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065F" w14:textId="70F55F02" w:rsidR="00901119" w:rsidRDefault="006D61D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093952" behindDoc="0" locked="0" layoutInCell="1" allowOverlap="1" wp14:anchorId="2A75C5F0" wp14:editId="16E0249E">
            <wp:simplePos x="0" y="0"/>
            <wp:positionH relativeFrom="column">
              <wp:posOffset>5880</wp:posOffset>
            </wp:positionH>
            <wp:positionV relativeFrom="paragraph">
              <wp:posOffset>-2218</wp:posOffset>
            </wp:positionV>
            <wp:extent cx="6660515" cy="6660515"/>
            <wp:effectExtent l="0" t="0" r="6985" b="6985"/>
            <wp:wrapNone/>
            <wp:docPr id="390021766" name="Picture 39002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1766" name="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17E27" w14:textId="6F774DDB" w:rsidR="00D006FD" w:rsidRDefault="00D006FD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048D301C" w14:textId="691E3250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79F5A75B" w14:textId="604C8F71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0D88DD16" w:rsidR="008C0004" w:rsidRDefault="006D61D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94976" behindDoc="0" locked="0" layoutInCell="1" allowOverlap="1" wp14:anchorId="1003C02D" wp14:editId="6ACC4F83">
            <wp:simplePos x="0" y="0"/>
            <wp:positionH relativeFrom="column">
              <wp:posOffset>40450</wp:posOffset>
            </wp:positionH>
            <wp:positionV relativeFrom="paragraph">
              <wp:posOffset>-1905</wp:posOffset>
            </wp:positionV>
            <wp:extent cx="6614160" cy="7885215"/>
            <wp:effectExtent l="0" t="0" r="0" b="1905"/>
            <wp:wrapNone/>
            <wp:docPr id="390021767" name="Picture 39002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1767" name="ตาราง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788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6065E" w14:textId="0B44491A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31B27A9" w14:textId="55C56465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A3FCAC8" w14:textId="467D20D2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B9C65A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35B2BB5F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9D2F3CE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2672652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534CB61B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891A9F0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57232E81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5B6F73A" w14:textId="5073B0B4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3B79162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C826947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CC3B973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5A4BABBB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349D22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BD030D7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365D82AE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47B5E4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0B361FB0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BAF6D95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507E650D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045BC3AA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AA82357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76280FA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5654B740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581D523" w14:textId="678F490C" w:rsidR="009B048F" w:rsidRDefault="009B048F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14:paraId="4CC3B4AB" w14:textId="77777777" w:rsidR="002040F6" w:rsidRPr="002040F6" w:rsidRDefault="002040F6" w:rsidP="0024512C">
      <w:pPr>
        <w:jc w:val="center"/>
        <w:rPr>
          <w:rFonts w:ascii="Prompt" w:hAnsi="Prompt" w:cs="Prompt"/>
          <w:color w:val="FF0000"/>
          <w:sz w:val="28"/>
          <w:szCs w:val="28"/>
          <w:cs/>
          <w:lang w:bidi="th-TH"/>
        </w:rPr>
      </w:pPr>
    </w:p>
    <w:tbl>
      <w:tblPr>
        <w:tblW w:w="11312" w:type="dxa"/>
        <w:tblInd w:w="-4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2127"/>
        <w:gridCol w:w="2551"/>
        <w:gridCol w:w="2126"/>
      </w:tblGrid>
      <w:tr w:rsidR="009B048F" w:rsidRPr="00CF10C3" w14:paraId="18AF8BAD" w14:textId="77777777" w:rsidTr="00E021F4">
        <w:trPr>
          <w:trHeight w:val="919"/>
        </w:trPr>
        <w:tc>
          <w:tcPr>
            <w:tcW w:w="11312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17B1BC00" w14:textId="7E48EEE2" w:rsidR="00C3556A" w:rsidRPr="00C3556A" w:rsidRDefault="00F42E58" w:rsidP="00C3556A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</w:pPr>
            <w:r w:rsidRPr="00F42E58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FEEL GOOD CITY &amp; SCENERY</w:t>
            </w:r>
            <w:r w:rsidR="00C3556A" w:rsidRPr="00C3556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 xml:space="preserve"> </w:t>
            </w:r>
          </w:p>
          <w:p w14:paraId="40DA7B0D" w14:textId="292C89F6" w:rsidR="0024512C" w:rsidRPr="00F37FC3" w:rsidRDefault="00C3556A" w:rsidP="00F42E58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</w:pPr>
            <w:r w:rsidRPr="00C3556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เฉ</w:t>
            </w:r>
            <w:proofErr w:type="spellStart"/>
            <w:r w:rsidRPr="00C3556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ิง</w:t>
            </w:r>
            <w:proofErr w:type="spellEnd"/>
            <w:r w:rsidRPr="00C3556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ตู</w:t>
            </w:r>
            <w:r w:rsidRPr="00C3556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proofErr w:type="spellStart"/>
            <w:r w:rsidR="00F42E58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สุ่ย</w:t>
            </w:r>
            <w:proofErr w:type="spellEnd"/>
            <w:r w:rsidR="00F42E58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หนิง ฉงชิ่ง</w:t>
            </w:r>
            <w:r w:rsidR="00F37FC3" w:rsidRPr="00F37FC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6</w:t>
            </w:r>
            <w:r w:rsidR="00EF29F7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="00F37FC3" w:rsidRPr="00F37FC3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วัน </w:t>
            </w:r>
            <w:r w:rsidR="00EF29F7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4</w:t>
            </w:r>
            <w:r w:rsidR="00F37FC3" w:rsidRPr="00F37FC3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คืน </w:t>
            </w:r>
            <w:r w:rsidR="00F37FC3" w:rsidRPr="00F37FC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(</w:t>
            </w:r>
            <w:r w:rsidR="009727CE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VZ</w:t>
            </w:r>
            <w:r w:rsidR="00F37FC3" w:rsidRPr="00F37FC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)</w:t>
            </w:r>
          </w:p>
        </w:tc>
      </w:tr>
      <w:tr w:rsidR="00E021F4" w:rsidRPr="00CF10C3" w14:paraId="36CCD31C" w14:textId="77777777" w:rsidTr="00E021F4">
        <w:trPr>
          <w:trHeight w:val="702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218E192E" w14:textId="77777777" w:rsidR="00E021F4" w:rsidRDefault="00E021F4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2127" w:type="dxa"/>
            <w:shd w:val="clear" w:color="auto" w:fill="BDD6EE"/>
            <w:vAlign w:val="center"/>
          </w:tcPr>
          <w:p w14:paraId="46EA8102" w14:textId="2331FD41" w:rsidR="00E021F4" w:rsidRPr="00B04BCD" w:rsidRDefault="00E021F4" w:rsidP="00B04BCD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2551" w:type="dxa"/>
            <w:shd w:val="clear" w:color="auto" w:fill="BDD6EE"/>
            <w:vAlign w:val="center"/>
            <w:hideMark/>
          </w:tcPr>
          <w:p w14:paraId="2D63FF99" w14:textId="77777777" w:rsidR="00E021F4" w:rsidRPr="00BC23D8" w:rsidRDefault="00E021F4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</w:p>
          <w:p w14:paraId="70514A33" w14:textId="5B55FB78" w:rsidR="00E021F4" w:rsidRPr="00863BDE" w:rsidRDefault="00E021F4" w:rsidP="00C3556A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เด็กอายุ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602BFB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มีเตียง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2126" w:type="dxa"/>
            <w:shd w:val="clear" w:color="auto" w:fill="BDD6EE"/>
            <w:vAlign w:val="center"/>
            <w:hideMark/>
          </w:tcPr>
          <w:p w14:paraId="5FBDF898" w14:textId="77777777" w:rsidR="00E021F4" w:rsidRPr="00863BDE" w:rsidRDefault="00E021F4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15F6C413" w14:textId="77777777" w:rsidR="00E021F4" w:rsidRPr="00863BDE" w:rsidRDefault="00E021F4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E021F4" w:rsidRPr="00CF10C3" w14:paraId="56159889" w14:textId="77777777" w:rsidTr="00E021F4">
        <w:trPr>
          <w:trHeight w:val="1014"/>
        </w:trPr>
        <w:tc>
          <w:tcPr>
            <w:tcW w:w="4508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CBBA94" w14:textId="39C1EC84" w:rsidR="00E021F4" w:rsidRPr="00E021F4" w:rsidRDefault="00E021F4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36"/>
                <w:szCs w:val="36"/>
                <w:lang w:bidi="th-TH"/>
              </w:rPr>
            </w:pPr>
            <w:bookmarkStart w:id="0" w:name="_Hlk230181007"/>
            <w:r w:rsidRPr="00E021F4">
              <w:rPr>
                <w:rFonts w:ascii="Prompt" w:hAnsi="Prompt" w:cs="Prompt"/>
                <w:b/>
                <w:bCs/>
                <w:color w:val="FFFFFF"/>
                <w:sz w:val="36"/>
                <w:szCs w:val="36"/>
                <w:lang w:bidi="th-TH"/>
              </w:rPr>
              <w:t xml:space="preserve">22 – 27 </w:t>
            </w:r>
            <w:r w:rsidRPr="00E021F4">
              <w:rPr>
                <w:rFonts w:ascii="Prompt" w:hAnsi="Prompt" w:cs="Prompt" w:hint="cs"/>
                <w:b/>
                <w:bCs/>
                <w:color w:val="FFFFFF"/>
                <w:sz w:val="36"/>
                <w:szCs w:val="36"/>
                <w:cs/>
                <w:lang w:bidi="th-TH"/>
              </w:rPr>
              <w:t xml:space="preserve">สิงหาคม </w:t>
            </w:r>
            <w:r w:rsidRPr="00E021F4">
              <w:rPr>
                <w:rFonts w:ascii="Prompt" w:hAnsi="Prompt" w:cs="Prompt"/>
                <w:b/>
                <w:bCs/>
                <w:color w:val="FFFFFF"/>
                <w:sz w:val="36"/>
                <w:szCs w:val="36"/>
                <w:lang w:bidi="th-TH"/>
              </w:rPr>
              <w:t>2569</w:t>
            </w:r>
          </w:p>
        </w:tc>
        <w:tc>
          <w:tcPr>
            <w:tcW w:w="212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4C19EB4" w14:textId="4E724C27" w:rsidR="00E021F4" w:rsidRPr="00E021F4" w:rsidRDefault="00E021F4" w:rsidP="009055A1">
            <w:pPr>
              <w:jc w:val="center"/>
              <w:rPr>
                <w:rFonts w:ascii="Prompt" w:hAnsi="Prompt" w:cs="Prompt"/>
                <w:b/>
                <w:bCs/>
                <w:sz w:val="36"/>
                <w:szCs w:val="36"/>
                <w:cs/>
                <w:lang w:bidi="th-TH"/>
              </w:rPr>
            </w:pPr>
            <w:r w:rsidRPr="00E021F4">
              <w:rPr>
                <w:rFonts w:ascii="Prompt" w:hAnsi="Prompt" w:cs="Prompt"/>
                <w:b/>
                <w:bCs/>
                <w:sz w:val="36"/>
                <w:szCs w:val="36"/>
                <w:lang w:bidi="th-TH"/>
              </w:rPr>
              <w:t>19,999</w:t>
            </w:r>
          </w:p>
        </w:tc>
        <w:tc>
          <w:tcPr>
            <w:tcW w:w="255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2F21843" w14:textId="11E05AD3" w:rsidR="00E021F4" w:rsidRPr="00E021F4" w:rsidRDefault="00E021F4" w:rsidP="009055A1">
            <w:pPr>
              <w:jc w:val="center"/>
              <w:rPr>
                <w:rFonts w:ascii="Prompt" w:hAnsi="Prompt" w:cs="Prompt"/>
                <w:b/>
                <w:bCs/>
                <w:sz w:val="36"/>
                <w:szCs w:val="36"/>
                <w:rtl/>
                <w:cs/>
              </w:rPr>
            </w:pPr>
            <w:r w:rsidRPr="00E021F4">
              <w:rPr>
                <w:rFonts w:ascii="Prompt" w:hAnsi="Prompt" w:cs="Prompt"/>
                <w:b/>
                <w:bCs/>
                <w:sz w:val="36"/>
                <w:szCs w:val="36"/>
              </w:rPr>
              <w:t>19,999</w:t>
            </w:r>
          </w:p>
        </w:tc>
        <w:tc>
          <w:tcPr>
            <w:tcW w:w="2126" w:type="dxa"/>
            <w:shd w:val="clear" w:color="auto" w:fill="DEEAF6"/>
            <w:vAlign w:val="center"/>
          </w:tcPr>
          <w:p w14:paraId="7B430B4E" w14:textId="0C9D00FD" w:rsidR="00E021F4" w:rsidRPr="00E021F4" w:rsidRDefault="00E021F4" w:rsidP="009055A1">
            <w:pPr>
              <w:jc w:val="center"/>
              <w:rPr>
                <w:rFonts w:ascii="Prompt" w:hAnsi="Prompt" w:cs="Prompt"/>
                <w:b/>
                <w:bCs/>
                <w:sz w:val="36"/>
                <w:szCs w:val="36"/>
                <w:lang w:bidi="th-TH"/>
              </w:rPr>
            </w:pPr>
            <w:r w:rsidRPr="00E021F4">
              <w:rPr>
                <w:rFonts w:ascii="Prompt" w:hAnsi="Prompt" w:cs="Prompt"/>
                <w:b/>
                <w:bCs/>
                <w:sz w:val="36"/>
                <w:szCs w:val="36"/>
                <w:lang w:bidi="th-TH"/>
              </w:rPr>
              <w:t>4,500</w:t>
            </w:r>
          </w:p>
        </w:tc>
      </w:tr>
      <w:bookmarkEnd w:id="0"/>
    </w:tbl>
    <w:p w14:paraId="3D75D9B5" w14:textId="5A0EDC4D" w:rsidR="00BF6519" w:rsidRDefault="00BF6519" w:rsidP="00BF6519">
      <w:pPr>
        <w:ind w:left="1560" w:hanging="1560"/>
        <w:rPr>
          <w:rFonts w:ascii="Prompt" w:hAnsi="Prompt" w:cs="Prompt"/>
          <w:b/>
          <w:bCs/>
          <w:color w:val="EE0000"/>
          <w:sz w:val="32"/>
          <w:szCs w:val="32"/>
          <w:lang w:bidi="th-TH"/>
        </w:rPr>
      </w:pPr>
    </w:p>
    <w:p w14:paraId="3ED8E7F2" w14:textId="77777777" w:rsidR="00645AFA" w:rsidRDefault="00645AFA" w:rsidP="00645AFA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หมายเหตุ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: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รายการนี้เป็นแพ็กเกจทัวร์รวมตั๋วเครื่องบินเดินทางพร้อมคณะเท่านั้</w:t>
      </w:r>
      <w:r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</w:t>
      </w:r>
    </w:p>
    <w:p w14:paraId="166074D5" w14:textId="1CBBC664" w:rsidR="009B048F" w:rsidRPr="00396F92" w:rsidRDefault="00645AFA" w:rsidP="00645AFA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  <w:r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ab/>
      </w:r>
      <w:r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 xml:space="preserve">     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บริษัท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ขอสงวนสิทธิ์ไม่รับลูกค้า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>Join Tour</w:t>
      </w:r>
      <w:r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หรือผู้ที่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ซื้อตั๋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วเครื่องบินเอ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ง</w:t>
      </w:r>
    </w:p>
    <w:p w14:paraId="0D6ED909" w14:textId="0117DC69" w:rsidR="009B048F" w:rsidRPr="00A9278A" w:rsidRDefault="00645AFA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72EE6B6D" wp14:editId="16502C2F">
                <wp:simplePos x="0" y="0"/>
                <wp:positionH relativeFrom="margin">
                  <wp:posOffset>-94615</wp:posOffset>
                </wp:positionH>
                <wp:positionV relativeFrom="paragraph">
                  <wp:posOffset>374015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CE0791" w14:textId="77777777" w:rsidR="00042F59" w:rsidRDefault="00042F59" w:rsidP="009B048F"/>
                            <w:p w14:paraId="46051FF7" w14:textId="77777777" w:rsidR="00042F59" w:rsidRDefault="00042F59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DA81BD9" w14:textId="77777777" w:rsidR="00042F59" w:rsidRDefault="00042F59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5413ADC" w14:textId="77777777" w:rsidR="00042F59" w:rsidRDefault="00042F59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727BDA64" w14:textId="77777777" w:rsidR="00042F59" w:rsidRPr="00EF4572" w:rsidRDefault="00042F59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147631AE" w14:textId="77777777" w:rsidR="00042F59" w:rsidRDefault="00042F59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6,900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155CA3B9" w14:textId="77777777" w:rsidR="00042F59" w:rsidRDefault="00042F59" w:rsidP="009B048F"/>
                            <w:p w14:paraId="1E01BCF0" w14:textId="77777777" w:rsidR="00042F59" w:rsidRDefault="00042F59" w:rsidP="009B048F"/>
                            <w:p w14:paraId="43B9F6AA" w14:textId="77777777" w:rsidR="00042F59" w:rsidRDefault="00042F59" w:rsidP="009B048F"/>
                            <w:p w14:paraId="5038A96E" w14:textId="77777777" w:rsidR="00042F59" w:rsidRDefault="00042F59" w:rsidP="009B048F"/>
                            <w:p w14:paraId="28C8BA5A" w14:textId="77777777" w:rsidR="00042F59" w:rsidRDefault="00042F59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5157C" w14:textId="1F5F5A86" w:rsidR="00042F59" w:rsidRPr="00EF4572" w:rsidRDefault="00042F59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มัคคุเทศก์ท้องถิ่น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พนักงานขับรถ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3362862" w14:textId="6AE3FDB5" w:rsidR="00042F59" w:rsidRPr="00EF4572" w:rsidRDefault="00042F59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E021F4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E021F4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B83ED8" w14:textId="77777777" w:rsidR="00042F59" w:rsidRPr="00EF4572" w:rsidRDefault="00042F59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left:0;text-align:left;margin-left:-7.45pt;margin-top:29.45pt;width:524.8pt;height:247pt;z-index:251816448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v9WaQQAANQ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VkESEEl7wOAjxveD2pIF&#10;eox7w0sIKbFbGAZaOISMR5ZIddFS2fA3Wqux5bQC71ysEMNhqbdj0Mi3oI7neeYwi8IwnvDcI54v&#10;47lHLM4yv8keMVoM2thrrnqCjVWggSzOUXr73lgsgOMrmFmjOlFdia5zHd2UF50mtxSIdeV+GDws&#10;ufdaJ8m4CuI8yRKPwVdtoO9QGo/YQO8uqWn9XhW0fGH0woJ0dKKHqgnx54cR0beyAkO0sFR0vg2O&#10;dRKHuBOFKUAEHDH2aNttuYVlOFiqagfQa+UFAwQOGq3SXwIyglisAvPbhmoekO6dhPQtowXUI7Gu&#10;s0gySAPRd2fKuzNUMjC1CmxAfPPCekXaDFo0LezkC0aqN8CuWrhcHL1yzHT1vT4fBCvgPykDtE4K&#10;/dsKCqvsBmPxKtw/yUZP9efN8ApEbKBWlKITducEGdKMTsnbG8EQWOwcOQP09ZyBWdyUAIkqbhjE&#10;/+fvf9zIxmrOoVV2Gw7gVGTHu06NxGJBl2r7KZvHiziNMdV7y34fqFXBnHQdCWYGKGlE8zh0wrn7&#10;VmbYved72YlhX/TYnlAChx9I8CNAe3m/VGzTc2n9eaV5B4ApaVoxGKiSgvclr4B976pJ8Ixmv4Df&#10;eGIlaQLnJ4QA7F1CGLBrEgOVSIlDUPW+5A2gZlmL5V0DP3H1xKP9hIvrGApG+SRtOZXjg7Lk6aQs&#10;8yTK0I+DFh9l44nKIhUiDCb2JD0MTLR17nuiuib473n64iIPyvpA5FOM9Y5S/zMiH0U5pB0OxnyZ&#10;Ln3WD5lYZLHX+CiPk5fOxKlkusPQ1e5Ro/5Xzq/eX5+pnKAD95UTKvMx5dS8InjFNGQUtiW25URt&#10;bCck/5SEaRbOnWbcV73/gHYiA+A7w8J1DA5RaT1FJil1yvJyIhmnQEnPzdypA9wypivrIoO84W0X&#10;G/+CRrprMXw6OHWePnPw2+Ru390njh9j678AAAD//wMAUEsDBAoAAAAAAAAAIQBM4F1pOhcAADoX&#10;AAAUAAAAZHJzL21lZGlhL2ltYWdlMS5wbmeJUE5HDQoaCgAAAA1JSERSAAAEsAAABLAIAwAAANz/&#10;Q/0AAAAEZ0FNQQAAsY8L/GEFAAAAIGNIUk0AAHomAACAhAAA+gAAAIDoAAB1MAAA6mAAADqYAAAX&#10;cJy6UTwAAACBUExURQAAABAQURAQURAQURAQURAQURAQURAQURAQURAQURAQURAQURAQURAQURAQ&#10;URAQUf/EE//EE//EE//EE//EE//EE//EE//EE//EE//EE//EE//EE//EE//EE//EE2xVOVFBQEA0&#10;RSIeTBAQUf/EE4hqMi4uZ4iIqExMff///0w9QuEhyO0AAAAjdFJOUwBAgHDvv68wnxBgzyBQ348g&#10;QHCAn7/fz49gEK/vMFDPr+/PQd4RBwAAAAFiS0dEKcq3hSQAAAAHdElNRQfmAhASNwSu2EXzAAAV&#10;YklEQVR42u3da0MaSZuA4ejExJhMBgKo4GEPuu+8u///B66OIk9zCM2xnyqu61OGFgVHbqubqvLT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ln53+cvej6YQCsd/70rusHArDONFifu34gAOtMg3XR9QMBWOdCsIBSCBZQjGmwvnT9QADWmQbr&#10;vOsHArDOk2ABpRAsoBjTYP3R9QMBWGcaLItzgOy+ChZQijPBAkrxEayvXT8SgDU+gtX1AwFY5w/B&#10;AkphOyygA5eX29xLsIDjezm3+/Jt87vZDgs4uqvX6nzfvFhfBAs4squ37GxeLNthAUd2Nb0StXGx&#10;BAs4ro9evRTrx2Z3tR0WcFwhWE+fN5uy/lmwgOP68/O2xbIdFnBsX7ct1k7B+rbFPAqAbYu1y2YN&#10;55+Ny4BtNIp11fZeP7YP1tXPly9kiAVsIxbrqW2xtt4O6zVXL/7q+lkDZfr2ffNibRmss5/T+204&#10;iwLgzRbF2mo7rLOL2ZfZasU1QLNYrS6IX20erJgrQyxga41itRn8bLy7zI8vT02GWMCWvn3ZrCUb&#10;BuvH5VyunsxsALZ3uVGxpsH63uZTL8uVeQ3ADjYq1vSDW2zW8O18PldPly5gAbuJxVq33Uzr3WW+&#10;nX+WK2D//mpfrJbBWpKrL3IF7MNV62JNg/X7GetXP+dzdeEPRQN70rpY0xL97r0+uQIOqlGs32ze&#10;8LQ2WH8u5OqnXAF71XIT0nXBmpvW/pqr1jtBALR01mqDrOlH/Ln8c8gVcBRttvT7Nv2AZWd5PxZy&#10;ZVo7cCCNYi2/7vT14uLi+6pgXS3kyrR24FDab+m3fHP2n3IFHM3Xn22LtdSf4d6XcgUcVtxuptX6&#10;5qaPi1hW4QCHNyvWxn/E/tPHfqRyBRzFtFjb9OptiGVaO3Asb8XarlcvQyy5Ao7pcoe/H7jRn70H&#10;2NnlRn+8HqBLLpoDAAAAAAAAACXo9fu/BoPh6MX184eb1/++HQzG/X7XDxBg8tKpu9H9cws3L+nq&#10;P3T9gIFT9JKq4ahNqOa7dTd47HX94IGTMekP7q63aNXM/WjQn3T9NIDa9ca3Nzu1Koy1huNe108H&#10;qNXkcbjbwGpJtG4fjbSAfXsY7GtkNW/0q9f1kwPq8TK0avVG4A4DLW8fAnswGd8dNFbvrjUL2M2R&#10;avXeLOeGwNYeh8er1ZvR2DV4YHMPt4e9brXC/dCpIbCRyfhQ7wm2cDPu+ukD5Xg48JuC64dZg17X&#10;3wOgCONtlgjunTNDYJ3JYN+T2bc2sicN8Bu9rs8FJQtopzfsulALXH8HlumnuHS1mCyjLGBO0ly9&#10;cmIIm+r1+72uH8PhJM7VP8nyjiEn4CUyS385T8bD0e3jsju87vd0t+Q+by/oWl83D7lz9WrY6/qb&#10;xMlbNWR5HAyWdqZ3OxrdLVyEnby+sXU9WPzwt5fh9WKYHt7euL9ZyM/4/S2y4cKB95fNfY3FSnip&#10;fYn7gUWG7M9LZJYutX+NzGjZz9o/Y5ZlnXn8pxr3i515r8ZN85M93C+9eXbgebzqwP3cXXofb+kP&#10;Vh24ru5VM7ntOkVtXXvDkD3pv41ZbhcOvI9ZFvMzHbMsdGZ6YKEzHwcad5l8tGQ09/Gz+Y9zw6LZ&#10;+c/cSGo4+3XefFThNV3bi2aQat7VGrWeknNkjysK8Km/KhqzA3N36c2i0WscmJWpMf4ZzH6cm6eR&#10;4+cVX+IhvAKaXzscaAY2XOK56/p7vVePaWa1t3Rb3QiX4wstmRtJzV4Pc+OfsCtcr3EgDGaa52Uh&#10;QNfh5tGqjx8s//jYyvnGPa/6XOGLzI/jSlbAtfYF94+7P29OXGhJcwASBzPNX43hwK/GgZVtCAF6&#10;Xv6JRqs+UXMgtVuw6hlhlXPxqmnU6/o7R+FWtGS/g5kVXySc0wxXffzNygfVfB7hczXPYGu8hjUu&#10;6eJVw/2v3Z89p2yfwQrnis3BzIpTwuHs5ubP8ePswNxlsusVXyE8j+ZJZIXvEpZ4NjhjkMUuVl4u&#10;6oUfsuYrPWxn2RzMhC41BzMrLrrPmjg/SeHjS8xdvZ+lbGFW1c2qA5XNw5rEXzElMshiB+FS1dzE&#10;htnv8bnBzKxLc1exJx/jn5u5r/Lr40CjTB+na/Mna71V87CmX3zx+u3kbXx3vZilh5pmuvdLe29w&#10;CYMstvdxHjc/ypnN0ezN3WU4PTDfgOldFgcz78OCm7lPNVg10XQyXBWZ3vDmeXTbWzzw6WEwGCx/&#10;H6rX79dxOljqxfY5BllsbTJaFZn3/CwZs7x1Zskvyn+W2twPl9Rh+dKcT5Pxqsh8qiUye1TD8OrN&#10;nf+3bOv1b6zcL1ugOhnfLYvM65H+YFzHKVZBKhlevbm37QzUrJ7h1Zvb3b8lQFI1Da/ezF/QBCrx&#10;0OGfRj0YS3WgSr+Kndr+e04LoTqTu93TkJTTQqjMQ2VX2xu8WwhV+bV7FVIziRSqUfHp4NTQJFKo&#10;Q9Wng1MuZEEVyt34aiOVbKQBp62+yaKrVLO3IpyqSdEb9W3IjCwoWpWT21dz6R0K1j+Ny1czN4oF&#10;pRrvXoDS3Lj0DmU6ncvtgTcLoUjDrtvRUbG8WQjFOYHZ7asoFhRmclpvDzZZWQhFOeleLfzlXEpz&#10;dc5J+Y//OW3/2fX/gGP70XVi9uviCajXWdeJESygLcECiiFYQDEECyiGYAHFECygGIIFFEOwgGII&#10;FlAMwQKKIVhAMQQLKIZgAcUQLKAYggUUQ7CAYggWUAzBAoohWEAxBAsohmABxRAsoBiCBRTjtIL1&#10;r7+B5ARr6t//CyQnWIIFxRCsEKx/7+NEGjiMvwVrRr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KrIViD52gkWFArwQoEC3ITrECwILdKgjXsvxkKFlSskmAN&#10;Zv8ULKiWYAWCBbkJViBYkJtgBYIFuQlWIFiQm2AFggW5CVYgWJCbYAWCBbkVGqxJPxg2gnUTD/UE&#10;CypSaLD6z00hWEtvFyyogWAFggW5CVYgWJBbucEarf2gkWBBXQQrECzITbACwYLcBCsQLMhNsALB&#10;gtwEKxAsyE2wAsGC3MoN1tIlOL14441gQV3KDZaJo3ByBCsQLMhNsALBgtwKDVaD/bDgRAhWIFiQ&#10;m2AFggW5CVYgWJCbYAWCBbkJViBYkJtgBYIFuQlWIFiQm2AFggW5VRKs0eDNSLCgYpUEKxAsqJZg&#10;BYIFudUQrPEouhUsqFUNwWpPsKBoghUIFuQmWIFgQW6CFQgW5CZYgWBBboIVCBbkJliBYEFughUI&#10;FuQmWIFgQW6CFQgW5CZYgWBBbjUEqz+IxoIFtaohWHZrgBMhWIFgQW6VBMuOo3AKKgmWPd3hFAhW&#10;IFiQm2AFggW5CVYgWJCbYAWCBbkJViBYkJtgBYIFuQlWIFiQm2AFggW5FRqsh/inU68bwbqPh+ZW&#10;QgsWFK3QYPWfm0Kwlt4uWFADwQoEC3IrN1g3/aD3fnsv3ngjWFCXcoM1WvtBI8GCughWIFiQm2AF&#10;ggW5CVYgWJCbYAWCBbkJViBYkJtgBYIFuZUbrKVLcMbxxnvBgrqUGywz3eHkCFYgWJBbocGaxCU4&#10;w0awli7ZESyoQaHBarAfFpwIwQoEC3ITrECwIDfBCgQLchOsQLAgN8EKBAtyE6xAsCA3wQoEC3IT&#10;rECwILdKghUIFlRLsALBgtwEKxAsyK2GYLUnWFA0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XoIF5CZYggXFEKypf/0NJCdYQBUECyiGYAHFECyg&#10;GIIFFEOwgGIIFlAMwQKKIVhAMQQLKIZgAcUQLKAYggUUQ7CAYggWUAzBAoohWEAxBAsohmABxRAs&#10;oBiCBRRDsIBiCBZQDMECilFZsP76r//jlPz3BSfla9eJ2bdJ/9dw9MyJ6Hf98wZ70OsP7m66fjFx&#10;eIJFPR7Gg9F11y8pDkmwqE3/1+3ovusXFochWFTp5RzRpa0KCRYVe3h0aasugkX1+uOBc8RKCBan&#10;YfJ6aavrlxu7EixOyeulLeeIBRMsTs/Do+kPhRIsTlV/bPpDcQSLkzYx/aEoggWfeqY/FEKw4J2V&#10;PfkJVgI/zqJ2+yk07nL2reunUI+JlT2ZCVYC540dqy5a3afqXa66Z2VPUoKVgGAl9bqyxzliKoKV&#10;gGClZmVPIoKVwPmsUmcbBOts8Z8cio1NcxCsBASrFDY27ZpgJSBYZbGypzuClYBglcj0hy4IVgKC&#10;VSwre45MsBIQrMJZ2XM0gpWAYFWhb2XP4QlWAoJVDxubHpZgJSBYtbGx6aEIVjd+nAcXjWD9jIdi&#10;ia7igWawLuOhrp8b76zs2T/B6sZZc2lNDFZDrM/F0/L1OHM3P3X93Giwsek+CVY3BOu0WNmzJ4LV&#10;jdcwXQR/vd/+Nd74cyFYP+Ph6cZZ8bbvgpWYlT07E6xunLUJy/lCsNZen2r1eemUjU13IFjdEKxT&#10;Z2XPVgSrG4LFJxubbk6wuiFYfHiwsqc1weqGYDHHxqZtCFY3BItlrOxZQ7C6IVisZmXPSoLVjdew&#10;xOU0V++3zy/ZmQvWRTz84/32eNulYFXDxqZLCFY3zHSnHSt7GgSrG4LFBmxsOiVY3ZhfghOC9Tke&#10;ugr3+SseaAbrezzU9XPjQGxsKlgp2A+L9k57ZY9gJSBYbGhyqit7BCsBwWIrJ7iyR7ASECx2cFIb&#10;mwpWAoLFzk5kZY9gJSBY7Ef9G5sKVgKCxT7VvLGpYCUgWOxfnSt7BCsBweJQapv+IFgJnM+mt3/f&#10;IFjfFye9wxIVrewRrATOly4r/L3lywphpSo2NhWsBASLo+mXvbJHsBI4O1+2NdbvNe7ysTUWtFHu&#10;xqaCBSeqxI1NBQtOWlkrewQLKGZjU8EC3hSwskewgCj1xqaCBSxKurGpYAGrpFvZI1jAb2Xa2FSw&#10;gBZyrOwRLKC1rjc2FSxgMx2u7BEsYBudbGwqWMD2jryxqWABuzrayh7BAvbiGBubChawR4dd2SNY&#10;wN4damWPYAGHMdn/yh7BAg5prxubChZweHva2FSwgGPZeWWPYAFHtcvGpoIFdGC7lT2CBXRm05U9&#10;ggV0rP30B8ECMmi1skewgDzWbGwqWEA2/VUrewQLSGnZxqaCBSTWXNkjWEB605U9ggUUoj/udf0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3f8DrNM1thc+WNwAAAAldEVYdGRhdGU6Y3JlYXRlADIwMjItMDItMTZUMTQ6Mzc6NTkrMDA6MDB5&#10;v7YLAAAAJXRFWHRkYXRlOm1vZGlmeQAyMDIyLTAyLTE2VDE4OjU1OjA0KzAwOjAwVy/ClgAAABl0&#10;RVh0U29mdHdhcmUAQWRvYmUgSW1hZ2VSZWFkeXHJZTwAAAAASUVORK5CYIJQSwMECgAAAAAAAAAh&#10;AFteBQfPAwAAzwMAABQAAABkcnMvbWVkaWEvaW1hZ2UyLnBuZ4lQTkcNChoKAAAADUlIRFIAAABJ&#10;AAAASQgDAAABMarLeAAAAAFzUkdCAK7OHOkAAAAEZ0FNQQAAsY8L/GEFAAAATlBMVEUAAAD6AADi&#10;AAAAAADdAAD9AADkAADfAADmAAD5AAD9AADhAAAAAADcAAD9AADjAADeAAAAAAAAAADlAAD9AAAA&#10;AAAAAAD/AADgAAD9AAD7zWK4AAAAGnRSTlMA//8F//v//////f8E//r//xkG//z/A///+cYldG0A&#10;AAAJcEhZcwAAIdUAACHVAQSctJ0AAALkSURBVEhLzZfpchQxDIQHwhHOhISN4P1fFB0tW7LlGUNR&#10;Bd+PHbnV2zP2zrVHhEg+H+TzJvUXE7h+sEprVOzzkn3qVw3fRdgNlhlrNCfRnZVEn6XBW1Ws8uLO&#10;SqIX9fKHetBvxPGzfnKGpxzvWi2zkepettgbVIF30nkWBbWh3xIwRjLneC72axOKatsXq9gWhN2h&#10;9AAGpWR+VKHNUbc/m9JsUvm2a4YpUYPAQAhKzjFMqb5Xpdvx9RzfllVfONOkYE0FpjXDUrbmn+N7&#10;GujXAiMeAUOH9ERwWS4OA5NW6BFiP8+bz/PoPcZET5CY7PN9MeGsEoKvE3KcyTfkOMlX5BjheKZ1&#10;cWQNE9AjYe4fsE3rJ+Q17MeHC0KZ1yevnyr9eJbrHARcz47LGJpQrKHIKP8JVN9rkizTKFxJtslO&#10;riTrYHYlGYPRBREyaia6IDHTuLkgMBAKF4aMjQUIjLkwYLQNIDHiQsmgDSAy/akyeqKrg1YAjQAa&#10;CbQakAfQBBAn0FYgFcDAxF8oA4OycqENaheajcqFVmB2oZEYXZCZVCcXRGYYBRckZho3FwQGQuHC&#10;kLGxAIExFwaMtgEkRl2os2eS06AzyGnQGeTSM8mlZyn/f/CBhp/9Cjq+Ldyydl+3s4h+yDIWbskR&#10;+Km5kUXEr/HC5DbZ+H6ZRfQGXia5oXVOs4hewwaaW/9tjCyzKL2QgMMfz/tZ+ido5IivAntZdc74&#10;OnWdRaT/SDJtXpEq621YzU/QAmlekSrLzq/0uzvl8Tj1cdGtylm+boJyvWYuc4SNrNN5RS6ylutc&#10;cZK1Na/IImt7Xp3pOlX6+bVLef4oe/cvZ50j7B9XeV1ktrLK63TmMqu+b7yqfsfTrDpHfvfynFhm&#10;/b37anH+HC/oClXW/Byq7z/j9VVl5fOrPQcj5XVRZfXndr0Cq+trsV5g6p5ep7M7krqX95/sHmnd&#10;0+NxurtCu1s5grlXpPfvS37Pvctx/ALt3cSB/fMr2gAAAABJRU5ErkJgglBLAwQUAAYACAAAACEA&#10;+VoEpeIAAAALAQAADwAAAGRycy9kb3ducmV2LnhtbEyPwW7CMAyG75P2DpEn7QZpgW7QNUUIbTuh&#10;SYNJ026hMW1F41RNaMvbz5y2k2X70+/P2Xq0jeix87UjBfE0AoFUOFNTqeDr8DZZgvBBk9GNI1Rw&#10;RQ/r/P4u06lxA31ivw+l4BDyqVZQhdCmUvqiQqv91LVIvDu5zurAbVdK0+mBw20jZ1H0JK2uiS9U&#10;usVthcV5f7EK3gc9bObxa787n7bXn0Py8b2LUanHh3HzAiLgGP5guOmzOuTsdHQXMl40CibxYsWo&#10;gmTJ9QZE88UziCNPktkKZJ7J/z/kv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AZv9WaQQAANQNAAAOAAAAAAAAAAAAAAAAADoCAABkcnMvZTJv&#10;RG9jLnhtbFBLAQItAAoAAAAAAAAAIQBM4F1pOhcAADoXAAAUAAAAAAAAAAAAAAAAAM8GAABkcnMv&#10;bWVkaWEvaW1hZ2UxLnBuZ1BLAQItAAoAAAAAAAAAIQBbXgUHzwMAAM8DAAAUAAAAAAAAAAAAAAAA&#10;ADseAABkcnMvbWVkaWEvaW1hZ2UyLnBuZ1BLAQItABQABgAIAAAAIQD5WgSl4gAAAAsBAAAPAAAA&#10;AAAAAAAAAAAAADwiAABkcnMvZG93bnJldi54bWxQSwECLQAUAAYACAAAACEALmzwAMUAAAClAQAA&#10;GQAAAAAAAAAAAAAAAABLIwAAZHJzL19yZWxzL2Uyb0RvYy54bWwucmVsc1BLBQYAAAAABwAHAL4B&#10;AABHJ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6+wQAAANoAAAAPAAAAZHJzL2Rvd25yZXYueG1sRI/RisIw&#10;FETfBf8hXMEX0XQFZa1GkYVd9kVlqx9wba5NsbkpTbT17zeC4OMwM2eY1aazlbhT40vHCj4mCQji&#10;3OmSCwWn4/f4E4QPyBorx6TgQR42635vhal2Lf/RPQuFiBD2KSowIdSplD43ZNFPXE0cvYtrLIYo&#10;m0LqBtsIt5WcJslcWiw5Lhis6ctQfs1uVkG135lTNtvxY3HzmRzJ9udwbpUaDrrtEkSgLrzDr/av&#10;VjCD55V4A+T6HwAA//8DAFBLAQItABQABgAIAAAAIQDb4fbL7gAAAIUBAAATAAAAAAAAAAAAAAAA&#10;AAAAAABbQ29udGVudF9UeXBlc10ueG1sUEsBAi0AFAAGAAgAAAAhAFr0LFu/AAAAFQEAAAsAAAAA&#10;AAAAAAAAAAAAHwEAAF9yZWxzLy5yZWxzUEsBAi0AFAAGAAgAAAAhAG7QPr7BAAAA2gAAAA8AAAAA&#10;AAAAAAAAAAAABwIAAGRycy9kb3ducmV2LnhtbFBLBQYAAAAAAwADALcAAAD1AgAAAAA=&#10;" strokecolor="#002060" strokeweight="2.25pt">
                  <v:stroke dashstyle="dash"/>
                  <v:shadow color="#868686"/>
                  <v:textbox>
                    <w:txbxContent>
                      <w:p w14:paraId="47CE0791" w14:textId="77777777" w:rsidR="00042F59" w:rsidRDefault="00042F59" w:rsidP="009B048F"/>
                      <w:p w14:paraId="46051FF7" w14:textId="77777777" w:rsidR="00042F59" w:rsidRDefault="00042F59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DA81BD9" w14:textId="77777777" w:rsidR="00042F59" w:rsidRDefault="00042F59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5413ADC" w14:textId="77777777" w:rsidR="00042F59" w:rsidRDefault="00042F59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727BDA64" w14:textId="77777777" w:rsidR="00042F59" w:rsidRPr="00EF4572" w:rsidRDefault="00042F59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147631AE" w14:textId="77777777" w:rsidR="00042F59" w:rsidRDefault="00042F59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6,900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155CA3B9" w14:textId="77777777" w:rsidR="00042F59" w:rsidRDefault="00042F59" w:rsidP="009B048F"/>
                      <w:p w14:paraId="1E01BCF0" w14:textId="77777777" w:rsidR="00042F59" w:rsidRDefault="00042F59" w:rsidP="009B048F"/>
                      <w:p w14:paraId="43B9F6AA" w14:textId="77777777" w:rsidR="00042F59" w:rsidRDefault="00042F59" w:rsidP="009B048F"/>
                      <w:p w14:paraId="5038A96E" w14:textId="77777777" w:rsidR="00042F59" w:rsidRDefault="00042F59" w:rsidP="009B048F"/>
                      <w:p w14:paraId="28C8BA5A" w14:textId="77777777" w:rsidR="00042F59" w:rsidRDefault="00042F59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N3wwAAANoAAAAPAAAAZHJzL2Rvd25yZXYueG1sRI/RagIx&#10;FETfBf8hXKEvotlKFdkaRSy1gi/W9gNuk9vN6uZm2UR3+/eNIPg4zMwZZrHqXCWu1ITSs4LncQaC&#10;WHtTcqHg++t9NAcRIrLByjMp+KMAq2W/t8Dc+JY/6XqMhUgQDjkqsDHWuZRBW3IYxr4mTt6vbxzG&#10;JJtCmgbbBHeVnGTZTDosOS1YrGljSZ+PF6fAv+DhZzqs9cl+mHY7nOydftsr9TTo1q8gInXxEb63&#10;d0bBDG5X0g2Qy38AAAD//wMAUEsBAi0AFAAGAAgAAAAhANvh9svuAAAAhQEAABMAAAAAAAAAAAAA&#10;AAAAAAAAAFtDb250ZW50X1R5cGVzXS54bWxQSwECLQAUAAYACAAAACEAWvQsW78AAAAVAQAACwAA&#10;AAAAAAAAAAAAAAAfAQAAX3JlbHMvLnJlbHNQSwECLQAUAAYACAAAACEAszwjd8MAAADaAAAADwAA&#10;AAAAAAAAAAAAAAAHAgAAZHJzL2Rvd25yZXYueG1sUEsFBgAAAAADAAMAtwAAAPcC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7A5157C" w14:textId="1F5F5A86" w:rsidR="00042F59" w:rsidRPr="00EF4572" w:rsidRDefault="00042F59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มัคคุเทศก์ท้องถิ่น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พนักงานขับรถ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73362862" w14:textId="6AE3FDB5" w:rsidR="00042F59" w:rsidRPr="00EF4572" w:rsidRDefault="00042F59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 w:rsidR="00E021F4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E021F4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7FB83ED8" w14:textId="77777777" w:rsidR="00042F59" w:rsidRPr="00EF4572" w:rsidRDefault="00042F59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T2vQAAANoAAAAPAAAAZHJzL2Rvd25yZXYueG1sRE9Ni8Iw&#10;EL0L/ocwwt401cMq1ShaEJT1oO56H5qxDW0mpYm1/vvNQfD4eN+rTW9r0VHrjWMF00kCgjh32nCh&#10;4O93P16A8AFZY+2YFLzIw2Y9HKww1e7JF+quoRAxhH2KCsoQmlRKn5dk0U9cQxy5u2sthgjbQuoW&#10;nzHc1nKWJN/SouHYUGJDWUl5dX1YBaf70bqumuc7j9XNZOds/voxSn2N+u0SRKA+fMRv90EriFvj&#10;lXgD5PofAAD//wMAUEsBAi0AFAAGAAgAAAAhANvh9svuAAAAhQEAABMAAAAAAAAAAAAAAAAAAAAA&#10;AFtDb250ZW50X1R5cGVzXS54bWxQSwECLQAUAAYACAAAACEAWvQsW78AAAAVAQAACwAAAAAAAAAA&#10;AAAAAAAfAQAAX3JlbHMvLnJlbHNQSwECLQAUAAYACAAAACEAtX9k9r0AAADaAAAADwAAAAAAAAAA&#10;AAAAAAAHAgAAZHJzL2Rvd25yZXYueG1sUEsFBgAAAAADAAMAtwAAAPEC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7088F6F3" w14:textId="7C631B36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5176A975" w14:textId="19FC8740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3ECD1416" w14:textId="122E2CB8" w:rsidR="002040F6" w:rsidRDefault="002040F6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F65877C" w14:textId="687532A5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0072C7B" w14:textId="77777777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F9B5540" w14:textId="77777777" w:rsidR="00F42E58" w:rsidRDefault="00F42E58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5225529" w14:textId="77777777" w:rsidR="00F42E58" w:rsidRDefault="00F42E58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7129E8B9" w14:textId="77777777" w:rsidR="00F42E58" w:rsidRDefault="00F42E58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870B3D2" w14:textId="77777777" w:rsidR="00645AFA" w:rsidRDefault="00645AFA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D077D8F" w14:textId="31D522FC" w:rsidR="009B048F" w:rsidRDefault="003452D3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19520" behindDoc="0" locked="0" layoutInCell="1" allowOverlap="1" wp14:anchorId="58ABF01E" wp14:editId="5179B0F0">
                <wp:simplePos x="0" y="0"/>
                <wp:positionH relativeFrom="column">
                  <wp:posOffset>363358</wp:posOffset>
                </wp:positionH>
                <wp:positionV relativeFrom="paragraph">
                  <wp:posOffset>27001</wp:posOffset>
                </wp:positionV>
                <wp:extent cx="2782957" cy="463550"/>
                <wp:effectExtent l="0" t="0" r="36830" b="127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957" cy="463550"/>
                          <a:chOff x="0" y="0"/>
                          <a:chExt cx="2782957" cy="46355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3B3549" w14:textId="77777777" w:rsidR="00042F59" w:rsidRPr="00403E74" w:rsidRDefault="00042F59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โปรดอ่านอย่างละเอียด</w:t>
                              </w:r>
                            </w:p>
                            <w:p w14:paraId="0B77FF73" w14:textId="77777777" w:rsidR="00042F59" w:rsidRDefault="00042F59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89976" y="0"/>
                            <a:ext cx="492981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09F7E" w14:textId="77777777" w:rsidR="00042F59" w:rsidRPr="00FD2246" w:rsidRDefault="00042F59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BF01E" id="Group 3" o:spid="_x0000_s1031" style="position:absolute;margin-left:28.6pt;margin-top:2.15pt;width:219.15pt;height:36.5pt;z-index:251819520" coordsize="2782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7D1gIAAE0IAAAOAAAAZHJzL2Uyb0RvYy54bWzUVm1v2yAQ/j5p/wHxfbXjxEls1amqvmlS&#10;t0Xr9gMIxjYbBgYkTvfrd2AnTVptqjpV2vLB4cxxPDz33OHTs20r0IYZy5Us8OgkxohJqkou6wJ/&#10;/XL9bo6RdUSWRCjJCnzPLD5bvH1z2umcJapRomQGQRBp804XuHFO51FkacNaYk+UZhImK2Va4sA0&#10;dVQa0kH0VkRJHE+jTplSG0WZtfD2sp/EixC/qhh1n6rKModEgQGbC08Tniv/jBanJK8N0Q2nAwzy&#10;AhQt4RI23Ye6JI6gteFPQrWcGmVV5U6oaiNVVZyycAY4zSh+dJobo9Y6nKXOu1rvaQJqH/H04rD0&#10;4+bG6Du9NMBEp2vgIlj+LNvKtP4fUKJtoOx+TxnbOkThZTKbJ1k6w4jC3GQ6TtOBU9oA8U+W0ebq&#10;zwuj3bbREZhOgzzsAwP27xi4a4hmgVibAwNLg3gJZ8FIkhZE+hlkQ2QtGEq8QPzm4OVJ8nRYfavo&#10;d4ukumjAi50bo7qGkRJAjbw/QD9Y4A0LS9Gq+6BKiE7WTgWtPIvfNEuTSfqY3z1NJNfGuhumWuQH&#10;BTaAPUQnm1vrPJoHl4BeCV5ecyGCYerVhTBoQ3x5xEk8DdmDJfbQTUjUFRiApCHy0Zx9XoiWO6hz&#10;wdsCz2P/6yvP03YlS4BJcke46Mewv5ADj566PgVuu9oOeRqSslLlPRBrVF/W0IZg0CjzE6MOSrrA&#10;9seaGIaReC8hOdloMvE9IBiTdJaAYQ5nVoczRFIIVWCHUT+8cH3fWGvD6wZ2GgU2pDqHhFY8cO2T&#10;3aMa4INoe/Svrt7RTr1LJh2plURBjEdafD3xJsk8y2ZTjJ62iEmWZHNAd9whfq/gRrVsKYjzBUry&#10;IGM/qMuhOkn5DaOqFdCnQbdoPE6noUwh4uAMo11VBJUfavmZev3HJD/e9aH/RfKhfcOdFfrPcL/6&#10;S/HQDiXy8BWw+AUAAP//AwBQSwMEFAAGAAgAAAAhADvJ9jffAAAABwEAAA8AAABkcnMvZG93bnJl&#10;di54bWxMjsFqg0AURfeF/sPwCt01ozHW1PoMIbRdhUCTQuhuoi8qcd6IM1Hz952u2uXlXs492WrS&#10;rRiot41hhHAWgCAuTNlwhfB1eH9agrBOcalaw4RwIwur/P4uU2lpRv6kYe8q4SFsU4VQO9elUtqi&#10;Jq3szHTEvjubXivnY1/Jslejh+tWzoPgWWrVsH+oVUebmorL/qoRPkY1rqPwbdhezpvb9yHeHbch&#10;IT4+TOtXEI4m9zeGX32vDrl3Opkrl1a0CHEy90uERQTC14uXOAZxQkiSCGSeyf/++Q8AAAD//wMA&#10;UEsBAi0AFAAGAAgAAAAhALaDOJL+AAAA4QEAABMAAAAAAAAAAAAAAAAAAAAAAFtDb250ZW50X1R5&#10;cGVzXS54bWxQSwECLQAUAAYACAAAACEAOP0h/9YAAACUAQAACwAAAAAAAAAAAAAAAAAvAQAAX3Jl&#10;bHMvLnJlbHNQSwECLQAUAAYACAAAACEAB2eew9YCAABNCAAADgAAAAAAAAAAAAAAAAAuAgAAZHJz&#10;L2Uyb0RvYy54bWxQSwECLQAUAAYACAAAACEAO8n2N98AAAAHAQAADwAAAAAAAAAAAAAAAAAwBQAA&#10;ZHJzL2Rvd25yZXYueG1sUEsFBgAAAAAEAAQA8wAAADwGAAAAAA==&#10;">
                <v:rect id="Rectangle 2" o:spid="_x0000_s1032" style="position:absolute;width:25952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eFwQAAANoAAAAPAAAAZHJzL2Rvd25yZXYueG1sRI9Pi8Iw&#10;FMTvgt8hPMGbplYU6ZoWERY9rAf/gNdH87YtNi+lydb47TfCwh6HmfkNsy2CacVAvWssK1jMExDE&#10;pdUNVwpu18/ZBoTzyBpby6TgRQ6KfDzaYqbtk880XHwlIoRdhgpq77tMSlfWZNDNbUccvW/bG/RR&#10;9pXUPT4j3LQyTZK1NNhwXKixo31N5ePyYxQkVUiPOHyddqgP92UIvNqvWKnpJOw+QHgK/j/81z5q&#10;BSm8r8QbIPNfAAAA//8DAFBLAQItABQABgAIAAAAIQDb4fbL7gAAAIUBAAATAAAAAAAAAAAAAAAA&#10;AAAAAABbQ29udGVudF9UeXBlc10ueG1sUEsBAi0AFAAGAAgAAAAhAFr0LFu/AAAAFQEAAAsAAAAA&#10;AAAAAAAAAAAAHwEAAF9yZWxzLy5yZWxzUEsBAi0AFAAGAAgAAAAhAAO+h4XBAAAA2gAAAA8AAAAA&#10;AAAAAAAAAAAABwIAAGRycy9kb3ducmV2LnhtbFBLBQYAAAAAAwADALcAAAD1AgAAAAA=&#10;" fillcolor="#002060" strokecolor="#002060">
                  <v:textbox>
                    <w:txbxContent>
                      <w:p w14:paraId="453B3549" w14:textId="77777777" w:rsidR="00042F59" w:rsidRPr="00403E74" w:rsidRDefault="00042F59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โปรดอ่านอย่างละเอียด</w:t>
                        </w:r>
                      </w:p>
                      <w:p w14:paraId="0B77FF73" w14:textId="77777777" w:rsidR="00042F59" w:rsidRDefault="00042F59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899;width:4930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cHvwAAAANoAAAAPAAAAZHJzL2Rvd25yZXYueG1sRE9Na8JA&#10;EL0X/A/LCN7qRg+2Sd1IEUTBS6vtfchOk6W7syG7idFf7wqFnobH+5z1ZnRWDNQF41nBYp6BIK68&#10;Nlwr+Drvnl9BhIis0XomBVcKsCknT2sstL/wJw2nWIsUwqFABU2MbSFlqBpyGOa+JU7cj+8cxgS7&#10;WuoOLyncWbnMspV0aDg1NNjStqHq99Q7BYfeGr3KezLH8Rw/bt/5/sXmSs2m4/sbiEhj/Bf/uQ86&#10;zYfHK48ryzsAAAD//wMAUEsBAi0AFAAGAAgAAAAhANvh9svuAAAAhQEAABMAAAAAAAAAAAAAAAAA&#10;AAAAAFtDb250ZW50X1R5cGVzXS54bWxQSwECLQAUAAYACAAAACEAWvQsW78AAAAVAQAACwAAAAAA&#10;AAAAAAAAAAAfAQAAX3JlbHMvLnJlbHNQSwECLQAUAAYACAAAACEAGNHB78AAAADaAAAADwAAAAAA&#10;AAAAAAAAAAAHAgAAZHJzL2Rvd25yZXYueG1sUEsFBgAAAAADAAMAtwAAAPQCAAAAAA==&#10;" adj="14783" fillcolor="#002060" strokecolor="#002060">
                  <v:textbox>
                    <w:txbxContent>
                      <w:p w14:paraId="3F609F7E" w14:textId="77777777" w:rsidR="00042F59" w:rsidRPr="00FD2246" w:rsidRDefault="00042F59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B048F">
        <w:rPr>
          <w:rFonts w:ascii="Browallia New" w:hAnsi="Browallia New" w:cs="Browallia New"/>
          <w:b/>
          <w:bCs/>
          <w:sz w:val="44"/>
          <w:szCs w:val="40"/>
        </w:rPr>
        <w:tab/>
      </w:r>
    </w:p>
    <w:p w14:paraId="736886FA" w14:textId="77777777" w:rsidR="009B048F" w:rsidRPr="00357D94" w:rsidRDefault="009B048F" w:rsidP="009B048F">
      <w:pPr>
        <w:rPr>
          <w:rFonts w:ascii="Browallia New" w:hAnsi="Browallia New" w:cs="Browallia New"/>
          <w:b/>
          <w:bCs/>
          <w:color w:val="0000CC"/>
        </w:rPr>
      </w:pPr>
    </w:p>
    <w:p w14:paraId="0AA7932C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เนื่องจากห้องพักของโรงแรมในประเทศจีนนั้นมีห้องพักประเภท</w:t>
      </w:r>
      <w:r>
        <w:rPr>
          <w:rFonts w:ascii="Browallia New" w:eastAsia="MS Mincho" w:hAnsi="Browallia New" w:cs="Browallia New"/>
          <w:sz w:val="36"/>
          <w:szCs w:val="36"/>
          <w:lang w:eastAsia="ja-JP"/>
        </w:rPr>
        <w:t xml:space="preserve">DOUBLE BED (DBL) </w:t>
      </w:r>
      <w:r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ค่อนข้างจำกัด 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59C5AD37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color w:val="EE0000"/>
          <w:sz w:val="36"/>
          <w:szCs w:val="36"/>
          <w:lang w:eastAsia="ja-JP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ขอสงวนสิทธิ์ในการเปลี่ยนแปลงประเภทห้องพัก หรืออาจมีการเรียกเก็บค่าใช้จ่ายเพิ่มเติม</w:t>
      </w:r>
    </w:p>
    <w:p w14:paraId="3DE9EDEA" w14:textId="2547E968" w:rsidR="009A2ADB" w:rsidRDefault="00531232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color w:val="EE0000"/>
          <w:sz w:val="36"/>
          <w:szCs w:val="36"/>
          <w:lang w:eastAsia="ja-JP"/>
        </w:rPr>
      </w:pP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ราคาทัวร์นี้เป็นราคาพิเศษภายใต้เงื่อนไขของรายการท่องเที่ยวที่กำหนดไว้</w:t>
      </w:r>
      <w:r w:rsidRPr="00093716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โดยผู้เดินทางทุกท่านต้องให้ความร่วมมือในการเข้าชมร้านค้าของทางรัฐบาล</w:t>
      </w:r>
      <w:r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ตามที่ระบุในโปรแกรมทัวร์</w:t>
      </w:r>
      <w:r w:rsidRPr="00093716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สำหรับผู้ถือหนังสือเดินทางต่างชาติ</w:t>
      </w:r>
      <w:r w:rsid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(</w:t>
      </w:r>
      <w:r w:rsidRPr="00093716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Non-Thai Passport) 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บริษัทฯ</w:t>
      </w:r>
      <w:r w:rsidRPr="00093716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ขอสงวนสิทธิ์เรียกเก็บ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ค่าใช้จ่ายเพิ่มเติม</w:t>
      </w:r>
      <w:r w:rsidRPr="00093716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="0040004D">
        <w:rPr>
          <w:rFonts w:ascii="Browallia New" w:hAnsi="Browallia New" w:cs="Browallia New"/>
          <w:b/>
          <w:bCs/>
          <w:color w:val="FF0000"/>
          <w:sz w:val="36"/>
          <w:szCs w:val="36"/>
        </w:rPr>
        <w:t>3,00</w:t>
      </w:r>
      <w:r w:rsidR="0040004D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0</w:t>
      </w:r>
      <w:r w:rsid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 xml:space="preserve"> บาทต่อท่าน 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ตามเงื่อนไขด้านราค</w:t>
      </w:r>
      <w:r w:rsid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าของรายการทัวร์และผู้ให้บริการใน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ต่างประเทศ</w:t>
      </w:r>
      <w:r w:rsidRPr="00093716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09371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ทั้งนี้ผู้เดินทางไม่สามารถปฏิเสธหรือขอยกเว้นค่าใช้จ่ายส่วนดังกล่าวได้</w:t>
      </w:r>
    </w:p>
    <w:p w14:paraId="0F92F398" w14:textId="18AD2393" w:rsidR="003452D3" w:rsidRPr="00531232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/>
        </w:rPr>
      </w:pPr>
      <w:r w:rsidRPr="00531232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 w:bidi="th-TH"/>
        </w:rPr>
        <w:t xml:space="preserve">จองทัวร์พร้อมชำระเงินมัดจำ ท่านละ </w:t>
      </w:r>
      <w:r w:rsidRPr="00531232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/>
        </w:rPr>
        <w:t>10</w:t>
      </w:r>
      <w:r w:rsidRPr="00531232">
        <w:rPr>
          <w:rFonts w:ascii="Browallia New" w:eastAsia="MS Mincho" w:hAnsi="Browallia New" w:cs="Browallia New" w:hint="cs"/>
          <w:b/>
          <w:bCs/>
          <w:color w:val="FF0000"/>
          <w:sz w:val="36"/>
          <w:szCs w:val="36"/>
          <w:lang w:eastAsia="ja-JP"/>
        </w:rPr>
        <w:t>,</w:t>
      </w:r>
      <w:r w:rsidRPr="00531232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/>
        </w:rPr>
        <w:t>000</w:t>
      </w:r>
      <w:r w:rsidRPr="00531232">
        <w:rPr>
          <w:rFonts w:ascii="Browallia New" w:eastAsia="MS Mincho" w:hAnsi="Browallia New" w:cs="Browallia New" w:hint="cs"/>
          <w:b/>
          <w:bCs/>
          <w:color w:val="FF0000"/>
          <w:sz w:val="36"/>
          <w:szCs w:val="36"/>
          <w:cs/>
          <w:lang w:eastAsia="ja-JP" w:bidi="th-TH"/>
        </w:rPr>
        <w:t xml:space="preserve"> บาท ต่อคน ส่วนที่เหลือชำระทันทีก่อนการเดินทางไม่น้อยกว่า </w:t>
      </w:r>
      <w:r w:rsidR="0040004D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 w:bidi="th-TH"/>
        </w:rPr>
        <w:t>10</w:t>
      </w:r>
      <w:r w:rsidRPr="00531232">
        <w:rPr>
          <w:rFonts w:ascii="Browallia New" w:eastAsia="MS Mincho" w:hAnsi="Browallia New" w:cs="Browallia New"/>
          <w:b/>
          <w:bCs/>
          <w:color w:val="FF0000"/>
          <w:sz w:val="36"/>
          <w:szCs w:val="36"/>
          <w:lang w:eastAsia="ja-JP"/>
        </w:rPr>
        <w:t xml:space="preserve"> </w:t>
      </w:r>
      <w:r w:rsidRPr="00531232">
        <w:rPr>
          <w:rFonts w:ascii="Browallia New" w:eastAsia="MS Mincho" w:hAnsi="Browallia New" w:cs="Browallia New" w:hint="cs"/>
          <w:b/>
          <w:bCs/>
          <w:color w:val="FF0000"/>
          <w:sz w:val="36"/>
          <w:szCs w:val="36"/>
          <w:cs/>
          <w:lang w:eastAsia="ja-JP" w:bidi="th-TH"/>
        </w:rPr>
        <w:t>วัน มิฉะนั้นถือว่าท่านยกเลิกการเดินทางโดยอัตโนมัติ</w:t>
      </w:r>
    </w:p>
    <w:p w14:paraId="1397D52E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42D9F9B6" w14:textId="3D67F00F" w:rsidR="003452D3" w:rsidRDefault="009A0A89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ท่านที่ต้องออกบัตรโดยสารภายในประเทศ</w:t>
      </w:r>
      <w:r w:rsidRPr="00957351">
        <w:rPr>
          <w:rFonts w:ascii="Browallia New" w:hAnsi="Browallia New" w:cs="Browallia New"/>
          <w:sz w:val="36"/>
          <w:szCs w:val="36"/>
          <w:rtl/>
          <w:cs/>
        </w:rPr>
        <w:t xml:space="preserve"> (</w:t>
      </w:r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ตั๋วเครื่องบิน</w:t>
      </w:r>
      <w:r w:rsidRPr="00957351">
        <w:rPr>
          <w:rFonts w:ascii="Browallia New" w:hAnsi="Browallia New" w:cs="Browallia New"/>
          <w:sz w:val="36"/>
          <w:szCs w:val="36"/>
        </w:rPr>
        <w:t xml:space="preserve">, </w:t>
      </w:r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รถทัวร์</w:t>
      </w:r>
      <w:r w:rsidRPr="00957351">
        <w:rPr>
          <w:rFonts w:ascii="Browallia New" w:hAnsi="Browallia New" w:cs="Browallia New"/>
          <w:sz w:val="36"/>
          <w:szCs w:val="36"/>
        </w:rPr>
        <w:t xml:space="preserve">, </w:t>
      </w:r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รถไฟ</w:t>
      </w:r>
      <w:r w:rsidRPr="00957351">
        <w:rPr>
          <w:rFonts w:ascii="Browallia New" w:hAnsi="Browallia New" w:cs="Browallia New"/>
          <w:sz w:val="36"/>
          <w:szCs w:val="36"/>
          <w:rtl/>
          <w:cs/>
        </w:rPr>
        <w:t xml:space="preserve">) </w:t>
      </w:r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กรุณาสอบถามเจ้าหน้าที่ทุกครั้งก่อนทำการออกบัตรโดยสาร</w:t>
      </w:r>
      <w:r w:rsidRPr="00957351">
        <w:rPr>
          <w:rFonts w:ascii="Browallia New" w:hAnsi="Browallia New" w:cs="Browallia New"/>
          <w:sz w:val="36"/>
          <w:szCs w:val="36"/>
          <w:rtl/>
          <w:cs/>
        </w:rPr>
        <w:t xml:space="preserve"> </w:t>
      </w:r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เนื่องจากสายการบินอาจมีการปรับเปลี่ยนไฟ</w:t>
      </w:r>
      <w:proofErr w:type="spellStart"/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ลต์</w:t>
      </w:r>
      <w:proofErr w:type="spellEnd"/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หรือเวลาบินโดยไม่แจ้งล่วงหน้า</w:t>
      </w:r>
      <w:r w:rsidRPr="00957351">
        <w:rPr>
          <w:rFonts w:ascii="Browallia New" w:hAnsi="Browallia New" w:cs="Browallia New"/>
          <w:sz w:val="36"/>
          <w:szCs w:val="36"/>
          <w:rtl/>
          <w:cs/>
        </w:rPr>
        <w:t xml:space="preserve"> </w:t>
      </w:r>
      <w:r w:rsidRPr="00957351">
        <w:rPr>
          <w:rFonts w:ascii="Browallia New" w:hAnsi="Browallia New" w:cs="Browallia New" w:hint="cs"/>
          <w:sz w:val="36"/>
          <w:szCs w:val="36"/>
          <w:cs/>
          <w:lang w:bidi="th-TH"/>
        </w:rPr>
        <w:t>การแนะนำจากเจ้าหน้าที่เป็นเพียงคำแนะนำเบื้องต้นเท่านั้น</w:t>
      </w:r>
    </w:p>
    <w:p w14:paraId="3F4D9734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0FCACE5A" w14:textId="77777777" w:rsidR="00B1015F" w:rsidRPr="00957351" w:rsidRDefault="00B1015F" w:rsidP="00B1015F">
      <w:pPr>
        <w:numPr>
          <w:ilvl w:val="0"/>
          <w:numId w:val="12"/>
        </w:num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957351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หากเป็นเที่ยวบินแบบเหมาลำ </w:t>
      </w:r>
      <w:r w:rsidRPr="00957351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(</w:t>
      </w:r>
      <w:r w:rsidRPr="00957351">
        <w:rPr>
          <w:rFonts w:ascii="Browallia New" w:eastAsia="MS Mincho" w:hAnsi="Browallia New" w:cs="Browallia New"/>
          <w:sz w:val="36"/>
          <w:szCs w:val="36"/>
          <w:lang w:eastAsia="ja-JP"/>
        </w:rPr>
        <w:t xml:space="preserve">Charter Flight) </w:t>
      </w:r>
      <w:r w:rsidRPr="00957351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กรณียกเลิกการเดินทาง ไม่สามารถคืนค่าตั๋วเครื่องบินได้ทุกกรณี</w:t>
      </w:r>
    </w:p>
    <w:p w14:paraId="32E6FA47" w14:textId="3AF06C07" w:rsidR="009A2ADB" w:rsidRPr="009A2ADB" w:rsidRDefault="00B1015F" w:rsidP="009A2ADB">
      <w:pPr>
        <w:numPr>
          <w:ilvl w:val="0"/>
          <w:numId w:val="12"/>
        </w:num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โปรแกรมทัวร์ไม่รวมค่าวีซ่า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บริษัทฯขอสงวนสิทธิ์ไม่คืนค่าวีซ่าทุกกรณี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เนื่องจากรัฐบาลไทย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-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จีน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ประกาศยกเลิกวีซ่า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(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ตั้งแต่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01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มี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.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ค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. 67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เป็นต้นไป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)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หากมีการเปลี่ยนแปลงจะยึดตามเงื่อนไขท้ายรายการ</w:t>
      </w:r>
    </w:p>
    <w:p w14:paraId="0263BD47" w14:textId="77777777" w:rsidR="0040004D" w:rsidRDefault="009A2ADB" w:rsidP="0040004D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color w:val="FF0000"/>
          <w:sz w:val="36"/>
          <w:szCs w:val="36"/>
          <w:lang w:eastAsia="ja-JP"/>
        </w:rPr>
      </w:pP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lastRenderedPageBreak/>
        <w:t>ข้อความสำคัญ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!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พาสปอร์ตต้องมีอายุการใช้งาน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ไม่ต่ำกว่า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6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เดือน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นับจากวันที่เดินทางกลับเข้าประเทศไทย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และมีหน้าว่างสำหรับลงตราประทับวีซ่า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รวมทั้งประทับตราเข้า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>-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ออกประเทศ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อย่างน้อย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2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หน้าเต็ม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และบริษัทฯ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รับเฉพาะผู้มีจุดประสงค์เดินทางเพื่อท่องเที่ยวเท่านั้น</w:t>
      </w:r>
      <w:r w:rsidR="0040004D">
        <w:rPr>
          <w:rFonts w:ascii="Browallia New" w:eastAsia="MS Mincho" w:hAnsi="Browallia New" w:cs="Browallia New" w:hint="cs"/>
          <w:color w:val="FF0000"/>
          <w:sz w:val="36"/>
          <w:szCs w:val="36"/>
          <w:cs/>
          <w:lang w:eastAsia="ja-JP" w:bidi="th-TH"/>
        </w:rPr>
        <w:t xml:space="preserve"> </w:t>
      </w:r>
    </w:p>
    <w:p w14:paraId="2534CA18" w14:textId="6E5FD3BB" w:rsidR="00357D94" w:rsidRPr="0040004D" w:rsidRDefault="009A2ADB" w:rsidP="0040004D">
      <w:pPr>
        <w:ind w:left="426"/>
        <w:contextualSpacing/>
        <w:jc w:val="thaiDistribute"/>
        <w:rPr>
          <w:rFonts w:ascii="Browallia New" w:eastAsia="MS Mincho" w:hAnsi="Browallia New" w:cs="Browallia New"/>
          <w:color w:val="FF0000"/>
          <w:sz w:val="36"/>
          <w:szCs w:val="36"/>
          <w:lang w:eastAsia="ja-JP"/>
        </w:rPr>
      </w:pP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บริษัทฯ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จะไม่รับผิดชอบหากหนังสือเดินทางมีอายุน้อยกว่า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6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เดือน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และทำให้ไม่สามารถเดินทางได้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)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หมายเหตุ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: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ในกรณีเด็กอายุต่ำกว่า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6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ปี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เดินทางพร้อมญาติโดยไม่มีบิดาหรือมารดา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ต้องใช้สูติบัตรตัวจริงติดตัวไปด้วย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และสำหรับผู้เดินทางที่มีอายุต่ำกว่า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18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ปี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และไม่ได้เดินทางกับบิดาหรือมารดา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ต้องมีหนังสือยินยอมให้บุตรเดินทางไปต่างประเทศจากบิดาหรือมารดา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ที่ออกให้โดยสำนักงานเขตหรือที่ว่าการอำเภอเท่านั้น</w:t>
      </w:r>
      <w:r w:rsidRPr="0040004D"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  <w:t xml:space="preserve"> 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โดยให้นำติดตัวไปด้วย</w:t>
      </w:r>
      <w:r w:rsid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)</w:t>
      </w:r>
    </w:p>
    <w:p w14:paraId="621C3B53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701CCE91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7674A61D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18D0CBFC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1D2E5233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1514253A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40E4EC79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2950C5F6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 w:bidi="th-TH"/>
        </w:rPr>
      </w:pPr>
    </w:p>
    <w:p w14:paraId="1AC72657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08AFE149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5E6268F0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00609A9B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1517D080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4DA68E13" w14:textId="77777777" w:rsidR="009A2ADB" w:rsidRDefault="009A2AD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5CEA1F41" w14:textId="77777777" w:rsidR="00C237AB" w:rsidRDefault="00C237A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4659B655" w14:textId="77777777" w:rsidR="00C237AB" w:rsidRDefault="00C237AB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1C93254A" w14:textId="77777777" w:rsidR="005B0BDD" w:rsidRDefault="005B0BDD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299F328F" w14:textId="77777777" w:rsidR="005B0BDD" w:rsidRDefault="005B0BDD" w:rsidP="009A2ADB">
      <w:p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</w:p>
    <w:p w14:paraId="7F0F6C82" w14:textId="284847B1" w:rsidR="009B048F" w:rsidRPr="00857784" w:rsidRDefault="009B048F" w:rsidP="007B792C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bookmarkStart w:id="1" w:name="_Hlk230003802"/>
      <w:r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  <w:t>ท่าอากาศยาน</w:t>
      </w:r>
      <w:r w:rsidR="007328C7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นานาชาติ</w:t>
      </w:r>
      <w:r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="00BA308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442A29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ท่าอากาศยานนานาชาติเฉ</w:t>
      </w:r>
      <w:proofErr w:type="spellStart"/>
      <w:r w:rsidR="00442A29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ิง</w:t>
      </w:r>
      <w:proofErr w:type="spellEnd"/>
      <w:r w:rsidR="00442A29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ตูเทียนฟู่</w:t>
      </w:r>
      <w:r w:rsidR="007157D9"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</w:t>
      </w:r>
      <w:r w:rsidR="00245941"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BA3082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BA308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BA3082">
        <w:rPr>
          <w:rFonts w:ascii="Browallia New" w:hAnsi="Browallia New" w:cs="Browallia New"/>
          <w:b/>
          <w:bCs/>
          <w:sz w:val="36"/>
          <w:szCs w:val="36"/>
          <w:lang w:bidi="th-TH"/>
        </w:rPr>
        <w:t>-/-/-</w:t>
      </w:r>
      <w:r w:rsidR="00BA308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bookmarkEnd w:id="1"/>
    <w:p w14:paraId="71080EB9" w14:textId="2395A87D" w:rsidR="00442A29" w:rsidRPr="00442A29" w:rsidRDefault="00442A29" w:rsidP="007B792C">
      <w:pPr>
        <w:ind w:left="1134" w:right="-1" w:hanging="1134"/>
        <w:jc w:val="thaiDistribute"/>
        <w:rPr>
          <w:rFonts w:ascii="Browallia New" w:eastAsia="Aptos" w:hAnsi="Browallia New" w:cs="Browallia New"/>
          <w:b/>
          <w:bCs/>
          <w:kern w:val="2"/>
          <w:sz w:val="36"/>
          <w:szCs w:val="36"/>
          <w:lang w:eastAsia="en-US" w:bidi="th-TH"/>
          <w14:ligatures w14:val="standardContextual"/>
        </w:rPr>
      </w:pPr>
      <w:r w:rsidRPr="00442A29"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60832" behindDoc="0" locked="0" layoutInCell="1" allowOverlap="1" wp14:anchorId="2D779914" wp14:editId="4485C752">
            <wp:simplePos x="0" y="0"/>
            <wp:positionH relativeFrom="column">
              <wp:posOffset>4689620</wp:posOffset>
            </wp:positionH>
            <wp:positionV relativeFrom="paragraph">
              <wp:posOffset>293370</wp:posOffset>
            </wp:positionV>
            <wp:extent cx="874736" cy="289560"/>
            <wp:effectExtent l="0" t="0" r="1905" b="0"/>
            <wp:wrapNone/>
            <wp:docPr id="1263444578" name="Picture 1263444578" descr="j203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2030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4" t="11203" r="6625" b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36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B22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>14.</w:t>
      </w:r>
      <w:r w:rsidR="00966398"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  <w:t>30</w:t>
      </w:r>
      <w:r w:rsidRPr="00442A29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 xml:space="preserve"> </w:t>
      </w:r>
      <w:r w:rsidRPr="00442A29">
        <w:rPr>
          <w:rFonts w:ascii="Browallia New" w:hAnsi="Browallia New" w:cs="Browallia New" w:hint="cs"/>
          <w:b/>
          <w:bCs/>
          <w:noProof/>
          <w:sz w:val="36"/>
          <w:szCs w:val="36"/>
          <w:cs/>
          <w:lang w:val="th-TH" w:bidi="th-TH"/>
        </w:rPr>
        <w:t>น</w:t>
      </w:r>
      <w:r w:rsidRPr="00442A29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>.</w:t>
      </w:r>
      <w:r w:rsidRPr="00442A29"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  <w:tab/>
      </w:r>
      <w:r w:rsidRPr="00442A29">
        <w:rPr>
          <w:rFonts w:ascii="Browallia New" w:eastAsia="Aptos" w:hAnsi="Browallia New" w:cs="Browallia New"/>
          <w:kern w:val="2"/>
          <w:sz w:val="36"/>
          <w:szCs w:val="36"/>
          <w:cs/>
          <w:lang w:eastAsia="en-US" w:bidi="th-TH"/>
          <w14:ligatures w14:val="standardContextual"/>
        </w:rPr>
        <w:t xml:space="preserve">คณะพร้อมกันที่ </w:t>
      </w:r>
      <w:r w:rsidRPr="00442A29">
        <w:rPr>
          <w:rFonts w:ascii="Browallia New" w:eastAsia="Aptos" w:hAnsi="Browallia New" w:cs="Browallia New"/>
          <w:b/>
          <w:bCs/>
          <w:color w:val="EE0000"/>
          <w:kern w:val="2"/>
          <w:sz w:val="36"/>
          <w:szCs w:val="36"/>
          <w:highlight w:val="yellow"/>
          <w:cs/>
          <w:lang w:eastAsia="en-US" w:bidi="th-TH"/>
          <w14:ligatures w14:val="standardContextual"/>
        </w:rPr>
        <w:t>ท่าอากาศยานนานาชาติสุวรรณภูมิ</w:t>
      </w:r>
      <w:r w:rsidRPr="00442A29">
        <w:rPr>
          <w:rFonts w:ascii="Browallia New" w:eastAsia="Aptos" w:hAnsi="Browallia New" w:cs="Browallia New"/>
          <w:b/>
          <w:bCs/>
          <w:color w:val="0000CC"/>
          <w:kern w:val="2"/>
          <w:sz w:val="36"/>
          <w:szCs w:val="36"/>
          <w:cs/>
          <w:lang w:eastAsia="en-US" w:bidi="th-TH"/>
          <w14:ligatures w14:val="standardContextual"/>
        </w:rPr>
        <w:t xml:space="preserve"> อาคารผู้โดยสารขาออกระหว่างประเทศ ชั้น 4</w:t>
      </w:r>
      <w:r w:rsidRPr="00442A29">
        <w:rPr>
          <w:rFonts w:ascii="Browallia New" w:eastAsia="Aptos" w:hAnsi="Browallia New" w:cs="Browallia New"/>
          <w:kern w:val="2"/>
          <w:sz w:val="36"/>
          <w:szCs w:val="36"/>
          <w:cs/>
          <w:lang w:eastAsia="en-US" w:bidi="th-TH"/>
          <w14:ligatures w14:val="standardContextual"/>
        </w:rPr>
        <w:t xml:space="preserve"> เคาน์เตอร์สายการบิน</w:t>
      </w:r>
      <w:r w:rsidRPr="00442A29">
        <w:rPr>
          <w:rFonts w:ascii="Prompt" w:eastAsia="Aptos" w:hAnsi="Prompt" w:cs="Prompt"/>
          <w:b/>
          <w:bCs/>
          <w:color w:val="FF0000"/>
          <w:kern w:val="2"/>
          <w:szCs w:val="30"/>
          <w:lang w:eastAsia="en-US" w:bidi="th-TH"/>
          <w14:ligatures w14:val="standardContextual"/>
        </w:rPr>
        <w:t xml:space="preserve"> </w:t>
      </w:r>
      <w:r w:rsidRPr="00442A29">
        <w:rPr>
          <w:rFonts w:ascii="Browallia New" w:eastAsia="Aptos" w:hAnsi="Browallia New" w:cs="Browallia New"/>
          <w:b/>
          <w:bCs/>
          <w:color w:val="EE0000"/>
          <w:kern w:val="2"/>
          <w:sz w:val="36"/>
          <w:szCs w:val="36"/>
          <w:lang w:eastAsia="en-US" w:bidi="th-TH"/>
          <w14:ligatures w14:val="standardContextual"/>
        </w:rPr>
        <w:t xml:space="preserve">Thai </w:t>
      </w:r>
      <w:proofErr w:type="spellStart"/>
      <w:r w:rsidRPr="00442A29">
        <w:rPr>
          <w:rFonts w:ascii="Browallia New" w:eastAsia="Aptos" w:hAnsi="Browallia New" w:cs="Browallia New"/>
          <w:b/>
          <w:bCs/>
          <w:color w:val="EE0000"/>
          <w:kern w:val="2"/>
          <w:sz w:val="36"/>
          <w:szCs w:val="36"/>
          <w:lang w:eastAsia="en-US" w:bidi="th-TH"/>
          <w14:ligatures w14:val="standardContextual"/>
        </w:rPr>
        <w:t>Vietjet</w:t>
      </w:r>
      <w:proofErr w:type="spellEnd"/>
      <w:r w:rsidRPr="00442A29">
        <w:rPr>
          <w:rFonts w:ascii="Browallia New" w:eastAsia="Aptos" w:hAnsi="Browallia New" w:cs="Browallia New"/>
          <w:b/>
          <w:bCs/>
          <w:color w:val="EE0000"/>
          <w:kern w:val="2"/>
          <w:sz w:val="36"/>
          <w:szCs w:val="36"/>
          <w:lang w:eastAsia="en-US" w:bidi="th-TH"/>
          <w14:ligatures w14:val="standardContextual"/>
        </w:rPr>
        <w:t xml:space="preserve"> Air (VZ)</w:t>
      </w:r>
      <w:r w:rsidRPr="00442A29">
        <w:rPr>
          <w:rFonts w:ascii="Browallia New" w:eastAsia="Aptos" w:hAnsi="Browallia New" w:cs="Browallia New"/>
          <w:kern w:val="2"/>
          <w:sz w:val="36"/>
          <w:szCs w:val="36"/>
          <w:cs/>
          <w:lang w:eastAsia="en-US" w:bidi="th-TH"/>
          <w14:ligatures w14:val="standardContextual"/>
        </w:rPr>
        <w:t xml:space="preserve">                </w:t>
      </w:r>
      <w:r>
        <w:rPr>
          <w:rFonts w:ascii="Browallia New" w:eastAsia="Aptos" w:hAnsi="Browallia New" w:cs="Browallia New" w:hint="cs"/>
          <w:kern w:val="2"/>
          <w:sz w:val="36"/>
          <w:szCs w:val="36"/>
          <w:cs/>
          <w:lang w:eastAsia="en-US" w:bidi="th-TH"/>
          <w14:ligatures w14:val="standardContextual"/>
        </w:rPr>
        <w:t xml:space="preserve">  </w:t>
      </w:r>
      <w:r w:rsidRPr="00442A29">
        <w:rPr>
          <w:rFonts w:ascii="Browallia New" w:eastAsia="Aptos" w:hAnsi="Browallia New" w:cs="Browallia New"/>
          <w:kern w:val="2"/>
          <w:sz w:val="36"/>
          <w:szCs w:val="36"/>
          <w:cs/>
          <w:lang w:eastAsia="en-US" w:bidi="th-TH"/>
          <w14:ligatures w14:val="standardContextual"/>
        </w:rPr>
        <w:t>เจ้าหน้าที่ให้การต้อนรับและอำนวยความสะดวกในการเช็กอิน</w:t>
      </w:r>
      <w:r w:rsidRPr="00442A29">
        <w:rPr>
          <w:rFonts w:ascii="Browallia New" w:eastAsia="Aptos" w:hAnsi="Browallia New" w:cs="Browallia New"/>
          <w:color w:val="C00000"/>
          <w:kern w:val="2"/>
          <w:sz w:val="36"/>
          <w:szCs w:val="36"/>
          <w:lang w:eastAsia="en-US" w:bidi="th-TH"/>
          <w14:ligatures w14:val="standardContextual"/>
        </w:rPr>
        <w:t xml:space="preserve"> 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lang w:eastAsia="en-US" w:bidi="th-TH"/>
          <w14:ligatures w14:val="standardContextual"/>
        </w:rPr>
        <w:t>(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cs/>
          <w:lang w:eastAsia="en-US" w:bidi="th-TH"/>
          <w14:ligatures w14:val="standardContextual"/>
        </w:rPr>
        <w:t xml:space="preserve">กระเป๋าสัมภาระโหลดใต้ท้องเครื่อง ท่านละ 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lang w:eastAsia="en-US" w:bidi="th-TH"/>
          <w14:ligatures w14:val="standardContextual"/>
        </w:rPr>
        <w:t>1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cs/>
          <w:lang w:eastAsia="en-US" w:bidi="th-TH"/>
          <w14:ligatures w14:val="standardContextual"/>
        </w:rPr>
        <w:t xml:space="preserve"> ใบ น้ำหนักไม่เกิน 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lang w:eastAsia="en-US" w:bidi="th-TH"/>
          <w14:ligatures w14:val="standardContextual"/>
        </w:rPr>
        <w:t>20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cs/>
          <w:lang w:eastAsia="en-US" w:bidi="th-TH"/>
          <w14:ligatures w14:val="standardContextual"/>
        </w:rPr>
        <w:t xml:space="preserve"> กิโลกรัม และ ถือขึ้นเครื่องได้ 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lang w:eastAsia="en-US" w:bidi="th-TH"/>
          <w14:ligatures w14:val="standardContextual"/>
        </w:rPr>
        <w:t>1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cs/>
          <w:lang w:eastAsia="en-US" w:bidi="th-TH"/>
          <w14:ligatures w14:val="standardContextual"/>
        </w:rPr>
        <w:t xml:space="preserve"> ใบ น้ำหนักไม่เกิน 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lang w:eastAsia="en-US" w:bidi="th-TH"/>
          <w14:ligatures w14:val="standardContextual"/>
        </w:rPr>
        <w:t>7</w:t>
      </w:r>
      <w:r w:rsidRPr="00442A29">
        <w:rPr>
          <w:rFonts w:ascii="Browallia New" w:eastAsia="Aptos" w:hAnsi="Browallia New" w:cs="Browallia New"/>
          <w:color w:val="FF0000"/>
          <w:kern w:val="2"/>
          <w:sz w:val="36"/>
          <w:szCs w:val="36"/>
          <w:cs/>
          <w:lang w:eastAsia="en-US" w:bidi="th-TH"/>
          <w14:ligatures w14:val="standardContextual"/>
        </w:rPr>
        <w:t xml:space="preserve"> กิโลกรัม)</w:t>
      </w:r>
    </w:p>
    <w:p w14:paraId="36DE2CE6" w14:textId="69A2325C" w:rsidR="006C2727" w:rsidRDefault="00442A29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color w:val="EE0000"/>
          <w:sz w:val="36"/>
          <w:szCs w:val="36"/>
          <w:cs/>
          <w:lang w:val="th-TH" w:bidi="th-TH"/>
        </w:rPr>
      </w:pPr>
      <w:r w:rsidRPr="00442A29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>17.5</w:t>
      </w:r>
      <w:r w:rsidR="009A0A89"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  <w:t>5</w:t>
      </w:r>
      <w:r w:rsidRPr="00442A29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 xml:space="preserve"> </w:t>
      </w:r>
      <w:r w:rsidRPr="00442A29">
        <w:rPr>
          <w:rFonts w:ascii="Browallia New" w:hAnsi="Browallia New" w:cs="Browallia New" w:hint="cs"/>
          <w:b/>
          <w:bCs/>
          <w:noProof/>
          <w:sz w:val="36"/>
          <w:szCs w:val="36"/>
          <w:cs/>
          <w:lang w:val="th-TH" w:bidi="th-TH"/>
        </w:rPr>
        <w:t>น</w:t>
      </w:r>
      <w:r w:rsidRPr="00442A29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>.</w:t>
      </w:r>
      <w:r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 xml:space="preserve">   </w:t>
      </w:r>
      <w:r w:rsidRPr="00442A29"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>ออกเดินทางสู่</w:t>
      </w:r>
      <w:r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 xml:space="preserve"> </w:t>
      </w:r>
      <w:r w:rsidR="006C2727">
        <w:rPr>
          <w:rFonts w:ascii="Browallia New" w:hAnsi="Browallia New" w:cs="Browallia New" w:hint="cs"/>
          <w:b/>
          <w:bCs/>
          <w:noProof/>
          <w:color w:val="0000CC"/>
          <w:sz w:val="36"/>
          <w:szCs w:val="36"/>
          <w:cs/>
          <w:lang w:val="th-TH" w:bidi="th-TH"/>
        </w:rPr>
        <w:t>นคร</w:t>
      </w:r>
      <w:r w:rsidRPr="00442A29">
        <w:rPr>
          <w:rFonts w:ascii="Browallia New" w:hAnsi="Browallia New" w:cs="Browallia New" w:hint="cs"/>
          <w:b/>
          <w:bCs/>
          <w:noProof/>
          <w:color w:val="0000CC"/>
          <w:sz w:val="36"/>
          <w:szCs w:val="36"/>
          <w:cs/>
          <w:lang w:val="th-TH" w:bidi="th-TH"/>
        </w:rPr>
        <w:t>เฉิงตู</w:t>
      </w:r>
      <w:r w:rsidRPr="00442A29">
        <w:rPr>
          <w:rFonts w:ascii="Browallia New" w:hAnsi="Browallia New" w:cs="Browallia New"/>
          <w:b/>
          <w:bCs/>
          <w:noProof/>
          <w:color w:val="0000CC"/>
          <w:sz w:val="36"/>
          <w:szCs w:val="36"/>
          <w:cs/>
          <w:lang w:val="th-TH" w:bidi="th-TH"/>
        </w:rPr>
        <w:t xml:space="preserve"> </w:t>
      </w:r>
      <w:r w:rsidRPr="00442A29"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>ประเทศจีน</w:t>
      </w:r>
      <w:r w:rsidRPr="00442A29"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  <w:t xml:space="preserve"> </w:t>
      </w:r>
      <w:r w:rsidRPr="00442A29"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>โดย</w:t>
      </w:r>
      <w:r w:rsidR="00153FF5" w:rsidRPr="00153FF5"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>สายการบิน</w:t>
      </w:r>
      <w:r w:rsidR="00153FF5" w:rsidRPr="00153FF5"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  <w:t xml:space="preserve"> </w:t>
      </w:r>
      <w:r w:rsidR="00153FF5" w:rsidRPr="00153FF5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>Thai Vietjet Air</w:t>
      </w:r>
      <w:r w:rsidR="00153FF5"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 xml:space="preserve"> </w:t>
      </w:r>
      <w:r w:rsidRPr="00442A29"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>เที่ยวบินที่</w:t>
      </w:r>
      <w:r w:rsidRPr="00442A29"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  <w:t xml:space="preserve"> </w:t>
      </w:r>
      <w:r w:rsidRPr="00442A29">
        <w:rPr>
          <w:rFonts w:ascii="Browallia New" w:hAnsi="Browallia New" w:cs="Browallia New"/>
          <w:b/>
          <w:bCs/>
          <w:noProof/>
          <w:color w:val="EE0000"/>
          <w:sz w:val="36"/>
          <w:szCs w:val="36"/>
          <w:cs/>
          <w:lang w:val="th-TH" w:bidi="th-TH"/>
        </w:rPr>
        <w:t>VZ3680</w:t>
      </w:r>
    </w:p>
    <w:p w14:paraId="4BE4623C" w14:textId="7224FF95" w:rsidR="00442A29" w:rsidRPr="00442A29" w:rsidRDefault="007B792C" w:rsidP="007B792C">
      <w:pPr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</w:pPr>
      <w:r w:rsidRPr="007B792C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="006C2727" w:rsidRPr="004D3FF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ไม่มีบริการ</w:t>
      </w:r>
      <w:r w:rsidR="006C2727" w:rsidRPr="004D3FF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1F6AF282" w14:textId="1697BE5D" w:rsidR="002E230D" w:rsidRPr="002E230D" w:rsidRDefault="00966398" w:rsidP="007B792C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noProof/>
          <w:sz w:val="36"/>
          <w:szCs w:val="36"/>
          <w:cs/>
          <w:lang w:val="th-TH" w:bidi="th-TH"/>
        </w:rPr>
        <w:t>22.00</w:t>
      </w:r>
      <w:r w:rsidR="00442A29" w:rsidRPr="00442A29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 xml:space="preserve"> </w:t>
      </w:r>
      <w:r w:rsidR="00442A29" w:rsidRPr="00442A29">
        <w:rPr>
          <w:rFonts w:ascii="Browallia New" w:hAnsi="Browallia New" w:cs="Browallia New" w:hint="cs"/>
          <w:b/>
          <w:bCs/>
          <w:noProof/>
          <w:sz w:val="36"/>
          <w:szCs w:val="36"/>
          <w:cs/>
          <w:lang w:val="th-TH" w:bidi="th-TH"/>
        </w:rPr>
        <w:t>น</w:t>
      </w:r>
      <w:r w:rsidR="00442A29" w:rsidRPr="00442A29">
        <w:rPr>
          <w:rFonts w:ascii="Browallia New" w:hAnsi="Browallia New" w:cs="Browallia New"/>
          <w:b/>
          <w:bCs/>
          <w:noProof/>
          <w:sz w:val="36"/>
          <w:szCs w:val="36"/>
          <w:cs/>
          <w:lang w:val="th-TH" w:bidi="th-TH"/>
        </w:rPr>
        <w:t>.</w:t>
      </w:r>
      <w:r w:rsidR="00442A29" w:rsidRPr="00442A29"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  <w:tab/>
      </w:r>
      <w:r w:rsidR="00442A29" w:rsidRPr="00442A29">
        <w:rPr>
          <w:rFonts w:ascii="Browallia New" w:hAnsi="Browallia New" w:cs="Browallia New" w:hint="cs"/>
          <w:noProof/>
          <w:sz w:val="36"/>
          <w:szCs w:val="36"/>
          <w:cs/>
          <w:lang w:val="th-TH" w:bidi="th-TH"/>
        </w:rPr>
        <w:t>เดินทางถึง</w:t>
      </w:r>
      <w:r w:rsidR="00442A29" w:rsidRPr="00442A29"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  <w:t xml:space="preserve"> </w:t>
      </w:r>
      <w:r w:rsidR="00442A29" w:rsidRPr="00BA3082">
        <w:rPr>
          <w:rFonts w:ascii="Browallia New" w:hAnsi="Browallia New" w:cs="Browallia New" w:hint="cs"/>
          <w:b/>
          <w:bCs/>
          <w:noProof/>
          <w:color w:val="0000FF"/>
          <w:sz w:val="36"/>
          <w:szCs w:val="36"/>
          <w:cs/>
          <w:lang w:val="th-TH" w:bidi="th-TH"/>
        </w:rPr>
        <w:t>ท่าอากาศยานนานาชาติเฉิงตูเทียนฟู่</w:t>
      </w:r>
      <w:r w:rsidR="00442A29" w:rsidRPr="00442A29">
        <w:rPr>
          <w:rFonts w:ascii="Browallia New" w:hAnsi="Browallia New" w:cs="Browallia New"/>
          <w:noProof/>
          <w:sz w:val="36"/>
          <w:szCs w:val="36"/>
          <w:cs/>
          <w:lang w:val="th-TH" w:bidi="th-TH"/>
        </w:rPr>
        <w:t xml:space="preserve"> </w:t>
      </w:r>
      <w:r w:rsidR="00BA3082" w:rsidRPr="00857784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="00BA3082" w:rsidRPr="0085778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เวลา</w:t>
      </w:r>
      <w:r w:rsidR="00BA308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ท้องถิ่น</w:t>
      </w:r>
      <w:r w:rsidR="00BA3082" w:rsidRPr="0085778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เร็วกว่าประเทศไทย </w:t>
      </w:r>
      <w:r w:rsidR="00BA3082" w:rsidRPr="00857784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="00BA3082" w:rsidRPr="0085778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 เพื่อสะดวกในการนัดหมายกรุณาปรับเวลาให้ตรงกับเวลาท้องถิ่น)</w:t>
      </w:r>
      <w:r w:rsidR="00BA3082">
        <w:rPr>
          <w:rFonts w:ascii="Browallia New" w:hAnsi="Browallia New" w:cs="Browallia New"/>
          <w:sz w:val="36"/>
          <w:szCs w:val="36"/>
          <w:lang w:bidi="th-TH"/>
        </w:rPr>
        <w:t>…</w:t>
      </w:r>
      <w:r w:rsidR="00BA3082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หลังผ่าน</w:t>
      </w:r>
      <w:r w:rsidR="00BA3082"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="00BA3082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 w:rsidR="00BA308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BA3082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ยินดีต้อนรับท่านสู่ </w:t>
      </w:r>
      <w:r w:rsidR="00BA308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r w:rsidR="00BA3082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เฉ</w:t>
      </w:r>
      <w:proofErr w:type="spellStart"/>
      <w:r w:rsidR="00BA3082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ิง</w:t>
      </w:r>
      <w:proofErr w:type="spellEnd"/>
      <w:r w:rsidR="00BA3082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ตู </w:t>
      </w:r>
      <w:r w:rsidR="00BA3082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เมืองหลวงของมณฑลเสฉวน </w:t>
      </w:r>
      <w:r w:rsidR="00BA3082" w:rsidRPr="001023CB">
        <w:rPr>
          <w:rFonts w:ascii="Browallia New" w:hAnsi="Browallia New" w:cs="Browallia New"/>
          <w:sz w:val="36"/>
          <w:szCs w:val="36"/>
          <w:cs/>
          <w:lang w:bidi="th-TH"/>
        </w:rPr>
        <w:t>หนึ่งในเมืองที่มีประชากรมากที่สุดของจีน</w:t>
      </w:r>
      <w:r w:rsidR="00BA308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เมืองที่</w:t>
      </w:r>
      <w:r w:rsidR="00BA3082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รายล้อมด้วยเทือกเขาจนได้รับสมญานามว่าดินแดนแห่งความอุดมสมบูรณ์</w:t>
      </w:r>
      <w:r w:rsidR="002E230D" w:rsidRPr="002E230D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>…</w:t>
      </w:r>
      <w:r w:rsidR="002E230D" w:rsidRPr="002E23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หลังรับกระเป๋าสัมภาระ</w:t>
      </w:r>
      <w:r w:rsidR="00BA3082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เรียบร้อย</w:t>
      </w:r>
      <w:r w:rsidR="002E230D" w:rsidRPr="002E23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แล้วนำท่านเดินทางเข้าสู่ที่พัก</w:t>
      </w:r>
    </w:p>
    <w:p w14:paraId="401D3E61" w14:textId="41532C99" w:rsidR="00357D94" w:rsidRDefault="002E230D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473E6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473E6F">
        <w:rPr>
          <w:rFonts w:ascii="Browallia New" w:hAnsi="Browallia New" w:cs="Browallia New"/>
          <w:sz w:val="36"/>
          <w:szCs w:val="36"/>
          <w:rtl/>
          <w:cs/>
        </w:rPr>
        <w:t xml:space="preserve">     </w:t>
      </w:r>
      <w:r w:rsidRPr="00473E6F">
        <w:rPr>
          <w:rFonts w:ascii="Browallia New" w:hAnsi="Browallia New" w:cs="Browallia New"/>
          <w:b/>
          <w:bCs/>
          <w:color w:val="0000CC"/>
          <w:sz w:val="40"/>
          <w:szCs w:val="40"/>
        </w:rPr>
        <w:tab/>
      </w:r>
      <w:r w:rsidRPr="00473E6F">
        <w:rPr>
          <w:rFonts w:ascii="Browallia New" w:hAnsi="Browallia New" w:cs="Browallia New"/>
          <w:b/>
          <w:bCs/>
          <w:color w:val="0000CC"/>
          <w:sz w:val="40"/>
          <w:szCs w:val="40"/>
        </w:rPr>
        <w:sym w:font="Webdings" w:char="F0E3"/>
      </w:r>
      <w:r w:rsidRPr="004B43D7">
        <w:t xml:space="preserve"> </w:t>
      </w:r>
      <w:r w:rsidR="00BA3082" w:rsidRPr="00BA3082">
        <w:rPr>
          <w:rFonts w:ascii="Browallia New" w:hAnsi="Browallia New" w:cs="Browallia New"/>
          <w:b/>
          <w:bCs/>
          <w:color w:val="0000CC"/>
          <w:sz w:val="36"/>
          <w:szCs w:val="36"/>
        </w:rPr>
        <w:t>HOLIDAY INN EXPRESS HOTEL</w:t>
      </w:r>
      <w:r>
        <w:rPr>
          <w:rFonts w:ascii="Browallia New" w:hAnsi="Browallia New" w:cs="Browallia New"/>
          <w:b/>
          <w:bCs/>
          <w:color w:val="0000CC"/>
          <w:sz w:val="36"/>
          <w:szCs w:val="36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หรือเทียบเท่า</w:t>
      </w:r>
      <w:r w:rsidRPr="00473E6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ระดับ </w:t>
      </w:r>
      <w:r w:rsidRPr="00473E6F">
        <w:rPr>
          <w:rFonts w:ascii="Browallia New" w:hAnsi="Browallia New" w:cs="Browallia New"/>
          <w:b/>
          <w:bCs/>
          <w:color w:val="0000CC"/>
          <w:sz w:val="36"/>
          <w:szCs w:val="36"/>
        </w:rPr>
        <w:t xml:space="preserve">4 </w:t>
      </w:r>
      <w:r w:rsidRPr="00473E6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4CB9021F" w14:textId="77777777" w:rsidR="006D76DC" w:rsidRPr="006D76DC" w:rsidRDefault="006D76DC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E23DF2B" w14:textId="77777777" w:rsidR="00645AFA" w:rsidRDefault="002F4BDC" w:rsidP="006D76DC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วันที่สอง</w:t>
      </w:r>
      <w:r w:rsidR="00245941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96639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ร้านหมอนยางพารา </w:t>
      </w:r>
      <w:r w:rsidR="0096639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6D76DC" w:rsidRPr="006D76D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วัดต้า</w:t>
      </w:r>
      <w:proofErr w:type="spellStart"/>
      <w:r w:rsidR="006D76DC" w:rsidRPr="006D76D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ฉือ</w:t>
      </w:r>
      <w:proofErr w:type="spellEnd"/>
      <w:r w:rsidR="005C3B8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5C3B8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6D76DC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ถนนคนเดินไท่กู่หลี่</w:t>
      </w:r>
      <w:r w:rsidR="006C5AE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6D76DC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6D76DC" w:rsidRPr="006B053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แพน</w:t>
      </w:r>
      <w:proofErr w:type="spellStart"/>
      <w:r w:rsidR="006D76DC" w:rsidRPr="006B053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ด้า</w:t>
      </w:r>
      <w:proofErr w:type="spellEnd"/>
      <w:r w:rsidR="006D76DC" w:rsidRPr="006B053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ยักษ์ปีนตึก</w:t>
      </w:r>
      <w:r w:rsidR="006D76DC" w:rsidRPr="006B0538">
        <w:rPr>
          <w:rFonts w:ascii="Browallia New" w:hAnsi="Browallia New" w:cs="Browallia New"/>
          <w:b/>
          <w:bCs/>
          <w:sz w:val="36"/>
          <w:szCs w:val="36"/>
        </w:rPr>
        <w:t>IFS</w:t>
      </w:r>
      <w:r w:rsidR="006C5AE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</w:p>
    <w:p w14:paraId="24CC9CE5" w14:textId="2E513E1F" w:rsidR="002F4BDC" w:rsidRPr="00857784" w:rsidRDefault="00645AFA" w:rsidP="006D76DC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6D76DC" w:rsidRPr="006B053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ถนนคนเดินชุนซีลู่</w:t>
      </w:r>
      <w:r w:rsidR="0096639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96639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6D76DC" w:rsidRPr="006B053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ตึกแฝดเฉ</w:t>
      </w:r>
      <w:proofErr w:type="spellStart"/>
      <w:r w:rsidR="006D76DC" w:rsidRPr="006B053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ิง</w:t>
      </w:r>
      <w:proofErr w:type="spellEnd"/>
      <w:r w:rsidR="006D76DC" w:rsidRPr="006B053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ตู</w:t>
      </w:r>
      <w:r w:rsidR="006D76D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6D76DC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6D76DC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SKP MALL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                   </w:t>
      </w:r>
      <w:r w:rsidR="006C5AEE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885AE1"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885AE1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885AE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885AE1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885AE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885AE1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0C2C13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="00885AE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473443D3" w14:textId="7885EB87" w:rsidR="00C704CA" w:rsidRPr="00857784" w:rsidRDefault="00C704C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</w:t>
      </w:r>
      <w:r w:rsidR="000C2C13" w:rsidRPr="000C2C1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ห้องอาหารของโรงแรม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(1)</w:t>
      </w:r>
    </w:p>
    <w:p w14:paraId="5E019684" w14:textId="77777777" w:rsidR="00966398" w:rsidRDefault="007B792C" w:rsidP="00C237A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966398" w:rsidRPr="001D429D">
        <w:rPr>
          <w:rFonts w:ascii="Browallia New" w:hAnsi="Browallia New" w:cs="Browallia New"/>
          <w:sz w:val="36"/>
          <w:szCs w:val="36"/>
          <w:cs/>
          <w:lang w:bidi="th-TH"/>
        </w:rPr>
        <w:t>นำท่าน</w:t>
      </w:r>
      <w:r w:rsidR="00966398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966398" w:rsidRPr="001D42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66398"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ร้านหมอน</w:t>
      </w:r>
      <w:r w:rsidR="00966398"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ยางพารา</w:t>
      </w:r>
      <w:r w:rsidR="0096639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66398" w:rsidRPr="001D429D">
        <w:rPr>
          <w:rFonts w:ascii="Browallia New" w:hAnsi="Browallia New" w:cs="Browallia New"/>
          <w:sz w:val="36"/>
          <w:szCs w:val="36"/>
          <w:cs/>
          <w:lang w:bidi="th-TH"/>
        </w:rPr>
        <w:t>ให้ท่านได้สัมผัสที่สุดแห่งความนุ่มสบายเพื่อการพักผ่อนอย่างมีระดับ</w:t>
      </w:r>
      <w:r w:rsidR="0096639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66398" w:rsidRPr="001D429D">
        <w:rPr>
          <w:rFonts w:ascii="Browallia New" w:hAnsi="Browallia New" w:cs="Browallia New"/>
          <w:sz w:val="36"/>
          <w:szCs w:val="36"/>
          <w:cs/>
          <w:lang w:bidi="th-TH"/>
        </w:rPr>
        <w:t>ที่นอนและหมอนยางพาราธรรมชาติเกรดส่งออก ช่วยเติมเต็มพลังชีวิตในวันพักผ่อน และยกระดับคุณภาพการนอนหลับของท่าน</w:t>
      </w:r>
      <w:r w:rsidR="0096639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อิสระเลือกซื้อเลือกชมตามอัธยาศัย</w:t>
      </w:r>
    </w:p>
    <w:p w14:paraId="5B080A31" w14:textId="0A9B9204" w:rsidR="006D76DC" w:rsidRDefault="00966398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6D76DC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6D76D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วัดต้า</w:t>
      </w:r>
      <w:proofErr w:type="spellStart"/>
      <w:r w:rsidR="006D76D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ฉือ</w:t>
      </w:r>
      <w:proofErr w:type="spellEnd"/>
      <w:r w:rsidR="006D76DC">
        <w:rPr>
          <w:rFonts w:ascii="Browallia New" w:hAnsi="Browallia New" w:cs="Browallia New"/>
          <w:sz w:val="36"/>
          <w:szCs w:val="36"/>
          <w:cs/>
          <w:lang w:bidi="th-TH"/>
        </w:rPr>
        <w:t xml:space="preserve"> วัดพุทธนิกายมหายานโบราณ ที่ตั้งอยู่ใจกลางเมืองเฉ</w:t>
      </w:r>
      <w:proofErr w:type="spellStart"/>
      <w:r w:rsidR="006D76DC">
        <w:rPr>
          <w:rFonts w:ascii="Browallia New" w:hAnsi="Browallia New" w:cs="Browallia New"/>
          <w:sz w:val="36"/>
          <w:szCs w:val="36"/>
          <w:cs/>
          <w:lang w:bidi="th-TH"/>
        </w:rPr>
        <w:t>ิง</w:t>
      </w:r>
      <w:proofErr w:type="spellEnd"/>
      <w:r w:rsidR="006D76DC">
        <w:rPr>
          <w:rFonts w:ascii="Browallia New" w:hAnsi="Browallia New" w:cs="Browallia New"/>
          <w:sz w:val="36"/>
          <w:szCs w:val="36"/>
          <w:cs/>
          <w:lang w:bidi="th-TH"/>
        </w:rPr>
        <w:t>ตู วัดแห่งนี้มีประวัติยาวนานกว่าพันปี ภายในวัดยังคงบรรยากาศเงียบสงบท่ามกลางความคึกคักของย่านใจกลางเมือง โดดเด่นด้วยสถาปัตยกรรมจีนโบราณและการบูรณะในยุคปัจจุบันได้อย่างลงตัว ให้ท่านได้อิสระสักการะสิ่งศักดิ์สิทธิ์เพื่อความเป็นสิริมงคลและสัมผัสมนต์เสน่ห์ของวัดเก่าแก่แห่งนี้</w:t>
      </w:r>
    </w:p>
    <w:p w14:paraId="5B304D69" w14:textId="77777777" w:rsidR="00645AFA" w:rsidRDefault="00645AFA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3CA020" w14:textId="77777777" w:rsidR="00645AFA" w:rsidRDefault="00645AFA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3AE765" w14:textId="06258FA9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71424" behindDoc="0" locked="0" layoutInCell="1" allowOverlap="1" wp14:anchorId="58BDFA86" wp14:editId="5B3C705A">
                <wp:simplePos x="0" y="0"/>
                <wp:positionH relativeFrom="column">
                  <wp:posOffset>341630</wp:posOffset>
                </wp:positionH>
                <wp:positionV relativeFrom="paragraph">
                  <wp:posOffset>-55245</wp:posOffset>
                </wp:positionV>
                <wp:extent cx="6347076" cy="3202482"/>
                <wp:effectExtent l="0" t="38100" r="34925" b="0"/>
                <wp:wrapNone/>
                <wp:docPr id="390021761" name="Group 390021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7076" cy="3202482"/>
                          <a:chOff x="0" y="0"/>
                          <a:chExt cx="6459615" cy="3275893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74" b="9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321" y="51758"/>
                            <a:ext cx="5951855" cy="318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672860" y="327804"/>
                            <a:ext cx="5451895" cy="263105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ECF5A5" w14:textId="77777777" w:rsidR="00F45B0E" w:rsidRDefault="00F45B0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79106">
                            <a:off x="6159260" y="0"/>
                            <a:ext cx="300355" cy="300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021760" name="Picture 39002176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2122098"/>
                            <a:ext cx="1302385" cy="1153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DFA86" id="Group 390021761" o:spid="_x0000_s1034" style="position:absolute;left:0;text-align:left;margin-left:26.9pt;margin-top:-4.35pt;width:499.75pt;height:252.15pt;z-index:252071424;mso-width-relative:margin;mso-height-relative:margin" coordsize="64596,32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Wb6GgQQAADcOAAAOAAAAZHJzL2Uyb0RvYy54bWzUV01v2zgQvS+w/0HQ&#10;vbE+LMsy4hTZZJMtkG2DJkXPNEVZQiRSS9Kx01+/byjJXwnQJruXHKIMySE58+bNDH36cdPU3qPQ&#10;plJy7ocnge8JyVVeyeXc/3Z/9WHqe8YymbNaSTH3n4TxP579/tvpup2JSJWqzoX2cIg0s3U790tr&#10;29loZHgpGmZOVCskFgulG2Yx1MtRrtkapzf1KAqCyWitdN5qxYUxmL3sFv0zd35RCG6/FIUR1qvn&#10;Pmyz7qvdd0Hf0dkpmy01a8uK92awN1jRsEri0u1Rl8wyb6WrZ0c1FdfKqMKecNWMVFFUXDgf4E0Y&#10;HHlzrdWqdb4sZ+tlu4UJ0B7h9OZj+efHa93etbcaSKzbJbBwI/JlU+iG/sNKb+Mge9pCJjbW45ic&#10;xOM0SCe+x7EWR0E0nkYdqLwE8s/28fLPYec4ySZhMuxMk2kW087RcPHowJy24jP89RhAeobBz7mC&#10;XXalhd8f0vzSGQ3TD6v2A8LVMlstqrqyT456CAwZJR9vK36ruwHgvNVelSMVwDbJGlAey3Srhxm4&#10;R1tIq9vDyKcbxR+MJ9VFyeRSnJsWrMUBDoxD9RENDy5c1FV7VdU1xYnk3jUw/IghL6DTse9S8VUj&#10;pO3SSYsaXippyqo1vqdnolkIuKM/5SFChVS2cKnVlbRdmI3mX2EvZVYYTdOx7yGvsmTiYslmxmph&#10;eUnmFTCTVLsYbxecTzs3yEMDOnqL9d8qx11sZZVLrSM6juMwjmATeJeEYE9nzsDLJEvCaTKwK5ym&#10;aeDg37ILyGtjr4VqPBLgIUxz97DHG9MbOaiQ+VIRzmT8YGIvYkipg/plBvgxehaAV6XoXclaAWvo&#10;2D1OxQOn7snPP9TGCx3OvRqlsWc3mO/pQ/MEJtl/BN8kjaYTcNSlbToNxkf4jYFf1uMXTeIwSCaO&#10;kLuDBnBeix+b1dJbw8IsSAKHuFF1lQ8sdqVfXNTae2Qo2otllwig0k4LUawlOSVcie/jtfPWSfap&#10;FqRTy6+iQE66EkYTRzcwzkH/4RanTVodXX99Y6+/s+o1t3Z+YIe7WUm73dxUUukOJeqJO2Dyh8Hk&#10;otMHHff8JtFuFhtXjFxwaWah8idwRCsQHsE3Lb+qwP4bZuwt0+h8mEQ3t1/wKWqFKKle8r1S6R8v&#10;zZM+2I5V31ujk85988+KUZmtP0nkQRaOxzjWusE4SSMM9P7KYn9FrpoLhbgjs2GdE0nf1oNYaNV8&#10;R9M/p1uxxCTH3XPfDuKFxQgLeDRwcX7u5K5638i7FjU/dHASfe8335luewJb5NRnNWQemx3VgU6X&#10;4iPVOWpSUbkisUO1xx9VoKvyqAvvp1uhbh91K8cZKnXvs1tFL3ert7YjijtV0C510jQLg4mjUf84&#10;wksmi/p62r8qh1YUB0G87USdvP/MeWUjerH7UJjeE93iLAiiMCW8Dlm3W3jXTyX06ZeeSv+ZfAVe&#10;eH8NBezgWR6FURRkR4+gMA6ieNo38TBM4hQd/f/mnnum49cJyt/Bz5/9sSuNu997Z/8CAAD//wMA&#10;UEsDBAoAAAAAAAAAIQCNr95iF+EvABfhLwAUAAAAZHJzL21lZGlhL2ltYWdlMS5wbmeJUE5HDQoa&#10;CgAAAA1JSERSAAAFZwAABC0IBgAAADaa/aIAAAABc1JHQgCuzhzpAAAABGdBTUEAALGPC/xhBQAA&#10;AAlwSFlzAAAh1QAAIdUBBJy0nQAA/6VJREFUeF7kvQVUHFvXrV24u8SIuzshgeDu7hZCQgQIIR7i&#10;7u7u7ifursTd5bh7gs9/rF21m6LSRM573vvd+3+MMUe1VJd1NbX3U3PPJazML4aoIqy6Xow1N0St&#10;lbTxpqgNN4uw8VYxtt4pwfa7orbdLcbOe8XYca8IO++K2n2vpIL23BW1+04x097bJRV06H4Z04H7&#10;pdh/rwR7ab7bku4UY8etImy5WYiN14uw7noh1lwtxLrrRWzbVlwrwsrLBVhx6R1WXCrEystFWHW1&#10;mGnFFVGrrhVj5dUirMovwmrav2s0TxHW5ov7tfVmCTbfKGLadqsY227RtAg7btH6S9g27btbgr13&#10;i7HnThF23i7E9pvvsOduEQ4+LMHRh8U4/KBchx6WMB15JOr4k1IcfVyKE49LJBWrdPJJCU49KmU6&#10;9rAEh+8X4+DdYjY9dLcEB+8U48C9Eqb9dys+3nurCDtvFbLjRMdo5+1i7KP37pfgi3v0WNy+Aw+K&#10;mL64L05JBx8W4+ADUar9ulWI7TcKsYstrxhbrhdh07UibLpezLThejHW5xdhPU2vF7NjScd0zdVi&#10;Jjqe/D16vO5audbS8Zdp5ZVCLL9ciKVXCrHsShEWXSrE/AsFKs09X4A5594xzT1XgNlnCzDzjKgZ&#10;Z7kKmaZJosezzhVipqRZ9PwsPS7A7PMFmHe+sIJoPQsuFmLhxUIsvvS+FlwQ56P10zLY+s+J65p0&#10;6h0mnnzLxB+PP/EW447/zUSPSfJ5Jp8uUIk9P1WAiScLMIme0+unCpkmnqyoCScKmMYdF8Wfq14/&#10;Ucg09ngB0+hjSr2toJFHK2rU0XcqjTzylkn+2qdIuU7ajjHH36k09kSBSuqeq5Nqf2hZJwrZdOSx&#10;Aow8WlEjjr77ZOUdeVtBww6/xYhjBRh+tFzK94ce+ptNhx9+p1bDjpRrKM3/mVIuT6lhh96qRM/f&#10;2zbZ+3INPvg306BDogbTa/9E0nJItD4u+evqJJ+Xza9Y7sDDovjzQbStH5BynvLte8c06MDb98Te&#10;U6yXjsXAg3+pNOjA+xqw/+Pi8w4+8HclestE2zFw/9+VKvfA+8rZ/2H1++KvD4rmoeUMOCiumx2L&#10;Svafb8cAml+N+h+sqJwDf4lSbBPfdlon06G/Vap0GQfUbPuBv9g8/HPyedWtN+fAW6Z+B/5G9v7y&#10;/f+QaDtp2bmH3iL3wDtJ738P8v1Rno/vnYeViP8e+e+Afrdy8f+5I478zaT8/0xir0vz5ck+Qxpz&#10;tACjj7xjosdjjtJr5f/vxx57xzSOrkkn38muN5LUXJe46PrENeEUXWveqkTL+pDoM5Utiy3vxDtJ&#10;5dcyut7xz9N78vmnSppy6h3TtFMFmHG6ANNPFWLayQL2fOaZQsyma/6ZQkw7U1BB/DpNUxLtz4RT&#10;bzGZXjv5FlNPv6swP7Ux6Ho/4+w7lVhb4uxb1j6htsPiy0VYfLkQiy4VsDYDtWWWXy1m0yX03iWx&#10;fSHXAmp3yHVR1OKLBVh2uZC1VUmrr4iSt5t425W3X9ffKMamG8XYcrtcW28VMW2/Xcy07WYRa0dT&#10;25C0+14x0y5qq9+hKbXNS7Hzjjg///zGm0VYf6MIa/JpewqxnPaNdLmYacXlEqblV0uw5DLtc7Hq&#10;MdfiS3QcxPdI9JzaeuJxkx5fLcK8S4WYd7EQ8y8VMc25UIjZ5wsx50IRZp+vqDnniplmnRc1g74j&#10;mXh7sDLNPFNUQar2o+yz9JjakiTl+t8TbeOFIsw8X6RaxlR2/oifn366gLVDqS1JbUo6J+jcWELn&#10;xoUC1nZmbeR8UdQn2XSrhPW1mG4WYdOtYmy+WcK+6803qL9Sgq3XS7Dxegk25ItTEi2Hzh36npZd&#10;5SpmWnqlqIL48V96uQRLLonfDZP03dB5zUXnJ53zJNqPhReLsOhiMZvS97VQWh/1I2kfNtwQt5VE&#10;/UbWd5T6kRtvlzLRPHyfeX+B+mqsv8b6oyVYcY36eOL2L7lWrmX5xViaX8S04nop0/L8kgpaeU38&#10;/Eq2jCKV6Fymc5q2acudEuy4XSrqVgn7LeylfujDUhx4JIn6SdQ3e1TCpgcfUP+uFEceiaLH1Oei&#10;Pu4u6kvdK8HOuyXYcacUW26XYMvNUqy9XqLql666So9LsPqKOKX/F2w780uw+noJ1uRLx4H+B1wr&#10;xMZ8sW9Kv036jdJ6vmDbWMJ04AFtY/l2fHG7CHtuFuLgnSKcfFSCk09Kcfwp9T/LcPhJGfY/LMPO&#10;+yXYdrsUm+6UYMOtEqy9WaLq95OIA3BRP08p+n5oSvtF/b0N0ndOov9JJPqu2f7fKcHO+6XY81AU&#10;HZs990ux+UYh+z909yfgHYDrf79G3Cov2EebwiPZBLEDq8I92RatevnCd8oeBM++jbC5TzHh6G+Y&#10;c+Y3bLn1B7549AuiFixHozAPdEr1R8OwMFR3TUbSokvY9fAdbv4MPP0ZGL3qEuxaB8OikRusO4di&#10;/KGHeFkCXP+lGD23LkDb0JoISbNDUm5thPergZB+1RGRXRUeCWboP6MpBi1zQcvUKAzZeRqP/ijA&#10;0mtbseFUX5y8nYUxS1sgpq854npboPsgK0Sk62H47KrYea4jpq+pj4yh1kgfaInMUbboPdyazReR&#10;Zg73ECOE97BCdB8zZIyxxdKjbTFje0v0GF0NHjEG6OijC5dwI7hHm8At0ghdQw3gEWMMrzhTBKVZ&#10;ILafNcLSTRDTwwQ5o6qhz/BqCE42RudgbfgnGyC1nxF6DzDCzHk18OqbIQBu4Zu/F2PxxgYITRAQ&#10;mixg2AwjzN9oiuX7THDuRU1c/LINFu2sjpxJpugz2hBDZllgxlo7TFtdC1OWNsaus37YfS4Awamm&#10;8I7VwfiVjTB6TkNkDBbXv2pvF+w8EYDRE1ugV59aSOpmh8FjnTB3gz+mr2yFsQtrodcAY8xaWxtr&#10;DzfH1A31MGdnU2RPrYqkfqaIzzRBRIo+QhK0kZZjiO4DdJHUTwPxWQL6jBbQf7IGMscJGDBNA2OW&#10;aKPPaA0k9xMQ31sbEam6iO5ugGHTbLFke0PkjLGFf4wevEP0ERxrisBoUwTFGmHIuBqYPL8WJs2t&#10;hukLrTFjgTHmrzbC9jM2mL/DBKMW6qPPME2kpguICBcwYqSAg8fMcPdlPUxboo/kbG0MnWGFHSea&#10;48htZ6w81QbT9rTGhG0dkTO7GWZu64T1Z/yx/JQ/xh8KwOL7y7D3u7OYcWsJohZ3RUBOdXQK04N7&#10;khmTR4IJXGOM4BJtCO9kU3ilmMIlwQAeybrwTNWCf5oO0oeaYdgEO6xd2xYTR9RBRpIl3DrpIMDd&#10;DPt2Z+K3v+7i/O3xGDC+AbLybBHXSwvdsgWs2GOKU3er4NyDGjj/uBE2HqqNiQtsMXlFDaw9Uhc7&#10;rzbFykMNMXdrfWSNssSI2TUwY1ltzF5lhxlrLTFivjbGr9DA2tMmmLFFH8Pn66B3nhaSMrWQO9IY&#10;UUnaGDq6BnYc8sD9l/Pw6oc9ePndPrz6bhOOXw7FyCk2GDTeBFOWV8GIxdWQMsQCAenmWHTMC29x&#10;E6cf98TEJVWwYIMlFm4ywNzV2pi/Wgfbj1pjzFRDBMUI8InUREKOBcJ7WcEjwQJ+aVUQ0qcaorOq&#10;wjXSCK4RlugcYIrOfkao20pAgzYCgpN10H2gAdIGamPARD2MXWSA3Eka6D1SQK+RAnoMFzB4hg7W&#10;Hq+Bs8+ccf/Hfrj0ahiOPBqO33EX3xafQtak+mjSSYC9lwC3KB14pxjCJ80EnommSB5cA0OmNcC4&#10;1R0w+XwGnhY/wI1fTiNnpgscnHTg6qoNHx89dPXUR0iPmph0PAdHf3qIC39+hZAlPdA53g6OnnqI&#10;SbdCp3BLNAirgoh1Sbj4+13c+vs+8n89jVXne0KQw1k5oFUHZ0nUUOANwc23i7D9bjG23RWnOwim&#10;sgZf+WMOZbn23BTF4ez+uyKUlYuAIX9Mn6HG4pab4kWKGox00adtoovsWmqwXilkwI8as2uuFGP1&#10;tRImDmaXXy1kF2YGE2Vwli4iHM5uuUmN0xKxQSvBWboQ0jYQ7OTafaeQieAnA7CPKwJaOZwlKMt1&#10;7NH7cPbU41J2AVUHZ4/cL2GAlgNZpfYRvKaGN120JZC974HYePjifjFrVIgNCmpcvC++nXy/dtF3&#10;eaOQLYv2fWu+CGc3XxPhLAOz/0U4S52dz4Wz1PhVNqY/B84yQCuJd544nKWGJ4eztH5xWSIE5h1Z&#10;OaRVir/PJe8AyzvBnwJnOZhVB2jlYPY/gbPyDr8Svn5MynWqg7PjT5YD2c+Fs1z/DTgrB7Pq4CyX&#10;Epoq4awSun6qlMtT6v9VOKv8jHK5nwtn1UncvvfhLH9t6KH/3XCW9H8azqqA5ieA2Q/B2crmV663&#10;/8F3KjhLUm6Tcn7++v8EnFWCWfodfwqcZZLN+6lwlv0flcFZApJyODvltHgt+1w4qwSx6vRP4Cyp&#10;Mjg7+URFODv15DsGZ2eeLhQB7UfgrGr/pCk7FvS8EjjLAa0czpI4nOWQkdowBLAIuMnhrPJmrzpQ&#10;y2CtBGcJ1hFUqwzOUrtVLt5+5fBODme3SWD2U+AswaS9d0sZmGLzS8ugZXI4S5BIBFvi/snhLIeu&#10;ciCrlBzYyuEsicDe/zScVX72c+EsgVkOZUlsGZKozTrnnAhmqY1L5wlr914WRW1n3mb+J3BWrvX5&#10;5X0eDiM5nJUDWv5YBdA/Amfp5gNvl3PITHCW5qfvTg5nGaz7AJwlGMhUCZwt74+WVNh2OZiVa/n1&#10;ErWAlsNZOZhl/ZV8MvmIRiMOZ6nft4t0twT7CHY+KsOhx6VMHM6qJMFZLnrOfld3RHhKfV5mXLpd&#10;is23SrH+hgRcr4qgWAlnRXjM4Sz1aSXwScdSArNkGqLfJm2fOjhLU9oOtq13RR27T+Yf0RQkGoTK&#10;cPBhGb54UIpd90ux9c7nw9k1N8Rt5I9p3+RwdtPN9+HsNtrmh2UMzH7xuAyHnoAdo4OPynD5G+D5&#10;O2DzgzdwnhKMmm6GDF4ljq4Jt0QTNPc0RpNuQRi68z4OvwD2PAXry+9+WIrbvwGrrn6L6p7B0K5Z&#10;FQ2DvVHFxQUmbT0wYOsdXP0JOPa8GN8UAyPXX4FgVAuCYI5avj1w44cy/ATg0V9Al0FDYd7WEs4x&#10;VRHXvxa8Us3Rzl8HnQJ1kT62Nqo3F5C5uCumXjyEp3+U4GVhEQImRiNzZhdMXNkJjoF66OSrhZhM&#10;C/gl6CM4TRfTNjXA6AU1kZhtgjZdCRYZIGdCdaQNtIGDjzYatBXQxlkbXfz10X1EVczZ3RKzd7bE&#10;ksMdEJtthdqtBAZnOwfoM0DrGmGI9h7a6BKoh5Ae1ojJroKAVFO0dBLgHaWLUXPqoVuODdq7CHCL&#10;00VMP2P0zTNBcIyA+O46uHAvBG/+XICV+1vDP06AvafApnF9BPTNE/DFVVu8+CsIV79uh76jdRCQ&#10;JGD0ImtkjTdCcLKAjp4CZq1riHc4iVP30tHGRcDgeTUxcGY1tO4ioK2jgM3Hu+CrP9fj6uNRyBzU&#10;GHZ1BHgGVcHNp5vxze8nMX1NG0T3MEBypiH6j7HE7I31sONaV6w9Z4/cGXZw8hfg5Ccgsa8BYnro&#10;wDeK9k1AfKaAAVP1MHGFEQZN02KAdtwyPUxZY4iR8wmWaqCrv4CgOG34hGtiwDhLzNtQD65BApp2&#10;FOAdqgv3QB04uAmYvLgB9p/vhOlL7TBtiS1yR+hh4kwDbDtki+1nq2LKKgMMmKwFt1AB4XECevYR&#10;cOykDV593Q6vfvLDyKl66OwtwCdKwJoDTbHjXFtc/aYvJm1thpQxNTB+WyccfJCJ1FG1MHxdJwze&#10;5YtJV6fi+tsnOPLjSfiObYO2wYZo66ONgF5WaOKkCacoQziG6sMjzgiNOgto4SaghYcAtwRNhGfr&#10;I22EGXoOs8Si1c0xfWojxISYoEMLAbVsBXh2NcP3P58H/b35aQ9Ssqqig6uAqDQBI6br4sy92jiS&#10;Xw1z1hjgwqMW2H+5KdIHGKDvCFOsO9EQB+53wJxtNTFoqiXyZldlcHbAOFvkjDFH7iR9TFptgFlb&#10;dLHkgCEW7jNBxggBIWkC0gfqICJJEzGpevjilAuKkY+7r+dgz9ke+LPkNr79Yy8mLWyE7FHm6DvS&#10;GL1HGqFLkACPGE2099ZE78l1AXyFn8t2oaO3gLjeAjYeMsNXfwfi0fdtMHySgLh0AeHJArwjBTgF&#10;aSIw1RyeiVbwSLSBS7QFnIIMmToHmKBZZx3UaiYgMNkccza2xtAZNRCSrIn0QXqYtMISYxabYPIK&#10;U0xaZYJhs/UxcKoeFuyogkN3W2LbuWaI6qkHw+oCgntVw/zjoQjuVQWW9QQGZ90jdeASpo2ukTpw&#10;izeAU7g+AtPMEN/HHD1G2WHaqSic/G4z1l/Lg0dMFdRsKKBVewG16gto1k4DDiHmGHEgEQOPjca0&#10;G0vhP70rWgeboV4bAfHZ1mjkpInaXXWQvT8UP+Jr7PlyG/a+WoeVFzIgrLheDBK/G6Z0zq6nRhpr&#10;JEgNB+miS40GEgHaTbfpYifecVeKO1G5tt8URQCQuVPpokN3++4UMUhI4JEcnYcITt6XYCM5QaUL&#10;E7/Tv+tuKbtoUQOSAC01ZDmg5aKGD4ez7L1r5WINgutFDM4yMHuTtoMu0jQtZg5eArMHCNASLL5L&#10;EJO2UdJ90YHKHbIcdh66X8REoJaArFLlDlpR/PUjD0Q4u58A7QNxSlI6Z/nre+/SMStkIJtEx4ga&#10;D3xbaHrsyfvrJxFMZkD5UTEDuQSaOZzdRd8TNQivFWJDfgEDtBvyC1Vwlo4ZicNZfrdbCWf5c5rK&#10;HR/0XZCogfqpcHbWmXfMgUAq7ziVN4BZI1gGZuUiqEqNY2rwkzhwJfHHbHq+3LlL28KdswzMnnlX&#10;AQxPOfVhAFuZKsyrgLNcnwJnK+gz4Ox7Hf4PdPrl4FUJYz8EZiuDs5VJCWU/Bmc5aP234GzekQIR&#10;gsqASWVwVg5J+fPKQOqnSgljP7Q8vp0fgrNKgMrh7D+GtGpA6+fCWfZYsdx/Dc7yz0oQVAloleuV&#10;w0l2TP5LcFa1nf+XwdkKYPYz4aw6SKrcdi6aXwln3wOtMjibfUDUR+GsYv0cyqqDs5WJbx8DtGq2&#10;XS4V9Fdz/snPwSEH1Uv+m+GS/1/5EJzlz+XOWdX/58OiOJgdefhvjGKwthId/w+dsyfeYfzxis7Z&#10;ykAtf50AqHI5lcFZOZTlovkmHX/HRBCVQ9kpJ96yKQFZArNyOMulBK20bxWcs2z5bzHxROVwthzQ&#10;lkNa3l5grkPmQCyHWLxNw55LblhyR6oTf5+L4CzBOvlNbKWoHcXbrwSZPgXO0nMyS3A4u/d+RThL&#10;o8NISufshpuFFZ2z3D0rwdlll0qYCPDRjWwuDu/oMQOSzC0qg7cyKEtadKWYAVkOZ+ddJDhbrvdg&#10;qEIcoioBa2WafraogpTvM7DKl3n2E+AsOWYJzJ4uYJquapuK5w+1PedfEI8N7Te1dzmAJ2DIQTtr&#10;J5Oj87oIYvn3Whmc3XyjFJvkYFaCgHzZ7HtSA2ZVgPZKJTBdBs65u1beHmZtaBlIn0vn+AecsyrH&#10;7E3J6U37cfN9OMv7Eyo4e03cfnJjy0XQlYs7a9WJPk/iDmI61rQODg430++FRoEyQ06JyjlLvxHu&#10;RGXwVQ5mWR+vHMqSU1UEs/R5sQ9JfdKtBNdvFmMdQU9pX1Zcqbjtq6+WyuCs5OqVXLNsO2nE4g1x&#10;ebR99PskqW600PolQMse3xfhLPUjqW9HfcvTT0txnDl8xe0m8EyjWQkeE5zdfKdU3EYZmOVwVm7W&#10;UkJaJZzlUuecJTi764EIZ3fRcX0CHH4CnP0K2P+oCPGLD6J2cBfU8DSH7+DaCM61ReggW0QOtkPr&#10;6GpwmzoDm2//gXPfA/ueA4suvcXBZ8CSc7+gimcGtOo2h0PeSAQvmIW6MTFwmTIPh978hXNfleHE&#10;ixLc+A7Yefs3NAgaDr36bph27AVelwJ3fgbmnfoGdv49YD+kHzxz2iA+rz6cow0QPdAC7X0F9Bxf&#10;ncGzZdeGYOOze/gdwJz8i9CsqoNWPmbwTLJGay8dhPezRuKQKkgcao1BC2shd64dOvtroLkTgU1N&#10;hPQwRa+xdhgwsxHCM2ugc6gZfLrZMndu8iBbDFtYFwNn18SAWbXgm2qMFi4acAw3hlOEKdxiTeEe&#10;ZwqfBFMEdjNHVGYVxPariugsKyQOtMGGM06Ys70dXIP0GDRNGmyGpMEGmL2pKlbsq4m8mZZwDxfg&#10;EiWgc7iAEHKE9hQwaKoR+ozQwsTFOth63BQbjxpj3EIt9Bmtidje5XC2Z54uwtMFDJ9jjQ0n26LP&#10;CFu09xAwbFENDJhpiXFzrLDxYCNcepaCrRcC0Xt0c4xfEQDv2PoYuiSKgUP6W33QFYmZpsgda4Ok&#10;LCPkTKiChXtao//0WvBL1odrsAayx1pi5poayBppgPjeAlL6aTLn7OBphpi23hwzNpth9nYzTF1v&#10;iqGz9ZEzyQDdcnURlqoFv2hNdB9gguV7m2D84uro4iMgJFkHGUMsENNTH0OmWmHH2eZYc6AOVh20&#10;w+5zdZE7RhuT5hpi3Aw9TFhggL7DBUR0F5CWK+D687b46V0f/F7YF2u2mGHCLAP4RggISdSGb5QW&#10;ErON0GuMOQ7e88SA2VUxdVdbTNnngG2305E0qRHGHw3EwEOx2PhyN3Z/dQoTL49H2iInBGbaoqW7&#10;BnPINnYUYB+sh85h+ugSooOW7gK8EjWROMQASXn6bDpre2NMX9YEM2c3gYezLto2FdC5lQ7aNtHF&#10;8MxO+OWPB+z4/laYjzX7OyNrlCH2X62DW6/b4vDFGpi6wBAb9lXHi5964sCllujW3xADZthg+OKq&#10;GLrQClljjDBleVUs2Fofo+fZYdWhdlh9qBXy5plh7g4LLDtgink7DTBmiQ5GLdJj50dqfy2MmlcN&#10;V59l49fiY3j47QIMntwI83c64snPq7HxjBecwwQkDzZCeG9dtHQT0DlUQMJgY7R0FdDcWcChBxG4&#10;+X1fpA4QsHi3GY7cqYK1hw2w5bgxlm7Vx9GbtXDz60CceOQD73hdtPXUgWOkBdr4GKFJVz109DeC&#10;R4Il+420dtdDQIoldl5NwNU3eRg0sxa7oRDTWxcDpphjwDRTDJ1phhHzLTB2qS3GLrFF3zGm8InW&#10;QMvOArTNBXQNNcLCI8EI7F0NgrGARvYCu9niGacDjxgdeCbowzvViH1PzqHa8IjSQEymMbySTeEc&#10;a47GDpoM5jZxENDGTYPdWEkd2QDZ8zogd4Uz6nkbI3RiC+Ru6YzEibUZhI8dbIGOwQKCcowRPbE6&#10;Bu51gOfwBqjra4J20dYQlucXgcQvDhzQcjhLd9Y+BGdJvCFH0003CrGZoC01KuixQlvyC7GVhmnc&#10;LMLWG4UMypITlQFGGs4viwTg4rCSOUYlNyuBWt6YpG0gQEsOTe7S5K4DavxQ43LFlQJVo5Y5bqU7&#10;k1tYg4e2hWCxCGfpYsvXIwezPAqASYKb8u2sDM4qgawSzDLRfjPna/k6aJ8JUMsdsxzO0vYQoGXH&#10;RXLskkOX7pKSm5et46k4rEUu5XppPXTcebQBg+XUwL8mflc83oCG19AxpmPGjx9rTNHxviYCWFUj&#10;kzs7ZHCWROcYB7NLLhdgMZP6WAMOaDkgJTha7l79PDhLIvcsiTth5aLXGAiW1is6astBLoezHNBS&#10;R446ivKOLXdNfEhyQPs5cFYJaJXO2Q8D2orO2fcg7QfA7MfEwS1fV0VYW74+DmiVAPZD+r8RziqB&#10;LD3mn68MqH5MSiD7oeXIt1MFehTzKEHQvwln5YBW+fpHpViuEs6S1IEv5WuVSl2kwX8IZz8Eav8N&#10;OEvvKWEgSQ4RlWCRAUkZhJU/rwzOsnVJx/M/gbMVgOknwNnKpISztJz/DXBW/v+Ei/5nVgZnOZj9&#10;FDirDsxy1+y/Emsgg7NyEEsA9kNwVgllPwRnWdSAAs6SY5ZJBme55HCWuWg/A86K21Eea0A3XOm6&#10;LldFQCvGGnA4S8CK2i3kKmSxBgo4S7CVqzIQy4afSw5K/lwJZOVgVh2cpXY3B3gkDlc5nN1++8Nw&#10;lkZKUZuXw1nepqb2+7obFCEmro/MDdzxydyfl4qZCPBxCMvbTBzQ8ucEJuXOWZI6OCuqHMzSYyUI&#10;VepjcFbZBpvGzg2ZPgBnP8U5y6ILaNkyOMtHcNF5s4CG/0ugk44f+44Jekmi75TaybxfwgCsAs6y&#10;x9QXu16sgrEEZskpy8WGzhPQ5JEGDMC+H2XApRbMKuAs+55kkJ0bHOSAlpyzNC9zpl4rh3S0rWx7&#10;ZWCWpBr+LjNxcOCnDs4S1CQoy6ci0CyfEnhWglkOZ1eRgzZfhJ+0bOrPkiuZD7dn8XwEEKXzn34n&#10;5Eolh+nH4CwDs8woJPZDCcxSX5J9TwSeb4j7wQG5HC6z6ZVSCdiK28dHr7L4PTLGXBdvtjBX791S&#10;5nBnkgAyh7MUvbBfilxghhwpyoDA7MlnUn/wUSnbLxa5cKeEwWNy9VLfXh2c5YBW/lwJZ0l0zrGp&#10;zIzDv2f5cSYx5+zDMpx8BVz4Fph38jd0HrAL1VwiUcWtFeoG2MI5syY8+9rCN6caHLrZonqwHUJW&#10;7MAXTymCohjLrxVi/zPg0i9A1tZH0G3uicYpo3D6u7cYdPQytBu1ROSa/bjzB3D8dTFOvyrFrV+B&#10;h38CW/L/wPzj3+MrCRZe/rIMHfusRvKKc+y1zU83wDW9KpqR8zDXAq09BTRzFjB0ixNW3Z2DTnlD&#10;kXf4CtzG9IduHQM0dreAZQMBtdsLiBpUHb49TZEy2hZjNjaGe4IumnQV0MJVA64xBugao4/OwboI&#10;zaqCmMH1sexMEnPoRQ+qAfsALUT1NWWANiTdCM26CmjqqIE2nnpwDDdDG09ddI00ZsO4I/vYwC/F&#10;HL5JpkjoXxUT17XGzlsxGLm6Gbr4a6OlswD/NG3E9NPC0gPVceJxO+TNs0QrDwFt/AW4JwlIGaqN&#10;yWstceBmU8zdYI6egwRsOGiEbafNkTNOwPS1Zhiz2AJxmRpIytHCyiO1MHW9NboN0oFfvMBiGxJy&#10;jOEVLyBzrBFe/pqB+19FYsTcGgjubo65B+Lwc8kr9JoTDL++9rjw+gie/nwMyw45IzhZD0EJOgiI&#10;00EARS8MtUHiQGs4hWjBOVAD/cZbYfOJxth5viGmrrJA2kABoWkC0gZpod9EA/SbqI+s8XrIm2+K&#10;fhMNEd5dA8EJWgiM14ajr8Dg4pZT7ZGaY4xOngIi0nQQ11sXC7bVxan79jhypxlOPGiJTSftMHSq&#10;DsYvMMLkRaYYMdkAA8bqMMfpqNn6+Kl4DIAtADagCAtw/GpjhMUJ8I8UMGZuNXTxFdDeW0DiIGPk&#10;TrZE3sIaWHfZD/Fja2Po9i6YfCYSIw4HIH5xF1z+4wxWPFiIPnuiseRqNgYsboU2Hlpo6aIBh1A9&#10;tPHWQmMnAfXsBdgHCogfpItxG6pi9NqqyJpsicW72mDFxo7I7lsDzRsJcGiljdrVBNiYCOid3gpF&#10;ZV+z8/nlz2swe31DDJulj2tftsWdbxwxaIwmopIEPPgyGW9+Ho7Bk63gF6uFXmOt4NtNC+G9tZE5&#10;2hBzN9ph+HQb9J9oi3vfjMPDn6dj0rpqyJqsg3HL9TB2qQ6yxwmYssYI45YaYuB0Q6w52hzXvx6K&#10;Q7dTWMyFY4AmFuxuh3GrmqO5i4Dm7gKcYzXQ1F1AxyABThECuoQKaO8nIHmgDmbvqo3EXC0k5QqY&#10;vdkUszcZY/RcLUxZposNh61w7ZUDnvzWBwu/aMzctY26aKJeBy3U76gN51hreCTast8HwVm6keGV&#10;bI6MMXURn2sL5xBtBCTpIy7bGIFJ2ghO02YubJcwAeHddRGYqstuMNRtI6BaQwExvaxx+slILDzq&#10;i0adNdDCWWC/p64h2nAM0oB7vA46+Ato6iLAr5shJm9oglnbG2DwnOrwTzFh6w/uXQVRA2qiuYcu&#10;OkaZo9cKF2y6Mxbjt/ug27hGcI41wpgtbbH8qh9SJlZDUzcBXcIFdB9jjLzVVeHTUwd1XQTYtBXQ&#10;Kqk6xh1JgyAfOkKQlgNadrGki6uUEcTFhtwo7oauvS7mwK6TYgeYo1bKcZVDWtGJWcCcmXwoPnNu&#10;skzUYhx6XMzcnmJGjggYz78AzjwrE/W0DCcfl+L0E+AUDdN4IF6w6IJDdxh5A4Y5PAkYUr4QuWYl&#10;rbpWoGoEseH21DCSnKEEIUX3bEU4W+7gLa6QHcuhK8+UVbpSjz0SM2VJpxkk5ZEG4sWTpjQfgVSC&#10;vFwc9PKMIz5VOXPZEJZyeCvOW75ctmxpfSefFLN1c9FrtF1HHxYxHXlEUxE0q2Cv5MTlWbbkdha/&#10;O+oQiA5a+q75cZQPGVJKfiGn5zSf2HkpwMJLolSNdcVwPw5qeeOQNwjnsqFt8tgCUTQMTp34e8w9&#10;K4l/9kOxB1y0XpY5K81Hn5F32pSNf2qcqxPvKKg6w7JOsPoOcUU4W5k4nFUCWg45lWBWKd7552BA&#10;CWCVUrpk1b2mlNJJW5nkAFe+LxzSslgDmZTw9WNSD2crwhLlPO9/nqIP1EsJWNXpU+ZXAtcK+gCc&#10;lcNb1XxH3mLI4b+Z/g04q5QSBlcKbxXLVQdnP0cqOCbBUAJh8mOhhGRctC0qsHpQ/JwSrCqlhKqk&#10;9yBsZfoInKUh80ogqJQSLn6K+GflcFau/wTOfgrUVM5fmVTbLAOvynnUSbm+z5VyOaqsXIU+CmfV&#10;SP47UP4/4VKBVoVL9mPiMJaLwKscxipHVqiuIdKNwMlnCpko0oCkvHGovB4pr00cmoqZraL+Ezir&#10;BL3yddA6eYwBA7OnxZxZEs+c5TCW4gxI8mu7vH0g3lAlACtCNL48+fIrroucsuKNWPFaL8JZ3g5g&#10;o29Y9mw5nCUoxrNZ5TetCa4S3OQqjyUQ3YMV4gokgwEXb8PyG+MkesyGZrP2d0U4S6PA+DBoLu4I&#10;lIvXgeD1CliclWpYthhvQKPhuHuW9oFurDOIfJmyZ8X8WXJgyp2zHOQpH3P3LIFKllNK7tnLRVhw&#10;mQCfCGLlYHYug7PF78FQpThEVUFa6Wb9p8JZ9poCzlJMgXI9Ss05J0q5Xn6+UTuT2qo8c1eEdNJ5&#10;IUFZgnD0fXKQSZK7oEl0/JnxRerX0PnC48JYnBgNkecxbpJblkdryMHskqsSJJYgrOr7okzZy4Wq&#10;74NgOYk/p32Qi0VOXCjEXAnOUmYwwVAO6whMkrNX1ReTYN1aiqGjUY58RGa+mJHL+grSyE15BAFz&#10;vXKntlRDhKYrKU6DoCafVohCKAed5Fglsd+YlI1Kjl0ChtvvlmLHPVGUgUoS82Yl1+zj8kzZ8lGR&#10;5W5aEtVIod+QeFOjhI3AZPsrRRNw97IIyQmaE0guZVMutv1Sf5sgKYn9P5AgPdV3YWD2fimLIyCR&#10;+5UycblrlvqHRyRTDvWbCcpSX/nU8zKceVGmgrP0m6dtVfWTpePC10tSRU4oxLZL+t6UgFaVkSvB&#10;b/qeycxFx5ncuWKEgniMadtPvwEOPQYch56FTiN/1HTujlpugajm0QYN4xqjeWIttEiuidrRNVAl&#10;tD38lu7G9gdvseNxETbdL8SB56XY+6wIg488QOL689j16C/c/xtIXXUNNUJyMfPCa+T/CNz6Bbj9&#10;KzDn/JdYdPU7bLz+Jx78DbwsA059VQD38dsROPMgXpYCb1CKsefGomO0FYKzqyBuSFV0DtFDaFYN&#10;DNgZznIiI5ZvxpKLD9EqJRjVOtuikW9t1O5sCt/eNRGZVxMBWRYIzzVH7FBLtPYR4JpgiC5RBnCJ&#10;NYBXminsg3ThEGGI6OENsPhMAjJmNEEzZw04hunANUYXQT2N4ZlowGCuU7gRHIJN0MpDH11CTRCW&#10;VQ0ZExsgIqsqwjKsEd7bGlF9rdFjXC1EDbCGVzcjhGeawT9ND2FZOhi12hqzdthi6GxD5Ew1Reow&#10;Q3inaMEnRQOrTtTBz5iGQszGuYcNMH+DHtbsNcbGwzZY/kUVXPnSG1e/DsaEFVYYMNMY++80xfJD&#10;dojKEBDfRwvnHofjHfbg9vd9sflMY2w+UhMjphrDJUjA9C2O+BNf4uJXX6BjuB2qNNVGuwBrBGVU&#10;R/owWyT1M0bPQRaI7WUK12h9BGSYI7KvJSJ6myM01ZjFQIxbYItFO6ph8kpjjJirh5wJukjI1IRr&#10;qBiv0MZdgFOwgJDuOgjtoYfwNAPE9jZB+iBygVZFSn9LBCboITnbELkTzTFtdXXsudqMweg1R+0w&#10;YbkZBs/Qx5Dp+hg1zxijZpqg9xAdTF5ggZnLrbH9ZD08/zUHb/6cCuAEgNM4dtUR8d01MXCMEUZM&#10;M0dEDy2E9jFARLYhItJ1kDHKEoH9bNB7rQN2v5qBzY/GY/A2Z+Ttccfi/D4YdSQYOdvcMGhrV0QM&#10;qoE2ntpo4SighZOAZl0EVG0qoJWbgIBumhgw2xx9Jxojd6YtFuxth9X7XDBkRGOE+JvAx9UQ3o6G&#10;qFNdQFULAVGhNnjx7Uq8/HUplu1pjLw5xjj9oiGufNMBc7dZILqngL2X2uObP+dj30UneIVpwSuC&#10;tpdiMXQQ1lMHQ6daYPKy6pizvj4O34xg2cRluIFVx9ugzzgDjF1ihLx52pi0Wh/T1xti0V4T7LxW&#10;C7N31EDuLBv4JWvDI1oTw+ZXxcjFNeAcqoUqLQS0D9aEU6IOmnoJcE7QYoDWK0lA/yma+OJOLSw5&#10;VAUx/QScfOGId1iBgdNMYNdCgHsoxSboITRFEy7BAtp7Cujgqw2nKBN0iTFH8phGyJzTBu7xVmjc&#10;WRuNumijS4QJUwc/PbR01YKDvw78ko3hHqUP52AttHET0MpZQGd/TbiE6qBLgDZCe5gjc3wdTF/T&#10;DmtPemH44qZo5aaBZi4CPBL04RGjB/coXXjF6cIlWguO4ZoI72eCMesaY80ZewyeUwV+idrIndcC&#10;K89l4tTLdZh1ZiR67c3FiseHcPynp7j6+wMsOp3Jbqz0G2+L2dsbs9zdlp4iiPdP0UT6YD30HWWI&#10;rmECW3f6Ake8KnzKgHsFOMszeuQXui13y9jwBxIDtIo7oXyYO5cSzvK78JQZS4W9OJhldwApJ+dR&#10;sUoEKukCc+pZCRNBRg4VWfEsKaP1+MMSnHhYymIA6I4gDdXgF0m6+LC7zQweio1amq6+VoDVDDBK&#10;zk+p4auEs6pCYHfFC/CRB1SwrASHHxD0lACxzInKLooSbOXQVVXs62kJzijgLG0/B7PksCUwyot0&#10;EWTlGbV00ZWrQnSCTASEjz8R82s5hKX1KkWgltbP4ezhB0U4dK8QR+6JWbmUU8QjFXimLQFqgtUE&#10;aOn4UFE23ojk3zd3xCrBbGVwdsmVQhWYZYUweGEIZUEuyZmiGi4nNQbJiUCNRGXnSwlllZLDWTmg&#10;5ZEHctfHx+AsOWjLHTWKToDMQcGl7Cz8EzhbKag9WQ5n5YD2U+GssvOvhLFKKaGrEsSqE9smhXNW&#10;3XN51MH/STirfCzX+59/H8p+CLYqX6fn5PhVvl4ZmFW+roSgynmVcHb40XJA+2/DWeW2KFVhfsVy&#10;/1M4S2KQUQKl/wacVYJa/lwJVf9bcFYJavlzOXBVAlgllP1/Hc7y15WRCEop1/e5ki9HCWT/KZxV&#10;nv8k5f8TLiWc/VR9Dpyl6wPPMf8YnP3YdanitenDcFYJW9XpQ3CW62NwVp4zS6BMDmf5NZ63D+h6&#10;/U/gLL/O8+u/fAQOjbbhRb04nOXDylnU0/XyodsVAKwsm1PpIuQZ/XI4Kwez8ngpNnT6euEnwVmV&#10;404GZ8X6AhQx9j6g5dmztOwKgJZAH+Xj8oxdRayBEtRyMKuEs7w9R5CvMjhLUkJRpf5tOEuu2c+B&#10;s/x5+faKWbksyoAdI96/Kh9ev5L1R0TRd8lBJndLVgZnKdtTXsuB4CwreiwVm+IgU12cAYez731H&#10;CjirgrSXilVt7Qri35fkmqVl0z7RuS7Pv+X7w/uJBGZXSXFoDOrRNjOwKg6fV8JZEjteV6SCzldl&#10;tURkj3lGKwOiHBTSsaHfE23HTXHoPoPGt8SsVQ5nCRwyOMtymEU4S8BTCWd5LIASzu5l/SPRfUtu&#10;Zw48mYNZOva8GN7SKyVMBGWpCBtNyf3LtlMaoUrGJ9anproqUvFtXkCLCnlRTqsIZivC2cOSoYmc&#10;sgRnOZg99Rwsa5aAM/0PUIJZvm4Sh7OsWJs0JVG/nwNaDmk/BGcJzFKWLR1nijSgc5iONeX4HnkG&#10;nPkSmH38V9SPXgBLx74IHXUMWYvOInPVUcStWQ/nSVlolROCOomeqBruh/bD5yN40TmELLyE4IWX&#10;4T/rArymn4TT5HWI2Xwcy/O/w81fge2P/sLIwy9wvwB4XATc/Q1Yf/sH2A+di1ZZ0+GU9wVOvizF&#10;iTdFaNZ9PIw7+GLj/e/wsKAEwRtmom5MXdTxNEX6wk7IWe2M7vO7YNrpgZhyeT2GnDyAvwBc/f5P&#10;2Lm1gXZVXejXs0TQZD8M3uqNjpGG8O1pDP9eRvBO04dfhhFCsyzh19McHYO00cZHi+WMtvLShnc3&#10;K3j3oLxRAY4RuuJw6WQD+KcZITzLAg5BeqjVWkCDjppwirRA2uhGyJzRDNH9a8CvmyVic6oxOEtZ&#10;t+Tac4vVR0yuBQYvroeQ3vpwjhEwZXtNTN9eBT1G6GDUUmuMX1UNXULEaIMLr91RhPl4+GMwVu2z&#10;xOovTLHhqCVW7a+OY/c74suC8Xj85wCMXWkF32QBoxYbY95WayT3FzBmgRmA7QxaXnnqgt5DNTB/&#10;rQnGzDJESq4Bpm9pixWnEuEWXx1mtQRWoKlhJw0GIuOyzZA52hr+cXro4q+FwN6WcE8xRVBPc3jG&#10;GsCNsmFDtBCSKCB7rA7y5uhgxjojjFpIAFRAW1cBbd0EdPLWQFMHEWq6hmkjIM4Ak5Y3xYx1zRGW&#10;asyGqfvF6qHnUBP0zjPE2MVWGLvYAkNmGqHfeD2Ws9tjiBZGzDFGt/6aSMrSxMHrrfH02z6YtdwO&#10;7oEC/KI0sO2yF/7CBVx+OQJ+0brwChEwfo4VBk80wYSlVZE83JwNTSd3poO/AJ8sW5z4fiWu/bEH&#10;OWs7saiLYcsaI2V0dfj2MUf3OU3QOkgPbf11mDOznZuAZp0ENHcU0GOEJXZc64SxK6ojaZA+kgYZ&#10;Y9TaZjj/fBxW7AlCSKgt/L1M4eaoj5YNBeSm18bsie0wb14brNjahuXfjl5kguFzdLDnZjUs/sIM&#10;acM0MWZ5Vbz4bTa2nXZB1wBNtHcV4BGujfThVsiebIOwNG10y9HFnA01cf5hGG68ysazH+bi4fcz&#10;MXV1I8T21UG3QVoYOF0X41YYot9kAVM3GGJbfi2MXkZF6bQR0VsbQ+bZYOyKKugcKKB2O9FN3thN&#10;QHMfAU28BNRzEtA1RkD6CAFrjlng4L0aiM4U3bSHn7jiu9I1yJpQDdUbCfCJ0UW3AVZo5yKwmA4G&#10;WeOoUJoV4kbWQ+6idgjoVR1122mgejMBzVz1YB9iCscoM3SNsWBO2o4BBnCNMIZPohlismzhk2gM&#10;z1jKp9WBg782+k6oi43nArHneiKyxteHa5g+OnpponOwFtxideCZpIuO/hpwjdCBY5gm++0kDDPD&#10;/GOtMfdAS6SNNmfO8b4TbXDm5WiU4Wtc/WYnFlyaivvvvsLrsrc4+uML7PryGKYfCkZspgW65xoi&#10;JUcPrV0F5mR3jtRgzmVfOi4D9RjoHbC4Gb4pvq2KAhFUQesKSMsbE5vulJVX2FTcRWP/jKW7hSKY&#10;LY89oEYirzJJ4g1A5kiVsmTFu34lOPSoiOkoOUtlMJY5PxmULcbZpyU4S3cFn4jA8+wT0a1Ky6GL&#10;Kg9kp3Uxty5BV2q4MqBIw0QKsfZ6AWvMkhi0JTjLc56komDl2UPi3Ua6CNP2EqDlsQHqxOEsg6Os&#10;2FcxTj0txlnK/pH24bgERwmSkmt1/51Cll3Lowp4pANzx743nKaiaD4CvBwCn39WinOSzj4veU9n&#10;nonH8sTDYhx/UISjLHqhkEFaprtiHAODxjRchkUoiI141liXIDvvBHBAK+90KMU7HCQOZ9mwONlw&#10;QO6clYtlXHHJhsyRqNErh7NyUYdMCWXL9X4Dm0NbeeOTOl7y4Vv0nDpmcufM9DNvWf6tPF5B5ZBV&#10;qDyDTBTvBMvzZ+WOJWUndiKBWTVwlndolVBTKSWMVUrZ+f8UiZ99H8JWJiVoJXGQrAS0qscS+K0A&#10;aBXLJVisBLAfkhKQfA6c5fMooWtlkFUpDk8/BHOVYFYOZ/n7Svgjh7ZKMMv3iaYczn5qvIEcZlYm&#10;OYCtFMr+h3CWiqYpX2OSuVqVcFa17dLr6uAs32YlkFUHZ9UB2k+GswQa1XyeQz8lkJVLCWeV+tB7&#10;761PsU2fCmcrg7TKbVVKOX9lei+u4BOds1zK9aqOnSTl6x/S50BZLuV5rvx9KuMI5CMVPtUtKxfF&#10;F5DKi4BVjDFQOmflEPVjcPZDzlk5UK0AWP8DOEsxCcoYAxWYlWIMVLBUKgD2Hpw9XYA5Zwsxj26y&#10;SjdOKzhnpecsr/6UmF1P06mUMyvFGaiTMtaAty94Xj2Hs/Mk9ywv6MVF7R85dGWxW5KUoJW3ReVa&#10;JxMZCHi7lURmA5pycEcAldquXJ8CZ3mkQaVw9k4RNt8qZO5ZEdCKjj4GaHkUgwzOchC76EIRlkgx&#10;BhzIyofNczDLR0Lx+IL5l4rZlEPOT4WzKsf0vwVnpWW9tx5JHMqqJG0/F7VPOZglByoNYVfCWQ5m&#10;aSQfg+uS8YHEvz8+5bEGDHJSm5sX2aUCUjREniIFuDNXijLgw+gJCtI2EJjlblieFSuHs/MvF7wH&#10;aTmcnXeecoTFtrF8vxZcFWMpeIYuc6nKYhe401flnKWh8nT+8MJfstxdVveEO2alGxu8VggvNsyi&#10;HChnV5JqPTfEPimtm8FCWd+D3/zg4jmoIqAtKXfOspiPYuyhfpgUFSDvc1U0xoh5s3I4S0XFttws&#10;fQ/OcjBLx58/5iIwu/aGCI7p+NC2UdwAiYAmffc8bmHvfSpMJsYt0JQXAfuC+mrUl5RMTRX0RDT4&#10;sKxZypmlfjGH/B+As3LJ+/3yPn8FOHtDdP8SYKf4Aw5neWwEjWrlzl/aj+PPwAxac479wkZp3vsB&#10;uPcd8PgX4OlfwIM/gH0vf8XKB19j5d1vMPLoY+TsuIvQBWcQNu88QqZchHPeftSKzoKldzAadM9A&#10;6r5DGHnhDpY9/AYPioA9r/9AwOLtqBWZiA6DxyB+5WHUCx0G12H70LrvfAjVWsGqawzGHL8Fj1lj&#10;oFXfEoZtzdE2xwE33j7AV/gF656dQ8L2dRh/7ha+B/AHgOglW2BQ3wr6tU3gPCwL9/9+g9wNHmgf&#10;pIOAnsYIzzaGX7ou4oZYICjDGMF9zdE5RAftfLWQMLgq0ifURlBPS1b1PbCHEZzCteDXzQAB3Y0Q&#10;lGGKiCwrOIYZMrjk390WOXNaMyUOrwPPRHN4xJshqLsly5/1SzJFVC9LJGWaYf3hDjhy0xc9h5nD&#10;K0YLmZOtMXSeFXrm6WHe9ppYfqAu4jI10WO4Dk48bonTz1pi6ExddBss4ND9Wth9rRbWn2yEm9/0&#10;xvO/J2DJwfpwChMQnC5g1lYL3P4pCFtO1ECPXAGnbzbB0ct1sHijAWav1MKuMxY496weln1RHSmD&#10;DNDUXirEFaGDsBRDeITpIKyHMXInVcegqTWRlGuLiZsdsDo/DYPXd0RktjUiepshOccC3lGa8I8V&#10;MGWlGTaetMX0tQbIHKPBioI5BQpo7ULuWQ14RBvAK86QTUcvaYb9N+MxfFYDVgwrKNEYKf0t0DvP&#10;BBl5eiwfNTiF4hgExPbWQI8hOsgcq4essXoYOtMEB2+3xd1v+2DPKQfYOwlo2V6AvasmGyI/cEFL&#10;2Hvroa2LBvyitDB8ijVGTLNCUpY+wnoZoqOfBjxjdNElXAfTzkXi7C8bkLu1E9wT9FmcAkG3YTOt&#10;EdPPEJHDbVCzi4BGLgLq2Atw9BfgFixgzro6ePnbOEL/uPI6Ca4RGug7rR4OPZqEp7+dxYKd3eDh&#10;Zws/TzN4dNZHbvdaeJI/HF8/m47zF32x5WBTTF9hienrjDBhpQ6mbtBF1mQB2VMNsPJkS4xf2Qxt&#10;nDXQxpmgdzUMnl4VQ2baYMS8Kkjsp4OJS6xw8kFHnH7ggjmra2HUtBqYsqQhskfaovdwC3QfaohR&#10;S6wwdKERsqboYNwacyw5bIfJG2wwdqU18hZZYcbGGug3wQT2PgIa21MxO4HlzJJDtI2fAKcoArOa&#10;mLXJBJNW6aHPKAHZ4/UwcWUN7LwegBvfz8bV1/Nx8el0vPhtMzac9kKrrgLcI3RZ4TvXWGOEZNog&#10;YXhteKVao2FnbdRrp4XWHoZo52+MjsGmcIy0hEO4ORxCTJmrNqRPNcQNroWY7GpwizJGq66abNui&#10;M22w82oMtuXHI3lQdbRy1ECLLgK6hugyBzv9Jj3ideDbzQAuUTrwStRB8nAzDFtRA4OXVkNkPz24&#10;RgvoPsIQ2693wJnXmdh0JQzZUxpi4dEwXPhuP27/fRsnf9yPKeeT2Q2X9DwzpA3QZ27gDp4CHMO0&#10;0M5HQES2PnqNMcLiQ40wbU9rHPtyCoOyRSjBt2U/QFBlP6mqz3KJGVPyYQ/yO2cfhLNS44LcsmIB&#10;L9EpyyAnOV6Z27NULFj1VHR+krjjlINZ5vakcPOHIlgkQMvA7NNSJhFyincQqSAWH6pFjUyWaUuO&#10;T3Lx3hJzcClegSAta9hKjWISG06kALRUdIwuvgRpWWGw+6U4+pCAcJnK3cphLe0HB7MiRC7BuSfF&#10;Kp1/Jj7n0Jb2iyDtwQeFDIhyx2oFOEsOVknKhgIDs1LEAq2TgOyF56W4+KIMF16WVtClV+JUDmgZ&#10;KJYA7ZF7UsTBvWImHs3Ai7LxfN/yTDKx8UDfMx1DJZCVS945qQzOVgCxknjuLM9+5a5WOZyVO2Dl&#10;jtj3oawopcOCN8B5563caVPRIcPhrFwM1Eqfo45ihfgCNXBWDmj/KZytEGXA4KY4dFQdmFUC2A9J&#10;2flXqrJ5lI5ade5a+XM5XJUDVyVMLt+HivMqwawSzlYGVf8TOEuvKT8vB6xKuKpOyvk+5JxVglkl&#10;nCUp4c/H4CyJQUgJzvKs1fdgp0KfC2c/KsXyPxXOVioFmJXDWTmgVYq25f8WOEuZuP8tOJv7xcfh&#10;LPse/stwVglelfBV+Z78feW86qRcr+rY/QM4K1dlx00p5Xmu/H3+T8FZ1fWiEjgrh1OfAmflgLYC&#10;YFUDZT811uBT4Cx3uspdsjRl193TBZhNRZdkcFZ+o1YOZ3lmPIk+96lwlj/my6mYV/+WOWepHcMz&#10;Y7kIYvK2D3PJSgV+5NFbHNSqg7MEZLloFBgHsSQOZrmr9WNwltpu1IaTA1reTuYSi4OJkIpUAc6y&#10;G/MiRKL9oWgG1f5eFeErh30EZimLVl7ESQ5oCQzKb37/T8NZOZiVw1l5G7FyOCtm5CrhLM+ZJYhZ&#10;bnqRChNflVyz0mg+GrX3ITir+t55/YarolQxBlLEBEFSygJWZsry7VA6lhmYpfZ2JXCW9oE0/wJJ&#10;gs6XxGVRlAFpkVQ/gkAqh6EETCnWQOmc5XCWQ1kSh9VyOMtdmOK8Ylweh6qi47WMTQmwMt0WRZEF&#10;LFJA1vfgrnQmWQ4qh7Pb75Vg131J1H+U4Kzojn3fECP2y0RxOEt9xe203JviNnA4K2bmiuf/UsrG&#10;lYFZ+s2skVy9PCaQfl8sY1baLn6TRISzYtyCOjhLYPYo9Z8rwNky1semkan0W+euWQ5mOZxlktWW&#10;qUzU75cD2ffhLC8eViTWp5GiOQguU7+bjD0UZUCjXI8+AU48B86+Ac68BC69Aq59BVz7mnJggft/&#10;APf/Ah4VAC/KgG8BvAbw4E/g/u/A9W+BdVd+h/v0PagemQrdVs1h6eOMWonx8Fq8Hh5ztqNht+HQ&#10;qNMI5l3ckLP3OHpvOo7G0SOQtf42Iuaeg1C7I5omjcXRL39Bm5woaFTXYXB2yrW1DI5ce/sbAles&#10;RrWgSGx9/iNelADhy7bAolN72HSwQtWO5lj36Bj2fXkCTVwM4J5kjNAsUwRmGMAtVgvR/U0RkG6E&#10;gHRThGVaIm9lc0ze3h79ZjWAT4oRAz8RWcaI7GeEsL6GCOtjyuINWrtrsnxZvzRrDFjQBn2nNYNf&#10;miXsA/XhEGTAAG17Tx04hxkicUB1Vu09rZ8lVu1ugznrGsE3RhvesTrwiNRCQqYBMvKMMG6xNaav&#10;rYLxiywwbZUVJq0wRfZ4bQyYosuKbK04Yos1Z2pi44VWuPpVH5x7lYT0UUawDxAwabUlHvwaje9K&#10;BuPEvUboM0hAtz4Clm40xvd/+eHNH06YvUYby/aYYPOZqug/UQeRqQJGz7LGxv0NsGpXPYxdWB29&#10;R1qy+IHUQdZYfNAJF15PwqbbfdF9RhO4xRnAL0kfMb0NEZqqhaxRBthxoS42naLlaSB1oICIDAFR&#10;GVrwT9JBl0BNeCcYISTdAp38dJEzuR4W7nFAZLo52nUVENfbgh0HvzgBKf010H+SLvLmGaH/BEOk&#10;D9FB7iRDZOTpIGusATafa4Yzj0MxekFttOkioEEzAc6+BghKtIRnrAUs6wmo1lRA/TYCnHw00K2v&#10;MbKHm8HRh2CxBgJSDRiQ9EoxxIzzQcg76ITWfgKcwwUMmWCIRets8PK3LJx7Foyogcao01VAbQcx&#10;a3TwdBOMmG6CnaeaYvuZZnj2Sy5uf5uJzEl2GLjMHj+WPMf3Rd+gzxQ/uPjYIsjXAk7tddAtwgrD&#10;s2pjWP8aGDDICnNX1cCCTdZYe9QaI+ZrYsAMAT1GC8iZbsBiB/wTjVCvNRWBs8DQmbUxeVVNDJ1l&#10;yYq5jVpojTWHauHUow5Ytbs2knrrICiKvmMj7DnhhBuvBuLAdV+MXWGHcWtssf1uc2y83AybLjXD&#10;jI3VMHqxJcYvt2b7Ep0hwDdWgHeMWIiLoid84gUk9NdG7lR9jFtuzCIS0gYJGDDZCI9/GIqv/1qD&#10;LRdiceXLJSq36A8FZzByYWs4+GjD3lcLnrFGcAwzgHeKOVzjzdAh0JjB2SaO5G41gUOwGVp7i5C2&#10;a4wVYgbUQ+zg+ugSbobWHvpo2VUbbd110MJREy27aiIozQJD5zdDygg71G8noGEHAa27aqFZZwEO&#10;/lpwj9eV4Kw+3OO0EdrbEL0mWKPbGFOE9NGGf5omEoboIX2UAQbPs0SP8RZwj9aCa5AWQrqbI2Vk&#10;E2SvdkXI0DrokmjAIGxsth7i++jAL0aAR7Q2+/07hmshuLcBRiytjuVnWqPn9NoYss0Jm5/Mxfwb&#10;U5C9JxaCPGOIXXgrAFpxGAr9A6Yp3SGT3z2jKb+48MYnNSrEEHOSWIiAQ1mCivJsnNPPRaB55hnl&#10;5JTiFLlPyQ36sCLI5GIxAc9E8WH6hx/TBVUEnARouVhY+z0J1N4RiyKQWO6OdBeRgCx3zvIGM015&#10;hUy565dEyzwkVfLkQ14IkhKYPUPizlUJzl58XoJLLwieFjMRpKXXCJQSJD0mZb5SrAAvJMaLglEG&#10;7K7bhezuIrlYKVaBg2EOaAmk0jEqX1cpm5IuvyzBtdeluPJK0sty0Xy0LbSd/JgToCVgzCIj6IL/&#10;WGygsGPJhvyI2UcMzkqNCdaguFnKGmPsLjY10BRSwXtpGBYvgrGUNdYLKzTsuQPjQ1pId+9lKi8k&#10;IRUpkBqSFXKyZDEGSkCr7MSpOnJqIK0qa04SzUOf5x0+eeePP1e9Lg2t5J1N+fBKuVgFaSZFZ1Y2&#10;hJRXzKYK3OrgrBLUyufhsFUJaT9VnwJnlSKQKo8jkBf5ksPWT4O272+Tctsq2z5VMR3Zc+U8qvfU&#10;LKcCaDlcgBGH3ge+SskdrOqkDqRWgK/KmIJKQK66efl6+XLlEEkJM5X6FDj7WVLA1c+Bs+Se5VJu&#10;pzopgax8X5XbpdpPNXD2U6SEdZ8sRQEzpZQwVy4Cr0op31d+5r31S+Lvy0Gs/H0lpOVSLl8pFRzd&#10;/9dnS7kupSpsH3e6fmBb2XZ8pio7bvyc5OdZZb/XPEn8JpL8f9PnwFn6v0b/9+TFvSqIoOzRtxhH&#10;YJYX/zpe7mYlIMuvGxUArQRcuYNW6aRVFrrkNxTLr09vMZ6uQyfp+vI3xh0XxV6Tpsp55c+55PMy&#10;OCwV6aJrId3ULI8tEMUhLE3nk5uPOfvKHa30+ofEC4JSkU8aAaOuABjTKSo4Vi6aX1lIlJyzlI9P&#10;Rb44rCRwyQt4iTCtPJZAhFUVQavKYSiDsTxqi8M61t6SYsI4xFMV3pUMBRzmEQghiQWOygvccjhb&#10;mVTQVgJDBGcpe5Y9Zhm05FisGNHAQFQ+gSdqu4m1AggQ8mJM5AxcSe9LQ7zlBaZ47qwSbhKspZvp&#10;cjirbLNVAKcSnOX6XDjLXvskOCve5FeOtOLQUi7aLw6jVbmpkuGFFybmcRT8e6Xvk0uMgavonmUG&#10;B55jTEP5VXBWFC/QpsqUVcQU8P6dXByyLrgiglkGZ6V2+KKLxSrxtjYB33InsFSjRAKz3Mm6OV8U&#10;PRYdvlJhYBmc5e5ZEVhLBbzovKJ+xO1SNi+5tHlcBw3v5zEEu2iI/oNS7H5Qxp4TrCXYyvuhBEg5&#10;gJQ/5pCY3cigyA6qU0J9QhodyEBnCfbLimupCjIrTDE87oAAKRl3yMSjLtZALPRFU14ETMrMlb4/&#10;ysKlmAWCxbSPvM9JGbP0G6RaKgRl+e+SZ+GSyNnL3L2SY/bEM3FKoJa2nQw93KzEc2ZVfTYqBHaz&#10;lK2f5fFKrlmlc1b+Gv/u1EXWiXnBnBNwkC4dX4Vrn6A29Z0paoF0/AkJ7HieeE7HvohFMVz+Bjjz&#10;CnjwF3Dvd2DTve8Qu/IIuq++wLhB/g/AwZeFyDvxEH4LNqBT3jg0TO2J5r2GolXf2WjWYzpqh2TB&#10;fdQKBIxajvp+3REwYQ9+A1gEguuEvRhz4DH+BuA+tid06uihekBd5J2ejpM/PYPr1BEw7tQCjXpF&#10;Y8L1UwhYMwc2Xm1R1asu7NrqI2ZYK2x/thruea3Q0tsQwb0sEdnPHLEDLRDa1xgRWWYMzEb1s0HW&#10;5LpYeqQrUodVQwcvTTiH6SA+1xzJg02Rt9QOI1fXRXAfY5Y32agLRR2YwCfNGt7dLOESZ4LmXTXR&#10;wkULzlEm8EgwQ8P2AkJ6WGPlCU+MXtIcoammiO5pCvcwbQaY7H00YO8rIDBFB/0nWWHismoYOdsC&#10;I6aZYvOhOth4qDaS+gqYvNgC87dXw7TN1jj4xAFvChfgyZ/TsOxwMyQN0IVnjIBp6y3x/K8e2HG+&#10;FmasssCUeaYYOFIbG3Zb4qtfPXHkvBVy8gSMmqmD+ZsMMXWpNlbvMMe2A7aYNt8Q89dYYN7m6sge&#10;b8bAasoQa6w/54ZDj/ogd2lz+PQwQ8JQG0T0NkJUhg6GzbHAsr12mLHWEv3Ha6N3ngZScgWkDdHE&#10;oOlmyBhtCtcIKtSkiw7eOmjlrIUufnrwjjWCf5IpYrMskdzPAiEpWugzUgezt5hhwS4zzN9hhkHT&#10;9TBstiFGLDRm0HnV4YYYOa8GkrLNUaeVgNZddGDvRk5fcwSk2MApxIyB2WqNBDSz10RmXnUMn1Yd&#10;4Qna8AgRENfLkOXsRvTSR3AvfSSMsYVjvDYCM7QR1l3Aiq22uPKgJZ7+mMKyeQO7CWgXKCBtlC7y&#10;Fhtj+3k7TFluhBEzjBDZXcDUFVUxaWUtLDrogls/7mag8m/8jb4TPNC2ozEigmwQ7WeBQFdjtGwg&#10;oF4tAZ0cBIQnaiF7tD5GztfH8HmazDk7drkO5u+yweVX0Tj7sAc2nfDBkGkNkDO+GsYurYY5O2pj&#10;3JqaGDLXBqPnmWHJtuoYMcUc42bZYGCeGSbMroH7L4cBuIPrLwYie3IVjFlZHSdfBOLk00gsOdgU&#10;6UMMmBu5+2Bd5kRm39MgDYycb4JJKyyxcHsVbDxRExOWGWPIDH2WhxuUImDc0hp48etcAH/il4Ir&#10;OHF/Ir4rusaeH749Fr7JVqxQV1t3LXT214NLuBGcIkzgHm8Bl2gLdAwwZnLwM0ILF1209zNGO18j&#10;FgHSbUxTpI1txtyzdVpqwK6pGK3Rzl0fbd31UL8tRSUQ9NWTHL66aO2ijcYUIRJshMxJ9ZE0yAbe&#10;VLiupwFC+hrBO1UXvmm6rNBeSC8dRGfpImWoPiL7asAvRUDXSAEeMZpw8tNAFy9NtOisgWZdNVCj&#10;jYCOgRSNoIXk/saIzdBFbB89+CXrwCdFH8F9TNB/fh3E9zeDV6I+XBKM4BBnhtbBZmgfaYWGnXUg&#10;KC/gSjirDFrn/8z5VHVRlC58dCGgBh2BUIKjBGbpYsEucFIxLcqTPUuA8EUZG45/4bk4lccWcIen&#10;HM4SlD37nFygpQzUnnhKGa1FOPBQBJt0QaUcWrqostzUe0XsIkUVakl0Z1SVTys1eKlxzO/08kY0&#10;h8yiRPft1huyWAbJSStebMR9oixZcvzybac4Aw5KOZy98LyYgVEORyn2gOXRSjm6BGppeowaBzTM&#10;5k4hDtwpYvvCYhUkwF3BOftEDoLFZZPkcJYey+EsieanbRCPc3mhMFo/3wYOZ+l7ZEN4pDuwYmNS&#10;utsrwdnKAK38jv9KusN/WezMLGRFuCovxKWEsp8KZ+VAVu6uVcFXZSNfEY3ApYSycjgr76ApXTnK&#10;53LR8EjqcFYGZknlHeDK4awc0MpjDSqDtPT6+JPi+0qg+U/EoaXcHfshfSqclUNa5T58DMzy7VIH&#10;VdXCVYKjUrV0dVK3nP82nFWCHnXA9XPhrHzZ6qCkcjlKwKmEmf9Y/wGclQNa5XaqkxLM/v8Zzvbf&#10;95daGKvUe+uXxN+vFH6qAZ0k5fKVUkFRNfD1Y1KuS6kK2yeDsx/aXiV8/ZgqO278fOTnTWW/Vw5n&#10;K3PMfg6cJXFnrFIcyo4nICuPNJCuD0pXK7+OqByq0mOVQ5YXrFQjJVjlcJZUGXyVzyufRw5x5a9/&#10;CM7SdV0OWjmY5ZLDWRW4VQNn5YCWX5eVI144lCV3bWVwltovCy8UfBDOysGsEs4y+CSNQKoMzsrh&#10;q1wMzEoQr9xMUG4o4I5ZgrMioC13z8ofy+Esr99AbXcCs7wwGCt4RJmYCjjLAI0EngjKktgwdwnO&#10;kjic5bUF5HBWVLFKysxZXhDsvTabHJ7+l+FsOaCtCGe5AYA7UdXBWdpfOiZ8FKLoMuVuUBE8Kr9P&#10;Eo34498nvUfnATM3SM5SOZylolIkDmjljll1ksNZPmqS4CwfPSnWfyiHy2yZkiOa9kXMsxVdr9wN&#10;TNvF2/tyOEvP6Xzh/UUea8CLdVGfksNZesyH2Yt1QUTX9hbJQcqA5YMS7H5YykSAdud9grYinBUh&#10;Z0UgK1dlcJaWSXCWwCwBT16AmcNZ+YhGJZwleEp9Ig5nafmsyJkEZ0WVSJBWjGqgfaTtIUhKNzx4&#10;tjAtQ+WWlTJwqYCWaIyhotli3AKHsywXlwpRPxGdszSlbae+Ns1Lv2lVzqyUNUvr3KSAs0qXrLIA&#10;+CfBWSlPmAqD0/Gl85czANoO6kOyKEPq4z4uwzEWBSjC2ZPPgENPSrH/SREOPC3C2ddgevwXcOWb&#10;UuR+cR51Y+OhUbsOmqXnYfvtv3H1R+DQq2Lc+hu493cZErbuR/2YHgiYthUHHv+NA4/fYcP1n7D5&#10;+ndoHpUF0xZOmHPsOb4jB24hcPlH4FUJ8KoAaJ4Wimqe1dAqsRGad2+Flj08YePRBFU86yJhWy/0&#10;ODAY1QJro0pXM3SMrYKWXfXQc3Rj9FvVFfYJNoge3hDJo+rBK9EYySOrInVkNUQNsEV4ZhWkjKiD&#10;kN62CMqwYjEEaXnVEZNtjoBUMVd03t5GGL6sNnzT9FGno4DmLlpwjTeHW6IZukYboUuEPrpGGMA+&#10;QA9usabwSLBQwdmlh92QOswObV204OCrg/ZuGujgISA8wxih3Q0Rmm6EmL6m6D+xKrLHWKL/OHPM&#10;XG6HUbOrIGOoMaastMOUNdUweI4p9t7viAe/j8LG8+0wfEFVZOQZMpDWe5Qexq+wRGK2Jk7edcOr&#10;n4di+HgT9OmvhYWrTZEzVEB4nICBo7Vx6m513Pm6HnYcMsayDXoYMUHAmOm6GLvQHN3zDOEWqYGY&#10;AeaYt68N5u9th54TaiC4jxm6DbNBSA99JOcYIGeiCVKytRCUJCA5WwMJfQVW1Gr8Ekss2lMXvcea&#10;o4mDgIYdBXTyk1yRLtro4KGD8J7WCEkzQ3CyPkYssMXGU7Wx+ogVG+o/ZKYmRs43xLS1lpi71Qaz&#10;NldF5hhz5nZs2E5A/dYaaOduiCb2urD3MkQXcme214J5TQFV6gnoMbgObr0ZjiXbm8M1UECfwcbI&#10;GmrGHgclaCKkuza6RgkI7KmNcaurImeSIRZutsX4uSYYON6IFbnySxQwbIEx9t+th935dlh91ArD&#10;ZuogZ5wui10IJaXrY82pULz5+wq+L3qD9RfmICi2PlxczRDub4PYQGt4OOgjLa4aDu4Iw9ZdbsgY&#10;aAX3MAG98rQwcZU+xq/UwfD5mjj6uCl+w3JW0OzX4r14/tNMHL8fihlbayFvoTUyxpghIdcAmSMN&#10;0a2vNoaOs8TUhXbI6G+IoWNtsWFPFyzd3BkJva3Rsgttmy7m7GyACavqISJdD44BAvzjBPjHC/BP&#10;EBDTR8DoJYaYttEMMzeZYce5aqzIXN5MHQyaqsdiNXwTtHD2SQ6AEgC/4t7LHbj51Ra8xTNsOJOC&#10;pg5asKwjRiO0cdVCew9ttHPXQSc/Q7R002dq4aqHJo7aaO2qg3aeerAPMGYK7WuHtDGN4RprhRrN&#10;BQZm7X2N0dHHCO09DdHCUQf12lARNi22zBaOmmjnoY3mnTXRoJ2AgbNaYte1VAye2wB+SQbw62YI&#10;t3g9NHYSIatjmICofgYI7anFspjDMjTgmyrALVYs7hWaYgD3YG10dBPQpJOAth4Cu5HgEaWLXsOr&#10;Iq2/JVL7W7CbJx39tDBgQRPkzGuMdl5aaN5VA0G9bZA6oTHa+RmjtacBvGMs3oezvLooh7P8bh8f&#10;gkJ3N+liy6d0QeKNTn4nuPyfcxH23hVdoMwV+kh0Z3LQSi5TGop/WdKl5+LwfBJ3oCqds6fJdSrp&#10;JCsaRhemYhyhofm0/PsEGYtFwEmOUFlxLbqoUQOUDduioVoSnOUNZHkOrXyokZhdW8ggLcUl8Iyu&#10;PXdExy45X2mdLDNXypYlsExxAudfiICWgCkDo9zJKrlZab8JTBPUFYueibCWIgYO3C3CvpsF2HdL&#10;hLQEbAk+k2j/yDkrxjyUr0Plnn1RwtZxVRJf59VXZRUgLR1nArTknj3+QIxbEEGt2CjhcJYa+NTg&#10;p8Yifdcczm67UVpBSkjLq7KupsIB1FglhwWDnO8w5+xb1lEioEluGBJ1elgnSwK0SlirhLNKeKuE&#10;vCQOUSuTCtzKhkMqoSwXdfBU23qmQCXKvqMpdeLkotfkTloS6/RJbh35UMpJss6pEs4yQCsbRso7&#10;37wzruy0c8mHu/LnH1JlwFMZI8A1+kiBWnGgSfMoC3lVALRqwOy/AWeVeg+uKuCscn6lKvu8ErYq&#10;JQekH3qPA1SllPNUBmdJ7HU1YJYvWw4jldBSnf5vgLMciFW2rarj9AEw+ylwlu2rGvj6MSnh3Wfr&#10;E8Cs0h2rDs6qA7TyZb23Xkn8/UrhpxrQSVKuSykVFFUDXz8m+fL5flW2fUopt1O1HZ8p/jl+DnIp&#10;z6vKfq8czg6nomDsd/u3Sp8CZ0cc/buCRh8TpYSyY2lkhEzyURUk+XPVNYOA6HFJ0vWEX2OYe1UG&#10;ZPlzpWtWDlw5XJV/hkv5GdX17cRbTJDD2RPl75EoY1aMMhCvzUrIqoSz8hEtcs0jhytFH5wRH8vF&#10;IKssU1500lbUtJN/Y/qptyo4S20Wsd0i5s1yOEs5rMzZKImKeTHnoCxjVgln5c5ZglEsS5ZcldcK&#10;VXB26w3RSCCHrnKVt7X5aDXRfMChrDyyQAlklXBW7pzl4kV2qa3H2slSEWCCbmz0nARh5YWcuKGD&#10;i/oOSjjLoabqprokDme5OJylQl1KyeEsB6n/FM7yz8nhrPhcHPUkv9kvd87ydqcKzPICaNL+Eqwm&#10;KEsQUwSQYtuZhq8TIOQQljmUZZm//Htk4JbOEwmKc9epqgiYzDlLAPVDzlk5oGUQl38nlwuwSAaQ&#10;eXYtg7EElxmkFY0VYpSFuD8kHt/B2/ubromAljtpuWuWHKXsfJCDeymblYNL2i/VDY0bRWLmKp3T&#10;90uw92EpviBn6+MyHHxShr2PREBLEQfb7pSJ4JHO0UrgLL85InfjqpyzUpwBidf4oCLNB6Q6HNS/&#10;44YYAqLUl6R51cFZ6u/I4SzfP168jI4HM/+wmyeiU5bEsm9V8XFi/5L6XeLIxSJ8QaCYFwBjtVrE&#10;+AIyPFEhabljltdf4a5rFukguWA5nOWAVumUVTpoK4OzHNASlCWxIttSZCD9TxLhMq8vIx4/AshU&#10;VJsKl516VsbE6rU8L8XRF8U48rKIuWYf/glc/r4QmQePoEGyG8y71oVhh3pwmjwDR18U4eIPwNGv&#10;inHzHbD++Q9olJ4N49bOyN14ES8LgOfvgFdFwNM/gAZRibDq4oLt937Co3dgn732GxioPfn6D9Tw&#10;8UBV15pw6d4IXVPqoXlIDXSKrwe/3o0w82A8eszsjBqtNOGaYg3PRDNE9TTH7E3tEDOgBoL71Wbv&#10;zz/VHT2nNEPP6Y3gm27LXh+2xhUxQxuhra8h2njpIWd2M+y6mYTR65ojqp8xkocbY/jy6kgba8Hg&#10;LEGglu5azDEbmlUFHskmcKJq85FUMMwU/t0t4ZVszpx/HtEm6D2+AQJSLNHOQxfNHTTQNUgHkenG&#10;mLS4NoZPtUNIignSRtTG9vxu2Hw1HhPXtcGg2U2Qt7Ijdt/qheNP+2HWvhboNc4YQ+dbYuIaOwyY&#10;aoVhs23RbZABegwzRlCyJrr40jB0O3zz1zY8/2EhkjLN4R+tjYFjrODiI8DTT8D+E43x/bsk3P22&#10;HlZu1cLMJQImz9fCrJVmGD7XgkEtr1RddBtrg9Er6qLXGEskD7JA6jArBKUZIS7HFL1HmCEsTROO&#10;vgJ8owREJGnChZym/XVx+FYnrDrcjLlvG3UQ0NKRsjv10dZFD43aaaK9mx78Yy3Q1U8f0WnGGLe4&#10;KqavscDIeTqYuEIPI+bpYOQcE+RMNELuJGP0G2eGgHhdNGkvoLmDJhx8DeEYbIpmzjoM+BL4Jahn&#10;U0dA7eYChk1vhqsvcjB4ii3iMnQwdUlVjJpmgWETzDBxgS2SM3WR0F8X0VlayJlqjInrqjDw7RlJ&#10;BcwEOPgIGDDREF9cqY0d56pg8R4TzN1hjuELjTBsgRmiemshNssAo5Y1whd3B2PtuWwMnu+NkO6N&#10;EBhWHbExdogNtkWkryUCXI2xYZkXgJ9RgqeYs7odXPwFlsu76pAN9t2tjrl7TLD4kC0O3WuDq2+S&#10;8erPafixZCXyv0rF3F11EZ2pA48YAQk5hhg41gLx3XXhFSggNs0A01c0wPTljdC9ny3ie9nAI1Af&#10;Lv468AjVRESaLkJT9dDJS4CDt4DIHvrM8eyXIKDHKF30GquNHqMEjF6ki4mL9TB8mhbGzNNHr2Ha&#10;LPJgz41IAD+hDD/j1e8XcePldvxd9hLfFpxB6rBasG0kwKqegJotBDRoLzAHbe1WBDs10biTNhIG&#10;1kf/6a3h4G/AXLAMzvoaooO3IfxTqsIr3hrNHXXQ2F4b7TwM0SXIFA7+JgzSNutMcSBmSBxQC4Hd&#10;LJlrtoOXNhz8deAaboDsifUwcGYjeMXowzlMF11C9dHOVw8po+tj+KrWSBhihYBu2ghM1URYDy2E&#10;9NBmBc3a+ggYtaYhtl72QvJAK9h7CGjTVUB7D4pLEJCSY4etJ2MwbmEHdo4Gda+KhGENkLmgI7ux&#10;08bHEPYhRgjOrorwfjUQ0qcG3KMtERJvqx7O8gs3iQ/LYRftq+UxBxzOsswfKcSc3ZGkYVVSg5Du&#10;+NE/ZoKkBBKp2BePJuA5qVdfirCQpuzxKzBdflnG3mfOTulz/LMEZsVpMdNJKUuVQV9yrrJsWjFu&#10;gCQPSCe3KzVGCbJuvsELhokXbp5BKw/pp0ay2FAuZPOTg5ZEoea7bhVh7y1y54rglF/IGRx+JLpi&#10;VfvKgeirUuZozX9diptfluG6BEsZmKb5OJSWogb23ynA/luivrhNEhsNFH9AIJpHQJxnRcHK3brk&#10;0iXHLIez9Fidg5aOsTzeQA5n6Xujiz1B9h2sgS4eE57ZS8ds6/USJgKz5KKVxxzI4wzINUtZswRn&#10;KaeNOjbUeeIwlMNO3gnigFbZ2eKOGPmQRjm8VUFcRVQCg6pSp46vrzJAy55LsQXq4Kwc0CohbQUw&#10;S50/cuZILhy5s5bcOeVRB+WQ9kNwlqR0Qn0IzMrh7KeA2Q/BWQ4xlYBRCWU/Fc6qIK0aMPtvw1l6&#10;Tw5X5U7YfxPOKoHop0jdZ9XBHq5/E84qP69OSpj5j/UP4SxXZdsrh7NKcKZuX5XbpZxPCV8/JiUc&#10;/Gx9AMrKAeXHpPyMUu+tVxJ7j9YvA5vy95WQk0u5bcr1qaCoGvj6SZKW+d+Esx/M+5VU2XnIz5eP&#10;wVkVpFVAWXVgVv6aEs6OlACtEs6OOfq3Sh+Cs/LXWByOBHNVjlop81WZhf4h0CoHtHI4qwS0cvER&#10;IhzQKuEsf18dnJU7Yemxuhuy3BXLnbEczMoB7Xz6PC2HuV/FG7Eczio187QIZln7QzXah7LwxUJg&#10;BGepXSN3zDLXrARoeawBF4ewvKgXf53yR0lyOMuMDhKcJdiiThzoseHD0nBosc6DKDmcVUJagrFK&#10;SEvLojY8d3ByZyfPy6VRcgxCSSOixIxQXhRIvVitASnagDs7lW5TBmoZrC2PN+BwlkQwdqY0VQdo&#10;/ymclTtm1asinJWDWQ5nqY3J94H2rUL/SZatyiAmtZlv0ZBvykwVCyZxOKdyTsogOx+Szvon1P+S&#10;Mo2pCBgrBCYDs58KZ0nc2csALYey0rbKc2FpfXInOL/hwAuTMdhIw+V53qzMOUvvyfNJuVOWi0Ng&#10;XgiMZcVK+cp0/tFxYEP7H4hg9tBTMB14Cux5SJEGYu4sB7Mql6wUpVYZnK0QayAVAmP5rA/IPc7r&#10;bZQXSKa+K/Uf34Oz1JdkIzFFZzn9NuiYiMXMZOBZcguzGEAJzPLvec+9UiYOZwnMknbcIcD5PpgV&#10;3bIimD35TISzVBSM5qH56fdNxiPmuGbF5KQbKjdFVyzBWTmg5a5mHlXI4wrlsJZB2ErgLEUZEJRl&#10;YJb6xxKYJSMUbSuryyLFGJ56XoZzz8tw5kW56PWTL0pw4mUxTr4pwq2fgDclQN7pw2iY5IDq3lZo&#10;nFwXjXu6oP+pU8j/ETjwvIiB2V3f/Y5Wo6ZAo0FzdMiYjqMP/8KT34DHv4tZtTsf/gSzjm3QIDYM&#10;R17/jsdvgcNvCnD2uxL8CODQsz9g4+YFS4f6cOjdAm7ZLdAiojZ8sluh17TOGLfaA96pVdDBXx/R&#10;/W3glWyAXsNtkTuxJgM847d5Yu/9BTj1aiMyZnVA1NAGsI+wwsQvYrD5xmR49KiLpi4EX0wwaEk7&#10;rLoQjKyZdRCTa4KkocaIG2iAsCwDhGYawzlGH/ZBuvDPsETq2DoIy7aCe6IRc+QGpJvDK0kUrTdp&#10;YE3E5tRgsMkzpTpGrOqKoQtaIiHTEv1GVcGwybUwd5MTbny5Eu/wAkeeTUX6pJYYtdkDR16uJzSG&#10;gy+mInKgLVyjteCXqImUwUbIGmfOHKV+sRQnYAK3cC14Rhvg/PNJuPBsHnqNb4/kwQ3ZsH+/BCvk&#10;jKqPa/dz8ean8Th5uzGW7zDC6t36WLlTH7det8XJu82QmKuPzqEC3JN1kTrGGn0mWKP3GEv0GmON&#10;2H5m8E82wPStzbFsX1P4RAno6i+gxwAjDBxthdkr6uLygzBcfByDAROqop2zAE8a5h5kgnqtNNDW&#10;RR/ukeYI7lYFEd1s4Rygx+ZJ7qeLtYftsPKADWZuMEW/cTpIztbBvI31sWJ3YyRmGsLeVQPtnbXg&#10;FmbCHJs1mwuo1VqAT6o5cqY3Qc8RDRgA7uylj/g+1kgbaMkcsCPmVMHKvY2x/WhzHL3cAet3N0dc&#10;d11E9dBGdIYWhi+wwuRNNRGXY4xGDgIaOwhwDdPAsBlm2H2+NraetMXszcZYdLAqMqcZYeACKwxd&#10;Ug1TtjXFlB0dMGSpPbqEW6FxJz20dTRCYLA1/L3NEeltiW5hVdE9oTqmjbfHziM5mLEyCKGJtkjP&#10;tWFO6JVHamHBFzbIW2qInBmGyJpijFFLq2LqxjqYvaM28hbZIHmQPvyTNDBqaU2ceRiL8bPt0NVD&#10;QLvOAmavboGXv8zD+ce9sW6/C87fz8G9L2dg10kvzFjZBCPn1EJosi4rLkaZu9F9jRCcpoUuwQJC&#10;MwTE9ReQO0MH83eaY+gMbYyeq8dcsy6hAhbtbQPgCYC3uPfjCdz5+jBe/XIeQAF+K73GsoPbugtw&#10;i9KHR7QRizVw8NeDc5gxPGKsMHyRK178egSnH0+CY5AJc8Y6+BujnYcBWrnosccEaekxRVK4RVoy&#10;4O4YbIY2rvrs9QGz2mDV8SAkD67J8mfdo43gl2QMjyh9uAbrwt5dEw5eWkjIrYbxm1xw4MEE3Phh&#10;E7ZcTUPacFs4hwkI66mNuH56cIkQ2PO+k6rg5NPu2HrVEyFp+nANERDVUw/tXQV09tLBykOxuPFm&#10;O7Lm+qFrXEN0TmoO/2HOaJveCo3D7NAqqCo8e9ZDS29jePWojrDs+vCKr46YbnVFOCtvIL3fuBDz&#10;heRwVv5PnO5a0pASDmd5Y5E1/qRh/3QBYQWzpEgCgpVczMkpOTpJ+a/LcONLsMfceUoZrXKde1mi&#10;ep2m516Iw/ppeQQ5WWGs52W4+LKMuVEJCvNhHxzOMthIGU9UcEEBYtfnFzC3LBM9zi9Qwdkt+aK2&#10;Xy/EDoo6uFXIHLT7bher8mHJTUuSF+0iSMtctC94HmwJ8t+U4tZXYKCWuVsJpkruV4K0PNqBYOnh&#10;B0U4dK8Qh+lu7r1CBmbpdVbQ634Rm48VI5OOEYez5VBWFGXgihLXwx3KBLUJ0JLzVw5n6c4nwVmC&#10;2aygGnUspKFMJGqM0B1zXgiARURQA0nmmGV321mDsJBV8114ntyzUmdKkQn7IaeM0jWjhLMcxvJz&#10;mFVKlToDKocDff68bCp1+ORgVg5nufjryu2QO3HUOXSoU0cdPBJz3sjWRftOQ+UqQlpZhWo2lFTh&#10;npUVeCEpq3Mr4ayqMy9zzirfk8NbJfAslwhQlYW1lFBWKSp+NepY4XtQ9j+Fs6OO/f2eKsKMcjCr&#10;hLfy/VECkg+JwZP/Epz91M//J3BW7jD9VPHPKaHmZ+sfwtmPxRkot08JZD8GZ5WiYmGfIzmorQB5&#10;FY7LyqSEmp8rFbD8COBVrle+fg5nPyY57OTLVUJiJUx9D7p+qipZHttXNdum3D6lVNsrQdmBB98x&#10;8VgEpfgyP/X8U8JZLv7bVt7YqRTQKqDs+3BWdLxyuKqEs9wRqy7WQB20VUYeKGGqUgRh5Y/lcJZe&#10;U2aqy2N8lFnrcqcsc8vK3qebmTTahK6TdM2k67R8xAy1IziMEh2Z4k1fuq7TNXj26XeYdeotm3Kx&#10;azMHq1yyAqSUIctFxb5I3CVL81L7hW4uk1OWRFB22cVC5prlcJZDWa5VVyoW+pJLCWu5c1aeN0tg&#10;looOKaEsc8dyl6zMNauEsEowq5IU90UjycT5xDaxOKJMBMPyjFs+woxgDwM+cjgrl2LYM4kALXdL&#10;KguE0XdHWacVhtuzPkl5zAFrI1HxVklKOCuXEs4q4evMM1QEtlzvO2UrPqe2GcvAVUBZLpbPKkFO&#10;LoLQHDxytyl3mFL7mEAeFZHaSuYWWVV75lLm4E5WgJcNTSeARsCUMn0vl8PZCpEGnwBn+fv82Kuc&#10;vRRHQeerVOSXgVhySPOCyTdEqLzjtpixyqa3RMcovc5jL7hZg8NZDnkZmM0v709yZy4dHw5muauY&#10;nfe3xUJYHM7uf0jD+ctwkApLPQbLm+UFwVghLgku8sgE6n/QNqigLS/IJxWrUsJZ7pzlcJb6P9R3&#10;Y5F1ksGH+pAEHAmUUjEuOZyl40DHS1VXgwF00R1M5z1tE4sBpGNEUJ7ALP32KEuXCp3J3OrizZYi&#10;6fcpglnqQ9M2kOuUO09PPwcDtWx7pBGO/OYKB7O0/8wNK8FYHlUgh6+8poxcayheQhLPlVWK5hOd&#10;9GKBQg5mKXKBwDEDsM/KVBGGF1+D9cnPyXTpTRmOPy3EoafvcP174BlB16ffwWlkKOr4WsKpR200&#10;j7VDiyw/zL/1AC+KgSfFQP7bYkQe+AKaLVqjRng6Nl75GXe/A/KpqNhPwJelQPSK/bBwbIDWWX44&#10;+f1PDNhe/bEYT4uBLwEcffUODRNzYeTQAR1zY2E/OAx1o13QLtMfsdPcET20BVq46LNCXAnDqfq7&#10;DUJ7m8IlygBZs9oi/9sduPb9ESw4NRhBOY3g26cePPo2xrIrEzFwUxwauFqgXhdD1O+sA6docwT2&#10;toZXihGC+xiySu3BvXQRnm2IkL7GcE80gGOEPisu5pNGOZTG8E42hk8qxRmYwDfJFIHdzOEVZ4qU&#10;IXUQn1UHyUOaY921qSyvc+v1QYjOqg6/KGOMnN4Sj7/fh++LHmH9tTxE5TVHMzcDDF3jjUs/nMaB&#10;11+g12ovOMRZwae7JTwTjRCVaYSQ7jrwjtKEW4jA4JJPvAG2XYrHjW/XYMSmEDRwskADZyv4ZbfF&#10;nCM5+PLPqwAKcfPZNORMsMHkVZZYfdgGN77uhGe/d8fi3TXRwV+AY5QWwnPNETfEEnGDTNBrrDXS&#10;htsgOssMk9Y3x5GHcVh9pDki0rQQnKCB9BxDLFzTEI++GoJn347G1GWNEZRgAP9YY3iGmaCtkw4c&#10;vAwR2b0qug2pi5SBNeFF8Q8eAnoPN8fB621w/bUnNh62Q940Y3TL1sWKLa3w5peFuPQwHZFpRnD0&#10;1mTuYv9EU3QJ0kcLJw10DtHD8MVNMWOrPXqNroeI7jaI6WmD8DRTeERpI6ibHobMroU5m1pg3wV3&#10;TJnXCN0zrOEbqAd7dwGDZlfDxksdEJFliMaOAlq5asIj3gxOwTpIyTHAlBU22Hq8NiasMMOwpVZI&#10;GmWEnpMs0Gd6FfScbIegvtboEmEC+0AT+CQSbDaFf5A5vFyMEOtniZ7R1RETao0uXQzRtJ0h3MJr&#10;YcvBNNx6Mh2bj7kiY7gV4nIMEZiujc4hApwjNOAercFcsu4xArxiBfQaY8riK258MxiHb4SiV64l&#10;OjkLyB5RA/e/noTv3+7AisNdsXinI579tAxf/roOe84H4tDlAOy64IjETCN09hHgHasNx2DKWxUQ&#10;lKYB/1QBCQM10X+mHnKm6WLoHAOMWmiMiB4C+o4xxZu/NgIoA3nW3/x+Ht+/vc9ydUvxBvuu9kL2&#10;xDoYvbQJtl0Ox9ZL0Zi7xw0rjkZi28Vs7MufgO/f3ccPBQ/Qb547iz6o214bbbyM0caVnLNGaO9j&#10;jE5BppKM4RZnCe9UG1YYrKWrHtp76iNjbCMMntsKbpEmLK+YokZcI/Thm2AI70h9tHfRgHuIHqas&#10;64Q9t0bixLNFWHAsEenjG7Lib/H9DFixs+i+OkgcaITsyTZYvL05ZqxuiIB4HZbTnDZEG31HGyAg&#10;ThvD57fC6gujMeb4AgTNGoOOPQfDsqUv3LIWoU16DmoF+8LWsRXqhbaA68D28BjYBvZxDdDCsyq6&#10;+tSCoLx7rQ7OUmaO6q6qIoOW5dTwO+tSsDldIOifNDX8xABw0cFKcPacDM4SRKxQtOoVOUrLcP2N&#10;CGeZs1MmeaYqG74vgU4Od1nW6osyXCPnLQO0Yo4twVG6yIpOUBGobqNG8JV32HhVBK8EaQnKrr/2&#10;DuuuvVMBWnqPRICWZ8+StlwrwNb8QuymRsQdMYuWAWmpQcyyaVkhNDF+gACxmJnLIwdEQHvzS3LQ&#10;luLGmxLceF2K669EtyuBVO6CJUh7gt3BpTu5ogigEkgVnbNSzi0VIpOOKy8KpoSz5VIPZwlmH39S&#10;Ec7SRZ8a7QRnqbFGHQ7qjJD48D158S9+h52F/lPxryuFrGPDikYoIgc4nJVDS3VOGaXkcFbpluXn&#10;MCteIAFa7iygTh0Xe04VaWnoXCVwlhw1JB5JwIuRqLZP6cSRntN+0pQ7e1ROYNn+ssdS54McGv8E&#10;zlJF7k+Bs3IAq3ytwvuVOlTLYw3+TTgrB7KkcScK1cJZ5fYoweynwFnl/vwbcFZ5PJRw5mOSf/ZT&#10;Pv9P4SzpfyucVc7/3rYppASwH5ISysrh7KcAWiVE/RwRVFXByo84cJXrVYl/Tvbax7b9fxOcHXbk&#10;XYXzT/n7+z8NZ1VxBBKglT+XSx18Vbpnle/L4eyH3K9yOMvFP6MEs3J9CM7y650SzrJrrgLO0jWb&#10;rt0EpMpzMmXtC+lG6Xtg9qwIZMVCpOVigFCCtBzUcljLYS4r/EXzS2BWnjFbIWdWAWeVQFYOZvko&#10;LQ43WDSYBEN51iyB2V23K8JZDmK5U5a7ZeVwVumI5bEF3C3L6zBwOMtiq1SjycrzbssLVvE2vlQA&#10;WHIoyjNEWRYqH8Yuc+NxOEsV6lfll1Zol/F+xhLKrb36eXCWHv+ncJbOS/4eP0/lzzmcVRdrQI5r&#10;DmYJyKqDswTw6TzhwJObGAjMbpFclDxzVAlnRUArg7M865cKNUuZs6uuqoezqpiFj8BZnonL3LjS&#10;8gmScpcpzxDlDt+9d0ux/34Z9t0rY+clAVrmApZALR9BR/tJ+8vb/0uuFmKp5KBmxcS4pKLTPIdX&#10;XrOEZa6Sa5bB2TJ88aAMe++XYfe9sgpRBnQu0jLYjQGp38FcvfnqnbMVYg0kOEtOTwZoJThLfTbW&#10;Z5Vcn/RYDmf3PijGLgmG0vdHy6ZjR/vDjuklKXJCVgRM5ZzlrtmHtE4wQKsOzu66V8SiCsQIg3Iw&#10;S6J4AB7ZR/PQb5nVU7krGqVY/q4ssoBFGBCglZ7z36c6MMuOpazYl1LLWd9fjDNYd4MkFrGjY0nH&#10;kYAxbSMv+E2GrPNkOKLRsC/LGKglMCu+VorTz4pw8kUR7v8OPPwDiFy5A/UjmqBtVDU4ptVBq9ja&#10;aJERhMD5qzHh5H0c/u43ZBzdCEu/TrCLT8bwI3fx+E/gEkUEPgHu/QxsvvUz6icmw8K5Kpol1cfI&#10;Y4vw4N2veFBQiJPf/YlTXxXhzu/A8MP30Tp7PDwmL4X98AlolTUKgWvWwH1qEFqE2bBCQ5H9qiJu&#10;aBWE9rNACzcBvWc0xPjt/phzuAcyF3ojY74bEka2YhDUJa0+wkc4oKG7DezsjdHYwwwtvUzRxscI&#10;HYP04d/dGJHZJgjqqY/AHnoM1Pp2N4RjuA7a+Wqhvb8Wm3ai4dYxRvBOMYNXsinCMiwR28+Wuf18&#10;Ei0QlGKHpQd6qarcT9gdArcoS/hFWGDWSjecerAY2YsDYB9ZFS08TdAxyByuSbUQPjcEMesyEDA/&#10;DLmHM3DqyzVYcCocHkmGaOUhwCVcE36JemjeRUDSwGo4cG8Yhq31RF0nM1jbWyJp+UAcfnldtd7j&#10;zy8gaYwrUsY2Rvasmlh6uD4e/94H2y82g1ukgC4hWnBPNkRghimic82ROtISPcbZICLHDFmza+PA&#10;w1SceJqMkQuqInOUEXLHmyJrmDE27GmJc/lhGDOtHhwJcgbqIyLZCiGJVkjoUxNDprbCoEnN0XNI&#10;bYSkmSKpnykW7WiIy8+CcOJ+G8xdb4kFm60xdpY5hoy1wNNvRwC4gt3nnNHVR4BboBaie5ojurcN&#10;A96U49tzTF2MWdEaaYPs4BtvhugeNugxuCZC0y0Q2ccCKYOrIHFAVcT0rYIeg2uhcUsB9RsKaNZC&#10;E34xJpi8oTUyp9eCXWsBDToK6BxijMShdeGbZo6EAWbMnZw72Qxx/XUQ2EsHUUOMET/cDG4JuizC&#10;wj6Y4Lw5AjKqILxXFXTxNkB4jCVS4m3QM74KspPtEOhths6ORkju2wbbz04E8Bte/7QfMRnV0TXI&#10;ENsux2D+QSc0cRRQj4pe+Qqw96eMVF3M3NEQ6y90wJydTTFkTm14x+kipocxBk60w/LdHbHzQgBm&#10;rm2LgCQzdBtsh8X7nDF/a2dMX9MG28+4YOsZR0xeWQ/D5tdA6hCCzgJcowQEd9dkGawRfQSE9xIQ&#10;209A3/F66DVWDz6JAs4/jwHwCytx9vzHdbjzcjaANyya4fC1PkjOqYq1J91w8+uJOPtsCE4+GoL8&#10;N4tw6+v1uPxiFe5/dwC3vtqLbhO7wrSGgNptdNDayxhNnfTQqLMu7KWiYJQ92znUhB13jwRL+Kba&#10;oJ2PPup30IBjsBGC0mxYgTGKBnGLMoZnrAk8Yw1ZJIhzgA6C4o0Q3s0MKQPtkDisEUL61UX0oHpI&#10;H1sPvcZVxaBZVZGQrY+onjroO8ECQ+dVQUqWAXwiBIR010LuLHMMmmGAAVMMkTfDDmtORKHv9lyk&#10;bd4Hrwlb0DBsJDrEL8eKo99j582f4ZgzB4aN26Fjryy4jeiD9n0DUdvfHi7ZUXCIcSiHs6qsJAWc&#10;pYYGh7PyoS+s8ig1LtmdNzHXZoM0ZIQuLnTHk8NZypvhhcDYP2aeLSsN87/8ukQlPuyfF7L6MGAs&#10;Ya5TcqDSlJ5ffi7BW2m4Ps+tpTxYyhGiIlvbrhdgy9VyOLvpGokapAVYf0WEswQit9wsZPmyFGFA&#10;U2r0EoglUaQBib1GjV3uXpCywMiFwBvFBDgp7kDM2y1ixcEuvijGtVfFyH9ZjBuvinHzdQlufyWC&#10;WtofArf8ONBxIuB65pnojuUglsHY56U4Q5m1DMqWQ2+eQas8dqoMWuai5XBWzLzlzlk6VkrnLIez&#10;LB/tqtghkeescSctPWZ3ySXXAGVVUaeGOjis0yNFBfAG7pxz5WLD0ySnjBLG8ggBJaDlww15x4p3&#10;pHhxCn6HXi7ugJHDWb58pWOWQ1meG0sxBWw7zkrg+CwVNxMdwXLoyzt+8uFmqogFWWOfr0cZb8AB&#10;7cfgrKrjrQbO8qiCyp6rU2UQ878FZ5WO2Y85ZzmI5RmMBC0+JHlkwyiKMTjy/nO5lLDkY3D2U6Fq&#10;Zfrsz6sBlEpwpBbSqpn/U6SEn/9YlcDZj0Haz4WzXPz9fwJnSUoIW5nUuWblUgLE9/QhoCq9LoeU&#10;Sn0ynFUDYSt8TvYaHff35pP0HuxUA2b5dv0jOKtmWWr3VyF1cRMfg7ODDhW8B2WVcLay84+fR58K&#10;Zz8GaVVSA2aVcJZlj0twlh5zfQjOKsFsZXB2wqm3mHj6fRCrTvIMWXWAlQNa5WsflngN5DFAdL3l&#10;13p5xrzyOqsCrdLIHOVIlgVnCrHorHjd5xmarC1Ars1LBNmkmAICvJJ4W4KJHlOEwbl3WHq+gOXn&#10;k0tOGWPwMakAbT6BWSmnkRcHk4r3sKHXUqEvAmCiynNkxQJfUnSBVMBL6ZhVAVmpgC0vykNTueRg&#10;lkwHSjirgrKVxBrwrFClW1YFefIrZtGKfQnxxjmDtFLcAe9vqEbySQW3KoOz0+mG9ic4Z/lzJZyd&#10;JUn5vlJyOMvbprRdtH2Ulcv6SJIrlKZ8X+TOWeYMvSoCQ25k2ESgkGpbSN87fddMlcBZAp8EAFUF&#10;dqWiYNw5y40Hn+uc5e5VOTym71m+LQxgssJUVKBKFPV3dnIHsOQCJthMrlmCs7SP1BdgBYCZyvuT&#10;DF4z04/o1GWZqJK5R4TA5efv/vsEg0UovOtOKXZI0WmbbpQy+EpZtnLnNr9JQK+T+E0E+q3xgmBy&#10;OMsLbxFUZIW2pOJf3DF7SjIWcTh7+AkN2SegS7ELIrimZTLTCmUrS/9D6Pug85tuRtBNCbYtEsDe&#10;zGILxMJfBJt5rEE5mBVhK0FXHgtAkQAkAsW0bax/RhmzdINF+h1Tn5vDWfqdErzm0QU8irDcCVvI&#10;jr08foTfSOHmK/E3Ww5j1cFZ7pil84OczYep0NdTcTtZsWupr8r7++KoV7Gvyqb03stSXP8OuP8b&#10;sPvuH2iSkIMqbk3QNrw2WofXRYPgFqgbFoxawdFokJQC1+m5aJLeDHaRjdDz0F48KwBufAdmfsr/&#10;Crj2NeA1dQNMHVugcVRNOKbYwTejLvou8UHUikT4LxyPBfkv8LQELCZhw/VfsDn/d4zZ9wrD977G&#10;5qe/wm1Bb1Rx1INnihUis23h290UTlG6SB5VA6dejsPoDV5wCCV4a4UBSzqh2+hGCMupg46h1qjn&#10;YIQarXXRJsAWdeyN0NzNFK08jNHCVRvuUfrwS9aHY5Am3CJ1ENjDCF4pBnAI0UYbbw209tRAhwBy&#10;PurBOYoq1ROgNYd/iim84owYnLX3NUBHLzOMXBmGS2+OYuKuLLjF10CLLroIiLbG6j0BWPBFFNr7&#10;WaC5uyGcoyzhEWmNtu6mCBzvjFFnF2Lb65u4U/A1CvAW257OhGO8KerYC2jrrYE2ngKDe1TIbPCK&#10;LkiYYI+6HjZwHxGC31CsArPnvv0WoTNmIGLeCBz99hyOvFqOvQ97YMt1N8T3M0EXP02W00vAMbSv&#10;BdInVMegRbWRMb0q4kZbo/e8mpi6oyXm7W0h5t3OtMCAicboN9IIMxfXRka2BVq2E9DZWRu+oebw&#10;DrNAjwH1MX1ZF0xe3AnJ2dUZVOszygbH73XFmacuGLfEGL2HCZi91gin7zfAyBn66D9KD0++z8CX&#10;v45C9kgzdPYUEBhPUQRmCOthDacQEwSkVkdS//pIHlAXvvGWLO7AN84CERm28Iwh17I1onJqI6Bn&#10;HTTtbIAm9vqoVkdAvYY6MDYX4BZni4yprdDCXZdlpzr4GKOdmz6CutvCp7s5YobYILi/KRJHmiNu&#10;qBlCc40Rkm2EoF70/RvCv4c5vFLN4J5iik5h+nCMNEJknyoYO6sl+vaujlAfIySEWSIlshp2bk7E&#10;6+9OoRA/45fih1h8MB6NOmojfVRTFOENHvy8DT4J5qjbVkBHLypGpo3UweYYurAW+k6yYVEWbbzo&#10;+zXEgBnVkbewNiYsq49BU2siMt0Uw2Y0wsy19hgyuzlSB9XA4FkN0X9GXfSfXgvzdrXAoi+aY9TC&#10;ahgwxQopgw3hHCHAM1ZAZG9NxGVqIKK3gIA0AX6pAlyiBOy64QDgPr79cwWLUdhzuiOefTsCR675&#10;sqiEsYsaYP+NeHxxLRn7rvfEpS/n4cqXq7AjPw+LjnbD1F3B8EquAoOqAmq21ETHYHM06KSNhp3J&#10;PWuI9n6GDMK289GDQ7Ahy2b2TbeCQ5gh+801dtCEV7IlEobWYS74LqGGcI0md7IZk2eUEXNlR3Qz&#10;RWQ3U/jHGaGZkwCnKEOkT6iN3Hn1EZdtgugMA4R300VgohZzz3YfboDkfjrIm2uBKduqYdBiU/Qc&#10;pY3cqaaYvakldt8Yhf1fP8L+53+ifdZmuAw7ydz9/M8rZyN8ctdg7uGHqNI5BNEztmHlhUe4/9M7&#10;DF23tzxzVg5m5XCWu2d57iwXXXB5PhEFwxOsW3GlQCympao4KsJLunjQhUQElOI/bIKJBAYvvirB&#10;pVflQ/A5nH3fUSvqxivRXcpFbtMbEtBkwFEqjkUZrDTU//gD0Wl68EEh9t+hCIJC7Ka7fDcomqAA&#10;OyjAPP8dtt4oYNB287V37DnP/KEGLZfoAi5jU4ovoP0iUEsXRsr2Ys4DuvizqIRCVdEGAru8KBpt&#10;SwVA+6II198U4faXJbjzVSnufF3GxEDtV2VMbN/khcQkp/Dl12L0g7yIGokgrjx/losXJaPjTO5d&#10;eo27ZnnGLYtPuE85R2LWEUVTUGOBvk9q1LA7xNL3veySWAiDgXrW0BOH+rEGirxjQ8UeJCcKz26d&#10;c0HuIq0IZ1kj+CPigFaMCninArTq4KxSrENGTlv6DF+OBF1peSzG4ExFxyyBWdZhlADt3DMSID4n&#10;NcQui0PMVl7mjgZx2Nmyi+IddHqPflfyDFzm0GVOjXeqKtHlgFbK5uNVtGWaRLl+0pQDWrmDVglc&#10;lfqQ0/ZDcJY5TaVoAw5XeWYrgVg+/Rw4yz/PPiuDwByIjj1RwKQCtMffMnG4oISxSinh7MjDf6um&#10;aqUGyn4IznIIo4Q0lcEaLrUA9SNiy1MDKLn+m3D2U6FmpVIDXj8FznLJ3bDqtk+5Pv6+8nPK+SqT&#10;Cr4qnnMNoMJV+/9SQT8lHPzkTFoZVK1MSkDJRe8R0GTA8iPzq4OwJNV7yu2qRErYWZn+EzirXJZy&#10;ucptIlV23JXby+EsA7SHPu6crez84+fFx37vnwtn84789R6Y/RQ4K3fTsrgD6f+j/BrBga0S3FYE&#10;tG9FQCtzxFYmee6sPC9WOfpD/lh0JnJ3YgEDagTA+HN+DeSOWX6tVxYApetohZug0o1X7iDkkJaP&#10;Yll8nuYXwSwvckRtFd6W5YBWeSOXAVzJLcvhLEUZkHuRwA8rjHVNHEH0KVLC2dX5Yl6jHM7ynFfW&#10;hmaQVsz856Ln5UXBpIxKNo9USEgGaLmZgArzskxKKZeSiy+PorrKwaws1oDFWYntPhLb5mviTXnW&#10;BqR+gNQG5EWvxGzR8tdI3NTBnZNUxZ5XspcDWg5nF9BNc1Xu7L8HZ/l88kJiPNdW9Z7sOQOzEijm&#10;om1bckmMZiAgy4d4E9Ti+8ljAnikAcFZmjLX65UirLtayMTdnPx48++dw1qCswQSeWwAh40EIFXZ&#10;phKc5f035kqWnMgfgrMk+i0Q1KTlMufr7VIGSEUYK8t8ZWCWgKkIZ+nGACtUJwFHBu5l0WZy1ywz&#10;Z1wUHercaczOAWm0HZl6GDAlwwt3hKvc3iKY3XmrlIHftVeLsV6KS2O1LCQAzAC4BGX5cH1WAIuy&#10;VqUoDtV6pKxfApls3x6KQ/F5RiorXMUjDai/Krlo6XVyhe5/JDrP6XfHQSjtL33XLO5E6nuQW3y9&#10;LE6A4v8YFJYVfuPfMX+Njbp8IBYfo1gA5kAlE80rMSaAntN2EJwlly/9rsk8Q5CZYhIoh5f2k0F8&#10;KTtWDl1FlYNXftNEfkOFw1l2HtNUjXuW3Yy5Vu6YPfyoDMefg8UZiLELUl2YJ+U1Vy69KsX5V+WA&#10;lkRuV4K4FynO8Gdgwr5XsHKKhknb1qjt7wg7Tyc0j0+B98iF6L3jEDqP7oZmPZqgXVI1dOheF4NO&#10;bGBRCHd+Bi5/Cdz+EVh98VfUCEpF9ZCuaJfeEC5JVeCeYA33xGpoEmyH5umhWHH3DR4XAZe/K8Mj&#10;KkD2FXDzZyD/F+DO34Dr/F6oF2iGsNzqSB5eHcGZFgzQjl1vjw2X0tAhwAbN3eg1O3Qb3ww+3WzR&#10;OdwMTjG2aOllhlbeFmjlaYk6HQxRt70B2nuZwTXCDEHdzRDR2xyBaaaIzrJCaB9zeCbrwzlGBy6x&#10;unCN02WP3RIM4RpjwFyXvcbVRerQGqxwkUOQAZwiLNHW3Qqt3auhrXdtNPOohk6RNRigTRvSAgfz&#10;h2F//kD0mdASMf1qM0dt664G6D/fGYdfb8a9d4/xuPgnnPnjMXZ9vQWJC9ujbhcBTdwE5qAlONvS&#10;WUDigOo4eG8s/sArlqObtSkcP5f9xMDS10W/YfHlkxi6bxd+l2BTIYqx4moGAjIs4RZrCPcoQ7a9&#10;aWPqYdkpN6y96IVhKxsgfrglkibZIirPAgkjrJE7twYmra2JuZvtMGKaKaYtscWitQ0REKGLeo0E&#10;+IWbwzvUEq5B5kjOqoOYDDuEJ9siKs0K3XNtsHBnM6w6Uh85E3QRkCAga5SA21+3wA9F3XD4ajXc&#10;eUNwcBHuvvRHIA3Dj9dEj0EWcAvVhWOgMXqNbY/0MY7wT2sM34Qa8IquguBuNeARY43g9BrwS68J&#10;z9Ta8M5oio6xTVCjrQXqtzdF446maGNvhio1NdEh2AbRI1rAvXtN1GiljRqNNNHO05jFFIT1r4rI&#10;EdXgP8ACwQMsEDvaloHp2JHWiB9qjYgcK5YxHNzHAmH9beDZzQS+6RaYutkBW475YtCwuoiJMEFK&#10;lCUG922EL19vAfArrr1Yi4VfhCBrUguMW22P+Xt9sPFSNrJmdYRTiCF8EgwR09cYPnFaLILA3k9g&#10;04B0Xbgn6KD7GBsGa9OGmSFrvC1Gza+DwVNrY9S8Jhg1tyUyxzbEjI2dsOK4K7Kn1IZLuDYCUvWR&#10;Mcoa45bUxLBZ1ZCeZ8HiMFxDBXhECPCOEeAdJyCsB7lJBfglCVh7pC5e/zoMl+50xfT5Fjh1pSm2&#10;7quHqQurYsvptjjxMBH5b8bg9NPhuPn9Ypx5MRWrz2Ri7oFuuPfjfmy4mIUWTlqo3lyAe7wF2vkb&#10;omu0KdwTLOASbYbO/sZwjTSDY7gxg7PucWboGm2C9v76aO2hg6CMqkgd2QBucWZo66UHpwgTuMVS&#10;kT0rRPWthrjsqkjKrgrfGCN4huvDP9EIbTw0ENDTBEkjbJFI31EfY7hHaLOCdVSYLqyXDlKH6WH8&#10;cmvsu9cS0/ZURewgARGZAnqM1Mfs7a3wTSHFfgATDj+CUZskTPuCkq7FvzXHvoF5wyD0X3ABgYO2&#10;wHvASvwG4Ms/gSMPvsOYLYcgcBjLRRd2pfjdTrk46OIVKamxSxdIuijQxVocpiNebOgCQqCPnKu8&#10;OBhd7AjQ0j9tArQsX1bmkhWH/nMHabkYjKUIAJkIZN56IzpCCc4SmDxLGT0sO4iKahWyYloH7orF&#10;tMTCWgU4eKdI1N0CHLhdyIpu7ZUKb/HhLXQnld9NpQsmZf3QkJLj0l1Wgq4kAr6UQUuAlvabVcq8&#10;To/pzrfYaKZjQBdVuhgxMM32sRjX3xTj1lcluPtNqUq3vy4HtQzWflnG9pGLuYUZtBXh9vkXIvCl&#10;rFkGpymLV5btyy6QEsSl97jodZ5rK2bb0nYWsSB6+VAZPnyHGmHUsSAQT2CW3xmnjg91bqghVu46&#10;qegWlYvgrNxBq84lq04qeCs5T+Wwl8QALXc0XCF3QEEFx7c47EjsaM0/91YVRyAvGsKrPLOCZQRQ&#10;aXilpFknRVHDnrl5zov7To1ccjJsui4O6eJF0FZKDeAV0jCnpReLsfhCMRaeKc+6FQGt2HngTiPe&#10;AZ5yupBp6skCpmmnxOd8SkNJWe6fqnMuQtbxxwsrSAVkeeecOusnCXjyAjHi5+QwUy45sFW6Wcsh&#10;7tv34KtSY44WVlA53BWldLLKt4m2nzu8OGyQO2GVAJYk324OWOVSwlnl+3J4zIDsJ0YQyEEpV96R&#10;ApVGHCl4730SwWwSzaOErepAUGUwlhci4s+V8KgyRyCXcrvYOmTvq4bvy1yjymWom18uJYBVB2Pl&#10;Ui6LHvP9UEq5fuWxG16JlJ/j61MHKOVSwsKPSd1+yuGi/BgpPyvXgEOilK+rW9fHlvVBvQd+36ke&#10;y+fjQPZz4OynHEt1x4Ydn0qgukpqlqVOyvOPS34+Kc9DkrzolxK8KosIyv+XqN6T/e9Rufcr/P8q&#10;v9FEj98DrFLeK2nc8b8x5pgofj3gN/RUIy8kmDvxRAHT+87ZilICWaXkNwvZY8X7fCTIVMqUPSk6&#10;YulmJI8O4qNH+HWQ3wiVX+N5G4G7FUnlEVzl1eS5G5aPjiGx15iTrVAsSCqJACu7kSyBWZry4d0c&#10;OPLoAroJvfjCOyw6/xZLL75j7R5WvIicjAyyViz6pSr+pYgwkIsgJ8uolAqD0agkLorPEgEsh7D8&#10;sdS2VCM5rGWQRwKxHNIyECu58giA0WNe+ItE62TGAtl28OesINgtcszybRbdwgRn2Q151r4qFEHO&#10;1ULVc1EcykrtL9mQduo7yOEsgTv6XsXvWCwMNpfAKAHaC+VwVi4lnJ15rgizzhez6fSz5SqHtdRe&#10;LHfCqhy6qvZk+TrZevlz3k6legnSzXjaBzaUnoC15BLmTmq5KAaMFda6IgJZuZgbVuZMZqBTcsrK&#10;81y3EZyU8lV5nASPIqC2LrV5Kbt38dUiLLlWjKXXSsSYCBb9IcJkpTicJahJLssddyj/VHRjU9uf&#10;ICGfUuYrgUxyz4o5qyJUpG2k9i6vO0HD5wmQMrgnfae8HymOHhNzbsXvXnLNSoBSPD/F9fO4DgKz&#10;fD08LoEXGWbAm0CtDCzSsWExe9KwfhbDIbnRN9wUC1bRelROYNo3qdAWFdY6/KiYxbqxWiVSv+i4&#10;FE3HCoKRw/aBeJxY3ARFBEjuXda3oP29VMBgLb3Hi7/xXGEVlL0tFlhmsFYqtkx9RHLLEtwUR0SK&#10;gPPMCwK1pTj5XHTRknuXuWapWPM90YFLfTRyAm+5U4J1t4qkyAIxtmDVjWKsoIJsMnFQSwCZntN8&#10;a5nDVnTWrrheJKkYy+h8o4iSmyVi3AEHs1RzRbXN5fBYBLOiO5Z0htVaKVMV+eaPaRTthZdgjuAT&#10;L4px5nUp9tx5i7nHvsLY/Q8w5fB9LD31Ffbf/RMPfwO2PH4DhzFecM6pi+C8mnDoZgvX6YnY9fo7&#10;XPq6BBe/BK59D8w49D3M7CNR1S8AjZIboXNqDTgn2sIp0Q5VXOqg88AhuPFLCe7+AZx6XYQbPwCX&#10;vwa+IugIIGHVEdSOboRmwSYIyLZFRK4NfLqZIn5IDaQOq4fg3vWRNCMEa69vQOJUT7QPtUXHYAu0&#10;D6T4AlO0dDdBYycjNO1shIYdDVC3jS6aOBnAM8kWgT2tEZRhgwVHAnH00UiWZdveTwMeCbrwTNSB&#10;S4wWvLvpwSVGG/405HxWfQxd0JjFGhBQoniERi4msOtgDpM6eqjawgRNvKqhYWgtNA6vg5iJnlh4&#10;NAfTNnhi7IJOiOhphzotNNHUyRDLzvXHj3iNA19vR/LeBESvc4P3kOpo7KmBRq4CWnsJaO8loI2r&#10;gKb2AtYedlXBpEXHPBHS2wqDF7fG1muZ+KnkPrZdn4WNN9ex9/9GIbY+WonI0S3QPojgmQnck0yR&#10;Nq4mVl3yx65biRi8qBG6RunAI0UPyROqIGG8DQJzTJAxrQqGLbDB5GW2GDXDFEs21sLYaXZo3kZA&#10;oxYC/CKt0MXPnMHODt7GSB7cAN2y66BFBw14hukgub8xQnpoolOQgPi+Ahas18WzH5rhyz864cUv&#10;zQEMx9viAZg6wwRu3gIr4EXOWe9YI6w61p1t/+WvrqFzihNa+duhfVA1OMbURpeo2nCKrYP24bXR&#10;JLw5qjs2ReK8eTjy+AHahjdBzWYGaNBCH626GiF1dGukTG4Pn/5NUL2LEZqG18Css/0RPKw+XLub&#10;wy/LHCGDLBA3tipCBlohbLAFwgeZI2FkFXQOo1gDXQbGowfasJsAEf1tkT2lIeas64ShefWRmmiJ&#10;AG8DRIebY/TEVpi+2hm501phxIzGmLOuNfJf5GDciuZo0klAvQ4CmjkL8O1GcN8Azd0FNHcTkJxn&#10;gpwZNghO14F7lAbCMvQR3lMfA2ZUxfzdLTF7W0vkTquNqN7WsCeIGWiMkQtbY+rm9gjubgoHf010&#10;9NKEV6wBuvhrIT7HCkv2d8Wx20lYtrsF+o4wQmCSgOheAhL7CEjLFjBjuS7O3qmF609a4+r9ppi7&#10;SB8Tp+kg/3YL/Pz3FHz3bgWe/L4Y3xbtw43v52NbfjJGre2ElUe64eEPx9h3c+XlajRqr8H2Lai7&#10;JSKyqiI8swpCetvCP8ka3rGWrEgcFQojOQSboEuEGToEGsM92RoRA2rDJd4S9ew10dBeCw7BRnCL&#10;tUBgT1tE96+BgHQr5qB1CTeAc7A+3CIN0DlEhwHaoN4mDKC7xOiiaVcBIb1NETvAAr7ddBDRRwf9&#10;Jhph+CIzpI/SRtYMPSQMFdB/rjFm7miM69/Ow7qb81DdLQhatd0w++BP7EbGzwBSJ57G8IU3cDT/&#10;Z3RNnoh15x7j24JShE6ciqYhfui+JPfT4Kx8+JESzrLMI8klyOEsXRz5sBj6502NQzakSgKeHNDS&#10;0AfxAiQO16cpgUUOGAnSXn9TVhHOSkCWgCaJ4gDufCkCSwKVFGtAcJbu2BGcpcJZ5AQlKEvgkeAo&#10;z22lHFeCuKQzlOH6kJy25e/T8H66a0oXa7pAs4u27Dktj8SWT05b6QJLF18R0IqNaWrI8GNA66cL&#10;P0FR5mRVA2fvfV2u+9+UidOvy3D3q3Jxdy199grpFTlxi5gbV+6KpcJoLLZAFn3A4g9eioXVeOwD&#10;NURov6hxQt8TFTmr0JC/Uz5chsNZVWdGFh3AO0UczCoBLXe+zL1Y0T2rBLPcyaqUvNPG4SwHs+Ly&#10;RDjL79LL4azS1cGHIMmLlCkjChhMVmzX7NOi64LgLM1DHcBVl6lgg1gIjQ25ogYkNULppgXpsuiq&#10;XXG5hMHZ+bS8UxL8ZZ3SinCWROCVw1mCsepEHWDqoPNON4ewDMgeE6dyOKvqjBPgPEWO1H8LzkoA&#10;9LgkNWD2n8JZueNXCWeV26n8/OfAWQZGJJcs/wx39P4bcJZEUFYEs1wV3ycoqw7OKuGiCjJ+Jpzl&#10;gLYyiCmXfP3K9+RAUR20UkoO1CrANTVAjKScT7l8/lwJZSvbr/eOWyVSfo6vSw7ylDCxMqD4ISn3&#10;U+n8lB8f5Wfl+lw4+7HlVSo1cHbwARHQyuf73wxn1QFapZRwlsNYOZDlov9nBGVHkJv2yF8MziqL&#10;eclBqLxAF78eyOGsPALh34KzBGYrqBI4S1CWg1mCsXMvll+z6RqujBGi67zcraiEs+QCFNusnwZn&#10;VQW86EayBFAILCrhrBzMMkeeNEKIoCwfKcSLO7Hh/RKc5QW9lBC2MnE4y/NmVUBUgrN85JlSHMZS&#10;biWJg57K4CxB2fI2afnneXwCL3zLYSwHsvLXNkqjpmh+DmfpGNDxIhArh7Mc0PLn3IEnh7PyUUzc&#10;Mctzf/n3K4ezBEiVUPZDcJZLCWansRoCBZghRWuxtqOs3gG7ESADs/MuFrMpOWVJ3K1NYJb6PXQz&#10;ngF6Og8kccDKReeHXCzKQC4GNN//HJcqUoIeS/mqHM7yY7voighmOZxdli/CWdLiyyWVwlnaF+q3&#10;Eewk8EkQVISjxcycwUfOiSIwW27UoPOToD1zU3NYKkUKEPRTRVXIRmOKfQHR5c4KZV3jIFU9nKV1&#10;Uc4tcw1L+6+Cs/Q7Ujg+CUjS8sihupn6KnTOcknnMXMlS30y5h6n0Y+sTyrGFfD6INRHE2PoRAct&#10;z3c9JB0HyoKm74VgNO0Hu+lzuUB0SUuZvTymgWILaJ/k0JkfQ+aWvyFCY9oWMvzQOs8/LxNHQb4g&#10;OCsC2hPPygtb0+hN+l6YeYZqgtwtxua74r6upT6aBGfX3ioRoaoEaFfmlzDxAn3ssQRxCc6uvlmE&#10;lTc4mC2Hs8sJQEsZ0iowK42KJeMSj10gMMsLf5Mzlm8/AVmxULdoEKLHBKDpM8wNTH3+r8pw43vg&#10;5g/A7Z/E/NlbPwBvisXXwjatQaOkGvAbVhOJM+rBe3BttBngidHnruL692U4/xo49xpYfeFPNIqe&#10;hOr+8WiW7o5WKfXRPsEOTcJrolagD4bsuIiXRcDVb0tx5mUR7kjrooJhibNPoYqbB+zTGiB0SB34&#10;9rZEzMhqcE00QVROdXgSCIquhhdvnzNwFDPVH029LNElrgrswyzQyssYHkk14JNoh1YuJgzMkmuW&#10;Cot5JFohoIcNZux1w5t3J7H/wVC4JRnBLUEPIb0NGfBxj9WEX7ouInOMkTm9OubvboPRSxrDN5Fg&#10;pxU6xlZBHR9btO3mCr8xPREzKx2xi/rCf1ZvRK0cjLmX1mPyvhyMmdcZ4xe0R+aopmjjYoD2/mbo&#10;t8ABE/Z4I3hIbbQM1UdDdwFOVDAqXkBUli7Cu2sjOEkTHiECUnsb4fs/lgH4Bnde5WHEzGrIGW+K&#10;wVOtkDvBFvM3tcG6k/5YfDQKi073wozDqQgb2QZuPWsgcWwjdAwxRJcIfYzb3ArLT3dB97HVmSPX&#10;IVAT0QPMMGRVXeRtaoiMudUQO8QYg+dYYc2B+li1sw5WbmuInv1sWKark4chuviYoqOnGVp7mmLW&#10;F8F4+usujF/sgHrNBLRzFuAYKKBjoICAbgLGzNPF2t0GWLZRA5t2a+LlL/Xxa1EYVqw2RmiYgLBo&#10;Af1HWiJjZFVWWG3mvl448OA8MuduQj3XANT3cUTj4DZoG9cJTYJboUVke9i5tECNTk5o4peEPyRY&#10;HTjIF9Ua6TIwG5RaHdmz2sOjmx1aRlXHopuz8U3ZN9jxci18BtWFb24VxIyuiuiRNogbWx3BAywR&#10;MtACQTlmiB5cBcFZVgjPsULO/AZIn1ATrvEGrCAcFYHLGGSHvDH10bdnFSTGmCIpyQJegfroGmSA&#10;1EHVMWlhI8xd3xgLtjZBdIYhOvlQxIAuHII1GOB3i9eBc7QmsmbZYPONDph7sBHicgzgGasBjygN&#10;pA42wbarXbDtojOmbWyBEQuaIGdyY/Sf0hrD5nbEyEX2yJrQEAn9bJDY3xqh3c3RyklA444CJq/p&#10;gN9KrwAgN3U+fvh7Ii4+bo9rz1pg024LbN1rhhdfN8YPfwbjxTfeePV9BO48bYpbD5viz6LpAE7j&#10;t7KdOP8yG7uuh2Hk0iYI7WGOievtcf/7rQD+Ylm149d5w7axAJdoQ3aDwL+7BSuS1zXSCM7hJnAO&#10;MUFHHyO07KrHioPZB5jCIdgMXSLM4RprhY5BpmjurIcGHTXRwkUX7X0N4BhuAs8kC7jHmbKIgw5+&#10;eugSaMAyaV0jDOERbQDHMG1E9jcXM6EjdeEcb4DA3uYIyzRHeD8TVngtqq8WYrM1kDVFD4MXGiJ3&#10;njbmHrbBusvNMHNvGwRl1oFDVjzaxs9Hk4jFGL7zGfs/Q3tGf3O33IRT/FB4D81D89gQ2KfGIX3p&#10;CMRMTvw0OCt3zyqHiPO74OrgLAuSV8BZcpmSK5UXyqIL0SnpYkhTnpl6QYKXVCCMIg4o0oDgbL4M&#10;0JK4k5QctZdfFjM4y4toHZViBMgZS+IXW3KKEpQk5+i1l2Uq8axa2gb6PEFLNuSfoCyBW6kAF005&#10;xOUxAOTO3XW7EDtvFWAXNZBZ4bBClldLoJP2mwDxoYdF7PO0DoLP116U4OYrETATdBVBrKgH35Th&#10;0bdlbMpFsJbr3rdlDOre+FI8FldZZq/oOKZ9IUgtFkWT9uFJMTvG/I4sXUDFYy/CWYLRBM6pYUb7&#10;wJ0arCHG7vSKQ4So8cFdE6pMKVnum+icLQe0yqJY3DnLJAOtHNJyECoHttwxq3TOUoeOA1qlg5aL&#10;Gv7ySA4u1qBicLY8fkEptj/StrO8XHLZygqWidl3onOWogx4IQKakluC4h5I9L44nLKYfYYcuxSN&#10;wGAvdUilTFsSDetUZvEpi6pMO1XusOWdceqAl+cOFmCcmhgD5XDWfxvOqkCoAsoq4xEqg7NKSKuE&#10;sxTfwCIcJEDBt1kJNt6HHO+DWSWcZVJEGShhihLOKqEfhzZKsCmHr0rwKpfcXSuHrsr1qCCjAs4q&#10;YVFln1cCSHWqDMySlOBUCa2UUs4rh49yKd+vbPn8uRLKfiqcrUzvfU6KXJCDPCVMrAwofkjK/f2n&#10;cLYyKZfHl8kfK+f/qD4AZ5WxA3LoqgSx6lTZsaTHtEx1+6E6Pv8CnFWeg3J97PxR/t4+BmiV/0+U&#10;/3+U/7fkzlklmCV4SjfwuDigFSUCWXWuWbnk1wJ1oLYyRyzXe5E7KigrahKLO5Dcs6fLi3zxa7gK&#10;zEpQVgln5YU/uVjmLLumlztn34siUGTRcjirlJiHKQFbGZQtv26LcJZUofCXVM3+n8JZ+pwYEyDC&#10;WQaPZM7VitEF5VI6ZlViQ+HFNhuDs5LoBrvcLMCHy9O6aL28IBmPVSDgJi8Exl/nbT+eeUpgkLej&#10;VGBb4ZLlN8Tljln5jXz2PcnALLXVePuNw1lyuSpjDeQi2EqxGARmldEFykgDMU6DF/kS242q9qPM&#10;oS2/GUDicJPabiTq6zAwKxWckoNV7pSk4eUkXuBNrg35YqYve0wQT5a5Ko834PCTu2t51q8czopx&#10;c+URdOSW5a5ZEgfL74FZGZxlLk/KmaU8YynvlPXV7ouxbhzOMhAonUvMaU21RvLFuA5ea4LFDDBw&#10;X54xy79jnnFLorYyOU4ZcJWiBug85QXv+E0H5k6V4hw4mKbt5WKvSceG9TspluFuGZsyuC1z0BKw&#10;VUUaMImRc5QfS+5PgrMEYsUCYCKc5fEGBCBpHspvZmBVKtDG4gzo/L/4jhlW6DXaXop7IODMMmXJ&#10;bSyJQ1pav7hvhWw/qY988EEJG5Ep5rRKEXUS3Dz5rARHJfMMgWSalxXzk7aHFSVjv2lyvpKbW4Sz&#10;cjBLucjcoFIecSA6Zwm6cqDLows4nGWf4+5ZKdqEtp8cxOQkPi4VAOOuWRHQikCZm4GoENilV+XO&#10;WRJ7/RUVByPwXIxjT0i0r6Wq0bVX3wAvCoCppx+ied8AOPWvi9jpDRE+pjZc+9dB4x6eGHD4Iq59&#10;J8Lhi18Bl78BEudeg1XnWDRMSkLDuK5o0d0JtYK6oppLJI4++hsP/qAYhDLWV6YcyG/LgGEb7qKW&#10;RyyaxDogqH9DxA+tg4A+NnAIN4B3NyuE9auB+h20YB9mg60P1mPy2cloGlgVtTvqwTGuCurYa6Gx&#10;ky56TmuHtHHt0cDBAHYttFjholZuuvCIN0PcoGqYuacLpu9yhkucMdoHa8GJKr0n68IvTRf+aToI&#10;6q6NlKEmGLu8LqasbIi0gVYISjWHQ7gpqnQ0gu+UNNz643dWYuna139h3eUX2PngK7wqKsGRN/fg&#10;3acdUrLrYvSslnD0NEQz2mZvcgQawSNKG609BJYTGpwqIC5NQHpfAcPG6aDvQA0MyNNDUncNZObo&#10;4effx+DPPydiynRTLFhmijtPmuHRKwdkZAtI7SHg1M2OmL61HtZe88DmmwnInN8crkmWcEkwRxsf&#10;HRZt0GdqdfQaaw2fRB04hmogY6INhq2sjbSxFvBK1ULySBPkLrTGnK01kTfTAhPmVcGyzc3g4qGH&#10;Bk00EJ1kB/cgK9RupInEgU3w5Le9uPp6Ppx8TVC/hYBmDgJqthadosHdBWSOEDB9sRbmrRCwarOA&#10;J9/WxJY9xvAPEuDpKyBniAl6DbVEeKY1mnmZwLyxCYzrNEZthyi09O+Ppv690NDz/2PvL8Crutqu&#10;f3QRI64Q3N2dYEESiEI8JCSQkBCSECAEd9cCxaF4sVKo0NKixd3dpXgptad9akhk/K97rnXvzEx2&#10;gD7P+37fOf9zcl3jWlvWXrp31py/Nea4u6FucDxK1muLCs39YVOsMpzLNcfqb24LoPZDdjaqdCiN&#10;ys3s0DLQCe0inRGcUgJuVTRkftJVzPM07wmapVVBo1gXhI8ohfhJZeGfTk5sF0SPKo6okcVQL4Dy&#10;U4sialgZzN/dFksP+iJlRgWxLzVaauiS7IbpSxsgbUApNGmsIaarI5LS3BHX2x3p48ujc5Iz2gYX&#10;QfpwN0SmFEWHSCrIZYfgJBvU8dZQxUsvyDZ4QTmsPVkfi/dURf9Zbojsb4P2MRp8umoYubAUNhxp&#10;hokrqiIus5goBLZmbwTu//QV7v+4A1kTm6NizSJo2NoC7bpYo7mPBao11FCziYYPt/vg5xd78Xfe&#10;MTx6NgZnrrbFxdvN8eiHTjh2rBSOHCqGw4c8cPNmZfzwU2+8yF2FbKzBxSfxmPVxNYxYVgGjPiiL&#10;+Cx7NPHREJpogzHvV8TXJ6Pw79wzAP7AgXtzUN/fFrV8LdEh2QmNuljDO9YBDQKs0TLcATVbWcK9&#10;soZKjSwQO7Q6fBNKoUozG3Ezook/Oa3tUbFhEZStpaFGC0vU9rZEjZZF0KijNby6FEXTTlZoG26P&#10;lsH2aNPZHh27OsErwBpNO2kIy3BARKYj/JNs0SzECs0ibdC5rxsGLK6C6V/WQvp7bugUr6HbwCLo&#10;NcYCqVM0jFlthU9vlMEnVyph6qYymPBRM0w9OBUNYmaibvRqHL+fZ2BZIHXB5yhWtyWaxSejWWp3&#10;VPBrifj589Ft+mx06pcOTc0gKgzWvgnOisaXyNjR76zLd0I5/yq/CIEOKhnQikJhFLouQtizdYcn&#10;ZdLe1gHt6ft5IieVIgtE5qwUa0DFswjMEtyk/NnT32bjxD09W5ULgpEbds/NVyJ71gRljTxWgqOU&#10;YcuidZBTl/JcaRkEiWle4ewVAfH6MnhKy9Yhrn4h331Td+eShEP4OjlQX+LLKy8FwCWQS9ty4I7u&#10;DKaM3PP3dcCc74qlx/lwVgBZCdYWgLPf6fEHBGjpWIjjUqBAmi4ZNquQlqYEi3nb6bx8eUWH6uLO&#10;LhUBMxph3AgShSCkhjk5TxhmUpwBSe5MyWCTxEXBZOeCDGdZolPGgNZwN6hiJw4vjwGtDGf1jKuC&#10;HQZqRHJeFUFTudMgf7/pOWfmvtZBJMetMWSSOoi0LM7CItFjijYQebymImR6Z5EBrYhSYEeuAWl1&#10;l1HBysFyh0O8flAXAVrujMsOqWn7yTFLsLYgmFX1/+lwVt6GAqBZgbPm4Iasd4Wzr71vABUBZhV3&#10;qgpqzME9WSqINScV3r5pffSaOp8Kigr7vLpt/1QqOFXhqSp1Xhk+ylLfN7d8+bkKZf9vwlneBxX+&#10;mZO6v4XCx3+wzALLNwNnZanzv1XvAGdFIS8z8PVtUo+lrP8Gzornb5H6/VP1tu+P+ntT9SY4K/QW&#10;56z8v9ocQH2PbtgdyoezrAJFJM1AWZOUwpIqnM1fTn58gpxH+zY4m1/gUoez7KBlSMuZ62+Dszzi&#10;xnT9NRx4QsY1VZXp5qpR0MscoOU2jDk4K2KJjMKnMpj934CzLHay5kcbFA5nqX3Govn5M2LotmGM&#10;YMcsv8/QT4WzJkgsw0NjHoaDooCZUehJ3NyWnMdqfBSLAa7cnipwngqBs5TzKkuFsiYZmcUF3bP5&#10;U5Eta8QYMOjVl5nv2tZHXBWMN2A4K8AsxVGJqX4jgNqNorCXAmZlOEvD2IVEvJsO47i4F+eM0msc&#10;GUFwTRggJDDOBdkKAFoDThKcZegtj2hccipbiDNmaR8IzlLhWxnMLjuZI/aJDTW0TVyIS4WzurFG&#10;B4s0D0FNkVNM287OWY5wkKAx5wub+o5SpAXBbYKzFKcgwKkR56AfHyNuQ9p/2kYZ0PJzzpNlAEvH&#10;nsQZvfkO9fwIBTrOnPNKMJrgMwFPypMlIMhwVo810E1E1FcVUW8G0KXfEv1G6Lcsim/RuRd5svq5&#10;J7fs9psQQJbANoNZET9gQGf6PP0+yYlLkJPi8g6J9ecXfBZw9q4+WpPArADE13Kw3cgAZjhL+0WF&#10;BYVx5qzuWhfFuwyJYnXGjRJzcJZhbn7BMAa0+TEI9B4dY9q/bTfyQKyK4iAIzlLcAolcxwxnSYXB&#10;WT3WQB85S/Ptu2PESQjAm4e9N3KFzjwGtl7+A+1nzELVnvXReWI1RE6uAP/h5VCvZzk0HZeBjTd+&#10;wO2XwKmnwLHHwOmnwLJ9/0Lpjv1R2q87qsb2ROmgELi39MfA1edx8QeIiIjDRkHsG79C9I9LtU1G&#10;tdh4+Ixth5CsCogeUlrAWYJnQ5c2xqyvOiJmaGV06V8V3gMaonS74qjQxhGt40rCJ6kMWkZ7IDCt&#10;HLoOrw2vqFKiGFiN1k5o1tkdyeOro++sagju5QL/no5o4m8phrO37mYN/3Q7BKXYIiTdFv2mF8PA&#10;2SXQY6gzotId0Lm7rSjSFJNZAsHpZVG7awVMPvyxgDtXfnyJL8/9gP23f8Px7/7C9znAwSdPMOnT&#10;Afhkfy9MmtcU7QPdMGhyQyza1A7TV9bGsOmuGD7NDuNm26LPEA2jx2rYucsdp8+Xw8Kl9jh2oRau&#10;3Q/EZ9sqYseeythzoCJWr3XG5WsVcevbijh7pQymz7HAqg3OmLvSGYu+Lot9j7phyYFmCO7jho4J&#10;rgjrXxLRWSURkuYiilBNWVsFKWPd0bW/PUYsKoORy8ti4PwSmLW1Gj6/1harDtTAsFlOGDfPHbtP&#10;N8f8VbXQuKU1WrR1Qmh4CTT2skWnCA+s3hWFz06momv/sqjXygq+UY7wi7FFyyANUalWSBlujdSh&#10;Ghauc8C1h1Xx7PdAnLtTGcl9NbT315CW5YGPtjZB5rgyiMisgP4ruyB27kA0jumDtXvv4bs/gWmb&#10;LqO6bzpqtk2Gd/QYpI7ZhA++PoWjt5/i19xs3Pz9FqLGeYvCb82DHdFtYEm0DrFB7Igy6DWjFtZc&#10;GIvPv12FiNmt4J1RHoEDSiFydGkBZ8MGeyB2XGkMXFkHGfOqo128M+p1skHzMAd0G1EWweke8E10&#10;Rt0OFogdUgYfHY3ER7s6IXN4ObT1thRwNqqbI0J7OCJ1fHl4dbZCUIIdpq+rjr5TiqFTNwu07Kyh&#10;Q1QRtA23RHP/IugQbY2sOWUwb1tVjPuwBHpPckTM4KKI6F8U/WYVx9T1FTHn0xqYvLoGBkyrhPis&#10;MkgZWQNfHhyGJ78cxp7TMxCXWhHtg4qiRz9X9B3jiX5jSiAszhH+kfaISfFAULQtmrfSMHysA7bu&#10;qYolq91x714b5OSMw5NH7fDokR+y89YDOIdb32ciNNEKthU0VGmtoXWohkYdNaSOdMKZ+6m49GgM&#10;dp2MxSdH4zFhTSvUameF4vU1tOrpCJ8MV7RPdkLLGAc0C7VDDW8rlGukoWW0GzadH4Z1JwahcYAb&#10;3CpoaNCegKsLGvvaoXHHovAK1AGsd6g9vKPs4R1pB+8IW3SMdUCrLrbCgdsi2B6NOljBO8wGnZPs&#10;kDLRA/1nl0R4piPaxdshY05VrDrRBRvOdcH8PQ2QPssd3UfYY8hCN/SZYolBcy2wcJczlh5yw8hV&#10;tpiyqRQmfdIEnUZ5oePQlXj8HDh49xXSlx5FufZRcKzcAOVbh6FeVBoqBoWgUpcuqBuRgkrtItEs&#10;oh809W6quGif1IsXkUSkgQRnTXfAjYaXXCmT7qrpw0rooqdfjPRQ93w4yxd7KqhFEnmu13Ow65oO&#10;NTmEnWIDDtzSAS2DTIazcvaqKJz1WC8SRnCW5hOFxSiA/J7+WYKrR26TW1Uf8k8OW86vpWVcfpyH&#10;S4b7ViyXwsEf0wWEIK6e43pMRBHohbZMU3LW3tIBrSg+RsBWksgrElMdDhPUpW2h5enFz3LEeq88&#10;ysPVx3m4/iQP1x7lCl1/nIMbT/Qp6ep3Obj2lGIOdF39Pj/6QMQcPNaPg4C0RoE0chzTesghTOvV&#10;s2V1NzG7iLkRQnELohAY5ede1h2/BGbXnXmOD8+8EHlZcgOM75BT43zxST1KgBvYJO5EMWAtLJZA&#10;lQxnGcrKyoeyXFhEd0KY5hGui3zXLjtnC9xUkIfZ0XfaUIGcOalzYa6Ss9zxE4VEjM4e54CZjpVR&#10;OIPzeVk83NJUlMyA1iTO4JNdwnLHQX6d9l922ooiYiLfr/COOQ99JZk6/1JxMBXMqpD2XeCsCmML&#10;kwor3hnOSgXN6D2GHPJn5GWo4EOGIm+DsyxzsFOFeYXJBP+UZahwVpU6vyp1PhUOyZD2TRDyn0qG&#10;YyqwMicVoplgGg3Jf8P7stRl0ePhu3T9T8NZeVkE6WSgpwJEhrP/RCYAqMBGVSosVJejLk/9/Nuk&#10;Ll+VaR2vwVkJyJpR1jZdA3fo4uOkgtn/aTgrXpPmU4+TKnV/TfttfC/V74cq9Xem6m1wVv0/pf6/&#10;M8FSY2SELIKh5sAsQ9MC//MLccdOP/TSFEnwWqSBuPFXuMw5as0VBFPFr1PxLxXIsvjmLI+24bgh&#10;vvkrboq+wSlr7lot5pVzZ5VrsiyGsSy60UoOQQJRJAasLBW+vkkMZsWwaOOxCc4aYJTAFwEcAmHC&#10;4WdIhXwkBq6cHZvvos13OdIyTW5YAyrztsjbRVPOyaXnIjeX3jecipytSceI4Ta1/0g0vD4fAhUE&#10;cyzZRSmL247UdpNhKQNVLtL1uvKhK0NY/ry4SW9M6TvEr+vxGLq4vahmz9Jjgpr5owf1fSZoT8eD&#10;MlYZzDJYZeiX78zURX0hjgOg80HnU887pZxXPS9UjgvgeAkGlFyUjeAiAUlRtMlomzIENQdnubCa&#10;gLNG9izFHJBEH++43panPhtto9imq9IoRzHSUe+zcUEwgoEEaHUndjY2U9SC5GblWAMeNs/bRtsp&#10;ogxoKL3RXyQ4S0W71os8Y/03IDuM153RM3mFDDDL4pgDdhyLehjG9pCoKJnIwjVgLsNZBugEGBmM&#10;br9JRbbI+UnFqXRAS5CRYKHsnBUxD0Z+M+0/nx/u79L5/Op6vlN2+838x9QXFm5gwx2tu6ZfivVT&#10;5u2Bb4HD9yGG+jOYJXOQyUBzWx/VyHCWILp+HvTvH4NodrWrYkDLzzkKgtyweqwBxSHkiGgIOSpC&#10;fNfo3NKxo1ziq1RALQ87b+Vhz10dzuqF0nIEnN1DhijDPatCWoKxPBWg9j7l1Or7SMebjzNFNuy+&#10;nofj94F7fwLjtlxBtUR/tBpUC52GlEbYxArwGVoVlXrURdqOPaKQ2JFHueL4HLkPnPqOYCvgM2If&#10;KgQORq1uE+DRKg5th28W8QVnvtfjD/beycP+e3m4+Cvw+ZXncGkRgfIxndFiaBO0Sy2JTr1cRebs&#10;pE9bYPY2b4zb4IWRH7bEgBXtUDWgJMp0KI6aAe4I7FsF1dvpWbBB/WugRbfycKvtAM9GrmjdoxZ8&#10;U6ohsHdpAXs7xjuhXnsNTQMs0K6rNXy726B1ZBG0j7QQrseM9zwRNdBJ5NDW8ykCr0AbhKcWR5e0&#10;EqjtYw+Pxg6YsH+l7s58noctVx7h6SvdjfcrgA/PH8WULyZg6ppQtPYrhlGLQvGvVzcA/I1bzyZi&#10;0vuOGDRGw3vzNUyfo+HYCWfcvlsSy1cXxcqNLnj612BcfBSCmcvdMWWRI9Z9UQzX7zfAB6ttMWqi&#10;ho+3OuLI5dLYfbospn3giGnrimPapgroMcoDQb1dkTq5qsjwbOhriV5jSmHR1noYMb8MAuKsETfA&#10;GenjPQR83n7ND2d/6Idvbgdi4jJP9MyyxKgZzli7tSZSs9xRrY6GLlElEBDsitbedug7sgbmbfBG&#10;VEYJ1GmloXOiE3zCrFC/pYaInhbo0acIgmM1hCZomLjABUevN8T5h4EYNt0NlRtoaB3sgIieZRCT&#10;VAJNWxVFypB6OPf4Gxx4cBVTvt6Hvww349cXfkSdwExkzfzG5HD8I/dHHL61DN1HVUPM8NLonO6C&#10;DMpmzXJFh1hLRGc5YfDiqhixtgFChpVD+94lEDamKprHuKBDb1c0DbcR8QXTt3ph5jZvdB9fCe26&#10;uaF2exs0CXZAhUZFULmJhuqtiiA4vTiiBpfGqJVNMW1Da0xa0Ag9ehVHhw7WqF9fQ2CoHRq1KoIy&#10;tTW0j3PA6FV1ED/cAw39NDSgmIpQchDbISDeBs39aL91YBvdzxpxQ20Q2c8KQSkWCM2wQcJYF6RN&#10;ckf3gU7oGG2D8N6uiEn1RPUGFpg0p5ORjgpcvf8+9p0Px92fR+HQNX+kD3dC87Ya6jbXULGWPu3a&#10;0xrd+xbF7PXVcPfXaQAu4s+cjdhxsD7CYjRcfZiKF/gS4+YWR3UvDS7VNLjV1FC6nobRi8vg3r9n&#10;4NzDgdhzMRUXH8zHp0d6o1WEC6q00FDb3wpNutqipp8F2nR3QLlmGqp6aQhI8UTGMi/MO9gDs/cn&#10;oUmoB+xLa6jv64Sqja1Q28saVRsVEa7xVkH28AooKmILfLs6oHWEDZoF6jdIyBlfy9sSzbo4iEzo&#10;zimu6JJmj/jhzugzozgi+zsiKNkBwz+oheUH22P8mlpIGueOuOFOiB7kiJ4THJAxwxqLd7hjyiYH&#10;DJhnjdQZRTFgoSfCh5eBz5BGoFJgfwCo030IbCrWgeZcBtU6pKCMVzKqBg7DxK2Xceb7V1iy7wF2&#10;Xvo3Et7bA01cpN8AZ7lxwkNU+CLL8IousPSPm8TZSXSx4EaHuGCJYPfX4ey2K9lC/HjHlWzsoWxX&#10;GipxXYe0BGiP3tGzZGU4SzCSRHCWHKMUD8BwVle+c1RksBpQloAou245SsAEN433aPkEe0VMAn3G&#10;tEx9OSQBbIVTVwfAJOHYVcTzHhVuWYLD+jaQRKTBQ4KzuQLOCsesAWevPtKhLINZhrM3CMqyhJsW&#10;Io+Wc3cZ0OpwNn9b6UJPjl2CshTxQC5eU7auiGfQC7aRc5aqf1Ikw5rTz7H29AusPKEXwRCVdxW4&#10;SQ3yfwpnZbj4miQXqXCSSp02GU6+C5wlJ7hw3Jhx1uhD6l4f5sidNtkFwu4aMb/UEaTHBG1lOEvz&#10;ynCWAa3puVRhVnzGiFVYcjg/85aPG3UQzB0neeidCmcJzArte4Fpe98MZlU4K8POwvR/G86qgFZ2&#10;zqrzk1QYqz5X9f9mOMvb/E+2+21SYZU5qQBN1v+vw1kVlqpSoaG6LfKy3mV5qtRlqzKt538IzpoD&#10;tOqx/J+As/y+eqzU41WY/m/AWfX/17vAWTnSwBycpYgbc3DWFFvwBjgrO2f5+qGuX12vOThbGKil&#10;USCFwVmODpLhLMEkvv7KYPZ/E87y9ZvhrEnvAGcLKwbGQFZAWQXOMphiOLtFwD69LW0OzjKY5TgC&#10;c3CWcmwZ+tKU2nTiZrtUsMy0HQaQpfcZTPOxkEcbcRtp6emXpjYgPVbhrCoBEBUoK4szZ7l9o0cQ&#10;FA5n+X3hljVcsNz+UwvR0ndJOLGNuAJy0JoKzElFvxjgmuAsG1KM74WAsxxHILleZTgrgKxxrtil&#10;KfJO5ToUnEMquSp5OD9nozJQZ+cswzM2R6hwVhQBkwAtw1kV0lIfj4AzLY+2WxhprucKCPuucFYU&#10;tDJydVXjRr6J53U4K0RuWwP6kUyF5qhA3hldZAox/c7MAFrhmFXgLDl5SQRmWQJqG783At2if2rk&#10;wG6jiAAyBN3Vh8UTnBWgkB2gBqzdTwXDbuh9V73Ann4MxM2PS3r+Kh9DUwSEAd1l8E6/P9o3+i3S&#10;Z8mlTHEKBDaP3NeH+nP9FV36djC4pDgDcs1uNRzM7IKnfaNjKICrmfgCtRCYDF8FoDWcs/z94vPD&#10;pis6/gS1GTrvNDJ4d9/Swaw5OMvHkCIZOEaPpgxnSSK6gUbK3qG82jx8cytPwNm9t4Dz3wOnHgBh&#10;s75Ehai68BtfF2FTqsJ3WHlUiiqDpiOT8fGtH3DruR5lIAqS3QYO3MrDme+A4w8gRoRuu/YCi/f9&#10;gOt/6GD24D1g720C56+wn2Duj8D1F8DG67+g0wcTUTGyNHwySqNjmge8ezghalRZ9JxcEQFpnggf&#10;XAWtkqqgSnhNlPWrhFrBxdExtTLqBRVD5Bgv9FnaGbWCyqBEiwrwGx6NhUeWIGluJzQMcESLUAe0&#10;CrMVrlnfeFt0jC+KVqEW8E+0QUQfe0T3c0Bkpj2C+zigTbw92sY5ISTdE50SPODfq4Rw6JbzL4Ou&#10;K8dg2717OPrsGY48volL/7qH3/AS2+4dxaKjH+Dc0wOY81k8mgUUx4JdYwVg+z3vIr482gLzVjpi&#10;9xE33H5YCncflcCpc844csoNF25WxS8vRuPck67InOGEeZ+UwqodZbFuRyl8tK0Yps2zxMnr5fDk&#10;z1AcvVEe89a74P2PimP1gZoYvKAUYge7I2FUWaRMrCwKNoX0csWIRVWxfGcjAWTbBBZB6ohiGL+o&#10;AgbOKoHRi0pj0uqyGDjVHeMWemLOqlJYtrkCPlhXFd2SnNCwqSVCwoshLNod/QdVQMaQiohI8oBP&#10;pIMYzh/e2xEh3a3QK8MaqzeVxsEzNbB8Ywl0S7dEA28Nfl01RPdxRB1vC+FkXn50MtYcnYEh41sg&#10;tX9tJPSqhX6jOiBqdBRmbPvSBGKv//onlhw9gR/+fom/cn/BX9nXsHRzG0xaWg0Zk4ph5OKSGLzQ&#10;E4MWlES3wY7oNtQBQz4oh+7jPBGQ6oykGZXh188DXYaWRrX2Fmgd54i6nSwRlO6KgYtqoevQMqjW&#10;wgIlamgoVYeAalGUr6+hbnsrNPYvitih5bDhVCK+vDgYY5Y2R59hVdElwgUR4S5o4WWJ5q0tUb0+&#10;xReUwpbLfbHj5gBEZLqhemtNxGLQ9ygwwQa+Xa0QlmKHiN72CEkpii7JlvBL0NA5xQJRA4siaoA9&#10;QvvaIbintQDnbbpYIDjBAQExDohLL429p4bj1+cncOTCQExeUAMrP6uGLQdrInOMLQZNdEDWGBck&#10;93dEr4Eu2Li3uSgI9sHXjfHRmTg8evENvn++D1OWNUA9Lw1eHTQEdtXw/qoyWPd1FXy8txbe31wD&#10;cVmOyJzsigtPU/BL7jqcvt8PT//8Erl4gu/+PIqLP2xCxrzaaBxijaaRNmhAMLWrLbr080CfWTWw&#10;aG8IBq33RofUcnCrrqFMQyvU8XVE7bZ2Inu2iY8dfKPd4BPpAp9IJ/jFuogc346x9mgTYQPvKBu0&#10;DLNGo0BL+PR0xacXUvHNnZEIz/RA63ALDJxfGn2meCBukCO69ndCRJoTghIpD9gWUQOckTiuOMKH&#10;eCBulAvGrHbDsm9KIn2aNSIHaEiaZI8umfbokOyOvU8+wv0XP6BBr17QPNyhuXjAv898LPr0FiZ/&#10;eAN7rrxANoAcUVhP/8ucf/p1OMsyRR0YWUbcuOVhESY4SxdWI6ieh3fQxY8aFiLWgBsgxpAZyuxh&#10;0V1IWQRod13XL4LkpqViXnuuvcKBG7pzleAoQVMCtARSGUYSUGXgqQJViirg9yivlua/9DhH6PLj&#10;HFOEAD0/ez9biJZH8566ly2mBFHV5evxCboEdDXAK71HUwLF9Dn6vFjGA31Zcl4uSQfE+VEG5JaV&#10;waxwyRpw9spTmkoFw0TkgS6GsyJ/lvZFHJNsHBPbk++eJaesyOG9/Aq7r9Lx1uMWZDhLwfTknCXX&#10;LDUkqKHOMQYCKhpD//U79flwlqCsnC8rOlYGcDU3bJHBo9wpI6nzFui4vZYnpsNZ0/A22WlqDIVU&#10;i5Plx3gUzKIr0EGTvuc8NI8hLcc4mPv8a8MfeQgc5WMZEg4Do9oxxx6sMLJrCdSSM4jctKJwGkdC&#10;KLENLNpfzqoVebUCzOqAdipV8lZUKJxVYgIK07vDWVWvg1khJc5AhbOFQQuWCl7V7VWXI0sFs4XB&#10;WYIoDFdkMCrDPHMiOKTCnMLgqip1vrdJhUKqeL7XtsfMdv8TqcsrTCpEK+z1N0ldJonhrAnSFrJf&#10;6ucKlQRkSfRYhXskBrIqTHxXUEvfDdouE2RU4CNvd2EQ1bQsYwi/DCxVmYOb/FjdLtZr6zFUGJDl&#10;1wnIDvj6TxOcHUQwdrsOaLO2v+6aLQzOygDY3PbzPqj7qsrcPhU4jgaEVfWm75ws9XdWmEbtonxo&#10;43+KlIGt/h+S/9/R/zcGowxZVUArg1E5a9b0OTOOWXOQlvXa+2ZGXpjA8IF88Pom8Q1DFc6KHHXp&#10;2iVf72UoK2Q4ZfXc9nzIqsJYLuTJn5OdtgUArlQATL05S+LCX+IaTdd0I7KIRQBThbMMO2UVBnH5&#10;OQ+5VmHtJoJmF3TYp0qFsgxmWQx2eX4B987qgLYAfFUydE1D5nm/KdaB2nrGMeLc/AJQXHLCsoGD&#10;pUNNfeSdLDlGjaEsPye3J8NZase95oxV4g74dY624jxiBvZ03vWYLeP7ZEBXhrEManUXbb74PdFe&#10;5KgrCc7yeeLjzeLjztETDGJZ/FxECBh9IxYX4JXn53PL8E2GZ6b4gFP5MXQMZguDsxxdR+eFYCm5&#10;IclFSusnFyfDWRrCL4qCSXCW3Zq8H8Kpbbi/TXCWisUZcJDhMa2HxCMuBTQ0Rq3RlObXwawBZ8/l&#10;39QQNRzE70LP+DXFGZAr1hipSZm1puJpBpz9mArz0meNc0XF16gvs/7sC3x04SU+pWNN+3YzB7sM&#10;sEhD3amYFcUKkPTaHPprBGipKBgX4iJQTQ5amtJyaKpDyzyTY5ahLAN3HolIoucEcSlOYReNtDTW&#10;R2CWTDQ0IpOm5Jql9zhaQT83OdhC360LulNYzuSl74cMZ1VIK8NZArIsUwGxczmmwm587OlY0/Gl&#10;mw3sNCagvZPi8CQ4K0NaBrUscVwNEYQ+8Qgif5GydQ9TlMNtCLC6+w7B31x8cwM4/gj47MyfaDt0&#10;PspFVEHr/pXhN74W6vQoi0o92mHI7mO4/hdw7ieIddDoTzJ3CXZwIweXfoIo9nX+J+D8zxB5tMQd&#10;9t2BAMtHH+nuWXLePgLw/pE7qJsRhoqhJeGdUhoRI8rDu4cLfFLc0bCzLVr39ESlTh5o3NcHa69d&#10;xui9n6F+14poGlkKHTPqYv3ZhZi6dzwca7ujWLPqmHPoSxx9dgE+Q5qjcYg7WkU6CddgyxAb+Mfb&#10;o0WIJRr7aWgXbS2GUVPGZftYazTw09B5QHH0nFIF/snuAto1D3VGg4jiKBfcAGUDOiJ01nx8eesS&#10;XuA33Hy2B9/cWIuJnyVi7ZGh2HNzDhLH1kaVFkWRsqATzjz7BJ+fjsfoOZ6Ys9IeJ6+VwHe/1sej&#10;n6rj+HlPzFpogxuPI/Dk71mI6muH5iEaPrvcHBNWe6JTjIaeAzXsvlAWP+f1w5MXPTFluQPCkjUM&#10;nu2JrFklEdzLAW2j7dB9RHlEZpYU2boxmcUw6oNqmLa2GgJjLdE5zgbd+7sgaYgL0ie4o/sge8T2&#10;t8Pw2aUwbUkFpGY5YONX9bFkeS00a1EEfoHOiI4tgaT0Epg4rxbi+xQTLtlKDTQ0aq+hhZ8G384a&#10;VqzxwPFTFXH0TAUMGmmJJm01lKujoUwdDUVLaug0ugVO/XpTAK/d9/YiqX8LxMVVRa+4ypg6vg1W&#10;fpyM5VtH48lz+gYAN367gKP3N+O73/Zh2/EYrPmyJrYerYHdl2tjwGQbzP6oBFLH2SE6wwbJY1yQ&#10;NrUYvKMtEZbljob+luiU6oKqbTTUD7BGHT8r1O5gieZh9ujU0xXt45xQvoGGMnU11GiuoUIjDc38&#10;bVC+noaG7S3Fe3TsluwJxNr9XTFpeWukDqiMZs1t0MrLGu28bdG4iSWSMiti37WpOPXdcoxa1xDN&#10;QyzEd8YvwVqA/hZdNDQJpMJgFuJ8Rvaxg2+MhsAkS0QNKIrOva3hG28Jn25WaBVUBPH9nJGY5Soi&#10;NEJ72OGLI0E4f2c0xs2uhpbtNST0scWEOa6IT9fQI0PD+LnOGDTBHoMnuyB5kBP6Ti6NTccCcPO3&#10;Dfjo4gwsPTkDKw4PR2D3YmjVUcOIaa6YPM8V5++0x29/jcetB7EYOa04hk5zx6f7K2Pf9TrYcrIm&#10;Dt+KwvfPd+PK91/hwuNtePz3aTx8vhMfHGiHTol2CMlwQuq00pi3wwvL9vshPLM06vnbo2JzG+Eq&#10;b+DniGpeVqjYyAI1mlshMMETyaNroG24C1p3sUdAD1e0j7BDk44WaBFkCe8wa7QOtxZO9qBkV8z+&#10;oiUGza8Br2ArRPV1QuoED/SfURwRfWzEMfNLsIRvNysEJNuhY097+Ke7I3piNfSeWwPp01yRNrEo&#10;wvoUQUCyhuAMa3TsXRTe3R2RMr8pWqbXh21ld7g1rYlBW7YgF8CPvwNHLv0pisw9+RN4YcDZzNln&#10;0CJ0nh5rQHlEqkwgi4PmuYFCDTdp6IQAs0bez+bLuSJ3h4eMkPQGR36BAhnG0sWecrFIW6ha5SXj&#10;Ti2F0l/Ri2ztuqJHAlDmK7lPCYYS9DxHoJYyWw3IKYqFGW5RvXCYnh/Lz8V8BpS99F0OLj+hSIFs&#10;ExS9TPEINN+DbH2eJ+TULbh8EkNagr6cg8sAmNbP8xM8Zgh88Um2AMG0Dlm685XyY3VHLOkWPX6i&#10;i8EsbS8tg5dH23b5O8Pxy1PJOUv7qRcH0+MbTpLu5+CYkT9LgJZiI2TnLF3YCNBSA4DuztK5oQaY&#10;cFoY7hFyztJ3QO/g6I08+m68K5yVO2AqjFUBbaF6rdBDvoOWhknKeXZi/kPPXxPn3uodwBdYdPS5&#10;iBegXDrOpmOnrCyGs+SWNQ2tNKAsRyPQceIhXqIhaQBZ+U4+a4NwHeToGbVUUM+oOC0KlJk6pboD&#10;RAay+RWN9U4MHxvqzNB+0zEo4KKVxHmB5uCsyJ81A2T/N+HshG8KqjA4W5hkAKvCW/mxOcmf4WXI&#10;xcD+W+cswSEV5qhQVYWy/2+FsyRzwEvdD1X8OXl++fP/G3D2NYBnBl7KEFYFi+YArbwcekzfDd42&#10;Bo0yiKTX6XtgApGFbdM7wFlevgo2C4OzZtdjyByclUGqDGcZzApQu/3Pd4azYhskQPs/AWfV42fa&#10;PzNg9n8bzsoS/3PeAGdnHHz5GhiV4aucAcuFIVkC6BYCXs3l2JqbVwWz/ymcpRuDDGRVOKvm0NK1&#10;jK55oo1x3ICtCpyla7S4XhfIuddvarIoKkiHcvnXaxPEPaFf402Ql675kjhntjA4KwNWc2CW4acM&#10;ZmU4y6LK5wSl1PkIMBH4kuGf7JaVYSyLowvkeUmmIeIKnKWpvI8kUwG04/k3qsUNaCkvn48hnQ/Z&#10;/cqAliWcnEoNC9FmPJF/k5zBLr9HQFFEGxg32lUoy3EEsuYa7aL5ot3Grl39proMaXVA/0q4Rsk9&#10;ymC2YMyBDnx5lBI5bWlbaTkiRoDAvBFrwHDWHBjneALVxazHAeS/xv0kFoNbAUGlYesEIdkZyXCW&#10;HKgMv03HlbNmDdCtumZpvlVncrDmXC7Wnqdh6nmiv0br4xg6hrMUb0b9MYaRKpwVQ/SlWAMRH3Ah&#10;R2iNEb9A27jmnO6WJTjLI9LoOLKxgQCtnOG8nmtc0O/FKPq18TwVV8uPNKDYAhFdYGTOsotW3NSg&#10;383ZHAFkTTc5xI0Oo09KEXsU43Y7VwBGgqM6QMzRYwUMkcOTnutRA+TKzAe0Ow2XMRlZyP2qF03T&#10;j6HpXEquWeGCpgznsy9EnAHNt/tOHvYR+DVcpboM16wRl0eQWHbN6qNQc/A59beNwmMCTBtS4awJ&#10;hituWRLNa4ozoL4IRUwQ4CW3MR2/c5SJnIvPLuWaYi/YafwNQde7uQLOMqCVH8uiQmZ6xIFeMIwB&#10;rTi2lLN7U8+YpdxdWvYuAuIP9HiCdSd/ReP+41Aptj5qJ1VGvZTqKBPWACErP8L1fwNX/g0cewSc&#10;fESREHmifs2xbyFE54vctIfuQ8RW7P0W+OYOwfNcEQ9BYPz4Y+BhHjBj1z14+nZGubB6aNitLNql&#10;lEFAeil0THZH536eaBXvDq+EUqgWXxPbHl/BcwCxa+eidng5tO5eHt49q2HAmmgkLI9B1fAa8OoT&#10;hAXH12HpmcUIGe+FbuPqwq+3Jxp0shZZl35xDujY3R49x5ZEyqRSCE9zROfeDmgUWATtkxwxaacP&#10;PjiehOB+ZdA4yFFEJ9QMr4A6CZGIXb4c3zy+il9yn+HWk4345kg/HL44B1tOjcenZwdj3u5gxI+u&#10;gqahToib3hTjtwZh2OJaWPhZVZy+2wK/5w1DLkZjz8lSSB2gYeBYB6zd2RApIz1RoYmGfrNLYcXR&#10;+ug5xh5hvS3Qc6gVDt2pgys/+2PkXBt0zdAQmW4tck0JMEdlFkP88HKIH1ER0VmlEd7XEz7R9sic&#10;UQEzVtdEv/GeGDChFPqMKoa+44th7IJyGD6/FIa8Xwoj55TD6JnlsHBVDRw7FohxYyshKtINSUnl&#10;kDWkOmYvrod+o0qhbbA1ajTT0LSTBUKTHeATqqF3ljWWr3DC5s0u2PSpK+YuckKv/jao66WhdE0N&#10;HXrXxMZrB/DScCOe/+kO+k4JQs/edfDFx5H47edv8OyHrdh7YgLu/nwEv+bcw9lHK7Hv2hDsPx+N&#10;mctKYdeJCrj6tAWu/+iL8Yts0X+CDQZMd0Z4qg16jnBH+rTS8EtyREhmMVGkqmOyG7JWN0SHBFfU&#10;amuF5hFOaNnVBW1jXNDYzxoV6msiozZ+sCfiBxVHWC9n+Ha1Q2C8A5r4EjS0Ru1WRdC1f2lMW9YC&#10;o6c1QEysJ+KiPNGpnQPCItyxcWsYjtxZiJRp9cWw/HYxVug+yhXdhjqiS28btI2mYlY2wt2bMskV&#10;XQfaIyrTDj3HuCBmkAMCk60R0Y8cyHZY901z3P9tAZ78uRJfn+qETw62wqXHw/HJvlZo46+hc1cN&#10;By83x1fHq2H0LHtkjLDGyNkuOHO3Mz471AD+XS1RrYmGlDGV8NmFcTjy4xHcef4EJ7/bh48OpWH5&#10;Zw1w5UE3XHngj0t3vXHkeD1cvRGOA8fbYMveOrj+1Ae3fmqLXefK4uSD9nj2cp0AtD++PIc/cAPP&#10;Xu3EnjvpGLqkEqZ8XBPztzfBwHlVEZXpifo+VmjUyRYtw5zEtH57csI6oZa3DdpEeWDyxx0xdm17&#10;NO/sJAqBBSW6okO0HVoFW8En2hbtIq3RqoslfLraoF00Fe3TRNQBudpDUxyQMqYYeo93R1iqNTqn&#10;WCEo2QoR/R0RPcQdHZJdETioIt4/MQ7LTmchfoQ7/OI1cexD+xZFq65F0GWgM8KHFkfbJA+UrGeD&#10;ehHV8PE13aVNEHblV9dx9ZH+7fxXDvDdX8DQBefhWTMG/acefj1z9jWXoamxlT9kW2QKGcNXxF1N&#10;I8tHDsJX4Sw7Z0l8gaGhIVy0gCGtKCB2WW8YbLn0XOSgUk4qXaj0GAE9vuDsvWxTDIEogCWBWVnk&#10;tGWYS2CTYCyB2XzlZ7bKWbbsyDU5Xw0wy1CWioadfUjFwyg6QV8Hxy0Q5CUYa3K8fpct3LC0PtkJ&#10;e/NZHq5/n2PS1acFH9PnaH6CswIcG+CX9pUycSkbl7b90uM8U6E0jjU48zAbJx++EoCW4CxVpSQ4&#10;K+7MSpm4ul5hpxFtQHcS6SLJcJZD71U4y98PuXGuwlmCoAxn5ZgC7oCZc82aiz8QjXRDr8NZvUAW&#10;iwAtFx5RXTliOVJkAoFaKsg1/wjB2dddNuqUJeY5qj82OWYNlwkXBDNl053WG/IqmGVtpAanAWjp&#10;85xFS+ug7RLHUIK0Mvg2Jwa07KKlY6EXZCnYUTYHZ/8T56y5998kdX4CspMEpH0dvKrw9W2ieWn7&#10;5cgDfq6CWXP7ScuQwezb4KyQAGzPX4OBDN1UmDNid77o8wxjR9PyFWfuu0iFQIVplAGS+HOvbVch&#10;+ifzvk3qssT2K/ssP1c/b04qlFXF56IwF+5rcPcd4SxLBYsqZGSp0JDE0Ji2hwDr4G35hazkfeD3&#10;edvlolfy67JGbv9bSAaZ5qTujwoz1dffBmfVWIM3QVkZzr7NKSvvt7yf6jFVJe+LOQ3Z8WehsRrq&#10;d0nW8F1/Cqm/MxL/rxC/OwPKjqbf387XnfoylJUf8/8yc2C0oBjOFowfMMmMM5ahrApszUldHhed&#10;JBE4ZtiqAtnCxA5fmtJn+VrF12sqDsYOSN1lmX/9lWMJGM6ac0fK4mumaJuYuZ5zMSuGtQxnaTQL&#10;XcsLuGelDFp2mxJYJcC66jQNw9ZBK03FaKOTL0xA1hygFaBUcq3KN3NNw+Y5Kuy87pKTnbIi/kAC&#10;UizO3WQR6KV1sTtXhseyQ5bEebLUDmHJbR+G5SJigtt/dMOaag+cygeDDAnNicGhDg9fh7P0On0H&#10;6LugxjnJN6ZJFGVAcFYsS/RRDMemVEeAvi+iXSVMJgYkluHsiWwsOpGNBcezMV/A2fw8W1ovrUcH&#10;z8aNeCOHV88x1TNhVTgriwArAzoGs+agreyqZbBHnxXFnmjYvxEbIPpeJjeqDmfZeaweR7U/R+/R&#10;Zz4kh+R5Ar96ISsGl8IRepX6YVTI+JUOHgW0JUBHjk1dn1Fuq3AI55rAMTt7dehnZONKUFAecSmL&#10;XJoiG9aIH+D8VPF7ot+J6GPq4JAgLQFDArMMg8kcJJyjZ3Uo+wlBZ+qPnuftNPqWBGWpyNmNV9hJ&#10;tTdu60WoqBiVGHp/jyGpnvcqJLJfaTi+7p4VkNQwsAiIbUBZHczqfd2CsF13nNJjOU+YHKi7bucJ&#10;KHzgW8pK1Uc3Ui0TEq2X4SxFKxAUNjmYCQDTfhFwJkhLgJYKqxlgXHXOyoCWpqJwt3Hc1l4gOJst&#10;HvMIWJKA3xdydDB7Se+v07pFHqyUM2sCsORcpWzcO3kChNI8JHKompzJd/NjD6gYl4C1VFCM3K50&#10;XG/lYPsdHc5+dSUXH59+jiEbbqJa/ECUCG4Gz+Da8AxsgWajx2HDhR9x8w8IuMpxFFRMjSIS2Pks&#10;QDDl3D6E2IbdtP67OpCn9R24A1z9F3DiUR6aZEyES/NaqBdTHh2Sy6JNV3f49SwO/yQPRA0oi6ad&#10;nVG9gwsS12fix7y/EDKvH4q1LoZmcWXRPLI4avk6oYavC2qHlEabPvXQaUQrtO5dCxHjmyBpbnP0&#10;nl0PXhF28AqxRptoWzTqaIFOPRww8+OGGL+iBoIT7NA63AqNg63Rvndx9FzZDkFTmqNSe1dU9/VA&#10;lS510DAxGsM/3ok/Bc6hvv1CLPmoObbs6oh/vTiDby7Px5BFXug5oSqahdrCJ6UY1lwYiM1XR2LC&#10;xibImFgSnx5uBGA77v4yGoMmFsPw6RXx6LePsH5fJOq0tEDbaBsMX1oeWXOKo+dIOwyc6Yb+kx0w&#10;bLYTMifZIqiHhszJTmKIf+LwYug6sLgoAuaX5IGwfqUQNaAkgnq5iyJL/vHO6De+HCYsroGsCeUw&#10;aHIZDJtZFoOnl8SoheWQNaMkuqY5Ydz7lXHwcBA+WuOFEH8nxIQVw+D+tTD1vSZ474M6iEh0QN3W&#10;5C7V0DbKGm1DNQR305A1ygrDRhVBZpaGtAwN773vjGnve6Bbkh3aBjvjvU2JePDXj7j3+194+Pw5&#10;Pr24HXGDWyApqw4OHR+Av37/BidP98OFK5Pw+8tLOHNnAdbsbI3jd2KxZmslLFnvhts/e+Pik6rY&#10;crgEZq11QdY0R8RlOSCkpwNih5QUzmYaEt8kxAEDljbH0sOJGLSiFRr626N6a2s0DnJGDe+i8Ori&#10;LHJl20faiuJbpLahFvAJtUTnRFv0GV0cnXvaoUOENbz8LBHTtwRGTK+NjKwKCA9xRVyEB8ICXdCx&#10;gwNik8qgfURx1GtfFE38NUT0sxMQNjDJAl7hGrLmu2P8+nLoP6c4OqdZIyDJUoDa1CnuCEq0RmCC&#10;NUJ72yJjYnHsuhSES08GYu+lSExdXBVrvm6KU7eSMW1ROXQI1jB5oRvW7yiHGavckDHaBm2DNXRL&#10;t8UHm2uiW7ojqjXS0LxTUZSpoaGunyc+u71DfDu/e3Efz56fwsX7I7BhW22894EHMofbYO3H1fD8&#10;1acAbuJfLxbi0IUy+OakIw5eccb+y8Xw8I9k5GIzHv/5AfZe74XBs8ojup8j4ge7oEuqI4J6OSFh&#10;XBl0SnRGs0BrtA62RqsgK3HMOnZ1hFdne1RoYIHUac2w4Js0dBvdEI2DXBA1qDxadCmKxj5F0LqL&#10;JdqFWomc3Q70fQqzhHeUJdpGW4k4A3KyU+RI59726D7EBWGptghKtEJAkjVC+znDJ9EZPmllMffo&#10;KPyMP7Hs3HyEZHjCK5Ccz9YI7esAn1626JBsh+BMF+Gc9k2qiK+u6VnROcjGhK+Xou+6jfjxBUCJ&#10;0ZQXHTxyF+yr+SNl3kH88gr5cFZ1zBYGZ/kfvX7n9t3hLDtnBXw1wKwYmnGJGih6dVlZWy7pgJZC&#10;vr8RQzz0ixdnx7KrlcHsm+AsiZ2s5JIlMCqcs2JqHs7KYFZEHCiOWYKzunQ4e/4BRSMYLlYjpoDW&#10;c50gLAFX4zE7ZIVL9odc3PwxR+j6Dzm49izbJIazFGVA283uXX07yLGrw2F2B3PcgwyWKUqB4Kwe&#10;x6AfO2pwyAXM9tNdTXF3Vm+oHLqbJ6qGUkOAztVHVMnX6GyIof2iwad3ejjPlXNmVTgrO2dVOFuY&#10;W/afwlmGsvnDJck1ml8VmgBlgerQNC2gvzH3oA5pSey2kZ02MrTl55yBR8dDhrMMaE0OGyXWgKEs&#10;NSKFzudi8wXdFUDzrSZ3gXGMGc7yEE9zMgdnZQctV8omKPs2OEvOWXPQUpYJsv4Pwlldr8NW2Ukm&#10;Py7sNVqGCmBVGCs/5s/Ikp2zQgqcFcBPgoeFwVmGQyrUkeEswR1azn/ilGXJIEjeThUSsfhzr21X&#10;Ifqn85uTCrr4ubovstRlvElvgrPi2L7BOfvfwlmSCmVVMEtSoSFJhbMyfJS3UYWG6vwqsCT9N3C2&#10;sH1niPp/Cs7Kj83tL03V4yn/9hjOqvtUYP/eknmsfl/yvzeFw1lZb4Oz6mvq/zIVjr4NzqqAVnbE&#10;quD1XcTrNLd+grMymH1tlMY+/ZpD0yl7/xKauPcvTNjzl9hm4Z5VnLMynBXtTxkMSkPsC3POqtdH&#10;FsNZeX7SwmPPhTg7nkfOMJwt4J6V4KwMaAnMqnCWAajqiFXhrAxmGc6Km7ZGm5qBan6WZkGnrApm&#10;ZZk+Y6yXYxPUWAO57SLDTAaa5uAsScQSGGCWxbEEIsdVgrCFyRycFc7ZY3pUgQpnzY0eWkDtJVOU&#10;QkE4a5Lhul4hu3eN+ALdNauD2YJwVh+VRPOwEYGOAY+UEg5azjGVXM6maAMJzpIIzlEmsCzKA5Zz&#10;glU4S2BWAHU2SPD+GJmuBFp5f94EZ/n3RO+Rs3jVWR2eCsepcMAa6xeQVu9/Ue0JYaS5RioIZ/Us&#10;ZL3PR6MmqQ8ow1nVpUlgUAayDA252BSBRQEGuVAeLePMS5NzdsOFXCEVzvLwfOG8pZiGszkCzH5x&#10;KRdfGFBRxOhd06EqOTupn0Mw9uC3et9n/91s8ZiBLDlXCZBSHREaaShyUQ04qztnX4ezBLEZzHKk&#10;BUmGs/yagODXc8UQ/j3KugWYNfpoom92VwebBDn19ejngeAsfbcInspwVnXOynBWdzLrU4KxH13K&#10;xYZLekE2ArP0WfE/iBzhF/Tv7BeX9XxbyrklMEv7v/d2QThLx5Tgp3DTGmBWQFkG2TRKU8BafV52&#10;0upxDXoxavEe7SfB09t54txtOv0SIz6+g8qRg+DUqg3qZPaB3+zV+OD4Y1z4CTjyIE8A33wwa+TX&#10;Uv9WxEPogJZA/D4BafOw91t9/dTHpVzaa78CQzZcg2OjpijfpQaaxJRBQGpZhKSXQ+fkkqLKe9zw&#10;yuiUWA5Noysgal4aOs9MQrm27mgeVwatYz3QKsYVDYMcUb6JJSp6OyF1eQCGfhKGup3d0DqhBIIG&#10;lBVOykpeGlpHFUXHREdQDECnHk7oPrA4Yvu5IaiHLULTXYXLrnlaeTTKaoFyofVRJ7k5fMeHI2R6&#10;P3x997yAO7/hKQ7dH4+Pj7XCjGWVcPXhRNCg6IN3N6H/nGZIGFcZfilumPx1azzIPoAlh8LQe3I5&#10;9BrjiQ37WuHxHx9iz/XBmLs9CL/m6UP+52wLF/EJC3Y0x+bzHbBga3X0n+GGPhOcEdBdg09XDSHJ&#10;RRCZboW+k9wxZmllrD3mj2X7AhCRVRbhA8ogKNVTFAPr1MMVVPm+ZbA9EjJLIXNiJXz4lTcOXu6F&#10;tbtbCBCZNsoD6eSonVQWC9Y2xpw5ddE/rSx6RpbE8L61sHSeD9Zt7ojMMWXQIdQSTTsVgV+CHQKT&#10;bBCUoCF1hAXWbPHAhs9dMWCIhqhuGkZPssXmLZVw4nwQdh9NwyeHJ+P0g0vC5fz7i1ysO7gDYz9O&#10;xaFri/D9L9tw7sJwbN7SHs9+Wods3MO+s4NEdurROz74bH95rP/aHTd+bIlzjxvgwM2G2HXRC5Fp&#10;dmjQTsPoJQ0weWM71PO1RcNgR3RILIV1J/pi2Mp2KFvfAnXb2aJaS2tUb10UpesUQenamsgbnvtJ&#10;Ayz8oh46RVmiXmsNwXHWCOtZFKGJNghJsMXA6eUw79NmmLi4HvwjnODjZ4eIMBf0iC4GnzZF4d/J&#10;EY2bWqNsVQ0dolyRNKw4eo93RbcsO/gnakiZZI8l+6thyuZKaBejoVGghvQZxbDjdgRmfFYV/vGW&#10;6DbQET0GO6HPaHckD3VGv3Ee6BRqKbJhN+5ugvu/TsbXRxqi30g7jJ7phDnrSiBzvL2Ik/DqqGH4&#10;7PIYPLUs6rbQULORhri0kqjR1BJuFTSkrArH45zHePLyAf7AI/z4fBsWb6yJ0B4aAqM1LPmwAl7l&#10;fSUKht1+2hvbD3rgysPiuPDQBfsuOuDGj3Vw6tvaGDnLGU189fiHKlQArLmGeh00LNvfHtuv9YVf&#10;giNqtdAQ3csO4+aXRdbkUgjv7YwmHYsiMKUcPjw2Hh+efA+piwOx6exYvLfVV7iMW4aQU9YKft1s&#10;4BNlDe8wKsxnKQq7eUcXQYc4K6E2EZTRWxTh6Xbwj6eYA3v0HueJxPHlETeumrjpkra5F8bu+RCd&#10;3++MZsF28O1qA/+edjrATXFA1KjiCMxwQkh/D3x5ZSh9C/FjzjmsPJ6JoAF10XdzmogyoL/e885A&#10;K94UjRPn4Wk28IzgrApjTRdzww1JTkk9W0q6cyxlBfE/c1Eps0CV0oJVZlkEZVkEZ6nBwoCWHlMh&#10;KtKnl17i80svseO6PtyeQCJl8JB7lotqqSCWAaosds4SYL3ITlkCnkZcAMcEkNh1KrtmTcsyZdgy&#10;lM0TxcbE1Ig3OP9Yz4GldRAEJtcrgdlbz/QpPybdeJaL2z/m4dZPubj1Uw5uCECbjasEZp9l48r3&#10;2SY4S8uj7cnfjlycvJcnREXHCLyKiAWROavr9eOhz0fzE+Q2DZ8hGRUzecgJXXAZzlLDkYbDUYOe&#10;HAOFwVnTc0Oi8IJSDEwt9iW/XpiocSzDXNUpy9Wq5Sw71a1DmnngBWaLjiArH+DKsJa2i2Eo7wt3&#10;8EQDV6oczXCWGv0rT2ULceOZs2TZSctaL0Ct7pZlkXuW4eyHZ3LE8mQ4y4BWBrUqBDfJyGqjY0Wd&#10;XQKz08x0ms3B2XdxzppUCJxlvQnKqpC1sNdVkKHCWFXqNqhS51E/L9YpuWZl56wALQqgERDMjGNW&#10;hYEy5DHBR8k9+99IhUEqFKJ9EHDoH8JZdT3v8pnCpEIufq4u/5+si88FQzL1/beJ4dtrw9nNATwz&#10;AFNVYWBWdn+qou+JaTsUyKpuqwol31UqjFWl7sfb9l2F0Oakwtc3afDXfxYAs6pzlt3EhelNx/dd&#10;4KwKY1Wp3xtV6u+ORP8vTL87A8q+Cc7K76n/y0zxA3t1qbDWnHheeX4TbDUTXfAmyXBWXT/D2cKu&#10;ueoNQVn0mhjpIl+H6TpvZIfOp4gCA6jSVHbP0lQGrHyzVB/9Yv7mJT3mdi0tj5YvS70BKzJWDedl&#10;YaL2EEEPUSjVkOq05Xx5jjpi8Q1baj+r74k2NRc94qJGBmClPE6SKcLAgLAMcRnAMgSWpzKc5Txc&#10;FfqZ4Ld0rHXl58TK/YQFJwiOFgSxHLdUMDZABaq6hJvZcLTSsvnzDGHVjH2WaGPSvOSENvJtVxo5&#10;rGbhLJ9Loz8jt2EFSDZArQyDZSjMbV1xLAyjCjto6ZiKIfcGWCSwJYAZDb/nGhwEQKWCbywu1Ebv&#10;0TxcTIz05dVcsUweuUbfKdP3z9gPGczqNzPMnyf592MqzkWjuwz3Lw21p7Y+w1kSOUGFkcYoBJbf&#10;t9PhrO4Ipii73AJwUIgKRZM714g0EEWkBUDPH33JYJZAIX3eVODLgLN0o4P6mGKYveGcNYnzkclB&#10;zL+x0/rvgbaNnL4EFAmiihomt3QYSE5KhqFH7unTQ99mCx2+/cokFc7K8QIcMcD5r5wXzADWVJzM&#10;6BOTGMryKNIdN3SHKUNihrO0LnbNUp9XAMzbOuAkAGwOznKsAf2/IMjKMLyAW5ZG8Z3T36NjTsd7&#10;M4FdOndie/MLrDGYpfXQ/tG+0j4TlCVALfJkGcrezDakw1gCuOLYUD6uoa2inole+IxEIFdkxN7W&#10;jVcET8nNSs7Zr8k9e5MKgwEHvwUW7fsFxdv3hqdfD7y3/xZ23XqOiz/p+bGUEUzbIOILKLeWcnsN&#10;OCsMSOR6vqdHKRx9CBx9lIeDD3JwlAqRfQtc/AH49iUQOGMXrKuXR63EamjU1RNtuhUX+ZXNgpzg&#10;E+2G1hFuaNbZEx0yGqF2bBMUa+aKwIzy6NzHE/U7WcE71gFNOhdFZS8LtO5WAvP3JmPk5wEo18wS&#10;zbs6o1U3JzTwtxKFh5qF0Px2aB+nFwfzjbZHxwhb4ZyN7O+BuiGuaD68LcYe3YlN9x/iyL8eY+/T&#10;c1hwagF23NuAY98tx/qTnTDv8zLYfrkW9t8MwL1/rxIDpc/+eBbDP+wkYGlYf08sOeyHJYc6I3FC&#10;BUxYVQOjFlTG0DmVMP+LNlh2pAfuvzorwNCRx+sRMbg8ogd74qtrsfj0bDvM2FAV0Rm28A7X0Hu8&#10;M3qPdUJkhjW6D7YXoGrw+5Wx9VIGRq1qgeD0sugxroZYb4fuLvCJcxV5n53iiqNNgAO69i6JI1eG&#10;4MEvqzF7dQN06W6P9NGeSB9dCpkTyiNrTGX07lUScRHFMSK1JiZkNcKCue2x4ENvhPVwhHcXC3Ts&#10;YYN2XS3QMlxD90FFsGKrC07fL4cTN8tjxGQNUT01DBpTBB98WByrN1bHgg9bo//oVti8a7HuTPw1&#10;Gys2HcAXV8jZmY0XeY/w4aeBmLOgIe49XoSnP+3CwQvDseu8D7Ycr4blW4pj6Wfu+PpkFSz5pDy2&#10;nw3BtR+XIaxvWcSOrIFb/96BCZv8Ua1VUTQLcYNfr7LolFAKxatqKFtXQz1va3hW1x+7VdbgUU1D&#10;eD8XfPB1Q8RnOaJ6Uw3d+joiIcsFbTsXQetADQOnlsGcDfUxZm4NhCe4oWptDdVramjTwgpdOtoj&#10;pJMDOnWwQ+s2tpi0qDVW7Q7FtBV10D3TCZHpNkga5YCZn5fH0EXF0CZKQ11fDU2DNYxZWwlbLgeg&#10;73seaB6kIWGII4bNKok+YzzQI9MVTdpraOytYci0kjh1Lx43fuyPLUfqYNRsN3RNsULiAHu0DtDQ&#10;0l/D16dD8O2/l2PiipqoUEdD/aYaWrTV4OVjgdotNZRtXARzTmTiFf4GkIsbv36GfpNLo0uihoQs&#10;DdE9NcxfWQJb9tZC74GWyByh4aOvHLFxpzW+OmqLLw/ZY9AkDf7RGjpFafCL0VC3rSbyX488HIw/&#10;cBQffNUKjqU0BMZY4vTtzvj+zylYva0OGrXV0D7KBQt3JeHww52Y8c1UrD0zD8efbUHvWbVR2UtD&#10;kwC60WAJ/zgrtA2zgE+cNfySbdEh3hKtojR06mmFTj2t4RWiiexe7zBNzOsXa43QZGd0G1oR3UbX&#10;Rcu4CqgVURGNU73hnV4TDTtaoUsvO/gl2CI41Qmt4+0RMqQ4moVZwq+XHZYfbYOt1xMwaHEFpM0s&#10;jbY9HND7Ay+svHIcW87/C637bEGZ9qOx7MCPIoP2wN1fC8JZ+cLOWVAiZ9a4qHJGl3AKGnDWNATr&#10;HeEsAVkGs58Z2UwynKVCVCThoL38CluvUA6tPuyeLlYEEwnQEmhUQaw5sXOWi4GRQ5ZgJ0FZigqQ&#10;gSxLhrW0jIIFwMgpq4seM6TVX9chMYFUctBSnqxwyBpAlnTnB31K0QUqnGVAq091J+3V7408XAO4&#10;MmA9Rnk9RsOBLuoMaQnCqtBaF72ui+Y5YcQcsGgZ4i7ybRryQcddv3tO54KC7LmBSOeeHRQyxFfh&#10;vnBhU8PcALSyGLyq4FYVva/CWXbO/idwlvTefnLT5ncI5fgDBrRi3WacqcKBcyQfzi4j1/lxHVgT&#10;UKXfiZhSx80YgsnOWgK1JDn6QM+azX8s3OiGI4KOMTmBGMrKebly51PdxrfBWe4cT9r7lwnOckec&#10;4ey76D+FsyoMlUGE+roKMt4GZ+VlmVueOo/8Gi9fzYSUnbMMBGWgpkJZc3CWJWCqEV8w6pu/hFQo&#10;ye+rw/0Lm0d1yppAsrQv/xNwVn3/f0K8L+q+vcs66VyQ/hM4WwCI/i/AWQa04vNvgYcqDFSBoGk7&#10;Fb0NWqrwsjC9EVya0dv2+59KBbMqnFX3R9Wbju1/Cmfl74j63VGlutP5N2j6/2HGISv/zzEHbwv8&#10;r6IccDGiQZcMXt9FMpwlIDvtoK53BbRm3bjGcmU4a8qQfW0kS/71WH5uml+KHhIjZAwYx9B03hEa&#10;2v68wGgWFcyqcFYGtPK1W76ZrMJZXj6vg67rDCrfJD3X9IWQGFlGea0nzGTWSkVCxZB4Bc7K78mQ&#10;luEsg1UCs+ulIfQMZ9UsWwFelYJkKrwVMtbPBZpE+46iHSS3LMNZkyvzHeAswU4uvKXCWeGYNZy2&#10;nFPLkFGFuKpLlp+LNqYBZpcKKKu7QVU4qwJ1HWjmQ2f9sbE/tJ0KmOXtz+8jGZ8xvhvcnuPzya5n&#10;UaSJjSuGk5lhrCzZCS2yUQ1H6parlAerw1kBKY0MXRXOyn02c4CW+3IymBXQznB/i++ZgMt6/0sU&#10;KhMjG7PxpeEGJQcvwWLu2wknMOcgX8oV0QgMZ0XEwMX87FIZzNL6Gc7Kuadcs0SGgxyVQG1iLlBV&#10;QEZ/hN6n5dD3mD5L0JKdngwVGcweuU8ZpAxBs3Xd08EsP5fhrDCxGEPkZTDLAFLPnNUdzqLglwFk&#10;yUlN503cRKH+k9HPpf4ww85vbhmuT4LDxjYxnCWjDPXDCFzqAFR3zX56+ZWA5CR2LtNNAAGzjWPA&#10;Dlg5UkLAazrPRsEwhrN0zD+9kotPxGhXHdTS+aTl0jpoW0WMwU19/8mhypLhLI1uJfhKkRGUUUx9&#10;djmHlx4TyBaAlsxWRswBwVmCtARnKWqCirPR/ASu990FTn8PTPv6GUoHDIfvpN0490yPISBoS9EI&#10;u+9QJJ8BZw13M0vvF+vH8jjFDz4hOJuDY49ycPFH4PxT4Pq/gMcAun5wAI5Nq6BBYmU0jvFEDV97&#10;dEqrgBGrOyBqSFV4hRdDw8jKeO/AQkTMHwyXxi7o1LsMwgeWhG+iI3wSHNA8zAYNAmzQJs4DKbOb&#10;wj+tHMo2sUCTcAc0i7JH0y62aBVtj/qdLNEoyBresS7wjnGBT7QzotKLIaqvB7y7OqF5Ri2suLZD&#10;OOru5+Zg6ZVP0GtjOBLmNkPyrGoY9EEFjF/jiQ2HS+Lzs+Xx6flm+PbPTwRkvffnDYxa1x7Jk6tg&#10;5Kq66D21IuJHl0XciFIYv6I6Ri2siOlr66LP9CpIX94cu56sxtEfvsLoL0IQkF4MSeNLYv7Wupiw&#10;ogIi0uzQLkxDyjgXpIxzQu9JrkgY7YTYwXboN6sEJqysg6yZtRCaUQ5RQyqL/FMCtP69iqNVuDOC&#10;EksiqAdlxTqi78jK2Hu2Dzbs9EEbfyv4R9qi3+iyiEl1R2BXJwRHuSI5sSzGDaqPCVlNMHWYFz7+&#10;KBRj36snClR1zbBH1AB7tIzQxLD9EQvtcPa7evj2Nx9s3OmKYVM0jJqhYflmN0yf747gCCt0DHWF&#10;d0BZjJuTiB9++AEvX+Th6t0f8ePzV+JYvcIPWPtpCMZOqoXvf/6IBuLj7g+rsOtSG3x5tho27i+L&#10;qctcMHdDOSzb0QRPXhzAt3+dwKhPwvDRuYnYcHIkarZ1QJl6FqjVrihqtLKGRxUNFRtoqNZUQ+VG&#10;GsrU1lCsiganChoaddJEZurYZRUQmmIjHLM9B7qJQlx+0dbwCbNC2sgSiOvrgYati6B6fQ3lqmio&#10;UVNDx/a2iAp2EvJqYoGx42vh9tMPseVwItoFFoVPiBVSR7qiz0QX9B7vAP/uGur6aGgTUQTdh7ti&#10;0PwySBrnhpAUa3TtZ4MRC0pgyRe1MWJ2eQEca7fQ0KSdhlFzyuDsk5649lMatp1vgCHTXeEfZYFm&#10;vhpqNdcwbU0d/PDqCxy/NxQx/d3hH10UPVKdkdTHCeNmlsHkZZXRNMgSwRklcPL7zQLO/pZ7TuQO&#10;+0ZrSB6iISFdQwi5sGM0hHTTMHhiUSz72A3bTnhg52lnvLdcw9QlGradLIdDN71w5G4Itl8JxJ3f&#10;FwC4hhs/LUFAV3u08dNw/m48gK248X0PdEu1QXNfDWv2hOLZ8zO4/+dV7L73BY48/gKTvwxDg4Ci&#10;qNNOQ/sYKwT3tEZEqi06JxdFQM+iaBdjCe8YDUGp1ugxzgWd023RnIqqBWjwCiI4WxTtw23hF++B&#10;xPHNEDS0BWp3qwf/ScGYsm86hqwPRtvwosKRS87ZgF6OaBRijZZxdmjf3Qb+yTYISbNB3AhHBKQU&#10;wcDFxRA3zgUxE8ujWVZ7REz7HGsO/IzTD4GnecDTHODisxfQGK6xGMqyxFB2qVJ9YXC2QMNCXMjN&#10;w1nTsB0OlTdgrJzBJD5HdwUvvsJWuqBdysb2K3rhKnE3rACM1JUfN5BfqEvIiDsQw/6lTFZ2x/Jj&#10;OdKAAC4DWoK6lHF7/NtsUZCM7qbSuk98m4tjpiEv+dCYogNofbQcArRU9ItjDChjliEtuWjv/piH&#10;Oz/mCt3+IaeAOOrAHJylbTBlEhl3CGlK20DHhrZBuHkfUfSBfhwY0p5+pIudtOIYPsoVjRQa3sNw&#10;9qureuYU3Umn80KNN2ok0nmXCy2oDUG5kViYu1MuyMXPVcnOWVPkAQ3XF3CWhj/qkJbhrCzKs1Ph&#10;rOrmMdepJGetnE8rwPAR3c3DkjNgaT+5M0fHghvBDK/Fa2L4n97Zo0JfNJWdtjKw1RvMOpwl8Cs6&#10;P1QQ43B+Nh8Ps2NnsuxQpinDWZ5fhbPsmOWOtgCySrQBxxu8SeP3/i2kQtl3kQwfxu/+GxNpCC8B&#10;XeM5a9x/CWfldclRBQyM6bH6+cKcswxhVHA2esffBcTQ0JxkeCMv0xzcKex9VeO+eW6alx7zc7Ht&#10;xr78J3CW9H8Dzr5tneox/U/gLEkFciwV7gmAagZqynBTBY4kExT8B3BW3UZ5W1Uo+a4yt72y1O15&#10;m+Rl0XOCxLIGUYQBwWMzx0SGsUMNqWD2n8JZdftI8k2Sd4GzpmNlBoyr50KV+nt8Vzg79ht6/0/T&#10;lEXPWfRczc5WpcJYVTJUJcgqingdfCmmDG3fJP6MXESSRdde+Vr6JjjL73MmPImu46aYIxrCboA3&#10;4Zg89gJzjupglmRy0iojdPKBan6bQ253EOwVTtxCooFMw+QlsCs7dfOv5wXF2bQF8molmCtu0Irh&#10;57rDUo1F4CxNFcwynC0QdWAM9xZglYolSTDPVJBJgrKyc1aGhjQUnJdjEgEbciCe1beV2nZif4z9&#10;lvsCHHFGj7m/8N/CWblwGLWnzAFZhrF8bki8PcIxK/JMddGyRLyBMfSfzSUqpGWJc2Rk/VNbTRSS&#10;k74fMojW27b5gJfOM7ffuM4AFVIS+anK+WPALgNbmrK7lkUZouSGJEgm8lzJgUqQzdiHfBOA3kYU&#10;bW0pz1dug4sIA4aiHL9FDtzTRnuT3d1n8uEsQTkCjiSKM+CIBerTcWQdmXDou0ffQwJ8NDSeoexG&#10;Af30CAICgnwO+JgxnF1t5NISTKRlCPcnAewLeoYvO2cZxq49S8chR3qeL5GRekHvezKY1Qs+6X2Z&#10;PUZ0G0FQHjVIIJb6a9TvIXHfjfpWJDK/HL+Xh8OUlUpOTwFldVi53SgGJiCpgJoEk/VtNsmA6vyb&#10;pdgIOpb0OarpQS5UMRy/QNZtPlCkdcpwlgDn51fyz4/el9bhrJz5m1+QTY974OxfArL0On8fGc5y&#10;FCHdCGDxuSfXK8dACNexKJqmbzfBVdoHep+OM4FZKiJHURgkji/Ui8jp2cXsoBXOWSomdidbaNvN&#10;V3rkxE09OkHEUFzJxe7reZj3zb8QOfMcFh/6RRT+2ncrD9/cyMWh+3nYcYvq0ehwlkd9srigGx/f&#10;Sz8Ad58DN38Hrv8G3Po3cPUX4HsAwz4/BxevSqgZWgp1Onug8/Ca2Hp7IU78+Dl6L/JG/aiyaNY/&#10;Crf+foG5Jy+hzdh+CJ7WGl2GVURgXw90SnZCxyRX+CS6o0mwExoFOqNaKxvU9rVFy2hntI5xFnCo&#10;aYgDmkS4oE6gI6q0d0DTCE/4JpdFp5SSaBPtguaRHhi5ayT+hRx88eAi2k70R8t4T7SLs0fsUBcM&#10;mOeB4avcMOsrD3x8pgwmrHbGlI01cOfPL/EnnuDj02ORNbcGhi2pghmfNEbKlApInl4VWR/UQtK4&#10;Ehj4Xml8dNQbwxdWQfSoUui7vAHGf+KHSZt9kTa1ChKHeGDMgjIYNK24GGrfvb8jRi8piYyprsiY&#10;URxpU4shuKclBs4ugQVbGmHAzMroM6Mmek2ujZ4T6wgF9CqJ9rEe6NStBPxiiqFbb08MnVwZ49+v&#10;ibjebgiNc0BSpgciE5wR2t0Fyf3KImtIDQzvVxcT+jdDSlRNzJ3YEbv3pqPfqEoIjrdBeKoVovtZ&#10;o3NvDQG9NPSdYoXVOzywfocHUodoSOynYclmV2zYUR5z11TH+2ta44PtGcj6sBdih0Tgg01zcfHu&#10;dfz+Mhv/fpWHHFDO56/4+nAmPljvix//2AngDvZeSsT0lSWw80otbNxbHmmji6LXKHfsuJaFv/AQ&#10;i0+MQLfZLZC+tB1ahHqIbNM2XV3RKsIBjfysULuVhoB4G9RqaQDaJhqadiyCut4aUiZ6YOGu2ojJ&#10;tINPlIbYPvZIHuKGyFQn+EbbollHC9Rvo6FmMw2lqpGT1QYVa2ioVVtDYCcH9E8ohYQIV7RuYoFh&#10;Qyph9Sf+GDi5LqYvbYb1O9ph5KxyiEkvKvJ4fbtqSB3nil6jXDF0Xhn0nVYcAT2skDjMGdPWVcCM&#10;9ZUw9P2yiKAYAF8rNO1kJTJ9w3vb4cN9dfDZyXoYs7A4onrbwC/aCvVaaajWWBMF4+Z92hAxma5o&#10;2EFDfJYbkjJdkDrACWOmF8Os5WURnmQjoHTm2Mq4cGc8nv22HJe/TcKuk7Xx9ZEKWLHBDfOXO2HF&#10;xuKYu9oTp76NxA/Z7+PbP+Ox6mt7TFuu4dav3sjBLAAf4SWogNYJ5OIcXuAC/sZ53P9lJR79PBMP&#10;fhmLk7cDkDa8KHzDNExbURMHb4zEwz/24Pz3n2Hz2ckYvd4PjQIcUL2VBu8oG7SLpFgDSwR2t0JY&#10;ii26JNqioa8GvwRLDFtSGlkLSqNjD2vU7aChaYCGZn4aqjbVEJpaBot3D8TnN49iwYGTGPTpTux7&#10;+gh/4jkmbA5Bs05WItYgLMMFwX1c0LiLJWp30tCmqxWiBzkifrgDek91Rvexdkic7IT48U5InFYG&#10;LXtVgPeoVKw++VBA2Z8A/Axg3s7rr8NZFdDKcFZAOTVzyQyclZ2znDn7JjhLMQacuyTD2U8vvMKX&#10;F7IFoBXuWVEcTL/QEhSli6jIfDUDZ1km5yhBU0NylqwKZ4Wz1oCz9LqINqCL9+1XOEJ3VG9l48jt&#10;bBy+lYNDlJdz7RX23cgWGa4ER2mbCHiKmIOH+jII0Jpz0d77KS8f0JKTVgG0ojCYEb9AyyHATPsk&#10;4CxdNK/rbmISFfUi0bbQdhBAJjhLmbQqnKUCYSceZOPYfd2BTKLGyr7bL7H/tr4ccipvv647l8nV&#10;TI0LcRefhvGZ7trrcFZuwBbWSTIn+b13gbM6LNXhrOqc/adwljuMcsdRdB4lJ614fIiGX/4tsvBo&#10;qrpX5Y6j+c6jLnL1mDp9RgObjqHcSRDOCKMzoYPf/MJqvD3UkSUAS85kFdCS2DX7LnCWOt//J+Gs&#10;CkJJ/6fhrOzmfRc4KwMXhpuys/Wfwll1eTw1B29V8GNO8nzy58w5Z2kdbwKfqt4GSv9TMfRSYay6&#10;PnNwTD2m/wmcVYHsfwtnVUArw08ZZJrT28AsSQWS/0SFbe+7wll129Xl/bdw9k2xBvRYdgibcwvL&#10;26JuO+mNYFaCs+r34F3OC8nc79EcnFX/fzGAHb9HlwxlZan/d/8bOEsi0MpFvd4VzpJUMEtSR6zI&#10;11G+tsqP9XmMTHgBZPOLgjKcZRGYff/I35h7WJcJ0kptBx2osuM1/1pboF1xNP+mqixehgxnGdAW&#10;XK7uql1siG6w0nTR0ecin5YzaxnQqnCW283spKUpP+ah6rKrVnbNMrwVjyXQQ+Jh8Qz5ZKdsAUmZ&#10;97IDV3XOcjwD7YM5OJtfe+LNcJbhamGxBjyfDGfZOStuRitQliWDc467ENtGMFkYRwpumwmqSyBV&#10;BuYCEBqgXIBKqRgrZ+qqbVod0ErLVACtGmElg3Z2QLMzlEVwjSMQ2GFLRdz4uYB8RpubHbNiJCON&#10;2mIX8xvgrCmbluO2DDgrf/cE4DynRy+YnJlUJ8RwhVK/jaGsALOX9IiGD8+Si1svKMWOTYKyH1/K&#10;Ey5NcrXmO3z14ybauJSBKsChDg3ZMSs7w00FwQwYS3FfMpxlyEhT+iz1PWm7RTaqyJfVweyum6+w&#10;+9ZL7Lvz6rVsVxnO6rVM9Mg4MZpQwL28goXADLcsRQtwzIOcuSsDY9PvWRSOeymOFxldyEFKkJec&#10;qAQUC4Oz9J7uTqUM1lxsvU7n4hW+FIXH9HOyiYqMCTBsriDb63CWC6eRw9nknDUKuzF4/4T661R4&#10;TIBZo4DXHQNuMwC9kysyWwWcvUmOWDLzGEW8r+gjXrnAN/XvaUouXIK9As7e1PNpCdKS6DWRZ3sz&#10;T0zJffsVQd2LrwSo/ez8Kxy8R4W/gL03gf23odeiIectuXqNbFnKkxXOXjqGBGbJwPUQOP04D7d+&#10;Bw49/hszTlzE+ENn8MWNf+EHMcAdSF6xDy7Ny6Bht7Ko5uuIjJXtsPPBcszY3wtt+1RBOd8SaDNi&#10;KJ7lAP8GMPPoeQTMC0Hz7qXgk+KOkP6eCOrjiY69PEUhsaZdXETeqFeY7o71inBCw2B71O1kj9JN&#10;i6Jie3f4jGgrMicDRjZE7S5uqOnvDO/02tj18AoO//AdmvUPRrm2Tmjf3QkxQ5wRN9QeyeNsMeQD&#10;J7z3RXGMW+WIofNd8NGpANz8bSM2nEjGyGUN8eEBL6w60BSD5tfAkJVNMGmbDzKW1EWvyaUwclFF&#10;zFxTE8PmVsTgxVURPawkZm8LxJ6bUzF5bVP0HFoMs9ZXxYDJxZCQ5YQeg12QPtEVKw82wOZLnTBi&#10;RQWEZdgh8/1SeO/jehi/si76zqyB3pNrInNBEySMr4UmgY7wjfFAx2gPBMa4I653cfQZVgY9UtwR&#10;3d0Zg8aURa9MT3j7WaFrkgfiUkoisVdZDM2ojcykmpg2piVOn5uI7cfSkDWpIpIGO6L7IGvED7ZE&#10;wigrJI62QsJQDUlDNUT10hCRqKFHhoaxM+0xY0VJ7LrcGz/l3BDu2Gc5P+LD/QuROSMKm/fPxm8v&#10;f8bf2RRyQBm0D7H88x5Y9nE4Dp4bifW7gjF9eU2MX1Acc9Z7Yuoyd8SkWWHulsZYfzIZGR+2Q8Nu&#10;JdCyR3FxnluGOqBdhB1ih3gKiNe1vyO69LRC6lgndEmyFG7fpduaYMMxXyze1gTL9jfG0EVlEJZq&#10;jZgB9gLOpgz1QECcnYCylRpoqFRfQ4O2lqjSQIOXrz3qNLFEg4YW8POxR7cQF/SMckOQry1iY9yw&#10;fJMPzn47E3m4heM3hiE21UkM628TrCG+nzUGTHRFxlhXjJhdAr2GOaFbpiOSR7ph+Pwy6DnMFV4B&#10;FqjeTEOlxhpqtrFAA98iwvkZk1kUft00tA7R0C5EQ/OOmog9COtljx6D3NAq2ALVvTQ099eQMNgV&#10;selF4RuioVOoho4hmnjcuqOGanU0+HTUcOq8L35/MQfP/hiG7//IxG8vh+GXvwfgu9/64tlfU5GH&#10;vQD24tIP4RgwTcOYhRpOPKmMq78E4VnOJPyK1fg3vsBLHMPv/moObgAA//RJREFUOIEXuIh7/1qN&#10;bSf8kDbMBR1CNSRk2mLPxc648cMsfHosBpNWeGH8ipboNbE62kY7oUZLDQ19LNA0wAJtQi3RIkhD&#10;QJy1OCa0XxRbkDzGBcM/KIvoLEc07KShWgsNtbw1lKuvoU5rDct2heOX3EcC7NP/DN1/Daw7uwzt&#10;YkuiQ5Qdovu6IKiXI4LTndGaMm2T7OCXVBQ9xrhiyKISSJ3ujLBBNug21gnxE9zRbXwphAyrhjaD&#10;W6Ju9zQkLtkt/r/c/x3wSpzyOpxdfPJFAalwVoZJdGGnhh8VHKBGBf+j/ydwliHsZxeyddGdY0ME&#10;a+n9Ly5lYyu5aK9IgPZWDo7eobucuqvVnDiKgOIGaGp67x5ByWwTqKViYRRxIPJnH+sZr6II14Ns&#10;nKML9r1snLjzSjhnj93OweGb2dh/4xX2X3+F3VdfYtd1fZsIkpKDlQEtQWMCtAR6CdByBi0XCaOI&#10;g7vPdN17movbT3Nx66kOZjn6gD4jMnKf6PCYYKuAqVRplNbLuT03XmHHdX1bCNASvKUGyMlvKXJB&#10;j2bQXcbZOEExDYboWBCkPfztKwFnKdeXh9TQkBVqTNDdTzpX1GCkxhA17rjBpTZeVTirdpZUJ4zs&#10;UpBBrRpx8CY4q8pcp7EwiXnlzxudR9aMg39jpgFoZVBbwE1ruHNYcieTi1hwR1CAWqMRLTo9x1/o&#10;wyNN1YSNDoYBZhm0Epjl4mb02muREAqUZYcSw1m5cIyps37ghQ5lpc64KX/W6PyrcMAECKSM2jeJ&#10;ISlDCFUTBIDIH7bLotdJ43brUmFG/ufzIaw5MKsW+HoTnCV4IoNZ1TkrwKcqCcyo4FAGsiq8keGs&#10;ClhlN6z6/rvqbZmzDEALA68qLDU3n7nXCvu8+r65ed40v3pcVTj7LpBWBW/mpMI9GUiqz83BThXK&#10;qp/lz5seSxCwMCioAklzUvdDFa9X3U51X1UVtt+m/Rcg9ve3QloVysrOWV6W6polmQWy8r4Vcpz5&#10;/SE7Xo+ukF97bX/f4KRVv6Mkc79d8fs1/t+oN6Ve+/9l3Axjqe+r/09lMEvPVRirAlk5loAfvyuc&#10;FZE3FIMj3dSTH9NNUPXmaP51VJfslKXHLLqGz6VrvlF0Sb6W0nTW4b8LiK65ssQIEgFYWQXbEfL1&#10;mJb32ueNm6zqdZzbICYATDdiBczNj1aQJRcUY/csi9vLcgzCByeem8RRCAIUGoV6zDkDhQxHLGfO&#10;8rB42SXLWbJCZty4AhQq8zOk4/Y9w1kVyL4LnOUiVALCGlCW3LPCQatAWTXWgG/yyw5cXpYKZ2UT&#10;CR13EsddqDfJ80HuC3Eu6FibAJrkLiaIzZBW1A4woKZeV4BAqARkJak1B0gMQKmPxJEHDBMZjJlE&#10;LkZ21kpFY2lKnyPIS8sw1TQwnKjsmlWdsxw9weeKYgVEtIAEZRlIk9jpS4CT4Kwo+mX0zxhA6sXM&#10;DGBsDNsngLrmLH0XXwk4y0PpxXfXyDYVxb8k16zYbpbIQ82PVaBlfXjmhRAvl52zYtsptsLIySXR&#10;dotjSZm+F/R+JUcGEPyk/gv1Y/Tc1ldiVOCBb1+Z4KwAtOSkva+LYt5OPqT6IRCO2aNGzqzIWL2t&#10;Ozpp+dyXlY+JyX0ubR+Jvmu0D/R7pW0kNyn1p/JjAgjM6hCRoaxwpxrr1Qtu6XCWYOkX17Ox9Uau&#10;ALQiSuGKAWepoJcZOMsiSEvwXDibjXxazvilGwE62NYzjkW+8PUcbL+dg33f6pm4dOz00aGvw1ku&#10;kEZAlcSRGNy/J9MVHS+C2ttv0n6QU1aHspQzu+t2HnZeJ6Ceh13X8rDjqgHXr9Ox0o8Xgdm9dyHg&#10;rXDN3oMoIkbHUBwjAsgEs7+lbc0Vj/ffy8EB6us/zMWdP4DDD54jbMknqJoQg4rdQhC8fCUe51FS&#10;K9Cgz0TY1nFFq5SKaBTujtDhVRAxtgYaRbqgaYwnKnX0RMIH68S8T/4CImavQ51uTeGbWhUdU0oh&#10;ZnQ1+PUqA5+EUvCO8UCrSFfUaGmFNtFOaBpsi7axTgLo1Q90gWt9J/iOScKee9/h2+d/ocOotmjQ&#10;rSJqhldAh+HdcOa7f2POgdMo1qE86kR6ICSzGAKSqRCWLSL72yNtuhuyFnig33RXbDzWDLf/NR/f&#10;XO2F0YuqYN7ntbD3VijmfVEbEza2wfFnm7Hn2XokLWqAqJHFkDmnDIbOKIuJS6phyJwq6JJWDLuu&#10;z8Sjv44gbUIVhKc7Y/5ntdFzpAuiMhwRlemEoFQbrD7THMd/HolZuxsifKAL0mZXxNh1DZC1sDbS&#10;p1XDoAV1MXJ5M3QdVAEN2lujXaQz2oe7oFOEC6ISPJAxsCxS0koiNaMUBgwpg6h4JwSG2aJbT1f0&#10;SC6BnsmlMXZkHYwcWhObPumI0zeGY/FnzTF0ZikMn+OGAVNtRc5swnBLpIyzQWQfDZ17aOgcRwWh&#10;iqBHPyt0610Ey76ohSev9hvoTIewd387ifc3d8OK3Wn48cV1A6kBx2/tR/chbZE5rj0+298fWeNq&#10;InVoKUxeUAHxGTboNcgWMWk2mLS6DpImVUZ1X2vU6GiNxOlV0O/9isic5omMiW4ISrRAzzH2mPtF&#10;GUxfXwyTlrshZYQN5nxUGacfDcbem31x/ukMfHq+K0L7OAnoGdrbFsFxNugQYY3WXazQsH0RNPah&#10;omdWaBlsi+YBdmjWyQ71mluJWIOYSDf0TyqJAcklkRLvjp49i2HNlo44eHkoPjsUibiMYqjrpcEn&#10;VMO0pZ5Ys6MSZq4qia9PNcKKLVURm2YjHK0RvR0QGG+LNiHWoshWnfaWqNXOAtVaaajdVhNu0Zre&#10;es4qDf1vFayhRaCGlbsbYf+tHhg0s4xw2FJhMHKg+kYXQUCchvdWFcO0hc6ITtDQI13DmGlO8A/W&#10;0LmLhotXWuDpr5l4+HMf/JbzPn5+PhLn7/vi4I02OH0/AefvD8JnR5pj7sclMGy2JUbM0zBnkw1W&#10;f+OKry9XxMFvm2PjkerYdsUHHx/1xoKtLTBiUU1kziiP1PElsWRrQ5y61w+P/1iFTUeDEJrsgkbt&#10;iiA8xQld+7kIdYiyRv12Gqo108S+e4dZISjBDrEDXBCe5oTo/k5IHu+OyCx7tI4sgoZ+Gur5aqjd&#10;TkOrEA39Z5TA8m/aYuOxvlhxci5O/nQdt14+xbqbHyGof200bG+L2P7uYjlto23Qpa8LOqXaIWyw&#10;s4Cz4X3t0H20A3pNdUXX0S6IneAJvzQ3+KbSTZ1yCBrYCE4N68JvxCLx3fwVQNSozdBkl6x8J5pl&#10;Ds7yXdjC4Gy++GKfD2RVOEvZsyKHlqCuBGZJ/D7deRPVQ8+/xNeXdEC7/6Ye/E0AUgxRIWh6+5WY&#10;8nOe0h1Smh689QqHbr0SrwtYey9bRBYQgCXwyWBWhrP0OsFbArk0L31OLOvmK+y99kKAUHKaEqTd&#10;cfkFdl15YSpcRlCY3K6XHueZIg4EbH2cjauPcnDrKTlm84QIzDKcFTKiD25/rzturz+FKDZ26TsI&#10;QEvOWFoPNT4Yzm6/9kIcm91Xs7H3Rg72C0evHoEgAu5p2+/rMJacsyx2zu6/80pchOkuKQ1lEZU1&#10;6U6mcbeYGgJ0YaeOhO7uzB9uJqCjGUjL74tOk5Txxo1mFeZyB0vNquXCDNShk6MNZpoRdQ5lBw9N&#10;OQZBLSgm3LLSe3IHUu9Y5ncM3wXOqs85u4yfy+4R2m/V4cG/QxnOEmwlMDud3Er7dEBrcvZKUQwM&#10;ZhnKvgucFbmDZorETNlH870+jJZEr6sdeZ5flelzZoqPic6/BBRUyCBDWiEDYMguXxkAq2D2n8JZ&#10;c/MzbGFgqmbCvgmgqoC1ALwxno/f8+K1aAJ+TV33P5EMmAuDs/8beg1eS8eKxaBLnaew+cW8hYgL&#10;q72twJoKankbVCiqwjoaGq9CShlUFubMVOdTPyvDQHOSt5GBoTrPm15XZVpfIdv5rlJhKINMhrL8&#10;nACogKCvwWpaBuv1Y6PK3P7J51Ce11zmswpmGc6S+LjwZ3j/ZBCsfo/U76n6O6Xfri79f8xrcNXM&#10;/0BZKqyVb5DJ/3/5cWEwVgaxhUlcC8z875elLyf/+kFAlkSP1dEqBQCt6QZoQads/rVbf26Cs+Ia&#10;nQ9P6To74+Bf4vori6/BHO8jw1RZ6jVZXba556brueSwZTgrZ96yhMPUiDbg/FkGnGrMgQnOijzX&#10;fDgriogRpDKGHXNBHxNM5ceSC09WAResDGkLgbM68MoHs+TipYxczs2lbZSjGsRN+LfAWQazLAFh&#10;j2djyQld/PqSU9kiI5Ykw1kStwPNLYvbSqKdqIzsk8+HALQsoz1JrmsC6wRw6Viz05KdqZTXy5KB&#10;qAmwndLrAIi4KaWmAE9lMMvzM5xlRy2fSwa0XMCJgSyvm13OYjsIYJ7MB8YC/J7JB7TUbjTBTkMM&#10;lQUYJVcsFeWSgL/4LtDrhjjugo4FgTo21nDfjeHs67EDtOyXWEMuV8M1y/tMUFJk/xouXxXM0neI&#10;pjwfOWRXUfzHyedYeYrgrBERYMBesVwjK5fPC233pgu5RgSEXseE8kp3Xc8VphKKBWBXqnCm3tcd&#10;sgLIUj+IYunu5+I4FYi6T/0ivQ7Hyft5wjHLObM6fNT7QHQ8uOAXHQ/h+OUYAS5OZkBwEm0vF1wj&#10;oxGBS3bNkiOX1kM5uCQegk/bTX0vcoRS/0uGswRNv76VByqYJdyzV3Ox6XIO1l3U10PnQoaza8lM&#10;c1GPOKBt/IhcvsZ3j0T/L8h9T+f76+u52HEzD9soVuAmRQ7kYj8dB1E4Ot/Za4o1MMAsQVo5h5dA&#10;q8jipb4+Ffw+/1I8piiInbc4bsIAs+S6pSgDOmfXgN1XYYKzdJxo3r0GvN1zB9h3B+L80rqP3oMB&#10;iXNEYTCCsSQCs+SgFc9pBOtT4N4LYMo311A8yA+lQpuidHQTlAhqiZmnL2H7nT9QNiQZ9vVLoXp4&#10;CXj1IHekB7y6uaBVvDuahLqhZXp97L77GM8BpC7Yg9LeXVAnvCPa9mmMehFl0T6jJnxTayB2fCO0&#10;jiuJpp2dUbeDLVpEOIth711HVYN/VjVUCSqFFgMTsfXmEwFhPjn3ELViWqBaSCWUD6gLnzFjcODO&#10;v9Fz8Vdwa1kF1QLc0DbOGYG9nRGQ5ILgNFfEDiuO3tNK44sLXXDlhwnYej4A4xeXxQdbq2DjoVpY&#10;tasyhs0thR3XRuEVfsLGG1MROrYiQgd6oPsoDzE0vfeYUvCLdcDcz30B/AtXf9qO8P7lsWSbN1bv&#10;b4EuqbZIGO2OhPHFEdjHHoNXVcCCY02QOrsUUt8vj/4LqiFzYW0MXlIfkzZ4YerHLZAwrBzaRzrC&#10;L84FAd3c0Cma8kpdEJvsiZik4oiMKYYFy1rhoy3tEZPgCr8u1sgYXALvf9AAaz/xxnvv1UKv3u4Y&#10;PKY0RkwvjbHzSmPaqlKYtroYRi90RJ9JRZE12xmD53igS7IlWnfR4N+1CGLTrQWkDY3XsPtSWzzL&#10;3YY99yZg3ekk7L0/EVd+WITtF3pi+W4fXPlhHSC8j8CV729j4PKBWLH9PTz49SS2Hs5EysDyyBhe&#10;Gj0yXJAyyBkDJ3miz/hyaB3pgDo+lugysBi6j/NE9+FOmP9peaSMsEZspoahC+yxen8pLN3liYGz&#10;iiKmv4YV39TBiUeDcPWXZTj+3SxkzqmJqs011GuroUlHTUQZtA62RhNfCzTtZIEWQVZoEWSNFkFF&#10;4RVoiwbe1mjQ0grBYU5ISiiO98ZXQ2ZKcfTr5YmMtFLok1kOXbq5o2OIA7wDrDFsejnsveiH+/8a&#10;hANXGuOLQ7Xw/Z+TcOFRAlKHO6KFn4aO0Tao31ZD5aYaqtG2+FqL4f6VW2hiWr9jEXTsbodRK6pi&#10;4upK6DfFHRuONMKTF0uw7053AWTLN9DQoL0GrwANHaI0zFzrgas/huHYrdpY8WlxXH8aISDsrUcR&#10;+Hx7Rdx+FIJsrMDDfw3C8Ru+WLC+FHoPtUHaaAf0neyBiUuqYsycspj0QTFMXOaIVd+448M9rpj7&#10;iT0WfOWE6R85InNaUQydXwxjllbGhhOhOPpwMh6/+Ar/wmFc+H4GPjrUCeOX1oFvlB18o2zhE1UU&#10;AbE26DupBOZ9XBsxfZ3h3cUKLQKt0CHaDoE9HNG1v5sAs0GJDghMsod/ojW8IzW0jbSATzdLtI3Q&#10;3cNzN5XFsXsRmLiyEloGW6NpF1cEj2yE2NmthXO+dvui6JzkiqDudgjuYSuWmzSuNILTnOGX4oiW&#10;Ydbo0tcJIRl2SJhcDIFDPNEuozTapFVF3LS2aBlTAc0T6qBxQgI2nLptunnw3ucHC8JZumjKd4X1&#10;C2pBOCsPj2E4yxlKPFSHg9H1O5r6BU2/05ifLcsiKEuigHMVzMpw9vOLLwWgZfcs33nkzFcRM0DQ&#10;VQxHyRF5sPw6QUwRA3DrFfZdfymm5DwlWHn2fi7O38/BJSPSgCDqte8IptJz3UlLrxFgJdBKwJXc&#10;t/R5ArQ0pSgActLSskkHbr4U85BblZyzcv7ste8I/uaIKUFXgq8kgrEMaAWkNdy1BHDNwVkafkPA&#10;lfaR7hCTY3b7lVfYfvkVtl3JxnYa4iMC3fWLvJ7Jo98F5TuhnL/EU74I03EVDQTKPTIaJnQBp0YZ&#10;NfCokcsNL24EM5zNHxKmNJqljg05TRYcf46FJ14v8CGG/1N+qiG5syWy6EzOGj2zjguEkdRiYYXB&#10;WZpvLhUfMdy4BHzlIhByjILs2tUzb/M7evQ439Grb+McRby9cseP4DMVn6D9kguMqUCb3qd16nD2&#10;OWYYVa5ZcjyDOXGnmTvTcgd7yoG/DRXsoE/d/1KI4aoMBWS4YHJWEUgVjirzTiwVPqhSgawJ1u79&#10;S2jiN39iAjnMDKnzye6zgq4zHa4K92shgFZ9/W1SXbUkFSaq8PBN0JSeC6Cz+4VJMuBRwY+6LJa6&#10;LvW5/BqLnbUqfHpXjdr1HKN3v8DYXS8wZudzIXpsEq9XOT6yA1EFXW+Cs/+NVCirSoV/AgAaGk65&#10;ptv/ND2n9wq4OM2AWXNwVl62OeCoqrBtVOFlYa8XJnU71e1VpcJT3h+Ob1Bh7T/RuxwH2cFq7tio&#10;86vzvG0dtE8jdj4X4uMgQ17+bpv7TZHG76bf73PTzR31JhGL/0+pIHbSfoqV+et1STem1FEF6v9A&#10;0//MfwBnBUw1AO2MAy8xjf7v73shRI9JtLz84mH69YKvIfR48v6/XnvdFHmwn2Bq/jWY8tzfP0QQ&#10;9qXp8bwjFMOTn5Eujw6hwpyzDvyNWfv/xuwDz4XEa9KNSFl8fTbdDOV4pGMFr9nUbuC2A4udvASL&#10;qS3A13Phnj3M12g91mDhkb9FpAFBTM6SFe0hA3CyU1Zu19Bj4bIkcGtk1QqwxxBVuOvyMyvZNSiG&#10;dZ9/hdXGc1OupCE1ooABLoFXBl4MZ+WYBBFhcJLaIPq28JB/kqmdz1m5Ro2BfOBMjlj9JrMAqApU&#10;FQBWgrGyVDArYg2kGgUs2Q1qctAaDl0ZzppG+71hxNa8w3+Lc0D7SPtOIFKYSAwjyWbqtxgZvgQn&#10;yWTCcJSOFwNTjikg0MrOU57KUQYcP8B9JHpMU1Pup3HuGJLzeSEnaIF1SQViaUg/i4b205Qdugw4&#10;WQT6ZQkAbIi/J2SmIa0/o5tqWGL/qcgXjWY0DDYMZ02FriSxY1bPOM0v/JWf+0vP87WUnMiSGCbT&#10;94t/T7KLXEBGA87yMWXQTeeRnKu0reTMpKxZgrPU56Eh7wxn9X5NNg7efaXnynKmrAFjufaGKLJs&#10;xBmYA7PsIqbjw1EiIheXoLTxm1LPg4DxRuQfbSNtHy2ToOIRyrR9QHA2X4fJcENw0aj7QZCZogXI&#10;aSqKs9EoRoLEhlGGCrGtv5iNNRf1Y0UOWT3KQI8zIHFhNo41IKDM3z26uUPFngmeUhEu4WK9RXBb&#10;h8IHvs3DkW/17ZIlttEoCkbxBNtv6lmyBF0J0FIU3pdGMW/qs1MeLS1TV7YAswxnqTDarhv57lkh&#10;grU38sQ2ie26mYc9tyDmpeN34HYeDhk5s+Ts3XvnlXDJkg7fp3W8wDd3X+Ho4zyc/RG4lwukbT8E&#10;z9A2qNSrPqqm1YVzq8poNWEE1pz6DhvOfYfgJVNQMqg0qoe6o01aCbSIdUZQ39JoGlYM3ZdG4/O7&#10;N5CxfjuqhHRHed8IlO/QGZWCg1Ghsz86jO8Bv8l+6DrHF72X+WPs5mCEDamJup3d0DimHJr3bYJK&#10;4a3RpN8AjNh2RAxdvvYvwGfkSlTya4ymyV4o1bE5vMdMx/bbvyNr3SmUbOePUu3LoG1cKbTr6gaf&#10;BMqnLY30uc2w9EgcPr8Qj8U7GqDvNGeMXeaGT05Uxapd5TBusQvSRzph4+Fg7Lk2Gv3m1kLnvm5I&#10;n10eUQPd0HtSWURmeiKkT1kcf7gaz7JvYvimaIzbEIy/cBO7r6XAP9EGyeM9BYgMGeiMnu+VQMwo&#10;F0QMdcTQFRXRf255DJhTHSMXNcDEVc2RMqYS/Ls5ISzZXSg4wQ1+MW4i1iA6pQS8/R2QllUVdx6v&#10;wq3HHyCymysCw2wwe2kNrPu6BfoNK47gSCuk9HNE+iB7jJjmjPfXemLF12Uw8QNnDH7PAWnjHXHg&#10;biJycArrj4egYYci8PIrgs7dLRCdomHKQgdsOVgenxyujFnrPDFjrTvWH6mEbdfqY9PJWpi6sjSO&#10;30pDHr4zAbB/vXploFrg7i/HkTy8LuIzyiEuvTgCom0xeGo5dB9YEjW9NDTqaI2gXk4I7W2DhKE2&#10;GDHXCUlDNPSfVASrvymGBVtdMXihNdKmWCJhjDU2X2qLEz9MxIHvpiNpdm2Ub6yhVF1NLIsyaVsG&#10;28ArwBo+UXboEGErHLR122nw6lIUjTtZo7lfUXSJd8WAYRXQp08J9OtTHL16uCKhmzOSEoohLNQF&#10;3ZNKYu6q1vj4G3+cvzsA5+8mYc0X1RHRXcO6r6vg21+HYed5b3RNJWhpjQ7RtmjQrogY5t+okw0a&#10;trNCrRYaarbQxGtDF9bGxtMR+PxcMCatLod1h2rj0cuZOP19OmIGOaJmGw3lGmtoEWqBFiEawlKK&#10;4PzjNvglOxOn79fHgz96AfgYr7AWh263Fedw7dYKOHq1DVZ+Vg2DJ3sgOKYI4voXRWgfa4SmF8Xn&#10;Zzrg5s/jcehOF6zaXR4z1jtg0TYnLNjqiAlrbDB8qQ0mf+SObTc742nOVip7B+ClcEbf/tfH6D+9&#10;Omo019C4gwVqNNVQq6mGDiG2iEt3x7SVdTF7dT106W6PtsHW8I91gG+0PQLjHRHa2xntwm3QMtQa&#10;fon2aBmiITDBCgkDHZEy1AEZo22x8ovSuPFTOI7eboSeA6zRwl9DPW8NNdpaoExjDZVaa2gVYY2Q&#10;dEc07aghOtUR6aNLIXlEWTTpaI+a3kVRwcsCPqnu8OpuC7+BxREyoxkmHFiAjVev4otzD5C+dC2i&#10;J8/G6hMXTN/L40/voH1Gp9eds68N23kDnCXxsBQGtCzOx6K7jHQBFZVlTaJiBroKAlmOM9DjDTh/&#10;lvNr6B8+DZ2gIQ/0Tzq/SiMXxCKHqJHdI4LcKX5Ad5fSlByulBFLU5qf4CbB2Qv3cw04qztcyTlL&#10;cJZkctNSAbGH+bmv5KAlt6ks4dClwmH3XpmiEzh3lqEvQVkSZdDeegZRJEwuFGYOzpLblsDu5e8M&#10;SExwVmwD7WuOyLulYmkEZr88/xKfn8vP6qWhOCKInS6K5PA1cphMd5YNIMuP9ZylPHHnVgznuU7D&#10;eXLF+aBzSg1S0QExvh9yw9gcnKWMNpHTZiqapQ9DIzD7JjjLjhWTi0VxwuR3sHQY+yZnLL1GnUHh&#10;3jnEoFXvFDL0lfPRyJEju3YLOncLwlZzcHY2vW48ljuGAugepAy9F3o+7GF9X+Uq03LHgp2z1FlV&#10;wayp8y29JgNbhrJvg7MqTC3U+So5YAvA171/FcghVOHt26QCBhXOTiXwy8umdRnvM6iQgSzHHuig&#10;9nW4SlKds/9EKpj9b+GsALS7dCgrQ00Zxr4Jyr6r1G36n4KzJAGuduRDLIa1vO/q8SFgxo9VIPt/&#10;Cs6qAI8eqxBPhbMMaGWnqHjMztBCYKcJRkrLVtdlTua2l6TCU16W+nphUrdT3d63yQRWX3PE/jMV&#10;ANxm9p9V2Pvmjs27vk/LZNBO+8RwdgR9X3bmf7dN3+83/KYFmKXXpDxZGcqa4l0U1z/DWQKx4/e+&#10;LhXIFgZm5REH5uBsYYDWdC0wQKwMZ2XxTTuCyObgLL1Oei2P1rgWma7Bb4Czc4++EoBVuGwNOCuD&#10;WpYpC94AsnK8kQxoxfXbGIGjOmcZzs488kKXMdqG4Wy+jBimQ/mZswRlOWuWYCxnyPKUXqO2cWFw&#10;VrgdDRjKYI3azzKYfRc4a3K/SkBWFsNZEufZsnOWoJFwNRoQmbfH1K5XMnBpXoZnYnpSd6+agKwZ&#10;x6scS8CvEYg1B2dVsCrDWXk5KpxlF6/6eVmmjH9yzZ7U4SwP4yYzCIlNIKbRfhd1QGvqx0jOVtnd&#10;KjtcZbjK7lHuI/GUYKM+7L/g+ZPhLIljDNghykCWtO5crhA7NAXENM4zS12+2ieTYaxZGX006oOR&#10;RNEpGjGnwNk1JMqdpX06p0cnEGhlZ7Wce0tSQT2L5xe/D45ekOAsgUXaXz6m/N0UkFn0IfXzx5EB&#10;bEbh/o1aAEyFs6LAsoi/08GsnDHLUQYMZgkG03FkVy+f0xU0klAB5fQ6/VbJrCScvZS5avSpGM7q&#10;ztl8MEuuVHKCikJgokiWDjwpq5XzfwnMfkqOWSrCdilHAHIBZ8m9LEkU/zLgLDvyKWOW4Cw5nunY&#10;fXzplYC+5F4lhyo5UwnKksgRe/Bb3Z1K/UGCtAxqRR4ubSfFRtyhuAK9IJgAtNf1+jBkEKJYAnpO&#10;QJbjB/QcXSnWwDjOAs5e14utCZetBGepUBiD2b03jX6/OI46nCVRNIReLJy2/5Wek0vGq5+A+wB6&#10;7dsHZ/86KN+rKir3rgg3n4qonZaIxxQgCeDQL7/AuWV51IktgRZJnmgU7oIGgc4IH9UMUQtj0Sar&#10;P9wat4R91foo7xOJks1D0TRhON7bfQYrL5+F16A26DKhGdZcGIt158ei9we+qNutCjpN7Ia6iXFo&#10;kJiFuftu4ikgHLhbrv6OKqGZqBwQgKaJASjj3wk147Ow7eaf+PLS76gXOVasr0JwVVQNKIkKweUQ&#10;vSQC6y/MxeKDqciaVVMUcBo40wkzN7lj5gY3jF7kgAkfuGDk+26YuqIqBs6ogIzJpZE0rjgSx3si&#10;rL8LIrI80DrKAUv3JWDnjUWYuzsdK4+MwF94gqs/bcK09fWRMaMUug5yQfzIYkiYUgIhAxwROtAe&#10;SdOLYeCScgLO9p1RWWxD8ojyiEgthqg0dwT1cETHaAf4d9Pds8EJxRDeswQCunogKLI4jl4Zh7tP&#10;lyNjeFkk9XXBgBHuCIm3Rny6HfqPckImDf3OskLW+KIYMt0O4xY7YsbGYug1tij84y3w2YUICpbA&#10;0QezROZr5cYaYvrYov+4oli91Q0rP3fExLlF8Mk+Dxx/XBPLd7lgzFIb9B6nYcpqF2w+VB8X7k8B&#10;8KcJhPHfxpNLEJ5eC10zqiA6pRSGz6iBw9cz8cnRruic5I4uSXoRrKAeFkgYYo2uGRpSRmiYv9kR&#10;Gw8Xw/wvXBA3QkOPUUWQMN4W+x6nYMf9fhi4pjFqdiqKck01lGuoieiCKo01NA+2RdOAovDp6qC7&#10;OZMdED+qBHqMLY+w/iUxfGFdjHq/FvqNKI+eKR4IC7dDfDcnxMY4oWljDWmppbFnfwKOnB+BLw/H&#10;4+T1fpi9rCpqN9HQvIOGqYs8MXlJSYQlUXyCJcJTXeDf3QFNAy1Rt42G+t4WqN2CMm714mXJo8tg&#10;981+2HE5EYlD3NAxWsPOSw1w87f+GDLHA2Xra6jWUo89aOSvoUNsEQya7YIzD1vizLc1sWCjK3Zf&#10;qYU915ph6kpPhKdqiMmwQOpwe8Sl26KNn4a2QRbwDbOAl58G31gNUzdUwPnvB+LO79Ow/2YA5n9a&#10;ChNW2WLiamukTtQQM0TDgp3Fce3PQfg3tuF3HAPwCP/Ou4LtZwciNLkkqjYuggbtrFC1oYZOkU7Y&#10;sCMQR6+MwMZdgRgyuToCoxzQ2s8KzX0s4BtuJ24itA2lAmyWaB5gibZRtmgZYoX2kVaISrfH0Okl&#10;MHNZaQwaZ4uF6z1w+n5jzF/ngujemijk1qiThnodNTQK0NAwQJ829dcE/G7ZyRKN2lhi/NJW6Pee&#10;L2r7l0H1Di5o3NUdjWMcUD/aCaGzO+DUrwSY9b9Hfz7H9lvn8PTlT3iBF1h3aiFiR7RAuYa2/wzO&#10;0gWIL5KsAnlWUnVScadWCnuXxXeqxYXVuIvNIfiicWQAXeG0pVxaI7v2i6vZouojh4rTP3kOA+fh&#10;IAfozhoFqou7nvoQf55SJuuOKy/Ec8qIJUB74k4OznybI9yzF8jlShEHD3OEa5YcrlSQS4BRAWvz&#10;9GJhj/MEdNUzXPNlKj7GBcgeZOt5tg9ycEW4Z3UwK+DsYx28CmfsE/PieQjOiqgFI3f27KNcvbCX&#10;MRyH3MP7bmVjB92pPPcSn5wxJOD3K3wqgtpf4IurL/HV1Zci/mCXGDKiRyLwlCRyfOgOJx1nalCI&#10;nCX9jjE1/KnxLsNZUyPsuC7TMH2lujG7M9iFwUPn9GXkO2y5Yq5awCM/HqDg0EgGsuSCpY6e7HoV&#10;ea/sphHzPcfcQ4Z71ajKy5WBTXD5eLZwtZIIoJoeS4Ut5ExZGRqr4vcLDKE8mN+JpClti8kdbGTg&#10;yRCaHUVczEwHs6/DWRliymJHq6rXnK0qhDUTY8AwteAw2oJDXU3rVqEvu3MVmMCatlcX7weL91te&#10;NkNa4S4zHLNyJq0cd8BAtjA4q7pT3yQGMvJzFSiaAziyzMFZ1XGqwll53f+pGMaqUkHmP9U/hbOy&#10;1GP3vyUVzspSh7wzhGRIZy7WQIaThUmFkSocVIGhKnNwkZ6/BkuVz6nvq1Kh7D+Fs2IZ/wWclaGs&#10;Oan7w6/Jx0I+f+r86jz8mDOKGboXgLP0HTGkO8Kl76b0m1Z/uyTOqmY4qzpmVTgrS9xU2vsXxu35&#10;U0iGszzPm8Dsu8BZFcqqN+wKg7N8c+71/+MFIa0MZ+UbgDKcFdmzBwqKAa1wrhIkpezaQ3oMz9tE&#10;87Erl+OHGNzyiBb5Gkqvidx4yTHLcJadsyyOBuJMWs6aFTeYyYF55Dk+OPZcB7FScS8dXObDWVMW&#10;LcNZyZ0qHIAG2HmtzSw5XFXxewKcGtmyr4FZhroGXOWMUX7OpgraBga0AnoZMFBuz5PEMs7mD9PW&#10;h8zrrkfZwWp6fDI/h9Zc5IFcsKowMdDjglf0mimuwCioahoib7Q3GYZT+5HyWHk4PWXCCvfqqYJw&#10;9ovL+jB1jlpj0XsFjCSSq5SdtfzcFI1A4NM4d3zMBWSU8kf5fLNMx9fIaOX4AXlovDgfp3VwqxcT&#10;yxVTPi861C0Ya0EAVhb1pbg/xWITjDDAGH0v0/5J+y76YEYBMIaS1J8T7ku6aWCAfs6DpWPO3wM+&#10;l/K5NyfOx6XP0rLkCAbxOzDgLMc7COcsxTGc1fuQtA8iH/eK7toUph1h2NFNOgxnTRmzkqjvRFPq&#10;P1H0GztmCcwS6NUzZvPBrCiiJcUYkGOWtk0cAz5fUsEyOl70OeHspRxVGr1pwFkRD6CIi4ARzGQw&#10;S/1dArNUlJn6w1S0i8Asb4fp+2Q4mDnWgL9jpn44GaS4iBg5W0WubK5wy+69k4f9d/NEwa0DdwnS&#10;UqyDsZ2GCNCSCmyrkfVKph8qCkaiUa0k6j9SLizv6zHhEs7FwXu5IobABGoFnNXPnZ4XrLuVhZvW&#10;eKzDWerj6lm8dJ7IfEWAm5Z3+D5w7D5w6E4ejtyB6PsTF6B1nHoKPAQw+fxFeIQ0gmd0GZSNK4Pi&#10;fvUQsIgqwut/n918BLvaZVE9oiQaRBZHzeAS6NC/OdLW9ELb/lFwqd0QrjVbo17QQHjWD0Nw1mo8&#10;+C1XgNbhOxehTlgxRIytgrmHw9F7SVO0Tq+GiGWp2P/kGY4/+hMXv39lKiL0C4CtV39HjagRqBQU&#10;iRqRkXCu3xIt+s7GiYe5uP4LMO2zh/Aftx01egxG2Yg4xKz5GlsePcKUo9ORNLUxuvUpgaFTSmH5&#10;VxWxYltpjF/iiKxpRTF1lQemfOiJqWtKYeSSEhj0vicyphRD70nFED/cHfU7FIFPnCumfR6AgQvb&#10;4osLU/ASj/Dp8X5IGlUBYz+sjj4zPBHaxxGd0xyQMacUUmZ5CvWZVwb95lXE0OW1MGhBdSQMK4HO&#10;iU4IjLVHVIozYtPd0W9cRSQNKoPwRA8ExboiKskTIbHFULuxJWJTSmPk1BoIjCqK4EgLRCVaovdg&#10;B4yeVQz9x9kjMdMSaaNskDnFDkkjrDF4rgsy33dB3HA7eIVo8OluKxy7UQNKoUI9Dd5dbBAUa4nu&#10;fTRMWWKJo7dK4Nt/t8SlZ3Ww+EtH9J2kodsQDfHDNMzY6CIyYdcdaYzHL7bhV3yHo9+dxaPnz/Ds&#10;5VOMXNYV3Qc2wZ6zE3HpwQocvzEB158uwJenE/HluZ5YsactOsRao9tAe4SnFUGfidYYOMMS8zc5&#10;iHWNWVYUaVOtMHCBC+LHOGDtGV8sPRGMweubIH56dXQdVwE12xYRx7+BjwVadXVAfX9rNAu1g29P&#10;F8SNKYXxmxpjxJpm6DO7LsavbYoeQ0sjpIcLQru7ICjKAZFxzoiMcUTbDlYYN6k6tu2JwJI1/jh+&#10;ZTIe/bwO/UeXRrVGGsa8XxyLN1VEWIIlGnXQ0LqLJXxjisKnmy38423RyEdDC38LRKW7oGuGE0KS&#10;7ZA8ugQGz62E7oPc4N1Zw/TlnrjzUy98tr86WvppwpXa3N9CwMl2XS0RP9wBMzeWwdBZDkgfZY2Q&#10;HhoS+lshNtUKQd00RKVaIGumB+KzXIQzOGNiDaSOqIiuKc4IjrXAoMlO+PxoLczfXBk9B9ujzzh7&#10;rNlTHvvuVcWsj4ti5IIi+PCAJzadqoZ1R+pi0ofVkD6uLAZMqoyEzFLwDiiKirU1Ef/QxMceQTGl&#10;cekexVbof09/3Sm+bxVramjenqCpBRq3tUC7zrbw8rcWCohzQtvwoghJckZ0ujtCEuzQtbcdMka6&#10;oFuKBXoPssLQyXboObAIgntoCO+tIX6IFXziNNSifN62GpoHamgVpAnQXdPLEgE9KmDntY249vMT&#10;fH7pHHbe+AL9P/BDqxg3tEvwwIw9yfgbf+DW8+9w/fkDrDk+GSNW+qL/HC8MXdwCfj2Lo02kM3zi&#10;3KCpeVIqnOXsIpYKZ0Xjg+7SGo040egw7ixyo5MdAWrDge/kqq5bOXieGgl0UdKzavWLMF2w6G4i&#10;A1q6eycuqgZYpOd0h+3ra7qbVABJcpVe0TNr6c4eXRD2XNOjCY7fzsaZb7Nx9l4Ozt8jmJqNS490&#10;ERgV+o6LenHsQZ6ApcLJyq7axzo8Pf8oR7hlGaZSsTGCvSqcJTGENScRf/A0F5e+0+MVaJliXY9z&#10;ceaxDmjpnznd8SU4TRfEr6mIGoHv0y+x6exLkfmz6cILbL74HJ9feokvr+jHQ9zVvEGgW7+o0mv8&#10;Oh0fKsBGhdgoy4kaQHRe6NyaGvamPCm9EU0NYrlwAhdKoCk3kMXnjGFy+cPn9M/kQ91XwknKsJLB&#10;JTti5h3Lz50lUUQBQdkFlD8niSCr3MinRjtl3YriHsIJk++w4A6A6BhQThrlpSniDDXZzSEcHRKs&#10;5ccqpBVQ1si142GZpvgEoxNIoscmh63RqRRw9pBe7Vp2xKpwlqXCWRXK/hM4S1BB7aTnQ1kdtMo5&#10;g3KMghyVQENjpx96KaYyLC4AEfYZUvZHBtLm9osdaAxoTe40Y/tlGKvqn8JZc8BUdXyqUFSVCnfk&#10;SAMCm7Rcc5EGbxIv+03P1fWy1O1/k1ToSWIo+66xBqre9v7/lAjQqa+Rhu+iomL54uHsHNsgA1pZ&#10;KoxVpUJJc8DxTVLhIkseci/AogKb5ffNbbcKZd8VzqrLM31W3c+3SIWx5lTYsXibzM3L59nkGFcK&#10;yon92v1caATfYDHze1Z/NzKclSUDWY6EUeGs7PZnMCsDWnLTvm1kgbkbXCqYJc04+LKA5IxYjjag&#10;WAOONjCBWkNvg7Pycxn8ynE74vF+M6L3DutQljTt4N/vLmM9JrDK7lolP5avvQRnSQxjab2k/Gx5&#10;Y1nGcniEC8NV0/D/Ey+w7PjrcJbArMiRNdyoXCSMbzpz+4ckOyll6CpDWYap5iSA68mXWE3A8R3h&#10;LEuGswxoC4AlBc6agLABncglufZ8Llae0QEtOx/ZzcrOWOFyJWesAuPeBGJZNAR+xekcMeV5TI5M&#10;A8wSICapN/fpOYFC2k6CZ2I/jXxdgpfUnyDYJhe+UuGsPNLPBDMv5ZqctWJk3yU975QhLUFTPn/i&#10;2PPxMmQOztJUhbh8flgEIzlflYuI8XoIksqAmPtOcrwcwTwSxxPo+06ZoLl6lJyxH2L/jH2Txa5Z&#10;dnTTlNya5OYWDmwjD9aUg2vqRxpw3QyQlcWRB/R5U8Evoz9J+yi+s1Q0j4qbcU6uAWYpFo/OIYNZ&#10;6g9S349gIGW4HhP5sa9D2Xw3re62pL4T1TAROa8GmKVlkmNWRF8YhbTYjUpxAeLcSTCdpgSS2a1K&#10;/V5RcIuO+1WKXMgVcJZcqSISwDAVycoHs3reKsUgcAEy+i5Sf9jkfjUgLENZiiwgiW3k/yWGw1hk&#10;3lJE4DUaRUkO3lzsuZeHA4+QD2XJJWvAWYLbKpxlqdtMcJYctARod90ysnKpHgsZpageDJ2DB3k4&#10;8Qg4/lCfHn2UZwK0DGcZxJoTj5Kl5elZvbmiaBud32OPgCMPGM4Ch28D+w2DFq33wi/ATwCmXDqK&#10;UrH1ULNvJZSOKA77xuUw/9J5AXJyAfgMWwiHeg1QIbwSnBvao0WfCHx1+zb6rF8PzdEFtqVqY8C8&#10;Q9h95t+oEzAWpx/8LT77+a1LqBNVGa26e6D79IqIGlMCLeMdUT+mOJZeWSPmIXPuqe//xo3fcqB/&#10;Cth25Q9U8OuHIp6VUbRyXdSJzcKa40/wQx5w9y/g4o/Ae9ufoe3k3Uj+6AIu/xvY++R3dJyWiCYR&#10;JdGjb0VMnFcN8zaUw/iFzpi2ygPjlrgha4Yzxiwrhhkfl0Lme85IGOaAlLFuSBzhAt+u1ug5shTO&#10;fb8Qu2+Mw55bEwB8j5vPlqBDhB1SxpbCot2NRAEjApGJYzzQfbQLkid7IG1uWaTNr4ihKxtgxJom&#10;SBpXHmG9XREYa4uuac7InFgaiz9rig+3t8OgKdXEkPwOIfboHOsGvzBX1KhvgSp1NPiF2qJHH2eM&#10;mVECE+eUQM8BReEXpYlh4yu2VcTsjWWQMKSocFa2j9HQIkxDYKoNYga7wT/ZAU38LUVRqhrNNDRo&#10;o6FjhIa+Y62x+itHnPmuNM4+Lo25660Q3UdDhxgNHRM1dBuqYeAcCwx83wZTN5XCl9fDsOXqcMza&#10;3Q+7r6/Bgq1pCE6ohOWfh+OPnAu4cH8Bpi/3Qp8JlZE5owrWHAvEJ+dDhaM4baI7OnbTMGi2A8Yt&#10;ccCUFfZIHq5h5BJHBPbWENbXCvN21sEXN3pg1ZlwTNvVAeGjysEnxRXNw2zg28MRLcNtUb6Jhtbx&#10;LoifUhXRoysgamQpxI4rj8ih5RE/ugqSJ1RC/MCSSBhUGqEJrmKYfueu9vAJtEb3Xm4YP70mUjLL&#10;Y9aqTvj3q4t4hWvoP7YsGrTWsHhzOVEQjCILytTSC2HVbKWhY6wlegx1RpdetujS0w5ZM8ogY6In&#10;egxyQTM/De3CLEU2bfsuGrafqIFvf4zBgtUeaOGjoY6XhoZtNbQI1gSgTp/sjEGzXBGVWgRhSUUQ&#10;37coEjLtkDrUCemjnJA81B7hqTZoHmwpisX9kH0Wv7w6gTXbmmHO6tK496wrdp+qhN6DLdCkkwa/&#10;GA3jFtti42EPfHTIDYu/cMamYxXRZ5wjKjTQ4FpeQ/k6Gmo20dWoVRH4dLGHb5gTvPydsXnXYBOY&#10;Fb+vQ4NRrW4RVKunoW2gLTp0sUeLjtZo1sEKbfxt4R1kKx77RzsgvKcrAqIckNjfE2NnVcTQKSWR&#10;kmWPqGQLdIzU4N9NQ//JNth+ozbWH66C0FQNDTvpx8I3XBPHvFE7K6zY3Qtnnx3Bdy//xr2fKXpB&#10;/9t9YwUCexRHpwRXrDwSjwu/bsGQr8PQdVojNA91QkQfTzQPsEZEujs6dbNHTKYH/BIc/2fgLF2k&#10;+M463yUWd4GNQgfq3WJZNDRIBbl8d3bdef3CsuHCS91Fe1mv/Eh3EuliR4CWLmSUy0P/wMVjAWxz&#10;RXA4gUgBGS+/xBcXXgk4SVPKwqELMA252HtNLxJ28m62cLtScTABUw3XLMNTKuBFzxnUikxaAVsp&#10;B1aPPbj4hCBsfhQCZ8wKKPuoIIS9wZJcsiSGt7x8Ei2XwCzDWdLZRzkF4Cw5Z+mO5Ta6CNOxOvMS&#10;G049x0c0hOXcC2y68BKfXX4l3MdfXdXjIWjKomP02cUXIiOIIiTIdUvDhagBRA0DceecYg2MIUbs&#10;TDAnek/+jsgdE1miAWrccWc4S6IOEQ/r56kMXvXsVwPOGrmw7IQlEXAlyCu2w2j0UUaXKHBhFPKg&#10;qVyIi8WQmaV2JrhRyY4QFdaSVEBLnUMuZqIO0ZQ7krIoGkHI6ECqGbJ6PqzknDUDMM3B2XzIamTK&#10;GlLBbL5rVvm85JCix3LGLcNj2UHFnXYBBoxtLgAPjI68uexc2S382n4phWwYetBUQGeGImbyH1kC&#10;qJiBne8qGT6qMKcwqXBHzpplFZY5+y5SoxjeFMlAUrevMKlDu81J/Yz43Fvg69ve/9+UWC9BOck5&#10;KcNZFj0ftuO5SUO3U5yALhU+Fqr/EM6qUuGr+r46nwpZVSj7LnDWHOz9p3BWBbBvkrljQedL3cc3&#10;ieGr+h1V4SwvW9aob/4ySf295OtPoTeBWb65Jf6XSlEGKqBlmW4svUPsy7vAWQFeFSj7mox5+H+z&#10;mkH+OpwtmEHLksGsCmfNyXSz8eDfmHToL0w9+LdQYRBWgGS6/h16gakHnwvp6/kb0w/8JTTDKN5J&#10;11xqJ9AN1fzrp16YTN53uqHI7/P12FRw7NBz0e6Qna8MZ1kiysAQAVmR4Sq5OBkYkuhGtHCecr0G&#10;IxNUzSzlYe0kdguqWkmxCAas4iH2cpv6NZBrQD6xTLUNb+R8yp8Ry+AcXAY9UjuexHCWigYvPvmi&#10;QBFh8VxxUMo3v1niOY24ktpfsitWLh6Vn2OaDwMFEJTiGeTICIZm4vhSYSajNoaINLiiZ4gS2ONR&#10;eSwuhsVtX90Uku+05SgE3bGpw0yCl7RsgmEcLWA6F2bcsbKoXcpGB9FWlaAsn2PqFxGcJUjIQ+tl&#10;V6wsUzyDIdpXMRzeANEMpXlftlymgloFAa2AtKLQlr5ObvszUCaZ4jGk8yGbNShTVkQXGEXh1OJw&#10;LJpPB7SG4UO64UHFwUSRsBPPTTcjqHAb9Ufo+FPOLOXBEpgldyW5UoWz8o1wVn+Po9xofnZw0jKo&#10;T0kuVzpmBLUJhrJDVcDYswT980XPKXpCuGUJyl7IFVNRdIvOlwFnaZlfEXg1hvTvvpMtoCY5PIXL&#10;U4DZfChL8wvHLDllL+tAVsSaGJCYwSy7qtm5LWdRU7Ev7jdvof4erZ/WfTcX31DxrHu52Ecu2G8J&#10;0OrOWFkEOMmlKuIDbpOrWB9lyaNVBZy9QzVM9GgBqmlC8xLwFpESD6jYmT49Tv3UhzTVYS2dIxGN&#10;YGTcirxaM+KYClNO7708EUdx+kEeTj7Mw8nHeiwEFQg7fBcij5YAMUHgMz8A534CZp+5i3YLs0Sk&#10;Qd3UEigb6IgyYXVw5Tn5XoHPLv0K26odoDmXhVXFsmjYtztmf3UJFx6+RMLkrdCcyiFm3Hb8BeDm&#10;90CzmLnic5f++DcaJtZDpRa2aN/DBdGjiqNjqi2CMp3QLr0YZh7rh4c5TzBsz3pU6R6NRv0GYvLu&#10;s8Jte+sXIGDMNthUb426SeOx9txTPH4FPHgJ3H8JbDz9F9I/vI2FR3/FhT/1aIYFJ79FzaQuaJBQ&#10;F4u/GYbtJ/ti3JwyGDzBEbNXl0X3AbaIH+yIiRsqYubnlZA43B6RGXboMcgNIUm26NrXGRefTgXw&#10;DHtuD8OeGxk4fSdFALWMiW5YuLMuUqd5okOcNTrE2gg422uiO/q+XwpZK2ojdXF9LD6aiNm7gxDc&#10;uzjCUj0Q2csJw6aWw/ItjTBnbR2kDSuNbmnF4Btqj6BoZ/TKqoDASDfUbmyBLnEuGDShDFIGu6Dv&#10;KDd07WWNVv4aRr/vjrW7a2LO2orwjaDh4xboOcId4f2cENzLQcQxRA/wQEi6K1oGW6FFgKUAwtFp&#10;tkgdXRQrdpbA9kslMWeDJVKGaQiK09AhkmCkhh7DNExZZ4NZnzhgyFxrjFzkiPc+Lo81x9rjzNNF&#10;OP1wEUa81xiRSZ6YurQR5qxvgqTBJRDT1wOdYmzRJdkBAUm2SBjljsSxbkge74IuvSww5H1XjFjg&#10;hmGznUXxqNjBReGbUARZi0ti36M0XP73fAxYVgPBg0qgcusiaJvgjPqdrFCnfRE061wUfr2LYebe&#10;ICw7EovwQWXQrrsz0t+vhfGbWyJrYR30n1UNA2ZWxpRlDRCXVgz9RpZEVA87eHcsgpT+Hpj6fl2M&#10;nNEQ289TTMML3PhpPcISHRDWU8POizWx+WAVhPfUEN7TEku31MDmYw0wdU1ZJA53RFiqNWIHOKD3&#10;+GLIml4aIxZUQsIgD4xaWBHD3yuBifPcceVRe/zwV28s3eCM9xY7CAdptwwL9BhiLfY9Y5ITovta&#10;IX6IDZJGOSB1rAsSBzqi72hnjJpTHL1GOSIwwRrNOltj7Ykk5OABrj5bhPnrq2DWBy7YfsAT+04X&#10;w5xVVhg1S0NSpoa4DA2LNtng6s8tsWlfGcSmWqJSPQ3uFTRUbVQEleprqO2liRsJAV2dENLDDT5h&#10;jmjazh7rvupjgqF7Ti5E03bOqNnICgFd3UTcAd0oICDr7W+LwCgXBHd1h7e/Pdr426BtQFH0HlAB&#10;J6+Owq9/bcX2gz7oOcAJCf1s0X+yA5btLI+Ve8ti9f5yGDzbAQmDLJE42Bo9B9ggOFJDZLwd9p4Z&#10;ZGThAj++ysW934y8FErhPTkEgQmOGPR+eSzb3xaZ86uiWag12sc7oFmQFXqNKQXvMGu0j7RB0wAL&#10;BCQ5IWqAx/8AnDUuUJy1o87PjVCW6gKQG5WiIWjAWb5TKyrSnqfsJB3Q0vAOE6ClYffX9AsaZd4Q&#10;ZNRzh3L1u5/klqULEwHHiy+FyA1KWax0Z5RycXZffaW7Z7/Nxulvs0WmLLlddcCqA1MBZh8Z8FTk&#10;v+ZDVAKwsshZKz+nbFlzTllzcJaXKyIMHufg/OMcnHuULZy4Zx/m6FNDpx/m4OTDHHGhooYGXTgp&#10;qoCiCGgfNxPUPvUcG86+EPr4/Etx7MQdYUXi7qyAsOSyfSnmJVEjiO5Q87AtcSfbgLOiIS3BTZPz&#10;VYKz3NBUvzOmDorRgOYsM14Od27k/FWKGJDhLEcXEJhlh62YjzJcDQeF3BGiTo8YfkSvU6ELrrZr&#10;uHm5kSyq8BpT0ejkxqbkrhVg1shZY8nQVi5cxnCWHT1qlp7q9DEHZ7lTyZ1U3bHEnXDz8PL/BJwl&#10;qQ4p+T15XhnMyiCBP6vmBLO4E8/LM8nYDy5Yw+BDAI3/L4KztBzhmjXeV5cvP1Zl7nV1+TKYpRiD&#10;1943s1xVKuBSxRBMnV88fgt8fdP75sDZfyITsJSem9434CyBRhV8MqRlOMtAdsi2v4T+/3D23fdf&#10;BbBv0rseizdJhbDvCmdH0O/kP4Sz5gCt6X+p5PAvTP8JnOX/p4UBWhXOqhC1YA7tm8Hsm+CsekPu&#10;XeCsuG7t/wsTD/5pKi5GQNYEfAnYKo5ccf0zwKy+HponH85yfIGeA6/nzNP1U49EKAh6SWosggpn&#10;KdJAFJTiaAJywRpwltyyAgwaxbUWHNWLT8lZsybnrNHOMEUbUMEtdq5KQ7ZlAMuidcrPGc7S/Cqc&#10;NQdm/xM4a8rBVaAcQypyrQqn7MkXJv0ncFa9Qa7CWNklS+Kb7eKmvuIA5ugIU7vTKIjGwIqchwws&#10;GVbmR6bp7eCCLlrDmSngGheFyoe39Jhdtgxn2b1sOhcKmC3gkqXjqJgcuM0qcmeNmh7CgWmAWQKm&#10;ImbAcLWqImBcQASWDRCtivZdOIUlKMvxBib3rTHqUbT9DSBL227q6xlwVhgsxD4YI9WMwnCFwVnO&#10;nOXCYDKYXXZCB7IfnnkhjueGs9QfIacsFZjSt53qYFBGKQFVMuPQUHxyfAqgSDVHaCi9AmcFKDTg&#10;LMFDmpeAroCD13XQS8dKOFXFMdbdqFz0i7Jl6aYEabkoAqbDWiraJjtndYetHiUgzomI49PhLOXO&#10;bicjDblNqZAz5csSsKXXb+aaYgzEuTEiDD6+nJsfVSDFFrDhSfSbpdovnBUsjhObmKjAGRV6pqLQ&#10;9/QpAWICpOyUVcEsw1kCsxQDSHVN2BVLgJaOM0NZiizQj7cEZB/l4siDHKFjD3XpwFYH6Hr+7Jvh&#10;LI3upPnYMSvA7KM8nKFYwUe5OPUkD4dEREXB3F4qBHb1dyBp3Um4dQxAmbgGaDKyGur3dEXpDjao&#10;39/blDx65y8gfsFxuDQPR82ETBx4/BumfXIdT/8Gtpz4EVU6pOEuOXBzgVlbbqFFv1nY+ewB6qV7&#10;oayXLTr28hSuSK9IK3RItkGXgc5o0cMBoZOqIXKBN5oMbYbK3RqgbFhb1EhIw6oTD/FzLnD0TjaW&#10;HXmGffdf4PZfwOVfgEe5wIaz/0LVbjNRL309Nl1+gVu5wOU/gc7LP0LZUH9MO/yx2O7jd9ciY0QJ&#10;9BvhguQsF6QMK4aj9wdj7910pE/zQOsIDV16UcEpa3j5FoFflC0WfeGFTcc6oscQD8RlOSIm2QJD&#10;Jzth+a4a6DbYUeRo+vVyQNch5N6zxaD5ZTFjSwOkLWyAtJVtsORYJtLmt4Rvoid8Y52EY3b8/Aro&#10;P7Yk2ne2QvvONohIdEV9Lw3dM0ogbVglNG9XFNXrFUGnMAeEdLdHa8ro7GKBmFQ7rN9ZD1+dboZ+&#10;49zRJkDPS/WPtEVIgqMYDt+oXRHU8tJQpZGGsF6uGDyrCjInlsHQaaUxdXk5bDlZG5uPlsPwmRrS&#10;R2mYOK8IssZqSMrSMHedI27/0RmPc5Lx0eGS6DO+CHoOt0DXTAtMXFcJn5/pImBsSJwTYnu7ot+Y&#10;EohJd0BgNytkTi0pHKYZU4qjfVcLtArVENHPHrFD7NEpToNPtIa4LDusO9gUm88F4JPLEdh8PQan&#10;f5qMHXdTMXNbU7QIt0GN9hao42eFOj6WqNpCL/gVmOSO5UejMfnztgjOKIGKzTQ0DLRB1LAy6P1e&#10;VcSOKo3RK2tjxPyqSMryxJovW+PMtd4YN608GntpaNPBEhlDKmLCAi8s+SYJs3bFwS/RDS07a5iy&#10;yh0bDpbChztL4aPd5XHlaU/k4hP8gVX46FB1+MZoaBelwS+uiIDKUz+sjvOPhuOrU6GI7++K0B7W&#10;2HqkDq4/bosD58pg2Uf2WLrJEUs/c8eXZ6ph8/EqGDbPGUEJGgLiNcRkWqP7EDt0H+KAsBQbxPa3&#10;Q9wAO3ROshKF5UIy3NBvVk30n14VwXG2iEu1wPvLHfHVPnecu1kK176rhuvP6uHjHa54f7kNtp3w&#10;wFcnSqDvSCt4B2qoRYW36hZBy2AX1GltjbqtLeAVaIOWwbZoG+qAVn7kgLUVMHbRR/FYu3UAfLqU&#10;RY36Nmgb6IzW/vZo4WuL5j428It0QkJGKST0LY2w7p4IinKHf5g9Onaxw4ChVbF9bwwOn07B8PEV&#10;EBxpjfELyuLArUBsOFITicMskTLGBr2GFxXwvz19HxI0tGynYfSU0sjBDROMfZpDwSXkmH+FdaeG&#10;I2pwafjG2yC0d1GMXV4BfaeVQHi6HQbOLy9uOjT0sRDfi+FLG2DJgSDEjaiI8MzS0OSGgTmpsFUV&#10;N5TkBpOsFQTE3gRnJdHFhYfnEJAlMCvD2Y8vGLk7hruTQuDJBSuLgC1dZGlK75NoXoKPpC3GUH26&#10;60rz77ryCnuvv8KR23pg/Kn7OSZASw5aAqYEaV9z0houWj2TVnLVmnmNpjKY1ZWNGwR/aZ4n2ab5&#10;uQiZyJal7NoH2SLPloqLybm29PjEg2yRm0QNEbqAUsYPuYG/ooYXNQzouJ3RJarRGk4AVfqwGbqw&#10;v8T6sy+w7sxLIVOWldEIYJgqGsOc6WVkyLKzhBvIciNTdX6wI4Abe6LaseRCMS2LGnLH9cIO7Ipl&#10;EawlMZAl6Zlj+TlqckeDHNrCDSKKLLwUw6O440LbwB0XAW+NbaYpQ1uKZuDfBHU6BECWstZ4yB1n&#10;sFF0gohROK4XF+GcWYat+Xp9GOb/w95fQFdxtW388MTdgODu7hIgCSEe4q4Egltwd3eKQ2kLtAWq&#10;tKVCobi7u7vU+7TFSbi+de899zk7wwnQPu/7ft//W3/Wujg2Z87MnMmZvX/72tfNy5NU56wKKbkj&#10;LkFlwaJcqhhWsozwleFsYZDWCGcpB5Y61dy5NsJZft7YWTdJKWxGy1L2IIsLxsgsQnOhN7rlzri6&#10;XyQV+BKsMIGN/4fAWXpOhaymdb/C7aq+z/i8Ua+Ds4XJuN1GIGtJxveI970Cvr5KRthmfP2fyLgO&#10;uj9s4wMB4vgxQUCLTktD7iyJwOwgPXdVff6V+i/hLD9vBKbG5dRl1eWN+idw1igBWwuLbzDodeD1&#10;TWTcP0v7qmbJGgGs8XtVH790ruhw1vj3YPq70PNl1ZxZFcwa4awqeo2zsdWM7MIArXrfCGXfFM4a&#10;wWZhKgzOWoK0Fp8zXCcoomYGDb5to6iAp+LWFF2z9YnIF5cFH2WMwyT9vrh26HnjBaJtlPfSdnIE&#10;jppFa3LHiuxaeb1gIG0J8tJr/D4TnNXFcJbij+haTxCRZtywQ5NFr4lr/l6KKqJ8WnMbxVQsS3fU&#10;yraDzNrndg7HPnEMFIufU9tUqqhtQu0xo+vW6L7l9lcBIKsOnBcCZy05Zvk+Lc+xVFw/wARn9fYP&#10;ix+bMv33musTcAwW17MQt4qLVL3PovYYwTDeftPguw6j1f1gZzEBK85T/VwvIMWQlfoEaj+B+xUk&#10;mmlG5gXqS7DE83pfgtrN1Kamfgm5FMUsPz2ujY6dOJb6MSMwK4+34hIV7UoJM9kYY/pu9X1hxyy5&#10;WjmSgD6XpqkTeKX7Rll2yhZ0CPM6ZG0PM4g1xs7xeUDHkdv/3NdT94VdzgxmzTBWyghnGeKawCy3&#10;w4XzmGb7yeMqoxieCzBOoJGKRXE2KbldCa4SvGO4KMCs7oxld6x6nyCfKTNVh4LkVJX5svKYsBOa&#10;DCkiX/YYG5Bov/PwLhU/I+fsYZLe96XvS4/0o/eIyAmC+HTsCcyey8e3F2VRsG+Fg/aZEMUYcJQB&#10;bYcKhwnMrjmZj1Un8k1RCnw+cYQgR1kQWKdz4+uzL7DhIrDxEvDDRWDLVYhMWXLIUpQAiWAqQdXN&#10;inOXobY4PrpbVnXNMpylW1lsTTpZ+fgSkKW+KBdaoxmdB27lYd9NsxjO0vLi+OtuYYLH4jsgQH7+&#10;uRAdDzW2kIqn7dfdsodvA0d0QHvkDjlnn4v177n5XLhzD94BTv0HOPsACJnzCYq280fV3jXRuG9p&#10;NOvqhfIB9khd0VsAlBfCdwj8B8DWW89w4W/g2M/5qN5uIG78CUz/4jiqRXcWrln69+6FA6jRozVa&#10;DK2NeikeaEVFmkaWRkR3LzSOsUPTBDvEDvVGSF9vhAwujZbdSqJZ9/Jo2rsqandthNqd2mP82qMi&#10;d/bS78DZP4DzfwMHqfbM38C6c3+jcvpYWFX2Re7qc7iWD9wF8M1P19BqYmdEL5yJX8RWA5O/GY24&#10;rKKYtaQ2vt4Rhyu/rBR7suPSIIRkOSKkvT3S+xdBuw7uaOBri4p1NVSmolTBGoJSNKT3scb0pR7Y&#10;cLg2ZqyqDJ9Ya/i3d0F4ryJIGuyNdp3dMOWTepj7TSsMfLcV3jkwEvP2jEZAr5roOLYO+k6phmGz&#10;yiGzlyt8I6zRNs4eGb2KIzLDHc0CrDFsZlX0n1ANtZpYo1QlDVXqaohMd0O7dCc0a6MhpZs7Rs+p&#10;iMyeHmhOjlI/azRtaYXa9TXUqq8hItYJMUnO6NjHG4MnVMKH3/vj6z0xmLy4JnL6eqHXCE8sWVUe&#10;Iyc7YeBoDYcuVAQwglKA8VteVzwV92fi8t8J6DPeFqm9ZBzBwLfcMWJZaRH3kN7bFcmdXdBnbFFM&#10;f7cCFn1RFROWlcLgt7wFwGwarqF6S5rK74Fpa2ph4CxvxOXYoNNgN+y70hW/5m/E9cdf4sqTb7D/&#10;14W48OgTrDqShLpBVqjUXEPrVDdU8dEQ0bUYgjI8EJXjifD2ngjp6IVqPlaoSdPz27siZWgJRPT2&#10;QtrYMhjyfm3M/6ER+k0thXfXNsG5y8Oxa1cK0tI8Ua+hhoQ0TwydXBeTVwSgWUxRuJSnCAgnfHmi&#10;NbZfa4zZa5wxYYkjlq31xqrvy+OLvdXxwcay6D/FAYldrdBvhic6DHVC2yQNn27zwXPsw88Pv8Hq&#10;DcH4aIMPrv0yGGfu+GPVt674ZKMbDt6shCP3WmPn9WZY+E1JdBptj/huNmg/yAmD5xVFp1HOSOvn&#10;iMRcZ0R3k5EYdO51n1ISmQO90DJCQ9NADeHJGhZ+VBRHrtbB8s88sXKtJ45eq44rv7TFyZt1cOBC&#10;RXy+2RtZvTSkddEwfmE5JHXxRNmaGirW09A4zFkUgmsR5YzGYQ5oHuqIALrva4sGPnZo3sYFjXyd&#10;UK+FPYISiyAk1QuhaUUQlOyBtrEuCE/1QFbPkujQpwzSOpVERpdSiEn1QESiC2KTPNAu0g3h7ZzR&#10;JtAGfYeVwGdbWmDKsgpoFKShQiMNfrESyiZ1scGUJV5Yu60yRk51Q6+hrnj/u5bYemYwPj/cHwu2&#10;peLgL+9i/88L0GNeZcQMcEfKEDekD3ERmccf7miIPuOLosuo4mgS5oD6IS5YsW8gfs6/iOX7x6PL&#10;ghAs3jcWmtpQsCgFtFpyx6oj2WL6uFKxUjgVqZiAAmdVp6xabXYVjZDqGbSikuQx2eChUVOChgRn&#10;CSBSY8jUODohp+cTZCWHLN0nMEsXcAa01LiiBhVBWQazDGcJYlJOK11wZKVHWcnz0I18AWipkJdw&#10;ser5syp0FaD2fr6QEcgyyDXl1RZS9OvCfQlnz9yTy56+R++TMQbkkiUIS1B237Xn2C8qiuYJeMyi&#10;KqOcm0SjmeIiL6plSmcw7Sc1Rj/Vq7CK/Cw9V0o2UvVMJRp1p+kyR2WGmajye1Cv/MoNXW6YsYwg&#10;XnEucONfRFy8As6K9eqAVozIM6xVOhHkWDE6adWcWGrsm9wqXHn4gHRMMPCn84obngycjTlt1PgU&#10;56O+XexcoFsBaXnfuEieAmuN7nO1g0LbSe5Zzsw1unnIPWvJOcuFzLj42cvuVNnp/G/h7PgtFAnw&#10;+F/BWZbRDVUYnKXtUcGsCmdVMMtwlkSZwnTLnWwjnFW37f+JcNa4PrqlSAOGqsZ4ApbpPRZesyTj&#10;575Oxu1+U/F+sP4bOGsEc8Zl/hsRhGMQN2LDAxPUs7QPRkBLcJZuVVj5Wimw8U0gpSUAKd6nf+6r&#10;4KwqI1g1bfO/hLMm6PoP4axx/4z7qO6n+jrfmr43w3lgWvYVgFYdPDAOJNC5OXqTuQiY6pilwQzj&#10;35Elp6wqI5C1BGfJcfsqOKvqTeEs3f+/grOma4lybTH+DqtwlsGsKPi4+ZGp+OOkTXoRyy0PdVAr&#10;H9N9krhOUFFIum4ocFbNJ6flp+qQlrNrVSDL1x0BjA0F0YxwlvLdWaJo6B4Zj8RT78XsID2+gETt&#10;DdnukIOxRjjL7RTZZpEgV22nCDeuHqXEhVONsJbhrBGuMpxlB+2rRMsU1j7jdhcPwL8kBQYRdCIH&#10;IUNZFdCq7R8VzhpF7bUCM6709aj9CVUqnKX7RjjL269uMwNFas8JMEuuUD1LlqIKCoOzDGhFf+E0&#10;wVcZA0ZuRtXwwRCXYB4BRGEc0Yscs+OUZ5qZjp9hxpmQDinFtH7dQUrfEZ1jon18hLJC802ZsTxj&#10;kKGsJThLzzGcLaiCcJYBLUFAI5wt0D429dV0OKuAWUtwlh2xSw/kvQRnC8QZCDirAOlDT0W/g/og&#10;dDzpu+HvhPoydPy5OJSMIJD5rAT4SFRzhItPEZyVWbIEEmXfjsQgkpyitDxNmScguO5sweNB/U/x&#10;/ZFL9ShHGuhRBgqcFbBWPCf/jhjOUiYvRxrQOgnOfivcqzJ3VjhndUk4KwElxymwa5fALEtEGejZ&#10;sqZCYBRdp/eP6XgRwF5/4YUAs5tIeqGvbddemApxcQTBtivm42IC2uR6tQBoOdKARc8RLN2nO2Ul&#10;/DYXWSMwS65WgrP7b0sJeHpdgly18BqBdhnjIP/OGNBKMCvBO0UuUEGxAzchwCzDWdKx2wRtn+PQ&#10;3XzxOQeocPdvwJUnwIWHQOR7H6Bq1yA06FMJrQeUg0+34vCqZ4M5ez7DoXt/w2/gQqw9+zv+0CHt&#10;1adAs9wFcKzaCA079UDlaH9US/VF568mofemsfCd3gqNepVDo0x3BPcripBengjt7gW/bE+0yPRC&#10;01QPBHT1Rljf0ogaWQHBA8qi3ZiqaNmrAsrFlUGF+HbotGwDbv4N3HwIHL0LHPsRYpvXX3yIut3n&#10;QHOpgDIxfbHs4I84/tsLHH/wBJMPzUKjnlWR/H5XU27tplsb0W98LUxbVB8/HOqKu399hYM3pmDQ&#10;nJqIzHFBVDc3hHV0RZsEF9Rq6YBBs5pg3eEMTHm/KpJ6WiM8Q8OKL0vjhyP10TraCtXbaIgbXRo+&#10;7V0RnVsUyYOKo/2IUug9swamr0/GR6fnI3tZPOpEFEd8bkX0nVxVuEzjO9kjuZsrUrp7oUWQjcgE&#10;7T6yNCYuqY0WQXaoUFND+eoaAuK90H9CVQQmOaFsDQ31fDQ0a2uD6o00NPCxQu8hlbBlWwZ27s7B&#10;nFkNsXB+Y+w/3A17DnTC9t3pWP5xS+QOKYMWbaxRvYEG3yANSem2iIzR0Ke/Fc5cqwtguA5oaZr5&#10;FNx/nIaRs2xEpml6Hyv0GO+ALmPtkTnMAXHdbZHa3V44NEMSNcxbUwkLv6CiWI6I72Yrpv8n93HC&#10;0AVlsGpXa5z8cRwGTSuGak00rN3ZBH9hPdafysHY1U3wwfEcfHa+HxbsaodmMQ6o0VpDhSYaStfT&#10;ENapGIYsboD43iUQmEJFqJzROsEVLWKdEdWtCMI7uyOoiwt8Uu0Q2c8TOTPLILY3Fekqgk2HYrFj&#10;XyLSUrxQo7oGn5Z2aNzSDlHpxZHQozxq+Tqg14xaOPnrTBz7pScWfVsMw+fboN8Ua2T21RDbQUNE&#10;uob0Xhr6T7TH8DlumLC0KJK7aQikvN5RHjhxbRBu/rICt35djTt/foi951Ow5KNi+OB7T3y4wQOf&#10;7SyGD7eWRP+ZDojroSGhhxWyBzuj/SAqjmaLjIEOSB3ojLiezgjOdkFglgsCMxwR280ZST2dEJas&#10;oc8YZ6zbXQ3f7KuE+au90KGPFdpGa4hO05CTa4XRs5ywdnsFvPNpCQTFakjvZo/BU0sjIN4BlRtp&#10;aBxkj5btnNGynSuahTqjUVsHNGxjh0a+tmgd4gj/CGfUbW6DsCQPxGV7o137omgd6YImgY7wjXZD&#10;UJwHAqJdERznJh2zsZ4ICHdF20hn+Abbo3EzazT3sUHTphqaNtMwfHxZLFtTH31Hl0KdZhpqNNHQ&#10;KtQa89fUwr2Hc/Gf54tx4X5nrNpQB5OWVUbvsWXRZVRZhGU4ofPoYhi6pDQ6T3RD6lAHjPm4HJrE&#10;aGiboWH62qroPbUo4nLs0TrSGm0yimH/3S/xU/5NjNswCJWiqiL3i1E49PupfwZnLUFaI4w1N7Lk&#10;BZeh7HL94suZTAxmeUSbASLdUoOHQCxJTiGSblnKQRXuVy5WJYCrjC4gQMtwlqU2phjm8sVeQFpq&#10;ZJ14gvWnnwnXKV14qGonAVoCoQRoBSS99kyInLSiMJd+K4qDGdyypoJf915YlPqacNTez8Pp+89x&#10;+u5zAWcJBlOcATlmCcpS3MLuK8+Fs5e0h7J8ruRh76U87KGLnL7dRjjLQJogLAFvymoifXxENsLE&#10;cyaXssz+pe+GKw+L6UUH5RQxo9uCn2MXBzfSVZngvA5uVTBr6jQclIUa+Jwgh6uItGCn7hHz57CT&#10;1tSg089PdplQx4aWo/USXKX9oX0kxwE1mkUjhkfkqWCaHtkgBgHoXNMHBegYCZjL7gFu9OtTzGj9&#10;NJ1x2R7ZwVLdI8JBrLt9udNGHTNy4HDEAcNZCTVlp3AuFQjTIxo4P5fhrJieSQ5SA/wUDiKGsBbg&#10;rKmjbOo8vwxeBcA0OGeNkPYlOKt3eFXnrCpLQFY4mBSpy1sCs0Y4S6J8QF6f3GcdDhgqlrMYzloC&#10;KP8NnGV4x/f/WzjL6zMtYwCqRrhqhEVvKuPn/lMZ9+NN9d/AWaOMy/wbMZRlEZgdufGByQVpBGok&#10;zv+l/SHYN2z9AyGCgiqwtCQGuSp0fBWwVMGkJWipgtI3gbMqVFbfK8Dq/yKcNS3/iv0yyrhsYe9T&#10;v0/T6xagrBHOvgRmlccF/gYVGf/ux/1g1tiNlsEs//YYZfrNoXX/QzhrFP/Ovfz7bAazRhj5KvHv&#10;tQpnXwVmjXDWEqQV27P5kYCwpIk/PDRpwmY6XnIfxm+Wj3n76Zbg7Usw1gh8TdssXbGcI8tRN6qM&#10;sJqvPxwvxDnwDGfpOkwzc9jxyUCNna8E0LjgF13juSgoxy6xOANXQFol5kCNgFLbNdx+YihrKkTG&#10;uf2mbE9dyoylV4nbanzfCGfZHcv32QFIMIja8QVBrAJU9XYYOyE5voD2lRzDdEvQTgI8c7yDNG5w&#10;RIK538Cf85Jz1oLrV8QD6IPpDBG5DWksjMWFvTiSgGWEs6Img145nqLRGM6yqO8g+hM6DCWnJRfa&#10;MhWP0iPZRHE23WnM36UZTJsLoBHM5AgHdmASHKT1UCascMzqDlLphjXDRBOUNb1WEMpyti47aWl7&#10;yeDCjl8VzhYwL+ixDNxmJygu29pc+FdCZXMWsHxMUFaA2YN5AsouNAFaCW753ODoMToX6bNoX+V0&#10;fB3G6qYbEmfKUj4pFawihyxlxRLg41vTfd2osuniy2KXqowxkDF4BOE/E/1LeRwJqBrhLLtWKdaA&#10;IDpHG4h4Azo3yVSix32IHFiRQywhKwN1iizYoNdFIRGYVPNW6dyiPq5wYQs9LwBn1WJfdF7R6+r6&#10;Ce7S+jdeeiGg7JZLL4Rjlo4XwU0CsNIZK/NgydQjCmoVAKxmhzHDbQa4/D6TU5beT9ER+n0S5cEe&#10;vJ6PgzekqCYKQVmCtARr992Q7xXFq8/Rd/tM/7vSncXnJcQmkcPYCGcpR/bg7Rc4cg84cgci3uDQ&#10;TXlLrlkCtCd+BK49plRVIGTGUlRIDkTjof4IGFUHAUOron5mSVSML493jx9H5aAcaJoGxyr+2H3r&#10;uYCeo746D61IOVSMa4VW2VUR0L40koZWR60YT9SMd0PtZCfETSyHoF4eiOxfFGEDvNEypwjqp5dC&#10;lahSaJBVBU2yK6Ntn8qIHFoVEQMrot2o6mjZpwoqptZCpfhE9Fu9B9f+Bq4/AM79KPNnL/4JLNx2&#10;B67N46GVqIV2izbgyjOCzPlYd3cPJm5PQsTg0ui+rCVu553FreeX0HtJAFJ701R8TwQn2KNlqBUi&#10;Mx0R19kVOSNKIK63F0I7eIiCSv0Xher+4J/x3qbGaBGhYcZKb/Lk4udn7yJ5sDfC+hRH9vwaaDes&#10;BCL6eAk4G5zphj5v1cXaUxPx4YnZqBpeEkFdquG9zSnoPKI0QtKsxTT2ziOLIKOvF1q1s8WUFQ2w&#10;6XQ3DJldEyWraihZRUOjAGfkjKyOgTNronYrKxTVc0QDElxE8bDq9TU0bmmDb9fHYsu2jmje2B4p&#10;8SWxZkUERo2qh8goTzRvaYsadTQ0bGoFv0A7BIXZIyvLFZMml8S8BUUxfqotPvzCCSdvlMT9B8G4&#10;/Vcwln/uhohUDUFJGobOdsWcz0ug1xQH9JzsLAqPte/rgKHTimLNlnpY/Hl19J9SDGl9nRGRZYuM&#10;fm5Y8k0j3H2yBn9jE678Ng0TF5ZCYKyG2e+UwazlFVC1sYbW8bY48cdCbLwyALUDNLhU1FDdR0OD&#10;QGsMe7cR+i+qJzJ6qzbT0CTYDoHp7ojo6o3gTkUR0b0YAnJcUStEQ/K4opiyuRF6vl0OHScUQ0Qn&#10;J3ToXwyZ3YugeSsbNGhshVZtnVGniS1qNbdHWPviSO1aFuv2puH47SGY81kFJPfR0HGkhsxBVkjq&#10;rSGhmxUiMjUkdNEQl6OhY64V3vuqNL7fUwXvfVICb39UBut3N8XB8/3xn2fb8SB/H/Zf7Iav9tbB&#10;zstNsPjzosjopyGig4bANA2BGRrSBjsivb+TiHXIHOiE5D4OwikbmO6EtlluCO9YBPHdiwn42DpC&#10;Fntbvq4U9l9ugW8O1UKfsW6iuJdbGQ22ReRtiSoamgdpGDLTG52GuCIkyQ5haS7wj3UUgwvBaR7C&#10;CduqnRuaBVE0hisCot3RMsQZLQId4BvhhNAkd0SmeyGUBkji3QSYDYj3RLvM4ojPLoWQhKKITPZG&#10;u0Rv1G9uh0at7FGnmTVqN7ZCcz87hIQ7onETDeHhtnhnRR1s3xmJ995vjTWfhePE5Sn4K287nmE7&#10;nmMjjl7MFsXNdl+hDOef8QK3cebOPAydURJT3vXGZwcqYfpHHpi7zhvjVxdBXK4Vcia6IaanE4La&#10;2yG6kyPapjuh4/SmuPr4JKZvHgCtiIbGPRvjXv7P2P3L6X8OZ40g1vi4MDhrBLMmOHtMAlkWAVka&#10;3RYj3DqMJRGYJRGYVaVGGsgiVwWnIbFz1jhlSThp9ffThZouljTNhS4cOwh8XtEdqjfycPDac6Fj&#10;N54LN+2R6/K+LAhGGbHm6AOKJWDR63QrsmfvyCxa4y1B2VP3nuPEXVKeKC5GBb9EdAG5Y2lEki6m&#10;BGZpxJIcvhfzsPO8FLl+Cc6KBgjHGogCX9TwNMNZgrIkER6v5xNxwQduiNF3qDbERWPaMJWugHtW&#10;//75uzYCWtHI1uGq0TlbGJzlrGFubLPjwLQdaoNdn+bGr9G2COcExWPoU9k4E4yd2CaHgy6uyqtK&#10;5OzqLm5usNIxI4npXbTvBK71/eNOi+hUqc4I4Y6R0QsEaBnOStesdJzKytAS0LKoY8ixBiqcpQrX&#10;KpwlWYKzE7fQNFEdUipOUhOQVaGBBTCrwlkVAJhAqHHKqQJcjXBWbIvuiFKnq5o7x3QMXo42YDjL&#10;2bPU8VZhrwkcWHCTqXDWCGSNsgRfjXCmsOJcKnz8b+Cs8XUVqBrBqhG6/hMZP/ufyLidbyoVzhph&#10;nBGcGvVPln1TqWCWnJEEZmV2qF5MTj93+Pwxn0cFAS2DQGPkQaGyABxfJUvQUhwHBaT+Ezhr1L91&#10;zrJeBWcLfM5r9s0o47Kve4/p9Tdwzlpy0KqwVpX6W6AuR1CWzgXW65y0BX5rGMwKR65lvQ7WslS4&#10;aVRBWFvw9/hV4kGvwmQJ1lqCxrxtpMLg7PhNEsjSe3ifjHBXhbLsthXuW3bS6pm1JNp+kSO78+lL&#10;cNYEq03XnUci933aVjlzhaMM6DprLDAq3a/m6zkPwpoctDqcpWVVOGu6butw1jzrRy8wpoBZsU5l&#10;3dSW4dgEY7tLhZairWGIWWAZwawKN0kiEkHkZppntRnFsJYGo3nbTHBaH4iWrl8zxGaZnLK0X4oz&#10;VvQNOOrMlF9rBrMMf41w1pJJQPQv9EFz0/R7A5yVFe4l+GPnLLtnhYNW7xNwP4FgLIEugoEEBWUG&#10;qHTSkgoDszSlnO4z5BRg9rC5XSxg/p7H5nahAmaXin2Xx4C+F9oPYZzQgbLMj9VhsgJkRbyb7pR9&#10;HZyl1xjIsttXzFBUsmVVOMv9Amqri+POgwHKdyxAvD5TjO5zxiwV4iMoawazStasHgEmvteD8ruj&#10;z1XBLBdrJomCUDrIJJmBrJxmT30eEvXdGNKKTFTKWL0kn5eZrnKqPIs+g/NdVdAtXKt61rIEoeac&#10;ZdnPNYPZZYefYSlFfJCJhGeIUp0U6j+ckCYjWifBR4azBGOFK1SX2JbzMs6AIxVUOEtQ1gRmRQEw&#10;uW5xzgmoaXaabhSFxfJFtizfkktYZMqa4KyEr3sJeOpgVi2QxjBWlQplWQxmVThL9wnOUrEugrNU&#10;E4UjDchNS5EG9PnbCboSTKbt14ulscjFTOKcXNoP2n4q+iUArYC0L0xgdv8N4OAtYO+N5zh6/wWu&#10;/AXcfAT0/XA7PJs3RumIivAdUB+BQ2qhXnoZuDdxRe43i7B412loLuWgOZZG4+yZImbgHoCYOTtQ&#10;OiIL1VJbIrx3NUR0KoaE/t5o1d4VQX29EJjrhohBHmiT7YyIPsVQP9EDdbPKoFHfYMze+y3Gbv4E&#10;ZUNro05sGQR0r4wW7UsgdGB11M2phjIRDVEzuStmfHce918AV/6EMGTtuvgI534mp/NDtBq5DHV6&#10;jcInt27hxOOf8e29H/DppSlYsNcX/d8rj5zppdFrUU3Ej6iKVqlFENmlGNL6FUNGP08k9XBGj1EE&#10;Fz0QmuGCoEw3+Ce7oUGoI1YdGAzgLxy+Mxa5U4qg1zgnXPi9B4Cz2H+1i3DKJk2qiJSZleDX1Q1h&#10;PYrAL90FuXNqIndeHby3pxuCelZG66zyOHh3NbZdGIaUXh7IHOCEbmNdkNDNEW3ibJDU0xNLv22F&#10;ie/VQ42mMi+0Qh0rNAp0Rmimt8gKLVdXQy0fW7RN8kRq71IITXRFkdIaylXR8PX3CTh2Yjo6Z1fH&#10;xBEB2PjlcEyZGIyoqJJo3tIRLVo6ICzSFdEJHqhZW0PVahpGjSmBbzbVxqCRtsjuoeHj71zx+Q9u&#10;WLzaETOWOGPAODuMnOOKKe8VRZ8pjug1xQmdR9kjIEGDX7SGxWsr4cMf6qDbCHcBrZuHaUjq6Yr6&#10;/hpiOrpg1/kuuP33fHy4vg6SOlghNkNDRKImbhu30TBkTlkcvD8WOePLiIiB2n7kLi2CXpMqYuDi&#10;+miT7oHyDTXUCbBFcJYn/FLc0DLJDb5Z7gjsVgRNE+0R1ssFszY3wOqzYcga745mMRriezgipbsb&#10;6vtoqNNYQ7U6GqrWsUKLQBdMeMcfExe1RHRyMTRraY0GrTQExGnIGmiDTuPskTbQFskD7YT7l/Jx&#10;aUp+p0HW2H2hIc7dDcGRy3Vx6/c0XLmXgLGzPDF9YRWs3d4On26Px7ZTXfD98WAMneOJKMpVjdbQ&#10;Mk5DfG8HpA52RnI/J0Rk2yCjvzMyB7ggKodcrdZoHe+AoEwPtIx0RqsIB2TnemH49GJYt7sW9l1s&#10;jflrSiIyQ0OZOhqKVdXgXU2DRwUNxapp0Ow1eJTVxLncNskeZWppaJvkgiqNNTQNsUX38VUQmuol&#10;gH6bdu7wj3RH22h3+LVzg0+wkwC0baKc4RfjimbBjqjvZ4dazWzhH+OBiKzi8G9XBK3DiqDnoIYY&#10;OyMACVnlUbuJPcrXIve2I+o1sUFTH2tExzhi6NCSmDmzMiaOr4JvPokFnl8DcAu7D3fH8EllEZNi&#10;j+hkJ7z3ZRCu/71fuNhv/Lkdn2yNxjf7m2H7hcZYvNYDs9Y4YeJKJyT00RDaSUP3GZ4IyLBBymAv&#10;UXSPMohL1rHCmG87I7B7TWiuGtoO9cH5R+fx3um10IzTiIx6FZwVo98GNyWDOtbyI1IMZ3mqOUtC&#10;WQaxEijK+AGZnfodjQoq+v5Mvkn0eL3ukDWKl6fX6ZbWRYXAXhJB3bPPRVExCh+XF/884aAVo4Ai&#10;PuC5iBegDFhy0xKoJWcrFesiFy1JgNubMiuWRa5bkV17Ox+nbr/ASQK2t1/g1N0XOHNHPj5x5zmO&#10;66I4AxLB2SMUdk7ZPdfyBaCli98eurDSSOLFPGy/ILXlvLlRQg0RaszQ/ohCX7pz9lPdMavCWRMs&#10;1xvn/P1RQ94IWDlTVnVciBiAQ2awy8CSG6Mq0FU7B2pnQ3QMdDj7ErhXilvQMsbOBa+D7xPspfeI&#10;/dPBqim+QXdksztbOLT1wgeqg9bkpKUGvi5+zLCWbtU4BO7AcCeHtskEkvX4B5lJx0XCpHOWOpIE&#10;HdXOodG9o0qFs8K1asrfK9i5nkhAVHRaX+44q5DWCGONUmGuSYpTtSAAKDiVVkq6mYyOXqNzVn1s&#10;LBqj5tia3V0Fp98awYQRzhqda0YReFXhqxHS8OuWAK0KH/8tnDWujyDquM2WwarxuX+jf7se43a/&#10;KbQtDM4aoen/tozbzcdBnC80dZoGCvQBAa5eT6LXBTzSzxc+FsJxawHOqvf/LZw1AsgCx+01BcGM&#10;rlEGmEa4aoKn/xLOmsCucT/5GPzD/fqf1qvgrFHq+Up/hxb/3jdKMGvU6+Cs8XXjskY4a5QRyhpl&#10;/N0zDaTpv7dGAFuYTO8zQFcjjDW+bpRxe1gMaxnKivtUIE3RRAUAsxtWdfaaBh51GCuWoeuMvg/C&#10;EcsF0PS/X7ovMm9Ng3/6LJZdUpQtS+KioqIIGEUa7HpiyrIXOfYEaFXoeUB3z4o8fHrfYxFtwKDW&#10;uG4V9BLk4un57F6lNgy3IRgMqVEDajtDtMV1cEmgj924lly5DDdfarfrrlXj88b2Pklkyiq5u+QY&#10;ZqAsCqXufY4l+6RUaCelt4PE50kw+97RpwJicaElLi7GkQjstGUnsXi/AmS53UjtTWofmoqX6YCR&#10;wSbHo3Gkl8xX5boVZpgp8kx1IwfdilzT8y+EePYdgVB6H4FdXodp4N8AOKltyNsnB+x1oK8DbdU5&#10;ywXPRFwAfdfUfj0mHbimAl+K81WFs+yaZMAoVRDOmhyziklhlS6CiAIC6hLH75j8fD7/OM6MzleG&#10;swLE6gVxzTD+ORbupXzlZ1hAhoR9z4U43kAUgxNuWzOEJpcpfUdcC4PBLPVhCMRKsww5Lc3uWAJ7&#10;JFkA+ZlwYNLyKsQlGCtcqVSHQ3Gncq4pZ8zysZNwWzqfGa6r5hBxDPS/F9Xt/fahpwLOvnOMzmk5&#10;2KDCWdovLlxNkQybLr4w67yMaZBT+mX8AS2vwlly35pFBcbI5StjEr6j9V1+IfZNFPq6nC+LfV3J&#10;F0W+6DFn8arFvnZdplsCqdBjCSiz1VxMi7JgjRm0JIayKohV4ez+q/k4cO2FALNHbko4K/qvN6Vj&#10;VhYCk1m19H0SnN14jjJyzd+D6RzWB0gIzpL7l/ZJRC4oMJnAMsUcUL4saReZpX4Brv4JrD30E6pF&#10;JqJiu3pomVEBwV0qok3PGmjVpzHGbKZcVmDK+tPCNVs2IFO4bH8HEDZhN2rnLEK/j47Cq7kPqkaW&#10;QVAHb0R290RQNw8E9HBH684OaNvTBQE5HvDLKYn6veojbc1MfHfpvljvl6duo2RbH1SMKo+WXaui&#10;ZZdKqJ9WASXa1kS1lDSM+uQwfswHbj4Bzv36Aqfu5eHcjy9w9S/p9l137Uf03/wJ3jn7AT44NwUz&#10;d4Xhw5NheOdQDQxd4YHUEbbIGCMzSttPrIHsyXUQ3bMEEvt6ofeU0ug1vhRSexdFfDdvBKR6CFjW&#10;LMoBo99viHN/LcZ3ZwPRf4YbtlxqAeAHoQkrqiCunxcGflQXXZdWg2+OCzImVMCwlQ3RfXJFpA0t&#10;hZi+pRCUUwwbL07AvlvTEZ7hhNA0awyc5Y4uYx2ROcgVIen2qN1KQ4swO9RppYnp6HVa2aJ2KzvU&#10;aGGL+m0cULGRhvptbdEqzhkpfUqh+5gKCE12QYVaGvzCXHD04nw9tKHgv6d5v+D4xQ8xebYfmraw&#10;R8PGtqhTT0MLPw3bjoTh1h/j8MG6Shg6yQFf7CiD978sgmWfeGLJGm/Mfq8YFn5eBpPe9UbuVDeM&#10;WlIUg2a4Ibu/LSa9Uwybz7TCR9tqIbq9tXC8NgnVkNrHQ+xDHSriFayh50gHDJroiD4jHJDWSUPf&#10;UfaYu6I4OvZygE+QhiZtNBSvqiG6o4fYpx5jK8M32hnVfKxRgqBqKxv4JLkhsL0nAtoTlC2KgB5F&#10;0TDeEa07OmPUJ7WwZGdDdJvsjlZxGnpOtMdn+2pgyrvlxbopHqJmI2s0bm2HXsOq4Ye9PTFvUWvk&#10;dCqLho2tULOhhrAkW6T3c0D74Y5I7m+P4GwrBKfZwDdGQ1wnDTsv0Hf+AYCF+OlhZ/z4MAfHrtbD&#10;F5srYNGqSugzqjSWfdUWvz7fhou/zhOZt7Xo+2ynoVWcFdqk2SIoyxZJ/ZyRMdANHYZ4IGOgJxJ7&#10;uqN1tA2Ck53QNtEFvuEO6DGsJN7+tC7e/bwaVnxRHePmlURYkrUAs46lNZSspcG1nLzvXUNDmXrW&#10;qBfkKLJk6/rboFmYPVrHO4liWT2mVsR7O9qhXbaXiJQgVyxlyJIoqsA/1g0+4c5o3NYRzUNc0DLC&#10;DS1CXdEk0Blh6d6IbF8a3cb4YOXGYdh9YjW2H1mBGe8mIzKtIuq2ckJLgr3hbmgb4YLszkUwY1o1&#10;jB1VDpNHVMXlg3Pw/K8T2Px1Fho3skKlKuTc1jBngQ8ePj0D4E98e2QGRsxqig0H0/BH3mrsuuiL&#10;DgM0vP2tF74+URHv7yyHiatLonGkhqD2Nkgb6okWMVZoEmmLnEm1cfXhbvSY44uawZ54b984fHXm&#10;XWTOCv+fg7MmaPYP4ewnRwnQSjDLubCUB0tAdeP5Fya4yqB18/kXJlG1Ts6X5RiDV8FZBrR8n2TO&#10;lJIjtTLeIE9A0APX5TQNU9YrFeS6lodDVyWcJVhLTlp21Kow9thN6X4lmEu3Ryi8/FY+joqsHPPt&#10;EYpNuP1cvJegLOmYcM7q00PE58uLIMHZXZfyBZTdei4P2/TRYrUBI3N8JHSmUX4jnP2YGl963i99&#10;H9zgN8FT5bvmhrFoYCpwlkaTuUqw6rylBqlYl1KJmFTYtDoBesUtPTaLnlNFjVwT8DSI1kefRZ9P&#10;28KNc5Mz9iifYwXdsQRmuTqtKdvYghjSMpxlQFvAYaBXUBWVXbnwg348qQNGjVqGs+SoEZmzutRK&#10;0a+DswwzVeessZOtwlmLneh/AWcpEoFjEVQA8G/grLHQiwpqVWBrfN0SnBX7aAEEkP4pnH0Jxugq&#10;7HUjfPyfgLNivTqcZUBrCdT+f0PG7f5/EpylzzduNx1X+nugc4kHBtilTfc5g5POJQJKDNToveS4&#10;JTgrpcNKC5Dy/4WzL2///5XeBM7Sa8bzlf4GJ2wx/82bZISyGx9JWQCz6m+NEcgaZYSxRhlhrFFG&#10;KPtv4az4TVXg7Ov00nXlDeGsKtr+sZsfYrQoCvYIk+hvTrheJXjl7NiCBTQJwD4yibPbReasPqBH&#10;twxk5ewUeQ0tUOBLKehFMmWhCthkBrJcYJQy50V7Vp8xw+CNHZELdlHerBnUzhPX7Ifidu6uRwL2&#10;EsilzyAXIoNZbv/wIDWBMQFmBLjSQaM+nZmzS6lNxu1zFc6yK5eeYyhrCc4a2/QWB+MZrOoAmIFv&#10;AfewAmcXi+x/cy0AAqxyyrsOUwW4koBWhbO0TwxnOaufnZW8DWo/Q6xLHbynNpgOZlU4KwFX4XBW&#10;BbNfi75DvoCDnG+q9ikIGPGUczVflp2nHA8mYrAswFlVKpxlIC3grJ7rSt8zT1mnrFmCdmqGrBHO&#10;MtwqDM5ylAEdAxXKCukuY0twlgEtwWIxe01vx3J0BblgCc6yI7wgmDXDWS4ExueEALP0/ennt6ng&#10;lwJmCa6qUQVq/4Zud9JjgpLnzWCWQJ8oIqXfkuuZ+nQEQE0Fp/S+oXBosqNYF20HHXN2PTOcpe9E&#10;tOl1qS5a8Z0efmoCs+8z8NaLxdH6uQYK5+USmKVbekx9U4bDHDchC4EVFEF6AWX1gtfkwqX1kKuU&#10;ACw5hLcSVKUs2av5pvsEaS3BWdKeKwQ6YcqatQRn6bnC4KwR0BKcPXRdgtnC4CxBVfoM0U+lom76&#10;uSvPb3NcB8FZES1C3zdFWChwVhQT0928BGh3X8/Hgdsy1uDMb8AvAOZ/fwFl27RF7YQaCO1aFb5p&#10;ZdA4sSLaDkswFfb6+OiPCBi9Csd+fi4eR87YDa14Syzb+ycuPgSK+rRD+agm8MksjlbpLvDv4o5W&#10;HZ3QItMOrXNc0DjZA7XSymPszq+E6zZPX++OK3+hdnpnFPOtjjLtKqJUWBmUaVcLrQf3xcp9l3H3&#10;CXDnKXDhtxfYd+sJzvz8Ahd+o4nRwInfn6Lf+s/hPyEM7cY1QMr4Shj1WQ1M/aYChix3R9Y4DVnj&#10;rNBtthv6v1sd7xzsjvt5F7Dx2lKMXNVMQNSIDp5oFuqANonuonhSSHs3hHVyRs74IljwQw28t6sq&#10;uoy2xfIfyuPA3TTM/qwKons4oueCcug6tzxSxnij77s1MeeHQHSaVBVNw20R29MLAenO6DK9Mt7d&#10;3Q6pA4uiebiGnhNc0XeqE2K6agjNtEbjIA2VGmloEW6H1tGOaNTWFhXqaqjT2g71/e3RMMAOzSMd&#10;4RPjiPptbRCQKB2WTfxtUK6GhvI1NLTvXQ3XftxggrLGf7/95wCWvB+BNm1cUKashtQsN+w5lYJt&#10;x4IwbXFJzFleAgMnOGDuSi/sv9gMH22sij6jXZHa0x4RWVYiJzWmkzWSu1ph6Ex3fLyzBjaeaoax&#10;i70RkqYhtqstWsdoaBaiwTfaGmGptmgVrqHfRFt8sass3lrpDd9wDUOnOGHcW+7o0M1agNHytTXU&#10;aaEhu29xVG6goXoTDW7lNTQIcUD9SGc0S3ZD/XaOaBTpIByz/l2LoF68A2pH2aBhvA26zSyBXtOL&#10;ILK9hlFznXHsXhuc/SUZY+aXQLVGGirX0VCtrjWq1NYQ2s4NXbtWwND+NbF0QSvEJXiiQXMNse2d&#10;RBxDQJKGsGxrROTYIizLDvUDNMS013DoZjj+xBTc/DsTx243x8qvPDFpvh2+3V0BGw42wvbTGXjw&#10;4hCAy/juYDois13QPESDf5wtAtMdEdvTHfF93BCUYYe4Lk6I7ugkoguaBmlI7O4u9j+liycOX+6P&#10;vacS0XuoB7J6OaLHUE/h7C1SUROu6YqNNXhV0VC+qS0iepaFb3pRVG1ph3INrFC2LoFgZwSmu6FG&#10;S4qG0LBsmz/e2RGA5pF2qBdgjcAUFwGBg5JcEZjoKiIP2sQSkHURUNYnnMCsE+r42KFqA2s0DnTG&#10;3M/T8BT/wcNnv2DJx+Ox7KMh+GrfDKT0robK9a2FGzko0g2xye5IT/dAaqIbFk6tj+MbRuLH059h&#10;8wcpiA9zRZPGGkaNqoAb194H8ACnLi7B2GlN8cOBDvgrbz0+394E7fvZYPhbjpj7qScmLXfB4u9K&#10;YeL7xdEoQoN/sob2oz3ROkFD43ANHx/ugO3X5iCuf2V8fHg4zv32PZpFFUeJmrbQjA01o4ywVi3+&#10;pRYAe/l9BWMN2AXJ09fFaLcJzhYM6qeLGl2E1KJePKpNwJag7IazL6R7lhpR52gEUo7CqYCWIa2A&#10;snrRsK8pykCXeKyHkFMUwHdnaTRWAtpt55+bpmkc0AtwUaEwEXOgi+AqQVgCq3RLj4VjlpyvJrhK&#10;kFd34d6g5+WFi0YYCcDS1A8SrY8yekgMZvl9DGd3XZajxsItez4f2y6axc5Zzp2l/aU4CEtwltyl&#10;DGeNzlTTd6i7LrjxzlBVZLrqjllTA0YvoEXi9XAjn27ZZcEdCWrkGTsMJqhrALsMYE1T9pTIACF9&#10;6p9pepsOTRmqfqiH5puyZvWGNB0HqoRL4ga1OnCwRo9GsCR6zRRzwOcydxCoE0KdCB0as+PA5JzV&#10;gez0XVJ0n0UdTbqlAmAk9T5BIzUbkDvTRseTUcbOM3WCLetlQMuQVoWz6mOpgnDWmPUnOuy0Lbrr&#10;ySh2RqlAVi0MY3IKK9NT1X03wVgjKPiHcNYISV8HZxnQFgZnLbnySEZIaOl5FYgawagRmv5fybjd&#10;rxPvFwNSAmZGYGeEqP8b4s+hbZIxBnL7qAgenZfCXafnVTIMkn9n8hwjgESQbBRBPoJ9+jqGbXyA&#10;IRseYBTFC6x/hOHfPSwgI7BU4es/yZs16p/CWQFolc8sDLIan3+dCoOzxn0zbt//pozHkT+fvn8j&#10;mDUBWv18MJ23+oAIg1URQaDLCFYtSf1tMb5m1KvW+aZw1hhtwDEybw5nX/5NfdX1xCR9/RMEWDXL&#10;+PtOokxZ0rhNDwpqy0MBZ0n0my2vGebtJuAqi309xKydj/DWnseYv+8J5u59grd2P8Qcem7nY/Ha&#10;DB3U0gCnvJWDnRRdMGv7IwFMKYbgnX0SrFLBU27LyEFi8y1dt03RS3rxUjEYrbdZSQLA0XqojbPv&#10;MRbueIT5BGF3P8K8nQ8xf+cjzNFv5+6St2JaO7VXaBv09Yp1HHqM9w9xMSTp+iSYxrfqVHlqS1Mb&#10;ido8BHkFLN37TELnPfI+AVOGsuyg5fY7t8tMMsU1FJQotsrT1XV3pApPGaYWiDLgAmi6+5WdswKu&#10;6s5ZlgDNOnA2FZMqBM5SG5QHvOmYiWn/etEtbnuZ4KIF56w50sAsjiL46lT+S0CTwJ0q1X1K62MI&#10;y+09tS1sclwqM8nE96W3q82Am4+zbCOz6YENBvS9c0Yu94kYtDKYpfsvuQ71fRD7pRdBE+eSArCp&#10;YBWBRBKDWT6ehcFZM6Q3g9kFIldYQlkznJVQlkWOWhK9j84/s2PWnJnK/T3pLtUhrDCeUEEvCWa3&#10;6NpKcPEKRJ+HAB/BWHof9QupHydmUuoglmIoRISd4diwU1bMrNOLIpucz9yn0bfVCGdVx7n8W3oi&#10;+7cCfJO79Tk+Oy2/FxFnoBuIjBL9Wh1MEoQ3gVjdHcvfM98KE9E5Pb5AL4JGoggHEeOgA1WWCmjp&#10;luEsi6EtiTJdd16T2bS0PImdsywjnN2ru2WpCBhrv8iZJUerFD3mWxXOUj9VrY0iBiCUQnwiWuSs&#10;jH+gzFwVzhKU3UI1Vqg+DDl7r+Vh3618HL6fj9O/ykiDmd+eQZXoaJQLqY2W7asLlWxVGlXjorH5&#10;0q+i+NfBO8/w8clfsOHaAzQbtBxaxTZo0PsTkP/18jPAd+hq1MjujAZdqsInpxiapbmgRXtn+HZx&#10;Q904Z1SOKYr0j8fg0oN8UUjs7jPgpxcQ6879aBM8m7UQsQrVUhPQ9ZO12Hv3T7EcOXSv/wUcv/8U&#10;l/4AzvwM3HgM3HkOjNzyPSrFNxVO25jRdZA6viKGr6mGPkuKIn6QFTLH2WDwex5IHOKADrOq4eCv&#10;6wWw3PXjPiRPaYlGCd5o16sGkobUFI5fvwRHdBhTDD2mFsG0T8th7PveeOuLUhj9jie6j3NGXDcb&#10;xPa0Q8eJXug81Rudp5bE9G8aYu6m1ug4oRpaxbkhMdcbMd090H50CSza0hJdJpVG5aYa0vvZosNQ&#10;G7QfZI2uY50R08UBTYI1tIy0FfAsNM0DQckeIh+0gb+9cEL6xjggprMnwrPcBGjzjXVEVSr21NYO&#10;LSNcULeVvYg3iM0qi70X3zNyWdO/n//YhsED66JubSssW9oQ128Mx8o1NZHU3hqz3vbGpz9Uxu6z&#10;9bDyy3LolOuE2s0pRkFD7dYamoVpqB+oIShRQ6/RLli1uTp2XQrH0nXVMXReCYxcWhKdR7shvb8r&#10;gpKtEJKsYfB0V+y+Wg9bLlTBkOku8IvUkN3fGn3H22PZp96iqNrXBxui74Ri6DW+DPzjHRGVUwTV&#10;W1mhWawzKtDnB9qifoQDWia5wL+Dh4gzaNPNC8kTy6Lve1XRbYo30vvYYsmnxXD7r3T8/LQbvt5T&#10;DglZNqjZSEPNxjao2dAWtRpYo34DG/g2dcSYIXXRr39VVKqhoXItDWldPUUBLooxINAcmmaFhM72&#10;iEixRkiSht6jHTB9hTtmvu+GcYsd0XmohqlLHUXxr0+21sGR67n47dlG/PJkE74/mIycAUURGGOD&#10;NlHSFRuW5YLw9hLI9hldAqNmV0RomhMattEQGGeP9B7u+GxLCxy6kIohEzwRk2mFqAxb1G+tiezh&#10;crU1lKiuwauyhkpNrJA5sgJWH0pH4oDScCyhwaO8JoB+dGd3RHV0F7ESodmO+PhwBKasrQ+fGBsE&#10;ZjoirIML/BKdROwBHWuC/f5xLghK9URAogcaBzugURs7+EY5wT/WRUQbDJzeGpd/2YY/n93BhJW5&#10;WLtrCf58fgOTloeIYnXNApyEc7tNmCPaBjkgPMQRk0bUxpEvh+LvK1vwx/mvsPujLKxZ0grnT4wG&#10;8i/hpzsfY8vGGJw60QN//LUcX2xsiqROtsjua4spHxRDSq6GeiEaPthTAZ8drYHsobboMtoJqYMc&#10;0HmcOxb9UB8TPqoD/xQnRPUsjnUnBmHC8jYoVUVD8YrafwdnjYCtwPt0Fy2/xnCWLnwF4KzucmRA&#10;y+IfbBXOMqAV4JYKep0yN6C4kaIuw3CWxAHz35AzVwG0nFf75cmn+PaMnCbzw5nn2HKOCnHJSAGC&#10;o5bgrOqMZTGUJbDKkQRUyZJElSwpNJ1uyZXLFy4Zn2AWvZe0jy54+jp4+ghXutxyQUJZumURVCY4&#10;u/6c3C8qeEZxEQTA1VgDOu4EZt87KKvCqs5UdYRfNMa4Ea9P6SPoyEW3CoOztB56j5pTpro7aL0m&#10;ZwcXl1BArFHC4aJXOTZO36PnaRnaD3GOHZLubIKyLIazq/SGtYS38liI40GNUHr/oaem99MyDGIt&#10;yQhnuVPAcFYtpEDHkjpNNLWRnLMEWwnMUmVpI5xlQKvCWrGsoQK1sUP9Uuf5fxDOvkqW4KxxG7gz&#10;b+y0k3h/jGBWzacVMsBZ3nd2jRn3803hrBG4GvVv4WxhsgQxaV0qHFKBqBGOGqHp/6Wz1rjtrxLv&#10;L7tmGZSyjBD1TWSEcYW9zo/ps/lxgW0jdyMNLOjTntltV0D6tGgVzjKYZThL6/43cPZ1Mu5HgX1W&#10;wOzIjY9fOiZGMMtwltddGGQ1Pv86vQrOGgHtm8i4H/+TEudCIXoTOGsEqqpUCPvSb4v+nPp+4+PC&#10;9E/gLMsIZ+l3VY0FsCQVyL4JnDX/vsrf7zeBsyqgVSWeVxzAYpuE+/YhJm9+KKDstC0PMGPbAwFX&#10;GdS9fZCu/+RUldCVAO0cAWcfYTbB2W3ylqAsvUZuVmojiNk1+sCtaBMJcJcvQRSBGGrTHOJbvVo9&#10;wUC9nWqCpXrUEbUtVux7jKV7HmHpLql39jzGO/ufiHaSaNPoLl0qIEr3xaAtzRzSATG3Tz46LJ2Z&#10;a09IlxwNqqtT0TlOibaN2tXcLlLBrApnzQ5NMxCUUFC2o0zi3FxdKmw1Qlcu5sRw1pQpq8Bcfo2d&#10;s/ydmQbgOW9WQFqKasgzwVkGtGqsgSU4K6b9n8yXjmId9FmCsyL30+CcZZmKeOmxV6YMWup3KNmt&#10;HCVA7yHYS+cCR29RW4/NDab2p94u5ue50BoDPdHm1feXjw+1fwW01PNXaft5m9VtUmMNCOqpzllT&#10;/4f7Q3ohMVoPbTe3UwkirjwuXcsExznLVI0yUAFtATir58YWBmcpb3m+AdDK/Fn5XdL+07Ggz+Mc&#10;YAGS9RmOBOPYaMJFjoXpREBICW5JdJ9mCJLzUhh19NmTal+RoyjI6cx9ShlnIWEsg3bxt8WFkRXH&#10;LMcZEJjl6BH1PFYf07nAsJnA7DqarSkcu+aZnWofVsJ0PcqAviM9a1aIaquYoLWEvMJFqjuKKa6A&#10;QKwlMaQlMWS1BGcJyJqi8OjYXpa5rnRLLlzhxCXXre6k5UJiKpwlMCvi9q49FxJ9Wh3Kcr+WZYo0&#10;0OEs9VPJCPXVqad6lrO5GJ8oyHfmmYgZpPOBt43dvWouLt2nwmDbLj/BrptPRazBjUfA2mM/o3nP&#10;ESjWugkqRTdEvey2qNguDK07j8YmstcCOP8rsP3qEyTO3w2bGsGo2mE+DvwC7L4DHP0VmLzuBsrG&#10;dEKZmBqol1ECjeJd0CTRCU0SnVHe3wHNBvth76+/4VcAp34Ebj2WcJYeL99/E5ViuqBibAcM+nQP&#10;fn4hS3HdfABc+5OAbB4u/ZqP87/k4/xvEM7bzy9eR/XUMHg0Kop6mdUQuzAYcW81R8SosoibUALx&#10;I9yRMspN5JFG9XVD2pQ6+PzqF/gDeZi1ZyMqJzZErYxaWH7sHey6/zX6LGoE/1RHdBzjhT6zvDBo&#10;oRcGzHbF0IVuGLHEEzljXBCRY4O0Ic7oMasYUga5ofecMpj/XRN0GF0alRtboUmoM5L7l0TbNGc0&#10;j7LDkLdroeukcmgZqaH9IHvEd9eQ0FNDch9yylqhYRsrtElwRKsoB+FkDE0rgpYRrmgUYC+m+2cM&#10;9EZ0Zw+0TXZCUKqTgLXNQx3QNMgB9VrZomkbe9Rtbo1iZTUERnngm90DIXF3HvJe/I77vx3Azbvr&#10;cebMAixaGowJY+ph09fhWLe2BcZMKI75K8rho++q4dtddfDB1xWQ2cUGPm014dpsGmSNqk01lKoj&#10;81ezcu2R1MkK8z4qh8O3O2P3xY7oM6kkUvs6YPiSkhj1dhkEpWoITtMwcIYzVu8ohYHTbNEqUkPL&#10;dhpiOmuYtboE7j4chFM/pmDbhXBkD/VA7ynlMPmjpvjieA5yJlZB5VbWqNjKCs2T3eCf4Y7gbE/4&#10;Z7ghsEsRJI4qi25Lq2PAimpom2aNZqEaPt5YHj8/7I2TNxojvbOGZv4aGvhYoUYDa3iX0dCgkS1a&#10;+TggMtADKdHF0LCRDSrV1NCirS0i050Qlm6Ddu2tEdfVFuFpGgJiNcR1sEVqd1sBmtN7a+g20hYp&#10;vTT0n2KPvhNskNZNQ8/RThizoBSGzCiHwZMrYOSM8pi1pCp6DCmCqFR7hCc7ICDaDmHJDhi3qAp2&#10;n87G9/vD0XFAUSR2dkNIgj36jPTGiJnFkZNrh16j7DF/TSl0GuKMyo1l0a8yNaxQzccOzmU1NAl3&#10;wPwffDH8vTooW1+DY0nKlqVzxw7tsp0Q391V5P+2TbXFwPll0XVScVF0LDjLThRKC0p1QECiI/yT&#10;HOGb6IA2qS7wS3JB83AH4dqO7eSBjFxvdB9THpHZXohsXwJvfRqN1VsHInukD97ZMBin7n2LbkPq&#10;oFQlDS2DXdDI104UB2sb7ozQMBdkJhbHdwsicW7DZFzaNAXnvh+DuyfextM/duP+jdVYvTwAX61p&#10;id9/nI8vvmgA37YaOvZxQNehTugpBiw0pA/Q8O35uvjmfG0MWeCKYYs80Xm0E5ZsqIqPjzUVrvUa&#10;bTQEZbugw+jy4hhQAb1KtQqBs+oFSAWxRtdsYSrwfi46cFg2UkiioqUe3i9HoJXMTz2wnvOdqEHC&#10;DacC8FbPES2QAaWMMvPIJU9Poou/iDig52hkTge160TI/1NROZIuGHThIDi7+ewzkTsrCnFdIUgq&#10;4SzBVxXS0n2WGkPAObG0Dqp6yZUvRSC6fkt5PyQRzq5MDxFA+LKUqSCYflEkOEsXYRp9FLlMVBRM&#10;kQy+l6OSFOFAcREMZz86bJ52RVPpCM6K0X0FiqqOCtlol414dq5Sx4OWFxmv1HGhRiV1aA49F88x&#10;YDUXjjAXh1Ar+JqmdfE0Ob3zYBQ16kxg1yDx3J7HMtpA7/AsP/BE6P2Dj4U+OPRESnfGiqxcAXHl&#10;NrNzhradG9nc0KZlaR85wkEV7bd4XXHcMvglwMvrkDlpssItdXKoAStyZ3dLOEtiFy0/VjV1xyN5&#10;nwpi7Xhs0tSd+mMLjlVLnemXYWxhMsDZrU9Noum+JNNjKkimf47xcwuV4uZ6lbNLddIKaGsAs1O3&#10;PRWytK//BM4WBjc5WkCV8TXxePOTAjJOh34J6Fr4LKPU9Y/e9LCAjNtk3LbXydK20HqNy/234s8w&#10;wmtVRrhqlHEZS9CNAKURUvJ7GZbzvvJxoluGswJEkWtPH2RgKMvnM583DO8I6Knb8io4KyDmG2Sw&#10;Wnpe3f8C+2aAs6Zj9QoRoDV+nhGyGuHr62R8n3Ef/onU/XtTGc+VfyI+L+jYiHPVUISrsIJc9JiA&#10;KRWQY6m/LW/ye2N8zQhl/ymcVR2zDGYZyhoHHCyBWiOUNcr4+22ErhyjY4rTMcTYFCZelgfhpm6R&#10;mr7pEaZveYgZmx9i9raHmL/tEd7e/Vg4VBlc0fV2pQCgj8X1XwLaRyJGYLbulH1r+yNxn9oIBPVo&#10;EJYq30voxk4tGW0kHHOUAUsZpsLV+gTvUxX5Q0/EQCy1SwUs1duX1BalwrVrjj7Fyn2PsXz/IwFp&#10;Pzz0VA7c0kwlHSBye0NtR4jP0ZcVUPbYUzGILuCRfktRX1wcV7SJ9YFlLkjK0JeALE8tN0JV1e1K&#10;7S4S5eLS7QKC2+T4pfaY+l6CvRRRoLgeBXzbb84Y5fxQk4NWDOg/EwWSjKJcTrpV+wSiX6CYP96h&#10;oq66eN1mN+0T2X/QHcMMZ9Vp+ARpGdCKY08uSB12cUEw41Rxni7O8Jb6EgTGua9h7nPoUVgKvOPZ&#10;gAKoilloepuQ2tjH8qVoG8iNqhd0ev9Ynuj7MNSjKAMqKsXgWYBZ2hcyq+i1EKTD1wiM87HuTD6+&#10;PJsvAK1aTEmKXjdnqHJRWxMwNrmXpZOZ+2Kq61eAWX27Vx3To7qoANZB+q5lcS+Gs3x+GB2zKpyl&#10;5QnuciyACc5S/0uHyi/DWT3WQIexmy+8EA5ZlogtoH4cmW/0WAr6e+bjxH+j9LfFUWYCdlOU2Qlz&#10;tiyJTRrCOMT1NPR4Mho8IKlmJN4PdjrTd/bZSfptydfB7Ausv/BCgFlzQTkdqiuA/RMFzrLEb4z+&#10;vVIcAx0TBqjmol7mAl0UTyBiHpRcXoauHHnAgFbEHugQll7jbF7Rj9SXp+dI/B524lqCs9TP3XM9&#10;D7uvPxfRBRRhoIJZur/vpnS3brvyHNv0yIQNFwi+SgArM3elU9YsGVdB2yNiLK68wG7h0jX3k02F&#10;yC5IQ9TJ+y+w/3YezvwK3H0BbLz0J949cA3zd57Ckt1nMH/TWXxz7Gdc/x248xDYdfmRcLu+s+NP&#10;1Om0CuO+uYmLT4Dd1yFiDXZefoHWQ1ahbs8OqJpaGXUj3dEi0QMNI11RO6o4Bq5fKaArxRPcew5c&#10;+g9w+U8ZT0DA9b2dd7Fs1y3cegpR/IuWufcEuPof4OrvL3Dufh4u/yojDu7lAWM2fQfPRuVROrQ+&#10;klZOwXvnrmLK4RPI+PZ9hC3vioQFAUif0Qipo6qh0/SGGPBFOr66sRVHfv8dGcs+hndAc3T/fDb+&#10;gyf46soqpE6oiW7TK2LwonLoP6sYIjtaYcBsD7z1RRkMXeKFDmPckDnCDd1nFkVkVzv0mFoUC7+t&#10;i04jiqGhvxX8ol0Q1ckbsb2Kwy/ZDSE5pbFyb3cs2RSJqBxXEQ9A7tmOIwik2aNtoj3axDkjNM0d&#10;AQkuCEnwQPO2jqjvQ7DQE1NW1MfUlfUQ1cEdLSPthQuTIG27jl5oFmKH6k0pt9UKCe2d4R9sjToN&#10;NSSlFcXokU0wcaI/Bg9ujMDAIiLKID6xBH7Y0gN//bUFd64vwvbtIVi3sSG2H2uN+cvLo0uuM6Li&#10;NUTGacjs7Iisbi5oE2mDeq00dB7sjj1nQnDsUhAWrSyJjzbXw2/Pv8Dvz7Zg2gfNEd/dBZ3GeaH9&#10;UDdEZFshNdcaE9/xwpSVRZDSU0PdNpqIDegx1QsTVpbGV4cbYegsb/SeXBIJfb0w+5uW+HB/PLZe&#10;H40ec2qiQZQjWmcXQWC3EmiT7oXIrt6iiFtkj2JIH1cOyRPLIHFkMcT0ckZoug16DXfDhDnFMGSc&#10;M0JjNYTH2SAkzgkB7VxRra4VGvnYCSAbG+mBtMQiCApxRHA7RyRluyM+xwXROXZoP8QZ6f2dEJVj&#10;i4TuDojLsUXOYGd0G+Ui1GW4M1J72aLLcHuMX+KOkfOcMW6pO4bOdkNCZysERGsYMtEL2460xqff&#10;1MW0BeUwempZTF9WHfPX1MGmI9HYfSIJi9+vjdGzK2DYzLLo1M8TvmEaQoUj2Q6T33PBsu+8kTvR&#10;Cf5xGqo101CqhsyapfuJuUUxeFlNtEy0R+mGGmq0tkJAqhOiOzkisacTkno7IaGHE5L7OCOtnwt6&#10;TCiGLmOKILG7EwITrZDUxQkJ3VwQnOmIthlOAm7K97tiwKzyWPR1Qyz4sgEGTCmLQdMqocfoCkjo&#10;6o3w7KLoPKYmFn+XglFvB6CJvxPqN7eDb7gbWgQ5i8EB/3AnhEe5IS7KE2N618Cy4U3xVq+6+GZG&#10;EG7sXoRH9/bg9J4p+PjtIJze0we7N4YhKsIa7SI1RMVbYfnaGjj/Y39sPOWH8e8Wx4TlxdBjoiNm&#10;f14KI5d6oc80F4xZWQy5b3kgpIM1mkRpaNeVCq0VRVy3oqjd3BpV6lq9DGeNjSi+MP1TqXBWjJDr&#10;FzzO5+RRWhPU0jOc5DQuORWJRzrZSSAbrXpmqH7L2U+iESZGSeUFUGZJFYSzNMJKF3XSerqon5YX&#10;AZpiQRcEmiazmaINTj/D+pNPsOXcM+y88FwA2gNXJZhlCRiru2mlZBg6wVma4iHA7FW6aBJIfY4f&#10;LjwTQJVFF1B1agldYAm8UtYtAd09Ohim+ywBdq/IiycBWFHNlEaPdXGFU7ro8ZSRL8iJQY0+vRHC&#10;AJGds+yaLQzOMqBVi2GYnB8EIHXHLLtmGcwy1OXOgSp6jhrgovOgZ729SrQNDHWNIlcMfR5vG00x&#10;pO2jjhuJYS117tS8OHa2cgwDOVz5PkcrUEOWoa2Y5qTfEoxmKM2OWwF+j0pQS+CbHRSmqZL6/hKc&#10;nbtH5s4yeGU4awnQ0jIkI5ilZelWhUlGQGp0kxJ8Nd6+rMLhrEVxoTAjhFW2ocBzrwCyr4OzDAwY&#10;zk7RoxUs7u8bwlma3k4yws431f8knFWde6bn3hDOqu95lSxty7+Fs6/6zNfBWSMwM8rSspYA3ZvC&#10;WeOxou+czm8BuTbLIkV0bnFBIar4TueUEc5yVAN/VmFw1ggzadlXAUl6jh2nYr3kstaPn/p5Kpgd&#10;9cMT8/F6hTh7Vv2swiDrm8r4PiNwfZWM+/5PZTxX/qn4vKDvU4BZPRbFCD4tyQhuLf3OvOr35nWv&#10;/7dwliR+PylvVS88aQnMMiQ1wlj1N5Yhr/G9/PtMt/8GzvKyFGEgMsV1ODtzs65NDzF36wMs3vkI&#10;y/c8warDsj1IwIkAGkHRVeQ6JQfp7sdYuPsJ5u16hDk7HgooS5q74zHm7ngk2gJ0TaYp3qZc0VP0&#10;WE55pvURwKJ1EfAlyEoSA7v7H+vQTral2PkmZ1o9w+cEfg4/wUeHn+BTHbDKorZyO6ntqs6+kW0w&#10;c9QSDZrT8jylV7TXyDVH5gNdtE5hQNBnmAkHrR6bRG5ccr4WBma5jcRQdh5l4eqFy7g9ZS5UVhDO&#10;EnCzBGd5Wc4eFW5Zkb0pK9aTVDjLz6l9Cupn8OwsAn6yUJSUWiirAJwVcEzOxBP9hmMy5oEjDqho&#10;Emf0WoKzKqAVjlp9GTaFMJwVzmWD05L6GWxqoDYdg7kCOiShHrWxGc4S5Pzk9AsBOQniMpwV/SLu&#10;K3FxLB2K0j7wtnG0gQpoCdyxS9YSnGUwS38vJkeo7vAVs9q4LgQXsSXYz7BZj5/j+gkMZ4V79kie&#10;AMr0HRnhrND+l8EsZc/SsvQ9miINdHcw7RsBStFP02c7UhYrxRYIUHjBDApNRb3OSXjHt9TH4ZmS&#10;dMsDJ3QrBjV08C76i3qNCdLak/niMfeJTLPnLMFZ3UFL4scCylKkhg546buiY07fCUXsCTirO2YJ&#10;zH5xWs4E/VwHtKo485YlcmUprkFAWekaJSBLcFJM4ydISv1BfTYlFfaiDNnC4OzGi9IJyy5aUTjM&#10;ApzlYy3ALL2XTEW6c9YIZ02A9LrUbgKzSoQBP8+QdsdVcuI+w2Y9goHgLM1QJSMR7aeIpRDxFJwf&#10;LM1HwrVL/WABZuVn0szTgzeAwzcgMm4PXn2B47eAAzefY++tZzjxI3DqZ+DmM+lipX+PAWy5/ism&#10;f30I0ePWIH3Kd8ic/gMGLz+Fhtkfo2b6Smy+ko8jP0FwgCuPgGP3gGXbfsKsHafQvH8cqrZxQ6vk&#10;omgQ6obgXnVx6I/7wg17+tdnuJ8P/PgCuPYQIvf2HuRnU0TC1ccS3F74Cbj0M3DmHkHZfFz+KR+X&#10;fwZ+zgcu/Oc54hfMgnVpDzTolo7V567hNoD9919g080n+PDsPXx87RK+ubEHq09/gNFfDkDsjAz0&#10;+HwJlu49g4Ah0xEwbBJ2/XQXCw59jta96iBlREUkDSyK7lOKo8dEL4xeVhpr9tfDV+eaYcBCT8T0&#10;tEPWaA+kj3BFYj8njH23LCavqIzQZHtEpLqg45AKaNehGAIzvFCpiQ0yxjbBhf/sxN4r8xDd0ROh&#10;ydbIGeKETiNchFuTAGtDfwf4hLmK2+aBTqjnY4dKtTXhXOw6qiwy+hZDA19rNA+xE3mmbeLs4B9p&#10;B58QGwTF2iGpoxN6DXLDitU1cPhEKrbtiMSgflXRuL493Nw0ODtrsLHREBLihrOn5yL/2Vk8e7QD&#10;P92fj51HQ9BjkCsC22nwC9EQEmmFzr3cMWx8cfQY5Am/YA3xGXa4+dtwAPvw7MUsrP6iFBatLouz&#10;90biIY7i4I230GF0CTQM1ZA+yBXB6RpS+lpj9NIi6DjUAY1DNDSP0BDXxxndZhSHf6q1cHP6Jtii&#10;/8Kq6DO/Gt7dG43xnzVFt1lV0DLJCa3S3dCmszdCe5dFWLfSSB1WCXG5ZYSLNmVUGSSNLoWYQV7o&#10;PLEEEnu6ijzbqDRb5PRxQodeTkjp4IToNBfEZhYRebNlKmlo3NwGSQke6NO7DDI7FEFsuivSu3si&#10;thMBdQck9SNXtD1Cs+0QlmmL+C6OSO7thKSujug+0guf7W6OvTe64PNDjbH0m3KY/qEXpn/ogfWn&#10;qmHhp95I66phxEQXLHi3NL75oTGOnMvB1gMJ+HZPBL7eHYwV65pg0FhvjJ9ZEr2HOGPgGFf0G+mC&#10;7oMd0W2QHYZMd8CUFY7oPtYK3UZZo8soZ9T1k5EGVZtrCO/ojpTB3kgaUATNom3gE2+DqB6uCOtg&#10;j5Q+9ugw1AFZAxzQcZgTErpbIzRDQ+9xbhi90Bu9xrkjLFXDgKlFMXppOaQO8kSbNHv4xNqiTYod&#10;Ynq4Yej8ipi6qjZGLaqCtD5eSOjkjtTuHkjLLYK4zh7IHlIaHYZXQlCyFxq1tENUalE0a+sIvwhX&#10;tAp1QqsQR/gHOiExrggyY4qhfURR9IgpiU+n+uPwpwNwZec8HPtuNK4emI3frnyAnWvDMWF4OeT2&#10;8MLECWXx+1/LcP+PORg3rzQSu9oiLFND63hy0dohZ6QDOo6xR7+33NBxnCPSRzijw+QiSBzohlHv&#10;10DP6RVRz88aVRoocFZMLVcALd83QtfCxM5aU+ODpyEpFzceaVTFo5fsiqBRTZm9ozeeuKGih/zT&#10;BVWMdurZXzxdR2ZPySkqdDEucLHUwawAtGcpSF5GAmy/9MIUCSDyWumCcfqZyTm76ewzbD1PF4qn&#10;wr1K8PXYbZjzYAnKXsvH4esvTBcLiiugCwhdxOiCtk3PBaILkQTBOhw+JwPiRYj9BXkxoosqZcrS&#10;e6RoWo85T4ggrhj5vCQvZDT9wzR6zHEPOoymBg9NbaLGpih6pR8vmopPx51AI3VcRINNkSkTixrp&#10;hggBnoLFIJRBrYSh+nMFljdXdlUligMYJKbiCdH0PDMMNkPilzscquuDtpcrJ9Pyy/Y/EzJBZ8X9&#10;S1EIHIfw7t5nQu9Q8YK9sgCImEqn5+Zy7i7BW855W3HguZCILdhvBtWisatMbyMR3BXv3fdc7B9t&#10;7+zdFFvwCNN36a5Y1T2rdKSFW9bQQSZoRJq286mQMePVCEfVTEIBSpVOvQS0L0cZSFmGtSbpLlrO&#10;njV+7ktwVumcF+jk64XNXoaxRnGEwlOhqdueGbJv9UJnm8ndZb6vAhG6b4SZDD2N0PFlvQxeBXzd&#10;/FToZUj7anhphJhGYFqYXt4uy5/zT9f7b8Qw2ZLUqeKqRm6SGv6DlBEkqgBNhbNGQGeKFfjhyUtw&#10;lgEev58gp/F4mSUh2NjND0xTswka0SCIgEhb9WX06e/suBy94bEAs3SfYgOG0XT+7x6IWxJDyJfA&#10;pCKGpi8tY3DOqvtfWJErI4BUxZ/B66D7RthaGGQ1vs4arosh7ZtqyIaHBWTcLvX7M36n6msm6aBa&#10;hfTGfRe3+vlGovOPz8eXBo8Mv11GGCqArPI8/UYS3DUuQyoAcg2AVoWxKpTlx+zQNa7TKNN26jEB&#10;/PvKRe5YDFc5YsDktKVZD/rvN/2+Crirx8lQ5qsxZoefo+iAKVvp/eSeLZhzSxKuW6VQmRHiMpyl&#10;zxUgmGIMtjzE7M0PMW/rAyzb/UgAWCoQy2BUTC8XA/gUUyQjAej6S9dsArPklKV4A7olMEsDtbQO&#10;cqESkKXYKtOMqVM6SD2ZL1yu5Jh9b/djLNv5EO/seiQcsasPPsUXR5+JCC1qN8qMS64S/1Row5mn&#10;2HBeDryLQXN9YJxmLX1JBX4IwpLEdptFAInaaKa4Lh0aq+LMTJqezbCJ4C7n3VK7g9owajvNOHjN&#10;LlkGtARjSfP2PhVwjaU6Y01tLQP0FTCW2knUltkvIaophkAUDy4ocoYSZOX70ilaMGOWp/er0Qaq&#10;6HkCiaZYAN39ybPwjJmz0pVphrVq/4Lav2wGkRBV9iOob0HQTo2RYNFj6n/w+9mBappFdTQfHxwh&#10;16V0mNJ6Pz6RL8TQmETgVbhW9Xaiqd9E7UN9ur+IGBAgmd8nnZVsUJFT3c1wtjDHrNgP2jfax+Pm&#10;aAKOVODjTSLoqoJzdgOvPp6Pj06+KOCc5e9OnFv6+UNg1lwEzCyOOhDnDTtn2SF8VIelJ2Ufhf4O&#10;qM8iHLHURxKSMwBF30gHicJ4Qtm0lEdK/RyeBn8uTxSRInMO/W2JwloqqKd+5VEznCWzCtXhILGz&#10;mKMqaPsY1HIRa1GbQzFgqG5tzs1lMxDVPuFIAxI99+XZgoXcOFOWfgP4e6R9IKcsxxdQn48yVvff&#10;oBg82adk6Gky/5CJ59oLWWSL4wyUPFpVHA+gOmflcaX7UnSf8mw3KXEIxlgD4dYlUHpdbteeG7Io&#10;Fz9meMt9YRIX8ZIzSOV2EnQVpqTLL6Qz+rws8LbpIvWFn4llJYw2RyawAeroLeDYTeDITeDwdcjn&#10;7r/AnjtPcZIA6G/AtQfAj/nA0d8eYtqe7xE2qzOaDIpD6eAYpMz9TjhrOyzeA6ca8QgbswfnHgCH&#10;fwZO/Aac/QM4dge4/jfVYgeGb1yP8v6e8M0sIQBt/LAG+ObqHhz84zfs/PFnbLxzD/MOHsGwrVvR&#10;6cuvsejkRdwBcIM+//fnOPFjHs7fBa6QfszH7T+Aa7+8wM0/ZaTBxcd5SFv5IZxr10L2ii9x4wlw&#10;Iw/Ydw848R8pAr638/Ixa+dWdFq5ENHTRmP8li0Y/Pl2+PWfjSXbzuLLM1cQPjIEsb2rYuj8uug+&#10;viQ6jSqCYQtLY925QOy+m4FVR+qg50w3ZI9xQfdpRZA0wBGDFpbAkg110WN8MaT38kD34aXRaXhl&#10;JPYsh+COJVHN3xnj13XAj88uYNZnUQiIckZ2X3dk9nEQ8CmxkyPqNrdB1Xq2aBbggSZ+rihRSUOt&#10;5vYoX0tDi1BHBMS7ICDOGY39bBCc4Ix2qfboObwI5rxTBT0HeGDk+OL4dmMjXL7ZCX89mosffxqD&#10;jRt9ERPthrq1rUUBsBYtHFC5ioaJY+sj79FJAH/ht18+wg87IpDeyRV1W2ho1kZDWncXdBnohcwe&#10;buiY646eg70QGmWNXv1d8eDpWwC+wP1fQvHuh86YtMAVK9ZXx9U/FuDaX6swfW0jdBhbDJ0meKHj&#10;ODcMnF8Ug+cVQWCKhuZRGvySbdAszhp+2U5o09UdmZPLIWVcaeTMqIjU4SUFoM0aVRrBWa5oneqE&#10;1HEVEDu8HIIHVkDIkMqIHlkTIbnlkDK1GnLeqoasyeWQOaYEuk0thZT+bkjp7YKuwzzRd7wXsvs4&#10;Y9iEUhgzrQpiUr0EmC1XUYNfgAM6dimBzj1LIj7LDVGZ5Jh1FdnAEV3d4ZfqiEahNqgXaAX/ZHuE&#10;pNsjLN0emf09sPF4Ih5jGx5gM7466odu4xyQNUTDh1tK4fidNvhsU0n0Haah/3AbLFhaEnuOJuHs&#10;lcnYf2osDpwcjy82xWD45EroNcITuSMcMGOePc5fr4MbP4bih70VMXaGM3oNtUGfcVboM8EKPcZY&#10;o9MIe7TrYI9Gbakglj2yRhVH0qCiaJNhj8BMG0R3t0PGQCdEdbRC50G2mLjEA0NnOqP/VAf0Gm+D&#10;MQudMX+1Jz5YXxoj33JHSncbDJ5ZFNM+rIy5a2tj3HtVkZxLhcocENnFHbmzqmHY240xZVUrzPiw&#10;FcYuqI2eo0sgs487ug4rik6DiyKugwf8Ix0R094LYcke8At3RptIV7QOc0ZTPweERrgjKqoIIoLc&#10;ERXkiS4JZTB3cGN8PLktDnzcA1d3zsKlbZNx5Mu+uLx7Es7vHIJlMxvh0LZsXLs4Fjmd3VG/uSZc&#10;yP7RGhoFawjvYAufOA1J/WwxamVxDHmnGHKmeCJtlDti+jvj3f1++OBwLJpF2YlifoU6Z/8pnGWJ&#10;hoc+6mgceXwTOEsXU552wiO/YtqZYVlTY0uPSeBGGq+HnRamYH+9ASzcsmfNma0EaClgXoBPvQqo&#10;kF4UbPtFKXKxkiuWCnoJh+yNfFG4i8DskevmkbwD+tQLzsahCxGNXhJMFY5WPRtJjrDK8Hp6niEt&#10;ZSnRrciPFRcq82gmh+LTRZTeIzJ6OJvIFHyv5xnpjU1qBPGxEsdIb3iIhv0BMwA1imCnCmjpOc4A&#10;4xxZEUegQE/OhBVuDt0hawSzRjjLYJXAJcHU5SR2teoOVhG8b3Dymj5LbJt5O1kEeUliu/Y8xpJd&#10;UtRhW7pX5sKJz6FO2R75ue9QbpsObWkf1aw2Fq+XRMsLGfJ6efqdyOY9SI28PKw8mGeCs9QxIkBL&#10;cFZ1zRrhLHeo1ccqiCVIawnIFpCFytkqrBUQ0whe3wDOcsyBKX+2EMjxT+GscFJZzEhk56wEsVO2&#10;knNWOndVMPsqWYKzXJDmZWhn1Mtg9v8azr68TQX35d+u99/KCF7fRAxnGdC+DjJagrMM2+hWTO23&#10;UBhLhXTCKalvs/G4qXCWChSRGBwZ4awoCqY7UQWY/V53pepwlsTg1Qg5TeBVAbMC7BbiqFX3vcDx&#10;KETG5VTxZ/C6XwVdjdtrfP1/G86qj43HxtLrRjhr3Hc+jup5N0r5m+HfKUuDW6oT3whFGb6afz9e&#10;jkFQZfwtUn+TVFjLj/m8NK6nMHGRLROgNQFW8++pcK0aYgkK/F4rUHbWDlm8cs7uJ7KQ5W4qTPlY&#10;PEe56fT61G302Q8EoDX+rqsOXIaz9DfFf1cTduiPt8pikOScnbH1IRZuf4j39j7GR4efmmoFsFuO&#10;2zvkKCWn6uqjEpgQoKWCW+yYpZgDctSSG5bA6FfHn2HDWamNZ5/jex3QsnOWBvxFTMLuR3h390O8&#10;v+8x1hx6grXHnomiswQOaNBcAIVL1K57jh0XnwntuvRMPCYxfBAD/VRolsDN0af44sRTAWo/Pylv&#10;11IhWpEXKgfWaR8LExkKqO1KDlqaok2OW4LSIn+W2kc860lvoxljDNT4Ah7MFtDVVMCpIKBVwawl&#10;sbOWRJCW4ZsK/CwBVga2Sw89w+KDUotEO9KcUcvAVn2O7gtAqxczE+0rHdCy05Pb/nyrwlkGsmqs&#10;lSp6TcC747LPwSYQnpHH7lsRV6UWNtadoDQrikXtPBFtoEcacCaukO5e5X4R95dU5yoDWirYxbCZ&#10;zSoEMhnOqpXtVTgr3LScYco5sipcFQYMs0tZ/V6470d9N4pgoPexa5beTxBXfgf6d8VOapEpW1AM&#10;Z+mcEu18fYYa7Su7i+l408AIOdrX6YBW1AgRRbRkf2jDRXZXSlBLrkaGs6IYtACbz/HteXlMONpO&#10;uJ1PmsEs9X8o1k18JvUvqX94WM6+FA5afRnuH4nvSp9dKP7Ojsi/Oxm7J/unFFlC94X7lQZj9O/B&#10;Epyl12m7Pj5pjt9jyL6R4hqEc5Ul+4wy9s5co0TWPZESz3GRrmvS3UoGIAKbLzlgFThrdM2SRIEx&#10;ReKY8/uUPFvOeFW146p015JEwS5RtFqCY+oLM6BV+8O0XyRaVi4vM3DZlCQg7hUCs3kiMoHqrlA/&#10;+9jtFzhy64WYtXpUv6W++Ml7ELB6363nOPZzPs79AVz5C7ifB7x/8DpiF02G75h2aJZbC436NULV&#10;9ilYdYJ8qUDG0m0oFzEUX594gqvPga/OPEXK/ANYvO1H3HwoAfBfANJXfIgqEcURllsR/mlF0Tqt&#10;GMLGtELC0g7IeC8H4ZMTUL+rD+p2bwnv0Bqo0689vrv9G269AE7++RyH7z/FuTvA1fvAnf+8wK9P&#10;gd+eyxxagr9UJGzi9l2oGJuCyMkrsOnKn7j+FLjwALjyFLieB6y5cg2Za1aiTkYH+HQZiOnr92DH&#10;rd/R54OdyFq0Eed+ycOM7/fCP7cVsic2xpi3G6HruFLIHlUM6YPdMGZFWUz6pBz6zHRHt0kuGLSA&#10;CoV5ottkd8z9qjomrqyGtD4e6DyiFIa+VVuA2aju5dFpSgNE9qyILjNbI3eeH1pGuCE22wvdhngj&#10;pbMTojPtEJ7iiNpNbJHapTqWfJqKkISysHfVUK6mNcrX0VCnNWW1OsKH8kDDnOEX4YjETs7YeiQI&#10;xy9lY/6SCvjoszr45dfxADbil99GYdGyimjlq6FqNQ0jRzfGsRPTcerUVKxYGoi9W7oT0sZvdz/C&#10;smVNEBxhi1ZtNQFkh04vjflramHsworwj7RCm0grdMp1R0CohrYhGr7fWgMPnw7D/d/aYvnHjnjr&#10;fTd0GWaHye9XxvCFVdBzWml0n+aNgHQNWSOdMGSxN9L6O6BxmIYGIRrqBmlonmyPmDFl0PXdBhi/&#10;LRBdl9aGXwd31Aq0Ftm8EV08ENPLC0lDSiCbwOqwCmjZpQRip9VHxxX+iJ9WB9mLGyBtaiUkjSiJ&#10;LtPLovessgLOdhvnjZGLymPg5OLo0M8Vw6eXQ2pHd/gHOqBMeQ2162nIyimOfkMrIj7TA3Ht3RCe&#10;7oKI9q4Iy3GHT7wjyjbSUL6JhmaxjqIoXKs4e7SJtUP/6RVw+PowHL83CYvXNUGnkZ6I6KRh7Hvu&#10;2HG9Cb7eXx59R2jo1EPD2yvcceeX7vj5z2W49/tXeJx3WXjQHz8/gU2HMtF1sCs69NZw5Hx5/Odp&#10;Gk5fq4KegzUEx2hI66Kh71grjJxrh15jrZA90Erk4IZmyrzY4I6O8MuwR9NYDb6pFHFgg85jHJAz&#10;whbDZjph5BxHDJ5mh0nvOmPhZ55Yu6s0Pt5UAlMXO6NjXw1xORq6DbPBig0VcfOv0bj6+1Cs3d0Y&#10;3UYXQY8JZbFmVyJO3F2Jm39tw2NcwPn7i7Hwo/oIiNKQ3sMVKd3d0SrMBqGplIvsLpzd4eleIooj&#10;INodrUNcERjuhaAgD8RFFkN2chm0jymFge2r4JOpATiwuis2z4vChtnh+Gp2GI59PQQ7VmViw/sx&#10;eHh/I26dmY/oSGe0bmON9K7uiM5yRqtIW0R1dUWLaA2pg53Qe7YXBi3xRvoYd0T0csDgFZWw5ngk&#10;xnxUH82j7dE2za1wOEsX8zfJmX0p9kCJMWAgq+pVcFZcRPVGkiojnC3w2Bhkz+vRq7SapgPRSKXu&#10;mKBGL02jIBBKgFaM4Olh6XSxIFG8wHaKHrgkRXBWvUBypIFwzdKFSM+Z5QJgluDst2elA0SCVL0y&#10;rJiaJEd/6XXaNnLEUkPku/PPZFSBPqLKeUs0wkrvof2hiz3FQIh8JT0WQkjPyBJFqzgflcPu9fwu&#10;AT0VJylJhaCqVDhrLCqhLsdg1ghk2clhXK94jw5PqaNB28nfITWMuHoqgU7Ttu57LMAyN9aFw5VA&#10;8V4JXgnAUmEO6qDx7aKdD0XhjmV7H+Edmrp4UC/8dVhOOaRb6syJgh1U1Zn2cY/MtFu4+5Fw57Ar&#10;mNy5C3Y9EdMpSSqcFhEQOqwlkWuW3BWrjrwwwVma6rVg/zPM2vVYFAebpUw/LRTO6iCWAYIlmGBJ&#10;RmjKsKFwOMtQ9tVw1gRpFThrWrelzy8Ezs7Y9kSInV6WpuCqcJZhLANZVUbwYUkcY/DmUQYvA1lV&#10;RihrhLOWRFCIoalxfWaZl7UMFV9epypLcNb4nn8i4/pNsFUvkGWEsIVJhWQkY8E01TGrOmcZMhrB&#10;26ugnArnjNtv3reCEIwdtKZp2tvoXJGFoFQ4a3Kwfi+lOlrV101A0YJrlqGqChtN0PEfwlmj1PcY&#10;181Q05LedDnT8rT+V6gwKKvCWaPUzze+Znx92EaC/BaOk+Ec4vOPvnP175++X2Oetfid0YHsq+Cs&#10;gKLinJHRCByPYOn3z9LvlUW9BggXqk0ymoPdqsaCikY4a/o91rdTglQJc8klSwCWBhEZypHbcv5u&#10;s/OSXp8pwK+EuSzz77YxC70gnBVu223k0n0oi3bteiJiDMjB+tkxCS23XYJopzE44LgmcpQSoCU3&#10;KYFVgl7ULiBAS7Nu6DpNMUaU50owlOoJ0IyoTeRwpdgq0c6SRVPJPUuQZtVhcsqS0/YxPj/6VBSL&#10;JYhL7UMGJQxJxKwpUbT1OY7cIlhCQEICBQIR5GYj0EAD7LQO0ZY7TQPzEi7xLe2PGkfF03o5aote&#10;p9lV1Daktp7MuaU2kWy7CAetyG1VB4clDFt84IkQD6KbBtN1eMvtMkuOWaP4+xfnABV92mN2RjLU&#10;pSxSziMlcXtPBa4CHB8oKNPMKT0mgd/P62O4pxoDqJ9CfQvuq3AdCxYBTo4VYDOCUQxZ2Skpprbr&#10;/QqOR1AdudxuNsFVXSIOi5zBlFlMNQz0Ke/q57OBhLbTZFbhLFO9v8QZsLwvKqRdww5aPcqAi4GR&#10;THEGOpyl3FORpas7O/lz6Tjx+aGKZ4Zx30/ts6nGGpNhRwflIpZMfLcvw1kpeV5xRAUdK1ontefJ&#10;qU4OVpEBfTJPlxwskbCVzSqy30N/LzxL0DRT8LTMmeUCW5wxywW/OGOWndDUHxIxEeJ5PUNa1DTJ&#10;E8fLZAjSvzcJthXDEB1/Ou5n8qVOyePM0RI8Y1EVgVoyBrFbVsZkyP4obTvNntxyBdhyFdhCDlIh&#10;6YLl3xwWT+kXIoeqAJ4EOF8IN6wKXE1mHsUhqwJadTkBhC/osRHcz9QhLy3LsQg8e5Nhrcmpq4uj&#10;F0Rf+Uq+MCmpcJZdtyxahn4nOUtWyhyXQAYogrLCBHU7H8fvvMDJuy/ELf3mkgjY0nInfwIO3snD&#10;uV+B878Dx39+jgGrd6Bux2zUyGqEwJFNEDS0BirFlUTD3DQ8A4HPPJQKzUL6/F0Cjt4FEDd7DzS3&#10;KmjcdT7uEkClCfC3HqBGWgTqJZZEeJ8yiO7pjaAcTzRO9oBPdnH4pBRHYIeyaBLjBb/OZVElsig8&#10;WhXHlP2H8COAM3/k4cjdZ7j8G3Drb+Dm4zzcz3+OW3nPcDcvH0/1CIQRP3yLWjlZqJLQHuETV+Kj&#10;Iz+J9z8CsPuPG2g3Px0VYqqgeqI/IiZNwvfnfsKNP4FFm27g6P083H8G9P1sI1KXj0H0rDYIyy2H&#10;drneiMn1QHC2PaK7OSCkvRWyBjtg6MKiGL64KHpPdce490pi1LKy6DSyFMLbeyK9XwXkTm+AqB4V&#10;EN2zPPq+1QQxXUrDL84TzYIdEZLogi5DSqF9rre47Tq4DCKSPNC8jQvGzPTFqq+y0SrEG3bOVADK&#10;FrV87NE62g2hGV7wiXRG8xAX4bKNyXTCt/tb4+CJKBw+HoW8F+sB7MXtX4Zh7rvlEZNij1aBtsjq&#10;VhXnrn2lB1QAec/P4dFfW3Dx2BDMnlEN6VlOyMhxwpAJxbHwo5r4fGcLLPioJrL6uiG2gyMye7kj&#10;u7c7wmKt4R+qISFDw+6j1XDtx1b44GtXDJhsjc6jbJHW1x6hmdYIzbZGYIaGiA4aBs/zwpilxRGR&#10;ZY0mBGbbaGgSa4es2ZUx4GtfTNodg9l74jBkTTPUDrZFmSYaGgTbILSjG6L7FEHayNJIGVMJobll&#10;kDarPmbv6YA5+zLR5e0GyJpTA9FDSqLz1AqYt7E5VuzxRZ9ZZZE50As5w4qh65CiyOjpjqQOrmjq&#10;a4XqdTWUqajBP9QZvQZXRK+hFZDcqShi2nsgIssN4VluCMhwQeNwe1RsqqG6rw2aRjvDL8kZIe3d&#10;ENfZE4ndvNB+YAkkdPNEowANzcI1pOba4q21pbBsU1kMm+uAjJ4aho7XcPuOL4DV4jsBCMzSXw39&#10;fwl7j+eg1yBXTJzjgjXfe2H6O3ZIzNHQup0G/xgNnQdpGDTNCjNWOmHiUif0m2QvCshRgTWfGA1+&#10;qTZoFKWhdriG6D7WGPy2O4a+7Y4uE2zRe4odBs62w9DZNpjxvgtWfueNTzeXw+rvyqPfCDofNIyc&#10;quH7fUVx5ffW+OVxNn570g+3f++O8/e64crPk3DnP2vw57MTePD8Iq799AVWfh0sBhMI1AfE2MAv&#10;2g4twuzgG+uMNgkuiOniLfKVA+I9RO6sT1tnhEQWQUxMMYQFeiA1ugQ6x5XGqE7V8dn0QGyY1w7v&#10;DW2Gr6cH4uBnPXH4277Ytro9Luyahae/HsHBH4YhNbEYWvraISTODY18bVGzhTUC0z0Q1sEFXSYU&#10;R7dJRdBlkhcyRngge3xRLNnRHHM3NENwtguqtSCHset/D2dfkgHO8sgrie4zRH0VnBUjk4roORXM&#10;FnDTKpVFVThLjVhTIQfO7jouG+sEaNlBS64Izn8lOLvnKkTI+i6RA1sQzjJ8lSJYmyeyaFn8Go3k&#10;cT4QXdDowkgXPWpkq9PUuOAZj4KbMsd4ShtlKp2St+K+Uu1TXPBP0BStp/hQn+JHI7wkbrhzIQpq&#10;wJNTVnV2slQ4KyBjgSiB18NZ4zLs3FAb9+bGuf4e02dJmErwlNwytA9qYQZubHF+Fk/nW3n4idhP&#10;irHgfafiHSsOPMb7h+RURpFJd+CJuKXsuOX7H2LFgUd4/+AjfHDosZgWSeunRiEdc7qlc4Tz7Ch3&#10;jkAubR91GhnQ0n6KAiTbH2EedWK3PxSwduFeWT2aRPsoqiTrDlvhnD2cb3IKM5x9aw+5kZ6+Fs4K&#10;QKvHGbwuxuB1+r+AsyqgeB2cnbmdOvlPBZil48A5ibzv5uXNcLYwGUGsJf3/Apx9k/Xyci/DRMsy&#10;wsf/TThrBK7/REY4K7btNXDWEqRk/Rs4q+6XdFPr+aG6S5bdswxnBSjTp55zrIFJCpzl54xwliAi&#10;O2wZzP5TOMvHwXScLADZ/3+Fs+p9fsz7ZQnOGs8dI5w1/X5tNrs7KbfbCGfVWALVGav+zjGUJdHv&#10;JZ0vln6fCxtQIhV4Xl/HP4WzBcAs7ccbwlkRP8D3dcBKDllyy6rT2hnQMawlQCcA7u6nosAlDTIS&#10;1DX/dhcOZ4XTdttDTN76ADO3PxRtAWqr0CApg1mCl9Q2oygBGkSnXESGs6JNRFODj0tQSQ5SGkyl&#10;QVkaXKX2Dg22ktOUXLPfnXoqYqq2nHsuRJCW4gkImhKgNWfQysKwVKyG3K/klJVThwnG6gVf9WKw&#10;h2/m4dDNPBwTAIEcXs+xV7QJJUQxFW/l6bq6RCFX5TFtB7kCaT/5VoW0BKfJNSwyNfWiuNSupf3j&#10;wqOiqKspL186IakQF4na9GIQXqklINt35vbZv4GzDGg5HoFhHKsAkFULku17ggUKpDXGW6lgluGs&#10;dHpKQEu3DBEZkJocpzqIFIBTAbFGQ4gR2PLyfPs+HV/KtBXty2dYcVR+pjABKAPvsi1thrMC0HJt&#10;DcPnvw7OsmuVwSxLvF930BIcpEJgnDdL+vZCPtbR+UEFwmj6/Jl8fHaanKMyIoHWsUIpRPYSnDX0&#10;+3j7OJaO9pOjGMT+8zlGIF6YLoxQ9rlo2wpXrThGcv20Ttp/Efugu2ZF9JwJ0MoCfcI9qxpRCD7r&#10;Gc8C3urZzLSsKCbG0W0EX4/qNUs4R1gpFM1QVHUd80xDOo7Uz5BRehLQUiwFuWOp0BeB2K/OvcDX&#10;56XoO6Dn6D3G2iYmMKvHzIn1G6IM6D3rz70QrlkCs5sJ0CpwVhT/Ev1RlsxdZYnCYARHqWCaHlNQ&#10;ELi+7JxV4SyDXDkT8wU2XaRtKeig5ffTLcNZoxjMMpwl9yz1lek3k+Cs0CvgLEczUBwCxTdQ8TDK&#10;qD0o4OsLAWWl8gSUPWGCs3kCztJ9ep1iDE7/BNx4KN2oX1+4h0rxMaiV7QOfLlUQP7YmQvuWR52k&#10;4hj4/VsigzZ09mwU8QvFysP3RTYsAdLMJXuhaV6ol0W5pPLfkI0folRYGQT3q4TwXsUR0d0L0X2K&#10;IqxPcQT3Lg6/1CLIGFYVyYMqom3XUqifUBRF2xTFqE1b8RNkvALFGtC2Xf/7BRYc/w4d13ZD2kdp&#10;mLR3Oq48+QnnH9xD7MJeKBflg5pZ6Uiatwb77zwQn//Ti8fo+WU/tOpZG20GNUbzPuHI/vBDbLn0&#10;O74/8zv2XHsiIPIXZ37E6K27MH7fl4hfkQG/flXhk+GBVmmOCGpvj6iujkjo5YBhi0pg5OJi6D7B&#10;BX2muWHyqvLIHuKFhJ7FEda+OALSSyGsUwWE5pRHQs9KSOhRGhGZXkjt5o1uw8qg95gyyO5XFLGd&#10;PYWDtm2kK5r6OaJCNSuExhVDYFQRVKllg9LlrVCqohXK1tAQkOgBvzgXNA52EFEHNZvZICTRAR16&#10;u2PynHLYdzQSD56swY17w7F0dRV06u+K1K6uaBvjjMVfZRGS1b8NAoRP8PTJDhzZnYqvv26EnQfa&#10;YMP+Vvjou0aYvKgS+k8sKdyRATFWSO/tikGTSyOrlwfis53QOdcVcZkaJsx1wdsfu2HARA1dhmvI&#10;6G+F6M5WGDTPG3O/rYa3vqiAr081wNbLgRi/tAQCkzQ0C9bQMtYOnWZWxrz9cVh8vCMm7YpE7gcN&#10;EdjNC5Vaaqjpb4Um0XbCPUuu2eiBJdFzUX0MXNMabx/tgTl70zDw0xZIGlMW8cNLIHNiWSzfG4gP&#10;D4Vjxtr6iMpxRotQKyR2dxfxEpFpjmgdbIPm/rZo2NwOlWtoiEwqgi4DyiO1i7eAs0FJrghJd0fb&#10;dBf4pbigRYITmsU6oXGkM+oG26FBiB0C0lwRmOyMlu3s4BNuh3qtNbSKtsGAGaWxfH0tTHynOFIH&#10;WCOyi4b2fTV8tM4ND/6Ox9NHvfHgz/H48efp2HKwOz7emIy5S5sgPtUR7eI0zH3HDePmWGPkLA1j&#10;5tph8hJnjJpjh+krnfH2Oi8sX++NiUvckN3fGvGdNQSlaPCJ1VA3WEOjSA2JQxwweV0pLD9YCWPe&#10;90TWSA2pQzTkTrfB4Fkahs/Q8M3Ocrj2cwfc/3ssLt/PwOa9JfHNVldc+rE0zt31xtZD7th7qgSu&#10;/RSKP55Oxm+PFuLUjVE4dX0Bzl5fiQ+/jkV61+JoG22DiDR7NA+2Rk0fDb4JVEDMTQDT4PZeCEzx&#10;EHA2MNYTgVEeCI3wRHi4J8KD3BEZ6GGCs+M61cCIjKoYmlIB74xohg+m+GL75x2wd10utqzqioVj&#10;gpEdXxGx7bzhF+CCNuGe6DakDtJ610Rweikk9iqFjmPKoMPwImg/whPZY4ph+HvV0GNqGbTr7CbA&#10;bMMAG4RmeJjhLDcyGLIaH7+x/oFzlhoeRjhrGql8BZwt4Ka1AGdNuVJKgTHOIqIGPbku6IJPF35q&#10;AFPjX1zoRFEudtHKCyC5X0k8IkjZs6r2X9ZFI36Ut6NfdPj9tE66wFHHgt2uXOCBR3c5T4oD7eUI&#10;qxRtr6mRoRQqoH1iOElTcAhaUoEvLvLFDXYuekWNLG6gq45TI5zlqfxvCmcZxBqjCrhBLpyxojCY&#10;GcZSR4qLdlGlY4KnNI2R9lVM96PpWrpMQFqfzkjL8HcoHDR6x4qKc5BoCiG5XmhKIYs6aDS90DTF&#10;8CRn0EnHCnWQ6DygzppYnr4Dqo58RAJfgrRL9jyS7ti9T0RlaKoITfl2M7c9EMVICNBywQ25389E&#10;JWWSjGzQnSEik+sp5urRBgRnCUwanaPGQl9GODtJ10TqyFuAsC/BUQOcNckIC4yvF7ZcYTK+z+Qc&#10;MxabkSLXLMFZLsSkAurCnLOFyQhijeJYg/9JOGuEqa+SJWj6pjKui6VmVxbQ/zCcLbAug9v1VSJQ&#10;WOBxIdCMxbmgKmhTwZtRJjhrgIvG5eizjcdE3T9ZIIzuSwjH5y3dEvzi5wWgJRetDmWNYgirAlr1&#10;GFiCqEYgamkf/imcVSW2ybhuC6DVEpx93fKvU2FxCa+S+rnG14yvFwZnGf4bzy+ODeDfA3aMqo5P&#10;Fc5yYS6ShLOykBxLhbNG56z6+6c+LgB4X/G7aQSwrxO9R/2dJVhr/q01D46pcFbssw5yKaaAsmQJ&#10;zkqXLBeckuJrHGeXErSja5q4nu15ImaCcBFLFcaKDGf9d1zc3yodszO2PcCivY9EW+7rsy+Em4yi&#10;pzaQTpnz/2XOKzlPZW4sQVS6hks4+0QMztJ1mmbEELCUA/OyPbH+1DORC8vFXUkUU0WRVZTnz+sm&#10;0bRgnlorshMpS5GA643nAsASjCUdISh7Kw/HbufhBDm4CBbczMNhmoJ7TS8SSw7bay+wS9QR0GOy&#10;9FoC9LlUJJZEoJiKxdJ+UnYt7bOIX9ChLdcpINAjBu9PyfYsQWkapKb23rsHXp5JpA7E0y29Tu0v&#10;YySUUUYwy4WfCMKSVDgripvulW0Zft0Uj6A7YI3vZ+DPbUVTfu1+mWVLTkzS0gN58pbdlyLj1uzc&#10;JJcqw1k2frDbU3W2FtYPUd2h3F+huAQBKHXAy7f0PB1DMSvKEHPF22OS7hJ9ydWrbx+DWJMJRnlM&#10;y1KkAIPZ94/JImgEh2W+KQFa3bl5Jl84ab88l4e1NHVe16vgrCjSxtETh6Qj2WjOYZn6B7pTWbpl&#10;zTEVXNBXLRonQa0Z9tP5JIu+ScBbKJzVASbdUjwDxQFwQS0+70VxPDZR6CIo+8WJfOHCJWcsuejJ&#10;LU/mCvpdYHexjH+QsxMJ/JLovpAee0fLURSCcCqTKLaAAOxpKZNjlo77ad1JS1BZj2NgKEsxJCQu&#10;UkZ9OO7P0Wdwxiwt+/35F9hIcNQEZl+IgmgMUU1FvjifVZ/dSUCWnqcBK465UyXhqsyRpXVypqya&#10;LcsiMEvOWZIozKW8l7JnVcirOnHVmAQBk3U4y7EGnI/LGbk0q0AV9Z3lDFNzpux+xSl77HY+jgrH&#10;bD6O3SU4K2/puYO3nsuBsbt5OPsLcPWBBLO3nwD5AOYc2ITy4TXg06ESArqUQPSAUgjqVgwRQ6ph&#10;zbk16P75bBRpXQ/Fgvyw+vxdEAaleIHVx36FXcX6SHr7XYECaVnfQfXh37sCEkdXQOKwUgjp7Il2&#10;fYuLIk8RgyogoldF+GWVRsusEmiWWRKlWrugXFQlvH/svIDAV/4Abj0Grj8A3j5+Cr4jGsOveymE&#10;9fZG5uTKmLspBfN29oF/n1poktsQU3Z+hJN//ikgM7lqd9zZjcTxbRHQtS7CJ4TAf0gmen/yFQ7+&#10;+Dcu/JaPn/KAz07exqjt2zH/xE6M3PUpZh9/Hx9emIvkaTXhl+WM9GEEgrwQ1ckOuTOKYMTi4uj3&#10;lqeYst91UnHEdPdCyoDyCOlYBm0yyqCWvzsaB3siqlNZZPYrg6B4J2T2KoaRs6qiQ/9iiM9xQ3Cy&#10;EyrV1VC2qoZGPhIcVq2toXWQA5I6eiMiqYhwIRLwiu7gjWahDgLO1m1lhzo+tmjYWhPAbMyMsli/&#10;wwdrNzTBtIXl0WmAC9J7Uf6oEwISnTFkaRv8lnfNBMsfPTmEw8f64MK5bjh7KRMHzsRh9bf1RTZr&#10;TLojotKdBNSMTLdHdl8PDJhSFhm9PBEQaYvOA4tixooKGDbDHR0GaOg0REPHIRpCszT0meqBd7fU&#10;wXdnA7H2RGN8uLM6PjtYByPmesMnQhNO06iuHpi13gcL9oRh+p4g5K6uj7hhxdEo0gbNY21Qu62M&#10;PajaSkNsv5LImVkdwz7yQfel9dFvZWPEjyyL1PHl0CLJHqGdnTBocUWs3B+IntPKCGduHV8NoWlU&#10;VM0aTQM0xHZwQ1bP4sKZ3MDHDvWa2iMhuySyepcVWamU40vOT3JZEpwNbO+KgCw3+KQ4o2WyC1qn&#10;uqFNuht8E53QOt4JLQjM+lqhebgNlm9tiXO/TcEPxwIR38EGreI0hGVr6DdOw5Z9Xrh/uwT++KUe&#10;fv0pFN+sL4/gCA21G2ho2lxDTLyGSVMdsG5DUew8UgJbj3pjw8FiWLe7GLaeLo8vd5fFxKXu6DLY&#10;Dr1HuWDEDG8kdiIwrMEvTkO9IA3J/Wzw0dFa+Ox0dcz5uji6T7RD+xHWiO9Lxdg05E7SMGmJNS7e&#10;DQdAzukT9BeJG/9piS832+DTb63x2XfW+Pw7GyxeqWHrAW+cu+OHdTtrYMycMvh2bwKu/7oGGw53&#10;QtehpRGWYg/faGvUbK2hYagN2mS4oV6gLZqGO8A32hlt4igT2RUB0a5oE+6KoFBXtGvnidgoLySE&#10;F0FyWFG0jyiOqFZuiG3phkQ/DyQGeCInvhRmj22OBRP8sHRCMN6ZEoW+HevCp7ELata0RUBwcZy6&#10;9iX+fHYH206uxMfb+6L/zPpI6u6F7GHeCM1wQdeJ5RGU4oL6ftbwj3dGu/aeCM8o8t/B2QKNEl7W&#10;AGeNUkeUhVuC3LR6LhRDVSOsVYFrYc5ZkyPXsC4uoiAa67qDli70dMGXcE5xKVx4LrJoRbVL4daQ&#10;DegtVJRLz54lSEsXFDHqRxcZGvkjaKu7LITbVkBZCXxpnQxmqZEgHaF65V1lX6jBwpVkOZpArTbK&#10;hQlMRdL0jC2SaEByI5zzUkVWV8EsVFUMWVU4y9PeVDirNkRfBWcLOi3MUJZiAahTIGDswScCIlNn&#10;ir+Tj3VgSp0uBqWio6Q7S9g5Q+LpfjLqwbwMO1CoU0OdHHKr7Lwk84xEJVOqfHr2uXitgIPlovxu&#10;RWdN5MXJ75mnI4oRe5o6qUcecAEOcseK6tAC0j4U902VkJWpn6SFu5/qEQiyY0IdFO7IColCK2ap&#10;cJZgpQpn2YlFnXCjw9XYsVf1/8twljNn2b2mOoYZHrAT638Kzr5Kr3OgGvVP4CzJ+P430avW/38N&#10;Z43wtTAZAaHp+dfAWc6iVUGbEbSqeh2c5fvG7SPxceFjQ+DNDOHMwEuFaXQeieMrioJJGeGsEcqa&#10;v8MnLx1D3kZLMu4rw1njsX2d/imctQRDjcu9qf6v4Kx6nrwKztJ3x78H9D0znDXBQy5gpX/vRjjL&#10;54lpgEePNeBoA0u/fa/SqwoqGtdlBLGWnnsVnFUBLf+20qAgQVnS9O0PMWunvK7R7BAR36MAWrpP&#10;z9N1jsGsvN7LyAN6LxULKwzO0i1/DgHgebsfCcBIQOaHi5CQgK73dA0/K12u5HilAlx0bV9/WsJZ&#10;crfygOxHh5+I2S40G4ZmxhCUETOSTsroAnovgdkdF2RG7M6Lz8QsKBK117imgHB80cwnmg0lir2a&#10;3bFHKc+QQOydPJy8m4+Tt/OETt3JN+t2vgC1xykT8UYejlyXkVc0cK+2D0kit9bU7jDDWlloTMJk&#10;bgcxnOUBap5RRO0nakctPyDhrKX2Hd8XtQUswFme6aTKNLtHgbMMWAV43WsZzlKbhqVCWn6fCmdV&#10;QGvKrtVzbBn2EZgV95WCr9wGZTgrIgV0GKrK5CK28JraF+Hp/izZF3oq4gUIaBIcpVuGs+w8Zkgp&#10;4KYBztI6+LNoneyE5fxWdvYWjDOQYjhLUreN4hSonc+AVkrCxM9Oq8rDJ6fy8NGpgmCW1k1glpzU&#10;vN0m57ISF2E0b/BjMQtMN22Y8oBNAFb/nhQwK5zR4vuXAwZ0THkfqN9ChhsCsxTBQGCUI94YzpJo&#10;oIZyaGVhYzmTThVHE1BmrMiNpT7iwadYc+ipiCeh3wUybwgTBuVMU80PMV0/HxuooPKlfHxPppkL&#10;EgTTdpBJhrZPFJKjzOKT+cJJqx5vVQRdRVEvvWChqbCfKbpOzpJUwSxn0tJnEiSmz+fMWQFTTXVF&#10;CjpgRT2UK/nYfvUFtl+REJdBLANVo1Q4a4S3ptgIvUA1S4WzUgXdt8btonxakgDISuasEc4aRTNM&#10;aZYB3RdxMeSavZmPQ7fyBJxVwayq4/fkcyfv5+Pi78C9fIoxyEPnJdvRbuK7yPn4ffiOCEOD5HJo&#10;FueJ0C5e6DK9ItLGV0aPt1tj8cHpqJ5SFxXj66NcjB8Wn7iIXwBRwIsiBJrm9kejnmGYuXUQ4sfU&#10;RcvsYogbXQEJI0shaXQpxAwsibDeJRDcuxSadiyN+mkVUDu1Cor7e8KjpQdcGrkjdGZXAU3p349P&#10;gbtPgOt/ATP270SjnEqI6FsSHcaVRpdJpdFrRjUMXNQQCaOqovNSPyw5NAPvHH8Hfb8YiEnfjcCc&#10;DcPQe2kispdmIOPtARi7eT223f9JeEkfAvj20m10/+w9jNo2GUO3DULoW0EYu60P1pwfjy7zayFt&#10;eDH0mFEKvWaUxugV1fDR4WBM+rQW2o8rgm7TyyJxQGkEdSiO9qOqixiD0MwyqNbUEXV8XBCY4I34&#10;DkUQneWKrsNKIb1XEfhG2KB5oIYGvhraxtohLMENvsGOQnEZXpiyqA4mL6iDwZOqo/eIykjpWgK+&#10;Uc6o1cwKDQPsUN/PDnWaWaF+Kw3TllXHtV+n4eilHIyfV15krKb2dERCN0cEptjBJ5pcn1748vhI&#10;cSyf4DLWbUvBsAkVMHF6KYyfXgxDJhZBz2GeCIq1RWCMLTJ6eImMz5j2Thg2uzy6DSuBNtF2qNlE&#10;Q1puESz5sh6GzfFGh0F2GPaWG4bOdkPuVBeMXloKHYe7IaGnPeK726LbeGfM/aoC2g9yEVCxcZAm&#10;ik0Nebc2siaUQeqkUmg3yAttc5wFkA3JcYJPvA1axNshe3xZDHmvAbImVUGnWTUQPbg0wvsWRXgv&#10;T/HeiG6uSBvqhcyhXsga7oVGoRrqB2ho18EB2YOLok2sLdr3LYKp79XF9GUNERDpjPLVNPhFuCO+&#10;YwmRjxqRSW5kJ5FNGpzlgdAcd4R3dkdoF08EdfVCZC9vRPfxRtKgkvBLcULLWAeRPdsq2g7Jfbyw&#10;9nA7fHM8Av3GF0NkuhViu2lIH6AJF+zXW1xw6ZIn/v6zMfYc8MJ777uiYzcNrdtqiE3UcOR4Y1y/&#10;1w47DpbBW0vs8Ol6Dxy7WRmbjpfBim+90WeMPSLSNNRspiGlqwtu/7kM206moXmwhhYUZdBRw7wv&#10;S2HT5aZY+n1J9Jthh+yh1ug+3g7ZwzR0Gathzipr7LlYAlfut8WtX1Nx989euPpzGPae98SXWzV8&#10;8rWGbzbbYtMBR2w64IoTtyph8+EKyB3lgOB4Df0nlcO73/hj1Fs10TbGThRE84uhWAUrBGY5okmk&#10;DWr7W6Fua2vU8bGGfzsXBMe5ITjKHWHt3BEe7o52Ye6IDPFEYnQxRAd4IMLXDYHNnRHbxhMJbb3E&#10;/aQYb/TvVg3vvBWMo9un4NjWtzCsV3PUrGaHOnUcULOOE2YuTsHFW/vFOfznk/MYMK0p/No5IzO3&#10;JPpPr4Fe46oJdzpl3sZ39EZ23wqIyvCGZhGwKvDVCGSNr6ujrTwS/Co4SxKj1pTPRKOcxilHClxl&#10;wKreN8FMcjbSYzUjSF9WZIkq7llymPI0F3lx54ulnnGkF53gLDAGgOTUEIUk9Glw1HAmpwMBPXbV&#10;EozlfFpqZBMY5Klr0o3J01ukQ5Ygq2mfjPuu51wxmDbCatPr+r5yIQFuWHJDypzRJRuP5ilM5kq6&#10;9FgWWzCDWoaz3EhXZWqUmTLECsJcBrrCNaq7cGndBDTJzUJOD6qmKhpVnC9FOWyiAyWPJxfc2Hnx&#10;udQVvdMkOjUFYybEdBhyKesdLVV04adpiFzdU0RN6E5nnk7DcJ0Keuy59kw4ZKhjRsvSa/R9imJs&#10;VLDtLE29kt+dmOZ2xNxY5w4rQ1nqsNBUT57yuWD3U8zb9RRzdz4Rt1xYRYWzqsQUfx1Uqs5Z8zRZ&#10;Y7TAy6DWCG1f1eEvDKq+tLwFGPpKGdZVGJw16qU4B9NjCWdVqGH8TCOMNep1cPafQFmWcR2Fy+i0&#10;/Z9RoXBWV2HT+d9c8nOMcNZ4HFTgaISDLEtw1hhzYIRphcFZtQiUJb0JnFW3h/ZVwlm+/zL44nOP&#10;HrODliCtKuP+8vGj4nnqsVTh7D8CtP9CKjBmGSEqywhCjUDUuPybyrhfLOPnGOGrJanHg0C+ev7w&#10;Yz5/TH/Pyt8E/81YgrNmh6cEpqY4Ay7YZYxFeY1ztkC0gYXfc3Xgzfj4lb/bhUj9nX31by3DWQlL&#10;Z+x4JODq3F1mIKtm0ZMI6lF8D4mu9dTGMENbeV0rDM4ymCVnLs04IdhGU/IJNBIUINhA+a7UfuL4&#10;AYKXmwScfYr1Z5+IeAKa3UJtBoIuNKj72dEnojgYwRjKixWzb07L9hsNvtI66Bq/+7LU3kvPRCSV&#10;iKWi6bcijkpGVLE7lqbNMow9fuc5Ttx5jpN383Dmfr4UObbu5uPcvRfiPj8mYEuAluAsOWgpl5Yk&#10;og6USCzRDtHhMM+wYkArnMKUkatn41L0FrUhOdZAgimz6YBnTFmCs7I9KMEsQ1qGswwZ2Y3KbURy&#10;RHKeqOqAVaUWEZsnog2eYe4eGW9BovsMb9VlSSqcFdKhLENfowOT2lQS5Mo25rtUxFWBsBwnUACQ&#10;Gt2sr+njiPYwO0sJiOqQdNWJfAE4pfmhYLSCqbAWQWKRyWoW94FUNyyLAG0BqVEMnDVLUFivC8Fw&#10;lp4jYMjFzkirqc6EKDQlRRCRnlcjHuj9tO3c3le/Ry7IVgDOK+DZJENfgMWA3VIfgR2zDMGpv0LQ&#10;k/NbZbFmGdGgxjR8fZqgrBRHHvCtLHLMfThzQS9yzn5GOb+HpZuefhfIXf/NORlRIqbwX87HJiqc&#10;RZmuV/OxWeS0SucoxQtQgWb6fI42IDArJEwx9FxB4wzPeOSoBAayZuk1RXjfKI5FOHfzsf7CCwFm&#10;GYhyATQGpkYRLBXQln4jBZiFEEUSkNuVAa8qFbAykFVhLn+WKMBGbmW96CKtTwySGVy4DGEpj9aS&#10;qCAZRfiJftlVWZdF/O7dkIW9jJIDYDK/2zwgRkW2ZWQBwVmKMTBCWnru7E/Apd+lG/XGY2DsuuMo&#10;GRgPrxbNUCKwAsq1ckXDdu4I7uCJLlPKo9dbVZE8piqmbMhAjxVxqBhcEjVTq6F8XBNMP3gcfwO4&#10;p7tnG/VKQIXAogjqVBrJw8ojY3JlJE0oh8RxZZA0ugwShpdFULfiaNujNGqklEbQ9F6YvG8feq37&#10;HimrV6P/D+tw/O//COfrB8cvYMAnm7DywFX8nA8sP3QBjbo1QkSPyug3tTZyx1VC1iCCtJXQfXY1&#10;pE6shPSpNZEwtjpCupRE1pi6yBzXFJlvRWPKpnWYv/U49tz9Q2zvrl9uInX5MPgNCkPEsGYYuy4E&#10;fZbVQ2Rfmi5fHn0XVkHfueUxdGk5dBhdFN2nVMCXp3pj6625yJjZGE26VECXjxOQtTgcLTPKInFg&#10;ZaT2LY+gpCKo39IRvuFeaN7WGeGpLkju5YGYHHcxLb4+uTuTHEV+Z1oPV/QZVR5NfG1Qp6mG7kPK&#10;Yuri2ug1rCx6DauIHsMqIjDOFQ18bVG7uTVqNLFCjYZWqO9jhSb+GsYtKIfNJ6Ow+LNa6DDAHZm5&#10;rghLt0G79naI7eKCsExntI5yQP9Z1bHlTF8sXeuDpBx3BMdawy9MQ0J7K/Sd4I7MPk5I6uqM7P5e&#10;iOvgglYR1kjt7Y5+08oippMbqjfVULelFYLT3JDcowjadXBCmwRrBCVboesIJ+ROcEFarhOahmlC&#10;vgkauk70RO7sYgjLskOrKGv4JdkhtL0Lonp4wD/dAUGdndAyxRaRvVwR0sEJ/qn28EtxwIj36+Gr&#10;c90w4wc/JI8sjYjeRdFzYXUMWlkT6SOLIba3O6K7uyK5fzE0DNDQOkZDyygN2UPc0Gm4JwZNK4nJ&#10;71TB53t8MXdVfXQeXAqV6mgoU1WDL2X3pnqgbTJFGbggpD3JDSEd3EUxsMjunojqXVRA2Zi+JRA/&#10;oKQAtoFZLqgXoKFJqDUiOrmiTSrFXLigXScHtE3WBIjuNNoGnUZoWPKZIy7cr4RTF7yxdLmG8TM1&#10;zFpqjzEzHBGRpGHwaBecvhaH7UfrioJgLUM05I62wfcnqmLeZ95ol62hflsNVZtpsC6ioW2iC4V7&#10;ALiJHqNKoWWYhp5jHDBndTHMWFUEPcfaILWfhqQ+GmJ7aOg6WsP0lTb48Ac7bDvthu8PuOKrrU7Y&#10;QvEFZz2x74ILDlxwwpZ9dvhig4bPtljjxP2S2H6uPHqNtkXrCA1hqbYISnZEQLwj0nNLYOzSWhiz&#10;oBx6TvDAtDVlMPKdkhg4vwxW7QrC9pODMXmODxJTSiAk3ENEGcTGeiM6vCjCAzwQ1sYdEW09hSKD&#10;PBHW1l0A24hgdyTFF0NUhAe65pTDojkB+GpVBsb0a42WDT1Qq4Y96td3RO0Gjihe2go+bYpj2ttJ&#10;+OS7XCz7IgkfrU/H2u3ZWPNDGvpPqI+2MV7wDXFDu0RvZHavgPis0v8ezvLyr4OzPHWoAJhVilS9&#10;BCgtwFmW6jQVhRH0jFqujGrJOcvVVkUYvAiL10ddT9K0eD3rVc9zpVuuGCqh6jMZRK93CITOPpPZ&#10;YPrIoZh2Qhd/3fVhKuxgWoe8SAswe1LuR4Gqr3x8dNBqyqjikXRu4JFbgJbhxp8+9YgbXmKqktKg&#10;MmZLqYCWG5F0n9bFYFcCVzOc5SINxoaXlOwEcP4WOUqF+3aXjC6gghxiiuERPfuXirFRRpap+rJ0&#10;hlCHhGArXdDpYk6dpP2Xn+HAFYKlstOkZvvy48NXpWi5Q1cLiqcXUieJRM/RclzEzdxpysP+68+F&#10;Dt54LhoG1EGj16gTRdslpiJSg+esbHyJ0fUTEpIvPyL3mzuo1OkQOWzUQRFw9hkW7HomwOycHU8w&#10;ezvBWDltVEYaFASzKpylDjTBWWOnnuBsQUD7MpB9FZx9qaNfCEx9aVkjfH2dDOt7M2BQMG9XlQpn&#10;xbH4f+Gs0JvC2Ze3500lP8cIYY3HQX3NCAcL6F/AWUuA1ghjjTIub4SyhcFZ3m+GsmrOKP89qPEG&#10;Kpgd94M8BryvKpxVj6O6jAkyKjmqhYFI0kvH8w1kBLNvCmeHrH/wEjA1Lv+mMu4Xywhm/y2cHbW5&#10;4LmkwlnxfSp/I28CZxmQms4BC3CWnbOFwVnjb+jLv+WFA1v1deN6XiUjnC3s95Z+UwnMUlEvBrPk&#10;mBXXMb3ApYg5IohH1379Mc+aYbhHBbhINDOEwO4smv2xUx5Tzm0WYHbHI0zb/hAzt1EBsEcCstGs&#10;KZrFRG0qakNRxW4e6N5OsQPnCdK+DGc5K5YgjNDJp1h74okQuWqpfUawgLIaadCVCncdvPYcB64+&#10;k1LaDMcICFzLw7HrMqrgOE2XvS1h7Ol7BGefCdH9cz/m47wBzp69Z37MDlpaD62T2i/czjCCWYaz&#10;NOjMcFZEHJx5LhzCFMdA7U1hGtDbp3L6t5xOzXCWoqEozoFmJnF7rIATcr858oDhLMF1nt0kQaMy&#10;eH+wIJw1TVN/AziriuEsu2gLg7PsmlXhbIHP1WsWqNPjuS+hwtnCgCzvH4NoM1w1Q0tLcFYUFTv1&#10;QtxSG5mWLfj+wuGsVMHoAhZHMLCTlkGqWsyMgbDqnLUEZ01T8HWASK+L9R01Z9nyMWDIagTtDGlF&#10;O1/sH0VKmNv+HF9gBLFGKCuOjahjUXC7JZyWGb4Ek4XjVIezBC25kBlLhbMkgrIMahnKcpFn6scR&#10;sKVluOgzR5WJmXUKNCRX57ar+dhKRa2uyKxWBpcEMylmgD6fto0gN2XOrtZhNxVkKwzOckwBieuG&#10;0HMiD1d3ygr4rMDZ7y5I16yAs+Se1Yv/sQoDtbStBJM5J5ZkimdQIhvEuimuTwGsRkng+0LCYYpY&#10;0EExw1kGuLwdBGBfBWj5OLNrlkwxAtDetAxoCciqcJYfH7kpAS3FGsiMWfMtg9rT94FzPwMX/wBy&#10;3tsFj6ZhcKrbAMUDa6JKmDeaxXkgsoc3Ok4oj3FrGqLbrOqIHFIT83YNR/yE1miQVB7+vRugUlJD&#10;5P6wBU8A3KaiYPlA6Yia8MksjYRBZdF+XBkkjy2D+DFSMaPKot3AsgjqVRb100uhQW4z7P31N5GE&#10;Sg7em0+Av4TDExix6XPU7RCLyolBiF2wGDcfALtv/4WQMQNRoU1J+MWURXBccaT1r4SUIRWQNa4i&#10;Ok6rhIQRJRE3pDiyJ5ZH0tAKaJFSEmlLuuDsb4/F5xz6kdqj21GvcyTqZNRHjxXpGPtJO3SfXgmd&#10;JhZD3zml0H9uSfSeWQw9phYVj3PnVMTbu1Nw9u8t+Or6GoTNS0Pm53Ox45cbmLzjPbTuURcR3csh&#10;uU8ZtI12RzN/J7Rt54kWQY4IT3VCeLojGra1QkCCExr4aQggh2pPFwyfWRaTF9dGfI4XWgTaofOA&#10;0qJAGGWhJnYoJvJoazexRj0fa7QMcUBjf2u0jXFEpwFF0XO4O7JzHZDQxRZZfZ3QbXQRdBrhhbgu&#10;TmgTZ4OQdAck9vRAYIq9gKnRHZ2Q3N0ZnQd5ILuvM7oOdsaM90pj2qoKyB7qjujOTmKaeHIfT6T2&#10;9hRgNirbBTWba6jf2gpROUXQNslN5LOOWFwXM9a2xpT362P03FIYPssbQ2aURO700ug5sTQScz3Q&#10;dXIxxPR0QtNwK1EIzDfBXhRz8k91hF+yPcK7OiG8iyPi+hAcdYJvkh18Ux3Qf2k1TPmqiXDItung&#10;gqh+RfHWDy0x/ZuGaD+6CLJHeiFnZDG0TXZEm3h7ROU4IDjNGt3HFsGoxRXw0TYfLF7bELPeryti&#10;DWo01lC6hoYGfnbCeewX64zQbHexLSEdnBHe2RVtM+nWHcmDiiN+YCm0SnGFb7qbgLPJg73RfnQJ&#10;JPb1QGQXF7Tr7IqQbCf4J9mhVZwVIrvaIXOYHfrPsMOc1U7YerIEdp0ugdlLrNCpr4Y+IzSs+NID&#10;c99zRWIHDdGpGnJy7RCeoiE+R0NEqoaEThpiczTU9tdQqo6MZ6jZSoNXZQ1VG1vh9t9U7A0YPa8m&#10;arbQkDPEHrmTnNFlhC06DCIwrSG1r4bIHA3T3rPB7gvF8NVuByz+WMOqbzScvOmJyz954cpvRXD+&#10;pyLYd94Vxy56Yv9ZD5y4Vxx7rpfG5GVuaBKooVwdymyljGArtB9YHPuvj8a5H6firVUVkZVrgzkf&#10;Fxd5whf+mICfn6zFgTOjMWxIA7QN8EBwoCciQ4vqYNYLYW08hVo2c0IIgdowLwQGuiMypijaRXsi&#10;JqEI4hOKIDnVG0FtPESUQZM6zqhbzQF+rd0RGOCBatVtULm6DUqVtUL9Zq6ITqmAkVN8MX1xCGa/&#10;E47snjUQkVAadRo7omELJ7Rq4w6/YA8EhimxBsZ4A5YRyhoB7avgrNqQUu+rwFYFswXC+xUwa8k5&#10;axQvx8Ww+D2q05YvqKrMuUTy4ipGO02FtziOQOabkjgLlS5kdHFj0QVNXNzOmfOSeMqOqAiqN6Zo&#10;36jBwsfEKBVk83EUjZ2D1JB82RlrqpqqF1B4+5C5mALdpwbku4fyxLLUkOTGmqmxeFQWJjCNrO+T&#10;66T3c+OYGmBcedfkHuCCAftlxq0oTEHTl/SCXTK6gAp8mTN+qdFEblSZ7yudxzyVkKCpmA5I0wiv&#10;m0WdJoasJNGJ0l87fuNlkXNFTC+k5a+bH6uiIh5C5JC5ZZ62eIoaATSlRnG+iFzhay9ETAJFK9B3&#10;/PU5yv6ixiYVJXuOOdsfiI4OuTwIzBKUnbf7OebStL9dTzGbIgt01xB3hAnMqnB29g69MJaew8rO&#10;WYYEU7Y9FfqnzlkBaC2Agtep0OWNENYoZdnCptsaQYFRsjiPhCR8HLhgz0uwQ4e0DF+NQNYSnGUI&#10;p0JLFcz+E0j7Msx8nV4GrP+N/i/hrBFsvkpGQEhSYagKZ0dsfvASVDPBNX19RkhJU9lpSrslKKtC&#10;PL7Pn2+UAJ4Ur0D7R8Xc9OPF51Jhzlma5j5y4wMBaFXRNo8U2yXvv3w85fpN8PkVANV4/EjG41DY&#10;cqqM66VMXIoaMAJUkhGUGmEpPzZCV+N6jHrV+izJ+Hnqd2qEs6oY1PIxNv0d/y84Z41wln5r+Rzh&#10;3yn1sfi9sgBhjTDWknNW/d17lV73O8sxMlQkjOEsOVkJzM7Vs9MJwBLkE0VDafBVz4sXLkwd1opZ&#10;MwR1CPbtljE/BGfn7KTt17eF4gx26BE1Wx5iqg5m6T00ME+uN4onoNlJNG1XFL+hbP8L5pxWctDS&#10;jCURaXCWYKUcKOdYg3XkkDtjFs1yoplNNOvGFE9AA6+ka8+k+PGN56a2xLFrevvhZh5O3nouHbH3&#10;8nD67nMhAWDvSSAroOzd/AI6o8NZal9w/ixBYQFmxYAyDz7rdQv0WUJyRpA5SksM8FM9BM7M16dK&#10;0/Rubkuqztl3DzySgJZy/KkAmD5QLgC6fp9Fr9H3JuDsPjkIz6CSRW081WFpBLP8HMNWhqqy3WOG&#10;swxlKeaAbsUUeCXWgJzTlMevPkcS69WnxfM2cmEzAfz09rC5zflynAHdp+W5vazK6BRVZ5Nx+5ja&#10;xKtPvMBHJ1+IW2ofm9q9DHb1HFx+n8nwcOQ53n4J1CrAUi+SzKL+AMeT8cw4EVV2mP72HuNdiq6g&#10;onfHnuEDHcJytAHdF8+z45Zzd6nQGG2LDpEZtKqZvhwbIW7FcZH9CJH1S4XYOPNXv+XvXgDeAqBW&#10;nlNkzKD4AmG84YJm+j4RlFXhJs1gFDU29OLGX5LxwQBnCcaSvjktJZyoeqTHJ8efmmY/MhClfpoE&#10;ktQvkwWsaHBGDNBcf4E9lIeqa+e1F9hxlZynEl6S85T6a7Q9wkBDsSE69KaCYCLGQK9dQhIzAPW+&#10;I8FXEkNmLjDG+0avURbw5zqc/ZbgqQ5nvzZA2XUUwyB+5+S+FICpnAuruGNpu2m/LUkFtrQc3VK+&#10;LYke0y2twxhrYIo70KHxd+efYf0FCWAZzqqAll8zwlkCs/T7S3DWCGZJosCiLv5dpOUP35TFwI7d&#10;foFjd6Uo5oDiDo7ekXm0VPyLtPboH4icshGxi7/GmB1fIn5RuMh+TRlSFl2nVESvWZXRZ24thHYr&#10;i1Y9G2DV2S/RokcdNMyoCN/utVAhoTY6fvsFngO4kQ/8cOcPuDcrjrbdyiFlWFkkDfZG1PBSiJtQ&#10;AZEjyyJ8cDmE9q+IhqmlUT66MsZvXSegE2XLklOWbilu4JNLZ1E5sQ5KhZZAieByaDogFRtu/4Kf&#10;Aby97zyixr6FtEmzsXTb19h46Rv0eTcKgd3LImV8JaSOKY3sKeWQNrI02nYpAb/+jbD0xFb8qGfQ&#10;7vrpP6jbMRNeDStj5pY5uPbgPKZ9nYjkAUXQcYwbhi0qhl6TXdFrijv6vVUC2WNKInNcVbx7ZBxO&#10;PTqLzE+HIGz+cHx++S4O/f4A0QtzUSuhDNr1roTWCR5o3NYBfhGuqFyLXJEO6DzEG0FJdqjTWkNA&#10;kiNahtsiK9cLExZVxtwP62D4vOpoFeEgpoYHxbmhYWtbtApygn+4G8pW0VDPxw51m9ugsZ90y1J0&#10;wdwPy2Pe6lIYNtMFuROd0WW0C7IHuyKppxOicpwQnuWIkHRnhKQ5IyzdUUxJj+toh+TudmgTTc5d&#10;DePml8D8jysja7AbfJNshKvVP8kRaYNKYOBbVRHbxVOAwGpNNPjGuCCqkzeahzvBP8ENm85Swbc7&#10;OH5vIaavqInVPzTBV/tD0GlUCfjF2iN3ViVkDC+KhqEa6rbV0DjcBvUCreCb7CjgbHhnF0R0cURk&#10;N0dE9yBI6ojQTs6o7qehSaQVBi2vivaTSqJZnA3SRpRAhwmlEJBmJxy5wxeVQVpfZ1RqpCEklcAz&#10;ZfFqCE62x1ufNsb6QymY/WFTxLT3RNX6FB9hi4p1NNRsag3/OHLKeiKovSvCOrmI6fmR3VzRrqsr&#10;EgcUQ2SPogjNKYqR77fC1C8DMGRZA4xbXQ8LNjXDmA+qI4LAd6o9grOcEZjhLKCyX6oVWiZoaN9f&#10;w8qv3PHhV64YOkFDRg8NuSM1DJ+qYeR0KwydaI3cYdaISNYQkqQhobMNghI1pHa3x8hZ3ug6zBkZ&#10;uQ6ISLND7ZbyuFeqr8G7soaJ7zXB6fuL0H1MeQyZWwk/XM5E7lveiO1hjYSumlBMRw0DJ2n4YJ09&#10;vthih1VfW2PeCg1zl2v4aosdLtz1wpVfi+Hy71Wx/7I3vt7tiS3HS2LXpbKY9o4z/NppqFhXg0+I&#10;hsz+Xkju6Y7hcypgz/muOHV7AL7eXQeTF7tj/sfe2Hy2GfZdbo8VX/oIsFqzmjWCA9wREeKFEH93&#10;tG7qjMBWbmjewBGtmrnAt7kL2rZ2R3CQF8IivBAc6YmQKE+ExXohKtYLjZvaoVo1K1SqaIX6tezg&#10;7+MGPx8X+LRwhn8bN/gGusE/2APNfV1Qs64d6jd2QrVatmjY1AWVqtmiYlUboRp17OHtTbm+TggI&#10;8IRGDQYVsBrhqxHIGl9/HZxVG05GEClgpEHsKGXIaoSwKow1iuGs0XErHLZ6fqsRzpK4wNbqo0/F&#10;LT2mRsCqo49FLipdjOmxOqWGq25yRhKJHovn9MYFN6TFVBnKnWIwe0TuOzWYuViX6AwpWVk8Pc04&#10;8s+NZ9OottJoVqvcqtVu+T3CJSAa4HK6lBzdlg05hrO8XnovrZNH0imuwJS3RdWVdZBOzmXaR+lK&#10;llOPZA6TBNw0KksVhym8nsLs91x7IaoZk+iCfPjWCxy99QKn77zAmXsvzHluukRn6XYeztymZfLF&#10;ralTdI87RnnitVN35K24r7yfJdcrpx/S54n8OIO4gyXgMHXsyKF7XW4vNfSoE0lTo6gB9dnJp+K8&#10;mr9TVpwWBVMoumAnuYgIzD4T9wnOUidYdSkVBmcLjTUQuaz/Hs5yZ1/tyBsfq88bgYDpvhHG6tXG&#10;TU5WC2CX7hMYMEID42MVznK0gQpnVVjNBdLomKiAtjCZgcz/C2f/meTnWIKzlp57nf4pnOXPeBnK&#10;meEsA0BLcJZV2DbTawxnhZRsUgZ4hblnR/9QOJxlMGiCzMp9XoZkOi4WoKolGY+D8XVLMsLZVzln&#10;LQFTPpYFIOkbwlmG5up7/4348437P2zjAyFLcFY9901wdVPB2QLyN0ctCFYQzpp+y9idr//uvirW&#10;gEXnjLoOkhHI8u+YMdrA+PnG31P1sfq8+puqglrW1C2PBZylrFmCs1zYksAsFfpiqMftD1NxUZ5i&#10;rbfrRFtPb8NQrjxn0VKcj4g2oBkPO59g+i7ppKXrHgFggjjUvvv85AvRRiKnG8+gIfcoAdmd581w&#10;lp7//txTrDstRc5Y0nd6JBJNWyYgK4pqnSfI+1wM+FJHn6bHnryTLwZcyRFbQHpG7MkbZp2+JdsO&#10;HFVAcFa0MRQxnFXbGJw/S59Fg700C2fv1WfYdVXGJe2mGgVK7JKIbBKFyaRbWBT30XPzZdb9M1HU&#10;VMhUoV62q+TUbjmlm+sSrNIjvmjmGBkcjGYI02C/PkOKawXIwfiC4kKuxjgCU8yA8XnF9WqOMii4&#10;nKkdqQM9U4EvA7AVcJbOJ3W6PZ171F4W/QrpxOQZZVy3gs0Oap+D29AqmLWUscviGWHCuCBmsuUJ&#10;SGvq5+htZ35t5eF8ISOEZTjLwNY404y2jd2z9H1R+5nFblgCmjS7jgAtFQNjMEs5suZp9uZcWXLh&#10;kig2gdvzvM0cU8EF19SMWNJi0Ycwi2AsiyEuf++qWYPBLP390+8DfRe0bZ+ezMenp6Rk1IJ0ykpH&#10;quxrieLGOtwkYMlwVkBNPVeZ8mRFAeRjdM7L89+U7arDx2/PPxciiEhAkWYyCoesDmV3UQYqudVF&#10;zmk+dl8lvRCi3Fbqk9D7BCilgmqigJeMMBBw9gR9DwScH4u+oYgx0N2+FE3w/UVg3fl8fMnuWAXM&#10;MpylLOBPTj3Hp2T8IYctQdMLzwWYJakQ1uiYVfNhydFK8FR1xxbmmmUgy2KQq0JdvrUEZ1UxlKXi&#10;YCwjoN1w4ZmEs5flsd4v4gmkjM5Zvq/CWTXyhSEtOW/p/eSmpffQcwdu6S7bm3k49TOw98ZzXPgL&#10;+APAph+Po/3yMIT3KIWuUyuhx7QKwjkblVsOjdMroPPqOTj74E/U7tAUTTrVQIueDVAqrC6iVqzG&#10;rwB+B/DZ1ftwa+6NNj0qIKJPcaSPL4+QgeXQ9v/D3l9ASXFtb9xwjbvP4O427u7uwzgDDIO7OwQL&#10;JAQLkEBIQtyFuBKcJEBCCO4RQognVxJ0Zp537XNqd58peoDce//vete3vlnrWe3VVdU91ef86tnP&#10;ntYVfcp8ET6yEwKrOqFDTleEjB4qgCz9/doI/HQD+I0g7/UbiJpRjJbxHuha6Iu2OX4InpaD9777&#10;GT9RBq3+XHLY0t+FK9dQsWkQwqpbCVfusJXdMGxVF5TN64CkMR0w8d0F+LahQTQto2ZnWy5cQJ/B&#10;/THp+eX48fqPeHjXPFTN7oa6BS0w77E2mPWgDyav8sK4FX4oGu+B/KkdMPKxTMz+6B5UPjcPfcdk&#10;InRmNQZteRn9n3oI7fN6IGFUD9HYrHe8PdKrfBCd5YyodAfhdHzs3UgMnOqN9AonZFa6oGKcFx54&#10;KQTrXggSZepxBQ5o10dDzzBrtOmuoVNvDSEJDmjfTUPXPlYiGiE63RFRqdYYNs0T9z/dEZMWOWPd&#10;M3748GhfPLu9GyYscUNiiYaITA1ZAx2QX+eKjAEuQtE51hg41QN3P9oOM1Z6o2a8A948EI4TP0zE&#10;fU91RVC6hoyhLug/1Q8pA92RM9IbhaNbiMZKvaOskFTqhtQKT1RMaIucQV5Iq3DHi58MxJ6zyzF5&#10;pT+Kh3ti1orOqJ3eEtVTWmDNq1F44L14Abt7x2uILrBHZL4DgjNtEZZri8w6NxSP90TVTC+UTHBF&#10;xhAHhOdboWiiG3LGOKPu3pYYv6EdBizwRnixtcj8LZ3shW7RGmpnu2P1y10xeJoTUko01Exxxri7&#10;vUWUQmyuNQZOaYltX47Foa9XYsjkTmjfQ0Pr7hq6Bmqi8VfpxJaomNIKqYNckDXCVcQkVM70RsV0&#10;H5RO8UHN3HZ4/9QcXMNpvHd8FrKGeWPEkvaYvbkHKqZ5IabYGrHFtkipckLOMHckltshLE9DQn8N&#10;E+doePJlV6zaYIOqYRrGztKw7hk3rHjIHnevtcGbO1thy7b2GDvPScDx7EobTLu3NV7bG4O9p2rw&#10;6Jv+mLeuPYbPaIH8AW6Iy7ZD4SBPRCbbonuAhuUPh+PwhdX4R8MeXLj8FN46mY/3TyTi4dfbYtwc&#10;K2x42gVfftseOz51wxMvadjwlIYHn9bw5CvW2LbfDV9+7Yudhzxx38NWGDlbw6BJGgprNRTXUq6t&#10;hsmLW+G+JwLw1PZYvLQvHaue7osZ93XESzsT8N7+NLy+ux+ee78L7tngixEznDFkghciEmzRu7eV&#10;gLOxkU6ICnNEfIQzokKckBzthrQYT8SGuyIy2BkRBGlj3ZCSRmDWCzkl3iis8ENGtjuS09wQGemA&#10;qChH5GR4oiDbGxkp7sjP90FqugeSU9wRk+SC8Bgn9Oxng8BwR/Tzt0N0ghv6BDggNcsP0QkeSMvx&#10;Q1q6NxKTPJCb3+JmOMvQzgjvLMkSnDUOBm8HZ43h/QxouWkYRxaYHLA8kNFv08CUYgs4W/apg+Rm&#10;lNfVx7gUhZ2yXBpD10XkgFKuIgYSh+iH+YpwJ9ByTM5b/ewvX1dlApSHG4QIypKoRMYUu8ADKT2a&#10;wDT5UfaDALaGUix1cCvOXitnsvm2CmV5UEYDQ5klpsN34Y6+ZhrkkkS0AUFbw0CVrvP7E3jk0kZa&#10;X9oe2jaZCSWdHZy7RJdvH6sX+b0U8UATD5qAUPkelfLxjzA5UwnMHvqOoKwEtDzhOfrtDaFjF+RE&#10;6dT3jTh5sUFcnr7UIHT2J3l56od68djxizdw4rv6JhKv10XwlmEuXVKpImXI0SWLnmOCuroDV7ph&#10;GsTAgOIXaOBHJVPk5KEz90/svyK+t+QgIvfQfTuuCjBLwHXl7msSwO5sKrqfxI3AGMxSEzBVN03a&#10;GUT+D+CsUUYYwM9vctsIZ5t5nfpaem8jkCVRw5rm4KwqdX/cs0tqOe273XTf9SaA1gRRFCBrCc6q&#10;JewkI5T976Hm7cSA1Xi/8fFbi7aJXJzNQdnmtsXUxOim97UshtEq5FRlhLDG55kgpAU4a6kc3aib&#10;oZxsBqVCQ+NzVKnro64fr4cRzvI+M+9PM6Alcbn7XHKu6mI42xyQNUqFs83JCFp5e0z7sBlHsHEZ&#10;6r4Q+4phtgU4a9RNr7Wwf42y5Gi+lWhb6NL43rd7PwazKhA3fndJ/D/PJ5PkiS557GkSoWKApUZw&#10;yscaPqaYjrHK90KVEbiqyyfx8YxkPNbzsVO9bTq2bqf3/eum4/dNzydATKLHCUZvu6y7ZmU+LINZ&#10;zpml33dxolgXOTKFK3OfdCqqYzs+sWw6ManD2ft2ycaWy3U4S+9DEJjctbQcAomUN0k5j3SSk6Ak&#10;Zc1S404JLBU4K3JXyVF2DVsOXxFOWVnuz81CpVNWNvS8LlypNK6g0lhxspegqQ5QLUqHsnTSVz3x&#10;K2CrgLTSFUs6LsAscPx7GqdIuCtO9uoAmPNmKc5g79kb2HHqmlgfzs5nyWZg+jaK3EvqlC6jngg6&#10;E5R97ZB0BwswS1BIdKenKiTuVK+UdwvDgJ6XqZsARGTY5/VNLulzI0DI8VVyjCed0mqDMNnMyTKM&#10;NcYS3OR6VV7LovEoOzhV9yldJxDMLlkGxqIi7IB0zBLUpPEpZ6iKqjrdYaqK+zBwHBjNRdTYLXPM&#10;Q1MZG9/y+hkrCNmoQvMhVUYou+mzelGxxjLBX120LjT2p/XlMbTaZIrnNqbtUvNPDzeI26QmYPZQ&#10;g5CogjtQLyrlSLTPN+2rF1LdsreCsxv2k3PWDGhpbiE+W3I56/uJ9xGBWaqUI0MMrfcrIkO2UVy+&#10;TFFuFD2ig0qeZ7ERhgEtO2ZpHC3mZnT/Idm4mbKk3ziszyWU0nuCmnTcoExZAQzP3MBW6gEi4gvM&#10;jtldXzGglWBWOPPPNWL3OWD7GeBDHXgS3DTDYXNjZp43mhp/6U7YJm7ZE414+RjBaAmgVdE+IDDL&#10;cNbsnDWDT47Hs9Rwi5pJq5mxTSCuvi8sgVmGs6rLVgW2dJ3hrHTlStFxiMXrxZdkSGGp60lgluMj&#10;pEuZ5kqNJvfr/gsS0H78bb3QJ+SkJeCqmHRoTqVKNAyj+8lV+00D9nwtKyz3fCMvd5y/js++B47+&#10;Bnx9Azj9F1D05DSEDm6PokltMXZlVwxZ3B41CzojpKwVwsbl4NQ/r+PY79fQPi8OnfoHokdlDFqk&#10;xKFow9uiIRhlzj594gdYdXITeawxg/0QX9cKnYtao2NpP/SoSUSPqlS49e0Ov8hIjN/8oXDcEjQl&#10;8d+AZybBO8wZvUp80DHdFS1TvZGzcRwuNkoAfOGGBLT0Rxdzt76H3nURiBvTCQUz2qN4RhtUL+mM&#10;5OGtED6qJ+4/KF2zF+plA7AVn+9F6sLxeP/sF/jg5MvoP707Mkd7YvKDbVG3yA1jV/hg9qOdUDW3&#10;NfJndsXcHXNx4F/n8ODR7QicVIzQmYlIWJ6EtFX5yLg3FenTAxBZ5ofwAncEpjsjocIbfWNtMWBS&#10;Gzy7iyBXb1SPcUfZcA8RcZBb5YTxC9th0IQWCIyzRkCCDUIyHdE7yh5dAqwRn+OGqDQnhCY4IDbT&#10;Gb1CbNArRENqsR3mrGyF57f1xDNbO+GJNztg4/NtMWKGAzLKNOTV2KB0lDNi860EQCR4mFzlhIxq&#10;R0TnaKgYbY/N7/XE4Usj8Uf9EzjydR1yK23RK0GDf5Y1IksdkTzQHbmjfBFR4ISuYRqSqzwQm++M&#10;0DQ7VE/wQ/UkH2RWO6F2RkuMu7szikf6onRsC2QOcMecDf744vv7sP/bxRi9oD1CkjVkVJCD1wWp&#10;Fa7IGOyJ+HIXZNS6IXWwC3JHuyCxyhqxpVaomeeJ4ff4IWesIyY91BZZYx0Q2V9D+nBHkUkbnKlh&#10;9ob2OPnHXVj4SCuklWtY/LAPJtzrjJELHLHwsVYYPt8L/WI1TF/ZC/c9E4ewNEe06yXBLOW25tW5&#10;i4zZwtFeKJnkg4qZfqiZ1wLVs3yRN8oV8f1tMWpZB3z87QK8emgICod7I73GFdWTfVAwyg0hGRpC&#10;MzXEF9kiPNMKMfk2CM/UMH9je+w9nY5vfsjGr38UYecnLTBvqYbacVJrH7bBiW974Msz3bFkpQsS&#10;czSEJGpY/0xfXPrzMXx6ZhQmL2kvGsWFpVojrcwNJSNkI7nCGg9099eQXeiC898+KvzlP/z4HH76&#10;55MAXsPvN5bgwOm+mDpfw6lv2uGPy2k4f7EVLv7WEweOe+Kd3Y44cMYHp37ujUdfdsHYORpyqzQE&#10;JWuIKdRQPNIe8+5vibtWt8Wjb4Rjw6uRmHV/Z9TNaYH+Iz2R0d8JBdUemDivPapHuiImXUNitjVC&#10;YunEgYbOPTQEBdkjNNgBQQH2CA9zEvEE2Wle6J/XCsU5rRAX7oaoYBeE9HNCeKgzEuPdRDZtXqE3&#10;ivr7IiXVA1HRLkhMdEE6ZcZmuqEwzxM5OZ7IyPBEWroXYuNcERjmgKh4Z6RmeyKv1BdZRV7IKvJG&#10;VqEv0gv9kJjtheRcLxSUtUJxZWuUVra8Odbgv4WzArAqA3gjpG3uPpbJOavDWWPMAcNZBp/qwIZL&#10;Z1jix1V/jOAp5xypcJYHDOxC4DO9MldUwl4BfJXIBJYoRxIxDdfxDA24hEOX8sCkKFNNbVbG2yTK&#10;kGgf6dvLruEmgFaJEGA4q+pO4KzJDauXs3H2GE2QTPtYz6fikjcxYBWdffXb+uCWHC/iDPkB6Uze&#10;crRROIQpxoFy0ThjlyYXJG6spsYYUMkiNfEiMHvgKwk8v7wIIQKzNOkxlQleaApZCb6yTnxPt+tx&#10;mqDtD/XidnM6ZXq++ZIcMeJSd8gwlOXbAtA2ceFKRwyVKRKgpcHDjrMy04oGTlRiRd+dh8g9RC5Y&#10;KhUVjlkJYAWgVcAslX6a7t91M5y9b1dTONtk0q5DSAINfwfOqsDUOKH/O/o7cJYlocadwdlbgVkV&#10;zrKag7MqoL0TOEsywszmQM//Rv8LOCu36f9NONucjECQZOlxFcbdKZwl8KYCOQJ2DGfvFOIZ180E&#10;Li3AWXV/iX0pwN+fTQAtw1l67HZw1vg58P2k5vYd7z+xjreAs8bXWJIlOGuCpn8TzhrFUNWoO4Gz&#10;9Fpe/n8KZ5tzyqpSYwhUOCvVPJw1wlJ5HGvq1Kfvwn8DZ1VAa+n9jOtiOg7fAs6qzzUdaw1wln5z&#10;6LeITiYSVOUMUoazPCbh8nE1I5+dfwUFR5kAAP/0SURBVI8r4wZy3apw1nTSUVy/jOXb/o3VO/8S&#10;+ah0wltUHlEGPTVhPXFdjBM4c1ZtsMpwlmINOLqArlOzLHqMwCz9FpOo8Rc196LfaYoWuC2Y1Stp&#10;SNI1qzti9deRw1attOExCl+n5VMUknDMCpeXDma/ui7dsueki5fgLHcxF41ICSTp27frLMVicWSS&#10;Gc5SwzMSgVnSFgFmr4tLArXifhrD6uBWjmfl2JjGojS+FONnviQnKEFGMSY0N3LlDGH+/Nk5S7EE&#10;xrxYI5xlcGeUEdCyc9YIZ+n9m4Oz5Jgl0fiTYCs3yaIxt+oeJZBJ43zabi5FZwcxzUf4BIIpisMA&#10;Z1VXrQoeeextBLSquLGu6PdAruQDcgyuVrOx0YHfh9bHBGd1s4kwhvD8RWyPvh2HJZh94WijEGfK&#10;ck7tEzqwfvKLBiGaqzGYZTGcZSfs34GzDNXZUUxzPJq7cc8QmtOYYgrI0S1OGshLcQJBn2MZwawK&#10;Z8mxyoCW4ezLlCGtf/9J0l0v/0dUcMhQlkRuWXbMksjFSaKTNhRxQPMPkWt9hhpqNWIrOV8J9B6X&#10;0NUUR6DDWWH2+fyqKYKBYCzlxb53mpp5SThLjlkC0S/o80USz0n59lNfXMMzNL88ch2vUCPD49dl&#10;ozKKAyCwqW8DZeAy+GT4SXBWdc+qEQh03DT1RlEArRplQACW4wtUly2JQS33SGFAK04SkYtfvDev&#10;gxnOivgVWkfxWcg50LazEszSvEi4YSk7VoezB3RAy2CWxDETlkRQli4lpJXa9VWD/DzP38Dur+ux&#10;k6A7uW9/AL66Biz68Cg6lsUgfFRXVM/rLCINyDWbObIVuld2xfK9nwoQuuXwb+hSXo02WSnoO7ga&#10;HhHxKF+/S0DPHwBs3H8J9v490GdMFDrktYRXvBcCxxRh8Y7duH/nIaze9gWGr92Cu17+GKd/Ix+r&#10;zJelvz9Qjxlv343WCR7oWeyNgAovBA5qjfb9O2P6tmdEszGKNSA4e7EeOPsPYMLm3WidnY+2+UEo&#10;vDcU/Zd0Q9H0tqi9rxeK5vXCgEdy8NFPx8XyyZV7sb4RT5/+AMt2zMfarTNQOrmXaAA1fGVrzHq6&#10;I8at9sP8Z7pjxJrOKFvcCxu/WI6f8Se2/vwd8h5egNAZmRi6pT9GvpCOSa/lYc6bhUgf3l5k9MZX&#10;eCMszxUpA3wRXeiKktG+mLmuOyYsbSWyXqtGeuuOSBtEpdsgNMVWlNwHJdsjPNdVwNnEIm+UDm0j&#10;nLLJhS5IzHOGf6QtgmJtkN7fASPnkOu2M+55uAUGTbBDyWAbTLzLBwU19kjItRFNnJJLZdl9/lgv&#10;kasamKQhtdQab30RjYuXl+Pgd7XYf7YCe0+VYtaqdqic4Yf8yX7IHueLosmtRNZwcKYDesXYILHc&#10;A7mDvTFwehvUTPZD6SgP1Ez2Rt0sP4y7uz0efD0aH56egUM/PYATv27C07tyMGCiH2JzbVE9xhMT&#10;lrXHGHJfD/FE+iBPhGTYIzjLDj3jNcSV2SEoV0PZNFcsf7cvJmxsj9hKayTX2SKp1hZ5452QNdwR&#10;GbVOSB1gj+f2RuDEH/OweFNL1E61w6a3O+Kh9zri4a2d8fTHfTF7XTvxvuHpdvCPsUXvSBvhmk0o&#10;cBbN2Aiy5tS5CEcvZchWzfFD0UQPZNY5iyzZ6hleGH5XC4xa1FpEQaRXOGLE/DYoH++FsHQNkVnW&#10;SKGIiAFOSC23R1iGhoRCK3x4NA+/XF2N3/89CZ8e6IhpczTMv0fD3evssP4pF2zZ6oMvT3fF0lVO&#10;GDzSGise7Yztxwbiq5/X4cMDFagY7oWAaA0BcdboF22DlP4eyB/sh/4j/VAx0geh8dZYsrwfGhvP&#10;CDj757/eREPju7j0j9F44V1fjJysYfIcDese0nD2m9YApgJYiu//SMIHe33wzBvu2PyKJ0bPtMPA&#10;cfaom+yCpY90wZP7M/HEvmxMvacjkrLtEJ1hi/A0GxG/0SlIQ9cQDe16a+jST0PHnho69NDQM1BD&#10;SLQVQqJtEBBhLxysPXvYILCvHcKDHQSYjY10QXykK7KSfZAc4ykyZIN6O6FPdzuE9HNAXKwrsrO9&#10;UERZs2V+yMn1EfA1LZOcsl5ISXNGVrYbsjLcERvvIiIKwmNcBJiNz3RFUq478ip8UFTjg6oRrVFQ&#10;5Yes/t7IKfNF2ZA2qKhtg1FTumLQkLa3hrPG20YZX0sywtb/RGIAwJMBBdbSYEB1z3JJvXC+6mco&#10;VVhLYjcriX54ZW5XUzirDhzYQctOXIayKkRl0T54XJxlv4ZHP5XAU8BaBS7zevOAWYgGmARulTgG&#10;ap7FkyE1O8wMaHXgqpwJp8GV6qZtCnDNA0KGq5v0xhE0QTJBZn0Qy7ly9LyN++QEjUCuyJr75DI2&#10;7P5L5JvJLFk5uaJmZzxo2ipKb2RmGolu84SLJ12Ur0Zwlpyz9CN+8ALEWVZyzx75Djh2sREnxASo&#10;wQRl2SVLYsBKIjB7+hI5am+IS9LZH6T4Nunc9/RaHeTSc0V23A0Bd2k55LalTDnhutWXTddJZlhr&#10;dsVwFi1NAmXDMHkmmgaj9F3Y8PE1rN5Ok95rWL3rugnCiggDagSmxxmocJZETiNSExCpZK3yZF1M&#10;zGkybiizNUqFlAwjLAFMI0i9nYyv/ztw1lhiK6CBAhQs6WYYq0PrHVf0/WN5u8S+sRRtYOy2rsgI&#10;0G4FfEzg50Nyr5rjBVQI/L+VEcyawS5DVkvrbLytvoY0n/JT70AEwCyJl20Equr7NgGtBhhrlHE5&#10;LGO26Mytf2HGh3/eBPFUWMjXbwUxb/W+tO4MZ0XzLwKmtK8/Uvaf3hTMuFwSwdW/A1Gb053CWdVF&#10;y4/fDp7+t3C2Oalgdu4HV5tfl/f+NLleSXRbFcc/GCW+S/S5KN9r4/ecr6v/83x85HiYWx17jKBU&#10;PY7RiSXVSW2Es+xYNZ940huNcYNDymLdKY9h6vFePVFlPHGlQlbS4o/+ksdki3BWNuPi9+Xn3/3R&#10;XwLOUnUHnSRcu4cySCWg46xZGoMZx18ExtST7zz+4zJ5WoYEtPpvHTe5JAhM2bbb/8T9O//E5k8v&#10;iyx6bt5DDliCs1xdQ2MFctCSyE1LTbIotoBE8QYkyqAlMEvOWpHbaiqLlWCWsmQplkiFsKYseoo4&#10;UPTlxXopPQJBdcKSCLqyK5bvE9BXF0Faal7DYJbWgaIMSLsIJuhwlmERufeogkjCohsCFony6hOy&#10;6SjBWZE1q8sUb6AD26aXMuZBNquVsJvg2HM0pqTP7cA1PLP/hhjn0fiTxno0xqRxHY3zKHuW4awa&#10;a0AyuWD12AIjgFUdp+J1YnlmWQKuDCkF6NOdrPw4O3bVmAE2FliCs2zOkLFhsqpNdZ/SuJpME8L0&#10;oIynH/pEyhKcVR20N8FaQ+Ndvk7r+CBd6lB2HbmNFZnBtO7I3S/nCDT+57kMQz0VMFO13fNHGqQ7&#10;VoeyFFvAlW4kaly2mcwzuoSD15SdK52zPB/g9TNCcyNMVs0d/HlxHAM7l0WWrN7ol+LcBFwVcysZ&#10;P8A5sHzJ1YpkYuBoODVzVj6HgO01vHTwKl4+dEU096PvNzf3YpPHzrMNwiFL2bEUYUDXVdF9fD9B&#10;WXJ0CpirOENFdiv1BjneYHbs6utDovkgRdk9e4ggscxwNee1UhMu6ZqlLFlp5JGfm8gDPtRgquqk&#10;OaSAs4eu4aUj1/EqZcpSbjbFsNCxTt8Ogo90qW6H6lAlQKqK9gdJbR7G4vtUOEvXGYCzaDsYztKx&#10;l/aP2EfUSE2/LfadHllA+9IEufVLOo6Jakhq1vx1I/Z92yjiCKh/iIg1oKxYHc6yY3bP13Jb+XNi&#10;0X17BLSlPGB5jOTPUDRxIwh/7gZ2fdOA3d82YjtVMV4ETl8BFn5wHN1ri+E/tBsGLOiJ2kWdUTqj&#10;HRKHtUX2qlH46k/gzL+ATbt+ROvMQXDxj4VHcAq6l0zAvNfO4Ox14Mx1YPW2X6G16Qen4BiETZ+J&#10;jBX3482zFEYg814JxBKSZccsxxr8dL0BNZtnol2SD7pluSOgwhOB5R7o0d8HrbJ6YegLL2PnuX/h&#10;xE8N+P4qcO6PRjz78S8IG7IabTMHouewUoSM7YGMqR1RsbAb0ka2ROKIVsiZ3xeL98zCqxfexXPn&#10;3se8nYsx7qk0zH02BrWLOiF/pDsGLfDG8JW+qJzrjsp5nhi6oiPyJrfFoLXRmPH+VIx8eTH6Dk1D&#10;y4z26FnVHgHlXihZ0gMzX05EyewuSK5tgd6JdvDtoSGp2hNDlvRGzogWSCx3xpDZLbHwkc4oHe2K&#10;qFQbpBQ6i4Ze4Wm2CEm2RVKxG/rE2KFjPyskFnkib1BLhCbYiQZgoYl2iEqzR3IxNWqyQ1CCFQoG&#10;uiCtxBahiRqyyuxQWOMiYhDadtHg116Db0cNbfto6BuvifxY/2QN/gkaRi30xYFvBuPzbwdj6jJv&#10;TFzkjc1v+WPhhs4iazV/nB+KJrVEzmhfhGQ5oneCLfom2KFDAMUkeGLyyp7CORufb4eMSifhii2p&#10;c8cj78bhjSN1WPpyGKpntkRYmhWSim0xbHYLLHioO6at7Iyhs1sjudQF3SOtBPQLzrRHp3ANvRM1&#10;FIxzx/L3/DHlkY4iX7Z3mobIMltElFojbagd0mrtMPLuNqic6IkR830x/b6WmL3GD1Vj7ZBdY4UB&#10;k5yx7o0eKBnlKJpYUQxDRIYjOhBUDNDQ2V9DaIoNEovsUDLKFdlD7JFd5yRybvPGOCOjTmbOFo8l&#10;eOuBcUv8BAAfM98X4xa0ROVId2RUOoh9GJ1rKxSTYyMyhMmNHF+gIT5Xw/tfpAB4G+d/rMC7H3fG&#10;j1cmA3ge/8KD+OiLXhgy3gpL1vrhs3NDcPiHxfjyh5XY+sVITFrUHX1DyY3qiPAkB4SmOCI4xRFd&#10;QqwQnGErsmepmdnC+4Pxr7926G33PsaR8+mYOEvD7KUaFq3RMHqWhqIqDQ8+ao8/6xfgKh7E97+O&#10;w/e/TsLFX6fh61/m4cLv6/Hjny/i53+/jIPnF+L+1+ORUe0h4GuLThq6B2sISrRFlyANHp00tCLX&#10;cZA1uvTV4NtOg2dLDX7tNLTupKF9Vw0t2mlwdNFgZ63B10ND2xYa+vS0RkiAPSKCnURzr97dbOHf&#10;xxF9ezmiV3c7+Pe1R3S0EzIy3FFQRA3BvJBR4ImkTHekZXiKCIOUdFckpboiJtZFQNu4FA8kZrkj&#10;LsMZMRlOwlWeUuCGrHJ35FZ5IK3YHcW1fkKjZnVFdpknKoa0xLDR7W6GswxkjbDWEqg1vo5kjC8w&#10;umjvVCqUbQI6lTxZcrTSAEE4X7l8xFBawt1tVTirSuTE6gMMcYZXjy3gLC9uLMbOV9NkRe8WS9tF&#10;lyJ7iSY1BySkY7eJALO6k1aNZqCgeSp7eeVIg7jOA0qGuwL6KmfwGcAa4SyXl93cTVUOLGkZYp+K&#10;dZMlSDRwp2YcL1CHWB0IE7gl0XX6bGlbzS4FGkzKHF6Rt3v4Bj481Yjt5yBKEkVmHMFYRdIta55o&#10;0USKtIMy5U5R2R8325K5Q5TrShMh4WKhiAIqNbxghrNnfmgUOv1jgxCDWNK5nxrw1c9m0e3zl+pv&#10;kgptWWf0WAS65GUbAa100vK6NYqJGjX6oOw4mmARnKYB5rOUjbbvOlbvuIx1InPWDGbv23VZV1M4&#10;a3LP6oBWhbLqZF0FBGISrmTQWhLnwJIIYLLU+0lGkHo7qdCTrhsBxU3PN2Qh3gQcLDjELMERE6zl&#10;7Fk9I5K3wwhmmwW0t4CzRshDUp9vURbgrPF9biXjezcvI5i9Gc5akhHKqq/5O3C2OVBrCcKq9xll&#10;hLu3g7P8OuPzZn8kAa0KIU3uVwsyOn1Zt9oOkhHOzqN1VLTggyvNwlkVkhrv/zu6EzirPkfoFnCW&#10;gKvR2cqg1ghmjXDWeLs5qWB2/odXTZ8Drw8vhz9j/l8w7n8jlFVBrvE7YpT6GC+br/NtI3wVxyrF&#10;oWo8HqlwVkg5AaUe9/j4ph6vxAklpdxfZLIqlRKW4Cy/D18XQFYBtMbjLW8Hgdm/A2dFhQyfGKfG&#10;QvrJaI5d4hO15KxlFyID3fWiyRS5L6+Zcke5GeaaXVexZucVrNl5GRv2XsZj+66Ihj4EE8n9RSd0&#10;RW7s8etiHPHBMSnhihUneAkWmAEtXaf7yHlKDlSCnxyRxI5Zoa9vmNyvJFMz0Asyb9YEX7+jzuCy&#10;MSi9jpuE0lhEbUTK4uXzcijXliIUCM7S+3P38T1fSTjLVTbk8N16Sq47jRlIAn6I8mRZacRVRwRl&#10;1QokFoFs0RDt+HWRTUsOYnYVy0ZpN2TTJKro2ncVTx24hqf3XRPjPRqb0DiWHbU0TqXxKn3mam8D&#10;hpDcWNbksFTGmXKsKeElZ5uqkFaFrAxaebmmyAAd0BrBp1Eca8C9GsQcQB9Hi4o4pakvxzuogJah&#10;NLuGqbEuid2vDE0Z0KrAVgWzvI4MjRnKUj4uieGmJTgrHahyu2k9CMwSxCMJ56wwh8gmXyJzlsbb&#10;NCc42ojHDPFjNDanDF6WKVbBsA8ZzJogLccsWOhLYYSzZvB8VbwvgeGXjjTi1aONYr4i51GyxwY1&#10;PyaTBkUPUFMtus0Nkel+c3Nlc8NlkgkS6s9ntye5RCmqYMf5RtG4i4AdiYAduTPliQ2OMblhgnhG&#10;EcwzRwRIAwktm7JbhbtUXzdjRqypsdfxemw5Rg2vGvDh2UZs+wriksAsPS4MQfr3TERQkHGIDEN6&#10;xST346A5KH036TWUj8vZuAQjP/kW+PQCsPebxptgMzlpbyWTk5VcwBaiD1QwK80jMoLNCGfJtS+b&#10;MVJPjUYT/DZBYr3Rl4yEMIsgKjlgSZ9S35DvIZyyZLShikhq4MVwVjQFI6iqgHMxN6RGiKY4CjO0&#10;Zaj+PuXd0nGTPvPzDXjvzA28d+Y6tn1Vjw/P3RBw9sRl4OwNYMb2regzNBhxQ9phyD19ULOwO2JH&#10;dMLU97aI2IIvfgReOfQnEua8hPhZzyKsbj1mPXcM+y5JZPThWWDvJaDf0IeRtOBNHP1dxhCQY5VE&#10;uba/N0owexnAv3VA++GFC0ifMwQdU1sioMQXodVeSBrfEuF1vuhb0wYBY7Ix89XtOPdbI37Vown4&#10;9eSkHfn8HnStq0LQmN5ImdQFxXN6omBiZ/Sf3wuDVocga1o3+Bd6I3JQG2SM64jqee0xfk1HjFru&#10;hxHLvDBjU2sMX+qJoXf7YuiyNpi0sTdmv5iAmhVR6FfUDp2z2qNlpAciBndF8qiOCMh1xeCVvTH9&#10;6UiMXB+I0ff7I3dkSwRm2GHGw8GYuTEMaTWeqJ7eEnc/3w+Ln+iKsvFuIsIgJttJlNjH5zshKd8F&#10;qWUeCE93QlKxB8Ys6omS4S3RsbeG5HxnVI32Q834lsis8kBCoTP8Y6yFMqtckVXtht6Rmog7qJ3Y&#10;E3uOrMMvV47h0l+fY+fpZRi1rDtyBrthxtpu2PRuJO5/3h9TlrTEkMluGDDWGdlVtghP0dAzSkNc&#10;iSOyR/qiZm5HZA71RudQDeH51BzMA71irEVswcJHAzF6QQeRLztoWksMn9sWI2a3xpBZLZFQbIde&#10;cRr6kUO33B4VEzwxZmFrLHqsD+IK7NAvTkOnEA3tAzQEpTsgodINXSPp+VaY/0w/rPggCCl19vAJ&#10;0NAv2xoFU70QVmSFrFGOGH53C2z8KBq1M1sihaDvdB9sfi8Agya5oGekhi4hGiKyNPSL1+Afb40+&#10;MTaIzXNFx76acKBOXNZDOHlzapyQX+eInMH2KB7jjtqFLVE5wwtZ1Dyt1gW5tc5Ir7DFtPtaYsXj&#10;XbF0UydMW9oagyd4oXKUJ4qGuiNnoCtSK+izckDuICeUjXBC+QgnRGRomLCoBXYfycDHR1Pwy7UV&#10;lJyMa9iCZ3cEIKtCQ36VFR57KxhbPs7EuCWdUDK6BUYv7IpH3s3A3pMzseKJKLHeYRnOiCv0QGaN&#10;D/rGaGjZXUNclgP2n5ghlgl8hDPf5WPOIg33rtVw6vs2eOEDRzz7thP2nWqHw1+H4aufhuH3Kxvw&#10;5/WXAOwH8Blu4BDqcRafnFmDGfeEiBzjvlG2wmHcPcBKqE+kDfrF2aBPtDXa99XQuocGbwL+HTR0&#10;66chgIB6oIYOXTX07KthxNh2eOnVdBzePwk73yjEoCofeLtr8PPW0KmDhh5dNUSEOCI40BHBAc4I&#10;DHBE3352iIx2QmqGGzJy3JCW5YL4TBdEJjnJpl9J7ohPcEVcggSzUQkuSMnzREqhJ2IyHBGd7Yi4&#10;PGekVXogo9Jd/C9FZTkgo9IDBQN9UDLEB9mlHqge0RKDRrciOEuDcjkwvxMZwWyTUnwLugm66mVx&#10;oqso3WfIcDI+/yY4q5+9FW7Wz6WLk85ycpmMUeZBmxwYmJt2SdEAgktrJJyVDlpa7jOfyzgDhrM0&#10;YWHILAa2emMt3hc0eOLtYrBMg2EaIJKbgWAoQVE1YuGtE41443ijyGATQJlzw6gM7XO9fEoP9lfd&#10;sU3g7F7Z/ZYaLLB4oEnryV1haUBL70/NJCgrlkL3ab0oN2rzvqsC3tK2sjNBZCbxvtTL6kSJ3eHr&#10;YrJApYU0oaIJE0NYgrIs8eOrX6dJCYm6L3904rrIXSPXy6fnpZN23/kG0XyLuifTZEoAWnLQ6g04&#10;Tv0oJcDsT2Y4e+6Henz1Yz2+/qmhqX6oN4keb1Y/yGURvGXXLTlsj128LnT44g0TnBVNy2gQQiWM&#10;VMZDkyz9TPMbR2WTDiojXLPtMtaKpmDXsFp3ElmCs6t2XRcTdRa7Z82u0KaTdSOkJWBwKyjLAJeg&#10;LJX/0yWX8/4v4KyEkDe7x5o8/w7grBHKWoKzpm1WSpBVOGsJ0BrvM0JTI7C0JEvZvtz8pymclTJC&#10;YGPDoCavvcN1aKq/B2eb038DZ1VAawRit5MRzDJA/Dtwll5LcJakAtj5W68KqbdvB2d5fxjX0/Sc&#10;ZmIiGM5y9IBRKhxVZXzenehO4KwRjv4ncJZkBLNGGGu8fav3kY9LOMufhXF/0P+AdLBeE5fGz8II&#10;Zo1wlt2zps/F8P0xir8//P3j/2n1WKVKPSnEwJRBKV0aj1XqiTVVKpi9j0r/WbvMYkCrglrT+6lA&#10;VhE/zjDWKBXOcqwB5c1Sk0qKIDDCWdUZyw3B2H2owlkaWwi3pAJnqQye4ez9eyScpQaZlEdLkT+P&#10;fnoFT30m4Sz9XpLLi7NWGc6+T5EFR6/jg2PXxViBICaNL6jZF4nHDrtPy4gk8wleBc5+Tc7ZGyI3&#10;nsYSX3xzowl0FdJvf36RIMINHBCA9YYJtJL7i5ZJl+K6Dl8/1UXPlWr6XCrpJUBLTW8IzlJuIjln&#10;Gc4ymBXQmbqdH5Fg1SguN1ZPeLOrjdxsBK8ZXJOTmPYfvY4yaimv89kDV/E09QY4cA3PUWNdArRi&#10;rEwGhgbRuIkAIAM/8xhfj8NieKdnlYrorE+oMkiOLyl2iyDn459RzqkEnxyfJTJs95lF2bGb6Puk&#10;mDzY1EDjW8pJ3fyZsSRfh776GJsNBmQmEGNqGk/TuF5xPqrXaYxNpgJ2o6rN0ki03tzwi1ynxvg2&#10;BrJqsy/KlGUgu5aiPOgERTNwdr1opCXBJ0FR2h5aLq37c1804KUvKQ6r0VQByO5LsZ5kmjgo3bJi&#10;XynOWNIjB+tFxq3IudWzeUkUAyHArAKSGdzSuqviGAYjDKfnmrJ1aT/pTllaR9FPQ3HCkiGByurp&#10;pICMMZPw09S8ihpg0XeS8mEZ1OrzL4aE3KdCRKOd1GGhgH/U8EmWuBPUk3EFcs7AMSYiw5nc6GfI&#10;aSlhH0NLgrImNym5SE9KSEnQWLy37uwVMXfHGrBFz49VM2UpH5ZeS/CTRK9nyCzctRR9p7uzeZ7H&#10;FZI019tyhJy58v1EJIKAkRKAEtz89BspApy0jSKGQY9nMMJmBpiqK5giERjUGuEsxxbw/qf5Ma03&#10;zXVp294/AwFveX3YucqAlACsdPpLZyxHDFAsC0UOkFP2wLfA/m+Az74jMAscugjRP4RPWBGgFa7Z&#10;b2T+L22XcMJSTMIpvRHimRumaAdyyNIl3WYwS/qAPutvGvHR+XpxffdFYOeFRgFTd37fgM9/b8D5&#10;qw346McvMf/NQai+qw8KJnVE2OBOGLvlDXxzDSIKgZZPueW7vwY++bpRHDeP/hM4+hdQsPIQtn8L&#10;bNzzLxz4CQLofnsDuKRnxRJUrQfw/b8bBaglYEtwtmzjQHRJ8ERgjidyx7VD8nBv+Bc6I3igD7pX&#10;tEHn8lS8cORr3WMrc2aF2xbAiX8C73/3L+Q8vhadBnZBzOiuCK7sgOI54Vi7bSwq5/dF3xQ79Iyz&#10;Qr8EG+QN88TCzT0w/YG2GL/KB2NWEER1xogFnhi5tBUy61wwZlUPPLyrCtM3xSG2fwsklLRC1sD2&#10;SKpuiR7R9kira4UpT8ahcG5XVN7dCyu3ZWPypkBEFjojb4Qv+o9pLdymE5d3wexN3VE11UPkmYbn&#10;OCIi1xVx+c4CMiXmuCA6xQEB0VYYMrklBk5ohaBYK3Tuo6H/EA/MX9sTQ6e3RFCCNfxjrZFc6omI&#10;LGf0jLCCf5wNYvIdsen9PNN+Mf5duvw6Xv+4EOPmdkDlUG+Ex1uhb7gG/ygN3cM0dAzS0DfJBjFF&#10;Lkio8EBssQuC0x1QOKY1ljwbh9q7uiAkww5Zte4ivzZ/qDtKKQJiXnsMm9MWVWO8kVRAMQIaioa7&#10;YvBMPwyc7ifiA6LIXVrlgoRyJyRXO6FvkoaY/o5IqnZDdLE9gtOtUDLSE/e9GoSCye7oFKchKN8a&#10;YaW2iB1oh/6z3bDole6YvrEjxq/ojIpxfli4PgAT5nVEGWXpFtqgeDhFQWiiDD843QaJJW7wj7dF&#10;J38NiYVOeOWTcuz/Zj4mL+8k4Gz2QEeUjfXA6Hs7oXZBO2QMoQgKR2TXuYhc3kWPdMNbn6fjwRf7&#10;YtR0bwwe74masV6oGOWJslHeIhohOscOMTl2AtZWjnJHSZ0TCuschYO2X4SGqFQN5XWOmLq0BUJS&#10;NHQM1NA9REN6qR1yK1yRSpA9SkNkph1Khvvg4Q+S8NrnAzBkTntEZjsiqdQD/rH2wq06dk5H7Dsx&#10;Dpse8cfBz4oFmL1x/V68ssUd73zghCOnvbBspYbHntfw+40yfP/vMtz/hDfKBtpg6HgPTKPM6DG+&#10;qJ3cFiPm9sb4e2Ow6LkiPLF7POZujBfv0yfMBsEx9ujmr4l8XlrXLoEaWnTV4N1Gg1cbDXGpGh54&#10;sgP2HQ7A+oe9UVal4b7Vfvjh55kA3gKwDTf+ehqf7IhBWX8bZGVaIyJCQ8eOGjq019Ctu4a+/Wzh&#10;H2iPgDAHxKe6I7PQCxmFHkjIdkZMqpNYh9g0dySmeyI81hnRCS5ISHNDfJoropKdkJDjgrg8JySV&#10;uiCuwAXRBc5I6k+Q1gXBybZCBGgL67zx0KuJuOehYBRVe/7ncJYHdEYYaxSDTKOT1qT/EM5y3AAN&#10;ONUMI1XqfcLxKX6Q9TO3evdP+rHms7zyh1fGHrCDlsuNjIM7Em+jyHHVt9UEnXXnLJ1FpbOpKpTl&#10;M7RUEiRBsfwRJ0ArHLWHG+XZ18/pPfXuq0pkgcj6+uSGKDfjAbMKZ01lWZ9cFYM8GojTcmn59J5v&#10;H6cfcuDNYw2iDE7EONB+5KZneldSLlmiM9s02PrwdKOYMHAzDppMvXdMlhmSy0U6Xcydh/mSxa4Y&#10;kuqAkZJdjKmRxoHzcpIlGm5QlMGlRpz8oQEndTB76kfd+frjDZy9dMMioL1g0Le/NBU/j+AsyeSu&#10;/ZHiDSSYJZF7luCsuURSOnwFnKVBomhGIrtO03eMPrcVH/0pJqU0+V1lgrOyMYqEs2bXrBHOmhxW&#10;dwBnhfQSXSOUVaU6Z1Uw+3fhLMGLm52o/xs4y5mLt4Ozxv1i3FYjnFXv/0/grCXIqua1SresBLOL&#10;tzaFswI2WXjdfwJTzfr/Dpw1AktLUgErSXXLUjwBQzpLcFZdhiXnLEkFfao7U719Kzhr6f1I/Dg7&#10;Znm/8fownBXPtwRUm5HxeXei/zWcJRmh7H8KZ28lhsAC0BrAOYm/wyqcpf1phLFG8Welfm5NPhuD&#10;jN8/9TssPlclI9Z0vNKdsM3BWRYfp/h41+TY1uRYJyMNGNCyjHDWeFuFuypkNcUaqLfZIWsBzvL7&#10;y0Zg5Jq9JiIIqNGPgLN6CTk3UJKd7mUjMNU5S+XwRjgryuD3XsOavRL4ssg1u34PnTiWsU/k5KRI&#10;A2r4Q3BW5iZK8XiBoCPB2Q+PyRO5DCDFiV3RSEuPMjhNv79q9Y2EqgxnSeyaFQ5ZC3D2ILlnLzaI&#10;S4KzJIIKAtB+Tcs1S9z+hjLnCbjKS7pt6Xkm9yy5u6iM97xsBCYBkyzZZUBL2y2cw3rWI0NYLuM2&#10;lRnrMJYlIC9FQZyUJ7slpJX7kvYtnUSnpmGicRhFAJDT9KCsmKKxIJsACNBy3wGpegHojGXw3PyL&#10;xpnCMbuPoBSNyc3NbdVsVwa05K4mcGicR/DY2eSk1R2eZunOVXZzk+uUDA8EaCmm4aCskiNHoAoM&#10;SZwdKirmePzOpg59fC57RVBuqznHla7TfexSJWeqcBXroJZgpuqWXb9fXhrh7FqRuWuGs/QaCXrl&#10;tog5wZcNeIVyZJUGZ098IaMDNlMFlv558HubpENZbkAmHLz7zA3eVDjL78sg1pJUCE3zDPo86fvA&#10;/TI4Q5XnLQT23lAaUdG8wOzslhnSah6qzHSVkRsqnGVA++5JmlNIuEigUDTsEiBQAkuOBZHRIE0b&#10;64njgP4aAozmplWNYnmcwUoSczzd9ap+V2jeRXCWRDEFYg6oA0x6PbllSXSdnLT8OtonVLkpXNl6&#10;paNwaeuViTSPovnTu6ca8f6pRrFO7AQmMEhwk8DmPnLPknP2NnDWGAMgyvz1Rl20rWomLW83gVjT&#10;+h66JuAsbRft861ngW1nIfYdrdOnpnWBKROWGnGJnGxxPKP7ZENkOqYRmP38InDgQqOAs5wxe/Ci&#10;jDNQ4Sy5ZqlRm1hnfX7IsXcU00DZu8Iha2iKRk7ZD8/V453T17H3u0Z88n0jDv4KHPs3cOh34Mi/&#10;gGN/NeLrRglLr6AROy69iinPZCJxRGf0HtwXK3Z/ibN/Ap//CBz8BTj8O/D5JeDQD8Dx34FTfwJp&#10;d78Pz/gxIlbj/TP1+KYR+KYeuK5EGFBmLMHZf+nRBvT35nfbkDC8K+IqfZFV1wpZQ/2QNa4FMia3&#10;QUBNC3SoaI/Sx5eK19HfGycP4573N+Cpox9h9++/Y/8/L+Nk/WVM3/sY4mYHIGxIe4QN6oGnP1+P&#10;t09tRM7YjugRowmHZGy+DTIq7VAzxRXj7/HG6je6YvmrnTFvUzssfaY7JtzTDoufCcLmXQWYsi4Y&#10;BcPaIiLTDfEFnugVboeIdGdUTuqEqQ9FYsrDUShf2Avz387Aio+ykFjjju5RGsomtUHN1A4oGumL&#10;6fd3x5Jn+yF/pDO6R2uIzHNGZL47kkrdBEgih1+/cA05VY5Y+kRvDBjvI8rx0/s7YeZ93QScTSp2&#10;RO8IDSFpDgjLcEFQujP8k+zQqreGgqGe+PHahyYYew2/4p8NZ3Hm9+fx/rGxWP1iBHKr3NC1nyaa&#10;ShEIzih1R3yBKyLzXBBbRjm5XkJBaQ7om2CLjME+mLsxBEufjEB6lTuSS52QNcQN+SM8MXB2W+QM&#10;9kQcRTOUOCOhwB6JeTYoqHPCwCkeGDTNC9E5VkivckB4tjVyRnhgzXsxuO/tcOSNcUfBeB9kDvdA&#10;aLY1isZ4YOr6Lhgwm3J6NUT0t0bVopbIn+KBwqlumPl0VzzwaSRmPNkLo1f0xN5vVuH4D08gs9QL&#10;PYM1VIzzQc1kXxFlEJ1rj9BMe6RWeIr8XspujS9wEO7ekhEeSOlvj6yBTqie7IuMQa5IrfZAfKkr&#10;AtNtEZVvh8wBzhg5vxWe2x6F5Y90w8Axbqgc7orSwa7ILXPCoNG+GDunHSYu7ICUfAfkV7vgrjXd&#10;MG5+a1SNdBd5wqXDnRGSoCEwRkPPEBlF0KGfhj4xmoij6BejoUeQhogkO/SLsMKAcS2ECzm31g3Z&#10;de6ILqB1dEfdjE4oGNgCM5cF4lr9Z7j00yPYtSMXP3w3H8CruHgxDQcOtcRPfwRj16cu2HXABRd/&#10;D8QXX3XAuDlW6BmmCTgdFKuhX5QGv66acMHaeWlIGdgBF68eEt+VT797DAmFbujUR0Nksj36hGqI&#10;TLUSjetSi2zQvrcmHNyxaRqWrPTC4dOxOHSqF+5dZYely+2x65PO+Pm3Ifj3X7Nw6WJ//HypGv/4&#10;fSx+/Gko/vnnAhw7XYC5C3wRk6ihc3cN3ftq6OVvjeAoO6Tk0XffGyl57ohMckRwnB2i0p0Rl+6B&#10;6GQ3xKQQkHVGZLwTUvM9xGeeUeEhTmqklLshKt8JYVkOYp8lVTghOMUGQYk2Imu4clwrHLu4Bque&#10;jEBkkp3lWIP/pVQwawnO8iDEeL8x0oDyo0iiCZciGtxw+DoPImTnWglmCZjJ7rZ6IwX9jC+LoFqT&#10;s7vUtVOHs6L0Xy8/YjhrijVQsmfJVXJT4wxd9INNcJYGibRuBGLFAEcHs28ea8SbxyHOsr5C4f+H&#10;GkxgluGs6Aq7vx6bPjXDWdPAmaAsuRuo/OxjytPSIw3INUvOiS9kqRe9Hw0S6GwpZS7JUp8GeQZZ&#10;2T8iz4xK6sSZbOlqoZIgswNWQlmeTNGkgMVuECEdzPIySMJpq4tzaWlARqIfY3odlSqJYHmRWyQn&#10;VNQpmeDsiR/qcfKHGzj9Uz3O6GIw+9VPUl//WI9vf5K68HODRfHj3/7agAu/NuL8Lw0497NcHjtn&#10;KZP26Hc3RO7t4QtyosfZdbReNDmjBiQ0QKRtpbw42n9UPnj/9r9EKaeav8eTcVMWn5iYy/JWkgpm&#10;LcFZI6RkmUCoUmIrYaiEkuyUVR9rAk91Nee8NbpRVbjZnJpk3loAtsZtUEXbqjrOzLebgmWjA9i4&#10;nlwOrMLjps16JJw1wlIV5NBt47apEo8bsmZNjxndshYAqSr1Pf8TGdfD+DjLCFnvVMbliGWpENMC&#10;mL2VjHCWpUJaAeOMUHbrn0KzPvrTIpw1wlfj+96p1G1UZYw1EPdZAIJ3olu99laAVtzmbb5F6T8v&#10;n27fFHtggL0MU+9E4rkWcoBJRkBL4s+F3o+drur3xwjReZvpenO5s7yfKFKCoyVUme4zOJuNYN74&#10;efPxi2XxWNvMsczSbeN9DGjpUoW0Jlirumr1k3ci7oZet1028yL3q1F0P8NXFdiawOx2csyaKzfo&#10;pKHUVazRc0IJ8BCMko2TrohxjcjTp1JqcueJRqFXhNRGUpQ1S3B29a4rWLXzqjgxKeIMdks4S9CO&#10;xk6ieuiQ7MbO1Tcmp+jRpuODD4/VN4k2oEgkApHiJO65GwLKkqji5tOzEoxy3qwxeoAjChi8CnBA&#10;AFY4ZyVM2PdtvRBlJRJcFc28zlzHHhqP6O9FUQWUJateEoRlCUCsi9aH82d3nrtuagpmhLOUoSvj&#10;GuS4ibeXHbYsOoHNQIr2AYtOaG8/eR3bTlzDh8J9fB1vH7km8jppH8sxrxzT0jiYs1nZ9WcClgII&#10;ylJ5crgyhFxHEF7PhqXviHBBU3+FA7LJGI9VCXYSoCIIT6YAkvgeUYM5fexPMJa+Q6bGtAIe6gCU&#10;YxUUiWgBAsF6TJioXiPAT85gaixF26f0jzCKoBRHmtF2C4fqF9KdqjbrFeXoX0onMV0XzlXSIXLw&#10;msGycP/q0JOhLGfl8ljclNFrargln0+vpf1LMQUEgqm5F72fmNd8cV28nzm+QJpf2G0sHcccCyFB&#10;NsNsET1BoFifE3A0gYDrFuIMGMqyg9YEZvWqPzaTvPRFg5j/iH2nVx0S7COjBpXMEwB84wTNmahR&#10;n8w8ZqmNpxjOkrYcNc/BCNTSfItgIpf50/8GwUAa/9MJF6qoEyc49OxmdsoKWKk7Zdktu+OcbKy3&#10;6ysJHTmCgMVGEyPIJzhL8zK6To/T82g7CeYSxPzgNEQTMDLTvHSU/3ckzBef1X7Za4T+l+i7Rd8z&#10;+j+j7SNwTY5bWj8JnGX2KmWzkj4ll/23MtaAcmcJyhLEJEmXqWy2RddNjc8IzNJtmncIQEtu48Ym&#10;MJzWnV3BNA/mpmav0mdzTDqUt51uFM0IOZ5AgmJ5SetFIser+BxEdQA9RlUE8pJ6hRCQZSiriqIM&#10;6H5xeZG2j2CyPL5xbq6MmZDzRDr+ieunpUOZG6C9R8e+r+rx2U/AgR8a8MG3/8aWsz/irt0fo/L5&#10;R1D27BLUvrUQw94eh8qn89B/VSyyZ/VDzIju6DXQH/0fXo7jf9Tj+C/AF5cacfQXiPgFqmo4+Svw&#10;7WUgc+ELcOqbgA6ZM8Rj3+tZsp//+2c8deYdTHxrHIY9UYjKtbmY8dJYrNi9Gt9c/w4XGi6h5tFc&#10;+Kc6IqvWW+Rf5gz1QeIAd8SP8EPX8hZoX9UbT5ykrE1gzbY1SK/sjtJR3TBiWRiKlsai4sliZK1L&#10;R/qySCRO6IjuWS6oXpeGPZfexqItBQjIdERUoQ1iSzTEFlkhfyg1dLLBiIVemLzSD0PmeGDU4lao&#10;mOiFjGonjFrcAcPv6oy4Qld0DbZGQLwTuobYoleEPdIqfTF0TneMubcvYvu7IWOIH1Z+kIEBC3rA&#10;t5eG3NG+KJ/eRmSqZgz2xKT7u6H/BAKW1ghOkVmokRkuwgWYV+0pGj0Fx2pYsKkjZm9oj6BEDaHJ&#10;NsipcUf1hFaomtAaXYMlmO0XZ4/uYTYYNKMbthwYire/HIqn96bg7SPV2PJZNR54OwZj7m6DB94O&#10;xBO7gjBwhht6x2hILnNC0VAfZFZ5ITrbDf6xDugSaC2WF5rtjIAUB3SPtkH28JYYuqg7hszqiOJh&#10;vsgsd0VGfyeUj/FG9RQ/JFe5IKbYBf0S7dHeX0O3EGoy5ojpqzti0xtBuGdzN8y9vy0mLW+J0cta&#10;YtajXfD2qSF49vNcjFndAQXjPZA9zgshBfYIzbVF1ghXVM7yRlihhsLxzqiZ743x6zph0gNdsOCV&#10;vpjyeA9MeyEQ1Su646Wzq/D11S8weEko3Nto6B1hjahMB1SMaSEalaVVuqFzkIZYclTmuSCxyAV9&#10;ojRxX2SGFVIrHERWbFyhIwJT7dAl1Bpt+mroEKShnb+GtBJHPPB8IFY81gOFNfYoqnHAkAleKK5y&#10;QUikhpoh3pg2rR1qBrph5BgvrH2wB+5f3wNDh3siLllDXIYVotM1JOVrIuZgyFRPZA9wRECChshs&#10;e4Sl2iEizR6xWY5IK3ZDTIaDcM9mV7igeLg7cge7omZmS1RO9EVsniMefDELl+tP4fsftmDPnvH4&#10;xx+vkd8c3/04HCPHaViwzBovvOGBh59xwLmfY7H7cCeUDqG8XQ2BtD4F1siqcURcoQ3iC+0Rle0I&#10;l7YaRq8KFX7133EGI1YFiX0QlmIrvoOB0RpmLvfEkx90xvw1nigYoKG0VsP8ZY54/tWWePgxD8yY&#10;qaG6RsO9K63x9Y9R+P2vgTj/fSR27G2Jc990x9X68fj3tZG4itlowHIc/zobJdXW6BeiISzOGsHR&#10;GrJKXZCc54LkXFdkFHkiONoOgZF2CI1zEFCWRNeD4xwQm+6C1CIPodhcFwSnOAjXLDWV6xmtIbnS&#10;ESlllN9sg8g0WwTH2SC30gPTV/YRzvSodIfbw1nVKWvU7R4n/bdwlp2yDGP5LLNJ+o8iDdYYzpLY&#10;/clnaelHicROWRb9mFFIuwS00jkroK7ecIDhrIga0AeyJmBsofGXKhr40WuphMlU4nKE3bLyvfjs&#10;Pg2ExHYc1CEwlXvp5Vd0RpvgrOqeNQ3E9LIzgrPkbhBOBMrC3Xcdj392TSyb3o8GGZSbtP0cnQmW&#10;P4zk1OCyJOFkOUZNNyRU5VgC0aCDy4f0zCc1EJ4uRUdUZSJBP8JUekfLeevwVbx+9Bre/FJOGPjy&#10;LWpyQSWM4kyuPONOz6MfajqDTAM0mvBQicxhC3CWYOq5X8xu2W9+1mGrDmAv/mKW8T4TpNXh7Ne/&#10;NpgALUcbEJwVzcK+vYFDNOHTSyZpYkeOGerITBMu2n4Boeks9ZfSyf3AnstYu+eKmJxSrp8lOEuT&#10;ZKE9UvSYCcwqjcEYUhohJsvo0jLfbzm+wPj628FZowhYGCGlUf+vwNlt14TUdbMEZ42uXhZvhxoz&#10;YISPDGuak3j8fwRnb/d+xucZZVwP4+MsI3S9UxmXw+X+fweCqq83xhowXOWSc4Zvdwpnm3PIGtfh&#10;TmXcXtN2K+5n4Ty28No7lfg89OtGONtkGyy5aRU42wTqWngfcb+FZajLaU5G0Eqi+/nzICCrfj78&#10;GvX1KnSldaHtJne52J8Gt7Nx/dTtMm4n/V/w91DAWOWSnOx0ndy56j6k60b3ufF/zQhnjUD2dscy&#10;o5tWva5GstzkotWB7Eo6qbfHfF1AWgOgZXFFBv2mmPLLDSf6JLS9LJ7XFMxKOEtxBCqcJQctATQa&#10;vxG047xPAlX0OD9HuCM/oegC+r2TMFZA2V1XsWrnZQFs6XEaj4jxkajMkfFIdBKYMlVpDCCaWhGs&#10;PWLWu4ev470j5vxZzqwnQLv9zHVZZaNDU4I4BGjZPSviCfTYAWrgKbNgZQSBiCfQQey+b2+YrpMb&#10;ln7T2fVKYJbeg8Rl1CR28bGTj6ARQ1p6rWiGQw1PhaNXLovGMuJ55/TcRR3O8kltyldUG+zQ+Ee6&#10;Am+GsSy6XwBjsZ7XsfPUdbFfaB+JsRc7GPUxL5sOGFQKOEtQUDEb8JienK7kwmT4yDmr6/ZexgN7&#10;rwjYznCWMzYZztK4kwAtO7BNDeZ0dy1/f1TRd4ml5r2qcJYgmBhT645ZEsEyI5BVJavlzD0nGNBa&#10;EuW9mjJfdRfrk4fk977pnMcMSQl6mvaN2jztEzkm50iDTQRlCb6KPNl6PEN5skek6H0YzoqmZ/S/&#10;dlA2+yJQzpEFHFPQtOlv87mxBGYfoBzdA/I63SdALQFZ3XVrhrPy86H9+/znci7yCkmfO4j5iu4m&#10;JTBL5fKUn0pwdsux6wK80vyB4Ksqup8BrQpp6bqAvCdlgy4CrXuES1bCWdncT4JZqk6j7zn9/4im&#10;ejqYJRgr81YlqKTrBPUIVJIBhYAqrbOErRLMiggDo8tany+K63ruLG2nzMGVoJbu44g3+n6ww5mO&#10;h3Rc49gHmcUrt4/mNHK95LxJAGcGnvoJIHKgEhilJlkMZxnGshjWcrk/l/6Tw1NIz5eVzRXN81w6&#10;zsoogwa8TOtvcgTXCzC683Qj9p5rFE5YWi+TA/bbRnGCSppjmhdDWfU66fOLEsqyRCMwvdmZyJFV&#10;4Cx99jTHZDOPaIyo5wIT/Bdu6nP1WPTWeYSMWY0OxYPQOicN7fKj0DqrJ9rmd0SbDB90LfRF7yJv&#10;9O3vg04ZngibEIxle17DT40QOvcv4ORvwPGfIaDs2X8AvzUCHxz9N9xD4+EeHofMBU8LiErO2HVf&#10;Po+kRbEIqe2AHlnuCK9sCf9MDwTkeCO0pBXGPZ6BuoeSEF7ug7RBnigb2wIFw1oiucoXgdmu8K9o&#10;gU7VPVDxykzhmj38z2OoWRCNktq2GDq1HYbP6YD0YX6IHOCDmNpWCKvwQuIwH+RObY9xjyXjrreK&#10;kD26FUKybJAzwh6V051QPcNZqGaqM2pnu2LQNFfkDrJHeIaGfomayEYNz7RB3hBP5AzyEY2Z2vbS&#10;EJTkjPBMV/QMt0HBMD/kDPVG9cy22LQtC0uei0J4njMSqj0w/dFADJjTFnFlLhh1Xw/M2xyIEnKL&#10;1rggpdQJUVmOiExxQGqxC0LirZCUa4t593fC07vDkDfEHj0iNGQOcBfu1ORSN0Rlu6BHuC0CEh0Q&#10;muaM0HQXkUd695NROPHrRuw+Px55Q5zQlpyxkRoK6mzw+Pbe2PxRDwyc7ojUCjsMmtEKg+Z2ROWM&#10;rgjP8kRMvh9y6zogrtALqRU+KBzTFpMfjMDKdzKx4vUkVE9qK3I8c6rckFftitRSJ0Rk2qJbqCag&#10;ZuteVujkb4POgZRRqqF6ko/Is/3gcAE+vTAKO87XYNvXg/Du2QpsOZqPEfdQFq+GmFJ7ZAxzR1SJ&#10;PbJHuSOjzhnFE10xeJEnVrzVCyve6oulrwZi5mN98Nj+TNz1cjCGb+yD0qW9sGRHHfLnh8Czs4Z2&#10;/awQkeWEigmt8fTuYix/PgIV41sICBqT54SEIhckFTkjLMUa6RX2yKx2EKCSog+6hGpoS1mqOpjt&#10;GWMtLouHuGHYNB+UDXNGVoUtRs32wcR5rVE62B0RMTaorvTC5AntMHKEL4YP98LSxZ0wZUorZKbb&#10;ISPTTgDcmHQNNWPdMHqeD4rqnEUDsqAkG3QP1dA3ylo2dUu0Q2Kes4gZqB7TUsDv0pFeKBvnhfLx&#10;XkgstMVLuzP0bNl/oaHhKAASJSzvx6Yn2iE8XkNanoa8Cg0FVRpGzdBQPVKC4cR8DcXDnVA2jsr+&#10;NQQna0gsshExDJ0DNNTO74wN2/IxYG5X9E2yRWSePUpHe6J4sBOqRtlj7fN+ePKDVliw1gHTlljj&#10;hQ99cOBMV3xypBsefNgDE6ZYYeY8a3xxqgu+/ikej7/sjrpxGibM0PDoM/Z45R1XPP+6C87+0A8/&#10;/lmG9/d3RM1IDfnlNqgY6oolGzph0cYuKB3mifT+LugdqglgTaCWog0iEp0EkI3NdEd0uiui0+i6&#10;K8JTnRGZ4YzQNEeEpjkgMMlGNNsbsaS9cEOTMzkxzwmxmQ6ITndASDI1z7NFfIHL34ezpk6hFkCs&#10;Jf2v4CzDTho4cUdTus7AlgZtHMBOP6T0Q0ll/E0afymAln/ExMBBlOjIM6yW4CydVSc4K95fXxc+&#10;y83AVl1H9Yw8RRS8ekQG6dN6iTIaZfBIkQIMZcllS5mlNMh9Yj9FI0iJsq99stxLzZwlkWuWxF10&#10;Cc7SfqZlMJylwcmHZ4Ad54Gd5yEHNPqZS4KxptJCcqqckkCWyoXorOpemlBQ4w29+Qb9mNOPrShv&#10;0UX380SCxGH9PAEh4EqTLI42EJfklNGdtVTW9+axa8LxQc4PMfHQJztGOHv80g0RPUBAluMJRFTB&#10;rzpsVSDs97814rtf64UswVp6/sXfGvHNb2b3LDUTE+5Zeq+LN3BYdH6+gc+/Mk/0ePJGkzMuTWQ4&#10;S6WDNDmh8k+asBKcpQn0TVBWl9oUjCbfzcFZtVxWlREMMJQ1wlmTDBCB4SzL+Hzjsv4TOHsroGHc&#10;HhXMqnD23h3XsMzS9hjg7BKTbg1n6bkCEBliB4wwzrhtqsTj/wdwlsGQpfe7nf7fhrNGEHgrqa9X&#10;4w1MYM8CrDQ+xyjVdWkJzv6nkNa4vUbdynF9KxmXw681QlaGiM0BWhXOWlo232d8Ld82QtjmZASz&#10;xv2vfnZCFpZhCc6av6NX5fN0J68JvipN2ORzaTvpsT+FyP1Ox5JFW7lhljzWcNQKx4vw/znvY3Vf&#10;mf6HLRy/WMZjl1HG468qelw9/tF1Y8yAEc4ymGVRYy0Rf0PRCgYwK7JjRX65KjOgpceb/tYYXbO3&#10;hrOiAZMOjWisw2M6BrUCqH1K2emXBZgVv3d76D2uYMWOy2I8Ysq9V+AsuefI1UlAh+GsALTCgSev&#10;C0BLY4SjMjJJngSuFyX8wkGrg1IZFyABDjnsGLJ+fP66uGT3KonGEyQ6uUr6+BvzfWoDLwmCmpZQ&#10;y/gis0SGrD4GoPcXgPirBuHkZfF9PE7i3EaCNeSEFU3BBPyV4ydRQqyLs/hJtG0Milns6FXhrADI&#10;egWSaDRG7jO9OZNaEUZjTvosqGfDZnJG75fxFUZoKqGgdI6K78UnV02gnaCs0JfmqjJRRaY0BObx&#10;vdrQipdlhLM3QVkFzhLgpfWj8TWNld842WguRbcAZZsCWgllTY1+aY6gj+05sozhLOe+quYPXnde&#10;f86jJecq5eQyNDXFPnxiHpNThZtwugp3bL1w4pJjlkRzgyYuXf29VDjLTl1Sc828Nu2vx0a9QbAl&#10;8WOm7FuqwjvYYMqipc+DnLr0/rTtlJVKYPb1Lxvw5lEZgUYyu1DNjlgzcJWRBQQmTdCTAK3iojUb&#10;QLgRoGzSRXMRUVqvw1kum+f/Q/l/Lf8npBmEG0lJpyzDWXJckguXqgEJ7NF8jtaLRfMudsmqMJbX&#10;l+PvpEPYXNlIczSCnHwyg+abmz+X1QT03eXvpJhv6oYf2jZaJ5HdqscDsBuVwCwBWnJviu1Tsl45&#10;S1ZtkMUZsOS+5RgDuhRxAKclBCagSWCWc35pHRjOcoSejGmQ8JOWQfubogqoGbNwwuouWJZo7HVB&#10;NjxsqqaOWb7O0JZiDEjsDua8YN42NgXRZ0+f357zjU0ydKVxqB7vn6TPF9h1Hkia/S5su0XBIzYZ&#10;LTIT0a06Bl1r+qFTaSf0rOyEgPIOCK5uj655fmiZ5I26V2fjqp7vevEacJriC35rxNGfbghd+EtG&#10;Fix4eT/cQgPgGd0Xz5w5LuDslPdHImBAC/iXegl4GpDvjpD+HuiT6ojoMi8EZzsissRZKH98CxRP&#10;8EPGEG9EFPshaXhvDNhcgZJNIxA4pggPH5Vl+/Pem4Csoe0waGo7DJ7mh/6j3ZFZ54a0IZ6IKHJG&#10;SKETCsa3wKr3E/HQnmKseicOq98NRdU0FxSOssaguQ4YOs9JaPIKdyx8pBVGL/JBapmtgHfFIzxQ&#10;O6slysf5oHikt4CjgUl2AtB2oJLsSBsUj/DDgkcCMHB2a8x+uBce/CAWldNaIL7cCdnDvVE9uw1q&#10;ZrXBpDV9cM+LMRgwoz0ich2RXEaNnuwQnmmPmBxHRGXZoUe4hrlrO+Dl/bEYOt8b4Zka0iudkFIm&#10;szQpP7VLoA26hdJzbeEf74DwTBd08rdCm14acgZ5oXpKCwQkaugapsE/UUPZWCcse6ojxt9D5fI2&#10;SBtArmFHzNgQik3barHq5Wq88dl92H7iAVSM74mgdFeMWxmM+98pwqzH4lA+uQOSqj0QXeCE2GJn&#10;ROU7IjjNDgEJNgJMdw+xRbcge/SJdELXQFu07i7zSdNLHTFjTSdseCcYz34Wh4/OluCBD3pi5D0+&#10;SKi0ReZwN1TNbIXBc9siptAOkQXWyBnmiImrW2DeY22waW9fLHi5K+a9GIgFL4Tjod25mPVEMOY8&#10;GYKEanfEVnqjfaAVgrOcEZbjiNxhPpjzYB8sfSoI4Rk2QlE5BOMcRHxAYIKGqCwNhUMdUDKC9r8d&#10;YvLt0DvGWjQl6xlrhdb+GjqGaaIZ2IBJXqia4IEBkzwwbkkr3LW+K0bNbY2cchf0C9WQnO6I2mEt&#10;UVjgiqgoa5SVuCM11QE1A3zwzIvxWPFAAPKqXJBd5oicKieEJlsJF2tQoq3IkU3s746e4daiQdmK&#10;Z+PxxNZc4YqmuIrkEiekljshvdoReYMdsf1YDX781zP46ofl+OvacwD24Mq1Z3D/gx3QN0hDKLmh&#10;czWEJWmIy9WQUa6hdoKGyhEaBk6wQ9VYe1RPtkfZaDuUD7NHRn8rVI1wxrw1HTFreUcU17qiYKAL&#10;Ri1og5rxXojLtsLAqS5YtLkFVjzjgxFzNdTN1LD0IVsc+LY7Dl+KxHv7u6NmpBXyKzTMWOKCR15u&#10;jbnLnYSztnSQhklzNDz6ghumL9AwdIKGp193xaenOmDZegcMGqth/govfHA4Dp9+2x8PvdtVfE+T&#10;S+wQnWWLtHIXRKXZIi7DAQlZTkjKcUVqkQ9i0j0QluCGsARX9I6wRXCiA8IJzqbYISTJFoXDvTH8&#10;rnbIGOAiIg0i0h2EUza50AVRqY5ILXJDYq7r34ezqu7kubeDs+I5Cpzl53EsgApnhYzOWV0i3oCa&#10;HegZSZzvSjEC5rO/cqBhds2azwiTXj8hz64S4OUSKBp8MpxlEEviAZvqnGVIy5c0aOXgf8r5MokH&#10;il/IWAbhCtaBNEFVkce1T8pU3mU8Y643BDPCWXouOw2oBIzei7adIg1kCYz+I0/wlH4QRUm+dFrQ&#10;dWrqRYOg3fQDroe/mwdJN2SZiyjZa3pbTEK+lhMKUzYRuUR0WMuTG9OkRM+T4y7M7x69KvTBsWti&#10;okFnzSk6gEoTKXf21A+NOH2pAae/l85WyolVs2Obc87eCs4KGZyzKpylSANqKnKQHDFiW+U2C9eM&#10;PrESGboif5fye6+LbDfKRaMJBU14Cc5ytEFzcFadTJucTgqcNQLM/wbOGoHC7eCsEX4aQYYl/R04&#10;a8ygNcJZ1u3grNkx2xTOGjNxTbcNcNYI21jGbVPFkOlO4Cw//3Yyvofx/W6n/6/BWSMQYxHQu8l1&#10;aYCzlmINjPq/grPG9TXqv3XOmj4P/bZpe/WS/SbrbsFRagKft3DMkm73+tvJCGeNn5nxtvH1Yh0N&#10;cJbWi7+jdD89R6yTBTgrJOIjzCJQy8cRcXzYKbNbl+40H1vU4438v5f/P8b9z1L/z/7XcFZdn78L&#10;Z2VDSTOc5QgDhrPG3xP1t8QSvG0KZs1wlqIJqDybxg8qnFXhFN8WDr/Pacwnn8+xBgxnSRRxQPeT&#10;u/aRz7jqSQIDmRMq4ezrBjDLMsFZaiB6kmCmrOCRmasS0DIkJYnO7fTbfJ66i18TUQIiTkCPFeBY&#10;AuHI+0pGEnA8QZPoATrRzCXUunuVTzRzQy+6pPWgBmXbzkooaoal+nUFuMqsWdlYx9TcSIG+9DyG&#10;UgRM6JLGU6pUUMvvIXUdOxnOcuUSRUopzlnRlf6IhEw05qSsTAKzjx24IsAsw1kaM3LUgBiHG0wT&#10;NK4VOaR6XwQa2zKcZfctj/G56a8KNhloGXWncFa8/0GCgY3C6EBiowOLe0aw1LE2N0QzumbFWJ+A&#10;qQHO0nXOo32atvELGTFGZglRyUbRAtx861MpHo8znCVwS88R+1L/3yGZ5hIKmFXhLLtmbwdnCb7e&#10;Ds6Kx3XnLMHZxz6XcFbOvaRzl7aVAOSrVOV3uF6AWepJwTKDTrMDlsGsGYByVAA5aqki0Qxn1Txa&#10;MmQQnKMoM6rQIyesiDQgCKuYP/h/hu6jxzmDWeSWnpauWxXO0rLN4NgAi3Uoeys4y1F4fD/1MqHv&#10;jYSy8n+GDC/ihAbNb/dfNcXGEQAVTb906ExzK9FIi6GsEhVAYJaOPXS8YvhqKWOWH2sOzkpJhymB&#10;WQLT3JCN833f0qEsOYk/PNeIHeclCKbjDK2PgKrfSejKl5QVyzCWKgUtwVnVQctOW1F1oG8fzQFp&#10;+8SxU8QzmJ2zKpwVnz1VaOrbTE5ZyufdehoCzn5yAXhgxy9IWfIywmevQODE8ehQmgzflN7oXBGF&#10;DgUh6FYehZ6DQtFjYAg6lUag+vn1+PSnP7H/4jV8/aeMKfjhOnDxqrz8uQH4N4CqJ56Gc0ALRM9L&#10;xlXcwJMnNiBqaCsEFbogcoAX+ua4onOCE/rleSFlSFtEl3sgY4g7coa7I2+EGyqn+qF4gg+yRrXE&#10;lCfy8f637+AKGrB63xbEzR6LT38/j58af0HVqmTkjOqIwjEtUDzSDVWTPZBZ64SMWheE59ti8MK2&#10;ePFQOd4+OQxPfpyJbV+NxntnijB2uQcGzLDHhOVumLneW2jho36Y/YAfqie6oXSkO4bNb43Htsfh&#10;sW0JKBnlJZyilKsaleOEsHRH5Nb6YcK9vbH2tTjMXNcTucPcMWhuC1RO80Fknq3IYy0Y6YWEUkek&#10;VruibmFn1C3sgqoZHTDm3t4oHdNSNPBKLHFCYokjwjOtkFJui/kbOqB2tgd6xWrIqHZA5QQfpFY4&#10;Ydi8jhi5qAd6hNmjdXcr9I21F87HfrF2oLJ9WqduIRr846wE2IsrsENQsiZALUU0LHikK4YtboWi&#10;4d4YPK8LZq4Px32vFeLhd0fjtUNrsOatwYgva4XgTHek1bRC6oAWKJ3cCfljWwsXcNcoK3SlRltJ&#10;NuiTYCsgdViGM8KSXNAr2B4tO2jw7aCha6ANugZqInrBX7iOrZAzzElERRAczqqzRfF4F4xe0QlP&#10;7s3Bls/7Y9AMbySUaZj5gC+e/7QPHvmgC579IhBLXuuBjZ9m480zs/DGiekYvqInyqa1RlqNB4pH&#10;tBQxExR5kTvMGzWzWokmXr3JDRtGZfw2ooQ/p8YFfaI1JBRYYerKVrjvuS64a1NHFAx1QUCCFfyT&#10;7RCe64TIQkf0TtAQkWeD/uM9MH1tR4xe2BK1s30wZ0NXPLY1Bndt7IOMEhd07K5hxNgOePrZdEwc&#10;2wW9e2oYUOWLV19Kw6WfHsP1hgPY8ekg9K/1QnCMlQDE4WkE063FZ55Q7CoALX1ey5+KwcdnF+Hu&#10;RyMQEGeDwdPaYfr9vVE0xhvFo9xRNcENk5e2wMDxrrh7bRu8vrM3Xn6vGyZMc0ZiqobwOA1Dxthi&#10;4hwnxGVqKK7VsHiDB2Yus8Pg8RpGTrfB4InWGDHbDpOXumD5o21QO9kJU5f54OHX+mHjKwG46/4u&#10;mL+qG5Y90hfLN/fFmHktUDHRWTitxy1yxPQV9njt09b48sdIfPpVbyx/1BX5VRoCYjUR3ZBbqSE2&#10;W94uGqhh2QPuWPOoOx5+wRMrH3LAxLka1j3pgJfe98Z9Dzni7vUuOHyhFN//dTde+aQPqifbInew&#10;NYpGOMnmcRN8kUHRGwPdkF/pjpR8V8RkuCE03hX9IpzQJ8wJfULt0TfaDmFJDghNdkBMhiNSS92Q&#10;UOAs8oV7hFohNMUR/pG2CIiyQe8QKxEdQrpjOGuEr/y4DPOXZ2CNYPaWcFYvFzI+zhLuUdFw4ObY&#10;ABoMmmIO2FGrQ076sWQRpOUzphwnQD9WJD4zKgZzukT5hwJnxfIUx6yAp5/Rj7Q581bkdn0us2UJ&#10;sJIIzqnOX3bRsuNX5F7R4EyUE+mlg7rjQAyOycVAAz0K+P/0htS++ibinFlTGdMn8uw9vYZeLzrb&#10;6sH0tJ2Un0Q/eqIbqvhRrBeDHs4+owkQXadJg5gsKOVFpjw1vTOxKBFUbstGHPqPtf5DTdlEJIa1&#10;ogSRIK5+FpwnLww5xWTrpJxk0ISDQCg5VQ99U4/j3zfg9I/AGQK0Opyl5l0qmFWBK0PZi7+b4ayq&#10;b38xZ9Ky41Y0B/tRxhpQ5ixHGrBrVpQp6utMAw7ZqMQMtik/78Uv5GCOPnf6HGlySnCWow0swVnT&#10;/TuuYfn2q0J0ncX33UONvQz6T+AsywQuDGKgoEYEqDICQ0u6EzhrBrJmUGFJAsxa6F5u3B7TdulQ&#10;VpXods7bZQC1RuesEdIat02VePz/CM4a729Of/f5Ruh6pzIuRyzLAmS8ldTX3qlzlmV87p3AwFuJ&#10;YS6/n/Fxoyxtw51u960klm0BnpIsPXbTthr2kxHU8jLUqAGS8XZzUqGsqjuFs/w+vP7G9VTXV4Wy&#10;7JCd/77UXeS4/fBP0QRLHDN2XsEyHWiu+lgv/9fjYTjTlZ539w69UZb+/2/8v6TP0Ph//Z/GGhgf&#10;4/dUb98EZynaQBf9DqjNIkkMZ43QVfw20GsU8YlA9ffFCGOpaReJISrDWQFoRU4oZWjKbFkanzGQ&#10;VTP/2VFI0JVOHhPUJd2/5wpW7bmM1XuvYOXOv7Bm92WxLAJAEnaZ4ezLR8zl0EbJ3HsJadVmYVSu&#10;z6KKnCa3aQwhSoKp9Pe6uCQJQKCfTBUgVb/kx9WIApHhSnBEjx0wuXXJ0aW/P1/SOlFerMlBe1P0&#10;gHytOBFNEJlOTOvLFtCJopuUcRY72GjMxPEILEtZtqLc+6wOm8/cEA3SGM6KdaPmP+RCJgil911Q&#10;YZMATTpsUiUcsOSk1MGhOuYWmZqHCdTJSjDRVOxLWc0mXqfPAYxQX8BZcmqajAZmcSwAfX/okiUe&#10;03snsNlArBONaamhGUcbiIxPc3SBUSqYJbGJg8X5tUY9Q5df6hV6dHm4QTheCTjT+vD43NTQbJ/U&#10;pk+kuDkvPUbbzsDaNJfR5wpGKGuG2RL8Ul4tyRxdQJdmbfiUwGxTPaQAW4azZOggFy+BXlongswE&#10;jJ+hKAc9h5iApOiJoUBZkuqKNfbsEM2VlcgA8b992BxrwECWKvQYynKzO5NEnIcO6qi5lx79YQKV&#10;er4s96+gS4azoneGXg7/6mFqeiVjU0wVkPr3gL8vLIb79By53maHNT1OoPrxz66a5mj8/0Fg9pF9&#10;8qQG3c/uVAlAaV3MYFZmysqMVoaXdB+dfCE3rTxpQ/MyCZ7ZFSycwfq+kXM18/18XcBtEWlwQ8Qb&#10;kGuYIwEI0nKFqGi4RvvqXCO2c0MyPfeW5mtffCcbIhJ4VRsi0m16zJJzVoWxFINAxy52O7P4OMrH&#10;T9GvhHJyRa8TCZRpLkr304k3/qwlnJXZsxRRQc/77Efg6B/AnovXcO/WYxj+/AcY8+IHmPr6Tix+&#10;/wvcv+cUVh88ik2njmH14X2Yv3svRj62HUMf2IV5T3+BAxev4oufr+CzXy7j+O/1+B3ALwBS10yA&#10;W6Qz7vlkND75423EjGiHPlkOyBrTAj1SHNEnxxc5SzLx9tfv4eg/96NkZm8Bx0oneqJ6iifq5vgh&#10;Z7gnhtzTB2+fexTnrp7BK2dfQcq8LCTPzcSRfx/BowfXIqGuO3Im9sb4dREom9QKxeM8kF5lLyDn&#10;hHvb4LnPkvDOyWosebYHxt/TGo9uC8by5zugbq4TRi1xweT7vDDj/ha45+mOWLCpNWpnuCIsTcPg&#10;6S3w/CfZePWzEkxb0w3JZY6IzLJDaJodwjMckFHthTkbgnH3U+GonNhSZMfGFtshu84VRWM8kVzl&#10;JOBsepULulKZdp4DBkxtg8waLwy/uwfWvpuGlGpPkW0aX+qMaHKO5lkhvcYOcYUa/JM0xBdZYeKy&#10;1hg2pyUGTPLDpreTMOW+fujY2xptulGWqC1CUu1FyX5iiQsi8hyRVO6G/uN9hHuWmk5Rvmrx2BbY&#10;cmgsdn99LzbvrMJdD8dg8opglI1qj5RyX6QO7oCsEV3RK8FJOFGjctzQNchaQMshd3VBycS26JVo&#10;i7aBmrgMznQQis51FkC4d6gtOvawRlJxKxQM7YyQVBe07a2JJlQEaLsEaWjVS0OHAA1xJbaou8sH&#10;VdM8sP7dCJz/9yPYcboOqeUaSkdpeGlve2zZ1wErnvXG0wf6YfeliTj51/PYsK8KVUu6I7LEBcmV&#10;bqia2AYDp3RAzkAfBCfbIrnSGSnV9ogt1LDw0dbY+E43TFnhh8gsDTE5VghN1ZBZZYPFmzti4/t9&#10;MWKhD7JqXNA1REOvGBvEFLsjtr8LwvPsEF/hiIzBzqia5IWh83wxaIYP5j7UA8/tzsbMNb1Foyz/&#10;UBu8+mYhvv/+Wcyf6Y+CbG98sms0rlzejj/+9Rp27a/DqAltRWO3vmEaQlNshbMzJNUWvSI1hKXL&#10;y4oJLfH6gRpsfj8FEVl2yK/zwidfL8bbXw5H2gAX5I90R/+xzkjur6F0uA0efKUdlj3igZJaDemF&#10;GpKyNQwcruH+R31w9xo3jJpihTd3dcT+kz1wz1pb1I7VUDlcQ/UoDSNmaRi7wBaz1ntg8Cw6uWCD&#10;0jGumL22J946OBTbjs7B2wfH4s3PBmPJo/0QX2CHTkEaUks0PPByB3x5MROfnArCpHmO6BuuoUtf&#10;DXE6HO7cR0NEioa6iRo2v+KNx171wozF1hg2ScMzb3ngo89aYuPTjli21hZLVtpj8wst8cbWvnjg&#10;qa6oneiC8uEOGDnHAxOWtUD/EW6iYdvI2a1RPdZLxDzEZTkgPNkRIfHOCBXOWU8ERDkhINIJIbFO&#10;CI51RHymK5Ly3RGR7CgUluCEgCg7dO2jIT7TBQERNohJd0QqxRr83ZgCVeIMu97l0/gYywhd/y/g&#10;bBO3qiICrPyD+/IhanpVLyAtn13nUhbSC+QsUH64qcxJnEFXlk+DT/qBpveVZ5oVhy1FGdB60gBV&#10;b8bFDcOMEQ080eEzsORAYccCd0rmpghiwGcBzjKg5UYAokmYDmfp9bRceg8amNK2UoYS/dhROZB5&#10;EGAuF+TMM44w4Cw3mgCILsQEYC/IxhosarTBP+KqxH16Qy8Jaw2TDX3CQT/u9MNudt9KkUuVlk/N&#10;t45eaBBwlsDs2Z8acOaSFDln1UgD1S0r9HvzIkDLIPe733RA+4uEswR+j3933ZQ1a3LN6hMpgtd8&#10;Bl+UDh6VYPad4w144fNroukJfd70OdJkVeTvKQ7Z5uDsSurUrUBZI5y1JAaW3FFcdhX/z+HsIkPZ&#10;vyU1dZU1va3ez+9jhBMMNBjOmiAsrbuFrESGsze7iOW2GWH0Tc5iJYvXuB4WYY0CU28nAXb+BpxV&#10;X8cyLtPScyzJ+HxLr7F0nxG63qmMy7EkI3g0Pk7idaVlChirX7IsLevvwlmGgUbAquq/hbPN7fM7&#10;kbptxvdp8p4WtoO3z7j+RujJ68rLMe6fvyvjfm/yGSifn/F1LN4WY1MvY4MwjjJgl+xCcsp++CcW&#10;klt2m9ltyo0U6RgqgKSe3U1SGywSnFVlPBllPHYZdTv4anzc0gkg9X4Gs6ZtUeAsA1pVRljLWrVL&#10;xh2sIYCrixpQrtl7azGIZUiriuMNSARVaRzBoI3HWwxnCdzRGIOew0BN/N5R/iwti67vvYyN5MCl&#10;k9wE8o5IZ9pLRyScJWcdl0YTkCWJJlZfymZWrx251gTSvnX8Ot45eh1vUxOt49flbWqARZU35Bal&#10;SpazUtxMhyb8DEml61Y6X8UJYR3WqrEFDBS4uanaBJXek0TvxXFMH54mF62+PNGcS78UzjB2+enN&#10;vvRIBJGpr4yxxMlvHhfpYyR5sluOn1RAy2MkMSbTx08C0FLZN43j9HWV8RAMZiVE4vJsgo9P0Unk&#10;g3Isy58pia7TWJXAITez5SgAgqKvHm3EaydkrAABPVNOqz7uoe8LieMMeH5BQJCBqyr+7jDg54xb&#10;1Tkr5g1cTXfgmh5DIIEiwVdVPN5XHbNGOKuKQDWJ9gk3Fhb7iPJp9eZPYpyvNwx78mC9WJ+HPjEb&#10;KGiczj0hHv60XgJa3VQhwOznEuoKQMtzAR3O8v8Xw1ly5z5+iMBpvXC3GuHsehFRICWui14TUkY4&#10;awKzZJ7RwSzD5CeokdsXlEPaiJcpIkJpiGWKMhBw1gxm6XtE3ycWu2Sp0RTNqdiFSq540qtHrzWB&#10;s+SavAlCmnpYmO8jaMcQzwRhRem+jF+j/z0B9kQjYXMDqRe/vCar13QHLJ2MELFxOnwmqYCWKyzF&#10;85XPnr/TdNyiz0o9eUFzNhLNreg7Q9tLbl0CoAQU6XjDYJadpQw0Gc6SyB0sogzO69m5CrTm6yQj&#10;nBXw+iyD6ebhLM33CMxS/i6t19ZzDaKZGEFhcreK6IKLEsxKOCubJJLounFOJyCuvi0ml6xeMalC&#10;WRK9B+0DmaGrHwd1h7Pps9XhrAqdCcqaJc1E22g55xtwkMw5fwI/6WCV3LDXAPwJCNj6dQOw719X&#10;8dDZ85jy4SeIm/cowkavR8SIlZj7+gGs3nMYk974CJWbX8eOX/6BH3AdIfNjkbGoBzYfmYziFSFo&#10;G+cI/3w3BJV4oke2Hya/Oh6/NVJAArDj+w+RXNcOaYNdMXimF4bM9MCoBT4YsrgVBszvgEHLg5Az&#10;vQ8ShndCWGVr9J/ZF/NfzEXR1N6IqWyFhVtKcOjXVzBrczDSBjmhaIQzxi71w5YvE/HuiVyMv9cP&#10;OYPtUDjcEXXzPDDsLhcMm++CutmuGHmXN5Y+0Rv3PNkHw+b6onysOzIqnQQMXf9mDBZu9hel7+S8&#10;pMZREVkO8I+3Fc7HvCHeoukUZdImFtujZLwXMge7oHicN8on+6GYXLPFDiLXtHZWW8xc5y+yMVMH&#10;eKF0YlvRhKp7hIawbDsBdhNKbRCWo6FnnIaITA3VE92x8oW+GDanDQqGeGH83d0EjOzsb4X2veg5&#10;jkivckflxFbIqHZDQLKtWFZCmRNiixwRmGgtnJmzNsXgMr4V+/rilQNY/2YpQpNd0SeStssB/ZJc&#10;0SfZFT1i7dCPoFaGC/zj7RBPTZpq3NAt0gpt/TUEpDmiT5I9gtMdEFPkjLh8Z7Ev2vXURKzB4x+N&#10;wpc/bcHQJUHoFGSF7iEy3qBtTw0+HTWRgRuSYS3A7JJnu+PYb0tx5JdFGHe3L4JSNHx0sgsasBD7&#10;vumHGffZ4/kDAdj61TCs3JaA+IEe6BZnjbhKNwyc3QFFI31RWNdCgPLgDFukVDkhq9YBS5/qiJO/&#10;T8Cuc1kYvcgTwSma2P+UMVs2xhmlo51QN8cTiSVWiC2wE2A3JNMRgSkOCMmyR2CajQS0pfYoGeWG&#10;yokemLOhG177rATP7srAyNntEZPmgL4h1li5MgI7PxiBoYM6YnB5O7z0ZCbefi0X968ORFaOM/oF&#10;STAbkWyHvlFWws0ZnmGHfrEaQtOshbuZHNdrXgpF1QQv4fKd9UA37DgzEateDkNciR1Kxrkjs8YO&#10;IRka6uY64rUve2PtK34oHaEhvURDUZU1XtvRG48+3wYjJ2o4dDYIwANowBz8/lcBjp5rjU1P2WDy&#10;fA3j52qoHq+hcISG3DpNNMOLLrDC2MUdsP3YDJz/+WVs+XQ8Fj8WjvLxLRCcaIsOvTWExGsYMc0D&#10;z7zdDRPmOgnY2b6bhoBwDak5FO+gISlDw92rXHDk21B8/68SHDjVCdMXaliwwgZf/ZqI7//IwEtv&#10;e+GBR1ywap0b7lrijqwcDQGhGmKSNZTVuaD/ECfUTHBD/6FuIrO4qNYVyUX2iMuxRUKug8ihJeAa&#10;Gu+C8CQPhMa6ISLeDaGxLkIJmR5IyvZAbIqzALURiS5IyfNGeV1b3LMuErmlnohOskdkoh00dQB1&#10;E1ht5n6WdMvq3T6bgbRG6MqDN7UMypJuB2f5Oq2/KA1SXKpC+hlyLlvizqNq9hAP4PiH2/RcHbqK&#10;wRu5CGhApQ8MuQEZ/9BTo69X6Ew+QVqaxHBjBB3O8nZwhAOJwTRLdmOVlzRwstSV1QhmGc5y8wHR&#10;LVYvo+JyMdHh9nM5QKEGZAQQueyGz2CLPDcxCNAbUujlduTGYDhLTg1ysQogSyUvSjdk7oh8+KIU&#10;XRe3L8hLAXApGkCHudw1mS7V0hm+T+hr6Zg98p3umr3UgPM/NuLcjw346lIDzn4vYw0swVlTjIEO&#10;Yr//VYquX/rDDGeFe/aXehOcJfetCmcpa1aFs5QhJ0oUafB4qsHklpVNTaSL4NmD1/Asfb9p8M6T&#10;VQXOMqBVReW4qghCqtfV3FlZ3i+dUxyB8J/DWSnVMWsJLjCUNcFWBdJagrP8XCPEMMEMY4yBDmVZ&#10;RljBMrvhmsLX5qCsUZYAy63grCWoapSAdP8BnL1TGaEey/i82z1flRG63qmMy7EkFToycDOuF6/r&#10;XdskoJ2//TLmbaN4AqkmoE7R7WCsUc3FHNxpDEJz4vVTt9m4H+5EvF3G5Zvex+CgbU68nP8rOGsE&#10;sUbxezGcbe5z4nUjGDv7vT+F6Prc98y5sqKh19a/xP8lO+TJKUsgUzhNd142QVkVzt636/JN5fv0&#10;GD2fXLMqnF2iNkHcYT6OGY9lfPwzwlej6H61AZjx+GmMVeFtuRM4a7zNUHbNbily1RKcvV+Bs6rW&#10;7r1uus7wVZWEsgxuJaBlsErNn0QkwQEzoKVxFoM8upTRBmbg9sDHFG8gm4St//iKKFcXTXPEGKse&#10;z+uQh+DsS4eviVxKLocWsIcgiXDXXsPLh6+Zog9MXeA5k/b4NXFJkQgkakpEAOgdzmE8fR3vnZIi&#10;gCHK/PVGpwKw6q7brXoFDMFUlgSzEnCStlJuq+7YYzgkAJHIeJTQlcGrAE8MVug1evkuXcrrEuIS&#10;oOUYBIKsarMyEo21SDxuEmMm/T6SGI98fUOHtg3YR444Bc7SNhLUJtjNsIpAFV3KpkYSzqpix6iA&#10;leR0/uy6GMvQuJbdqdzHgSLAOP6Ls1pF8yz9O2GeG5jNG83BWbXxGMsSnBUxXTR23n/N5Hql8TlD&#10;V4awRvHjdwJnTcBXQFnzJYmjDzhfl+PHTO5Zds7y+NwAZ9V4CAK1XGVndBlT4zASzamoYZc5wqBe&#10;h7J0KfWAPv5nqU5ZFs0dxFxCOGd1J6/If5bZt1tONOKl49L5ynCWRGDW3LSY5knyOySbrHGer/7/&#10;SydXxOvliRb6PxX/qzqUFSdORIyZ2SlrNoXoQFYv1ydwx9mp6iVJHAMO07J016UOZ989XS+alBnh&#10;7LP6yQiSjLuj7yy5runEgnQM88kK+j6ZTlDoWcAihuJgvfxc+HPSIa3Izz4st5fAMK2/iCJoAmbN&#10;ovmN6pwlOEvP335Owkqxj/RqPBndII9HFOdA4maBDGdpX9KxjcAsnYyiYx/D2Q9PN4qs6Q9PNYrr&#10;tJ/oveg9CcyK2AKaqxngrFTT9SYgS6Lt4WpIdsoKKb1HOFNbRrdI8M7raY5kMDudabtFj5Mzjdh1&#10;Fth+RmobXT/XKIDyrq8gToLRsr78GbhwVQLZ/b/+E+sOf4rFH7+Dke+/hOp3XkbKk5vQ7655CLl7&#10;NVLWvo4pbxzBwm1HsXzfYQx78x3kPXQ/Epfei2WfvY03f3oT2ct6Y+LzoRj9RAj8opwQNCEc1c8P&#10;w9CXZmLuOy8JUEh/277bj/TRveCf4YCyKR6omuyMwTNcMOIudwy+yw2ZQ+1F46g+yVZIrnZF4Vhv&#10;5IzwQPZwdyRUOKNyTge8d3YZfmj8DIteDEVWHTWFcsbklX64b0sXTFjli/4THDFgpjuGL/bDiLt9&#10;UTXdBUPu8kLhMBfc+2wEtp1chCWbk5Ba4YWMag8UD/NFTo27cDFSzmvfGCtE5zggqdQF1FwqKM1e&#10;lMGHZTsgocwFpRPoPbwFICTnbMVUP1RObYmEYkeUj/PD6CUdMW11T5SOaY12fSin1hp9YmzQopuG&#10;4BQ7dA/TEJCgIam/DWLzrZBa4Yik/o6onuCFCcs6IrPMDX3CbETTsLhMZwTE24mS7fxab1SMaYHs&#10;QR5i/fyTbNA33hq9YqzQN94GPcKkuzZ1YFs88P4YvP7l/ZixuRCRuX7oGmSP9n2s0S/eBZH5PghM&#10;d0WPKDv0TXBA3wQndI+0RedQTcDKPnHWAsL2jbFF92ArRNN2FzgK92fvSGt0DrSBXzcrzHysCK8f&#10;vR9Fk3uie5SdKCkPjLZFp94aOvTR0C3cCp1CNWQNtsW7JzNw5h/LsOL5rghK0zDpHntcx3Q0YjrW&#10;P+mGvCoNg6Y5Y/L97RGUaY2OkRqyx3kJ9Z/cAnFlzogpdhHNvEKybdE1UkNWjT1Wv9wTL+wIRMVI&#10;O4SnaQhM1BCRpiFvkAsqJ3oirsAa8YVW4jKl2hmBqTYIz3FEcDqBaRtEFtojdZAb4krskVZhL/Je&#10;178ejHe/KMaUpR0Rn2WL9DxHBAZrKCn0Qn6mJ4L72CAj3hUjBrTDfQsDsWpZAHJynBESYYXgWGvR&#10;8Ms/1kY4ZylygnKFKW6CYjgoMqFqsivKxjlh3DIfcSJh0BwvxPe3RnKZtXgsf4QTYoo1lE+yxeLH&#10;yclriz4JGvoPdcEX56fhcuNbWLamJVKzNJz6Oh7AGgDLAYwFUI3fLgdi26eOeOhZK9y1WkP5aGoS&#10;R03CrNEnTjYtm3VvdyxcE4rSuraiSVlSiQtyq7wRmeSA9pQh3E9D+VAnlA21Q/+BNpi3xAeL7vHF&#10;vat88PjTLfD8Kz44dKoDLv4ej1Pf9sQTz7tg9YMOOPZVP3z9UxJeetMT6x9yxtHTEXj77V7IzNYQ&#10;GKTBP1BDeLQ1MkuckJBti6xyR5QOc0dOlQsiM2wQEGeF2Fx7ZFS6IDrdDgFR1vAPt0G/UDuEx7gg&#10;ItZVKCrBDdGJrohOcEFcggvCoh3FffOWReLJl/Pw4KZ4FJd7ISXDCWFRNv+5c5ZjDSSQ/ftwll2l&#10;xsdvBWdVQGtytCoZTiqcZYjKgJXAKQNaU+dW9Yw5LYOgsQ5gGcrydVN8gdJ4jAarrx1tbAJo2T3L&#10;Z8hpG0i0TSJLllyyimOWu7KK8H9DN1gGtAxn1TwrU66VPghjOEvlS7JJgQS0tA60zuQc3nJYDqJo&#10;wGMK5KeuovqgyVROxO5ZPVuWXRo8UWA4awnSktv1yHcNOHqx8SZRdixdfnmxXt53qQHHvpcNv+gx&#10;ui6fI92y1ASMHbPnf2oUebAUZ0BwlmMNOJbgpoxZC3BWdc4ynOXXE5w9/6NsNkZw9siF6zgkYg3k&#10;thOcpeZoVIJDjlmCsjRQJIcPDQhp0PoUlQUSYNdjKWiiezs4q8JYI6Q15q5agrMMB1hGJ6kRyv43&#10;cNaSg5ZAW3NwVsAII8wwwFnVOUuOOIYQrP8lnDWuy/8vwVnjc5qTEbreqYzLsfS+RqBKUp+jgkzT&#10;si3AWUtqDvo1p+bg638LZ1UIqoJQddtuJ/U1xuWTTBEG798MaG+6bSECQl0vfo0xxsB4uzkZYaxR&#10;/F7/DZxltyyJ/ifv23Mdq/Zcx4rd103l//fsulkEYFdQ86nd5mxVKt2nS3rc6Jpl56yoENCPe/T9&#10;tHQs+7twlmTp+GmEs7eKNVBhLN9Wj/d0myosCNBKSHsN6wi+NgNnVanuWEtw1hRxoLtf798jIwlE&#10;WbkCaFUHrXBIHqCKHaMbUmbN8liPwJ1aOk1w1pw9a3Z2vnDomkn0m0rwlpu20iWBELUbPDv0SCIi&#10;gRyjJ82l1ASIaKxDv9UkyrElUeNRApgilkgHtRSTwHmWBJKEQ1eBsQSD6feeJJZHyz1uzs00OQJ1&#10;px9BKXoNQ11y+ZLjlxqektNWNPU6JyFrc2C2yYnwb+XYik9wm6Kl9JxabphE60Ggh9aR9hHBbtqf&#10;BNZEhZgCZ4VzVoezDCmf+fyaEIFZGjNTg1PK0efKM4Z4dEnVZgwtGc7SuFbNkzWV/Qv3ph5lYHDO&#10;rjM4Z02xBpRF+6kcK7PZ4dFPr5jG9I8fuCbGXCReb0tSAa4KZiWQax7OqjJl0+q9J0SPCGW7bqpw&#10;0+GsGiGgwlmWuE+Bszwf2Ej/V7pj9j+Fs/Q6mj+IzFrdtEHrQe7cZ6jRMTUpPtYg4CxFutFnyg2U&#10;XyPjiQJmn/tCfofoNj9HxiDI3GiGseTgJFBIcwuCjfT/IeCcAmZNbnbdMctuSQHuqCSfcmqpYTP1&#10;ATkqy/NJlJ9MBhOCs9tOS2clvYbgLDUBe0Gc1KHP8br4bj5z6Jo86aC7YRnMkjhfWOQKH5RVhpz9&#10;y3Ni/kxMnx1XO+6/Kr4z7Jql7WP4ScBSBbP8P0z/22Y4K2EpbTu9lv5f6fhA4rgUgrM0D+McXga0&#10;BGfpdQw9xQkoA5wVzll9P9HnQM+ndRNRBgRiL5II0NbfBGfZKKNWO5qqG8/XixNBnI3Nou0hMZgV&#10;2bHUz0Q0LJPQWYWz7HSmdaPvCx0vGcqqYJa2i14jHcP1OP8X9YEHvvzXn8jfOBE9BvVF35G90GNU&#10;KDrU5aLX7MkYtudjPPXt79j24w2cBfAVgC2XLqH/i+sw/sMn8MI3B7H26OOY+1GRALNzXgtDz2wH&#10;JN6diQ9/uiCcuWf+bMCZ3+sFmN1z6QTiR/VBSJ4r+k/yQeFYB1ROc8SQ2c4Yt8wDg+9yQdkURxSO&#10;dkLVdE/hfK2a5Iq84XbIGmKDtEG2GL2iHd44ORaPHihHxUwflEx2FfB12BJPVE53QulUZ+SNcETF&#10;dA/UzPXFwLm+qF3gg8qpXkiscMGLn4zE0R/exbjlqSgb1wtlYzsjf7AfcgZ6IjLLAT0jNBEZQGCW&#10;4gPiClwQVeAiAG32EG/kDfdC2SRfFI3xQOoAR4xf1QnTN/RCxiBX4balJmLUoKhklA8CyYnYTxOQ&#10;k5qJteutoW5eV0xd0wfxRXZIKbNBfp0jYnPtRHOwvMFuCE+zQdd+muhQT2C2e6CGLgEa8gZ7Yeaa&#10;Higb5S2cvVE5dogqcERIhp1oBEYuVSrX7xBgBd+OGvrEuqF3jCtadbOGV1sNPp2t0DnIXoBV384E&#10;ca2QX+eDoGR7uLfX0CXEBgWjWqBkXEvEF7mgV5g1OtF6ZDuiaLAHojJlWX5Hf/nclt2tEFXUCrmj&#10;eiA8zxtxhV7IKvdCZokHMks8EZZojy7BFOFghwWPtMPeCwPw1N5ApFVoCM3S8Pbhbvi5YSzWPeWA&#10;xGwNUxe6YsI9fgjN1JBAMQND3VE4wRPpw91QMN4HGcO84Z9uhw6hGsJybRGeYyXyhkuGOqJ/nQOi&#10;MzTEZGlIKrZFfq0LEvvbIa3SHonF5Hq2QUq5HRIr7BFTZI/wbDsEJNsgvtwFyQNckTXUHdUz/IRr&#10;tnKcG8YtaIHJd7fBoPGeqJvgg9FTWiEz1xFxsXaoLPVF/0wvjB3QEYd2TMeRfXNx17SeSE91RA9/&#10;DT0CNfQJ0xCSbCtcsyEp1sJlXTrGXYDZ8vHOSK/WUDvbCTPX+2DifZ6I668hvlhD/zEOqJnuitKx&#10;TsgYYI3cIRryh2pIKie4aosdx0YIj/uVhq2oG+uCqHgNz7/eBpf+KMGv/yrA8TNtse+QF46d88Tp&#10;i144ecEX2z/3xJx7NVSO0lA+QsPc5V7Y8Ex3jJzkg+h4WwTH2iKxyAX9R7dATrmXiAIIirJBbKYd&#10;kgoou9YVj77eB2/vCsEXx7Jx+lwuzn4Th1ff9MRnR1rhm59C8eHuFnj0GTecOB+OX/45FM+85IuB&#10;dRruW+2GU1+V4uln+iEoSEO3Hhp69bNBryBrRKc6Ip6apOU5Ii7bDklFzghLtUNYmh0SCp0Rn++M&#10;oFhrhCXZIi7TERGJTgiKcIB/iAPColwQm+yO8CgHhITbIzbeBSEh9ggNccSMaQFYsCAQqWmuKCzy&#10;REGRO0LCrKCpZ3RJRkjanEyNA5qBss3BWdbtHmcx3FTjENSzzepAR2Q6GWAtZ8Yaz5jz4Ew9C28U&#10;DQB5kMqDO3KhsgOXXARvHJNwlp2zzx6sF+IyLx6AqfuMJQL/P7uODdT5mG7rZ8tJJji73+yS5ZxZ&#10;VTQoW/fJdSk94kC4D/S8LtrHNPAQeWF6vMPLh6h8UIJaOhvNpUIipP2U/OGXLhJZ8kcNMujHmUvr&#10;aGJA+pTyWMndceEGDn1bj8Pf1ZsuGbCqOva9dMIevVSPE5caceLHBhy/JG/TJYmec/KihLLUlIsi&#10;DCgHlsAsiRyz5HBl1+xXP0nASmD2+98aTfDVKEtw9pufb5gaiZEYzlLm7NHvaJvIPSu392NR+liP&#10;reQGoInPF9fwysFreIUGaaKMjpq6XcPGvZcFnKVmbgxnKQ+QwaxxEi6gI7m/9lzH8t3XcM8uKdN1&#10;zly1UPLPcNaSbgdnWUY4awQMRihrhLMEOlRZBLJN1qspbDaB2WYyF02wQsmSFK9pplGaumy+rUYi&#10;GLeR4Mkt9aG587tRRjArO8Xr0PIO4awR3N2JjMtobnm3AoZG6GqEsUYZX2/U34WUDPMYyt4KzqrQ&#10;0Qj9TPDPAng1wtcFW69ivi5Lj1sCpJZgqHGdmttm4+dhWVeFjMtX38e4Xy09ZpT6mLquRnhq3E6j&#10;OH6Al6cuy7gP1PczLt/0/kqsgYg0UJp+0f8b/Y/S/ys3yTI76glOXsHSXX810b07qDHWZdPjfBzh&#10;17FTVQWsKmg1wlSjjMfVO5HqpDXqdnD2JkC7/UoT3beDAC2d8CNIK+EsNeKiSwFqFTGwpUuGr8Yo&#10;Awlmlcd3X8aqXQRnr2DdJ1cEZOWYJBKPv+g6QVsaY7BE46b95ugqGv+IE+V6tqeEXNKBR7DnmYPk&#10;gpSi63xbglsJcRkCkVPPEsil59Ml3ccd4hneCicfASRdrx+SMgNWMxQhWMtNauhSOHS/lECWs3Df&#10;pE7uBGT0KiSCIKIhj9qg6FSjgCLkrGW3rxSVeF+9Cc5+fP66aRylwtjPvpH30SXdf/i7RgFn2YUn&#10;YC6VFuuRBjJuSbruyGlG603QWjqRzXr+MOWpEpS9hicPXhWNjkgmSKmDTIKyNFZ8lYDslxLSCcek&#10;/nnQsmg5NE4WfRMIcH0hx+XSeGA2cdD3x+SEtQBnGcxKSbDP3yVh0qCGctTLQa9gE6YJXY/tuyLG&#10;Xbdz0JqctLpDmKvq+HvJQJYdxuw25riEJg5a+j4flPMKEdlA5gphiJDmCG4ORjFj3NCLq+PEnEfk&#10;+srXqr061OUwlH1gnxzXU4SBjDQww1kSAVmZRStfQxEGTWIMyOyhA3Mygwj3Ozc5o3Er5a7qLmgR&#10;6aYbV+Q8QcJ5AbU/p/8zc2MtahpG8wf6XhNMVLOfP9Rd5Jy1zKXt9BiX6qsicCf+547L/135fy7j&#10;5qRDV14SsCVHqIB4pxvF/59ognW6Ae+cohxkvQkcRXmIaDoZS0EAVswB6fphGU9B13k/8HX+PGQD&#10;N3O0hPhsxOcowSx9/2g/ETwWrllywhOw/Fa6Zqnsn8GsqB68oM8h9GbCBBqFq5S2m9yvBFZPSGc9&#10;QVmad9FzRAQBwU/dkSukNBDbSss4K52zomJAOPzlcYeq+ug4RPubwC6t24HvzFEGDGcJyNJtcySd&#10;OVOWoKxoBE2NoWkZYl0aTc7YvV81NmnkxuvGsW+0fQxn6TjJUJak5gebcoMJ4J6vxwdf1eP9szfw&#10;4Tn5Xdr3XSOO/yajDC4DmLPtXvQpbYXACm+EU55nXTu0rY5BzdYPcKQeOAVg1w+Nokj+5PUGDH5r&#10;M1JWD8fLF7biH7iMFZ/MQuGs1pjxVG8Murcj6jbH4Gz9v0E49txl4My/gG/+As5e/QsTnu+PfmkO&#10;SBngiCELvZFdZ43qWQ4Yvcwdo5a5Y+giN9TOd8OAqW6om+2B/BobZNdoGLvUFVPWeWDMfW6YusEP&#10;kze0R9UcX5RMckHZNBcUTXBC5Vx31N3bEkNXtUP53JYYsaYbau/tiAGL26F6XgsUjPZC0gAfjF4R&#10;g1H3F2DIPXmYu6kANdP6IGNACySVeohMVQKzBGXJMUtOzdgSVySWeyB9kDfKp7dFxbSWoolZ0XgP&#10;TFrfWSh/jAf6JGqIyndA2gA30QwspYpKtduCGnd17KcJIBqX54kX9wzG0zuykV3jhEFTPUW0Qmym&#10;DUbOb4cHXotCaqkreoTYICrLFWnFbgiIskL1mBZYuL43Jixrj6JhLqJ0n4BfVL6dAI0dgjV0CNLQ&#10;I8YOvWLt0S3YFt1DpIO1bQ8NncKc0bKPPdzbamjTU0NsljUWre+IBWu7ICbDFv7JjljyQibePDgZ&#10;9zyTgLpZ3VBQ64vEImfMe6gPFj3SB1E51ugi8lplriwB58wqX2RVt0BQrD3iMpwwcFRLDJ/cFhWj&#10;fBGbZYvodCuUDHfGihe7YfGz7ZE/0gYpFRqGzXbEwg3emLWKmpppeOSldvh3wxNY+XwfJFTIuIjy&#10;aX7oP8kTRRO9UDG/LYLyHdA5SkO7MA0x/e2RPtARFRM8UDzcFZnl9siudEBBrQsiMq2QUU3xD/Yo&#10;HeuGkUtboWaWFxLLbZA6wB6Zg52E4zkk3QaxxQ7IrHUVYLZ6ug8Gz/JGyUgnlI9xxojZnliyoSOe&#10;fCsEqzb1RHqOHZKT7fDRO0XY9VoNVs8Nw8fvjcdHW2qx841hePn5LKTlO6MPuY+jrRGX54jYAnsk&#10;lzqgbKwHxi5tjfLxrsiotkLFeFsMn+eANa+3wYz1HkgfoGH4AncMn+eK4uG2CM/UROZsXo01Egs1&#10;FA+2wYGv6gD8DOASPj4yAPnlNsjpr2HWUmdMmGWDyfOs8fiLLfHFuSD84/oQ/Hw5Eye/aYlt+93w&#10;1KuOmHqXhqnzNBz7Kg5XbmzEcy/3QVC4hkGjfbHosQCUTWqB7Ap39ArVUDTUAwOn+KBkhAsGT/dA&#10;3TQP1E1yw5JVbfDR3gDsOdQNX37VF9//swQXfi/E4XPB+P6PEWjE4zjzVQVGjbVHYoqGAYPsMGma&#10;D/KL3NC+M0FrJ7TvZYOOfWwQEO+E4BQnBCc7iCZv8UVuiMx2RnyRO4ITndAtyBrd/DVklXmidkJ7&#10;xGe4CjDbN9AeoWFOCAlxQGioHSIjHRAV6YywAAcE9rZDRoIH0hJdERRgg7sX98Zjj0QiO8v5Zjh7&#10;pzIB1P9jOEuDM26WRTI5bzke4TZwVo05MEqNPVBBraoXdDGYpYELDU5kcH6jyTl7J3BWBbM0YCI4&#10;u/E2cPbRAw0C0FoCs0Y4Kwdw0kHL7gMaVNB+FvuCtlkHzXJbZIYUTWBo4ENnn+nHXZz9PiEHW6KR&#10;hdJNmCAtDTJkTprMKCI4S0BWFUFYAWB1kQuWxBDWBGMv1Qud+EHX9/UCypJb9vSPZjD71c8NOP+L&#10;jDJgMHvh10YTXDU6Z42yBGebc86evCQbgh3Wt4ucKqIZGJ35p3wp2l9UQqXAWXKV0HeEnNf0udN+&#10;J0cRda0mOCvdSzInkGTqwq3nJzKcNcUT7JLXTdEGzcBZ1TWrAgICs8aIA0uyBGebgFVLQNcAZ835&#10;jRLMWoIV5tgF8zbxdpEsgVlV1PhHhTVGR7Eq1XWsOpPptrpedwJpjUD2VnD2f+2c/U91MwC8WUbo&#10;aoSxRhlf/9/q78BZFTYa4ev/BZw1AkpLcFYFlXTduH0k4+diSYs+knCWdafLUh/j9THeNq6ngKa6&#10;u9UIT5sTw1njMlVZWhfj/rW0LmK5umuW4gzo/9H0/6u45f8OnFWrCkgmEGo4PjYHT41Sj13NiY/V&#10;RhnfTx6XmzZAVKsoWOqJKQKxqhjKctYsgVmGs+SgNcJZ1q3gLMcaCEetyTl7xZQ9a4JletUPi2AF&#10;NzBlmEbjHBrz8PjL3DxVQkBZWi4djdSUqqmuSLejAK+yLFlUOJETTr8tLvXGVpwpaoS6MkNSXieJ&#10;32eCTZ9fx6sHr+M1csDqJ6bN8JRcruZSaoKxVBVDMJYBr4BR1AVdh7OU6cjjJbokGEIiMEKRAi9/&#10;cU3k5kpnoQ6xTsqcW5E3q0ca0BiK46C4ConF0JbALENZes0nX0nYQyfO6QQ6Z+qKvFkRayDXn+Es&#10;uR8ZOAqoqothpQlS6mNcGs8QgCMwKxyzevMngrOc5ymB7q3hLF/nHgpG96waZ8COaxGHQZCfqtV0&#10;t7ZqmODYBRKBWfoOqNELanSZ2hxMxJhx9uiXMr5MlLzrfSYEoFRAtvwe6fm1nFeqv+6lLxtEDi25&#10;UMntSkDPCGdpmxjOshFDRJeRA1OfN4l9QsYNrp4zwFkCs83DWTX2QELZTZ/V4xETVJTgWLhx6X0J&#10;bHPZvt7ojMDsC4YMVvoOkFuaZDSlkCFFxB8clW5W/k5zXAc5YkVjJz1LluEsOylNDlrdUcu5qfQ/&#10;RA55ijhRM5L5+0jfPWrkLHtnQJbun2wQcxYCs6Qtx+vx+vEGvHq8XuQiy9gCua08L2Qgy7eFDtXL&#10;z1GvXBSVoDqcfZwyhslJq1dD0neQ1kc2AZPrLzKkDc2/ZF60/N/lSAP6XzWCWRHlYILYEsruouzW&#10;byRQpWWy21boG9nUi0AoZbF+eK4eHxKg5exdHc7SySEC3uS2JUfrfjp+6C5ZEkUasMhJS+tIcQey&#10;qbOMLiCXLIkqBunkD0dRyCZtTS85N5ZE20XzR45zkQ5quX4sjtYjUEtQds8FYPe3jXjr7HW8fe4a&#10;tp6n+69j51f1OPYH8AeA8/VXMX/nSqTO9EfsED9kjG+F6FovdMh0Q9KGqXjjh3/gwD+BXT8Dh/8E&#10;zlwHxm97AX3GJ8J/Yhhmb5+MLd8+h1Gb45FW64xh97RG+hgvPH5yNX6DbDpG63roZ+AGgNUHnkdg&#10;oRuSqxxRONYJFdOcUDrFAQPvcsGQBW6YuNYPo5d5Y+h8TwyZ5oaiIfYoGmyLGSu9sfLFNlj3Xjss&#10;fbEFpm/0xqiVfhgwzwulU1yRPcYB6cPsUb3YF0Pu74oRD/XFsh05uH9PGYavD0TySF+EFjshb2wr&#10;FE7qgoAsH4QWdcKkjaVYuLkApWO7i8zVpP7UWMwTqeVuQmk1nsiq9UZylYdo5JU7yg91d3dGyURf&#10;lE31w8S1XTD5ge4ibiEg1Ro9Y6n5lYsom+8Tb4XCMb4Yvagb0io9EJ7pgm4hNsga0BJzHwhDyXBv&#10;ZFU5YtRcX+QOsMfsVZ2x48gIrH81FmEp9mjTXUNhXWssWBeEETM7CA0Y64eIdGrCZYvUcnsUj3JH&#10;QimV59uid7w1ukZYo0eMrch+pRiF4EQ7vbzeDt1DHdC6jy28O2sISrTBisc7Y++pHGx8qRvG3tUK&#10;r+2rxbk/3sBj75eibkpXcfncniGY+2gkHt6Vj9mb+yEkywb9EjX4x2sIjLNGSqEL6ia1R2ahG4rL&#10;PLH6gVCsejAY6QXOCIjWkFRgi1DKFh3piFGLvTBgpotQ7WxnTLjbHSVDrBGYpGH+2hYA3sLRixOQ&#10;O9QFodnWKJ3oI+IiKqf5YPCCNsgY6YW8qW1wz3vJmPFMCLKHuaFoBGUAO6NwmCsKh7khb4Qb8utc&#10;hVs2t9YR0zd0xIot/pi9qQuGLWqBnKGOyBvmiNIJbsgb7ioyf5MqnJBc6SKagVFzscwae5SNc0H1&#10;FFcMmuaKSUt9sejBDhg6yQvBkRrCw61w+LOpwi1bW9YGC6YF4MRnKwBcwKFD85FZ7IqeIRqCE62l&#10;0zhKQ3KZHcrGuqN4lBOSyzTk1lqhdLSGaatdsPBhD4y+2x5Vk20wdokrRs13xsS73TFnrR9Khtkg&#10;vVRDZrmGgePs8dv1xwCcwOfnxmLYRFeU1dpg1HQH5FbIBmDbvgzDH9c3AdgL4H189Usy7lmv4b09&#10;LnjxbXuse1TDqget8c0PqQCewQuv9ERcooZZ93XC3U8GoGp6a2RWuaJshCdS+tsirdwag2e4Y+gc&#10;T9ROdUNSvoa4TA25ZRru2eiFn67OQD0exPsHeuDJ1zrhrxub8de1x7B+fWdERWqIj9cQEipjDNp3&#10;0NDL3xF9otzQI9wVnQLs4dtFQ6cgGwSlOyMiSzaaC0mhjGdXBMQ5iSZ4wXEOKBrcQrixQ+Ps0cvf&#10;Fh27WCEoxAHh1BiM3LKhDogKcUJEkBMiAxwRH+aCgD42SE90wavPpeKdLZkoL/P6e3DWVIajyAhj&#10;jTLC1pukD1IeI3esXv5/KxnfX81rIlFGkCqTc1aXepuuv3CooYnU3FmS2sVTDBIOm8Esw1nqXMsZ&#10;taZBpN5EzFSupERBqPEFBGIJzKpwlq4bYw34TLxRBGfXf3xdSFzn7Fl9cCgypgwTJo5rEKVcYtAl&#10;Bz9vHNfLiajTp95plc5scuQBnTEllwYNMgjU8iCEfuyPXWrEke/NEQbHBZCVYPYUuWB/lGJIe4x1&#10;qR5Hf7iBkz/cwKkf602XZ36SYjhLYJb1FcHVX2UzL4azdJ3UHKQ1wlluCMZwlhuC0XsK9+wP0s1L&#10;MQs0wKJoB8qJo4Yf79Nk69BVvH7ompjoiQYJ5OyhXCtyYdNgjtwMNOHdfVkA2nV7ZQagmCjrUQci&#10;L1GHjiyTM1QBE6qoSzmV59Kl6FhuAhA3l/FLGHAzkBWO2r8BKEhGOGt20Eo42+S5FuCsEZ6yeLtv&#10;BWcJZN8EZ3n/GOGs4XF6Db2WoyKM0OR2cPZWkPYmMPv/EThLMsK9O5URyhplfP5dW/+yKOPzjGI4&#10;awR9t1OT5lO3kPF1DGdZRnj4n8BZVcbtM34et5Px9UY193xL+924bkYg2gSOWthWUpPnWNje5rbb&#10;+Ljx/W7WnybXLB072O3OxzXT8VCPMqAcWVVq2T+J81xZlo6LKjw1HueMMgJXhrFqhYNa8aDCWuNx&#10;UB6Pm8JZ9dhPMh77CMIam36R2Cl7KzhLvzG3h7NmcdQBxxtQ5QeJHbQEzVRZgrNUeq7m/3M8lCoB&#10;YikqgUrVqdRab7Kz+cAVcT+V24vXCTctjelkXNDj+utE5qMeMaWKoS3BWjVn9LnPruO5A6RrePFz&#10;coTKyiFzx3ndaavf5vxbKTPgpd94LvemSwI0nLUp4qII2ND4idyltA77LuPVL6+K/FfpzJUQi2Aq&#10;OV5NEEdvqnroYmOTDunGZjzcGIygrgCzZ65j+xm5TIpleO/YNRHHQCCYm6txrAFnhjKgFeBRb4RL&#10;8Fu9jx2LcjsbTCIwx9CToCbBWWNDMYJdNNbl6C4e93LMAYNZOnHdJA5DjzAg0fOEW5Y+OzJJqPEC&#10;hhxZuq1Wsr11ohFvnwTeOtloysaVjkrLkJbNFrxdTcCsDvoZ0orXHm4QEvODww0iu5XG9+ZMXfPY&#10;m/NzN1DTvANSPNZnZyu7W1kEWFXgejOclSLHrJABzgpjhyjL152feo7tZtGkTUaMqHruSD2e0XOD&#10;pSPYvG9lZMQV03eD9iUBUjlPkNmw0ul5XXynBVjUxYCWLiXEM7tkWQLMisZ6MlNaxpbI/zc+8ULf&#10;Mfrc6b1FFq4OaKVbVj9BQm71MxBg9p1TwJun6DrMGcGUHyuAa1Op80ZyMhOUZTgrb0uXs/ge75cu&#10;c9oP9H/PrlnaRlFZaICzfBJFxpXIhsf0PAK5DGcZzAqnMWXKUo8Pym3Vm4Z9Sk7cb2VOLIFaun/v&#10;N41CO3U4S+X/BGffO6PvkxM0N5W5vLR8mrPRa/frcQYMZr/4ntSIIz8Cn12UDb72Kg3LyCVLUPaj&#10;EzdEn43dlFurfIYM10UDMz0rWGTI6rEFHC0jcocJwJrALMNa+Xpa93dO38Drp6/hnbPXsf1rAs6y&#10;uePH3wGHfgI++fkyHjr+CUa9NRlpM3shaqAPcsa3ROroFuhV7Im+06Lw9MVzIsJg/x/A4cvAqWtA&#10;7VvPovPAXogY3wP+g9sieV4/TH67DOX39kP5XF8UTvFAxygNkdOD8MChszhXD2z9uh4XyHn7x09I&#10;nRuGIOpOP8IJucPsUDbZSbhey6e7onKWGwbMdsPQeZ7IqrZFbrUdJi9ugaUPd8a9z3bCjHXemPOI&#10;D0beQ3EH9sgd6Yjaxa0weGkLVM73RuowJ5QtbovKVf0w+oVUrNw3Hou3DxLb1y3NFXmze2LmS5ko&#10;m9sXEf39UDLNH9M3Z6BwbFf0iXdEQKID0qu9kDO0BQrHtELhmBbIH+mH7DpvxJW5CGWP9Ma4tT0x&#10;fHlnVMxqiQHz26JkahtEl7mjd6ITWvXW0CveDtHFLogpcUbeaF8MmNleNAMj92x0tiuic1wRme2I&#10;fjEa0srsMWFpKwyc4oGJi9thzqruoiFT6x4aYnLcMHJ+TyzYGCoiFzJLfTB/bRgWbgpGwRB35A1x&#10;RcFQd0Tm2iEy3wERBU7ol2wr8liD0+wQm+eA6Fx7Ua4elGiH1l009A61Rl61BypHuGP6vV5Y9Uwr&#10;TFzsiglLfPHAc5G4b1M00vPdMGd5MD46shQPbhuKUQ8lYuKzqRi8yh9DV/dB9ez2CE2zQ1C0NRIy&#10;HVBc6oGaah+sXhmITY/GoKDCBx17augXYYXoDGuMnu+N5z4Jxv1beiFroC2KRjsLV/S8Da0wcLID&#10;kko0bHy9L7YezhOxBD0IcFc4omZuGxSOkk3WSsb7oHhyK7x2ahrOX3kD63YkI7vOBfl1LsiodhBQ&#10;tXC8B5JrHJE3yhX9x3ugZqYnNu+JwEPbIzFgti+yhjojb6SzOClQMNoJ+aNckFnngszBbojItRNR&#10;B4Wj3VE5zQu18wkku6NgpD2yB9kif4gDUgtt0TdUQ9UgH3x2cDK+PvsgNqyJw95t4wB8i3/96yMs&#10;WBKIPiGaKNFPKHREWIq1gMWTV3QQjtnIXA1VEx1QM8UOo+6yw5pXW2D+w664a5M7Ji13RsV4K1SP&#10;t8be8+mox/PYcSoOZSM1lI/SMGquAzZu6YSXd/bDlCXuGDbJFi9s7YJ1T7RGfKaGF97tCeALAL8C&#10;+AwHzxdi5mJbTF+iYddRb+w+4oYntljhoadtcPhsV1zDgzhytgwPPdsL9z3ZBzWz2iF9oKeI1IhI&#10;1pBRSvm21pi4wA2TlnhiylJv1E1zQ061rcisHTDZCZ9+U45dZ/NRNMhGxFIsWN4Zs+e2R0S4hp49&#10;NEREWCPQ3xp9+tqge297+Ie6om0PG3i319CisxV8O2noFGAl3LL0ve8XbYWe4XSfhoh0Z4SnOaNn&#10;kBWi0h3Q3V9Dp14aOnXTEBjuiIgIV6HIcCdEhjsjKtgFEUEuiAp0QmywE2JDHVCW54NHH4zBhvsj&#10;UNr/b8JZSzLCWKOMcPUm/R/DWRXMGmWEs9SZlt20pu60yqCOB3EEZ0k0GCQwS88zwlkxKDDkFpkG&#10;qgqc5cFac3CWxGfjjWCWRPcLp6wCZhnO0usEnFX3md6MTUyg2CGsDzzZcSAG5XrWGw3ARDatfsaU&#10;RIMvctKqJTw0sRBNwb5rNGXOEqBlBy0BWtU5S1EGJIKzRy5dF45ZArPkWD1+6YYJzlKDLgFof1Yk&#10;IgkklFVjCW4FZ42yBGfJkUvL5/cl5y6tq8k9S2e0yQ1AzuLDV/HW4aui9JEncsK1Q/uTvofkhth3&#10;DQ+KJimXRbMUciLRRHrNbqn7dsisRAKJXLpPpazCKWYAkSpwNIHZXebJviUIIWHAzWD2v4GzN8cb&#10;yDiDJs+1ACX+GzhL+rtw1gg/buecvR2gNYLZ/z+clTLCwTuFs6ZlWgB+lsSQ0Ahhm5Px9SqY/Ttw&#10;9qbHLKybcdtY/DkYP5v/xedk0kdNPwO6z7h+tO/UeAL1NuXaGmWEs7zv70TG5xuXc7PMcFbECCiN&#10;wEh/B87eo4NZfi3JmHHN//v/DZy1BGqN95MsHQtvijVQoxssHAPv30NNvWRjLzq5xydi1++9fhOc&#10;5VgDbgRmhLNGGMsg1tJjBGdVQEsgjZ2NqsORwawKZ03jCyWjVsDVzyRcJRBL1VAEPChL9OED5kvR&#10;h+BzvTP65/K5j9B1zjDVYxZUCMxS83DJzcnvJ/oI7DM3uSLwQydS2WXLUQtqGTs79tTbDOn4eXRb&#10;unPl7z9BXY5QeI06uX9xRUQnkHtMNA3TwSzl+VMFEjnUZAd0tazY3CCV7xeOWQXKUhwCgdkdZ+Uy&#10;yblIcQnkYiTXrBHOCuluYoavJAEt9exYFUiqEu5ZLmVX3KgMZxnKcn4njXsl7DI3jDNm0KrOWdFQ&#10;S//usCObPnP6DNXIARWmGj8j1S1LY3J2dzKYlWXyTY0W6vJ4bE+XKpxtAmr117FpgxtM0RxDRBvo&#10;cPYhfUxucgMTkNbBLIlyZNUsWe4RwVJh638DZ02NmnVAK4C57pwlhzOLIS3/36g5vU9/flWc6JCN&#10;rySQJIcqOUZJBNvIsU3AkcVOSnbLmqTnzjKUYwnH7AkzmBXubIom0EE8f078XaXnSDBK60Gl8JDr&#10;dKoRL1HDQcrQpc/9WKPJMcsxLGyOMc1NFVDL+4tjDEzP4SiDA1fF/704CSMi4MzwU1QUGuAswU7p&#10;jJdGFurfwa5ZcslyBiuBWYom2C4cswxgJZBV4SzfT2CWIhRUOCtyXM+Qe1i6mWlffnhSulgJ9tIy&#10;OGtWRBh83yj0+feNOPQDBLglMLvr/A2xnqK5l96IzNTgUPnsyOkq5oPnqeGYhLL0fjKugABx06Zw&#10;orJAjzNgMGvafgLL524Ip+y2b2ScwZsnropj5v6LMmbglQvfIHVtMfyrWiCmzgc5k1ugaFJLRFR5&#10;oVtNO6w4+oYAswf+AI5cBQ7/BUzZuRNtigPRId8XqfN6o1e5L9IXBWLKO+VIndQR0f3tkDncDd1T&#10;HdClqhde/uYnnG8Ejl4GfgcQu7gMbcNtkDvcVbgHYws15I+wRUatrWgAVjbNDSUTnJEz0A4zV7TD&#10;zhND8NahSoxd3BGVEygv1h1j7vNF3ghbDJzrhuyRbsgZ7428iV6oXtIGCYNdEVTqjLK1EZi9dSSG&#10;vZiH3MVh6FrQEuGje+GebZNx74cjkDK0PWIqW6Dmrj4om94dEXkeoqQ/q8YX+UMpb7UtCse0Rt6I&#10;Fkiu8UBYriN6xFkhe6QvZj4ehMWvRGD4fV0QkmuHsHxHpNb5oXeKM8rnhmHF24ORP64zgrMcEZrt&#10;gPyxviid2BohmQ5o1YtyWq2Q2N8dPSOs0C/OCtG5tqJhVckoN4SmWKFXhIa+0dYISqLGWnbIHuCJ&#10;9Ao3dOyrYd2zGSKz97s/X0fhUE+EZ9ggc4CzgIpxJY6iQVbvWE1kvJJbk5ygmYNdREZs1yANEUlW&#10;SMiywtDxrhg9yxXZlRqyB2goGKKhYJCG+HQNMxa2xesfJeGxNxIwd2MsqhdHYMC6ZNQ+k43Nx+Zj&#10;94+P4p5XE5HS3xWxqfaIT7JDv74aEuIdMKCyBZLTXBEYaYeWnTR0C6CyfHs88HY/bHi3LyonuSEq&#10;R0NYFn3uThh/jzcqJtqjZoorqia4IjBeQ89oDQVj3FA23QeVM/yQPtAFyWWOCEy0Eo7l4/98Apt2&#10;ZSCx0glR+dYoGeeOskleyBzmivRRbsge74mC8R4om+qFwfN8MOH+diid7CViEqKL7JA11AUZtfZI&#10;rbFFygA7JFbaC+dsSIatAMHLXgrExu2RqL3LG1lD7cR3MyZfQ3SOhvhcawREaeg/0Asnz9+Hf/7z&#10;PRw8OB+//fYGLv30ApavCUNuqSeqRrQUADyGPv/B7nh8Rzxe2J+K4Qu8UTPVGflDNOTVaZiy3BEP&#10;vt4Six52w8x1zhg61wbzH3THrFVuWPV0S3z712x8eNwfleM0TFxig9qpGnIHEjDVMO0eJzz2Rht8&#10;8FlvfHwsHnev9MXcxe44dr4MP/+1Dq/sDEFaoYbhk63wyEvuePJNJ5z4oQX2HHXHqoc07DjYDv+4&#10;uhiXfpuP7QezMO6uNuJ7076fhoQca0xd4oOn3+mMDS+0xL0PeaNquIb8ARoqx9ohpVRDRLaGyDwN&#10;WbUOKBrhhK6hmgCubTpr8G0lnbLRsXYIC7dDv362wjXbp489WrfX0LKDBt/2Gjr20RCZ4SzyjNPK&#10;XZBV7YLUUkdEZ9kiItMWPcM09Ay1Qo8gDf0iNYTGU6M1DT0DNIRG2yM03AGRUS4IC3USObOh/o7C&#10;ORsR6IjEKFfkp3qhf74vygp9UZLnjbxsT2jGmID/WgoIJJh6E6xVmofdUjqMFYM2vTTfkpo7G6rG&#10;HJjArRJ3wM4OArQkHlyynheuAlnupIp+/NVBqiyNkq9XXQR0KTp78plZ/UffGGvAUs+gq4M1FdCS&#10;1OssEWHwiTIgVM7am8rJlEgFzoUzuVt0SGsu2eIBLw2e5BlyGoiJM6b6QEJmIMmzrTQAMYXgfyub&#10;VhxWGoNxsy9u+CWafjGc/b4eR78nICtdtEeoWdj3FC8gYw3YSUuAloEtA1py0HLEgQmy6jLBVz2+&#10;gK4TtL3peb82CollGAAt6eSP0uFL20HbRZMkctDuEB1or+MtmgAdvIoXP79imgiJEkI9DoMiLmQj&#10;C+kK2fCxnJSIjtb6RJoALUUfCCetyCGUWYRqIxg1d/WWMsBKI5QwyggjbicjnGWwqT7H+B4kXhcV&#10;zqow1egg4xJf4Xq1AGcFmNadw6rUfWHp9q222Zg3aVRzkLYJsGXododw1vj6vyvj8pqDfs0/biir&#10;v42oDJ8llqNvnxHOWoK06vs2B3uNsM8oI4Q1yvh8kvE91PcxxiDcTpbez7hslvFzMH4GxsctS4JL&#10;S+LH6FIVwU4WRUXM/eBPk4xw1AhmjY//p+L9YvwsbpZcZ+O2LdxqhrNN/ocVMCtgrfJ/z65ZBrNm&#10;92xTqccL4zHAKBW2Go9pzYmfy69XHzOui9GFy8c6M5w1i6CsqWLm42uiGoOhrMlJu5eyzm+Gs6bl&#10;NGkGdnODMPW26X79xCKPK7hxE40vTNBNQFTzOLCpK01CWwHeyG1LrkrdIUlg7iHlUoz3OM9WX/bG&#10;fbIxGQFhOtm5Xm9Upp6sF1Vd+nvTOMsE+nSQ+8T+6+KEKVW10Il0AnsE/lSYq0o0kTX0IxAwUsQ0&#10;SOcuXXKjJAKf5K6lShqCs5Rp+/5xmb0pXHGimY8EszRuorJhgrM0bpLSgazois7uOymCPBSDQOMO&#10;MfY4K92KFI9AcHarnudJzlyCGlRSTE5EArTmE8cyy5PgFgPLV49J4KU6RBlWC/ipw0vVuUrjQ0tR&#10;YNwYjEr92a3I416jwcJotqA8WZEpy01/ad8TDFUgMovXlWEpg1V+TH2uUSp0ZljL2aosNQ5DfKYK&#10;3FWhrgpn6bv3+Gf1eJQq3dQxtx5nwJEGdMlw9sH9N6SUvFi+rko1XMi4MgXMGuCsCdAqmbMcbSDG&#10;/eRaF3DWPB8ylfvr/wfsRmaYL7JedShLzkyCgKJxF7kkdSclw1hRmq+DN3bGmr6PerYzXWfJsneC&#10;vtKBboKzyneS4yboNjcsE87dExLAvy4aBUo4L/8f5ckC+g7yfFQeD26eY3LurzqXNM8fpcNfOO+p&#10;v8SX14VZReRSnyVwKaMFRHMsBaQSoDVHEcg5knASK7m7lMdK+2Y7NRgmV7FelUixBexcpTkV/e+r&#10;cFaNNSAwSq/nBlsMZrlxIsFSWkeRW0uNBhnO6qJsWcqg/fxiIz650CCet/O8GbSrcQUEVCkflgHr&#10;68ep0uCqiGuhuSEBWcoCVhs3kuhzlbET5kgDBrNi2eflsinSYOu5G3j9xGWRObvr60bsOd+Iw78B&#10;X10Dln72KkIndENQuSuSRnogY4wH4qucEFDohuHvzMD3AE7VA7t/bsChP4E9/7yK4e8/jbwnBqJ0&#10;YxKK1kYjZmE4Jm0bj5WfL0X2zL4IzXFEykBP9MhyR+nz43EVwOlrwHcApux+Ht5hjojq74L0Kjvk&#10;1VghuVxDSrWG1Bor5I2yFw28Ckc6oXCwPTa9HoKX95Wh/6SOiChugTEbU1G3NBC1C7th2qZeeGhn&#10;MlZvzcP819JQNL09Euq8ED3ACyV398aCrUOwcPs4FCwNRVhNe8SP7Yu73p+ItXsWIXduOKIrWqJm&#10;YS/MfDQKOSNbIyDVETElHsiq9UPeiFZIqfZBYrkXwvKc0TveBn2TbJFS64lBi7tgxtPhqFvRA71S&#10;bdAv0w6xA73RM9UZCcO74sLV0wCu464XchBb5oGckd4omeQnAG/vBFv0irNFj2gbpNX4IKnCExVT&#10;O2DtO0n4f8h7D/CoqrX9e6dPeiehQ0JLAiEhvYf03ntCCSQkEHrvVZqoFFEQFRVBwa5YEGz0Kl26&#10;dOs5etSjAknI/V3Ps/ea7GwmgOf4vv//931c131NZmbPbrNns9Zv3et+Zjzvg/BsM3QPkRCRa4nR&#10;j3XDkLkdEF+sw7DZ7TF2SWekVthiwyfFaMTX2LKnGH7RRghMNOLp8iEZJgjLNkVwhgkX3sqvsUPl&#10;ZFcMntkGcaU6dOgtIaHIAps+8Mbu04F4f5cHnn2jDSYuMceMVZZY8KwNpiyzwCPLrXHlH0Pw050n&#10;8ehLPbgw2thnovDB5eex88d3sP2bdZj7bgISBjiiT4gRIuIt0D/RCv3jrBAYbI72nSU4tZPg1FlC&#10;t35URMwCmUPtMHCGC3JH26BPtISABCqWZovEAeZIrTLBqMecMWtNe2QMMkFyhRHmvdwJq7f1QfUj&#10;Lsips0FoqhGis005W3fU4q6Yv9GPgXNguhEDXnLCFkx0Qdm8Dihb2AUz3w7FE9siUTGnLXJG2iNp&#10;qDX6pZmge4SEkFwLLjCWNJicszbIrrNBbJk5IvMt2H2cP8IJ057phaHz3ZBWpUNqlTlyR1ohq8oC&#10;OVWWyKjQMZwdPrEDfvr1LVy4vAqLHwvC1JneqKh0R3apA6Yu7YXCKjd2KLfvKSEo0QylY105x7ao&#10;zhJVM60xdpE1Ji6zwtyn7TDnaVvMW2OHUQvMUTvLFB995Ys5qxyRXiqhvM4YA8ZImPmkOd451hGL&#10;X7JB6iAJhcMlPPe+O/acC8Dip5xx4Fh/vPxKd4RFSHj17fY4dMYPo6aYYFCthBdeb4cJM00wbpaE&#10;Ly+1wembbli0QsK+Ux6ox3pc/XYK5i7rgj5BcgEzclTvO5WC734bh58axuLCP+KwaasbBo2UsHS9&#10;E557vwtGzLFFTJ4RglKN4BMtwZdiLiIleJNb1l9CWwK07SVY2Ulo4ybB01NC374miIyyRHyiDiMm&#10;uGLlBi/MWt4VA0Y6IKnQHLmVlpiwuB3mrO6M1HJzJJWa82BFey8JBVV22LwzEk9s6IVZKzqhYLA1&#10;UvMtER5thth4G4SFWiM40JIfo8NtEBZkidhwWyRE2aN/pC2C/C0QGWqFtEQnSOpG9N8hdf4rN8w0&#10;8JT+Q3woqQCvIcj7sHBWvW8PC2e5kUm5WgqgFWH56mwqaqDJDdZmOCugrHhk94aybS2sbg3OtgCz&#10;SiNLxBuQnj8sS1RhVVfBFWruODU3Elu4F5RzyvBaNIiV8yHcw69zzpg8lUjOlmoJaPk/b6WjIQAt&#10;NSZEhc+jV+/imAJpKS+NQC0VCxMFw04QlFVgLIkgLUn8TQXBBKAVcFYLaAnOiuJg5KBVyxCcbeGU&#10;1cBZNaSl9YntkCgLlxzAdAwC0O5RXDDU0KJpi2+duIM3qVqs0pDj6Y9KRhedT3IOUSeRJHKUqSFP&#10;LgvuNCudaIK0Sz/7kwu/kBNMWyRG77BtRWpXqjp7Vevquh9w0AIKtbT5s/rXVcV2tKLtqIFxi/3T&#10;wOUHwVn9ce6SAa3282Id2tcY7KgKqGmPi6SFsVrozK9p4bRwEBuAs+pCaVooJ6Rdz8NKuz1DUgPB&#10;5ozg5sr0/LoKtnL+6QOkhbMid1gLox8EpVuDsw+S2sWrBaVaOKv9rH4dqmW08FUtdTatFs6qnb/a&#10;9RuS9vgfXvdCWa0ElBV/q+EsAfL7ZvoaiDNQv6913JIMvWYIzIpj0J6LlmoJZsWxCLiqhbPCQat3&#10;0moGZwSgbQ3GatenvQeo72cktStWe19rTerltZ99GDj7GOXFKpnkAq4ScF3F08Cbiw0RnCUHbQsp&#10;zloRoaMGswxtNeCV1kl60GvknhVQVj34q4834LZYM5xVt9FEPq2AseJRfFYGsC1FIHa1EqdAubdC&#10;NKhJs1CE65LaP6IdSI8EiZ85LLdx1IPRoh1JbR5q54j2Gu0r7Tvvp+pRDOzTtHUBGsnJy3nyNOhO&#10;rlwF0JK7kAZkOS5BKSL28ZnmOCgBX/QD2pTXf4XaSS2nQYsiX8IlK0ROWSogRlBWLyXjk3IqCc4K&#10;8COAGDnWKHeWI5c4tkp2P8ogSwVoVcBTiLJ9hWNVnUmrLqSlBrTqGDCa6s+AVimyJOClGqLrjRNU&#10;m+GIXJ9BOJ85T/aovB+0f2Kf1U7YFnBVOGIFtFW5LLVwVi3hBmYHtRrQKhFfwsFJ6yEZgrMkjgmj&#10;4zhMM+UaGdLSDEAGtWy2aM6ZpUeaFSeD1EaWFsa2JgKzDHH/ApzlmhXCQatASspWpYzVFpmrSn+F&#10;BiDkmDMlukM57+8TXLvQpADZJoaTJAJo9PjpRdlBKbJEKUNWzhMlWEe5y7dZAs6KLFKKNCDgSwBP&#10;XJfifIvvT/S3xLXA/REFzIqCgHzdnqTrTHZc0++Sjkl9X9CCWUNwln7jdM1Sf44HJpRrgcAx9X/o&#10;OMmNSsWv9l1pwgESgVgFzJIOEfS8LkNWcq2KGAM1mBXFsgiwEuAl0bJaOEvi9SrrIomsWXadnpfd&#10;qpSRLeLoSGSooe+K4Czl1+6mAs7kvr/enCvL+31dBrN7r8nFxwjOinsKRy9clJ2uHygFvT4834it&#10;Zxvw1ul6vP3VHbx/jr4z+k4VKKzEwrBUcJa+Y4LIsmS4TfdEgsx0DdHxfHa5HvvIBPMv4PQvwPF/&#10;Aid+uYu3vrmM/C1V8Cl2RMggWyTU2SO0xAJ9080QP8ETn/9yjoHqvp8asf+nuzj+WxOWHj2Jsten&#10;YugbBSh8PBiJU72QsDgcG7/egEX7ZqBrfztEUTGxLAc49NFh/Ccb8A8Av1IBscbfYBPlio4hJly8&#10;KiZTwsCxlhj3qCMGTbVEbp0Z8kaaI7ncBCUjbZFZoUP6QBv07q9D5owAbL95AL+jAWsOLkPh9N5Y&#10;+Go0Xjk8GJuPTsZLx6ejdl0w8mZ5YuBjflh/dDyeOTQZQ56ORPrEnkif1AtDV8dh3cE5GLQ6CUH5&#10;biib0wvDV/RB1gh39E0wh3+yFRIHtUFsiSMi8+0QlmML/yRLBqrdQ43hHWeBuGFuyJ7UBWljOyGu&#10;2hW94kzhFW+GoEJbdAoxQcHcvth14w1sOb4cacM9EFFgh/Lp7RE/wAbe0SYIzrZG8lB3RJc4wyPI&#10;BLGD2mD1J2XYdnExMka2ga6jhC5BEgLTqViVNUomOLGbtmpWGzy6yRszn+qB4XM9MGJeN0RlWXDu&#10;LOWqRueYIDLPFLHFZjydv3K2GxZt8MKohe0Qm2/K7+cPc0DNFEds3t4Dp79Jx4f7OmHW46YYO88I&#10;tVMlDJss4ektDvjhz2EAnsauc3GIyzdCcLoFFr+djC3H5mD21hwkVbfl89EjUEJEkgUSsm0QnWqF&#10;oGgduvU2QidvY0QXuyBzREd2G/cvtUbOCHskDjZHv1QCz6bsdo3KMUb/YmNMfqYttp5LwXOf+mLw&#10;NFuMe8wZS9/oijGPOiNvuDkGTbFHUjk5i+0xekkHTF7ZDSkV1uhfYoHc0fYomuCAiEITDFnaGSt3&#10;JmLDiWo8sz8fj30UgaLJbgjJNUNEkTn6JhmjU6CEoCwLhObpkF7jgLwxTqzoYh2DWXIch6WbIa5Q&#10;h8g8E/QvMUH6UB3yRloznKXzEZdjhOQCUzzxjA/e2ZGIufN80NPLCG3bS0jNtEPVmPaIz7bi+Agb&#10;VwmO5CTtKaFND9kRXDbGEo+84I6Nn3ti1RttsfFTT+y6mIhdF5IwY4UThkwyw6xVDqidZIbKUSbI&#10;LJMwc4UV1rztgAXPmuOR5yyx5EVrTH7UFOMeMcWc5bZY8Xw7XLkxFUeO5WDeQgfsP+mLV7e2Z5g6&#10;YZ4Fciok+EVJGFgn4Y1PrPHuF5aYNEfC9n3t8XvDcmzd2Q+9fCUERUlY/4YPbvxrNv7duBS/Nk7F&#10;97fKcfBSV6ze5IBN2zri9A8VOHy9EHOfbsc5wfHFFsipdkAAZS0HSWjfS4Ktu4S23iYIy2+PtAFd&#10;kD+wE4ZP6I4lK3yRlG6OvCIz7D4eh7Pf1OLJl7ohJd8UUakSZy5nVJihf7bExeG6+kvo6idhzdZQ&#10;7Do7HEvW98KgMTYYOccB81a1w7yVHRGfZgofXwkREZaIjLCFbx9zREbYICLMBtGRtuyo7eNjjogg&#10;G8SG27P+Njgr/pMXz7Vw9h74+gCJz6kb+QZFU3aU2AA1nNXvlxjZ1o4UqyqWqkX5S6SXTzToRcHy&#10;hrSRp13Jy/NneKpXM6TlRoICP7UdFi2c1RcMUAoCqJ20aonGFv3NHRNqhKnyukjqTDgtlFVP7eFz&#10;prgX9J0RdojIbgjZQSv/Z8sVQM8olTepkaE4NqjxQQ0AUSzsAMUdXG7E4a8bcfhyI8NMrlp6tRFf&#10;ssO2gQuIHb3RiOM3ZVhLEvEHp9hl2yjn0ypwloqDqWHpeQXOUv6siDqgYl5Cl39ozqHVwlitCMje&#10;+IcMZm/+JD+K7Fk1nCVoTFCZjoU6UXSMlBtHjTQaXaZMOQFpybFCHSMuJEKNTGrs0Qg8nVul8jBJ&#10;BrQNsgtqF8UftHRBUcea8gapAAwVgxHAkjrt4m+ClCQBLQV00MLZ1qQFCyQtqDAkNZzVfl6r+8FZ&#10;LaTVwua/CmfVy2jfU8NZ7XFqoayARa0u0wow1QMpBU42A9pmIKqWdh0Pq4eBs2r93XB2/qd3WhSF&#10;aw3QavdDaPanMqDVOne18I6WVT+f+ekfek3/5F49CMySHgRntW5hNZTVwlntutVS77v2+FtT83l7&#10;eKnhrPq52kmrLbymB7X3yZil/daCVy2cpYJeJO0y2mPWnhshdlcbOJZ5n/7B2dpamKqViHhRZ3Cr&#10;P6ONQRCOW5YBOGvo3qUFrA+SITgrnhuCs4tU2bUEZknL9lAUQbP7lf5vEDFGXNWeHKTkpn1IOKt3&#10;1BpwxrYGZkXcgXgUgEiGRM3TttcIIMoOPdlFS65XtfRtEP2MoOZBaNHm4eOiGSX75ZzblXv/1Mcq&#10;yMXJ5HPQItaJnIpKRXral6cO3MZqbus0t5nEADZtX0AYmtJNRazUhZjEIDk96qEvt7VEu0nJ2FXy&#10;VOnzBBOF05BybIVrVsBZAjk0PVgNZ0nUdlAXV1WLXyOIe0kGuVThXcQhkKjNJYrzCDjL4EeBswxU&#10;lKnF8nRxeTq2EMFaUShMOCT1rtkTzXCWzAmirStMCAReSRQDxkWxNDUatlBxXNKJu2x6EH0C9ew6&#10;0Rbn9jeZAgiYK45Zip0gt6LsmlQB5a8a2elLr712sjl+QQ1nhYTDkuGqRlpIKwqf6UXnSIGAJAEK&#10;BfwVDmIBaEUB4FeP3MUrX95lSEuAliHtkUZ9W1sLZ9ccaGRpIeyDJAZnhJ450NhCVDyYJOAsGTnU&#10;U/ZfOnqXzztBWpK+H6Rq88t1NSg3lDJeZShHYI2moBOw49lziklDPaVeFBQmaEeP6mJ7W0/XM4wV&#10;U+NpmjzBRRnOyrCV4Sy5uRVHt/iOxHdKmbIk4ZoVDm92UVP+L+VQK3Fy1O/jAQHqS7aILFABa1U/&#10;k65LAWYJ9NL2yKErO0Pl/SVDCjtcCc5epgzo5sEVgqhUdOvgjSYcvA4GrQQg6RyJ36Q6zoEA5a4r&#10;aAFn919thrN0b6ABnGYHLt1H5HNOn6d9EgMw5NYnQwhdtwSut50jaC5DT4KuBGf3X23Avqvyoxy5&#10;IBcY2321EV9crcfnVxrw+dfNgz10L/nonOJyPteA98/W450z9XjvbD0+uwbsvAl8cQNKMWmK+ZNz&#10;uNWDQPQ9cfzFBXL5CslxC3RPpHvj0W/BMQ1XG4ALt4Enjp/GoqMH8eKVU1h6bCtqts1A5Hx/9Clx&#10;QFCFHaKGOiB8gA36pOlQtCYW13Ab1yhr9pe7ON8A7P/pNkKmj4FH/zaILnbnwlkR+U7wL2qD2i2Z&#10;GLQhGT4Frkisbgc3b2PoerjivUvf4hbAgLbi/emQOkiILLFFXq0dQhMk1E615xzZSSvbIGeEKbKr&#10;KdfTDFWTXZCQo4N/jAWGPJWIK43f81R++vf5d3tQsyIcFVM7YeJTPihf5IOKR31RuLgXBj/pi+FP&#10;B2HqlliUzOuB/OmemPB8OMauDcfABX1QubgvSmb2xORnQzD52SAUjO+APvFmCMmxQVShAztnA5Jt&#10;EJZjj7BcW/Tub8bRBP4p1vAMM0VAgTOK5vui5rlIzP0wDRVLfRBX64qU0W7wz7JCwUwPlC30QUSJ&#10;MxIHuyBnlBsGzGqH3NHOHIcQXeGM4Hxn+Gc4Iam2Gya/notT/9qBTSfmonOYOay6SOgea46+KWaI&#10;yDND8QQHFI51QEa1FUYuboN567ti8GRn5FbbIH+YLQpoCv8AHRe9yqyxYjhLMQblU12RMtga0blm&#10;iMs1RcEQa8xb2QUfHY7F7nPJ2PBxFy4uVTNZwt4zHti6sy0WrbDEp4e64x+3J2Lf17EoH2mJlAGW&#10;mPF0X8xcG4qEUhfO4+3mL8E30hgJedbon2WFhFxbjmjw6W+G8GJHzPsoG5/cXIsPLy9F7ZM+HC+Q&#10;WWeF4olWyButQ/kUe4RmS0gaaIKnPvbGhT8fwcdfZ6N2kTNKJ9pi6jPtMf3pthg8wRIrX+2CN46E&#10;YNQSZ9TMc8LkVR1RM9cdBXVOnD+bVeeAwumunHM8++1+WLotFE9+HsVRCBl19sga5Yi4IZbwzzBC&#10;cq0tRjzpiaolHgjNs0R0mS2CsnXom2iGroESOvtJ6Bogw9moHFOkDtQhY4gF8uuskFulQ2SWhKhM&#10;CZVjdVj5Yhdsfr8vVjzjhUmTOiMlzQ6ZmY4YXNWRAa2HlwRXylPtIsG9uwTfCCOEJptwca1Jj7rg&#10;tX0+WP9hF4xfbI139vpTcAiAY1jxcm/kDDRHRpkRnn2zPU7ciMfm7W35exo3T8KqjdZYtEaH2U+Y&#10;Yd5Kcyx62hojpprj7c9oHV8DuIBPDiWjfyYVYZMQnCwhMkdCr2g5QmHSoxLWvmaK594wwTuf2GDP&#10;qQ7Yd9IbtRPMMXGuNb76tgy38DQa8Rh+bqzGt39m4+Cl7pi73BoTFlphxSsdMetJd1SMtkZ4ioR+&#10;MRJSii1RVueIgmobdnJ7BZsif0IANpz6BH8C+LHxBlZvG4AnX4nBB/vTMHNpG6zb3BE3fxuNL6+k&#10;o7LOBv2iJAT1l9Cvv4Qu/hI69ZVjOTr7Snjxk1hc/vVFTH3UC1auEjuRC6rMsOUzLzz/bndkFJgg&#10;IFRCQrIdkpNdER5qjdgYe0RF2SMy0g6+vjqOUggLskNEqAOC/G3+Pjirld75+gA4qx3NFLoHwram&#10;B8BZtYP2ntHi+8BZ0objcibTi1yZtgEbqBgB5Wqxi0BusKqX/x+Fs6pOA2fWKp0NduOqwKwa0Kod&#10;KTKcFYBWmT5I66SiYUrMgdpJSw1OaqzJI+lKpWJRmVipwMk5alQkSx1zQB0K0kXqYMiB+ARpWVcb&#10;WAevyhWKqZopPT96tYGhrICzBGpFATEBZwWg1T/+eBeXf2yGs5col/a7ehYBWnLPPgjOCiAr4Ow3&#10;P4Mf1bEGHG3wXYMezlJFZa5sysU57uLQNXA+ExVG+PBkPd45dosbopQ1R0CbCoRQp03k0VLnQwBa&#10;OXevgQuHPbn7NkcePL1Xzi17Zn8DazXlDVKnneINPvuTnbViyuv/BJzVwoqHkXYd6nWJv2lb2lgD&#10;LZglacGsGtD+J3C2BahhZ13rx6oFtAadsxo4q87hNQRnqVja3w1n9WBWlXHbmtSQTAtm6b3/Hs62&#10;DmbvB2eb4eb94axWajA7bcfveiirdc5qP6fWX4WzpAfBWXE+1VK/pj3+++mvwlmtDMFZjjRQgVl6&#10;zsevFAXTumH158cAnFVrNsFd5bO0DrEe8R3oj8nA90BSw1mxr7N3/I45aufsTjnahX/fmkf+TRuA&#10;suIeoAWzWjir/Y0/6J72MBIgltajzaOVY2YIzCrLKnBWOGeX7apvAWhFtAFDV5rWTP9fqGINDMFZ&#10;KgxKIFYUnhTOW0NwVhtlQGCWtiPg7GO7bmHZzj/5kd4TkEjvolUyNbntcli0OW4r7Q7xqG6HtISy&#10;QiIugSAsZ7PvuY0n9tzCciqouUcuqCmy9BnMUsSDEvMgO3jJWXxLXpbaP0qGP+VvUvtJLEP7ytBV&#10;KZBEz2ma+eoDd1pIOIMFhCaXrnqgW4azymyjYzIgFIPYNAV42xnZISfHGajh7F3ZzaYUVlWLQCxJ&#10;ngpNldspX1Z236kLLtE6m+GsypWnwFnZPavkeX4lu9gEmKV9JJCz5Si5fVsWCiMIRnCW4KPWiCDg&#10;rB7SqtyzLQDtybt4/ZQMaAniUhub+wNK+1cAWjWcZbescCEfaXZDEoiVp7o3Q7sHwVnhmtVC2dbg&#10;LL3GU+WVWgsCzBLkokJTwrEr4GyL/NsTAlI3sbYcu8vtZnIDi5oX6kg20b7/K3BWG3cgakn8p3BW&#10;QFnRH3r15F3990nHROeSIR8V1+I4g7v4mJ2yikuWpqMTJDwvRxjIYFYuvkYwU3yOnJRvKCYFmv5O&#10;7WH6PdBnOHNVZJjSdPyzsgPzdcpJVr5v8f2oHcwC+glI28IBfVKGs+xk5noaqtmX1DdU4h3okb4H&#10;7mdSv0y5NjnKhPo7ynUkw8XmIlbUvqffHf0e6Td66IoCZ1V5s+REJTB74IYMXSlPlo6R4CY7hVW/&#10;T3Lh7r7aDGdl12xzJIJYrwxnm/i+QVEA5Dyl3zb/run4uV8hR6nReaNzT9/Jp4pjn+CsXOirAXuv&#10;yANBcgau/N6uKw0sAWfpu6Xvh8Ds+2fu4J2vbuPtc3dkp+yFeuz9pgk7v2nEmiM/YPSbX+HDC7JT&#10;VzhmOdrgjLx/9EiRBwTwv7gM/fGK++HBq8CX38hQ9PivtzHhs02IfTwfcasykb2hDEVvlKN0czKC&#10;R3WAb6k9+hZYIajcFnEj3dA9zhyh431w6NZPOHkLOPIbcK4eqHlzG+wDOqOjnw59QszRtbcRApOs&#10;0DNah7AKN4RXtkWfLEd4RlgiZWoonjiwF5d+A27UA5u+PguHcCv0zbdEVJ4p4gqM2YU4ZKoDBkyy&#10;Q0qFKTIqTVE23hrJpSaISDGGX4Qp6haF4jf23QKnfmvA2T8bsHDX0+hf64nskW1QMbMt4oc5oXh+&#10;Vwx4oieGruiF7IntEFNhh8hSWxTN6srRBYMe8UblYm8Mf6w35r4SgglP+yI40xLe0absmg3Pt0V4&#10;vj27dIPSbOEda8Gw0TdZh4Asa3bF9kq2w8gNCdh4cj6ePTwZM7emYtkXRZjzXhQShjuheFY7zNgc&#10;iGGrfZAywg05Y9sjo64NUqsdkDPOFWkj2iKqrA2SxvZCzpwgrNw1Ex9e3ogtxx5F1nhvuHkZwc1b&#10;gouPhH7p5sgcbofkQTp0DpAQlCYho9IM2dXmGD7XBUV11kgoNEXBcBsMnuaM7GFWCEiU0CNcQu9I&#10;ygE15YgEUu5gG2SW6ZCcZ4YJC9zw2s5++ORULPZdiselnwbhTyzGzi+7Y0CVhME1JqgaZ4aYHAme&#10;IRJSqpwwYHYPpFa1RefeEryCjBBfYIPsgQ5ILbZFSpEtFxrzTzSDb5IF0id2wkunZ+DFU9Px6OeF&#10;KJzZCaHFpsgYaYkh8+1RNtUaheNtMHSBM94/l46Lfy7Cd3fXYM5z7vBLpgxaC1TNd0BImoSCIcbY&#10;dzEDey4VonqGPQpHWqJ4vC2SB1siu9YB+eNckD7cnguADX20A6oe64iscQ5c8CtxkA7JQ62RMdwW&#10;abU2CMoxxvDHOuHN0xWY+kJvBOeYwzNUdin3CDdCB4KBgRLCsik71YEzfBOLzRGTbYyQRAn+MRLq&#10;Zjpgz9lcHDqfjzmPuuGJ1V3wxjshyMm2RVmFO44dW4C3thbAq68ROveQEBRjjORCS/TP0yEmzxyR&#10;WSZIKDLG6MVOWL65CwaPt0BQvITwJAkfHcrHVzeWYGBdG3TsIaFvhIQX3u2Eo1cjsehJCyxbZ4F3&#10;d7fBE8/rUDNBwtzHLbBghQ4TZpkhLl3Cu1+E8G/kFg4ivUSHrn0l+ERJiM2XEJolYd56a+y40AnP&#10;vmeJJzcZYdVLEt7fa4fTN7zwwa6OeP41V9z4ZTCAp/ALZuDSr6m49Es41r2hQ0GlhJQiCRFpEjuL&#10;fSIl9AyREBhPQNWIYwzCEiQkFpjysU5cEYrj/zigH0w5/usBlE71RnGdG5Y81wNPvdYZ2454Y8+5&#10;IIxfYIvAaMpBNuY8ZYKxtXPa4dR3c3HyxlR8//uLuI19WLreD66dJTh3lGDlRoM6ltj5VSAmP2KD&#10;yEQJ+WVWiE7SITrJBsnpDoiLt0dYhDUCgy3R18+C4SxB2rAwe0SHO/7PwVkhAU1bk/o/ULnR3Pze&#10;PSDWgERV0ma1XL96GhVJHWvAo/YCqh5XgvGVkWR5dFkeTaXXaZqWeF8830RVWxWJaAMhAWjJXUHT&#10;4dRwlhsKwtFxj2SXxj1uVyq6oUBVkc0m1sf5agpsFesWnSFRNZe2L/aDH5UMODHlT0y1J714SIaz&#10;7JJQYg5odFpuLMn/AYtCYdTQENVG1ZBWFK0g7VYknn9xvp7f54bChXoGtBR9QDpGf1+TnaqUQ3vm&#10;RiPr/Ld3ce47AqV32clKrtpLPzbp4w4uKVmxIuZAZMhqdeWfLTNlhfjzimh9XBDsW6VI2bcN7OYV&#10;zlk5H46KdQBHb8iNNALSO2l0/HQ9Pjhxh7NoP6ApYcqUI27kn5RhNwFaOs/r9tzG2t238Mye23hm&#10;3y0udkKvk4uE4C1NoeSG/pFG7hxSh1zuMMt6dHfLuAOOPFDAxYPgrIAFWhChhRQP0oMybQWsEMBC&#10;C2e1cPVB0sJXcbxaaau4i0ruanEmpepYtGBWDW60r9EjASXt8lpQpn1fC1of9L7W8fogGKrVg5bX&#10;gkGt1CCNtr/gs5buW9pncjlqj0MPCluRoUxarR4GsgpYqgWsrUFU8bnWpN3Gg6QtCKd9n5cxcF6F&#10;5u+4zRIxEVqpz1WLLN9PZHepGsaq/yYAK5Y1GGfwkPD1QRLQV59pSxmyquveECyWX2t5fvTLbv+d&#10;82bpt0nZ25TDvWzXLQaM6mxu8ci/d9VsAvHbF/cLrfNW+5x+yy3uUUpBMiHxGa302baf0QBM8z1B&#10;HWUiBmXUEsUYF38uF2Zc9EWzFu+sx5Iv6pujDr4g1yplksuQlpy0KxRXrMiVFe5YIW2xr+YCX6Iw&#10;GC3TLFqfWrReArxieYKyJCpgyYBUcbAKgLpy322GoQLU0iO5V8VzGUapB4jltg09p+XYMXvgDq+D&#10;1kX5tiSCrI8p+/+Esv/qYxcQmoCtAMq0HvGciiipcz3pPYKwDG1VA+JrDtez01ZsX8Bh+r9Wne9L&#10;jwLY8iC5Anc5GkvMMiLn7KkGBlEEZykDlkTQlNpHoqAqTxumgW1l9pF+BhJnPDb/TY8EhXiW0jl5&#10;IFyALYJcNGOHJIot0SO5EXlKOTkeycVIwIwyIBWQQ9mzMpSV9epROVeTC0BxgS95ervIktXGGtD7&#10;nAerLtRFmaAEMFWi1yiTVR8foWoHC/csiUCayPilddM2CBAL0EowlqCscM4KJyUVMSOpHbMCoKol&#10;1qOWAIBCDBUVuEjbeYcyUM/IfwsgSHCQ4axwaioOWgbTipuYpAbY1Ld45SQ93mUgSiYSMVAgYgi0&#10;MFZotUr661gTYWBIzxykuLPG5ngDZbYdGWHofFOfhYAs9V9kl+hdfXQbRQi8+1UzaCVHKzlbCc5+&#10;/jXY9SjHGND1Sdmz8rT1d88o54jgOX03St0FcmdT1BeZFXacbcTn58k12TzAIDtvG3n9IseWrln6&#10;DRGsVQ8q0P6QxPcivpt3zzbJkXN0vpVZf3zNacw41MfkTGzlkfo9dD44zkF1zfH1dkrOlyVnqnD7&#10;0v7SLLn9V2VX7P7LcqwBOVBJ9De/d5WiBGQ4SsW6GKRSwbOTBDrJiSpHBHx6EdhJwFJEG1ARLnbQ&#10;ygM0BFBJBIP5vkDFuS41YftFGYbTsdP3JQqnydd2PQNg6o+RG5VB8RUZIAvTDPXNKL5AgFlRCIyB&#10;O4HZi/Q9EFS9g/fP3sZ7F+7gg4v1DGg/v9qAq43A6uPnYBcTAseEFCzddR0H/gG8doKiK+7wvY9m&#10;ENLMASqYTGCbQO+ea8DnVwjuy9vefbkBF38Fvm8Ctt/4HsmPVaB9rB3iRrRDzQvBGLYpCZO2V6Du&#10;9f4Ir22D3gXWiBzmhIihjiz/Qhv0HdYR668fw4lbwOkG4PAvd9F3TC1s+tjAr78tojLtEJxuh6RK&#10;d3jH6RhsRhbYwz/ZDmVPZuLSnX8xmCG/6zcNwPgP1qJ9oDGKJzkju8ocJWN0yBlthYShOvgnSghN&#10;M0ZGpRUiMo3QO1piQPbElgx8+e0nvJ5GBfRcb2xC1etTEVXTGePW9GbgNmx5F0ze4IXKRzuiaEYb&#10;LhBGmaJ5U9uhYHZXTNwYhecO1WD++3GoXtILeRPaoW+yKfrEm8I/2YKdsb7xFgjJtUUoHUOKNULy&#10;7RGUY4fAAnt0iTBDZG17rDgwDm9dfQYzdpQhbqwH0iZ0xZiXwlAwoyN8U0yQNcEJ41/ohVEv+SF9&#10;SnsEFtrCO9ECSdUuSKl1Q+YYT0x/JxfrjizCmmPL8Pju6Zj9fhUKJ/dBex9jtOkmoZ2XBL94E6RW&#10;2SNnpFzAqr2fhKhCU+TWWWHwLEfkDbfiglpBiRKK6uxQOtoe/eIkFI2wxZJXemPgBDf0izNmQJtV&#10;Y48Bk1yRWGIJrxDZxdkrSMIL7/uhAe/gxu/z8MiTrohJJUAmISbdmIGkb5zE+/3isXF47cxsDFrm&#10;i6gyR0QV2SFlsCMSSmyRVGaLxCIbpA60h3+CGXyiTJBY5Yrc6d1YmZM7IaTEEqkjbVE0zQHDHnVD&#10;/lgblE93wHO7AvD93fW4+O+ZWPpSWwZ+KeVGGD7PAWOXOiKlVMKGjzxx4HwyKsdZwZMiFDKNkVlj&#10;w0W+skfaYcBMV6RWWaJksgNGL2+PAXOcEJJthPjBOmSNskXFLGekVOkwdJE7csfJxcFGPt4FmSPs&#10;EVFgAf80U/SMkuAVI3HkQWyZJSpmtkNWjSOCU0wYkIYTMC43w6I1nXHy8nCcvT4Znx1IxYZX/HHi&#10;VA22b0/hrN3X38xlNLplWwl69ZMQk2GOvEHWyB9qjbwaSyQPMkV8uRGKx1micISOgW+vAAmdeklo&#10;30NChx4SunhL6N5XQkK2MRYsb4uX3vLEY+ucsWyNNW7+uxzAapz9NgLHvw4F8Ar+aFyBlevc0TdE&#10;wrzHO+H3u9vw1Ja+nPVL2a/R2RJGzzPBe4fcsPeCO/adc8aL75jg0+N22HvWBe/vdsS2fW448JUH&#10;zt4Mw41f0vHpMXd8fKQNXvrQDiPmSEgdKKF/joTcSmOkl5lwXnDXfhK6B0no2EeCU1cJvuEShk1x&#10;QN0cJ0xZ7oFdV9fwb/Xbxu+x+uAyFEztjeB0K+RWO+DdQ/H45o/Hse14GGpn2iI0SYJfhITIVAv0&#10;DJBQPckZP/y5FsBnuPb9RNz8YTZmPd6JHbM6Jwn27SQMHGGKUzfz8Nlxbwwbb4rUPCOUVNkipdAC&#10;qUWWyCm1R2qeHWLirdCnjwmCgiw4h7afnwVCg62R2N8FktZNqhU3oAy89ndIC2eFxHtaEGtID4Kz&#10;ItbAEJxll6hSrVSIGi1CalCrlVhGZNZqnQUkbaOUc89E3tEhyqZqOaotSz4udV4aSwVZxTKikatf&#10;t7J+kXVFovdFVVbh6n3pS7mCMVUhffaADGrVIjhLcFCdB8YNdqVIAzVoCThyB4AD3xUnLXUsFHcH&#10;T8W71Axkheh1ykyjR44F+LqBXbUCzsr5tI2yg1aBs2dv3mU4Szm0BGfpdRLBWhYVEFNg6sVvGnHx&#10;2wZ20hKoJcmuWuVvA2D2/PfNn6d8Wy5C9o2i7+VtyHm4d/XOWbkAmlzQgyIOKIOW4Own1Pg6Vc/F&#10;QKiBsk0pqCZXUVUiDqhgwUEl1mCv/B08t/8Wnj9wm121W8iJc7wRbyjODOoA0jVAeXtUmVuusN3s&#10;rFJLn9W68w5L61LVQ1EFAGhBqha+tiaackwScFbtDlPDWO1rAs7SvukhieJie5DUYPZBcLY1QKsG&#10;LARoxT5qj137nETwRfv8r6q1zF79djXva+GOGvw8CL5qlzUkLQy8nwjMCon9kYGUDGe150YNZ1vb&#10;Dz2EfMhp8FppHa56qbJptXCWP/cfwlitHgbO8nIGzidJDWcNAVo6R1owez84K56rl/3fgLNq0T6r&#10;r3ntgIWs5u9cXEcspZjXIs7blsGgfL9TXJwU76KWAmbVcJZk6L6hvZ+QtPcoHmj6tHnQSbs8ie8d&#10;Yl//Ipyl3zRBWSE1nCURnFUDWnEfp/2n2QOURbtciSxgZyxFH6ggrSE4y65YFZwlNf+f0TzYRxLr&#10;onXT+aVHAWhpffT/z4rdsqP18Z1/6tcvoKZa+pgC/puAbbPoOTldBRRVg1kZzspqDSSLDF61RNEk&#10;8VzALbnifUtnLAFZ0tOH7uDJA/L2HwRn2a2oxCgQaCPgRm1A4ZyVp/TKUEdka1LckZhpJESwQvso&#10;svyFs1A4Yj86S9PBmyGvqJwuYCw98nqVGU1iujMBWYJcDGYVyMWwUwVnKc6AwA5JDWaFBJwV0/j1&#10;eatKBihnsSow9vXTd1uIXuOaDQqgpTZoa3BWLkZ1h7fPkEzJHhVwVgBTBrQid/bUX4OzIp5APe1a&#10;Pf1aAEkBZvVSXJq0HG9DVYhMrjvRss2vjT3jfsVRuS/CsQbCjf2QcJaA7BoCuoceDGcJxhKYXXfo&#10;Lp453Miia1X0i6gQGIHZV0/d5e+FJGC6KHYszoU8JV2elk7uWYKnIluWDRkUSaAU86LvRUBz4WTm&#10;LF8l5oOc5HStkmOSIgFIeujIeaPydHdavzyw0KA3NvAAAxeiauL9effsXT2o52vhNB2LHDFB16yc&#10;Ay3PWKR2s+inib4r9WXoWqRHdgyfkB3aYgDgLVHMiqIYqA2vKmBF0/C12qVk0PLflDH7tQxmt11s&#10;xAfnGxjMcgGt0zLwFRmsn+in+suO2OZ+kwJPFXcpDdbQfYDAtYiAeJN/B03sUKdoEeor8CDDmQY5&#10;duISuWQVRy/FL1AhsUt3sZ+LjilRB1dlOEsGGQK2VIiLYLKcHUz3qXpsu1iPrRfr8e6F29h18y7O&#10;/QE8ffokvGuzYNLDDn2nDMT6kz9i/4/A26fv4J1Td/h+98GpeuwgsP1VffO9jNb/dQMO3LiLA9S3&#10;+wfwbQPw5oVr6D00EnbdjNA13AQ+/Y0QN9QeQ5+LxMi30lG22g/RtS4ILLdFSIUtogbZIajEGr65&#10;OnhVtMGQj5/D8T+a8FU98NWfwKDXX4dFZzP0CLJAcKoN+sRbIrTAAUEZVgjNsmLwF5rjjnN/foN6&#10;ALu//xN7f6ByYMDUj2fDvY+EtCEWGL3AEUllRkiq1SF9giPCcswRnWuBvlRUKFrCS7sicfSH5di0&#10;fzR2XX2dP3+z8WfM2vEB5ny2BW9c3oKBy4MQmGuO4Y93RNWSdsgZY4+skXYIyTZB0UQnFE9xRZ9U&#10;UySPbIMn9xZh3aEhyJ7YAX6ZFogtt4VvIhXlMoKblwTPYGMEZtggIM0KQTnW8Eu2RNcQY/SKNUM7&#10;Pwme0WYY9UoM1p+Ygcr1UeidawfffHsUzuqG3CkdOaahYJIbRq/tgZLZ7RBb7YLgMid4pVghvMIF&#10;BVM8kTK8I+Kru2LUhiw8sXsaBjyVjOiRXvCKt4dPDBWbcsP4Rz05U3bpq31ROccdXYMldAuTEJ5n&#10;ht6xVDTNDCVjbBGbbwLvcAkhNGU90xh+sRLGLm6Hr39djf1XxiO5xJoLcYWmmSIsy5QzXoPTTeCf&#10;aAKvUAlu3cmtaYzpj7fF4LE2CIiR4B8pwdNPQhdfCb3CJWSPdcea/ePwHS7ik283Imt6D/ikWiEw&#10;3xp+qeYIL7BEbLE1ksuoKJQlglMs4BVujO5BxsgZ3RljnwnE6HX9kFDriPBiM8RVmiN9hA2yRtgh&#10;vdqG82anrmyLCUscUDLcGIPGmmHe2jYYPtsGyeUSKsaa4pOv+uG1T7uhb5SEXmESsgh0jnJE3mhH&#10;RJeaoX+ZKcPeyWs6omKaPTKqdQjLNkZipSX8UyREFppgwtouGDi7DUdEROSbI63ajkUZs7Hl1gjI&#10;MEVYvjmyxziidLIr4gdYoV+SMZ/fPmEyQE3MMcG7u2Jx9Yfl+OriTFy6ugz1jfvx8z9fRX6BE5xc&#10;JLz4WjqOXliF8rpO6ORDcNYU8TnGyB1sjtxhZkivMkZmtREyqk0QmSkhLMkIQdEmSMyxRVB/cy7C&#10;1dlbQp9QCcMm2mPr7n6YvtgJkSkSiqolrH3dAcdvhuHUNwn4151HAJzEb43PYsw0O/gGS4hIlJBV&#10;ao7UIlNkDTRDUBIVf5Pw8fEuOPfPYOw87YxdJxzw2Zd2eOU9HV580xp7T3TGl+d64MXXHbBohRlW&#10;PGeO51+3xtOv6lA9RULmUAmJFRJyBktILZYjDALjJMTkmCA2X4fcYa6YstwHExZ2xJi5bVBWZ4Ux&#10;SzvinZPTsPf717Fw2yCkjPBAVLE9/GJN+HxuO5qDm388iZFzneHRT0LvCAk9CPR6S8gcYI0lz3XD&#10;ghXtkVVkhMxcCdV1lhxbQMdGEHfZcx74rWktznxfhrrJFkjOldA3XHbw1sx2Q/FIe45ZyCixRUqG&#10;LZJS7TiLNiDAAqEh1oiKsENUuMOD4ez9pIWtf0UCngo4awjSakGsIQkoq82qFdI6Z8W0fSGxP3Q8&#10;auj6sIBWDy9FcTF1Q+2YvG4tPG2pRjx75F5Iq3bMCner+jjE+dKuXxQj0Ba/oIaYKGpGDRJqkHM1&#10;0mPNDXLObFIywMT5IffmC1wgQ268i5gDyhciQEsdAGrIUGeEOhn0n7Hs/FCm5SkVhtWi4hYCzhLY&#10;pOiDI+SapaJhN+6yQ5VA6Olv5PxZEsFZIQK2X91s0OvMN40scrieudkMVvXAVQ1vFaetcNsKl6xY&#10;hwC+2r8NOWcFnKWMODomnnpIgfdnG/HJubuylGqqNL2HAK3IoKWIA8qgpUJhpBcP3GERnKXXqcFF&#10;IgczfQ90DVDOIDmYuLOsAFpDYFYLKbWwQq173KQGQKwhaV2xrUm7jNo5q9+P+8BZ7bJ/Fc5qHW/3&#10;SLWf2mN8kLTg9WGkha/adarfu59zVist9Lzfey2W+wvZtbR9AWdbc/6K86KHhga2SdKuWwsxtXCz&#10;NbUGY1uDsn+/WrpC9fBUs5z2ePXn9CHOP31eC2fp/IrzrBad2xYQ9wFO4enb/2BpoeuDpP6cen0y&#10;OG55Laj309D3L65rXlaJM1jyeUs4K+CigLLkmmUHrQJn1dEn2nuI9p6hlrg/iRkFAsoaimARA0pq&#10;56z2fqD9XWohrfhtN8NZzf1RVSCMJWY6KI5fcbziXk+wliSgqyj+pRXBTQavqmJjdI/k3FvNOVH/&#10;PyIArny+5XgDijlY+oUsNbgVQFgNhUVmrDo3Vu+6JfiqArIkfdzC3jt6QCucs9pYBgKwBExbFClT&#10;5XEK+KUGtgLCCnCsde2KdWvhLO0zrZ+cwOxEVLUXBZylmTEc/6TJ2lQ/J7371R0GP5TjSE46ehSV&#10;zMVsJFHtXkBekVkpnLHs6FMeeR2K04+AFrXJCIqRU5Ycs7JDVN4/ArIUGyCiDASc1bpnhYuVxNPd&#10;FYBHU8jfOiXDSoKWBIpep0Hn03dbSAtnqX0twKwWzlL7h+AsbUuuc9AM+8R0dgFI9RmwFG9A0sBZ&#10;AU/VEJWnviufoyn7arUKZxUo+w7BwDPyMYlCwGox4NM4Zkki6kz0k6gtz05tBq4P75wVcJbAqxbG&#10;0nLqRz2gVQoGy1LMIJw32yDP9CNAqxQ8JsD3xmkCfS3hLJ0L+VGenk7xA9vPN3E7VrRn6Vqj64rO&#10;O/ULCOITJOVZdgqcpVgvuk4pZ3SP4jIVOapyHupd7KRp+zzdvUmOSqABC4KYZ+l6b+Jp+tsvANsu&#10;QJ83K4A7fSd8zmlGo9JfEX0XhrOKhDGFBhwono4e6XhFhi2DaCU3l46XBzgUOEsihzodA0UFCJhK&#10;4sLIwhGvOE8pm5dyd2UwSwW0xKCNHPlAmbA7zoMBLfUP6LeuH5xhyREKtE4akBEZ0vRd0OAKZUJT&#10;pMYbp+Q4jdeO3pWjKM424LPLVGhMgbOUW/t1Ew5fBg5cusuQlouLKaJ4FTbRfE2xBndZDMnpmM/W&#10;8358eL4en95s5MiAZadOwH9qBlyS28Atoy0S1ozBJ9/ewoHvwMXehCGFJAaQaP95n8g1e7mBC5Ad&#10;/R64/Duw9+bviJhRAosuRugaZYaogXboGiahd6oZytb0R+07ZShbHYKQIU6IGeKA/lX2SK51QFSF&#10;FaIG2SC0pgOGbVuDM7834dgvwDcA9v7jVwQMS0GPcDt49jNFz3AzdO4roXeMCWKLHRCQ5ozp709G&#10;g1IA7GoTQGj23wDyViUgMMscZZPtMHCiDeIKjTBufU+MfcEbPrESvCMkDJxoh7Xv++LA9cl44+hA&#10;DH2kBxa+m4yNR0Zhzvu58Mprj7FvlOMHnMfEl8MRXaZD/gRHpAy1RlSRBUKyzJBcaYfSqW4onuqG&#10;pBp7ZE90Rd1TXsie6I7gbB3Sap2RVGkH33hjhGTrkDvGHQNndEUCZcGm2yAo0xpB6ZYIzbRE7sg2&#10;iBtgh7QaFxTO7IK0MR3Qf1gbJA93Re6U9pi7KQQ1S3sgZbATyqd2Qe7odgjNs0O3SCt06GeOyLJ2&#10;CC91Q2y5O4KynNEzygZeiY6ILO+CPmkuiBnUHuH5jgjLtUZ2rRPWfhSMDV8EY+wSd0RnGaFnhASP&#10;IAmxReQuNmLglldjww7Z+DxTBMRK6J9twu7MVa/54OUdIcissIJbNwkhSeYISjKDf5wR/BIkXhfl&#10;qfolmDIM8w6VuKBXxSgbFFTZoGy0K2rn90TxJA9kjWyHzcfG4Zu7F/AnfsWrZ9YgeXIfdAgyg3eS&#10;DhHFNogbYIMoiqjIt0REliXC0nUITNMhrswBNUt6YdCCbsga3Rb9sszhHSchfbg1Bs11Z0dweLYV&#10;HLtI8AyQMHCcJSYstsWsJ+2xdIMbamfqMHiyBRatb4Mdp73wxp6umL3KGXEFEvzjJfSNlxBdbMbR&#10;BQOmOeDRN73w2OveKBpvj5giM8RVWCKt1gGRxZZY+l4gnt4VifThDuiXaoqEQTYonOiKqiWd2Vkd&#10;P9gGgZlm6F9hjfJZbZE+zBZB6cboHSMhIEFCaKKEoFgJT23sh+9/o0EC8oH/COA7/P7nQWzYkIJu&#10;PYzQvqOE/im2XBSNXLMhSSac85tXaY6sChNkDzVBQZ0pSsaaorjOHJmDdEjI08EvzBhhcWbo6Sc7&#10;Z6NSjbDtcDx2nkzA5EVOiEiVkFwiIXuIhPTBEmILJCQUS6idaYcZy9sjr9IMHbwk9M8yRmyGMaJS&#10;JIya6YCh462QVSGhdoYZXt7eDps/d8WqV3SYv9IY42dLmPGIGT76wgP//Pck/PT7ZJy42B+b3uuI&#10;R1bYYNICM9ROljBxsRlGzDFFeqWE+FwCvxIee8YdF78fh2u/PIaPvxyAj49PxfuHp2P49J7oHUZw&#10;tC1e+DwCj2wJRP6kdogtc0BErhVfgyEJElZu6oObvz2DDw6n8rVL12FElhlCM3Xw7W+C5ApyGdsg&#10;MFZCcH8J/lESZjzuijPfjcPFf87GztNZ+OHWk7j08wQMm2zFzmZ3Twl5tW1x7pdX8OKeJM6yzq1y&#10;QNYAe2SUuCAx3QmhYdboF6BjMBsZZo+gfjb/HZwlaaHrX5XIOv3fgrMtXLMaOEtSw1f1c+1xC4l1&#10;qQGtmMrFLlVREIGO7S/AWf3xCehKjSslx0p9voSTVg1nSQyilSk+onGtdgvQf+bUsBKNYGqsc6Nd&#10;cU+ws3b/HT42dtMqU8/ofWqIUeOLAC11AvRT+c7JI+TUqKDCFa3BWZIoikEjt5TfeuSa7Ej98qqc&#10;63qSdPMuO2gp4kA4aEn09+nrMqClRwKn/LoCWAnQnqUGhQJl9S5YldSglgCsFvSqRa+f4CJmDVzY&#10;TM7NJagsV1XlzLiLNG2IRtKbePoWgdnPeIRcHo3eflZ20H6gAFoOz1cqAHPVY5pidegOXth/mx8J&#10;0rIO1OMl+m6poU6d2t232L0kpnvKjqeWgFYLKf8KnCXXmBYYaqV122oB7N8JZ9VwQgAKIXquPU41&#10;mH0QnL2fc1bAFu1r2vf/sv6mWAND0gPX+7yn1cPAQTVEexCcFdLCOK206yapIaYWbrYmbYyBVtrl&#10;/349GM5qj7PFOX2I80/r+L8RzqozfrVwVvsb0V4P4rj0x6i/bpWs2c9kQCvAn3CGauEs/db5nqeC&#10;r+rfOD3/b+CsEN+vlPuQiEQRcFbcO+g46RgoZ7o5a1roXucsRRvcF8xq4Kz2fkf3N60DVhtzoHXM&#10;Cuctw1kD50OcLwFo1SBYnHOCtCSCswRqRSatALckAWgpCoEgrHgkkfOWJHJl1bofnJWjDVpm46od&#10;uhypoC0Yprhpm9crQ1gBi7VxCobgLANaZf2ckasUeKJYA9HGUsc+iSnZLFUFc5p2TO8JRyuBWo4d&#10;UGKiaBaSeBTglV2ENPCteU3AWBIDXwKyimgbBGaFU5Yk8lYZyIq2Hk3nVuCsALRqKCvETlkFuhKY&#10;fUeBWmo4K+CtWI6myousWtEO1oJZkhzd1LxdAVSFC1YNaPWuWYKwrThntXBWrK850qC56JeAs2LK&#10;vIg1UMcZEJgVxyfDWLUaGXYynFXa/dz2V2pXkEuVjpem0ROY5YJ1NAOK60f893BWKwFmBZwVxfBE&#10;P4i+A+GYpe+G4GxzRrD83amdwvI5keEsuWdJ8vXZxJCRBiLoeqAZXtyGVeAn/S36Bx+dkdu/BDVp&#10;2j5Bw31XG1k0pV4GhU0MaUUBLRHPQSKASXD2IwLD5+XIBYbzioNbH2Gg9FOeP3iHrym+rtSz/pQ8&#10;WboW6Lqnz9O6aJ0EZcmVShLHSTBUXV+DAC2BV4K07E5VxbnRIxVJ3naBMnhlMEuglM6dDGZlI4uA&#10;s3T+tp0ll7A80CIc9WJQRgzMiMEaAWbp3iJ+v3QslLNLYPaNY/K6KdLgC3LCXmng7FqKMzh8uQlf&#10;XgWOXAHHrzGcpcxr7rcQICdIe1fvnJUjDerx0ek77J7d9w3w5c/A8jPn0H1EEjrku6FPVXu4p7ug&#10;5qPlOPs7sO8mOE+YYKwwpTCcZRdvI8PZPdcpY/cu9lxrwMXfgYu/ASPf2wb7IAd49LdEXJUToips&#10;4JtiiohBzhj/wXBsuPAqxn9QhMhh7ug/1BHJ1fZIHGKDpCobRA2wRdiIzlh4aCvO/U4Fyupx9jc5&#10;v3bQi0vh0sMMQRlOWPdxHp76IAlROZbwjjKBd5Iztt08xK7ZPb//C899fQRH/7yG6Z/NQfd4GwRl&#10;mKB0ki1ic42QV2uDKa/2w9gX/BGSaQa//hIWvOiBLy4PxcoPolC7zAejnvJD7uQOyBzljKGLPBFW&#10;aIf8KV0wc1MoUmsckTTECtl1NuwMjcrTITjdAv2SzBi6Fk5yQ8FEF+ROdOHHeAJzk9yQPsIJQRlm&#10;SBvmiMnP9sa8VwMxfHEPpA5xQlShLU/NJ4BZOb0t1nwYhOlPe3Lhqf7lNoivdEBAhgW8YoxRNKkd&#10;Bs3sjKgca3T0ItBkio5eRnDxkNCutw4ewXbwCLKEd6wtfGJs4B1tjYA0F3QPsoRfnAMCkx0RV9EW&#10;/slWCMm2RFyFNTKoyNcIG2SUWzAYDE42Rli2GTtZ0wbZ4pEXemPB895ILjaHTyhVttcht9IapcPt&#10;UDvDBfG5JvDsK6FfrCna9ZDQnUBhqjmyhtrxOeoRKqF7MDljjRCQYIwhU53ZcbvwBW+c/vEp3Lz1&#10;BRa9k430kV2wZEcJLt8+ia1XNqPwsf6IGOaJgY8HY8rmGIxd68tO4YBkE4RmWiAgwQy9go0QmmUN&#10;rwhTLqKWNcId+eNkV3HGCDtMXNcNw5d1YQjXuY+E9l4S4gvNsWJzd6za3BFVU01RNc0cJaNNMGax&#10;PSrGm2H6cmu8tKMTDt7Iw6y1bhg60wG5I20xfHF7VM13x7yXe2DEwjZY8oo3Ji3vCp9oCaGZZgjO&#10;NMeyDyNxrf5tjH6yBzoFSgjN0yG21ArxA60Z1saWWyEo2ww9IiV2zkYUmXO8gW8C5c6acsyCd4iE&#10;WY93w82fN+GXP3fhtz8P81DDH38cw5oXMxEea4u2HSXOmPX0kdDdT57iH0CREIVmSMo3RmmtDiUj&#10;LFBQZYrSOjMkFUrIGWSNcfM8MHp6V6RkWiG72BJPPNsNJ69W4/emTfj0yygUDDFFUbUZVmzuhEee&#10;c8ayzW4YNNkUcUX0nUrs7KWYitQSM0SlGMErUEJchhESsiWExUnIKpeQWSEhlR4HSsgbKqGwUsKY&#10;6ZY4cTEfv/77CZy/XI7dBwLw663laMJrOHtzKHZ86Y/n3uqICfN1GDjKGPF5EqYssMGlbyoBvIvf&#10;m17F+q2B6BdtiryaXli3bRqWbynH8Dm+WPCsPx591Q+F453hHSOhS6CEQMqOjpUUONsbb+3uj+xy&#10;K3T3JxeuMXzoOCKMEJJpgT4UMREqoXeYhLBk+e+CajMsWNMR2QPMUFFnicfWd0H5cAsGt46dJBSN&#10;6gzgX/gZJ1E4oQ36JkpcxK54VBvE59giIdsBUfE2CAjUwcfLFBFhNoiOtP/v4ewDpQDFVqValhtr&#10;ShQB/a0FrSRtQTGtaBl140+7Pa379UHwVQ1EDUn9nnadwllBjwKo3nsc1IC72ypk1m9HODVoFFgV&#10;zaBv5Cr7QvmkJIokEMUq1NVHaYSYGh80evvRBfpPGfzYHOIuV6klcEjOTWrYkLNBuGoJItK0fGoQ&#10;vEkNMCVn7aOv5AYVNV4EnBWA1hCkJTBLjQchajgQ6CRQS5CW4g1OEJgVTlol6oBEoJRE0Jbyael9&#10;KiImXLYEU1vAWuU19d8tQKwCe2l9Yh30NxcBU7ZFOn6zGc4eUE0JEtOR5GlOLeEsSbhdKOKAzhMB&#10;WhJVOaWODjVwXyfnweF6bCIwe/AONhy4jRcP3mJQS6CcGp7kol6jFE7RO4g0DikxJVU7XbXZ/dQs&#10;eo3cabJagg0BBbQQVgtbH0YEGdRA9n6wREi/vCYrV70eAV9ak/Z9Q3BWvZ/a49TCWK20QPKh9DfD&#10;2Xs+/x9Ku15DIuC04PPb8mMr50L7XAunWpMWSAp49z8tLfQ0BFfvL02kQCvSHq9Q699z83m5d5sy&#10;VOfPGYC72mW1AFUtAbdnUyE0Ku6lEb1uSOrP8WeV9dH2aB9auz6150UNZ+XzJEcFLPjsD45Nkd2z&#10;997DBDA09JtXDzbRa+r7jVZ6+GngvqWV9v6gFV/3Gml/J2JZPfDVwtjWpLkP6qU6djVUFedJG2Og&#10;h7O7ZacxFSB7dLcsKkgmxK+rIhXUEkUotf+XqL8f+pvcuuR25YFEBsT0ekunrRBHGChQVkiONWh2&#10;4+qBr+KYpcJI1FZ6kSqzq9pOL3wpF5olOEXLEFxlOKzEMojBTQF51W7c1uCsyJtVF1l9av9tHhin&#10;adTNWaSyI5WAKLv7GJC2VLOjtV7/SPCG2mA8G0mBtSIvVkBcIS6yRMVHFRH0pXWK9cpQVtmWarq5&#10;mDmlhoy03yQBaPWvK/BLDOxr4ax6oF84WQmWCkgr4KwwKhhsVyvmBgHO1DIUTSCALWe/KvsnptGT&#10;O1b8Td+DWI+As/r3DLhxtcciQC6fR8WdqY8rUNWVIBGUpXY5GzDUjmClvd6csaxEGiggVRQE0wJW&#10;rUR2rFpqZywVvePCd6p8WbX498HOUbkvQjCWc2b151qGteJ86qG0yOKl4miiyJcCZKl/8P7ZJr4W&#10;3iK4e6JJjt/6spFn3VE/gfoPdC0TgCTY+AW1kwnSXWnE3qsN2HetEfuvKaD2muzkFEWvOEeZCpBR&#10;Di2DUrlPIhtKaHsEZRWHN/UTFWMKFTcmOCvc2GJGIF3fdH3IwJmuYRmYysXMyDGrDIzcRxQrQEXR&#10;ONqBgCxN/ycYe152l1K023tn69ktK/pSdP74OmM4S05jud0vRL9xedahAMGiAJm8TQK8vH9cAOze&#10;AQo6rreO3cXWk/J5Iki873oTu1MP3ZBn9X15tQnHb0I/y48zZi81MCgnt/Luq00cK0FgluIYOJaB&#10;c7EbsffaXVy8A2z5+h8IX1ILt/y2CB/bAf0Gu6B3dTc8fXo7btwFr4viF6hAoYgxYHBNBcyoFgkV&#10;J7tMojiFenzTCJz/dyPynl+ArvEOiBrsiqRaJ4QWWqJvliUy5/XBu9d34MKdG1i0azwyp3gic5Qb&#10;skc6I3OEI/LHuiK0xA7pi4Px/rfXcL0JOP4P4NQ/gZ8AjHlnA7pEOmLeplRc+PlNbPgiHwklVojM&#10;s8aQJ/vjN/yBvb9fQvhjeegxoD0GPh0K30w7eEUZo3CULapmOSEq0xgpg20wbn0gnj08FI9/HIVR&#10;yztj5TY/PP1ZBGqWh2DD0SV4/dwTKFvshezRDhi+2B0V05xQMtERiQN0yBphi4oZjsgdbYP4YguE&#10;pJiiX5wZInKtudhX7RPdGMgScC6c4IKaJZ1RvbALwnLN4ZdojOw6J0xa2xOlU9ogo9oeCeXWHK2Q&#10;UWmHKau64pU9wXj9cACe3e6N6jkuKBrnzPAncbA9yqd3wvyNoUgudea8ULfOElzaS+jgaYyufXTo&#10;0luHjj46eEfYMYglIOsTZoOQZBeEJzojv8ITCenuiM9ug/TB7ZBZ1xb9BzrAO9oY0blWyB7ohJwB&#10;DpznGhBvioqJ7XHwygL8hr14e08WT4GPSTdByTA75A6yQv9MI2SUmbODNq3UEpEpFvAOMUHb7hLC&#10;0q1QMcEd5RPcEFVghZ5hRujiL6FnmIT0KmsMW9AWCzb1xYfnJmLLlxMwYGEQJm7JwGc3NmDdgQko&#10;mNsXwaXuGPFcDN46uwgvHKlD3creiK2wRXShHG0QU2yNoDQdeoaaoFekGQbO8cK6nQMwdnUQYkrt&#10;UfVIZ1Qv6sjLdwuS0D2AAJoDJizrjKmr2mHwBAvkVUmoGGOGARMsMWqhEztEKyeZY8On3XD4mwJs&#10;OxeFEz+PxYl/TsKX30/BhCc6o2KCE8JTjfHO4Szcwj6MftyTi3oVT3bD0X8ux5pd8Zwp6xEqIaLY&#10;EqF55ogbaI3UWjvEDrDka4EUnm8O/yQjduVGFZigf4EZT7cfMrENLv3wNIBreG/ncIyb448X3s7G&#10;+s2piE6xRXsPCR26UTEsM4QnmXKUQVyOKWIzTLg4VkKuCZLyTVA9yRGTl7qjsMocwyY7Yfep0biD&#10;U/j1j2049/V8fPPT45z/+/Pt5dh5KgpTFrggq8wUKYVmnOX63mE/XPxlJLZ/FYDHN7VFQo6E0Dg5&#10;yiBvoCUyi3XwDZEY8s571ANzl3sgkiIvUiWMnGmH+Wu74o09sTh1Yy5uYSeAL3HkUD5yMo2RlWGE&#10;o6dyAHwOgODzAfzz9hPY9L4nZs23xY6d3rjVuALAx/j+jwVYsK4zuvSV4NxVwpgXJihJ0MBvdy7g&#10;4yPjUDbaHSEpZgzKIwt1CM4w4aJ26YN1SCmzZLdrl94SfMIkzvUNSzfjwZCOfSW49aSoDmOkFOl4&#10;gCKz0owLqFFcCkU+9PSX2JmcXmrGURxeoUY48s1zlG6L8hme8IqWkFypY8VXWCKeHN75tlxYsE+A&#10;KXr7miAszBJRYdb/34Kz1EhXg1k1nKXGiWigUCi+ofgC7b7za38BztLf6vVo4Szp3uNoBrMCzgrA&#10;LD4jGnvqaTpC+u0px7jx6F35bwM5sSLziAPpzzfhcyXUn+IIePrcGZpOdJdHu6kxQQ4DagiJxjy7&#10;KKiqKzlnFThLzlnqQBB4FHCWpuRQFpMWzopQehJNuRHVToXoNYo5IEBLDtqj10SRsEaW+PvLK404&#10;cqWBRX9zFAI7bJtBLoFV4bI9daNBH4VAjycUx60AsLS8gLxiHWI99Pqxaw0seo22deQaOX4bOM6A&#10;8nNFw4QytXYS8D7byAUQ9KPIyhQtPr9fNcoiUHu2SWl0UrXTu+w2oM4dFVMgUMuQVoGz5J6l3GHq&#10;FBKcpc4mdzCV6Z7qAjGtwVm1RKddCzsI0v7fAmfvARGGXLcPkHZbWkAr9q81+KKFK4aA5F/S/yCc&#10;/Y/3yQCINSRDcFYPpQyss+V6tcdxL4S8n7TA8e+SFsr+J3BW61zV6n7H3/r33Hxe7t3m/wyc1YPW&#10;h4SzFCehhbMC0IpjN3Q9PAjOMqBlV+of+ngDcZ/SFwlrBc5qf+Pae4CQiEH4b+Cs9rWHgbPiN/Ow&#10;cJZAqbh/au+FvN+aASg1nFXf50WUgT7WQIGzXHBsTzOgFVLD2f8E0IptCwcv5+PyvjU7be8HZ/WO&#10;WaUIpiE4q3cGKhBKLc7dJ4eiATgrtqkFsq3BWfr/VhQC0xcz238ba/bfwrMHbmH9oVvsOpUB5x1s&#10;PHKbH9nhpsBPAW9pEJb+j3+d37sjg8ZjdxikMhBUHLjkOhSwlaugKzOU3iPX58l6fi7eY5fscVEU&#10;SMlYFRLTzgXMVGCjaNMxyFTtox6OqpYVwFXEGqhjArQxA1o4KwrjGmxXU5v2S3kqvIgNEO1MdvUq&#10;0QtqOCskQPOD4GwLMKu0hdVwVkAvITUE5qJjJ+TsWJoKrwWzHGt2VG7bExwUBXblGX1yO5+uF/m6&#10;IUjb7Jh9WDirBbQMZqmPINyxR+4PZ6nvIPohXMBYgbMCwDdHsMnAW3yfAmDKgwWKq5j7AzLoJNH3&#10;RuYPArNUOJhEcJYMHLQsQVUCrBQHwOaFyw3YTaaGa404cF0WwVmGtAQOCeAJQMhwtolNJNRGliM5&#10;ZDGYJRB++A6fezIt0PmnR3LMct9I6fswwFSc0sK9KoNTGYaKmhncPtdIgFIhyt0lkZmFnhPUJbfq&#10;1nMNDFIpW1bkOze7sWWwTGBWOGZFsT7qa2nBrNrBS5CXzDQiZkKI83YVFzxBXup7yZELjdh/vYnP&#10;59FvmnCY6mPckP8+ROf6mvwdfMaZtE3Ydw0cKcEZuYrrlyC0DNPv4tC3TTj+E1Cw+S10KOuNsHFd&#10;ET/GDT1SLRC/LBZbrp7FjXrIfbzLVLSsgSMVqLgYOXEZ8pI79yp4fQdvNuE8xQ80AutPnYHf8Fh4&#10;pTginqbh1zohttIenvEWSF0YiP3/OosDv5zD6HdKkDSyAxIHOyJvpAsKx7gipswW3qnWGLm1Bkdv&#10;/Y7j/2rE2V+BfyrxBDN2PIXe2W7IGt0FAyZ5IjjJAgkllvBPNsWU19PwHa6jcHMeOibZIbTMAaH5&#10;VujsJyG+2BJx+aZIKTdDZIYJwrLMMXljKN69NAtTN/mjZIoL5rzSCxljnZE4yReX7lzDP/EjUqd3&#10;58zV/BGWGL/MDcNmOyB1oBlD3sKx1ogvNUVyuSX69TdmR+aAaR5Y8VEiCie2Q1C6GRd+Sqq0QdFE&#10;V6TXOMA/2RgxJZZIIEhXbY2cUXYoHOuItCHWiM03Q93Ctnjp8wCs2+aN1W92xqy1rhj/eFuMXNaR&#10;c0ppWv7aTxNR90hPdPGR0KOvKcLi7NCpmzHae5rAO8AGPQJt0bWPJboHWMHTzxIB0Q7wDbJBXIor&#10;UlLaICjIFlVVvbBmUyaGzfJBbLkzvOPMMGtjJN74cixyBrgz+PMJNUbbnhKK69pj864ybP40E6XD&#10;XbloVN8wCf2i5Gn3xcNsMGK2K6Y81gmlwx3RzVdCd38jdOwloU+UGUJSLNC/xBaxxbbwjjSGZzDF&#10;HBihX6IJg2mKecgd7Y7M0Z1RscAfG47NxdYLKzFydRC6R5gisswRBTM9kTfNA9GVzvAMNULPKGNE&#10;FhKU1yGmyApxpXYISNEha3g7BrNPfJiFwFQbeAQYwy/ZFH5JJghINkNsiQ1ya1xQPNqFC5lRcbjS&#10;MTqUj7dEdI6EuEJjpAw0Q0alOapm2KN8nCWees8TJ/9Zh6u3l+PNo1EY/1gHhCQZoT9l8UZIqJvX&#10;Dtf/2IBnd0SjW4iE2sWdsfTdYPSKlNA1REJYgSV8qEBajjmSq+0QVaKDV6yEwHRTRBdZIjTHjIvS&#10;ReSaIDTLCL6xsqt38+fJ+KV+J3678yU+PzofA2q7oLCqPcbM74Hyurbo3EuOIwiMMUVSviUSC8wQ&#10;m2WExAIT5AyyRFyWCWav6IYTV6bjzNWZmLqgPTa/H47fGw6iCefxx63tAA7i259mYe/JAKx/rS2K&#10;KuXCbIEx9B1KaNuLHLAmGL/YHi9t74bz/xyFfedK8cHuKNRNckVskjESM8zh1kHCmPGdOIsWOIKy&#10;oTZYuroT/mzaij9xAN//sR23mk5ReT5cubQUw4c4IchPQlK8hEULXXDju9EAdgDYhcs/jsG8Rx1R&#10;W2uO82czcKthNY6cjUf1RCv0jZT4Ow0u6oqPzn+lh7NbD6xHUklHuHaR0CfCmF3aBEt7RkuIKTFD&#10;SqUl4gp16BUsISrTDInFlghKMkF4phnHbbT3lrBkQyD2XZ6BOSt6okeAhKh0CeUjrRGZbITEbHN4&#10;B0jIG2yDmSu7IjrbFGlDHfHkR/GomN6F1xFdaI5Bs10RUWiCoAxj+Kea8HVJ9wX6TQSEmCIo2By+&#10;3sb/PZxVuzh5eomBZVgaKKsGj4ZE7xl2mraUFt7esx5qPB1tBrQbaYRXkQC2Qtp9FJ+5L5wlp8bh&#10;Rn3sgHp59efUubriuKgRpz8O5TURVcBAVuS+KiH36mxYkmj0ivPF2xeuWWUEW2TEyu4McmDIU2jI&#10;0Sn+Q+dKnUreETekLjZhxzm5IUENC3WjVWRJvX1CnrZEjQOCjZ+cVdyi52jkW85eVcNZApnkNCWJ&#10;v0UsgBC/prhn1aKCYWoduNSA/Rfrsffrei4oRp+hWASCuSSGudcUSEug9XoDO27ZVfvNXXbAytBV&#10;kQJ/KU9WLQGEj14lOKssq4GzdGyf8pQeuQIzHf8nSu4SST0NUZbsfqHzRg024Qigcyn0luJ6IUi7&#10;8cgddgFQ8TDRMXxyvzwlkwuzqDq4wmUk3EmGpM4DbNHx1cOPllmt+srlCoBQT8nVTss1pIVf3MKi&#10;ViCKIQn42hqMUL//VyAtiV11X7SUgCxa0PIgMHs/IHlf/QU4KwBcS3inAaZ/s7TrvwfOGhB9TsBJ&#10;7f5rYaMAjkJaAKmFjK0Bx79LWiirlXb5e/WwzlnDuve833uu7t1mM5xVn6/WzpUanBqCrGo9yDmr&#10;XV4Ld/VwVkhz/Nrzot9n/XN6/ANz6Zzu+EN2t7fikG9tcEf7O6f7D4FEehR/C+mXMXDv0kp9X9D/&#10;rUh9vzB0/9DfR5ViY3o4a2D/DUm7L0JiPYYgKsFXgrAkAWXVEoBaOGi1ovVqoawWzornhmIQ1M/V&#10;8FaAW3LWqqMLWoOzavcs/Z+nzn8VeZrUBqL204tHaSaS4pw9KMcaEGgV62kx04SLi90LZtVwVsQm&#10;rFVcswzbDsrFWanAFWWlbvzyjiomgKKhCNDeYWBLs4zEdG+Gjpx3Se/JEJceX2aYq8QNUOb80Tuc&#10;Sa+vek/glbJYGdYKaNvcXtCDWGXavh7QKqCN/hYwszXnrIgwEK9zdijBPHJbMsBTfUYFPQU4VTtN&#10;Zagr57AagrNqURtVzO4SYFabe8vb06+3pYQzVv+asr9q8XEIF7ACckU0g9rdKPJT+XtQjpUjvo7I&#10;sV4CcgrDBT0ymFWK8NK1Qdcc/S0X5aXXZCi7ToGsAsoK0eABSQtktaLPCzXnycrRBRSzIeAsxW2Q&#10;RCya6JeIyDXt9yliGOh74lgJBX4L57eIgRBGDfn6la9nUS+BYCyZNijegERGA4Kg5Oak/gTNKKOp&#10;9NRe3nulAfsV5yxLBWfJOUsQj3JPCYLK8QJNvD66RkX/h78P1fHR+Rd9LOqDUswEHSO5bN89Jbt8&#10;CRQLF7oo9kWRBaQPKPNZiTDQv0Y5r+caGMCylMJostNWdrNuVdyt752jYlzNjmMBg6ltLxyz1JcS&#10;ObMEQOXIBvk46bmQHOFA25EjHLgImmYAgaISCDRTkTHZodqgz5E9eJ3OZSMO32jEQQbgDThws4Hj&#10;BHZdpdiDBnxysZ6jJPbfBL78B3D4R3B8Abln5WKGtDxw5jfghRM34T9tGPyquyBjVlekT2mHXunW&#10;SHuqAsf/dYuzY6mfRwXGaN2fX1EALUVUEGi/CDYB7b/ahHO/AjfrgR/vAvM+ex09CrohdlBHpI1o&#10;i8Sh9kiocYZ3jj1yn0rCnp/P4tN/HMfA5xIQNdQNacNcUDG1HbJGOCMw3xZxk3tjw9fbcLWpCd+R&#10;b7C+CW9dPY+RW+chbnoAF7kipydnjBbZIqnMmqHl3HcTsOjjIvik2iAox5ZdpjQdv25eV8x/ujeS&#10;CsxRMd4RNXPboXSKOx75IAYr9qQjfZQjKma3weSXuiF9tAv6zwjCjbs/44NvPkZIVRdEFdmgeLQD&#10;5jzVBcOnOyJ/qA5lo6xQWGeJ9EpzdtvF5lhh9BIfPPV+GnJHdYJ3lCmDmf6l1gzgyBVMU9kJykUU&#10;miGtlopTWaF8uhOKx9ujZKI9Jq3sgKfe642XP+2D5a92xux1rpj9jDtGPOKCzGE2SBiow+K3ArBh&#10;TyaSyx3QJ8Ic0Wn2iElxQL9wK3TrrYNbR2N09tHBK9ge/SIdERTtjJhkd/TrZ4O4GGdkJbshOsQW&#10;b79Rhn/XH8XLn5YgIE0Hr2hTXP5jG35oOAT/SEs4uEsIT7NF594SHNpLcPOQ0L6bBJ8guZBUQJQR&#10;kvN1GDe/AxY80x2TlnZE5QRnZA2xRXSWDn7Rpujax4iLU3X1panjJgxm3bypAJos72hTxJTaoWBC&#10;O6RWu6BgcmfOmt3/7XqMfzYc0cX2iB9kxy5jAl3dyfUYJMHVW0LveFNE5FsjLM8SQalU8MoBxRPa&#10;ImmQI9Kr3NDFzwjW7SV07COho6+cdZta7cDXSf5oJ3bt5gyzQuZQHYpGUZEzU/QIllAx1R2LtgRg&#10;48E0LNnUG6kDdaid74pHN3tj9KL2HBng4S/HB5TU2vF0eZo2H19oiqwqG3ZsJg+yRfwAG4Tl6tA3&#10;wQT+aWYIK9Ap0R22CEwzQb8UEwSnmyEyzxLhOeaIzDJDYqkFIjKNEZ5ujOFz2+P892vZlfln01l8&#10;cHgqaqd1w9SVvfHI8/7IGeLEcRZ9IswQlWWDhEJbZA62Rn6NDbIHmTNYnL+6G05emc3O27tNx/HS&#10;pgi8sDECN26+gj/vHMDNH1fi8KlUPLexDRatsMD4WRLKh0nseu3aV84b9giRz3m3UAl1jzjg07MZ&#10;OHSxCl+eHY7L3y3D1W+ewPsfpyEzywHDhnbCxUtPADiPjZv98fSa7riLz9DQdAI3fnwX175/E6dP&#10;L8KjC7wREyYhJ0XCyGoz1FZL+OILDwBP4btfR+Dxtc7IL5dQNtAE46fYYtpcO2TmS1yYa/BoV+RW&#10;d0RiVW/svHoMdwHM2fIu3P29EJzfC5NWxSGr0g3ByabwTZQQkG6EqEJzJA60RFS2OQITjRFfrENM&#10;Pp1vK16OHLDJFY54YXsaHn81DP7hckxDZrkF8gbrkF2uQ1qhOQIiJWRXWCKrUodJKzphxdt9UTLa&#10;nq+JkpH2SB9sifRhNvBJlODUR0JSnRNK53XlTGwC3T16S/DzN0FctO7/HJwV0sLUvxvOqten3bYe&#10;sBp4Tf2eIbgqxGCWcl5VmbC830pOrJA6O1Z9XGqpoSydS7mKbXOkADdUOcu2HpsUQEsNFc7yUhoo&#10;Is6AG71H5YY9NeblBoncCKE8IHJ4ktNTrgrayI8kkZtK8FbOOLurb3hwI5YaHoqEY5aWEzlDAs5y&#10;rAFP+W/ATgXGqiGs+rlaAs7SI7loSXLhsGZ3LTlv9YXFzsuOXPl95fNfN+DI5YYWUJUgLRUYI2cs&#10;PSfHLcUTEGil/Fg1DCZoLOIVGPhqoC0tL+AsNToJzlJG0/az9TKYPdWAD5UcXs6GUwqDiEw4PndK&#10;x0rAWcqhJVFDjkSvyYBW/r7JPfvsgTs8dYsALXVOGdAqnUkxPVPdkdVOI1U7j0Rla32HVBTcoY63&#10;atq/yF9Uw1kBZrVwVgs3eXkDcFZ06LUAgtQamFVnQKqXuccJex/JGbN/qsBsc+asof3XQkittGDz&#10;QSLwJJyO7Hbcfu8y98DbB8DZ/2Q/7ift+tXZmfS3ofPSYh0PAWfV4FELa1uTFjj+XdLCWK20y9+r&#10;vw5n1c/vPe/3nqN7t/m/B2e10i6vhrP8voECYXwelfPQ2vltfq5o++8szp9V4Kz6tyzuFyL/lSSi&#10;DDgP9jNZ4vdO9yDtwEzzPUC+D9xP4v6gvfYNwVm11BBVnWcrgKr2/qdWi/uX5v4k1qstXKb+vBrS&#10;asGscNIKOCuWIyhLMJce1esRy/Ij/79ymx/FfVxk/6pnYIiBPnr8n4KzBMSEW5GmkOvBGGV77pMB&#10;qxbO0naFtEXG1HBWFC+jwVD6P5fhG/0/TFCKANVxGfTpB65PNscYEFRlkKUAJSFReIvA7MuHb2HD&#10;4TssAXPpkUSfE8sSsCVYK6IK2F17nKaONxf60r+ncpgKYCqcs+oZUEIizkALREV2qMgSpdcJROuB&#10;qQJ1hbOVt6GCwDRVXhTF1cYaiMgvBpwKnFWDWdqOWgLQquGy2vmrhbNiv4XoNfEZWl4UNSNAK8wH&#10;6voLYj9o36l9/dxBOb5Cu+8kAWYJ3gvRdckRBkoUhjrO4On9zXpYOEtQ935gVsBZcsoymFXPOjwk&#10;77cWzvL3r0DZl4419zXonKpdyyKrmM4ZnT+5eJuIE1Cu3S/v8PvvftXEIJTcrgQhCcoRmN37tdxu&#10;F+1+EufNUkEwKhKlwFkyilCuqwCz7BSlGAMRr6bkylI7mFzK1BYWLmUyxfD1dFQ+PtqfrVR86wI4&#10;uo32Ry7OR8X4buOjr+rx8bl7RdmpBGepSB+Js2OVzFcq7kV9oRZS3KziGlLHiTDwp9g3ilA4K58T&#10;ikagY+T82kuy6DUGs1QMUMm/FTESaudsc471HQaoNOORgCjFRBy5KTtmKc5AwNm91+ux70YD9tys&#10;x84r9QxOCeTuIHPLN8DhH4BVX9zAhmP/wI6rd7DnhuyiJUC7/VIjjv4IDH3rY3Qs8Efs6C6IH94G&#10;kYMc0DPLAcPfW4Vrd4DzP4P7jXuvNeKzq/XYea0B2y/Xc84sHePOy0049A1w5l/Ax5d+wYyPP8HC&#10;na+gaG01+hZ2RuwAmjLfHsnDnDmqoF2EDqmrCvDeN+ex5qvP4Vvjhe6ptkga5oaUmjYIyrFGeGUH&#10;jPpwKs7W/4rraMK/AKw+9gECx0XCM9MVYVVtkVTniqzxrkgebIeSMa6IzDNHbJklJj3vh/yJHRGd&#10;a8OO2sK6Nti0OwNv7C/F2AWeDA5nPdMTg2e1x+AFHVGzshuqH++K2sc6YPUngRixrC1nhCZP8sKc&#10;z2cidX4wukZZIK3GCQMnuzCsCYmTUDxUh4GjrVBaZ4W8aiuEpZqibGx7bN4zGNOeCUFAgg5pQ125&#10;oBftIzkkyS0bU6ZDzhh7VMx2QfZIG5RPd8CQ+S7IrbNB0Tg7zFrXFU+83hPLN3tgyQudMO5RJwyd&#10;bovcWiu0pyzXFAnzX/VFyQQ39AymqvV2SMhzRO8gU/SLsES/SFt4+dugl58NuvnbwL+/C/zCHOHV&#10;U4fKil4YVtYNMaG2qBngiRPHluLM9Wfw5NYEBGfpOMt206EqzN8Uj+79TDkuwTvcjKd009/kSCQn&#10;7HPvJWD6494IjDXGqzv64/PTwzBhUSeUjHTE4MmunEVKebR9okzhG2MBT39jtPWSp4w795Bg15Wg&#10;rAl8+psjeag7O1xfPTICtUu92D275O0ojFnli+AsS3bWxpfrEF1khvRh1uhfoUO/NGP0TTJGvzQz&#10;+KeYcTwCZc8mDiAXszW6h0jwDJTQzltCUJo1eoYaMyTPH+WKihnt2L2cNMAaxeMdUT7eEemDrRjS&#10;UXbtwBmd8dyuAuy4NAtbz4zFzPV+CEgwYWjrFSYDy069JcRSzm2MhCzKFq21xqBJ9ugdKSF1gA75&#10;w+2RVmXHcQvJgx3gE2OC8DwrDJjbFSXTOiBxiB36xhkztKWcU8ooDks3R0yeBfoXmHOkQUalFYbO&#10;bItVb0bjpU8K8NxHuRgwzgPDZnhi2ZZwVM3siK5+8r74hJsiJtsWqeX2yKu2Q/FIGxTXWmLAGBt8&#10;frICd3AAwBWc+moBqoa64a2tSfjzzz0MUG/+tBivv++BDW864YPdLlj3qgVe3uqA0TPNkVQgITxd&#10;gicVb4uSMGZJGzyyrjMqx9uygzSr1BrrNgTgwvVH8fut7fjXL+/h4MFJ2PpWBo4fH4HnX+yDuP4S&#10;Vq7siV2fD8A332zCL79sx7athRhb1w5PzOuMicNtUF0hYeFsMzy5UoezF3tg++52mLdMhxETTFFU&#10;YYy4NAklg0wx51FXrHqhBxas7ImCIe0RV9IVxcuKMfjpx5E0ch6mvfwezvzra1z+7RAe3RzH57Rv&#10;AkUbmMEvyQgRuRYcGxJFIDzbDFE5pogvImCrQ+8IY3ShAYQQY3YK9wySkF5mhZh0YwSS8zbVGIPq&#10;HFA7zQ2Fw2yRNkCHOc96YsHznsittmTn+Oh5bZFWQVEVpugcKiFxtCu++GEV5rwXia7BcrxHZLIO&#10;Pr0lJPa3hKRtbDysWoOzD4S0KlhLMFELUYUExBT/+QoYS9EFamk/9zAiJy09stOiFWkhrBrGqqWF&#10;xWoQq5V6PQL8stNWFEugwltKvqtwEwh3ADWEucHEo9Z3sFlpuFPjkaf3KAH4NLWIphmJ+AF5epI8&#10;GtpcdVQuXrX36yYcoAqqSnGuw1fB2n+JclPlapscEM8VQ+URZDHlhxsuX8mVhKlBQ1CWnKPsHqWC&#10;X5RZdEUJn6cGGI2cX5FHzsXo+QFqRChwVIgcsARGuTH3tRyBIPJrqRFAQJngL4HQZiBaj88FqL1I&#10;0LSe3bUHCdC5HcO7AAD/9ElEQVSSA1YpMEbRByR6jRy4BFjJectO3q+b91cUK+NA/StNKmgr76Ma&#10;GlPD8wuqtHqezkM9tp9uxEcnG/DBSRnIfkBAmwqBnKhnKEugXDiPKZdLuF3UThjhhiGwzoU6lGlc&#10;9B1TR5Q6ocIpIRr/ojOgroStrpItqlQLkEtglgpNCGcRdXxpumnz9GG5Y613eCnTbJd8QY4qWQxo&#10;VVNw1QDBUOajGjpoQYSQ1hnbmgSo1TrJ9NBCAS8C0LSuvw5nxXtasPlQ0oLXB72vkXoKvfpz2n28&#10;Z72tSL0e/twDdM82VPsmKtGrX9PCRi38vff91uGtFjr+FbUGMLWwUAsTtdvVPpeLgP3+H8FZOp+t&#10;fU67v9pzs+CTOyz1+WlNfJwaKKuGsxRPMOeT2/qYAi2QVWuGCtDS8rO2yxKfUzto1TEH4rzOpOJj&#10;Kt3jtFVAt4C0AnCK3zwXLKSCY0IPuNbF79UQ2DT0G3/Q+1pp7xva+5BwoapdqmoJZ6uIGSDgSY5U&#10;LZwV91Nap7jfao+rxfY/v3XPdh7n/FcZSso5tC2jD+hv2e2qwFhyGn9GEQT0/whBTDk+ZyXF6uyT&#10;16Muvqh2yhqCs2I7Qrwv+mzZZmAqHK20DTHoSLEE6qJiAs6K/FcBT9WzS1btk4uOcREyPXhVjmOv&#10;fC70kUDK9oRjVhQAI9hG66Mp0wSEBKQj+PimqnCSvrK98lzAPm63URFVarfRVOvD9dx223zkDgNc&#10;glvCgSgG4XlWFLURKX/+iDwQT6L1EIikdgPNYBKzmARAU8NYIZHR+qpS5V0NYUnqmVhiNpbeFKC4&#10;XkVxW3bAqusPsMNWXr9w1DI8ZResDGbpXGnb3yTqQ9A0e3K10ueovaveF/XfBIcFdBWuTXXxKb07&#10;VlmGP6vss4ggUMNaWla4aYW7mOO7aFmlKBrDdGqbK6YJfftf2X/qO/CAgOKKFRKwVQBXUeBLDWVb&#10;AFolO1kLYym+QEQZUIyBOragRYTBl81af7R5pqC6j6bvpynng74bGYjLwJaW1buDFQCvdkirofcm&#10;6ndRwS0uOiyDefoNiIJd5PzcfrEJOy8Du79ukrNNuZ3cPHOOTRacMSvn0FJRqt1XZGhJfQu5+JX8&#10;nbDL95gc06bti6kNNK8clQuziX4TRzKckSGvcKoSkN16+jYXuqI+xOdsIJEjF+jvHRcasJ37Oopz&#10;VsmPpf4TOYlF1IMoGkfxAvRcuNM5g5f2mQZSjtXjrZMNeP+0HGFALlkClRQjIB+vLIoW2HUFHOUg&#10;F+SSM3DFdtUSjl+e+UhGmqtNDGYJxFJsAWXKUrbs8W+bcPCbRj2Y/eJqPUNZ2vb75+rx4aUGnLkD&#10;LNt7BZ2KBsB7eB1eOnsdR/55l6Esbf+dM/XYeul3JK14HO0yOiGxrhNyx3eEf44t+gzogvl79uBa&#10;A3D4BnDiR+DTS7ex83o99txoxCeXCQTfxd4bwH6KlvsVOPdnI0ZufQmusV3hkdIOYQM8EVrYDqm1&#10;XZFc1Q7Jw1zhm26DtolOKNm0ALt+/A3PHr8I/wl56JDmjl7pLuiT64xuSY7Ifb4E+3/9J0cY/AJg&#10;6eG34T/cF97ZzvAvc0bi2PZIGOWMvGkuKBjniPIpLsgfbY/CcU4YNLc9isa5IjjOFCNneeCV/QPx&#10;0r4yRBXYwD/OBMUTXDFhTQ9ElVoiZpA1F4qass4TU5/pjEc398DU1R2weX8C5m8KQ8aojugRY4TU&#10;OnuUT3NhdytVr6eCRxPmOmDNpm4YPNoG6WU6hGfqkD2iPSpnd0dmjSuKRjlj+IJOyB7uiNRqOwSk&#10;mSC62BzZo+2QNcoKeZNsULvcHXVPtEXpNEdQRmVihQ6ZQ6xRNt4Boxe6Y8g0R55SnTbADH2iJXSg&#10;KeCVliia6MyRDJHZVkgtd0RUqg3C4nXIHeCGQXXdEZbgxEDWJ8IJfWPc4OFtjdohQbh8ajM+2jQY&#10;MUHWGDbYAyufjMHsVUEYPq8bUobaMTwOSDaHR4AEDz8JgYmW6B1rgW5BpugdqUPbHlSVvh0OX1mK&#10;Bc8HwCtYwrIXA/HSZ4kY+UhXpA60Qf9CS4alvSON4J9ohoBUK3QLNmH3KhUCI1g5Yml3FE5sj5pH&#10;e+P1o9Nw4ddteP3wWAxb2IvdrzFFOnY3xuSas7s1Ms8EMcUmSK+2QFqVDjHFpghKN+Z4CP8EY4Sm&#10;maCgzh7RuWboF2fEMQPklPWJNkNmjRvKJnVA/rg2yBnlxO7luAHWyBrhyAXWEsptOQc3tsiWl31y&#10;WzreOz0Daz8rRfmMHlwsjaCyp5+Ezr4Syka3wdQVPZA3xA7BcRJe3BaMQ1dGYd46T3ZTlo2jmARr&#10;VM1qyxnCYVlW8I4xQ1CWDSIL7RFWYIveCaboE2+KkGwrhGRYwS/WDBEZOoQkmyIgzgh9IiUGxgRq&#10;IzPMEBhnipgca4xa3AtPbY3DlCd7IyJTx8fYK9wY/ok6HozoX2CJglpbDJ5ij9I6cwyZZI35T3vg&#10;mS3BWLM+DEmpVpg1pwt++m0T/n3rPZy8PA6fHw3BgTN9cfxKd3xyxBkfHbDFZ6dc8dz7Tli+0Rkj&#10;p1ogq1jC2k2d8N2/l2D/V3nwD5PQzlNCz74SuveREJNiimWre+PwqfG4+s1a/PvPj3HhwnS8/nYw&#10;Jk92wbBqOwypdMR7byXg+tWV+OCdROz9PBdnjlZi4xpPLJllhy0vuOCVDXbY8poNNm62xlMv2GDt&#10;JhcsWOGMWcuc8egzbfH0ax544kVPjJ3bDuVj2yO60B39ijxRs3EJrv5xR86dxW08+sFoDJzcDemD&#10;7RFfZI6QdGMGslSYLiyFzqkFg/CQFIq5MIFfvAkXBOvoJ8G9t4TQbHPOox4yw40L3xUMscYTz3vj&#10;6Vf9kDPADgHRxkgusUbmEBv0jZYQm2uK9BIdCqvtkT7QGv3LrNE92hgr9hXjWtM+JIxxh1e8GV7Y&#10;XYgVL4Wji6eE1KT/F8DZZlfp/91wVuyPfr8fEs7qz4cSYaBvjCpZX/qML8WVIZwSDO+UUX5uNCtu&#10;W85+OiZyuORMMjl0vp7D66lR0gxn72I/QdQLjfx4gHKBCNiSe/a87AhtUY30vDxaSyPMH529gw/P&#10;3OHGDIFJWic1cEhffN0gN8ioAUI5UzS6awDMcoOCMma54SYX2ZIds7I7loAsQVcBfalCKomrmFJk&#10;wFf1rG1nCNA2tAC0By/J627hfOWA/GbASg1GcuASXKUYBgK/dBx0zCJDdt/lJj4OdS6ugNl0/kh0&#10;zLR/O2jE+XSjHsySs5giDETBDjGyzu6N43dZlEGndsPw9EU9mJXdNNyREi5p5fp56ehdLnwips2p&#10;3Rp6x4+qKrUhOEsdAfW0TwK0ItfxoeCsAmTVcFYNB0ja6bBaGKuVFsK2poeFs2ppXXPyMi1hjFpa&#10;EKOVFgQ9lLTA9UHvq0EnZ4v+3wFn9evQ7OPfBWcNAcb/Rq2tTwtlW4Oz90JEof8Ozorz2Np5oe2r&#10;z8uCzwzDWUPHqD5WLZTVwlmh/wTOzt5xp8U65xDsVTl2xXnWgtnW4Kxa4roUjlM1mNVey61J+9t4&#10;0G/8fu+pRevWglGRE0uivw3BWTWQJWCqfr5sjyxaTnvPFA5a7f1K+7e4/wo3rHq7aggqxA5V3r4o&#10;3NWcFUuvP7lXhktitgXBJjHrguJwBIjVxhqIbGBt/q0AswRJ9a5ZPZStxyrKiFXArF4aOCvg6dP7&#10;CdTSc1niOUf/8OstZ5iIbSwXkFaBs/oBS/r/UPX/J62TgC+BOGozUtuXp01TRjwX9BRwVp76TBKF&#10;vcTsF3Wuqzpzlh5FbJEeelI78JAcY7T+wB2sp+rzlDlPxUKPyJBXZNfKEKjZMdsaoCUJOKuNDVBD&#10;UAFlRYyWIVCr3ldqp9K+0LrFNPlXqU2qTJen5bktr8zuEu1vau/SeWTn8akmbutq4axaWhevIanf&#10;V8NZse/CuawGugxqFcAsoh3k8yIX+qLYAu4vKP0Bsf8CzMoO7ZbSOmH/UzirzZkVQFaI2ntaOEsS&#10;/RvRrxD9NTWYpYEFOdqgOaKhxffOERuN/F2qoTafW1HvQvk8A8oz9TzV/0MyctBUfTZREJht4vax&#10;gLP6trPyumhrUzYpgVkygBCYldu/iqOa97159qKIkBN9KL6OxG9ScUjT9S/DWVHMS+43UF9lx7l6&#10;PZTdTe5dcvESIL6ktOMvykW+aDaggLMUIyDA7Dv0XAGzwlEsJOAs/bbJYEF1JbhQ13k5R5cANAHV&#10;3QSmyTV8VQa0VJiL4hzkcyBD4Xe4WOAdvHniDj/Sc+7DUXwa97Hk/ae+1P4rDXowy4W/btxlMLv3&#10;mwZ2stJ2qDAX7cM7X93G2xf/xNkGoPaTz9E+PwQu8Z2RsXYqNl++gS+uNWLLiVvY9x3w6umf4TNi&#10;IDpmd0TqSA+kDmsHnwxndqi+dvlb3GiSi4F9+T0BZsqZrefPk3aSyea7Jpz8VxP+AeCTH84jcVE6&#10;OkQ5wCfTDaGlnZA2oidyx/VA/KB2iChxYbgaO7cMzx4/j0t/AMd+aMILp77GoDfWoXdVPDpn9Ubh&#10;85Px6uWvcP0ugRZgw/l98K8LQO9kR8RVtkVohQsSJnRCyuR2KJjbnmEnOU4HzXBFzcJ2yBvtiLSh&#10;tiiqdsSqzaGYtT4Q/VJ0XICqfHI7nh5fPK0tUse4o0+aOQonuWL6sx4YtcgFtXPtMW25G174yA/T&#10;VnVHdq0D0mssUTnfCYXjbZBVY86ZpHUzHbDhXW9MnOOCxGxTpJfZYeHLsaiY7Y2QHBtkDHPC2Ee7&#10;omauO9KGEpQzR0S+OYNVcsvmjbVG/mQrDF7oiLxxNkippvxZSwRnmiIo1QSJJZaIL9QhLt8cESlG&#10;XDk+rsACxaOcUDnHHelVdgjJkOFsXJYtUvMdkTfQFbWTPFEytCOikpwQm9IW/hHO6NDbGu6eltj6&#10;xlQ0/nkZm57IQlaiCxYvDMeaDclYvy0XpZM7ISTbnOEsFbPyiSLoaQbfBDN4BhqhT6wFeoSZoksf&#10;IySVO2Hkwl6ILbCGT7gR4gts0b/QliMWgtOpAJkx+sabwi/eDIHplghOt4JfggU69ZWQNtQJz+1M&#10;xpPbohmYztkUgcM3n8WHp2ehbpkf4socEFdoxVCWYiJicszQn4palZsiZYg5EgaaIiJPQsIAM2TU&#10;WCGuzBzByRKSy3XIG2bNrtXILFN2k8aXO6FqvhcGzeyClCEOSKt24FxXihIIz9ehX4oFH6t/ImXh&#10;OiJ5kAuSK9tg0FwvVC7wQf6k7ugZY4meEZboFmwG5y4SQlJ1+ODoEDz2Sj+ExBtxrMFnpwZxxurN&#10;Wxuw/LU+iMo2QmKpOYpHOyMoyYyzRt17kZPXBJ38KWvXBD2jzdA7zhx9Ys0QmKjj6e4U++DQSc49&#10;7RUqoV+ChIAECYHxEvyiJWQNdcCkFT6YsNwb8UW2nKHsG2cKn2hTjooITrHgaI/caisUj7LEwHEW&#10;qJwoF2rrEyShSzcJbdtLqBvXBu/uiMC8ZZ7ILjHHoDpzrHjWCRvedsTHB9pg2yFHvLnbHk++boPH&#10;XrDBjEcssOGVtjh9MQGnLmVhwaPuaNdZgqeXhP4ppvAJlBASK6FXXwlevhKmzumEw0cG4tSpapw4&#10;WYHPdodh+CgbpKaYoGaYC8aP6YhXNkTgm5tP4ItPkvHIzPZ4/xUfvP9qFyxfaoHNm22w+U0brFhn&#10;ifWvt8HWPb2xYHU7jJ7tgNJaHQaNtcW8dT0xZZUPooqdMXRlMs7++yqD2et3fseANZWIGdgNizbG&#10;YsaTPugbQ1nTOobZFF0wdHpnTHi8F5LKreETIaFfkjHiy60RP9BazoEeZIOSya5IHWrDjm1fiqgo&#10;s8TUxzwweHQb1EzqhGmP9UZIkjkPAnQPIrctfUdGSCy2kmMT0k3ROURC8eIemPRGBLzTLTByVR/O&#10;2t3yeTZ8+0koKrL7z+Es6b+Cs4ruAaetQFIBaf9uOEvSvq+fEmRAWqes9n39cgYArSE4y+eKGhlK&#10;I5LBrDIth6YJqfOLaJoOFZGiae+i8U/LiWwsbnwq+U/USJAzjygEX56qQ5BVP2JMUNYAnCXR3wRH&#10;KZJAzoESubRyXtGOC/XYfp7A7B12yRLcFPEIQsIxyzlTPP2/Xi8CtARnGdB+3cAuV3KwCjcqbZvW&#10;SfsqO1KpkJYoWCY3msiRSpEBH5yi1+8ogLYeX5yrx64L9bwugrDkzBUSrlyeVqUcH69f2QZDX45y&#10;kEWNKrmYgewypvPFx6mcPy4ARlVOGc6Sm7cB2yjKgAp3nJBHzalwx2tKR0x0AqjDIZw0opAIZ8x9&#10;qUxfVDpeYlqjgLPkkBbXkuyebXbNqt2z1LkUndfmTmbz3+I5vS86D6KzTZ1oAWdJenCqKVIj4AOD&#10;Ug1gVUOF1uCsyH/UflZIDWENgVn1dN/WRLDif8I5q4Yzf1la6Pqg9/+H4Wxr62gNyt6zfgP7qT6u&#10;e6GjVg8Gs2qYqhVFQ6ilfV+/3EOuz9Dy2vdaqhkk3g/OCiCrfS6+R3E+7n3/XtcsSX9NtHK+tPvf&#10;GpRtAVqV5wRghQtWDWWF1HEG2udqxyxJxBzQPmjfU8Pb1iWfV3E9aa977TWmfU/7W6Frt7XfuPr9&#10;5t9Bc0SCIekHfpRsXDUQ1d77Wry3W5YWymrBqXC30mfU90dxv9IeT2twVg1HZRCqOFL33eFBOxqg&#10;W773tgxBFQcp/S3gkRo8ERii/zvY1UrrJAhLcPYLObtcLz3sbRm1o47YUUu9T1qJ97QzQgSUXb3v&#10;llyk68BtzoQVbloqxkT/LzZH+MhQVi/Onm0esBT/d67m/ydvYfWeW+yapTYaQSnhwiTnJQ2eUxuM&#10;8jVFgR+CQfx4Rn6doI6IHWAoK5yuPB1fBrbUbhMQlGsM0Gwximsgty4VOzp4R55VpThpaXlqPwhX&#10;rpjaLyARu0DJtauWEgOgB7MCfgqAKdrtwimqErWJ7zERKABUxBFQu1UAURJ9hj4r11VoXo/YjjiX&#10;wsEq4KweBquWFfCNRH+ThCNW65DVFswVxyTOq/ge+T0lZ1XsvwCUYv8ICnJ7XdPmJygqBsPFb0NI&#10;G0mghbFaMbg1EGMgtOZQvb7gF2fXCkCrZNs29znqsd5Av0ucMwFmtVIXQ9Z/z7QsQVHqV2jPpxLn&#10;IQYnaGo/FcRiMEsGjgsyaCV4SH0HMjaImWjC0LDvCrWlwW1rWp6ALk3lJ6crDSQICKyHsqImh9Yo&#10;w+5tGcjSNSTDUsWQooBZAppsIGHDhTyjj/om5NylvFt2816VjSS0v59fks0oAs4SLBaRBSLaTRTA&#10;YwMNudepv3ZcLuj7BhVLPt7ANSWo6DI5XOlc7CTDCW3zGhXIasSuKw0sAqzCvUv7+AkZYeh8KvEK&#10;YnaiGsrS8rLkuh1kaKEZfseuA0dvyMW/9pOb9pu7OMAxB2AnM/Vv3rtwC198X4/TDXeRsXkWfKs9&#10;EFzVEX2rumH4B0/hwyv/ZnftzpvA+mP/hHfdELj0b4fYod0QUdEJnpkdMfj1R/E9gJtU1uc7ArTA&#10;wZvAgW+BXdeacOwn4NJt4GoDsPcf/8YrFw9i6NtDETW8G4JL3RFd3YXXlz62DzLH9kDG6B7ok+aK&#10;jskeeOSj/bh2C/jyG+CrnwhXABd+BcZt3IteuWOQOPl5rN9/A9cagW3Xf0b/GcnwibNHXJkrkird&#10;4ZPlhOgJvTB4XRiSx7ujeIozw9ni0fYoGOOAxEFWyBvlzMWecmucEF1oiaTBtvxazcLOKJ3aFqVz&#10;PRE8rCPKVwVj3OreGP94J9Q94ogBY80xep4dRs13QN4wHYpHW6N2kTPGr3RH/ihzpFYao2aOHVZu&#10;6YHpj7ZDYoYpevaRsGB1LL798xDmvZYN/xQrzrmlKemUa5tWbYO+SRLCC8wRN1CHtBpLlE2zx4BZ&#10;diidZov0WiuE5ZsxFIobYAff/qYMOP37m6J/nhUCoiRUjnPG4y/7Y8ry7gzg+sUZIyxdx1PZI5Ns&#10;kF7sgpwyF2SXuKBvkBl6+JoiJac9Mkq6ITSzC5LL++D1tydgw9oSJIQ54bH5Ubh883UcOr8az22v&#10;QNbIjvBPNkevSCOG2EFpFvCONoZ3rAl6hBmxy9Mv0QJxZY4oGt8BEbnW7LDtHW2C3pEm6OInISLP&#10;Hv5JlujkK6FfqiUC0qwQmGWN4CwrjkyIyrdEzggnlE9wQ3aVA08lLxrvjuELurGyhjohMlvHx1w1&#10;rSOGTe2AnKEOyKi0RvlkR9QsbIO8kdZIrDBD+lAdMqotEJktIbXCFHk1Fiis0SG+0ISLNJWPb4uP&#10;z87H3qtPYuzKPogpJvBmzQXBuoVJ8IkzQ89IM/RNskLfeCsEpdsgON0G4bl2SKtph7xxXTHh+RiM&#10;e74/Hn03A6OfCEB8sSNSBjhg1tM+SMjTITTRBH6REmpmdcDha3Pw3Z3X8PQHQSgaZY/Kae4IS7WA&#10;V5ARvENMOHO3Yx9juPaQ0M5HQmd/Y3hHm3EmMU2jp9iIbgSvS3VYudkLz3/ih/IJtghKkRCeIeej&#10;0vVcMsadC6pRTINXqAmCkiwQnmGJsDQL9ImQGOaXDLdFzXR7jF/igOpp1ohJN0JPfwmhsWYoG+yC&#10;QbVOiEk1ZddrSKwRIuIlpOdLqBxujOdfc8Mbn7hjxUs2GDZNQtUECSMnmGDJY7Z4/7MumDLHEnGJ&#10;Erx8JHTqLDFk7OklIT7JCJHREnLyjVFUbIKUZAnTJjvgicfaYsY8Bzyxpj1mzXZHYqIJ0tKssP3z&#10;Ipz/egmGVrXj7NVju2twfFculi92xqZXnPHCq3ZYu9EeX5zywarnPRGXaoLoVFMMmdgGAye1wYTV&#10;PTB8WU8kDHHHxI35uHTrIn5u+hUVzw+GX3Y7rPygFFd/ex/Pb09ESIopu2Mp85ViRl7bX4YXd+ch&#10;aaAdRzVE5Jqif4k5kgeZI2eENbKH2yJxgA69YyW+VhIH2WHUCm+UjG2L9IGO2HZ4JN4/UIOINCt0&#10;D5B4veQQ7xVuwoMStE6KUvAIlRCUp0PXCAn5M9rh+E9rcfX3V1FU5YDYJFMMqXJ4cOasFshqpYWy&#10;+kaegXVp16d9j6SFs0J6sPoX4ayY5iOArPpvLVB9GGkbatr39boPmBVi56y2savA2bdOUsNeDrQn&#10;yPrhOZo2BGw7Bw7Jl6uOytPquDquMspNYJYa59RpoLwi6ihwlhHBQwXOqoHqXs6ZlWFlC0B7Wcl3&#10;5WlH8vQj0uc0OnqpWexwFQ0vmsqiSDhmd19q1q6v6/mRAC01imjUV2TLEpwVDThqQNF+UkOFoCdn&#10;QOmzW+lRFjmCKdtVuGcpVoDcvuSeFYXCyI1LkjNkCc7KTlgCs5/wSLoMYvXFupRcXYLacodLDWmb&#10;5CJqlBd1gRpfcvQDNZyoMcdgl1w0lB9LmVPKeoSbhTpOwoEgqtvylEV9Dt0dnvYocuDUcJY7DiLW&#10;QOl4yp1S4SAyLH1nU5EWzqodHtRBpc67cDyRC0oPBAzAWYKrhtxZQmoYq4cKYpquKMSjijgQ7wk4&#10;K9yxhvSwcPZeGKuVdvmHB7RaEGRI9yyngZgPev8eGdiG2M5f3TetWnz+IeGsiDJQ6z+Fs1qoqAWM&#10;hvTfwllD677fsvcu35w3+5/AWfF5Q3CWJLb538JZ2c0qS8DZFlBVBWpJAuL+VTirzpzV5s+2Ju35&#10;155f7Tmm60r8rb2etNe09jPiOr/fb7vlPaDl/UILZ4VDvzU4q73/6e91yuCUgLYUZUCRBnT/bXaP&#10;ylPv2empOGzFeun+SPcs9f7Sc/19mqIECIzuqZelcq2SU5Whp5KJqZ51IURQVoDZFgBKFadD/4cI&#10;cCogrBp2qqGqtmilFshqlxFSr8MQnCWASk5ZArIEqF7kqd3Ng+z0SDmcAtCSC7gloFVtW5lpIv/f&#10;SKBXjjMgwCiAnXBfigF0UQVewFlR2V0AWnpPwJ0W2bAKqOUiS4qzUUBJka1JUHbd/tt6QMtwUbhW&#10;BaBVnKAEiESmqr7YEw0Gq4p/ybOsZMBL6xFOSXqkbdK5EkBVKwFY1e1VOh8MNRW3qQCr60nqolQq&#10;16z+c2Javdhfgqz6qfUt4axYXgsJDekemKicTzp3IjZM7D89qiGvKDQlYgzo+hEZxuoiXwKUCjhr&#10;KMrg74az+sJiGjgrziuBWbrutf2zLQS/OTqiGciKY2aYrcBZ8d2zRI0OpT8mvjcSfYbA7FtfNeEd&#10;6l9caMKHF5RrXokE2EEGECUqQI4ikwvncl0LBrbyVH7KYCUoS4W1yH1ObWS6Dvj6F/0kBczSsfK1&#10;pEBZ2jf6zviapwEPBZ5Sm5va8QRmaV9kMEvbl/sxBGUPXJPzWQnKiloX9Dr3cy7d1cNZypul9dEA&#10;C7ffNQX2OPZBgbNvHGtsUSSZwCxBS3bLXpbXTVCWtslw9nK9vo8knLsiXoHPHRlUlAJpZI6Ri6rR&#10;uSP3rdIvu0D9miYcvtyEI1cIzMpw9uCNu9hLxcBuEAgm80gDDn8LHPm+CYf+1YCd//4NL904iNSN&#10;RUiY1AWlC7shsMQFgRPDsfbIZRz5Edh++S62nPsNfcaNg32kJ8LHhaBLZheETa7ARz98h5O/3cWc&#10;Dy/gpQP/YufsnutNrJO/AFcbgU9u/I7H9p/AiPcfQ8jEfuid44SIIe7ImdYLiSM9ETvKB2nTgpA5&#10;rS8ihnqifawbAusG4f1TP+P6LeCdw/X46EQjTv0Mjk+oWXkYnonTkTTuY7z4xY+40Qg8uv8I+uV3&#10;Qf/SNsip64DIIif0ym6L3LUZ2Hh+FcKHuiGh0gZ5I+1QONIBpZPceJp6bJktogutOdczMt8CA6e7&#10;o3SSK1KH2GHY4h4YuDwIqU9l4OCve/HER6koGeOIsUudUTVNh/JRZqicZInSMRYYv8wFg6fYoGKC&#10;FfKGm2LYXFssedUDEx5rB98wCR4+Ejy9jbH05RzsvfoKCqf4wDPYGCHZOiRX2KBkYhv0L7dCcI4p&#10;+ldYI2moNdJqrVA61R4F422QONgM6SNsOAM1MF3HUDMy3w5+iTrOEe3mJ2HYpHZ4ZXsMVr4SiIQi&#10;a55aT1mjvtEm6BtlhszyNsgtb4uyIR2QlOmA9l0kRCbao7yqJ5JKPFAwMgDT1uRhzpJkxCa4IyzY&#10;DhMn9sNLb1Zg6uo4JFV2QkSBM0+7p+JPvgk03V4H30QTLmCVVuuA6BJrRBbaIHGQMxIHOjGMisyz&#10;RmCqBfol69Cnvw49w834sW+iFXrHW6B3oiUCs20QXWaH2AobpAy2Q9JAG3aFkruwdKwr8oc7wD9O&#10;QkKJObuCh83piCffi8Hei/Pw2p4KnrpOn8kbac/fccpgC8SXmSKlwhTJ5caIKyQgKSF7kDHGPOKI&#10;8YvbYOBEZ9TM7YxnP87G4tcSUTKpI1IGO3JsQd8kM3hFmaBPsg7BmXbom2SDfim26B5iir7xOoaz&#10;yZXuqJjZC8s/KsKqj8vw1KflqJjeHaFpNojOs0VQf1OEJZphwOg28Is2Rt8oE2RUOmHSCi9E5+qQ&#10;UmGLzCGO7IYNS7FCQqE9A1q3bhLce0roEWGBbqGm8AgwRrd+Ejz6SvAOkjBqVlscvFSFfzVtwYkf&#10;x2PqSjfkDTdH+QR54IFybNMH2yEsy5KjEKIIzGdZIzTNgt2bvUIkFNXZYdRcVwwaZ4URc6yx7OX2&#10;mLm8PYZOcMagUe4YOLItMkqtERhthLB4U+QMsEVqgQUD2sRsCQNrTbBqoxve3NMdI2aYo3S4hHFT&#10;zZFTJOGRx63xyjud8P7H/fDe+5EYNdoNSUnmyC+wRn6hJaprHDBuoiOmznTE6mfaYfU6d0yaaYWF&#10;yx3w/p7eePypjsjONcfoCR3wzkcZWLwqFC7uEgYM6I7vr72L3/75Jj7bFo7lq5yxYJkl3v60E97f&#10;64WKodbo1UdCdKoZqqe4IanUHAmlZsiptuHokBnrI/Dk9mqMeiUPvdJcEJTnglXb87D16HgMneGB&#10;iFxL+CebcuZvVl0bzNwQhBFLe3C8RsWUtsgZbofwHCOkDDTjXOekMh0SSiz595tT54pBC7phCUVJ&#10;rO2LqpmdMXxuZ2SU2aB3qATfSAl94034t0DXlneMMSILzJBabY3wPIqyMOMCdmOe6oEPzw7H4Elu&#10;8A6UUF7jgMIKS0haqKqVtrHTmrSNgtYkqp3qR2wNFAlrTWpIawi+/hW9cKyRM5rugaoPKf0oOk8n&#10;knNxW7xvAMZqZeiY6FxSA0o4MxjQUtD+V1RxFAxoKXRfFJKiirNiRJen1Sii96niJ02rkSuBNvLU&#10;FhnOytP4hQNUiECtkCjCJab9COhKIf7q/CgGq6rH5tebp/8LNyyDWc2j/j1lVJvE052UGAMqTMbw&#10;VCmmRdIDWspfIp2R8153nFOiDS7Jbl1qdIl9ZdhMDTOlsUSNIIK/BF6pE0WNMGp0qR0u7Fo+JTe2&#10;qPCZqLBKEiPrtA8EialByCH+9F3QFCfFIUProMYjdcJER4waoJQLTHCWpjGK6Xxi6qKYeiem6Akn&#10;ATVaCfQToJWLgt0fzmo73FpQy59VOhPcaVVlDwrAoIUKBAXUVcEJ4OrzA2naqZLnRwVnRHEx4cAV&#10;UJZgBoEEPZzdaTiDlt/TwlitDEBZNWxVQ2CDMvA59efvB2m1IMiQ7lneAJy93/v3yMB6/xu1ti5D&#10;cNbQuRBAVvv51tYjpIWzWqCohpL3gkYVtBTF1Qx89n6aR2BTJe37WgmYqgWoamiohbP3gMMWx92c&#10;OcvfqYFzY2gd+s/qv7eW5097vloc86e3MfvTW5j1iQxUGbbuMCwtQNW+32JZKvSlrFcNXLXr0MLY&#10;1sCs/pxrnrc8RgXc3uccac+Xod+O9roU17m4TxE0ZYf/TrpX0H2rGdQu+OwPPYDle5Vy3+J7o4iF&#10;Ud03ecBJNcglICpr5y3eFt1LCcqq4wNWcZxAgwJpZYet2K7I9RbbV7t0OTaBogcYPor7tAw8CbwS&#10;7JGdgPIsDJq+ry5sJOetNkvAIZF72WKmxl554I/yWtWfEQOCaqiqhqvagl1aZ60azKqhr9iegKh0&#10;DNSmfPXkXb0o05Tcdwxolf2l7dHn1XEGaujL+3RAjjKgcyKApPh/WkBRhjKU/6pAIXbqnZHbBGLm&#10;Df3NgFYpqMpQR5lBQxmWAs62cLQqkFPAzbXKvujdswRVVbmvvF80yMv1C5qn9DN4Y1doM3wUIJbW&#10;oxZtR20kUENZMUOHJJajtquAdy2gsmomnICbJAHTBORjJ6wSLSCgsXr/2EGsmDXEZ7mvQNvT9Em0&#10;0Fbb3xBtbN4f8X2q1q1fTqn7IDL99UBW44xtAUi5ENi9Bb1k4NrIeuoAPW8dyv5VOMtRBsrvjx6b&#10;+zSG4SxBWdJGReSGFSKHrBrOiu+L82uF8UT5HtV9E3bMnm3Ch+eBD6n9fL6Rs10pq5QgLcFZnk12&#10;sYHb2WQGEdBRLoLVxEW6PuR+jFKITQB65dqRM54pxuAu78NzB5U+Exf/anbMvnaynj8vokUElOUo&#10;A3aayqYSAWUPXW/iolkCzrLzlGpcXCV3q9z3MARnqQ2vjjEQ7fm3T8jxZARmqaCvyJfdfRk4cA3Y&#10;T9BSKX5G+bBkSNl9pbn/xLMK6T2l3oUsGcLuv9qEg9eBfdeb9PFqtJ/s+lX6TYeuNOlrhdDxHbx+&#10;l0UAmIw0h24CR78Hzv0bOPVHI16+ehyV2+Yhbk0yil6IxIBVvdi5lTDEFf7lXTF66zac/Bn44gbw&#10;6pl/I2T+49D5+6BtSiQ6pCVi3Huf4uNrvyJ42jPQ9UvDsJeP4PS/wcXAjv8EnP0dWHrwJGKWTILf&#10;xBj4D+2C0KHuSB3XEfkzuyN7lhdi6nogenowwqZEInxiP/Qc4A3niO5InrMMB6/ewbmfZDfu4e+A&#10;Y/8E1u/9GUWP7MX4Z77CgUtNuP4ncPLnRqSvmgbfnDbsZiyb3gMRpW3hHOWKsR/Nxfbvt6JfkQuy&#10;RrTBxCd7YtTibiie0JELQHkEmvC08bgB9kgdYMPgj5yaCSX2WPB6GqLG+mPZkU/QCGD26+nIqLTB&#10;mMWOGLXIGgMnWmDYLFsMmmKFyhk2GDDGCjmVphg40QqLN3VB9RwX9IuX0L2fhG7+RugVbIHy8d4Y&#10;OrM3/BKtuLhT0iA7hoGxZfbwSzFjOJlcbY+csc4onOCI7DobZNRaIXGQjvNo80e3QWZNO9Qu9sWj&#10;WxIwZEYvBCZZwzvEFKPndsPs5d5c7MnDnwp0GbFjNSDZArGUXxpuhqETuuGNHQMwY0kg+gSaI6u8&#10;PXKre6GLnxVyx/bDK7tm4bFXchEcZ48+IVbo1c8CvQIt4RGkQ+44b4x5NgahBY7oEiihT4Ixwgss&#10;kDHGESnD7VD9RGcUzWiLuEEO6Jeug09/M3hFU7wAxTe0QWSBPfomWMGtl8RO1LhyV/Tur4NnqCkC&#10;Mq2QN6EdKh/phJRKW8QUWiBtkA3yaxyQWq5DQiFBVhOUjrXBuBUd8dTHEdiwpwgbvqjAyEV+CE63&#10;40gEcvT6RJPL0QS5NToMm+PA39fQyTqU1ZmgdLgJCqtMUFpngZwqHSIyTBCUbI7wXGskVzgyUCbw&#10;GpBujcAMW/gmyI5ZgrIBiVboE2WBoGRr+Mbo0C/eioFtdLELAlPt4NHPBG49JHToJcE3yhKh8VYI&#10;S7RCVJYNItKtuSAbOWPdu0lw9qCsXQt4h5mxqzk+15pBbniSBXwiTNGmh4ROfkZ8fXpFmPI0+17B&#10;EjLKLTF7RSe8vssfm77wxpxnXFE71xrD5llj8ExbDJnjgPxRNkgaaMnwN6nMHnH5tojKtEJAnAmi&#10;Ms0wZkE7PL6hF2pmOKBgmCnGLLTGsx90xYvbvLD27d4YNsUNYWlm6BNphKAEU864TSqwQjYNGuSb&#10;ICpNQmyWhF3nsvHdrZVYvrELMsskFA6WsGS1PZ7Z1Ab7ToTgdsNbAC7j4tXF+OSLQly9vhZXbj6D&#10;wyem48O9pdiyIxzPv9MLS553wtq3XbFknS0WPmWPdVs88MKbvpj8SFekFTmiu68pjC0k1IyJw61b&#10;NwA04Pt/vICXNnth5bPuePcTL0xf6ITIJBleRyRLKBxijvJhxqiZYIZl61zw5EsdsPSFHqic3Qk+&#10;qVboEmkOv1x7hFc4I3t0B/7+M0e6IqPOEcnDHBBeaInADAv4JZshZ5Q7xjzRAwNntEFSmTmGUn51&#10;rT1SyuwxfG4vjF7ohfLxXRCS74DIUoo3cUB2rRVCUiUU1ppiCMWSjLfmnGHOtc0wRd8EI8QUmiF1&#10;sCXHa0TkmiFzmB0qZ7dHXKEOXfpKCEuQkFNhiagE6X8XzqrBrJAWwN5PWpD5n8JZboz8DXCWHgnM&#10;PiycVcc0iOdC/JroCIiiXtQQOtHsoCVASyLwKkQZSCyKMOCiFJQrJEcgCDgrGkw03Uifp6pkqqoD&#10;8clNS6K8WYKlwhUrYgq4caBUXT10WZ5OI6QvkqWCs0KiIdFCNL1IgbHccFPycOUog5aOVIozUDtm&#10;eWT8jOxUFQXJ5EJkyv4rYFmMinOMgarhQzlPIuNp+3nZhazPuTpKHQS5WjIX4KCiaifkRhptlxwx&#10;JPr7rVNylix1tNR5wCITTmTNcQE3JXNOxE8I5yx1rqhjxVlzqmJw6pwvLZylhmtzzt69UPZ+0sJZ&#10;4ZglMEvuJ/U02oeDszJQEA4vudBK/T2FYcTn9bD0/2VwVgslGewYgLFa3bP8fwlntfvwPyUttNKe&#10;C6GFn91haT/f2nruhZAPhrP3ff9/Cc6qQd+D4KwWDOoB4QPg7AK6xjiKo3k57WfEa83n+OHgrDiP&#10;BFEZqgonrAHY+nfA2ftJC2O10u67YTXD2fudc/X5Mvib1FyP9Jp8bcvOWAKzdP/ge5QCUMnhqpcm&#10;wkB/n1SKZKnvmw8DZ+k+qoazzaLM1wZ+j+6zYmaCWrSe+8FZ4Zil9QnQI9orBN4YSHKBI1mtwVm1&#10;c1D7/wu9pl5G/J+jjdfR//+jgbNaGQKzfAz75HXzvqqgG7UpCcpuPtXEgFY/NVpxG65VtvckF0dr&#10;Xr/eibtfhrOiwBjBSwZC6jgBRTRLiaYy0//51D6gKdAcIcVQVkiGRmLwd/OxO9jE7YE72HyC/q/X&#10;5sDeH84KUcSBvjCTkOIK1btPVfCURLFI+mr3qgJqtI21dC7JKawGsaLolQrQErxUA1raJq9XE4Wg&#10;bgtTm1sAUTWc5faN3tXbcl/F8kL6PoRw3bYifYaqohbta5Xrkt4TgJZhsnK+9cepd8s2PhScJZDa&#10;ErK2DmfXHKD3tMvfH86K7T3P/Q45WoEeHwRn9XBeBWXVEueL1iF/X83rJ9E5oL4O9b/o+6E+yTun&#10;5b4FFQAjQwLlLItH6m/sIAPDRTkigNrZFIkmwCwZRcgtS7P6KLtV1M3gdjFdJ0rdDnH+1x9qlOMb&#10;RLFkJYpCOGZfp2K7ZI7gbFnatmxCkbctu2XJaUpAU4BZgpcCztJsOoKzPJuOZgZekvtKtC4CztSn&#10;EgMrajgrTDBvnxSSTRxk4JDzduUYAwKvBGNFrQ0h0TcRcJjAqiEduiFDV/WsRBL3s76W4exBBcxy&#10;TMNVquUhu2up9sfxH4HrjcCrV6+j5qPlCF8Ug9Bp3oid0Q3J0zuicEFHJNU4IL3WFb5pTsha8TiO&#10;/6MJ5+8Cu38Asl/cAbvYFFj1C4VXxTgMXb8HoRNegOTcCxZ9kjDnw4s49Ruw92YjLt8Bnj91Hb2G&#10;D4RNsCsCaj2RML4zEke2Q8GsHkif0A1+pR3QvbwXUh+vRcryyeiUGwFrXw+49Y/BnPf24rs7wOkf&#10;gDO/AFcagT3XgGd2/gMbDvwL538GrvwGXP0dWL3vLHyq0hE0vBeCytuib54rOsY5wyGwE6ZvX425&#10;n45FxEA3rNgWj9UfxqFwZFt2bnbtZ45e0dbs4Iwutuep8rk1LghK1mHEsn6Y/VYBuhX74ouf/oUL&#10;DX+g9vFIFNY6YdQiB0xf6YhxC51QOcUWVTNtMWyWPXIGm6F4mA4zV7lj5pqOiM2nKcwS54USxCuZ&#10;7I1hi/uheExn5A5zQ1KZLfyTTDlvlYD4oAWeKJnWAak1jsgd54rSKW2QPMSalTPCARnVjhg4oyuW&#10;v5WMNR+WYeYz/ZE8oD26+pKz0hgJuXaIzbFBnygqgmWJqCI7hOdRjq01IgqsEV/sgBc/K8GX157B&#10;wrUxiMp0QnReGySWdUVytRemvZCJl3aPx5K30uGfbAfHzhJcPCRYt5Ug2UtY+1kd9n3zMkIKXOBO&#10;BZ6iJIQWmWHosg4Y+mgHVD/WAcm1dgjK1qGdr8QQtl+qDWe0FozpwEC6nZfEU/Y9gkzgn2LN0Q7d&#10;I0zhm6xDRJE1UqvsEVtsieRyKwwY74oRc9ti8GRHVM1wZCfygk0eGLe6E2qWdEb2SDcEZdrBI9iU&#10;19crirJvTZE0wBqplTrEFRmxq3nUfDuUjzRF7mAJpbVGGDreHM+844nHN3oip8oaAQkmCM2yQlSO&#10;LYJTrBCcYoNAKpyW7YCekeacARuQaoOgZBv0iSagaoH2PSX0ibBA2+4S7DtIsOsooU13WfR9uHtK&#10;CI23QWC0JbyCTOETaoZu/Uz5fNq2p+PXwTfGmrN5I5ItEJNhjqQ8C0xc5IGBEzqgo7cEV4owCKGp&#10;8BYMZ5PyLeEfKSEgWkJqkYSiYUYoHmGEYbMtMWSGDsMW2GLUY84om2yLtCFWSB1gx/EK/XNtEZJk&#10;gYh0cwyb1Q4btodhwTMeyKk0xyPPdsCOMzF4dbcXpj7mjIrR1uxQpoxd3/4mHFsRnWuFuAJLpJVa&#10;IrfSEv6xEgpH6HD1jydx7d8rMOOJdojNkDBguAnWv9ERM5faYWCtGQ6eGYDvf1mHl94Ixaf7ywEO&#10;QAHu4iqacAkXf1iLtW/5YNpyK6x8zR6L1+kw/0krPPeuBxav80BcpgUXE7NzkeDQ1gSPvzCZP08J&#10;0xdvbMTb2xPw0mv9sPDRjigsNcOQsbaYvdIdb+zywbGrKbj4QyaOX/bHvpPd8N6nXfDMlq7Ir7Fi&#10;p3ffLEv4FdjCL9cWgRlW/BtMqXZi93dajQPiB9vwYEnfFHOUTuuG0U/05mzgmHwzZA22Q3iaDvEF&#10;rhg0yQepFW3QrqcEm44SOvnLMQWJA0ww/nEHbNzTHY9vcsMTm9oit9IYMVkS0gaZI3uYFYPaxFIL&#10;pA+0xMDxzsgYYo3cGlvOp41KN0YK5U8nSyiptvrv4ay2MfAg/bfOWSHRqNK/ZwDCGhJBWSEaIdZC&#10;1b8qAWe1kFYLZg2Jj+XL5mgEMW2HOxmqfDN1zAGJGkcsBrQEZsXIMTV6mhjM0qMhOEuNDx5RVvTZ&#10;ZQpyl0e5aYSbR7nPyyLQSY8EUGnaDY3eHrjcxOCTCocdunSXC2+RBJylaASWgLMUkUBTmVSuXIKy&#10;u8/JgJj2gRys5HolIEsSQJZE2bIMZE/JomgDiiCgZdjBSiBXmUZFsJn2kyCsXHigeXSaK8OqMnRF&#10;I4waigS5Rf4bAVLqbFBRDjF9kHNglamIlGdFHS16pCxZroR8TI4hUANYzpOlLDPFGcLLUEdMyZgl&#10;5w3BWarKrP69EahlV60CZtVZaobgrLZzrAaw2tfV71HnVriI5I5xM5gVcFYNG9RqAQB2ybmCPJ1V&#10;EU9x3XkHjylgVg1nBfhc+JBw9oEyAFVbg7P6iud/4fP/LZxVf84QfH3Q+1pp9+F/S9pzoZV2eSEt&#10;kBWa+/kfCjx7AHx90PsPCWe1MPZBuufzKtj3IDirhYUtn2tBqnydCIioBYutqfkc3//8CBE8FQBV&#10;C1f/G02nol4qOGuo4JdWWhirFe3vnE/kDNwHwVpD51urFrD7PnCWIS7fM5qds/r70Beyi1YMQpGb&#10;dfne5qxY/YwDHpC6N7NbC2cX6dXszCXYS0W5aL10X2bXrPLYrGZAy9tUJO7XalBMcQbq6fsCaqoB&#10;qnBIPkMgUMlnbU1aMCUD2GbIJ4CmFuyJ98RsD3UBLy2kVQNY8X+TGsyqi5LR/ogcSgY36inziug1&#10;4Ygk2Pz0XmU7SoExEWcgu3Cbj+HZQ7IYgCr5rOL/dR64PdyAjQflvFfhqqPBWircw1n4Z+QCPpxb&#10;eUautk4giZx+DGWP38GmY3d44Hbjl3fkuAENnCWJfRHfk97tevA2A9vnD9DfMnxWO1+1sFTARxGL&#10;RDBWAFnx3Yhjl7epuCZVoEwtdjMaiD8QUreRhSGC4azSptEPPGvgrBbKylBQFrf1FQCp7X+06FMw&#10;qFTa+yojB+2LMHSIfoN6P7VQlnVQlrbwlxbOquHq/ZyzwimrzqgVIFYLZrVwlmApFYF9USkGS4/i&#10;OA1BbD4/osjb0Xp2yr58nNyzzVI7Z+VzRDMC7+K5L+/iWY4UkOPj6FzReuh7EzPzuO6FMrvsPQK2&#10;SgEsAWd5pt7Xd7ngF2n7RcWN+lUDtpySYzfkyC4lS1nAWTrWg/TYnDVL1zX/tlW/N9I7XxGYrWeY&#10;SvB352Wl8JYSJSBm+7FLVnGVMphVHgUcNQRnqW9AfSjqT1F/Sz0z8e1TTfyaiJ0jgwcdOx03Ffji&#10;GANVIWQudkz7oDe0yBFrBIdbk4C2BJaFs1Y/g1Exm3Be7rVG7LnWgF1X5RxbArOHrgEnfwSO/+Mu&#10;JnzwBQKnZcF3ZA+EDHNH7Bh35M7vgqyZ7ZA+1R05U9xROK49PIItETW1Dvu/q8eZ28Cn3zTh2dM/&#10;YeyOExi8aS+q1h9E/7kfQeoQCqlDGKJnfYCD3wEn/im7c0/+BAzeuB3OCSHwKO2C+KleyJnRHRkT&#10;PRFb0x1epT0ROm4Qql95Gy9/eR1z3j2OkBFLEDHuMTzy7iFc/70JDQB+BnDiR2De29cx4oWv8Pqp&#10;f+P0v4DzvwCXCNr+CpQ89To65yWiQ34g/CYkIOPpOoze+hTyn16CgtVDkDPTB5ULe+CJD2MxeFZX&#10;dAsyhkeAKXpF2cAvyZGhYVyZMyILHBGe64SSyT5Ysa0a0cN90C69O8433sF3qMfc1zIwam4nTF7m&#10;guEzrVE5hoqJWaOwygq1M5wweKwtTw1fsak7BoyxR1CiKfySdOjob4zYwe2w9INszHw5BkWjOiKv&#10;1o2nmdPU84HzuuGxj5Mw741wDFrgwdmVKUPtkFPnyPEKCWXWyKx0QMEIN4x91BdLX05B0ehe8PCz&#10;RI9gKwQm2yMwyQaBSVbsBo4sckR0hQtCS50QXu6IqIF26JtugTGrfLFuZynmv5qE6CJ3VM7zxdQX&#10;kzD9lVws+6AKy98vRsmkHsgd2wlJw9zQ3tcYDh4SdO4STJ0lVC4Kw/P7psI3yxkdgo3RO9UUQQVm&#10;yJngiBHLOyF3giP6ZZqgjY+E7hFm8E+1hW+iNaKKHDln1slDgn1nylRVCl8FGzMYI+eyf7IF+qWb&#10;wztaYmdhUqkl0iqouFInPPWaNx550QNTV3fAzOc9UDLJBRHFlmjrK8HVS0LnAEmOIIgzRc4oJ9Qu&#10;aoucERaIzpeQU22MAaPMkVwoISFfQkWdMZ7f2gnnfhqND4/HIn2Ajh3GXlHm7Ir1i9UhONUG3uRq&#10;jbRgiO8fp0N8sQti85zQJ9wSnn1N0dZTgmdvEzh2kODSWYJjJwmd+xrDrafEYJXcsz360jISO5bd&#10;PCQGuW7djdDW24TBN8UXtPeSEBgrIWugDjOXd8bTr/VD5fh2XByM4gx6hpnCN9oMfWNNOL924CgH&#10;vLc3FGe+H4l9lzMxZbkdKiaYMpyduNoZZVMskTfSCvmjHZE51AlROXYISbJCaLwOfhHGyB5oh7pZ&#10;7VFWZ4/sQTo8vrE7Pv0qCy9t74PS4VaITjdCUKIxwnJ1PMXfiwB8mhlSSq2RWmHJxdRC0iRUz3bC&#10;O8fTMXtNZ6SXmyKzzBhJWRKGj7NCVpERevlLGDfPGWu29EJspoTqSc44dnkO7uIMgD+VX/YV/Hpr&#10;C97b1R2jZklY+qwZtp/sgjd290JqoSmsXSQ4tZPg5CYhPKE9Tt/cw2j2oyMb8OGelTh8/BlcPP8M&#10;Du8dji8P5+O7n6bh96bH0Igl+LG+Eud+8MPOk23x5nZXvLq1HR5Z6Yy0MhOE5ZrCL8McHlHG6Bpu&#10;DI9QE4azAclmnDlL1xAVAwzNJTd5Z8zZmIjZL8YgdZADAuJN4eEnwSfCAkVj+yGz2psd0y7d5biI&#10;8HRT9IiQkDzIBEPmWGLBC06Y87QtpizWobxWwpDRphi/wBETF7kjpdgSsVnmSC2xQNEwG6SVWiAy&#10;1Qh9aEAnTIJ3sIToNAmL1nX9PwdnxXMtgG1NajD7d8BZcs3+HXB23ZH6FtI3Tu+TOdviuSq7lhvV&#10;CrQV51c9BYyjDpTCDwLSvntWHt2VwWwzlJVHtkXerDyirIazQtsvUSB/PVco3X5eDs+niqayE7WB&#10;M1wFoOUCYooOXGouJqbOixXOWM6zVQpoqUVwlmHvuUZ8dlZ2u2qdsiIDVjhlKcpAC2d3nJUjDyj7&#10;lTJgqUEkqsOS9PvBU6oU0KyMqFOjkY5XLhggj4xTJ0tMrxMZZZyvdliOGWh2wIrpiPSaPILfosCG&#10;kptGj+xeUeIKqAFKYseLUn2ZADBtRw1oCc4StOUpXho4S+8LF4i4XkSnWTiZDLmZWoOzojMs4GwL&#10;wKBxghmCs+SMNQRmScsVQKuFFOyC1QNaGZjydGEtdFVgqva1e2QAqqrhqnC+3fO5h/z8/eCjFsQa&#10;0oPg64PeJwkA+f83OCvea+19Xub/EJydrbg2HwbOtlRLOCuuE/W61Z9Xg2C1/h/y3gK6iqtt+5/I&#10;iXtISEIgeBLi7u7uTkIUd3eXCtrSllJqUAdqlGKluFOc4tBC3b1YuP7r3jP7ZGdyAvTp877f961/&#10;1rrWHBk/k3P2/s21r7tlubb7StJCTgV4MlerAmYJqNL0vwVq/1twttV7/0U4K4rDWX7N6gKzIjTl&#10;4JPALEFYAp0ESAmgkhOVgVkd3588s5t/V9JoA13OWbEwIt8GrZfFxAhuUg4oadsEezigXULgdf8d&#10;BmKZU1aY8tzaZQLslAFky28GdwoSmH2aQdS2QJbBXA5Chbx9retQaUc9p0A5cvCxYkr0mybk+3NY&#10;2xLJQ7EGyj4pGbckDmBFSCsCasrK5XCWfgtp/fTbyNpKSgEk7e8lAcnDMoh8hpbbK4vDWYKytD72&#10;+yhEGdA66feb/fYqo11EOMuy4o/eZu5ZuSCXDItYW0UpwEri8UcEkVjVd6XyO422IUBLYJbEs+V5&#10;USzuRiUAy6Esz03lebQMopIDWoGzJHrOpMDlNlLg7HMHyUHbFp5z8UxTXeLATISxasesCEQ5nGXt&#10;f8V0wD4jJbKJt3V0OWbF9r/cXpa3oz0XQnFdBmWF9hHfDxHSal9T5hNfZ9en1jkuw9MVB+7g2YN3&#10;2xT+Yv8/Rwi+yjcKOJQVne6itM5ZBcjy9bD/M/qfYP+DbeEsU6sYAwKyslYfJylwluCp2M9SwVnK&#10;ASZAK4LZl4W6H/wcaJ2zBGdZXQ++Pfkc0mdG1zu5xbnINaoLznIRlN12WY4/oOufblC8cpyuxb/Z&#10;dS4WYaPP5VnKut4v/88ys4oSKUJtbRqdRv8/zCBBpo1zt7Hp/G0GZgnKHrgOFgdAhbeYw1RxkzIQ&#10;y+HsdZqPslll8CnDz3vMtEF9A9E5S9ELMpyV82Zp+/R/Tm5ZXqiZjptG4G2/dI/1Q2hdHAqTS3Y/&#10;OWVVRYmPfn4Pn1yHFsJyic+Zu1aAsyKU5SMaCQDvvHoHO67eZmCWADMZUE58C1y9CczbdB7dyivh&#10;lOOB6LEeSJ/UFdkTOyF/fEfkjHZA7nhnJDXJw3y7RlggedYUXPwDOHcL2ErFxH4GLgLY9y1w4Ftg&#10;/uav4JQxGX0aVuHNY3/j/J9gfbAT3wMnvwfynnsXZiG+6N0YgIgJ/vDp54ZeRZ3QrdAP+U/Nwzuf&#10;foGPr/6GT768iyNfUPzDbZz7EfimGfiROeyAN4//hLBBr8CjYgke2/gFLvwJXP4bOPNjMy79Anx5&#10;Eyh47EU4xici/vFpWHZqF07+9RvDPy+fOYSI0RHIGtMdAxd5shxUGiLu5q+HiAI7BGXaI6KwI8Jy&#10;bNjwda9UK+SP98W7Z5/G8p0TYeupgW24NXZ+f5lBoeWb+2HwNDfMWdETTRPsMfsJL6z+IAnznwvA&#10;tGXuaBhtjwXP9cKA8Q4IStBDULIx4vs5omSeP9469wg+vLIY096MRd5gZ1SN7oRSNlzaE/Pfi8fM&#10;9xORP7ITIkqoMJYJy8LNHtQBJSOdkFFnx4anT34iEBOXhCAuvyM6dNGDSy8N3MMs4J9giaAUSzb8&#10;PizfGqlNzkge5ILQSjtEVNkid7wLBjzVB1NfDcO450OR1tQJfqmWWLypAG8en4IlW/ohf4wnwvNs&#10;2JD+KWvCMXdjAtyTTGDgJMHCVVafBEtEV7qge4wJg7OBBaYILTVGeKkRoiuNEVpkCO9UfXQJlNBv&#10;bh9MWZ3EttM7SsMiDahIWEZ9BxYpkTfYEdn9OyC6yBwekfqIyKOsWnNWlI0yPGlot1+shOJBFhj1&#10;qDNGLOiIvmNtkDPAAj3DJXTyl+DsI6FXnAEC80zhl65BaI4R+k5xQvlYa/SbbI21n4Tj4PU6vPKx&#10;DwZOtMC4BVaY/oQ9FqzqiNkrnVAz0pxtwytCH16xxvCONkLvEEP4xZkyd6x3tAm8Yk0RmETuWgt4&#10;Rhijcx99uPUxgHM3CQ5dJATHGWHE7N7Ib+gAn2hD+Mdr4B4qIa3CAqnlVghJMoZfrBEcuklw6S3B&#10;zd8Q7lFmLNbAsacE9xAJYx91wah5jhg0uQMGT3ZGaKIhiz7oFayHjr0or9QAAye7Yu2OeBy9PAS/&#10;NL/O4OzrOzxRP84IGdUSKkZp0DDTAiWjTVE1wQ5V452QWmmLmHwbhKWas8xjzyA9ZJRZIr3UDIX1&#10;Fijpb4nCejPUjbFF5WArpJcbIbfOAqlVdA0aIzBTwwqjBacbss+joMkCVSOtUTzEFHWTrdE0ww7J&#10;pfqIz5MQnCAhNVcPc5e5om+jCfoOMMHmo5FY+LIbMiskjJ5nh5lPdMXWo2U4+/mjuPrlkwBOADiG&#10;z76vwaq11lj1rgVe2e6I8Y9bIihBgpWzhIAoE/iGW6DfIF/sP7oQ+08sw7ptk3Dq8nu4iz9wt/lb&#10;oJm+lQ7hHp7DV7+W4/BVNzz/vgmmL5MwbakeRkwzwPynHLBwVXcW6eAVo4ce4RIC8sxRPLEbZr4R&#10;i8ffScToxZ7Ib7Jj0SZpfc1RPKIT1uwbiHeOzUfRSHcWNxGeYQLPcEOUDO2Np7dOROP8aPQK0Udw&#10;hgFSKk2QVWuCyDwqeichtlRC+Uh9jJxnioGTNWgcoY85S+3QMNwUmaWG6OUnobevhKhUfSTlGSI0&#10;UUJKoSGS8vWRkKOHsGQJAyZY461dgZDUsPWfSj2sSC31/Gqp4a0W2iqNhlZgVRVpwBte/6lEyPow&#10;UrsDSFRsgqR+nUTL8M6PCGRbAVulMcQ7PrzxSI0tDrLpPHJIx0HtOhbK34x3Pr0nwNl7DNBSY4Ea&#10;FdRgIDhLQ204nBVFr1G1VKrOSY2cjeduK4CUimvJUyq0xbJcKYJAqRDKoSeLPuANBSWiQBuRwOMK&#10;FNHrbHm6m04OViWLioY9ESSWG0TyvvLYALozz+/Oy50e2VFLHR6aj+CsXKhLLjTAQvMZ/G0tFpdA&#10;MPiiDHNpO+RqoaFQrNF1qjWcFTsJ1Gik53KWW0uRLm3RLmEZBmN5MTwWfdFSgIKLdyq0nRpy6CoN&#10;Uw5otf871IBWd1aUhjQty10ufBgi62RTY1/piJLag7NcLcNG5TxDES60J4IOXAzEEjzQAWhJtC6+&#10;Pl2wtw0sVUk9X5vCYDqg6r+RGjq2JxFaqoFke1KDWw6K7ve+Wv90mw+SGpq2Jz7kXi1+ztTrVUu9&#10;PhFW6hI/VvXxk7jblN7XBTRFcQiq1oyPZalfV6u95Vuk+zjUEFH9vjif+jmHjnzdajD7IDjLQOc2&#10;GW5yqYt+TWZRBS3FwHihMBGg3g+ktogXGmtZRq22y7SV+hgeVro+91bX2kP8z4j/13Q9EzQVowFI&#10;lKFN4tna/PuSx7jw1xfvv83EYwfUzlbuoFW7aGlKcPZRyuqm72FlKuZ580JhonuWZ3zTPsj7R/PI&#10;EQjL98tiTlNaTnGIytC1xSV5P3GYSkCPgzA+JfBKEQLkyJMhkfy7SVP6PeNV33l7jgEgZWg8d2zy&#10;+AQues5vMIrxB/z3i73H9q3FVUqAh9/I5O3KNTTkW2mzMfCs/PbxESMEaOnmZMt65eNl7TLFxcfB&#10;If+tJ/EceBZFRA5aluspD3cmcEPRBgRjeWEk1sY6L1ddp2x6ij2gechlS4CWbvCKcJZHHLAbucpN&#10;Xjq+FwlECxmxdNy8bfmfSGyncjjL83tFB616OfU6aD84zG7VLleAqdbxSufreDMTh6hie0eE6mLf&#10;gs9DN7DpHPBYBW0bmuWS0vVFbtLWNw/UhYPFPgRvh9MxkFlj9clmeTSdku/Kb0y0AaWtXK2tAayo&#10;5RQXpTi81ZEFBHXJlUrbomuTRM515sSl15jusvWvPHqXiWApiUNZfiz82MR+AzvnKict//9T95la&#10;+lny62RaIZEzl52X4/J5oRstNB/9j1H/g+ph0DVPpgW67j+gosXn7rEiXx9dusdgLIOyF2UHKhX9&#10;UscYsHa10Afk7W0teKcieIflSDD5f0seRcf/j+h/isDsNqpXwWpKUBQAwVleX0KOLSDxmACCsjQP&#10;aT+LC7injKaTRZBX/p9tiTCj46I+FRulqGRMk1OW4O3WS/ew9fI9bKflFYMIjTCk7RNgPXydYgZk&#10;HbnRrNXR6/eY1HCWIDKPXOBQmbljW2XStphg2KhE2m86B2SauQF2TgiavvvpXwge9gzs4/PQtSIT&#10;no3+SBrvjpwxXVAwwhGl46i4kRvyhnVBdJUzOiY6YM6+ffgKwKm/gL3fA2eagXUXbmPkO5ewgZzA&#10;3wCLt/+I5Xt+we4vgANfytEDR74BTvwEFLywGcYB/rBJCULnqkT0aspH6dqXsPmL7/EdgC/uyA7Y&#10;D07/juNf3ZNfuyeDWXr87O7vGZjtljUDvpXPYMPJP3HjDnD+N+DEj824fgu4+geQPmUFumWVY93l&#10;q/gdwNqzVzHug7eRPLMcvuVuCC+3R0SJFXpFGLIh6v4pFgjPtEJwlg2DtB6xpois6YSx75Tjws1T&#10;WHvhJSSO8EGXYCN08tWgYlYStp57GROXxWDAhN7YcGQ4Pv99G365ewV/4Gu8tG8Usge4oLjRDoU1&#10;NghJMEBOvQP6z/dBxYJAzN89Ah98sQazP6pE5RwPFI1yQf+53TH40R4YtsgdhWO6ILavPXOQkpOU&#10;ciuDc80RX22D0nGdkT/EGbWTumPMY4FIKHKEbUcJjp300SeIhkBbwSPUBIHJFnCPMUZgjhUSah0Q&#10;VmaNqH42yBrthElrQzHiBT+UTXJFVJkVvFNM0DtGg4Ix3VAzuw8Kx3VDtzB9dA2UUDHBDUMXe2PU&#10;igBkD3OFlZsEs04SXL0l+KeZoVeEAQKyzeGbaYKe0foILjZFeKkZesfpoWe0BLs+EiLKLLHyYB2G&#10;PhmGDr0lOHlJiCgwx8D5vTDtxQBMe9YX45Z4oGKUAxvC3TtYQmiaCbwj9BGUYIDkcnNk1Voiva+5&#10;ArxMWVGnsHR9ROYQ/NSDZ7QGXQL14BamxxyQvWL1mcuTIhFKRtqi/9yOWLHZD2uPxmHWqu4YNs8B&#10;i9f2QOMUc0RmSwhJl+AbRwBUglesIXqFGjCXqkc0Za2awzPUlKl3iCmDqV2DjNA1iIpzGTJnrKOb&#10;7Iyd+YQH3tubgYbRDojJNUZYuiErWpZdZ466yS5IqbBCcIoJ3Lwl9A4xgGe4ETwjTJnb1s5NQlGD&#10;BR55oQcax9siMtMAteNcMGWxN/qNdEVkqgmCYg0w75k+2HO6FrtP98WSl3pj+hJnTHqsA0bPs2Lg&#10;M6uvhNgCCdlNGpSMsEDTDGdk9rNBeIY5y8Xt6a+P3kEGSK90QHyBJfzoc0vSR1CihKQSI6bEYmMk&#10;lxojucQUcYWmiC2xREQuObGNEZ5Jx2TCXMa59UYoH26M4fPt0DDZEsUDTeAbK7HibWv3RuOrP57B&#10;3GUu2HwoBJ/9MhdDp1qhpJ+ED/b0weIXXDBkggVyqwwwa7Ez3nq/Dw6djsLJqxF4dUsHzFulwdzn&#10;KUJBQo8ACQUDrdAw2Y0VrcvKscfMyb2xYX0CTp6dgM9/eAv38BP+uH0VN28exPXPJ+Pt9zrh0ScM&#10;MW2JhGFzyd0rIbtBwoyXeuDgjcfw5V/bsXJLNcJy7JE7uBue3l6GN4+OwKqdVVizrxYrt6SjfpIr&#10;QpMkxBcYonykM+a9mYo5a6tQOiEEUblW8I4wQHyRHaasiMekF9IQV+6AiCwNy6JNKNcgKl8PSdUG&#10;SKszQFyRhPgSCcFpEqYtd8LecwV4+tXeCI2XEBglwYeK6oVK8A2nCAw9xGXpIaPUEOklBoimvNp6&#10;I7y2zQfv7PNtDWc5JPonUsPYfwJmSWoo+78FZ3mD5mGlBq9c94OzotTuWX53n8NZ0UFL4p0fbSOL&#10;wz8lDJ87aUVAu0GAs9SooLvY5EIlmMlD8nkMAIkaT1RpdQN1Hs7Jd6HJTcpcHxQpQMPyTt/GpnOy&#10;k5aDVp5Ny92oPCuW4gm4yA0rPufVW3lxALEyKb3P9403iqjxI8LZd0/d1rpS6Jh4cS4OZ0naqAba&#10;twvN2KGI7QsNOVKKedExtnSS5GB/6mDxRiOvXizCUFbJlxerUKom8wgE/jpzvCjgVHSqqF3UvFPA&#10;PmueaadUD9Y+FhrTrDOhGp5IHSfqTPEOFL1G0wfBWXVxlpZ8v7bOr/Z0Pzgrglk1nNUFaNUwVi31&#10;fP+TcFYNYB8kNeRRSz2PGjJycHS/99VSb+PfSg1N25MaynI97LlQr689qMklHq/6HIhSgzk1pCOA&#10;p1436WHh7IPV9jhawUMFPLZd7kFqGY6vBrNqOKtrmwy4Ku5TtVgxsG2yRDgrQtaHV9vl/jfhrPoz&#10;5+dNe90qEq9R8Zrlj/l3AAOzSo4sicPVlu+8lugXkgxmW8NZctLqihlg7lgBzqqdtBzO8m2KrlwR&#10;0HIwLINbGcq2wGMZzopglkRgksNZ+h1QQ9j2xGEqb78QJGMjPY4SvJSdewRhCcgyCXmn/IYyibfp&#10;OBRj+aZK0R81oOVZtxzGiiIwK8NZWewGqLJN/rvNfi8VZyeBL8qQJXcsc9wKcJbEt8F/Q2lZWhcv&#10;yqm9CavclNW6aHn7V8nhJFDFCoOduatkbyptLSUXn7TxvDxah9pa5PqjvHoqPvr6MRnOvnJUjjbg&#10;o2xItC3WzhDgrAhmxTamGpyqX1O/J86jjjZQL6OWuLwuOCuOeuOfuWhOoGuKHjNXpNCPUPcPtP0E&#10;Bc62aUcdoteVtrPi6BUBLYe06v3jotFzuuAslxrIimCWxKILDt3F8sOyeJQBwVmS6KZVA1qa0rXM&#10;4SyLFiGXLBuRd5cBWhHMsoxZZZQgdxPzc8kc1NQmFWIfyC1L55QV/hKiJQjEcqex2M4kAMumCqBl&#10;kFYZZSjCWSowRn0PZhDhxYepz8FMIGT8uMemvFAYL/rFIiyUmxv882Q3ORQTArtu6P+XZSP/zW5a&#10;kCOdlqf1sFGAQl+GCnexODYClVTbgsCmAGZF6NmS48rBLLDvMzkCgYFZGlV45R6Ds9Qvom3R/6q2&#10;xgSN5jsn50fTlI51y6VmbFZGH1J8A9WyYCP3rrVsn4PZg9fv4pAAZzmU5YBWG2WgxC2IgFYNZ7lB&#10;huLhaCTigav35BGI1J+6Qn3B25i07ho8+j0Bp/Th6FM/C+HjZ8N7QBk8+3khcUhPlI7rzjJBqyb1&#10;RHpjV8QN8cLcvS8wMHvsR+Cjz5rxweW7ePvT24h5ZAe6Vs3Dk4d/wCe/AFsvA9uuATuvA3u+APZc&#10;Bz75Adj/FbDu/K8Y/uFhNLy7HXMPncA7137AyV+asfP6TXz6M3CVOWCBsz8Cl/8ALv5O0Qv3cPJH&#10;4I3jfyBh2keoe/oE6pZ9gtix67Hh9O9smdM/AWcp0uAWcOM2ULfyA7iX1GD8hxvQ+PpL6FWaBdd0&#10;X/hW9kDeTH8kDXRBSL4V8kd2R+GoHiga5IakMgeE5VixKIOo0g4Y+EQk1l9YjhmbGhHdryd80uyQ&#10;UNwBWdUdEZlig6zyTsipcsGgmQEY90QGntg8DUNeHoJ5G8Yjvr47OvsT8DJGVKYZQlLNUDisK8on&#10;eiJzjAeiB/VG0khPRPdzQs4IV5SN74qqCZ2R2WCH3IGOLIogKMsC3knG8IzTsAzcoBxLlqcaW2GL&#10;8rHdMG5FGBJLO6BjNwmWjhJsnfXQzcMYvjFWCEq0ZNCPYgSCi63hlWaM2Bob1C/2wKiX/dGw1B2p&#10;gzvAN00DzzhD+CYZwz3KAG4BEnuc0dSRFe6i5+mNjpj0YgRe3t+EOa8msqH65i4SAtPN4ZdojKBM&#10;cvVaI6rMgrlVe8bowTfTCMFFpiw6ITDfBLmjXVD7mAcDxR37SPBMMEKvcD0kVlgiodyMOWMTSkwQ&#10;lqbPhssX9e+AlDJLxBeZIbHEDHGFJkisNENqpTmLOIjM1kdalSli8ozYPLGFlszpSueKCol1CpTQ&#10;JUgGswNmdsKwx7shq8kC/skS3KMk9AiT2OPYEj1k1GswckkXTH3BE1kN1ugZKqFniB68YzTs/FOM&#10;gX+8GbwjTeHhbwSXnnrwCDOGJ0UcJJnC1UuOJ4hM02Dy490x5TE3DJjYAVGpekgtN0XdJCeMXuiK&#10;1CoNqsc5ILbAmAFOnwQNApOM0CtQHwHxZqxAXGK+EZav88FjL/VA+XBrPLcpCR+dm4yf7x7E0avz&#10;MX2ZN7Ydq8HnPz+BNRuC0HeQBfyjJCTnSfjwk1hsORGPzEo9hKZIKB1shpx6KmRnjIy+VojIMkNg&#10;kil8o03gF2OKgdO9seTNFCQW2zAIHkv5yk1WLNc3o8ocQQn6iMkxYhEGlL1MkRuBSYbscVSuEbLq&#10;zFE8kOI1NBg00wqPvtYZ/adbIaZAQnCqhCXrAwAcxR/Ygh3HEvDBvkAseNYN0ekSKhv08eoHPTBr&#10;sS1K6iTk9JVQNcgAZf0k1A6W0H+shKEzJKzcZI+pz5gjNl/C7Ofd8N6JfOQ0WMHaWUJ8qiGmTLTD&#10;J4djceFyJQ6frsG1b9fi9zsXcPz0XAwf1QGNAySMmy5hxHQJ/UZLKB1phKZHO2P9udnM+X4Lf2HH&#10;tQ2YvLoQC17JxMRnIlAz1R1J/RxROaUHntycyuBsRKqEkv4WrLBe/5m+WL13PjadWYlJy0JYcTUq&#10;7JZd1xGheZbwijNAboM5qsZYIaHSEJFFEhKq9JHWYIj0Og0rTEcRJdsvTcap648jo9gSts4SunpK&#10;8PSVkJhuiIBICVllRsjra4Qh0+yQVWGIkEQJJQ0aPPFqNyx42lF3rIG6YURq73U1kP1vwVktoG0n&#10;2oA3KNTQ9WFFy6oB7P2kbtD+J1Kvj6bqhiR/X+tSUYAcB3dix4dB2lNy9VRWBIxHGghwlhoZMvCU&#10;JVczlYftUCOKKqy+q+RAUTYaNT4IXJJLVY4WkLPTqJNBkJOcpwRquTiI5XmxTAR+qfHCYKvsIqHH&#10;NC/FJmhhrSKWOas4Z2m/aB9p+/Jd8hbnLD2nAht0bBzOcjcs7QMX29dzzSz6gGsrDT0614zN5DA+&#10;K6+P3CvUOaLcWFYtVqma/DLrGCmOWCWPS/wc+bDClQduap0j/Jqlz0zMdaMhWmz4oFBoRTs0UPmc&#10;uatEfY2LnRmxY0SdJ+504W6jVkVcBBgrDhelTikB2aV7/sbivbIW7pa1iDIKFZDaCqbufDCcFaMN&#10;+HMCByT1sv8xnOXxBDqg6n9DavD6MFIDyAdJDRbVsFX9ni6p1/lvpYam95MIZflr9zsP4v6K62kN&#10;09RQsgVOMtCmSFs4S3nMJcJLvgw95vO3vN56/f99OCtLDQ9bIKJ6Od0Sj4WfKzWYVcNZ9bZEaCq6&#10;ZUU4K6qVu/YhYWqL/plzVv2cS30MDyvxc7+f2vv/4a+JkFaMGxCdrwzWKoUOufj3nAhQxZtcapgr&#10;fq+K34MM5O5RYhKUdfL8WXWxLHrOIhXYd7caFlMMAMHY1nCWx9hwOMshqBrGcnEgq/4tosJTHM6S&#10;OODROhyFm8ginCXxTFH6vdQOr1dloIrD6knqyJ4WyfOJNy35jUsSrZeOgztm1dEIdC6Y9rfAWQaH&#10;lCH2PA+VXHs64SyPOVDBWbqpzOEstVG07R+lHUajmQjsULuGhmezm8PCNnhhMLpRzDLraX+o/aeA&#10;WV1wVg1OH0b8PNFj3p74J3CWr0OErrzNyl2zIpwVb1JroxcOydcXmRDEWhTq/FgO7vjnyqCssu9i&#10;3ELrtpUMWrl5QpcIzJI4iKTHBEZ5zICuqAEOZUU4K0p0z5J7XXxvBRUXO9yMVUdkEaDlmbLtifaH&#10;Q1ne5xH/33jfjPoGzNV6qhlrT8vg9I1TciTaq1TolvpkVCxPKQ7Gl2PwVjm/HM7y/pHYv+LQlztn&#10;qQYG5a6+f0Ye9k/u0s0XZSjLwSz9H3AwS9e39n+G1qMUweV9SNYXVP6/6Lqn9jj7f/qU/ocImoL1&#10;Vyg6gEb9EUwlqCqP5mvJY6UsVw5GRejZBs5eu8dG2vGYN1ongdkdl+VjoL4TAWG1OKyV63jIIJfy&#10;dHmcAXPN8mLEn7e4ZgnMko7daHHMqgEyd85yIMuzcmnayjV7VY6N41FzLH7uwh0Gm+m7Zv3JW5i5&#10;/gsMefECFm37FuvP/In9N+4g76k30TEpBn794xA5xBd543xQPtkLvtkdkD63BLeU0jtXbgIXbwJL&#10;d32H+du+gv+Il+GUNworPvkex38FNl+5i5cP/I6p665jzZHfceArYP8NYN8N4NRPssuVIO/Zn4Dt&#10;F/9CyaNb4RjZD4NWHsEXd4GzP4OZaD75So5C+PQ3YP+X91D61AGkzt+Bd879hbQF29C7YgY2XfoL&#10;3wM48xtw/EcqCwTcBDBk42b0KM9E19wQdMnsAc9iN2RN8Uffx4NRuzAA6YM6I29kdwxaFIrq6T7I&#10;beyEjBpHJJbYIqmvPStKlTWwEzIanRGRZYWwJAs0jOyN2BQLFJfbw8NXHn7cJ0if5Y06eZkiblgc&#10;hr7YgIiKngxgRhVaIrHYCl6xGvSOMoZnsgV6xZrBJ80aVl0kdPExQO9AA+TWdUR0thVSyx0REGeK&#10;iAxLJJdQMSBnlm1KhacoAzeyyBahWVZwj9QgssAG0cX26B1izIZ623aSYOeqhx5+JujiZYDOnnos&#10;xzU4zxIhJZbwTNIgvMISBZNd0bjME1GV1nANkpA2wAnJdQ5w9pTg0kdCTAlFIWjg2FtCYJoZoovs&#10;WLRB9VQvNM4JYsXCnHvpwT3MGB6hRqxQVlC6CfpE68MvhUCUCYJzCPhS5IEevJMMEVtphb4zuiK5&#10;3h7+WWboGWmIPnEalt8ZmmWMsGwjpFVaIipXg/AMPRQPtsKA6c4Mqg5d1BU5Q6zhkyihd6SEukkd&#10;8cT7wez9oGQJoekG8E8yQNcAGagS8OwVpocewRKy62wwdG5nDJ3jiuIh9ogpNWdg1i1YQs8ICZ2D&#10;JLgGSOg3xRHvnq7EMx9GILbACD2DJPgmGsIjypDBV4KzvtGG6EYQtrsEe1cJPX0l+EUbIihZg560&#10;bX8afm6EQZMckVmmQUiShIgMCYNnuaJmggPKR1ijYIgZYksMEVusQVyJMUIzDdnxe0bqM0BLcQX9&#10;pzliza4QDJrWAfNf8sN3NylT9Xvc+HMT1uzIxQtbknD6yznYeCwFtSMtkFFK15CEle/44DdswNPr&#10;+6BXkISwFAn5DWZIKjFBQJw+vCMN4B9rzAqWdXCVEJVmhbd3NuG5dzIRFGuMTr0kpBSZYum6ICx5&#10;Kwhx+UZwJYgeroeoXFN4Rkhw9pYQkKyP5CpzhOfIx1Aw0AwDZtlhzsuumPasE4oGGcEnXkJsviF2&#10;XhqOL35fg+Wv+WDsLFsMmmjBCof1CZdY5mxxnQaF/QyQViwxt29+HTlDJdSMkFAyUELZcAm1k/SR&#10;21/CU++44fM/HsXyD/ygcZbQyUdC9XBjvLzOCdt3d8axEz1x8Kgfzl2ahS++24h9px7BW1vS8Oiy&#10;jliwxAYT5lhh6BR7TF8ZhLdPL8WVm9/j2u2/WdTJ1hvbMWxJAnIaXFj2tHlnid3MeOZQX1z+Yx1G&#10;Lu2JwEQJgQkSghI1ePL9YtzCz/jyj5NY8koCvEMJwpsjMFGfRSNkDbBAZoMJUqqNEJarh6gifURX&#10;6SGmrz68UyW4BEiYvn0Uvrj7Harm58Mv3gVD5iYhPsse9k4S4lIklNUao3GEBfoOMkPdKEvkVhoi&#10;u9wAGSX6qBhgjPphprrhrBrUqp+LUgNZXVIv87BwljXOHgBnH0ZiY0N8rgawuqQGrP9G6nX+GzjL&#10;xYfVsQxaArRKxAHPfyLJblg5+4zE7whTY4OgLDWCqKNAU+7+ILFCXCxKQK7CSp0NscNB+lDJgd14&#10;6jbLhKUCXrQMn24iyKq4XXmeLC/mxcGq2jkrwllecICDWerc8ONi7hTlTjoBWD5lr38qRyDQfnDJ&#10;wFkeekhgVq6eLMNZcs+KDlq5cyZfv7xDyT4zYVgm71yKcFbsjLAO4gFZIkAVOxF8Her18s4q72Ry&#10;iZ0jeq52HKnhrNYppHTO/wmc5SBChLEMyApOrfYyZ9uDsyKQ+H8dzuqSGv6oQZBaDzPP/eb/t1ID&#10;2H8q9fq061XttxqWtagtoJTVAtVEGKt+TvOoweX/BpwV4WDr7bYFiLqWa+91vh71eWq7Ha6WXNnW&#10;AFSGpu1B2PZe1wVUOTxVvyarrXOW74O4LvXy4nP1+fonUp+X9iReP+I1qn6NJP8vExwXCoIpekTQ&#10;vO1/MSDK4azoalU7XcXX2XfjrpZRBXwdBFzlHNkWICsWxRKLY9GU4C1fVoTELBeXS4Cz7DdAiQj4&#10;J3CWt73od43cbgRouagdRb+PvD0ntk3UcJY7aFnbS4B06t889jun/EYSYJMLj7WFs3w/WxXMEkaW&#10;8IKZHM6KEuEsuRdpGdqvlv2Wi3nyIp8c0vKoA23kgdL+YsWJ+HBnpe3F20t0w5naNXQjnG5+8zYX&#10;y6w83awdHs5jkvi2SQTCmNtQaf/x41ODUt4e+CcSl3mYOAPxdW0bVgVbOawVIS2/waxLrP0kZL+2&#10;J7H9xeEsSczAbZWJq8BZ7kjlBe9Eie9xiWCWJEYSsFxZlbRZskoWdFsRsJWhLQHaZ6m42OFmJu6g&#10;JQBL+a401UJZ9p7i5KY+1HE59oHfNGAj507I7X6xUPDG88CHF2SRUeO9s/eUwsH38N65e2yk3doz&#10;zVh/+h7WnbmHt07dY5ESvC9GoJyZDFSAlserqQsUs8JgLFJNcZPSNU+mj3NyX4KK4PJaCyx+hPch&#10;CcwKfRoW3XHkJrsxQcvQ/xONAiQwS1EJH1+WXa0kBmVZ0S0ZiFIBLAKz3DGrC84evn6PSY49kMEs&#10;H+1HDlw+kpDFMChRDAzGKlP+mPeneJFlArO7FDDLogwUOExZs1wEablzlscZ8ExZXrSYxJ4LYFYU&#10;z5zVigFpfvxy1i25d2m/dn8GbLkAHPhajh04+q3sOiXnau2qrXBMSkXXghS4ZvrCJa4jHKO7oFdp&#10;OXIXrcPAFw9jxZ5vcJRiCn4AK/g1eM0JhE9YjY9u3GZw9LN7wJvH/sDgVafx3L4fcf4v4OCNezhC&#10;27t+Dxd+BcvTbVp2CHnTN6FH5ijY+OXisQ2X8CeAT74GDn8BfAng/bO/Y86mc3hi3+cof24XFu29&#10;gSv3gKY3DiJi+kp88tM9/K2UEqL5z/8BPHXwcwQMn4guBcnoUxOHmOGBiKjtjtiGLoiq7cTklWoD&#10;vyx7hOQ4ILrYEe6RNFTbAtF5lkiosEZgqhFiis1ZAaXGsd2QVuiIiFhrOLtKCAwzwaDxvfH4CxFI&#10;q7BH5URPbL/yHgPXJ384hNA8Z/jGGiGtyoY56Tp66yFxhAdGvFeDqR/Wod+CMMSUdETj5D4YPsUd&#10;VQM6IyTeEvk1bhi3MAYLX8vCmHmBKKhxxvC5vpj1QgwGz/VBcrUjg7RUlCoi35bFL4Rn2SIwyRqe&#10;EeZw89fAI9oUvommiC+3RVqDA9KGdERcrQ1SBndAxoiOLNIgfaQz/HPNMeW1BHx79yhW7x0Avzhj&#10;dPOTEJtnhogsE+TWOWDWC9GYuSoWbl76MLGXIJlK0LeU0NnTgG2X8ld9YjRsfnKvJlSYo3ZaJ9RM&#10;74T4SnO5mFeCIQpGd8LgpX2QVGcL3zQT9lpAmhHSGmwQVWCK9DprVI1yQka1BeIKqfCXEXLrTTFg&#10;VkcUjbFGYo0JekZStXsTHPtyJv7CXjz5bghCU/SR22DF3LHuERJCsk2QVGWNqEILxBZYo2x4J4xf&#10;3AvJpaZwD9dDTKkVYipt2bEHFpgjNN+MwVqCjBUj7RFfZIQ+kRJCszQIyzNDYKYZAtLNEZBigvA0&#10;goiGqB1ugaYx1sjra8qgKBVwKqizRN8h1ug3whojZjpi1FwXpFUa47X9qTj+9SPoO8kRoVlUEMoI&#10;caUGiCk2QOFQusb04ZeoD98EuaCUk7uEWc/1xMpNAZi8uBtOfb0Evzafxb7LT+Ox16OZg3P6Sh/M&#10;fdEbDZNtMGCGLWpHWyO72ghPrfPFyk2B8I+lz1APA6c7IL/RHP7REqLTjdHFXYKbu4TAaFP09NFH&#10;XLoVBk50R2qRHfoEGyA0QYP4XBM0THJG/2kuiMw0RHS2CctI7hUqwdFDQk5/Kwxf1A2p/SwQmGrI&#10;AG1ytRErBDZkng3KRxghp94AGTUaRBdSQbKOKKy3QkSShMaxZqgdZYLgFImJilxRYavkfH2Wo5pZ&#10;LmHsAivUjtRDQqGElHIJNeMNUTfZCGUjDPDeJ35457A/wjIkuPhKaJphip2X/fDJ5z3xwcfWOHK6&#10;Iy5fj8JPPy/CD7+sx693DuMvHMOZz4Zg68EwXPpqFr75/X2c+3EfbgO4C+DTn27i/ctnkDI1EY69&#10;9NEjQJ/d0IgsNMeU9ZG4cPNdbLs2CRUTHBGVo4eyodZY/GYozn7zAr76Yx/e2DUMRTX2yK4wR0yG&#10;ASKz9FFIBQHHWCKj0QiptUaILDRAVIUhUvsbI77JCH1S9FG6MFC5zQVMeXU9Xtu7lT3ed3oZxkzp&#10;jFETbNE42ATjZ9oio0QPacX6yC6Xr73kPD3EZkjIK9c8GM6qpYarIoTluVHtSdeyD4K0vFIrz64S&#10;78r/U0grNjZoqgaxuiTCVbU4RBWlXl4U3774XByGRXfHtaBWaOCyYxYyurj48DvqHLBCYQQyBcBK&#10;nQQSH4ojijtSadgQwUnmHlU6GRTyT44OHvTPOxwsf4lBTwWeUr4ah54UOUDbVCqX8un7Clyl9zhw&#10;ZdCW3K/k7lXctRy0ssYPc+/K7hIa+vcOdXwI0Cr7oR1epIBjAs4EgVmjie7i02sKXH6PinScuqPd&#10;D54ZRTCajpOcs7yYB50/dpefsuCo4Bd1mk7KbgER0PIOAIPp6s4IFUo50jLM7tkDd/Dcwdai10jU&#10;OeadGt7h0naOVE5YDlx5FhqvFqyOLeDVg7lblndCeadU3dFXxxBwSCu6scTOvxrGqiXOK8JZcWjv&#10;w8BZViyMYKziYNNKB1j9N5Irs8tSD9knie/rknp994O1amCphkL/VOpttbfd+0kNW/+p5m6/qVNt&#10;iprpAJwPI+26hPPV6hwq7lL1eeXzcvimhp0PhsOyCADSdM7HLeKv3w8O8vfV69L1uvg+X54dk+Ay&#10;VkPG+8FZEZqKcQYUc6COOuBwVvu6UjhMDVK1x6vajlhETRek5curj/+/JfV5f5D4eeXXkfhcLXp/&#10;3sc3FdFjWeL3FIerLSC29ferOKyZF7li7ld2o+tvLCJ3rAJheaGr5QdbMsHF73bxOT1esq/FSbts&#10;723tdzA9JjDLpio4y38X7gdn6XeIQzCxDSLCWTbE/GCL25S359QwVi2ez85zJWkECkmbpcqBrQIB&#10;+e8od0aKNzdb/V4q8/P9pmOjYmP0e8kiDQQwyz6XffJvIz8HdGzcNUv7ycAsK/qpWxzOysXAyDkr&#10;t5l4O4WPXCKwJMdLye0wep87Zqm9QWCWlqf10PY4lGWRCgoIY65Hpa1M+yi2FdTw9EFS3yQWlxcl&#10;tnPF9Yvv8/axuG31sg9qQ4vzie1icnHKheboPVlUcE4uOtd629q2NEFOlTtWC10VPU35wzr01KHb&#10;TGrHrBrGthGPLGgDaGUo+wxzzDZrpwRnyTX7wpFmljtLWnnsLoOzJO7mlY/nNoOiPEaA57zSdcNg&#10;K+W8npedqySqObH5IrDlEtiU4Cw3a/Apgdq32XMZ1hKk1QJaArDUhzvR3JIVrDhm6f03TzZr49R4&#10;UWK2bQZohb7Fp/I1Tn2Kl1hUh/x/xW7eKI57cs6SOGyWDRG32DKsyNgZGfaSG5ccszuvALsu32Ni&#10;tSWo+O+1ezioQFEmJSpAhrOy1M5ZArMENcm5KY/+a6l1IccmyBCW5cwqhZUJEnNnMDOH8FF7DBTf&#10;xR6CqgoApkJfVPCLb3/fNRnQ8vxYGRC3LvLFpT0ObZGyFpEjV86ylSUXHZOPhXJmCVgTZCaIvfdL&#10;YPsVGdBuPi9nwm6/IDtaCdIG9l8Cg27+8KmfhLoVH2L5rkuYv/kCelZMgsY9GlZhObAOz0Hw0EV4&#10;7sAXSJ79NqxDi9G5YDTCJryEuVuvsroh60/8hr1f3MYPAK7fA07/eA+X/gCu3wTGvXAaIbVPInfW&#10;W+iW24iOsYVYtPMsgxQEW38hZ+3vd9H3rbfgP2IAQqZOQPj0BUhb+iZSF7+J6DlPw3/UbMQveAGx&#10;c1+FV92TsIseAMk1GJK9OyTTjtB3coOtf3eE1vigT3ZndI61g0OAOXpkdEK3RGd0T3BEjyhrpDf2&#10;RGypE3OiBmWYITzHBJmNVug3tSPyBtohs7Ejkit7Yuaro7F803I0PlmL/BEBmLw6g8UUbL74BNvv&#10;639fRtG4MDh200NYmim84w3RJcoExS9kYMaBxfjw2314+cLLyJ4RhrDCjhi7NBxj5/rBw88AXT2M&#10;EJHUEcvWFGH/p8swcX4wvIIMkV3ZEQ1jeiOltAO6+emhZ6A+ywwNzKB8XFuEZNshIM2aQVm/VDn/&#10;NbbSGk2P9kbxlM6Ir7NGaJkZomqsENPPGtljXOCfZw7PVDO8fHgs7uAbvL57OHPs9qJIg3A9xOWb&#10;4aWNmVi/fyCKBnZBhy4S9MwlSCYSOvXWg3eECfqEadDVW0J3P4kNc6+d5MzyYpumdUHFeBcEZxij&#10;d4QBPMl1mm6OkHxz+KVTRquE4CxyFJKbWEJEngYp1ebIbrRBeq0FUiqMEFeoj2gqoJQroU+chK4h&#10;EgISJbxzOI+QGnaeHQBfgrUERgdaIbbECDFUhKzQhLlxKQ4iIMsG6fVdmBs6Is+COaH9Mszgk2mO&#10;blGGcPKW4BYosZiE7BpzJBVrEJ6mj5S+FgjPN4NPuhGCCsxZREJnOsZcCU+80RmffJ6KzUfdMWaW&#10;OYOK5U1mCI6TkFJgiBc2BKH/JAeEJOuhckInvH1yEN48UsGgZmCqhPR6EySRmzJHH3HlxgjN1TDX&#10;sLOXXAiMsm6rx9ghr94ci16mSIDzuPrbWox50htFw+2QVGUK/2RDdPGh/TFAToMJorL04RdHObGG&#10;iMiS4J9AjlNzjFvaCZOfcMOq90IwdaE7opKN0dVdQk8vPXTuKcE70BD+EUYIijJFVIoFYjPN4Rkk&#10;oYu3hKgsOheGLIeW4GwnbwlJlRZ4bm8KJq7ygne8HjyiJDZNqDJCVIGE5Co95A3UIK1GHxl1hkit&#10;MWSfY0yW7JKNzpIQkyuxfaTibR4RtB19hCZICE+WEJctIbVQQnqxhOrBEqY/YY0Xt3XHiMctEVMk&#10;of9kUzRMMEZUjoS6cfp4cas9Xt9hhb3nO2DfGRscOGuLbQfscfpaKn698wp9e+Cr397E6g9CMP+p&#10;3rj2w6sA/sDJny7i7YsXcfL731kW9bYbe5DQ6AVLFwk9QoyQN7gzHn0vFo+8H476eZ2RUm8Jz3gJ&#10;wRkShszviA3H8/HS9mhUDndAWokpivtZoH6kLcJTJPjESMioN0LuIGNUTbJE0Qhzdn68EiUk1hkh&#10;tsYYXSMlVD8didUXNuD4b98xSHz48wN4c/Nc3Lx7Dte/nItx422Qky0hJ19CTKrEwGxcpoSUfH1k&#10;FhoiIV0fiRkGkHRBv/tJhKv0XA1g76f/BpxVO2nV4PWfSA1PdUndiFQ3KB8Gzqobn6JE1+yD4Kyu&#10;z0pbIIwabyfvYh2F9bMCFTLQ1LpgFbBJosdyJ0F2bHDXhtj5oKF2JF6VlCSvqyULlg3NO3Eb6whw&#10;Hr2NtXTHm1cuPiGDz3eUjst7ChQl4MtgLXVg2P7Ibl4GWJUhQ3wfqTFJ8xMwfZu5g1vWw4+NRR6c&#10;leMP5EgGef8I6BLYpX3jy1MBDt6J4tIFZzmsZp0z1mGSHUF0zdDnooazonOEF6jgHUo1nGVQdv9t&#10;PL1P1lN7b2L53r/x5L7WeoI67PQeFUVRsgJ1FUhRS4wx+L8NzqrB7P8LcPZBoFYNRdVSwx611EDo&#10;YaXeji6pl9ElNWz9p1LDWPXzfwNnCb5p19EOnOXwUn1e+bz/J+GsrnWJEl/jj0WIqAaz8nrVagtM&#10;ZbWGs6JD9n5wdgq5XmlbDwlnW5yz94ez/1Oavu1P7bmhx+Lz9kTnVHsdKdex+v+Cv6/Nttbh5ic9&#10;CM62Ghat3DQjSPoEzb/nb6Yn9v/NQCLLn1RyVflUHk0juwD5DTkSz2RtyZS9owWyojgQVsNZutl3&#10;PzgrOiG5WJtEdM0qo0bod5G35wjiqGGsLkBLbRl1sUz2mgCCWbtJcESqwSIHtBwOsjgExf1Jx8YK&#10;gB2SYbfaOUtwls4HW4/iuGXV7AU4yyCpql2kC87KktsR/GYy3YzmN7GpXUKiId7UhqGb4EwK2OUj&#10;diiiigNaXXCWxG8Si7BU/fndT+pzKH7m7cFZDkHVYFZs34r7I34m4mvqdTIpsQJie5weywWq7ggw&#10;tgXOksR94svQVASyDwNn+Wtqx6ycB6sDxqr1kHD22SOyW5b0PN28P0xtRMqVlaMLOJilc0HHLfd9&#10;lPa9AkIZ/Ce3NYvOIGh4j0FDXrCKAcTzLaLnvJ1O1x4fGcduCrD2rxx/sPakDGfZNXZMLtpG4nET&#10;r59qZgCXxyWQ2sBZtm65z8EMDsdlMMtH+mnjKqiI4CeU5Sxf17QO3u5mfRahTS86VFkm7GW5poQc&#10;Y9DMHLMcYnL42eJGvaNIdqTy+Wg5Wp5csxSx1lK0TzZ5cMDMweymC63hLIHZTRfkkX4Uh0C1M3Yp&#10;kQqHP5MdsQzOKu5Z2jZ3v4qZuA8DZnlUA03bhbOKa1YGs83Y9Rnk7N9LwI5rFAUBbLsIfHwV2HkV&#10;rFDY+pN/4akd3zJ37LfkhKUcVwCrT/yK1MWb0blkKFzS6pD3+LuYtP4o3CsnwrvpUeQ/+zG8BjyG&#10;LkWj4JI6ENZB+ehVOBzxU5bjlZNfMGfrZ38D41efROSg5zDo2X0YumYHvOqHwCEmCd1LK9Gw9j2s&#10;v/E5Ju56G77Dc+GU1gUuWW5wKw+GQ1YEjLwDINl3gUEPbybJzAGSqTMkkx7Q6xwFS/9CuKYNQ3j/&#10;5Sibvw55sybBI9cXXVN7IH5EFkqXDYdf3zQE90tH+tRsZA8NRFpDD1YQiDJUA1I0KBnpgNmveGLW&#10;ax4oneCA3onGWHPqJa3b7dpfdzBg7XxUv1IM71xbTFqfjhV7xiAozwn23fQQW9gB5UNdkTvYGeM+&#10;LMG+3/bikaNPY/imGUiYl4qowV4YuSKFFRCi4eU2jhJ8Qyzg1l2DsEg7FFV0gV+wMbr1ktC5h4TO&#10;vSQ495TQ3VePxS4QcAzOsEJYri2iix1YxAE5dDOaHJDYzwrZIxwwapUXJrzih2ErPZEz2oEV6Qot&#10;M0dIqTmi+9lj8dYCfP7XPpz+7gPUTvKBUw8JfYLJwWiBkiZ7DJjQHQm51ujqJaFjd4lllKaUdkR+&#10;Qxf4x5mip58+vML1mbuyYpgjhs7vipQKcwQlGcLZXYJtNwmOvSRWMKtrqBH6JBkjKNsEHtF68E/R&#10;R2yZEVL6maJouC2yGmX3a3JfM5QNt0Zekymy6sgxaYHH3/LEglc80DjJEQte9sUTr4cgOkPD9iuh&#10;0JS5bTMbLFE1uSOSaq3QOUBi0RHJg70RVtUTbsGmiOvrgpi+LuiTYomQwg4IzLVh4DgswwjzV3nj&#10;le2ReO3jcExY1hUV4zoirMAEfjnGCCu3RGyFBYLT9ZDbTw9jF5hi3jNmGD5dH0MmGWD4DDPkVOoz&#10;sLhinTdu/PEUpq/ogZRyU2w4OwGf/rYeS7fEo2KcA/xTJcSXaxisiykxQmSREWLLzBCSoUGPEAmd&#10;+khw85UwfH5nzF7liRc3JmLWc4EYOLsb8gbZMvdtcIYB3PwlVpCtZ5iEXhESInL1kV1nypydAckS&#10;A7aD5hD474LK4bYYNrUTRkx1Q/XAjgiN0aC3t4TwOGNEJBjDJ8gAHj76CIo2QkCkAbxCJLj5SAhK&#10;IEBvhJQKCySWWCEgxZjB2YwmK3QLlrN8A9MNEF2sQWypBvHl+sisN0ROkyEKhxqxImSJFfroO9YS&#10;Q2d0wIsbffDYi64o7m+I5FINYvI1rNiYR6iEgjpbbDlSgzc/SmLu3qaR5gDextVfx6J0gIS4Ygn1&#10;k0xQ1KDH3LVj5pnhta2dsP9KN7y+1QL7ztnh0vddsP+sFTbvs8Shc13xxS+D8PmPM7HrdCUmzHFC&#10;YbUFKoZ3R+n0eDStXoxVR4/i67s38UPzr1h34gWkDOiDogkh+OjSSnz68/tYuikF8ZWmcAuVmOiz&#10;C8+REF+kx4qfRWZKiM3SQ90YWxTUGLHIgZwqOiZ95PQ3Qb9ptmiY64jsgRZwj6Z4EH1kDbdGSpMl&#10;EhvtkNDkjI4h5ui3shCffrsTDaNCMGthAoDL+OOvFzFokDEy0iSUlhkgPk1CZqkhcx8n5xogq8gI&#10;UQl6iI43eLBzlkPY9uCsGqaKUudH6ZIa2Kr1IDj7b6QGq+1JPRRL7KzcT+Lwq/YkwtlWUsFZXohD&#10;m/emfBZvHG/WNuKpYc87C6KbQ2zUcdFrBHLfZA2yls7GG6II0CqdB3bHnu5os+FMLXBThp53sE4A&#10;umz7yvQtto8ER+UGGG1ThrXyflCDjkSNMWrkkeh17gCm5agjw9ZHgFZZD62DxMGqvD+KI0V5ncQz&#10;ZVmum5JlxRuWNOXnisNZWgc9JpArdqLkKsry/wB9NvzzY3CWMuCEmAN5qKXcmeRwduUhWWIHXRZ1&#10;nFskFm4hUSdeFHX4W3UyhdiCVhEGPHNQHOIqdN75etqDs2rx9zicFQuJtRquq+Qt8giE9uIMeEEc&#10;NZR9EJxleZA6IGt7etD8DwKzWnijgrP8fTUQfRAc/bdQVpR6ew/atqgWKNUaPP5TtQdj1VKDygdJ&#10;DeFmbWsBtfRY+/w+sQf8sS6Y+08lAmn+mghL1QCQS7v/7RxXy/st2+IAkT++n2hZNQxVQ9PpqhgD&#10;Mc5ADW0JzoricFULj9ts58FSH+t/U+2tX32eRLX32bLHOiIOxOctTtqbmLP9LwZn6XuRO1j59zL/&#10;/haLC3EgxkdDyN/3N/HUgZvy78dhpQAXtQvYjV4a3t6MNSfkSvRiu4GAE8Fb7vgjQKTr5ht/jW7Q&#10;qX8j2M08IWtUzBulKYedFDWgjt8R2z/UPmEuOAEiqoGsDDyVzEuxwOlRWfw5tWkYgOSFowQwy86b&#10;SjzyQBxhwh+zz0CB18v232Liz1ewkSvyOSXYydq3ShuIfutbIOwt1m5Qw1kSgVsRznJR24GP9mlx&#10;yra0R/iytC1qf/E2GMsHVZ8zpYASb2/z66ANAFU7YttAWN2iYmm8KJVa94sC4M7U+8Fzebtt3bSi&#10;6PPj2bC0Xv46h7DqTGFR/LNjN80Vp6norOWwthWkVUHYZ47ewdP0v6RInSnL1QbK6oCzbSMN7rC2&#10;FrXDCPbSsfIb+9p2oph9Sy50+twVF/Wr3FigtN+5IUE2WhCQvYet58WYLzHKrAXayqPNZLMDb//T&#10;+qgNTC5YfgOArjfe7+L9NwKzb5yWwSyHs9zBy2MNWtYnX+PU3qb/G4opaBVloBR2o/93uuap3S0v&#10;Ly9L/zN0fHxUHhXRY9EBSuFgXoyYZ60SuKQYAQ5gdUUF7LsiA1oOOXkhYpYzS8WKL1FGrgxneZFg&#10;OaZBgd/n5WLLdA45nGVO23NyITICs3sECEyAlkS5s7RtAq0EkcldS/EHPCNXzMrl4pCW7ysV/mLH&#10;yWE0FT1jbllZ5CA+cB3YfQ0MzLJzdUXO/N12mVyz8jWy8ew95qTdehHYdR3Y9xVYduzpP4EdnwF7&#10;vgQO/Qgc+Q04/BOw68u7OPbVPRZhsO7sdwge+QgWHbjKwOUXAI7/fA9rz/2IR7d8ivSZz6JTciE6&#10;JuTDNb0GtuGFMOgSCtfUIUie8zp6Vw2G5OQC24hQdMlJRJ+6DPgPS0KXXBd0TrZEWF9HhNc4wa+u&#10;CxxSe6B73wZkPf4uml7ci6wl76H42Q+x5uR3OPBFM45RPMPPwBfNMkT96R6QPXYqzDp3RJfoCDy3&#10;6yB2XPoGUfVjkTR0LJpemICsYSHwSyG4aYW0ejtUjHfA5Bd7YPjCjsgZaILgAkO4xmiw5bvjWjj7&#10;5NHLWP/FRRz76yxSx3ZDQr0dsgc5IizbDDH5Nqge1wNxpbaomtEbk7YUY8iGAmQ/EoPsWZHoneGA&#10;kqmBePXQZEx5JgEu3SU4ukjo2c0Anj2M0KOzHty76yMmwhQZGbaITLKGV4gR/GKMEZFhjph8S4Tn&#10;WrLCZQkVHVj+LBXlSuhrhcwmGyTWmCOx3hz95nXG3A/D8NjWMPaYHHvpwx0xf1siprwdgxcPNOHQ&#10;Vy+g//wQuHnrw7G7hMIme7yyMxkzVnixAlGdPcndaI6YXAuEpZojJseaFUMrHtAZJYM6ITTFGFUj&#10;nVA21AERmRp08pDgHiLBubcEl94SbLpIMOwgwYHgch8JLj4SoopNUTPdGSOXdMWEZ3pgwDwXFAyx&#10;QlyZEVPBYCsUDrNE2ShrLHvPG1tPZmPZG57I62cKv1h53U69JAQnypmowYmGSCo1R3wZ5cnqo0eE&#10;Mcat64trt77BIzteRLfMLugea4/eSY4ILe8Kz6QO6OxL4NcNL34Yj5XrQ/HY8+5Y9po76sdas2JN&#10;3kkSAoqM4Z1uAN8UfaRUGCKnRkJeLQ3PlzDvaVMsfN4W9aMNmCO0fpwZvrm9AgeuVqN3mIT8wdb4&#10;5PtVOPfbegx6vCfKx3VAwXBLBGdKSOprivB8DWLLLBGUYYyAFAN4REro7EUZxBKGzHbDxKXuaJrS&#10;FW7eEnyi9ZBaY8HyaQnK2veU0CfeBAHpGvSKlOARKyGnyYQVNUutNkROgykCEiT0DpLg5imhRx8J&#10;7l4SYhKNEBmnQVi0AcIoHzhYQni8AfIqrJFWZIHwRAOEJuojPN2AOYijcwwZbA+jSAQ/Cfa9JDh4&#10;SCznN6e/BYtmCFCgZUK5PhLK6bg1yO+vQUCKhGELnHHpl2X46c6b2HU6H7OWdERiloTwRAnZFWbI&#10;LDNDp54S6kf3wE1cAfAr1n5cjZ3H++HSNxMwepY5Uksk1I7RYOJCGwybbIbpC6zx6no3PP9qR7z1&#10;gQt2HOmCXcccsXW/JfZ+YoFj52yxfb8VXn/XCjMXmmHMDHMMGWmGxBQJuRUOeOaDUbjx91f4Hbew&#10;5coWTHi5FtGVHnANtELV4hz8gu9w9IcPkdDkBHtPCV3DJFZYrleUBL9ECb5xcqGzlDIDxObpwztC&#10;wqiZDpi/ogv6DjVF2TBTVIy0Yg7nQQvckdngyD5bv2QDBGRqWB5tap0tgrNMYOcusZiNsfN9MGB0&#10;V3z1C7l9T+LQsQikZ0ioqzNAWYU+4lIlRCVJKKk2xbRHuqCy3op9dvQ5toKzraCojtd0iQf2i9IF&#10;aNVQ9v8lOMs7Cmqp59E1v7oxKooaj63csjx3VlmHuK8imGVh+typQneglbvQ1Mhaq2RRtQBVBW5y&#10;iKnAVoKVMoBtZsvrgrPUgBKdIxy6cncuSVxfS0dFWZYafJSXe0RZx8kWJwrfNwZslQYov4MuDvOj&#10;9VBniaYsvoENvWrZNyYFunKQygt8MUeKsl+8Q8Q7VHz7/DzxzF5qxFJjkYsaxCz+QHG20DmmRizr&#10;EGhjDqjqtABmVR0UNZwVxTvp/wTOtgK0e4X8PEFqKKuGs3x5tfNVLQ5t+WOacrhLUsPZFsftw8FZ&#10;HnegFlUuJ/034Oz9lrkfmBXFIgxYoSBZHNKK1db5Oh8WkP4nEuGuGsj+n4Cz8z6+9Y/hrLi8Gsq2&#10;BzFbrasdOCtCWH6O1K+rwdyDJMJYXeLrVQNArQS42d6x0Wu64C+pzfragMa265OhaEvUgC44K7pl&#10;W8UdKLEGYrwB30e+bjGTVr1tXVJ/tv9E6nXpknoZEj+PHMaqz2srICu8R5+l+H8k/l/TY/rOeozl&#10;xcrfXZS7Td+J7EaZUpGdZUkq8EsGoG1zwWXQKP9m0G8IbzdpC++cbGYiOELP6fdGdCdyWCZmY+qC&#10;s/J3tPw7or1xp4BaOQZH3g8qLinCWf4aQdln9t9kEgt4sVEiQjtFbJeQ2kBG9rstFCXiQ52VIkFa&#10;WKvEJPA2lBr8qeFse+eXfkcpX52fEwKzT9BNUQWmPXvwLlYdUmKyhAKr3DGrBbDH5faFGsyKbaK2&#10;cJZHQ7XcLKbXWUEx5ia8pS0m9hq1s5U2EuklcvAq4vCavacjc5ZPSfw8qfVv4Sx/v7151DBWLX49&#10;iQ5bsf1LrnDmDFcAZYsLVoasfJSbrv6F+Jg7bUkva1+TxYt90fEw17lQhEsEs/eDsw+CtOrCX7Lk&#10;gnwEn18+Jt9kYTcvuBv6hHwM8n7fZmD2dWrDKgYBkgwKW0a9cW1S4KsazvJaEhzOcsMDrYfD2RYD&#10;g9z+1bqzlZsm7FrjcQanmvGaEu9F4v8fvH3Nna/cRMHayQRnqbguu7kku+mZlD4BtbdpPzbRsPuL&#10;SgQDHdf5Zmy/JBf+Yi7QaxRn0KyFmgRWOZgliEnxAGIxLR5hwCGtFtSyeAEFkF6+y6AqwdltSiGw&#10;j67IWbnM4c5G4CmOYO35kg0kBHBpfl4AjBys5Ial9fN9kGMNyNXKna/32P5T/MH2S3fYdrnIvcsK&#10;e11pgbOieOEveR5ZBGRJu1jxMrlAM0FZOl8cNG9jj+8xQPvRZTnegBzAW+nxpXvYfLkZm680Y+Ol&#10;Zmy5Amy+Cqz79C62fwXs/BI48j3w2U25+NZjO06iS0ENHtlzicURnL8LXG6mAcTy367rPyOoYRwM&#10;3XzgFF+Brnlj4Vk5H+EjXkTUuJWInPgYUh5/HLN2voczf3yOF04+h4imnggstUPKEGekDOyA5AEO&#10;cM+ygP8IX7x77Wu2XipOtuaT7/Hm2e/xjZI3e+02cOFPudgYZdfOXHcYnUKj4ODrhR4J2Vh/5Com&#10;vbwT9j6xCO8/CIUL6pE52B8ZTV1RNqEbMgfaYdDCLhj1ZCck99VHyWgzFI6zRZ9cE3Sr9sC8ozuR&#10;+tRKxC5cxvbh9K2LiKh3QFylGXNcktOwbkYPTFsdiZRGB2SN7YKUCd0QUtcJYX07IW1wT0x+JQNP&#10;fFiFccvi4BNlDosOEly7SvDqbYgQH1NE+JsiP9UOlQXO6NvXFZlFzojNc2CxBsnldgjJMpUzUPOs&#10;mNO3kxe5J80w9WVfjFjWHelN5sgZaY3+S7pi0hs+mLbWF7UL3FA6vQsWfJSGlUdqMemtaNQt9EHm&#10;4M5w8tBjDtf0Gns8ty0RS9aHIjzDEAEJhogrskJ8vgUiM0xh4yqhs4eEiEwrBCaawTPUkAHYmBxz&#10;pJRZoquPBFdPCdn1DszZm1PvCt8kSzj21mPbcI/WwDNGH1WTO2HSC14Y+1RPFA23RkgmFfGSkNrP&#10;DCk1pogvM0JWgzlyB5pj9EJXjJrniNRiA1aky8VDduMSlPWKMoJ/ggl6BujBPUgPyWVWCMuxQGiB&#10;A1YcfAR/4i4mfbCCZSZ3T3ZG/TPFePvUS5iypgJZDT0wfkkAlr0ehkdX+mHG0l54Y3ckRj3qzIBj&#10;QJqE+FoL9EnSQ2o/imywwCMvOWHR6g6Yv8ISI2cYYsgMY/QdaYjy4RoMm2eLV/b4Y9TjHdE4zQEv&#10;7cvA68ebMHqlP/JH2mPIwi6omeaIPvGUi2vAHLNRxeboFa6H4HRD9AyV4BtrwEBoQaMdghIM4Bkq&#10;R0akVloiqcqSZeZSHmoHcjjHm7BM3IxGS1SMt0LlRAsMnG+LinHmCEmT0NFdQsceEjp2lViUQUCo&#10;hMg4QySkGiMhTYO4ZEPkl5mjaVRHVA+0R06lBYrqrJBSZIzYXAMklxghrYLyhGVg3M1fdvaGZ+qj&#10;cUoHjF3igtxGI3aeCAhX0xD+YUbIH2yIhFIJeQ0a7LhQC+AgPj5dhuxKI+b+zC7XIKvEBGX1Nijo&#10;a4mweA16+xli4YuZAL4D8Ds2HShFQZkGOcUSnlrtjJkrnJBSrIcB42wxcVZHLHvWDVt2B+LoqTRc&#10;+bovLn0dj30nHHD1axccOmGFV9fpY8lKCeNm6aF6kITa/vrYsDkI3/zyNoCflW+l23hqyxDYukqw&#10;6URRDsZwj7fHIxsbsXzvAEQUW7JCceSYDcmWkFZvhKxaE6SUGaJugh0apjiioL81Xtoei89/WYp3&#10;9ociv9YA8YUSApMkNE2nvOBXcfyLV1A5yo19blRYrt/cPuz7IbHCEvEVZigb7Yixc3ri4KfD6NsE&#10;V7+bhOHjjDFouCGmzLBCTZ0RCsqNkJ5viMlzO+PZV/xR098OPoEybG/jnG0FRu8DZ/n89wOzDyP1&#10;etXi2UT/Fs6qYacapuqSOK8azHI42966tPO1E42gK9ZAFA2Np/xSvg9ihWTeESKwyp0q1PihxhM1&#10;tLQi+HlGvtPNh84R3GQuW6VjpIW7irhTg8NZrtYdkRb4S40zcf182/xOPHfF0JQ7QbTi0FTp/PCG&#10;H3+fDTFkn33bKd9XeTuyC0Wc8oYgb3SKFZY5yCYXADkHxMxeArKye1dx9Cp39Gm4ouh8oeOhDtTz&#10;5HY6egvPHWkpSqKW2FlRdyx5TAGXNr5A6UCrO9o8T5BLdNHKjq22QLb1/K2lhrFcHLiqnbVquCvC&#10;2daAVoazVJVcXZlchLP0WA1mxQgEXXD20d33B66idMFTEaKqISyXCG/ouRrKcliry03LHzP4qVqf&#10;Wg8LU0WpQSzX/cCwertcatj6sJq745as++TMcpDK4Sxf7n5Qtj0op35fu437wFldUsPVfyu+3vYc&#10;tOr9b3tcynqUa0W87jhYVK+TQ1nxPIrr5HCWpIayIpwVweyD4GzrdT+cM1Z8T/35PazU69Qlmo9f&#10;l+rl2/u81NcDP+f8c1D/T4nfJ/T9w7TrJpYfkKuyU5bkswqQEeEs/65Xw0MORRnoPEzxBS3Ff0QR&#10;oFW7JWVIq/u3hOWrKhmr7Tln+WPmPBUAmjgMnT/mjloCtSRetIv2m9o51E5hGesEoJSMStYOVIYz&#10;iyCWHsuAR24btCpuqlSc5zCO1idCRx7lIGaqsxuRlM/L9k+GtNpzQcdONzSFOB/2+3hABtnPHb7L&#10;1kvnlX7H24OzagjLn4vzqdtFXPJNceVGM7kS6RgVCEvFkFislwBn5aJIt7RgloEy2r/Dt1gEBMvp&#10;1cJZ2WndHpwVIzDUQJZL/Z668Jp6/vuJriM1EObi51kt3v4lg4LWpKBuSyv/F7r6GOq+B5PSVyDx&#10;+RigpWxX4Xh5nACHsiuO3G0DYEUoK8aT8OJgy+l6PHwXywWJ88vn8Rbbf8prJecpNyQQHKUpXUPk&#10;lH2F2qwnuVOWF+m9rR1mzyErh67k6qRh9+SOZNmszCUpz8OdtTSPOFquVe4stdtPUmGuW9rrmYpx&#10;vaC4Xbm0/5/UhuZF8shkodRlYIYFOiZy4KpiOeSc3BbHLfVF2H4wEwRFBwjFtljxLzn7lSAjZcuy&#10;ol8cShKsvXxHCzLVcJbDWBIBWoo4EAtpUSQAjzMgx+w2ypdVsmaZG/Z8C5yV908Wcyt/KtfIoPkI&#10;gtJ+kYOVw1keryDvD1gOLsu1vSJDXCrURUCXYDCPUeCOYILFdGwEnHl+rghlRTjLCoBRMbNr9xiY&#10;peMgOLuDCqZRYWWCsxw4M1Ara8slKnJ2Dx9SJMNlGcq+d/EONly6g83X7mE9XWPXgPcu3sOuL8hN&#10;eweXfgMu/XYPsTPnQ3J2xaRNZ3AdwKEfgGM/A4RQXz11HT1y66Hp4o3QIY/jgwu/4vJfVDQLOP4t&#10;WP7sl3eAV85dxPgPn8S494eifH44G/abMdQRaQPtEFdrhfgGO3gVWsKzfy/UvP0ertwELv0FZDyy&#10;EU2v7cK5P4BP/wAOfw12Lj+7Cxz79g5CB01BxxB/OIX0QbfkbMxZuxdhDVPRK7MKlc/MQdKISARk&#10;OKB0vDtyR3ZGwyJ3jFzpidi+Rkir07DcyMQqA5RM6gj3THM4p9nBoLsF5hx4FTeaf0DStDD0ijRA&#10;QqU5vKMpd9MSAx/1ROHELiic2RVVS/sgYWRnFEz3QNbwnhj1RDTqJnmhbGRvdPM1hLmdBJeuEgKC&#10;jBAfbYH4CHOE+GpQmG6H2tLOqKroisGTQ/H42iL0m9gH4UqxssIRnZA5wBlhBZaomdINL+zOw5rD&#10;BZi+xhMVkzsga5gViiY4oGq2Kxrmu6F0qiu8003Qd4E31hwfiSU7y5A71g1W3SSYuEiw7CIhosAS&#10;jbO6I73WCr3CJCTX2CG7vzOSSqzhEaaPrr56cPXUQ+c+hujkYYjM2q7M+TtuWQR844zRobuEHgES&#10;wrPMGKAlUErwmKBUz3BDBGXRYw1Cc42RN9QecaUm6B0hsezShHIT5AyyQmKVCQLT9RBVbIiUfiaI&#10;LTFkUCyuyAAe0RK6B0tw6C3B2UNC1wANXD300cVTn0U+hKVaIKHQDt4x5oiqcEXcQD/0zOqEbtHW&#10;8E53wKin8nHwyjqc/eod7Dq3AFOX+GDmk77YcXYm3jk0AFOe9sLE5T1RMMAcPokSAlL0UDzCBpOe&#10;csKCNU5Ytq4jZq+wQuNYA9SMMEDxIEPEFEjIajREWo0hYor0kVJpgv5zu+PJTUl4YlsSgrINMXJ5&#10;d5SOs0XuYEv4UzGsLEOE5RnBN1mDLgESc1ZSYa3oHDN4RxsgtoDc16ZILjVH2WBH5DZ0gHuoHgPS&#10;rt4Seoboo1uAhD6x+ug7xREDFtgiq7+E+hlmLPOVIhLIhRuTaYKELDPEJBsiNsUAKVnGiEk0REgk&#10;uTAt0TDSAXHphvAJkRAUo4eCGktklJsgLt8ACYUGiMjUQ0y+IWILTODiLufhlg62xMCptigbaoLC&#10;/kaIypOQWqWPytGmqBxthIpRGqRUSCgfZoy3D0TjyTf9WPEvz0gJvjESK6qWVWGOrDILhMTpIzjO&#10;kLlnbV0kLH0hGDsOFyOv1AgDh5hhx25PzHzUBlOf7oG3jjVh0qoYJPZ1weqd1fj+9k588ds6/Hp3&#10;Pf7AIpy54Y6jZztg50ELPPm8hEefljB8hoT+E/Tx5rZe+O7PJ3Du+mNY9GI8lrydjaUb81HQvyP6&#10;ROgjJMUUDl0l+EQZYcDMXhg0pwuLiEgs0kN+fxNkNxkhPFdCYX9zfHC8FCe+WYgXdxdi72eLcBsX&#10;sO/KOPQbbY24QgkZffUx8vHuOPPti+z20Jc/78HUZ1NQONITE9YU4+Lv+7H503kIy7dAJ3/5M9x3&#10;bgrodtKJz8ejcbQFUvIkDBqtQVm1Hsr6aZBbokF6ngYZ+UbILDBGPBViizFAVJwOOMuBrC5Yq0vq&#10;xpG6c/Egqden1r+Fs/ebr01D8D5Sg9n/hnOWpHXKqpyzDwNnKR9KhLM8sJ+H9vN8KPHOuBZUKtVS&#10;uXgOlOigfRg4y8DsabmBxp2lJLEDJjpB1M+p88HhLXfO8I6aOmNXzKbTXpvMtdMyPFIUh7GiM4W/&#10;zgEtB7gtTgC5gUaZcaygGMu5bRmiSKCWIO3rx24xJ8zqY3JW3QufyOKOWjEHTRx2qO5Qc+mCsyRd&#10;cFYEtP9bcFaMNPgnztmHgbO6AK0uOEsxB/eDre2pvfnbg7NtAKbgnBVhrC4we7/16FJ7MPVhpQa0&#10;7a1PvV3tsekAr/9E7UFZtUSARuLgrS1Max/ItZqPu2f/D8NZvu2HhbPq4+PrUX8u4jbU6+TrVa+L&#10;1AJN/xmc1UYb3AfOqqEsd9Cq90Et9ef7T6ReV3tSL9ei1p+X+nrgAFyUGs6K3yNaMLv7FnP2L1O+&#10;U2noMg1t5gCHRkmIoEsNZrlEONte+4neE8Esh7Pi+rW/IQqsJAjJXbPcOSuOrGC5swflYekc/HIg&#10;K0JZ7qYlMEsRDOSgfWqfPGWu30N3mLTtIWXIuQgZ+VR00IrQlsRdofJvZ8v+cNDIj1UNZ5ftv8lE&#10;xy6eCw6hdcFZWl4ezSIDz9b71jrWQJ05y59zSKUTyiowtuXmc8sNYt4W0bZflNfU7SI1nKWCadqi&#10;aeRaZRD9P4OzInzVBWJ1vXY/8etbDWXvB2e5OUFs+9LjNu3qfwFnSXRzg8NZWj8/J2o4q3bIqqUG&#10;syyPljnlW8Bsi5NWdrY/c/Am23eCrwQmuXuVZxCT1p+5I4vcrCzeS3Zu8ve1EJMPred5stpMVLmA&#10;FYezvA4DrxMhxpoxsSgxGRDTzYPVR/7GK5/I0R2rjymu7uO3FRB7V74GW73WErkgGim4UYLftODG&#10;kPc+BSs8RuLxAHRMlCfLpBwjz5dlwPTiHTlfluCmNgJAHubfHpxtKQTWjEPXFTirdaPKsJQDTV6E&#10;eON5OdeWxAuZ8fxcDpBp/+T9agGzBEd59uuB6zKg5VmxBIFlMCsAWYocUKR1tyqQWHQD07Jqx6wa&#10;ztK2aR/oWGT3LQHnZlbYjETnjkTrZ+fykqxNF5ux8eJdfHipGR9cvIv3L9xl03XnbmPHV8Cbn97C&#10;/u+Bj7+9iZ0//4a9P3+DcVtXwSq8N0wCvFD32n58ehM48xdw/m9g5aHP4ZZbB8mxOxInvYjD39xh&#10;hcE+/RU49xvwxT3Z/frh5W8RO6k/Oobbwz/XEYl1zigc44rCiS5IG2SDjKG2yBzphNB6B9jGWsJ/&#10;3FCc/a0ZO778E6FjFqLytY1458pPWHfiD7x+9A+c+hE48zNQ+8JmOCUmwzk6BBGDazHw2XeRNG4Z&#10;HIJTUfb08xjw6mRWCChvSE+UjOuFsske2P7lU3j+WAPi6qyQO9QCgx/viNpptpi4qhf6zuiCvAnd&#10;kTyqDxJG+aNHpjOcfQ3RJ9YQeYPsEZhqhP7zPTF7Yzrqng5G4kgXZEztipzZHhi+OhbjXkzAwEeD&#10;4RlhDPvOEly6SfALM0VguDHSMq2RkGCO4mJHFBQ4YODAnhgz0hejxofi9Y8nY/XeyUit64xeEYYY&#10;8KgXJq4KRuWUHgzQTl4VjKe3JWPssx4oGkkQ0Bq1czph+c54vHKiHks/SkB8tTVC8q0wc0MmPrz6&#10;GB7/qAjBRVYwdJEYoLXpIaFLoB76JBggvMAEyfW2KJ/aA1lDOyGtXwdEFVqzImRUtMo71goDFsTi&#10;nUNzsfvKixj5eAR8Y83QO8QAwSkm8I/XICTVGH5JGriHG8A32YSB2a5BenCjgmPJhugdKcEzSkJY&#10;lgZRhUYMzmb1t0RyjSlzloZk6SOiwBB+KRIymsyR2WiB1DoLeMXrseJUXQP00TXAEDXjvfHu4cnY&#10;fW4xnn2/CHlNnRGcaoFuQYaw7iKxz6dnjCk8483hn2aP2vHe2HBgID443Jdlsb7xcTIoTfnCj+9g&#10;3pvxGLnEHVWjbRGdq4+K4bZ4ZLUnnt7kgRGPmKNmtB6qhkmoGKqHjGoJ8aV6CM4iqK0PP8oFbbLB&#10;i7sLsO/zpdhwagwmPeuF9AZzlI6xYddSwxwXRBQYITTHCO5RErqHSAjM1CCnvw2LZIjONUfPQD0E&#10;JWuQ22CHximuyKq2RmyBBcuBJThL59U/SYPOvhLcgiR4xkkoGa3B4MfNMP5pa2TWSuwmgU+0hKR8&#10;E+RUmmPIxI4YNrkj8spMEZ1igOwiU9QPc0RGsSl8QiWW89rNW0JwnB7iC4yQWmGExBIDxBcZIKvW&#10;FJl9zRFIRcYGmGPuc10xar4dygYZIatKH8WDTNA0wwaL1vXCsvd6YvIzjmiYao76SRYoqDOCT6TE&#10;Yh48KXc11RDRheQ+NUNYqgFqx7lg/otBWPZaNB59PhjLVvuhcZgtkjP0MX5qByx+shOqGkzw7tEB&#10;zOu6/YutmPTBVHz+92kAd/Fr81lc/m4Jjl5JwInPuuLYeQecvmSPD3dZ4KW3TbByrQW2HOuG81/m&#10;4anVneHuK8GukwTPUD0Ep2qQXmGO8mEdMGROTzz5diJe2JKBwXO7Iq/eFKnl+igZZIza8RYoGGCC&#10;kmGW2HyqGj81f4T9n83BB6fH4tSPa7H++FhkVFuxYmwp5RIeWdMNl359Ft/c/ADv7qvGohci8NLG&#10;dJz86gV8ffME/sbX2PvZMhSPdoVdbwkOfSR8+t2zFMCC2c/0YBm8SbkSagYYIrNAYpEGQZESgiIk&#10;9PGXWF5wULiEtBxTZOZbQOIQVA1j1c/bkxrq/rclwlk1oCVoyZ0W95O2IfgQUjci7yd2518FZUXo&#10;q4a5D4K1fH28gaqGyRzSivEGXHSuxMw3aljxoUisEqvyWXG4SevgU5IazvLGlghoRZEDl98tJ9Fw&#10;LGqEqnPl+GfAO17c+UFiz5Vzwjof9FwH6FafT/6cNdrpvKgKi3CXifiYipfIlaZvyc4VZVih1k2r&#10;dLrIGUtFxN6jXFyWjXuHQVrKwaLGGnPUsuxceQgjNVQJ0FIDlqQFtUIWGnWixE4ve6zkufHODe9c&#10;PwycFWErz9JTQ1cGXlmBmvtL7XzVJbHAV3sQty2clUVglkcbiNKCWNX7akjLJTpn24Ot7el+86uB&#10;antSw1hdUi+jBm66dD+g+jBSQ1n1etTbU0vXMv9E93PNquGsLs3efquNaDi+Gr61Jw4vHwRn1QDu&#10;36g1JNUtNUxtDzi2BxHV2xPnFZefvr1FrcCqquiXLjCrUyo4S6J1izD2Qa5ZcT/5Yw7k/6nU69Yl&#10;9TKitNegjmtCvC74c3ZN6/if4qC21fcPKwYmf+/R9x9957KsSRXAISDInKoKGNQCRqEgFwE2+v2n&#10;3ww+HJu3XRiA0w4Tby0RXPLnJNo2B7Rc4n7w+V/4pKXgmHrdInSjqTofnYM3tm/K/vPcT/pNl/f/&#10;Fvs95MO21XUICKjx9gGPBuLHS9vncUC0zzwvlhc5E4+NjqsVuFV+S8lFTPB2yT4Z4tLvLB0b7Ted&#10;9zZwVhzZo4zCUYs7A9kIJKVoKBe/4UttCgKt7Gaw0J7lbTCx3Sy2y3h7SWy7UNvo+UO3mHiEkhrO&#10;aqG9kq0qwlk1oKXzyrOKOYjVJT6vWrquE+5cFl+Xt6s7c5Zf62JhVbF9J7Z51aYMsS+gbnPz52Rs&#10;4AYHsUArv57YzRMdblnRIavLLSueN/m1tmCWIiDka/lvuZgXazvKmaUfMjDYItamZCCWQKb8XBQH&#10;tHzK4SwvAKaGs7LjlkdqtC5+K0JaesxdurR/BIbX8noLZ+7KEk0XFI9GxexO38EbCtil6521o5Xr&#10;nZsc5NgCBcaeh7a4FonB5k/v4EMqAqzAUQ4/yeVJ8JLAIw3b565SEcyq4ay2ENjn97Q6fJ07UJUC&#10;YAos5cCStkfbZQXAWHyZUPfiTEt7n+b5iO/TFdmxuv9zMCgru1xpe8D+z5XiXIrTl7bF4wZIHJBu&#10;VqYEaQn00nFy8KyONdDm0Gqhraw91+SYhxY4K0uby6uIQ2C+PYKzBGYp1oActBvo+jrfjA0Xmplb&#10;9pPfgNe++grpqxtQ9Fwcqp+NhHu+LSyCzCC52iH9qXfwyY/A+ZvAB1f+RODw+dDv5IGUeetx6ifg&#10;0m1g5+d3sffGPZYNS67ZXVd+Q/SEUTDrZQqnPgYIy7dB3shOyB/XGRmjXJA6xAGpA6yRM8oBQVUO&#10;8GjojUk738HF23fQ+N4bcEyLQ+HqZ/HqpRt45cj32P2ZDICfP3oNXfKLYdyjB9JmTMXeL77D5Df2&#10;wNo/EX6Vo9D0+usIaAyAd4od8oZ2Q0S+LcKrXfHOpZU4+8cezPwwk1VpL5toh1HLuzGHonechMKh&#10;HTHn9WSEZNvD2UMfwRkW8E00RGC6MTr56KNgmj8Grc5AzuxABNU5IWdWHwxcHY9HdvdH7eIIeKdY&#10;M2jo1F2Cq5uE2HgrJKVaIinLClEpFsjt64zKQV1RP8oTdSN88PzGYXhr/1ykD/JCh54SugUZIKrE&#10;GhGl1oiusEdctQOiS6yR3M8GmfU2yB5kg5zBthi8tDdePFiJFw5UYuwKP9TN88D4l2Iw8sVYZI/p&#10;hiByw6YYwy1cHxbdJdi6S+iTYoLIKlsUj3dF5ghnlrtJyh7swrbZM8SQDZePKXPB9DcKMOeNQqQ2&#10;doNfshV6RxjBP8UMnlGGcPWR0COY3JL68IoxgAvlpqaZMNBbPN4NseWWDE5SZmpqnRUCUg0QU2qM&#10;tHpzJNBQ+kQ99I6S4JUg56nGVJgirc6KFWjyidODOwFFbwlROZZ4c/8AnPzqJbx3YgoWvp+HgY8H&#10;IKXeEX3iNOjqr4fekRq4BRuga6gBAtPleIZBExwxao4jxsztgBXrfXDyyycZnF2xrRT9pnZH3WRn&#10;5DVaoHq0PQbNckLVGAuUDtGg3xgNakZpUDvBBJn99BFXqg+fdAndoiUE5RvhkY2puPH3x/ix+RhW&#10;bctEZj9T9Jtih4B0CUUjbVA/2w1+KRr0jtBDr3AJkXlmKB3thEELeiAk0xj+CUboFagP/zhDRGYb&#10;IybPBJ7hsguW4KxnuB68ImXATdm9rr4SuoaQc1fCvDfsMf+VDogvleCfICE62wDp5UYobjLD+Eed&#10;0DTOGkm5BohJN0BZPRWxskVEojF8Qw1YMbDefhL8o/SRUWWB/EZzJJYaIKFEHwnFesiuNcKI2Q54&#10;/CU3jHvUDtXDjVE7xgxJhRLiC/Sw9B1vHP9+Jt45nYOqCdZIqzLEgOn2yCg3QG6NCcuw7R0iwSde&#10;H74JevCMkeAdI+GRtwJx8eeXcPizxTh0cQ62HarGuFk9sOrtJOw5MwkLVgQgLNEY455Nxle3P2c3&#10;ck7/ehk/42tc/3svXtlRgrnLu2HpCmucueqGHQfM8f5WQ+aeXbNWg1WrjXD1RgCuXg/CgkWmCI2W&#10;EJkoIafKFDE5GkSl68M7UkLdhG5YtDYF016JZrmwdEOgYBjFa0gIzZAwdF4X7Lw4Dpd+egFrPk5n&#10;BdoeWRuJWa9Fwi9VA/cwCenVxsht1GD8Ex3xxuFIzHu5G3JrJDz1Zmfsv5CD72+/jD2XxmL5hnhM&#10;XO6BzEYrOPpKsOohYfn7UVh7IBvByRKC4iUkZEooKNVHRKyEiHgJPsES/MMlBEZKCKb84WwT5JdZ&#10;oqDMGhKHebzxqH7+T/Vvl1fr38DZh4Gu/2Re9ftqOCs2KHXBRL6/urbFn/Pl1OtTw1m1k1bd2OfD&#10;COmzoE4Q7wCIy2vXQ3f3eQVVFaBVZ9CqAS3voPChWRzKcicI73ipzyVJfF0Nsfk5Uz9Xn2sRyqrh&#10;rNi5UcNZ7qKVXSu32PAu0qvkIjh2C2uPC5D27B1sUjKxuDOBRR0QpD1DlW1lOEuQlo6fw1ne8eRw&#10;lneg2LFTJWJ2/C2daw5oWUdH6UiLHVImlRP2QXD2n4Da+4kD2PvBWTXIlWGtbj2miICsrtfVenSP&#10;7FRTw1nx+YPUHqxVQ9b2YCu9ps6dVT8Xl1WDUPX6SGoA9G/UBpzq2J5a7S0rrkOX1HD2QVJDMy08&#10;0wFnSWoA155a4GVb8KYLwj2s+Gemfp30b+GsbrXdTmu1zEvHrXWv6oCpajj7j6QDzKrhrLgf6v2i&#10;qdohrX7+Py2tq1uI3eDXq67rgv1vqq55+l5QX+/89VY3ftjIgL/lwmAse5a+p2UwqoaI3LEqQkQZ&#10;8sjZr3SzjjtZZZdfCxilbHJxpAUHYRyscvEMz+eOUv5lS8EibR6usm0O0GgZEeDx9WrBngKF+T6I&#10;U7EYFG/DiIWc6PePg1ku7nxsBWUFNyj9TvKbluLvoHqEiOiGJanPKx+JwmMemLuW3RiVj40XZWJt&#10;IiGCQQ1nuRNQLW1kkvJcC24VJzCPPOJtEjWEVYNZ7U1kpT2qvsGsds6qYw3ag7Pi5yt+xq0go+ra&#10;4tcXza8Gs7okXo/8Gmy5Jlu3b0XJn7/iahXaeWoAq5bYHqZlePuRF6pj66Fjp/iKNo5eIf+fxw+o&#10;4CxBW12S51UiERT3bWuHbQuYpfYguUs3UP4rDZsnMEYQ9eJdbLpA+aVyhikBQIKrfHj//eAsG16v&#10;wFieLUtTBmcvEvyUIwPepaJWrACw0lYViolxV6j8/h22LO0fSQtQL8jTd5UiYuKUO2/l4rlyLBgX&#10;z6Cl+ATu7KUp5Z2S2P6du8Og6MZPb7OCXxzMUkYqFbPicQYcrIoFs7TAUimcpZUKzpKblcApgUwG&#10;SpViWez8K1BcdMtSfMTak7cYoJXB7B1sOX8XO5V4BSq+dYDiCj4HDl1X9JkCaRU4yyCwAmZFOMqy&#10;X8m1euEONtBnzl4jwHqPRRTQOtocjyom4bCyXdrW3s/kDFsOYXeyaAR5u9zVy5y1V+TcXjqnJHb9&#10;0T5dBos4IDArRx3cxe6vmnHs5m1UbpiM7rnmCKUCRZXmcM8wgXmoBfoMqcUzx75gua8EZ5Mf3QjJ&#10;xRNhI5bjw4t/MWi78dJNfPIDARY5F/bsD/dQvHQNLL0c0SvWBhEFdgjKskDmYFcGEP3L7RHWzwGx&#10;NVYIKzFHzwxb5K8qw84fzmDKjmfgUe+B4GF9UPhCOVZ9uglvXruGjTe+w5rzVxA/cwpMeveCb79G&#10;HLzxC3Zc+Qk9MhoQ1DAdMzfvR9zkAegWY4fgLFtk9nNC73AN8sb5YPsX7+DCzZOYs6USvhkaTHvF&#10;G1uujkR8tSkbgl8xsiPmrIpCSpkDkoo7ICLLkhW6co8yQPGsEEzZ2B8lj8chakgP1K6MxZTNeRj8&#10;fBSqHvNHYKEdQgtsmcM0OsMCPn6GiIszx9TZXnhqTRwefzEW01ZGoXJ0T1RM8MLzmwZjzY6JKBwV&#10;BLse+ujka4DuIQbo5CvB1V9CZ3KPhhjAP80UfslGiCk2Y7EK/mnkONUgJN8cLr4S4iqsUTu3F9IG&#10;OKFziD46h+ghqp8N0oY5IiDfFE5+EnwyTRDTzx6JjR0YGJfheGekDXFB/khXFnngm2yK8EIbJNd2&#10;QlI/F4Tm28PVlwpmmcMjxhjuEYboE0MyQO8wPQZoe0fqoZOfhMJxXfHq0eF4+XATSsZ2gneCAUKy&#10;jVn2KmVvFo6wQ+FwW0QXa+CdIDGA55Osj8AsDQIyDRFdYoLUanOklJsiNMUQaRXWKB9K4NQFUYUW&#10;DMbGVNmjeEIPZA12RHC2MXoQxKWs1EA9dI/RoEewHpKKTdE03hpDplhi9nJHzFzWCSvfi8APt3fi&#10;5HcvY8xyfxQOsWdFr2JyNQhJlpDX3wwNU20x8QkX1IwzQ9FgY+aajS7Rh3+mhJJpLhj0tC9ePjQY&#10;M15JwYjHAlAxqhNqxtuhepwVwnP1UD/LhRVsI5d1Zz8JXvEGKBruhLIxnRCSaYJuVHQqyIAVVPOJ&#10;MYQHFaLqI+frekfpwydGH2HphojIMkDVeFvUz+iAoFS5UFXDDEOs+NgJT33ohPwBEhKK9JBbb4oB&#10;k+wxap4T6sZassze+FwD5qaNyzZFWJIxwhNNEJ5syq7FoARjxOSYIrXSFAnFhqzAV+4AE2Q1alA0&#10;0AjD59igcYIpakZoUDPCCDUjTZFdbYipK7rjk+8W4NKfr2DiKh/0idVjLvJZL/iiapg1YrP1mRs0&#10;IssIMaXm8E3Wg1+yhNgifdRMd0TZaCcUDnTGup1VWLYmHP2GdsLF799lTtmTX76Lqa8Uo2FROlbs&#10;W4iLv53GMztm4dENJVj4bgby+nfEmLmu+HCHJw6f7IqTFxxw6UtHXPzcGbsO2OLIMWd8+VU4fvgh&#10;FVevReLQyRg8/64vRsx2RUaVOfqESPAN14NHMLnfzRFcYA+PNFNEV1ugYKQNaqbYYfSiLth2bgh2&#10;XZqImc96ISbHEPVTOmLwo13YNembJCG53ARpfY0QXywho1ofqVUSigfpY/gcQ2w61R2Hr0Vj+5kQ&#10;jHvUCUNmd8K0Fb1QPtYeLlRkzYOyhiUEUQG6BAlpJfqITpKQX6KHrHwJ85e6om6IDYuf8A2VkJxj&#10;goJyK+QUWiK7wAISuSpbOS4FqUHpw+jfLs/Fhy6JQ5R0NdLUQLY9OKuGobzB2N4yapAoNijF9ekC&#10;hhzOtvee+L56/+63DEkNZxm4PiqcF/UwL9ZBarseHpnAl2MxCcLnpu6s8M6INgbgWLNcfIxltspO&#10;XZ4dR9J2MlSgWmyE03vi+WbuG7V74nALQFZ3cNTi26UOnxrQvnxY1hqCsoqoWNnqIwqUPXwLaw7d&#10;wuqDN9njNz4hJy0BWtld8J7SyOXFFEhseNiZZtYp48PB6Jyx4YlKkRfREUTHJQJamnLnUXudJJ4T&#10;yDv7NHyW9DBwVi01cGXQlYa+7ruFxftvt9IS9t5tLN1/h4mG75KW7FXr/nCW5qGiOaLUoFaXRDC7&#10;cI8CaHU4Z9VxCffT/B1/M/HnFJOghi1qiYCGbU/IvGX7oAPO8sdqQKsGow+j9kAxlxqWqiGTen61&#10;HrR8e1LPq0vivG1howz51FCWO2fVUkPZFjjb8p4I6B4EZWd8LEv9Opf4uanf+8/gLFdbmHg/zfi4&#10;rZhLth2Y+t+Gs6KmCMXBWkCr7mJbdG3Jr//Pwtl5229hzke3Wrm0OZClYnVc/JpUw1mSrutW/b/P&#10;pf5+4N8l9N1E31HsBpaO71kSr9xO8QfsO1wpUEXQkAHFgwQ9FSCmAEYxI5bPz0ErASYCYSyjXnHA&#10;agssKQBJC5YYSNLtelT/9ohwtsUB2QJuRRCnnY+goRC/QMCVF2ci0WNqh4htLnpM88pDwKmgmuxs&#10;5cevBtxqOMvPB021y6mORXxOj7nbl+Ad/R7zdgO1eajtQ7/fYvyCKN7O4aODuMQb0qx9ovzus5uw&#10;7bQDebuL31xXt0O17TeaX7zR3E7mrAhn+U1fUbwAFomDWRKPwVCLDc1XrhmSuIwoEc4y6N3mWmzb&#10;xr2f6NhZu/+EXECLO8jFa0YG1OKNARm285sF4mOKr+DSBWY5dBWfi3pekQi4RbUAXvk6ZmD2yG3m&#10;LCU4StCUAB2JXJsE/Uiie5ag4dYLcmEvDmi1xb94LisDmjQkn2ekystppwp4pGH4BEB5XEAriEu5&#10;qedbACXfNrkqCdxtpf28Amy7AlY8ajOBPAKrF8Eg6wYqMKYUySLJ7WE5v5ZgLT0niEuOXjELVwuU&#10;LzTjA3ILK3CU74PsmL2Hj6/eaxfOckdpC7yU4wS0TlltvICSBctcpvL6CIZStiw/B/wc86K/5BYm&#10;MCs7k2V3LYFPlvF6TXbJEiA9ckMWbY+5dpXtETDljlYWZ6Bky/JYAQKyXBQ5QLmpPBqBwWQByB66&#10;JouKilFxMe02b7SGsxT5IIqD2T2fAbuvoQ2cJffslsvN2Hr5HvusCcpuu9KMQ98AXwB46sIWBI3o&#10;johaC5TNcUHCIDvEjeqO6ncWYuP1X3HxNnDqD6Dfi8eg3z0WPQtnYO3x33DoK2A37eMPwL6vwD7D&#10;498D87achlNiLKy9TNEtxATe8RbwiDWHb3YHlC6MR+VL2Ugc743Iaick1HVG3Ss12P39MXz83U4U&#10;LoxEQIE50oc7Ir7JATkzPJC3OBYJs6PhNzgMNsFd0Sk2Bas2n8eV75sRN+hp9MwajDfPfoFXLp6F&#10;c1If9I61RlSuDaJzLBkYq5rtjy3XX8DgN9IQUe2A3rES1pwoxbYvpqBrlISIIiPUzekK9zAqeuSE&#10;lz+ux6qtJfBK0CBvlBvWHJ+HNz59EkVzApA1pjvmbsrEhNejUDC6E4rGdULZ+M4Y+qg7EgpN4RUs&#10;wctHQnllB8xe4I1FK8Mx8bEADH/UH/WT+2D66lSs2tiIshG+sHPTg2NPPfilWsAtQB+dAyT0Jgia&#10;ZAK/DHMEZ1sgJMec5Vf2CJPgEa3P3Kq2PSV4JZtg3AuBGP2sL7yTDOGZZICCic5IHWKH+AYrhFea&#10;I6TYDHG1NoiqtEJYsTmiqiyRNsgBpbO6I6m/IwKzTOARZYDgLFPEV9kie5AzfJOM0TvSkG23Z5gB&#10;ekcYoFe4PnooeagekfrwjjeEo4eE0AJrjHstHot3VGDGOykoHt8ZPimGbEh/WK4GpeMcmTM5sa8J&#10;AlL1EF5ohIhiU4TkGiO80ARBmQYIz9FHcpkREooMEV9gjLpRHVnsAMHKkAx9lvmb1r8Dwsut4B6v&#10;D89EffimaeCeYIQuERq4p5qhW5Ae4gpNUNhggqwyPQZox861wyPP9cSBy8Ow4UQ1aqd1QlAqOTwl&#10;pPU1Z7m4iZVmSKwwZfmrIakSc5UWDDFF32k2aHjMFTPeDcFLnzTg/TNTkFztyOIHigbYYeLSbige&#10;Yon8QVbMKUnAOiTDjBVzI1AckmoG31gjOPaQ4NBdQjdffVZQjXJQ3Xwl5shMLDFBRr0Vc20HJEvI&#10;H2yKVw/4Y+3xAAyaY4miwRIWrbfByu32WPa+PcpHSojKJUcrxTJYo2yoNWJyDRCWqofYPBPE5FAh&#10;N334RBoiJoPiBUwQlKiBb4w+onIMkVSmQUaNBvmDjVE01BS5A41QMswIJYMNUdAgYdzjNug/2Qzx&#10;+RKGzO+Ikz8uxpd3tmH2h5nwL3JE/owQ9H8iHgWjeiK+2ByxBcaIJJdqgTG8k/QQ39cECRUGrIhY&#10;ep0JQjIMsO5gNT7/5Q2U9LOFfScJ2048zuDsTfyJL/6+htO/HsLZ33bjzd31yK9xQN3oLpi4PAC1&#10;s/2wbGMq3j+YjD3HffHVz2n48qcQbNpui3Uf2GDfJ53x6RUvXL8ei6++rsLPt17A57+vwaXf3sDB&#10;G0sxZHYf2DhJcOyqh7JJUZi5bRoKV2bDPdcWwcXWWLAmHJtPNeGlnUlIqTBCZLaEEY/YYfIzLhj6&#10;mAPGPdMZAxZ0RHCqxAqFpZTrIzpfQnSBhFGLLDH3eSs8utoCi16xwtPrnPDukRBc/vUJXP7lSYxd&#10;3AMdPCR24yIgUYJ/jIS0Mn2UNBkhMklCdaMBVr7RBQfP52D36VLUDLVHb18JMaka5FfaoKDKFqV9&#10;bVucs7qkBqYPo3+7PJc2V+o+d9Gpkatu1KolNvx0Add/Or/4Oj3W1fDmQJJDSfX74jLqxml76+Mi&#10;UKkFlveBsy3HQ/spDJkU4CwT7yTQeT/eLA85fEg4+5ZShEzMl+WdCb59frxqOMvPi3hOWadOgZja&#10;c3C4deeJ7Vs7cQYk2iaPSxDf18Y3UPEPRQRl1xy9iVeOykCWxOHsa0duM715TM6UW8dcwhRlIBcw&#10;oykvgECFFAjO0pS7Zvi2RThLErP8WDVsxZVEHRzu9rkfnG3lmqX82X8AZ3UB2gfBWa724Cwf0qsL&#10;zJL+EzCrhrNa9+x/Cc62kg4gez8w08aNq8M1y6V2zv6ngFaUen0PgqXq+dXrE49Pvaz6+Nub737i&#10;86sBpxbk3QfIPgjOckCnfk76t3BWu3869v1/E87O2tEWzraCrzog6n8TzhKQFR+LzllZus+Z9npT&#10;ZRS3Ob5/KQKzJF54TgS0Iqjl16MazLYHZ9uT+nuCfy9xOKv+/tN+zyrQlsfSiNnh4vB8LXzcewvL&#10;9shZsa1iCUQXrAKmmPNQh+g9ctCSOJgToaz4myNG6oigUwSyatgpAtwWx2ZrOMtFYJbHHfDfe5Zl&#10;q4jA7JMs17aloBll5dJx89zc9gCtLjjL91sNobUZqEpOrghnSSJ0bQ/SikCWT3leLG/3sDaIEtOk&#10;bvPwth2Hs9QuEdug3F0sjnj6J3CWJIJZ7vLksPVh4eyDwCypFfjmoLTVddi2jfsgEZDlx8/b5LzN&#10;zWE+tZn4jQPxWNVwdtWhu0xyAbi7rcAs/x9SPxalXU7lPtZeVwfkqez2voUXDskFtghUEoxk4JHg&#10;pwJmNynAlCCpCErpMXfQinCWO2hZFIAwzJ7ljBIEFApAEfxj27ggOz9pvdvJkaqILUcuy0uyWCYq&#10;Db0naMeAorK/BGgJzhKUZcXH5AJjrKDYmWYWi0BmBbHYGM/Jpf0n0MphM3f2ao9NgbMioOXOWTbc&#10;nwpcsVgDecj//eAsh5sclO65JgNVAqUEKndSMS6W8yrvi+hA5lCWRzvQazxXlrlQr8jbo3VTgTEC&#10;pZ9cB5vy2AQZDivOWcHRyuEsiQFZHmdAMQTkDlagL18/rYsfmxrO0rZIonNWPj61ZCcugVly5Ypw&#10;9qMrd7Hl0h0mArIEaWl68Gs5P/bNL68h/slY+JebI224FYqmd0BkrTVSHg/DwT9+xfcALt4Dxr17&#10;DRYR1XDKHocnt3/N8l9P/QLsugEs3/0TBq85j7kffIGp71xE8Kj5sIlwR5d4GwTm2qF7qCmrmJ4+&#10;Mxmbr2/HR9/tRP7yFASXu2LwM6k4+dsJ3Gj+AiPezEVMQ0dkDLFFRn8LxFabIqTEBJ6ZxuiRYgaX&#10;GHOYuFshe+IifPM7sOPE76h/ZAfeOvID/gKw7vNL6JjYCe4x5kivskdcthkiMsxQMLIrSmb0QfdY&#10;I3SN1EfPSAmjVnlgwms+CMzXoHiSMwYv9ERAmgXqZvpj8fosjF0exgAlOUMbl0ehZmEY4vs5IH+U&#10;KyqnuaFgtDMKRjiiYoIT6mZ0wqiF3TBqTmf0HWyLpGwz5FfYIjDKEJGppojNtUbBwM6oGNcTI5aE&#10;IjzTDm7ehujia4hugQbo4q8HrwRj+GWYwSNeg+A8SwTlkKPVBH4pxgzKdg2S0NlfYuCHMmanvRGP&#10;Jz/OQekEFyT0s0LJZCfkT3BEdLUZwivMGJwNL7VATLU1EurtkD7UEbE1NgjMM0VEpQ0rIhaUbcrg&#10;rGeMPotvSKm1RUiOCbwTDNEjRI8Nry8a2ZnFH7hHG8KlD+XJGiIwzQSesYZsP2oX+qPpiRBkjXZD&#10;5iBHRJVZMIdvVLEpMhqtkVBpiuAsPZY1m1hjgbhKS4QVmCAs3wjRJUZIqjRGfJkhUitNEJpmyFQ9&#10;zh6zX+yFx9/2QuMcJ2QNsEFgpiF6Ub5pjj6CC03QI8YAPWKNmAgoh2ZpEJunj+ImEwyfaYeh02wx&#10;e4UbmqZ0QGa1GULTDRCZb4SiYQ6oHOfKXK1ugXKMgLOXhF4hFKegh6LhZqif0wEDl3bBc4eK8BvO&#10;4tzP65DZz4EB1rIh9qgZbY+8enNk15nDnQqfRdLxmSKywBydvCQGZa1cJDj3kuDYXULvYCNWdI2K&#10;qvnESKif7IjpL/fGlOd7onSkJfIGGqNsjDEmLrfFyEXmGDzPFH3HSZj/qhWe3eaIpe86omKUAaJy&#10;KNZAD+kVJojOpXOlj4BkfZazGphkBJ8YDVNgAj03ZGA2OEWG30XDLNBvsjVyBmgQWSihfLwFxj/t&#10;hMHzbDBsvg0WvdkNA6dasWJZQxe64Z3TQ/HI1mpEDg1EzYuTsP7iPjS9NogVYPNPMUFOfzvkN9kg&#10;IEVCbJkGRSMtUDvZHI1TzFE4wBiv7Y3CX9iPjYdLERonoZuXhLGLQ/Hj3asM0Mp/f2DDp5NRNcAO&#10;1f1tMGJKN5QO64op7w/E3q834sDVhXh/Zxje3eqK51+1xPT5RhgxwRB1gyUMH2+IEyf8cfPmUgB7&#10;8XPzx7iHS7iJy3jmwzyYO0pw8zXHkl1Psi199N1JFL9UjJFvZuGVXVWY9ZwvInL14RYioWasMaY+&#10;0wFDF9hhwVs98d6ZLAxf5IT6CXZIrzJCVJaEuEI9ZDYYYNhCawyeo0HVSAljHjPG6o+744vblC17&#10;HOd+Woxhj3eDT4I+i/SgjOCCOhMMmmaD7L56SMmXsPh5Zxy7Wojz343E+wdjUTnQBp4BEqKSNMgq&#10;sUJehQ1KqgQ4yxun6uf/VP92ed4o+9+Cs+1JPa8uqZcRJUJWXSLoKMJJ9fu8Aa9L9B6HjeLrIpyV&#10;XSqt95HBUqUybhsp5545XYTCC+JnQ58rjz54/Vgz3jjerO2s0Pu8E8Ey0tRRBIpbhQ83IzH3itrN&#10;zF2zSmeEFyujbWmHEgrFNdROWt4x4nCUu215xiyPZHjr2F0GXskdS9CVpkyfyFC2FcT9RI51IPjK&#10;tntMHr5IjlkZyLZIW/RD2R/6XMTOmXp4qLoaNs/z4x1mDme5g4pXoeadewKzS1hnti2IbU8inF20&#10;/xbTg+AsaZECZAmycjjLioXtoc5zWzDRHqQVIeyiXbLUcJbEM2jbg7NMOiBse2oDZv8hnNUFZ9RA&#10;9n6xBrrg6D+Rel0y/NIt9XztSb1ce1KfB/X7D5Ia4GlB3v8QnG1R222SHhbOqqWGrgT3tEB2258t&#10;ahfOKq8poLXt/srSxgkIbln2XCzeRXmyH/+lU22g68NKDXkViZm29Jifc/Wx6ZJ8nf3PwNnZ21oA&#10;LbloySXLwSwBWzWc1V7P22WpX2fv6fi/b+////Hdt/EYuel15GSL3118BID6ZhVJ/V3Jvi+VQoyt&#10;YmTophyLTKC4AjmygGARG30hDGMX4azomOSwjYkcu8Kwfz70n+WdC78/IpDlz/l7DE7x9REUJHBI&#10;EJZNb+N5pR3CHbMcINLvPEFS/jvHt00SIwsW7pGjIii7nKZqVzLdVGTzC4BQW2iN5+FqHY48LkEG&#10;mrwNJY7IUbdFdUmEsbzoGU3bi25SSw1o+Y123oYT4SzdKKc2lwho+Xo4nJUft4WzYrxBq89Jga1a&#10;CCvEXnDxmwDqWAzxxgCHmXxdIgxn21QcvFxtzoNiGpCvldbtQLHNyq+nFme2ch1T+4mB2tZuV+6M&#10;5SCWT0XHbEt+bIuLWASyuuI/OPTVxjDwfVRAMH2edH3QTXsaXUXOVcpVJW0mx6vyfNPZuywii8Vk&#10;kcuUvU6g8h6TDGRbRNEDDHrSes7f1RalInjJpLg1CQoS/KOiUAwCKpmneygrVREtxxyW5NxUAKRY&#10;uIoXymJRC2z7d7HxrByVwKdUKJciEbSva/NkyTHbAjgJItP+csevNqqBAVpZtAw5i8mxS1CYQOa2&#10;83ex9cIdfHThDj6+eKdVzqwMMFuKcRHgFB/z4yGRY5bBSWXddDwtcQ4yWOYF0nge8MeXCbDKjlsG&#10;Tq/dZWD2yOd3cZRNZVHRMQ5nybG7j4Fh2c2qhbOKtlLEwRUZyu5QQOpeHREGPDtXLHDGoTCPaqDt&#10;EZwVtYeydQkMKzCa9p9EDlYOZrddof24g82X7mDr1Tv46Nod7Ll+D6d+B478fRNJz/eFR4k5Yvqb&#10;IXWoKaJrTdA72wTdGj0xaNMe7P8O2Pk1EDH/Y3gMWonXTv+BzwGc+R145uA3yFz8EeJmfYCRb13E&#10;B+duY8X+7xA9exk6pPrANcUW7ilW6BHXAaWLK/HW2U+w8vjHKHqxAmFDPeBT5IDCOUF4bO9oDH+/&#10;ACH9HBHa1xpZw+0RUqBBZJkx0mlIfL0Vgiqt4BpnBttwBzy54yB+B3D5e2DvxZu4/jfwK4CnT52C&#10;Y6wL+sSYILvSGrEZJsgos0ZKjQOLC+gSJqFzqITgHA3KJjoiKE+DtIF2yBzUAX4ZJnhuVz88t7MJ&#10;HXtL8Es1Y87ZjCYH+GeZIb7aDlkDO6BxXlcUj+6I/gu6I7XRBmUTnbB4QzDWH83FsvX+6DfWAVG5&#10;pgjKMEPJ2K4YuiQQgxf5Y8CjvoirsGUZr5ThGpBshoA0M0QXWSEgzRgRBeaIr7ZhkQU9Iw3QNUQf&#10;XvHGbKh8R0+JwVkaLh2QYYKxayLx0tFBaHq8D0LzzZA9wgH1j3VFXJ0FovuaI6bOBsEllvDLsUBy&#10;vRMDzCmNDgjOs2Dw1zfdHD3CDZkr1idJg/RGexSOdEZMqQWLViBYSQ7dtIaOGLMiDOmNzugebACf&#10;eGN4RBowQBuUacaybNNHd8Go1dEomNQTUWVWCM41Qc8wCVFF5kistmKFsqKKjBikja8yR1yVOeKr&#10;zBBbaYKEanrNBOGFhgzWeiYYYdhSX2y5NBLvnM7F0nc90TjdGqHpEsKyJQYx0+uNEF1qxJy3BFf9&#10;k40Qmm0CvyQDxJYYIa3KBImlGgZ7k8uNGXQltyrFB+Q22qNxWnckldnC2UOCfU8Jzt4SyxYOz9Eg&#10;uULDnLNVk6xRMbkDJq0OwlsnR2Pi8lD0DtJjw/hDEiSEUL5prSniigxYDmxCiQkb3k+O0m6+Euzd&#10;JNi6SnDqKaFnIEFSU3TuQ85ZCfn9LbDw3T6Y/lIXjFrqgNrpFqibZo6SEYYoHq6H4uESGqcboXio&#10;hAnLrbDpQgye2+4OGlofki6xaIK4Ig0iMw0RV2KM0FwNgtKMEJROblUz+Ccbs7iEPjF6LMc3tZ8Z&#10;KsbZoO9EaxQNN0F8uYS+U6wx/eUemPlqL4xe5orhjzph4GwHFA0wYy7b6BJL5I7ug7Q5VZi1aTdu&#10;/Ak8d/BTuFdEwTXaEvF97ZA70Ia5jStHWGLwbDsUNurjkVUO+PBQH4yabYl3DwTj2I2RSC8zREKe&#10;hMRiKrBmiJM/vADgTxz7YjWe25qCzApTpGbo47U3gzFrYRBC8zrj8b0fM6C689KrqBveCdUNGgwf&#10;a4L0fD2ExktIqzTGoMkdsGVLCE58kosdhzPx3oEsvH+iBs/tzkftbA9YdpZg1tUIFSvn4Oyff+OT&#10;P37C2zc24f3PV+DxTfEIy9VDTImEhtmWWPKOG4bOtUFWrQn6jrHD4HmOLLZi0BQHNIyzx4KXvbFi&#10;cyiGLXRG+RhTlI7SoP8cc6TX6mHIQnusOhCFFXujUTbOnt2I8EqUEJShj/RKU2w5UYyPLpRh0pMd&#10;8eS6rth0KhIL3+iKOS90QV4/I0Sm6CE4Vg/pxeYoqrZDUbU9SivtH+ycVb/2b8Drw0gXnG1PDwNn&#10;dYFa3gBUw1vxfa725lEvr25YMvCqBpTtiM+vlghj1XBWbNTz9+mcsHMmwFn1OWgDZRWx91ghEnlZ&#10;3kHgkJF3XljxsaN38JoQg8DhLM2jC86yxwKc5c/V7lm2D7yDwo5VhqDMqXuymRUa4GJVkU82K7BU&#10;3j8+rFCseMyBLs1Py/HCCO+cknNjeQEAniNLMQZvHrstu2iP3MJqijtolU8rb4OJAVtZ3GFM+8Pc&#10;zDzjV3F/8M+JZeoJnUe1k/Z+cJYDWuq4EpjlHVSCq2oAez/9p3CWSRVpIOfOynBWl3TB2ftJDWjb&#10;c85StACTAkHUIFYNSXTNw6R2wv4DUEtSQ1k1oP1vSg1W7wdX1fO1J/VyuqQ+Zl1SL9NqX3QAuxa1&#10;jjZQQ9n7AVoO6NTPW0u9PVn/bTjbCszeB85qX7sPnKVj4TBUBLOt4gwEmKoGs/9tOKsGxA+Cs3Rd&#10;qZ8/LJx9kNOWXmu1PsUxS2B2wQ5ZBGjptZlb/2oFZ8XrdYEieqz+Hxf/79XfBbJb/iYe2XmLicAs&#10;qc33iuqGEH/OCx+qv+fUhRRFOCvfAGsLJ+k3gAASdy+SCCSJjkldDsh/AmfVQJbE5+HrYg5KgoWf&#10;yDBNBLT8ObWNRHhHjsMluxVnrPKbpoWt9Psj/HZwOEvHrP79YrEHglNWzBcV4azo6mWOWeWGL/ud&#10;5u0HpW1LU/46v+GtbmvqgrEES7UFzVTxReK21W0jse3GxcAsjdY5SbFJbeEsuZCpfdeybdmJzCF0&#10;C4yWP2vxs2rlkNUBX0WHtlqiw1SMy+DOZC4OU2lK+yGeD7GdzK8P3pZWn9M2cPZoy00GOaJBznvl&#10;8QQiiNUlEc6S+LpEwMuea92xLTCfPiMaXfbaiWa8fkoWbyfTZ0UFtKgQFsE+BjIJAp6+jQ1nbmPj&#10;mbsMbMpwU3agkth8rZyySrEmBY5SHup7imuWYCu5I8lB2VI0ioNBIYdUyD6lAla0DA3zJ/G4ALnQ&#10;FoFUAr53sfkCbYNA8G1sOCsXxOIZtQRiOVBmEiIStlwgh63slOUuWIKcBERpn1m8Aq1LiVlgmbYM&#10;zMpTcufS8kwM5t7Gh5/ewpbzt7Ht/G2tg5b2Vw1j+bHwxzxSQHbLcseyvJ90bulcE5glly+dX5pS&#10;bMPWi8DHl4GdV8DgNa2f3KrHvwCOXm9mIkB7+PpdGcyyOAMZzhKYFaMGGJylc0rnVgGyBE3VYJbD&#10;V7YugrLXm3GYimnduIej11vcutw5u/96M/Zev6vdXitAyyIVZLcsc8wSmL3a3EoEZ0nbP7uLXTfu&#10;4ugPwBUAg3Y/C9cSO3gVaZA1zgqZoywQ0c8E/nUOMI9xQcbKtQzO7v0BeO7UbzjwIxiY/ejLm6ha&#10;sxM9qyYhbsZrWHfmDxz5Djj0nZw/G/PI8+iYE4dOud3QtaALhr81CXu+uohZm9ejd1E4umU7wb/K&#10;CZF1rggsJaeuE4LLbJE40AGR1RZIarJCYoMlUvtbIb7BArGNluidpoFdsBG8B0Tg4Fc/4IdbwOkv&#10;7+Dz34GrvwG/AFiwZzvcUhwRkGqKiEwN0kpMUdRgi4RyK4QVmsElUIKDr4SVOyLwxsFEVpwqqdaC&#10;ZZjSUP5zv7yLRR/mw9lLH2NeTEJkmS0ryhWUaYyMJjvEl5miepIzCobaIX+YHapndML89cF4bL0/&#10;Ji3vgYpR1qgZ3wGDFvbCK0cH4IPLc7DyYB1q57ojJNuMFYfKauyAtH4dkFRlh5h8c2TW2GLUUi8M&#10;WeSJhL7WCMkzQ1S5NRoe88KEl6JRPrUHvBM0iCgxR/ZQRwx/ygdP7+uLORtTmZPXI84QwYVmSB1o&#10;h7zxHZE61B4hpVYIKbFBSpMLMoe4IbnRGR7xxujkq4cuQfroHaWBe7QG/qkmKB3nirmvR2D4Mi+E&#10;ZMtglXJTCQjnD+uEpgVeCMoyh013CR5RhgjLNkd8mQ2LQYgsskb2sM4oneSOsCIbOPtI6BYsITTX&#10;FPGVVoirsERghiEDtFQYjDJnE/qao3KiAwpG2bJCYcm1ZgzEUyzDyJei8f29E7j4+yrMeq4zygZK&#10;aBhrgImLrDF/lTOmPdcRgx+xQ94gCxZLEJJiiIAEQ/glGSKSnLpNVgjOMkTPcAk9Q8nRKk+7Bkjo&#10;FSqh78QuKBvhim4+enDoRvm+enALkpBQZYHcgZYoH2OBkhFmqBhvhfxhVqiZ3hnJ1bascBdB14R8&#10;I6QUa1BYb4bUckPmpiSgVzXGHjkN1kivtoF7iAGDsm4+BugVbAjvaCN4R2ngF2/Acl8rR1ljyopO&#10;qBilYdEFeQMkNM0xRtEwCf2mGKJirD4KBkqom2SGZ7f44du7b2HjmVJWaM0jWkJ0oYa5gMOyNOxY&#10;A9MNEJxuzOAsA7RZpgjPMIF/vAFiC4xQNaED+k60ZTmzscUSRi5xwvP7wzFqeXcUj3XE9NeDsPSD&#10;SNRO7MhyVyn/Nq3OCcOfz8VTB/bi3E93sOHs1wgbNRyWPuaIrnNFYrU1ekdKKOxvjnX7w/DaLj+8&#10;vNkdV34YjIOXEjFiminmPuOIx17qjJIGAxQ3SSgbpIfUGj28vD8CH50fghHzuyEiWUJRtRGGjbDF&#10;s88GYMIjUUgfV4y1x2/gJoBndq/BmLkheOxJLzz3mj9mPxGAR15NwfunZ+PST+tw9uw4zKbPKEMf&#10;JXVmSC3RICBRj/2/2PaQYO1rheInx2Hj9StY/slGDN8wEGNfjUPVNGcUj7RAv2nWGPu0E2Y+74q8&#10;BmNk1Vpi2Pwe7H+YPtf8fqZ4al0ALv78NE59+ximr/ZEQqUhkqoNUDTCHKG5+ggpMGRubv9MPfgk&#10;SwjLldg8o5/oild2x+H4jQl4/UAYxi5ywPw1rhj9uD2Lp6AIDa8oCVHpeojN0iCtyAJldQ7oW+eE&#10;4go7SC1OSKUYlALcKIuWSxeU1TYidQDW/4Y4ZFQDWbXU8FEtseqxCAHVr/2fkBrGqiUC2fYkOmj/&#10;CbTmy6vPlfr8cqk/H9FxogXpBHbbGcYnihrdVJxLnIe2zz5v2qcjFDcgV0VmkQKn7rBMK15plleb&#10;pdxXXoyDQVFlShED9JgiByj7i+Yj+EouBLqLT0PLyM1AYuH9F++wO/b0nIoBvH/yDt6hZWkdR2/h&#10;5QN/48UDN1kxMeboVVzPKw/eYvvNGuc6/kcY2GbDOuX8WTpuXvSEN/75sE7u+Fmx/zae3ieIMgrV&#10;ObMMzN7CYjbUsy181aWlVLlbh3isAe/sPhjOtoWv6tfU7+vS43t167E9N2W1E2sgOtLag66t5lPg&#10;CYlgihaa7JL1MHCW1B5sVQNZUQwi6VjmP5UarOqCq63e07HM/ebXJXEd6v150L61ko7h5EzCUHQm&#10;Dmq3tehhAa0a5MlSw0P1+w8rHYCVOWYVSKkM+Z++7U+m9uBs2/Xqlnh86mNuVQzsIeCqLmkhruCG&#10;Fd2xXDzGgINS9b60nPeWc6MGs1xtPwvd50OEs22uF7ZOOYqAPyeI+sjO2+xmzWN75Cn9z9I86v9j&#10;tdQ3GbjmffwXk/o7iGmPDFc5aOV6dGcLtBW/T1rdUOJu2na+52i9dJOKj1BQR8mI36H0/Ur5tdrI&#10;Gxrez4saCVmxJOZyVMCbqDZwVpX1KkqMX+DbIpD19JEWANzKqUvQ8GhLnEKr7Su/N/TbxH5vlO9/&#10;BmN1iI6dzoUIplmGr1JkjbskOYzkcJZLBKPqtgm1xXhbiE95O4UXaOPr0EoBwPJvuXxzlQ+357/p&#10;JP6eOB9Nxbgp2hYHsvwmsxypIN/wFQuNUYG1547IjlnehhVhJoe0LXCxBc4yiN6OG5aLgC13InMo&#10;rwXf4vVE7R/6bBXYqV2HAoHFGA0OyNXubi24F4B+e1JnKWuvMx1RBK2kzppVHLHspgZ3AJPjlpzd&#10;zN3NQb7sTKZzTeecgfJTzVhLGatn7zGtP9uM10/ewZtn7mD92btYe0YWL5hFWntSdtK+d7oZ75xq&#10;ZqO1SPSYxQQo0QViMTDKjOVRBgRKZUeqDPzIKbnvc4K0d7D32l02lJ/AIIesHGZyycPn26qlgFUL&#10;nN14Xt6uHFEgg0xqexOg5TCWxRUIhbW2nb/HpI0xECMMFOjMHcEER/kxs/UzEM2dt7L7Vga/cvwD&#10;tcepXU5tdOb05c5fJU+WF8EicbcsxTXsoJxZArO0D4pTmW2bnL7CY9pPmm/HRXk5nnWrjTIgSHqj&#10;WZbiaqW4AR5FIDtngYM3wPaH9pODYZru+kyOGCA4SwCVzjsDuoor9yB9jtdvY//1OwzOyvmyyvbo&#10;sVJ8jLax5/od7P7yLvbcaMbuz+V10jHTedlLOb0Ely9T1iyw7Voztl27y7T9MznGgBej23L1LnZ8&#10;eRfHfwMr8JX1RgUcow0Q3WiB7Am2zD2bNsUZHlUOSF1ZjXU3vsHeb+9i0cGvsPba7zhzC1h47Dx8&#10;Rs2BiW8CYqa9hC3X/sKxH8BiEj75CXjpk9/QtWIyjLzC0bW4GkPeW4szf/yBxbveRc/MbugaZY2o&#10;Cmck9HNG8iAXxNY6IKOpIxtSn9nfDhn9bRBfa4HUAdYM0sbWWiKy1gLdUjQw8TVC6Rvz8OXNe/j6&#10;b+DTb5tx8XsaHA2c+voWkqbkwifDFkGZJghKM0BekxX6jnVAQrkZyzp1CpCQM9QGt/A+Dl0pQ2SW&#10;hKRSI/QMkuHb8i358Eu1ZNman906iZQRvZnLtGSsMwOzlBHad6ITogo1yGiwQNnoDqgc74DQND1E&#10;5egjsZTgmj2e3RGHjedHYcHbMQx++icawitGD5WjHTFiQQ+kVlojKtMMoQkaVA52wsSl3hg0pzsy&#10;G2xRNMoZq/aVY99XT+Hds9MxdGUYK/o18aVglE1yZdOXDjWidHJPuAUbwMFLgk1vCd2jNQgsMId3&#10;mjGCCi1Z5EBctSMrVOYebcoKfPWMMEH3UEN09pFYUa/IfDMUj3BC9ThXpPazZiAzPNcEoVnG8Iwi&#10;16U1Ske5oHuQhC5+EopHuKJxtjvKxnRBQoUdghJNEJZqgV7BRnDzN0CvUAO4R+kjotAUqXU2CMsz&#10;hXeCPgOpCeUmSK81R9FIW9RN74jCEdbIrDdn59ErQWLZuHu/I1fl91iyrg+K6yUsetYE7263w+mv&#10;o7H9ggcGzzFF+Uhj5NWbIL3UBEkFpgiIM2D7m1BjgcQGK5ZJa9dLYjm0oVkWzJlMcRAEizOaOjCX&#10;LblYu/nJIDm9vxUa5jtg3truGPdMR+QP1SCzXoPBjzhjxKNuDFZSHEFUlhH6DrPHxEVumLK0EzKr&#10;DdAwzQZ5A01Zbm1Wox1bN7mKfROM0DtMn2XMeobrISxdwwqe0TD53HojlAwxQm6DhMYJehg+Tx9L&#10;1tth1FJjDH3MGH0napDXZIiXd0fjyz83YP/VxWia25u5hHtH6CE4yxj+yYYIzqACawYITDdCcIoR&#10;AhI1CEyjiAgbxBdYwjtCH7F5RigeYo2sBnNkNZpiwpOd8PKeUExa2QupTXbovzoRR37ZjLdPTkHj&#10;1G5IKtAgNtsQA2f3wvO7R2HAq5PR/83nkLt0KLqmu7CIkvwhzghPM0BOX1M88rw7Vrzri37jLLF6&#10;tx9+aH4Rz29yR2yehEdfdsZrO3ph0cuO6D9BH6UDJEx9wgKDphujfLABqocZYcBoUwweY43hE5xR&#10;NaALhj1eiIXv78AnN27i81+B1/d9gs1HV2D7sWl4cUM29l1YhZv4TRuKsOfEdKRmGiMtxwDTFjhh&#10;6kIXjJjtgoL+DkiuccWY12tw+Luj+Pyvqxi/Kh/xRfYoHuzAMnvzmkxYnEZciQaFA62QVGaCxWuj&#10;sfnUKIxb4oHILENEZumj/wwnrPg4CiOWdWfRHNElGrjHSvBK0EPjo33w7N4qPLEjAcMWd0ZqP31M&#10;fs4Zi9f3xpMbvDF8lhOaJtqyHN/Maj1UjDBG8UATVigsmByzKRLSqsyQXGKOhDxzzFzoj7r+zigt&#10;tm4fzqqlhnP/k3BW61poB86KcFINHduTGozyRq36uXhnX/3+/4TU4FKUGsTq0v8WnOUgln8+3BlK&#10;y2k/KwHOqo+FH492W6LDVnH4cscrq3R7/DZeP3lbzoRSgvupQceHJpEIuNL7rHoyRQ2coJiCO6xK&#10;LkHZluV4vtUdNmRq+6U72HHpLhMfDsUqntJddxpWRY3js1QE7A7ePnEbrxz6Gy/s+4sB2lUHbjGw&#10;TICW9p2uETpultd7vFmbAczPDwOzVCTsGF1LcoOfd56oI/CfwFmSCFXVILYVlOVuIwHIcgD7fxuc&#10;5cDikd1thwSr4awuSKtLIpj9/xuc1aV/PP9Dwtn29k8rNWBTwVlyQDIXpOKeJSg7c2tbQKsLDLaG&#10;hGo9GAY+nFrW8T8NZ9s7PvW2GKD9L8HZ9vRP4axa/PNXv36/83FfOPsxwVhZ8uOWIn0EZrk4oH3Q&#10;/7YaysqSweyc7X+1AoQiFGUQkblchQgWHXBWLV1wlq9fhLN8FIG6oGLLdlvcpLJaMlgJOKnhHL2m&#10;C7jSaxzIkeg5h6hqIMtFr9M8BL/ItSjCWVEcCNL6W9Yn/x5x6Ey/NYtYhEHr73qKiyDxc8OBtS44&#10;SyNKOIQT4ay2KBRJuBnM89+5y1Vs93G1QN3WOb1crHDbAeXcCjCTixU3U2AsjYgRR8iIcJa3MTmc&#10;5Tm2LL6J4KygV09QgTUZ0PI2Ey3LoSzX/eCsGsaqxR21PCaCu7E5VOXnQwvjhSgA0YnK4akazLYH&#10;aNUwlktXgbN/AmfVzlkOaLmLVr6Glf2lthl3JH9Cn9EtrKZRVEp9AXLGUgFYLnr+1uk7eFPRG6du&#10;441TNL3DjAHMHHDiDhu1te4k1WiQ26k0pVFcBHHZEHslB5WL4CwHszzOgFyz5MjcTUD2M2q33sHu&#10;q7cZnOWA9X5wlsNYOcdVFj2mNjC1hwnOkmuWDAy0P7RflMW67sRtViyLwVklG5bnw9I+bT3XzMSL&#10;mbWAVtlB/AFzEMsSowTe/rSZAW16LANqnm3bGtBSW5yiGrgrmDuDCVTT+eAiuCrnxcqA8qOL9+Ro&#10;BqGvQFMOZgkc0/HQctT2Z5CTuXBlJ6tOOHtdBrcEWHkxMO5MFl27XDxigKAvc/0qhcQYmFXgLIHZ&#10;/cyVKztkaVuHbjQrRcdk8EtwdtcXd5j2XCdAr8QvsLgKpe+igNntV2U4u+XzO0xbr97Fns/BjnXf&#10;F7Kr9fD39xiY/eTmzwif5oseSQZIH2qNpEGWSBxjD58aG4RO9sKz59/DE2ePIH7x0/AcNw7pr6xE&#10;5Ybn0L2hFJJLVwQMewxbP/ub5dYepMJgdC6U/NnAkc/DNX8Uml7ah8t/AAe+/g1hwxvgEGyFiJKO&#10;iMi3RXyVPYsKSG2yR2YDyRZptVaIKzdFbI05YqotEdvPFuGV1giusIKNjwSbmM54+eJpBmPPfHOH&#10;ieIMCNQOe/11+GY4wTfJTHFumqNguC36z+mMtDor+CQbwCVIQv8FXfDz3VU4eikdNcNN4B0jISbH&#10;CKFpJghMN0efFEsMfbMUm7/8EI3P5yCwyA4RRaYoHmmLwmEkGxSNsELFBFvkNpohoVjDIE58kQax&#10;xYbIHWiBklF2KB/riPAcgmXmSCozRdUYR4yY3xX1411QPtQRCUXm8AySEJllgowqG8QW0JB0Q8x+&#10;JQxnf34Ve798AlUz3JE52BUFozsjd7gTamZ3w/IdWZj2Ziz8syyY89POXa4M39FbD51D9NErXoPQ&#10;QktWUMw7xQzOfSR0dKdYBIKyBnD11oNnlAF8EwxYEa2oXCMEJRsgPFPDgGxsiSniSs3Yfg95rCfS&#10;am2YMzNngAMGLeiDgiEuLHOWioP5xWjg1keCS085V5XBWQKIGRqEZRshKE3DPtOaKc5IrTZn5690&#10;LMF4K6Q3WCBvkBXiS02YC7NiiitO/voKTv60BHm1EupGSDj8aSd891c2bvxRhNd2OCOnQUJKhYS8&#10;elPEZBggMFZCUrEpkshtXWuBgBwNupBTNlBiebl+icbMrRxXbs7yb9MabOATb4hOnhK6+EhIKDfG&#10;+Gfd8NxeP0xY2RHFIzUoGWnEimU1TLVF/WQHRGTowztSQkSGIZJLTZHZ1xy5NSaIL9BD1RgrRBdS&#10;UTMN+kTpwy9Jw4ql+SdpWA5tj0CJndu4AiOkVxujapQ5MvpKiCmQUD5Uwoub7bHhmDN2fe6F1490&#10;QdUEfZSPMcYT7/nh409H4o2dQ5Df0J05cMm1TE5n/xRjBKQYs21R9mufWA0C4ozhE6VBULopg7Mh&#10;SWbo4U0RDAZIKjVlTuXn90Vj45k8jFvmiswGS0x7LQJn/9qLE7/vwuMfZDJAGJ0uoXygBWrGOiN/&#10;SFf4FnRF+qwUpIwJQGi+PeIKLZFRZY7yQVaYt6IXxj/mxkAjRWC8fiQR+74Yzty5fokS5r3sguVv&#10;dcLUpRYYNFEP4xdosOxVa0xZQnBdwuBpxhgyzgy1gy3RNL4blnwwGO98uguPbjiAyz/fY//XO8+f&#10;wMvvjcBLHxRgxopILHmzGGd/OMzA7LFvr6FmbAgCIo3QOMQBjy3vhUef6o5x87tg6lNB2HJuKf7A&#10;t/jq73N4btNglPZ3Q1aFLfJqrBAcL8ErQkJKjR0qJvVAaj97zFgdjjM/vIr1h5uQWGoJvzgJQWmy&#10;/JMl9IqU4B4twSNGQlC24f9H3n+AV1G1bf/wpPdOCjWhJBAS0nvvvfdOGqH3DiIgvSqIYkMRLICC&#10;CKIgAtJRioL0Xuzd2wYk5Pwf15pZO5OVHYq3z/O+3/fmOM5j7z179vTMrPnNuc6LRSMc+PIF/IIz&#10;2HdzJsY92x1jn3bEU9vcMPZJJxQMNoFXhIQEcleX66D/GBMkFusgJFVCfKExQlL14Rcvw9nwDGOM&#10;m9UHL66JRH6RDUqLrO8fa3A/OPu/ofYgLUE+Dvx4A5VLhJD3kwhfxQa6WiJU/bckAkwRZj6K/ls4&#10;qx4uTk/9WdwHfFn5e61wVrmZUDtu1VmxJJ4LS41aFkOguGV5BVj+ZJ3ndMndlO4xQLvhczk7lpwK&#10;9JmGU5clavBpCjNQIQSlgXroautKqVSRlT3Zpifyququ1KWLog5YwTAq8PHJHbxK3SJZNAPdpN1m&#10;68a3C4flfJ3oRorA7OrPG7HqhNwdUXbQtHbOam786IaPbpCVGAM1nCW1B1/FYWqpv2sbX/DvwFn6&#10;rfjdo8JZBmhFl5oCLx4EYUlq9yyHJO3BEg5nRVjTnkTwqtb9CoKJAPO/kQhJ2fuHhKyi/snv2lsO&#10;cXir3/D5iJBNEYd0HPSpow2m75QhreieVUNaPn4LJPx3JYJIEbqKwPR/A86q5/dP4GyrmAQt34tS&#10;xy+Iy8GXsUUifH2Q2kYY0PvZe+4or4Kj9eO/W/53FdDJwCm5SgWpzxvqiAG1uENWHT3A3Pc0/u6/&#10;2DmTMl7l82cL0OTgks5xBEoXMjjbMg117IH6oRCHs5oIA2XZRTgpnvu0SQTG8rm+deEwteTlbhHl&#10;laudsqLE9eVwVXNNYc5bWSsY2GuBey05si3XF/ma0OICZrBZWXdxPe8HZ2k6HM7y5aJrJV031Vmh&#10;BPEYYBUgbAvAbCseB6Dpns/htuIiFWOGONTm8Q9q8WnI71s7Z8X2Je8ez9pGWgqwaoquaopktThv&#10;1eujjjNQA2XxWHiQ+LpzcajKYwzU0QDcOcte1dEZreIBtE+PS8zKVUsNZ7kTmzt3xelqpi9kz3IQ&#10;+/wn5K6WxT6Ta1bjNG8B5WtZjywCrTKQ3Xz6HjZ90Tpai0RwlmAsGQnIFMAMAgqYZaJpqESuWe6m&#10;pbZti3tWFrVz1e5T6u6/g9ygV4D91+WCUAQGmYvzFjlIZSDLzQYEaslJy92k/JW+owzXjy82Yd+l&#10;JhYTQKJohL1X5d99eJFAsAyDOWyVHbMthch4oSlW7Op8oxzXcEZui3NH7NbzKnesCsrySDHmKD4t&#10;bzsC3ARp+fgcztI8SQRneZEwTa6uCsrSMlG2KrllKU6BttOe68DOS2jlkpV7zhH4lvW+Er/AwCm/&#10;H7jWLBfkUiIHOJhlcQY3ZWgrx0nIou1MjlmaBoFZ6oHH4TF/5U5fArmf3FKKe6lyZT+5Lhf6olf2&#10;/qYCbBmAb4G/e683MjHXMOUHXwZzCu+50ojdbP+JcPYu066rSubtZbqXuY2j38jd/7d/8zPSnh0F&#10;34qOCC0xR79kCVljbRExuAP6NXRGwbo6DHhvPgIm56NjTl90yHKB6zBveIwMgH2yJ4KmzMS2q//B&#10;xbvA/q+At079zY6bfdfB9sczB7/HU/u/wtFvm1lBsZ3XfkPw+JGwjeiA0CInRBTZIrG6A6LKrJBQ&#10;a4uE/tZIrLRGaK4xwotNED/ADn45FvBIt0afZEt0jzZBhxBTJC0ajgt/NuHHZuCrP4FvG+Ws2fHv&#10;rYZHQQ/4JlsirsgKkcVWiCmzQsM8V1TPdGHTp2xWl2Adln/69Bsu2LTXDZOXWKNugrmcFTuxC7r0&#10;kxBZ54Jlx1dgxt75WHBkNnzLHRFWaIrKKfZIraQ8Uz2MXuzI3HFjljqiZLgZCoeZo3CoJWLy5cJW&#10;iZXGSKs1R1yRIcsHzWmwxIyXPPDES/0webk75rzig4JBHdDDR0JXykONMWDq7id3vX9lXx5qZ/Ri&#10;sLMzLVOxFTKHdcT4VQEMqsVWOzB3qIO7hJ6hBugZaoQewQYIyqVYBAv0iTSAe5QRiy/wiDKBZ7Qx&#10;egXqw85FdghH55mhYKgdioZbsXUi12BSuRkSyi1QMs6JAdXYUjMGzKMKLRBVYIW4MjuE5lgwR6hT&#10;X4ll0xLo9EsyRGCaGYuSIMcowUlyi3qE6SB3oDXGP9kL1ZMcEJCqx/Yv7YfAAnOkDOqAlGpLJJSY&#10;sGJeiRVmeGqbHxasc0bDFAmbDjrgzNceOPdtAF7YaIuyIdQVXEJmrSHSqkxYQSzKew3PNUBitRli&#10;K83gFiHHFFAMg2uwDnxiJDTMcMDQhZ3ZPgnPNYVHlD56B0kIStLF6MUd8cIeT6zc5Y6CEYZIq9VD&#10;Abla6w3QMMMONVNsGXQnuB6ZYwK3AAmOrhLcgySEphswMEmZtlE5ZvBLMEJ0viWCUkzgn2DEYgxI&#10;eYPskFVjjsxqQ5QONUDhIAlDZupj4RozfPiFE1ZtNcW6Aw54brsThs+3xKhFTnj7aDaWb4xCVJoV&#10;XL30EZ1uibA0c+aO9YmhrvvG8IwwQkiCBTwCDdGzry669JLgES5/1zfAACHxpgiINkT2gA54Yp0v&#10;1hxLwvS13VEzwxYTnu+Dt04NxqbzUzD6OV8GcJMK9ZGYKyG3Sh+Dp3bEpKd98OyHNZjwahai6H82&#10;2wKF9bZomOyA4dMcUDbUCj5REnRtJYxd4YZbjZuxYIsfrPtICMmWMGqxPWonmKJ0kC76D5OwaZ8z&#10;3j3cDbNfMMW0p80weLoxFqzqgXf2F2PG+mKMeH066l5/HRlLnsW7177B2T9/wYbt0zB8dC/MWtIT&#10;I6Y6IaPMGm/sGoY/mxvx6q7jCO0fg/LxIXhsRTSqRjgjr781otJNUDy8Nz66+DJ+x5d4/dBYVIx1&#10;RXaDI3sIEpxkjNA0S5RN9sWbn6/E/m92YvmugXjm43K8ergG/R9zZkXeIgsMEZZJRdj0EJyiC78k&#10;Cf1iJdRMd8LGo8XYe2063jxahyc/iEXNjM7sgU3VFBsUjrRgD2sojzcyUxfpVYbMZZ1Vq4+ITHLQ&#10;GuOVndF4ckMQA//JRcYoHdgBm3ek4o0NscjJtkBBngUkdXyBKBHQapMIVEU9yrjaxB26vCgYiYNA&#10;5oQQYGcb2MhyVNtKbuC2lthgFiWO/2+oDcT8B3BW27jidhDV3njidNqTuKxq3Q/Oqo8LzStl2ir5&#10;suRQoEYbuQrI+coarqruUjzvSgNpzzWzxh9lyFJ8AcuSVZ6Q865V1GhQg1lNFdZb1DBqqfjKGkfM&#10;ZSADWmqQ7r4IBmipOi11RSPXA+tiSECWXDhH5BstzT77VJFSkIwVJ1PgLOX50j5/GDjLJcJZXhCG&#10;60Fg9kFwlm6eSZrfc4ftoUamB8FZDgW4HgbYsnEoK1eL+M24Nolw4mHgrCYTUnDPEeRhoEcLiNUm&#10;EcZqkwhnRXj5T/Sg6XFoRe9FMHo//VM4K35WSxyfjfOQcJaDOTF79n8azmrLNVVLBJEidFWD0v9N&#10;ONuyPLdbSQ1e2xPPkFXnyLYHb/n46mUTl5VeW7ajCF8fpNZwloNZLvH/kLnq99/RiBUpFM9RKvHz&#10;xv3gLAezNG0x//W5T2WIowZQaiBFgJDOZxpAq3Lsi3BWA2ZVDlhtMFkEsOIwPpzU9jzcOoagLWxt&#10;fT2Qrykt34vjc6jLP4vz4/CVJF9HWop7PXmQpHyv+V37cFatJfspwqEtnOXT4XCWu3m5g1Zz7RQy&#10;aOma29pZ2lbM5SpejxW1lwHfHpxtCzflNiRfDrFtqWl/Ub698pCaFz/lufbkmr0fnNVEK6jgMofD&#10;Iny9n7jzmkNLkmZ6PGO4vXgE7tDlkFYAveJnrjZZufeBs62kxZUrQ/mmVsXAWkDsPY04mGVQ9lN5&#10;H9D2XXeSXLL3NG5ZArOUJasGtPRK4nCWwOxrn7XEadFvWVtW6c3FwKxiHmAxB8y9SdOU33NIy7ve&#10;y/mzciyA3P2eus23uDB5+5WgH4FCDmfJPUugVZ1ByxydLLrrLoOzLL+VOUWbWDQCj0eg33HISPCV&#10;RACQixcWI0BLMQtU4IzqNfAiW9ReZzp7jzliqR3ORevMTBQErBV3MQFt2kYcfnMXLbXpWZ4tFUBT&#10;3K00X+ZOVYFZ5t69LINrAq0fUtbtZRlQUo4s3448a3bzmUYNnP2AtucVsLY+g7LXITtXFdcsAVku&#10;DmZZQS5VATY1iKUeeR+cu8u2X8t3tF1l0weBWdpfBNRb5tGMT8gdy+475HsPiqvYxyCsHOVw4CrY&#10;unNnNHP6XmpmkvNlmxiApZxZ5hi+2szg7IfXG5n23mhmrmiaxplfwDoEv3j0Mtxr82EVbIN+WTZI&#10;qLVD/AAb+Baawa3UAYkv5SD1hUHoMzAavUq7IXC0KwJHdEXw6O5wKe6IHpUBWHziJG4COPYz8O75&#10;u/iAiq5dvMeOB7rfIpfu0R+A4z8Al/4GPrj+G4KmTIRxX1P4FdizAlNxlFlaZMEUXWrFPgdkmqJf&#10;qil6xZujd4Y9UmfEY9aH0zBwbR5CJoRj4ZE9DPZSzuzln4GbfwKLDn6MngXd4Z5gjpAsU0RkmzJo&#10;mFBli5lvhmDgAjcEZZkiJJtcsQZwDScwJ+GxpTZ47/MwXPxtHl7+MBRBSUaw6S5h5gcDceXuLQzc&#10;MhlzjkxF7hPuSBtkjYRyI1YwqX6qDeatccGYJQ4oGmqC4mGmSK0yRHKF7I7MHWiO3CGWrCs5wcOg&#10;ZAlVE+0xYZkbc8yWjnDCsNndkVljDfcwXdj3ltDFU2IuSCq2RXEDEVlmDPD18NdFRIEVhi7yQsP8&#10;vkgf5ATPBCPmpi2f64G4Gkf0jTNm0Qv+mRYsq5a2p0+yCZz9dBmQ9U0yh1ecEZy9yd2qyxzCMfmm&#10;yKy1wJBZnZBZa8acnQQgi0Y7YvyzfZFRbw33cAJUZojIt4BHlAFcfHTQN1If/WIN0C9OHz7J+ugZ&#10;LCGyyAzx/S1ZXm1YtilzjXbuI8EvRh9VYx1RM9EBwcm66Bkou1kjyuzwwidjsOfL5zF4fi/0DZMQ&#10;nmWAhGJD1E0xx5TlFlj2ljk27LPB0tVGGDVdQskACVmVEosDyGkwYU5GylolUUGsyGJj+KXpwz1a&#10;l8UqOPtIcA2WGDSnomJlo0wRma2DoBQDdPOU4B4qMfC6Yosbpr/giIoxRsip10feICquJaF4pCkW&#10;v9UHg55wgHe8hKhcYxYBQdvPwU2CSz+JgfXAZLkIWEKJDfpFGiCYCnLFGrLM19B0Y8SXWCAq1wiB&#10;CRI7TgZNM0HhYAljF+qzdXzlfTOs2GCE57baoHaiLspGGaP/OBs89owbBjzWFfXjnVExqAtyKxzQ&#10;x0cHflH68Ik2gHekEfxiLODha4QOjhI8fUyQmNcRETkd4BNrBs8gI/T104d/pDGqxjpj9lshmLHO&#10;E7UzrDFyiT3GrnTGgLmdWMRESKYuIrMkpBTqICxJQn61IZ563RsfX5qCvRfnomGGB3NIlwx0QOlA&#10;a5QNtkRyoQH6Bkuw6iohb7ADrv+5GYe+nIuIYmO4RkgIytBlucDp5fpwD5ZQ1iDhoxN9sPVIT4ye&#10;Y4C5q2yw82wSDl+ehq0nFyFtWhlc0nOQt+JlVtTv1N+/Ye3ZtRg30xsLF/bC3kPBWL2hF6qGWWHq&#10;Un9sOr4Jn934BQeuf4VLf3yD5/Ytgke8HXoHGcIn2hxeyR0x9fUKbP50CgbP8kRKnRPL0Y0v7gD/&#10;RCvkDvHCkVs7mQP39O9nMWNzEapme7CHOFRELSBFFxFZMnzvFynBJ1oXySVmmPqMG94+kok1O+Ix&#10;fHYvxJVaIKrIhBU6o3XuQTnH5K4NkdAvSkLJcEsMm2WPjGp9hKZLSCoxwKI3vHHg8ng8szkUSQXG&#10;yCwzQ8PoznjltXAMHOCEzDRTNNR0gETh9iQqjqDWwwJaEaaKetC4vOEpDm8jpds4wVlyKLYHAUWI&#10;qHZ7cqmnIUJFtdRd4bTN639a4rq0J/W4Imx9kMTpPOx8+bjqaYmwudU0FVhJ3f5ZhMZnTVj/ueIK&#10;oZuR441Yx1wF8pN1VrRLBVmpouv7rJqsHFHAK8puP9csd1NSui6xbkyKs5Z3j+JP36n7DzVK6ek4&#10;ZUfxHCn+pFzuSiQ/5Za7C1GDEHKxg3NUsACsIc0cE5/LTl9NvIMSdaAu1Ma3C3N+UyavcmMl30zJ&#10;Nz/iTeD/NJzlwzicbfP7fwhn+bTF4eK4XCKUpWm3e6PeDrgQ4SyHIqx6Oi8YplJ7XZsfSSoYO5+6&#10;Tv9fAmdFKPogPSqcVXc1V0M0vhzi+G3mowXMtoazLbCOSYCx7akVyKX3WmDno0oEoK1h6P/bcFab&#10;ROerLHG/tq82x0ybmAH1/58MZ/k5gJ9n1Oca0aVPEJRcrfP3/KWR5iHOnr/YdwRWF++/rSpwKIt1&#10;1RbP0RzYqbrr03xpPpr8WUXqOBX6LMYT3A/McggrflZLPK+KavdacLgRy460vZ6I1xbx9+ppitcU&#10;LjWwbbNvBBjdntqHs1wtTmG1W1jTvV4FaUUnK0mEgeK+5eJAUVMMTYvDmKvV/IWcVnWXfFJLN33F&#10;scnbnJ/eYQ90eYQUayMLEVJUsJW3t9Rwljtn1XD5QXEGlFlMEuGsBmYqMQAcRovrqX7f6sFFO3CW&#10;i7ta2wwXnLStt1VrMPvicSrgJW8/dQyFNkhLWnWUMmvvMRGcZfBWidWi7Uz3OxtONePtU/ew8Ytm&#10;DYDlAFXt/qQMWQKK3AFKoHGtAmd5rQQmpScXFzMQ8N5g55tlIMu69DczQMudpvSenLTMXXtGjg0g&#10;s4AMKmWnJwFFNZwlAEtgVQ1XmdOUfSfDW7mwltz+pXYwda+n9i+9qouMEbQkqSMSaL7k4iTgSNOm&#10;Njh3zBJY5bm7lMWrjn8gUZuZoDV3GDOYzd7LIJs5kZU2P8Fe2XhB0FOOCNAUu1IiAwjKfnhJjiag&#10;ewMSmThYNIISqcCcuxTRcLYJmygX+Iu7mtgIupcgoEnrStuBim9RjAGX5t5AiTKg3nUczJLRQ7N9&#10;L8rGDw5nd15s1MRLEGCl/UO/Z7EF5JxViw2T4Swv1rbvWiM+vtokZ+lehuyQZVES8nx3XWpm4ttk&#10;Jy3PVbkIGFerYmC0765RATngViMw4+3jsAnyg6WvJQLLuiC4oANCyx3gldcBVkFmyF03FauvH0LD&#10;jqWIWZqItIU+SJvWHbGTusK/wRE9CzoiacUQHPrtDwZnt19pxNYL5M6VHd90n0S9FKkAGhUf++Qb&#10;4Ox/gGuNwMgd76JLaif0TrJAcp09EvvbMZgYXGyNyHI7+GZYwjvfHp3ibCFZ6cE5IxELd+7B/lu3&#10;MGTdNHRJ8UHCjKU49tVd/Aww9+zeb36Cz9A4dI+1QHxNBxYjEF9uxopQUQEvKsyVP9yJuTvjy2wQ&#10;nGcG3zQDlqFKoGTX2Rqc/WkFCoY4oms/XTh5G6Pi1QrUb5wC5yI35C7yQ8Gs7oguM0TBCAsMnu6A&#10;8lFWqBprzUTZlSQCOP7xEmqn2mL0kk5IrTJmzjnKlKRiUROX90buwA7oF6kPj3B9RGaaIK7IjAFN&#10;92h99I7QZw5Z6rpODtqQdFMUDOmCwmHOGLUsAONWBCOu0oHBzX5JRpi9OQkvHKxA7SxXDXiOLLJE&#10;QpU1YissEZBmjG5eEryiCBSaMSDrn0DxC8aIzTNFehV1XbdHRo05EktNEZ1ngrBMYyRUWCJ/uB3i&#10;ykwRlKaP+DIr+CcboYObhH7x+qzAV3C2MUJyjRGYYQTvZH0EZhsgrMAQEYWGyGywZvvA1U9CdLYJ&#10;igbYIKHQBD5ROugXqYtO7hKmv1OoyQyd9Lw/ghJ1UDHaGtUTzDFyjinmrDLHpk+c8NI2a4ybr4/K&#10;kToYOdMSY+d1QOlIMwbCvRJ00DtCB94pBgjJN2VZrNa9JAbHegRI6OghOx9nvdITM17swrqUj5pF&#10;bk87uHhJ8E+UMP2lrlj8RmeUD9NDWrmEokEGKBtlgupJFlh7MABLt3gic6Ap3KPInUsAzgyB6ebw&#10;iDOFa4gRuvvqYsR8d0x91huJZTZwD9FDYJIRg/xUGCw0zQhJxRYsEsEnWsLohQ4YNccCSWUS+o+X&#10;8MYBJ3z6jT8u/F6EvZeDUD/BCGXDjTBwqjWGzXbA9Od7YdnbvmyZQ+IM0NdPB9FpZghLMkNQohl6&#10;euvDxVUf6QXd8c6OKXhx2xiEFzvD2ccYHqEmzEkbnWKJ0U/0Q9lEF2QNssbIRQ6Y8owDaqeaonCY&#10;ARLLJKSU6aJ4sDHSS/WRWWaMWSvc8dS6cMxbG4KRC/qgZmJXFDXYonKYHdJLjJFaYoSYXH12/FSN&#10;6Ig5z/lh4+EKFA13QvdACWkNVgjKNER6tSWCkyWEJUsYPsUUz63vjBGPmSIyXcL0px1w/vv5uPjT&#10;Djx/4D0s+uAgRr75IXPM0l8zgAUf1aFyiA2WPNkRHx/wwJp1zigqM0DVYCfsPrVBcwzR3xvnTsE5&#10;LQgmjjro5GWKhGHBeOPIQixcG4OiIZ2QP7YP+i+KwRNvDcSwlaWomJeLXZfeweYvVqFybgjC8m2Q&#10;1N8awRn6cAuS4B0jwT9Wh+X2ZlY7oGpsD1QO74aVG8LxzJthCI01gpuXhKAUI3a8+8brsocZbiES&#10;nH0ldPWWEF1siDmvueLJje4oGGqCsjEWGDjNAa9+FIEFa/1QMNAW6aVmqBnlgKxiK5RVdkBGuhkq&#10;y2xRW2nbFs6+cUKRFhD7INCqTQ8a/35wtlXOaTvO2QcBTRHMttctn09PzCb7fwnOPor4MqpdwMxd&#10;3M62opsL2pcczhKYJb1Fr+RWINfsZ1RAQX7CLjeC5afy5CCgCz81qDiY5aIuVeRsJdF7khrMUlEB&#10;qvy664LcpevQlSYcvkqNU1mtuxjJjVZqiBHEpcYojzhg2VqUpUUNUaWRTstKcJnWi+AsB7QczvL9&#10;QY1/uqEiic5Z8WZQDWZZ0Yr/Es629z2Hs+L4jxprIAIAcbg4ruYmXXTNPsQNuwguRDCrDc7y/EkO&#10;Z/9rQPt/IZx9FMjaBpo+pLTBWab7gFn5dw8HZ1sgpuLGVGINRBgr6t+GsyL8FCVCVzbsX4az6uV4&#10;0DL9Ezirhq4imNUGaP9Pw9nW/3+t4SxBTvW5h0NPgq0MuKoiBziYpfct5wue3yrDWLXzlNTm/KwS&#10;g34KoKJzK82f58+KDn4OZ3mmrDqOgJ1vD9xlsS70PS84Jp7rxPMhqc15VQDT6vnwczK7DigP38Tr&#10;g3itEKevPteL1xT1OGy9GOBufR0QYbS4PlwPC2cpf10TbaDARQYQFZjIgOrB20yt3K2qCABtTllR&#10;PNZABLIinOWi33DgSO810FGV36qGszwDl9oGBGjVcU/0YJv1ztG4ZVv34vqfgLMc0PJsXXImLz/Q&#10;sp359+rxRTjLog1U24KvP4ezPCNY1IPgLI80YLEGjwBn1U5a+XMjVn1yhz1k33DyHt75ohnvnpYd&#10;srJbluCskg3LDQPMNdsiaquSC5RcseScld2xctuQZcsq3fh5kTAa/y2qZUCOXAZhKa4LDM7y+XHx&#10;diYNJzcpmQQ4oCVwSoCW10wg8EpgkNq6H5y/yyIHyN1KUQUEaMnJqY7zIhhJ7d1jN2UdVxydvBcZ&#10;z0Ddd4VgbRNrD3NAS4CSw1kCoOSU3XSGXMQEqmVRHAQVSyPxiAcC16xo72d3sPbzO6y2BMV1kFOZ&#10;uZTJmKHAa2rDywXIZCCpDc4SmJVzbuXedQzCsm0rT4ODWXLKEpR9l5y+5xqxlW0bOROWgCjdD2ii&#10;DBTRZ4LVPMaAbWNy61JRrQstsQu0nVn27oWWeha7LzeyqAi6j2Du2JtyBAW9qt/L37UAdopJoJgC&#10;Fk1BAPYi8PEFYNcF2vfytmAF2C7K608glqDoTgHOMkBLLmMymBCYJRfr18Cl3wHf2kmQrEzgndMV&#10;YUUdEV7eGa5JtrANtceI7c/j8B8/YcD2tYiYl4X8lxNQsKA3Esc4IXaEE/pkW6Jjoi3q3n0KV+8B&#10;p34HdlOEAtsn8vG56xK5mIGt5+7g/Qt3cfDGPdxoAs79eg+1G15Ft/SO6JtkjvhKKtplhKBcc4QW&#10;2qB3lCH6pllhyDs1WH12B/KXrkb/JVvw4clvMeblrXDNioFkY4bOCXl498zP+BHAdwCm7noP9vH2&#10;8MwwR3iRGWJLTVi2aXCOIQKyDJHWYIOYEnPmmKQiXF4J+ojrbw3POD24R+lg+BJ3DJjVB85eEjxj&#10;TeGV1QnPf/o0Cl8pRcdoaySP747ssY7MBVs8zBz59SYYMNkWxUMtUTzUHInFeswhlzvAFNNW9kDt&#10;VDsklVGBJol1hSZ36qhFPZBRY43eQTro7qWLjm5yt/jEUnPmNCUo605d7UNluQbro6unDosjqJnp&#10;happnvCIMoJFVwm9w3QRXWqJ3BGdkFzbASE5pvBK0GNFogiYxpaZIbzAhDmH7Wk+Ifqsuz3l2Yam&#10;GyIgTh8xucYoGmjNiltFZBiwbUMFryiHlcBmZL4JixsoHOWAsFwz5pSlwllhBSaIKDJGSI4By/Al&#10;SNsvUR9u4RL6JeggKEMPoVn6CM0yRESWEYOzIQn6CIzRRXyBMVtn73hTnPvlQwbUjnyzEVn1dojO&#10;1kflGBvmbh0z1wJTFpth4UvmeObtDnh5Rw889XYvjFvUBYOmO6FoiAVC03TRlxyNifrol2gA7xRD&#10;BGUZo2CEA2qnd0Z8uTHLgE3ub4b8oaYYMNUKb+7zwWsf+mDAJHtkVJlhzJKOePyFTmx+ZUP0UDbE&#10;ABkVOigfZYpn3vfAG8ciUTDGEt6JEgIyDRCWZwrvBEP4ppjCNdQATn104BpmiPR6RxQOdYJrgA5z&#10;zEblmjMI7h+vD9cAiRUr60h5vz4Sjn41Egev5iAqV0LlGAmnfsrHbazA4a/SMetFB6SX6qByuDEG&#10;P2aF2a90Z8W7pr3QncVO+EfpwjtMF36RhvAOM2Dd8t38DeHSxxAp+d2x4pUqDJkYg56B1vBPdkRs&#10;ZkekFnbF4pdzsPL9WgxdEoGckV1RPcEOA6ZZoGq8IYqG6qBynAHqp5oht9YA4Uk6mLXCMCDcnQAA&#10;//RJREFUG2e/egFvH2lAeBaBcCssedOfHSv+0RKKGixROIiiHkxRPqYzJs3ri8wSG/ToJxdYoxzV&#10;qAJjeIbrsrzdyCwDLFjlirf3+SC3QkIgTaPaAMExEp5/OxhXfj6OL39vZE74XxTQSnnSiw5NRd4w&#10;Rzw23w4bNnfC40/oY9BQCVMfN8Gyld1x5uaaVnCWolpq31iPrjF9kDYlDYt3vYgZm0agfGg3BldT&#10;RvTD5K2z8XvzbbzzxftIaAhAVGlPhOQ6oJefHryi9BCUrMuOLXK5z10bgKFz+mHY0hi8f/o5rPxw&#10;HBJreyEwxRoeEaYITbNHVnV3+MWbMKc75Q1T7i45tulBBj0YePxVNzz1jifqp9kisVSfubiHPNER&#10;ZSNtEZamj7h8Y0SkGiA6zQixaSYIjzZEP08JudkWKCugzFkFzmr0kHD2QdCV64HjEXxVSYS1agcB&#10;ibodkXtAGygUASJJBLJ8mPp3GtAoOGf/T4JZkrguorSNI8LX9iT+Thu8vt90V5PzmFXQbQGz2uAs&#10;d8xSdAGBWZ4ry0CsCs5ycbcBNdJ4Q4u6I/FKttTA0jSyWOEu5Sm7BsjKlWSpIUONU6r2Sg3Wnecb&#10;sedCIw5cluHsJ+QYYMH8jRoxQKs0yKgxSk5bch2whi6bplxkgGdY0TISYKbjlRc445BWsx2osIWm&#10;8q98IyEXCbnDbhLEm0AOZvlNj3gDKN5Aa5N486ztuwdJjD/gw8WbdfGmXRwuSoSy7EZcALNql5j6&#10;Bv5+cJa6JJPEbFkRzIpqA18fJC1xBtrAbHswtT2pwRRXe9NTf/6fds7y7E8u8bM4vjj9B8HZGXv+&#10;ZBLhLIeeIozl4jDy34SzIvjUphYoyyUP51BWG5htDWcfDdI+7HKJEkHso0gbnFW7bDms5fOi923h&#10;LJe43m0lHjdqMCv+v/LzAT9fiOceNZjl4lmw6lxZfg6Rfy9L7cLUBmdF9yXrLq4qeEXTIBBK8+QO&#10;WlG0fDRP6pJPYJHliNO5nT38usOcuwQ1lyrgmcNm/ju+nhrwqsWJ2h70pHHEh218mGY6B2VYTK8E&#10;izU9G7Scy9l6kFOWLVNrcMqXUfNeyAOmaRNkF5dRFF+vtnBW3uc83oBvTzVYV4tiFlj8gJKJS1I7&#10;OzlAVANVJqUbv+Y3KgAsSg04+cNVDjc5dOTz4S5adSYu05E7DNJS24m3o9TtUN7OUnf5V0cAcADK&#10;l58vO18uygVW5wTTA95n6CFwO5BW2/qqgWx7cFbMnFXDaTWcVReQ0za+KJ55+6CCYxpYq8RakKjg&#10;6jP0P334DisWR+1aaouSa5NiC8jJygtTkVqyShuxhWApFZVSXkm8fbrxdMsrQUHepZ/DWPaqFBAj&#10;CEkwl0Akjz5gw6iQ7fG7eO34HbxJAPP4Haw5+jd73+K2lYtkUZuWmQ0uyQ5NljmrxBfQdxzMblc5&#10;OwmoEgCkrvO8+75sTiDnbCMrTnWYXpViVYcYkG1kYu+vyYCS5knOXJoHtcdlxyyt2z0GWUlvnGrC&#10;ayfl3F6e3UvS3NsxQCtr/Sn5t7RtZKhN9SJkMEugj4qPUXd9lqmq5MqSaDi183l0GRcvqsYNHUwX&#10;5XuCDy40sm3yAbmLKR5AcauyImC89oQCp/n6ygXTaHtzGCvPk99r0DBWrE0ZjwFsxYXMi4pxJy4v&#10;KkZwloqDscJirMBXE3PL8jgKgs8MyBKIPS9HPLTMT84h3k77miD5FTBxKEsAm7YV304s6uHKPXz+&#10;M1gRsGnvHELqzIkIquqH4OIe6BblCEufjpi0fQuDHOM/eg+GfZ3QJdkO8cO6Iby/DSIqrBFe2QHu&#10;mXboltkDUz7aysDomd+Aj65QlEOj/BDgorLPLjbjvbN3cORWM678CXxysxGFi9ajU2Iw3FLtWbf2&#10;qBILRBSaIarYCkkDHOCXboquwYZIXliAz//zhwxf7wJXfrmL0qefhn1Qb+h16YDwKXNw/OdGfA/g&#10;ym0g/+VpcEl3RMLgToittGSuvbgKM0SXm7Hs2rhKc6RWWqJwsC1TZJ4xfFIMYNNXgkuEPj668Rye&#10;3l3FnKuBWebMYbf72iqUzA3EwJVhOPHTi+j/WCeklhujZLA5cqoMUT/BCkEpEsIzJVSONcHWE6HY&#10;cDgK5aPsEJigg4A4XZZHWjTcDsllFkirtoFHmD56+uqhu7cB+kWaoHpyN4xd4sa6xDv3kxBTYIWw&#10;XEt0dJfQ2VNC1ghXTF6ThOUf1mHV/mHoP8Md4QVmyB9uj/BcI9Zln1x6/WJ14UHzyyXnqjHCC4zY&#10;a1ShOXqH6DLYS8WjwjPlwl+xeSbIqbNGXq0lItL00TtQYi5XgrO0nLUzXFAw0pE5Zn0SDBGUbQX/&#10;dHP4JsvTjy03ROZgc5SMs0dYjjF6BumybeefaoTgdAP4JekiIp+iHWwQV2jKYHB8oSlyqs3gFysh&#10;tcICn95YjNM/voXyST1ZQSTq+v3UO/7Yfa4Be8+UY9T0DqgbaYTNB31x9qeZeH5HKCvq1TdCFzEF&#10;xogpNoFvkh4D7D1DJLiGSKid0Q1bPivBawfCUDbBBjFlJgjJMULaAEtMWO6C9fsDMHGBI3KrTFAx&#10;wgLzXnfByIXWqBhpgNxqHRQPNEBykQ4yawyQP8QEabVUHE5CdJkpQovNWE6ub7oRQgvN2AMFvzRz&#10;9I0xZrm2vQIlOPUh8GyAgFQjVgiM9g8t5/C5PVE2xh4VY2zwfdM6/AdvYf5rnTF/tRNe3tULz+9x&#10;R0Sh7OTtP8YCK9b3wqwXumDOWhdkDzZGco0BQrLl9aac4OBkEwQlmsIrwgR23SQ4dteFu6854mMd&#10;ERFmh6LSfhg6Ng5V9UHIKO2H4cv7Y/uV/fjq7q84+eunmPNmFFLKDVEx1hB1Uw3Rf5IhykYbIq3M&#10;AAte9sGNn7fi18bTWLKlgMVsjF7WG898GIqiIVbI7G+KEbNdWFSDb7I5ise7o/+I7nDrJ8HNV0Lt&#10;OFtUjbKBb6SEviEyrM3ub4Ftn6TjmTc8EBYnIatYF+On2yI8RsLMRT0B/M7OOzf+AL66J396cu9k&#10;9uCmdKgxdh93xbFz3bDmbSOs3WCIc1e64uqteJy6NRoffjETTx9ehbO//4Umctp++Cmih1fhuf1v&#10;47vG2xjzxhTk9ndBzQRvFD9Th4+/vsbmNfOduXALMkU3Dx107yuhL0H0SAneERL6j7PHluMNeO/U&#10;YpQtG4gF2/fiwq93UP7qy7AKcUOv8kCUvz4Zx3/9EYd+uIiSqX7o6aMLv3hDBCQZwCNSgke0hIFz&#10;HPD0B17IG2bGsmopu5YykjNrTJFcZoTYPANk11qyaIigREMsfy0Kc5/2R3SMMcpLO2Bofee2cFaM&#10;NWhPIqRtTw8c94TcQOLiF3L6rg3IVWXQtgcROWhUv+cxBiKEFH8nwlF1A7k9tffb9oY/isTl07as&#10;4vBWAFVL1i6XuA34duLbStw+7cFZ/lmdodtqmZQMNRZlQLBe2c/cKcvFP/N8Lp7NJb/KDTZWSfYM&#10;wVq5qixrhJ2RoaycUSU3wujJNu9ypMnQOn+Xwdn9Fxs1cLbFPUsNVLl7F3POUog/VVulnCflqThN&#10;ixo91PggEEyOXgZnT8mFOrjDhYHZIy2uaw5nn2NZc3LeHN0k0A2bNjjLb+bUNz8tYLZtZqA20U2r&#10;tvf/k3D2YSXCWfGmXbw5F6WGtq1A7X5yst5u45AV4c4/1f8UnBWhJgNUKgj7oHlwiCVO937TbwVP&#10;2xmPD1fDWHUW6L8NZ0VoqQF/WsDsvwlnRaj5ILUHZ0UYK0oEkuJy3E/iMjyMROB6P6ljDtQQ9n7S&#10;rPdOeRuol1cN79uud1uJx40azorRJPS/3uqcoQaAChgVway6UJeY/SqfH9vCPBLBVnWOqChyUnLg&#10;x8/PLTBVBopccpat/D3Nk6Asnd811eKPEKSVs1M5LCYnLzl6KW6BYC0/l/PzME2LgVEVaFWfIznc&#10;VEsEs+K5V31u1gZnxeuECExbYG3LPmGv4rwOKk5hLed4tfj42uAsm5cWOMtBe6uHmsp+agVa79Pt&#10;XgNpFWjIHajidVkNM9XicJbHAmimp3KRcoioLljGHbTiQ26S+kG4GsiqM1rVAJR0PzjLHgooPXC0&#10;wdn2JIJYfhyLcJbD01bOV+4e5lmwCmR9EGzlv+P7gu+X9n7D4SwTze/IHaw8dBvPH7iNFw7fZu01&#10;6vVEbUyec7r9ArD9fEtBrvcoQktpY6pFw6gHFbVB1dmwcvFZGe6y+CtykSoZq2oQK7tJ+avsKF1z&#10;lGDsHbxxQoazpLXHbjMnLgHeFjgrmw4opotAKcFDaqfy7FPZ2dnEuvyTu5IgJME+dVYt68LP3KFy&#10;u5fAbHtwdv/lRiXqQAaP1J5m4JfFizUzx+ymM80aOEtQlovALNVboKxkDmZJ5JblevsL+bcUJSG7&#10;Z+W2PhkhPr4qF7miVw5nCcqSqI3Pe89tOX2X7RPZlCFDWxYDoYxLDlIWRUDb5JLsJqZtRcXVaJsc&#10;UFyy9ErAlDtZWcatsr4EYWle3KnLjxMGJJXtv58gr+I4JhB7guXMKoXFaLoKnD1ySx6PQdwbTSzK&#10;gBf22k3AVXEF8/uaFtMJrVszy8vdTu5hypelnFkFzlKMgRpik6t2F8VX/AhcB7D+1K8of3EbUhcs&#10;hmdBMkxcOsA+NBRP7TvOoMVbF67BJsQDBi5G8Ml3QN94E/ikmSM4zxYBJV3QIdAK3TKC8dKx8wyO&#10;HvsWbNl5Qbn912m+Mhgm9/aJ74DPvwKGPXsAHSMy4BjeC4EFnRFeYMPcn+RGjCyyYDmPIflmcA41&#10;hH20G5btPcWW57smYMSGDfAsT4RRD3sY93bB9F2fMMhMoliF6g2rYRNgjfAqR+aIjSwyQUqdNaLL&#10;LBDX3xLRJWbMyVc+0p6BpZwhtnCkfNciaxz9VQbSa0+MR0yZJYondmJFyjKHdEU3Hx2MXemPs7+8&#10;iLLRHRCeooO8GhOUDTZjOZqR2RKmrHDCoStFOHCphDky+wRJ6Okju2IDEvURmGSAzFoblj/qFWUA&#10;1wA9WHWWkFHrhNf2pePJjUHIqrFBUoklMvrbIqbAAkMXeuDYt6vx472z2HruSXz+0wdownd4aV8l&#10;IovMEZptAP8kXfgl6sHFT0KPEAmhBcasejwBS4KSwVkG8E4yYPm13vHGCEw3QUiqAULT9VluZlqF&#10;Ocu6jMsxRG69NQZM7YLZq33x9idFWP5uKHzidNHJQ4J3nBF8UwhCGrHYgMgiIxSMsmKFj8gZ6B2n&#10;J8PfJBP4JRshmLp3J+rAP0UHMfnG8CdwHCohLlcf8Xk6yKs1QF6tEUYt6ML2BbkHM6tNUDjUCvPW&#10;h+PSb1tw69d3MecZP1QMssVzbwXg2fdjUTq5J4on9kH9PD/ElFghMM2QxVaQe5YAtVeMLsrGOGDy&#10;M67MuUwwjNy0lfM8sO3CY9jwWS1qJ9nBP1ZCNLl7kySkVOqiYpwJsuv0EJ4uITKDXJ5UKE0HnrES&#10;cwN7xOrAPU4fXfwleCQaIKjQDKEFZoiusERSjRP6RBqim4/cjZ2iKGh/dPOWGKz1jNJF9bSuWPpW&#10;CAqG2iKjhvJKnfHaPj+sfK8Pnt3cC8UjjBCQLu9DvwQJdVNs8dS63hgxzx7RhbrwSpDgFkFZxBIr&#10;1EZu1M69JeTUdUJ6XU9YO5P72xHFtb5ISnBCz64GSIt2xTNLx+DFp+bAKyUaqWMm4Kd7FBIg/209&#10;OQUV4zogp0EPeYN1UDRcLoCWkKePdbsycBvXcPDyy4gucWRd8wvHOqB6mgNKR9mgdnIHZNZZMif1&#10;3HerAPyJqz9/gLGzemHb0VR8/eczGDPLEZ1cJXgGS/AJ10VapTWGznRF5fCOiEgyQEaBIZ56sTsO&#10;HYvGleuTcerqa3jlk53YcflHrD59GUPerEVYnhXGL+iK3ScDsXqjLdZsNMHHx2xw5DMbfPNdL3z3&#10;UwLeO+iOSYu6Y+wLiVh66FU8sXcLIsYPhluWOyqXFOKlo9sw8a0ZyCx1RXRuNzxzeB1b//fOHUBQ&#10;ejfmYPeNNoBvmB58w3TgGyGhX5jE/j9GPhmA4rk5qHpqHfae/wOffX0PSQteg9S5G3rWluKD7+Xo&#10;hWM//o6MkT7o4U35tGaIzDZGrxAJKdVGmPR8F4xe5oiwbAnukbKjOKnMDP5xEoOzERl6iMw0QOEw&#10;R7z6cSHe/CgXJfWdUFLpgLoBnVFZ4QCJA9T1J1uDVxHGchG43aC8MtgmwtZHlQBn1aKiSyKcVTtq&#10;eQ6XKJbx+RBikFEL8BSlraEswtH2hrf3/cNKnM6DJG6L9qAsl2Z7qeCsGmZrk7hs4jKz7xTHLI8z&#10;4I5ZgrBMmiIJrasSt6ps+7ncSOW5Xby7EuVHyVldcoOVGksUeUBPyFmXI8o+IqiqNMQIrn50gXJn&#10;G7H3ciNriPGqrOruTNw5y2MN2FNz+q2S4SXnPjXLWVuUYaUUfhDhLIlvB95tUSPFwcFdNaLEGx7R&#10;ncOiDZTunCR+w64GryKs/XfhrKi2APZ+uh+cFW/MtYmBWAWuaIOzIlR9kHjVdzW84d2R54ldqu8D&#10;Z0V4KkLS9kRASoRUNJxPh09bDYg1QFYAWWpIK8JSEZo+zPgczmqTCGdFGMvncT84S3BTBHUtaok3&#10;uJ80BcS0QM1HkQg328DHnX/jCTa/FjA7feefLeNpAbL/Fpy93/I9rES4ykUuWeaE3aMdzIouWjWc&#10;5duGJC5vi8T1bhHfLuLxqT6+6bhXR5SogR2J//+rzw2ayAKKHVG5ZUU4S78Xz08t58/WTtqWh2Ot&#10;4a2m8JUCUrmjlQNZtWuWhhFEZCBMOb8z6ERQjlWTv8OuDW0gMIElFQikZaF5s4xc5bysPn+K77WJ&#10;A1pxnHZ/pzpn82sCP38vPdDYCsxyJy0v+NVq+hzK0r5TxRaogXK7yyCCWeGaRfutpcCldjjbnnNW&#10;hLJcHApq4gFU4vtFLbW7msNYbdNvAYlC+0CBtLz9wIGs+gE4uWU1wFIAtWqISeCSg+R/AmfF36ph&#10;tAhnRYmwVYSzXGrI2h5oVYs7ZzmgpVxctdTblcNu6tFEWvXpHbzyqRxjsOkUFYuSYSxrP6og7Laz&#10;jQqIoxxR2a0qxmlpjABkCmBd78FyT2la1JWeOWdPEwCW81Uph5ZgJHOQUr2Cz2WA+fLR23jl2B2s&#10;OXGHdffn7V0uGkav2uAsKzrF4GxLkSqeh8ravizqgApJETiUaykQOORw9qgCZXnuLMFDFmGg6c5P&#10;QFb+THEIlIvKck6pna3ku757rhlvn25mkJXyevl94usn77F15GYaLrbetB3ofpMK7J5qH84S6CPY&#10;SPEDJFoPNZQlseiy89TGV9ZbeeW5rEwUyUDRBApwJZBIoLkFzsqvBFcpWoCPR9uSFT5T5sWOk3O0&#10;j2WXNQF52sYEZ9n2vQkc/Qo4/hVag9lbMpSl7cvya29y+Ku4nhXXLbtXoZ56l5qw7VIjtl2QIxjk&#10;+xoqcEZQGth+EdhOrtirsjNWkzNLy0Hbi0wkV+7hg8uN2PNlM/Z+04ywGVtg4psF6+AcOEUVwt4r&#10;Cf2yR+Clj6/jLsCcZ7Hzp0Oy1UefxA6IKHBkgCa21gXeJT3QIaQLdB3tETN+Pg7euo3Lf4HBV3L+&#10;fnxVhsuUM8uKkl0isH4Pp3+ivNxGJI56HZ0iM+FVFYOIqu6IKrFDTJk1oootWEYqgdGEGmu4xhgh&#10;dFIGTv3nLzQCGL55J7qm+8HSxwE2QX1R9NJqXPgDOP8ncOIn4FoT8PLhmwgbOxyZU/1RPKUnc+Qm&#10;19oypQ2yY8V6MgZbI2+4HcY96cqA2VM7U9CIb0Hl0bZeWYARL3qj5gkn1Ex3hG+CLotB8EsyQFC6&#10;EerINVthgvhsAxTXmSMlXw+F9cZ44vnO2HYqCUtf74OwJF107CWhi5sE/zh9hKcbwTtal8UW5A2y&#10;Q0KJGYJTDJBQYoGi4Q5YsiEYj7/gjsxac8QVGKFyjAPqJndi381/KwynflqL5TuLUTnTF28cn47t&#10;F5ejeKorworMsHhLKBa8G4Qhi12RXGeN+BprxNRaI6zUjAHphFpLFu/gl27MnMDkxg3NpsxZfcQX&#10;G6NgoA2Sy0wQla2P/AYLTFreHVXj7FA9vgMef8ENc9a4o2i4DconOCEizwx9Ig0YgEypt8HQxd0x&#10;9mkXJFYYIyBFH0HpxojKIShlyhy4XT3lIkhUqT4ik7ptGyI0WUJcjoT+o/UwarYxxs4zw/BZ5sju&#10;r4/xCzti+AwnFA7tgMlvZGDPzW24/NtFXP/pM3x28QVMXxKOgqG98eK+iQyGfXvvGsqmusPFV0JI&#10;ljH6xVDhNH0EJ+mw+YWnGyA4RQ9DFvfBC0cm4tR/DuP75utY+H4BfGL0EJVliMxqa+YS9iRglkmO&#10;RgmRORLS+hsxqEtQNiTPEAm1Noits0NMnQNCy2wQN8AeacMdEV9theA8E0SV2rDjOCjbAv2SjeGX&#10;ag73WEME55jDPVKXxUxEFJoiIt+ERUW4hsoFysKzJKze64d3P4tGVr0hnAMl9I2RMPU5Zyxc3wd1&#10;kzuwvFNbNwldvCVWeI1yiWkbe0fpITjJCAvWxWPuptGYtH4lVu85hHErpyImvDN8+lgjJyIYWzd9&#10;yrbXc1uOoWHBeoxd/zaGv/Y4hjydjMrxXVAxzho5wwyRNkAXabUEZ40Rla6DuvGOmPG0H7JrO7Js&#10;5JgiCwZn84Zbo2qCHcY/6YKcBkuUje6Cwzc2snl8+cc+TH/OF4evNODm74vRMMkCIQkSsqrMkd7f&#10;HlF5ndCwKBmvHV6ChscCkZBlhsOfl+Ly9cHYczAGQ6b2QdHseJz542dc+PsrTHohFJUjrPHaFg+s&#10;f68nxjymhzUbrfHxUQe88roBPvrIEje+9MWWXS7YtN8fZ39YgUO3XkLiGA90DjdHcL49gnIdUDQ/&#10;BrPfG43xS9MRk9cLJc/WY8WnL6B6dhzc/I0QkWyK5AILBMUZIijWAGFJ+iyuIZHgf5Yd8ufXYdeV&#10;H/EnO0sASw9eQteCCpSu28zW+8ZtIH3RUrgEmbGsYcoXji00RkSePias7IrHV3dD4UgTdozFlhgi&#10;Os+IZTvH5BsgsdQIKRVmqJ3chUVi1D7WE339deETqo+y+k4YOLgrKqucIHHA+jBuWQ5nNe7afwHO&#10;cminjjbgn/8pnBVBrcZt+w/hbHt60O8e9P3DSASjD1J7UFYbnCUIy7eNGszeD87y4erp0GdxuTmU&#10;5a9qxyzpzRN3GYDlFYn5fqfhXGpIq26wclDLKrAy54PSrem8LGpIsafo/Cm/kgclw1nZBcC7MBGM&#10;PUQOAg5llUiDfUoRBdZVTHEjEPCl6W4lBy91Y9M4H+R1VDtnyanBJFSHVsNZ7qpRS30zxG+IRDir&#10;BrQifOUS82jVn0UQq03/N8NZbfrfgLPy+G2zZtsDtI8KaTkQ5RLhrGaZBUj7fwLOckArTvd+EuEs&#10;iUM6URz6Ue7s/bJn/1s4K0LM9sTArAJn1YCWT0NcflEimKTftR8F8OjL9yCJcFWt+8HZ9qSetrjM&#10;rSWutwxjxc/q40h9PNPxLjpn1RL/b0URnFVLBLRy3mzrbFb5XNc67kDtZuWvTAdvY+mBvxUwK0+L&#10;O2dF9yxNm87ZHM4SnOLd1DmYU18nRKDHuqkralkm7XD2Yc+n6t+In1tJBWapYOTDwFmSOB0CsxzO&#10;MmmZp/hZrX8CZxlMvw+cFbezKB4PoIayJJomz7bVAFqhJ0x7oulyiChKHQ/Fjw8uHmPAIaQIZ8Xl&#10;FQGrCGd526Al076lrSG2RR4azCoQleXCagGsrbZtO7EGovhv1eNy+LySbYcmlVO3ZXsRlH2Vem8d&#10;u8tiA6hdST2eyNlKBV65O1GEr9QFnsRck0wtD/65ZEgpuyqZIYDanzzf9EwTNp2h+xvKVW3pEaiJ&#10;ZVOKxFLXfiqKRYWyyGHLYxC4aBgVHONFxFiXeqUnF7VNCchytWmrCpEGmuJUBGlZ+1eGstT+JXAo&#10;F72SC1kRrCRHJLWXCWQyAMzAr9ytniAlRUCwrNmT91pMFkphNdL94CxJDWdZ5APL65XrTNA+oXlx&#10;wMpBKYFzan/TK2132UEsixXwVb3ff0UuXqaWusAZbRMCsgQVmUuWnMfU044DbmWf0vHA3NEax2yz&#10;DEgvyoW6ZDgrb1+e1SsXGG5i4mCWxRgQAL9O21Z25e5Vlp8VFbvUhPcvNuG9i43YevEu3r14Vwa0&#10;5+QegzQ/ArXbCOBSBu9NMIi78woVN5MhMRUQ+/gyuWmb8MH1Rnz05T08d/wnhD+xDZlPfYwZ285i&#10;8/kfceLr2yw24GtyoN4DPrj+G1xKimDUwwjhhV3hGW4Gv5QO8CpzR+SkASwDdsCLu7D5819w8Q/g&#10;7B+0/nfZuhCY3XWVJBdZYw8DrjfjzM/Ah2fuInbE67DuF4OuaRHwL+2K8BI7ljmbVGPD4GxcpSWi&#10;Ss3RNVAXCXNycOteI3Z8/R16VhTC0NUcxu5W6JgQjpWfnGG5lLcAXLwDkH+NHLz7vvwRk94diowh&#10;3RFXZof0AfZIrbVl06diUeHF5P61YLmunjH6WLItEXN35rJYA5dgHdTM7oa4cgPEFOnBL0kHCeVm&#10;SKqxZA5SAmUZ1SZIyNFHfn9TRKdKGPuEA6Y93YW5QLt7SuhFeZseEly9lYgAHwmxBSasK7pfnB7L&#10;eo2nPNxCE4xZ0gtzXvVCeo0ZIrL1kFlthtx6C+ZgrRzviNh86gZtCL9kU+QOc0bFdC/0jjSCdQ8J&#10;ESUWmL7WB8t3ReHFQ1lYvjseg1d4IqLCEv1SDOGfa4KwQlMGZ31TjVlUBMtJTTBAXKEx0qtNkVJq&#10;jLRKY+ZYTSii+AWKGtBB5VgLTFrWFWv2h2Hac65Ir7dEVKEZy9EMSDdB6aSOGLW8J2oet4d3vMTi&#10;CwjQRuUaM/Dc3UdihZTyBpEb1QChqRJ8oiR4RUrI6S/h+c0OeOk9ezRMkVA9VsKgaaYoGWKExHwD&#10;LN8cjW8bzyveTvnv658/w9SFiSgc4Y0jX8pA7OUTsxCQbQGfZH2kVprDK5oKnknIH2iOCUt7oWpc&#10;R2Q02OKpj7Lx9b3LuAsqGvk0iucEo3BcNwZoqRiYZ4Qec4X2DqNCX7qIKqToB4ol0GXu69KpLhiz&#10;OhQjXwnHhPVJmLoxCVULveCZYoyoMkvm8iYIG5xrgaBcK+Yu98u0hFukAXzSTeGfacriOjxi9OCf&#10;YswyScnx3MVHgleshMFPdMDEZZ1RNNwUJaMsUDXRBo+/6IzxT3VmmaeO7hIc+khw6ivB2VuOB6Du&#10;9916S/CPMsLg2UHYc/00fr8HfPMrUDBkDpydTWBmKiEo1BnPb92InWcuYcTz61E25xmED6yGVS8T&#10;eEaaoXy4HWomWiF9gAECsihfmArj6SOp0ABR6QZIzDFDeqktQtJMGJznEDy20AALXnNnBcqqx3VF&#10;ziAP1DwWicJhPVhRrPw6M9SMtkD1cHM8/5YPRs9yRUdXHcQOCcNXd+XogqIldQhIsseuzydi0/YY&#10;lNZYYcAEFxy5uZp9/+Xtk3j2rWCMmGyLwWOssOy5bjhwLAgzF1qgZoiEFa+YY+MWe0ybaYihY40w&#10;a0VXvHswA8Pm9GHxGzXzvDFgjieii+zgFmOKmNoerEja3DcHoU9eT3RLsId/mh0iM62QWmCBwCg9&#10;+EboIaXIAlFZxojIMEFAkhmq50Vj963L7Fxz+Wfg22bg8Dd3ETv9ZTy+9QTO/9qIga9shWOUD1wj&#10;LJBV78giPChjOqnKiMFZcs1mDjRAfLkec9IGJesgMkef7V+K8kgoMUVaf2sEJBqiez8JgbEGqB3V&#10;FWX9HRAZZYzoGFNILPNTyf2kiyu9p4stv+BycbcsvXLRZ/692v34KOKwToSzrYAdjaslHoFD2vtJ&#10;BLpqMbejEIOglggcxe//idRA859KDUbbkzYYSxIhrHpb3m9b8W2p3v58n6hhucYpq4zbah8qzlg1&#10;eJUbrpSx1Xr/s3FPyt/zggJcHNCSM4GB2tNyLi0XZdIySKs0UBmcvSiH9dPTajlnSn5aTo4AaoRS&#10;jAEP/ic3AgOzikOBijBQQ5AahOSseIdljN1lgJjmz92ztM5UDIzD2ecOt0BZypl9WDgrAlltcFaU&#10;Gr6qi4VpKyAmgthH0b8FZzXuKy034A+6Qafhmpt81c09AzZ772DRPtmVxYHOfaWlqBgXAzkCGCUw&#10;yyVC00eR6MTVOGVVIJjUZnnbyc9t4/B9RImQV9Sc3Xe0SgN5tcBYUSKYFV20DHbulF2qBP3UhbbU&#10;IFattjBQOxRsgX/tdbsXfy9LhLKi+O9FGHt/MNu2CBaXON5/r7brpBYHsxppGYfUdrs9qlq2hXpd&#10;2T4RHlSI/wdaj3v6noCrcBy3+Z/Q4pzlcJbE81zbwllZ6gdc8vmPn8taiohxic7Z1l3x5d+Rc5Zg&#10;IZ3nCaKp89o1AE4FbFse7Mnj8zgFKnAlO3jV5+ZHf9ilgaSK1OdVDRAVHtYRnOWAVg1kW8FZBRg/&#10;dbCRiQAuK/AlzE+9LHxebL7iQzxF6mvPw8JZdt1UYGwb6MelBSKqQaL4me8Hyi8l0TVdnW/Kpb7+&#10;c7F2gBbw2p5agXtV1iyXGtZyVykHyBzOEpTl0gZnW9Q+mBUhrCge0aGJG1DgrLjN1XoQnOVF28Tt&#10;z39L82SOWXIUs55gLe1eaoeuOS4XoWLFuQjKfkEP12UHpDoKi0M4nkvaAmVl4EldzUnM2cgis1rD&#10;WeasPCtHbcnxW03YfFaGs3IhrBY422KWkAtmvfmFDGBJb5Hj9kyLCH7SKytwRc5eZRlZdMFFKj7V&#10;Ai85mFVL7m4vu2aP3IAmU1VTBFeVt8qLi7W4R1vAL8+ZlbNb5e239Sw5XuV2PG1fZqRQ7iFJrE2s&#10;gNi1ivhndi9JYPZkM7vXlIvryuBcDWcZJKV5X2jEtnMthc7IGUuuWgKwVBxNFHe/csdsi2tWFncb&#10;k6uWQCaHo/K+VzJqhVgBWm8CpDsZ/KRiWBS7IM+Lth2H38wdq8QYaNyyyvaVHbrNmgiKjyhbl3Jl&#10;lWzc9y/dY3CWACyJegTSsmw5excfX7+HvV814dgvwOHvgE3n/8b7l+9gp+JaZQ5jJZ+XCnXtIij8&#10;A/Dpz8CnPwJXmoCfFfi1/cuvMemDfdh08RdWTOftq7/CMTMXpn1sEFbigqBMR3T0NUfPglTM2XkS&#10;n30DXP4TuN4IHP4S2HurmTlz5dxbEmXgNrFtSdv0wA3g1E/A4WvAsu1fofzpD9G3tgyOkVaI6G+P&#10;lIEOzN1KADWl3hZxlVZwizNG1ZsD2PI9d+Y47OOCYOHnBAvfzkieOQ83/mzG5b+B83+A+V6/JIgH&#10;YMdXN1C8ogARZV1ROLQ7hszpwyrHF47qhMXbszH1vTxEj/TC5Hf7o35+ILyTjOEerceyZ2ufcMaI&#10;JT0RkqXDQB1VtI8qMWN5pgk1FsgaRPDFlEHEsoGWiEnXRVqhISKSdRiYpbzK0Hg99KTcTR8J1l3l&#10;/NbqSR1ZN+beoeTQNEF4njnLTKUu+WE5hqxwWel4ewyd0xV1jzkhvdoCmXVWDOa6BUooH9sJL3+Y&#10;gvrH3NDNU0JEvgXyRzuhdGpnPPFuEBZ+GI1By/ugcLoLimb2QOmcXkgd6YSYGiukDuuAxHpbBOWY&#10;sKJdCf3NkVprgoRyfWTWGaJsjDmKh5sgo78OyobrYvJTVnj+/T6Y+2pP5iD1jZPQqZ+ELl4Seofr&#10;smJbEXnGSK01Q3q9PJ3sweZIrTFFWLYBvKMlJJebYvSSTnjvixAsfr0jUookpBRKmDTfBCs32OKF&#10;TXZ4ZoMVpj9jhGlPG2PkHBPk1uohNFEH6/eVoBlf48umc7h59xpOfH8QuQM84eZljIrx7qia4YmM&#10;sS7wyjRGaJExisbZoHCYGbLrjFA3xRrvHE3C4SvT8NLONBSM7YTkgU5Y/HEdPvjyNaz9YjFeOT4J&#10;89+JhlesHjr2ldAnTJcB08AMI0QVGyN9IMUUWCNnVGdUzeqDGAJkZQ4IzOuA1GFuiKvrjh6hJvDP&#10;tkF0pT1iq+wYnA3IMEVUhR0CC6zgl2uJgAIrxDU4InFQRyQ1OMIjwYhFQvgkGbP93jeSoL0+ysZY&#10;4MWPfPHCdi8sWNUNM1Z0xGMrOyFvkDHLKyWXbe9wHVZcqou7BOc+EgLDTJCS7YABozzRMCsD7x6+&#10;gSPnbqN8ygdw8IyGe4gNciq7IbumB7KGe8Ar1QmO/tYoXFKKZR8txIRn0lE6wgUDJzpiwERrFI8x&#10;R1y5HnPyhqdIyK2yQFqRJYKjDJFaYIvcAR1RPbkH0qrskDOwA0bN6orXd4dh6at9EZ6kj049JDi4&#10;SOgbpIuRM50Rna4HF3cJgyY4Yu2WODRM8EbGqAgc+O4y+3/+4NZX8KirwtC33sIXv97E5s9fwOTl&#10;UXhnTznoMcuf9z7DvBUBGDWhIxatcMO23TkALuA/f72D0ZMcEZki4Zn1vbF6iy/mvdAHr26Pw+PL&#10;fTHq8T5IK+6AwGRzRORToS1ypzsjdXAXBOXbY9WHw3Hq+90Yub4cntmOiCx0ZM7grHJrpBSaILPC&#10;HAUDbRFfYIGQFHM8sTobN/+kEBiAwiD+BljPgo/P3EHvlCmw98pFv6wBcEv1QXhxTyTVdkdojhXL&#10;X04fYI6UGmNUTrbGsHkdMHiWLUYttkfNFCtWECwqVw8hqTrsgUJwqiE8QilaQZ+dNwpr7TB+pivK&#10;q+wRF22CwuwOkKh7D10Y3z55TyMOZ9WAVg1l2QWVw1oB4orw9UHimaOthgnTYZ+FyAVtQFEbVLzf&#10;dxzOtqd/G86KoFT8/mEkTqM9aYOzIph9TXFLt7ct1eLbneIvqHsW3x88DkOchmY/KaCVHx8cylJj&#10;jo47DmCpAauOtOC/EcEsiWAodxjQk3bupN34xV0mOfZAdtHyiAPWwFacBtT4pKqzvPrsbqV7GDWy&#10;WBEwpZAYQVn+9Jwa3tToJij79ikCs3dZg5lExR6osAFtF1r31VQFWKnALDpnZTDbfqzB/wtwVn2j&#10;L4LX9tQmI1Fw3vIbfAKzHM4+DKDVOG+F7tD/JpwV5ylOT+28fdBv25sOSRuoEofdTyKQVQ8ToSwX&#10;H0cEsaJEqCnqYeHsbALCux8ezorwsy1kvD/E/N+Gs/8+oG27Tmo9CM6K20uUOH57Um8LcX3vB2f5&#10;cdzmWN7zN+bs/qvNcPX/DDni+f9zK1GOq+Ka1eacVcNYfg5tD862VftwVp6+7LylczkBPm1wVg3k&#10;OMxTA0ECsxzOytcF1fIJebJtYKyoB8BZPj0RzD4MnCU9LJxVz6vV+f0+cJakvjY9CM4SzOOAj8M+&#10;TeEopev9qmNNrbrgc2nLTSVYzvLjqYeMAmL5qzxNAayqRPuYxxRoU3vHgxrMvnRcjjjgjlkOLDmc&#10;Zc5elWNWG5wV2wftwVkRxIpiblmen8zBLFuPlm0lgle+vPeDs+q4BhHOkvi+ISj7CvUAo3YpdZGn&#10;dqnygJ8e5rNs2dP3sP2cXGiJQzfey6qV2oGzHN4xgMuLQ52VXZz00J6DWWYQUOAsjzRghbKU7vy0&#10;jNT2Zl37FThLDlnukiVAyyVnut7Dpi/oVeklpiwjWy6VRDBLQJPatORubA/OcjBL3x+8rkBNagdf&#10;pczSFmj5PhXgVeo8UHd+ArPkPqa291snZajKxZb1C3n7c0DbHpxl948szkBuy1NPOALQLMtVcbNy&#10;RytBWk2G7jXg8A2wqAUuDmaZQ/aqHPPAHMUqVzG17dXi8Q/cacxd0RSrQMcIf+XxFbxA2d5rYADy&#10;EFPb7cuBrGbbKrEJtGy0fdk6seWRi35xMLtNEb2nYbTNN536Gye+B07/3owXL17Fwi/OYPc3f+Oz&#10;n4EdV+7gw8t3GZylbcLg7FVg741m7PmqCTuuNuH0H8DR7+Qq6DfxFyo2joNLvht6lMVh0t5juA3g&#10;qWNfwjw4EkbdrdE32Qm9Y+xg1N0cUdOW4rMfgKuNwMlfgAO3wAqqkWN397Vm7LhE0QrAh1flee28&#10;3KgBtAdvAid/AM7/Dty6B6y7fgGpi6IQUGyDhFo7pA4gOGvNRBEH5D6sea0Ku749j7xVC2Dm1QNm&#10;njbokeOJFz77FFtv3ELg5NFwzIiHz+gBSHxqIqbsfwYDN4+Gb4MvvHJdEFPeHXmDuyO9ygYVY7tg&#10;xlsJeHL/GFxpvIJ7aMKAhUHoF2PEHLsjn3HHhOf7IqHCFEllRvBJkJBaa4nEamv0jtBBaL4R4iqM&#10;EZ6pg7gcfcRn6yMySQfB0ToMqCTmGSMoRhd9/CT4ReqgZFAHJJeaY9S8HqiZ0hEBiboMcPaL0Uff&#10;SD1EFVqwfNQgcihWWSK93hb+yXoIStOXYwJSqMuzOWJyjRGZZYRhs7ujeKgjc+KGE0iknNgqU+SM&#10;tUV0lSk8U/RQMa8nFn+ciqmbIpE1oTPCy8wRXmqG3NFOyBhK29gSZZPskDvUFGm1BsgeYIi4IglJ&#10;pRIGTjfF0nWOWPSaA+ommiA6V2KgtW+4BGc/CdFFxqy4GkVDUM5taJYuUmsMUTLWAgUjzZDc3xCj&#10;l7mwgl01k+0RX6CLeWs7YcJiS+TX6mHIFBO890kPfHjCGY8t0kfNGAkNUyVMfsoAtRP0EZUlISJJ&#10;DyUDHTH+OT/kTOqFjIneyJ4ciOA0R8xbnYy3DlShbGJneCXqIbLcBPkTbJE+yASpVXqof9wK755M&#10;wY6LgzH3rQQMXhqKhPqO8Eg1RfzgLuj/pD/m7arCvB2FyBrhxKAnZefSPvFLM2XFzFzDJFZIjtyy&#10;mSO7IKzYFp29dJlT2banBOcAE0hWEtJH9cUrhyciotwRnokmCMwwZcXBAsjpnGuGPnFGDMyWPtGb&#10;xSB4JBjDLdIQHnGmLL+YwLxntAS3YAkjF3bEqR9nYt/VakxeaI/oDAnFg4wQW6CD4Cw9RBYbs+Jr&#10;fUMlxGaaYtiUPpg3LxIjRocir8oPgbm5KB29Ca9u/RpTn/sM7hkVCM10YpEEj63wQuXozqgY1xkN&#10;c/rivdNL8M2dczj+7btY8m4aKwTnHyMhKFlCYqkhUooNkF5igoBIfaRkd0DlIDfUjOyH+MIu8I62&#10;QPHQHli2MR7TlvTBkEmOGPV4R9SNcEDRgE4oHtgF2WU2KKqzRUyqIfxCdVBab4/hUzwRmNAZSz58&#10;nkHOnd9/iV5VFchYvho/KQ+Hbt69iw+vvosPPxmOnXuzMGW6C+oG2mHRElecuTxTwaL38N7esciv&#10;7Yq4Mnsk1nZC1pi+WHN0Ls79dgz1CxLh2FUHofFWCEk2h0+0AfJrHDBmoScmrwpE0oCOiCntiGXb&#10;arDm08cRW9MVfYIMEZVtgaxKa+TVWCE4Xgeu/hIaHuuF49dX4R5+w8Vfr2LVjlNYtukczn8HnP4G&#10;qJx9GB5pC+EaMxa94kvgEucCv/SO6BlkDq94c8QUWyCrwYrB2fwRpiwqYvg8WzTMtET+YENkDzBC&#10;XJE+c836xenCi1y7sfrMbR+eZIDsMgsUlFthwOBOKMi1Q0acNaR3TtGFtAnslSAtA7EyPGMA7fMm&#10;jeSCTW2dsxyw/RNxSKeGwxwQqwEtj1HQFJYSYKAIXbnaG+ffgrM8RoAKP6mlHi7GLPBIBfpOnN6D&#10;JEJYMapBlHqerFuRFuiq3jZ8GAekHJYyQK/sF9rfmv2iNDp5npYoNWxlUlyztM+pSi41nKk7E4su&#10;UI6HVgBXOfZaHZPUkCMwe1r+/VtKpVx6ZY3FUwROZQctdQnacu4uyw/j3bxYgP8lufFG3Z+o4UcO&#10;WeZCUNwQlGWlacAreWTUcHxH6XrGizSwRjR1Pzup5IkpxxU/ZviNVYuDpuWmjumQLN4tkneTpBsr&#10;tTQ3Tcr3z1JBGaEbIt2QshtT5cZL/V49jKqCc4nw9X6SoUTrm+OWm+b7S32D/U/grEaq6Wh1zipi&#10;gJaquysSwSZFILACYoJTVvwsAtCW32uHqY+qOR//3UY8aoHEl1NcXu4A5PELXByqtif1uHz8/1Zq&#10;ACtCWRHOEoBtBTgpnkABshow++FfTI/vkMU+C13o24ezIpxsq/YgqDaYKsLYFihLRcxaCpmJQFaU&#10;ejxxOUSJyyXOQxz+30iMJRA//5uSp619vXm0BoezXOKxRhJhLL3y4cwNqzonsNxTVdEw0lICpMow&#10;bXBWfb5rcc62xBq0ArN7ZfHpqGMMRDgrS4azdE4n2CpCOHLNkvg1gzsHCUTR+G2uBwo8Ex+8ccjZ&#10;BsaKEmGpCpo+DJwVrxGtAO0DnLNLDjbK0RJq1yxdE3hkgha1bEd5+prlag/OHrzNgDbPghWdrWqA&#10;yoGpCES1qQUa3mXFPtm+El4ZrNXyW/X8+P5edYyrLZglifEFonNWDTvVzlk1lFXDWfXD2tYPdNse&#10;W/eDszw+QQ1Y1XCWlo+O32c/kSXC1fbgLD/u1cXOWg1TwVvaZmREoPYtgVnKQH3nLFi7jCDhZuY6&#10;JdB1Dx+clQEtb9fJMQGyuEtRW3wBc8mqHtRTu5J3N2fFaRVnq1oEUzl0XceKgSnQWHklUaSBWjLI&#10;lQ0I9NqSxSrHHNB8uOmAlkmMY5DdrXKMF4kZEFhMgRrEtqgFIspwlqDsxwwggjkiaT60XQgSUpua&#10;RO1g2qZkiCCTwsYv7mgK9BK45a5aWuY1J+7KhcE+b8SakxTlIIvuMWj9uWuW7jvpPpT2EbW7qS1O&#10;EJPgJ8+C5U5e5gZmjlkZzvLcWO74ZQCU3JxKRAGPN2P7U3E6f6i4YpljmnJlFan3OzsWVCKYSstF&#10;24i2FWXMfnKTgGxr0bbkQFaOTpBhMQFLctqSaDpybIOcG/vB5Sa8d5ncsgRmm/G+st1puU9814xT&#10;f9/BguPr4TsxDDbJLhix6wMc+e4uDtxswo5LFClwj+03VkCN1v/mPey53ogTPwKHv7rHIgAO/+dL&#10;lL6cCN9yO4TXOqFbhiNmHzuMv6gY2NWf0CmnGJZeHdE7zgk2vU3hVpyJFQdu4tRvwP4bYO7dzWf+&#10;ZgD2/Qt3lW0E7LikHCsKnCVYzAEt3Wed/FEGw4RbhrzXH73TTBFXb4vUgTZIJBhaa8mcs/7p5vAv&#10;6wH30gBYeLvAyNURFj4WyFqchrVnNiFmeh50uujDsJceDJ0lOAQaYuH+EszeXYrAIX4YsPYxLNmz&#10;DAOWJqJuqiumPNsP/Wf1wth1Udh49RmM2ZIN/3QLlsNa+bgbDn71FGZvCIRfsi6iiwyQUk3A0YLl&#10;q4bkUUSACWJKjZHRYMEq1XuFSojJ0EdBrRW8wyTEZBlj4PgueGxxb2w6mIoFqzww8wVPHLwyAXXT&#10;OqOLp4TgDEPEl5kz52lSlTlS6iwRX2UBtxA9OHvrsmJSBAs795Ng7yYhNN0YyeWW8I6UkFJmhvwG&#10;G6RXmcM/Qa4CH1Ggi5BcCdnDzDF+tRueOZyGCW8EIbzMEv45tF2tEVNticxhtkgfbIXE/iZIrTFG&#10;6ShzlI42RWa1PnIG6GPYE5aYsswWw6aboHaCIWKyJfhQhEOVGWILjBBbYoy0WjPUzXBCWr0Jc8xS&#10;caP0agOMmO+A8rEWqJ5sjQu/LsXV/6xEaKouuvaTMHimHRa84oL950vwyZVCvHfEFfOeN8XAiRJm&#10;rjDEsjfNsOYjJwyfZQavCAl9/SX08ZUYIKMs2Yjyjth67mncxi1c+nkD3tyXgsEznZBeb4aicbYo&#10;GG+D9IEmSKzQRelYc4x/zhX9Z7khb1YkJm4bi4ZVSUgc6YzC6T1RMNUZeeO7wz/DAl19JfQIlhCQ&#10;ZQzXMD14Jpoyd2xivT0KJ3ZD5bSeLD/Wobe8H9zCjdEr1Bi2LhKcPPSxYGsFRj8Xj26BhixaIazI&#10;Ar5pRmybBxdbIKTUCuVz+qBsVh/0SzNDFx8d9I4ih7YJegbpITTLBH3CJRQNs8KH58rx1pF4rHi7&#10;H7Yfj0TtaDNEpksISJKQXG2CpBoTZA40xbTnXbH/3Fhc/34Dbn1/EOPmDkVHtyDElc3ER59Qp3vg&#10;6k9A2bJnUDPZHbNX9sbsFS549rWe+PBoCDYfDsX7Jwfhsx/W4xtcwWvn5mPcSl+MWtQTpYNtEJGi&#10;i7QiE8RlmiI21QEvrB2F3ScOYeqzLyG0OB5xFb4YOTcez67PRP2ILsgttsCoSV0wZ7knNn5ciq2H&#10;B2HY+N7wDzRAaIQBaoZ1QU6xE5Lzu2LUkwVYf3IznjnxOvoNToHf6CE48N0fzLl/8Kvb+I0AbdOP&#10;eH5jCkrLLTBhshN2HkjCe7uTsG5XCTZ+/gIKF9agW0Qv9EzwRJ/iWDjFh6J8zeu4ebcZp3+5A5/q&#10;aph0NEDBoN5Y/EYU1u5JxfPvRKFmYldUTe2KssldkVLvgKrpffDs7grkjeoJ3zhjZNY5sPgQnygd&#10;ZFVaYOP+XPzWeARXf96ORW/XwK8iFAYdneGWMQKzN1/GnHdvon7FSbx/9jYooOHlT67BpyEFjmF2&#10;iB7ijzeOzsbcTYns3FE8xoo9NIgvon1tiJx6feQOMEDpCHMWJ9I7WIJ7iMRyiAMT9REQo4vgGD0G&#10;t4uqrDF/oQ8G1bqgMKkTJN5wIdF7grR0oSSpoWkLJGuBs6K7UQSvvKFxP3FIRw5emg+9ktQ5Rty5&#10;qwa0vGv9/eArh43tfc8hmghAuR4Fzj6MRGhKEqd3P7UBsw8BZ9XSBmfFbcPhrNoNTfuCGonkECXJ&#10;MFJpRLL931pqUCvCWQ5X2T7/Qq5oy2Eny9lSGqLiw4FWYFaBs2x5VLCUw1kGTlmumKzNZ+7KOVVK&#10;lyj29J3iCpSsJ54vRVLHF3AoSw1GahSzYmTU/UwVrUANb8oLo+wwqkTLC4Px44XfbLEbOlX3VN4V&#10;UoSzHNDyjLw2N+OPCGdFQPuocFaErP+/BGfVgPZh4OzDOGf/p+GsGsyKcPZ+2bhc2sDV/eCs+D0H&#10;XY8qEcZq+04EnKTZaneqIhHScietGvT9Uzj7IAAqSlxebXBWBLFqiCoOU38nAsqHAbT/ttTbVQTg&#10;oh7VLav9d9rXWw1nW0lL0TvxeOWi/0s6DzDH5qFGdn5Rn4MYlFVlyZKWUmGwR4Cz6uxZBloJwqqm&#10;oQay2uAsz7CVXY23FZdlC6QlQMfhrBpq0TVDfT3gPSxEOMv1Pw1n2blbOO+3B2cJzGqDsyQOZ/l+&#10;+7fhLIFZDmfp2sscrUq0kMbtqoKlajB7P8CqgaMamE7jyWCWv+f7kUNf0RlLr/z3XO1BYRHOqqWG&#10;lY8CZ585IrpmWztnGXz9h3CWA9p2oarielX/jmcAs/gO5bhnQFeAs/SeOXKVbbZaAYDU7qT8UipS&#10;teU88O6ZZg2YpfYbaZsCaKltx9p3SpYol6bQF4dzAqzj8QX04J9gpAwoZWcuGQRYG1EBsySNC5bl&#10;x7b0AmR1O5QH+tR25GI9yFT3T7zdTG1gahvT9GmZuZOTrweTAmdZ5AHLpW1kYPZ+cJZ0gHJnKWP2&#10;GkFDcszK2kFd7KnGggKhWa+xz++ytjVbX1a86w62nL2tzFeOAKNCXh9eBNv21DYm6Lzm87sMztJ+&#10;IrFtwNvy7H5AdhsTNOdZswRnZbepDGfV8JXALAFSDmZpHIK3PKqADBgELZnTmSA25dWyImYyQOYQ&#10;mQ3jtSoEOE/vWYExJduWetWRM5dHGHxySxYV+OJAVg1lZaDcsjz8fkOOoZCjDGieFGOw+dJdvHOp&#10;EVsuNWErAVqlx9/2i7dx8e9mvHF9C0qfj0Dc+K7oFGOC0jdmY8/N33HsW9nJSjCU3LOU+coiDm7c&#10;w74bTTjxdTOu/knFs/5Azfp8RPa3QuWszsgY6sCK6Gy8dQNfAdj17d/wGDIGuk6WsPa0hWOYF2pX&#10;vctct3tuAbtvgAHkd87fwTun/2bLRsfcDqVIGR0vBIhZvAHFHVxu1BRaO/cL8HUzsOzkTvjWucAj&#10;xwzJg+0RW2uJmGpzxJSbIbrUAhFFNugdZwOz3iboXZCAuKnV8CzpjbTJgch9IgI9Em3ROcIEvdPM&#10;0MlXQuYwe6w9loExr3gjdUY4Tv9BIQfAkHUNyBvughGL3ZE1pAOyx3VC9CB7+OaaskzS/OFOeOvU&#10;SGy7Mh0xFebolyAhvsIEaQMsEZ5vjIzBtvBNM0BXf4lFAiT3N0N4uj6SKEM2SkLfQIllck5a4YtV&#10;W+Kw/WgpPrs1Hrk1VHDLEq/sjGZ5sz18JeaSTa+zQlyZKVKqzVE2qQObZmCaGXqFGsjRAZH6CC+w&#10;RFy5DfJHOGHw/F4YMK0bMmotWQ7trFc8MWxuF9ROtcMTr/XEks3ueP14NNadzEbxtI7ol2YI12g9&#10;hJdbseJgUVXmiCg2QWSRMYLSdRCZr4vsAcbIaTBGSrkeSkeaYvRcWxQPNkButQ7CUiRkVhpi3Dxn&#10;JBabwjNCQky+IfKHW7EIg+T++hg42w7Zg4zYNCrGWSC+WBcpVQb47JuJ2PF5HoO6ISl66B0kYdGb&#10;nriNvbjw0ww8+3Z3jJ9jhoGTDLDszQ44dMMPL25xQF6NLoPdgRESckqMERKvgz4BEsavDMNdfI3/&#10;4AIWbYpE8VBz5DYYoniEGeLLDBCarYv4CopVMEDV49ZIHmyHnLm+2HRjN35FE8buGIteqTaskBfF&#10;FPSO0Ge5uRRD4BFnAM8EIwZX/bJskTy4O4atCETWsC4IyDCHW5g+ekcYwiPKBH6plugRYAiHXgTS&#10;DBGWa4+OHroILbRDZLkdworMWWyET6YRA+M5E51RMtMN/nlWcPKS0MVHF/a9JXT314NHrAH8kvTR&#10;J0LC/Df6YtvpIoSl6iI2Ww+7TuVgyWo3ts09IiR2nBAYT682xuj5zth/fjoufPshPj7/OWILpsIv&#10;dRx2Hf2RHee7Tv2EzEkr4FkWiMrJzigfZoaRMyzx1i5XvLuvBzYfcMPBy6U48OU0bLj4BOpeisC8&#10;9xJx9scX8caOOBTX2iA61Rhh8RZIzffCYws34IU3TiMmfz56+pegZMKTmLxyACoG9EV0nBkmTnbF&#10;gCFdkZhlicdXhmPZW1koqXJGSVlXhMeaIzzRCunFPRFX0BeTXxmLCRsmIHhIAKwCHJC9YjYu/dnI&#10;nLOffn2HFSB848JnSC7rjikzPLB+exLe2pWDZzdnI26AJxyig2AXGAv3jFrEDp6Pmqe345mPr7IY&#10;ky9+BF7a+w0qn3ofWbMaUD8/Bk9uisWKzeGoGtER/rF67H9u5HJXNMxzQXSpOYrHdkPZRBdk1dsj&#10;vsQC/aJ1UDLOAW8fLcSFX1bjuffz4BNnDSM7CZbuDvCtHInqZbtRvuQIvOtfxsQNV/Cd4vp9/uh5&#10;dMsKgLWfJapfzMfua69h4qpwBGUZsQcZuYOMkN5fF0XDjJDRXw/p/Q0QTcdtgQFzzfonG6BfjC58&#10;onXhH6WL3j4SgqJ1UT+kI4aN6IH6iu6Y2BAKiV+ouKjrD11UW7qpyI0CDaQ9KecEkaihIboa20C0&#10;B4hPn4vDWfbEWAUHOaxVFyQjaYO07enfhrOPCkc5IG1VnEyErY8qLfPQJnFbtLdd1JEC7Kk2OVQV&#10;aMq7KxGUJDhJYJKe6rMn+xToz5ywquIAgtjxokBVmg6PBaDGLX8vP5Fve1xoE4O7SsSBBvCq4Kwc&#10;PUCZtHex5bQMaGVHbGsYS40w7qTYSo7bLxqxhdwBXMoycdE8OSDmcJYa0pSXq4azBN/5jZj65oJu&#10;OLhz9vnDjUw81oADWp6R96hwlt+UquEsB7Tqz1z8hroNlOUAtw1o/d+Fs2I3V83vVHCWQwgOZluB&#10;WpV7lkFaBcBy4Nmqu7MgNt7Hd2QAqsBUNZwlqYGvCF4fRiKMFdXGyXsfqcdtz3HbZlpaloktlxb4&#10;pQ3gtgdzabh6OtoALkmTXbvrdiuJwFYtcVySON2HVXtAVISxLeMTXKRx7g9n+XTE4eL3mvlpAZai&#10;xN/Ikpdjxp7Wajtee2ofpj6MxN9qE43HC8hxiWBWhLOawnO7WkdqtAdn6Vim/1k6FxCY5ZCS4Cl3&#10;uRJMXc5yX+VYgGWHWsNajatVBWLbPb/y93T+pPOTBu5q6eKv6n7PwSyLJzh8m3WJJ6CnBngyGJQh&#10;FYOLdC1Qxd0QYONgrQXO8mVqDWdbRQWo9V/CWQ6vCXjL0LsFkDJIqqy3Gsxqg7MczNK5nJ3XFS0+&#10;codpySFZfP4cAnNphh9sfV3TAEbFoUzXWk2EAcFZGnZYLtpJ8UMUQ0TX7Pacs+phLSC9bY8psfcU&#10;f1W3xdQP7Pm4IuR9WDiriVhQAc4WMKsdzvLjR62W4S0wlmIKRBgrShucZaLl465eLTCZxxQQxOWO&#10;WXXBNA5maVx1hAPp5RONsljhW15QSzF7sAKx97D1XDM2szgAuf2macsp7lO16OF7q/sgBdSyfFcl&#10;b5R/JiCrji/g5gLWJqT7JmofqjJjSayHF0UX0DIqhgVWFFfp9s9FD/dFMwO7v1Hug2getC7MAaxx&#10;fsqAkbmAzzay+AE5k5WAYqNc4FYRd8rKkh2eNFwu/KUATQUYkpP43bNNSg0HeX3VcJaAN9s+5+8y&#10;CMpyXBVoSt39CfLSdiLDBMU2rDl1F2upeO4pWdzIwdvxND0qtPURZboqxgk5G1YuSsYLk1EMGQOk&#10;GqdvC7xlrs2L5NyUowq2npdrT2wlAMr23z12bDAX9Vn6TEXNWgoJqx3JlGlLoJkVGFPmeeTa/fJk&#10;uWQwS78hly83gXAgy0XzIGi86ewdvHPxDrZcvotNl+9i88UmvEsu7SvNOPhVMy7+RXEAR1D/SihS&#10;RtugfmlnhFSaY/iWKTj3axOOfgu8d/Eutl9pxO6b97CTAO21e8xRu//6XVz9Hfi++R4mbalGWKkF&#10;ambYona6LWJKzDFj22B8eRe43gxcuAckrVwHydwUOh1skTHvRZz5FTjxF/Dmubt47+o9tmzbLhLM&#10;JlcyGJjdeQ7YeU4pjHZVzu+l44H2xbGvgYv/Ac79CLx67CJCxqbC0UcPIWVWiKyyRHR/C4SVGCOy&#10;wgwxZZboE2EAq24SPHK6440vPsVPzbdRNjceHgmW8EqxRL8McwSW2iCs1Aq+SXrIaTBH7VRbxJWa&#10;YNjrGSye4Q4VHnp9MAYsDcHUVYGon+PCoGvaUEuUTLZj+bFjlnfHoe+XYuDznugTLyG+zhTpgyyR&#10;UmeOkGxDRBeZwj/NACGZRkipIRBJMQMGqB7jAO8IXfjGGmH+llwcvvUyBkx1wfg5XfHqh/2QVCQh&#10;LF1CQoEhK46VVG7GYhIyG6wRU2aC5FozZA4m96wZsoY4IKaM8m0tkDqgAyqmu2D4cneUT+mMjEE2&#10;yB5sh6QqSwaTy8c6on6aI2avccO6IyFYu88PS9a7o3CUNfwz9OGZbICEgY5IGd6RZc3G9bdESI4R&#10;/NP0UDTaDnUzndAw3YkVzorP02fd2sOSJWSU6SOnvwGC4yV8fLYGN359GYlF5ujpJyG5wgyl4+xY&#10;fMGwRfaYsaYbCkZSlXl9RGRLiMjSRXyhPobPsMeEeR0xYKI964bvGiBh/bEKnPpxOWas8sSTGwJx&#10;4fulOHF9LD46GYtDVyMwd6UlErMlRCVLWLWhF87dasCTK3uhl6eEmauicezb1zH19TAEZ+ujcIgx&#10;hs6wxIh5dqxreGiWhNIJlmiYa4MB8x1R/6IvXr/+KoNmt5pvI25+f7gVO6N+STBqZ/ZFSJo5egfq&#10;wT/dDP2STBE7oCMmb0zFc4fHYemOSkxdG4vUWke4h+uzImyxpR0QlmENvwRLeMeYwi/eFCFZFgjO&#10;MGMuzNTBTogqs0L8ADt4pxsxBeabIX1UV4RX2sM5QJ8V8iLwbuUiwbaHBJ8EfeQ0WGLANAfMW+OG&#10;6gk2DERTNnHJcFvEFRmiD7my8w0RkW0Kvxh9hKXpo3MfCWFZHRFen4X04S9iwopjuPxDM97+5BaC&#10;8kfB0tUdVv2ckDisJ6a91heDFthg0BwLzFxli1e3OeDsdym4/FN/fHK9AHPf8kRwrhGKRnfC05ui&#10;MGySCyoanJBb3hFpxa6oHbsUG7ffxKp1txCa+xySa9fhydc/Q8PixagY4Ifi0i546qkIzJkXhuTs&#10;LgjO6ATf1I6ITu2ErGIXxGV2QVKpO57b+Rxe3v8BKhZMQeGCKmRPjkbMwAAkjM7Bwa/oMZD8t+3s&#10;d4gbPQNdQ7zhl+WF7MdSMGbTHDx/9AjylryJkEHP4Omdt7D77F+49ov8f03Zr++f/BP+pc8ieepW&#10;bD75HebsXovQiu7oF2uM6Bwz+EcZIKXMCoNndcOMNe54Yp0Hc75T4br6qc4oGGqLhAoTVEy1xyuf&#10;pOKlw8nsQVUHNwkdfUwRPioKI99ajZ2Xf2bnxlGrzsEpYSJmb73FnP/X/wYGbdiIPsUe8ExzRNKg&#10;Xsh9zJ3FWASkkzvehD0IKRlhisHTbFE8yAQZlYYITpYQmanP4kkCUoyYS9zJXS4emJBtivxqGwwa&#10;2w2V9c746KMJuHjy/bZwdtvZZgZoqVFDGUAaEKY4W9V5tO2BWTWcFYGaqM0KqOOgjV+sCc5y0Pf/&#10;T3C2jUTY+qgSp6dF93PMqrcNvYpwVgNfVUCdO0dZJIHyPZcazooZshz2cjgr72vuPJABbcuDgbbH&#10;yv3El6cl90oGqRzaygW87jL4Sm5YLt61jTW8mXNcBrua6aiOYfVxyteDdT87pTgdaFsfvyvDWaWL&#10;4v3gLHPutANn6QbpYZyz6grLIpzV5p5tBWwVx9H94KzaUfZvwdlWkFWEBu2Ibt7Vv2+3IJgAV/9N&#10;OMshLGXZaoOzjwpoGVjSAmT/CZwV4ev/NJxVQ1dtYsBMmJ44Dqk9OPuogFaErg+r9qDno8BZ0oPg&#10;64O+F0Hsg6Es18PDWe3T0w5TH1bib7WJIOvcj2XYej84qxaHs2LGsfr4anWsfSzHGWiAopLxKmbC&#10;MuBKXd1VEFZ0xfLzKIezagAqfqbzb3twlt4vV4FiGawqhZoU5yzPlGXA77h8rWDXCAXgiud/BtCY&#10;o7G105EvswZKH2rUgFW1+PmUbR8OR0Vg+ghwdvH+Fjirdu7y9edQ9kFwlvQwcFa8TqmvV9rgLF1L&#10;aVvStZbDWRY9oMBZ7lpWA1NyL8vXbzk3noFY7oB9AJxlwPX4XY1WHbvDXgki8vaY2JuKz7M1oOXw&#10;tS3cfBg4y3veiFBWG5xtPfz+TllR94OzDNCqxCMYOJwl96sazraoJR6CtocMYWUYS3pVMTjQMHKb&#10;0sNxaofRKwO0rB0pmwjkdht/qN7y8J4PU/ccJOcmwTsGd8ltSw/r2fCW2AIWbaXAXnpldQ/UEgp6&#10;cTBLy8ecsOTypWgvVWwYrQN7VRVD1sBZJVKM7r9onTTxDAqcJdciOUDlHl6NeP+sHGtABbz2XGpi&#10;QJGg4YGrLe5ZGSiqHJ5KNiv1ICNAueW8DGQpHowX2+VwltrGtO40TyqOxd2t1MWf6QZY1ih1ryd3&#10;MdWAWHfqLt5QiRzEHKbT9qN9sO08uXXl38kAkwCp7IQlRywto/zaurAXk5LhyrJQzzdi2wUZym5m&#10;0RO0PgRqyVF9jwF7EsF7mid3znLXLHftUvQARZ7xYl+fXAc+vdmMYwS2rzXh0NUmHKDX6004dEN2&#10;HzNRxq8CZ2n5KdeWw1mWoauIMowJqO66eRf7vm/CgR+b8PF3jdj5VRO232zEvi+B4z83440bF1C2&#10;Ng2Zo+0wYL4dSiaaI6zEBPMOPI1TPzZi/617ePf8HTatPTebWfYrQdL9N+/hwFd3QR67Zz97FUkD&#10;HFA02hJTVjqgeIwpUgfYY+Olt9j3R75tZrEHo7cdRuf0JISMGY/XP/8KlxuBfT8A71y5h7cvN+Id&#10;yh6+2Iz3z8uM4KMLwK6zJBlkk2uX4OwHF+8yOEt5s5d+Az449zOiJg9H1yhb+OXLYDay1AxRVWas&#10;wBMBRrcQCV36Utd2A4x8qYiBGPqb+lYZ6xoe078DYiqt4ZlsBO8UA0RkGSCt0hAJeRL8EiTUzvfA&#10;9q/fxqpLG+AxyA/VT8dj6JP+iCu1QPZgS1RPt0PlVCvkDDTE2OVdUb+kGyIqTRFVZYys0dYIzTdg&#10;YDalxgqh2UZIq7VGYoU5AlL1kFhqipRSMwQnGyA0wwyv7m9AE37CrsvL4B4gIafCAKu39cS8lx1Q&#10;3GCMwDgJKUXGyKwxR2CiLgJSdJExwAq5I2yQXGuKwjF2SKq3RvZIJ9TPd8WABb1QMK4j0gbZIqLY&#10;GCF5hoguI2hrh9gKK7iH6yAkVR859WYoGWKC/HojlAyzQHK5CeL6WyC+oQOia+0RVeOAyHJb9I0z&#10;gIu/BO9EffR/rAseX+XFYFVggi7cfCX0C5UQFC8hOV+PvR8zqzMa8Sl2nKiHs6cEVz/KIyWnqhEG&#10;z3fAmOVOKB1vhpgiHaTXGCK+2IAVSgtMkhCbp4cnXuqNgTO6onR0J+y79AQO31qCwpH2DG6f+mYV&#10;C7T45s+N2HEiA0tedcL0Jy0xdrotBo61xBvvu+PElTKMn+GEcU90x7Hrz2Lz55NZsbjsoZYY/5Qj&#10;qsYaYeh0K9RPtULFJCs8tsoFc9f1wJClHZE3wxlvXHoSP+AXPHFgFbwGx2DKttEsHzZtQBd4Rhgh&#10;Jt8GwZnmSKpxwvxtaXj52Fgs2zccj61LQ/ZwZ4QXWiGmRB4nLNeauWad++khJM0aqVUOSKi0QebA&#10;Dqic1g3JDXaIr7FmblnfLGN4JBqwYzIg25xlzHbqp4OuPrpw9tKFZTcJXTwk5A+yxvD5nVA+2gLD&#10;5ziyXF8C5H6xEtxDJRZ3QMXCegZKCM80RSc3Ca6+EtwCDBFY7o3k8Yvw4vabDFDSX/GCVyFJEpyD&#10;7bFwSylePliAiS+4oO4JSwycZ4mCETp44T1HfPZlHD6/lYEvvmnAljNFaJjvzLrUewTqwDdcH0k5&#10;HRCT54zaZROx85Nv2f/c4dP3MHXFRRy92IytR35BTP/H4ZsZhsKSvpgyKRL9awPgm9ALfbIDEFQX&#10;g5j83giO7QIX/w6Yu+1ptnz0kKTy6aeROCYXyUNCEF/pifiaEEzf8BIOXPgB89/+BK5p1TBz84N7&#10;an9UzXwNbx2/wiID7gF47cAPGLbyNN4+9jcu/gwWgXDtd6Bh+SG4RA6DbgcfeBfOwuLtn6Pg6RHo&#10;4G6IfpFGKB7akRX7ism1Qu2MHhiyoCfKpzgiIs8A4VmGyK63Zv+HFVOdMPl1Twx+phdC+1vC0EWC&#10;f1UPzNu7Ahf//g17b/2Mz765gzM/AElTP4J1YB3qnzuO878Ao9d9CJcUb/QMt0ZoTgdEFtsiZ2w3&#10;llUcnG+JgjGO6D/VAYnFekivkjN9Y3L1kVJqjKhcA1YMkPKlu3lL8IrUReVwezy7PgAjpnZBVr4F&#10;Sko749efP2HbUeJdYqirD3X54V24RTjLpQF0WoCsCGbpvfh7cVrsSbMKorU4IFu7a+mVZZFSY0Up&#10;IsYaMvzp8kMCSBHOisBVBLOvHG3S6NVjLUW81hyVJU7zUdUGtj6i1JVfSSKU5RK3hWabKECRixqI&#10;ajjLITlrKKrjKpRcWN6IpKfgLFPrlNxdiefQ8ogDPk1qZG45A7x7ulmBnS2NZC7ekGbH3xcyeGXH&#10;hOo9d++qG9z0vQj5NTBV85RehLYtrl0azjNwmcPhc7lhzLcFf0BBDyVYBMcXLREPtJ60LVfTDdpR&#10;uqm403KDpy3WQMyeVeDssyo3FGnZkTtMmu6sWuBsq8JgBylnj27YW3dz1dy0qzID+U32/cThqvr9&#10;fyv19EUI2660dHHlgJaLCv0wIKuCq1wipOWglo27vy2kFSEmh6VtoOc/BLMaaKkFyLaCs/vlCIZH&#10;hbMPEv8dbQcGn7VMk633nr9bS4GyBMoIVs7ZTe//aiMal283FtegwFq+nTRAVgVqW0FTAcaKwE8b&#10;5GsF/Oj1Phm44vcijBUl/k7MzuUFzfhwNQDVDmb5urQGp6JEwKoZX5E4/N8S375qoMpAK0HSPXeZ&#10;6L24X9qq/XVrT2onrQjzOYzlIlBOxxf7H1E/oKH/aVb4qyVTlp97CGLycyWBVfGcpxaHoOpoGPWD&#10;Lv6Ai6INSOTUpWlyrTzSpAFZHD6pu3mTeKEpAlX0PUE1cvUuPfB3i6tXgY80Xw5o6ZWuF7Qu4nme&#10;LxcX722gPqeqex1okxrOqiHt/WIN+Hw152llXpqHaRow29gCgbmEXhXqeanhLJuXsp359qH3tD/5&#10;uvNu+7Rt6DpK11YOZ5lT9shdvPypfK2mazZdu7koE5M9ZCWQpgBUGpdALr1yOMuv77KouJusl47d&#10;xivH7jCt+vRv+f2JO2x6XBw0trQPZMfs80e5ZLjJgaZYDEvjqG0FNVscqOo2xP1Ex9DTn9zRiD88&#10;4MCVw9eHFYezmmgDVVE1rTomw1nukmVO8iO32bbmcQWvUXuS4KYi+kzFtNhwal8qBbcI+LH2J+tN&#10;JbfNmCFAuRfhdQzkdqPcJmTFZRWzAG9DErwjCEptQ2qDUsEremX1DXhbVHWfom5vsmnxIl5n7mHD&#10;F/JycWcsta953Jf8nuIM7uD143cZuFXfP3HRfKhdTEBME82gwFnWNV+JaRDhLBW6JbBIOsSdnwpo&#10;pFcCtARlCR5SN3UONDeSI/i0LCpqRmLgmpaB3y/S/JnLVC64xfNUqSgV5dXSd9RbjYDuhpN3sI6B&#10;87t4g16Vwme0rel+kzlwFccqgVly3RLApOVi+awKhKX58AJfPCqAcmVpXOaUpfgF2g7khiUQy5y/&#10;MmznUJa7Z0kczLKibucpBqKJzY85dhXIKhf6amZgViz2RXD24C3ZpUoRAgRnW4A3Rac1Yc8FpcAw&#10;1bugHNZrMpTd/1Uz3jz3C9Zd/gbrb17E67dOYM9/vsSRv/7G4V/u4iqAfb/8gbLN1YhrsENKtQEG&#10;z7BEwVATBBWaYfnnm3Di5ya8f+k2y3+lKAMGfS/K+/Igwd2fmvAtmlH5UiLLshw5zwbjl9khtlQP&#10;49/Pxnf4C98COPc3cLMZeO/G95j60dsof/UFjN96EOf+Ao7+Amw624RNF+9i66VGtv0+IDB/vpll&#10;NxOc/eiMnHVL0QYfXGvEe1fv4viPwBe/AAev3UXu4jfQObEXPLPsEFNpi4gSU4TnGyGqzBjBuQbw&#10;oSJb8ToIjNLDyDneOPnDRwxOfNP0H0zfmIvEWgckVNkiZaADAgvM2fonVpohsVgfifkSChsMUDnZ&#10;FhNXeyF/Rl9EDe2DktmxeGxdPgpHOaN4rD36T7XFkAV2aJhli9oZtogrM0BCuRGyBpkhs8Ec4TnG&#10;8EsyQGqNLZKrrVk+bHieIbxidZj7NTDNEBH5FqiZ7okzP7+P3VdeQmJZB4QnSHhikQ0OnHLH6s2d&#10;kJQlIbvEEAXVZkgrNsSYuZ1QOdYWRaPtMXB+d8x4zZct58DlfTH4GQ8Me7YfMkc7IrzIjDkbfVP0&#10;EF5kjISB1O3enm2v3uF68IrQQ98gCe7BEnIGGKH/JFvmCI6psEBsnT3iGjoiYUhX+GVaw9FdBz2D&#10;9NHNR2LLnFBhjdB0U/QO0mFOPcqzJdcrRRkExUiYOMcF63dnIrnEGt16SwiI0UdSiSmicyk+wAR5&#10;I0yRWm+I+EoD5A61ROFoW3gn6CAwSx/rT5Xhq+aPsevWclz962O233afngCPMAk5dea4+POb+PbO&#10;brz0UTTmvNgD7xzwwnPrXDB2egdUDTNHYr4u0ssNEZ1pgM0HywH8jg8/n4KUSkvMXeuOPVeLseRt&#10;ZwydbYOqieYoH2uOQbNsMWSONcrHmCNvpBWmrA3A/PeyUP9sNJ7ePRr7br2OMc/Hom+UCYIyrJA2&#10;oBOyBnVE9hAnZA52ZMdTeL493ONM4ZNsgtiqDoirckBYoR2Cc23QJ8oEbmFGSKzqiJQ6JxY5QQXr&#10;KIs4fYgtEiiOo9ISXskG6BurD980E/SNMWTZsr7J5ujuq4vO7nK2aFKxMSYtc8GoeZ0Qk6WD9DIZ&#10;2BUMNmf7IDxTF/2iJFZwrXeoBK84fXT2kOCTZIFxr+Rhw9nT2HX5J/YQhcAl/a395CDcQ+0xaX4I&#10;Dl+bjTePZqFijCUGPm6NIQts0H+qCZ7a7IKNx4Kw42wlrvyxDhf+2IhJq4LRJ1iCT5Q+PEON0S/J&#10;EeXPPYa9137G0SuNWLPjZ4xbcR5rdv+Gk18Bi965geJZ7yOmdjbCcypRNKQagT6pcPGOxYx3DuKj&#10;69+i8vF6eHh1gr2XC5bv28eW7/yPTZi9/QDqX12CmMGhKJ6WiNhBkegeG4XeCTXomzkKIQ2zMWPz&#10;URz/+m98SYHUyh+B3YvfAlmTD8LGfyjGvngJG4/8Aa+iBTDsEojuYeXwiB2AiIon0PDim0ifGI+o&#10;PCdUj3LGmNluKBnmjHErI/DasRkYsiKGOabp/9o/QQ9hGUYIyTZD2mAHpA23R48YPVh566H3QC8s&#10;+2wjmhXn/VvHv8FHZ3/Dt3eBKa+fRsCAZ1E5fxeKF22AS3IgXKM7sKKDs14Kwby1IXj8tTCULwjA&#10;ol3VmLcjDQXjHeGfTNEnEgIoMqWQHmgYI7rYEH5JEgJSdJgTf+zcbth2JBFHvijGq294Y+yYTpg4&#10;sg/u/HqebQuJOwjpgq+Gs+11L2+Bp7K0NSbE34gNGDVA43BWm3jjh49P8yIoy3NIOZyl/CI1nG0P&#10;1rYBo1qgrAho1WBWG5xVFx8TJc5Pm0TYKmotA6hth7cHZ9WRCer3NC9xe3A4q5b6qb1aGhcsz8I6&#10;ITcmW4a3zZyl6amzZ2k6HGxqICfLNm7tdlXDWQ5hOZRlhcNUgJaP23JcKg8GBLDMxR8gtBQho4b3&#10;Xc3vNQ4HdbcypSAdK4CnPBhgrnHFWUzjc8jN4WzLzVpLlpzcLbLxgXBWDWjphqk9OLvyoHY4K7tp&#10;27lh/wdwVvz8b4hPrw2E1SIOBdqDs/y9CFnVMFIEsxzOMset6ndqB64aYv6fgrNq56sITtUS4evD&#10;iufy8s98vfl824BaBbLOY85GArP3h7M0DVoPDmY120lxRWoDsyTuiOUQVwSzDBoqxaM4yGsF+Ph0&#10;tExbm0QYK0o9LTWcVUNZtTiEFcFsC6B9ODjLJcLTfwPOapsuH96eM5ZyfgnKkui9tvFaO2sfvG5s&#10;fqp92NpB21atndsynOX/K/w4Zsfu3r+xUFWsSw1oOZjlDk/xvMTFz5tqV6Za/JzYHpx9/mgT6x6u&#10;hme89wSTUqiKwy1+nic4++TBltgFdU64ev78vC+e59Vwlt5zuKnNRasN0KrPvWo9KHOWz5fPr9U8&#10;DrY4dakYGJOw7UU4K4qvE4exD4Kz/FpK11YONcn9Sr1b6FrNHkhT1qfSNZ6BNCW/VN3lnPWy4r9T&#10;wVnuftVc+xUo++rx21hz4g7T2s/vqDJF5a74PNJAzKsV4SwXh5ktxxEvOqYGtoqLVguEbU9qMCvC&#10;2UeR2jXLwezDwFnNbxQwy13kHJgz8MoiA2Toqu3BP2tfqoap6x+I7Vcx05Xvd9YDive+Ulyx6rYn&#10;14Puc9R1GeS2Yev2MBdfZrluQ0tBXHG61AamNi6BWRa/oIgDUoJkrKAZxXKpMmcJzpJzk8PCg1dk&#10;EaSl1/1U2Ip1tVcKi1HRr3NNDG6+c7aRAbm3ySmsQE3uKuZRDzwaTC60JUsuRqZEI5xrYnFiLFaM&#10;4hB4+1yBvtwQQdOTl7slUoCLICM5TEm0nKy7PNWHuCi/ypms1I1eXn5adsr55VBWzv+l6AD+Xl4H&#10;Go/NV3HL8loUBHwpz5acwCyHl6ILVFEQYlYvy/K9cQ/7r9/DvmtN+JjiIZTCZR8TNL4kw1kWjUAA&#10;/EKjDFGvN2HHtbsYvPEQgqfWIXxaONLmBqJuXTpGfTgWb97Yhx8AzP1sPaJHdkXGCCvkNeijdKgB&#10;cgcawy/HFItPbME5lgfbiO1X7+D9q3/i85+Akz8BJ34CDnzVhKtNwKe/X0Ddch8klOvisWftUDvZ&#10;GGn1xtj6lVxJ/Rr+g73/+QpzP92CmrcnIWVhImwjOyNu8QKc/R2geEsGuy82ssxZlstMGbMX5QiK&#10;j87LsQa7lKJg26814f3rd3H0B+D4d0DDC/vhnJmDnhldEFLUAUFZJgjONkRchRn8U3XhlSAhq84E&#10;QyZbY9rirli5NQwfX3sav+E/OP7zZxj5dCCiCs2Zk5IciwRng4vNEFNswiIEakYbYP6LHfD4C/YY&#10;/0xHDJjjgvzxrmh4Mgmff7sdrx8aitIJnTBsUScMnmeHwfM6oGyCBaKydJBVS12QTZBWRwW3DNAz&#10;QAcBacYIzzWFb5K+HG+QbADPWD34Jhph1oZ4JPbviqJJnuy1i7uEyoEm+Pi4Fz4+0RvDJughOEJC&#10;QpouQmMlrNrshev/WYJn3/VB4agOKJ3UEcOW9Ub5Ey7Im9oV1YvdEF1rhVBal0JTRJebIaneEhlD&#10;bVjBNFrX8BIrhOVbICDOEFHpBigfbs6KbuUOs0BEoTG6B0mIqLJD9WIf5E3rC69UK3gkUB6qNbp6&#10;6aBfjAE8ogzQy08XDj0ldO8nIa3CGoOmd0L1GFuk5BsiJFYX4SnG6NKHXJW6CE00QnyuEcLS5Lxa&#10;Ol5KJ1ohZ4gZkqqMEZyuC59ECQMXu+Di7bfw1rkxePHoSPyM8zjz/WqMnNsd81b1wrMbPTF7tS9m&#10;rg3CjFXuWLsvCB8cj8XE+Q6ISpUQHCfBJ1qCa6AEN38Jk57ywicX52Dl21EYu9AZh24MxGc/jMHj&#10;L3ZCWn99JJToIW+QCYbM7oAR82wxaIY1Jq3oiklP98DgeT0xaIE7Fm5NxJTVUQjKtoJHnDHiyuyR&#10;VO2I9HpHhGabobOnBHtXuehX70gjhOVbISjPAnFVTgjIsYVrmBFzavumWjBXZGieFbzijeCXYoiY&#10;MjMkD7BCbKUZIkosGJz1TzNmxZ18k43gl2qCvlGyu7p0hBNy6qww7yU3LH29D1JLDOAdISGt1JgV&#10;hqIs3YJBpqgab4OoHDq+JPSL1YVtLwkpDV0wf2s1hq4fiJk7dmDPjR/xHwUc0t/+m7tRNaw3qoZ0&#10;xNLXPDFqriNqR1th5koXTFjWGQWjzDH6aRe8tD8F2y8uxI07J/HGqTkIL3VkUQrdPXUQk9cZszZN&#10;x8ZLl/DFj3fx7Ac3ET1gHWa+fBHr9v2K1JF7MPTJz3D8ejOKp29Hr5AyROdNRlbtU5j+/H7Wxf/m&#10;f4D82qlwdXVFzMAyDF+/Ho9vOIqPLvyKr+8AQ9evh19lEvyrYhA/uhY1K9dg5rpjePPQ1/jyb4BK&#10;mtF0vr8H3PgNuPB1E77+DfjuNlA64zNYeA/G01t/wttH/4Rz3Ag4x9Sifs7bKJn8ArJGPYnVn36K&#10;he+OQ3pVN1SP7oryoU7Iqu+E1QfHYeu1d5G5KBWeiVaILrJBSJoRfGP14ZNoDtcoU3T204NNP110&#10;ynHFmF2vaVy7t24DJ2424eJ38vLNe+cSQga+gOhBz8E1sRz9ioIw+ZVMzH0tBo+v9Eb5mI7IHOiI&#10;FR/X48umU1i4u4g9PArJ1kN4pg6Ck3QQnWuI0HR9BKXrIbbEgJ3vMsqNMHhKB8xY1AUTp9lj2rTO&#10;mDrBGZMa+uCjF0fh4KsrINHTVhKHtNQAYFKyedTArHUXIFkiVOPjqV2QavGLMu8SxMdTD+cXVu6E&#10;5NEHrPGjAnscnr32uSy1U1TjGFW+0/Z9q+7/BDq1ANr29CA4K0LY9iTCVlEczrYnzbhCni1/zxuD&#10;IpTlEFuEp2JjVltXq1awVtPolRubIigX56eeBnOkthODoW4Ec7cDd7XyBrQI8RnAV2IVuPiy8vWg&#10;xjlJBst3mN78jACt4qRQoL+47JrlVwrS8eWnV9q+dDNB0nRpVHWNJPFujKyQhco9+yA42zo/7o6m&#10;YBh3znLnlAhnyRGjvolvc+Ou3GRru5m/n0TI+t9KBLGi2sAELQ5aNazlgJVDVvV7Ei8UxqCk8r0Y&#10;jyACWrX4cM33/6VE2CuqveVob3nUEtdJ2/ppthPBJaGqPUnjSubLoCz3wr13FcjaFhRzWMx+ozh/&#10;OZylSAh6JThLEuMROARVgzg1FOWgVAOJlaJqBOnIRSn+Xhuc1TZMG6AV58mnpw3Kir/l47QXY6AB&#10;oSrIKgJLbWqBp8oyP4TEeT7MvLRBV23w9X4igC5OV5vESINHgbNiQT1+7HE4qwazbSNa5GOe1N7x&#10;3+b8J4BS8ZyohocksQs4P49zCKuWmIErQll1fACfrxyb0KgZ/iCpH8yJ4JOfR1vBUGF8/v7Jw3ew&#10;+ODtVudf/r0aoqrFh4vAV+3IFZeLr6e4fryHCI9zULuKtXXTp+smXXd5HAFdi1leKbV/FABILkcS&#10;ey+0I1ie/FEZ5vIHsBzuqh9qc+gntlFYm4aAHW9fKO1EWh5yibaXL8shJndXtzhmebEyDp1VwFPV&#10;bhBhLBc/JkUQq/7cJqrgIaQGsw8DZ1uWXV4n2h7UblWDcYKsb59uZq5YcssyNy0BT3LPKm179fhq&#10;WKs2CHDnqrrdysE832/UvmTtSS29+dQSoaym/ahAXpofPzb48vBlYMcLHVesp1lLJAIruqtIE5Og&#10;9C7kOamaYlaKg5VDsl0sr1V2aVLOKetSr4KzoigmgL6n35ADV87TVTJZyXWqEsFNAp7kmmT5tgrU&#10;5CK4SveQG0/ewTun7jDHLM/lZa8sp1eJiziviOW9yvPlUhdm01aoizJkWUE2ii4gt+tZii2Qowso&#10;eoE5nZWiwHyfcNDO7zEZ4FYKv7H4BAaCm1jsAGXmUjQDFbIiMMvgLBX7YgW/5GgIXmCN8m9JlEVL&#10;Obhy3IIcvbD7Kk1PdvVSMTECsxSRwAqLnW9iv6GiNqPf2o9+9R6sKzoVsKka74CcIR0w440I7P92&#10;HcZuTmNd/4smWKBmsikqJ5ggY4AxIvvbYc3Fj3D6l3vYdP53fPEncOjPH7Djp/M49PsP+OT3P/DR&#10;N7/jKzRj863XUDitE4rHGGLYHFOkVUlYudMP5M292XwWE/YMRP7zEYgf5Yy4QfZIGeGIHolmKNvw&#10;BG4BOPY9GPzffqkJ269QrIEc/cAdznuogBxtw8v3WNbvzutN2H2zESe+A45/04zCpZvgEO0HnxJn&#10;xJTbs+JIXrH6iCg0Y87UzDpjjFtoywDr3Jc6YMJTjpi+2hP7rr+EXZeeQ/XkLsisNUf+KHuElZih&#10;V7Qu3OP1mAOtYIABVqy1x6tbHfDS+45Yua0bg1PjnvHAzFcS8fH5ZzHv9WQUDeuI8U+6YOQCR5SM&#10;NUfuUBPEF+ghd6AZEiuMEU/FrLLMEFVoiy6eEpNrsA4yGhzQL8aIxS2MmB+Am3/tR0SOLSQjCd08&#10;JHhF6KC42ghrNrti+eqOKK7VRXaJAcITJQRES/jw8xRc+/NJTH3OGTFFxkiutYJfugH6JesxKBvZ&#10;3xLhZSYIKjBiMQ9JNZbIGmKH9MEdWHGvPvEG8E4xQli2KXr7SUjINcDyN3tj5WZ3FAy1QL84HQTl&#10;mCGy2h7l0z2QNtQZnolm8Ew0QUieJRL72zEg6Rasy5aX4Kyrry7yBjhi0JQuSCk2gU+IhH5B1MXa&#10;AGFpFojLMUdooiFSi0yRVWkGv3gJCZWGGLGkIwbNtENwKkUZ6GL6i26YvsYD9bOdEZBuiMgiS4x9&#10;2hMV4zpg1U5//II38cYeH4SmUySDDobP6YTZL/dGQZ0J/KMlJOToIyJVD8Gphix/s6uHxFydWbUW&#10;LJN18foeOP7NYCx71w3h2RL6UhRAsoTF673w8eV6zFrdA7VTLTFmiQODtam1cqZv8QRHxFdbwjtZ&#10;nxXtImAaW2mHmGJrhOVYwC1UjxUIcws3QkCmFcILbBCYaYnIwg7oG2uODj0leCeYIabEDtFFVgjM&#10;NGNZoqEFZogqNUdslQXbVzE1NgguNGPD+yXoISDDCEGZhghmOcVWGPdkL4x/qgc+uTEGbx2JhV+c&#10;BN9YCXH5hojK0UdyhSGGzXXC5BUuzL0dVWwIl0AJ3qlm2PD5bDy7dwac03ogcFARNl05waDst/gF&#10;717dhKlv5SK92p5FZwycYIlBEy0w/clumPdSX4xc2guJddYY+2IAtl97FldvX8ap/1xB/7XlcI60&#10;gFNvOm5N8NqWqWyan3/3E6Zv2oXiWa8ioWohFjx3CmOmf4oeflMwael5HLvYjJLHP0Lt/I/w5sFb&#10;+OKbRva7m78DVTM3Izp6OErzx+DtI9sw+JUlCBs8nblh6S9//mq4ZlSxYf2Xb8bBG7/jTwC/AviL&#10;nPG36RzRhHM/A1d+BU5904hz397Dd+RYffkG+lVsxIaDf+PCr8CEVz5HxfwPkDlmNbLHPY9XDn2B&#10;10/vR/8FqUgo7YjioU7IrLZGdJktimb7o2hVHYpfrkfB1AAEZ1qjb7Ae/ONM4Blpjeiqvih+Igmu&#10;eX1QtGoOzv0lLy8ZeI9du4d3Dv8HN38FcxMnjPwAPRKmoU/yFPgVjcWMrc/h1cOzUTqxD/rFGrCi&#10;fz38JUx5PQbvXZ6P6oV94J2ky84rKZVGiM03RGSOIXxidVi8SeFwC9RMsUFSgR6ScvQQkSAhI8sA&#10;0ZH6GFHtjIXDQ1AY1AURzjaQ6GJH4gWR6MKvhrNq8RB1ypwh0Xs+nI9zPzCr+U6Br/yiqYaz/Ekt&#10;H0fOWaKqq/8czvJGnPhdK3fp/4VwVgSx2qQNzqqlDc6qoyDuB2epIfuwcJY3htuDs3x+ajCriQzQ&#10;Eo3BYxM03dEEOKsG/NQY04BcLQXJxGXlcJZE3ckI0LL5kHNG2Sa0zLR/+Cvfp3RTxUT7T9m2/IaN&#10;d4X834Sz7Tln/wmcZcO13FSrJcKL/1YijBX1qHBWBJD0G/UwEc5q+53699pAqBpuclj5TyXCWFF8&#10;Pu1JhK3qYSRxe2obn/1mH+2P1vuZAxXaRvQbrXC2HTArwlnN7wQ4y9zDWvJr+TD+vbbv1A5jDmhF&#10;kEcSIawoEaqKUoNZ0sPAWdFBKwLRfwpnNUBTC5wVwSZ3o4pgVgN4tTiOW6b/z+GsppjXQ8BZcXlF&#10;ifuy1f7XAmc1/6f75f8fDmPplUCtqEXkHqfj9WP5VfxePPdRxqpa4nmR3nN42OLmbMmxlUGiXIyM&#10;9E/gbOt5tjh/+bzvJzrnLzvS2AaCtic1nFWLcmC1wVk1VFUvj3q5+XDKxeXnJXFe6mmI0yLxbcvz&#10;dpmLmK6ZDIK3LnBF101WFEzJl+VwltpM2uAsife64dK0I4ReQbwtwwrZKr3CqK0qtpO3npVjnKjt&#10;Sj1vXqc2m+LGFeEsLWN7cJb3wJF74dCrduDZHpxtLzNWlAhdRXH4qm3Yo8BZtryqDF+2T07ea+OK&#10;5Y5ZArMUO9Gmza+K5lK7U9WAlLXrHgLOqntmtac2PQAVyWBW6T316Z37wlkGnU/dw8YvmvHO6Wb2&#10;qoaz5MCldinNj8UatANnGSzjhadUYJakBrI84kAbnOX3fRygvnu+mYFZzes5efj75NIlV6sCZRkg&#10;PUN1Gu7grc/+ZiK3LEFZAq7Mdclgq5zx+t4FWQRnaZrkyOWZvjzjl7+yvFgN3FWKk6kkF/uV7wUI&#10;zLKenCqHM9929D2bj1JfgpafwcWrBBjvybEJtH2uNzMwK0t2zxKYZZmyrGgaRUXIojxfcsfuu3iP&#10;id7zDFyCsxS5wGIXGMyU4S/tGwZnL9/Dtb+ALed/QMWKJOSNcsLAKXaYusgR9WMtMGCyLZa+G8rA&#10;V+FoS1RMNcegJ8zRMNsSYXm6SBreGe9cP4qLvzfj1G/3sPe3nzH4g3qM3ZqOpYcnYsL2Edj/01nW&#10;TXfOnjxEVRhg6DwzlI/WxdAZZvj8u4n47McnMe5VX6SMcUTuJEeUTLNH9RMOKJvphMxpPbDgk5dZ&#10;V+pPv5IjKiiSYeeVJgZgKT6BgVklI5jFSlARtsuN+OhaI3Zfa8KZn4FzPwFDXtqOXrkR8MnuBO8k&#10;C/QOM4B3ggm6B+jCJ14PWbWGGDjVBOMXGmPykyYY8Lghpqzsgg/Pjsbre/KRU22GnDpTFIyyQXSZ&#10;Kfok6MM3k6IQJAx6zBIHvvDAewe6YMxcXUx80hiPrXTAE6/0wZDprqga2xNJxTboP6krg2X1T3RE&#10;So0xKibZIKfBFHmDzBFXYYyE/uZwj9JnbkvH3hK6++kgPI9iDSzQN9QAHV0lrNpZwwDOc1vT4NBD&#10;gnuQhMg0fXgGSiioMkBqvoTIVAlphYbwCZcQFCfh8RVdMf8NV6TVGiGi0BBpg6wRVGCIpIHWyBjn&#10;iPAqCwQXGiOswBhRxaZIrLZCSr0t8kZ2Rv85fZAxvAv8UsjJawLfCAmxGXp4fFlnLHnNFZXj7JBe&#10;b42oMlv4ZFsjpsoJ0ZUOCM63Ym7bxGobVE5zQUyxBfqE6cI9RJ+5Z108JfjGGCIgWh89vSS4+8kx&#10;BkEppojKtUJYqgmiM4xRMsgWWbWWCKciRrn6qJpojaKhJsjur4elr/fCq3tCEEM5vak6iMzRZ9mp&#10;BFkHz+iAX7AeV/6Yj+w6fQZ3qWt3YIIE7ygJHiG03XRR1GCNhEIzuAboIW1ANwyd7YOsenuWx1o2&#10;0gTzXuuMJRudUTHODCHpEoPxwRn6eOa9ILz7WR5KRpojoUQHFWNNkVKjh5QaA5ROtEH+WBukNJgj&#10;sdaCAVNncooG6CJzYCdMWx2Bsqk94ZVgwvZ1ZLEdQnOsEJFvC+9Ec1h3k2DRWYJHlAkrAkZgOzDT&#10;mD1IINc2FVojxVZZIXGQAytMF11hiZB8U/im6TMoR27miHwjJJaYIKvenMFkKsZGRdbCMvVY0S+P&#10;cAneMRIqx9tg1HwnjFjghIRKY3Rwl1D8WF+sObEUMcMCYdbTFOFjorHq+HM49P12zNxRidwZ/ZA6&#10;pCMKRtohp94E9WPMsfINV8x+2g3FQx1RO9sDdcuDWRzImk+X4KNrh7Hm+PtIX5AH98yOLNM5Ktse&#10;Szc8htUf7ELuYxPhX1qIgJxIhBQUIChuEHxCxyOj6D3Me+oyEoo3wj1mKp7dQkErYA7eE9//iUEr&#10;3kXhpOfwxIK1WP3Oc9hyYhMmbXwKS3ccYeOd/P4vjF2zG9M3HMVTWy9g8Ir9mL3hNC7+1IzvG4Er&#10;PwKXfwDO/gCc/LYZJ75qwic3G/HFN/dw5Xdg5ptfImTIh9h8/Dau/QHUrdiLPtkj0DdxCKau2YUt&#10;l08je0kRMkf1w+jlgciss2W51ZT76pphi+yXanHs9/NYeWQGQgsd4RNrDI8IUwQUuWH53nVYf/oY&#10;cuY8hWV7P2fLS67ZfZf+QnT9GwgsehGHLzbhwPlG5E/aj8devohnt97A9LcPYfLWJ1E5OxruEUbo&#10;HaLL4GzfSB0Uje+Kx9eFYODiXsgbY4u8YZaommCH8HQDeFCucLCE0Cx99J9og/qpNqwQX3qxHhKy&#10;dVFQYY7cPFu8t7YCP176CO89NQwlAc6Q6MTLJXfxkJ9mcgetBtYq71nWjCKed8TFIxFYLAI9sVSK&#10;K2kkOGTVcJZLA3nVAJdB35bsUCbFgcAbXbzhQw03asCJjTgRzmrr+s/cFFpArDZxOEtd3NRQVv1Z&#10;BLHa1Mq9e5/M2PbU3vi8EdieNNBUAyxbGpFMCmBVg1wGXoVuWuL3JBHMitMhsYgAAaJqg6nc6cq6&#10;fynRFrT/eeNY3YWsVUEyZVk4LFaDaN5I59NmsJbPX7XMbPtyaP+pIqVbIxftZ03XRmV/EJRtyaST&#10;i4LJRT9khwh131upVJAW4ax4MyXCWV4A5kFwVlvxr4eVeFOslghX/1uJ8FBUGzjL1Q6cFdUejOQA&#10;8VHgrOhUVcPKfywtbthHkbheosR1ErcFQVkZSml3DnLRuCymQFUgjYFTJb5AlHr56FWMNVADNhG+&#10;qgEcc+bSZ2U+fLr0XjPvvX+3SBlO0QqzdhGsbXHUapMIVbWJj8tBbyv4uvPPNnBW/E78Xj0ef/+o&#10;cPZRxIFse6D4fmqbkdsCYem9OD5JhMNsmBaISxLHFyUeFyKcFSEtHRt0jIvnAQ5necwBvZLaO25J&#10;dBypgSM/V/A8W5J4vuLnrPsVWZQdt7L4+ZxDRhHG0v+e+rzLIai28xbNW4SY95O4TOr5cfFx6RpC&#10;4/DrCR+fnXtV686Xrb11bw2fW1yzHM7y+bUdtzXgVi+L5hpH27GdbvpqOMsLb9H1WeN8pXilL+TM&#10;fJIazBI0420VAmfqdgtBWcrPJ/i67Tzw3hl6L7dhOaClV5ZPr+6Zo7QRKfuWMnBfOHJHlgbStkQY&#10;aIOzLW2KpjaAln6jdmnfD9KKULY9OMsfKKtjFNiw/xrOtjhmqdAXgVmSuh3P2/IsC5i3bxmoldtb&#10;/MG3uiibWjQOb9NpHrifaAG4crtXcTwr7UsOYXnkFv+shn8ad6YSZ0DtUJrGmuOyq5rDWfV81O1s&#10;grN0zG08DWw6A/bKj0ENnFVAMR1PHM5ypynBWTkCQHZo8igDEuWd7r7Y2MYxe4jBWTlrloHcC834&#10;kMDpWSoqJhttWEYrd8yqnLMczpLI0coyXhVI+vYpchzLons2OQKhRdwxy4CskgdLMQPq+0D1K7sH&#10;VLJu6ZWGcVesWhqnrBDBx+Es7T+aFrtHZV3yZZcnwVICslTwi0RxBurtRO5YDmj3Xm1iMJZE21St&#10;PRcoukAGtbRNGZxVFf0iAEzRC5SJy4DtpUY27c+/B87+1oSJu6ahaHIPDJtmj5lPOmDmk/aYvLAD&#10;xi7qhLoZ9hj4hC2GzrHGsPmWGDTXBtGVhhj4cggO/HQJX90Fvmm+jRUnFiOtoQMmLu+Bha/0Q8Gg&#10;Dtj2xWP45OvnMHRxN6TV6qJyrC6qxkh4YZsLtn4RgWFz7ZBaZ4DiceYY/qQjhi2yx/AlHZE20BqV&#10;K0Jw9D838BMVCPpSzvYl4MrE4HMzdlCBs6tyziy9/+ByIz64chfbLzXi0I1mXPkDuPATUL38PXSM&#10;CkK/9K6IrewO9yhrdA8wQq9Qgl7myGkwQc14Q4yca4QxC43QMFUfz27ujh0nsjBprjMySvRRMcwM&#10;2fXmDHz1jpHgm2UAr0QdTHvBGR8e88T69ztj+Ax9jFtkihkvOmDR+l5oeMwROXWWyB1ogYIhNsgf&#10;3RF1890wYEF3lE21R8kEaxSPt0LmEEsk1ckZovE1tvBPM0VQuimyhzggqcyKxQA495Ww5qNiBnGA&#10;yxg3twf6BkuIStVFUCzBTQnOHjJ49AyVUDDIAmUjLVE6xgL5Q02RPdgckUVGbD7lMzph8Eo3pI1y&#10;QlilJXwyjVgX+bA8U4TlmCK61AZjnwvGa0dHY/H2bKQN7IjkcmsUN9iidJAlygabYcAkGxQPtUZ8&#10;iQU8Y40RX9sF1XO8kT+hp8YxWzGpKxIrrRGQZIDe5MiM0IdPtAG8QvRYQShndwmu3hL8ow3g5ifB&#10;NUiCR6QefKL1kV5ljfKR9qw7Nrn9CM7mD7ZEeIaEWS90xjufBiCpxAA23SVWjX7cvA7IqtCHa4CE&#10;pzb2wq07T2PiU04yLEuWi4+FJeuhb4jE4Gs6VbSvtUJKuR0qxvthx7l1+LP5O+w+twSZdZZIrdJH&#10;wwwLFI80RNFwU8QUG8DZX0JSf1NMXNkLJeNsEFekh/ppNqh7zIrB2ezBxuj/uC1qZjmi/wwnZAyx&#10;gUesLrp6SyzegSIpVuwsQObQzogoskZ4iS2iSuwQWWSDqDwbdPPQg7mjBDtnckXrwDvOCEHpxgjO&#10;NmF5s4l1tqwYWPoQB8T1t0VIqRU8U0zgnWmOfmnG8Ek1hFeiHoKzKOpADz5xunAPl9AnTGLL0NOf&#10;skb1EZplCNcQCX2jJOasLBxojMeWdULZaCv0i9NFTP+uKJyXAr8KP/TL6oncUX5oWBSEEc/6IrnO&#10;BkUTO2LsSjeMe8YFlWOtUDXcAnOfccOUxd6YvTYZb362GEt2jsaIFSnIG+SN6vHxWP7u43h8QwNi&#10;6nujR7ARIoq6IWZIIoJKM+EW1gOB0T3gF9oBEbHdYNXZCbad/FA96n0Me+wQ/MIWIDB+EXJHb8Az&#10;uz7DpO0vImFGOnwrA1A+Nwd7zr6Ol3c+jsyJMah8cRyLB6C/yet3oGj5apz5sZHFA7x+5Hus3v81&#10;zn7XzFy3579sxsWvgPNfAydv3sOZr4FT9P4b4LNvgFeP/AePb7yBTad+w/z3T8OrZBw6h2Rh7JL3&#10;cfr7nzF54zCkj+yNORsT8cr+QpSOdkJAihGi6uzRp8AetVtG4eRfFzFt13i4JduhV6QZukVZY+y2&#10;ley8NvmdfUic9jKOfHWHuXkphmHMs5/AuEsCHH0GY/FbX+HgxWacvAGQV5i8tXN3fAK3Il84BxnD&#10;K8oAISkGrHhenxAJGfXWmPmGN8Y80wP5Iy1ROMoK+YOt4Buti859JPQOkhBXZIiioWYoH2WKunFm&#10;7P8mv9YQOf3NsO6DYtzD98rWA/4/9v4COqqrbePGT2TibrgHDwlxd3f3EA8JJEhwd6c4Ld5SgxoU&#10;WgotlOJOKe7WUnd5WiAJuf7r3mf25GQzAdq3z/u93399WetaZzJz5ticmbPPb1/7uj/cMB4S9YBx&#10;UW/i7mtyhhGBVxG+sh5bRRg4ic8nzsuBLoe1XHJPqSxtcJYDWiWcled7HM7yomBKOMsBLYlcjC3B&#10;WRFscokQtiX9a85ZLdvwLNK2D/Q/30/eIBShLJcGlD4BzmqArAKqisdahLC8AayUttfIOULLU24T&#10;d+oqRZVtSdToJUDL3bT8PODDyHjjWgN4FRIb5eyGjDLNTssF0Gj53AmrBLNPgrO8MEiz3LnPGtTu&#10;2OYVnZXT/wac1bhl1ZXDmVvr/4Ozj8ELJZTk0jafcv6nwlC1E/QfSwtwbUmPrftvStw/Eh/WTSKg&#10;pIE2ys9IfSy0wVkRbomQi7+PgVZl1q4ayGoDtMrnOJzly1R+Lkooy1zG6uxgek0JZ0kilP0n0gZn&#10;W4KvLb3G3//Yc/9Fia7ZvwNnNS5bBZAV4ao2/RM4q3z8b8BZ7p5l54YaxipdsfS/+B0TpQSzJA5l&#10;RWd7S98rbb+dMgSVJQJIEZaK7xd/75Tr/J/CWRmIPv6bT/M+K5zl20bb2mzbtcBZ9j+LSGhy9NK6&#10;xPm0wVkOY5VqqbgVg7PqglM835WLrsnkchQdltQm4h3Fyg5j/pi3HegxAVdqmzInpTrGgAMqEv1P&#10;bRXWRqH3ktSjcSj/lkSAlkFaLXC2eWxBU7uCag289GnLcFYp0TErwlkRxorOWBHK8m0S5xcl7kfz&#10;fWlqE9HootcIhl9sfAzOakYjfdrU1lIWwBVhrCiaR2yPKtuxHM5SO1L5OdJnyEf98c9VM3pLMcKL&#10;pk1xBjSKSoazykJzIpTVFNAlMwHt9/lGpqbXyMGtdoWqs1LlQleKGIDL9cwtS1CWg1kOCMkZSxLh&#10;LIFZVlyLhtxTXis5Sek8pRGKitGN7Jyl6SVZtA0EVcn9KsNZObuVu1eZGUcLlFXCWV5cjINZAqu8&#10;dgl3vfI6E1z8uNPjzVRMjI6jumAvTfnnwCG58h6R4spouTzKgMxHHJISZGyCso9HP/D4gv236LjW&#10;NcFYBaRtDmvVTmT6PG7IBcpIBGgJXn5wo55l5hK83HubpnW49iew8fpBZM11x8CxrTB5oT2mL7bB&#10;5CU2GDnPFhNfaIPRC21RO9catQtsWDGrsFITLNyfhQfMFwuc//0aSuZ5IThFhTkvdMJza7ugZqwN&#10;Zq/tg4mruiO31gTV882RNURC5TR9LHyjDSqnmyCuWMKQ5ywwdJElhi2xwtjVrTFyVSdkT+mKlafn&#10;4WcAR76qw9EvCGI34MDdejZlgPkW7U8DPqR9IzhLmb8EZ2/XMffsia+Bq78CW0//jtARi9Apxg/R&#10;owLhltoRhg666BPdDgs+rMa6AwXMSTZglCGqpxmjeroBamcbY8cZF7x/1A85FWbwCZPYUPiITAOE&#10;5Roz96xfjgm6BeqgZlFnrHnHEZWj9TF6gQmmrbfG8OcsMG6lPYbPt0fNTHuMfK4tEkvNETuwLXZd&#10;XYzn9+XCL9UUKdXWKJvZFt4pKgQWmGLSa+4Y+5Ib+kcZwTnUAImltogtskIrRzkPdfWWIADXcPfn&#10;NRi3oDMCYiRkDzRDYIwuK9SVXWmJ4XM7IrnUFHm11qie3RbpQyxZAa3UIVYIzDFmcDZttD3SJ7aG&#10;T5453FJNGegjl2tIngVCCywRNsAWQ5e7Yc3BUjZUmhyfMQNsMHR6F0xd2h0Vo21RMtIaZeNbY+C0&#10;LsgZ44icyX1ROLMfYqrasu0n6B1ZaAGveEN4xajgGaWCZ4Q+fGMMEJ1lxkTRBeSY7eeji96eOujl&#10;p8MAbb8APeZCTK20hku4DoKyjBGcYwzXMAn9Auk49MbGj/qzz2Ps0k5495gzXt7VFRPmWyIyU8KY&#10;hdaYtKYtPGMkBKXoIjZXH8NmtMY7h8IxdU0vxA4wQnK5KcIzjBCQbIbndw/XAKmzX72JsEwTeERL&#10;KJlgjpq5dhizvDMiCozRK0BCyZRWGDS3HTzjJMQXG2H00naonm2PwglWyB5hjuRqM+SMs0PF/E5I&#10;HGLLXK1BudbIGt0V4zb4IXlIR3gl07nQGpHlrRjI9k+3Qk9PlQxmO0qw7yyhVTcJ/SPkOAkCs6SA&#10;XHP4ZZmz/N8+YSp0DdBHOzcddAsyQJ9II3gmG8M9UQXPRH0m7wQDOAXpwjlUD45eEisoxwp+heii&#10;X7AO/JJVLGu2fJwlg7PZwyiCQR9lz/nho1vv4fKvl3Hozg5sPT4OhRO7IKnaClNf7YVDX4/Cu5ez&#10;UDLNDq5REvKHWCJrIBVIc8Ubpxdi6+W3kTM3FX4JHeDtZ4OMtG54YW0OthxfgoI5UXBJbI9BLxVi&#10;yd4P8NrxU5izeRFiU/qir7MpAsLaoFUPO/TwS0XVnD0YMuMINr79JY6fu4+CKZvQMy0C3ZPawS2z&#10;NQLyOiA0rx3GrAnC5E1xiB7rjQkfrGHRAK8ev41uSemQbGwwfNNu9lvyxX3g7l/A3T+BU5/X4+IX&#10;wNV7wNk7j3Diej0+vQucuguc+OIRznwrx6lsvfgfxE5/HU6ZgxAz5jks2HUAJ+98g3FvzIB7cjsk&#10;1nTG9Ff9MHWdGyond0H+2A6IHdIeXcJM4FrRDTHzgxA4uCe6hligc4ApYid5Y9eX57D2/GX0yB+M&#10;tJUf4CsCs/TN/hlYvv0WMsftwbDF51Aw+1NULD7PsnDpj35tJ7y3F30HuCK6oiuC4kzhQsXV/CUE&#10;pRogtcYSVfPbs1xmip4pm2SH0AwD9PSQ0Lq7xNzSMQV07hsge5ABSkcaYfpyBwyn4nYTWuPA+Zms&#10;HNoff3yOX7+/ji0rhkI6cLsRXNQjRoCWehcJ0HIXLe+l5SH0StHFnYAuiR4rRa+LcFeEt83csk9w&#10;ztJU7sluuvjSBVrptmwCegoIqYaNPKvqsd54EXyqYwJEGMv16umG5lI0+kSJoFIElKyBLq7/GaQN&#10;MnMwyxuBT5MGwrZQVEEJN7WpGfDUsn8Erh87Vqyo2uPHg7adVeZVfG6aRrMiJ0x5s8TdKxonivqz&#10;5/vCly0eb3bMuctZ3YAmKV3P1KBXfuZUGE4Uv6liUr+HxCFsS+JwlkPZpngDGc5SbAGLLvgbcFYp&#10;unFVOrHEG1jxBl2b6GZaWdRGror9OLT7NyTCWFEtwlktkFYEs8wxJzwvQhS2DYo8Sk0GZQswV3w/&#10;DdvnEiMJWpLyPSIMEiWuWwlT+Xa2JPG9JH7cxOHHHMLwQnLi5832VbldB2RIK26vuO00VbpcNXCX&#10;O2IFcKt5XYS9+2V3r/Kz0gxNP9g8W5QeE7Cds18uTMadtCQR9HF426Tmr4uAVoSrMz/+C7P2UgEz&#10;WVrn0bKMliRCzqdJhJka/Q+X29I6xNeeVUqoq4w9eGy7hXUpYWxLYFZ5DvHvFz/3NBBVDVXpXKbz&#10;mr475BgXv9P8fVzavktcbB7hN0CcR/z9UhYfIxHg5I5Vvm3K7x7/nip///hj9n0+VMfEv9sUFUDi&#10;v+X0feai/8VRFuJvvyj+uyBKA2hbKNRIU2VMgbb3sw5Eilg4Xi+DWcV1ayW5io88wEq6nh15oJEm&#10;AoKuhQzAijmz6uvk8QcMyD5//AETh7NNhbRkOEtTihXg12fliBimU3InLk2Vjzccf8BEIO7lT8kh&#10;KY/A4Z3EfKQPiYbNU3umWXtT0cak9oSmM/dUPdYpIKtG6pgDtg8KOPvimXqs/7Qe66i4GBuxI7+X&#10;gKlW6Hqyvpm0AVMZmipzbluWCGNFiWBWXJ8MmmXX7OYLjXjjQiNrx3KDRVO7qiki6kX1c03FcJtL&#10;G5xVPlYaNpT3CQRLeUEvpTGEi0N2ZfwWH3nF4T27/1A7skna2tzKgmXcAMELzvI2LQONFxrUUXJN&#10;jlle+ItnrxKM5cCQYKycg0pwURYHkCR6TPmnlEtLTlsq4MVrjRBcJXEYrXGmkmNVLSoQxuMNuAOW&#10;O1s1zl51fAHFFvD8Wg5meTEwArM0feu8HCHBjykryMZNGGrx7xAD3+rODVbEje5BlCPeeFSapiCw&#10;DHppn7hjlhVKo+JcajBLx0kZ9aCEsuSWJTDLAezHVMxLEV3AnMcsuqBe1o16TaEykpxlKxc143B2&#10;h1ofEJy904AzvwHvfPkNUjbkIn1Qawyf6oCZlLm6zBZjFllh6io7jJlvheEzrTB0hi3LqEysscHw&#10;l/xw+ZcTDBrM2jMFQXltMXBce7zwSh+8+GZvPLemI+Lz9REzQJdB2LKpxsgbrYeqOcaonGOOlGpd&#10;lEwzxOB5Jhg4yxC1S60wZKEDsse1xpjteTj9x1f4/CFw+Vdoip0dpLgCFukgA+cPrjfgAypyxlyz&#10;DWyfdtyuw4e36nH6B7Djm7voANqEJ8K5PAH+o/xh1c8MDl6tMXPXXLbtF37aipIJdkit0EPxKCNk&#10;V+li3HxLvLqnD+av74XQBEMMGGKPlW97YsKKHogtNEXfQAm9g/UQM6Ijtl4dgwM3SjFhqR1KJ6pQ&#10;vcAYg+aaomahBWrmWGLK6vYYMqsNAhNNULs4kq3z8PW3EZzeHm5hJojKt0U3Tx3mhpz+hidKZnRl&#10;sQbeiWYISjFFb28J0dkGyK+xwJDJrbFxhxcS84xYIauQeF3E5xghMkOFUc91wYFrw/DRpQqMXtIF&#10;kbmGSKu0QuJAK/gkqhjcDCkwQ0SpBVxi9eCTacyGxAcV2yOi1J5B2bhKG6TXtkZ8lR3iBtmzoevu&#10;SabwTTFHZJ418oa1wcKN/TF3Q0+Uj7bF+OXdsOVkLqZvDkTKsE4sN7V/tDEDz1RAjSrT+8YbICzd&#10;CGEZhghO0EdYqj4yy8yQXWGO8GQDuAfpwifcAD4xRsxdS3mk/QJ1EZJqipB0EwYWvZONEJhlDK9o&#10;XURkGWLgaDvMWtUdO07n4hfsALADB6/2RX6VhHELTLFye0ckVuijuz8N49bDoIk2OH6zAOe/Ho0Z&#10;6xwRlkXuUV3kj7TF/M1eqFnkhXWfjMD+K6sxdUM4A8hROYYoHWuDEc+1R/nkNgjNMER8uRkDs5QT&#10;7BsvIX6AEUrH2aJglBWKJtkif6wdUmqsGZSNqrBBYKEVgkvtkTqyCyoWuiAg1xa9QlTseIcV27Lo&#10;B/8MAthmsO0qwbKDBLtuenDoroc+gabwS7VgkRAEziOKrOCXZoZeAfro4CrBtqeEjm466OShA+cY&#10;E7jFm7BoA89kFXxSZOesa6QenEP0WL4yge/+ETSV4BGpB78EFYOzlKFbNNoSwxa0QtJgE3gkqrD2&#10;0BB833APh+/txpmvd+LYF2tQu6wnskZaYeH7fbHv6yFYddwL0WXGiCoxRspAC4Rnm2HANBcMfSUX&#10;mcuq0T/HG87uVogLt0ekvzWyEzpiycZyFC2pwoBF83D6S/KOAr/VA8+9vB1h0c7o1NUErTsZondM&#10;JGa8cRBvHf8G01+/hH0X/2Su0dm7dqNrVCd09DGET441/LKtEJxriawRrTFseX/kLAjDmjN7ceCL&#10;XxA0ciEkczMYdu+KUdt3ow5yca2bvwOXfmzEuW9kp+ynNx/h7J1GnPsCOHm3EScp2/vzR7jyC3Dt&#10;N2Dpjrto55UC2x6uCB44GAs/fAlz35uJrgF26BlmjaxJTsio7oDYbBsU13RERmkrxJXZI7zEDn1j&#10;TdA31pRFV0SVtUHy8K4Y8XYihn84Bl0LwtEpIwFLjl/BHQC3GoDLtM4fwFy0Pz4CQoZ8hA7hE7Dj&#10;NG058EMDkL/qLQSOjEbJRHdExVogNMIQocnGSB9sg+whNgjNNWBFwHhkipO/hM7OEjr1kyM9YgsM&#10;kVVpgKIRBigcpoeJCywwcbYtZizojF0fl+DiuZexZEoOMoL6IsGzY3M4u++WnF/E8oTUOT8czopQ&#10;VglnW5LckGjurlU6bAnOchirFDVIngRnlcNWxFwwpUTg+DQ4KztOm3JcRTDLcmBF4KgFymqTEhYq&#10;gaEIXp9FIpzlosamEraKUvbgi8fmMWmJNRDhbEti+yYeJ8Xx4vPRcjSAWd0YF7eRNcIUOWFKtwq9&#10;1iwPTvHex7ZHC5ylx+SaYcU9FG5YdsOghK9qaQOzInx9FjhLN4T/FM7Sc0o4KxYE43CW5tMGZ/lN&#10;+pP0/09wVpQIMNk2/C/CWRHmiEBTlLjuZ4WzLW238rg9Cc6KnxPbV+V2/S/BWf5+ngmqLOjEQKw6&#10;+1OEtnSsecwBXz+Hsxz0PQucFQHtY9D1KXBWhKRPkwg1W5IIMkV4+k+Xq03alv939U/gLOlpQFZ5&#10;7ohwliR21Gjg4BE5c5p/N+g7wb834vkrntNKid9n8XUCpcrfMGVGLJcSzpKUv7Xi75byt4/9r4az&#10;/LfySXCWRNcIfs34p3BW2YEjOoufFc7StWjp8SbJ1yf52kVAlsRHl9D0efVzJA5oRTjLr5crjjUB&#10;WeoI5VO67rJRK+rH/FpMcJY5V08+xIYTsqgtwNoEJx5iIz2vhrEEZun/9cfuM710+iHTi6cePCZ6&#10;/pUzdXjpzEPm+lz/KU3rNXCRAVYBzhKYJRHA5DECDNQqcmgJwmqcs581NIOzPOZAhLItwVnlOv63&#10;4aycqSvDVnLNEqDlbVw6XhvouArZ/RzO0r7LnfraJQLaFuEstQkVcJYX4mJRBWrnpjY4yx2zBGb5&#10;yCsuZTtUdM6K4tFbSjBL66D1EfhkOa3cIMPrg1yrZ6Dxw2syLGsJzh64LUNEJVAkMEtQducVdUEt&#10;dTFoutejkY3sfksA0uTgJZGDlu7FWCyB+p6MACyfV3b3NoFZFkendspyGPvGuTrmmCWxx8IIOFFs&#10;NBx73Pz+hP/PpyKcJccsRenRfrHMVHKzktuVHMUKMHv0tiwOaEXHrNIdy44vAW4FnN1zq17WTRnO&#10;0meiAbRqBy2DmdfqGcT8+ItGbL9djz1fAB/eq8ehXx9g3uk3UDazP2omtsX42fYYO88SYxfLcHb6&#10;820xYUlHlIxpg0kve2P6B7GIHdUb5c/FYdaWWiTMjMLi3dU4dms+XnrfH4vW98aAIeaIyVcho9oY&#10;xeNNkDJQF4UTTFA+3QJZI01RPtMKgxeYo2q2IapmG2PIYmuUTG+NYS/5Y+dXh9mw32u/A0fuPcLh&#10;LxoYoKXMXeYWVjtnd9xswM7bjdh18xF23mrA+7fq8f6tOuagPfE9sPbgL+iSNh6STSu0SwiGXVB3&#10;9MjywtJD78lWNACvnRiNtCoLpJXro2iECcJTJRQON8S05zti0WZfLNkajZOfL8Pt39/EOyeSkDrQ&#10;EmFZ5oivaoepu7LxTeMZ3Lv/Ol7e74yauSYYNNcIFTNMUDzJGJPXOmDTUVdMWN4N7hEm2HR8BVvn&#10;fTSi9vVaeCS2g0e8DZKHdcGotV5IrnGAf4YpHL30EJphBUdXCeGZBth2MhDbT/sgIFaCd7gEZz8J&#10;kan68A6VEBCri+oZ7XD15+dx5ut5mLfJjRUvC882QlShGaLIvZpogPhKGyQOcWDD4l3jVAgpsUTy&#10;8HYYMKMnA4UheZZIrrFnYDGmwoZlmrrEGKBflCGDs4GZVnAJ1sfkF/pi8+FwFI+xRWaNFZZs8UbZ&#10;9O7wz7REwqA2SBnSBmG5lgjNMUdwmjFCMowQnmmE2HwjxFKV+EIV0koMEJOpx/YhIEoPUWnGiM+2&#10;QF9PCV1dJISlGCEg1hAeYQasSBoV+uruo4PwbGMMHN8GRdV22LI/Frd/ewVXf56Pu3+MwNFbzhgz&#10;V4V3DnfFmj3dEJAhoWeQxKIcJq/uiA8/C8LEZW2QNtCIQStyE895tS/eOJaE6AJr9PDUR1xRG4Rn&#10;WyOtwhbJpRbwjNBBvwAJHfpJ6OIqsYgFiqiIyKXMVF0kFBuz/SKXctX0diid1h6xFVZwjTeEc7QR&#10;PNIt4JpiDt9MawQV2KF/vAkDs7kTO7P4Cp90M0SW2TH3bDdvFXoGW6B1X0N09DBGUH57hBe1Qky5&#10;A1KGtEPGiI7MgdvVQw+dPXUZ5HVNMEW/aCN4pZqhT6gec80GZhshJNcIHlToLEF2z3rEquAWpc86&#10;FagwVGimEdzDdVlGr2ekLhLLjJE/0hKD58nbH1bUHqmj3eER0wrJFV0wfqULqqa3Qe5YcyRUqVCz&#10;2B5ls23gm6bLYGBEjhGiCyxRuSwQ5a8VY9S2dzD8tfUIjuyMPj0NEeBmivz0zpgyJxVl84dj3Itv&#10;4L1zV/HqsZNIHDMCXb17oIujDdp1MkG/4C5YsGUng7EfXPoB83Z+hnM/3cdXDXWofmsYeoZbwiXW&#10;BAnVDvDKNIdHkhGGLuqOsum9kLU4Dqd+/YbFGmSsfwOSgx2SVy3C1/Vy8S8q+nX+B+DsD49w/vtH&#10;+OzLRpz9EjhxswHnvgL7ffn0GzDX7LkfgBUff40OIdWQ9CwhGRrDvn8PZC/MRvwQT/jndUPsWE+E&#10;V/WGa7glujjrIzGnLUKTrBFb6IDMYZ1YbEVIkQMKxvdATCl915xQvNgXLqWOsAlsDZ+x8Zh/cj9W&#10;nL6L1y79jJsP5fgC0ofnf0fftPmIG79bE9Owdu8t9M2ogG+FLwYMdkFaehsUlbWHTzgV/rJCYpkl&#10;fOJ02flJHQhRuQYITNRnUR4eYbpwDZEQnaePoloTjJhthbIRBpg43xqTZ9lh3ryuuHlzJSuTduiD&#10;pfDsaQPXLuaQeOYOgVm6mLDe1Ct17KJN4o5ZjTQFxJr0EQ0XoZ7Jq00Ql8NZ7qxtKaNWBLNib7VS&#10;rLEkDF3hofwaR62i0JQS1CobTMpGkxJ6KhtwIph9DM6qIZ8I/p4kbbBQBK8tSbltXAzIKiAkwU6x&#10;8adNGleqCGQVBb1EECv+r3G4qof3UUwBF+WpafaxBYgtwllR4jbw7eYQljfGaJvF/WP7pjg24nFW&#10;NtZ5Piy7QeM3aYrhhUroyqV8jt9MMbeLlveJonmUcQZ/F85yV6zS/STCWaU0LtpndM5yMPD/Rjj7&#10;rIC2GbBRQD0Z7MkSIQuXCHK4RIijTdrmF+GtKO744y5R0TUqQllxuzQ69KD5fquPlxLMiueB5jPS&#10;4ih8mkS4ysWh7mNwdp8MbpUwlcHcffcZmJ2/v8kdS9vUdF7S/00FmsTjQ/vNXLRqB20TpJWlzKeV&#10;3bUUiSADWQ5mxRgCZVzB9D1a3LNaYg6agVItz/0diCoCTG3w9J8sV5taWj7X9P1/MYnPa14XYhFE&#10;QDt7v7DdzwBnxeeeBGfF35HlBBaPyQCTf4/5d0LsZFEWnCO12MGiRRR3Qlp8uL6ZxN+ux34PFYW1&#10;6LHyd0cboP0ncLb59UKej2C1HGtCzz0u7a8379yh7ee/LcptUR57XoyMicDssSY3LEFV2SF7HyuP&#10;PsDzRx6wHFYOVQm40jzL1KL3yFC2KQ6IsmVfOPZAHp1C7zt2H6uOP2DL4IU5+XWbrsUyCFVDYAK3&#10;Rx8wEaAlOPvSiTq8fLLJNcv1yikCuPcZfGUAVg1plSJH7ToqDKWGjJRzy4AwtQWo7XFG6QhVb9fp&#10;Jocs6QWFVingLL2fxPeHty+UDluSCGe5tMHS/004S2oq0PZ08f2kY0YiKM2notjzimOjbO9xqPva&#10;Z01FgrmpgcM+Kg7HYSEv8MaLEvNcWe6O5m5ppXuT3W+00C7VtJvV0rRlWR0GGfgSWCRASvdHHMqS&#10;YYbuzQjKEgSkGIM9imH2GkCrBrMcIu4hOKgebk/AkO7TWG0RNZjdcu4htl2qY/mxvIAXc7yqowx4&#10;rICyABrdh9FjBnIVBZxJPMpDaajh2bAczr7+2UM2lUFtczDLa0aIx4/uS3gesVL8fkUJtjmcJdcs&#10;3YPSPlPGLHfLEnw9cofgbJMIDjDxnFmWySs7YgnCcsDNwSw5kFk8BAFXdaEsii2gz4aLxUYwt65s&#10;eqJCZHtoGfeAQ98Ax38CrjbKRXYO3HkRkxf3ZZEEU56zx7jFNpi2rh3GLe2C2mVuGLNlAPZ+ewL/&#10;QSOq3pmJHnE90C2sI2q2T8MD1OHg3VcxaqkPUiraIH9cZ8QU2yCywAwJJcaomeWAqGwaRq2PpCor&#10;5Iy0Rs4oI+YyHbTAHOUL7JE9pTNWfbYQNIr38s+PcO5H4NhXDTj0Rb3snr1BIoANtp/v3azDjrsN&#10;2H27kTloCdCSCNoe/U7Oop298x7ilr0PjzHTELNsHnbdI5+a/Pcn/oMxG8LgE6uP5GIVYrN1EJ4u&#10;wSdOQvG4VthzdQmDFd/UfYotZ2sw8yUnDJ3XCfkjOqN6mT8KloVj4CJ3LHujLxZsbIOJK8wwbL4h&#10;Mqp1MGCMAaZtaIXFWxxRMN4BTpEmOPKDXPGeYAt54WYeXoaM+cEY/1oMqhe4oneAiqmPnwr+ieZw&#10;CZSwdpcb9l6JxfxX2sCVYGy8BO8ICellZujrLaFdHwmT1/TCqS9nYeyafmwYO+WKukfrscfB2aYY&#10;8XwvrD8cj6oFPdmQeEdvHYQMsEJ0qR0SqlsjbWR7VC3qjfJ53eCfa4r+CQbwzzeHU7g+3BOM4Bln&#10;Cs94M/Tw0UPBqHYYt7InUqssGKjOrbXHwJmOqJzbE+lDWyM83xIR2RbwTzKGX5wRPCP0EJVthLgB&#10;BojM0EF4moSsgQaIy9NDRKoewpL0ERqth7AYfYQnGCIq2QgxaUYIiFIhIMYUzsFGcPRVQbKU0Mdb&#10;B3E5Zth/ZhCAh7j03SqUT3bA+2ec8PKHbTFxiSGWvuGAglGU0aqHrj4ScwxXTbNBYa0xCoYaIyJL&#10;F6EZ+iid2hpjlnVD4Sh7OAdIiCuwQPwAS0RlmzM47B+tQpueEizaSrDqIKF9bwn9g3SRWGSBpFJz&#10;eIfrICBWD8mFZkitsEJmtR2iiizhGm2A3sH6zNHa2Vcf3UMM0SvMEJ6Z5oipdEBUhR3CS6yZMzmx&#10;tg0SR7aDX74NXFOt0La/AboFWyN8UF9EDuqF1FE9UDnfmcUhZI/pxgqIdXDRQTcvPbhEGbF4BPc4&#10;IzhHqOAWow+/dAP4JuvDL0UP/UIlOAdLbFg7uX794vXRx19CSKoBKxBFbubX9yfh1U9ikDvUFgEJ&#10;eigZ35oB9V4e+ujcSwcuPir0cZNQPMwa5WMsEZEjITRXQsE4E2QMM0RgkgSfSAmBMToY/VwvLN9d&#10;iYK1w/D8wQt498wXiB1UiOTMvhhc0Q+pqR0waGwYVr83Bxs/nIeR06PgG2GHzr304eRmDr/gdujj&#10;YofsgeHYc+kSjt2+h7zFizHojeW49uAL3Lh/EYPXB8M/xxo+KSbwTzdFnxgT9Ag0RFxZW/imtUL6&#10;kkLcevAHrj38D/wmj0CfigK8evUWvgPwZT1YgcBLvwInvq3Hye8acPqbRzh1rwGnP2/A8Tv1OPFl&#10;I4syuPg7cO43oHzjZ5Dau8G0py9Cho3H0kNv47mP5yCwqBfCKlzQJdoRurYG6JXUC9lTopA+qD/c&#10;I+3gHmcLt9RW6BpuC/e8rnBLbw/X5NbwGdAefZMd0D7QCh1CrBFa2RvRU4PhM60EBTs24XP179LG&#10;s7fglDkcCVM24Qc5OQZf/AZkztwKq76u6OXXHgnpXRGV1AHeodYITHFA4ZjuSBvkgIBEfaSUmyI6&#10;1wChaSpE5RjDJViH5Q2HpusjJk8fhcNNMWiCJXIHGmPy/LaYs7gLKmtaYcXqYFy6tA5f3N2FrKQe&#10;cHY0luEsu+ioL968V7UJwjZ3ysqNBBnIcjCrhLOie1aEs0qJcFbZY6sUv9DzRgI1kkj0mAoxKPNo&#10;qRouq4j7BEDLL/zUOFICwWZAVHDOcjdtS7DxaVJCVCWgFSHss4pv82PLVTf6ntQg1DQMtcBZEYoq&#10;Ya3yMV+GJnLgjFzki6YkBmnVU5K24/EscJavk++HEs7yRrAoDmc5oBWPM3dj8LxYDmjZjYLgiNUG&#10;W5XP/R04y17TAmfZzdEJGc5yQPuscFYUHxaqjDb4O3BWc7P+fwTOcujA4awIIv8nYJaBBAHOio5U&#10;Dke0QRLxNRFQPotEGCvqaXBW3IYWJcBZtu8CHOLgk4uvj69H3PYnSQlklbCVw1kxu5Ye02vicnjB&#10;Mp4XqoSzsvOvqUAQdyBqtvmAvM88i1b5OWlAm7rwExeHxi05Z0VYK4JZ0UFLEp24T5IIJ0XIqYSY&#10;LQFNDjWftNy/Kw5RSc3g61PgrGYbtbhmlXC2JfHtV4JZ5XPK10iUO0sglZ93Iszk0JD/nojfNxHI&#10;apNyfiXM5f8r4awGniriB5R67PfwCQW/tEkJZ5X7x8Gp+LtO3xmlml5rArAk7vBt6X8uJZzl4jEM&#10;GlDMYbj694ZtxzH6DGQgu/I4xRfcZzCVOkhZoS66vp9/xK7X1P6iazJBVAKvDOKy95ErVnHNO/IA&#10;Sw/9hWWH/sTKI39h9dG/msUUcChHUGfTuUYm5uBk11/1tVzdOUvvoXYDtWXENgeHaJqs0fOPD8Hm&#10;orYIDW9vcoAqwWFTcTI5A7cJ3nIRkFWKw1kOaMWROvw1DaRVgNKW4KwSyCrBrLLYmHI+5Xv58sSM&#10;W02WraKNI65PXtfjIJYfE/5YCa851ObikFqUsjNdG6jl7Xp6zNuFvN0sQ1r58+RQkt9v0HNKOMvn&#10;o6Jx716URY95Ya9nhbM8N5UiBZhjVksBK56TSgCWi5yyShGYPXxXjjGgglcczHIXJy2PRSKo4ey2&#10;y3V4n+75rjWwIl+UJct0RQ1Z1fddymJbSinzYUWnMf3P79vIOcsBLYm7Z0U4S/dsBGh57AM/bkq3&#10;s1KU18syellBP35/KINt2Rwku1jpHlc+NrJagrPcOUvHkuDs/lv03ubuY15MjZa7Vw1e6djuul6P&#10;XdfrmMhBS2CW7pHp3pj0weU6HKc81vvApT+Bg7/8hY1fnMbyy+uwfn8ZRk/vhqFj7DB9cRtMX9UW&#10;5ZNtEFdmiwHzglH73ttYe/oac6G9fecOgkfkoWe6N167cZoBxyl7l6JPXi8EjfDCoNczEDLcBVHD&#10;eyJ9WEckldlh+EInPLctFq+dGo+JWyMQVWaK1GFmKJnXCmEVFpixtwI/4E98/Qg492Mj9n3xAAe+&#10;qMMndx/i1FeNOH2PqqoDV34HTn4PvHv9PrbfrsN75MS+2Yj3rz1ij8lJu4eiIr4GPvsF+PSnBnz8&#10;7W/4Ug06+N/R7w6iYIYbiw+ILTBGXJEB0qqM4RErYfiKPvgT36ERf2LV3mJULeiB2uc6Yuzynpj/&#10;bgK2nX8e5a8MgE+WHYpGmGPVtvZY9V4rDJlrgLSBEqJyJcTkS6iYagWPOD14ZFrj+sO7mnV/izqk&#10;vFwFz8F9kDKqF9yjzdA70ADhBfasqns3VwlDZnXA3b9W4p0jzkgolBCbq4PMwSZsqLJfnB4CE1Uo&#10;HNMa63aHYvzzTujhLaGji8QgIbklu3lIrCDX7Dc8sHJvCGIr7NDdRxd+6XKurFeCEYJzzRFWbIXC&#10;GV0x8S0f5MzsCs8sczgnGiF8oA38s83RK1CFdlRsLMgQCQMdkD7EFvHlFsgeaoeKyR0x6vm+SKtp&#10;hcAME7be4FQa9m8kRxOk0lQfQckSItIlFI0wxqz17VEw1BQx2Sok5hsiJEZCYpYKMxd1QfkIe8Sm&#10;GyE53wKuISZo3UcPXpntUbrQFwEZ1mjbQ8Kpa3PxV+MFRAxwQBd3CQs3d8G8jXYYPtsQpWNUcAkn&#10;KKtCWKEZ3GN1kVpljNzBxigbY8k6CUrG27EMYHIS9vCQGMCa+7Izy9B1dJNg10lCh54SwjMsMGKB&#10;EwZP7Q7PcEP4xRojrsCKwdvwVEMk5pkhJNEQHhEqJJTYwTPeGH2CVegdrEI7FwmOwQZwpriBXEsk&#10;1LZD8rC27FiHFlohocYByaPaImawAyIGt0bfODP0jrVF8lRfVG/KwdDN6RixIRyFs/qjcJoTQge0&#10;gnOkKRx99NEnxBB9QgxYJq0nAfA4A9YJUj6tAzxjddn+B6TpISRdD1UzHJjcIyWEpumx4mhd+ktY&#10;8LobDZ7HpW9XIzLLDFE5FnCLMGTZtx7BFnDso4/QODPkV9pi1Ow2yK02QlAaZe6ao3q+LSJydOAZ&#10;LsHFT4JnkITh07ph6PIIRE6owqytZ3D+m3psOX4F+eMzERzZCcWD3LD0raH46NM1mP98HALCzOHt&#10;p0L54A5Iye6I3GI3lMyoRMmkRUirnoDoyjR4JXZFbGVPTH4jAvPeD0Pt8z0wdGkX1tkRW2GDzOn9&#10;MW5bIQrnh6B/YV+kLp+CGft3w29SDrrm+GDu0bdZRMCXD+Ss2a8agDsPgRPf1+PwNw+w74u/cPpb&#10;grIPcepePa79AdxtBK4/AE7/CEzecROTt1/Fm6fvYdHe/ajaNAolS2Iw7rVMlp3bNd4HiTNn4ugX&#10;3+DwF3fgNzAUrd1t4VMTBp8RaQieOBrV776Byrefw5TdC5H5Ui56DuiD6HmJGL1jBIaujkZ4RRf0&#10;zeuEmBdS8OLdfVh4cT/6VlTArXwYLv52H+d++BNVaz5AyYptCB8xHf6VORhQ7Y/CGg/0DWmDdp7W&#10;2Hj0OWw9s4A5doOSjJBeacEc3XEDTBBXZAbPaD3mkia394BhZqieZIORM1th1RvuWLXRAwXF1sgv&#10;tIeTsz4CAqyQk+WIAC8bZMV1hHRIfdFhFxuCq9e41Dk9ImxVP98EY2U1QdvmsQaseJhaBGR3sYJi&#10;YNVBKYSeA1neQyvqSXCWRHCWV8JVigAtuWi5lJCWizWW1BEHvBddhLXKxps2GPo0aQOzytfEdf5d&#10;icvULFvR2NTaKOTgswUoK4o3WpU92vL/ckOVN6rEY82BLQFamiq3URuc5c/z7VPCWaVEIMsbc0rn&#10;AoneT8vky+dwlm4KRDirhLY8wkAErBrIqpYSzspZcY/DWeX87IZG2w3LCYK7TYCW61nhLI87ECU6&#10;aTWO2sduzrXfvD8N0oo35qJE+CBKA1cFl6wSyD4rnH2SRDDZksTlK0VgT/xfhH6ixHkek6Ly+5P0&#10;T+GsBk4+Bc6KkLppHTIcFfdLCTe1SRuYFecRpdxu7mAW91s87ziEUp5ryuPDxfeXnwuaY6uIXmi2&#10;vQpn72OgUw1oGXjVAmaZhPfwglWkx6MUmiTCSQ5DeSEv0YGqcaa2ADNFEQx9Fs2hom0H5NgB5fPi&#10;tv03pFyXeBy1SdxHVnBODVI5LG32m6H4HXkanP27r3MoK8JZ8bdEsy1afquYtPzWPUkczopZ0k/7&#10;fRfdsRzC8k6qpYfqmVqCs+K1QVwfF30vFxz4izndeTGqpYfu4/mj97Hu+H2W+07Xa4Ja71xs1IgB&#10;rnOP2HWa4K0SzpJLlq6ZrDPzKEl2vq47LkcVsUKiig5dBnl4bBXl3595pLn+0rWb8l555yzBXGp3&#10;8E5+ak82FR+S3Y08n3PrBdnpqDQasCJSVMSIhryTc5acu8cfsLgEEh+pw4DqKQKzDxig1cDa07I4&#10;bG1R6vnFNgoHtHw+bWBVCUuVTlkOZrUVGxOXIcJYUbyto2zvKGEw396WIDOH0Eop4SxtpzYpncVK&#10;ibCWuXGZo1Zu47PaBwy8NsUc8BxaeqyJ0VK3MwkoEqTcSq7Rq2B69zKduzLIpXxUpZTno3xOys5b&#10;PgqQzh2WMasuYEXZpTSq8cjdRhz9vBHHPweOfdHIACNBxKasVC4ZzPKoOnmIvZx/yu/neC2R7Zfr&#10;2XD7nZQfeq2eQVoCtFRvhO7XWCEvNaDdSvdUZxuw9fwjvHuhkU1pmynblUsJZ2nK4Sz7X503y4qA&#10;KbJn6bjRcVV2aDRXU9te08Y//wibL8hiRdXOy7F2dMy5e5f2Ud5vGaZS0a9jd0mPmA7TsVM6aG/J&#10;4seTm5b4lMFxhbgLee81MNHnxOHsBzcI0NazvNkDt4APLz/Cic+BW/cpZ7UBGy7cRO2el5Hxagki&#10;Z3sheWw3lI1uh8rhdpixsANmL++AqknWGDDaHhNfjMAnXx7BnjvfI3v5Tqw8eROvXf8CroPK4FxV&#10;hr3f/Y43bnwL9zFT0DEjDSP378Hrt+9i1J5D2HTrCvLWFaLyhUTsuvEGHqKegdzPH/2GmSemIHxC&#10;b7jk2SN2hhcO/HCeOcVu/NaIs989woEvHuKz74HT3zbi1DeP8Hk9GEB5+dPv8MalX3DyF2DnHYpq&#10;eISd1+Wc4d03gQ9vPcK2a/dx6meAcOiDZkhW/vvsl1vIXpbCHG0h+a0RkGnJMkr7hknoH6+HmVuC&#10;0IDvcODqSuQPb4uiUbYoHGmFrFp7vH56NlsGDT/+6OZyvHnKB1PXWWL4cwbIGCIhskBCcpku/BMp&#10;lkAfHpG6cA43xInvd7P3EaRNWpkKO1cTdPI3gVeyBZKq2iAyzw4RuXbo2FtCPz9dTF/niI+vpWLu&#10;Kx1RPskcPjFyUZ/wLFNkD23FpgMmtMfUV3zgEmYIW0cJTsF68IwzhH+qCdr2lWFtTIklwnNN0cVN&#10;YvJNNkN4vjUicy1YLmnvQAkJw1ujdEk/ZM7ti5jxjggqb42wcjv4pJvCLc6EDafv4aeCT7Ipkmts&#10;kTbMDomVdsiqbYuEEiv4JarYcHnfeH34xxsiLN0UwcnG6OsrH4OUcgOs2tELW8/4YMySVvCIJMCs&#10;g+QiAwyZaoWpy9tg2vKOzKWZOMCU7b9XqgNy12Xi8/of2HGbvq0E3bwMkVbhCEd3Y7hkdMSI18JR&#10;OMYOMTkSkop0EZAkwS1Sgn+6PkLzjFmsAa2LnIRl420wcWUXZFTboLePBOcAHcQXmiNrsA0SiswQ&#10;lWGA/gESWnWR0M1JB9UznLBqexxKxnaBS4C+Rp6h+ojKNEU/LwntHCV4Bhtj3uuRKJvZB53dddHJ&#10;VVfOgU0xR+8IQ7jFGyGi1Bbxg1shZXg7NqUibARq/fMs4J1riR6xJvAt7YLh7+Rj3amFmLCtFJGD&#10;uqOrrzH6hJrBNdYCTqEmzCnd05eyY/XgFKAHJ39yApuianpnJJRaoH+IBN84XXjFSEgfZIypGzqi&#10;ZqYNYvJ04RYhsXPSN0rC4tdd8eHpcuQM6YB+gYbo5mmIfvFtMWpTDbaeehN5tYFo11WCZ6geMqpM&#10;EZYlIbXaEKNWdUDGcDP0j5TgFakL10AJXsEEaFUIz+qG0W++iZ8agNu/AJXz3oVXbC5KpxXgxPX3&#10;cOLGdoxaFAYPbwOkppqjrNQG5WWt8Nz8GOz49CN88UsD3jh4FyEV42HX1waxWa0waGx7JBQYIbFE&#10;hcGzLJE1hDpQjPDykXhc+e0o/sBDbP/iKKo/fBGj9+5B99JsSHY6sAmyQeycKOy9dxjfNPyOg99+&#10;iwu/38f1/zzC2R/qmT79/iGOfvsXTn7/AJ/92AA6y+7UAfnPH0LP/KnIXXkAE98+i5SJG9A/OxYd&#10;va0RVtwFc7fko3x5PJYe2aT5PcmZsw7mvXsjceFCfHjjB7x47B4mbb6Oc98Bd+4Dh77/DZMPHEDu&#10;Gy/hwE8/sdiGmR/VwiXOCr2CDRE5rBNSNsajS7E/2iaG4o3rV3Dwu88RMLIYDn6OCBmTirL1RZi/&#10;bSRKJwehd1hrOOUH483rJ9n65+ycA++Utujro0I/fwmBSSqEZRqhX4iE3vS7FiTBO1ZCRrkxkgcY&#10;4p29VFzwOuofnce6DYGIi7eEpYWE9NS2GF7tiuLM7ihI6QyJLloH6IKjhrMc0DL4+hQ4qwS0Ipxl&#10;ebOX5R5gHmfAqmZepseN2KFuwIo9r/wCz8WHy/CeWLHnloNZZdVObXBW6aLVADx1g/1JcFZ0q4oQ&#10;9H8qcZ3PKt5zrHSIKqV0AXA4qwS1/xM4q4Gh6h5vlvPEPstHrNHGbmTUevtcI95SFjwQYhPE407b&#10;zl/7t+AsPz60fBHOcvH/OazV5MsKMQYibH0anFXOy+GsNv2/Dc4+q0QYK0oJI0QwK0obsHgMajxB&#10;IpzUJnH5T5ISJoqgURtw1CotIFabREj5d+Dsk9Tss1AAUL4OArP/UzjLJb4uvke53Zp4CYVjVnlO&#10;8e0Tj4co/n7aV34eNDu2/yKcbeaiFd7zLGD2SXBWdKD+N+EsB7Mk8TVx2/4barY+Lc5j5XPi/olw&#10;lgNU/jmL55oYZSAC2Ke9/v80nFW6gv9NOMv1d+CseD2h5+jaxKJHDsqRBQRUKT6AroV0rSWAyqqq&#10;U/EjRV4lFSDiLkW63tO83DlLkQc8V5YyaAnKKsEsZcIS9CJgRMtjbciLcnuE2nys6OcJgqR0jW1y&#10;zfJrPnfNKl2NcntThrIMOqmHTVNO5/sX5dxOau9+SAYEKt5EUIqchWfrGdR6+7N6vHGmHq+qi4lR&#10;wVRy1BKUpnxV9vhMndw+UbtqCc5yUKltyh7/i3CWO2WVcFbpntW2DBHGimoJzjaB4Me3nW//fwPO&#10;ksRc2qasWrUZQ+OebWrfcnenGFtALmp2v0FFxC43MimB49+Bs/QdYHBfXXiZHK50L0YwkIArOWJZ&#10;Nqra/ckdnhzMkpOWgUQ1TKRsUB6J0FRETAaXXDTUXhucZQWh6Z6Nu2fpvCc4q4bIHM5qu3fTAFnF&#10;YxnEymIFxNQFxbZdefQYoOWGDxIV/SIp2/wiqOWfD1/fdorju9LkmKXjQseN4Ozxz2VAK8JZljur&#10;gLPKImo89o/E4SxzI19vGc7SMWXH9jK5bIH9NxqwYt8XSHt+M4KmDoLfxHDETnBF3pQ+GDi7J2om&#10;dsSomR0xcX5XTFvWA9UzOmL9niT8WN8UBXDky7/w6tl7mP7JKfQtqkTRy+/h6p9A/rqDCJ68HkuP&#10;XMeVPxpx8ud63G0Aq5I+8LU1SJiag6gpKSh/ewU++/UhgxP0N+3UZniNicfKM++w/8npxgr3/EFF&#10;ecg9+xcu/vIIvwLY/tU9RCyZjs75A5D58gfY93U9i2bYevkhdrJzpREfXm/E8W9lV/Cl+jp88usd&#10;rLu5GzNPLMeYvVNQ+9FYFL9ezJx2ts4m6BZhh4EvpWPHnY1YdXwgUid2Qczw9sib3Rdztqdi5voA&#10;DJnQCnNXd2IF0TKGW2PRJ2U4/cspvHphHSa9EYqpG9pj7qs2GL3EEMXjJAyeqo/KSYbwj5GYu5Bg&#10;SbveEj65sRT3Hl5ESHlPSBYSOrobIXFQZ2SP7IjiKV0Rkm6Dnt76iMy2RnqlDbKrzTB5VQcEpciA&#10;kxyzg2b2wMfXZ2Lv9ekomdoNtcudMXq1N6KKWyE01xIhWeZwpOxWdwkmbeWpX4oR+gRIoJgDr3gj&#10;VhzIOUgPKRU2SB5kjagSMySNcEBsbQeUbwjEhA+zkTrLGS4JRvDPNoNXsgxo+4YbIHqgHYYu7Y6q&#10;+V2RMNAOIdmW6B+sjx6ecp4pQdrARGM4+eqhVTcJ3fqTA1XFHKtvnfDGrJe6ICpHn0FmtzAJGYOM&#10;sWFXT6zY0gWJBSoW3ZBSZsEg8oDFIaxCPf9LWZIIPVsJbZ2MkDk5GF82fM+eX703Fp1c6BjpsUxZ&#10;cspSNIV3gg76BUtwCZVY4a6xSzsha7AlnPzU25VpgpwhtkgsMUNGpQUmLu2CkpH2SCuxR3SuHfzj&#10;LeETY4ZOfSW4heojJMUMbqEq9PXUQR8PCX09JKQV2uK1XRm49O1rePXAABYBQVC8R6CKAVrHIBWc&#10;owyRNLQ18iZ1YXmzsYNaI6rCASm1bRBcbIV+8cbwyrXFgOUBWHNqNp4/OguRta6w6KgDlYME2646&#10;8Ei0gU+yFbp56DEw2y9UBfcIWd6xBkx9/XSYSzIqzwihmbpIrTRgEQ+5wwyQMUifAdbcYUZY+14/&#10;jFnQCTHZpujmooO+/sYILe2JFZ9s1RzrdQc/gJOfFTwjjBCQoIP4Yj1MWNsBQxa1Yce1u6/EjqNb&#10;oA4iUgzR111CcmkvnP3uBnv/7ovfIaCkCtUrxuH8vWN459ASFNS6wy3QBAnpppgxuyMWLe6MN9/0&#10;xe2vP2DvufNrIz659ju2nv0ak95/GTPWR2Dw+PYIjpcwaq4N5r7WBpk1eqhdZIfT383A9w0X8Hnd&#10;Xbx2ZzeGHHgRR/7zI+ac2YNOGd3ROtACo15JxkfX12HcqynwHdADAaOS8dKFcwzCXv+1EWd+eIiz&#10;Pz/EtT8f4cafwN0HQMSEHZAkK5i7RMBt4BLYuCfBqpc34sako3xOAFKHdoNToCmCBnTD7QffsO0u&#10;XfwmdCxaoZVXKJbvv4T9tx+yjrirv1OObSNGbD6G1NWvonr7Lmy99SXoXW9cuQ3Xga6w7Cyx79bQ&#10;F9wx6aMBiFoai6n71uN3NKL4tWGwcTFF+MCeqFkejJLp3kis7gu/fEdET01F6ea3sOP2d5i85QDa&#10;BQejjbsDCka7Yfjcfsgd4sA6hVyjddHTX0L/KB0GZzMrTZBVYYr3Dsbhq5/fwbffb8OhQ0OwY0sG&#10;li0OxpnT83Fg5ygUZnZBTJCN7JwlOLuP9QI24BMKT6dhGi3FFHBoq84ueux1tbhTloCsGF9AF/zt&#10;dIEX3K7ixZ4BWso9uiQ3fvhFWCnlBV3ZkOLZRUop4azG0cmBpbpAmBIUKsHskxyw/y1pAGYLz7PX&#10;KDvrs0ctwlvuDFY+z6fK7CYR9iqhLGsYqW9UlMdZLJzAh37xbCoS9bIrYyaoQcUbWWy5WvaRr1c5&#10;n6im1+TGrbK3XZkBRtvN4hcUTl0OYHnjXAlptT0n3gSJwFWbxJskbTc34o0OSYSzcobeQ3ajQ3CW&#10;Q1gRzopAVoSzIqilG2l6H1XNVkqEuHRjrRQNRVVKhLGiRBgrSoQSIpD934azXNoAiPI5mofDPaWe&#10;BBz/DWm24Rmycfl2Pk3suAufC4t2UCyP748Io8T95WoJzCqXReLwl9TklpVF2yDGGSjBLH+NpiTK&#10;peWP+Xs4pFW+vxm8VWfSiturDc7yx8rIAsqnFWMMmgNFGbo+K5zVAEhBLcFZzfPq+ZQQk2/v34Wz&#10;XP9PwFlxfeK+iJr9CeUXP3wqnOVQlcceiOexCF3F97Y0j/g6h7ILD8oSf680vylcWn6nWKyBlt86&#10;beK/i/x9T4OzLUnZ6SF/V5rHGbQIZxUiwNsEfR9i5RGCpnVYeUTOj119/AHWHnuAtUfvs+syQVh5&#10;NJU8lduJMmBhBYPOy/CKMl0JYJLTlMNZUauPqYt4nX6I1z59iDfP1rF2Cbla5U59Amt1eJ0KTVEG&#10;7dH7WHn4Psu0JbGCn6ebioBRxiy5XmX4Ji/n3YtNIhhLQ8N3qsWjvfZea8Seq43YdamBAdqttB0M&#10;0NbjDYKwxx9g44n7DNK+8ulDtr1UPIwe035SW4Xt6ym61v+laXtom5I07ROemd8CrG3eQUyOYxlK&#10;Pw5Lm7tnSfR6S/EIIowVJbZv+Pqau2efLBG68kxZOb6gAevUEFmbONzVFnMgqymrdoMajJN4gVqx&#10;HcrhIH+OQdXzctuXcmmVcJZ3LihF57NSvJ2qhLOU+/okOMslOmYJyvJsWbqHI+conae8oBgVx5IN&#10;MurvHUFYdRYqicAsA7YE29TuWup8oE4I6ozgnROyePas7Bzn3zP+mLtklUCWQ9n3ryqk7ozh5hsW&#10;EUKO83N1TK/Td/bs4218LgZ1z8vOXf4dpbgGiufbe4MiCuTjRPCVu2ZJSihLYm5Z9b0w3RMroSwv&#10;lq2BsupjTJEG+641Yu/VRjnCgMHZenxwg6aPGKz85CZw+HPg9WO/Inr2VrSOSoJ9mDMc83rBo6gz&#10;4iu7IrG4LeIHOCClvDXCs+2QPLgToss7IGO8G059I2elKv9ePnsDPdIqMOilA3jp2PeY+tZlbD3z&#10;PR6xgldgAPY/AJYdOYeeSf3hntaVARKTvrYImr0UV/4Am/dryACX/h4C+ObRj/gNf+DLhl/wzaNG&#10;9hoB23UX9yBgkic6JDrAIb4PIlYuwQe3/sLFP8gpW4+DXwL7bwMXfgZO/PoAs05uRur6MERN7Ibo&#10;Me0RUGaFiCo79Ik0RO8oU7jEWqOLnzliJgXgdp1cOf7eoy+w9fbL2PPNNozelouo8i6ont4dM5e0&#10;R+VIYwybYY6hC+yRNaUjYsZ2RddgFfpH62HRpo744NOeGLNAharxEmqnShgyScKYaXqYusAYlSP1&#10;kFGqj7JRrdGhtw4klQRTBwm+EZbIru6CiAJbBOdaIzDTDo5eKgSmmCO53BpTV3dHwQhr5oJb/X4w&#10;ProwEcBX+LHhPDbsr8CkVwKxfHcqMoZ3Q0dnHQRmmcMj3oBlkIbmWqFwWg+MeMENQxf3wZIdQZj+&#10;ihsGzurMnK5ZNfZIq7JGXJkZiqe1QuG0tvDOt0X6Qg/UbM9F6AhHOMcZwDNZhR5+OugXps+KMI1a&#10;2wcTXnFC1YJOiC2xgXOQCl2cdOAeZoTARBN4Rxmy/3t5qjBtTRiO3XwOS970R1KxBYLTVSz31DlI&#10;gmuYDlxCJJRNssboxdZIq9RlGaaUT5s12BptnSRkLQ7XnG/bvryNXgPcIFlLCCjzxG+NdHbJfxsP&#10;VaE7Qeg4HcQW6CMsRQehKRLya4wRnEpZmxKmbeiC8kl26OlF2bUSfGMM4B6qCw+KAEjSxaxXeuDN&#10;o4GonNwaSSXWiMiyQndXXXR10WHwmRyqtI72vSTYtJPQx10Xz633xOUvl+DE9Zl47ZMMjFzUB3Fl&#10;9ugdqI8OrjroF2WC+Jr2GLneCyPWuLFYg4BcKwRmWyO8yJ5l0IYWWsMzwxI9w01QuSYMK49MRs7M&#10;QFg56kMykyAZSVDZSnCLsYJfqg0cPXVZ9ALFMRCY9YkzhG+cITo4SWzfPCP14R2jy+Bs9lBDxBZJ&#10;GDrPHCkVEorGGmD1zu7YuNsJRcPN4R4ioa0jDXe3x6Vvj7Bj+dWPMg5/fe8lmNjpoX1PcmHqIb1K&#10;hWEL7JFUbsAKi7kEyUWm/GP0EZFmwCBt6YieuPnTUVz//Tryl+UjtrAPFr+VjTFzAtDPyxhtu0uI&#10;z7VExVArlA8xwYyF9vjwSCjePTYKU3ctxcbPrjNnP8HTTWe+gsfAaPSLsETx6HYYOqMVCmqNkT5I&#10;H8EZEoYsdMAnt0bj8/qDmHpsMAJfSMCF+m+x/9dbMPW0gYWTPraem4jF74SyYxOeZQ6TNhJ8a6Nw&#10;70EjvmsATn3zF+7+B7hDPzAA3jr1I1p758HeNw7rj93AqoN3MeGd07jy65+Yv3MGgrId4BVjDCc/&#10;FXp4GiN0ZAR6xsdDkvShY+KALqFZ6BJdAb+aV/DSoV/w3md/oWr9EfiOGAjvIeFYcepN9ht387dH&#10;iJ2+FvqdbGHQXgddfIyQO8UJWVPcWEfRkR+PYMbeqegRbYs2TrqILLRCYqkt3MJNEFvRHelLkhE5&#10;ewoCaxYjedb7qF13EBE1CzF4yWv4veFXfHxuMeKK7Fjkh2sUfXcleMTqMgd5YpERcqvMUDHCFrHp&#10;phhY3RG1td3x+ecv4f4fJ3B490hEh9ggJtQWSdGtmpyzB2j4zLVH2He9kUks8CXn9zRlzopOWVEc&#10;znJ3Ac+U1Qz/UsNZDvE4nFUOk2FSVwpVglhtPaxc/DXe6GlJBGdZFuoZGd7xxhh3yCrhLHd0/m9L&#10;BKXaxOEsh6tKMMt0Tga0/H8liBXBrAhnlc5aDezkMQYEwPmNj6KHXAlo2TCti/IQKKWbVtm41QZn&#10;SbwhLEJZEc6Knz+X8rNmLgX1/tD+8s+WT0VYK4pe49ln4k2PeOPzLHBWG6h9Epwl14nmhucpcLYZ&#10;gBXgbLP/nxHOipBWhLMi1GtJGhgh5CyKYEJ0giklggmSCBqfVY+tV5RindrWz5cjbs+TJALUfyLN&#10;8v5FOEsSPy8CoyzrVbHMfwJnlZEGWrdRgLFKyUCo6bwRXbHNIKsayopwVus5p1gWwVnaDyVEpqky&#10;E7cZ9BMgIQFcBmi1gFF53iYw+yzSBlEJWirhrDKzlYNZEWaK29EELZvrSdCVPy9uy39D2pbP90e5&#10;D+L+PQ3Ochjb0v9Pk3i+P00inBV/w7iUv388Y1YJWFvsjBKXo+64agZmqdiWlo4ybRLhbJNkGCtm&#10;0YpOW1H8usJjBpYffsAg6MpDf2HloT/w8sn7rJ2w5wYYuGhqZ8rOU4JJBFgYqDlHrjk5noBiCmjo&#10;P0FYDmiXH/6LPSbYSFCVrvMcytIy2LBtxTBugkA8aoDgK8FcKvzF4wVoHeS6JXj68skH2HzmIQOz&#10;BKbIjffexTpZl+vkeguUt8jAbJ1sbLhOcKcRB27I7Wcazsz2SQ24eAwCMx1Q+4mP9GJQrhHbCVRd&#10;AbZeamRtG2qPcgArdh4z96+ifaJpbwgZrVxim4VFOAgZs1zK53gbRSwopnHGaik2ppTY3hElrluU&#10;OI8StnJHMAHjlpapnJ/tt3BcCOASoNW4cTmcVUcckKOZtzn56DPu2mRwVhG1Rp8hgVkegfC0exb6&#10;n5sW6DzQFmvA4SyBQg4alaI8VHKGEpilfFkGCa8RnJQzZAnIcsnnsAxo6d6M7tEIxFLerCZzVu2u&#10;5TBXWbxZvo/j7XwZtvJ2P3PHqsEsh7NKiY5ZLl48TBNdd6mBuea5uDlHKXqeHWM+n3qdtH/UYcLB&#10;LHfMymoCsxzOUsYsjzOQwSwV+pJjEDTZsoooAw5lefQfPSYzE4nFHFyvZ8WyPqTPgWX8NuLj6wRu&#10;H+GT2w346M5fWH32DqYcO4jCd1ciaXUl4ubHIWFmFPJWpyBrYx5Kt4zH6D3PYciOSYiZVwrvQYNQ&#10;vmwL1u69gEN3f8bV3+qw6vBVjNh4GFvP/IyPLv8JwptUyOub+2Dg40c1OJuwcye6etujaoYXhqwI&#10;QL/MDpAsVCzygP9d/PMW4qYHwD27HSqXeKN4Tj8UzemPrVc3sqJdsw5OgldZJ/TPskTk2M7okNIO&#10;Ceuew+XfgE9/AA7ca8CuWw/YeXjpl0YsPrMVMVOdEFRshqRhZoipMEBsuQESqkyQNswSmaNawSlU&#10;hcB8O2y7ShXKgXdu70fWukTUbinA5ltv4927W7D08CRM2xSKeeu7Y8xca4yeb4mZL7ZH+khLuCXq&#10;IWusPXZdK8axW1mYt9oGg8bpYM4aQ6x6yxRvf2yL41cd8el1V7y4pQ2WvNoeGeVUUb0tBs/ywIRV&#10;4RgwojcisuxYoa12ThJ6BRgzABdfbIvhC7pjx2d5ePtoEm7+8jL+wnlsPjgQS95NRkJlFzbvi4eK&#10;8fGNeYguac2WEVpgjtgKKxRM7IIprwdi1jthGLLMFelD2mPEcidkjWiN/DFtMWpxTyx62xMDp7RB&#10;wUgbTNrgiCEruiF8cHsM2ZaF2UcmwKeyC+KHtkLqUFvmvA3Ps8SQJT1Qu6oXSma1RXylBXr56cDR&#10;TQe+sebwocxcLx3089dDSKo1dp6erP50f0bpuK7o6iKhp7ccyxCaaYyoPGM4h0jwS5QwZLYpKiYb&#10;IbfahBU7C09VMYevb1kndC90RuSSwXj99m4MeSsbTlG0PV2wbv8C3H5wD/P3TUZEUVuWmTp8fnvk&#10;DDJh0PGT8zH4C29j2wk3ZNUYMqjoHaMDz0hdpJRbI63EEkFJ+qxY3eS1XTBlfRdUTLRjLl+qbt+5&#10;Hzl7jeAVYwKvKENW4IygqGuoIQZN7YtNH2Xhjd3JGDXTEQn5piwSIbvaClPXOeGFPREYtrw/EoZ0&#10;QOXi/pj6ViCGr+rPXLPjNnpiwfuRyBnXFf45lsxBG1Rgh8iKdpi6JRVjN6XCObE1TFpLsO+hxxzW&#10;Zm0ldPcxZLnEBPKj8izR2UViwDhtkANC0owZlPWKMWTuWTrG5BxOKldh0EwLTHjeDmUTjJFepYeC&#10;EYZIr9CHW6gMqSm2YOySMNQxbCh3mNDfjlNfwLKnHdp010HuUGtMXt4GxWPNEJ6hA68oiRUQi86V&#10;84RjCwyRWGyKomHtMGauGwrHOCGxvDOGTumL6DQrdOsjoUsfCaGp5sirtkXRYGNUjTTEmNmmmLu2&#10;LdIGWiF3cm9MPzAFe769ifev/IiXDt9F0UvrUPViLl7dX45X9kYjNEOFwFQJ2cNUWLa1C759+CKA&#10;G9h4JhuOcSbwmeiFrgM84BDdESvOzMPPuIzF232RO8Ic8zb1YQXUBqxOYXtK+rZeLs4n7znw9UOg&#10;csXHyFm8GWXrtyNm5mZ8cvc3fFlXB79yV6jsJCSWOaB6ci94Rlqia3RnFLzwAqZt3IsXdpzHlNdP&#10;wCl/KqZsucmW+8mN+5i1+wjGbC7AqFUhmPV2ChZ/PBHjPnwPg956H1MOvIvVF17HhB1F8Ctsh6Sh&#10;PbDv1lpc+/0IMic4oZOrDtKHOiB7qC2GzXfEqp3JOHpvC166sBPJizdg1MbjuPET8NVfwP5bNN5A&#10;/hu5JIKdvy5huiymxdFPYrnXblESi71IKTJA9Xg7pOSZISjSCL376uKtzak4fmQiirI7ItDHFCUl&#10;nVBY2BHS8TvAkVuNOHyzkVVjpIZlS3CWST3kRYSzvLeVF/viF3Uxh0sJ7sSIAqWDlvegsgaMwiXL&#10;GzW8gSMOG1IOg2kO8dSQUTFUniDg0+CsxnGqBZ7+NyVC2JYkwllRIoylIhvaoKwofpyahnGpj716&#10;KBe/CZKz1+TMNaXepWyq8zKE55+t8nPknxeHp1RYTCkRxop6GpzlUg5DowY17T/tn9JFzAGtUkrX&#10;NL8BIvGiFbyh3xKcVQ7L0wZn15xqYOI3MS3BWT4ksCU4q3TMinBWBLPaXn9WOMv1d+GsEpBpg2WP&#10;QdGnwNFmgPIJEuGjUo+tS5tEMHykrtkyFqglrleUNsCihJMisHyaxGW0JHGfn1V8/8V1cOgqwigR&#10;yj4rnOUwVglYtZ0f3L3HnbzK5YjHkknLspTLpKJhz1H+7sH7TEo4q9x2Ec7ywmVKWKsNGj7+3L8P&#10;Z5WAVoSz2gBmc2ipHc6KYFSEpC3Nw7dDfL5FHfiruZ66fG3HtEkEZp8EZ/+nEs/3Zue+Iu6AitmR&#10;OJTl56UIY0WJvzvPCmc1sQMtAFfxOS4lSOXzKn//xRERVLhL6bCl/5uekwHt8sNNoJbDWbp2sZif&#10;Yw+w/th9bDj2F147fZ/B14N3ZTcZgcw9l+qbxACtDEHfOvcQm88+ZHCWXKUczlKxLnK6rjlWx0At&#10;izIgoMoya9WRA2owu+NKnabwES2Tnqf2CrVfZNeqDN+4eNvjlVMPGZh967M6BlVZZAEbHi6Dnw+u&#10;1GH3lXrspqI/V+vw4dU6fMwquzfI1dtv0MgyOe6L1k2xB1sv1KmdfbKTkAAtz+nk7Sh6jsV0XZDb&#10;LLRNBGHFQqokXmRV2XZRQtzHIaR256jGkaqAoUpxp6wIYsX/uZQOWxGaapNy3Wz9pwUJoFjZ8c3b&#10;VbSelly5ylgEeiweC7b/Z5rgLB0TijdokpxBy0fW0XQTtWEvNKqH1QsRawooy+9VxHsYEi8mx0b4&#10;qYfm03vp/CBgySCpGjTSuUSgkBelUhanonOQzj0Cg7uu1jEw+wEr6twEZykmgZbJwSpNCQDvuqau&#10;A6K+p2MOW3U8B03pvOX3fcooBHL20vt50TA+peWKUsYaNIszUDtpOZhVAloGf9X/K+MQlFIu893L&#10;9H2X95cVUFPHGRCUZXEFapfs0+DsPjWYpe8xL/ilVFM9luaAloNZphsNGrGc3xuPGKz98FYDPvn8&#10;EY58Axz/ATj+fSMOfleHj7/7C8d/rcfp/zzCoZ8acP4+QEEGFCXwBeWqfvUblhy6hZFvn0bykh3o&#10;XzobERM3Y8muu8x1RiIY8dMj4NdG4KuHj1jRMMpkTVs4DhHZHTFtkRvyR7ZFYJ41PIf2wcX71xhI&#10;uPrXMfgNsIZdPwme8bpIHmSOmAH6iC00wOx33PH8gUikj2uFfjG6CCw0hk+RFZwHO2POiQOsuM/Z&#10;H4FPvqjDkW8acPM+cOrXP1C7PRXB+cZIrlIhrUoHOUNVKBxtgrzhZigea434YiMEpOmjcEpbjF7v&#10;gsKV7uiVYI7OHjroHWWM0Ake2P2d7CRceWYWUobYY/AMO5SPM8HkFfYYPNsKqdVGmLKuM3ZdSMbM&#10;NR3hFS0xcDR9jREOf94Zp+45Yc5qS4ycZobIDAmVU+xQs8QNq46Mxa7ba/DJvRcRN6Qb7LtTvIEe&#10;qzrfzZtcryZIqrLHiOW9WIzBqCW98NaxPFZMzb6bBIt2EszaS+jcXwepQ9tiwkseSBzUCilDWiOy&#10;yAIZI1ujdG4vlMxxQp8wQzjHGCOixB6eiaZo309CnwBdhGebsdzV7KGWGL20I4om2SKmzAJZc92x&#10;9c47mH1wAfrntkfysNbIn9AGcWU2iC+3Y8tOGGyN+CoLxJSZwTVCxZyE/fxV6OlKGaT6cA3WQ2yB&#10;HfZdnIu/cBcTVwShTU8JbXpJcAogd6s+wvON4B4jIYCOy3RjzHvRBsNnGCOvQh8pBSqkFRojpdgC&#10;/SMNmcu44sUgvP/5cvQO0kdYuiUqRjqir6cBAjNbwT/LDoklNkgvtYJfrC6CEnSw/LXu+M+jN/DV&#10;LzMwY0U7VI23ZiC4d4Ds2KXh+L6ROsioMsGk1Z0YnM0ZZYm+ARJ6E8iK1INrqD5cwwzR00/FjnV7&#10;Jwkd+kl47s1oNOBL6obA9iOliM83hV+MhIETTLDlU29sPxeDEct7IGt0e6SP7YzEoR2RNLQNSuY4&#10;YsmuMLx5eiCW705CbEVbBt96BRqgg7MOMkY5YtqbSYgo6wpbRz1I5hJMW0vQt5RgbC/BL8EKKRVt&#10;EJ5libAscxZj4JtkAvdoA7hH6MEtjOIMLNEvQI+BWr9EPfgmSBj/QjsUjjVDRI6E7BojNrS9py+5&#10;YSWs2tofExf3Rdk4Hyz58GVc+/EvXP7xIT6+8yOLFjn0zVnkTvWCb4IKxWMtEVugx7Js/RN1EJ6t&#10;QkKpIeKLVUitMkRqmRHKRtoit8wa+dUOqJnSGRMWOqJoqC0yS62QX22PhCIL9PWTEJUuYdZKa8xZ&#10;b4EZq0wxfok55qxri4qx9sgb1gkL3huHrx78hou/XMeqw4swbHUCSme4IHtkB4xZ1gULNnfE7vPu&#10;uHmvBOcuJmDMNGvkDTKHR6wZTLvooU+ZF5adW4m3bs7HxC1uGLzIDlGleujqLWHElnz8oA7LoN+o&#10;e/XAosPXETbnZTgXToRfzVx0jc+DJEkIm7yWzXf5z1/gmNAJxq0luMdZwtFdhXb9DFH06lA0qDOt&#10;v7wPvPPpTyhcfRQzP76LT76qw3t3vkX12+OROagD8gbaIjyZ8o+NED7aDc+fa4qQ2Hh9FbIXe2Hb&#10;pSm4+OPrqF7oDI9IA8TlGiF/iCUSyywwf0swDt9Zj9fOrEHBy2ux/OA5zftnfnAMr1y4ijt//ozC&#10;WbGw7yKhu7cOnEJ12T47+uqgh7+EPkESc6sHxJKz3wbRKUbo5Szhg301OHtlNXw8zdGhvYQhQ7rj&#10;8LFBWP9mMKSTnwMn7gJHb0MGtGrn7McMupIzQDucVbpklRd3PjSNelnpAkoRBizG4JLsWlAC2KYs&#10;r8fjDTic5Y0aZeNG2fghbSanrBr4KfOJmjk0W4CzJCWc5TBWlAhP/9sSIWxLEqGqNnEQKcYYKF22&#10;mv1UwFl2vATHLIezdGPBQ/9FOEsQXglnlfEV/zacFd0ImnNCcM7y94jOWf5YdKYoAa3SmaJx0T6h&#10;6Be/geA3BqxysnDjsO5kQ7MhgvzmgkCsNjjLb4iUcFYEs9rgK+lJr/9fh7OilJBCBBdKaSBqC4Ww&#10;nipxvf8QziolAtR/InFZLS1X3OdnkfJY8eWK0PUxQKUFzCrhLJdy2+j1phgD7XC26RxpKk7UklOY&#10;tlUJwcTl8GXTa0o4SwWKROesRmpX7LPAWREYcsnxBs1jDZ4mEc5ySMmLgv0TOMsBpzY4+zT37NPh&#10;6b8PZ5VRDU+Ds09zziohq/jck8Q/D/F8b0n/G3BW+Xv078HZ5tcJur7waww9R9cZMQKBL5+DWQ2c&#10;pYzZIw+x6thDBlHJzUoxAm+drWMQ6MAd4OAdqOFHAw7eoBFbDdhHkONSPXZdqsP7F+uw7Tx1/Nbh&#10;7XPkhuVw9oHsbD0lA0sSz4al9hu1A2QwKzsECYrKcJbcrg+x7UIdthMcZW3QOta5TNJANGrTsLoF&#10;8vNbzxGYbXLIEkhmw5wJvpJDTg1lSbuv1WEPg7MyoCUHIzlp6X20PwwOqyEZh1aaYd7s/6ZRZXzk&#10;ES88JbYHKYqreWapusirAGp5x7EII5XtGzlnlYqtNQekSkjbEpx9Fj0JzvL1cDireU2As+J2Kdtc&#10;1L7SBoGVy1bm7rL2mHBMlBm2PKNWG5ylEWginH1THdclwlc6nyiygBWk4+1mwTlL55r8nHyfwpdB&#10;n32TG1V2ghJspXOJoL/SxcnOr0sPsOPyQ9ZhQPMxMKt2wlIWKAezPDpAhLOsWPN1GdAq4aw2EZhV&#10;GnE0rnQFtGXRCQwsy+tkjlv1Y4KyrMjY1ab/lZCWbx8fiScCWWU8Anu/el3vXa3He1dkME2AlL5/&#10;LcFZnjlLQPbQzaZCYARnyf358a3mHSxy7ZUGBr53XpMLfcngVQayzcCsAGc1kPbWI5bpS/ms71H+&#10;741G7LkD7LsHfHwP2Ps1sJMefwfs/RY4+itwk4bgAjj+5wN8RSBDHUPwwdVfMea1z+CatxD58/bh&#10;6k+ya5aADgHdr+pk+PH5g3r4lPsgOc8Baze5YPXWPvj06xHYe3cqzv36Jo59swyF09rBO0lC2lAj&#10;JFUaILZEHymDVSxXsmSCJZIrjBCer8dcr8lDreCWZobitwfj60bgi0fAZz88wrmfG3Hpj0Zc+bMe&#10;x3+9hMX7EpFQaYiUSgkZVRIyBlLhKX0kFFF+ph6icgwxeklnBiZjy43QN1JC1wAJyQNNEJpjhMyp&#10;fXDopz1sH9649TxyJ7ZH5XQ7jJhrg5HzrFA01gQZ1QYoGGGG2Bw9OAdLbPh80RgVtpx1xCe3e6B2&#10;ri5zGHqFS4jL1UfN7I6Y+Eo43ri4Ehs/nYJBa4PR0UcFh14Segcbwz3eAt28VQjJt2dFtyiioE+g&#10;Hiau98ZrR0sYHNS3IUhnjM6uEvqHEyCSEF9pg8r5jsid2A4DJrVD/CA79AjUZ0WGHPpI6OAqwSPB&#10;HAPn9cOwJf0RmGmOLpS3mm2MvFobVM9ug7Qh5oirsMKqY0Nx++FFJMwMgn9JR4x8wRmFE9sgJMeM&#10;OVmdI/QRnGeOhCprlM7ogOoFPZFUbs/yZd2D9JE/3B6JRRZwDabcWQt4R1vArpOEDn0lVoArOM2I&#10;HXv/BInlnw6dY4wJy40ZoFu/tQ1+rluBnx+sweT57eFBRaai9FA5vzM2n81C9ZIucAqUUDGqFWqn&#10;dELv/lTQi9yixojMNkdYhjG6uUro5yvh0MVs/F6/CS+83ANBURKyBpqhZLw95r7mipxhdqzoV261&#10;GQZNs0HVDGsEp0nwipfgGaeDwAwDuEXpwz3aEH2DVOjqrsuKqnXqT65DFZ7/IAo/1R3HzZ/ewur3&#10;wzBsRlvMe6kVXtjSBsvf7oD5b3TB5Jd6oWpBd6TUtodHshnCim1ZATByNOdP6AzXGBN07K+D3kGG&#10;cI02QZ8AQ2SNdMSghX5wibJBn2BLWHWUYGwnway1hN6+5Pxth4zqtmx4fnCaKTyiVPCKNmIw1jVU&#10;F17R+vCJNoRXpAGc/XXQ1ZXiGvQQXaBCRI4e28e0SkP4xlPWrg52nk8BcBKffr4IC9+uwrsXPsPR&#10;L39AwPBJMO3XFzMPbmHn//AXY+AXZ4C0SmPEDdBDaCYVmFMhqpA6UPSRP9IMeSOMkTrQADmVpiiu&#10;sUblmFYYOMYBBYMtUVprg6oJrZFaYYHIbCPkDbbAmDk2eHNPF8xZZ4qx83UwfZk+Js3VR1mNDiqH&#10;m+Gjo6W48c12rP9kAgoXRiFqsBtmvVuKL+8fw5uHM5CQp48BVSqUlKkQGyNhxmwbnLiUgdp5TnDP&#10;74IJe+fh0/+cx6Q9WfDNN0bNYntUL3ZAG1cJgaNdceX+f3Dsy//At3oGumUXwTooBGae3vCpmYop&#10;7x/B8oMXMOLdfVh28hKWnz2LnLVD0SXIHl45nVCxKASjlkZi6Y4aXPj9EtZ+9gkiJi1B8aq9WHHg&#10;K6w98ROu1QO3HgGLPz2KxDEecHSSEJOiQsYAI8TmGCEw3wZVr8di8503UbitEoEjeiK4og0mveyL&#10;ihmO6OOng6gcY7z6kQu2HffEttPxOPHVQuy/tRzzdg7DyhPb8G1DPU5+ew/p86rRJqQ3/EaEILTS&#10;CW366sM51ADeiYboF6YHH3JVJxuzjGAC6yPn2qF8pDGGjLNEQKQe3tyVzD5ngrPdu+uhS2cdDKzq&#10;iKOnq/Hqe+EynCWRg5ZFHFyXi4Mp4SwHtDyugEsTHH+dei3lizNd+NlFVDHMnYvlFFHlWzaMRwZ8&#10;fFgXb9zwwl6s8aJpMDf9/zh0k7OblI1VbfBS07hVw1kR0LYkcR5yLMhxCLLE+f+n4k5eEUa2JAYc&#10;1Y+1vY+/zvdDuT9iji69Jr6XvV8L/OTOWY3zQz1cj1cp5mIFBNTxFUo427Qseb3K/VY+VoL1Ztum&#10;ALrKmxUu5eesjGdQHisO5SnjbQNlv6kLdNBNILsRpAw69f8sz+6ULAZp1QCWIC3diCqldHdonLTN&#10;iobJ0rhlTz5kNxE0feGEHGPwmGNWLbEwGLuJPvaQaRkN9dQCVPmNtwhn2XOPFYh5/L1sXvXr4s2+&#10;CBtEiaBMhLNPkxJciDCRJAKMJ0k5r+b9IpR9ih5bv/BcS/PROpVAUYQ4zyrl/oj/K8WBJj/e4vZo&#10;treF40fL1gZjuTjE4jCzpdeV84kAV9u+tXSOcMgq5tJy0Tz8nFS+X1yOCIP5fj4JLJMYOKXXBEA7&#10;+5O/mERoqIGHWobqP4tmHbjPRABz+n656JcoWt70/bJmHXjINGe/LGX0AYkA5oIDdZh/UL39AoRs&#10;UnPoSuLLJPH94Pv3GHzVInGbtUkJZ5USQbg2QCu+LoJaEUrTepr+f/xcbXbeKqD8k8TXRcdXKfF7&#10;JepJv4vavrfi75EYKyCKIO/So/Ua2MvhLSvuSL8RB+5j2eEHckGtYw81BbLo2iMX25KvCU2dd2oH&#10;7ZEm1+yKIw3sfyr6tfTAn1h99C8GZaldQNCGHGSU2XiI8htpiPaNBhy+0YAjNx9hP7ncKL+RhmKT&#10;y1UNZ7cwdyG5WR+yiAGKGqB8VgK1BL1o+STejqC2hRLOMuefepgzTbczOCsvm8ArLZ9ALetIVgMr&#10;XtyLXLYfXKjDzssPGUQmRx0NeSaAw4c/03OfXK+XdVM9vV7PhkUTvCXYTO7anRdoWwg8N0GuZsPM&#10;6bGmrSzDOWor8RE/1NZUAlkqKqbpIFcDPmr/8g5taksRpG2Cs03OWGUWK4ezrOjXqQbWWczFi5PS&#10;4xdO1D9RIrTV5mBV6vECqs0lOm9FiRCWAO6aT4V51FC3OahtOiasPUZtOHXhNR5lQFJ2zPNYA2W7&#10;WjOijMCsWhywclBLoiJ3r5y6z+5x6DG1l+mxCHKZgYQ9lgvssjoOmrY0DdVX58BekUcrfkxD5W/I&#10;Q+VJ1AFBMRsk2WkrF/Si93Agq82Vyh2vMlyVXafv0/kqQll1QTEugpXMEaoYPUkgmE+5Y5e7bfmU&#10;wC+Dqep18+m2S/VMTUD6cTC75VI9tpL7XC2an3+HaP93XK3DB9fqsPtmHfbcqmcRAhQBcfROI7uv&#10;Pa6ONaACYIfuNsgF1dRxfvKoUbrnrceem/XYqRYBVXa8rzzCwZvAtst/Yeedh/jgdj0+ui3ny1KE&#10;AYfm1CnDOm3oWBCwvSl/TgR1CfYSOKYcWgLSFM1AWbvcOU/nAt1jbaHiaJcbsO/LRzj0wwOkbloL&#10;l+HRyN5UjCE7x2HJp29j/zc/sqHAc7adh+uAqSh8/n0MeGEbtl78Cr+rIS0Nj152fC98MjshOcsI&#10;q15sixOX+uHWz6VYub0rBs+zQdkMC5RPN0XRSBXyaw2Yk9I/Rw/h5QbIGGmGpFIDVI63Qk6VMRKK&#10;jRlwKF3ui1N/fMFyKS/93siya+/Uy9CYiujs/+5tDF7ZA1FFekiqkFAwWoX0wSqEZuijclo3rPkw&#10;BTPW+aJkTHvUzmqLlFIV3OIl+KdJSMiXEJEmIa7IGAt2BOKDOzMwfUcQhi/phClrOmDoTMpqNURY&#10;vh7CC/QRkKqLoFQ9BKfqI7PGFGGZEpa80wHzX7Vjj1NLVRi3qBPSSs0woLYNhs5zw6w3E1C7PAA9&#10;Aw1Z4ajuXnpwIueprz6cgo3QyU0X4WWt8fKJwXjjwmTsvDYX539+G+Vz+qGjswSnYJpflwG5Pn4S&#10;4srMmZvVL8cYAxd2Q8aYdmjVV0I7F4kVpOrmo4/2/XRQPL0PVu1JQfrQtujiIsElWBc+cfqILzKD&#10;f6ouiie3wd5bC7FyTzE8Ei2RVNMeAya0R1KlNTxi9OEapQ+PWEMEZJrDL8UE2SPbYfJqV8QX2cA1&#10;WB8RmeZILbbAgCFUUMuGFc1q11OCo6sOenjoMCeqb5wKEWn6SCuWUFYr4a29rfHah7aYvESFlZvt&#10;8H3dEvwH21A7tTVc/CSEJuth8Vt9MPf1zvBPIdBOTkIzJBWYIDDOAIGJpnAOMkAfPz1WcK27hw46&#10;9pVQOMwWc9f0RGyGMZy9JGSVmyGv2hLzN/TFrtPp2HshF4tecURGuR6yqvSRWKYPjzgqmiTBM0EP&#10;Pf110N1HlxUZ6+lLLlFjuIZJzJlbPt4B45d3R16tHTxj9RCaoYMh04wxeakpaueaYOAUUyzZ4Yob&#10;/3kdR75ejLQJndEv2ohB2l6BKnT10kXvABV6+eujb5AhXMJN4JNsgeiKdgjMawdHfzN0cFaxnFkD&#10;ewkO3SVEFzggsbQ1InKsmXPWN9YIHfrIcLqvnx78EgzhGqzLIgqoSJlnsA76ektwDZGLocUUqpBQ&#10;QlnGEvyT6bzUw4eXknHnjxexdm8OXj7/Gm79+Rcufvcb0qfNY67RHjl+SF2TAY9sB/Tyo2NvgrhC&#10;fUQX6DHXeHKFATIHGiGrgiIN6DxSIanQCPG5xojLNUVIogG8w3WY+zNzsCV8onURmW2A8jHWmLHS&#10;ARMXmKFipIRxcyTMWiphxQY9HDrdEV/+UILdR/1QM6k9isc5omiGJ5bvmwagDl//eRbDpzujc08J&#10;kQn6DNB37S1h3Iy2WPm2Jzq666JHelsc+Pk0fsJPKF/gxs7dwjGWiBhgANOuEhJWZOLsL/ex8cjn&#10;cExLg6q9Nfyrg7D10i68fuEkxn3wCc798YCNBBixcxtsPDujrbsZPFLaY+PJJajDXzh8fTtO3nwP&#10;O04uRI/I9pBMLOBUMhUbT/zIRhpQGvLtOqB0yxq09zBmWcwEq2MyVaxI4Lg1PbBybwiKZvdCv2gT&#10;9A1VwS3aED28dZm7nTJy4wuN8fqefjhwNRIXf6jFtV/m4o2j6Vj5cR6u/X4MJ7/7hBXF6+ZjgcBU&#10;e/ilWjEntmu8IXoHSkx+6UYIyDRCzwAJfYIlJBbqYt661liw2g6xaRK69pJw9fMXGJwdNsYFHbpI&#10;6NFLBz37SIiON0NWvgMk6lmki9cxVq1SjjdgDtqbYKICB7sVztndLPwcGjjLekxZXlFzOMtdldRo&#10;VrpjNTlbajgrumJFGCv+L8JZyg8jacCc4CzlLlHxeQ4pOWwVIam259n7zlDFX3WUwGcy4P23xNar&#10;BY4+SdrcwVqlZV2i6Hlx/Zoqs0IgPweySjD7NDjLzgFh2BcN6VLC06dJCWe1iW5kmBRgVtmAVjak&#10;SbRMPmSNOSPOyFI2ysXhhdy1w6bU6KfsOkFKhwe7SVJnvIk3JcxVqxABWgZr1Tc5IpzlgFbjblKD&#10;WS4ltFWKzy+qpexaLg5x2WtPcWVpkwhb/65EGPGYtLhqm8EPLe5bJnE5/0OJ4ESEKhx4cv1fgbPi&#10;+5TL/r8OZ5vn0zaBI37uiecqzSPCWb6vSim3T7m9tF98ygGnBuAKoI5DQyVwFAHsk8ThLAe0IrTk&#10;y5t5QNbsg3VMcw/I4jB1/sE6zNtfp3GXykBTdvIq4TP/3Gj7GbxUANn/KZwVJe7rkyTC1n8KZ+cd&#10;lCW6hsXzVJQIYZ8mEc5q+94qxc9tbec8SZklq03KDFht4nCWJM9Pv+v1DM4SmF168C+W37ruuNyx&#10;+NKpBrxM8I4BO7kDka45dA0Q4Sxbh9o5u4LyaQ8/YBmu1E4j55wMkRpYHuaRu+RYoxFaspvtxK1G&#10;HCc4QgV4CNKSy+yKDDLJ4crhLHXk87YfB1xyu1J21vI4AA6zZMkQ9t3zD2UHbQtiw7fVGZu8noLs&#10;lpNBKxvmfKMeB27W4+CtBjYMuqlwkBrQ3qzH/ls0D4e4BHpkJzDtD0U1kKgNTYXCmPNQ3Zbm6ydI&#10;y4AU2/ZHrH2sMR/wdqi6E5q3n3lNBt6m5pCatVfURU9lp2zz2IImaKl2kKrBrBinpMm81wJkRTir&#10;BLQczCrX9W/D2Wb7ooazNOVglhcIUwJppaOYRCCWu2NfJqCtlmY0ldolq2yHU7tRhLMUk8VctCya&#10;oKloMbu3Ubuwlectf10uZKVuv6un9H56nqQ0PjCgynKJyQ3elAlLYjBUHd/BoKhmFGNzt6xSHM7K&#10;gFaGsiKc5ecoh8BUYEwpcoxS5AKDjgopQa4McykiT3bnMqetOu6OxNdNzldlVILGXUuxDEzyPNto&#10;XkXnBivId6UeH16Twere2/XYf7cBB8gZS783d8AArVzwqwH7b9fjwG05i5Y6ivYTVL0md6iQI56W&#10;QfB1x6067Lgux5HsuwpmVjr6zSO8e/MP7LlXj23XH2LvXcqUbcD+O41s/Z/Q+9VO2iP3gEOfg7lw&#10;j9yj+R4wkLvzegN23QDev0bZxA1sH6lD5v3LjdhxAwzOfvg5cPpXYN7RC/CZkIWwYb1QNt8ZaaO7&#10;IHJYD8TOKmFZiu9f+gb5K95D8Ki56JNdhVGv78cX6gBHctImr65gw87nrmyHD/Z1wtpNpli01gB5&#10;NRLyaiXULjbC4q2t8Nyr9igba4ywQhMElNsitLY1Yke1wuBZ7TFpSSdMW94RlRPsMG5FHxz+ci2L&#10;S6CM2+/VxcRO/XEHe3/YiyM/bcUrn5WhZJodUgfrY+A0IxSMMkBoji4KJrbHhZ/eZ9t2+aePsOCN&#10;EAya3hrFY01ROtUYJRMMkF2hg4EjjDF3gyMmrXJE1YL2KJpij7kvd8XcFzsgr9qQuQfdYiXEDjRB&#10;zlgbeCfpIijDCNULOmH2a92x/N2eGL3EHhOWtMbc9T2w6FUXDJnSEfPWu2P6Gj+kV3VEvyBDdHLS&#10;YXDOK96MgUXXSCP4Z1rCK9USQQX2eOWzWqw6Wo70Sd0x8fVgvHdxDCa+7IGuHhKDZYkDrRiYja8w&#10;Q/Y4B6w+loBVB2NQMLUzA7Md3SS4xJrAPdEcnVx14RxhhPiK1gjPt4F7hCErJuUcpIfAZCOkVVmg&#10;clprlE3sDP8kUxSO6YCp65xROKY10qpsEJFjDN94A+baJacqZbGGZlghLMsS3tHG6B+sglekIYpr&#10;2+CVj0Kx5t0gxGRbomMfCS6BKgaTXUL04BKgi5RCI6x8sz3eO9oJn912xv5znbFikxWGzzbEpBX2&#10;GDrTDjmVFigfY4eEAhUGjDRF7lAVsqr1MfI5Owbs3cMl+ETrs4zbLs4SHN100bq7hF5eBujQW85S&#10;9Y9Wob+/HsJTTZE4wBT9AyX4ROph9to+eGW3D0bOdsDgSeaYv6Etpm5oj9yRZgjM0INPsj48E1SI&#10;KLBEao0Disa2xpglHTFiQWuUj7VAyUgzZFUbIyBZgk+8hMQSPdRMN8TUFeaYssIa6VX6yBhmgQ1H&#10;YrD2cCrCB9ox93KvEBXc401ZxERiZSskDHRAfLED/NOt4Bxpig6uKrRzMYZFB1109TRFQFYbhOS1&#10;gle8BdIHd4BPnBnLu3WLMIRbqArhGRYoGdsF3rFGCEg2gVOADju+3uF6CIpVMTAamKgPjwgJiaVG&#10;GDDaHJXTLVj27Kx1bTB4ujUmvdANc98OxOcPr2lyV6/8chOTto9D1cuZ8CvuzBzYBPCpkFRyqTED&#10;vcFZOkgsNUBBjSnicvSQXm6E7BozJJWYwTNCj4H1oHhDRGUaI77QFNFZxiiutUVejSUyyoxQVK1C&#10;boWEGUtVuPh1P/x4Pw1/Nlbh3i8peHtXe8RlUPSBLrYciceOz2qx78Y63Pj1JGa9XQaPKHs4+Rkj&#10;sdgB5aM6YODYdkjMN0f20DZwTrRC76wOqNxeicIXYuCXYIHoTFMMHO+AfoES8ud54uyfN1Cndvhv&#10;/OwjhJW6YuradOw4swEx46pg6eaB+FVrUf7em2gb5QwHN0t4JdkjvtIRNW9UYMy2efAe4A+vGEcU&#10;1HogfogPAsdNQNTUzdh06hcs2/0Nhr18HvM+vIRBW+YhuronkkvsUVxrj5RiE+QPt8Sybf0x9ZW+&#10;iCy0YJ0tBNcpI5ZiS6ioW3CaIZJKjDB8pgWWvtYGbx5wxKt7emDQdBu88IEndpyrwsjF/eEaZoyy&#10;CY7YvDsaw6Z3gm+yCm5xuvBM0odfmgqukRKiCun7bYSFm7vguVfa4vlNbbDyJTsMGqGCu5+EExfG&#10;4NoXa+Hmb4y2HSUERpjCxUsXjn0kdO0uQdIM99BcxMjhIF+8Dt1uZBUplcUNqHFJF1uayr2z6gYu&#10;H7qiHqLFGiLUMGkhloC7KMXXRBjLYSB3Eohw9jFxAKmGqJvOqiEq/18AlE+LLVBmfTF4+YQCWv+q&#10;tIBJ3kDUJvF18X0aqKlevrifLcHZJik+CzVoZW5oRTEw+Qbj8SzhljK55GU1B7Patl2Uchs1MFYt&#10;vn+iY7bpWDWHzM3iMBS5xcyNrXb2cljLgK0aznJYS3D2RboJaAHKinBWvBlRDrtTAlp+kyM6aNkN&#10;kXroaUvAVVRL84v/a5PooBXh69MkwgalnvY6SYSgj+mfwtn/EqRVSoSgSgD4b8DZJ0ksriVC2SfB&#10;Wb6uZ4GzXM/6ughnleujxy2BKhHOivCZn08cyHIItVwNlZ4KZw/JxcGUr5N4cTH2mOZRQFoOnGnK&#10;95HDWS4RNj6rngZnlfMqYaMIC5nY8P8HmEmxCHv/wpz9f2HuAXnIPt8HOgbK7efLFbdLsw2KWIK/&#10;K3GZT5IIW//fCmdb+v7yc1s85/lvCCvudexxKPuscJa/n4t/J+i3nJyuK47cx+rjD9g1jNyCBAKp&#10;zfQyA1zy9emFk3LH3+KjD5pl0soZsw2yS/fQAzx/5AFePV3H4M+em1Twi9xjcj4mtSuP3ZWNAEy3&#10;HjEdJYChrpK+h9x3BJlo5BVBqnOU09rU2SuDDDVw0lSGlzuE5Sgl2Q3Lwey2Cw9ZrAHFJTBQerWh&#10;mQgycScgtXMJwpAI1vAK7xzMcjjLh0OT+5eALCsiREOhWaRBvSb2gGXSXqlnI9DYOq42MvG2M4ez&#10;vA2tDc4yIKtuq9FxpfYttZ2o6BTvGCdxR6bc4S23Z2VXbNNwfZ65qmxnsAzWU7JTtlmU0jG5nfF3&#10;pIwyIHEwqg3QKiGt+LwIY0Vpg7NiDILoENYmTYTXOe0S26SiRDj79oXm2bG8w0AD0enzutgEb/n8&#10;4nJ5+5q/j5kfWGaxLO545cP6ueuVRwxQfIgyA1YDZNVqqgHC4w20i4+UpIJWe29QFAkVt5LBLD3m&#10;cFaEsaI4nOXnvdKVy9alhsJN66b9aGRmH9Iuily4TlM5GoBgtFI0upMiROg35hC5Y+82MjB75BbV&#10;UpFFvz3UoUIdKdSBQvOS8WjfTdo3dZ6vOsaAXLO7bjUwOEtO4CM0svQrYMGBGyh55wA+uHMfH94i&#10;hyyNBoC6ABj9/5B9/w/Q/TO95zvg/O/Axd+Aw98+xIXfgcP3IEdJEIi9VIdd5Ki9/ohB53cIUN8F&#10;dn7ZiBN/AK/cvYKa9yvx3I4IvPCeNwaOt0fpuPbMDdsxPhTL9l1kVdW9SseijW84Zr1zBD81giU6&#10;LvlsBwJqnZFcY4/aGWZ4Z08rrHvTEHOelzBuoYR5G00xY50JZm2wwOwNdgjP1kXxYk9svbcLNx99&#10;j6UXn4dPri1iSy0wdmUHzN/cHUvfdcG2i5U4/etufPbnWWy6/SpmHqjC2E2BKJ7eETNfd8H8zT1Q&#10;MckYJeP1MXy+CeJLJESXGmP53kw1fpL/tl+fi6qFHZAz2hiFY/RRNEYfyzZ1xdkvh+Hub2uwZqcn&#10;isZbYeLqdpi2qhWGTDNH/lADBgsTKgyRMNgEvln6KJ7bCSv2xWLFniiMfqE3Bs1th9HL2mPhpt6o&#10;mtweA0a2xrQ1TtiwOxS5Q9ugr68ec3eGZtigm4ceOjrrILzIASPXeKJ4Vk9kjeuEfpEqZIxoi7AB&#10;FvBMMGTTtz4rxYQX+6E9xRTE6SGqxAzxA82RN84eeeNbY+2ReMx62wdO4fro4iXBLd6IOfL6RxnB&#10;NcYIvqnm6OWnh4B0C3jFm6C7py5C0i2RUGKDotEOKBxhi+AUQ2QOssP81/ph5bseGLukO4sqiBtg&#10;hvBME4Smm8Iv1hge4YbwjjKFW6gx+vgYoIebCp2ddZA1uC0WvOaHQeMd4R5kiF6eeujuqsNAcP8Q&#10;PfTzl5BcZIx173XDlsPdsf6d1hg5wxDl4w3Y5xSeIzs7c4ZYILvGEkHJ5GLWR+5wY2TWGDLIRFnE&#10;vvF66OMroRsB6BAV+pELubsEMwcJ3tHmiMq2ZNDWNcQAYenmCEk1QmCiARv27xdnxPZzwFArzFrT&#10;HlNfcMDw+daYtKYtcmvNmMOaoi9GzO+IF/d4YeU2J9RMs8aklQ6onGiKsjFGKB5piJg8CeOWWOP4&#10;F2k4fD0U1VONEUfO6xwd9KNiW0ESvJKN4JNugsgyG7gnGME9zhCxFXYontIR5TO7IHN4W+aaDS3q&#10;iAmbslG9oQAB5V4oW5GBQc+nImlIXwTntYN7nDX6BpvAOdAYPTz14J9ogqHzemLsYmf4xBqho6sE&#10;yhZ1jlAhNMecFVwjGOkZKbFojaxqC+QOt8C817tj1JJWmPh8KySV6mLs0tZY96Enrv36Jj7/8yi+&#10;pe/UJ1Px3DsDMHJlEFzCjdDFXUJQkh6CEnQRkkpF1fQQkq1CTIEBglP0EJygywqCkds8MtsEHuEq&#10;OPvqwTvcEIGxRgyOphZaoGCwLTLLLBCVpovoNAlTFhnj9q+xqMdI/Hw/FxfuuWPScyYsIiQgUcLO&#10;syH45cGr2Lo7BHNXemDEAh+EVfVD8vNpKNqUhdhxTiyqY9B0RxbxEVfZBpFDuqJHpDU8M9sgpcYR&#10;b3ycjp3H85E32AH9Qw3w1qVl7Lv/A+7juUOvIqLaE52cTeAR0xpeGb1g06cXHDyCUPT6mwifNxyd&#10;ItuiYJonisf1gkeiFbrGtoapkx16Z/oib1k1wkeGwLkwBKFjZ2LZzqu4+iMw552bCK7diNo3P8am&#10;y9tRszgQkRmWiCFQnWuMjEoLZFRbwj/VEN295LgM50BdJJdZIWOwPYun8AiXEJWpi6wKXUxfaoE5&#10;z5ti6BRdjF9shHeO9cT+K3FY/14/1E5ph4Vr+mHk9PasIB3FcnT3l9A3RGKfkXuUxEYNrNnZFTsv&#10;uGDRyw4YNcMIq16xRuVQXeSVGmD1q66oGtMJNu0kdOklwS/CBM5eeujeT0K33hIknsMj587KYJYa&#10;yqzqLDWu1Q1YMd6ANzCpN5dXAZWreTbBWd4o4RJhrKj/BpzVOFz/IZwV4aWY4ypCVT7f/1TaAenj&#10;ehLM1LhflcBVvXxx3/h2PwucJXHYyhuh1ACU3SvN4azSOS06Z2U139Zn0T+Bs8r9EPeFAC2fcvF5&#10;aB3KoiFKOMudsyKcVebOcrV0M/I05+y/CWfF559F/004+ywSgacIPp8EZhnsE2GsmOOoZdn/lkQI&#10;qoQ0/9fgrLgepVtUm0SI9bTX+TxKqCmuk30eWgAtf/wkOKsEWxzOsuHb6uHYLcFZvm7aNg5fuZRw&#10;Vrkt9Nx8cp4eaHKfKmHes8LZJ4HKZmC2BQjaDGK2BGcpN1fhjuX7wo8nZf8qgfnTtl2z/ids17NI&#10;XG5LEmGrCGb/r8BZ5bo4mGWPWzjPubSd7/x3j76fIowVJcLY5moOZpew6Bv5d5yyYVceeYA1Jx6y&#10;SB9qzyjbB3xoPF3HVp6QI3MIzlJms7JgGK2HFQE78pAV5qJ2GQFUuUq5DD4IYBLs5HD2GIHPWw04&#10;dqOBTUkEO8nFRkCTcl45oN2ugK8yXJKf5yCWxxNwKMuyYs8/ZDmzFEvAC3exeAJFNXaassJKlHvL&#10;i+GqHbwk2h4GYdVgloue43CWA1pyzVHurJw/K6+Pw2CCRyQRzvJ4AwJqNEybV7in9hO1j0Q4y52z&#10;1A5m8E8N8KidzQvnUscyHwXEh+gr4awIaemxNjjLHbOrTz4OYVvS/yacVQLaJ8FZtn+KnF1+TNi5&#10;fu4Rc6ySNl94pJEmYkBhcngcoD4OZ7lzlkNYpWGBtYsvPWLPywC9qd0rLp+3TykKQRmHQAXq3vjs&#10;oaaoHBeHsrILtanwF4e52uGs/D2i50Uoq4SzJPoey2runGXD958BznIzD4l3SHCxyJErsrgbluIO&#10;WGYtfUfIxX6zER/dlItqkVOVIgNYbMA1+b6UOj+oRooMZxuZDvP6KTeavtf0Pf34Rh0DqNRhtO8G&#10;dR6BAda9VAzsOkX11bPCXbvvPML7N+qx/x7w6Q/Atiu/wnPKeDiNrMS6s1/i5LdgnUg0qnTXTTnm&#10;gCDtsS+AI18AJ74Bzv0KvPvFTxh1aCdGHvwAL1/5Cse/JQcucPBLYNu1h3jv+kMWx0Cw980rD/H+&#10;Fw3Y+z1w/H49tnx7ENM+zsSYZT0waIINCmtMkVdtjZ7BFoiaXoGLvz9kLrThr7yHVu4+mPHWR/j5&#10;EcULAMPffwGxY/siZ4w9qiYaYsUmU+w8bo0Xt6swa7UO5mwwwPRVBpi62hS1Cy0wfHk3nPr5kAae&#10;krNt+M5SZE7pippFHTFpQ2fUzLLDoJmtMHKdK2rWeiN1XGekj2yNskl2KB5rjiEzrDBshjmGzTRG&#10;5WR9DJphiIop5hi8sCv23duoWfZXDXew4ONUZI+zwaA5Fhg534i5d7/8awUl5eLGz6sxYXk3lik7&#10;dpk9audYoXSMCdLL5cJIA0ZbIG2IGSJLjDFqYz9suzYTr5wcgcKZvZA4yB5Dn3PE6KU9MGimIxa8&#10;5oOXPg5F5eT2cAvRZzmh3d10EVvYCv2jzBn0qVriifIFzggZYIOMMe3RP1rFYgT8U4ww+SUXJA60&#10;wcLtPhi6zBFu0brwTdVHdKkpskbZYuSqHogqNkfYADME55iil78OArNM4ZdmwqBddx8JQTnmiCqx&#10;RVyZA1Kq2yOlpgPW7C3Aqc/XYfRSD1aoKW2gJeJzTVE+oR1mrumBglob5kgMSjZCXI4Zsgc7ICrd&#10;HMHJ5ojJsoZfnAV8I83gH28FnzgrVrAqJs8eEVlW6OYkMXmGm6Crs4T+wfoMQAUkGbKh7bnVBEdV&#10;yCjVgV8s5d9KiKtQIbnKEIkDjRBKw78TdTH+hQ5YvLUnisaZs2H5cQMonkKFoFQDBKUaMejbz08f&#10;jv110aG7hIGT+mP4HHf4xZmx9fYLVKGnpy4Cko3gn2jEIgGCUs0YoI3KMWFD7N867ImdlxOxcocT&#10;soeZISRVlwHHgqHmGLOgDYbPskV2jQEyBukjtUIX2TV6KB1jgLj+vjYAAP/0SURBVM0HeuK7+vn4&#10;Heuw91IIkgp00Z+iDxIlllvbJ1gX7gmGiB9sj6ShrZBS2xppw1sjvbYNkgfZIqHCGrElNnCNMUX2&#10;eGfc/fM8Ozf/wl/4vfFX1L5SCJ+0jggr7Iruvibo6mEIlxAT9PZRITjdArnD2iImz5Ll+RLg6+xO&#10;Q9dVCMq2RGCGCdzDdZFQaIrCkXaontEJI5/rjtW7AlE5uy0ya0wwcLI51u7ohu2feuL9U7GYs94J&#10;U5f3Y3EU7kF6cHSRWOG0gDh9uAdLcA2kQlKGCEoygl+CCt4xugzaxhUYI7ncDIHJBiy6gsC9a7AR&#10;XPxUCIg2QnqJDYZM6oS8Khuk5JkjvcgEpUOM8fxrrXHsag/sONoGE+foITaLMoYllmm79iNHfP9w&#10;Me58OxyTp7VCZIwhuvXVRdqiWFx+8DmWX3gdHZPawjPJFm7RJhi5yh0bT1Ri+PoQBBd3hKOvEfJG&#10;dsXhK+Px/tFcBCeYsA6RyW8nY83xWUiZEwGHvqaQDCS07qpCq75mCBociQmvvYMJr3+E8s0b0b88&#10;FIEDHJFLv2GjusElyhzt49sidGYRjvz4LS788QecijIg6UrInLNB89vyQyMwdvs++I3KQM4Mf2RW&#10;d0FCnhUS88wQnW7EHM09vSX09tdhrlnKj6YOkfdO5+CDz3KRPtAcXhESBk+yxMJ1rfDStrZ4frMV&#10;pi5TYd6Lxlj+jjWO3A7B7d/G49ZPU/HBsTCUDLWGd4SEoEx9hOapEF9miuQqYySW6qF4jCGmrrPB&#10;sNlGSBogoWqkPpasscCKDTa4+nkRPjoWhq59JXToKcEjxBD9vPXR3UWCd4Q+fMP1ITE3AAtMl3sX&#10;mxqocsOVXwRZMLo6S0h5keVQ9r2LVPxJWRRKdgBwMPsWH8ajEIdiSiDLoRiHsXz4eYtwVgvYZOIw&#10;Vi0+PEwpBtrUw9nFYe0tZaBqg5fi89rU0ryPbbeox+Dis0m5XnGdpGbA+Qlwtun/pnw3zWekAOv8&#10;c+ZAVpQSwPPPV9vn+iTYTGLAVTxG2vRYo7o5kKUbmrcuNEkJjpXbyc8z/vnTcWKOWXWsgRLMPsk5&#10;yyXejHAoq/lfDWVFOMvFb57+DnD9O/OK0mTOcreVUM37aRJh69+VCDxF8NnS8xr48QQwy17Xsux/&#10;SyIEFSHNP5G4/S1JhLPi66LE9fxdOPusUg6lF9fVbD+F2AIOZZXz0XZrg1t03omF7kh03vKCYMr5&#10;OaiUdR8LD/zFRI9JSw7LWc6a78Bher88v3icOJTjEmGjBnIekLNixeebXn+8cJYomo9HFGg7vrRd&#10;yjxegnU8uoR3tLBc0sNyJ0Ez0CxATr5dzYBxC9v1NDXbz6eAWnE7SC3BWeX/mvc/BmNFPX6ONjtf&#10;tYDYJ+lpzllRyu+f+J1k57eWziWKKuDikJb/3jZlhz/eQUHnP523iw/fxwvHqAPwIcvVpJEisotP&#10;vt7RdY4DPsrm5M7ZpcceyHCXXRvU8JfWd0zufKRrJI2m2X1ddqXJ4FMGmaz4zp1HOEEjtdRw9sit&#10;eg2cpdcJoJILjsEfNXCiEVksn1LTzmzADoJMF+Rhx1z0P0HZrecfYvvZBwzMfnSljgFfiihgMJW7&#10;XtVTHrHAigapCwMpwSvfbiWQpazcg1QgjIZDX5fhrLJIGE1Z5qzancvhrFxFvimvkztmSZSjyaIa&#10;LsgxBQzgnZGPp7LznLfJeLtZ2Vah9tkrZ+rY5yln6MtSwlhtztk1p+RcWWWHL5cIYFt6nkQgl6Qs&#10;BNYSmH2SRBgrii9XIwE8cymLfimzZJmpgpzJBMEvEkx9xO5N3r4oT0nKNi1vB1KBNpIIaZsB2/My&#10;gH33ciO2X2lsNn3vKhig5Z8Vb1sr26nyc/KoLS4e58GlNEIQzOfxBEqnLD2vjEUg8fxa+i7xWAG5&#10;c4DiBmTJkQJNgJbO0SbnK3eZy8WwSDKgfbL4ec8zakXnK4tjUMcyyBEkCucuwVdy6d58xOAnL/ZF&#10;4i536lghQxG5YzWi524A+681Yt819e8Kc7jW4cPrdWxZtE27KXblBlhMHy/8ReD3vWv1eO9aAw59&#10;Axz4/gEGf/QOOuT2Rr9aP8w9dQbnfyLnMH3PH+Hj243Ycb2ObRv9Dhy/B1z+A3j93ueIeWkEelX3&#10;Qt9h/VGxaz0++vIPHP8GOPQlcOon4MzPwPnfgBPfAYe+Bo79BJz9C1h16ySKXg5DSq09YvJVSCtR&#10;IaPMGP38dBFa2Rsf3ruEP9VA4up//oP+Oanwr8zB4o8/xkfXv8LL5w8gangfpNfaYdAkI8xZY4jd&#10;Z+yx47gVpq6QUD5ewqDJEua+bIXc0YZ44UA4ZM8t8AXqcKn+R3z6x1mM25qA5GH2yBxOzlVDzFjT&#10;FqUTbRGeZ4jUwRYYNNMBVZPMMWK2BcpGGyC7SkLOYAlDZxqjapop0oeaIGt0J2w+M5fl4N69fxsz&#10;30lF8iAHvHzQA4fuxGD5S5bYeaw77uMD/NK4D4ve8kZUnjEqp1qzofRUNCosUxeDprVCzdRWGDDM&#10;AgW1VoguMkb0QCuM3xqPWR8ORPkLwcib7oKsMT0wdIkbFm6Lxtrd8cisdoBzEDlIDdkQfPcIMziF&#10;mME53BxDVwZizJtR8M61QycPXaSP7IToIjtUTuuOsctdMG6NK6KKrDFnqy/mbPFg0Q/O4RJSaqxZ&#10;Ya7IAjP4pRjANUIXLuE6SKm2ZjELQVnG8E5SwStBhcgiC0QUWiG6zB6uMWYYtzYMwB/48v5nyB/R&#10;B45uEostIGdsQokVK+rlHqGLPt46LPogJM0UUXmWSChshdBMG/TyVKG3DzknreAWboygNCvElLWG&#10;T7wJenrpwD1MxYqCkXO2m4sO+vrqwjvWADEFFojMM0JIqg6CkySEJMouychiA8SUGyGi0BC+qXro&#10;4SshYaA51n3sirmvd4VntATvGIkVk3ILldDbW4JvjAGcfHXgSGCyh4SJC3yw59Rk1M5wQatuEnq4&#10;68An1hQuYYZw9JLgEauSi5qF6SMs0wLeUQboHyxhwgpHPL/bF9kjbGU4mK6PsBR9lo3rFychMkcX&#10;MQU6iC3RRdoQFTJrVCgZZ4z3P3PH9Z9HYPuJ/sgo00d0ti5Syo0QnKbPCqgFZlnAN8Mc4SU2SBnS&#10;GkOW9sXAuT2QMMgBoQXmTJHF1qw4VMKw7ihfEoapb1fi+X2z8cL+OciaEoLqlTGYtTUb/hlt0LaP&#10;LisM5hNnzhzP5J6lvFmCsy5BemjtKKFdLwmuUcYsfqJgZFtMX9sfgyd2QfrATnjj0Ej8htuY+noI&#10;A/YpA1VY8For7LncH8s3tUfyAAkZpRL7XOJzKQJCQkq+ETwDdRASa4APjhVgw7th8CMndoAecx9H&#10;ZRshdoAxkiot4RWvglOIPjyiTOAWZgKXQEOEJJqhaFg75FbaISzRCLEZpsgqsURuuQUKBhojJU8H&#10;wbES+vpQnq+EpCIdLHmjA27+Ogg//DkOb23pjCFDzRAXb4i2XSXkrMvByd9vInfzeBh3N0RHJwP2&#10;XRrzkhdm7YyGT5YdnGMt0SfUBF6xZkitaIXAOBMWA0HHjHJZe/gZwqGLBCdPUwSHt4aZlQ7a+zti&#10;1o4d2HX+Lkat2w6XgnS4DvBAVGVv9Ak0RURxa/jkt0WfEj9sOHeR/Ubd+w+QNvc1+AyehI8vf6uB&#10;s+/dvQ2fkYHo5G+CHj568IpUISHXFJHJhujvJ8EtSEJYuincwvXRqZ+E7m4SUout8OIOHyzb4ozE&#10;EhXyagwxd30bLNjggLFzjDF3jQVe2dMaI+brI2e4hPV7O+H6H+MA7MbRmyXMjU7xFbmjLPHCPlfM&#10;fbsnMoeZIGe4IQbPNkdcoYTUMgnhaRKySnRQVCXhzHVf/KdhFWYtaw/7ThJ69Cc4q8+iQCgSJCrD&#10;COGpKkg0bItyeORhH3IVXRrqQY1kugA3H8oiN5o1YJb3dLLGc1PFWdnpIDsolXCWizeEGKRV5Mry&#10;Qgcc3v0bcPYNtWtWBLOv0bD003KuqDYoq00iuCRpH5rUvMGl7TklbHySRDj5NDVv6LXsRuWQU4Sd&#10;4j4q4awoEdayRqwCtGvy0QSnKv98eYNX+VmLx0eUuL0t6rHj3nRDQzD2bWrEqhuzrGCCumAdvzli&#10;N0is8Jm8bZpjScXL1HCWSQFo2VSojqyUDGib31w8Dc6K4i4X8eaopRssUSJ8/bsSC8OIMFaUCFu5&#10;xPlamlcEnkrXmPg/f46kBBhcIuRg0gJV/y39f3D2cYnwsCWRo1Ms+qV0eWqOhxBDQOcMOzdZHjN9&#10;7opiRurzl3UwKM8xBdzlQJZEIIuDWfruEMgg0WMZbqrfo3YmP3ekDs8R6DwkF94iEQDkEFIJJ58G&#10;ZzkEVcYa8NeUy2kJzvJjxL9rBGVfOEa/Nw148cwjJnlfZJcl7YPy+C8QXKHK7XpS3II2APtPpIGn&#10;WuCsCGqfBGebLUurHj9Hm52vWgDsE2HsIfnz10jLd/hJEr+X4u+V+JumhLNyFqwAZxW/2TJcfcAK&#10;fRFMpWsXXdcI9vEh1/x6Tu0dDvnWnHoo586eoGKUlHlO1wIZztL5T98HAl/UFiLIQ5EG+29BA2Zl&#10;iFnPYgEIzBKUZWD2dgODtSRWMV3tWiWoywEti88imHTpEYOyJA2UvcRVxzJkqYgXadeVOnx8TT2E&#10;Wb1uTSyBujAQbceJu49w8m6jZhuOU/0FNagVIS3fDwKzHM5+cr1O48hlbWa1K7cZnFXDZiZ1MSdq&#10;R5MrkCAUgdm3LtThrfN12HxOblMRLKfjz0fqKAu38nYoaxNzMHu2noHZl87IRU3XnXrIoDqTFjCr&#10;HJ3D3bFiO4H0pLaFNjDL4SxJhK4tSWwPiU5YUaIzlpzBL1HGrlr8f4p1IBGYVWbJcjD71qVGvHnp&#10;EbsX2UIxEZceadytSnEn7DsEXtXuWLE9rxSHswRjacqlhLPyd+zxtq2s5m1tcYSasrgXnyrjCwjM&#10;KuEsL9xLrxHApdgDZTFnGmZP4nC2qdCWLG1wlpynHM7yTFqleCcEFz/nlfMQqP1AkVnLQS27t1QX&#10;ISOnLFsXAVnKlL0hZ7tSjAh3w5Ijn4xFTVnQ9L1txMHrjdh39RE+YfElMtjddb2OFfKi7Ff6/tF+&#10;77gC7LoK+beGfSfr8N6VOhz+BjjzC7Dm+hl4Tg2Gx8C2iJreDzOPb8fZX+je+AHbtg9uyDCXlr/7&#10;eh0u/wbs/u4XJLw2GD2K2sKnpg08q9sj/sUivH77LnPUfvYLcPqXR9h4/WusPX8XO774DZf/BG7W&#10;A5u+uI2QReHwzbdA5AADxOboIGewMXxj9ZE9qjveurKZZcp+00BDhOXiXysOHUK/zBi4D0jGhhOn&#10;8Qv+g0Er/BGWa4Thc8wxa60pVr1tjOWb9LHoFQPMXm+IGauNsPHjTpj9dlcs2ReOT3/ahw+/PI3A&#10;OQPQs8ID2euTEFHThQ0Pj8jXx5j5Vjh4JRTPb+2O2FxdFNaaIWewAWpnWmDcIksMnWHCQDBB2tq5&#10;1hi2oA2q5nTFC3tL8fHtN/HKiRUonRWC2AI7rHrXDQ/wJuqxCte/8MPJS73x5j53jFvZk0UpEBwc&#10;ttABwxbYIyhdF0mDLfD2yWQs3dQfqUUmyKkyY4XA/NIMETeiG0ZuzcYLx6ZixSe1qF4WhJGrAzFo&#10;ngsSK1ujrx/lSBqjr78+Uod0xoJ3kxGU0xbeibZ46chQrDs5EkNfCkHhrL6Y+XYoxq31xtzXglAw&#10;qisiC+3RO1CPFfoqm9MJUeVmcAmX0C9EYnED8151w5jF3RGVb4rUSiuUTe+AmGIzRBSYsOJWAZkG&#10;SB1qi4o53ZA2rB2Ccuww6oUgbDw4CvmT/OCZ4IC82k7wjjGEa5gKHpEGLPeyt4/EnKlu4QYIzTBn&#10;WbRhWXZwjbZCbFEnjFkThuELPdmw/H6hRvBJMkW/QH0GYn1iDOESoA8nPwKcZghKMUVgijF8ElXw&#10;itZFWJaKOWgjsgyRMtACofmG8M/SR2yFKaKLTOESLCEqzwg5Q00Qki7BK1JCYKwE33BdlmWaWGzF&#10;OgmoMJZ3mCE8g4yx7q04jH/OFb3ddeEVaQTPCCOW0Upw1j2aZMCcigTIA1PM4RKsj07k8HWT0IEy&#10;evtLCEo1RFKZBWILjBGbbwT/eF34JUjwTZaQUm2IzBHGyK41ZtArd5ghcqpUCE2W4B1F2bOGyK21&#10;ZDnAgRmm6OGrB0c/PQQX2qJmsTPK5/RicDw41xoRRVYIK7Zi4Damqg1iB7VHjxATdPExhUMvA7Tu&#10;a8geR1d0Rf5UF/gk28Ip1AQ+cRYMhMcV2bN9oKH6BMF9wwzRgxzK/gZwdNGFd5QRVr8fhq2HchGX&#10;bQeXYCvc+uUkg4eVi4Jg2U1C2SQrVsBs5BwDTFluhuEzyZlphvdOd8Tus47YeqA7Fq7uhKAIXXx0&#10;KJlwJPYcK0N7R4mtr2ZyV5SNboWwdAPWGeCTaAifJBO403EPNkJgrBlCk00RlWYKvwgVevaX4B2q&#10;D89gXXhTMbpQXTh5SPAIlJA10Aoz13TF0OkWeHlXZ9z7fSCufhmNRStsMG6KFVKyTdHHW4WE0e5I&#10;X5GMnmmd0cnLDP28jBGRYo3cMR0RlGeJVr3oc9RFnwBD5pru4SYhMt0cCfnWDNR6RpkgKMUGiUWd&#10;ETegB8ISndDB3Qm9U3MRMWYBnBLL0TkwGomT8jBsfRayx/SDZ7wFg7NOSbZIWDwYXz2QIexXfwJX&#10;f3iE72nogPrv4N3v4VyWBsN2EjySzRGRY4r8amsUDLKAX6iEhGwDbNzhid2f5WLS0h5wC9SBi7/E&#10;4h6KhlojvcwImYMMMXmlA57b1A7DZpqioFoXo+abYvV7bVE5XYWkQRIKJxpg/tZOePOUB4YtaIWA&#10;RF1E5KowfGkbbL8Sj3lbuiMwQ0J0kQ6yhxkgLFtCQpEOBgw1ZBA+IVvCux93wzt7+qBzbwkde0ls&#10;O3q5SegfILHCZbmDTVk+sMQzs2hYCF0EOZTlTlk+FEujq43sAs+h7A4S/a/Im+UNCRZtoHAnKqEY&#10;TUlyUQNZbAiPGuo9Dc6+yQDs43BWHOZOcFbzmFe7VYtHIfCMUW3i83AYyRtXTbCPZ001b7Rpe06p&#10;xxtlTfBRKTZ06hlh7bMsn88nru9pcJaOET9OrFqy+nhoPg/F5/RMUhRQEI+pEvqK28639amZv5rj&#10;0QRlWUNbXUCEGqsUys8zuDRRHLyjoAU4S1N+48QKhdHNAN0kUNVf5lZ5HMo2A7SCk0V5k6INzorP&#10;8UrKTyrYId5IKcUha4sFwIQCY1z8vaIbUQSsokTY2hKYfdL8SkjLQIQ6g5H//ySJMINDjsWH6/9X&#10;4SyJDZsXgYw66/Sx57VICW1Eh7CofwvOcrUEZ0VY9SwieDZvP8UDNK1HG6x90vbw55sg7uNwVnme&#10;clirDdCK8QiyZDBL5zyd+/Td0wAEghAaF63681aDMwK08wl0qmEdH0rPoSUBWZKmkJcWMElSQlCS&#10;8jUlBH0anKV9oe8V3w8CKOs/fcSK5jTBWWXkQ/PjTcuk5bckEcr+W2BWea48Scr1tbT+x4Hsvwdn&#10;lSD+34az7PP7h3BWec7LjwmsPmSjLwjQ0TWLXUNp+PQ5GeBQW4zDIW1wlt4vwlnqoKDvBoEvur4S&#10;ACL4Io+8Ug/9v1aPQ9dll+whKspzq55Nj9ytx/E7DUwETQmI8kgtcsXxNijLp7xQz/TeOXn6wUVy&#10;1xHQkWGsHCNAQ41lKEvLYgW8bqodurfl9RCQPf55A07efYRTnzfg9OcEaAnOKkDxHRnMsoJf15XF&#10;wWRAy4AvW09TXAIHtHxKQIgDW4I4XOQCJOhEYIqGcxOcJccsG7p+Tm5XEWiltgW5YKl9wcXjt3hb&#10;RNnWo8+LuWapXaHMuufRAgrAyQEqc7m2AGef1qYQX/+34GxLUkYxKEXnsVjUi6SMH6MIA36caPrO&#10;xUYGYwnMsvxeKmCsBJyKzFh+n8JBLTcTiO15ZTtTBLykplgDsQ3evL37eDu5aXnc6MJHePHHHMQq&#10;t5uLO2aZG5WgKA3fv66OGWAObu6YbXLfypKjBjR5sRrw2nQ+yw5aOfpABLJcdK6TlI5b/n4qpCVD&#10;TcpsJSArR5rQd546Mz6hUZwUPcLuT0mykegQ/V4QiFU/PnyXIg3k13lRPrnYV9P9LDliWWYtg7I8&#10;mxfYfhl4/yrY/tJ3ksDwvjuPcPpHYPtXPyLjnWL4DW6LiFp7RI7rjClHX8KZn2l7H2DfrUYGZ/fc&#10;aWRFyM79CHz220MM+WQV+pS2QcBQB2TMbIewoQ6IWuCPDdePgnxeJ39/gAnH3of3rAK4TsjAqquf&#10;4jsAH3/9M9I3FsErzwaxFSYs6zN/hDEic1VIGdEFb1zdhAYAxCioGNeNXxpZBMFfANLnrUCHiADs&#10;unkcwEM8ty2cORGrp1lg9mpLTFumh3nr9PD+qdb45Ho3LHjdBhPX2GLoklYY9Fw3DF8fgfHvVCB4&#10;qBP6pdvDNcGKDdOOKjZFQIqEaSuscPW7Inxw0g0+URL8oiVUTbTCyrc6YfOh3hi32Ab5tcYoGWuN&#10;9MHWqFnUH1s+m4Xf8C0u/nQMQ5bFoqe7AQZU2eLQ2Uh8++tQ3PoyHOcvdsWrb9ggq1wfoTkqFEy0&#10;w6AF7VA9xxZJlUbIn2CH7RcrcPj2ZExZ5YTQOD34RUiIzNBHSLoBvFLNMPL1CLxyYizWHBqGktlu&#10;iC5pi75++ujhQWDWiIGaiAF22HVpDg7cWo3MsX0RWtAGg5b7IHWyE7JnOiN1ZFdUL3FB5Zy+SKlo&#10;A5suEtoQPHGT0DtYF77pBkgabImgFH34x+hgz+lsANew40QuKwbFcmEzjVkBLxpaH1lsiqoFnVAx&#10;pxOqFnRD6rDWiK9qC49EKjxmj8wJ7li9byhW7EpB+pD26BOojz6Begy0BaYZwT1axaBmNw8Jfinm&#10;cI+1Rsygvth+bh3233kHJdO90SfIGD18VOgfaQTfBFPmnnXy1WNwNH6AA5JL2yAi24I5Z/tQoahU&#10;FXNbRuYYIjrfBJnDbBmUjSwyQuEYO+SPtGVgNCpHxarLJ+brILlAH24BEpJyLHH+zjJcuLccYemW&#10;6O5MQ/BViM2wRHKhDSLSTNjQ++RSGwSnmDLnLuXRukeYoJc3PdZnBcroed8YE5bX2qW/xHJVu3vT&#10;sHoVwrNpiL4RQjKo6JkB/JL1EFdhjMQqI6QOMUZqtSGLYfBPkuAbK8EnRkJMti5yhpgiZaAJgjIN&#10;4BKuD6dwQ/hnWCNzRFcUTu2N8KJWzLUcWuCAqIGt4J9jCf8cawSX2iO00BZ9IwzRyUMfbV30mPuz&#10;m78xHHpKaOckwSnUCH7pVgjNs4VvijkCMizhGWcKp2ADOAeqEBhqBKd+OnBx1YNtWwkBUcZ47mVf&#10;zFvnAydPA7TtrsLV7w/h+/p7cPQ3Y4WnisdYoWCIHjIHSpi11gwV4yRMXq7C4Tu9seNUB2za0x5j&#10;Z1git9gIX/6wBD/8thGVNa0QFm2EbZ9k4flNgcwJG5FmhOgCU3a+UGErclv399dFeLIJIpJN4B2s&#10;BxcvCRGJxghNNEI/LwkxGabwjVDB1V8fE+e74PDliVj0aj8MmWiMI1ed8O0f5fj4RFeMnWaMkhpj&#10;tg6/WBNWHM0rwRLxBa0waq4zyod2QUlNR5SNbI/0gXYYMLo9O9cic62QUmaHgBgjZBTbIqvUHs4+&#10;esga3BErdpZjwlsjEDFiBJziqpA1cxtKlu9D8sJtiBn/PNxLc5E3Nxa5tX1Z9EjFlO6ILnFAZw9D&#10;TNlJsSdgIwZ+VkBZ+i18ftdnCKyYAgc/H7TysYJnEsV8mCOzzBQDqoxRPtwEu46744e6F/D5rzPw&#10;4g4njJxhjzmrOmH+GkcUDrVAUqEKaZWGKJtgjiHTrVBca4T8GhWKRxlh4BRTJA/SQ0SRBI9UCd7p&#10;EitM6BEvIaJAhbhSQ0SX6KFgshniKvURnCMhbagB0ocYwDOenOMSkool9nnnDJSQXiQhKFpCPw+J&#10;fbfCkvTgTA7maAkpA3RQNMwABdX6kPgwEVLTRVTu6ec5QTS8hU+p15UubMoCYARmOZwVGzh8uBaf&#10;8uE4rOGjyEVimVusCq/acfkMcJYDVub+oGH5CuAqglimz+rxzmeyk3PLWTl2QQbBTVBYKWps8SH5&#10;PKJB4wZWP///o+4twKM417D/iWfjCSGB4BaIAHF3d3cXiBASQhLc3d2hFGtLcYrTUtxdWqBQoFhP&#10;5fRUTg29/9fzzr6bybABek7P9/++XNd97WZ3dnd2dnbnmd97v/fDirXXQNjmJIeOUvj4OnFAKAWo&#10;XK97fvmyXBz+/hU4qwLXkmJS6oJ9nVTLybrb8uL2VUD76vZ5GzhL24BP1eQFLhsYkIBZEs/hoku+&#10;77F9gjevkztnZZERVPyrg7PiidGrzlm5k0V+siKHs3Kpy4Z73UmUXP8pnOX3/91wVp37Vr6sHM5y&#10;MEtwUg5j5VIHZv9fgrNScCoFN/+vwFkCVvLbSHI4q06vWx9+uxzOchjJAWxzcJbiDVh+Ju0LslgE&#10;UX8y8MRBBINayu8gy4BWgil6DP8caH96HZwdf/APjD30x1+Gs805Z98GznJYTd91/l4IytJ3mQA0&#10;//5xOMvcyRJQTs8lB7JSYCsHs9L1pPctf19vo7eFs3S/uu2i7vma16tA9q/AWblzlgNa1fW/KPl3&#10;Ug5n5ZBWCmdJUjhLIpA677T4G07xBBxocRchHccp4kcOZynjdPV5EeIS7KN9nuAsO46w48wz8blP&#10;/slgLx2L6RhLdSHNsqKGsuRmY8BVHZy99wwn74vAlMApgVQ2i4tl1L5g05HJeUrQVWwSRm7ZpyKk&#10;/VwJcSiT8gsxRoAgKcFgejw56BiYvSs+txTMEpAlnflK1IWv6L5nOKVcjhy19DiCPOS+JdEUZnWA&#10;lkmZXcsds1IHLTUmUt0nAVoMFEngLNXDZFwgOEs11poLYtwEiT4nOZxtOvgsXmexXCwnuBHOijWH&#10;ckDpNXCW1wXNwVd5DSG/vzk4ywey1EkOX98kac3UNL6AYhyawtl1VKNdeaES5cjyGp0uCcqSNhAY&#10;l8ygkp+7/CdwVmoy4LUnO49QAlVeQzbW6I21Li1Hz89duiR6HDlv6fWltbL8dZo0EOPr/xkBR9EZ&#10;S252msZPYo5Z5fkcGWykGbQ8q3Yz5TdfowzlV+GsNNaAbqP75VBWCmalcJYB17svcPDOC3xKAxlK&#10;Sd24rMHX7Rc4Sr8fNGhzT4SwbEBH6Xxnl2rgLDX94lEjBH3peen1CcryfF4elcIMGZ+9wM4vXrL3&#10;ywaV7gKnvwaOfPM7xp7djIDaToiqb4mEoZaIHNwWDUfm4ew/n+DUYxEuU+bswfsvcPThM9x7Cqy9&#10;cwbuw5zQM8MQSaOskTzEEqHlFkiZ7oEtD/bga/yOCec/QO8B9jD3VqBdShssubYdPwCYcOgo/Pt1&#10;R0xFC0QUaCO3Xh/xpZps6vnqCwNY9MAveI7zP/2Ad899gU9u/8DgLP0N/3glehc4Yu/N1bj87YcY&#10;ML0z8upMMHhGS0xY3AKDp2hh/AJtrNljiZW7W7Ms2sS+Wogs1oFdoICEfl2w+8ZqLDoxDAGl7eES&#10;Y4qQXHNElhjAPUbAsk2t8PnXSTh8zRMjZlqidlwLLNxki3kbO6NhugUyqvSQ0McAmTXWKBzdE3P2&#10;N2D/3b049/0FjNtej+CCrvCMMMKQSR1x7JwvDpzojsUrjLF0qQFmzTVE5TADFoOQVmeC8qmtWHOx&#10;kUs7Y+gyO2w8V4Qp67wQmW3KsiMz+xojtdQQRYNbov8cO4zdHIK+05yRUN0ZDgEKFl/Q1UUDtu4C&#10;nII0mLM1b1hXDFrqj7gqW9gHm6BHgCGs7DQgtBDQJcgQfjktkN7QHt6x4pR16+4CunpowcJWQHvK&#10;FA0QEFNqxF53/jp7ANeZ+ja0gkU7AW6h1LRJH0Gp+igZ0waTNzhj/Ie90W9WZ6Q3WMMryQCeSUaI&#10;rWiLhhVBaFgZhbplYYivbM+mw5NLNijNEOHZBogpNEJUvgn8Ew3YNHnfFFO4RJmjYJwvZu6qQ8HE&#10;MHR2N0RXT304BingGm0E3wQT+MSZwDNSgYgsC6SWtWXZtBR10M1NQGIfM0x5rzeqZ3VEaK4+c1yG&#10;5hoivtIYyf2NUTLMEsX15igdZIYRc9tg8oq2yK7QZW6+fg2WuHZ3KotjOHtvFiIyzWHnogHfKH34&#10;RekhOEEfURkGyO5nwTJ0KfIgItUE8bmWzE3byV6AW6AuHD200N1JAz3cBTj4aCC33gpztjhj/Dt2&#10;yKiyRGCSAXPTOgdrIjJXwXI8o4t1EVmojfA8LaRU6qKgwQCJpVqIzBRQPtwYk9a0x/xtdhg8vw2L&#10;2qAIhbACCyTWtEXuCFsGZLv766GzhzZ80lsgML8lfLMsWMM71xRTOMcoYOunDVt/XXimWMA3yxK9&#10;ogzhFKmAa4wBi0hwjzNgzdzIoWznp4Pu3trwiDVisRK+wUboZquJzrYasHPSRv/hdmiY2BvRGdZw&#10;CjCGnYcJqqdHIrbUDsatBLgEa7PtPH2lDWatbYnxS00QXywgt0ZA/1ECigcK2H6sGz45743jl+Px&#10;+NuJWLS8OxydBcxa6ojDFyvRp64DPPy1UFRjjexqK4RlGcArVIu5QYPjdZGcZ4yIJAWcPDXgF6aL&#10;oCh9JOebIb3UAjHpJvAO1ceg8U649Xgdzn8xHQVVFhgz0xj3f8zEZ4+CMGmhESqHKZDaRw+h6fos&#10;biM8wwgZZRaYtqInth+OxYR5vVBSbQP/KB2WaVs3vQtKh9lg9YEwbDwSj4RsUwYf03PMkV5ijYTi&#10;9ui/NA3Lzx/FnhvfYfOZ7/DZd8C5b17g3HdP8fD5CwzYNBy+aTYITjFH0cB2KB/VGdkD28MnpSUm&#10;75mMXwH8oRyMuv/Hn1hx5gxKlq5DaN1INHy4A+9/dhCLjw5HYr92LBqgpNYYJTV6qB1liEUftMX7&#10;H3fH0s2d2O/XlMU2eH9XT0xb0QkJ1GAtUZPFfERkaSO1Qh++MQI8QgX0HWqKJbsdMHBua3gmCXCL&#10;F+AULcJZ+u0kV3faQD0EZAnwzxQQXiigdLwh8kcYILFSBwXDzTB0YWuUj1CgaKAWcqsE5qD1DBQQ&#10;QK50GmBI04R3mICsch0MGGeA8qE6KBygCYEfPKlgpM6RbMqJcmSVQCyLLOC5X0oIK3XJqooBZZHJ&#10;JR7gqWB4ik3UPZcO/JSRxGBY4yWN6NIILV1nhZFyKo4KkiphHsFaEr99kyQOgQoV6X38ftJmgoIX&#10;xUta352fvWTrvuMa71rKixPxurQ7sDjyzIsW8b2y+5XL0HpKiyRePElhozrwKJU68Ewix69U8vvl&#10;4Fou+bLN6jXOWXWSOolFQPsq8H1bSYta+XaTi78vXtTKAbLUzUrX+fbhn4/cMcvArLJLstj5WfxM&#10;2QnqxSdqnNOipDEX9NrSkyepi5ZnvqmDtdIMWt4YQ9Ugg7ljm3fOyiWHteToI/ETKPlJlRzG8tvk&#10;MFau/xTOqpMcvsr1pvubLNtMBu6b4KxKaqDqfyM5kH0TnFXd1wycUSe6738NZ0lyICoVyyY9RE2x&#10;XgVWbyOCs6TmYg4I3Eolf32W76qMP5BGIMghqwrCKvcTLn473w/4NpA2/+LOQGnuMolu47mztCwH&#10;7PzzoPWSwj0CiVJYyCDiW8JZHm0ghY9yAMlBI7tO21G5XxEkZgMRyinu3O3IBjvUAGl679KGaLSN&#10;qekZAWD2WbPXa4S0dHtz+a8cnqoDqtL/5Y/ht6m7XZ3UbY8m20byuuokBc1SyP3fwlkOaOXfKbnk&#10;30O5mnPKykW/eWKUQeN+SlpIDb3OKptJnn3C4BbBLDpuUfMoNsCqbNZJddN6PivmoniMo+PZ8rOi&#10;45Y3pFxy+jkTA/1nRBhIcJAAI9VzBGfJ+UpgkwAmTf8nlylFCxCYPfzl00b3rDLiQNpwi0VsEai5&#10;Kbpi911/xrT386fYc028JGhLEIeW4+BUhLLi41mEwlciyCFxOPuqlKBWCYlpHQjw0LpTky+Cv8zh&#10;p4TAYmTBU5XIqSsVPY7Wh5x+vHM8AVo+tZoDKHL8br9GAEysTUQw+4S5Zjmc5U2sGHxUfhYkuk61&#10;Gg2sc3coW5aBTCWYPUd1iHL6P0UBnHvOtOK86JiXNvuS1wjqAGxz9/FGpdLBKw5f+Wu/TvLIBfng&#10;dWNWf2OTVb4d+Lbg4JrBayWYpYEHEtVoDMhee8Fi1HisGjlZaX/lphGpuHmkiclECWelNb4obs6Q&#10;GgoaJZ1xx9UEyCrPY/h9tF7MZXu1qdmBP47XpXz2mtQowUCuMr6AA9d9t4C9dD6nBLMEKVkTLmUj&#10;Z9ZcTwmlmVGGGusxB7zotuWNn8lRSueG9N0WI+4ajTxS8QgPKcSl/Z4PWBBwPaIUfUd4TAF3n/Nm&#10;fTRAQ3EF1ESQvscnv6Lv8zMxiuSB+F0Wb3upijUgJy0BWhLLmL31FLtvP8O2z59g5xcEaOn87im2&#10;fvaUvX/aFgcfvsS+e3Ru+lRc/9svcfzhc6y9dx1hU3wQ0c8SGYMtEEfTpkd1Qv3RZbjw0zOc+foF&#10;PiEn76OXOP7Nc5z6/g98eO8q0telwDm3BTxzDRE7wAxpw6wRWGSGsmW+OPnjPmy4uwz+w3vAvdAc&#10;jslGKF4WgQv/us0aeS08exYeZZ0RUGCEuHI9lgebXKWFuHIdvHclFwcfL8CsE+XIeScOAcOzsfXu&#10;F8xBu/jKh8iZ5c2maVNO6qhl9ihoMEe/8ZaoHmeJwVPMMXyKAqNn6GHoeAXSCwUExgmonWSJvAZT&#10;uEVpY9wHSfj55Q/oszYfis5aSBzrhbTBtugVpoHsAfr4cG97XLzlhDM3PHD6VgQ+PNwTYxfboGaC&#10;OYtdoCZW1JQod4wTNl97Bw+efo8z//wKA7fOQ8zEdGRNDEb/Wd6Y+o4r5qzujm2f2uPwOQccOmaL&#10;i1/4493dPVA0zBR9xlmhYVFHzNnUC3XTOyC11Bz1M+yxdGsQ5qzzRv2kLhgwvj1GLu6OscscUDO1&#10;C/KHdYBrlALd3bXgFq5gzlEbWwHd3QQ4+glI6msG3xQjdPfRQxcvfQQWd0K3ACP0SrJC1txwlC2P&#10;YtPbQ/PN4RGlA68YHYRnmSKyuAW6uGnAxlGcfu8eronwZG1MmtcRV6/lYusud0Sn6bGp4aXDWqFs&#10;lA2Khlpj5EoHpv6zOyF5YEvEVVkirr8ViqfYo3qhF7JG90I3H0NYddOEVWeBRS4klVggpcwMcUUK&#10;JJYaISzDGEHJpsir7YTEsjaw86LoAxM4+JmiVVctOPgbM2DrEGiA2LJ2iC1vz5yNwWkWTE6BCpZP&#10;S027KFuzYU4PTF7nzGIjPGK0EZRjDP8MBaJLDJFSYYT4fF0UNxhjxS4HBt1LBhkiOlNAYKyA93Y4&#10;4/FPa1iTp/6TbBGcZYzMKmt4RerBN04fUTkmyK9vxRqvOXiQA1AHmw4mYODoztA3FdDbVUBqvjls&#10;ewoM1LoGasAjQsDY5R1x4GoYPvjUCWnFJmyKN0UmEOh2DhYQmq6BzP76qBhpgtwafRQOUKD/aGMM&#10;nCRq0spWmL2pIxbusEW/SRbIqjdBzhBrpNRas6zZsMIWLDKhs5sWPJLM4J1mAa80M3gkm6JHuALd&#10;gvXR1kmDuWYLJzuhzyxPlp3aPUAPXmmmiKm0QlyVFXwyDOEerw/vZEN089JEdz9t+KSawiFAD3YB&#10;JmhrpwuXYDMU1Dvi0/OT8c7WIuRW9MLAGVGIyu2Kbq4GMG8loLe3Lvo2tEFMpi7mru2MycusMGSG&#10;MVL6CEjIEZBeJOD4tQD89nITfnmxHd/+eyHOXYtHdoE28sv0MGulLSoGt2NNo7yDddB/aEf0qW/L&#10;tndUij5C47WRVWSC8lorRCcqEByhh5gkQ8SmG6Oktg36D++Egqq28ApW4N2tcbjw+VTMXeKB8dM7&#10;4MglB5z60gHv7rDG5JUtUDbaBMXDLRCaoYuYQkPmqK6d0BrLtjqhaoQ1cqpaILXEDJ5hmojKNkRy&#10;mSmKh7XCe4fDsWK7D6IS9OHkKqDfABtMXuCOxDJbxI6OxK0/nrDBpGOPf8fuez/jzjPgEYAP7x5C&#10;6iRfdOqtgdhME4TEKtDbUxPe4fqw7iQgNMcODe8Nw7T987Du7BJM+agMJdNDkbcgCzu++AS/4U98&#10;/+IRPro8FqnlLRGaqIH0Qk0U9ddmruABY42RWiI2PysbZIziKiMk5uoiPFmLZcZ6RWsgJEMX3rFa&#10;iC1QwJ0azEUI2HMuHFce16Fqcks4hgjwTxWQVa9AXoOCZcoWDNdFwXAdlI7VQ2q1gPJJupi+pTUS&#10;KzSRXK6LC1834CdsRcN0MyQWCRgy3QDDphmzvN+oJE0k5GohNlsTkekCiusU6NOgg4ph2igbpAmB&#10;TfFQTvUQp7mIUz64Gqe5cDWCWV68bJKB2S2UoXXlCTZdecIaNez47KkqS0jVIIE1FxMveVA8FQNU&#10;GEgdtJuVcJYuya3KMpiuiKJleCdfLtaUTCLKKuOiSIZPvkATySMb9tF0F2WGLgfRUhgtzdUV4xjE&#10;Ik065UhdESeHjXLoKFdzcJbfz6F1c5I/X7PiXWffIjaBxNejscB8dZm3lTo4K92W0qlcvFglyQGt&#10;OvFtxZ9b6ibgRTgvRqnjMwfyHM6qohuagbMcDPOTIy4VoJV0B1bnoFXBWnbi1Ch5F2M5jJWeAJEI&#10;yPKogzfFHag7yeISp6yKkoNZ7pgSIa5surik8cybJAeof4f+b4OzJDmUlUoOX/jyqv8l6yZftsky&#10;/PWaWf7vgrPy26T3MaiqBli9jf4OOKsO0MqhIzX/UgdnG9V035AOCnA4y8UhLYFZkui8bQTvbwtn&#10;GWg98icmHm3eWfq6WAMVeORAVgJn6fUIDMr3N9pX2PfllQZojTCaw1npffS+CNDyz0junpXD2beF&#10;qlJJ9wv5fW+SdFuok3y/k0sOY0lSh7gcvMr1plgD+fdMrld+j2R6E5yliBcS/43lA270W08AbtmF&#10;Z1hCbknKNlcOGHI4S0CVzTJS1jEMEilz/+n4Scc57sYU4Rgdm55j2ZnnWHHmuXjMOSveT89FDlwC&#10;PlTPiVOKRVAputkaASyBWS45nOV5rwRo6PEUVUBglGe4ivEF4vNzkCNOZW4KZ9l1grPkrlM67kSY&#10;03jJIxW4e5eDWcqOJDC754un2EuA+OZT1RRsNsOMQKsS2JI4mOWgmMNZAlBH770UXXzksrtJ7jxx&#10;+jbBWaqLpXD2/cuNkQYcPkrrCKl4Di2vOVTZ93wg+DVwVgpmpXWB/DZplmxz93GnrLQm4WD2beCs&#10;PKZAKoKz8tqJ3jvPk6U4AymU5WB2/VXRLcvhLIFZacMvMWdWdMTKTSVcUietOKD/arSAqKZwVgpL&#10;3wbO0ndO1URX6ZIlbblGbs7Gul/6fHIoS2I17ucimN3JpuyLUQUEZvcrwSyZbuRwVlSjc5bOmVjT&#10;MKXLlLlm2YxJEc429h+RzLKUZClLwSyPLOBwln8nRDdsI6Sl6wRtaRCDmnux3Ng79P18idP3X+LU&#10;fTGKhMWRPHiOcw9fMJ15QIMrwKmvIMJZ5roXX+fAnefYR4D2znPsuvUM2248xc7bT3H2O+D898Dl&#10;H1/g9I9Pce63pzj58zOc/edLHL7/HCepWdf3z1C2ewKcslogaYA5ise1ROIgS4QM6YIxZ7bj5u/k&#10;rn2Bo/ef45OvnuKzX4GFV64hcHISvPt1QEB5CwSVGCK6nzHS6y0ZCOszxwHzjucgf4ETfPu2gEua&#10;AkGlVlh2fDS+fvYrCFnc/vM39F0bioAiQ8RV6iJnqB7SB2gjd4gC/We3QulkGyTUWaKjjyb6rojF&#10;g2f3sfjsNIRWd4ZPugGSq0yQVmmEuCJd9B1pgZwBJkgtNUJmXwVy+mhi4gxTjJtshtBIAWFxAkbM&#10;aI2wDB1kD2yFOz9+iiOPDsHcsyP8Rmfi0YvvMf3wQNj6aSAgScDyD6xx+0EQPr8biSNXPDFmATnc&#10;NOEXp8HgTGimGcvo/OjmetWU4y///AN9N69A9Ixy7HmwC1/+ehKLP0nDgm0+OPJ5Ni591QdfPCjC&#10;lbuZbKrxoDltUDOzPWpmUSMlc7gEaLJp0TuP5+LMF+OxeGMwsvq3RkF9G1SMac+AoGuIFrxi9OAb&#10;Y4CE4pZwCtRBl94C2toJ6O5OgE+XZatmDLRBzXxXDH43DLM/rkL95iwc/8duPH7+ADMOD0b3AH0Y&#10;dxDQO1ATkQQu4w0QmGiMLs4EpztgzkZfDJzYGUExWgiO1EBIqIDgMAG55SbILDdFXKERInMULC6A&#10;AGhwrgEiiozhTZmgKQoUT+6Khnfc4ZfdAm16aaK1gyZs7DXQM0APQcnGiM4jiXmrKWWmGDrdGesP&#10;V2Ll3kJk9e+GDnaaYrMtFx04BRvCK8YMThHGCMtvhaqZrsyt7Jlgjl6hBrDz0kGn3lrK5lA6CEg0&#10;QHi2GG/gG6cHv1QFPBMN4JtqCI8Eej4BtROtMWNVF0xf3QVplQqEZWgiKEFA2RAzDJlkgxkrezMg&#10;65NixHJbY0rNkdG/JZL6WsAvQQ99htsgp8YSnXsKqBnZAdsOR6K0vyXadhJQVG6KRSsdUDPUGq7+&#10;AsJStBCTr4OqiWbYctwOSzZ3gEeIwIB6QKIuvCI14Z8ooHSwIWauaYuyoQoUDdBD3QRzNEwyx7BZ&#10;lqifbIrqccbIH6iHWIpgKNVGZp0RsgdZot+Mziif1pWtp1O4HvwzzZljObq8HZzjjJlL1tZfgY4+&#10;ejDvIsApzgwjPohB5sheaO+mi97RxvDJNINPhhHCS80QWmTCAK1rnD5cohVwp5iJWEP2HLaJbVG3&#10;tQYTtpUhqbInVu8fimt3duDxz5/jJX7D3E190KKtJnp6GqC3px5SClohMJayma3hEyUwYJhWKiAp&#10;W8D8FS0AbMMT7MblB7XY+KkbGsaYYOhYE6zZboe8fqYwbUPuWwWmLfPD9MXe6DOwC1IKWiA+yxAx&#10;6fpIyTZEQpoBQqP1EJdhgqQcMyTnWyC5qCWS8luhdqwLqke5oKC/LfrWd8WUGQ64/mUf3HgYgbUf&#10;WaBPnYCBE/QxdmkrRBdowz9JA3ElesivN0X12JZMWZXG8InWRHp/M2TXWiAi3xBRpUaI6WPCYkTc&#10;AjUQHKOH3EILVFS1RUllZ7S21YVLiS8u/fIdbvzxbwRObED7NG/MvPQ+PvluP1LHO8HWRxvu4TpI&#10;LjBHWoEVolIt4BpgiKicdpj6YV+sOTEPI9ZlI66yK+ZuC8GnN4Zi26Wh+PD8MGy8MBTDVnihYZYt&#10;xi3pjOEzzTFoogHqxylQM8aAgc+QZLExV3w+RZMIcPYX4BIooFcgZRtrs/cRnKUPvwQdeEdooHy4&#10;Jfaci8S7e5wRVaADrwQB6TRAMNkUA2eYoH6WMQZMN8DYleboO1obCX0FVE3QwuB5BswNHVuoiRO3&#10;cnD4eiL6DVeg30gdDJ+tjyFT9BCdIiA5WxMhSQKy+ykQkaaFghojRGUISC0WMGymKQQ6gO9k7tXG&#10;rp9yKMnApFzXRechORA3f0ZdRGlE8hm202js52Lhue3qEzYFbc+NZzjIumbyLDJx2hqFtTfJBVLm&#10;i3FAK+bRioULOV8JyH5EjlclhP3o6jPsoFFepajTJ29WRuCXi6bF0SVlmPGRXX6dugpTsUENLA7e&#10;Aj5VQtq9yo6m0oZnosT1I6jH4SyHxlLx27mkrl6p5LCWg9VXHK4yMMshJgeaDGBLACZ/nuZgrep2&#10;ieRwVl08wt8lvh5SOEvvR9oAgYpFVZ6WDHKrCl+lS1a+nVTbU1n8yuEsf14OZzddoeYL4j5HJ6c0&#10;rVMOZdXBWXIf0YmpHM5ySU+a5HCWn0Spg7PNOWnlJ0FyaEsOFlJzkFbufnkbOPs656wcwL6N5CD1&#10;fykppJWDDyYZWOXLy2//TyWHs3LJl5Oum1qQI3+NZpb/T+Gs/P/mxCGpHHa9SRzKcqkg71vCWXm8&#10;QpPHMDgmQlIVnOTw8RUoK4oDMKkDUSqpy5aLgK/UcSoFwvSazHGqfE+Nzkz18FV+u/z+5pZrhI9P&#10;m4hiFKYRFKT94XgjpOX7lvyz5Tm90vfB4TS/jYCtCs4e/F2Uyj37/y+clT/+r0oOZv8bOCsHs38n&#10;nJVDWS75byuHswzMEoy7+BzLLz5nYFYKZ5njkI5n50XIw6EsxUXxSKlX4KzyWERQdsVp8fhExzBx&#10;Wjk1phJhI4EfApCqyAElOOUihxsXh7JcPI6AMl856GSwk/3fKAZmKY9S6bIjUaf2Y5T/KHHn8dej&#10;SzYFmsEg8ZK/FnfckduOQ9nd1EFeqV0EaAnEssZEYm6sCk4pobE00oC7BEk0fZuALm0PqoNZPaps&#10;fkTuRHHGTqMzks8AYmBW+VnJ4SzdLm9IKhVrTnr+uUpibSHCWRJ9fvzYT2CVu1/l4uBVfrv0PnlN&#10;8gqclWXsq1PTmAIu0ZFN75Xes3R2EoPRLBO5cZCB6jASr8u4qFkaOWY5TOV9L7h4nfkm8Vxaaf6r&#10;eP2lCtA2rXHF+lMKZ+WGDW4a4CYXuvyIDDE3xBgDeg05lF0vE3feUi1L52XU/0OaI0tQliINeKwB&#10;GXCksxW5tjEgLe6TLMZOadbhTfk4nOWNwfj5E30HmmbQiqJzusbvBM+CbfwekvhvAF0Xm3lRRvQL&#10;JhqgOXvvpdiwT5kTTSIoe+FRI5w9ex84fZ/g7Esxa5Zl1L4Q4eyd59j+xRPsvfcMe796iqPfP8WR&#10;X37F0lvHMOTEfFR8WofsXWUo+3QcZlz7GId//AX3XwAff/0DfEe4wTFGDwmVRsgZZo6QMgv4j3fD&#10;8lvXcfM34ML3L3Ho/lMcffCc/V/3yTZ0TGoLn8KWCC4xhn+uLmIrDZE20JzltsZVmSKq0hReeQZw&#10;SlOgZ7QBqhYH4eq/buCHJy/xPYXJUnOv8wMRUGqIkCINpNRoIX+wLrIH6iCmVEBKf23E9tGGd5IW&#10;dl6tx4n785Fa0wrdfQQGUKontUDfocZI66uP5L4GeP9IBE7fnYq6sd3g4i5gx0cO+OfXQ7B7hz2S&#10;0gSUDSAHlya2ns7DH3iElHmJcGrIxJnfKWQB+PT784gb3BmBSVp454PWOH/JDktWtkJxmT56+whw&#10;DdFG5YQeKBrbk3VXX3hsLnscTT2mbMivX7zE7LMnMO/iQfyIP7HvwQ5M2pWHRZ/mYvHHsQzSfrDf&#10;CwvX2GLgOBtUjWqN4YvssWxvGIYvckd2TXtUDu+G+e/5s0vXAD3YumjCN9YQ3uF6iMsxRVa5FbJr&#10;WqO0vjNGzXZHeLIFa7RD7kKKGUgqNUBOnRka5nfHlss1mLE7E2ULIzFsR38WE7H70U445HSAbhsB&#10;lt0EtO5OTab00dNLG16hBujlpYcx8zwAPMCNR/Pg7C2gt7sANw8BgWGasKNp+H4CHLwF9PCg6foC&#10;3GN0YesjoFe4NotE8MsyRkylJYN91BCqnbPAnJeeycawD9CBb7wBy1z1iNJCbl1LzNrsizN3lrEQ&#10;i10X58IvqQ0Dsx16U5MsIza93j3aAL4pxiibZI+8YbbIG22PQcsDkTXUDp1ctGBtK6BNDwFBacbw&#10;iddHLz9N1myMohMC0o3gl27KMoW9k/URXWKECUu7YurK7ojKNYBDgMAiD5wIPlebIi5PH54RWugZ&#10;rIPoAR0QW9cRwQWmKBjRGrGFRghO0UGfYVaIyTdAdJYBcitboGSAJSrqLLB8bVccPueJj4+7YMIc&#10;KwTHCkjI08TgGVZY96kj9l92xviFlgiIE5A/wAiDZrVHbIEuy1p+Z29XrNnfCXUTDFAzwhAVQ4yR&#10;XKCLtFIFA8hlo80Y2CoeaoKysRZIrjJAdLEBSie2Q/nMzmI8SLEFawYWlNsSvhmWcAil5l+66Opn&#10;AGsHLbRy0IatnyGi+9uid7Q5Wjlqwj3JjDUTC8o3RUyFBcKKjRGQbQTPdPpetoB7uhnsQ/TgltMK&#10;U06tZQ36hu+ZArsIGxQO88OcjaX47vdbOPL5etRMiUfLDnpo31UB/8j2WL13BE7f24CPb7+DgQvc&#10;MGZ+R8xYZoXtH9tg71EbXLoXiiWb27EM58oRBhg/rwVGTLHAmNmd4Baii6SBjjh4dwMe/XIB05Yl&#10;oWaSD9YeyEPfwe1YtEFQjB7Llw2IVSAy3RgJ+WYISjKCT5wZ+k8JwN4rqzF/xyC4hLVAcW0XfHF3&#10;DL64V4T3Nlpi4Up9DBsrYOl7Zhg93RR+MQImruqAj65Eon5GWwSn6iCjygS109uheLgl+oyzRtaQ&#10;FogqM4FDuCbsgzXYfu/oq4mgOAMExhiiiz3FfdgguMgR3qW9kLckEcM2JKKrhw7sfLWx5mgq9t+u&#10;ZQNLBEnLB9tg/+l+uPFgG64/PoLz93fhzMOPVQM+B26uRlpVO4xf2AXbT3kyWBycooW6Ga2x/rg7&#10;jn4RgwsPk3D92xhceuSFjYfbonSwNvwTBIRkaCE4UxOp/fRQMdYEI+e3QnaNMYJSdVhecVCOLgIy&#10;KUPWAGkVxsgbSNnApghJ1UZori76TrREnwlmqJhqjP7TDNAw1wj9JxugerICyaUC0ssFTH7XEA3T&#10;dRCTKyA+T0DlIAUKqrRQUquJ5VussHSLKerHayIhTUBpfwUS8rThH6+JuZu8cPbLMXj/YBDKh7RE&#10;doUBhOacsXIRtJWD2W3Xn+Ejuq4Mj6cRWTqIU0QCzwPjjgI6cNKo6Ik7YjdcOgCzpgvKqWl0EKfH&#10;UPFKnXgZNKPp5hIwy52xBEhZ515lk4jdV8Xpbp/QlDr2fBQGL742L+rFLsCNhbz0fw6Mj9x+iUM0&#10;BYim8VCRogKz9JoiFG4KZ582AbSvkxzKNgdnObSUA0c5oJUXeVIoqw7GNid1mbZ/RfJi+G3FX19a&#10;tHI4K4WpUjjLt6UU0Mrfj0r8OZXgXB6/wYtu+izZ1Db6LKlwZ0BaGt/QNMpAKg5upXBWDmjp5InU&#10;HJylE9zmwOyb4Kw6Z60czkodMXK3rFSvA7N/F5yVg6//E/p/Ac42gYlKYCOHOCqYI3+NZpb9q3BW&#10;neRAVg5n/xPnrBzO/lXn7OvgLHscz/DlTlYlnOXuWamLlvZJBmSV7sN5yuZYfN+Rg1za31X/Sxy2&#10;/ys4O+lo88upg7P0vxzOsvxbifhnR9t0xtGnzHFM683e7yuuYfG9/RU4Kwenb6MmsFTN/W8j+X72&#10;tpKDWTmglcPYN0kOZ5uAcDXfsVd+j/5DOMv3WXJ2S+EsOWeZe5ZyY5XTxgl8NR6fxCnSFGfA4Sxv&#10;tkoDlGt4VvpZavwlio5H/PjE4SwdD2laPkU9EeShrufccUqZkgQpeWOfJpBW4qglUEoOV94cjDUT&#10;U7rhmCNOWbNJm3BJ6zhy33EHHkmea8nXgy5VcFc5tZpPg6Z1ZkD2+hNRN5vCWR4BRqLrYu6m0mDA&#10;1u2F6BSk+lcWY0DQmkQmAhLVklI4S/CNw1l1M3CkcPZdArBnnzIQyyUFtOxzaQJnJe7Zs43u2ebg&#10;Kwew8tuag7PyQWMOaKUu2OakDs7Se+b7qTS2gF8nOCs2AlMOMigHyXlNxmvTN8FZKYCVmk/UwVlp&#10;9mxjzdrYc0L1muz1OWxXDn5IDAgc8FI9yqLWJOdWrEnVDQK+4vPz5yGRu5rnyoqRcY05syLYFYGs&#10;VCyiTuKcJfDaGCMndc82glneNIzDWR5rQOd23PBCMx4ZoJU2u1Pu6+w7rxyk4N959h2WZcTK4Sxz&#10;uyvB7IkvxeZ8PH5EHZw9d58um8JZaiZIjbo+vfMC+6jx3u3n2Hzzdxz85ik2f/0dwpfVwW2kC2LG&#10;dUPMsDaIGdkOXv1bI3C0A/rurseNJ3/ii6e/IWCMGxwTFMgYYYW4AeYIrG6Puk+n4uIvT3DxO+D0&#10;4+c4eO9PXPoe+OI3oO/WRWgfbg6ffDOE9TVCcq0Jwov1EF9phNgyQ/ima8EpRoO5YrsGaSGmf1d8&#10;9PkHoN42BDKVjcgx+0Qh/PJ1Ed1HA7lDdFDQoIfioXpIqRSQPVALUQUCIvO08O7H3pi0yp6575KK&#10;tVE6WB9Vow1Y1/WSBhPYewtYeSAWwFNsP1QOBwcBG97tjR8fTsPWtQ7w9RcweXYn7DgYxKDjsr2Z&#10;6JHSDqtuf8rWg1jx5d8foua9ECQUGWLRytaYNNUYKekCQmOocY0xVu5PxM1/bsXSw/VIHhWGj24f&#10;YY8lWEVxC189fY5h+z7BO5+dx7mfv0Tiwgx4FHZB9dIQTNuRilVHc/HhoUjMWtULa3b74PDVMhz9&#10;YhiO3h6LWZvCEVNojcA4Y/hFGqBNNwGdewlwDdaDT7QCLj5ayOxriREz7TF2QW8s+DAUmw4Wo99w&#10;O5Zr2tNLQFKhIZL66mHMOx0xall31C3qBd+MlmjjooBjagfkL0uA38BeMOgooLWTFpwiDdHeQUBP&#10;X110cdCEo6sObDoKCIkzw91v1+Hjc2Xo1EOAb5gWohL14BuqBfdADfjF6SEkldzDRnCP0YNPiiG8&#10;Ug3hnqhAYJ4JMoa1g3e6ITq4CejqrQG3BH14JRqyafLOUfqs6Ve7XgKcw7VQMLwtTjyYroJRm0/N&#10;RhcvE+haCjDvLLAs1PDCFogps0JUaUsGWVMGdsSMXQnYcWMaKub5opOXPoLybZBQ0Q7+aZRHq4+w&#10;dGOEZxojOM2QAdqgTFPYB2izdSwc0x4DJ7ZHXK4hA7i23ppwCNFGdN8W8I7VRcdeAiJyzLHqVCVu&#10;/XEei043ILTYHKE5eghKERCUSA2t2mDhJntUj20NRy8BXkGaKKo0xdY9jrh0KxqLV9sgIkFAdl8N&#10;zFjdBjvO+WD9ERdUjTRBVKaApBJNjFlug1FL2jHoOmKuNYbNMkfdZAMMmWaEodNaYMrSzth4KARr&#10;94citsgYDr4CghI0kFdthIqxligcYs6cs4Vj2yC+vwV8MxVwitSBe7whHEL00c1HFx1dtdGmlxY6&#10;ueujg5sCbXrrsoZT7d310NFTjzUEI+cswdnE2laILjeHf54hQvqYIbRvC0T1bwPvnBboFWsEt+J2&#10;2PbwAu4+fw6nvmlQdKLPtCtaddFFej83OPq1gkUbHWjqC+gZ2Amxpb7419N/KD/ZF7j6/UY8/PcS&#10;3P22BP/8vS8OnW+DMbP1UFKvgRnvWaFuijEqhupjyrJ2GLuoO8rH2uPU1x+xR5+4vxMpVb2x8cR4&#10;AP/AxNXu6OFFAyZaLGrCP96Q5Rj3DtJCDx8tFI5xwuVv9rHHzto5FG0dtVA1oSsu3qrAyvfbYeJU&#10;Hdy82wmPvvHE/W+Dse94F3y4vxtu/zgI176tZY3+qKmcX5wmBk6zQf8pVgyGs9+3ChN4pejCi5qH&#10;pSngGKCJzr0FdHPWhL2PAebsrmS/KDs/W4zeYYaILzHH+MWdcf5OCe7/MBZj57dCaLoA31gByza7&#10;KId31P99eHoq3EP1kF6ojcHjDZFVpom8am0cvR2Ml1iNXzETX/2Sj++fVuIfvxZi2eaWiMqm75aA&#10;yBJdpNQYYPDiVlh1xBHL9tpjyJz2iCs2gGesJnpTBmy6NopGWqFqkg1CMnTgFi7AL0UbCf2MkVZv&#10;iqhyXSTX6yFvmC7KJuijYIgOIrIFFNQK+OhUezx+Uo49lzsiqUhAXI6A/kN0UTlIG4VVAkZM18eH&#10;B1rina3mSM0REBYjwDtCwAfHwmgoS/kOf8a0lT6ITDUiOPsqiFUvOcQVoSyNwvIDNzkKjt4Dy9mi&#10;gyUdbAnEnrz7Upyicu8lzn0FNhpKo6KsM66yCBensYkHfSpcOQDddpUuCc6KwJYcsgRvqVsvOWL3&#10;f/YMn3wuglg6ONNrsde7+xKn7igP8BLRdDZ+AsCmvDWBtaK7l4oOVpAQcFbCWWlUAl83ERo2LZSa&#10;E520SCW/Xw5tyb3CXSxSqe5XgsrmIK0cVsohL5e8kRYvLv+K5OCVbpNmfkklhcy0ntKilRWuku3K&#10;4LwstoJn/qqDttJtI3cyq+Asdygop4CR6H8GaFlTOvFEiW0bWmdlEw4uDmYZvJW8X9V2UC4vB7Uc&#10;0nJnC5c04kAKbbl41ppclM9GkoJadbCWQ9c3wVkuDmHlUJbf9yqUbZzu/SZJp4g36lWg+ndKCjJe&#10;AZtq9FeWfRvJYaxc8mXkcPQVmKPmNeTPQXpbONsc3OWv35z+LjjLYZgU0NIl3SeFs3IoK4dnUljL&#10;1lEGafm25vCR8lepqRFdUmMj1uRI+R1pHIj4k4m+B3Q7+w6defZKtAePN+AiICyFs1JJgas66KrS&#10;0abLqgOzfNq+FFCy7aEEsfSeaZtIX1/6WbBlKcZAsh9IHcHcOStGHIiZvvzz4TBcDkn/E0nXSX7f&#10;20q+nzWn5vY/dWD2/wY4y3+P5L9rXPx3mDcCk/5es0G5c0+ZCKRR5iwdMxi4Y9PexSn0NJVe5fBT&#10;OmhFUCjCQso/XXn+iQrS8mPXijPK57rABytFNx811/noutj9nENNgiUcipJEkCLWXwzGKGtFqs+4&#10;uLOVu1tZox+lo5ZgKgdAVLOxjFsJKOKNgOQwtUmToi9lYIkBWsqmbIS0JAaZlc9BdS65Xncp47h4&#10;JBeL56LXYI5D0SHLu7/T8tJp5LyeFOsZMbKL6g2C4azGkDlFpWCWi6C5XPxxKoB7rnFgmNUYkjgB&#10;Xi8sPde0QRgHsvLb1EFYVm8o6xCp1EFXOZDl4tn8HMbSenMAyxu+kmmA15MEYfl1dfUlSdqoaz0N&#10;5CsbwqqawipdsCSe8cquKyGpHMxK4SyHptwcIK8BXx3Ab3TOMvOBzKlL51YcpO6kBl03XrJ1oIgQ&#10;MebiCbukcwR6LDfK8HMwXsPy56DZfnROJpWqEZYEzFIfEPqekqGG9k8S7csHbtFMQjDxhtBS8f1Z&#10;FXNA3x1lQ2mCspQTTY5ZcfCDBlvETFgOZXmsCIk39uLnZPQ9p/M2rvP3X+LCA1HnH7xgIjB78fHL&#10;Ju5Zij5gcSjMfSvCWYpZ2H/7BfbRd/yrF9j38HeMPX8CFhFWcMu3QPowS+SOMEXZNCtkDDNDxghL&#10;xNS1xYrr7+FnvETBR8Ww8taFZ4E5eqebInJeNPZ/dx9fPQfO/QM4fv8ZLvwDuPI9cONnoH7fctgm&#10;toRnlhFiqkyQWGeMiFJdJFYZIaJIgbhKY4SXmcApUR+24UasSdZL5en4C+Xljd/OoXZJL/inaSKu&#10;SEBmpQYy+2kjs1ob8X0E5A0i55o2CgcbYPT81hgw2gwpRZqYvNQKSzYTHGuDsqGGiMzUZpAtINMC&#10;7x2qwqSl4XC000RSmDEm13fF6IbOGDXOFvtO5mHfoRjMXOAEJ19ddPI2xOADs3Dz2Y9sfXY9PoS4&#10;+k4IS9dFwwhj5BYKKKvSx9jpNpiyzB4fnSvB8dtzMGBJGAKKHPHO+feV70T8e/T8GeacOYl5pz/F&#10;5MPL4FHmjKIFodj62UQcvrsI+26MxcKdQZi9wR1r9/hj7lpnDJ/VDSVD28I/yZBBwW6uAss29YvT&#10;Z82mIrONWMZpRIoh4rJMkVxsjox+Vhg4rSeW707E+EVe8AjWYVOWk4r1kVWth7nbbDFwZls4BGmw&#10;6AKCcCadBVg76aBzgAJu6RbwTDWDX4YFvGKMWRyAX5QpvMON0LaLwIBsWlFL1n3e0V2AbW8BXXoJ&#10;CE5UILnIBDH5FGlgjOhiC3jFK+ASpQ+XWH24JBkgfWRHlM93RMyA1nBPM4JrnAKeKYasOZhbrAJ2&#10;/lqw6Cqgg7MAx2AdOARqYf7+SPwbd3D7lxPIHeEO3ZYCy6hNGWKH/PGOiKpph7iB7RFV3Zo1bUup&#10;a48Ze9MxdEsqPAu7oXxlIrZ/PgfD3wtBeIEZPGJ04BJKU9QVrDlaaCY12zKEa4wevNOMkdCvFaIy&#10;jOHkqwm3GH04hurBIdoAHd21YGAtoM8oB1z6ZgtzGtPfu5fnsUZp5LCd/I4lpq40x6ItbbBsZxdE&#10;ZmghrY8J+o/qzMB1zTAL7D/tioXr2iCrRAMT5ltgwYaOGDKzNUKStVkERUCcJqonWWDIPEuUDDNC&#10;UZ0h8moUiM3WQFalJiYstcLybQ44drMfgH8C+AWrDuShaFhHDJ3ZGTVjrJFfZ4rUShOEZCsQmKVA&#10;UK4hnKN14JtpDM8UY9j66qG1vQbs/cVGambtBLRy0IV1Dy3YBRkyOYQYwiO1BWsKFlfdFhF9W7D8&#10;Z890fQQVm8K30AyJI7qgaqU3+q/yhl//rqjetQiHH32Pmo0b0TM9CnaRndDG3hCdexsxSOvg0wqT&#10;19Xj48ubsWLfOMzcXIQJH8Zi1v4kDFlih01HeuPweXvsP9EWc1YoMGa2PmrG62Li6hbIqtZE7SRT&#10;nLpTgo+v9cXIdz3x7vFqzPmkFKm1togubIfDXy7Cv15eQd18B9j5CXAN1YRvkj48YvXhGqmHzq6i&#10;S3vGzhxc/u5jrD81BRmDHBGaZYxB09ph3tpuGD7REBOnaeHLr7rgl98S8MtvWfjmx2y8wGIAn+D0&#10;vSSWPewWKGDC4vZYtbcXioYYIzJXG5k1psgZ2AKp/czhk6SL7p4C4kuMUTjEBlkNHeAca45xW7Lw&#10;4I+L2Hl1FHLqrLBgox2uPi7Bw5/rcfG6N0r6UcSKAjXjFJjxTidcvDMeD74/zAaWpH//evEL3j81&#10;DWsOJOHQBV/UDNVBRKqAcYtNcOorT1x85IWPz7fB7uOt8NGh1pi2yAhJeaJTO6NGgYRKPSRX62L4&#10;yraYsbEbKsZaIL1MgYRiijLQhEuEgMAsXcRVGDEnb1SxgrloMwdZILqfEbyzdOBfpIvI/gqEFmsj&#10;qo8W0qq0kNVfwK6zHfEUk2nuAw581hFJxQKiswTUjtJD/RgFciso7kMX6w/YYMW2lkjLFxARJ6B8&#10;iDme4bzkXb5EbGpb2PfWfls42whkxUyj58wxSwU4FaE0rYuKY3It0CjmmQdgIJZg6IUHYAdZEo10&#10;Si/ZlBXKAiPnhNIRQc9Fz8mdBTxOgENRyrClQpfFFNx4xpy3R24+U4200vNeekivR9df4KKyQy9d&#10;p8YPZ5WjsLwBBHXnpQO7ChBzNwRbD7HYofUQQbEyQF95Xexs2hQWSoErv01+n/Q2Vvgp3RNSpy0V&#10;7Ookd+RKwSxzBrzGPSsHs38XnFWBSUmR2lzx/Do4y90EJA5ipTm/UqkK3KsvmKTbj67TSY9U/Hmb&#10;g7PcUUvrITpzxeJeFfcg2z78fcijH/iyPANNBWkviJJPQ5RnqsnhbHNSnQDJMtzksJY7Xd7GPSsV&#10;h7ry23nHe4JaYoOhVyHsX9P/1mH7n8LZt13+75QczqqFN2oep05zWH6qqP8UzkqlDs4yHX0VgDUn&#10;Bq9kgEwOZ7n+TjgrhbQEHBnMUsJZKZjl3xF5xAcf3GCNdM49Z4/h3wMOaqX7HHOb8u10rOm6TznW&#10;CF0ZgJVDWYKNlB+rXJYvL89SbRbOypyyJAaFlTmx8s9DCmeZmoGztA/RviQFjXQpfT45MH2d1O0b&#10;8tv+LjWBpzJHtnx/kusV2PoW4q5ldl3Nd0kq+fe7uYxZ6f4l/73kcHbhSfpNbvp7LYWzpKUSQEsS&#10;Ha+NAIkPcDa69cRjO7kS370gQlo+rX7VGREAEkwTj40czorxVgR+CGLuVEJa+Ywqqreo7uIiSMsb&#10;eXFgwy95N3aCs43NuqgpV6N7laIDSPRaBEZVr89zNpUd2+mSbqf8TRKHrKwpLoFVWlfKhZW4fznk&#10;ZXEEnz1l0V1U/3JRvcqzPHmsF79snDYu1o584JnNCKNmVVQ7KJ3K0ixZPrgrdY5ySQeMSSqIKW9S&#10;qqw5GmsMMW6Aa/l5EdBKpdpXJNflUJbXG7wOkTfzehOYbXTKNkY3cIcwrT/PjqX6a+PVlyxDVpUj&#10;e/U51l97wSQFsaqaTdmkizlalU3ACMBSlisB2CaSwFmSHMpK4SyPNZDCWXkdTJLCWdWMOD4zTNqA&#10;S3lOJXW6cjhLDl9yyhKcpUv2nWJNugiyvsSumy+Y9hJA/UKMMhDVCGJ5fIEU1HI4K8bPiYMHfP8X&#10;G34BB79shLPcOcvjDWh51WOUkQY8h5k3zpPmy3I4S2D25P0XLD+WS5X9TLmyyu88izKQnDvSuRzp&#10;4sMXoh6/bAJn+fNwow0ZgsgdT3CWGlzTez7zPbDvqz8w/MRhWEe1RGRVa5SMsUR2rQL9Jpghs0YP&#10;OXWGCC82QuqsMGx7cB4zL2+GrpMFjDwN4dTgiTW3TzGH66OXwFfPgBs/Ape/Aa79APwEYOtXRxE+&#10;sBt8sgwQX2uMiDIFUgaZIb7KFHFV5ggoMEEnXy108tfH0O0FKiD7C/7Ezjsf4cNrc1D/jidCsvUR&#10;W6CN7EptFA3QQWGtHsYta40xy6xQNIymc+uguMEAg6e0QL9hhujToIulW9ri8BfuWL6jPdL66MA5&#10;QIBToDY6u2jBpK2AkLQ2OPTxYGxYlID3ZkTiuwfb8e9n13Ho0gT4BujA2lpAN0dqxqQNp1hzpEzx&#10;xztnp2LW/mIUju2EAVPaon5UC9QNM8Xkue0w693uGDm7Mxomd0a/cV1RMqI7isY6Y8DSOCw8OgWf&#10;/XKLvbfj317DiN3z8O7F9Vh7fhmGbsjG/ttLcObxakzdHoXYChv0jtKDd4ICHiGa8AgSkFRgAJ8I&#10;TRYR4OgrIKHUArkDWyGm0AgROQqWx0p5tARgbZ0EhKYZIabInEUd5Nd1xNIdYSius2FwNjZHBzWT&#10;LTBxVTtkDTCGa6QWTDsJsAvWRwd3HXTz04d3ujnLJO3hrws7f10EZ1shJMMS7mEG8I42gleYAkmF&#10;Ldg0cSdfLdh0pdxXAYklVojMMkNgooKBWddIHTj4azLA2t1fG21cBHTx14JbqjFShndEaJkVugZo&#10;o4u3JoLyLRCUaw6HIG10dhfQkTlnNZisewhwjtRD8Rh7FIxzgkOgEWtiVr88BJuvjseUXXEI6mMN&#10;n1wLhJZZIqKvBYon2aLfcn8E1jgiZ1UOjn17CjOPjYZbujV6+GnDMUALQZnGiCu2QFyJKbwTdVj0&#10;AuXOUoasU5ge7Fw0mBz9tGDrpwXrngJaO2hg7rZ4PMF9XPrHNgzZkInNtzdg0LY0OEdoYdqa9rj7&#10;UzGWbTJD7Rht5PTXREqJHvZdKcbN71Zj3CJneIUKqB1jidEzrTB0kgXqJ5mgtN4ATgECWnUVYyQo&#10;FiG3Rg/5A7RRUq/LmiN5hAnIrtBi2ZvzN7TD/PXdsPFIMC4+nIcb367HjgsDsftiGS7fH44F6x0Q&#10;kqwJzygNlhvql64PtwRdOMfosCgJW39ttHPSRM9wEwY1o0o7oq2jLszbC7C21UBXb33YBxugbS8t&#10;tHPRhnOcGQLyLNErQg/uqQp4pSvgk28C9wwTFvMxYFMY5p8pQ/HKIJRurMWvAMuM3nTxM2z//GMs&#10;OzgJEfnd4Btng1V7x0jA2xPk1XaDdVd6z/rM9U4Nq/oP1kTZAAH5FQKyywVEZAnIrNbAiEWWOHw7&#10;Ex9diMPQubZIKLVEeEFLuEQaIDDFEIVD2mLWjhBM2+yHlGpzuMdowD9JG2FZCvb5usfoMyVU2qBy&#10;gjMKhzrCKcAQ0RnmmPGuPaa/0xFxGQKScgSMmqyN8dM1MHysgMWr9LH9YCv8448a+mXDsetuCIkT&#10;MHWhNb77fSZO3E5BRpUCSZUGSK0mOGuOtCpTBKZoIzpXFwt29saSPe7oO7oNG6yw89KCf5wC8z5w&#10;wq7z3pj/QRus2t0eGz5uj/IaAQtWmGL6SmMU1QsoG6yH7DIDLNvsj8c/78LJ23Ow++JEfP/nPQDP&#10;APwbv+ESDl8JRWCMgOh0AWv2tceGY22w/oAF5qzWRu0oAQOHCyiuFJBGMw3SBWTVKpBcrYegbIFF&#10;w0TnacMtRIBLkIDwTC34xotwtlcouWw1WMxBWJYufJO12MwHnywduCRpwiFCQBtPAd0CBYTk6iCl&#10;vy5KButi6bbWOHvPC7vPdURxvYCYHAEpxQKDsqW1mkjrI6BwgCb6DtVGfrWA2AwBlfX6aJhghff3&#10;B2DuqnBs3lOPH34+j3OXF2P9tqzm4awIRhudo0zKaS/SovbATTE/9ih1uWQOWTB3rOhUFaEoF4ek&#10;dEmAlqarMGjaBNA2da4SHGXijb2Ujln+ugRlT91+jrN3xeeiA/nlBy9wkcDs/Re4+vAlPvv6Ja6w&#10;g/wLdt8F5SWtB60DH7UlZ4YUzvImZVRYiyC2qfjIt7RJmDhNrdHxKb1dDhvZtr4hxkRwSKsCildF&#10;GMsv5XBW5ciVwVmpg/b/DzjLs7+k7oamkFYsannB2hycZdtH5lZmYFxWNMu3PYe16qCsVKrPhIpu&#10;JZgV85PFgl7lvLj6gp0oSLcRi4BQAmY5fCax7aFcVnWy9DfD2UY1nnC9Ds5yScGTOvjanDjY/b8N&#10;zs5TSn4711+FrX91+b9bb4I38uWbUyNgEwGt/Hmlzy+/rTmpA7QccsmBmFyvQLEmcLax4dTbwtkp&#10;MjgrhbR8+r4c0jJHsTLGoHF/I/er6I5deFLUglN/YtHpRtH/HNJyRzl/DHOZK13h4mVTOMvF1+tt&#10;4SwHs1xSIEvRBY3/N0YN0HZ75X0rPyfVtpXBSlqnmdKmaLL9Rw5nuYN2FjUdO9qYt8o/ZzmEVSf5&#10;viFdJ/nt/63k+51c8v1KLjl4lYtD2OZuk3+H5JJ/v18HZdnvnSxWhkvqmJX+Zi9hTZtEBy2DbEp3&#10;IxvgOyc28lp7mZpRiSCWQBAXuffWXxOdh3QfOWzXXHjC3LaUVcscmxfEY5wYiUSDlmI80BaCPzdE&#10;bbsugkqKOthJl1efsBlP0gZaXBRzII03kLrqeMOuT249xT6KGrjxhOW4MimhKYeiW5V9EAhA0brQ&#10;deqNIIK2Z5L+CI1TulUuQmU+LMuIVTYE4wCY7t9Oz6V0HpLIhcigq/J27krk//OmX2x2jhKASyMk&#10;Nlx4jveV4rBVCme5i5QBy2bip6RwktcgJF5/8BgA7rxVgdMLrwJaKZxtzjHbOCAsr0dENVfT0D5H&#10;4o7Z5uCs/D3x98Xh6weUx8oG0l+VFM7y2vJNcFYuqbtWKnLPEjiVwlk+EM+cvjI11uPKmV6vOGdF&#10;owt3w/J4A76/0Cw7buIgMEtNmnkeLGnfTbFxMweycocrF4ezZKwhEcjd8wU5xkWHOV3Km3sRrJW6&#10;Znn2rHQwg8NZOm8SM2bFZniU6cyhLIl/lzmYZVEF5Ka991y8TQZn6Xzu4v03w1n+PNRUkBoMHr77&#10;DIfuiI37CM4euAP2fs48AtZfewyXqhAGabKqWyCr3BA1oy2RX2XIlFhqBs9CR0w8chzHfvo3inbs&#10;ReL77+O9O/cYTCU/6Y7H/8COh9/hs3++wJ3fgVu/EWAF1tz8EKH928M9RRcZIyyQNtQcyQ0tENff&#10;Cj2C9NAjygJla5Px7pUVOPHtMTz440vc+eU85hwoQO6Yrkjq3wIRBXrIqlagbpIZymr1mFZvs8VX&#10;P4/BlW/6oWaKBRL76qNqvDUGTbXGyLnWqB5niMmrrLBgcxuUDNZjjWXC0hXwjNJjzlmFjYAxKyMZ&#10;Gvr85EpkxnXC+o39cOuXWzj/j0+xfXsC1rzjirXremLPEW+MXdAJlSOt8dHpJOw4k4ilu9wxd31P&#10;1I+wQZ/qFqgcZIPqUW0xYEwbVAxtiUGTbTB9ZQ/M+8ADIxe5MwBUNjUAtYtjkDbMHan1vdF3sg/q&#10;l4SjYIwL+k5yRcrATsw12tlTgFtuC+RNc8Dszd64eK8e1x4OwIiZrRCZqoX0MiNk9DVHbm1LpJab&#10;oXSoNQbN7oTkvmawddNEd09thGSYIr68JTwi9BCVb4YFO/wxdG53uIZosGZnQ+fbYOUnvZlzlpr9&#10;dPMW0CtSH72iDNDZXQtxJa2R1Lc1urlqoY2DgMxBXRDbtxWsyBnqr4X4Ugtk1baGd7Q+7Nw1EJXb&#10;Aoe/mIRdF4fCJ94E3rH6SKm0gk8SZbVqwz5QBw5heujgqYl2bhpwiDGAV54FvLJN4ZpiBN9ME8T2&#10;s4Z/hgl6hurAL90I3snGaOuowTJl3WMM0cNHk8UrtHUU4BFthNBcKxSNdkC/2S7MJUuPL57cBXlj&#10;2iGijxHSBlmjcLozJn9ah1+U2H/xpQ/gXWGHHoEKlEyyw7IDmRi81B2hOaZwi9aBZ5wBXGP0GaC1&#10;99eCPzmG/XTgGqoNlxgdKNoJmLIrSunr/hO1U3qhZ5AePr4zER9ezsOcbT2w52JPTF9qgOL+Agqq&#10;BOT208JHZ0PxM07hT9zC2sP5bJp9w9R2bLr6wDGtkFaiiz6DjFkcAQ0ieEZoICZHBxllmhg6VYH1&#10;+9pi2foWmDDbAFsPd8S5L/2w4ZPOqJtkgvz+BkgtNURKiSEyKwwxYnYbjJ3bFqlFughOEJBba4rc&#10;oS3hk6oLWz8BQSVmiOhrCf9cC4QUtELuqF7oP8sDcRUd0N1dH616aME+wBAOgYZwi7dA+mA7FE9y&#10;hXdaSziEGbDGX/75puhFGcKh2siabI/px4ow/VgpVlweiPrtMRi4MQODtgzC2vOXVAh2ydG5CM7v&#10;BPcoC4xZmoDLD7bh95df46NjA5BRZIGUbH3UDzJFfokm0vIE+EUKiCdomC0gsUhA0SBtDJhiginr&#10;OmLZbhfk17VATJ4hChpaIzrXDOGpCsxd3wNbTnmgcowVonJ1mUs8NlcX0Vl6iMlWwCtMG54hOkgr&#10;bYnsSmtEJBuhp5uA4EgdjJ3aEVt3O2Prnl4YNMYC2X000X+ENtL6CvCNF5BRKaDPEA3M/cAC57/y&#10;xuR5BiirFvDZvQg8+Lkak1ZYISJHC8F51GxNG/FVhkgoN0DZ2BYYudgG499tiz4jDBGdTYMtWnDx&#10;E1BSrY0H/yrH41/7I6NMgFesgJJBGth+pAse/NQPK/a0QViugIYpunj3Ixtce5BGuBsfn/RB/0HW&#10;uPftBrZtn+I+lh+KhGuQgIRcAafuZOD75wtw99/98PjPMlx40BHTlwk480U73Pw6CBMXmMI/TkB4&#10;DjXzMkBUkQ78EgW4BwvwixIwZmE7DJ3XHlH5CnjEaLPvRlCmIdveNGOAcmcpXzc8Xx+9wzRYNIlX&#10;vC4mr3PGzA1uLNrDOVRAL18BPhHi87qHCojIFJBTrYXsKgHlw7VQPlILRYM0EZopIDJLQFiigLRC&#10;AWEJAuzdBNjaC2htI2DLtlQ8f/EFrl6f0jyclQJa5hxVhsUTlOUHcipWCZAeuSUGuVOcAB/1JDAr&#10;hbMikG0q6rzJnKzkYlXmjjFnBHX4VDZP4A0U9l2nAuE5y5al+wji0tS4c/deMnfspfsilCUYe/Uh&#10;XYq69uilSlcevWC6+li8TrCWA1py0PLXp9Ff5sBQFji8GN96TXRBkFhumGREmiC2dMqadNtx8e0q&#10;bbhGBRcBWl6YcUgrdYKqg7PqnLNN9Bowy/NUmf5mOEvX/w44qwLZbwlnpfstc9YS1JZEGUjFXcyq&#10;eAl2ItXojFAHZ7k7Rbqd5IW4dBtwMNscnOUZcX8HnJU7Z6UnU+rALAdMfwXOcv2v4awcRrxJ/2s4&#10;+7rHve6+10keQSC9TQ5B5fBG/lzN6W3h7NtKDhtVGa//BZxlEJa5Qv9zOMug52vgLG1TOZwlcfAo&#10;Nvn6g8HVOScaYwzYd0P5neEwlt3HYa4EiEljOvjzqhy8ym0lXfc3xRpwODv1eCPMld4ndc3StuJw&#10;VvqaUjhLy0w+JG5jtt05HFc6jenzZXBWuR/y/Yc3PlM1VVNGNlAGLQFa6Xvj4FcOYtVJul/I//+7&#10;xQcB5Ptfc/uVXHLw+ldE+6P8e6RO8u94c3CWfh+b5H03iZkR90cpmFUHZxlwUx03nrLIgtXMOauc&#10;Ak7Zp5fFjEyCsxs/f85Ex0QCuARomdNW6fTkg5UiPFM+lsASQaebL7D9BsEsJcAkIHrtKbZceYKd&#10;nz0VowhYLqvYOIwcsVR/yfNnVU3CZHB2z/UnLMuVu1mpPmuEo/RenrJj+wcS4Eyi/z+8+hQbCCI3&#10;mU2jzN2UAFoOZ7kjl2pReh+brjzBh5eeYKMsropek8QajLLlJBFWSijLMkh5pr0EzMrhLH02BGep&#10;npIDSFabMJjeKPqMCEhytzOXqgZhz/mcAVBWaxCgpZrhfNOIA2mu7OvB7OvrFXU1TXNwljf4Ujln&#10;lfWV9P3y//8qnCVRXcfA6/VG8NrkOo82kEQckJo0D6Nllbm13F3O6115TcjXgztnWR3PTBuNsQlk&#10;BiBxcwaHsKpzAGWtSv+L0QVNIwqkDll+n9Th2hycZY5bZRYtixtROk3lonM8bpJRB2fp/I/gbGMj&#10;vEYwy6HsqQcvVQ5ZdimDs/w2vgyPnyM4S3EGzcFZEsFZlkWrDs5SQ7Bb4ns++hVw6gFw+2fgncuX&#10;4ZLRBR6RxihpsEFJP0tkFBgiIUcP7pG6yFxWhscvgc9/B45/9xKXfwa+JSh783skLVyKdsnu6Jjq&#10;j1G7T+OrP4B7T4DNdx4jeEIYXLMsEd7PEvF1LRE9wBK9YhXoGmyEyCGeWH7xAwYXvn/5T/RdnIyq&#10;WYGYvSUCKRUtEJ6ty6YIp1booGSQgnX2rhqswLhpLbBxnx2OXg3H5pPuDD7l1dvgg+PpmLrWGYmF&#10;CqT31UXpEAUy+usgv94A4Wk6iM8zgWeEHlzD9GHQWkDDvGAcP/cugvx6QBAEdHCzxtKzm9gU2n/9&#10;dgDffDMbJ86FYNMOO2w70AtHLgZi5yF3zHynG6pGUx6kPmuw1aKtgJYdBYRSzmmxKbLLTVDWYIqB&#10;Yy0xZEpbjJnXHbWju6FgQEfE5LdGbJENfFPM4RCggFVXDVh0FGAfoEBqbQc0LO2JBQfDcejb5bj/&#10;/Cju/7kZX/++ArvPeSKtUIM5+vIqDZBUoEBsjoHYLGxBV+acdQrQhKOfHrr7Ul6rFrwTjeCfbszc&#10;oQRoo/NNEJikh6gcBWLydfH+CV8s2+8JW28BPkn6cArXQ8vuAnqF6SMgxRiR2eYIS7fA0IUeaFji&#10;AbsAbXT31oBXgj66ewvskmIBHHy0UDC4Mw5/MRmp/TrDqrMA5xAd5mIkhyI1zGrvJKCTpybsgvXQ&#10;PVSfQdrOvlos0iAw14w5OYPyTeCXbojAbCMEZRnBOVwH9v766OGnQLueGqxJWGimOfyTTOAVY8RE&#10;75NctZ1cNRBVYYmiiV0QWWaG8BIj2IdpsAzUcfuK8enjIzj+3RWc+eEUc2NXzPPEvP3JWHAgi2XQ&#10;dnYR0MNHQ4xeiNJngNgzWh8uvjqwJ+esj8DeQ1COKdadLsCFe+Nw8mYNVu3xwq5LaTj3zTj0n94a&#10;+bW6CE8VkFMqYMkaIxy9aov8fpooqDXG139sZzmooxZ7wKabgKVbvXD/h7WY/o4rA4c5VRRHoUBk&#10;ti6cggS4BAvoN0IfB6/a4cCFTliw2gjv72iJY9ftsW53B+YgJ5AbniIgp0IXWeU6iC8QkFaqiYRs&#10;AbllOpj6Tjs0zGqNtH4myB3eGmXTu6Fsnh1KZ9sjrrodAgpsEFPZBf7ZrdDBSRvte2uzeAM7PwN0&#10;cddFz2BjrDlZh3u/nsDApUHMSds72gCeKQbwyTZGdI0N1lysxfFvN6D6/WikTPdA7IieqFkRA/uY&#10;9ggdWILrP/2EDy4egWkXPbTqLGDINEfUz+iN6gmOGDDGES6+2ohJ10XNIGP0r9ZFYoqA3BIBeRUC&#10;GsbpIaeCojgEjJxnirkbOiEsQxOO/gJ6BQgISNZjsR7JhS3Yd2/dgd7Yds4ZNRPMEJenhYh0TUSk&#10;ayMhXwH/aC14hmgiKFYf/lGUjawDv3Bt+ARpwtNXQFyKLgYObokTZ6Px9b9mY9WWHvCLFRCUKsAj&#10;VoB9EDWOE9BnsICKegGl1QKmL1Bgz9EOmLPKHBllGgjP10VcPxP45+kgfZAJkvobYMBsa5SNNkRa&#10;OQFmTYxeZIQpS00xcoYeth1ojYt3e+CTCzaYu84A09caYub7Jnhvbyt8+2QoHj8ZhjWf2GD35Q64&#10;/a94XLjjiE9Od8KUuSaoqjPA9iMh+OSzSgxa3AMOQQLcwwUs39YZAGXw7sIvmIsHvxXizJ22uPyo&#10;LR79EoOTn3dGRqkAj0gBgamiXMIFuIYJiM7Qxox3u+Li14Ox/3oeEvqYoquHwBrzecVos8xuz3AB&#10;w2a3waj5HRCdK2ZDu4VqYuvZTPyJc9h5JpNFSbR2pHxdAXZuAro5CfAMExgQLqzTREa5gNwaAdUT&#10;BFSO0WSv3dtfQEqhBj695M5+26OTNREYrgM7RwE+vnroU9EeaRmWEF6FXQS3uETwRWCRDnJ0cBZH&#10;V5VdOpnTQYwEYA7WOy9YVhAdXOmASZLD2fMSsf9ZnpAYdUAxA9KCnOeLiWrarZfyhSg64epDMCgr&#10;gtkXuPaAgGyjrn/9Ep89foGrBGWV4v9zJy2PQWARB5SFxrqNPsMBBoWfYfe1p+ySMnEpS4kVIsop&#10;POykgk4wqFhRFvFNp9mJhQyPSCCxke7rL0VXMouH4CcG4jR7cRRdCRrZ5Uv2ebDsVCWkZc5YWRRC&#10;E1irhLIqB61sev7bwFhp0yu5mgBeSfMs1f1qoCUDl+wETjJtksccSJy/9D5VBazSoSyXPHOLtiV3&#10;eYv3SYpgcjorC2FWXCvBLHcHkXjmrTTWoEkHXsk247lwTaYPyvLhpBmzLCNOCWdVeXAy8RMV+QnO&#10;X1VjLm1TUMtFTcKWnHrKxBuG/RU1ZtJySNtUr8LX16sRLqiHs2+Cr28r6VRtqWae+LOJ5JBTDk7k&#10;98uf769KDmrlkr8e10yl5Lf/VclfTw6OmoOzUkDbxJn5GkmX54953WPly8vFAZrUYcpvk0/tl687&#10;B5i07Iyjf7DPgkAtAUmStHEYbyRG4kCXf34cWtI+xvdffjuJw2G2nsp14zEDPGqAX5feJgWE0jgC&#10;qbuUA+7XbTP5/XwZagTGL6Xvhb0fpQuYYDUBZ3WOTHY/bS96X0f+wNRDvzMArJIMyPJmYXJ4+ibJ&#10;82Dlki+vTgzcq9l/aFvIYa1crGnaa0QOYqn494Xvd2/6Xkm/i9KBIbn475h8MEsuPmjWqKYZtNQI&#10;SnTQPmfHB3bsOfuExRSwLHWCeUr4ygdR1YkDry3XXqrEBn6VDlwOcsXcWnq+J0wENOnYSyCVBrgJ&#10;grKsSmoGS823Pv8T+288xae3n6qaBdElRRrQbQRwPyEnK8+EpVgBcsISACb4evkJ1l16wpqTrbtM&#10;lyJMlos3iuLQj/6nuoDALrluP/r8CRMBWl7H0WtRvwMGgOm1lLm8a9i2E3N7uei9Eqim99p4m1gn&#10;sbpKAmJZVqwyM5bXTrReHLLSpXzwnU2R5zmoShE0pPtYXaOEtfw5WD1Hn4nSRSt1qoqQtjFyQJ4h&#10;q06qaAKZS1YOXemSA1l1YJZiMghCN+cUlteSjQ5vJZCWDO5LB/ult/GB/yaZszdeYPN15cDDZ8/E&#10;badsFkYDC7xelItHavG8YHFAgvcoaFwfLhHgNmY6Uz0urTVJ9NrcKctBvthomPZt0fhBou8LnUfQ&#10;vsjhK12q3LJknlFKahxhAJd6eSijPCiL9dO7FF/wEofvvRQb5X35gonDWrqPAC1/nV3MkCI61GlW&#10;4QFlzjNlvPL8aNbQi8AsDaZIXLEsRk4JY0l0rscj7fhtDNSymLlGUw8HspceNcJZNjPyEdg5Iz3v&#10;qXvPcOqrZ+LzfQUcu/eC/Z7suvkEO74Qs6LJAXzqPnDte+Cbl8C8M+fRPt4BznHWKK7ugKxSC0Rk&#10;KVA8syeuPfkWdwHsvP8c+x8DR/8B7Lv7J4qX74K1jz16p3dA9+S2SFs6D/94AXz9EshfvwUWPi1g&#10;G20B23gztPbSQysfA7SNskLhhw249Qe1xxL/xm7pwzqnp5RZomFKB5TUmmLguBbIr9ZHeoU2KkYa&#10;sMZeQyebYeXGThg11RylNQoMnNAaY5e5YOf5aXjw2+eYv7eIwbvscgvUjLJCSJomsgaYIqOfBVIK&#10;zZBR3AIh8UZwCTNCv9kRqJs/HalVo/HusUO4/etDnHh8EBsvjEXthC6oqLNAUYUBsgq0UVFjgEEj&#10;LJDb1wAJeQaILzZjblCvDCsM+TAd/RZGwznKHH5xRsjsa4a0Isp+1UPZgBaYscgOQ8d2RESCAXp5&#10;a8ElTA/uCUbo7KkN39w2mPBROpYfLkX1PGdUzuyGg/eG4t4fW/HJ7WpMWWuLlD7aiEgTUFKjjdkr&#10;W2PAWBMk5mojvY8BBkywQe2EDvCJ0Ud7ewIcCjgFGyM00xrJZe1ZVmyvAF106EkwS4s1vaK4AZ84&#10;HWw7n47jd4ciNIcgp8Bcu9RYyzFElzlfY/NbMIA2ZIEH/NLMWQOloFQjJJW1QCcnAT5xevCPV8An&#10;Vp81xnLw0YaJjQBbd23Wmd4/zQCJ/chdZ4buPpro4qHJwK9TrAFcYg3Y9HhqoBVbYQnPRH2E5Bki&#10;rsKUNa8qGNIS/km6rGmVc5wxggtbY/GhQmy/NBgZ1R1g56WDDo4abFq+tb0A7wxTlE61Q2SZNch5&#10;7BiuBdckHda8qu/Mnoir6oDo8vZYfiQfGy/UomScPcKKrOGbZoGeofrMseseR45ZBXs+k/YC2lET&#10;NFcNuHtrITTRAH7ReqgY3wWp/Szg6C1gyor2+P7pApz9KhuRmZpo7UCuQB1sPNAZPz0dAGAhtbLD&#10;+o87wtlPwMaDgfjs/njmsu7RS8Cek6mgIY6rX63DtLXh6OmvzaBjTKEenMMEJPfVQd+huliyoSVW&#10;fGCOZe+bYdP+tpi/3oZBx7Z2Ajo6CIhKFlA1yADFNdqoGKeH+llGGDrVEO/v7oSjN4Ix872OKGxo&#10;iYopXdCwwgn5k7qgZJYdYus6IKSfLQa8m4jkIb3Rspsm2vTSgVO0GRs8CMmwYN+TlAG2GLUmHoF5&#10;7eCZbI7gPAsEZhsjIMeYbdvSmR7wzOmM4GoP5KwoQOjICKSPj4RnriPc0h2QPSQCTpGd0dPPFFVD&#10;OuDQuXhc+7qO5ev6R2kiPEUXhQOMkZSjgdJ+Gpg61wjrNlvh/e3W2LSvFVZutsC1h3648U0KBo4z&#10;R3c3AXaeAqILTBGQbgTfFCMs2ROHY7dHY+Unrli21w4DZ7RAWKaAoGQNxOZTJIoCoem6GLvADhs/&#10;jUB+lRWCY/RQUGmJ+EwjDJ9mj2EzeqG3tzbqJ/fAZw9nYv+5BAyeaIzZ71qi/xhDRGQImLjIBJs/&#10;bYeZywzRp17A/A9MsOFIO6zc1RYLN3bA+yf9sP/LCkzebI/QfB2E5OkhqkQXsX0ElAzXxJwPTXHg&#10;Rid8eNAKw2ZoYP1BC2w6ZoEZq7Vw9mFHXHxsh7W7jLDzeAvc/MYL5293x5aD1th63Aq3f47FjtOt&#10;UD9BQP0oDRRSPEGJAN842hYC6maYoWqkAiOnGeHslz64+CgIO8+2x5BpAgZPE7Bskw42H2yBskEC&#10;g6N9qbFinTaya3SQXqmHlDJ9RGZrIbfeBANntEFKhQl84/Tgl6iP8EwFQtJ0kFiog+pxFpi6qjPG&#10;Lu6AjDIj9A4QWE7yyp2eWLnTFyGp+mjlIKCjq4CupN6CGKeSJSC1WEDNGAENkwSMmiXg5o9euPy1&#10;M6LSBLgGCOhbq4f7/xqFi/fK2G+oZ6AmknLM4ROgh5Y2Ano5ab0JziodtEqgSBlE4qiqspECg7Ni&#10;1o8UzHJJ4aw6QMv+ZwddEdDyA7h0qsqxL8UR0ePs4E8OXdFFQaOs9BiKKyAge/XhcwZjP3+sXgRk&#10;pSI4y6HuFeUILQe09F6O3hYhrRgyL4oKDyoAyCHMG1iQ6HbaDiqQrAS43IErglqxaNrLYxqUcJaK&#10;JwK0PBuKTzuSglo21YlG/mmavjJPdTNllSkdtlKpCj4llG0Ozsqnx71SBKsBsm+Cs1JAK30ueXH9&#10;JjhLlyqwqiyKpbnHcjArhbNNAa0o/jzcoUDFr2rqppoTT3Hdmm4LOZzlJxPNAVoOZ9n1i43OWQ5v&#10;5eInS2/jpH3d/W8DZ6XiDqu3FQc0lLvJsjclDkI5nJX/r05yOPuqCASR5Lf/db0CbAmKnHyCmaf+&#10;ZJckqWuWJM1//F/AWfnzva3+Ljj7ipQQWg6R1IFaOeiS/69Ob7pf3bLN6b+Gs0pAqw6CMyDGXLFv&#10;BvxyaCZdlp6HA1oSrQsHrs2Jrz89ji8vBY10yR2hb7O9pO+XxxI0SoSzqnUmMEuDN2cludP0u3Gu&#10;0YXPblfCWwLZBLfJTUui9eBwlsHV17hm30by7SKH1k0iGtRI5WSVbgOps1oNcH0dfJVr9vFnTcS/&#10;P28a9ODLySFsc/pv4SyJw1kuBmcpXodmcZx92ph3qowtEI/nErgom/VCIuC17bOXrB6h4yQ9nkUl&#10;XHrOMmrFY+FTprUXnqhALR2D2aApRRFcFyMPmK4/Ya5Y0YUn1pc8a5Y5bJUD4ry2opqJogkIbBGY&#10;pYzO1Rf/ZPELq9h1pTtYLoK0ylk9Yr3SOIWcRzAQOOYD7RS11RQEi+5Jli2qfI98u5GjWNoISgpm&#10;eX3EZ+Lw+oFve6o3CMwycCyBjMytKZHc+clBLYuiuELwmUvMFGavSe9XFnMgddJyN608H1adGjNj&#10;RcnrGKk4iH0VzL4KZ7n4rCN5Lfk6OMvrR7m4a1Y9nH3G4CyBWRHOiq5vOZTltaQ0loxqyde9LonX&#10;k7zOZZ+txAksHwDhs7k4nKV6lhk6lNCVZ8NKZxVyQMug7OeNcFZ6XsGzkSm6g6b78wgDArLcbKNq&#10;lKeMNCBxEExQluAs6/XxxQscJN16geNfvmTnSBzM8vgCcsKeIGhKsyOV4pCWRDBVCmYJsJKoLwid&#10;F3IoK5UUztI5I3PN3n/GJEJgsRk1Zc5+/OUzpgM0G/IOuXfB1pOyYj//4SVGf3oKHeK9EJbTBQl5&#10;5PK0QsFMT3yLpyym4NRPwLrPfsemG0+w8eovqF97HL4D+sKvsiecCu1Quul93PsD+OyX50h6dw0U&#10;DtZoFWaDHsXuCJ9Rguqds7D13jX8Lmlrs//+LaTUOyMqpyUy+7dERrkJCiuNEJeuidwqBUoGGSGz&#10;UhfFdQoMmWrBMjqzS7TQf4gJCqrNMWmVL658d5I915xDM+Gd1Q6pxa3Qt6ENgwsEErNrWmP+en9k&#10;FLaEg4smovPa4NY/j7HHHL/+mF0+BzBiWSTcAnXR3UVAUKyApGxNlA00QmWdKdx8Bdi5CPCL1oFL&#10;hC66+engw+vUHIicv98heZAbuntoI7HADEHxeohMVyCrLzmQWyAmzRDF1VaYu8oFg6fbIrZPCwxa&#10;7oZ/vrwJ4Fe8c7QIvcP1EJprjKFL7VE6rh0KR1qjz0hL1mSIXMADxhuhYpgByocbIqVYB1mVRsiu&#10;MUdQsj469RbgGm6AiNzWSOzbAaWjeiOpvAO6umijYy8NFk/gHKzHOtWHZhijY28B0z/0xt1ftzBn&#10;bdueAmt61d1XCy7RYvxD5QRbli9Lj+/sqomgNFOEZRiLQDZeH/6JBnAJ1kZwsjFTe0cBnRw1YO+t&#10;w9y0rpG6iC+3ZJEBlCNLz+2ZbIKAbHP0DtNljbcIhgbnGSM41wi+aXrwTdNG4YiWGLm4C5L7mqCH&#10;rxZiqjrg2i/78RPuomRSbzgE6MElWMGyWfVaCTDqIMAz1QRhJS1hF6yLjm4a6B2pjaA8I2QNbo0B&#10;s22RP6wNCgbZYNTSnkivbQ1bT00W0dA73AC2PtrwSTFEbB8LNn07INMU2cN7wD/dGi5+Cji666J2&#10;sisGzfFkuaYdXQTYOAgordfDoWvO6D9Uhzmn6ydaANgHgJo2LcPjnwvx1c8VePTbeKSX6KOXp4BJ&#10;czujuMoULgR3Fzrh219PsP3nT3yLo1/MwNB5XdHNU5zeTlP5K4fpomqIFgrKBUxZYIQZK1oiKkuA&#10;fhsB+jYCkov1MX9Ne4ydboySGgEplQKyawU0TFZgwYetsXhzJ9RNb4XEfi3hm2WOiH6t4VfQAo5x&#10;BkgaZou1F6di4eFRcElti3buBrCPNEdHV134pJjCOUIBxyAFOjjpQGFFGcB6cAwzQM8IPfhnGME7&#10;zZBtP4oICezjhHu/f83eyw8v/kT+3Cp45rrh4OcbMXJlEWx9WiOz2A6DRnXG0AmtsOVEL9RNM0FY&#10;ioCyIaYoHGAI/xgBpVWa2PZxB2za0w5V9RroX6+BaQsN8eDHbDz8VyWyS/Vh3UlAV2cBLiE6aONI&#10;Df5McfunrfgFZzF/a0/0HWWCviONkFali5B0LQSn68AnThN9x7TGuQejcPjzchTXWiEwSnTONkzo&#10;iq//vQs/vbiG6RsSsXxvPi4/XMkg7pZPHHH3n2W4+0M1Hvxcj0c/lePg+c4YPE4DU5bpYfxSfQyd&#10;rY+Fm9rh3MNSfPNsM04+GoHScVZwi6acZAG9IwRk1Wlj7Coj1E0TMHGFNkbO0cDgGQLGLdXCmCUa&#10;qJ0iYM0eA0xcIGDQeAGP/h2Of/yWjOmLdDFzmQJz3zdEzUQBo+ZrY+AEaqglYP5qI1SP1EJWPwF9&#10;RuqifIwey3FNLRJQMpBAsi76jaD4AAEL1mtj3X4jzF5rgOKBovs3qVRAcYMmFm/viNELbJBYog+n&#10;EIE5Zdv1FtDNQ4C9lwCPcG14RWoiMFETg6a3xIZjzli+0xF9BpsjNFmLyStCgIO3gG4uAhx8xecg&#10;t7FXjBZzd6f30cbi9a2xaL0Zxs/VQtUIAbd+cAIwHJ/9w4W5pJNzBEQmUx6tASLTtBnQDYzRQ1Cs&#10;AbrYayAppxWy+3SEwIuP5iAtXaeihKbfU8YRizT4Uik2BU3stss77hK45PlBDKAqG4Cx0VLlQVoa&#10;bUAdOOmgS5fS20j8QE2PYdm0LH5AHGGlAzrdzmIKHr7AlYfPVa5YOYSV/v/545dMFG1AzlnKpeXu&#10;WZpGo2pSpgSwZ++Lzc3of7o8fx9sGVZc3Bd17iHYe+UnEyyU/ksRzvLinkab2Ui3sshikFYCFFVF&#10;GHPVSqCjUjyLiouKTSoKObDlYgUomw7VtCkYLwY5lJXDWbneFsbK9SY4yyXPvuUFNr+UwlmCqnIw&#10;K91ucqmDs1zcOSsFsdITUL7+Utcwa5oiiTV4LZxVRhfI4au622l5ci41gbSyLFo5fH0TvP1fwlm5&#10;i5Ykh7PqJAeyfwXOitEJr97+n0gdnJ1zSj2clQLa10kO6v6q3vb55Mv9XXrlvb4FnOVwSw4BpZKD&#10;VjlAlN+uTvLnlEsKZ+Xg7q3hrBLWybeLdNuQ5J9HY8O1/y2cJbH/OWzkjtlDyoiCZraVajso/3/l&#10;PStFQLUx3kF0CxOclcag8CnOUjhL32ty1UodxTxrl9ZH9X7eEGvwJqmDsk0+ZzVA9m3grBTQvk7y&#10;/V6uV5z1EsmXVbe8HMI2p78LznJxOEvHjBVnyD3bOIuDblt17okKOHLxY6K0PmDH80ui+1N04YoQ&#10;TjwWPRGf/+wTJubQPd/oMiXn6YbLT7Dp6pMmQJQ1FlLmV/Lp0gzI8llKysZiBI4IPPEB1/cu0PM/&#10;wYozf7DX4s3LmkJB5e0XREhL72vVecrRfcLg7sYrTxgwpnUh+EszpQhevQ7OsmP3uScq8ffIYTa9&#10;V/6eqUZijb8uNoJdNgtHsn2pVpPXQ6pBd6W2sCn6L5vkpPJIJg5kybmsql94LuqlF0o42yg5nFUH&#10;aOW30f/vXmwKZum5pFCWO3RfBbKNLlr6fKRuWSmYlWe4sn2OO1WV7uy3hbOvxBOogHYjmGUxF5L+&#10;A00cs9cbB/elURjckcvrbvlry+tM+edP1znMJ1HshbSnBJ0DUMMv7oKVxhaowKlS0vMLDmf54zio&#10;5X1DCNCSg1YKYuk2JmWeLVtOedkIfps6Z18HZ8k52xyclTppCcqevtcIZuncj87NWAzdQ2W/EDVw&#10;lp7zzIPnOPngGU7Scz8QYxRO3H+Bo9RA8Kvn+PTuM9aYjH2Pbz3DxW+Ae0+Bm/8GilfvgaV7L3QJ&#10;bAOX8Fbo4tsCLvmBqNi4BYe/+QU3/wTOfgd8eu8Z1p39DuN3XUD0wqnoXdsHg/aexfV/A9d+eolR&#10;n15ExgcbsP7uDZz76Xf8gzX6Ev8osfMP5fVlFz9F9EA3JNR0Q97IHqhf0BPVk9qzbNXM/qYoG2WF&#10;/AEmyCozwLDJ1qhqMEFBuT6GTLBCbK4+UitboWFVCiZ8MhtJM8vRNsSGgaSuHjrwT7fEyFVBmLgm&#10;GINne6C8oRvCEywQk9oaGz8ejCnvj4N7XgIccgJgG2ODDt0ExMfroLBEj8UnNIw3QWw2NXQyRE4/&#10;SxT0a43U0pYISzdFSE5LbL46j72HSQfGoFUvPdh6a7OsVWrm5ZNqDPtgI7R11EJMrhX2nCnEox+W&#10;YMG7jvAIFjB8QQ/svFqPSVvC4BpjwLJca6d0x9S1bnj3RCrWnM1FxXRbJFSYoWpaK9ZJfejCNshr&#10;MEZ6lQlrdpRYYYHgPBO4RhvALdoI8ZXtUT3FGWHZ1rDz0oWNrcCiDhz9yA1rDNcwA3a9d6g+4stt&#10;MHixK1pRsy0Ghs0RmG2OgCwzuIXro89IWwZBzdoJbPnQXAt0cBDgHWUAG3sCMFoISDBl7y2tvLXo&#10;CA5XwC3CAG16COjhq80An3O4PhwCdNArmICsATwSDFhsgHOkLjwS9BHd1wIJ/VogqpSmgZtixDvd&#10;UTrSCj39BSTXtseVHz7CP15cR/FUD1h2E+CVaALXEAVsugto1V2Ara8OXKKNmOPXxlFg8DQg0xj+&#10;GQrElpuheEwr9JvaFnN2OWP2DldEFhnBzkcTTpH6aNeT4gw0GZgNTlMgNNMI8/ZE458v7mPFpTXI&#10;XVaG/BW1eP+zgzj47VlUrEtmU/nj+upj0rJWGDnNGAnpAla81xpf/zQYD38ag3d32SE6U0A3NwFD&#10;53cCcBWfXi1AcKIWRsxogylLOiM0UQftewjoN84LW05Nx55Lc3Hqy5nYctCfxRNkV2iiYrA2Bk3Q&#10;Q//BWqgYqInF77XBiLmtWaM0oYUA9wQdrDjggENfuOO9nS2xaL0JBkzQQV6dBobMNsa0D9qhZnZb&#10;+GYYwi27JYIHOSBzrg+SpzgjpH9HpI7tiYZVcQgo6IZWPfVh1UMXRu0EtHfThUeiKZwiDdDdXw8d&#10;XHTQ2UOBDh76sAsxgEuyCfLGdEZAcQvotBJg46aPW/+mQYbGv++f/ol1R7ZgycEPkTGuEq3dXRBb&#10;F4SU4rYYNq0zPjjcG/XTTZDTTwdVI4yR318XKfkaKB+gi+p6PRSVacPVW0APRwGpOQJOXHXHnW9r&#10;sXaLJ1p1FNCyg4BurgLs/TXgm6SP9SdS8P7xSDaQUTjIAIWDDZBWpY+kMiNEFRmxhoKZNWZYsN0Z&#10;VWNawSdcA0U1LZGQa4yAaH3sOlnJfp3++eQmXrIU7X/j868XYun7PbB2execuxOJx/8eiLM37DF7&#10;qQITZmni04vtsWC9OWa+Z4VjXyTiyqOh2HQmFRHFJrDpJcAvRQvBOTrwTRWQWaeF8auMMH65NobO&#10;FjBnnQLDZmqhfISAYXO1MPldHRz43Aa7Tlhi+yFzPPg5HvtPt0FWmYAhM/Qw5X1zRJUIyK0XMOM9&#10;Y2w8bIlHv2Zj55kOrGFYWqWAiauscPJeKI7f8cTAcVqoGC5g52kT3Pm3G658Z4dpK3VY1mvpIAFT&#10;39HHun2WmP2BJfoM04NbuAA7H8qE1UdyXyPm3o7M08XAmV2w5kg4pqxxRHaNKQZMtcK7B5wwYlEH&#10;JPUR41HiikjazOlNDdHSq3SRV6eHirHGKKgVB5UWbGiJRRvMMXyaNiYt0MZHx83xG/rj+vd+GDpN&#10;Bxl9BRRWK1g+LQFeOy9yPesjPNUYYSnmiM6wxpRlYWiY5KEezoqZn5L8T5aHSqOuYsg6B7Q0HYbH&#10;GvBuuxxi8kYOHGTSwVgOaDmElYtPYaHrV7+G6sB8/sFzXKBsIuWBnP6Xw9k3ibJnpXBW6p4lOEsQ&#10;WAVfKT9X6ZTl0FmVifQVLavUIzBIy3LSyE177yUrVqibMBUEbMqeavRZLHIIzO6SZdK+Ds5KXaIk&#10;KizJQSGHs6oiXtYQTAVFJWCW3LRyaCothKWAUg5hm9N/C2d5sS2Fs1LnghzO0naTg1l1cFaa4UXu&#10;BH7iROJTL0U17bZLYidOSmeLahqimiiD18FZqZNWtawMzrKT4zfA2TepOTjLry+nE3MlmKXrrwOw&#10;8v9JcvD6JslhrFR0/5vgrFRyuPqfSA7ZmnPOkuSwTp3UPedfkfz55Pfz55cv9z+TDCw1B5kIXHHo&#10;JweDXHLY+jaSPk7+fGqlbLL1CrT7C3CWJHc6vuKmVcJHLmqQRZLGGqjbx+ixUjjL108OZNXBWQ5o&#10;2XUZnOV6ZXsoxV9H3bak90tgVrr+HLKSxO+kmLHLM3hfkfI7rIK6ylgEvj/8XXBW/rnKRcvIgaxc&#10;HM5K3//bSr7fyyWHra+Ds/L7pdmybxLft+S/iXK9Ds7y33Qu+v1fcfYZg7NNxGEquRqVrtdG6Cge&#10;E9ntBNfOikB2+eknWHzqTyw9TcebJ1h+hl5LvKT/SfScdIxTuUyVLtoPLz9hwJMALWvKpcx3FeME&#10;GkW3SR195BakYz7N7iKQRa7Zd8/9iRXn/sCKc0+wnECtbDo9g8Xn6Hbx/RCYXXPhT7YeFFVA67GT&#10;dbEX67bDLI9TDmdFV+N6DnebgbPcPdvEfawEchx48zgDDmcbAW3TTH4V7FOKAO0mGRgkcWjJ4Sw9&#10;H3cyc3Egy9VksFcNmFWnv+KcbQ7QkugxUjArh7PyWpKDWR7ZIAWz6uAoh7PSCAg5nOWAli6bA7Py&#10;xr3NwVnpOtB1aZ1Jnz+HsW8LZ7kxhtW2yuxXMSJNjDSQw1nV/cosWmkurdRJyxs788gDeY6tVLS8&#10;2Jy50Tn7qdJ1e/TuC7VwlscaSF2xojO2Ec4yQEvRBGocs7wnCDs3U2bO0vkgz6HlMy0JynIRnCWd&#10;fvgCJ+4/x7GvnuPoPTGDlrJwaZDn6P2X+OTOM5xn0PVPVL53BHOPXsCsg++hbu0QRA6MhVNuGHyH&#10;NCB12RZsu/kLDtyluJR/4f2r32La6StwHzoOZR+cwL3nwIGv/8D4Q59j3fV/MAj7DYAvfwe+B3Dx&#10;2ydYceJLHHv0L/wEYODOGQio6g3/MltMOVCDz3/ci7m7whFXbAG/VGM4+mkhJNUI89Z74qMDoagZ&#10;0hpRiToIjdOFS5A2awzVLbgF2kV0gF99NgrerUO/5clIH+6KhfsH4OSXa1A91w/OIQbwjTRCTklb&#10;xKdZIzCiJTr1MkPHEFtYh3WDW34nvPOOG0594oO501ti0GAFA0bekQLGrHHFwz8O4tDN2Ugs6YDI&#10;7JaIKrBBcEkXuBXYokukNXxyO6Lf9N5Irm4Nz0wzBFZ0QOL0CDRsK8eIVSEYs9ARo6bZICVHC1MW&#10;tsPkZd0QmWvCXJyRJZaome2IMfN7YfZ6fzb1fsSWCERXd0XVAjfM2OmDIcu7o8/EdgjOMYRbLLkX&#10;TRBc0AKhhS3RK8yAgUqnCGP4Jligd6ACXZw14ZtggugCK5az2ytQD07B+gjLskJ0nzbwSjBF+14a&#10;6O6lhYAME6QPbMNiBDo5C6z5V3iOJbo5a8EjyohBVgKsNI3esoOAll0E+Ke3QkSWNcLSW8A7xgjO&#10;IXpwC9WDU4AIgz3jTdDDTweOgbqw89WGd6IhHIO1mWOWGn6l1LZG/WIn5I3sgN7hOvBO1kfGICsM&#10;X2EHrxhNljt87P58PHp6HpkTXGDSUUBXT210c9dERKY56qY7Yu62SFRM7cngMTUucwzShl+qIbyS&#10;9RGQaYDgbAV8krSQO9gcu29kYOf1TOQNs0QPPwEdXAUkVFhi1+eVWH8yGmnlJkgsMUT+IBvMOVCB&#10;9Td24M7Tn/D5H79i9NGjOPavh/gDTzH8oxh09BBQN9MceeUCsgoEnLxih9Ub2iAgSkAvfwEBSVpI&#10;rW6J5QezAfwLx243MAchNejqO9iUTQOPLTBjLs0pW4vQZ4QHojMtERSpgarBhpi0wBwjphogvVDM&#10;r60dpo/6sWaIzlPAvKsAwUKAbYCAgXOtsP54F2w40Bpz1hih/1gd1Ew1Rt08K+SMtET84I5w7tMZ&#10;3Ut6oXdtCAIm+CFqkidSJrjCN7s1eoebwaqbFsw7aMCiiybau+uhZ5QJHMMNWcO+Th7aaO2oiY6e&#10;Clg7aKGDjwJ2kUYIKLaCT14LmNsK6JnUCk/xTAVmXyovT998gJL5S7DoyBFsv3IDd359iKv/2IaN&#10;R+JRUKOPhEJyBisQnCggMV9A3VgTNiASnSjAP1hAdwcBLh4CbHsKCIoSsG5HTxy/UoXV26PQd3An&#10;uIZoI1kJ38vHtkHuAHNkV+mjYqQxksp1EZCkicAMfYRmGyI01xC+ydoITNSGo58A3ygN5FWZIiJV&#10;B45eAspHdcL+y3VYeSATi3YmMufs7e/ewfqPPTFutjVmv9sKS9dbY8RkbSxcaYjVW8wwdbE+3tvb&#10;Fpe+LsChz1PQd4g1GxiwdhDgFCYgvdYYsX10EUyNrvIEVIwll6oplmwzwtgFOsiuFlDYIGDGOiPM&#10;WKvAwg0GLHZg4jwtNIwRsO1gW9z9sQx7rjoitUqAX6aAJIKw7xpg/QFz7D1rjff3t0TFEAG+CQLW&#10;HeyCXzAfp77yQdlQAaPnaOPi4/a4/F0XrNppivQ+lA1Ljm9tfPipDT652hlDZxrAJVRgbm2Cs7Tv&#10;UvxDaj8j1M9uj2N363D9n/Ow+CM31gQsd6AxMqoMWVNByrfNrzNF8RBTJPXVRnypJvLq9FEzxQxj&#10;lllh4jtWqBihYPEJDRN1MHa+HiYu0sfCtUbYfLAlVmw1Q1KhwFy3PtECQlM04BenhahsQ4RlGbLM&#10;arcwfXhEGCEsoxVS+naFR7gFBD5SzAsOuVSA7DOaFqPMLVJOgSHn7GHSLVEse1bpnuW5sdxByw/G&#10;3EUrZs0qYeyD5yqpRkwlzbu4Lj96zkDsxYcilL2ixiXbnHhTMP5crEEYbx6m/J8XADwH98ID0SXL&#10;og4o0kAJZZlrV/lepO+JRosJ0p59BAZoyT3bmEfLAa0IZym7jOAsaedVAopi1AHPpZXDWNY0TCL6&#10;TFQQXQ2cVRX2MjirgqNKONs4vUom3vBDDYB9nd4WzvKpXdJsXHL78qJWOlhA4qBVBbOVhabcNfuq&#10;c5biIEQoS+IFMy+GCQzzkyUpkOUgVq51yogCOWyl6zy6gN0vc6ZIl+dOEZIU1JL4ctLMWg5r1YFY&#10;dbdJ4ewrUp6US6e3cklP3Jecfs60+NQzJjmklcJa+f+vg7Ov3C9pMCYHDXLJQet/IxVAk+SKilmb&#10;//lrycHq6yR/7NuIw77/qdRAJnWgSQqv6FIOB6WSA9jmJH+cXHJwxl5XAmDVQdm3hbPy9ycHtRzG&#10;ysWXlzpp5Z+TCrC+Qc2tP7tdzTaV38a3hxxgyh9Py9FnOlcZF8IHSPh3gDeYkjY6k3+PueT7NQfR&#10;/LXotQnSNueElYNULvn6N6cmAFbajEvNdiRJP2t1n7tU8u+AOqniTpTX3xSDIpccwsphrFzy30S5&#10;/iqcJXjKxSEqg6tKByx30pKkA4n0P1vu9BMGZElL2GXjICCLw6CMcwZsG49N/PkIYr53XsyipcZa&#10;jc2P+LGdpnWLU7FJNC2bwyW2DOuF8BIfKWsgOq7TcZygMnPvXpDARCWgZZcEic+KwJk5Zi+JDUGp&#10;ziIYRfCX3Lmsr4Jyyjef+URwltaR4CzVDxzOEmQlNbqMxfqC12FScSctvTbLq1VGIYjQrinYbQ7O&#10;ckDLG1/xeorXV1LHLJvdo6xJGoEsXZc0B1POyuFwVt5olEsOZ/njXgdnGyMUmooalElrISmcZXmz&#10;ajJnRVfxC5WDmEta90phrTwCQuqCJW3lktwur7V33hTFAC1v2qt8TimclQJaEv3PP0cpoFWBemVD&#10;sabvT6xRef4s7ZccCpOkTlgGTeUiI8itF9h36yVzvZLZgxk+br4UzyMk5gZeP9N5HT/PIBDMYLAy&#10;Xo0DWv787Lvx5QsWFXD0HmW8vmQ5ryKYfcmagJ2keDgJoCXx2Y4EY6VuWvmMyUsUNydp2MylOje7&#10;LwJafu5F51vklqVLArNnH4qXFHPAXvcrEdIefyC6aHd/8RS7bz/DgbsvsfPWU5z8/iWuK62tBFsO&#10;3D2CgnmD4F1dDWv/BPQsnYTC5Sdx4MEfoFCA49/9Av/RMzBkw3kGYrfc/AFhs7dgzsmvcPspcPmf&#10;wJV/Ag+eAKP3nYJVYDBSFozB+59vRNaiRHiU2iJ8uCd2fXUQJ76/iNzJ/vDMbIOICgf4FXTHhLXZ&#10;+PTqEoyaEIiu3bXhE2iC8iFOGPleGlaenIKsRelInJWPDZ8dxi/4E0tPLkLyiGDkDA5GVrUTnIIN&#10;4R6mD+9QXVQN6oTkjBawtddCdF43XPrhPH7AH5j6yUAsXeiMSwdDcXZ/T8ydZo7kbE0UNLTEijO1&#10;2H5nAyLHx6JHVAeEFnZBboMj4vv1gE92e9Quj8PBO+9g26WRKJnqhJBBdph8ZqIKVG0414DQZB1k&#10;99XA5w+j8fW/B2PWO+1Ys5zegXqIK7NBRl0H1lTML9EUztEt4JrWHrMOTMCGy4tQPtuN5arG1XTG&#10;yA9jMGpLKkLLusIxzAQ+6VZwjTZHDy999PDQR3c3PfQMoKxIY2QOaMucxZ7RBmhnTxDHFMv2pCF/&#10;cA+0s9OAnb8uOrtQbIGAquk9WH5n/rDOWPZpGoKzLdCxpwYicluyae7kzKUogYCUVjh4Zx0ufrsL&#10;Qemt0c1Fmz2/a5Q+czO6R5ATTwHfeGP23shR29VdA25RenAK04ZHrB6CckxQOaMHZu6OxPBVfhjz&#10;QQCWHU5CzTwHZNZZIaeuJcatdcHqEyXIGG4P8y4CugfowSvZAI4BmvCN1UX1hC4oGd4BrmF6sPPU&#10;RES2KXMtJ5dbwj9FH37p+gjKVMA1QhMxJQZYsNcFU7faI7ZcgZA8fYQVKLDqRAjO/GMUpq23Rc4A&#10;BeqnmSN7gCGCs4yx8txw9tn9CWDJ54fw8MWPeIaX6LssEF19BIRkCBg92xBnvrDDmWt2iM8QEBgn&#10;YNyKTrjz72W4+M0CXPrHRuYTP/rFEHhHCEgt0UO/ERZsKvj6YzF4irv414tbuHh/DUbO7g2PIAHx&#10;mQL6DdZD9TBdpOQKqBmqgwVr2qC4ygitbQVoWggMirZ2EhCWq4cxi1tj6jstkVEmICpHQEK5LqKr&#10;zFG01Afv396LQz98g3FnTyBj00r02T0B1Xv7IWWiO+yCDNHZSRsde2qho7Muskf2wtgt0Yga0BHt&#10;XbVYJrKtvx46e+rAppc2A7caLQWYdhHQI9wIdhGGsLbXhGEbARN2D1bu6eLfr09f4vSNh/jsaxp+&#10;afp37u5oVA41wtSlFlixpQ3isgT0rdPFyOkWqBtpirhUDYTGCMgt1UefaiP0chfgHSxg7fae+Pqn&#10;9/CPn3diy9EsxBeZIbfOAtM/tEffkS2R3FeBpCIdlscbmKoFvxRdeMWL+1wPHwG2XgJC0/QRkqbH&#10;GoTl1Rijfgq5Rztj7mZbzN5oi6h82pcFlA5rhRmrHXH0WgY+/7oGW445YtWeDli/3wYbP26FjQfa&#10;YtF6K3x0zgHv7rNHTLYei/Xo4Cyw/S6iQB/heTqIKdFGziA95A/WRM0UHUxdY4S1n1phyEwtJJYK&#10;qBonYMEWE1SOFpDSR8DY2RrYtK8l5q80weOfqgFcxuGboXCNFhCeL6BilCZmvWeISw+74PRtG1y5&#10;74D9Fzpi3HxDLNpkja3HOrJmXwRiZ64yxqEbHbD+gBXKB2nDM1hAcLSAtGI9ZJVrsmXicgWEJFGT&#10;LgUGTLBEfLEBglN04BuvicQyA5QMb4nSkZbIrjXBgOk2GLW8K8Kz9WDdXYwvSOhjgJhCbWTV6mHA&#10;LHMMnGmO/lPMUDnOlEXRUHO86CwBA0br4cqjWNz/uRSbPu2A7FIBIbECfMMFBMcLcAsWEJGmhbB0&#10;XbiGaSIg2QBhWebwjjVhGdo93BRo1UkTZq0FCHIYKxU5BOiATa5Z5hhQ5oPt+eKpaooZAdkjXz7D&#10;cWWXXcprZaOnklFUEs+SlcJMljdLwe9qwCwB0yZwVgJapREGnysbfr0O0NLtcjj72WOooCwXjdJy&#10;YMxHZ3nMAYezfCoOhdaTeNHB39tZKhxYzIHonuXTaXi0wT4qgJRwVgVorxFQfD2clRaUrKgkOEuj&#10;/NfELFqu/wTOqgO0rMGBGvj6JsnhrLrn5q9J4g5fArPUVOSvwFkqTuVgVgVoVYXoq3CWnyBJnSxy&#10;tyyHsTzGgF9/E5xV3a/quKyUcnn5yQiHsqrryudWQV7l45q4W9Q4Zv8OOCsFtP8n4Cwtz7NrpUBB&#10;Dhz+G2DanFRASQJm1Tl45Y97neSgqjnJH/e2osfK4c7frmbgkxxcSeEWg4JqYKpUchArBbJ/F5x9&#10;neSPk0r+vkj/Kzgrf16p5OvMRRDyTdtHvj1egZiSZdn6UqM9FmvyXDVAwvZ/fikDtNT8S3qd/y/f&#10;tzmc5duVXvt/CWflUPavwNnmJN/3/4r+b4Oz8t9oPhuC/86LILWppIBWlOh65YCWA1vukCWpi8uR&#10;viafvUFOXeaiPaMEtGeVgPSiGHPAs2ilx3zV7BeJkYDDq82XxUao4jGdYOBT5phdfp4um8JZLg5n&#10;CQ6/f0Fs2kXPT9PHqYM966vApns3xicQmKKag9aFXp83+mLuW0lDr8YaQrxfWotJp7hzCCsfAJeC&#10;O+ljpHC2aeZqY13Fay8u5sK9IsYYyOGsCGabRhpwOCtCV/WSwlkea/AmOCsHtAzKUi0lccv+VThL&#10;rmESdxDz7fy2cJY7YZnRQVJXy8GsVFJIyp23r4OzvNbkn5/08+efr7w25uvPIsqUNSs/FyNRbSt1&#10;wcrhLI8roP2YAC2B2X03CdRSNEJjXdxYRzc9z1AHZ8mQw5zqFDdCMSPUh+PuSxz7SgSzHM6SqIEf&#10;ic0ilLho6TxJPD96Fc5KZ0zK4Sw/L6T7xH4lvH+JCGZpZiNlzdIlnXvxGD16Ldaz5O4znHn0krln&#10;Cc5SDu1+an52H3j/2m/Y8fhP3KE82O9uIe/9gQis8YVvvxj0WboRi45+idBxW2DunwOXhjkYvPc8&#10;6nedgOeA8Xj39H0GJMd9fAVOtVOw6sr3uPEHcPEHMTbhi1+B/ts+hkNJEvLX9MXwTVkILO6EgH7d&#10;sOTsJNx78g0aPpqFyDGh2HV3G27/eh8f3zuJG/+6jwM3DmDCvALMXlKATfsn4sBn6zFp9ySUvz8c&#10;4aMyEToiAcO3TcawbaPgWewJG9cWaNfbAk6BlvCJMUFqeUukl1ogOEIPkbFGcPHUR3BKe3z77BGD&#10;RgsODUFPRwELxrfGZ4edMbBKB7WDzLH2aCJK3k9Cu2R3tPT3RZ/1q7Hz9h4MW5WK7PqeWPBROj65&#10;OQcfXR6LBfsSUTS5J7IW++PsL2Ke6I4bS9F/cjeWEztlsRk+exiKD3a2hXuggC69yK2mYFPHO3nr&#10;wSnShIEyg1YCvEucseToOvRZnAe7EFPYBxsjb0IADt7fhZmfjIdHgQPswqzhGt8aLqGmcA03Rffe&#10;uvAJN0Vvf4KzRgzMhmeZwjVMB12cBfgnmWH2pmiEZFjBvB055rSZqzW+3BrFo7uwy5WH01E13QFt&#10;HQXmto0sbsUaZ4UVtYF1ZwHTPkxnCb1br8xGVxdd5tD1jDOAvZ8my5olOEtAlhpceUQp4JdgCKdQ&#10;HZbn6p+iYNPQ3eP0EFlqgZhyG2QOtcX6cwOx9+Y45qINzDBAaqUZKqnRWYoRrOwEOATrsVxYgq6B&#10;6XrwS9BGXAE57BSIyjNGTKEZovJNkNTHHJk1lgjJVsAxmLrQa8EvVQ/eCVoIy9dFUIYW/NM0kVZn&#10;guwh5igdY4mIfG3EFGqicrwx5m1qj/mbO6NkiAVGrXLGxX9tw7Z7a7H74Tb8hO+x7Pw4tPfQQmJ/&#10;EySXa2Pe+pY4/5U3VmxogfxKAfuvBOD6v8bjwuPBWLHHD/O2R+H2j1uw5mAwg7NDp7fGmHlt0GeQ&#10;MSa/0wUbTyTg7FeTcfv7Zbj0YDQOXIrClEWtkN9PE7Vj9FA7SgcNYxWoqFMwcKtrKsC0nYCOHrrM&#10;odmT8jzL9ZFXrYeUUi2UEtwsN0JEQ0csurYEPwO48esL1Ow9goT3l6Dm05lIXZMEn6J2sA82YM3b&#10;qLFaRHE7TNwajyFr/eGUYIwOblro4q2Nbt467JL2TwKxXpmtkT3WBV7p1ugWYIAuXgoI+gIsuuli&#10;2dHp+P75I7xzbCnWHt6DiSs348tff1VB2Sf4Abe+34Ttx6Jw+kYITt9wxrbDXTFwjAIDxxiipEYP&#10;WWW68I0QkJCuhegkDcSlaCMpWxc1w80xZJIN5r/niYKadogrtEBPXwGRufrIH2zKptjHF+ojKkML&#10;EenaCM8Rwby9n8AatdGAQFyxGbyjtZkz1DVYQHiaBqavbY9dl9zx3iE7rD1ij3lbO2H6+vaILdRE&#10;eJqArSfcceO7QTh8MxKffO6ONfvaYtQ8Q5QN0cWAcSYoH24M13ABNt0EOPpQxio5xHXgHCIgvb8R&#10;8uoNkD9YFyXDdDBgkj4aZuijepwO+o/VQnqlgJKhAhZuN8PpRx74/McYHP2iPa5/44+LX3rj4KWe&#10;OH49CENnmCC5r4DqCVooGSJg1FwNXH7cBY9/j8fVR87YcbQt3t3WGvVjdVFcJaCynjJpdRCTK6Bi&#10;uCbKBuuwDO02nQTEphggPFEPLoECHLwERGdoYdAUa3x8NRAHroajeIgFy5r1idVEUl8DOIcKcI8S&#10;kNpPgcoJVug/uQ1zHtu6C+jQW2BxCCn9FRizui1mbOvEnNwp1XoISBYQkaWJjApdpJZoIzJNQP1Y&#10;IwyaYIiwBAHdegpwcBbQ012AfySthzais3ThHa3JPiPfBAXCc8zhFmGInr4GsGwnwKarFro66UGQ&#10;xheIRQDXM2y/pgRgN6jxwlPsvPmU5YF98qXY9IoyVk/eERt3nWKu2Wc4zZyzYtdN1WipOrEw9+ci&#10;nFVKFTGgzBlizlYlTOVA9vKjZ7j4UBRdfx2UlYJcKYRVgVpyzSojEVTFAHP1SsSahInvjb1Pel/s&#10;fcukGhkWR3FF9/BLNi2OAC3lM/HpceSgVRdvQIUXgVk5ZOQFFT9B4WBWCmflxeGb4KwclMpjBv4u&#10;OKtOUjjLRXBWnXOWN1+Qw1k5jH0VyooipwPbt5XOYr5dpCcwHMZKQSz/n58wEHTlkrtbOaSVumWb&#10;c842B2elzllyyvLluXNW5aBVTiOVQ1ku3k35FSirFGVHktQBWSmUlcPZ5iCtFLS+DZyVA1qpc/Z1&#10;gFYOKf4bNQFKzThn3/Y1pcvJQZU6yR//JjX3/HLII5f8deX3Nys1wIkkB1hSsMmgoBpgyKEhXcqh&#10;rDrJH8sfJ30uueQQkwG/t4Sy0vfw30q+naTbk/5Xt75vI/aYZpyyTaRmO6gT3460XtTwjL5r3DXL&#10;HbRSEYCddexPzKYYBKVmUU7tEfE2Houg2s/o/TNoKjZa4+tOokZhb3wfSsnX+02Sb7fmJP+85YCc&#10;9Mp34jXi75lvB7qN4Kp8Oeny/+3vweuk+v1U/q7Kf6/l0JRlzyoH7F7JJz/7hEUTkDislQ4QMnet&#10;8vFvyjBXOWpV8TpiFMLKM2IUAHePUt1BWa4cTklBLG90JXUhfkBwU+k6JUAqrtcT1XFw2XmllMdH&#10;fvxce06EqQSFCbRSvcv7KpD7kE8T5zme3DFLtTGDwdRgi2CsJB6Ajt/SAV6qL+Rwll6LIDS5hZkk&#10;oE4uehy/j0/l5y5ZqqN4nSWtY/jrquowWa0hBbT8+n8LZxuB76tAlqIL5HBWCmjlYJbDWWmsgbSe&#10;ZDmzStcwcw5TJIFS62VN00gquKkEsyo4K3PQSiUFsvKIAx6P0BiLIErd67LXljXs5QCZS14bc1cw&#10;32/YAIRy/9+kNMtwyCqFswRQSbT/MtcsgVmWFyuCWbqkx5FZQSp1YJaW5Y5ZHiPCokSUbnKaMUlN&#10;tw4zGCuKcl0pOoAa95Go98YRJaBlsygp3kASa0dZsaTGc63nuCAx50jBrBTO8vgDKZw980CEs2zW&#10;ojJujvUNuSMahsjJS+erB+8+Z7EGO754iqOPgAOPnuHIT79j0Kn34dLQE92TrOCQ2AadE5wRO+td&#10;3PkTOPL4OcZ/eg8l751F4JT34DxwPGzzyhA3exUG7ziCVhEJ6JRRis1f/siiDMg9S4+79Suw48HX&#10;OPTtdZz55lOMXhuJgExL5I11xNZrk/DOyUnwL3fBpJ398fDJLey9dwxjdy7FkA8nYu7HC7H17Ers&#10;vrgKM3YMQt6MBHSMcYJNcG/YZfqgZ7o9fLJs4RHTBu3czJE2LAiT3++HzFpneEYqkNffCoVVVohP&#10;NUbdSHuk5HWEsYWAjSfmM3g0e2cpXF0ErJzfHosnmWPMYCNcvdEHZ76aDd/BbtDv2QnRC1fhByVs&#10;Gv3RdAycE4kHPx/Ane8/RO0UO1SM64jBK3ohdawtph3MwrJj+Sgb0w7V48ywdl8nrN/XEXWj9eEX&#10;LqCbk4CgFEO4J1myWIQ2MR3RNsIGbQIskTrCB6M29kHi8Fi0cTZHQHYHDF4eherFmUidkgrHNEfY&#10;xtgipNwT3pnd0M1NH70CDODqbwi/KFMExpogKNkUSaWWCEo2RG9/LTh6a8ElWA/e0cZo20NAd3cd&#10;eEYaoWGOMxbsDIN7pD6LJygY2Q0dnQTWKCsg3QKhBa1hF2jAHLr2voaI79cNFQtD4BhuChs7AU7B&#10;uvBNNhThrK82fOKM0NVFg8FZnzgFPCL04BysDecQLXgn6jE4G55vjKgiC/QM1odjsAES+nVCYr92&#10;zF2bM8QahUNaMoeeU7AmPBN1EVlojPgyE2QMNEfBCEvkDDRlbr4RSztj19UsFktQMsIGKWVmSOxr&#10;grA8A/hnEqAzhFe8DgKSdRCSo4uYUn2k9DdE8VhLZA4yRmieBgIyaQq6LpIJxs+wxPCFrVA10gRj&#10;F7bBrA29ENfHDH0n2mLC+35I7GvBIgvmfdQVo5e2wIAJClQO1sY7W6xx5LozjtxOxJaTHqidYAHP&#10;UIFlaI5d1AUDJ7VCWl99DJxghZGzrDF6ljkDsKlFmqgbb4aJS6xw9FYEHvw2Dme+SsX01VaYtdYS&#10;yzZbY+X2tqgbYwZHdwH65gKL54gutoBHrCa8YwXEFmgjNkcLObVGqJ3TFjnj2iJpam+U7WlA5Z4P&#10;Eb1gMbzG18B7XA6iFsYiqMEePRPMQc29KOaCMomdI03hl2UNpxgjdPLUZI2+evjrss+ni4cWrG0F&#10;eCS1wOG7K3Hth31I7N8dbXtqw6KjgF5hFujhbYjA1NaomuyG/CHO2HRqOUoXVWPj1Y+w++aHzBk8&#10;dq4zSmuskJqjjQ82tsHoCboYNsEA+ZVayC7XQWgiOT51ERQvIKtUF9WDzTFjUXek5RrDJ1iAm7+A&#10;7k4CFC0EtOomwM5TgHeMJtwjBURk6yImTx9BydpMYVn6cI+m/U0HRaPaYdv5fKw+FAHfWB04BQnw&#10;jRYQn6+JcYtaY/LKdhg6qxVW7LbD+iPkhO2Maess0W+0LgZPM8O6T+xx+ft+OPM4DyMWWSIkXYC9&#10;rwDHAIE10LL1FNDTT0BOTUsklVggIMEAI5b2xvG7g/DxF2kse5UAZ/9xxth4sheGz7NAch8BQ+ZQ&#10;gzAD1EzSxcHb9njwpAT7r1pj5Q4jjJqpxyIw4rIFVA7RwMbDrbBihzHGLdDA+k+N8fl3PXDlsS3W&#10;7m6BeetaYPmGNli3tR32HumEI+e6YeMnnVA8UBtJJdTQS4Cdq4DeHhro6aqBHtTsy0WAvacAj1AR&#10;jI5f3AbDZlrDJ0Z8b7FFCmTWmyGl0gDxJbosJiJrgCHSa83gGqnFYhB6h2gitcYUQxZ3QL+pLZFe&#10;Z4CYPvrwTdFEWJ4OMgYaoWiYEVIrdOBLcR/eAtrZCujsIGDERCscvRiF2hGW8A4VkFlqhMIaC2T2&#10;MUVqqSkis03hE2OALr00Ye+qC9veOnD2M2S/bwzOckDLwSxB2W3UtfbqUwYTyT1A7s+DtyhcXTzg&#10;sin8DLQ+w9k7TcVvo0sucpmy3CH2+Mbb6cBMObIkDmjZKCoBW2XmED9AU6wBgVSCsm+bMXvpvvgY&#10;KYzlYs+tvF8KZzmg5SO1tM5Hbz1lcFYOZem+Y1+K4JbDWbZ9WEYtjSyLgPbwbVGU1UQOWlVwv9JF&#10;KweO/H8pnGVZZ7xpgQqmN3XMvnoy8Ho4y/V3gNm3hbMkKZil/3msAT8pkQ8WqGCtcv+Ubi+VC0AC&#10;cVXLK+EsnVCR+AmP/IRGCmdVnZOl8FQaWSCBpvy69ASFn/A0OWlRLiuHsdITO76cOhgrlxzK/qdw&#10;Vn4S/VfhLIetzcHZ5gAt19tmzsohxX+jJoBEBmfly8kfK5d03eTgRZ3kj3+Tmnt+OfSRS/668vub&#10;kzroKL+Nw0YO+vh1dZLCxTdJ/lj+OOlzydUckJTCuP9G8vf9tlJBvr8Jzsr1yvaSPIZvA6lLld/O&#10;tyOtF0FE2r9ov+fNwF4Ra/bVCGNJMw43hbNSMTCrfF0OZ/n6vu5zlkv+eb5J8u3WnOSfqRzM/lVA&#10;K/+eyR2wb1peKvl3X53kv4tyvQ7O8t94OZxddu65WkBLcQQczi45LcJZBjiVEJSBWTqOUHTBqUb3&#10;LH9e6TGGZZyzBmR8Bgc9vxiLQC5WlfOU5W8qu9sr6xcCclRbrLlALlsxNoAcq9T0i2IBmOg4TODw&#10;LK2nCGcJIhKYXaI8JnI4S8fVdeefY/1FsR4g+EUDwCKcFaeDS6MTqN6gGoTlgFLmqbI+ohpBegwn&#10;NcYavApnOWwjQMslh7FcvJZTgVula5bDWV6/8Ev56/I6iw80S+sYdbWK6nP9i7EG/4lz9nVwVgpm&#10;6X8paGaSZM4yFzE18pIAWikg/VAJSFkdqJxtRiLoqqqrlY5YdWCWpHJrc0nyauWAtknTMVl93lyd&#10;zj8n/v7osxWjKsTPnu8nBPIJ6lNtK3XAcmcrM9Ao4SwHs7tYXmyjGJBWmR04oJUYHzig5Vmz1Pjr&#10;9ktVA+j9t8WmfFI4S1CWiwFQmlH5xTMVoKWYOwKk5GClc0beGOz0/WevhbPSWAO6zuFsoxpjDbhU&#10;jajpPmWsHp2HUSYuAVzKxz1ODcPI5PMjsP/xz+i7dzG6l9nBo6Qt3IvboHNKW3TKCMTAXSfx2W/A&#10;2X8BZ38CTnwrwtwDD3/DhCNX4di/Hvq9HGHpFwCHkiokrd6DkR9fR92Wayh49ziiZn6I4ClTkLe6&#10;D4asjkXuwA7IGdAaRaM6onSiLULzWiK8qA0KJ7iieEYAOsd3RUvPDuieaI+o+mAEFvaCZ1pXdAu0&#10;hLVPC+SvacBHX57GxX/dwpxPpiCmpAd8YlshLKcLjt/bgJNfbUZseVc4BWojo9wcEYn6KK6wxs2H&#10;q3Dq6myYWQjIKHDAsRvvon6SCwoKjLB6WUeUZgsYO9QEj79fiAU7kmDoaALfccNw/IffWFOzO789&#10;RfV7k5E3xBOrdyVj/lpvFA1sidFLu2Dmpp7oM6kjCsd2QPXkDpi32R6r9nbFmr0dMWK6GWLSBLj7&#10;C8ittED2EFv49+uF/A+mYNGlU8haMw1RE9Ox8PAozN/XH7HVXkiq98bc7TmYuTkN8bUerFFbBz8b&#10;eBR5wK88Cu5Zzujhb4reQUbwiTODe5gBQpPNEJlmiuhMU/jHK+AVqQefaAVr2OUaYgB7L10G5nzi&#10;TDByqQfKx9miUy8BQakW7Da/VBPkj6bPwxrd/Q1QONkNRVPc4RnfAm6xZujmq8dAnkesAVwidNHZ&#10;XWCRA17RhrDz0oZTkA7yGtogvtgMvQI0WHMsgrPkYEyutERYrjGLDnAmZ1ywMWzsNdHdRweJlVYo&#10;HGmNosHmiMjSQVCqNhL7GCGlwhj5w1uganobpNUYI6HcAFn1Jqid0QpbL0Zi55U0DJjWDlF5+vBL&#10;1IJ3kg58UvTY65F7MiRdn90XX6pAfJkCwVlaCMnVQmSxFkLzNRFepIPQAl1ElFI2qSaKB5Cb0xjp&#10;fXQYVI3PM4BLgIDCWjMMn2WFicstkD9AQH4/AQVVGthztgc+PGSLqHQNhKdoIKdCF3VjTDB7XWcM&#10;nmaNyhEWKKg1Rk9vAXlVCmw53A2rtrXG3NWWaBivj7JBmpiywgIzV7VmjcYGTjFBQZ02CgdoYtXO&#10;LlixtQdcAwQYWAksLqJgsDWyB5oio58BkvrqISRVgzk1c4ZaIq7WCinTnREzJwRBEzMRMrUQWev7&#10;IHC0O7rEtkCXECO4JVmgh78e2joI6BVqAHt/Q3T3U8AhTB8u9JnGGKB3mILlBfcK1YdjoD5cY0xR&#10;uyAQ5VO94RRsihbtBfSb7IMv/rkPg2b6w6qTwBrQzdkQhm9+u4yzX+3FlW8/xaD5fug3qB1cPAUU&#10;lOpjxBgTjBmti9R0AeUDdOAZJiC1WAcRqRqIy9dmDuPIJAEnLiXipz924syleoyc1h0depB7UoCT&#10;rxY8wnXgGqwJ93AaEBDgE6cDtzANeMdqISpfgfhyE9YEjJqBzdvjgx0XCzFkfne4hQnwiBIQm0dx&#10;Ap3w8ZUwvPeJC/ZfTMLx20V4d3cPBtwnvmOMicuNkFEuoKReFzuuuWDZ/q5I7KMJl2jxOQKStJlz&#10;1CVMQMPMdth2KgLv7PLBoc/648b3y/HN0124+t1wFDQYILFQC+celOD+v2diyMyW8E8QkFerjehc&#10;AR7RAtIrBJSPFLBgsyFOfdWNNRqLL6AYBgHTVxrjzP3emLpcG6t3G+LLH/2w94I16icJyKkSkF+j&#10;jRFTW2LTvp745Ig9lqy2xrzVNpi8wgaZFXpo7yCgg72AzvYCWtNn1E1gztnMKhNklJugu5vAnMR+&#10;sQKCUzSR2FeBhApDRBbqo3qqNfIHGcM/WUBohiZCcnQQlqdARIEJy1ROrDBDYqUx/NI0YR8soEeA&#10;AO9kLQRl6cAvVQNBaQKi8zTZd4ggsO//x95fQMdxrFG7cAtGzDIzg2zJYmZmRkuyzMzMjpPYcZiZ&#10;mZmZmWMKOJw4fDjnxKTnX2/N1KjVHhkOfN+9679aa68eaJqe1nTV07v2m2ewYE0I/+y8HXiMMy4e&#10;RnaRO62zw6hqCaB9QRizVg8gv1ZuKNmYkOBJZJIXsRl+SjEp4pz98LDK7JKiU484QJe4OcXdKVmp&#10;UvBLB73bIwkcble5q/nVYVVcS6tbdIDjwvrG5wd5+6tDCr6++dUh3hZXrYDZzw/y8r4DpjuhdtAr&#10;EFdnusr27PEC9ouzvngrSKsu2IcVXNWyAlsFXU1S83112A5lv7I/NufdKjnu0uqMI2cEg6MxoCX7&#10;KFBWS+7SOguCqXB8KRAmDQO7JKNJ9MLn8Py+TmeVVD2VxpAeqtRdXY0q6SAc1ehzVOm1NvqcHQIH&#10;nDXDUFfS82lZQa0V3p6sNIS1Sm9f4KyKOHDsu9Nt4HDO3OuQPNbDHrWztsvt7ThGDqeBNGpVcQWT&#10;M0X2pRtElucWmZ2z5mgBV25Wa+dEd3asMjtnXcFZraPW7wLMmrerpeFs1zBOU0fYBZzVssLZHiGt&#10;i3msoLYnOHssUGuFs1YHrVUaOvw7sroCrTD2/0m68BW79HMroLZCIKus4Mf6voZFRwGkHpyy/6ms&#10;0PPfkav1WeGbGcJZZd2n/5asLuNucsQa6HmtEPB4sm5Ly/rZrMfDup5u6zQNuZdzyQxjzQW+RNaC&#10;Z9bzyjyfhrNmCaiVqd62dX9PROozv3pQLW/9no+nbutwIavz1/xZ/x1Z/8/MEqey+fdH/S71AFdd&#10;jR5wNY+eT69Px8QcBWTfPKh0yRsHlAS8qoxYS6yNdrdqh6sCnKabfvo6c62AOgdktccadEFd8/Lm&#10;5yI70O2K35F4A7mm6UJksm65LiqgKO5Ux1SgrUQWdLtWSl6rwzGripM5IgbEran3W08F2Ipk/bLM&#10;He8f4e4PO1XbSQCbtLMe3tupZIZfki2rIKoGxqY2gqsRME7IKO0dB3yT9o200+7f0+lso8lj65B4&#10;q2S+rsddEnin122PNtBD5LtcuLKsbFPml/nUTWgpFKYzaE1RSjqmolt7wglfdfyBXeKWdbprLW2d&#10;Y8FZa7tHg1j13cp+fSgxB/apfDbdXtTtNCeAlrgIZyTAIW776KACtNZCX872oeSqmiClDNVX0NIh&#10;eS6Zq64kcW5ihjBLoK8Zwjqzand35dFqU4D5uZZur3cZKAQwd+UGO2GtGAgEzjpAvQbO+jzVcFkg&#10;rFl216vDKftJp3M/nFm5jpsMyoTjMDPI6+IMlxsS4rqVSIRnP4Pn9jn6K46+iwKyKtLA7pJVNTU+&#10;t0uArUhMPHYjj91BK7F30i/S+a9WONtV5+OwijTQcXbWaDspEqaMPJaCYLIuKQb26lf2CAPRi18e&#10;VFMpBibRcgJmn/v4MB/9Ajt/gz1/g7f/8gezHrmK2FljSe4YQNHi4UTW9WNA2Xim3Pcgr/1ymJd/&#10;gie/O8Jtn/yLZ6Xo82+w+w/4+A+Y9uCT9KsqYuZdN3PmK6+TdfblTFixjYh52xk1dR0Rc1eRdsoS&#10;andkkdnci8ppIbQvDqVjbZhyW1VO86F1aTj5U0JUpuWk5hEsuXsupz00j+L5kYxKkTzW/mS2jyRv&#10;ySS2PreVPf/4nL/xO5c8cxaTlyaQWdWP2rmjuOqFOay8oZhJJYGq8NPM9f2pag9g5Skj2P3d5Tz6&#10;8iIuOjuTtrqBNDT0pqzCn1Wrwrnv7rGcsz2cO++K4NFXa8mZPJChFfG8/Cd7fubfQRUyW3HXKUTn&#10;9aasuTeLNg1i3dkD2XxpfzZe1I8lp/WhaW4AS0/vy2lXDWXZ9jCmr/KnbaEfRbUezFgazrk3pNFx&#10;ThFl523m0nf28v0RePPXv9J46Rpq1sZQtmAkRXMjaDs1nZZ1UeR1DCGurC95HWNJbxtJ1qwYmnas&#10;ZsF155DUPIbx2QEkVYeQVBFAXnUgdR29KKgWJ603SXk29VpSnp+CtzHZfsTm+BKZ5kVOnbjUApiU&#10;6UVGRRCZlcFUzBnAppszKZs9TO3Hw3vOYfNdxQrUZbWEktYUSHZ7EKl1PmQ2+KqYAinyJYXHxidL&#10;ATd/zrhxElNW9CI6y1AFfgon24Fs1fxeyj2bVuNHak0IE7L8KZw+nHMfLldRArULg5l7ShiLtvdi&#10;5oZQ5mwOY+qqYJqXBlK7MIiCNh+aV4TStCqYyjk+zNnWiwVn9qNmQYACr+Wz/Mht9SGp0kZypQ91&#10;i/vQvDicyqn+qhJ91Ux/WlaG0bA8lHnnDGbKtgEULezD1AuiWX1/BWc9Xs6WS0bSsdiPWStkCHsw&#10;zfOCiMsy2HLRYHZcNYB12/2Zv9KNFz4YwwsfRXDJLYPIrTCYEG+QXuTG0lPCePDNeB55K51pK4NJ&#10;yDVIKXBjXKxBdZsXr32cy5799Vx310BmL/JQubIzFnkyZ4Ufy7f2YvrKUDLKDJIKDOXCXbatjyrm&#10;NELc1vWBFLX5k9too3lhIPVz/amY7kP7qlBmbB3A9O3DmH1ZLNOvSqftsjSazkqkbNU4omvDGRLv&#10;qVzQE3L9GJNmY0SiJxPzAogtDyW2IpikuiCSxM1dGUBssT9xJX7qfJLibnFFAYxN81EgffB4D/oM&#10;d+PB17fxxW8vUjl1OAPHGETEG0xdNpCPvrpOBRnAd1xyWxI5BQbTZtr46us24C72fBRPVbVBWbVB&#10;RrHBB18u5vZnkxS8Ti6wO2c/379Z0mvV/9yffn+G9CIfBo+VYl5epJbalBIKPInKcGdsosH4NDdi&#10;8t1V4a+8Vh8FaKtnB1EzO5jSNn9Sit2ommpj4alBbLwwjBseH8Nrn7by6c9n0Mmb/L3zKZ56L5uN&#10;54eweps3p10i370HLRIVsMmT2RvkRoFB/QLJi/VUGcVVUz2YslRg7gCuemAsT79Xyg//uIFX9q3i&#10;ztfLWXnuQHKqDTZc0JfnP6ng0ofHklxmkNdksOmKvqw6O5wZa/2oancjschg04W+vPR5FDc+MYDl&#10;Z3gza507C7Z4sPlib3Zc7c27343jg/0xbD5fCvzZXbHbbhjPu/s28MgrNSxZ05sLrxnJI2/m8MB7&#10;hVx0ZwS10+03FuJzPRXUTi315IybRvHiJ42sOX8IoxMMJqQblEyRYl692Xj5YKZvCKN6vr+6EVI9&#10;z4/CKZ5kN7pT1OGlYGztohBVZC0q341RKQYjkw1GpxlEF7mRNdmLjAYpMuhObIFBcasHM9cEsOPa&#10;Qaw+LYQn3orlmz+t4uo7R1BU4UZBuacCs+WN/hTUyo2QIGIzPBgX786YSe5MSvEiPtOXovpwSurD&#10;MB746AgPKifiER7fc4Qn9nYqt6wMw5diX298ab8ICpCVC+XO746w+/sj7Pn2sNIn+4+w94cjarp7&#10;/xH27O9Uz2UqcQNOaCpw9ZtDvCMgVqpzfnGIVz+zw1mt1+TuqiMOwSoFbB13WjU87RrycjSctYJZ&#10;M5ztCcyag+m1c/ZYcFbcsq/ssw+dUXeHpXqpHtIjofn7Disw++I+R+NGvdappO5Iq6gD+1SG0pmr&#10;pnaF/tsbYV0QsvudeGucwcnAWTMc7QnOWkHtsWR20B71Xg9QVm1bhnL1AGe7hod1B7TW5xpc66lz&#10;KJgFzurP89+Es1bAagWnGrr+r+Cs2Tl7LDir3FAnCWevfNMu6/s9AVorjHWl/w/OHl9WOGuVFfxY&#10;ZQVOGsSKrG6+/9twVrslra9b5Wp9VhhnhXI9Lf/f1lFQ9hhwVu+jFZq6knU7IuvnMutE1m2Gs3Ju&#10;mF2zVjhrhZVHnVcW56xVTkgrObSOLNqTlfrc/wGctR6/bt/b/0E4K7L+Bh0Lumrweqx5Ln2j63dR&#10;g9me4KwGsz3BWZlHF+/SzlkzmDXD2eveOawkkLbLReuAtpL3qhy5rqbddc2bh5QUnHXk0Mp10NW1&#10;0ZV0IS4NZ0UCZ0VSEMx+jewqbiZgVq7rd31gb29I20mAmRliaZCl2lWqndQ1Kki1DxTstEvDTquU&#10;+9PhcBWpnFRHBqm0b6wgVu+HftwF77QsbTcHwOw+j6md43Tf2uGs3g8FRI/TBhGdDJw1L2eFsto1&#10;awWzWmYgK1MrnHXCSl3gTIq4mmC0ds52c61a4Kw4YDWYPVk42y3SwLQdDUtdwVnreWQGtmYzhXwO&#10;9fksn1c7hF3BWVmH6g841q8grOnzqM/pKGAmcnVe22Gs/eZDl7PW3vcQOCuZtdIn0YW/NJi1w1mJ&#10;s7NL4u0EzMrrz+47bJdk0oqz9lO7i1b6RMeCs2bnrBXOmiGthrO6IJjAWfN6BNC+LDBW9JVdL8pI&#10;za861b689wO88x189jt88Nc/mPfo1UTMiSVjzlCKloxSldjHtEaz5PHHeetPh3j3z/DQvsPc+9lB&#10;7v/sMA9/doTnvoG3f4Od/4DFT7xC3/JKqi64ksve2MV9X/2JK3bu56a9f+KWT37loz8O8vHBnzjz&#10;+TlUzu+nim1tu34MW68bTvvqQNWJn7slnOy2QMrXjeW2XdfwB//ite8foGzBOFWI64JHprLl9kqV&#10;f5kydQT1Z2ax/OY62rakUDVtBJMXj6agow/l8weQUBlERlMw9UvCVfGgWWt7c+7Nk1h9XgTbL47j&#10;T/vv5I3HZ1FeHMCceb1YtboPp5zSj0WLQ7js2ijOui6NglnjmXz9mew/pMt7wQs/fELjOXVULY2n&#10;aekYameFM29TL+ZtCmLmWj9mLA+gsNad7FI3otPtw4cT8kUe5DcGMm/dKOadGk/RlmZm3/4AL3z7&#10;uwK+F77wIdHTShmRHkBqfW+ipdBXRgCRuYFMyAogqaqPApmJtf2pWpXIE/v28M7P31O4IpURqX5E&#10;FfsTleNFRokPJQ0BVE4Oprw5mNhMTxKyvUnM9SU61ZuIJJsCs+KkTS8PUEOIMyoDSMzxIbnYT0G5&#10;9MZQUqp7MfvsJOZdnEZmax9iirzJagkgpd6HjBZfJuW5k9/qT2K5jeQae0GwiWlSsMtG1XR/cmo9&#10;WHH2EJafN0rlwkr2rFKBp4pCmJTnR0xRCFc8vYDXvr6KKeuHkt3kxdKz+3L69UNZuCWMRaf0YsHp&#10;9qJEaTU2iqYFkdXsS+2SYGoW+dO4MoC6RQGUTvdRIKlyXgBFswKVi2/p+RO4771ZLJT82lKpBO9D&#10;+TR/zrk/gUc+nsfdO2ew6cFM1j1Wz7M/P6K+20P8hUseSKOixUZ1hxcNs/xZePpwWpf2Y8aqcKYt&#10;9eOy6/rxydclfPJtEbc+OIRF60KYt7Y/l96eyKbzRlMzzYe15/Rl1tpgxsQbrNw+gPtezqO2I0Cd&#10;D+ffNISHXpnArCVeZMsQ+yaDGUu8eejVZHbt38jTu2ey7MxhZJa5Ud5mI6vag8QiNwUjJe9TMk2n&#10;rAylaaGAdQ+qZ4XQurofdcv6Ub2sP4Xz+5Mzqz8l8waSNbkXQ6LcGBbtQWJxkHLKJpYHkyiF58pD&#10;lOKq7HA2sTaQ+HI/EiqCSKwKIqEsgNS6YDLkXKgNVjEX6fXhykW7+MJMXv/8dtZfWcWAsR4MHmco&#10;l7Y4My+7PYef//44u787m63nDGHeQm+uuqoPcA9wIx+9P4n6RoOCcoOWOUF8+9cruOflNOKz7AWr&#10;nn4rgydfy+fjz8/hn4c+4uZHKhktw/EnGSQVinPWg+QiD+ILPJmU7cH4VHcm5ngQI+9V2sio9yKv&#10;1ZfsOi9ic92IzzUoaPJkxZnhXPXISLZd3ZuGWW4s2BjGbc8k8t1fL+HLP23j1qfGcs61Yaw/x4t5&#10;6ww6FhlMWWLQOMtg3lo3Tr8ykB3Xh7J4q426mQZz13lw/i29WbDRm5oOg7OuGMgdT8cye2Nf5aqV&#10;XFwpUia/a5IBm1ZpkNdgsGhbOHe8EccbX7bx7N4S1pwVTna1oYq61c4wqJxq0DjPoGG+QVGbQcU0&#10;g9Ou9OGtb6JZd5ZNgfoBYw0qOvx444tT6ORT3v/iTO54JJX7X87k+d1TueuNAi66awLbrh7FxktH&#10;sXDbEDpW96V9ZbgqfnbadUMomyLF+iST15329b0VTG5bHkDZVClm5k213PCY40fxNHEheyvJzQ8B&#10;4LJMXKkHKbVeZLf4kNnkRUqtJ1lNNnJbPEkqF5e3u9pGXo3B9OXezFnpw/JNASxY7UtxtUFsskF1&#10;kz/pBTZKG4LIKvNRv10Tkt2JSvNk0FiDEVFu6oZSaUsvdYPJePijwzwk2bK77MWqnvtEAGMnr37e&#10;qYpgyV1KuUAKbP34x072/XhE6fP9h5Xk8Wc/2V+zTzvZ97PMZ59fQK2GtR9+b4ek7311iHeUS1bg&#10;7CEludBK3IEKcd8ndzzthcbMkou8yhRyXJwFmGpHrR7+4iwg5uIi3y1g3pR162wgSCaSCcCKJL9I&#10;ZB42o6MLnEBWDd05ooCsAG174+QIz35ymBfVXeguqWITJkkDSEL2H/vULgn0F0lDSxqIqrGl4Kwd&#10;xt6/s7ObrHBWw01r494VpHUFSrWOgquW+IIu6Nrl2NCdGOuy5uX1c+v2NJw1Q1rz59GwVsFWx/BC&#10;cbPIVL+vOjiOys2uoKwGs3pIohXEiqwumJ7grBW+mmV+/WThrBnMmuGsGcBa4a8rKGuFs1e8fbRr&#10;9lhw1iprwRcZxiq67PUD3XSRQ65ArBnGWnUsANENVriArici6/aOB2etw7ut7/+n+k9BkBX6aFnX&#10;b9VRMNYhDe7McPZ4YOtEZYVtVv27cPZElnG17H9TZohqhbLWY6vnM++TFZya5zuWrJ/P+lmt63O5&#10;nxocv/qHU/q1rnPmIBfKzQKHrOeTgFcFYV+WQmN2CdzVxcPk+dkv/etoR60D1p4j++viM1g/j5Yr&#10;+Ho8Het4/Lfh7PFk/Q2yqqffLDmW8vtpvdFlvSGmn8tvsEBY7Zg1/0ZrMKulYazEF0jOrOjoomAm&#10;oCqg0xzrI1BUnjumCow63armqT1nVqRhrEBds5vWfN3U6xCwqoGrdse6kh3MHlAO2xveO8j17x9U&#10;13B5LK+J81IPHXcWInVAUTMY1e0pAarSXhAoKABYtqELa9343hH7VK2/a6i+fXtdw/dVG0KgqMkJ&#10;KtvXBa3Mulecro4iV9JmUcXBHJDOenNbF3M9Vl6tSNal1mGKBlCxEO/ZZW3v2Pf/sLNtYc6XtYLZ&#10;E4Gz+nXz+s2P5djqNqj58x3dPu3uCjbHF5hjBKwZsxpAOsGsKZ9VZAWyR8mxDiegNW3HGZmgCiab&#10;XaimDFsLoDU7ZzWc1VBanyPqPHF87xLdoAueicRx/eDeTlXgTGSNYVAA2PGeWRrOyjwa3Mpx0TEe&#10;OqtW58tKQTzJl5XCXxJfoOGsWU4gK8+lyJbEHzj7P/YYPOkXqQJhDjgrEFUkEXfdC4IdHWvgEs46&#10;+n4azqpRmF8fUlEGsg3Z1ktfH+bFrw/x/LeHeO0b2f/DvP8TfPYPeP+3P5j74BWMbh9N8qIxJM4a&#10;wuCKPoydUsiie57hnZ8Ps/d3eOFr1LF69DN47LNO7tp5QGXuvvcL7PoLrHn4bfpk1zIws4V1d33A&#10;J5IzKzEAwBfAr8BVe++hcPUY0psDmbl1IGfeHsmS84aoHNH2JQGUT/Uld1pf1j+1kL9xgH9wiNX3&#10;tjMi0Zdll+Tw5hfXsPHGXGJLA4jI9SG60p+05mBKZvWicHIwlTPCyG4OILnCh9QKHxoX9qZspj+Z&#10;9R7M3NqLa59NYNHpg1mwdiDvv7GAp+4qoGNKL6bP7Ud9UzBFJX7UNvZiwYZJzDkzi5ozS0lfNYP6&#10;yy/gxf1f8MK3H6gsWMl7vfWd67jx9XOpWDSagvYQNlwymOufjKBptp/Kxxw70WDUBINJKe5EZHgy&#10;PMGbiPxe5E0bTXLjKCp3zOS1X37jx044/ZEPmTh5JmGxg4it6ENGY28iMn0ZNN5NFfvKqO5DwdTB&#10;pNf3ZXx2IG1bM3jmy3c475l7SWsfT0p9f+LKg5iQ6UlynuR4hjBjZT/KJwdT3RHOhvNiKGvvo8Ds&#10;pDTJnvUnrcyf5GIf4nJtpJf7Mi7BIC5fKtx7MzTGnZEJXsRXhBEhTkvJkK31p3R2KJNKPUlu8KWg&#10;I0jB2dQ6L5XxGpFqkFXjRVm7D5OyDVoWB3DX65lqGL44HMel2jUhw530ukAm5furz7PpxgrWX1dA&#10;UpmfcuQJeJy9OYwtlw3mvFvHMH1dKA0LgsluCiSvozcNa4ZRvaw3NYuDqV7opxyz4pxtXBFIzeJA&#10;oos8KJrdi8f3bOD2N2aQXm4jVoZuV3lQMT2A299q5ME9y1l1awpzr83gw3+85QTvN390Ac2LepFe&#10;bKg4g3PvSWPPX59U7uGtt2QwZWE4Z1/Qn/c/SuHOu4Zz5XXDufCmSbz52UZ+O/wilz+cSmSWQVmH&#10;jeQig/xagz0/LOHL306nY3GoGkZeJwWs2r3UkP7scoPKNg+mrwjgtucT+eRP57Pn1wu54JFkBZPT&#10;y91UjmpyqTvjkg1i8wwWbunFNQ9HMWtDHyZluasIAoGs6dMGkTlzMIl1vZmQF8D4dG/iCwNIyA9m&#10;QoIPYxO8ic0OpHDqAMrnDSZ76gCiq+X7DCK61A5kY0sCiC8PIrYiiLT6UBrWjqJiwUDlqk1vDCGm&#10;2J/cKf1Yd1MhVz6zmoKZE+kf4cPIGMkWFvDvRkNHKKedNZqzLh7JS2+l8srrE1m50sYHOxM569wQ&#10;Nmzyo1aA9LJA6qb7sfSUPsp5nFVksOWc/ry6q4yOeQGk5noyeU4/xkQbqqCd3NzQEQYJhR6klHmR&#10;UupNbKGNyFwPEsptys0tsRmSb5xY5Klgrrie62f5qYzZM6/vz6JT/MmpMcitFqevDxffPpgrHxjA&#10;+TcHcvm9gZx+hReLtxjMWC6xFQZVzQbL1xvc+mAI9z0XxkMvhfDqx/358NsxvLlvJNsvC2LGUg8W&#10;rvOldqo70TLEP9VQMQ2z1gZS2uxGXq2AWQ8WbOvP9pvHK0e4OGfPu30glz8wiE0XB1LWbpBQaFDc&#10;KPslUQduzN5osHS7B9uu8efmxwaxYI2Nhg53Np8/kK0Xj+bMqyZx7f3ZPPJyHS/ubOaMK4YxZ304&#10;ldN9yaxyo3VZIDPWhyl3dXadB+lVBinlBhEZkhctEQ0eqoDalNW91I0LydKNl/O22YP6BYE0Lgpm&#10;8rJQmpeEUDjFh8x6TzLrHfEGHX5KRdP9KJ7hR167jYw6yUJ2o2NlOFc/lMrdz2czdUkgJbUGc5b7&#10;svKUYJqnejFnSTAN7f5UNQQSmeChbhqNi/UgrTxARaNEZXrZIxkmuhGd7UNWdRBppX4YD314iId3&#10;HeTJPYcVTJR8HnHLKij5jb2QloDVT3/o5POfOvn6Z7u++ekIX/1o1xc/2/Xlz51KX/2CmgqkleU+&#10;/akL1O7cf9gJacXJKk5auTCLS1Uu2BrOCox9bp89u0hf6OWxRAbI3VAJgBdQKoBWLvJm16t5qIzA&#10;V7no27Ns7dm23Z2xdnesgFlxw5rdugKnBQZrMKvD7aXQl+yHOGSl8aGG+jicsgJlVWj+x4fteb0f&#10;H3bKnt/bFWcgEjArF30Bs3LHWqThrD0DqvO4cNYVmD0ROKsbwNbXRK7AqhW8yvqscNb8nhO0mqCo&#10;Fc7q7ev969rPHjobejuOasi6svFRn1s6QSp7zd7JMX8GKeRhhbP6ubWzciJw9kSkO7LWDqVVrsCs&#10;3p4rONuTY/Z/DWed+YL/RThrBbGuZIWuJyMzAJHpsaDr/xLOniwIcjW/Fcpa4ax1OS0rlDUDRPX4&#10;GHDWCr3+T8u6L/9vhbMivU9WWGid79+VdX3W9Zr30Qxn9Xza+XqegpdyLtmlX1fnkumx03HrKCym&#10;//+1G9cMZmUZvR1Zv8i878f67k4UzlqPh6vvQp5b/z9O9H/yRGV1vlp/96yy/mY55fj97AZgLb+t&#10;+j2RBrP6d96cJWt2xtrds10FtMzXF4Gi9uf21xQkNV2TNHRzJQFzGqhq56oCrRrKuoCz2jUr0tc2&#10;DWc1oNXuWOu25bkGjnqovAZd4rbUbkTV7lDZr3ZA1h3GmmUfaq5hpnm76nourmHLUH47kLVnulrh&#10;pHaJ6kxYNYzdkZtqLnClwKyjDaPaLhrSWZyVt39wRMlVW8kpx7pleXO+vvk4aUgqUm7f9+3Q2fkd&#10;OCCshrNWHdV+OQacNasnOKvcyRYQrdqHju9FvicF0/fY4yisMQZO56oDjppzVO2yQ1k9Us3qnNUQ&#10;V8sZK+ZYX3fQepj7domb1TWcVa5ac5yAikboaqMKnDW7hbvc0HZwq7N1NZyV81TD2QcExEom7u7D&#10;3KOLBbvIw5V5NJxVkQhyDD6xRx6IJArBFZyVOiPSjxHg6oSwFomxRPouzkJh5oJh+xyFwaQmx78J&#10;Z62ZsxrOOvNmpY6JY1Sl9M8kfk8iF1768jDPfXOQZ74+yAtfHeblr46w60/w9k+HabnxXkZNziB2&#10;3ljiZg5lYHVf4jdUseXlt1Qhr8/+Ca98C0/vwxnz8PbPsPvv8Mnv8LPA13/BjBtfICimiPTF13LP&#10;e3/hPcmm/RO8/ht8fBju+v4TktcnMCTZk4xmfxpW9qVxmcDTIOrnB9GyIEC53WpWjuHBrx9WbtLr&#10;P3qJ/KXRTMgPYu6OJE69oZDauYNIKPEjtz2E3I4g4itslMwKIneyH1m13mQJOGzxp6DJj+oZAmz9&#10;VY5iy5pQll0yhGnretO+MJy5s/rSMbk3RVUhJOX6k5jpx/rtybz6/gW8ue9uVZRr+s2zqThrEcnz&#10;WihbP5WaleVEFwwhqmw4a+45jQV3riFneSKtWyZw2aPxnHf3WBoXBKkh7JNi3SgsDSQ535chUR4M&#10;LR1E1upGYtoyGZg6nuSZDax/5AGaLr6NkZVtJC6aTuKCFMZmCWT1JbM2lLTKEMam+TEy0Y+Y8t6k&#10;NA5mVGYwSS3DKd3USNbiNOael8XKy1KIKfIjKtODzDIPqjr8WHb6MDXMfOrSodzwVCOzN4xnZLS7&#10;AiCZtYEKduQ1BpJU6E1qmbhmvYnLtymQHF8eSFpdGPnT+lM6f5AC4JMKJJs1kBGpBplTglh5RaQq&#10;EJRU6UFWsxcV0/254ol4Lnt4ElUzvNl8+VCVxylQUYbky3cWWyQZp+Jy9GFMsk3l2GY0DSCvfSAN&#10;SwfTsqo/pTMCaFwYzI6bI7jysQSmLA8nudRTwcLTH6zg3r1bmHLGWLIm+5A/xYuyGf4q8kCGYZfO&#10;9Kf/RINpp0Vw19uLaV0xhBGx9sryBS1eTFnfj1NuTWLO+VHKXTrtknSe+fExbvvkbkouqGVMfjDp&#10;pZ7klLmTXePDw7s3qiH6b/3lbfb+7QVufWEyrVP8qa3zoKPDl517Z3OAd/hb51u8+NlayqcFkNXg&#10;TssyP1oX+XHGlYN57v0sTrlwIPE5hop5SC71YFyaQVKxByXtPtTM9KFmtheTlwey6aoRbLx2LHNO&#10;H6Ccx1lV7tTOCSCr1lOBuy1XDueD7+Zxy1PR5NZ7MyLOnfSOUcy7aza37L6R8189lalnZpJa14/o&#10;nECKJw8kt7IvY6N9GDnRRkSSL4Wt/VWesEDZMdl+jEzxZkKuP7HFgUQXBDCpMEDFgUzfEcnWe/PU&#10;9z8+x4uE6kAmyXdYEURqS19iyvsSUdSPJZdWseC8XAZGuJGQ501KlgfjxhuUlHvw0adtvPFuMgXF&#10;BjPn2khINqiqM8gtMmidG0hulSepxQYFte6sPrWfgrLtc/yYkGAvZBWVIs5JD/IafUmrlKxkN5JL&#10;PJmYbjApy40EcdAWexKZ405ipTeZzf7ktQYSW+BJermPij+IzzZYe85AntmVx+3Pj2f2Wl9KJhsU&#10;1BnUTHVj/iYb26/x49ZnQrjv1VBueDyYrRfbaF8o+2iweqPBhVd4cem1ntz6gDd7v+nL/r8n8fmP&#10;47np/kBWnurFko2+nHZRGBffMZTp64JVfEHH8kDmrA+mbZE3K87oxfqLR/DSvmX8ePBBtlwzionZ&#10;AmC9uOaxAaw9z0flGG+/OpiLbu7FpnP9uObxQdz9zmgue7Afa8/1Z822QJas9+fOxybw5t5mTrt4&#10;GCMmSrEvg9POG8alN40kJsNe7Ku03Yu6OX40zPejrM2mipdJAbnCyW4UtXmQ0+CuoGxahSfpFe4U&#10;t3qpmxfi0M6ocqOgxab+nyUaYvKyXjQtClM5vhn1NhVrMH1LP6X6JSEqIqRtfTi1SwLIa/FUBdpu&#10;fCKV3ztfBj5m91fLOfeKYSxfF8ym0/pQ1+JLdb0/1fWB5BX5kV/Zi3nroli5PYa8ujAmpnupDGo5&#10;t0cniVvcg4RCP9Ir/TGe2nuQZz85xIuf2sGnBKnLsBGBshJLsOv7w3z8g90hKyD22186j9I3v9ql&#10;we3Xv3by5S+dfP6L3U0r0oB2z49HlHY5QK1EErz3vf3CbM+dtccF2J2zh5UTVTKMnvrELhmiIjBU&#10;ILJkutrzXQ+rzFdzBIL9gn1IOWFVhVBHPpHZGds1X1eAvI4o0K5YCZQXGCsXfu2QlWB5gbF6CM8z&#10;Uujrk8OqQSMA9gknkD2iin49LneoLVIVgS2ShoCqtKoKUriGs+Y4A91gO7pj0dUAPOo1xx17K4x1&#10;JXOjWQNXDVr1cw1HtYtVSxfg0i7WO2V+03Ja5ga43pZqpDsKP1idI7K8asA7OhquGvP6fQ2DFYy1&#10;6NZ37QVBnFEGlkIUZpeHkqMYmO60WKWHeZp1w7tdDhQNdq2dGXPnUnVuHGD2WE5ZszSUPRE4q2UF&#10;tGZZMwh1oRhXBWPMHXxVPMbh1tKA1iwnrLXICl97knW5/4YEHFnhyfEginkeV/DFCmdc6WRBkHl+&#10;K4y16ljLKqDmAsx2kwnOHguY/S9k3ZZ1H05mf6zzWZf/b8kJ+lxAWTP8cwJNCyC0yrp+Let69XqO&#10;972eJTmvLrZjnU9LttXTsez2eU2fz/z/IpBQbuZIkSmZCiiU1wTQagetgrrO5e3QV0NaV7DWun0z&#10;nLW+f9R+unDGupL5f8X8/2P9//5vqScYa40lcOWMNb9+4Wt/KGmnrIay1qxXnb+qM1gFyIpT1u6O&#10;PWAHnxaIpjNezVMdI6CLZqpr5PviGrUDUZE8dgJA0/VNZ5tapcGshp32a2wX1NWRBGaprFkHaBSH&#10;rIaNqo3ggFpdbR57O8g6Nd/U1u0i3e5wwtkPjzjbAebrtr7+9tQe0EBTv69dtvqar6IRHEP6XcE5&#10;q/T+iGNWoKxut1jns0qOh2zH/H2YYay8p9pLjueuPqtI9l/L+ry7ulzD1jgDs5zblzacqa3X1R60&#10;A2Z9411/Vzq2wOkIdcQW6AxWJ4y1ZMxqAGltc1thrDX2wLxeBTdNsoPbQzy459BRkFfPr+GsFcpq&#10;dXPNOr5/K7jXbmqRuKvv29PZbXqPAsF257VVGs7eJ2BZjokA2U87efTTIzzsyKmVzymRBvZiYvZj&#10;JIBWjCO6GJge4ScgVqYimUf6OqrvooqRHbJD3c/ssQcCShWYFXDqgLPicFUFu2RU4jedzog66f+5&#10;grPmmDm7oca+rJhkpL/2+udHeOtLGeVpr/Gh+mbi9P3yMM9+cUhNxTn70a8w97o3CUnOZlBtFqPa&#10;JzC4bihJW1q5bO9H7PsD9v4d3tjfyVOSWyuGnZ/hw1/ERXuQ5779nbs/+Yl3/3SAhz//M2mrLyE4&#10;sYpND+5mz+/w+s/w4o+dvPpLJ2/99RDt92+nT4o/UcUyNNafhHI/IvM8lcutaUkozYuCyGnw4dT7&#10;q/jy4Jeq+Nacu89hXOMQRmT6MzFfhloHkV4VQGa1FG/yJ6fNnn2a0xpAeq0/GfX+ZNZ4k1FhI7vS&#10;i4o2AX3htK/rS+msIPLa/Ugs9VQVwYurQ8kuCKNpXQJzLigiMi2ULecX88WPz/DXQ19x5Qunc/ZT&#10;W3lh/+vc8Pa9VG1qJrE2lkkFgxie0Re/sQEMK4/gmg/u4M5dF7Dykgimrgsnq8FGdo0XRRW+FJX6&#10;E5fpTVRhKG23beaxb77j8pffpmL16YzIzsPWOxzDzSB5UT2Xvn0jlafnMirJh4gUb5XJOqkggMGx&#10;3gxPD2FIbh+iJo9nYvt4RlUOYXhOPwVrb3p5Gne+0kRFayiRMlR4qj+N84Npmt+HopZwKqYOoHnZ&#10;WHLqezE+w4vs+mBSa/yJzbWRWu1HQqE3yaW+SkklPiSU+hOV68vEdG9Ovz2XqaePJbHaj6yWQHLa&#10;AhmWZHDmk3k8tnupcggKnC2c5k3tXF8ufTSKTZcNp21ZCG3LwlTUgRQESyn3V/B4YrY3w2PdiMz2&#10;Jq4sgOzW3mS39iF3Sh+qFvSndf1QUhslwsGPhdtHs+nKKFqX9SOh1IfG9RF8deAtfjjyEbMujCSx&#10;2pPcNm/KZgVQuyiU1jW9FOxvXTeKy5+aypLzExkTLzDPjdRqN5VVW7esF9XLBrHy1ixW3pFN5Ybx&#10;pM8ZxcD0IAal+DMy3oPccg+yi9zUsPSLnpnMPV89wE2fPKycta9/fSuZhX6MGGGQmenJB7tXAp/w&#10;yLuzKO3wJ7nSYPM1A5m5IZDZa0JYe8YA8svdGBVlEJMukQRuRGQa5LT6qaHhMYUGGXUG+W1uVMz1&#10;omCKu3pe1OFBw3wvGhd6UzXdh6rpvsxYH8KDb6fz5ucNLN0azqhYg+T6Pqx66Dy+OvgHv3CAy96/&#10;kak7ciibMZLEgjBSS3oRlxnCgOEeDBvnSWxOIPGFQUzI8mNwpCf9IjwYkeRNRKY/k/KDmZgdoHJo&#10;x2b60LxxrAK00WUBDIwyVMGwiQW+JNYEM7HAn77jPIit7Muz+27lihdWqPN2Qoo3+WVBDBthMGac&#10;war1g9l42jBSswwqKmxUVHqycGkoiRkGcWkGufK/PyeYwnovpi0OJ6PQk5g0g/EJBvmN/qRXeis3&#10;tkRapNf6EF9iI6nYxtgkg7ECcFMM4vLc7Y7PMi+SqnzUfPI/HpfrQVS6FM0K5YW9jXz+t1N44J1o&#10;lRNbNcPG+vMHccplA1l7biBbr/Th0vt8ufZxf25+LpT153tSN8vg/OuD+Olvtfz45wyuvN6Dy641&#10;eOZlf55+JZBzL3Rn5jyD4lqD6Ut9ufP5CB58N4Fp60JJr3Qnq8KgaooHy04L4vIHR6tRAvv+cRvw&#10;FQ99UEduo8HMtR7M3+xJ/RyDpdtsnHJZAGdcEcSW8wPYcmkvZqz3pX62O5WtBlVNbhSUGsxZ6seZ&#10;lw9gxSnBZJcZKibg4msHMGORF1HJBlllBvM392bq6nBK2rxVoa+sSoOa6R60r/CldY0/JdM8SauQ&#10;qAyD/Do3ihrtubcCceUmRn6Tl4K3hZN9KZxs/02VWI2Mai8qZwTRvqo3Uzf2Ydrm3iw+byCrLx/G&#10;nG39aF4SSF69jasfSqaTd4Af+eX3q7jx3omUVrqTmm4QHW2QKA7+SR7k5odw1sWFvPTOmdz6ZDNZ&#10;VSGMTfRUUFb+F8ekeDJW4GyRDyllPhgvf2ovZiWQUtyjcgGUC6OAWXG6Cpj9+MfD7PvpiAKvAmO/&#10;/9U1oP36ly54K3BW3LQ9wVkNaD/4/jA79x/hw+/tF2cBqXIRt4NSuxtVwdm9h3hizyEe33NIuVLF&#10;oSpZrgJJ7Rmv9vk1rNUS6CrrU/BV3Wm1P+9ywXZd6K1gtntkgeNusEMCZfXdZXWn+WN7A+Wxvd1h&#10;rABaK5gVmYdW6ZxZnTVrz5vtagxKPlRPcLYn12xPcjb6XDTkrTJDU+2ENcNZOyi1w1kNZK1wVj83&#10;w1kzoDVvw7xdDWWtcFbDVy1zVmy3161OWYsEzEpREN3RkU6YyAxnzZ0VAbOSMWd2lZg7ZgJirWBW&#10;hj46OzcnAWfNMQbWTl/3Duy/B2ePBWj/Ezgr+n8TnLXCVlfwxCrrfK5kBaRWWaFQT7ICJJEVxlpl&#10;XYd1XVYYJ8t0e83k/jTDLiuw+1/ICtiOJeuyVlnn/1/JCQGPA2fNx98KSs2yrl/kar3W9VvPA/29&#10;/i/grHX76rx3/D/J/7iA2avfOax+PzSglfcE0DrzaJ3Ld7lyzZDWegysx/tYx8s8n/X4u5L5f8T6&#10;f2P93/5v6UThrHkEghXOaoesGcpq6bgCM5w1S8NZ7Uw1X4t0DICOCNCRAFoq+1NnsjvArCtZ4ay6&#10;vjngqvn6Zn7snO84DkxdKEyk4ewNjjxS3SbSQ8/1UHdnFr15SLxjXg1nnW5FR/EtM5y1HxuTq9Rx&#10;3KzXZ/WeCc6KZDnzenQbQ0NlDbf1zWYnpHNM9f7c9VGnkhnS6uWssn4XCq7L9tUyAgSPOIfS63XJ&#10;Pul9Pp6OBrPHh7P6O9RQ3wxntWnADqK72qzahKDavCY4q5yhFjhrBrOq/XwcOKtzZ12BWVdw1p7V&#10;apf9NVnu0FHLSVyA5MFqQKvb6GYwa4WzIuf37gLOOl20juc6CuNY0g5bAbMPilnk0041TF/rcXlu&#10;cs7qWDXn6D4TnFUuWUc/xw5ju46r9HOUKcUJZwXMHlFg9rWv7X0u1Q/7pgvOvvft8eGshrLmAs3K&#10;wOPos4l5RsDsa19K4WWHceaLIzz/5RGVh/vUp4d45Wt4/RtIW3EL/tG5jJ4ylRGTi2i882Lu/+IH&#10;5YgVwPrafnheXL0/dPLOz0d45ru/s/mZN6i58iLydswndWMzpZetJmPHZkY0LyJ/+908/dUffPgP&#10;eHH/ER788g9e/7WTy3d/SeTcVIan+DIhzUbHmpGsuiadqkVDSK3yo2VpOB2rwihu82fZ5Sk88OlN&#10;PP/TRzRcv4ahdUMZWdGbig1xFM0dTnypj3LHCVjMaw0mtz2Y3JYgBRxluHxmg7+CCEXN/pS0Bqih&#10;98UzQkir9yW60IP0Bj9Kp4STXRHGmIQAnv7mIT7+/UNSKvqRW9mb1acmsvHcNJULu/GWMp7+7Cau&#10;fe1Clt+0hh2PnMPkM8oZnNufYRXDmHvvYn7iZ254dzPVC8OZfXpfmleH0LAgiJoWfzJzbMRneTHj&#10;jGRe+dNeFe3w7Nc/sfDqm0lsqWBE7ngSZ2Sz/YVzOe2Z9cRNHsa4TH/lWpWh6RFFoeSuTKT8/A6K&#10;dixk9r2Xct7bj7H4kbMp2JBM0bzhXPhoNmfeHEPdtGAapofQPFfAaG9yaoOYd1oMFz80hZSa/gyP&#10;8yKjpTfJlf7ktoaSUhWg3Kzp9aEklAbSf7xBXKG98NPQaA8Fc895sJiqJQOIKhR3chhR+R5MLLJx&#10;394V3PxqI8PjDPJbvalZ4KeGQ0v1eRVvUOVJTJYbIybJUHwvkkv8FXAZOsldQVrJBU6qCSSnPZzi&#10;WX0pmN5H5ZtKTmrO3KEsvjGX8x6vYdnZMRS1hZNeH8z0sxJ5/dcHuOnDNdRvGErhzACalodSNz+M&#10;qpkhzNjYnwWnD+fyx8q55qlmqucMIibHk6IOX6oXBlC3NJSa5f059dFy3vnzw2x5rIFBSd6MyvBn&#10;6o5kHt29nef2rGL6/CCapvpx+o2p3LnrHO7+4in2/LGfw3Sy46E5DBvnzqRET9KyvJi1bCDn35jI&#10;tBV9Vb7mgu3hrLigN9WzbZS1elFQY1OFwnIrPclv8CW2wEM5kMeJ8zNXho97Kjdj2Ux3mlb6ULvY&#10;RsdaH6av82HRKX4sOMWf2tlelEzxoGmxLyvP78Os1QGUNHuQ1xzIujureO9v3/Dh739l/v1XEL8k&#10;ldSmQRS3DyancQCFbcOomjGGSVkhDJnoSUp5GBMz/BkZ66WKeg2Z5MX4FF8mpvkTlSlRCH7ElgYR&#10;le+ncmknFvgxOtVLwdhxGd5ESHZxVaCKQIgpCSSruT8bbyinZNZoRiX7klAQTGXLQMZFepKRF0BU&#10;ohebzk5i8dpxjB1jsGLFQL747gy2nj2aoWMMypsDqZ4RQkqxJ/HZ7iTle5JZ5q1cr+lVPurGTWqV&#10;jbQ6L/U4Ot+TkbGS3+pF2ZRAcmp9yKz0Uk7ahBIZVu+r3NxptfbXUkrc2XrZCJ74sJQ7X45myko/&#10;8urdOe26sXz592t4em8Ts9Z5s/AUN06/xsa1Tway6VIPZq4zaJhr8NDrQ4Ezgc089HgAm04zuPUe&#10;L3btG8Dl1/mw5Qxv5q7yVtEF8zcEMXW5PzF5BmVTfUgvtbtzz7imH1c/OpZ5p/bnlBsncc/7LZx2&#10;w0jalnswY63BlKUGs9YZrD3Xi3lb3GhbZM+eHZNqMHiSoTJmBbguXuXPsrUBpBcY5FQarNwWxIqt&#10;/lx5S39e+SiSK2/qw8KVNpZtCWTBxhCKGr1UIbScKnd1vjTN82LOxgA61vqT3eim9rOw2VPt84It&#10;wUxfG0LL4kAFZ3Pqvciu81G/o3F59mM+TPalQBzcHqRXepLdZFN5tDULA2leGUrbujCmr+9Nbr0X&#10;9TODuOv5XF78cCrX3T2Jpik+jIswmDDRYEKEQXlJCONGuxMf58umTWlcck0Z9a0DiEy2MT7Bk0lZ&#10;3oyKdWdkjBsxuXI++JFU6IWh70w6L4zf2x2tu388zJ6fDvPZz0fY98sRvvz1CF/91uWSdULZn44o&#10;CZhVcrhnjwdn9/7Q6XTPfrTfDmglEP7tb+0Xb3umqx3OKleqgE+5Q73roJrKcwGjL3xmn0dLYK3T&#10;4SoNBIGsyo3bfdrNCduDdGEvHVkgkFj2RZyy0gh5TICxA64q4OoAq4/uOeLUY3s7lfTjowt+Hebh&#10;3UeUHjINmZKhUda777qDoYdImTsXVgh7LHUf/nY0HNWAVHcSzI/1cw1YtbNBHLLmvNd7PjjMfSY4&#10;qzNirfEHPcFZq3TjVQNUp963d56cQNUUU6A6kBY4K45ZLVfOWVcdKHunTKu7e9bqljXDWZG1Q9OT&#10;uoaBHt81a96+FcZadbJw1gppe4KyWtLBN+tYcNZVrIEVwvYkK8T4TyTwQ6ZdsPXowjvW/dQ6Fryx&#10;vteTXIEhV7JCJJGGWlYQ9//B2X9/Xa50shBQHpshqvV76/YdOgDliaxfy/q9mbdj/p7NYNYs87as&#10;75kl2zrWsXTur17mZfv25X/D7kS3O2flN0SBQhNklNxU83Hofo53d89aP//R2z9ol+V9vbwTAp+A&#10;c9b6P2I+ntbfBasuftUu6+vHk30ZO5y98I0DTl38pl09/Y6aYawq7KWPswnK6lxZ9RttgbJHZccq&#10;x6wpg9QEYa9/5wA3vmvXTfLee93jgQQAaqesK+l12tV1DTXDVv1cxwKYH+sMVyfIM0FI8/D8a947&#10;wPXvHVBw1p7T6cgddcg53N0xNF2Gm9+96xB3OvJKpR2l20VW56y0ORQANl+rzS5ex3XbCZrftd8w&#10;tRbSul6gpwl8dh0L8zHqHslgbRfJ/mgwq+GsHfB23z8zDDe3XezH9TA3SjvnwyMK0FrBrm7vWNfj&#10;SkeD2Z7hrLktZYazarsmOGuGsXoqQ/mt2alaXdC0Kx9WQVlHm1oXurJC2Uc/OeQSzmpAq9vpej26&#10;fW6Fs7J+WY92nHYByy44a3bOmiG06Cg4azZQuICz5ugLmd6zp9OlNJy9/2OHHHBW3LLimjU7Z3VR&#10;MXnsHL3ngLRP7etU0nFrZiOJ9Gee+Ng+0u9YcPbVr+2xBiIdEadrh2g4a4a00g9UUQbdYg/s88ty&#10;YrTpZqz5yt6nkwgFcckq56xk4n7WqeqovPg5vLMfpp3/Ponzb6Tu7GdYec+7PPbZ3/ns7/DWt/CS&#10;1BH5AR4Xo9IvcN+Xv1Jx4zYiZ40nqrYXiU29SGztzcTJ/elXOYrCy67hlZ8O8f6f4dWf4MXv4ZUf&#10;4a3foO2+RxiQIZmnPoyJdOfKO4p5fPd5tJ8ySQ3FL5/iT9MCKUbjQ8WMMOack0TZjmJqr1pC060b&#10;WPHkWdz/zWMsuK2KmBIflXea1x5KZnOIArKSR5pZE6hcoZlNwSrTVmBsRqMvydVSsCaQjMYAkqv9&#10;yJ4cSMms3sTmBzAqPZAP//Ymr/xwP1XT+1Fc409BqTcVTf5MXdabFeeMZtlFCZQvmciiu+bzOwe4&#10;e98jJC5LZ9mTa3j9T89x2RtLqF41kCmbwll+UT9VpKqg3YvWOSFMnhZKQoGNVddl8uKf3uC6T18l&#10;f9N0oltTSWuNZPH1rVz73lWc+uwW0udHMFbyZdv6Mak0hH4J/mSsz+W6vS9z42efcOYbH/L0D3/h&#10;i0Pw9j//wqxHV5Aysz+T1w1gzqZ+TJ4bQv3UQPIafFU8weTlY3j20xt4dNcNRJYNZki8r1rvuAwv&#10;lSEaVxZIVIE/CdW9iK/sTXRZLyZkhzA6JZCWdVEsPTuB2sVDSa7zI7bMRnaLH0lVXiRU+bDgwgiy&#10;m/wZmWgoSJM32aZgT1yeQWKhQXq5h8oJjc3xZEKaJ5EZNuWaTa4MVhEMqy5NVkWmYkv9yJocRvm8&#10;QSozN6NtABe+fjoH+CcvfXsvtUvHk9PSi9I5A2g7O56ltxdSv3UsWdNDaFgVTt3iUEraAonPs1Ha&#10;HkTTwnBmrhusnNGR6R5k1/pSvySYstn+pDb7sf6BfL46uJM79l5DTNtwkicP55qX1/LZb49yiL38&#10;duAhrr51PJffFMU739/Grn98xu5//sifOcT1H9zE+IIwBk00yK7xp2pKEAlZbuSW22ibFcjiTeFM&#10;WRxAUZu4PD3s2aNJBqkl7hQ2+ShoKM7P/mMM+o40mJhkkFHsRnGDG9Wz3Gla7Mm0Dd4sOsWH5Vu9&#10;WbLZxsoz/GhfIQWuDJJqDdIbDXIb3Chq9aF2aT8ufmUe+w5+weUf3Unswngm1PYnr6OvAu5VC4ez&#10;6Lw0GlZHElUUzJhUb0YnezMu2YdhUZ70HenG8GgvxiV4MSrWU2V9ypBy+Z4ic3wYl25j4ERDLTMm&#10;3ZdhMZ7El8hNkCAF9tNqA8mpD2NUnE2tb1JWIAn5oUSnBDJ0rI2knF7E5fXjxie3ctZVtXh4GLS1&#10;hfGXf9zJrfcmEzHJoLolmJQym4LWo5MkA9WmcmRTKn2JLfZW51pCpU25pKXgV1KZjaVnj2T79ZO4&#10;8PYkFp02krZl/UgutRGb664cs7KupHJP0is9VO7xqjP7MXdjKMWtHqSUGsRkG2y8fCI7f7qYm17O&#10;oHCywfKzvLnm8TDOuNFbAdNZGwyaF0ocghe79o/np38Wc/OD/qzearDjEg/e/nQoX/6UyZ8OLuX1&#10;z4spaDBU8Tc590s7vChu96Rhjg9bLh7AeTcPYe7GQDKq3UmWCIHpXtQscGf52V6svdDG0tM8mLbK&#10;YNkZblz5ZG9mbrQxLsugX5RBWr2ngvy1HR488spYXtw5iY7FXoxJNKjscKNlnidzVnpxwz39ufr2&#10;ENZt81CRCMu3BXHtfZN4+v0mrn00gY5lQdROt9GwwIvK6RI94KFcte3LQ1l5bn/WXzyQZdv6KMdt&#10;absP6ZU25ZQdm2gwRLKzY92IzhK3rY/KqU0qdlfZv5KBLM70zGobxe2+VE4PUu/LjR5xdkveb2Si&#10;wcQ4g/ETDZKT3UmMcycrzZvUBG9y0/1JjvUlKtKLMWMMUmWUQYon8XnejE/yYFy8O/G5XuRU+pFe&#10;4o3xwfediASO7vrBBE9/PMLHPx/mi187+eLXo+GshrFf/tSlL3483C2HVty2ZjirCoO5gLMiceoK&#10;GJYLsR62YgekUmTriIoLECj74M6DPLJbQK09NuCpT6SB0JXpKsBW4Kk4a0Ua2kpjwflY3neE15vB&#10;roa7akiOA8ianbJyF1bW78yJdcBYezaVvTCAvQF32DTtajjqO/vOIVCmBuUDUh34I4GtdpmrwFrB&#10;7PHgrKvXXMFZcyPxeHDU2lkQF63ehkBZcfY+uLtTTe/96JACs13TrngD51C1Y8QaWB0guhOohgFa&#10;AKo5bkCe6+GWInlszlrr9rpJ3ToMPXR0zA4eM0CV6tSuZI01cMJcXTjFoq58vu5wtidA++/CWSuE&#10;7Un/Dpy99I0/eoQK/7ecs67cad3ecwFORGYge6zsWZnX+tqx1BMYssrVfDLVEM0KZf/bcNYKvazA&#10;7n8h6zaPJZm/p8xZ67z/jv4dOCvSx9H6/ZklwFCG9+vljrV+63qtsp5HPcHZnmSFtbKtno6neu4o&#10;5KXduPI51D44in+d/8ofTpenLmKln8vUel5qgHqisQZOKCvLmm4kaHW5cLuOtfX4W6X/b6zHUmT9&#10;XbDqeHDW+jumdclrMnX8DlnArIazVjdsNwirf6ctN93Mv83yu28u3KSvLTrCQK53+rpqvtbaM1oP&#10;qqk591RkjjaSeTVg0usxywxq7UPo9VD67lMNYWUq11sdr6BHs6gbsqZh36o94IhZuNYBZ1X0wnsH&#10;1D7f/uFB1UYyZ4NKG0vnbcpU4KxAXGlD2UcS2T+3AGidUavaGyY4K9dpc9ug64Zq17XaOoJFIK16&#10;rItoOebTy9rXczSgle3rtpH5u3HeTHY4ce1w9vBRDmPzPlqB6Q26DSXLO5zQzu/eRayTfTkNXu1T&#10;87ZdwVn1XTrmUeeX4zs8auooeuWEjTJCTNq8CjBKu1g7YO3fm3qszA2dqi2twKLDJWtuZ4sZ4lhw&#10;1g5mu+CsOXPWDGfNRguRfbtaXVEAImckmaPYli7QJZ9Dt5W1Q1u3dfX/jzzWrm1r/rArOOvU7k6X&#10;0g5biTwQ6WxalZu755BT+rip3FzL5xdHsIa1IvPIPu1OluOvTSfd4axkzdqh6Utf2os5izRQlRGM&#10;qtaHwxVrhbMylRxaed9eU8TeL5Tl9Lp0ZIJkygqYff7zQwrMqgJmEjv3SSfPfAzPfQovfQFXPftn&#10;bn39b8pFu+vP8O6P8Pb38PLn2IuafX2El76Dd/8C5+36iFEzkomuC6VycV/qlvamelEvMqf3In7x&#10;WDa99iIf/EXiDDp59tsjPPrFId77Gzz9zQES1m6lT3IvYvJCSckN4qYHGnnywwuYvDaS/KYgGuYH&#10;U9XhQ53ka1Z7E1cSwNCsUFY8ei4f/P5n9h36B3d/+QzV56STXBeg3K9SHEqKF0UW+ZFQGURGRRDF&#10;k3urwkW5U8PtQ/Fbg8iZEkyawNqmIPKmhVE8M5z0hkA1dL9oxmC2PtLA4utS6VjTn4Ub+zJ5TgD1&#10;U31pmu3L6rMGsXD7SKZtiWDxtZXseOEUFt/TQdkZ6Sy5s5Klt+dROCuc+BJ32tYGMnm1H/lTPFWB&#10;qsvvieWCm2LJrPIhtz2cqZflkLQ0mn7xfoxI9mdScQi1yycw//oycpZOsEc3lAUxLtuPPuM96Jce&#10;xoL7t/Pw/k9pu+dOKm+8jZs//YaX/vw3tr37KPnnpBLfFkrxjABq5wVQ1+FP5WR/pq0ZzMpLkrj8&#10;6UU8/dmdzLiwhr7RgSoaIb6uP3MvSiW5PozIokCSG/swPMmPyqXR3PDaaUzZnkVEdgjnPNRCw4ox&#10;KvdR4GzWZD+SKm1kNvoyqciTuAobEzLFNeujhuanVhuUT/emYV4AOXWeZFTamJjipsDKhFRPIlJs&#10;xBb707FpHBuvy6Bu+QjlvkyutxeZiioOol+kjcV3THYW51r54FrGZodTNHMw2+7N5+a3ltJxXjR5&#10;i/pRuqwPBbODiRInX6k/E9K8VDxDZo0fCfmeRKS6MSrJg9FpNnJmhBNV4UNkbTBXf7CR576/n9bL&#10;y2k/t5TP/vYm3//xJtc8XsLFd8Zxy2Nx3PdUHLu/OZX3f3qRB7/YzQHg6R93MbF9EsMS/clqDFVD&#10;6/Pqfahs96d1ThDt84Npme1H5RRvclq8SK21EZ3npjI9S6b4kVPvrZydI+INWtdFcPMz01i3YwJZ&#10;BR5UNrlT02FQO9uNjtU2lp3mx7oz/Vmz3ZetlwSz4BRfpq33pnWtNzWLbExeG6RyPmtX9GXLg4Xc&#10;9OEO5tzTTNaCMRQuGkbhrD72mxZNfcifPoSo4hD6RrjTP8KNUcnejEzwVjB14Gh3Rk6yMSbWxogo&#10;N2KybCp7WLKIJ2XbGBVjdzknV4Wo4m2i1NpgchuDVfxFeoWfuhmSkOdHZmU445J8iUgLpGVxDGkV&#10;I+k7LpD557fRyRGefO1Shg4zyMrx4qIrJjFjfh9iEtxIkwJ02R6MSjaUozhdXO/1/oxONBiTIkW+&#10;/Ehr8iWhyqZutJTOCOXsO5NZde54Ji8ZQHFLKB1rh1M4OZS4Ii8m5bqT2+bPpAKDwlZPlp/dl6Wn&#10;h1M300ZBszulHd7q3Ewr96ZtxQCVqZrTYLDhsiAeeHcIi04zqJllsOIsbxZs9aJ+rsG6swxuesif&#10;HZfa2HaxNwtWGzTPNnj45YF8//tC7nplHJkVBimFBnM39GHy8hDiCg3mbwrj1CuGUtLiTlyBQVad&#10;BwmlBql1BvPO8GPJmZ6sOMud5Ts8WLbdgwc/HMyT+yLoWOtNRI6hflMkj7tymg+lzQa3Pj6U53ZN&#10;YNWZYcTmG6RVGKqwmbhzpy1yY912d259JIwLbgtjwUZf7noukd3fbOS2p1JVEbqcOjcV5yCQWlze&#10;UnAuv8GL+vkBTFkdrFy0eQ2eZFQIaHdTYHZopNxgcFd5rzn1jhEJrX4KxOY1eZNa4aHWIeuSGzOD&#10;Jxr0Hm0wfJLB0AkGA0YbjIkyyC02qKnzpTDPm9xMH/LSfagsDqGiKISCnEAmjncnLdlbwdlx0W5E&#10;pXgQnSbF3GxqmlvlR0VLEMau/Z2qGuZH3x1h9367u/Wzn1FAVeIMxAGr5HDHfvNzl+S5AFmBsFq6&#10;OJgVzn7ykx34CqDVkFbgrGTa2rNtj/DBd/aLscqElTiCL+xDVTScFQArDlVzQ+mxjztVw003FKRx&#10;ZL+rK45UyantKsolFUif+bSTpz9B3fHtCsDviigQZ6wKtHcU9hLQK5LHAmRlft2we/gTe4NOGjm6&#10;CICKIHDcWVd39nd12l0b5rv8kgMlgf27DjmHZ9mH1tk7DGaJu0M5PHYeUvM7ZYG1evjeXR/apWMF&#10;zDDWDmftQ+W6wVhH3tntO+1uEfN7XXfRjzUTAAD/9ElEQVT6u0vWJQ1pga4Cls2OggekY/SR6JCa&#10;intFxzII1FWu2Q/sLhDdSDWrWyfE7JK1gllnZ8HUKehBqpMgYFacI46Ky3o53bE5EZlz8E4Ezprd&#10;tEeD1S7wagaxumN1PDAr0tWUpRPo7AgKlH3HLmvnXcucR9gtm9AFgD1RmbNntXvL6vSyQlsNbsyy&#10;Dt09lvQw4BORFc6ejKwOWi0rjOlJViildeFJyDz8W79mhbPHgrRWKOVKVnh3LGh3QtIw7+WuYlM9&#10;Qc9uoM2y/aP20wH1uoFDk6xQz7rdnob7n6ys23F+FhfHUB1HU/EtkbxmXWdP0uswf8/mdVvPgRPR&#10;+Q7IaYae5m1Krqv5c1qPs/V7cQU0rTdZrE508/fp/JwuwKtZ571yqMdz5VjHQr/vPI9kXZZ5LpA8&#10;6tcPKFl/B05Wl7556Ji/QdbfqEvesssKYfVv7FG/1z04Y63XEiesUzDxgIKACsg5Y4O6dOsHB7ld&#10;uVAP2tsTDmepfZRMV/apyHz9dgUUzdd1DaE0DNbPFaTTN2Df6+4c1cP4b3fkv4ru2NmpruNO56rk&#10;zjoKgsmy0l6xD/vuki6Y5GxvORyzMt+du44490uDZuX8lazWD3RsQvc2gOgqx7VXu2VPRuqabXEK&#10;m2W+WWyGpVYJAJX59fdrLV4qUjewzW0mMyxV35PjXLCom6tTQfQux6t5H6QdJeuV7TvbWqZjeavK&#10;+LUP1bdO5fjfro0GupiXlqM9bYeg9uH3TpfnXmnr22UGtAIZNWi0AlezukawWeUY/WZyh5ol21JA&#10;0rFN7Ti1RwPY3xN4bIayWhrMmmO6zI5hp7HCdN52RXDYj5UTuu6SYsCd3Ln7iFN37DqsZH5Ncmk1&#10;oL1bpg5IK5IbFGY3uUydBcMELu+R49D1mdVns7iMu96zw1npJ4mZRYw1MjpRpEcqqpGLDjirYw5k&#10;pKRI1QURCCuA1jGCUmqEiFQRMYm6cywvMQlSB0SZdxwwVuIMxC0rev7zTuWalb7as5+hDDwylXiD&#10;t8Xd+gO89i28/A28/DW88GWnKnAm+bSSObvnn3D2h+8wvH0iubP7U7soXBXWkgJLOTNCiZ83nK1v&#10;PctPwHt/hdd+hie/PawKgl3z/s8MqGjFCA1gRP5AMuuGsOy8bE69s4GKuSMoagumcX4o1e3+lAr8&#10;SzYon9KXNTfX89Dnb6rs2Rf//BslF00mbvIACqaE0bSgP2PSfChcGsHsG6vImjeWpKJQKtsHUDZ1&#10;ANmtvZQEVCU2BBJX7UdqSzDZ7WFkt4ZSNrMvGQ2BTD9lOEsvHseM0wYxa9sAWleHqkI6Ja1eqlCR&#10;ZH1OXd2b8mlhVMwYQEZjb9LrwmhZNYyq+X2Uky93shdV83ypmetN+Swv0mo9aFnVi4vvTWLNeWOo&#10;nBZE46I+ansjEtwYnWyoeACBUTFFXiRW+ZNUHUz90uFsvCWX+RekElPVj4yZkWx/cTsbntnKoKpx&#10;DK6KYtYjG1n+9GbSV05krDiIZwdTOEUKoHlR1urDhksjeOmLs7n1zTUsvqKC4qVxjMsLo2+sD/0T&#10;A5h6RSWPfXotebNHKTdkUk0vRmcG0L49jXt3XkHl6jiiS0IpnTVIuSTHpNrsruMWgXMexFd6EVNq&#10;I67cU0HI/FZPJuQYZNQY1M/zomWJP6mlUsTJnZRiLwX8ZIhyYkkA8SUBqqhXWkMwwxPdVHGptPZe&#10;xFWHEVk3kNoLG/kzfygwu/a5KxheEU3/pGBSG8K58oV6bnlrNtPOiaB2w2DK1gxkTJEPafOHs/rB&#10;6dzw3jnMuziNtPowBd1zOwax4tFZrHx6C+d8eBOnv30pt355N498dxdLbsxn632V/I3v1bYe/mAO&#10;Ze0+VE93V07EbRcN5sl3Z3Lv3gd47PPvOf3Nxxk9LQ/3fjbG54WTXRtGfq04ZwMom+JL8WRfBaxk&#10;KLgUTcpule9T3K4CtLxVdqcUtBqf6sawOHdufXer2u7vR3Zx5uUTKagwqJ5sMG25FzPX+DJ7gz+z&#10;1/ux6DR/Fm31Ve7Z5af7MmO1l8ognb8jjNZ1wdQsCmHyusG0bhpPxbLRZM0ZSExdMBGF3urYjkj1&#10;oe8ED0KHGwQPNRgY5cngGBvDYrxUxIUA2j7DDMIHG0xI8GTq0oFsOG8Mi08ZRmalH6nlvmTViitd&#10;3OlScC+Ewo5QVUROiscJxI3OspFcGsDYRC9Gp/ix9Y52vv7rR5x522oKO3K4/OEL+f3Aj9xw73TK&#10;6sKplziREh+ScryIS7cxJs6NiBR3xqd5MClfoHaAgqwj4w0VgyEO3rHJ7kTn2chuCqZgSjg1swcw&#10;NsWTAREGw2Pcmb49jgd3nq7iUCILvYksciOrxUbLsgBWndWbOev8mLnWj/ol3hRPtVHQ5ElygUFG&#10;lZdy15a0G5x7d2+uebQPU1YYlLUbLN7qyabL/Fm41Z2ZKw3mrzOYsdRg6SYbNVMN5cAtajRYvNmf&#10;5tlexGYY1E4NoGF2CKVtAeTU2shvtCkgKw5qcczK70RCuUHRFHcalngwa4s7C7e7ceEDITyzbxRP&#10;fT6B5ef4kVJuKPiaWe2pnKmyrWkr/dhwQRirzwqhfoYnSfkG+TVu1E6zUdXmTl6VwZptNq59sBfn&#10;3hxKZZtBy2wflpzSn8p2X2KzDIone6pIh5QSQ0HVzBovUsttpNV4El9sMCpBIkgM4vLdmZDqxoRU&#10;D6KzbSQWeiuYLfNJnnZOsxd5k73VTQcpcCe5vgKms8sNlmwO56n3Gvnyt8vZ9/MZvPRhuYpiKKsy&#10;yMg0qCjzo7QwgLryMGoqwyguCCQ11YeUFF+iojyJS/Aio9SP+rl9SCv3oXpGOBkVvuQ3BJJa6I2x&#10;+wcQQCtw1Axn9/3cqaDqlz93doFXgbUOl6y4Y2VqBrOu4KysR6ThrKxftPcnu0t3t2zXAWc/krun&#10;6g6pvbCXujuqnLN2aCqgVcNZPcToYaleulvkuAOsHBPisD3EAzsPKqftfR8eUFN57VHH8KRH99gb&#10;WwJrVfi9SSr03jHVkrB7kQazD318yCGpiNo1ZE4DWL1fMhXp7KcHP7Y/tjeOdAOs6y65NFRF3SGt&#10;vZNkdoNoKKuiBBxTla3mcKg6ZXHQChxV0NVRTEJ3jqzAVtwx9seuwaxywzqGDXbBWbtj2CrtDLbv&#10;oz23Vjp2PcFZJZ0ja40xsADak4Gz5s6EHmZohbPW51aZ4ayqIO0CzGo460pWuKqhrLVTrd+zzm+V&#10;Fc5qQPv/VDhrBbTHgrI6r/JYOgpuHENWMHKysoLZE4GzCkgdA9BaAeyx9H8Dzmqg1ROcO66OAWbN&#10;0E8Bzf8/hbNa1nWbZZ7PChut3/3JSB/vE4Wz+lg7P6fFmarhrPm8NwNa6/+P+bs8UTgrQPmiVw6p&#10;8996fF0dI6vkfee57oCz5zokjwXOXvCGHdBafwNOVj39/mi3rPU36r8FZ0VyfTBnnatrocPJqh2i&#10;1uu6vrlrlrQr5H17vrwDKn3gALSmm7kaqFqfH3Vtt4BcrW7tDwcEvncXqp2g4KDsvyP7XaZqFIrj&#10;umyGgnKj2ZnbqdyIXYXAnDfBdYTBziNqfg1k9VSAr4K+79un1nbANe/KdfegypU9WTirga4sq9sc&#10;ZslrVqhubcOItOvYDmgdhbo0kH3nsJIcI/Xc2V7qyrhVn1dB+qPhrP4+zIDW6ohWMRgmh625raXh&#10;7E0fHFRwVrtjrdLtXSucNY8qsxsvXMscHyDz3ieGB5PMoFZBWp1F64wl6HKAashoX68jo9YBZcXM&#10;IVPn8g5ziG7va9OFcqY6oKo+z0Qawso5Z3ek6/PebJwwjYjrBmZdw1nJIBYAe/ceuzSQNT/X8QYa&#10;0FrhrEBZrW5w1uEwt8Jrc/SDkmPeY8FZLQGqVjirAawUbxYpEPv1YV796hAvf2mXBrNKUlxMpIoy&#10;O0Y1qnogdhNNl5nGlJsrppzPOrvpuX2dvPAFPPsFPC1QV2qOfHOYF787xK6/wmUff0zE/GSKF/Vn&#10;8ureNC4MVpW7U1oDiZs7jAs/epFdf+/k6vd+4voP/8zz3x3hjV/hgpe/J27peQypaGFiRz1DS0eQ&#10;uyCW9iuqqV4dQ2pdCHWLB5Be4svISIOmmX15+qPNXPPCWhovmc+rP/+ZTw4doPC8KUQ1DlTwNb08&#10;hLHZYVzw+rn8xj+ouGgyY5NDic0NZ2JuGAMivRid4U9sXRjpU8LJndmLhDp/kuv8KZ3dh7KZ4VTN&#10;DaNjY19VyGbW6X1oXhVMyUwfKub4qYI4MkxfKplL5uOUlX05/bpkVWCraUFfLn0ghdmbBjApU3Ib&#10;bdTM8aFqppdy5kUXuFOxoBdzto2kdl4vGub1UkOvJUezYlqIGnI9SeBLo6+KWCieGkbFnL60rhjC&#10;jrsLuf+j07ngmUXUbUqh+pRUStbHEN00gKjWgTScm0LjuQnE1gYSXWmjeF4QhVP9yWn2JqPaxqJz&#10;x3LhkzU0bIxlUGIww9JDSWkeoI7F6MwQbn5jG098fA1p7cOYVNGb9PahjM0Pp2TpJLJnjlUFogSK&#10;ReV4EVPoS1ZjMGUzw1SkQWyxhxpaHpXnrgqrVc71J6nMoHyaO6deO4Cpa/yVOy9KhjKnu5FQZHez&#10;xhf4klDkT1SeD6MS3BkWaxBb7ENsmR+RhX4kTe7PBS+t55uD3/HSz7sovWguCatKufD1a3nk4xtZ&#10;dEE8M7aOZPlFEXRsGUL7tiGUrBzA1OtyeOCbexToPEInG+6vJK4yREHnc59aohyvR4B/OZy4hznC&#10;2c9PJ6XGn8ufKQX+4ACfseb8MeTWubHm3FBqprszdVkolzxZzd373mHXPw6TsHU9RogPk2YVkNE+&#10;lvGxXtR19KJxdoi9wn2ljZKZcu4EE1fiSboU+6r3Ir3eRlajjbKpAm99VR7q6BQPll1bwHd/vM9P&#10;/3qRW5/MYt22Xize4M/MFb6qMNOkbIOOtcEsP7sX1dMNZq/wZMVWX+as9ebie4ez7Y4RVM73I6HU&#10;jfzJgZR29CK7OZz4Sn9iqvwZkeTO+BxvRqX4MCTWi6GxNobFeanCX0MmeTI02qYyZ0eIe3aMwbgY&#10;T7JK/Vm4YRBLTxlA86wQihp8qZgaRkFzsHKyFkwNoX55X6rmhSt38sQ0gXw+JOR5UzG1D8nFQWTU&#10;9OXsuzt44NVLmbWilMmzSyhrTmH2ogw65k2kdc5wimvDmBjnwbgYdxKyvRk20WBiugfDYw2GTpIc&#10;Xm9iCrwZGe/GoHEGg8e7MSzSYHyyhzqPBPJLzMim6zPJmRxORLYPT35yofp+P/zlPkrn9ye60KB5&#10;RQCz1wVSPcWgut2gdprBjI3+1M31YspSf6YsCqRmVoA6V4vaDC66py9bLvWneqZB0zyD1Wd5ce5t&#10;oSzfYVOFwaYtNdhwlg+LNtqonGqQXWcot2xJozsdCwPYdM5gypp9yCixEZPloTJax8lNmFxDnR/i&#10;5s2e7EV0kUFGvUHbWi/WXurP5U/24aw7Qrjk4b4s3OZNcrlBVLYUQ7NR0eGnYjEEmC49sy/n3TqK&#10;lvm+lDR6UNrsQWmjJ+XNnlS2irPUYNEGmyomdvqVwaw7K4S2hX4KGifnuVFQbyOvxoPcOk/SKzzV&#10;vsXmepBc4U1Ujv2G0dhUO5gV17lENAicdYLZCk8yazzIb7NRONmb/GYvitt81G/fvE0h3PRkBHc/&#10;M45H34jmME8CB0ElbN/NGzsj2XpGANU1blRV+Cg4W1USRk6GP8nJPmRl+ZOdHUBcnDcpmf60LxrE&#10;mosiqZnVi+oZvYhK9yCp0JvUQh8M7Vo1w1mJIFAxBD92OV+Vfjjs1Of7D/PJfodr1gFgRV9I1qxD&#10;Csr+eERJAVmHa1Zrt0QpOLa987tOPpDsWwmNN8HZl2SIjMPJKs5XccBKrMF9Hx7kng8Ocq9AS9WB&#10;kOd/8MBHB7jvw3/x8Id/8MhHB3h09x88vvcgj+48yP0f/aFArczz6C57NILAXpnqx7pYl7lolwzv&#10;sUoqtN6/56ATzJobOOY4gm5OAJN0NIHVKaslQ/NE4l4RSQNOZ3CZi4EJ7LROzTDW2vnSr6kiXfK8&#10;BwirMmLNDtwPDnaTRBao2AITMNZwVirY6jxdAekazspnVp0jtY3unThXrhv12jEyYe2djRODszKP&#10;E8w6Okau4OyJ6ETgrAa0VlBrhasayJplnedYMnf27MMmj+2ctXburbIC15OVhrNWIOsKzFrhrCtA&#10;ezwdBTeOISs4ORlZodKJwtljgdmTlRVQymtWEGVdpqdlnZDTBdhyJYFmCrRa4evxdALOWQ37nKDQ&#10;BFOt+2HeHzM0tG7XCkud85nA7P8Szsp71n3uSdZ19iTrcmZZAeSJygw9zcddy9XxND+3wlkzoNXn&#10;vfn/wPr/44TsL9mLhR31OV3AWQVoHbIeh+Mdj6POfQeYNs8jcNb5/+3it+BkZP39sebL6vd0nEFP&#10;8QX69/Wo32sXcPZKVejLfi0xw1kF9Cygres63JX3qaXbC+qxXH9NkUEiAbTmQppKFqBnBbDm67s8&#10;1vOZgayWfk2msu/a+WuGkK4ApnbmimRZZ3xTN2jr2B/HqKGe4Ow17x5Q0m5Z3QaQa6+6Xv8HzllX&#10;cNa+bh1x5IhAeKersJoV0B7POdsTnBVoqsCpI8KiyzV9dCHWbm21j7rOHzvctYNyp8zFvhzfgz72&#10;2jnaHdB2wUiVKetoP+t4AoGoaqScCzBrd7h2jzXQI9LMMgNIZ/6wQ3rEmwa1VqeoGd4qN6m03/U6&#10;XLTr5XXdPpf/HfO5bpX5/84MZ107Z/VxssNZV7ICXJGGs3ftlggEu3tcRxyI9HPtKlfHXCIkHNKf&#10;S/dtzEBbyQFnVfbuXvsIRA1nXQFaHW0g/TuznPD1yy6X7MtfHOLFz+2RCOK61Q5cgbwyovK5T+39&#10;Qt031KMk1dQhDWe1tNlGCpy9+BW8+CXq8VP7DvH6D/DOr7D7d7hy1z6Gt8VRMLc/FfOCmLw2nCmn&#10;DCBtTm+iFo5hxkNXMO/+l5g4/wyuevsXdh+Anf+Cq976jVMe38dde35l+h2P0TsnjYz1s1n31C1k&#10;nzKZvilB9I7yYsBEH+ZsTeW255Zx9i0V5HcMZ0BKMHMeuICfOMIpr93BwNJRjM7qRWz5IObdtFr5&#10;LH880knCormEx/QmbJw/w4onUnjqZHLWZzKmrBcxNSFqaHve1GDlaiyYLvvel+Y1YZTNkqHivtQu&#10;8aVstg9VC4KIEVddvZeSVINPKPLgjtfqeOTdBWRU+JNe7s2sDQMpbvJlXLy4xtwomuxN5RQfEgrc&#10;qVzcn2vemsOOR0tUkSsBnWkVfqSU+ZHTHKgAZ3SRB7FlPsSWByg4Lc7ZyBxxpYWqfNqZF6cT19SP&#10;yIowEpt7U7Z8GOUrhlOxYogCzbE1PmRM8Se+1kZstY2sjkBiKjxVRqe4XXuPdmNCcX8aN2cQVxrO&#10;mARviloGsumSPOqXjSO2og9jS/vRL60XoTHBhI71YXCkJ5mVwRQ0BZFa4q2UVetLUrEnuZP9KJoa&#10;oKaSnZpS6k5OgzsV0zy49dUIntmbTccyP1WEKbVaIJSNiEwPovO9SSj0IzbXh8gMTwZPsA95Frg3&#10;OsmN8ZneTCwMYMsjTdz/2bXkbEggLDWIRY8uciDVg1z0YAnlHUFUzwqgcIo38eXuTD1nLC/+8iiP&#10;fP88N+19kGf3P8zK68Q5K5movbn5zbM45FwDvPrn59jxVBnl80JIL3ejaUEQ1z6Vw8X3Z1K/oI/K&#10;yZR8UsmLFedm/Y40bvryU74CRi/eQOF1N/NnoHBLCf1Hu1EztRelHYFEZBgMiTeYuWME179cRsua&#10;foxIM8ju8KFgqhcl07yomuVDfotNDQOPSDEYFeNGy+IhXHZ3OstOG8yWywaz6fKBzNkQwsItfbnk&#10;/iTe3b+NFz6dxtLTw6icYrD18nDueHkCFz04hsYVwSRVe5Ja602aZLPm2MiuCSStNoDESj/l0E6q&#10;CGBsqjcTsvyIyvNT0zEpvsotOzzSk/GJXiTm+pJe6EtBdSBFtb4U1ngSl2kQmWRXZqUPsXmexBTb&#10;KJ0bRsv6/qQ3+SjXd2yhTW1bsnfLm4NJyvahqnkQFY3DiUkKY0xEELUtkUQn9GbkOH9GjPElJjmY&#10;EeM8ic/yY/AYg/FxboyYaDBwnEHYUIOYLE+ic7wYFuNO3zEGYcMMBkW6MzrWnf5jDYZMMIgr8OOh&#10;91bwLz7mjlenULdoEF/8/TH1Pf9y+G1aVw8mo8xg5io/WmcbVDYbTJ1vMHOJwdTlnpS1Gcpp2rHY&#10;j7oZPmRVGqw/L4i7XxvJmnP8qJ9jsGK7p3LRXnRvH9qWGpS3G9z8+AA+/a2SW5/qR16DQWq5QUKe&#10;oaDopnMHcM19E2lfGEJWuRejYuTmhAdx+R4q+iO+zFPBWbmhIeA4sdxg9UVh3PzKCK59djAz1nsr&#10;57nEg0TnG8TkGsTkGGRV21ShtLwGLwVqmxeGEpdrEJ1hUNriTVaZO9HpBpWTPWlf4M3UBZ40TDM4&#10;89o+vPNlC7u/W8P89f3Vd5ld6UVCjj1vNzbHnfGSA5vixqg4gxGOAmsFLQGklPmQUOSjfrME0k5M&#10;M4jLdSOp0I2sag+VdSxu8arp/pS2e9G2PIAnd6Xz0Y9TuO7xoaw5M4DzrxvArY+M4ub7BnPnowO4&#10;/dFwXt89hmtuHszkVl/SUjwoygkiNdGPxFgfUpL9ycsLJi7eh1Hj3WlfNIzZG8cQn+9DamkASXk+&#10;5NcGk14SgCFxBloa0Iqj9eMfXMPUvd8dYc/3h7vp4x/s0o8VjHU816/JsnYYKzEGXXJu/9sjTjj7&#10;9heHeVMu0gJnP7df6HUGrDhoH959UAHWez/4Q+mBnQd4aJcDxO46wBN7DvDs3kM8/8khXtx3SK3j&#10;ecmJ3XOABz/4l9ID7/+Lez74lwPWyvoOOoGiLtYld9tlqiVAVuuB3QfVnXmdaWZtELqKHbA+15WD&#10;rWDWDGetcFXgq7hfRboTI3fQ5XWzXAFaXZhL4KoAV50Fa5Uu6KVcMx/Ic4G0ZokbWcCs/fNrMGuX&#10;RDx0wVlpXFvhrH2fujpkzo6SCzirqwibnbNW6PrvwlndOTJ3hszPrY9158kca6BgqgnE9qSe4KwV&#10;xlqfH0//T4KzZuesFcpa1ROcPVlQawWwx5IVnLiSFR65eq3b+y5ArFVWUHqyMq/DCsGs8Mm6rBWc&#10;WWWFWq7kBHX/IZx1BWjN0M8VJLTui3WfzMDQLCssdc53knBWnKPHknX9Wtb1WOXqs7iS9XP3JOt5&#10;cKKyQk+rc9b8vejvxizr+aTPS6v0/4I5v1lJn4dW56yWCzB7LDhr/XxWWf8vZF3d3lcA9d/PuLbK&#10;+htkzpX9X8FZ8wgMDeg0nNVQVsO1LnjkuBlrgbO63SEjbSSf9EblyrRL5552v8525aba4V2XzNd1&#10;V3DW2h4wz6u34wSxDhior+cazmo4KNszFzcz74N+LK/r/VX5tY64B3l81Tt2KGuFs13678BZV+2L&#10;bu0OB4y2tme6jrd9fjOcNcNSgafm70hHP2g3q7mdqL5nh7vTCmd1O1MiILTbWDljTXFRIt1G0+eY&#10;Fc5qdeWmHrJnyzpGlYlbU6ThaFecQHdHq4azGsya4ay5Pd4tDsxF/JeKAHO0Y10BWrMzVrX1TevQ&#10;6zPHiHVrr7uEsV3H035MuwwXCuo64je0zKDW/l4XcFXQ1ZJPaz628ljmUeC2BzirR/QpMG46liIN&#10;m1WfxXEMNTTXx1s7bKW9rzJqPz5kj4VT9Tu6IG0XrHVkz35+SEnDWVXYywJnlTnn8658WTPslf6g&#10;Fc7aY+/sEXYazlohrRnOPvdFp5pK3uyzXxzm2a8P8+x3h/ngr3Dt7q8YPjmVuPoQmtb1p2heCCPS&#10;3eif5Yt/Si88Rgyib1Ed9Vc8yacH4KPfYc2jn7HmwX08+fVBPvkDbvroJ6be9gQ7Xv+AZ/b/hbVP&#10;vkzzzRdQf8UKVty/nTvfv5nlFxSTUCy5igHEVoSTtCaJh354i2s/fouJMxop3dTItMvnc+tHbyoo&#10;8/L+vzGwuJ6keVNZ/fC1XPvhLvX6S798TuKyHOW2Te/oTf70UJrX9aNsXjA57d7ktHtSOd+HuqXe&#10;VM7zpmpeIBOzDMYk2yulZ9T6MD7NoKDFn5Xnj6Nx/gA1TL9QhvlXeBGVYpBS4EFBnbeqTj55fgjR&#10;OW5suC2DHzs/5Po35hCZ58Oc7RO4/Y0ZnH5HlnJtlszuRVJTILWbI1l9bxMdlxQSXdef6LIAUlrD&#10;GV8ewujiUAak+jOqOJzY+t6MyvYlsTaYyZtHk90eRHyNF2ktvsRI9muRjahyb8bmeTCh2MboFE8i&#10;C0I45Z65PPrxHWROHsHwiTYq24bSNGsEEWm+RBWH4x/hT/LyZtY/cifRU1MYEuGhIF9WuQ9Zpd4q&#10;K7e0XTJkvWhdEU7VrCCy67yUQ7dmTiCpZQYlbe7c8PQYdtwgzmeDtDJ3VTQsrtybcWkeRBf6EFPg&#10;Q2y+gN5Asmr9iS+QAlQG49M8SaoJZEicO0OTbRQsGEbG7EHkzB/OouvyOP/xmcw+I1lFXBS1BDBl&#10;ZSh1C/xUnuiqm+O45PUl5K6IpnpjAqc/0cTiCydSvagfUaVhNF/awNcHxDsLF71/AxmLRqic3PI5&#10;fsza0ovidik65UWEDMuvDSGjKYz65b1p2zKYcQV+5J9bwb0//synwLzHd/GtxBAAiQvTGTrRncZ5&#10;fahf1Ec5ivvHGEzfPoxHdy9g0dkjGZ1lkD3Fh9xWG4VTbFTNFQeyB+m1NjJrfBT8Xrx1tCpclpDv&#10;poaJZ9R70Dg/mCsfTePXwy/y587XueulfFad1Z+rHhnHLc9Fsu3mkcrZPVzOz3SBfl5EZoiz20bj&#10;/D7M2jSC5pWDKGoNIbNWClCF0LhoGI0rRpBSHczYBJsqRDZ4nEF0qrcCs+mF3uRU+JBd5klZo42O&#10;JYFsvWgkLfNCyW+wZ78mlNuoXdaLprV9SKoR6O5Gep0vBU2BlDUHMynJncg4D7LyQ4mMDmDkaF/G&#10;TwgkObUP4yf4E5cQTl3DeM46r5ackn6UNfUiItYgJtWNuCwPRkUZVLaHcu0Txaoo38CxBv3Guqmb&#10;BVKETOBsn1GGKqQ2PMrgogfzgZ/59LcrmL1lENuui+WO1xrYfFWkyjtuW+DN/NU2tl/kxzufjeen&#10;f0zll38t4uE3IilpcSO7wiCzzCC7ymDH9UP49E9zuPvl4VR0GCzf7semiwM45fJAlTk7fbUn8zfa&#10;uPT23jzwymDWn+NF7UyDmRuCaV8SRM00Xxpn+VLW7El8thTCs5HTEKDcxSlV3ir2JK3Oh6xmX7Ka&#10;JfbEj1UX9uOqp0dzxi29mbrWk4xqg7HJ4sZ1Y+X5A2ic70eOFJTLNMiolIxcb1Vcb2yCwbhEg4hE&#10;g9waT/KqbOo3qLjOkxnLA6hsMahoNthwbhh79i/ml3/dxPzVAwgdKN+3QW61FyXNfur/OzbbUx3L&#10;iGSD6hkhLNk+jMYFvRS0lf/NyGxPYnLcic11U8X9Cpq81A0ocfSWtPoQm2soh7fse9U0Q0FtcRhP&#10;X+FGUa1BVbPBjEUGD704mD37M/nilwauvnUIyWkGWRk2oiI8SI7xpiAziKQ4yaENICcjkKhJNlIL&#10;AmhbOoKKjv6klweRkO1LZkkQyXl+GBqKylQkDlYpzCVTDWxV5IADou5UU4GqdmnoqmWFteb3uoNZ&#10;vb5O+7Yc+/HO14eV3pDhLI6LuL5Iy8VZXLTPfHqIx/YcUCD28d1/KBD7wqfSGDjEa1Jt88vDvPWV&#10;BM7bM2zf/65TBcrL+mSe5z49yJO7DvDIR3awe7+4bSX+YOdB+1B80zAlc2NFD49SQ6V224dNaThp&#10;hbEyZEhLMmP1nW9nw84UDaBkiSNw3km3gFidwSa6Z6ddd0n+lOOxNKA1rJXlVOyBY7iigNW7TM5X&#10;HUmgpasbKzesyoqVgl52Z7LIniErn/kQD+20g1id8WWG2FoadMv7TojtaHDqhqSOObC6CpydAkdV&#10;4m7FQUxFK/SwPmunxaoud0pXZ07rRKCoef5jOV3NkNbsnLWur6d1W987nqxw1tn5s0BaLWvBMKus&#10;nf/jyVxETGCCFcKaQYP1PdHJgFhXssKPY8kKTqyygtcTkRXE/q9lBV5W6GSVFZxZZYVbPckKDa2Q&#10;zirr/K5khW8yXF1noFq3b5VzHS6AoStZt63hrHW+k5V1vScj62f6T2SGiycjK7zsab1a1vNHZD3X&#10;rOdft+dWOGsptGc9L4/avuMcOW6sh+XzWf8vtMzzipwFu07g9+JEZIWvVkkmrV3dYawVyroCs6Lj&#10;wVnztUXDuW7w1ATR5Jprdq1qQCqPZSrLHQUBXVxrtZzXaNNjMxwWachnlYaozv01ZbCaZc6RN++P&#10;s9inAyTr5+Z1mI+LszinRBWoyIID3eIMzFDWLFexBq6eu5Isawa1+maxWWZwa775rPfTfHysx11k&#10;djprKC3fp3ZYdgODJiCv5aw54KJQlTovPpS83q62mbTV1A11UztOtVu1q1OP+HJsU93YdzgwH1NF&#10;p7qyZO3qArJmqWgxh8PWnJvqbI+7gJvmz6g+p8MIoQCxtIUdUQe6+JiSI7pAOWIdbfduxgoTiFW1&#10;FN7vGo2mc5m7yWqmcBRA09IOVi0zqO3mcnXMr522XSaP7hDc6q41FwgTPbi3U0kKsJnl3B+LucTq&#10;GO4q1NYFZ6VwssBZKQqmoawU7BJZ4awz5uCLrsgDpyzOW3HLil75opOXPuvk+U+O8PynnUqSMWuP&#10;vdOAVmCtPWpBJHF0T352hCfEpPPZYZ50wNmXvu7kha/s0+e/6eSZbw/x0T/gqyNwxa4HyZ4/gtS2&#10;cOJbepOzOZ6Zj57GomfuY9L8lcQs3sSbvxzgH8D8B98iJL+Zimue45VfjvDKj0d47YcjCvTu/gd8&#10;+gd8+k/Y+dcj/MXhclz9wA7GZoWo4cs1s3uT1RLMwHQfGm9r45IP3+Dc19/k83/9jTm3XEDakll8&#10;8s8/+Ctwx679fPzXA3SCyr2Vv/s/20/fnAx6Zw6meMUE0ltCKJwZREarr4JnOR1eFE63UTJbcmLd&#10;KZ0eorJoI7O9VbVxGfKbXGGjcmaAygwNHmjgEWwwJtogKddGToUfqUU2NZS5oi2A6qlBVEwNpnX9&#10;MNZel6xyacWBdvqNqTz32amcfX8+mW3hRJX5EdfRn80vnstPnf/iyg9eJnJOEQOLejGyug/Bqb2Y&#10;MCeL6XdtoeXmNYyfksy4ptGUroujfMlooop8VO5rVIEHk4ptTMjzYliyB0MTDfpEGoxK9aJg3jiu&#10;fPsmzn3hDvok9CJ8tDcFTSPIqBpA35FuhI/zIml5C/vlgAE37X6fkWkhxOZJ3m4I5W1BFDUGkF3j&#10;Q0qxm4IzuY1elEzxp7QjgIaFoZS1+yr3XPN8b8pa3cksNyif6qtiHaIKbUTlS6autyqClV7nz7IL&#10;JrDkvPFkNwWSWuPPuDRPBk4wFEweL9m0Bd6qWFvVvD4kV/gqB2Vgf4OwIfZq8QmFHgoIVc0N4ex7&#10;k5h9xhjlzi2dFcLss4cy//zhlC7qy5Ci3ky/82x+PAL7OUTVtbVE1AZTtqYfVat6kT0tgIh8T0ZJ&#10;Ibn5I6m4vIK8U1OImdqfseVBjCwKY+1z56s4hF1H4Jw3fmH3Qai65jqCxvmQUR1I5dQgiqYFqQiD&#10;EakGOe3+zDttCHlNPsSXuVEyy4/ahUEUdfhS0OZD8Qx/Yks96TfBIK8tnC3XpCrg5j/IIDLHnfCx&#10;Br1HScZxOIu2T2Tp2RNpmhNO7fQAFmzpR8uiEEYnGQQLpIwSOOuuhqInlHpRMyeMBacPZ/6Zo5m8&#10;ahAZVX7KqV0wOZQ5p4xj2ubRpNUGMiHNxtCJBhOSbUSm2ZiQ4MaYGIP4bLsDs3FmANc+msh1T6cr&#10;6Jnd5E9siacCi+I4FudnVI5BSplNFV2rbA9RgLe8PpyX39nCK++dT27pUAoLx/Dii1eyfXMFwwZ7&#10;k581kMMHf6DzyE9MmTKCglJf5q7qQ265jWERBunF3iw/fTynX5tOVLoPA8YYjIj2VDm2A8ZKtIGh&#10;HOpyY2RwhIDRQXywfwuPvV9IwzxvYnMMJopDtdCgepob68/y5d4XB/DszsF89F0McLYaXv/N38/h&#10;9S+Wcdk9scp9Oj7VUPm+Nz85jGWneZFWadCy0J1pqwSIGoxKtEcKNM1yY9oiDxqnGXQsdFMu5muf&#10;GMe2G8bSNDeECHEapxrKFT4mwR4NMCnPjZgCN9JqbORMtoPZtBp3Cts9OeO2wey4pT/18w2aF3uQ&#10;UGQoh77s/4LtvTn79tEsOaMvSYUejI23O1xlGwJNh0YZ5NV6klXurpywCTluxDgyXwtqDRZu8mPj&#10;WWFsPLM3q7cNoLrVj8WbB7LmjGHkVtoorPehoM6XlEJPcqu8aVsUzrwNkkvrr9Y1PslQ/2fxxe7E&#10;5RskFsh65ffNh6ImT7IqDNJLDQrq3UgsNhiZaIe0RS0GzQsMZq3xYNO5gWy7NJRLb+vP8ztjeHpX&#10;JKdf0ovkbIPIaIMYKT43wZ364lBmNfejMt+fjCQv0uK8yUjxZ+hog9alo1h1bgJpZcGMinQnKtmb&#10;6BRvDHGqSs6rlgBNswRuiuTxe9849O1h3v/arr0Wh+0n++0xBto9e6JwVscavC+5s6o6p443cFzE&#10;Pz+khrnIhV0Aq9bL+w4pl63eV/kMHzrW64TLP3Qi2bo7f4CP9qNg7Ttf2+/iPisX609l+L0dOgqg&#10;dQ6psmRKme8YS7atdo4eDWa74KzOduoJzurMWFdwVrldLXBWd5zu/tAOYjWQVXDW5JqVZbrcsV2O&#10;V5FsX/ZfVbN1IXndOZxsjz324XHHVCIlRA87cn3lmPUEZ52OYwWzHZViHQ1l7dLQBcLMbhoznNWN&#10;fVdw1py55qrjZpbu3JgB6MkAUfO8VjjbDdC6cM2KrBDXum4Njc2vH2sZ5zyWDt//bThrhrA9Adlu&#10;8NYFcD0ZWQHssWQFJ1ZZweuJyApPT1ZWWGTV8ea1wicrODuerDCuJ1nBohVSWmWd3yrnuv9DOGve&#10;5rHcs9bt/z8dzurv1fr6sXQsONmTrOuwyjr/UeePC/es+fw86rms85U/jglntYNWdNT2TwDOuoLP&#10;1v8b8/+PeX75P9OFy/4b+j8BZ69464Ca2n/3e4azIu0QlakZzipQahm9ot2l2mUryzjX8/aJwVnz&#10;jVT79bors/RY0iBRHlvhowaqap3vH+kq8mkavq9hrBlOmqGlub2gH9uvwz3DWWcRUNP12Qpie9JR&#10;12cXoPZk4KyGsq7grP5MIn0MzG2rnmCp2TWtZR0mbx4+L+uxts2sYPaY23OAVHPOqYazT3zKceGs&#10;Mks4cl7NcWJmuCnb0KDRCmedBggH4OwGHk01JOT1bjnMjra82Tyh2ujyWdWIsy4TxX8CZ/VjK2RW&#10;cn4/XfsjcNYOne2S9rX5O9MOWlUczASszXDeqhOFsyriQJyrn5w4nJW+m0BZs7rBWnNRMcfoSZE8&#10;1nBWXLOu4KzE0mk4K3ELGs4KlNVwVmXNfmmPNHjx607e/Q1VNumfCnoe4uZ9NzLz4mRyZg9kwW1V&#10;7OdX9d5+qWj/3V959Is/8yNw6Vtf4JeYixHcn5xL7+OVX4+oiIPXf4F3/wLv/cVefOy9X+Fzew0o&#10;3vjLz0yam0pkUbAaml3UFkDlnFAmlvtRenYG9327R2WIvvTT54xvSSEoug/tt29hx5svOspIdf0J&#10;WHviiz9Rc8H1JC6aTsKcSBKawkis8iG5wZe8WUGkNPkQV2Ujv8NXDdfefleOhCTw8Z8fYfb2SCZK&#10;bmqBu8oLFWhRP6cvF99fwOYLYpi6bCDpJd4MmyCwwpOmhaHKPVs9I5jkSh+GRhtEZXqozE7JTayc&#10;2Zv89l7kTO1L/pLhNF5Txs37drPrz4e57b0fyDn1fEIyI5iwOJ/1L9/Nfd/u44O//YNVTz5M5qa5&#10;3PzxQ9y+6wqSG/qqomLimkyq8iGtzp8h0QbBww3SGwKZduoYyhcMZdq5uTy47w02PvYQtkGhDMoe&#10;yiUPr2XR6dn0Hu5G/2g/HvzqHXWs7tn5A1HTF+Pey0ZCzQByGsKomtZbZYpGZ7oxeUkIVTP9yWnw&#10;IW9yAHF5niTJUPeOIMqnBZFUJMWGbArMlk3zJ6bAg3Hp7kTmeRJb7M2wOIPCaWGsvTaGpnWDKJ7R&#10;m4oF/SmY3kcB2sQyPzUkPyLDjcgM+zBqgcJJJX4kFgUy/5w0NlyfS25LECllnszYNFCpbn6oKlJU&#10;MtOXohl+ZE4JYExJANmnVXHnl1+qzFkB93nn1xEU6cGQbC8GSo7mrCHUX1fC2pd28PJfP1YF51Y8&#10;dz4j20eTsS6Gmm3JNN86ndPeeo9tr3zFG3+Cr4FJ81vpO9GTpWePoajFh4KOIDKnBBFZ4kmkyuqU&#10;4ewGlXMDqZ4XRN3iUAqm+FLY4UfNst5MKPLGd4jBvCuzaTs1lj7iEI0wiJaM1UR3/Pob9BppEFMW&#10;ypgULyLiDQob/KloDWFopEHYKIMxGTYVlVHQEU5eazCVc3vRtmEQlfNDyWr2VxEEEsuQUulHZmMQ&#10;+W0hKjN2YqaHKro1IdOmXLSRGd6MTfAgJtdG6RS7Sza3zofJy/soKCvAOLbIQ4FZcRSXyP+LODUz&#10;pUCVTbl104v8GDzKoKi6D2/uvIx/HPiUpVuKOev8Gfz258/YflYt0VGBFOb355Nd13HzpeUU5Pox&#10;bV4gF149nBWbe5NV7EFWuS8JBb70G20QMshg0FiDYRPcFKiNSLKpzNG4HA/yqv2VU7RxThDrzh/A&#10;jDW+tC+1qWJfxS0CVj1Zus2XzefZuPmRYDZfIPnVBjfcG8bbn6Tz3d8uQr7Jfb9eTdX0IKKzDVXQ&#10;qm2+wS2P92PHtaHMXOdFSYtBYpFBSavBhguCuPC2/sxd7UV5g8H6HSFsu7ovkxd6K3A5KcMgMsVQ&#10;MScXPZBGw4JeKsM1rtBdOaWlQFxGgxeRefI9G1TP8WLB6SHM3ODH5qt6c8PzEUxdHcLoBIORCQa1&#10;c3044+ah1M7xZliUwbgEgwkp9qJb8bnulLb5csplQ6md4cOIKIOYDIPMEnfKWjxZvDmIM67ux6bz&#10;e5NbaRCfaTB9SRiPv13DFXfHK/fshASD7Apvihv9WH3mcJacNkCBXikYVt7qz/KzRrDh8tHUzg0k&#10;ucRNOeGL6m2Ut3tR1OhBdqXEPHiy5LRe1M72orLDnRlr/VRkRMNcgyWne7JksydlLfZjG59vkJBv&#10;EJVmMDrSIDXDk8rSAE5ZOZpLt0/itFUj6KgNoiTbi+RIT0rygohO8ialNIjC5j6MivFg5AQ7nB0f&#10;54khblJxmoq0U1UumiLn3U3nEJRDCpi+5QC1735zqJu7dud+O3g9GsTqCANTjMF3R/jw28Pd4Kxy&#10;737fqSSAVYNaDYd1RU8JkJepcsU63L4Sx+DMz+2WaevYp+/lNcnURYFaWU6Wf/MrePlLCYiXRt8h&#10;R6SBKUNqj/0uskzNjZIup2n3ho25sXSnuGYd0q85G6eOIU3mKAGzY1bDWfPU/Po9Al8tWbNmN67s&#10;l+yfgFnteBUgKxJYKqBVqpgKdDXrib2dqlEj74mkYJoMGXpWPe7KdXpszyEe2iUg+2gwq6MN1HvS&#10;mHM06rSzwdpAls+jh1Vq94F5SKPqWMjrOuLARUfL2uHq6sR0V09w9kRAqBXOymNrES/z+y7hrQuZ&#10;O8/6NVXsxCTrMlZZO3/ODqALAGuFsdbnJyMrTLAOy7XCWKussPW/pZ62Y3XqWsGtFb4eT1bYerKy&#10;QiqrrNuzvmcFYScrK4xzJStUFJ1oLMDxpIfRmwtSiaz74EpqORMotcJZkXV7Vllh68nKur6eZF6m&#10;2xB9F59LpKGi9fVjyQopT0TWdfSkkznHrABUJOe6Wt5yfh8Fak0RByLr/p6srPthlZpH/vcd/4/q&#10;f9oEV61RK1b4ejx1xRe4lvX30vp7KuBVwdceAK3VOWt20JqvO9YoHmd2q+naaL126muSfiyg0Hyt&#10;Mo9CsUJFvc6bHTdQe7pGm92frqTBsH7uXF65cI9enyuZP4c5CkFdZx2fqcs5a/+cKk++W8asa+es&#10;9ZrrSlYQa33NCWbN6uF4SoEyrRs+6DouruC2BuwKkDqk25JWCKel22SqTWkCd64ApwBADfK7tdUc&#10;UFbgoLTrzNszr1sDUWlvm3NMVZyBArBH1NQsXYhKivGqIl/Ktdk1BF/vo339DijpGE2mYhnMJgcT&#10;yJT59D5pmV2p3WLGzO5UU90EV7K+p+GtPs762FqdsVrmfbGCWJHZyWt2AutjbXY7W0G7fk0+h7k9&#10;bpb5HLCeC0qOEYZmOPvEJ4d49rND3eDsC58f6gZndZ6sAFgNYkU6ukAvp92yAmVl1OQL8voXsr4j&#10;ylgjesFRBEzybsW5a5fdMSt9GOnPOOGsWQJ6v+nkpe+OsPefsOtfnTz6205mP7uAkrNiyV7Yn+pl&#10;/ahbOZjTHmviV5XEaQe4n//Lrsf3/Y3hDUsweg3HP6WE9LNu4d7P/857f4UP/gav/Qi7ZN1/h+9A&#10;uV1/A2quXcbggjAmlgaQPyXEXk282ovIEm9iZwzh/m/tMQZbnruQ8dUDSZk6iPjJ/RjVMIgZDyzk&#10;7Lcu5sbPnuPhn79WMM0+qB2WPfwAARNDGJ0XQP6cviQ0hBA+ziBklEFMXS+Gp3rQe7zBtgfrnHB3&#10;5ubxjJhkkF3jrYr7CMx45r0lvLRrEws3j6JhVjjFLf4KlrQtC2H2lt40LgiicLIPmTU2KqcHklPt&#10;Q1qZF/m1fkSmuiswJtEE5Vtj2PTSeTz+9W+quNsXf8CFL3xNyilnsfLFp9n5t0O8+cM/2frwWwyv&#10;qWN4bQY7XtvGsrurGZXlTd60EMrnhtqzXbPcGZvoRuXUXpxyZQwX3pNBZI4fo7LDuPKdpzjzxRfx&#10;6BvOygfEPXiQxqWxDJnkTUztQJY+fBq5p2/APyqF0Q2zGdPcSsCE/vj3FRdfkCrCVDE7lIsei2fB&#10;WYMV8IsrC6B55XAalw9VuaYCVWNyPVRmZWqFDNv3JibfRmyhFxOzpFiWLwUdoVQu7kfpvD5Elfow&#10;PseLVdcnc8NrU6lZMlCBbHGA5jT4klZmI6PCRpJk1qbaWHOJDGEXJP93Fl0YQ3S+J8XtIaqYUYwM&#10;ua610bxG8oSDSJsxiI47ZvPyLz/ZbxgcgO//gKs+epec0+cQNT+X6htXcu83uxW0lb9PDx7h7Pee&#10;pfqaFSx65DTu/Pha5p2XwticQIxeNspuvFLN9/GhfzK6YShj0200zA0jtdSD1Fo/FU8RWerFxAIP&#10;VfBLYHX9khAFaEtnBFAyPYDiaYFMyPUksiactc8s58aP7yU4PhC3PgbpjSEMj3UjYJBB9uJobv/4&#10;dp759mHqVkUxd/N4Xty5mm1XptJ/tMGwOE+Sa8OoWzKEphWDqZjTW/2fpDT5M7HEk5EZBqMy3Yit&#10;9iG+zpfURn8yWvxJqfFiUp470UWeRBV6E1kYwPi8QHKmD6Ng9jAKZg1UsQ4RGR4MmGDQf6LBcIkz&#10;qLSRVmujoMOPrAZvYnPdmSBxHxW+jI4xGDzaoLC+P+vOLKBpcRyTlybQuCCBjs1ltK8qYFJ8L6bO&#10;imLm9NHETPJg6CCDinJPLry8D8vWeXHeVYOYuzqc8fEGgQMNeo82GDDeYHSMO6Oj3NRw9ryaEBV5&#10;IPEH8RnupBW6q/iAljleLD7Vn6Xb/Fl8WqDKki1tNWhfZLD6NIOlmwzWnmEwb409c3bNZj8+3b+O&#10;X/51PxfclEBMmqEKjo2ONli10ZOb7wtny9nerD3Hj1nrfchrNnjgvdEc4hJ2/9pMx0JxyxvMWOxL&#10;Zbu7igOQollRafbiWVUzQnhp3xrueaue7CZflcucWOFJRoONzAZPMus9VJG3a56OYd3Fg2la6McZ&#10;1w3hnFuGMXNDqIo16DNe4KyNtRf1YUKGRDtIrIGNSVkGw6INcuttXHD3RM67awwdq4MUUE0tdKd1&#10;UTBbLxvKqZcNYN6GAIob3VQWbkaJG5NSDbLKPEjJc2d8gkFUqkGEANpKL6avDFdFwgT8ijN2xqre&#10;LN0+nI7VfdVvWHKJO1k1nmRWuZFZZZBT664ep1cY1M/1YebaAJoX2EgrM6idbnDrk31459sYtl3u&#10;Te0sg7QKQxVcCx9lMDzaIDbVg6gYd6a2h3PNhdFcdsYYpjb60VBqo7HMi8x4T/Iy/EgvCCQ6x5/I&#10;VF8mpvgwPtGbsXFeTEjwwjDnAanql6r4lgz9t0viAiQG4MVP9J3OQw6Xqh3QmguK2TNrjwajruCs&#10;gFkrnBXt2m93uYrk8d6fUNrzI3z4gx3evr/fPhVH7Cc/wmc/w75fsBcz+6HTWcBM3LtSmEw7eaXI&#10;mcwrIFdB5f2dvPNNJ69/I3dsO1XVT8knEkArrli5S67hq26UPLi7kwd2HeFBBT/F9dqpZG7gmsGs&#10;VKLVcNZ8p1ovp2MHtIvW2bA0NWZ1g0s3wsQFq2MJrBIQKkBUu151MQWd26XzdHUBNHHBmp2xGswq&#10;KOu4G63grNyp3tfJi1/A85/Le/bGkKzDXKDhWHDWHp9gP276eFo/r3Yg6I6FFc5qQCudMnORMFcd&#10;P9GJwFkrSD0eUHX1vrWzeqIy74dZ1sIeel5Xkvf08EpzZ1EeX6siFXqWFdYeT1Y4YIUJVtBghQ9W&#10;Xfbmof9IVih7PDhr1cnAWSt4UfDFMQz6ZGSGs9ZtWGXdnlXWdVrhU0+w7GTgrCud45D19ZOVFcqa&#10;4ayAM+v85tcEejqdtiaZAagVklplha1WWddtBavW9fWkHtfn4vM5waKLGIL/tqwwsydZbyocT9bz&#10;XMsKZ603IKznqXU/Tlbm/XElyZcVOf+PLDmxPf1eON93Ol9d65K3DipZf/d6kvX31ApnrZDWCmW1&#10;k9YcbyDTK1SRsANcbZK8Zy5uqeGtE1SaMk81sOx2jXIBZ60Zqj2BXy0NZ81g0fxcw1n9WI+cMcPZ&#10;niTrt75mlt5/82saJqt9dky7q3vOrYapxwStjuKjIuvrPeno7TraLxY4q4+LyBwLoXNNNTy0wlkr&#10;cHO2NU31Dcwyt2/1fPYb6kcDSHMUgl7Wuj0NJM1wVo9MM8NZM6DVzx+WqKy99hFbyjnrALOq3e3Y&#10;pt4HDUh7koa0XQDTNQTtUvfYADPs1cfbCmhFGlqr78ECP48FZ8374WrftKNVu1ulj6Ect87Ygy4A&#10;awW1ZlhrboObZT1HrJJticNYvj+JNXj040M8/vFBnna4Z50ZsY7cWO2M1QW/pODzywJJ94kb1t7/&#10;NEuArBPMuoCzUodEJDm3Gs7KVOfMSj9GmVAkk/azI2qqH4tz9rF9BxQ4ffzbv1Jy7VaiF48kdloI&#10;OQtCKVkUQv2yUGoXhFM8dwC15+dy/vuPsPOfB/kT8M7Ph9ny8F7yt9/NzJtf5doPfmTDU7u4fs9P&#10;7DuCAr4CZAXp/gB8cwQe//kr2u9ZyrDa/owuCSS+LpCEcm/lksxp9iOhypdxFcHc+81jyqfbdn0F&#10;k+p6UbyoP7kzw0hqDWdcRQijy4KJmDaCQU0pbH7zWSec3f7km/RKj1A5rkktvRic5MXyO+t4/vvH&#10;+e7Q52x7ooMJ5eGUbkjhipe2suj8HJV3K0PDK6eFEpXuRkqBF01zBilgNDrKoLAugJpZIbQv7031&#10;jABy6m3k1HuRWiYZkjaSS+3ZtCWtwcqVWDYlhJLpvYgpD6RxRwrP/PQWvwAvfH5QffenPbSP2CVn&#10;kLPtclIW72BMzTxqz7iF5mtvJGVFNePbRjCmMJDihQOZd85o6peEE1/groBofkMgs9cMpXZaGGnF&#10;PqpwUtBgg9yVBWSums6I8lie//41LnzmFMZmhhBTFEL10vHEThvDoPJoNjz7uALkd+38mgV3303D&#10;qUVc+EAj7etGsPT80Sy+YBhlc0JoXjuCez/Ywsd/eZSll6QxJt2X2WfGUz5ngALPAmonZnuS3xZO&#10;47IhxJf6kFrtx/xzxinHbObkIKqWDCCxNlBl597wajtLLopW0RUSYzA81lBu5cJWf9IqfJi6bgwf&#10;/HSf41s8wpZbs+0ZtsUBjM3wpu84g7GZNiaV+SvIvujeDXx54ID63r/+G/x0AH4+AN/9A37phJ86&#10;7eedFAiTv51/6iRj47kMay5gaO0kys+axqn3zadq1mCymnvTNymAuJV5bHvrFmKWJjMs1Zvahf1Y&#10;cc5w1l88htgib4bGuxFX40tCrQ/F04IpnBJA67o+TN86gPGZkqtrqCJV6Y2hpC+YyDeHf+Odv/9M&#10;eNZYjFCDxLrejE3zpW+kD2ufukzt10Vv3cHY/L7Uzx3FtiuymJASgOFnMCQpgLr10TQsH0lypb+K&#10;zJiY48mYXE9G57kzJt+d2HofkloDiGu071P+tADKZgeSP8WfvKkBZE0NY1Jdb3I3JrL4kWU0XV9P&#10;wtThjMzxIyLXh8GTDCble5HVGqSWTa6SWANvcpp9VMyHFAIbleBGRIqNSx5q5F/qvxgeefcK4or6&#10;MiEjlAWXVNOxIZuU3IE88fJmzjormWFDDSZFGuTmGVx9fR8uviqMcy8bQF6lBxMSDQYJlE3xpO9Y&#10;g7HRbgwbbRCd4EVhZQgzFw8iJc+TiQIVyz1pmOHLuTcN5/EP0lhzVi/SywzicuxOzQUbfHnrs/Hc&#10;/FAQF9zgzS2PhHHmJb6cd3ko7+9r58m3Kpg8N4ysMhu5JW40trmz4RQbi5YZbL/Ih+d2jufUy8PJ&#10;azTYcLEfT308mnXnejNtiYBeb6paDOKypaibvbCd3LiRqAGZVs8KoXJGkIr+ECif0+LLpHw3Mus9&#10;mXNaX9ZfNowV5w1Sua3qcyYaRGUYVEz1omGBL8kVBlc/O5bLHh5BYon8Lxiq+FZ2jRsppQaFzTba&#10;lgdRNcNGVo1BUaMX2ZWe1M0IYNm2fhQ3uJFcYM/TLajxUI5XAcoCaAXMZlfYKG3xJzHXndwqG42z&#10;A6ho92Lq8kCWnNZHLSsFwkbG2zNw81t8VBE+ga9JxQYVHT60rwgmr8GNmDzDDmlnutE4y2D9Wd48&#10;/GofrrnPl8tu9eOlvaP4+dAOvvt9B9tvHK0gc1KejZLaIKZODWPpot7MaA+gtc6LlQuCOeOUQTRU&#10;+pOU6Elchg9plSGkFAeTWRXKhGRvxiV4EZPui/H0p/aLmpYU3NJ6+mPRIZ7ce5CnPz7AM3v+UFmw&#10;AmfFeSrqDmbtDlZVVEym8ppDOsZAQ1kznN0tblkXDlh5LG5XKVAmj3cq6GufyuvikBUgK+B13492&#10;KLvvxyN89sPh7vr5iNInPx1h7492eCywWLYvn0G5cSWA/it70bHH9tqH66uh+A4ge/+uLkmjRyCj&#10;SENWDWjNDR9pEJnvUMtjWV7PL49dNVpVQ0gPO5IGl2S/6oJbJvipcp52H1LScQMCS7XrVT+WO8jy&#10;2CqBsU8oKHuIxxWkPeSsdipAVs4NLYGx4i4WCcSWxpC8rt23j+7uct8+Ig1uGa4mx8kBjLuybe1w&#10;9n75/BLFYGn86Ub/beL4cLg+XDlnexqqaO6YuYKzrgCqFcpaweux1eWosa7X2oHVz62vuZIrOCs6&#10;evt2Wd05WlYYa5XV5eMEuy7A7InAWTOQPRE4+5/KCmu1ThbOakArgMgKjE4Glh5L1nWZ12d93fr+&#10;8STzWqHX8SSuxWPBQet7/wtZoezJOGeVXIBZs6yQ9D/RUdt26KxXji50dtRyVijbA5wVybEXcCrQ&#10;UENUK+Q8WVnPK60ThaCyDj2vXqf58YnKeg6KzPujX7NC2hPdT6tkmxq6WiXbs8JaeV1DWVdZ2CcL&#10;Z62/iceTnv+ytw4oWeGs9fe3J0hrhrN2QGuHs1bp9zWc7bqeWWW/zlivU8fT0ddf1zLDRleSa7r5&#10;Zqwza97sFjUVOrMC3675u+CrAGTdVpDnGvi6hrJaR1+/rddikRW2nqw0zLXui9Mxq+X4nMeDs13q&#10;ApgatOqptLtuff+gvf1leuwK1mqIK21ccxExmV85TK1OThc5sPK4q5CsXWYXbTdHrQPK6roPTjmK&#10;Wem2oxp9pfbXDktvP4Yk71iKm0mRMyu0tLbjrbptp126QJoukmbNUNaQugvmyjq7HLn6mGiYqh6b&#10;smbNTl6zNJDVxc+ckNa0PmlTWz+L7odo6b5IT/DV2j43Fx1WcNaxD/YYuEPdYg1elDiCL7tL+lgi&#10;7ZzVLlltDNKS5UUavooEyGo9J3BW5vniMM98bpdsVyR9FTGWCJyV/slz+1DTZz/DKYlle/EreP1n&#10;ePGXf5G6bS0hyf6kTA8hd64fk0/pTdumcNrWhNCwKJDsFh+iq/yZOG0YZVevYOGjz7L0vje48OVv&#10;+OhP9qgDAZBbn9pJ/fUP885f7Lj040P/YP0rt5B35gyil2QRNWMkw/MDGFPkQ1ydH8ktgaQ2+BGT&#10;705+qz+TijyJKPVj60srWffsCtLnDyOmSmBTkBpuXb+qL/kzQ4iv8Saq1h+fSC9Kr1/Nzw4Id/bT&#10;H9AnM5URhb0ZlRNA9pwRfPWvD/jlyH7e+/NbPPTZ9dSfnU3CknLi52cTVTmA+LIwonJ9GRnjRvWc&#10;fqSU+BPY1yB8sEFMujd51cHEZ3mRUeJHRqkPSYXeSukVfqTXBZLRFEp6XRipFUGklPuT1xhIfnso&#10;8VWBlG2I5Jqdt3PD+5+Ss/Jall3/Jpc++zmRbWsJTywkcGIc3kNGUnP6pXzwlz9xwSs3MDgzjJjy&#10;MFrWjaJ6UV9KpgdR3OZPxYwgVYAordSPUTFuKk80IslTOV8HTfJlaHIYbZvSmH9+AX3HeTE82ouU&#10;smAKp/ZnVLpk346i6doVvPSzfFuoeIgVt85k2SU5rL86kY6Ng4gt9iCvI4h1N2Tz9T9f4/4PtzMq&#10;LYCcaaP57o8PWXxBGv3HuinHbn57P+adHa8+e3S+N9mNgUw/ZYgaKp9Y5s3yCycy4/Qx5E8JY/La&#10;YTSsGUb1iiGULRxM2eJRxFYEEZHjRkaLLw1LB3DTy9P4/p/P8sRH66lbNIjIIj/KTslm+0vXccar&#10;N5CxqYnwlBFUn7uWd7/6u4oo+PEP+ObvdoPat3+Gb/8ivltUDrLcQNCZxBc8v5fQpAwGlo5ieGE/&#10;ktsnMmNzFunFwaSUBJI/fQhD0/wJGuWG71CDCTk2spsDWHjaMBaePpzYIh8m5nlTOD2MrFZ/kqu9&#10;Sav3pn5lL+rW9qV8QR8ufLKEO99eSPvWGEIiA5h++4UcBh76ah9RHTFMqBjCxJoRVJ3bzot//okz&#10;33uV/sXxBEQKgA6l70gvgkYGUL1tKue/fD3tVzYyNiOAYdEeDIlyI67Uj/haP8blezAm242IEg9i&#10;Gr1JnRZA/txgqpaEUjLLn9w2HyKyDRIaAmm7poyLPridHzr/4Ikf9hI1P47wSE+GxLrTf4Khsn/F&#10;8Zxa60398nDaNvQhsVqKt3nTb5LB+EJf1t5axO/8wO+Oo/nXI1+xaEcqaZV9ePaTK7n7ne2klPTn&#10;zb2Xc8mV2fgFGERFGdTUe7BxawA33DmYRatCmZRkMFhAZapkFPsqaDlqvBvjxrkzbrwHO85OYfWG&#10;cVRPDqWuPZT1O0Zy9f0JXHbXJFafNZSqjkDqZ/bhoVen8tZXp/P5b2fw5a9TuPXhMNZuc2PJRoNz&#10;rvDhubdGcvMjI5i3PoT56/vx0q657P16A5ddN4KGZoMrrw9m97cFPPDKSBrnGOQ2GOQ3CpA0qJ9h&#10;MHeNO7NX2MguM0gtMShoNFhwih9LzgyhZbEf6VV2mCoZtVJsLm+yN5kNvionOKXSk6KpvuQ1ejEm&#10;yaDPaIOR0Qb9x0mEh92RWtzqQdk0gxteGsVNL41S8FXgbXalG8mlBkklBpmVbipWQp6Xd9jIqbWp&#10;WIXMSi+SCuV/3yCtxHAAWjcK6iUr1lcB3MRce0GwrGqbig3JrPSgsNmT+nm+qrhZ5XQvEgoMxifb&#10;P0N6pQe5jTbymyRr2kZahTt5TTYaF/kpd29mrUHdbIN15/qz+gwv5VTeuMNg8w6DFRsMrrkthL8f&#10;Phd4lNufjya1yCCr1EbHgj7MnNeLadNDqCyzsf30IUyZ4kNhkRsLl/elqMafIREGEzK9ic72I67A&#10;jwlpEsFhY0SUO4auZqmHgahKl45h6yIBtE/tPcgzew7y5N5/KTj7+peHnLEGRztnj4az8vhYcFZH&#10;Gmg46wS0PxxRYFZr94+HFYzd85Mdyu5xFB5Trtj9PYBZhz79SZY9rJbZ5Yhf+PCbQ2of5LNIXIMA&#10;WmkoPCXxBg4A+oAJ0GrXrAaMWrr4lsp5ddEYMjeKzI2cnhpBuvF2n87R2ith+4edd33V0CEB5w6w&#10;bofodqnqpepOsx2uiuNVQKsdttol37eAWYG68h0/uuegc2qvdNoFZa1wVhpEZjgrTtue4KxZGs5q&#10;x7GAWTmO5oaf2ZGh4azZOav134SzCmyahoGePKC1d16tndL/VP8rOGuFrVYo+5/CWSts+F/LCmWd&#10;jlpLpIIVslhhixnYHEtWwHMysq7rRGRdhyvpec3QVcsKwqzzWMHg/2lZoex/CmetgNYKSv8THbVt&#10;B5g9Fpw962X7e6727/9NcNYMSK3rPhlZz8P/FM7q49WTZJv/N+Gs9ffqRPTfhLNdOhrM/i/hrIaY&#10;R19/e5ADNlqhrJYGs1oCUe0gtTuctS53PDhrbieY37OqywncPRbB2p7Q0oDVCl1PVBrOWvejW6SB&#10;yTlrBoICCI+Gsl1w1pWkzXWzxEa8e0BNzTIDW6s0mL3l/YNqKmDWDGM1hNSvdQOMDrCoCs86pEZY&#10;ObJeBbyaoa29EK+jIK8ZzJpqGGhIrD+vFchapQGtGcQeD8ya4awGsz3BWev6rMfGFZw1y1VhMDOc&#10;VcfI4R4WnQicNcsMWl3JFZyVfo5eRn9f0j+R6ICnpF+gHK6u4ayMUFSA1pFBax616Ry56QCzVjhr&#10;BrQCZzWYffrzQ05A6+yfSKasGvEHL3yBs0CYQFlx0wqwfeFLe87s87/+TtlVi5lQE0rjhj5MPy2c&#10;1g0htKwOomGhdNB9yZ3sRXKtL8OLAglIDGfC/CnseG2ncsZ+dgi+PAzfdMKM+54kNCuV6Q9cyit/&#10;+ojWWxsYVRFO6Dh3BifaGJbiqQBT9rRgUib7E1HoSaoaju1DioCHKh8mFvuw7rHJ1J2dRGSFv3q/&#10;aHogJdP9aVgWRvmcIPKm+pAzI4h+6T5UXTfbCWe3PbqTwOgE+hcNJHn6EJIm96d2dQQZHSPIWxpF&#10;5sLxVF5UxlU7X+GSd16jZFsjMe1jSZ48nIzWIay8JpfqhaOJyQslp24Asdn+RMTbSC0KIjbDj4g4&#10;L1IKAlRl8dTyEBIqw4kqDWNMZjBR+WGk1YaqgkxZLaEqc7Z8zUSKdlQwceoUeqeUcsEzuzkELLnu&#10;ZQLGpRKelMbgggKSZi5i25NPsvzOxdSvS2DeuYmsuyqBpiX9aF/Vl8LJAnx8ic72UNEG6VUhKi82&#10;pz6E5BJ/RsZ6UtI2kMlLxjB0ggdhg6VgkS8xRQHUrxxF3oyhjK/sh1svN6ovWcLef/7KgrtPYXxe&#10;OJE5PlTM6aUcugKCZ5w2jIIp4Sw4P4GYomD6R3iy477p7Pr1GbJbBjAi3qaGIq+5Kov5ZycxKNKd&#10;0Qnu5LcF075uILULe9G4bCDb70rntNtSaRGn74pBNGweQfmKYSy+MZdHvryBBz67kKU3xDHv4tE0&#10;rO6nYGh+sz8FU4JUpm7mjCHMuPNM9vzlAL8DH/31II9+9iNvfvs7P/wdfvodPvsN9vzUqSIlP5dM&#10;459kFHEnn//lCN8fsOfQCqh99MvvWfHYDcTNmMDQ1CDOf2ozj7xzMWllYSQXB7DwjASiS0Lx6mcw&#10;JM6d7NZQBdfSK73JrvNTcFbycjMaA8ibEkjxDLvbtHRhCKnNvlQs7M8Nr07n7EdqGJcXhsdAL5IW&#10;t3P/F5+w8bG7iZ4WR0TjaKbcPIXX/rSHV/62n8xz1hCUOorB5RGMq47AZ3AYIePiuPaFPbz181+J&#10;nF6D8f9j7y/Ao7j+9n98kuxmN+5OQkiIu7u7OwkhISTB3bWltJRSbyltoUKFeqlR95ZCoRQp7u5S&#10;76cCkft/vc/s2UwOG6Tt53me7+/657rua3bHZ3azM+c197nfthLCih2ROcQVGY0OyB/hgNQmKyTU&#10;ahFXq0F4lRoF0xzRvNgL7Ys9MXi6A0pGWCK1TovKWf1x2xdT8eG5zaxY2lP7NyF8TDzsgk3YMVKe&#10;cUKZNcJztSgdY4/Rd/dH4zwnhOVK8IiVkN5qjflvZ2PMk8lovi8NcbUeKJ8SjjH3JKN1ThDyhzjh&#10;wfdKcd87pagd54dj36/G9sP3of9ACZGxEkZNssG8hXaoGmyEzHxj+ARJCE9SISpbi9AMUwTGmcA/&#10;UIKXh4QVj+Th0KHlaG3rh7wiS8y8yQ9Dx7hg2m0+yCjWYCBzsNvj233Ldf/plDX9Jd5b44+pNxlh&#10;4lxJB2c1eOZNBzzyqhtuf8wdX+xsBHAIl/EVnn4jBLffbY1dx7LwzaEkDJ1sjMQiCQ1jjDBqjgnq&#10;R0oYNlnClNuMMXqmCSqHShg5W8Ijb9rj0/3+WHsiB698E4b6iWbMSdo8VQadBFPJFRuSZsQeMlFx&#10;sOQyEySXGqOgUYM593tg5j1OmLjQjgHSYIoWGC7htS1+eO4Lb+QPlliWc8MYc1QMN0Vxs5rFp4ya&#10;74LJd7pizC3OyKrWYkC47OIlSEtxD0n5RsiqULEohIRcyiyW3bXklM0dpEFcrhGDvjl1Kky60xmz&#10;l7ihcZIZSoepWG50WrkJ6wVQNFTLVDBEy6JaKH82rlhCcbspasaqMeshOyxYbo/HV7ti6q0SJt0s&#10;YcdxN5z6OQH3LDVB21gJix+ywTNvDkDzOA1z89a0WmDaQi+MmuyIURPt0dJmhVHjbDG0zQLtY21w&#10;x8PBGD6tH8LTKYbDHOFpZghN1SAw3hQBCSr4RZlA4i5LLn4R+5gFqst5PtSdhLqdfH7wspz9elwG&#10;s1QQTJkhK4Ja5TQOYKnoF4kyZUkcyrK82ZMy3JWX7ykmRjCVoOqe853MHbvvgm7IYG0n9p/pDWIP&#10;kYP2QmcvkXOWA9q9Zzuw53Qndp4muNyJbac62PHQcRGgpZsG6jJD8JEgKOu2zwqByVmzXDzblWfG&#10;0g1Mj/O1d3chflNGNzMsG4sXAtOJxvGuSSR9oQSda+BDihk43M0qjNLND8FSdrPCu/sougBRhi7l&#10;NNH0NYe6dZ+hDFdpORmqUvTBZXxIrtm98vAj6o60rxOf6p5AK8VgLGU8cTCrh7PcfdsTj8Dg7M5O&#10;PaRlsQYstoGGXXpxOKu8gVcCWmoUUP6sCGmVcFbUteGs3NBSNqREKHv9YJYkN155t06xkcalXEac&#10;ppQIZUVduf3eEuGsCGlF2CpCWVHi/CIU+N+GsyIM4d2ISfq8R8V70Snbl0SIxSXOdyMS1yGu25DE&#10;dRgSn1eEXlfTvV//xaSHuH8ji/ZfkQG42he0NKQHqJCYuOx1xBn8HYnb5hLnMyRx/7g4YFSKwdD/&#10;ApQVvy/K78x96w2LviM0VH53eq1T2J4IU0WYK65HnN7XOvqCs32Jz3+1/yFD0/TQlX4f1l/5UOf6&#10;4az4O3V1PbxRhrEilL1eONsXpO0b1vZ+ICn+7ve6BvS6jvS+hnGY2Of0a0i8NvfoykJXvR2zOpBq&#10;AOoq3aT6cUq3KXOcyqJ1cogswlvD6u2cFd+LEqHr9Uo8f1fuB9eVztm+irwpu9hzcahKw2e3XMLT&#10;my+xIZchMKt00pIzloDsC9tk0XtuLFi9r+uKgrhKUEsQke51KT7slW2Xmeg1v0/m0/X3ybvk1+TU&#10;JCBIUFK+d+wBs3R8dA70BcoMAFmlOMzWA1YddOUQlscjvLDj+vXc9h7p2wF75EJcPcBVHrJzpchw&#10;VbpambOVAVcDcJbOxa4OuSCXTgSwaTo7vzqwKsJYUSKMNfQ5kXg7Rg9tdcXMmHFF10ZhUQHUTmQF&#10;wGSxtohOSlirBLIEckkijL2ivaFog5AYmD3UweAsgVrSZ0e6ZJHJhkUdyGYUatMSpP1kXzdr21IN&#10;DRq/7iSw93dg1bEPUTZjAComWqNmsjkGzbRBzRQr1EywRM0YC9RMtEf5RDf45VkhdEwMRryzHEe6&#10;OljX8RO6ImHHLnWj6bW7YRpkjv6lzkifMADxg+0QXqRBxmBrFLfbI6PeAjVTnFE82h4xlVpEVJsh&#10;aYgVUhvMkdVowVy0wXlqLPiwAQ0PJCA4X42kGg3rQl41ypaJCi/VTbVBdrsVXBLVKF8xgrko6e/p&#10;dafhWzMcTtm+CKpxQVC+OVzCJdgHSgjMM4NzlAmqlpXgDDqx+6dOVNzzDBqffg7vHt+LtpfnI6Yt&#10;DA135OHxNYsw9bEqxBc7wj9Si+Q8B8Sk2TDFZdogJd8OMXl2GJjugMASbyQOj0NsjS8GJlFWqxWy&#10;m52R3uaG5BE+CBoaDvuUKLjllGHVLjpbwLpDv6NqwWuov28VHl27Cze/vgbZs2cga0I85j1XjLte&#10;zMT4O/ww75FgNE50RHKxiuVFUuZrWqUF0qpskVJji+RKK5YPm1ioQeVQBxTWOSAgSgW/aEuE57kg&#10;s9kLycM8ETHYG8kToxHSFo/ocQnIujUdA7OtEF9hgdpxDkgsNkFWnZoVA6uZYIPARIm5X/3jTJA1&#10;yBXzlueidW4kBoQbwz/WmBUomr00Bjn1LnD2kZjrOL3SAsXtDqiZ6I7qKd6on+ePpluDkTrUCRUz&#10;vVB9kw9i6+0QPcgRTUuzMe31atz0QS4mPBGKonF2iC0xRkSehNAcCQPTTBA93A+3ffEVjvwuQ1Yq&#10;Pkfu7POdYCCW6udsoWLnPwN7vgd2nOvG9tNd2H8R7LM98mc3izV49eBJlD4+B9UrmuCe64iU0aH4&#10;A79h6WcL4RJgjIUvF2PnhXdROycaxg4SLD0luIcZsW7/galGrHgT5eqSSzqp3Azp9eYoaLVG3jAL&#10;ZAwxQ2iWhIEJEmJLLVlkQGSjN6ofG4m6J2YgojUT7hkuGJjviJAKZ2TfFI22NwYj8fZsOBUOgEO2&#10;B2zivNAvNxcx9dPhGjMEeZNfwa2v7URY23RYRQZiQOUA5Lb7oKDVFZn1VkirNUd6nezeTWg0Q1q7&#10;BSpnOGP47f3RMMmRadQCT4y7Lwgt9ycg6+YkxE4ug299IlySrOEaZYqgDDMMiDKGb6IWcZW2KBvv&#10;hLKxNshp0SAsT2K6bXU0HlpXgNAiU1j4SDD1kOAcaAy3YCPmhi5ut2MF44qH2WHwxH5Y9k4eVm+o&#10;Rwk9TKnRYvRsZwybZIXAWAm+oRJ8QyTmQI9IUiEyxQSRiSZISzVFRrIZ7rklHkvuTkKgv4ToGBMU&#10;l9ugn48E70AJbt4SXPpLaJkUDDAvMv39gG3HZ2HERBOMmizh7uXmaJ0gYcxMCfeusMTSVS548JX+&#10;2HpiOoVaYOuJWViw1BNLn3fHPU85omiohNRKCXUjjNAwSkJdm4Sm8RLm3ith5t0SRs+RMPteFVZ+&#10;aoe3tjrj+TV2+OCgD5audkdyuRyrkF4qoW6kGm1zLJFTa4KgZNlRG5AgO1LrJ1rj/lUBeOqzUDzy&#10;hg/GzLdE42RzFqNQ1CLhwTed8NRH7pi31BLNUzSobjNF8yQ5tmDKYk9MuN0TbbMdGOBNLFQjLMUY&#10;QfFGrEBbUpEK8RR1UmyC2DwJjRPtMPImF2RU0HiJFfeignVpZcZom2OHm5d5YNQt1ihqov9TCRnV&#10;RsiqVaFoiJbNk1Iqu3VpXUnFxsiuM0FalYSSVmPMWmKPCQupEJiEm+6W8NlWO5z7Kwk/dZXj8Pep&#10;WPa8LYaMlJBTLiGjTEJFiynyalVoHm+DUdMdMH2+K2qatCiqUmPGLe5YtDQIo6d5IavMGtE55ojI&#10;tUBwspaBWf9YUxnQxqogfXkYLEtU6bCk158fAKuCufZwN9Yf7WaFszYe68L2093YelIGmttZjmxv&#10;CCuCWQK45E7lYPa7Y52ydMW+OJRlOqWDs7rYAYofYFCWHLLnZPcrjyjgsFUPY3U6ckHW4YtXii9D&#10;4jm03EVLx7PtVCc7vk3Hu7CBdb/plp/SHpIv8BQbwOMEeL4qQVrKgCXwKHft6WbFwzioJXEgqw/O&#10;p3ym3T0ZW8wloJuPFRqj7dB8VMFWn7vViY8PdctPhHVB+OwmhqDsAVmU2cRveHhlU57PRPPSMuSs&#10;peVpSBBWKWWGE71WQllRNI0ctqxImK4yKnPRUmSCDtCKcFYEtOSipZttfgOovAnkgJYyuhig5Xlm&#10;umgDQy7avwtnGdS8ISCrXLYHzIrrVa5fuQ1xulIijBUl7ocoEcqKcFaU2BAXdS04u3xTb/3Pw9q+&#10;4ayo/204y9erfC1KnP9GJa6vL3H4xkGZCMFEYPhfkwFg+W/AWZomAtJrSVy3uA5x2o2IsnENSYSK&#10;erj4L8PZa31HHthwJZi9UTgrfoe4xP1RrkPc32utTzxPynOllHJ74v+IKBG4/jfhrPj7yKUEsxzO&#10;8vxYDmfF315DEqGsEs6KDyCVEn/3rwVn+XVMCWfl60Vvl60IY69fdF29skeKeC0n0MqcpDpIqSyQ&#10;pQSVK7f3Fgewz23r0kNf7sbl0QaGxO8vepzBV/bEUV7jReh6vdIvr9MVx62/l+k5XmWsAxfP7r+a&#10;VpJjVicOZek1AVsee3AFnFOYDkiGIgxkAGkYzipFyxGYJbjLIxGU0/hrblzQmxkYiOwNUTmg5tnE&#10;1wK0ouuYgCoBVr6+vwNnleKAVYSzb+pcv7ydwAsPizFoPSC1B5TKzlgZ0PI2B4lAKTc66D8jQb3A&#10;rMIVy3UFBBacuPr5qF6Grg1DGcFkHqH2CdWjIDjLgSu1P7i465WBW4U7lkTz6tseOiDLIwpYO4Qi&#10;1AyYRj462MEALYOz1M452hvOUrwB6xG6n9pxct0MavNSG3fNkW6sPwXs/a0bd294FKmDnVA80gYV&#10;46wxeJ4Lspqoi7QFq1QfXUS5lvYonBOJovtykH9/KWpfmoYXT+7Ese5O/AngpYN7EDYmGgPybBBR&#10;ac2gLHWPLhtrh9qJjihrtUVZmx0Gz/Bk3dujq6zRP12NgflaxFRZIK3BhhUxCi+xxL1rJmL884VI&#10;bLRFzgg7FLTZo2q8M3NlEqgtHW2J9KHWsIvRYPAri5k7kv62nO3EvHe/Qd1zMxE13Afu8SaIKDdD&#10;bJ0l4hps4V9ug/Bxoah97jFUPPAmZq36lnXWJvDnU1sOY3cbVD80CrNeW4i8yekIy3VGdLEzonKd&#10;EZHugLBUOwQn2iAqyxH9oq3hkuKDES8+gKe2rEPGjBq4RVkisd6NFV8qmBKI+EkR8G9OgFNGKhJn&#10;LsCm8/KeUhErgoxndKxpy9nfUXnfw8ibX4ihi5JZZEB+ox3qx7kgs4oAiinSK7QsMiGv0Q5JlTbI&#10;GGSHtFpLVjiLYE3VMFukFZsjMFqNqrHh+OLQa5jxQi3ck62RODMFLx16G++c+hyxE6PgFGGK4Bwt&#10;g+UEvKkLdWaNKcrbLVAyzAyZNeSONUJcgQXmP5mNQeP80D/ImMUoBMUbIyDaCDFZGvQPlphCElVI&#10;KbdAcLoaGY3OGHZnIhrvTEbrQ5mYuaoEIx6NZbEY/WIlOIdKcI00gU+qBklDrFEw3g65IyxRPM4a&#10;kcUSXKMlBFfbo/nlCfj23O849jtw4Gdg58VubD1/GXsudmLv+W4GY7ec78bX5zqx8VwHtp3vwjZd&#10;TZ69P3exz3Xnbx3IWHwLrBMc4VftBLW7hEF3JOPE5UMYfG82LL0kPPpZPd7fsxRDFmdg/Ipq3PLm&#10;UBSM9kFQFnX51yC+zBSJVeYISDSGX4IRy9bNHmyFpAo1/BKpwBll79qwHNWgMkd8eOZj9pkuXrcc&#10;dqFaOIebInuUF+IaHeGdZw6vAivYx2vgnG0Hl0Jf2MSGoHTBkzjyE7D/AphB7ujvwMeHfsEdX21G&#10;7u2jkDBkIJKrnJBYYo7kUjOkV1kyKJ/WZIHoSjXiyjXIa7ZFaastGqc6Y+aSgZhwjy/Smxxg6y9B&#10;4yHBwk8F1ygNQnKt4ZeoxcBEM0RV98PQJVkonUKFwsyQ1aRFcq2KudOXfpGGssn28EuVEJSrgVei&#10;GlUzQzHktkiUj3dHao0ZchvMkVNrhoLBVghNMkJauQa5g8yRU2eOjEoNg5j9wyT4R0oISzRGQpYp&#10;IpOMkZipRlK6CtmZpoiLMkaQnwRPNwlBgRKKS6yQkqGFj58EvxAJAwIlOHlIaBrnj30n38bRHz/B&#10;Jzsn4+FXArFkhSNWvu6Al99xRPtECZPmSlj1hTte/moAFix3wtz73PDip4lYs3sw9l+ch5Uf+DOX&#10;q3OwhIgcCXm1EiqaJNx8tzHW7HbD/p8TsPpbO0xZJGHmPcZ4dZ0Dnv/CGo+u1uLdXf2w+HlHJFAu&#10;K0HMAgLGprj1MWfUj1EjrUJCMj1gyJQQQhmyw7QYc6sDGieboXAwQU8JyWUSBo1To3KkhKe/6I+d&#10;PzRi/y/jseHoYCx5NQAtU6xR2qRFYqEJK0RGgJUKs8XlmiC5WIukIi0yKs3Zb0JcrjEiMyVk1Kgx&#10;40EfjF/sicQCYxZXEJsjIT6fIC3l42pQN84UJUONUTuGYLIVhkyzQnk7ZdyqmLO2aSqBY0vE5Mpg&#10;uaDRGJk1tG4JKRVULFFCabOEVV864swfJdh0xBHvrrPGPSvMMHa2CgU1EtKKqZiiCSpatMiqMEF1&#10;mwVaJ9vjzmX+GD/HFXXDrFFYbYb8CgsMCJDgH2GM0FQtgtPN4BOpgneYCRsGJclFwaSvj4IBWOas&#10;PCA7LMlt+dUhYM0BCmnvZtU0Nx8naNnJ/vkJYsows4PFFuxkzlhZPMqAv1fCWYKyBGSZjncxcecs&#10;m+dUF/adpZxZXWExiinQFffiUFUJYUWHrAhjRTEHrTLu4HwPnCXQTE+dqEjY1pNdDNCuP8YD7LvZ&#10;zUUvYKmLFCAYyQtfcfDKCxTwrkb6LC2Cl/tl9cRIyIW0CNby9fCsrd5Va+VqoyxHSbd92Rnbt5SV&#10;T5XQlnU5YvD2yvl75pWBrhLWchHI5TEKDM6yJ9M9kRhKJy2JoLYy4mA1dcfS5dByV4TeSaG76ecZ&#10;aH3BWRHKinBWbMT0btD0bvAxqPk34eyVjUrD61duQ7mccj6SCGNFifshSoSyov5tOCuKO7z+X4ez&#10;fUEscZ5/InHd//b6SeL6CcIpQZwSuikh7f+Yk1aEqn8TzuohrYF5RAhrSOIyymXFcTcqESZeS4Yg&#10;499VX98rPl65LXE/SOL+i7BVKRGk9gVne33fDayHtPRrWUvWyRLXaehcGTpfho5dlCHgyn8fxGmi&#10;+vr9ufJ3Shb/XeS/k305ZfVQVg9Xr/ytNSQRyipl+Hf9+uCseJ15apPumqXouq+c71rXR704kBTH&#10;6x58Kq+NfT1s7a3ecFZ0kvYATA5ke8PZ57cTsLs2pCXJ27sS0ColQtfrlbge2lav7QuO4p64hysB&#10;bS9orSiSRvOJ2bwrt1C0AcUZyC5UAp9KByeHiSLU6wVthegCDgu5rsiv1fWW4iBUjBDgIFG5Duqt&#10;xpdVwlAeK9AXnOXRA1winNU7aa8Tzl5rPiUIZXCU7nF1kJbf7yqds6KzlYsVFVaAU3IOMwexro3B&#10;2xziZ3MFnN3dsy62L7qINiXwZtCYpinEYS1fL99fgsIfUK9LMvccluHslwoQy14zF60MbbmUhhGW&#10;HaszwXARlP1Q13ORYtwIrlK7R6kPdG0x5qTVAVkuMrHIcFbuKUjrpGJh1MZddwSsp+BXRztx6E/g&#10;o1MXEdwSi4B8G2S2OCF+kDXihzghpsGRFV+KqHJBXHsIihcXoOm5GkS39odnogoDC60RMiEaiza9&#10;zJyNt335PPql2SCs3BopQ2yQ0WKFkjF2KB9rh4qxjqgY64yqCf1QOMobzQ/lovbBYvjW9Yd7rj1i&#10;WjyR2OKB8HIHhJQ64o4vbsbQJ8pZMbCIKiuktjihdEI/lI9zRvU0dxSNckRkjR1cioNxy+ffsG7v&#10;nx76DSV3vIq8+x9Ey1sLETUhGM6JGjjFmqB/hhl8iqzZe7cyDxQ9eDOCW8di2kdrGUh7ePNuSBbm&#10;KH7wDkx593lYhwbAJsIDUbW+CC9zhXOwBm4RVvCIs4NjqC0cwt3hEheC4KYmPLJpK+7/4lsE1NTA&#10;LcMPwY2B8Mp1hUexN8JG5CKgeRDMQ+OQffPj+EEHkXf/2IknvjmC+7/ZjvlfbcTIpz/BLe+ux91r&#10;P0PsyFw4h5kjOMsasUXWyKm3RWatFXPMxheaIyJDg+Qqa6QPsmZOzpxBFsio1iCr2gyx2aboF2SE&#10;h1aPYtuZ8HwttAGmiBibiuNdP+DDc9/As8IToeUOiKu0gUeoxAAvxRgklJrDI4xcoiqkV2nhFSqh&#10;cVoIPt21jMFZFx8JocmmCEshqRGRTlXVVYhO1yA0WY2QFFMEZlhg7iu1eO3gK5j36WLc9tUifHH+&#10;XYx9Phv9E43hGSchLNcYCVVaZDSas3iK8vGWiK82gV+mBIdICVGt7rhpzb04fqkLZy8DR8gZe1aO&#10;MCBTG3EKArCbTnWyonRfnb6EjecuMzC/4wyw5wJw5C+5IBh9vtrI/uiXZ4WQCitIThKyRnrgzo+b&#10;2TC+QouxDwYxGFt/bz6OXzqCy/gVc54vhHuoxOBsdLEa9gMlROSb4973SjBlaSyLcQhNMUZWjSkK&#10;ySk62A4ReTYoW1ykL0JW92wd7AKM2MOGvNHOSB1qj8ASS0Q2OCK42gHOqdbsYUDM8OnYepKXtANO&#10;dQCnu+RiZt/88B9UPfYA3LP6wSuWXLrmCCVwGatm+xNTqmVg1i/RGCGZVFTPGvlDrVE5xhq1k2yR&#10;NsgMgekmCMzUICjbHEFZZojIt0K/SA2yR4fhhd3v4cmdz6LqlhBktdkjs8kKQWnkmtYy4Ezu3Ig8&#10;NYtBCC91xEeHVuHjwy8jo8UDCVVWqB3tiMwyDWKyTZBRYYakElPE5qmQWKSFX4wErzC58FtMthox&#10;GWokZWuQkmOK1Cw1MrLVKC3RICtThZpKK9x+ayAefTgGlTXWCA6TkJSqRlCkhP6BEga1O+LVTyvw&#10;7DslmHyrH6bc7o7nPvTDl1sG4rlXrXHbnRLm3Srh8ZWWePtLD9y5wg5NE42RUyqhaYQpdp8YRyUM&#10;seHAIMy5xwNLXkvAc1/kYPFjnphxuynW7XHDf9CC03+V4pFXzTFkooTB4yQsfMwUL3xhi3e2O+PF&#10;dc6oHSOhH30vciWMmKHBqNkaFDXI8978iANqRmoQnSshNFNWQZMpSltNkVEtYeh0Wq+WuW0LGyTc&#10;+pgTDvw0BQd/moGfu1/AgYsLMGK2HdwDJHiHSIhON2aO2eRikorBWIK09KCGYg5oXHyhCVLL1SyT&#10;moahKQRyjZBWpkJWjQrFjWoUNZigoNEIVSNVmPmgC15YF40HXw9C6TBTRGVJaJxkhUdfD8A9z3uh&#10;eIiEsHQJpU0SptxuhebJKqRXSGz8osds8Ox7zrj9EVOMmy1h8EgJWVUSgpMkhKfIObcEhpMKjdA8&#10;0RFj5nmipsUW1S32yC23QG6pJTx9JQSESQgMlxAQISE40RQhqeYYGKmGbwTFGZgiNEmL0HgNJHLE&#10;Enwl1+XnBzp6dZH/fC9V0+zChsNd+PZYF8tl3XG6G1tOymD2u1OXe4FZUTsU2bIczm4+LksJZ0kc&#10;zopRBgRQyeHKIwxEp6wYXyBCWv6ehtxpy0VxCARmKa+FwVnKn9Vl0G461iHn6x7rYI7hb453Mzft&#10;enLVnuhm0JNuLrir9v29PW5aBmN1sJagK42naAReQVRZgI2DTbkglw5m0vxC1VpanrlndQW+mMtZ&#10;F23Awvf1sLWLuWmVsJVDWqU4hO1rHopFYBEJ4o2UAGdJSjDLC4pxJy1307Lj0UlfKIzFO/TAWaVz&#10;lscbUL7VfwvOKrPjbhTO8gao2KDkUjasrrbcFY0wA0D234SzImwVG+KixPlFGCDq/ytwVoRIfUGu&#10;fyJx3f/mNsR1cv1/Bc5yqPrfhrPX0vUuKwJPcVwvAHoV2HijMvSdUn4f/gmcFcGrCFD/L8NZ5f+/&#10;IeDKp4vTRPX1+3Pl71SP/rfgrBLQXi+c7Xmo11t6OKsAkNcDZ8WeJnogaWBe8frYF5yl+fhreZ7e&#10;TlJDEp2wPbC2LwgrwNH/BTir1NXgrAhlyV27YvMlpqd0wLvnuHvPz5y0OjhLrlsOSzncMwRkDYlH&#10;HoggtldslS6zVikRzIqZrXwdr+riFTgQ5TEConNWdMqKcFYEs/82nDV0TAyOcjewAnbSUISySjhL&#10;Ep2z3NzAXcXKz0eEs8r1cPFYNmVBMQ5nyfHcF5wlEcx9X9dGIecsAdGrwVnuqlXCWdaLj14f7tYV&#10;8uJwVm7nvMdqYXSw9hVvP3E4S/BWXwtDAWQZ1NWJ2lgEZWn9vMfhJwc6sPEUsP83YNcPXRj23GvQ&#10;+jvBOdEWfiWuiB7qi5TZWahYPgKjX1uIqe8+ihf27sBz+9YgZW48PJJNWeGu+DoLuCZrUPvcUJzo&#10;/BkTXr8NAwm0Vtsgtcka2e02yBtpg6JRdigcbo+ycW7IaXFjsHPxmsdxuvNPLF73Pka8cT8mf7AA&#10;UeNi4F3gDLcsFyz4aBlqlk2EX4Mv4kYHIHlMMCLr3ZEy1AUVs3wRW+8Mr2ovlCx7GB8e/5U5Z0c/&#10;uwGWEZmwjI2DS1EkHPK84FTkAY9aTzhm2TMZe5nAtzESz+z+HAkzxiNs3HDsuPQHBr28CrZpGVj7&#10;/U94Y99xOMQnwSMrGXHjUjCgrD/s4pyQc1Mjpr75ONKnT4dNcAzSp96BZ7cdw+PfHkHgoCkwcvaB&#10;R34h+lfmwqMgHd6VJRj8zHOY+uYXSBh1H256/Tt0AXjr0Fnk3foABjY2wrM2H/1qilD+8Ers+bWD&#10;uWnHv/YaBpTKGaUF44KR3OCKmGJbhOZYsszXovb+yGpyYt3sCwbboHCQOeLzKJaAsjDN4RNtgrnL&#10;cvDRnodRPH4gvDOtkDQvCbv/OoypH9wKyVGCU5AJ+oWbILHaFjOfTGbAvHZmMBpvCkNynQMGxptg&#10;2PwQPPnlbLz41XxUjPRmWZBxBZYIS9PAP9oYMdlahKepkVhImZFquAZIyGx2x4pNC3Hf1/cg85ZS&#10;JM/KxJCV1Yhr9YB/jga+KUaIKlYhosCE5bYOW+CCsrHWiCpTI6bBBk1PZWLFwZdxsqsLP1Nkxu9y&#10;fAExkr1nge0n5Ro931Es5LlufHuuA1sorvEnYDNxl3PAnh+BLee7sPPXbpQ89jwcC2PgW+uGhCEO&#10;cKR9bHHG7OfSkd1ijzH3eGLOimAk1Tkgqc0ftbdmo31JAcon+CAqT4v0OkuE5aiQ3uSM+z5uwq6f&#10;3sTcZ9LhG2WMlBIL5FSZIa3YFNUj3VE62hfxQ0MwaPlQNK6sR0ClM7wSVcwRntVkg+KRzsgc7oKU&#10;NneE1TjBM8cFFfcsxseUw0DA/lwXGh58E1GjZ6L8kecx+Z3PkDR7EexTE2Ed7oSwMjcEZVrBK1rD&#10;YhIiB7kivNCM7V9AigkGxBix1+T0zW7SIHeoBik1pqxAG4F8gqnh9BkkqRBS4IgH196NA3+dw6T3&#10;ZyO62Q1pLQ5IHmSF/lESvCON4EmgvtAUydUWGBCvQvn0CFzGHzhz6SjqZkWiZLgHasc4I7vWjLm6&#10;o7KMWcyBTwwVeVIhMNkYoRkmSCzWIKvMHPFZKiRkmCCvVIv0XBXKqs3Q1GyF6motRo1wxFNPxeOh&#10;5VHILdQgMtYIaTlqFFRrMHikFV79IhV7z92BLYfmYfW6Iix7LRgPPO+Gl952xT1LTXH73cZ4/1MX&#10;vPWBG6bOVaFkiISSwRJGT9agpl7CQ0944o0vIrBxTz1+6lgN4CxLI77w+0N44V1XvPCeFrvPueGx&#10;11RoGEc5rRIqqTjYbAn3P2+Btza5YsbdJojOoxxiCQsetsY73wzAvLs0qBgq4fbHrPDmpmDUjdFg&#10;YJyEoFQJkTlGyKhWoaTVFCPm2eD2p71wxwovtE6zREK+xDR4rAbNEyxw3zP+ePzNKJQO0aBfoIS4&#10;LBNUt9qjdrSzfG4zCHBLLMqACoIlF5uwgl8ZVaZIq1QjNseIxSoQmE2vUCG11ATpFcbIrjRCRYsK&#10;pcMoqkDCoPGmaJ9rhfrxWsQXSkgqkVA10hR3PuOFpz8IxNwH7NA+XY2FS+3w7Ac+uOcpV0y5zRJT&#10;F1ph0XIHNI03QmKhhKLBEkbO0TDoTOeEXL4J+SbMuVs33Bqj53igoNYKXoESPP0keFAOcbIGARHG&#10;iEpSIyFDzWItXAdKCIxVIThBjaB4FbxDjOBDbulgCRI5RMlGvoGg3KFOrDsod4//Yn8H1uzrwDdH&#10;urHxaBc2Hyc3qQxnWaQBFdPSOWdF92xv6Qp+kd2eogx0UHbziR44qwe4p+gHSBaHszx+gOfK9gKz&#10;5xUQ9mJnLx05L+vo+S69jpzr7CVaHxUW20u5LWe62fZpP8jtu/VYhx4kb6H9PqnbZ4p1ON2NjSfk&#10;UHvKT6KbD/akV3czwWIPdsuQleWw7pWrhrK4CLqRYDcJckVT7lj+nJ4Mk/bKrlMRZsqwlrbRLYPe&#10;fbzIl+zmpXUwUMtiKWS3K7l9OYD9WifaZ66vDnNncBcD9ErRvLQch7QM1pNbd38X0+f7OvGZohjZ&#10;x3s7mOhGiENnBml1LmGWY7yfnrLLx0EuYR7joMzb5d3j+E04ZVtx9yzTti4mDmNf2CLrRuAsSW7w&#10;9DSsxMbntSQ2mq7WqFSuX99o62M+EcaKEvdD1BUwVpDYOBcb46L+LpzlEsHEvy/DcMSQOJzl8EUJ&#10;aAyBK0MS5/8n+m+tW7lO3oWcQ9lrwdlrQVpRPLtWhJHXLRHK9gFnxe3eRwW11l7C/Ws5oO0bJosg&#10;1pDE7f3bUsJOQ+P7kggbb1Tid0zUteCsKBGSXk20fT7sa3/E/eVQ9kbhrHIdyvnE7bFtCv8vyt8B&#10;JXgV3xtSX787V/5O9YayXCKMFfVvw1nx9/xa8QYinFVep/TXMgOZs8osdmVhMbHoGF9OvC5eS+J1&#10;k+2TAC85tOT3BErp4aZwryC+F/Vvw9kVgq52fOwYhfsBPl4JazmgJq3gUpxzWn/PsfSGsxzocrjN&#10;3LPb6V6sS69VO3seoNPDc7o/MyRWMEx330bv+bzKh+08I1YJRkVRFqx++8I2CH4qoSw5n5V6kQHZ&#10;K+Esh6cimFXCWSU8FqErV0+htd7i21Geu15OYEEcwsrntguv7JJF43qDal28AXMjy0CWZfbq7pev&#10;WN814Kw+z1dR3IuLZ/vy10oYTPUiaP5398rRa6w3oA6WkpOV97hTumG5I1b5mrtaCcZy+Eqvqa3A&#10;ihbvouLMsunlXSpUvb+3aBman0TL6nsk6ooa075Q+4jaRNRj8NODl7H2WBcDs2uOXkbujCeh8vSH&#10;RVAQAgdXoHb5Eizbsg2fHvkB2y5cwrZzl5gDkWILlu/ehP6VLoiosURShQoxhUbwSTPB8OeKcKrj&#10;PEY+Pwe+GbYIyDFHVJUFkpstWdGvjFZrFk1ARZNSh7ggfJA3lm/5hgEpyoolCLf/z0vIvGUsrCI8&#10;4JQWgGmrV6Ph4RfQ9vLzeHLHZkx++zVEjStB9JgQRA33R/+yKFQvexzvHP4JR7rkLNKaBz6DJigB&#10;mqBwaCP8ED65Ftn3T8D0L17EoFceR8VTD6LhuQdRvWwBGp6aBasYL0gOWgx5bQVips9Exk334kcq&#10;PPXDJWTPuht2MclwSA2He0Eioton4uEv9rLz8PKmc2h86CO8vovmBtae6UTy9JXoXzIVEcNuQ8K4&#10;u1H7wGpMef5rnPgL2Ha2EyOXbMDqbT/h08M/IWbseFiEeGJAdQQcs7zgmB2AhpXLcaajm61v9eGT&#10;KLzzNkx570GMfHMSXAtdYRNrheQpCbh/7T1YtmExmm6LRk6TA2qH2qJ8kDlSCilWwBQxBWrEFGhY&#10;9EHNWDfkN9ogNEuNkmkD8dr+R9H0dBlSJoSj7uZUJA3yxITl6bjl7RoEFzrh3k9vQSe6MOf1iUht&#10;9MTbu+7EWzsfRPHoQCSU2SKxwhr9I43gHUWFlCwQU2jGYgwSyihaQYOIfC0Sa21RNd0fwcWO6J9u&#10;C89Ua+TNCEfl/HAkNzvDhbq4Z2tQONELM59Jwui7AzBodn/MeTUPT+26Fwcvn2CgnSIJDv4MHP65&#10;G3u/75SLo5/pgbPEJLafJR7RiU0nOxhb2XkWOPoH8MK3P2PCqzvwyObTeP/0r7h5wwZETq6Efbwt&#10;tK4EkD0wbXkii8lom+eAqlGWKB7lhsoZIegfZ86mj7g5AI2TPZgDNLrYHFNX5GDZ+kkYszwegdQl&#10;v8QaURlaFvEQnaVGUrElEout4BmmgpWnBDMvCQ5BEoLztIivou7iWqSU2yCpxAZ+aRawDNcgYmwW&#10;1pylknpg0P7Z9UfhW9EAY3cPDKisx4C6wRjYMAzOBRmwjHCAc4I1rHxNEN3qj8mfLsC4DyYiusYe&#10;/aOMEJCuxoBkY3jFS4irNkXBKAtkDlEjZ4gZkoo1CEtTsXzitEHWGJCigleaJeoeL8XEdyciZVIQ&#10;wsqtkDjIElHkeE02gXecCZyDJESXmCOm3AIhuZYoGBOIB9+fiflP1qFujD+ap/iipNkB2YMskD/Y&#10;Cj5REsLTTRCTq0ZisRmislQymKWu7HVmiEmTkJJnjNohFhg+0Q6to21wy22eqKkzQ06OGvlFWoRF&#10;SgiJlFBcaY7oRAnNYy3x6Ct+eO6DENyzYgC+2jEEv3S8je+OjcLIGWYoa5AwbKyEe5dZ4tlVLpgx&#10;zwyZRRLSSgh8qjF+mhnKayQUVUiIy5Cw+BEv/Nr1PsDK8u3At/urMec2NW5eLOGRlRJue0jC+PkS&#10;6sdJKB4qoXSIhBGzJCx63BLDpkuoHC7h1XXeOPBTGXaci8Tz71vi+Y9s8elef9yxwhlxORI8CC7G&#10;SEgoVSG2UEJ6lYThN1lh8CQt6kZpkVoswS9agneYBDdfCV7+EvoHSfCLkBCfbYzUYhVzIxPczKu3&#10;QlC8hMB4iUUdEJSlTFkqQpZRbYz0SrmoV2qZMcuOzag0QWqpEYOyBfXGqGgxQWWrEYqGSGiZZopb&#10;HnVGyzQNkookxBXKsQUJxRLqR2sw824nLHjAAXcud8S9jzlj9kIrDB2tRtNoUwweaYrMMglRGRLS&#10;yiW0zlDjrpdcMO8xB0y514GB4PBkWo8lblnig0HDbeETKh9faLIKPuFGiEzXIjbHAlEZZux4g+gc&#10;MUe1CQJjJKbgOAmxacZMEgFXro0M0hKg7cDaA5ex/jD908vd/OlHgRyllCdLYHbHKYKpci4sOV33&#10;nOm+Qgzc0pC97gG0Silzamk9BEtJStfsIYo3ONvJogyOXuzWi94f+6Gb6egPXb10/HudLnbhxPfd&#10;TPSai2AtA7wXgQMXgP3noQe0SjFwTBm6yn0/JcNactUyJ+0xOfCeQKscdUBQtgOrd3YwRyy5SQnM&#10;0tNbOXtJLjq29minDpjKBbxo+U/JJUvFwHbRE+MelykN39/brReHnTIAlW9E+M0OuylhNyO6jCce&#10;W6AD7wRlCc4SkP/2WDcTuYJJ3xztZrCW3NJUBI5Ey1CmLcFZJaAl6eMOCMjulcGsPouWh/HrpLyJ&#10;oifhdMPFqvDukW8M+Y0mKyqh6yJH2Vb8pp7d6JKTVuGe/bfg7I2qJ3PuynVfrXHFxRut4nix8SVK&#10;hLGiRBjbl/7NWIOrTRMzaQ3l0l5NIuAQ9egNwFkmJVARQIsINsX3hsDOP5Gh9RnaJ0PjriVxv0U4&#10;yyXOpz9OA6DPkDjkFSHe9UrMYO0ri1WEcxzCEpyVAe2Nw1k+TQSmNypxX5UyNF1c/mrrEc/3jUr8&#10;XPWfr+57ciNgliR+Dn2Jb1/52tD+iPOJcPbh9R1MSzf01pJvZP0bcFbU1f73xIdBff3uKIGsUuLv&#10;owhP+5K4XF+/vXx+8Xe8r9/za10/OHgV4SyJvzfk+BRhqhIOGoKz+nVdp8TrJrt2Kq7Hyu77Irjk&#10;omU4ZKV1suWucu9gyDnbc79hWCKMFfVP4Sw5Ybkbtve5kOFsTyZvX8fSMy8HsnzIQKXuvksPHfXv&#10;dYXBOCTVFW7lMJZeK8UBrX6a7kE7B6KG4gWUsJRvn2+P3RMS8NRN5/OSY5YDWaVE16wIZ7mjmm+P&#10;O3GvBmavB872BtoyIFU6kPVO4D4ALYey3IErg9eePF66ZxZBb19wlscaKMXrYfAYNipCTKKaF0px&#10;QKufV1cMjPUO1PUapHt6ArQ8dk2OfpOBq9xj0LBkN6xs3CAxEwetlwqe6cRrfazeQ0XQZNFrMsMo&#10;t8HgrNJRS22fo2SK6cRXVIjsaCc2nwM+OXAZiRNXQLLygkNcIeofeAMr1x/H7h+6cOISsPcHYPcF&#10;YMdZYN+PYEWZqlbeB49cS4RVaJFSq0JiuQl801UY82o5jl46hwmvLIRfthMiKh2QNswJyc3WyGy3&#10;RfJgC+SOckBGmwu8060ROSYTq/edwm+QCz1xh2TbitXoX1YJ14wCNN7/FmY8vR5bz14Cdfg+cwmY&#10;9NLHGFifD++qLJTdsRyfH/kVxzqAPf8B9v0BvLf/T7Q/txbDVr2Pm9a+j3u3vo0x7z2C2zZ8gj1/&#10;drLtEP5c8u0WqPq7QZIkeFQkoXzFXUiZNwNPfreHgUHap0+OnUPFg48hYdYstL36Fh756hC2nJYL&#10;oB27BJzo1BWngtx9ftfPwPKvz+HJDefw4YHfsfsicLZLzpZ98qtziGlehuEPfI2sKQ9D6x8A99xA&#10;BFb1h1+hM9zTHRHWkojRqx7FhvM/4JZPPkfGvNlYuO51jHhzPhzS3WAda4uhzw7B8zufxahnapE5&#10;rB+KWxwxeJgtymu0SM41QUiKhMJWG2Q3WyOj2kLuYlyiQkadGbKH2GHU/VHIGt0ft73VjE2n3sfc&#10;Z2oxbHEcSmYGwDlCg+lvjsLv6MDtnz6KmEYfzHulDK13prF4hcg8c6RU28A/SYWIXDPEFVsgvsSS&#10;DdPqbBGVp0FytSU8oyS4RxnBL9cW5QtTMeX1wZj6Rh3qFiciZkg/pI7xx/AVhdh44W2c7NiKlRtG&#10;YtqKZHxybCX+gz9YuafvARz/DTjwE7Dz+8vYcv4P7DjbwRiFzGDA4iU3n9L19D3ZiS3HOlmcAX0e&#10;d390BKm3PY3Rb3+Dr77/C1t/vYRZH6yB76BihDfF4+EvZ2PO09nIbbFFbpM5AlMlPPhhLT46uAxV&#10;UwPRODsAtzwRi6IWWwa389qc2XlLG+GBzDZHxJSaIafegUGmgdHGCEwwQb8gCe7BEnxjTeAWKMEl&#10;SIJbmMSgqU+cCXyjTRGcQA5jCwRkWMMhwwW3f/2KPsqAIgzoe9S8YglcUiPgmpqMsNbhGPTUq6h/&#10;5UW4l8TDxNsSTpluGL16KvZcPos7Nz+MiCp7VrgsKFMN7wQJgTnGSBtqhpIJVshtMUMO/e812aB6&#10;tAuGzfFGyWgnxFZYYmCuJbwL7Zm7N26IKwom9ENEkZbFWoRkaRBdZgP/bDMkNjohosIWIYX2LNoj&#10;rMADoRnOyK33QtUIb7TM8kPxUAekV5kjvpCgrAZhqSbs+xebr0ZOjRmGTnJCSaM5IpIlZBSpMHyy&#10;A+590g8NbWaoHqxBea0W8ckSImIlpGSZICndGNmFKuQUG2PqLbZ44i0fzL3XDlnlEibebI/N+4di&#10;zbYSjJpmgfJBEkZONcUdD9tj0DAJCRkSwhMkpBRKyKmUUFIjoWqQhPqhRsgpllBULeHp1wNx8teH&#10;sPvMVDzyvCum3iTh0edVeOUjLZ591xSvfGGFJS9qMf9BFcbNkzD7LjVGzzVGdq2E2lESVn7mii/3&#10;9cOba63w+hoLbD7lgw+3+iAxX4J9f4nBVMpwDs2QEFdE7lkjVLSrMHiSBqXNKgQlSMiqUKFiqDUy&#10;SrSIz1Chf4DEFJ+tQmqRBnHkMs5WIyFHzUBuRJqE1DIVc6ZSsS8Cs+R6TS03ZkouNkJGhTHSK4xY&#10;ca+SFjVGzrFG3WgVaoYbs1zcb07UYvPpJsxb4oCMSgkVwyQMnWGK1tlmDBqnF0korpUwdLQJmodL&#10;qGyQkJovITpFQlKOhNxKGXpTQbP2uWaY8ZAtFjzpjMl32aFosAoFg0wx995+uPNJf+RVmcLNR2LO&#10;2ahMUwTFqRCeoYWrn4QBEUZw85dQ1GSFO54MRcMIWwRGS0w5FWqMm+2C8fOcIVGRLhJztPI82BOy&#10;Y3TT8Q65QBeHpzqAuvdUF/ac7GTiEQQ8jqAvEaxVFgrjokgBihYg7TndiX0KKHvgjAxlD57uxOEz&#10;nThytge2csjK4awewHIoqxNBWOUyItw9fB4yoD3fk3VLcJiGW08ShO6BtKxgGL2mLF2dk5acx9+e&#10;6GaxBwQyCV4yNyl1w6H4gX2yK5ZyfL8+DpZfu46KjR3txPrjnVh/pJM5lwmQkmOVYCrd1LCspb2y&#10;U5ZEuU4s5kAHZ2mcHBugi0cQ8pgYqOXVTXlUBS8ctr8TXx/q0sNZOgbS5hNytjDFOGyiInBHu/Qi&#10;V7VcdIxgrXycn+2Xn0grM3g5KObOWS7u8tVn9e67zLKk6GaMnrzLRdEo5qDHEcAztOhmU39zrqvC&#10;S44YamD1FWvAG19io0Qp3iATG37XI97AEdepXDebzwBgVaqvRpfY2OLijWTqVkrqq1F93brCSXV1&#10;GQIDfU03JBFW3Kge3dQjEdQaVm+IsvRbWQ9tvMykBC6GoKYIbvRQi+ANrcPAtBsRrYetywAIYvtm&#10;oBBRr3UQ0BLAFYNXBqAU6cENf+mlP0YDUE8Uh11XwDoB7omQTnTkigWnxPWJEmGbfr06CCu+pmWU&#10;sJO/NgRm/xXpnL7ifiuPkSC48hzx5RiIVuz71SR+Hn9X3EnNvz/ifiu3Rd8jcT/6kvI4lMuL2+fj&#10;ucRphkTzKb/34ndaKfH7Jk7nx65cn/g/Jf4PkpjrXgFf+e+RCGVFOMsBrdItq/w9JGDKgaromiWJ&#10;v5+ixN/cHofs1cVhrQhn+xK/XjAAq8uZFa9N15Kh65RyG+L81/PgdOWWLjy7uZNdM5/dcmUWa5+A&#10;lubd0vf125BEOEvi66dzcjX1BWO5nv6O69rntvdn0+OGJSnnE88FDZUg9mqiSAOlu5U7SDmU5eIO&#10;Uy5yy3Ip5+uJNejSr5PD3quJr1e/fYX7lMNZ/rBeBrNXOm9FIKuUCIKVek4HfcX1cF1tGpcSztJQ&#10;hLNiAS65oFeP9FEIivX0Aq86mMunU08zEoe0yu30rL8nc1YJZ+n+W1+weC+BUNk8we7NdYCWz0vr&#10;48u8tbuDice3KcWBqzi+Z7rctiHxbXNTCq/DIeqNnZfZkAAth7GsULLOjUsiowt375Jxhtop649T&#10;26sb310AHltzERZRVQhrW4xH153Cvl+BQ38Ae38Fvj5ObZUOfUTcrh+AVw6cgG9bAjxzzBA72BLx&#10;taYILzaFZ6YlJr43izn/qMu/R7YnIivckdHihrxhjsgbZovikY5IqrJC0iBXOCa6Im/RbVhz7FcG&#10;Nw/8CBz+DTjTAbz07Xm0PvwZ+heMQur4J/HUV2dYRisBN3LYbjrVgcjWBYhrW4R3d/6IU5eAPT8B&#10;u38CdvwMbPsJOKaDvZ9ePIbW12YjdHQo4meW4IGNO1jRL/p7ad9paALDYBUXhxeP7MNzh7YiZfZY&#10;TF/9MBZ8cS8WfvUAHv3uA3xw+ig2//YnDv8lQ13y2hFAI4BI27hl7Vq0v7wKO3/+k02j4zlDYLET&#10;OPiHPNx2sRuJU56CiVcKShd8iKKb3oR1aCr6ZQcjMMcZUaUuCCuwR79ocwSXD0Di2BIG58z83ZE0&#10;qQR5t5YiYmggy+GtnBaEsgl+CM8xR/YgGwyb4YG6dmuU1muZ427mkkAsWBmHjMFWiC3RIrJAjfgS&#10;NdJrtUgfZMayU70iJdTP9sedr9ej/fZE5La6IaPRATFlVkgb5o6Wh/OROjEC3rn2KJsTgYYFscgc&#10;7IaobC1zh0bnmCEq3wJxJZaIL7VCSo0tipqdmFMyMkfNIGF4lR0SZmZg9fENrABZ1sJceFd5IW9x&#10;Id4+uYbBdvr7HRdw03MZSBviiEG3x2D6O9Ox7Yf/4GI3cOxX4MD3wJYzf2L7+UvYdrqD8YidZ+TM&#10;2Y0nOhgsp+/Et8cuMx5x6g8ZhtNn7dfaCLfKQpQ98Ty+PPcrtly4hCXr9mDTTz/iR/wH9XcnwS5Q&#10;QtktgRj5Ui4e+WYhZr8xDDXTAlE53hOlrfYsU7ao1R7ZzbbIGu6CgnFuGHKzF6onuyI8nSrKmzBX&#10;IBW8CkhWwzdeBc8oFbTOEmz7S/AKN4Kjn4TkQa649+3xmPZQFfqHm8EpyBSxkzKw4cfTejhLfzt+&#10;/gm5UyrhGu8J5ygfmPn5IXLELDy/8wzmf7wV9qk58G+uwIq97+HZQx+g+N4MliEbnGYC/yQj5Ay1&#10;Ql6bFTKbtKicZM8yfeNKtWhb6Idn1tbj9peSUNzugBgqGpeuRf84DZJb+yFzlBcrQBeRRi5ba3iH&#10;GiOu3I7lPweXO2HQvZmY+tJwhFYEwC7QBg5BdggpHQCveBtUTQxGRoOLDt5bsmJlBGWpeBUVBSsc&#10;pEXLFHuUD7VEXKYxknJUqB9ug8YxViiuM0F9qxZN7RZoHmuDmhZLlNeaIzndCBn5EoaNM8f8e+ww&#10;c5E5pi62QHGjhOpmCRPnWGL2LQ5Y8mh/PL8qGA887o3aVhMk5UuISZcQnyUhJE4GtbmlEtrHmmLM&#10;RFMMGSahpU3C0y+54KttYfhgox+eeMkW6/d6Yt0+Z7z0sRavrbXE2xtt8OZ6a7y/yQ6vf2mLFa9b&#10;YuwcCeVNEoZMkNA+U8LI2RJmLJaw+AkJH213xv3P2sA/VsLASImB6OxaDYJT5PzWlHIJw2ZaYskb&#10;A1nma8sMK9z0oDfufz4Ss+4KREKOBt7BEiJTTJCUp0EaFf7K1iA8yQQhcUaITlMhNsMIqUUmDMyS&#10;Q5YKeVF0QXKZCVKYjNh20iolFAwxQf1Ec1b4i6AwxRnMfsABr34dhgWPOKN4sISmCRo0T9Fgxj22&#10;mHWfA6pbTZFaICGZiqSVS7jpDgu8+E4/LLjXHCOmGGHIKCO0TTFF80Q1Bo1ToWmaKRommqJ8qAny&#10;aoyRWiihutUMMxZ7YNhkW6QXGyM5jwoHSvCNlOAZJCEyXYPYPDNEZcvZuDcvC8SyVVEoGaRBUrYR&#10;gqIl1LVZ4JGVAbhneX9IytgBEnutA5IUX8DBKYes+xVikPasHD/ACmtdB6QlGMtFVn027nQHdp/q&#10;0MNZDmb366AsF8FZZUwB6VpwVumWVcJZ5sK90I1DF+g1cPACZbvIrl0CtTSk4+7loCUp4CyD2AS2&#10;T8pQk2Cn3mGq6+5PYJaiBsgxS2CWnLZrqdDYsQ58e6IT31J0gm49BEh58THZBSs/RaY8J7rBUTpn&#10;Cc7SNPnpcw+UZTECuifW/Ak2q3rKog/kuAolnGUgloPZE93YwgCtHGNBOcNc6w93Yu2BDtnpq4PQ&#10;3DXLqqbqsp14rIEyf5bDWX7jxPdHrrZKWboyoKWbQQ5oKYuWP6Gnm0ylc5Zuwnmj6GpwVm6MXJ9E&#10;+HoticsbWhc1mkToKoo3pPoaL4o3yv4unL2Wk+paMgQHrjZdlAhbb1RKOMshyDIGWPvS9cFZDmgM&#10;gRw+XglwlFD1n0hcjwiFrgVnRSjLgZd4HFwinL1e8MchnAjzRF0B7f4hnBXXZwgI9uWYVeq/DWfp&#10;tXK/edwDi3xQHKe4nHLfxeNTSvw8/q7E73Vf55vPL+7H9UjcZl+6XjjLpNtf8fuslPhdE+GsCKb7&#10;kvg/yOGsEtDy3xcRyorT+e+WITCrhKkilL0ROKtUz+/61fVP4CwXvRevT31JXA+XchviMsrl+hKB&#10;WQ5nGaD9F+GseJ0XwawSzj677UogK4LZa8HZZ3Tr4HDWEJwWj78vOMuPU/n6n8BZDkivBWc5iCVX&#10;p1gIjN3HcberARBrSNfMpdXBWX3cVR/AVISy14KzBGa5Xth55fpIfW1LqeuFs5TzygGq7Iw1DGeV&#10;6zOkvuCsskgb20YfcJYXI2b34rr7cQZgebSBonAYrUcedxlvMHdrD8zl4sBVlOy21b1nYLZbb9Dg&#10;hZHl6DNZ3DnLxYoo7+3Ae9Tm0MFZyp3lkQkEZXmuLe9BuOEEWAwd5c2+u/svtC/fgs9PXMaBS8DO&#10;X4CNZyjqgPbjL7xP6955GRuOyQB07AevwDbDDjFDHRFZa46oSjMMyNEy+Pn+6e0MLj323RZEDMtB&#10;ULU3UurdkVxli6I2R2Q32iGViiAVuWBASQ5uenUdTvwJHPkPsP0sGXs6sf8n4MDPYG3C1iVfo+2h&#10;9dhyqgunLgMHfwGrXk+6/+2jWP7xaQZ1j/0HrP244wIYdCYHLXUSf2z/fqTfVofgwV6IbXRF+NAB&#10;CJ/Qjie/O6Z3605/Yz3uXLsVzxw8jKpnlyNu/BCEDgnHgBxbBJbYIbzFF5M/uo1BWPoj8Lr11x9x&#10;AV0MAK48uAoho0LglOWC0avnY/sfP+MCgKPk5P0N2P4jsO934MvjfyG09W54l8/CB3t+x/pjHcid&#10;swwuqSEYmOOK4Bx7xJbYIzTTEoGZNrALtoC5vwNCGtOROKEc8eNTkTctCmXjB7AYg5QyK5QMc0J5&#10;uyOaprgir0bDCvEMn9cPqzY2MDibUGGG8FwVYqk4U4kpkqpMkVSuQlKFGj6xEvySTDAgwRwV06KQ&#10;1eSGtHo7hOWoEZKrQXCRLQOzsROj8NGZD3DnpzMRlG2LqGwzZNfYsEJgFGkQVWiOyAIzJFVYsgiF&#10;9CpL9llTZIFPkR2mfPQQA+qLv34EDqm28CjzwNunqDu5/Hfk0n7mzA0r0DKgax8gwSPPjUVqkHP2&#10;9J/ADmIkFyhW8S+ZQ1CkIrGCU5347kw3tpzuxMYTl7D5xGU2jT7X3b9eQslDC6AJdYLxAGv0r8vG&#10;ozt2sM+M/71+ZCMsQs0QNdofO/7cjK9/+hL5d2WhaF4chi+ORkKpBYKTjJHVYIXSMY7IHWqLqqke&#10;TJmN1ogt1MA/1hiegRICYqkwmBruIUZwCTSCS5AKLXekoHikP1R2EryjNXjks2nYdv5rtNxTA/co&#10;K3gm2SNhQhFGvPw47v7sG6xYvxfvHjuGaa89BsdIRxjbG8O8vyPMfXxROPdplo667WIXYsfdBu/y&#10;YhTcORj5N6dhYLYVAtNMGRTPbbLGrSsjsfCFCFSOtUVGgxn77CMKNRi/NBKPrqnE0PkD4BsrwTdO&#10;YnENcSVm7KFJ5hAnFDS5IzDKFN6BJugfrIZ/siWCchzgGKLF9LcmY++vh1E4own+RakY++QyzH7t&#10;OVQvboNPphsC0m0RU2SH5Gob9j2IL9Qgq8YCw2a4o7LFAkMn2yGnSoPQBAlJ+SoWwVHapEVBvQqt&#10;U+yQV6VG6RALFNebs4iOynozVDWqMX62Fe57whkTbjJlBbfGzjfF9IXmKKiUUDfIFFs2teA/v72O&#10;F15PRECUhIhUCdllEisCNm66Ne5b7o2Jc+1QWmeMhjYTfPBlMPYdL8In6wZiwX3WmH6rBnctNcej&#10;z1niwec0eOwtM9zzjAnuesqIZc9++p093vrKBhsOeuH5950x714NHn3dCeuORuOTvT54+BVz3P+c&#10;Csf/aMDucxWoazdCYp6EupGWqBpuhZx6DdIrVYjKkZA/2AQjb7bBqPm2mHC7E4ZNsUP7DBcUNtow&#10;Z6l/hOwczSo3R8lgG0SnqBAWZ4y4TA2CYyXEZhozOJtaRtEGRix3lly0BGeTS431cJYiFHIGGTNA&#10;W9Bkguxacu5KzCmbXy+hqF5Cbo2EQSPVGDbFDMOmazF0qhaVLaaIzZCQkClh2i3WeOOzQDz3jhfe&#10;W+uLD7/1x8Klthh3kxkmLrTAyPlmGHmrBSraTZijNy6L9k9CQa0aJQ0a5NeoUdaoReNYWyTmmcB5&#10;gMSKnKVXWKB+ohsKm62RUq5GzShr5NWqkZJPObQSYlIk5FcRvNeirs20B86SVX4XiyOA3inLowa4&#10;yFl64Gy3XgRoOZxVioNapQyNp3F7z3Ux8aJfrGjXBZ1jVpkx20exLw5b+TgR3urzZi/0zqolKMt1&#10;5KI8pH0g1y695k5a7qYVXb90zhikZeHcFHkgxwNQXABFCPCiamsOyJmtFF1AkQHksF1/rJNdkDed&#10;7GLZMSSCswRHyYVLMQk0P7ltOaTlTlouHmug7B4kVzaVC4fxoZzBJEPTj/d34NP9HbID9rAca8Dh&#10;LEFZOgZ5P3rEYS25ZwnQstgDXQ4tfzKthLMcyvLsJ9pX1t2JOXzl/ZSrr8pPvD+giANdfhRlStFN&#10;F78pZHlX5JxlGVs9N+N0004FK0h9wdkep8j1SwSwHLCK48RGmyhlI4lLhK/XgrB96crGWW+JjV9R&#10;/zacFQGBOF6cV4St15IYg2AIzhoSTZPdtVd2QeYwVg9AFeNEUNOXDIHSfyoRCLF9EyRO1wNZYV0i&#10;hBNBln66CMH6EAdvIswTJYI6EZb9b8BZEcz+N+CsuN90bEpA22uaYjnxmAxJ/Cz+jq743HXfi2sV&#10;1BL35WoSl/03JMLUK45DMR9J/L6J84vrMyTl/zaHslyGfmcMQVlDcFb8LST9X4ez4jVHvB5dr8T1&#10;8usRn8bnE6+zosTrp6irwVnl/vTASsMSt9v3Nb8nwoDtvwLEXo9EQEvjOLQWz6Ghc6mMNBABNB23&#10;IRCr7MKvfK0U76nUl2NWLPD10vbLTDwTVdlVnsM8Eu/KzwqCfXf5ChirhLKGwKwhOKuEvUpgKh6T&#10;YfXOqKUH/1fT9QBZEt8vZihQQFUOZ3kBMKVzlp8fZSzB1SCtEsqK84twlsPY1/b0Fn0+SolwlcNZ&#10;njkrQl42bmcHG/LPW6nV5IAlJyxbVw+w5etmUJiyZdk0Gby+Qy7c3fKQi+ILlG0I3o5gbYmDHSy+&#10;gBUW07VJCMaSyYXqZpD7VVkImRVzPtyBzVRg6Qdgwylqo/yFz4904rMjHfiU1eIAM9Xs/B74/Pjv&#10;yLhzMqyTLRBSY4PYJjsEFFoiaJAnbl37NMtpJWfpnl/+xKCHFqN/sQ8SGjwZ+EtvcEDRSHeE5dnC&#10;PcMFtUuWY/3xP3D0N2AndVM/3c3agRQDQICWQOxn+//EJ/v+1APbHefAQC05bKmtufcisO97sChC&#10;KlpN77efB45eAhZt3Az/9jR4ZFogY7gzstodUDDNFy75fpjxySfM4Ut/BF0XfbIdmrBoDGxtx9yP&#10;30FYSzQ0/SgnVA3ncAkFc4Lw5pnVeOvMx2h/tRHNjxRg5Kt1mLK6HDW3+SKkVIPQaiuEtnmg8e3J&#10;WPPrOQaHt30PfHW0Azu+B9af6GBRB6t3/we/67rsT3jrM/QrS4RHiSfCa/vBP8OCOSCT6p3gmWmH&#10;uMmZeHL3GizZ+hECW5IQ2eiN0jH9kNdsi8JmWwye5I6CFkckV1mgss0e1SPsMWSyO2YuCUbFGAck&#10;lpkiLMMIaTVmSCjTsGFknjESK9UIzjCGe5gErYcR6pZUofG2JAxM1CA0U4OcJidElthhQKELVh3+&#10;ip2nj84cxIAyf8QU2yCrygoJ+RoUNNkgpkiDiDw1g5UVY52RP8SeuSfdYkyROD0OX1w4hEOXfkDV&#10;/VlwiTNFTIsnlmy+Ge+efBX3bZiD6vlh8I4zhn+KBN8UCeYDJPQvcsLjO9fhdCew98cu7Dzf1eOM&#10;Pd6NbceB7451Y/tpYPsZsALt1LuZTG7ksqXze/eGzXApDod1ihXcShzQv9YTS7Y9owez9Lln3TQW&#10;Obc24WTnafyCnzDh7Ub4lTti1qpi3PV+MYIz1OgXJiGz3ooVskuuNmdRAGH55gxsD4wzRnCSmnXV&#10;9o8zgV8CFeQyh72vMdJaAvFz9w/YemErAot80X5PEd7b9SRKJybBytsUZv3UcE11Rur0CrhkBcMy&#10;zBf9SlJQ/vBETHvvPqROLoV7ZiBSxo3DzJc/xVEi3ABe23oOQdXtcIzxQmCGEwZEqBkwjyuzQHSh&#10;hhUum/94GO5+IRblrbaIzVMhOMUYEbmmSKy1QlylFQbESXAPl1A/yQ4f7arDe1sK0TbNCaFJRgiI&#10;MYWlk4TABCeMu70aNWPS4D7QCr5J7khqzcKkp59AWOUguMbk4JlP97H/9893nsOIZQ/hzrdvQs24&#10;cERkmrMiaWHJxkguMkNpix3Lms2pNkVmuaz60bbMTZtSaIywFHJ6mqFusjtaZnkjp9YSRbVmqGzQ&#10;IqtUwqDhKkyaa4amMRLKWiRMvl2LKQu0DLSuWp2JixfeQ+cfB/HZJ5MxddZALF7ih0X3umLh3fb4&#10;4IsQfLAmAiOn28EvUkJasYQ1u4qx7+wIjJ1jwRyuESkSsook5JdJyK+RMGaeEabeYYzblqtx61Jj&#10;zFok4Y5HTfDkKhvc/IAGY28ywYMvO2HLmWKsPRaDB16wxHOfOeLw7y347lw5Rs4zRWWrCZqmWGHI&#10;ZDvUjLFF3mBzVhgsKltCWoURcutUKGrSIDHXmGWshsQZIyFHi/BEE5bR2jTGGVNu9WHF0wZQ5m+K&#10;iiml0BTRaUZIKTRCWrExEguNkF4ug9lUNpQQXyQhuUxC9iAT5NSZILlEQl69CRonm6NhrClqR6pQ&#10;N0KFsiYj5p6taVNh1FwrDJmoZc5XOk+DWk3xyHMDccu9Liipk3Df467YsD8Pz7zni2FTVWiZpkLr&#10;bDUaJquQNUhCfoMx8mtNkFpkhMxyE8RlGbFjGzbFCRNu8UBOleySDYiTUN5qjcqRtshtMENGvSmS&#10;S1RsfGa5Fv6REgZGyDEItB/x2RIkijOgWAMOaSkblnQ9cJakBKzXkghxSQcIil7skoEsxQzoICvB&#10;VKWUUFYpcbpY9EuEs3rgq4CzXARmRTjLXbT7zvacEzniQT5fDNJSHu0pGWJSRAErFEZZrYrcVoos&#10;IDC7gUAnuVEpPkKXYauPk2CFx+hiTT+8cgQC3WCwqqbkhmWwUwaeV8BZXZEw3o1IWTiM4CgtR/CU&#10;HKt0s8KKhNFTZAHO8sJnsiOY9k920xJ4ZhEHx8AALWXkknjFVQ5n5f2T86eY9vQURePvefVVutnS&#10;Q1nda94Fit8c0k0d3eRRVVnuoCVXx38DzpLEBtnVGmaii4aLTRNdK9yp878MZ6+QAQB7NYlwwBAg&#10;6Es0rwhfb1RKOEtSTjMETUQoey04+39NlKmrlHgcj27sZFIuI0Im5ThRoutW7G7OX3MAJ0JIUSKw&#10;EyGZWJDsiuUNwEJxnfp1C2CW7x8Hp/RahLJ9gVlxP65XfWXk8uPjzlnlMSmX6+v4REj5j6WAm8rP&#10;n2e3cl2xnCBxP6+1v+L3SpQ4v7is+H29Qrp5RQBrCMYq3/P/CfH/7QpdA75e7feIxHO2xd9MLjFb&#10;VtSN/s5eD5wV4eiNSMxUNSRxGa5eUFEHJ69cd891WLzesuuq7jpq6Fp6rVgD2oYIM8X1820bkjif&#10;rN7HK15fRRhrSEpAez1wlovtl+54lMdKotgnUl/wlQAiFdriMJFeK8WhXw8E7Q1le4E/Xf4pB7NK&#10;0PeOzhHJxrH80m5FVFVvdy5JhMKGxGMNGLTsI+v1+gHt9cNZdk4NbMOQlGBWhKiv0/2sTteCs2JB&#10;ryucsru6r4Cz3JlL6+Hb4TD29b1dvaQEsTJM7XHLKuEsGSVEOEuft1hQTClaH92/kyuWw1nlelle&#10;7vZLeH3nJT2ApXYBc8NScWWd2UM2c8g9AT8/1M0csuSUpffv77+Mj3Vglgozc5csh7McyjIgq4O0&#10;1Pb5+MBlfHuaICJl0VLhsA42/OTQJTZt3RGwmhrbzgKv7bmIgPY8eBQ5InywI3zyLBBQ7sZgErlF&#10;yVV68k85euCVPQcRO6oCA0s8kNTYD+nNHoivdcWATCcUzB+OD/adY65IAqrfnQJr71HtEoK0287I&#10;xaYJ1O66IANZMvHQOGov0nRqZ+44Q22wDtbu3HmKzFTA8d+B57eeRNjoBjhm2SO2yQFFk1xY5m1i&#10;swOCm32ROKMVHx0nPCr/hbTexHJnR7/1BXNWTn33QVhRcZ5ECU6hEgomumPOp4NQvywFQYWWSGiw&#10;Q3StNZKGWCFjmBa5Y82RM9EW8WMd4dPihsZ3FmHXf7pw9DKYAYli+7451cFE7kc6T/Pf2QW/5nFw&#10;yEiBVVQ/eGTYs+7jSXV2CMwzg3uiGfLuLmdO3NWnTyK4vRjueU6IK5dzZEuG2rGMT3I7EvSm3NmC&#10;JjsklWhZAaaEEjUKhlkiLFNCbKEKqTVmSK+zQFSBCvHlWjgGSJCsJPjVxOLtwxvR+Ci5ObVIG+QE&#10;/yRTeISrMfrZOpzo+gXLd2/Bhp8uYs5HS5Hd5oXoHFPkDaLCV2rEFKuR3WKNmmmuGHtvEIraXJBU&#10;44h5q4dg68/fYO3336FsSTEGZmsRmKdhBeJCKi0QWmWN6DobBgojC1Xwz5AQQF2ay21R92wdvv75&#10;PA793oXtFztYoS8C8KwNfgxMW49DH0VI36HTfwBnfgd+6AJO/gEUPvggVAF26F9pj+A6OwRU2ePB&#10;jTfjN/yGrT/vQdk9tfAu9cOHJz5DF7rR9GQ+BuRaIndCf7Q/EInKyR4ITDFhgJbAZnK1DD+d/CXY&#10;EkCOMGa5sgHxKoSkmCI4TYuQDHP4xptBMpcQVemNPb/swhu7v8SYlfMw/6XRyGr2g9ZRgrGtBPdM&#10;V9z++RK8tPcDxI0uhlteGCLHFiJydD7ybh2M5EmVGPTwnXj34Cl9RjL9zV61kRWos49wQ0S2I0Jj&#10;TRGXpkFMoRYR+WqEpBkjq84SFUPtkJirRmCcBL94iTmlfRKM4REhwSVEds3e/3oY/oNVOH/5Edyx&#10;bABC4yQGVnNHR+KVbZ+w7c1/5QU4+PWHd3wA3OOiUTRlAXLG34F+KXUY9dDH2HL0D8xa9gGDs/d/&#10;sBCFLf7wDjNBVIYa4anGiEhTwz9aQnqJhhW4ImdsQZ0GFS3mLJM1LEnCtPsC8fmRO7Hth5dx7PeP&#10;8dmu6Wge7YCB4RJzci55yQdLnnFHfbuEwWMkTL/dFAseMMOLbw/A6QvLAJzDpUuncfGnXfjlzx34&#10;6a8v8P6XaZg43RKjJ5mhrE5CXKYENz8JA6MljF/oipsfdIdvlASHARIyytQoqDBmhcJisiQMGiXh&#10;lket8OrXXnjpUzcse8UWix41w7SFKlS1Sahsk1DaImH4HBWGzZAwZLKElqkSxt+mxrBpJshpkJib&#10;tGKEBoXNGhQ2aZFWa4rsRnMkFpsgtVyN+Dw6NxKiUo1ZZEFkigox6RqEJ6qY+3foeBfMvMMXqQWm&#10;CIs3Qly6GtHJJuw8phWpkVmuYp9tQDxluUrMRUuZs+ScpQxaAsCZNSasMFhsrsSKg1W0a9A23Qqt&#10;082Zc7agTkJxgxGqW1WYcKsjakdokVIgoWyIGvc+NRBz7vRAbIrEYHFmiYQ7lnnitmWuKBsqoZw+&#10;i0kqFLdIKG4xRlGTCoWNauTVmyKrxhQh8RL8o2gbZmiZ4oSSoRYob7NCWaslBk92YBnYmTWm8E+W&#10;4BcnIbfODNVttgzIeodICEuUEJ0msfxbadMROUyaAC0V/SL3LJMezuoKeungLIl3/zckEciSG1Up&#10;7o7lkqEsDWWJ8PVa4hEFV0Ba3XtljAGHsuSU5Tp8vkes8JgO0JJ4/i07lrN0PnrycSl/lztoqUsB&#10;uWgJaNLTLAK0lCXLCmsd0cUH6EAoiS6s9KPL4ex39AN8XI5MYOtixcfkmAHmtKUsWlZ0q0MuuqWI&#10;DPhsfzc+oYgDnVgW7X4w8dcyrNVl01K8AXuyLBcko/2k2AICsMwlq3DNcjhLoouBDJXlfSL3LHsq&#10;fUiONlA6ZzlAloFsTxQDQVc+VDp7lc5ainCg6dxBy7pY7ZXdF3RDSDf05Lh4butlPL/lSjirhLTK&#10;hprYqOprvNgg66thJgJZQ3C2L7GGaB9wlm9PHM8lwti+JDYS+5LopL2WDMEDERD0JUNwti+oIUqE&#10;IGyZzR1M/L0IUv4JnBXf/0+LO2WvBWf7OiZDIhglwrGrSQnKOIQTIaQoEdpdC872JbFgmeiIvH/d&#10;X0winGXbVADYvsAsX4bD078r8fj7EkFZZQErPl55bkXYKX4G/0gi1OTa2BOtQRLBpiEpP4ergVmS&#10;+J0SJc4vLnvF/ooysBxJ3GeaV/maS/wfuUJ9QFkRzoq/V1wijBUl/p72JUO/s1TQURwnglhR4nVC&#10;vM5dS+L1T7yeKq9x17puKa93fN3iegxJuV4lHFXCXXEf+TaUPWHEazqXuE/icRt6LUJaEcD2wGia&#10;T5Y4jYtDc3GdyvPV+xz0FPPqS31BUA5muRtTCT57Mk17gCwHsLwrPnfGkshdSRBP2b1d6ZKk+zgO&#10;a2l+WhfBVmUsguiWFd8rnbM3AmdF0NqXXqT82m0975WRCZRrqzx3hrYnwlkOULnonDI4u6ebSQlN&#10;2ZD1FOuR+L7HGasDtELBrx7pYgd0cQnK7by5rwfO8s9DD9C56HPU5cxyEZzlIJbDWRpySM9BMIni&#10;yFbvltdN2yBAeyWcvYxV3/2J1bsvsRgBVkhYVyuDx5+Re5W/pyGLLSA4e7ATH+7vYGLjKdJAAWZZ&#10;AWRdG4VMLtTW+fJwh9zmOU7RB2Qk+UtvVKH3nx28jM8OXWbzfUMg7Ayw8yKwZP1BeFTHwKeuHwJr&#10;neBV4IjJrz+I05e6GEA69gew74duXOgCy4id9sZ78K2KRuTQEARXecI5wR5ZM5uxasd+nL0EHPoZ&#10;2HNRNuBwow7rRUlRgme6sf0swddObDtN7ljZsEMgl95ziEtAlxyUe8+CAdrvu4HZr34N+5QgRIwM&#10;QOo4D8QNsUL2eGcUzhqAxHEBMPV3QOVDT+rh7MDBcxAzZwmO695/+/3v8G+NhWaAhH7xxqi+dSBm&#10;fpiP9InuCC/VoHiCEzLbrZHaaomc0ZbIG2eBrHGWyJ7mgJAWB/iOjMCYdz/F9u+72TmhbvffnrmE&#10;/b8B+34DJq3cBquYKrgXtKLu0dUouGcRXLL7I7DQHulNjggpMsfAPBuUL2vAxp9/w5dnf8Xg556E&#10;Q6oHK8qV1+iEqAwNojK0mPd0Nh7+ZBhKRnkhqcIWFWPdUDHGGXlNlgzOZtZokVSiRk6jJXIabRBd&#10;qGVFqlTOEuwSvDHrrU/ZMY9780E4RNsgub4f/FPNEV3ugrcPvoDhq8bBuzYKLxz8HPv+OoraW+OQ&#10;O8wFgya4IqnEFEPm9cOkR8NQPd0dNTO8kFBpg5pp/nhmy61458gTGPNUNqJqbBiAzWu1QGSBhKR6&#10;U9Tf7IbUIWbwSyY4a4yQPCN4xBuhX6Ejbl7zJE51dmPHj53Ydl4G86xg9xFg4+FubNGB2a/JLf0D&#10;cPwP4OhPwLbjf7Hv4WcHfsbApiYYD7BA0sQBqFzoj6LZPmi6KxqTVhSgdEo43MNVGJhtgZErclC7&#10;KApJjQ6IrjRH2RQ3hBWp4ZdmhKRaCyQPskFEnobFPQSlq+AaJKFfqBGCUzUsX3ZgtAn8YlWw6S/B&#10;zFWCo48RTB0khBU4ovqWTEx78w6cvHQaU5aVwMhGgmeYCgPTbfDQxofYeX/quw+RMbMdsz54HNt+&#10;PYnGR+bAKdYXnmmJmP/GR2weiuCgBx5HOoCICbdD0pjDxMseXgl2SM21RWyaBl5UDCzNGCFpJghN&#10;NWE5pdRF3iecgKQR/BOMWc6wd4wxHPwkBCRIGDHPES9+HoKVH/hj4QP9MPcuf8x+pghT31qIv3T/&#10;C+OeehMe6ZmIaW5GzV33YsXX+/DE14fw7LfHsOTL7Rjy2GPwSPWDT4oLQtLsEJllxQo9BVAX/Bw1&#10;647vFy4hq8wc+TVmLN4gp1qF3EFqVrhu+FwPHPzpeVzo3oq3ds/Hnh9fwpYT96B5rB1yyk2wdv8I&#10;XMYneHNdNAprJTSMkHDPE5Z45ytnfLHFB19vzsGJH1/An+yRh/z3K85j28kVeGNNJW6535d1kU8u&#10;MEFigQqxOcYMHpYO1iIyVUJVqwUWPT4A8x90xvRFVJjKEbc/6YDp91hi0iJzPPWuJ87+MRfn/1qA&#10;R171QF6dhMET1WicbIK6sUbIqZdQ3GyE1FIJSTrlNxqhfDhFTJggpdIIiWXkvlajZIQlcgaZMZdw&#10;RLoJ/KIkhCWr2Dki+YdLiElVIz5TzQqEFdL3L88U2WXmyC23QGq+Bin5KsSkSUjON0bVMEssejwU&#10;Y2/th5QSijowZjC2cIgpc+XS6+QiKhJmghhy7JaboGSIKYOwpU0qDJlgjvqRWhQNUrFIiehUKval&#10;wqw7vTDhZjeEJ0rw8pMQEiux1zEEgQslJBRJKBlqjJqxahQNNcGgCebMsRuRKSEq2whhqUbwDpMw&#10;gI4nW42yYfaYvNgPbbM90DanHwoardhvUuEwa/glSqgabY3X1qVj0XIfVnispMYY9y3vh9vuscfw&#10;sSpI3xzqwLeHO0CQljtoCc5y9yyHs1TQSwln+wK1okNWhLM9QJarB8zeKJylWAMOYcX4A/5eCW4N&#10;OWYpd5ZkCM4q99sQnN2pg7P6iANynR6nrgay6MeVSwazNJS7otB0Ot8Myp6Us2315/usHDGhh7S6&#10;PNuv6CaEZdoSlJXhLCu0RWB2b5cMZ1keLYFZLhmMysXFegAtAVW6gaFCXxt0gJacv3zfOZzl0FaG&#10;ynQsdGPQpYezDBozcKwrCKaAs8w1y8HsHjnon8THEaDlzl59DALlz+7tyZbiN3J0Q0hP2pVwlkQu&#10;WhHM/hM4KzbOrtaQE6Hs9cBZfYPqfwnOirD1RnU1aGAYFvx34azyvQhmrwZnlUDTENwU3/9bui4g&#10;dB1wVj+fgX1XbkuUCMcMSQRdSmioBI6GHKciZBShqgg3ryUlVPs7cLYv8fmVubDXkqH5xOPvS6Jz&#10;tq/zxSV+Bv9YBr4LJCWYVcLwviR+nnxfld8b5bhr6Yr91Ek/XbefIlTVjzOwLEncb6XEdYr/N730&#10;vwxnDcUbiL+rNwJnRUgrXueuR8rrn3g9Fa9z17puietVXrfFa7ih9V8vnDV0XRev50qJ815rfhGk&#10;csgqglclnO0L0N4InH1qi5whayi+QAlsrwZnlTBR6UxVOjC5U7YXmFU4LwnkkZROTP00hRNTCWdp&#10;PQR9OYR9/rvLVwBaGsf3yRCgNQRnle7WvwNnle8JylKdA5LyvDGQfRVAq5xPdM4qoasYNXAlZL0S&#10;zHI4q3x/hWtWAWeVgLaXc5Zguu4zE+MIlFBWnzcrwFm2fl08gyE4y93T7HM38L1gBcT2XGbFgTlg&#10;JffrWgJQx+TiyCQq6EXTKLqAxxfQkMAstWVY0WPdNH2kgS6+gMPZNdSbUQdoSVSU+XMGf+WehOz1&#10;IRneUrvok30d+OY4cOBXYM77m+BRkQTngn7wKnfHuLduwbnL3QwcHfyBwCyw/0dZ5Etde/wXJE6c&#10;CPs4P7ikByBv/li8uHkfTv8OHKGYgjNyL0TqIcmKMVOPSZ07ltqKBGdZHRPqzXgK+nogNI4ALnfU&#10;UpuMuykvdgFv7zmPtDnT4FMfhKiRA1C0MAQxw90RNtgZftWukEwk5N99KwM593x2AMk3PYe1P3Ti&#10;KIB9/yEfHpBz/wxI7hKCyqwx+O4A3PJFPmrv8EHpdBcUT3FC+nBr5I23Q+lMR1TMtkf5bHtkjrFB&#10;0kQ3uJS7IPveu/DVid9ZsbK9FL1w9jIO/ELd0n9GZMtDcExpxn0fHWLxClt/+A0Zc0oxIMMGoXlm&#10;SKixRlyDC+ofLsfaiz8w1+S7J04hjFzL0dYITrGCX7QpCga7Y+Xno/Hwhy1IqXFGcrUDZj2WiIUv&#10;JqNhujvymq1YEbCkCg3SCPTUWCGm1BopQ33R/Ox0PLF9Kztf9PfK7iOwjQmEZCvBO9UOgxek4KbX&#10;hiB/cjAi693R/Ew5Zn3QitLpfqiY4oWycY5omueOqY+FoOVWb6Q0WiOtxQGRBeaIK7dFZJkDy60d&#10;kKJGeJEG0YUmyGw0RfYQFe59LxTPbMpC4QgzhGRIDNB6J0kYUGiFyifH4LOLF3H8EvDdhU58dfwS&#10;cx5/Sw8W9nXim0Ngr9fs78C+H4E9PwD3f7oXcU03IbVtEVZvOYczfwHT3/sQERNykTc/FHX3hKLy&#10;pkAE5FvBI0qD4DwbpDTYI6LUHEH5ZoiqsEROqy1S6s2QXGeGUAJgVWZIqLeCW6iEwEwNUmrtEJCq&#10;Zo5ZchZzBcabwiPEGFktXigbH4DwHCtkN7mh8aYwRFU64/X9L6MTf6FohDeDtxH55sho8cC4l+sw&#10;eOUweOX7IX5cKY51UIk5YNKqRbDyd0NQRREeXbNFDxy/OPMXUu54CarIDLjVDkXM3MkIGpqIyBxH&#10;RGebIypXC/9kI4Skk5NXxTJwB0YZwTfCCL5RRhgYbwKPEAnO/hIictRILVUjMlNC6RBjZJVLaJ/s&#10;gNe+rMfi1e3wrYlHxYOP4b39FzDnzS/hWVCAyNZKLPjoBTy5bRuGPPs8ntzxHdpevhN+5QOgspcQ&#10;nGEDz2BjpFbYIixNhQgqThZDENGMddVPyFazaIOyJjOkFJLTU0LTFFus/CILn+yZhGVflGLeM/F4&#10;+otiLFwWgkk3u+Plj5Kx5eSt+HRPO6YscEROuYS6YRKeedMBa7Y444OvHLB0hT2WvuCPzw8vZKXl&#10;OnAZv+BH/Np1Aod/fAtfbBuHe5+KwPDpLgwwksoaLZBTTuBYQvUwLYbPsETbDDXuWemMVeuDcesK&#10;V+Z8DU2XkFcr4dUvwrD1eCsmLrBDZIaEmtGmGLXACu03W6KiXY20cgnVI8wxaIIlqkdrUdikQkyR&#10;hJQqCfnNKuQPVSGvSYXsRjUyqjWIyVWzz4biMKhAVmi8CVNIjDFS882QmK1BUJSEyCRjJOWqkVao&#10;QUaRFumFGuRWylEIGaUqPPJaLLYcvQX3PxfDIgNic2QAS1CWioTF50lIoDzaYhWLjghOkhCfI7Gc&#10;37bp9mgYY4XkPAlBVMAsXMKAEAmJOUYoqDVlBbzc/SWWc0sZuOSE9Y2WoX5coYS8wSYoazNF4VA1&#10;c+xGZklwC5IwMEZCeLoJAhOM4UMPA0LpszbH+Nv8UT3ChRWKo+lxxRrEFqlROtIeyz9IxUtfJKF5&#10;vCWyy4zRPMoci+5zwsNPuuLRFS6Q1h/uAIkAHYFDAnLbdMXBCDgyUKjr0t/jopWdtKQ9BGMV4uN5&#10;rqzSMavMlFU6XQ9d7NSLg1ceRyACWSWY5RCW59Pup+0pxMf1mq4AsPT6CuesYr5ejt+zcrEyZcyD&#10;DGp78mi3naLzR90QdKD2BIV5y0MCnuRQJghOMHzrsS5sZ25lArPyensybhXnmT4HBmhl9y1BUYoT&#10;IChKkJbECm0dkEEnwdkP9nThg93dPaL3OjjLogf2XWb5s3RDQkW+6PPfeFQGtBzS8pgDdvNwnGIZ&#10;OvE1fU8IzB7tYjc7dJNDNzafUeYTPd3WZc/KLloeZSCDWQr4f2sn3aT3ZFDRDRp3yeorverm7ele&#10;RTd6MpjlcJbnlcmSi1f0FWugfH0jEhtF4nSxG+G11Ne6+TixISg2wrjExu21dC04KzbaDUm/LgPT&#10;CCDI6xEhQQ+Q/Ttwdvm3HXo9tqkTyzd1Ytm3vcEqve8LyvYFZ0XYyUXbYfBTB0TF5fqSuL2+JGZX&#10;6gsMiTCIQ9c+4Czfx555aR094suJIEuEYteSEpIpoZchwChKmV2qh3o6J+yNSgRr+vUJkNAQuCWJ&#10;8FWcV4St1yu+f+KxG5IY1aAcL85raP5/RQoIezWJ57kv8fMnfk+UcFn8ThmSCFX16zIEYg3A5b7W&#10;o9xXcRlR4v8eqa+MWVHi75YoEcZeL5S9XvH19fV7zgtGidcFLvF6I4LIvq5b/NrFwaASDrLXfSzb&#10;13WNX1NFx6co6lpO8+kfwPZyr/aWoYemN6K+zklf4sclXn8NQVku8frMl6P1KOGseN70UHbzZazc&#10;YlgU+7SSehgZgJ4cboquVD5NCWOV4t3vRYelstCT3OOpR/SQ/a3dHWw8h7XMianrxk/bU8JZcX84&#10;dGROWWXerAE4SyBW/12h97p4h76khLKiY5ZgLMVovbq9q5c4rKbti4W6riWlM1kJVA0B2OsRdzNz&#10;sc9IETXA4yRISlDLJb7nQJV/vsocWWVcAReHs/y7IU7nhb5kMN/znWCRawfl4l36fNgjXVh/HEwE&#10;aJXxBARtDcFZqlvBCx9TO0iEsyTunFXCWRrHpymjD5TvKTN1+4VuTHlzPWySY+CcH47Gl+fjROcl&#10;5uo79jOw6zwvzNTB3LCUJXuhExj2yNuwDU9G6aKH8PGB8/ixCzj+C7D/IrDzLLDuyGV8d1aOLvjy&#10;4F9syDJoeS/FE10sGoC3v3j8HIe2BHNJtAzLo/0FON8NLP5iK4KGN8OrNg3hk/LhNSgYAwb7ImZa&#10;JEqXl+OujU+hYdUjMBkYiGmfbGKQdF+3XEiM/iqeuhuSkwSvdA1yxzii+nZvlMzth8KJLkgZaoPo&#10;BktkT3RG4QwXZFF+5hgbVM1wQfIIVwSPCMQdG9cwLx+B2R1UVPtCN7adleupLH3/JF77lhJ65b/l&#10;325AcHUAfJOtkFJjj/R6e4TnWTCIWrFkGm757GPM/uhVpM8YAtckH3jEuyGt3AeZVZ6oaPVBcrEd&#10;QlLNkVxmh4JWd5QM90DGYDtkDLZmWbBFIxwRka9lmbJhJa5YvukJXALQwXAWcLEbOH0JSBx3M/yq&#10;hmDR569i7hsTEJ5vh/pp3hh9hz8GzfBEQrUF0ltsGKDOG2mLEff7oulmd6Q1mCGm0hQZw2wRU2wO&#10;/xQ1osrsUDUjCImDHOGfpkZypRVSyzUoH26Ou18PxF1vBiGrkTJaJXhFSxiQbY72t8bjyKXL7Du1&#10;9XwHvj3dweDs2qOUN9vNoOymo8AGcoTv78CJv4DXtv2AoPqpkCRzOMRkY9mXe9k5pYcDQ1+6E0kz&#10;IpEwyhfBVR6Iaw+Bb9kAeGfaI6rKBgXjXFA00RWFox1RPdkJWQ3mSKo2Q+pgKwQXUG6uCawGSEht&#10;80HReB+E51liYLwafvEylA1JMUP/SIKexnh581x8dfwRVI/3QPkYFxSNcIF3vAkGzY/DsLvSEVVg&#10;iag8LUrHuCKjzQkDc81hF2IMCy8Ji7+cw/Z5/U+HETs2HxEtiSi5ox1p8ycg75FHcNOGnVi86SgS&#10;712Ftrd34ZvfgDu3H0DI1HYEtoVh6oocNM7yQVimijlkA1NUGBBtxDJwSQOjjeETYYx+QTJwSy83&#10;R0W7HZKL1UgpUcM3UkJgnCkm35eLmrnpMLI3hnNaFN44sh87/vMzwtpLENwUieUbH8KjXy1C1qhQ&#10;ZLb6wyvClGUUx+RqUNrqgrRKa2RW2TAYl11jhaA4IyTmaBGZYsK6uGdXqDFsqj3yak2QXmGESXe4&#10;YfWmMixcEYxlr8dg9cZiPPdJArLLjdE8xhqPvxqDL/fNwktfD8Lsu7xQ26xCTbOEux81x0frbPDt&#10;Ljt8+a0T5t+lxtJXvLHl1C04+esnOHDhI6x8bxhGTPHDiCkemHazB4aOtIWXr4SoeAkjJzigZaQ1&#10;BrdZYuh4S7RPN8cjr3vgiff7o32uNQKTJDj5SXALlODhL8GXHKDpFEEgIbdajbqx5swZmznIiGW7&#10;xpLbc5gW1eMtUDZSg4rRGpSNMGXDITOtMPYuBzY/FeeiwmARGcbM0RySpIZfuBECo4wRHGuCrDJr&#10;5FbbIIIc2WG0PRWS8jSITjNBKoHZanMMHmuPUXPcMHiMHcbd5oWbH4lAZpUFy2klJ3BakQkyCMxm&#10;y1m64akSEvJNkFKgRnCcDFljMoxYxARNHxAqITLFCEExElNUuiTHLWRIzN1McQQJhSZIKDRC5Uhz&#10;TFjshqbZdsihCINmimpQIzxbYvEp0fkqDL/ZG9PvD0FRsxPLY/aLMkZcrjmis8wQmmwKZ18JvpHG&#10;CE83hUeQhIbJHpj9cBjLoLXxlODuJyE6WUJypoTJs6zwzHP9IZEjk8AbDckZSVBOzj6Vs1B5oTCC&#10;tcrMVdLOM51X6HrhLHe2Hv2+C0e+79RLhLPHfuhm8+jH614TmGXr0oFXQ3CWtO90R+9xAnQlIMt1&#10;4EyXvMy5K+fjgLZ3kbDecJZAKwHaXjrdzQAtz5blgPa7ozKcJfctrauX+1i3DRI5lsmZSy5bgqb0&#10;Y00xB+sOyUW5WNcdunnRAVpy0DIYqwO07+/Svdbl1MrFujrwyT75aTH92K872BvOckBLT225Y5bA&#10;LBURIzCrvMmhp8wEaHm8gVzATBdRQNs6ILtklXBWKflGkEL/dU/Ue1WPlefhrlm6+eQFKAjQypIz&#10;aFmXM13WmhKI9gVIr0e80WhI4k3+tXSt/eirQSg2YsXG9bUkNv5EifNfSyK0JUAgwtleEEIohMML&#10;fPEsRh5NwN9zEZBVSglnGby8Chzt5a5lQLhHSuirhL9sG4px+vl12+1Lopu3L4n7yCXCXi4lNOZS&#10;AtobhbOPfENQt0ciJOtL4rzKfNIrAKBCemim274IAbnEbvWiRCjIYZs4Tjm+L/hqCPaKMPh6pd9H&#10;A8f+f0l62Gvg3BqS+L3pS/pzfp1w9ka/e3w79B1XblcJUOl9X+s0ND+X/rejDyc7/10R4awIXg1J&#10;/B0ToezV4Kz44MyQxGX4by77DTbwe97XdUSEfn3BR/G6pVyWXbsMuDRJyuWUy/esu3cPE5rOrpVX&#10;ZIL2FoEzmo9d6+mB7LYre65cj8TjvB6J6zC0PvH88uusCGX7cs7yazwNe2f56vZBf78gw3ARyCrB&#10;LOnZLZd6AVolgFVCPiXwpPcE3d7cQ93we8NZJYRj7tddHQy0KuEsh3A8vkpf5FWAs2/s6dRto4vt&#10;kxIgK/eFxwDo3abKfVa6ZhUZu/z7KN6HiXpuWxeTEszS94yvk8PY15gDVgGtda/FDNhrSYSrDLBe&#10;Bc4aGtejngxYZe6rEo7KULSbSQloRVDLP1clnBXXJa6PrZPn5iq2rXRQv7evWy74RfUmdDUl3tnb&#10;wQoBf0nQVOeSZW0YBaSl16xHHhVW1kUWkEOWu2T1sQYH5MLCZAihdge1Q3jWLIFWLnLK8kiDDScU&#10;YFY3nlyy63W1NKgg87engA0n5czU3IXPQXJwQeLs2djzn7/krtY/AXuYw7UL2892MzhLGaA7zwEH&#10;fwLe3v495r/yLb46+Bub/9D3wMHvZTD73ZlufHuatku5oj3OWZYvq4OvVJtk8ym5xyK9JzDLnbTc&#10;bUtQlvZxCxXn/hU4+B/gZAfw2oEzGPfGJ5j4/vt4aMeneP/Mejy6azlGvNWMhDmxMIuyg+Soxd3b&#10;NjE4Rrm5BCv3/t6F4DG1MPI0hne6Fh7REpwpqzNGgn+uFoXTByJ+lBcGVtgiotEBuVP6oWqqB7Jb&#10;XRBe64yap5rxzc/fg7yQB3+mCIZObD7VyYqX0Tk5r3Orbj9/CU2PPw73FB+4RVghJNMW6ZX2iM03&#10;R3i2GUKybWAT4QS3zGj4VKfCNSsWZbfdgVU7d2LR6vuRXO2HfgEq+IaaIDLDDNE5FugXZozQLHPE&#10;V9ggs8UJibU0dEbG0H7wy3Jg6/vi9BG2/YudYC7TU3+C7euXx37D+U553+rurkJqrQuGTHVD6yxn&#10;FAwxR+V4O6Q2apHVbonMUTZIb7FExlBz5A+3RFK9GcKLtRiYoEL52AF4dv0UPLFuKkrHB2H0famo&#10;HNUPSUUaZNWoGNBKKJMQVyLnTQZnmmLKO8PwC7oZ0D7ymwz71x75C9+c6MDXxy7jq8OX9XGIJPp+&#10;Ub7xo58dg2NcGSRjS+TNewD7fyLkDGy/+DtSZ41F//IBLKs3oCkKK3a+h43fH0Pdsmb4ZFkgscEO&#10;+WNdEZBqwnJZcxqsUNRmjwHxRnAKNsLcdxqx57eNeHrLPUhucIV/mgb+SSoGJJPLrBFfZAnPUHKr&#10;alA9ZQCKxrohskDFcnRJ/qnGsPSS4BFmjKhCLQqHOyC3zQ5JDZbIGO4A3ww1/LK0eHb7QhzrPIHk&#10;eeWQ7CUEDg5EUHM6JCOJZSHbFZWi7tVPkXLv88he/jZePfEzbt+5B+5NRQgZF43bPmzE1EejEVes&#10;RWCqiuXkescYwTfeBP4E+ljBMtlNW1Rvg8IGK5Q028A/VoKdl4TKiQF47Ku78cCapai5vQg+uW6w&#10;DDTH+FdHY93Fdai9Pw8FUwJx8ysFGH57CGrGeCCr2poVhauf6IjRt3mhcqQDc1YGxRuhaIgtylrt&#10;kV5hjoRsDXKqLFA+1BKVwywwbXE/1A63REWbBdLKjNEw0QaVw8zRMt4GJYPUSC2QAWF8poSCGi1O&#10;//4egC58uWsYcisk5p4dN1PC7pOe2H/KBeu22OG5181x7zIL3HKvHTZsr8fx84/gqdczMHySG4YM&#10;t0VZrRZN7VZYcLsnVr4cgXuX+GBIqyVScyUk5EgYPVuLJa844eZHrBGeKcElQAazftEymHUfKMEr&#10;gIp2SaywVX6jKfIGq5A7RIX8Rg3i8iUGL7PqVSgcpsZNK7xw71vBaL/FEVkNJqgeY47hN9th7O1O&#10;qBplhdRSDXPOegWRM9WEgdiUAkvUj+qH7ApbNo4iKSiLNj5LjbQyM7RP88S0u/0x8y5fDJ/rjoJG&#10;gp0ScyeHJBohtUiNhFxjFA82w4hZLqgdbo2oNAlBCQTjtcgo1SIpT80yayOSZSjbL0BixcgSc1WI&#10;TZePNaVIQmWrKerGaFAzVoOcemPUTrJA/VRzTHvYFat3l+PBd8JR2KpFSpUJ4kuMkFqtRnSeCVKq&#10;zDD1/iDc9WISg/UEYQlAh6Vo4BNuDFsPicHZ/qFy7EFcgZZlZcfly7EcZaOc8Nr6Ydh6dBGefTsJ&#10;U+c6oqlVBYmKVfECVjTkYdO8Gz4vEqXPR1WIXKLbGaSV4STrmk/d/3URAMwNKmTPKot+cTh7/KIs&#10;DmSV749f6GYSs2VJHMoy9+wFOTKBwOresx1XgFXSntOdTNwFq3zNpZyf9psXBFMCU+YY1kU98AJq&#10;SjhL54TEAS1305ITmSArFWGj6os05PER5Dree74b+3UZtxwEyxBYXpZlwR6XM1+pKBdBWg5LWRee&#10;IwRsu/HZQTnm4MPdXfhoTzcTiz3Y24VP9nay3FoZznayqIT1hzuZK5c+e1o/e1p3TI4voO8EQdk1&#10;h2QQy7OcaEi5tXwch7MsI0oBZ6loGcUbEHSVHbEycCU3LIleU5epN3Q3lzTkLtnXd3QyKW+K6SaZ&#10;34gzKKsb8tf8xlxsFPIGoAhFr1f6xqiyIaloDIgyBGWvtn1qeIlg1lCjWmx8X0sijBUlzn89UgLa&#10;vuCBCCOUcPZGZAjOKrX0W1n8fV/wVIQoNyoRtv6d9YquO9KVsLZvZ55+GQHIinpowyUsZYC0B2qJ&#10;cLYvqHUtXQ+YJYkOSBECXkscgipB4PXKEJzl67tiXgPgVYSw4jg+nnQ95+JqEtf7dyWu9woZOMeG&#10;pAShf1fKz4GGNE6ErFz8OyiOv16J309xOkmEr4bUy82ucLsb+n+k3yXxf1spQ3BWhKp9Sfw9NfTb&#10;2tf8vX/PZceseD0RryvieBECitcv7kjk11mlc9ZQ13rxuqfcDkFNGa4qrpuC81Hsjq+83pPE/bse&#10;idfd65UIZA3B2R7Jrte+4gyuBmevBLPK9fc+3wRgleeDIKwhiZmuHPxxAMrhIO+iroR2hiTmzMrd&#10;1HvgLOsFpRAfr4SzbxLE2we2fb5vPMaAxin3rS84y2Ez/24ovz8G4ex3Xb30HFump9gXA7J68Crf&#10;fzIH6q6eugdKKCo6ea8EqL1lCNYqwewruzp6SemKZQW4dG5XEv8c6DOQzQy9835J7++TIarSDauE&#10;r0rXrHLdXCKY5fEV71CPt/3dTGycsoiYLnd49e4O5ppevadDBrK6wl7c7cpcswRSjwNrjnYz6Moi&#10;18gde0huR4ii5Ui0DioYxgqI7elgr9k6dSB37VFy4faGs6ReTlkCs8c6mWj8hmPQqVuGuNSeOw/M&#10;en0b8m5ZiQ8O/cRg3m4qYP0DxQmQgYWAaRc2UTuP2mln5GJfh38Fjv8GHPsVOPSjXLRrx0kZ5tK8&#10;BH03npKzZg1K4Zbl4vEGXCze4FQHtp7rwlYqFnYBONklA0cCrvR3Dn9i1FuzEDspAl5ljnCIUyN4&#10;iBtsEq0QMqEYb5+9yMAs/a06eBKW0Z4wcZcQkGmJATEmcAuTYB8owaKfhCEPl+P2L59GUGs2zCOt&#10;4JFrj/Bqd4RW9mMQ8L5v3mWFxU5dBg58D+w5B+y7QDC6izlpydn7+JrD8K9phsbXFv2T7RCWY4fY&#10;AhskFFojMkuLkBQN/BLN0D/ZEV7Z3rCN9oBrXjyWf72H5YG2PvssXOJckFrqwsBOVKoa0VkaRGWb&#10;IbrYBkn1Loipc4Znihnck6zgWegJq1BPmPn64ttTP+NPcpdeBvZ8f4kBTSqk1uPlBQJqIlA5OQgN&#10;451RO8oaDZPsUDnGGmlDyCGrRWKTGdKGWiC9UYvcViuE5JvCP80UgelWKBsbiEkPZSCpvj9mPNuK&#10;I79uQ8OEAXAZKCEoSUJImoTEciMUtFkgJMkYt7xcpN8uuXjpXG050cFAP0VlrD3+FzacusxALZ1D&#10;Gk+9cE/+Dnx97HcUzn0ajgklmLjyC+z9sYO5oI/8chmld9wGl7T+0PhboeXlu/TbmP/ZGxhY64Wk&#10;Yf1YfETWUA8UDu2HiAwzFA93QXSpJaJqXfDM1nux5sxnGLqkAGlNrshstkdSuTmi802RWGKO1ApL&#10;ZDVYoWCYLXzjJdj5S4guViE0R0JCuQmyGs0QkmmCkCw1A7V57baonOGGvNEOyB1pj7RmG4QWmiFj&#10;jCfiGz1g2d8ItgNVkOwkGLtbwrUoDQEjhyJ50QL4tzbCuJ87jNxdEDqmEVn3jYJnnS8ih7gib6wH&#10;kqstWd6sX6IxQrLVCEhToX+MxGA5wWTKgU2rtELb7H7IqTOHV6gEyUJCWpMPdv66m52XVYc2oF9e&#10;f/RPtEFMiQsKmz0x5aEElI1zQ36LDQqbLJibsrrNHNPv9ET9OFtUjrND7URHzHooCJPv9EXrLHdU&#10;j7BH41hH1jWenJ+NY5wxdVF/NJDDvN4McZnGCE+SnZ39wyU4eksIj5bg0k+GhgRMM0uNWWGs97ZM&#10;QjcOYeW7SQzMkhN02AQjnP19MC7+WYKNu12Ze/a9j+zxwss22LIzGBd/mYVf/1qKoxdm4YP1aRg+&#10;wQ5jpzviw68y8N6XqWibYI2wOAlxWRKKB0uYc785HnzFFhNuVyO9SkLtOCvkNmhZF/1Bo+ww9TZv&#10;lDdYISJJQkG9KbLrqEu/FnWTbVDWbo2ioVQcz5jFIDRNt8KSt4Ix55EBbByBXipCRvECVcOtUD7M&#10;GiWN1kjK08LTX2JRBuQuziqzRWaVHXOYUhQFuY6jM1XIqDRHw2Q3tEz3RF6DDTIqzDCQYghiJZbZ&#10;G1dgyuBtfq05y9UdMcsNdz4VjlFz3RGdRtBWw/J+Kf83JsuEjQtNoGJbRsgs0yC7UovQRAkhCRJS&#10;iyRWLOy2x13ROpvAuwoPve2DV7dHY/5Tzli+xh87f7kVD7wXhuhCCVEFEtJr1chvMUdyBbnjTZFZ&#10;Qw5+LUKSTBCRboqEfAvE55kjJtsMgXEmbDwdW0qxOdpm90d5uyOL4kiqssCXx+7V/4+Sr3/T3nbk&#10;lkiQyH3JQJsug5SAH++6TsBuywld5g27OHB1MheoXgQfddmpzEmqg4r6fFolnFWAVBIr2PW9DGKP&#10;nOvUA1r2/qwMZ3sV9NLlyCrjDGg9zNmqc7zy7TG4elbePg3JybvnZCd2nu5gw+2nOrCXgPKZTjZk&#10;Gbk6oMyBLA0ZOCUXq26496wMZlnUA8FV7m4lMKuLN1AOuch9zPJpT3azCzUvJkZwmyIMCM6SaD9E&#10;dy7Nx24EKHfohBwmT58TPWElURcYdgPCiod14fP9PVm0H+7pEcFZEmXE0mdOUJ7gLC9axqEsF02n&#10;7wW5bD+hG6f9FGHQwWAsFRaj7w8Hszx7VglnWaasAGcJyhKEJbEbRAWQZQ7Z7VTFVc4jU1YJ5t3I&#10;OJwVG2okfcPwH0QaXEu0zuuFs4Ygrbg+krJhZ6gR/XcBLYewPMtOlDj/9ehqcJZLhLL/bTgrQtn/&#10;i3CWJMKevwNney1vAM5yBy3BWb0b0ACY/X8VzvJ1iuOVUFAJZ5UQ84p5DYDOXtDz/wNwlu2jAZey&#10;+J6NMwA3rybxfIqfAb0Wl1HqalD1eiR+P8XpJL0b1gCUFeGs8n+xLzh7NYm/XzcCZ8Xf0GuBWUPL&#10;8B4N/004yyXCWRHMinCWhkrQKYMxoRu6Qiy/8xpw1tD19Xpk6Lp7NYkwVpQ4vwhnKY9dKRHO8uux&#10;8jrfF5zl55adNx2c1Z+bPopqiXBWCRIJDBL4ZA5VnURoJ6ovOMsBLYeyvBs7c9Oy9zLIYw/kKXt2&#10;TzfbB+W+8n1Twlm+f6KTlANavXtWlzOr/z5dDc6y+7dOPKdb5gWKzdJtkwA1wVDuBuVAUwTWIny9&#10;lq4GZ0l6KLu7U5YCBOvdrbqYAtofXnCNn39yqnLJn4dcjEsJZ7n+LpwlMMvhLG2Hb587ZHs+8w68&#10;u68T7+yT4SmHsiQWQXBYzpIlQKss8sVyZHVuWFHcKUugl61znwxn395zmY1nYJflyxJ87Q1mlXCW&#10;hgRgOZylaQRluWja18c7seZwB7aRG/YXsO7k5AT95vhlXa0RYNspGbhuJvMM1R2hcWe6WY/J7azN&#10;KBfs2nYM+O5ED5yleck9u+lkH4D2OuHsxhOd2HymC99Sm5KiBH7qxjffy2WNCLqmzKmHiZcprGMs&#10;ET/GD6G1dgipsUHsMA8YexnDo7YSG36Q539i236YhXrC1F+L0Dx7RBVYIzhTi4AsC6gdJQxeNhln&#10;LwNv7DqNxuefQvyUZtYN3MjRFtGjx2HN+Z/wCygztQP7LnQz2LjtNEHryzjxJ5g7dPH7O2AdFQ9J&#10;LcE72xFhBfYISjJDQIo5InJtEJBqgcJRQXhp48O488M7YRniBpecNLy08zTu/ngvtAPDIKmN4RJs&#10;juhMG0SkmSEqwwxh2RYIzbWGV5IFUsaGoPXlUYieWAaVlwdM3Psja/z9+KkT+LkL2HXqMvZd6MCu&#10;i5ew4+IlVkyL/ha+/TVzbWa3B6JhsqcMoNoskDtUi8yhWiQNViO00Ii5ZjMatchoMEPWMCc88810&#10;fN95CKPuzoXaXoKpvYTRy27Ge3tWwzdCxVx+VKU+Kk9icQYhGSaoGOuBJ9dPxJHLh7Ht99Ms0oC8&#10;r1RU7rszHVh7+HdsPn0Zm051MEC76dQl7DwvG+J2nu3CwR+7sPn0H1i1/Ry2XbiEo792QWf+xdK1&#10;a2EV5orIMZlsnfT3zLbDiJs6C5ETcmAVZYmoxoH45ux7eHPjnagYORCV4z1ROtYdMZX26J9mBedo&#10;c1j7GKN0ghdqZnggo8ECPrESvMMlBsta5nmgeDhFR9giu8UKWW1WqJrhhIwGU4TnSIgpUMMv0QjZ&#10;w+zQvMgX45eFIHu4LUKyjZmLNmekI/wy1XCmyIEIE2hcJAys9sFz+9bjWBeFT8jfl6i2PFj4WSGw&#10;xBuOMVbwzLRDaJ0Lwits4J1ogsAUE0QVmCKyyBQh2SYMBvulGMM/WQW/eBP4xRkjs8YSgye7ICbX&#10;BHY+EqYtTwNYojFwqvtnVD81Fd6FXhgQb4n4PGukFGpZNi2BeerOnlVrxAo/FTeboH2uPYqatexz&#10;jMiTu7Pfsjwcc5cGIqtai9xqLXNo+kdKyK+xRF6tlmWlUhd66rpOMJHgbFaFCVqn2GDCDAeMm2aH&#10;8fPt0TjBHNVtGsy93xsfbB+OFR+l47Yl3njkZX8U1hsjs0rCN4cTce7SeOw4EY9nVtli1dv2ePt9&#10;Bzz/ii2WPmmF5S844bYlDmifaomscmPUt1uidaIdKpvMWPf99ilWWL+/DFtPF+OLgwOx4l17zHtY&#10;i6HT1ciokZBRLeHmZf3x8pfJWLTcH0nZxiyTNSFX7u6fWCyxnNXYLGMUNFiguMWSOWgpg7Vpug0r&#10;jkXd9MkpSvDZwVvOdk0pNEVyvgZZFRYoa7JHYraa5br6R5sgKF7FhhR5EJ2lQn6DNYOdicUa+EZJ&#10;8I6Q4BkqwSdaQkyOMQITJQQlSogv1DDg6h9NsNkCDaPt9QA8r8aCbS8wTkJkuhGbxytYQngKwVhj&#10;JObJhb6oMNjUxfYYd4sVhs3UYOZSG3x6OA9bfhiD1XsT8eTXfvju50n46Mgg5Leo4UfL16qRVKZC&#10;QqkKccUqxBSYsGJgwclGiMqg4msaxOZqkVhorpMW4al0nBKqhtujst0edeOc0TzDHdXjXTBqkR+e&#10;+qwSa/bNwebD07H8lVBMmm0LiRWX0jkeCbIR3NNfwA7TBQLMqUnQjl8sWHVJCqs+3uMIVTppSeQk&#10;pZgDnkXLXacc1soAVFEcTBFPwMErRQ0oC3bxnFg+5G5XgquU20rQlefg0pBFLRAYPS0Pt53qwA7m&#10;bu3Qv1dOZ7EMerjck/vKM3c5ROUF0+SoB7DCXQRcKb6AFdHSDRnEZkOd85gBXPmCTuJPXUlsXbQd&#10;pt7xERzO0nbk5egJmyy6kG/UiSAtQXVeqItl0hKk3duJj/b0iN5/caAbXx3sZp8xuWMJypMbl0Q3&#10;J/w7QPCVvh+UUcuyavfqKqTSjRaDtTogqys2xjJt9/c80dZnjpH7gDkQdC5Z5oztwBvsJrXHqUAi&#10;EEtZX1zKrmsksREnNhgNNQ5FGcqovRFdC86KUjYgRTDbF6QliY1pQ4BWHGfovdgI/G/D2R5Y0Dvu&#10;QIQX1yseOyDC12vrSoDyT6TcJ3Ha31FfsFeEQn1JXJ+4vD5Ltw84JcLaawHb64WzSij4T8QBG4d+&#10;IngTp18vdL3e+WgfxHF8PFev8QbOg1LiepT7LB6ToeMSJc7PpYeVOkgufu5cBGiVumK6gXVfj5T7&#10;J65PfC9K3Id/KmWMgSgRyJLo/7Cv/y/xd6kv3QiUNQRZr6W+f8eVObN9w1nxuiLCWS7lNYuGfV1n&#10;RfV1TX5mm6yV2zsYFOt1jVRe02m6Aiz2BWjF6/+NwloRst6oCO6J40hKsKq8/vYl8fquhLK0Pn7P&#10;oTxXBCJ5wanXdnXjjd2yu1QPWvd06+GlIThrCH5eL5zlEsGdEhQqxYEhQT3mmuWFxXbL7l0uJTjm&#10;4/j+KR2mXH3BWX5+eAxGnzIAZTmUJICsBJF832n8azqQyZ3GXPweVoSyV4OzehCrED+/HMhyCK6E&#10;o8qs375EtR0IztKQjBEcqnOJnyc7dkX8gR7qKrKFlQBYCeF5jIVceLjHIUtD5nzVxRLwaALmcj3S&#10;jc8IzB7q0s/LYwpEKEvtCpLyNendvZfxzu7LbD6KQFijcMZyd+w6ijQ41qk3HvF4A25uIVHO6zcn&#10;ZW08ST0Uge3ngG9PdGPvT8COC2AwlHJeqf1LRhneliPXLNOZbgZLKYeWIKxcc4R6S8pwltp8BGYJ&#10;rMowV24vcuOTEs6KEuEsRSDsOCfn1H5LsQzHOrH3l26Wq0pgq3zpTdAGWMM10xneZd6IavZBZI0d&#10;IquskNHmCu9ce9imxOLZXccZqPr64i/wKM+HNtAJYWX9EFvuhPgqO/jnWcIl0QHT33kdPwA4DzDY&#10;+u2Zv3D/J/sw+8XNeHHzeRy7DOz/Ddh8rgO7L3RhJxmnvu/C7oud2P1jJ3PzHvwVmPLK1whqb0e/&#10;0kgEFrjCM9IcjoEa2PprYOahQu7UXFy4/AOWfv4GND6uyLvnHhzvAj4+8TuSZyyFW2Y5vLKzYRdi&#10;BysXY2jtJTj4GiMo1x6WgVqULR3L3LDbf/4Tz246gpXrj+PQD8BP3cChC2BtfGIIu891YA9FJ/4m&#10;u42nPP4lBmRUI6IhBWlN7qiZ7omMIRbIH2WDgtFWKBltibxWM+S2aJHbrEVOsyUqpnjjqQ1zcOHy&#10;Adz/Rhv6hWsRmuuKz4/uxGeHv4S9lwQ36hqeZox+4RLcQoyQO7Y/8ke5I3O4K6IGOyFm5ADk31OH&#10;+775GDt++p3l4O7/oQvbz1FkRhfL7qWYiNOXweA4xWR8T6BZB15lzAjs+v4/GP3IC3CNj2Lu0ORZ&#10;JVi5fw2KH70Pdhl5mP7JWrx2fBf8mzJQdvdIrD74EaY8UYeysX4YsTgIecPsEJythoO/BLdQY/gm&#10;qZFUZ43EGnPkDLVC8Ug7pNVaImeIDevWnzFIi5JRtqiY5ITIUi0rgJbbYon8oZYoHmqHZ74ajHcP&#10;LUTbA2EIL9MiulKLlEEWSKw2Q0KdBZKbbZHUaAuPaBMEVrjjg5MbdUcC9h1e9NW78C33g0+yDTKH&#10;9kdYgQ36J2nhlaJBvzgT9E8wRmihFlElGsSWahBdYoroQlNE5KsRka1BSLqa5dHGl2vYZzWQoF6a&#10;CZ5c244Tf27F4o8nI2V2FBZ9PRe7f16HwXPCMSDUCG3TXDF/qTfG3+6I21cOwKAp5hg0xRJNc21R&#10;O9kGydVquIZJsB0o6Ys/ZddoUdRkhmFTHJBVaQpvigegbvt5KiTlmCCzRIuaFlu0TXZCUYMa4xfY&#10;4sXPA/H0ez545FVPLHvfDy2zzJE7WMK7O7Nw6Nc7cccKT3z+XRw2H61HcbMa7qESyttMMeUOe1S0&#10;mCCtWGJZtI3tEppHSSirJygpIbtaQnqlhNA0uZhV/zAJfrESghMkPPRSALrxKoCHse1kOCbdKmHs&#10;LRJm3KdF6xwVhs83w9s7UrB6cxxyKiX4RUioarFA/Whb5hiedn9/LHkrCgtXBGLkze7IrTNjoLSo&#10;SYP6cZS9a8rgqKuPBId+VPTLCMm5aoTFGyE62QSZxWYYPs0dY29yx5AJDojNVTNoGpWhYZm98fka&#10;xOarmXvXxV9CYAIBYzOUtlpjwZMheOHrPDROdoRXmASPYIm5Xycv9GRKLTKBZ4jEYg/i89QITTJi&#10;BcHoPR17XI6EkiEq1I/WoGGshrllp9/tgMmLbHDzUic89ak/Pjmch3WnarFyYyhG32GF8fdZ4643&#10;vTF8oR0iCySE50pIrFQjNN0YwSnGSCrWIKHIlBUdSy7VYMhkd1SPdEJ8ngZxORpkVloio9ICKSUa&#10;BvyrR9th8GQnNpy71B8VLeaIz5LgSpm0YRLS8iXc+YgrHlzhDolySlmYum5I3eLXHubqYjk8BO54&#10;F3ru1mRZpCwjpwfOkmSIyAtd6WCmIhKAA1q9o/Z8F/Zd6O18VRbsUr4mRymLJtANubOUtrX1GBXZ&#10;6mCv2fZPyRmvSm2m/VW8V8YzsLgB2mc6HgKxOicsPx4a8kJp7KmoLu6BLrYsnF13UeUXWHIa0/lh&#10;ObFs23KRLVHy/D2F2Li485a2x/bhpM45y57Uyu5ZlkWk2y4DtCfkz0eOIuCFw7oYPP10nwxpaUjA&#10;ds3BbvZZ8yfL8uerA7PHKEBfDuQnMMufYtOT6g/2yjdGPLuWhu9TlyX2tPwyA7L0xPwdKgCh05uU&#10;SybA2Z4Yg6vDWRHMKm++lXBWbBzyBqKyIaZsuBGYpdw6sbF2vfq/AmfF8aL4PP9/OPv3RNsW3z+u&#10;y8gV5/076gvOkkQQawgWXUv8vPUFqEQwey1Aez1wluec/ptw9loSoaUIQUX1NZ+4fZI4jzhvr3EG&#10;zse14Kx4LFc7LlHi/Fzi5yZ+7lz/LTirFPueCd89/l6c77+hvr77pGvBWfH/XPxd6kv/DTgr/nYb&#10;/h3/9+Esvzax17rrqnitNSTl9Y+P43BWD2j/JpzlUt4D8Ovs/ySc7UtiLMHT310ZYdAXnBUds7Q+&#10;5f0GHe9LO8llKReZ4mD2zT3Qd//nuhqc5XCzLzjLweDVJMK+vrrXM1CoA4oEGuneT+6q3zsSwNBr&#10;pbNUhJ1KOEvngrmtFdLnyIpQVnEu9XBWASf5viq77/NxPC+X5mMwV1kYSwFnDe3vFWDWAJx9TVcs&#10;TQlLOZAVpTzHhsSL75K4W/ZacFYpJZyl7RGQ/WC/UjKcpSGJoCyJFemiaAIuBZjlcJbpcG8oy8Er&#10;z5BVxhko5+nloN1zmbVBaL3kmP2aehLqnK/rT3Th62MdvSAsiYAruU1J1HbapHOycm06CQY8mTmJ&#10;TCvH5fm+OU7dzqmN2Y0dZ3qMNvSesmQp/5VJAWflmiNyr0fWXtTlxVK7kdp6BGi5iccQnOWmKENw&#10;luqD0HqpGzyB2tOdwI5fLiFn0S0w9nCAiYcVUqYV4NU9HyN7djp8MsyR0+aErGEu6JdqhchJo7Dh&#10;InX2Bw782YnAYWNg7OHEoFhCow8SmjzglmCOsPYcvLjzCM4B2HYB2HkROPYXxSYAJzrkOIW9vwCb&#10;znVh2/ku7CBj1nmKebiMgz91s6gD2jea/zI5FruAW79ahYSWcJRMT8VD65/EnZ8/Cc/sFIRUleD+&#10;D99FTPMgeOal4eZPv8Dt67bj1QMXGUTd+1M3xj7+MUyc+8MpIhQpw/NhHWoJSSXBPnkgHt32DYtX&#10;oO2Qe5hAH2XMstzfi8C+M+RmlqMJqacqOVFP/wEc/xnMwbrt559RujAdwcWWyGh3QuFEJyTVmKJi&#10;kh2K2i2RVKVC02xHjL3PB+mD7RBRaIPEKmdkDeoHl0AVam7OYdu8/5OVsHST4BogQeUoIbDYEfes&#10;uxPvnnwbueN8GGD0yzNFUJUV7OLNoQ1xQNvLz+PcZeDUH3IhdsrrPfSLHBVBwP3En1041yEDWtoG&#10;Hd/h/3TigS83IXPyNIRW1CG6qQ4+pdFwTveHNnwAy28NGjmJgXXySJc+8BCCh7bCKz+XTTO2lRCQ&#10;qoY3ZY3GGbFogJgyKwxMVsE1VIJvohFKxzli3P0BKB7piOQKcxQ0WaK4xQoF7bYITDdBTI09mhaH&#10;o2yMC1KqzFExwhl3vZaF297NQ/oIFwzMUiO9xQ6ZzdaIK9cgodYMSfUWiCzTwCddhbwZ4Vi8bikW&#10;fvUOxr6xCtXLFsA+yQ2eKTYIzbdD/ygVgjLM4JOgRr9YEwxIUcMvUwOvOGOEFmiQPtgSKbVmCE03&#10;QUCSEaILtIgpNEN4tgoRuSZIqjJFbLkpQnNVCMoyRUCGGRz9JbhGGGPEfXF45LN2DJrgi9RSc7RN&#10;d8bMe9xRO1qL1AoJha1qVI63RM0ka2Q3aZHVaIHsZgcMjDfBgAgJDv0l5NRpMWGRO6paLZhTNrVA&#10;i+BoY8Slq+EfLsHLX0JMqhGyykzQPMECNz3ogOn3WGLEbBWGTjXGmMVWaJqrQds8LZas9sa9q/pj&#10;yAQ1bl3qiMff8Ed+g4Y5lwm29gumeAxz3PlCLB58PhiDhqtw012WeGKVC+Y/ZIOxN5lj2AyKCjFi&#10;MQAZlSaoHWPJIGXjWA32nGvE+T+G4aFn1Bg2TcLcB9WY/aAFytupwJcRRi+wxqh5Vhg12xYjptmj&#10;dYoD2me44OE3E7Dq2wp8sqcdb35bweBiXr0ZQlMkpJWbIH+wKbIq1CzT1cNPwsRb/XD70kg0jXFl&#10;MQYBERKiUlRIzDXFxFs9cf/z4Rh/my8i0k0QmmTCHKYxuWqEpxkz2EnQl+BsXL4JSlst8PQXyfju&#10;3K24+TE/eIRIDMSOuMkNz32ahJFznBkkp+UyKjUMxvrFSIjONEJYqoTiRjWm3+WMeQ85Y9wCS7RM&#10;M8WQiSo0jDXByLnmePrzIHx6IA+PfzIQI+abo3K0CdpusULjTC3iyiXElUks0iCQ8mzTqAiYGoll&#10;ZgwmR+eoEJJshLzBlhh36wBUtNmzDOKAGCNkVFiwzOn0Ci2Kmi2RWWOKrFpT5j4uazHH6Hn2mHOP&#10;G0obVJi8wB6Pv+qDz7bFYuVbAyCxIlF0QdUNvzjUrReBPQ5pSfoKmLou7/Skji4o+hxVHZzVFxCj&#10;H7+zYDEApH2UQaMQ78a/70KPo5aGlPPKs155vAB3wrJu/rpMW3K8EsCk7RJ4JScvPdFkrt4T1P1E&#10;0WVEN55ydJXiDmAq1EVDOg66mLICXARwT/U4YuliymEsXRD5RZIu8DQkOEoXUnbxp64xtA16Sqsb&#10;KjNdlV1WviF4q+umwsUduPxizi7cwgWbi72np77HeyIp5FwlOWifRRCQi1Yh+mwJzlLXHxJBeIKy&#10;LJz/KFiXI+p6JD+5lp+GU6A/fU+oqxJFFRCIpSHBWJ4tJQ/lvCm6Qec3gTxjluvNHV0MzL65s5vl&#10;yFLhBRry1wRmX/pOBrQ0pIaYHtAKjTJlg/Dp7y7rxRqA1FhSNC65/qeds8r9NFTNmqRsJPclJXS9&#10;XimXERv1NyoRGFxL14KzywhIbuqBHn3FIIgFu65XIqy8UbF9FN7/X4KzVHCNJI4Xxbtp67tvc3B1&#10;FSgrFnUyBGcNgdr/KTirhJN9wdZr6XpApwhElaJ9VK5PPBeirrZ9UeJ+3IjEz02Eklz/FM5ez36K&#10;61O+72t5cT/+rkT4qvwfMBRlcK3/N5Lyf7+v361/C84ami7+JpP+KZy9EgxeCWeZBAArXhdFiddn&#10;JZwlKa+P/y/DWQ5Rle+VD1e5ntxCn1+P+Hj+eYmfBU3jnwM/NoKNBB4ZoNU5Z/VwdrcMajnM5PCS&#10;n092Tnd04MWdnUwinO3RleDOkJSOUX0uqi6uShTNL+e0yjFVsuSYKhoqX4ug1hDopGl8Gb4cnRMl&#10;nO3r+8Hv3eg7JMNqed8JRHIIyZy+PI5BcM5ykPl3nbME1l/msQgKMMuBODlzSUo4zPeBiRdZ02XA&#10;KrNguRhI5oV2hQJgXCKk7QvOctguOmap0DCJesqxAsBcOqD66WFZH1OerK6QF4kXDv70YLfcttAt&#10;r49DI0MJxbMdktVTaLi3qPfepwfkmDUCs+R43XiqB7oy8KqLDuBtK3pNYJOMLszsQkWbT1NhrU5s&#10;PdPFnK+sbXecRGYYuQgXLUsgldqJBGOp7dhjmqF2YRcDs5vO6KIGTvfEHXBIyww9CmNPj3P2yvar&#10;3EPVsHOWjD20HiowRvN/feAyg3p7zncjouUmSEZa2MWnoGHFswxo0l/h7NFwDlYhtsIacfWO8Cp2&#10;xbT3vmTAlPDsaQAR426DqX8owobVwTVzAOyTHWAaYIuhz76Kk5eBg3+CfZ5rj9Hn0YENJ8BiKb4+&#10;CaynomZ0js7K+anU5v//sfcW4FFc79v/xN2FKEkgIULc3d09IQkxLGhwSrFShRq0UKVC229L3Utd&#10;oErRAsWKFSl1VwLc/+s5M2dzcrIJoe1P3vf/5rrua3ZnZ8d2s3POZ+5zPwe/voBD313A57+rQPEL&#10;AJu//BVrd+9C2dpF8K8Mw7RHZuock7e+tQsz1j+L/Msvh19xNprvuhmzX3wKHuWl8KpuwLVvf8qc&#10;u+8e/gtz79mGF7d9he/PAzd/8AFyr16CyS8+gdMXgM//pFxZFVhTMTKKozj4DRg0JgMXma+2HaN+&#10;91l2zui1r3gGAIDEBfkIqHRF08oINF4VgIwmGxR3OSK1jsCcLZovH8YUV2oCH3InRigITDZDfLU7&#10;3jj2In7EOZQsX46WNV247f07UXPzbNzw3lts3cd6/kDawjiMzLdG0sRhSJ3iDZ8iF/hWxmDpxjdw&#10;+g/gKw3QUnYxAeMt3/yKrhceQNbVdShc1YiZz1+P2S/ejto778TImnqMqq7Aso1PsPVv+/prRI4t&#10;R9CYYuSsmI+SO9bitdOqz3bZizvhEFuIkJpZKLviTox/4DaMu6MRqU3eGJVihrAcC4xKMUFUoTVC&#10;sizgEqggINUE8ZVWSKim+AgjJFWYoX6aE1rneSA43Qxpnd54/9QzePfEY8hqcUVQsiErMBZTZMbe&#10;F15iiYAcFcKSuza2ygwJVWZIG2OBzGYrBmyjquwRVOgI+yBTeCTZwS3GAr6pVsic4IW0DjdEVjog&#10;uMAabqMNGKD1iTXC8Hgj+GeYIqrCCiVTXJDeaIWIHGPkjnXAmG4fxJdYwi+a3I5GSKw0Y/CW3LUu&#10;IQo8whV4RyiIoGiFEQps3MldacQKeuU1WCKrwhRFjeaomWTPMmdJBW1WiC80Qk69FZqneCOb/o/y&#10;TFDSaoUZ13igcjwNX6ciV0ZonOCGDMpRjjdFXqkdZi4KRHCkguQcAyxZ7YHr7/dAS7cR6qcZoWyc&#10;gnYCqksssPB2Ryy52wV108xYlEL9BHO0dduhtM0WqeV0fJbIHOOBJ3fdxj7Pn85txgMvROD6O53w&#10;+Os+uPVBN7RON0NutRFisxQkFShYdqsLrn/AHWmlCrKrFHx4KBK/YRZe/dgBi1crWHqHBWaucMbk&#10;K71xzxuZeOCtLDRPdUDFWAt0zXNFR7czysfaoGaiI0o7HFleanmHA1JKTDE6SUFhsyUySo1Q1mKB&#10;pqkOSM43RtVYe9y8Pg7TF41AeIIhcxKPjjNFbKYV/IIVZJRaYNpVvmoUQZYRy4VNLDBDRJoRojON&#10;kFBozM51cokxkooN0DzHFmtfDMMj78Uz0ExRB8nFxmie6YD6KTYsh3ZUvIKsahOUdVgjvcKUOVUJ&#10;mmdWGbPIiIWrXDHvBntMv8qSgXHSuEWmWH6vK66+3wMdl1kgs05BdoOCwhYDVE0xRWaDgtQaBZn1&#10;hohmWbPGiC8xQkKZGWKLzBCWZYLIHBOk11mjY5kPJl3hh/QqSwbtqfBccKIBi19I0+BsXJ4hwrMU&#10;zLjJDzc9EYEVDwVg/qphuHy1O257ehRufMALM660xOoN7lD4XU9+oaUCTm8cusDySslNSw5LAnmq&#10;zjFIqwtUP3qOXSQ4nCXxbFU+3fcFmAjS6mICtKH6PDKA7lxxsUgCLQpBV1yMXqMfVQ3I8scEZunC&#10;RhexD4/34AM2PJ/C3VVAqVbh7Juhypylx9SM1Y+OEaBVHa4EahnM1S6M8lS+WHII20fCNsiJygut&#10;UUEteqxzHtM2tWE2JLrDS+9nw2lO9IpDW749eo8sgr4kDmXFAmG8SBg5YKnxwob8aNCdw1lyyFKj&#10;hqYUyr/p6AU21IjudlNDicUTSMUdWJ4Ua7ARjKXGmwpin2Iu2d4CBVTJl0+5W5ZHGjz9iVpsgcNY&#10;URzIMii7o4eJ56qJcFbMF+MiN47ozJE7Y1z/FM5yyQ6hgSR3amUwyyV35mSJnTd98PViz+VO/d+R&#10;DBAGkwhnSX8HzhIMXbdNy57VA2AHkwxWLlUyhO2z73qWv1QNBmdJF4NFlwJnRTjF4ZUMZ/VB2qHC&#10;WRnU0nN9uaaXItpHGdyRZJDJJcPPi+liIFRev6z/Cjgr78Pfkfy5ydCS65/C2aGIfc8GcK7Ky/3b&#10;4vCV/rf+DTgr//8P9Lt1KXBW/s0cSPLvsDgS4r8KzsrXJzlbVr4eypKve/L1mV8bdfBMu54/uOss&#10;A4m6glZStvz/llgD0WU82Gsc1N5L+bOC9H0e/DOg/ePrlV2fHM5yKMndsyR6fDE4yyXCz77qzTkd&#10;VOJoJ00c0Iriy9NrGz45q9YS0OCqeONdhLNyNi4HsoPBWdk52wf4a98PnZuWXLM6J7Ga7UrwlSAo&#10;d4YSmN14UD+cZbBZGvUlw1kOmLk4hGYQmS83CJwVwWwfSKvBWdofLhnUcjgrwtZLhbOi25Y7oFWp&#10;ubIynOXOWe5s5VCW9Opnap5s30xZrY9BRg8B8NLrBGWpP0LqaxZRR+u9tP+s1q+hzFiCseRahRot&#10;QKMZtagBAq8sPk7LgiUYy52vqi5g15lz2Pn1OTaUnACtOhoSDNBSn5LHEBDk++D4WQZT+UhKNnKU&#10;j6AkIPuF6sQlqTC410HbF872igNaMd6AjbjU+n8DwVkVMqvGp6/PAlmT7mNuSLeMGlz15nZ8qY15&#10;P/7dBYSWjYHDKGOUzRwFx1AThE/JxgvHvmNw9shZ4MBvQOf6D3HZMzvx2J7jSJo1C4buzkicPxMv&#10;7v+eLbfjW+D1I+fwymdnGaD94HMwQLuZ+uBnzuND7bipKBpF/xGgpcJoX54HvjgPXP3WDoR0dcC9&#10;JBrDqwIQUemNzGlxWLvlWRz76y+Wm7rp5PcIqq2Fb0EG5j9zD5K7W+BZHA+nnGh4VpRh9ZYDLNuW&#10;/gg5bjz6JdYf3I2PfvqW7eMZik/4DQwS03l7/1gPdpymPvZf2HT4DwbB97I4CHV0Kr32wfEeHP1V&#10;zX295vUdsIn0w4gaXyx+rhZXvFiIirkeDCJWzfbEwgdjUT7diRW+ii4kV6Y5c2wSoE1t9MT6Haux&#10;9uP1WPXew2wfP/31K1y5cTPO9IAd3/OffYvkxY2wjjDH8DxbeOXaIaAxAtduegln/lQjC2j62ffq&#10;8Z34C5jx8iPwGTMaI6qHIWysF6Inj8bI+mgojrbwLS3F/Ts/0M4I0HDrtbCLCMbiVx/BZ2d/wMJ3&#10;XsRtuw8wMD7/+Y8RN+06XP/6Hhb7QE7at06/g+LuYITnWSO6yBbDw41g60URDEbwS7KCX6I5A6Ej&#10;kg3hT0PFMw2R32yF+umuCEw3w+S7cvDdhc+x5o3p8A4zREiaMVKrrVjEQGKNNQKyzBBZ5Yz4FnfE&#10;1tkgvMgEYbmGSG8wR26rFcutjauzR3iFI3InjkDxNH+kNDojotQaEVU2iG91Rkq7K0KLbTAqzQye&#10;oQZsmlBjzxzgyQ32SG+wQ0KFBZKrrTB5RRBmr4lGZo0dK0pV1GaPrmtHIL3WXI02yDDAyBQFfvEK&#10;A4Kj4xSWCxwYb4DEInMUNNtj7GxPvH94KbYcuwptcz0Ql2uE4rHWKB5ri7Qic4TFGSI83gAFdRZo&#10;meWI1jn2iM1VkJSvIKfKDMm5lohMsoB/kBGWXheP33q2YuE1QYhLV3DNbT648nYPFDUqiC1QUDPF&#10;BHUzzZDZqOCy25zQfb09EsoUxOYpyKaCU3lGKGl1YMWl3AMM0HpFKv5ivmlgzxd34sb1ozB5vik6&#10;uw1RN86QFbiKTFMQkqigoF7BstVWWHG3HcbPUTCmS8Htj9rhyLeJ2PtFMO5+xg4PvTUSb+2fgZO/&#10;vkOBGfjw8I2oanNE5VgbrLwjHJMXeLFs12EBCjyCFdh4KbDxoCJlBkgrU+E0ZdLm1Zpg4oJhmHSZ&#10;O5omOSOjxJw5ht38FARFGSMy2QLJeZQTbYaEfBrmb4aQeLVAWmyGGkFA+0xQlQBrzWQ71E6xRfk4&#10;Cyy8zRvXPDQCzbOsEJ6hsNiDaHKftlsgq9oIGRWGKO8wR0mrBbLJnVpjyiIWMiqMkVllyOIeSscq&#10;aJhiiLbZRuiYp+qyNXa453V/zF3lhKxaBVn1CrLrFcQVKUgoUVA+yRQNs61QM90aE69xw/KHglDU&#10;YYmkclPmng3LNGJKrjRH5VQXFI61RViaIXP1BsapcDaljBzBhogrMkJRpzWWPxSBZ3Z14tXPZmL+&#10;HSPQMNsWCaUGiC9SsOwebzz6fiTueysYCs8QYlMqGsWGragXXLpI8rgDEg1x5xdD0qajKqxUXZ0q&#10;yOSQlpyoDNZSLo54EdOiBHicAP0wimJO2C/UaAF6PJDovXQxI6BKsJWC29/RRAWsWBErbfo27bdW&#10;8Izcv7TflLXKsoc0QEoXYFoPh6Y05c9p+u7RHiaCrP1EuUYCECURxOaF1uRtM9G+0jqPncM7LMBe&#10;vRvZJ7z+8164zMEr7Qvp/SM9rJAXHQcBYC7aBt8OrZd/VnQu2FSrZsrvSOueC/Ppjjc1mji0l3Os&#10;qJHG86v4kCd6/MRetVHOGpis4Sk8361GGNCUin2R2GOhYS829B9hrgbqgFHH7Cx7TA16sXAEc4BQ&#10;bp2mh/f0PhZFnUCxY0Odnn8aa8DFO50yjNUnuaM6GKQdyHnDtX6bKrlzfTHxTrzc0f+7kgHCQNK5&#10;Z7f11V3kDhtkefF9DIToAbCDaTC4IkIVef5/ly4GZy8mBoA0QCtDWlo/fyxvh0TA7PYt5/RKhrU6&#10;aEtF2Lb0AloOa0Xx+bQch34ydL2YZFgoAz8ZaHLJ8FMHTfVsg21HD0wcyna4aB1DgbO6c3OJ2//H&#10;+oeZs/+GxAJ+4ryBlvk3JAJX/n0X58mv8/8TfUBW/p8SJcNY/nsl/579XYm/teIweA73aLg8abBr&#10;xaCShtXLcHYgSCvC2Yd29Eq8NnJ3Ii2nu1mq6YFPzqoSroXidXL9zrMM0HLJUJaLv36pcLZ3u/2B&#10;60CSz4ksfcvL83Sv7VIlz+d6aNd5TfS4L5jlcHHD7vN9blpz0XPuOBahrCwGaLUCXLJ6gWjfglT9&#10;pTlBCThqhVupDcedpAxg7u19LgJL7iQVASqJRzYwwErLk9t2r/pY1qXAWVH8dd0+a4Dyhf3U/wED&#10;s2K26kbmor3A2rsMnmpxBjKYFtuxIqTlGsg523s+6Xz3qAXThMxbgrE6F6/gnOX5t1wUt0DqfS6A&#10;2f29ovgLik9gAFaLUZDBrAhne2Mq1BoSXDSSjgNaMva8zvqLah+Ci0cbiHEEvQ5ZbVTefu6eVSMN&#10;eMEwGrn53lHoTCa6wsOaqK9DEQYfUx2O0wRm1YJcBGKpH0naQbVHqE/JTD5qfByrG0KGIU1kDNr1&#10;pVpsiTI+CdoSwP30KxXe0nsJytL6Pv0a2PsVgdhzqhPztApYCc4SwGVglty2Wl0QFaiqgJaMTCRu&#10;XuLqBbW90Qe8VglNOYxVC0KrrxOYpW2Q+/f4TxTB8CeCChfAJ2sS7tx6nDlmT10AzhOA2/0jvFOL&#10;4RRtB49Ue7hkjEL3yy/jxDngeA+wlc7HD8COr9WYAoKfr3/6PW54YQ9e3f8DTv0JHPgRzC27iUZs&#10;fnEem4+r/WHqF79+9A+8e/osm0+mIto/cqMe+R749ry6vls27UZQRxkc0lxYUaf4Bmek1NkhqsgG&#10;ZYsT8cqpbQw43bxpK+wiwtB859VY+epjCC6NRs7MBCRPi8awfG/MeWstPu35CY+c3IO8O+bDoy4B&#10;zsWjUPHIHHzw65fMWcsiFugcf0mFs3t0zulPvlA/E9pnmvfRsR4m2m+C079SEarp18DQzRWjm8JR&#10;MSsKE1bEoGL+cFQvGo5ZD8Xj3m2tKJ/tgoRKtUBQcJohKzzVuiwIM+5IQePKOCRPG4XuF1tw04dL&#10;kbuyDH41FSi+/j9Y/c4xHPwNWPL6hxjVVo/AjmyU3DIVD+z6lEUrEJg99Stw8IceFkNAsPipEwcR&#10;tzgfLpnWSOxyQ85cXwTXe7Nh/yXXLMf272hJ9Y/OmWJhDN+SVLz7zUHcsedZeJbHw6+lFDPffAVv&#10;fP0D3vzmR8x+4wVU3rcEYx+di/yFsQhIMUNoljmiC21QONYb5RMCMO+ecrx26AF03JAO9whDeEYb&#10;IDTPgmW5UmX6/CY7hOWZIqNzGIomeSMkzRyBySaIyDFhBcRS6ywRWWCB+fcV4Oifh/Hc0aeROs4T&#10;PgTg6syRUWeG/LFWyO+wZ/m7nXdmYuK9+Yiqd0V0vSPixzggtMYKqV2uiGu0ZzEL5OylfcxsdkNK&#10;vQuSq+wRXWiFqEJLROaZsf1JHWOPsqmeyGpyQlqZLcv9bJ3rjqw6c2Q1miOt0QKJTVaY/UAMlm9I&#10;QGKZOTLG2LK8Xd94Iyx9OB8PfzgDm47ciIffrkHNRGdWyKu60x4ljXbwD1cQkWTIns++fgSaZzox&#10;KJhYYIjiMRaITDFEap4N6tt9kZHrgKZOPxw6cS/ueiQTCRkGqG61QG6FAbLLFdROoKxaE5S1m6Kk&#10;1RiN082QN0ZBXInCwHXlOHvEpBshtciCuU8jEyzw3ObL8Tu+xoPvdaNljhsKGgxRM84A5a1UtEtB&#10;bqMR0soVRGUp6FpgiMU3muCq1aa4/VFb3LzeCstWG2H9c9b4+MgI7PumFT9eeAHn2S0NctB/h9WP&#10;V2HywhF4c2cX8US6FwAA//RJREFUHn4hD8V1tqzIWUqJIQpaTFDcZor0ciqCpTBRsa6IVAWVbRao&#10;GWeN9FJjhMQoSMg0QXSaEQrq7BCTbobAWCMEJxgxt3JKuQWLHKDM2IJ6tZAaTcmx2z7PGW1znVA3&#10;2RbVk6wZeK0Yb4qmbguM7bZA9ThTVLSZoqDOBDWTLFHSSufOFKVtpihsMmGFy8rbrVhsQEqxIStY&#10;FpujIKlYQWmrgvY5Jpi02AydC4wxd5UN5q62R0mHIVIrFYydb4N5qz2w+plgPPR+HC6/wwuN3Vao&#10;6rLE7Ju8MfV6T0TnU6yBIRLLTJBQbsJu0IxOo1xpAwQlG8A/jqaGLFJjVKKC0elUBFBBZpMpJlzr&#10;jdc+m42X9s/FCwfnYcXLabjnoxrcsqkMd71biZcOTsG2L6/E7W/E9YWz/PFGVuFTvStKF9zX2N1Q&#10;bajJoR4G+lSpblX248ZAZg/LViVIS1N+UREvMqpUcEtTdchJr/gwECZtqId6R7GvaFkCswQu6QL9&#10;Frsb24M3P+tRs4yoYUD7Sg0FYegLG+KvTVlMA4FVDbrqpgRKCfgK4JXBziM9Ovipg6Aa9KTCWQRi&#10;SfzxW4fU573zVdHyBGz5eaRhIuyxAFNV+E3bpmqmEtglHe7BZm1b4rYZDNZ9PqpbVnfcGoBlVVKp&#10;0JcGY9Xt9zagKL6AQVlheBcDstqdeFEDDZfijU25cc4AreSqeHJ3Tx9RA5c5Kz5RAS0Hs2y+kKFG&#10;U7EhTnBWH6AdCM7+W87ZocJZfYC23/r+fwhn5WXF5UlU3frfgLMyWBHhijz/v0syMJVh0MUkglkZ&#10;zoqStyMCWtLfgbOyxPn0eO3H5/qAPxlMDiYZFsrQUYakJJovwtKbNHg6mOT1ypK3IUvc3kBwtg+4&#10;vsTt/1P9U+fsvyEdMNXzmvj6vykZvg4GaGk+/S+K/y/yc3G+KH1g9n8Kzg52vRhQ/wDO8muWPjir&#10;u95qjkUZzt6/6yyTPjhLEsHs34GzFwO0lwpn5fOhT71gtf/7ZRGYffCT/vP5+weDs6L0gVk2skhz&#10;HHPIrRfM7u5bHIy3rWQ4Ozig7YWzKiDtC2f5cr3PewEtTQlS6lytA8DZgUT7L8PZgWINZChLUt/b&#10;o4JUGvFF2az7VRBL4gW1xMxWWo6dD+0YOZDl7dOhwlmeOfvY3h69cJaBVaEIGMuP1eAsc/JS3uyB&#10;c3iGgdZeKDsQnBXB7DMHRDirbqMPkBUKgontfO6Y5WCW9xEp2oymBGo5nBUBrQxnuflDdciqy/Ln&#10;BGfJCER9FHLMEpjlcWvUFyJIq/aL1ILF1D+jUYbkkiTHLAezHKgSjCWASmKjM1k83vk+cJZGb4rL&#10;qKM5VVctc8cKoJfA7Eefq5CWRO/ZRZEIvPbHqXMMTlKmLeXVkvNWNTD1h7Ns3waBs/rEXbcczm6n&#10;zNvTapzBrtM9ePKDb7BhyzcsooBg494fwCDfU1u+hkNEJoy8nOGYGoC8latw6LcLrIjX6wf/wI4v&#10;ge1fEKQF9n0PBgoJqNJQfypQte8rMLC59RSw+dg5BmY3Hz3L+sxkZnr3xFm88/mfeO/zHuZa5nD8&#10;5G9qEav73zuOmKlz4FkSgZjxI5DQ6ICiSc6omOaEhGorxNYPw+yN8/DK6UOInDgZLqmJuO2DN3Dt&#10;xo2Ibc7HxLW1qFgQC88MW/jXu2N0dyRcq/xgFm0NxzwHmAUbQhlhgOL1k/Dp2V9x+A+1SNumw3+p&#10;kYPH1fNFZqZtlCd8Qs0R3k7fq8M9+JBA+08qnE267CYYebggqjkciTV+SK13R0KNHcrneyOxzQ7T&#10;1kegYYkHquYNQyzBw1YnjFsZjqf2XI4lj2YioswagXlmiKy2xYgsC3jlOMKrPAa2iUnwb+rGi0d+&#10;YQD5zZO/4MWjX+HQLz344g/g5K9ghcs++/48vjqn5sOeOP87Gh5bAsc8Z4wa44qEqW4Iq3dA2MRA&#10;tD9+JY7+SUupfxMeuhOOcQFQrAwQMiYHHQ8uRviEdBj7WcI62h3+LSkY+9Q1mPDiCniWj4RNtCU8&#10;U6zhHGKAoEwTBCYbonq6Lz46sR6vH1iDm57vxKPbr0XRvAg4BBnCMdgAbhHGGB5F0QbWKGx3ROoY&#10;G1aQyzNUgVeogox6OwSlGiOAAVhrpFQ7YMXzzXj72KuYdG8LRmZZIqrcEsnVZkgqN0ZBsyXyWm0R&#10;UmCNBc/VY/XHVyO40RsuMcaIqLNHbKs9gqnYWKklwoosWYxCTrMrSqf4IanWEeEZZghONEZQmilC&#10;88wRkmeOwBxzhOZZIa7EFkHxpgiOM0ZMtjFz+1ZPd8DoLAW5011x/+6puOGNCqS3OMM5WIF3ginK&#10;FsVg9Ruz0H5dKqIK7BCTbY6kInMU1tsgt9oKpU32qBznhNnXB2DCIk9MXjYcBWOsEZlhxLJT47NN&#10;kV5ijTsfKcc9D9ciINgYPr4KFi2KQG29IxLTDFDRYI70AkMk5xmgus0amWUmKB9LRbesUd5mjKQy&#10;dfh8Erlmi8xQ3GiPBddEYNayCCy8Ig5Pb+zAfU+Xo7Xbk0HhmvEmmLzIEg2TjVDQYoT4UtX5md+o&#10;YNaVhlh5pwmuXm2IB5+3wzPvuuG2DdZYcI2CpatMsfV4DYCdrITgvq/fx8qH6jDustF48aNWvLa1&#10;HU3jhrHCXgX1plhyuzcWrnVB23wLVE00ZQC4sNkIdVMtsOBGd9z6+GiMm+cC70AFI0craJ7sgdYZ&#10;3qjpcEVMlhmiMk0RnmrMCmUFx1PRLmPMvtYXdz+XgMtvHoHGybYYO8Oe5fbmNZgiPE1BXK4By7NN&#10;puJnXeZYdJsnJi61R/1UKzRMtUbdZGuUdpqhpMMUeQ1GLF83oUBh7ycR2E0qUVAzgZyypmiZSRm/&#10;xuicb8pAbdVEBROvsETrAmvUTrXE5KucsWFLMl470IBVT4Vg7Dwb5mjNbzZBWac5gtMVBKYoSCg1&#10;RnKlKXsemacgJE1h+b6UeUsaEaXAJ0rB8CgFQUn0fmO2n7nNZpi4wgdXPpmGh3ZOxcvHluHQH8/h&#10;rZOrsWH3HEy6IQS5rfbIaraGIgfMs4wjYegKQTq6o0nFnih8nfKCCCJyOMuG6+tcnD29cQHH1Ck9&#10;VwGuNgxfixFQIW7fSpmkDyjEXRNd5PhjvhwFvNPwf7pbShdmulgTcCQA+wpV8jzYo138tYaANsSG&#10;w2UWLk+wlgplacCUu205fKWLP3eb0mMOc5lrWBfx0CvmQJUyXTcdOo/Nn11gosc0jwpzseJc9B7B&#10;kcwaMPyusnYMumOh4zp0Vh0KdLhHl+HE7xzTurjEAH1ZbB+1yIK3j9Ad0PN4WWsUbdTuZNNzArO6&#10;u/TU8NIcAwzOEqQ9AKZn9l1gjTfmnuXVd7WsMQZcNWeBzjGrKwBGUmMQVAeu+h6axyWCWmqw0pAz&#10;EdL2hbZCx0Sva4Ia/9owNnKUbB9Yj+w4r4O23Fn70I6eQdWnIzqEDNr+nUSp0yZ1+Pp1piXJ8FWW&#10;2KEXO/oEPPVJhq+y5OVlmPB3JBYYu5dgrOSaZYB26zms+3jwWIPbGWRUH9+9RZUMaTlUuWObKhm2&#10;DCR9YEbf+gaUHsDDoOnHfzHJEOjf0kBDtPk8Dqj6wS09EE0UgT8ORPVJhpBcq7b0lfy6CHFlcKhb&#10;hwhD31fdodwhyveLS3bOrvroL51u/ujPfvutTzKQ5WLHeRHx7cvr/J+Q/BkORf/kvVz0fdKB/w97&#10;+khcZiC4KkqOHZBflyXHFsiv8d8L8X9C/h8i6f5PtRgWLtk5yyGt/Bv3d8WzSQeKKbif5az3vy5c&#10;TPJ1ohfM9oeOfQCkIPlapk8cktLyIqwlMYesEJMgXysvVex6r7sO97+2ihro+qtP8jkYSOLy8joG&#10;Eo944O+Tz91/dp7vKwnO8mMX2z30nM4rl+7ciJBSArt8uL3sAB0Izj7+qQoVOXSUXbdyTAKfJy5P&#10;Uw5T+feCHvMsXVE0TxYviCa/3r8N2B/QcpBNbUk2wksDmdTGFR2zz32q6lmtPatzAGsxBLLjuC/Y&#10;7gtq9Uk+t7wgGC8KRvtEkJWiwXhRLoo1YHm4DLLKjlgZzvY+Vx/3NVPIUFeEsrpiYELmLIfDfFSd&#10;LnuW9bMu4LXPevXqZ+fx2uELTPSYRH0MfeJxCDxnlnJMKWaNxa1poxGpz7flBNRcWXKkfgGWLctd&#10;kQRmdUCVF6bWpIOyVNz5VP9YPZoySEuuWeac7S+5YDOLKTh9Dh+fVIuEfXCih/VVqQCZWFNEjSfQ&#10;4KoGXmXnLC8MxiMOZChL4vPFiARen2TLiR52fEd+AA7/COz5ivJfe1jEwhfngKd3fA9jr2goBrZI&#10;mnMD3jzyKw7/RuBbGHFKsYCaC3kb5faeOKfmthL4puJjJ9RRnGxkpzaaVBxVykec0ufxyZcXsOcb&#10;NWv2ud3fIWPGGjjGpWFkTTxi23yR1+WOokmOKO12QWaHAxLGDkPSpCBETizE6NYxuPK1jfjm/Hlc&#10;/eTb6Fx3P+7d8RxylmbCPckCXhnmGJZsBo9MCwRWOiCk2g7BFdZwSzaGR44tVu++j/kAd3zVw8Ar&#10;1XjRFdBmhbmBbceBrceAj46S25lqrJzFCaixAylLlsAq3BGjSzwQVemN0VkOCM6yQESpJUbnG7N9&#10;ruh2Rf0SH9RdH4GPfnwBL5+8D2NvjkXFTE9UTBuGiinOyKy3QUSOOfK7fBE9JRj2maPgXlWFxw59&#10;w3JkT2nO5kO/kFOW3NvA/m/Vwl/kmP3kt+Noe7wbLrme8Ch0QWCrF5IXjELDExV44cxWHZSlvw/P&#10;/IyUWYthOsIFrqkjEVafDN/sUXAItYNLuBWCy9wRWOqCiGoXjC6xR0SRDSILrBBTZInMBjvEl1sg&#10;JN0IlXOG48GPp2Lxf7IRlG6OmHJ7+CSZwyvTCSGdYYhqG4XAAgfEV9sxp2reWHuk1lggPMuIHW9a&#10;nT1z4I6MN2K5tZH5NogucoRnuDkcfQxYES3K6IzON0ZKtSny2yxRMs4OPlGGaFyRiqvfugWx04rh&#10;muGMhMkjEN/pgrBqSwSXmCO8gkC4C8pn+iCz2YVtxzdSQQwVkiqxRlSpDcLL7NnxBWXbwivCFO4h&#10;RvAYpWBEpMJyQelmQEqTNXImD0PBAn/kzQ5CUlcwRlaPRNM9k1lhuqL5GfAINYfPaCP4Rxoyt2dm&#10;lQ2C4wxQ1GyHrqW+mHdjAAqbrJBYaAb/CEOMTrTC2KlhKKp2Q2m9F059+Qp2778XAf6GiI4wxZxJ&#10;AeieNByFhcbo6nZCWYMVAiMV5Fc5wGeUgpFhVMhKdYBWd5mjtM0cMdkKEnONccO9ifj02P147rXp&#10;uGVNFq68OhLjxrlg+kwnLFoxDJMvs0bLVGM0TzVG3RRTJJUrLBZh2pUmuPMpO9z9hCWuudUQt9xv&#10;hitXG+PaNWZYutIEsxYb47G3gvH+wbH4z+sl6L4mHI2ThmHJLcFYuS4M5c3WGOajIDBKwexr7HHP&#10;i75YttYe4xeYoGW2CW563BMv7Q7Fe8cK8fb+QtzynyAU1Fiw9yRlW6J8zDAU1TkjNsMcEckmSMgx&#10;R2ymGQIjDRAcY8DiJOavDMBjm/Jw00OhKO+kAlsKA84joxREphvgyQ/q8eSHtYhMV1A4xpzFGBS2&#10;UFEtE2Q3maKgzRwl4y1QMdkSGTVGCE5WWOxBUpEhg7pFjcYYN98K92wcgcc/CMRNDw9D+2xjNHYZ&#10;oaRFwYzr7PHYthhctX4kKidaoGqSOTovt0dphykSSxSmxpk2GL/UiQHgmDwFyaWGyKo1Q3KFCUIy&#10;FUQVqBEL4ckKgmPVKQFa2o+oHAUZVRQnYYpJl1kjsUBBSIqCgGQFORMdcfn9IXhsZz1mrglBVosd&#10;K1LnGqTAN8ZAP5wVAa3uAryvpx+cfVODsyqgVbNVacqf0489DbXn035xADpHaG+hMbo4cL1Ld+Q0&#10;F6sq1UlK+UIcynIwySt3khjkFMPpNfV5XQO25Kglxy25XJnrVqgkyquKshB7DXJSzIMsAsBcrx84&#10;h9f29+CN/efwNhVY00RQlr1GDRACswcu4DW626y7Y9w7tOelAz199OIBFYzzu85i5VLeqJHF9kXb&#10;N3pOjyl8n8TBLIFYPtVlyWrDpXSAnmdtaY00sXHHs6g4YJXdsDzGgB7z+Xx52oYKgHnxMK7e9fIs&#10;LGq0ih0GsQPRJ6tWc1GwhrkwpJLEXCaCY1YGs/8EzoqdKbnDKEvuvPbrrEkdPrlTLUvuYMsS4awI&#10;aGXI+j8FZ0Uw+3fhrL4s2n8bzorSuXgF9YOxmpgbVoKzeqGPnteGIhlWDSZ975XdhDIkE0GtCOlk&#10;8CdLhq5DgbMihJXBrAhnRUArFy3j2x8Izt6ypRfOkuT91icZyoqSYays/01w9u9IBq0cpMrzBtPF&#10;4Kz8ffs34SyX+D3v81i7oTPY/wmTBGUHgrNDcc7y31J5vj7JcFaGtP8mnFUB7UWuPbRtrXBVPzet&#10;HnEwyx/z6yC/LnOAKDpo/4kGuq72k7ZP8vVWBqvya4NJfE+/7Q0gEc6S5PaB6ErmzmQRztIxy/CV&#10;5olwVlxGdI32ul1FENrX/TkQnH10bw9zfcpgUh+glF/j0VTssRZrwL8XIjwd7Ma7DtCKGa4XgbIy&#10;nGX7IOTNchhKztEX9l1gYlB2T99iX6wNOsjx/1twlgNaJi3qQHTScserPjjbF8j2io5NdMY+R4XD&#10;DpxnDlzVhdvXMSvDWV20gtZ25+KAlkNaEnsuAFjqZ1AxYVZQmHJjtf4H9WOoT6LLmNXqX/D+Hus/&#10;ktGHHJC84JcGEEkMUGpZshxy6mqfSICW1zvhcJbXOtEHZ7lrlj+WM2JZAa+T53rBrAZnSaw+iZYb&#10;y+Esd8WK+9ebWdt33TqnrPAeDmVJ4rK9ebXk/FVjGGifPvqcoOlZHP8d+OwnIH78bYiecAs27v8N&#10;R38H9nwDbRSmOhqTRfNpfXCK1Nt8rKfXFKXF/4kRezwWkPrxBDm3HgcDoXTcu86cx84vz7HCXI/t&#10;/BoZ8+6Ae04ZRtYkIaTKE2ltziif7or8SQ4onOaK/GleSJrgj4bbxuGV4wd10PHBzZ/h5he24uXP&#10;P0f0lEL45tsjdqwrQmsdkD7DC7EtTohtcUBkrQ1G5JjCOdoIJbcVYsvP3+DAT+SuPsuMYgRlyRSm&#10;1pU5r4Ozn5wG3v6sB3u+U+Mdbv3oEOxTYmEbTlmpTvBPd8Wdm5Zi/ZZFCMgyh2uogtACM+RPcEJu&#10;pxPGronGy6fvwcQNufDJsEBiowMqprmidrIz6qa6ImuMHXNmxrR5wLtuJHLXXIMt3//J4PEn34I5&#10;lqloHcVxEKD9moqmnQUe3P8O0paWwDLSBk7pTnAv88TIJj+U3VeMRR9eg4ePbWYQV00eVYut3fnB&#10;fsTN7MSw9ECE1KTBNysCwzOHIyjfC1HVnoivcUFuuxsKx7uiYoIriyWgSvP5TTYsgiCUin012CCx&#10;0RaeEQpCc00QXWIOW38FOQvi8cmve3EO5zF+fQV8ki0QXWyNoGQjhCQboKDdFtljbJFS64i8ccPR&#10;cHkUssf5w3WUMey8FNi6K/AKMmQu18hMEwQkKMgZY4WaGY7IqLdESKY5/DMdEN6SipZ7l2LCk9OQ&#10;d0UsYtucEdVgg9Fl5oirt0XFPF+Uz/RGdJE1RiUbI67IEhF5ZqzIXVLDMISWuSCq3gt1yxIRWeEB&#10;S1cFrv4KfCMNMDJeQdEEJ1z9UhYWPp2L2A5vJM+NRtdTizHrxf/gycOH8Mxnu5E4rRCOfkaIyrZF&#10;SokdRoYbYmSUIQLjjZHb6ID8RlsUNVghKd8YvuEKWuYF454X5+Ons6fw2CtzEJtii3fevw7799+L&#10;yHBTpCdY4bkHK7BmRTyioxV0TXfFhFmeuHxlFO58uB6d3dHoWhCGik41HoGG51d3WCA4RkFagTnW&#10;PJiLdQ+3oL0rAjVjvDC92w/Ll/pi5iwnTOq2Q/14U1S1GqO0WUHNeEMGA8s6FCy/0wpPv+eBm+43&#10;x4rbTXHXBjuse8wJax9wxMPPeuKNLSF4dVcM7nw6EO3dDhgz2QFzV3hj1SOhWHF3ECrHWjBo3DHT&#10;Ejc/OAxL11pj2jJjNE5T0LnQFM/vicSmoxnYuCcaV9/lhcQcA7j7KvDwUeDppyA0xoQV/6LMWU9/&#10;BSMohzXSANGpJgiNM4SLt4L0EjNMWeKJpm575NYZI6fWCHF5BGYVPLu1iZUQ3LC5HEHxCnPSJhYZ&#10;IL3SCBE5CiJzFWQ2mqB8iiVqZtggsdSQAdHUchNk15oxB21GOcUYWGDhant0LTHFxIVmGDfPDHXj&#10;jTF+vg2e25mBZz/JQ9sCB0RmK4grUJBVZ8jcshThMHeVN656IBCTrxqG1Ao1MoIctFSkjOISshpN&#10;kFZjiORCygdWUNZshI451mhfYIf2hXao7TJHXZcxpi42w5xrLNEyzQhNM8zgHavAMURBTJGCtsvs&#10;UDrBGnkt1hidaYT4ChskVzv0h7NqrlCv+EWXoCEBQubaPKq6N1kQu5Sxqg6zV6dsWL02fJ9nr3JR&#10;DAGHoeQKpSl3qqoX5PMM/oqZqRya8mxUXrRKzC3iF365iJU6TL9v44COhzlsCToTIKUpNRS03FU+&#10;JIcPw1Gh5wU2fIeLg9VXNdGwHAqrJ0DLnbKktwjKHuiFuHx/dYH6BERZA4jAZU8fPbvvLF7Y36Nr&#10;0PBGDs2TG0hcLAuK9lloNMmi5fgQKTFPljlaNXjKYa0ITAm2MscsKwCm6uk9Z/HYrrO90QS7zuqK&#10;f7ECYBqY5cOj+nwuwlApvn1e5IDfvRdhbZ/YBIK/UqVc1kjWog8e2P4XE8tm04qLsQJjHMhS0TFN&#10;G3adZ+JQlg+dFGGsCG4Z7BU6SjwLjheb0CtpuGW/zprU4evXOR5iJ3sgOCvr/u3n+kiGsbL+q+Bs&#10;73M9YFaLNWAxCFvVwmD6JELZi8HZvysxkkGcL0NZWWwZGfjogT7y9mT1e78kGV4NBp04nBWHfMuQ&#10;7I6P1akM7S4mGcoORTKMHQjMXooGA43yPg8kGcjqg7NyxAOHsrSMvD5xf+R5/5bkY/2nkr8Xf1cM&#10;hLJCdCoYlV+n7xtpsBiCS5X4HZe/7/L/BEn+nxtM8m+V/PsmS/49vZjk3/vBJF87ZMnL8/cM9H42&#10;XwOx7Foi/F5fKpwVHZwinP23NdB1Vb7GDgZn/67ka7i8XVE8rkBfbIEMaPWJtzfYDV8ptoCiDGSx&#10;ompaFJTobJUBqgxndRLgIYnA5AZW3KuvZFApw1ixGBmLVRCcsxyc6nPAyhoMzvZrc+mBswxMc5gq&#10;uVWZ8WAfFVeTgKyeY6P18IgC3fq08zsUSDtUOMvhcR/jAo1C65cT2xfG9isQJoiWf/7gBT2AVqsl&#10;MQCc5aYKHm2grw/C+1mi8YQMPjQC8/l9Z9mUjCfMcMKi8tSogo9OAltOAR98TnBWhYXkziQISCMr&#10;CcZSlqgOzJ7WsmY1OEuglkTgkjtoOaRlcFaDsBcTy6iluicC8BWhKcFWDl7F0Z764Cxz9hKwFPZH&#10;BsdcMgQW3bryayTRjSvuGweRtP1PzgCHfgbe+uxPFkVw7A8VzDKwymDrBZ1EgxSL9CODFBWtFopZ&#10;iyKIy6IljlPmLUU+EBg+j49Pn8fWL85h2xkqkNaDp3Z+g0d2HcMVbz2ItOmhiK6xQ+UsN1R0O6F6&#10;zjBktjmjdEEoXjz0nA7MngWw5fBv2Lz/Zxz96TxKrr8abvkeCG/2RGSrO+ImeCG5yxMxrc6IbnJA&#10;WKM9PNItMLI9AM+fPogjvwEffn5WBcv0uZzoYbEL9Jjt6zHgQ632zMFfgBcP/QyPkhYoTnZwz3ZH&#10;cKE7yuan6/YnqNwLUY3D0XBVNCtCFVtujqxWO+b8jai0RliZDcoXBaNheTCS6qyQ2+mAjBZbpLQ4&#10;IabDDSFTgtDx7D04dhY4eR7Y9RXwztG/WITj5iN/Yd83F7Dnu3OY9fxL8K2OhZGvGSzDHDAsNwCp&#10;i+sx7pnFKF/XgMAJYfBriUHGDVPw7OkzOPIn8PaxnzHlgVfhGB8Pxd4GNStvxAMfbMNjn3yMuz/8&#10;DxqvL0F8nRfSGoehaqYPaub4oGKqO2pmuLFYgcgCIyTVmyO91QpBWQqiiowQVWyMnHZbBpLqrovD&#10;71oZtsqV2YgZG4AbN05A7ewABlzbFvugeJwLaucFsZzabV99iOqrm1AwJREZrSHMieoXY4HwDCsG&#10;OYOTDVEzwxX1s92QVGGF2DI7uIWZIqQxBms/fgRLXpmL8DHuSOxwRnSDFSLKzBFba4XKed6onOmJ&#10;5GprJJRbIbnGHvGV9gjNs4NHlDkcR5uxfVv69ASUzIlkYJgKnAWnmsAvVkHxJGc8uGM67vp4Doqu&#10;TkL1uk5Mf3EdStfciQf2HsHhP/9A+yOL4ZNoBb8YY4xOMYN/tDEiMmzgE2mC4aPJPeuEilZbRKUa&#10;IrveER+ffEz3HVn30kT4Bhmhe1YoVlybgoQYMyTHW+KGFelYvjwJxSVOiEo0wdwrQvDGlgU488MO&#10;7Pr8bXz9xz5sO3Ynlq7yR36NEVJzFBRVWuL29QV44uXZuHZtB665fxwWrsxCabULli0dhRlzPFDb&#10;Zo+V90bgmQ8KsXiVJyooU3WGgrufcMEdG5xw+fXmuH6dPbZ/no8vfluMk99248W3Q3HnI554/I1R&#10;uO1xb1yx1gWLV7lj8uUOaOiywHMfZ+C9z9oxYYE9kgsUzLrKFjc85Ihlt1liyhVGqJ+moLBFQd1U&#10;U9ROMEFGGUFXBZ4jFLh6KQgMN4aThwJHdwXuIxSkFJojs9qKQe2x09xR0eqI6BQT5himc5iYRwW9&#10;jFE5zhI1k62QWKygeaYDPvthLT44OodFG/hSsb0yQ1YkLaXMEOm1JgjLUZDeYITi8eYon2SpRkGU&#10;GyOz3hw5VGyuwRQ1kyzQOMMMmVUKKjsNceezgVj7ZCByqw3R0GWFq+8bgUlLnRFIheKSFWTVmiKj&#10;yhgVE8xx+e0+WPFICEo7LBGTqyCn3hhjZlmicaYFsuoU5I0xQlaNgqIWAwbFJy8zxy1PuOHRjwJx&#10;xX1uqJ5qiqh8BROXWuDpj/3w8Rcp2HIqCW8dCUPLPHKaU7E6BV1X2mDmKjdMvs4DmWMsEZBoAP8E&#10;o75wlt+RFaW7G6qFt1NO6ZtH1ZxSAqWUacpyTbUcU3mY/UBD7nnMgCi+PHOsCtCWnvddn+oAld2i&#10;HFrKUFYWX4amumwkdpw9amNCc6S+pD3njlYRpvKMJX1wluUmHegFsxzOig5bEc4SmCXJYfvkJBWf&#10;9zkOLZyfpszxSg0oAqrSlF7njSn96s2T4kO5OJDl+/Dsp2fx7J6zeIEe7+l9TI0tmpKe2f0Xntx9&#10;Vt1nArd71MYcFQ5T1Qtm1Uq4vYBY3h8Sb0xyOCs6d0U4y1255HBgwFibMrfD7h48vksFxTTlkQis&#10;sBjBWC4Nyj5GRTY0OCvm2ulcstvPDghnRTArw9k+nQapAyZ32uQOH0nuUIuSYawsGcbK+t8OZ/l2&#10;OBBdt60/lJXhLDls/2+Fs7rtyeuRJIPZgQCtDKv0wTKaEqCTAeBgkiHpUCQD2YvB2Yu9zpYZBFby&#10;+fK+y5KB7Kr3VQ0Vzg4EaIey7b8rEarKx/1vA9ehiH+PuFO117Had5n/TjhLov8B8X+KP5b/vweS&#10;/Hsl/77Jkn9PLyb5916W6KKVrxsDSXy//Fq/5f4hnNVJcG/+T8NZUi80HlwXO0eyxGu4vE0uGcwO&#10;BGc53NYnWo6DWRnOivNoynJnd6hwVoSHIqDthY39JcJZAoYczjJAexEwSxJf51mxXANB18HgrLjM&#10;P4WzdOwMgu4/z6a645Ru+F8qnJUlQ1kSi0cYIpzVQeN/Ec6S9IHZi8FZtRaF3G7vhbOiCaYPnKVR&#10;gPt7wezLB9S4NjLp0EhIArIEZskdSy5ZgoJ9Yu8o11VXcEuDozTcXos26OtUPcfg5T+Fs2LkgBgl&#10;wIpJnVCBMY/d6xPJx1y16nIE39i+UIwCZeHqgbIinB2KegGt/gJiHM6SaH+pADW5ZQnS0mPaXwKp&#10;HMp+SLm+EpzlnwEBWBnKclHMIIub4HD2mApnWfbuqR7s/gas0NgZygsAsPXHU8i5KhMRFfYom+aO&#10;ujmuaJg7DEUTXFA5JwCXPTUFbxzdg+/+vMAKmf10Qc2Bpbff8MpWeBVHwTHNDYEtIzCqwRuBdW4I&#10;aXZHWMsweJfYwjrWAqMmJOGZk0ew9+dz+OBkD4tu4HCWsnFpyr5XdAxa7OKBn4Bn9/2AqInL4V1R&#10;gbDxCSiYF4OSudFY//EqLH/tamQtKseOH/fhR3yD9hujEJxhiPJJDkipMUdCnRUKZg7HTR9Mx9qt&#10;c5DYZI/oCjPkTnRG3uRhCKl2xLBCF4RMaMALx77B4V+Az35Woxc2H/mdxRl8dUEtmja8sggGHhaw&#10;S3RD2uIOTH7qEbx08ije/HIf8m8uhW2sBexSHOBZGYOSe+5A5f3PwLu4A4buAbAIGI26G+/A5z9p&#10;J1z7u/GtVUgaOwqpjW7MPVsxywdXPZOJO94qR+1sDyTWWyKtzRYxNebwTzdARpsNEqtNkdVpg7g6&#10;K6R2umLxK7UYvz4fbvEW6Hq4GcDvWPNKBwo6PFA11QMh6SbI7RyOZ/bcids334tp99+EU7+fwSdf&#10;f4zk+hFQLBQ4+yjwCzdEZoM9qqe5IaHUEgll1iw/NrrEGanjQtG+rgaJnf7wSTNDxjgntk/hJWYI&#10;KzJBbLUlcjsdkdtmj5RaWyTXOCC+0glRla7InRKK/PnxDM5WLIxDXJ07XEZSQSYzxJWYI67YFEnV&#10;Fgzuls8PQO6sEJTcVIjAsWlIWjAL9+3Zhzt2vYmUuSkYkWoN3xhjhOdYIzTFCk4jjFE6JRxlUwIQ&#10;X2iNpinOyK40R+fikdiw5XLc8vYtmHjnVBS2+CEiwQLZOXaIizNDZYkjMtJsMK49FC9sXIrX370W&#10;85fG4LLFIZg63x8vfXg5dnz+KHpwGoe/fghLbvZDU5clJna74N7/ZGDTtlXYd/xd7VO8gJsf60RW&#10;iRPaOz1QXmWL5bdE4+C3D+LH8+/jtifDUd6k4Lo11tjyaRhWr3NkRccmzbfEy9vi8e6eAjzybCQ6&#10;plihtF5B21QTVDQrmHO1Da69yxMds62Y+3PhKg8svtUbcbkKqjuMcOND7li4yhzL77LEZWssMP1a&#10;C+SOURCVqxYdo2H8PoEKAkIN4TVCgcMwhTlo47JMUDveFbNWBmHmNaMwaYkPLr8pEOPneiMl1xLB&#10;MYYIo2xiuglQZ4qqCdbMlZpdZ4TOBY64/j/BqJ9ig7A0BclFBgzakrM1LEtBSo0x0uup8JwxA7T5&#10;rWbIbzVHRoMpYvINkVxmhJrJtlh0mzdmrhyGkjYTTLnSGS/vKMfydaMQFKfGJ3Qtc2VxCrG5Bsgb&#10;Y4mUMmNEZiloW2iPlRtGoWKCBTzDFAZv66dbo30hZdMao2CsgpQKBTm1BH0VLLzFGve+6oGbn3JC&#10;9wozFLRSbrDCiowtXGuHV/b7Y/d3efjwdCjeOxGCJz7ywaNbRmLBWlvc+KQXJq+wR06TEYtJ8Iqk&#10;WANFLQgmSoazYsYQwU+WH0SOVc25qgt8F3KDuJNVhZa9LlMRZop3U0X4yS/iBDh1zla5uqcwbIbn&#10;HPHnKrzsmxvFxQFkb6Er9f0s84g3KljjQ50+u78vHOUwlMAnTcWGiHhcHNZSfIEOOgvxB/xY6Ng5&#10;aOXrJfFzL+aycrDJRQUK1HlqHiwrWECNKgKTNPxJmLKhUBQl0Ee9MQLU+Opdv3rsdKwEXZ/fqzam&#10;eFA/xUC8Rg5qCZyrjuG+nzl9LlRcjoFkcs3uVc8fzePzeSOvN+ag7/ePO2hVp26vi1aMUGDHqTsG&#10;XtxOy8nlyxOoJdeIpie04hWP7RIgrSbmrNWqIItglvTQdtU9K8NZGdDyjkA/aPv/nLOXJA49LgZL&#10;OKDlcFYEtCQOI8X3yM+HooHgrCwdmJXgD4ekugJeeoZKDwXSypCVS4axsuTl/6vgrCwZmsrwlCRD&#10;UxEuyuvTLXuJcFZX2EyLQRAfDySKThCjCm7+QJUYWyBvdyhw9r9SMoiVz+tQJX8f/q4GgrMDQVQO&#10;aeX19Ff/77gs+Tsvai3lzmrRIjxeRP5fG0xDhbK63zM9v6mDSf69H0zytYMBQkH9rg3bzvaHqNLy&#10;920n+Kvq3m1/Yd1WVfRcHDo/kPh7xeH1JO7oFMHqvxNx0P+aqk/yefqvkLxNLhnMDgZn+c1gOQ6C&#10;PxeLprFCXwTABZcsiRcHE+GsDhrqgbMyRFThbP8MWVpe3A6Hr7J0IFZ6rg/OihJvbF8MzsrvG0z8&#10;fXx/H2VQtj+ols+V/JoIZ3lRNBHWDkUc0ooF056iWg2aRFCrD9bKcJa3l7lkOMva1EKRL3l5nTiY&#10;5evR45wVRSP8aCSf2J/j/TiSaMLhtTRYRJ42pJ7AIAeCBA1JBNBYTqgGObkrlmAnRQqwgtBC3RIV&#10;OHIweo4VhNLBTIKtZ873xhZI0kFZLeZgj1boS4SmBGcZbGVFrjWHKO0vgVptf3kEAIezPG6AogsY&#10;7CVIS49P0rrPYdep3m3ok5hJ2x/M0jIqnKXC2yQqGEaizFtRtJ8UO0hi7taTKogVXbMcznKJEYMy&#10;lNXpxAW8z847uWZVOEvngAA6uWcp83bT8T9x6AdCecDLpw4ibmYKQkocUbPAF+VdjmiY7YqmeV4o&#10;neyNiFJ35Mwtx95vfmA46jsKX9X+9n93Fomz58E2JgQ+lSkI7MiAe1EwXIsC4JDlCdMwRzjmBmP8&#10;xvXY9vOf2PGtGjVBbtn3T5zD+wRqT5xlgJaA7bvHetj35J3Df2D/j8C+H4B3P/8Tl7/0PtIvr0fG&#10;lBCktXggqtwZ1iNN0PrgdN2+jLs9EcEZRmi93AvXPhaHhmU+qLoyALdsvQyTHi1AUL4JostNkd5k&#10;g5RGB/hl2cI+yQU+teV48fOvWcG2t878jC1f/473j/+K4z8Dn359HsUrb4ViYwJjPxuEdxVi3Uf7&#10;cOJX4J0T36Pl4ZsQPNYXEa2eCGoaDu/qEIyeOQ4Rsy7HyJqpyJy5BvduOcj8rV/8Cbx37Fdc0Iq6&#10;1a5ahBHZnsgf74fURmeUdXvh6b1z8OaxFZh0UyjCyqwwIscchQsDkdftg4BME0RXWLDYiZKZTsga&#10;b4f0CfaIqrOGd4IRVrw2EX/iW1z7RDlGJZthdLoFRsQbwyVAQWKdB7wTnFCyqER3voqnJUCxVpAz&#10;1gslE73RuSgQ+c1OGB5ugMg8S8RX2CJtjAtCCxzgk2IJlxADRJZbIanRGlFlJogoMUFQtiFCC0xY&#10;9EJ2uz0yxzoiq8UVqY3DkNIyHNPWleLyJxqR1jYCfkkWCMmxQkSuBZIrLZHfas3ybeNLjeAVrSAw&#10;zRCxFTbIHOuBsu4ITH2gHXVrx8C/1AeeMZYIy7KBa4AC9wAj+EZaovu+Thz59VNc8WQDovKt0Djd&#10;GWNnO6FhjjuS65zQsbICj7z3IGYty0DgaGNkZlojP8caBYW2GOlviAkTknTn4sOdN2LZdcEorDDB&#10;zCs80H2lB+55MRZX3+mD5be6YuH1znh2cx6Ofvk4Ht+0Bjc/+wp+6DmPu957EfFlI5BZ6IzmscPQ&#10;Ps4V/3mpBD3Yj2/+eBW3Px6NOx8ejk9PVGDL3jhMnGqCMIoDSFKQWqAgNkVBSLiC8GgFMckKUnIV&#10;lNUr6L7cCguvdUJ7txWKG42QUqAgMFZBWIqCjnkWWP24B25+1B43PWGHuavM0HWFGebc7IIr7vHH&#10;hEWuKB5rjVHknPVX4BWgwINiMCotsXh1CK6/Lw5Tr/JnkQ0Z1VZIKTFDRoUFUgssMYIKyJWao3OB&#10;O2om2SOn1gT5TaYobjNj+a/JZVTYy4jl8FLObHqVEcuVTa02RnaLGQo6LZDTbIqEUgPmms1rUeEs&#10;wdvYQoVFHUxY5ox5q73QebkLGrodUNZmixHRCrJqTHHr0zG4+v4gVjgsJssQiQXGSMg3QGGzKebf&#10;4on6GRZwD1EwMkZBQiE5hS3QPMsMFeMVVE5UUDVJQf0kBTOuNGdgdv0bnuhYaMDAbPkEBYtut8Wy&#10;O2wx7yZzdF9thOV3mmHp7cZ4ZPMwPPSWJ65/yBk3P+GGh94PRP0sE/gmKAjPVRBfaYz4StP+cFYW&#10;A7MaDCW9fhj9At5pSq/Rsiqw5NCtFzyKAFIFf+fZMP4X9vawKRfBQH6B5zBWjBPodfKqgE8EtTKY&#10;lY9Fnxgk1HMnmLtHSTR8n8NZHZjVICMHtOK+0mNdtix3+2r5tHJ1Ug4pRSjLRQ0igq7cfSpWjpWr&#10;yHJoyYf+M/eoGOjPG2gCnCVYyp+rYFO7+607/2qjikAsuaMpvoLusNJwIzVbWH1OlVQ3HSY383m8&#10;ffgC3qRc2wMX8AaBc/os+PFpgFYHoVnMgbovT1M0AotI6OsOIPBKeVs8r1YfmKXjEj9P+m7otP8C&#10;2xY5eanYGEHaPgXHyBGxqz+k5QUzuLiLVo5AkOHrUOCsKLnjJnfwuAbqhMsdblkyjJX1fxKcHQyM&#10;cjjLwezF4KwMaQaSvJ3B9kGU6JjVt03Kp/wncFZe38U0EKSSHYr94ZcqGdoR6LsU6CjDSxmeiuBQ&#10;fi7Ok5cfDMzqW/9QYKwsGc7qy5SVtzsUODvQcf2bkj+3S5X8Pfi70jliB4Cz/R2t/w6clb/vskQw&#10;+18NZ3XAVfvtlX9bxdd0GgKAHUwycJVBrTxflj7YKj7vD0f7SlyOA8U+jk8JOv5zDX4dvRT9nfWI&#10;75Gv7TKYpUKlg8FZ5pClfHzKzNcDKglucresLiZAcrISAKTHHKLKcJEkLs/hrAgMOTSUYxD4ekVA&#10;K8cWXEzyMV2qeGEvGcCKkt8jQl12zqi4mR7wys+frP+NcJY/liGrPDJSdsSKy1JbmkvuN+j6JFqf&#10;iPeHevtLKpxlowGF2h7cnML7QTyWjgp+kVtWrjXCoZ9ueLzgiu3NllWhJ4ezLAtVA6M8RoCW+4Qy&#10;ZHlerABnaSqDWg5nP/2yF86SKJuWXLQ6OKu5eHUAmYpkCUCZQ1raDwaTeaTBKVpfb0EyArOq+gPZ&#10;vwtnqcg2h7O8GBkVvyJ3KEU/0Hml4lckFllAOb7He12zNJXhLH8s5sz2cc6yfNpeOEvz6Pyw6Ikv&#10;VAftltPnWGGw7wDcsXMb3PICYO1vhKw2d1ROdUHNFEcGuSqneWNkih2yZqXj1J8/4auec1jyzKtY&#10;+94OHdh69JPjmLj+Jcx55k3M3vgGOp56CmV33IG8Vdeh+PY1GPf8i9j87c84/DtYpAKDssw1qz7m&#10;sJb07vGzLJP3g+M92PHFeXx+Vi3EtfnMT4iaXAC/XAekd7ojvsEZjhHmeOXEB2wf5m68FQnjvRgk&#10;7Lp2BO7bXMyKgyV0uKH6jnwkzw1HSLElYmusEJFvjvBCe2TPS8Ws5+/F9Zt2Yv/P51lGLJ2Pk39c&#10;wPFfwODsu0d+Q+n1d8I6KhDeFbGovO0aPL3rC2w69CtWvrQdqQunwivPCWH1bvApdIFrwQiU3HMz&#10;Hjp0Ah998SfeP/4btp75HTe+tgfVK17Eksd34tXDP6L2tv/AtywXIytHoXTWaAY0i6e44/IHE7B4&#10;QzpzkVKhtZpbsvHqmddxx67bULYkAvENDkhrtWcF0GoWuSKt0xIVlw9DUrMNWq4Mx7XPVSGz2Q12&#10;wxV4RxkjMNUCTv4KXAMVOPgqGJXhiCn3dmDxk3NRNDkC5VOD8cDmaVj6YBZqJvsgucQeozMsGdgN&#10;SjNBWoMDRudawDVYYXA4psoKsdXmSKg1Zy7koBwjhBeZIarcHNGVlsjpdEHRZE9ktrgittIZKc2e&#10;yBnng6QGF0SV2iKx2hZJtI4iE6TVmqJpvhO6VnqhdpYDKqY6Ip6KjKWZoL07ENNWZCEkxx12Piaw&#10;dlNg5UIuX0OEprsgZ0IMvj33NY78uhc1c0cjr9UFDTOcUDXJBrnNVkgst8Gbn97Hvhv3bGhF4GhT&#10;5pqtqXREda0jRo40QFtjJI4d3oIjR97E2rWFmDB9GOYtd8UVt7qhdIyC5mkm6L7SBmseH45JC+zw&#10;/LuUt/oDtp88iYff/BQfH/kBE29fh9jSALRNCcLseb5oabXF6vsj8MGBGdi0ZxKefz8bnxxvw4kf&#10;5mHTthgsvtoRs5c4o6HdEvFpCsJjFSQkG6Cp3Q4VdaZIylRQXqugsdUQ42dYoHWyJZJzFSRkK0il&#10;glolVIRLwbTl5rh+gyNuftIRy+52wLxVjtiwJRVvHZqCdRtTEZygYHiQgtB4Q8RlGSO/1hLj5rph&#10;6pU+qJnojJhcEwwPUzAyWi3MNipWQUGtDXPQXnlPBGZc44uKTlvmds0bY4aSdnPkNxujoNkYpe2m&#10;yG80Ru4YExSNNUdRhyXyxpojpdYY+R0WyG2xREKpMRLLjZBcaYykCmOkVpsgo86EFQur6rJE02x7&#10;NM5wQlSWIWy9FXiNVjD/llG45/UkFp9AhdcSCgwRmqIwl27tJHMsv98LddNNUdBkiNI2E2RWGaC0&#10;3RilbQYoalUwbpERrr3PAZ1zjTFpkRmDsPNvskTXUhMsWmOLJbfZ4NYnXLFsrTVmX2OGhi4FrTMV&#10;LLjJGHe/6ISuxQaon6JgzXMeuPX54chpVhCcpbD83KKJ1khtMIfC8kb1uE2pEBRpI4HPz4BXDoHB&#10;11c/I6epCmL5VHXWau8hV6cGZl9gLkYK1u8LE9kdWMEpyoEtA4NSRiqv/KkLmBfgLOnVg2BT2j7t&#10;tzpkng/Pv7h6nZa94mBXBKW61zQw+7IGAbmjWFd1VAPWYgEusRAXn88BLXOVaiBW55TVGlGiW5Qq&#10;xvIiBbyCLKsiK7pJWcNKbdSxBpuWK0XDl9S73qqblNQHmmvnXLd/Wjg/NZ4IylLRNrp4091XVrGT&#10;Gh/H1YYIVU1lwFaLt+CQljuECahTZIMIZ0UoTCJoKgJTLprPJQLZPsXF+PdNuCkgOrWp6BpFRxD4&#10;V7NxCchqYFaLP6DcWnLScjetGH8gF6ag6ANRG2hInR7JUPYR5u4gaNtXsoNG7szJnT+50ye/1it6&#10;7Vz/zv4AcLb/fFX3blMlQwQOZ+X5/7bulrRu+zmdOCClqQ7iakV5eAExLhmqyJBmIMnvk+GsDI0H&#10;E1teKBpEj2UoK0t+/9+RfEz69F8NZwcDhfLr8nNxniwZisqSQeuliiIK5OgC8bm8PS6+fwOdI/kc&#10;/F3pW5e+7cifp+5z1RMDMNj34FIlg1f6ronglN0Y0Bs30At0B1f/7/KQRNshGKvnf+6ubb2S/5dk&#10;DQRgB5L8Oyvr/p3nmPr/nvf/7dd3HZDhqjwcXlZ/uKnfocklx/3I7x1I9F4RmHGgSLCMPf/XIG3f&#10;c/d3gDaXvvMrq8+51/O5iJLBrCj5xi2/CUznmdodDABKgFSX+8qKdvWHh/y5PljLn8swly/TO+y+&#10;73qZ41RoD8mwdSD9Z0+vHtytih4/TE5actTqAa+Dib9PBrH6oKzotJVjE9h3kI5tb6/Tlx4/tvd8&#10;H9E8WbQsB7MXg7Oy85iLzjG12blEMCuKQ1sZ1FL7npsYuFGB979YO18yqvA2twhnn2F1LfS4ZzXn&#10;rVggWnbO8ig57paV4+nePtwr6h9QriwX9S/6OTcFWKsrAHZCizXQMme3admyOucs75OcVHNo6XXK&#10;Wd37tVoci8SBrCiCslRAi0Rgdt+XpPNMe784h91f9GiQVoWzBITJhcqHxNM+6hyjn6txDNQ/YnBS&#10;A8QMoGpuWRX0cuh7DnsZBO4vGdCKkJbDWFkUZbD183MMzBKoZUWvtP4ac/dq4JhHRmz/AviY8n1P&#10;cKhKr/c+FnNnOZxlhb4lQMvAJ4PRvdthnxOdry9UQEvZs3u+Oo+vALz7xfdouHcJkmclsOzW8i5X&#10;FLfZoma6GzIbnTAqwwErXruGga67tr0IxzhfFmUw9+UNOH2Ogg7UollfXgBO/AUc/Q3Y++157P7m&#10;PA79BOz+7jz2/Qi2XRZ5IRw7Pe4tDNbDpgS06TMlQHv6HPAHgMcOHIN9kjuCy5yR1eWBqFpHZM1P&#10;xE84h4rr74ChuzP8i+1QvWg4Jl7ni45lPgjMMUfjmgw8d+J1LH/nJvhm22FEuhWarkjG2ndX46Ov&#10;v8aXZ4EftSJe31NBsJ//woHvz+H4T8CJn4HPfwKe2v0F1n9yAG98eQIfff8jHt16GltO/sGiHdbv&#10;3YmIibHwzneGe5oTRtQn4KmTn7N9fmnvTyia/xRyZt+LyhuexcpXDuDTH8+jef0LSFiwAJW3LUXu&#10;8lzkd/mjcMIwlE12QUqNFXK6PDAi1w6eRd547LAKn+lv/kvzEVToiJQxw5DX5crcs3ldVqhb5IzM&#10;cdZIqLZCWI45qyofWWAJtyADWHgo8AhVWFEj32gFnmEG8I41x8g0W6Q2emLK6iTc9EIlGuZSNIAt&#10;YvLsEJnvgOBMa/gnGCOu1BJRxRYISDFEVJE5EqotkFxnidwOe+agDck1RkCWMQJzTRFSpBZfy+10&#10;QVKdLSKKLBGcZYrROaYIzzdDYpUlEioskFhpibBsIySWmWDiVd644ZloLH8kDA3zhyG+0ATJWWYo&#10;rXRCYdVwuPtbwtbdEqOyRqF6RimW3zcPL+x8Btc9twg3v3IZ6pdGs0JkFZNd0TTbBRUTbFHUao3s&#10;Olus3VCOex5rxeTJYSgocEFZmRNzzVZX2SExzgQVeV6YMiYaC6bEs9cmz3LHnKUumH2FLWYutcT4&#10;uaZYtMoZ3Ve6oHnmMDz02lz8fO43/NqjZi+z7/3vPbjlqWVomxqAWZe54arrXXHNLa5YdK0Dbn9w&#10;JJ59Jw4PvBSGRTcMw/xrnbHu6SC8sSUNtz8wCm3jLVFUaoSyShOMbbfCmGZTZGQryM1X0NpujLom&#10;Y+QUKcgsMURJoznSSgwRm62geqIxbn7cE+te88H6d/zx5qFKPPp+Ota9no3tp27BbS9lwjNEgbOf&#10;guhMY8RlGaGgzgIFjeSSNcGICBWGEpwdnUbRBCaIzTNC1QR73LQhFtfcF4HcekvE5Bgiu84cGTUm&#10;LE+WHLJFrebIG2PKgG1mjSnLkc0aY4GCNitUdzti4X2jUdvthqxGW1ZULqfZCoXt1mia78JAfHmX&#10;Naqm2KJski0aZrth3m3hWPZgIqbdEISOpR4o7bBAZpUhUkoUpJYaIJ65Y41xzYPDsPppb8y9yR5j&#10;51gyx2ztZAtUTzRH0RgDzLrOBo9s9sPaZzzQMNkU8XkK0soUVI8zQNcSCyy7zQGTF5qiplNBVrmC&#10;xgmqOroVzFhuhCVrzNF9rTEe+dAPj20PxvxbHZBGGbZtRmha6MDgbFKNycXhLAe0fD4vIMUv0jpw&#10;efBCn7u0HH72Ng70g1oCnNy5ymEsc+dqQJbDWZIIZ0VAy+EsiSCyCpLRD8TK4vt0qXBWdc/2h7Pc&#10;TUyS4SwHn6LoPfwc6mAlz4YaAM6+uB86QCu+LsNZXr2VGnHUgONwlh8fO2/kOtZydykz+N3jwOZj&#10;wHtHKZBfvVD3ZhJpd7OFoTLqMCL1ov4eVVmlUP8jF/DOZ+d1GbuvkMOY4iAEEE8SYTRrXAoglkuc&#10;L4NZDmdZw5G+p9r3uDcPWHUvE5zlgJZuAJCDljtx2fnSA2c5oH2E5dReOpyVnbKqk1a//h+cHVyX&#10;Cme5BoKzIuTsB2z0SIYxMnAdTHwfuej94j5eKpzl6/g7ko9LFnfPynBNB9kGAYBDlbyOgaRveXld&#10;XDIUlSXD1kuVnCUras2Wi8PZgSQf878pvg0RDNN8vZ+pHjA72PfgUqUPzvb73v03w1n2/yDBWPn5&#10;34Gz8m8XiX5L5ecDiYNZDmf1/b7L1wfxusFev0Q4K8PXPgBVeo0kjiS5VDgrrl+EsySax5e9FGeu&#10;vP6LXxeHLn5+xfWJsFf+LGTJ13YZzPIbtiT5Zi7PwKdzzYCfBuc4nOWZr1wcAHKIymErzePPRVgr&#10;xxHI4g5acR5bVmoPyRB2IIlwVpQMZ2WwOpAGgrPiMhzAylBWH5wVNRCcfezT/pBWhLOiLgZlB4Oz&#10;T++70A/OcslOWl3bn4wHNNJOaw/zPoxoVuF9Gh2c1QCsPjjL+yG8P8fBrGiCICjLTSkszk1zyHJ3&#10;LMFXWSKY5fVK1KLPvVMqBs1FObQEEzksZJBNA7ZUKEznXtUcrSKc3f1lfzhLDlrRRTsYnN1zWoWz&#10;u0mnycF7jsE9HRBm4E8DsydUcThLYJSgKQOzBFaHAGdlIDsQnBUBrVgQjOAsd9DSfu5gsBrYerJX&#10;HM5yGCvDWW62ESMNmDtWD5wlxzLBWRKDsxykU5yDBmbJOXvge7BiVwRV6e/db09g+pOLWWxAbKk1&#10;clvskVpji8A0S5QsSMbh30+xCITiG7tgHmgFkwAT2Ca4Yc6b9+EXzXG6/zvg+O+qTv4FfPYT2Hb2&#10;/wCWBbzzDBUDU53C7NhPgLmISWoshZrNu5M5i89h39fAYbXeFZa9/TIMvU0R2eKBwtnDEVxohZqb&#10;crH7pxOYseFFjN+wHrV35iN+jANS6ywRnW+KsDJH3L/7Hvb+73AWSTPjEdkyCi8c3ciyc7/8C/jm&#10;nOrM/fIcsOjNl1nOaf7Cm/Hh0V/ZcX17HmxKabHbfvkON29/C80PP4GlL7+HZw+fQOejD8C7LAqu&#10;WR5wzXBFXHcpVm/fiUn/eRMjimfAr7AbCzdsx4k/1e1cs3kb3EuKUX7XTSxLNbYrA/65jiic6IWa&#10;Wd5IqbPDyEwr2MfZIml+C6557QM888kZfN0DTH/qSvhmOmL+Q0VouS6MRTQUTbdBVoc50ppMUTjO&#10;HmE5xkiqsoFXmALFUoG5mwK/GBqabcSKb4VkmyCh1hkjUywQV+2IrLHDEJ6nFtpKKHJAYqUbvKKt&#10;WfGtkCwLBlZjSi0QX2mJhGpLxJaZI6nWApmd9iic5oa4OhuEFJojrtEemRM9kDHRDcnNDkhpsEVK&#10;ox3iKiyRXG+FxGoL5LTZIqHCHNGFpogpNkNMgSkyG61ZhEbtDGdE5BghvtAMJbX2KKsdhtBoG3gG&#10;O6Bg0iRs/OCg9k1V/8ZcUYiQHHtEldogv8MBadXmqO5yZI7v5hmuSK+wRHCkMSJiLVBc7IHMTGeU&#10;Vw5DWpoVxjY7oyDHClOaA5AeZYe4MAvUV7li/lUBmDjXCVPmW+P6u9zROdcCHXNsUd7hgFk3JuPF&#10;Xc/irHovQvf31vaD6F5agLI6Z9xwuw/e3haGuze4YPF1Fli43AZ1Y42QVqjAP1JBRBoBQXNMm2eH&#10;iVOsUF5hhKJiQzZtaDJBU5MJcnMUVFUpuP5mF0ycao5IGlYfp6CwxhR5VSZILlQweYkNXtibgJf2&#10;xuOlvRl46ZMSXH1/KOLyzTD12mA8uLkC3Sv9UdRig5xaCyTkGiIp3xBpZcYsLiCrzgQ59aZIqTJG&#10;eJaC0SkK4gsMkd9ogbIOa8TlGiEoXkFyqQmqJtqxWAJaNrfRFJk1JgzYRmRQjIA9xi/2xggq6tZp&#10;j7s35+HKx+JROM4N4TnmiMozQVqNBbIaLVE20RaVU+xRPM6arS8qzwCNcz3wxqGFOP3nq3jg/Sqk&#10;1ZogudIATTOtMf0aJ0xaZotxiyyx6klvbPgwCDOutcKYbmMUtVC0ggHLq511wzB0zLXE1fe44fZn&#10;vTBmmiEishQEJylIKlDY+SJQS07ogkoF+RUK8koVFFcrqKhXMGeZJZq7FLTNVLBwtRU2fOSPrqss&#10;kN+ioKjDEM0LbFHYaYG0RlPEVZhAkaGsCGf5UJiBpO+CLgNQEYSKUJZDURWy9sYCUGSCPolRAL25&#10;rn1hraq+7lneIJEBLAetouQcJTlvVnyND5/ncJZEUJbvL39MoJnD5j6gWYCzNEyINZDosXRuad85&#10;gBVhMW9csYaWtuyTeoY7iYUBeCOL9p0iB94+AgZlxUYTRRR8oAHZD45eUDOExKFGeuAsu8NKjS/m&#10;nKVoA7UIGsuY0rJ1eWyFHG9A+z8QnBXds3KsgdqQ7Xtc9Hn3FmzrLdJGonnUoKRtsqgE1nBWC4qx&#10;wmFaFu2GT84yEZwVQa3cKeGdp0f3XNABWZqKHQySDtLqccqQ5I6b3MEbyPkz1E7ovZpkENALYfvD&#10;WYIIHMr+T8FZDmMJkMiAVnxNhrIi+CTpIg605yKsHMqwZxnGyLB0KCJIqwM+QvEzenwxyccjS96/&#10;gSQflyx5OLgM2RhoEwDgLR/9xSRDR33ikJADQhEiymBRlrwuWTIUlcWXk6HrUCUDWVnydsRjvphr&#10;Vj6n/5b0bk8PgB2K5O/AUCWvZzA4O5j6w1hZ/depT32iC/TcBJHhLE1pWfn/SNZQnbP8d1SOndH9&#10;Pl9CbIF4fWDuVz1QdshwVstU5xnrpD7wTXDKsuH1Wn4piYpM8exYfRmysgaCsxwEy8uLWk85tXok&#10;LzfU6+K/Jb4t+bot7gdNZTgttw962wnqfHYjWHBicpgnFuPizln5OYk7YPVJdszKgLbPfC02gGsg&#10;ECpD00uVvJ6LaSA4K++XDGRlyWCWz9cHZ/tAWQ2EDwRlRclAdjA4S3pm34V+Tlr63OViYfSct4tZ&#10;FIHWX+jTxxH7dAKc5UV6mYT4NnFEG0n3Hur/aP0tMdKOGU+0QtA02o5GzvH+BB8qrys2xear4nCW&#10;QC6J+iE0laMPNh27wCAtvec9DSByWEt9Eu6MJFBIYJBHH+xiQFYFszKcpemuM+cuCmeZCOJqcJay&#10;bgl60rZ6YbHgnNXgrBon0BfOEmDlsQaiaB7bJz1AlosiEeQCYLJ4kTJeFI3HGuiAqSbKx6Uh/jpX&#10;sgZruVNZPLccwoqRBhzSEhin/h8D5Kz4GrDrNNiU5wJvP32OxQXs+eoCPvtRhaovHvwC2VcsgX2U&#10;H0y9aJi6HeKr7TAqwwoj8obhpvceZyDq/W++QUhHBezTHeFe7AiTUUYInpKErb/8gG8A1SX7Jdj6&#10;d5ymwnBqfuwWFnehumL5eSAYu+MkGIhlOnkBuwjM0udzmr4/Z/HpN+eZA5X+khe1wTTIFGnd/kiZ&#10;4IqwahvENHvhlo9u0YGyBw8+Bs9US4RmmzI4NPW+Bt1r9HfD+w+i6vYJLPOV/r46r2rjqaNo2jAb&#10;I0vdYRVoBse4AFz18rvs3BCUJWftyo/fQdzlFXDMGQ7LuGGwTfKDdXwgYma2Y/wTa5C0oA5+1SHw&#10;KAqC/9h6eJU2ofaml/Dq/l/wm7Y9Aszu+QlwSBqJqCnViJ7aisRZbchYmI/QSi+E5tphVJYdhiU7&#10;YvaLN+LBfXswqmYcvHLGYPnLmxHSFAvvFDu8fmQ9Vr4xlmW9hhYaIGecOaJKFUTmKcgea424SiuM&#10;zrXGxFszsfTJSgZ8PcMpN9MCIxIMGZRNaHbDiFQzuAYpGB5lhPAcGwQlWSMk2xV111fhylcXI7tz&#10;OPwzTJHU5ICMdkckj7Fjxb/SW+1RPtsDFfOHI7HFEVE1NsiaNAwli/xRMs8PCY0OSKq3Q2KtPSJL&#10;LBFdaI7UOitktdggudoS8eWWiCo0R0yJFeLKrBBXZImgZCOEZ5kiKtscedUuSClxhctIc1RdMZF9&#10;BuLfqlfXIDjHmcUkZDTboqDTBhn15qiZ5Ij8BhuUNdugeaobGsZ7IqfUFSWVPvD0Mob/KFO0dfjh&#10;+mujMKbKEZ01XihIsEVhuiOuvToR16xNRPssd0yY7YSaNnM0TbNDQbM9rthQg40HXsPn3/yM4yfo&#10;2wCc/6sH665/CHFRPoiMtcbKO6Jwy3ofrLjbDg+84Ion3/LCFdfbIC1PQWSygtgMBZGpCpJyFeaI&#10;zctTUFZqjI42a0yaZIOWVlN0tJviiiV2ePXVQBw6UoxX3gnE3CXWKK83QnSqgvgsBY1TLDHrGkdM&#10;XmKFcQsssPQ2N9z8+CgUtZjBeYSCUTEKZt4wEqueisX0a4Yjv8EcRc3mKGu3QPUkC9R0maPjcjvU&#10;TTND+URTFI8zRUqZAXIbTJFbb8agbHSmAYO6WbVmyG00Z6/FFyiIy1eQXGKM0GSKHDDGA2/k465X&#10;c+ETqaBxriemrQpiTmtHP8oFVuAdpsAzVIFXOBUqM0RGowViS4wRW2yM6EIjlE52xLKHo3HbW1lo&#10;X+7FohEuX+eDO18exVyyy+52wszrbTDlamuMmWWKnEYFadWqk/byta645bGRuOzGYWidYYHGLhOk&#10;FCsYFa8WCksuVZCUryA6XUFeuYLJc5xw1cpQfPDJEhw7uQ4fbBuHuQscseRqeyy80gZjJhggpVQt&#10;GBaRoyCVtjPTHOOXOyGj0RSjMxREFZupcFaGlqSLgdmBxB2aHCL2d6n2ikNCcbg/Ac03jqgS4awY&#10;BdCn8JiegmCsiBnbrlbAS5vqg67P7VELY1HWLRXAkouTyWJD5LUpv3vMxSEtH+rD7ixr0FiMa2CQ&#10;UMto0jWMWAGyvnCWn0+de5Y/5/lQeykLV2048fnyXW8G2dk2Vdczi4I4cB5vfga8c4RybtTsIZYh&#10;S3dDj1JDSp2yi7Agdf45po+OnWONFGqM0MVcBbPn8BYVCjvYg9cP9OC1/ao2MjjbC2jpvJOTVs23&#10;1VzYQhYxn1JjkWfFEkAVXbPM8ao1SOlYOXRWXbOqc1bnntUyi1WnsPrd5E5jWpcYpUDVc1kFXW1o&#10;nwxn+bA+7px9fLcKZ7l4p4B3FDi4/btwVl9ncLDXZf0dOEsSYcL/jXB2KMCSJMMYGbwOVRz4XCqc&#10;lWGsLHn/BpJ8TPJxXgzOyuDvUuBsH0j4NyWvS6chZs7K0HWokmGsPjArbodDWVnyfsvHp09DXU6W&#10;3m3pAa9Dkfw9GKrk9fSur69kGCurP4yV1f9/Vhb7vmuwdahwlv+/yv9HJPp/5o+HCmdlKKsPzsq/&#10;3fz3Xp4naiA4y+GrnGEqzmejOgTwKuesy2I3JSWox52RPPtUhGSy61YUL2DFr5V/F872f9+lXR8v&#10;pouth78mb1eUem3vfw4YrOWfg3Bzl+CgOFRehHwinOXAjksfnJUdsTJ85ZmxYtEwUfrgrD7IrPvM&#10;d1+a/qvgLHfGyjBW1kBwlgNafcsRnNV9JkOAs4NBWn1wVhQtI8PZZw6cZ+Ij4lgfQGvzi304GdTy&#10;eaxfpk15LB0fESkvy/qHvE/Foux64exGcspqhaEJzHK3LIFUOa6AS4SzBGH5+1nf7zNe8Fl14dJz&#10;Ho/AIxEI0KrqHW6/6UgPg4QfaECORHBwp5Y3yzNnRe2ggl9nzmHvVyqg5ZmzDMyeUeHsvjPndM8Z&#10;RNUAKM+35TCTA2gGi4/zSAEN/mmxBgRYWfGvk+d6i4KRI1YDx6Jzli/LtePkOZZbqxYXU9dNLlku&#10;Ol5eCE1XEE2DswRkdftLQPlEXzjbB8gKj3UQVo/ePaqebyqqRS5ZypflQJyBYhbpQAD8PD79Ro2X&#10;+OoCsObtz+CcUABFUaDY26P4mk5M+E8dRld4wsTXBPnLJ+D4ryoee2DrZ/CrKYV9hgOCWj1gG2cK&#10;x1wX3LpnM072AEf+AIO+9DluPUVgtgdbT6mfOxfLJtb27ZPTYNpzCth9kqaqE5k+fwKzKgYDpr3w&#10;AGzjPREwxg8Z84IQUmaJtIku8M+1RMfdxdj85U623OGzX8C/zos5Q539FRQtb8KRP/7Anp9+wNNH&#10;P0L1HY2InxWLW3bejqdPvM3Wv/PXM0hdmoVhSRYIK7RFYJYNrEbbofSGpex1OvIN+44goLUSDtm+&#10;8B4TAJsUV3g3RqDq/qvxxjenGUCe9MR/YB/vB4/CCNQ/fA8e2vs5PvtZjXugv6eOHYBXcThM/Uzh&#10;nu2OiHGZmPnss3jvm+9QveZaeOeHI7wtCl65/ixigly2Gz45DsXQCoXL7sXm09/BvzoGViNNMPGO&#10;atRcmciKgKW12aFx6TCE5isIy1YwdslwpLe4IrzSFde+NBErN7YgMNUYsSVmqJrlxqIJUtvd0X5z&#10;EmLrnOESoiC2whahOdbwDjFGSsNIrH3vDqz98BZkdY1EZLkNCqe7I3eSCxJqbZDSZIvqy7yQM8EJ&#10;cfW2CK+wwuhiS0RW2yKqxg6hpbYsFzcw3Qwjk0yQUGOP1Do7FmlAcQYZYwjQWiM0xwwhmaqiC60Q&#10;VWCJ2HwrxORaI6XEEdG5TvCKd8TYtTNw5q+/8Cd9Vme+wbT7r0Jq02gWyVA21R2RhVSIygIl421R&#10;Nd4RVR0OaOxyxJjJLmie4ofgKAsExjngmtuasO6RDrS0jMDiy0LQSLEJKdaoyXLFxken46df9+De&#10;jR3IrHJAcY0N8sstkVBggZqZodj2lera/eTQ96hqmIPr53Tg2vlVqCsORmSYBWbM88FjL8fi9kc8&#10;sOoBe7y83RfX32uDxSttMG2+DTqm2CI1R0F9mzluuWcEVq/xxcSJ1mhrsca4dls0NZmjuERBa7MJ&#10;br7JHS+/HIwXN47Cpo8j8fGeHKxY64P0QgMk5higptMSLd0kc4yZZoppV9hhxpVOyKo2gleIAr8I&#10;1TWaUW3GIgyCExXk1pugc6EDiwKo6TJFyzxLtC6wRNe1Dmiab4nmOdaYeaM7SlutkFhgxOBsZpUZ&#10;YnIVhKQoKBxrxiINAuIVVEywQWyOIQO07fM8UdbuCFd/BSGphhgZq8BppApmQ1PN4RWqwMJTQWiG&#10;AWqmOyGr2RoRuUbIarJC6WR7JFQYIyJXQWKFEVP9LAdcdpcPrnnAC1fd54JZN1ihda4JGrpNUdph&#10;jKpJppi03B7dKxwxc6UTxs23Rna1gqwKBR2zLdA2wxSLVw3DmG4rRGUrKGkwwJoH/PHmBwU4ePx6&#10;fPfjx9p/I/Djz2+hu9sJVbUGqG8yQEyqwnJuG6ZbYN4qF9zytD/GzLRGZoMxQtIUBKUaIDSLnLOa&#10;a1S+kMvQVYSvoga6+A/0OgE00XVKwJUuwrJekaSbr124+cX7rcMXmOjiriuyxRybKjjlU4J2ouv2&#10;JS24nlUPFQLrqZFBd3Fpygp5adKF2muAmA3ZZ/C1h1Ul5QXMdGCWF9fShgCJ4oCYoLAIZkU4y+Gq&#10;eC51EJagJXsvBe9rsQqCe1hscLFcYK1gGy+sRvtORbvoLjeDsnQXlLKetCkDsEcI2PawCzG7GAuA&#10;tk/ukHb3lKqAvv0ZQdm/8MbBHiaCtCqoPYdXaF8Z1FYhN0UNqIXTCBqrnxN3Q/MpO5fsDj5FHKgx&#10;BzqnsJCZNRCc7QWzKoxmDuZDYK5qOo/chatP5KplzlpyTmgOWtLjBGQ1cWcL68AITg19nQhxCOOl&#10;xBpcTHJnUdb9O3vFQYAoGcrK8EAWd9b+b1AfKDIIoB0IZsoQR5/0gRkxrkC3LT1AlkNZ0lBh7ECS&#10;j0Pf8VyK5OOUxQs29QFuFBOw5a8+GggIimDwUoDk35W83aFKhrmXKloHB9UXk3i+Lia+f/L8SxHf&#10;N7ZdPaD0UiTD16Gq/3ouDc72Qtq/p4vBWPrfkgGrLPH/UP6NkZel3yXxN1L+/dT9jg7RKTvU33p9&#10;YFaEsCLAFOHgUKCsCGdFyEfAiQ/1FuEWv/ZdDNRykDbQ66QHP+mVDGZpHl+u10k78DXy7z4f6NzL&#10;25GXVx/3PR59n4EIFEW37JN7L+jOs1osqrdd8sTeHjZSSnZSEph9ZPfZfkB2IDjLAS13QnNAK7qn&#10;OZQVP8u/C2NlyWD13xD7/u0930cylNUHXWU4K0Ja/h3nn8dQRGBVXJ4DWX0xBfqKfPFCX/JrVEOC&#10;i49wlPtZYl9Mni+K2sTcBSv2I3QxYeKoRAHM8r4Yd7pyt6w46q6v45LDWdVZS6Pr1D5Vb0FpNppQ&#10;GInIRH2Fz1R3LbloOZxlTlwNznKziOqUPIePKUuUuTn1uFBPn9OJHLG6QmBfqGJg9ozqnt3/1QWd&#10;aBmCvAT8dA5VLdOU+kG8b8ThLI8b4HCWtPNk72Ne5Gv3F73RC7riZcJ7mOtWKyxGx8ThswxjSQSn&#10;ucjNSuLPeeyDKO6qFV/jx8M/N97/0/UDj6muWdU9fI4BWTontM+9AFmFyXQsBGbPnAee2f09XBLr&#10;GJj1L+3EjW9uZ7mrTx3dDfe8TLgkZ2P9+0dByQI0/463j8E5MxOOuV7wq3eBc7oFzCLNcNmmx1jh&#10;LsqY/eTLC9h+uodpG0Fscupq4g5pmrL9oM/2NPApA7QX8OnpCwyIb/+ih2Xhbv/qTyTNmQ+DYZZQ&#10;XBS457nAK8cWbjGGSO50Qu2yAKSO84Rf4TA8uP9JvHD6PbgX+8EmyBARjcNRtHIashbPh0vyCIxu&#10;8IVHnClCS60RXGiJtCnDsXjTXEx+oR1BVfYIrbJBVvswxFW5IHRsMJa//RCDrpQrO+ulZ+BZng23&#10;8hi4FofDMTsEV295mb1++LfzWPXKPlSufAhh49oR3NaIBz49ymITjv4Jdhyvn/wKERPK4JrgiIhi&#10;dwRkOGP24/OZg/fTb/9C2Y3rsPLNj/DK8VPInH8lWu98mp3zsbe/guGFHXj/1O+4f+shOMSHQ3Ew&#10;gW9xJEIaAhFcOQzj1sRg7Ap/xNWYIrfVHqNzzeGZZIOgKh/E1A6HX5IZQtINUTjOFsEZCkKyjDD5&#10;7gxMeTAfYVVOcIswRHihJSLyLJFUao+MMd6oWpqBhLYADE8wRlKTPQooC7fZBrE1Fiic5oq8LmfE&#10;VFkgIMMIAZnGGJFiDO84Q3jHGcEn0QSeEUYIzbdGydQRaFsejtJJHkivt2V5urElpojIM0FgsiGC&#10;Uo2Zq9I/zhDBqSaIzDRHVLYFguNNEZdnh5BMZ4wu8UHR3GykdMYisz0CPtHWiC1wQmGnJ8omD0Ne&#10;ux3yxlqhZooDarucUT/RGU1dDqhst0dcvj3SmwOwYfsDDMht3vkQQkdboqLYGd3j/TCu3gcpEXZ4&#10;89k1+PWPr7Fh8yqEpdohO88WqRmWcPU1QOWSIgbK6e+KO15Vb2IoCmwsFZQVOqC5xRYLltpj44dB&#10;2Hu6CFuPJ+LB1zzQ2KWgY5YpZi2xR+NYMySnKJgz1x4vvxqD668fjrIyE8TGKoiJUVBSYoDp3Tbo&#10;HGeFsnJjFm2Qkamgus4Ui672wNzF7iiqNUNkkoLwRAU17VbY8GYUPj7egLteCEBKkQKvYLWoV0qJ&#10;KQLjVEjrQ67VYAWJhUYo76TIAhNUjjdFVZcZmmZbobbbDIXthsiuV9DYbYW6ybbIrDJFSJKaSUvF&#10;vqZd64a6aVaom2bNHs+6YTgaptojJssAPuSMDVIQGK8gscwCETkmiC4wR1yBOeJpmm+CzBpzTL/B&#10;D1OvH4HIPEP4JypIKDdGARWym2qFmm4rVE+zQFGnKfJbzRBXrCCjSkFTtxkW3OqCFY/4YPn9vuha&#10;7ozGbhu0L3RixcgIFAclKGiZYYGpS21xw33u2HmqDr/gPnxwrA5rn/LH2od8seuzNhw9uQJ//rVd&#10;B2bpb/WdeYiKVpBXqKC20QDVTYZon2mNu54Jw/XrA7DiwUCkVxojIFFBULIBwrJMEJph2gtn5Yv2&#10;QM7ZgeCrOGxG3+t8GQ5mOZzlgFPWCwdUvUTwU6v8KYtdtGlozBGCquqdVw57+ZQNrRdC6ikPtX9A&#10;vTpkhvKNaHgKBaWLQ3HYcBwhQ4ne19u4UPdFdPOKjRwRyorzCNBy1yyPNOBwVhcRIWQ99VUPA8C0&#10;XTp2PqyInws+j58Hdq7YvmnD/A+eY3CWjkN0w3IRlGVg9rB6MeZwtm9jSxvec1y9WNMy7xw+ywAt&#10;adNhev95JnLUvqMVB3iLio0dOs9iD0j8HHLRPHqdQ3HaV2qgkau5N1pC+05pBehI9L1i55g9ll2z&#10;VORMdWlzOEvOARnIirEJIpzlDloZznJA+38KnNUHaP8fnB1cMtSU4ev/7XCW3IkibBsIznIYqA8q&#10;DjT/35YMXociGbZeqmQAq0/i+WLAUs++X+w45GWGKt3npAe4Xopk6DpU9V9PX9E8GcTqk/z9HKoG&#10;g7P0Gv1vyYB1IDBLkn9j5OXl3yj59/NS4ax4TZBfEzUYnGXuWj1QkKQXwApQrt98Aczqg7Pcbcih&#10;62DwVQRq8jz+fCAweylw9t9Qv/OtZxl5efXx4EBWbDfIcLZvdmlfMTCrwVleW0CGs/Q+GcxeDM7y&#10;LFr5eyADUN3npAe4Xork9f1T6dpg/0vgrPxcH5xl9SEGgLMiiJXn0WMxE1bui11M1Jfg8WoinFVB&#10;qVb0WWf4UGEpB7Qczr5GI+U0OEt9qN4YA8nEofWnOJh941APXtp3lrXV5f6RuD1m4CATDuurqdsg&#10;KKtmpKoglEFZAoPa0H8CgywCQE+xLQ5lSXsYiB0anKXIA1qOACrBSNoGbZPBzeM0cvAcc/BySExw&#10;lobMc7jK4SyTnlgCWpa7fEkinOXHxDJvtdgCGdKKYFafOIAVYw7kyAOxgBaPsuN9vD4SADCLejip&#10;AnHSluM9usf0GmXDUvRA9ryHYRGYjqKlj2HXNz0MCNJQ/veP/4oZD72HpY/vZudg31dgEQhPbv8O&#10;Ixs6YBHrDs86d9inW8Mx3x0371QjAA5+T1myPTp3se4z1ySeS/rMGJylz5hALY+VOHMex34GiwK4&#10;9Y29OhjmkDoM0d0Z8G/yh2usCfJmeKFmoQ8iSq1g72+AoNYQlN4+A1HdZfBrDMGdex7H17iA6U8/&#10;D8XeAIqzgthaO5ROdUYaDa+uMkP+HB/kzvNDVrc78mZ6IqLKEWldQWi6pwNrtz2F6za/hHv3bMfq&#10;re9g6aZnED2rE/ZpcUi/biHmvPka5j+/Cf5VU2EdmIsZ927G+q0HkTj7cgS3d2PZxt3MSUx/d2zd&#10;A//adAQUeCEo2wkeUdZIn56MroefREzbAix46h223Nuffwdjj1FIm3YLjv4CPLHzW2z7ogevHf4F&#10;ViHJ7DyMqq7G/Tu34bIX7oNbpjdGlA5DzRUhSG13hmuwgvBSZ4x7eAoO/3kaE+8ph62vgrKpzmhd&#10;4gn/JAWls4Zj1TszUHFNKhzCzOEYaASvaGNEF9siu9kViRVO8Iwyg2e8GaIqrJHaYssKf6W32SGx&#10;3hLJY6xQOMUZ4cWm8IlXMLpAXS6s2AohOeYYlWYGz3BDZHe4Y949Wei6MQ4pNfaIK7FAZr0NKwgW&#10;VWDKoifIPRuaZY6ofAsEJlOhKkP4RxoiNsMS8Vm2SKvxwcgUJ/glOcMr0hphGfYoaR2Oik5vZNc7&#10;IrvJHsWdjizXtLDFhoHZ2g5HjBnvgNg0Y9z4RBV6GF4HXtr3JJonJyE7cxiqi1zR2eCFjEQbhIw0&#10;x7L543H85A/Y9/URdC0thp+PIWJjLeEbao3ZD69kEP2LX4D5d7wEz9Fx8B3pgOgwK3R3e+KWu3zw&#10;7JsjsPNoPHYejcXy1ZYoa1EwaaElHt8Ug4dfiET3LAfM6XbA7av9MG+GI/JzjRCfoGD5VX7Y/EEZ&#10;tu4sx5PPRaO13RbBoQpGjVIQHq7Ac7gC7xEKc3WmFRpj5GgF7n4KPPwVzL5qGN77rBIvfZKC1pk2&#10;zPWZVmaClBIzxOYRYDXEyAjKWzVBcpEhEglCTrbA/NUeqJhARb2MUT6JwKkrGmaYoXqKGSrHW7As&#10;2aQiWtYaM65xw5K7R6ByogUSSxR0XO6IiVe4YsVDIbjlqWi0zHLGhEVemHG1PyonOSOlzBK5Yx2Q&#10;N8aWFRnLG2OJy+8IwK0b49CxzA2jMxUkVZmiZJItmi9zRv1ca+S3GaJ6qinGL7fDmLl2SK81Qn6T&#10;ERKLFRS1mqDjcgfUTrVhLl7Kxs2oMkVCvgESCw0wY7krHnk7EvOvc8Cky8zw3MejsPfrJmw9UY13&#10;9mVh/nJHjJ9qj6ZmFzzz0nQdmH3y3WsxzFtBYZkpblrri9lzHVDXYorUfAOUNlsgNlNh584/WkFI&#10;sgFi88wRlmmG4DRTKPIFW3fhvkQ4yzXQa7psV34h1rJBxVgAPtRflBwboMum1Zy05HBlGUU0PEYb&#10;BsOfszwjArgaGKTsIg5b2d1dumBpuTssK+gkWIA4SazyyKSnqijLViVIq0FggsrMPSs0OLhTuF+m&#10;r55zKUs9d+q6eIOFhe9rUFaXySRUQOXiAJlgNDsHBwlWqi5WmhIApXxYBl2P9AwIaOXH1Pjg4tmz&#10;vIHw4fHe9dD8bRTef/wCthw7j4+OanfTtfiDt+mzO9TDoO1bh3pF8+l1guFUZIyOgxpyFI/AXbe9&#10;wFs9tyKY5Q5pArJ9wa8Kzjkcp9gEGcQOJIo5eHS3KhHUqkUz1M6U2MHSB2d7h+FpUHa3pv/D4KwM&#10;H/4ndTE4qw/QXgqgJMlQU4av8vZkWDsQ6Ln7Y1Uy/LmYBjueS5F8nLLkeAMZ9smSgaQIJuXnA8Hd&#10;fyIZZsrwddVHf+mVDFsHkrxeLvHYVn/4J5N8DgY67oGgq7yNgZYbinTb0wNcSWu2/sUkz5clQ9eh&#10;St6+Dsp+ROdAnS+D2EuBsXdtGVx3agBWn/hrMmAd6H/2YsuS5N8o+feTQ9mhwtlL+a0X38PhbN8h&#10;//0h4VCdsxx86SQM8aYpjzcQr4EcmMlQVgSU8nPxPbSvg8FZFcaq0gdn5fOiT/fvPDuo+Hrl+fw1&#10;cXv6r+H9zzkdH4d+MhwUISoDeppY1NIQnbP6Yg0YcBXArAheeXE3kgji+WN9cFaGrH9X8nr/qf5t&#10;ODvQ58Ljr2QgK4NYHkfAPzfZCSs6Z/nrDMBqI8N00WQahJX7Y3yevj4X63cNAmrJGML7EyKkFTNl&#10;RQcrG3UoGGOYCM5qbXbqE8mO2V5Th9pnYjmzWn+J4CyZLkhUl4JHx4kjHLmxRjXSqFEGbISf1vdg&#10;UFZzaxKUIwDHXbI845UV4GLRAWoxLl1RLg3EikBWfE5Q9lPKoGWAFjpAyzJrNSDIC4RRf4j6Px8d&#10;68GW4yqcZZCVwdXe4l1qLIEKlbnUTFSCviKw7QWNqiO1N0+WoKgYVaCLLJAh6nF1OT4VQawO1mqA&#10;l8Ne/pq4PFuHPuBLUFZ7P0FZVb1RCwRtj/4K3P3eaUR0Xo+C5c/iwA/At+Ti/OY8e0y5sVSI68jP&#10;wC7qex8H9nwDVtSt48E34V6VjWHlQSx/tXbDQhz+8xzOnAUOfw/2WZMLlvTJSVUy8KYpd87y7wNB&#10;+P1nLuDg1xcYnKX9OfD9OVz/8sdY8/GreOb4VuZUfe3MXpTdnIuwCkdEllsy52ZAjjVMvY2QvKAL&#10;bU88gawVS/DO99/iLIAjv11A15MPsyxZ3zgjJJaZIKvRBPWz7VA2zREVCzyRO90V8Z2uCO0IQNz0&#10;EkS0F8EtIwzeBaMxui0T1XcsxAP7d+HmzTtw7VvbcfvOvUi+/Aq4ZpbAK28sipc8i9NngQ/P/IzR&#10;YydDMXZE0pQ7ceQX4C8AUx98GU7J8XBNHQ7ffE/4FnjBarQjg6320Ul45vNDuHXn2zAfNRKKYozu&#10;h97Hnm+BT75RIfX4uz6E6cgkxHdejXWbDjBX7kM7D8I1NRXO6YEY92gtKlYkwmm0CRY8N1MHoSas&#10;K4N3lBEKxjkiq8UW8dU2mHpPFi57biocYrwwLHUUpj62AO03FSK80AlRBQRRbeEXa4KwfEvElJoh&#10;KF1BdIUZsjrtGZxl0zoLBOcYYWSiAYIzTRBWYM6WpwJiPrFGiCq1QvkMT1RMH47YImsEJRghqcIK&#10;6XU2SKqyQnguZd+awDfeFMMjjeAWqDBRrEFYihliUqzgPcIETl6msPU2x/BIJ6SW+yO73ANxGTZI&#10;zrNGfqMj8sbYI63CEkkl5shvskFDlzOqWh2QXWyJnDJ7PPzmTLx37DFMWJENn3ArxKU4o7LEG/Ul&#10;HogKMkFprhPyUl2RGxeMl57dxs7Z9gMfIj3GGSN8TRCVPAyvH1aHwv9MgPbX8/j41Bl8/sNhfPzJ&#10;alx5oz+uXu2C9/cG4/GX3dA12wA5JQpq24yw69gM/I438NrmIpSXm2LKBAcsmeuOymIzREUoSMsw&#10;xX2PJuOTz+bh9ffy0b3QHenZZkjNsUR0nDEiYwwRnWSAxGwjBEcrCCJQGGOI0HhD+BO4DVRQ0mSE&#10;lQ/4YNFqT+TUGSMsRUFoiupkDU8zZPmxAbEKsqoNsfh2L9z/ViRuez4UbQtcEJmloGqKLW56Lhwr&#10;Nvhj4hUOLFM2OFlBeZsx7nhpNMZdbo+oLIUB2/B0BfNuGo5X9jbgnX0teGxzKq5dF4TL14xCbr0F&#10;22ZkhjGic4xZ7EFOnTkKx1qg83IXzFw1HOVdVkiqMkZqnSmueDgcd7+XikX3+6F2lhkqJxuhepox&#10;6mdZoq7bGumVhixOISBOwchoBR4hCgITFGRWWzClV5hjzbNx2HV6Pp7dGofxc81Q3qqgsk3B0lst&#10;8f6RNLy6KwaXLffA8muCcOWVyXhh4+U48sW7eOydJRg+SoGzt4KyelNMne2EvHxjjApW4BuoYJiP&#10;AjdfBcP8FERlmiI83RTBicYYGWmI4ESTXjgrX9j1NQSGAmdl8caBPji7kYXMS+LOUFYZVAVx4usc&#10;zlKMAXPMChKD5Hk+EbugazCWF7Wiiw2/MNJFkS56FGJOYhdRGr6i3Rml8HC2jFb8ilUL1Q1lEbKT&#10;mHtWizagRobm8uTwUD4vJPlcytKdNzpf5ARmBcbO4w2qanqUMoIoHB/4SMgO0gXUaxD5o2NgkHMz&#10;cw2rDlaSCmb7DgviwFUEsDKMFRsU/Jxx0TkTxS6MFNJPy7IKmdp5ZBm3PSw6gUQNOP6YRNEKDOhq&#10;d3BZo45BXBW48oYbnRc1wkCVCO55REXvVI114FnBdF4pIoHD2d7GtpY5qwfSssa0lhNGHSZ1qsLZ&#10;Pg36/8VwVga0/7fDWRnUcsA6FEBJkqHm/wY4K25H3r+hSj5OWTKcJYmw72LSB2flZRi00wMU/65k&#10;oEn674Szg8FYWfK+y/qnUJZLtz09wJX0Xw1n+6+nr2Qo+98BZ+X/RxmwDqaBfn/0vU6Sfz9lOHsx&#10;yb/novT9/vPrwmBwVpRc8ItDOrFQGJsvgVXKjNUnDskGArD6QKwM1/h7/gmc1XeO9L4mgFcZxIrb&#10;0QdmLwZn1ef9j5UDxMHgLAd86g1gfe0TVfpyZ0kXc8qK4H0oucPicbDPn1zLEmjlbRxxnhhLwfV/&#10;A5ztbTPqh7K6TFk9sQUynCXnLI8w4O5Yav+LcFYEtKIG6pcNpX9Gzlme8So7Y1mmrBAvwNvczICi&#10;wVkypfARiFRzgiSPsCNHqRqJppkyNMMM7y/paocIQFYEs2y0owZmWS4q64dpubLUt9DgrG4YveaE&#10;FTNkL1UirCU4ywDtlxKgPa0WoqK+ImWu8j4Qz4Tl+0OAkENCVrSLw1QtOoD6ObxfRf2jbax/1Xts&#10;/PhEMMvgqAxh9bhcZXgrwlku0YXLoxrYfDIsaaLn3CnLRWCWw1kmLUqCQ2TmKj55Hvu+B1458Bse&#10;2fYd3j1xFid6gH0/gL2Xztvur2iUKrDjtDpilfqt9J05/Cvw9onfEbfwCigeLgif3oo3vjzFslk5&#10;XP2M8my1mAIRzrK+JxX9OgVdP5QXZeOuWQZnvwIO/3ABP2iA8dBvf2LSE9ei/ZFlePrIMTbvrp3P&#10;QHFS2LD7hBo7OAUZwDXRHvd9+hHW7dmPMQ8+jTMAjvPx6DQkfdPtsPGhYj9GqJxgjYIWtchP02If&#10;lM72QOI4T6x8/wEcP3sWt334HtxS46BYaEPYI7xw7eY3cOp34NSfwOr3diGquxu19/0H27+jNFTg&#10;5J9AzsJbYeAyHJFjr8TLn/7C5n/ZA5QtvxfuGTmY/vxavHDyQ4x74gqkLWlC/T134onPDmLuK2vg&#10;WRLBtpV5xSJ8cR44/Dvw8RcXcOICZf1+g4d2fsmKrt239SDeOvkNTvx5nuXQvvHVQcx/Yz4yFkQg&#10;tMoV7etKseHg68i/rpG5YuPq7FEx1R0xxeZIrnfG5PuKkbu4AjHjmrDmw3dx+tyvGHNbNQJSbZDR&#10;OAxxxTaIK7dlwJXgbGypGSLLzBBdYcGKgZV0D0N4sQkiSswQVWyByAILzf1KkQX2iCmxQTJltnY4&#10;IbHCFkEppkgstkZsviXCssyR2eKKrLbhcI8wh4mLAjs/Q8SWOCO7xQMVnV7IrXPF6FgbhKa4IzA7&#10;EKkdpfDPDYRfrAMyS4YhtdAOmaV2yKlzQHqVHRtCn1Ftg4Ixdqgf54zKJgc0jnVFXqkDEjJsMMzb&#10;AO4+BhgdZYna6hFIiLBGfJgFwkcYobbQFV6uClxtTfD2hqfY5/Xss/chapQN4qJtkVbohXHrxuH+&#10;7dtx9/s7WLzBL6DP9Re8s3MBWqdZY8oCM9zyoCPmXWWCBcstsXylC97dUY7T39yKt96vRRXB6FAF&#10;HWMdUFNhhbQUYxTlWyMq1hipmWZIyjJBILk0wxVEJhojrcAa2aW2iEo2QnyGMZLIBRurIDHXFNmV&#10;1ihptENijiG8gxVEpCtomm7GMlbJaUoAMzLdEKOTDRgsJVBLRbmKWoxx3xuRWPNMCFrn2CMsTYFv&#10;pIKAJIVFCZSPVzNd8xoMUDvZFJetcsLkJTZIKlGhbFa1CVJLjTD9ak+8e3gqnno/AyVNpkjIVZBS&#10;aIjwVNquAQPB1p7q48pxtkgoVCFrbrMJCjvMkdVsxnJmq2a4YPKNfph3py/u2hSOqx72RP0sE0xd&#10;6YSl60eg7TJH1E1zQE69DUZGKfANV5Bdb4OKCY6ILzRBQoEJ2ue5Yd5Kb0xcaIvr7nbFo2+PwPI1&#10;Vrj2Thu8ezgZB76ejs++uAK/n30XYLd1fsOL71+G9BJbpBcZY8IcR5TUmCAxVYGru/p/rpgq8KGY&#10;hggFCZSFnGaKsBRT+IUZwH2UAt9Qw6HBWblBwBoMegp8sSJf5GYUHKI0hFyV6lrkBbzkjCMeSM8D&#10;6PtPNUjJ4BtlwgJvH4EGYs8zVyyv6knxBFQ5kzliNRcsuWLZ3cmT6kVS/dHuLxberg0rYc+FH3wR&#10;TLKL7PHecHsOAnVZtBp8pvgGFc4OLBpiL+tFaph9eh6v7FcLeJHzU83W7c14IjD77vFzeF8YtrL1&#10;FA33ALaf6J1+TFENDNTyLCh16JEKclVYLV+QdXd2hWE06l3qvvBVHI4jDuGhx6R9X0B34SRQS+KB&#10;9tQQURsj6rSfNKDLqrGyAmWak1aXAUzxCBeY3joEFtVAYsUJtAIFHNhTjjAbisUbmfS91tyzg8FZ&#10;HnVADWXeYGbPtUIOfOgar+JLDXnuImKS4KwOyv5bcFZPJ1GUDGZl/U/B2d7tqQXJZMn7RZLXoQ+G&#10;8EJlsmRoygHtxSQuK4NZkrwdeXsiuOkLWf8enNVBID3HM5jk49IBLm14twy9SATP7iSg/XEPA2Yy&#10;aBtMIogUYaX8mgwTZXEoPJBu0yTP1217AK3eOrjk5WW4ejHJ50OWDDF1MFPPsfwTXWxfOJy9GKSV&#10;95Pr9i3nmOT5XLxw16VCV66LFfGSneRc8v+Nvv8hknyzg8QLHYq/L/1/a+j5YK+r+rtQdihwVgSO&#10;A6s/kNUHZ2Uo++D2s0z8uQ6C7jjbR/fv+ItpPQHLnWd18JUvL0NZGdCKDltRfBkZxsoaCM4OVfL6&#10;LlXiuuRrOUmEhqL6wT+t/dAP8gl5s9xdKUqGs+JQen1wVj7PMoSVJX4eNB0IsvZv5wwMZ8X3yvsz&#10;0H7Jrw+mS4GzHLby8y9GdOj7XPrfuO9f5EsflBWjCvrkye4/h6epwNd+VaIblokV0O0PXWXTDC2n&#10;b1kZyPYZvacZGsQ4uT7xbBq8VUecqa8TmCWDCLWruQmGG2C42YMbPki8VgUvGMxH8719+IIqrb4H&#10;7z/xkW5iP4f1V6gvoBlnxKHrrLjX6XMqeGMwlkt1vh748uLar4FYBmN18QbiulQHLUmNOFBduGpE&#10;Ajlp1aHzVFiM58b2DqmnQlS9Bh+CsayoFsW9CXU8mBlFM8GQA5ccqCQeEcD7YLos2RPnWb+PgDWD&#10;1iyWT3ssjPqkvi+Jw1jed+V9KxWknutjslH7edo+SzEKWySJfcO+Rh0VWpP2/gAc/gNs+u6JHnxE&#10;n99XwNbT6j6TuYiKUr9NsRAnqd/2F3NyHvoFWL3pCPKW34+7PzzCwOzxH4HPviJAex7bj/+lK6zG&#10;s2Z7gbYKaFVzlda/14qusXiDL4ADVKjsHBgI++T73zCqJp1FEigOCoaXFuDk2fP48nwPkmcXwMrX&#10;EL4JFjBwVuBd4Ilv8AdeP3MSeTfcwEAbOWe3//Y79v7xF77DBVRclYKwAksUdTqicaY7WhcHombO&#10;SMQS6JsSgHe/3K+DuXu/+wUZs2YhoDobc59bh8WvPommuzbgjZPfYv2+TxA1dRyyr16Exa+8g5te&#10;34crn96N2lXPoeve1/HJV38xhEd/j3x8DKNqOtD+yOPsmN784QSan1+Hx0+qRaYoSiJ8QjoDQ4qB&#10;ghkvPMjA8oHfgI+/BDafPsdcxKcBLNn8MjzLotH06CL8wI4OOINfUH9XNrwyTBBdb4OQEnO4RBrA&#10;IUTBiFQTpLY6MlCa2+aElEZnJLT6YuXbd+N3Gt598DOkzG5EYKEzssYOQ367K7KbnOCfaMyUSAXA&#10;GmwRmG7KcmmTW5wQX2/LiopFFJoxMBuea4nIPEskl9ojvdoZqRUOiCmxQkS+OSLzrBGZZwe/SGPY&#10;eSjwGG2MxAZfeCa6InVqCdZvfQq3f3A3iqdEIrnGDU3dI1E5cQTaVzfi7c8/130Wrxx/D4XTYlHa&#10;OQJdS0NRP8UXycW2rHhYZo0jCsY4IafWFoW1NqgYY4fm9mEoKLZFQrIZ0tKt0dTojeJCF1QUuCEl&#10;2gaZMXYoSLBHfZYbptQEYELFaDy0ohOPrpuLiCgnjPQxQVmNF6Kz7GHsqCBzWgLmPjoZ6zYvwbJ7&#10;czBtqT9yK40x8ypbrFjnjLZuQxSPUTD/KnvMWOCA5Vd6YfFCbyTEGsDdVUF4mAFq6h0Ql2SI8GgF&#10;mVkWiE0wxQh/BSOCFQRGKcz1mlRkjrRicyTmmiA60xhRGSaIzTVBUrEJ0ivULFnPYAV+4QraZllj&#10;5QOemLTIikHUUQmq0zQkVUFUljGGhylIKDBkxcDqJlqgc649KxoWnqbAJ0JhWbBh6Qp8oxX4Efwt&#10;VVAxzhjlnQaYuMgMG3fHY9PhFkxc4srgK+3f6CQFZe3WGNttx1TaYo6wZDVOgSIAqPjY5Ct8ccN/&#10;4tG11JeBXYoiyBpjgtgiBYEpCkYlKnALUVgEBxXaallgj0lX2qFzkSVmrHDC5CudceX6kehYOIzF&#10;M7gFKBgeriAq1wSJxcZIqzBljmACtv6RCpqmWmLxzQ64Yb0LbrjHEcvX2qGhS8F193jipY/z8d2f&#10;L5B/Hh/sXY5plw3H4ht98OHeSiy/2R3xaQq8/BQWcbD20QJc/59sDBuhwNVXQWisAXMph6eZIDLd&#10;DIGxxvAJFuCsfPGWYawsEcb2gsb+F38CqToRXDwCvHGEpurz3pyh3uH+8r6QdEPXBTi76SjYxZuD&#10;WRZboEFHgrJbT6sRBRzK6oY78MB1PZUxeXVM3TJaI0CFs73uUZqqw3a0HCWtkUFwkOW7au5gEc4y&#10;6KoHZstglsNZEsHZ1w8SeIQOztIda57B9I5WtIuG+ogXY4KyOxiQVgGtKBY3oAFrdtFmsFWF1juF&#10;86Wq7x1hUSLg1p0r7RzyiqSsKibdRdbALM9doscc2HIIztbBLqjnsUOreMqhOMUjqOe7t5HHM2w3&#10;acXNuJh7WnBTs/iHo+rno2tsshsS5/C01uHRB2eZs2F3D3PXinCWnj+9R4WzlBtGjXG5cU9gVp9z&#10;ljJn/0+Gs/og6aWq7/b6g9mhwtmBJEJSWpcITAcDlvokQ04SLwjGQc5gGgjO/l1dKpzl+yoflw7Q&#10;ctClB4yROJyVYZ0sDt900O8iwFI3Tw9QJMmQT35dt9zfhLMc0Oqb6pN8LBeTeF7kc0WSj0+WfDx/&#10;V+K+6NM/hbND1d+FszKMlSVDWX1wVv7f4yBV/D8aCM4OpLs1yb89JPG36n87nOXw9T87zummNJ9P&#10;Rdes/F4dGBWg7KWKYNqg69YDRPvC0b7L9T/+wSWv71IlrkuFsb3XdHWUjAYb9cDZwSCgDvJpN4H7&#10;QT1NMpzl7RFahxxlQJJhuJwt3M9BKxd2k4DsxeCsPkArviaDVd35+gdwlp3jIcJZHcgW2m/6AC2H&#10;3ReDswMV+pLBbK/O6cCsPjj71N4e1kYl8EpTMgbQlOticHawPhX1pzicpaLGHM7yCDA+Ek2s88Hq&#10;QmjFucgEo0qFgiRdnIFWh4I91ka/9YGzR1QwS+1yEj3mEXHkrKX2O4+hIxMMGUao+BQvnMUzZHd/&#10;eYGJ5cZqDlfKkh0MzhKM5Y8/+xpsyt2yHM6KYFaEsxzi7jnDoxJU6Mf2iy2LPpCW4CztN8FOcrOS&#10;K5T6bDzWjc4JgWtWmJlB7N6YOYpI0EkDtDrnqnDOec5vH0CrZcZySMvds/LIRxGsEvimKfUHWZ9L&#10;gLN8+/rgLC3D+4kinCWYTo7bT38A3vu8B5uOncWurzUoS85egsgnz+PDU+fx/snz+Oj0BXx4+jze&#10;OX4W7xztwa4vgYM/qDr+G3D0R+DQ11TUi3JjKTOY4inUfjwvDKYrDqa5Z7mDVjQQEZzd/6W6vi8p&#10;CwDAqo82wjLUCqMb3OGeaY/im5bogN32708gaXYSzH2NoRgpsA73wLQX7kb+DXPgV52G7pdWIXlx&#10;I4YVxcI8yB9BY/NZkbCIcjukj3FA2/JAbNg6FzULRsMn2QzRY/2wbscbuvXLf+0P3w4jr+GoWHMH&#10;im66GvZJo+FdmsgKpznF56Drrjfx2Q8XGDIl4Ep/lFVas2YNrMJHofb+K3H7vo0InVMF58IYPHJi&#10;B74GULhqPixH28PE2wiO0faY+NhabP/qLD79CezcH/oD2P7Ln8i5eR4cs71gFmgM13RblN6UgbqH&#10;qpFzZRwCyy0xIscQSWMtEVVtipgaSyQ1OSB/gjsympwwOssM8RW2yOn0QkS5O4qXT0LTnWvhnZcG&#10;M1/KjjVFap0dyia5IXesM6KLrRGUYYHIEmvElNmwx6NzLZHW7Iy4SluMzjVj8JWWiyqwhX+COQIT&#10;LBBX6IiUCifmog1IMMboDGt4h5vCK9wcFTMi0XhFNtxinJDaNQZfnlXh8tWvrEBYoSsKO4ajYqIn&#10;8tq8seK1a3Tn/Z2vDqP5/ikIzHNBYokDxszwRdUEb+TWOyO9xgX5ze4oGTsMudV2yC6xRHOHC2oa&#10;nJGbb42qckc01rmitc4bJTlOaCj1RFvVcExpDkBLkSeWdEbhykmxuGJ8AsrS3BAfbovIMCu0tvqj&#10;vt0XtZN80bokFM/tuQ63bmxC+Xg33Pp0Epau9kNJgwFmX2WDcXNNkF+joKrVGNMud0FMkgKf4Qpi&#10;IhSU5VujINMS6SlmyCuyRiJFQMQYIDjUALkFtsgssEV6oQ3i88wQnGiAiFRyoRogPs8Y0VmUE2uG&#10;9CpLZFaZs0Jd0VkKsiuN0TbbBve8MAqrHvFAcbOC+HwFufWGLL6AYggIopKrNilfQXaVISraTNEw&#10;2RKV7ZZILDBEVo0pqibaoWWOIzKqDZBWoWDiUltWhCutSkHNRAXHf1uC3/Acg7O2XgpCEgwwIkKB&#10;q7+CyvFWuPq+AIyf54TiFguklhkzYNrY7YpHP6jCXS9lIS7PBO7BCppmOWHGTR6onGyJmAICtRYI&#10;TTeEd5QC/wSFRYysfCoAq18KQFKlguGxCuIKqRiZBcLTjeAeSG53E8SXmCEu3wip5SaIyTZijtrS&#10;ZissvNkbnbMtUd2poKxZQdlYBXUTDFHZboTcGgVzrvPAohsDkFtphpg0Bctv8cLq+4ejdbI5RoxW&#10;kJBhhHXPFrH/1q3HboPvaAWjIhVEpRgiu8IK4YlGzEEbmmyKkMRBMme5ZCgrixoGvDATDZMRYwjI&#10;HSsWqSIRlH2dClYdUYfps/B5zTVLGUi9d3t74SWHsyTuviVYSXdeCcYRIKUqoSRyzJJTVM2PJRhL&#10;QyZUKMt/mPnQBoKHBBI5pCUoy8CslllEj/mdOPqxV4edqDmqbLg9c86qDQvaF+7cfINynGjY/T5q&#10;8KiO395zqoFaQX3vdGuvEwzc2xuLwN2zNDyfF0Ij+EgXd3YHVgvJ56JzQENFdnzBATWHruqxqFBU&#10;PS8U3N4LWvsOxSFYyt5DIfeaCJ7y8yJCbF3gvTSfQVsNzpII1vKKmfvPQG1onVI/Fx7Yzl4/A/Ze&#10;NqxHyLSlRh+F76tDpnqHVPFcKwbsD6uAlos3BunzoWJh9Nk892mPLneWRCD28U9UcceKKBXG9jbM&#10;VUdLb7QBjzfgHbCHPzmPDTRPk1wMjKTrsFwinNXXOdQnuTMva8jw4BIB6UASoSlp/fbzTDKclSHt&#10;vcylSjqr0zoCLZLU1/pvj8NZUUPJbOWAk79fBDTysZHE8yTDVHl7MkTSJxk6ycewjgHgXvV/vf86&#10;uWjItw7SShKHncugbiiSYaUMLcV5A0UBsGX1AMdLkbzOPtsdYHopGtQVLJ4Tab84tLzYedNlsw4g&#10;eXlZfDk5TuBSJe/nQJKhrCxaRowvkJ/z7574XaTvKBXVIxgrf4cvJjlXVnzMnmui/1f5/1pcbiDJ&#10;//+yem9C6Zf8O3vvjrM63bP9r95h9BzGDlL8S5T8+mDLste3a++h32RhqkYj9Krf+7RrkXzdkZcb&#10;SFSwjBct0yc6R7Rf8nWL7aOe65wItOV9+jclQ1qSPgjJYWGf0TR041YP/BOli08SckpFOEuQkGfg&#10;q7EHvQBRHH4vw1k51oADTRGWi6I2DP+M6DF/zh/TuegF0fol34AW4bUIavXBWn37NJhEVzKXeP7F&#10;8y5/BkxS8TR+HrkoMkJ2KvdV/+gC+syoyC8X9ZkIxBKYJYlAlo/M4u/j6+Dz+JS/zt5D6xgAzur6&#10;cVJRYT4SUY0H6wtnRSDLCyqTKF+WQ1MyhhBcIwcnB3/ikHqCsqozVIt/Y+1wqgUiRCHonLeqwYVe&#10;U6W17Xmk2ueqs5PgGoFP6heQdMW8CJh+dQF7v1KB6adfnsO+r7TpGVUikOWAls07c4GJQ1lZcszB&#10;ftoWgVnKrBWya9nyX9I2oIs/YNm0GvAk2EnHQ2CWjpFFO1A/jkfxsaLWanYvA7R6CjWLsXM89k0E&#10;4wyCa6JRkluOqyMjyYhD/VaSOCKSwVlhtKQuxuCU6rQlcModt7oiYDxP9nNVlDPL8n6FfrLaV1ah&#10;LvWZ5YgENsJTg7+0DfoOkfhjcgRzyE99VoLbdB6pANj2Ez1qP/30WeZcVl3JtL2z2H7qL1Uneti+&#10;7fhcNSLtOg3NeKTm0xJA/+TkOXzdA1BQAGV8Fqwow/BCRwwvssOwLHu8/dU+HP3zT2QtmI7aOxei&#10;+OaJuPzN9bjspbdw2WvvIOHybpiOckL61AiEFbvAylOBX7oLg7eGDgq8o02R1e6CiEJT+KcZYcqd&#10;Sbhvx0KULgyBR5INam6dy5zA9EfO0leOn8KqjzZj3iuPonj1tai8+24s2bQJmVfNhldJAkpXTkBc&#10;VyW88/Jw2dOvaV5Wdd8P/3oWSze+gOCx6fCt9EJEx3DEjfeGZ6YVnFLtkX5VEUZPKYChly1MvC1h&#10;H+nK3LPBDeV48cB3OPATsO9b1UE84enbYDzCGDajFPhlm8E+RIFNoALvRAO4RCvImmyNjPHmCC83&#10;REqLFcKKLDEywRQhGXaILXBCaacXSiYNR2KNG4anOMJ2tB8sRw6HmYcRRqXbILfDBdGF5sxVnN7i&#10;irrLRqFkmi+iSu0Rmm+N2FJbRBdZI6rQkik43Qyj0y0QnmMDvxgLhBe4o3p+MmrmJWBkvCW8Qg0Q&#10;nmMJz9EmcB5lgqkPjsVP+BFznl0At9SReHj3Fnae7vn4fsTWDWcZtMUTXVE+2QORhdYYszwOq99d&#10;huq72uGU6gmHUHOE5TggOd+GAbWcCntkVDqiqM0bGZWuyC53QkGFA0or7ZgrtajIAXl5dijItUF5&#10;oQPK8xzRVO6Jzlo/lGY5oSjdAY0l7qjNcEd2pB1K04chO84OYyuHY2LrSKy4IRXh8aaYujgAtz+f&#10;hYVrIzBmlhte2FGDH84/iVe3pyG/kop0KahrN8KsJY6oaLJAQoYxElPMUF/lhnFNw3HDsniUFdgh&#10;I80EN98cjquuC0Z2njlzzGbmWCMxwwKhMcYIijNCaqklytrtUTzWFjlVFohMUZBfZ4HydlsUNVih&#10;eIwF6ifZ4KHXovDKjkQsX+OEonoFJY0KypoUVLQqGDvNBE1dphgz0RwVzcaoG2+K5qnmmH21M+5+&#10;Pgxzr/NE4RhzBnkpqoCctAR1i8cYomOeBSYstMC4BWYobVUwe6UtrrzLEwl5CkYQrMwwZkDUM0RB&#10;5URrzF3ljeaZdihrt2BxBqNiFRSMsUFlpyMSC8yYy7digg2e3VWCXd/MxXUP+yIqV0FSuQFiChUE&#10;pynwjFIQVahg1Uuj8cbnLVjxVACm3eyG+z+IxzUPBrPcXK8QBWGpBkirNEVWnTkDtN6hCnMGJxYa&#10;oXKcNRonWyOlSAXSmZUKChvVad0kIzRMNkJOrYLx823QMs0KRfXGiM1SUNtpjoJaExTWW2L+ijAs&#10;WJWAsGQLVpCusMEOZU12rKgcOWgp5iAswRhRqWb/HM4SmN14SAOodGHX8op4LtGblMmqOUtFSEtD&#10;Y16lIl5aCL1aEEzNadU5bwWHKc+s5QWyCFaSQ5UXtuIFpCi/hi5MLDBeG8ZBP8y8ciYTc3TSPNXh&#10;ye/CikHyrLLnKTVknkNLdjdQgLMEA3WRBgRONdExUaOHAeohwFlR3GFLcJaLjpmcnq8dvKC7q63G&#10;HKhFv+iiTsfPcnaPqo0dOg8s2oEyablTVsszIlcqc66KlU21xg8/RzxonWf66M6dJjakaAAwqw/O&#10;EpDl4mCWg1justUn3Z1R7eLfJ2ZBywHmF3JVKqCl80GfDYnDWe5sps+I4Oyzn55lDVpdg1gAtDzr&#10;rbfwV+/wQp27lnWM9MNZEcqK6tdx0XVK9Hdk5E6h3DmU58uSO7T9tE2VDAn66V+CszJ8HSqcHQhm&#10;3L3tL6a+cLYXmojrEkHtfXqctPpEYJbDWe6oI3FYLIMatq/MsazuO58nwmG23m3nVOikByiJkmGr&#10;rLu2XhzOMgilZ90MXokuWj2SQRqXPrCmb7nBpA9o9gGLQ4B9F5O4rf8KcTgrH1s/DRHOymJgVA+U&#10;/e+Es/L3YDDxGAMufZ+H/F3p+/7+Yt9PzSkrf3+HIhmoiiIwe7ee36l/S/y3YP0O/er3Gy3Avj4Z&#10;pxw4XiKclSUv9xBzzGpwlgHZ/vsnSn6//PpAyw2kwcCsuN/9rlsafOXXSPk1/vo/1UDXYH1AVnSK&#10;cjepzi0rwcCH9/Zgw6c9/Ryz+uAsF4dyvA1CcJa3T2QwK0NFEd4yB+1FHKk6h+/u8zoQK8JZDmhF&#10;0CpLvhmtb7mLwVlxX2QN9Dq1wSjPtw+g1Qdi9Ujf+eozTyrCxp2y3LEsQ3QGZjV3KwezTFqUAQez&#10;F4Oz4npF8fXpA7LcOctHMYriJhoxroBE5g8S9c9IOmerBlQJyqpSh9TzYlFyvimHhboCylr9DzF+&#10;juZx9y09fueoCi/JeEEAUufI1Poo5EblYJbDWQ5mP/36PIOz5KYkKMs1EJzlgPbglxgUzsoFwzic&#10;5aLh9Qz0sqJhapEpmvJcWgKX5DAlMEvHRY7Z1w/1qEWOD/WoMQ68mPUhKtRMYLo3u1cGs1zUB2Vw&#10;VgObg8FZ0mBwloxMIkAlSNpPdBx9+l6qtn2uglnWxxMydjmg5fur264gBmpP9QJa5qLVaqfoMnmP&#10;q4CWZfbSOk+dYyKHLMUYsCJiDPb2YOvJv7D9ZA+2aHCWOWdpBK12vJ+coceqwYjiESgO4Itfga5H&#10;7oZ3iSvCWobBv8IeOVdE4cAfnyN3STMb/m/kZQnn7GDctvsjncvyivffgGWEC0pnjUb7sggUTQpE&#10;dKkXxt1YiTveWYLaeUHwilQQWmCC4QkKEpqdcP1bTWhcEQO/XAckTM/B+1+dYOua/eJzsI0JhGKu&#10;wL0wEQ8c2sYcsc+fOYLOZ1ch77p2FF9ThsQpWbCP8EPz+rtYsuX3APb9+BeWvrQJw/Mz4F0wArU3&#10;p6Jgvh/S212QNcENKeO8YB9jAa/aIIx96hpMeHQNRlZmwmiYJeKnNmLvT3+yfNkvzgG7vvsD0TPK&#10;YOKlwCvVBH4phgjIMkZIvjHi680QW2WEgilWSOuwQEanPYILLeGdaIH8GVEILR+FkaluuOrxesxc&#10;kwMbXyPEd2Xg1k3v451TpzB7w3j4J1kgJMME8eWW8E82QXSZHcauDEP1ogCMyrREZKk9WhYHIa3B&#10;EUGpJojIsURIugXCsm0YiHUPMUfNsnx8+sMnuPvdGzAy0ZbFGMQX2sLF3wCh+a649e0r8OD22xE7&#10;Lhxe2R4ov7oa5cuLEVHsjsBUC2SMsUFumzUyCYiVWiOuzBZxlfZI6RiO+Fo3lHaNRFWXL8sLjU43&#10;Q2YNwWRnjEyxh4OvMYLjbZGS7YSCIgcEjzZEfqEjCvMdUZhjj8JMOxRnOzAoW5bljPAAk/+PvL+A&#10;kuJao/7hGnd3Z9zd3d3dZ4DB3QMkBOLu7kbc3W7cSYIECBCS4BK7kRuDgdnfek7V6T5zpnsYktz7&#10;vu/3n7X26unu6pJT3VV1frXPfpCXYofcZFukR9siKtACyRHWSIuxQnelNyZ3BGDRghg0dnigqc8N&#10;2eUWaJ7sjDMuDWFZq/e+lIS+WZYoqVMwd5kjFq50wbylHiittsLMuSF48skpuOe2JvS0BKG9xgeZ&#10;KZaoKrfG9dcn4ZprElFMruMUM6TnWSGj0ArhCQoiUk1QP8UVs84OwMBSd6QWKYjOUFDcaIb2GQ6o&#10;6bNHTZ8d6vusMWuVE2assMKitVZYeJYZrrnXCRddb40Fq0ywYLkF1l3ijMVnOqF90BzdM61wzfow&#10;3PFsPNZdG4iabhqeT8XCFBS3miOnSkFVhxkmL7FDbp2CgiYFKy53xrx1DsipVpBaoqC21xJ5dRbI&#10;rLCEb5SCkGQFxe0WWHCxL866ZRKDtAR7HfwUOAeqsQvRmSooveyBWBw8fgf+jftw3XOhKOtUsO4O&#10;fzy7tQyrb/dHcqWCgFQFBR0KznsoGHd9mIbHtlTgo4MLccvL6cipsUBSkRnLsE0sNGHRDqllZohI&#10;VZjDOIqiHNIU5NaaYsYad1x5fxgeeCMJK6/wZlm8Z17jhsvu92a69D5flLYozIlL69cxwx49c51Q&#10;3+sAB8qctVJg7qQgrcwaORXWKKy2Rl6FFVoH3VFJruw6R2SU2ECR4aAMX08lcrbySAKCsyy6gE7u&#10;2hAYXqCLVemkO4aCXvlSzRYiiEsXCHSxQDlHHGgSjOWAksNZynElUKnqBF7dqQ6TIQctyydiw99V&#10;QEcnKbqLSycTcs/yLFnmjj2ggllevVF/Mlalg7Wj4Kx6UmG5QFplUrkgGL/zTCCVRzawCyID4JtJ&#10;C/qXXxe3l28zH2bERYCWlksneYLUBB/5kKF3SNpdabEgGt1x3bBXzXTlIfX8riI/sZJEOCtKHbKj&#10;5iipzlu1fTg8FR21hjJouVjuj+aa5VDcoDTwq49TUIcI6TKUDqoXIOLdY7pw5BeBDJ6L3z1ybO9W&#10;3QJPM/es5mjQ4gpEOCuLu1Q4tFUf9WBWds7yzs3/zXDWGPQco38AzqqQdSyANSS+PBHOqsBg9PrT&#10;uoluWnl9dbBUgrNcMoyVJU8vrs/tDJ7qRbCWlm2ofceA3Ak6Z8XpT0djIJQ0X+7E/atwVoZqhiRP&#10;L0oHD6X/DT0nyZBvopLn+d+QvG2y5OlJ8voZlQEgOxE4K08nA9eJytD3YCKS4ay4TfJ3RJ3euCZy&#10;E2M8yb8FWYaOU3/3WMdlDM5yGCoeo+Xj+38bztJzGc7KMJSvjzx/3Twkye/Lmuj08noY0qj2Gue9&#10;vyPxPEzzFYuBGQKzImQUYaEMZ2UoyJ2XMpzlxUfl2CUCsyQeXSCLz2eMs5NyVoXYABmEyrBzPDhL&#10;MgRcT0eG2s3YuojtKV9nGXrfULsbavvx4OwYGYGzYoyBCE95HJYOyo5jeBHhrDEHriw+8o7PW+5H&#10;6Gt56Gt20MhDXaEvIbKAFfkiA4NgouHRA3wEGoetIpwVpRtGT65auh7XZdEK/TIBzopD8Wme5Bql&#10;kXFqn00Fstw0Qn2F0cW+RhiY3akBUbWA12g4yx2yE4GzolFENOmoOqGLSuDRBlwimBXhLJl7KC/2&#10;w31q7ByHs6/tluAsQXEN2HI4y80mxuAsb+e/Ame5YYnHDzDTkeZw5f0qXniMxyiMgbJaETYOZtmI&#10;VBY5wTN2VSOQXEyaz18Hgg+e1BUXI9F77LukbSP1V9WIPm0UrFDvRDfyUytIRs5atSiZVlBN20Zy&#10;+7LRoYeoPY/j8++Ao8eBD/f/jrI15yOwIQWRbV5I7HaFf74Zhu7Mxae/vIPAMm84J9vAId2BOWJr&#10;b1XzZelvxhMPwizQDqndAei7IBPJXZGoXN2Kj3/YiVcPvo7sySHwTzNjWar5XU5IqrVFVpszqmYH&#10;oGhKENJ7I7Du5TW4ZeMtiB1KgEWoBUx8zRE7vw7v/3oIt+x6FzELG5B3QQvKLytHTGcoJlX6w78i&#10;GDVXLMKlH76NM199H3dt2YNnvjyMjhvWIq4nBh1np6N6TiDSmxyQ1e2ErH43OMabIWFpGXYOk88W&#10;ePHrw1j60t04683bcMbrj+PZg4dxkmDwl4fhmp8AsyALBBTaIqzMCvG11kiotUJKgyWye+xQNOSM&#10;uDpbRDR7IbgjHn2PrMOhk8dx/Vsb4JyQgOozKzB4XQtsI5yw4qn7de1126bHEFruxuILivtckVCi&#10;5shWTPdEcpMDnIIVhORYI7fDHWn1TkitcUJ4lg3iSpyR1RqAiHw3+Cc7o3pZCW56+2pMv64Vkfku&#10;iM22QVQKZXXaoajdC8U9fpiUZgm/BHMk17rAP8kcLsEKAuJM2JD1bNqOBnPktdogq94a+W12mH1e&#10;GIZWBWHKEn+8sGEqbni4APG5FshtdUd0vQ+8i4JRuXY5Fj74IHqvPBPeEW4IjrBBQYk7sguckJXn&#10;gKwse+RkO6A83wml2U6ozXdHQbITsuPtkRZlg+w4R+QnOSMvxgGpYdYsh7a2yBX5WXaYNSsEA0Pe&#10;qGi0w1NvtODmR3PYcPdocipXmWLBCndceW0oZi5wRfegI1avi8Snmy7Gxx9ehf6uMEzyN0FkiDmi&#10;I8wQE6Wgvt4O/f0uaOtyQkOXE/IrrVHRYoeGfidkV1kiME5BQZ0pbnoqFnc+H4G5ax1Q22uOim5L&#10;FDZbsriCsHQFCUUKpq+2xs1PeOHBVz3w4e5J2PR1CF573x8XXmKLxiYFhaUKiqsV1HVZoH+2IwYX&#10;uLIh/bGZFItgifo+G1S2W6CwzhTZlQoyyhWklyu48kE/vLQtC7PPckJqsYKKLnO0zrBnmbIUJZBU&#10;aMoKjSWXKuhZ4oA1twbhvHvC0DjVjgFfgp45NWYoajBHeomCxed74unNeXhuSxqmrrZiEQxPbU7G&#10;f3AP9v15ER76MB5Lr3RD+zxzVPWboHaKOStONn2NM/qWOKKqwxpZleYIilHgEaIgPFFBYr4ZMkss&#10;kFtpgbgsBaUt5rhifTje3tWGd3Y14pF3k7HySh80Dlmgb5EVFp7ngGse8cfkZZZIKVVQShEUUy3Q&#10;MmSN8GQFSbkmiE03RVqRFYqa7NE05M5yf4sb7dAyxYO5pycvCkJxgxPSi63/GTir5s5SgDy5Erm7&#10;8wRe26VlB9EdWCYatqEOcRFzYmm4C905fIkNq9FyjoSiWjpQSbEGOjCrioao08mNQ8l3tRxaEge0&#10;dLCnEwEdqFmOqTYMg8NZUaKLljlntZOPbqgGAV/thKkO3TEMZ3lcw6hCZwYunkjUjvJrPMLBEJTV&#10;tY82DIkeyUXMCmRp0QrMIbpbDdnnQ4jYRZJ2V5ZOejwcnu4qGoOzFGsgglo6+ZI4rOYOWkNwloNV&#10;Y3CWNB6c5dPS/NkddJ5lpMFZNlznINiFIL8ooQs8ugPPh0jxHCs+hIi7tqnNnt1BgHZ8OCu7Z+nx&#10;IeoQaaIODnV2/k/AWeooyq/Lkjutsv6XcJbBCgMg1pAMwVm+nvI2GOyUb9a7V9XPjwWz3M0qA9mJ&#10;wlkCrhy28PXj66GHxnqXLQFcDov+b4CzrJr9X4CzHEjKQE6c5lSieRiKMhgFGIXpZeg6UfFl/bcl&#10;b5+4nYZkCFoalAEgezpw9toPxsJZ+flEJO/nU+n/VjgrPzcEZ/9JnQrOGjt+iWD2r8BZEXAam16E&#10;szpA+/8QnBXXT36dvydO81ckn4dPFWNAov/HgMVTAEIZAopglsRh7FiNBbNj3J6C6BqFw1nKlpVh&#10;qAxFjcFZ2kcczk4E0IrXNIauf4zB2THtOAGdCs4aan9j+0FuS4o1MAZn1czf0c7Z04WzfASX7JY2&#10;Bmi5W5a7cuUoA+p76Eck6gsy0+hGGrHIHbJc8uhGNtpMF0VAfR49nOV9K2Nwlt7nkWNivAGJu2+Z&#10;u5ZFlqnD/kkUX0ZFqjZp+bK8kJMIS0U4S5oInBUBrRxrQH0/MuxsYm5Qdei8WIeEls/ds4bEAS0X&#10;h7McHBKgZDm8NNqR5c2q0QbURyZIy+EsvSc6Z3n+LEmEsxxe8hgAsf9jCM6S05Y7VnkhMLU/rPan&#10;RHEgK4rnzlKRMlZsS3Myy/053jdU3ayj1/l04CzLpKXt/JqMRNTXVKP5RuXIHqRlqe5kDmS56Psj&#10;isxZDDDvO8Hya78fAdZ/vA/WMZFwyZ+E5BnByJrpg5gmW2RP9cT028tRf2EhshfGI2NFBtxKY3HB&#10;htcYaLxn824EN+fCJckBVfOiULMwDkmdUbh785PY+NMu5C4thm2ACUKLHOCXZI7AVDNE5FohtsQW&#10;zcujUbsoHkFF7kjsDUfGQBji2nwQ2+OHyIEg5F/chq4nL4BPWyYccgKRuaYUDTc3IHlaAsI7wlF6&#10;fjXqrpuCkM5y5K47A9t/pTAC4M5NLyGtNw4RZe5IbnBHZps7kpoc2bb4F9nAuy4AF254CNt/+xVn&#10;vvocKq7rR+LiHFjFuaLymiWs+Nlrh75D1EAnTHxt4J5qBZ90U8TX2iCx3hrpbbaIKbdAaqcbqlan&#10;oeXGM7DiyVexX108fgBQvfpGBJZnIaEvD96FUTjjhYfZe9+eBFpuXQrfElekd7ghs8UBUTlmSK2y&#10;QUqtLbwTFLiEKvCMMmUgNbrQFvnt3ghKskZ2axBW3tfLogzCC7wQUzsJAZlu8Eu1R1iOI4rqPJBZ&#10;ao/scnsk5lvBL0qBV6SC7Bp7ZNTaI6fOEVk19shvckBOnQ1y6i1Q0GaNok4HBmvrZrjj3LtS0DPL&#10;FfkV5njktTLc+lQJCjo9EVziCv+qBLTedDV2/XgcX3w3jIvufweFXQsQnZkEZ1dzeAdawCfAHHHx&#10;TshIc0JZrhsK0x1QkOaIiiw3ZMTYMddsToIDSjNcWbRBTrQdsqNtkR5lifJcJ7Q1uGHmDF+88U4P&#10;Ptm2jGXZBoYoSEhV0NnriJnzPbHunGDMmeuBti4HrDozEk8+1oUpfREICzVDbIQ5inOcERJogvBQ&#10;Bc1tTli5JgSLVwWgtMEGedVWKG+1Q0WbLVKKyBVqjjtfTMG/Rx4A8Che2JKMvDoFcfkKcuvNEJml&#10;IKlYwZk3BeLlbUW4fL0HLrzBFru/rcJvJ8/BD7/Mx84d1bj+mgCkpCkIi1EQl64gKlnNUA2LV5BX&#10;bYGOmS7oX+CMxkFr5ool92xaiYJpZzjiw70dePbTNDRPsWZD/2v6rVHeSc5ZM5YrW9hqwdanpMMM&#10;3QvtMescNwyuckbLTHsMLnPDtNVemLXWhz2v6rFgkQmlFL3QpyC3kaIUFKy61g0bD/dh1y+r8OrO&#10;Glz1WAhWXO2GaWfZYdpZDqifbI7cegX9Sx1wyfpoXHh3PK58OAMX3pWO4lY7ln2bXGiG/HpLlLRZ&#10;YdqZnrj24Rhcdl8YcwAXNihIr6DCZZao6zNB73wLnHmNKzpmmaJ+QMG8dU6Yutwe01a4oKHfDkX1&#10;VgiJI2htj4UXRmDGWZOQW0WRB04orLVHPsV55Fkhq9QWaQU2UOSMIq6JQlvVOQtdNiofes+BKQ0v&#10;JyDIxO4Eqg5OdgIn0Knd8ROrefJCTzT8XCyuZUyqU1WFk5T9yqt/qplGGqAddZJQA8NFaCgDRA5n&#10;OWQksWH12glKlRZ0LwBaHjvAHbO6QmfCRRIXz38S72zziygOZWm7dJEJGmzlIJgNR+LxCdQWmmOX&#10;RG1GQ/dVhy2BShXSckhO+4FV8dROmnRSFoumcUes7HzlMQcc3BqDs7L4/ETxkHb5Nf1zbTiLcBFB&#10;d1FpveWLQMq3IihL+4KgLA0denn3MAP+dPEjX3S+8IWaicxdzXRxS8UXjMUa8E4PdW7kYhXU2eGA&#10;dkxHQYKzY4b6/Q04+084Z8dAWCO6g4bm/wNwlgCnCGHl2AAdNNWmNwRnRcnbo99uVaeCs6eCnzKU&#10;5evEnbxyB5Q6rAQV2LqSk1eTnJHL3bYyKBoPLKnrOVrGPqebRsjOpNflDNvx4Cy9LoM0Y5DN0Pvj&#10;iQAiwVn+vwg45eeGJENYWfL0Mrz8pzSRbFtZ8rqNJxmSynB2IuKfpX0qzkt+firJ3w/SjRuOMcmv&#10;c8nz4PPhnzvVfNm8DQDX05H8G5IlH6NOR/oYFcMac3ySpAe2o49f/Ng9FtKOlgw1ZcDJH2laudgW&#10;SZ5ehqJ8XcbM28C8jM1Xnf70JLebMZ3utKcrfg4WoawhnQrOclgo5p4yICjBVPG56KSV4assOVdW&#10;fk8c3cPBLIezhoq0cckxBrJzVgbUE5EMZE8Xzv6Tzln5uQxnddquz5sV4azomBUBqpwxawzOys/H&#10;izUQ4SxNx8Sya/XPef+NTAcktR+ijkikvgKvW6GOblRrgJCo2DCJXyOzqLbdar+GRp5Rn4yurdWI&#10;Aj0E5M5N3XB0TeIoNi66Rifxz7LPUz7t3mHWD+HFpXT9AG6SoeHrFEF3WC89oB0LShksFYAsRQ/w&#10;aIIdRwjMGogv4HBWq6/BTSW0LjR8ntZFdO3q4LCwTDXvVhWPxePgkPpYbFt5P1dw0Opcs1pxMBVk&#10;U16vCnRJDFYagOAczupjJEYXA+P/i4BU54LV+rNc/HUuXvSL4CbfDmob7pSl7FZd22nS9Qc1cSAs&#10;Q3zRoctFsQn0SN+Hd/ZoRa4p3kLrn3JxFy2J+pa8ABg38ND6bjgwzESOWR6Bxx3Dnx0FDh0HPj7y&#10;J0ouvAahg+XwbfJGzvwgZPa7IKbaDjVrsnDmi+dg6sMr8OBXb+L6LR/ikb1f47JP3kXG4i6E1fqh&#10;fkE0MhvdUdwXgKy+ECx7fAoWPtoD51hLRLUEIGd2ItrPK0HvxaVIrPFGcpMfkrpDEdMThfCuGPhX&#10;+iOi1BPls6MQ2+DKAG32ORWIm1+I4N54pJ5RjMzVhYibmY34oVokzWhA4dnNqLmiCf71Iai4fAaO&#10;aM7UntuWI7DAC0GFnkgfikXVijRE1XsiMMcSoRX28C90YKC5cFEaHKMs4J5sCocYBXYJVrBL9kPh&#10;mSvx2Od78MEP3yF3VSecEqzgm22BiFIrxNdYI73DEZPyLJE6EIL7tj+HX0EmrWHc+/43ePYz1ZH7&#10;zGffwy0zE96F8Yjpzkfi9EosePIhTH/sesROS0FwvQcyej0QU2KF7EZ7VA66I73eDiGZ5gjPt0Nw&#10;tg0Cki0QU+yA2GJHTEqzRc2sOFz+3BJ0rC5AUrUf0loCEF7gjKRaT6TVeiAm0wZFtW6obPdEXp0j&#10;wpJNEJ9vzrJIU0oskFFui4h0cySX2CC33gFJpRSXYIHwHEuEZVujfCgQ3cvDUNXhgOxSc3TP9kLX&#10;8gik9ofDITkAg3fez8DsO1/8hKIplyO/4wK88O4hLD33Sdg5hSOvdi4Wrbsdt977NBavaENNZQDq&#10;q71RmO2IhChzFGY5oDjbAdlJNshJskFFmguqMlxQluKIhlxXDNZ7oyLPBtP6PPDmvxrx5JPFKMi3&#10;QGGxJQameKCjwxFtbfZYvjwAU6e6orXVAbUNDigstENpsRO6u32QnW2DrAw7JMRboaTEHqvXRODC&#10;q2JR0WSD1HxTJOeZIr3YDAm5Jgw03vpiDnb/cAW2fbMSW7+Zjsc/jEHnbHKsKkgsVJBQoDBQetGd&#10;4bjkjmCkFyuo61Bw+KfzAXyIH36+EcePvYSTJz/AbXflMJAckaCgoNIcCZkKcissUNRgjYwSypi1&#10;wuyz3NA+wwa1PRao67dEdbc5hlY4oGWqFVtmepkpe8wkZ22lgqp+KxS2mLICYk0zrNE21xqN0yxZ&#10;HEJWlcKALMUEtM92RO9SF/QscUZhqxmiclSonNtAUQoKitoUDK6ww73vpuKdPfPx+u4hvLKzA+/u&#10;H8TLu6qw+iZPNEwzw/yL3XDPOxl4/Yvp+Alv4Ov/3IPepV6IyKDoAcqgNUdBswWK26zYc/84Bd7R&#10;CiIyFSQVKWy9sqsVtE4zxcyzbDBjtQ36F1myQmEzVjnjqY9KsP7VXPTP90B8loKGfmfUT3ZFSrE5&#10;ssutkZxnwYA2OWZDYkyQXmyLuHTLCcJZ4eKB3ZXVgCOLMtBiDQjMElQkMEggkcAs5Z/SHTy6a0d3&#10;vz7dr9714tIdwLW4AJ4zow5/UYfmU1wBuUA5pBXF4Swtky48+MUHvwAhJy1FKvCqn/xuJJ2k1IO8&#10;BgCN5KSyu6X8jqAGcLljVHXS6rNnGRTULmpY5iwbOqTCWdY+wvAifrHEhxYRJCTxbdBLdRIz96t2&#10;ocTaQwuUJ/CoBvrrhyzpRBd924cZoFWzpNQLrDe1u7bUHh/uA9s3/MStbxO95DYZBWa1O6jsZGwA&#10;yE5U+juf8h1Qdd14AD6/0CCwrDqAVb2hhezzggMcypJe3Hl81HAteqTnL+2m6ajd1f1D322qfsvh&#10;rBhfIMNZDmO5A2XUc7mjYADOiuLVjfnz8RwnonhHR+5Mjie5szoR/Tfg7Cg4+g/DWb1UNyv7rBZr&#10;YEjc1UoZtPI6kHTTCi5cEgGH+zaP3V/cVcThrLjeYvwCd96K0HciEp24vPCZDJtIuu0S5s1AlACe&#10;JwJnb/pElQxi/644MBVBpPie+Fx8TQ8txwLZ8eCsMRkCpjJMNTQNn+504Kz8+YnIGLycqPjn+X7m&#10;+1p8Pp7k+cn6u3DW2LrwjFkOZ/nNBVny996Q5N+QLPF3LYs7X42JH2/u2mRY8rFXBKB0nBgPzrLP&#10;SRDwVBCUZCjHlU/PAdx4nxfhrM7tKEmEefI6GZqvvF2GJB/DDb1u6LWJSl7e6YgDWHl/GIOOHCrK&#10;cFEuCiaDVC4RDMrvyeJFvgxJLAAmXrMYA7NjAK2wz2U4yzJnNRg9nmQAK4pf/+ivg8aHsyJ4NSbK&#10;m+WSnbGnEm9zMQpCdMYyELvj5BiJblYCphy8ivBVBrG6PhUVVNbE+180Dw5eDUmEs0wG4OwT28ig&#10;oPYteAwaB7NcFEPHo+hIMpzVFa3S4CwDqhoIJAjLM0k/OmAYzoqOThHOsmt5ARSSqC/AoueOUD7o&#10;SQZECcTKYJbDWR43wItyjXKwGoGzIowVpYszEMwo3DyiA8VHDDh3BTBL68HXj5t79H0c1bnK+osC&#10;oOUOWt6+3JnMISsvsCYCTQY1NTjL81p5u+te5+YVrU/N4wV4QS85pkAnVtdjtOuUACeLltD6wjyS&#10;jtqAQDeHs9QuzOnMgPaIKmGk40ThLMUpEJwl6SCyIDWGTy30zcG5OuITrHgYxRd8cniY6dND6naS&#10;81jvGlbds4eGgVf2/oS5Lz6H6FlFiO4PRNZULyxeX4Br312NWY9MQ8xgIpa/fA2WvvgEmu+8AYkz&#10;2uBdHoy2NVkYXJuEhAJ7lPT5IaPFB/n9ASifOwn1q6Mw54EWXP/BNTh64kf8jhNovawTDpGOyF7Q&#10;iBUv3IJLP3gWbTcvRGZPDHK6A5HS5oHsWUHIWZGM3DW5mPfsTCx9eSkS52QifXEDLnz7Ddzw6QbU&#10;XjEbWcsLkNwThpQZSTjnzUcx96m7EdWVCscEF+St7MSVHz2FvvsvREBdDLLmx2DB+gp0XJiM0AIb&#10;eEWZwCFIQUC6CQKLLBBY6Q7F3QLxUzvxysGDDLL2rV8Fl3hrBOXZIK7Onim53Q1eaVbwKvTHQ59v&#10;ZdNd+dQueKX344YX1ezcpz/9AZ455fDMT0bqzDJ45fvBpzgE8dNSkLU0ATnzwxBV54CEWlsMnR+F&#10;mZfEsmiD8DwLJFQ5I6zQARF5togrc2SRBrFFzug8IxNTzy9CRmMAUmp9kFTrjuQaN8SXOyG20B5x&#10;+XZIzLfF7LXxuODOfOTV2yKxwBQFzdZIr1Qr3/tFmbJs2rgie+R3eyCp1glhFe7ovb4B0+8bQO5g&#10;OJJLbFHR6Y6yLk8k1nkhaUYFljzzPCsa99RH+xFdMgg77xiUD12EbXv+wKU3bUDnzPux/es/sO3L&#10;n/Hsu5vRMb0EGXle6OgJQ1uHH1KTrZCVYoPyIidUFjqiKMMedXkuqMt2RlOOC6bV+uLC2TGY3eGD&#10;eZOpsJcbOpod0dXuhP4eV0ye7I5p0zwxa5Y3Zs70QkWFNdrbnZgztrXdDRdflooVZ4QjIdEMQYEK&#10;crPt0dbmid7JXqhsIsCnICBKQWKeKXKqrdhjVIaCKSu8cfk98eidY4/6bjNcs34SHn8/Dmdd54Gy&#10;VgXVXRYsgzYlX0FygcKAYnaZgve2dAP4Cv/54xX88tsbAH7FseObseSsGMSmKAxuF9VaM7ducYM1&#10;ipsIUNqie44d6vosmIoaTBBM7toUhcFPiigoa7dBUbM5A68EZSt6KXrAHP3LHNC92BYN0yxQ2m6C&#10;zCoV4JZ3mqOmxwIVXRYo7zZnSixREF+oIL1SnQcB2rBMKhRmg/f2LgNwBH9iM97buwT3vpuOSx4K&#10;wqLLnbHoKjesvNkHcy72wOwLvXDbW1k47/44ZDeaI7FUQW6zGdKrTZBUpiAoRYF3jAKfGAWh6Qpy&#10;miyZu5fWq3mqOeaf64jBpVbomGXOCoPNXO2E17Y1419buzH9DB+kFpohpcAUdT1OiEpXUNBoh7IW&#10;J+RU2GHK4hAsOz8RBTVOCIxQEJNqAM6OgrDy8HvN1amHjPrAeQ5nX9sNvPmVGi1AJxlyObKKiwdV&#10;xyXLLhWAJz8JcuhJWagEctUTywjepyE0BFnJNSoU3WKwVgO2PEKA5ylx2KkbpqPd/WUZpJqDl+ZP&#10;JwcCxmqGjgpcCTqKJ2h2EhqzrvqqlHyICRuyoxU+Yxc9u0fYurz0BTSp68jBK0FXljVEF0DakCLu&#10;iiWnJ3N87hpmJ24WxK+tv1rwS90OuvPKQKNwZ5yL8nhJqqNYdTGLzlkRzqpS216Es2rgujash1+4&#10;cChLsJ0NcVElA1cuHgehzyoa/ZxOnHTBQEOZ6FEdOqNdTAgXFwzI6nKr6Duhbg/p1S9VdyyXCq1V&#10;KC1WoOXfCxKD4uz7Ah2cZe5ZLdpAny+rd5yI/xtzyhqTDGm5/pdwlnUyDXRax5MMQ2WwIUJCQ5Jh&#10;p/w+h7MypDUKTk4BZ8VtpPe5w1UfPWAYzhoTX+6YYclae3L4wPcLXz6HsiLwMASXCeDowbfecacH&#10;uWPXSRSfXp6vvn3U7dZ/RihMNgE4K78vQ9ZTfVZ+nUsGdoYgpPx5eXqSDDNlGQK7o+HnWLDL4K6R&#10;Al6GRO9f+4EqEdbKsQ3ysiciuU3+imTwyUWxHfJrsuR5yRIdrqPcrtr7uv1E269pzLQaiDUkEcDK&#10;YPZ04Kx8A0R8Lh9jOHgV/5d//zJUNSbxOCG7Zkc7Z0cfV3THMQMuTRHSyhB0PIh6KqBqSPLnZN27&#10;+TiT/Dl5/XTbtHm0jJ2XxHYwJHl6YxLPEfI8JiJ+npXb3VD7jAcVuUQ4SxJH3bDrilPA2TEu0HHg&#10;7PpNx3UgVly/MftwAkCVrkUMXaNMBM7K85OB7F+Bs3LBL/H5X4GyIpyVwayYKcvhrB6UkptVL1bk&#10;ywCAHU8inH1654gOuNL/RqGsBGd5/03fX6NReZRpqkJZblDgo+94v4MXcB6TN6vFgVH/g41m1Ibb&#10;s5xZDQQSkBUlwlm6dtcX6T3JcmS5CDaOyj7V+grckckBKEFZDl/1Gh1vQK9RYWd6JCj7BWXQCrEF&#10;HJ4aqinCICuHs1LkGhuyr+XdUrwCF+//MVh5dARbCcoeUSGyKIKVLBpB119U4ayuXbR4Bz5iVO2X&#10;6vs73Pkqw1nqT5Nkp7IMZXnfSc6s5XBTJ82YJPbZxP4fh58cSHPx9iQ4q+6D0XBWhKnUxzMEZknc&#10;WaufXnXrUk4vd+3KoJjgqwpm1fXkcQqqVLi/+cgJbDmqAX6qbUL9eHL6fgN8+ROw51dV3wP46PCf&#10;mPfcc0hbXIyixZFY81wNVj5eg6R2D/hk2yCo2oMVyrp3xwac88rNiGgORfXcGOR1+CAq2w6JRY5I&#10;r3NF1xlhqJ3jgamXRWLJ+kq8fvBlBi13/Pgrylasgl9xMa5//RNWiIy8ptd99BEiq0IQW+qG9jNi&#10;0bQ0GrH1XsgcDMfSx7pw4avLkb+6BJ13n4PDwyP4DUDHHRcgqDYMVdNjUTc3Hrmz4hDdHYmspfkI&#10;7c5G3V234Nn93+P6DV9i6YuvYd2bt+LM56ah4YwIeMUqCEkxQWK5FXwTFUwqtkH+omQ0XT0drx/Y&#10;gbcOf4Gpt52F+PYYBOY5IbTIDtE1jggssoVbui1sYuwRUJOH2Q88jsue3oCQ4n4oignOuPUDHD0G&#10;PLf13xi6/WkE1lXCuygcSX0RiKv1QWZfIBrXxKF2RRgCcswRU22DznOi0LE6DJEFlogptUZ6swei&#10;ShwRnG6JpEpHpNc7I6vRDRn1XogpckZAgiXCs23hHWmC2EJbFn2QUG6PSUlmiMuzwpR10bj40SJU&#10;TnZGZq0FijptUNDugNJOL8y+LB+zr6lEwdRwxDT6ILotCF13LsPhk3/imb1fI6y1DO6p5Jj2QmSZ&#10;F+IHkrD4mUehJTagYeHFsPb0Q07PVOROnonSKWsx/cwn8M6mH/DUO7vQsGoukqtCERBjg8beMDQP&#10;hKCxy59l0RYUOCM/1xG15e6oLHRGa7kb6nPt0VvhikXt/lg9EIrrliVjaV8gqnOsUFdkjfZ6B8yc&#10;6oHeLmcsWxaI2bN9UF1rj84eF8yZ74/WbmdMmeWF8y6LwcIVQcjOs4A/FcjyV5BbYIvCShskZVPG&#10;KTk6zZFdSzmypohMV1ima998N/TNcUF2qSn8QhVUtZrjtucm4aG3wzB1hS1KmkyQWqAgq1TB0gs8&#10;MH+tM+KyFUxe6IKjvz5K5eOw/8en8M2vaszHtr13oqzJASGxCup77FHfZ4+GAXsMLHRj7laCrnn1&#10;BFXNUDtgielrXTHvfHdU9pqjqNUCWTWmzPlKEQYts2xQN8UCHQtssPAyT0xe5YjG6Zao7jNH45AV&#10;2qbZoKbbnGXktk23RvMMSxZNkFqhILNGQXq1gsxaBXmNCuILFMy7cBK+P/EeW89P9t+KzoXeDK5m&#10;1SqYf5ErzrjZE3MudkblgCnSahRUTbZAabc5cptNUTFghdRKBdkNJqicYo3MRnMGaAnMRuTQssxQ&#10;3W+NJZf54MzrfTG4whZlbQrqB0zRPdcKD7+Thpc2NqF9uhPLsG2e7I6qDkeUNtuhtt8N886NQmGj&#10;M6r7PLHyqnQ0TPFBQp41PCYpiMvmmbN0kSA4ZHUneN3/+swiXZVPbRi9CGsJChKYpdxXOtHQCYJO&#10;wAReCcoS6Pz8MHTDSvgdS3bgp4MqHXgZnOXDL1TnLcE4goosV/YLLU9Vg7Rs+L8GPrl7VLeO2oUJ&#10;z05ixck0yEngl05qBIJHg0nVFcohLQ3d4OumOme1E5cQeE4nP8oSopMsxTEwwKoVBHt5FxioJfHI&#10;A3pfd9Gj5aKyKAetIirLS2Vh8cfZPFn4/tfq3WhqDzVon1y0WqaqLu92tHixNDFzVg3jV+fH9g9B&#10;alYoTIWl/O41ndToxDwm3kGDsxupzfaobUA5PiyAXaiuyuE1byd9FISmPeRiVocz0TAWdhGhXYjo&#10;L+p4AQEVxrIiZxqo5+3MC8rR9hKMpQxiDqq5G5lALI+MGPU9psJrWhYwuRrIOTsenBXBLHeiUGdA&#10;7oAZkgxlH9o6wnS6cFbXOdV1Fsd2KEWJn9F91kAn1phk2CfDVT0kNKz/NZyV15tDUr1Gw9k7Px5m&#10;kqEnlw7YCKCXYIN+WWOdYfQ6hy8cktA0E4WzosNWXp+x0sPZ8baf7SMWdaAHs/8EnJU/M1GNAqza&#10;0Ht5GmPTnw6cPZVk0PpX4aysf8I1q66fKrk9TlcydJ2o5PnIkkHrfxPOGgO08jTidBzOjqcxxxgD&#10;oFaGqKcLZ2UoOxE4y44lBsDs34GzHM7JkNGY5M/L+rtwVryhJR7T5XaQJbezMYnHRXkeE5ExOMu3&#10;X3wuwk9DUJEeTwfO8lgDY3CWfX4cOMsdsxzOyvud7T8DIFWEqXRtcio4KwNa+bk8z/EArQxm5Xbk&#10;bTme/pdw9jEWNTAWzvJCv7JzVn4uw1mdE9aIc9YQnKXXubGGF2bmJgQW+bZbLfbFAKx2zczhLHfP&#10;jsmc1foWPBqOD7fnxbtkSGsIFvLreD40XxymzgpRCc5UDkY5NGXuWM2NKgJYGc6qrk3jcFaXRXsa&#10;cFbnlqW+nubEZG5MDWZyMwr1kXjkgujupfXm/SY+H9WQohZk5nCWi/fLuGOWj/A05JzlkW68nXX7&#10;QigSJppa5IJcBGTJXcpkYJu5uHuZADT7X4gu4O2mtqfa/momL8FqNWpANtzI22EIzvJIAp0OkqN2&#10;eJQ4nGWwnPbPAWE0J1//Iyfw2TcnsP27k9j3H+DQH8B3J9Vc1MN/Aj9BjTUg9+zun9TnG7/7DXVX&#10;LUHiYAhSu7wQVmKHmDpH5hr1z7JC45V1DPA8v/cleCQ7IrHGB8EZ9sjqjsTAhYWonRuK8qmeaFvi&#10;he4z/VA04I3ea6ox9a7rkDvzTIRVduG8R9/FkV+Bg78Cm/YdQ+vae+GRFIHIYj/k9YUisy0Q0WVe&#10;SKgLRM95RZhxSwsSh9KROKsJd2zbxdZzxQtPIbw5HkNn52Hm2elonBGB4inhqL+sGinL+tF475O4&#10;aeNBbPj+ODb/+AcWPHU5EjomMddsZJ45G9YfmWMKxzAF8c1ueP3wS/gdw7jnkydQsqgGLuF2cA62&#10;QECqHcKLHBFe7Q6XLEeYeNkiqKkM92zaiZ0/HsPgNQ/D1NkHipUbVtz0Og78AgYzD/4BJA4ugFWI&#10;ByuSFpbngJQ6FzQtCUbtkiCkdzkjtd0JGR0uLBM3pc4eGc1OyO70QHyVI8vmTa52QGa9M3Ja3JBU&#10;4QK/WAsEJFggOMUSIWkWCE03Z3A2sUKdLqPWEam1dijqcUJBpy3KBikywQGx+WZonBeMd/ffj/cP&#10;P8MiHVxSnVCwtgXPHPgcO/44ht7bnkFkzywUnX0mgpuK4VWQhFXPPok/NDD77a9AUHot7IJCEVvf&#10;BKfwaIQXNOOiu9/GwOrbEFObDa9wW8QVuCIm1xn5rUEIiLNG1+IULL6kDMvOL0NrTzQ6WkNQV+6B&#10;gUZvDNZ6YGG7H84eDMF1C5Jw46JkLO4IRFmqFXprXNDb4IJpve6YOuiB+fP9WLxBQbEFBqZ5sBzZ&#10;ph4HDC3wxI0PpuDMS0KQVWyK2AQFodEKIuMVZBSbI7/aAvkNFihssUJsroK0cspktUHXLFd0z3FF&#10;eYs1c9aGxyrwnKSgdUjBzc/6skzWzGoFEekKZqzywLOf5uGGJ8KQVakw1+39rxYA+BIHfn0Cb+04&#10;k4HaYezA4rVhSMk3QeOgA4obLVDZYY26XhuUtlkgr84E1X1WKGg0Qd8yJ9z3XjrufDMRs893Q1kX&#10;RQaYoazLDM0zrVmMwbSzndl7Q2uc0T7PhhXuappuhcEVjhhc4oCqTlO0TLHAlOU26JxliqYpCqav&#10;NMeSS2zRt9AMdZNNkFOnIDxdQVGzNV7ctBRv77gSDVP8oNirbt31b2Xh1S/asexqN5T3UpSCgq5F&#10;Vpi5zgHTz3ZA8ywr5r5NqSAnroK5l3ihdb4T4gpMEJNrygrL9azwwMrrQnHmdZPY+pV1KGiabIEl&#10;F3li8hIHtE23RUyG6jy++LYsXP9wCRr63ZBWZI4pZwSjoNEBMZnmyKywZ4rNtkB0hiXic60QHGcG&#10;RRccLwTIixCWHtkQfE0MepEbkTs0hYsAOtFTZc/39wEf7Qc+PgBsPqRWb2RDIQ6PqNUxhVB2GnLC&#10;KlweUU8SLGKARQ1o+aJs2D3wwV7VjUvD+klsmD+LO1Adu1x8G0RYy6qSaoXD+FAdnqFEUPX9r9Rh&#10;8/xurggW5QxWncOXB55rJ78NdGJld0HVQlyvsXiH0aI8XJaJy7Jxyb2qOoN1sQvMhasVtyLg+/Ww&#10;7pGC0dkwIHIT71WXySMV3tmjVlPVwV6+fZpo3jRfOmmznFk6yWtxBmyb2XzJBUwn8WEGW/ndYb7d&#10;huDsx1+dYJ/TuV2FR91Jl07G3AmrgWwSbQ8vqvb2HqpQqh/2xIf8qEUIVChPbaYrdEbfN+37R99J&#10;9j39XC3w9dz2E3jmc32mL3/UDffafoKJcr0YjN02rIoXA9OqIetjDcY6ZxmU3XySSe44yDIGb/Ux&#10;B6Of64YOCnBWBrVip9EQfB1Pcuf1VBI7zPTIoaAevo4eps9hiAxlZejKxaHsrZ8OM8nvy7BEhpt8&#10;m2QYaUy0jgySas65uwnAaoCWJE9PwIRNL7SDqLHwRl0nQ8CEzUdrKz6/2z89xnTHxuNM9P+dnx7X&#10;OW1lcaijboveMcuXKzt4deup235tP2iQ9pZPxgIx0ulCutOVIWgngjt5+tOVsTiEMTIAXmXQKr9v&#10;aBpZE4GzE1m/fwrOyvt3opJB6umK71M+L3k/8/dE0XfSGHjVAVeWnzw6x9mQxN+IevzSv85vbPCb&#10;I6IM/db/ivjvUIayOukKg42Fs/Q5OXNWFB0vxsxPEB17dBDVACxTzx/ji5+fRFgmvv934eypzkvy&#10;+Utun9MRfea0z5dShIG4/ex/akNBYlvxaU5HhrLsxbgkDnX58kSXrCi+X+T9KcNl+fsgglQOTEWo&#10;Kkv+3HiaCJyVv2/ydRO7VjIAZA1lyj68feKQlk8rglkR0BIAHZ37OhbIskcj0QUyoKVpSWI2LUmG&#10;sbLk+ALusOXzZTFq2uhBcsSKo/LE0WVMDNaq05GxgcTqM+igrDp6USex1oPmgtRlzmqZqhzA0SNz&#10;yn6pGi+4a1PsU1G/UISizLUqRA0YEo8f2E6jGoXMWF2kgRRjoJP2eRHsElCk+RDYEyElN9+IDlM+&#10;wo/cnBwQUtYpQdktR4ZHuWfZaxqcZX1abubR4vvYaEsxV1YSGymotSWJoLboQmbvc0guTCdOL/a3&#10;VCCu5rLytmdglpuOpHZh8FWLbZBf5+/pYTe9pt9eFUSrhh3qS3I4y6MLRDhLBcF4jqzo6OUwnANx&#10;ArG83WlePDeWtkdnpDowgp3fgsHkbd+O4MsfVVD4M4ANh37FHR/twpv7f8D+30dw9Suf4YKnNrP3&#10;jxwHjgPY/tsfiJlSjdDWAFStTUbezDAktLgjo90FsWU2mHJZAfb8thltZ+XCNcIaSa0RGLprFp79&#10;8iP8jD/w4tcPIL3FFbmtdshotEZcuTUSmjzglRuI0Pp6XPb8Rwz2ffcn8MGO3/HBtt+x6sp3UTf9&#10;KjQtvRBFc3uRO6cZ3ZfOwNBt81EwrwApfYnwrwiHa2401r77Krb98R80Xn8+/IojUdQficEFCZi1&#10;LAGtM2MRUByEkvPPxkO7j2LrLyN45fAPmP/MPYhsDYetr8IKkzmHKvCIVhBXZgWHUAUhBXa4+aMr&#10;cOm/rkBGZzysnBR4BFkgMt0RISl2mJTpCM9CT9jGBsCnqhbnPb9RQ5bA+vd2QbGyg51fDF7dxJNv&#10;VSNbRM1c2ASHwzt7EhLrfFAyGIDy6X4onOqFzF4XpLQ5IrXFCentzsjpdEZhtwuy6XmDI3JaXZBW&#10;54jYAhvmno3IsUNYph3Cs+nRGuFZ1kiudERSuRNyWjyQVO2C2BI7JJRZI6nSAgUdNshts0JOqzVi&#10;CsyQXGWHVfeU4cxH2hFY5o2ghiisfvUunPveKyg853LE9C/B5a/uwJe/AOc+/imW3PIajlKgrvb3&#10;xTcnkNm+Bg6TsmEflIHIom5c/sjbuPO5TxGam4roXHekVboht9EXk9Ls4ZfhhooVDfjw0Ga8f2gb&#10;LnjqXtzywl144Im16GuLQEedJ+Z1+mN5eyCePr8Yr1/fjPVn5mJp+yQUJ1ihq8wFbeXO6GpwwYwp&#10;3pg+3Qud3U7omeqMqQvdMWe1N1oG7dA1wwFrrg7ErJWu6J5lj6ZeW+RWmCGr1BSF9Rao7rJGQYMZ&#10;K6yVU2+GvAYLlLRbo7TZCqEJCsITFEQlKsgusYJ3iFrY6oZnA3H2bd5Iq1UQU6igea4tZl3oirJu&#10;BV3zrZBbq6BnvhW2HV6CrYeW49I7IvHBl7Pw9X9uxuLzA5kzN6fGHMWtlojPo6JcFihptUTjVDs0&#10;zbBHQpHCIOz0s10xuNoJjbOsUD2gRhjUD1miqs+cAdqhs5zRMssalb1mTDWDFmidZY2maZZom26B&#10;/sVW6JljgbpeBdOXKbjiTjvc8ZQT1r/sgevud8Xi86zRNKCgqFZBYo6CxCwTpBZawCdUQWymgqc/&#10;qsZPI0/jzZ2tbF6FTQpK26komYLBJaaYscoC7TNNkV2joHW6Ge55NQb3vZmI5umWSC8zQXaVOcuf&#10;bZ3thIZp9ihqpUxjiilQUNVrgSlnuLK2j8pUWNbvA6824ZE3+tAxww+lbY4oabVHWqkVfCMUTIpV&#10;4EWZvalmSCm2QUyWJRLzbZCQZwOFuWM1qRmpUjSAJoKvdPJWi17p3ZoUIq8PlFcdmu+TG1OrxqgG&#10;d6snPjqYs+qYHM7y4HZ2UtWya3QOVTWjduM+MEhLgFaNOFCXQRBUzUXSRxpwFy/fDhHaEsTjw9t5&#10;pABBWspgZYBWKFTGoSWdkEVQyyUOzSew+SlVwqT1kx2+uwjEgoFZgorkKuZwmbaDtocuephDVMty&#10;ouWLJ1r5zic/uevXUZiHBpsJcPICbPwOLDlkeZi67oQ4BsyqohMr21Y2NGesE5b2C7lmP9BO/KzC&#10;qnaxQaCbLZPdCdY/0uvs4oPBYm39tLvGPCuWRECW9gv/jjEQq8VB8Jxh5n6lC9RtJ/Asv1DdpkJX&#10;/vj0dhXEPrVNBbH88YmtqjtW1KNb1UJghuAsAVlRpwtnDYk6E9w5q3vNCJyVxeGbrsNjIPJA7mDK&#10;r8ud1tMRh3wyLOUQkwNVfWzAPwtnxXURAcpE4ay4/vRIcHaUxjjj9NDVkBh4EDIeeRuLYFascM2h&#10;CYk6/NRB5o4sufMsTiuDXj4vvh58P4vfk1GQQYh1EPcHb3cSg2KaaMg7lwxq/0lgK8M8HbAzMO3p&#10;SHb4GoOiMnSVZQzOngrSni6cNbSe//8AZ7kMzY8/l5dJ3z8RyPLjgHhcUG806G8OGZN8jJDfJxAr&#10;58SSxN/V6N/R2GPAeBKPBzI8/StwVoSF9HzM/E4TzspwUJZ87pLfJ0A4HgSUj4v/FJyVp5uI5HlM&#10;RCKYJagob/+YDFkOCw1Ma0hyu5HLVQazJLG9RRkCs+PBWVFsfgaAqwxP5ff+rmQgawjO8vaTv3/8&#10;+knW34GzNJ0xOKuC2dHxAgREOVwV4SzT/wjOis5ZDmdp/gRmX/5qRI0rMBBTQBIBLY82YPFoEpx9&#10;lxk6MMohS4YbEsE1Y3CWi+Dse1+pcJZlymr9Og5mJwJnRQA76vVDI2wUpggJeSEwQ3DWmHOWQV5h&#10;+dyMwmuhcGBI/8twlkYWMih7VHP5ChEHHP7SPNmIUJ2hR+u/iX0iAcrq4KvUljKc5f1FcRodMNeK&#10;VetMMUJsnwhnmWhUpBE4O650sFt1NfP4Ow5nCcxyOMvANs+V5VCW+veH1KJePJ9W5+gVRG3/7tfH&#10;GYyl/7ccJqPWMPscbdMOZvYCa2OCs9u/BXZ8D+z9D5j78ZMffkLXbVcgqjMXXTctwfLn7kZgVRV8&#10;ixqw77cRnUPyho1vwirCATHdgfjw3y9h+68fIGtqILLbXZgjtnVxGMuYjS9zQnShG3qvmaYneAB2&#10;/roRyfUuiM43RXaLDfI7nRCaa4OAygic+69/MQC89cgwHnzjAPZ9Dxz9EdhzEPjsq2M4+jPw0tbD&#10;eG/v9/jxJHDbRx8hqrUc9pG+iOzIQc/6s3DZhufQePMFiJ3ajtoL56BuZRkSS3xQ0RKCyFxP+Bam&#10;4rw3VAC881eg/8G74V0Qhorp8aidHY2a5fHouiCFZeL6J5nCNUyBc7AJnBIc4RzvBUc/S/hHOiAi&#10;3hHRKY6IznRDVn8cYnvKEN03hEte3I5jUGE3/V30+LtQFAW5U1bq2uD1rX/gifd/Ru2yJ+CXW42a&#10;NT246Jm5aFgQgaw2V2T3uCGrywWZnc7I7HJBdocLCntckdfhjJxWJ2Q0OiKzyRnZba4suiCh1BGl&#10;A5OQ3xWIsCx7hGbYsNxYipAo7PJBVpMHMhs9UdDjhaIuF5QNOKO8zx7pNeZIr7ZAXKEZIrPNEVti&#10;i+Asa4SUuWL1i2fg3p0vIfesyXArysb0+1/AN1Tc7Dvg9S/+wDe0kVBdwL9r2/XG1p9x/r0bcd49&#10;H+GVzfvx5s6daJ5fi9TyAFT1BCA00QJR2Y7wTHTEyscvxjcn/mSfu+/9z7Hm/uew97cfsHHX01iz&#10;Jhsz+wPQVemMi6ZF4Yrp8bhlSRpW9YThjK4QzGsOxIw6X6RGmqOh2BndrR6YOsULvVOd0TPTET2z&#10;7TB1mRP6Fjugc549avot0DBggd55duhb4ICOmQ5onmyPqg5rVPdasxzXvEYzpJYpSCxS3bBhSQoi&#10;khSk55sjJdsM8WkmCIxWIeStLwXj7Lu80DDLHJ3LHdAw2waBVBSrVkHLLDN0zjND+0wTnHGlC9Ze&#10;74XmqWZYea0nbn0xFvWTbZBWoqCwyRJZleaIyVaQW2uOqm471A7YoarbGlk1atwAwdbcZgWl3aao&#10;7DND7RRzFmVAMQcVPWbIb1KQVKogrVKdnkBt/RQL5mTtnGOOhec7YOpSS1R2Kli8xgT/2uCH1zb5&#10;4eq7rbD8fFPMX22K/jkm6BgyY4A2IVtBWKKCyBQFfXOc8OhbuXj242osPNcDdT0mOONSF6y51hnd&#10;cxVMXaZg+goTdM4iN7EJnng/EUf+vAqv7Shl21tQR8XGzJFcRIXMTBBD8QaVJihpNUfPfCe0zXRE&#10;RZctJsUraJzqhpseLcHld+ejrMmRRRuUdzogp8YaUWmmCIqh9TJlgDY6wxzJhTaIzbZCUqENy1FW&#10;RIDJIKfghCWRE5ZFAtCJXoNnXHSif/1rNUSev89jA5gLVHCi8jt0/C6nvqomgVo16oCd0ASHJhsq&#10;zz4PNYeWhvRr2aPkOuUZrwSPeY6ofjtGdNB5VCEuljU6zMRzXQnQ0vxovqq04lOC+9OYCB6TOJxl&#10;WahC/ALXW7tH8PaXwNv0uJtctrQ9dKJRwawODGsXOnRiFYPb9QHu+mWrdxyhG+rCPq+d2MkZK06r&#10;tqMhwKwXP6HTcti82YlWvavJgS7TvhF8vEddFi2TBf5rsQ5v71adr/SchkLJr/NHgti0/+j7wi8c&#10;2cWidgdf58rm0J2ALA3d0qDr01tV0ErQlQCrDrpqkPWJrSe156ojlh4JtvJHXuiLw1gZyuoKQ0hw&#10;VgS0oqNlohI7FDT8Tve6BGeNQdq/AmdHdTYNdFpPJfmzHIISTNDDD80ZqkHUicJZEQ6KMgZnZXjC&#10;xaHrHZ8c04kcqPyRrZvgopNhLZd+noahrH46tRK7DB904FWrps6rYsti7iht+CrPDhSHsNJQ1ftY&#10;24+WOGRZhrb0feHfI/l9vj18/Xl7yvtDHh4uDxOX4awM4f5bGgMbJyhj0HOiMgZWdTICY2XJn5Ph&#10;sTGQ/HfhrK79DIDXiUjeD39FxubHn9OjIZfsKDgrSTwWGXpdfN/Yc/k9Q/q7x0/xuCDDUxHO6p5L&#10;y/r7cHb0+UIWB2YiCBPhoQgbRXGYZgwy8u2Vj4+yOKQ1dlyXpxfb5nQlz2M8iVBWPc/qowr4NrN2&#10;EMAsA31a9qncjrJ07aTNX7wpJ+4LUfI82Hw0OC5L3h+ydJ8XgKkMUB/Ypmbiy3D170oGssbgrDEZ&#10;g7IynJ2oOJwlGYOzYsSACkRVPbHzBJ7apRd/XYayXBzKynBW78QdC2QNQtntJ1XTAc+nFeAsiykQ&#10;4tx4RIEMZ1ltBn69zaXVueAj7sgUw0fcEVTj4u5HKt7EpYsnY6BxmOlDFl2mwkE+AlEcTi9LdsnK&#10;cJbDVA5nqd9IEvuUvEDXeHCWA1q5/okMZ/kQe56DSsYVnstKcJa5ZTU4q0JZVay42AHVOUvifS7e&#10;j+PgVAaroozBWRHkjsqTFfpyukJaWm0PFcwK/Wte9MwInOWAVi16NrbddNMI0YQknjnLa5GM6b9q&#10;wJvDWBnWczGAfJBG3YKNoqU8WTIRbT5AZq0RfPgVLYu4gNrWnx4YxucUa/Ej8PV/1EzX70aA2Y9f&#10;jIxZCQgucUVKdxASpyXCKtwDbtlZDDaqGA3ovecMuMZbIWvQF28evhs7fnsf1SvjUDHTF62LA9C3&#10;LAgVvTQM2xPF/cE457lbtE8Crxz8EPNuq0NMsQ2yqq1R3OaA9HpHBOc4IH9ZD77+9QSDxeWLH8S8&#10;G97CoV+Avd8C3/wE/PtPYMveYZz30KdY+cC7mHb78yhYdhEKlp+D9ptuwupX7sAdW5/FzKfWwKcy&#10;AfmrZ+DmTz9E903XwSMjCY4RgUgZGMBZz7+NfwM4CWDJkx/CuyAXaS0RePqDC3Dra4txwSvL8NTe&#10;R3DzhvNRMicCASlWMHNREFQegiX3X4K8aWVw9LFFQJgTHH2s4BLiiNbzlyBz2nzE9SxljmT+99rW&#10;HxGUW8PgbMHMSxjIvOvVo6hd+Ao+OwB8dxzoveY+9Nw8H+c8PYSiwQDEldsxp2xaqyOy2gjEOiG1&#10;zhGROVYo7PJg0QQZdU4sZ5bcsv5xligZCMGa9R0YWJeH+EJXxOY7IKnYAankmq13Q1qZEyp6/XD5&#10;M41YemUK8tsdkF5ujrg8BZEZCiLSFCQVWyK9xg7xxdYonx6AS16diWkPtsAtzxmhfcl4cPc27PrP&#10;CTz5+Y84DIA287MD1Ioq3Kf/jv5Gpa/Iqf0jPtr/ES67tRtxybYorHZBeYsbwlMsYe1sguUPXKZr&#10;ozve34H1m7/AG4cO4P5tD+G6Zwbw8CsduOCCSNSXWmNZVxA6sl3QkG2P2ixbrOwPw9lTorBuchyu&#10;XZiDf905A2sWJKG02Bbdk53RPdsWTZPN0LvUGn1LbdEw0xoFraYsFqBzriPaZjlgYJELmqc4oKDO&#10;nLlWa/pskFNjgsRCBWllClKLFESnK4hOVRAcpSAyVkFolIKYNAXNQwpueM4X974bgmnn2KBziR3q&#10;Z9ggo1bB0DpnzFhniymrLdG31Ay1k8lJa47O+eYYWmODmec6scJbxW00JF9RHbQV5mjod2CFwbIq&#10;zVDRZYXBZS7MAdsx3xo1g+ZMVb1mTORezalVkF2nZsdSLEFhiwlzotL/nfOsce4dfrj0Pl+su8kN&#10;6250xYqLbXHuFba49UFnXHKjNRatUTB7pYIZyxTMXG6C2assMXuVLXrnWaFtqiVyqxUU1Jmgbcge&#10;59wYgYfezMP7u/vx2vYSPPxOOO57LQDvfJmE+18LwMzVlqjvU3Db05F4Y3s1zr/NB70LLNG1wIZl&#10;3xL4LmqxRFErbYs9ynusmYs2o9IcRW0OWHFlGm57oQkDS4MRlqwgpdgUtQP2KGiwRGalOWKzzBmc&#10;jUwzQ0K+BfuflFPjiPIOd+agVeQcTgYvBThL8JNEea08s5WLvSYU3WKwlgFa9cRO0I7dKWMHav0J&#10;gR/U6VE8YbJMG+3EQUPnSXQgVqVFHLAcHRXUEkh982v1IoTu/HJAy520MpxVYw/U4e80DP55Khq1&#10;U71QIdhMsJBns9K8dcWoDDhZ+QmROVLp4kUDxyqcVbNnRUBL/xOgfeuLk0zcOUvLoQxYWo44ZIhD&#10;Uh6oLsJZDlHVabS4gr0aNBXALYm3H79zKsJZHYTVPiNeCDA4bSB4nr3OLizUfUDxFTxWgS7qeKQC&#10;y7oVRO0hiude0feHO7Np35E7lu0robgBcxtoF6T0yB2wHLoy4LpFL4Ku8qOsR7YQZOUgdnw4ayjW&#10;4J+As2Kn95+Cs3InU5bcYT1dyXBTfq53to0Fs4bgLHNp/gNwlkCAuj4EYMdKXF/1M3pQOR6clQGO&#10;CGfVDrW+bfUgQutob1QhLDmZCMgScH14swpe6ftHnT/qeLEcOzZkUu0MPrVjhL1Hn6N58A616EQz&#10;JA5oRacuhyTy9vK2laGsDMn4ezKcleGfMclD2P+qZOg4UcmwU5QhaHq64u5ZGcbKkj8nA9n/L8JZ&#10;8X1jMQYk9tuX4Cv/zYkOWUPvy79f8b2JHA//qeOnDE51kuCsuEz63xic5c/HzE/Q6cJZQ/CQzk3y&#10;eyLUE6c1dJzi6yG3o24b/8twVpxWnsd4EiE4SQSaXNQ2cobs6YBZkgh/OZw1tCxjkqHs6cBZWk8Z&#10;nBoCqPJ7/5RkMDtROCteR8lg9q8A2r/lnNXg7NNfnGSP3EUrQ9n/Bpzlzlm2TC2WjscZsIxZCcqK&#10;0gFacstqebQEZv9FztndFDOm9t/ECAPueuRwlpyQBGX5I/tf6xuRu5EkOjZ1maASkBVh4UScszpA&#10;qxWkkuEsB7IESXWPuozU0YBRBLMynOUZqARmuf4pOKvrx2mQewz01uIJ5D6ZCGnVfpgezIoRAToI&#10;KhT54u3O25r9L+TIyhrjljUAZ3X7hb93RC3KxeMhROfxWECrXzcZzBKQJRGg5Y8EY7/4N7D3V7Wo&#10;1xffg8HlT/aTs/YEdv4wgi9/Br7TXI8rXngWYS0hSO30RuGgD4qnBCC41AMmHhZY8uz9OpB2ZPgk&#10;4qfGI7LSEWmdTqhbHoSms2OQPeiDxhWBaFzkjdppbuiY54OyLhdkNLjh+ndvwtd//IizX7kWFaty&#10;EZ5jg6wGB5R2OCCrxgah6ZbInRqL+7dvZ1m3BXPvhnVYMS56bDsrnrX/38DBn4CPdh5D8YxboDgG&#10;wDY6FxGdi9B9y7N47+iv2PzLrxhYvxq1F1ehcGkKIhr9kbG4Em23nYfqSy5Hy/V3YvHjr+KJrw7q&#10;ileRC3TonjcRVleH7nVVuOXZyVh0bT6aLshFy82VWPnSVFz8ygw0L42Dna8Jhm5fwz5Xt+wsBlut&#10;nD1g6+4L1/B4ZPTMhIVXCAIL+hmgp7+th4YRWzWbTWvu5oPVD36EXf8GVt+7FTc9v59Nc/RPoOHi&#10;NUjqj0Hh1FBEl9kju90NuV2qSzavwwWJ5fYo6PRGw9xoFPX6I7HMkYHZSSnWSKjwRMfKHCy9tQUz&#10;L69C2ZRIROc4ITrHHjE5tgzQJhTaITbXBuXdXrjo/hJ0Lw5GWAplq5qjdrITippsEZtlgthcc2TV&#10;2jKRS7d+wSRk9npjUpkjovpDsfSFu3HoBHAQwPsHT+D13cfZd+2bP4Ebnt6FWZe/jIaVt+DsB57H&#10;1OvnYfkF5SiudkP/jAAUV9uhpNERHkEKOpaVsm3/9uQfWPbUY7j0tQ/Zc7oB0HlFMeZckYQPd6/C&#10;Q0/lYvoUNwzUuKMkwRq5cebIjjFHa5EzplZ7467VRfjy9Zvx276NePfJNVixKAoNbbbomG6Fjrnm&#10;6FliyZytpf1myGujolXWaJ7pgKbp9uiY64iiZksk5hIMVFDYaI6yDgu0zLRH9xwntAzao6nfAZ1T&#10;XVFdb4+lK0Px3L/qcc9jaeifZ4nL1nvh/rfCMONsG1Zgq6DJDPVDNjj/nlBc/mgQBs6wQMs8BV1L&#10;TNG5xBzNc03Rs9wKXUtsUD9kzYb2p5aYoG2mKxafPwnzzp6E4gZbhMQpKGuxxqJL/NEywxoVvaao&#10;GTBH/WRLlHWYIr9RQWYVxQpYonrAkjlsySWbUa0gq1pBYbOC/qV2uO6pMDz1SQLufS0MNzzmj0vv&#10;9MBZlzhg6lwFndMU9M5SMGe1grMut8ald7ti8hJzDC60RNdcCzRNNWWxDAvP88Krn3Xjmz8eIdyO&#10;vb9ch4vuDMT8ddbYcKAS35w8F098FMpybCnWIKNMQVGTgoZBE8xa54D+pTaon2rJCoEVdlijoNkS&#10;ZV02yKgyYzcEVt+YjC9+eAwUlvLursuQmG+BuByFOYcrutVYBIKzESmmSMi1QkSKGWKzzZmDNrPC&#10;DgNLQ9ExJ5Dlziov7BgBiTtOKdKARCd4OtHrhsVoYoCWHI9fj/5f95w7ZzU4S/BQf+LQ3z1Vowu0&#10;u3diALuBbFc+lJ6f0DgQpbu6FFZPy2UXHRz0sQwlLYv2c1V04fL052oeqQhoKe6AZehS1AFBVW39&#10;ab4ETSkigB65xCEoIqQkMMtiBVjurJr/aghKctF7HAbT8vjFEA1VeUe4m0onavFuqhj2Lp6wufOW&#10;tw1vcxa8b0AilGXzJvfrHgLrw7qsWoLsHMTzddWtL9ceaO5lrSjXTrUtXyG4T1EEWiSBMdH73BlL&#10;+4g7Y8X4AYKmsvOVQ1eCXLIIoMqPhqRzKW5VC2uIGjWdULRDB2W1oYdyp+F09L+Es/w9ufN6upJh&#10;LAcj6v/GM2d5fIEMZ2UoO1E4O2roMXtUnar3fqoCzXvpf0GGhtmK2yPDHf4em/8oyKkuh8NZ3tml&#10;/3XO2M0aiNW+qw99pv3P4jWo06c+8irL1CkThzTSMEWCteu3HB9T2EUGsjKc5Z1/Wh+2jlr7yNsp&#10;wmoS7UeW0ylAWVEioNWBWiPD1f8XkiGkMRkCnlyGoOlflQxjZcnT37SBAPfwGDArr+up4Kz8WS7d&#10;+7y9DIDXiYh/nva1Icn7xZAMzU+crwxm1e8cRWvoYwfkYxmX/L0Wf780raHXxGOl+N4/Ib6O8uu6&#10;9w2IH1vU44sGFAUAy6CskfnL85LnK58f5HOFCAdFiW59Q9JDy7HrIx6T5PUR96O6nZoMtZWB6Ud9&#10;1sBnZPHp5M8akwxljcFZngsrxwxwyRBV1Oi2HrtfVI3dJ4Z0ulCW6/8FOGvIsS2+Nx6cPR1AK8JZ&#10;uSCYrgiYLm9WBbAynOWS4asOwhop8CVm13I4y5clZtwSiOU5s6J0xcS0As4MzH5JBYjV/gzB2X99&#10;pRc32ZAYuBXMNXxkJF33k2mEmz7EEXU6R6Ymei7CSzEejRcY5v29UUCWF5jiZhzJwSnCVRG2ctAq&#10;glsOZPn7XPoiYnqJcJHHDvA+qNj/lHNPaTtYvNuhE6wQGIeXrNjY0RNj3bqao5TDX12sgdx2B04y&#10;icP+uWuWxUII/TxR3M0sm3FEAw4r7CW0u7jdvK3Hg7N/RRzMimKQViukphaPViW2KZ9WB2eFWi8s&#10;G/fQSez6TnXD3vf+Idz5zl58/TOw83tqhz+x8Ztj2PbjCXypuWaf2nEIoR3lCKv2QE6/N4ODidUu&#10;sPAyQdEZnWwaDs+2/PIjgsvdEFNpi4JBJ2R12CJv0BkVcz2R12+PytnOKOqxQ/1MN2TV26BiyAdv&#10;HXocc9Z3IKnBC0X9vkgps0I1fabLEQXNTojKd0DrxYP4EcBHXw/DLaUX4bVr8NWvamGy3d8BR/4A&#10;Xt78C8qW3Qqr8CRkLD0fz3/1A4tA2H8MmPfMw4ieEofICieUDfmhYWEwUjp84ZrnjoK1C7Dhl/+w&#10;bWDTA3jgy+9w+Tv7cdfHRzD1noeQPiUFqTUuiCu3QWSdPdySFJQtCcIVb3Ri8Y25yO4KxmOff87m&#10;EVc9h2Wq9q58GKuvex3NK+6BZ3wZTJwDMf+Wf7Fpdn9/AglN06GYWsI+OBRXvfE2e53W4q439+Ld&#10;L/+Dd776N5ouvxh+RV4ILXZCVIk9Uhuckd/phqwWZxR1uTGHbEGXH86+vxPPfHYPKmfGMyhLxb9y&#10;OyZhznWNWHZnP7rPLkJ2gz9SytwQl++MuAIHhKZYIibHGvE5NmwYeG6dPQobHZgTkYbst85wx31v&#10;VuLCu9KRXmqFSXEK4nItUNrhhMopbkirs0d2rxtKF0xCSIM3EqZ3YfH6N9Fz42sIaVqFWbdtwouf&#10;/YGrnvgaaR3nImvgDDSsW4mZ1/dgcHkKWqf4o6zJAZPn+6K+1xkRiQoqurzw1Y8b8PlPn6Pm7Ho4&#10;Jvrjrs8+xdGRX3Hlh2vRdGY4zro7DeffEY8l6/zQ2GSDumJHFCTaoLnIFZVZ9kgLM0NrvivuWV2C&#10;J89tx/t3XYCTPx3A7u03YXCmBzpYoSxbNM4yRd0Mc1ROs0JepwXKBqxR3meNxjn2qJtiw4bbk1M1&#10;r9oM+bWmaJlqiwXn+KBjmjMG5vngg89WYvjkFuw7eBcOHr4bwNfY8vly9E6zx9zVLlhxgTsGFtgi&#10;q5yAqgUqu6zRNc8BCy91Q/tCc7QuNMXyW10x+Xx7lE4xQWGXgrrpBCjNEJpOsQZmWHtdOJacG4zs&#10;Uku4+ijw8FeQV2GF2m47lLdaoLjFFHX9FEtgjtJmU7TPsEF1ryUquy3RNM0aDVMt0TjNkoFccqn2&#10;LLLHwDJ7zDnXEWtvcse5t3pi+SWOmLXKFk0DpmidYoZpyyxxxqV2WH6pLeadY4V559qhrFNBRqWC&#10;5mk0HzP2/P730vELXsaveBMf71+D8+6IQnCKgppeBdt/mIG9f6zAsstskV2roGEqFRszR/dCa5x5&#10;sxfOvc8PA2faIa9NQVajOTIbLJDdYI6MWjMklVKEhgkeeX8G/sBX2PvLK7hofQFaZrlh6ExPlLSZ&#10;Ir1cQVIRFSQzRUy2KeLzLZBcaIWQBIo7cMHyK5PQvziEFQeLTDMfC2cNZc7qKn1qQ2TEE/xbVNBK&#10;ELkoSTwiYMM+ddg9STyB0N0wHXgVpDs5Cg5PPj0HtHxoPctn3TeCNzRAy528lH/72m6oQ+I/p7xZ&#10;NeKAF4jiDmEuHSz8gpy/6nw4hFRlHNJyKKuX5p7lMuAcZY5R7X8eEcGG+WsZrHxZomOXwVoNxDKn&#10;LZuWL1+AxdoFFY81GBVHIEUTcOD73r4TDAzTtpLzWZdHpWW+8txh/h2gO/L8O8EyfzXHMoferDAX&#10;K8KlSg/FhcJz2sUk7R/xYpOcsTyOgMMt7nbV58DqX3vss5M6jQdijelUcFZ0yYpgdqJwdrwOxqjp&#10;/iE4eyqN6Ywa6NCOJ2Nwj8NZDvMmCmdvJ/emAclQ1hCcJelhqwoNeGSAoarVrFOqq2I+evtliMPF&#10;28kQnCXxjjotlzlkN6sg9jHmujnBOlVUeI4NQWS/A9Xlwqsr0/869wx1xiiiQ+ugPbjlOIO8JGNw&#10;VnTIjgdnxX0n7j9x+wnQivuGtzmHs7IYUNMyamWodyrJkG4iGjUPDT7KObiybvrEMADlEFR+TX7/&#10;78oQmCX9vwJnuWQwzyVPd7qSnbK64wf73hmGsyR+PJN/r4Ykf3aikuczEcmfl+cp/35Fsd8q/6wG&#10;ZzkclOejm/84onnKx3/5PPB34SxfD/G4IgJaeX3GbIOQPWuoDf8bGm85IpAd5TA2AmfF4lwMjv5D&#10;cJa3s7xfZP0dOMvWxQA05eD078QayNB1ohKvm2QZek8GsoYkw9jxxOEsOWZPF87S/zKUPR04+5gE&#10;ZUVxOPvsjpFReoH6arvB6myQWKQBmVQ0ODsKzFI/RuirMUMNxdaReH9O68fwiDUO/wyBWVUqlOXD&#10;/3lcmty30zljtRgBAnkiHB0FCQXIacgRS9LHFOjfk4Hs5oPD7DmX+rq6DFoWA8KCUUiGs1SIiou5&#10;TgkSHjnJxMDsN6STqqRYBVo3VrxM58hV+7vcNcrdpBzMcuexGGkgFgLjfTsuBmYP0FBrfZ+OO2VV&#10;p/Lo+AjaZtn1yttBfk18T5T8viGJUHaUg1aDsyKUZa8dPDEKzopibX30JDYfPYE9v6hDy1/a/R0i&#10;26bBv7IFD322D9u+HcbhE1QzHvhJA66HR4Cc1evglh+BzMlBKJruj/gqR4TkOSB/aSW+/F1NTiWo&#10;yf9KF0UgLNsU2W02KOq1Q9FkRxRMdkDeVHuUznBC2TRnZLXaIq7MHAPnReHrPz9A+7mJLMqgYrIH&#10;KnudUdnnhPQKK+S2uiGmzAOpU+twwwvbsGnfCSy8+RP0X/k23t3zJ74F8MMI8O0wcPhPYPnDHyJu&#10;+hyUXXE+3vn+RwY7L3r7PfjX5iK0zgfZnV6oGvJG5RRPZDQ5w52G/J8/GUdxEntGjmP264+h8s7L&#10;4dZQieCBhbjinV2Y9sADmFTghag8O0TlWyKuzhZxzfbIH3RHzUxfVA34omZOEt498A1rt/lXv4cb&#10;nv4K+35Wox5e2PRvuMSWI6PnTF0b1Z2xljlmLTydce7Td7Pptv78My578z00n38DihYtRUpPPfzy&#10;fBBZ6oSYElsklNkip8UJuQ1OKGhwQVm7G2JybdC0OB3bf9yCf335BpKaohCYYovYImeUTo3BjCub&#10;kT+QgOgSbxS0+CG7zh3xhU5IKHSAe5ACj2CFFUzKqnJEbqUtkosskV5OYNIS9ZNdcdnDOVh+eRxS&#10;qUhYgRUiM1T3bHSeBXxiTRBZ7oiYBg8GuW1jouGaWo7QqtkIKp+L4gUPoO6sF7H0to+x6LbX8NKe&#10;HbjspTXoX5GA4hZXNE7xQMsMdxS12iK3wQZlXU6YvCocN7w8GRWzIuEVawnFQcG8x1Zj/a570XV+&#10;FFben4SlN4Qho9IEpY3maOq0w+Reb7TWeDBV5TqiKNkGy3sicOeqAkwtCcCqhjT8/PUH+Pzjy9A9&#10;2RXtrFCWHRpmmqFqmhnKhqxRMsUGldNskV6roGaqFWqn2TDHbEKegtRCBcWNZmgYsELzoC0SMhXU&#10;tbtgy/YLcWx4C958cx6uvTYPt96Yj6WLA1HbaI0pc51R12XFimhlFCvomOGM3vluSMhXEJ2joLCV&#10;ioSZYdE1rphxsQsKuhRkNBCctUJppwVCUxSkFCgob7JBXJoJXL0UuHsrSMu2RmGlHTKKzVHdbo26&#10;Pmu2btEZChad54OP9y3A81s60LfYGf1LHXDtk9G4980klmW77AoftM+1QXmnCcq7FFR0KqjtozxY&#10;U/TPt8Ylt4fhgy8mY/cPZ+PTA5Nx+4thaJysMLhKWbvJxQryGxRU9ipon2uKqx4MwX2vJeHs6wNQ&#10;023O2iokWcHsNQ74+GAXPj7YgoUX2LJ5rLrKC+fdEohL7g/F2jv8MXmNHWac74zKKRaIzFOQVG6K&#10;7CYL5DRZMjgbkWmC5hm+aJzhy75zockK8hrMUd5twSBzVY8ForLU7N+UEgvE5Zmx7yy5azvm+GPm&#10;mkikltjAN1yBb5hCmbMEZtU7r+zRQEYry3LdNYwXtCEwOkBHd1kF5yyJw1muD/aquaokfmJh0FB7&#10;pBM+r+gonvz5CZ4V3RL+10s7ie2j5ap3ezmcfeMr4PUvgVd2qS5gEl24iIXPnv/iBBNlNInbyIcD&#10;sXl9fYKBXw5pVTetKgKpLFNVA7k6KL1XfRTzVNnda20YP4lXT+VFr1gIvxAJwR9FGEzAli9TvYBS&#10;4TdFI3AwzIE4AVte4MzQ3Va2H9jnVCj7DnPNnmTbSutKbcAdr9SGHNqL7UTfDYKwz+wkGKsCWNJT&#10;24eZyP1KQIpFEAhwig3FEh5ZXIFQsIschQS2CLZSjMBj20Z0cQLi8/EkA9jxZAzKGoOzbFj6JvVx&#10;InB2ovpvw1n+2TGdUQOAwZD4tDLc00NNgrCnhrOyM1aGsn8HzlKnk0Cmuh/1YvtW61Dzzul422+o&#10;Ay8vh7tk2fI0EUwllywBVhbBoUFY9eYEuV+GtQ6WenOC/2b47+axbcfxyGfH8fi2YeauvX/zcd28&#10;x4OzHNCKebQcznKJYNYYiJanEfezUUArSAZvp5IMX8eT/FlZMpSdCJwdTzJM/buSC4n9t+GsThNs&#10;v1NJhrL/TThLv3MdnBUiC071/TUm+v3yYx9/ziUfE/nx0tixQTdPTWNeH2dZ4nHEkNj8BDj4v4Sz&#10;MqSVYaxexttJ3C98HTis5eszanslOPu/krivdK8ZcMvK7WIMzt77mR7K/hU4ey/FE2ji7aq/iTgW&#10;rIo6XSirkwGgKsPVvwpnZeB6OtJdDxmAs4Ykg1hjkiGsMRGc5fFCqmQXqwpg+Y3VvwpnH9+hSnbO&#10;ysv7u3CWF9odA2f3Am/u0cCsBGe5a5bDWXUYviYJzopuSBFuio5ZMbZAhnkcdupe04pqMdh65ARz&#10;pYqi10gcym4nGPrNCHsUYwU4qBUlQl0eO7BJA8cynB0DGLV1FddzPDjLnbN6OKsBSWmoP9X1IDhL&#10;eb3v7BkeFWVgCM5y4w31n6kWi6HYOhGGi2CV4KwYD8GjBQ3pVGBWB6k12E7aLkQaGIKzojYeoBxc&#10;vbNahLLU1puPnMBn35zAju9P4PMfh/EbQdeTI6i87FwotmYw83fBpR++wV4nF+zeYyP45D9/sOHp&#10;W/7zJ+JmT4V7USjiunwRWmQHe38FSR2R+PGkPjuV/239Yz9K54cgIs8UBe12KO5zYA7a/GkuyJ7q&#10;iOROG+QNOSN30Bkx5VZoPCMED31+LsrmBCCzxQEFnU5IqbZBdIEVnCcpmJRhA4cwK1bQa+imh9n6&#10;Pb/le6QOXIDY1jNwzoNbGBD97gRw6ZNfIXnGOQhoKkBgcwLy1/Sg9aaVyFvZj8CaeATmuqKgLwhl&#10;3V4obXNFUasrogocUHlhJe7b8Qoar+qHY7IjvCq9YB5iA4+ybDTfchXSBouRUOaH9CIndMwOwcLL&#10;MtE4LxiFTa7Ir3ZEYoYtyrpi8K8dR9j67dHINoFjchN/DyBjysW4+ZXt7PUp110JK28nBOYGwz8v&#10;GG0XzEH1ygEkdiZiUq4PArJ9EZDhiaBMD0SXuiOnzQOptfZIKbVBQbUjckrsUVrjgqo2b8TmOaFk&#10;SSHe3L8Dc2+9FE5BDkgu80B+sw8yanxR2BGOmDwPxOa7oLDVB2mVTojMsEZwkiWC4yyQU+2OwiZP&#10;pJc5IbvKCXl1zsivd0JahS3Syq0RnmGGSXGmiCmwQXadMxJK7RGeZYXYUgdE1/jBNtIeFkGOiOis&#10;RPstt+OMx97A85sPY+uBY3hxw/cYOvc5zLr+aZz1wqO495NrMOWCVOS2OKGoxwnNC7xRPuSKnG4H&#10;JFRaoGbIAw2zvVDS7YSEMgsUD7jgnOer8cwXN+KS17uw4OYQrHkoBC0LqMCZgop2c/TMcMT8ZYHo&#10;avdAW60HijJtUZ5hi2X9wbhsQTxm1PtiflMo7ji/BFN7fZFXbIaOmdboX26NprkWyOtQkFijoLDf&#10;EqVD1kivV1A11RLNc21Z1mxSoYKiBjN0TLdD44AF6jotkVNijpgkU7S2eaOy2g3e3gp8vBT4eStI&#10;jFdQW2eFgjJTJOUoyKk0Q/8SL5x7eyJaprshOlPBpATKQzVBdZ8pGofMUdVvzmIHMmsVtM6xYcP2&#10;w1MV+Icr8A9V4OWnIDXNBgVFjsjJt0VCsimyiy3Q3OeA+l4bFNebIadcYa7eV7Z04u6XMlDdZYGz&#10;bwnCp0fm47UvGnDWTT4YWu2IhRd5YPpZzshrUFBKgHiqOWp7TbHkQi98fmQdfscbOPSf2/H6Zy1Y&#10;daUP8moV5vwlMF3ZbsGyZrvnmWD1NfaYf44NiysoqFfQMV1Bx0wTDC23wrKLHXHJXd646A53ljfb&#10;PccCzYMWqO4wx+BiR1R2mKCkTcHUM53RONseMQUKwnMUJFeYoajbFln1FkgpN0NwqgKPSAWB8QrL&#10;PyaonVahYOAMZ9ROtkZysSkSCswQnaUgo8oK0ekmDM6mFFsx9zeB2dAEU4TGmo6Gs9zNyKS5TAnC&#10;cT27UyukpYXHv6hV+2Qnfs1xSgXEDDlpSVT9k078DNRqma6j3KEadGVVMdnJ6AQ+0qpN8kgDMfic&#10;O2cZRNUgqAhn/0Xh+LvpYgV4ebfgntW2kf7nFzUEHRmM3qFuG0FTVuCMio4RjNXBWdoWfTErcdi/&#10;uK30Gl8nEc6yCyctI5eWQxEAXOSkJUir5j7pi6uxeAGe5aotj4Nggt8c0HJ4SyJnLYe06gmeA3KC&#10;5dAVVKN9xsD63hF2sUZDnFikhQazVVc1XQhqsQMaiCWY9CiBpO3DTE9+rj4y99+2YRUwURwB/S9E&#10;FBB0EkWvUXbsI1vUQl56d+xY2CpDWGOSAet4Gg/OMhhrANBySMvfYwVBDADX8UQgVn7+34SzXMY6&#10;qhOVDO3E5zzWgMTyZT/WQ1pjcHZMnMFpwFlaH7WTr4IDcq7SPnxku+pclTOEaV/pO8in3n7aLnU6&#10;df4ER9n+H5VdrH536btOou8/3ZjgN7v48Ua8gcF/R+wmBv2W6L3ttJ60jGMM0NK6i3CWfc8EOCuC&#10;2DHu2QnAWRlwGfpOGNqvsmQwOxEQKIPXiUiehywZyv4dOCuD1fE00ellOMsBrbxseX7/X4CzhgCt&#10;LtZAyJTl/4sy9n0Wv8P0nRZ/7/x7buyYKP8ODMkYnBXnKS6LSwaUsiYKZ+X1MCSan3z8l88FfxXO&#10;chk7jk4UzrLPjrMPjOlU+2486dZRfG0cMGsIzvLnMpSdCJwdDWj1UJavC/1Px3A6/4+BqpL+m3CW&#10;S35vIpKh60T13wCzpwNnxZxZw3BWD1t14FUrBCYD2fHgrCHnrDE4y2IN6NpBg8K6vtoO3nfRGyf4&#10;6EYWabB7WAdnmQjOMjOG2jdjIw6poPPXvJizagDhxZxZFqouI1U1yYhglhyzMpzlcI25IQ+OliHI&#10;JxebUnNLDTtnOZjlcJbBVgnObtZyYAnObtKcs+z5kRP44ocRfPUj2PB4Wg6Dl5Rtqg2fZ5EFQqye&#10;mJHLYSN3/XI4u4NLyr6ldTMEZykigcUkSHCWwCzFGIh6++vjDNCSDMHZTfupIJbewGTIqSy2uwxn&#10;5X0hglb5syS1XfVgltpD91matwZnxfzY8eDsp/uHR8FZPl8Gfb8dwc4fR1i+LP9b8NyVcMryhk2c&#10;I5IXFWHr70cYRLzw7Y2oueVSTOquQPLSubh680fof3w9rOMmwSzYEhlzY9FwTj4q15bigY1v4f3D&#10;30D1zgKPfvkJslZnwS/FFEmV5shttkFhtz3SW+2Q1eOEzAFHJLXZIqnNAXmDbkios0VWlwvm3pGN&#10;uhUhqJrlhbRGB1j4KJhU5IzgSh9EtEbBI2MSqtctYPCYCks1XXAvbELToTj5IKhoAI9++C32/wp0&#10;Xf4arMJS4V0Wh0l1gXBPdUBwgQeiaichZ1oySmckIbczCMmFzijr8EbdQAAq+wLRsiofJQsyEVnk&#10;hoQqD6S1eMI7zRbZKwoxef1CVMzKQFyeGwJDzXHb+lbs+fYFnHVlIdLybFHf5oXIWEtUNIfh40NH&#10;mSP52qe+wOvbf2O/xz0/A5uOHEP7JQ9hwb2PY9Hdt8M90gVWziYo6opFTHkAXGI94BLviegCL/hH&#10;WyMmyx1Z9ZMQm+8J3zhrxBbaIbnSHskUa1DiiNhkW8Sl2iO7zB1xBZ6IbMhG9apVKJ41DZ5J3ogv&#10;90BGjTvaFiShfVEm4kv8EBhnh6AESwREmyEu1w4BMeYM1l72SBNmnJWESQnmiM+3QW6DM4paXJFT&#10;74isGnsEJZoiJN0aYVl2iC9zQmiGDcJy7XH+M3PxzpHNWPjgg5h8yx14dY+akSv+/ft3oH7hlQit&#10;LEZabxyqZgajpMcNHYt90bPKHyWDjogoMkVKkzV7JEBb1OOA8in2SK8zw7r1ydj0/U245a1ONu3Q&#10;Ba5omGuO3HYFcaUKy1TtmuWMyXO90NjkjIYqFzSUu6KpxBmtZc7oqXRFc4ED5rcGoL7QEYkxCurq&#10;rTF5kQN6l9igeqo5UuoUpDaocDa7xRQFnWaoHLRESbsZg7N1A3Y4/8Zw3P9qJq69Nxq9Mx1R2WyH&#10;yGgTuLkrsLZREBCgoKLKHrXV9qiqtEF1vTXqWm1w2R1J2Lz/fPxr2wLMOzeMAVcCjay4WpGC0nYT&#10;1BGYLVUQk6MgvUrBtDWuaJ3piOg0BZMiFSRn2CAmxhLpmbZIz7BGbr4N8outUVpni8oWG/TPc0Pb&#10;NEfkVJgyp21GiYLkArVg2fwLPLD+nSQsv9IdOfUKmoYs8eAHmdhwcB7OuysYRY0KqrvM0DPfFquu&#10;9MNNT6bgkjvjsPj8QFx6TwwuuC0EXbNtWVxCbY8FWoeskVujYO5aCzz8diAuu90Fi88xx1X32OPa&#10;B5wwb60Zi0EYWGiB4iYFZW0KBpdaYdEF7mieYo3wFAWhSQoyKhScf2c41t0eieJuS0QSdK01R3K5&#10;GVN6jTkTuWizGyg31xylHTbIqTNFYasZZq7zxNBZnmib48Fcs2GpClJLzZFUoMZx+EaoCohSEJtt&#10;gbh0VhBs9Mmei8MENQtUG6ouOGm5g5Llu9JdWj7sXYhBIKkxA6OrhvKLB7oYILhKhaZ41urb5BjV&#10;snbopEQFwHgmKntNiBdg4JJEFxqUe6plzrJ1EByfLKph5wgTh9HcJczzTl/coc9GJQBNcJbWmWAz&#10;LcPQIweb/JHDaBaJ8OUIE481EJ2zJN4+vPAaEy2brQsVxlJzW7le2zXafUvbS+vAs1/JwctF4FV0&#10;09IFlw4kE2z+Ss2kIhBN+5RHWRDAJpGbmNpHLcSlOV4lEYTiouFYpEc1xx+BJXIQElxigImgK4ex&#10;bDo+rf51UWpxrtHV6zkwpYtyqogsarwLdu6k1M1v2+j3OcwVAS3/DP9fXhd2sc9BLYOrx0cVBTHU&#10;OZOh6wObx4JYQzIGZ/+KDHZGhY4q/98Y6ODvMVCiudvkzNk7CcZ+PKwDs3d+cpKJw1kZ0spQ9lRw&#10;lhfqUqXGFHAXK0FMBmR13ysq0ELgXMtu1QADgxYbBUigwU0+T3Ub9bmyd31yDPdvUoEpc6vsAjt2&#10;cDcsh6wcvMowVnTHjo7wUDtczI0j/QYI/D6gxTFw1yyLTtA67es3nWTbIIMHcV/L+4z+l4sLibBk&#10;tPN29Odp346WCt91kFYAbaKMvveRKjnDVNaNH+n/HzMPI1CWg0uCmmNg5Sk0FqqOD0f5+6eSPF95&#10;ucbWQX5P1s0bhpnk9RojA2D0r0hu/1O9T+LA1dB34dYNx3G7gSJg4vdKfo1E4JbDWxHQ8uPS6Bs6&#10;VHBK/Z2LN3boO85f59IVqNo8jDvpd0KQVPufZOh4KP6u7tg4WqOOucKxdgyolACm/LuWf6f85st9&#10;dANJkCFAK39WvKHDjxny8sT1HU9ie4qS14Ovi7yM/7YIrHLQzfePePyTxSE0h5ijQapxeCvL2PwM&#10;SYTipysZqk9U/LqEYOgoaCxBVjZv8TlzCuvFpxE1ETi7fuswk3zTmsPZ+2nkiCD5uk7U/duGx4i/&#10;J8NXLvF6UHw+JnNWk1ggTHW8juDJndwBe0LnhJXFIeyYQl6axOsBdj0hgFwV5mpu3c/VawwaqcbN&#10;Mk9/rppj+EhGXjNDrRWh1o/go+7YyDvqN7G6Fqqp5e19WrSBZiQR4SyvecFHNlKGLAFADtc4xNTB&#10;SkEckhIY3XhgmIlHDHDguvMomDjMZGDzMBjg45CW/a85Mnd8AwZDKWOUij/R/Hd+CwZhCY7ScyZt&#10;mDzBP4J8+/4DfHzwGD459Ce+/hXY9ztY4aiv6HXajkNqNMCGA8P46OBxfLh/WI1p2EcAUZ/hygtU&#10;E8yldVJduyfwORUlOwTsoHVkUt/jbbD14AgTwV4Vzp5gUmMg9HCWxctR8WnqE3+tGZIOUA6tfn0I&#10;yH66lwR8sgf4eM8IPv76BD6mwmv7TmCjFhkgOlFZfIMW6aC6kfX7icHUoypMV4GpfjtJND/ucN1I&#10;20PtfuQENh2lImhgcQ/0eXqN3mfuYlruATBwvHGf2sYEo2mf0HYTyP9o7zA+pvbeP8xep/9pf9M+&#10;pnls/xb47NuT2P0LcOAY8Ny+A5j8wFlIG4pCSI0rvPLsMP9Vdbj9K98egltJDqzinWAVb8eG3Rdd&#10;dgZ2HzuJ6Y+8iuWvvcpiAm7ZciPimv2Q1OCJ9nU5GLhzCV498CGKFybDK8EM6Y02KO63Y0OVY4tN&#10;EVVojtQWB6Q02SKt1QHJTQ7IGfRATJU1MrudMPXaFDSuDkNWmyuazkrBNR/cge2//pst69CxkyhZ&#10;egaSevpx0WuvoOaCyxHdMRNlq69EcEU9XBJS0XbR/fg3uXZ/OIGOmx5AVGshwkt8kVTsiqJmbwTF&#10;W2PhdbV4dusd6DunFPGFbsiu9kVQjDXSSj3QNDse5UORyG31ROWMIKQ1uSO63AUL7mzC6of6UdEf&#10;juQcF0TF2uC6W1vx+luXoG9mHDLz7dHY4YXyKicUV7hhwQWNaF0+B6EpZYjOb0NR11LEVXYgsrwW&#10;wQW5cIl2g6mtAt9wO8TkeCK7JhApFX6IKPKFS4Q9gpLdMSnZGYklPszt6hluj7IZaaiZm4LoQjdE&#10;FLuz7UpsSkFCSzoCszzhEumI+pVzcPOb/0L+rGq4xdrDK9YaVTOjWRGwlKYwKGYKLJxMEZTkhElJ&#10;togrcYVXpCkSy5zQsTQaRa0eiCuyQWa9IzKqbFmV+7puT2RU2MM1UIFHuBmcJ5nBOdAU3tFWCM13&#10;ZW7dmffcgze2H5WZrO6PCsnlz18EnzQXNM6IQHG7Kyr7XNC1yAczLwhF92JvlA84onq6M7JarJHa&#10;RLJE83IP9J/th5kXBGHmugDUTnZE7WRb9K10QGKVgqYldmhe6ID62Y5ILTNFY7cTWtqdMbXbBxmx&#10;5qgrdEZtgROK06xRk22LJb0BWNTrgxsuTMSalUHonebAnKBlvebIalSQ22qO4l4r5DabsaJglDeb&#10;Vq4WAVtySSCuuT8Oi8/xw9yVPqhvtUNMvIKwMAXp6VbIy7NFYaktKwpW02SH1m5nlNfYIi3LFGsu&#10;jcLD/6pE/1xvBMcq8A5TkF1lifwGM6RVKqgZNEdVrxkDs9lVJogvUVAxYIF5F/qhtNkKQZEK4pLN&#10;kZxiiexsG5SU2mDWQj/0TnFHWb0NGvucUNvtgKwqC+Yejcs2QWqJGeLz1AiC4hYzViysc4ENKntN&#10;WV7szc8n4sP983Dri8koaDRBXr2CviX26FvswD4TnKSwQlsLL/LHna8m4+6XEzFvrStyqxRkVSho&#10;6FNw0c1OuOEhV1xwow0uuc0aT77thuc2eOHyuxzQNUdBeoWCiCwFyWUKFlzhi9veysJTn3Xg7veL&#10;cee7xXjik1Y8s6kHC68MQXKZKWKLTJDZaImUCnPE5irIqbdAQbMVsmstkddghbxWKzTPdUFJlw1S&#10;q0xY9m1ppxVK2m2ZYzYx3wyJBWYIS1YQmW6K8BRTRGeZIzbLAtHp5ojLsBgLZ0VwSYBBX6xJf1HA&#10;4Sz9T3DWkAjYkuSCYjyAnty2dMeW3cklJ6qY56oVp2LZqgRktefcRcof1egBArPklB1h+adc5Jhl&#10;2bkSnH1x12hAy4qGUd7uDoKjqtTh/HoIKgJmQ+LB++qFkSoOZzmgpelkOEvOWXL3MofvrhHd8mld&#10;XiHtGmGP6usqyKX1IvhM8+DL58XHRj9qzlvtfQbHtX1AQ58oJ1bNGVbbRCcaIvXFiG7YFpcOzEoX&#10;lzwrS4SzesCqL4okA1gRzoouAf3nhQtoI3D2ke0jY0AtiS622ftGLrjFi3EZzvJh8IY+y58z6KuB&#10;YA5n129VdSo4S1BWFIdtxiTD2dMFtHJnlUvfeZReN9ABNyTeKedQROekZUBWH2fw34azHF4SyBwN&#10;Z1U9pAFagrO8MBhBAgKbOkDL2lQf+0DtwjqxW3hm7XE8vFmNG6Bj5EtfQFdwkDpIctYyvdVUSHcA&#10;AP/0SURBVG4IzrLOlQBmedSHCGe5u5z/drhrlkTb+aAA9WWQQ+svxlcwSCJBIRFEUEdahDXG4Czb&#10;38I+VkG8un/FjFoRnsmvjYVyw/9XwllZYyDnBCSD2b+6Hv8EnKVls/8NgNS/Irn9T/W+oe/DqNc/&#10;Hh/OGtNfgbOqRsNEEc7qilPR8y0qlKXfCP0vHy/5744e2Xsa9KObOgQA+SMHaPw3xT/H4ags/vuT&#10;j91j31eh3/qNJ5j+Kpwd71whH/MNSYbd/HPyevyfhrMk+caUIYkwdRS0lGDoqWRofqcj+frB0LqI&#10;6yN+Rp6XIcnz1H3WgAtWhK2G4KwMaP8XcJbfZH9w+7BByTBWlu7a8q/AWc1Zy9y1BoDsRODssxRR&#10;IEBZMargGV7ka9eIOvKMjU47jie3H2OjF/nIxed2HtfFEZArljljhWLGJG584WLP94/gPVZrQh9n&#10;Rv2p174cZhBXdM5yh6eu9oc07N+Q65X02eHhUeJwkIFYgqxHCbhSLMAJJvb8CMFagpuq2DyPAtu/&#10;AT7eN6y6ZL87ga3fDDMwu2HvcXy6/7g6/yMqhOQQkNaNPkfQkEAsOSzfPfIfJEw9C5Nveg37jgOb&#10;j5LzVKtfsn8YHwhwVl9MWQWXHFhuPagCZAaVvyGofBI7mWuWr78KbQkgE6DddgjsM7oC1zo4Ozpz&#10;ltqaRUns0UaHEryl6bjYPhhhwFOEs5/sOckA7ad7T2DjPtXxy12+PIaBrYfW9hzOsrgCzaVKbcah&#10;OwfQJPqfYh84nN10ZFiVBme3aHCX4CxJddMCnx0CA7QseuEQjdw8jvf2HscH+44zOPvhvmG8//Vx&#10;9shAOkVQaOu2699g89/y/Qi+/hP46rcR1F9/LhyS7BBd54yIMltYhyrIWFeOb3ECm//4Cf6txXDI&#10;cIV1nBUipiTh+SOfsdgAgp/099LRT5C7KAZZPR5oWOCD2nl+CEy3QvWCWLQsCceCa1NRMuiK/H4n&#10;BKQp8IhVULMkFBk9XnCcpCAsxxI5He4onuwJ/yQFKY02WPd0IVrPCsekDEvMu6+VQT36+/Sb33Hr&#10;2zvRtPpmeCbkQrF1gGdaAa588TPs/PcwUrsGYO3vj9zpq3DkTzXftePah6DY28LJ1wLZZS6Iz7KC&#10;Z4CC9jmxeOD1tZi1rgrugZbwmWSFsupQDM5MQff0ONT3BrJiVKWdHshuckdmoyfKJ4egoi8YNW2+&#10;qG/1RXNdIDqbQlFXHoiyEm/U13qirMwRnS1eaKr1RHSkNcLCHJGWEAo/1yAEBgbCN9QTzgEOcAu0&#10;huckCyQXuyOrxBuxac6IzXFHRI4HfNLcEVkbicKZlWg6ux2187Ng622GaTfOxrfHv8fQVZ1wiXZA&#10;YMkkLHzkSh34XPbQTQirTMCVLz6Mu959EmEF3vCIsERSvS9yesMQ3xAKxwhXxDfkYc2jF2LpPQsQ&#10;X+mHtAoPFHX7IrHcHqHp5ogvtkVBuyuKet2QUWvP4CxFHERlWCO+0BmB6a4IKvBFcGkw7ILtoDiY&#10;M3A/qaAZ7+z4Tg9jfzuJY8dO4sQJ2hPA9u//QFzHAFIaQlHe7YekImtEZpmifqYXppwdglU3xOHW&#10;l4tw5dPZmHyOP2rmu6J6rgtaz/BC9QwnpFSYIqPKDEOrvFHVY4P8NjPElypoXuYG3xQFk1IUBMYp&#10;qGx0QHWlLTobXdFU7ozcZBtkxluhs8qDOWhrsmxw2bIo7HhrOe64JhX5RWYoqDZDUomC4k5zVE2x&#10;QWKRmgXbNN0ebXOdkFNvhspuazRPcUB5syUSMhTkFVkgLt6EgdnkZAuUljqgssoRxeXW7L2qZjs0&#10;dDqhstaeAdyoRAUhMQr8whTmhM2uMGfgk1y5Je0mKGhRkNugumgJjCaWKchpMsHcc73QNGiHoAgF&#10;4ZEKqqudsHhpOIZm+KC+yR51zfZoH3RDaaMtc6NGZSqIyzNBapkFkgpMEZ+rsLzczEp1vtUDFmiY&#10;ZoWqXkvUT7FF05AtsqoUFDWbomOuHSsWRi7e0nZzVHRZIbPCBBEZCnrn2WH968lYc7UPihoUrLnS&#10;HZsOdOPtzzMwY7mC6csUrLvGHLc9Zoe7n3PG2Veq86Vl1021Ql6zKYq6LbHg6mC8uW8lvvj1Puz8&#10;+Q689uVKLL0iCtHZKsQlOJtRa8ViCtIrzZhSy8wwKVFh2bvF3TaoGLBnIDelzAzx+Wqb0TZHZ5kw&#10;x2xsDsUb0HsWiMo0Y6LM2eRCayRma85ZfoHAAC2PNdAkAk4xd5RLhrJc3Bkqw1kuPpyGX1QQrFVz&#10;VgnGqtEBDMRqd3TViwf17jAXL0xFMFZePokVNdOt92jx7eOQlobvi9vI3aw0b+7GHeVyJVCqbSO/&#10;WFKdw6o42OXSgVwh1kDVaJAswmJ6JDArPuduVwLIfL30hbv0j+S0Ze7fUa+r0i9LD6sJxoriQFZ1&#10;BxoXh7MyfH2CFUJSxS9w1YvcsdPKw7joNTat4FblLlbRCctjDB7bOjJK/DUqEMaLhT2+dUQn9r72&#10;ulxwTCxEJkodJq+HuSLQJTjL101XIETqAMnQVQdf/8dwdmxnVHrfQAfcUGfcGJzlEEbOnOWSoeyt&#10;G4/jtk3DY6Rz5kqS14dDS4Ko1P4PbxtmsQYk/r8IZ/kwfw4raJupnRiw0PYVdRD5/lW/g2rkBgFU&#10;KmDHiyfKx0a10KD++GIM0HIX7RPbRsca8Gxm7kjnUSD03aPvJC8MxkXfMWOdf7ZtUlvJ+5860jKU&#10;5Rr7nTgxCs5yCC9DWJ0IuAnQTYZ2E3XOihozj1PAWUOS4aYxyZ+bqGQoK8rQ8m/4+BiT/PpEJS9f&#10;1j8Va8Alt/+p3qd9Px7AH/O9OYU4lCXd8vExXdEwQ1B2NJw17PDkvwtjx0gaMn7X5uO4m4DeJvXm&#10;Dvu9sc+pj/Q6O7ZsOs6iVegzdLyh8wC9zoadC9OLj7L475cv3xBIFAGgCF5FEEpwmLn/peO8fG6Q&#10;n4u/ee4KnojkNpTB7P8pOCu2oyy5XdV20u8HQ0BUhrCGJM9PPjZPRDI0NSR5fQiKius6nuR5yZoo&#10;nJW3na+HMUDLoawxOMsiopgb1jicFSGrDGVlGYOy48kQnOUS82gJzrJiYQagrE5aLIEIaUWnrGyO&#10;Yf0xVs9Bdck+y/taQr0PHZClkXIUUaAZXKjfJIJY0qeHgA0H1PzYDwkEHjiJ9/er4nCW+lZvsFGO&#10;w3jrS3VIPY+PI7jGMlIlx6yuwJcEZwmgknj8gJwZq4sB0PJat313DJ9/O6yBTr0jlQDslqMqkCW4&#10;uOXIML76Cfhw/+/YePAYjv4JHP4dOHoM2PkdrdswvvieXLLDTAR1KWrh6/8APwIgr1zW6tUM0NSc&#10;/zi+AdTYBipazTJ2yb16HB8cOMFE0JRcrRyO8m0nFyx3zrKs2SMnmMR1/+yIuu60zsxZTMBUA7Q8&#10;1oBAK4vq0xVTG128mdpcN60OkOuLObOCz3tG8KkGaDfuPcmyZ2k55F4V4SyPMVALqKlOZwZkDw2r&#10;Yu5m1SHLM3i545fgMotmIOes5pBl8z2iLoc9HqHiaeo8+bYwsH2Y4DjtM2pDFUTTdtH38b2vhvHJ&#10;IYouAPb8rhb7orzTTw8PY+M3w9j1C7BvGDgB4PEDHyJ/eQwS252R1usGh2gT+DRF4KPfDrPIgL7H&#10;r4VZsDP8m6Nx765n8eT+N5C+rAppi/Mw8GALIhtc4BypoHDQAe3L3dBxpifKZzih+Qw/zL8img1B&#10;b1keCb9MK/jk2yJzXhQuev9c1F1djTByfuY7smH6Zf2eSCw1R06rNc59NAuty/0Rmm2OiEo3JM4o&#10;ROxgDyxDo1Cx5ipsOfwbrn/qE3hE5yOjfTV2HDyJr46OILFoCA5+MSjuPRtfUugsgLe/+AWd516L&#10;xOY4JOQ7IqvUAXlVLsgvc0N1cwhKq0KQnOyFB29diuN/HMYbL1+M5o4Q5nytqXVDWa0zsksckVPu&#10;jKI6D6TnO6C+1gMdzd7oafBHR6UfWkv90V0fhIFmf1aEqqfGG10VPqjK9ERigBOinN1ga2oFLztH&#10;uHvZIiLdC1k1fkgvc0FClg3ik+xRVOKLzOIAeCV5oO26BWzdNxz8Bk1nrkXzed3Inp6Nc5++Cvd8&#10;8gTCa+LhUxiO8tWzcMMHHzAITX+3f/w2YtsKkDunGSFFQfAJM0N4ig0is1yQ0hGHrqsWY87912Dp&#10;Y7fgsn/diuY1ZcyBW9Lhjckro1DR64ncVmcUd3uiZMAHxX2eSKmxR3yJHdLr3bH67jZ8euQtXPHK&#10;Pei/+npc/MzLWPfky+i69F4MXf8o3v9aDbQY1rJ1fxtRYyfof/q79NFtUKw94JnmicQKVxT1eSKt&#10;0R7F072RUGuD1qXeOPfBFFz6WAYaZ7ugtNcGPSs9UDfHEdFFCtqXeaF2ljsi0xV4hCmILzJF7RxP&#10;TL48Cdn9vrj0uSE89OZSzF0Yivg4BTGRCjqaXTHYE4CIUFM0V3igocgZDXkOOGdmBNZfmoOGcjtE&#10;Ripo7LFDw4A1yrvNUdFrjvRyBdV9Vhhc5oaeRW6o7rVHQ78TUgvMEBqjIL/ICvWNLqipcEZxvgOK&#10;8uxRUmKPmjpHtHW7oG/IDdMW+qCmzQGxySaISlCQW2qJqhYb9M5xxtyzPdE124EVsqoZtET1gDnK&#10;OhRUdpugvNUUqaUKsmoUJBQpqOm3REW7JVKyTVBV54DBKX5oa3ZDZoY5omhdiq3R0uuGknpbBmMz&#10;Ks3Z0P/MKhXOppaaIqvGDLn15kgoVFDYbI66KbaoHrBlUJNiABILVXhL7tmeeTbMHbvyUn/MXOGB&#10;1qm2KG82Q9uQDRas9cCsVU6456UY/HDyTvw4cg+uud8fZa0KzrjMGq/visBTHwVh6lIFFW0KShoV&#10;LL/UB9c8Fo+pZ7qhsN0CXUs9cOfbNXjgo26cd08auhf4MJdvULyCtBJTJBaYMMdsXp0V8husGGx2&#10;C1HXs7DFjkUbxBUoiMpRkFRmjkgN6tLnA2IUJBRYIi7XArE55ogtsEJ8vhVisi2QlG+lwtkcA85Z&#10;Q3BWFAOemv4OnNW7OAmy0vCcYQZoWQGuvSq0pddEGPvybrVg14tfqo9qZqsKSvk6iWCW1s8YnOUA&#10;RYSzJNVdq32G8mc1EDqeWA6v8Ej5sQRDGaBljl7KklVjF1RXr7retI66dhUAjyj+mupeVmMm1CJc&#10;eicziaZhyzbwqHPk6uYvRDto+110yY5yyxoAsjKc5VlZImwlKPskDf0ih4EGaNXsz9HuWhnUcumn&#10;H60xrlYBztL/j382okLXLSN4jODsFnrtBJ7cOoIntp5kouck/j/Lut2iPj6xRc0Rpecc1o6CtEIm&#10;LS2PQeOtKhgU4azc2ZGh60Qlg1lZMoyVZayzKnfade8b6HiLEsEsOcz+LpyVoezpwllqWw5nOaCl&#10;/cH3C4f6DJpozlmS6FDjnVo2L62DyFzUzLWiZigTNCWQyp2xIpQVf7/isYVDWBnMitnNBGjJFfPE&#10;1uN4ZMsxJspyVvOXh3W/QYK0YtQBRRwQ4LlXiF8YJQ2IyABF3PfUkZahrAhndZ8x4JxV3dGGoRuT&#10;BmeNuWcn6pz9fw3OcolAVpS8nP9X4CzPFZbbf8x0BjTmu/E3JMJZEoezdDwS4SwB2dGu2VPDWfa7&#10;EG7g3LXxGAOrHL6KWv+pdrPnk2O469M/2OPdG/9k8Sfrtxxnj/dtPoZ7Pz3GHun5PfS/9nl6rj7+&#10;dTjLf7+yO5akuwnFgZkRGCs/569N5Fwgt58oDotFaPx/Es7ytjQGZjlUFffBKFipvSaDyPFE85Oh&#10;6D8teZny+8YkX5/IkuGsziFrwDk7Zh0MQN3ThbMPblehLE3zfwucpevY0cXCTjI4yzUGzBrImJVj&#10;DETx63t+Tf/MjuMsso3qQby9B2ps2t4RvLsPeu1X4wlUMKvCWXLHchEI43CWA1o9nNUXG6YIhNd3&#10;H8dbX6lFqQjOUqTB5sOq+1GfxXp6cFZXMEuTDGe3f3OciRfVos8wuPnNcWw+cpwBTtKO706yHMxD&#10;f4DlhX43Ahz4cwQ7/3MMR44Dh35XYw/e3/8nc2Hu+B748mcVzL7/8/dovGMFTAOd4VVVg+d2/xu7&#10;f6Wh8xgFZ5mjc59a+4S5WQlmHxxmkQck2m62zQxyqiB2OwPI5NxVt5fWncTXnU1LTlIBzhKgJHjJ&#10;AC2DmSd0RcJEQCvm+/LsXzX/V3XXckDLIC3FHewfwSYtQ5dAKbljWbYsQdaDI9h+SI2JoH1HAHvD&#10;geNCYS4V0pIoGoJt5yFg+2H1MywKgdzJmkOWw1lyyrLvxGG1zbd9C3x6SG07ujFA3znmwj5ANwGO&#10;s2zdjw6qxag//zeYO/b9w7/j4tc2Yf2ne0DsbPfPwNbvRhis/erE75jz0kpkLwhGTIsjAoptYRVh&#10;hvj59dj4278Z9Hvnx7245MPHse33/bhx0+2IaPSHb5YNQktsMSnbHMVTXVE5wxm57RbI7jBD/UJ7&#10;VM+1R9l0W+S1W2NwbTjypvjj7NcWY9/Jfai8uhUlF0/Fhp92Y+ev+5DVHQnfGDOUdbmiZaYnZqyd&#10;hOnnhqFqmieyWpyR2ecHmwgbOKZGovvOe3FSA33n3PY6EsqGcMezO9jzjZ//jpaeSxEaWoiMsiFc&#10;cfd72pTq39rHL0ZqpRcSc+xQVOWBojJPZKa7Ij3RBQun5uLQ9tfx69EduH5dE/KzXZGRbofKEieU&#10;lzuhtMwFWfnOKK/3RU2DP5obvdHZ5IuemgA0FfugpdAf9fneaKvywWC9P7pL/VCX7omEAAdUxUeg&#10;J7sHfaXz0Vg9AzktdYiri0Z4nitiMm0Qn26F0lIP5Ga7I684AG7RDqi7dAp2/fEtVj3zAFwTg1Cy&#10;IBtNawoQ1xwGnww3+GS4IH9JDi567WYGW7NmzULR8jnImVmG+I5YeKb5wSPKHqkFDohKtkRYmhOm&#10;3diH69+5D903LUJMXzp881zhHW+Jon5fVE/zQW6DHbIaHJhjNqHCBSHZ9kiqdkVqoxv8UyyR2OCD&#10;q19diwc2PoaKpUNI6ejHXe9vxQ8jqkNZ/qPXvvtTFWUD0/Nrn9qDgPwB+OXFIKMxAAX9foircYBv&#10;sikSau0x47IIdCz3RlEnxTwoKG6zYgCRMmdT6y2Q3miL+ApbTFkXjac+XoQrnq1Cw/wQVM6Pw0tf&#10;Pqwt+Xt0dnugttYGK9eEYOmKSZgyPQD19W7ISLFGVb4z2gtdceZgOKY1+CAlyhS1lXZo6XZAxzRH&#10;FDeaoqLLHDPWuGPdLRFoGnJmgLCk0RZlzQ5IL7RkMLS2zhmtDR6orXBBeZET8rPtkJ1thZIyW7R2&#10;OmNogS9a+11QXGONSMqVJfCYZwYq2jVzpSu659igvt8MXfNt0DDNEuXdpmidaYGFF7vhjMt9sORC&#10;H7TMtEdevSmqOi1Q3myB/AoLNLQ4oaLUDgF+CpITTVFUYs1iFHLpsdYaBY0Uk2DBYhjSykyYAzi5&#10;REFMroKMSlPkN5kjr8GMKbuWHtUIBILBKSX0GQWz17hi1aVeGFrsgPlnuWNosRPquy3Q0G2J9qnW&#10;GFxoixc35uHAr5fh+Y2ZqO5SUNSkYMG51nj4nVDc/XIQmqcqKG5QMHmhE2af6YHFlwZgxTWTsPia&#10;ELQtcEfFoBPqpriipMMBEUkKknLNkFNpgYwSU2TXWCC/3goFjdbIqjRHKIOy1rjg3lQsuTwc0bk8&#10;JsGCKaHYDAkl5ohMN0MQQflsCwZkI+jmTrY54vIsWbRBUKyCiBRTxGeaQxFhggwvSSKEMAQjaIi8&#10;IXGHKK8GKkNZ/j7ppa9UFyyDrwzWCs+1eAQS3T1mw/EJ0AqQWBbB2Rd2n2R3nZ//QpW8XXybaegQ&#10;g7MCsNS9p4EYEZQaEs9t5TCYQ1GefavGEahgWwe4hc+PWh/J0StC1Gd3qRdwdGedQx4OfNQLvBN4&#10;lt2ZH/3IJV8Myq7YUa9LF5ZyFpY4naFiBxzMPr1DD2dl5yyPPhgP0opFEUiiw5ZdLI9yxJ7AE+SS&#10;JfD62UkGWpm2nsDTW2ko+WjRsDJ6ZG5F+uzWYTypwdrHNbek/lHvoFVBLW3PiA4Y61y01An5TIOG&#10;UsdD7gCROITlBcFkyTBWlgxjjUnuNHLJ08mdW30nV5XsnJUlu9aMicPWU8FYWWPBwFi4wQuk0CN3&#10;1upkYBil2DHkkJ0V+yI4Sr8N7ffFO09iBjc/Nsg3tfhvk2fSitm04nQ8u5uOGfLNFj4fcrLTOtDv&#10;gVy8BGg53CHgQ+LQSG6PMQ5h/p3hnWf6HhmBs7p9r7noRAivkwa+xGlkxx09F92ThmCuDPR08NUI&#10;lDUmERT+E1ByPPFiaKLkaYzpxk80GSh+xtbbAGiVIbQhjVmO1gbyet78qSp5ekMa9Vkj7c3fN7Rf&#10;5deMydB3RD5eyBoNYMdKPl7I0v8+tOMHvSZAWP1NntGim3f0yG9Qio80koTdTNmqnjv4I01P8Sj8&#10;8cEt6ogLuqlEN4+465YXlaL/79lyfAwEE+GXCA9PBdfosxTRQKIiVMYKcZ3qXDARybBYfp80kfPO&#10;35UMDk+lU8FLuU3F/WJIMhSVJU//T0lejix5u2TJ1yy6bRXArCG4akxiJr8ovizxNRW6qvqn4KwM&#10;YLnoBqwsGm1j7DpUhLEMyAqvy2CWRLm0JPn6mV9DqyNyKIteGxFHDlkekfY1wVTo9MF+aDU66FEV&#10;QVleaJmkiy+gaAIqoKzBMS4OaQlA0nPKluVFp97bM8wgJQFAni9LDkwmDUryAld6SGkYzjL3qwE4&#10;u/NbVV+waIMR7DoKJhHMktj/hwmIqrEF9JkjfwA/AFjzyt0ov7AU5euyUHlpA6786HnmvCR4++GB&#10;P1mm7PbvTjIw++q3e5C0tAweVe7wbghE1tp5DPodOEmuTs29qhWfVt2zenjNnMYEGrWMWA5n1QJY&#10;6jZuO0ouXT2c3XL4OLYcPcbg7CYW6aAWxlKLjhE0Vd3ImxisVcEmz3tlbU6uWQ5nKWeWALuW+0vw&#10;WBXPAVYBLYtm4FCXOW1VVywrjka5wOSC3Q9sO0ARC3o4S6Jc2S0sskICtJr7lh4J9JJzlkU1MCCt&#10;FnJjmcCHtAJr39D38He8d+BPbPv+JDYRKKd1PEjAnCD3Sbx3YJjpg0Mn8e6+Yez4BdjxM9B4/YNQ&#10;PNxQc/nF2P/7CI4eV6E6uZvb7p+HqKFgpM4IhH+ZEwLrQ7Do2Rux/TfyO6p/V378AuY+dQue3vce&#10;hu5sRGiBDQbPC8PMS0LQvMANk9f6o2amM9qWuaOg3xpNK1zRvNIVNfOcUDfbGdXT3VE6JxiP7bod&#10;xzGC1IUNOOPFp9m83/zmS/jkeyG8wBaFPW6oneyB1tl+iMu2Rka1C+pmBaH33DREtUWg/NyF+OzH&#10;31icQv2sK2HjEYHS/mU4+OMx/HwcOPfa55GfX4/C5CwkJxeiuKoDU866Ap1rLkLr2atQML0RwWke&#10;8AmyRHCoFUqKfNDXFIaW0gC0lgVgTnc8mkoCERdqi4J0V+SlOSEz1QbJSVaorvdDWo4bQmIc4Btg&#10;BSdnBV6epkgIs0d5ph+KMvxQlOqNqgJvdFYFoTM/CLlRHlg2eQ6ef32Xri3537LHr4VXigsiM+2Z&#10;G7eixpdFIFQ1BCGpyAOh+R6IqApAZKUvIgpdUDrFHzltHghMsURoljVS691QOhSEmdcVo35pAiLL&#10;PRCY5YjMNj+0rUpBZlsYy6kNSbRGYoETWucnYs7VNcgfjIJziBk8Yk0RXmyNvAFXNC32QdkUZyTX&#10;WCGn1QmJVc7wTHGCZ5YPA8GuiXbwLXBB8RnZ6LqhHbHtCfDJ9UPB8nakzO1C3LRBPLhtD3PL3v7e&#10;52i//D4suvdl7PjhODtu/DIC/HQCOA7Vwf359yPImzcP3snOCM5yRGiWDermheLaVzpwzoP5KJ/s&#10;gqRKCxS022FgmRfichT2Wvk0b/gkm6PnnFR8f2Irvh/ehFnnpaJrRRIufnax1rLDePyN2ejoccJ9&#10;Dydhx8G1uO+FXDQPuKCm1YXltNaWOqO9zB0L2ydhTX80ZtT7YbDdB4UFlmjvc2SAtn+hE1ZcSu5P&#10;H6QVmSMyyQSZRdbIr7BHHuXJ1jkzONvR4o7yInsUZNmgrNAeRUW2KCm1Q22jIxo6XdDY7Yy+2Z5o&#10;HnBmUQbeQQp6prtg2YXerDhWdY+CFVd5YGi1A0rbFVT2KGifa4kpS50xsNANRQ2WiM1UkF9thqZ+&#10;e9S1O6Ckgr6TpggNVpCUbIaiYhskJJsyd25poxWqe61R1m7OYhII+NYMWqCsy4wBzcwqE9QM2LDC&#10;aVQQLC5PhbHxlHFboaC81YI91nabY8YKR5x3gx/e2laHWx6LQmGNgoVnu+H1z2pww6NhaJ9mjgXr&#10;nHHLExG47L4ADCyxRMNkBZOXWqB5SEFNr4IF57ji6gejcNY1wTjzhgicfWssBlb7I67QDDa+ap5t&#10;cZsNYtIUhMQp8A5RYOehwCNQQXSqgoQ8ahMblHVZY9FlQbjikVRUD9ghJF1BYqkJkivMkVBsjow6&#10;a2TW2SKh0AqRmeaYlEDxBiqYjSmwYC7aSeSqjVYQnmyC6FQTKFT8SYaW48HZUS5aAc7+66vR4hCW&#10;7vyOC2jpURM5YjmIHSUCuF+qwJWLrbfmkB0VYyDAWQ5mDcFZGYISnBUBLQcjIqAV24C3m9w2cnsR&#10;lJXdx4acdrLEbFwGZjWQTCI4S0Oh2XBowekqg1dRYsaVCGJZ7uUE4ezTFH+wa0R9pGwsA9CWf47D&#10;WdE9qzoPxsYYkAxdCOsgrLZOtFy2TMnR+/T2EXU7BD2z7SSeYY8n8Pz2k3jx85N44XO18JuYL8wz&#10;fkn0PulpgmhM2nBz5qAd1jlvdYBWyKGV4azcOREldoJkGCtLhrGyZLhqTHLnjYs6sBPpJP+34Czp&#10;n4azokQwS6DWUEE5Eu/4cThL4ITBFy1rmX0XtO/GU9uPM1HerDE4SxoPztJvnB2X2PGF5kN5tcdH&#10;OeLV/zVIqwFaXmyPsmiZS08W70zzTrjgEB71veGuJu7QluAs/y7wR32b0/968f0u7xf9/tHgriYZ&#10;vskgj8vQaxORDBb/W5Jh5+kCWg5n2f8TgLMyhDUmeTnG1vefhLPi+/I+PZVkICvL0PFCFIezarGv&#10;sZK/j7I4mCUoy4ruUXa1EKND5xwu8aYkOx8ZGG3CRpxoMSVUxIfyqV/YrZ7H6byt+5wWYULnOzV2&#10;RXXc8tEXXGwUhgbBOAgUwaAhqMby0LXftwwROZzlx3L+G+WayLlAnl5+jUTtyo8lIpwVpz/dZZ2u&#10;xjvvGZMML+XztQxm5faVJZ+PZMnT/1OSlyNL/t7IEq9V+HdJdr4yaGrg+saQZChrDM7q4OvnJ3Xu&#10;2f/TcFa8Fv0n4SwdB9iInO3qzV4CsxTdRrmxBFw/2EuOTnIfAhv2gf1Pr6kC3tPA7HhwlnJMDcFZ&#10;coaSmEtUE3NlSvEF5JAkSMdA7GnCWVYwywCY3fXdCIOzX3wD7DqiijJnOdDVuVA1KEvAc+e3J/AL&#10;gHu2fQSHZHuElFojtcsJzhEKogci8cUfv+Lg7+TcPIFN3w5j/5/AoZFhZK6thFO2DXKWhyOg0Q2h&#10;A/m49ONPWczB1u+pbfXQk7lmCWbvH8FH5DY+OMKgIgHaDVRYi4FqrUgZSdtGEc5yuEyuWbVI2Vg4&#10;S4W09I5k1ZUswlkWa7AfTBspu1UDtO/v19aTPWowee+wfr9pEQjkXOVwVuecPaCHs7S8Tyg+gNy1&#10;+0fwGWXDcjh78JgKbbV1J5Erllyz274RAa2aY/vFt8DeX8DcywRTDw4D236ifXACW75VAe3be4fx&#10;zv5hvHdoGG/vP453Dh3Hzt/UHOAnd34Dv8pqKJYK4iYX4519ah7ot8PAqpefRdS0GIS3eSGyzQvT&#10;Hu3Fpz/vZu+PAMyhuuU/exHVlw/F1QaJswrRfmkuaub4o3qaMzqXuKBlvjNaF7mhqNcWnWv8UL/c&#10;G4VTnZDeaoOqOe7oPsObDUNPa3REUos34gdiUHvJZLaMp/dsgHdJLJwT7VAw1Q9NSwMRX2SFyl4v&#10;TDkjDbl1vshtcEfpwCT0XdWCHf/5N57edhCBeZ2wcQ2HT3A6Uipq0XnmEBoWTUdwRjgy4vwxszUP&#10;UxqKkJ0ehsBgV9h5O0KxtISlqyu8Iz3QN7sEZ5/dhL7mBFTn+qK/PgxlmR5IjnRAWqwr0uPckR7n&#10;hqwUV1SUuSGv2BkxqU7wjXBEVFEScrsb0baoAWdeMgNnnz0LnZ3liI6ORkNbNm6+eQZWzytHbqw3&#10;5nfX4Gca12/gb2j9BfDNdEdqvQ9Sy92RWRmA6GwPJBX7IbshGOkN/vBPsUVCrSfy+3wRnmuBwBQF&#10;mU1OTGGZZogts0JEjgUymp1QMeSH2jmB7LG03w8pBHtz3REYZ4UpZ6bimqd7UdIfCBsvBeE5Vshq&#10;c0ZavS3SG61RMGCPgQsnof/8MKS2uSGmwRc9N6zCw59tw9oXHkVYcx4cUrxRfmEzem6ej5C6RKQO&#10;5aH9hj741yUhflYrXj5yANe8sxE2IZEs2sQ5PhdXvbSZFXD7kagtfXd/o1iUE7jk5c/hm1cCj2Qf&#10;VC9Ixpl31eLedxdi8XU5aFwYjOhiayRQEbJmRxTW2SKtzBr188NQuTQeg7c3YsUTfXjk/SVYe3MO&#10;ll4Qh+seKmXPP/v2MVzzVBX65nni0huDcdvDEXju40KcfXMoGqiAWJcTahqc0FjnjN4GD3SWumJq&#10;pS/6y70xrc0f55+ViPmLgtA64ISWQXvU99shq8wC4QkmiEszR1axLXKK7BCXYs5yZbu6vdDc4Iqy&#10;AlumumpnlJbZIyvXCllF1sgtt0ZzvzMWnxOE6x5Ixvw1/kjLM0FRrTlmrnTGhXf64+ongnHFIyGs&#10;+FZmlYKYPAXZtQrK2yiOQsGkWAVBMQpyyk3RMeSMujYHJNDrGpgll255tT0KKmyRX2mNQiqc1WiK&#10;si5T1E42Q+9SgpqumHa2E0o7yDVLwNYc9VMtGbQtbDRlGbS0vLwaBUn5CgpqFLZ+tz0dhY/39GPD&#10;ngHc+Vw0LrtnEnZ/two/jTyMFzbmoHWqOdZe54s9P52Hr34+F+fc7I0lFznh6ocCseA8Z8xc7YSr&#10;H4jEox+W4qpHUjH3/GAUdznAM0KBvb8C9zAF7qFqPm5xswNq+j1Q2u6CzrmB6Jo3CU3TvJFabIak&#10;AgWpZQrSyk2YEzihQEF0noKEYhMWaxGbb4asBlskl1sztyy5ZMk9OyneBFF5FijqckNKiTWDtYn5&#10;FkjMM0dCthkUAgTkMB3t5jo1nH15l1oURxdjILhmCc5SgS4mI2CWw1kOc+lzBGL5/EQYSyCU9Dy5&#10;ZimuYLdauIr+5+/pYKn0fDxxOEvV10kchHI4K0uGpyR5nvJy1XYaK/nz8jI4iCURmGGAdYfaSXyS&#10;Luo0yXfiT6VnPx9hIkcrQVMOOEV3rAhlZTjLJc9XlAhODYFfWWz5dJFLQ7w10XOCUfS/zrmotQN3&#10;CovDw9XX6FGFW2q8hOZi1vJ3eRYwj8ngOcAUOcFFcRT8c/R9J/DGlknro7lsuduX59CKzlneqZc7&#10;IWJnW4w9OJVz9lTxBmIH15DkTpssuUNLEjvsYpGcicBZAiY01FiGsbrh8AaK90xEhhyZTNLQVL7d&#10;HAyIERHUCeSF3HQwdqtaZI5Dde5koxxhktpBU7+Tj207jse3qqI4AoKtYxzu0u9WLeahildcFuEs&#10;j0ORxeGsLgZBy4GmjiAHtCpAFoGyXgwkiJ1xrS3E7wz9zzvgcuedw27ethx2iDBlzL4wID4d/15M&#10;BMz+NyQDx9OVHA8gw05DYHaizl0ZzBqSDGFPCWNlSVD2dOEsRZAYg7N8mr8CZ0kykB0tNbqASz4e&#10;cDirDuXXfyfF45j8nRz9/VTBLIlubtDxnLIk6XxHv31+E3LU75oehQKq4nmb3zR+9Uvg1a/p2kZ9&#10;pOfsWkabTo0q4o74YTzyGf2Wafl6SETQlo5BVH2efufcTcvPISQecUJiBQOFc484nXzcJ7FjpuRw&#10;FW/QyO8ZknzukMWPFYYkH0/+ScnberqSAaYMYmXJn5clH1+55On+acnL45Jh7KnEISv/PnGQKkNY&#10;UfQ5+fpnIhIBrHiu/itwVgdcDYDZicJZGdCKkFY0ELCRXQYArTFIS+dz9RhCxwR9nizlwKpgVtUG&#10;LWeUPd+jwtn3CcTu0cNZLj28VUEtn4cMZ8mVyaEeZbOSOJRlxaIIRh48oQ5nF8Rfp0fVQWoMzqoy&#10;5pxlOgrsJDCrwVnKbSXgp4JOcp0ex6aDx/D5N8PY99MIy4W88M3rYB+ioHmlD8pm2iO31wGTCqxx&#10;7lvXM1ftlz+OMEBL0Qc3bHkCLqkWyJjuhdKVkxDd5wnXsgA033sdG8a88TC1j1qYisNZinqgdnvv&#10;wEnm8Pzg0Am8f1Adpr+Z8lcPqwW+KCKA1pdnzfJCaKwYmlYMjLWVBmcJxKpS4SyJ/qf3qPAWgdmP&#10;96mFyDiY/ZjA7EE1M5jWjQDnO/uPM/epCpLV5+8fGFbjFw7pM2pVuErroIoctARmCaozOMvg+wi2&#10;7AM+2weWNUtw9uODx7CBZdFScTUqGEbZtSPMGcvzfwma7zh6Eru/P4md3w2ztvzox++w+Ln1mPbY&#10;vXh8zwEcOAYV0B4dwceHT7B1/JRA+/fA7t9VBzQ5mKc99gB8K+IQVOSOwFxXXPrsiwyUPbhhM3yL&#10;ouCT64zIVh9UXlKG979/Fxu+/xBLH5yFskW56LykBr0XFmJSiTsKVjTjgc+fxuLH25DV7YqqIUfU&#10;TbdH02xH1Ex3RM18N1Qv9EbuZE+0nB3P3K4E1CJzTNG+yAe5bY5IqrKHa5gZsvsj0HdVOUKqPGAf&#10;Z43wJk8kt7micVUwG7K+8q4yfP3LBsy9pAahSTZIKfHAWU+cxdb75he2oWLy1Xjkye148rkP0Tql&#10;CH4R9ojJ9kJBdSh6m+LRVR6N6uwIFCaFoaYsE52dc5GUXof4rFqsveFS/PLbUWz/+FlM68hERXoA&#10;ytP8kZfpi4wMfwQHuCMxNBoZSeFITvZBcqYz0ko9WERA1cpZeGbLHuwlG6gGsJdf/yxmXfIIKqef&#10;h8opK7H8tivROKcG/v6uWLzyeh2MVZNY1eH9K56/B2ENIQgvdkNmRwC8Uu1QtKoLUx+8GYXL58Ij&#10;Mwgxld4oGAhGcoc/Uru9EFNpi5BcMwSlmSA81xzhOWZIqLFGYpUlcrodUD6NHLD+DNRmNrtj4OIq&#10;DF3TjKLBcHSflYCpFyQhIssCAXEmSK22R3yxNQPhua0OKB9yR//l8Wg8Nw7ZC+Nxzlu36dab/oZu&#10;ehh2MWGouXwBPvzmAK5+/UlUndmFnDn5qL6oEzd8/CAueP0RxLS1scJrBGcVeydc/dzHuriDAz8B&#10;pfNvhW1MKTwL21Cz5mJMuX4hLnxmNtqXxaJtXhh8Y0zhG28J9zhL5EyLQPHUUPQtisW9ry7ChS+e&#10;hTmPrMWXf+7H05/fitpBDzR02+GTXVPxr03VuOiOMNRNsUTnAhvMO98Z970UjsHFFqjpN0Fxlyla&#10;Zjli4YWTUNfhiOpae9SW26OuwB5txS7oK/PCJQvT8e4L83D5RWksS7ay1RYdM1xR3mSH5GwLRCWZ&#10;IinbApn5NgiLNkF+oQ3aO9xRW+2I0mJrNDU6YbDfE62d7qhtc0Vdlwtqu53QPt0Jyy8JwNprQtAx&#10;zZ4N308rVHDeTQF4aWsx7nkzAbPWujGHaACB2FgFbdNtcckdwajuMIdPuILIFAUlDRao6bTF/4+9&#10;94COovrf/ye9995ISO+99957T0gooffeQYogikixIIoKKkgRVARFLCBNlF6U3ru9K5CQ53/ed/Zu&#10;JpeE4sdv+51/znnOZHdnZ2dnZmfufc1zn3dMiha8/CRExmqhpsEGPfo4obq7A7KKTZGSp4+oNA0k&#10;FEgo6auHmpEG6POYEUY9Y4mRcy3Rd6opKgfoI75QQuNoIzy9ygsvvhOEwkZdBmQzSjXRfagJ3vgw&#10;GB8djMWqbf545UNv9BxtgKp+Onh+vRcu/PoE9l5qwoLV7li4yhPbvinDye+m4PNvKjDicUtMmm+D&#10;Je96skzaqj6G6DbYAtWDrFgsBOXFmnaRYOoiwchBYjcKnPwlTF2eiP2XF+P0T+tx4vvV+KnlIL69&#10;9SX2XFiIPhM94BlGMQUSAhMoS1YDqeUGCEnXVINZ/yRtBKfrwS+R4hm0mUvWO1ITXUPIPauDhGJz&#10;RGYbITzDkOXNhqXoIbXIGBKBWSWcvQc2diKezaoepq9wsJIoW5UV02pX/EpugCiLYomuV9H52tbh&#10;keHsh/R5Z8DE/hcAp3LdxccdSQlnWedLlburfL8IaUn0PgZYVTC2s8/iEFYUB8Hicrk4jFHCWQYy&#10;VQ27juDswwBaDme5m1UJZzuSsuH5KJ9DUjtbyfl7Qu7YkjtZ3s7y96IpdVAJehIAe/uICn4dkwsm&#10;0bAv5iz4Ro6Z4MPKeYOWnIdUwZZchySW+3uqmUHYHecp81cuJkf/kyNhBxsu1oJdvKotPT53F9vP&#10;ylMSgVt6Px2/284RSOefLX8vVqSJhrZSw/1fgrMPkghl/yvhLBe9X4SzDwK0anjyEHD2UQBtZ3BW&#10;zBBUrztVMT+k2nZKV6jQYVQ6e9QdT1V+LYERVlxMBUMpA5a09tgdleNFPia4Oiqo1xmcbZN8/PLj&#10;mBf8o2OcFw3jDnn6vdPvkY47BnEU+cviMUjfs11nvAM4S1LOJ7qQSXzb8uOBv58ei/uiI/H5HgRn&#10;SSL46+i5fyoROP4nEoGsKHH+B0kEsR2pM/esuCwu8fv/m3BWGTWhnOefwtn76WHhrBLMdnT8dXb+&#10;YNEfB+R4EIKzNBpiw0mwG5D0W6PfOS/Sx130aif9NxSvJN6glSOX2Oih82jXJmoXvyQAWmUhQJ7h&#10;TqCIRSCo4BK/cdTuHKUaFaCEs1wc5qpjXlSwjp/7/zfB2fvN908kXuceVSLMFF9Xz/f/OJwV51UC&#10;f+X1szOJ7Z+HkQhjRf1PwFkR0D4qnOWAVtmGpus57zfQ+YEMK5QrS9EFHMrywly8CBTB2S/Ot8FZ&#10;1oZViDtouTicvcdBqxrK3y5LVgCxHYmDWyWcbTePAlKSeJGsjpy09NoJNZilfFPZkSpHBpAbVda5&#10;n1px7kcZOL10YBmsAzWR1mSC2EptJNQZwD1BG7HDo3D21i3cuAVc/pNiC5qRMD0bnsWmSBzsgNgB&#10;9vCusELAgCi8cPRL5sL96vJtJgK05ECliAcGZsmRerUNzu6iAmHkaqXsWFV+LIHO49fldRYBtXo7&#10;MdAtwlkZysruVhngqoGpCpqzfc3csrJof1EMgAxn5WiA3ZdbVGqDsySeYcuA+1Xav5Qh28wALa0X&#10;7WOC8ATlKZ/2yGUw9yw5ZzmYJcnxCxz0EqQl6CwXBqN9R8XYKMuT3Ku/oxXTP50PwwATGAbaY/Tm&#10;d3Dpz1ac+x3YeflP7Ltxm4HaK5QNTCCsFdjx868Y99k6eHeLgn2kMbySjWHtrYXs4bU48e0vWL57&#10;OxzjPGDsbYDiOVnY9d1+PL/3ZfjnOcIt2gjW7pqwdtdAco0thr+ciZmfzMbpvy5i6of94JOpz4p2&#10;FfU3RlqdLooHmyOjrwXCy41RMMEPG08vxYbjr+KFz0Zj0FOhyOlli/BcEwRlmSG1lzccI4zgGKID&#10;pwhdRNY6o3BKMEJKzZHU0wYBmQZoeDwMS3fORPm4FEQmWSImzQalQ5PR/5Wn0H3mm/hd5cS8efMm&#10;Bo/ORmK2C9Kr/FDeIxSlWZ4oTfJAcqgr8uOCMH/Ki1i94guUlU1DZEo9Fi5Zg4MHt2LEoDLEh7oh&#10;1t8VPp62cPHzQFhGKeoHzMWrq/Zg8tiliI8PRFi8DdxiLGDoYY45n33WRiypuNqVW4jtNgNzVh3E&#10;Bwe+w6ovzmDoKyvgHBsNHVMrFA+cgRPf/c2G89Pfd3eBke+vgHOmJ0KL3RCSbw+nOBOE9IvEkuPH&#10;8OHln/DUrkPIfmI68iemIqOPH1zSrWAVZQjnGB24p+jAJVKDyZOgVKY2oiqNEFVpiNQmc8TVmMA3&#10;VQdFwz2w7vALWPjxJKQ2uSOxmx1C8ozRNVITUflG8I7VQli2ASLyDBGapY/EagvEdXeAV4UTat8Y&#10;1y4/9tTPzcieOB/GQX4of2G6+vlntq5A12x/RDUGImtUAqxD7SFpSZB0NeCVm4DZ723C76pw4K/O&#10;/oSI8pGQDOwgaVsgf+ZSbDx1Fr1e7IW0Xl4sqsElSBsO/tqwiTRF+bN12HDuQ7z8xSK8vHEEdp1Y&#10;hfdObMH3reTDBVYdmof4bD30GWaGLV9EYuYCK4ycbYKiJglTl1pg9DwjTHveDP0m6yK9XkLRAH2M&#10;WdgFA6Y5oqrJHKnZusjPNURBmjGq0s2RFqyPPsVdMHdiNAY0uaG43ILFIJQ3WTI3ali8FiISdRBK&#10;zstoWUXlZqhrsEJZpRkysvSRV2iEqloLlDdYoKKHNeoGOqBmgDXqBplh5Gx71A4wQGiihC7+EiJS&#10;JIx8wgazX+mKiv6GCIiXYOMuwcmX8lAlTJrfBZ8eLcRji5xZpEF4soSMcl0U1RshOlWLZddGxGsh&#10;o8AI+RVmSMw2RECEJgKjNZBYqIWMam3k99ZFUT9tlPbTQmkfDVQO1EafyUYsMiEoRcLgmZbYdaYe&#10;Ww6XY9HqELz6fiS+ON0He041YuOXUXh7ux9eWOvE4gkKe0qoH6qD7BoJU561w+MvO2PwNDNMnO+A&#10;ecu8UNpdH0l5EppGmzKH7aRnbBGfIyEhWwN+URJMnCRYuEqw9ZL/t/OUYOogQc9GQv85oTj3+yZc&#10;+OMTrPxiMGauzMSMFRlY/HEN1uwdipWf1+O5d1Lx6meZeOLNcBT2Mkdkljb8kzRYnEFgqhxbQDce&#10;vGK0GZQlQEuFwHyiteERpgWfKB34x+khKFkPVl0kuAdI6DW8i+ycZRBUcKlyiUPxCcpyiXC2I/FO&#10;CXcyUg4rg7bcodjBkH9SZ5CTgCwTAVUVnL2fPj5z77L5em9hr1EHShZb/gkCp3yocvscSCZFzAGH&#10;hcrIg3br3Mn6tXfbtRX7kmMU7oWcStDJ3ZvcjSpCWvF9HUnpZn0YOEtSLp+/lw3VVDl6OaCix7zj&#10;SmKPWSEl2elK25capHT8sO1EkJZydHnxJDb0m2BrW/YmHTs8u5c7Den4ocYsQVTK6KLhYFwcxhKI&#10;3X62BbvYEC/ZSbCbGrBsSJA8dImGfrHhYOdVw8Ko+q0K6tKyyFlLnyUfz/I6M0ekquNMw8uZVKDs&#10;QXBWlNgZ6kiiG0UpEeKKMPdBDh+xgyzqUcDs/SRCES5xvgfNL+q1Q3eY+PtEeECAlkkBZ5WdzI6G&#10;/qo7zofvYM03bdEV6kgBVcEugvTK3yX/bVJHjnInSeSKo6ka6ighruo3TwX+2PGvuulAvw/6LdBn&#10;8MJgNOVubQJIyqIkyngNdafz6F0W48C/i/q4UMQWiM5ZMR6io+NO3bnnAEd1HCkdzO0K7yhBmgqm&#10;dRZvQLBPCebEx/+WHgbaisD1P5G47AeJA9nnv1LA2Q7mU0r8TPE7i1CWS3zfgyQu90Gv/6cSC4C9&#10;Sjm0/MaO4jE/zuQbQHIxLJpyqQtkqc4Lbee4NtBE4udxAjQy1JFFubH8t8wyZVU3TtRFfFRiNwxV&#10;ouuXsi2kfI2LtR1UbRI+CoRlyp+Qs2sJ1sqf13b+IUct3Zih6w5NleK56DQvc92qIC6HuvzaJF5H&#10;OpII9B5G91xfVOdU5fmBj3K4n8T5H1Xi8h5VD/pe6vkU30987X9S/Hom7tP/VEowy0BqB0C23fVC&#10;mL8ziQC2MxgrSoSxokTwKsLae5/vvP4BB7RiG1lpXOgI0jLXrMJQsYFu3qpE13r6/dPIQYqAIzgr&#10;xxTIbdUvVcW5CNh9deGuDGbvA2d5YTBq71J7lrloL7fFHShBLSv4Rc7Nqy1qNywNg2fuVeb8lIeu&#10;dywVhLzRXkpgK7ssyQV7L7TlIjcmy0a9LmeZkhP19PfA+R/B3Jk3/gCu/Qb8dAcgPHv+1k34FtjB&#10;P0sPCfUGiKnSh0+aLmxizLDwiy8YuKHcyAO//gzHPDe4pBshc5wHnJIN4F3tjAX7VrPXaRj+wesE&#10;JCmCgLa1XAiNttWOC83YcakF2y814/PLzfjquuw2JjjLncYEM9l3Y9+T3KUy+GQQUxV/IINZ2W1L&#10;UJeKgNGUlnHiR+CbH1px5ifg2i3gzC/A+d/BXKoswuCiDIQp95biFXZelF29XHyfkquWwPJ+cgFf&#10;JWhLhdToOLmjyrKV15EyYkkEbGkdCQyzCIQrFFfQyrYF5fUeuNEiO4oJ7l6jvNhmHKXIiW+Bkz+C&#10;Fez6toWArFzxnv7O3zqL5IEB0HeWYBVrhZqXZzNI/l0LcOD63zj6421c+Rs4+/tdzN95BJVvvoTU&#10;p3rCp7cfXBKN4JWoD684HZi7SQgu8ceh8zfYcjcfPo2Vh7fgFxWOq325P8zcNBBdYoms7nbI7W2P&#10;iuFdUDspABH1Aah5oTfq5qUjrsoKad2MkdVogMwGAxQOMGMRBsGFhpiyqQwbTy9B3+ey8fahuVi9&#10;fxK8E41g2lUPw1ZOxpGfTiOuXxTcYgwQWmCGsAILlI3yRUSBOdIabOEZrwPncG0EV7ggsbsPgqNM&#10;kVvoiPBEa7iFWSK6LhvTV6zAnJceQ+8BucjI8UNmsR9CMzwQmeqF1FRPNJYmoCg3DKmpqcjNHYMB&#10;I1aifuASpJWOQmRuEUIT/OHv3wWOjo6ws/JEeFI1Bs1agy37rqq2OPDEE+/AP8oToSlOcI22hrGP&#10;IyZv+Iztl4u/A78AWLf3BnrP34J9l9ryedcfOwOXhFR4pRTh1Y8OqJ/ffuU6ap59DAFFXgjIckBG&#10;nTeS6rzQJdMB4SOK8dSer/Hp9b9Be2bVqUuIHVSAiMZQNLw6HiXP94ZLsgmsAzTQJVoLgbkG8E3R&#10;RniBPtK6WyGuyhTBBYYILzNCYJY+6qb64eXPR6JoRBBcw3Xgm2KAqFJTJNRaIr7GHDEVpoguMUJE&#10;rgFcgiQEphkiqtwZkf1j8Obxw+p17v/eJ3AoyIdVejSskgPg05iKQeuXYf/PN/Hxla8ROygH5r4G&#10;MHTUhIGdJiQDCYGlodh8eo96GfS3dOc2GLl5QsPCDtFN4/HExh2YsGY+fNLt4R5ngC6xevBMNoN9&#10;gjWa3pzKzkP0t//br9FrQjIGz8rA0Z/3sudWn3gFCfX2iEjXwoDxFhg91Qw1vTQw/ilTTHneDFOW&#10;mGLqElM8u84RjWN0kFItoWK4EWa85okhjzuisJsRsgqoAJseslMMUJtniYJEU2RFGSM6QBdxUXoo&#10;rbJEZW9r5NQZI7PcEHk1pkgrMkRQjAZ8QyVU9bTCzAVBGDa2C6oazFlObc8B1qjvZ4Wq3pboNtge&#10;pb2tkFFliIo+xmgaY4YBU0ww+ikL9BppyEBtRKoEnwgJFl0kdA2W2DB891AJwQkSCrrpYuRMW9T2&#10;N0JqsTZic7QQlamJqFRNBMdpIDhaAwEREkJiNOETIqGLr7yM0BRNpFfrIL9JDwV9dBGWIyE6T0Lj&#10;CF08t74rFq5xRfcRBojPl7B8SzAu/boIRy5Nx4+3PsBfrbvx+ZHuGD3VDtGpEp55xRY7j0di1Bwj&#10;DJ5uiGkvWqOkl4SG4ToY9aQ5SnpoobSXLpILNFheLX2fmoGGWPCWF974JBRPvuaBIdNskVmqDc9Q&#10;iUFmrzAJ3qRwCdauErwitbHo3SzsOvskej7mBws3CZKZBB0bCbq2EoLSdNB9tDPW7irHmi9LMfWl&#10;AOaaDU7SRESODvwTNOETqynnysbrM1HerH+8Dlx8JfjH6sI1QAOeoZpwD9aAhYuELj4S+k/sivGz&#10;fdvgLAe0jwJnmR4SzhJY+7fh7Game+GnUspliqCWHpNoyCFN2wCrDJKpUA/LhFQV7KHnlVPW+VIN&#10;S+oU0HawTlwczpKUcFYJOkWg+m/CWaXExqbSJaBsfPL305SgLJfaCayah8NYJWz9gDI6j8vb9H5i&#10;7ldVHMEW1VR2st7FZzT860wLPj8jDwEjiMqKJ5yToSyJgCxJhrPNrJHLM7iYFMO76H/eECYRyKXK&#10;tdtY7IEMaCkOgY4HdkyrOtHc6cucTaoOPYdk1MHnHQ6xEyJK7Px0JLHDo5QIZf9/OPtocLaz7cM7&#10;5dz9o3SkEfTgBcNYh40yidn+l59r6+C1wRy1K04Baul/liXLbk7IU/YbolxnAru0LDbcmUPhNmcs&#10;wVcqSqc85pTObe6m499DdMRxOCseT2zbqNxSHXa2heXx7SXCERLBWXKxqfdVJ3C2Myftf5X+t8NZ&#10;UjvXbAevixI/U/zOIpT9vw5n+fHEj63X2bQ9kBXBLHPJqtyhdPyrf+dKN6AKZFL+K6nttyfflOGQ&#10;lv22v6bsaVWWtGqqLBhI1z0lqOVSwln1DW7V6Awe0cMjffg5g9/04ecWnnvOc9B5FjrPdufzEsAV&#10;I0/kc1jnv3vxt/4oEq8v9zs/iPM8aP5HlbjMR9HDfi9R4nXkf0p8PTraz/+JRNgqQlnx83gMh9ju&#10;ESUC2f9OOMtGxyhuxnAIK4JZJZxVglilG5Y/L8YZdARn2cgxBZyl+Lft51vVxoId51rwBel8CwOz&#10;e863h7MEX2kEGAFZEdCqXzsvmw92UtEvVQYtd2Ny56wSzhKU5QBW+f+9kgEsB5IcTvLlcLH5+PzC&#10;lA39V+WzfvOdnGm6/9Jt5rC9eUsGTDf+BC781owrv7ewWAP6m7ZpABxCNJDWZImoSmM4RGghpHcU&#10;nty6C/uv/YXrt8CKMtW8PhGOubbwLLODT70rxmyZyhyzlHW67/ItnPj+LvZfu8Pcs7sv3GGZrZ+f&#10;u4PD3wNn/wYu3gVO/w1WuOrod8DxnyA7Ssl9er2Zib6zchuQu1TO6SU4q3LZ3pDB7BGKRLgJBju/&#10;uNiMY9/dZQ7Twz/+jXeO3cCeq38zYPv1d2BFyHZflB2yHMzuvUpF4WQou/08OW/Bjg+CpgR8yV3L&#10;Ae2eSzKc/fomRSRQdi+tkwyjCcSyzNnrcvEwuTjYbXz9XSvL3CQ4fOx7YMf5O/j6R+DY960MHp/6&#10;CTj9610Gt7d9dxa9147H9I8mYtyqSnhnmsA1wRBds+3R9OYstq9+aAG++fEW2xdv7juD5DHT0LWs&#10;GPbZIbCMNULXbBME5pvAM14bXcI1YeeriaanS9Twi8Nf+qPlTd0yFzVzEpA70BXZPexROdIN8RUW&#10;SOnujD4remL5kTdR81QKYistkNnNBInlOsjvYYSifuZIqDZCapMlRq5IRvmMYNj6aqLX3FjkjQ2B&#10;iY8eimYNUn9W/5WjoWUtIbneDkPmJ6F6bCACU02Q1cMFbpG6SGh0w6LPZ6N6cjpsHTWQkmLFHLRh&#10;GfZwjbSDU6g9nLqYIjTQEREx7ghNjkFkaSmqho1BQUEjsqKSEJIUDf+4LAQmdcfQxzfhi6M/Y87y&#10;HfBOyYN9YCCc/SLg5BWF2KyBWP/5eRY3wP8ufteM3Oph6BrgDP8UZ3RJcIBjahymbdwFSuyl/UT7&#10;68QP9Pv/i92IuKnamGuOnYN1dDRmvb1FvbxtF28gdmAdjLxM4JVqi7ACJ0QXesC32Bd5T/eGT1Mt&#10;8hevZVEUR365i8zHn4NkaoSyucPxQ2szFh/8ACVPpiGpyQVu0VpwCJKQVGOB6BJTRBWbwj9VnzmO&#10;yR3rk6iD6BIzJFXZITTLDJ5R2gjPN0RkoTFiK80QX22G1EZLxJWZsOcK+3fBuJez0OfpYizevZKt&#10;LwHo6rfWwCAyGNrejrDLCYBnjR9sEm1gFGAJn2p/9F9Rj4Uf9cXw2SEMEDp7SihrsMWHX45EKy6x&#10;Wzh/3T2Nfedew5hFuUhrCkefl0bjqS0bUDpzJAJz3RBf6Yzi4V3hm2UAxzB95D+eo95mv7b+jYlv&#10;DUF6pQvyG12w9exL+PTSm0jo7QFTNwmx+QZIKdBCQz8DVPbQwNinTFHWh4bra2LT8TBsOBiC7DqJ&#10;AcqifgboM8UajaMtUVBviIgECdl5BsjNNERlrgWqs6xQkWaNhiJ7DOjpitpGWxQ3miO33gQFdSbI&#10;qTJAdoUBkgt0kFVhgGHT3TDrhUCMnuWG+r6W6DPCFjMW+GDyPC/UDrBETq0RMmqMUdDTFIl5mmgY&#10;aoxn13pg59lSbDuRizlLuzIXrZO3BEdvCeYuEjzDJXQfZYXBj9kiu0qbuU6jMyREpmsiJlsL4aka&#10;CE4kEKqJgFgNBMdqIjBOA37REqIytRGbr4PQDA3El2oyp3BOLx0EZcj5tZsOJGLbySKMnG2JvDoN&#10;VPfXx+T5jli/KxGb99Zi/5kpWPVRCjwCJVg5ScgokrDuUw+s3eqKboMllPaSMOtlGzy+1AYNw7Uw&#10;Zq4Z3v4iAs+s8EFpTyPEZErILNdm+bV1w4yxZFMwPjhaiJffD8LImfboM9IcPYYYo99YMzy/JgBP&#10;vuyLqDQteAZLKOtji6RSI7YNSNbuEnyjNRCTp4uITC0kF+ujsIcpsuuNEJunzfJmY3J1EJisCc8o&#10;icUa+MRpIyjJAP4JBvAIk+MMLF0kOPtI6OJH20gbjl4SbLtKCIzWwswXIjF4orvCOSs6PgU4y8Ej&#10;lxLOdiQR0iphbbthfh0AWhFwdgY5RRdvR+JFn8h5qXRfKmExFwXys2qpFL9AQO5MswwIz8jD5Pnz&#10;LJZBNR/PKCWJnS556H3H68+Lj6mHNyugLAObiiJepM7grFiMhEsEssrnlc5WEdIqP4OAE/8s7vrj&#10;w7U5gOXLb1v3Njcx64iqYKu8jdqyX0Vx+MozYRmIJUB6WgawcjwBjx9oYXEEO6nRqZruOs91FzvP&#10;tmnXmRbsOXcXey+0qkUNXRoiRo4EEjV+ecVa0rZzd7D1bDM+O9PM4OzHp+ViDR+elp1QLAqECrKp&#10;CjSx4mAqcTjGJXZCRImdn47UUaeHS4SybXBWfr0j8NiuE9cBkJXBhaz/FM6KMPXflvg5Ipx98zAN&#10;w1cM5Rdg7MNERMjbqX3xEuZMVTnVuLh7jTnbVJ0+PvxR7OApQQvLtGVwV56ymyLsWGqDsnQskROW&#10;oKty/6uPM8UwZw5lCUYpoWx7OKv6PmLBtE6OW+pg8+HRosQoBBIHYtxBq3Y7qiMOZCBLQ9VFAEcS&#10;Id2/qXuG/Hcg8T3q93YCI8XnlRJBajvtvy1L8dyjOmc7Wp/OJK7bo+pByxNf/6dSHwt7b2Mp7Q+F&#10;CNC2xaTIxxllxr5BztiDcmE8pWOUPVblsrYdt+3hrPIYV0oJankO9apjsgjWqjPSj8nRJbzoHy8G&#10;yFzxCtG1Q3lDvDM4S9dUHqnAYw/UjxXX6A2sIKYs3ibgN1C527bN8X8vpFWeS/g5Qfn4USVeX7hE&#10;cPogeCrO+08kLvO/Wg+61v53q/11rmOJ18MHzi/AWXquIzirvOFxPzjLrmv0vg6g7P3gLIesIox9&#10;EJR9kB7knCWJRgYRzLZXS3swK8QfUd+ARvCxOh3nKUarVdXOJXNBC3adVQFalXadb2EmAj7Si0HY&#10;i7KpgAFYFYzlcFaGvHeZ2YCmvNgVQVoaQq+Es3LG7IPhLMURyK/LYFJ2ispD8wkI8uxacuUyUMmB&#10;pWLK5le9n+AggU4a/n76p1YGZS/82YJlR45g3MYFGP/BbEz+4Ak8/ukTOP77UZy/dRSFYzzglaqH&#10;rqmGSBoeis0XTuLAzd+RMWYBimavYDDvwE+/I3Z0X9hnheOxT5fjWsvfIA/h1T+A8z+1skJeh643&#10;Y++VOzjxPVgO7OXbwOUWYNOlH7Dm/HVsvvoLlh64gs2n/sCJX8AiBL66egd7r9+WxXJaZdhJrlNy&#10;rZL7lQp+HboKlutKoJYKfRGopSgBVlTsW/l7Xmy5jdo3F8K1pAzFC1/Htsu/4/SvwJ7rdxhkJdfu&#10;1nO32X4jF/Snx+8wKEsi1+zpn2XHLTlxCfoe/hbqqAOCr8cp4/UX4PLfwLnfgLO/ggFpEhUNO3JT&#10;3v4UZUDfgyAy5d5S/MJ5ci23gBVPo3zY63fB4PYXP59D+pPp0HGR4JtjjohSSwRmGcErwxhehc54&#10;7MPn2FB52tbf35HzTJ/5dDcsI8OhYWkMx3R7+OSZIYQAXIkJnII1mBs1d6g/Dn7/JYNfi7YtQvWs&#10;YnR/tgLD3h6M3itHYdInT2DNyTfQ8Hw2wktsEFZsjdIZcXj/zEr8gt+w9vhKZPX3QESBEeIIVNXr&#10;I7/BCMV9zJiTNruvJdL7WCN9gD2SmuwR1mAPQ38dZC+oVUM3+suZkAEjRwmD5iXgo+OLUTUsBG4h&#10;+ghKsURcjRde3fUS9l47jvhu8fDwMoCXrz68gwzhl2AJB38zOIbYwcPbGvGRfogOK8KQMW9h444L&#10;+Pl3YNas92BvHwpb9zBk9p6C17afwE+qmlzPf3gEfhn1sPaJhp1PMtJqH8MmIvIA/lLlwdLfkvf3&#10;wzcmA76JnoisCoBDghMi+nbD2uMXGUC98Jeskz+2Ys3+79nxTYCc/sZt/BR6nl0x+d332eOdV35G&#10;aL9h0HIyh56nHpKHR6BgUhpKnhyLphUr8PzBr1CzciWe3HmQwfLSxW+wzFaHzBR8fPk0nt6+GR5F&#10;EZi6vg+GPJsCO28JbmGaLD8zNM0Izr6a8AjTQ9dIPQa4g9IoqsCYDecOSNBFaKoOogv0EZGrj8Qq&#10;E6TWm7NpcKY+qsd546vLq/Fb6028vH0xVh/5ANtvHELRgmEwCrWFXWZXhA8MR2StF1IbPRCUYgZj&#10;OwnhaQZ4ZUMqDl8cjf1Hc7BgoTWenGuGzdt8cOOnUfjul0k4d6k7tu6OxLS5DiitN0afMT54Y+t4&#10;LPlsFsrGJiOnzhO9xgWg51RPhGbrI77cBs9+Mgp/4i8sO7IKY5dXIK7UGqPmBqJumD2GzfdHTIUZ&#10;PDPM0OuZdDz2VhEqBzmzol19JphhzFxLVPTVwICpBli6yRNDplshPEVCVLaErAZ9VA42wWNLvDDn&#10;FX+UdTdFfqkxyorNUVVohbocW9Rk2WLRhFh8sq4Rs54IRWmDBdIrjJBHx3WtATvOU0p12P/dx9iw&#10;LNnUIh1klOiitNEY/cbZovtwK5T1MkFRLxnM5vcwRkVvY1Zsa9BkS7ywxgfPr/VCr5Em8I+REBQn&#10;saxZijXoOc4Cq3bHYP7qACQWaTJ3aWqRHvxjJYSl0VB9ylzVREiKNvzjNBGaosWej8rSRmqlPjK6&#10;GSCjTg/Z3XXQMNkMqTWa8E6SMGiGLd7fl40RM23hHUluUglJBRLCkiREp0uISpXgGyExUBqSIKH3&#10;MAPMfckOb212xeDxWug2QMLo2YaY9aIlBk7RxaI1DvjyYjE+OpqJifNdWIwCrX9GpRYya7WQWKyJ&#10;hjHmeGZDAN7cHYXxTzqi9zAjjJ9thm1Hw3Hmh77Y+XUqug00ggdl7PpKMHeU4OwtITJDBxmVBmgY&#10;aY1hT7ii1zh7JBXpsnX2iJAQlq6B5DJ9ZNaaMHgbla0Dn2gJPlESugbJDtmMKoqz8EBJoy3SS8zh&#10;GaQJnzBtNg1PNEBAhDYiEvTg4St1DGfbQ9H24k5PGo5OEl/nEofvqaGlMMRPfF/b+8X1eHQwS8sn&#10;MMtgLEFaFUQl0CaD2bYCUe0AoCqflLkwVf+30wX57vbnLLdUvttNw9+5I5h/P3X8gSqjlufUyi5T&#10;LtmJeQ9MVXW4CMzyjhfvkP1TOCtnvN77WkdSfhbvIIqZe/J6tq07fQ8ZSMvbl+A1RQ8wZys1FLnO&#10;yXf0udjdfhVYpSlvUCq1m0HYFjalhihvnPJlcCcBva4Ugdkvz7eBWSWgJdGwMT6kievzszKcJecs&#10;HRMczpL4vmWuYHJHqIaRcifTfyWcVQJa/r8IZe8HZzvqOIog8v81OMvVWRbhg8BsW45hxx1R2cUq&#10;q517VVHYh0THBnX85FgCDvK5s+0Om1LFdjkiQ37+LQVg4gBVhCEEnAg+cYkQSgSzXOy1IzKQ5cvm&#10;wJnEj09lB7sjOMuOsfsAWgKzrzJHY3s42+aevRfM/lfBWQ6ElQBWhLLK1zpy9HYGI8XnuXhWqxKk&#10;PiycfVQw+zBwVJz/UfWg5Ymv/1OpjwMVjCV1BGcpL5aALP1GOOhhN0VU8R/cWU7HNv/9yMcnnc9U&#10;x/F94Kzyt/Xm4dtqUCvrttpRu5YiBgjQEqxV5Eyz3OjjcgHBd5mjtgWbhPYWh7N8BI3yZm1HN1GV&#10;12jxJq54DedAqQ3Str+ho7yWiBJ/6w8j8fyq1MOAU+X1SYSt/xckfl/x+/1PSdxP92sfPAqcFa+H&#10;XA8DZxl4VV1vRCD73wFnuVu23XMPgLMPG2vwsHCW9Q2YEURVm+N0M9PW0/LoLbV7ViXlKDD1aC/e&#10;dlU9/+UlMBHM4+1jNorsvJypSnCW3LME4kQ4K2eTtqkjMMvFoglUcJZALEHZvayoVVuBMRaboMpd&#10;JfjJpwQtaVg9iwm4SsPom3HoRjMDghsvXEPTmkUIH56CoO7uiOnpiqQ+7khsckW3ufFYsK0fKqb6&#10;wjZQCzEDQ/Dp9WMMNB248Sf0PcMgmTpg9b5rzOG5cOsxTHz3cwatyJFJjtzj37bg+A+3cfH3VjYE&#10;/OxvwIU/wIpYXbrViuFbNiBwcDWCRtcgbMIw+PQZhDmfHsfxX4Aj37Uyd+pX18hx2sLgLBMV0VJF&#10;AsjFvlqZE5ecq7Qt1KD6eiv2XWnG1dtyUayp25bCLtOLAS+r+BS8+OVpnPi5FftvNuPLG80MslJB&#10;MpYVfFGOVthzuYU5bMkl+dHpX9D4wha8uPUSA7QUQ0Cu233ftuDA9y3MJUyfs/7rm9h08kfQCHcW&#10;X3CtGYdvtDlpCSqTK/joDTDnLrlob7YCH9+8iaXHD2Dp8UM4+BstCZi8dRbMQ3XglqaPwHxjeKfr&#10;I7LKAl2TDBHZ5I+132xnxah+uQv8cFuGikd//A0TN65GULcEdEmxQnCRCSKLDFkGae3UACz5cia2&#10;XduMGy3X8NrB55HQ0IW5WwMyTRFV5wiPHBsUPpWCObsmoXBaDFyTTBDdwwOPfzoJ52+fx+IDi5E/&#10;OQ7RZTbIbLRFWpUxsmoMkVyij/we5KLVR8kQKxSNskfV9K7IHOIMuzh9BA6Lx02GPoE3T3yMqgXF&#10;cI40gpWHJipHBmHU4lykNXZFxegQ1IyPQfXIZCzdtAi1Y4bC2csevr6mcHbTg7mjNgysNGHsao3w&#10;4iyUl5dj8tCFeGf1EfytCEkdOWMdbFwjkdIwEau/PKd+nrbRwOc/hWVgEoy7hiK+2xRs+FKOd6C1&#10;u/yb7CQnQDp16RZ4RWciJC8VoZURMAtxQsnCp3Dyt2a2vy81A98CWLz9AlJHvobnPr6InwG8/fW3&#10;COgzEJKVBdxys5E0diysErKh4eQKp4IwJE/NRM3zxUidVoiXj+xicP2LX69j+EersOjAHsz9cgec&#10;83OgYWOFptWv45kvP4ZLdjBMA43Re0EmEmvt4egnISrHGL5ROvCJ1IN7MBVaMoSjjxa84w0Qlm7M&#10;wC3la0ZmGSCpxBAJxQaIzdNHcpUJcntaIq7YkBVR6j7FD7vPLMdXVz5Gv8W9UPhYIYJrA2AfZQ7X&#10;DDuElLogvKwrfOMo99cCCZmmKO1mg3e3ZeHst5Nw+FQWjp0MxqkzPrhwKRjnLwfg+EVPbN1jhy2f&#10;2WLRC0aYMccEg0abIavEDINmJOHZjyZgzGu1KBkQiLwerqgY7ob0bgTjojH2uQLUvtQAzwpPxNZ1&#10;QXo3W/R9zAMTnvPHkHnusA+QEJxnhgPfbcGfuImJy9KRVWeEvlMs0X2MIRu+P2SGCUp6aDM3Z1Cs&#10;hIxqIwSnaaBmuAWWfBSNxe/HoLyXGfLKTVBVY4PKYhtU51ijNs0Gk/v4483nszBiqCdyys2QXWuK&#10;zGoD5NTpI7dOH8nFBCB1UTXYDAW9jBCRrsEiB8gFm16ig/ImYxT1NEJGlS5SKnSQXqGLgjoDRKVR&#10;QS9tZJfroKibNroNMkS3IaaoH2KGYbOd8fSqQLy9NxHPbwhAeT8jVvjKM0RCaLImK6SV02DMnLER&#10;GdqIztZDeIY2c5WGEHzO10ZqtT6qRlqibJApyoYaoXKEMWJKNJhruNc4GwycYouAOAkhSRJSizWQ&#10;XCghJltCXLbEtlN6iYS+YwzxxmZvbD0cjRkLyQ2sjYlzTDBgrA6mzzfHaxvd8OI6J3x1qQj7r9Qx&#10;+B2aJBfq8ouXIXhiuRbS63URkCIho1EHj6/0whNL3DF0ijmWvu2Kg5cK8NXpeLywwh61vXVYcTTv&#10;EAnBsZTDq4XMcn3UDrFg26RxmOxypmgIcjCnlOszCB1fqIf4In2U9LVGjwkuiMvXQ1CSJiycJRZd&#10;MGCaO5ZsTMPk+cHoN8ELMelGcPKQEBxHubim8AnSgqm1BDtnCZIINEXxDkT7IjZtEud/kEToygGr&#10;+Lwayt4nZoHE3bAdiWCa7GylzFIZxjLH62nZCUuuSF4oihowcoVUyFmkdKdSEM9tkgP7oZgCuy9S&#10;VhEYqCUgSQ0t7gzmgFYJaVlBrPvAVQ5HRSgrwllRD4Kz7RqGiqryymrU/Ln7wV6S0inL3bIMelPV&#10;WVXlWZ6hpawiKzcgFYUKWOEDalC2TUWR05XlZCmn5Bhgxb1o6Jec00VDv0jcHbvvQpsOqB7vPX9X&#10;LYKz5Jzdfa5Znl6Qh5ORc4HgPMFZgvfcUc2K1SngLO0LZQQENfgJzD1Mp4OpA/AqSuz4KLXq6F21&#10;lFBW3ZnqoOPVTp1A2c4kwtrXVbrn+Q6KtPybEiEtlzifcn6ait9T/P6ilMugxyIAVwJZ5T7nHVAO&#10;Qtqctqp8WMp7VcFVBmBVkFX5mEFWVSV5ZRYs61wLDlpR6nVUAFnl8aF2yypgDQNbHdxg4CBHFD3P&#10;v6vYGad1ZICWgwu+j9SAv4UB2rZCYfeXCO8eVWKEwv3cseL8HYmgK6mz55USAaZSYszAP40b4BK/&#10;h/h9xHV7FHW0/Ef9fFGv7hfVBmOVmbIUW8CcsiowS4/p+KJjkIBKe2giXx/5czRlNxza3USQ4Sz7&#10;TQnHbWfiQ7S5CNCy3wBFj9DvROVQJUjLRZEEa7+RHbZvU0FAurbT9YOKfLKIg07aWIprsHgtZu9V&#10;wVc1vBVuntI24Fm1JHLvy8UN237f7KbPfa4/yvNNZxJvBolQ8FGkvC7RYxF8/l+T+P3+N0i57x6q&#10;faASPyZE2Cq2R0QAez8wy8DrQ7STOoox6AzOirC1I/EYg47EAaxSInAVYww6kxLO3tP2Vt18Yf0i&#10;dcRbC6iYLYngLKuXoG7fquINVAXCSBRLoBS1i9lrV2iYOxiA5TCXg1z6n+K8yHVJ7k4ZnCqLfLWH&#10;s8piXmJBL8qIpXgCJZilIfFctE40lXNaybHbfvqFap0P3ZBdoKd+Brac/Qlpj0+CZCvByFsDfkWm&#10;CKs2QWIPc8TWmyC21hRJPawRUmKOmN5eeP/iHjbMmaDUJ2d/hWloGmySK7Bs9xXmKj31PXDtL9nx&#10;ef1v4Mdm2clJtYAIiBHApdfIWUga9tFL0PQwhGQhQT9CHzr+ptAP98T8fV/jzJ9gkQeUA0uGRrad&#10;r1ImbAsDqXtvNmM/5bneaCv8dfS7u8xhe/TbFiZyBxMEpnV45+IpxIyKgkW0MSQTDfg11mPdsWvs&#10;9RM/3cUXV/9m7z14U3bjfsXiBlpx7k953c82/4WsJwYxsJs6/mlcuQWc/oUgdSvO3pIdrwTp5h7a&#10;CYuUJOQvXIqrd4AbLWBOYZade60F33xHxaPu4hRFGNwALv0lDx1fcWY/osZlwSHfFVbprggfnoVn&#10;9i5DzSvFsIvSQdIAO2QMtINnmg6cqBBRjTNmbJ2BGy2/MZD4QzPwc2ub45P+Xt23HGGlTvDP0Ed0&#10;qRH8U3Xx5Ptl6tffObMK+eP9EJqnh7A8LYTlayOx1gQRVWYoHOeOqqfCkNS3CwO2499txMdXNmLy&#10;RxOQMz4Go98sx7hl+cht6oK4EnPEFxixIcnp1UbIrDVC35ldUDvBCXkD7eGdZYzkSdE4cUf2lMZO&#10;KoZzlhX8c03gk6gLtzBteMcZwClYG1XjAzD7vVKMXpqL/CZfFNYGwNZWGy4uBtDR1YCdmxXM3Z0R&#10;V9OEp9/YgXWbT2D4wBex6b22fFT6o8JTCfWD0X/e62z/0x9t+xc+ucyygZ/bfBJOyeWI7TcZn9PB&#10;q4Kx3zUDP96VIS0dr+MXfQbvpEqElNYgvK4AjikRGL3xQ7avabnkul746RnEDJoPp4wmTFp1BM9v&#10;vQCPisGQLKyg5eoEycyIHTfmcanotvJtFL84Hr3WjUTO0/kwCjVH4zszsPPXk2jcMAxduwUgYkQ2&#10;nHIiENavG969cBpPfrUNHo2p6FrhwgqmxXSzh72/hKAUA/gm6MLFTwPeUXrwidaHT6IRQrPN4Bmr&#10;B/cIbbiGaCKxwhJjXozGsGeCkVBkiPAMXeTWmyG/wRzBsRoIiNJAYp4x8htckV3rgfBcV/imOcLQ&#10;TgOOwYYsD5dycTNr/VExMBS5pU4orrPFyg8y8O3vi3Ht1wn45AtXbNtlj1Pnu+D4aQfsP2aF7V+Z&#10;4POvTLF1twVWv2uGpcut0X+IMWqa3FA1vQyzP3oBI1fPRPrQYhRNzELBsBCUjgjFuAW5SCj3gV9l&#10;KuzS/JE+NpEB2qpxfthwZARmrghFRL4WQrL1MeKlJMx6vxTlY92QVKWL7pPM0GOsAar6a6FhuB4a&#10;hhlh8FQXBCVoIa7UDI7+EqoGW2PGa0HoO9kZ6aX6SMwzQGyyAfKzzdGt0A79i7ugLt0WVdk2KMqy&#10;RHk3Owx5zBN9xjqgdoA5Mqt1kFqmjaw6XVYIr3qkDUr6mCOn3gQJBbqIz9dGYQ9jNIy0RP/H7NBz&#10;nBWKexohOl0TE+d5472dlXj61VDU9DPGlAVOWLs7Gis/i8SidUF4+q0ATH/FEyX9DBEYL8ErQoJf&#10;pMRydUc/7YHJi31QMcgCMbnaCMvSQnS+NpIqdRFdoInYYi2m1Dp9JFXpoHigMapGUayFLkLSJYSk&#10;SjLEzZaQ36iFnHpNpFdKKOmtxYp8DZxqhCEzjJgjdvuZFKzb6YuGwdoY/5QVth3LwY5vCrB8ky+W&#10;bfTA9uOp2LA3DN0GG7BsXMrMDUvRQGSmBsLTNRiUpagTilMg5fYywOh5jnj6TU/mGH58sT1GPmaM&#10;pmG6DM5W9tJFdqkWg9axWVoobzJl27rHMCsMmOCAodNcMXhGV4xe4I/GsY5IqzRi2yYoSRvlAxww&#10;8YVQ9BjjjPA0bdi6SvAJ00R2hTHLC84sNUFuuSVi0wzRZ7gXnnoxCT2HujHHrE+gJtw8/4/DWWWj&#10;Rpyyu9Cq4fEE1xiYpalKBGYJyvJhQQwA0pCOq8B+dleX8nfkRgQ9z/NJSV9Q40Y1PEgeIqS6U30Z&#10;aictAVqClATzaF35NnwUOKvUvwVnO4Kx6hxf2qZn5EJrJP4aTZVFzHjDUlnQjBfwYttelQPLoLeq&#10;EBcDrxRwzwBsWwOTRM9TwQNeqZS2uSi6y8/Fn2MNVIKrVGX1otzQU1e3Vb2HhhPtZ8u9q/5/LzVQ&#10;qdDChRY1nOUS4Sw5qVm0gep44nEc/xVwtrNOsvi6Uko4SxLfL3ay7tH/UThLEsHs/eAsl/g9xe8v&#10;Sumqpf85BCfR/2rYqhJ1IPm+ZZ1QVVyAqFWUfXmgDW4oQSz/n7kCVeKZmRyYiLD1HnXglqX5+fHB&#10;4awSwCoBswhrO5Ly+94DaAVYo95nagd2i9pF+zCAVoR9jyolEBRf60giRBTFgWVnz4tQk0t8LELZ&#10;/wo4+6D1exSJ2+9RP1/Uo8JZDmbpeKbjlxzodN7dQMUpVdcz9TWUQUo+vF8+ptvAlCqPmx4rnLMi&#10;fGTnUMX/JOWxLt7E4LCW6cgdNSRVZ0+rwCnXRlW7gGfOszgE1bVFvGYr1RGcVWZatxUuU20DVQYm&#10;dxK3rWvn153/H862Xz/xtY7EiiD+h9vhv1LK45gd22J7oBOp539EONuZ1OD1IdpJ/9fgLJ2L2gCt&#10;DGeVbfu2368qk1o1KovD2U/Vrtk2qErtVIKdBDrJdUriEQJc9Bq5NXkbmWXLqvo2zMhABa94e5uG&#10;21P+6XU5O7ZN7R2zSiDL/z/5XXs4S8tQwllaDw5nqT3O+01K0TpRP4qvG+nEz8DG0z+idtVr8Ooe&#10;gcCe7vAqNIdrii4r5hRUoM8yZqOrLeCbY4rBa5sYwCIIefEv4PyfQLcXPsKirafZcHx6TEP+v28F&#10;rv0N5h4k9+zVO3dw8Oez2HrzENafP4qF+3dh5483sOOn47AvdIFkJUHfR4JbhSVcatwQP7M39v92&#10;C2f/AisWRn3Gry7LfT4CtFQ8a8+VFtlNe70Fewl0U7but60sooCgGcUCXLoFHP31NgNsO364jpyn&#10;e8Mp1RSWgTqwiLDG9M8+xA+tcsGt0z/dxfGf7uLoDy345sdWFj9AGbXklqXIhm/+vobKN7vDLFiP&#10;QbaoEQ048tvfDFJfA/Dl73/hlXOHUfPOLDhVx7F5MuY8y9aFIg4Iwh5XOWRp2Sza4Qfgigr8fvXL&#10;FWTOzYehpwSHBH1YhOlDx00LuU9XIWlyPIOzfkXG8Cs0hl2MNvyqXTDls5n4Ha3s/ddu32Vg9ubf&#10;rQz08r+1R5chvtaegdmsnmaILtTHkGcisfLQyzj06wm8cXQRkvs5IjhLE4mVWghKlxBToo2iITYo&#10;Ge+M1L7WSGyyReEYL8z/fCBmftwfqcODUDk5Ep+dXYq1e2exrFDfVMoudWSQNqeHNXIazJDfwxyF&#10;fa2R3t0a3omGmPP5RLZOqy9+CcsEMzhG6yJnsANSG81ZLmpUsQWcQrSQ1c8VaU3OCMoyh3uoAZy6&#10;6sDKWhOOjoYobarDU8vfx+L1e3CGqqBRLuvZX5GS2YhBvZ/AN9/IbmP66/fmHLhlBGDqppfZjQAC&#10;qc9+fB7RvZ7HgOd2YPybu1Hx1Bv45DztZYqfuIVPjv+OC78B3zcD3/1NWafA46u+hEdGA3zz6+CS&#10;koKuOTlYsH0/Ozbo+J750TG45DfCJDgZpiGZqHzmAwxevgvp05bAq6EXtFwcIRnrw797Hfb9/CsO&#10;/f4TUqbVIWxYHKLGRqFrnQciJ6UhbX4GvOrs4JxiiKAqF1iEmiCgMRqrTn2C0ldGwzTGGhnjg5A+&#10;2AVOQZos/ze22Aye4VpwD9aEd5Quy9ksGuCOnF7OzFXrHCCxfTL6hWi8ubsPhi8IRXimHhKLjZBd&#10;a4aEXF30HGaLRcvDMGisCwLCNODlp4mgSH2EJZgho7oripoCEF3QBZWDYrFux2Jc/PEQXnq7G/qN&#10;9caur4fi+p+L8OXpaLy/3Q4bt1pgw0fGeO8jQ+z/2hJnb9pi/3ELbPzUFK+tMcfjT1ngyUV+eG/f&#10;Emy7dAnTNq9H5OB6VC16Au+eOYqJW15BWFMWIrtlo3DKGNQsfQ3TP/8YGy7sRdLYDPR4PhdbLyzC&#10;8EXe6DXNHqm1xjB3l+AUIsEvWQsF/YxRNcIYTZNNkVwkoaSnDh5/yRtvbe+GvrMjEV/rhtA8SyRV&#10;mSO1whDROdqseBYVqcosNkefPl1QV2KHviWOqE2zRkG8KcpyrNC9ZxdMeioMk5/2RVU/c8RkayCt&#10;Ugc53fSR3d0Axf3NkNvTFLkNJshrNGXD78PTKEPVBDOX+mL2a34o72uK4kYTfHl6MruN8/XlBWgc&#10;aoGmkWZ4aUMgFq/3Z07Z6CwZosbmayGxUA/hqdoITdBAeqUBBsx0Qa+J9kit0EcUZc9ma6qyZbWQ&#10;XKmNpAptBKZSUTcJEXkayOtryBRbqgP/JAnBKRJC0yRUDNBF1SBdFPXSQkEPCcVNEgZMN8CsV6ww&#10;4gkDrNrVFZ+fiUbPUdoISZawYnMo7uBT/InNWPVZJMbMscRrH3hj8BRzOHjLBb5y64wQmizBM1Ji&#10;ESeF/UxYkcD0On3m5vWmQmG5Ekr7GbA8WopwSC+V0GeMIfqPM8awqWYYNcsaz6zwwysb47Dxqxq8&#10;siEBw6Z3QeNgW/Qb3wUNI5xR0tcWKeVG8I7UgJ2nXDzNL1YbeQ2WyK03RXCCBsvLJSeuR7AE9yAJ&#10;jh4S/MM1kF1mgR2HJ+ObS0sw+7kEBmXtyWXrrfHwcLYzQCvCVHFe8Xk1dBUzWFXPf3BaFg39Y8P/&#10;yKmokDq7VuWOlR2q8rBzmnJnLIewBAm3npchmzKmgAfns8aBChLyho26kUPh76r/lQ0OuuPLGx3c&#10;+cmGEF0kMCs7RjmcpaB/2W0pwtk2aKoc9tT+rnt7OEtTZQdMCWE7g7Jio7Hd3XvqzKoha/v9oZai&#10;OJsIx9tlBJ+Qi6SxXFkq2KWGs20FuPgd9H3UyFSItitBU/qfgVRqPF6Wtz0Xb5CS+HO0X/hdelo2&#10;l7wf5ffQlC+PRK8zl8HFZnXmLDltuauAHLiUVStn29K0VQb86lxi+fuyIaeqWANlg54a+KzTcEyW&#10;2NG4Rw8AsyTxdeVjJZTt6P1iJ+sePSSU7QzOdhYfIEp8338KcUUoy8XXQ9m5pil/X9t3ucugMoOu&#10;7Yb7t5fSfap0zXI4u+qYLLYvVP8rn1PuJ/aew7LeIjh7sIVNlSLQoc6NVcHadhJAkRjJ0M7Z28H6&#10;3wOJBdesKD40nEMd9fOqKT+O74GzBANoWLgKbnE4wPc7h7Lkon3l4B0sPXCbSQlkaVj7/ySc7ahw&#10;GZcSVnYkJdBUwkvxsQhlRYnw80ESv4f4/UXY+qgSl/uony/qflC2IzhLU/p902+IHcNHVZmvSvco&#10;5YFT0cbjckE+Oj/zGw5t58+7WHlMPjZ5bIjyRgn9Xuhz+G+H5zQrf3v0v/I3rjz2ZXB1R5053aFo&#10;nVXrycVdr8rh0LyAkBLyiE5ZDmeVIJh9d8q7VnwmAayVX3cM1+65dnQAY0U9CM6+Lkh8vR04VFyX&#10;+Hn7f1rK9RNfe5DE7/e/SQ/dPhDVCZwV4euDpIauDwlnOXylY7cjOCsC2PuJg1i1m/wR4awIaMXn&#10;lHCWt9P5b5ba5LzNzW7KnGxm/ZbNJ+8wbTl5Bx8ToFW5Z5lpRG1SkNu1R8ntKsQRkNSgVtUu5vUU&#10;lAYEeo63l7lzli2vnXu2LcbgYZyzBGd5O1tpuGAgVjFKjmfjyvELrdjNXm/FZ2fusPY3OWiP/wic&#10;/PUuPrvxLZ7bvw1jPlyC4ueaUPp0DrLHRyB7TACSB3khdZAv+q/pje9wl0HXG62Un3kLn134izlY&#10;937bjI/P/sqcolf+ll2HBGmXHzuIIe/NQfdXKpEzMx5p02PQpcIZNWvqMXLLABj7a8IqQgvWYRoI&#10;6OUIn77hGL11La60gsFj2WhC7tlWJoK0rO9HxbiuUfas7Jz9hoqK/Q5cug189dOf2PPj7wye0d/l&#10;u3+g25opsMuyQ1CZFZxi9ZEwOg3nb8vD65lbsgW4dgssduFaM3D+V9nNSmD3zVNbkD8vBY5xenCK&#10;0YKWs4TE6YkgNEjg9okDOxEzuyfsKoNhnOQAydUEbrVlWHbkAgOClEF76KpciO3AzdvYd+MWjn7X&#10;zCAgvb7z+xsoerEIbmkG8MzQRkCRPuwjdBA7MBBbr+/Bwi8Wwy3TEnZxBrCI0INdngPGfrSUgWFa&#10;P4qLoP9P/3qHuZL536YLm9EwKxIx5UYoG2WFhsk2KOtjjsA4LQaoJr3XhNXHn0PDnGBE5GkjKl8D&#10;sXkaSCjTQX4/C5SOsEN6H3OUjHFE5RQP9H06FGWTPJHZ2wn5fbtg3oZKvLFzBrrNykS3p3Mxcm01&#10;Ero5wSteD+nVlsjtZoWcOgvk97BBcLIhKseFoO+KKsSMCEVUoxODjJEVpggtNoJ9sAa80gzhFq8H&#10;x2BN2AdowTlEF16R+rBw0ICzuxEGPDYaV39S+oLlv7lrP0V8RiDSC3wxfF5v9tzH51aja7olXKIM&#10;EUX5qAPiMXPn+7h6C5i78SjShsyHd3EvNL68Cl/c/BnzP/sGIT2nIXnYy1j9xU18e1ve//Rpr+w4&#10;heQxcxDUbRC6JBUgq+9MfHTqW3Z80euj1m+HQWAITMIiYBmTit5LN2Hnpd/Yvljw5T7ouLrAo7wI&#10;x/4gfzPQ++1ZMIuxgEu2NSoWpWPunokoejoBbtkmCK02R1iZEeKrrRGYZQbfDEu2/lE9PRHf1x1F&#10;E/yQ0eQIzxhdpFfborC7E2JzTRGTYYywRAMU1Nqh+2gvxOYaM2gWlm6A7uO8MPWlOPSc6IXYPCPE&#10;Fhgio9qMFZIq7GaCwxfGEZrGgVMNGDTEBDNmOqN3bxs0NDhi+/6ncejiR6gcm4vKmY3qbT5tTW/0&#10;mBqCozcW4LvbS/HhPk/MW6qL1941xuK39PDWBmPsOmyHsze9sG2fNZa9a465L9vi7e0FuHn7hHo5&#10;kz9/DyYxXoia2AsX7t7GpVYgZ+EKJI58lv1WTt+SfyO7v/0N4YP6I/OJHlj19TPo8bgbRj3rhj5T&#10;HWDvK8EzVmLwL72bPnJ6GKCsrzGSCjSRW2OAzGpzVI6NQMXsCjyzdQVe2P4CekyLgkckFY/SgH+8&#10;BuqHu2DeK/GYNiMIZXnmKIg3QkWKKSrTLFCcao6yQhvUd3dCVU97xGXpIjJDE3ndDVHa1xhF/Q0Z&#10;FE5vMEBanQFKepsjv8EY0VlaCE+WUNLdGD1G2iAhVxv9xzng9M1FLDzju983Y8jkLogkh2meBnOf&#10;OvtL8AiTWHYqRQRQlEFEujZCkrQQkqjJ8lwJfvrHS4gv0kFCOXfMaiCtRhuZ3fQQW6SJmAJNJJRp&#10;IalSCzGFGojI0WRxDr5xEhKKJfSbYYqBj5ugYYwOSvtLqB6qgSkvWWDCc6ZY8qELNp8MwfJPuqC8&#10;j4SARAkT5zlg34WR2HKoBmklWqgZqI9FazxR0ccAXUMpd5gcuAZs/cLSJAx+3B4TnndD5SBTFPQ0&#10;RNUQc+T1MkRYngSPBHlfESTOrtNCnwnG6D3BEDUDdTB0tiU+O9GAX1q349tbH2PtzjoU97SGk6cE&#10;Zy+5aJq9lwR71dQnSgfBSQaw9ZAYrE0s1EFmlQHLzfWPktB/nA1Gz3JEfIYmEjJ0EJuuj4WvpWPp&#10;ylw0DfKAb5A2CitsUVHl8GhwVgldRfgqPs+dIJ3NJwLBjuAsy8LtCMyqYBlzM5KrUSVyOJJkENvm&#10;3NzJhvUoYwnagvE5jOVQj0SNDJ6XRJlMJGp8KIfrUCOHuzbZXemLcq4T5ZRSISsG9CiH9lx7ONtW&#10;OKuto9UZnKWGYTsHreCOEZ2xHcFZDmhpupHcuoohkux/VWYsc/Iq1o/vG+W+V257ytfdepYKGIBN&#10;ZYDJc3vlwgSsQIFqG9H25TlMDJQylyttxzYpga0SqKpBKxsqJC+DS25otsjLVT1Hj9nnKQAt+1/1&#10;Xr4PqRHJ4xG4CM7SfvxclUNM8Qz0vQg8E4DmTmG2zanxrnJuKRvu3D37b8BZDgOUr4nvue/7xc6V&#10;qP/H4SyXuB4EZmXgcn84K34/pTgEZfuIzd/elcT3FQe19JjDV+ZaJSB7sJmJ/X9YjjugzirPyBQl&#10;Lp/tYwU0ImBF72UxCiqHrBI60eewXFsuVaEgZZ5eu06pqvo7ZXi2cwh3EuMgdt75OnIowI812gcs&#10;3uBwM147dIcBWlLnTtp7weCjSAkExdc6kggRRXFYKT7f0TwiwFRKhLGixPkfJPF7iN9HhK2PKnG5&#10;j/r5oh4EZ5W/aw5m6be2ht9ooGNXlfXKCuoJU8qD5YWwCMLSsdnut6MqJKa8AUKOUf5590jIVRZh&#10;pTL6gI5/+q0wINTJVISpBGXXn1D99k7eVT9HbQPuwuVtACWMpd8rfV+WLfuN/HtWgih+05D/Vvk6&#10;iueSjs4r99OD4CzpQVBWKbom8f/Fc/j/NvFihx09Lz7XmcTv/9+lzvbXPe0DUf8inGXg9QFwls+r&#10;vqmgEget/wac5Tcu6H/ltU/5f0cQVtlOF+flr/G2Nm+bU5+I+lUfUxGwM62sFsO2C231LHhGLHfM&#10;8hFg3JhAUJaLhkJzoMrhLLVzuZGE2t07zzZj5/lmFttF4lEDJG5i4FCXhrizZV+7i69JQsYswVjS&#10;8W9b1WCW9Y2oXU6fqxrJphzNxguY8foQ5Agm0XfdQU5eKsxLMXKsoJlcxIpBzb9lKHnpz1Z88/vf&#10;2PHddaw6sw2brnyGdy6+h0+ubsKELbOQNXcUpny2A69+eRndXtyKnNkbED/2ZYxevxeh/aZgye4z&#10;DLpcbwYql86Fb2MM/OvdkDPCCzENtojubY+AWmtkPRaIrGlBsArRhFuGHtyyDeHd6ISoKaVYce4C&#10;rtwFDt+UI9eo/7j1/J12cHY35cp+D1Y07OSvsmuX3LJLvv4a0WN7IGx4EV4+9jZbl4UHlsApxxre&#10;RVaIqreGU4QuRr0zDD+jBVf/asHqfWex81qb41IRWYrZX8xHeF832EdooGuyJsLLDGDkJaF8SQ6+&#10;x68Y8slcGMXZQ8tfF7ph+pAcJBhEu2LOwa+YW5MKRVHG7PHvW3Hk+2Yc/PY2g+HHf2rG5b9acfzP&#10;v9G4egwcYvXgl6+HyApdBOZpwzVeDxM2DWPrcOHWt+ia4wBtewkuZS7o++4sVWqrDAcJLpODk//R&#10;c2+fXI+8sSGIqTDF0Ge9MHaJG/rOtEbPUZaITNVE1aiu2PTNk/jk7GL0nBeGxDoTRBZoI7eXCZKr&#10;DBCYqo2wXIpCMETFWEf0ecoX2X1tkdPPBqVDHRCcpovcJicMezYfeeMT0WtZPYat6wOvbEt4JBgg&#10;s7szEorJYWiMnDprhKbpo2uENmx9NOGdYgS3eB2EFBnDIUSCR4oOnMK1YB+iia6xunCP1oNnjD58&#10;k4zRJVAbZg40RNoHv92icIz2f7Qd6p+ZhJyGcOQ2+KB2aAje2jMGw5fEwD1BG5HFRvBI1oOBnzZz&#10;TvO/+gXLoWlri4DudWh48y3EDZ8Ly+gSuGYPxHNbzrBYA9qO1/+g4m938NnFHzB/6yFMfetzrN5z&#10;FjdvAzduy3B81ZGL8GvoDsnQAGH9B2HHtR8ZUCQ9/vlOuBTk4YV9B9nnfnLjEpwKw9GlvAuiBnqj&#10;cl4sHvuwGkWT/eGeaYCwWjMElpmgS4I+7KP0EVpuj4BCKyR3d0RWXxeEF5vDP82QOWNzGp2QU+eE&#10;xFwLuHpqIjnfEgV19vAM00Jwgh7i802RXGyOXuO8UdBox4okxWRTbqcZguK1WdGnSU96oBVbyWeO&#10;K1d74uvj8fjpp9E4crAQLy8JwfHji7H1q+XwLwzDgFfnspsRr+5eifhKN8x4LREXfn8N+y/3wKIV&#10;5pi3TA9L3zXGktVGeG2dOVa+Z4XPDzhj3We2mPuyJQZNtcTmb55Q74OD3/+JuAlNMIl1g1WaLybs&#10;eANH/r6FoRt2oWD2O3j/+M/YcPFHzPrqMMKHPgbDkHAM3vwipm0bCu9kCU+/H4y1e7NZxmlAgoSM&#10;bkaoGWWNwl7GSCrSQUyODqIy9WHtLiG8exQWbN/OPpeOokHP57G4h6BUbdSNtMeyj/MxZ0kUyiqs&#10;kJZogJJkI9RkmKM63QIZ0UYoyLBEfr4lMnNMEBipgfwaY1T0N0f5AFNUDjdDdg9DhOdoMlhaMdQK&#10;3UbYIL/RmAFZykrNq9WHe4iEHsMscPjCBABf49s/NmDCPF9W7MsjhOCiBM8wCSHJWvCNkeAWIjt6&#10;A+M0EJaihdBUudhWEBXvytVCTK4WEst1UdDHCN0nW2PgHEf0esyWZc3GFWshIkd2qqZVaiOhSAtd&#10;wyWEpkso7qOLbmMMUD9KD2X9NVDST0LTZB30nKiD8c+aYu0+P3x6NhHPb3TG0MeNkVEhIa9Wh+W+&#10;EnC295FQ1tcAvSeZIyKDXKsSfKMleIZLiM/TxMinnLHw7UD0nGDJ3MUZ1bqoG2GJ/rOdUT/ZBjm9&#10;jVAxwgI9xtugcbQJ+kwxQZ8JhqgbrovMGgkjn3bC219W4fHlcUguMYEpnVMtJTa1cZddsl0CJfjG&#10;aLL9GxCryZ4nl3h5kx76TzaHV6hc4GzP2e44dHkIGgabIaPYAO5+EsuYjU40QmNfd9Q3dcX+g7Ow&#10;5OUcSFQpVOmOFCXCWu4cJMnFn+4FskqJ0FYJajuTMsKAA9kPKItJiCtg0QQUI0BiF3deXEolDtxU&#10;AJVnLdGQHgpWp0YFv3vMQSy/k8zvTh/jQ4guq4bIq8Qu0qoGCGsEkS7IjQ4CwyxzlaDlOQptb3PL&#10;3uNcFXJfN6qkvvuuii/gTlvewFNXgxajEdSwtU1K6MrF4SIDtqwwGdQQl30G7SfVccGqSqtgODmC&#10;ebYuK4SmKvZFcQ607XnhAZaVpbpjT401ZZQBu3tPjTKVc1UZRaDMqVKKDdW6KksZM8GiEqixySIm&#10;5P1Lj5lTVxGdQKL9TRVU2ZAv1ecepGFJBO4V1W9ZpIEAZxmYPd6Md76+g/e+uYMNvCq30h1xsq1R&#10;LjpoOwNb93Nbdghbhc6ROKRWnF+U2NniBbFEvXlUlghnRXgpSoSoDxLvpIrPdyYRkIqvP+py3zxM&#10;cPVedfR9le9Tfj6HRzRP2zaUtzffjwSSmENVKXLoHbiNNYfvYJ0KkLLYEvZbblVD0XePt6qPG+5i&#10;5U5AdQV5Kip2lKrG38V7X8ui/9850oK3CQjvu4NVB2+zwkX0WeymAhUpOi4XLiLQQ8ew6OxnN3dU&#10;zn0CP8pOLj+u5eO47XlanzdUUroJ3yAopDru2iCBYp8pIDsHtORe7cjBSkDvlX3y6+JrHUuEvQ8r&#10;cTmy+HrxofZKdbbOHUmEn6IeBD0fBD+5lh7qWOLnibpnOcLnvry/uZ3E19vWrW2bKgE8d8Z2JHpN&#10;6Vjn/6sztg9RlnOb243OuVRUj/8eaLr84C0GX3lRr2X7b6tFzytjQ5buu62GvzSl45DWg6YcxHHw&#10;tuywPCXAxW/McCnPtxxcKacEm5TF9/g1goOj1eR2pd+4wvEquvvUubaq3yFfDv0eCVbRY/o8ZcwK&#10;g1yKG0VsfRW/z46gm3j9uJ+U89OyObxWwkBxG7Vblw4kwsz/aonXh0eVuLx/KhGa/qcSr9P8vCs+&#10;x/cN7Rc6Vjrax0qJ0FWEr/9UPMago2V1FHMgwlsltFX+dkQYSzc0+M0NJWCl6y9dd/mU36QU48TU&#10;N1UUo9mY6UEldXtf1R+idiS1J6nNTDFolF3K264k3t4VjQnUDznCzCTtR5SpwarKXEJtW2r7MjDK&#10;DCNyv4QALYmbJXi8AMtMVX9uC1sO9YG+vt7K4Kvsom3F8ZsUgyC7ZHlhKxnKkrkFLI6MRb5dbMHu&#10;i80MtDIofEE2PLCCveeAnaoCv2ydLpJJQlVTgrXZW1ixLSqCdehmKwOdlPNKw/Sv0XB/NUaRHaL9&#10;3p0CXXcLuJVlYcHW03j2sytIe2wNrFKqEDZ0BiQbZ/R66WNsOfsDcp58GjZpPnDLs0LWUBdUjnNF&#10;YoMpModaI76/JaKbbBHdxwm+hSZwjNOBbYwuAoYFYfKXW3DyL+DUH3KGL32/befvYNeVFuxk+0zu&#10;j3zzC3D2b+DMXwCVcSLgcrMZKH+xB8z9dVmGbsEEf7x9chG6P5cEx0htRFRZIL6bJXNoFs3Jw7CV&#10;c5A6vACuWe4YsGowrjZfw46be/HKsXU4e/sS1p17HXkTPBBUoo/wEm2EFmrBN1cHpr4Sal6vx5gt&#10;T8Eu1wZSFwn2GfrQC9SElq8pBny8ghUFO3cLOPhDMysURtm4xygu4ftmnPutlbmP6W/TlWNwKXGB&#10;c5IOEpvMEFaoDe9UTcTXOeHQz0fYPO+d2gerIGMYuWtj7Ecz1fuE4CG5k0kHbv6Ko7/8jN9wC8/u&#10;noPEXs6IrDBB4WALNE62xuSXnPH4a13Qd4IF4rM18ez6JOw6OxfDF8ViwKIYDF+WgMTulggr1kdi&#10;vQUaJkdg0mv5qBzRFWXDnZA3zBFpva1YHi1FHiRVGyO5wQqRFQ6I7uWD3suqkD0uGp6ZloitcWDO&#10;3IQKW6RU2sIrUhuBiXoITtFHcIYhAjMN4R6jjS7RWgyg+qTpwpVcjIkEhY0RlW2O0BQTdPHThl+c&#10;KQytNRBWWar+3j/fBr6/BWy7fBVDVzwGvxI/eKd3Yfm0NcPdMGKBP5Ir9RFVoIm8AaaIqTGCubeE&#10;xPGJaqhd+MRMSGYGiBxSgR6rFyNhzJPoktsXaaOW4bPTvzKwevX3u7jxO3DlF7k4GO1TciiTyGl9&#10;8bdWULICAdqGBeuh7+aPZ7bvYcufu2Mver+9AUM/+ACxkyZh3JatDKKvvXwddqVZMEt2hH+9M+J6&#10;uyKxpwP8cw2ROMAJgQ32MIo3gmN5OELHlCJybDiC6xwRXWaB6DIzhJdbILrWBvGVNqgd54/4Ans4&#10;+ejCzUcPCdm2iMu0gFeYLmJyaIi9PeIKzOAXqwv/eH14hGgjNsMQSdnGiM82gruvhJIKQxw9Wo5f&#10;fxiDXZ+74cSxrvjt1wZ8f6MX9n2ZhT17xmLZuskYsuwZfHD+OD44dQBBxR6wcJKwYXchrv/5DNZ/&#10;7olZiw2x9B1zLH/PDBMe18DMp4zw6e4A7DgWiqVvu2DS01boPsoKTXOjMWzjTDS9sRghPRpgn+gF&#10;11xX+BU5IK63D7JmZiG0Txr8qorQpSAbgX2rYZUeDUlPC2EjemHL94eR80wcHCIlbDnfHYe+m4jo&#10;bBls1gyxQc0QK+aeLOpmgrAUbQQkG6Bqejx2fn8KN1vv4uKtv/HZxd3IHx4IlxAN5PQ0xcxlwZi6&#10;KAD+oRL8/DRQkGWO6nxL1ORaoibLGsWplihKt0K3SnuUllmgusESI2e4Yvxcd1QMNGfHWnypLuKK&#10;ddFtnD1mr4rCqLm+SCoyQFqxPhqHWaD3OBNUNGnj2ZUeOHS2P/68uw3f39qEsfO84B4uwStKhpzk&#10;mCUnKkFapnAJsTnaiMzSQmy+NoO/MYXaSKvSQXq1DvK7G6BhtCWGPdMF/R53RGajPiLzNRBZoIHg&#10;dAnRORooaTJCUoGE3GotFHTTQONoQ9QNM0RWrSbSKqhImoT6EToY/Lgxln7khQ1HIvHuoXA8/74H&#10;3j8QhwWrvJFfqwu/KIkVEvOkbNlUCT6RshLzNBGZJoPZQTPsseSjcEx7xRNR+RKLWCjsa4y6sdZo&#10;nGiH3jNcGEDvP90ek59zw8JVnnjjswA8/bozeo01QEa5hIQCkg6C4jXh4CXB0VtC1yAJzr4SAlN0&#10;0TVMYoXQKNs3JEFCbpUO4nMk5FVLePVdJ7z1kRsrbpaUJ+G1D3yxeJ0PQuIlBMdooqqHK8ZOT0Bq&#10;ljUi44xRUmaPz3eOwbMLMh4dziqlLHQlQlkOEB8WyLb7TMWQeXKeUjQAuVAJDG4lIKiAghzO8pgC&#10;Dtj4cBqeTcrhn9J1yeCsQgRnOZjtCM7Kd7HbwvY5+N19SRY5dAnOMgev6s44bSfutOTQ8746ocyr&#10;at8QZECVGoDMNUtZc/fCWeW8IpAV4axc4Zmyb+VGKIl/NoFilj8rwFmC4rTtqZAaF217vt2VhbmU&#10;w6n43XTeGGtrlKkKfKlyspibVXVXX3bBqoZoXVaB2Cty5q/aBU2NUKHByWE8Pwb4+tCUCoXxgmEk&#10;ArO8mi2f8kJgHLLTd6YIDWpYbzxBFbg7gbOK/cY7Av8/nL2/eGdUfL4z/W+Cs+qp0oUrwFneoW2L&#10;DpDdbQRISQQ9xd8/3ZjhjhzqEDJQqwK07eIF1EOXZcBKoJV+25tPg7neCbJupA7lsRa8e7SZTdnv&#10;XnHTjH7b75+Uq8iz59m5qgXvfy2LnytoPWl9WcEjASJxFyAHRZ3BWaZHgLOkziAnh7Pi852DShG6&#10;PqzE5chiYPZQyz1gljtBxfk7kwhDO5MIPO+Fn/eXCGX/N8BZpg7gLIeiJA5LlfEc9JtiwFYBZ/nN&#10;MAYlVcXq2PlQBWXlc6MMa18/oNLB21jOYe2+2wzOEqRlv2lFfjWHs0p41hmcved82xmUVGVRi2C0&#10;IxDFQJPqOsLF3MDHOoZiyhxo8TwkXlvE36d6OZ1cfx5W4vcW9TDzMwez6jzREbQUH4vz/hOJ14dH&#10;lbi8fyr1+VFxrvxPJF6nO1d7OCseM6LE46+jY/h+Em8eKMHrmm/u3jO/OI8SznYkpVu2I1DbGZwl&#10;ICtKbI/zNh8rQKhoA3YOZ5ux+VQz6x9QW5nasoevAUdukFpxSGEUUfZBmK7IcJY7aA9fhcqtqjIz&#10;cKOCKsNVNoqowOyFFpaV+vn5Zmw/JwNa3j4mQLpDBVMJqpI5gqAwfYa6L3Rd1hHVyLW2EXBy2523&#10;5blRhZZDn8Hh7B6Cs+chi/XNKNKgpa12B4sbI4NFMyuuxQqG0Xe8SQW4WnHkp7u4qhoyv/f3H/DM&#10;3veQNbceplG2MA4xw4zP32aQ61IL8MHZP/D8l5fQ+MYWmEQkYe6WbzB41acsc9U+NxDuxbbwyTdC&#10;cr0JMvqaInWgBTyytJl7NmmcLzyLrGDorYXEyTF449xHzG166k/gy6uquiQUwXb9LrZfvoNtV5px&#10;gKIYfgJO/wG8deIqSl59GZVvLsb7F8/j2T2rEVHjBLdoLQRk6CKlwQJVEzwRV2WBwFx9JPWwQliF&#10;GbokGSFhdA5SRtXDr7ArHCOMkNbHHb2eTUXWqACE1jgia4If8id6Ir6nGSKrdRFfr4e03qZwT9NG&#10;lzQTbLz8Kcpf6gc9NwkuGQZwydKHUagWGjY+gfMtdxkwPvMb8OW12zhwowWHvm1lhaOo+Bj9nf7t&#10;L/yBu3j/0ifwrbGHd64uSibZI6nBCF3CJZbpuu3SR9j7wzfImJINIwcJjqG6qH2hBBO2zEXJ87NQ&#10;+vxCFD/3OKqWTkbJU/VIGRWH8W+VoWCIG8JLDFAywgo14y2Q25tcccaYvNgB/aZYIr1SB00THDBk&#10;pjdiSywxbX0Z3juzBGVPRsA7Ux/F472x+qtnsO346+g2IRDxFebI7G+PrAG2yOhljuw+Fqgc7Yiq&#10;8W4oHOaN4a+V4PH3e6N2ZgLS+3ogpMgGgdlWmPhqHgO0VKzKP04HsfnGCM8wRFi2EdIabJHUzRK+&#10;yVoIydVDZKExez6h2BoJBVYISTZCQJwBAhLNYNJFFwk9+8tg9hZw/PpfaFqyBBljymETaQXHaFv0&#10;WjwCU97qi9Qaa0x7PQwjFrghp5c+4sq14Z+pDc90E0z6cDpbBsUNpI1rhFmQPZLG5CNxbG+E9hqN&#10;6gWb8N7h75gjluahzNlv/wR+uAV8T07Zv4Hv71IRuBZc/A249Gsrrv4mz7th/3WkD3oKz3+xH2+d&#10;OIouhcWwz81F9LhxMI6MgmTnjN7rP8XB31rQ8OFG2BeHwTnfBrGNzgjOMUVyL1uEd7OGdy93RE2v&#10;xIunDzEgXLGqCc4pJogpt2S5vBQpEZpvytyzA+fHI67CFX1mZOK590fCPdgQbgHaiMwwRkiSAXPK&#10;+sRowz1EE04+BNb0EBChjQBy1sbpw9JBgpOLhOpqXbz0nDXefMUUa9cY4N33jLFrVxd8990Y5vCk&#10;IJMWdvsD2HppE+IKrBCbroU9x4pw+mYjFr5uimFTJbzynjmWrjXFkPEaeHG5G376aynO/zgNz73l&#10;jsefd8RQyojtZgMzdx1YBFjANswFPnkBCMp3Q1JdV/glm8Mn1QoBpV2RP7UeVpE+COmdCrfiKDjl&#10;xuGNU9vx4omVcEjSh1+mhNWHMvDkWz7wjpYQma6NAY+5I6lYD1EZmqjpZ4nYHD0klVti9qYGfHpz&#10;K/quG43B6wZg3PoaVE3wZjcY+s1ywvzVIRg9uyv8wySEh2ujotgGdSU2KM+zRGW2NcucLc6yRGm+&#10;Bfr2ccT4xzwwenpXVDSZI6PKkBWmSq4yQkyRHiqHWWPC874s2sDRV0JUuoSBUy0x6xVbvLTBBVsO&#10;R+DEzRG4+ddyXPvjDTz9VggiszQQmipHFZAzlmINXHwldPGX4OIvwSdGQmiKhMxafaTUEATWQnKZ&#10;FvK66yOvUR8p5dqILtBCZK4mvOIlJJTrsNxoepxSoYOCen1kV2ig/wQTjJtnieIemixSIDJTLg5G&#10;cJsKhJX01sG4BQ6Y/IIT6kcYo3aoET77ugzf3VmJpe9GwEWVYUzr6E2FuOIl1PQzxIiZtnj6dU88&#10;s9oXz20MxsxlXqgbY8mcu8k1uqgcaYniwebIazJGXqMxiz2IzpBQ1ksfY+fYYO6yLhg+zRx1A3XR&#10;Y5QJBj9mix5jbVHe1xLZtaYMsicVGSG9wgShqTpwC5MQV6CLtHId1PY3wII3umDKXHP0HKqBZ1eY&#10;Ye1njhgwWhex6RKK6iXkVGpizkuB+GTvCFz+9mM2zmDwiEhY2UpISjFFQZENslLNIHGXqghH7wGm&#10;HYjDWRHKKiW6ZkXd8zmK4l8EjjmcbQdmqeAWOVQJzqocszKQbQ/9CKKSU5IVhlIAWRINgScp4axS&#10;1BBRZpzKmahUVEqGs19dlPOHSARlGZi9KINLBvQIZp6Si519oMyZUjhlSdypxl9TQhomFURVw91v&#10;ZG1iDlnZPcuBLQfiSolQli9X3cD8ppVJ2ehkn6NyzrJjQRUp8RHl+Kog+bZz8pAsDsh3s8JfMqCl&#10;O/Zildi2qrMcnvP9JW9HdgdaBbw5rFU6ZJUuZdbwU0mZY8XFnlcVe2NOXgKtFLlARRZUolxZFr1A&#10;3+WsDGM5kOX/830pA9pWFudAxzwD4yqxvD9yVSiGs3EXl9I5yzsTYkfjfmC2o86xsgP9PwFnO4KW&#10;Somd1fuJ5hc7peI8oh4Vzj5oueL6c/HvKc7fmdpBJMX25vuFQSRyq6rEC/vRb5F++/Sb40CWYBPN&#10;ywG+CPQJPtGUCvxsOH0X75+S87lJ9Hv95ByYY5/UdnNI7hxS0T5WhEQVFbPlXCsDtOpzMoez7NzR&#10;BmfpOKfh41TkaDVBMN7p5c5ZxTHIh493JL5dlOCA7SMVlFW7Ju8pFtYeEj4qBL0Xuj6sxOXI4u5Y&#10;JUTuDCTfTyIMFcXnE4FnRxKXLUuGoSKU/bfgbGfi8ypzg7mU+5XvbxFyv8Zekx2tBIyU8RwEW+kx&#10;OV/pRgd3zjJIq3qs/J9DFwIx5DZde/QOO5bpZgM5yVm0hwLm0mfyz1Y6ZkVAq4Ro/P/Xj9BNCdkl&#10;Tv8TxGUgl957SC7qJ0LIjqAlnfvFcz2TKiOXSwSr9zhjhWWL1xfx96mEs+K142Ekfub99KD3cTgr&#10;bvP/Sonn9UeVuLx/KhGu/qcSr29t1zlxvrZ98zDHwD3H5yPC2c7UWXtJ+dr94CyHsko425E4nGU3&#10;OSkORYg1EAvzKtviHMS+f5JucLYXPd++PS8XzCWDA3PN0sgx1r+APHqPS+yHqODsIXLHXpadrcpa&#10;ClQ7gcTNDzxCgLd7eTuZwOy2c3ew/Wwzc9Oq2+OX78qgVNG+5qPXlNFiPE9WXafh0l0GYVmBrIuy&#10;lMvgbX/mmj3fygAtGSGo30T9M+buJcMFy269y9yy5JqVoxbk7XL0BnDie+DCH/Iw+bfPnUDuMzVw&#10;zrWFgYsG7GNNEDkiBu9ePMzcg8d/BU78IbtWF35xBm4VAxhc3XDuW5jGxkGyMoZNri88y+yQ0N0M&#10;aX3MENnDHI5ZhggYEYAx2+chckwZEif2UDsa6Y/+p4gFAun03T8/dwd7v72LPddacPQH4NId4JNr&#10;PyLjyRHQ9TGCUYAeInoHILrBDQGZ+ghK10ZwmhbCs3QQma+PCFKhPkLLTOCaYwqTaEuM2PgqpmxZ&#10;h67FXWETrAv/XBN4pujCM1UbIcUGCMjVQWSlIZJ7mSKsVA9R1UasGJeum4Tua2rYes7b8yIcU0zg&#10;mKQPI38NJM/LwMXWv3CHXLyt5KwELv6imv6tcly2As/s3o3wpgTkDAtG75fSkDrUGT652ohtMERQ&#10;vg6qJ7pj2NJ85I2MRFy9M6JKzeGXrIPgDD0YOkrQs5PgXhiC8kWj4d/oD6dEU8TW2yC10RKpjabI&#10;6GmMwmFmKBljipLRRqiaYIya8YZonGyCyuFGDJxUD7FCbJEBwgrMMWV9I9afXY+CRcXwybNA8Ugf&#10;zFhTh7HP5iGywBzhecZI62uPwpFdkN/PFnl9bVA80BE5fRyR298NVeMDkFzviJgKGwSkm8HSVQM9&#10;Z8Rh+6kX4ROjB+8ILTY8OSrDEC6+GnAL0kL1UDeUDXZEdIE+oov1kdXDCumNtgjNMkNEvgX8Eg0R&#10;lmMG51A9OCdYI2fyZPx6F2zbXv3tDiLrgmDppQsbf0N45Xlh39Vvcfi7G5jwZgUmL0/CoGfcEZat&#10;AYdgCbUz/bHz28/Ux9f6U1sR2isC4b1D0CXbC2ahbhi3/mPmbG0lAHwX+EEF0WnCwxToZgVl0V7+&#10;DTj7YytOfteM8z/dxU8tMqAdsXQzIvr2hVVsJDRsrBDYpwds0rIgGZpBsnXDwDU72bFNDtzqt+bC&#10;Is4KXVPNEZxnhoRGG3RNMUTk2ETs/Pki+7xjf/+O1DmF8Cu1Q+5ADxZlkFhphcg8UxQO6oqCQV6I&#10;a/TGEx+OxtCXSmFkL8HOQ5Z1F4m5W+27SnD1lViBJL8ITXj5a8DFQ4KVs4TcRlfMfD4O1b3M0K27&#10;Fpa+ZoFX39TD0wskrFpvjgNfx+PmD0vR3HoBf+M7/I1vseXwFAyZ4owZ8+zxyRe+eOcTe8xaqIl5&#10;r+jgzY/MGagdOc0AO49SPu1FnP9pPp5Z1hWvv+uJczfH4tDZiZj4RDjKuvsjuzQA6UWBMLXTgYu/&#10;MSLyXTHo5VoMXjkcdQufR3BDAwJqM2CX4IkJ697E5gtfIGVYIFzjtZHT1wR9H7eHD+W0BktIrzdH&#10;dLEhovJ0EJ2jidx6A6RV6CK73gTjl4Ri/NII1E5yxfO7KjF4sT/qJtuh/xxH9J9tjZc3h+Hd3fko&#10;qDKBi6uE3AxT1JRao6HKDpX5lkhPNEJ8lB7SUgxRUm6Gbr2sUVhtisgUbURl6SC+0ID9lgjOBifL&#10;kJXcsBGZEvpNNsJjiy3wxKtmeOJVU6z90gt7r9bh7G/zcP32CizeEIrYXAmJ+RJisyVEpEoIjpOQ&#10;V66BCU9aY8AEQ+a4JdcrFdHKbNRF2RATlPQzRFadLsLSJQanXcMkBCZJiC3RRXShDsJytJFUro+M&#10;Gn2kFmugrKcW6gZqo6xJEynlEjwiZAcsrWtEpiZzoxKopceUaeseJkPYHmOs8NnxXvip+QNs2lfB&#10;nusSLDEnbo+Rhljyvjc+PBKDd/aGYvm2ICz+IAj9ptsiq7sB0usNWdREXpMpygZbMPdsfg8DJJdq&#10;ITZLQlK+JnIqtBg4ziyT0DDEEJMXdcGi1SGYspgiSqyRU2uEoAQJaSUGKOtlgcRCfcTlabMs4dLu&#10;+hg61QSjphugopeExsESHpunhZfXW2LSEyboM9wQRdVaqOltjPM3l6h//6evfoLgCFOYmEuIiTWC&#10;q5uEnEyTe+Gs+Phh4Ox/ons+R4CzlHFKokYNB4NylqsMz5RRBhzOEuS7H5zl+aQkninLxe5aq+4S&#10;szvFqiJWrEGiDrdXhcDzImAqMEvZUQQtCeQRmN1C34/gi8LJyu6qc5elmBurqLy8QdUQpCxYkhLM&#10;kj483sJEAIU73pTTNifc/eEsd852BGdZ5WsV9FWDHZaZ1YyPT8nD/Rm8pIagCtBSvAGPlaBGISuw&#10;RQ1EVmRLrkDLCrIJUw51aV5WnVY1TIqDWQKyXHRHnlwBn59rm249K4sA7GdnmlWS839ZBvBpKrBA&#10;WbJ32VQpVkCOGs6nm/HZKXnKYjPOya5ZdmPgrHyTgNzctI05+OZDvpXOC573187p1ElnQ3TOdgZp&#10;ucSO0P3gbEedq0eFsx3pfnCWJHZY7yexUyq+Luq/G84+7HeSnbP3bn/uciXYqoSz7aQuWkT7UB6S&#10;TeCFu/64OJAhKEX7muDsu6easelsCz481yJPOXRV3VChm1s8GoaNQKDz57m72Hy2hYnm7QjO0pTO&#10;8cqOKHcJUUeWINfKo23ryYaIK4aPK7M36X8uvo3UMIAX/xGygymPlgAey6U9pIgRILcqczPK4o/5&#10;652pDfI+qu5dlrhcJZy9n0TQSRJhqKiHAaPiMtvr34GznX0HcV34+vB574Xs7cX3Ny/4pQSzr+6/&#10;zY4Xcpi+fUyOAVC6Yul3osxKVt4g47FAFBH0vuqGKN1s5DCFXw/ZNZdH/5wG+w3S8fv6AdlFS+vx&#10;CitUdxuvHrwXznJxcMvhLE07g7P3y6zlv492/6vO6wye3gfOKm9+iMtUArfO4Gw7wNbBteN+Ej/r&#10;QXqY99P2UW7fh5G4Xx6ke+Hkvef2R5G4/AeJnfs6eE6UOM+D5hclXt/arnPifB3vn84ktkf+LTh7&#10;Pz0KnOUQVsyXVRbl49c07qDl5xJ2PlFEGagNFsxUoTClnKLzTJvY+UUwYdB76BpM7UhqK/NIA3KI&#10;csOIHLvVZhih/0U4q6zHQP8TmOVOVQ5meb4rGw3G62GonLMEZjmcZVPVa+SoJX1+9g62nr3D/t9x&#10;7o46q1YpGgnHR6tRIawvLqtE66Nw0hKM3XtJNrKo+2UK0wVBWcpt3XP1LnZfk+EsH5146DJw5Bpw&#10;/hcZHi358hgCmkphEmrOsk6Dq5zQfXEG0keGIHRwEiZ+sp25Qw/+dBeHf76LDWd/RrfXtuCaimSt&#10;PHEJRS+9gueP7MTQD8fCNVkHITUmcMoxhnvfYDx+4F0Gu96/fhUbr5zFgV/PYfXpbXjz5D68sPcI&#10;dl35E2d+pSg8MuLcwYHv7mLPzRYc+h4MAL/8zR64VrjCOc4AwSWW8Ewygl+mMSKLjJBYZYSEMkNW&#10;0Tu5ygTJtSZIrjdjsQZWWfbwbMrBO1fO4o2Tx2Ae4wSDLhpwitSBtb8E/2wdZA+xQnJPE5RPdkH+&#10;KGcElJuxTFiKSrBOc8TGK/LQ9c0Xv4RVkg0kMwmmkQZYcGQpg3Q0JJ5An/KPxxhsvXkdkqUuJA0J&#10;lh4SPJK0UTfLGwm9LeESp4m6OQE49MM7WP7FdPikmCOmzART3wxH/9muyG8yR3ShCaLKHPH+2R1s&#10;eVM/GIfIajsUDbVF9+n2yOplgOrJlqiYaIaMvjooHG6AygnGKB6hj/IRRuj+mDV6zrRH39luqBrT&#10;BUk9XNFvRQ9svngAs7e/ivxxoYitskNkoT18YowQX2aJzJ52iCg3Q0CeIfxT9RBXagb3CG3YUJGe&#10;QA3Yekkwd5UQkmmKLiG6sPXSwsj5qXh8eT7MnQn6GCA83ZAVBXML0WPFmEY+F4+Uagu2n8h1GFWk&#10;j+gSE4TnmiMsxxzx1fbI7tMV7vGm6JrmiAFLXldvyxM/n0VojhVsvTVg56+L0NpQ/Kba4Ae+/Qq1&#10;k0KQWG2O1EZz9H8xHluvy9nD9Ld0/wuI6h0Al2RLhDX6wNDHGOnju+PHu4Rl5bzh7/9uxa8twCff&#10;XMXAF9dh8tufYNOpizj9yy31TQSCxARwL/5yF6e/b2ZQ9629p2GfnAzJ3AQ5T0zEpsvn8ObxU5i/&#10;5zBWHLnEitXRb4b+lh8/Ao+yINgF6yMg2xyxlZZwTTSAR2VXDNv0NMZ/uhbBA0vgXmyPrCEeyOnn&#10;hrzerhj/XDSyutuheFBXBsMdArXhn2QEZz8atm6C/uNtkEHDwtMlJGZICI+VkJwpobJRH7ml2oiM&#10;ldDVU0Ld6CBcvfUNqOzZs+vSkZItYcELlliz0RwvvamLtzdbYt1mF3y6Mxbf/fIW/mjeg+1HxmD6&#10;Im88tsAJr6x0wwvLbDFxpg5GTJWwcLkeXlxliDGzJMx/zRpXf38Bf7R+hh3Hq7FmSyAOf5NJibv4&#10;48+3sXxlNvIL3RAS64L4qhQ0zhiLkSsW4ZV9n+BXtGLHdzeRM/VlNDy/ETUvPwf3giRMW78apY/V&#10;wcpbC9HlJqgdY8sK2DmHSIjI00NglgGCcvSR19cSASkSIrMJLFpgwiI3vP1lCj78phJLt0fg2U8j&#10;kdZDF0WD9NHvCUs0TjDGxiN5+OL0EAZcffw0kJtriqpya5SXWCA1yQBeHhJCw7SQX2CColITFJWb&#10;IDFbD8GxmojJ1kNMrh4Ck6m4mITARAmJxZroO8Uc89e64uVNXfDsOhssWG2GaUsM8Pz7dli73x8H&#10;bg7HD63r8M7+VFT21UdOlYSUQglZxRJeXeeKg+eKceOPSTj78zCs/twPvccZo26YMUbNc8aw+S6o&#10;HW7GcmQpfzYmV0e+yVGgj9gyfXjESEiuNWIRC7mNBsx5O2m+PTYeisGwJyzx2EsuWPB2MCuc1SVI&#10;jk6gQmSUzWvVVY5VCE7UQEiSBO8oCUlF2vhgfyV2nRqMhW+H4rl3g1nUwdinrPD4y/aY/II1Jj5n&#10;jRFPW2LC884YPNsRVcOtUD7YClmNJogp1EVRP3N0H2uLXhNtMPEFD8x/IwST5nti8GQ7DJ5ii75j&#10;LdBnjCUq+5hi4GQXDJnpjop+1ghN1mDrSU7oXqPtUNbLhOX3siJqORImP2OBNz90wfL37XH4Siqu&#10;/z0EBy+mo6haYrEdnv4SImIlPPtKOC58+zp2HpqNonp3GJpKCIzQQ1KGKQqKLZCXZyrD2Y7gqAhN&#10;OxKHq53BVhHEdiRxmaT2gLYNNCghLQO17M5w25B0pXOWNwZ4Rqyy4JfSQduR5DvYbWCX5SkRQDwn&#10;i4bm7KLCUSrnKIOyF+7i0/Ny/AJbXxW8JucsAdo2ONrmcKUpd6nxmAISuWEJwBLU5XCXtJkeq6Ds&#10;5hN3GfxlhapOyQWrODylKRdfD6VDVwloxf+VQ7OocckrX7fBXtVyT8ifTW5S7mrmObQ87oDDV4oJ&#10;4BmuJNpvHIoSDP2E3AQqSEvz0v6kBiZ3xspOWLnxSY3CtkZkMwOzbTBWBrK0XAZcT8v5XltOySKg&#10;3JEINm852SJnGrNcZZpf3o98+slZsJsFdEzK+60tHoK7LJSOWe4mFDsUYkdDBLP3U2dwVumqFDvf&#10;oqhCuSglrH2jA6041iZ6/LDVt0WJncr7dSzFTiTvNLcDs1TAp4P5SOLniJ1okvgepR7WKcwhAu/Q&#10;8n3E9wfPiKXsWLmoVvtYA3qORwPcA9pVkJNEYIcACh0zvANMcHbdiTt47/QdbDrdzESglbTxlCwC&#10;su0KKZ6THfAfnCGnLb2H5m87Xyvd96xDqYpH4J1NijrZdLqVdWTJRctBVkdwlgNaDmVF0XbjYKaz&#10;/aUuHschnrgfVcXdOKRtUxvY5aD3n4jDTVqm8nNEOKuU/Jnt10cEtVwiLBUlrsu9ag9LxeWL6ybq&#10;FYVEKEuglS+ns++hhMBcbdugPXCXHdH0epvugZUH24pM0XFFv4v36Pp0Euw8q3TC0k0xXihTec0i&#10;CPvRWciZ6ez/9m0a+l3I10T5ZgTXljPAanZjhI7X2+y4XXbwNl5VgVklnOWF7F49cptp6WF5KsJZ&#10;pZSQVu2ipfPuPecUWXR8yzfK7nXkc90PonYE2ZTXAnosXk/E64X4/s7Ef88icBbne1jx5fHrhghh&#10;O9KDrikPI+W2/ycSz2Pi8v+pxOWKEud/GIk3auWbtbLE46AzicfPw8JZJWBVSpyvIz0IzlLcjtId&#10;KwJZum62Adi2YntiPAGTooYDnS+YMYVGkana3excorrmtrvJqagnwUeg0bWYCujuVI0yo6LEytoX&#10;DM5ebx9voDSO7KfaCuRqVRTOJdMId6rKNTb46DU56m03OVxVI/x4W5qPLCNjAzc1iKJ2NbWxyWnL&#10;xaEuHxXHh/nLBXjlzFgesbD/EuXQUv8JbLQhqwdx7S7206hFNnKRniP3MBic3XOlhdWKkN/bigMX&#10;gcOX7+LSH8Cua7/CvbIUkr4GdD2tETeuAPP2LEL9s5nwyTaEW4YRIkYW4Y3j5KgDK95FQ7DfOf4d&#10;IgY8jo+J8DLsI/9N+XwJdLpI8Ci3Qd7LA7Di4llcInepCmQ+e/R92MQZwz3TDHZJZjAOs8NTu2QA&#10;SiD2cguw/4cWVsmd5j/095+ofqsOzrF68E7SRkSBEVyjdGDlJUHfSYJDoMQAYkaDFVJrzJHWYMkK&#10;Y9lEaMO9RxxmHdjO8lqpgFift5+Ddbw9rIL0kDvSE7mjuiCplxVCK40QXmeBuEGemLxtMubsXo5B&#10;7y7BogO72TrQH0Hs0qeXILBHPcZ+PBdTd05H/rP5qFnZHTUvDcWqE5vxxter0f3N7kh7LA3LjqzA&#10;kHWToGMnwdRVgnukhPACXZRPckPJk7GofbUEx36jwlG3MGV1HTzjDJDX1wpD53dleZJZDcbI7OmE&#10;iRtH4YcWmYIf/eUEBi5OV7lP9ZHf3wA5/fWR1U8XuYP0UTbWBFUTzFA92gQ1YyzQbbotGmY7o2ik&#10;A6JrrNGwIAuHfj3BlnX61k2MXVeNxG4OiK2wZ5EEgakGLJuza4wWQvKM4UxFuyJ1EJBiiKB0I1bo&#10;KyzdEOGZxnDw0oC5k4QugboITjaGi78mXIO04BGtx6AsFZEauKw7frh7E0992ADPeB34JWkis7s5&#10;ogoN4Zuky7JUp64oRGZfb3inWcPE3RDBJUmqLQ5c//M6+j+eDPdwDfglaMHaU8LgpXXq1zec/Jg5&#10;bZN7+2D7tQ34Hb9h5fGVGL6xP/ImhcEzzRhhhZaI7uYCPQcJFsFm2HD8E/X7+d/lX24he9hU6Ll0&#10;gX1yDHxrEhA3NAPj1o7D+mMbcf32bwzQkrOW8m/pb9+1X+FbWspgYu8Vs9H42hxM/eQjnL9Nc8rz&#10;nvxZhsCv7T8Or/Ik6DtqwdhZgn+GEcuTTejnBpdkc9ilWsK73B4pTfYsA9gzTgeD50Vg3qY8Bssp&#10;u9crTJNVsK/paYS33/fD5o+9sHqtA1avscZrr5ni+ef1sfBZPby23AQr11rjzbfsMHy4Hqrq9LH9&#10;cFt28aenFmLYFAeMmmyIl940x1sbzbDyfTOs/cAab73jiJMXqvD9z0/gxVc90X+0IaYtssMn+5Kx&#10;91Q9Nu2KwqxnrbHoTVOs/tgCm3Zb48ilIBy/Xoo9J5Lw8b4AbPrcB4cOxmPXZ3GYOMYDMTFmyCwJ&#10;RunYx9Bt7nJ8pwLrDHhTgbUzP2LQW0fwxuEfMWPrPiSMGYaIuipYuJsiqdYd0YVmqB5iw9yfXjES&#10;YkoMWdSDe6IefJI10TVaQkaNJobOtsCa3SF44V037Ltajzd2+SO3SROx5RKaZpohr48W+s40x+Zj&#10;JZi1JAA+IRICQrWQk2eK4nIL5OQaIypWB36BEqLitJGSoY/qeivklZsgKUcfEcnabMh9SKoWPKMl&#10;OAVLCEyWMGq+HVbsCsDrn7rjuXW2eP4dK7y80RaL1llh4ouGeGaDI7adr8CVW0uw9Zty9B1tyqBs&#10;eb2EpSvscfxSNi780B3nfuyFL86lY+5yB/Qcb4yJi10wcI498psMkViihagsTURl6yA8XQfhOfrw&#10;T9KGS7CEgCRNZHc3Ru1oGxZrYO8rYeh0G5z9+QlsOV6OV7dF4t2DpcjrbgwHynFN0GRRCk5+shic&#10;JRduvhbCMyQEJcuQNjxNQvdR1nh9Wzy+vDwEL7zvj+oheqyIV+9JJhg21waDZ9miz0wH1I21Q/VI&#10;G1QOpAJt5sjvYco+r6CnKcoHWGLSM/5YsCIai9dE4ullARgwwRY5Ffqo7muH3mM8kFdljdxqC5R0&#10;N0e3IZaobDJGRU8jVPU2QnGDPoJjJcSkS1iy1hU/tDyN21iCZryCW1iKbUfiUFqni/AYCZn5+kjJ&#10;0kFEnISm4dYIS9SGX5Q2YrMMkV9lxQAu7esePe0hdQZGlY/FebhE0KqEreLznUlcpnIdeINGhLMc&#10;0JJrk9ya3KnJh8mLgJYVjqLGBBuq08pC8Lmblg8nan/3WgVlWeEoObOUOz+3n5ULfhFkJKhIYJK0&#10;5awMPajBxsCoqsOnhqM865HA3slmletY7iRy2Mng6nH5OXpM7yUAy0DoCdmJy0XOXAKjSvjIICOB&#10;WhVcpHVhYEbtdG7Fhyo4q3TJKt0ByoYpdxmRG4DvL96p5WIOYXKjnlVFTtBUtW/IUUvOU9pOBGM5&#10;LKX1++iknL/FYSgv8MbALTlsVXf+eYEx7qglcTgrO2dloEvv2UqNTfrMc20An7YRG8at6ISTlN9B&#10;PdSb7zsOulWPqQGuPK7lzN/2GbMdwVkGS4UOhdjREAGsqDVft38sdoSUYPafwlklpBXBrAhnCcgS&#10;mOASO3yiuDNSqYfpVIqggneYReesOA+X+DliJ1qcX9SjwlkOGvl+4dBcCWfJOauEs/Kwa/l1ZZEv&#10;LuaSVbpOFXCWJDuD7uCd43fYOUWZHau8CSS7vOWOI+9Q0rzvnqD3KIZhklQ3kGhKYPbjs5CBrALO&#10;kqhDS6BMua7K/0VHnwhm+XbjUxE2MNBBUE8FZ8X9p9YD4KwIIx9VHcHZ9nCyPZTk6gxmihJhrCjl&#10;enSs9nBWhLTi9xGlhLNKQNvRsjrSg+Asz5Btc0S3dzeKAI9csvQ74HEZlLlM7ldytXI3rNLNLWY9&#10;KuEsv+nAJcMT1Tmdjv0Tdxhk4XnidI18fd9fKkB7m2Uns5iDDhyZncFZArAilL0vnFWdRzo6L9Fj&#10;PpJBXRStA5DZkfj5vrPnO4Nr4uvi+zuT+NsW9+ujSjwviCCWi4C5CGjFa8mjSNwfjyrxOBGX/6gS&#10;l9eZxPc9SCKU/TfhLDuOOoCqHQFWypX9n4azXHTDsSM4S2YJbkqgcwXvg5A+pGKxqv4JG7XC28qK&#10;8xG7brJzktxOpkg2uVaDqnBtu+K3LWxEHy/0RRLh7FcXm9VZs+qRZSo4q3bOqkb1iXCWA1p13Be1&#10;pTsQtbmVUoJZGg3HIwp4jQhWzOsSZdY2s74WAVaCswRmWTYtwderzQzQUv+Lnqe+GTlnd1+5i930&#10;flVtCXqNdOhKK260ACf/aEHNG2sQMngwBm3axByuZ+9ch2WEHiIrjVAwygGmQTqoXjGeQRVyixJf&#10;Idesvk8wbJNz1Q7DU3/fhn1OBPT89BA9PhkffnuBuQwJbF4gsIu7iJmWA8lGgn2wBpzj9FAyPx2n&#10;bl9n0QrkOCWISp9BoHbllauIf3IA3Ist4Z9nwByXvonaiCqzQe3TKWh8PgOhdc5wjjSAe7QBQgmw&#10;FJsiqMAUwY2uGPDBUrYcGZfJwCxxTDqKp8Xg4E8bMf3DYvjmGCC+yQohdRawSjLF5hv7VHO3/fH3&#10;H76pInMASmbGQNdZQnilDUJrXFEwNQGR9V2Y85gyeA0cJXgmm8Er2RD+SRqskFBojg6Kxnpi4+UN&#10;ePvsFoxcPwgDlpSgaW4G8gd6MBdwt4m2GDDDAfGl+hj6cjaO/HoWP7bI0RN3cBeDn02DT5wGSgeZ&#10;oWSwEVIatZHVTx85w4yR3F0fiTV6KBlgjl7TnFA21g7J/a2Q1GSPoAp7lC0sxo6bh7Dz5hk89vHT&#10;SOnnCZdwbUSXWiGhwgY+8Xps+xWPcEXlOG/EVtvCO9EACdU2SO9mi8g8Y7iHaKFriA5cg3URU2CD&#10;+tEBSKy0Q1C6CfySTWEfpI+4el8k9A3H+tPv4Y0jL8LKSwP2/hISKk0RW2wI33gtuEdqIbHWDi98&#10;NgKJ/cJg6msKxzhfvPnlp2z7fvvHaQyYFsZcfgW9jFDYzwSeMVrIHOCD1/e/g2VffYLSadmwDTJE&#10;ycxkXG2+gPl75sMi1JgVBPPNNkRCrRXqHguEXag+JBMJfZYPVO8/5d/KbcdhG5YGycQS+u4usEu1&#10;Q2CBA5JquyCzzg0DF5Vg+d5V+PGOfAzRH3HXxhdfRM9XZyBxRCHb55KBDowCfPHsoW3sGOZ/83ds&#10;g4GHBbpkOiBzoD8Cs43hm6qH/MGuyBrshqKx3sgc6ITsvtZIpOH2IRpI7GaHqtmhKH3MHyZd5IJR&#10;H2xNxoUr/XD1UgHOnfLClo0m2PaRrJ3bTHBonwUO7LfCF7uscOSgM77Y3RWvLHfBmk9zcJvdHpH/&#10;rvy6Bgtf88D8lyyx8BUjPPmCDp55URfL36Z4A18cOZWEJW/YYfB4HYyeZYKTl0cAOE/Jyvj+71dx&#10;4GIqNn9lj53H7HDqmi8+3e+MD3e7YteJIMxbbIWXX+qCFxf6oqrGAQ0DY7Hjwll8dekXxPWbjspn&#10;1mP/97fw6Y3fEf3Ys3CoHIw5265h88U7COw3FWaRccgcOhKxNbFI7BYISZcyR/URX6CNzFpDlkEa&#10;mKEHI1eJuUYbJlhg1DwL5DdKmPGSKR5/xQzz1thgyksWyGiU0DDFBP3nWCK5SsKUJV0w5QV3FiXQ&#10;1U9CeJwOkrMNkVtmgsYBdug73AW1feyQXWbM3LIl3SyRWWKM1EJDpJQasUgDcs3S7zkkXUL9SDM8&#10;u8EXH3ydhI2Hg/D6J12xZqcH3t7thWdW2WLuGhusPRKAr651x8Xfn8L+890x6QkbNDRpY9kqFxw+&#10;F4+TV7Nw8lohdp2MwsT5pshrlJBWJSGjmxZCMiW4RkgISZUQX6iDmDxd+MdpIjRTD0GpOojI0UPN&#10;KHvk9jRlhcP84uQYAio0NnSWCyYt9kDtcAtk1xsgNE0DocmaCE7SRGS2DsoG2KBmmB2SSnURX6SF&#10;hEJNZNXpoH6UOWqHmDFga+UuwS1EwrAnnPD8hlC8uy8ba79KYjmzIxd1YWCWsmUJDqfVGSGjxhip&#10;pYbwCKXcXC24Bksw7yLBPVhCdqUpqpos0DTSFv3HOaDPaGd8efIpXP/1c4ydnQCHrrIbfPBUBxZh&#10;kFOlicre+mgcaoLyHkYorNdFv/GGePVDd8x4zgpjZpuioFZCeJKEcbPc8O3v79BZA9d+fgtNw6zg&#10;HyUhNkML6RVGyKk0QWmDFUJjtJCSY4S67nbtnbNKKMqfF2GtUiJoVcJW8fnOJC5TXIePKSJAEW8g&#10;A0kZvBEApGH03KlJjRF2R1qVZ0oNEd4oYWDvklyQirKOeO4RDSsi8aE2JNZoUAXrk1OWGjFbT8vD&#10;4wkyMuCohqJyw4w1zlQwbwMV5uHAjyAJNe5o+OTxZvaYdwo5RFU6NtmUwVr5veTo/PB4Mz46Lrs8&#10;KcuWRAXHtp1tbZeRSmBT7UzlcFLl5KXh+KyDKlRiZ51cVZyCCGe5WK4qdxWo5m3faJWXzxwF5HZm&#10;kQdyI7bd96PvLDh8CTTzRi/NR8D2o1N0977texF8lQu+yWofaSB/XwbKVd+bfy6D06pjUXYnt//e&#10;fDswGKU6HjuCW+Qc5p1/vj14dV5q4HP3IxeBhc46FOLzXCKU7Uw07307Px10oO4nEdByd2xncPY/&#10;cc7+E4mw4mHhrLLT2lFHls8nfh4X+24MLN8fzrLOrDCMXzlEuLNCcJRBS1K+roScyrgAvnzunuVu&#10;VIJHrEDXsWZ2PHIpf6/K3y3rLAq/a5qfD+dk87ICZPx30XYjR8xV5i5G/r1YdIMAmdt9FwHg8OJO&#10;onNSuZ+UIE+EIKJEp+y/D2cfbXni/CIE5RJhrAhl1e+/B8reH86K739UibC1U6kKetGU/y9D9Xv3&#10;YbvfnwoG8XMZ/13w44igLHfJEpRlIz5U51/1dUvIXOdSns/5zTf1DTd2Y45ujtI1+o4czaMY8bJ8&#10;7x94++gdlkvL40XY700h9r0EOEt67egdtXicwT1wVtgW4nHcdl6SJcbNiLD2ftCWzu/icyJEE6W8&#10;NojvfZD+LTDLl/UwcFYEs8pj7J+Ib39xvzysxP3bmcTP7Uzi+zqT+L4Hif/+xMfKfSC2FTqU2P54&#10;SIlw9X5tI7HtxKAuL0DZQcasmCvLgKxQ8Itfw5SOWX7tZG09VfuPZ7XTeYObCFgtApW4MYPanB+c&#10;amZtzo4ctKx/ox6J1axq18o5rZTxqhTBTpJcnKu9uHOW6bIqWoDaxeooMUGqehhKMMuds9z8oBQb&#10;5cbNDqqRiWSA4KMTZbVi9zk5S3YvRRdclB20HM5y9yyTCjhTsS8SA88Em1UAlqDt7ivNTBSNQIBW&#10;7p8Be6n48o27OKsafn1WxR3JZVq4rB9s43SRUGeEnL6mrMBWxcwQLNg/G6Uv1aFx9VBUvDYINml+&#10;DJ4sPbKfvbfnW8sgGWshcWIOPv12L/b//h1eOXWGFRyjv4v4He49PGERoAGPFD345Jnh7bMvY9eP&#10;21C9ohF5C8tRuXwMdv5yE5dwF1mvzYPkqAOLYAmeiZrwjJFg6yOhemEOG5JOf+RwtUsOhW28C/xz&#10;beCXYQKvDFOUPpeD47f/ZEhq0qYdeG7fl3jj2IeI7R+EvDF+mPdZLSqme8OvQB8hlYaI7msHp1I7&#10;FL4yEu9cIxAFXL5zBxM2v4cXDuxhcJT/rTzyNCIKjBGeo4ceM3zQe34aQiq7QN9Zgm+KAZKqzBlU&#10;NHGVEF1sgIphFuj1uAtcY7VQPCMax/44jh6rGlhEgq2vhJd2TsHyL6chkkBQvQnqR9kyF/DcbdPU&#10;n3nh1u8YuLSeAdDKQc6oGWqLlFo9xFVrI6nJENF1Bsjob42yUS7I7W6F+pGuSOxhg9InwrBk3xOY&#10;/NEEJI9OYAXHGpcOQP+VPVE4PhA5A7ogud6B5dGSU3fos3EY/FwcCod7wS/DDG4xegjINERwpiEi&#10;CkwQVWiJjF5eePKdJryxaxLKRvjDK8EAtv7aMPXSx2ObZuKL7w4grFcICkcGo2ZSIEKyjOEaoomo&#10;HCOEpOghOteAFQQLyDBBUp8gDF09D+8cP4UjPxLGBxZuGoLcBmvE5mqgtJ8O4ksk1I42Rk4vU/il&#10;GyKm0ReNL1WjemY4+44xtZbosygSaQNcEZhvgobHPdB3gR9KR7mha5wRJCOJQdSO/n7+G8gdtAQ+&#10;mQORPuQ5xPYZhZgh8SgbHYjK/m7IKrOEe5gOHPz1Mf3919XHHd3EGPDaaxjy5mxUzs6HkZseJFNt&#10;SBZGKH/1cbx0eCteOfI5tlzeiwFv9YFngROe2TYeX363CfUzQmQncZouioc4ot+T/vBP1oZ/shZy&#10;etsgIMMYWrYSnt7/FL78YwdCi03QNN4BwFe4e3cpzn7jhcN7rHDqkBm2faiNze9o4aP3dLBxnSbW&#10;rdLAhnXa2LzJAAcPO+CNtZbIqdBAUX87jHqjDK/vfRp/4gRasRfv7AhB39GamDhLG+NmaGD2fB0c&#10;OuOPT7/qipkLDDB0shYGTdDF1r2plDqtSuQ9i3M/9MTbW6ywZpMR1m4ywrot5lj+ngXmvWqBsTNN&#10;8dGuRJy5+AymLyvHos+Xqbd1xui50LS1RebMnsid1weSqQ70g0Mwb/cFTPjgJCQnL5jHpWLKexsR&#10;Up0Lq1BnBBe7YOaKBFQMsmDD9r2iJHjHSqgba4NPzvbCjos1WLWrK0r7Sxg6W8Kem4l49XMn1I3R&#10;QmE/bdSNM0VOD13UjDLDyKeckZCrCb9wCWEJ2ojP0kdkkjaS8/RR2ccSPUc4obyXFdIrjJFYaIDk&#10;AgMGZpNLDJFKz5UYwyNSgn+CJgr6m6PbeCs0jjXFrGVd8cHRbOw6U4ttJ0qZNh9JxaZjsfjwRCJ2&#10;ni7C6e9H4ujlejz/qiOeWmSB3UcDcOxSAi7/XIuvTsdiwlwTpJVLiCuSEJAmwT9NQli2hPBMCXH5&#10;mkgq1UFSiT4SS/QRX6SPqBxd5lIdMMMN+T3NEZysBdcgCUFJ2nDwkmDtJhf0oigEGmUQnKaBqHxt&#10;uEdJiMjRQs+pDpj8qi9GP+eGgt76CM6UUNpPH/2mW2HCc64o62+MkGRyxktsua98lIQbt97F4etP&#10;Y82eckxYEoiq4TYITNVg+8MvQc619QqX0DVAgleIhK5BEovgsHaVYGQtwdZVQnqRPirJXVttgYVv&#10;5rPbcD/9dRxDH4tAbJYe6geZY8RMGzz1miumveCMMU86oPdYG9QPMUN6qQYDzwSNvSIlVoQtMFbC&#10;kMfccAtfq46yy+gz2pE9T1m1iXlaCI2TkFtpgoZ+jkjLNUFislFb5qxSfPi2CGrvp45Aa0fPiRI/&#10;R5QSzpKLlvJcWXEmVf6s0pkpZ9DKw3lY5ADLVJIf84YKGy6vmnJ4qywyRXeH5TvL5JKVRY0UArP0&#10;OfR5HM4SSPzgeLMazpI4lFUP9+fFzAg2nqNhTa1sPXkhLV5Ui9ab57ayRh99Ht2VP0ERB3fYlB4T&#10;lOXaflaVf3tZVWSLGjsEpi9TkS2w5VHMAHU+WQ7uGTkzVT1UmWdoKTNpVRlZHOAogaQIZ0ny0NL2&#10;jj3uTGUNVQ5fVVM+lFTpXKX3yFOKdLiDTQSvVfCbtjU1ZFmWrcol3XZHn/apvA3ZNqPp+Va1g5mW&#10;xwGr+juqcsA4cKLvxB0OyoIOPM6B9O7x5nagixrx67+Wi81wRyQHCxxWPaiDIUqEsJ1JfN89EjtP&#10;D9DDwtmVX9/t8DWx0/cwUjp1xNdEKUEodX7VFdtVEmEpl9hpFTuyMlil/NwOPlPx/XjOrghHZKn2&#10;mwBkle4hDp2UjlgSFSBiUhw34jwczvJ8SYKzSgjMjjMVROJ5tVTgiBy569lym/HOMTlKgR7zjFse&#10;qcALJtGUFUVSiC9HPe1A8rwCVDve2vF3EcBL2/4THHcdHBe0z0QIIorctSKY/bfE3bsdPS8+15le&#10;PdTSsQ43dyjx/Z1LdAy3dw4/SPfA1g7E5+3o+4pZwTx6QvlbYhBW5cyn6Vtf31WLnxeVNylkyC/n&#10;MBNAITirPG93BGaVLvH2onnoOiCLoCxdtz88dYdp88k78ogNugl7EVh16G+8e/wOu66tPkqFx9pu&#10;LiiPRz5yQAlkHwRnSeK5hh27irgOfl66/3nn4eAs/Z7YNUN5vu8AyP5bcPbfFIezym3+IInb9p/o&#10;vwPOip/5b0p5bRXPox3NJ76Hb3+xndCpxPbHQ6gj56vyuYeReoTS8ZYHOmVJfHST8gYjiUaAkJRm&#10;BPUoElUbltyxBF/pPEFtamqHsrb2ZbB2J/VF1MYCMlaoTAqsD6OINWCj/8h5e1qGs9SGZcVvVTBW&#10;jgho76QV4azSUSvCWV7PQakd1K8RCuZSn4fXzZBHGsqix2RuIanraSiixjiYpaiyHWfuYtfZu2o4&#10;y6PjeHycPArxLotoOHj9Lg7dbMHhGy04cuMujt0Ajl6nTNlWHLjRyty0DMpekjNsWQYua8u3YMe1&#10;Fuz/ETj5N3CuBQzUfv7Lj3Dr5Qv/SlNk9zZFQqk2igdZIShbD05RWtBzkWDipcncrz7VnnDK9YBD&#10;mjv6vz0TJmEuTN1XTMLC/WsYaLXLC0Xl+sV46shH6PXhbOgFGbH3OqWZoftbpRi8oREBlbawj9FF&#10;12wTWMYYIfXpBrx0ahvCptZBO8gYXvmGDM5SNAANT69cOoDFDdCw6OWHz2H9N5ex5dJplMzJhWus&#10;EbqmmKH/u4OZE3fGJ3uhaecE3a5OsE92hRsNIU81hE+mPlNCXztEdzdH9gwvePTxgGtDMp46+BW+&#10;BzBk/SroOFvDLNoPx/4iTy+waP8yeMToIqnEEHVD7ZBRbYb6xyIw/cN+KJ0cCK84HXQNlhCXq4v0&#10;OlPElVNcgSkSaoyh4ygh58kivHtuE8rmJMM1UgP5gx3ZkPxf8DNyxwfDO90AxX3s0TDZHwd+kqH3&#10;ulO7kDE2G6auOvBJIFDnj6LetghM00R2fwtEVBnBNVELj2+px+EfNmHSa1mIyLdC3dxEvHN6Gc7+&#10;dQqzP52G0e/0w7h3e2PIq+Xo82wWaqYEM2dp6XBPBmbTuzsgrcEBQbmmsPKU4Biph5BSK3gl6sA7&#10;SQeVY9zR7+lo5A8MQP3kOGT26MpiDKzcNSHpSyiYTYWhgCvNN+EYZ8aWMeftXHzy9SxWGMw3UhuB&#10;8ToIiNNm+bZ+6RawDDDG/O2b1QDviyvrWYxBaoU2hs21wJSXrJFUJaFiuDFSG4xR93gg3j+9HG8d&#10;W4T4BitElBoiusoIWQOssfCTXMzalIqMnmbI7muJ1AZblmM7Zt0E9fKnb1yI+mcm4ZubMgiunfQG&#10;HGOrMf+9U+zx5xd+RM7MAiR164KcSis0DHFBYqE5PKKN8cpXa5kTnP+NW/s60kYVIarWF11TbfDE&#10;trn4BX9g1OY5cC33h3uuI7xybOCXbwG7YC2UTwvFpPfKkNnXFWGFJigYYI/CfrZIqzVFZJ4eomhY&#10;drUF3KP10LQkV/05ZeNd8NKWOHZ7A/gUf/08DNfPB+HAF8bYt0sPe7frYccWHWzZoIkP39PExxu1&#10;sfE9Laxdo40tn1nh+Tfs4BEiQdKRYGBDhat88cHeWiz7IAhT55niueXmmPqEFha/ZoijF0OwYbsD&#10;xs7SwvBpGhg0Xgv9R+rj4y/iseNACd75OBzzXrHE00sMsXydKeY8q4W3Nlli8SpL9Buvi7Xbo3Dh&#10;h+ewcksx4qsdUDYvF1tvUt4tsP3GAYxb1YCVXwzGmOdj0HdROqKGFyJ+/JOwSCyDtkcoPCu6o/a5&#10;OUgYVIYZWxbj+O8HMHNNEhLKdDD+2a7Ib9RFcqkmdl3sz7bFtjN5mPaiKZ5Ybohn1hhgxZe2GDRX&#10;F4l1EqpHGaJ8qDESyrQwbakPageYM2gXnaKNxBx9pOQZIilfH8kFekgu0UVCgR6DnmFp2vCL1WAZ&#10;s4U9LJHTYMYKgIVl6sA3UQMJlQbo/bgzBs91Qn6THnpMNMfWk434tXUzrv3xBvZdGI89Zwdh99ke&#10;+ORoBnadLMaln8fj2OVKLHvbEe9+7Mpcs6dv5GHbAW+Mmm6IuFwJMXkSygboIbO7NjIatJHXXRd5&#10;3fWRUqbNAC0V8SLY6hYqF/Gi/Nn4Qj22rgQq/WK14BGqiYA4PQRS7EO0BosoCEzRQGi6JgKSJcQV&#10;azOXbWyxFnpOscWUVz3Rc6o5EsslVA0xwMh59igfaIj0ah3E5mjCPVRC3yku+Obb53D974049/MK&#10;7DzzGGpGO8E1VGI5wOSKJ0BLBdPqhztgxqJgVPS2gXe4Fuw8JZg5SnDyJDBriPoBNsguN4J3kAbM&#10;bCVUNfnhwrefYuvBx5FTZYaMMh0sfS8QO06W4cll7kgr0URoooSsCj2kV+ogs0qb5fEOmG6NQTMd&#10;UD3IAoHxEvK6WWDCU+Eo7WHP8oHDEiWEJUlseVnl+iiqN0N8uj48fCmX1qBjONuZRLD6b0j8DFFy&#10;UbA256wIaTn8JBcph6DUYOIQlINQng1L0JamHOIq7yhTg4DffZbvIrdFGHDHLAOzqjvlbHi+Qtyp&#10;yv4nR45ifeRhTG2iBhDlLbHMJRVUZcOQOFxWfS4Vstpy8g7Tx6fkjFYSFbaiZRKYJbBMLl9qdNGU&#10;507Rcpj7lENhKgikijloG9LfsWNUCWi5o+4ecWCrgLrcncciFFicgjxl2bsq564o/h6+HrwzTY1d&#10;7pCm9Wf7UXV3X90AvaCC2SrRMUGNYA59uTtWvY5ipIPCCchdFOoG+0l5Kj/fFl+grAYu54i2hwv/&#10;BM5yiTBWlDi/uFyxM/4giXBWCWk70n8KZ8XOo6h75hedqv8QznYker2jz1WuD4dK/Hn+uKMOrLJj&#10;q9wPPJqCXmPDthXDt2WwL4PVFYduM1HmJdfrB27hjYPycytoniOyY1aEnwz4Kty4647KDtb1x2RY&#10;So957i2/ocDFj1mlaDnKqSj+meJ7+WPlOrGp6ju/dVglAu0H28NZ2j7K7c23uXJ/iRLhCFc7gMhz&#10;azuAi/9dEuGrKHH+h5H8fR4Oxnb2/UUQ25nE97XpXveiuN84kGVT1e+B/yb4OYyfO7nzrQ3Oyudj&#10;9bVIcMoqb6Ip1fY6j/toD2e5PjghA1p+DV9/7DbWU1TIsWaWqczhLP99i8cfh7Ti8x3lr5LUx7Vw&#10;nuLbTTy/iufHe6TIuhYBp/IcJULYztTZOe1/QsrtJW5f9fb/l7JmRYnnE1Ft+7n98/RecR07kvh5&#10;/6n48aD8XzyXdiTlDQTKShZHfnQmsR3yqOLtloeFs2Ib60FOWS7uvucFv3gBMN7G4+080ZDA2qx8&#10;FJii/SmPzlOZOi7JhgpqfxJwZTd76JxC5xZFzAFfFoezvMYCjzVQwlkOaAlw0pTiAsh5qoSyJAK1&#10;9DrBXdZ3URlJOETlsQVs1OClFqadF+UpiY0KZNmxbYBWhLPcNasUgVkSgVnSl+db8dUFiokDg7S8&#10;Vgdbx6stOHCtGV9/18p08rtWfNtMUQi3cehqswxrVTFy9D5W1OxSC7ZdaMa2i83YfP4WPr16B0f+&#10;BA7/CpxVFff6puU6PGqs4ZmpjbwBpshsMEBWozmCMnQQV2kCr1QdOIbrwCPPFgt3zsXsz2fD3E8P&#10;NhGGcMlxQkBjNPwaU2EV5w7vend0LbOFQ6ENzNOt4dkzGInTKzBi8xIs2L8Z+36/gIo3GmETro24&#10;bhYoHOUMv1xDeNW64In9L2D6/pfhUGIHlxgtRJcZwylQQnC5I948+QVzxH5+8zd8/YfsaaXM2+rn&#10;KuCZagmHUEM888UzuNF6G9Ejx0DS1EDJc2PQb2Vv+GZZMzgbVmYJ13g9hDfYInGQA1LHdkXyU6lY&#10;eXkXA78Uh1D14ouwDA+EZG4Anx7JaFjbgPg+bnAL1UBqmRGKGizhFiBh/DIZpB38/gP4pRiyYbxJ&#10;RQZILDJkleV9krRh5ikhY1YJfkcr3jq+gUE732Qt1D/mhSe2P4E9P1zEnC9exYh3+qHPk6mYubwE&#10;m0++hXmfToN7mi30bCRYuGnCNVQfpX28kFphB48obdgHSOiapIfyudHYcn0zvvhhF6asb0LTwjzM&#10;3zoDN5ov46WdM1EwIghT1+Zj/BvpSO/hzJyyOX2dkNffBXFVVkx+aQZwDtWEW4QufFKN4ZFqBOco&#10;XQRkGCCuygIZPeyQWucArygDmNpLMHaU4P3/Ufce4FFUffv/pPfegISEEEJI77333gsh9N6bdOnS&#10;wS4ICiggCiqoqFgQLNgbShGQjoJd9NHHRvv8r3N2J5kMC5bned/398913ddmZ2dnZ2fmzM75zH3u&#10;b5odDh0VqmaLIlAGb2XxnCysfBU69DAju9mHccvTSCtzJzrNhsxKZyLTxVBqDwJT3CmfX82aNzdR&#10;PDmdyfdl0TLNl6rBdsxZ58vgWfYMmuUgnY+xRRbSbbrw+YFsO3y/dCB3TjQnKN2MbmkK2S329Jvr&#10;T+VYH8KyragY2ZmGqWEsfXoIn/1+ko9/3MeQ+ytwCrLAobM5VfPLKJo5EpvAIBrueFRGdYgjaenO&#10;dwhrjie80J3SJi9q+nagW4w1Axbm8fVF4ZelFdAue249KUNS8A53oGJKEn/wG99e/YrShal4xVkT&#10;mGRJ51iFDiLftNgGt1AFjzCFlBYvCWfz+4tK9x4yA1QAwbrh3iRXOBCeZ8/de4bz7Il1jFmfRU4v&#10;e255MBQ4aDzS9/LHL0s4fzaSIwfdeOsVa97ea83u58zZ87wFzz6hsGO7Odsft2DnTid2vtSJsZOt&#10;Sc1UCItS6NBZIShMYcBIWzY/FcC6Ta6sWWvPY9tdOXgylI1PuTNtmQVTl1sw+25rxs0wY/BohTGT&#10;rJgy1565tzox73ZHZi+3Z/l9LrIomIg/uP/JaHZ/1I+VDydRN8idwfMDyevvzuynqzn84ws8v38G&#10;Lx8YwofH+zFmiivLVkfTODaC1OGjGLlmD0NWP0tQVT3BJdHkjkjkEhd55tQaMpqdaJzgJiFoZrVC&#10;30n2jLrFVTpWpyz3ZNjN9oy5xYZ5620Zs9ycAfMtaZhqRWF/C7IaLOg31YMhN/uQU2lFfKYZUYlm&#10;BIUrxGdYkFFqQ0KeOelVViSVWBOSYkb3ZDPiC2xIKbElv8GJkr6OlA9xpGqUMwMXduCWx8O568VY&#10;7t0dw7JtIdzyYFe2vJPF+d8ek0Pr4QsuXHyZsz+s5dOvFnDmh8Uc+3okbx1N4KX3uvLO0TCOf13L&#10;rvdD6DPCnIwShfwahcqBVtSPtGPYPDcGzXSlepg9sbkKUVkKaWUi2sBQ/EwAV+HMDwhXZIRAVIYF&#10;0VkW9EhUCE00IzTFkqBYMwlWwzLMicq1oEeaQnK5lYwgSK2ypke6QnKFhcy0rRlpT8VQG/rPcqVp&#10;ghOZ9eaklYsIBIXIVJFh689TbwlH8AT2fjqN27alE5Mv3OQKoWnmMvu2U7jIqbWkeUxHbpoXTJ8x&#10;nYjOtKJTiEJosgU1/b3pN7pTa2SEcC6HxFjgI9y0VR6seDCLQZM7UdJky9K1Qdz7eCjV/W3xD1fo&#10;HGoArclFZmRVmZFSqlA/wpbBs9wYMsuTuuGOJOQrdO6hEJ6kkFlqRc0AR7LLLcitsKL3SE9yyuzk&#10;Md+pi0J4nPX//+CsALNaOGtKYpiRHKaoFg5TwZ0YAm98VKHpNRcfRnArIa5xWL24mFLzUrV5U/Ju&#10;urgwExDVmJkq4wSMd9nVixsVyOrvXotA/PfPi+Bug/tVvehT/5cuUenavSQhrSoBaQUsFhd4cnnG&#10;yqlqYQDDhZfBZap+B7FeYh3bYhPa4Ow1YNY4jF+ra8CsUdI5a3SfaiWgqwCzKqg1JXXIl3phrEJa&#10;tQOuupANw8nasmzV+AYJZcX+UWG5iDMwVp/XO2Zb100DZ1vzYo+0ZcaaunjXwlk9oFVjDK4HZ011&#10;ZExNU6WHsXrp579GJgDsjaSHsq2dPI3+J+Gsfto18/9DOCveq3aCr9cp1j+/0TpeM91E9fPrPW8F&#10;URJ2XtEAWgOUFQ494VB9XDhZTUjEFqhOVfEoh3MeFJ9/LaRtg6sGOCuq3ItjUjyqw8XbwVnj8auH&#10;r1rYKparrRCv/zxTz7XzSrilQtmPL8tiTxLMftgeXEkgY+IY0O9DrfRwRIKTG8LE/xvpYaxe+vn/&#10;um4MZ/VgVQ9c9RD2RtIv26Br8z/1+04PZ1vPZcbzZDv4YgQsbefXS61ZkK3Djm8AZuVvlQ7QtuUx&#10;G+KGBDyRcUQqoG2NObjM4wf+kL8/4nNEexPudW0shzjmTA2jb39M/jmc1QI+VXK6eN14bhX/689F&#10;epkCmmpbElK3tR6uXU/689f/lfTbS7+tTEl/3P1TGfbhteeVdueY1n1tevqfSf+Zf0Wm3n+9Zel/&#10;u64nLZj9O3C29XjRX3/8Rf0TOKv+Hv0VOCuLZf5FOKt3zopzhrg2FjBVmgNOtQez4vpcvUYX1/Xi&#10;NXEdKgCtiOSSDlrhpDUaIWQ/R8QZiFiy44brdjnSTRbVag9mrwdnTTlnxeviml+bIauNKJBZsacv&#10;SSirldpPEHBWZMdqY+AklFUfrwNnRd0N4Zzde/yyhLMiX1YFtKJWhxrHcOCrqxz9HvZ9fZEzP8OX&#10;F5EFvr66DF/+AZ9+f4Wj34hMWpFRe4X9X8DLxy9K9+xb5y7z0me/88GFqxy9KAaCwqpP9/H4F+8w&#10;/LmBdMqwJDhbIb+PHVmN1mTU2co81KwWJ/zjzAgpcmHKjmHs+uwFhm5qpmRSONUzo0gfFU70iDT6&#10;bF5IzrwW0ieEkTbCn7SxXehe70Hpiix2fPaSBGHCh3r00r+pWj+U0Bp3isd3oHp8B+Jq7Ekc5M/m&#10;Y2v55Pf9VC5PJqbGmagCW+LKXLj91alGNCZKaRncs5Oe3ENE/wYCy/yJqupE1ywP5u+aw5Zj7+KS&#10;HEvXukqO/XaBDR8/ik+KBx49rOiS5UzepBiGrK+kZnEMiUP9SJgQyUOnXuQrrnD2D3FeP8Lc559l&#10;yetb6b91GKmDA0htciO/tztrni7gpoXhxOXaUTSwM/OeqGDCuhxSG9yJybWmqMVNDoOOKbQlq483&#10;Y7bUyHX+jt8omF+Ae4i5HMY+cEkYi19fzROnznD093/zA7+z7aP7GDQ7neTazgSmuaHYK7iHWJPa&#10;tztpvbuRWRfIzWsqGX1bBpm9OlA3O4rtx1bzzGfPU3ZbX9ImpTH+8REMvqeBfgsLqBgfQX7/TmS3&#10;eMjtGF1kL12l2S2e5PfvSFbfjqT38iGlyZPMPh1koa70Jh+Zlxtb4Srfl9vHi+h8e7rGWOLXw5yQ&#10;JFEczJFOYeYEp7twy1MTeO74a2ROKsa8g4JTkIJfpBl2HRQ8/BVCU+0o6ulJXoMrKcWOxOQ6kd4r&#10;jPe+fJOJm/qhOCs0jPKSrsj+E+25aYUHhc0KzTcJMOfFrE2Z3LlnJCvfnM2ge3LxDDMjutpJOrq7&#10;xCuy2FinCIVuyZZE5DuSXOdDtzRncgeF0DA3i/jegbgGK4SWOdOt0AWnEEu5XdNnTuHNr3+SwPXQ&#10;hUtkT1mMc3hneuR3pGKAP2llbnSNc+DePStajzv1b8qjc4ipDSK5wZf6aeFM3lBC5bQwgnJsial1&#10;IqvFmagiK2LLbYiusCes1IGkPt5EVrkRlG5H51hLwjJtJVQSIGvg9ADKBnsRnCxygF3plmwth5T3&#10;neJBfk8r1u/KNSYziyP/XS5dvpNz51I4cdyXTw568Nyz1rz6sj3P77Rm1wu2vPCsLc8/78Tj21x5&#10;5BFPHnrIlwWLPWlosiY7T2HRCl+efyWcDQ+7sWGzAy/v9ebDI12452FHblqssHyzLcs22LD8Pmvu&#10;XufA8nucmbvUWRYJW3xfALeu78qi1Z2Zd1dHlt3XjZf3jWTjjlKyy22ZtqQLuw43sG5PLPftTuWu&#10;p+IYMtWNHa/G8szuHty7zpeX38hl0coU7tmzWm7P9777jqjeRTj5WTF3axPfcILqmUEEpSrUjnKm&#10;YpCNHOZfO9yS9GqFnFozbt0azt6Tgxk43ZFh8y0ZeosFo251pGS4BckC5E5xY8TcTpQ22xOZrJBf&#10;YUt9X3eyimxJK7Qms8ya3DpbcuptZc5zRq0DOT2diMixlIBWRAiUDHRi8IIOjLvDl5vu7czMjV2Z&#10;vjaAySv9GHdbR+pG2JHfZMmMu4N48/hMfpEQXRRKPMKF35/i/I+3cfTL4bxxOIp9J+M5+FkODz7V&#10;icaBCtmlCjnlCtX9rKgbZEX9UEtqh1mSUa0QnWsogiag7JiFnizd0o2Zq/2p7G9PTJaZLFCWkG9D&#10;Sr4tiQW2JObbEC2KYCWZ0yPZXDpsBZyNLbIks96OAbN9GTLPn9RqG/yiFBlxEJmrkNdiTeUwR3Kb&#10;rUmrtiC7yYqy/g6U93OgqNGO6v5OpJdYkphvTk6tLZHphlxbEaUgol1iC22JK7CRx3BcliWJWVZE&#10;pVqQVGgjHa0DxvvTa3gnMorsCI1ViEw0J1oUXSt3JD7LSv6fV+1Acp4F0ekKxQ2WVPe1obTJmqp+&#10;djQPc2bYDC8ahznSONye2oHW5NabUdbXisE3uzPuFh8GT/GgbpAjtQOdyCq1lFBW3DhLyFLIKLKS&#10;QDg0xhzfrgoRCf8FOKsWm/qnkneXNXeY9VI/W9x5lneyNQ5amUF7gmtyaUXwvvaxdboR3olHNRNV&#10;BakSrBpdtntPY3SatnfKakGvLH51ynDnXHXkiosXNU7B4I5tL3GXWyt51/xzQ96tGuyvfV19n3pn&#10;/BURq2CEs9q779oKqup7VDgr1kmsjxYyS5eQptqslA7OqgBTBafXQNnDV1shpTpcTCs1s1J91Fav&#10;1UpAWhWSqhfJrR1xDaQVx4rM6zJm00pYbtwvajEvNWNWBbPaOIJ2oFmNJ1AzY00MizMFYw0At32+&#10;7D+Bs39Feij7vw1nWzt3Ojh7zesmOnx/V39lef8EzgqZ6hRf77P0362djJ1WNe9VQBshPRzVA0o9&#10;wFSzZoUjT8BZkW257dBFQyasJiuzbVilKIjU3tkjjlsBraSzTwy9Fk7agwZg+/Ahg8SxoH2UnVzN&#10;cd7asdWAWXVdtdK6frVSjx89iL2e2rlmjYD2oX3XwllV+n2j34+mMmrbqbUA1X+u67lOhUTuqJB+&#10;+v+l9FBVC1b10/TzXW9+/We0yQAp9c5ZrbTnF3nMaOCs/vwojuF24MV4Y0IPaq89j7edz7U5klIa&#10;WCt/3zRxOwLYqtEHQo989JuMrBG/P9KtbmznalE+/XEmwJa2yJeMHtl3rbSwVj2+1W3VLvbACMn0&#10;z1vhme68ZApoSqhpjD/RwzTteUwrffv+v5Yezpo6B2in6Y+5f6J2+9UUkDUWtNNKna5GU+jX8XrS&#10;f7bQ9X6X9OtmSvr5b7QsrfTH2N+Fs6quuQ75E+nh7PUgrf7aSntuMAVmtddveihrCsy2g7JGMCvO&#10;ESqcVa/11TiDVjjbWmSrzWUqrrNfMgJaeY2tuTYV8WdimmraUPsDEshKmCkyWq+NNlCfS4ApimXp&#10;4KwwZrSN/GurxSDj2U5dMsa1XZJ688wlGR0glimKdonPVwsnyz7DWREtcEVmvhq+mwHwqpJ5taLO&#10;h0aiKJjBEHJJQuQ3Tl7kwBdXOfSVcNBe4eQP8OUlA65Zu38fefNmM3r7Uxz54Q/O/wYHvxYZtb/z&#10;yReGqINPf4CTv8JnV+DEb/DZVUPe7Lz3duBb241uNV4yuqBLshl5/Z2IKzEjpkhUSLeUzsXgdDO6&#10;pNlw+xuLOXflaypWVBBY6MmoddkUj+9GhxQn6lYPk+7J938+SfLYcJL6dKJ8encyh/nR9/ZkBj9c&#10;ybTd87j/0E6e/fIwvbfPp2uVN5GVThQN9SCvtxv5IzozeXu5VNW07mQ0uUrIWTWiMw++czMHfjnJ&#10;trOfMu+tlym4fQX2YaE4R/oTWtmFtF5dCUhxIbpfBLX33USvh+5j59lzEmf1XHUXZp5OpI9rYsXe&#10;rbz5zafsOvc6jSsLCSx2wy/fnYhBoUQMTmbjJy/Lok7CRSv+Tv1+lP5L4kmrd6VmTGf2nVvL7kOL&#10;KR/QiYhsa0KzLAmIVUiscSJaQLhaMRTakdAsG2omhXLu8jEucZm8W7JxCTEntMieiFxL6aCsv384&#10;r339rVzHj/99hnEPNhAQb4+1p0LHBBeSRmQz5enbOfTzOXZ99i69ltWyatdUTlzYxb07ezFsSRyL&#10;n2yg+fYiYobGMPyx4SzYNZuqiclEZLpSOMCXmtF+ROfZyErvVSP95LbMbvGmfGwg6QP96VHmSXiF&#10;JwVDupDd7EVUnh0Vw/2ZsyGbsUujSK9yJiLNmoR8B0KTbAiKtiQq3UY+D0+1IzzDhYAEZ9yDzOkc&#10;a0Z0iQ1+MQr+MQo+PRS5/7rFGYo7iRzKiBxHNr8yj2PfvUlsvgu5Da5MXOhPSU9LCatq+lmTUqKQ&#10;18uO8XfG8+3lT/nuyllmPNlLFs+Kq3GSzlRRsKxjuAWBCTYExNkTluuBe6AFkcW+JDR1JyjTHWd/&#10;M0KLHYmtdiSx2ZXwShcK5iQy6YX7ef781zLCQhS1+/IqDFi7na4l5XRMCiSioANd4xwpHpXCx98Y&#10;huZr/3ovqyC+ugMts0NomuZHaoMdMRXWZA9wJa2XE3Hl1iTX2ROSZYN3hAVdC93xy3Qlrk83ZjzW&#10;n5YFOUQXeVLRrzMNw/0o7y8KVzkSV2JP50iFhBxLhk7uIOFTcZMFqSVmbHm5COQai7+zwPNc+Pcs&#10;zn1Vz2fn8/jsXAqfHO3CwSN+vPaWJ48/6cBj21zYtasDb7zZhcNHszh/fhpffXsnv17ayQ+/rOK5&#10;VwLY+pQz73/SiW27nJh2m8LNdyss32TJXVusWbPFljvW2rFstTtPv5nK4W/u4+vf3+KnK/t545Pp&#10;zLs9hI1PZXHy3Ba2PNlMUqYVMxb78dSroew5EMqWPV0ZMtWSqUsdeGx3d556qQc//nYXf/AMH56c&#10;w73PjmTP6ddZ9MJ8/JPdKOrThUNfPcLde6oIFa7WOisy6iwo6SNyVq2pG2tDkRj639uBre+JKI0/&#10;ePy9MrIbFZommlMz1pKiQRZMWeXPHdtjmLQkkNwKG/KKbaltdGXBshjmLIykrMmF3Ep7yvo6kl1n&#10;S0qVLWnV9uQ2O5FizHWNyDAU82uZ7knzVFdKhlpTNMCaooE2lAy0I7HUjMxq4aQ3Iy5PFMJSmLwi&#10;hI/OLOciHwEH+PzHFbx2IINXPopg76EI7nzAm5xShfBEhcwihcIaM/KrFTLKFEp6KjQNVegz1ox+&#10;N5kzdLY1dz7Rmcfei+a+50MZNsedwnorCgRQrnQgKdeebmHm9Ii1JK3IgeQie2KyrYjNsyEs00I6&#10;W0PTzUirsWbQTF8Gz/Qjs8ZOfi+R2xoYa8ijFW7ahBJLksos5bzxBeZkVNhQP8iVono7uscpMsvW&#10;p7siYwTyGu1lW04usSGjyoHsemcSC+0IjTena6hCWLy5hLN59U6UNbuSWmhLSLQiHcvhiSJ2wJKY&#10;dAsZhSCKdhU0OVDey0GC4NxqK9IKzShvtmPkDB/Gz/bmjodCuGtzDx7elcD6Z6KYsrwjQ6d5MGKm&#10;N1V97KVLNqPEnMQchfAEhYJaK/KqLBk/14/EbDOCoxTCxI3FKHPi0/8LsQZ62Pp3pcLZ6y5fB2e1&#10;+a5CKphV81RbYa9RAtBqpYe70gF7zAA7pSOzNQKgDcyqUFbeQRc5rmeQEnmn2iFAqkTOk7i4Ec7Y&#10;d8+JiqTtQax2KJNahEyFs3pd66I1AFqxvhIIGwsLyOFM2mqtmrvdKpzVOmhlvIFRwmmq3eaGQioG&#10;16sKhVozWo0SDjxt0Ra91Pm0kFcLZVUnq8gTVC+kxaMKZtsVNzJm2qpZtaJTrcLlVsCsAcuyM65b&#10;jrZQUltm7KXW4W/6i3t1fdq7ZA1OQ61UWGsKzorOhb4z8lelDv3VSz+fvtNzDcw1AWRvBGf1UqGs&#10;mjlrCuDeSPrOoCmZeo9+msxh/AdwVi+xLFMwWv+9r5Gm46q66YQk1JSuVsOjPBbEcWQETQbAaXC9&#10;qtmwAvps+eiidMUajm3DMEgxIqAto/oqu8V56DTsOQO7TyNHEDx33NB+xHEsjl+hx4wFUbRwVkh0&#10;drX/q3BWro9R6jqq0h/H+uNP6wIWEEUPZ6+3LOHkVaUFtVoQI/5Xl6vfb3r9Gbxpc7L9d6UFk/J5&#10;67D2a+fV61qw+ff0V5ajh6x/DldNS/tZ+u/RXib2ja7tivajdc6qgFaFsyrckY+aGw2qtDnHatSB&#10;vKlm4ndHK/V1FdSqvwHipp1a0FKVCmXWv/tLa7TIRhkz0h7OtjtPac4J8nUTUFZow4d/sFHICGfF&#10;91bf/3el37amgKYKZ4W0AE0PZP8KnNX/Xvxd6Zenl34e7XN9+/6flB52aoHrjeCsPmv5muWYkP6z&#10;hdodVyZeN7mOf7K8v/Jbfc3x9Q/hrF766xJTYFbon8BZPYzVS71+U88B6s2avwJn1Ruk4rrSYP4w&#10;jLQz1IVoG/Umr9fFdbt00RqiyUQ/QNSnEIBW9ilU84DRECGmGYpsGa7txfW/6obdZwSwejjbmuFq&#10;nEcPZ2U/wQhSWwGtEcoKECuyXFVply0zYrVGEAFkRSEu0Vc5Z+ijCFirRg2oTltVwnHbqrMib/Yy&#10;r5/9nTdO/86R7wxg9viPcP53w1Ds/b+cJW9BNYqFgl9ZCvu/+5eEiid/usSxHy/z+b/hWwFiL8Oj&#10;p0+z5dOznPrjioSPw5+5D88CbzziremSZYtvlEJ4lqV0y+b1syeu1Ew6aDMahePSiugqFx4+tIo7&#10;37+dqAHdSOzrz9gHsulR7IxdgDl5Cxp57buzjNu5jqgRsTStyKB+XqyErH3nhxJX70JSPz9y5qcz&#10;/bU1bDq5m1FPDyF7ZCCZPd2oGulD+XBf4iqdiS51IqHamYrhnSge2IHkSmeKRnQjZlQ8AfXJuKRH&#10;4FeZw4RnHmLTwd2UzcihS6anBJrCITti+yze+eEU71z4hiWvvUZoSyPZUyby5tdi6DE8uH8/DWtm&#10;0L1PKE7h1gQVe+Gf6YJLiBUPH9ok59n3w2nuf/t2Jt1fKPNAMxudyGhwY+D8KMbdmU7p4ADKhvjQ&#10;cJMfeX09yOjnRbcCR2KbOzDhvkzqbgomtacPUx+vomZ+Aj7JNniGmxGYbkmPbEs6RJsTNjCN585/&#10;yjdckjm9iruCd6Q96aNjmbf7dj64cAGRkCrg7aPH3qNoUgZ956Vx6yPlDJkRQkKRvSy41T3LiZk7&#10;BnP0l/0sfm4S+b26UtjLl5apwTROCKCgrzfp9Z7ElbgSWehMfKUHiY0diW3pRsHcXLInJBBX05Hk&#10;SldicmwpH9CBqXcnUD2oA3G5NmSVO5Nf60pijh2xItMyxozkfHtCk6zx7qLg3VUhscyJlCp7ykd4&#10;kFxtS9FANyLzLUmvdZDFlAr6upFe50b16CC27J3ByIVJhCRY0DzGm+ImawZPcmHzriRuezCMuFyF&#10;8FRzhi9J5MKVs2x4awnFo0MYuKgH9VP86ZHtgHeYDV2S3cgfGk96zxjyxhRRPbuBsQ9NZf3b6xn5&#10;YAsRhe7yeMpqcSFAOP5q3djwyapWyCpc3EJiG+///lc2v/kpK57dTc3iBqLqerDg6TWt8/56BTa+&#10;tZcdR55nwtoq6SyuGO3NgAW+9JnlTfVYFypGuZHXz1FmkyZX20uX7KBVhSzaNRm3BFcyxiVz4eqX&#10;zN8+kuA0V+auz2fBunRDdmioQlaDC/k9Xanq68K4Ob40DHUku8KQOSqG4N//Yi3/unrUGLAgzgDH&#10;pZMWXgZe4Aqreedgd2YtVJgyS+Huldasud+WRx515Pw5EcEhht+LonfCd/4+Hx9LYfUDtjzxvBMb&#10;nrJhxQYL5t6rcN9jNmx+1oEN2+24fa0ta7f7ceD8TJBnDsPfJ+c2MvvWSG5bn86XF97kyGdPM+u2&#10;BMbP6sjG7X7s3NuZ7a91YsEqOzY/78crH8Vw8FiLXE/YxdNv5lHZ25NeE3pQMSKI8gF+vP7pEt46&#10;vZjESkuiChUqhjrIPNbYfIXGCU6Mva0jvWa4UTTQmWFLuvPxN2t4aG++LKbVa4oNFcOtqB/vwOKH&#10;Qhl9S2cKa+2JS7WgqNiBlFQb6uu9GDzcn/xyJ9KEg7bURua3ZtXak1RuS0KJDbkNDhJippSJ6baU&#10;DnKmcqQj/Wa5M+1+f6bfF8CQ+d4yEza3zoLUMoXEIoXILEOxqtQCC1Y/lsiJb1dw4dJG3jtWwSM7&#10;uzB2qhXxaQJeKoTHKyRmK6QJN3BfhSkLbXjgaR8eecmPLS935oFdHdi2rys7DkZyx7ZAGkfZyoiD&#10;sGSFnAorKppdiM+wwcNHwbOTQkyyLUl5dgY3bYkNKaW2RGRZEJYh2qWldAdn1drIbF1RWEx854h0&#10;RbpoRTRBRLaF/P5J5TaEpSrk1jtQWO8gowI6BSv4hykyuziv2oaCJjuyqmyJzrGQkRyxOdZEplsR&#10;nWZFXLoV6cX2JAtAnGRO9xiFblEKMSkWpObZSDAbnmhw/ooohrhcc1JLLSWcbRjiSnqxFRHJCt0i&#10;FZKzzWVBr9p+dgyZ4MFdGyO46+FI7ngokp3vVLP/1M30G+mJV2cRU6EwblZH7t0Sx0vvN/He8Ql8&#10;cHIy9QNdCAxTZPG3hCwrEjJtUFToqZcezF4Xnv6HEsBUhbOmPkMPZ/VSAaMeyu406oWTV3leC2dP&#10;XpVSQa0aT6BCWDXHVhYdkzmzhke1YMheUWjLCGbfOCsKbxmGBKmOVVXigkWA2A/OGYGsuOgRF0bn&#10;DI/qBZMezmojCvQxBWoOrcicVWMUBKgVsQeG6q8GYKtKzcxV4xa0Et9JvQDVbjd1H7RGD2iqY5uC&#10;s+pFsAoytc9VCWes6qBtdeKq8NR40azvWLdbluqWMhYhE51pUUVX7VCrw1lbl6urztt+fXRuChPF&#10;I7QX90JaKKvC2G2HrkrpwawWzl6vQ6LtdOin66UHY/rX9Z/zd+GsXtdASRPSd/BuJH2n0ZT077mR&#10;/hM4K96vfgcVFv2pjJ1NFUIaogQMkFXAInF8qMevofOnRmGI40QFSpcMNwOMMQXSLXvAcMNBFggx&#10;xqPImz7GIZRqIT/p2jHeDBKwVrRP0XlUneFq7MbjYhi2ALEHBJC52ApkVQmAq5WISjDA3bYbD9rj&#10;XYW42uNa6xQXx3grnNZFKmjhrL59mAK0Qno4q4evWvDUDkJp9q8eWgj9GTzVu+P+rtTl66X/HD38&#10;/J+UHswKaSGSVqrzt9UBbOK73Eim2q/+PGGqvannm83yhoLpc6X4X7S9a44r480P/fGpl3hdvVmi&#10;Pc5FOxVxPKJNCqlOXNFml+2+wP3v/GoAqwLG6pzdeqipnhOE5E0X47lBezNGvCZAr1imCr60MGzT&#10;gbYif1pQ1m64uXr+08FN/fropW5DVfrXVemXq4WlptQK4YzP/+nvzfX0fwln9c5YVf8pnNV/plb6&#10;NqR/Xb8svfTzX7M8E6DflNTjQQ9b/6r01yOm2rVW/5twVpUpKKuHszIfVlxjq4VmjRFoEqxqYKaA&#10;s8KE8d450RcQI++MBYSFRNyBKuM0Q70Ew7W9jDQwRgC05siqLtq/CGdbwapa1NgIZoUzVn3vB6o0&#10;MFgFwQLgaiX7JEbHrnDaimWIaSrI1fZLpOP2lCj4BW9+dpFXPvuV9778g7fP/caBry/z9WX49Nff&#10;ef37Q0zaOZQuOU5Yd1IoXVrKL0ZwItIpBUb55upVOVx+/iuT6FblTdf6Lqw+8CDrDm7EPdWVTum2&#10;dCuwl4Wgigb7SWeo6KQXDnIivdGK/L72ZPa0JbuXIzGlNuQM8SGlnzdh5a6MuC+Lqgnd6BRliVuY&#10;NZ2Kgxi6/SESJ47BvyqBvPklRDQHkjEoQMLLwgGu1E/xJabWhYTx0Tz1+W65rov33ERyrRvVw3wo&#10;7eMuszezmj2Jq3IlttSZhEpXMnt5EVfljnusPZ6ZfoT2z2bCM/dKPCUKgvVoSME7vQO++R3pWu5L&#10;1d3lNG/qTcL4bDoUBks9efpN+XnL3tyLU2w0viWplNzWl07FHfBOcKBzmiPhJe4s2NGPHScfYeJj&#10;TfJzC5pdZHX0cUuDKR7ojW0Hhb7z4rn/1YkMvzWZlplhVE8PIb6lE0nTsrjtvVXc+dYCsvr50yPT&#10;mrhSO1lUKzjXRmbEuocq+CVaEpDhSGBVEC0PjWfUzql0LAvEIz2IEdtu4/0fz/GHcSD7iX/B48c/&#10;p3nTzVTPS6HPzaHE5dnSNVohqciGuHxrovLtmbwuj/tenU7TtERC0xwp7utLQd8OpDZ4UToqgsz+&#10;4WT07U7hyCjpMs6bksF9HzzBt1d/YfzjN8sYhegcRzLKnYnNFuDJjZxKRwrrXMircpLQRSi30pnE&#10;HBuyyhwkmBEuudqhnlQO9pCwJqPKhgHTvek7xYv0KmuZWxxXbC9zcnvPjqL/LbHS0esfpXDzvZEM&#10;mdlR5muOXtCBl48O5M7H46SjrnJQB26+N4e3zz7KiNvyqZ0YxsR7E2Rxssy+3aifU83kzTN44PUn&#10;GLnmHqat38KewydZ/cpL9Fs9nYq5JdLd2jXBSjqcQzIsia3zYtDD/Xn5q3MSyIokWTEIXaBKte2I&#10;v1nPbyJzQjM7DggQavib+9Bq/GK8GLIkl/mPV9I8K4ies31pvNmLuimulI+wp3CgHZlNNuT3cyBB&#10;gK58B1a+MZ0DP75DeENXyifH8cLxDZSMDMfZT2HSbYmMWtRDZomKivc5DS5S2XV2VA9xk8ddVJYZ&#10;hb1syKq1kkPdhy4JZ/epu+VaX7h6hP1fb+aHq+9LzHyZF9m6qztN/RXGT1e4+15bbr/bgnUPWLF1&#10;qzMPrffhpV0x7D/Yl6MnB7H3rRA2PuLMY085sm6zNas2W3HnBgse3mbLth0OPLnTiQcec2HmCgeW&#10;PRzEs59M4cB329ny+nAWPZjOojWxTFoUwZbX53KJX3nt9BZmroxmyT3ebH/Rj6f3dmLdEx7cs9GH&#10;T8+N5feLz/H5+eUcPTWCNQ8FM/82f+oHOTJ6jh/b3m6QxacWbowitkghsVy4rQ0F4sT3rxvjzMBb&#10;vCkbbU/NeDciCxQ5bfBcT5on2FDW35zmSU5yWkaVFV0iFenYzMq1p6LYlZBuZkSEWpKe6kB4lAX+&#10;wQpdwkShLXMJM9Mq7OT/yaXWpJVZSfeocIf2SDMjs8GaO5+N5vVzQ9h9upGNe6Nl7u3CB7qydF1X&#10;VmwKkhoz15M+45worDNj6hIv9h7MY9+JSlZv8qG8TiEhVSGnUKGul8KcFU6s2erNix925fVPg3jj&#10;WCDbXu3Apuc9eOI9X574MJAVW/yo6G9Fj2SFMFHQLE8hs8SC+n4uJKRb0SXQjICuZnSPEm5Ua1KK&#10;bcisspHHT3KxFZk1VpT0tSO71prkEgvSKkS+rgUJheZEZCj4R4piYmbEl9iSUGYri5+llhkAb3C0&#10;QnCkgn93hV7DvVm4Koq+o70pqLMjr8aW+FwL4vMsZe6tBLHxZhKERiRbEpUqcmXNiEw2IzrVnOQC&#10;S5nxm5xnJacl5FkTl2clQXBsrrkEvmJ7B4Yr+PdQ6BSo4Bek4NpBwcZFwdxWoXOQQscAhdI6Z45/&#10;IW6wfM/MJSHklFqz9+NBnPl+JS++28zGpzOZe2cI8+4OkQXBErPNya+yIzLJjIgEs/97OKuHgnr9&#10;t+GsCmhbow80+bGG4fIGcKlKD2df/8wASuQwJ03FUzWHSrplje5Y1S0rHtWLHlXXg7N6aeGsyHsS&#10;hcAEnH1Ro+fFXXqx7scNEFabfas6ZYVMwVnVOatKbHOtc1aFs/pYAz2c1UuFoerztve1OVdV96oK&#10;ifTLUEGRfE1UmhfDTQ9qZFzWjeCu1pX7n8BZFTSpUuGsvvMg9GdwVjxvnddEh0Wr/2s4q4UtWuDy&#10;V6XvNJqS/j030n8KZ4X03/FGau2strpDL0rg2nrT4dOrUgYXuOoGN3T0BDwVx6d06rW7mSAyLo1O&#10;WWPRwraCgQYXvry5YuzUqQUOxc0j0V7b5UQbi9aJY1l1wra6DzWdXkOnVu3YGl3jYt2McFe2TV2M&#10;hxZ+mXLDqs/18EwFtfp5hUyBWRlxoIs10MNXPZTVvq4HFVppYakWYP5vwVk9OP3fkB7M6uHsAx9e&#10;H87+XUArtrG+japS29w1bUoL4UzAWa307U8bn/FnURrXu2kgjmtDIUcDRFVduWL69Ke+4vbXf2L9&#10;h38YPlsDZoVaHbTGz3/oYwFdf5dgVmRHq+1K/Z155lND/I8KaVUQ2wZf26ap0/8OnG23Pjo4pgdn&#10;eiCrlX65fxfO/rf1vwlnW88VevCqizf4T+Cs/jP10rcb/bpdT+p66penLlP9Xx9fcD21tjcT4PWv&#10;St+GhfTXLar+CZz9M0D734Cz6rWxuDkq4GprQWEdnJUuWk0GrXhdAFo5au204UareJ/43zCS7TKv&#10;nrjIm6cv8c7ZS61wVpWAs1Im4Kwh2qAtd1a4VQVAlXEE2j7DWcP79p036gvxeFkW6NJ+joDDQm99&#10;Zog7ePtzo5v3nAHOitc+OneVfeevynWQ00SMglHis0Sswfufw6un/uCNc3/w4dcXOfTDZQnrdn/x&#10;FWOfXUD93fnkjuyMT5RClww7HvzI4AgUw7TXfbydeS/NZsSWZqY/UU35hE74CwCUbUP/25PJH9lV&#10;AsKYKidCi+yY+UgZTx9ZxrIdhdLxKByAxUOdJagV2YWlg9zJaHQkJMucHvlWZPf1YuJ96UQXOeEX&#10;bU1QuitdK7vxwrnPeOrEZ8SOHEzxkiGUrGgkuqcfCRWO1I/zpmGcN1k9XcgaFczs12bz6R/HGf94&#10;C5nNPtQM7UhevYt0axYP6UxyH1+Se3WhR5E3gTmu+KU6ENM/VBbRWn9gPdN2LmLOi/eSP28s8aN6&#10;Mfn5+2lcPxXfijB8i3wJyPHEI9YJu+62hPYK4e0L+3j0+GE8M7JQFIWK1bfz4ldHSZpcjWKnEFTg&#10;ybA7M6gYH0xSsxclIzqR2eDA0Dl+NI/1oNcEH5LKHamf1J1nP7mTDe8ulOsX2+xPaJ0vzkluDHhi&#10;CT9yhWHbx+IdZS0zassGuxOea0WPHBt84iyx9FNIGBBM71XVxA+JIawlmpQpWdStHcGyt1/m01/+&#10;kPvw9O/w6onfOPYv2PvNd0x4ZjYrXx7G7c+WkimyeLOsKO7vSfFgH5JrXEkodyW13IOINHvKenei&#10;pF8nwrPtSW7oSO8V9cx6YiFr317LmrdWUbeghPo7+vHpr9/LKIq62/viE25LVIYDuVUuJBc5UNLb&#10;g6KeLrIwUl6NI7m1TrKqetUAT7mfxBBqAWan3hXBxpfzqRzsIivIZ9ZYk1NrSVlfW3pP8qF5sp8s&#10;dJU3IICRd2YTW+ZBUrkzPcd1ZOvbZdy1PYa0MjNqhzvRPN5LZn2mlTkybnEMs1fms2H3RJY/1ptZ&#10;GypkkbH0ho7kDEniqf1vcfZfv7DymVdonnoHS7a+xPLHdtOtoBT3+AjKZjfRdHMWMbkuxOfZEV9g&#10;T0imA/553uTOmciTn3wu29N3V+Hby/DNH0aH8sGTBFSWEt6vFx+cE3PAPbu2E5TaCUdvM1Lrfek1&#10;K4qIMkeiKm3JHuhI5XgXigbZkt/XmqyeVqTWWhNXYk23VCuyBwbSb0kGMVU+NM6Mpn5KqMzr7RJj&#10;ISMdkoptKejpTGGzC0kldoSnWZDT5ER+i4uMhBDgrHKwM/m97YgrtMAvWiGtpzuLn61j6oYiUuo7&#10;MOa2NLa+MYDH3ipmw3PhbHq2C7veCeaF1/1560N/3vmgI6tX2zB8iEJFmUJGpkKfgXbMmOPAPfc5&#10;8cjjTqxeZ8GqBy15cIsNm7bYsP0JR17c482edwK5b2tnBk52ona4J71v6srYBaGs25HLo6/X0mdy&#10;AA0zEjn682G5rZ7/eCEbHovg1fcjeONAKBt3+vHqx9mc+mYFpz5fw6tvj2D3m8U893oyr3yYxbQF&#10;nqx8JISXD9Wy4L6uZFWb0X+6AzXDLMioUqRruGqQHbnNVuT2tSal3oK6iW7ElCiUDbaV2a99pjiS&#10;WKpQOcyO4gF2hKYqhMYr1PXrwIBBXSjJdyXQTyEmzJq6ch8KilwlnO3UTZEuzshMS3mTQ9zsyK6x&#10;p6zZkfwae9JK7QiOV4jLM2fOxu68dKyeHQezWPJQADsPFnD25zv5/spWvvpjHWd/vp0DX97EOyf6&#10;8fxHOdyzqQtL7unAC69G8MTOQKbNtmXRUiceetyXj46ncerbnhz/voG3T3bnnq32LFtvxcpHHXj0&#10;9Q48d7AryzZ5UD/CmtAUhW6xojCYLbmV1pTU2VJUYUtkjBlduyn0CLUgMk5kq9pT1suJ4mYHchps&#10;ZaGzgmZb6kY4Uz7QgcIWW4p725NYaC5BbWEve6qGeFDcx42YAhs5aqJ4gDMDpvuSVW0vC/+5d1IY&#10;NKEzp799gM8vPMySNbGkFViRI1zGOSK+wEq6cdPKbcmosKe4wYWWkX7yBo6IE4hIMiOlwJKUQguS&#10;8syJShUZyxbE5lmRWGQAwTl1dmSLOIU8C6JSxDyWePgqWDsbwGynrgqRCdbEpdmimCsoZgqbnhIu&#10;8LMsvieG+v6u7P6wmVWPxhKWoNAjTsErQKFrhMidNaO43paEbIUwUTQtXrk+nDUFafXg9L8BZ7Vw&#10;VT+8XgtnrwdptREHpiCtALNC6nNtvIH6Hu3/+mmywJjR3SadbKoTVcBaY4SAeoHWCmaNQFabHyuk&#10;gljta6LCqZC40y0ufESwvlbq0KG3ZFTBVV47cZVXjl1lt1jHowbnnRg2pa5ja5buMTWb1TRslu/T&#10;xgIYpYIfFSZdD86KzFktnNW777RgVEg4lYTagVnhPDTm+2nfZ1CbS9UAQ40RCgLSamW8IFddrVo9&#10;IXNxDf/roasKZ4XjUKgdsL0GzF7r0JIFlozFllqnaZyF1+uc6JdzvU6Jqv/X4aypadfraN5If3X+&#10;VlhyHTirX+Y1779mHa/o1PZdpduvFUIYsl3FsSCgrLh58dyn8MIJIcO5UWTDyvZjfDQUITK0K9HO&#10;JIw9DS8ZYwuEC/+tsxiGS8qCI8asaFGQwxhJIlw4Lws3zkljkUPjean1RsqnV1ujQWQb1B1f7SRv&#10;ZrTdrBAQWbz/6aOGjGm1g6p2Yg0d2zZYK13AaiExo8RyJZDVDENX4bAW7qpZu4/tvyL16MeX2fKR&#10;oTCaGm+glR7CXk/qftVDCxVYtEEM09LClRtJD2X1n6WXFtLqP/PvSPv+vxNToJ9X/31UqZDpP4Gz&#10;ptqVvt2Zao/yuREKCUjbDhKpy9JB+3+qduc5o4NbvZGgSkyf+tRX3PH6v3ngQ0Nhs9bvpx5valyA&#10;jCe4KHOfHz3wh+G3TEQkiLx20Z6Meu7YVQmDBLTdcvAiDx26yGbxePAiGw8aYgf0oFSFpfIzjdtB&#10;/R4P77/SKjmP2JZGwCuWq82cFtJCM/3y/4r0vw+tvxOt58VrX/tvSP3++mPov6W2diqO9/bA1RSc&#10;1b/234az15N+Oaakf4+qdu3NBIgVEsegVlo4qz9+/qr01yTa6x+9rgdnr/ntUn9HTIBZ9drOcB3Y&#10;/jpSD2dVl/z1pHfOSuOGWpNCRgaIolpXWotriYJbWsniXDLnVZg5DH0EOcrOKDUSQc2a3ffZZfZ9&#10;LiCoAbiqsFYLZw0xBO0l3ifmfePURfaeuihhqViuiCsQRbn2n7/Kx+evyvxXUZhr/5cC0hoA7fuf&#10;X5KfIYqNCb31uSEv9v1zl1vnF+8V63PoC8P/Yv0EtBXAVuTLigxbAWffPy++32VeO3mJ985f4eOv&#10;r/DFVTj06880PjSeLmVuhJTZkznQlaAsC5JafPjkR+Geg52nPiautz8xdc4kNtgTX25J+TAHqsc4&#10;Uz/Rm+LB7hQMcqNoqDtRpTZkD/HmnjfHcM9bI2ic24XyCR7UTfQkp8WZysGdqR/VXT6KaIGsZle6&#10;JJiR0eRG0YCOpFe5k1TqQdd4V9wjO3H77rc4/tMlVr75EXu+/JytJ/bQrcGf7um20gkpshLTKxwp&#10;GRlE9bx4yhclE1nvJR2yBc3eTJ4fy9on6ug1L46GFTms+vAJpj//GJGDy4kaUsS8F1dz5JdjrP/o&#10;TrLHRxFc409AXTSVK2fy4c8/8+L570gYOwH3hAD807xIbgkjrlcPUkbF0H/rWDJvno1TTAaeWWWs&#10;+eCY3F7Td76MdaAvCSNSue+dOZRN7Ep8uS295/hRPtiFymGuFDTbk1FtT2CUwsJHy9l79hEyB4Xi&#10;FGpP05p+Egr3GFLNrfvf5At+pWxVPS5BioQeolhPWqUzFaO707kkgJSb6tj26Ru8eGYf4Q0pdMgI&#10;Zszjqzj86785+tMlPv35Co8cOcf6A6d56pPvWPXGIfpsmEThqHD6zAxj5C1RDFmczMhVRVTcHEf3&#10;ck+iarwIK3QiMsuGHBE/kG9P9xQrgtNsGHpXHs8df5mPvv2M3affZvlLq0gYlknW9Frm7N7AzN23&#10;kzkijOgCF6JTrekRY05Bozu1wzqRWW0v3YQFjU40T+hI7RB3hszuQmEvV1IrHMjv6caChzO4fVuq&#10;LDaU1ehA2SBXQpIV0mutGH1bKONXJ9Dv1mT2fP44y16ZTcc4e5Kr3Ji9JpbNe9IYMs2drApzOaRZ&#10;FMgKS7Zj8E3hjLo5msRCd/J6+jN6SQ7zHqwjIssN/ygn/OKCWPnYS/z4G0y49XEKBs/ixSMnmb5t&#10;G3ZdOxPdp55Xzh6WBafi8zuQkG1PSZMnCUXOOPma4ZPejS2fGLJkhcP8whX4DTj24+/kzZmPYm1J&#10;ya2LJST/9F/fUzIkGb9QW5IrOhGa7UFsXQCpg0MovCmcrCEdKBjiTNUYRypG2JMj4Gy1DRF5wq1r&#10;jXtXBbdAhahCB/rN7UHBQC+6xpmRXudERIaFVMPwjpT29pAFnQTk6nuTrzxuuidaktsgAL8HOT0d&#10;KB/iKt2NsYUGuJVR4UhUhqUsrFRQZ8/MO7rw6OtxPPthAvc/FSAdqy+/F8KhY1HsP9id117pxvr7&#10;/bnnnlBefqOWjw/3Ydfr4Tz4iCOPPmXPpkdtWLPekkced+CTkyF89f0gLvyyiM8uLOCZd0qYtjSE&#10;xkE+bHiigE8+u42Nu4vI6elCRh8/5jw3jZ+v/s4lfuSdj8ey+/VU9uxL5Zn3E/n0wh28fXohm18b&#10;zc4PZnLg8zt48rUClq7qwugpjixa6c2yNR3oN86KXmMsWLLZm2Fzbeg/1U4C2sxqhcgchdRqc2KK&#10;FSJyFXpkKjROdGfMQl+KWmwo6WtD+RA7WeSq5SZvWkZ3ZMLNYQxcpqqeAAD/9ElEQVQfGkRWsgOB&#10;nRSSI20YNSCImhpPgsPM6BSkyEzVQOEQDVNkca2CWkNWanqxjSxyFZKgSEDbc7wbCx8IZuIycSPJ&#10;hmm3+vDcB3kc/eZmzvxrBYe+nMKeAzVseC6apfd25o77A1i/sTs7nwnnwQc7cvvtjrz7XhA//jKC&#10;738bxsHPElj7hAuTFyvMvEth3XNOvHSkCy9+0p3bHulIdX8LguIVgmIV4nIsJQDNLrOhqMqebFEA&#10;LMacoG4KoRFmZBbaUd3iRv0gD+k6T6u0km7Z3EYrSvrYUj3YkZ6jXWkY6UpOrTUV/R25aXlXxi7p&#10;TlGLi4w26BCqUD3SjYUbIuk7sSMdgxS8/RUWrYrhwKlFrHs8i54DPSmud6Si2UnGHogiYUU9nSjv&#10;68KAKZ25dUsaW19voHm4j4Sk0WkKxU22lPe2ldElqaXmpBRbyu3ZJUohucJaxkYU97YjtdxSQmiP&#10;AIUOwQoZ1a5MWhHP3qNLufD7u3z188ssvb8QCzuFUdNDRGtl74HxMhdX5NSGpyp0jVHIq7Eko8yS&#10;+GwzuW8j0xSyKxRG3uzCgIl2/zmc1c//dyWAhXSwtkJT8fz6UrNlVbUDsyJ4X+MCFVJjE24EZ/XL&#10;0D6XkFMWpLrU6rBVnaqtQ52ku9XonP0MCWfF/9dEFBgBrRbYqnBWDBsSgFZ9LiSGDYk709KZK1y7&#10;0j17lb0nYM9xA6CVoFULmtWiWcZMVu2jVs/Ji9A2KNtW0drgyJPVsGV8wI3hrN4h+2cSgFbCT6MT&#10;VgWs1y5DB1p1Tl05LFW+rw3ASpgrIJVclgHOqq+bgrPiYl2Fs+o0/cW9kBZ66eGUOmxWC4PFNH0n&#10;5NFPrkhpOxpiPn2nRK8/g7N6iXn+Dpy9BuYeai8VUmqfq8BAD3L/DNSaksmO5A2kwhoVUFwPzpr6&#10;HP00U6/LZRs7mGJ7qh1CA2g0OGaFG+6F4yqYhRdPIrNgJSxtLeJlaF+GYnaGc4eAse+chzeF+97o&#10;vBdwVs2IVvPshNT8OBXSCietHBopIO3JK7xoPI8JSCzcs6KNGm5+GG5kGJyBbTcMxHEp2qzQDlGg&#10;75hxvY3r2urE1cElfQyJbHfGGyMimqFtGLfBOahKxCao7alVxjaz7UAboG110pqAM9dTO0D7J8dN&#10;G8QwDUn1sPIvywQk0UoLZ/9T6WHr9eCsOq8W0Kr/6x2Aesish65CG/dfO00v8V6xD/Tt/9rtb/q5&#10;thhWu8JYuvauPybU40QP6/UyBRi15zstVHri6FXmvvAt977zKxv2XeTBfX+w7oPfZZEvkTv7kHjc&#10;L6IODJm04hgXv5FPHr4o3fCy0Ji4aWK80Wy4QWNwzovfOjG/cLc/Yjznb5YxJKbVeqwbt6f+e285&#10;YDy3y0xwA5jVw1k9KGsH0P5COzO17YT06yokfzt0Nwf17/s7kt/9BuDxP1H7dtoezq4X+10DX/+v&#10;4Ky+Hd1I+t8yU9JDWT2gFTcLhNodIzeAs3r4qpd6PaJ/rtefwVntaCX1WksPZLX/q9ds6vXkn8FZ&#10;baFNIWFGMJhCDNfWzx65yM4jF3nxuDE+7OQlA6CVDlnx/GKrRO0HLZwVevNzY/SZsV8gYs6EE1UA&#10;z/3nr0gd/OKKhKISgGpdtEbXrNY5qzprBZh998wlXj3+O6+c+MMAS89elvN+LADrFwYgK0DroW8M&#10;2v/VFT4yumi17tsPz1+WMQRHLlzhxA9XOf0TnLgAB780rJsqw3sNsFi6aD+7zBtnDc5dkUMr+i+n&#10;fgaRljrr1TUE13ckSGQL9nUkod4W93CFgUuTZHEc8Xfvm3cTkmVLbl8Hasa7UDbCXmYmptVZkdPL&#10;iebpvrRM70jhQEdqJnqRN8SdsgkBRNc4ElltRfUUTwlnRVboyqdb2PPJ/dQMDyY83Y7cXp6yqFRK&#10;lQtx+Q7k1XnRPcGOHhm+eMdE4RmXQfmce3nj/A8c/fUX+jxyM6H1/kQVu1Daz4eKFi8ah/jSYMxj&#10;DUy1oWuaLdnNHaga6M+dawq5dX0l4cWepM8q4NC/f+abq/DsyS9469vv2fv1SWY+P5/ccRHkjw4h&#10;f3IMgU09iJ0wkMdOfcF5YOy2Nwnr1Y/EQWWM2DSGkQ/2I25QGGH9E6hfs5YFO/fx9NFv+VJYRjFs&#10;1xk7dtP7oZmM3FhNwZCOFA52ZcBcP4r6OROVa0FGnQMpVQ4Ep1gxc3MJs7fU4BxoQcmsDC7L/E+Y&#10;9OI93PLWZma9sYKIPr6E5NtL12NmlaN0sTbNyWTZq9v58MefuARM2LYNy47uFE8bzsELP3L8339I&#10;EFtz1xaSpy2h/8PP8+B7Z8ifvxD7EEe6pjgQFGdJTK4DC5/swwffv8n6w4/Ra+sYBjzWQvW8GNLr&#10;3Snu5UbjmI5Uj+pIepMng5ek8NSRR9jx6bNM2DSCuKYQCqfmMufFW7jlpUXkTU4irNCF0iG+VPb2&#10;Jq/amT4TAhkyqzsl/TyIybEiu86JMYu6M2CGHz3Hd6BqiBcN4/0o7OdF40Rfivq7yOJJub0dKRrg&#10;JMGseF4/sSMDFocyflM+b3z9NLe9Mo3wUm/Kh3Vh6l1RDJvVkYRchcahzvQf70tGiQd3bGjh1Fcv&#10;MeeOQrr0sCQ81ZGsGl8m3lHMzPV9qJ9aRWROOfds3Cvh7Nz1LzFo8SaOfvczK194k4rZS9jwgSjI&#10;BHc/+yjBke7EpTmSnONIYoEL/nH2hPaM48njB+Q8IgJE5DSLWIP73n8H//JcuveuYvtJQ6TBuncf&#10;wz/BlQ7drOiW4UlYXQiDHlrIBz+e4ehvp5j4WAXJjXbk9LaidqwDJQNtyai3k5EWEfmOJNZ5ElXq&#10;QtEwP2onB1A4wE06snMaHORQelFUKa3CkZQSe9LLHZh1ZxQDJwTQPc6c0BRrInNtyWvxIKvZSS43&#10;v8WR0n4uZFfbUd3PlcahHhQ1OsgiSpMWdqBlpB15tQpJhQrppSKz05xZi514bEcAHx7K5OTp4Xz1&#10;7YMCSQPnOXl+JJsec2X7045Sz7zkxpFzqXz3y0S++fkWvvn3Ki7yJv+6/BrvH1/K1pdaeHRXE2u2&#10;5dNztA/pdY6EFjhSMDqGZ4+8IbfZh0fu4fZ1CTz3fgUHzs/mrROzeOTtEdy/Zyx7Pr2PL3/dyzvH&#10;Z3LXA8GMne7A7EVODJ1oxvQlNix/0IX7n/Nm5r32LF7vyuJ1nsy8y4OsSoXEYoXofJGRqtAy1ZuR&#10;C3ylI1Q4ZYU7tHK4PRlVFlQPdqWw3omEdBuCupnT2U+ha4BCj2BzcnOdyMi2IyrZXEYfdI1VyKiw&#10;ky7ZnBqxH2xJzreSWan+4Qp+YQoBkQpNY92YsLwzBc2WxBcYcnBzaxQGTXZi6HQXmofbUVxvQXyW&#10;QrcIhdGT3Dhzdj5ffrWUp5/uwc7nu3D6s3Q+/zKDXW904N6H7Lhjoz1rn3Fn95FAdh8LYv1znRg2&#10;3ZrUIoXu8YrMbE0U8QFZFrJIXGqBFbllduTm25JfZEd6lhXZudbUNrnQ2N+D3HJ7ErJFwT4ziloM&#10;btmCZmsJZ5tGuVEz2EUC1aZRHgye4UdKma3MyQ3PtKBjuKFAWN8ZHek9qROhiWZEpVpQ2duNQRN8&#10;SS+wISbVnNR8a1LyrKSzOKNCOGZtSC2xJrfOnqEzA5i8IpS6YZ5yvct6OTBmdkemrfBj9t0BjJzp&#10;Rc1gR0p7O1DS4iD3WdVgByoH2pOQb3AIi5sSSx/J5I0TSzn87cN89eurXJI5yZf58qdXKKz2ICnb&#10;hh9+e14WXVu+vgdJuQqlPRVGznSi12ix/xTyqywJT1Eo72XGg88Ese+zWna8110UBGsPJ/XwtB0I&#10;1bte/wtwVlucy3Cnuq3Al1YCzOpdtAa1QVVT0n8vfQEx/fe/nrTrKKIQJAA1AloxbOlNY3Ew8Wgo&#10;HNDmqFWBizbuQIWzH5y9KqXCWS24bSs4YIhOMLjsDAXLDEW92pyxrVBWs21VZ7N0AhhfE9tEhUZa&#10;OKuFMxLQGKGsetGqh7OtMQWabFk91JQXye3AqhEaiYtmoxNWBUnq69vFEG0TMQNtcLUN1mqhq17a&#10;9breuunXU7u+Tx0ySHX8qjBY+1ydJp23Gmk7EKIIk+h0mOqgaGGt/rW/KrEM7XN9J0nfqdJLdIRN&#10;QVktjDWlRw60vSaHJv9NOHuNQ06dbqLzeb2OqHguHWRaQGvis64nsb4qVBAuOq3jUxwz6pD/dsMh&#10;BXAxRhnI+AKNhAtVdfur5x/pXj8usubEOcDQSVNzqoXE+UKcK9RCfmrhDVFtea/IkD5p6AiKvGlZ&#10;3M84TFIUKRGOedmeRXvVHZMqpJUwVG1jBw1tVnX9ysfjV3j22KV250p13cX5QX3UuuvFTRwBo4RU&#10;MKX+v/2Ti8ZpbXBXSLrj1RsxxuNebHPhPlcBrV6mHLXtnIOa1/VQrk1tQFI7nF8PL6+VDsJo4KJ2&#10;mh5WaqFlewjUXgJ8Cl3vda2Em3XdPoNMwVlTMFev1tdMLF//WfppQvrPaFMbnNW2S73020P9/psO&#10;XG79Xz6/QXs3Jf38epkaom3q/Kg6Bu/a+zPrP/jNWMzrDzbu+4PNH/7Box9f5PH9F3n8wEWeOHRJ&#10;/qaKeCQ1F1qNRWqNSDJWahdt5ckjIkbhIlsPifOLAKgX24CUGtGgXzcVUOrOV2K6et7Wfy/9d9NK&#10;D0zVdtN6HjZ+fz0k1S9flTjnC5jXCoXF9Os4dk3pRstv5xzW6Zr9a2IeVWoBNlPv0x+PKphV4az2&#10;BoZ6/tDqz+Cs/vP+rtR9/ufnN4P058nW95loM61t5y/GGJjan/I308T1hjrd1LWJKenhrAS0ugKt&#10;pqRet6kxIu2u5UzUP2g1GOjgrBgFo0o8F7+Jar9CtGcBZgWUVbNitRIw9uUT4jUjtJXzGB2zRonf&#10;+zfPGoprSXj6eRuQFY8fn7ssoaf6v3DRfvjZJSlthIE2k1aVcLFqwey75wygVULULy7z8ZeXDYD1&#10;yysc/vqqfBRgVkDbQ18bnLEfnb3Kye/h3C+w78JPTNv5AhO27eL9879z7jc4eQE++eoynwh4++0V&#10;+d7D38Fn/4ZTP8GhH2DfV7DvPBz+Gr74HZ797AwZk2PwjlEIr7Ahptaa0EILwkrtePCdBQbSKODs&#10;i5MkVKsb7kqfmZ5UjHImb6gXfW6Lp3lpPHnDOlIy1J2ase7Uj/WgZqynhGqZzXYMWOJH/TRPes/u&#10;SMkQd5Y+Uc59u8eQWOmJT3czbn6gkNXPthAUbUl8npNUcKIjLbeNYNN7B8kYPYfwhqHc+/LHjH70&#10;YfwKA4hq8KN4WACxRaIz3oH5D2QyZnEMsXmOhKXZklrhTmapOwNGh3DrynyKmjvj0t2S5KllPP/5&#10;ec5fNmSvCoi6YO8WIodGk9Tfnz4rUiifm0L4oCR6DO7DbW8ekaDtvW+usO79z3nxzNdsO/oxPVcN&#10;pkuFP5mzSnn+vKhyb/gTQ9hF3qhaWqn35kV0K3Cn57Rg+kwPlBmMwclmROXb4B9njmOgQtmUMHou&#10;SpY5uh3jrameEsNzpzaz+7PH6HdvPiWzoohq9MA33oywAkuici3lUPXOkZb4RDlz9yvvyM9+5KNT&#10;WPh2QfFw4c43dsn1nvHMM/gVJhFYV0T1ugfYdvoLzl2Bha+9gX9JV7x7WBMQYUnHYDPKRnbjtjfm&#10;cury9/J7vPvzCcbuHEvvWxIYvTyW2x/PYNkjqRKk5/fxoc+UUAbMiKSwxY/Uyg7cdGcJD750M4Pn&#10;ZBCcIIouuVHat6PMma0d6kPzGD8aRaxDpQuxOfYSEhb19qbfpACqB3rJuIPmCb6U9HUlp9mRnJ52&#10;FA9yIrPZlpy+dhT1t6e0nwO5jXZynqRqB3IH+JDc4ElMhSuF/TrKbOHIDDNyG20ZMKMjdz6WxYxl&#10;2bz6zl2cvvA645dkkZ7vQkXPjoQk2tBzQixPH9jMe+cPs2ffCX7491W++/cV7nniXern3s9tO97l&#10;+Te/4o2PDVEEYr8OmnUXcZkR5BT7k5TtSVi6M549bOhWF8+W44ekM1YUBLsoHOenT5A2roCuBb4s&#10;eeFeuYyf+YP6Rb3xjnTCJ9KB7Ck1LNm7m9M/G4C8+Jv7/EjiS22oGGpPwwRHyobaE5lnQZ/5YUzZ&#10;XEHO6EgmPTWYFa9OJXuILz0yLCnu40J+oz3ZdQ5SsYU20k0r4iJuWh5FQaMHHcSQ9UwbYsocSah2&#10;Il3EHlTZyIJ9wqGcXmkr3dwx2eaEJisMnOTBolUBFNWa4dvdCB2rrEivtKCw3pzlD3Rl+0sJPLIj&#10;lUeeqeDY52v5/corfPXjLbz4WmeefMGVD47488GJYPadzuXxveEsub8r05Z3Y80LpXz8zeOc/vU9&#10;Nn8wj9qxwcTk2JNR6SQjKKKz7QgvdOfu19bLbfneV6/x5Luzef/sUr785XFePziVF96bxpf/3sex&#10;717i24sfcOrHTTz5ehLTFjhy11o3bl1tz/aXvLj/MQfuetSeOassWL3dkXfPxPDuySxu2+DL3Lv9&#10;SC5QqBxgx1MfVTNjZRAxucJlaUHDKGeax7mQXWMlYXVUkoUsluXgqsjCWfbOCt6dFYKjzChvdqHf&#10;JB96T/KgeZI7oxb6MW5pAL0meMlYDqHsOhvSKw0gNrfBkr4z3Bky34P6sfaUDrIiuVIho0YhqUwU&#10;0DKA2vJeFmSVKaQXKjz7dr3xrPUdv156mm/+NZv9RyPYuNWZ9Y858NhL7rx0oCsP7+nMwvuEg9aJ&#10;vGqFsCRF7r+QWIWgCIWQGIW4dHPC4xSiEs2IiFFISrGgotyBPn3cKa+2p6G3C1U9XUjKsSIoUqFH&#10;grnMjRUAtGaIMy0TPCQQFXm0oUkK+U1OZFTa49NdxEaYk15rT3imOQExCqHpFsSWOOAXYYDSg24O&#10;YMPuUh59uYrbNiZLV2xhnSOJuZYSygqJ4l4CrEammZNcZE1BowMV/Z2oGuBAn4mujJzlwZx7OjN1&#10;eUfmr/LngWejePKtFB54NpqxczxpHOxASr7CkElevLR/IB+dWcJz7w2haagPBbXOrHmimK0vNvHB&#10;0VvZ8XILKZkWPPp0Cme/ns89D3ahz2BzZix25OYl9ty92YfeIwU8Vug1wpz3Py/l7L+Hce634Xx0&#10;Lun/P3D2WijbHs7qwcL14KzQP4GzQuo6aqfJCAEReSDyYDWFuFRAqy0WJiDrewK2avJltbEGejCr&#10;wllxcSeAjliecNyJzxJwVo0v0Krte7U5+VQ3n0HXwlmtY9YUnBUXtHooq4ez2ovhdhfGGpCqukq1&#10;UsGR+roesuqlzvdn8//ZeunXTy89mNV/72eM20dAu+1HNPEIOjgrHq8HZ4X+Uzirlb6TZKpTpVdr&#10;R9wEmP2/gLPyNV1HVdvh1c93TbyBieWZkrq+be4c1eFp6Oyprhqtg1Q+N4JZFc6KmwlPHjV27jSA&#10;Vj33qIX7RKetNbKgXeXjNjirna7C2ddOXDI+XuYVmSFtGF4pzjmi8ygc8M8cEdXnL0lopLpbtWBW&#10;ezyLY1e4gwyA1uCaffrTS+z89JIhHkWMKjAWR1SrTavQSd6UEo5dYwVq8R6tnhHnEaNUB6FwFO88&#10;pjmPtBZLU9v/VZOAVs2j1cMGLZjdJMGJAcJoQUx7MHM9uPJnuhbOakHOX4Wzf3m+G0gFs1o4qwLa&#10;1tiCG4BZ7es3ii643nSha6FsG5xV26Wpdqttv+22oQbQah26+mXo27xe+nn1MgWe9OfH1vPkoUvc&#10;+tqPPPD+b4YM2f0XZbb59oMXZfvacVhAWUO7lhElxuJ9on2L9igrtIvifuK5se2ItiluXIi2KQCt&#10;6p5V3fh6OKs9L8vjV3/e0szzV7+b0PUcrf8UzqpOS1OuXSkT72m3nn+y/OsByWv2r4l5TEn7Hv2x&#10;qLZTra4HZtUbPKbgrJRuufr1/atS9/f/JJyVMu53U8fSjaS/ztBLf21yPenB7F+Fs+oIJ1NwVpU6&#10;j/i9ab1208HZVketxjkr+jUGs4O4vr7EnhOXJIxVR7MIiZulQiqcFWBWlcyYPXOFV89cbgdmRYSA&#10;iBX4WADSVrWHtVo4K/5XIw9UV61wzLa6Z425sCK7VjhgReyAgK8CzH70xSX2f3mJY99f5dDXlzn8&#10;1RU++crwOYe+vMqRr5E6dQE+/xm+v/o7s15YQJfaYMIH57Hx0GHO/ybcsxc5eUE4cf/gwNcX+eoq&#10;nPkVdp/+jhdPfsOnv1zh+C9w4CsDmN3/5e/0WT8H/3RbAtPMiK6wIrHBRjr2mmZ0YeNbM9hx8F5m&#10;PlRP3bjulLS40Hu8F82TPaQLdOwjlRz85QCHf/uI+gWxxNXY0jjZi543edM43oumiV40THCjz0xv&#10;hi7xZe5DEdSP9aJ0WCdS6rzoFGmBV7AZix6vZ876Ulw6igxENxKLXAlKcebmJ5dLUCUciG+f+55Z&#10;Tz1DaE06XTM8SevlT/GgAJkXWj7In3HLk6gZ3EUC3rgcB5LznMmr8mLczTHcvDSFrCofknsFMvfl&#10;FXxz9bJc5vk/YOaLu4kYVEDswFAyhgZTMjmKQRvq5bD8po23c9/B49I7LGCbKPQk/la88QLdqiLw&#10;Svdg1p5lcui6+FOBrPpc/BUtH4p/oh0D54YxZEZ3Cps8pHNODEf3T7CmckY0u88+ztKXJhJe4ExW&#10;346kNXpTONif3L4+JFQ4Uz3Oj7pJfuT1dyWlzo7IHAtZvCuzxpvySemseecdzvz7Mj3veYSAyhrm&#10;7XmKc5d+Zvnu3XQrycY13JmGlb05+seP0sl58tIlJj33CIkjUmicmUL/GdHEFTjj6q8QXenF0rfv&#10;5czl71j0ziqyZybTNDOSifck0Di6AxUD3UmvciAs1YquUWZEZdgSlmxLbLbY3j5Epzng6qPQsYtC&#10;5xBzukaZExCmyCJfQuI9Eam2Eoz6djcnNNWG0ERLukQICGNJXr2TrHIvig+FpisUD3Qmt58jOX2c&#10;iC22lMPwc+rtKezljH+0Qpc4Bc9gheBUK7olWpJS6kC3OIWYbEvKB3gwa2Uyg8eFMWZaCn1GRtFr&#10;eAhNff2oavQmIsGasGR7WqZksOq5Zex47zmef/9jHtz5OnMe2kafZXdz/3MfcOzUr+zcdYb1T73F&#10;sk07GDBiBuvXL2PLlmlUNoUQFOOAX5wzsUMzeeYzA8wXgFa4mevvnkz3fG/CC72Ys20Mu048y+St&#10;k+lRFYxrN1syxqfyyS9fStfzt8Zj5o59rxDeEkBcmRVVw+1pmuRE1VgnUhscWPfGMLYfXEFUUxfm&#10;vjKLe95fSHCuvQTVvSd0orSnE6FJZnRLNCO32U06s8PTLUktdSAiw0Zuo4hcWyKL7QkvsCeuzJ7Y&#10;Ikt6pIgiVoZCSqKQWGKhJX0merFiSwQbn49hzCxPMkotKGpxks7lsXeGseb5LDa9ksvMW4PJKbOh&#10;a5hCZZ0T259J4OTZfhw/k8HRM1EcPZfOk68FUjfQgg4hCi6dFXms+YYrLH+mhhP/foPbdg0jptSN&#10;7ql2RGXY0T3OiqqBftzyaCMffmeIVhF/J35+l10HJvP8e808+WIue97qzfkfdnD024f4+PwdPPpW&#10;PovXdmLZ/W5sfsaLOx605cEdjmx8xpEn3/Zk+YNW3L7Rig3PuvLc28F8dLKJ4+dns257Eisfi+OW&#10;tT2oHuRAWrk5fSd70DLelZYxLvQe486CNVGMmhlERokTjt4Kzj4KirWCW2eFpon+zFsXzdwNoSza&#10;0oOpa/wZvcyH+olO1I91YeAcH2auC2Hmuu7MuK8rN93lx9BbPBgwy4VB81wZutCdPjMdabzJjvLB&#10;luS3GOBsYU8zeo2wpbjRnLqBduw/Mx/k0SL+zvDVDzPZ9IgHq9basPZhW+56wJaxs82o6KMQlWmA&#10;mx2CDDm4nUMUOgQqdOyq4B9iKMoV2EMhIEghLEohPtGcmGiFuDiFnAIrKmocKCq3J7vYjpQ8W+Kz&#10;bAiONZMO1onLulHa21HGCIiIhrhcS6KzLWVBrvh8S5KKLcluspc3WUTGuLhJ4B6kYO2j4BuhMGt9&#10;HG+emstbJ+dKSDthaQjl/VzJqrInscDgThXLFWBWLDu11FCULKdeuGmtyG+0pKzFiqp+NtT2t2Ho&#10;VBfWPBHGjnfSeGlfMRufi6P/eBeahzmx/Y0Mjny1lG2vlNBvTEfc/Qzu4UWrEtjwVAmHTt/Br1fe&#10;ZtEdwVQ3WTJphgvjptoxaZYd02+x465N7hz8opbV2wIob1YYPcuOA+drOPXjQM781J/XDgddC2dV&#10;6WGmHqpKAPgP4Kz+c/RwVi89pNXHHJgCpqZkan3Fc31G7d+SADCfXjK440QhLmMebWsmrQQxbfBF&#10;WzhAqD2kMUg459TXDMOcje8XjtwzV9l7GqNzti07Vr+/DN/tqgQwqrSA1lDwy6A/c85qhzWbgrR/&#10;F4Lq4WrbdMN8esiql/59175+rUy5aPXT9N+jHZg1kVOmwjo171P7eSroU+Gs2hHXZnDqpe+0/F3p&#10;O0faDvqNpHaSbxRr8Hd0TefvH0rfWdV3Wk3No1+GkADHWnislfh+cvtr9p2aOazd59qhj8I9a3DU&#10;GvZ5W6yF5n0iq9noOtXCWTnMUY0wOGUYCqht6yK7Tb1po54PRDVkKWPmtHDOG4qLXJXnG9n+RZtW&#10;o0g07VSFseJxxydX2PGJoV2LeUXblzewBEQV8S9GAKtCWbWIoHToG89tr4oCJ6eNn2uEuCqsVYGt&#10;+v9Lp65KqSMexDb8MzirBbTXg7MqqBDwVQw9V2UKzmqlhSnXAy8mdQOQo0LG9hDzxvqz+fWvC5ly&#10;zv5TOKuXFpKqn2cKmratr34Z17ZRU9J/v+st/3oO2n+qVqh/HbAkslrVPOmHD1xk+Z4LPPD+r4YM&#10;2YMXW13wop2J39tXThoLghol4KyaQ99OxoxoAWfFzU/RNkW8gThHCEArIlKES19fVK91/Uw4Z9ud&#10;+4xQVT2XtZ7nDl2WUp/rpT9Xa+GsdtuY2lbtfleMn6Ofrn//P5UKDP8MMqrng+tJfzyoUo9H/XNV&#10;2nOEqfOEKTjbbn7d8vSf/2fSfj/td1Qzj1Xpz4166beXXq3H0XV0PWir399/V+p1ix7MmsqUNaW2&#10;ay1Dm1Klvw7TQllV+mu51puvIurriCH2SzVdiN9t8dssIsbU32YRV6b+Pgtgq0rEGchIA3FdL6KJ&#10;jL/pbxojAARAFfBUhbMfnbvIwS8uc0g4WWWEgGH6x+cutZMKcFVn7UfC8Wp00qrgVmj/uSscMMYl&#10;iGUdEID2i4vS+Xrs66uGzzl/hWPfwInvDY7Yby7D4V9+4I43plByU1fSh3cieqA/S99eKwcTf/kL&#10;nPj2CmcvXOWbS/DZ5T9Y9fEW+q+rps9D9Ww4uouD//6Fs/82ZGLu/PQssQOj6RhtJsGqyJJNrLej&#10;4SYvWiZ3pNdEf5n/mVguOtj21A/3ks666EJLGmaHcObiCYkIfuYXapankNjkRM/ZnRi8oAvFAww5&#10;lmX9nWmc4EnTRA+m3RNEUW8HCvt5EF3kSM6ATkxcn8uU9UVUjgomJMmWwl6dKOrTiYA4e9L6R7Hx&#10;g5288+XXrNz9Onljq/AKcyQiy53YPA+Siz3pHCoAmwtpZZ1IKvKSWbX5whWZILIz3Rg4sTstQwNo&#10;GhZA7aQIZj8xUi5z+a5djL5/E2nD+hNc2YPEvmEy7zWkxp/eDzSz7uAWGjdOZ8ZrWzl+6Te5vU5f&#10;usqur89RfttQOhd0wjfHh3veXt8KjvR/h376jrihiXQKt6Tn6ABGTAlizm3x9BkTSHC8DakN/rzw&#10;6RaucpFlz95EbLErfacE0TI+wOgy7cCg6QFMuS2Mccu603eGPyMXhzBiTncaR3Zmzuocdu67g/Vv&#10;3Uu/tXPps/Eetn76EZ/++h3rP3iO+JYsbH2t6JHfkX63l7P49dXctHMNuTf3l/moyb0jWP7UKFY+&#10;2Y/aoV0IT7GiW5wFlUO60m9OAql1PnSLtyI+14aoDHOC4hT8IxTCUs2JSLeiW6wFHboqOHkrcj8I&#10;MO4fqkgYG5ZsSWCoObHptnSPNse7q0JEmjVdYyzx7W4mi+sIufkahnnHF9oTkmRJWJoFIYkCEloS&#10;V2RNdKENHSMUOkSbYxeg4J9sSXCqBaHplmQ2OdM10Qy/SEU6qMVnx2ZYSXeoSyfDsiPS7IhNsSc1&#10;y4mMPBeq67woK3OlqMiZgmJnopNt8O1qRkKWK8mZnpTX9KCqIZrmoVkU989i6b2TePSh5fQuSSM8&#10;yIvMhADqc2J4eMk4Hls5gmF94yirCiAqy4u80els3P+MhLPfAaMevQefrE5EFrsTW+5K883R3LSh&#10;kiF3l5MxNokeFQGULqnh5a+PsOubr/jgxz/ke2seGk9giRNFQ5zJbLSQESJVY91IbXJh7JosBi1P&#10;IiDdnpo5UeSP60JgmoUsiFfa25WSni5UDfShelRnxtwaS8XwTobCZXnCEetIfIkdYTm2Mq85OEUM&#10;P7cgLtOMglor8qosictQqOnvInNf951bxN6T49n8Wgp3PRXF7c8kcNuzqczfksLWd4dw6l872H1w&#10;Bi3DfOgYqNA9QqGhpzlPbOvK8WNZfPZ5Lqc+z+H01z3ZvT+T3hM74BdhJrM/nToqePorzF8ZzXun&#10;V7B4cw6xxY4SzorjrnZcGDPWlzL/0V4sfmY6W/dt4siP+3juowUsWBnGitVd2PhEd1kca/2OUNY9&#10;E8as1R3pP82akXOsmLrCmnmrrFnygA33PObA4geseGiXG/c+6sA9j9gzfZEFO3aH8t3Pa/nx3zs5&#10;fHoVx79cz1Nv9GT0Lf7SnTn9ri40jHSk3wQ3FqwOZcOePBY9EMfIeUEyh9S1s4JnN4Wa0X6sebmC&#10;lc9nMmVNELM3dWXsnV4StBb0N6ffLFdGLPORwHbh1u7M2hjIsCUeDFngxohl7oxc7s7IZW6MXObK&#10;0EXODF3gxMilroxb4s7AaU7UD7KmvJclhbUKj+1O5RIfyyPslz8e4eODaax/wIEHHrRh02P2TJsv&#10;nLYKUdkKHXoYFBCtGByr4Qo94hVKGuwYNyuAkdP86DnEgzHTu7B2cxq33hnLhEldaO7tRt9BHtI9&#10;m1NgI7NnVTgbl2lNdV9P6gd7kZRrJYthCXCaUmxQQp7IM7YjWLThAnNGLQtkxJIAwrPMsO2gYOMj&#10;IiQsGHdrN+bcH0HfyR2pHORGWX9X6kZ4UNjLkdwGB5JKbAiOU2QMgvic5GIrItNF4S+F8n4OMlKh&#10;oM6ahByFlAJzkvPN5M2DfuM9GD2zIyNn+dBvvBs1QxwYt9iX1c8kseqxFJ7cW83Du/NYsSGBiQu6&#10;8cIHQ+T2PP7lrdy5rgd55QrVzQozFjqzeqsf65/wZ8+heF74KJYpSz3IKlfIrVYYMN6O6cvceHxP&#10;KMvWeKPoYej1oKgp6YGgKenfc83nnDDkzl5PL52gnXbppF2WHsiagrN6XQNc/4YMRXnagw0JM4zu&#10;GdVJq4IZdTizCmNaoYyofmq8M6+VyLaSblljYQGhvaeRgESFs9rv1wZmDc441SF3PTgr5zNm86oO&#10;21YZXQStEFK9kNVl0Orh5vWk5l2qObCq1OmtcEyFrEcMrkS91FzXvwtntcPX9M/VaVrpL+r1F/Tq&#10;dlHfq/9M1bWhAto2x4cxO+1/Cc7+mbSOKlNwVi894NRL3/n7p9J3VvWdVlPSr0s7aCG+r+67iO0m&#10;AInYL237vn02nbZTJ1yp2k6g2McqXJHFssQ+PySG94usZgOgNbhvxPBDY0evVUY4Kzp7Zy+1Zrep&#10;znnRGZQ3ak4Ziw4a4ay4SSMk4OzL8nxjOK9KF6zsXLYdm9obK/JGixHKCmAkHLfqOUsAVi2YlZKR&#10;KQa4rAW0snq1MfdWlRbUturkVUPet/F807otje1FPe7VwnoqnNUDWj1sUEGFHr5q4ax+ugS5JqCL&#10;6qq9kcQxp4crWujyV6Gifv422Gl6edrltivWZQK83gi+qtokhrAbpX2uBbGt30FCG4OueU2zHIOu&#10;/a43asf65Zn6vuJzr/f+vytxPMhjRuMO1J7/RIasgLLCzSpGPtz52o888vHvEqYKqCoK+EmX7AnD&#10;cS9+ewWUVeMMBJhV4az43dc7Z9tGqRjan2gD4vxhKDIpzhmaPE3deVk6S02c0+R2uQ6c1Uq8rj7K&#10;HF/N/K3b1ziPul30vyn63xlVW+SIkBv/9ui3tf61G+nvwFn1nKDVjd6nP0b00p8nTMnU+UT/uros&#10;VfrPuZ5Mfb/W76Nxumq3z/Wk/+6q9MeNfvvrpd9//6najiODU1aNf/ozOKu/ztNnymqv4cTrpq7j&#10;2q7djKNi5Cg7w+/izsOXeOGocMsafq/fO4csevXe5wZpf58lsDWOiNPqnc+vtEoU63pb42oVYPaA&#10;EZwKCUfrka+Fk/Wq/F9IhbXq/+qj6q41JQFlD567yifnr0oAq8LZU9/Dp19f4chXVySglfrmqnTL&#10;Cjh48o/fmbl7PukDvSgY6U7T3AAyR3Vm6Tu3Sajz41U48uUf/HAJvrp8ibs+XE3jbUkk93QhvY8H&#10;1YsyuPO9x/jGmIu6+eDrRPcOpkehHbFV9oTkWpNQ7UjdGB8q+jtTM8CVzEo7WTiodKgXlcO9SKm0&#10;IzTTgqZ54Xx55TOO/naclo21JA32o3JKJxpv7kivmf4yy7JkgBdZtY40jvakfpSbdDxVDXCWyysY&#10;1IGJG7LZ9NF0ysYG0THcgvhSN9IqPSSk7Jpoh0ugFdYd7PCKjMWmgy+KpYLioNAhwgnvUDsCE9yI&#10;yfYlvqArnkH2dAoVDsLO5Db5ERhjTWKhC3UD/Kls7kBWmTtJ1R1lDIBzsCfuYT3okBCLd3wP/DL8&#10;iGwKp3tFEC4xbnSriyJ3Xj09+sYRObyQ/IUjaFi7nPzFUwioTcIt3kU6F8Mr/SmYkkO/lSu4afOT&#10;TFr3HDO37mHE2m20rFlD7IAyOiZ5EFMsMhH9aRrUiVvuTmb83FhictxIKO9C/xX1VEyvIatfJLXD&#10;g+g9vgs1g31oGupFr5He9B7jTXmLM1lVttK12jLBl5ZRnant78egiWH0mxxLl1QP7Lo70LUylcgB&#10;NQTX5eES5oNDoAPu3exwDbCQw+7dY53xK/ajQ6KrdG12y/AhvyWUhOJOeAWaERxnKTNK4zNsiE21&#10;Ia3AgchEC/x7KHQOUwiJNwxJDk81lxA1INScHon21I+MoWZIOMGx1sTl2tBzdAeax3QiJd+eyGRr&#10;QuPNCRTu2Tw7koqdSC93IaXEGZ+uioSGk+6IommsH9n1zhS1uFEz3JPKwe4U9/MgNNuGmqlR9F5Z&#10;TN/NDfReW0ZshSthOdaEpJoRlKBIUBydYSOHlkenWBGeaEPjyB7M29BAz9ExhCfYU1jtRVGVK3lF&#10;DuTm2ZNXYE90rCU9IizwDVRw81bw9TejS5AV4VEOpKR5EhLuQkpaB3KSOpEW6UlsdxcSQ9yJDXAj&#10;M8yHgriONBR3pVfP7mTmdyC9ogs1s/IZvnE0ox+dRtmMHIKz3Miu78jQOVGs2FHFnC0lTLi/lNop&#10;CaQ2B5I1IIL0m7KJGVHK1D3b2HBsD4ULU4gqd6RqtCvVI52oGOFCfIUNuX06Mm5lLn3mxZA30Jf4&#10;OhfCi21IrnMgqcKW3GoHGgZ3YO6aNMbfkUTPycHk9PSUxdxyap1IKbMhIsuC6HwrOkcKoG6oNl/Z&#10;y5pVG7szabYPSdkKW14u4QqHuMh+9n+xjGf21fLCJ31549x8Pvr2Pt7+7A4OfrWRb39/m89/eIrn&#10;3urLvBUB1DYrPPtiF775ooED73dj9T0O3LfOjUNnavnp6lOc/OUlNn+4gpUvjGLu6ixm3RbGfdtS&#10;eGBHBnc+nMK0exK5eVMhW/ct483zz/Ls4U0MvquW+J49SG7uzpg78uU8t6zszqrNgWx5vgsTZlsx&#10;dpYVvUYpDJhsxuDpZoxfZMGQ6QpjFyiMXyRkwW2b3Xn5SCyrH/XmtnUuzLvdkTf253ORV7l0dT9n&#10;v31SxgV8/ftu7ngskZQyc5rHu9A41olJywPoM9mLYXM7UznMnfpx3iSWWUsHe92Ejqzb28Dr51fw&#10;1KGR3PZCCgu3RTDqtg6MvM2bESs8GbbMi/pJ9gxb6sHwJR70mupI7VhrBsx1ZtQKN6Ncmb2xE/fs&#10;6sHaV6N46Vg9J366lf1fTGLLnkRumu9JY18LJs50Zd/RURz/fDaPbe/B9qd82feRL8/vcmLrk3a8&#10;8LYXD7/oxS1rnKnsK256KIRlKETniBxbdza/mMLbRydw/OuVnP5uPftO3sK5Cxv418XdfHPhcX78&#10;107efX8si5dHMmioDwOH+JBbaE9cqhURieZklzvKSICEbGvC4s2JTDEnpcCKtFIbkgotyaq2prSf&#10;oyx22H+mL7c+lcQtm6MYvbwrtaO9qRrhzdBb/Bkw25fkEkuCEkWBQ0vSamzJbrQju8mWqhHuFPV3&#10;JTTZnG4ibiHXivgsc0qb7Rk5z5eb7wmh9wQvUossiUhWiEoxJzHXiogkcwl0xc2GxAJzSnvbktdk&#10;RUSmyBU2o9dID+aviuT2h+KZcWt34rLMWft0FofOLWboZE8GT3Ri+lJPBo6xYeoSN147Usm+zwbz&#10;yTdTWPpAoITD4hwYl6UQmaoQHK2Qmq9QVGlxfTirlwSjfwHO6qGofjl66WHsX5Xo/KsAQJUenmql&#10;DvPX69qYhL8uw3I131MLNwQ4OWlw0KqRB7Jyq1Sbo7ZVRoCrSlZqN1Zp3yOGThrBiHDu7D5pgNbt&#10;t7tBLxwT07nGOSuztIxDrrVRB38GZ8UwbS2c1UoCKxMg9q9JBbRtF9I3grP69+th6I0k5tfDWDmM&#10;7agojqQBR1oQp5PqmFRzSLeLoaoah6I2/kDN/VTVriiSUWrn/D+Fs/pOz9+VHs7+GaTVgwK99J3A&#10;/0T6Tqu+46rVX+1sar+72H6iMyj2h3qMaPezzJI1dub0AF/dt+q+M4D3a+HszsMXpXYfE0Mf2+Cs&#10;jC4QDpwzBjAr4eyZS+3iTAy5tBhyas+IwmEGvX0W3jhFK5wV5x/xWapDT3W/q21ZTJfr8ukl6fR/&#10;7tOLvCCKlJ0wVKIWxU6E1KrUWqnAqVWa85sW1rbGIaj/G8+N6vq0do6PXpXbUoVRfwZnH/740g0l&#10;AIXWSfawgLTSxWZaehj6Z1KPOwFc1OgMLYTRglkDvDQtdXnXwEgd7DE1342g7N8Fs3rpYakKR68H&#10;Z9u+538fzt7o8/XLaf0sXSFAvW4EZ8Xwe5EBK7JgHz98iR3HrrD2nZ/Z/sklXjqJPH7F763qFhdS&#10;b76qMrRB43QRC2K8GSNu2BramhqxZPi9FW1BnB/EjR7h+tOCJ3EuUs9Lrev4J+dX/eva86AWzqqS&#10;50bhetVDXg2c/WtZoe2lOmm1Ep+lf10UQRMyVYBKK+0630itEPJvwFlTx6Veetj6n0p7Lml/fLYd&#10;v/p1FLoelP2r0m+v1u1mAuZrpd8f+uPyP1H746jNMds6usgElFV17bXdtRK/3dqMWe3NVfEofs/b&#10;il4aYnjkDZQjF3n68EXZhoWpQtwUFXUiBJQVhbze/bwtdkyFs62j4Yy/20LCJSskoKwhcuCSzIEV&#10;UFbkvop4AZnj+tVlCU2FBEA1JfV1IS24VSWctgfOXZFg1hScFZ9x9BvDsk58e5VT313h1IUrnPv5&#10;iswxXX/wJeKHdie+3pbeCzpROt6TjJF+rHjvPjmM+vs/4OtfDJB248Et1MyJJFUUUxrsQGq9NSFF&#10;TtTcVcOxX8XccP+HTxLdJwjfZGu6ZtvIKvGNtyRRNcSXzDJ7civsKGlypmZ8Z/IHdyAw2UK698pG&#10;ekvYO3RlqvyMqGoXSsf50jLPn6LhrmS1uDB4UQSvnLiNIQvDyWtyklmBorp2ZR97mid3IqnWkYyB&#10;HUgf1Am/GHMCYi0Jy3Qw5J+GWRCU5kTHCHu65gQwdO5K+k5/gPQR0+Sw/ah+jXTOSyKioZKdRw7x&#10;xpnPGb5uGTHNyQQX+NIj24vspi5EprsRHGVLYoYLXUKs6RjpgH9BILnjhzNu/cMseuoF+q+6la7F&#10;8QTkhRHdkk/lvKFUrxhG/NBMAkoC6ZjqjWt4B2wDvbDo5IR7kjeBuR5EN3YmtMQbay8FxV7BPsgX&#10;i44dsQroguLpheLujmKuYBPgIHNFfXpYEppkQ0qBE526WeAXZoettzm2/o4SFgfndia52oegWAui&#10;s22oFIV46h2kEy0i1Yz4PEs5XFhkOsZl2ZCW70JaoQcdg6wwc1aw6myDbfeOuCdH41uQiG2AC26h&#10;TvTI7UReSyQZg2Lxy3SjS64byQ0dqRgZQkn/EEJyvOlREixdtBF5rsQVOEqoml3qRHqhA8UNbkxc&#10;GsEDL5Yy4+4Iqga6UdbHmegMS1lIbNnWRi7yM2tfnIebn0JglMLo+YFMXhFCbqWzBKbphbZkltkS&#10;m2cl4WvVAE9Ke7rI4j833xPGtvcaGH97N0oGOEugs+KxBGatjqB4oAcNk7tx6Ke3Wt3I7/z4HmVj&#10;ukk3YEyOBanl1nSNVkjOtyWvwoXyxo70HxPHK0ee4svff2LmowuJK+xAgID/GTYUVDiSlm0lh2oL&#10;kJuY40RKSQciMz0JT3AmJNKeqERHUnM8yMjzIS3Dm5gIFwrTO5MU5k4Xbxvc7c3wcTani481cZHO&#10;JMQ5k5zmSnyaC91i7emR6kBktguJBW4k5riQXuTJoIkR3Pl4KfPWZTHw5hh6jg5j+KRwRowPo8+w&#10;7pT3C6RpWiKlQ4NlZITY5xW97Kns60BKqS25vbx5+sDdnPn5Q6bdn0/FMF9qJvpRNa4DpUM9KO7t&#10;SlmzGw2DO9F/cjeymzwISrAgplAUWHKUQ8NFZEFMjgHUdY1TpOtw6CQH7tvix/vHSlm1OZiuEQoP&#10;v1olC3sJUPnx2WUc+/J2jpy/nXfPreKd82s5/v12vvjpRT7/4Vl+ufoRl3ibQ+dH89zeQI6eCOXE&#10;JyHctcSKxmqF/n0VnnwxnG//2C4TmX/lN37hX/zr6jlOfbeFF9/rzV0PxfHInlzePr2Ul0/dycb9&#10;d7LsrVUc/fUzuc93n3mR/JHhRBTYy+Hw+87PYt+ZATywoxNTFlow/24bRkxXmLzUkpl32TBlhSVj&#10;b1GYeZc19cMUBk+35/2z4/jx0guc+O523jvVmwefDWbN48Fs2ZPMjtdrWL45jS2vNbJ8ewYt03yI&#10;LzWjVOT9imzTZf7ElViQVm9LaJYZoZkKKXW29Jzuy4CFQSx9Jo+H94/l8E/bOXflTV47fxv3vFHI&#10;wqdjGbLch6bpToy8w4sRt3vQNNWOugl2DF3sxuhbPRi6wJkxt7qzYkcQD7wZy8ItwYxe1Iln9veS&#10;halgP1/8fD+rNnSjoadC/0EWLFrSieGj7WluUXjyWR9Ofh7I07ttePhpK/Z87MHLR3148j0ftr7q&#10;x+ptvsy+y5PbH+nKm8f7ce7f6zj85V18cGoxn5y/h+Pf3M+Jr+/l6OcrJKQWxdyefLKa6GgL0jNt&#10;qG9wJzPbhtQM0WZsKW1yIjXPhuBIkVlrKYucxaSbkVZkSUKeubx5E19gwfhl3VnwiACzcUxbHcq8&#10;jdEs2hTPLetjmHZ3CA2j3SXgTqu2J6Pegcg8S0IyFMqGOjP2jm40TuhIRIYFQdEKKflWFNTZMm15&#10;F9Y+ncT4+QEk54mbMAIOWxEUbUHzmGDm3ZdH+YBOBMcqMqajebwbA2Z5k1xuTkiaIt3OfiEGZ7+A&#10;uE3DPNlzcDArt0RR3c+Kacs9WXhfJzJKFPqPd+Tw14s5+/Nmjnx/Pw+/WU5EhkJMlsKw6Z4MmepF&#10;RJJCYLhCZpHVn8NZFTzqwez/JZwV79NC2f8rOGuQZhudEFXc24qCqBBDhR4qqG2FtcbYg71nDcBW&#10;PFcfBZgVcFcFKOoy1e2mOmT/J+Cs6sBTYw1Mwdk2iHktOP1raoOz2ovtdi7Y68BZ/QX6jaTNHdOq&#10;FdLqoOyfwVnxv6xCbxyiKkGssXr9jeBsm1NKC2b/34azogP/d8Cs2uH/b+qazqyJ19pN0znB9J1M&#10;bWdTumZVx6vxGNHCWQlo1eNd55Bug+yG/aBCXi2cNThxLvLs4T/Yc9zQ4dPDWdF5e/vsRd76zFDU&#10;QwtmhdNeFAEUcFYFsiqgFf+/JkcWGAqXiKGY4vNUydgSAYhEDrcxukBmyhpBrJB6ftFOuwbGilEB&#10;IktTU+xIlQqs5DoY4wxaIw6M2daimr0AtKJjLDvHmlgDse30sQYqnFVjDbQgdvNHF6XE/2pWpzoU&#10;vBW+aeCsFtaYgrP6LFlTEseXeFQhizbDVjxeAxZ10i/vn8JZfREwvfRAVi8tkNU+18PS68FRvUzB&#10;WXV76dunVvrlXLM9rvP5+uWo+k/hrAGQXuQpEe1z/Ar3vf2zbL8vnzXAWfXmQ+txLm5wHDXe3Dh2&#10;SYIc0f7Eo4Sxsu0Z9PSRi9fAWeki18AieQ7RwdnW9RPnqj85r+rPv6r0ME4P5dRlqtPVbaP/fbme&#10;/gqcNSUtmP1vwVl9G28Hav/k9+R60sPV/1Rq29Drz7LS/6fgrNx2JqDsjeDsP9X1liOOI3mD5G/A&#10;WfW3WtW1ztm/BmefUfPWj1w0ZKQbJVyzYpSLGkMmakQIOCvArASuxnoRYlSLGkEmpcJZMfrlc0O+&#10;7DufGcDsh+eFS7YNzIriXIe/Fo/t4asezAqHq3a6Cmi1EiBWhbPSPfuFwWErPk+4dEURr+MX4Ph3&#10;V/n028uc/vEqX/5ylW8vGjIs5+y5k9BaLzIF4JztRfFYT/ImBfPA4edllugXPxmqw7/7zWmGbKgm&#10;usqelJ7WVIxyJLbEgqBUG3qubODzS5dkPurMlx7AOcEV2y4KZQuTePvHD1n70X3k9g4gu8aV4jpR&#10;YMiNohFdqL0lkbqFicS3dCKtrzepLR6yqFDhEB+Grwij95wA6id5kd7TjqQqeyauSubtc5voOT1c&#10;Dk2vHe5J41AXWWm7Ybwv3fNs8Qgzw7mbQtcMG7qnWxGZaUfnMHNCMhwITLbH1d+chvEZ7Pr4PdY/&#10;8wE7D3/Bl5fgzMVLjH78cXo0NPDEsWPSNbz96HsMuG8sYVVBJDR1Z+2rt7BoyzA6Rzri42dFSLo3&#10;9Uv789pXx2TerPq34pX38EhNoeXBNRz6SfiT4cKVn2i6vQXPaGeKxqex7s0trN77EHfuXckTnzzC&#10;9Ef7kda3K/6prnQr8qXv+imseO15bnvzHVa/f5BNB4/x6NHT3LT9WRKHD8E1NlCC3k4R1iSUe9F7&#10;ThbdC/3olBbA4HWz2XP6EAPvH0e3DDdKR3SVha0yG11Jq7AjqcSKzBrhKLOXWavC/VhQ50JxozfB&#10;kTZUDYvmjlduZf6uB7np2R0c/fU3zl+6SMGsXrgE2ZDXP5S7np/Fw++vps9d+URUuBFb6kzT5BD6&#10;TotlxJ1VbNv/HKd/PccTnzxA/ZQo/CJFBqktoUnWNI3y54HddTy3fxzLHkrkpuXBjF7QhYr+7rLY&#10;14v775TbbMzyWhQbRQ6TbxrlTUmLs3S0CRWI7MpGBzKqbclrtJcONOFuaxntxvy1PRg4w4fMRmsa&#10;Jroz9b7uLNwSxa2PJlA1wotBCyN466un5WdsO7mLxnvrCE5zIKHQjn6TfagZ7Ex8toUcZl3by4fq&#10;Xp2pbA6lYUYD2UPHsvr113nu022UDQySsQplza6UNAjo7ERRszujViSz5e0lvHjkYTa+PJ3eE2Po&#10;Hm9LXIYTyble0j0bHOxEdA8PIrp5U5MVy6CSKlrySijMjiMtrQudA2xw9zQUiOoaYkFsqh3BEebS&#10;kdsj0pLoBDsiE+0obvCiYbAfg28K56YZMdx6axp3r0hj3coc1q0rYO7SVBr6d6ZXX296DXCnZ29n&#10;yhscqenbgTU7+/Pj5TO8deJhGUGRU+9GxUhvEsqtyahzoKDZhYoWD3KrXOiRYCnjKUS+bHCypXQf&#10;dotUZPvrN8GFmoEWNAxSmDDbhhWrndm+qyNPvRxAQ38L6U6vGOjKhStv8TsH2Xd6GUdPL+PEF2s4&#10;9PVDHPt+G9/9toufLr7C2QsPsu/sbF453JNHXgph85PuvPK6Jzu2ObF0nhm3zLJg0UJ7ps9x5onX&#10;czj+ywv8ygV+5id+53sOf/0QG57PZdwcX1Y8GM7KJ5OZcEc4yX06ETukO48fe1zu96v8m2F3phBT&#10;aMVDb5fyGy9z9qfFLF3jzIR5ClMWKUxdbMacOy2ZeaeV1KjZCiNuVhh/iz0v7avnCkfE7SsZwnKV&#10;d3jyvXTu2xHBlKV+pJVZEpFuTkiKGcEpCvEVlqQ1WMubWpUT3KiZ4EFYgRmpDbb0yDUjNFuhYrwH&#10;4+8Lof9ifxpv7kTz3EDWvNWfL658wB+c5fhvL/DcqTms2JXG6JWdGbPSl2kbOzN5fSdmPOjHpPs6&#10;MGi+E0MWOjNrgx/3vxLNwkdCiM1T8AlRyG+w4/n3GvmNV0R6Mee/ncPmrYHcsdKbGXNdKa9RqGpQ&#10;eGyHGye/6MJL79izbpsZ9z1uwe4jnrx9PpjdBwN55WgMrxxO5b0zPfn4i/Ec/34FR7++g9M/PMj7&#10;p2ax98hIHn89h72f9OcP3uHN90fRTcROOCnExFoQG2dOeZUTfQd4UtvsTHaxDZEJZhLQZpfak15g&#10;Q2SKQniSQmqJJTm1NjSM9OSWB+OY/WAsk+4JZ9I9oUxfE8G0O7pz0/KutEz0pGKgs4wyEI7vkBRz&#10;emSYUzHCjYkrQxi6OIiEUhuCE8wITTInNsOCkkY7Rs7syPAZPiTmWsjCZiLCpFukOenlHmzeM46j&#10;37zIxFsz8AtV5Hlz/O2BzNsUwrAlnWiZ6kFJi50cuRGfa05wvMLKRxM5dWElE+Z5U9HbnAd2dmf+&#10;vT4U1CkMmebO3mMTOPvrDj79cStvf76Icct8GTDFhTn3BDJxkR8DxnnRa7gntb3d/hzOaiGqfpoe&#10;xJqS/j2q1E78NcNhdTIFZtst5y8CWgEu/7tQtr3EZ6jrcCNgq0Jb2eEzumlFAQG1Cru2Grs6NFK8&#10;X11mGwg3QFgtjBXSPzcVa2BKejirAllTYPa/A2fbSw9V9a+3yXhBbkLtAKtxOJupgl6tebpHDM5Z&#10;PZgVUr+nFsxq4ax+eLt+/dXvoL7eHsheC2f/KaTVd4T+W7qRg1YPAq4HZ/XP/47UDqQYjiuH5Kqd&#10;WRPzaudXO51qp087XFLAWCE1Y1JI7AORASkgjZB+H+rdzqLIllZt+87owBXA3ghnRQEh0dkTIEd0&#10;+NTMWYMMnTy1EyddNp8Z4Kwhh9YQYyLypQ0Z04YCJbs+vSRB76sCjhqlQlQJaY0SGZky+1XjdNU6&#10;ZF86cUlKAlpj0S9VAjK1dVaNudrGDF1toUXt74D2NSG10KAAUSqcFeBabRPqdlOds61FwYzZm7JI&#10;0seXeMQoUaBJqy37DftPnV8rLbhV/78GWnx8kQ0ftR1XNzq+xPRW8Khzzmoh7o2kh6/qe/TL0UuF&#10;s1oI2x7MXmajCRir138bzl5P6jYUbfbBjw1tV9t+9fMLmYKzGw9ektpw8KKUfnuq+jM4q8ItbQEq&#10;9RwnzhEyYsAIZ4Vuf+UCjx28yJ4ztI6MEcd4awE8DcgxwFhjvrTxUQyLbi22eUTM0/43VkAh4dgT&#10;Q6rVDFqpwwY421pcywiz9DBVL/35V5V4jx7GmZIpCGeAr9cWajIl1WWr//1o/R0xzteuWJj2e2r+&#10;135v/XpeT9dzzrYeHyba8l+RHq7qpbZP/fTrSb/81vUzHr+bRZHD/VeuWV/9easNuoqYiovXTNdL&#10;v71at5sJIPt34eyN9rsp6Zcj3q+FsqbgrPb319R11vXgrP56VRa3FYU+5YgWY5s0tmvtzUlhohCj&#10;2+SoFRFRcPYq7352RUpbyLcVyqqxBkZHrSjSJYtzyUdDXqwApcLlqrplBZQVblYhPaQ9LIp3fS3c&#10;rgbp4WzrMsT8X17l8Jdw6DwSzAp3riwG9uUlPvzCoINfX+HgN1c48cNVvr5iALICtgqYKErA3PX2&#10;atIGdya7vwNVE12Jq3OgfHE671z4jm8uwrl/wdFvf2PqU0tJHRRIkiieNMiB3D4ORBRYEdMrgPs/&#10;fgGRaiCqny967SWsu7lj1d2O1Yc2ShDy2nefEtnQhbAcJ9JKXbH3VnDtYc3Ip2ew/tBu0mf0pEdd&#10;ZxKbfWRhrymr4lixNV3mBhb3d6KwrxMF/dxJqnMhrqkTLkFmBGXakVjjRO1QT+nIjchxZN7OgUzb&#10;0Z+AHGeCUq2IK3OUw95j8xwJz3akR6YjQUl2BETZExDthaOfH3e+9J5cxwM//0DdPXPxzomka10K&#10;KeMqCartQeHN2UTVdiFtYBgLd0yi722NOAQ54J3gTfMdQzn+uwG+ij9R5GvTgS/wKe1Dl+bhnPpN&#10;4GrD34tn3yS8uQeKm8KADX1ap3/07UG2vL+e5kVl+KZ54BjuzKSnbm19Xf/3A7B6z3Hu2nNYFoeq&#10;XF5L+dRU7nn9XnKm9GHG04+0zjtkwwZ63dnI/u9fYfDSdFwCFNJqnMhvcSGr0Y68Pg4U9HaSKu3t&#10;IofxB8bYcteeha3LOPjdRQndT/76B1H98zB3V4it8GLg0hwmP1hB9rBAooqdSalzpWSQL6X9/Ok3&#10;L4M3z78p3//4p08R3LsH7snulC3IpW5+MvmD/KgY2ZGKYe6U9HKQmY4DpnSQxXty6l0YMCOS+mk5&#10;hBQG0HNmNj0nRBCdZS2dn3k1tlS0OFLR7EDNAGfiiszpnqpIh52ALFOXBzD1ji6UDbInpdqC/nN9&#10;mLgykL43ezBmRWeaJ3tTP9GXmpkR9LorH58cd2z9hGvRi5XPFtIyzpOKfg70GePJ0KmdScmxJbfc&#10;jZBER+lmtvLx5Mi//sUf/EFO3yBZfCyjwp7iFidqRrlTO74D0zZk8MDbU3jkw8Xcs2cok9fmkNXU&#10;gagCd8qHxdN/YQtDbulHSkkOA4Yv5tlnj/LSy1+wdMVbNPfZSMug1QybNZG+o9OJS3UmKNSCzoEK&#10;/l0NYDakhwXePgpdupkREW9NSKwlqbkuJCU5UpTrSmNlB/o2+DGoJZD+vbsxeHAwC2bHMnlCEOPG&#10;dGbAoA5U9/Fj6MwERsxNIiLNnqwyFxpHdKJ0kLvx+HCiuJcbRTWupOTaERZvSWKxaEf2+IebyRiM&#10;ZatjWXhPN2bd6s2sZY7csc6RNQ85snqDLVuedGbVRmfyqxRc/BS6xCvsOTUDOMybx2ey8/VmDp5a&#10;ym98yI+Xd3Hs/M28+GYyK9YHMHCiPcU9FWoGKiy625L9h33Z92FHXnjWnW++KeHL72pZtc6d5sEW&#10;LHwwgnfOr+HbK6f4F5/z3KHZDJzqR36tFQMnutA8yo6eYxzJbLAmLNeCwXck8MSRxWx8bygZjQ6U&#10;D3Xk3c8n8ePV7ew+kM70ZVbcco8l8++24uYV5sy6w4IRMxQmLTRnwjxz5tzuwCuH8kRatLFc31X+&#10;4AzP7RvCo28Wye/31umbcQ80FJXrkW5BYrU9aU2O+MYrEsj2XtiZm7fG0n9ZF2LKLemWrVAw1JEh&#10;t3dm9L3+jF8byKAVncgeYEfeMDfm7cznne+28j3H+JGjfPrr0+w4NoFFz8QxbVNXZj4cwOyH/Bi+&#10;3JleU21Y8Ig/616LY/b9XQlLV2S77xhiKDJWVGPFu5/05dcr2/j16hYOnGlizaOduWmeM9W9FZr6&#10;K6zd4sB7h7149nU77n5IYeFKhSffcePjr5LZcySEvZ9m8PqJKl4+XM7z+0vY+WEJ7569iTO/rOKN&#10;0wPZdaScHftTOPGvuXx4ahjNAx3x6qBQXuVAc083kpLMqa11oM8AN0qq7ImIV6RKap3IKLYlRBTl&#10;CzPA2aGzOvPgSznc+WQyvSb4kFFnS0y+BfktjjLKYP7aMIbN6khGpaXMjhXnCJEtXTXYk5FLQhi1&#10;LJj6sR0ITbfAqbNCl0gzGZMSnWpOQo45+bU2xGQYojiE6z4y3ZxO3RUaRwTy1rG1vH/mcWqG9yA4&#10;xYqmib4MnNuBSff4s+KJcG66y5eWm5wYt6wDQ+d4U9hszdiFvqx9MYlRs90ZPdeVx1+PYsMLIazc&#10;HszNt/syaIYnK56IZenjUSzaGs4d23ow+25fRs50Z8xcH1ZujWHakq4UVNqh6OGnXipgNCU9KDUl&#10;/Xta36sZBnuj/EL9+675bF20gV5q1XAJUP+H4Wx7GNx+O6jONdGhE9I6zwQgUSWArQpmJSy5AZx9&#10;8bhBelCrh7Y3grNy3XVwVnYiNXD2RoBWhab6yIAb6VrgemO1f6/hAlzrhtCCWe3FuDYb1xSYlbrO&#10;d1O/t3aIuylAq+8sqEBPhbNCpuBsG/D7z+Ds/5QePWSAs1tF51unvwpqrwcU/opEB1LNSRRSp19v&#10;2fqOpwpmHz96RUrN/lUhrQpnBZAVcFaVum/U/bT1QPv99uiBNjC7zej+lB1KI+CVx6DRNStcOTK7&#10;VcDUk4b8aENUgXFIpLEzZwrMqlXg1WHTAvI+88nvPHf4D0NEwvHLvGKEtC+fMGTaqrDWVE6sOKeo&#10;YFY918jnxw3QScAl4SCSjxoHrgqZRaEUAVzVIoJqQTFxbhPnJRVGCcn/jYBWnFsEkBLb5XpwVnXM&#10;iv9lG9BA1q2qhKvPKAFm1f/F/lBzf4UbV+RRa3M8VYeumEcLBlRAa+q4EtIe3/L4MsIUCVA08QbX&#10;wBYdANI/17+mhz16aeGsHrgKCTC7af+V68JXPZjV6qEDV64Bser/m6X78u9L3ZZq+/0rcLYd3FXX&#10;xQhnVenPD6quC7VaX28Ds1o4K85xAgxuP2IYBSHA7BNHL7N01zds2f8HL51GXj+ox7GMDRHDnnUS&#10;bUMOjTYW/pJtQHNzQhz/O2X70A6lNsBZIfX3TIwOEecRFVa2gjHVdWri3HojqXBWD930EttBD8yE&#10;9BD2elLn14M4Vfr5VelhrSrxHhVK64GiKalwVi/9caCXvi3q1epovY7+6nyibWvn10ud77rHsQng&#10;+lfhrBbu66V3NOul34966a8X/q4E1BfSO2OF/koNgTa1AdlWMKvJXFcls9iNcT+iTYpClaIfIfoc&#10;2mtv8bsrRqtob6KK32ktnBXZ8Ho4K14Xv+Hi91zky35w7jLvn7sk3bIGx6xwzrbBWb30cFbVn8HZ&#10;I1/D4a+QblkBZgWQ/eCrS3z45WU+PH+ZfV9c4bM/4JWzP3H/+4d58uQZfmtFb0gnWclNodRMFBmG&#10;XqT382H+awv57LcrfPk7fP0rbP/oNDFDcqUbtnuJPZE1toTk29I53Y5em4bzzdUrEvgKOHvstz+I&#10;GdmEZ04P9v5wRn7G1jOn8CuLQnFW6BRhS1CmOzV39uP9H7/kMvDWha+554MHqJwZT+kQXwbM6ErD&#10;8I5ymHt0jgWJZbak1rngn2KDd4orhYvLGfJoI1U3R5JW6Ux2jTv3vTpdftamg/fiHW+Lb7QFaXUu&#10;FDR6UNDkSVKJs4w4iC12kdmz9m5mOHS0Y/LWrVy4ekUWtHKO8yNhfCHeuf5YBVrjHG5HbJ0vEUXe&#10;BCQ54drVGqeu9sT1zaBgVhM9V41j5bvPcf9H77H1yCkGPPICiZNupfD2Lez6/GfOXoFTF3/jje8O&#10;UX1LFp3j7OmSbEflpChufmYsNz8xlvSeQXSJdqR7pgc+8a64p/vz+Kn9cp9tev9z3jn/Cyv27KNw&#10;/h2kT7iFDe98xpdtzFduR/doB8Ka43GJ7MTYrbfyE5d5/tRhuhQnMmBlI7tOPixjB7yCFXKa3SR4&#10;y2lykkOAY4otyWywJ7+nI/kNzsTmOVMyJoGHD7zO05+c45NvxR6CIQ89huJqTvcsJ8LzbOkSb0FQ&#10;shVdk61IrnElq6c7SSWOdA41k9m81TPz6H3fOAIqY7Ho7EzhsiG8fuFj7nl7HtlDfEmstqOwjyP5&#10;jbaU9LYns9KajApbkkttCYgwx9pdYfR9/fmNf7P0iUGywJeIY+g10o3xCzrRNMSR7GpLcntZM3R+&#10;R25Z24Otr2Yw/96uNI91JqvBksqRTpQOd6Jhkhu141xomuwm4WyfWQGk9+tIj3JP3BPsyBrdg1mb&#10;i1n7UgVl/R3pnqwwcGpH6YQNCleISBROUWti8ny4e88DfHfpZ8be25PuiY5kVYnjy1UWqSsb4kx2&#10;i70sghdd6UhKixcJjW60zO3BqNsTWPhETw59t09uzwNffEFpv+nUD7qDJ3af4Zk9X7B266fctf4A&#10;b34s3JgC+/3OU69OpapXR8JjrOgSZI6Tq4Kzm4Kdk4K7t0KnQAVXb8M0Dw+FoABzOvsodPBUcHNR&#10;6BJgRVgPWzKSHMjPcqSuwp3KMldSMpwIirAioLs5yXkOVLR4UT/Qm9phXvS+yZfqYT7S4Z6aZ098&#10;ug1Zpc4kFzvJImyJBY7sPy1uIPzMb+zh3aP1bH46kNWb3HhgiyOPPePIpsdtuXOtLQPHmJGQp+Da&#10;VWHG/SH8yC5+uPoip765m9+v7Oab3zfzwkdZ3LzQgaHjzBg304rBEywoa1Eo76Nw94M2nPgikoOH&#10;/dm4yZFjJ6P46febOPd1E+u3iOPAmoGTfLjvhRr2f/Mon3zzII/sLWfWiiAGjnNh3M0ujJnpzISF&#10;Hgyc5iZhbPVIZ8oH2FI50Iox81w59v10zv40m+X3u7N8nS0LVlkwc4UFY+coLFpjy9Tllqx7tgNP&#10;vxfCU29F8NxbyXz1w0Y+/24r5y5sY8naeKbf2pVvLj3B77xDv8mdsPVR8I0wQOnOMQphuVZEl9jQ&#10;I8+c4hHuLNuVzuxt8eQMciK6woLGmd6MX9uVPgs8mLShCyPv7kTJGHtKx7qSPciFiQ8lsfb94Xx4&#10;4WHOXnqFr3mb05d28NqXM3j0YBH3vhbBrU93467nuvPkoSI2vJZM+UAHusQohCYbQGd5sy3jpnmx&#10;4HZfHtwSwoNbu3LbAx3oPdqc2GyF+ByFGQvMefldb5540Z6NT1hy5wNm3LHBkrs22/PSR11572Qu&#10;h78ewYEvJ/D+mZE88koS0+7yZeodPiza6Mf6V7qz51QJzx/J4o4tAZT3spCxFlkF5tQ1OVFcbENO&#10;jiUVFbbUNjpSVGFLdqEVXUIUvPwUvP0VMovtqejtRn6DE5UDXBkw3Zclm+MZv7wrKZVWBMYrJJRY&#10;klFvQ+MYVwZP92H0LZ0ZOLUDqaWWFPdyZNzCbgyZ0ZnsOgc8uyo4dFBk0bjOPRR6JJiTWmhNTqWA&#10;tIaCZiJnNqPChpwae2Kzrajo35EF6wvljSFRZC65xFnC3kUbo1i3N5m7d0Qw7lYfmsbZ0XO8PTXD&#10;bCnuY8WU2/zZc3Qgz++rYs49/ixY3ZmXD5Xz0WejeOTVeHJqzUguU4gqUGgYb8/wm12YvNyHfmOd&#10;GDbNg9s2RDB4vDeldY4oWmdVO5fVX4WjfyYTblitrgdlryf9OuhhrF5a5+z/lrTwU4IMY3SACm1V&#10;ybv2Yh3ViukaJ7F+O6vL1sNXFc5qQevf0vGrsvNoGOZlyJhVc2a10sNLVfph4Kq0IFYPZ03B1ja1&#10;B7PqxbjW1aq6E9XsPj2Y1T7Xvk87XV6wi+8qAK0G5LYDt0aJaXowq1YJ1nccVDird1yaArP/L8NZ&#10;VaKjJgu/mACzfwXO6nVN5/M60nfCxbQbLUuFQSqQkODAWGhESN8B1DpxxPGlhbftXDy6/aMCwDZp&#10;O43GY8voohOwU2ZQtlZ9boOzhtgC4xDJ1gJghngTtcCQ6rQXOXhPHPiNHYd+58WjAvhekmD2NVFU&#10;7OQV9p68zOsnxKNRopOpFirSFvHSnHPFuUasozgPyVgTCYsuseOTSzwhIKqqg4ZH4TqSBVRke24r&#10;MKaV/gaPvCF0rO0GiNZprt+u7dqAhK2GdqLC8W0HLhniQwRQM8rgdr62vWklPk/sx1bYa4S5WtAg&#10;IYYe4pk4zgRMUR2vpqSd7+9IBbHa/7VwVkgPZU1JD1//TPI9JgDrfyJ9+/1P4ay2/f8TqbBO7wwV&#10;EucIA5wVYPaK1Mynv2TLwT9kxIEKUIVkFIERwGplmG44/gV0Vd2xqiSANcJY+Wh06KowWP1dEXBW&#10;PTfJ49UIyPRQTS/tMavC5+tJD++E1M9Rt8015z/dOVEPWdVtqYd3qvTz/xmcbZVxffW/A3r9VRir&#10;l74NXk962Ppnr+uln7/1fbrj83pq912N+1w7Tb8/tWD2r8BZ7f9/Bcqq0rahvyOxb9X/Tf0uq3BW&#10;tAd94S9V114zmr6+kzLxGyV+78Q1tQpnd51qM0qIUSoyckz+hhoK88qivWcuS4n/JZBtjR1qc86K&#10;SIMPZeEvA5z9SMBZGWdgAKriUVVr5qxaDMwEsFXnaeey1RQJEzr+HRz46jIff3nR4Jg9b8y3/Qo+&#10;OgcHv4Szv8Kr5y9QeudskibXMWL7LG5/ay3fXL3A+xc+JHVwMN5hCtGltmQNDWLXFx9IgHvmX8hc&#10;2q/+gP6b1+NXGU7HYk88s5ywDbOne3MGT5w6Lue9ICIQ/oAnP/2M4iXzcUtNoOaBtez99t88cOAM&#10;yTdNoWzZLKY8dhuP7HuNl8+dY8wTO1j61qsc/PcXLH5tMQn1nYjKtye9ypngWAs5BD6+wJEhC+JJ&#10;bPClY4YX/Tff3gomK2+vJDDBhoxqL97+4nle/+oV6cDtGC8iDWxJqXKh94Ru9B4fSHqVC4Gx5nRP&#10;syE811lmyPqn+pA7uoyKmb3wTPDGOsAGv/JA3NM8iOzVleReXcjs2YngeBuiMp1x8hLO00A5pP3e&#10;128lviWcrL6h5A6IILIxjA554Szeu7t1/bYe/4jUm1JJbOxIbLE9qeW2EjSLIbdd4s3oHGWGb7hC&#10;TK4teX064hVqSdbcOo5f+o2JT7zN+K1vsvXQScKaq7H0dcLC15lROx+VDt1PL/5C44OT6JzngeKi&#10;UDcrhbpZ6XTL8qB4dAxpvbvh5GtGt1R7/GMs8A0zI65ExAA4ktPgRGaNE+FplsSX2pPV4CKjDQp7&#10;OpNa7kSHMAs84lwIbipi4wfHpNu6dP40XCIcqJsYSON4b+lmFkWM0uucCEm0IDjWTOYyimJcCfkO&#10;BKe5EtcrjMoVvSlYOJCVHzzDuSvfMmJ9KVElDmQ1O1A6yJG8BhsyK62IyTIjMtNcbqPwdGuSazrx&#10;wfmX5XacvqFJRhuIgkDCedZ/igtV/WzoNc6JO5+J4rH9pdIlOHiGO5UD7KgYaE/taGdKBjvSPUOh&#10;YKATFaMMQ8lLBrvSMLUzRWO7kDa0K7P3TOHTXz/i1ud7k1LlQO1oN8qHOMisWlGkTAxzLqr3JK3Q&#10;hSEzk3jt022MWlCKt59CeoEzRbXustK8qC5f3MeBtDpLKke7kN5kS3SJFVFFNvSa3Y2WmaFMXlPE&#10;hpdvY/PeF+g973YmLPv/2PsL8Cquvm0bH+LuQiAEDYEQJ+4uxAgECe7u7u7FK7hT3KVQihRaWtrS&#10;4k6RYnVv7xY7v2OtvSdMhkDb+76f5/3e7//PcVzHbJk9e2dmrdl7znWt67eVzW9f4+ItQ16z9u/S&#10;j1+w/qPXmLwiiy5D/AiJtSGvqTddBkUyZlYOi3aX0G98AEmpNiSl2hITZ0v16qb4+Jjg4aHg5lEB&#10;RzcFK0cFRTFMKa9X24zQeqbEhJuTneZEYUMPClt6kJBpR2isBXFZNsQ2sCEi3Yr6otBaqo2Es4nZ&#10;dmQ2diGhwAm/SAuCEyxZvTOF737dAAjY/DlPOMDpW01Zv7cSu454sHWfA3MXmTFnkQ19hpnjH6kQ&#10;maaw65NYfmUzPz5ey/Wv+7FkpzedBysMm6Kw47A7Ow5VYtQ0S3KKFTr0Uti8z5nPH4Sw92BF2nVS&#10;aNtJ4ZNzEVy7U8SG7T5MfsWZDt2saNjShk5DKvHmOymcvDGCU5+P4vzVgXx+qzcfn07j1I2GnLvb&#10;gsXbq9NpkAUjZzkwdIoNsxY6c+yzOixa58SAsQpLt9ow4TUTug5R6DPKhJGzrTl1vxFf/jmbs/d7&#10;89GNjgyaWJGh470YOMadV5b7MGaOO+9fbcSB05k0bm8rZwaIHFKfAEUWSfMJVKgdVQH/eBOC0s0I&#10;zzWj3wJf2o6vTLPRlUjt7EDhYDdaTqxIl3mV6TzHi9YT3Sga4kCr8W50fKUS7aZUosVYDwYtrs20&#10;3RGs/bQZ79+bwKnvZ3L2p1kcutWJ9SeTWXQ4jAkra9N+qIfsU2KqvYgIEFnD3Ya40nuIM8UlpqRl&#10;KRQWK6QXKCTlKmQ3VujaX2HtVgcOn3BlwXKFZevN2HXIiUMnq/DRxUA+vZLK2WtNOHmphOMXW3Li&#10;897s/jibCcuq02G4FfN2ebP0cDWmrfei00h76sUo1A1XaNLOgXxRmCvdjMwcC0paO9G0mRPZDWxo&#10;0NCGBsW2DBpXi0HjfOk/tjZHTvVj23slJBXa4uyjYOOlEJRYgWYDPOg2tSqdJ3iT29WBkHSF9JZW&#10;DJhVnZWHElmyP47Nx1JZvC2cJh3tJRQWYNXeQ8Gnrig6aE7l2grVAhTqp5iSUGBJeJo5WSX2pDWx&#10;IbXYmry2zuR3cCcszUYOEtUIMaOwS2WGzA9l+vpI1r+fxdaTuUxa7ktWSzOy25tT0M2K3E7mZLU1&#10;Z83xOH7kIHd+Xs1bn5Qwc3kgO99P4dCpAlbvD2XWWl86j3Zm0FwvZm3xo6S7DT1HudF5gCt5za1p&#10;2NKB5AxL6keZ/ftw9m8D2nIAq1b/BM7KeADNe0snaTlA9n8LzqpAVC8t/FRdNCqg1cJZVXK6pHCv&#10;abIh1ef+Cs6WOmTL+RyG9QV8fZZ5p5cWzP4ncPa5H8svgLNa8CruP//asuuUrqv7AS7ArLxw1v0g&#10;1wLaF8HZMoBWA2efc9UawaycEveCaIN/CmafB7TPKtf/3whny5MeopYn/cWyXvqLcPHYy7ahvYA1&#10;fObnnbPlOXJKBwGMcER11qoqD8w+y0t+VtBOtAnRNkTfkecF2b+MMSbSOSsu3sRUSWOBL+PUSdWh&#10;I+4LqKoCVTVqQEyfFoVKhGt276WHHLhihLOfP5IXjhLqyhzbx1Jim9J5K86rGne+waH/lEM34KCo&#10;QH/N8DnFBauMHpD745GMAFEjCGTMg3EpHhPtXTwvlmqen3oBLIsH6t33xvOJ6Dtqn3nWL56Xti+o&#10;YFVdlsaTGAdnVL2o3z3fB8vCXy1gkMBBwFs1yuMlcLY86duudl397fK2oweyEsoa83D/LpzVg9e/&#10;rXIA638ifX/8p3C2VP9FOCvBZTlgSdzepIGzO648YdTeB6w781C674SjVhR+FJIDgWocwRUBZo1Q&#10;1hhTICQKion7YimkAli9tHBWG2ugBVRqXIAequn1T+CsHtCqQFYrPZzVS42JUc+v2u8K/baE9HBO&#10;C+leqv8Pw1l9+3yZ9P+vXnooqwWz/2+Es6peNGiqwln99/R/C86qv8VLf1uLaxwjnBXXPWLGiZit&#10;Ir4/BZx91/g9q4ezBjBbFs4KfXJHgNnn4ayQKNB1+l5ZqZBVG3mgxh5ob1/55qlcSpArXLNGoHvh&#10;q8ec/UqA2T/59P6fMkLhwgM4cw8ufAW3foavn8KSs+8SOTiRqN71qJ3rhle0Hbmj4xi0cxhdFjWi&#10;oE9tMrpUo2hmAR//8I0ERMK/JybtX/n5Eed+/J1j337J0stHGHJ4JV02rWfmoU/ltHcx1V5A3Flv&#10;ncclPJoKHm74ljQhYexkXjt9mUEH3qfLprekS1b8LfzoCOnD+2BZzQ3PFH/ih2dhXd0Cp1pmVAm1&#10;IK6xB5E5rrII0oT1Rbx7Yx318n2omFyd+48NW5lwdAtVc2tRL92ZkExnggsrUz3dA49Qa4IauhOS&#10;44RfnBXNe9WkoH1l6ZoKTLGiXqI11cItZUGtoKZBBBVGSHil2JlSv3MaHTcNJW5YFpY1LPEKE3ms&#10;blQPMqOGvwWuFSuQ3KgWiw5Po/+6zoQ2qkV+Z3/Sm1ahYl1zuX7ThZ35lSfSRdxyWQccqylUDzch&#10;LNOM1CZWpLawIb2lLWlt7IkttpbTc4WLtXaUCVZeCm03j5WRE6d/eCyX8z/cQ/UET+Jb1SS42Id6&#10;XUPIea0JAR1Dsfe3kmBWTNfdcXY+c3a3xb2mgoO3QsVaCrFFLtRPt6FOlCnhmTakN3cjKsuaoHgz&#10;YnLsaD+kNt2nBZPQ1JmwFHMiMyykezazpQeBDdxwCLAjd/IIJr6zjxp5wbj7mdGolyd9pvnQsIsd&#10;ue3sCUs1l8XGvOsY3rNuhBm1IyypHuPAkE09ufHHHaYemkeLJW3ouUS0M18icmyIyDEnsdiKuAIL&#10;IjLNqS0qrCeZyUzcynUUmaP76f393Pj5HHk9A0lr5kTLAe7ktbOgeR8bBkzxZPG+YJZ9EE67sc4k&#10;NTYlLt+U8DSF7Fa2pJZYk9zCmuAsM/zTzQjJtyawgRXRzZ0pGFIdv3RbikaHAE+4/+Q6mV28CUo3&#10;p6iPs8ypjcgTn8+eWRuS2X9qCO3716KgfVXC0z1RzBWq1lTIbGBPVq4dDUuc8fZVCM80J6+LPW1G&#10;e5BSYkWXaVV5/d08hq+IoX6WHYGp9rhWs8TEzpxmg58NMuj/Fn+4lnq5VakaZkNoqg2RGbb0HRvG&#10;8bMLgF9lMMm5e6tZsi+XrgN8aNLCnbBoa8LjnMhqXJPkxn5UrOuAZ/1KJHTLIbNfA5KyqxISYkNe&#10;lhPNGrvRunVl0rMcSMq2k0rIspPFzWoGVDAUNwo0wS/YhOAIMwlo47IciMy0IzDWGq8aCtX9FGoH&#10;KIyaWokPL7flCUdFSAffPnqD9y4EsnGfGxfvhvHFN1lcuJXA6ysq0ry9CfmtFPpPtGHBlipMWODI&#10;iNkWTFxgxtQFFVi60ZKVG+2Y8IoZHXooTJplwcHj7ly6VZtl69zIzFMIi1Zo39WSiTNc6D/YmjcW&#10;VGTe65Xo3Nuexm1taNrZlo4DXdl2IJmvvp3Hn4/X8/Dpcn55OI0znyew8E03Bo41ZfobNgwcrTB/&#10;kS0z5lowb4kle9734PK30byy3IKSbgrNuioMnGbDb6yRAPr7hzt58MsGPrzUg60H6zNlvjvvnKrH&#10;tR+7cehCNP7RCgHRCrktrGjRw4GsZmaU9HGkSXcHWvavSFpze6ILrIjKNSensy3Fg50pGetFyfhK&#10;tJ3uTZd5PgxeU5vOc7xpOdGDrrMr026KOy3GOtN+qhudp7nTZpwrjfo70mSwK40GujJwYS2GL6tN&#10;96mVKe7rSH4HW1mcrUqAgre/QkyGKa16uNKhjysx4vGaCmnZCt17WdOzrxU9+lnw6lJ3Tl6K4uTl&#10;emx7y4lte23Zvd+BD097c+mLRD6/35wvvuzDjS96c/1mLy5/3ocztwZz4f44Ln01kas/TuHqr6P5&#10;5KvWzNpamaRihSpBCgFxCkl5FhS2dJAANjKugnTJNmvjJJfifkC4QvPOLhw91ZV7P2/k4p3ZHDzd&#10;nbVHcmkzuJKEsu5+CtXCFPzjFYp6udBtsg+9Z1eXRdV6z6pGn1nVadbHjcwm1mw5msKJK13o2M8Z&#10;l8oKPrVFW1ZwE67cqoos9FfFX6FmqMGJLyJJMps50rq/F0Nm+zFxZX1GvhFMdis3ee4s6VuVqW/G&#10;y+KFs9ZHMX5JAMPn16RRZxvCsxR6veLNxtN5bDubw9CFVZi3I4gv/vUmcF6EwnD1y3mcvT2Kr35b&#10;yYW7Q9n/aQ4Hzuaz9aNEXt1Ul8mv12DgaC+atrGjuKWjzOMNCzMjKsr6xXBWD2n10oPaF0kfW6BX&#10;abGNlwBa7XN6OKyHsXr9T8FZPeR8kUodZOU8pwJbrbNW/3nF9Csh9b6+AJtWArio0LoU7or3egEU&#10;Fu/zn8JZPaTVS4VWejir3ldfr4ez+udVSdee0aFUxqGni2hQXRJq5qUWvgpJmCRlcM8KvSXiH4xL&#10;bSE1dZ8IF6B+37wI1paCoeccm89Pu9ZCKT0cFVKnAP5d6V//n0i9EPurwi96QPtXoLb0IvEFj+sv&#10;QuWFuHH9l21XhcnqvlDhrLa4nOrKKb0ANN4Xx6c8Z6X2YlTrnJW3NQXrVDgr+pShjxuyKNVCI6KA&#10;kFrt/fDVJzKCQMQRCIn7MgJBzYs15laqgzZqHIEoFCj0rsi9M2biyfzaG0+lPrwFx289ldsT76lm&#10;YRr0DJqKPqC6ziXklEDU4E4t03ZFlIMxtkEsRZyDWIpIh1J4KoqgGcGpXmrfVtd9NkDxDMKqAFYr&#10;9Ryg9vsXnY/0gzv67eilhWDittpftMdY3NZDLdG29IBHSNv2RLtU4a4qPWz5O2BID2pVSCudpXq4&#10;+jelh5/PYKqYSl023kAr/eu0ry1f5fdbtU/r99+zz6Hef/712m0819//SuUAyDL92giJ5DniyhOG&#10;vfUla888ZPtl0S4Mzloh2bYEmBVt7urzBSKFNl1QC4w9k9iGulSlva9+36ntshSC6tqkXirk0rdb&#10;VQJwarNcVenBrDarWfZJY99QP9/6cw/lUp4DygFp+u8ePYQrT8+B2PKkKVJWnvTtQd+u/kpqX9NG&#10;b2gHEf6uXgZh5fPlvLdW6nlBf85Qj5O+H+j1Iiir30966WGsvn39ldTjrW8Peunbjfa+fsBUPlYO&#10;fNX/phSSvwU1s6W03xPy95ru96EskGmM4tGaHtTZauJaRxbcFTNdrhrigURckOqcVSHsMyiLHAQV&#10;z8uYAwFu5WCpIUf+49si3uAxp4XuPeaMUSqUFaBW6OQXDyXEFesICZgrnLEvkvq8WBq2IYDsn5y+&#10;96cEwJe/hDMiI/e6yLt9LOHq0a8vkzy8PmHNPMjo401efx+yenvjm2hHxwXN+ZPH/MFP3Pj9Chd+&#10;+Y4TD37i1Fd/cODad3RcupPaRW0pnrNRTrUXfyKrVmTM/gHc/dPgmBUFtCbt+hDFxgKHsBrs++KK&#10;XPfwNzeJGtKFOm2a0WDWUNqsGE7d5gFYeylk9fQnuXc9Err545/rjWs9G2x9TOXSuooZirVCwxEx&#10;9F7eGEtvE8K6RMttbr16HOf6jjjVMSO62IOa0ZbUy3QiupkXoXkuVAo2JSTXmbrJ9qS29iG6gQv1&#10;M2ykezW60IWKQZaEtgxi7FtrqZWeg6mzByO37+KuEfwKx2top0w849zxS3DGp64lNfytMLEwuBCF&#10;TFzMqRpfiYAsD+ok2lMz2grvMAsCGnqz8/PN7Li2Hv88D6rHmRPXzI6YIgvCG5hKYJja2k46RxOa&#10;WlM/x4y4YmvqJZtiUUkhZVJv9n/xPUfu/ca6qzfoMLchUVnOpBQ4k9HCHZdaCuHNPBi5pgGRjatg&#10;5qzQakomI9eUEJzpQp1IC9KbuxCcYE5IioUEDzktXUnId5ARDyn5DrKQU1yWHQs2ZTH8tVjpEgtP&#10;siJBFOPJsiQi3ZLGPaqQ0702XVZ0YMuFt8gbEI2Vm0JOK3sGT69CbksrItJNqBNlIqe6mzgoKLYK&#10;FRwELDYhbXAm7395ivUXN5HXP5yIbDcC4yypEaQweGYdVr7XiDYjq1IrQkBzc8KyrIjKs5VLb+Fs&#10;a+DCkCW59JuVTsmAOvSdXovWg51p3N2aDqMc6T7OjZELfEhprhBTpJDfxYGkZrY0aONM0/6VqJ9l&#10;SmCqKLhkS1CuHS51K+CX505Is0oEN3InINeB8IYuDNqQRWG/GjKTsvmgimS3t6VhL0dqRCmyCN2e&#10;U71YsC8bv3BTEvJd8K5jTkpeRbbuKmTazGDqBijUC1OIz3YktakbMQXWtB7uxaDXazFrZxQfPZjL&#10;5G2phGXZ0Lh7VTKaVyW5RTD7LlyT/ejAJ19yRVjTjX9rPttKZEktfMIsSG7mRnEPb7JK3Fm+owOP&#10;+JaHT79hyd5u5LfzILHAim4jRHZsNepnODLmzWZc+ukSHRdNxbZWbRqMfJZdPHhNP2rWsyYl25nM&#10;Aifp+E3OdyAixYqYdFti0+wJibGmXoQFgVEWBERYyAJkAWFmhMdaEiRc7InWpOQ7ERpnIp2XJW0V&#10;Bo00p6iFwhsbffn2kSi2dZ47/1rEO+cD+eCaP1fvp3D5VjTX76Tx5s6KtOmp0H1YBca9YcfMtY7M&#10;Xu/AyLmmjJmlsHKrNe8cd2PHfieWrLTk0PtuXP3Ch33vutGxWwXqBikEhivkNbFg8Gh3Fq2qyZKV&#10;NZk5t4qEs8MnV2TkzIrkl5hS1MKcMdMqsmpzNbbtr8b8ZQ607a7QqY/CiEmm0tE7ZnIFRk9UWLDc&#10;ivfP+PDDkwF8/agPUxfZ0qqnCS26mdG8mykTF3hz5ctZYg6BHK764/FxvvnpFW5/04PbP/fm1Y2e&#10;tOhlQkHbCoyY68X0N2sya2N1Ri3w4LWdvry2sy5zNoWy8kgm0zZHEVtoTv0chZajnOm/uDq93qjK&#10;sLV+9F1Ug84zvaVDttkod1qP8aDlaHeK+jnQqL89HSa40e/VKnSZ4kXHiRXpM7cqXadVJquDNfWS&#10;FAITFepEGZy6bfo6s/uTXE7fHsrmo0m06elCcpYpa7aG8cOvCzl1Oo9GjRRKmit8/HEQ129m8tn5&#10;2qzfZMfut5z4+rtifv59JPe/H8WNByO5cX8SX3+zgN9/38SjJwf419O3+fHxDh78sYSvn6zm4wdd&#10;GbnQi/BshTqxCv4xCnG55qQ1tCKzkbXMlK1cQxy/CmQ1siYpx4TMxuayKFdQTAWSc63oOsybEbN8&#10;GTSrBq+sD2LJu7GMXFqbVsPd5GCL6JN+cQqReeY0GehGg84OpLe1o2EPNwbMrktovAn+4QoHP23E&#10;2c97UtjcAs8qBkBbM1ChZrCCh6+CVx2Fgk6OzNgQw8AZYfhHmcsog4EzatNrcg2Ke7gTnGaGb6RC&#10;3egK0kEfnGRGVLalBLphKQoZxabM3RzAJ3fHcP6H+Vz+ZT7v3+3F4iPhHLragTMPJnHi+gCWbI9k&#10;65FEzt8cyN4TWQwYX4meIz3Jbyn6kintezrRc6C70U3sSnUfhdo1TIkJdfh/P5xV1yvvff9PwVk9&#10;ZH2RXgRltdKCWe1n1r+nKj2Q1aoUuoosSAF4dBXWy+xb449T8Rm0cLY8APmfwFlVWvesVuqP7H8K&#10;Z8XnVo+FWKoQW0i771VQWz6YfQZnVSCrB7NqYTUpY4SEIQ7h2b6RF+7GmAPpwiwHCKnSQ9m/45zV&#10;XwD/lfSv/2/ofxvOqjBHD2jEOi/aroRjxs+p7gfhjBPSQrkXXSxKKFLOlPdSkGGEs2WOm/G16rFW&#10;26xsGxLMiqUBkoo++Y6EsM/09uXHUgLGqlL7sBqNIOCsOBeLTDzhrNVCWjH9UkQZHC11+2gzasW0&#10;a8PUa+mQ1fYjI5QVUFULZF82qKBtp6pE5qvqBBf/v+q8VWVwyz7vHFf3nRbMavu90G7NeehFg0ba&#10;c4z2/KHvg+q2tWBe3N588fk+oz3upSqnvQm4om/vWvetHs6K+1owpMIbPdDRg9n/t8FZ7etFNm3Z&#10;fNry+60qPZz6O3C2DFQq5zi8VH8BZ9cKiKlxhA7afZ9VZ/+UbUNmUotztkYqrNVCWxXMlietQ1AL&#10;aFWp7VM9/5QWLTR+dv25XaiMA1HXbkvPWy+Bs9pzmrYvyz5e2ucfyf/32bJ8if6j9iHZjzRRMlqX&#10;7b8DZ1907LTQUd8f/67UvvY/CWf171me9GBW1T+Fs8+dr/4LcFZ/XlQfUyWOu749/BNpz8Ol5+UX&#10;wFlt5r+4rf0u038nqLNXtL8By4Oz2jgxdaaKLLopZqZcN+TEl2bK3jHohBHKGqKDjM5aI5gV+vDW&#10;IwOgvWUoCnbqzhMJaM/efVIKaFUwK6QFsy+Cs2qUgf6+eP154cy98yfn7j3ivNjGbYNufAdfPYRr&#10;f/xA8WsNCWvmSfEYXzK6eZDTy4O83pVIbufNqG39SwGO+iciCo7f+ZUVn90gddxEFDt76jTpzsHP&#10;f5J5p9d+hqvfP+HeHwYwe1uY+YBDt78iql8bmiwZzIH7Z1lw6i2ieudgXdcDxdkKy9peFL3ej5wp&#10;mQRmOMmp/A2616Relhspg+LosWE0OZO6oTha45MVTlC7JLyT3HEPtsYr0o7I9n50X9+ZxP7R1M5y&#10;JSDDEe8QM1mQKrWtN6G5ToQXuVI1wlKCUY8QG/wy3KkZa09Aig3+8ZbSOetc04SANlFsvXKRtq+v&#10;ZM5bJ+Tn33L1KgP27OS1T9/lk++vENcvEZtKJlSNdMLG1QQbD3NSujWiZloySb0788bxVaR1D8Lc&#10;Q8E/zZbq0Rb457oweX8Hxu9oTmCWPXWTzEhuZUdiC2s51T2qkTVRjWyJLLQlqZUzUY1sCC+wIizX&#10;Cs8gUyplRTP7vTMM2XeUakUp1E10IDHXjth0SwpaOxGWZUmbUb4s29+U1GaVGbyihG8f36f7a/m4&#10;VldkVEFIkik1QxTphI3OtpLO1pqhpsQ3dCG2gT21QiuQViSyGn0JSrWWTrKEHDFF35mUPFtCY00p&#10;aF+RjJLK5PWNoMvsIvI7+RGSaEmb3m606uEowYKYshyUZEn78WFsODGBFccm0HR8Bs3mtOSz76/y&#10;8bcXyB8ShaefiZxSHJtpRXyOJW0GeTFyaRiZ7V3xizPFP8GMkAwrInNtJJwVED0q35VqYZakNfNi&#10;/o5MJq0MpGlvO/rP9KTLOGeSiiqQ0LAC+V2saDnCjboJpkQVubD2o0Gs/7AH+V3diCywpEZkBTyC&#10;TMiYnMqWm+8w5tAMKiU6UzfdDt94c+okWBLfxFG69Iq6ORBbaEphLwfCsk1Jbe1AcV9P/CINU9RT&#10;il3oOiGMDy5O5YtvV7HncCYNm9vw+poYLj7Yxqe3N9Fvfn3SWtrTeawXrQa5UdjDjeh8a+LzbWjU&#10;rRIhSfa0G5XCiXvX6LhwLa5h4Sw/eVK2v7VntxDbxk8OXNSJN6eoZyVmbUpl07HuzNvUhvFLSpj0&#10;ehEF7aqTkG9LcVcX2g33orhvRcLznVjx0WTevXOCqpmJBJe059JPhnTpbVfPktwpknoxTsRlOBKf&#10;YU9mczdZ4Csq05bwRGvqieiOCGui0uxIynMmtcCV1DwnGjRyIbuhM0nZDsRm2hMcYyGdiLNfrczv&#10;f4zhyZOhbNnuwqgptmx9P5Ibv6zmMZ9y5FoRvcZZMOoVazr3URgwogIb36rIxzfjufZzd+48nMjV&#10;X/uz+aQfWz6szsWv03nwSzEnL1bmzS1WrFhlzrHjrlz6vArzF1rRpEQhOV2hVScHilra03WQJ9uP&#10;prPvvVxGTKpG267O9BzszsAJHrTrbUdarkJKrkKfEZYMGGdGr2EKQydVYOwrpkyeZ86ISRWYNMeM&#10;bftceX2pDZPmWHD4TC1mrXGkSVeFToMs6T3akZY9LAhLUihu68Cuw82Aa/z56D0+PpXJtn01ee1N&#10;T4q7KCQ3UkhrqpDb1pz2IxwZ/oYbPSbZ0W2iLYWdzRi/2I/3bwzj6s8rWX0ih+6veDF1R13mvRPC&#10;5J0BjN5Yh9YT3Ckc4EjjIS40HexKQjNz8rs70G5CRYYv85MO2SGLatF2jDttRrvSZ44Pvef40GaM&#10;B0lNLPGPVSjp48z+syXc+HEun97uz9ZjyXQe7E5YrMLAkVX44deNwMesXFuXhESFlUtrcv1qCxYt&#10;qUi3Hgqjxyq8/U5Ffvy5Lw+fLOe3x1v44eFOfn24n5/+tZ0H37/GxdtDOXimMUsPhDFpRVWa9LTA&#10;N0bBN1qhRriIcFCIFoMjcQpx2Wbkt7SnRj0FH+EuTzAjq7ENzbvYU9DGiug0U4LjTaTb39JdoXEX&#10;e9Z/FM+r+4KYtK4Gk9bVpN0YFwq621HQw5Gczg6EZJjgFaRgW02RDvcDV4Zw7qvF9J7oR+1ghQnz&#10;anPt/jh2Ho6lbTcHWvdwZMTMqkxcWIuhc71p2c+RtoPc2flJG87cXcr+UyMZvzhSDnKIWJWaYQqB&#10;ySbSqVszQqF2tIJvuEHCkVyrvkJykSkbP0jg2k9LOfT5QD64O4xLP8+RebTtR7tR2MWGhAJTIlMU&#10;olIUYtIUWnVzpENfN5p1cCI5z4KWXVxo3NyWSZNr0qmTB9kZ9kSHWRMRYE1yuMu/D2fLg6XlSQ9j&#10;9dJOu33Z+6kwVivxI0sPY8sDsy+Dnf+O9ID1Rfo7cFYr7fbFtGg9fNUC2DIO2CsGqCPgjwpl5ei/&#10;qMoupjaLYkFCosiQseCY+DEqK1BfNUzNFJKOv38TzqrSQ9nyJH5wa+GrjCjQOe60cQIqTJJOCSNo&#10;KnUaa6rHCxn+n7IZY2K548KjUqluWhXaCtCqFk0TS+1r1ddrHRiG1xmng0u33iM2nfmTLecfPptu&#10;bYS1elegFnKVB2dVveiCqPTCyPha/eP6i6n/tvRQ9kXSw1n9xWF5F9fa9fQXoarEOtptrzsrIIrx&#10;9nlN4TKd80wFA89N09U4xySY1U5v10JmnSNXBQ/qxa0ElUbQWwoEVUB57iHbzxuKa4lsV61EexJ9&#10;XZXo43KAQbraDW1bzaZWz5dqMa99Vx+xXxQXvGoo7CX6vSg2KGCwgLJqWy/tVxeeGGCsDloa2mVZ&#10;KFsKobXgxRhHoO4rkeGqSnXeCUet1iGrLbSmLa5WCsWNhdRUF6/Wcas/B73sXKS+TguG1X74bODk&#10;2f+rhQPi9nPwyAg3VPChbbPa9vhcey4HkGjdbeI15cEgAWDFUjy24vRDlp/6Uy61gNbwvA6SlgNi&#10;y4Oxeunh7Isgrf512teWr+f7rHa/6eGUXs/BshfAWRVivej8oT0eemip1RoBLAW4PC9iFB7Sb8dd&#10;Vpz5Uw7oiIJLerCoBY+i3TwPZ41t6pLRkSsAlnGASAsr1fOPAMDaGBUh2Tc055QXSXW0qtIWOhQS&#10;DmDtfaE3Tz/fZ8sCWlWGPqP9zja4gp+HbHrpP6f2871Ial9R4evf1Yv65V9J38700oNWVfr11pwW&#10;gLZ86V3zZRz0f+F4fRGc1feXl21Dv3/K9Avj97QsPqcH45pcWP0xVKU/5v+O5GC1UX8VW6C2Q20O&#10;dGm0lXHAXl3KGWA656w6e0T9rSiL7aoRYtcfyWsPNYJI/FZ+T40b0hT8EgU7hYtWZL0fvvqIdy4/&#10;lHD22E0DoBVS4w0+umWIODhz7ymn7z2VBbvKc9BqYaw2AkFA13KlgbNi/Uv34Pydp3J57osnnLrx&#10;pyziJXjp3Ue/0Hd7T+o3q0xKlyqkdvYioZ070SWuhBa54JflTNbYNBZ9sJ7dFw/Sc9VChqw9wMXv&#10;xKR8w9/U9w5RJS+F1mvXy9rk4m/Xja/psGoHR+99K++LtU99/Rt9N+/Et3kWNZsmUykjCocAL1nk&#10;yiPUifpdstl394qMQOiyaTx1UpzIbFWJgHR7LLwUwntkcvbnn/nwzi80e2Uru67c497jf9FqRQkh&#10;jb3I71ebhFaV8I23p0a0LUktK+Eba012N1+2npxEcX8/nHwUCX1dAy0x9bHAPqwildKrUinehbrJ&#10;dtSOsZCZthUDzEgbncMPpUELMGT7Uiql+GPiYY1fswDWXFxD9qR0bP0ssQ+xx9LHlYJpk2X+qpDq&#10;dey2oQ2mHgq1M+zwTbGiTrKNdGQGpNvgn2xBWLYFwemmRBdZE9fYnjqJVtSOt8G9rimutU2oGGyG&#10;b4oNIQ0ccKplQrWGkdx78pAN147jleKJf4IVOS2diMu2kLmIOW2dyGvvRnpDZ+Jy3Zi5tzvT9/Ug&#10;LN9DritiAaJzzKWDLjDBjOrBFUhvW4nmQ4OIyHOlRrCJBLgpjRxIb+5MQJol8cXOhjzRQFMiEq1I&#10;zXOkdrA5zpUUvAPsCcusTEKBGwWtXMlvYUtOYwtymljJCuf1Ei1541C30v049/01HLh9SraJZnMb&#10;4FnXBN9IU0KTLWSBt6hMSwk7q4crBGdbUD/PmvBcawJSLQjNtqJ+tjUBSRYkFLmSUORO837VmbE+&#10;lrZD3Wna24ZeMzxp2t+OBh2taD/Gg9ajvGgyqDLNx0Ux793JHLuzhxm729CoV2Vy2rvgG2dGVNsq&#10;vPv1Gfn5Lvz+PfZhbviEW5De3p30Vq406edFbhtbmvVypKCjNTEFCnGNzWg3rqJ07AXEKwQkmshC&#10;aoevTeDrhweY92Ygxe2sWbwlgA+u9OezB3v5jR/ZfmYCCU3tJawq7GxNVJ4pxX1cmb8jjhGvBkn3&#10;cL+ZKfzCj2y8sp2wDv4M2NqS148PJyDP2eCMzrOTwDo005qBsyI4fHEuqw+PoOfUTNoMCqVh16q0&#10;HepDiwEecjp3Rmsnklp48NqhPgzb0AXfHF9Gbp3Ie3c/pv3i1rjUscHUVqGWvxlVqiuERFmS1NCV&#10;oARrguNFUSQLwhNsSc13pUmnKhS08iI935W0fGfym7pJOJvSwEnC2th0W2rWUeg/yI5b1xL55vMo&#10;7l3wZedOd9btqsrd3xZy79EW+s2pKPdjZIZCnUiFbsPN2PheTTYer8uSg/XYdakxv3IEuM5T3ubs&#10;3cas3u7G2CkKry02Yd1GKzZvs+f1RVYMHWFK7/6WjJ3oxuTZPhSUWFHUxpFlOzM5dHYiS/a2YPG2&#10;HAZNrEN0igmFLayZuawOb+4PZfX+moyea8vImebMXmnDK4usmDDXjP5jFN54006+p3DUJucr5JQo&#10;ZLVQGPO6K+Ne96B5V3Pmv1md45cbMWyiN07uCm9uS+bb75aw70AwXfuYUdxBIa25QkCygkeAQqUg&#10;BZ/6ogCYQmi2QoshNnQa78ra99LZd6k3798ezZL3kun/elWGLq/OsBU16DHbi5LhzhT2sqP5MEeK&#10;+tpLp2yLka60GOlOyUhP2o+rQrNBnrQQxa9mVqH/3Mo0G+BIQU8nIvLNiCuykIMLA2dUZfaGYPpN&#10;qkxQrEKtIIXgaIX0fGsyc23oNcibbr09iIxSeO2NAH7+Y7/oFZy60p5X5nkycIQZy9e48fZRP67f&#10;68ypW105fqUje09kMHt1HToNcqRBGzMi8hVqJSq411NkW68TrxBfqBCZrVA/XSGpoTnBCQrFnRzo&#10;P8mH2AxTEnMsKGjtSMOOTrQd5EpmM+G+NyOjxIGgRIMrtu9sL96+1ojFx+rRZ64zHcbbUdjLglaj&#10;nGg/wYPsjrYEpSkkNbdk9lsx7L86mNf2p1PQyRMfMcjUwIqEbHOSc80YPMWHZbsiee9iey59M4Gj&#10;l5pz/GYnzn0zmpWHY+gwoCJHzw/hx0cn+Ojz2Wz5oAOrjzal5yQ/6meZk9jUmlYjKzJyZT3Grwlm&#10;wDw/mvZ3J6GhmYxZiC8wYc+ZVtz+bR1nvp3FvL31ye9ih3+SQlSOQpPudhR3sqZ5V1vCkxQaNLGi&#10;bU835iwPZfd7eXxwpiPvHEpjx7YESpo641tdISnClshAa6IDbf/PwlnxehXK/tX7aeGsers8OKsF&#10;sv9TcFZID1b/G9Ju95/AWSEVysrR/2uPpMPu6M2nz0lWgb8h9uF/B87qoar+R/WLJMBsmR/bfwPO&#10;ih/jKlSVleCNcLYMqL5myPnV/jCXrkENTNXDV1Viv+sfU6WFaOK2FrAJCCaKJkkYpoFC6nRxLQQr&#10;r5p8eYBWD0X1EPZF6/1PSw9hy5MWorwImpReJJaznv6CVCsVwr4IzpZK77ZSLzp1UEALZgWw0EMf&#10;LZwVUveDCvHU7QuYa4AbBjeR4ZganHESPF4w9KPy4jK07U89v4h+aaj2XjYf7+C1p1LCdSuek9Xh&#10;Lz0q085FWxQDBiqsVOMKVDC6/szDZ59N4zIt45hV4ZAG+EvYrdlXAvSsO/24VFpYK95DaMNZg55z&#10;zhrfx1DU65/B2fLOS2XOQTpAKwG58aJf/V9VOPBXcPavIEeZtqxxoulfXx6cVWGL1mknHhdQVtX/&#10;BJzVwtR/Cmf1zz+v5/usum/E8jm4pFN5ry3vfKHvpy86z4h9rw7SvAzOquq7/Q7LT/8hQapw0Ja2&#10;B10hI/W2aLti8EF1wqrgSjt4oz1fqA5WFZbqz0dCchvGvqaHYqq076dKvx09mJXvV86ASlkZ+qfs&#10;k+J7+MpTKeFWNEDosv1GC9q0j+k/b3mfTyt9f/m70h5rfdt5mfSQVS89lP2ncFYPY/X6K6j6vwFn&#10;DTNhngez2rauP4ZC2uP+70ptL38HzmoH9lUAq4Wxemnh7LPfeWUH8dXfynvFIKcRzgoJMCtmn7wv&#10;C3gaJGILZMEvAWBvGgpxSjh79SFHPn8ooawAtEKlBT5vCvfsE07decqpu085c9fgoD191xA3IFyv&#10;EsJqintJ4PoSOCvdsRoHrdjOhXtPOX/3KRfvGyCtWOfz7x+z9coV2q0dStXcKvjmViSoUSXDtO6S&#10;qlIJvQNIHRaLX1N/AlrEUjSlPY0mDSSkRTfSBs1hxoFTrDp9jcQRgzD19iCwfSfWnbvBsQc/0Wnj&#10;Hqrk5tBs2Rvsv3OPMXuP4lfcAcfQaBInDqPpm/Op2jCZSsm1qZvijk99e0buFdOCDX+NF0/H0r0C&#10;YQ08qJvhTHzPANZdPsj5n/7F5k8fsP/ij9K9K3NbFxVRO92e6EZOJDZzITTLDv9Ea4Iz7fFPsefV&#10;fd25+NVb5LStQs0wCxx9TLANsCVnZl823fqUxecO4BjuhVeINXVibSSoDM53p8G0otLP02vzFFkM&#10;zDPKkarR9lSLsSO1d12azkymcoo7ilMFwnt1lRER4u/yD3+y7epV3v7iY4omJWNfXcE7zIy6KdaE&#10;5tkTlG2Db4wZwamWBCabEpZpTkiGJX7xFgTneRLVOZA6zQNptKAtnda2IL6HPxGNPfERzsWuYRx5&#10;8D4zjo6nbgNnaseayen6kbmWJDezJb2VI5ktnGUOaViaIwENPKmW7EKtODvqJdkQEGdCdANzwjOE&#10;g9aMqiEVmLYtl9cPdpXRC05VFVJKXEgudiS1hSspbb1I7+RNfEM3/IItiEq2kSAuJt2Zaaua8MH1&#10;rfSeniqdr8K5K6BHUq4pSQ3MSSm0pl6cGQ06e9Pr1VQZQVG3UTX6b+nE/PdGE9+iEh51hAvNDP9E&#10;cyr7K7jWUqgcqOCfaCLzYCMbWhPZ0Ebun8A089KIg9g8JyKz7CnuWYVOo6vRor8zLfrbU9zXllZD&#10;neg6qRLDF9eh+RAvOk4O4Oi9vXz39Hs6r2lDSK4baS1dJJz1ClBoNiuR74wg/vNHjwjtmSuPcUIT&#10;NxKbu5JS4ijdcG0GeRKbb0phd3sKutnSdIAjOa2tKOhkR836CilNrDl+cxjHrnaneVdrxsz3Ys8n&#10;SXQfW4Xwhl5sObeU23+cYNDCYOILTWnR35GcNqKImRdr383gtQ1x5DRxo3lfP9Z8PJGtVxfQaUEM&#10;Ma1dCS20xTvE4DwMTjOnRn0TPGsrVPRT6DI1jqk7u9BkdDwe/pbyGAakWBEtiil1cCKvsxv5Pauw&#10;8+x0Tj7Yyytv9aXDrFzi2/jhWsccR2+FehFWBIRaEBVrKV2wdSMtCUywJrHAiZgMO0KirKXCkwVI&#10;siEszpqIBGui4yxJyrIlI9eRtHxHMvIcCQ5TSEtTaFOiMGucwoalZsyaZcruIz48YjtXf36F9BYm&#10;pDRRyGtrSnoThXVH/Ri9yI2QDAPQc6urMGljOD88fY/vH21lzCxn8psrDB2rMHOewoKlZixcasnU&#10;2Rb0GVCBtu0VBg61Y/HymixcFcCi7UnsPDmKg9fX88XvV7jxwxGWbM+jy0Afjp7uKAuVffPnKhZs&#10;q0bbfgo9RyqMfMWUGUstmbzAnPHzzCSsnTjXimGTrWnSRaGwvcKkZW68czGRze8G0bqrFTMWVuHj&#10;S81Ztyuc5p0cWbstnsu3hrBldx069zalRS+FtBKFhMYK1USkQLiCd32Fxv0s6TrZkVe21mLjx/Hs&#10;PVfC5A1hdBxfiaTm5rQd50aHSe4Sxhb2sSW/pw2NB9hTMsxRLluOcqH7TB9ZxC68wIKK9RScaop+&#10;U4G8rg60Gu5C4z72MiolOM2E5GbWZLezI77ATLYZx8oKtUIUClrYS5Cd19yeitUUzO0VPL0V6tRT&#10;mDa7Lve+F0XdRMb4ab54MJJ1m2swaYYDQ0ZbM26aE/0nONGwjRlxWSIKRSE5TyGjiUKDTiYU97Og&#10;YQ9z6QzOaKGQ286U/A4WJBRWkLEGotifALPtBniQmm9J6z4eDJzpS5exVWjYxYH4RuZEZZtRJUQh&#10;MFWh0yQXXjvox7IP6rL4vdqMXuNJTmeF5JYKDbpakNLajJhCE4r7O7PpVDGHbg6hz/y6Mqvb2lOh&#10;cl2FGFHUMtcSt6oKzt4K4ckmdBvjze7Pijjz5WgufTeR89+MZ/uHaTTt4iRhcdfh1Vm0PZuz95Zx&#10;/1/vsuvMAJoM8iK2kTkFPUSkhDMlQ9wZvNCX0av86Tbdm+h8hXoJCr2mVGbf+ZbM3RZKUKoii5Rl&#10;trEirakZSY0qkN7UhPTGJkRnKMSmm1KjrkJIZAXa9/Zgw65Ejh8vYf2aBIryHakfZEpipA1p0fak&#10;R9ijCBeWVlonqxo3UJ7+LpwVRWiEXvR6PQwuD9KK9fXbVAHtX4FZ9Tk9XP1vSMAUPTyVALUc8Pp3&#10;pG5T3a7IkFWlhbBC2rgCrWRupbEAkaj8LvKxxFLo6K0nHBHV4G8Y1hHrGwqW/ftwtjw4IkGqxnFT&#10;nsRz4oJPhbP67enhrBauCmilFnYQU9JkbpjOUa0e+9LYCN1+LnMcy0D856X9Ua/ufynj+hKO6Vy6&#10;aganXIriSUan8HZRREoUlTLqRYBWC0T1YFY8Vt56/45KgUM5z71IBsjx96S/KNSrPLiivyDVSg9h&#10;1597qpPR9aqDsy9SKWw0TkVXp5lq4WwZ6GOcBl0KZo2fY+P5p2yUYPapAZ5feFoKWIRjVGS1Cvgp&#10;nKVC4tiLtiD6gOhf2gtLgwzV4dUK8aUQ1ui2VQcFRN/Q9jPtRa4KX+XUUdXRp4lyUCMAVDetFs6q&#10;MKX0eBsv9ssCWLHOs6n86n4Xr1Ev5FUApW5X79A1fE5DwSX9eUDsl/LORaq0z+nPH1qJfqjdL1oI&#10;oN0n8n/WTbtW24m+Xeul7yNl+ooOuKjQRW3/ArJo+0R5EEmAIS2o1UPTv6PnQerzcPZFkFYvfZzB&#10;y+Cq2D9q3EiZAZRypN+vetikn/79Iihben45a2jDZcB7OXBWfW7grnulzlmxVF+nBbNaiXakDjDI&#10;dmVsU9pztfa2er5R25v+/K8fLNJDMfW9nknTp4wudW2MiOpWF0spAWXFdsVnOPvYcF4ySnW9y/OU&#10;sX/o4ax6Til13KtwTZPdXR6k1f5f5em584pRpce9nHO3tl/qj7u2L5X3WGn/OvdQSt9u/6700FUv&#10;bZ/Xt2UDPC0bO/H888Z2rPueLFU529Tur+f6k1Fqf9S3b1V6mPoiadvfy6QdACxz3xgVov9tqH6n&#10;iWJ8aiE+rTP2r/TcoLpxgFP+RtZcZwiTgpA6u0zEGYjIAgFnZZ6s+A1tBK7Hbz0qjS8QjwuVumaN&#10;0FbNqFVf94laJOyLx3xyxxBjIIt2fflYFvhSi31d/fopV756IiVuq7r21RMp8fglUQjsy2e3xTbO&#10;SVD7VBYBu3D/qYS+hy5/z9Cd+0gdO4BWayfRZeNrsqjTxEOHmPn++7xz/zbv3L/MrYffc+T+KVos&#10;7M3w7aNFmiJHvrxL99V7GPDmUXqtPETOhNdIHjqRsA79CWk/kNAOwwjp1I+ajbKp3TyV2i0LcIqI&#10;om6Tzox/52MJMO8CHXesJbhjHHGFlahcx5yM0Q059u19WThs/sfnab94IPlDEqme5UWzVS34nofc&#10;ffqU8z+JZE348KufaPzGeFnkq3a8NWFp1vhFmFIvzpyofCdiGrvhn+JA8xGRlPQPoVItheAke6rG&#10;uvHGRztLwavIxg3u0ZSq2dWpk+ZBRrsaxJRUp2ZRGBuvf8LKi2/hnuSBTRWFsALhQHQlINmSpBZu&#10;tJoQRo1Md5yjvZn3kWHquXAPN5wwCxNnC2rEuFKxjhk+QWbUTbLBP9WGOsmW1Eu3IjhDAEcrQoUy&#10;rakRaUb1GGvpBD70zWm2373KA55w6pebhHQOwb2ehQTVcSXepLWvRmC2AzVjzKiVYEqdNFPqN7Ym&#10;pMCKwAwLGnT1JLrQAceqCul96nP0wRG2n1tIUovKVAtUSCq0lpXIg5NMZKZrh3F+dJ4eSuVAE1xr&#10;CnBUVRb9qhVlRf0WNYju5I9/shMhKfZkNnYhsYEjuSXebHx3FPtOzaa4Vy3peC3u5ERWE0vSGlmQ&#10;KPIkhRs424xaYQpegQoVAxVc/BSCsswJSTMnKNGUsFRTmafrn+NEo6kJdFlZQHrPGtItm9zCloQS&#10;a+o3tKBeqinBGeZE51uR0caJ0FQr6oSbUdihEsVdPWkz2IOS/o406m3HgPlVmLgxkKFL/Gk+qBKt&#10;x9Sm75psuqwqJLTYk8AsGzLaOJDbyYUa4aZEtKvOW19eksdOtIcWa+Zj6WWCX6ITmf382Xh+OpM2&#10;NqZZbz9cayg06lWRnA4ONOvjRMNOtnQe6k5kmkJioQl9pngw5BUP2vSyYP3BALZ/EM0bO2OYsqOQ&#10;s98d5PpvbzNxXTQ9J1Sl6+jKMmIiNMmM1EIb0gtspTPZL8SUKiEmVAmtII9njCiM1tiCwm7O0gWb&#10;2c6doYuTmLylgBGrUmk6IZSoTn6E9oikw4YxtN7QlaB2VQht7EjTwZXl/5nX3Zulx7uz/rNxFI8M&#10;xz3QHIfqFfDLcJARDmHpdoTEWBCXamNwvwabEZbuQHyeMxFJ9tSsY05F7wrU8DelWh0TvKoaikdV&#10;raFQN1ghJduGeBE5EWVKZLRC61YKA/srbF5jzbq1lsycb8bUV605di2NTx50YMLKinQZY838zVU4&#10;cCGGNcfqkVmiUCNSwU84OiMM6jHak+V76tGpvynDJpuy4S0n5i02ZcJMhWmvmTB3qTXjZ1rQvVcF&#10;Zs105c2VNVm3LoT5qxOZsLEJqz97kyu/XOO9q8sYNSucsbMDufDFZG598wbTFvqSUqCQ0Uhh4BgT&#10;prxmwWtrrZmywIzxr5kyYJLC2DlWTF/kyJj5drx5rDqHrkaxaJcPo2e406ytBUnpFagfo5BZZMH+&#10;T5pK6Hv92xlMmOdKm96iYJgpQ+eYM3S+FV3Hm9N3tj1jlnuw8XQ9tpwO4K1LiczeVIORr1chuUgM&#10;nChktBKF46wo7G1D8QA7Ok1xp8csT1qOdKTpEHsJbtuO9yKqyBLXOgqVgxU5SOMbbSKjA6rWVyTY&#10;FFmsAhrm93CUDu9aUQqV/BWqhyrEZJvRbrAnbfq6E56sUC9aITpNIa3AlPymoh0ohMcqjJxcnSs3&#10;x8hibiLu4POrXVi3rgZzXnel+0BTMooUClopDJ1oz5s7arLnnSBeX+7NoCn29J1sQ6dRFnQea0m7&#10;ERa0Gy6yqs1JaqwQnq7QvJcz3YZXlvEndh4KlX0N5ybh9m7cx5lWI91oNtCJlBYmdJvmxMqP/Nl8&#10;IYCZeyszaKETDbpXIF5A314W5PewIrOjBQlNzCQwHbUqgJQWtlh6KfhFV6BBWyc6jvSm9SAvItJN&#10;qRupyJkUpk4KdpVE/Iopb+yM5dK3c7j89TQOnm7Csl3hDJteg+QCK+asSeTiV2v44te3ufvHO2w7&#10;25GC3o7US1Ook6rgm6AQ38ycdhM8mLjJn9cPhjBjax26j3el7WB7khopEsYKN3O/OT70n+fDqEU1&#10;GbmgOp1GupHVzEKeK0Vec0B4BTyrKlSurtC4oQtFuc4kRFiSkWBLUoQl2XF25MT/B3BWlR7G6vXf&#10;gLMvgsBaOKuHsno4qy2q9d+UHsz+J3BWK7EdfYyDmo1VmiF77dmIv1Yic1I6AG4Y3LNiKYCsmlWp&#10;xh1o4axa8OpFcLYMKP0b0rodypO42BMXff8UzpYBViJb1whIy4BZo6tWbRdieeA6ZfSOcSnahQrv&#10;y4OzamyC3qErnItqGxTPGfLMDBcEwrm47ZzBRftP4KwW0KpwRw9m/38Zzqrr64GOCmkNS2Pep8Yt&#10;9zKpcED+T8aLbXmBa/w8IiJBC430cFaNUZBw9uJTA5Q1SsJaDXBXj69YCgf1toui/Zd1kKsXn7uu&#10;iItU4V57aHjMGMEh2pRY7jZCVQlJdAXO9JIQVAcixbK8fFYtVJHuO+N+UQGD1nUnoYouY1WFA1r3&#10;nvp+2vcxXKgbHL56OPtPnLN/BWfFc2J7eqhVCml1cFYPaF8GOdQMZn3/0Evdh9r9KO+L7fwFnC3V&#10;fwhn9XBVSDyuh7L/BMxq9TJIqu6r/004q4VU8jgYnax6OLvq/J+svvDQAFvPP2LEzvusO/OQbZef&#10;sPLsn6wT7lfNOVLtH+r21CJgqkqff0E7UPuO6BvlwVmttG1Slb4d6yGY9vHn3OoaSLvpjOqQLQvL&#10;hFQwq35Xq3BWwjJjrrbMbzauKwGbsS+pS32f0sNYvbRAVnv/ueP/D+Hsi6T2q/8tOKv/P1T9n4Sz&#10;Gy6+uICbes7+Kz3f/sqX/txfpu1ospv1g/h6OCukGgmE5IC4WlugnJlPKpgVv9VKr2tEAc7PDfnt&#10;4vewMCwIifx2IRXMvndD44S9/VjCWeGIVWML1AgDEXcg1pf5sxo4K3Tyi6dGGQDtZ3eEa/Yxl756&#10;KsHsxa+MgNYIYFU4e10Ftl8a4KyQCmdVCTh79ksBep9w/v5TCWnFto7f/oVDt77l8u//kjECApiK&#10;4kPiT7hRn03mh4u/XqHhlHSyhkYxYFsfBr21kM3XPuf+Y7j7EG7+8pRrPz/m069+Z8VH13njvUus&#10;OX2V3tsWE9Q2G8/k+jRZ9Abnf/iX3Patx7D40hVabFxKeLckgpMd8K1viVe8O122vs4nP/4uP9M3&#10;T37mtYNjqNPAjaCmlWkwvwFFy3ow7ugO3rp7izEH38YlwhdnPysJYSMa2ONb31S6Qyv5mxKW64Zf&#10;kgPVgi3xrmsqp2lXrFmB8Ka1S/+3xRdO0mnXAmacWMe2qwcJaVyb9G6BBLWoS9qo9vTbvYw6rcOw&#10;9TPDP9ueoHQrYgptiSkQDltX4lt6Ui3dlcwp7eQ+EwXQ3jh8msAWRShWCn4xjhJohqbaUTPKgjpJ&#10;1tRLt5FQ1ae+KdXqm1I12IRq9S2oGWeLW5AV+fOL+Zp/sev+XUYeOcKcE2+RPTGPhA51iSiqiF+c&#10;jXRM1ow0pW6yOYG5VtRtYEntTHMCC20Ia2hDXHNH6qZYYVdFYeimjvz49DsWHh1Dbve6NOpbi6xW&#10;HlSqZ3CsxhbZEtvYkaqhZgQLh2SGDeklbqQVe5LcsjqTD09nzvvzSWzjS0U/E1nUqrCDN0kNvahV&#10;3wa/KFsC4q1o1NmVku7OrH47jpX7Ymjaw4W0IkvSCgV4NCW5sRnJLSyILTKjboIopCMKAplJR1/t&#10;BHMiegdy9NvP5HEZvquDIcIgy5SM9naktbWToCWjrQOZbR3lZxYZwUMWpfLqvpa0GeVHYXdR6MuZ&#10;wu520tnaZaqPnOrdZJAnWR1diGzmTOEwP5LbehCQbk5AokJkAzNqx5hi66OQN2eAfG8BaNOnjMO/&#10;qD7dlpfQZWkB9x5/zr5rG1h9YjaDVjSi+RB/Upo70nmMN/mt7OjQ35U2fRxpN8Ce3JYVKOluJoHV&#10;gInOsvr6H3zE1R93yrzbrtODyO3kSWEHV1kJvk6EKXWjTHH3UfCqoRAQYUZkhgM16pvJYxSUZklu&#10;N1ca9nCUwKpZH08mrI3j2I3Xef+LZUzfW0hSt6o4BFoQPy6VG4+/5Ed+p8W6QgKLXSjo4UHzvh7k&#10;dfeQx7leurWMRqgWa45fmg014i2pGWNOtQATGV+QmG0v4Wx4mp2MFYnLdSEs3h6f2mZ4VqmAb5C5&#10;LARWJ9CEhGRLOnZ1IzpeISxaISapAglpphQUmTF3njsHDvhw9FglNm5xZOl6JwZPNKffREuOXk/m&#10;5N1GvHm4Bls/9OXcN22ZurYyMfnCVWhCfhdLcttbkNq4Ai17WDF/XRVW76nM5iMVWbPDnoWrLHht&#10;lTmL11mzeIMd01+3YsorNmzcWJWFr1dlxEgfFm8t4sj1LXz27WkWfTCLQbMjadLZjb7DvRgwwpOs&#10;PDMi4hUKmiv0GGTClLmWzF5swSsLTJk0X+GVFeZMWWzBkCmm9BlpyszVLrx7NZpJy1zIba3QpJMF&#10;bXs7UdLZiTphCp41FYbOrMrdX5dy5EIDBk+zYuRcc+ZttmXFQWdeWWfD4gPuLDtSiVXvV+ON/ZVZ&#10;etCHN/b40G+6A1nNFDKam9Cinw2tBYAdJQYPzGkzwpG2Y5woGW5Hm7FOdH/Fk+KBjsQ3s6JKmEKV&#10;UOGmNiW+qbN0gyc2sSOxiTX5XZzI7WxHTgdbYgrNSGluSWSWCX5RCsGJCqmNLSjuZk/z7vY0aGFO&#10;bLZCgxIzijtayVzeuatrM3q6NwVNzOnaw5mDh9P57ofFPHq0nVt3erB6cxWKWyvkNFWY8porx85G&#10;c/V2W67daM+xD8MZN8uJkp4KXcdaMHCOLQNm2zF5lQd9ZzjRuIclxT3saNLDkdgG5nLgTEBSSzfD&#10;eaHr5Cr0nl2FHq940nu2B33nuvLqOzVY+1ltZu7yYPRKB0qGVqDlCDOKB5jRZJC1dM5GFynUz1UI&#10;yjTERuT1dGbgggBm7Ypn+pZo+kyrQcPOYmCnAvXTTQhKMBTyEo5am4oKzj4K7QdU5PC5ztz/ZSXf&#10;/bmDT6+PZMysAF7dkMZ3/zomvPX8wEfsudSJhn3tZXxDbCMTwvMUwvIVIgoUWo12YtO5Bpz8dhTv&#10;32zLnM2+9Jvuzrwd/mz4KJFjt/vx2YMxfPZgPAcutWPhngia93Yhu6mh4GJ0mhWRKVaExJhTvbpC&#10;aKA5KXE2NMxyIS/Ngdxkexok2T0PZ18EafUqBazGmAE9NFUfV+Gs0KEblLkv1y0HxP5dleeY/KfS&#10;w9y/I9WNKaSHtar0sPXFegb/tJLFgYxTr9TRfglX1R+Vxh+WYilhqxHMHrqmgkfd/r32SEq4BKRj&#10;wLjv5I9YUWFeFMO6AnsEnL36lJ1Xn7BDTpsWGaxP2XlJB5I07lAV8pSv8l0RL5IerpTCWvUHujFH&#10;U8Aqsf+07mJVeliulbrOQeNtFdqLQl/qsdOCfP2xVyX23Ts3nmWDqlEJEqLJQk5lwZEAagLSPgfD&#10;NNmzeveU9jn9xe5f6WXwthRY/MVjeukvjF+mv7poVuGK/nH9xa8q1ZlXHpwV76MHO/rP83ekFswR&#10;WZPywtsIll4mAWDFvlEds3qp+057XFWJ46RCws0XReEdUR3ecDEqlpsuPJRLdZ0yF7aiXRgBjoBH&#10;on0ISCv6qL6NqRfI2v6ovRAWF8dq8Z/SC2/j5xX/n4CvG848NuglLrey4Lasc09IWyxMBbClF92a&#10;TGhtH1fd6Pqpq6UQWzPFVSv1vFHe/ii7b57l4hqq0xukZjHKtmyEguW5hIWkM7icDGm1D2slHtNC&#10;GXFbC3C0zlq13atgVp1arb39d/XcdGij1p55Ukba5/R9sDypfVILSZ+58p7JAIKe7z/6PqjXS8GW&#10;GEjRQCq176qxAeK2OIbawaeycPYhG68KQPcH+27Cik9+Y9bBb+T35pvn/sXq83+y9tJD1l4y/E+b&#10;zz1h69nHbBGFuozb0MMqFUxqow/Kg8LqwIXaj8uDWKKPqm2zVJr3NJznywO0BonnxGcV2ixiTDSD&#10;IWr0iXoe+Ks4ES2cLe/7XXWnqxEi6vur0scY6KXGLoicXCE1G1d/zPXtQ5X6/Mvai1ZqP/vfkv79&#10;/1sq/V7UPV66X3SDTPrvdO1vBnXAQNvG/lqGAQpt5nIZvbB9ar7XLhm+9+R3n+a3onaQoHSwTRdJ&#10;pQ6KCwirxheoEQZy0PyiIY9dRHmJmWNSopjXDRFFYNB7t55ICagqnbA3DHr/xkMJZT+WUNXggP3k&#10;9mP5mFiK++I5AW3V16hwVtXHRjgrXv+pWhzMCGevGgGtFs5e/eqx1LWvn/D5N0+4YVxeN7poVTB7&#10;+cunXDLGGwjHrIg3ELr41VNu/AQPHhkmq97/A+79Drd+NOjzb+Hur/AbcOzr85TMiKd2mg2BeY5U&#10;T3WkUk4t+u7fwqWfn/DFY/j8D0ONcrEtNWdVZK5OfncPNRsmE9W9HbtvXZOP3338hLFHjpO/YAHz&#10;Pz5Ojw1DiC7yIDDFnoz+oey/d5yfRLGx728xYndvGvbzldPZa8dXkO4wqyoK3jG2VM6sTEjrArLH&#10;DiK+VxL+OZ6y8JdnHRN8oh2oGu9KxUgHKgZaEJom4KgNKU1cJASNaFODWw9vcPm3q8T2TcAzwp7W&#10;r+Yy6+BEqmbUoFqeL0mjm/Plk9+58Os9Mkal4hVsRURDJ+rn2hKSaSULdcW2dKFuAweqJDuTMbmt&#10;/N9v//6EKQeP0XLpZILaRJHY0Z/MDtWJLnSRrtl6OYbcWc9AExyrKXK6rYmLgmUlBYfaZljVMKFW&#10;sxqM2j+dlq+/TlCLFjR/oy9Ddg6k54LGZHT0wzvAgvoNHAnLsyM4z5a62TbUFjEJaZYE5VoT3djG&#10;kGmZZkVAljNpneqS2rEOVUOsqBRoQWRxVZI7+eEVakadDDtC85yoFW+DczUTaobaEJlpT5LIxI21&#10;oVH/+nzxxx0+/OpjMrvWxcFHISTTXhZqqxNjS+0IO+pE2JDXwovcEkcyiq1YsTeK5W9FysI9oiL8&#10;yNmVKWxtTnSmQlqxOdHZpiQUmJNdYkVma1timtgSUOROs+XjuPPkEV/zK93WNiaiwE4Cpuz29uR0&#10;sKPVQFd6Ta1CcXc3fKPMSO5cl9M/fsb5X06SN7QOme0dKBnkQkYrK6JyTYhuaE5Sc1uiG1nQZEhF&#10;+sysy6v7M+kwtjbhuVayoFd8IwvpHrauqFCvJIb7D5/ywf2fCOvWj/e/us6f/EnxlHgaja1P8xmp&#10;XP3ltGzHIza0pn6OM+nNXWja2ZNWvdzoPNiVfuNdyW2h0H2kHV2G2dNztAvTltdl89FcWg/wITzT&#10;FpeqihxEEDDPTgChKqKQkBlOxmVggj3Vgm3wjXUiq5M/KS2rEpnnSHpLe4p6CgBnS7OBXvR6JYCC&#10;Xj7UiDLH0VfBI9qGkA41KZyfSuuVDQhr40VwoT3prRzIaW1HcrGVLGAUkmZKRAMLUkscSWzsiF+M&#10;GXXiLGQfiWngQHK+E1GptkRl2UtAGxxjQ61AC/wi7PCubYp7FQVLR4VW7Z04d7krX38znrcOBPHG&#10;kqr0GmhP5x529Ohnx9SZLry2xJ2RY6xp1V6h9yAzBo2xZMKrDpy4HsP1b1tw4mIQp28kceZOIZOW&#10;etCotzmDF3rRZ74Byk1Y4c3iXdXZ9Ykfb5+uwe7jFdl4wJEDx904+nFFlq624dVFVsxfZMvaTZ7s&#10;OVCHdz8u4MKN1/jtiTgjiaKHtxixPIWCdg5MfM2HGa96kVeokN1A4Y0llTh7PZW336/K2s32LFlh&#10;xqo3LVi9xYr1++yYs8KC/qMVFm1058C5IIbPdSKzhULDrmYy0kLEBDTp5UR4hkLVEIXkhgqLdlRn&#10;7jo33tjkwKsbrFi6z56lB+xZ+rYjr++yZ9VhD+Zudmbp/srM3VaRftNt6DHRhh4THOg5wYUeE51o&#10;P8yOtoNtaNLDgk6j7Ok3053uM1xpPtROAssGna2pFqFQTfTzJHP84s0IiDMlOMGUzMbWpDeyIjy9&#10;AkFJCuEif7WhOUEJYjDEhLx21hR1tqbVADs6j3Rk4HRXeo1zos94FwZOc+f1jX4cPNuAtz5NZPqS&#10;qnTsZkd+kZl004qCaudv9eXnhytZvMFHxkyUdKvA9uNBnLvVmfM3u/LV9zO4/91YJr1Rkbw2CgNm&#10;OzB8iQvdxlvSebglHUfaUNjZgib97GnUy5GEfHMSC62oFiwGsxR6zqzOio9TWXo8guGLKtF5kj09&#10;XnFg/BoPRi1zYtRyO8autmPkUpEvbUHXaZYU9zUlr7sZSS0qENVYoXioPRN3hLDneh8O3x7Hyo9a&#10;0HFyLXwjFerFKTTt7UiX0W606OtASiNzwlLEfjKhVrCCSxWF0HgTeg6vxogZgfQYUkc6xH1qKez+&#10;sIMcaHnnQhvaDHUip4O5VH43K7I7mBHXRCG6oULzIXZsOpPD8bsDOfp5e/ZfKOTI1RZ8en8Qn9wZ&#10;wns3erPiYByjF9Sh04hK0sFc0suNJt3diM62JCTJnKA4S+rWNyM0xpq4BFsSE+1ISbAlPd6O/GRH&#10;MmP/Bpw9fEMz4lyOo1YPZvXSwlg9mP2/Fc5qpYey/wTMGtZ//jMJyaJemmlX8pgYHbBaF2ypE9aY&#10;RynA7DvXyrpC96rFv64ZKr9LGX+8auGsmoOpglkBiQwuvefhrHSxXhBFjvQw9pkMYOS/A2dLoYsm&#10;N7bUGaHJgpVTvnXL8vS28bUSymr+f/0x0oJ4VWqkgjj+6n0tmC0Pzkr3bDlw9kXOWVXqY3r4+lfS&#10;w1ktKPwradfVXwT/XanwRQ9f/wrO6qWHQHowq4dAKgDSf56/kriAFVDHAGYNbiox3VkPk0qhkvH9&#10;9fvuRdLCORXMCpV13Ynq8IaLVLHccP7hc9mSpW3FmHErwI+As/KY62CskLYImNp/tf1RrTr/Ijgr&#10;942cDl0OlC0Hskh4q51GbYSzIvNWgBvh/C11/xr7jD4LWn9fSA9fhUQ/23n5kXQY65/7u3C2FI4b&#10;YYH438W+LHWQGfuCgLECVKuwWoWzKtBQ+2p50vdlCWhVUFcecNHAWb1jVp9B+0/1d+GsHsK+SPrt&#10;ice0/UQ/wKH2a/V2mT5Yzr7Qgia95HPqucD4WGk7lLDpWUEvtR9qgal0xF55xNpLf/LxT5Az7UOy&#10;xh6WU5v3XH3MyvP/YvXlP1l9+Rmc3XbmMVuNcFbtd2XOu8Y29DIwq8JZGXeiQlkRK2DMplZhpwRW&#10;xvOCWKptVHWqlie5Lc05QPR9dVBEzWxXZ58YJPrQs0GO8r6/1Jk0WjirumdL+5k4nxjhrCHnuiyc&#10;lX2qnPOFVvpsXPX8U3qsy2kD2uf/ifTw9H9C2vfRv/9/S38Xzuq/j1Tp26+2Df89vRzOlrbvcs67&#10;oj2p33daOKv/jirzu9D43VAa73PZmMludMgKU8PeK4/kUhTHFGBW1l8wAliDHsscWSHhjP1AzZQV&#10;9yV8fSQB7Ic3H0moeurus8Je4r5wwBqcsCJb9hHHhYRrVgJdA5wVhcTE8sRtQzExAXM/vv2YU7JI&#10;mAGqCrgqnLNCz6DrYykV0Ao4K/WNAc6qEFcPZy/eR0pGG3z5mDNfPeTsN3/y6f0/uPTNE07eeCSf&#10;E4D2F+DTH7+l4NUm1Ei0JaTAntBiF/waetBwcXcOfv01V36Bd278i33Xf+GDr/7g/K9PuPbnE/la&#10;4cTtt3UhjiHVqN0sn22fX5bTxUVkQkjXHrRas45jX92j/9ZRxDX2IKahM0VDAlh/cQkf/nieZivb&#10;UDvdkXoplrLoSkSeKUEZptRLNcc7pALm7grtF/eRbt/37r1LWONq1EywJ6JlVUbum8aik3vovnUS&#10;FWOcZaRAbAN7Upu6ENbAgaACV3qtyKHdxAQCEp2pFmmNW10LHOraSbermY8LxQsmGDEz9F7UEM86&#10;pvjGmBOSZU1WR0+S2rgS2dQR/2wbqibaU6eZL23XzmbWB++y4dIHXP/jHk1fbSxBcd1kW+KaupHa&#10;vjLBRS541bfALcSKwOa1yJuVR+aExsQNyyO8fwpVCmriFOtK/a6JdF+xgulv76RwcmNSeoRSODCM&#10;rnMyKOjrT0C6A37pVtTJssYvw5p6Deyom2JJcI6VBDaisNjkXQUMXVdAzUgb3GqIfNIK2HsrxPVL&#10;ZOD2MXRd14yiKfEEFFUmrXsQ3RY1p9MrBRR0rklemyoExNsRnOXJlN2D6fJaMZ7+5gRnOxOc7YRL&#10;jQq0HZ/A/tOLGD4vB98gM9KL7MlsYk1WUwtymlsQmakwZIY3q/aFMGS6J5lNzAhLVSSYTW9uTUyu&#10;KaktbMjs4knfzY348PvbXPvzd0YfWUJQRz+ii51p1K8i2R2caNDWnmY9nWg/wI0GrR2oEWYqP/Pd&#10;xw/4ie/ptiyFvJ5uZLWzllmu8QXmhGWaEVVoLXNrk1rYU9zDnbz2LvgnmJLdzpmhi/3oNMFLwhrf&#10;cFOGb+whAfvsIx+z7vJFeexXn19GdBNPgrIdqBplzZhtnbnx++dk9k/CtYYZaSVV2PfZODYdLqFR&#10;Bwda97KjRXdr8kpMad7FhrGv1SQmw5TwJDM8aii4VlXwqmtC3UQnqkc5Etu0BuntatG4nx/hmQ60&#10;HhXM8LWtyB6WTefFA9l0bjeL359F2ylxROTZkNnOnvgmIgbDFL84E6qGVpCF4gScbjUvjl5rs2kw&#10;tA61U62pm2lDZnt3cts5EJdrTnKRFfEFlsTmWdJlbDVmb42nz2Q/Ups6EpZqRWy+A/GFzgQlWcki&#10;cdEN7IjKtCU0xhK/IDPqRVhSqYYic0ldPBX6DXTlm28ncO+rfly+3pi33w2mxyB7mre3oqilGXlN&#10;FBIzFOJSFJIyFDILFYpaKsxb5cVbH9Zl64HqnLwcwZc/D+TTz9Ml+BSuyhnba/LKTl9e2V6Tqeu8&#10;mf2mJ8v3VmL5Tjc2v+POh5eqcvJSVbZud2bxUlumzTBn+w5PDhyuydY9dfjkYi9+f3yeP/iGT2/v&#10;YvC8GPm/F7a1YNlWkUfrRbvOCv2HWLL8zcp8ciGKK/eyuXonkB17bdl/yI7jn7mydoc1Y2cqzFtp&#10;w0fX6vPGZm+ZkZvSVKH5YFtajXQmrpEJsQ0V6mcqtOhtxqzV7qze48mcVbYs2W4n4eycddZMWmbO&#10;kr0OTFpszvRVVizZ68b6o1WZuc6dUa860n6YJYNmu9N1rLOEs51H2dGyjwWt+loy580avLrJjykb&#10;a0pgLVy0Is80OFkhp40tDXu4kN7chsZdnWjT25msRuaExCrUCFPkdPk9JxuwfHd92SfzWlvQfqAD&#10;7YfaM3aRF8sO+jFpRUV6T3Zg0ooq7DmbzqGLhSx7K5BuI51IL1LIyFNo3s6SjIYm+IYodBvsyukb&#10;ndm4rw5p+Qqtupmw98Ngrtzpzbe/LOCXh+v48EIxLXtZk9vehEa9zGg51IJm3SvQsINC014WFHQy&#10;p6inDQVdbSjuaS+jQUSxsj6zfFj6QQwbTqey7qMw1n0USJcptjTootBhjAXTN7ix7XQ19l+vweID&#10;rvSfacrgOZYMfc2Oxn0NcLTxYDvGbq/LmnNNWHu2LUPWhhHW0Ao70W79FFJLzBg8ryJv7KnJ1DWV&#10;JAhPaVyB7BbmlPR2kjm4lXwVFEsFRSmrfuOqs+vjBoycW5mOIxxYdjiYDR/FMGpZdUoG2VPQ3ZKG&#10;PS3pMcOdDaeyOHyjK1s/zWLhnlAW7qnP/G3BdBruQWwDU2qGKlQLUvD2V4jONielkTXpTWyJy7Mi&#10;JMWCaoEVqBFsSp1QM1mIMSbWhqwsR/IznWjd2IvmOW4ocsq71o1Z6sp8+pz0gFZID2NVIPsiOKtf&#10;Vw9c/4m0cFYPN/+p9NBV1V9FJggAqpUe1P6VtHC5dJ8IV6axWJoqFc6qKoXoxttl4KxwzqouUiOc&#10;VaUCRQEeDfDy+QJFqiNNhRxqxIAaM6CFpNIRagQgejCrwqB/ouegrNHNo140aqGNdvqaFuTIi0vN&#10;Ugt81Ner8FYFs9ptldmujH0oC2ZFpIIq9b21F7bqfisFs/IioywkUi9Y1OnmwvVY3vR0/cWOVuqF&#10;1MvWVwGR3sn5IqnraUGS9iJZlf51QmUulssBmhJqlnNh/TLpLzjVXFdVejCr/0x/JRWcqe+nOhpV&#10;B96Ltq+COrlPNRmUeuesHtSVfwH87OJWzXAU0jo5y4OA8rO/wEEnYI42A1rtR2o/exmc1U9Llu8t&#10;XaBl3bDP3k8/zdpwW+Zfqo6988boAp0z1iC1qNmzPF1tfxbSw1c9nFWlh7OiD+rBkercNfTLshBA&#10;3R/afimWL4Stmn4moir0eq7/6RyV+jYugYsG8AjY+bICRf+u9HC2FPJoHLDl6e/AWf1rRL/Xu2bV&#10;/qbti/q+rz6v71NlzmXi9sVnrnXt+VDcfravjX1Y9NFLj2WmrJCINFhx7ncuPoLAzovwTh/Axo9/&#10;5tAtWHn2X6y5/LAUzopjLsCscKKKvvnmpfKhlvY8/KwPiexlg+RgizEbtrRvGuGp4fvU8D0l27Nw&#10;uV58KJdq/Iec5q3p09rvSnUQUB2UUb+DxFL0F+13mhppJLPmy5kSrn7HyhxPzXeZ9n21A5Cqa7Y8&#10;52yZc0k5QFB9Tn++e1G70Evfh7SAUi/9etp19Y/rgate2vX0r1W3p3//8lTea/+OXrSu2qe05xrt&#10;IMWz77Hn2+/fkdrHtN9XavawPG/qYOyz34Zlz7eiLQuV+Q1odGprVfq7qnTWlAHKit+94trk6I2n&#10;vHvzKUfkdcZjDouZZEYw+/6tp7L2ggCmQgKWfnznKSdkDuwTTt59wqd3DUuDHkuXq4wguPeUc/ef&#10;yExXERsg7ovHP5OA9rGEsx/eMkg4aCXsvSUA71MpNfpAhbPidcI9e04U+RJgVcYSPJZg9uKDx1y4&#10;/4hLDx5JQKu6Z1WJ+9r4A/EaUShMQNorX8LlL+HSg6eG4mJfPuLMl39yWujBQ0MRsgePePAnXPnX&#10;77RYOwyPRCd8hTs0wZLKyQ4kTyyUkQYizuD0l3D85lM+ffCUj796zM2HcPfpE7beOMuIAwvIn9qc&#10;Wo3qU/DqRE78+K3MZK2a04haxS3Ydu0Ljt3/mvAu6dI1m9DEiah8B5LaVqZwTDiJnWsSIWBREzuS&#10;WjoQkGlGcK4lVUQxnXATYtpU4ZV3J3Pu5wusOf0aUW2qEVjoTqNpSZz79SsJ1sT0dL+SBGpGWpPW&#10;2IUGrd1Jb+4sK91Xq29CZT+FqgFmVAm1JrZ7MAO2TSZpQDc8k+OZfUxUiYdrP10gs6MvleuZUCfe&#10;nKLe3gxfHEF0gY0sWiVctCKqoGqkFVVS3KmRV43swYnMOTyRNtOyqRZpS1CGLXHFzqS19ya6xAfv&#10;lIpE9Mxi89VP+BVkYbM7Tx9x5vcfGX50A+4ZgThG12b15XPcfvgbReMz8Q6xoXKoJQM35LL5whwJ&#10;4kKKXQhr4ohfigVBWVYEJlvK7FoB7IqH1Gby/rY0GRVGaKoDtSMsqZfqSO/ljTnx9QXGvrWW9ss6&#10;kzMkiYCC2uy6/Lb8f5d/soX6jarin+RISKoTNcOs8Am2lI5b1xoVqB5lg3s9SyqGOtJgRCOm7ppI&#10;i7EpeFQXhZ1cGDC5KllNzAlLUkjMNaVlT2f6TvWW2YrFfR2on6MQmW8mowpEnEFaS3tSWrkzdmsR&#10;P/MTdx9/T/NVbQnvXpdYub9cCc6xJaONK8mNbInPtiStoS1RmTbENq7I0mOj2HBqMsPXpNB+jI8E&#10;PHnt7cjv6EhYpoWMRoht5oR/qjk1wxWq1FNwrqHIAmqTNgUzfLEvEVmm1AiuwPz9w+Q++OyHm8z9&#10;eD19t/ckIMdVZve2HVad4HRbhi/LYdCaloSXBJLYI5Gp+6bK15y9/xaJBY40aG7H+Pl+tOrpTGEr&#10;W1p0c6GGv0JwrLmMr6iT6kCjeYWM3v86i0+e5NovP/Dgj1ss3teH9kNCGbEwn26LB7D6g0/LRIsc&#10;u/8WRQNrEJBmRmwTa1Ja2hHfxJb+r4ey5dRgmSXbe0ESXWZH0nRwdTLaulLQzYOGnV1oP9RDFlyK&#10;z7IhTOTJ5jjRbrAvY5ZE0mqgjyywFpRiQU4HT+KLHakSqMjHcju7k1hkR2isKfHplkSnmOPjq+BT&#10;UyEgSKFHLztmzfFi9mteDBnnTFq+CaEJBqdmQIxCYKxCWKJCbnOFzoOtaNnDgi6D7dn+XhQHT+Ww&#10;61h9Tt9sxVe/Tubg6TCGzXJk6lovXt9bkzfe8mX5QX9e21qdMa868+pGT7Yc9uH4+dpse7siC5Y7&#10;MHasOfPm2LFquQuffVKXTz4JZu78yvTs7cG8hTHMWZFEXktnguMU8luZ03usI2NnudChRwWGT7Rh&#10;5huuMtIgvoHCsu2Vuf51Kpfv1+L87UrsO+rAgjfNeW2NBUfO+LDjeDWKO1UgooFCVtsKpLRQKOhq&#10;SpaY1t9SoUV3haUbXTh7O4wTl3xYt9eR9ftcGDvXjKFTzRg6w4LNRyuzcKszm96tyOHzNVm+y4Nh&#10;M23oN9mWriPs6T/di+a97KWjVThme01yYuuJcK5+M5Gz90by8f3+bD2bwaRV1WjczYLizhb0nejG&#10;kLmV5HL0XC+GT3VlzHR3+o1wYNh0d3Z9FMO93+Zy7n5fZr9Zi8EzPCUEHjzbjdEL3Zn6ZiUmrKjI&#10;7K1V2fhJGKvfr0/fGV6kl5gTnKLIwZS85qb0HubI5PmV6dzPnshEhWbtLBk42pFmbRQmz3Ti4s3G&#10;3P92OJe/6MO+4/G06+cg4XFErkJOezNCMxTSmyv0HGtPt3GO5LY3I7utGY16W1LS34qiLmY0723N&#10;kPlebDgRwoHL6Ry7ks37N/IYMM+BzA4KzQYqrDxaiXM/5HD++3T2n6/C4l1OTFhoxchXbRgwy4lB&#10;CyoyZGl1BqyoQ7t5vsS0c8I7QsHeV6FWnELDnuYMW+DKjI3urDhWmXUfV2XJQR+6jbehUXcz2o+w&#10;p91wJ7JaWOIbpuDqreDspeDooRCRVIHxr9Zk1lpf5q735Z1LhZz7biwn74/g4PXurDmRwYgltWg5&#10;1JERi6uy52Ij3rnelvFr/OU5KTBRoW6MQsU6Ct4BYkBIISzNjMhsS+ILrQhKrEBIkgkxDSypn24u&#10;wW2tMJHvrFDTvwKFTT2ZPCOCMcOC6NWpOk1y3Q1wVquXwdnyAK0etupBrDbKQL/ufwPO6iHrvys9&#10;eP134ew/BbV6MKvqZXBW73JW4azBaWsAtGoRsf2fP2Hf9bJwVryvdIVqwKwqtaCC+mNYfwEoL9A0&#10;8ON/Gs5qLyzlZ9OBWT2M1UPS0v+jHNetdh/oL0xfBGeFtHBW/Tzq59PC2dL99RI4q0JZrV4GW8uT&#10;FiLpH38ODpUDKPVSoWJ5cFa/rl6lF43lgNl/B85qJbavBbNCYrp0GZXzmV4mFbSpn/05h9tL4Ky8&#10;rSsQpAdIekinPz5lj2VZOFu+E6msu1peVBsBSOnFsBH6SHipaYPqbXlRrIOzKqDVtz1DG3rmdhIO&#10;PxW2qtBTuJ/EUjifxGOlSwFijcvSXFm5NMAm0X92SjffMzj7IkCrB7P/DTgrnteCArlfLquAtmx/&#10;VI+feizV46o9Li9Taf8rB87KdvcCIPTfhLNat+1/E86qr/krOKvVy85F2j6v70/PSYBZDZwthUOX&#10;nkj4+sy9WhbObhYFrq48kYB1942nnP0VgjvMpW7DsSw+8iXH7iGfF5EGaqyB+GxqRIAArHrnrNpf&#10;9H1IHXhRXfCqA1a0wz2aqdqlg31yJoahf8ip2bpBQdHmJbzVFdHTw1mhMvnxpdmcz+Csmt2phbPq&#10;rJEy34ViRo0GzuohrdrH/grO/lOV1ya0faa8/vNPAeeLpN+eHsj+lfTbe5n+k9cK6feR/I668Hym&#10;rL6vadvuX0m7ntq+/104q0JYMUNLSNwu/Q1orEegZh1rnd2yr2jArJg1JnNibz01FL0V1zGfGwri&#10;iqW4L4Dsh188lYW8BDgVIPaze08lgBU6dd8g4WgVErEDAsiK5fl7T2TRLUOxrcecFSBXFPYSoPXO&#10;Y06qEQfG+ANtFq2AwAYwa4CzQiqcFdvVwlkBZsuDs1pAq8JZbfGwi18ZwK6As1ceGADtla+fcunr&#10;x1z+9jHnvxaQ9pF0597+BVls69WTR/ApqotXmgvVc13wSHQgZlQOa6+elVmzl76D49ef8PFtOHT1&#10;T278AfdFIa/T2wjtWZ/KSS4EFVQhdVgih7+6xNc8pfG85dRp0pGZRw25ovu+uEtw+1gCMxzIbudO&#10;XhcvwvMd8c9wpLpw62bZGnJH823kdP06qZYkdfCk3cxQsvvXIrZlNRLa1iC8oRuhRS6ENnYjtGV1&#10;jn51SW5/5aWP8MqsgW+cNXH59mS3dCU8w4rEZo74RZvInE/vuhWw9lKY9+Ey+Zovfn/IW5fFf2L4&#10;6zEjHwdvhYBkawKSrCjuX43hr4eRXGxPvQRTCQDrJZpTN8kAP11qmuBRx4LaSS5ENfKmbqI99RIt&#10;qRpqQkCyHb3eyGXIthFMP7K39D0EoL0nSLKImADCh3fFKqQ2O+49YN+XtwhtG0CIyM9NsaV4bACL&#10;Twyk08JEQpu4Et/GXebLCrgmiqHFFzoSmetAdCNXCQJtvUWhGytqhZiQXFKJ9Z/N5pWjS3GoV4WU&#10;gekkdg7Dsbolcw7NYd/1Y4S1i6RSfVsyutYkssiDOvG2ePlXwKO2Qu14G2wrKwQ28pWuzoZjhhPc&#10;MJGqka4EJdlLV2rH4V4Ud3Mko5kVERnmVKwt9p0ZKW0cCSu0JKzIAr80U6pGKoRkiaJHbiQWO8rP&#10;O3JzC3pv64F/h0BqNqtJzcZVyJ4cJwuExbSrQa1oa2KyHUnKsycuy4bobAfiClzIal+JZkOr02aE&#10;N62GelLSz51mvT1IbuZIg66VGLQ8mcKBfrhUV6gWUoHKAQpe9RRyu9jRcVxFEhqaUTtCodlgfx48&#10;/Jwt17bgHudKzXQ3vIJEMTNTirt603lcCL3mpBHfKohBG0Zz4v51ecxEzvCI9UPI71SLScsSWHeg&#10;kE4DvclsZE18hjnBkRWIShNZxU7MONiNn/hTZi+L4y4iPNYcn0vPCTGUdPMls6gqwXnBfHRHBIUY&#10;/u4++o5NFxZQNLyWdAGntLIluYU1sY2tmLAhmmXvldBnfn1Cs+3wDlLwjzchPMec6AbmZDa3oWU/&#10;V7qO9qHLqGDmbmrL5uPTmLa+mKRGLtSONiWukRgcsSenvTtReTayUFteZzdaD/chpdiW6HQz6sdX&#10;oEFTW3qPqELvQZVo1sKaHn1tGDXensFjbAlPVKhYUyEwTpFTxGuGKESkKnQZYsOoua5MWVKJ1ftD&#10;+OKnBcAZvvptGze/W8CtH17nxncT2fFhOCNmubBod3XWv1eXle/UZu2RuizbW5NXVngwdYEzb33o&#10;y973ajBhhhW9+1Zg6gRbZkyyZ91KT66dT2bv9hp07WRBcpJCaJhCYLhCTKpCm65mjJ7hwNiZDrTo&#10;rNCkjcKOw9X46FoChS0V3Gsp5LVW2PZeRS58WY/PblVmxVZLpr1RgYOnKnLiWjVmLLGRcRWF7RXa&#10;j7SkschSHWVKn/Em0iW7frcTb26358gJD4584s7SjdbsPurFZzciOfl5EsfOB3Hhbianb0Vy9Zt0&#10;PrsdwNLtLnQdXIExc11492JDTlzry+ojKczeUI/mfWzoP92dj+/24ofHe7j/25s8eLSR9+/2YtGB&#10;QHpNcmXWm9XZezKa3aeimLq0sowR6D/GjkmzXHhteWWOnE5i5e66zFlbnbUHAtl3Oo2VBwKYstqH&#10;SSsrM2qRG+OWe7DsSG1WfujPrB2+NO5nQz1RCCy3AhltbUhpbk7TrlZMW+zNicv5HL+Qy6CxHrTv&#10;Zse2fcG8/W4o6zdW48A7/ry5wZfBI12Iz1QITlAITVcIEoA3UyEiW2HC4oqsezeA7qMdic1XyGpV&#10;gbbDrGnay1Qqq6VC+8EWvHm4Nue/bMuVr9rz1qcBvLGnCr1esaLlAIXZG5z47Ms4zn+bxIc3anDy&#10;djBbjnkxYYEtU5Z7MGd7bfrOq0ZGFwe8oxU8QhTqpSg0GWDHqGXuvLHPiw2f+rDooBuv73dixXse&#10;8v641c4Me92RQXOd6TPdkd6TXWk7yFVmZrfu7cy8VQHsOJ7Kwq2BdB/hzNg3qvDB9bbc/m0xl7+b&#10;z5mvZvHxnfG88U4crYa7MGtnAAeut2HG1gCSmlkQlWdGXIG5jBeJzTf0TQFlI7IsiMm1IjTVlIgM&#10;s9Ln6qeZ4RdTgeBkc6oHVKBehBk5xS70GVaHVq0qkZ5kR3SoJcpzjtkXSIxIC4kRaSEVGmoLUemB&#10;ojqq/aJ1hfTA9Z/ovwln9dKDWL3UQmMvkn79F73u7zhnxe0XwVn9vhXuWSF1m2IfCT37DE8NhRSM&#10;LtlS6RwzavEhLQwpc3F2oayjVn9RqIWTL9PfgbNCpVMsL5WVdO2o7h2j9NtUpV5Myu2U83+XJ/Ui&#10;Vo2hUC9atVC29MJB4zDSSl646uCsKv3F/LML+rK3Xyb9a7UXUXpIpIWRL1Ppev/AOSukX++/CWeF&#10;5AWlhGKGglsqlC2FX+V8ppdJCzqF9BezL7qoLX19Ocfjn0geE819fVvQthvVqaqFHkICGAlYWtre&#10;jM5U1SEvpAJOdR2tg0lIhSrlSYWZclq0nHpd1vkqYJG6FH1DFDMzvJ/hcbEUQNYAZR+y/cKfBiAr&#10;1r/0UGrXRcNyr9yGAU4ZZHwP48CKHtBKUHX5+VgD/Tnrr+BsGUCreUyF1lpXchkJgFhOgSNV5bUr&#10;LfwXbVoPZv4Kzv4nsQaqnjldy2rN+UcvlX59bYEwcXvVOcN6Wpir7//6PqTVi/q7tm9r70toqun/&#10;ah8SYFYdLCkzuGJ8TgBaoXWXHvPhL7D76m94JjQnY8BS5u6/ybE7sPM6svifoSCY4b3Lg7Nl+qNu&#10;gEXbltQp3KIfqWDV0D+NMUMyw974nW2MHxK/nw7eMAxiq5FEe64a+ogAtdq2Ll21Gle4UCmY1Q9q&#10;ljPoWNZR+wwWqxL9Txa71Dh+1ffTn0PU85Qetv5jGY+zvl3oIaa+D/3d5/9qHb1TVi/tOvrXarf9&#10;V/p3X/ciqeca/f7Uf9+VPl7Od5NW+vVKB5lVKCuPuWHmhP43jgHOlpUKYbXOWe3jpVJ/+5UO1BkG&#10;LMRvW5kjK8HsEz66Y3DGykJeIvdVLeplBLISmIqCXiJa4K4Ar085I+MKjDDWGBGgAlPhPpXg9L6A&#10;s8+WZ++K1z/kzBePpBtVAFoV8gonrZpJq0oAWyEVzqqxBir8lds2Alqhcw8eceHL5+GsWIqoA71z&#10;VsBZIRFzcFFkz4qIA+Gc/eox5756JCViDj6995AHD+H674/Jf2MiVvWccI73wCXVmwaLerPtiy/4&#10;Grj+M3x08wmffgEffP5YOom/A3Z88SExg0NwqVOBymGmEiY2mZrAoQefcf2Pf7HlsxvsPX1f5tGK&#10;v923rxM7NJmADFsy2rmR2NyVepkO1G9Rjbge9UjvVYfwhi4S0gowGp7vxBuH2rDqg96ktPakergZ&#10;dRIsCEwzp34DS+mI9Qm3oMvatsw7MU/mb3rHWJLW1oOkpo4y1qB6WAXqpZhTN8GUyGwbXKsrmHia&#10;MPnYnlIYpv5N3jkb16pmePiJ6eNmVA4yxT/FmohcO3wjTAhLFVPnLQhvYEVkrh1BaTbUS7KV2a4u&#10;1UxkJmv9Bs74x1vKafjCvSqckVP3jqXz6tls+/wmN/94yqVfn/DeV79JMCtgXdLMsdhEhbD61l2W&#10;Xr+Ef2t/QvPciW7kIh246e0qEpxjR61Yc/L7+NCwbxXii50JTLQkpbGrnJ5eO8IMhyqKdPuGpVvi&#10;G16B+EInCSA96tlSI7Uym88uYfimFlh6KFQJs8YrwAqlgoJ/hj3Ljnelw+z6uPsrsniZb5wlFYXL&#10;OMqehSeWyv1z8osvaT2+O1F5VYnKcZaFdZIbWZNa4kBwmhU1o0Xkgjspg8NJGRFOpXQX7Oqa4J1i&#10;R1xHbxkPkdbSkZQmdkTk2BDcwAmnehZ4pPiQ/Uof+u1ew/abV9l26wqdtywhY0R7EtoH03lkEL0m&#10;+dOqnw8JhbZE5YniYOaktLKn3Vhv2oypQtfptei/MJRhaxKZuK8zA9cWE5DpSpVAM3yjTKmbKOCT&#10;NbmdrCU4CktT8E+owMRN6fRZW4B7mB1V4p3I7xvMrI1NGbeokNyOAYQ1rEW1hEDazZ/FlLfe4tvH&#10;f3Li/m1GbJnAgKVNWby/C2furmHR9mxC4kwIjFJIyzEnNd9KulT331jAD/xL5jl/+M03dFjSl6xW&#10;PhS1rkj/EfUYMiaC+ZsGsPfKO6y6uJkeO3qT2Lc+aR2rktjCnsx2tuR3s6VBJ2tSSixIb21NTJEF&#10;1cIVasdUICzbgphCS6LzzSUQSmluRaPezkQV2jB5e/vStv3plx+QVFKF6EIn8rtWIqXEkbh8G+Lz&#10;bWg33Js+02pS0N5BVrUPjFYIiavAm+/k890fR/nqlz3sey+HGa96sGKjFys2eZKRr1DLX6FuiEJw&#10;lEJ+M4WBY6yZLIDXFHsKWlZg+mI//vX0Y+AJvz48y7e/f8BPjz7mo1tjWbU/kkmLq7DucF3WH/Vj&#10;/bu1eet0CNtO+LN0VxUWbfZi49vVeG25K2MmWjJlki2L53swe4ITO9/05tqpeJYvdKdNiULTIoUm&#10;xRXo1NOEV161Zf5CK5lLu3mHO8vWODNtnhUfnKnNqRsJ9BhiTkKuQuMOCjs+qMSlryLZethZxhmM&#10;niOArSvHznjx6lJLhowzZdEmD9bur8gry214bb0Nq3fZsv99F/YfdmLnXgcOv+/GxVs1eGOFJVsP&#10;VOLXJzOBbZz9PIMNuzw4fLISl+77c+pmFd467snAMSZs3O/LnZ/n8uuT97nzy3auf7+YjSdyGPFG&#10;NVYciWX3p22Yvj6SIQt9SRKu9CyFmDyFV9bU4p3zOVz6dhh3f5vJV/96nc+/GcqxM/G8scaHcfO9&#10;GD7Tk8FTPVmw1Z8TNztx/HprFu/3Z9raKkxZW4lFh2uz5Ggdes50Jr5YoU6KQki2QmZHa3K72ZHb&#10;1ZrCzmYMnObEvo+CuHC7Fbe+Gs0PvywE3ufLL8cxYYwbmWkKYWEKQeEK/hEGh2g9USQuWSGjWGHR&#10;9hp88kVTFmyuTky2QkwDEQNhTrfRNrQbYs6gOfZ0GWlBtxEWvLGpMieuxHPxi1y2HKzGjo98OXip&#10;PkNn2tC6j8LeT6rx+U8lnH+Qzrn7KXxyqz5bjvowdYkHBW3NCElRZH+oHiUGXBwZv6ISWz6qxYFr&#10;1Vl92IkV7ziy/KAjWz7x5J2bNdh1oRrzdrkyfZ0rM9a7M2+7F3M2eDF1RWVmrPDhvfO53Ph+Amvf&#10;qk9InEKd+gZHeJu+7qx/L48TNyZy4etFfHpvJrtOtWbJwViWHIhi1IJaMv9aFGRrM8aLDmMrUzLY&#10;XWZGi0KHQSmmhGdbEphsSmiGKYnFVqQ0tyGtRBRwMzwuBgCDEs2JyLAmNN6c4ChzfP0U6tUzpV4d&#10;038OZ1VAq4WwWjiof1yv/6/A2fJA678jLZwtA2qNRcBUaXNntZEG+v2qwlkV8pYHZ0XBr90yvuAp&#10;b4kCYOVBylJXrM59KuHPM4fs/zSc1bpzhPQRC6Wv002D029Xu/3y4Kw+a1aFseqFqxbOPrtQ+Odw&#10;Vg9oS50mGsesFtTpL5LKkx7OaqV1+f234Kx+Xb206/5PwFmh0vzPfzPOQJX2QlXsHxXeqHqRI1ZC&#10;g3LAul7646E9XuK2elzEfb2DertwFhkd6Gp+s5iqLC6EZTE+zfRl0R+0bVacw4RrXoCdAzcM55TS&#10;gQVjG9VDWL2eDcSoMPaRsQDLM4iknmPkOdP4vmqm9a4rBoi08/JDgxNQQFijBJjdd9WgPZefgVlV&#10;z6IOyg6GqOejUknX1d+Hs1pwVR5U0kt1MGuBrIBOap6uALMvg7OqDC5sA5DVVmcXbVoPZvRwVsoI&#10;VPWQ9d9R2RiC/xzOaiXgrJDWXau6Z/8OnFWl9nd9n9NLPzij9q9nfVjnrJf9+ZHRPWuINTj/BMa/&#10;dQlTL19i2g5j2s6zvHcP2f+0x0lMtRdgVoWzBhesDtbrnITq95EKobQzLAT8VH9vyL5Uzu8nMVVb&#10;SC3AWvp9boS0Bjfts+9o/XePFs5qv+e0UFbrzNXm0YrBFO13nYxYMMJZtT+JQSGtY7a03/yX4Ky+&#10;PajSQ0x9H9Kvr11P/5he+m39u9Jv92X6T15bnuSAovje0u3PfxfO6lUenBXSQ9nS3zkalRkI+6tY&#10;A2OklTqgIIt9iXoM4prkpgHMqvBVLIU7VuhD4+OG2wYoKyQAqgCzIqZAAFIRL6B1r6rZr+VJPC9i&#10;BIRUp6sAtKrjVkBfFdCqTlo9nBXOWRUKGyCtAdA+0zM4qwW0Qpe/Lvv5xPuL9dVoA1kY7P5TCZrP&#10;PHjEqfsGMHvuqyecvveY27/D+e//JGXyNMxqV8SnOIYOO5dx8NuveQBc/gG5j4T79+Rt4RSGO3/A&#10;8a9/IGtmQyrFWVE9zpR6GebUS7ckMMeZqAGpjHlnL98Yq4UZTaJ8+tN3JIzIplqijYSN1WMsqV9U&#10;ifarWrP987fZfmsPndc2IaN1FYISbUhv483olZl0GFePkCwb6bgMFNNCc82pE19BFg4LyLChZooj&#10;AfnuMiM3INuKzM6uBKRaSLiZ0bUq3hFmWPso1Iq2xMJLQXG2YszBD+RnEhEDZ79+xNKPzxPcuC4u&#10;1U2pm+GMX6YjiW18ZH5scKYNwamW0mEYnmNJdIGtdMbWjLLAN9YWt9pm1Ip3lsW76iTYUaO+cGaa&#10;4VffgsgcV+qleeIR7UVwp8a02LCBQw9+4J5wEt/5mn7738EtKxmX9BTW3fySIz/8QOrEbHwibamb&#10;bEdMYzcZk1AvVcBPMzI6edJ+Yl05JV0UyYrNczDKjugcWxIa2hPRwEpCgKIunhR2qSyB9Ct7O/HF&#10;H2doOLgennUqEFkoiqWZEZBmR1pbL7rODielexVqJlvhXk/BL80Gp1oV8Iq0Y82pdXJfrTx+lIzO&#10;DfGPd6d2hDWBCebEFNpSM9KUzG61GLt/FLtvn+Dsb19x8NtrtN8+m8xXuzH04BTmHh9D0yF+0rkZ&#10;mmFFcIYNFcMsqZhZiT475nPml5+kI/XI7e8Y985JPv3xXxz+4mtav9GXyZsb8+axVnQdXYOGXd1I&#10;aOZIjSgTAjPMKejjSXZnF5oNq8ygVfVpPT1AxmTMfHsQC98dTkb7arKAUl53J1qPdCOngwWxBQoN&#10;u1iRUmxOZlsnBq7IYvCG9gzb0ps7/7rJlS8/pu3QLBr3SmXtsW3sPHmOmVvfJqJxS1rNnEr/tdM4&#10;dusI/Ze0oMPoOE7dXsem97oSm2lJvQiFph3s6TrEk8JOznSbE8qUQwN4yGNZzKxwYCit+9dg/Lwg&#10;xr4SyoH3+7Lv0xk0HRaLd6wDjnUtsPcxoVaMNWltHSju60RWWytiC03Ibm8tM3Yz21lL0FzUx5XC&#10;ni7UzzEjrrEV7SdUoWSoB9FFFlQMUGg/K1Vls4zfPZ7aSc7US7Ulp5MXaS2dpYMvsciGjsO9adrD&#10;laQ8CxJzzfGrrxAUV4ELD1YZX/07fzw9yc2vB3PhVhYnztZh7CRL2nUyobCRQrfephz4oBYXbsXy&#10;3tlarN1RmX6jbOjaz55tB5L57icxEHKf355c5us/3ufsl68zd3t9Rsz1YvkeX958pxZ7PvXngxtZ&#10;vH0umPkbPFm5y5ul6yvx6iI3DhyqwerlHozsZ8nkYXa8t6c2594P5o2ZDvTrrtCqmUKfPgqLV4oi&#10;YbYsWmbGR59W5Mvvizh5vjYTZ1qybocnR076Mma6NQPGWTLpVVt2vVeRPcfdmLnAjCXrbVixy4HF&#10;m214c4cNu99x5r1PqvLZlXqc/tyfczfrcfF+EFvftmfHWw7s2e/M3ftx3P86jWt3w3htqRUTZlpy&#10;/UExP/8xkfU7KtF7kMJ7n3ly89swDn7kzPa3nZj+qgXTXnVg8foavHu6JWfvTObBn5t453J7MltY&#10;yKnw/jEGd69XgIJjDQW/WIW6cQqZTRWadTVj7Tv+fHa7LT8/3QCIeJKdfHIlj4ETHek33omluwLZ&#10;8UE8Z+8P5sLXQ1l9LJj+M1wYt7wi41Z70X+uCzkdTIhtpJDV0YJG/e3J6WFLansr8nva0KCDKTmt&#10;FToOMmfZlqpcvt2eH357HXiXf/25lu1bAhg13JXuPRzILjAhJkMhIl0hNtsQZ7HtcG1O38xlw2Ff&#10;UhoanNU9R1kybIY9g6baMHS2La9uqciEJU6MftWRN9ZXlq/Z/4Evr6504cjZAL75czI73/cjs7HC&#10;uHm2XP++NV/81JUzd9I49yCds3cyWLWnKtlNDNElIckKg+d7sflkIIev1mP9UTfWHLBlxT4r1h60&#10;ZcuHruy7UIVtn1Zhw4eVWfGuFwv2iQzeKuw5U4c3D9dgxf4aHL+Sy60fJ3DgVBoxaQqWTooccBER&#10;BzUCFeKyLRg+P5DFezOYsyWB6eujWbgvgdGL6lDU1Z7mfZ1pMcSVFsPcKOrlKFXQVRSScyCuyJrg&#10;NDMJaRMaW5PZxk4C2pwODmS3d5RF+8R5OyrHisRG9kSlWhIaY05YtAXRsdZERlr9fTj7Qr0g7uCv&#10;9N+Cs3qo+U+lXuzoH1elhbUqUH0ZnH37c0PO69+V/v200sY+vAh8q4XZ9NBbv3+fvedT9l6DPVcx&#10;wNkrSEAr3bSaLFrVlapOO1OnDJfC2EtPS+GR/oLwf1Pl/qD/G9LCWRVqlY2bKD+aQoWzpe5d7bRR&#10;DfjSSoVABj2Ds9ppfqr0FzV/JT0MfJH0cFYLabWwQ/+8XlqAol1fD1deJP1F5F9J+xr9tv6O9DBH&#10;L72zWL/fyuzDciIoyjuG6nHWg3jDMTdInQKqgnNxW/SnnZcNhfdEGxXTOrXudjkt2XixKqI4RF7y&#10;26L/XhK3xaDNU47cQp4PxLnh8O2nvHvrqWF503guMUJa0Yal0058Du1Fs3D3GSMIngFRAygVBVbe&#10;MU4nldDo1lOO3qJ0kEgMIKkDSWJwac/Vh9IBKAoRiqUKY9+68lAu9197xDvXxXMP2XfZILmeEeoa&#10;qm6XnWKtxq5opR080qu0/5UDZtVBE/0xUkGb7F+ljrBn1cVFXuiGsw+N0jkndf1Fzc/UumUF7Ftz&#10;3gD99FBGSO/EUyGtNlZAummN0LY86bNgXyQ9RNXDWL1Ul6yqlUapUFYPZ1Uwq+/TqlSIpFepY10D&#10;WtXntPcFfDXo2eMiskBIhbNlZYCy2wWQ/PwpOz9/ipjA2H7F27iE1Ce0uDkTdhzn9PfiO/Ipb57+&#10;kzdFgSojaFQjPfSQSt+/VanfnyqUFd+xezWFJNXBDHUwtrzfSLJPXTOso4ezEqoas2P1klDrLwYh&#10;tYMf0pluzIRWQaw6MKOeF1QYq0rbL/4n4KzaDvTfC/83SNvOX/Sc1kFfnvTfZ3o9t77q1i8HqGpV&#10;OpOmnOfKk/acqJ4X9cBVqxetp66rhbNqH1HjDcT33rMBDEPbNrTXx7LQl+gHon+IIl9HPzcW5DLq&#10;/RsPpT648Vjel2D25iM+umXIfBVg9LwRYopoAeGIVaGsthiXKu1jYqk6VdU4AQlXjRKwVUQWqE5a&#10;IfGeWgl4KyCuLC4mcmBFVILUI6lnTloDpJWuWBFR8PWz91SLiIn1xGvUomBqLq7Mxr3/mM+E7hnc&#10;rxe/his/wPWfYMahi6RNnc/AQ+9y6bcn3HkKV36ED28/5MLXcObBEz648ZDPfzDAzAF7tuKV4Y5P&#10;vDn+WWYEZJgSmmOFZ5AplbOrMmTvBukWFPrg2o98/sNDlp48i09+DOY+JvgkORDetDpjdo3k5h+i&#10;pJjBRfr2vTM0GhJBWJojCU08pYO2dowpIVmWRBfaEl5ghV9cBUJyLIgvsSemqSMBuQ4E5jmS3MGN&#10;xLaOZHV3JaTAhuAmnhL25r5ahLmvFaaVTVAcFOp27shn3z+SRcwO3/oXY/ecIm/2K9TMqIR3qBUB&#10;xd60XVXAGycm0GxyOJGNHAlOt8Av1oTATEt86pviUceEymHWVHBScA5ypNUb7Zjy9gRimlensl8F&#10;/KPMCE22wT/Witqx1vglOeEQbE+NprHsu3ebUz/+Rs60edj4B2EfHkXCmGnsuPE1Vx79Sf78Yjzr&#10;21I5zpmQNr7UzHClapyNdLSmt3Wl37xAWQBMZODGNhL5trZE51tTP9VKOmaFk7XP/Lq0HuFNgzbO&#10;ZLT1YOTqNIa9mUVonhOBWTbSXZze2pNes8IJzXXCoapClVgrApu6EdLIidqZdlQMNsOqsiJjFiI7&#10;JmNVxYWK4T4UDozHL9GJaqHmeAeZEtHYU+YAf/f0Vz77WeBuw5+YqP8DcPPhT3Rf31nug6oh5tJh&#10;WzHYGq+MevTZvbp0fXE8pu79kMWXrsj8VQH1B+yYSqMB9eg/L4yu42rSbGBlWo70o9drsTSf4E9m&#10;Dy8im9gS39KWhv3cpNs0opEbcw/25sw3b9FjdrgsppXX1YainsI5a05SY4VGPSwJS1dIbGLLlpPT&#10;Sj/DL0+f0HjwYHI6tuaL70WLfPa3bMdhklqkE5Hjx/S1XWjYOYi04mr0GR3D0Gn1advbg/yW1mQ3&#10;saT/xCqU9HOWLtYOU/zYd20KS451oOXwWvScWIs+42oSlWzOkGmBdBsTQESmE661zPBLrUjRkGS6&#10;z06n1Yhq5Hd0IKWJgKgW5HVyoklfVwq629F4gAMN+zrSeIA7HSbXYMLmaJafyGfkmiDyejpTM64C&#10;1eOtaTMvi+YzcnEPsqVysAXBmfYU9qhMQXdP0ps5EJ5pQWyOJZEZZqQWWpLT3IbQZEXGPuw9NVrz&#10;34ue/Alf/zSaT07VYfdeD3bt8mDHLlcuX6vOV9+m8MPPRdz/OoMff+vBr3+O4fqdJrJg1zvHorj0&#10;xXDu//wmPz09wb2He1hwMIYBr7iz+kBt3ruawNkvm/HhF/msOlSDqUtcmLHQlenznHn3PX++uJ3P&#10;zk3e9O1swtBuFry1qhrnDvuzcKYN65fbs3+nK+vftGHDZiuOnXDm9GVP7nwXz82v83l9lQuNWytM&#10;nGPD5n3eTJptTZ9hCjsPeUjH6/a37HhldgV273dmzzF3Fq61ZvFaS/YecuXSjSBu3kvnzpe53H6Q&#10;yY27SZy5VJuPPqvFeydq8v2PPfn510Fc+DyYLfvdmbPIhk17Pfj0Sl32HKrI4Q/d+fFhM+7+GMP6&#10;nVa88qrC5j1OLNvoQIfeCgPG2TBkqjOLdvvSaaQ91cMUfCMV/GMV0hsrtBtkSpsBJnQeak5BG4WS&#10;rgpTFzoyZ7kbJR0Vhk1wYckGX945Hsqxs9Gc/6IJ5x904Np3Y3j3UlPWHApj1YFg1r4XwpID/szZ&#10;VpMOY23J72pKYU9zWgyzo9UoJ1qMdKKwlx2RBQqhDRTqN1DoOtaOV5Z78dpqL15f6cXmfbU4dS2b&#10;6/c6cOerQfz+cBVPeJt9H8SQ0UghJU9h5FQHPrkQwalrMWx6qzKN2ijSpdx7hAnr3q7Iym1uLNzo&#10;wrQVdoxdaMvo1x3Y8kEdzt/vwWefN2fJ5ip0G2jG6esZPGK5fL+sIoWGLRU+uZbMt39M4tYPXbn+&#10;dUMu3E3m2Jk6jHrFlpxihYGT7Nl7pg7vXvdj5V57Xn3TlFV7LNjxvh3rDtqxbLcDu0/WYP+5emz7&#10;2JftJw3a9GEtthz3Y8fHARw5l8LFB/25+d00pi/0I6+ZFR36uDJwkjfDX6nKiNnVGTqjGmnF1vjU&#10;U/CUsR6mxDawot3gigx8pRrDXq1B39k+dJpQkdYj3Okx3Zv2YyvSbnRlGvVyI76xNQFxJqQ1s6Pt&#10;KG/ZpzNa2ckBxxrhinTPCjd7fIEtsZnWJIsifQnWhEVY/HfgrHTSviSTViv98/83wVk9VFXh7MtA&#10;7d+R9r1Ut2uZ+8b/VX/hpko44/4unBWwUQtnVQk4K38MS2eCIYd1z6Wn7L70lB1XnsgLWQOcFa62&#10;p7wlAdL/DpwtD3Zq9d+Cs3pAq88PVkGtHs7KffcP4WxZlX9R83elB4gvUnnuWSE9rNTDJb30F4cv&#10;evxl0l9Q/hPpt6Pftl76/0+vl8FZcVH63H58Ds4+f2GqPc7646U+X+o40ryPCmfV9izalpQOqKjO&#10;WHGOOHQNDlx5ysGrYornU47dpDQ//NhtAU+f8K64iL1lLCYoHHgS0BqjAjT/g2yrRmgrnbJqzqXR&#10;1SrA6UHxntcNhVbEe7x38ynHZM6f4XF1KYqxvC3gq4BKxvvqUjwun7v+iMPiMQFqRWXtq4bq2kIS&#10;WhnjRP4Kzr4M0Kr9T5X+vv4YaV2Qsn+VAyAM8MlQ1EkfMSH7gtEtKyrOvwzOCunBbHl6GZx9kZtW&#10;D2FfJH0+rB7G6vUiOCueU8GsYb2ycFbb77X9Uwth9WD2RY+XBbnPoGt58PbZ8wZgK3Jkd4jv65tP&#10;OXQXqWtPIX/aa9TKqE9e/zxGbt/Fme+Q33cbz/7JprMP5fEW7UHbbgznVd35WAeqBHCSAEpmZYri&#10;nCID3vB9LGdkGKX+DlG/syWIFY8bJQYsRBV6rYQzXbjGXwZntc5ZvbRRIWLAVQ7WGIGs1iWrZkar&#10;YLoUzhr7Qnn6/8PZv6e/grP/VOq5R+w7PWBVpf09oH+uPL2onavnQX2bF1LPpfp2oV33RXBWAlpN&#10;zQBDrNRj2eZFPxADe2LmmMyTlcW3njlU9bcFmDXA2UcG1+y9pxLOCjArXK8qnFUh7IvgrCo9nBVw&#10;1OCeNeqOIVNWQGABYfVwVmbcGuGsWAr3rnC1yoJd9wWQfebkFUW9pDPWCGrFUgWzzwCtiGIw/E9i&#10;m+J9BZAV+uSuAcyK/SBiCs7ch9MC4n4Pxx/8wYUfn3LtNzj54InMmb34zVM+vvNQfp6r38Ld32Dt&#10;Rzeo16EJzmHW1M2zo34jSwKyTfFNMqXhmECmfjCHH0HmbI5c/S5V4huS2nMy3VbtJqBdG2IGNmTA&#10;7gG0XdmBxR9ukFBOmGy/fgL3Hz+m46vF+MbY459oS7X6pgSlW1Ev2YyYIuFiNSci30rGGtRvYEX9&#10;Alsim7sT27oisa1cSezoQno3NxI7e+IUbkeLDWNk4a2EiSOp1TKP4D5deP30dfn57gKnv3vC23e/&#10;o+mqcVRJdpbZt3UaeZAxJoySOWlkDKhDWJ4dUcLJ1NiBKhFmBBR60mllU9qt7UZ41xxaL5/Ktd+/&#10;483z+6kc7SqdqkHxVlSubYJ3XVMCU+0JzHCiYoQt+a/k8PkfX7Lw02N4JMVSu7iY1z/5jOXnLjL6&#10;6FFGHFpH8vAELKubEzusKXM/3UXJ+oFULfDEJ8qMzPauNOlXiaAUM0KyzYluakNkoZUsFhWba0da&#10;M1diiuzpMNGXnM7uhGZY0mdeMMNXxBBZaC+V3sZFRkMIB2X/V2MpGhhAwZD6hDb3oXaOC5XDzXEV&#10;RWwiLHCuY4ZlFTMUKwWXUD9e/+At1ny2lSrx7jjXNMGyokJwvjuTD/QiZ0ImVfPDGfXeW6VI78sn&#10;0GrVYhRHcyy9TKgUak/9tiE0fX0oPbZt5uMfxJEQucdP6LluPklDOnLo21ulr194cjlJLSvRuE8l&#10;uk6uSePeFRm/IZW3r81h2tvFpHetSFI7J+qlVJCFx/K6ORNZaEsTAUHnRJDa2pWUEiuaDrQnq605&#10;+V0sSW1agexWZgQkGUDYtk8ny/e69/uvxLXoQvWYVM7cE0nMz//tOHGMFoOySW8aQERGZeILqlKp&#10;tgUDX4mh33hfito5yArsTXu506yPI6OW1aL7VG/6zK0p3XPCIdd6kBdNenrI3MnMFo5ktXKmQVsv&#10;str4svbD13nME27/ep4Br0UQkmxKq4He7DnXl93netNyRGXyutnReKAjKa2tyejiyNC1kcw5mMaC&#10;Y+nM2BtFu4lViCm2pV66FbUSrPGoYyoLuxX1r02zob406VeFnA4uJDe1l24+UZwoodCKBq0dSGpo&#10;SUKhBT6BCk17VOPeLyc0//1tvvl+OvfutefixSAOH/Li2Pse3P86lA8/dmXnTlu2bLXn9JnqfPN9&#10;M37/cwTf/dSL908GsGiNDx+cz+f+70u4+fsCdp7JksW/jlyI5PbPvbnxQyfePh/CnHUVeWWpC9Pm&#10;O7Nxew2+uN2Ka+cS2bm+EpMGWzOgvRk7Fvhwan9dNi915PaFWnz5RTD7dluzbr0JJz5z4srdqqza&#10;akfP4QpNOio0aq/Qb7Qpc5Y6MGhMBVZvc+TOt+ncuh/C8tUWTJyssGuvE28dcue1ZVbMX2zFuyd8&#10;uHIjgdPnQnhwtxVffdWZixcT+e673nzzfW+27azBiLH2zF3gypQ5Vuw+UpGTV2uy8213rn4RyUdn&#10;q3H9XiBffBfNmk0WzF+ksGarBZ9c9OTD854s22rD3GW2dBmsMGuNM027KaQUibgFMwZOtpHFw948&#10;7Mmc1baMm29Jn9EKCzc5cve3Ltz5sYMsbhYWpZCSodC1tzVLN1bj9I1Cbv0wkGNXCliwvQ4Dprgz&#10;al4ldp5K491rzdhwoj5jllamzwxnuo53oOVQawq6mpHTwYzEpgqhOQrBGQrZbU14bVdNNr8XwLSF&#10;HnTuZ8asJW7MXeHK2Jn2vLasEkc/iZFO6l3vBtNlgBnjZ9qy+3A1GR+xYYcbI6eY0mmAwswV9uw8&#10;5sW+Dyqy7R1XDn9amelLrGg7QGH8AkcufdsLOMTt78Yxa5UXA8ZZc/1BO359NI9znxfSb6QNrbua&#10;cPJaA35/spyvfx7F/e87ce5GBBdvhLB5nwdvrHHlnVO12HuyEm9ssWTZDgsWbTJhxU4DoF1/0In1&#10;Bytx5EIin93pxJErubx5PIAtnwax+3wU71xM5pObrfngSjO2vhvDmFm1yGpkTef+FdnxbibHL3Xl&#10;/UsdOHKhNQfONGPQrBr4RytYuhkAba0QhYL2TrQZ5E6XUV70mORNl0mV6TPr/2HvL6Cj2NpuDbSI&#10;uxAjeHAICUECgUAImgQLDsHd3W1jG3d3d3d3d9dA0KDBXWLPHWt1V6gUyZb/+/5zzh33Zow5qlPd&#10;XV1dsqrXU3PNNzPdp2aTN1Tq93Kn6aDMhDRyxDvARBYAaz4gE21HetGwezqC64lRD9bSyR4QZkVg&#10;JRtKhdlQtooDBQPM8StsRvHi1oaCYHrgqkrthMuOeApK9vq/AbMp6T+Bs38HVf+p1OXopT6vwln9&#10;+1Kb/59KC2j1hdOSXLIaqcXW1O3yG5yNMrxm/30McDEqkV33DcUWhDNIwFlZeOFugpQAlmqRLAGK&#10;Nt1NYIMYamx0+2y48oPlZ7/L94kf7f/bcDY1aWGLUBIYTUV6gKqHs6mBWb1zVgW0SYXE/sY5mwwE&#10;6bIuRUdF/xp9R0aVvnP0d9JDRRUCCsmOm+rs0wEPtVOsh7KpQdjU5qcmfWfy30q/vL+THsbqpXcQ&#10;6beXftimHq6LfZas4NXf7EetVOCjShu7IaDsr2MxeR61HNZpzPM+fM8QM3P0ngGSClgqi6I8iOfY&#10;Q4OOPDJMxTBQ2d6LqAPhbFWHi6oF9zTuOTXbT0YYCBgkhmBHxnLgbhyHjRBWFFw5dj8hSeJzj8rn&#10;4uVr5PXDGMeinx6MiksmAW0lwP0bOKuer0n/a84/7Xmnuq6S8j0155h6Lsph2X+jX/s9eSZt0nl5&#10;3ZBDqsJZNe5AW3E+JTi77PpPKT2ITUn6nMtkcQdGUJvkpNWAWy3M1WbA6qUHtH8Fa/Vwdqlcl9+d&#10;s1o4K5TqOZyKY1bfLqUmUeBLAFfxWGxb1TEr/t9onK/OE47ZTVFiud+ZdfYdR54mcvo1RH6FUv06&#10;Uq59cQZMj6Db8imcfPaDsy9hi5qVfEtA1ERNpE4im28lpni8pAZnpZNVgFbjTV1xPdXeqBXz1FE6&#10;Ypo8e9lYgFKXC6sHsklQVvNYlbxhoXPGqpEEalyK9vwQIFbGOBid43r3pBa+6d3l6mv1sFUv9XqU&#10;2jz1ONCeP/8UZopzRz/vvy39ev23pP+c1KSPT1HbHHU76pXafL3Ua+Bf3azSSg9nf3s+qb1Nnrms&#10;hbC/HavyhsYvOCtuUuwV16PIWHkjT1zjTsrIgjjOC6eqKNb1NEE+ViXApHDPCjgrwKgWzspIA41z&#10;VkYViFzX1wlSqltVBbHJIgWMcPTq07gkXXkWx5WncVwWj58aIO15sW6PDWBYSHXUioJkl0QUgoCz&#10;IsvW6KCV2bcx8UmSObcyi9bw/62YRCJfJcqpALPXXiZyI0ZEGRjA64VoUYgsXsoQpyC2QSJnHyEl&#10;inxdfAEXXiZy/nk8F0S0Q0wiN94kcO1NPBef/+T+O3j8EV7Hwpwjt/FuUo2Moa4UauRCobq2+Fa2&#10;pM7wPBx6uUFiHAFcu23Yh1UOX0w9s1KiyxBmH77D4rP32PbwMSdeP6Te5IYUrudD4xntufExRr7v&#10;3rdvFGtdAks3hfQFbMhUyBKvIuZkL2JK4VBrmfcqXKIB1WwoHCaK2dhQa4AfgS2zkzPEkZKtMlGi&#10;qRvetVwxzeRAjbmL5XLPvxZt22tOP/shIwUexSFjG0R27prH18hUJzdWWRXyV3MiXzV7sgZb4lnE&#10;HHdfEwlnq3bOTOU+uclU0oFG89rKZQp359UPn4kzoqtas3vg4GuHVxFLvAqYk624C2XaFpY5rJ5+&#10;1uQLdaPt7GoM3tKT0t3L4Vk6N8P2LJLvnX9pF7ki/MhYMT3pizpSpF1pZl+/JZ8Tub9VVrQmYylr&#10;KrZ2JaSZE/lKKhQRxWTqWONf15ocwaYMWV2GqTsjKF7Hg4A6HviEOJIv1J4/VgYzaGUAAdWsCGlq&#10;T6Wm9pSuaUvx6o4E1Han29K6nIs5xtbI1dK1nDarIotpZSxojlMeMyy8LMjbJITRx07y+GcCww7v&#10;RXE2xyydQrlOOSlay4XcJS1wzalIZ3K2iAKc/2IoslZPgNk0Coqi4BnkQ61Jw9ke+ZDHXxN4GBvH&#10;sjvnGXZsMrUnVZBO5Ez+dvQ/MIxvxPORr/Tb1IyKzdNJsNFueCYa9Pag40RvZhypQ/1hOfGrYkWx&#10;cAtK1rKkdE1Lg9M0wpqQFvYUrGROoTAzwlrbEtbCWm4zMXR8yJLsjF6bh+ptrQltZMvY1RU4cnsZ&#10;JRsEoFiYs/y0oYCduo+1f+ImQpOJo/Eqm48STYvSYEQ1hqzozqwdvWnYLTf1u3kxeU8jVp7tSMdJ&#10;2ekxLRNdJqYjope9dLw2+SMdwRE2VOnoQok61kT086ThwIwE1nSkx5TQpM95+uMetXpmJ08JUyZu&#10;F/Pfce/jDhoOzE65JvaySFj55k78sboYi840o8tUH1r+mZl+c/JQq0taAiqZEd7alWqtPGg1wps/&#10;lpRiwpYKNB+SnWLh1hSvKaIRHAhp4SSnothYidrWlKhuALX+5c3wLpKGvn968+jJIhLirpEQf45v&#10;X7cS+3MDHz+M5tHTWpy64MW2PU5MmqawYJE5Y8cpDP1DYcZ0S06fzsL1m7k5fTE7+096selAVraf&#10;z8f+u6XZeq0Au656czumLs8/t+fMLR8mLXdhzMK0zFubnq17cxIVVYsX0e2IulKG/WuyMm2QI/1b&#10;WbJ7TnaOr8vFqjl2RN/KzMvo7OzcZsGBvVYcP+nApNkm1G6lUK6OQo1WigSBgyaZsWiDE3svZCDy&#10;RXGiXgVx6mpG1mxxYOMWe+49ys2zmLIcPp2FVVvT8+RtF77FLuTZyz9482Ycjx724cWLIcQlbub5&#10;m/606WRBRi+FilUUho214MjFjNx8mIcrUdm49aAQl6Pyc+RsJgYMU+g9QGHmAoV9J2zZdtiSU7cc&#10;2XDQihnLzNl4xIWNx1wZu8CGfuMdKBeuMGyaJdvPeLB4qzUjZiiMmG7C5EWWHL2ZkVc/23DtcSma&#10;tElDrz9cuXqnIzcedGLdbl9GTXdjzGxXBk5yoc9EF/6Y5snUdbmZszk/szf5MGtzPqZuysWopZn4&#10;Y44bPSc60HWMLf2mOdPxTzvplh0yPx0L9uVmwb6c9BqXlpKVFRkt0GeEPZ37W9CsvULZqgrBoQrN&#10;26Zh1CQHxs+wZc12Vzbt82DOSjsmzbNg9gob1h1252RUDg5cysDCtTas2WrLvlMuLN1qx+ApZvSb&#10;YMO5R3X4EL+KfZfLyBiFDYdzEPNxIN8S5hEV04Y5qzKw7VhenrzpyYdPk/j0YSyf3g/gyZMwrl7P&#10;ytI1Nqze4ci6A87M22LJ1NUmzNtiyrJd5izaasqs9WYs3+PK2YeVePltFdGfN3Dr7UxOPe7JgbuN&#10;OfWkHTffDuP6q8EsP1CcKvVt8cisYO2kkDaDQque6Zm8pDDbT4Vz9FYrtp6txNydRek2Jgv1OrlQ&#10;t70btdu5E1jZkgAxgqSEQqGyJhQonYbC5UzIVVQhe2GFvtO8GbHEn5D6TuQsmIaCpc0pUt6cihGO&#10;NO7uKUGtmLYfmo16HdNRs7UHZavZUzrUjuLB1uTIJTJ+LQxwVqujYriqEdhKJ5T6XApwNhmg/Qs4&#10;q39O/f8/gbNJSgFw/hvpoawezv6dVEirl/51qUnvlk3tOblOxu+ctI5yCPEveCukh7PqMlTQs+8e&#10;EtCKjtve+4ahmzKDVsyT4McwXFqARxF7sEVk1D6ELXdj2fcgnvaLblBt9BkOPobtUSQBpf+T0oMW&#10;db4ezibLMdNJBbSqi0gLf/5OWuesHvjqIVFK6yz+VyGP/rvoOzm/9LsTU/9/MkiQApxVgaPsoOng&#10;rKqkjp2m46eFs0mdQiNc+bdwVpW+k/lPpF9GStKCV/3/Kemv4KxhexmL/Gjgg7rtxX7RdiRVp6bQ&#10;7/sveUdWfayHOur7VQiZrE0wOuqE61S4UKVz9X6ibIcFmBUVq08+TJQ5fMcfxXPycTzHjDou5xle&#10;I9p40WYbIOivGw4q9FSHWydrT4zwVAtmVTh7/J4G0Irq2UmvMQLbFKS+X7hmxfcRzlkZdaC6CdV8&#10;wRTgrBYiywJluqrx6hDsDTdik/aLCmj1bYCan63CJlUCVsn9ptk3KcFZNfNXD2fFY+35pocvfxVr&#10;oJU47vXz9E5aFc6mJj2M1UsPZP8OzupzZvVwVnXOapXqeayHrf8SzsqiXsbXCgArgKyYJrvhdNsI&#10;cG//5OwH2HjnB2FTj7L3cSxRsXD3cyKFWpSn/ehQFm3uyB/rh3E+xtCx77HmFnNPvOX4c+TxIq6L&#10;Yn/Lm5qR/Haz5jcoFSnc9r9glLjuymgDY6yBmKr/GxywBonjXMBYQ6SAKKRnyIA1OF2NmbDGqCGt&#10;VPCVksQ5kZQZa3TBao95LWw1PPc7mE2CdOrNK81rtN9bvO6fOGe10FAPDsX/2mPhfwIv/7elP6//&#10;W9J/TmoS7nw9nNUDWv0212/n1KSFs9rrlF7661xKSmqfjcdpSjBW+796nsgbEuLG4B1DHI6AsuLm&#10;nriOnX8GZ0UhLiOUVcGsNus1qTCXGikgnKuiKNcTQxTBjWe/8mNFdqvMe31lALR6l2xKcFbNoBW6&#10;/izOGG8gCocZMmVFwTC1aJj4/CQXrXH9hHtWAFohEUMgAO1VEZfwQoDXeJkdK6YGQGtwyqoSr7vy&#10;wqCrL5DAV4XSKpg9+VBEFCRy4l4CJ+//+n1w9GGslHiddPMKh+6rOCLfxBMp4HRMgnScPvmRwMyL&#10;6wkbXpC81Wwp1SYtJVo4UX1QDiac6cuY86uoMHk0XrUbU2HMdLps3k6LVWtZeua+dNMKtVk7g2xV&#10;spKxiD2eBWxou6AhJ1/dp/+e9Tjk9yRrxezUGNWY1rMbE9qhEJ75LPArY0/B0taUqeVIiUp2FAi2&#10;IVcJO0bt6kmpfqVI42FC3iY58a2bAcVdwTUogD0P3smh9VfeQOQHePgVIj/D9XeJctj8zugYvBoV&#10;w87PkixlbckWZEGh2g7kCxPQ04UC4U4UrGJP+VaehLbPjlcZF+rO6Mz5t6/l+48/f8fux4+5/e09&#10;nbaMxjqnJR55RQatPZ1Xd+f6xwfMuTiH+pMqUrh2JorXy4J3WVcyFLAlnZ+D/N7bo3ZRc2K4zHcV&#10;gNIpjzVD986W2+lObAI73z2lwoLWZAtzICDCUeakFhOu2XALyjaxp0SEPVmLpWHDtf7MO9KWwIiM&#10;jNvdhkUXxrD82lj6rS1PqfqOlKppRYUGVpSuYUH5+jaUqG6Ps5dCnUH+7Lu/ho1XF9N5ahjl6nlS&#10;qLyDLDAmoKqNtwtTL57k5pefzL8SRa+dRyjcrRmNVzdj6725VOvqhVtuBZ8y5mTIr2Dva0WNhb1o&#10;sGIetgXyk8bDnZDRI5h/6jJRH37yxQg9F926RK7mRXAvZo13ZXvyljanQHkbijVJT8TEklTq7UOJ&#10;+u4EN3CkclsnanR0ptkfnjQblpnq3d0I7eBMFTHMv6MTlVraE1TNgvyBChG9XBiwODe1ursS3km4&#10;1tJRrV1aSlQRbjVPNl6px/Iz5Wk/3JNxq/2o1zUjQTXT4ZTRnBpDu8r1E39i+6t5ySIPV/zN3Had&#10;vNXrU7p7d9ZePcezn+I2BMw9MokKDbzoPbU033hFAm8YtKSIzIcVcLbNn2npMyczzYa441NeoUIL&#10;e8o3t6PZnxmo2sGZghXMqdw2GwuPDGXL9YW0nliOQmF2FA61os0oHxYeaUzzYb4y/7h0hAMVmjnR&#10;bERutt4ewKITTWg2NAe9ZuWl9fBMskJ8xXr2lK1lT5EKVnQYkY+u47wJaZ5WAvriNayo1c2NpkMz&#10;ULGlAxWa21GynjUB1S3xr2JJqdo2hDWyp0CAglcuhW5903PoSCgfPqwiIfE4X76tIzZxm0hN5uGL&#10;eixc7sS+I57cfeDNiZMZ+HO4CQf3p+f2zTwsX5mWDRvcOXMlByu2urFyV3o2nM7OuOVpWbApHRfv&#10;FePIhexMn+/I/DXuLN2Wka37s3PnXmWibtTm0Y2GvI5sxfV9BZk50IW+TSzZMT07x1flon8nhbWL&#10;Lbl3052Th204f9KO/fttmb3EnEHj0jB1hSN9xpnRurfC+sPuRL4oxY6Tngydas6EhTZMXmjL4g1O&#10;XLmblR/xnUlgAGcuZWfKLBdOXw7kw6fpfBVAL3ooFy/WIzKqFXcfNefgaR/6DrZh9GQnNu/Lwunr&#10;2Viz1ZEbj7Kz93g6th/KwIsPLYh8WJx2XRWWrbPhyRs/dh+1ZMU2hVU7FTbst2DGMlNmrbRgwSYr&#10;pq6woXF7kWmqSMfpzFVmrDtgzardVmw/6cSJOxm48cKPqy+KMXyaNY3bmHDpbjvgMh/jdnD8Zj0m&#10;LczIyOlubD7tx4TlWZm+LjebTpdk27lKbD1ZgbHz81CtoQUdBzkxbkkmdl0pyJUXDTn9sCrL9+di&#10;xjov5m/LybilnjTvYUnhigo5iopRAIrMdm3XzZx2PUz5Y6TYxu6s35qBQ8e8OHw8PUvX2DFhrjmL&#10;t9gzY5kVK3Y6MWyGBW36K/wxzpQ1u5zYe9iZExdc2XzIiTGzLBk03p5V+705drUS3f5wpFM/S+69&#10;bs7XhFm8+NiHo9cK0LG/BXPWZuLJ+0F8+b6Ezx9m8/X9OGKeNeTOHS927Xdg+yF7lmyxZOIyhalr&#10;FAlnV+y1YO4WE0bOU1hzMD333g8gkau8izvL2/iTfOAMdz4t4MjDrpx50ps1p8pQUUQO+Cs0bO9O&#10;ow4eeHoppLFWcM1kyJpt3Sc9wxd4M39PIBvPhbPscFm6j81BSIQjBUqa4FVAIZufIS/YNr2CbQaF&#10;DN4Krf/IzIkHfzB3R3kKlDKnYGlLWfArr38avAPS4FvShOJhlgSF21C9pSud/8xNs56Zqd3cnTKV&#10;7fEPsCAwyJp8+UxQZG6TUWIYrDoUVoWzotOvSg9mf3PPpiRN5IFeKqD9T/QbrP2HUgGnPstNLz0w&#10;/W/r7+BsSk5a/f9aOKuXeE44Z1Unmnjf7nu/iokIUCtjDu4hpwLU7BFRB3eM8NUIZ9fe+Mblt9Bq&#10;7nnqTTzNiecGMJuSa00FHynN/29IDzT10OWvpDqfkjJjVengz19BWxUOydfoXLPqd05pnZJBJF1n&#10;Wg/3VGmhkAqGDPod1v6VtHBWKxVg6OcndeKMhbKSIKYOxmrB7V9BWj100Uv/+n+q35ajgzfJhzj/&#10;/n1TgxMGwPALPOjdser+0R8v+uNAVfJ9Z1CyDq4OMorlGm6oGM9145BnWYzROKJBtNNqrMCJB4mc&#10;fmSQqFotwOypaMNUPhaVrDWA9vhDQ/tsWLY45w1thCrZbqjttGZ0hb79T+aclWBWAOPfrxkqlBWf&#10;q8JZGWlghM3q0G2RKSiHsBrPtd/hrAHaGtyE8RLOivNZuw9UV+CGGz+l1l77IbXu6k+pDddj5fNi&#10;X2rPTdXdJR6rxRCThn1rCjlpz1t5jhphMSqGcAAA//RJREFUlioVZmkhlh4uaSGMHr6qUDY1aV+n&#10;AlqtUoKzeliqlb5on1Z6SPubc/YvCoAZ3hv72/dNdg7rzsu/O5/10oJYGVtgbOdERIiQuLEibjyO&#10;PPyKzVFxnH0LD4Q7acpBGs4/xu2PibJQTKEGheg/rTIHTo9h8OIW0iUlumIlui9k0Oa7XP9kuDYe&#10;eoAEtLJIn7h5KdtyDZzV3dTRnu8C0uphqjiexIgVeVwZs2nlPNFmGNualKZJsFXjSpTHcCrSHt9J&#10;Lkbjcapt97XXDO0xrL12GKCd4YaWFsxqP0+9huivK/9GejirnkPJjo8Urgn/J6Vfv/+W/i2kTQnO&#10;qtswJem3tV5aICuPAeP+1f/u0h9n2uNNez3Tw1jV2f3bby6dM1y09SLOQFwfBJgVoyyEY/Z0dCIX&#10;nsMF6UA1SMDZM9HiWmeQwVVrgKCqc/WCsSiXcLVKp6qmIJhaFEyASaGUYOztmMRkUsGutliYzI41&#10;Llt10AoIKzNoNcBY6PwTQ/SAkIghkJEEGlgrXLWqxDyRB6tK/C/cr9IB+yxRguqz0jlrkHDMisJo&#10;Zx4mSqlF0k5Fx3HsSSzHo2O5EG0o/CXjEV7Gce99Ik8+w9sEA6R6lfiVMaeGUrZnNgpF2FOuqwdl&#10;OrlToI4jXmFO5GpahBabl7M88r50fW56eJ18zWvj26o5i69d5GXiF+otaiWzVPNXcKRIDRd8q7uT&#10;q1FecjUqSeVxfVh14waPP8bzXSCgC48pXq8e6XPZUKZKOipWd6VIkB0lKqfDIbM5RZqWYf6Vw/i1&#10;r0G6ij7YF8xEpkol6bv1MMKPe+mVqFYP5x8ZYhzufRLD6GFf1FtK9OqFfTFHcoWnJaBJOnxDbSkS&#10;bo9rbgXXHApe/pYUqGhHnlKW5CxpRZZAW6y9LCjetTJLr+0naEBTHP0y0WvbWDZG7aZ0j+ISsBau&#10;nZlFlwXAMvytvbeJCt0Lks7bghzFbA2Fw4paU6iGB1V6FcSncjq8AqxI52OOm58j/bbPZu29K1SY&#10;NIgsESVwKOmCm78lgU08KVnbmYBK1jIXtFJTJyo0cSJzAYUBS0rQcqwvYR0ys/byEG58OsU7njFw&#10;S1VyBppRpqGdBJxFK5tSobGtHEpbLNyGQpVsaDjIG7/KrhSq5kHBECdyl7TFPb8lZhlMyVQlgD1P&#10;n8vU0QtvvrPu+mNmXDrFkpvrGLarBQF1Xcnoo5DJRyFzQVPss5vi4OtJ/hZNqT51HguuR/IkDmLi&#10;DQXYvgGLL10nT/MSOPpZkDvMiiI1rSjXzI6gutYUqWIpi315FU9DkZo2lG9uT8VWdlTv5Ejz4emo&#10;38+Ven2dqTvAmaYj3eUQ/+AGFgRUMiEg1JSIbi70nJGL6p3dCarvRNfJRTn7dDFHI0fRZ1pBBswr&#10;KN2nEb09mLu3FKGNnciUNw0+wR5sun5Y7q8b777Qb/si9j+9yaPPBv/s3VeJ5KnUCSsvHwauN7xO&#10;/D36+pbGg8Ko2dqbjsOLc/PNPp79vEivGQWp3NKRtiPT0/pPd1oOcaVhH0c6TcxI/4W5qd/XhUYD&#10;3anY1IaQpnZ4lzIhVzETcpcwxzvInHIN7KjexokiFc3J6W9CtsImlG3sTpsx+Wk9vgANhuSh4dC8&#10;VBSF37qlo+WoLNTp5UbdzukoXN4Kz5xpsE+n4OVnhneQJflKmpC7uELpOtaEtXSgXg9X6vZykdmY&#10;lVrbyWNCVo6vbE6JSuYEVDClbBVTxs/OyuZDhbn4sCWXHrbh/pvhwH5xBnH6WiDLN2Tl449RxHzq&#10;xYjxtnTvrnD8SDZuRZXlZmRp7t4P5crNIpy97s2uY9mYu8GDkTMdGD3djnnLXVi6VEQiZODitQJc&#10;uOFPZFR5XjxrzZO7Tfn0dAjv7/Tg2LI8zBvkwah2DuyYnpNDS3PQo5XC+D8VLp9x4ewpe/bvsmDb&#10;FnP2HLJn11Endhx3lvEBm/Y68fx9FW49LECTdgrlaii0G2hOo84KDToobNrnxr3H+Yl6kJPjJzOw&#10;fr0HffpYsHB+Fq5cCOPMuSCWr87GnsO5mDzXjqXrHNm2340b973ZfzIde467smSdNau3OLB0oxMP&#10;XoQD8/jwow9zxLD+fWmJfluEs5GOrNqhcOaOA1sOWzF7hQUd+ykMGqcQGVOSQ5ey0b63wpBJCnsu&#10;OnPjZWYuPfHg0tOMnIvOyqXnvpy8l4vxC5yYuiIz0R/n8vLLZl5938pXDnDzeQ8W78hDz1EuNOpi&#10;S+UIcwZPycHlh3/wMXYft6MnsHx7EBNn52XeGm+2HS7Mut356T8iLXWbmlKvmTn1m5tRta5CQAVD&#10;YbIiothXOYXAEIV+Q+1ZsT6T3D93o8px/lRuDuzJyPr1jixYYcXUZZZMXm7NuPk29P7TjOrNFYKq&#10;K1Spr7B2VzruPPbh8fNiMj5ixERLtp/Iw/XoVpy/XY8L18I4f6s4H34M4mvsEK7fL87ijW5Ub6JQ&#10;r43Cichq/Ezcz9evqw2A9tNI7j8swJqNVmzaa8PqPZYs2WHO/K1mTF1lwpyN5szdbMbsjVas2JOO&#10;/ddLcuXJEC5Gj+PO+7mcfzqMjefrMXJZAUYtzkebQR5kzquQKZdCn1E52XGuEQu2lya4mhXuWRVs&#10;0xliDDLmVaRLtlJTB6o0T0vBMmakz2vYVnmNEu5Z4aLtNtqLHZcacOBmW1YcDaVeG3f8gy0pEmxJ&#10;YIgNRctYUaikObkLKnj7pyFfYRPyFkpD3qImlA63l3mzQl7ZFfLlN6FYMcvkcFaVGP4qOuKi4/y/&#10;AWdFMZn/23A2CV7+X4azApymBmhVsKqFsFppn9N/rySJjMgH/PoMtWDPPRFVEMeOe/FsF/l3Ub/g&#10;rHTSSTctbL0P2x/Atrs/ufsNOsw7zbSDTzj9HMMP61TcoqlBqv+GkjoGuiI/+telJD2cVeMJfodA&#10;v+CQfl5qMO7vvq92PVXAo++s69+jBbP/J+Hsr05a8kxWPYT9/xY4qwe06vdTIYQezqrQQd3e6r5K&#10;6lwa93OyY8F4PKR0TvwbOCvea3DNJrL/HvK8FYW4RJspcmWTRjlo4KyAniqYTVJ0guzECon/DY5a&#10;o4wRB2K5YvlaMCucq6KdEHBW5tSmAmfV64I2zkDAWfU5mXtrnIrPEzf+BBg+EZ3I8UeJ8joj2iIV&#10;zopOuASvRueghK9im4jzxjgUe6vMwxWPhZswls1q0SKjs1DOM0433foph6WL6eabP5PmC4llaJef&#10;dLPFqB1yX4s4B4OTWJ77xoKJMudTO/xWDyw0x5TIJRbnnQqaVOiiQsuUgGtqcFYc7/rX/hWcVR//&#10;Ezi7+mZyKCv+F/pP4KwB0P7vwlnxGjW2QDwW57QKZjcKJ+3teI6+hF7bHhE29QRb7n2XEGHM4Ydk&#10;qd6OJafvse/RI4rVycvkJXXZdXQQg2bV4OqH56y68hDfJgMZt+e+LBB2/CnyOBPHgogC2iRHaCQH&#10;tOr+VuNQ9Oe8kApV1wvAejsuyV0rHxtvxqnHkfa6oZVso8T7NTcFJHRV2ytde6MuTyvRvunb+9Su&#10;G3o4q+aVah2z2s9N6Vrzb5USnNVLfz34b0g/+uKvpF+f/6b+DZyV194UnLOpSb+t9dLDWe1xlKyt&#10;S0HiGND/jvk7OKsdtSEkXeORsQbX7F1D7M2hB2K0iGEUiLimCQCpOmZV16yAs1pAKx2kxigBFc5e&#10;jDbEDhhiBJLDWQFiVTirBbT/BM6qgFZ10KYEZ1VXqwqNxVSNIBBTAWsFpFV18ZlBaoasmidrUAJn&#10;n8Zz5lm8BLPie+vh7PknSAkIq7qMBcw9+zKWcy9FETK49QLuxMBN6RKO4+kXw5Bu4RAVjskCDdKT&#10;R+S9NnGgdAdXgjq4U7i+I8VbZ2DAgb68k75DQ0GoiGXjMMvsgKWXPUXaFafztvbUGl2CArVcKd7Q&#10;hdKN3chS3AKPUo4MPDwNUR7sRRxEf4Knn+DFR1iz9zE1+gwhva8L+QPdKFQxAx5+bthk9cS/WVcJ&#10;/e5+jyd42ATcS1Rgyfm73H2XwL3PcPRxHIfvx3EqKoFjkXESzp568o1irf7ANn9OstbMSL6aaSlY&#10;w4mi4Y4E1HQirG1mKrfNQd4gB9yyK7jnSkP2QGuyFrPGMY8FWUMzU3dOE7yqe2GR3gTvmpllZEFo&#10;V1/ylrOnSP2MhIypRYt1f9JiY08C+gSSrogNeYLsyR9sR+6iFuQoak6OAEuK1nCTua3ZS9njWciG&#10;wm2DKDOgKZ7BebHKmxbbAvbY+tiQPsiZ0u1zU6xGWvIGmOEXaEK1hk5UbZSWoHB7avXMQoPBOfGv&#10;bi/dvsHNs1B3cCFKN81ASJv0lG3qQLHq5pRrbEOJmuaUrmtFldbOFK1iRcFQW7IF2JK/sid5Q93J&#10;WNSR5ksb03R5HwJ6t2HZzUi5/5//hOarV+DXLoxi7QuQrqAFGXxN8K/qQO6SZmT2MyV9YTsqDIvg&#10;2MuX8j0CxoqQg/ufE3kNRL6Oo/bUOdgX8SRjaXsK13GkcHULghtbU7G5NXV6CGiZjjoDPAlp70TZ&#10;Vg70XpKPwesLyiJYldvb0nCQM3X7O1FnYFpKNrTGt4IZhUMs6DY+D13GZKNeF1dZ/VwUk6veKQfr&#10;zw9g4f7G1O+WVRZVKxhiSfvRuek22ZtS4TYEVnOUjuZLr67J47bPunVkLJ2boO4RhA+cQuSrOB69&#10;TSRnxbakcc3AiF1nePAmgT9WHKb+mBY07VOcYZOCadI+O51HFKbnRH+a9vOiycBMFA83J7y9AyFN&#10;rWk13IOVp4IYPC8nNds5yArvVVvY0bCHC8F1rfCvZEb70dlZczqckUt9qdLcAb/SpviHiAruTtTs&#10;nJW24/wIaZeBbMXMccymkLWIQqn6thSqZErp+taUqe9M7e65GbulBfsjlzF2c2P8q4ooDBOC61lT&#10;toENRUJNqNRUZOM6Uq2VDX5lFfKXMgzB9g5UyFNUwae4Qs2mtnQY6EzXYU4072lHlUamjJqXlfP3&#10;mnP/ZW+Wrs3NrAXZef99Ie9+zqPvcEdatErD/kO5iY7pyqefs/keO59v3ybxM24GR87kp2s/Szr1&#10;MmfynLRs2Z6RyGt+vH7emDu3grl4sQAf3vTh2cNmRJ6pwN3joRxbmY8lwzzZOik7I9o6MKOvGxc2&#10;52fnivRMGWXGrk12HDtoy77dFmzdYsa+A7YcPefM+h12TF9oxomLGXgWU569+9NTM0IhtLZC856m&#10;Es4KV+3uE56cOp+BW9ey8vpZRT6+b8LObekZ0NeKKZNdOXMmPw+fVePes5JMn2/OknWWssDXqs02&#10;zFhoxsLVVkxbYC4LjQ2faEHUi+p8iv2Tq1H+dO2rMHepLXuPp+XOy/QcvGjDkSv2zFtrwqzlVrTo&#10;pDBlkQUwhUQmcOFuXh58COH5j+pce5GB/ZccuPg0PReeZuPM45ycifZn2/mc7L9SglffV/GVU7z+&#10;sY3Il2NYs6sgJSso+AYqFAlW8MqvkKegQkRLF1ZuCuZ+9Ew+ft7B+08buHW7O+u3+NO8lTX+AQpl&#10;KyhUrqZQu34aWrQzo3lbc2o0MSOivTUVaysEV1KYtSgdb973IvbrdF5Fd+Psfh9WLXBj5gwrlq+x&#10;Zc4aW0bOtmDwOAu6D7ageXczCcLLVFXYuM+LJy+qcPuuN0dOZWHFWncu3C7Hd9byI2E13+JmE/28&#10;Ko+elODxU3+u3PFi98kMDBhrQa3WCqsP+QIn+Z5wkE+fFvHj20wePy3FstUWLF9nxrYj1qw7aM2i&#10;bRas2GfP+qNO7L7kyvF7mVlzMAO9RzvQbZgHw2blYsjcHAxdkJtG3d3xLq7QbXRm1h8PplZzRzlS&#10;wN1LYcLSwlx98ifLD5enUBkTrNwNcNYlmyKLQCp2BndsFl+FnEUMUNYvWNwss2XUEl/2XG3OkTud&#10;2HCmMs36eMiMWgFhAypY4lvcDP8yVhLOFq9gI2GteOwTYI5XPoUMuRX8SpuTKYdCWC1nmjTPQM26&#10;rpQsZf0XcPaBIRtQdTz9J3BWhbH/L8NZvf4pnNXD3H+rfwpn9c8lPR9lkPp99tw3aK/IoRUSz8u8&#10;WcP2EjBkZ+RPdt35wa57P9lxP1YCWplFKzNWjYBGDitLZMs9ZFXr0y/g1gco0Wo8fZedlUPK9t01&#10;wqkUgOQ/gZX/RipUlY62mxqlAmZVmKmfr0qFs3pQqwexKSkZxEklc1YFeVqHlPaxKhUKJYM9KcDa&#10;3+Gsqn8OaIVUaKR2wrSwUt+Bk504jXM2CcAKl46xc/p3cFbf4fw76d//d/rt/X8DZ1PqhCaBNA1k&#10;EKBEwA/tPhGdSTUeRJwfKsQTSnZMiOPEeGxpj00VqiSTcZ20nWCxn8VxZTgfE+WQZ3G+C1h67DEc&#10;MYJNMVXbazEV4POUEYCK6SkJZpFS5wtIKpR0A060owLQ3klIVoBIzFfBrFbCuSskCkEmi8TRwFu1&#10;7VehrpjK1xgjFdTPFtcX0daqMQayY66JLJDOVONjAcWEJFy9Fcs2AVqvx7LTCGu3y4JFP9l846cs&#10;YCYLx9wTIC2WbXdiDdPbsey4bXivkHiPlDHT0xCjYMw3NDq2xHYR6yfaxJ3GLFwx6kA7/Fy777X7&#10;2eC4Tn5uiWNUD130YDY1OJvS6/8KzupjDfRQVkJU3Wep/+uds6qSPkONMUghNsEAZ5ND6P8pnE3p&#10;nNa/XsBZuW2vx7HtrqFQ5RoJoOKkG3XvIzgRA0GjdtFz601ufoVL7+Ip2mUYzSavpO+KmRSrmoOa&#10;bfMzZFw5piytx5Jzq2m9fDFBXYbTY+Updkd95+YX5O8WGfnxCNZJoCra5MQkaWGmhJia4oHqvF8x&#10;AYY2RixHgFwZn2KEumpbnVL7rr15pC1Gp95c0l4f1P9/a3eMy9ADO/1n6NspIS2sTVqWBkhrCx3+&#10;T6U9X/5flv56+d+UOJ71mbJ66dsG9Xz7O0Cr39566Y85PZTVw1ntPP1vLSE9nP1VyO53ieudWvRO&#10;tNfi5p0KZsUNRnHTUcJHNVfVmDerHdL/y50aJ6FnUuarEcyKyAFR+EoPZ6V7Vlt0ywhdk54ToFYj&#10;reNWG28g3LNCagatgKla56zW3Sump+UNVQNYPv0kXkJXMVUfC2irTlWnrfjOchnRvyQBrZq5+1jE&#10;KhgcxTLrVrpy47kUEycl3Lg3XsKNZ3DrOTJrVsDZFz8MObJjT82kQNMs+NROS2AbD3xq2pC/mjXl&#10;u6YjqIWzjAQIapaVCoNDWXDhGpGffhA2vi32PrZkDXYiVzlHvKs64htuj399J8q29aB4AydyV7TB&#10;p3l2Tn28I7HuhTfx3HhjcLrefQtvE+Hw7S/UGrWCin1GMfPYeWqPW0LE5I3si/rAk1gk+Ft0+gVd&#10;Fp6RUPi2eP+rRE6IfN/ncO5BApFv4NYbKNt/AYpijp2vN1Z57UhfypZyLdJTvrE79XpmY/WZXsza&#10;14nitbJQqlE2SjfJgVteU7IWt8PR2xq/pj702NiJPJU9Se9rRv5ydmTxMyVvSUtKN3ChQJgdmUvZ&#10;4lLEShZOM82gYJVRwS/MCe8g4Xo1w0e4GUtZUSTchdzlXXDxsaPy2GYsu32E0gMbYJ3DhoxF05I2&#10;jw2mzgoR89sxaG9/SrXMSrsxPoxb5E9ESzcq1XImpLYLNbt4UblTRvKWNsWrqEL6fMLNakLR6k6E&#10;tvMkTzlTClc3p2wTWzmsXsDZ0nVtyBtoRvkWmZh1bCTXPz+g8aIhNFo6XWbpHo+JYdMdMa4ELrx7&#10;R+3pf5CnnjcZi9rJYlO5gywpEGYjnbn5QmxIm1shUxk35l7eKt8jjpmbX+K49SWe+58NRd/2XH9L&#10;hqBqEoSYeJqRJdiRgIi0FK9tReXW9gxd6sPyczWYc7oyDYZnokofd2ZfqMvKq02p28eD0g0sqNrR&#10;nkqdHClS24aK3bPTbnkV+m1pwowDLeg33Zfg2lZUbGJHhWaOpMujkCmfIocRB9Www7uMOSO2lOPs&#10;s3k0G5RHgu6cRcxoOrwkEMe9d9GEtK1JeKdSVGofhGJmyYrd1+X3aTVyA9X6T+ddAjx+nUCVzqPw&#10;8LKm28CCTJ1TjC59M1Eh3JYaTdPSaXg2Jm8sweJDFWg9OCP1u7qx5VIEk9cVJijcjLLh5jTukpYq&#10;Te2oUM+K0MbWspjQ1kv1WHuyMg27upGrsELBkubS1eeZXSG4lgteBU0wd1dw8FLwKpoGnwpmFAwz&#10;pWQdKxlNkLWoKYM21Exy9q67Oo98ZRzwzKtQrIqItLCW0RahDawpGZaGQsEKJSoqVG1oSVCYCdVa&#10;2FO3kwu127kQUt+W3EUVmZ3pXVKRbu0qjawoWyUNzTvYsn6bH1EPevMldgtfEndz7/WfnL5QhgfR&#10;HYn5PI1Hr0fw5edSPn6axvPHPXj5rC9nLpZl7EQPevWzZs78tDy5HwKJ04n/MZlvn8fw5d1Qbpwo&#10;ztShzozqZse0Xs5sGZ+FfVNzSTg7uqMDt/aV4N7pQE7vy8y+7U6sXWXOkYPW3LjqzIGD9qxaa8Ok&#10;WRYsXOnIrXuF+PS5A48fhzB3gTPdB5jKYmG7z2Qg+kM1PnxtwKsXZfn+piXfXzfn9fNgjh/3ZMwI&#10;C7p0UjhwID2fvzTh1bsybNtty7I1JkyeLaCrObOXWDFvpR1Dxpnx51RLmnRSmDzPkVXbPBk9xZqI&#10;5go9+yv0HKhw5qYHt59n5NhVJ4ZPUegzTKFlF4Xdpz14H9eVU9dzMWqKNefuZufZl3AevSvE1Yce&#10;nLztyvHIdBy7k5kL0UW5+bIGJ24Fsft0AJuPB7HzVBhnbjRl7RY/SgQpZM6p4FNUoXhZheCKJhQr&#10;lYbc+RRCwmyYM9OfS+c7ced2Py5cqM+uXUVZuz4fBw4X5MCRAhw77sv6TV7MnudBk5amFCymUKGq&#10;wriZTty8U5JPH4dConBN3yHm1lBWzszK/DmOHDyajnW7XBgzw4IR462YMteF9r0tKRmiUC1C4dTV&#10;Enz4OoToJ7W4ftOfk2e8uXCjLPeeteZyZEV27s/MnSgvrt9w59GjDDyP8eXszfTMWe9I91GWDJnn&#10;IXNh4TzxHObLz7k8fFae3YecmL/ShGWbTVmw3ow1B+y4+DQf9z6G8zy2JZFvK7PnUk4WbM3Kgs25&#10;WX2wMBtOF2b4Qi+qNrYln4gx6OzEkeuNOH6rFW37eOKSWaF4mBmrjpdl8/kqtOrvTvFKJjISpmIT&#10;a8o3tKRCIyu8gxRyBCgUKJeGvCUV6vVwYfXpEE7c68rph70YMicnJauYkquQaHsUfIsrlKpkhZ9o&#10;K4uYktM3Dd7+ZuQpZEr+oubkK2JO3kKmZBLtVV4DmF2+oxLnrw5g0cqyVKrmiKLGGOglOtCy06+B&#10;sykB2t9grF4pOGdV/f/hrHCwpgxeVfia5IxNJQJBgBUhdXkiskBILTIi4ewD2HVbQFlDXpcoDnQ8&#10;Oo5dd79JQLv9bmySc1SFETITL0pUtk6UcPbCazge/RW/Op2pO2wtD74g3QwSTqQAYVMClv+JfoOy&#10;Rulfp0oPZ/Wdh6TCLsKdZBwarR0erQeyKcHZ1L67/DxdsQttwZadsuiLsTibcbuLeSkVcRHLkss3&#10;ZuimBGf10nestNLDWaGUoKWq/9Q5q+/M/p307/87/fb+v4CzUsbv9QuUJIez8pgRWaTG6tHa/SH2&#10;lziXDj4UTnSjy1wAW+M+1MNZNQ81qSObAhxRIYYWDguJ14v9LnONb4sh/4bz//B9AyCS7eeDXzfS&#10;VEAr2nMBX5MArVEqmFXbc/EeEY8g2mBxc0ffrsqiXcblC4nHhoJev+CskLatl+8xFvxSZXDpJ5fo&#10;bAs31I67sUlV54VTSmZp3vxVIV5kxqrV4wWYlRBVRLGIIa669loUihGZhKJYzB5jZ/54tDGmxxjX&#10;I6TNU5c5uhK8Cgj7ayrW74Ac1WD4vvprjbatlYWcjPtegmTjftbGGwhwllQcTHec6+HKP5EW4Ooh&#10;ampwNrmb9Xc4q18XrYtW/x4h1UmrB7NChvf8ArL/KZz9q/NbzBPntQqcBJiV5/WtePY9gc134jj5&#10;Cm7+hHHHn1Bl2n4uf4jnwU/ounoPwc3akbdgZvxCstGkdwBTFoTToG1+/Gvlpu7ErlQdPZoeqw9L&#10;N9C+e7HMOfZWQv8Nd2JZfyfW8Lma9u+fQrBf7bABziZlW+vgrL7d/qU41hqBrB7OJmtfUmpzNI/1&#10;66V+nv59etiaHDSL49kg9Xvol/tvlQQoUzgG/l+Sfn//t6WHsXr91jYYzzP9crTSb+uUJI4B7W8J&#10;PZRNuqb9BZxVfxeJqfY3jbymCnes0SGrOmVF+y+mok2VxW4fCGOB4dqmFrcUWeoCzqoOWTW7VQtl&#10;RQGwkw8NMhQLM8JZo4tVLb6lwtmUpELXJOBqnH9DFOzSSAtnk7lnjcvQOmjF56vrKKDs8YdxnHgY&#10;LyXiBtSpCmwFaBQSMQRaUGuAtAkSwh55IGIeDDpmfJ94XgW4156L2ILEpCiEZJm2ItJBmC5ewu0X&#10;cO+toRBYAhAd/4Hw2bXIW8sDvwgPclSyJ1sFG3xqOhLU0o2ybdJSsJoNabMpsghU5ZHD2PngCaX6&#10;18EpnxUFKzsbnKn1nSnVxInSzZwIbOBASBs38leyJ3OIG+POrZajGG58hKOP4mR/8moMXH4Jdz/B&#10;9Tdw840hdkZEE4gM3Aff4d4XuPkeLr2E66/h5lu48hK53Y6Jff4kgRNRcUS9RwLpSn+ux6taK0LH&#10;TqDW4j6ETw2hZEMPStRwoFxTd2p0z0HpptnwDvVk2dnpLL0wk7S5LTB1U8heLQ+3P99j671NZChu&#10;Lx2MxavZUa6eE+XqOhJYw5bAWvaUbe5BoZrO5CpvT6kWmajQOhMZfU3IU9SCwhVsyFHQlLSZFWp2&#10;zUXn2VUo1782R54/lFEOIeN6oVgpKDYK5plsCB0awaPYdww/OgP/BhmZvr8maw5WpV4rN2ycFIJr&#10;pGfgymr41XQhSyFF5oaWrGVLUG1Hitd0JLRdelpN9iakvQt5y5pQs6cHvuXN8CqokLWwKUM3N0iC&#10;eQ2XTGX08YPy8dKbV1hy/RJviaXxon7Y5bGhWP1MVO+aA9/yVmQXw3HLmJG7lBlegeakzWeCRU5r&#10;ltw8KyG7ALPXP8Vx472I4YjldTwsPv4Qj4BQ0niko+Kf3aQDuXBEJryDzWTBMlH4a8LaIvSal4eK&#10;HZ0oWMuS6v3TU29IFkJaOFK+kbUchu9bwZTy7TOw78mWpHUftrUlwbUcqdvJjbrdPaja0VVWQA+u&#10;ZUfRChaUqm6LTzkrRu+ozpJTXSnTID2N++QhpFFGDt1dJpfRb9FIilUrxKGrKxm1rAXmtmmYtmOh&#10;fC5iwHzOPhJHnuHv+Zc4Wg4No0xVV6rXd6FND08i2qalZW8PAkLN6TImJ2ce/ckfc32p1MyZoQv9&#10;aD0wI6ERtvSf6EWfsVnwL29CYGUz2g5Nz6ydxWjS2508AQpZfRTyFDGRw6qtnBUadMlLjzH+5A80&#10;p1xDZ3rPLECzYVkJqm1FaHN7arYTkRWW2Aq41DQL80+NZcTOAeQJSYdHHlPylzKneLglIY1sKVPT&#10;HD+RJVrfgvVHA7kbM5TrDzuxYq8/Uzf60eoPTyo1tsO7qAEs+ZRUqBBhS7l61uQsqFC4lMKQMenZ&#10;trsoly635FnMDO6+GMXWE6XpO8iVmg3MqdncmvCm1gwak4HhI9Mzckg6zh0vx9u3E2Whrf2HCtK7&#10;lw2jhthxdE9unj9qzc8vs3h6szlXDhbl2OpcXNzkzaHZOVk2xJPpPVzo38SaTZO8iD5Xh6fXavHy&#10;QQ2e3PNjxXJzjh2x4/ZtN44ccmbFKkdOX/DmzZfB/Eycx5dvf/L963Di48bzNXYw7350JpFhwBDi&#10;6cb3L434+Lo2UTdyMGZcGvoNVujeU6F9R4XlK+24/zgPNyI92X3QloWrFKYvUmR0wqippnToo9Cm&#10;p0KPYWYEhCgEVlSkI3bFFhfadVeoVluhcg2FafOsmLnEmpVbnZg8z5aVW9Izea4j0xfb0muIQsXq&#10;CgFlFOq1Uth61IXH7/y5+yo7+847see8Kyfue7H1fBY2H/diwkJXajRSKBmqMH+jD3BMOksfPuzM&#10;tAW5CK6UhpoNrGjf04WOPd3o0tWDsmUt8PVWaNfCkzVLSjJtYj5WrfRjw9r8zJubhQ0bcnHpQjFW&#10;LcvIiKF29OttRf/+1kye4cD2PZlYucaDmZPciTrbSYxtgE+n2TyvIIP72bJzZya2bUvPqLE2TJrg&#10;xM1bFbgVVZvx09ITEq4wdkYG3n0eA+zg8cPG7NzpzckLJblxP4I9J/Mwe5Ed58658vpldj6+LcD3&#10;7yFcjkrP6Fnm9BhrQVgzhUa97bj/bhJwi3g2ExUdzMZd9sxfY8LGQ1acue/Joy81efC1GY++tuNK&#10;TCgbT3ux8UROTt4N5eLjVtx43pMjd8Lp9KcrASGmlKxiSYFAhS7D0nPtyR88ejeTMcsLUamxg4w6&#10;WHqsBDuv15LafqseW2/UYs/dBuy6U48Rq3ITUFUhezEF/zATpu0pxsVXo9l6qSFzdpRg5OJ8bL9U&#10;lwsPezNqQX7SZVcoUMKEAsXNpEtWAFq/QAt8A8zJ729BnkKGqXDups+l8Ofsojx+vZrjl3vTqXtW&#10;ylSwSdk5qwe08seRBtAmjzowuGuTuaiM+jtI+/8CnNUvTy/1dVowmgyaprBMVXoQm5L08DU1JTlh&#10;7ydqwKsBpurhrME9myglANL++wY4K4ru7In8waarn9l755sEtDvvfWd7VKyEsQIyyOzHuwYAsk3A&#10;VwGiHsPl1zDlwE3aTV1N71k7pPPg/HORTWv8wa2Dsf9UeqiZmvRQVoWpKoT9K2lhpr5zseWGgLPJ&#10;nbnaDNqUYg20km5bjRP3NwelJjdTlcz1Ne5DNUZClYC0WlCr317676YOqdXmHv4VoNV28PUdblVq&#10;x1tIDF/VSg9r9fo7eKpKD1n00hfuSk369/0GY43Sfqek7yYcbUkd0V9gVgxZFjmQQmIou1qwR1RR&#10;F+ffAQlnDeesyGpVM1vVnNS/grOqUoIjhu39S2KdVNAvjif5+dobQgJ+PvgFPZNgrbhxpinuKKbq&#10;Y22bLl6XBFmN0FULVlVAK6b6dlEAXQlFjcXJ1LZSTNX1U+MR9G2evPlzxwBa1Sr0qlNWP/R63bVY&#10;1l8zxBcIZ6v4TFlUUnXniu8tZFwXUWBMQDThsjpqzNlVp9q8XTXzVlzDpCvLCJdFwTP1f7GNxFT9&#10;DD1wVq8LhjbQ8D0MBZx+fY9f8Czlmxf/RHoAo8pwfhmkBal6WKqC2ZRe+xss1Ul9j/59qkRxMhUW&#10;q4/FMtXzXLr4dI+157f+/NW3Eykp2fmua7MEsJTnTWSCdKWeeQNHn8O1b3AwOpbAgYvY8/ijrN7d&#10;avEGCviXpaBPZlYdnEzM97sk8Jodx4bRe2I4pVoUp9rQrmy/+1wWC6k9+RhNZpzj4IN4Nt/9yaZ7&#10;4vvGyqJMeqnbRDs8XttuyRtdRsep6pyVUNbostW24b+DWfGdjTBXtOOy7f3Vpov3a524ItpB72xV&#10;l62HsPqbf9p5hvbqd6lgdvX12KTH/wYEpiT1/fp9/2+lP77+qfTLSU168Pm/Jf1N0NTaE/331m9X&#10;vZJuuib9b5Dh+vPr98Rvv5v+QiqQFdLfnE6CsmLUgbEonlr8Uc2XFWBWjBAREvE3J5/AyaQ2/Fdc&#10;gYwEeBQnC2wJd6yQgLGnBKQ0SjwnXKNqFID43SrApACrMhs2BTAr9SwuWbGvpLgCo0QhMakXvzto&#10;hZLiEESWqwCjzwQs/QWRVTgrYKJwA6tFPIUEZNVKOGIFmD3z1ABkVZ17YijuJYt8CXj9INYAo0WM&#10;gjG39nYM3HiRaPzOidIhK4GscXr5eRxXX4siaIncfJXAq3hk3qhwQ/q09SNDiCvuQQ5kq5mRvrvb&#10;M+FYT8p2ykr+EHMC69mRs7g5GYvYMvDABo7EvKJY92rYZjPDu5w9AdUcKdPIhTJNnCnfwpkKLdMS&#10;1toN/2pOZApwpObUgTz+Abc+wsF7Pzj7FM6+ECODErj8Hk48T+DKezgl8nVfwZXXcOMtXHtpKH52&#10;+QVcjIHTTxM49wwZ6ySWcTAqluviuz1N4M4nuPcdohMMblvxN+LkHHKXsaVABUuyBZhi5q5gm1HB&#10;rYgD9Wc3JHxyY6xz2pGlsi8b7pyV71kbeYAs5TzIV9aGImGWVGzgSPk6tgTXtpVAMKSRiAywp0Kz&#10;TIzYHM7AZeXwLmsj800Ll7Ejax5TXDMo/DGvIguOD6b8oAgG798pHatnYz5QZ+lSgscMZfipQ7KA&#10;1nN+EtC3MukKmFGhhTula9rjVSCNdKA2n9eY4zGnCezgjVNWBd9SJhQNNZeA1iW3QrU+Xux7MJqe&#10;8wvhXdaUyh08yF7cnAbDCjP3zAhaLm1E3SnhlOxdEsVSodn6bnwllprzW5Cxck7SVUyPklYhYzFr&#10;ghp7UqphWryDTaXyljIld5A55h4KirVC4B8RHHz9hrfA9fdxXH8bL48jccwLB/bVmJ+sufaQ7Q9F&#10;eU3Y9+we+Rv6kjPAivAWLpStbkWZcHNyByrkL6dQSBT6CjGXRbPCW6elaS83Irq4kKdoGtpOKEaC&#10;3DqGv7YzQykZ7kiHYTkoHm4nYw2KV7ahdgdPfEqYUaGBK5tvjGLsrkbkK+fEoqO9ZOmvi9Fb2HB1&#10;CZtu7mbgxo1MO7CHqI/36Ta3DlkLWDJwXnXGbpuPX82mbL/2KOnzxF+bFX+QuZgzpet7Uq2VB0Hh&#10;FtRq74R/RXMKVTSnbIQDwXXtKdfQkaKVrWQxtwoRNjTp60ajXq7SpdplYnZaD89IaEsHshRW8Min&#10;kLNYGnKXsCRtJhNa/xHExYdrGb0khLodPOTQ6QX7Ahk6Nw8DJuXgj6m5adPbk1otXChYwUoWaLNO&#10;Z9gf4ngoFGqPb1kzAiqZUbaWBWENrajX1pFuIzKw7XRFjtxowKq9hekzNh1t/nCRMQeZvRVy+ioU&#10;LqngJ7I0iynkKKRgn1GhbT9Xbj7uxv7TZfAvJvJIM3LmegQzl+SkSSsL+T7htvWvoFA0WGHu4pxc&#10;vxTOiIHuLFuSXxwZwHd+ft3A9dO12b+xIAd3FeHk3gBObCrCtT2leXa6HjEXGnFjfSGOzcnD0dm5&#10;WTksAxsmZOH93X58eTaYl/fr8SK6DOfPuXPkkAMb11lx7VJWPn/sA4gbDFcktIS9gID4K0lMmEp8&#10;/BDevK9J9MuivP1SieiYwixfb0vnvgqteiky8qBNL4WxM63YuseFwyfc2LTNlk27rdi035zlO0zZ&#10;fd6FAePSULO5Qp02ihx+LzJsZyyzY8UWZ248zMOmPS7MWmhLpXDhYlUYPtqJJy/68TN+pzyjv8Wt&#10;ZOkmD7oMVJi5zI5BY03oMyoNaw84c+KmG4cuO3HzVW4uvcjPsYe+TFztSqu+ptRvn4ZWfSxp09eG&#10;ySu8OH4tjAtXK8l83DU7fOn7pytN2lhRNkyhZl1zuvZwo35de+rXdOT80Q58itnIgc3laVzXjgpl&#10;0tC5vSNDB7szoI8Ta5dk4doJP149aETM/TpcP5ebxQvT0qaVQskSCiP7ZuLNwyXSZR77cT/L5+Vj&#10;UHdnFk3IzOlNRYiJ7A0JO/j+YTYrV+fFX+QcV1DYsa8gnz5PBbbx6tVwXr+fIbOLvzKPS1H52LXT&#10;lo9vCvEuxptPn4J5/NqftXvT0mW4KaVrK2TyUxg6KwvfEnbJfXvrcUkWrLZgw0Errsd48ehrLaJ/&#10;duLquyasO5+XnhPsad7PkoFTXeg70Y0GHRyo38mRgdOzMmBWdkIa2BNQyZJydWwoUcmM+u3S0m5w&#10;JtoMykqxMAtKVjVjyIIcnHjYkaOP2rP5ejU2Xa/M+msV2X4nnM03w+g9NxN+FRVK1DSjx8xcjFlX&#10;hMa901My3IbilcwZOjc/hyM7s/NSCypHOMrYgsy5FXLkT4NXXoUCxS0oUtoG3wBLsnmbkNvPVLrk&#10;s/mmoV7b9KzaVY3WXbNQLMiCKtUdNXDW2IFPkma4rJCabaiV1lmrB7NaQCumScNiHxiHtf5DOCte&#10;81ev0wPRfyv98vRSX6eHpUnQNIVl6mHEX0m/PG2ObLJM2dTgrAYYy882xhqo0QYCzAqXnwBIJ57A&#10;/ONviZh6jL7rrrEz6jMHH35j3/1v7L0jog5i2XM3VsJZMYRXZNEKOLs/Gk4+iyNs4DQWnzjClG37&#10;mLrjNtdeIT9TQCw9RPyn0kPY1KRWRRf6N3BW7zj9rSMh3LcpwNm/c8/qwevuO78AqxbCqlPtc3og&#10;+5/AWW3m4T8FtFrpO2tCWoApOm7/Bs6qIELfWdR3Gv9OegibmrRZsiqIVTMoUwOzKvyQnU7jdtOC&#10;2ZTgrKwcrQ65VGGtJuZATJOAvdiHYr/ojrW/grNJ65YEZg3rpY3NUI8rw2cnh50qCNW2m6KN1T7W&#10;um3VNjnpZtk9Q3sspC5HtnvG5YubNvIz5HcW6/ErAkB0qOU8Y3atOl/CV9kRN2bJRv6aqlECapRB&#10;UoyBMWdTutrVHFhjIUOxbsfUzFpjPIMqAV2Fs0pAWaFjwnkUbezsisdiOKyau/tQ3FA0SL8c1V2s&#10;wltVAv5Kp60RAmuhtNgH2sxecQyIdRf7Wex3eZ6pRXqM7kqty1KFPOIY1t7gUMGpHsqq88XxnxI0&#10;VR202qkKZ/Wv/U/hrDZiQZV63qcGubTn95pbCazWQTHt9hH/rzIq6f3G7y5eL85l4UpWz5811+LY&#10;9wh5fvXe+oTum+5z7Hki0eJnYtRHvGq0pufmg8w6c4my3drRpUsoa5d25+aDg8R8vGH0Z4kazu8Z&#10;OqUS1QdW4dK7N0w/cpe8jYcx88hzIr/BiZew8sZ31lyLZe1fOBr17ZW+nZOuWQ2c1bZPWjCrOmN/&#10;wVkNTJOgzghqU4CzKemfwlmtVLeugK96UKtC2f9fgbN6ePq/LT2U/W/BWb1SArP/UzirHzmkBbNq&#10;fIG4TsiYEONNR3HNEY5ZEX1muD4ZbrIJOCvb8cdx0jGrQk4BX1WpgDYpu/WJYb6AdFdk0bBfztm/&#10;grNqJIF2XpJ71hhZIMCscMSmBGdVMHvndaJ8Xjh0Lz0xQGI9nE2WEW8s5CmkumZVOCvArB7OGraD&#10;IVNWgFqDg9hQUOzay0SuxxiArFr47MazBAllpZ7BjeeJXHrxk7MvvnH1RRzRnw0t34X3byg3oi6O&#10;xZxxKeVGjnq+LLy+XcKp5Tdm413ZiWI1bShS1UqCpQJ1snDm/XM5rL1k/6ZYeZmTu4wBzgbWcaRs&#10;Q2dK1bUnpIUrZSLSElQ3HU65rMnfoB433sVx9zOcfBLHySfCMR3HwUfxHH4Wz+5HPzgUHcdxsc2e&#10;J8rtou57NdLhzDMxMsZwfJx5jATV50Sc0wMDwBdOXAF/o+MFHoLzHz5TsEt53POmoUhla4rXccA7&#10;zI5sZZ3wquZFcN962PvmwCxzWvrtXi6/s/BOtlu1DPOMFuQpa0dQPUdKhlsR1sSOys0cqdYyLRGd&#10;PajUKC0V67tSrVVG/CrYyKJOmfOZSHeUa+Y0mNoqVGiQkUrt8mCb1ZLiHWpx8a2KjAX+QKJHca2q&#10;sWw6TsU9yVrEgkJlreTQ1wLBdtSfXJtbX19z/tNT8jQuRAYfE6q1dKVAOTMCa9tSMsKJYrUcqNo1&#10;I+VbuFG5nRuVO2Wg3bQgYhKesOb2epyLuGCd2YScIW6k9bHEu6EXAV3yowjgaq9QrJ031UYHk6+a&#10;G5n8Tclf3pwSNW3JVkTBKZuCZ0EzgjrmofWmLpz8+EY6m6NjhYPZcE6JOJAHws38JJaXsQbYr/7d&#10;fP+Txgvnkic0A34VHAmNcKZacydKhJtTsbkdoa2c5fFSrpE7ddpnpEkvDxr3cCesoSNlarvSfHxF&#10;1lxbyIJTw6nRIw8hEa6ENnCj2dSSDNndkFL1XChW1Q6fUmY0H5CL62+20md5GFkLWfL40wlivt+k&#10;y8QqFKnnR4s5o9hy9bZcr8iPDylWIxONu2cjvIUnIU1y0XlxD8YfWMb8c/vkeXHyzT0Kta6Ff7tK&#10;DNjemZo9cpPeW8G7hCILjeUOSINTFoWC5c0lvA+qYycBc4uhmQlv70zlVg5U7+hMWAsHcogoCl/D&#10;UOlSde0oWs1GRmX4VEzH3qsrOHpzOSXCXGnZLyujlxbAv3wagquZSTjb+Q9R3T0tVRs6yX0fXM+R&#10;PCXNyRNogV+wFTkKpSGomo10CwZXNaVKY5EJ6kzDDg6UClHIWUAhVwGFHH4KhcoohDVQaNnDhoZt&#10;LChaSqF4sEKpigoVqqdh/sY8XHrUgtPXqtO+uyN2jgoDh6Tn7acZPI0ZzIkLwYyekYl2Q9zpMNST&#10;Oi1tOXImiB/f57Jzizfjxmfg1evxcmg8nIbYfcA54BAfn0/j6Y3eXN9flZXjs7BibEaury/Ki2NN&#10;ebi7KquGpmdyN2fe3+4Hn1dw/0plom77c+tWNtautmLFckuibuUDVsnl/4g/yNtvc/n0cyYxr7py&#10;5Yofa1Z50KunQseOCuMnmLFstQ3TF5jLmIGugxT6TzQnopNCh34K5+7k4d7zksxebEmv/gpL1pmz&#10;74wdO07bMnuDJW36KYRGKJSvp9B5qAnbz2bizovSXLibnesPcnL/eQmevanOwOEW1KqncO1WBL/K&#10;4r3my/cVHDiXk6hXwcA4TlzPyvrDHmw/n45d55xYd8iGi89yMWuzA30n21A+QqFcHYWGXczoOdae&#10;Bp1NCamvUKi0gm9RBT9/hXJhCgOGOzFktAvd+jjQorUNIRVNCKtgTquGrlw+0lZC1VePprNlRVEm&#10;j/Rix/rCbFtbkLMHg3h0vRlfXv7Jq/vNOb4rO+P/tKF9S7G9TOnRw4Yq5dOwdJIvcZ9EUbyPfHqx&#10;kshTnYk80p2n50by7tZMXt4cxZ5VRRkxKAMtWjjhnV/BK5vCxClZuH+/PfHxoljicT7+XMzt6BpM&#10;mWVNdHRmvn+pwIvoHEQ/y0fMx8qcu5+DtgMU6nZQKBaq4FdK4eaDDhLqRj0pJeHs7rMOXHzuxd4b&#10;WRk8246QJooEpoHhCm0G29J1hDO+pRQsXRSy+CiMWuzN/ttt6Dndm1zFFEJbOFG3swv5Sypy1Id9&#10;FgWXnIYbJGXqW7D4ZEnWXa3KsjOlWHM5hDVXyrPqUhCbb1Vj9qFC1OrqQMna5mQrpuCYXcEmg4KL&#10;l4K5i6HtzJBHoe9kbzr/mVueY0GV7Sha1pps+dKQ08dEgtkCJSzJXVDEHZjjE2ghM8SzeYvMYBOK&#10;lrakSbv0VKrliHL4sfjxI3JLxdAhOG68Yy0BqpTBGSsqcJ+4l8jJ+0hQK4fFGofTpibxGq20w15V&#10;N5La4dVLPxQ2NelhqlYCLOjn6Z//u+Xowate4i6/fp6QCk708/+p/g7iJkFZkTergbNCYtilQQKq&#10;GODsQQFpIxOlM2zwpjuET97BgM1nWXvxMVdivnL60ReO3PvEnjvfpSNvc1Q8W+4nsu0BHHkGp57/&#10;pFyPQSxb/QebdkyjVs/pnH7wk2NPYMud5CBUTLcLwBWZXEmQUZvR+TegVv/DX9sBENLDyiRoqYG6&#10;fynd8pLWJ4WIAYN+5U0m5aMZQZ2AU6r0QPYXWNNEGkT9grG/QVkdnBXbVN2+qUnfmRbSwr6UgK3s&#10;+Bk7ZqJjr32swtkkd43In72eILXWCJG0kEmrv+rMajuD/5NOpIQwqUgPYiXwSAFAiH0upup21UuN&#10;NVAhrSrtvhHgdHcUsnieUFIhMOOxnHyf/L7ttbBF7RTrpYJjIe2xKQCgdB1FGWBtkrM3lVgUcaNH&#10;KwFj5WNx8+WBeA3JbgCJ96uwVSxbLdSVzB0cabgpobrH9ef2Rll4S3yHOLbJolsiQ1A8Z5gm5fXe&#10;TJAy3HwxuGjFfBXwiptF4lohYglEjq7oxEno+jBOTlXnkdqxFVJdSMJRJN1WYrhoCs+LTp3qphVT&#10;6UKScFYMs4yThc4McDYuCdRKJ7Fok43rpcYjqBELBkD7yz0vjjXpABYQUbgpjcPQxVSFXepUhbjJ&#10;zqXrv2fQ/oKtv+IC1PnaiAP18e/vN5yXKcHZZDAxBWCrXY6acSmmqlJzy+rBkQCza0VebKQB0IrX&#10;ivZEOEE3Xk80QEexjFuxrImMY+VtA5jdcEs8Z7hZpIJbsZ1kG3fd0K7veQD9tkSTp+0MJp14KsHB&#10;1sjn5K8bQXDH2jQZWoPRs+rx/Pk2jh8cwJ+DQilbKhMzh4Vxbl9/om/P4uzZ/kxcHcG6GxvpuGYz&#10;xbuM4fTTH1x4lUDEvHPMPP1eHqurL8ey8ooAxIksvvTTmAUcK53E4jsmbVcj0Fx7O5bVkXFSBjCb&#10;PNtVK33bp28z/q30y9NLjT1Q2y31+qjeVNooM8h/TdX36Y/Z1KT/vOTHQ+pgVN3PeumXr5f+8/6J&#10;kr1fB0N/zf+1fP1n/hOldF38b0r9Lr/2vRqz8vdKCdLrr5+q1N9o4saaKnWkh6qk6AI1wsaYJ6tK&#10;/L4Vv6PV39JiNIjBzGHsOxgjDcTQ9yRYqUYaSChrcMgKJWXLaoqEqbEGAo4KUCuG918XANMYb/BP&#10;JOCmjAQQgNcIZlXpow5+RR4YPke4Zq8ac1+10Qsy1kB1zYrrlPFalUwS4Bq+r6HgV3KJ73j5KXJ6&#10;yfj9RIyBcI4KQCsArLoOYipgrXDMConvc/7ZD669/inBc0wc0gHZfs2fuBVzJG1he7JVz8/CS4Zh&#10;72L0QKul9WSxrKLVrMkZkIbMAZZ02NxN4gfxN+7sHtKH5cA+Wxp8Q+0oGm5P2QbOMkLAv5I9JWq6&#10;kb+iOyaulpTpP4S7H+FSjCEr9ujDWLmPDwtHsfHmqipxzZZxFpqib+Kx+D1gkAHWiuv8mYfCUZ0g&#10;JbJ8z4t9/iqR+19hwIFd0hmav5IdhatY4R1iSbZSVqQv4USrVQPY9CAK18Bg0lcsz77nT/loxCvb&#10;7kQT2K0x6fxtyVLEhAqN7SVkK1PfhpodXRgwKy9dRmalRCUr8hc3IXshBe8gczzypMHWUyFdIXvS&#10;F7QjU0EzCeGyF7IiQwFbKvYty/Qza9kQdYERp46w8M59Jl+7hWNQAEraNOT2tyS4nB1uHgolKrhx&#10;6+M9uZ1FjEDbrWPJGuRAoUoOFK5sR5lGaSlV1wG/CpZ4eityWlk6lR0YtbWJfN+f28djmc6UbCXt&#10;pCs2uFlGStRPRwY/C9x9LXD1tWLTvQ3ytf339MfDxwSfipZk809D5oKm+DfNzdBDc3maaECuYts8&#10;SUQe61Ev4MEriIpJ4P4buPsmgduvxPnykztvE3iTaCgad/zxJ6ZfPEP9pW2o0TuvPD6KVrUgtJkD&#10;RStaUrCsNfUG+dNxTnkqNnejXo90dBrhRamq1rhnV8hW2AzvQJGj6kZYbUf8ytgy88ZWCd/rzAyh&#10;QJg99btlwC/YnEJhdmQpYEK52m4MmFaKEuEeOHqaULd/DV7H/pDQVfw9+/6CCvWzUK+VC6G1ranX&#10;0pM4HvHnsmo4Zjah/fI6NFvZjIItatB1yzIOv7hAv60dqdMjD7U7ZCR7QYXila0oW8uWsCaO5PFX&#10;KFHVij8XFmHLhbY06JaB/CXTUKisCbkCFAmKRFEzEUkh4weaOUnAKnKPh23sTeW2JfAr60Hz/nmp&#10;28lTFiLKH6hQrp4dZcWNjoZOcvklqlgSUMmc0jVtKVzenMJlzcgr4gmKKHgXUwiuohBc1VCoSahC&#10;NYWgEIVGrS3o3N+a8bMdmbXcmZmrnJm+Ii1Tl7gybIItE2c7sHyDO9Eva/HsdRvGTfLAM6NCj95p&#10;ef5iGN++r2TZynx06GZH/2GudBrsTqnKJuT3VygbKiICrJm/MD1btuVg/7H8rNmci6497eRyLpwr&#10;xftnoyBWOFzP8PPTeu5daM/FnaHc2lOZaxtKsO7PjKwZ6smC/q5c21ycH0+nEvthHtF3G3HmdG5W&#10;rrFnzQZb7tzMDnETSfi5iKgHzThyzpdtB7JxObIoT2PqcvWWN8OHW9C7hymzpzsyb54T3XoqDBxm&#10;Sq8/FAaPNmH+MgfOnM3Gy1e1uBcdyOgJZrTsqDB6ehqWbjSXrtY5a62o3UqhRBWF9oNMWLnPndN3&#10;snM2MgdHLmThxiN/6Qh98bEpD17U4sGTZiIJG3gJXObspTq0bG/OlgOeRD7Oz5nLWek/PA2t+yjM&#10;3GTPhadZ2X/djZ5/KpSrKXJQFfKVUihdS6FMXYVStRQJa2u3N6NcLYWQOgrlqipMnOHOxctFOXLE&#10;j/nzstKtvSM1K1tQvJBC3arWbJjrz7VjTTiyMZBty/xYOT0Ps0ZnYfcqP+5daMqtE/VYOTs3tauk&#10;oXwphZByCj17WDFirBPT53jQq6MNnZvZMKZfJo5urMiXZ2uNrc97Er5H8Sl6L0dX1GP3siDePVnI&#10;t0/7OHakKdWqWlO4sEKjplZs3lGAz99ns2FHLsJrKtStr3D7QXpiacGLV8FEPwvi3ddWvPrelk0n&#10;MzB4ui1126ahcn2FC7eqiMAVbt3Px7rtdmzZ7yiLqlVrrhDeUqFJd3MGz3Vn03lfjtwNZcU+HyrW&#10;MpGxAjn9FGq0cqLP1FyyGKK4ISJymIVjvUE/N1qPzEi7cVloMzozNbumpUx9K7pOy8rqqzU58KA9&#10;Bx92Yt/9Nmy9FcHEHYVpOMCVah0cqdDcDt/ypuQLMpVRMflLW+ATbE7u4mnIUVihaKilPB/L1ban&#10;bX8vGnbIRMESFjIfOGM2hXyFzCgR4kDVhukoU8uReh0zEFDOCt8AU8qGO9CiaxbCG7iiiLuS4s6j&#10;GBZy4jGGauBiCOwjIQNklY4iI5yVgFa4lIxZfvooBH0sgv7/3+CtPqNWHa6aQjGalKSPStDHJvyV&#10;BHxNGr6bwvPyNf9QKhjV//+fSAt39XD2l4zOWBXaat4r3y9cfXcS2ROZyO7bhiG6YijQltsfaDp3&#10;F4M27ubonYccj3rM2nN32XnzPTuivstMvTUii/Yx7BeFBWJ+Eta7G30HhrB+fV+qdfyTGfvuce4N&#10;7HkofrwYHYdG96EANhLICmBllIQ4dwwOwyTII/7XSQts/05aoJYSnNU6YlOSFgSry5TroIekSfoF&#10;wrRQ7DdpgKwWZollSEBrBHp/B2fVbaLdvnrpIW1yWPt79IEW/qkQQF+0JiU4K7ThRqLUupuJBudq&#10;Cp1bIX2HW+3Eimky+JCKu/WvJNZTH1sg3LJC2gI8Bgda8s6kHvLrn1elVk9Xq6nrpW5f/TZPTXon&#10;kn4//J1Ep1gsRz1Gk/L7/iZCI6X52vNPHGPJ8gA1nWoBVlVtlsW4DNp4PfZXJ1w9D7U3RIzv1cNZ&#10;AWXF58oog1si59kAZ9XHatEvAXFVZ7BwqIo2S+aeGzuvooMuOq1Smo6sFr6KTppWopMmpBZOEZ1B&#10;PZyVgPaBQaqzVoW16ggR1VWr3lwUN7uS3Vg03vRTHcR774noF6OzXtO+qcefWnhOCz60kE6cMynB&#10;2V+OViPw1Dhdf3O3pgBYk6BYCs/pwexv7s+UlmOEaknnewqOdnWe+njt7XhW3zbA2fWRiWy4nSiB&#10;q4Cz6lD91bdiWXHzJ6vvGGCm+Pz1tww3isT2EfPWiPMxSrRJ8ay8IkBpLAefwYEnUGf+WQp0mcDy&#10;K4/YcOsWpRoWp13XYBYvb8r06ZXZubsVgwYUxb9gWtK7mlGppCeF8loyb2JJ9m9vTLcB/hy8tZoF&#10;JzfTcO5cbn34ydgDN/FpP4WZp97I66uAs0suxbLkShzLr/0qqia09lYia4zbzNA2xkogK7670MY7&#10;hmPgV7vzexucrO0ztgebbiZI6dsJrSRE1Tz+J3BWD+D07aX2xqZsw4zrq1+OFhLqgaFW+uuEXtpj&#10;JSXpt89/Iv26CeljffTbWP967fdN7Ttrv7d+/n9L6ndS11MLV/9K+utgalKva9o2X1vs9NfvHcNN&#10;PVFEUUgFsupoDxXOqr9bhalAxvVI00Qc++/FcVDkqQpAa2zbZfaq6kLVwFkVzKrFsrRFwi5EC2kA&#10;rSgIJob/Gwt26SUKZ118ZngsYKyqlKCtHsqqIFdECUgw+8zwmSqcFWBWlcycNQJabbSBKvk9RX7s&#10;s0TOyWgEg0R0gdAl8T1EpqwY5v9UyOASViWgsJBaBE0AWlXi+1x9GScBrcibfZ0Aiy9fIEdNX6yy&#10;mkkn6fhjm434Cp7FfqPGsPJkLWZJiVqOpPNWqDioOGc/POSnEdTd+fqTtltm41neg/TFLCkanpYi&#10;YQ74lLGnUKgrxRvkIW0RT7JVKc+80zeJ/glXX4u+pwHOihuuQslgrEZnn4rogkSDi/hpIudEFIKY&#10;9yRBHhe/4i4M1/tLzw1ZtHc/iEiEBGrPXYBNATfyVHbGVRTRKmouq3GnLezMkutneJUIw/ZcoO/W&#10;w/Tetp/CXfsz49Q1+f0ffvvByAPDKdMhuxzaX6aRPdU6uBDeLi0RvT2o2tKBivVtqd4iLWVq25Kn&#10;hCnFanoweFdfCfPareuGV2l7vPwt8CvjSK6iNnjks6BQoxxkKO1OGk9b/Af3YuOLZ3Q9sp2MVfxI&#10;n9OMvPnM8EinkDadgk9Df3rtXc1nMdj31V2KNMtJ1qIWlGnkLvdJgXLm+JYxw7+SFRWaOBFU14FS&#10;dZ3JVcKOttPDifr8kGHb/yBHaXvc8yiE98xN+0klKFjFjXS+lli4KbRb1UrmDgtIb+JmcJfZZ1Do&#10;OqcKMQkCVxu8gLe+JXD5cwKnYn4Q+RIJZ289ieNOTLyEsffeJxL1TjjIE4h6k8CD93D/k+E4EX9n&#10;PzynztTKsthYYIQz4R3SUbSiFeXruDPv6CCOPt9Cn1Wlqds7PcE1rKgcYUtIhCOB1aypVN+Olr0z&#10;ULaqDXV752f3myec//6D2mvayMzfkrXsZXErt1yKdB6Xr+7MyNllmLu7OWvOTuT+Z+FPhk+J4pYD&#10;3H5/l/wl7CkdakbpEIXJ8/PwOX4fTbp4kiGvQr1+ueixqhoR85vRbctIas2qRd0xwQxfXZHJm8pI&#10;t1zPCTmp0z4tNVo7yQzawCpWtB+ah2a9c+BTSkBnc4JqWMksVwFja7Rzo5TRgS0kYHK9voUZv70/&#10;vZe3Z9yWDrQa6Uc+ESURkAa/EHPpXi4UYkXhUGt8gs0o39DBOGTbnKBwK0NubBGF2i0cqdXclmoN&#10;zAiqpFC0tEJ4fVOZHdv7Dzf6D3dn2vz0HDrpxYFTnuw56c76/U4cOJuenYfdOXExA4+fF+XuAx/2&#10;HszM7LnpGD3BkxcxQ/nybQlDh2Yka1YF7wIKJcoo+As3ZwmFgPIKwWEKlWoodOxmxvT5LoyZbE+T&#10;tgrh9RTqNlaoXV+hc1srdqzz5fqlhjx/NIzHkf35/GIe8TEruLolmEX907F9ohdrR2ZkwfB03Dtd&#10;B35u4vuHmTx6UJczl7Kzer0DRw94cudaPk4eyyFzUqcvcGLoOEtWbk3H7SflufMkhAdPqvHp02AS&#10;4hfx/u1grl0PZtPu7PzxpzVjJ1hz70Fxvn3pzYe3rblwMQcDhprQoIVCm26KdNluO+LE+HmmVG+i&#10;0FEU+3qQjytPfNmw34WTN7y4eCcXFyLzcOpaDh6/qcnjV3WJed+TF6/6EBu/mZevRzBuigdNWinM&#10;XGhD9/4KHbsrtOqoMGWRHddeBvPoax1OPszGiFm2tOxpRvcRjtRqbUZoQ4Uy9YQzW6F6a+GitSSw&#10;kkLB0gqjZ6bj688pfPs+nvXrc9Ktsz3Txmdn7WJ/BnbJTCl/E2YMycXlg7W5sLcyZzYHcmpzMSb0&#10;96BzYxsWjs/B2V0VOX+kBiMHZaJyaBo6trFl9oyMLF+dhcPH8nLtdHH2rM5L9YoKuTIqhJex4vz+&#10;rpAQg/TEJ8bw4uYyoi+Og28iAkacT284ur0CwYEKdWqm4dDh/Dx72ZLL1/3o2lWhU1eFAyddePU5&#10;jM8/u/PqfSteferA0/fNuPSoJMOn2zFyjgcnboQR/aobz1815dzljBw75cLOQ87MWWXHhEWOLNiR&#10;mSX78jBqUUYGTnal3wQX+o13p/NgV2o2syOggil+QQrZCytkLqiQsaBC3iCFZsPTM/1QADOPFmPa&#10;wWLMPlGCuSeC+HOdL3+szMu8U0EsPBPMhN2F6TjBiyrtnSgUKiJdFLyDFYpUNsO/iiX+VawoWMGS&#10;vIGm8lwsEmopb7zkDUyDb5CpjFGoWNuBem08CShjTc78acicQyG3jym+xa0oUdFeOmd9S5nLYmFF&#10;SlvhV8JSFgrLXcAEReSO7rsv8n5EB1Vk7Ym7uYly6Kgaxi9iDtRYA5HBJx6fEiDXWIBGC2DVwiv6&#10;ef+vwFn9c79lLP5LOCuGYP23YOw/UWpwdr9RSZBWk00pCu+IH70CpothQ8J5dvsjLDn1lBaT57Du&#10;+EqOnV7LlG2r2XUrhhNPf7JX5NE+jme3+DEZk8D5mC/UGN6Wjr0C2bZvFHWHjaPrktNcfgcHHpHk&#10;AlWhogoihASUVaWCzyRgmQKc1QLav4O1ekiphUR/JT2c1S5TD2eTQ9NUYKxGSU7av4CzqUkPZ1VH&#10;ZmqQVg8B9RJAVnUupwRn9TBT32HVw1m99J3CfyL9Z/yVtOuU0rqqUDZ1OKsqeefy38DZZKA2hdeq&#10;0m97eTyqTlxdlIK6H/TfVy8VrIiOs1ie/vjXDx1Vpf9ff5yJ41L/ej2cTUkqrBVuKHE8J0UP6JxS&#10;+hiDPZGGaASZjy1iEkSBNZGDLeYbH6vafScuKVtWAFBxPTBE5xiuT6L4yfEHho5tchfs70BWnYrq&#10;3mLop+jAaeGsGEqa5FpKQb+cTcnzapOuFxo4q2bzGrJ4f7mOtREYYtur+0xm06rAX3csqfs/NTir&#10;Ol71DkMVmqYUWyDApvo69VzUv18LWP+JUnq9FsSq/+ujRtTzVT6+ZQCuKgBTz/VNorjXnQRWRcZK&#10;OCunwnUqdCtWwrkVd+JZHhnHxqiEJIft0us/WHz9J9vFDeZnUKTPTAq17UXjWX1p27sccxbVY/WK&#10;xtSvm4PqVbPg421H8UBP/hhWmcljahJaNj0d2gjHRUm69gtk1spWjJvflAGLO3HuxT0aLlhOrRmb&#10;2Xj7E2uv/zRA2BuJLLkSzyo5jWPJZYNzVsw3yDjyQLgTb/2KGxDufO3NHn37/Bs8M0qN+NHDwtSk&#10;b4NTk+qc1IO63yCtGgdjbHPFPjMsI3nMgf6x/vNSk74d1EsbA6EeL/rrl/7/lKRdzj/5fP12Vefr&#10;1///tuS6im2SynGkl/76pW+P9Ep6nWjLjHUH9Nccg5JHASW1hxol+32ryTEXcFbmiMs23wBnBbAT&#10;fRUBLA2AVo0w+AViDTA2Ubb354VzMtn8X8XBzj+Jk3EDQgJeCqnZtELiNerjlOCmQcnhrOqmVeGt&#10;+j4BSiWcNebkCoAopL+JqEoARSGRrWqQyM01QF41T1as1+XniVJXXximqsRrBcRVoXBS5q6xMJi2&#10;QFjUW3j6FW6/i6PujDEojqZkq5afiSdWJBuSfubVU4q1LURmf2uyFbXEt7I7fx6YJ0Fh9De4+S5e&#10;hsJcePWVhism4BaUieylnckV5Iinny1FInzot3UlnZZuYMzOMzz7aSjwdeUV8rosXdHGfayCWRnX&#10;oJE21kHognosyP35q0CccNGq139xnReFw0QR4wGrz+IZHErm0Pzkq52T/NWyUO2P8sw/t0MCZhEy&#10;8CQWHn9NxKdZZ5nxWm7YCM1WgLNvL1J9ZCCefqbSrRrewZWqbZwoJ+BhMycqtUxLhQgHshcxpcuc&#10;kKT3jT5+BOt8jtjnNCdHSWd8y6elaHUX6fQUcQk2WRTydS7P2W9vEQmtjTeuwNHXATMHBc+cacjg&#10;aybXR3EyY+/jZ9z//om6o0rgX92Rsk1cZYaud5CZdHCJqcigFTmo5Ru5kCPAEmcvU3qt6cWME7Mp&#10;Wj8rznnMCO3lS/0/S5GtvCe2Wc0xcVZkIbDs1QOxzJYOF//MVB9Rla6LOrL1+h6uvn3L1TcfeREH&#10;TwWM/w7Hnv00utHF8fWDux/iuP0xllvv43j0BQlqH36Elz/h+Q/kKJYXiTDw4A782lSkUIt8hPT0&#10;oUqn7FRp4UnlZulpP6ssux/MZcOt/jQdmoXCZUwoXcWCQmVMKBVuQbPuzlRvZkPB0mYM2RQhIyFE&#10;jnzbPUPxqmBHgfIW+AalwcvXUJgnXyFTDl4cmmw/ij/V8X0j5gaZc5mRr7BC/RbmrNyZj5HTPfEv&#10;q9CgqxNNBmSk0yRfxu+pz9T9zSlaw5kilW3oP9OXscsLMWx+PjoOz0CpauaUqWlFSIQd1Zq5UrKK&#10;AzkLmpG/pBVVmntQp6MrEd1cqNHGUb6uSoQtDdu7ULGONXU7uLPxzABuvztD1IfL3P98nr4LAsgV&#10;qOBbwYzCVSyli1m40bP6iX1sTuVWrtTtnp4ydezILdy1xRQW7SzO+7jNvPq2mEevh3LmZl32nCjJ&#10;4bNVuXavHzfvDyTy8TAePOnJzTsluXQtC8fOO7N1n6UsgrVtty2bd9hx5JQHh09lZMO29Fy9XYGv&#10;Pxdw/W4LqtWwIE8ehfZdPFm/I4Cew9JRKkwUWnJn8qrsDJniyrg5rsxc5MrwCbZ07GlC90FmjJ3r&#10;yMipdgwebcO0aWk5tDsvxw8XYumC7EwbnYFL+4J5faMvLy/15N7+BhxdWoits3KyaGJ6dq7Ow4sH&#10;7SFhPSSs4HlMIw4fycLc2XZMmmDJ+g3OXLqZnb0nMtN3mBm1GgsYrdB3iDXT5rlz7U51OTxeFJiC&#10;s3z4vpiHzwX468rHjwP59GUADx6HcuSEF+eu5eLclbwsWenKzoMZWLXFkRVbbZm90owlWyw5eNmd&#10;83czc/RaRq4/KcDtZyW4HJWH209KcP9ZGXYfyMDCpWlp217hyvUAop814sHTapy5nJNREyxo0lph&#10;xIQ0jJ1qxvUob158bsHlJyWZuNyZPhMd6DDElmFz3Zm4Kj1L92Vl28XcTF7nQWh9haJlFQoHKvgF&#10;KMxZmpGHzxtx7oo/oyd6sHVXMaKjJ/Dp43aeP1zErhVhTB6Yh8t7GvA2cjQvrvQl5kZfHl9qx5pZ&#10;ealX1ZzFM3yIjxXb5QnPn4xkzWJvVi3MQfT9hnz9OJTXj9pyapcP/bo5UKOKGTkzK9Qq78iV3WP5&#10;+VY4gz/y5eU+bh7sxsXdjfnxUkQYnOP24Rosm5CeCwe9+fKmO69e1uJxdDDnLmZlx353Fq2zY//Z&#10;jHyKHcz3xBl8i5/Gm88DiYppycX74Vx53JHot6O496gtO/dm4+hJVx4/9+LGvYws2WhP7zEW1G2v&#10;UCjYECXgls2QmyzO1/rt7QhvYYt3oEI2fwVPX4UMhRTyllFoOdKDaQcLMWFnfkZuzMPUPX7MPFSE&#10;xaeDWHKmNMPX5KHxoLQUDFFwy6fgmkchbS6FzCIKJEDBN9iEUjWtpERxvgLlTGSRsHQ+CukLKOQp&#10;KVzO1jLHVjjbfYubUrqyHT5Fzcgg1jGHQtZcCm6ZFJw9FTyzK2TKo5A5Vxoy5lDwzKrgnsngsFXE&#10;RVFWBDUG6J98GGuoFhpt6AyLzqiaG6svMCPzoFJwzGqdsvr//7fgrBa8pgZm9dI6Z/+ncFaVHqL+&#10;byk1OJtsnizW8wvQ7hXDxB7Hs/PBD3bf/8Geez+4KoadvIcm42ewaMVQju2fxrp1w9ly5RYXX3zl&#10;xLNYTsTEc/FNItc+xDPlxFHajItgyMjybD08jgpd+zBgzSXOv0Lm3yYN9Te6+ASM0AJZ7WMt/EwN&#10;yv5T/QbD/qG0cFa/TO36/d7h+Au37D+As3pIppe+c6PfNv/UNatKhbOpOWf1MFPfGdXDWL30nUK9&#10;9A4qteP4n0i7nv+34ax+e6cmLZzVOmf1300vbedaLEd/rCbrFMtjzxC/oMYyyM6zBt7qjzP18T+F&#10;s1oAq5XeHSVvDGmKZ4m2Vb2OqFnk2kJbYirjZYyQUxQpS5ZfnpQBa4gbOHb/V2SBHs5qK2Br4ayQ&#10;CmdlsRWjQ0cPZFPW73BWurpSiNkR313Nn9W3B/pzXN1H+uNK7Hv1nPmncFYfb6CHs9rXq+enNoLg&#10;n8BZ/Wv/6j3q/NScs+q5LNdFgksj5DO6IsVUxB3IvFmjS1YPZ9fdSWT13QQ2309g6a1vrIz8weIb&#10;31l8/Tsb78ZzIDqBwTtvk7FcFTKXzEHT1sXo1q4IYRXS4+qs4JXeklzZ7Aiu6MW6bYO4dWcjew8M&#10;J7xmDvwKpaVmhA+FirrTrGVh2nYLZMKqHrReNIT1Ufc59foniy9/ZtGVHyy+EsfCS3GsupHAKqN7&#10;VoWza8QoAzHawBgFIOMBjOe+OKe1+1/bNqs3Zf4TOPtPHbOqtHBWC2j1cDapDdO0xYZl/A5kU4Oz&#10;Wmep3mmqbwf10sPZ5Ovw+/zUpC5Hvx1SW4Z++6rz9e/Vf5//09Kvr/440kvf/sg2KJX5qpKOXc01&#10;5ndImzz+KUlG96zqmlV/QydFjqlt6t042daqIyfEzTQBZwWU00I6AV7VqAN1lIRs9x8ZQG0SoNVk&#10;1KYGZ1XwqZX6/O+A9u/hrMGha4CkAgzLzzdmp8rh98ZrkyG2QM2SNayvcP8KyGqAs4Z108JVCWxT&#10;gLMqoJUwV77/13uvJIHZRCJjkEXDHn+C+advkym0vARz8y8dkMBLwNloQdOAPY/ukLN2TpzyWpKh&#10;iB01JtXm2ocvPI+Fiy9/yv7Eg88G+Hbm5WeK9+yMg68bzgUdMU9nTYX+/Xn+RXTn4VUCRH0SQBfO&#10;PzfcNJVFz4zuWNUpK4Gsdvto8nbl/0+TxzyoYFb0YUW/VlzfL72EKzFw/xu8TIRzMZ/Z8fg2Q3ZP&#10;ofLgEOafncNHvvOGBDnsXuj+50SyhTeQMLTGzEnSD3by8XP6bV/E2FPzGXZ0MC2mBxHWwoPQZs5U&#10;bO5EmSaOBNZzoEgVGzlUP1eAOYFNsjNg12gOPI6h3dKdZKpWBocimbHzdiCjvwP5KtiTr5wV5Zp6&#10;kq6gBQV7VeLwh5dyG934kkCVSaOx93HCOZ8FDrlMZQGvzFUKcynmPZMO7CC4ZQ4qd8qETzkrvMuY&#10;UzjUSrpm85c2JV9JE4pVtZQRFD7lrCVUF9+ncOtydF7XgezVs2Kdy5qaU+vSdf1IBm0dw/Advclf&#10;Ixsm7laEDunMgQciK9SQh9tl4URyhZWkxri+zLp4mpOv3nP3O9z8CJFvkdnLt2LiuPXmJzfe/ZCA&#10;VkRmRL1P4OkXAwgVAHzL1WeET51B9lrVCOjdhmGHF9JlU2/KtctL2YbuhLXyJG95O8K6Zaf+sJzU&#10;6ZWeP2Z5M3BSLsrWsqJSU1ta9HekUmNzGSXQdm5Z3pJgiHrY3Y30gVYyzqF+Z1d8A0SRKhPKVLJm&#10;3f567Lg+nPF7WzL/1Fhi5doY/h59vEVIrXTkLqhQp5kJg8Y6EFJDIaCCQqfBjjIDM4ufQkQ3DzpN&#10;yEVwPVsCq5kT0dmJai2sKV3dlGIV0+BTUqF4qBmFy5iRs2AafEta03tiIH1nBFG2rovMom0zJCMN&#10;urtQvq4l3YdlpvfwrNRp5UBEZ3d6TvSn1cjitJ8QzICF5SjXwBGfssI1a0qesiYUCLMid5AFuYub&#10;0WRAdtqNzUv5Jk6UrGkrncK+JRU2nwqVcQHwWKT8iqNZnHFGidsPwrsskpQv8ertH9yJ8uP8VTeu&#10;3XLi4VM3zlyw58BRR/YcdOXgySzcfFCRb7HzOX+tJlVqmuNXWGHC9EI8eDKD9z+2sflEGRp2smXG&#10;xpxsv1yYsUvcmbXak5krPeg13IoWnRR6DTGj3wgz2vVQWLzelas3i3D0hDfz56Zn5cKs7N2Yjz3L&#10;87BvsQ+399XiXeREvj1dwJuoP3h4rTFb1+Rk29pc3LhQiSN7CjB5sgtDB1vSqb3Cti1uvP0QzqOY&#10;QEaMM6NeE4XGrRVadzKhYSuFanUVmrYxZfv+Ajx61p+P39cYC4eJ7NsdPHzSho3bc9Cuswm9+5sR&#10;+aAMsISfP8fy+dsQbkQV5NQ1Tw6cceTUdWcOnXNk1zFnthxMy5bDbmw9nI7zd3Nx81EJ9hzOxJJV&#10;rmzdnZHte7Nw/1E4T161IZ5ZfIsfye3o0lyL8pb5tJNmWjJkuDltOiiUraaQo4goDGfIIS5cXiG0&#10;gcL4pS4s2pmB/hNtqVBDoXAJhSIBCtXrKKzbmZWLN4sydbY70+Zm4f5TcfMhUhYfE/v428cj7F0V&#10;wpmt1fnwcBYf7k/hQ/RU4j9t4NaZhjSpb02zhrZs2eTP63cz+fh5Ids3F6BLR2sWzEnHni3Z2L8h&#10;GwumuLNqsRfnT5Tj2rEG3DjcibuHx/Muagc/Xh0l7t1RHp8fzrElFbi8pRF3D7Xm2s5gru8uyM2D&#10;Pjy8UpJtG9wZNsyUtWud2X80A+NnWjFknAU7jnhx4WYgR88W5tyNUKLfDuBt7CLex23izfdVPHrR&#10;m4PHcnPtRkZu3PRgzQZreg1WaNdPoUUvM7oMdqBOUzPKVjaAa3GToEYzC6q3tKJYmEJAVRNZaLBi&#10;Cys6TPJkzNa8TNnnw4h1uRizMS/DV+dm8LJcdJyYgTajPWjQzwn/KgqeBRTsvBTc8ylkLaSQyVch&#10;a0GFmp1c+XOVHwPm56XlsPR0mZKV5sPTEVTPHK+iCgXKp6FsI1vKRNhSt3M6mT3boH1G8hc1J2N2&#10;hex501CwuCU+xSxkDm1AqB2lqztRMNCK7N4mZM9viqeXgpO7giJg7NWXiRy7/43j979y4t5Xjt79&#10;wrH7P+SdSNExNeTLJsioA+GCVSMP9DBWLxXOap20/xTOqlI75+p79HBWRDBooayMZNDM08PWv4Oz&#10;ekirh7CpSQ9R/7elhbMyI9I4X36nqET2R2GQGFYrfgQ/jGfXw59SBx7HcfUjMoepyfj5zFrQh6gL&#10;G7mwey5nzuzh0adv8i76jbdx7I6KYcvtOwyY3YX1m/qxZkVT5i5rT7HGXdhx4wNnnmMo8BNpgDJq&#10;1V1ZKEgzfFoPZ/WQ9jelAGJTUlI2aAoA9p9Iv7wkGddD29kwTJPD2Z1G6QGtNm9WdcwK6WGsXv90&#10;O/wbOPt3sQZ/BWf1nb5/q5Q6qPrP+E+kBT8q8NEq6bulAC5S6rTqO6D/LTgrlKxTK9bvH2wLdZ+I&#10;dRX7Tl2Weuwmg/V3Da5qmQF9V1SUj2eDcBUaoxm0GbrqefPbca4BsOpNFjEVAFbbuZYZggLM3o5N&#10;OvfVrGvhdhJtqBqLo14HVMCpKqkAlyzWZbhGqP+L0Rnq60XH/HBUPIfuxsmpyIE9fk/ED4jiXwbI&#10;qoezegetKnHTUe+2VYdSqhLLVGMNtIXD5Lo8MlwzBDSQuhevyfg2QOmkIbvisRHOqpBCFMPZKrZb&#10;UrVy45Bg3c0Csb8FVFPhrCo1Y1aFqtr/tXBWD3GT3LM6aKR/nNL5qpf6Ou3r5bmoO7+1/6fUtkgl&#10;nXfiBlKivMGSBGTl+2H9LWSeq4g9EEB2za1fMHjV9QQ23U3koKjS/SyRwy9gV3QCu54gIwNEYcxb&#10;76HWkHk4Zk5L3er5qV89D/lzOsiOqk8OJ0oU9JCAtlPXQB483snDx7sJq5GDbPkc8AvMho2jGcVK&#10;pqd0xUwMnVSDSbv/5PqXD5yI+cbKG59Zcu07y66JuIJ4Vlw1xCqsvhor95eMNFDh7M1EGUWw5YbI&#10;VzY8NrRPhnNbe9NGha8GkBv3m7SFBf9KBvCogtG/lj6fWxyHv0PZ5NJnlSb77FTyTLXP/fr85MeY&#10;/hj6K2mPp5Tm/ZV+wdnf10P/WqHfrh//Yj3/TyoJXqdwTKQk/X79OyX9vlBvLmmkv64YfvekAGjv&#10;/ioGpkoFtqqDVtyskyYQ48gJWdhRM9xddVmqbbts/zUxAeJaoN6ck25K6VqNS4J5atSBKhVmqlLn&#10;q47by08MMQHXnhmyXJPiDYwuVG0EQlIhsOg4CYKFE1f7Gdr4BRXCJk2Nr1NdrwKsJmXGygJkArIa&#10;in8JCeCqPlZ18ZmIZjBIdd5KR62Ez0KJXIxO5O5rAWgT6b/2OMEDBrD42kUJ4wSkFEPSX8XBD2DZ&#10;zcu4BGaXhU9Kda/O5qhIiXnEUPXLL+K4896Qffs01oCAGs7egEvJQriV9MMmVy4aTFwvHbqPv8GN&#10;Nwkce/qdU0+NUPapiNYzOGGFkqCsBronuZ/VaAfhlH0Sx7knsXLfqM5ZNXtWXN9lFr143/NEOVpQ&#10;rNeZD68YfXwxFYeVo2jtLFTp4kvVPkUI7BfCkbcCbMDTOKg4fApmObOw/t4Fbn1+Rt56hbD0Mse5&#10;kA0N55Rly50xNOrnRdkIR8o1d8avmg3+DVwJ6eJF2SbuFKvhTHo/C9wCXWTW7dVPPzn0+i3jzp+i&#10;wsjBeATlxsnXmiyl7MlUxArFTKHcqK6cevONa+/gUTzsf/iR/C1aYeWdkTQZ7PBuVZkDL+7z5Ess&#10;xZrVwCWvFaWbZCRXoBVFqtjjX8VGwthCFS0oXs0a/yrm5CttQr5gCzL4mWGWwZxppzfJ/ZutZknS&#10;uDqwOvKS/F/o2vsrhPUtSYGI/DyLFQDP8PeDeKp3Ly8L7WQobEe6QFfqLujB8TfvpQtWOGMvP07g&#10;3stEIl/Gc/d1HFEf4nn5A96KjATg7XeYte0MZTt2xcUvK24l8tJ16yYOPH/K+qjjhA8PktusdteM&#10;tJlUiLoDclK0hh0thuZg2aFKbDxeg+ELfGg3LAO9J6Vn8JysNO3rScm6zlSfEkTotArkquFB+dZZ&#10;aNI3K3VbpiV/YYXKtcxZvL4gy/eUoPXADNTtkY5a7dOxL3I0l2J2y6HYXxKfMGtdGZp1tqNROxMq&#10;11WoFqEQUkuhcoRCkXIKjbta03ucB1UbWxBUxYRyNUxp2M2OSk3MKCiG9pdXKFPTnPJ1Bay1oXyd&#10;tNTplItVx3szZGEI3oHWVG7mQrfxOWk/PBOtB7ozZEpOWvRwpXpLO6q2sJfRB8IBWLC0FWENnanc&#10;RMy3o3R9awpWMiNPWTOy+ptQql5axmwpT5ep+SlQQRSDsyawpoWEwxEdHFixryiXH3Tn4YuJ3Hsy&#10;macvVxMbK1yj4nbLNxLl2f0WEi7w4EEjjp1Mx9OXmfjw2ZenMe48eJaFI+c9iXwaRgKrOX+zIfUb&#10;O8giVAWKKBw61066UI/f7cegmTnoP9mdWZsy03e8PYNnOrJkvxcDpzlSv70otmVG3+HmtO2u8OdE&#10;Mzbt82DOCjcaNktDcJDCH73t2bYiO7uW5ODcxsLEXBtI/Oud8PUw/NzD94/zuXCiBH2721E1RKFc&#10;sEKlSgphYQqd2ys8fVwaGMD5qxnp0l2hV18TZi9Iy7S5zsxb4cbkuY4MHmNJnyEW0kW7blsOTl4o&#10;zrkr5Th6ughTZntSK0KhWJBChUoKAwZY8fh+HWAjsAuYy4t3ldixz44T5x05dNKehavMGTJGYfA4&#10;Ezr2Vlizw5MjF3KzaE16Rk92ZuGaLMxalpU5K3IxdLwnSzbm4fq9asBCviWO5Oodb9p0VGjcVKFS&#10;NYXiZRR8iivkL6VQsJxCkQoiW1mhSFmFmk0U5q1Nz4XI0uw9UoDxk91ZvSUjF275cem6L3sO5eXI&#10;yQCu3unI64/r+fB5L2/eb+f+3UnMm1KYMYNzcPFII14+mMCrJ5O5frkV06bloUZNCxo1sGDwUFeG&#10;jnZj5BRPRox3YeBQe/oPsGL1ivQc3ZmTU3vyEfOoI4nfV8tCbgL4x787zOtbC7hzpAfPLg7nyfGB&#10;RO3uysPDg/h4eyEf747n5oGKzBvlTtvGCm2aK3Roq9CxvUL7DgoDhpgydrI1zVooNIhQqCLykMMU&#10;2vd3ZN42H+59msP7xN3ceNiWHbtzcONGVh7f9+LQYRf2HUvHzacVeRs/mg8/RvDmUx/uP2/E5chg&#10;Tt0OZO/FAvwx1Z3KTcyo1sqGTuMzM3FrQRadDmTiVm9Grc3F5I35GL0iDx3Gpqdh37QE1zOjSmsb&#10;OozxpP3odNTq4oh3kEIGUdzMT8Ejt8E923ZoZlafCmPVqbJM2V6Ywcty8+cab7rPykrNHk6UbmBF&#10;uSa21OnlQf+5fvSZ4kdIhIuMLcjvbyGLgAWUs6N0ZSeCKjvIc7xht/QEhFqS1UchQ05RRMyaiPYe&#10;KDdfxfHwQyKnHrzl5J0YLj98w5moVxyKfMXB2x84+fCn7MAafhwZQKuAs6Ki5jGRV6sDsn8Va6DC&#10;WS2kTeaO+gvpXbdJ79fAWPWxHtimJgFf9VD238JZNdYgJemB6v9E+mUmfa6xsM/++4aCPmKeLKQg&#10;oLYo9nMPKQFoBcAVoOBgdAL7n8Sx9f53LryDszHxlO8zkTp9O3Fi02SOrR3NrrXjuHr/NscfPOFg&#10;ZDQ9585lwvRubFnWh8NbB7J4Zh0q1S1Mlb7TufkaTj8jWWEHbRV3AWl3y4iDX4BWhbLq8PzfYOTf&#10;QElV6nKSIFMKr/lPlLILxOiC07pk/wGcVR1zqv4nBcH00jtoU5MezuodnLLDqXObpiZ9R/XfdErV&#10;1/7d5+mXn9K8ZJ//N3A2aTkpgNmU4OxvHVVjh1MPZ/Xg9a+UGkQ3LCv17y6kDhtW4az62Xo4K4Cs&#10;gLOqVDi7JSpBShYzi/olbYGzZMem8XgVx67I05SZ1eI4Fi580SYZC4bJ41wUCrsbK2UYfioKuxg6&#10;06JtPh6dwIknosqyoZpysqrUEnaqOXsGideIqRbgCmgrga3IdzWC2WP3EzgmH8dx+H6sIeYglVgD&#10;vVQ4q5V4rx7OJhUEM4IBCYiNNxQFMNgjnF93DN9d1c4ogxtMtofCPXvvF8hWJcDsZnkcxUqJ9uWv&#10;4Kx6/qggVAtk/w7OJoOyxrxY/TmZ7FxK5bzVP6d/j3452uNZTMUxrCr5+W4Aj7JNk1EtGB3w8WwS&#10;x+e9ROmm3SqgrXCAXhdA7ycbI+PY9xj2PoCTL+HEczj6NI7dD7+x+vZ7pp1/ybrb3zkq8ghfwMMv&#10;0GbkYiqFF2X6yMasnduFAb3q4l/ciyxZ7Mmczop0bmb45nPk+JFRnL8yl279yuNV0ANLF0fylgqg&#10;Qs3CVK+bn9nLGrP9zDROPLnAwehXHHj6nQPRhpufR57A4UeGgqpbbsay9tpP+T0FoBXZs3o4K6Ru&#10;B72rXi1WKc5zbbGlpKJLKcBSfTsmpEK61CT3gUb69k1/M/NXu2WQPgYhedv2+7rp/0+CiKlIfzz+&#10;U2mPw9TaViH99tA/r9dv148UXvP/gvT7899Kf61KSYbrzq8RGno4q/09o4eyqtTfikkjDTRwVhb0&#10;FXDWGGsj3bOi9oW8mZf8JlsyIKvNcDXG36g37U6K0RIPfwFaPZxVoaiIIZAA1fiapIJjjw2AVoWz&#10;WkArJDJqLz7RSIBZ+VkGQKvNhE36nOe//k8mXSEvLZhVYbDqhP07OKsCTQFAhQwxAAlcfJRI1Bvk&#10;Z2y6/JI992MktnkusmBf/uTK0ziivyCLhU0+egFb31y4BhZm9vHz0iH7+Atcf53I5ZfxXH6ZKK+x&#10;N9/C83iYevAOzRZvot/OQ7SZu4vNl19z950B4B5++IOzL+MknBVgVg9n1bgCVSrAVp3CQhI6PzdI&#10;bD8Bm8V3knDWeJ0/I35/PEkg6hucfv2dRuvnkDE8D9Y5TbHKpJClqAUZfEzIWMiMNG4KAQNqczfu&#10;q8xcHbLvOLWWzeRe7CuaLG+CRyEb/Bumo2DttAQ2c2fIurI0GpCVUnXs8a1sR5bS1jRbFs7gQz0p&#10;0iAzOUs74VHYllIDQjn+VmDhX3+X3/6g3YqtZKlRlAyh2XEr4UHmij6M2H2axz/gxnu4/s7gdRy8&#10;/RKt1++i4+4dbHlqyErtu2ELDjnTkTHAmbbTy9BgYD5ZFKxgiCUl69hRsII5ATVsyF/GlKxFFDL4&#10;psHN14JRR6YnrUO6MqVwKR4gYynE38QjmwnvX5pcpdOSs0I65p2aKue/jf9Ir2VdyVnKDa/C1uQq&#10;YY1dBgVnXxsar5rJmWdfefABLt5P4O7zRFkQ7NH7BB68S+BVLDLqIuYbTNx4mCL1KpOxRBayBKUn&#10;dy1/Oq5fz6GXzxl1bDUBbX0oFeFGm5G5Gbg0UMYIhLX2kFm01Vu6SYghKq2HNbGhSS9nek3IRO2O&#10;jgTUsCJDIRM8/ExlhnCDAbloNzgHLbuno3NfN2o1sqTXyIyMmp+Hpn3d6Do2E/XaOtJ9RDYaDcjL&#10;/ENtGbusAg07pmPKsmzMWulJ844Kf4y1YvmOjMxZl55ZqzNwK6YDh2+UpVoDE5ntWiRYoWoTE2q0&#10;NiesoQUV61kRXMNC5uNGdEnH9M0VWHGkDWNXVSG4lgfZC5oSWNWe0MZO1GjrTN0OzpQJN6dqY1tC&#10;GlpTuqYlVVu40HdyAToN8KJus7TUbOqAf5k0BFQ1p3hNa7zLmpO7lJmMNght5U5wYweKVLOQQCi0&#10;mS2hjawoU8uMlj1d6DDAkz5/5qRz/5wMHl2UTbtac/vRWuKla1a4hj/w/ftVnj0by43bATyI9ub5&#10;6/y8+RTA2+/VuXA3O4cueHP+Tn069PSgbIgVjVu5UruJEyeudeH2y2m0HJKJcg3MmbIuE+MWudCy&#10;lwkrDmVl3fm8dBxlQ9UWCj1G2dB7mCnjZlhy92lhDp7LJIGjXwmF6tUV2jQzY3AvG05sz8erO915&#10;eb0PNw43Yu+KEqxb4MPsSVkY3M+JTm2s6NDSiumTM7B6bVbGjnNg1HALrl304sHDnKxcZcOcuTZc&#10;uZqLh09CuXkvgOMXc7P9cGY27vNkyQYX5q9yoVs/Uzr1MKNpK4XGLRVCwhXCainUaazQtLVCg0YK&#10;kyc5cOWiD2/edOL7z+G8/9qCM5fScfx0WtZtsWLaPFMGjlBYsNaBxu0U2nRJw6hJTqzbkZMsORUU&#10;U8PQdbeMCoqVQi5fRWYZP4hpwpeEEUye40Dthgrnr5fh0csurNuTm34j7Bk1y4n+E2zpP8mJKo0E&#10;qFOo1UQh6nlDkTIN7COOpXyOHc6DFzWIelKDl+/78ubDWDbvKU7PgVno3CszTVt5UDLIHF9fhWzZ&#10;FCqFWdKmjSstW6cloGQavHIqFCwivqenzISdMjcdnQdaM2VhOlbsyCpjKbbuzcmDyBpEXggj8nIV&#10;HlxtwK3jlbi2txLHVwWybUYRFgzNydRemdkywY8Xp4fC5/PC80/8my28vjOIKweC2bUhD2tXZ2Xn&#10;zuz8OdSG+g0UJk23Y8PW9Eyd5kTVKgr+olhXoEJWbwWvAqLwmR0RXewJqa5QsYrCmvVp+fq1sShT&#10;SFziH7z+0p77MbV5/CKcpy9r8PBpZe49q8rDmHqcjizKqHlutOpty9jleTh4pzV7bzZl4fESzNjh&#10;y5iVORm/KheTN+Rj3Fpvand1oE43J0av9WHa7kL0m5uNVsM9qdbOieB6DviH2eBX3lKORigWak5E&#10;Nzf+XOrNvMMlGLPJh9GbffhjRR4aDXYnb7CIIDEhvJMLYa1d8MyrYJ9eIUMuRWbM+pexkVORgV2j&#10;mQfhLVyo38md4mGWMoIlYy6F/uPzsft8C5QTTyI59fAU95+c4N61bbx/dIaXUcc4emoNU9bs4nDk&#10;G84//slZ0UG+G8/J+0hXkwjpF4XEUoOz2pxZ7fP/UzibqlKBs6kBWv1zeiirlx6K/hvpQeu/lX55&#10;KckAaA1gVsQXqGD5wH0DnN0XBYejRfRAIlsERHkUz34xFOgtnH8DVcavI2/1+rRuVoH+zYMZ0CGE&#10;KeM6MGx6Pxasn8G88e1YNCyCx+dXcWHrSEb0KEvx6kWYvusWN9/DyWiShu8KeKMCyT0CTkrQo4W1&#10;v36s/xWc1YJRvVQ4qXfe6l+nf/2/VbJl/As4q0JZvVICs/8JnFWlh7Gqfu9IJY820Ev/XHKIklza&#10;TuCvatCpD5/Vvl77eSl+jq7zK1/zX+wM65eftFwdPFCV0rbUdk7187TPqc8ne6xCVSPA0G4H/boK&#10;qUBL3W76z1Dzh/VwVgDZbfd+QVi9fh3fhkgCrZI6ztqid8YOtOoMVfOs1WxA0e6obbuhcFcCZ54l&#10;cvrpL3eTFpyKisr6WILUOtq/RwwY3Kxq/qwAqnq3rFBSlIHqqtJID2fV5Yp1Fw4tbQEwNYJBfEfx&#10;fUVmrsjFVR3DKUltD4W0MEJtq9QCOmr2rARtmuNQe2yqDtokQKtx0qbmqNVHDqR2TurhlBba6efp&#10;ldprfgN+xuNTTFWpz6nDodXzQ7hdN98R6/yDZVe/yOva6efI/SKqdp97kSijdC68gYMP41h15TVT&#10;Dt2Rndo2yzYTPGwC3i26U2/xPs6/jpM5g+N3nqVQaDn696/Bga2TWLSoB2WahFCqRV3CetckU34P&#10;ipXISsXgrIwfFsaOrd2Zvaw5+ctnJ7B5KzacvsXSw4dp1q0y4ybV5NTxsaxa14MJWydw5tUn7v+E&#10;g4++M2bnfabvi2Z/5HfDsfcC9txPlN9XvXGkgtdtN2Hzrb+Hs6Kt0B4nWjirtiFa6eFsSvP0zwup&#10;7nrtMHWttHA2mbTrpHm99oZWaiMP9Ouilf66kppSc3rLtj7ZteX34zQl6dvf1JR0bqawjP8XpAJW&#10;/fHxT6Xfzym5Y7XSP2f4raT+Zvr95t+vm9a/R0TJdlNzfREj5ESMmuwviBEZIn/W2E6rSiromHRj&#10;79e1Qz4W7bu4VjyIlYUkRd6rcFnqwayQtqCWCmeT3LNimHx0vHTPpgRnhVtWW1hMANoL0bFJ8Qlq&#10;XqyIFEiCtEYIq41MECBWAFgRlSCGiwtnqxw2bpSYLz/vxS8JSJmUR2uEs1q3rBbMqvEAN0Xe6wPD&#10;94t6B9FfkVmhF5//4MareBl5IIasv4yDpecfULr/aFksS2SHPhMQ8W08114boxJihINWFFeCJ/Fw&#10;4WUcp5/9kE5aEXdw75NwzBpiDI48+cnh6B+cf5E8Q1ZGVCSDscnjGbT7RujXPoDLT0kOZ58YbvaK&#10;CKPoeFh27y6W+eyxzangW9uRXOXMCWrqLHM8A+s7k620DZnCM7H/5Q3pCO69ay/zbl5i76vL5KqX&#10;Cd9wR0q3cKJS57QE1bOnRHVbyjd2plQ9Z2oO9qHrtmbc/P6EN8RSc2pPnP2y4Rmcl0mnd/IsPoFr&#10;n39w+MV7HsUZyuYIgL0zOoaZl88x5cQ5Nl6N5q4onPUJIj8YsniFAUbEP4g8VQFqBRAXkQdVxo3D&#10;uWAmSjbPw5gddemzoAR5g8woFGpB4z+yENzQBa/CpgTWdaV2v/zkKuNEs4X1k8CsALKe5SsS0KOr&#10;/P8rifg2LShd0TlL2JLex4K85VxoO68WESNC8chvTbq85viUtcerkAWZfMywSa+QMdSP2Wdv8iIe&#10;7n0QkF8c/z9ltIGIwxDrKgqBNZ24jpxhYRSolZdyLX3IWdoV9wBXWqyeypo7l6k8NoJc5V2p2TUH&#10;A2YVpkITF3IWFZXQTclTNA3pcihkK6DIofv5SiiUrW1JaGNryjWwpGobB/wrWcooiaLhthQOsaRR&#10;z3SsOVGJcYu9qVjfmpqd0jF1T0U6Tc5LvS4utOvjQngDawl8O4/xlc62sfMLcfdFH45cLcjkBQ5s&#10;OezJ1WclORHlw5r92ThwqQjj52akVmMzylZSCG9oTpkaCiEN0lCujpn8nFJVzSlRyZxKjRzoOT4f&#10;LQfmpGJDd3xLWxFU04nc/qYUqWBFSCNHWRyschN7and0oWAFUwqHWDBvbyiXHoyn74jcFC1hSpUa&#10;dlSsbkvZWvbyJoB0RYdaUaCspYxZEM7oyu0dqdjMlkqt7ajVxZmwJrYE17DEt7hCdh8BhayoWt+Z&#10;ijXtad49K2cix5MgPeQfiE14SWzibd59nMOTmHY8ex3BszfVuRVdnKWbPVixIwf9xqQnonVaRs/0&#10;o14LZ6o3sGP32erM316Eco0t6DTRjWkbMjBqviPrDmZh300f+s5womEfC9qOsKH9EAu6DFBkVuj9&#10;l8VYsMaeKg0U6rZQmDDVjT+HOTBskA23L5Xm9f0OLJmSifrVTOnbyZGJw9PRvrkF4aEKNasoLJqd&#10;iS+f/gTmEf28KhfPZOXcSU92brNn3x5HHj/Mx/v3NfjwqTHRLyqx51g2Rk+1o1t/E4ZOtGTCbFs6&#10;9VHo2EOhXVeFDr0UIgSkbavQsovC8AnmzF1ky8p1dgwfpXDyfFZevKnDj4T+PH1RhrMXMzNjthUL&#10;V9nyx2iFsbMtadNLIbS6WJ4lr94PoFyIIkdlFS+p0KKtDbkLKBQtpeDkqTBimgMvv3Ri3mo3SoUq&#10;XHrcXMZLRL8fxPYTeTh6NSdrdrux9oAnU1c4U6OJQqW6CtcfVDVm5m4B1gIimmEJ8Sz+/zD3F9BR&#10;ZPv3PlxxD8GDu0PQAAkhIYIlxIUQggYP7u7u7g6Du7u7uwZ3GxiBGSzPu86prqQowsi99/19/1lr&#10;r+50V1dXV5+uU+epffaHZFbw4t1IRozJTYGiCvkLKxQrrZC/qEKxsgoFSyrkLqKQJY+6DSLntLyX&#10;QsOWdixfm4+LVyuzfk8B2ve1oV4rM7oMd6b9UGda9nRk2briPH3UkwtHgxjVNzNjuqdn0eicbJhR&#10;nKu7Irl1KI4za725uKEWD44kcmVfAruX+PDTJDcuHq7LuxfiYtAefv9jNi/f9efSjeqs2pSbOcsy&#10;M2tpZmYtysb8ZXnp0sOFhk1spXO5ag2FYu4K+UWUQCk1R7lxa4WNO7Ny/6kPr95G8OxlMJdvFuXi&#10;jcIcPptbPjd3uQuzl7swbrYzo+dk4qddxTn3qDNXX45h1/UElh7xYcKWkoxcnp/lJyuw7Vows3eX&#10;o+XALEzbUp7Lr0Zx+GFXxm8qR7Mh2YnplJnQ1lnkMb5mo0z4108vf6MF3IWz2ZKwNhnoNrMQ3ecV&#10;IqZbRipFWZHXQyGgmTOtxheUcNYqi4J1RoUMuRSKVrCU8Qblq9pSwduOmtEZ8I9OTzlfG4pUMKdY&#10;JQvyFVfwD3ehw8BiKPvPzOfg0cm8e3SQ19fWwO/X+fL2EknnVjBt4wSWHb3F4VsfOH77C4euf+XY&#10;HTh+Hwln9z8UU1e/zZ1Nyzn7I/0TOKvl2xofN8LZtGQEs0b9lXP2v4WzAq7qq9D+WxnX9yPp4axQ&#10;Kpw1uWrvCHgKu+7DlqRktt/7yq5HXznyUk2i2Xr3V6p0HURx39KE1ypBbEgZavkUJC6uMmsW9ubY&#10;yrEcXNCd3+8d4vmV9QzqUZ0O00bKE7fTwrF0n5QTbOGy0zvvNNes5qJVpZ6wC7CqOfeMMgJWI2zV&#10;xyIYnzfKCDP/qb5Zx38BZ//KOWsEs/8tnDUOqPQywlejvgGzYuBphKZpgFkJd/4lnNWAa8p7GdZt&#10;hFIp2/N/BGeN+/G/lR7O6rMbjduZsr0/iDVIWZ++DZhiDVRA+61DVu+U1aROq/8BjDUMmPUFBoXE&#10;MUZzkopjjpY/LgdDpsraGpjVO1oFlBU6dtckHZTVnKt6QKsNroVT6vjDZClxP+V502s1p6zmkNLg&#10;rN4xmxaY1cNZbaCfAmZN/Y4GZTU3V4o79q+k24diH2+4LuDVtwBLD9w0J6TWDrXvW/6mLn8LZpdd&#10;+pSitOBsWoBW+y3qYZZoV9p0dk0aTDVCVCP8+Stp69DDWeP6tHUKmCOcxBIA3vjM9rtf2XTrI7NP&#10;v6LPlitsuf6Wo48/cPzRbxx/+guHH71l4/XnTDx8g67rD9NwxmKiRw0kblwnQvolUC4+BMeiRShe&#10;L4GVV+6x6PRlfBNbUr5iTlo2rsTAgRHkKZwZxd6BjstXs+XOedzrV6VGZAVaN6xKXFBRFkyrx/xl&#10;bfFt7MVPJy/IwWunaStxLVmIVq28OLhjGOMH1KBrzwAm7d/A7d8/svLcfYqHtiNrmRC8G49lxOpL&#10;HH/wiTMv4cDjZLbd+cLm2yLOQjiu1cifLeI3fM0ILXVw9qp6rDC2lbScs0a4+U8lXvsNPP2XcFb0&#10;j8ZlhYxQ1ghnjduhlxp5oLZ7Y/9i1D+Fs8Y2+iMZj78/UkoflcY6/r8gYz/2b2X8nn8EZ3/0uPE8&#10;5kdw1tjPCGlwVhYLu/05Bc7K830BZ2UmuZg1IWY2qMfqH8FZre/Qw1mRR/pP4KwAqEYnrQCzwg2r&#10;wVkBY/Vw1igt3kCDrxo81d5De1wDs9eeJ3PtRbKEsZpuvlRlBLRCekCrh7NCejj7DZjVwVkBMgUE&#10;vfgM6SS+/OIr51584sLzL5x6+lFC3itirPC7qgOPfpew8P575HuKZS6+VvN/zz5B5ruefZbM0Yef&#10;uPUb8rVCN35Gvtf+u5/Yd/8TBx4LcKu6ZrXoAg3ManBWgNZvCqEZ4Kz4X34Pj8V3pcJZsR6RKS8k&#10;Lg6L2TgCcj78BNue3SODdwYK1HSiRKA92UWWYCULCgfYUi7cmWKBzlROLMLsS3Ppt3MSBSMD6H1o&#10;JZueHaNQZDaKB9oT1D4jAY3t8Y22wyvUXhYE847PQpd1IWx8sJo1dw9w7M1j1t+9SejEUTRfsYg5&#10;F46SsGoWNcf2pnKfRKJ/Wsyxx39IcKnB1t+FQzUZ7gswK5zMz9X9dvrxF26+Q0Yy3PgdrvySLIuF&#10;bbr/kJi53fHuUB6fxrkp4WcroZ1vvBNNBuenZoIrhTxt6PlTEBde7yWwvzf1Z7Vg76MH8j3Fn1//&#10;QcTMnifjDLpsHEk2zwy4lrSkTE1nCnvZkbucNa5uNmQoYiWVpaQtLnnNcMqpkCGPGaXrZKPO6Dh2&#10;PnkkYa+Itzjz5E/EbNzrbz5JgC8m0V94/pHYaYup3DoCz4YlKROSi/JxxQgaHkKH9UMJGtWYEmH5&#10;8KyXm5A2+ahc24ECZRRyFldkxqx/tFr4K1dxBfeaFviEW1PCU6F0NYVajW2o3dCWwHhHvINsKONt&#10;TmkfM2o3cGTE0tLEd81M4UoKY/bG8ysPmH2kCcU9FPxqm9G4jRNJr2dy+el0pi6txlfO8SF5M4PG&#10;p6dRa4VuQ83oMthM5lvGJChENTQjvqU17fu70Ll/Ruq3tiOyuQV1GlvgF2VFjVh7CUUFoC1WSaGU&#10;KORV1VzmzNaMT0/1ei64eVtT1s+G8gEqwK3XLitx7V0pUE6hcqAdm0+3ZuuJ5vgF2dMgITObdoax&#10;aV8DYlvlkqCqRFULSvtbUiXYHq9ge1morNvsYtRu5kSlUFEEzobyNS0oVlmhtI85xSqbUbSiQhlv&#10;M5mF6x9uQ/9JJdlzrhfvv9wC6RH/QwSY8McXAf+28fhNV7YeLEr/MS5MX1qIlh0z0m9Mca7eH0+H&#10;Pnkk8Os9Mg9xbZ1oPSozvea50m2CM2MWZ2LTqSKMXJiJxr2tadDLhlaD7QkXBbCm2nD1cTmuPS7F&#10;/DXODJxgx9SlWVi7PR8z52bmp+XZ2L2jIHOmudK2uRVTRrpy5WgNbp2JYEhPFwL9FGr6KAzs5cyd&#10;m8E8fhrN5q2u7N7lysO7bly/lpu7d/Lx/Lk3Z8/lZfY8R8ZMsKdnf2vqJyiE1lNo3Eah+wBLJs12&#10;Zs6i9AwYacWoaTZ07KfQsY9Cj4EKS9Y4sWm3C4dPZWL7bhduJBXhwtXCnD5fmDOXSvDsVQsu36jK&#10;3uOF6D7QgkHjrZk4Lx2+NRX8ainAaq7fC6KEm8KAIS5cu1ObGQuz0mOAgwS4bbubceZ2WdbsyiWL&#10;Vw2ZkZM/2EEyu7j7sgN3n0dx7bEnN19V4/idwgybZk94vMLafQXluj/yE+8+TePnT2N59edQHv/S&#10;hxM3Quk3OhvlBRgMNKdjjyy06JiBhm3TEVTPDs9AS/KXUWQxvQp+5pTzUUjoko5txytw/oY3l25X&#10;YeeJAnQfboNvmEJIY4WEAc64+Sp06JuNN2/n8curhUwfXoAh7TJw93AMfz6eyof7k3l7sz/vbg3g&#10;7Y0+7F5cmmri4klBhVLFFVq2SMeuXd6cOleX/acC2HOqEvuOubF8Y27mLcvG/jOluPKgIedvxXPg&#10;eFW27irPhs0lGDsxM206WlOviUL3ITY076IQHC8uhih06q3IXOENmzNJUJ701IO7z6tw83FZ9p7O&#10;xpodGVm9MzM7T+Tn9J0aPPhlCI9/n8LJe21Yc9KP9eers/t2DJuv1Gb0isI06Z2egHpW9J9dmFOP&#10;+/Lg4wrOvBjOqDXlqNHQEe9oR7winagcYi+jYsTFosyFFexdFXmbv5KCbwM7ivsqlAs2p3ZiOtpO&#10;L8yU/T70XFiWmgkZ8AxzIn9pM1n4q1g5C8p62VCwlDmlPW0oXtmagmUtyFPCjAKlLchfwhzXvAo5&#10;CigoB3eN5+j2IfD1IZ+f7OdD0lp4f5Vf35zhxKMr7Lj+mkN3PknX7LG7cDBJBat7H39hz6PP7BeR&#10;B2m4Z/X39S7a/6X+LrNWKzjzT2SEspr+Lt7gR7EGRtj6n8q4XqNEhIGUCTaLzFl5KyDsXU3JbBIn&#10;u3eTpTbf+8zJn1U4K67Itlq7k+qd69GxVyDxCZ4kdvGjVatqjOoTyo5pbbmwaThnNvbl7YN9HDo2&#10;ne03r8rcKOGc3ndPuFeFq05MdyYFmm6/jSnKQMudVeGslruoQVgV1qa69uT/huIS/0T/BOqmJem+&#10;1UCnDp7p1/ntQCNtmJUWkNUgtRHOpiXjYCZFaWyzXt/Aub8BtHKQ9d1A7HtQm5aMEFWTcbBsHCT/&#10;HZxNS0Zwqpf+vSRUTWPgnPJeacBko/4v4KwmDcaJ9zECitT9kfb2aO1U3341J7rmjBWQRLsV4EvA&#10;WG0ArLo4Tb9JfWa0rqiXXsItqkkOmJMEyFSPw1qxFgFmU6ILdFmAQhqU1STcOkfvfJYD5rSkn4qq&#10;3ddDViNg1aR3zqa1vHb/4P3P7Jcw2ARlTYBZ5qtr/YLp2K+BAm3qrdh3wnEsYGtKQbTrqXnbehkL&#10;qemPM5r7UQNtGmxTAdW3bf7vnLNG6ZfVv1aDWdr6VwoAZgKE2q2AKxrM16CaeC5tfQuF9PA1LRkB&#10;rVj3mqufWHb5A+tvfWTnvU+cevaFxacf0W/zfuaf2MXsQ/NZe3Iu284vZN7hKXRc2pGYya2Jm9SS&#10;llPj6DmlASNnNqRtr0D86pUnW5lslAyvSuL8wUQMrE/ZgII0bFiBehGlqFApH+kL5CJ23HyefErm&#10;dfJnfNsGExZVgWnj6tMmtgIrZrZh2vxEqncI5srbX/gCFKoRg2Jti29QOaaOrce6mQ3p1qoCPYdF&#10;cf3nB1x69ppqjRJxyJwXF9cS5K4QSHjf+Rx+9IGLP4v+9z17H37i5LOvHHwgnOaf2HL9T9Zf/Sj7&#10;QxGBIH6non2suPgp5WKZdkzXfv9GyKnBWmMmraY1Vz6l3NfD3bQkYjYEKFdhuXhMbId6K4Gw7nii&#10;3U9Lekir/Z+ynbrt/9GxT2v//1b6/kHrZ4zr/ZGM7Vj0Dca+Sy/j8v+tjNm/f6VvljPESujv/1cy&#10;QFchPbz/K/0VnNUKo2rnRtrFbU1bkr7ICxkiEkbVZ3kuK/oZAWnFObn+/F8ctzU4q+XSqhfYTFnh&#10;ur5EXggUsQai4LEOzhqLgOkBpyatAJfmlBUwVUDX1AJgn1N0+VlqkTBjgTD5OlEgTFtvCpxVlxPA&#10;VYDYWwLMivsvvnJLwNlXydx4KSINRL6tuqx4jT7fVjh1U9adUghMlQY7NQCqAVHpMn2gXsgUUQJi&#10;WeGCFTEFZ1+IYlpfZTGty6/V4l1ittylV8hYAZHxevrFF04+EdmvIiMWTj5Si3mJuAIBSE89TObU&#10;Azh5X5h6BCz9Io9/Bx6oMyH0OcBifdLlqyuCpo950INZESshoyUew5UncPExnH2owln53o/UgmBi&#10;W278opZA2vLwMbnqFCajmy2ZS1qQw8MetzZuxCyrR8UW+SkZlQnfzgWJG1sRnxYFKVw7K03XtmXr&#10;k53ETqxOq1nejNjuS3DbDFQKsqJqlAMVotPj0yoPAe0L4NW2IMVic1O5Z1UarujLpgdn2ffiNpEz&#10;OpOzZk6y13Qlq68LzpUy0XjdT9z9CPe+wLVfk7n46jMXnwmn9VfOmS4IXHqeLIH7mSefOHj/Azd+&#10;VZcVrxN/h9+8oHi9UijOCpmLKNRskRXPKDuCWmUiuE0uwjoWYv6RbkzZ3wO3uGK4NayEe8uGHH+l&#10;RizEzp5NQL+hLLpyngLh5VDSK2QqYkHRava4VXegkKc1RXydKBmYlUzuLtgXTodb3UpEjY2l+bQY&#10;mk6OpMm85rRbM565F69IZ++Lr3D9zWeevDcVfkuG9TcfsfDKeVqvGEK2ihkpFpiHMXtmc+r1dfqt&#10;70zx2tmp3bIE7Sb44h2RidzFFbxqWcnogfrt0snK6+4BFjL7UWSquldX8KpjRlgzW6ISbQmIMaes&#10;p3DcWdCsa1a6jssvi22FNneW05ALV7bg1Otd8jNvuTGRUlUt8Q+0oHFLZ579toYrDycxbl5FHrye&#10;waL1ZfCprU4lj2+lENZAIbG3Ba26W9Oimx0h9c3kdOmW3R0ZMiM7E1bkpWV/FzyDzPEKscIrxBLv&#10;MEuq17OmdgNbGcEQ0iwd3qHWeNSyxqO2LRWrW1PBz5LIhPS07JKDhPbZ6T60CO0HFqRFz7zEJWaj&#10;65DCHDjThhfvtrD/TE9iW+YmT3GFirVs8Ai0opy3OZ41bGTRoeaDC1A5xBY3XwvK1baUFePzlFfI&#10;U07NLc1dRsHNWyGgrjVNemQgtJE9jTtlY/IyXy7cn8WHr0mmSwTPRWk0PnGSO88GsWBlKTp0z0Jw&#10;uD0bd0aQ9HQugVFOFCotclAdCG9kw4if8tJlSkbqdbJi7OpcdJ+YnogWZjTvbUvrfnbUqKvQvLsZ&#10;uy7m58brmuw5l4OpSx2YON+ReasyMeenDKzc7CrzU3fuLUjnrjZMmpiF25fCeXa7DdtXF6dRjAXB&#10;AQrRwQoj+rkwZ2oW2rc2k/mls+c4sWRZOgnrNm/LyrjxdjRJUKhRS6FOuMKIic4Mn+xIeH2Flp3M&#10;OHmlHI9fNePBk1jWbcnJ4NG2dB9oRp9hCkPGmDFhhjnrtjtx7np2lqx2YNXaDHTrYUHTZgpDRmTg&#10;w2fhWj3JtbtNGTMtC6OnpGP4OAdq11EIDld48iaIT8mdOHQ8G3celebXTy04fysfV5MqcPZmSdbt&#10;dGXNriycve1GrXCFslUVjt8S+b1X+O3rJh697cnDnxP4+VM7Lj92Y+4aJ5p1Ueg5xo5NZ0ux9Zw7&#10;szcWZsG6Qgye6kq7wS54hagXAmpGWdKuTxa6DnGl+8jsNO4kMovt8K9ri0+ELRVrWVDOV8EvzIyh&#10;s7Jz/n4YFx/U5ui1oqzam51py13oMdyOsCYKoc3NKeyl0LJfTj7LonKfuHZ8AANaZuP2/gbwxx4e&#10;HmnJhU1e/HyjCy8ut6ZZPUtKFVNo1tyO6XPyMGZyTupEWVOwlEKeEgo+QYqMcmiQYMaWvcX4xCou&#10;PehK54G5iG/qzLSZBThypAx7dhZg9sx0jB1vxbYD6Tl4IStz1jjQortCVFOF5u0VRk604qd16di4&#10;LxMrt6Vj29GM7DmTifW7nNh60IV9Z7Kx81guDpwvxuXHsVx91pLLzztx6nEblhytTLN+meXFnWKe&#10;oviaGZ51rGjUw5W5B/1ZdbYunaYVpkx1cwp7mEmJeJgKQdaU9FaLLFaLcSKqQ1aiu2ShxZg8tJ2U&#10;j35LSzJunwfj91eh9zI3eswvSeNBeWnYJw8tBxWm44hSeNd2pmgZS/IWNSNXIYVcRc3IV9KCwqWt&#10;UlSghAV5i5qjHN80kKt7RsCbE/ByH8+ODeTXeyt59eIgJ58mySJhonM9kkQKnBVuWQ3OHnj4bZTB&#10;X8kIcf+tjHBW6DsnrU5GWPtXMhYa05QSf/A30sPaHwHb/39IFP/aceMLu299Zf8dpGNYbLeIOBA5&#10;eLvufWXbXXGSm3rye+gZXHwPl/+AC799ofPmbUQPT6TvmIYMntiAqYtaMXRcDLPHxLNlditOrurH&#10;oWUdOLNvJFt3DmPV2YMcvf+7vEIusyYF9BUwUsJJ2HFbFAn7KgGtPAnXxRvop/dqsNMIZ/XxB3+n&#10;7+Fp2pDWCDU1pcQjGJ/74frV7TS6CyWcNmV06vVP4Kxx+/XSu4S/28Y04KwR0qb1mF4/yqI1yuig&#10;TZHRgZrGQFZCUBMoNa73R9LWl9Zj/+T9/qlS1vODQa1xf/1bGb+Xb7473TLG1xnhjHFd+rb7TRsx&#10;/AY0QCLarHTAmjJjteIraUkWsjJFF2i3WvFEDVyKY6besaRlxurhrKy8bIoWEFWpTz9QJStU3/si&#10;pcUbaM4m42DamBmrLwSjh62aA9b4Wu15Y3SCBmfFQF44sFJmSpgK0aTA6NumyuK645e8wGSCsxsF&#10;YJUS97/XljTgrPbd6yGtEc7q27iATf8pnNUDWb20Nr/q6qcU6KLd6l3Xeoec0QWp6nsA+1fSHLQi&#10;5kCLOlhx5RM9t9xn0rHnXH4rpsWKc4U3TD+0mYU7BjJ3ZUMWr45l3bbWrNjSjkmLYxm9qiEjVsQx&#10;Z3UCc5c3ZPGyZvQdUJPo6FJU9MpFnSaV6D6pPm17V6dx64oM7Veb9u2rUdozH50WzZVOJTnAfXqL&#10;mi39adiwMpt/6su2RT1ZM68LYyY2I6xPAhd+/llOQW06fQW5fAPI7laEdt1qsWVpG/p28KBL92ps&#10;3DuRRy9vMnPlRLp1a0KDBg0oV7k6Ocp60mrWBk4//8DFdx858OxXdt1/w8Q9V5l98A67bv3Grruf&#10;WHf9Dzbc/Mi6ax9lWxK/YwHdRA6v8bigATDtvtGxagSuaYFZ42sklDWBWe1ig15aO/++L0w9zhgf&#10;157TLyOPR6b29M1nMoLBv5jh8G+k9hvfrzstGdupsZ8wyghM/9fSb4vxOb3+l/2Wvn8xxhYYZZyR&#10;oR0r9DM09Oc22rmO/sK1OJaKC4Z6OCvB7N2vspCfqi/fwFktz1wbD2h9kHDLyhkbpniaFOes7sKe&#10;7A9EDqnJpakV3koLyGowVpMAZUIiakCf+yoArACmRhkdrtryAu7qHbSpmbLqchLMvkICWQlldXD2&#10;2otUOCvBrICxacBZuf6Uz6YVz/oqYbTmmNXAbIrLVDz+2JT3+iRZxiCcePpFxg7opUFXbX9qjtxT&#10;It9bB2dFkS/R94qxo9AJAWgFPBWz9h4JePpVzqwR2yFczMK1q8+TvfhMlT7+QdzXdEXoCVx9Cpef&#10;wYUnyG2X72uCs1L3P3P/g5qNGzV5AUomBzJ5uuLeohyRU5pIN+3hd4+pPbU+OWpkwKNtATybZMOr&#10;XmYCW+UhuGcp6k/2pd4QL9rPq8WgLUEEd8ktcz8L+9lSoXUhag73JJunDZlKmJGjkjUOoip3dB6G&#10;n5xOz13TKd7EkyIh2SgblZVSoRmwLWRBuU6xbHz0XMLZi+/EvviTEzKXWOwHbR98lYXWhISTWTiW&#10;731U4w3E3xugYusgXMs5UdjHicpR6fGMsCe2e06ZRxrZpQAh7QtTqmYmykbkoFRsQXIGFGThxS1c&#10;+e0x2QIqUj4hgU1JSXTdOJVqPfzJUSU96fIqFPCwomrdjDQcXg7vVoXJ4J6JOqPayv5Q/D384znx&#10;k+NJV9AO55KOVGgbyeo7N6WDVjhzxe0HkWN79AQ+A3rQduMUmi7tSTaPLMROiOLUi4tMOzKJ6s2L&#10;0XKkB+tP9mPKulBZCKucryX1WmagaSchUVTKkSrBlrjXsKBKkDllfBVqxJrTaXhGmnRxJLqZLV7+&#10;CrVCbRg4vjBDphajUk1z/KNs8Q+zp5i7JSPW1mfrtTm0GFOJSrVtadAmHY1aOdNnVAFadMtO7Ug7&#10;WnTJRPVghZZd7Ok2xIlpP+VgyBQXeo52Jq61FTEtrAhpYE5EM0uZNdt9TGb6zshO/S5OVK5tRkXx&#10;njHWBCfY4R9jSUCsJUGN7YhsnY7a9R2oEeuAd4g9nrVtqBXnQP3WGajXwIVla6py/f5gxs4pQ7Ug&#10;W8Ibpqf/hJKcvjmQfWe70KJbYQq5WVDU3YLqdZ3wFdmzFRTi2mRl8Nzy1KzvQu6SCsWrmOPma0YR&#10;L4XCVRRZPb5KlA1BLZyo2zkd8V2daNjVmdCmttSItsYzwEJGJgyeWIFzd6fwBzf4xA1+/3qMnz+s&#10;4EpSR/r1z02zZpnYsSuKReurkyW3Qgl3hU79czBwai7m7ytG66EOxHSyIjzRiqAm5jTpaU+L3nbE&#10;tFToOMiOuZuys/FYPkbPdaRhe4WmnRV6D7Vg2abMnL1ZmNvPAjhxrQRjpqen/3BnZs/Pxeb1RZk7&#10;OSfxkebUDTGjcV1L6aCdPzEbYwc50yxOoVt7c3r3tKBLD4UuXRWGDLWiWQsFb2+FkiUVagYqrNiU&#10;myMXitFzkDXd+tnw6HlL4Tvny+c5PHragD1HCjNqsh09+ilMmG7J8g0O7DySkdVbXGT0QXwjNRc3&#10;JEIhoLbC6SvNUMsKXmTtljJE11Nok2jG4mWZmTTFhku3XXn5awXevK/Krx8D+fC1Ia9/j+LR89rc&#10;fxbM7ac1OXapINcfetNvuB0lyiu06ZWJt39uBi7zy6fl3HzSjIv3vdlyNBubDrsyYLK1dLNWrKnI&#10;wnOF3RWKuysUqaBQuLIiC1dVrqUQ2dKRpl0zEN3SnvAmoqCctXSVh7d0IqKdiLuwxztcOL0tSRzo&#10;yMi5mdl5rhjnH/hy5108935tytl7NVm0rSBdx2ekYCWFkfPK8pV7piPOzxxYHsG5jdF8fLKCZ2d6&#10;8OJCIvyxnMfn4mlU15zwMIW124pz7VFjdp/xoHxVBedsCq6FFYLjzKkVquBbQ+HwmQq8fDuatt2y&#10;oZgppM+s4OOrEByiMGNGOu7cKMmZk1m5fDszt5/n5uBlVzoPUaSLffOxPNx45s/N595sPpiFsbMt&#10;6TdKof8ohVlLzFm/y4EVm+xYvMaB2UudmDTfmfnrc7DrUnlW7C9JcLwFuUoo5CqlUEjsx8oKBd0V&#10;ClcU+9gcrwhrygaYU6CSQpEqCuVr25DfXaGYtxlVwmxpOSwfk7f5svlKG3beaMueu51YdSGaJWfq&#10;sOBUDSYeqEzX+UVInJifJgNz0WNuaaZvDWDpwfo0SMxLppwK6V0Vipa1JlcRc/IUt6BgKUupQm5W&#10;FCltLZ9Tji9uwYml8Tw71Jffr0zg/a2p/PZwOUm3VnDk8WOO3f8koezh2yqcPXpPnTIkAO0e4Twy&#10;ANgjD1UZH9PD2f8E1mpXxo0SENYYe6D9bwSw/0Y/grTf6d5/B2O1OALj4/9UYhsEkBVgVjhohdNL&#10;TMHdlvSZXfdNcFZkQt5Ts2fPioqq7+DI609MPX+b/nt20nPNHGI7BxPXqArtegcxZFJDxkxtwo6N&#10;Q9kxvxunNg3n+tHpnDs0gZ0bBzNvx0y6zd/B+jNvOP8Kjj5BAguRaysA7ZZbyIxTcT/1ZDwVcvwV&#10;nDVKuIo0p21aSmtgaASzchkDGNMyb38IPn+4fnW7jI5ZDcaK4mt6Gd20coCiizT4Oxj9HXwzAr7/&#10;QPoBmR7O/h2gTUvGAXFa0i9rfP2PpE3r1fRP3+tHMg6ujXBW0/9ikKuXts+17+u77zKN71y2OxOY&#10;0ZYztmetXWrtRy8JAbXfjylTVjg+dyWlHqdSZgQkqccLKdOxSAyIUx4zSRwTxWBYfxw+opPoF4Qz&#10;RoOzYuCWAmYfpoJZTWfEwO6+ULKUPupA3JcAV+TW6tw90mUjBnba1EUTnBXvp8+i1UchaM9pTip9&#10;TqEEsyYHlt4tKyuF6y4oGfWtM1Z1zWraei1V3z73rXN20zVVRkAr2pwGZ7U2r481SIWzItIgLf01&#10;nFWnjKe67YT7VXO7aeAvLTj7Y0D7Pdj6K2lwVhatu53M5juw7QF03JiE17BNzD/7TBakefznF6bu&#10;m8eImVEsXBnFtJnVGTnGi4UrY5i+JJaZKxowbGEoQ6bVZuLcUNbt6MbyVe1ZtCiR8TMaMnNhC8bO&#10;iGXOsgYMGBZAi1YV8KtVgOj2QTx4r5ZA+SSSyw4tJqahO4nNqjBtWF3WTmnP0J4RRDT2IWFUX+79&#10;Kiobw/0/P9Fj4zoiRrRh8pZhjJ0YS1Ct3NQKykdsw/IMHRdHv8GxjOhZlzXzhrJ3+zx6DE3As1F9&#10;Ru/Zw6OPH9lw8yJdlk+nx/LFbLx+nft/iN/ab6y59it7Hnxm+61PrL3ykUNPYNdd5Pek7S/teGIE&#10;qwKapkZmpDpe/0r6ZcXxYeONT2y6/klGLhhzlLXZLkZ9c6wxOfO1vlpIQDcJ3nSAToOzEuAZ+iLj&#10;8f+/Pt5f/WeZq0Yn8j8Bov+JtN/bP5V+G43P6ZfR3O5GGfuhv5P2fRghrCZjv5NyXqYVm0zpt1Lb&#10;gHrelnq+pJ9p9I3EBTCThFtWQFlhLtgu+iFxbiyO0RLOpsbniFlbYgyi5s1+K/0FupTZGgLKmtyy&#10;shCWyZ2pFd7SJItL6XJcNWnO11Q4q0JS4W698fLLdxJQVSgV2KYNZzWYKuCsiC0QYFYU6NLgrHDL&#10;CjCb6pxNLQamj0tIceTqnKYqnFULZWnOWeFwVV2uX2UfKkCpHpYKQCsk4gZEXytvn6hQVr+sgK0i&#10;YiglJ/YRqktWPKbr9zU4KySWEQBVwFytCJjYJi3XV8YUGID4d5BcB2iFBJgVuvhURACkrlds+0kR&#10;7fAsWRbYGrnpIrYF3XApW4FWy5ax9vJtzr35TQJOgRsHHttHqcQ6VO5TDa9OJajZPAdhLV3xik6H&#10;W4AdRarYS8jZfE4Qvn3csc5jRuaAHDRYO4xOe8aRp2Z6clW2xC3UgSxuCoXCMtJ8Y1M8+oSSyTe3&#10;LBDm2Sg7FWMz41DYnJJtotn48AV3/0Q6lEUMhNhm8RkEHBfbLVzLanG3L1x/DU8/q/EHAg3tePSE&#10;pstnUn/uMPY9PsWYHV1wq51O5s4K52zVKEc8Qh0pWsUS79hM+DbISqma6ajQIB8Ro2tQuXU5FBuF&#10;xGWzTeBFXfe4IxvwbFeJ4tWd8E9wpfnYcrjH5SR/UB6OvhRzLVP/aveqLbM1hXPXwtWcgjE+jNh6&#10;XILZay//YOiePZRuXpMcgQWp3C0Qz841KV2/HPETIhi6uSWR3dwIbpqTYfOrsmh3DM37FCCkSXoa&#10;d8tK3eZORDSxo8OgTIQ2spbOVAGaqte1oGqwQr1EKzoMcqZROzvqJtjj6W1GsZIKtULsadLWlYBQ&#10;e7xqWlO9ji0VPSxxr2onq6RnK6LgEWRN3RaOhDWworSnQoNEB5p1dqJ9/wzEtbJm8NQstOnlwNDp&#10;rvQanYGwhhZU9FOoUkvBL9yc2vGWshJ8o55OBCdYy0rvZaurRbvqNHcktmt6/OpZEphgS0gzRyLb&#10;pCeieUaCGqST+ZkhDZzoP7kQ3YblktvdtXt2lm90p1miC6ExtkQ0cKROjAOdBuWnde+8VKllS/Hy&#10;5hQrbybhbpU6thSraMa0jdXYf6kj4Y0y4ppfoVA5Be9wK2o2siayvT0xXR1JHJuF1qMyEtfdnrjO&#10;djTp6UxcR0dqRFlQtbZCeKw1CW3SsXqHB+fvduLGs4HsOFWTbYcrc/1WE+bMK0JkpA2bdwYwYZ67&#10;zMRs1Ckz6w77smJ/efrNzErjXjY0G+RAzUZmRLS2JjTBgqhmZgyZnp7tp4ozaFI6IhMUqscoRDRV&#10;6D/eShbouninLI/fxnAuqTRjZjjTsZ8NA8ZlpGNvZyKizIiJNCcuwoKhPTMxdUR2xvbLyMTB6Rk/&#10;wIlOTcxo30gFtJPGO9C/vzkTJ9oyc6YzzVsoVCinUL68Clf3HCvI2CnpiKirsGJFQd68HsiXT0v4&#10;/HkOr3/tzp5D+Zg83YbNOzJwJSk/M+bb066rQkIbRa5LFAhrnmhByQqKdILefDJKRkH8/Osshg/L&#10;xLDB9jx/FcK9JyU4ck44Ny1IepOZbUdsuP+6EjCW3z+O5OKN6jx51ZJbj4I4erow46Y7ExajUKay&#10;woptYrlrQBIP3s3kxO1I1h8qyOJt2eg30YFa0Qo5iylkL6xQuKwiC9KJeIIKfuJChSW1423wCbPA&#10;N8KCcgEK1SLNqdPUhqg2jkS3cyK2gwuhzRxMFw3MiGlnTcfhToybm5V9l0pz5mEQpx6FcuiGH3M3&#10;FKTLqPRUqq7QeUBe3vx2IOU3/+n38zy4NI43d+fyOmksb2/15peknuxdVowOzW1p3MiKPoMzsG5/&#10;CaavzEdgXQuKVlCoFqLQrIsTMfHm1AlV6D8oA7NmFaJrV1eKFVXw8zOnfed0+PoptO+k8PBhOZ6/&#10;qsj9JznZtNuWGUut6TdGYcG2dNz/ozG/MJQXn7pz/7dYrjwtz5q9LoyYpDB9rjmr1tuycKkVC3+y&#10;YewUC4aPs2DAKEvGzHRk1Kx0JHS1IKKxQlyiNXHtbAhtZi33YdVQMyrWUijpq0j3eWGR2VxJ3DeX&#10;+ddlA6woKGIbqpoR0TILg+aXZ/XJCDZejmf1xWiWnqvDlH0VmbCzLCM2uMks2i4zCjNiXSX6TC9N&#10;1wllCQjPQJ7C5uQtakGO/GbyNn9xVfJ+CUsKlLCkUElLlEurO3J6cSwPd7Xj+vpIvj5fy9dfD3M3&#10;aSMnHjzlxJ1PahGw28hbUS1VHQD/c8fsfwJjNWkOWSOU1cPZH8kIXP+N/imc/W+dsv8tnBVwRbpl&#10;hcvglgpSdt9TpcFZMTVMvIcopCJynobsuUr77fuJXzaXzivHMHBBL0LjfCjrUZDKwWWoEl5OTvMc&#10;3D2MMZ1DWDQslvWzmrJvQ28uHJ/LhQsbGL5gHcOWHWfp8RcyV098R8KRJ4GRnK6GBEyaQ0IPZ7XB&#10;nXpC//3AT6+04KwRUukBqvHxlOcNUDOlIJnh8ZTn01i3fnu1gYU2Pc8IaY3OWT2c1ev/NZw1Dsr+&#10;GzD7nw6gjetIS0Y4a1zHv5URyv5/As6m0R5SisWJ3Ng02qJRRjCrh7N6d7dwyorjhRZ/IiTvpzFb&#10;QAyGtfuao1QDs8Kh9M1AOA04K8GoriDXj+CsgK9nHiSnumnTkAZlhQNGSgdmJZw1vZ8ewGqAVg9s&#10;RfGwfUlqTqGQ5pjV4GzKcd90TBUzEWShQx2UTakobrov9qn2mFZpXEBdGf1w86t6/4bp2Gf6XjQg&#10;q4ez/9Y5qwJaI5T9Fs4aAa0RzmqAVoKpNKYl64GsXkYIZISv/0Sac3adKFyXBDuewMrbfxIwZQ/+&#10;w5cz89h1CTN33tzD8u09mLUgksTEUsTG5qXXAB8SEsvRuH05GrUrQ/t+HoyaFcaSLZ0ZOzWO/sPD&#10;6TkwmMGjI2jVuQrtO3kQ36gUwZHFyJrLlrBuYTJj7+fkryy/cpqO45pRp05xGXng65WLiDpFqVo1&#10;DxWqFSKsQwwXn6ZW2T764iEj9s7hwMMDrNwxlFKl05MlqwWlymbE2z8vHt55CK1ejFZNKrNwRjM2&#10;bhzG4KmtaTe1FZO3jGfE6t6Mnd0ckfP/5rckrv58nw3Xn7D93m+sufJOApBTL2D1pT9YefljCmTT&#10;4KzmlBXuVz2UXX/dFD+Qxq2AqxK6CvfrjU/SzS0eF/8LIKtFmmhQVl/sTx/lofXbKTI4wgWcNQJa&#10;rd/WH6+0dmXsi4zHf+Nx+d/KCDh/JD2cFa8xQtX/lYxg9Z9I20bj43pp8SLG36WxH/qR9H2c+E6M&#10;v/204KyQ9l3rnbJCxjZgPF/SS7RLGaGj5Xib2p0KaFMlZ2yYwKwGZwWYFS5ZcWyXBSFl1nnqrAt5&#10;cVBc3NOBWT2cVZUaa5CiH8BZzZ2aCmhVOHvz1Vduv06V+F9Ig6s/grPa++mds/p8WQ3uCresgLIS&#10;zL78FsxqcFaDvNIBrIOz0hmskwSphiKZArQeeqICVyFtxktKLJHIjX/8RS6jLXdMAliTU1aszwR9&#10;9f19WtKDR+HMNcYWpOVYNkrvoE3JnjW5bUWWrgZnJfh9mszNt7Dh4s8UCW2LXf7y9Fp+SOahvv4C&#10;L77Ajfdw5Xc48fpPlt+7w/xbR6m/tClesa54h6fDO8aZkv425ChlQ8W4Emy5d4yJZ3dQJCEEn5F9&#10;2Pz0OQtunSZ/bH6yV7CkeHUb8lWxoHCwC7Wn1CBqYQ+KNfIhWxUXitXOSLFa6bErYEGtcX04+uw9&#10;N39DwmoRwSBd3eJ7evqVM8+TOfviq4yQuPo6mZs/q05UUZit2+bNFIv1QklnRtzMTrJvOvBgHW61&#10;XCjiaUG1OGfK1bCibHUrytW0wTsqnSyWFdA4K1XqZcMjLifFa2REcVHov3G0fL16uVL9u/Pnc2KG&#10;lid3OXMiu+cnqH1B6vT3YsnF1ex6dIWd9y+z7uouPBuXpoi3C63HVqNaJ3ecy+UmePhMFh66Q+0e&#10;43AsXhAXdxcKRxWUYLbpkn703TaCOj2rENahIG1GlqDNkII07JKD0IYZ8KpjKzNiu0/KR72WzjTv&#10;koEmndLhUVORYLb1kCyENrKgbktLBkzKSKue9lQLUnCrqBAQbI9PTQfyFVEYMaMCU1d541bRjELF&#10;FcKjnMmTV8E1t4J/pBOt+ufCO8iM4PqWBIhCTj2cSOydni6DM1M72oxWvV1o1M6JyCZ2VA5QJETd&#10;cjKaGWsqE97cmYgWDsS0s8cnwoyKQQpeEVYy5qJioCU+0TaEtXambhcX2o7JTZPe2QhJyECNuukI&#10;bpKB6pEONOqYiYnLS9FpSDZKuitU9lao29CWek3saNrKhaj6TlSpYUUlfysCIhzwqWOHh7+1dKxW&#10;C7GlZr10FKtkTsPOuRk2s6x02voG2RNUz4nWfTLTrE86Wg90JnGYk8x+bTXEjoR+NrQZ7EDi4AxE&#10;tLClWogZfSfm4M1vE/icvJY/vizl5uNEjl0JZOrCvMxYmJczl2oxbVZ+evfPyt4TEew7U5+Zqyuy&#10;6lAAG07UZsa6EvScnJlm/e1krEFAPUVCvy7jMrDiUGG2XSxB73GOhDdR8AlRiG+rsGBLVq6+qMXD&#10;t7EkvQhkw97sjJvtSJfBNvQY5UzHQemIb2FDnXAzguooRIVZsHx2EZ7d7M6xTRXo2caeTXPycWZN&#10;SVaMy8bEfo7Mn5SO0UMtmTHZlsMHcnNwX36GD3YmsLZCULDC8JH2jBznQESUQo0aCoMHZeTi+eq8&#10;fduH958n8PpdO5IeVOXs+fxs3uVK9/7mNGml0K2vNYt+cmXEaCfGTElPZJyCWyWFxK4ZefnLTDHv&#10;isfPO7Bxa17OXi/Aqi12LNtsxob95tx9l431+6zYdMiFu88Dgc18+PwTT1/248bdBpy77s/sJdkY&#10;PCqd/P6FLtzqCrw2xUscJultX/ZcKUtYI4WSFRUKlFBwq6xQpaZCBV81ykDAWRFTEBxvS41YK/wi&#10;LKlQQ8BZCwKb2tB+lCudxuSg7fDsRLV3wr+eJZWCFer3cGDxoRIs21GQnsMcqFVXwSdMwStQwTtI&#10;wT9CFLBSqOih8PjZEt3RQfw9FkcJ4AZ82cLDK/UZ3N2JuuEK4ZEKbbs4MHFedtr2ciCsnjkRjaxo&#10;2N6eBol2tO5oz8DhmSSEFd9F0pUu3LrQgSYNHejW2ZHly1xZuDgdW7dl4vzlnGzb68S0heaMmmbG&#10;0CnmTFhqy47LeTjzqAZXXsZy97fmXHtdhx0nczBhng2T5lgyY6EVI8YqDButsHC5A2u3Z+CnjRmY&#10;udSJ+RszsGZfDvZdLsb+6xXZdL4Mq06WZfUZd5YeKsfk9cUYOC8fHcdmI75XBnzqWlMhyBKfGHt8&#10;Yhwo6WNGTjeFrIUUcpdS40Ka98vOhC3u/HQmiNkHPej/UxE6Ts1Lu8l5CW/nQu1m6ShZxZxyfraU&#10;9bKT8DVfMSvyFrWWQDZfMfG/iDoQgFZ9rkBxS5TrG/tze3tfbm5rx5SOBbiwsQnvHm3i1bNTnLv7&#10;isM3PrD/5mcO30mdvipPikwOWC2A/9sw/rSVMgVWJyOM1ZTyfBpAVq9DaejwvWR5e+DO38sIZX8k&#10;I6TVAw79//9WGpz9TyGtlkurnsiKfK4v7LlvijWQ2V2fOfkcrr6D+x9hz51fCB4/g8BR3Wi9uDs9&#10;RzehRdtgirp5kD5nQawzZ8I+V1byFMhA0bwZqFw4K4nRFWkSUYxhPXxZOjWGvasGcHjrAsYs3kK9&#10;EZvkidaZ57Dx2p8S0AoHrQC0Qv8rOCsHAqYBoF5pAVT5fxrAVQ8z/5dwVpMAsTtMSi2G9vf6Bqz9&#10;BZw1buN/Iv10am1a/V/JOGg2Sj+I/NFA0viccYCslx5UGaWvZv9X6xKPa4P0Hw3004Kz6mf6dl3G&#10;/fFvldLedG1Jm94pvm8J702OIq0Yiogg0dzV37QFU5sz/kbSUsr6TANe7TghjjkpedqGC1jGyBi9&#10;1OO7qqP3VMk4Al3RFa1Yl9E5q59OqkkMksVgWYJZ03La49pzIotOk+aE0kNZ/XvqQey3Si0is0/k&#10;5Gr3TQN97fGUfWJyCmuxBttvfpbSZ+7Ki2CmqAexPyXMNTmQ9wgIftt0a3pcgi4JOExQ7er3BZ20&#10;tqa1X02iXWpwVgWsn1lxJVUiM1Yo5f8fKDWb81vnbAqc0sFXI5A1AptvYe330kOpHz0n7q+5+ZVV&#10;N76y5xkcfQObH7yn55YzhEyYSb8tK6Wrdej8ptRr4U5EXAkCIwpRt0FZ6iZUoO+YCMbMrsem/SPZ&#10;cWQC89d1p16zKhQvl438BV0oWTYLbm6ZqFIllywGVqVmcSydrClduxorTh9nycmjtJg2jC5DG5DQ&#10;0p/AEDdy53eQALeQmwvRTbyoGeXO+MUzZebsL1+/ED+lG+UaujN++xBOnF/KghlNCYssQo48NuQr&#10;5oRbxWz4+uahWpUcVKnoSvuWVVi2rDtT57emR/9AlixvzcWTc7h0ejY79wxm4qruzDt7lmMvfyPp&#10;d7Xoy/Dtd6k99gDj9r9k/yNSnIkpUMwEZQVkFXBVQK0ttz7JvnXTTRW2ils1P/qTbJ/iHEC02a23&#10;1bYsHpft+ta3EnEeRol2roFafbyH7JvTiED4Uf+cErtgOD7+6MKg8XhtlP73kZbEc9rvKS0ZYabQ&#10;jzKUjY+lpR+1c2N/9U+l31bjc/pl0gKz2m9Y/3s17nejtH7KCGNTzqkM52J6+G7so7R+Si+jI/sb&#10;mdqaaKeyLSaltr8dIjZLzPwyHbfFRTV9fIGIqBEX7bQ+Rg9fz4gcVSnVmXlK9DfCnSilwln53ONU&#10;GSMO9CBUSIOoQgK6ChCb9Oord1+rt5o0UKuHs0JXniWrgNYEG8X/QuI5fSEwAWW1GAP1vhqpIF4r&#10;Hb5P1O0VUFODnBqM1Zyyehgr9E32uugzBeB+8EXmv4pboZRYItNFTxFVJLJhNWlFOfUuWQldpQs2&#10;tf9OAeCPhRtUlXCBXjTFQ2iuWO3z6yU+50WRdSviG3RgVkJoQ0Ew7fOL9Z94/FmCZOmafSwAMFx7&#10;DU2mH8Aqb1n8uszg7i/w7JMoUvVFFty69DOcEW7lD6qDVmCR2EWjyFc1A2UDM1KmjguFAlwoEFRY&#10;FpAUszruvIdpZ26z8tYzHgH737yiYrcAMhYzp0SAHYV8bcjq7kD47Jac+fVnpp87jVfPumSvnh2r&#10;XBZk9MrDsP3HefIVrvzMN7OBpFv5yRdOPv/MmZdfuPBKANqvEp4KmNxz0zpy1yhE3irO5PdyxKNp&#10;YTqujCamfzmK+NjhHetCtbh0Mmu0QAWFMj5WFKlsIYvSVItNT+WIDAQl5sevUS6KBrhQq00pGk+N&#10;xqtLPSKmjU/BL11XhpK9lIJ7sAORnfPRda4fMQM9KBiUQ+bXlonMT1TfKuy5vYgzL/YwdN9omq2e&#10;wq47b9h87SVhk6fh06cx3r28KRBRgPZrZ/CWZPY+OUXsGB96LCjPvEN+EsaWqqrITFlRxKt2E3tC&#10;WztSr40zbfu6UiPSirLeCtEdXWg9JBPhjc1I7GXD4PHpadzWhuqh1oxf5EXS680cvTmFanXS0XNi&#10;Ocav9idzAYX8xRVCoh3InlNkgjpz8/lsrr2YRlB9WwmfhGu2fmsH3KspVKtjxbiFZeg1pjjRTbMy&#10;YHJ5eo4uzbpDjUh6+ROrDkTJaAKfEEvCWtjhF2OBm3DURtngGWlLxWBrSlYzo1qcHZEdMxLWLgMe&#10;IfaU97elcDkRSZCewHpOxLVxoe+EPDTrkQGfMCv8w61o2TUjwybmJ7yuE8VKm1GolLksFlTez1Y6&#10;ZguXUqjoY45XdUvq1HeiRqwzFQKsqB5uT72EjNRvkZWQWCcSOglnoD2t+9oS2Vyh/WBLek+2ZeTi&#10;dPSdko62A9MT18YZ30hLBk/Pz8t3o3nxdiBXbkXy07qCLF2Tn407i3DqUjU2bC9Jn8GZGDouFztO&#10;BbHnQhxrj9Rg94U41h2tybCFBRk4LztdJqSjTlOFtsMcWbC3IDuulmXHtRJ0H29HWIJCbBuFJp0V&#10;xs5Lz6m75bnw2IcdJ/Mwc5kLXQdb0L6/Bd1G2NOqtx3VIxWCYs1p2NKO2kEKVSorLJ9VUua8/nZ/&#10;BkPbu3JqeVWSn6/jwd6GHFxQgDlDHJg7yoatKzJw9lAubpwvzsmDRZkwxoU+vSzp1cuCnr0tia2v&#10;4O6hULmqQv0mZvQc4MCazfnYtLMAW3fmp89Aa8KiFKLjFXoMsKLvUBvGTHXg6MWCXL5biRmLMtG0&#10;jQW1Q4VDMxcnL/ty4EJZmrRTSOypMG+tLXvPOrF6hzkrt5kzd6UZ0xZb0me4Odfu15WxBXCX1+83&#10;8uSX2ew5F8yMxYWpHaZQsoxC9UAzzl5P5E+OAGd5+mE6Y+Zno7yPQvHyCt4BCu172TNtRV7aDnSh&#10;jI+awVzBXyGssQ2RLe2lg7ZyoIJPhDk16lsRlGBLva7piGjnSEADKyqHKhSoolDcT6FZfwcmL85E&#10;3+E2BNVT8ApSqBqk4BuqUK+1Jb1GZ6Fz7ywcPd2Yt3/s5cPXi9x/uZBb98by8MlMfv55IR8+LOTJ&#10;43ZcuezLtu1FmDgjGxNn5WDg8AxE1zejTWd7xs3MSevu9jLHuXlba3oNSk/VAIVCRRXu3x4oYe/h&#10;Te5sWZ6Xx3c9OHY4K8OHW9Ktjxnj59iy9bQr649nYthMSxq0VySsrt9CoWkHKxp3sqTDMFt6jLan&#10;5yhr2nRXaNVFYcp8O7YcdOXKQw9uPQvgxrPqHLqRn7UHXVmxLwt7LxfkxAMfjt6rzqE7NTlyJ5R9&#10;ScEcSIrg2OME9tyOYM6BsjTsnR43f4Xgpg70mVGIJYd9aTssL8UrmVGwrCKLFBauoFDMQ6HZkOws&#10;OxvM6otR9F5clITh2anXIwu+9R0pUFbBtZAiC34VLGVNxmwKWXOZkaOABTkLWJC7sCV5iliRr7AV&#10;+YtYU6CYNcrNLYN5d20lT09O5NSahlzf05s3dzbx7sk5Hj37mee/wEXRedwTRWA+yc76+BO1GJSc&#10;2moAsMceqDI+rge0+vtGd60mI8T9scSyacsIbdOSEcL+SEY4q0m4Vo2P/RNgqy0jXGp6/Rsnrlhu&#10;/31U6HL/K/seaFBWZAEnS6fsuTdw77Ma6L/t2htmHLtI1MgeBHQOovXoaCJjPcmcJztmVs7YZCmE&#10;tWsB7HMXwilbFsqUzEW3FsEsm9WZFYtas2hODD2auzOhTw2WTWzGggVjiB60gBWnX8qr1rtu/yn3&#10;kQqbVLCYCiG/jTVIdQt+fyKvB1DGwYBR2qBA7z7UQ83v4KQBzhqdqXpXoxyU/A2cNTpjNSj7b+Cs&#10;XsbBjnH7/9fS9sePZIw9+H4g/ff5gUb91bJGIGuUcfkf69sYhe8G7/8AzhoHsP+J9HBW305TvvO0&#10;KlVLqQ7alPYs4UpqMa+/k7YuAWX1gPabYofimKbLkBWzDfRAVn+hLAXA3lelRQ+ceKAO1tQpjuqt&#10;dNwYYg3SgrMSwuqkTo9Us/EEnBV9jhHOau+lB8Gac9bolFWVCmT1MsJZDdCKfSFzZ0VMiwnCapIA&#10;1pRJK5bRO4v1cPcbCSeygO0CWmhwTQdnRRsxtjUBXjSIKtqlgKqpebGphYNkUSDTcqmPfZstq8+Y&#10;1aCVHu6kBWONkk5HXa6k/vEfQakfgSv9Y8IRuuMBbBIw/MFHHor4gE/JjD6wh5gRCYR29Mcvxo36&#10;Lb2YOD+RqT8lsnxdT7bsGcnuIxPYsm8YKzZ3Z/PuEWw7MpV1R2Yyd9UAWratga9vPipVyoWHez5y&#10;5nHBwdWZEtW9iOjagIRRHWk9sin9xjVkxtyOTJzYmEGj69GkQ1VCm5en/Yhg5q7pysBRsfTuUo/t&#10;27fTfe5cFCszOY2zVEgxufzBXRPYf2g8XQbVwDeyGPlLpyd3PjvKu2fEo0ImgmrkZcqYWFYt7sCc&#10;KXHMnRzF3BEhdEhwo0l8UcbNrc+BRxdkKY6kD19ov/wIZVqOJnT8QVZcfi+nd4sLNQLQiuOA7PNM&#10;LlftooFoX9pFWAG5NGnAVYslMULXH8m4vNbuv3PS3k7tC/Wg9t/CWRF/9H2f8k+UepxPW9+/l17f&#10;XmDQg83v2/SP2rW+bWvxE5pSHv+uX/rnStnWv/jf+FvV/zb1MvbrP5K2vPE8xHje9aPzL30/pe+r&#10;jLnmsi2ZIKy8qGWK0tG3Q3GM3XbzE7tviVkP6oU2fdFJCRpFMSld36FFFoiiSkLCGatJgNi04Ozp&#10;RyLrU5Ue0IpbPZgVoFafCyucrbdfpsJZPaDVnLTXnqVm0GpwVkgDlNdM0uISxHJGOKt33qbELzz5&#10;wlkJaPW5surn0jJlhTSHrB7MpsJZMf5KhbPavhUzYDTJvtUEaeXYz9TPCzArM2cfJUs4q8+2FdL2&#10;vSxoJUDjczU39bL8TOJzpn52vTRILZYTgFZGGZj2lRHOat+xgNECzh4z5cxqebda9m3HBafx67WA&#10;hSefcO8DXH2FdKqef4F0A4totuvv4MZb2HXnLcUbNCJjpTwUi8hL5a7uBE9PoMvmbZx69IFHn5AF&#10;xh4K1+2vcOcjnHn7geApbXApYoFbLUdKBzqToaw9jZeNkFEBon7XpnsPiJ4zlYJ1g4icMZVTz9/L&#10;dYnoAgFjJZQV7mVTQTNRZE3EHVx685W771Vo3G3LDnL6FSVnBSfKVE9HKV97vOKyUzoiMwW97Cnq&#10;Y0eVSCcqhdpRxt+KUr5WlAuwkfKo40CVCCeqxqQnqFkOfOtlwb9RdtxqpKdgtfQ4FLNDMVeYcmY/&#10;b/iAf2IRXIsp+NdPj1+cCxHt8xDRqQCesa5Ujs5K5YjMdJ/nx9oLg+kwN4iC4fmIntU7JQ9X/D36&#10;8pzEOcGUCnKl1fJETrw+w4Sjg2k6qSJ9FrjRa3YBfKOsKOUtYJIN1Rs4UKG2OR7hFtSItaFmlLXM&#10;rCzvY0atxg5EtLKj4xBHVu/Oz8I1ueg20IW5qytz59UKXvx5ig2nelM9JhO14jLjGZEOhxyKjDEI&#10;qedA04T0zF9Yng8c48EvC2jawYXgGAvpvK1YTaFhYhaOXunBvTcrGDHLi/BGudlzZgiLt8bTuEMR&#10;/Oq4UNFPwFIRq2CJV7A51SKsqBBoQfnalrjXsaJanBOVw23l/cqh1jKvMmdJkQlqQwV/B0pVsaJY&#10;BYUeY/Ow6kBl2vTPTEB9W/zq2RKZ4EjTTllp3b0wPUZWodlAL9qMr8Hs7Q1oO7Q4pSspVPBQ8PJT&#10;qB1hQUKXjEQ0daaOcPTVEjmVCjkLKMQ0MmfWimxsP1mIEbMc6Dfekt5jLJi8yoWBM9KR0D0dMS2c&#10;qVzLAt9QSxq3cSAs2oyQSDOCQoXLWCEyRqHPIBdi6lvgXlUhvIEt20+HsuV0CK36ZGH8TyVZvK8K&#10;Q+YVYMqWQvSfk4XWgx2YtS0/269VYMa27CQOtSSypUK7IZZ0Hm5Nnwl2DJ7hwMDJNrTqpdChv8KQ&#10;abaMWZSezsNtadrVksimZhLOBsZaENXQirAoC3x9FVonOPPgbA94u5vNUyuwbXJF+HQaPhzg8/1J&#10;vD4fx4NTlTl/IB9bV7kyaawjI4c6MXVcehYtyMTypZmYMc2Rnj3NaZygULeBQkiMQkCQQmiUQs0g&#10;NVNWfP6oOIXOvSwYM8WBIWOtmTzXgYNn83LkfAEmTHNg5FgHxkxwYspMF5q1VWjUXsE7RKFxR4Vd&#10;57JwKikr81ebM32xwoJV1kyaZ02PQRaMmeHK8cv1JZxVU5lv8T75MI/fzuPMlaas3laBpi0d6NXP&#10;lWnzijNrWUl6Dc9MWLxCnboKHXra0He4A3NWZ+PojcqsOVacziPSUVM4XsMVohPtiEl0oE59G7yC&#10;zGTBPK8Qc/zrW1OjiQ3+8ZZSYe3EMUKhQpBCi172LFqfjb0n8rFoXTYGT3Sm6yA7BkxILwHwzrM+&#10;LF5flkatMhDdND3xrbPICwQFSyoUK6vg4WNGdLw1A0dk5tRFDy4nhbD5oBu9h2WgToSIhbCmeVtb&#10;Wna2o35LCyIaKNRtbEaLjnYktFdd7gvmlRVz0nh+pROXd5fg1Z1K3LuWiy5dFLyrK0Q0URizxJkV&#10;R1xZezw7Exenp34rBe/aCoXLK+Qrp1CsqoJnHRXaxrZU6DLInCNXC/HoXWPuvW7Io7fNefJ7B269&#10;DufA1bysOZiZZbsysv1MHnZfLcK2i8XYcq4ka06UZO2pUmy94sHSw8UZMDebzFAWUR1jVhViy5Vw&#10;rrwexZxtXjIXO0cRBXdfK4qUVchaUKFEFYUmA3Kw9lIDjj0fxq67XVh7sTGrzzRh4PxKuFWxwTGj&#10;gmse4eI3lzBWANrs+SzImd+KHPksyZnPklz5raSUazt68WvSevhyG5LvwfsbfHl1iS+vb/Lx9QNe&#10;PHzDpTu/cvb+R/bd+kMOfrWOWl5V/QGc/StA+yM4q8+q1Z7/eyVzVC6bKu1/I4hNS//WSfsjSJuW&#10;jEDWCGaNcFYAVj2kNcJYoyTIvYccxO29n8zeB8lyoCbWI8DsiWdw6lky666+Zdjuc9SfN4+2C8bR&#10;anxTqtcuQQm37Fg62mPpkp2igW1pO/0I43Zdp9Py3biFxlA1uDrHTm/iZtIBLt9ex7nLc9i/pTO7&#10;VydKF+2IEWKgu4BBK85w9slnLr4QzlzVJSHAkjhpTwWPqQV1VP3v4GwK8DJNB/8OtKYxCPmncPZ7&#10;fQtntc9nhLLfyZA9+yN956BNA6j+L5UyeP7BIM4IZo0DaQGYpAvXUFX8ryQH5abp3NpjRgj7d/q7&#10;14nnVAClbqcRzn4PZf/ZoF6Ttn+MjxuV0t5+AGcF6JBFp24Lx9HnFLD6IwhrBLmqUz0V6qZWuTZN&#10;D02ZKvo5ZYqoJjkATvrM3tuqM0krtqKHs5pLKSXD1ZTjJwt6icxYHSwVgzZtICgBrRhwmAaJRjir&#10;l1hOdbukDp41OKtlBkog/CBZZt3JvDvT4FH0QWLwqEFZEbsjZHTKGqGsJhFtsDdJHfwL7TdBAU3C&#10;Aau5YVOkLX/32/2ZlsR0XLGfBYwQx8XUvE/1d2dsL0LfOORMVeONUNYIZ38EaTXHbFquOykD0DFC&#10;Hu3xtOCsqlQQ9SOIZQRdQptFIct7cFJU/v5ZdS1defuRPltXUX9SfRp088E3KC/lvLJTt1FFxkyJ&#10;56e13ThwbBRbdnVn1qxQRo3yp2c3T+rGF6Fx63LMWtWC89dXsPPwWOYtailjeTq2CaFjjxhajGrH&#10;9ivb2Xx+vZqpPiGShXPrs2Rqc+ZNi2fjjm6y2NjS3d3YcngIu4+MYdfmYSwZ25Fl88cxcOZqIvuN&#10;JaefH4qtNcUr5CIurhwT5sSx+8QUVu0fR5+pcbTu4UedqCI0qV+GIX1r0TnRh/HDI1k4NZ5BXarS&#10;un4xEmIK0bmdO9sOjOL621sceXafhvOWUii8MbGTdsrooVMvYd2NjxLO6t2Iog9VYzO+sOuW+rs1&#10;AlUJtwSYvaVeRNDu/xPp27l8zLRuCWhNUE0DtTIOwQBo/wmc1R8304Kzxv+143LaMi6Xunxax2dj&#10;29brr+Ds37Xt/zWc1fcfxs/wTz6P9pv9Ub/+I/0dnNV/36rU58U5i+jPjH2U1l7EhUEhrR/SgKy8&#10;MKjL/taOm/oLZ/tvqxfbRB+kuTa1i36qS1OV5pAVUPC8SedElqkOzmoyvuab15qm2AsAKpyqauyA&#10;ClU1OKtFD9x++YWkV1+4+1qV3j1767UAkZ+/KRBmhLOaK1R7Hw3SprpzVVipwVnNQSqm8QsgKrNz&#10;JZxUoazoZwV41INYIT1kFbEEWr8p3LACzKozYkT2OyZ9myEvJPpdmR8rjB/y/y8SzoocWS3b9sJj&#10;OP84mYuPxP9qJMTZp5859+ITl4Rb9YW6L64/S5bSgKz2+b77vOJWTO83wNmLwjn7KJnzD8X7iSzb&#10;rxx98okjjz9JuKkVDj33NJmdNz9IV23Se7jwEs4+g5OPYf/9zxx4/JmjTz5LMCsKh+249YZs/sE4&#10;lSmKd7+mzE86w5Fffufyz8ny9aIo2t6kP7n+Blmw7OFnuPnbV6LmdsOpkAUFq9iQt5INObwz0Xvr&#10;QhlFIFyv4gLc1bdfWHnpKUcff+DpR7j2sxiffZHHe22btXYtnd/PvnLqxWeZMTv/6i0K1q1B7ho5&#10;CWhckNLV7Cnn70BY16IEdStK2eD05KtoSeVQB7zrOlG+po10dRUso1A5yJ4SVSxxr2lH9bhMVKzj&#10;RLma9vjHZyagUXa8G+Ymt3868oRnZ839vYw4NoEspSzJVlzBvYYNHkG2eAbbEdUhGzGdcxHbMxeD&#10;llSi/8JyBDXLSPkgBwp5O9JseRMJo8VnXp20hbZLI6ganYn8pc2oHOFCUNuchHfORYwowNXQQQJO&#10;vxhL/ONs8I1xoGqMExVDbakYZk31urb4hVlT1kuhYnVLSlVTCIi1YPKyHBy/WYkt+woxY2FuOvbK&#10;Rp/xJfCv60LRShaU9bTAL8SJpr2Ls/hoU4YtLkP7Aa4MGZmdXv0yMHNxUaYuKEif/unZst2NDj3T&#10;M2lRSY5d7c7Td5to3bsIparYULySLYENctFvogeV/O0pIFzE1cwJirMnuLEDNWMdiGkr9p8jlcOt&#10;cQ+1wr+xMx5RDpQNtMHN35xSfhZUDLKnUrAz7gH25CqmUKiswsSlxdl4tArRLewoU0PBt4EdFaqb&#10;U8rTknbDvDj64BDv+CShvvjbdLYXwXUdqBWsMGCoM30GOdC1rwNRjSxwc1fIll8hTxGFKgEKI6c5&#10;cOJ6fs7fK8b241lZsNaJ6cscmLsuI12G2eMfZi73p2+0HR5BlpT0UCheQaGsyNIU37dwW5dRqBNm&#10;TmisFR0H5WDOJk9mb/Sgadcs+EdY0mt8LiatKcWU9SXYeqU6fWe5Shdmi0EOBDVViGij0GGUFf1n&#10;2DJ4lj3tB1vQpJsi1XaAwuhF9qzc58rEJeloP9SG6DZmVK+r4B+uENnUhpimtlQPUQiOVOje3ZEh&#10;/TIwfXAuVowvTmKMM9N7F4IPxyXg/PJsBW9v9uXy4cr07+lAZLhCVS+FKp4KTRqbs351Dm5eLcWR&#10;fTmYPtWOmdMcmDXDkXnznVm70ZUFS7LQe5AT9RpY0CDBikWrc3LqSnG2HczFtIUOUh17KbRqpxDX&#10;QKFlS4UpU23Ydzgrs5fYsWCDE/M3ObH7XFb2X8jKur3pWLXTiU0HMjJ9iQOL12Vm+OR0tO5qR9N2&#10;juy/IBy0Z4CnJlAr52UB90jmII+f9ufSlSguXA5k96GSbNtXkPkrsrBwTTYmLEjPmPmO/LTLlb2X&#10;i3IoqRpbr/syfX9Jek3PQWADKzxqKFQKUPAMtMAz2IJKgeZ4RVlQs6k18b2d6TrVlX6zs7HpXDle&#10;fhpHMrN493sXrt31Y9223MxekIE9x4ux/ogbif0zyhiF/KVUd2iFagrh8Q40betCYLQllaspFHZT&#10;qOilSDdxvaYWhMab411HoYSHIjONvWoplK+mAuyaMSport/MQl5YKe+p0KFzZv78ZRXvkyayfko2&#10;Lu3Jwr3L2enZQ4XoAeEKNWMVghspdBhszbDp6Rg4MR2DZ2RhyOwcdB2XmchWllQLV3Ntuw+34cSd&#10;itz9OZ6kV41Iet6Si3ejufeiGQ9/TuDq48qs3ZtRFg/rMURh6k/OzN2Sme0XirL7WgW2XCzJ8uNF&#10;WLC/AFM352LUsmws2F+Y/XfCOP2kNRvPBhLbKgN5i4nfjRUl3S0pV9Wa4pUsyFlcIWtRhbheOZlx&#10;qBazj4Qy93A4E7b40bhnQYq6W5EtryLjCwSUzZzDTELabHnUW+Gmdc6gkC6jKuXsqgQOz4nmt5vr&#10;eH1+Ee+ur+frqwsydvzd1d0s7xPL9gWTOHnpOefv/8FJ0aElfeLwLeFoUjv0VOCq/q8HsylOWN1A&#10;X54UpAFn/y+cs/8pnP07QKtNdzWCWT2g1dZjdM9KpQFjvwOzYh33k9kl1nNfBbWi6M+xZ+rthH3P&#10;8ezzE/nrtqdQXAKFYsIJ7N2GmEGtscuYXrqAnPOXInbYejnF54kpTUQcKjrN20SNFi1YuHsOJ6+u&#10;ltl/B0+P5saVOVw9PZk5Y0IYM6Eukd3a0HHmWh6KaZlvVDgrts8Iob6Hsz/WNwO+v5Gar6l7vzTg&#10;bJqA1gQb9AOOlHgB02v0WWraAEQPZ7WCJ0JGp6wezIqYAwGOt99Gbt+PoHRacFYb3KZMMzRB1S3X&#10;v73VlPoZRWZpckp8gRHK6sFs2oA2mQ1iH1xXlRaYlQPpNODsN/DnB9IgakoFcfG/PmdW91xaz6e1&#10;LrktV7+Fs/ptNkJZPbzVAwDjAFhIrEc/YNb0zXImmP3N6/TuJZ27W2sDEsKa4KzMhjQMfo2Q1ghm&#10;xW9+991keV/cimOB6rj7Hs5qxw1xKwfLBogjjkWae1YWVhTOWXGc1MFZccwXcQaac1YPZzXXrBHO&#10;6gt6GcGsALLfw1l14Cccs7JQmHDMpgFnZV/zUO1b9Bm4/xTOiv81OCshtdH1qgO1KfvJ5PYSQFu8&#10;zghjjdptAhHCxSinnIvCSzqopYdX2m9Va7upcPZ7KPtP4Kw+zuBHcFY/DfpbSJX6mHZ81Y5H601w&#10;WS4rYa0Ko77Zbl1+pxFyCSfonkdw/CUyX+/Us4+sv/qI3hs2UK1VACWr5SAgtDBlPLKQwdWSbLls&#10;qeSVg/rNytJnkB/9+3sxdrgvs6cGsXltW8YPCySuUXF8a2anUctydOhVjdnzmzJrbAJzpnXj9u2z&#10;/PZVlP+CpLdJ9JrakOGDa7JgQiQLxkQzZ2I0C+fGMHdlHOsP9GT+6nh+WhTP+p8S2bNiIIvm9OPa&#10;87d8BfbefkGjaQvxiQugcuWcxDcqTd+BASzZ1Iv1R6ay9fBE5v2UyNyFjVk6N4F9W4ayZ/NgfppU&#10;n/4dvZg7pg4zR9RgxKBqbN7Zk6lrulI21ou8NWqQMG8Dxx7/IbMGV136lc23P7H51id50WbzbTWf&#10;U8Au4WbdI8CsBl8Nxfs012FaEm1Y+92ndautT79e2Y5NcFbLpZUxCiKz1gRl/41z9rvjZhr9yvf6&#10;vg9RZVxOmzGR9nHcCDGNbd7YVv8KzmqPpYBYA5gVz32/vf9Mxu3+dl/pXLRpfBZN3/Q9xvMfk8QF&#10;av3/Wj+lP6cSEuc6acFZ7VxFA7NC+gxuDczK82FhOjBcuNLArDBmGGtMiPN7cTzXju2i/5HT6U1F&#10;rQSQlIDVVPxKD1n/Ds6K10ilBWd1xcFSC4Clulq/hbMqiH34c3KKc1ZAWc05q4ezaTlnNQgs82ef&#10;mRyl4j1eIW+lq1a4aHXL6+Gs3AdPVUAqp8cLF6wo1PydUsdemrFGPmZyzKYNZ7+NQVABrQrG1dkt&#10;qmtZbIMApALOSjD7JJkrT8WtGk1w/tlnLj77LOGsyOmV0RDPkrkh4tZMMFYDsnIfyazeVMfs5Rfa&#10;ZzdFGch1C+dsMucewrlHajEw6Zx98lmNBRCFzUx5uAJei+xWcf4hog5kZu5jOPEkmSOPPnPi2WeO&#10;P/7EjTfJHH74nqJ1O2BbqCTNVm3l/le4JRyuL5F5uwLuCkArzk+uvYQHfyCdraEzxmFbzJH8ARmw&#10;za7g6pWHuRdP8ydw+y3c/Q0efYR77+He76pExMPxp585Kly/ptlGKZn8AoDL7/YLL4CJpy+QO9iD&#10;HD5Z8KqfF+/IzFQNz0iBKg7U7lqSLgtq0nhIOWK65SegQSYyFlDIVlgtIlSmmi1lfW1k5qHI0a1Q&#10;w54y1e0p6G5JAXcbygSlJ0NRM3rtbsrp307j2deTzCXM8Yx0oXJtW7xDbPGNdsQ/Lh1h7bLQaEBu&#10;xokCVv2yUiPOlpBWLtRunpUJOxvxnl+ZcGoceas6UdTHBp8IW/yjralUywKPEEtZMCu+ZyYadEhH&#10;RFM74jo4EdnGEf+6dlSrK1y/9lSJdCCkiTPVQqzxC7PFL9JBZjuKLM0mna3pO8aJ5m2tCIkxk67X&#10;IuXFZ7Qgtq0rdWKdKFVBYf6WIMSI9vyT4dKh2mNwRlp1sKNGiEKcqFbfzp7hI12ZNKcQO09EMWhS&#10;OQJCXcicWyFnQQXHTApdh5fn3uu1dB9REndfCzxqmBPR2JHE/jmpm+hKZOsseMc6UC3OAf+GTvJ+&#10;xRBb6Vwu6W0uCwj5RDhRLTId7tXtqFLThqhmzjLSoOOgrMQlOuITa4l/Y1u8Im2oUN2W6vEFmLR/&#10;Vor7+Orbiwyb709cQzuGj3Th7KnCbNyYmXETbOne21I6af0DFQaNdGH+SlcWrnah+0CFhq0UOvVR&#10;WLQ+Hat3Z2HOmix06u8o3cgiu9ajljV53RQKl1Mo6KZQO8yehg0zMHx4fjp1zkTrTulp0SE9m4+H&#10;8SdnWXcilrI+ZngGmtG4uwtTN5TkYFI8264E0H6UCxXqKLjVVPCKVohup9B5hCWDplrTe7QFvYZZ&#10;yPgCARb3Xi3A6YcV2HU+P71G2xLURKFGvFosrFasQnQzW+rEWlA9QqF5Ryv2HSnF6hUFqRtqTh1v&#10;hZjqlnRJyMjxTYFcP9KKkd1y0jrekWZNbKnsoVCilEKFygrevgqhoQob1+Xh5ZP6XDtXlCH9LZg2&#10;yYGL5wry+mU4Hz/14d2H/izbWJBaYWZUraEwbHImzt6syI3HVblwOz/HL+Vk/nJHevRVaNZcYcIE&#10;G27eKszb36N58NqH+2/8uP60IpcelmHL4Wys2p6FuSsyMGNpBhq3VmjRyZq4ppY0bGVHZLwVdRvb&#10;MG9laZ69ncMvH7by8NVyHrxcyh9fDgPnQUYabBcp0uISBx+TZ3LpXiAb9hdl/IIsTFiaiU2nCrH/&#10;Rjk2nCrOyguVmXOkHF2n5sAzSAWhHtXNcA8wx72G+purJBy0Da0Ja29PWKINYW0s6To+PTsvVeLd&#10;x5HAT/z5dTIvXrfk2avGPH7ThjmrC1LGW3Welw+woFqkNUEN7Rg6owAr97qzZFtpZi4rxLDJWRkw&#10;Mr38PdZLMMMvVBTNUwiIVPANE+1MvV+ljkJQfYWw+gpxCZYMneBK8zaOBASY8/rReEg+wO65+Vk+&#10;2Ybje1xYvyYdwyfY0qCNgk+oQllf9TahmzXT1+Rj7dnKrDpThV3XQth9PZSNpyvTe3xmZm/Ky7M/&#10;B/GO6Tx7P4Snv47k4c+DeP7bUJ793otn71vy8F0IR67kZu4aJwZMsmLobEcW787D4SQ/TjwM5/Dd&#10;6uxPqsqhu76ceBTM6afxnHzSmE0XAqjT2A7nHAq5iyiUdLemZCVLyvrYkLu4Qq4SCjlKKmQuquAi&#10;MmnLKmQposiLXMJZm7eEGRV9HSnhbisLf2XPa06WnIqUSxYFexcFG0dVds4Kyv2DA7i/px/7xvrR&#10;tlYWJrQpztbRfnx5cow/bm5latPSdAoswN1jW3j3yyeO3/mVk/c/clFc3ROd+QPR6QkY+oXDdz+r&#10;WYQm+CpOuA48/KrqwRcOPvjMwfupJwvy5CsNR63eWfvfyphRq0kbrBuzFTUZHVZpyjQV+K9khLtp&#10;g171RFWVqRCPId5A+1/AF00iwkCc8O57IIpPidfBztuw7z4SWtadcZpsQW3JEdGK4ondKd2hO+Vb&#10;dcOtYTtyeYXhHt+XaXtuy6koN39Xi3qdeCoC4aHt3J3U6tqBiWv6c/DUFLYe7M+OfT3ZsqUNy5fX&#10;Y+umTixZEEfjlpUYt34mCw/cpOX0E/Izy2JYogq3LG70fdEcTbIQhAE+6eGn9r8RYn6z/HUxqFQH&#10;GKIImRhIiEGgeP/NcuCRLAvvrBNFdC5+lAMPCRRuf2Zd0icOPoFzPyO/TzFAFdsogefN5BSQIAYm&#10;+sGIGKRsvPWZ9bc/s0k6m3SOWHFfZs6qubPbrqvTmcVAatMd2HhbOKK+ykH3hpsf5e3GW6ZK2SZY&#10;o7nqxGcRt+ogV5X4XrfeSGbb9WR5u/mqqQCUBgtvicGY2AcCqGquJBV0Srh7PVlKDMLW3/wsb7X3&#10;0AbT6kAN1t+E9ddgw3VSAK3Yl3oYmtbAUS8NBElgagKnGtAV27T2xkfWXfukFke6Bpuuw5brmCDQ&#10;p5TiNrKA0pVkNgpdTZbrkADJ9D5yqvjVz2y68oX1JhglBscCbglouu5aMmuvivcUt19YK0HWJ/na&#10;tabt1gMp7fMIQK1CV/VWhd4q3JbAwTTwFcutky4wdTk5SL/5hTW3Psu2Jr4XUaFey2LW3HBGpUBY&#10;2da+LUYlfuOaA0lIHAN23xPu+1RAu/3uV1VJ32bOSgAs1n1DbZv65/SxB1p2qryIZDp+SSeThJVa&#10;VMBnjtwVztbUHFq9xPFdZgHqp1FqmbFaYS8RVaCDtnpwKwZVcjqmqbCLWJc+tuAbF5Dp+RRnrynm&#10;QMucFRmFQsZjf0qUwe1P7EoSUj+/rBQu94EJ2JoyD7+FX+L/T+xO+vgdjE2BsmmBMZ0LUcp0bBf7&#10;Xh5fTAXD1IsPqVAqFXbqsmJNFxaM0FUup4O1Io9WD2P10uCOHuLIY4QuRkPc6p3Zot1ISCgvKnxl&#10;w+2vMjtW/Q1+ZaNJ2gUS8dtaJWDVza+svvGF5dc+sfch9N50j1pjdxE2diNBA6bhmRBMaHMPmnWu&#10;RkizyhTxyItricxkyutIQGgRJixoyvJN3Ujs5k3jhNJsXJHIvg092LykNVsWtWfwgOoktKiAX3Ah&#10;ynrmwN+/gIw1qO1dgn79WjJxxTYWHTnNmC07COwST+uOvkwfG8GGeW0Y16e2hL7DJ9Rh6pwoZk0P&#10;Z+/KLvw0MZr54yPo0qU60/fu5NWfySmDpsHLZhMaU5p+XXxo36IcA4eGMHBkJIMnNmDeT+1ZvroL&#10;m1d248T20Wz5qS2713bjyLYBDOziQdc2pZk5uibNm5egbKVMFPfLR7sls6WbSkxfFfnwV97BhZ+R&#10;506bbn1kmyzq+VVCUdF2xIXlHTdEG9TapypxMUCcR2jtUN/mZH6s5n41AVb9/xr4Fe1R3Or76hSn&#10;rFGyX/z+Qp8Ryv5I+uOtsX2mJSMwNT6vtesfyQgwNX0bbfDPlQJkRcTHP9CaG5+lUoGuAaimsY/+&#10;Sj96nfF7+JH0F2r1F6K/uwiuk9Y/6c/DtIuGop/STAmaSUH2H7r+RDvX3ScLT35m3z1xXzymFmrU&#10;QKI+V1b0BdpFQS3T9KTsK0wOWA3UmgCrPspAlZo/e1rmnKdKPKaPPxCFtTQHqwYTtdzX6wLOCues&#10;qViX9v+Nl1+49eKLvL324gtXnn+WrxOvF1BSgklToTEBVsX7CJPL8XsiSkH9DMfuq/elK1QW/VJB&#10;7OVncCHlfxXIap9VxhdohbxM2bB6E4yQ1v8Z4ay8oKnrM/XuWHGRVcYVmWIL9JLQ0BQJoe13IQFl&#10;BThNdbaqhc/EvhSfXSukpldKnq8hW1Z8XvHZtXWLglnyM5sydbVbAaTPSNcsakEyXZyDkGgnmqNX&#10;UwrYf6S+RqxbQN0TDz/LaISkX6HvystU7TSbpedecPt3uPyzcNuqy2rvIW4vPE2WhpSHf8CSsw/p&#10;tGEnsfNnkLWaF0Wi6rHm8kOZb3vnLXJf6NukyD8W37t2YVqDsmdNrmRRKFV8B+I9xXhs8+NXVB/f&#10;l/SVc5KtnD1la7pQ3NuBIuE5WXFjGcn8TqtJfpT1T0emPAq1WxVn7ObmeNd1JUdxM8r62VKphj0l&#10;KltS0ks4O53IW8EG9/DsMns2X2VbWs7yo9XyWHJ4pcMuh0JRTwvcqphR1seC4p4WshBOgcpmBDRx&#10;oW47kZdqQUhTa+p1dsK9ujnBLTMxc28MHae6UznMnuCWzkS0sSEkwZKGXZ1J6J2BRt2dSRySkW6j&#10;M5PYJx3dRmei1YCMBMY7UNLDjIBoJ8JaZqJauK10eHqH2FM9Rs1sFAV4IhKsadTRDt8QhYoiC7KB&#10;NeHNHakV54BPqB2lPRQqVjEjMjod0+ZVpEU3V6oGmlOvhT0tOzvhF6IQGm9JRW/VLVrV15y4phnI&#10;VUChrIcVZTwsKe9lRYGiCqeujeTo1cFEt8pOp6EFmbfeg+adXKnbLCMVfKwpVM5c5vlWCBRw1YlK&#10;dezxjXIisHF6KtW2Vh3Hte2oGuxAUL10xLXJQlQzF+onpqdmXWtCmtrJomLCERzRypnaDdNRpKI1&#10;oa1KMnLzUBbun0qztuXxqGxJ544OLJ2XgZmTLJkz1ZyFs60ZP9aMiRMt2bM3K89fBvH4RQgXb5Zi&#10;ydpsjJ+ZntnLM7PjTD42n8jH0CkZCW9ohWd1C3xq21K4rEJsiwxsOx7C/WcTePZmCc9/XsqHT9v5&#10;wh7uP+lBg2b2jJhejOvPJ3Pgdm/iOmehae/MRCXaM2F5YQ7eimD0ylwEtVCI72tNTDcLGva2oM1A&#10;Cxp3UOjUW2HuQge6dVcYMMici9cK8/p9a87cdGPgKHvqJig062lJVBuFeokWRDQzJzjegsjmlkS1&#10;UBi3OCvbDpakdz8XfKoodGjhzJFtVZk2Ih+zRxXg0u5wurdKT6CvQteOGajio8gYhpC65jRqYU1M&#10;PYW1qwry/ucRfPkwm8unPTl/0o3nj2P5831Pku75s3xjAYLjzCnloVCgtOo6rddMYeuBnDx85cvr&#10;XwJ48KwI956W5PTlPGzZlZO5izKwaHVGJsyyZ9x0B3oNtKZBgpl0+tYW7dJboWaYur6SldRiXiXK&#10;KriVV6jspVCpisLgYdnZfzSAs1fbcPpKew6ers/claUZOys3q/cW43RSHe68ascHVslp/7993cKd&#10;N6PYdaEGnYZnpH5bO6qKGIpW4nfmQFBjWxkR4h1qKcFsBX9zKgdaUjXKmipRllQKM6d8kEKJGgpF&#10;/BUK+ysU91XoPMyFG0+a8svHyfz+ZRY/fxjDxv2liYi3klm33iEW1O+cgYC61pQLUBgwLS97L0Ww&#10;83QtVu0sw84jpdh5uChnrlfifJIPa3fnYdmOnCzckJ2BExwYPsORhZtdGTjNkTr1FKr4K/QZmIUb&#10;Se3YubsKGTMoDO6eXQSa8ep6a0YPMGPregeW/WTD7EV2rNmZnYkrsjB6WTZWnndn260IdiY1ZNq+&#10;Csza587ac/6cetKBbZeD5bFIXMBZsK8M999PIundCO79Oob7v43l8fvRPPkwhAe/d+Dh+wRu/FyH&#10;7ZfzMmS2M70mpqNFfwfaDHFm+PzsLNpZiHVHirB0d34OXPfk4K1ABszLTQkvhUwFFHKXVChYSuQA&#10;m8tCXwUrKuQtp5BHxBuUUHAtqeCYVxgfFTIXVqMXyvha4xWaDv+oDFQJcsHNy4HcxSzImlshY3YF&#10;hwwK5as6MGtdMDPXBlKvZW6UIwtieHtpIW9OzmRVT3e6RmTDs6DCuv6eXF3eimMT/Nk7shrvrm6B&#10;L7+S9OwtFx/+xtnb7zlz+08O3vwzpROXJ1CmQbsAo9Kd9PAr+x+quUZ6OKteEf97OGt87H8Bbb8B&#10;tYZCZMK1q903Atu0ZISx/1SpgFYPZr+Hs0apMCZVu0xOW3GyvP+egIyw9w6ceiXiDr6w4cZ7Fl9+&#10;zZaHv7DmzhtmnH7Aikuv2HXjPXf/UIuQnHwGR8TV5zdw5iUsPvuChPmraTm3Owu392HX0cHsOdKP&#10;rXs7MmlGMJNnhXNg70C2be7CpnXtWLNrEpXiO5Pdqxknn4oMXNj7ADl4lw4/U7V4IRUUqbl4ctD3&#10;F1O4jSf+aUlOlbulDuxUQKuuSzhfdyShulVvqoMFEfNw9DnseZDMmV/gxEuYeeIJi0495f57ZEXU&#10;i6+QFbNXXf7Etruq01XvhNUcIluSvrBFRDjcSWZLkhpZICTuC0iswdl9SeL16jReWZ38FhLSSSB7&#10;6yPrb32UkFZU0lYHPmo8gwZmUwdIotDL55TpgztuwI4byVLScWuKaRAQUAwWNaCouWE0t5tWJT7V&#10;USMiHNQYBw3QqvfFa0nRJnmb6sTVnLTfDX7TGCwLfeNuTVnHFzYISH1LVA8XsBmTkk0QXMBj074R&#10;g8hryWy+hrzVXq+9r5blqXfOCjAkoakJzAqJ+2K7pUNRDGz/AZzV7wcJ+01ObG1AK13YJkCrSdvv&#10;GpwVEEt876IdCDiruZE0AGbM6tMqpBvhrHDEq/BQvVAjjgE776XGG2y780UqBajp4Kxcr/w9kFKI&#10;TP9+2u9TKMX1r3PhaU5U4TbVIKleGhhV4em/h7NCGpQVA3FxsU9bpxHOau4fLUtPD2e1iIO04GyK&#10;g9YEZzX3q1qQ8auE3Co0VeGWvlhYyoUyeV+AMBWGGcFsWnDW6MhNmX1xT4Xh4lgoYLy8MGT6jWpt&#10;8BsYlPKbSoW3RhlhrXhM/ka+mU7+rVNOX3VduuVM8FUeY+8kq+0tKfkbmC8uAGwQF4NEGxazDcS2&#10;XxUXUb7Ii2Hy9y6h7FdWiO0Sx887AjJ/oPvqK1Tvt5S283ex4OxZ+q3qRWiCOx61C5CrbBZc8meh&#10;gHcB4lpUYcWG3lxJWs+Bk9PpOzSE2rUL0ayhOxOHhbF1cQdmDg0jwDsXVf3yEBZficrBZahb34Pq&#10;viXwLJOX7NldyJSvBHU6j8Cv7QDyeHkT17oG/bvXZHiXGowZVJuJUyLpNbg6A/r6yWzYlTOimTmi&#10;FgsmRtCzby2qNA7i1LM3EswuOXIBt1o+ZM9tR4/2VVg5q77MlO3czZ9Bo8JZuLQd65d3Z87EeiTW&#10;L0tcaEHG9KvO+pUtmDw2iKYNijC0W2WaxxUlJDAXoybHsuXabt6b8gmffEFmDm6+8Z7Vl3+T5wWi&#10;jxf7W7Q/8bsUFxK1OBLRBlWH9rft8RsnrQnOam5GI3jVS/t+jY8LmPtvwOxfyQgXjcfdH8noTjU+&#10;b5TeFaq1d03G9xZKha7fP6eXtu3aNhkhrFGiX9b/nxqB8P16jfvqr6S/qKJJD1n/Tj+KcdLOO4wX&#10;DTXps4e1vkb2T+JYJ4pL3knmoJhFZjrPTTnnNRkbUs93P7P3Xiqg1QBiqr7tP2QRSQG4UjJWdS5Y&#10;k4M2JZrgG2fst2D2jIRhqXBWW14CRVGoSkBWE2i9qgOvRjir3Re68dKUE/tSff3ll1+la1RIA5Ba&#10;ISsB54TzVAN0EjTLvNuvEgQKECsK7Ypb8b+EsiZgqc0wkRBSgFlTTIEeuuphrCZ9HJ22rD67XZv9&#10;op9er0FPTSoU/VZaQTINLOtjGrQCaBqQ1UcYaMBa2zeqW9kkHZD9KwknrJQEtanbKrYzLUm3rUmy&#10;aJrJRS2ctWL/Xn8LN96pTtyrb0ThMPW+HsrKfGPT+4toAzFuEE5YYXIR8TxrLz1l7rE7XHr5WRYg&#10;E5/zomyLpgsEugsL2uwiDc5qmb1qdAecfgonnn6VdUPO/f6e4YdXUmtoALnL25K7nA3zzk+UfdLy&#10;c+PJ4WZL3tK29JpRh/XnZ3H66VZCOxTFIbuCW1U7Ktd0lC6v/KXNsc+qMOtAHybu7CgBbZmazlQM&#10;y0j0gMpMPdCTur1L4lpUON5sKVbRjJylzPGKz0nNDgWpEp+RsBYu1KpvTfVYc/yiFKJa2VO9rjWB&#10;jRxo2CMzDXplILqDPYENFQLqKQQnWBLX2YFmfZ1oM9iFFn0caNLNjqa9HKjfyYGE3pnpMqYg3UYW&#10;JrJlZjxq21Lezwp3fxsqVLOkop85kQlOdB2Vgzb9MuAbbEatupb4BAtHnSVF3BVyl1Bk/qN7VQsq&#10;VTLDrbSIIlAIirOlbnNHAutayUr35bwVyngqeNWwwjWHQgZXRWZB5iuqkKugQrkqVvjWciIyPqss&#10;zJW/hMKYhRU4cKkZgyYWI2chhQy5FQq7W5LbzYxSvraUqmpDxVr2Esb6hDlIyFy5pg1Va9viF2qP&#10;b7A9teKcZU5msYoKTXpkp0HnjNI9G9vanujmDjTvkY3mfQoQ2CAnxT0ykDmbOR4eTiyeW5FfX/fn&#10;zdNwTh/NxLkT6Tl+yIWdOxx5+rQ4T5+78+ixF9dvV+TRi+a8/zKHZ78NZ+uZsmw6VYSV+wvSfXgm&#10;qoda4uFvSZEyItfVkXN3e4gwKeCE8HfzMfkYf3zZyfvP6zl/qyH9RmYjsqEDMS3TM2m9J0tPhDBu&#10;Yxl6Tc/F9HXFGLUoF62G2NFjdjrmHi/E+K056TjOlqhWCl37m3HyVH5ePgrh8M7cLJrhws0LZbl/&#10;x5/J01xo0cqMfsOdaNXbirqtFToMsqX3OGea9bQnOtGSxj2smbYuN216O1LFT6GUm0LLFum4eL4+&#10;zx8M4vyeOpzbXZtVc4rTo3MG2iSmJyjCkjrR5tSOVOg1wIkFS3NJ1+2VC7WBnaoz9etKzp2pQN/e&#10;tkRFKXgGqFPw3f0VWXhOFNeqGqiQ2EVh+nxrLt1w5c1vvsB4fvnYiu79rChaWoB8hdAYhZbtLeW0&#10;fuHWLVhMIbuctq5QuLQoMGdJGQ+F7AUUcuVXyJ1foVQZhaIlFKp4KbTvnI4Pn1bLDNq9p4JxExcW&#10;qivEtDCjdT8b2vZ34ND1GJ5/WArSg/8nR24mUq6qQtbCCm5ewjFuJl2lVYJFwTk1DkQU1yvna061&#10;KFvqdcxIcEtHvGOspLu5UqQ53g0sqBStUE7+dkT2bzb2nKrI0Us12bS/HE3a2MuMYz/huI2yIK5T&#10;OqLaONJ6SFb2XK7Ls98XcPPpEI6cD2biLFcGj3Vi3e68XLrvz/bj+Zi7KhNrduXizO2ynL5dgpO3&#10;CrNqb3aiGyv0H5qVNz/PFuUNgUu0a5OFIvkUXt8dBZxiz+YczJtlw5596Vm72ZmDF/Jy6mE1Lrxu&#10;wsFH9dh+O5ptt+I4+rgLp1/05tC9Zqw67U3HMa4SkNrnUGGod7gVMW3TyYtCMYk2NO1uT0JPG5r2&#10;sKR1P0viOyqEJCj4RCkU91HIVVYhY2GFXCUVPGspJPawY8mW/ExflZv4djbkKq2QLr+67hKeFpSq&#10;ZEbF6lZ4hFpRo7ED/vF21O+VhZYj85A4Nh/RXTMT3SULvvUc8KvnTKVaNniHO1I1zIkmPQoQ1CAL&#10;ZXzsyJhLwTW/gmKt0KR7YT5zkxuvltB7bGmUWu4ujG5djpen5wIPSH5+mLWDKtM+KAsJfs7sGlqO&#10;V0cGw2/n4M+7fP30gg+f3/Hw1V3OPXzBuYfvOXnvTw7d+sj+25/llFKZTfQIFaR+c6KlwlYxfUaT&#10;EbwaIazxMePz/1ZGB60Rzv5bQGuErpq+i0/4Wzird9KmRiYY4awR1IppzfsewK7byexOgn1JsOeW&#10;emIsQOnZV2pRsKTPItUELv0KNz7ApXdw7Ilw5iSz9sYfnHyjOkhHHbhF/cVrabt8DGvPz2DNno6s&#10;2BzHriNdOHpuCBNm1mTSpNrMnxFJ/27ezJtcl76D6lKn/Timb78vXT9HniC3Sz+tWoOz2hTulEGf&#10;DkDp9U/grJrTqU79FCBhk/xfDFBEIZ1PcsAgoPOpJ3Be5kwlS2fwcXEy9xIO3P1I7Ii1tBz9E1uO&#10;XeXYjWecffS7LBqw+fpH6a5UXaqw6zrsFrc3ktl5w+QETvrC5qSvsqCN9rkErBXSpq2LQeyqyx8l&#10;0BPQbvsd1MiEa2qlYuFCE9ssoKg2MNOiD+Rgy+TS1aQNnrYLwHZTdc8KkClvBaDVKq6bYLUAJOIx&#10;sX4V0KrgVQJGHXgUEEU4aTWXrgAtW64L4CL2hQYbtYGouNWcorqBcxqgSNOP4KzYJiEJhaXLWHw+&#10;1aEj4KwExjI7LxU4a3BVvP6bdZniDzR4JVyyqlPW5JwV1eFFlXjT8yq4EgN9dbCvOprUgXnq4N7k&#10;vtYDar3bSLiW5feWOq3XOHiWDmWTy1B8Fum0NsVvfBtzkDac1TtoU583wdikz6q0ixKyPan/y4Gz&#10;6WLIFnlBRC1gt+OWaDvqxQajIypFwlVnctBpOZYaZBSD6x8dm42DwRS4aoC1UqbIA5mRd18AX9Vx&#10;q8FV1aGrxhQI6ae4pgzaDfBWgFgBj40QVoJWnaNQg6QqoFWBwh4RE3HHlBVuyp/VPycuOmnwVkIx&#10;Hdg1wtkUKGaCs/rntGO86D923xMFHNX9Lb5n7eKJ1q5FG9SA0Zrrn1SIo/stGX9nfwVn04JW/xjO&#10;muIy9AXmhLS2Jo/vok2J38KVT2y4Klzvn1ly+U/WiYtnt76qTvXrf3L8yVc5iNX+fiWZrmsnUzSq&#10;CgVDKlCzd10GbxjDxIWdGNQ7kIVj4iSAHTckiDVrejN6dBw+VYoQVr0kW37qzZZV3YmJcaNitQLE&#10;dA7Dq4EXoQ28aNGkBqH+pfGvWoYqYY05dvcVJ+6/I33RCuQsWZSoqAq0a+xB10QvOnT2pGMvbwb2&#10;86df16r06+jJmH4BTBoRSv2m7pQMrsK1X39FhCPkqlpVRgKly2iJp5erzK5duSGRhcsbcOTgUBZM&#10;i6ZBSBEqlUxPsE8e2tQrR53APHRoW4FTh8YzfUQQEX45mNErgEl9q7FkShSzFyTQfkZ7Bm7eTtsl&#10;O/DuMpWQsTtYdu6d7MNEmxMzCCQEMxX2E+cNoo2J9qMVBZOZnmnAVf3xRINqRuBm7GuNz+mPFaky&#10;wbw0wOGPpHd4GuGksZ0aZWzrxueNSgvK/h2g/b/Uv3W+piUjaP03Mjpm9c5ZfVv4Ds7qHNfSNWuU&#10;bsaZdhxUIW0qmE0LzqZcdDPA2VSlDWfTcs4aXbManBXLCXgmZYCzmmtWA6+aUl2z30qDs2Kavpie&#10;L92ywkEr8mVlxqwKWrWilwLMaf2ghLQCAmow0HCrgTxteTU+SI32McLZH8m4nD6GSCuiJc6TjVBW&#10;A+IajJUQWcYxqPc1x6xw+AppkFaLcTBKg7Xaclq8gxH8GmHsX0nbTk1GMJuW5HvIjHsVlMvcXLH9&#10;L0hx4GqzevT7QwO0qiP3K5cEiH/5RcYciIxYoRtvk2UtDlloToLZVOexdEs/VGMYZAEwrXhqyvoF&#10;JIejD+HUczj7Ipm7phBS0Qc1nViDon7O9N0YJR2vjjkUqoRk4cbzjVx6uo4aTQrgWsScvOUtKe1v&#10;T3FPW5lRWyXYiezFFNLlNufM80PMOjgQx2wKvrHpKVvLlpqJReR7/Pz1AaX8nMicT6G4hxWD1zaW&#10;j3/mK1HDvUiXV8GrjgW161tLmBHcxIp67e1p3NOJdqMy0HZMeqo3UPCLU6jdxILwNnbU75FOZl62&#10;GOpMaCtLYjrZ0LC7g4S2PaflZvCCYsS2yySL7RQuZ0HpqjYSjopcy0btXBm/yI2OA1xp0MaJGhHm&#10;1Im1xCdQhWtBLfOz6PhINl+dSePeJansZUl8MxfKeyu4icJcRRXKeIniYgqlPRUKlVbIUVAhfTaF&#10;GrHZ8aubg5gOJchewBwP/3QS1GbIppAph0LZKpZ4BFjRvm8e6rXOSD43hWzFFApUsqKIp5WMiCgj&#10;M4DtKVTBjGKVzXCvbiVdx96htvhF2VHK05xSVSyo0zAra0+25Q+usftyIrEtnGjcwYlOA1zpNjQX&#10;rbrnolZMRspUcaRcZSfqhGRiyU/uvHrZgbdv6/H8ZUWu3XZl7iILFq+0Yde+jCxc4kx8IwUffwEV&#10;07P5mC+XHvdk37VINp8pz5yNRWjWOT3lPAWMFLmklgQ2sGfo7ML0GZ2Ljr2zMH9lee4/H87zd1OZ&#10;u6w49RJsad4lHW37ZSawgS3dJuSj38xC9J6eh8Hz8tGiXzqa9rJn5vbcTNuenbEbstN7TgYadjYj&#10;rpXCuRsVgBXiUgV/vhzJz7c6cnZLSVrVV+jZ3pqFc7PTur0VIdEKfYfbMW62I216mFG3hRnhTc2J&#10;72ZDg+52ckq8cLUWclMoXkahY2dXDu6tQa/ErHiUUWjR1JGISCuq+SuE17WiUXMbEjvZsGV3Qc5f&#10;LkenLtZExygcPOLOu9+mcuFqBDUDFfLlU/DwVAiLVYhspFCvlQVV66i5qLEtBJxTaNtDFPWy4fKd&#10;XLz4LZIVWzITVlchOFqhzzBHWnexpUW3dBR3VyjgppAlj0K2fApuFRVZOCso2o6wWFs8fRXqRFsT&#10;Gm1Ds1ZO9B2UhcBghTLuIo4iBwfOBdGpb0Y8ayg0627DhrPF+elgQcKaqrEAHYZk5/D1duy71IaW&#10;PXOSKZ9CxrwKpaqI/GArqgRZ4RNmRY0oa3yC1aJzIoajfsfMNOySCf8Ya8rXVPAINadGgjXB7e2o&#10;09aa8HZWNO1mT3yiDdENLPGrreApAHUVhZqhZvQdm415292YtbMMPafkYfZudx78MkPC4qsPB3P3&#10;+XCOXg5g0+GiHLxali0nC9O2jyWBdRUaJ5qxZmdeVmzJxqgp9tRvJgqt2fH213mms351FtqX5PPU&#10;rmXNmMH55aWtdy8606WjwrQZ1sxbas/E2XbsOleAQ7c92Hq5DHtv+LPnVhCHboezaHdJBs/NzYhl&#10;Beg5NSelfBRZBDBDPgX77AqZCinkraBQzFuhhI9C/oriN6vIAoRl/BTcfBSKimNDafX/mvVtadg1&#10;PZ2HZqHXqMws3FCYcQtzE9zAUsYVZCuh4BZgiWeYPdXC7KkRa493lCXRHZ0YvLQYO283ZeetZpx6&#10;NpCzL0dx4EFP+i1xIzQxA1Uj7fAMs8U72oHwVpmpGZ+OyoF28rt0dFVwLaAQ1DgLbQYVkRC3mLsZ&#10;ikfxDOTKoNAnriiHZ0Tz+dEu+OMiv55fxIkptXiyqwM8XgcfTsCrE/DpPoi46o8PeP3LDa4/ecPJ&#10;pLccv/tBnnAcu5vMgdtfOCwH0xqATc2mFcW6jt9HLvd3gNYIVv8XMsJZI2zVQ1rjc2nJCF3/CZzV&#10;n7T+p3BWc3GJgiF77ptg6C3VVSPeQ2Yk3vykTkW+/4Wddz+x+/4X9j9MljBHQE3h3jz0FC79gXTX&#10;dt5yiphFK+i3Yy6Ttvdl7+XJ7D3dh33HO3PowkBO35jIniO92Lq1HVPG1WH5lAYsntGQURPbMXfT&#10;Rd6BvNp74F4ya698lDm4RjgrgKYGZ7UTfKNL0Ahn0xo0ylsBnm6q0GmHCYiKAax4XgDrA6JIWtKf&#10;rDrzhoGrLhAxcgtdfrrE3GMvGbPjPl0XnmDqxtPMXreUxZN7MmJgExoNGcKcPde49BqOPhVT7FPh&#10;7J4bAtB+C2clINZVyRawdqNw1YrBrAmIicGNgLJisCi2TYBZLe5ADorkZ1Lz37R4AulmEcBZwD0R&#10;nyAGk3JqvGk5k7QB2TY5XV0FvxLkaNXYL39i/bVP0n2aCmfVyAcVNn4LZ4WLVUDGrQL4Ckgkpimb&#10;XKbC8bNaSMAW7XVpDIiNA2g9TNLDWbmsWK8JHIttFNJcwhJYy0G0CmcFXBWAVrxOG8R+uy7NUaW6&#10;ClPhrPqYOrVahbFiu1MeN0nvZNI+i+YQ1mfvSrexCc5Kt6AEtGoGo9x+E2jWvksJaG+bXIYScvzY&#10;sZTS3nVgVqxbrl9brwlii+VE25MXJ6TzUqxDHUjLiA3tAoaM3zBdxJDrFjBfwHfRdnSRGdKBZbov&#10;2oApX1JMeRYSIEgOqk3HGHGMFMdUedw0zYQQSmsKpep2VWGq/lZz0QowK2ZUaI7Xg1qBrtuqxP8C&#10;0GrP6527GswVUFbLkJWZsDpp079TpDlaU4p+qc5QcSv+F4/rn9sjwKxJEtRKd7Ead6AVuElLacFZ&#10;vUQ0jTgea3BWfLfCBZ7iLBfu6+ufWHX9k7zVQK0RzhqBrPb7N8JZI9SSQEgHaNU2mOrmToEvIn7B&#10;FMGgl3Yc331L3U/bZASJiAv5yJqbn1TH4K0vrJAxCx/VKfd3/2T2gbsM236S7mt3UbVbN0olNKbl&#10;qiVsuXeBxx9f8fLDQ3bvHkejsBK0iinFlP51GNjOj1WLO7B8eQ86t42kV5doRvQMYcKIKFmcsn7f&#10;pkT36kWJOrWo4OuGb/USNK9XlZVLRptOCNW/Kk16Yu7oTGG3HERGliY8qDDRscWJi3ejZZvKtEgo&#10;S7vm7nRo7UnfvnXIUzoztTs3k69dcvasBLNC1o4K7p7ZaNS8EoPH1WHsrDCWrW1OfL3C2Fsq5M5i&#10;Sb3AIiTElaZta3fatCzL5vXtuXBkKl3jK9CrYTnGd/KiZXhBavtkI7yuG3VHNGHQlh1M2n2ZmYcf&#10;sP3GBw4+EA7rZA48QIJycYwREFZk0mpA9pvZKKaLK5rDVf6OTccS7UKPsX9Nq68V9zUo9z2U/TGc&#10;Nf7/I/0ncPbfKi04a3zP/xf6p+/9v4CzQsZ+5Z/KCGU1GduHdt6m/a+Hs3LWhTh+my5yiVvtfNkY&#10;DWaEs2nFGsjjvLgVxYhFkUhRiMo0bV2LNdAkHKn6DFnxv1BaUFbVF9UxK5yfj7+kwFk18zQVzkro&#10;avpfLz2w1RyzooiVkICyZ599SXGDag5YCVxNbuDvLlaKmSAmAKuXuICZVqEvPZj9X8FZDQanyOTU&#10;NYJZPZzVRxpId7ApGzel0JlOMotWxBk8UWMeNJ3RFQRNURoQNi3pIfK/gbOi/Vx9Rcrnu/xC5Nmr&#10;5yNGEKt/H01iHdLp+ugzp5585uqrr1x6LVzQHzly709OirgEGbehglkh7bWyCNgTVVrcgtjXKTn8&#10;j79y/AlSZ54nc+cP5OyKI6+vUXeUD3krWst8Q5tsChnyKwxZUIX1x1vhEeQsnbElvG0oK9yc4S54&#10;hWXCMzijhK2Ks4JP02Ice7yL7nPDKFjJhgiRnxrtiHUWhdaT/Vl1bhS1m+eX8KCsnx1brs+X/d+z&#10;L+/puqkPVetmwDvcBo/a5rIyfI36VnK6e6MejsR3taFOM3MJZwObWhHWRnWWVaxjQb0e6egxOyf9&#10;F+dlzKbi9Jmbl87jc9B2iCu16tnKKcOuBcWUcEvcKtlRqrIN1YKciW6alZC66ShQQpFuxJoRVsQ2&#10;d8TdR6GslzlDVtdP6d83XplEzah0lKmsyJzYhJ5ZZTErAa58w6wp522OSzZRZCgno1dG8uD9WX7+&#10;cp8TT7YxZE07ItuVlv27KLIlKtNXC7TDNZ9CzUhbwho54B9jR1lRcM3NjGJeVnI/l/SypUglS8pU&#10;s6JKiB35hXMy3AG/SFtZPEzk9grHXfW4zKw6msj110uZsK4qzbpkplXPzIyeXYxhM0rQeWhR2g8v&#10;w6ilkWw+NYzZq+rgW9MKfwHpuiksWG7HotXWDBilMGS8GcvXutC5uwXVA1XXprmDQtFyCvO3VeLy&#10;s57svVqHwdNyUTtSzZqt4G1G/XYuNOqWjpLeCoF1zakWpFC/uR1HLgSx94QfQVEWhNS3IryJLe2H&#10;udKsbyZ8Ii1o2MWFWdvKMGRBPmIS7Ugcko4JK7MzYmkWEoc5EtvBkogEhQFjnfn9wzBp9lNzVO/D&#10;27UsGJyTvs1subLbnaVzcuPvpxBVV2HgKGvGTLdh7koXJizKSnwHG4KbWuJfz1xOUxcXAaoF2+AX&#10;bEtlX3MCg20pWUyhRGGF2Hp2xMTZUD3ITGbvhkWbMWmmK5evVWHHrvwkNFPw8VXwq67QvacLrds7&#10;yfiD8Ahz6jewoHs/O3oPtaPrIBsiGys06qAwfIYtM1faM2yKwuT5lgybaCYjGuo2VGjX1YpRUzOy&#10;ZnshQmIFIFVhYPYiYl/akNgzG4VLKhQXwM9doVGrdPQflYduA3LQvF1G9p2oTTK7uHa7MU1a2lFS&#10;RB0EKASEKUQmmDNwRkZ2Xa/MtkvlSBzgRECEGXlLKeQrqZC9kAplC5ZVpAO+SAVz6S6vEe1AZFMX&#10;Ipqko3qk+M0oFC2vUKWmFQ07ZMYvUmQ+m1E1yoIaTWwIaGRJtTgz/ONFnIQ1TTrYMWVRQQ6eqc38&#10;JSXp3Cczq3aV5VojgkIAAP/0SURBVFRSPAduRLLypAexbZ2I7+TC0Vst+OXzRt79sZK3f/zE819H&#10;cutlCw7d9KLbaHvpoq/TQCGisUJiLxs697WiQXOFmIYKV+6EyhxoeMsXbgIP5e/1zZsptGjuzOP7&#10;HWWRtwd369Chk3DZKixdn4GftmRh5opMLN2TmwPXKrBwWz4S+9hLcB/YwILeM3Ky6FAFasVbSyib&#10;t7RCqaoK7jUV4jrb0X1yerpNcKHHJBe6jE1PXCdrGna2pXZ9MyoFKgQ2smHyjkqcfDqYEw97M2FZ&#10;SZp0cKTX6CysOFCW+dtK03F0bnzr2VE6wAKvCFsiW7vQalA2Wg7MQniiHS2GZGHztbqcfNaXO+/n&#10;c/71OGYe9COwuYifUagaZUedZumJbJeROs1cCGrmQtOB+agVn4lytRzwrOOIm681GfOpObWFyiso&#10;y8b1onlQWaI8XamU14LFnSpw+acWfL23Ax7thFfb+e38OD7eWATP98PXm/BFVJkTtuS3/PHLA269&#10;fMrJpJ85fu+DPHmSLiYTnBUQVpMAsVqVbRE4/38BZ40ywlaji/avpIezRhj7d9JeZ3z/fyo5sJe5&#10;k2p+pTrF+Qu77n9mzz11yq2AstuFo9k0dfbgI9hz/yurrn3gkLg6/AEOvfjExvtviF6xinrLJjNk&#10;93j2XFnEoo2tWLetOZv2tOTktdFsPNSexVvi2Ha4G3sPD2DCqFrsXd2HLT/1o1u3JsR1X8LtV6iQ&#10;RLyfaSpmypRKbVqsqViRfircX0kMAOR0a13uoV7yOZMbcFeSqLYK+x+oubsjdjym6YyDtJi1jYgh&#10;swkbOo/J+29z4MEfbLr2lpGbztFo1EJiOifStmFVejb3ZlzfJvScu5K5ex9KB7UAXsKhKpzJ2jap&#10;0Et9f/nZZLGgT9JdqDpov6qxB0lfpKt29c1PMi9SAMjD4uTMFCOx6uKfEtAJ8CiA65YkEQVhij0Q&#10;A0qT01LAXglqkwTIFdCWFInHZKEpGW+gQlcJG025lQKwChCswVkJN2+aoGxKlIBa/EyAQwGCJZQx&#10;OSs1F58cWN7+zKrbnyWg1aIO9C6/v1JaA2b9wDnFtasbEGogWo2BMEm8RivUJiClqdiZdPXeUqMj&#10;ZHyEKR9XSBREWn75swREWv6l2H414kB11Go5scbBsrbNGqTVxzmIbRH7TnMvG6GFFjUhXdOmfau6&#10;n01wVXudCbiqxe2+lQZGZMyDviCcyXUroKuQvvCeCmBEW1WjCwSU3ZT0Jxtvf1RhjXxvFc4a30+v&#10;FPecBml1xV3EhSPxOxfHMC1L0HhME8dIbRaCPN6aZk5ot5qzVrhgD9xVwaoGV7UsWA2uChes/qJa&#10;qpNWlf45cWyUGa9pVKPXlOIGvvXFJBUwav/r4aw4bgkou+uuDs6K374pR/av4KymFNesrlCkBme3&#10;3tWOG3oQlgpK1t38JLOZhTSnud55KGCtOL4Irb2qSrrINTd5GhDsGyCkg7Pi/TQwq01nljDGUGBO&#10;D2b1xQ9F2xMXyMS2rr71SR4rBJwVvy0R1yL2+YyDTykS0x3FwgUlW14qdBjIT5ce8qsc/P3J+tOr&#10;GTsxlv6J1YjxLcT4LsFcPbKEn2YnMLB7ACMHhjKoSyRLpnVh4shYWrb0oVOnBlQOjqOUfwyhnYfR&#10;ZvRgWrQNpFm9ysyc2Za7L9/w5JfPspJ0uehOmLtkJnuZMngGFKJEifRERJTE0zM7VbyzUy++DE2a&#10;VSQ8tiz+YWWxSmfLxF3b5Ilkt5UzKVevKi3GNqZI5Zw4udqRs3gG/KKKU756Lsr7ZadkufSUKu5M&#10;TEhhKhRzoWwRJ7asas+GtYnUjy3M0T2jOLB2MAHlszCyvQc9mpbEq7QTzeJLMnFhC049uZYy0BQZ&#10;tCJ/drsAsqLdij7g1qcUx7x0w+tmbhgvYhphaypcU+Nw9NDt2+W/d/WnJTlTJQ2Y90+lQUF1dkQq&#10;xDT2EUb93XL6dRllbP9/pR+9zrjOv5PenW58Li0ZoalRKevTF19LY//qf8tp6a+grLqMOhMjpX3p&#10;Yi+0Y4DWL2iZ5XrnrHbcNp53i3NTIQlkdff1y6rHcxXQaoWtBKDVHLSatAxaDdYKaVD2OzirA3da&#10;1qzmmNXDWb30U/H1j+mf0y8jnKDCBSoyTAW00wO3FMercAKb+j8NmIrMWHErinSJ+2lJD2L/qfRQ&#10;VnPapioVBmvOXT2UlVEKpjiFFCCrix+QRbr0MsVDGKW6Yr+X9rwW95DigDbJCGFFBqteotiXkN4J&#10;qwFjDRp/K7VomZZBq8FVTVrMgXit5nKW69HyfkUBS917ixl54lbuO7F/nonv+hPHH3xSIbYuSkHN&#10;x1ULfYnXiMJiAtjL9TzGVFRNfE617Yj9n5J1++SLLNQ86OBu0rtnRnFSKFbVgvKBVvjXt8Mn0grf&#10;CCsKlFMo5iGAgxM1GjqTy00hoEEWhi4NwScmL9lLWpPTzZaoPj6cfLqdSRvr4xnsTMFy4jXOFHQ3&#10;R3FQiO1enLbjKpC/jEKe0gqBncqQ0T0bhcJrs/PRcdZdHiWdtgXcFYp4KJSrYYlvrD2xXdIT28WJ&#10;Wo0sCW5hQ1hrZ+kYC2qVg7jehWQl84QhOWk2MjcxXTNTr316Ylo4U6uuHcUrKBQoJWCrDcUr2Mg8&#10;xlwFzSjr5UDh0lbUbZqXyYtr0LZ3Mdy9rfCuZYOnnwWlKpoR3KYQE/b0YPjezoT1LU2BsmbSHRvX&#10;KSefucTtl+OoVE2hkq+osq4wZr6H7F3f84zfeU3SLxeoOzyM0ds2su7yfvJUdCFzHoVynhYEhNjg&#10;G2RJeLwdsa0dZQEzAWoKi6ns7gIEWeLmbU3FWna07JeHhF45yV5YzRwVuZ8lRc5oLStqN3KRhdny&#10;llHIX0HAc0VCnnodMxPeLBNN+xThwF3NWaj+/ZZ8lzZ98uIVoDB0vAPbj2TjyOWcHLmSl0sPK3Pv&#10;ZTiX7lTn+t3G7D9Zk96jctOiRyamrCrGvG2lmLSyAH0nZaduC0fKVFEoXlGhTZ/0zNpUhM4j0jF7&#10;Y0GGTndl1IzsjJqag/gWdnjXVoht7URgQzuaDshKXLeM9J9ZgOX7PZi6phQte2ekbltH2o/ITIeh&#10;6WncxR6POgrutRSiEixJ7OrIhs0leHgvkZ9fTOb13TEsGlKIhEALbmzz5+nZeOqFmeHpoTBwiDVb&#10;92Uh6bk7L/9IYOOJYtSMM8M9SKFKuDm+0VZUC7emvJimLwGtDaXc1cJf/v42NGjsRI8+Weg9JBs1&#10;Q8woXlahUTNrxk3KwoD+Tgwa5ED9+grBIQqbNhXl53cjeP/nAv78czH3H7Zh+64iDB5uR8eeiiyk&#10;NnyqGSt22bP7ogsr99oxeZElLTorDB5tz9PXrXn3vj9jpqYntrG4QKBQLUwhf3kFz5oKx67X44+v&#10;m2nc0plMWRUqeZkTEecoHbSe/payPddv5MKzlxMkuL77qCOd+mUgvIEFPUelZ/CMzAyenYXYdpY0&#10;6GxH9RjhwBbOdYVyVc1w8zCjjI+FjPzwCHSknK8tlfxt8fC3paynBcVFtmllC0q5m1OsrLiIYU6V&#10;6pZ4iezZECu8wyypVtcKv/pW+DewoEZDc1m0q25zG/acqsmj1xNYuLwC1YMsSOzmQs9RmWnQ1p7w&#10;JtaUqarGKLTqlY6Fm0uwcF0xegzKQLse9vQY5kTHwXZUDVfwravQdpg9zfvZE9xQoVlXK5Zuy8vG&#10;wwXYe7o4W4+UZufximw75sGGA+4cOenJuYs1SUy0oUkTC/58PwnYzZUbZek1wIxWnRTa9VToPECh&#10;XV+FJh3VwmK1YhTqtbGhXgcHghtbIy4YtBqYScYO5C2r4BFkRr1O9szZU5g5e/MxZlUW5uzJzYjl&#10;manXyYI6jRWqxwp468iSk36cfTGK089HsuhgAHUTXahaW8E/TKHbiKwSzs7b5U6XKfmJ7pKJGg3t&#10;CG1uR9M+GWjWL4PMjK4aac7CY1V58nkdl15PoOv0YjJ7NlsphTzlRXSCOX4NnInqnJX2E4sQ0SET&#10;jQflJbRNNsI75sYz3JmiXmKWgxVuAVbkKaOg/PzyERf2rWR+7zAWdPNl18gAtg/14s6aDtxZ34Y/&#10;Lk3nt3Nj+JK0jA9X58GLvfDzMfhwBT4KSPuWT3884ebLJI7cfcbhu7/JcHtZzEWrqH03OSWLVlQA&#10;lflGpueMQPb/JZz9O+fsX0lb/v8CzspMWtNUxr331WxXMcjfdf8L2+59YuudT2wXTlkxtfe+ClHE&#10;SbN4jcgAPi4qoP7/2PsLqKjWv40f3nSJ3d1dIEoISAjSISEogqLYitiN3d3d3R3Y3d2J3XqOraB8&#10;/uu+ZzaOc/Cc83ue3/P+33etl7W+a4CZ2bNnz9579v25r+91fYStDz4wZP9pWq1eSvTsbgzf0os5&#10;WzuyZV9Xtmxpwep14YwYX495a0JZf6AjC7c0ZtBYd5Yta8SoPp70bePOkO4RtOgzlr5T93P/PaTc&#10;1Ibk3BeDkG+ZcEL1yVThrAwN0wGe/1h3NYFHWcFZCU5vikAzTSDannuaQLR2iy/RdOJ2Bq7fx8wj&#10;Rzj9/K30hRLTCt+FxcOzbzg170q+CqVwrlWIrk2c2LdhHONXrCNpziG2XfssBxpisKoB4RqVm8bX&#10;U6yLZv0FzFFhjxywaOGstDtIzWDl9W/sFMfBc9h47Q82XHzD4ftpnHkGh5/C9jto4KywM7iNvJVA&#10;T4C1TCirC2dVQJvBxjsaiCtBnwzS0oDXLbJ1XaMCFMExm65/Yv31L/KxAl6q/qmZgFDbdi9eQ5Q6&#10;+JbWCdo2ZwEY1XArtc3/fwtnVVWs/FsLY9X3L2DsZunTqtk+GsWwZr0kwFKBplyOBsoK8Kx5fxp1&#10;qxpCJhSEIiBJ2hcIRbEILbqusWYQJaG1VpWrOwj/HZzVrP9PBfOvkPYnmJUKZflefmTCWdU7WH38&#10;L4D2N3A2c2CuhbMSxstt89PuQgZ9ZarPNXBWnSjYdCdND87+DipnAWdVaKMzMFchrQoZRemeo9RW&#10;Vvm79laUeu7UH4SLQbxcTmZAl6ZU6wCxDPU5uudRXSgrl3Vf83q6fq/6YFYfzkq1lxbOqsqvzOer&#10;5y15rtHeakPTVDD7n8LZzO0mQtxU5aweXMuEJ9rPVyjaRekG94nPXIAcsZ+qiloBY1UgKx7zu/Zx&#10;3dIFR/pAJ/PzzwLOZE6MaUPmRIl1EhMt4jyx9k46y298Y/UNTXCShLOyBTpNtuyXjuxMs8UHOfTs&#10;Mx9FENabL3RZNIKEDi707+DChN4+RHlVonmYHZtX9+PovsmsWdSalBU9WDm+LcunJTJ9VDMWzurD&#10;0lX7adCoD3UCO3LmrsY0YcGG0UQ3rEZCnD1h8f50nbSa/TdeU86vGYpJNorYO1HNoyJVaxSQ4WEO&#10;DsVxdS2Jp2953OqXxzvOnXwVKlC6rodULImfPmsmMnzzaPbdSCFuaGMcIj0oZFeFnJUKUCGwOnWi&#10;bSlSLScly1oRHlSJ8MCyErqmrOvBjatLiI2pRMvmNbh0aiFzhkcQ0aAEE/p4kNi8GvlyK1hYKlT3&#10;qUz9Hr1pNG4NY3feZt/db1x8rQ2tFPvTPY0aXnwPZUJ9nf1H7KPqsav7XfkLoNXxT9ev/xTO/m8A&#10;rS5s/AVmZgFcs4Kv+v/Xv//vSv84yKr+6bH6y8yqdI+vv7zP38BafRirX7rHa1b1bz8XdXn6//95&#10;DvgVzuqCWd3vgqzgrLzG/Rs4KxThurfy99/AWRXQSh/y/xac1QLBSzoBVqJ02+7VMCvdEvdfe55F&#10;i75QzArgJpWQ6bJtXbauqwpYXcVrFhBVt/4bUDarEkD2hGyZz5BBYkIpq4ZSqYpZqRDVgYOy9KCs&#10;WgJgivonOKvCWNHir1ZWcPYnWNWC038JZ3+Gfv2EqVmvz69w9tproZrVhHtdEv6yOqrdXyCvdnmZ&#10;sFqrhBZq17NC2SrCxp4IRXS6tK/QLEu8nga6qmBWlljn55rtelEEvgmhzGMRGibgrADg6Zx6lCYh&#10;rwgqu/o6g0dpyIlFp26JUvlaysEUWx8zbL2NqOGh4BxkiF9TE+kRGdzKEkc/A+pFmMmQmhaDKtJ6&#10;sAPR3ew4/2gj47a0pqS9NRXdclDezpTqzsZEtM1NaEJO6d1aykah33xHes2yo0IdhcouRhSzNcW0&#10;oELwuKZc/nCduUd7UisoJ75ti9BriSt9V/qw5FRnpu72om5DU1wjjGnSMze+8dkJbpefRYc6sOva&#10;WDqMrYxnE2sC2+fFJdyScjUVajkb4BViQYOwbPiG5cLJIxtlKxtTobopvpFFcPXNR/kaFnQc5syu&#10;8+MZvyoQv6aFCIrJQ0CENZEt8lLF0YQC5QzIXlLBuoRCzpLCj9OcpClOHL07nhnL6xDSyIQO3XNI&#10;G4Gtx8I4fncUc3dEcPbBAiZvjMK7VU1OPX4mv+dPPT9FmToWOHmbMWOlDVMXVCEgykwm2PvGmMk2&#10;cuHpWaqmxoNSKH7reJkR36sozboXo46XFTmLKDIgTAR91fExw8HXnBoeZjJArKqbAbV8DXEKMyWo&#10;TW6cQqzxiCnE+ovj5ej0WdojLr0+yLG7U1h9wI+VO6pz6roz1x41YPf5sqw6WJLrr5rxOWMan77P&#10;4o9PU3j+bjwf0pfz4M1A1h6oSdfhuWWtPmjLmPllaRBmhGeoQvfhOZmwtBDJk3PQbbgVXYdlY+jk&#10;vPQcmovIZiYENDalcWJu6VfaaVwZ+i+owqJ9LqzY70zrnvlo3SMfW08HsmiXPSHNzXHwUuTkQKPE&#10;XHQfUYT2PXLRKMaU6KbmDB5cnKT2eYnwNWZ638LcPxjC8fWViQxW8PNXWLgqH68+teIT/Th7x464&#10;RFNqeQs7DBMJEj3DTXBoYCiDtWrUVQhoYoV/IyvquJhQqYqCaz0DOnfLx8RZ5Yhrm02Gcdm7Kvj4&#10;K3Tpno3hw3IyZIgVw4ZZc+WKs7RZ0PjsClXvLT5+7MfylbnpP0hh4QpjNu4xZ/NBU3aeMWf3eWsW&#10;bTInIVFhycoCwE4JDtdsKEpAmEKLToZ0HGBJzXoKDh4K24/UIoMNLFhagfwFFdx9jPGPsKRkJYXS&#10;lRWy5VUoWFQhJjY7X78Jr9mDJI8uKEFg6z5WNOtiRqeh2QlpaYxzkEJpW40Hrme4Od7hltTxMMbO&#10;U+PDXKu+OWVrGFK8vELRMgpFSitUEF64dTWBdjUcjKhSS0xGGOPqa0L9huZSQVuvobGE3q4RBvjF&#10;GRPS3Bi/SEOi4i1wa2Aog/FKlFdwdNcE50W1scAtyABnX0P8m5gSl2hBm14WxHcypXVXMzoPsCRx&#10;kCWdh1oS3cGA2J4mtEi2IDLJBP9mCvG9zRm1uADL9pRi8JTsxLVXaN/LmKiWCvHtFcIaKwSFKXTp&#10;ZYpvoIK3t8LKlWV58qotd582ZP7K3Mxalo0l63MwZqYp7XspxLRV6NDbjA79slHXX8HeV2HYnOKM&#10;X10eOy+F8o4K7YbmY8kRG0atLMqg+XmZlVKcDZcrMnt3CZLGZsO7scZvdsG+Wpx5MVCqZmfscSUk&#10;ISdV6yq4BxsSmWCOT6QhCT1y0GZAPpp2z0WjzrmI6ZWLTiPyM2Z1OfrPLkHT3jlxDjWkw5hirL0Q&#10;QffZlajkopCngkKFuuI4N6O8kwHVPIwJSypIn/k1aDaoOMEd8uEQaolb45wSyNr5m2PrY0pVd0Pq&#10;BJmhiBPRjTtH6N+qPvvmdOLNxaV8ubWOt6cmcmlxKDeWhfF0dyKv9vfhya4k/jg7mvRHGyHtEqTf&#10;gk/XgaekfbnH49dXufjiNScefWDfrc9SDZXZeip+1856ay5QNKoqfSD734azugN3/f/9Gzj7u/+p&#10;pQ9d9euAVA/89f8qoNV/ff1SIa5av7aEiXZHJKCVnoCp32U4kEjDFoFcUtmpVXoJSHdSXAC8hoOP&#10;PrP26kuG7j5B8MjuNBkazKS1CWzd342lK0LYsbk5u7a3YthgJ+LiytGiXRWWb27B9oO96JnsIC0N&#10;Zg8NpW+8N23atOH0rdfyC00oEYRPklDMbrudplHy6sBZUaoCSwBVXTXqP5UMQtL+rmuHIKwd5LJv&#10;aiCtAE5CQXvoCay98pFFJ+6y7OxZ1l04wr2PH7n/EY4//sqTr+Ki6SuDVh5g7IadnDu3nvWL+zFq&#10;SAs8G7cmetgmdl7/zNFHyNAeAbt33E9ne2q6DAITcFZAVQFTRfCYbIm+p3ltUWLgvEmAzNsCjH3n&#10;zB8w4+gTggfOoNWUJUzecJL9N99LlYR4ntgmaiu/OjASMFQMlNRbXWgi4Jn4nwClAqoKWwMRJCSA&#10;oVgvofIT233V6besOPWE5WefsvrqHxKYC6grwKrGc1ajuBEgdIMILbsDG+7Cxjsa+CsCzsR+JNZP&#10;DNI0cEi8zk9bA30Qq1uqjYGEnjrt1GIZEnpqoaq6vM03kaFpsgR81sJNCROFElgqmTVAUwIqFUKJ&#10;MLSb6Khgf4KpXeL9XE1nzSXR1q+5b/VVodYV669Rz6pwVg1qyVxPbQnfXRmkpgJarYewgMdinbfc&#10;1Akz0wlnUxW/KqDVHRRL9asOJP3VbzfrQbS63cTnLCG21i5BLEuoxsXxoWlj1gIWAfHvZrDxbhob&#10;b2tsF6TiWMdWQf91VPCnC2DEffoAR3+ALvZj0X4tjn8BIn8HKCWkVNtd72awT6s+/znBkc4OMcF0&#10;N03asaSI0Bgt4JXnTO1zROmGbGWeI0VgkvY1JWjVhiFlVeprqin1amWet7T3q23jojS+nsLSID0T&#10;zurCiaxKF8pK9ay21MkqFX6oMEQXivz6P/3zgBau6LQ067ZGq7//HaTVhUH6cObnvqGdVNCuU2b3&#10;g5wE0oTMbb2FPB7EZIsAs6Lk+U8q/ITNiPDC/saFj3DpE1wRgZRf4c43OPHkE5NTDtKxoyftoqux&#10;YUJjdi7oRIdmruQrYEHTeFfOnl3Ckc1D2TK/DZuntmZwGy9pW7Bxo6bl8sz1P/GKm8CGY+LCG9bv&#10;nU1kSAVaNauFXyMHaoc1YfaBS8w4cJ2CTj5YV6xMIdvK2DiWpXip3FQuXwBP10pUqV6YojVKYtco&#10;jBylqpAwYblc3otvX4mb0IbZu6cxbuNImk3oTvSooeStZkMeWzsmHjnIiiunqRJSm7wlLGjRzoll&#10;i5oxZqQP82ZHcjd1CxPnNqFAEWOmz4nj6vUNxMXbSvuE1Qtb0aNzPbz8ylEnog75atihmOXCqHA1&#10;fAZvY8/Nr9KHcKe2Q0N8Fjvu/fRw14f7Koj9y9861kFC5awPZnWfI35XJ4jU33X/FvXX/eTX+jtV&#10;Z+Z3j75Pt+4+mwW4/K/WPxwXonT/px8WprveonSVrFmpWvWPVTGRoZa099H+/rtt9j8t/Ym3fyr9&#10;85B63OsrZ9Vzv/55/nfKWV3LAlGZUPY3k3aiVHsDWVo4qwZHilvh1anCWbX+Amt1/v9Ly7saBqb1&#10;PBW3lyRc0/imiv/plmzVf4Ys1S/1lzAroXzUephKD/VUXSsCHTuBByJ8i7/A0/+ryoS8j378UtLG&#10;QAfQ6ipnhc+qCiIzQaUenJVWDU81Pq0/AakOJNUBo2Jbq+AzU+Eqt7/+c3VUraqdgBYWZ0JZPYWs&#10;fv0VymZdotNTvJaApJp9QwNl1eX/0+sIMKv68154oYG7MujrwXcd1awYG2nUs+KxUjkrtqvcb8TE&#10;QAaXHsHFRxlSvX1WetSmcfLhN04//sa5F2ncfpchO0ui5kzFtIQZZgUVigrv08oKNTyNcA4yIaJ9&#10;dk16e7y59E+s4KAQ1i43ncdUppqTBR1HOnHs7gKie1fHspBCrlIKeUsK1Z8JbXoXke331V0NqONj&#10;gmeUNXbeJhSvJpSxBvJ16sUVYsyuFrSfWZ98FQwo62zJhCP9eckrUr89J53vpNydg0ujXDgFm0gV&#10;rXdjcwJb5KDreFtaD6wsW/5DEnLTsl8xQlvmpn5DK3wjrQmLzUNcx6L4NMxNNTtTKtY0pn5gPpIG&#10;2xOVUIHilczIUUhYHhhSxdkS77iCtBlcjna9i9KuZ2ECG2WjYXxuAlvkxj0qO92n2ZJyYxQjtrcj&#10;uGMlwqJzMnxUUQYNz0PHbpYERpvg7GOAT5gRm47UY95GR6Zu8JWeuuqPU6Oi1HQ1ZOOhekxdWIWg&#10;SDMZxtS4TS4ZJuYRaElNV2Mq1jainI0BDp7m+EXlZNgsJ3adm0i/af6MXlqfZj1KU6GOMZUcjKnp&#10;ZY5jsBXOEZZ4xFjh0sicelFWuIXnoI63gE158GhYCI+gAviG56FN98LsOuLKwdOOjJ9ZQMIwoRys&#10;G6zQdnBedp5w5NKtKI6ecuHMeU/efx7HzbuRdOtrJZXCLbtZMm5xKZInF6VRa1O6DsnBuHkFGDk1&#10;B0MnWhESq9BrtBU7T1dj3roy+EYY4OJrQNcxZegxqTJJE6sweKkDqw6HsmyPBwu31mX7yXA2HAui&#10;2/DSmvZ5f1PZoh3XrwRNuxSg28iSDJxQmu5DizB8Ylnmr6zO5g3VWDa3BBOH5iC5hxldupnROF6h&#10;zwgr1u0ry+gZ+anro1C0qkI1NwXvWDPZbh7c1IyQJuZES2/eXMR2zIWzrxFlqymUrqRgW0shNMyc&#10;xs2sCGqseayLt4Krt0J4tBEDh+Tk7IUaXLpix/ixORg0wJrj+21582QQsIVXL2JZty4H8xcbcPCk&#10;BfuOmrFqs8LyrQpbD5uzYK0xrTspJLRS2LGtOHduurB7dwlmzMvBmKnZGDohu/StDY1QaBJrwP6D&#10;Vdl/xIYhwwsxdEJpOvbXeMQWqaBQ3dGI4uU0gHbZkmrcuJ1AZHNT3AMVWnbPRts+OZi7rTrbzwfQ&#10;a2IpCQltnBXpaSusOBwEwPMwpVIdQ8rZGlKqmkIhETRWTqFqLSPsXE2o7WJCbWdjCa9tHA2p42aE&#10;vYehVM+KCYV6ocY4BhlIOOvf3JigOEOCmhrK4Lwi5TRezK4+BjRLtGLcojIkDilI/YYmVHVSaNTK&#10;ms2n7Lj8vAXH7/pw4p4/2y/aMHBaXhnkFpNkRssBljTqYkLDTkZEdzclupsp3jEKUe0FgDZmwARz&#10;dp4pxYnr5Vm7qyAzl+Zg6HgLuvY3JbqZxgrCMruCrZ3CwGG5ufPAlwtXy7N8XQ4WrrJi6aYcLNuS&#10;m5STZUg5U5H5W4sxbWMxZm0qRfcxeajlrlAvVGH61qrsvOLL8EXFaN7LjKGL8zNjRwlm7CzNtG1l&#10;6DOjIJ1G5mH5cXsOp7Zl4VE3fOOzUa628Pk1oFmXHCR0z4FXQ4UG4YZEt7Gk3YB89BhfjMmbq7Ho&#10;sC1Td1YjYXBevGJMqOKmUMVdwSHYWAaMlRKK+vpGlHFQqOFjik0DUyq5GGIfbIl9sAW23iZUqmtA&#10;RWcDefzbB5ngFm1JvSgLeU7wb50T5eW3dHbduIp9fRu8nIpzfE1XvtzfQdr9zbw7M5X7m1uxa0h1&#10;9o204dHWdjzf14U3J4aR/mATafe3wIezfH9znHePd/H2yUE+fX3Cg4+fOfnoE4fvfeXQvbTMGW95&#10;oSI8Bh985/DD/8/A2X8qfRiqD2J/V/8WzurX4VTxvjIy4ew/Adqs4Kx4fQENRXu8MIw//VIDRIUC&#10;Swz2hVJO2B3sfwiHHomBL5x7DtffCK/fT/RauZ82C1YzatcqekxrR9f+9enS0571ayLYvDqc7Rsa&#10;s2p+EPNnBdO4cVlatKhE3772rF0bw94dPdi2vCML+zdm2+RRNGk/jKaD1zFr20OuvNaEjIkLdgEw&#10;pJpXD86q3oUSuP4v4Wymv570lNT6Rt7OkC2bAlaLdtBTT98z//hOZu2ZxbYbp7n08ispN/5k+Nrz&#10;JIzewJg1e3nyTo2n+cLQyYnUjW7JmA2XufoCLotANREO8DSDo08y2P3ghwTgQjUrIOhWAWfvwYFH&#10;SGXs8ecar1oRtCZguVDMHngG5/+A5lP3YhMUweiZ3RmzYBo9Z25iwYnnbLj+WYJssc008FQDYeQg&#10;TVXb6AyA5eBJAjQN+BAAVQ0H09gjCHAn1JkfGbvzLJN2HWDWsVOsuPCQzTc+a5WaGdqgL6HKEy33&#10;As7C+tsaOLvpHmy994MdUn39nUP3Rbv5V7bc/KLxhpXP/Wc4q9bvlLMCXErIqVXiCsAjlLICzGqg&#10;rVYpeu0HO0RdzxrOatRSP1VT6uBWeBGLcLgJ+14xfu9z1lz6LPcX2QIu2r5Vxew/wFnVIkFYRUhb&#10;A61aN1PdqwNnfyplNeBctacQ6/Mz3E2rEtZ+bvrK2b8OrvXhrCZYTIJXqbQU+7xmvxPHnUbprdmW&#10;mwRwl5Dsp2+teL6qRM7qdVQ4qyro9Af5mRBHR1Erg7K0ftjibxVkynZsCTN/hbWqKlUc0+pyxGPF&#10;xI7ati0AqJpCLyajhJ+1sFTYKwIQhQWB6h2rhb1q/Q7OZvrnav/WvJ7GtkEFXOoEkgphRW2/803W&#10;Dm1LuVyvez+Vs38HZ/8CZnWUZiqc1YUguiBUF4xo1umnWlGURkX+a+kD2b+Dsyps0oVLuvvDT8D0&#10;0w86E9SI/U5HhS0me36GBn5n7S0NcBLHmlCwi0mSg0/h1FuNz/nZd7Dz0Sd2PXjHiku3iR3cjt6J&#10;9VgyNID5A31ZO72p9JKtZFOcGrWKMXVqPOtnJhDrV5ah7d1ITvDAy7kcgwYNIk07pgppP59q3gnM&#10;3XOE6RuHSv/YuJiqtE2qTwVvZ0ZuPCwfl7QyBdOiJbEsXhTLAtaULl2QwgWtKVc6D/kKW5O7bHGK&#10;O7mRq2wdVhy7LZ+z/85NQrsF0HVWS3rOSyJqWAfqtGxNYZf6RE5eKPN0N9++TJ04d4ITHFm5oTdL&#10;V7aidTs7xs2K4vLNTWw/MgkHj2K4uBXlyOl5nLy6hqAmNejWz5e9R6dz5d5BVp7ez5z9F0hauB/P&#10;3kuJnXqYDZc+yknu7TeFovwnGP0nOKt5nMZzVvWeFbfSL1T1otXer97qP/+f6u/g7L8pfTirW3+B&#10;qf+lygSwvzku9B+v+xzdx+ivrz6U1T2e1MmUX96f9ntev/S30f+29OGrbun7jmcFZ9X9Sx/M/hOc&#10;1RdH6MNZ1dYg8/pbrxvi53O1XuN6cFaUgLO6YFa39OGsPqAVqloZHKZVdgoAK2CrCmdVlafqHSqA&#10;nlCKitArVZkpVKWiDV0NlxKQU4xzDqaKzIc09ktLhl/ftxj7iPqdJ+x/q1RPWn0lrlqq16xqa6CG&#10;YKlBWKpaVbUb0ADJn6pSXeVqJvDWsSdQoawazqZ+HpmA9pHWXiILP1j5Wak+r3pwVh+S6pc+hP1d&#10;CSirvpaEwVq4+pflaW0N9Eus36WXyHUUyxDvSewf4ncJrLVQVlTm+1K3oRZwa1TDqnJYvOd0zgn/&#10;5EdpXHrxnTPPv3H3fYb8frn7+Rv9dswheLArfh3K0nJIdVYcT2DqTk/pZyjAlm+8FQ2aWOLbNBuD&#10;59VkxKLaOPllw947G8VE0FVxhfK1jXDwt6RibU14kF9UNjzDLXDyM6aOj5GEFCIRvpqLIdVdjWS7&#10;cOHKCtU8zSnnaEK+sgo2QXmJmBDA7ucnufX1OQeen2RYSgcie5SlvlDHts5GZMccBLXMga27iYRJ&#10;9YItaNa9IM17Fia6U0GCmuejXoA17oHZ8Q7LSd0G2ahgYyiDwBzqW+Pmn5dqdbNRorIJFeytyFVU&#10;IW8ZhTJ2RlKVKtY7uLEVwY3Mpe2AgFBth5Tm4st5PEs/x9JLC9hweSazFjjTtl1OOna2IKa5Af4R&#10;op3bhMAohW7J2QlvakpAE2uaJNtz6d1Ftqauo5SDOfVCLOnQtzBh0dYa79cgC0Kb5iS0SQ5i2xbA&#10;wcuMYpUUvBpmI6hpThzqm7J6b4y8Xjh6YxETVvnhFZmHosK/1taI2t6W2HiZUU1As2BTCWMcQ02p&#10;H5UD16AcOPplx79pYcJbFKVegCVJA4rQNTkvUc2MqeejYCcAkJ+CU0MjqnuI92DB/GXl2LavKucu&#10;OPDgXihbN5Wk/4BshEUpNGpmQnxna9meHZFgSvt+VtITdvQka3oPMaVVVwMmr8zPnvM1GD23KB0G&#10;5KbbiCL0m1qRHpOq0mNSdebvDWH/tV6sPBzOtLVOzFjlRLvexaldz5gGEdb4x+Yitm8pmg8qR5fJ&#10;lUmeW5WhsyoxelFluo8qxpLtNTl/M5SZ8wozINmC7btKcuB0VYZOyUPTDgI4ajxSheWCaOOv46Pg&#10;3cSYsNYWdErOR/+RRemWXIi2PfLhG2mKjYsm2KyOqzE2tgoenkbYOys41FPwCTHG3c+I0MbmONYT&#10;dgR5eflHN759H8fSZYVwdVbw8lDo3cWK1UtKcOZkObZuy8Xe/Zacv5yNY2fMSTlkwvYDJuw9bsne&#10;Y9bMnG9Mr54KLeMVBvQ1ZO7c7Ny4V4tDJ0uxYEUhCZqFhUKAv0L79kbs3VeFG3fjmbW0GgFRVhSt&#10;pJC3tCbAS0B9mzoKjnUVuvTIQVxrC8KaGTNydlGuv+zJ8y9zefl1GVeeDmbKajv8m1hR3laRCnPh&#10;GWzrLECpMZXsjaTnbDXhc+xgrAGzribUqGNIbRdjHD1MsHEwpIaDAXXcDLGvb4ijlwHOgYZ4RBjh&#10;FW2MV7QRgbGGtOhmRaeBuemUnJcm7bLRtEM2Rs4rzoTlZWjSIbu0SilQTqF2fYVJq0pz5F4QW8/V&#10;YNHOciSOyI53EwWnIIWQ1qbE9c1GaDtjgtsa0qibCY27W+ASIWxPFIbPz8ue65VYtDUfO48V4+CF&#10;kkyab0nyWFPa9TQiobMZbt4KhYsrGJoqmFkKb2CFsxcqc+VmNQ4cL8aaLXlYsDoHqzYX4MCFspx/&#10;VJ9j991ZtKMk3UZmxzdKkSFn+6+H8OjrVA6nNmHc6hKMXVWcdeftSLkZwoHUWHbeCGXFKXsWHrRj&#10;+JIK1I8ypUgNhVr1FZp2y0OnQfnlMdOxfy5adrFm9Jwy7Dzrz+Hrcey70ZT5e2vRuIe1BLOOoUId&#10;q1DdW9gXKDiGmeIUYYGNnwml7RXK1TWgeE2Fqm4mFK6qULyGQlFhd1BTkecAt8YWeMRYENIhF2FC&#10;mds3v7RPUISC8NlXGLzqIBXd3IiLqsnhNZ14fWER3x/uIP3WSs5MrcfEuMJcnO3Fg43NubMqii/n&#10;Z5F+cyXpDzfz5eE6bu3tx8lNnfnz2VGZ6fj401eO3/8oZ/8EoBUXK+KCSpOyLczQkZBRzB6rFge6&#10;nrRiZlkf1v5T6YPX/28v8f714aw+jD0o4J4OlJVA+EGGTPA89URzUSCSRUWA1bmXAs784OhjJMg4&#10;9xrOPod7Qqn0/Dt7rr1i2tajtJ80lO6T27JofTIjR8bSMakeLeOrMm1aAw4d6MLWzbGMG+PKhnUx&#10;DOzryLC+DoQHFmLWOE82L2xG56a1aOJUnVmdZxHbZwX2sWNpOuool95oYPCG62kyeEyAPQksdJRi&#10;EtiKwDKhNL2lCeDRhRX/pnQHBqoPotqOLJTEYoApINXlt8IcPpX+S/szfVkvVh5cwuJTlwkfvAC7&#10;oDZUtPWjcZgXq6b04ubZ9dy+uoV2o1vSfPwMTqR+4vYbOPfgB3uvfGXlsT9ZdvxPdt0UrdcZHH6A&#10;BBO7H8DB53DmT9j3ULSMf5MD6BMCQryAA0/gqPazcu84nbAOXXj14AwPLh4hcfhMGvRbwf6H39n3&#10;UMC+L9JPUCiiNt/9IcGbUK/uSNUEdsnWfq2fqPQM1bbQC4AmVVAiBEa2Qaex+0Eac07cY9Daqew9&#10;NZeDV9Yz/8RBZh94KN+DaEUWsFHYGQiIIpcvYKgEeRlS9Xv0mVDFfWT6nlvM3nORxYevs/HScxlg&#10;IAeWAvBq10Ntk1UHn5nKTC1c/QXI6pR4T2KgKwaEQuEtQm92p2aw9qom/Eg+TgtHt4swtpsaX2GN&#10;V69mPQQoF4Ng8RzR7isAt4BIwgZj/bU05p/5wLDtD+iz/hobLv8pQbN4nLp8jZWBplSbBfG7Ck/V&#10;96D7PjTKWY0FhACtAnQL9aBYVwHHxfbbKiZMhJr6vnisgO4aNbnwGBUD8J2pGoWzaJcXEwrSB1IF&#10;Izqt7eK9CSgnbgWMEzBB3KrroVHvZrD/Ecw48Zr+W+/I1xF/r7qSzjbt/iOtK66my8Ap4W+sscf4&#10;FfaJfUmU+L9a4v2o0E/uf2J/066XLqxV26d1laCq2ipzIkUE+Gk9bGVp3694nvjMJDjSKlLFrQCg&#10;m2+K7fbzHCLUuTtupmsgrdbiRb9+AcA6UFa3xDLEuUNYPYjXl9tXZ9tr1l8DZnfe+cqee2nacCbh&#10;7/2Dvfc1JX5XAxzlOulAWP3SP3+Jrgexj6qgSyoitbBWwlidVHRRP71Cf5YK0nX/1odGmTBIDzjp&#10;368PdfRhrT40Vj9/dZ3U5ahKwNVX06SdiOguEM8/9gJ23P/KsCO36bnvJGNPnmPyycN0Xz2OdkNC&#10;WTQpgrXTGjGkkzMrJsawb99UQiMdyJPHBF/XsvRpXo8OIXb0i/OgS5O61K5dCJ9AO/af1ADUHSce&#10;Y1W4EqVc7Ri+qD2L5sfQqX0tkno1oLRTZXrM26J53J3nWFesRnmf+pSpWwVPnxrY1SxBqbK5qVm3&#10;NJU8nbAsUQbL4lXYfF6jxB2xeSkNWtWl/eAAes5rQ/2kKKyrVCFw/GSufPzIHxnpdFjQB89GNRg6&#10;Npw1G7rSvpMTtZzy0XVgKDvPLuHstS0MnxCFs0MBOndzZd+l1aw9tYhmfYJokRzFnN0bOff0pVRJ&#10;/aGNT7j6XkywinDNNPn9IvZd9ZwhJjbEfpSVolEFZ+JYksdB5oTIr7fq/fJ402lTV5//u1InMfQB&#10;sSjxPaROMv5T6e9zGpj410mHrErfMkC/1BDG35X+66r/14elWZV4nP766C9Pv/Qf/0/r8z8t9Xzy&#10;n4P2X2FsVlBWdx/QBbK6pXZ3qcrZX0K+sgiqUq/h9RW0mXBW+Jdr1bOZYZLaUK3MpHsRaKUFi/qQ&#10;Vhc6/lIPBHj9FRqqME6UCuvE4ySs1Lb9q5BNPFaoIAU4FPeLcY64vhDjHNEVpb5fMZ5R/dd16yes&#10;/Vn6AFVf7SpKha76gWCqZYEocZ8IldI8/uc2+7sSYzS1xPv5xYM205v1J+DWtRz4ef/vSx/A/q4y&#10;oWzm6/4EuhKCa31Z9QGqfiBZZmUBZjUwVF+x+1cA+2/r12VrFLHqrVTHCusEsY5a+H/hhVDbakpa&#10;RDwXKuQfXHmJBNk33sKdD0grNtGbKL4TRMa5gLTiZ/nVJbQZ58z+O5PYfXs87k0LUMHZBLsASxyD&#10;LAlpnY+4bkVpEJkNtyBzWQ3CrXELEX6VZpSsolDe1gi3UGvqR1hLX0/hW+sZYSqVclUdDaTnrJ2X&#10;qYS0AtKUs1Wo421OUMsieDYtgm1MSWIXBdNyvi/2sYWxC89BvejseDbOhqO/MUHx1sT3KExc56KE&#10;xOXBv7Hwl7UiICY7DRMKYOefi3xlhG+nMQ5B1lSobUhlJyOpRi1b05Aiom1bqA6dLajrn0PaBdh5&#10;W1LNxUSuVw0nhVouigSz4c2scAswoUG0Ne2GVSS6b1W2pG6S22rroTbUczOiZRsLEjqY4h0m/CvN&#10;advdguh4IzwDFBzrK1Sqa0Tj5IrUbZqPwtUUXEOscPe3JKZNUVJOdqR9/4rYe5oR3SoPjRJy4h5k&#10;TvOkAvQaW5qYjrlw9DRi8mJHbj5eTpfBdvI9e0floHR1hSp1TXAMsKK2txk16xlj4y1Cr6yo38RK&#10;fl7i/feeXZc7H/aw4cpwfNoUIrBVTiI6WNGyuzU9RuWl2/A8hLYyxbmhMfWjTaT/5/2XHbn7OII7&#10;D/148KABB/aXYc6cAnTobMHU+eVZs68uSYML4hGsENvBlN7Ds9G5pwndB5gwZJI1U5YVZPisgnQZ&#10;lpthc0oxYGZZkoYWp9u48mw+ncC+q70ZucSFiDaFiWpTEN9wa4KichAem4fmiUVp2DwfXrE5aTu2&#10;HIOW29BmdAla9CtIu8GFaNk3N1vOOrPvmjuj5xcgeaw1e89X4ejNuszeWIKWfa1xCVawr68QEmdC&#10;4w5mhCQYEtrKmOhOlkS1yUbDWCt8w8zxDDaV1gY1HBQ8/C2oYaNQpapC4xgr5i+szOChhanvZUBN&#10;GwUnFwUbe4X+I/Px7P0gvjKPczddiU/Q+M9GRShMmZSdo0fLcPpsSfYezEnKHgtOnbHm7CVrdh4w&#10;5cAJK/YcseL0xXxcPF+U9WtysmpZDiZNNGXBkmzMWpidfUerkJJSlS2byhPbWKFbkiktWxjRs08e&#10;7JwUSlRUZDicg58Ztb1NcA82wbW+gn+IQufu2Zi8oDjdhuViw5Hq/PF9ER9YT+qfo/jIdj6xiytP&#10;+7HukAvNE/NSrY6wTxB+zEbYOJtQ280MF19L7D3MqFXPhDoepjjVN8PR01TCWUd3E2zrGmLjZCCP&#10;ExGOV9ffUIa7ifCsukEKPo2N6TqyAMv21mLO1mokDctPzzGFGDG/GL0mFyCoubn0rc5fXqGmu4J3&#10;tEJUJxPCEoyxqa9Q1VPBMVTBL8GCoHaW+DQzwTVCwae5ATG9LGnYzkwGcxWrobDlfG3+YBo7z1Rg&#10;1KwcDJtkwYBRxoyaasnA0dYERihUEuCypELJsgq58ys41VV4+LCZOIL5+HEgt1K9OXi6HCs2FmTR&#10;hnzM21iAicvyMnZuXmasLcb4xYUZtaAQ64/ZsOF0LWZsKsP0reU48agFV14P4Oi9JE4/7M/Nt+M4&#10;/7wXq47XldtCeEfbCHuYYCMatrGmTd/cdBiQh3Y9chDT0oIp8yqwdpcTk+dVoU3vAnI71g00oMO4&#10;okw/YM+kPXZ0mVuWJv0LENkzH94ts+MSbYVv67w07l+C6J4l8G9ZgAqOxlSobUSpGgbSy1vYF7g3&#10;scS/dXZZDRNz4908G17NrFAefdN4cAqz8fkHrxOY2JLowCocXZTIkwMTSL+7mWcpvVjTtQrTEoqz&#10;qW8lbiwI4cPxUXy/vhQeb+PLvVV8vreK1CMj+OOOGPy8I/3HB27/8YELj79wIvUrh+5+08x4P9Rc&#10;hIkLFQFoZXuPGhL2gMz6/8NZTQlFmAC0qm+jqppde+kzbeacxW/Aeqan3Ob2n0hfopvv4eqfcOMd&#10;bLvynvHbr7HyeCoLD1yk8/Tp9BufwLJlScyeHE33RFeaNrJhYG9fohuVo127yqxdFcb+PR1ZvyaG&#10;hfMCGTvYhSWT/Rnbz4HZozwZ0tmFxg2q4FHRBienVizYdk/6fokAOAEtBRATcFGqY4X3ow6YVeGs&#10;gLaZATw60OLf1i8DBaEcvC6UeaLNWcA7DSgRStXDj77SfsFqwjv6MX95Ildvp7D85FH8OvTG1SuM&#10;2AbudAxxlIP95NZuDO8ZQLMEL/ovWsTZ1D9Zf/QxbYbupWnyXhyazqJ69DQGrnrA/ttwKBWNUldM&#10;LLyEUQcfUKfTdGq3m4lDu7nETjoigfnl93D3O5x9BvXaTiSkZWPepJ7i1d0TjBiRRPiotVx5J9TP&#10;Gex9mCbhhYB3IulcAFppWyDAp4B4qbBDtKlr1WoCskloKJSkApQIX8rbaRx7CWdfZdBv00F6TGrC&#10;/j0DOXdxAdN2TmParlsyYGnT5XQJEgWgEQBOtL+Lkmq6G+kcfiasIb4zeJ0mNG3yktGs2D6FZaeP&#10;k3L3jVQ3Cqipwtmfbfna9fmXcFa8nhj8HXuSwbJzb1hy9hWbrn1gmwiwEi28dzV+s8IeQYR/CQgk&#10;4I9YplAsa4CQRv0oWuDFOm+79YV1lz+z+MxHRqQ8Z+LBl6y5/AeLTz9i29VXXHyRJicyBFQT8Els&#10;A81gXqOEVQGtgJcqHBaVFZwVCkGx/YT/q/xshNfrfSScXSPC+B4KRWs6Bx+mseryG1ZcfMXWO58k&#10;rFVbw1UwmxWclQNtobzVQjIVioqB9OrLaRr/3Os/2Ccmux7DlKNPabXsOEsvvOX0G6TCd5P8XDVt&#10;5SIETHxOa8V71HoZ/xOclfD5NxBCF86qMEAd5P8O0KogScIdMRGhfb48d2jtPcT9GpsQjRJXHPfi&#10;VoW3ItxQgFFxTswK0P4bOCtKgmLhtazdvipg3C0meeTnIFSGaRo4ezdNq/TSAOK990VpAK0unFUB&#10;rT6Y1T3PZb5/4TN9SwOnxTaQgPr2z9us4Kz6nN/VX4DrfwBn9WGs/t/6cFZV+ar7gNiOQqkugLNG&#10;bfhDhvEJz+cDj2HqsVd4jF6DbfdkHPt1I2xCW7ouak2H0aGMnx3NxuVtWDA6lGEdXJgxJJjDeyYy&#10;cmQUJQtno0Q+SzoEOjO9axRD4n2ZOzaO0aMjiW5al61H9miHrNBs2BRK1qnA6DlxHDowjLmzIhB2&#10;CeWcKzN3/2n5mEuvP+PdazArzx9k+q7pTJiWKIPD+g+PYNrSnqw4ugnXVvHkqe7E1ZfCEReaT2lP&#10;k86udB0XSnBbB6pH1qbV0oUcf/WKNOFk9iaV2P5++IZXYtTgAPr0rEdww/LUdipIRLwdK/ZNlErZ&#10;HbuH0CaqOiG+JQluUp3leyeQcmEtnca3oUHbJCZtO8OdPzK4/FrTHSMCPoV6W3x3in1dKsy1k2Eq&#10;nP1d6Soa/5P6N9/JKqjLCtCK7p1/C2ezgrT655vflT6M1S99+Klfv+7b/w7O6j5ff330l6df+o//&#10;p/X5n5Y+dP23lRWcVSfAM6+5dPYBdX/RP//+t+Fs5nOzgLOqtcH/DM7+BLMqnFWVolKlqff4v8BK&#10;LUQU9x15oAGzolPwoLjVgbNHHv4ezkrw/D+Es/qlesqqgV//Gzgrt6v++9UvfV9Y/fv/Bszqq211&#10;66+v+38DZ39nx/CflP4ydeGsKLE+AsqqFhgXnn2X/sSXBZR9kc6Zl+mcf/5dlggUEz64osR47u4n&#10;OPjiDw69fUtqWjp/agGt+Om1fRxFapjSIKEI4b2rEDfOgekHOjDrcHv8WhfBtaE1VRwMcPU3w9Xf&#10;BO9wc1r1LkR023xSnerim52WfSoT1bEYXo2spWpWwFkRiFPDRaGyvQG29c0koBWgtl6AOfYeGgjk&#10;G5mPmG6VaTnRlYgRtfFqV5QyDgZUcTfEKy47bg0tqGCv4NBA+NnmJbpTIenJKtqmxWs1iMhBHd9s&#10;BHe1odk4Tyq4WEnrhAoORlR0MqScnQE1XE1lOQg1rZ0Rle1NZHu4sGIoa6uxCbDzMKZeoAkuDYyo&#10;42Ygk+pt3Y0pUknBLjAHr3lCBl9oN7CGBHqtEnMREm1MfNfsxHbKJlWLoiJbmsq25ZBW2aWSzbNZ&#10;dsK7FcLRX/h9ZmfKCm9uPl1Fj/HO1KovVMim+DaxIrRZdtYf9WXzKT8iW2XDq6Ep8zfVZf2BCDyD&#10;rEgaWpIF2+oREleQQmUVjXq4oZUstzBLGaIm0tudG1pRy8eCgLbF6LXEk8ghNSnjakIFV01o0bYL&#10;Ljx4l8yNlx3pOz6/9AEVAOnak7b8YBkf08dz/ro9azYVZtBgS+KaGTAgOR8Pn48hjZOs3etOVEtr&#10;AiIMGTA2H2ev+7NgVUn6DsnO0In5GDK1MK1656T76CK07l+QDslF2HAwgH0X2tJ9ZGWcfazwCM5O&#10;RMsC0n6ic49StEssjrtfNnwictIosSBxycVpNaIkLYcVJ7Z7fpr1yMOak3W58DKJVUeqEt3BkCaJ&#10;hvSemINe43LQc3QuYrpZ4Rqq0LSjFb3H5CFxoAW9xlnLsLKAGCOpFBaKTzsR5uZpgF+0FWHNc+Dj&#10;Z071agpVqygMH1SYj39M4+uf89i2qiYBXgq1bRVcXBSmzCrGy3fCwmA5d5/GMGykNc3iFSZMsOb1&#10;awH9FvL2XWdu367BqtXZOHAwB0dPWHPguBVrNpuwZqM5cxeYsmVLHvbuLMi506XYuDEv+/YX4eT5&#10;ijx7049v6at5+3oUh/bYMnpEHvz9FcoLKCsmFRwUarkb4Blpgb2PETauCi4+Ch16WDN0fAHGzipM&#10;j6E5GTg+H1OWlyblbH0OXm3EhYdduPasP48/TOPas2SWbKmLV5CltC+o6WiCvZs5NRyNJZQVkwXu&#10;wVbSUiO4SW68Qqyo62lKbREY6GxELRdDqY6vVU8EiinYemjU1x6Rxng1MiW+d17aJucnMM6c+hHG&#10;NOpgSdex+ek5pTAN22QjqIUVoW2yE9HRGv9mRjiHKtj7K9j5KbhEGODbygyfBAscGxriEGyAd5wJ&#10;Qa1NCW1jRnC8hfwMC5bXWDe8Tp/M00/96Ds6G136mTB7SR5mLc7LqKl5aNLCjHKVFQoWVyhdTvgG&#10;m9OzXwGOnfIERMfbIT5+nsq7z6O5cj+QjXtLM2pGDobPzMH4BfmYtboIO89UZs9lO0bOLyjDzuqF&#10;KHQcnJ0t55y4/CqZ1PeLuPZiGrf/mMy991PYd7Mpjdpno6qLCES0IGFAQbqMK0b30YVo3z+3PFe4&#10;eym4CcW6g0J1W4XSFTXHcdPu+dhyI47jL/qT8iCJTbdbMHBddQI758Ilyhz/trkIScpH93k16T/f&#10;jtg+ZShvZ0iJqgolqhrI0MLKdcU2M8WnRXYC2+WS5x47f2NqBxqjpH7SfBE8/ooM5Th85w1xPUaS&#10;FFqP2Z28uLCoFcu6VCXJKxcDQgpwbpofqWtb83JXL76cnwFPtsPHY/DtPN+f7efHq1Pw6S4/Pj/m&#10;j+e3ufP8HdeefeX0g2/S30eAV6GWFRdi8mLib0p61f5D/b8NZ9WLLP3//1Opz9OHsfolvBgP39fA&#10;WfU5AmovO/eO+oM2YlXOnrJeTQgbvpQx2y5yKPU9T79qVDdjNh/BNbYV0X2asWz1YE3KdS9P9m7o&#10;wa41Hejb3YnYyKqMGBhAr+5OtGhRgYSECixf3pBTp0aybWMbxvR1YeoQdyYluzJjUH16dqrLyEHx&#10;OHnH06DZJPZc+sSDNDj/WoAyTRu5aPsXF/UqnBWKSKGWFYpINQBHgFkJU7MY9P2bkoMEaXOgCQHb&#10;exf2C39dAUxvpXP5D7jxBwzdsIPgNl4MHxDI0f0TOXJhHROnd2ZitwgWDWjC1okd2DevBwcX9WTD&#10;lAQmD27ErCldmbt0C5Pm7ya+11LCuq7Eodl0ajWbx6htzzl0H7ZfFxffGgg8au8Dige0prhPPNGj&#10;t+HdczG1mg6h1fRD7Lj2iUfpmmOr6ZiN2Dd04czR+Vw9uozk4c3YdeOZnBW//jaDw0++cvDJV868&#10;grN/IgGpUN5KYCbAoWjpF23/0ndV+z8BY+4KAJfO5jtp7BDq9GcC1KVJS4N+Y2LZtb0fZy/MZfHh&#10;xSw8+EAOmESLsmxn1kLUTVc1bfUbrmnUpyffwJpLf+LfdxGeCR1Zu6wrKVu7s2n/cDbdOsPx5+Kz&#10;1oGy2rZ8fUirC2f1bQ0kHBIDybsCMr6ix9q9tJq3kuSt+9lx8w/WX/ko4ZAAjFLlKUC8GBCLcBvx&#10;+01Nq7QAbEIpvOPeR9bfeMOaK69Zef5PZh99y+LTHzn+VCjIvzF44wGSN21i6/VUjj74ItsNxUBQ&#10;wjkdQLv+loCuPyT0VNf1J7xS1/2nwlZYCggPWHmfAJlChSmgXmo6Z1+JpPX3TEq5xJAtexm8ZQ9z&#10;jl+XfmMi8EpXPZpViYGyOHZUYKcOnLfeSpMwVvoe3xF+vensvf+d5O2XaLt8P6P33+Lo4x8SiIn3&#10;IYG22NYyLCqddQJACHW2HpzVVeyKbaJCg99BFP1S71cfq/9+dEu8j3U3vrFDfAZ3NTBHvU+dbEkR&#10;iuC7SMAqoKe0C7krVMfpcr8RXrTC8iArMKuWsFQQ9gWi9OGsUJzvSRVQXbOuwi9a7LcaO4efVgti&#10;GWJSQ7bapmaw/77G61tAWhUQqyXW4XdwNhMW68BZ9bXkOsjPQKMgVtvOBZxVPbo1Hq9/hbOqcl09&#10;FsXEjSh9+KoPafX/n1naz/OvcPbnZ5sZVKb1Mt58PU1uT7F/yVCymz9YdfUHa25ksEt0czyAqNlH&#10;yV8/nKotY/Dq7UtcRycGDmlA8uhAZs5pyu6tg9kwpzVxQRWpVclafl8tnNkCu6r5MTZQcKxUgv7x&#10;foxOCmTNovacPDyV1et7sHv/HJ69EQGl8P77N0Yu687Mha3YvXMAKRv70LdTMH4xYRy58Vw+5unH&#10;H8TOmMPVt/e5+vwko2bFsWxdd3buGcmm/aN58jGVJae2ETqkLzffvePB51c0GdmIpDHBtOzrTnD7&#10;Ogzd0DvToS6dDLaeWyLfT8eezgzuXZ/IoLIM7FGf8EaVqF03P0vXd+TAsVGsWdmCfu0caORTgtq1&#10;clKjdm4mz23NqkNL6ThtAUPWHOHC8+9ce48M1hT2ODLUTwvOxD4hgtj23vtpIaRaiKgeyeo+/xO2&#10;Cuuff1m/OY70S76e9rtYc076Fdzr1k/4p38u+Qn3dUvd1/4Jev7T/f9U+q+nW/K7Jws4qwtp9Z/z&#10;3yr97fG79dS/Xy196Ppv63dwVtrTSJsXbTeUei77Bzirigr04ayaRSHGAFnBWbV0LRFUyKsBkT9h&#10;oi6U/bsSSlC1jV/1WRX/071f3Krt/bLVX6pRhTJWQM+fkFNdTqYtgBAoCLVsajoH7v18rxLAalWz&#10;v4ezv5ZYlgC9aon10H+9n7D1r3BWgttHGiuDvz7+19IfcwnxjCztdhUeqVmVCk2FpcG/Vc6qiljd&#10;0oeyusv6Ozira7OQFZzVrb+CU93n/RXOZrVs/RK2BBp7h+/SgkB4xYq6KGwNtCWC5tSwucvCy1gv&#10;WE6c46+8zODSyx/SvkD8ff5ZOjffwrPvcOVtOu22raJWUjB1BwYQNr8dE0/vkGHGrzK+4tzdmWI2&#10;Rjg1zEbuigrhQ6px+vVO1l6bineLolS0N5Jt+fUCTHHxM5aAK6xFDlr3KoFPWD6Wbo/j7P05dB1T&#10;g3J2Ci6BJng3MieoqRWOvsa4BFpSta4JhUWwjY0ig7c8AyypVMOA1j2qsmRPEpN2tCcm2Rav2HxE&#10;9yhMbN9C0k6hYh2F6nUNCGhqTePE/NSPtJaQt0wNBY+IXNQLyU1M31qcfXWMI88P4dOxMoWrGFLd&#10;UxOaJRS0NeoZS5Wve8PslK9tTPEqRjhHFqfZiHoEdKpO8RrGVLQ3xKaeEU6+ZsT3Ee3L7rQfVg0b&#10;N1Ocw3MwYHsILRe4U6meGf7N8uIWak5s1wKcfTSCpFFlqeSo4B9rSkhLc+K65yBYKGuH5GfIqqq0&#10;H10CnxgrItvmI6pDCRolVqJINQtK1LaktJ0Rtf3MqONlQtu+RWg/oKD0TPWOMKHvhDKMW1Cd1j0K&#10;0LZ3AUYvqEHXYTWJbFeGqk4mEpg7B5hJYOccZoZ3bDYCmufGPyGftI4wzqdgXVyhgrMx/s3Mmby2&#10;NH+kT5Ag8cmf7Vm2rRSDxhcgsW9OFq6pxOodVVm3uypTFxVnxqKi9B2Si8gYY7r2KMD9h9NlD87t&#10;1JmMnVKH3gPLse9srEiI4fqD/owcX5zG8eYMm16Stn3zERxnSVznvPQdV46ZK+1p260ovg2z0bh1&#10;QTr2KU/73hXo0KcivZMr061PBVp0LEnrbqVpN6gssT2KENwuLzG9CkvbijZ9C7H+uDOrj9SiZT8r&#10;PKIUPKMU6jdS8I02IKKVGS4hCv5NjRk0pYB8XxMX5mTG6nwMn5VfwrXi1TWt5vWbmuIeZSr3z/C4&#10;bLRMsGb4wEIM6JqbkX3yc/tEQ97d7c+js81YO7UUSQkWRIcqTBydjy3ryrJ0aVGGD88ug8GSkkwY&#10;Nz4n794PFGZVwAHSvs3l9g039h0owPI1ZqzbYsaEaQodEhUaNFAI8ldoGKwwdJA5q1cX5G6qF2/e&#10;J8vtmPbjDBkZZ0j7up3Dh+viH6RQV0DY+goBUcb4NDLGt4kp9YINcQ5UcAtWiG5lTkScMQ1CNcpv&#10;4Q9c3VETLCY8X90DjHDwVAiLtaJRi+z4hllRxcaAWo5m2LtZ4OBuIZWzYqLEOcBSTiB4hGSjrpc5&#10;deqJUDABcQ2xdzeVf9dwNKS8jUItDwOp+ixjp0irElsPIxz9TeVxIPY9EQboFmZCeHtrGnXJIX2j&#10;kyaWpP+C8vSYUYwOY3IR3smU+jFGeEYb4xgsLDbERIiCfUMDvBLMCe5iTf1mptgHGGDrrkgbivwl&#10;FfKWUBgysQAnbnmzYGNJRkzLw6q1xVi4pDDd+1gR3dSUClUVcudTKFdVYeSUSvQdUgwvP2OOH28K&#10;XONr2hZef5jF8/eTOH8vho0HKrNmT1mWbS3JhIX52XC4NKcf+bLyUHkGz8jH0Nn5GbOkGENmF2bz&#10;GXdS38/h8eeVPPg4j+tvRrP+tCcdhxUgcURhpmyoyZKjddl6qSEbTtSl5+iCeAcqeHopONVRsKmm&#10;4OigUMdJBK8pNO9dgAXHPdh8pwUrr4az4KwPMYMKULSOQmEbjaq4sptC/fjseDXNSc36ptLeomQ1&#10;A2lxUq6Wxi7GIcicepGWuEdbUcPDEDsfY+r4m6Gce4psixdffDdeZkio9+J9BlNHrCQ5yo0l3evS&#10;NTA/I5uU4PBodzLup5Bxfxsfzkzm7ZEhpN1YBi/2wOvD8PoovD5J+vNjpL84w+vrKbxKvcCDV++5&#10;/TKdU/fTOHwnPfMC4MBd0Sr0E8RKGKudHc/8+x/qf6ue/Z88R7f+r+GsAAFHHmiSmkWJC1/RMi8s&#10;C5aefY1P79kUsPPGupwdxT3CcIzrRcuJa1h5+BKjly/AJ9CGcN9KbJ3fkf2re8hk6PUzIrhxejqX&#10;j05ixshARgzwYsu6Nmxdn0CL2PI0iynHvNkRHD80ku2L2zE00ZEWAaUZ1d2D9i3rkjSkDV4tBjFl&#10;802uPEd66AqAIHxX99xHquHEoHLfA2GvoAnLEqo4AWdTRLiWto1SQBd96PoflUwL18BZ0eYpBq1i&#10;W51/CffT4HkGrDt7B9+24dSqVYDYKFvGTG3OpCFNGNXOi9FtPZjTM5Dds5K4vG0idw8vIvXEOo6s&#10;G0fK0ins2LCQCdPWM2ThXlafeMaBO2mcFBYFr4R1Qhpbr3/lwlvwHbkLywoejNt2VQ7UxTG04uBD&#10;gnvNx7PjDGbtu82Fp1/oNGsVUa3rs25+EovHNGLjyj7y8S8+ZzBh52nazNnC6JQzbL7xih23/mTf&#10;vS9sufGJI48yJGDcdE3AJY1yTno9Cl9TAXXuZ7Dudhqrb37lkPDQeiPa5T8wdOMRJi7qw9Z1/dl7&#10;cAJ7rx/jwJ337Lj1TQL01QKiXNeocDNVqTfT5Wd0/JVQW37ArfMUyrt5M3xwA7ZvasvqHZ2ZdWwJ&#10;O+68Z98DzeeuQqGsFLRZec6qJb37rqVx5jUMSTlO0+k9GbO+P70W9WJSylkJMEXLuQCgQum55uZ3&#10;1ojEetEye0csI53d9zI48UwAyo/033GemJnrmHX0hiYxWXgtvxG+wxn0WXUEr64d6Dm9PZtObZc+&#10;ksuPPpcDmUOPRZuzZrArvTLFet9RA8l0vFmzgLPCHkCUDOgSrdt3xHqmseF2OideismCLyQvP0Xc&#10;8AlM3ziGqdsmkLxpFftvv2PPra9yPxJQUDdRXR9gis9EqIjXXvvCEa1dxtqrn+QxdlBYmwgv6eew&#10;4sJbHNsPplJkS9y6TWLGocdc/KA5JoVdhNhOwgdww5VvbE9Fbk8RKKYLS3Tb+sX2UOGsABXisxIl&#10;tntW0E631GXpv5/M96XCGQGd7ml8eAWAEmBAWhdIMPuDQ3eQ3rJivQX4FOBIBbO772vA7L+Bsyqs&#10;0oez4twkaut1EZT2TROyeE8otTVWA2L/E8BUTPgIb9v9opNBQOJ7mnObaq2gD2ezArK6pcJZGR6o&#10;hbMaJarwdU2T8F3alIjX18I4eezrBLmJ4189zn459lT/Yq0NRVb1T3BWfL5q6X+26ucrboXCXxyP&#10;EtReFz7XGnWvCP9bfTWd5ZdFICLsE6nUH2HgziuUjYihekw94vt6MnyIlwyYnDgumKnjIlizpDMr&#10;Z7YjIaIGlUqY41uvEP27eRIYWI3s2UzIncOCgLo1GN03lDGDAlm7si0H9g5j8+reHDo0nYdPzspz&#10;6sMX55g6M5bVc9uxa80gBnQOITk5mfuvv8j7zz36g7DkoUzdN5P1J2bQrqcbE2ZFcuDwGOkPu3jn&#10;UFJu7WXI5pmcf3mblFsHCO3ixaB5Tek5MYT5uwdosazm5/mXh0xc3YmgxhXp0t2F/l3r0TquFgun&#10;xkgFrZtXQRYsa8Lx48NYMKshiyYEyy6U6Iiy5MmtULCQCd5hdri3aUnXudu5+eYHD74j93MBv0U3&#10;gyh5fGonFVTfdd2wOl04q+vz/BcAeyddu5/+vNW/T/840i+xfFVN+Rfl7L+Es+r9+nBR3c/+Cb7+&#10;0/3/VPqvp1/6QFa/9B//3yr97fG79ZTnqP8ClFUrKzirAbT/t3BW97r4l06yu2I8oL3vfwBnJZAV&#10;jxVZF9q8C/2SAPS+FoTq/F8FpbqAUwWwuiBVfaxUy4rOCi2cFe9LF87qg1np5a+zrP834GwmjNUv&#10;VTmrYxmRFZzVhalie2fl7atbf4Wuf3//fwJnJaDNAsTqVqb/rfb5+nD475adFZzNhLJPfshSgeyV&#10;pxlceaYBs/pQVtZzTV2Q3rPC5zhdC2e/cfuPDEQKxtRzJykVWQ3zckYU98xBPgcrqsTXZMejk6y7&#10;t5uqUaUo62RMgxa5qepjTmW/bDgkVKRexxpUcssuW2ftvc0knHUNMMZWpNg3sqDzoLJEtCzGsOmu&#10;LNzTkNiuRalZzxDXUFPcAjXJ7iKsKyShgPR3ta2fnRZdy8rW/grVFarZGTJzTTBvvl3jwuN19Jjk&#10;gmdkDmK6FiSkVU6qORtIL9t6IVa06F2Uhm3yULWuIdVcjHEKyEZVZ1Pq+GRn1PoottxYQ7eVbbEL&#10;K0wFF0tsvK2w97XEztNMWgoEx+fBMzw7Nd3NcQoryPqLk/nGRwZv6UQ5Z2ts3M0oa6vgHpWLQ/cn&#10;8zz9DINWecnnOAdbYhtiSfkG5tQIzIZXiwJUdTfBv01BUj/sp/NkR8wKKdT0NsI+wJjwxBz4tzAn&#10;rlcOOo8qTPPeefFsZCbXv7KjCb4J5ei2PIEBmzoT2a8qldxMqONtRnk7hYr2GjDrHWGKo7cBIbEW&#10;RLWyxivUmPDmOUk53ZcrD5cxaLYrVR2NsHUzkAFNtb2NZOiY+JyE5YFQ1dWob0VUr0p0mFCZhAG5&#10;mbOtFPf+aMXZ2w5MnJeLfqOsGTG1CO1656Vdt3wkjyrF3HW2zFpTnT6jCxPX0Zq4NtmlT+7GjUH8&#10;+fYgP77f4fnztTx+vpSP6cfFqJN0LrJ+oxNNm2ej99CixHfJS7v+RRizsCazVzvSpU9xopvlpkvf&#10;ErTvWZLm7YswYHRNBo6xpXO38nTsXJYRk+1ZnRJO8kwbghPyEtezOP5xufGJzM7M1Y4cvtqMYXNL&#10;yXb45n2saNzFAvcIheA4U3yjjanto+AVZUiPIblZn1KOnUdLM2dlfuK7mGHnqVBewLAABc8YY3yb&#10;m+MbY0EdF4XWCZZcPFqfM1sd6RpnweB21qweU4Iji6qwbkJpZgwoRK+WVsSGGZDUypSuHUwY3NeS&#10;JQsK0LuPKfEtFNZsKsPrPycBJwHRUbWaa7dtWLHOihXrzUkeIkK+FKKFL3EXKzq0MyMx0YSmsQqD&#10;B5qxYVMZ3n9dC9wCqWl/zqtXE5gyozSde+bAw08hsJEBQTFGhCeYExhjQnBLUwmdfaOMiGxhQd+R&#10;BYhvb0VQI2MJZstUVShWXqGijULJypq/S1RQKFVRoZaTMe4+1ji5W1K7nimOXsLWwJy6AeY4+1pg&#10;62pMJRuFikLpLpTn9obUdDCSv1ey1XhLC2A+eE5F4nvmw9HfiOouhhSprFCsqrDdEB7TwsbECBsv&#10;A8o6KFQRPr7NLYjuloPG3bMR29eKhp1McY82opafgq2PQm1/BedIBfc4YzxbmuMYZUJ1H4Wq7oq0&#10;QhHvwyPAhE698tN/ZCFW7qjO2TtRnL0Zztlz3ly6EsLBE3WIaWFF8dIKhUsqVK+t0HVgcZq0yk2u&#10;/AoBodY8ezkPuMC7r2v548tKbj3ty7lb0ew+VYtFG0szfUURNh2pwM7z1Rm7qCi9x+Vl5f4a7L8R&#10;yO6rXuy8JPxp23H7z0mkfpgqVbPDFpRh+pZqbD7vy+4bMaTciGbn9XBWnXRk2MzitOmUjeAQQ/y8&#10;DAhpYERogCkNfI2p7arxR+40sSiLznuz6WYUiy80oOvMEoR1sSa4QzYiu+cioK01oUl5ZPifCG4s&#10;Ij7f6or0IRYTD+WEVUWgGXVDzKUVjFsjK+r4m0jLE0UmTIovmGffufLiuxwUCE+bgxefM7VvW7ZP&#10;COXymjY82TuUhzv6kp66Gd4fgzf7+HhxOm+Oj+Tp7r58T90Ib4/w4+keeHGEjJcn+fLgAM8vbubJ&#10;lQNcffCSq4+/cPT2Z43FwYPvEnbpw1n90oex+qUPZ/VLH4rq13/y2KxKTZvVL92LUXnBlsVj1JTa&#10;LCs1Q1Pai1VNK62mjjyC82/h/nc4fO8LySvO0GJiCg2HraVmWCKFbbxwaRjP1KkDGNkxmBZ+Vdgw&#10;qjH3jsxnw+hoOoZVZuOs5lw6OJmrh6azc3Fr9q3qyNIpQTQNKUWd6tbUrZ2HIb0bMKitBz1bOhDp&#10;UZLRnRswpHsEHUdNZPTKwzwWidsv4ORjDfwRcHbfI9h1XwNnxUW8VL1p4axQAGbaGsi09X+vnP3F&#10;GkHn/0K9JqGAVBhqt2lqGjtvf2bUzhu4dxlHrqq2FLWtQkTz+gQ19capTmlqlshOzZLZcLXNT1j9&#10;kiSF2TC3ayB753Tl2t6FvH98kXtndrB47gBajh7N/GM3eSZaVz8iW9U33PrG4Sdw9Qt0WXGDQm6t&#10;6bP4Es/TRKyYUFLBopTLVK4XindsB1qMGkWX5Fh6d/Bk2YRIZvT1YN/Krrx4cJnVq1cT0z6cqNYh&#10;+LcJJWnGaJYcPMmcPedoP207A5afZv25t/KieLd4n1qfTDE4E63pq2QLfRqrrn1mz+N0rn+A+cfv&#10;4ti0HbXcquHtXVEO/HssWcGem3+yNzWd9XfSWC0G/GJwexuNIlcoQQUsvPedE2/g5neYtPcONaIS&#10;qOVRnAEjvEmeHcbAndPYev0P6XssAIEKjFVorEKhfwNnBXC4+hlGHDxCv5WduXNvMweOz6DvirVs&#10;vSIsDr7Kxy27lsYqAawefmf7g+/SwkG0vQu4OfXwcwl9ktbvo8GgEcw4eJ6nX0SacoYE9WJfCBu1&#10;ALvGzoweH8mWNf0ZOnYeiRO2sfT4KzmYFK3pAg4K2L3mhgbQrtEJGZNASxscI6CWeJyotWIbiv9f&#10;y2DLLRG+lcGK62msv6Px7J2x7wFxg5cxbGxbUrYMY8OW/iQv7cPGs49kG+XWG9901EkamwNdWHvw&#10;IRpPyNTvnH4lwuYyGLPnESFTDuA5cjuDdjxk8YV3PBYBBI8/U7/HQPLZ2FAjrCVT99zk6jskRBft&#10;0ZpgEuHVqoGym+5m/AJnVTCrC2dFSTArINwtAfMFoP0mS6gmVXWZeJw+eNFdnj6cFSUfd/c762+l&#10;yeNJnBcEmDz9XDPBcvIJHBRBX3c0k3hi0CsnFu5pwex9ESjz87yoniMFrFWDxPQBrS60koBBBHLd&#10;SmfP7TROPxVBjWnsu/tNtoZuvvZVQloJR7We1ntui3OamFhEnr9+B2f3yfObnlpWFwxrP3MxqSQ8&#10;k8UkgziHbZD7gwh9ElBWTAClsf26po1dlJxI0YezOjBWv/QnSzInTbRt3/pQNqvSfZ4uGBLQXkwK&#10;bbyrDS4Ux4k2NE/YGIhjI+URHBV+6H/Cgww48fwDTWaOxb1JTdokOTB+jD+TRvjTJ8mVySMasmhS&#10;c2YOjmTuoAgm9vFlVA8vurVyJa6xO8XKF0JRFPLkt6B541okthJ+6F5MGxPK6unN2LQikb3bR3Lz&#10;5jaePj3GkiUdGdE7kJkjm9Aupj7z5o3KhKljl2wjrHs7kpcm0X9mY/qO9WPy3Ah2HxzMnOXNmbe2&#10;K8dubGXg+mFceHmZWQfn4dq4FkPmt2HYouasPTyBdOkC+JWjN3ewNGW4hLbdBjegTZe6dO3gTLvm&#10;dsyeEMXIYb40iilP114OzJ4dwsjB7mxc3JyUNUnMGBlAdMNymJkr8r3lLJ2fgO4DSLn1gmc/kOpZ&#10;8X0jjjXh/Sw8qsWxI1TK27QTB/p2IeJ7UR+aCXskUVnBM3XSVwWyur//XckJDy20U32iM0trZaKe&#10;1/RLPb/pQ0DdyZtfoeF/t/5TCPpvSv81/iel/77/N5XVdvyn+gWo69jRqBBe9fb/JzgrOhpE/Q7O&#10;qtf96nW8rtJUF85K9awOvFXhbGbbvxZe6kNZtX4HZcVrq1BVWAn8vP11fJEJj39TqhWB7vuQ1/86&#10;QPYX5eyDH7JEILK81QOzusA3c12zALM/61d7A104q9oZZFVim8ntJqDq3zxOvV+oiUX9BZrqgFl9&#10;OCsqUxGrha/6n4++7cRflq+nvFWhqQpa9ZWvKnz9bekrdbNY/u/grAwF04Z4qaVCWaGMFaVaFwhP&#10;WWFbcPnZDzmuVksAWXF79fkPrr3IkLe3XsONlz+klc3F59+4/yGDz0DrDcMo6Z2TCr5W2DfJQ9Wg&#10;nOSoZIpLDyciJvlTzCkbtfyt8U0oQM0gKwwKKuRxzsWoQ8OJG+lEiRqGVKptQP2GljgHmODgbUzt&#10;+kbSVsAzIgd1/TT/9wg3wyPCnHqhprj4muDqb07DVgUZtsSLmCGu9FzUhJ1nJxDVohRFSil4BVnR&#10;LLEsUzZFMHyhD826V6Bl7zI07VKEyo6GOAdb0yAmv7z1a5aLBs1y4hicjboNc8iqWNcYr8Z5aTum&#10;NmG9bChqa0mBikZUdLbAwS8b9YKtcfI3xy3UitCEvHQeUYXwdiWJ6FaFrTfnceX9KTouCad8PY1H&#10;rQgsq+5lxciUpgzYEknd6AI4+ZnjF5MNxzAzbEMtsI/KRYtJtQntXZYidib0WdeK3us6EdTfkfZz&#10;3WncvwK1A8xl+3ZUpxwExFoR2S4XXtGW1I/Jga2PNWO2tsm8fph7tA/FaxlSUvieOhlQ3VWhjpcR&#10;df1NsPc2wMXPEP/G5tTxUAiOzc2l+0sQ/ZPbj3fHwdOcCiLcyV2hupNCNXuFUpUVylU3oO2Qqqw/&#10;15XJeyNomlwE35YGDFuShznbi9BthAUtupnQaWAuhs+pwtJ94Zy+Po5rDxZx9dFsVu4JIzaxAH7R&#10;FnTsX4im7XIxcGgl7t2aTPq3M6R9Oc7XtOO8/nMTD16v4eKdoYweU45Bw4sxfnpFeg0uzrAplek+&#10;pDTtexajQ7eijBpXjYHDytOxSxFGTqzG/hPNmL7EBb/AnLJtv0Xn0kxb5UanYeXxbpyD4Pj8BMXk&#10;Y9oydzFaBlI5ersliUNy035oTpr1zIZPYyO8o4wJiDMnKN6CegGGBEeZMGF6UVKOVGXa/MJENDPC&#10;yUfBNVghposZER3M8Ik1kdsrXxGFiDBDbp4JYs+SKkS4KozvmJdbW0N5erAj55Z4cHaZD9un2dAl&#10;Jhv9Olhz5UAt3j1ty8uHDTl2pBSLluVmzJQcnL7kyZMXA6Q1wYfPkzhyqhzDxxgzfJwByUMN2baz&#10;DA/vt+KPP8fz5u1IHjyKZc3aogwabEJikgGHztTh5fvJWsB7SULeL99W8OLNYA6fdaHv8FzyvcR2&#10;sMI/ypjQ5qY4+ynU8VTwjzJn9wlvjpwPI6lffvwiTKnrZSitPwScrWKnUMNewc3XFM8Ac9x8zHH3&#10;s5DqdTc/AWbFsWqCo58JDvVNsHE2kiFtzt5muDYww8nTBCd3M6mirVxLkY9tn1yQ2dtqsfSgA0Pm&#10;V8A/zlruuwLKugQLtasplbQBVvkqKBSsrFCzvkKDOFOC25gR0MoYn3hDfFuaEtDKnIZtTYlKNCci&#10;yQKP5sbYBhtSwkmhUC2FQmIZ5RQ5MbTjeENevlvEoxcTufNoKM9ezeTjl628ebcUuMEPDshgv2x5&#10;FezczHDyNsNNQEtvYwqXVshbSKFb7+JcT+3O4xdDuXO/O6/+mMj9F8lcTG3FjuMOLNtahZHTihIY&#10;bYy9p+bYEvtQpyF5WbK3GjuvebP3dgD7bgez7IgNvSYVYsKG8my94s+OayGsPu3KnD01GbyoJD0m&#10;FGDqqrLMX1GGHt2siQ4zonFDY4L8DGjgq9Ag2BAXoZAOVeg5rzjrrzZg76N4tt8OY+vtcJaed2X+&#10;SXt6zivJ8PVV6buwAhFd8mDTwJBiNgolbBRqehph621IDQ+FWt6GtBpSjJGrbaXPdEVnBeXUs++c&#10;1vrfnH2azqVXP3iVAadSP+AY0JhRHV15fmImaXe38Xz/MB7u7UfGs93w5SQ83cGHc9O5sao5N9e1&#10;4MPFWfBmPz8eb4Nn++HtST7d2s6N3dO5dmwLd5//yc3nXzh5/ytH76ex++YXDtxL/0Up+xcVbRYX&#10;RLqlD2P1Sx+m6td/8tisSh+2/rfhrDp4OiyUxuL9CgAqbANupkngInxNrwu/2e/w/AfsuPqGRkMX&#10;UsXVlz5do9kytTuDmtdlUJPa3EmZwb198xncypHE6BrMHxLCrjntuLJjLNf3TWDlqFDigsriZpeH&#10;EgVMqFM9L7ZlchDpXo665XMRXrccG2YMZe/es5y6+YoX3+DyczgqLCoei0GkZiAplJcCdolB4sFU&#10;MlVmKpxV7Q7+G3BWlBhICP9HoSpccuYN4RP3USVuBPncmqAUqEABx2D6LNvFzTfvGL1uO1Ucbale&#10;Pi8J4TbS13DVlMZsGNuUWZ39iPOsQJug6hxYMYybx9eyaXEvBgxtQfLibRy694Hzr+DMWyTAFO2m&#10;wvtSfA5RYw5RLqgvQUO2MWbrVTafe8iohZsZ0L0FnVt6M6RnKKtmtZfQYduUBHbMjGNWP2+2z+zD&#10;ivF92LpgGKmXU5g9uinjBkZz69ohlmxbS/O+E3GN6UPbKXtlKIVorRYDc5msLDxB72WwSgCzmyKE&#10;7TsnX31j98NXTNixTyqGq1cpTLFiVpiYG1DZP5iJu65z5nkGq6590XiOitAxYUVxFwmIpF/tOzgv&#10;vHJ/CEiWRstZyyhmk5+SFSyx9SlB0tqJHH74SdqTCI9fAWfVgBoZCvY3cFYo6kSJ3wXkXH09jcsf&#10;Yeyxw0R282T7lq48erCThftWs+TEPTnAkL6wt3+wQbTB3/wmt7sAn+JYELYBI3bcZdyBWyy7dJeI&#10;sRMZu20vL7+KboBvmiDCp8Li4RhtJrRgwrBA5gwLYsHIDnQeOJcFBx7KwZWAYWuvftO+ToaEs8uv&#10;prNe60OrgixxKwOy7orwNE2rsRiYCyAlAtLE41dqodSO+2kMWneRpsmLWDSnP8f2TmTHxn4kL09m&#10;26WXcvAh4Kw6EBbQQoUTAlyICQ21bfmYUAG/hjbLzlEqrBcVYgdSO2k6Dn2WETbtAFMPP2Dh8Tsk&#10;LZpLZJ94Wo6dzulH73n8A2YefU6vtVcIGb2LQWuuygGfANHivepChd/BWWE3IJTWQpUtrBTEugrP&#10;XPFZ/A7OimWIEDN1WSos0Iez4rkiNE1sR+kxfC+NVRfeMXJ7qhwMigHRtT9g7bk/WXX+TwmY995L&#10;l+dCAazFrW79Ds7qlgYeqJNeGXKgfPZZBpsvv5Xq98k7b8mAl7130ll//avG01jaG2ggqwC0Knz9&#10;CSN+BbTq/br2BvrKWQmwdMLHxDYV70lM+qy59JlVFz5KQLxZWI2osFX1PhZgVjxXTykrSrU00AW0&#10;/1dwVijExcSQ2Jekgvx6BmuuaHyYxf5y4MkPxhy8z8i916Wdx5KzZxm4rC9dBvlJhWmXRHsG9nJj&#10;6qAgts5JYvviPswa0oj5o6JYM7MFq6a2YFSfEPr3jCaua1sKFSsvIWbJ4jlJiLOnV3sPerR0Ysbg&#10;AOYPC2Xzgg6sXdSBC6eWsGJ+R/zdStM83JY4PydmTuouB1Zvv3wjIqkdCUPimLh2AJ1HBbNoUyIz&#10;lkUxZ3EUi5bGs2hVEruOz2Dg4vZcfXGOCZtHU8O3ChGd/IlM9KLziFCW7hnOgbPzmbWqE0tSBjBn&#10;WxcWb+5Mk5Y2BASVpWMrJ3okutO2gzO+oWWxdciDvUteGoWXpW+XuqyYEc28qREM6ONOk1hb/EMr&#10;06ilC81HdGPCzj1suvSAlNt/yslGoYwXPshCtS73RS28zwrMitIHrUJ5LktP0aiWOqmgW/rHjX5l&#10;BWfFBKm4FeugTkBkVf8EZ/UhrT7E/N9W5rntN6UPXnUBrP7/dO/735Y+LP3f1P+vwFnd+/5TOCut&#10;B7Q2BFlVpnJWH3hqYaY+XFVLhbLqre6665b+8zOv/3WArPCbzfSc1YJZ0Q2lvv5/Cmd/hak//WV1&#10;6z+Fs78DtP8WzqqAVl85qw9B9T8f9bG69hJ/B2f1FbK/gFkdZexvKwsoq7uu/ymcFX62WcFZ1VNW&#10;F8zqlgCzKpy9/krAXGFx8J3TT77yQvgWAN139qNyw9zUishBsTqG1AzPjUeP2jQYHY73iIbYNC5L&#10;7YA8+CUUpXB1Qwo7WdFlWzK7Hh2iYd86FKxgIAO/6gVYSmWmCPUSHqqBLXIT0jovXceWI7ZrXukz&#10;K8J+3MJMZVhXLQ8TGV516N4cuR5p/ODh+/uENatKjrwK9XwF1M1Og5jC2Hlnp5aXJQHx+aQ/rYCu&#10;Q1d60W5IDSo4meAcZkVAQl7conLhEJQDz0Z58G6SR0I88bttQG5Cu1YlYbQjLpH5qF7PDNdgK5wD&#10;zHHwMSF5Zk1SLiYxcJ4zgW1L4tOqDPHjXJiyL4nG/WtQsqpC2ZoKdSML0HdNKF1XBOMWkx/XIHNC&#10;mmWjdoAR5ZwUWo6uwf2vx2g+2Q6rkgoDUibzlm+submNdTfmM/1oJ2o2EL6gxoTFZ6NR6xw06pAL&#10;j2gL3Jtko5yjEQHty3Pk/jZu/3me4WuCqORiSnUPY6q5GVLV1ZBSNTUKWtdg4ZNrSFCsBf5NNF6g&#10;XYc5MH1VI3qOdKTXKFsSh5fHvaGFhNBtB1ak6zBbeo92YPfFgRy6NYq4fqUpY6/QaZQ18/YUY/bm&#10;onQbkZ32yblJHF6SWXtjeJV+W04Q7z89lxmbYuk1yZ7W/UtLW4LWvXLTsU9eZiyszr4D/pw41ogD&#10;+wI5eDCMfUcasf1IJLOX2jF2UmkmTi/N+Cll6dS9AG2SCtC8TV5GTanG1Lm1GT60EgMGlGXS5Crs&#10;3uvF+q31aNu5CK5e2ahU01h66UZ1KEqr5NJ0nVCZLkPLM2KGLdcejJNt6G/St7HvRnP6Ty5E4tBc&#10;tO+XncYdzagfZUSDOHP8Yi2kp2wtJ4UGQQa0aGNO265WtOthTese2UgcZMm01UXoPymfBJoFSytE&#10;N7fm/IUA3r0cyM4lFfFzUBjVMQ8vjvUk7e4S3l+eCa8OSBb18FQfZg8rxeJJRXl8LZQPr9vz9nUT&#10;nr8M4fING3amVGTPflvOnPFh1NgCdOxsRJeeBvRJNmDkOHMePW7Ol2+L+Ph5IWk/1ktriRdvmnEv&#10;1Zar18py9molTl604dXLvrx4lsyH9/P4+nU5kMLL98NZsr4UgZEKvg0VarspuAUISGqAs48hts4K&#10;MS1z0j25iFRiiuCz7kNK4OprTNlqGkBb1U7BRtgduBlRp54hjh5GOHkZyeA7AVvdQ0xxCTLD2ceM&#10;2u7G1HE3xsXHDP8Ia8Jjc+MflgM3X3OcPIxxDzTFP8qM2M7C87coLfvkwS/GQqrDHf0McQo0om5D&#10;UwkNi9dQZEhWOXuFinUVXMIMZdhX/VgD3KIVgjta0GpUPtqNykOLgTnxb2WKjZ9CSSeF4rUVitgq&#10;FKii4BJkwubjYXxIP0R6xnnSv58i/fsZPn06yOfPR7SqY7h0b7BUDBcsqVDRVtgvGOERZo6Ns0Y9&#10;XL6aQqnyCoNHl+bEuVAWL6nG4hXVufdkIM/fTePR21EcuRZFs045pLdzxVqKVO+XrKaQt6xCeXuF&#10;ln1zMGt7ReakVCChXzbC25sya1dlFh+2ZerWKiRNKizVwZFJFvSeVpAFWytx4KQds2cXJb6JMeGB&#10;Cu1bWtCrT05ad7XCO1LjvevWSKH9qNwsPVubHXfDOPi4Basv1WPZBRcWnq7LvJMODFhWgfBuObEP&#10;MqSSm7AsUbDxNqSMg0JlVwF5jRm8tArrL0bSblRx7PyMUM6IlthnPzgtPHCe/eD88wzuf4M7b8Ex&#10;PBGvWoVJGRHC873jeHtkIo/3DuDzzaXw7ij8cQS+nOHV4eEcnujI9VWNSL+7Ah5tgj8PwusD/Hh6&#10;gBcn5/P83Fo+v7rNu69p3HmbJr+81FRTtfRbfMTfukb5+vXfgLO6wWP69/2b0oet/2npL08f0qpQ&#10;VpS82BWPeSCAgqbV/eQrOPUa2Rp+85Mm3G3/gzdEjxhLYr8mHNo6gU3jWkg4u2dyAm8u7eDcxpHM&#10;7uXH5gnN6BdTm/ldfDm7cgjXdk5m54x2zBveUILLBi4lsa+Qm2beVekabMvEBF8ubFjC8/OXOHrw&#10;Jn9+hYcf4cwTOPYI2R4u/E73ibanVxp1r7AZEAFmQgEobA0E1NT1otUHrX9X4jkC8AqvUxk4JuDi&#10;dQFgNP574kJ+wbHXuPRaRhHfDpQI6YZj10X0W3dVWg2In61XH+Paoh31m/uxaFF7bp2Yx6MzS3h0&#10;ahnPLmxi94pkIoKrULlyboLqV6Rvex86NfLCr35z7AO7ENR3M6vPfeTwUzQWAq/h9he49R6Grr9J&#10;3R5zKeLVmDqN2tJ5eF82TO/CpmmtmTcwlNHdvegX58zy5Cg2jI5h2+S27Jk/nPN71nLr6BY+PL3C&#10;qnGt6N/Ok+unN5J65yRzFu2kUa9ZdJ93lF03vkjYI1uGrwtf1AzpJ7rmUpocNIlB/OabD5l7dAUH&#10;T8zk8oWFnN49gW3L+zJwWBPCk/swYesleZEtFHnCH3iLgF2PNGD7zEs48fQHux9+YMnVVIbsPcr4&#10;fQeZlLKWfqOiaBhdjeAER6Yc3MWNVz84/0zTci68MFUw+xelnjZQ66+q2R+ZwPUO0GfzXoyzG1LH&#10;Ng/jR4TSZWYyCw9d5+gjTau3GDDLz122p3/j9At48AOpZr71Ee5/FR6gr3Hp2JGAnn059eANjz+K&#10;/fIbS04/YdTOgyTP7cr8UaGsGBkifYZXL57E/P13OfcceSwuu/hRA5mEB2kqbL6HhK1SPavCLDFg&#10;FYrdVE3o18FH3zn8OEMqx3dJewNYeS2d/S/E87/QZMIu7MM70aFDFJuXDWf1zgmMTklhb+pnCQ83&#10;3fgmoWTmgFg7qBYgUNh2iM9b7NcX/4CVF99TJrIfNm0mMPX4fXY//MTMU0/ou+kyzkmTqRLags5T&#10;enLo+Comrl3GlI3H6b38JLU7TqZKk36U8G1BtdBeTN71gLN/CPsREbYmwIJ47V/hrACyqqfo3odI&#10;pey0Y2+ZePgVSy58lL7RW4RiUoBzNcxGWjBoSixD7F+islLQivcp9g/h15tyXyxfgNnv8nMdvO0G&#10;dZOmM/XgXa68EefJj4zYeoPZR57I875ouxYwSYBVcT4UgUl77wv1s6bk39pzpW5lAgNxDk3VnEPF&#10;pJKYcBGvETtpA75dxhIzegWzD9zjhAiXk8F3mvcpPxsBKoTHsbA5ECp2ra+nUCVK6wXt72oJCwSh&#10;tD14Hw5Je5qMn0paLYySMOh6mlTNCsuKFRff02nlVUbueiJBh1BIbtYCV9VHVg2xywrOZlm/gbMS&#10;uGYBZH8HZ/VBrWi5X3XjiwYUCyuQ6+LzFmGCsP9ROkN3XqJ2my44tGxJaI9Qeo1ozOTJIpghiN79&#10;PBg1IYD5cxqRsiyJDZNbMGtICMMS69OxpT2d2jiS2NRRnoMHtopky6LV9B00lzzFNYC2QoUKxAQ7&#10;0SXSiTFJXkzp4sXq8Y1ZO605h7dPYOHEFnjXLoZ7neJEN7AlqX0wu4+tYc2O2bTv7MeEWS0ZtbQT&#10;3cdFsHRbVxavTWDCtBAWL28pFe7rtg2m/8x4zjw6wvgt4ylcsxR5yhaghE0RQmLs6TU5kmlbOjFr&#10;RyK7z09l9cEBLN/SmXZd7AkKLUOjxtXxDatO6VoFyFUpPwVqFaOUTQEcXIsQHlie3p1daJ/oQt8h&#10;QcxY2JrFq7uzeddIps5vS/t+ETQbPpzGI5YwZO1F9t5J4/RLcbxqzhMC4m+5/lUDz3SOKwk+td+N&#10;mS3o8rtWF5z9OpGgq/j+HZzV/y7OXL6eIl1fOatCPV0w+4tCNgs4qw8Mf4WH/znM1N0+6nlW9boV&#10;9hCi/i2c/adS10ucP3VLf731S3+d/69LdAOopQYOiv/rglkVzqqfoShdMKtb+vuOPpwV368iTFEf&#10;zkpA+S/grPp/Fc6qYFNVzqrwUB/+SRCpB2XV11XBqwCm6vW4vtI1c2yQhTBEfe4vpV1X3WXolniO&#10;LlzWX57+/WogmD58/af6HZxVoew/wVn1fnW7ym37+MdfSoWo+opZXeWsLgTV/3xUqKv/P/X//zGc&#10;Ves3UFYfzuqD5t/BWekvqwdmVTgrSjf0S/6tDf0SXrK6JZS0UjX7XAtnX/6Q1zhXX/3g3kdkt4Rg&#10;syJgctix8dRqXpQajXJTuK45vsOdWXv7DCff/snF9x8Ztm8JdoFFKGdnRa4K5vTfNZoTbx5Qu00I&#10;5gUNyFZIoXwtM+qH5sXe20raCsT0KcmUHZ4061+MTiNLS/9VnyaWssXZOcgEjxBz7OqbyLbbRcd6&#10;a0dNmp++c7pTqoIRNexNCGhdmKAOxajftCCNe1XAu1k+ilZVCG5XjM4znPCMKUCxagI6WFE/Jif1&#10;o/Pi36wwgXGF8GmSB59GOXD2z45LXAnGH+jB/vvLaD+pLjXqW0iAbOdpiEMDI/pNrMzcTe7E9yqB&#10;R5g1lZ2M6DzJjk/cZ9/1cTh5W8hAqpTLI2S/4ovvF2nat7xs4W7aKa/01CxRU2Hx/hY8/nKCKvWz&#10;kaOiEZc/ipEyNJ7bHJuGRQjvVRX7kBxSSewTYUqECEFKsKS6hwg9MsWmgTEVHAwJa1OcVl3K4x5g&#10;RUBMdhrEWcv27+ICpLkZU8XVBHsfM2w9DHFvaC5VjSEt8hHfszKNO1Wi31QvHr8/yK7zA6jhZol3&#10;yxIcuDePV9+uc/ruSnac6E+zxNIULacQ3daSWWsKsWx7UVZsL8fYmaWIbp0X98iCDNzcnWff3zPn&#10;0DacImtgWz83DVsVpv+0SiRPLcGgqQWZv76sVG9On1OC8ROK0K9/HoYKb80ZpVm2tgrL1lVi12Eb&#10;pswtztwF5dmyzZ7jpxty68EAbj8axuzFjjTwtiQqKidzZlRlzbpa9EkuSIMgUxo2yUfTjmWJ71uR&#10;6O4laT64NH3nVmXishqMnF2R/mNK0qZXfhL65aNl/9y06m1N95G5GDu/KP2nFsAn3hincANqNVBw&#10;9DGQCuMqdRQq1VZwD1Ro2SU7XZNzM2F2PmYuKkD3fpY4iRb7YCMOnw3jw+dZpD5qydQp+YmLNqBv&#10;+xwcXu7Ik1PJvLu1gOeXpvHjo7AqeMHyOXWoUVmRgG3VoiIcPVCGe7ccuHfbhfs3I3h+vxuvHo1k&#10;x+bajB+fnz79zRkwyJTNO4vz/v1wPn6cyR9/TuXPT5N4/Wd7Ll8ty/WrRXnxzI7HqdW5e6MKT1L9&#10;uX7BmSunA1i/qjqbN9ekR7+cxLU2pJargm+4Bsy6+ytUrqNQtbZClVoKZSoqFC+jULqKQmiMFf0n&#10;lCGwiYX0oa0qWt49tUramgo1HESYmBH27obUDzHDt5EVDSIs8AyxlGpZGycj6Utbo44BTvVM8Paz&#10;wtHZDHtXUxw9TPAMNsOvkRm+USa4Bxti465g30AE9BnjG2tKQHML/OKtcAg0kXYSAmjW9jKW1hsO&#10;QQa4RRri2dQIzxhDfFuZEpRoSVAnC/zam+MQqlChnkJ5ZwU7HwMCm1kQ3S478zc68fG7sNF4xrdv&#10;l0n/fpPv6Tf4nn6TL58vAC95+nwtXkHZMbbWgNlqjsISxYSGCdmlql/YhlSzNyBHAQWvYHP2n4pi&#10;xSZ7Ahqa0rpzXrYe9+bdj3Wkvh1JTNvs0tu2Zl0FZ18DqjkplKihkKuEQv7yCjXcFHxjTQhobkzi&#10;6DwsPFCDOQdrMGlrFdqNyk9IOws6jM7HrF1Vmb+jMsvWl2f+/OIktjGjRwcLVi0sxeHDNqxKqcjw&#10;eYWI6miGa0MNpG3W35rhK0uz6oIbm28EcfBxG06/7seaK/60n1AEn7aWhCTmIKBTDuo1NqVOkCFV&#10;3BXqNjSiQXNzkqaWInlpJfxbZaOOCAQ7+OS7DCBSv4BFa+fNj8gvihk7r2FTtTQO5bKzINGZy4va&#10;cXSyH2sH2HJve3d4so/02+v5fH4eT3d25/L8AFLXt+TTxWnwYhfp99bBoz2k399F+uMT/Hh7m7RP&#10;L/njSzpPPmZw/bX4gk3n9KN0aXWw7/ZX2VKqQlpxMSUUtCqI1YezWQHav1xUCXXsvV9LA0LFfRmZ&#10;cPao/Puv8DWrkheYOmoAfeD6n1TmjPxv4KwKZlUgq4IGARWEdcDuBz8kDD3xGs6L1tF0ePoNxm7b&#10;RfKkNqye04nzuyawYnAoIxMcOLm4Ly8vb+X4ymTObRrNvilJzGrTgH0TOvPoyHLuH1ohfVfPbp/O&#10;6a1T2TWrN7un9iZlTCIn5w5n/6RB3Ny5mVPrd3Do0D2O3ngn23IEnBQXkufewum3cFLYZbyAM880&#10;YWFiH9ud+kO2o8tAMD0VrLjAz+pWv1Qwq5ZMR7+TIUGvWJ5Q1S0/9yerL71nx92vnHgOt77CO3F6&#10;+AGdF+3Brnk7fLonkJQczrrp8RxYmsSeBe05s200l08sY/z4WAqWyI65tSFVyuSjbrXSlC9uQ+78&#10;Nano1YkeS65IkHLuHVz/DHe/wSutlcHjdEjeegzbyKY0buXL0vHxrB8Tw+zkAFqHViLWqyIjEzyY&#10;2s6TGzvn8PL6CR5f3s/p7TM5vmE8SdEORHlWIGXRMO7cOM78rYeYt+8qR1K/kiIUatfT2XwrgzU3&#10;YPX1DFZeSmfdZWET8oP5h+7Re/k41m/qysPrK/nw+ADvHh3g+4c7fH59jeu3D7PjXCpH7nzi9BOk&#10;r2WKuIh+C8ef/WDlxVcM3Hma9us20nrZLHx7RdK0pz9bUkbxOHU3t+9u4sTlpdKL8eit15x7JAKS&#10;NG3aYkD7FzCrtQRQw7+kx+wNjWpWhHwJheq21AzZrj9o20Eqe1Wmhk0e6tQpSNywXpx49Cf77n6S&#10;gw3hkypeR1hotJ17jnq9VjNhz32eZSCbi0Wdff4O/26tKG5TmkHLlnHk3jPOPfvE6O2niZk8GVe/&#10;aoS4FWNoa0fWjohh/Mg2tJm8hZTbn7jwEo49zpCewuK4EkFViy991gBkAR/F4FsM5MXA9q6mNt/6&#10;xvyTz1l6+gUpV9PkBMWWmxksuZLGkRdw4HE6DXotwLJQRQoWLIiTU1Ua9e3L5L0XJRAU9h8Cfkp7&#10;AKkc1QID7eBYDIaF76iwJbj6Cbquu0o22wBmiURA+XWnqSdA0tIDWJQoS6sOfqxf3I/E7pGUc/Wh&#10;qFsTasYPY9jGC4zeepaKvi0ITF7D1Y+Q8kDsA1qYKgfoGpAqYIJQRKqhN2ISYuqRF3iN2kG9QWsZ&#10;tjuVfQ80EyXisfqJ4wJkilA5oZ4XCmeppr+XIZW0Qi0nAY2AI+JxN35IpeiJF3DqJVz5IPx/PxA+&#10;aQOJK3ay585TkjccZvTWy1IBffKpUGqnSdgpzhEqBJClhbP7HqZzQAwwn2Rw6JFmgkuqlnTPrWKQ&#10;/lgoxr9x4VWGDFJ0S+hNRM+e9Fgyn06Ltktf5ePPxDbRBOWJ9RUwQxPUJfyCv8oOBjV4SXjS6paA&#10;s+J1jz/RngtfIq1AxOuL+wWgFc8Vy1OhmlBIdlt3k5rtZtJuyQX5XGHfIQDrxqvpsgSgFRYbEpxm&#10;oZRV1bIquNU9JlUrBF04mwlbswCzWcFZdRkqnBWWFFJNLoIFr2dwRHRTPIOl519Sr8dgaoQ3wC+y&#10;FsF+5WkVbceEocHMmhTD8lUdWbulE8sWN6FPa3uC7AvSxKMcAzt6MHV0uAywHNMliO4xbrQP82LL&#10;shTuPnlH08TpKIoximJA9UolaOxZgwFxbgxr7cmg1i6sm9KG7Yt6sWRKKxp7VaNkIQu861YkKsyJ&#10;Lj0jGDyiKcNGhUqLk+SRjeje34+Bo/0ZMzmQ/kM8WLaqNft2DGP2/HjGzInl8NU1zNsxhpKOJclT&#10;rgTmuXNStk4xwhNF2MUItpwdy7SNccxc3Zj5a2LoM8yD7skeRMbXoopXBcyL5aNaRATTDx1i7Lb5&#10;eDa2o3U7B+bPjpahZePmxzNnTVdmrUpi3rJOzJ3biunTm9GpXyh+XROJHr6YxccecvO95vt0880v&#10;bL3zjS23v8rjTOyfukBNt6RC9TdgTUz8/A7G6pf+97AKZ6VaNtN/VsBZTen6k/7yeC2o1V9PtVRQ&#10;qMJCfaiqO4Glgbt/Vdlq4KPGC1212xGlgY8qfNV0oAh7oH8DZvVhqv79vyv95/2u9OHp35W6Df5N&#10;6YJp3RLbWS1pPyGCBbXfN2L5v1Nkq/uNfuDhP8FZAWZFqX6sapdcVnBWt7KCsyrAlHD0fjoHtV6x&#10;mR6tqpVBFnYG+lZputfiYv10X09U5nW/3vMy1/c3cDar9Relrr/u+EW/9OGsBLRZWBf8rlQw+2/g&#10;rP79oiSs1YJZCUlV64Is4KwKVPWhrK56VvfvvwOxWdXfwVkBXf+ncFYFtPJWW6e0YWDC5k8f0EqP&#10;2Wc/Aa0KZVWlrAz8ep4hS1c5qw9nf7E0EGD25XcuvU7n7gd48QNpZyDGKtufHKHRfH9qJxSliLMZ&#10;dm3LceCVaJ0WXYjC3xKWX7tGyXpFyFXajJKeNXlHBm8zfpC9RgmU7Apl7a3oN9aN0fO8qdsgO05+&#10;2UgYUI4hSxwITMiNY5ApzkFmeDexwivKgjoNDGUQmHdUdirUNsK7ZSn2Pz0oQbH4mbZ1DtXtrHDx&#10;zU5Mn0pED6hKm0l1WXy8C4NXeRLUtrCEtKVrGVLCRoAHM2r7W1DJ2YSgdmXoPMWTwPiS1PKwxNHL&#10;HPewHFStn53wvnaM296cJv2rU9HJCI9IK2q4KDj5meAXk5s63ubUcDamQbg1zr4mtOxWjH0XurNy&#10;bySxHQrQa1R5jlwdwIXHsxm5rB42HibYCh9XTyNs3I1xC8/BmiNt6De1Hqb5FGpFF5Pv6ROQ3z43&#10;iqlCQKfyJE6sRUyHvDRKyEZIrDkhzc2x9zfEPsgIr1gLAuOtsa9vTIOGVkTEZCeiRXb84rJJz0jh&#10;I1mutiHlbA2pKbxofUywcTekfC2F5j3LsPVUT2ZtiWbBjpZcebKenuPrkbuYgl1EcTbfWsj55/tY&#10;c2gQ61M60mtQTYKicjBiSlm2HrRh7a5qbNvnyvKtPoye40/L8Y2Yd+YwZ16+oduiubgGVyCybWkS&#10;B5em+8jC9BmXjxkri7J2T1nWbC3JnCVFmLWgMD36WJHY1ZIOSZaMn16YWUuKM31hYWYtLMre/bW4&#10;dasVL1+P5cXrSRw6FUFU0+zUqK7g7GTE8GElWLKkEvMXVaTP0OJ06FuW5JlO9J5dW3rjdp5RiZZD&#10;ihGSkI36DY1x8TXAM9SIemFGeMWY4B6mENnGlOTJBek5Lh+1/BWqeyl4RJoQEGNOiAhlizMhIEqA&#10;RwX3AIXASAMaCX/X0dkZNSEfrTpY0ndoYWYvr07/EQVplWhJj+RsDBySk2ZNTRnUrQBPLw2GtFMc&#10;2tyQ66d6kfb5AGNHViFXDoUqFRQCfRV6djFm7cq8zJ+dneP7K/LycVdI2wkc4c3LoSxcWJwk8Zh1&#10;xXj7th9f0+bx9fsibj4M59DpUixfn40dKdZs2mTGpXN5OXs8P6eOFOHLu+7wYw2vn4zg9o1EJk4v&#10;Sb+RORg5PTenbjbgQmosB877SD9goYgtU1mjCBW3wrqgfE0Fz2ATAqItqOdvJMPzSgsv2NoKwU2z&#10;Ed85H0lDi9OuX2FiE/PIAD+vcOE3a0LNuoZUr2OAjb0RlWoolKuoUKykQqUqBpSvpFCuikIVWwXv&#10;UFNiO+YiOMaCoFhzwhMsadjagtiuOWncJSeekabY+RpRq74RNtqwML/YbATGW8nPUQaBxRjiFK5Q&#10;O1ihdkMFl8YKbsKqorkZLfvnZ+SSykxfX41Rcyqy80QE8AD4Qdr3h3z/fp9v367yI/0h8E30sTFh&#10;ihOG5gr5iitUrq0Q3y23DOiKTsqBe4QJDr7GUgVbuLxC/uIKjVvmZeyc6jTvlIccBTXhXBsO27P5&#10;qAP1fBXK2Sg4eis4+yvUcNV46VZxFPYjivR8LVJNwd5Poe/MIhx5GMe1dwM4+qgZs1OqMH5dWamm&#10;XX/Oia2nHWTY3pr1lVizogKnTzhx7VoQJy/WY9+FOmw9X5sVh6rKwD5h1xGaYEJkewumbKnKsYft&#10;ufNpOjtuN2XUhioEd7LCO96cFmMK03F6aTrNLEP3hRVoN7440b1yUzvAgJCO2Qlok43qngrVPBQU&#10;8WUsvpTkF/f9dNneefUt3PkgNhv0XpRCvgoVqFo2B93CKtO/URla18/Dmv72XF3ciusLWnBjXjyf&#10;Ts3k4bqOXF8QycONHXh7eCSkboenB+DRYfh8C748IOPdQzLS3vE57Q8+pH3nwxd4LNo6nqZJY/TD&#10;D4Wn5lfNxZeYJReBWPd/cPy+AKm6F2cada1cb50ZcAExNaX5nwwdEAFH935w/O4Pjt4VgDaDI/eQ&#10;dUwA2tQMjt7V3B57gKzDIjlW9X1N1Zn9lheQ6b9c5OmrdX+nxNW/XwW7++UFZhaz8GJG/6Gmfr4v&#10;TYn/7RP1KIM94sLnJWy6+Z5h2y4zastx5u7ZxLZto1g/tS1HV/Zh2/SWtA2pSGJYNY4s68f948u5&#10;sWcWF9ZP4PbOudzYOoOnJzbw/NQmXl/YxYtzO3l6ehvHZiUzqokbYTWLElizMI6lctPR34Fwx8ok&#10;RfvTq9UgLt56S+qbH6R+hBsfYMKRh4w9dJfhe2/Qd9MFJu6/zzkt/BKgRLQ+CuWPUMqpg0IJK3Ru&#10;df3xdAeHKpQVoWPiVgAOMVAQg1BhbSDA2tEXcOE9XHoPlz/AnTTNF/HmG++oGJmEddVaVPBzobJz&#10;GVzdy8nW2AUjw5kzMFD6HMY3saN4+TwYWVtiap2HnAXKYl8/mi5jNrDy0H22XvmTLde/sOLSJ0bs&#10;fMzEfc+ZdfA5Wy+/k8fM0advsI9pRu4y+XFxKcWs0U04uWscc4cHs6hfKClTEtk1Np7bKbO4uGUa&#10;x9eM4syuCfL+WuWyE9OgBgfXL2TnyassPHiVww8/cvENrLv2RbY1CwAiUtBXXE2XtgBisL7+8ht6&#10;LFlD/07ejOtcl5WDvFg1xItlQ+tza/8YMt5cJv31TR6nXuXojVfSq1gAI6FuFqFmJ5+nkbgiBe9h&#10;SURPaUr8kCDiEuzp1tqOOaP9uXZiMjevz+b8jUkcvjiBHYfns+bYVXbdeMeee+ogVwN4hBpSDRwS&#10;YFOEZK29LiCkBtytuSbgH+x4CIefQ5slJ1h6+jIX7xzmwPHZrNs1lhOP7ktrgrOPv3Ek9Ts7rqax&#10;68Z3Lr6CCSn3qdJ4AIXcogkcuJzJuy9z7dUnXn35wubNo2nayIaoqDr0H9OG+Yf3s/jEEbpM6y0/&#10;60olrChdwESqwn0i3Ymbtobdd9/z8AucvP+NzWdeM2bTFQJGrKHRrH3Mu/AHW+9roKPYx4TiWAZQ&#10;3f9Bl5WX8Og8laBes+gw6QBHxaTSM6QH7bGncE0EnS09Su0GMWTPXYjC1avTbOgyjj34LKGbCFNa&#10;eyed1bfTWS/qVhqb76TJCQyhphX7uLAfEDYh177CqL0PMCnvgs/IdXKiQexr4mJeJMavPveQYvXq&#10;yeC7Pl29aNnWF9+k3vRcdVICbvHzAWiWPIvqDdtKSHjoBVrwLCwZxDGEBhbfTpOhZiIwbPcjjeJd&#10;HMOeA6fjN3ocg3afYv2V9xx7Jtqs0ySoFgpZ8RlvuZ0hLRCE1cepZz/Y/yBNqn4FrBYwWIQECisQ&#10;AXOE8vXSOw2sHLXzAUvPvpWTO3e+wZwz12k8Yww9F/ak+Yg+rDl/nwtvfnD0qcYaRZwThL2ACE0U&#10;5wxxnhDnReGnvOdBmuwG2f/0O4fEwPIZ8lwrgk7U8+6xx5oSsFfYwjz+DM3HzyCxWwC9hoXTeeVK&#10;Lr1L43YacrlCLbtHAIwbGWy4li4tCAQcE7dikkMXfkl4IawNUn9w4mkGC069pPXCYzSZsY9uK86z&#10;8+YX+X0g1kt8d4njUGwTEe4mfLvj55wnn0szmkw5IL9fBJwVkxrCx3Xj1TQ2XPrGlqs/2HxFC2x1&#10;gr/UAC99+PNPpcIc3UkW1d9Wt1Q7BamSFlYMWmsK4YUqSjzmmJiYewWJq09g26oVTcY0Y9K0JswY&#10;G8GYHoGM6hssAeSUGdF06VWX+m4F8HcqRGO30vRtWo8ZPSJYMjKes3tmcXHPbKb1jZTfNXt3XuTb&#10;D7j68DPV67eQ6lkjE0tKFc+NW80y8rw5uKU3q8e3ZteCfiwZG0ffjt40j3DEsXZZ7GuVplljTzo0&#10;c2VQTy8G9vRgaP9Ahif7M2xwfXr3rMvwIfUZM7IBs6aEMGdmGBOmBXPw5HhWHhiNW+MaDFkxgR5L&#10;ppKzXCEcYmozd38yC/cksWhXO1btacuCNY0ZPNWH8fNiaJYcQL6a5bGJiGHr9VR5DKZ+fE3LkY0Y&#10;NqEhJ89P5/zV+dLjtufwQIZMbczYqU0ZN70pY6c2ZuGGHsza2IfEBV0ZvnGbtCl58hVpS7P/yXc2&#10;3/vG1rtpUt0tJjwF9NSE6mk/UwniMv4C44QiX5T0gtcBp1nCV52ScE7HXkgt8X0uugCEJcnOexpP&#10;aPn3bREuJnyaM2SJSVQJ9WQHhBbGqkpabfieeJxqk6Mp1R5Bo8qVdg46vs3i3COvBVTwK9+jeJ4a&#10;FIoMDRW1XXiiS0grwK3m9TTe7ZpSLWrk95TaKaGFrJmwU7c7RCrSf8JeDTzWPaY0gFi3MgGr9rPS&#10;h9NqqffrP068dxH8poJT/efplrTJ0YOs+iWun6QHt3Ybq1YVmVBeJ1ROnnP1IKy6D4hzlCh9Nba+&#10;ClY3LEuFnLpgUh9u/q50xRGHtPDyJ8j8q1JWQkvtmEBfIKGCWRXOqiXtxNTQYHV9BeDVAaZSYKFj&#10;XaC7THH9LoG03mvpXt9njhX04OzflT6M1QWyxx9rSgDWrCCsfsCXavuglgpMBbRUbQV0b3VLH6Tq&#10;wlb1/qxgraayDvgS/xNe/LpQ9lc4+6vH7D8FfumXGOuqpQtq5f1P0zNLwFhhY6BaGQgl7HkR2vVM&#10;m8/yNIOrz5BKWOkrq71VSwWwImRbBbG6JTxmhThJ+Mxef/2d1xlw/s0HFp7fRfcNnfBKrIRtZF4c&#10;4/NT0N6YsHk+PPjxRnYAHn30UX6XtN+wBpOiuTAtlpvENWvk/5ZcPElB5zJYFVJo2KYs89c2pFFs&#10;MWwdzKgfkB23QCuqOWna8EVCuFuYJe7hFgS2yCEDwYRSzTPcgmrORpSwNcQ5oRxBQz0ITHLBu2Fp&#10;atW1wqthPglaV16exoQj/Wkxw4suUxxo3qeMDP4S7f3V3E2oHZSNSq5mVG+Qgzbzo9mWupdmkwIo&#10;Vdsc50Br3AIsqWBnRIXaJth4WFLTzZx6Da1wb2iJfQNjnAMt8W1RAo+mxXHws8ZF+MhGmBPe1JLQ&#10;aAsiYi1lqFLbPrkJa25FWPPs2NUzoKq9IgOp4nuUJLZLcToNrcjylGC6ja2JnW823FuW4/DLpwzc&#10;ux3zIgbUCsxD8yE1adarLA3CLGneKRfDZpYmqq011Z0V6jU0p16IEY0TsxOakE2CMXd/Y8KbWRMQ&#10;Z01gfC6cg7JRpa4xpauLlmxjXIPNCWudj9geZRk034P+szwJb18Oj8j8xHSrSFUnC3IWUajiX5hW&#10;UwOJ621DUJOiLN0QzsaUBHm7ZW8rLt2ZwsXU+Vx/tp8Lzy5w+ukjbr19z7vvkCF0h+/us/dwMrOW&#10;u9J1SGEGTi4oweyaPaVJOVmOxWsLMWR0NqZOz8+mbRVZv70842cUlNYBbbta0n94DmbML8zIsfno&#10;3Sc3/fsXoP+AwrRslZ2QEFPs6ygMTi7JmWM+XLrUkF37nRg7oxIDp9Sgx6TqtBldhvYTyhI7sDD+&#10;bbLjFWeJd5ylhNm+8VY0EFAvzgK3RsZ4RBgRHG8uYaBrqBE16ik0CDeh/9hijJ5Tgu7Dc9OuhxWx&#10;Hc0Ia2YsvVmdfRXa9bZiyIyiNGmXTX62QklaoaaCq49C90F56dI/Jy5uCu71FKaPL8Op3X7MHlee&#10;MYNKsGmFAxENLclprVC9skLTxkYMGWjJ5g352L4tH6tX52fSpDwcP+nOuw/CxuMMb94OZ9eOCuza&#10;Xppnj+L4488u3H8SxMoteRk7w5jpS0xYvcOCVZtM2bDNjDUbzdi2PSf37jgCm4D7wGvpP/viw0iu&#10;PmrMD1YA24BHXH/QlfJVFHIVVCheThP4Vc/fnErCY7auQq16Ck7ehlLRPmOdI1vONGP7+QRGL7Oj&#10;5/hybDwTytKDrjj4GlC+tiJD0rwjLORkhK2TEbVdTHB0Nqd8RQOKFFMoWVqhbAUNnLVzNsS5gTF+&#10;kRY06ZiTtv3y07JHXsITskm1qtjfHfyM8YywxDdGs3+Ht8khlbAeEYY0iDHCL94YxxDhQ2tAw05G&#10;dByfiwELirHmTD02ng9mboo9U1ZVk77HUS1ysvt4CzT9AOJHKNafa8HsU67eGcrYaVUIiLSUVgTi&#10;+Jq8qQa9phbDs4kRDoEKtf0MJCS2dTcme2GFPMUUylZX8Ay1wMXPWKuSVQhvbkLjNqY0TzKl4wAL&#10;WvUUNi0Kdf00nrrC47mGCCmro1DFVSGgmTG7r3lz911PtpypwaxNJZi7pTSLU8qz5Uwtzj1qxYUH&#10;7blyP5FzN+I5cy2GS/facPJOY3acc2b7xbrsuFib3ZedOHC1AZtPOjJybll6jSvBhOXVmLPdnvg+&#10;+agbaIBruCGdJxVl7LYazD7lzsxTnqy92ZzV15oy7YAz4V3zyMkKWz9D8lcTQWtGKGLAevpJhqat&#10;RXw5PxaA9jtXX2fw8Bs8/gJtpqzD1MqYqsWtSPAqRq+gkoyMqcjekQ24uagtp8cFcXN+C+4ub8f5&#10;yQFs612Tc5N9+XBiOj9ubSH91hZ4cgQ+XoWv9+DjXfj6GNJfaho4vqfx/uM37vz5kXPPP3Hy0WeO&#10;3PvMsXtfOZn6jUO3v3LkrggP0wBZ1adW98JLlFRHaRWmKkjVhbPH7n7/C5w9fh+O3cvguFrib9GK&#10;rwNnBajVbUvSzHirPrl/hbL/Fs5KpWwWQFaU5r38FcqqJe6X4FaksooE9+cwdPstKoclUcYthNjE&#10;SJZN7cTqcTGsGhbBjmmtmdrVm+qlLGnqU46tk9pwfcdsNo9qIYOwprbxYlWfcLYPjefwtJ5sG9Kc&#10;47P6sqprBDH2pTBWNIElogpYGtDItRyTEkOY2jaYw0tnsvfgFW6++MSCI7cIHbucyBnL6bR6J01m&#10;rMZ/6HyS117k9ke4/FbM/Aqv1gw5oJQX+HqKHjEI0PVzVOGsvq2BbN/UDh72aP34BFxaf0sTqiMA&#10;7b0MuPcdbnyBYbtu4pM8j6DBY4kZ1ZnuI2IZPbEd00bGsWhYFHMHBTEk0Y1W0bWp5lAB0zz5URRD&#10;qdBSDCyoF9ObUcuOs2B/KnMOPCVh9hnqdJhD5cbDqNF0JC2m7mbmoSuE9B+GYmiASXYzSpfLQ1hg&#10;JVbNb83F/dO5nDKHKzumc3bdcBb1C6J1SBXZyrtkXBjxDcvj71yYqX0iuH5iD2v2nmLe4atsv/uW&#10;ax/gwp9w+DGsvSSAjNYaQKoVPzH10E06zBkjP+9lfbzoHVmBNn7FiPMuwLQudjw9PJXvz85xcfsi&#10;xi/fypbLL7j2TgNm76XB3GOpuPXpQ+ioCCZu6MTIsSEkJdiyaGR9Fo1wY8k4Lw5sbc2FCwM4erwn&#10;p45PYOnGSaw4fZ89977K9nxNq3WGBHTidwFxhPJUgD4BcIQNgFCkCqgjPF0PPNMErNnE9yKqX0su&#10;X17H+483uJmaQsqV0+y++pjLz9I4JQcNcOg+UvF79zOsOv+SBoOWkq9OEAUdA/Fs04+ZG7Zx4eha&#10;Ni7qSXJSA7ndEwdGM2xGJ5auHsissS0Y3K4BnaIcmTKkNZPXr2DN6WvS23HziYdMW3Ga3r2XEJcw&#10;kIBu/Wg2Zx17H32WsF8MvsUgXCgdxeBQAPGuqy7h3X02NmHtCUqcyKrjTzj7Bq581gT1Td95geVb&#10;TrBp0wIWrhjOtFULOHD1KbffiBCor+xI/cH62z9YfydD+v+K7SKUqALQClAg22FFYNbNNE69EWFK&#10;4D5gFdY1vLFp0Y8uyw6y9Mgj1p16KifRqgZ6EB5UiaFdPFg5pxtXnosvQRFZpPl59D6NJt1GUsTe&#10;hwWnXnHmHRKUi3Z06QUslM3is7qdLsPXRLiZUD1ffg/rLz+j8dSpxM9IYsC21aw890L6/QowKZ9z&#10;XeOBvOcJHBcTRdc+0G/dGWLGb2fMnjtSSX/0uQg3Ewq/r1z6ExlWtubCW3otP4Nrx8lUbdqX+Wef&#10;yaDDposWUdqjEh06uDJ2UgLrL9/m6p8/OP08Q8KfEwIa30qXad4ixVucNwTsFdt138M0Dj5NZ59Q&#10;dj/5LicPBOA//Uj4EItzezpX3/yQfso3/oAn6cgApthx/Zk6M5YlK9oy+eBK7nz+zpU/MyTAvfwC&#10;zj4V1hkayCz8djfe1lhSCBCiAi0VQAlQIc7PAqQN3XkDp64TqR7bl/Bx21j//7D2FmBRdm3b9kUJ&#10;YmN3KyYIEpLSndIoCIKChYiFmNjd3d0d2N3domJ3633fFir7v601DM7No8/7ft//zbad2zDD9FzX&#10;NWvt6ziP48pHeRw8+wyuvszj0L1vUrEtPLuFXcrc4++w7TafxpEDGbXrPqdEO3vOT9beVKnkN18V&#10;IWF5bL8plKoCrKvArDj/fwFn1YD2T3C2wMJCQqQ89j0Wdh6qY6/wrT4p3suD7wRO3UaDkBA6TIlh&#10;y47BrFvSiUlD2kivWDvn2ngHNsLaphztwhqyaGywtH9ZOaw96W0difFuxqyhoWye2YVJ/QMY3S+G&#10;A8cu8/T9D7k9rzl6mwpNreXvUbmKhvi4m9HO05rp/SJloNj2RX2YPjyMSZNiefzsCsPmTKR85TpY&#10;WhrjYdeImODmdIm3YNyAAEYM8mbUIDcyetswKN2evj2tGZrhwPChziSnmLPz8BCyjk2QIWZPPqlU&#10;6/4Du1LFpiZ9F4WyfH9PDl4czYZDKazaEUevEfaMWhZFm0EBNPCyY/Kug/l7IKw+e5DQLq4MGefP&#10;ll29Wb4ugeiYpjQ1NcLOqQbhsZb4+TUksE1DRozxYeXmFDKnBNMtI5Ap27ZxLPsNZ5585cyrnxx4&#10;KsCkCs4KBa0KdP5km1hEyslj510BZv8NZzXBrKjCHu6alwuDvD/BWfm7rAFnRan9ntVwVr1fSFsP&#10;+dv9Q/7+i8UdNXSUfqbS11kAWgFW/w1nC+ChtBT5BWdFCWApgK2qTT+PLAFlc8R+rSpNOKvyav43&#10;nFV3LhSo/9XbeSE4q7bv+QVpfw9nBZgVlXUrr6DUcFbe7v8Szor3+e/6z/tq1n8Ds/I7LWRLoS5N&#10;IPsnMPs/wdnCYFatfC0MZNVA8v8UzopSw07h4ypKDU81lbKaNgZS8PAbKPs7OCvqv8FZUZpgVg1n&#10;fwdk/1/A2cJAVoRW/gnOCtXr7+DsyYeqUgNaNVBVw1VNgPpvmPqfgPZPYFYzJOz/Bs6q6t/2A/83&#10;cFatelU/tvz72S84KxW4j/M49yhfLasBZ9Ues798ZlVw9vLz71x59gvOqqDsD268+AVoBZhVw9kC&#10;b9l8KCuUsqJuvvohrcGuvvwuQ7jf5kHmnj2UtahMiRraNPMohXlIaZySqlDPwxCbXs3xm9WRtovX&#10;cuGViByGXtuzVHOyksU5+vy1xB+uA6Mp2bgYdW2K0ahVUYxNdaleW8HJtQQB4eVpJhSx4aWk3YBD&#10;WEkZ1GXirI+pqz42AYbY+uvJgCATR21aeBhS09aQYrW0KVZFi1omhjS3KkrF2gqJE1z4hw+kZfWg&#10;XIui2EdWwj+hIqbCF9NHT3qxCjhbs6UuTT3Lszp7m3zNww8Op7FHGcycDXDyN8TSyUBaLtgFlMbW&#10;vxQmjvpSMSi8ZFs4F2V8Vg8uvjnKunODiexeAwdPHdonFSemU1GiE/ToObgEgyaVJyrJgNiUUrgE&#10;FyGscwUO3RrBnY9bGbu6Ne1SqzNgUjPmZ3kRkVKXymaGtFs6j8h581D0FZp6lcU2vArWAaUJTyhP&#10;SExJFu+yIq5fRaqKtnPxWlordBtembCupfBsa4BbcBH8oorRykuf5NHGJGc2xsbbEMdAQ2x99HEM&#10;KMrgWebM3RlOdK+mGFsbUr9lEUydDOT7EnC250QX5p6cyKisXph7l6V2Ux0CIqoxfrYfZ68u5/2n&#10;B3z4/kFC2Hef4eVf8Nd3VeC0+vTpazbHTiSxaLUJSzY2YMexJqzfX5tF6ysya3lZlm6syMot1bh5&#10;L4Q3f4/g8GUrMsaUYdiMygyfWYXkNAOWr6vNs1e92bffnKSkknTuUoahw6qSOaoGw4bV5PzZMHJy&#10;urJ6jQl+/kXo3KcKIxaakTSyDsnjatE+sxJBPUoT3rcsUQMqEJBSBoeoohg7KDR0EKBJC/s2utLC&#10;wNxNwSVcD9cwPekha2avEJ1cjKFTq5AypCS+kQoRHXXoM7YM7boVISxJl4S+xQntZICFUBRaq1rf&#10;RYBaaHwxOvYqg2egFnYuCrbiuUwV3J0Vgvy06BRflPkz67J9gyW7Nzly4Xg7HuWkcP5cS5YvL8fm&#10;reXZf6Aak6eWpEdvA/oNKs2Fq8FCt86P73O5fcue7BvNOHK8Gqs3l2TKPB0WrCrCtEVazFuhzfLN&#10;uqzdqsecRQr7D5Zh6lQDXj/rDlwATklV6P1nPUkfWorMkWU5cMSM9/9MZM8RS4wqKugUVTCqpFC5&#10;pkL1uiqrAxOh8LQS1g5abDzRWvr2CogpQrOuvhjLkTtdeZa7hjOP+xDTxwj3qCJ0HlZFqmlFgJYI&#10;/7JqrY+tfVGsbQ0wtyiCqZkuxk0UGjVVpOVBKyc97D31cPbTl57Idl46MjxLeDfXM1Ow9SmCb2xJ&#10;2qZWIqp7eVxCi+AVbUBQYlFa+apa+CN66DN2dU0237Rj/4NgDt1rx6G7iczYbIF7iAFOvnoEtitO&#10;9foKxiYKZy4KixT1TBR+/rjF6k2eRCeUZuFmc0bPbUhAbFFCkouTOq4qvokGNBKQOkAVRuYQqIut&#10;n658bXVNFSrVV6QFyaZzPhy/E0/PkRUZPb8WFx7GcTbHnzGzy9FjqCGDp5YnLq04zkEqGweHIAW7&#10;QJWXbiNbhd5jjNh+xoS1h42Zu7E64xdXZNG2uqza15R5m5uy6oA1p++k8PrLWl5+WUPOm3Hc/TCB&#10;+x/Hk/0mg2N3/Dl4zZljN4PYfrI1CT3LS0uSstUUqjZQqNNCoaWbQrt0I4aubED6krosuejJ8qsh&#10;rL7RluVXIzjwZABDNprR1E2LBvYKFv66hPWpiCI6ZEWrsKpN5bss0T568WUed/+B1z/hzWeIj4+n&#10;RukiuDYuQ6pffTo5V2dkdFOur0rh0rx2nJnqz9U5UVyZGcqJobbsG2DOkWFWvD4wDB7t5PvdDXy8&#10;MocfT7Lg/Ql4e4Lc+zv5ee8APx8eg79v8fPjbT5/usWLt1c4dfccF5484cydl5y5+55T9z9y/O4/&#10;HL33VdW6JAY3+d5OwtNUhBMJoKqyKkAOeNRwVu1hqw4aU9kbCECbJ8GsgLfiXPX378HqL7ia/xhy&#10;gCge8z+hrCZ8/c/7//v/BYrc//Cm+nVeuOSAMP9cgFoBbYSyUvgFLzx4n+jBi/GNCWV870hWZMZK&#10;f81N0xIZ19UDjxZVcW5WCb+WVZnRxZtxCa0JsaxMaZGCraNQoYhCXSNtQiyqsijVl0trx3F6xXDW&#10;Dg5ndLwjE7q4sH5ke3bPSOXOvsWcXzKYfROSmNrJjwOrZzEoKY0GLZth3caBqEEdCevfHaekrtjG&#10;ZbDgwD3uC4Xic9G6LHzzVHYEotSTRbWaR0zmNCeKmhNBzcmkeBypXMtRBUcJFY1Q1omJ3/KLHxl7&#10;4BEp664wfM8dxuy+wdQDl5h3ZD/rNo9m/fxUdq/N5OyeWZzbPp5dC3qQtaAXW5aPYMCsBSRPXEb0&#10;qBU08eqEbpka+XBaH6OGrantFIdJWH9Mw3rj3HMMXn0nMHDVHnotWo1RvXoqaGBkQINaJbFoWo4B&#10;yc5smt6dSSkBDIl3ZfGIWIZ39cLavAL+XvXplmhBjw5mTOzlyo0jS3hy+yhnLu5k+KZthI6Zx8Ct&#10;xzjz/BtX3qqUfPsfI9vnBfRcd/0fBm86Q+riyTy/tYtnp5eyf1o0+6dHsX92NKuHOnFyUXvu7pvE&#10;nsUDCU/rSq+Fh8n5And/gMAN4/depnlUFDEDvTl2cgo3ryzkytEx3DwxgjunRnB6Vxf2rIvg0M4O&#10;ZF+ezMMbq9m6ZwLTd13k4N2v0hdW5SOrCsUSoE9MasXrk4FR+So7dRu/AFF3vkPOp5/EzhiGqXlZ&#10;esQ3J2tVIhtWJTBiRDTthg5l0Z4rXHz2nYsvVH6dYgJ0Rgx2PyI/i2l7HmATP4GS9VpRubkjMT2T&#10;mD+/hwTu7SPNcHaug5NTbbom2jGyuw+bJqVw9cBK3j9+QE7OM44fusm0ofMZFj+QeWnJrByQyOze&#10;oUwd3pax21Zw+OEHbnxSeTsLMHf8GbL1/PQbVRv+wXuf6bZgDwkTV3Dp6UeEpuHW++8sOHKAGXO7&#10;s2ZOd6n+E9/Lwys7pFVF9ot/JPAToHrDLRFyJlRaKqgtoICc2OeHdanPBcQQr+Hqexi1+zYhozdh&#10;02koNuG98OowhFlZBzl5dSfn909j3dQIxvTxYvy0Huy+/oy92e8Zt+kcNrH9MKrfklaxA+Tkbf/D&#10;PDnxF9/P+uu5bMhWKbHXZOfKULNVN3I5+BguidC17UeJHBJJv5kJDF83nPVn73PzrVBcw/6HKgWu&#10;eP17HsGVv2Hu3geYB6dSqbkTrt0msO3GX1z+oFJUigA4oZgdf/AWnhmTiZ40CdfunTGJbMv228+l&#10;Gjh10XLKVDTA3rQirS2q03vOSi6//Cbtdu6LIEJhpfI3HBEg9sF3+TqEp6tUZz38wf5HKvXs4Sff&#10;pUJWTOyO3snl1P3v3H6bx76bL1l/KYclR7NJWbQDp5QUnOPsGT85kOmLYkheOozAqTNo3XcarhkL&#10;CR29ibmHHqkm909hz+M8Nkg4+8uCQhyPBIgSQEpsqwcf/pD2FQtOP6PN1C10XXKYfTl/c+U13PwL&#10;qQLPWHUal95TGLv3Diee5smOAuEtuuvOZ9yHbMIyZTYTDz9lq1DBCZ9jAUEFjL3xkw3XVRYhcl8r&#10;ZENQGL6qq7AXZoGST8OLU93arbYx+B2cVZdQ8woIKBYUdtxTeaGeei68q/PoueY8Rhb2mEQ406W/&#10;Oylp9owbHsyQIcG4+DfDtFUNPDzqMqifG0snRrBiQgTbZvdk+YT20vPc37EOyREtpBVCjx7e7Du9&#10;k1dfcnn/Q0xXoPfSaZSoUorWrs2YMrY7y2f2Yt28Hqybn8LWten07OnKoMmdCgaE/j0GomjrUb16&#10;daIDLQj2NSbEvzGuHrWJiW5CYrwpXZJaSq/bjF7O0nogoZM5yzb0YP76Xph6NeD2G6GKgGFbl1Cs&#10;bimSRnqwcn9fNh1MY+g0Z3oPtWL0HC8mrYkhMdOHQeuFF57qdPHJS9oOScJYbNPONYhs2xhzizKU&#10;LqNFKSMdypTVo3LlopQqpkXlsjpYmxnRpYO5hMiJ4daM792BXhmzyJiTxbrzz7j2XvwWqOClbEUv&#10;aPP/5fOsuu7fUE+qT/NL87dUswpDvD/BWfn7nb/NSzsP8buuEcanvp/mfdW/z6LE6xaLrGqAKGCn&#10;ALICZO69KwCrygZFEzKqQa78Ox/OqtW08nYan4N4LNmyn7/9q32xJVS9qfKc1bQyKLD40LjuX3Yz&#10;BftL/v6kYYdQeF+Tr+F3qtn8hTfh2V0YpqrrP6Hsv2FrYTirqZD9U2l+lwVBbrf/E8wWhrOFgezv&#10;4Gxhxex/A7SakLbwmLgwhBXdB9LWS8OLVvP/heFsYaBZGHYWgNGCx/89lP0TnFU/nhrOCls0WRrK&#10;3AJF7x9K87EK5gKFVMTq1/snWwMhqhH1C9ZqWBJoBHipfWM1Aao8z4ez6pZ+NVD9bzC24L7i7ycq&#10;QY+4XFh1qwlnC1dhSFv48QsA729KrXLVtDDQ9IXVBLyFoe+fSsDZC2qlbSE4e+lZnvSSFfYFmnD2&#10;0lNNOJv3L8WspnJWE9Cq4eyNl6pSw9nb7/J4+EnVBbX1QQ4+ExKp4lyJChbFqe9ZhgYuhjIIzCqm&#10;OqWaG1LZ1ZbrH1V47uqHLzRum0Tk4mW85TvTz62lfmAN6tiVoIZZEWo21cbYQnhNGtG8lQEOPqVp&#10;6VIc14gKOIUaYR9ajvq2RSXItY2shmVgWRpZa2Hnp4+lh65MbK/pXJbmiQ6YxplTwaQ4NUyKUK2p&#10;Dh7dmjJiV3dap5tT27kUPn0a4hxTDufIErhEFsMhvATNPAyobqmHS1pTTr87Tc7X+8RO96SxWwms&#10;/Utg62dIM3t9zFyLY+xQgirN9fFMbEjaRAds/Mpi5l2B/Q+PFPx+TlztJUOR2rTVxyNIIay9wsJN&#10;VVm0pTod+xji4KuFXYABcw61lbfP+XyGpPFmNLIWUKcYHfrVp6GtIUYtSjLv8gUefPtB03bulDQp&#10;TbFaeqSvCGTzkUTqNFZo37sqg5dY0K5/Q6buDKDL8LoEdTXCr3NpPGKL4d+uBK6hJYgZ0JAFRxPp&#10;NcuSRra6mLuI5xKhZoZEdatFUEJdajXVR6+kQkPzIth4l5Rhar1HWvHkn/PydW7LXodVSFWqNdPF&#10;N9aY7afm8p2fUlv4/huyK/Xmkx88+wjP3sHbLypP4ofvLrHvaDwz5xlz9GJLbj8L5djVJkyYW4q0&#10;gbrMWV6O8/cdefU1k8cfhrJ6nymeYQohHXWZsrE+6ZMq4B2qsG63MZ9yF/DhnxmcuxDCzLmNGDSy&#10;Bplja7J9ly2r1rUkIaE0LcwUGjdT8I8qRffhteg7qyHJY2qQOKIKYX2MaJNWipghFQhKLSM9M4X6&#10;z8RVizpWCrUtFRl+1NJDwT1CD6+2+hLQOrXRwylYgDcF52AFn2iF0ERtEnob0G1wcboPKUF4J12s&#10;3RSsXBT8Iotg66zQ0kah/8jKZE6oib3wrRVANlKHoBAd/PwVQoIVYtrqcOKAOZCVr2YVHrQX4OdW&#10;Dp5swoRpxdi6tQInT9Zk67ZKRMcq+AcqnL3QgtzvE/jwTxeu3a7JvCU6zFmszbyl2ixbp8fU2QrL&#10;VmuxbqMOO/cWZVuWIRs2FCVzsMKFMw149awz3z4vFuk/zJ1XlypVFWpWU6hUQSEyUiE0UsE7UMHC&#10;RsHeXiElpaj0um0bq42Xv0JQhMKwKeXZcNSEnDeDePTXJP5hO/+wgzffV3LlZQYrD1nRdVglOg2p&#10;oLIcCDHA3FGHeiI8q7lCSytdwqLLkZZej6jYCljb6UlA27CZQlMzbUysdbBsrYdpK21qNFSobqxQ&#10;S1gfWApgroVraDHSpzRh1jY7Bkw3xj+hOHb+2vgn6JM4uDSdRxsxYlUt9t8N4erbQWy9EESH9Mo0&#10;bKFStrZ00CEkzkjurxWqKzRvqc2UhXY8e7mKh08XMXOBHc1aKJhaKiSmGRGVXAL/dkVx8NeRMFOU&#10;sMTwjdcnOMlA2gUEdNDDM0YPrxgDzF0VzFwUFh005+qbfizZ04KTt9tLKP722zK2nrRgwMQKTF1V&#10;j0W7TJixvjkdB5YjIKEIEd31Ceigg423glsbhQVbGnLzVRde5U7k/t/pXHgcw/xtxrRsrVC+liKt&#10;Ts7dzwCER+4F/uIQz76sJvvVcC497sa+K74SLtt76lK8nIJ2MYWSFRXKVVeo3VzBJ7Y4/efVY+L2&#10;5vSeV4uBa4wZstmE6SedmH/Ojx0P0ph92hNHoU6OL8bEgzZMP2aPcvSRSD3Pk+Enp5/+4MRjFaAV&#10;E/I74mAgZsoiTW3fESoZ6lC/tC5RVtXo4taQTm41md7ZggVpFizu0ZIjoz14tHUAj7elc21uFEdG&#10;2HB7dRwv9w3m1roY1g1sxq5Rljzclcbnqwv4dn0pny/M5Z+zs/l6czW5D7bx9/1tvLixikdX1vDu&#10;4VHePj3Py5dXufL0BscfPOXIvfeceCBsD1SKKfWKtQCzBcA136qgYMCXPyD7NSBS2RvIEv6tGiWA&#10;q6r+E86qBmoaJZ7/N1C2YMD1H/f9zW3+D0u8T/le80sMIKWnoVxJ/smhW38xa8tZ+vefzLxhHVnY&#10;P5JNYxOZmOJNorcJjo0q0LpxRaxqliLWpSGr+gWzbVQM4+LtiGtdBx+TcqT6NWX7qA7cP7ySJyc3&#10;8Orybr48ucLfd0/x+Owmnl/awaFF/Ti+sC8HJ8axsb83oyJt2T9zEMcWzaZXGw8JJ+vULE3DJpWo&#10;Y26FTqnKmEVkcOWFyvpATtKET6xQ0gjVRT6kLVyFJ4OF4axQa6iggmpCJB5LTPZEOFnSssuUtAmn&#10;eecpTDvxiB133zJk0248E/1pF2RKOy9jPG1q0C3aiikZ3gzv4URmd3dWrMhg/82bcrsXLeOvcmHP&#10;1dc4JY3HoHJTmvp1wa/nYlpE9KN4PXOUEmVRdA3Qq1CFRl4BVG1igbauFmVK6eHtWJ+USBsGxDrT&#10;KcgMq0blMDUuQ6doR/btm01ysov8rGwtK9HW15hxqZ4cWDecrLXjGDS5Nw3dfNAqVQGd8lVp0bYH&#10;Y7ZelQspQiksA3hu/2DllY+krTxC2zH9Ob5tDHcOTOHxibm8v7mJnAMT2TUlmL2TfbmyZQA3Ds0m&#10;rX8kNu0HsuHaOwlmhe3D8KzTNPD2JiDMhHVLOnDj9HRyzkyVUPbq0T5cPNCTaZkWjBtowYkdaVw6&#10;Olqq4fos3MP+nK9yorhOqC9vC1WhgLM/JfSTAEhMUu+qwI6YSG8UwUevYNrxe0w8sosTV1YwtGcr&#10;OgXXYPuCELYtjmLqwGDmTe/HoNmr2XzhOVffIgPwxPFKKLQE5Mv+rAoCu/kaRqy5hnVEP2q3cJDe&#10;rgEBJtiYVaFmzWLUrlYMk4alqVdJH6cmlWjvZkr30ADiAiJIdAtkfq/O7Jw4mDUDY1nT35/Fvb1l&#10;wNCoCZ1YdzpHWrzc+oKEi6LNXShJxWu5+FbYmcPi43foPW8FJ+/c4PC9B8zcuY4dGwdxaEM/ts6L&#10;ZVGmJ0dXpHB+41C5AHDw2BouPf0mFykETBOhbqKEl7AsobS6o/qfKLUKS2zr4jmf5qkGZ2LwNnnh&#10;Tjp16sSmHbP5/v017x4dImtuAqNTWtO/swfRQybi3WsGdZzaUdkqEN8+s1h29JH02BUTb9GWv/bG&#10;V1Zf/8yq619YeeMbq27mslYEsD1UWYNM2p8tw+R6pHszYIg3Yyd1YOr2fZx89Jf8nRD7mtj/Ntz8&#10;zv4ncPc7TNl+EzPPOCrUNce/9zgO3v+bW59FgF6eVEuPPHCD1n3GYNUukk59g+nQpTVBnT04+FD4&#10;E8HVx/cJ82pJhFt9gh3rs2q/apD+PBduvoOpB27LuvbmJ5ffCGVcroQz2298k9BAKDf33P8qbXLE&#10;/nLywXdO3v/Orddw/vFXBq7axNKTezmW84iIQaMpVrU0FWoXw9K6HM1blqFKK2Oqu/vQODwJk+g0&#10;yps4Ucc1lpE7c6SSVYTCCRsHsY2L4470crz9g90CKkn1nwAXQnkrgOpHwqbsYMLeG7KpR9gGCdWs&#10;UMx69BhLY982dFm4k2OPvrD3Qa78TnK+wvprH2jRaSzuY7ZJ8CkUu+uzv0vbjPU3VNuNWvFc2B+2&#10;MCj6E5zVbMv+d/0e0KrbvTUVhlKpeTeXzTlf2JHzVXrrikUEsXDhPWwGlVo1xDmkMeNnRbBx6wCy&#10;skYxa2E/3H1MaNWqplw4ET6zQ5OdWTYhmqxlGSydGi/V750jWspjtYVFVeK6+bPr5nk+/FStwG84&#10;twGfiFYEtLGib2cf+nf3pm9nJxbP7sC8xQm0S3YgdW4qtz+IqS8cvPaUkpUbUqJMJSzNamNqWgkT&#10;k4ro6ak6QnR0FcpX1KFmzaJYWFSWFiEivCtlkDfBMa2obVOb7Fcq5eyaS0dQimphVEOfTn1sSOxp&#10;iZ17RVx9K7Nws/CQ7cDAWaHsuryat7lv2XXlMJF9QnBya4KTU02CfOvh4VaN8CBjkrrYEh3dCk/X&#10;5nRv70m0vyk1K+hRQl/BulEZwlzq4mdZk9QQe4Z0jiQmcTAdp2xky5W3XHiJVKRKL+R8Zac43qq/&#10;awn65LlKYVtQ977L+h2I1byuMLQt/DustizYL9WxvwLx1GDvX8A3v/NFwFnxtxosqj2oxf4jYKm0&#10;HBDHn3yParXyV/M1quGsOmTsF3RUwVrRcSDgpnhMASBVQFMNPFWfl/oz04St4jj7u/1F0+9W1K/9&#10;4xfcLbyvqR5P8zl+PY4As/8v4Wzh7/C/gVnV5/RLify7+t+A2f8NnBXWAL8rYW8gSozhRanHyJpg&#10;VA1nRRW+vqA0wOzv4GzhUitn/1/A2QJYKgQiGjBYszSB6/8EZzUfX12/g7OifgdnBSwV0FSC03z1&#10;rNobVhPC/gvGCij5NE+WvL4QENVUxKpB7L+8asXlfH9f8ff/BGdPPfy3kvY//v8biKsJczX9YkUV&#10;hq2/lLf/CWgLQ1yVd60Kzmr6ysrwr3w4qw75UtsaqJWzAszeePFnOKsJaEUJr1mV32x+vVSpZ2+/&#10;+cmVV995lm+99ppv7H95kcEHphA6MxjT8Jo08ChH06CqEipGzMnk2JNXZO48QpflO9ly/7nMW5h7&#10;ZQsNAqpRSyg0bYpStrZCS5/SNHcpjn1oRUzcjSjfUA+j+kWoYVEcE+/yGDuVlt60tt2tWXp1BcED&#10;bClRTcHay4CG1lpUbqrgO8aLsx8ekP35JQET2mFYRYsGzmUJH+OEVWx9qjuUYN65wSy/koltu/LY&#10;BBviGlUCp7YlaeJShOZ+pYma0pqo2YE0Ca9FFRM9TNyLY+6jsjxo0KoItc2LYOJbmbDRXpx+fojv&#10;/E3PyZ40da3EYdFxC+zLWUW7Po1x8jMgqJ0Brv4KY+dW4ODlJnRK08EpQChthVejLiOyosj+ehuf&#10;Kf4YNdLBLqIiLuEVcQ6phFJUwbS9o3xMcTr79i3xi6bRLNqBpOmBpE+xo3IdhZbuBkT1rcPwDd4y&#10;tGjb1VSsAgxo5qwloWPrIAPs/QwZvyOAQw/n4d2pKhVEe3pwMdwiS9LYSofmdgYEJtRnztYkhsz1&#10;wdq7HBVqKZSpquDZtjbbz01jb84W+b6LV9eiZXB15h+dLcf14iQg7P23edx++YPH7+HF3yrtoUAy&#10;Ylwxa60/i1e15NgZGy5mt2bPifosXleR9KFFGD65GEevm3DpWSibT5nQtnsxGtkotA5RGLumFouP&#10;mtBjTFlaByh0HVCctVlNePh6IM/ejWfu0mZEJxSn38jq9B5cFQ9fPYwbKdjYa5Pcuzq+0SUI6VKK&#10;zqOr0WFYZfySSxCRXpaAbiXw7GhIaO+yeCWUoLmrlgSyxnYKlj5auEfrEZJkKAOozF0ULFwVqaht&#10;Ha6HiYuCjQCTiToEdVAIT9ImJbM4HfsaEhyng3eYNlGdihIUpYeVo0KfwWXJedaH41fa4BWkLb1G&#10;O/YoSueeKk/dlF4GBAYpDMsszfvXw4C7IpUEEL7NZzh7zYH2HRUGDdbh6PGq3H3YnE07yjE4U48j&#10;p+rz/kMXHr30YPfB0kyapbB4lRYLlissWqnF0lVaHD1ZnDXrdFm9Xp8x4xWGDlUYkKEwZ1Zxrl02&#10;59Xz3ty8GklkuC716yj4S69bPVYsK8fO3ZW4+8SO05fqsGdPFc6crsujR+6s3ViZLVnV2LKvFqdu&#10;WzNxUQUGTCxD2sgyzFxfn8mr69N3fEV8Y/SwdlekElQEXJm2VrBw0pLetI3NtGgoAsSaKDi5G9Am&#10;ogw2Dno0FP62jVRw3bi5Fs3MdbB01KelvS5WrfVw9NbHrU1R3AKLYu6gjVd4CdYeCyPn/RIW7nbB&#10;K7o4vnHFGLOqCVsuezNpexOSR5en++iK9JlUg7DOZanSUAUkm1nr4RlSCicfQ+zd9GlqrkhAW66K&#10;gqtnMayE/Ud9RV5v7aRIOwefKAP82xejcSsFY2uxLwsrAx182hvQrncJOvQvTtfhwhe3KO7R2rhF&#10;6mHlpeAaoUV8/xKkja/E+UepwD3gMo8/TmDuhkZSTXs0O5LrL4aw83IIHQcZ4dVWi06Di9OuRxEc&#10;/RSC2ukwc209Dl/34MgtX47fCWH9EUtaCt9XAwVFT6FpKy0GzzZl2QFfZu9yoe+kRsT0qohPtAHO&#10;QbrUaaZQvIJC6coKFWorVKqrUK2hgpHw/bVVCOhakk5jKtN7cV0Sx1cmJN2I3suMmXjcnmmnPZh1&#10;3ouuc+rSaWpN5px1Z/oJWxQRNiPaL8UP+ZnH3znx6Lv8+/xLyBZtz0++MHfzYXLO7mdAqD1lFAXX&#10;+mWZGu/G+HhHYh1rEudUjY7uNejpX5uNQ1pzfFYYD3YP4uPFhfxzaRFvjk3gxoo4ZnSsR4pbGRYk&#10;N+HG0gTeHp0CLw/z7dYKvt5aTt6zXfx8uodv97fy9UEWn+/t4MfL03x9coKPT07w5vk5rj1+ztGc&#10;t+y/8Um2qkqla37Ql/hblPSQFYMe4R0rWkXzS4JcORj6Ke8r76/hT6VW2P5LZatRoj1KeN+qS62y&#10;/W/1JyhbUELl+5tSe98WhrHq96h+bjFQEwM+AWfnHHyCfeIEWgZ0Jjy8CyNSQugdbke/CGt6hlqT&#10;2cGVcV39mNjVj8ERrRnV3k2C2WPze8mgsFNLBnJ23XAub5rMjnGd2TAqjmkpPsxO82fz+HhOrx3B&#10;yZWD5G0ubh7L3tldmZLkyMwuLoxs58LOcX358vQJfP1G//aRlCpVilJVK6lsARQFY++uHL2XK1t6&#10;jzwWQTeqsBtRMthLow7eRdZ+cZtCwFaqazXArlQJ5QMs2Y57+4cM6xp/+AXmfZeQnnVLQpHtOW/o&#10;tWYD/UcnMqFXIB28m2BjUVGGUIUFNqRnF1smjQqR8Kn79FGsPXOdD3kqQCtOAjAlzdnPGeH1kW/c&#10;f+bxZzrO2kVZc2cU7WJ4pIxj8e4rdB45QbbaDuruw+rxifKzD3etR2JYM2Ijm2NvX50tu8dz5sxq&#10;alYuJj8fu+bV8bE1xqRJNSrUa0ip2k0o08SOup4x1LQPQbd8XYpWa4nPkE1svvqFgw+R733j9X8Y&#10;vfUCQWlJJLVvyfQ+rck5PJnHJ+cwsYsF/SIasndaMHf2j+PJxTUsntqDpn4JZO64Ka26xZrioM0n&#10;qefsSWSkORP7u7JivCfLJ7qyZakfZw/34Ni2WMZlmBLnX42hnc1YMMqTAQN86TRlKztvfpETRaG0&#10;FHYFG3OQYV/C0kCEQKnhrCgx4RQK0C03/6Fp226E9vHi3Mlx3D01ld2zAsia48/2GcHsnN6R7GMb&#10;2LRpHkv2XZOThxNP4bCwN3gqvEtFSNI3jj9CBuWI7/ddHoxdfQgHf3eaNa4sP1ehRGtSryzmjY1o&#10;XqMkIXb1iHBoSLOa5eRnXryINkNigji8Yoxsq16W4cWcNBdGJNqSnuBN9/ErGLzqHGO332PmwZds&#10;v/KFMw/h6iuVp6wYeE/YeooR45PZv3McGzeOZNWirpzIGsSNk+NITWiCQ8sSbBznzZNjczm9tBs7&#10;ZqayYs8VjokugMcCbOax9qZQsArYrkq8F9eJlnV1bb6hghVZd1X7z+s8Ycfymimj+9Azwoke8U6s&#10;XZTE0rFBzOznwtGlfTm1ZQpdeo0kesAC5u6/JVUajwXMfqsKFhKTbxFsJxRsex78YNXNL6y4kcsq&#10;oaDN/snhF7Dyylt8Bk3Dv5MrC2e2Y/aEMOaOa8uKRUOZvn6PtFQQiv3rH5Dp8ULldPcrZCzdTwMr&#10;N0pUqkny1NVyoe/2F7j2UdiPvMN33BLiZy+jQ69o6QE6oLsrPXo4E9g1kb4LFjCkbyIxPhaM7+nO&#10;kXUjePPXYz7+yGPQ+hNYJQ+nkqMf5e088Rs9n9PPvnLpjfCuhd23xKRfNVGXE9vH+Yne93PlJOvu&#10;B5iadZHgXsm8fHNb7sc3bpzCN6qVBHED0xzpnNCK1jHerL98S7aUif1fbIMl61thEj9WqgKFonhn&#10;DhJOCghTOGhHBYVypfWDgKzug1bQa9Upmcp8+wNceAGTd+UQN2UmHUZ2Zsi6Tey48ZLTL8XxLFdC&#10;cWHh4Nx/Cc0TRrHq6j/sfQSrb6i+m9U3xHengrNCPasZ8KU+FmqCpt8BIgmJCsFZ4Tcs6ldA3b8h&#10;bWHP2U1CEX83l50Pcrn8ERk0J4C92CfFAkLW/cdYJbjhG9eCrP2DuJ2tWriYMCGOlORAXFoaE+He&#10;ghHdvFkzMZ4J6T5ysWxwD08mDQ5hbKofcW1a0qJRRWrVLUPbgR3Yfnk7Wec30qm3L9b2NQgKakaH&#10;thZ42NckxK8BHdubM3JsMN36+5AwIYEb797wQaQ1Aj4dBxXY84jFQxPz6rR2bYCrVz1q1y9OlRpF&#10;KaKvUNRQW1alKiIJtyElyhbBJtpGbg/idOXtY0rUEbY3CsVKaVO1jiFV6wivtKaMm9eGhRs7smZX&#10;L6Yuac+QyaGk9vMgMbkVE0YGMnW0L5PHerF0fjhZ2/uxbWcmW7aM4cDuxTy+fozbJ7cwMc0Pt5aV&#10;5KLqydVjmNXTj0DzGnTyMyc20pmWPrGM3nCRa+9UavGCICe1Wjb/u1aDPLEt7sxR2f1owtnC0O5P&#10;MFYdAlU4DEr4MAswezBHBWcP3s3jgLQ5yAe0936QJb1iVd6wwo96zwPV77a4Tjy2eF41ZBS+8WoI&#10;KYGsOOapPWjVv/358FgdOiZfd75Vg9qPftt9FfxU3UYFHNWKYfG80i5BIyxMXZqhWb+DpQWVv18V&#10;WBzkX1bvFwXK9P+AqipYLkq8Fvk/jecsXGr4XLg0IWzh7+53/ytQyv4Gyha2L9CEsoUvi9KEr+rL&#10;mkDzfwNnCyDtXVUVhqK/HkvA0z/D2T8pZ9VK1sIlu83+oMJVl+Zz/QnO/qkKQKxGaPEvC4Rflwvf&#10;T7M0bQoKB3uplbGnH+fJUl9Wg1kBYkXLvhqQqlv4RTu/ZqlvowlnC6tX5f0f58kSj10AZOXn/Ms+&#10;Qj1nEn+L2557kn+ffNsEdRX2t/1Tad6nsJL2fwtnNQGsJpgtXALOqupXyJcooZi98oz80gj5ei7y&#10;UX5IKHvjxZ9LE8z+Nzib8xYe/gXPv8Grn7/mGurT3c/vGLRzGtXdGmMa68WJV6/osmQdio4e2pUq&#10;s/3RE9blXKZ1uj3NPIwwdyuBhUdxmjsY0sjOkDqtilKqgS56dQyw6xfO6KM78R03iHI2talgV4MW&#10;yYGcfifapiF8TjfKNdDBto0RDax1aOFbmvV31he8luSti1DKGuI9OoLZ52fQ0LsS9RxKcerlFk69&#10;2YpjcnWcYkrTJrUCZu56tPQ1JHmOHSP2xWMSUgW9CoqExTZBpanRUpeWQWVJm+5An4UeBA1yZOG5&#10;JfJ5Hn55iHfXljgnNuXoi4MM351GrZb60pM2NMEIRx9tLJ0UumSUYMiEMni1UfAOV/CJKUIzN106&#10;L3Vn+9OjtJk7AMNGhlRvZUSxStoUNdKivEkVtmZny+cR/r3q0+1//qF5RBP0jRRMHfQxttKR6e5l&#10;6yksOdGRuEH1qWai0NhBoVVQEZV1g4MO0RkN6bvUGRM3QxkIJrx6WwcXw8RGD3OHooxc7Jf/DF9w&#10;TzLFMaw+Pt0sKG9cnKqmpWjmWYFqLYtRrmkx+q4XEFHlJfvo4w+e/p3H8y8qgZwAtgLCH3hwjAV7&#10;ujF8thVTlpqw54Q1B061ZOHSOkyZXYXx08oyf3VlDlxqyrYzzUgdaSRb0Vu4KbSO0KPb+LJM2VGX&#10;oYuq0G10GdzDFOL7GHLiji+vc6dz43FXMqfVpHNGeQZPqUtgVAmpxAyMMKTf0OqkDq1BcGJJYgeU&#10;JbJvGaLTy5EwvCpR/coRnFKKrhNqMWyNKe3SK2PuoSPLKdSADgMq0WtCDToPrURwvCH23tqYOys0&#10;sFFkYn0LdwXbAAWvdgoxPXVJ7FsEv3YKXmEKwbE6RCcZMGBCRTqmFic8Xpe9py35yWbOXvWiYzd9&#10;ohO16ZauT5f0IiT10SN1kD5RiQreQQqjJlXk7v1OfMtdKvTpwApOXzSla09teqVrsXJTGfafrMS2&#10;vWU5cro6L95G8OV7Bo9eupH9uC57j5Vg084iLFqlsClLl11H9Tl7xYgV6w0YM0WPsBiFhCSF2DiF&#10;iVNL8eZ9L358X8merJZYmivMmlKBh7dt+fjKh38+eHA/pyIvXjQg52EVnr8x4cylCqzbXILZCw05&#10;dqk2p28bs3p/FRL7KiT01yW+vz6u4QqVGitUaaIKtKrRXJH2I1EpJZi0tgnpE+th56mCrTbCosRB&#10;DxtHPUzNtGjcVKF+AxWYNTXXpnkLVbWw1sXOVR/vNiXwCy9OfGpFEnpUJKyDEV5hJZi/1ZWzOcOl&#10;Z3O1Ror0op6/145Tj/pw/uVwst9PYcicBtRorFC0rEKdJgr1m+tQp7EW7kFliEioiK2rPsYtFBq1&#10;UCQ0rlFPoXZDBStHPSzsdWhuKSwcitBzRE3840tQt4VCzeYCupZg0Nxm0lrEI7III5bUZt6exiQP&#10;K02b5CJ4ttfDM06P1uEKln4KLmHaDJ1fh+zXI6Rv8Fe2sfO8Aweu+fCZ7fzgKEeyE0nsV4aAWF2G&#10;z6/E+BVV6TpIeFkrmDkqVG2oslNJH1ed/ddDWLizBW4huhhU/GXpKauoglJcQbu0QumaCuUEjK2v&#10;ur8MLaurULGeQvUmCpUbK9RsoVKOWwVqE9K3NNGDy+HcQZ+ozHIM3mbCytvtZE08YUOXubVInlWT&#10;vmsaCDirWk0WUPb0o++q1VLxo/dcNcFaf+Yh3cdOgdwP/Hz3gNHtbWlZ1YA0v+ZMSXQmxacxExPs&#10;Wd7Pi74hjQm0KI23STHm9bAgZ8sAeHkKPlzgn4vLOTC4NZOjGzA12pjlyeacnRbG35cX8/PJDnh/&#10;BD4Ju4ND8PoQfDzNjwe7+XZ3Bz+fHiPv7WV+vM3m8/v7XH/4iuPZHzl+6ysn7/0osCRQQ1MxmCqw&#10;BFCDWTX4LBho/RpQFAazv4O0an9b9XMUAOD/HyVW3AtDWU04K25T+Dk04ax4H8J3SgySLr5EeiMt&#10;PHiXvjN3EBcXR4dAG2akBbFiUDiD4hykrUHOqQ28vX2S8+umcWzBYHaN68SW4VGsGxgs/WeX9wul&#10;R5AZplWL06JaCekvK/5uXtmQ1GBzpnf1YHKyG6kBptg2LEXl0lqY1S1Fk4rFsa1VFb+mViwfuZY5&#10;C3djbB+gUiQZVZcq0yXHHsu25HMCruV7z6kG8ep0X/WA/t+AVgBZYXOgPldPGoUKRw1nd99VKQ3l&#10;ZOnOT+nRefkzJKy5SvDCo+x79oXFVx7QeckKRk5PZeu0Xqwa0Y7unWwJCG1KSHgzMjN82Ly6L9On&#10;xxMW70bC+JlcfPqX9Pg5/OAzJomj8R23g0c/4OFXuP0R3oJsZX/wWcD/v6XKVpwev/vExBk9GZrq&#10;z6yMEFLDLOjfsRWbFnVgzaJY3D3r0LmnE2/fXpcqWfWOX65cDWo0t8U8rCvxc7JYfPY5t/+Bh/9A&#10;+tJTKMWroehVpuvCy5x7i5yEi8T5iVkX6TRhCFNHBbNilC+nVnfn4MI4vMxKkeBZgz2zQriWNYjr&#10;+8awaXEalm26MWjjVe78BBFVM2jLWZp5hpOS4saScUGsm+LLipkebF8ZzrnD6dw4N5Tz+3uwcIQj&#10;Mb7VcW9VAVPbOmSuOc/+/AmfaIlfd/snm+7C5nxAK8COCItSeR+qJs83PsPsk09oGBrD9iOTOHdg&#10;CJd2D+TytnQZYLY605Mji3txJWs++zbOZM6WE1LNoPIUVQFfAZSOPYWN13Ll/i22/5z3MHjRPprY&#10;eWJoqIuWxgG1dHFtfFvXZ9W4BC5um8X68V1pWKW4/F8ZQ126xTrIAKElI0LJiG9FvG8zEsJb08o3&#10;nqqWgejXsUe/vgtGLaJo3X0tG89+5NFfcOP5d4av3MaMEVHsWdyLfcsy2L8sjdNb+3Hr+ESWzgqg&#10;e/vGHFuUzKc7e3i4bwJZk9oxO3MCi/felROxvfeRcFaojrfcRUJaAWclEMsWLbYq71fR0i7axp+K&#10;weS7n3gmDyDU2YwJXXzpHW/P4vFhDOtux9COlmTvncnxVWMYnpHM4p0X5TaZ81G14HbmmWqCuvNW&#10;Lnvvq6xBRBiVCGfbJsKnhD/kC1hx+R8ipmVh1yWFQaPCWDQjkpVT27Jxbmc2Le7D3Om9iBk4iwV7&#10;bspwixtvVe5Id97nETV8HmUbNKGalR0T95zjwXfhmftTKkLnHX+E98AZ7Lx2m+PHdzB3XBLjBwbS&#10;N8WFxhb1qGfWhNrVy+FkVovEgCbMHh5C+rh4WkRGYlC7OU2i+jBk11lmnb5Oi7gu0uNaWBcIKHv4&#10;Xp4EtAdyhLonT/rvqVs7j93/xv1PMG3veWIGJ3Lv3iHVzvrzM8uXd2f6hFCe39rJteOL6TW0PXuz&#10;xWq76rT70hMqmLrRov14CTSOikC3KwJeCuX+b+BsvlemAJZj9zzALHkCPVec4Oqrnzz5Jo5rX/Hs&#10;v4jQ9G5MmZXMgAWZzNh7jiOPczn8JE/CWWFV4zdsE2YJ45h1/CUHn6jg7Ibbeay4plLQCjgrt40/&#10;wFm1ou//NZxVA9rt4pgtfIbfCE/hHxx++kV6+Io4hCtvPjN23z5Ch0USkWBBt86WrF3ckb1bBrNi&#10;RhIzB8XRLzaQCDcL+sQ6Sjg7eYA/SeGmDEh0YVJaCOntXUnwt2BQcgA9EtzpMyCCJauGMWpCHP7+&#10;TUlJsmP14m7s25bJynkJLJsdzaiBHkyeHkZsx1b4Jjpz6eVD3okkMeDkjUdUqFK34LhQvmJR7D2M&#10;GTw6nFGT2zEwM4JO3XyIiHHC3KoO5pa1KFZCR8LZ7Wc3FWwPX/hO7OhYKlQvjqNzA0LizOmQ6sCw&#10;6YGkZbYmc4o3i9bHkZpuR0RUY6ZOCmLDsmT2bujN4skhTB7qwfoFsWxbk8q8STEsnd6VzUszObZx&#10;En89vsj9cxtZNjKUo2tHw5fXPLuwlT4RLaWSViw6VajfXFrTCDgrFqoKw9kCpafaykAEDEp/ZFGq&#10;6wQg1ASzmoBPXWLh9L/CWeEzfUfYEKnArLrUYE+GeAnbAQFp74nfbBWYVUPWQ/cFpFVte6uvikU+&#10;FbwUxyUJGjXg7B7hIftf4KyAt+K35heczZUe1wLOqksFJ/PB722Vt21hMKsJZf8EZ9XqZLUH7e/g&#10;rKbyVQ1n1WBWpWb+M5hVq4YLQ9nCcPZP35smoJWg+/8Qzv6uCsNZNYhVg0zx+/wLqv7v4KxaOasJ&#10;RDXr/wbOqv1YRakvq2GtGs7+b+u/wdnfgdrfwdnC9Sc4q348TTgrb/sHOHtG2NEVgrNqGFsAXgtB&#10;2f+ofDCrVs5qglmpYM2HrWobA/Xr+KXo/VXi+v8NnFUrbdVq2z+B2cJwVjPASw1ofwdmCwPawsrZ&#10;wnBWeNRqwlk1mL36/BecvfIirwDOivpvcPbmS9Wi/X+Ds9defM+Hs3k8+UcV1qqOzHnPV65+fMO9&#10;r6q2VaGonXnqFA++fuXsq4/U8QmRv121/b25/PdHbHvFY1BJC0v/8pg6FqVJS13MnIpS01RX+sXW&#10;CW9OyLLJPMxVLS2uu/kQnepVqB3szu3853j68zuNYnwpb1mGVlHVaORYlIqNtem4IoztT06x/dll&#10;zNI6UDPIm8Ovspl/bRGVzIvKcK/4kebETbGWylmfzuUJ612J5k46mLrpkzTJjNS5Dph6lcbMvThO&#10;IaVp1lqf6ma6NHEvyaClTnSbZichr318I3oui8W7pw36ZRVC+1uy+dYCbONqU7SqgrlnUex89XHw&#10;1cVEqDGdFZx9FPzCtSTAa5NkgEOYIZ3mOvLoxzvOvn9H/90rsO8RQT2PltR3bc3QZZvl+xVztg/5&#10;5+qTdYI11Zvo0TqoNA3NtWjQUsHS35DuU5ph5l6Epo5a2IboY9umCGbOWjJIrY65Ng1s9YjoU5e0&#10;iaa0dNGnfnOFyrUV6jXVIrF/Cy493caMvcNoEWnFjENLePH9HXFzu1PNtgLGTmVp4GhEwNBw9t27&#10;J1WxYgopKn89WYqATj9/y+zjKxm21J8xC6xZn2XP9oOtmL6wAeNn1Obi1XjuP+7P2u3GrNhWl9V7&#10;GpCSWQo7Xy0cQ/Xx6VSaoO6lSJ9flWlZ9ek0tCRBHfXoNrIcfSdX4sabnrz+Ppvt52zxjdIlfWJ1&#10;pq01wT3EUHqhJvWpSMbYmgTHFyO+X1n6zalJ4vAK0tKg0+jq2IcWYfDyZpx7NYHZ+x2x8NalvoWA&#10;bIbY+xXBJcQA58AitHLXxjlAD58IAwJiDXEOKyJVs6YuCpaeirQ3ENYGwXEK9j6K9KV1EurGGF1S&#10;h5alx5DShCfqMXBseZZubUhK/2J0TC1CvxGGDJxYjMxpJUkdokdSX236jixKVEcF10CFtom6TJ5b&#10;mTVb67B0TVUGDS9GcooWE+cUZ97qksxcZMDAEQrDx+kwZrIBS9eVZ92OSpy7XZtrD2pz/UF1rj+q&#10;yoNXtck6WpzFa/Tpl6nQMUUhPFahZ3pRXL0URk8om2+j8Jihg6vKrJ57N4OASVw6W4472WU4fLAI&#10;J44XY8UqbR49r0XOkzqcu1GD9bvKs3xLWdYfqszg6Qb4tFfwilVIGFCU+IyStG6jTQNrhUqNFDyi&#10;DZix3ZydV8KZtLYFbTqUwcRGWwJQAT7dfQxxctfH2U0fT29DPLwMcXQqgrWdLmaW2jRpriVDwsRl&#10;78Bi+IcWIzreiJjEskR2KI+JpTa+EWXInNySzhn1cG9TgnaplVlx2J3rb6by+vsefnCJOZtaydb/&#10;KnUVnANKU6+ZNuWrKzj5lMAvogyWjrqY2+pg2kqXFq30MLHUpbmFKrSsaUstaavQqV9NEvpUo4m1&#10;Qj1zldq0TXIl7n1cw603c0kaVI2olNK0710K71hdfBL0ZHnG6+IWq4NjuPA0VrD0UmjTqSgzNjSW&#10;SuNB0yowY209Lj/pyvmHaQyZUQ9bT4VWngoeEQoJffVJ6leUyE56NLdVKFFZwTO0CHsuBPH4n1k8&#10;+TSTbZd8GbW8CWNWmZMwoDYVGyqUrKFQralCHTMtagnwaiYWP/RkNbTUwiG0BD4J5bAPK45toAEt&#10;3HWk97Klvzb1HRUc24lOAQXrMG2CM8ow7ZwTE0+1osvC2oQONiJxelV6r6yLsufedw6KlPF7uZy4&#10;l8s54en4BM48VdkarDxxh9Tp/fjxj9DYfYW/cpib6kC8U00yQkyZlWjPzI42bB3oz84xwcxOtiHE&#10;0giXBgYEm5ZkRx83HmwYztMt47k2vQvX5/bg/KR4dvR2YnVPa45M9OHN6SkSxvLxBDzZx4+72/h+&#10;byc/Hu4j9/4ueHMGXp/h6+OjfH1xhc9vn5Kd/YEzN/7mdE4uZyQwFYO8/Fap/MGaGFwJAKpWuaqB&#10;pii11UHhQZUawqrh7BHx2TxQJX2r6hc0LQxO/09Lsx2qwLsq309WlHg96vPflRgcie9O+BoKW4on&#10;6qM5sHnzQsakhzCjdwBrhkcyubcnvdq2ZPv07jw6t5VHpzdzZuUYjs8exN1dS8nZt4ob2xYwu1Mg&#10;drXLU0lfh+rFi9CwbHGaVipBSS2FskUUjMvp07BsEQm+qpfUoWJJbemRp6O5sqDooihCDWpAQ/9u&#10;jN+ZLcGQ+DEUA8C9t78WfE97736Xtf/e91+DdhEcclc12ROwRcLa/BR0cf6vycK9X5MqkZ4sgIQq&#10;nOg7177B0P2PqBDQBaexq1l4/i6xs+cTGucqg6GEOql/VzdCA5rg3Koa3dtayzCZFZM6sHBkMn37&#10;dpDwKXX2PspbR6Fb25bhO3IkgBLqxStv87j4Dult+RrVAOvxZzj14ANTtu1l9sKBLJrQkbE9fOgb&#10;3YqhneyZ0M+VFVOiGdTHg6CgJuzePUZ+Xxs2zMEtMokRC/dIf2XxHEINeuM7XM9VAdSpB59haOxB&#10;BYc4lp17K8OnDooAu6d5jNl2jtRZYzl1ZBrnd49ky9Q2TE+1Y3CMCUPbt2DxgNZc2d6fO4fGs2NZ&#10;Kk5xgxi1PVvaGoiaeeQujp36k54ZxIaFbTm2oxfblkaT0ceapA6NWL3Qg7sXJ3Ahqzf9kpvRokkp&#10;7NvEseH8W6leFZM84Yu6XoSq3M1j/Z08CZEEvBIp7rtyVN+TUEZd/hu25fyF+4iJbD4+g4tHxnNy&#10;Qz9uH57O5imRTOjRmpNLh/DgyEZWj01l7LKtZItALGkDoEqGF36EYsJ+5BmsufZZBpvNO/KQ6q38&#10;ZIibjp7Bv1a7RDhbo6aVSI1pxYLMALbMjWdAojUt6hrJ/1euWBz31uYEedvh5miGU4tW1G/ZmgaO&#10;wTgmj8c6eTJG1uEoxWpj1DKcCVvu8u4nXH70F7NWT2Ld5AROrszgzLqRcn9bPzKE6/smc2bPRLbM&#10;S+L+gfl8ur2ba2v6s3dyDJuXjGbuzovszP5ber+KsCehiBRwVnxuQnUs2saF2liEdglvWuE7uv/h&#10;D25/gqmHrmMWEsWiET1YNjiGtj6NWTIhnI1z4kgOacLeOakcXjqSlLBAMqas58VXuPT8J2efqzyL&#10;pQr5ARJwTz76mtiFl5h1+i0n3sOhl3DmI4zZ9wSn3lPx6ZtGxvA2pHZqxfSxIdITdP7IKIb38WNg&#10;91AyZ09g3u5jZL/+JAeX8w5ewqpte4rXro9FfG+23nzLzVw49UZlD7H09HMcEwcT0WcSkWnD8EqO&#10;wTvcmpB4JwYuGcOt10+5nHOWucKzd243bl/bSqex3SlauwHtJu/kuYbqYcXZm1Sy8ZSPKSbjRwQA&#10;uvVdHqfFMUZOcAWYFeFgj75JG4oH//xkxo61ZGZGMGtSOzat6sPMSeGsmhXJ9X0TOLNxKD0SnbGP&#10;DsI9dQROqaMpa9YanarGdFx0nKOPxe+LCuqoLQQE+FS3Sav8JVWK8WPPodfGmzTrMIYOcw/J44M4&#10;HX/4BdPIVCrWKouDRS0aNK6Ie6f+7Mv5xNWPSGsA8V15DViHadvRzDv6Wvo0r76Sy9rrKq9X6Teb&#10;D2dFAJ8M4cuHqGo4K8CrJpQtUPDd+i7r/xTOCmsD9eMLQLvlbh77n8Giy+9oPXIpwTNWkfP5Kztz&#10;cogc2w+3JDdmLO/Lsd2zGdTJDU+rqswa6s+ZXWPYubwnm6b3YXKvUAZ1dGRyfy82zk5k64Iu0p97&#10;5bAklgyMI2vWYC5nLePMtjmcPbCYU3vmMW1Ae0anB7B6WjwbFsSxcWG8XPjavS6N7Wt7smFpN5Li&#10;rKSq9sxFVRiJOH358pHklEDsrOtJdX39RuXl/m9QVIu6xqWkzYKLQyOiQu2IaGNDbGwratcvyfCx&#10;MQWPIU43Xt9g6eGZrBKq172ZzFnbkcGzA5i1uSNLtyYzZp4fUxeFMGt6MJNHenNww0D2rerL/KGh&#10;sqb3D2Du8CAmD/RmXF8v6YfdNcyKwV2dOLR+IMe3ZrJ8YiiZPVzZtiiVO2dXcnzLcDqENEFbV6G2&#10;gwuLjt6XthmHnuRJ2CeUooXb4aV6Mr+1X13qbUCUAHma0O5PQO5PpfKWVQV7qgO/RKn/J+CoUOXv&#10;ffiTfQ/zpB2P9Ja/80NCXfG7IaDp+htfmHPmIyuvfJKK3n0PxP6jgs1iPxPhXmIBVgDaAkgpFbkq&#10;QCvArBrOCksDAWfF46iUsr/grPqy+nHVpVLR/lK9q1Suv5SvmlBWlMrq4JdytkCpnpOnArRqkFsA&#10;YlWlqaBVQ9jfgdnCMLZw/U9w9ncQ9k9V+Dv/3XWFt4f/gK/59gOifi22/1tl+7sS9y0MZDXrd///&#10;F0AtZGugvlwYeKr/r850KAxh/1SaY3F1FYaqms9VGMQKP/TC16nBpqjCj6eGsZog9E8lgWy+d6wo&#10;AUQL2xYUhrGF4eSfwKwarhbYJBS8Ho0QMgmSxev+BWcLFLwa0FiUOojsdzC28GU1lC0MZwsDWml5&#10;kA+jRZ1+8mcwqwaw0kM2PzxM5SersoNTX1bX1Sd5XHsKVwSoFZefqYBsYduCay/zZAl4K87/pJwV&#10;gWE3hfesWjn7QqWcvfP2h4Sv4vQ09xUzDqcTnGFJXeeKlLeqSsSCiVz98FmKQMT8Yty+cxgam8jf&#10;rL5bNrLm9nVqureiRP0SNLQug5VzSQlJGlvpYlhFwXO4qxyTiZMAkWKJ8vKHb5R3cSFy2ZyC37Oa&#10;Ib7o1KqA84hAzGPrUcfGgBa+JalhWxTzhDrYZ7phNSCMZbfP8Tc/6bY5hiY+pbH0KUljBz0a2Ong&#10;nliWgC5G+CaVwbtDGbzijXAMKyX9ZRvb6EiPWQs30Y5sgIV/Serb6VGtiUK5+grlGigUqyHCzRSK&#10;VVEoV0chJtOM1EVemIWUp5alDhUbKRjVVmjSSqGumVC4quBdWKIIAytKYkYpHEKL0CqsDNmfHxW8&#10;N3H6mAv/5M+Pv+SpcnTE564O1xq3fSVG9YvSa5wdi/cFE9alHIkZVdl4sR0jVpnLNmvhc2nloy3b&#10;8EVbvgCOHm3LsOpYPNvO9GDKchc692/Esu0BjJ9vI78HW+Hz61uJMo1K4JPZg8dfVeqdA0+v0mZS&#10;DA3dqlLPuTZLj58reK0C0v+dJwRA/3Ds+QMWns8idloIcZkWLNjqzNajnixbYc7EyY3YuDeA7Cfz&#10;EcvhLz6sZ/HWFoyeX53YVEM8o3QJSCxB6/CiNGut0K5/OZYeM2e6gJrDytFjeHlSJ1Sh7/TqDJ5Z&#10;nU4ZpWXwVlxaScauaMyEVc1lu7qdlx6JvSrRJaMyfcZWY86eFgxbUZ/g7oYkjaxMSEppxm1syc33&#10;89h7uycebYtTyTj/e2qh4OCjh42HnvQ2rWmsYOuuS3jHkgycWJuleyxZsseCcUsbMmxWdSYvr86M&#10;FVUZM7estK3oNbQ0fpG6eLbRISyxKMFxeth4KrgEKdKSwa+tQlyqLuMXlGXayvIMm1KCPsP0SRmg&#10;S6/hRSSojeos2uZVkNezjYJXsEJCZ4WUPtqkD9NlzAx9JszUo3+mwpAxengFKZg7KNLn1r+tQvtu&#10;CuNmFuPoxTocv1SdRWuKs3StEYndFAaOLEFQlEJCF31sWyssWdkw33jiAf7+hnI/PbTXjLzvw7l3&#10;twZXrpbhzNkSLFmqQ9/+CnMWFWP1xgo8+5DE668DWHewJpmzS9J1ZBHadFHoMLgYoalFmXvUiuyP&#10;Mzn3dCDH7/fg0vMhbL8YRny/qpSpoaBbQqF6A5XfrLALMLdWsG2tjYOzDu4+RfAJMMDTVx93LwPs&#10;BDAVKm8ThVa2uvgFliChU0VCI0rLy44u4jZFMbdQ2SG07ViFtft9ufZ0nKzbb+dx7M4gMqaaSksE&#10;8Zz+UWVp7V0cW1dDIjtWpmNaDTzaFMfewwAHz6KY2+rT2EyHRqa6NDXXo1nLItRppOAZVpaeY5vj&#10;FV2WasYKDS20pSVLA3Mtxi6347P0eb3LkVt9GbXElNTxNXCO1CW4a1FaR2rhEqOLtdgWIrVwj9HG&#10;PlCR23pzRwXnEAWXUAXPSOEtq42pvUILB9Vxo5mtgkeYQvuUIsR018PBR8ErVOHEnXZ8I4tXuct4&#10;8NcEHnyaxosfq6Rf8bHHveVCh2E1hfLGCvWttalvrUWNFioFuEO4IaEp5ek9txGDV5iSOsuY6P6V&#10;iRpQWf49fKMZkYMr4ZdSiuZeCk08FRp5Knj1KE6bgaUJzihN3MTKjD7Qgn4r6qJsv/GJvbe+sO/G&#10;Zw5mf+G0AJT5ilHR/rr10mNc2nuxeEwofMqBrw/Ie3GJsTFm+DYtzdxkW4aHN2N2p1bsHRXG7uHB&#10;zOpoTVe3mvg2KkGbJqXoYFWBDLc6bOjSmtNj2nNtUR9urRzIySkxXF3RnftZg7m7qSdnpvqSs747&#10;70/M4O8LS/n58AD8uA3/XObrrQ28v7CYv2/v5evTbN7ff0L2nb+4mPOJC4+/cVIkBN/8xI4bn+Vq&#10;uvDRFefSl0kMeqTXkxq2qgZp0qv2sVCpqgZgKkiq8nNSJbz+UteKlHgBrEV4mrif2gP2d8C18HWa&#10;pWlzIAdkBW1LvwY8haswlFVD5SNiYPM0T4beCJXV6Re5LDlxn9n7TjN12VjmjY1nei9/pqe5M3ew&#10;L33bWxDhWocNo9vxz/2zvLm6l4trxnJp1STu7F3Kq4v7yTmwjn2zhpER5kyYdUMc61WhdcPKBLWo&#10;g4txJXoHWDKsrQORFrWwqV8aZ7OqOFpWp37l0rRzb03mgAVMXn0Ur25zMY8bx757X+WhKuezyhf3&#10;4N1c2WZ84EEu++9/k+cCMItEdQFoCyCtBqBVl7gs/OzE5EAdPCL+FpBBQDu1ilYEGx14CheFZw9g&#10;l7mWSp5tCZ64jIChQ+maHsHSUXGM6e4tYez4vv7S10/YDvRra8OigaEcWjKCVRMG0iFtEuED15Aw&#10;7TiLT76TfpmXPsCZ5z8590ql0L32BXK+wYMvoq36NbHj59PErSVJ3TzI6OZOYqgJo7q7Sz/ZpLBm&#10;Uh22cGIMzvY1CPBuyLVrOwt+mNWnO5/h+EvY/RR2PIKDz2DjjW9MOfhSDvCviTAk4Sv2Egnnp+y8&#10;QNK4FA7uGsndS0vImh3N+B7WnN84gqmprUn0rcaZtV25fWiMhBiBPccz89BDHue7tEw5cg/3PiPp&#10;PzaYOdP8WTwlgO7JJti2MsK4vj7dOjTk6MYOHN+cwLRMBwYNCmTrmRyp4Dh8H7be+Cpb5Ndlf2Pj&#10;nZ8qBa1Qyt5TpWQfEC3nd/M49Bgu/KXybjVPScc93oILJ6aTc34FC8cEMWdEECFOdVnQM5QTi8dI&#10;9Vzm7DVcfJL/XctWbVXLv1BKr77xVSqktt7+QveVZxm04qj0ltx+8ApD56xn6LIdZF26S/zY6Zjb&#10;1adzjLVUl84Z4syWaWHyO/G3a0aLFi0oWbl2gQWHaoFBwTygC9nvVKO6o48/M2HPbeYffUTO+zxp&#10;eSG8iRdOSWLL+BiubR7DrsldiHCohY95BXqENJfQafPkzny+f5LsHWNp26oCfcOacXDVeKat2836&#10;K6849gz5ua28/l1+ZgLSCm9RoUQWJXxNBZxdfyuXU6+RKtSgsYuwaBNN1popzM+IwtGsIjOGBnEm&#10;axxO5uVIDjBhx/QMerdpQ0z30Vx7/k3uh/cEJH2uaoU+8xKpvk7fch+j1h3wGHuA61/hxEukQndE&#10;1h0ckzJxig3FxqYang61WDIljsWT2xPm3gCnlpUZ1sWTMQNCGTgsnimbZ7H76hm6L5iNaZtwSjYy&#10;kervm2Kf+QdOiWPUS6R6NXXGblqFdSNu3FKWnbzA7qtX5fbbe0YKV24f5/W7bNYtS2PPqv7ys//+&#10;82/GrN1ZoDIRPscCtEaMXUqToA7S3/SCCNLKzpWqWVGye0JM2B//4PCz79Lv9srbn7I97Oi1+8R3&#10;8iA83ISJY/3YuLwzJ7ZncnRRMpc2Z7JrRT+C2rWmnLkN1VxCcewzlUE7LnPw0VcJZ/cIcHkjVy5I&#10;bMnOZevN/BIJ8LcELP0pQ9L2PYAlF/7Crt8KGob1YXKWSF9VnYav2U/NOqVpXr8Mpk2rENZjCFuv&#10;vJITTXG8vPoa6nj1oERTX7nfH3io6g5Yd014X/5k0w2xICIU1So4q/aeVcNToVTXhLOaCr6CyodL&#10;akArE+v/BzirBrQyvO4BHHoFCy6+pkHb7viOmsiF13cYsKQv8YMCWbFtLBcvbuLpzROc3TGf7m2s&#10;cWpRgYxurZg/JoSV4xLlsTi9kz19O7aSyuwts7oyd1A4wzt6MiUllL3zh7Fv6WB2L+zP+X1z2LG4&#10;L4MSPOS2t3pKO8b3c2bBxECmj/OXytnJI/2ZNDyA6cPD6NfZhZF9gshaNpZju+YzflBbEiKt6dPZ&#10;ncREJ9LSQ+ncw5/gSDPMTctLn9kq5YvIMjEui697Xbr2cODOnSxef1D5kO++tJ2oXgEMmBXHmqwB&#10;bDuSyeqDGfQY5US/qW4s2ZPC5PkBrNyQyK4dfemZbM2i0SGc2DSG5UNjWJgRwcoxcZzPmi6B696V&#10;faTP7uSMQHq0M2dw11YsGO/HsmkhZPR0xNW+CqkJ5mStTmHJwrZEdbQldvwMDub8JW0kxALVrvu/&#10;1KnCc1UN8QSoU6tcNUutQFV1oKgUrqIKw7g/gTn5GyxuL0LgNFve87th5HX3v7NfjMWewbkPqhDF&#10;w49VdioHbn/noACm2V/kuEo897qbX9iQ/YVzwpP5tVj8yFWpPvPhrAS0d1R2CBKy5r9mCSQlnBXg&#10;Vvgf/2D7gx/yMxGdGiplbX5AmYDF91QwV4BetUJV2hz81gJA9Tmqg8fk4+eolLFif/nXYkw+nBW1&#10;467qdRS81gJInA9U859X01e3sGJWWjT8Bsz+Ds4WBrTq7/PfIP13cP0/ryv8/8JV+DaiNIGs+O7V&#10;Vfh2f6o/Qdg/Xa8utXJW7SWr9pBVe9qKErZf4n9qr9k/PZa6NIN51WN69Tj8fxqbF4avhS+r4Wvh&#10;cX/B+F+ATAFK86GoZqlBpyag1YSzsgpbEzz58a8qrCwtrGwtgKPC6u7hL7iqfj4VkP3PILI/1e/g&#10;bGEA+zs4W7gK+84W2Bpo2DRI+4ZCSlkBX0Wp1LACruYrYQv8ZH/9X10C1F7WrKc//0c4qy6hmhUl&#10;Q8A0AsEEmBUlwsAEmM1+9ZOHf6sAoThtz8nCNbEx5esplK6tULmJLo7dTFifc1D+X7S1i24UMXYZ&#10;tvMEfTbvZNeDB1RzdSJwzCAuvnpAwuhwipQUQgSFCnVULbcjDw7kAz/pu+cgk0+r2vnFKWXXelr2&#10;SCLj4EFa9RuIUqEimScOkLZ/GYqRQoUWRfDqUZfatnqYhpTHtl8LRpyawc2vr/Cb2YFarUtg7l8a&#10;9/blcY8qhVdiaYJSy+OeUBLbkKLYBBpi4WWIX3x5AuLL4tfeCMeAojgEGWLmoU91Ey1MPQyxdNen&#10;lbc+LTx0sfTXx9yjiPx/rRbaWAcYkTjRjub+ZSWYdYktj7WPIcWrKNIbt2IDhYr1RXiQDgHxRbH1&#10;V2hkp+DavhIPv72Un9mLz7/yGYRu+P0n+CQ6ez7lFWTHH39yC73y+pi4VWPZwW5sON6RiKRyRPUo&#10;S/+ZjXBvV4wWrRWZWG/qpGDjo42Jo0JTW4XuYxpw5tEk2qfUkG3drv4lOXdrBM8+rpcK194TzOk1&#10;2wWnVAcWXzwuv78HX3P5yE9GHppG8XrFaRXbmkM3n/DxOxy4+oLOM1YQOrILLqk+2Hb0oO04f+Yc&#10;SmHtiQTWH3Fj8Xozpk5pwrpVrrz756h8Dw/f7mTRdg8SB5QnvFtRQroY4tG2CG2SS+MVXxI7fz3S&#10;p9dl2ubGdOpfis4ZZeg8sBwRKaVwiyxCM3uFxlYCWOnQbUh5vNsVYejChnQeWo2WztrEppany8DK&#10;jF/VmGGL69B9QiW6TapM+4FGpE6pwbmXIzl4OwULdx3K1FQpIEWbt2d4UWastSRjXGPqN1PBw1Yu&#10;upi0UvCLMmDM3PrcfzOaTz83k/OyP9cexnDreXsevOvO68+j2XvWATt3hcYtFew8FRykslaL2J5F&#10;CUvSJaqbLh1665HYR4duGbrMWFKOqQvLktRbi/hUha6Ddeg+TI/EfrpEdVXokq5L22SFjBH6dOym&#10;SEuCWUtKcvZ6LZauL8HitWXp2keHiASFyM7auIcr1DZVqG8irB0UgsIVxk0tyb2nEew4YIx7gEJY&#10;rA6hUbpYCW/RYD0OHvYgrW+dAmGQc2uFL18y+P6jO/efVCdzpEJaH4VuKQr2TgrW9grnsp2EpI69&#10;15qSkK5NaFeF5FGGRPTRxyFMIWN+Xf7igEjdED1pnH3QTfqdGpZThU81binAp7YM3rJ00KV5SwV3&#10;Pz18AvVw9dLGyV1bQlp3b31au+pJRW1gm5J4eRri7KRPXEx5IsONcGptgLdHCdpFVcbMTJcKFRVp&#10;gTB8cjO2Hg6g24CamNnqYNxCm3JVFWo1UOiWXp8Js21xDyxNx161mbDQiriUKjQ2V6StgQC3tm7F&#10;JJit3VCLhs11aWJWBOMWujSx0KV2Uy3K1lAoXVWRvrUNLXQoXklBq4SCT7uynH84If/o91Gqdcdv&#10;bkELT2EToGAbooVTe12co7VoFagQ2lUP7xiF8GQdIjrr0KGfPj5tFbwitUkdUYklu63YfSlYesr2&#10;HGGEb6SClZuCuaNCREddtp215NLjLpzIieX4nXj2Z0ew91YE26/6E5thRFUThZrmKhjbyEGLuq2E&#10;LYcq9K6Rg0KbHmWIHliR4J5GhPQqh1t8cUJ7V2D8zlasvhzJ0kttGLndnMTx1Wg/qhJ2bfWwDtMh&#10;qG8p5p13Yc3NcHY86Mj0k1You67+w+5rnzh2+yt7r33iwM0v8odw/+1vHL77VXoKCsghvN8OTO/A&#10;N/lj8ZyHuyYxOMSYjKAGLE9z5NiEODakubK6S2sWdrBhXU9XFifby9sku1QjsXUV+vjXYWx0UxZ3&#10;t2bvUG8JZ+9vG81fF9dxdWECizs15sRIN57vHMJfJ+bw5dIqeLAXXh/j86VFfDw7l0+3tvHhxj7+&#10;epjN67sPePv2E39/y+N0znuWHHnArht/y0n6iSe/gsDEAEm0tgooePh+boFdgWinEvYBoh1WKK1E&#10;iYmCGMypW6KEvcOmK59kicecf+KdbAcWyibNlXXhm6V+DAFgTz1WnYuBXeFAMPXf4jnkgCffYF/t&#10;46RqF8of/OWrATQHjEfzQ9COiAHeszyOPP3Byac/SFt7AWP/rjR0DSEkKUbC2QOLB3BqbSZZM5NZ&#10;kOFHrGt9wu1rsmxQIG8uZ/H5wRmOL+hNR+8G9A4zJWt6F97fPcnfjy9ycfdMZg8IZV7/Nszr68fG&#10;cW05sTyDM2uHsG1UNHNS3Aiyr06gfU1GJLrx42+h9fx12nL9HY/yIPsr8jMTIFx8nude5EmYKep2&#10;fp1/I1Sg3znxTPjM/lJciLZHUWJSIAbT4rsSUFbAFzHhEgP7bdn5Lbp3vrPlznc23MmVaq49YnD6&#10;BmacfITLgNnYd07HLiqQTp1cWDKyPRvGJ7I6M4w1I0KZ2NWVkYkOzE/zY9uYJPYvGMLKCeks2nBU&#10;Qi1Rop382mdkmJUAolfei1btPB78UB06pu67hn/6UIL6BBHbyU623IqkbaF26tXBkoVjImT7uVDt&#10;bp7Xk/S41njY1aFjlAObd8xgz8nt7Dp9kxvPPnPlxQ9u/AXH3sCRD8g2c+EBevkvVdL9sac/5HOf&#10;E69DhGvtOE/3Kb25cGoeD6+vYcEQd9aM9uP+saWsGBJAR78aHFgYzf0TU6XKLGrgbHZc+yj9ZgVc&#10;nnQoB5f0EfSdHc3GHSl0SW5B0yaG+HrXJNinFm7WRmydFkj28WGsne/P/iPLefDuR36wlMr/dYsA&#10;s7dz2XzvJ1vvq2wNBEiViiehnhXtrg/zOPMern0Cq95DqWJZnTETglg7rzsdIy0YlOpLoGsjIhwa&#10;s7BXO+b0b8/YRZsK4KwAUMJrUwRniQAqoVAScHbDzc/UDOxFXa9ODFx+hN0XHvPib3WjGDz59BX/&#10;biHST3TXsq4cWpXM2kl+bJ8ex4Zp3UlP70Bkj/G0Cu1LTetIStVzQFH0MKjWhJkHrv9ru1b7gl17&#10;/ZYde6azfkoih2encGPrOJYODMbXshptbKrTLcyE5DbNWD86gm/Pz3Nl4zAaltchwKoqZzfPYMPB&#10;nWy6/Fwer0RIjlDLbsyH2gLGSiB7M1cuNqzJzpXenqLR/uFP6LFsFwG9BnLh9A5O7p6LVZOypLa3&#10;4tiGUUxI8ybcsSEXti7l9pEjrF91hAW7rnL5WS73PsPNv1Re1mJfuvABFpz9gHHb0dilreLxT1St&#10;0g++MmjtWRzie1OzRVP8/ZtzIGs8L5+cJOfyNsanBVC3ij6doiyYPDqCiRNjZMjThOmpRPTqRh0b&#10;F6xjerPm4nPpBytsAIRX8Mnn8DAXjt3/h7GbT8vBqvq04dQ2XF0bEOrdmPZBTeke0ZwAq4qM6GAj&#10;fZtnTe7F6gPC7D2P1z9g4pabVLb0lapxYTEiPkcxGd9+86tq4i0UUo/z2P/kB0de/ODE6x/c+aKa&#10;EK3af4nhw7uzZG0aq9Z2ZtWyeI5vGcLF9f25tmUUp3eOpe+Y9mSs28ujXJV9iVhQOC6U/3cFmP3K&#10;dgFlb+WyXbaLf5fHIWkfcAc238ljS45osVYtRqy/+pGWHUdSyzWSbrO3suPyAzYdvSgtHSK9GhEb&#10;3JJN+1fLiYQ41jz7Bn0XnUW7fFNqePRgzaVPHH0Ga6/mqqDsDQGFv8v9QbPUAXKFvWYLt1cXhrNq&#10;gCsBbbbqsSWYzX884XmcdUd4RQtlYZ4KDt/6TpZQWP0Fa7Lf4TNsPkkLZ7DsyEKGjo1k2rR27N46&#10;gvWL+rF11mCOr5/JmK4hOJhXxdGmKlEhzUmMtZJ+sQkxFnTtaEXPZBvSOzrSO8aBxEAzojyaMCDZ&#10;mbUz27N7bSqrpkTQL7EV3cKt6R7RigFJtozJcGbG+ACmTAxkTKYvA3u7MyUzlAWjolk8MIrxXbxJ&#10;b2dLUrAJXaLMSW5nRcYgb9pEmcvgQD+/ZvTu7cb08ZGsWNCZ5TM6smx6IiMyvBg71J0Rma7MmRnG&#10;yrU9Wb68FwFtzHHxasDYue3YuD+DiUuCmLQughmbY+k93p2QpKb0yLAha/8Abl5fyZA+rnLBaef8&#10;NPYuGcSkXv4sGxnDyc1jObttHGe2T+LigXmc2TWdLfMSmDvGmyWT/diyLJ7tW1JZNC+KQb0dGDHA&#10;Rf6dNjSMASs3cvLhJxlOuP/RT3Y/+ClhpPBzFdYBak92qVLNydOwIVAFeMkQr3yLgv8O3X6BrMJt&#10;6lIxe19ltSJsCNSAUN5XLLg+/M6xZz/J/g5zzr+l54ZbnHgO19/Drbfw4C+4LX4L3iEhbtZ9YdXx&#10;mYXn3rLvYa4MPxTjHXW3hPgdkYrXQnBWbMcCaO5/qPqNkbYG0m8236f79i8bBakOzg8kE6BVWCOp&#10;H0cTTks7hnw4K2+T750u7if2ETneyBbKU5W1kliskN0h+T7Uu+4jAe0vwPoLzkoLBuGhKxYvC0Fa&#10;TQAr9ldxe8399XcQVhMmF34fhb9b9biq8PdcuArfv3AVvr0osU2o4axaUV34ucR91a9B/C1uK60L&#10;NEoTnBYGs38Cqr8DtAWgViMArPBjSSuc+/+ppP0dnNUEsuq/C+dSaFqlaYo7Crf//6nUylMhZFDb&#10;FKhDvWTAVyE4Wxhi/gec/QOkVZfmfdSgVNoNCGFLPpyVc5NCMFmIX/43cFZdv1PWyuvFXEcD0GpC&#10;W83S9JiVit98AKupnNWEs2owWwBcn/1U+cYWKtFNJCyzBLSVAPdpHtee5XH9WR43n+fx4AOcf5TL&#10;pSffufVKAN0fsm6+/inH6Fdf/pT1L5WsBowVJe6nhrLi/OrzH1x/9ZNnX1UqyUlHF1HNsjhl6yo0&#10;dyqCS7syNLTXJ31jiBwXfeYHq+7u5+KnF3JhWoSiitPk3edQtLUZdWRfwRjKul0QDTwbEznCC6dE&#10;Y6xiq2PdqTYlTAwIX9mBkccWsebuYW5/fYZ172gUo/LU8oljnZhEiAXjE+ep4m+Hcbu6WLatgkPb&#10;8gT1aoBzmikZ+4bSd9cwqnlVoYZ9MWzCymHpUxxLHwN8k0rhGlcM7yQjrNsUl/fz6VyD4KQq+ESW&#10;oV3XykSlVMYtpqz0Z/VPqY1HQhXMnfVobqeFfbAB1n561DZXpJq2cgOFIQtdOf9iCz0WehKQYszh&#10;+/PYd2syYX3M6LoshumHx5K0JJQ26c2oZaZg4WtADVMFh5gqPP3+Ro7znn7+yb33udx5+Y3Hb35w&#10;88lnHr/7wat/VBYPT75+paZDM8o2LoNlm7pYBlaTXr1WLvp4R5aggQCW7UsSlFACvzhDqZ51jzKQ&#10;YFa0Ww9d2IK2aVVkyn1wfEkamSvEdatAl/41iU2pSny/eiSOaMmIzd3Zfu8Y+x8/5Mz71+R8e0vs&#10;su7Ucq7F4A3D5WsRyua4uQtRDItQpII+bl1sWXFkGtmvDnPo1iQW7vcmfUJt0oZW48ypZDETkD1k&#10;x66NYuBME9r1Lkvv6VVJHmlE+4Fl8E8qhle7ojLIafzqZlKhmjq8LAm9i9M5vTQx3UvSyltLqgzN&#10;nbRoYa8Qn2pEQl8jOvQ3ot+0mgR1KkZ8ejnmbLIgZVgVwrsWp8e4iozb2IDR6+sxd29zlh23ZOya&#10;JjLgS/iFCsuJei0UmXafOb0es9Za4BFoSM0GCs1EK7uVFq299KQXaf2mCondS3PySgQv3o7kyp1Q&#10;Tl6x5dIdf05e86RrXyMaiFZ9JwWXAC18orWJ6VGU6O4G+LbTIryzNol99QhJVBgxsxQv/+nNi7/S&#10;mL++EplTizN6filGLSxNvwmGdBuqR5cMbcbOKcGhSw04fbMxE6cVZ8HS0jx75cydh02YOrMYQ8cY&#10;kDakCGkjDeg5qij+sSr7DKGMtXFQmDGvGl9/LuLK3WACIxX8w7QIb6uHg6NCS0uFqtUUDIspFDdU&#10;MCqtUL6cwrETxty524Ttu0uy62Apbj9uJgPHxk8sSft4LV68SyWPhazcXYN+Ew0YPKs4vSYa0m9G&#10;GTqPLk2P8eXpP70ac7c2IW1EeZz9FRkAJj5DoUBt0ExLnpta6eDkoU+7+FJ06FKKmPiiRMUYEBym&#10;j4OjFq6uRXCw18PFzYDgoJKEtilFeEgpgn1LEB1elrAgI3zdSxLkI85LYdlCl+bNtGhuqtDaWZ86&#10;DRTKV1IoL8K9fEoTGFIe38CyOLsVx87FkNjk6sR1qYqtSxFaexrg7GeIk09xWjkbYulgiKm1AY1b&#10;6NHMQl+CWaGmNqqhshSo1khYiRShfksdKgtIa6nyczWx12HaJgdO3BvGtdczGb7SlOauCq2CFVpH&#10;60o4a9tGwTZYIXV8WXZcd2XLJQdGLatJl+Glieiuz/C5NTn7IJl7HyZz+n5nlmSZEByni3uwwoDx&#10;FRg1uxrRyfo0tVFtv+6h2rTyUHDw1yKuvxHW3grVTRTqWCoEdS5J2rQ6pC9oSLeptYgfUZmA7iVx&#10;amuAX+eShPUph2fH4tiE69PEVaGZuxbOMYZ0mVyHSXusWXzag83ZMWy7HU/mJlNC+pWVatqhG5sz&#10;/6wro3ea0HN+bZQ9l//m2K0vHLvzlQM3PnPkzlcJa8UPm2hZXnrkMQ9f53Jg4UI62Dfg6Oh4/rqw&#10;iS/XdnNmRieWpjiyrEdrdvT3Zl6iDdPbtmRatDnr0pxZl+7K6v7OjGjXlF4hdekXXp8evjXp7lmD&#10;YeENmRRrwu4MH24uTefBxiE82TyER+szuLcyjUfrMri/tje3Vybxcm8mudeXk/dgB19urufdxdV8&#10;fXSen+8f8iHnGH8/vcKDGyc4ffMR2a+/Sghx9skPlQ/hg1yy7nxh5+3PHBE+R4/Eavp3aYEg7A4O&#10;3f3JRdFCKtKz74qBg/BxEm2n4sdeBRPH7X1KxPRTdF1+jWlCwXTvBxfeImGjGLyJ+6jtDtTK2d8F&#10;gRVW1apWoVUDF3Vpglk1nJVBZhol4Ky6DopBjRh8CM+/p7lSeTV6/UHa9+pMvw5eTO7hzbK6QCyU&#10;AAD/9ElEQVQhQaRHWdDFvxnx7g1wa1oOF2MjMqOtJFRalxmATYPilNBSaFmnONP6+XBu5zT+fnaJ&#10;p9d2cePQfNaODGPzhBjWjWjDnskd2T4qnP3TOjKqfSu6+DdicZ8A7hxdxcX9q7lw6xTzD54lY+0p&#10;zrz4Ltd6bv0DV98iW7Ivv8lj+eXnLLn8lA0333Dh7Q/u56rUokIBLJRpYkAt358cjMOhh6KV/VcA&#10;hbqVUrRHyuRl0WIrJkz3frDvKWy594Ph+59inb6MuiE9aBSUJFtBRRuxmVkV0ru6sGxUFPP7+zKn&#10;t6eE1aKm9XBl9cBQto/rTu9oV3oPmM3F+39z9WUep5/DRRF68wkJTs+//MnNv+HJT1hz7jlhmQsI&#10;6RMrwcSQdC85KR890Jv0Hva4uVShR2dbusTYSNXX+lldmZERhq9VfaK9WrJidiqTJyeQnByKb1wG&#10;jrFjCBy2k65rrkvYvO+5KqldQBQxqTkk1NxiovsBrryAoUsO0DszjpMHprB7RQrtvWszP92d7P2z&#10;WTcqnCGJpuyeFcaZDX1YPjmKbpPWcOZxLtkipOmTCAS7SOt+g0ib2Y5pC8IIa1MX99aVZGjNyilh&#10;eLQsx/Lh3tw6OpqNC0LYdXQ1t15+kypz8fmLCeGW27lSLbT1rvCd/UHWA9Vk+cAjla2BmNzueZhH&#10;dh6ceZNHRbcADKoYYmpeFisrVTq6g1N96tYtRYPKxWQ6+fqZGUxes4kjdz7LyZJQIy6/9p1lV3Ml&#10;yFxz8xsHhHr3CcTOP0fJFn7oVTOhkrkXTQM70WXmVs4++sC1V+8ITo3AwrQ8fRIsmDfIk+n9nJgz&#10;wJ1JfXyZOKoLR67c510uvPgGF5/kMm/fXZySxtPIO46kqZvZcuEBh3JecujuY7JunGPvyaVsXNZd&#10;hpedWZbOkbk9SY0yx826MrMy/DixcQhz+noxu48r/zzYx5PTi3EzLUtgqxrsXZAuVa9rTudw/7Ow&#10;GhAKyFy23c1j613kuYDPAsyKOvQcadMhVPJdlx6VatG6re0ZPakr8ycmSFBqblyKTTM6S+Whn1Vt&#10;FvSJ4/zmNQxLHU9jqzY09Ehg0NorZH8Q9iKq49el98hjiEPaaup59eHo7S/Su3f4xgvYxGdQtYUN&#10;zs5mbFk+gk/v7vHm8VlePjjF9vnpNK1XiubNy5HQ1YmOYkGiiy92XpZUrG9MLStPes4/yCOhKhcL&#10;Gi/yFecvVJYg5198w3PwAjyHLuPIfRWiFV7iSW1bMzTFhR3zktk3pysDwk1wb1KG/mEWdAwyx6Vd&#10;GGcfvePU/U+0jB5BypxDiLuffiZAS26BRYoIJhMlVHsCzh56/oMzb39y46883gH9J69j4sR+LF7T&#10;k9CIxjSsV5y2ng1Z1teHE0t7sW1WMt17BTP1wCUefhetgMjgTBVMUPn1ihZxCWlv5xYACwFYBKgR&#10;CwgyFO/2D6lu33P3M6mLj1DdxhfdUmWp3syK5P5xnNg8hV0LezNtUBt2rB7D9jPH2X35PiNXHKaB&#10;ewes2k9gyt4nXHgv1MwiLO476699k7Bo/XWh1FVBWbGtCPsLAW7FdWo4W1g5q7YzKGivLlD+qf5W&#10;w1lNxay0MMj+WQBnC1S0QgH5DC78DcsuPcN3xFRSl/Rn9eYM+ma40KFdS7q3d6RHpAcdfB1JcHXF&#10;r1VLHG2MaWnfQCrZRSCXtV0t7FvXk+dWVlXxdmpAlJ8JYV7NcHOsKcHtiAw3BqS0ItijBh42lQly&#10;qEfLJmUxb1SChIjGhATXp5lJKRo3Lk3btpZMHhwpF8GW9olgWd8QVg0IYUYvD9kBlJnuSnSMGf4h&#10;TYiKsia9m5dUhM8cH8z0of7Su3n7cuGrHM+e9SksnB3EtAm+rF3VgYxe7hQtqtCgQUmmL4rh0MVJ&#10;TFsezICZXszZlkD/qd40tyyFha0RYycEcObYLBl2V728HnGBJqwY3Z5VUxLZMLUrS0e0k/YNJzdN&#10;5FzWHA5vHMX+NX04tWsIJ/YNZOfmLhw+kMmlC3O4eHoqpw9PkL61Yn9rnzGe/XfeyOO/sDqRgFYo&#10;ZwW41IB/heFs4dKEZ5ogtgBeiTFSfhWGs2JfkHYBUo2qsqwRv9Mq+PZdjpEEPE7bcp16ccNwHrNV&#10;BgI++wnbLr5iZtZ19ma/lx0nwpZG7Cdbc75gN2gtzeLHsfzsW3m9gJAi6FNAVrHtSiArwrTufWeP&#10;8MwWlyU4FXD0u/wcRElVrQCgt2FP/mchr1PD2XwwK6Cw9KYV7yMfKmoqZ4U6XgVyVard/QKE5ytx&#10;VTBaZdkjf+Okz3N++GU+NFbD2V9g9n8HZ9UKWbXCWVQBlFUrZvNh7P8Wzv5PVfh+mlXY7kDcXt29&#10;JLYHATXFMVfT2uB3jy/O/xuc/Z1a9ndgVlOwoAlnCwPa/w2cLXgcja46dYBwYTirWb+Ds4WzLP5v&#10;4GyBUjYfyqrrP27/G5WpJpRVWxwUhpjqKnxfNSQtULqq4er/Qzirqcb9HZz9Xf1SzqoUv2r1r9rO&#10;oDCcLQC0BfYFKj/ZwnBW5HQIQCtUtOK2N15A9iu49x7OPvzKqftfpMpVAFYBaAV4PfcoV8JV4SEr&#10;fGhF/Tc4q7YzEGBWDWlvv83j1Q+YduYYxZuWRSmtUFx4N4qwH3Nt2eYvvFZ7rG+DbY9mlHcsg1Uf&#10;b8Lmz2bffSEFgeDB86Qyb+gB4XGpOv2Vrxw48fwYzt0aYepXEq/UqgQOqEfUGBNqOpTAOtEYzyGt&#10;sU8PJT1rD9defZddSMKabdvD98y7fRnPKW0wMi1C28zmdBjVknoulbDuZotzhiM1nIww9ihN4IAm&#10;eHepjVVQCWyC9bGPKIpTvBFBAxqw7PJQlpzujWtkORwDShDZvTJte9WksVsJ/Po1Y9G5gSRNsaJm&#10;E5E0r4OFhw71rUXyvBbN7LRwCS3Fwv0RnHu+nITRFvRZ4MyVV+tZdao3sw/2LXi/glMvv7WNFtG1&#10;5eenlFOw7NCAnK+vef0Trr/9yu0337nxNJfsJ7k8fPOTu2++8/6nCoz7DR6Loq3QPLAJ7kmWpCzv&#10;gF1cfZrZGuIeUY761noEplTHwlUHv/bFcA41kCpTEVg0aaM9Sw75MXVLK2ZutWDjCVc69CwrFaHW&#10;zlpEdykvvWsbWRdh/M5ETj4/gEu6H3WDzLDtZUttj8rUsCpD/7Vd+MBn3uV9Z/6503RZMpulp9bw&#10;4bvqe77wKIuRy30ZscyRiWssad+9Aps2eUo4+/j1OnoONya2V3lSxlakXb/isg0+qHtxYgdUZMY2&#10;a+bssGXmmpaMnmtMXEoJEtJKkDm9FvG9jGjhrGBsrRDasTQdepanbZdSBLc3oPPQ8iQONqLDgDIM&#10;mFOLvpNq0KFPGYI7FqXjoNIMX1yLPjMrMWRBDXpOrIhf+yKYtFYk0BK2A7buChGdijFgQi08gvWp&#10;WEOhYXNFQrsmZgr27npEJZYhJLoYjU0UPL11OH7Gi8ev+rFodT08/AT8U7XoN2mh4Baoh0ugNlGd&#10;9RmzsCoJvQ2lrUFIvEJ8Tx0C2ios3lyNv/NmkP08ivRRRek9XJ/MmSXplqlH8kBd2qcpdOmvxf5L&#10;DXj6MYnsx74kd9eRQV5bd5ZlxdridOup0KO3wujphgyYoM/EZWUZtaA8/UcZ4ShCy5wVJk6vybMP&#10;w3jyfjADR5ejhaWCu6eCr58OrVopNG6iYNZCi8qVFCpVUChmqJCWps/6teUZPUaHYSO1ePYmEFjI&#10;j7xp3H8QyMu3nbl0x4HMCYaMEj64OyrRa5wBGTPLkDa+DAkDSmDno+AcqOAZohDcVgd7NwU7N11q&#10;GStUr69Qva5Co6YKbj76hLYtiou3QmyiPj36liIkvAimLRRsbXWkUra1cxHs7XUI9CuGo40uLU21&#10;8HE3JCKwLD6uJXG0LoqfaynsLPUxrq/QProCaT3rENeuEp071sTVtSTm5vrY2RnSrJkO5csrGDfW&#10;IiikHE7exWlmroWjR1Fs3AwwsdbB0rEojl4lJaA1NtWlbiMtaXNQV4SVtdCmUh2FuqZFqGtWhDom&#10;2jRupU0DCwW/2JIMn9+ciK4VZChZPTOFpo4KNgE6uLTTwzpICzOxnbiKxRmFvtMqcfPDMN6ygd3X&#10;g5ibZcKk9cZMXWPM2MV16Tq4grQ1qGuq4OinMG5+bXJeD+Ld92VSMdt/fCVqiWNwU5X1QQsnYY+g&#10;h2t4EZzD9LAP1CZxWAWWnrRh5dnWzNhvzpzjlkzdb8agFQ0Zvr4p0w5YMmaXBYPXNcc10RAzP20a&#10;OykS3gallqLn7DpM3W/B5D0tCUktjbmXQlNnBasAbWyDdLD0V70X5ULON248/sH2i+9ZfeKF/OE5&#10;eOsTR+5+ZvO5dxzO/sL7XPj0N0yM6kJo0xps6ObJ452zubVhLIcmJDAq0pwBQY3p5VuPSe1bMine&#10;jAkJpszoYsmidAfmpNnQP7IhCR5V6R1YlxHtmjEiojkjQpqSGWDMkk6tyOrnxIlxIVyZl8TrI7P4&#10;nrOfu5sGsmeEEzdWJPLyYCYvDw7hzbFx/HV+AR/PLeXtycW8OjaL1ycXcW/fVG4fmMfDGwd4+v4V&#10;D99/40jOR/bc+ottt/6WgFYMLgTQEsrYPbdzpcrqzGPYJxRA179y+pEK0gooqx6cCZggIEaXZVfx&#10;Gn+Iddf+ka3tAgKIgZ9YRRcK2INiYH87V95Xgl4RVCbtD/694l64CmwXCoWOqUGuyoc2PyAsv9SW&#10;CmIQKdS8QsUpFMGiXVh9GjFhIWGuJiT5mhLjUo8I+zr0CmlJr0Bzunk3J9ikKja1S9DOthYLevkz&#10;J8WfvuFW2NU1ok65Itg3Ks+iAZFc3b2Iz8+zeXp+B+c2TJRt21ljO7KhfxuOzEphY4Y/awd6My2p&#10;NYt7+bBkcDhblw6mx8C2xI6cxJYrD7n68juP/kZClO3XXpO+4RgmHVKoFxhJk6gEbLoPpvOyLNZd&#10;ecatD3DnH6F8FnBdhJHkT4Duq1oQxSRJQAoB+mTis2h5FP6jIoTq9g+25Pxgy4MfHHwBO+9/J3LO&#10;ccqY+aFdpppMjjezrC1tGHzd6zE81VV68k7r4cHC/oGsHh7C4gw/No9rx6ZxccS6N2PYsG7ce/tV&#10;KvwEWBZ2Alf/hlufVZdzPsH1VxA1agtBaRNYvnmKDBazbF6OMP8GDOjtQvpAN3zaNKBzqiMxMdb0&#10;7+7N2hmdpXdnTx9XegQ6sGluCuOG+pEQZkVbvwQsHLpQvlkb6oUMZ/LxNxx/B1kPVJNAMakW25aw&#10;6BCqIzE47D1/K9GdvFmzsBMLRwUQ712XjWMieHR6PdunJtC3XTM2Tw7k4s7hrFjQhdGrjvLgk6rN&#10;XbyXnquP4jM4k4yFiRIq+HvWoEd8c07u68v5rAG0ta/B+AQ7co5P5cDGnlI5e/P5Z64K8HRbpUYS&#10;UGeHAFcPVC2dQr30y7fvpwSMAqQKte7B558p7+BI3VZVqFFTn6bNS9OoeRkaNC9PQk8vxg4MY1CK&#10;h/TsnZWVxanHX6UP4fLr31hz56esFQJUXc+VE3bRPn7+I3L/XHj6FZN23cB/6BwaeccQMWAy03bs&#10;YPi4JNoGtKCNYz3a2NUm0q0uqTGmxAUYM25cLPffa+a3/joNnb0Ha5cY/Np0ZcS8ySxfOESGD62f&#10;357tCxLZM78LB2d2Y/2oMOLbNMbStDQLRgXy8OxKtk2LZOkQZx6fnsWbG+sYEGdBuEttNk1uy67l&#10;A5i/5zjXX33n6hsRfPdDwjehvBKtsUIlKd6fUMGtuvKZ+CUXcRq4jlreHWjiH0PrmBgCQ23wcKhL&#10;k1rFaFTTgGGdHTmxdjRB1nVoUa00/s2NsazVEEubYByi++GbvowZex9y52+VRcupZ0jfygHLr1Gx&#10;RSjWkcPx6T6LqlaeFK/egNLVapLaJZgbx7eQfXyN3E6Fwm/TzJ40qVeWoiX10SlRAkVbTyqN9Ywq&#10;U98hRIYVPfoEKy6+YtDWG0w88ICt2X9JFe3dr/AgFwZtv4qRQyTW3eew8dxLVuy/To+kcLlo8erG&#10;AV5e3cHmzHZM7ujIxERHhnV2JiLBg9hJs0mas4eVZ17ISYWYhJ0UqtxnquOymKSrAYFQzu57/J2D&#10;T79z8mWufO5TTz7SpmsGS+cNZefOkbg6VKd2tWJ0CbGhm78JqwdEcmnPPJJ7h9Fu2nouvPjJhTf5&#10;IYYCjEig+UslqG7fFVBHvb0LP1bxHe69n8expz+590ks+v1NeMZoqUQ2Ma8hIeS8ISHcODSbE5sy&#10;mTMskOT4VqQPjmbiopFM33ZMbhs3PyJVswLSi+6AzbdVVheyxPaS/e9SQdVfXrK/wqF+p5z9d6nV&#10;s+ogMQFhpVVCtkoxq7ZNEGrGg4/yOP0a9j34QvLSnURPGsTMzb3YnNWLyHBjmtQtiXG1stg3sMak&#10;ujlVyzagYhVjKtVrRsla9ShevQ7FKlemWPlKlK3diGpmZlRvVJeaNctjXL8irSxq4xtoSlJKa9p3&#10;MMfboyq2FmWxMS+HnVUVbMyqkNbZlo2rUomINkFLR0HRUqheswReDk1ICLJlbAc/pnX2Y8mAIMb3&#10;dGZQDzvaRjYiMKwpA4YHsGX5YA5uGcPx7aM4vW8MV4/M4OSOYWyYH82C8V7sWBHL9uUxrJoZxN4N&#10;veTx1dGmCtqKgo1dBTLGO7P11EB2HBvAoi0dWLG9G22iG1Ctlh4BwQ1YPr+z9GauUFqH6hUN6BRo&#10;KS+vndxF7kNbZvYja8EQ6a09PrUN43t6Sa/ZjYvasX5FOyaN92XJrHCO78rk3cPDvHt0nNWzu9G+&#10;fXuW7LlKjtiPn6OyEBAwTPi93ld5covShLMSht1R1e+UjZpw9nfQSlyvCdDE8wkYJ4Fgzk9puyFt&#10;AW5/58o75L4ePe8Ixh1GkLHrJnsef5H735LzObQZMx6ftAyiRi1j7blnsvtELN6IILze665R1i6M&#10;lsnT5GKt2JcFIBVAVexf4vmEj6u0cVCDWvG8d39wVFgnCS/+ByqPWQFOd99CAlqVJ63qdr+Ds1n3&#10;ctl9Tyy0qJ5DwE7xnsSYQ4BfsV8IMCtez7abXySgEvu+UM/LBQ9pTSCAq6pbRCpt1RYFauuBfDgr&#10;YbEGnNWEsfIzzIetBYFu+Zc11bMC1qphbOFSQ9A/wdn/ZjtQGMr+rtS3VR9nNdWy6vp1XPw3kFX/&#10;rX4d4v6a21ZhgKoJZtXwVW1noN42/wRf1fcr/H+xfaursHJWE/b+zsrgf4KzhWFs4SoMLjVLqmM1&#10;lLKF638LM9X1HwraQkraArVqvi1CYShbuDQtGdTeuIWtDzSr8PXq22q+l//2fk5rlKaX7J+8ZYUo&#10;R9SFpz8KgKwmmBX2BKKE+vXScwFX8ySgFWD23KMf0i/27juxePSa5Gn7mbnrNm8F5Mv3ib0jFpxE&#10;IJgEs99/BX29+ilLDWDVJcCuKPX9BbjNfqUqoYCNXrKc8g5NqehaH5OOLXEb5UngOA8G7ulP8qIg&#10;TIPKUbNVEWraGqJfU4eAMSN59NdP2b0158hFfEYM5fTrf3csvvz5HrfUFtR1KIpNdBmC+1XDvVMZ&#10;mrrpYBdVCoeESpQ21sEkyYLT70VPkCos9tqbn7zIf4zgZZ0pY2mIT0pDrAKrYBVnxZzji2m/MJLy&#10;pgZYRldn+aWRLLs6lZChFjhElcK3RyWsossyZF9bnubdps/mUFp6lcQ9uiwBnavi1akGVklNGHVs&#10;AllPdxPQ21SmozsHGmDmoou1vwEpY+rRaUhNAjuUJbZfdeIG1aZtvxpM2ubE5E2taelWFM/4Gkze&#10;l87Rl5dk9oDIMll/7yguI8NRyig4jWgvO52e5cKlF1+59PQbN5/84OrDXK4/zuXW6x/yPk+/QmVH&#10;P3SrVKFRoAVdl/Xj2MtsPDJjMfGtQ9JIDxIn+9Omvyl2AcUJ714R26CiRPauzqCl9kSk12fthe7c&#10;+nslo9e3oPfkGnQZXI7obsWJTS1DdFcjqQo2cynC6BVunHy0CI+O9SUMFqFCNVvoYuJZitABZiSs&#10;SmDUkU3c/phb4IMrTmceXGb0umHsyhZBZp958mk/w+ZZ0D29JruPBrBpr6MM6ho0rRadBhnh36kI&#10;fh0NcG1bVKbdX38xm+M3M9l1siuTF7QioVdF+o6uTurwKgR3Ko5322J4RBWlY+/ydE4vR3A7A+J7&#10;lGTOlqakz6hObN9SxPUvRYf+JWnb05D2acXpkF6KwI56JA8zoue4ivQYU56YHsUI7lCEwBhd/Nvq&#10;Ep5gQNvk4jh6aWNmrdCylRZmVloYmyi0sNbGJ7wkPQfXomvvyti01qZ2PQW/IAPGTq3L6Gk16JhS&#10;gtC2RXDx1pXws5GZsIzQIXNaZZbvaUjXfkWJ7axD195F6D2oKB26aNNvRDEmLqxAp75FZKhYmw6q&#10;YDHXNgr+MQpRSQoZ4/U5d8+BK/e8GD7BiKamCraOCqMm6JM+WCG1j8KUOQZcuNuIs/fN2H2xAUNn&#10;lKbH0OI4Byh4tNFi7f6WPPl7As//GsfiDfVw91VwdVdo2kyhWTMF40YKzZorFCuu0LSJwsD0irx9&#10;0Y/3L1I5mFUPdyeFuFiF3Vm1ePY4gNvZFmzeXpUJM0owZ4URM1YaMX97JYbPLU2XIYY4ByuYC3jn&#10;pvJXbptsSFSCPo4eilQVl66kSIuBGnUUGjZVqFFPobmFQmg7HSbPrsL67U3onFIKaxsBkfWIjCxF&#10;u5hS+Prp4+NtgJtLEWytdLAy1ybMtxTtgsrh5VCcYPfSuFgXxbiWQrCbEROGWDCqfws6tq1JREBF&#10;XGyL07iBgoWZLq3tDfH0LImbWylcPUri5lsaB7fiWNjp08RMG7fA0kR1rI6LXxnpOVuzvpa0OTBz&#10;0MfUwYDqDbWpbqxN+doK1RsrGFtqSdsSr3bFGb64GW1TK+AYqE9jG9FdINTsRXGOLoJjVBF8kovR&#10;d24t+s+riV+HIoxdY8yzLyt59mU1l54N5ujdJCava4qFu0Id4cfrKuw7tBgyszo5b4fzV95m/mEL&#10;sIcrT1OI7GJIIyuV57CwMvFuZ0BIcnECOxbF3F3BOVSLjFnVGbq0LqM3GjNtrwlLztiw/Lw9S8/b&#10;s+G6H7vudWD/oy4sOGVHl0nVsY/QxbW9AXYh2kSllyEsrQRmXgoN7VR2CFa+CpZ+CiZCERykhVO4&#10;LsreU+84e/szgxZdoOP0Axy48xc7r79jweGHLD38jGO3vnH0+hcu3vjMuLR1VC9SDMdqpenWugHd&#10;3erR26uBhLKzklpxYHIEf93YzsfrWzk5P57pXcxZmGrNnnH+7B0dxJq+TgwLb0x7u4q0a1WBPp51&#10;GeBVl9FtmjC1bXMmtG3KzA4tuLayF5+u7+DmugxOTA/n8f5RvD0xmZurOnBhThB31nfm/qbe3FyW&#10;yLPtQ/j73CI+nF7AhXmduLiyN2+u7+Lj40s8fn6Nc09fceX5FwkIxY+2CM46+kj4mubKuvwaJu58&#10;wuA1d+TgSsBSaUvwTAUuxEBN+HLOPvkahyHb5LkAAJuuf5KDNwE4xCBtyan3qtCWu98lOBMJ9n8C&#10;suoBn1x5zgeymmBWDWdFCRXvqYe/Sm2doKo8ObDZd+cLQ9bdJGLELoYsOc3+C49YPX0hQzv6M71n&#10;IMsGhLImM5ot4zuxuGcokxO9GNqmFQODrBnbwVkqizYN68je6eks7xvNsA7u+JjXILhVXUJs67Og&#10;fzgr0qPZMiKJm5tmc2vbfDZlRLJ5UASLUtzYO7EdC7u7sqy3twSbu+f2ZvOsNLZsGcPI2QOZuHI7&#10;U9cdZuqmE/SavZ4+a9eSvHAcAzaMwaaDH7WdTSlv3hzrjsnMOHRZ/nA+zoUbH/MVNc/EBE1MrH5K&#10;CCdKTJiEIlOE5IjQHaHaESoakRq+X3yur+FOHlIlN+fAHZp5RFOpWn2cHZrgZF2TRvVLEBfagnn9&#10;QpnY0ZvUMAsGx7ZiVpo745IcSI80o5NfMwYm+bPp6CmWHL5JxLgtRE/bw4LTzzj/+oecGD/8jJxc&#10;Bg+cS/sR05g2uyud2lsS28aEmODmdOpsI+FCl56tScvwpGNHZ4ak+Uuv22Wj45kYH0WUQ3Ni/BsT&#10;7FOH2GBTpmSMZPXmbFYeesGsQy/Z9yiPvU+QyegC9ogJjphECEuBawIa3fmLuNELCIu2Z0RXV3pF&#10;mTA4xpJdszpzYft0No+Px9eiHH2jTNi1sKtU6E7cckZ+xjlfhFfxd2JnbqftuGmMWNqTzAwPAtyq&#10;MznDkSMbOnJqcyq9ApuS6tuc+6eXc/30PLKypvDo4xcJ3c+JxQgxqXmKVMaKEt6yot1VTJCFUkmA&#10;nKMv4PwHVZjTosv3aRIZSIvW1QgIrkePXg4SmDRqVZkJq9L45597ZK0ewtBeAczKWs/5Z9/k5Hl9&#10;znfW5vxk9Z2frMr+wZYbP9h07Tubb/5kr1Cyv4Qr+c9x5fUXesxbR9shQ1i2bBJnDi7n+IapbJ3W&#10;i8WD2jIrI4Q5AwPITHJgyZQEbgiv02/fuf32G2cefeLGi2/cef6V1VsvkdB5LP0TUpjSP4lJg0NY&#10;P7Md6+dGsHJmBNOG+NEnthX+rWvRpGFJCW9Wjg3j7PrBHJ7fkeUDnbi0MY0PtzczqqcdgQ7V2Luo&#10;owwI6jshk4x5e9l8/jWXXqgArfjsJGC5J0CDSq09eOsDlIrNMI0bxvZrz3n3NY+NJw5J5WHtGkVx&#10;t65Gk1oGEjgfWz2SyZ28cW9UlUkdojmweDGPnn7k0ftc4sZupkFAL6bufsK193D+NeR8hU3n3tPY&#10;u6fKa7eoCEnSQdEvioFRaaLjXNk6K53JKf5yP9k2rZtsGa9Xr7RUbpRtYI1ZWBpRYzYxNes6Z558&#10;lYP8hz/Abfh2lHINKWHmjWnHMTgMWkH3NefZfOO9VNPvuveVvuuvEZC5CdvIXsREODE6zVuq2s/v&#10;nMSzszs4u3o0Q6MsGdHJhYA2VhjWrEvE5E1y3777Gc4/h8vvVSo9ETgmoJBsiX4s1Hw/OPD4O/sf&#10;5XL8xTcZsjc26wwuUe1Zs2YwJw/PpH+aG/YW1YkPsSDErh6jkzw5tGYM0Z3bYJM8mH13v8jHl2pD&#10;4SMrEupF+3S+ik4FJnLl74FYUBLA4pA4Nj9HhvadfS4CVj6z/vQtUidMJ7G9G9NGtGPn0v7SM/XS&#10;/km8zt7J5V1jZVjdxP6+rJqbxrHsqzKpVyiNBZzdeS+Pzbe+SaAk7C4EnC2wH9AoGVQkgos0FbOF&#10;bA3UEEh9WR2EJMOPJMzNDz/K97bdfFNlcSDOBRAW/tfCquL4kx/03nCaVp1Sce/hT6cetowa7o55&#10;8zLoaSkU1y1CST0jShUpS4WStale2xSjmv8fb38BFtX+vv+jo4CKAnZ3F6iESEt3d4OkgpJKqQgI&#10;dgcmdmN3d3d3d8fWvW1e53q/B/b24/ezv7/zO/9zDtf1XDMMw8yambXWrPV67ue+O1NZox5V6rZC&#10;VasxisrVUVSqjkK9DtXqNKdO/dbUrl0brVpqdOraEAvHzlIR265DdTwd20gfWB2dutIHeeu6Ai6f&#10;W0lKuhW16lZGvYaCqtXEOFlVWjTUwE6nHY66rYjz6k6YawdszBszIN6IpStTmTevL6tLUlg+Npxl&#10;kwI4tjGPmyfmcPtkCVf3TmTzvAjWl3ixbJoLswrtJbAVEFc00WqoK/3Euuhr0C/TSELZklURzFoc&#10;TGR0d1q2rkpNTQUWxk3wdtKmfcuatG1eA+NujTHVa0SUv54MNJucF8ywBE+SA+2J8jAmyl0XF/Pm&#10;mBvUxsa8IQG+7YiP0GFOkTtH1gzj45Mz3D+ziVFZ4RTOXceF51+5/kGEUyrXe2G3dOSxEpIKCCjh&#10;ZDmY/Q8AJ1Sn0uP93+GsqF/h7L/BL2FpIPZVe+4jIaWYeBHHVUlLT9PSI5UVl9/IcdwHZbD86iNs&#10;hxbimBpM/op8wgrH4zpkCnOOPZb2Rlf/VAZUZi8/g25EkTxeE/BZrPd7H4hmrIC0ynV6R7lqVoSN&#10;iX2maMSI9fHgo2+cei62RdE8F4pf4VWrhLOiifi3JcK9chXt35fK90Ruz+XgV2xfAsxWwNnDj5DT&#10;Mv0WnGL45ltygmXr7a/lwWbK7U4AWgFn5f+Vg9cKtWsFnN11W+xPlPt4JTRWWiBUWC9UqGDFcvzq&#10;CfyrpYGAs7+qZf8bnP23+t/g7P9N/QpmKx7zbzXsPeW69W9wVlnK+/26bv0KSv8DmP4GZ3/1kP0V&#10;7P66rv7+OH+XALLCMuv/D3D2b7D5L2D2V7j5O4z9t/odYv5b/ern+j/q4ff/oZStqF+h668l/HB/&#10;rd///r+9tv94nH95Pb9D5N/h63+Emf32uwz3eqq0KfhdJSsCu2Ro1zNl/Q1ny60NBJwVQPf+B7j1&#10;uoxB8w6jH5xD/sqTnHv8hesvf0hoe+7pd2lnIMCsOKe8+uqHLGFzcO31T268KvuPEo8lLv/xmlWC&#10;WQF4734Qx/QvWH3/PgfePufut89ytL3iZ9zBbLTtaqDvpklnWw2aGmiy4eZF+bd3ZfD8xxcWX9jM&#10;7nv/hEmJH8tMGxQaCiyiGmMaWBMTv+rYRWli4KWGSVANegbWooF+NZq5tGfn48fSe/XJX/DkO38H&#10;EZsWRUrQ2dSiHj2825NXWiIfu/jIQmpq16B6SxWi5/ux//kRUtdFYRnTCNv4+phE1CdlrTP9S91k&#10;mFhHsyo49GlATzctOlppMHBTKiLBoeTyGlpY1ELfthq2/proOVTHNb4J8SM74h5Tl9bdlKFgIhW9&#10;rfCudK+CiZsaLbWVnrwNOlciep4HK29vImz5MFbfOc7tr+9wn1HIkAM7pDXUnT/hzNMvnHzwmUsP&#10;vnPt0Q/O3P/KjTc/5bTao++Qs/YIutH96OprgXm6Fy7jRxC3chH95+STOrM/665u58TzHaRPM6aD&#10;QSWsgmqy9Xoub8uuMWd/LAuORjLrgDO6dkpoJNLivaOq4uCnhluoOpZeVdE2roS5uwYRWe3Rt6su&#10;fTXdohrhEFoXXbtqdLWtjmZHVQxSPDjx5IP0xhWq3mtvX1FYWsjyU0t++XT/4tyTGQyf1omxM9uy&#10;5WAvZq/sRNygmhIK589pTWxuPczcVEke0Y4hE/WYv86D138c48qt2eSO70a/7Cb4xmrgGqlOcEIt&#10;XEPUsXSuhJufKomDajFqVmvGLe6Abz91jN0UmPsqSCiqIxWzccIOYZAmwWkaLDthyPYrHiSPrI+d&#10;nwL/vmr4x6oR1K8KSUPr4BFSBV0BZk0UWDmqYtJb+KIq0DOpjJG1Gmb2VelmqASKYly+fRcFBkYK&#10;wuO1SB3SAJ9QdQxNK2FsrYK2gQITWwUpQ2tSNKUeoXGViElUIWOoOv1SVAmMVODsq8DYToGpgwIH&#10;XwX2vgpC+irIGVWdgflVCYlXEJOqYPgUDQaP1MLYWiFVuymD1Dl8vj2rNtRh5oLq5I+qzLhZVcmf&#10;qErfTAUBfRWkDa9ORIoaEUlVOHbLj4cfijhzw4fTV3oza35TpkxqSnx0DfLzmpKcVJehuU0Ylt+U&#10;0lJ9bl9LAA7y86/F8HklV0+4sHRhG3KHaLJ3V3tOn+rMytWNmTSrJmt3tWDc3FoUzKhJ8vAa9PZQ&#10;jve36aFUcorgKqH4dAtW4B+pSlhidVwDquDkWUX6zApPXz1TBalDa3DosiH3XsazaW9X3LwqY9Zb&#10;gbOrGgGBGoRHajEoowk+PjVwcqiGmYmqhLNu1hr4O9XGzkgdJzMNPK1r4myiSbc2KiSFtWPmcAuy&#10;4jqREtEOf9d6OFrVoG90M4YO6oyrUy2szGsQF9eGoJCmGJqp08NQLJcqnqEN8QprhJ5JNTroqEiA&#10;LBS01q41MehdnVZdK1O3uYIWXSvJBkw3CxVaiHAzM4X0d+5mpsDMVU1et/Spgk2w8KdW4Bhdg7yl&#10;Xdl9O5H1F/3x7quJb4IWJx8OFsaDvP6xheN30yia3wETFwWuEWqkj21Mv6F1SMyty8i5HVix34TN&#10;Z+zZe8Wbks3dcQ5Tk9YGAgSL5zdzrYS1b2UMbBV0FSDVRSHh7IqTJiw/Y8GUnd0Yt64TE7d0Zuqu&#10;LpQc12Xh6V6UnOzJknPW5K/qSOyohkQVNsApuiousdWwCVXFwFmBjX9lHEJUCM+pRUx+XXwGaODZ&#10;rzouMeooVu54yMLtd5m0/jqzdt9m26W3zNx1i8WHHpNUfIRpW+6z+sgbth9/x+LSGyR6DEW3YWPM&#10;WtbBrmNNUhxaMNy3HZeXp/Hz0RH4dAN+PoSv93h1eB4HRwayKsmCI0VBPFw7hguzk5nf14hkm2aE&#10;G9YlxboFg+xbMz1Gn+mxuuT7tWdOoj4bh9pS0teQWXF6EtA+2TOW54cncXPDQO5uzeHJ/rHc3TiY&#10;4+M8uVOaztv9kzgxwYGjE+x5uX8izw5N5c2FUl5e2c7bR1d48OoP6eUpvlDPvhTjriJA6gvX3sOM&#10;PY/JWHSRbSIc7eYXqYAVdgJCjSV8Czdd+8LIbY+wztvJmJ2POftCBOp8Z9nZ96w484cEsQLOLjv1&#10;XqpyK8BrxYGduO1XIFtxYKeEs7/XL6D2YZms4w/K/jloeqAc8RElDk7OPFF2b5cdf0pQ0QYswwsI&#10;jB/FlIxkVhQlcKhkOCL5fuuEfuyYlMKxhaPYP2MoK9J8WZLqw67JGeybOZTd03M4MCdfXr+4fiYn&#10;l0/g+OIx7Jg8SIJZm04NcNdtyjBvI66uncG1DbPZOyGJabGWLEixZ9e4eHZPSWR+qiuleYEcXJDJ&#10;wUVZbJ7Vny2zM5iaGcj4jGDpsXjixGKePzrCuw/nOHRsKvMWRRGaYIJfkgvjtixn790nLDh2Q/pV&#10;CqsGAWlF+JkYKxZjynvFe/EKqdoS8FacLAmbgfOv4NI7pP+uSGffeetPzj/7xu6rzwnPGo+rqytp&#10;Ma4MirMlNtiY4enu7Jiay+ll0zk4ZzjrRkdLpd6qTE9mJdgxJ8mZrGAz3Ey1qd+oAwqV6qjUbUkH&#10;hz6EjV7NlqtPufX+K5mLtuKRk0tmSaFM9RYeiisXprJn61gKC/0JiDAkLdODgdleDB4UQFFmAIOj&#10;7Fk+tj9zC+Mx6dFYnuw3bqpGp051aG9ogkO/yTJh9tpXJJgtvf2NUmEbcOs7Bx8rwZM4Gb/5EbZd&#10;fYVf3miioiyYkunMjAE2bBoTw7FlRexfnMfWOUlS+WraUZNBYWYMHJFI6cm7crxUHIitvPgah8wS&#10;QnJnkTchUUJrL+tmLBjpwLHSOC5tG8LSbDecujVi38KhvLx1hL0bprHm4HEefvjJkx9CXV7x2Qh4&#10;rgRWQoUkTlzX3/jM8ZdKZdT9nyJd/AMuRUWYRFiTmevMhLEuFE/xYcGSSHz69cLcvQM3b27l0/ub&#10;Es6OXFoit1sRGic8Ztfe/ckSkSx/V4x5/2DtJaEihGWXfsggOBGUtufuHxRu2E/A4MFSMTt/crJU&#10;qx1ePZbL+xZycc9SLu1Yyvm1xeyfNZj1Y+MondyfOYvy6TdxHm4ZU7GILKCXRwrdzYIxdPSTPs75&#10;o2KZNiKcvAHWJPU1xsizMw261aVVj8Z0MWhOd5PWMnBo75wszq8sYv/EKNbnO3JueQrvrm1g5nA7&#10;fByacnhTOldPzmHTmmkMnbpWesKeuP+XTE4WgE+ozwT4E6opAfiWnn5LC4d4shYqAwDET8nq6TRs&#10;WBUXyzb0DTWkbdOq2Bk0YufcLLktlyQF8uDIQXnfa/feMGbFIVpZRaDQbENU8SnOvFR6QQv4cf0t&#10;DF9+EfWm+ijUG1K7ozm6XlEYBPvT26UbEwZ5URRjTkGYKQcWZLN2dgJduzVA1zGUtceeyJMKIdwX&#10;FiZCjS0+61NvYejm21jklWKTV4pZ1iIa2sahqe9Jx4BcFp15ISG6CGuYduAKHR2ciQo0omSENzG+&#10;nRkYpseVfXP4cOcIp5fms2V6Mn7BvanevC0Fa85w97NShXvvu2gO/GDCnqfklF5j6dk3cppA+DHv&#10;f/xd+jOL/cHxZ995Xgbhk1ZgHGDDvGXJ0gZk86oMhgxyJNSzO1l9TNkxP53dK/Lol+yJeb+hbLz+&#10;QcJZOcp8s9w64f5P2QwSlwKGiVRu0Si7/rFcYf8ezr4o4/5XpUIjZ+FuTDxCGZoRyqrZg9g8P4NZ&#10;ud4S6kd5dWZGti1nNgxj1RgvRg+0JCXCkH7Jbqw4cYNbwiP4iRLgiPVB2IeIKQGRCq+0L1BaEQh1&#10;oSgZVCTVd/9A2d+rAs4KWxixrlUA23/+RzmlIFSAYhuTAWDXhVL9Kysv/8XmO9848aKMqYduSa9q&#10;j6FZOEZZY2vbhlD/7njYdKJbq/q0rFmPulVrSvX20KBYpgwZyYC40UTEz2XkrEMs3nyFwpJ92IaP&#10;QaOxSKGuRnWNRjRo0ICGjTWopl6Z+k00adKkOp061cLaqDn25m3oZdqW7npNyEx0YFyRD2EBPTAw&#10;bECPHvXQ0KqEZg0V1KtVpkkjTdo2q0mHVlr00K4tbQlKF6ewb/t4ls/ox6ZZSRxbW8SWkjj5GYj3&#10;/8ruSby4sI67x+ewf0UiiyY6sWySByunBrB5YRLrl6YwKM2Mps1U0axZCXURXODZCRe3thjq1UWn&#10;ixZWZs1o0bQqrZpVo0uXOujqNpRAuVMXLVo2q4Judy18PTqSEGEhv5MS/B0IdzHH20oHQ52GtG2u&#10;Tsc26hj0qI21ZWMyYo1kuOfNvYv4+PCC9JlesG4ml56/l9vQ+edfKT33mg1XP8rtWTTLxLpZAfIq&#10;FI8V4EwobQWIrAjZFCWuV0DZ/wbKfoW0f4+P3xVe/krrAbEOieMl0RhZfuYtLV1TCJm6X6qYjgl1&#10;2R/Qb9lutLS74J/txYK1Q4nKC0XH0x+fCRvlfkMoaMXkzLDS03QLymbLzT/ktiSsV3bd/8EmcXwm&#10;fWN/SjgrbQ3ufeeUUNg+/CbV+P5TNzB0/UkOPPgkJ6WOiqahBKZlEsJuvq1scIj//RXOivobNpbD&#10;WWFlIEoGggnl6q0vsumkGzUKx/yVylDQl8rlE9um9KKVViIV289/95wVYHa3UDffVW7Xf9sV/AJX&#10;xXJI2whpJ/APNK6Atf8GZv9+jPL7ivoVnP5av8PW/9v6VUlbAVx/vf1XcFvx3lZcrwCzYl39HZ6K&#10;Y+aK4+Zf69/g7K/1+2P9R5VD2Yr6dQrtP9bz/x/A2X+r/w1a/g4vf6//cb//AywV9R+K1f9lWf63&#10;5VJOtv2fn+/f/v/fXtfvnri/+ssqIaxSFft7/TeVrICxFbYDFfVroJeAs/L8SWRIiOCvZz959AkJ&#10;8xwHzcIgPJPwcStJnreTy8+/c/O1eP5vXHimhLICxl57qYSz11/95PrrH9x4JQDtT269VtbtN2Wy&#10;hHpWqaRVBoSJ57744oc8XhLH4BWhVRU/mVszaW2lSbPulehkqUaTbqroBnZkw40b8u/PfvzBgotL&#10;MevTCauYbgzbMJJP8lFg0OpU6nZSQ8+9DkaBtbGKro1tTC16R9Wkq3N1mpqpo6mrReTSibJpJuHs&#10;H8iwVWFtIJreCVvX0NDWCNcRg1l35Qofyn1uDz18Lm9r66ZP6OxkNt49QOQCf7q5aWEb3xCvrNYE&#10;j9JG11OTzlZVMPaqgX2fuug6VqOtsRoj92fLx5l8bAatrerStqcqRh5aOMW3wyGxI630VaX3brMu&#10;yoCqVt0V9PauJsFMFyNlcI+howoaLRW0MVOjV1A9qjRR0DWgFTe+POTY2yekbdorrXIEgD317JuE&#10;6afvfuOSsLh4/J0zT79z+d1POXUlfo6+eE17Z0PU2zTAKGMAd77+RdikgVRvVI2Ru8bK+6w7mSXH&#10;nd37Nmb1mf7ceL+FBUdiiRnRHm0rBQaOCjxi1XEMUcMzsiq9XSvjGloNx4BqWHtUxda7BjoiSMlA&#10;hbbdK9HdWBUzJ3V84htIVXFzs+oYpppx4IVINhHHjB/IWpqIZz8dVp8Ry/CNp99u8YXHPPpzI6v2&#10;mbBwfWf2n7VizrIO9E2vRZ+kmhRMb03GqGbEZTfAwUedNl0UTJ5vU+5o+5Hxcy2lD2hAnBaW7pXx&#10;ilDHPbQarn6qxCVpMWNRBybNbUtEck0M7cVrqkLwIA1icusSM7Q+MTl18YmvzuAZrVl9xpai+W1x&#10;CVbBUSTfp1UlvH8VwgdUJTi2ClZOCpw9VbG0rYRxbwUWdiqY2qqgY6CgWTsFjYVKsr2C1p0U6Juo&#10;4hNWB79QLQkYG7ZU0Lar8KhVYO1cTVojOPqoEJVUlfhUNUJjFITHKUjKrEJAhILAaAUDh1WneGEj&#10;ps1vwLDR1Zg6T4srD025/8abDXua0T+jEl7hSrDpGaHAwkmBvbOC5WtaceW+Cccut2ThWk3ShymI&#10;TFQqbh2DFYQmKxg+W4uCWVqMnFuXTUc6c/SiEVt3d+Tx00COHe7ClXO2XDrhxN3rcdy9Fc9fn0v4&#10;8GmGhLJfv6zhx+d1fH43V/5O2Q6evxzBgiWdmTK1JZOmNGXxqlaMnFKbwqk1yZ1Sk4wxNTFxFuFY&#10;CjobK6SVhlDPCljrHa1gwuIGHL9jz/M/i3jzdTpvv0xn5wk9MgurM399I269dObRhzDuvAykaFJt&#10;zK0VWFgrMBCKUBMFTi5qREXXJiKiLr4+NXG01cDSVB17cw3C3BsS6lofR5MauJtpEmhbFzs9DfQ7&#10;qJIbr8PaaQ7kJ3XBumc1HCyrk5LQisSYlri71CIrrQvTplkS0aclNnY10TdSp3M3FUytNOT1pi0V&#10;NGuloHX7ynTuUQVdY3VM7DXRNq5G43YKmnVS0N1GDV07FUw8q0hA2tVUgXffusQNEx7WdejtVQUD&#10;OwW2IVWxEJYDodXxTKhDZHZjfPvVokdvBR5RWiza35sLL0dx6kk2687ZM3FNZ0Ys7UB8XgP53orH&#10;FmFvXU2U19v3VD6XsPoQIFaE/1n7q9JveENSxzXGOUKNXs6isVKFJUd7cefTVK6+G8Wxp2nsuO5D&#10;yaHuTNnRkdkHtVlwogezD3Ujf2U7hixqQ+rU5sSNaCAD9ALTNfFMUMc3SR2fhKq4RasSkq5BVE4t&#10;vBLVcepTBbvIKigmL7+Ab9YKcuYcZfau25y8+4XlR59Kz8UlB59Ia4MbQl31Bl59gav3PxEbkYdj&#10;l3ZSSbc2y5ptuVZcXZHK+zOL+XZnN9/u7oWP1+H7fXh9mTsrh3FmYhQXZiZyvrgvewvc2ZBlzcoU&#10;C+bHGTPGT5uRQV0ZGtCe/OCOFPfXo8C/A/0sG+Gnq8VQjzZszbfl4c5xfLm/A54d5/ONTbw4NIVT&#10;U/05NzOI26X92Zyjz/rMHjzeNJBnW4fx5tBkPpxbxquzpby9fpD3L27z4MMHrr76k3Ov/uTk489y&#10;xz1uy02GrbzE7huf2XXjM7tvfWXbjc9SHSvgxaLTH1hy+g+GrLvLkpPvZXdx8/W/iCs5zcSdT+QB&#10;3I4bXyWkFdcr7A3EwdvvatmKoLFfb6so8bs4wKs4oPs73fTB9/L6xsn73zjz6LsMSBLeuheffuXB&#10;hzLefIc/fsChS08ZPHgyOYEuLBwYyNrCMNYM86W0yJ/1IyLkyO70RGfyfIzJcNVnfLQjCwcFMD/d&#10;jzkpPsxK8mLt8Dh2Tsng+IpRnFsznbuHVrBzcqr8P8s2tVme7su7SwfZMT4Bf6OmzE514cfr+3x8&#10;eJHDy8aydUIa01LtWJTrzr55A9gzpx/Lh/uwfEwQ+f2sGZbUmxVT/Nm8OIZtKxOkr9+61Qls2lrA&#10;ovVFRI0ajGFoNM45k9hx/Y0c/3n8FR4IEPMFbvyh9KcVkH37zfdM33OT0evOUrTqOCNWnWLypouU&#10;7L/NiNITJE1ah9+APOLi4hgxIIiFRTEsHBbGrNxAGWo0IymQE4un8ObKUV6e38vVLXO4sG6ShMvz&#10;BnkwMMAEb4uO9PW1IyUlhaihw7ENTaC3fzRxBVMoWLOC1Bm5uMZaExRmiq9vDxxt2jB/YhR3rm9j&#10;2DAvrK07UFAQyMiRYYwbFkhxYRiDw61YPi6O2aP60LV9banCatpUXSrF6rTqRANdB0ZsucWZd7D2&#10;9jf2PBG2BuIE8AvHnyqDwASIFqNI8w/fxDwslsBAQ6mSPVCcxMnFwyUg3DNvmPQ3nZfuKL2Gu7Wp&#10;i2e/ZDZcfCoPxMQBSvyCozQ29EHfOQE/Pz/sTFrQx7U9G6f6smOGN0eXJ7KvJBUr7YaYaTeWkH1y&#10;TjgeHr0JGzlPBtOIkCnRzBAnwsI7sAIASB/E+9+4/hV23P9I7qYjWGZkUKt9Y5z99VmwJI5J4z0Y&#10;VeTAmvVpFMwNplYTVQICuvPk/iEWTx9AyojB8uBRdLrFCfLG+2WUinTvmz+lz6ZIq19zo4wVV39K&#10;O4uzb2HWoZtYxA2gt1MPxuYGMKcoiLxoSyZnOLG8KIy101PZODmLpVmhrMkJZfeUvmye2IexQ7zx&#10;j3XHLmYo9gkT8B5YjEvCaHTdAmncvSemQUGkFfajf5wbbqF2aAcH0zEoFOehoxi5YTtTt+yhf5oP&#10;szL9OL0sjxkDLJmaaMbBWVG8ubqGDVMD8bJvyvzRzlw8MF02jt4/f83JG084++gPbr2FK2+VSrhT&#10;L5TvqVCSCTV5xORNhI1bxJ23H5m5chLm5q3R6VCbmMCejMxyx9q4GTotNaTS/eqWhcxPi2J0dBCZ&#10;mePxShqB3YDRmCVOwqFgK6Xn/+LYcxEsJ0aflfYYxx9+J3zsbiwTZjBm/SXOPf+LUbt3YxVpRlGG&#10;C9MHOLI4zYWjS4eye1UuATGW0k7j6Wd48FXpJ7v1xhf2PlQCExFSdPItMnTs5hdl8N+5d2Js+Zr0&#10;Bu4eOUJ6sQp16OJTt9D1dZRj6kvH+5LT15BQ17bkJ5lxeN1Q3t/az+NzW6XNSHDhHI4++ItHP+BR&#10;GSw+84rmroOo0c2ThqbhNLePI3XFaRnYJ73BxQnbC+RJmAjaCp+6BP2gXoybFsySmZGsX5bG9PHB&#10;stbPjmfv0hw2zkhlxPgEchbv4cC9v5S2BvcEhPjGzltfpCpcqMGFmk+s88eflMlG3947fzJh+03m&#10;H3nE0x/KdOWDt15LVb2vr7VsDIlws1FJ1rRpqEaVygrUFAqqV1Jg3aMmoTYt8LdsTpBTOxnCllOy&#10;niuvlP7SSuDxnXXXvypVsrd+SIsDpQ2BsgQcqgCsv6tmf62/Yay4v1TKKkPNKtSzyhCxcuXsNaWS&#10;VjzXqiufWXvjC0eEncmjz8QvXo9ZfACheQOJT/elsDCYUdmBDIx0YHC0J6G9TOnRsAmhRj3ZPK6Q&#10;M6VLWZ4zmqUTdnPtivjklT9vP4Nj1Fiq1WxJy3bdcHXQx9tbDyu7brTv1JB6daqhXqUS1asoqFdT&#10;ha5d69O8eQ06tNDEtFt9IgO7MXKogwwF6xOih51dR3R7tqJVl6a00W6OpW0XYmPN2VQ6lO0r89k0&#10;J4sd83LklMeayWFsnBpBdkQP3Hs1oCDKiB3T47myYyJnNxexdWYY62YEs2ZmJMsnBkvf140r+xMT&#10;r0/LttWp11CVBo1UJXR1sW0pQ8fmjwli3FBPaV3RuLE69epXRaumClq1K9O+vaYExUJlb2/fhtBQ&#10;E6LD7PFwNsTGoBOmXVvQrWMdOrTRoG37GjRpVkXa5ES66FCc7sPRFeN5dHMPV27t5Mrrexx9+pT4&#10;2aWY9huO57gNLDv3Wn5HKMFYudqy3C+0Aqr9DcnKrQ7+Nzj7O/CSSsVyP8+KZrSAbKJJIbYTYWlQ&#10;tPkmDS1CWXT0hfyuFiGgF9+U0X/FHtQaN8bYpSPpmTYEhprQ2sKU/ov3ycBNsT2LcL+oCdvo5pvO&#10;kUdf5OSS2G+cFr76j4XFkQghK5NwVkzMiO8E8bfpRx9jkj6STgF9cMgfyZjdZzjw8CtHH/OPHUB5&#10;w1CobyuArCgBMMWleE/kd5aAsVJdWyatekRTVDQfxSp76sUPQiduIW3ZETbees+pV2XsevCNTcIb&#10;vtxWQgSYiW20oknyK5yVTZFyu4mKwDB5+99gtcJy4h+gWQFp/09A9v8Wzv4KV/9vS/zfr8rritsq&#10;bleuJ8p8gP8GZyssEf6bcrYCzv4OaP/fgbP/DdT+ff03OPt3/QqGy+GsePzfj9ErjtP/Nzj7O6D9&#10;G4r+C6j93yDov0HM/ydwVi7L/xfg7OHfnu/3x/r18X7//397Xb/D2d+Vs6fLLQvEZcX1/wZnKwCt&#10;gKAVVQFnK0K9xG0izOvE42/y/pdflEmv2YsvvmE3aAra/n3xzJ/J5K1nuf32J/felUkIK+CsEAtc&#10;ePHtb+WsALOiBMAVVQFnK+pX5WwFnD39VAgtPnPyxXe5DC9+IEfaC/fOoJl5Lep3rUzj7pWp01FB&#10;6AwP4pYMZf65c8w6dRyHMb6YD9Cmk7UWOna10GyhSt7mofK79Nofd+jg2ByNlpXo6qSJcXBtenjU&#10;oKtLDbp61kM7qjPBC/J5XVYmVZqvxQTdqx88fFvGS5G58EOEDn9lw71nXH79WS7TH9/h4esyifie&#10;fy7j/Jt3fOIHj7+9wneUNY26VcI4uBauA5rgntAIx5i6WARq0sujOobu1dFzrEYLvcr08m/O2L05&#10;DN+RSnffJrTpWQXPgZ0YvDmJsQdG4pXTE21bLdrrq6DbWxXHUE3GLdNnyMSOOAaoo2OiVBL2dK5G&#10;5lwjUqcb0tpAjVqtKhE4xgWnwj5o6HRn5NaLEs6efPqVCy9/cOLeV07e+cqpB1+lYlm4uYrzeKGw&#10;Ldq/E63ODWhl04nRxzfK29wG2aBeR4SLtWfOgSQShnfHQKh8A2tiE1ALS5/a9LCtRgcjAZNESFhV&#10;3KPUJZS181HDzlcNp8CqWHuo4dVHE5egGrgEaxEY35Dgfk2wdtXC3kuL3k7VaK9biUZdVfCb7MLx&#10;Nw8kLN93bweuiTpY+dUnZ54VM/clUbA2iMGL7RmxxJgFG/WZu7ID2SPrkj6sDrljGjN6ehsmzelI&#10;ekFj0vKb4BuhIT1bF6wR/rRKPa6As70dqhGTWo/ezgo5qh8Up05siib9B9UkdXAtYpI18OmjTkhK&#10;TVLHNSK+qD59suuRWNSczMmtcAqvhlu0OtZ+KnL828pTIT1gg/qp4hWhICC2Mn6RKngFq+DsWRnv&#10;oKo4eqpi66yKhaMKemZC3VkZfTMV+fpdAmrhGVSXkNiGuPpr0ay9Aq2GCtppKzC2roqBhQoWTqq4&#10;BqoSn65On/4qRPatRHi8At8IBYVTanLpnjOffkwFdvG1bDqHT7Vn3baG3HvtxPXHxoyZXp2IBAWB&#10;sQoC4xSEJlbGxl1BUnp1bt724NTV7sxarMXsZTVYta02y9fVYlxxVYqXaDF0ohqDRquQmFuJsfO0&#10;SBhYibxCdSZNqcmRI+25fEmXO1fdmTa+CUn9NFmxWJsLlwNYUdqNTZuMWbWsJ5fPRPDm6QQe3cvm&#10;8CF7gkKqU6uOggaNFKhrKb1s+yRVIWOUFoNGa+HXV5WmXZTeqN1MFNJfN2FYDaauaMzKA604ckOf&#10;m68jePNtAn+xkE9lc7jxPJCT97tx450NTz/7cOmpPmt3NSMoSoGlgwJbZ4WE5E4eCpw9ykGtWSWM&#10;TVUwN6mGdkcV2rZQ4Ghei/iA5nhYauFsXAM3Uy18zOtg0FYVD+Na5MV0JcqtIV42NfF1rE2wZwN8&#10;nesQG96M/KE6BHg3pEOHyrRpWwn9niJErBLaulXQ0atKq3aVJJht07EyHbqq0tNE6UXbpkslGrZR&#10;0LyrAl1bNexCNXCPrylBbDcLBYMmdmLDmXCmrDfFIaS6tChwiVRHx0JBK30F9dspaNRRQXcLhQzr&#10;a6GjhK7hGXUZvqADuXNakT+vNaOXdyZuWCPM3CrTSldBu57KkK/2hgq6mCotDwwdFTiGViF1fBMW&#10;He7J2nM2bLjowIztOgye1UzafRQuasuIJe0ZV9qJFSeM2X0rkJ03vFl8Qo+Z+7WZc7gbC44bMG1v&#10;D8Zt0SZNWITk1iGzuCVpk5sSml2T4AxNQgdpyAobpIlPUnXswqrQy70Sxp4qKMasOE1I0Wp8Mpfj&#10;kDiLeTsfsvrwS+bsus/qky94/ROuv/nJo6/KDp+ABFef/8HKhZPk6Oy6HBdKM3uzKs1cAterSwfy&#10;+eoWeHqCL9e3wovT8PIM327v4cmuSRwa68+cOAPWDrTizMwEzs0cwJGxYSxJNZFwtii8C3NTjKSS&#10;dohbW6mszXJsQ6FvZzYNc+Di0hRurMnizNxwrizsy4uDk3h1tJiPF5ZxYW44xdEdODLaild7R/Pl&#10;/BI+nprD0x2FvDgwjT9v7eTt9e08vbKD5/fP8vDtB7ZdfMKg+UcZv/kae27+yb57X+SBx9Iz71h0&#10;+j0rzn1i1flPXPsTZhx8Rcby62y9+pnx2x+TWHKerde+cEaMI4sD81vfWHvhkxxFF7eLgzehjq2w&#10;PhCWBxVetBWQVqjkpCr0gVCdKNVX4qClwuBejOmcfSrGb/6BsZeff+XqS9HJ/c7Lz3D39VeefPgu&#10;RyH+/FbG6mXjGRppw6io3kyIs6Akw46VhT4sy/OiON2ZePtOOOvUlwFvQcbtiLbuSqBxO0JM2xNu&#10;3YFQy3Yke+pSEGVGuocec9JcJdgV6tvRkRasGuzHja2zmRTvgFWPRpROz5EHBV8/fefT28+8eXBX&#10;QlAxYr94pA+TcuwoSDanZIyfTON2tWvFwHgDxufaMiCiM6NyzZmU78CcmYEUF0eSMy4an0EJhBaM&#10;Y/Wxq1x+/pFzz/7gxIP3snZfe8bm8/dYfPg8BcvXE5ybho+PFZGBToxJSGP26EUUT1rHmOFLGByb&#10;QmKAIxPSfJie7sXEAXZMSrKnZIgfE5PcSHDQJdXVkOXDozi/dS6XDy3i6OZJMrRlYJyFDPBas3Aw&#10;189ulGPxp/Yv5ejOecwcHUewpx7D0twoXZzOqvl9Zbq3l3VbenWuR7R3d0qLEwnx6CbVXgLCzpvQ&#10;hxnDfVgzI4biPDcWFAawaGoMVmbNJZytr1mFcAcr0rKnk7VgBwcffJKj2muvf5YnC+LE8LZIuH6P&#10;HEm/+wVufYB5B67hlTFMgpEjC3I5WZLDrnEp0qZCwFnhQXpu1SiW5wXhZKSNeWhf1l54LPvswj/X&#10;NLOESnU6ULu5CV27GmNl2IK8RGO2zQxhy0Q/ts+K5Oy2cTLYRiynqLYNaqJVrQaVa9QlZf4umbot&#10;1l1xMiW8msVJ11GxXYj1/w0sOv+C3oMn0cTEBBUtFTp2b0BsrDGLlvVn4kRfFswNYdwkT8YujcYp&#10;vJt8DnfbTswuiMXTM4aZa69y/bXSakQEEa2//ZPlN76z4rqoHyy/9pM14oT3URnzTr+gz/S12MbE&#10;EBTUSwbxjE21kw2C6Zn2zB/iJi0FlowKob+nAakePVg3wpVzwuN6QQrLlg3h9J1Xyu2pXNVw8vF7&#10;XHMnoNGmO1aRw5i7+iKrdz9iyaGnUqF99sV3Oa4lGlhBQ4eSHmsuGxARnu3xtW3O/DwH3t7cyqHF&#10;6fj1bkaGj778PM5tms23P17w4sU9jtx6zIn7f3DrPRJU3PmqVKEKdYP4mbH3Ajoe3lKhaGjcUoab&#10;CfsML/v2cj3s39+aZg2q0sexO0eXTGbF0AEYt+9Ci05GOPYbybrzL2RzQ9g+CPX1DjFWe09YhChV&#10;6cLf8cYHePhFqaYQiryBG3aiH25JboYDEwdYszLDg+MLBnNg+2hyZsZRuGkP197+5Nizn+y8/12q&#10;Kjfc+iq9UddeVXrmCkghLC+WXvhLQr3r3yBi+mFq6XrRI3oiBRuu4D9qAd0c9Inw7MzUDGsm5Niy&#10;eKovYd5tmFZoy/PLazi5aRQTJ2Zz8sEb+V6L5Ss+do+65t7UMwwgcMRehiw8QwenZGoburLswguu&#10;/6mERRdeIP2RX5VBv5JN9IzoSUKmpVQ4ett3xEi/AVmJ1qyfHiXBqbBwOHt8F0//UKqKxUm7GKkW&#10;Ps/77nxT+iTeh0NCxS69v39ItcaYTZdpYOhOM1M/Clcdo/TQLaLy5+AeGUAfH3OsDBoT7daZ9FBd&#10;tFvVkOt5pfJtqkZlBUPCDZmW40hOtDmBrnoEpBSy5/pbaRMhgit33fwuYZrwhxXvr1DMCiWtKAGp&#10;hGpdQGMBr36Fs/9NRauERQLOinAzAWdF8FG5N60czxbhRsrRbuExK55LKGbFZyhU0SMOXMNt5BA8&#10;UpxxDrQhPT2CdSsnsXLWMOK9LBnRz4u5STFEWuji0KEp+V7mrBDj7E425NgFMCG8iIJRy9h59h7b&#10;zt4jbEgxfYYUsH3TTErnpEg1uJ+LDmHevUgKsCPK1phQ625y/2rZq4WscGcdXIybkRnZk0WTPSmd&#10;G8y6pfHMnBRC3wEO9PI0o4utKR5JfvJ7Rajep2T5sDQ/kilJzmQEGpAe1E2GJy7Jc2VKsjUhVq2I&#10;sGzH3CwXLm2ZxJmNI1g3rQ9rZ4ogrzjmTPJjzeJYFq+KZtgYNzwCOmFu2oCMAUbsWZkuAxn3rxnM&#10;hpJkAt17UE29EnWb1KStTgvqNm9E3bo1aN5Ei5aNa1Cvnqq0Y9DQqoxmDVU0q6iirlIZ9WqVqKFR&#10;GbVqCqrVUFC/flXZWHM0bM2QWBs2bRvOwXMLOHdrE9O3jsYs3pPOXr7YDZ7IvBOPZFCY8F0VIExA&#10;s19H4f8u8bsAheXrlAS0/yWY6T+u/xK0JNTiu0Sj4tYXOcEigPC8069loy537SWa2cWy9fJHropm&#10;01ukqnzZ2Sd08fbD1qMbI4e54+zcgaChsVx4/UUqbMVJ88rTLzAIyMQ5fZY87jz46Asjdt9j+aX3&#10;XPmkDOaTatNyOCsmaC59gMy1Z2nvHYp5ShzehemELljAztsf5Pi1XMel4va7hLMSTEpwqVTP/goy&#10;lcrUnxLOigbItnJ17tEXcO8HRM7ahc3AiTjlzyZ0/k423PmDYy9+cuBxmQS44jH3P1ZaL1VsewKW&#10;/h1SJj6LO2VSNSvuWwFvJVCVoFYJZw89LpOqXFHCTkEJOpXBXL/C19+h7H+W0k9Xgud7/yhW/1YI&#10;/wZm/7Eb+M+wuH8rYWlRsQziutgXCkh/6qWyMSYsLpTPo4TN/wZnpQr7lwAvcRwhjpV/nTqrgLO/&#10;3u93GPt7/Q5vf4eyvzcjJPAtV80qPW3/M6T3V1BcIab4b1UBaX8Htf+tBMSsgJUVx///Bi9/rwoF&#10;69/3/w2SVkzfVdR/g6e///7foOx/88EVy/q/gVlRv6p0f61/e30VUPZ3T9lfvWT/W/0OZs8/UQLY&#10;30ueR5WXUFAKOHvowRcJcq+/QSpnRUihYXQ2rWzciZ6xkhdflMdgT/5EKmWFevbAnY9S3CNG5G++&#10;/cHddz95+AeyhFjmztsyCWkrlLS/w1nxfALOHn36lSvvy2ReiDjeXHJxI72CWtPCoArNdNWo3rwS&#10;PWLMOPTsFcvP35PHL8XnDqBhoEGz3tWlx6tVXFNqtlfBJsfyb7/SpFWFVG2uSpveGuh41KG5STW6&#10;B7YgbsUgllw4zvvy4LC3P0UWyHeevCnjyWt4Ko7//kA2lsW+WBxj3XkND9/Bg/dlvPr6nwrfky8O&#10;EpTfk3Ymaug6q2MZUBMrX00cgmpi4V4dYw8NjNw1MfHUpJOpKvXaKgjO0mHURl/s41tj5N+AGccG&#10;857PXP3zFVGL4+gV3AYdK010ravil9iA4g3GZI9tL5WguqYKbDxrULKrD595zs3X+3AOa4+OWW3a&#10;6GnSsIsmCjUFejHJXHj9jeOvv3Dk2Re57ghPYSF+uPX2JzP2X2PigdNELJ1Ha1d9qjevhmtGb/a8&#10;PEb2rgyCB3bDxrMuOpZVaaNXiVadFfS0UMPBVxMDa1Xpi2kfWAM9KwU2flUwdawsQayzv7oEid2M&#10;RHCTOn6xNfGM1KCXgwou4Rr0H9qGHacTOXNjPCs3+eLqWRMj62rEjOjFoWe75Hv69Mdb5h4cQmRW&#10;J0YuNKRklyN9R+liEdyEoNT2zCi15tApf9ZsN2DCgrYk59ehYGITjlz24sLNOEZPaUOfvlrEp9TF&#10;3lOddXsCyj+tZ0yYY4y7f3X8Q6sTFF2N5NxaJOVqEZ2oTmyiOolp1UkcqEFaYT2yJjeVSr/ogoYM&#10;GN+KrFkdKFrUGb8BmmibK+hipsAtTFVaGQT3U1WGcyWpEpeuhm+4Ap/QSviEquDup4KtayXs3VRw&#10;8FbD0kWV3s5qWDhVwdBKlV69VellXgVT62oYmKvSXkdBx+4KtA0r08NUlV42alh5VsE9tAohCVWI&#10;SlYjNlWFyP4KkgarsWpbKx68iOXT1wni6AGYy8Xr+oyaVI3RU9UZPEqM/wtorCB+kIJBw9XoN0gV&#10;F28FW7f3AHbw4Y9hHD7RiSPHW3LmXAvOnm3G/oMNOHisEet31mHh2pqkDVMwKE9BdH8Fo8dUpbhY&#10;Sz7Pu7+G8PJVCp7ulahWRUHH9gosrVRwcq6Ch0cNtDQUtG+lICm+JlvW9uDIQVPc3FWpVFlB9ZoK&#10;FFUUtOoiQHkl0orqEJtdQ6qWxUi9gY2C+CwNxs1vzOIdrThzz5xHH+O59sSV0u2tGZirRb+B6vj3&#10;UZA/uRoXn2pz96Mptz/05OqLHizaUB9HLwX2HgpGTNZg7qo6bNjfjJ3H2zN1YROcvVVo0VZBk6YK&#10;2repRLMGCtq3qIx1Tw387epK5axTr+p4GdfGz6weJu2rYty+Cp5GtUjxb020W3O87esT7tOEIQO7&#10;EujXgE4dFHTuXAlD42oSzup0q4KuflVZXbRVad+hsqx2nSqha6SKtkElGrZS0LyzAKuVsQ/XIiiz&#10;AS5xYt+hVNAOn9+DZYc9yJ2hjZVPFdz6VCc2tyFjV+hStKgHQ6frkDyiNQFxmjLwS8Db4GRN8ue1&#10;k40E0eBqpqvAMqAKrrEauERWx9StMjpWyjAuPXsRMlaZns4KHCPVKFrRht13Athx24fVFyzYeMma&#10;PbcDOPQgku3XPRgyq4lUyzfvrsDEVcGgCY1YfdqSw/fj2HUnglUXnFh21p6lZ+xYed6VRSdtWH7W&#10;kdXn3ShY0hFjFwWdTIQSv5oEtd79a0ifWSPXyuiJQD1vNRSFpaco3nmNCasv4D94PSF5Oxix9DIF&#10;yy4wcN4RJm69wsZLrzj57CszDt2l9MxTDt16y+rtp8mK8CTYrDX9HFqT6tSGGNOGzIrS5/qKLF7s&#10;mcqLvVN4smscj3eM5vP1DfDpKp8urpOAdmakAUsTTNk3xIN9+V6UpltIQLt4kKn0qRXWB/PiezE5&#10;WJ9Mp3YM8+jEiGAdcn3akenSgkGOTViZasC5+VE8OzgeXp3mr2vrWZHWi7nxOjzdUcCHw9O4ON2b&#10;42N6c39NEn9dWMT7Uwt5fnCmVNN+vH+G41fPsfTABfZee8KRO2+49PKL7ISO33aD1effcOrpD+Yc&#10;fs7ppz8Zv+M+9tnrmLDltqyZex5KULbn9he2XvuTc8/L2HH9MyWHXrDmwnvOCG+jV3D1NZx89J0d&#10;1z6x+8af0oT+xjs4/+InF16Xyc6pUIgce/JFdmOvv/0h6+rbr1x58RfXX/3JtdcfuP7qPbfevOHW&#10;89fcfvmMO6+ec/X+Be48OM2dB2e5ceUA9y/s41DpGA7MyeLw3FR2T+nDjgmhbBkfwobxYWyaEMmk&#10;fnake/ZgYpy9VMNOS3RnfKyT9F4dHWfDIL+eDA7txQAPHTJ9DRgcYEiiszbj46zlqP/aYUEsz/Km&#10;KNyGaDcDDu5ZLnf9Hz5+54ugJsCB3ctICDGlb4ABmXHGxEfoS7iXmmCBv1dXqXQaENmdjAR9cvrr&#10;kRKjK5VPo/I8GD06iCEF4eSMimXY5AyGzpnGoOnjSZ44kuwZk8ieWEhyUQ7Dx8QzpjBG+vYNj3Vg&#10;/uBgzq0u5sq2ZZxcPZejy4vZN388O6fnSzWwCPkSKt9p/R2Ym+Ep1Y0j4x2IsNUmzLoLk1I82bWk&#10;gF1rRjCtMIjYiF4M6NObjUvzOL53HluW5bJuQQZLJ0YzOcOTft560it22eRIju0oYufSQRQP8WLU&#10;ACcZXiR8M/P6WklIvXpSPxaPCGfR2AC2LhrAnCJv5o72Ze38NAqzvOnatj6B1ubsWrmR85cfcfrx&#10;Gy68/IuzL79z5tkPdt/4xIpjz1h/4hkHbr7l2KOPHHnygVNPPrD35n0W7NzEzjWTOFk6gmPzc9g2&#10;IYlDC4dxcGkBZ9aN5XzpaK7umMvM/GSC00ey8+YLqVi89xO8i7fT1CSYVvpe6Opa4WPfhclZDmyY&#10;Esy6MX7smN2XfWuGMn9+Mh7hDhi5+eDsHEpQch7uyaMoXHdChr2J9VpsA8ILV1guiIbGlT/h0nvw&#10;LV5DE0tL9Lz0sHJow5jhbmxancXk6SEMSO3N8JFu9Ek0JGuKP/2Hu9G2raYEVuJ96dzehPbGEQQX&#10;7pYnbEeewpY7P1l+7Rurb/1g+fXvrLr5k2XXhQ9mGemlp2VgVi9vJeBys2hNv4Bu0s9T1mA3DqzI&#10;ZueCgQzwN8TZqAlDgntIgDo8xYIJE6K4+lwZDia66BU+YNtvvsEiaTIDZu7nyQd4W6b0PBWvUygb&#10;xcj8tksvMQqJom9fS4akm9G5TRW021QjzL4Vl7ZO5OjyXHp3rkvvtg3oZ6vHgiEhnN+1mPOH17Nk&#10;01xGrtzK9O1n2XLlFccef+bcy+/su/0HW289J3zafBr06EYzvbb0MG1DQoIlA0J64WDcnJRYa+ZO&#10;iMGoW0P029Vh/qBwDs2bQX50ArrmXsSNWiVPPIQ/pTwxfSRUyLBOePUKf1uhfnv4U3pWCqsAAVJ2&#10;3f4Lm8ET6OBswcg8LyYm2bAww4VDswdycEMBI4rjGbZhF9fe/+Tos5/yMYTibO0NJZRdL/1Py1h7&#10;9Qell8VofBmbxTjvfWXgn2PBFqpru6DR1Ym6Pcxpb9KZMLfOJPtrMz3XkaObcxk8QJ8Jwyy4c2Km&#10;DEoaNqwf115+4sb7MoZvv0ojK3/auPdj25UPchxP/AjfOLVWujiMWMX978rXUzG6KE5ekudvwTDS&#10;nN7eHahTqzLtmtWgjlZlunTQIsCpLRY6daT37MmtG3j1UYQyfJNTEQJQCSAl1LNCZXjwgQBg4gQF&#10;Tj4r4/ZfsPTEM7R9B6Le2oCOTuF0sg6iepM2VK1Vh+bN66LTvi69ezYhM9aU4QOdCA2wwNq8E5Y9&#10;Gst9xaW9c3l9+xALR0TSL8SGsPRC2UB8KhoxIozwFTIoco/w35Yj0SJ87Bvrrn+R9iECkB9/rgQ6&#10;osTvAs5In80KRW25Ak/cJjx5d9z7Vu4/+g+YkvCr3DNT/M/6q0pl4IkXcOMLHH39nYD5a+id5Ebq&#10;aC+i4h2YPiGNwxsWs2Z6AYF2PYl1M2LtmAwmx3jipd0cp3YNyXM0YZyPA1O8vcl1dSXSPYCEvEEM&#10;Lp5L0eI57N2xgEtnVrJhRn/y+1vQP9iQpEhTcqNdGB7pxpKCSGYO8WNKQQADB1jT16cn/f16kt/P&#10;lLkjXFhbEioDtMLjTAnO9GPyzi2kzFuMU79w+mcHyqDBAd696O+sR6Bxa6alOrKtuJ9Uyq4f68+B&#10;+RnsmN6Xlbn+8jtv9ahAru2ewdG1eWya1591cxIpmRLA1EnurFyXwMbdw5k6I4j0VCPS4/SYNsyR&#10;wf1EQ6gD9r2b0bRBVZo012L8vCLuvXnJ5FmraN1ahxpq1WhauzqampWopq6gQYMqdGhbj5b1taip&#10;rkr7NnWxdeyGf5S59NytU0dV7g/VVRV0a18bZ7f2jJjszdoN6cxY1Ed+BpnL88ndupWVVx5z5Z0A&#10;Y98lnJKgrRzICv9VUcKLtgLOVtSvcLbC6kAqa4XyUcI1ZQhqxeWhhz/Yc0+Azs9c/wQzDz/Fbvg6&#10;uR2M23qd+kZ+pC88xSkRyHfni1TEimbXhovXCe1nTaB3V8ID9Th0ZrPcbsX2K5ROtlmLaGMbweSd&#10;F+WxWNj0HTS0CcVr+k7OvCiTtjXCkuDgM+E5r/R2vv0dhu+4TAMTC5qadcE4ypakldPZef8NJ18o&#10;1bYCUAqwK+0cJBgs98v9rSpgo9iXiec48hIOPVMqd0WzzCxzLFo6BnTwDqWtWyRzzz7k7lfke7Dv&#10;0XeWn//AsWfK7U9ud8JCQjz2g38evwKQV2zDfytihXr91hf5vgpblBUXXrH15idpGySmKIRSvwK8&#10;VsBZZcDZ/6yKbVyohffc+86Jpz9licfaff8fu4EKWFoBZH+Fmf8Ja/+5jwSz5dBV2kEIICkmCJ6L&#10;6RmhRBW2Ul+k1ZRYn5TgV1kV+5oKOCv2QcLaQFhDiKqAs+IxfoWzEpiKQLa/A+mU++QKCPvfquJ1&#10;VNzv7/uWq2V/fa2ixPP96qVaAWcr6h8oqwzsVf6uvF1OvQkFuXwcsez/LP/vqtpfH6sCiv4OLivg&#10;5e8+rL+GeglPZlm/LPPvsPXEo7K/639A11/+53cwK6scyv5avy7f7zD29zr84Pv/qL9Vuw/+eW0V&#10;r7NClPK7x6zwka3wkv21/p/AWfG7FL48/8nVV8pg3cefIX3RAaq06EQjY0ucBhex+epDGcAlFKZi&#10;9F+oZndcf8uFF0KF+ZOXX+B9mRLginpTBs8+w30RblxubSB8Z4W1wc1XyEnUK89/ck4sx+sf3P6E&#10;bExtuHMHg1hdarWuTN32laijXYXu0ZYsunCVF0K5Wh74XHL1II2dG9LWWYueYXUxj2pE1SYKrLN7&#10;/w1On377htEAd1SbqqDWWEF907oM2T6JFz+VVFbc79mfAsT+5Nbbbzx7W8ajV2U8ePWT269+cun1&#10;N+58hNtv4fIzpX3D4z8FvC7jwN1XzDhxlMwNBUSMtKSFXhUad6lEV+tq6FlXk/6qAqgZO1XD2r8m&#10;VkF16OWmQffeVbEJqEfG5F4MX2qNeWBDEqZZ8vj7Pc5+eIlFVhZt3CyInOZH3uoAHPo0Qse8Mrb+&#10;6vhE1aJfdlOShzRndqkFj/84xDfesvfqYlJGe5Be4ELO9AAsg7rQxKwZftPmcPXjd+5+LpPZBuIc&#10;SpyHP/0O8w7dpkrLdrRytkZLpymdA7VxT9bHpk97HDJ70NW1Li06K3AJqi0T44UCz9ypGo6+muhb&#10;VMbMtSpdelWig75CVi97FUztVSQ87mWlSnBCI1JGdsUjqi6mjqrYelchqK8WLoHq+Papw+QFFixa&#10;H8j8dT7MmGfK6p2ebL+Qz4mnpTz7fos/ecaa40mkjenMyn12HLs3hJMPprLn5lhOPZjB+fuT2bTb&#10;hfShzRmQ15iE3PpkjWnC9pM2bD1sw4xF3Vi5xZhxMzrjE6zF2Ml6nL6Qx9ZdIaRlNaVfam36p9Qm&#10;p7AB05e0ZviUBoTGqTEwryZT5rdg+ORGZI1tSL+8eoSk1yZhdDMGjG1NfFFz+o9tQb+CxvgmahKd&#10;U4sJi1qRPLQG4YkqBMcqCO0nlLgKCWeDYyoTl6KOu38lCQedvCrjGaqOW3A1zBwr091YQZuuCloK&#10;v9muCgzN1SSc7dRDIS8tXNQxtquKobUqOsYKbL1UcA2pTGCcCvEDq5CcW5WEDDUGZKjRJ16FwBAF&#10;2Tk1WLC4CbPm1iYpXUFskoKkbAXZRSpkjawslbAlpXWJ7l8JB1cFx09aCFMo4Ax//TmNp49DZUDX&#10;w9um3Lulw/3b2jx/ac3tJ/ps3FePBWs0WbK6Fpdv6PD8VRhvPmXw8kM25664EhOnQbduCtq0VtCo&#10;iYIpxXpcvphNZFhdmjdV0NtCwe7dhnz+PJ+nz4aTnFYf3V4KdE0UGNso6G6qwMm/Mn1Sq+PdR5XY&#10;zOpMXtacE3fduPM2lnMPrDj/yJKnH+M5flkbr2AFHXUU6BsrsHNTMG2RFrfe9eLux57c+qDD1dfa&#10;TJhXjT4DFAyfXJVLjw259sKQU3ebc/1ZL07f1Cd3dH266iqXt1kTBU3qK2hWX0HD2gr0OlfGpIcq&#10;PTtXQq9dJWy6q9OjpQqOupq46GsRaFGPQOsmeFjUY2BUJ5Jj2uJorYl17+rYWNbA0lIDM4saWNvU&#10;xMxcE32DanToqCLVs917VKF7TzWp7LbxqE5idivihrTGMawW3v3rETm0KWHZDYkc2pg+w5qSMLwV&#10;XvF1pL1JLwexT1Ajc0prDt5O5cKL8ey63I+F+yzIGtcCA2vRMKnEmKXtWXHCAo9+1WnQVUFTXQUd&#10;TRX09lejT259YvIb4J5QHX1nBdo2Ckw8K9HdToFrrBpz93Rh/RVz5h/pwoxdHZm2vTNzD3Rnzi5t&#10;pm3vQubUBkRkqROcXJXAAVUJS69BXklrNl504+DDNPbc6cfqi34sOmnHgiOWLDhqzs5bMey4FcX4&#10;DT0wc1ORCl3vARpEDasnwWwncwUdzRV0tlRg5K2KYuyWy5QcvMu8fQ8YueoyYcN3MGvrPbZeeE3i&#10;tD0YhOYzoPgg+csukTb7JNM33WXSyutMXHqOYRM30s/LBquO9Qk1a0qocX0GurRgWlR3Do3z4vnu&#10;idxalsrGDBNOTvHj47kV8Pocf17awMkJ4ewc6MCaREvG+mkzzl+buXG9WJpkIhW4pWmWzI7pyaRQ&#10;fWbHGLOkf28WJpoxNkib6VE9KOmrz6IB+sxK0mFppj5nFkZyf8dwDoz15nhxCH9dWsOnc0s4PMqS&#10;CUEtODLKnAfrUrm3KpkX2wp5urmAJ7um8PT4Kh6c3cyDq3u5cW4bf/31XsLPqRv3smD/BbZdeiz9&#10;OY/ceU/mwt1EjV/FjsvP2H/jJSuP3+H00z/Zf+c9l1994+zTL5x68Jm9196z8/Ib9t98J7/Mzj/9&#10;kyuvP7P67F3WnbvLjTd/ce/dF+68/cLtPz5z5f0fnH/xhqMPn3D64UMuPrnKrbvHuXfvALcubODO&#10;+VLunFrEnWPzeHBqIQ+OlHD/8FweHV/I3QMzub13Gjd2Teb61vFc2zyGu3um8XjfbB4fmMm1DcO5&#10;VDqY/cVRHF+YSWmuF9E2HQg1b01hWG9GRlgyLcGJpdn+bB0/gA0j41hTEMmq3BBZ4vrKocEsGOQj&#10;rQ3WFUaxLCdA/r5lXDIzsyNYPH4Idy9e5+rVh5w6d59b955TWlpKTIKLDL8Ro/zSOzTHhyEpruRl&#10;OdO3jxF5aY5sWZzK7jUZrJwewdhMJ0I8dbDq1UyWjWlr7Mza4+ysjY+Pvhzz9XDWJ8C5p6z4kN5k&#10;R9qS6mdMmp8RE5KdWTo8hHUT4tk6JUkqE5dlBrEiJ4ylGYEsyQpmWU4oi4eFMCcniKJ4J8b282Bc&#10;gifpfiYMDrVkeWEfds0ZLEdexejruvk5MtF7++oJbC8dR/HIGPJS3Bid5Mm0HD8yE6wI9elCTool&#10;e1cP4fyuWexbNlgGb+2YmShDuXbNHkDpxAg5ErtrWYYcnV42Jkx6Hi6fmcnKdeNZWjqOg8fXcOPR&#10;ZbZdOM7SQ6dYfvI8m87d5dCt54xYshuHvgMJGTSEhPGpDJ6ZzNDZqcxcWsiu/YvYuXMaa+dls2lm&#10;GrsXZbBjRjKHlw7h7NqRnN8wlrPrRnN522wOrZvJrDWLWXfuilQfitr38CP77rwlc+YGzN3sSImx&#10;Z+noUJaNDmTF2GDWFyeytCSRJesnc+fFB158+snDd9/lQZ04OL354SfHn3yRHlo33sLpJ9+4/OaH&#10;hIoH77/nyofP+I0eLcFs/pRAtu0axpMHW7l6eSGrtgwmuK8RHn5dGTzcjcLx/mTnuxMSYkz7NvXo&#10;3KsH4YMmYxqSTwPjUGYfecnJ10gPzPU3flIqQsHulLHy2jd58iugcM7yEzTRtZBKtd6926LfrS4u&#10;dm1JTejNmFQ3CdYFfNk1K1WGT/VoU5NOTdVx7NUSN6sO2LvoEZhWQObMrYwoPc/Ru1+UCgIZnvaN&#10;S6/KuCIAtLAFeCQAmBgP/ypVqctPPKKdhSs+gSYMTe+NSTdN2jSoRIvaCunZundePrYd20jQotuo&#10;qfSYFKPuQlkt/JiLciMoKOhPbP4ognLHSdsI2/5FtLD0RK1JayrVrketTjp0dXPGMdadnD529HXt&#10;IZXyS4ZHEenQja5NaxDloMfGiUNYN348bg4xGFhG4566gJARuwiacJQ5hz6w+65y/FYoI9ff+sbO&#10;Bz/ZclcZ6COA5t6bn7FJnkJHaydGjgyQ6vfZQx04sXIw++cPpHh0JKM27uD8q++cEo2pu8rR9w03&#10;f7JGhEZdF+rOH6y/Ucba62WsvPKT1VeVo8ICBAugG7v8PCZDFmPYN4e2lobYGLWir0sXqdJdVeTJ&#10;5IGmsk6vyaN0UgwDB0YyZNE23EYto6aRGw3MQzh6/4tUedz9iFQdix/hCdnAKoiLb5QJxELZ/aLc&#10;Ny1l5hpcBoYRkekgfUBbNlanVp0qVK9RCVf7dkQH6ONt0ZbR6YEcPHiXG8+/c+D2F3be/SYhjwAK&#10;+0WS/T2k36YoYWsg1IGX38CuW5+YsuM6mYuP0DtlLK3tA2lq6kTv+BxGrthF6owZeISZMXZsCKtW&#10;DWHmpHBpG7FqWl9O7J7JyT2zKMzwp13HBvSwdSJ5cikLDt5hx+UPyhPW58LjWemBu/22aOoJsP6N&#10;+CWnsR21hgkHb3P8xVfpxS0aI0LFJtSuwmZCfL77hafxnW9yYmP3g29suf1Zqh4rxqZluOJdJaAV&#10;JS0PbnyTDYir70Vj5A0TjpzGf/ow/AfaMLY4gIWr0ikpSWTZzAw2zy8iM8yeUMsezE2OYNGgWHK8&#10;e9OrZS38dduR52XNxFBvRoS6Mbq/LyNT/Vk7axhnDyxmYoY3wXadmZ7tIu0l1s2Kk1Y4mZEmRLt1&#10;I8yhC8PiLeVkw+wxYfg4dqdpA3U5wTEmxYHRGU64uHSmq50ZYzbtkmqk2+/+lFYuYYG9mZzpzch+&#10;dkwf5MGoeEtWDg+Q+4Er26fJpoOoU0vyOL2mkNKx/oS7tWV1cSjXT89j/7ZC1i1JZl5xGNMne5Of&#10;Y8+skjCWL+hLarwx5r3q065ZFZo2EuNhVXF3ao+tbTtcvXry7pNwF4TXrx8SH+8jgyljAiwJ8tDF&#10;oHs9Bg+wZ8WMVKZkBJDgY0xatBWr52bKpuD21aOkR3rF1IKoOlqq6OrUJTlen/EjHZk2x5fCBZFM&#10;2L2Go08/cOtPMa3zg/0iYLDcV1YJ1P5Rzsrxc6HUvCEaDkrgJYCbVBDeU8Jb4UmsBGtKz2/htV9R&#10;AjAJ/2XhMXv62U+ssxbjPnqtfJ0iVNa47xg6ufYjb80xlhy5x9x9V3j510/uf/xAyiAfXKw7MnyA&#10;N2dPbOHl1+8sOnkT97Er0YsuYPzWyzz/JqZEvhMwYSlVWnTGOmMqx55+k3Yvux/+lFY/Yj8iPLnv&#10;/BA2Au/oGhRNrS6t6emly5ht87j2xxcufyhj493Pcr0X6lGlivOnbLCI11oBKCtG8AUEFAF/wh5H&#10;qHJFnXwjYOtPOT0WPGcVDYz1aGFpglmfZLZfeSabPsL3N3nJYayzZzF4zXFOP//KkWc/2Hr/G9tE&#10;4+rBT/Y8/Ck986XKXTyn8JG+9k1eF4rYQ49+Sqh+/vkP2fS0HzSMkEkLWXXmpfTePSiCAcXnUQ5p&#10;RaNFbNNKda5QNovtWKhYy6SVg9gni0bYwfufmbn3Nnmrz7Di7AsJjkXTRvpnyxA05fJUQEoBjcVj&#10;ycDDcohase8T75W0Xrj7XTZ2tt8VYW0/pZ2R8PvP33oZl8JlpC04zJF73zn9GLkOCoWqUC3vfvBd&#10;hnuKz04+plDDiuZgeQlAK8DsgXvfJMwUgLRiIkdAVbF8R0UAXDnQFcshPLkFeJceyOJ+v1gZSDhb&#10;XvJvwrJAgHdhm1D+XOI9EFZkwkrswrMyrr1GBkVJoChUok+Vn8v+u9+lAlW8liMPlV7jYuKtwp/2&#10;mLj9zncO3VWCWeHBLJ5fhPkKQCuArYDj4v5iHy6WR4T7yiwKAWjLQ7d+h6QnH5Vx+nEZpx4rYWYF&#10;HD385Bsnnykn7SqyKsSknvg+EssroKf4v2PlYccVt4vgPOHDLp5P3P+UeO1you8np56UKVW5D4Ra&#10;9R94evap8vkrbleGiv2jzhXPLfIxTorfxbLcF37U5VC2HG7/DWYffv8bPkvIWw6a/54Y/C3wSzRW&#10;RZ1/UvYf9TuUFbBV+MiKy18tDQSIrfCarQC1l57+lFVhfyDCfR98gozSvShq16dKixa0snMgc+F6&#10;PpSLTv4QDfm3P+TxoBA3iAmjip9Hf3xj9elblBy6Ii2hBKAVVggC0N58WVYOZpWQ9sqLH1x+qbRC&#10;EI3X6UfP09i6p9y3qzVXoY5xfRxHRbHm+h0efirjgbD1KoezubsXo2WoRQs7LTq51aSHX30UtRTE&#10;LsuTU17lolh2PHhCGy8HFJUVeE4e87fI4M1PJTgWJZbv7tuf3H0j1L/fZN1+850b5TYNwsbh1psy&#10;7r4vk/ZVNz98I2D6aGrp1qGVaU1a6VWlg4k6A2fakzPPGZuAxnTqVRVjJw30bKti5FQNS19NzDxq&#10;oWdTA2v/evgmtkDHvCqmPvXYdGUmP/jJgBVz6RYeTva6dXIA/95fN/DL0JGBYMJ3M7BvPTYe9WT9&#10;fnsyC9syptiE7LFmpMzzYcettTz+6xmbr+7CMMYYg3gndt9/JZt9V//4zupLz7j2royHP5RCi1Fb&#10;z8n3uYFJazQ61cYiWZ/+U3pj7lePZl0VmHhp0bFHJaw9atDRQIGZRzWpljV1rkL33pXQt1XDN7E5&#10;3sntSJtqTnxeF0wc1LB0rkpIQnP2XB3FrT/2svREGt6xdfGO1CCnsDlDh7ciIbUZYXEtMLWuS3S6&#10;Nst3uLPhUACDJnWlT24bSvY4cuJePqv325Oe14J+gxozapYua4/Gs+1CDvN3+5JfYky/YV1JyOvK&#10;yKVmZE3TISS9IWFpDZm1xYqrT6fx4ft+9pyKJmFAU7y9NWTwk7t7FYaPaUTh2IbEJWoQl6TBwME1&#10;iU9Tp392DRKyaxCboUHfwbXIGNuExGGNSMxvQvLoVsSOaEmfguYkjmtNTEFjkooaMX5hW+aWtiQr&#10;vzoJ6aoSeArvVwFpMwo1mFDSmIEFWjj5KLB1U+DiUxknXzVcg6phYid8dxV01lNWt54KjCxV6Gmu&#10;Ij1oHbzViU1tRL9BTbB0VcPYpjLW7iq4BKngFlIJ5yAFUWlViU1Rw81XgamtQgZiGRorCAlTUDxH&#10;kxklNcgrUiOir4KkLAUjp6qwentd1u5qRMpQNSydFBSNbcDb9xPFDCkg/JyP8/HdRF48iuPl4yBe&#10;PQ/i9Qsv3v3hw7M3Vjx558i1xz25fN+cY1f02H5Im/gB6jJsq5exAmsHVZq1VlC/sYLeVlXYtc2N&#10;pQuN8A+owZa9Fvz1cztfy3YI92aePBvCoePGHDjei+klLYnoW5XAPqo4eipIz6tJ4dT6HL1hwc3X&#10;YTz8EMudd4HceuPPlafOLNvchKhEBdF9VUkaWI35Kxtz66Ur9z/acetDD259MuTMsxbM36LOst2a&#10;XH2px613xpx50Iitx7RYvUuT1TvrM2tJU7x81WjRQkGDugqaNlTQsI4CLXUFTespaNtMgV4XBR2a&#10;K2hZV4F2cwWOujUwaqeCi74Gbj1rE+TQhOTw9ng71sHBQhNf9/oyGMzcXB1nt1q4uNfG3EaDDl2F&#10;WlaF7r3Upf9s1x4qOHlrMWauPqdu5XLsRg7JIzrK7WvYnB6sOx3GkkPuDJmhTWhqIxmIpm9TGfcY&#10;Dax81XCIVCdlUjvSxrcjOqshISm1iUiuJcP4TF0URGTWZsC4xrjEVsXCvzK+AzWJKmhAbGEDoobV&#10;ISRDk8ihtfBIVMcuQg3rIFUsPBVY+SmIyq5OXklDRi5tQvLEWoQPrkFwVnX8Uqrim1IF5ygF0XnV&#10;GTCiBoOL69K/sBZ9cjQJG6TFjD2GHH6UwZ47/Vl/KYDlR20YvrAjY1Z0YcGBXqw740zJnl7M3tWT&#10;Ecu1yV/ciQHjGsllMfVW4Jtek4j8hijmHLjFhgsv2HD2NXmLzlK0/AKHr3/iwdsyRq05h2FoATYD&#10;5hE7+iDL9r9k38W/KNnyiHP3v3P98TeKxq5kgLs14b3bkubegREh2iQ7NmViuDaXFydxe8VANmT1&#10;Yne+Be+OzebbrZ3c3zCKy7PTuLuikJvL8zk1NZ4F8YZkOLRgiHsrCXfnxvdkSpQeY4J0WJHSmw1Z&#10;9mzKtmddtg0bs23YNMSaXUW2rM01YVmWAdMTujE6oqP0ql2WbsbN0sG8OTaXq0v6cWCkOacmOHF1&#10;QSiXZ/lxY24k12aGcWd5Ki8PzuLJwVk8OjSHt1e28v31NW4eWcnmJfmsWzmetZuns3F/KYfO7yF1&#10;eF/GjBnItVtHOXF2Cxev7efus5vcen1PqlhP3b7Plp1nmTBtDSPGL2fr7hPy72cu7OTU+c3s3T6P&#10;w4cXcPX0Zi4cXcO5w6XcubyDK6fXcfVUKZdPrJRhRSIE58aB2RK63t47kRs7CrmxcSg3Nw/h5oYc&#10;rq0ZxKWlSZxf0pdzi+M5VhzGwYm+7Bvrwb4xXhycGMjx4kiOTY/gaHEU+6YEsznfnXUF7hQE98RT&#10;vyE+hs1IculOvF0XqYxNtu9GX4fODPHsxYhIcwr8TKXKtDjWSXqvLkr2YlGWF1Oj7ckPNZHBYHNT&#10;fckOsaGPqxkhjibSPiDYx46gIAfpR2ph3ZUAb2MGRNqQFNmbtNjeDIq3pDDDTV4KJe2q4jj2rBrG&#10;+rlJjBzoQIS7DsHOXYj06Ia/fQfsejXFy64DmZGWFKS7UDTAmexEW6nY9bfpSJBVZ6IddUj00mVw&#10;uCn58eYMjTNmZLw5Y2MsZY2KtGKwjwl5QVaM7uvM0JDehNl2JdCuM31c9Ojr1YtQmy4kuOuRF2zJ&#10;EH8zciMs5XONyPBiaLIHKQnuJMQ6ExdnLeFlYYIbI/u7y8RtMX5rYdCISC9tVk6I4ti6kZxaU8Sh&#10;xdnSu/ZE6XAJbEUwlwCdayYnsGp6ggS/WxaP48TZjRw9tY4lmyeycOcMSg8vo3jrQqZuWcWqg7vZ&#10;fvY4o2YPIzbBmUmTIpkxMZgRQ+wZNcxRAu5lxYnsXF0kR4Hnjotgep6fTCBfNyWajRMj2V+SznYR&#10;hrW8kDPb5rFl/XRW793Cx4qjuPKfzefPk5DixchMb9ZM6S8h99rxcayfkyYB+8I1Ymzknx/RsJi2&#10;/Rz7b77i+uuv3HzzlQvPPjF89V4iCmfhmDiQ5OmjmLZ+AiWleeSN8mH2lCD278nn7qXl7NmWw/rN&#10;GYTHG9C3vxHjJgXKcJ8JI/ylRYOTe0+GzV4gwwjuvS9j4s7blF76yInXAjRB6dUfrBZBRbfLWHP9&#10;u1RRCUC66dIL9L36yAMwDS1VtHUbYGTWChubtuSmukoFs2gw7JjcnzGDXOnRqTZ1aqjQtqGWVOoK&#10;hWPNZm1RqdWMZmYhTN5+n/tiGb7DjXIlsPCEFSopEUwnVFXCT1WoH+bsvUlnJw/8oq1Zs2gAfnbN&#10;0GtXlaa1FOi1qs78wREUJgSjWbXWP7ClkkKOOffQboKlaWcsLHrQvqshTTr3pGa7HihUNVFUqkE9&#10;A3tsB47FfEA+re28aGVuQv8Ia7IizPEyb8OgcCN53bJ7Q5x7tSbcyZjMMH8MTT3oYhpKJ5u+NDeP&#10;p5FVIqHTzki/2U3XfrDu6jfW3PgqPY1FOI4YjRc+kReegXfWcvQ9gikYGSbXt7ljXTmwJkM2HJZN&#10;T2bs5t0SQoiTcgEclMFRSjgrIK0S1P6g9Kq4hLVXy1hz4wdbharoORwQ0wUfkf6Q3T3d6NahHgFm&#10;rUnx1mFasiW5Ed2YlmnBpa1jZbBgQkICbgPH0LPvCKyGLZdTDULhISYYRHCWsCAQPq8py0+hUKvH&#10;hH3X5boqzmuECvrCw484pmQRkBvA7OUZhIcbSYDWy6SVHCOPiOjJ2uWDGJpgQ1ygMfPnb+Dm088c&#10;e/BVqWgT6i5h23FHnIxTXmUSqpx8USaDCYWaWoxjPyuDS2+EGu4Dm2+8k/YP4mRuw/m7OPYNwzfQ&#10;kIkjfclNtJQ+pclRpuSnObNu8VA2rp5EXGY4zbQNUW/Umkb6TrRz7IdrwRY5qSHG1oV6cdftr+y/&#10;/02C2IItt2jpmUwzx3Dcxi9h9I6z8sRETL2cf4O0SBFgRMAQ4d0pVHR5m6+TsuSMbDwIuCDglNJ/&#10;ttyDs3xUWYBnAWaLD13DY+JELDPD8C1wJXOEm/SNXrw8mX7RRsQHmbChOIuJiQEEmeuQ42PHksx4&#10;JsZ7E2jSGePW9Yi3NyDZzYQUd1OG9bFhcqoXpzZPY9+yQlwNm6HbWlM2MlYWBjFxkB1Tsx1YOS6E&#10;ucM8GZvqKEPbcvpaMCLTjYFJ3uh3b06DWipYdGtIoL0uRkZdpHr9+H2l+v3hx69E5maQmeDClKFK&#10;ODsyyZ5o565EuXbC16wZCW6dSXTsRKqbNrG2bckNN2BQaDd0O1Qj1LUNR7cXcvZIMdvWDGbJ3GjZ&#10;lBMhZOI1+7p3lvv/Zo1U6dyuBl3b1yDYV4e1yzKYMiVSBjXOX5LD5es75eealehKXpo3u9eMZXVJ&#10;uvweLExxZPG4CJaMjGBMigsj+zsyNdeHjSUDObFnBpuXDiUqxIAGtZUK2orq1V2LuZNd2L02lfEz&#10;/ShcP56TL95z+6MypFFaKf0yhi7Hz8vBrICBogQ8kiFb5dBSQNndt8rYdwf23hYWNRVKye9SgSlK&#10;TDCI0FSxLl35KKYK/qRJ71CipokTD6QCbf7hO+gFJGMY0I/UWWuJHF9M4tQS8ufPYGhBIAumJrB2&#10;5lAKk8JIm56NWd++eI+ax5FHn2TTUJxcn3jyB44Z42hu5knqvAPKKaTnSMi573EZR56Wcea10pf7&#10;8rsfhM9YhHGUK7H5PpSeWM759+9lKN/hF0pIKpTkAtJVgMjtN79J1aZoTEh7g9vfZdimsBAS6tXC&#10;LbdxGrWd2EXHWSv8GYBh27bRzsGA7q7dCRtTxOWXbzny6CVu2RPwGj6BQcs3ohsSw9D1h7jxUemX&#10;u1nA7Yc//w41E88pofftH3+P1wvwueX2F/ndsubsC4wjMujpZUHi7DFM2HaOuUefsf7WF9lkERBz&#10;482vsiEprEaUlgnKZooAtcLS5MBjZXiqsKsRAgz7lLE4po6laP0ZCedEiJqA0BVKaPF+iGWQl+WB&#10;cr+C2YqSUFa8V/e/s+POV/Y9/MH2uz+kRdKMo49o75NAF58Y3LKmkTj1IKfKgaF4veJ/hQf99nvf&#10;ZYnHE4BVKIIFcBaXyoCw73K/JmCoVK8+Ut5+6KHSh12s0wI0Hn9exq77X6WFh3gdFcFe4jUI8Kmc&#10;dlCGjonPWIDlf/xqlQBY7AfPvBDqOrj3CUr23pfClM2XXstJk+NPf8omlmiCSbgomx5K2CweQxwH&#10;yLDa+2UcvfODo7/AWfEe7r9fxpF7ymBf+b/3v8n9r9h+xDIKSPs7nD3x+B+Vq7gu4KyoX5WzAmYe&#10;evpNhhvLvwso+0go5n/KxpuAysrMClHKv0vw+7RMfl+LEu+hfL5yVa14LrGMFTYDh+4J0PkPFK4A&#10;tfL3cnXsr3BWQGDxXALM/g5n5esrh7MVwcYVcFaUUAL/qpr9/xTOVtTvcPbX+hvMPlHCWmFvcOXV&#10;T3nscOTxH7R2CZT7V82O2lhEp7J4zwU+lR8vC3gojiXEz6cfcOrmU2ZtP0zwsGm0NLOXIaIXX3yW&#10;Vgd3hb3ByzJuvPjJzRf/KGiFElVYIrz6Lvaxb+gRmUClerXoGmFNyOLBjDy8ngsfP3D7ww/OP/kq&#10;/+9euUV7+tYFVGmvSR1jDbr7N0ajTSXq9mrIlnvXZDNSWBGK1yH2oSVHr5GxYjf7H76RDaQnQtEr&#10;jlF+sV0Q8PjOmx8SOktAK64LWCtVvz+5LcDmH8rXfPn1J3qEOaLQUqBtWxN955okjTHk3vtD3H13&#10;kJhcPZp1roSxi5aEs12NK9PLqRoW3rXRtdagSUfhGatKW91KGHnUIm9lAAOXxeKQ48PaG0fK31WY&#10;fWwCus51adxFgW7vyvjF1GHWaiMJLHtaVEanRyXaaasyaEkoX8px9OgdG6it25zOYface6tE0SN2&#10;HEY7NJ5V1x5JmC6OA3fcfovPxLG45YVhkuTO5MNjiRhhQA+H6hjaV8XSqwbdzCpj6loNAxs1elhU&#10;xtBBFWMXNToYKhgwsgMbT2cwfUck19/vY8GBRBnuJTxUs0Yb8PLbZX7ykRNP1zB4hgEhcfWIiK3F&#10;+OlduPN4Eu+/HuXuiy3cf72F5x/Xs3KvFb6xGrhFqjOgsLH0dQ3qVxeXwJp4RdajT3JL3Ps0wsq3&#10;lgRXAniPXWnDtZerefb5CLuvDCNnRjcis5ux83Iq9z+UcvBKFsPGdcXZrTq9jBQ4O6vi56/K2CkN&#10;GDxcE09/Bd6BCoIjKuEfJjxYVXEJVeAcpoJ9oBrOYdUJSa5P1qQO9BvZmtiiVsSNaUNacUdpbxA3&#10;tB7h/auRnFWVwcPVyRujSZ/+lSWYzSzSZOy8xuRPaYBHqICqCqxdFbiHqOEeVAW3kKr0dqmMhZMK&#10;xjaqdNJVYGhRCTM7VQlpm7RWYONUlSGFbRgzU5volPrSLsLSRQUrD6XHrbl4vLDKBMWq4OYvvGcr&#10;4R6gwNFNQWq6GvsOteLefTM2b29K0bgqDClQUFxSlXVb67CgtBaxqZVw8FIQGavCvIWtuXsvle/f&#10;xbHLTQlov/5ZwruXOXz9YzSfP2by/r0vt++3ZdPuOiRnK4gaoAwUMzBXhpp111PQsbMCG2cVqWY1&#10;MK6Eeg0FjRsJSyoFOroKLt3JlE7HX8r28vXHBu4/TuXsZSeu3/fn/V+juPk4lOUb2hLUR4FHkAK/&#10;SAUxKZUZWFCFyQtrM2NlHeauacj0pXVZtqkJa3e1YersJkT3U2PMlDrceuHFi6/h3P1ozsPPllx5&#10;1Z6zj5py83VP7r6z4PKTNuy/WJuDF2qx7VBNlqyvydSSBoREV6N7DwUd2ilo00pBo/oK2rRU4Odd&#10;nZyBDcnNaUR4oDq2FpXRbqOgQyMFem0UeBjXxMuoLi5GtXE01cLNsiY2pjVwtqqFi00tzI1r0Lt3&#10;DXpb10DPqArtOldCW18NfVOxrVTFsHdVfMPrsnCLNZuPBTN/izXByY1l8F5cXmv238zm0O3BrDjq&#10;R8zgZvS0VcHIWQWn8Oq49qmBrp2CHjaV0LOvhIlzJZxCq+Ibo4FdQBUsvVRlQJ9/qgae/asRlV+b&#10;ojUdKVjZnuTJjek3si7Bg5SwNWKwJoHJNXCJVMMusDI23gpcwyoRkVGVfvkaeMer4NRHBXNfBUYe&#10;CnyTqhKSWZW4ghr0K6zOsJIGjF7RksyZTfBP0SR4UF3GrOnBwQdpHLmfyp6bUSw7bErJDgPm7jZg&#10;3RlXCWYHTWyFW5wGwRm15XIOW9SKqXt1mXnIgJFbdVEMnX+ASevOsufiG1YffMK2ky9ZuvceW888&#10;p2TPTRwSZ2KbMJuh888ze9sjTt75zoGrf0n/nTff4NMXmJE/jkCLjqR7dGVstD7prq0ZG6pD6SAz&#10;zs2M5PyMcI6MduPM9FCOTwtjhF9nEs2bsDzRgsc7J/Pm2AKe7ZvEhYV9WTfEnHERnZgao82UmG6M&#10;Du3KxChdJkXrUZptw6osa6bG6DIvyZDdIx04OSuUw5O92TXajoUpvaRvbV/rRtL+YFmqMXuK7Lmy&#10;vC+3ViVzsSScKyV9eLxxCNfmx3NishcXZ0dxtzSLZ7sm8O7kEv64sJ7zSwZxoDieC2tGs6M4gbWj&#10;gtgyOYbCKGNGRpiwc1IcuybHc750OE+OLeHhwRJu75zBqcW5bB4eyrQ4a2b0tWHn+GiOLxjEyYUD&#10;ObU4k0PTYjm/NIcLi7PYOyqMkzNTObd4sKzT8zM4PjuFo9PjOTAplEPjQiVcFRYQO/Pt2Jprw5ah&#10;1mzIsWR1hjnLB5pT0r8Xs/sZUJxowPwBveRtqzOt2ZLrwN7RvhyaGMK5RakcLI6gNNuB0mGubCj0&#10;ZV1BIGuGh0rrgwMzBrK/OJlpMbbE2rRjRKCJDBCb3c+RCbG9SXfSIcW1K6OCzUhy7ox5K016d9DC&#10;vmMdPHQbYdy6Nnbdm9OuYQ1ZzWqr0711AxpqVaFzi1p0aFyDri00aFZbRQbgtKingn5HDXq0r4FJ&#10;t9oYdqmJlX49LHTr4mLWBGejpriZtpDlatIcyx71sTdqRox7d9IiTEj0NSDIqTN2PZpi0qUutnqN&#10;CbTpSIKvrjxpH9LXlKExphT0tWBcgjWTkx2YkGAv/QVnDPCQPrP5UTakBRuTFGpEWogp6ZGm8npq&#10;iCHpYUbEeOjga9dBQmGRDG7r2AVj8/bo6Dals3YjjIxaEOzWnWg/Q5L8TSns70SQfRf5Gk071mV0&#10;Pye2TU1m86T+bJ6YwIr8YBYMDWbVyBhKhoRIC4Z4N31mDgnhzsXtPLyxn9Xzs/D11cYvVJcxUyOZ&#10;OK0vS1aN4NCxUlatn0Benj9Z/QWI7cvKedEsnxHE5iUJTB7qwbJJMdw6v5EX94+yf/MUirJ9mDEy&#10;mJVT46UCdklBMDMzPZmd7c2cvGAZSDa3OIOV2xdy+dlrHn/8i9sv3rBuy0wmZIYwM9NfqosXDgtg&#10;9dgYacmQn+rOwjlD+fNbhQMqLNx6lOCUfKbNLeXixYtcuXKMU0c3MnVqPMPT3Qlw6SyB9egMO6mQ&#10;XjkrhAWTfJmY58DM0e4UZVoxIt+GgUk9mTnFg/GFTlJtKgKa1q3IJiDUgmGLF8sRLCGIvPlJeaJ7&#10;XHjZCUD7GLaLEn58z5Ano+JkSzSbAvKKadClLRp11KhZT43mbTVo2VYDf09t6fu7emQoywq8pe+s&#10;ALRDo+0JsOqGmW4rzMy6YeoZhkFgMnaD5svkcTGyeuYV7H/8XYa/iNHaA2LU7j0cfykUQR/YduM1&#10;c/adJ7Aog8wRQezZWsjiad6MyDRhcLwBeu2qMzTOlptXD7Joxz6phG5v7EytNtpUq9cShWp1FFW1&#10;qKTRAIVGQxSK6jK9XlG7LXYFq9h67YP0Arv85js5Kw/T0twaQ5M2+Dl3xtqsCX0Du5HWxwjrnk3w&#10;sOmEoV5rOvWywSt9PPkrTsvgw1Gb7pK09DLTDr7i6DMlfNl+/Qfrrnxl081vUjUpToDFKJgAIZHj&#10;tqDt4E/MQA8yUnozJt+evetz2L14sLR/GLx6K2dffePcW6SK628rA6Fovv5des+KQKn11wS0FSpd&#10;WCtCpsQY9RPYJ8D2N+i7YDNdXCylj/PUdDfmD/Zi18xE1oz3YuuMYAlnN80ayIIFC9hz6SlbLgvb&#10;jzKufUCCyVPPfyrrxQ+pkBBJ7ZWadKRTcCK77r3m8IN3DF91EMd+Q+hsY0NUigPpOfaE+ndnRK4b&#10;69fnomvYEHPLZpw8NIs960fKxkx29kTO3nsvlWzb734pHxNWBvhUqMv2PyyTgEKcpO+9/419d7/J&#10;k84Lr+DaX3BdWBJ8F45fSt/2MetPYBHqTUSEMRmxRiSH9WB8lq20OhENqpWzknjx4gKvPz5nyY4T&#10;WPXJRb2F8GFWpZ1rCpuu/sGlN3Dg7g+puhIj6WdfwfW/YObBZ5inzaWDe196hqfimTWe0Wv2s/zo&#10;XR5+giuvy7jwWtlYEOt04qxjtLLuy/5bf0mv4a3XPkuIIoCCKAGvhBpdbHsrLjzBaawIXDJFN7Az&#10;iaOdcfPvyPgRniyZGy+bVJ62nVk6ui+rRqQR0rs76W6WLM6IY1FuFJOSfOndpTG6LWvjqNsKt55t&#10;sdJpTLKvMZf2LuDImnH4mrehKN5Gqv8FjB05wIopmc4sHRXA+mlx7F+Rz7rpCUwe4sWs0aEcPr6M&#10;fYcX0CegFy3rV6d3j3a07aRHL59+HLwlIg/hzh+fGFgUTlaKLUP6WePQsxkmXRriYtwKT4tmuBrV&#10;J9i2JdEObUlw64SXcWM8jRrRtXkVjLpqotexOjG+naW1y9Wji9iwOJOlY2JkCF//WDPcHTvIEiFf&#10;Po4dpVf55AI/ua9ePKcf6f2tiA4wYHpRABtnDZLAtWRkiKxFM8KZMd6HafnuzCzwkJMKi8cFUjLC&#10;W942Pd+LpbOj2bVmODtK85k7NZLEGFPpYy7UuYFurTm6LZerR2YyusCV4MF9mHv4Iqdffpc+0Lvu&#10;V6i9lcrIihLNBQFohVJaqEnFpbhdWnXcgf23Yd8t2He7jL1CQft30JNSYSqgnQxyevBTBlMK+6Yu&#10;wYOpZ+jN0tNPpEJJnDLvuf4S55QirCL749N/MIFDhuAeZEF0dG/y0t0ZlRZAf387OWWj42BB+oxS&#10;PpTBk48weu15LBIn0NkzGc/h69ly4SNX3giFH0qFr4BDT8q4/QXOvf7BxD0X6TtvHskzk1m5dSQr&#10;9s9kzsmdHH31XjbVzgqrhydCbSiAo/I9EXBZTD8IawABB0UJ39jLf4DrmJ10Ch6MS/4azBLH45E/&#10;j8tvPjJwyXx62HTCPc6C0asLWXtxCzFTs2lppk3eknFynTMLjUHbO0ZOk4jGhoBlFT69AmwLxez2&#10;m6K5IlSqShWvCPk88ryM+9JC5wOdnCOwj3ZlxqbJhBTNxXZIifTdvfRZabEgoPjeR98l0BUQUEBZ&#10;uQ8Xqtp7P9h4+5u0GhCfT/ay47S2dMchOZehq/ax9dZHLrwTkx9Kf/gKRWyFgljAzL9BbcV7dU8J&#10;cZWBbMomngT295VNnHvA9CP3qdHZgE6enhiFx2IaM0I2zERQnGj4rLn2Rdo8iPdYPtcvMFjsS0Up&#10;la7CMqMccJbbUFRYH5x8WiY99wU4PSPe3zdIAC0ArVgfK9S/FRYIFb/L53ggvt+UQFTpWftdhtWJ&#10;7zvps/kTBs7dhVFYBrP3X+PhV2X4rAC0+x58Y9/9rxy8+02pUpUK3e8yL0LAWem3e+enBLRCISsD&#10;xR6WyfVLwNmDN79Jex0RHHnqmdIyocKyQTze7/6zv9oO/LeS9ymHrKcewYmHSjgrcixEs1Ds4yUM&#10;vf9d+fdHouGiVMuK7ygBTStsCiosDE4LZa14T8rVs2ckIBXgVWk7ILzbxd/EcgpV868WBtKu4V45&#10;lBVKZxkW+D+D0USdEGGhAvKW2zP86jF75tE/JQGsXIb/bl/we/3fwNnLz8rkyH5FQNf1N2XSmkoc&#10;axZuOCnV+ir1mtGslxX28TnM3Hacpx/Lx2+EcvYb5MwrxTqwHz1cA6jevC0d7IOYs/cyL77Cyx9K&#10;CCrAqoCzsn6Bs0KVKqyxjt39RMH6I8w5fYHjr1/z5Mc3CVfv/SlezxdOP/jKiXti0lL5vCUXLtPA&#10;qjsqLdRpadeAai0rE7okW8JXsd8VoV4il0TcXdSTv8qk0vfld6Ulg3jeihIK3usvf3D3VRn338D9&#10;N2Xce/NTirMqSqho3/5QKoWFV23svGG0NNSgd2AjzP3r0ye/GyX74hm7wR278IZ0Nq+ChVdNuluq&#10;oW9bFUNHdbqYqNGonYKW2pXo6VCDbhZVaGugQgcjNWq3VqDt0pjzb07K1zf3+FQMPBtSv4MCAyc1&#10;upkpsPWuRmBcHRy8a+Dkr0k3g8oY29Rk/vGZf38eo/ZsRFGrGrpRLrz+8ZNn335glx5DHd22mGan&#10;UnzpisxyEK/j0Z8/ccgsIHjyXF7xF72Tu0lfSuuwmujaVsbIWRUbv+roW6uiZ6kqx6ltfKvR07Yy&#10;sUOaUzTfmIiB7Shc7EDGFBNiBrXBP7YJg6dZcvv9cc68PMDQlcH0LzQgIasDzr6aZBd15M7L+Xz6&#10;eZ7XX88IAy4ev5rDtAVdSMioydi5Lcga34iglNqEDm1P7mpPdt6ez7GnK2TwWS+3qlI1GJPTkJLt&#10;1uy5nMXhK4VsOtaXaSt7kjamNZkTO5A8oi2+MXVkoFZPUwUmZgr8A6swKLMmg7KrkzxQjay8ahSO&#10;1yQhVYXYAZXJn1qP2CxNevuo0FZfGa4kQpKi8lqRVtyV5OldSJjYieTJHcia1g6/+OqYOSkYkF1V&#10;+r4Ki4HwJBW8IyvhE6WKd5QaLiGqmDsrsPWsjL2PCg6+qli7V5aXNh4qWDhXRttQqGqrEZ/eBCef&#10;GnTVU0jlrBh3d/KpTni/egREKy0hrN1VsXKrhKWrAmv3SriHquIWoMDFX4FrkEJaK8QlqxIerSAj&#10;S42VKxpz5WZPDh9vy+59TTh8vCk799Vj4XItUrNVCI9VMHyMBoNz1ckr0qJ4VgsJaUGsh/JbGNjE&#10;1z+KuHC+NfmFCgZlK/DwVeDgpsDSXiGf31xceilwclEQEq6OmVUlkjKa4OCmjoNTdVq3VdCmvYJ+&#10;yQ3YfdiFTft6s2SdLqEx6ngHVCIhrSonr5lw9ZELF+5bsP5QC4qmaxKRqJDlFabAO0x5mZChQmZR&#10;VXLHVSejoDo+IZVp3EpB264K1u9uzw9G8K4snsefenPjVQfuvjLgw5cobj7oyZbdDdi4qybnbzVh&#10;/8n6LF5bm7S86rj4q2DtpEYvk0q0bq2gR3cFRUWNuXLJkyeP47h/159LV6w4cKA7Y8c0IjpMAxuj&#10;qtjqaeBgUJue7aui30EVd6taOFnWpHfPGhjr1sC0pwaGBur0MlZHz6iqBLS9zKuhZ6xGDyMV3INq&#10;ERbfkIgBjWRZeajTzbQSLboqpJ1ISGojlh10YM1xH8YvNyB5RCuCU+riFqVJYFJdfPrVxC6sGl4J&#10;WiTkN6JfXkNcI9XRtVLIMnBQ4NRHlaiCmgyYUI/kyfVJm9aIQdMbkz6hPgkFWkTnqBM3tDqBiWo4&#10;BCgIiK9C/2G1GDSqLpGp6li4KghKUGfuDl0WHzQkoaAewSnViR+mycTVLZm5oz1rzhmy9aoLO2+H&#10;svKsC3MOWzD/qB1bbkRz6EE6e+8lsOCAMUNmtcUlspr0w9W2FP63ajhHVSdxTGOiCuqQv7Q1s4/0&#10;pOSEEbNPWKDInbkLv4wS0kZuY9Ky86zd84i1Bx+y8fhDhi08RNSI9aRO3cvC3Y+Ys+0BJTseMW3r&#10;HRbve8TaY094+OY7q9Ydob+POWEWbRgW1INVWfYSQp6emciZWbFsz7FkTpQOaTaN8NerSXdhOqyh&#10;wKp1NQlS5ybrcXZeLC8OT+fx7jHsHe0ob5uVoM+GAjuOzYxl+2hPNhQ4snRgb2b078mqTDP2jHaT&#10;gHZrvpW8fm7BAM4vGci6IXYSEPe3a8Jgr9YsG9iLXQXW7B/lxPEpAZwqDuXIRG+OCBVYvhU7ckw5&#10;OzmQ88WRnJkmgKgPB8f4cXZeEnvG+rNtuCtTYvTJ8+vMjLieLEuzYHW6FbsLneRzl/TXY2FiT6no&#10;3ZXvzqrU3tKSobiPPstTzNiRa8/+ke6Uppuyd5gjuwY7MDdcl0Vxhqzsb8rGDGtKU8yZEanLuIAu&#10;jPbrzJTQbsyI7s7MGKWFgwDNqwf2ZuNQW/aM8mHfhGD2TQji8LRITs5N4NKKbG5uKOTOxpHc2TKa&#10;R7um8nhfMc8OzeHo7DhW5TqyodCTk4uzubh2DIfmDeHcyjFcWTuRaxsncWZRPhsLg9hcGM7tHbO4&#10;u3Met7YVc6g4ncOz07m2fjI7J8RSEGDIvFQHlg/yYN0QPyZEW1Hc34XhoVbMT/djTlYgK0fEMTXV&#10;Q+npGmNFToghHoaN6GPflnCbViT7dCbVV4fcKOFL2IEIl/Z4GDXG16oF0Y7tCXNqi5NeQ2z162Gj&#10;UxfTrrUx6aBF9+bqtKpTmcaaCupVU1CrqoIGGgo6Nq2GfnstjDrXpkdbTQw6aWLcsTbm2gIc18ei&#10;cy2c9RvhbdwMT+MWEgB4m7TBzaSVBL1CqRvlrS2Vh0KZJVRMwusw2LcbkZFmxA9wISjWEQfvXlIN&#10;LDwi433MmJgVKiHkkP5OpIeaEeWuK6Fx764NCerdSVolDPQ3JdGzJ3GueviYdMTfuisuRm3o2ESD&#10;EPtuLJ2ewIoFAwjx60abllXp1EULG/tWBAXpMmaMPzk57tjZtZejr/ZWLfF370CfoM5kJxoyeIAx&#10;AY7tcTVvJRW8m5blM3ZsBJaW7Yjw68mwFOVrGZfmxLSB7szK8mJCuhsTBnkxJseP3KxgJkxPY+rs&#10;TOaOS6E4tw9TUvz//uzmD/VjxiAfZgz2lSri0dm+bFk+kUN7V3B0/yZKF09hfmE6y/LT2V5SxPaZ&#10;eRxdO56dczI4s3UsO+cmsnykN2vG+7JuZihrpoeyZ3ma9A6dkG3HgJBu0nN42Wwv7l5azPGdRexd&#10;lcnhjYVsX5/P8FHh9CmIZ+Xp85x9/ieHH/3J6ZdihPu7HNPeJ2CsUIO8VJ6sTjvwGMecRdj1H0l4&#10;9hjShoUzMNsLc/PmdO9en+7d60p4IvyApw90YGqaHfPyvaW/5a6SYaydOogFowcwt3gwy48ckWNq&#10;cpRLKGXfIk/C9jz8JqGsOMG/KEbNgJmn7mOVMUGOrUePnU7KpATGFfdh+qwQVi4OZ+38MA5uzGJm&#10;nhupMeZs2FoswYU4zH/6qUx6eO+6IkIYr1NUepa44t14Fm2mV//ZmAxcRP+lF2WyrFBsKLWAyvCI&#10;7FWbaWvYCh2d2sRG6LFkVihLJgXj7tAGXd2G6Bh1JKJoDtsvv+K+8P99pzyJFeE9osR48KnH4mRL&#10;GTYl4LMIXBPjnSJsTlgBhI5YQ90u3WnWtQFdtGthbdmYtH5GjMtyJnuYH4XrtnHy+WfpLShGXUUI&#10;zrZyq4SNN4S1wVd5KW0orokqY+3NMql4Lr3xjdMfYNWVPzBNGIpZsD3zJvfl7PZZnN4wiTsnlnNt&#10;52RuHZzO5d0TWT8nhf1nj8n37clfSMWsGN8+KwNzvnP2ZZkEtAIkiuWPnLuTmvqWNLX1prmpO3Xa&#10;96J6g9bUb9uKnuYtMLVoRI8uWgxMNOPujW3S+7hBPRWpnH18aReHN8yhqGgOO889lidu4vNfd/2r&#10;hAxCfSj8ZoUvq/R8FJ6W0rtVjCgLxZdSWbhfnPSKILvXcPubEro4ZY5H10GHAXEm5KWZMXmoA+tn&#10;R7NtYQoLx4WQnWrHrAU53HqjHIW/9foHuatOS+gqVK5CXXTqqTiJViq49t0RCrEyjorRVKEqe/CN&#10;abtu4p4zA2OvOBzCUwjPGk/JrlPSY+6J8BT+Q4wOwpxtN+loE01YwXrpSXzykVj2r/JkWgSfCQgs&#10;IMjdT1C08yjtva0xiOqFU6Ih4YOMiI4zYHi2g4SRI5JcCLbTITfGgaV5iSR7mJPr70DxgADm5YSz&#10;dlwaAzyNaaihgk6zmrSuU5VWdatg1rmBbAAdWjWKsQlOrJ/Yl0s757B/+RClRUxJChuL+0prGLGt&#10;LiwKlHBW+H/furWLL1+esm/DJAKcu2Fv2gkdHR303IPYcEqMqcGCvavo08dYbvsBtu2I8+oul1E0&#10;SooLnBk9yIKxGRYsHust91lrx4ayOM+LQYG6uBo2wrCjBr06aRLj01Xa0WxfMoSTW2ZwqHQS20pH&#10;Mm1aFEVFAdIDOixAV9qnjM73ku/JkulxTMvzZNIQdxaM9uPAmjxObhvLvtIhTB7sLH3XRdPqyIY8&#10;di5NZf/yLA6vzpWBYlvnD2B9SQILxvnLhtX+rSM4uGsiR/ZOkYB4/HAPZhe5yn3L6mkh8rvA3LkX&#10;Bct3cfHVT9kw2fHgGzsfKhWKSsim9AwVMFBCWgH1yv1VlYpaAWOVqtldN3+y+6ZSSSvsDWSg2D1l&#10;gJZQaErP09vfuCxU1e+g9NxrOgRm08i2D/ElB9l27a1Ub914+RGP1FysIiLoMyyT4Dgn3Ny6otu5&#10;jrQxCXLQk7ZFOj1bYeDoi33iMCzjx9LZPYVe8eOJmnWEnde/SMuQI6JhcOO7bBoI9aGAfmKSYdDK&#10;4xiE98c8yo2ckf4sWJnG9GX9SVuax8g9Oyk5d5vDz79wQYDSJ8oAVhkqJdSsAk4LUCgtaso49FTp&#10;nVrbOIiGFqFM3XGN7OUHMQpLx2doEWYBVvTQb4qZdWtC+5ozavEAQtPtMPHUxjO0FzM3T6HPiGkM&#10;mr9T2vwID3ahSNxz+xv773yTIKzCh1U0eQS8E/tPsU2ff6dMERdWLH4jStB36k7sIE9Mo+KImLaB&#10;G8Lj/Ausv/aHDEoTCnrRABLj8+KzEa9DqHQFnN0qmjcvlXC276ydVG3WihZmxkQWF7Pp6kuulH+n&#10;VXjP/u0BK2xbJCxVhnIJgLm33NJC/K5cjyrurwSnwtJAfBcuPf8ElcZNUWugSa2OTbBJKZLfPQIY&#10;7n2gDPMU/rviOQUwldYOf4fNlcmGVwVMVYZ+lSuKb4mGqLDh+SZB6Y33MHXfLfrP3cfco/c5+ui7&#10;bCIpAbgSlIrHFZcVjyeaaALOivVWbAMCngrVqAiwE/u4ow/+YuGh6/SdvpTQ0VNYdOQKh+594siT&#10;LzJYUlj3CKApQ6se/WTXzS9KW4S/w8PKOCxtDZT2BQIWi1A3AbCFovS2OI54/oOTj79w/Z34nlWC&#10;SvEYf0PM3z1n/4uH7N9wVlgLCLXpszLOPFHCWaHeldD54Q8OPFZaBwjYKmwGhHJWBpuJxxTg+J7S&#10;9kC8JrEs4r4VClmhlpVWBk/KZInbpI2BWEbhay7gqfBj/tum4B84W1G/h6FVLL9Q3Io6/bBMwlkJ&#10;ZQUIfvSPQvZ3pezvEPbf6nc4K3xkRf1qayBKgNmrz5VwVvi/is/l9gcBRJVwVsDR/jN3Ual2Y2q0&#10;7EAnR3c8B+UyZfNmuU8Tx19jF23GLiyR3hHx6DgFoecTy8ydF+X/PvuGtAO4Lb4/X5aD2Rc/5fUK&#10;OCvq9qsynn9BloCGr37Asy8ipOsnF19849jdv7j2ooxTd0UY9HepYn3+HbK37aSlqwUqLapRx7AB&#10;a++clceH4v+FcOr6q+/SH1fY6j34WMbV1xUh0kooW/H8FZBYhH7dfw0PXivhrLA6uP/uJ48+lMkg&#10;MCHJKHd2YMv1vbgm6mDkUVeWnpMWvdxq0dWiKh2NVOjpVB0Du2oSwNqH1Ccisz09HTRo2E6BqbsW&#10;zhH1MXKqQadelWnfqxINOiloZ1SVhBk2JM3zRM+nGXXbKehqoYqOuQJLryrYBahj4VIVB7+aOAfW&#10;lbYD7n1acPbZofKlEt8DLwktGUHhnpXsuXeDqMn5aLt2xiTOhKptmtBn7VL5GsSxd8ayrShUVHEb&#10;OVL+b+AkOxp3r0wvjyoyhMinXy3comvSw1IFHbNK9LRXKvZcwmvIZdExqUwPC1VMnDWIzGhDfGYb&#10;Uodrc/x2CdfeHGDMliQGL/Tj2K253H21lrlrbQjq15jorPb0zdfBP6EtQ8YbMKq4B5F9BaSqTmy6&#10;FsEDqjNuZXeOPZ3Ni7JrfOE5l/7YSP/x7bD2VyUiQ4uMMY0pXqPLtOUGEvgOHdOJgklt8Y2qgaG1&#10;Am0jBd2NFFg4qpFT2Iq5S7sTHVud0IjKpGSokTeqGlPn1GTGwlqkDa4sYV/xqhbEDK6Jno2C5roK&#10;GnRWUL+TAveEugyY2pG0+d3JXdaT6XutyCvpjEuwGuZOIlxLk9g0Vam89e5TGWtvBXq2CvTsFPR0&#10;UNDbUwUbb1U5ai4Us3ZeqvR2qYSleyUcfNXwDtOgaGoXRhZ3lZC2YzeholVFp6dCes/2MFbQ26my&#10;hLkC8LoEqmLnXQl7n8q4BFbGK1TBgMFVyRqjyeAxmqRkV8EnUIGlpYIAPwXTZtRi7oLaFM/QYP5C&#10;LZaXarF1bwMKx1WjTz8FC5fV5+jpjkyeVhtHVwX+Qars228GZXv4+H4WW9Z0ZeLomsyaVZXSteqc&#10;PNeApatqkFeoSmZuFcbNqEP6sBoUjq7HnAVtOXrcnt37bThwOpjZSww5fyObS7eGkpTejGbNFXTT&#10;V9ovdNFT0FZb+OwqLRlEwNmMFfVYe6AZS7c3ZMPh5py5Z8rBq9psPNyO0l1tmb2iOQvXt2b0jHqk&#10;D1MnMaMa/n2qSM/YFu0VzF3SSsRG85MC3n8J4vZTbR48NeJHWT5//ZXBlRt6nLnWlrvPzSndVo/o&#10;JAG5FeiKZbBRYOuswMldQf6Iupy7ZM3rd2k8ex3Joxc+vPrQh0evg3n0MprLV3xI7tcUnbYqdG6i&#10;gl6bKhh1qYp9rxqEujXCx6EB2u2r0FO7Bj26VsXYqAbmljUkmDWyrEav3mqY2laV/steITUxtVPF&#10;zqs6XQ0VtBMqajs12ukraNlNgYmzGmFpDRi7VJeSHeZMW9eL1FFt8IgR26cW3n218IrXICKrDkkj&#10;muIZrYG+tQJ9W2VQlwj36pOrxeC5TRmxojUjVrYld04LwgdqENCvCnFZ1UgcWp2YdHUCYtXon63J&#10;jpOGnLsbypy1nbB0UTYXNh6z50PZVp59XsDOS66MWdSSeTs6svu2D0ee9JNg9tCjgRx4mMnRJ7mc&#10;fCGa9v4MX9aZlInNsPCsTEdjBRotFFRtpISzRSu0mX/EjFVnHRi5ugPp0xvTp6AOWfPbMG5XTxQz&#10;V55m1PwjxGStxiZwFKnDtzC79BKr992hcNF+1hy+x+ytV5m85hJL9z0ga9ZhXDIWkjnrIJM2XuDI&#10;tTfsPnWHBG9bdJtpEmPdlsWZjhyZM5CdYyKlFcHkEB3mRHdnVlx3xodqk+3ajgjDBhg2UcGgaWVc&#10;u1VnoFNzCTrvbx3O0WkB9LdpTB/z+mwa5sjrE0v5fGs/r44v4+L8TGlxIPxplydbsDnTWnrUbi9w&#10;5OTMOK6uzmX3GD/GR/ZgdqKRhKrCamFWfE9WDjJnc64t6/KtWJRhIgHvnL66DLRrwto0E/aNdJGQ&#10;dXasPov6G1Pk34lJkT1YMMCE8RE6UqUqbhOBZCvTTNk61JJpsTpMjOnK1D7dGBvWVd5/oGNr8rw6&#10;MjVCj8nhekwI6c66DFvmxBkxPVyf9Wn2siYF6bE40YSDY4I4MiGcvUX/L87+AqrqrX/Xxr8iodjd&#10;3YGiCAIi3d3drdItLSigIioGKordrdjd3d3tVrd7uzus6x1zLn1+zznvOf/xjj9jzLEWiwWshnXN&#10;+3PdXuzMsWZfoSNHy33YX+zAgSlOnJoTwsXl42UK9taWIu7tnMLd+goe7J3B4/1VvD65mJ+ubOTD&#10;tc3ytnp3fhVvT6/gh1NLeLB7KluKbFmaacGuqb7sqwrn2MJUji/M5nTdRI7OS+RodTwXlxVyelEa&#10;9SWBHJszjgt1edzeMo2T89O4tXkqD3bVcH39ZHm+H06t5f7OuTw9uJj726q4sqKAY9WJvD23VULd&#10;O9vn8OTAUl6eXM2V1UXsnxHM4RkCIifJ9XDPNB4frJZu3Jvby7mxYwrnV2Vzbm02l9blc2pFKrun&#10;BXFgvigzC2fv7HC2FLuxLNNOrgVJFsyIMWZKpD4lUcZMS7GmpsCThYWe0k9YEGNKiv9o4l2HEeMw&#10;iBCrXjiOao+lTmucRnXCZGBLurZQo3UjhW6t1enQXI1+nRoxekBrDAe2YXC3JvRsq0XvLk0ZOrAT&#10;A4d2ovuAznL16NGO7l1aYDKkJ55mwwn1MsTvW4o2JdKC5AhzWYQW6a1PiPtImbDNHGdDSZY7yZE2&#10;5CW5kRnvQLS/CcEeI3Gx70t4lB5+gUOJih1JZIweMfEGJCSPoXy6F8HhIyWs9Q3QISh0GLbWXYgM&#10;06Eg15QJ8aPk+KxoLXd0HEhysgN+QUYMHNia7h0b0atzI3q212BUv6ay9Gq89zDZAi+SolUFfswp&#10;CWZxcZhM8Mq07KQwCdaFd3d1SRhzcjxZVhjMyopI1kyPYUlJMLVFodSVRLAwN5wF6aGyeKouN4A1&#10;JRFsq0rgcv1cTm+ezJV9M7m0bxoXdpdxZEMW57eWcmP/LC7XT2XPglhOrctl28IIWeBzaHMq758e&#10;5sXNzby9u4crh+Zyfu8sjh+oZnbNOILyI6nZc4T5By5Re+I2EzeeJnPDebK3nGPe8dusvfSIHbee&#10;krl0C7rOzgzX6y6B+e4VuexfPpG9dZmsEinPeAuKY63kWPPUKHNqkh3ZVhnJykkBLMr2Y0NFEtvn&#10;FzJ7WhIVi6u59vKD/EdOuA/Fm7cbonFc/OMrgO1fqjfR+x//IhvS+1g4YxeWSGysp1RfpKfbkZ5t&#10;RXGBlfRCLil359D6XCbnu5I+OYRbHz78B7a+F//pf/vnV5wmksLin2GRhHwo/lkXMFLs9ouiia/I&#10;cgjxcevHD3glu2Bq3YeqMi/2bS2Q6b6a8gDGjbPCIiJCVSb1r4CwX7j0RlXOItJIAroJuClG5cSb&#10;E9VYH/IN++M/kf61vXfeY5NcwiBHW0aa9KBTFw26dFSnR1dNRg1pTUCAHjmr53P82c/yDbgYD1WN&#10;xH9rKReg4FtL+u4HX9h5V3iCv7LtPmy+/1W6gm/8BWX1Yvx5HBaBJjIdvrgskMWTgqRjVsCyWwem&#10;s2dRtARyVx7cknD2B1FuJsDDj2Ic9atMTwnAIcCkuJ+efValPSsP3MF75nbsMxcSNmUj42esY0xA&#10;AF17N8HJpjemw9phN7ITF/bPYd2SWLq01yAjZCz3z2znyZVTzJmxifoTT+X99PIrXBHeR9HEfu+L&#10;TBwfeAj75PX99J+irf8u5BEgQMAs4UR88hGWn36CV9FkxqdZEBc5lJiAwcyZ7MS6OZGsnBvDjo15&#10;FJT5YD/BnvUXr/P0t688+1sF1gWEFg3oEqKLMV+RcBWjtcIN+fiLTKMJSCKAlSh0O/PyDyYu2ouJ&#10;ZzguYb4kluaQWVvLiccv5HiieBN5/fkHApKnMdzdj6m7j3Lj/d+8/Evljb7941dOPvmHqt232Xb7&#10;JQvOn2F0tDPOmfZET3JkfKoZJXl2Mq09PcuFOelehNvo4mHYj5JAJ0oDnYlz0md2so/UeayviGN6&#10;mivDezWnaysN+Ro7sldL7PXEhll/OR2R4D5KPj/Xl4exZ0G6VKsIWFtb7E1Fsh0z0pwpibehOMGa&#10;bSuyuHBkMW+enOLHJ2fIjTCjd/vGWBv1Jzgllk0nD3Po/B7pmhWKHPF3onaiE6vKfdlQFcfKGUGs&#10;muvD5sVBbK4JYcvCCOkD3zAnjEMrs9m/IIW6XHfCbfsSZNlLbhCKjT0xvTE3w5tNs9NlCeOU6WFk&#10;5Poyf3EWFVXxGI3thbu7LkvmRsgNBfG3aUWZJyvLvVhX6cvOhXFcOTSLvauSWVzpzoZFwayrDqC6&#10;0IFVFd4cWpXJvqXJbKoJo67Kk6oiW6YWO1CYaU5yrJEs0/Sw7UeI9xAJZzfP96ciYSxhtoNIifdj&#10;yd5LcjxbjPsLMPsdzooloKxc35KSIim/T0CyZ1//k7wUj1vxeFbB1+8lcSptiYCywnkqIJs4TSRX&#10;Dz/6V74+PvxT9fyLWXpGJk6HBGQTWrme3CXbMPeLZoipJSMsjBhp0At7s76Y6XfC0ayXdOcamfag&#10;v2EPmvfpRR8rTxwmLiVv41U2XPuF06+RqdKjz0RJIey+91k6kAWAuvO3AJW/YJxYzDB3LyKSbYmI&#10;NiA5fSyTK70lOE1cNpnIVauoPnOLKz99/rbB91GCSTmSL5KgwjP77KvU5ZwU6cCfYVTCApoNdWTM&#10;uBn4lW3CICiVXkaWGNnqYWXUB33ddnIzddJUD3yj9DEw7UG/4R1JWzCdIw/eSEekgNa3f0U1nv/0&#10;EzfeI8tlxSbZ9V+QahmxabPp0gf8pu4ictEBVlx8JhU5ZbuOMNJuMLaew8lZvYynf3/m7Lt/cJi5&#10;mf7eyYxJmkbS+uPsevSr3DwUKU2hMdj55CM7H33k2Gu49AEe/g2FG0/RpHtPOartMtGX44/eyhJP&#10;oW4Qm2ri+469EMlVlYNXQFdVIZfKsyrWdzirKoVTwVkJUQUEfq0Cyufe/UXHMaNkY3p//Q4EzZ7N&#10;87/gxq+odAsPVVqY3fcF7P1fk63/+5LwV6Rln3+VQFdcPnGfidd3kc4e7p/CULcYnAoWseTkC5lw&#10;FZdbJP4FKJXrG6wVp4kSTJVPWzxuVa+jD/5WJWPr73xgbGI5Q509sYryxynRF4f0HIwSisjYdFa+&#10;dj//Avd+E+lD4X/9IiGlSL5+h7OyIOyJCtB+1zJ89zTf+xUJD2Nn78Mxf6HUTAjAfOUH8Vr+DWx+&#10;K8uSI/7f9AHf9QbflQdCDyGdsi9UGgShJZD3k3guCgArStlei8eVarJH6CvE4078fKEeuPBatVFw&#10;7TVcfS2gpyg1+yiBswTPApZ+S9P+d6JVeHjFeb+7ZyWY/QaTT31L6Irv/156pipAU6WCVUsFZ7+D&#10;WeGlFXD2ooS0n7n8/DNXRDL3pWr9B9D+v+CraomCpytv/u9J2u9wVvxf8x3QivUdzgow+x3OCnB7&#10;/6evXH//WXrr34FMoQpnrFCBNO05AH1/b7l5HJzry8Fzu1l/YAc+IUkEFRUROW0u7ullzNl9kZ8+&#10;qYpiRXnWDZHGfSeSuWKpEqrfl+q0L9x49Ylnv4hiLvH/zGduvfsktQOXXvzznwKxay8+c/OV0DAI&#10;gP2PfG0QCdnQ2nUojdTQTwji5efPcmRfqBRuvvkkoauAsbfeCo+s+F2f5M8XGoM7b1QqA3FcOmXf&#10;f+XxT0gFg4CyQm/wSOgNfvkkAe2r37/K20P+z/nTj4xfFMNIx87oWrTG0KMLo5zaomfXFIfIdthF&#10;tEHfqTHDLLXoq6+OQ3Q3EqtGYx3QlkGG6lj5tZQO2pFWmuiaqTPMQp0R1hoMMFSjn1FD+ozWoP8Y&#10;LQlmDZy0pGPSzF1DAlEzd23GurQgo9KIrCoD/FL6s/lMMfvurGb6oSpu/CL+I1f9Dz197zqa9m5O&#10;jyEt6KnXlpER/hx68YO87bY8u4lBvAM6PoNxnOLC2psLiJhmyEhHbQYYC+ekBmkzehGQ0g49azWG&#10;WTTAwKkBbuOa4hyhjV1QY4yc1HGPbYmhXUMiUjvgHNyc+Il9uf9uJ/WXqrAO70FwxmDqLxSw70IG&#10;WVOHYOnVjMjcwczeFUjhYkti84YycbouVUsNmbfWmPQpffCPb8m09cM5+3oq59/Nkgm87AXdcYlo&#10;iGdkA2x9FEITtdh2ZjRHrrty43Ecj9/kcPyyPWGJzVRlW3bqGJg3pGTmEG48yGNjvSFOrgqhkQ2o&#10;rm1B9cImTJ6uQW6pGhNL1ciYrMH4gsZ4jtOUbfY99BW6Cg+svRqBRe1JWtCP1MWDyV2hS3X9GOKL&#10;OhMQr03w+EYEjdckMk0b//GamLgqDB4r0s4Kpt7qGLs3xNxLAytf1Zi5qVMDTBwa4BXVRC730Eak&#10;F3Zi1qLBRIxvLaHlaPMGOPk0wsG3EY5+mhLIOgcKuKvgEqSGb6yG1BnYeCjYeykERilMmd2UmXWt&#10;GZfZEA9/hcwcLaaUNaW4UIv1mzpx9vIgVqxuR1KqwuSpDTlysRuz6poSPkFh+97OXL2tw4zZLXHz&#10;UhhpoGBqIZy1PZk9rzMuLgpJyQoPn3fnzYdBPP6hHQ9fduT2ve6UVqgTnahQVduR8zftOXvRjmvX&#10;Qjh+0pnz1yIprerLgxfl3H06GVtHLbr1VjCzUsgvb0P65JboWwi3rhqGFgo27gr7Lw/l9P3RTFvc&#10;grlrW3P0zgAuPDXk7CMDdp4ZSOGMNkQlNcE/UougWA1yK9owf3k/QuMaY+eocPrCKGAdn75U8e/f&#10;ubx8ac2ePZ149txK5O1FJp2f/8rnykMzxmepM8JUkTDf1kPByUfBL0xhSlUzth/sxfWH1jx/G8K7&#10;P2L58HECv3wex9OfbHj+3ocb9x0ZH9WW3h0U+ndSw2poM4yHaDGyX0O8bNqRGTsYd5uOjBnZDMOR&#10;jf8HzhprYWjaGEevFth7NcfEVgtLZy3cQ5ph6dJIepuHm6jJDREzz8YYOmow1FiRrlnHkKZ4xLTE&#10;Z1xrHEOaY+LcCMew5iRV9CAwtRV+SS0Jz2mPc1hTBhsq9B6pyITqWC81grJbsPmaPSefxrL+rAlV&#10;qweSVtqB2IwWhMRrkJzbhPyKNuRNaUNqXgtWbhvI7efR3Hk5gSVbdfCJakJcdgeOXA/lxa8LOPMw&#10;jKLqjuRVt2fTZTP2PAhhy00/dt6PZ++DVI69zOfos3QWnzImeWYnkmZ0JLqgNUHpzRlppzDcWpSO&#10;aZOzoBeFy3qRNb8zHomauMRrMn5GR2bu02PJWUeUup23OHH1Z+q23cFnwip8E1Zj5VdGZMF6Kpaf&#10;oP7MM9Yfvs+qQ/ep2X6N6vVXmVhzgKM33vHm9698+Bu2H7hBlLMZI3o0w3xgK8wGt8RxeCdsB7fB&#10;ZWgrlsQZcn9dIT8cnM39TUVcWpLIxZpECStT7LpLGHpyph/3Nufw4/Eabq5JptxvAKm2XYkwak9V&#10;4AhOVIbzy4XN/HppG6/21fBw42Ru1mVwoiKAPTl21E+0YVuuNdNCh8tistCx7VmQYMjWfAfWZ9uw&#10;Os2S6mgDNhfacGVTFqeWxjJ3vD4Zjj2JNe3AkngDDpa6sD3PhvUZZtQX2FITPVKmVatCdKiNHSX1&#10;AqtTDJkeOIi9hdacnxfMxSWxnJoTIFO7Isk6JWAoocYdWBhvzGEBJStC2Ffmx4mZseyc6Mz6FHv2&#10;FftzdGoUewp9ObcwgbenVnBn82QOTw/i+KwIjlQGc2haICfmhHNzXR53N0/izrZJ3N5azO3Nk7m2&#10;sUBqEq6sE4fpXFyVwdWVEzm/IotztamcXZQgFQri9+8udacyepSEswerI9hdFczO8iDqyyI4PDdR&#10;QvRjcydwZHYcx+clcLImSR5uL/Ji1+QAtua7UV/iy6ZcV3ZPCeTs4gwJZwW4vbgin6f75nOhLpXt&#10;+S5c2ziJ+/XV3N5ayc1NFbw+uYb95f6sTLPg7elVPN03m7PijemaNFlU9mjfDG7vnMyV9XmcX5Em&#10;r4c4vLw2h0vL0rmybiK3N5XwaPdM7myZwo11BVxbkydT2ddX53Fjcyn3Dy/i4Io0qtJtKUu0kcnQ&#10;ukkBzMp0oybLjeX5HhxamiTh4MXtUzi9OpfN04KoiDQj0rY/0fYDyYs0YslENxZnuZMZMFqOvfZo&#10;pyk9ht06N6N9m8Y0bqJGo8ZqNNZs8L84/76vRhoKbVo0pFfXJhKO9u7dnL69WsvWbT2Dnowe1UsW&#10;m4lCM1vbgfj56WNg0JX27dUZNKQFnj5DJJT1DxouE3yZE22IG2+MX+AwPLwHy9PFcWe3AcRPGENe&#10;oS2pGZZkZNiTmmpHapYrs+bHM29REjNmhJA9zpKSJFvyo4xlMtlBrx1jB4niK02G9myCweDWmA3v&#10;iL1BN7lEO32owxDCbHWIchjOBG+hkDAmIXQsuePtKExyYkqmOyXxTpTHulAW40xplC3To+yoinWk&#10;NsWL5YVB7J6XwZ4lGRxZW8zOhUnSfVuabM6iQnf2L0vh6v5ZPL+4lt+fn+bd7V3cO7mEDXOD2Fkn&#10;AIwL9QsTZEru4u453DyxgkNbK6guDad0Wpx0cEZWVOCXP4Wwynk4ZeXiMzGC8MJAptamUbs8kzlT&#10;QpgYa8bkSHNWF/vIJnZRLHR4TZFsec8ONWGcywiKQ02YMcGKtdMCJAhaWaRK9u2tm0RN2TjGjfMh&#10;IL2UtUfv8eYv+OFfAf8+ce2nT5x/9490iYoitIw1+zEOj8MtPonqqdnMyoqQYFj4IcP8dclMGEtS&#10;yEiSgkbIUeVVc+OoWpbNluuXuf/bX8w9eBnfaeup2HHhW/uvKF1QvdEViadH/6o8t2LsUiQdFxy7&#10;i3PODALLqggsTCMm1ZOqqlDml/mTHTOG9dWhHNsylT07ath28qp0Ab/5Agfu/S2TM1fewv3fkaUZ&#10;q08+Z/q2c+Qt301CzXbGL9lF6dazVB+6xswDl0hYthG3ghyiKqOoXBRDVq4tiXGGxASPINBtqGxa&#10;HzfRm4VHD3Dx5e/cfv9VAkTxploFclQJK3F8171P7Lov4O1XWeS24xEceQPn30JszSks4pLxDDfD&#10;2rQ7Tua9pZYh2GkwEzwHs2GaB3ML7JiYYMXu04d59eGjdLe+/xfefla9mRLQ+sVHePENyooRTQEo&#10;xXGhEhBJFlGEIT7O3XuBhfMQIoP1yA8zwd+0p0yubl8RR48OGrIgbs2kBDaUlREVXEDBvL2cfPin&#10;fFMpxr6PC42GdHHCjtuf2SlVDp/Z+fDLf5YA1N/ThQIECPXCxTefZJouYW45OzZmUpYzFm/HbhSm&#10;mLBrebocXT+0u4LFq9NwTHQkcfkmLr/9qEpYffNHiuZ1saR2QCQgRdnMDwJKqEp6RFJXpCXPvf0q&#10;08MC5NfsPc9YL38yJoUzY26qPMxdNof6q2e4fO8sC+oKcIyxIXRGOkvPHWfH3Qc8/eOzTNwsP/0Q&#10;08RS8jbvYd+jO4yryyF5bgQFteOoXZXK+kWJTM1wkt7YRRP95etCQaiNLPtalBIgk/hCaTAv00fC&#10;21VTo5gYYU7PTo0Z3LUZeaEW7JybKd2zuj2a06uNBgZ9WmIyqDV6vZthodOOEOsB2I/ugrdFHxYW&#10;+LJ2ejSTEm3kEptGjy5v5eWNPVKHMFanvZwiEG534XgXm2F2Bt0pCjNi/WQv6meFs7Hcj02zY9i5&#10;NJVNC6JZPNtXOryLMq0ozXCQ12dFcajcoDqxvEhu4CzOcSLLbwQZviPxMuklSygrEt3ISvVm2oJM&#10;9pzaxh9f/uKvL38TOM6TTl2bERExlkXTg9k8P5IdNdFsnRnIjtoo+fdKPN7mlbhRI9KvZZ4yNb1l&#10;QYx8nRR/y2Zm2EnNxbq5oeTEGWOg25o2LRvIzQNtTQVNNQV7i+5sWxbF2fo8NpV7MnOCHVsXTePa&#10;s5/l80LlyvwkPaf/k4r8fqhyh0oH7RMV/BLFUodefJFLeEwlsHysWt89piIFL5Y4Lr5XJCqFvkNA&#10;RzHyLWDX86/id39m1sEHhMzaQk8TJxSlAQ00G6PRvCXNWmliZ9pHAmaxuejtp8OQUW1p1FmbMXFx&#10;LL/wgJvvv0h/swCz4ndvvvWJ+nsC6n2l/u4XuRFS//Bfbv8Fy668ZqhXOLrORhQWOjMufATBAYOY&#10;kGRMwRQ30hfFEDJnEhPWbWXv45+lT/bE628akudifeHg86/sEUDwFZx4o4KatWd+IrzmDJkrL8vk&#10;evTM7Qyy9sLE25VZJeHUVYWycLY/O3bnM3GiA2aW/YlNcOHuO/GKpNpsE2BUgFiRLhYbSeJ2Ekvc&#10;PuK18poAdG/BZeJqBpgHoBcwHsvUPMYv2EzS4uU4+IzE2U+Xsy9uyg07h6mLaG1ow7CA8fRzCaG1&#10;vgVmxbUSkAkAKpzYB19+Ztezj5wUAOovZKq0ZMtx7FIicY02ZNaGLI7efcyDXz7LSQOREhaKAlVB&#10;mAq8iseHCsb+91IlaQWc/b4E/BTj/eJ3C4nIkWfv8Z+aJJUxS5bHkbVyGltuPJev0df/4D9/F4RW&#10;4NADkchVPTb/O7X7H+j7LU0rgOqhZ8hNrovvVBulpZsv0Xm0A/6TavCZtJiFRx9Kt7DctPrmnJWT&#10;C2KCQaaAVUoDsQSkFa/Jm278QeG2+2y7+Su3f/7CyODxdBwxSAJxq0AjbJP9CZqzlF333vH6C5x4&#10;8Y8Es0//EpudKogqfvb/sp6oAK302YoNgKcfJTh/8LtQBB2ku7ErvYzdsU6fyf4Hv6geC6++/gdu&#10;fge0/52QFVDzu7NVXD+xhI5CLJG6FQVesvRLAGLhiRWFYy+EE/hfVfnXt58noKlQG4jH26238Ego&#10;gd6rrsvZ56pEsPhbIw4FsBWbnjfeIr8m4Oz1N0go/b0M7PtlFeldcSgg8PcCt++3x3c4K66DBL7/&#10;BWeFJ/fCs89cfKaCs/8NaP+/wFkJaP8PYPa/4ex/g9n/hrPfk7NCaSA/f/uZK+8+8egX5Gb294/9&#10;t39ggI0T5qGOpJYEUT4jglWrcqkpTiI5OQjnpCj0A4IJnrqQBz/9K+HsrTefuPziEw+EeuTN529L&#10;BUf/Z6kStAKKClh6+wdVilakYwUsFQqDqy8/SSAr1u034jJ/kcVgwlUrPtZeeEqrkUZkb9/zn9St&#10;ALKi5EssAWRVXlkBgz+rgKwAwj984uFPqqIyAWjFecTnwi/7Hc4KMPvs18+8+O0r7z+qXstu/vwO&#10;rylB9Bzdlj5GrUibZc/OG0tYcaqI0PxBOEa1xymmHY5R7XCI7EBfAw1G2LVkjFd7BhpoMtREkzEu&#10;zdC3aySVB4NEctZAQcdcDX0HLUY5aDHcUkvCXX1HTfTtGmJg01AqBRyDWzLUWB3f8YP44c/LnH+2&#10;hJCM/iRO1sUnsR/DbNoQVeXM03/Ef3tw/cMDnPOdGePVn6hiB1Zf3MauxxcwTjNncOBA5hzJ592n&#10;hzgnD8UitCuRxUMoWTVajkq7RDYhOKMt+jZqGDg1xDqoERYCEEZoYOajhn1EI5mulek8xwbY+2ti&#10;6qRBXE4PNpyIonavL6aeLek2SGHgyIb0GqzI40ONGrLwUPi3R9aPzNnhTkL5MI7dL+cjj7j6cj7p&#10;0/viHd+M3LndyahqR1JFMwrnt2DG6raUL25JVLIa7sEKMWmNyJncigOnRnDvSSg79w/HP1wLHQOF&#10;sfbqLN9szp0XM9h3wgsnDw0c3RSKypqzYHkbcosaUlHViIrZjZixqClJkzQITdXAPVYD61AtBopy&#10;K3c13NObk7qoB4nzexA7sxcWIU0wdNHC0L4hUemtiM1qjk+0Jp5Rmlh6NWCYhcIQCwUjj4aYeGsw&#10;2rUhY321MPHUwNBRDYfARiRN6szUpYMISmwhC74CIpsSPaEl+sYKesYKLgGaeIU1wjemMeEpzYjL&#10;bkF8bjMiMxoTldGY8fnN8IlRx95HwTNUIS1PndmLmpNZrIFnkIKHr0JpWTO2bOzGkrr2bKvvwcOn&#10;Trx4HcKl2wYcOtuLPae6UzKrEUUzG7GhvgNrN3dQpW1tFFy9FcZaKbh4Kixc1pHla9qzcn0L7j3p&#10;wpsPQ7j3tC1nrrTg7c/m7DnckbA4RTp7j1+25a/PO7hyLYawiJaMS2iDq7cmJpZqDDNQ6D1Aof8Q&#10;hezSljx4G82ZR9YEJTTE0EZhjL1CZIYWbz9OBzZx87Uf6/b3ZsJEdcZlqRE6oQEu/iJRrEjtw0ih&#10;qrBUcPZXJyBKm4DIxiRltODabR/g8Dcdwzrev05h6cL2LKvryONHPtx95M267b3wi1QYbqKgO1bB&#10;3luhYGoj5tS1YN7y5qzY0oaTN/ry7o8UMXPGJybz7p9Qzj3oypqdzVm3oz1p6Y3QHaTQpZmC9bCm&#10;uBq0xmRYY4yGaGKko4WneTtivPviYtkBc+NmjByuib6+FsYmjTG3aoKrXxtsXZtKR7OVsxauQU3R&#10;t2iocjvba2HoqIWJm7Ys4hvjLB5vGoy0UJPQtdcwhXa9FboNVjB2aYRfUluSKnrJ5RXfmrEumgwz&#10;acBISzXGuGow3FwUg7Xl6KM43nxcz4vfF3PjZT47T1sxb8Ugyqs6M2tuN5at7s+8hb1JSG2Oh68a&#10;BRXtOHjRjGvPE9h7yYk5a3SoqBtI+eL+jMtrjYmjgoWHIuHqmsu2HHiSzMGnWRx+nsOJVwWsu+LM&#10;ouOjWH1hNDvvOLH1qgVrz49mbr0OdSdHs/KcCRuv2jJ1cz+yazrhNkGDsMJmrLpszrGXaex+MA5l&#10;/ZHnLNx+l6W7H7L15GtKa85iHlBBQOYKYkvWM650HZmztlC79jwl1btYufUqG/bc4NajX3jx9h/W&#10;775OkE8Go/q0o29rTXS7aTOooxZDuzShfZMGWPRvyexwIx7XT+PVgVlcro3j4sI4nu2q4vBkD7Ic&#10;e7A8fjSPt5Xw68XVvDs8l1cHZvB6TyU/nqjl4rxYlsYbkmbVnUmuA9iUYsmD9ZN4vX8ut5ZncmNJ&#10;OvtyHdmTb8+BKW7UJRmTaNeNcLOOJNn1pCrcgKpQQ7KdBxFu3JXpIXocmRchwd/mYgdSHfsw0X0A&#10;hd6DmRMzmqMzgzhXO14eHir3kP7WYzMCODk7lAuLYri4OJ5t2RbU51rxZHc5Lw9Vc7ImlBsbMnm8&#10;p5LpYbp4jGhFoddQFqeYsznbiS15rqxNs2NGyGhWjLdldaIDa5Ic2TMlhIe7F/Ds2Ap2FAUwI9SE&#10;+klBHJ+TxKXFBbw4uIQHO2ZwbFYUe8u8OTg9kP0Vgewu9WZHvrv82bXJZixINmNlmh1bJ7mzo9hb&#10;glW5St2YP8GE0tCRJDn3Y5x9b2Jte5HgOJBs71HUptizIc+NvTPCpItWrENzYjlYHcOGAhe2lXjI&#10;r4m1sdCVnWW+rMtzkue5uDpPrju7Ktk9zY8poaNYmefAqbpsLmwqZc+cGO4enMuGUmcWZpnx081t&#10;vL28jnOr0zhaG8G+2f6cXZXI+ZUpXFiezLV12Rys8mVJyhgOzfTj+ppszi6Ol/fD8eowTs2LlIf1&#10;xQ5SM3FnXSGvTyzj4eEFzMu2pUe7hrTSUmT61XxoRwZ31sbXtDczEiyozrBifoYlq4qd2TzZg3Wl&#10;nmyZ5MeiZDsq441ZX+zCoZo4Ca1rsx3JDzEkyK4/jmO6M3pYe0YNbc/gvi3p3UObLm0a0qu9Job9&#10;W2I2rL0skxo+sA16el0YPLgt3bs3pWOXJrKISqvR/wpy1RoqaGg2QFOrAe06qBri27TSonNnbTp0&#10;0KJJkwY0aKDQvLka3cTXm6rJ05s2VUOrkarcqrG2mvze5i00ZIFR67aacnXsrC1HLW1t++PnN5xI&#10;35EsqfDjzLZS9tWOZ1m+s0xXRTn1xcm4E+a6bRmr05ZBXbVp1URBS1ForKbQSF1BW0NBS11Bs6GC&#10;dmPV72vRXIP2bRrRSSSKOzZBt2cbDPq0ld5f3V7NZFu65cguuBj3xdNCB1/r4fTr0UKubh0aybIe&#10;e+PuVOc7cXxDPnePLuT01hJWlAXI8rdQl6HyZ1gM7SC9vbnBppTH2UlHsCjHERCndII9VWle0n8r&#10;3hyX53oxrcRTlqJNz3eTiUuRtttRFc2GIj8OLUrixu55EvbW16ayqSaBCQH6DOjWmDHD2+Bk1JVI&#10;lyHSVVwSbSuh87RkDyrzfAjzGIO+/gCsAsZTuHA7ldtOkLtxFznrd5K5YQtZy7aStmw92auWMnFx&#10;MauWlLK8IoNtM7PYuyifubk+5CVaMTPPhR2Lx8n2eeH9PbiumGXLMqSb8MGvH1hy6pgcWfUrmc6e&#10;m4/Ze+sFK88/5PjTX7jy9h/q7/zIjttvefrHFx798g8BZdNo1EabwTqd8PAYQUacPSuqVaBp7axg&#10;Dq/K4cyu2Zw9tIINR0+x7+pL6T774TM8+EVV1CNSGnN3X8YxYSKh452YMNGV4GxP3NOC8J+aTcTc&#10;EqIX5hNaFUX+8iSqlkaxblMK61eMl77jDTWRrJ4VRt1Uf6rLPamsDCZ32TJWnrwr0yfCaSoKVAQY&#10;EvBDNHOLNN735JRI3gkYck4U1Zx+h3X6Anxzcykt9ZF+zvRYc7In2MniwFlZtqwpd2NSgjFRfnpE&#10;ZwaTWL6YRevOcODiSzYev8eyY7eo3nWNRQcfSOgsyq3ESL6AH5fefpXJKDFGKtIk4kMkbwMz3IiO&#10;N2TZZG+KogwoSx0jy84MhjWXz3HhH3Yy1KFt2+606aNLRyNPermmYZC6jtpTH+T48abbf8siuk0P&#10;P7Hx3mc23lUtAZ/3PhYACJlmFW3yV36Ekh1X0Q9Mwdzfk8p0NxL9dDAZ2ZxAp96snRkofao7liaw&#10;fnkSIdlOBM2cyd7bP8uUkoCxm279y7Z7/7LzwUc5ai7cwAKqyJKj5584LryIYmRbNF7LdnkV1H/3&#10;BZJqNqPn5sa2XfNYvz6P8nI/WVY1f344y5aNJ7vImcl1kWQviSe4MpbzPzzk/efPrLl8Gb2QEIJm&#10;VzDv6HrCZ43DMsoS+ygrcouDObC5jHXVsRLOivT95umpHFpazv55kzi7Zg4nllayLD+IinGOMm26&#10;c1EWe5bmE+GiK13k4nl3Yds8Tq2fwfQEFxz1ujKkSxOGdtNmSNfG0kHub9NPbpilBhiydnYMC0v9&#10;8DDty8i+reRrtNiIW5Lvw/RUG5muFSnkk7tnU1cVIV+TxIbbzvJQNhW5sanUncOLU6ivSyQzcixj&#10;RnakS3stmjRSaN1cnY6tNWnVrCGDO6pc6qlehtIdfn79JHZXR8oiPAFXD63KZ3N1BovmZHPsyln5&#10;mPo+9jl/925a9+xG735t8HEbQkmKtSyqDLTrTWr4SOnbLs93YPpkVwmEx0eMoirXWV5uodWJcR8m&#10;pz/EcZFKHta3KRoNFLp31CQ5woSqQi9ZHDdrkjdnjldw/VQVO+eFUpFkyZb5pdx+8ZNMfYkkvIRE&#10;35KD0uf5VAX5ZYGSKHf65lAWJU0HX39i46PfWPfwNw6+VMFaoSnZ9+Aru+4Lh/RH9tz7xJ77nzgg&#10;fKnCu/zgo/Qsi8SsSM4Lf+dNsSnyF9L9LApoNl14gnvabMb4J+OdMwX3hBj8/Q0oSLaRBWtbduTg&#10;GW+CQZQTy6/clRsqJ1+pRtmFFmWbSOPf/yLX9juqssF6+RryhSu/wcIzzxkeEIyRzWBSx5sS56cj&#10;Ae3ELFPcvQYQm2hK8CQ/XMvzZPHgtV++yOevSBaKZKNwpgoPqri+AkgLZ6vYVBGbHmIJuPrsk6oQ&#10;RySBNVq3Iy7Sjg21SWxcHseSecFUVPhTVhnLggUlXHv1iue/f5K+R+mO/KhKywrY9fIzhM0/TtMR&#10;doTVHpOPm9NP/6HjUHNa9+iDb4wroz3HMsrdjuDieOw9dRhl0o3tl7fLUV3byeVM2nNcNVa9/wRN&#10;hujR1zue+ju/8/ijyqlb/+wf9rz4V04lCB9p4ooTOBeUE1MVw5LNmew8MI3q7QtYd/qOTIwKN7Eo&#10;Qdt5R+XUliBTJFrFZs+3Q7H+G8pKMPutOOrBt9T0puvviFqwivRFSdTND2HjygRW7qwitKqGNZdf&#10;yWkGUUoo0q/icSOUGGKDQLx+ifW9bOw/jluhfnj8lb1Cq/EYOX0hVDwivZq78hyddW3Jrl1HxoJN&#10;7L/3I0//RvpoRcnWscdCLfBtpF5oJL4pEr67a8XvX3T8LR3MozHPXEr9zXc45ZfRb6wOVs6DSMx1&#10;YtqaIrbfucOmy49JW34C65wVGCfVMPvgYwnbL7/5lggV8FH4VwWIfPpVlaB9LgrZPnL8xSepTRCl&#10;VgOck+iiayE3Ige5hlG5/4bUUoj0uep5+q38TJaOqUDr/74E8BTXS4DnCz+oJipEAaXwhYtJGKHQ&#10;EH5jAWfPvPnKMQF8RfpV3C7PPkmQ+/APqDv0korNtzn04HdZpHn6xb9c/eELF38QyhyhNxBwU+V6&#10;FVMxrz8hx/7Fff1A6G++qXXEJuh3OCt+/ncw+z25rNI9qL52+vmn/5SASUD74iuX/8sv+/9Fa/Dd&#10;PftdXfDfQPbaD/9z/P8IZsV00H8B2u8JWnHaNQEsPwgFwP9s4orn2Pytpxhp64SR5RAKCnxYWBnF&#10;9EI/CuJdCfIdS7+x+mi274BD8mQe/vxROlkfCtf8N+j7Hc4KOCoVAt+WLAh7J/yzKmgq4K1MsgoF&#10;wo9fZWJWKBEElH0qp5s+c/0HAV6RsFUUiT379Ssz96qUX2L66rVQPf38Hbp+lrD16S/i/F+4++az&#10;9Mk+fv+V+28/8+hH1XkkvH3/+T9LfO93SPvk188SzIpE7t1ff8d/fjp9LDsw1LY9xt492Xljhbyd&#10;nvx+k8QqY8z9W2Ed0grftK54JHaVqoORDq3pb9yU9v0UhllpM3hsI/oZajDAWIOhZpqMsNRg6Bg1&#10;maIdZaOJgY2WLL3Sk+U/6gwxUrDybsYo2yY066iQUOnGqad7yF/tgGdSN3KmDSYirTMjzBriENKO&#10;ip3hzDtbzbKrW7nx60NOPD/Mw1+vMu9AHm7Jw2nUQUHHQpt9d2Zx6P48hts0RdemEZPq9Kg7YoFr&#10;eBNcwrRxiWiKgZ2aTH/6Z7TAOqQhFgENGOvTANsILZmAGzpWwdJTHXs/DcbYKeTM6MGRm+GsOmot&#10;E34i9demu0I/XYVBYkx7qEJG5Sjef7zKk1/3kFg+Ape4rtRfz5Mm3PPP5hCW0Q7PCHUmz2nD1AXN&#10;qVqszZyV2tRsaMGc1c2ZubSFdLzauys4eSr4hzSQI/VFZW1Jy2+Do6cGaUXdOXM5ge37HTGz0ZDg&#10;M3q8NuVVbdlxoB879vfm4Mn+zF3alszJ2kwoakxYuhYGjgp6DgruydrEVLQhtKg5/tnajJvegbzl&#10;gxhiptCsh8IoSzVCklvgGqyBZ6QWZu4qjYFIzBp7CDVEQ/RdGmLsrYlFkDZGbho4hTejZPEQ9l8N&#10;ZtUeE0zs1aSuYFxqKyLimzNagEL3hniEauAe0lBCX58YTUKStYnPb05GeWvSprQkY0orAuI0ZJI2&#10;IKaBTHrOrGnBhHQ1YhMbUFDahOyJjSgp0mbatOZkZjfCL0ihbFobbj5y4yM13H7lTmiyQuAEhalz&#10;m1C3vi15kxvj4qPgFahgaKZgaqOwfnsX7jw2pqS8IfmTFF6+1Rd1fDx6OpgnT/S4fns4E1I0JHS1&#10;cVbj7iuhyHjAroMOjB6tEDehJaNNFDr0VLBwUqe3jkLapCZceW7HoTtDKJjTjDHOilxuEQqnH7kA&#10;B4FLfGIbJ267kj+jA3qmCn11FAYMV7llew5SHdcZrTB8jIKemcJQfQXvoCZcvREt8u1izlL8Z8H7&#10;56W8uD+B188z2LdviITQNi6iQE0hMUeheok2KzY1Y/fRdly534snb835/bMoLlvI31Tw8J01mw60&#10;IqNYIW+KQlV1C5wdFIb0VBjcVcFooCamuo1latZ8RGP6dRGaSTVsRVGYeTtMjZsyeIAaOjoNMbXQ&#10;xtahOaY2TTGy0MLYSgMrNy2s3DQZZabGQH3hihWJa225UTPSVpMxHtoY2Gt8S9M2wcRFmy5CudFH&#10;oddw1fmtg5vjGNVK+qkHjlbk+QXYFYfidUTPQo2wlPbsOO3Oj39u4F9O8OGvDfzwczXPX+Zz/Wog&#10;y+p0cHJQZ8AAhZ6i9GyogpWTwuItIs0czJnHUWw8N5ay5X2IKWgllQnDLBV0bRXip3Zg650Qzv84&#10;hZOv86l/EMGcA8OZUT+ALTdN2P/AgXVnh7PpshEH7ntx9uUEDj+J5MzrZI68CGf7XUembOhNwfLu&#10;rLigz5ZbLmy57YWy9/LP1B14yoKd97n+/CN7Lv1I5fqrTF1+jrQZO6lZdZaE3BXETKyhtHQjc+bs&#10;Y8GSvcyav4PxKbPInbSMSeF5FIXZYda/Hd1bqtGvvRaGvduj270lJn1b4a7bltoEI64tTeDNkXnc&#10;WJ7E1ixzJnn0J9qwPVGj27Eq3pBrC+K4tTSRO8uTebFjCj8eX8ifV7fzx5UdXFuUwprxY9mSYs7+&#10;AnvmBg2jwLEXBU592JhsxsnKIK7WJcpUbn2xPXNi9Cj0G0iIQUfCDDpj1aspBl00sRvUjEiLrqzN&#10;s2HfDD+mhIygKsaQWbGGTPQZxP4KX87UxskEbp5Hf6b4DWJl8hjWpZuyr8SJo5XeVIYOJculp1Qk&#10;3NtcwK3NE7m7sZBzi+IIN+lArEVXlidbsLHQiTWZjqzPdpJrc64HpxdksK3Am0XRlvLze9vnSs9r&#10;oasexe76bMrx4HxdAc8OLuXZniVsy3Ulzb4/KfZ9WZVmTX2eGwemBHK8Mo79ZcESyG4p8mLnlEBZ&#10;QFZfFsSydAcWJlqzONWKFVl2zE0YK8GsWf+mdGyk0FZdoZ2WQreWCnrdtPAc1Q5vg04EjulCmGl3&#10;/I064Tu6E/G2fYix7C3B66SAUVRGG5HrNZw0t0EsSLCSUHNZpiOLsuwpDjegcoI5GX66TBo3hvIk&#10;MxbnOlOTY0t24HB2zgzi7pFqHp+s4/7h+eyqCefwsnh2lntzeE4or06vlJqGueNNZNJZFqetyWPP&#10;ZA+2FThyaKo/R6vCZAJ6Q5YNN9bk8+JQLR/u7GN7ZRCDO2nSVlvBdHB7RvRoTvdW6pRGmHF6bSGT&#10;ow3Q761Fqlt/9lQGSvh8ZG4CB2bGsrXEle0VrtLHuyTNmqpYU/JC9AlzHECAQ19czHrg7dKfQKeB&#10;eFj1Yqxua7zMu7Eox1GOn84pdJNFOLEB+kQE6uFmMwhX16HSoefgooOT+yhGje6Fjm5HCVB79WrG&#10;kCFtGDCgBSkpthzbtZDlc1LR6dcG9QYKXTs0okMbDfQGtcVsVFf0hrSjf8/mdOvWhFYtNCTk1W7a&#10;EKXB/zu9+7+vUYNaMiVhLCtK3ahOtiQvZAQlUQbycJzzAIojDFk+xUOmtaZNsGW8uy7uJr0w1+3E&#10;qH5t0B3QRoLnYQNaYzC8I4bDOjBmSEcJVQZ20mZYt6aM6tOcAR21GNJdWyoiurfRkpC3bVMN2jRR&#10;p3f7Zgzo2lx+X+eWDRnVvwUDu2tJn7DBAPG9jRnavQW+pv2lr1e3ezPaajegZwt1GikKrQQsVhR6&#10;tW5Il+YN6N1GHdOBrWWru7VuRzxMe5Lgq0dJkhlZoQYUhxvLleurT0WcuRyJvrRnLs9v7uXB1a1s&#10;W54hwbW3w0CiAocT4jyEYNtBJLgZkuFriq+V8FIOxMNmMLaWQ7Gy0sPczgeb4EgsInyxiXTCJd5e&#10;HtrHuJJcHMDchYnsXFPOyU2zObSsVKogFk32l7BFJHZFudH2eXEcWV7AuR3V7FpdQs2aiSyqn0lt&#10;/WxKZiWSXJ3FjE1zqNmzSSZRZ+87ytSd+5m4ZgsTFq1g2s6tHL17li2HFlFY6E51qS9XDtdy89hq&#10;bhxfzvV9i7i8Zxa3jtRy58QKCWdn1E2heMVW5u29zLXXf8l/tF/9+pl59acIyswnMd2DhVV+bF0d&#10;x6ZViaxYk8CK7XnM3ZRB+bJYZi6NZO7KSObUBVA904MpeTZMn+Qg0361ZT4sne7DxplBzCl2ISPJ&#10;k9jKSvm7Lr39h2f/IN+UXhIFVL+oHLdijPTKT6oR11t/qFJlGWvPoueXRMJEf5l4zEu0lWA2a7wt&#10;pZnOcgRceIujXAfI+62oLIqUyjlEJRQSmzyJyPRAYioS8E8rYaRLJI7pC7n08l9e/AuP/4ZLYjRQ&#10;vHkVxS4fvrDv1msK16+WQLpyihsrZ3jLTYuk8MFsWOpDboIhg3s3ZVjvNhgO7oG5u72E2CLpNNAv&#10;G/W+pjhPOyqvh0ipbrj3D+vvf2Tz/c/UP4H9wvn6VuVBFgoCkdK78vYrm6/8SFD5BnTsPTE2GyhT&#10;6gWxRpRlmVA31V36VLfNGi+h4bbVKYxLtSZs5nT23/rA9XdilFvoIlQlPKJUZ/+Dr6olkpCyBV7A&#10;8I8yESgK63Y++kfCWQGWRKr48g9/YhIRj6n9cPZvmUb96gKWzgxjznR/1qxPpHi6KzPmBVFeE0Jk&#10;riP+uU4cf3CEPfcOY5viin9FJDE14xkTZUaLHs3Q7qKNmdMw5lYGyqT2tpp09izMY9fcPFZNipW6&#10;k81TUqjJ8CYnYCwzk93YVJnAlqokjm+cLg8DLQdLpcG68ljObZnDmU2zWVUcTHbAGHKCjaUje0mJ&#10;L0Vx5mQEj2H9jFhWzQiXiWqhRjDR6YC7RW/5HJYe6Tx35ud6SeVBWowZdmN7EOIwkFVF3myfEkB9&#10;ZSCHFiVK4G9t0FluPonXyQaKQlPthqg1UGgoN6gaoKWmoClea8XraPfm0pt+dlMRl3eWywkAMR2w&#10;Zv4ESgsi2X3wnHyTKpq7xRv6Ew+e0W+0CcNH9ybAbQS+dn0JcuyLiW4rjEe0JNBrIKERekya4saC&#10;WaHYm/bEWKctcb56UpkQ6z6C6mwPFpT4ynI/cRkH9GwqC8gOb53ByV3zWDUnkcoCL9YvDePApjQO&#10;rUthVr4dM0uC2HzqCNdf/C7f1J9++kmOGAs4K8DskefI5KAAkxLcPBfJxM+cfPOZcx++kH34Nkn1&#10;Nzj7M7LMT6RUBZgVyXeRqjz3g3CjqgqOjj1UJSclfBHN8C+Fw/UTp15/kWlB8bi//8tXOYL7HXiI&#10;D5HoNzXuT2K4EZOybVi8LJYF+ypZduUUrwTA+wW23ftbpnO33P7urBbp2Y/svCOS6l/Ycv+jTLgK&#10;ADn7xENcJxYweVootbMCiPYfLL3YC+f7kppkiJNLH8ImmGOTFkny2r2cffuvhIQCYInrLsuwnojn&#10;jSoxLMboxecCzAqdgjivKM8Taf3Vp59KB3fnbs2wNu0mixhH67XF21tXOtwTYh3lBpJbWh7Za/ew&#10;5dpLfvyqUtWIDTIBxgLmHkNp2YsGXYcyadtNmXoLzJlNr14dcHUYibf3KCJSnVm4Lo/UXCc8g/Vl&#10;Ur1w/Wx5G33/KN5xEO2BelhPWsTld6rb/MJ7OPTqE0d/+Cwh+fRD9xkWkMJQVydZgphd6Cif5wUz&#10;YwmtnM2kzRfYdf83uZG159FHCWe/6yy+awe+e2FVSVZVUZdMYb5UeTrFVEL9jfe4lSxjdHA45QtT&#10;iAgYjpdTPw4cqcUmIQz7rEpm778rXchC07P//t8SjAulxHc4K5dwdgtg/g3OCiev8HoLOCsg7fk3&#10;8PgvKFh5DkWjJYPH2BGaU8GNN39JOKkax0emecXjUqQ5xWkydSo2y0Ra87XKVS6UAilLLqEfPR3P&#10;KSsZHRLNIOtBJOe7kDPFG48QQ0b5OTE6KJ6UhfuYs/8erfVcMUqYy42fvkoFkCzKkknQzzK5Ksrq&#10;xBLPhdOvBZz9KKG0AIdD3FLkRp++hwc6PqFUHrgm/0aK55QsFXuqWgJonhblYs9U6dPvqVlxfb7D&#10;cqEvENMY4jLUnnxJ1d77HLj7uwS1YkNS3I4C0gofrXhufoenYoPg3gcYEz+bFoMsWXPupfxbefr5&#10;P1x/p4Kz4nkrykDPvfwo9ShiFHzn9Z9IqztN7bEX8m+7cLOKnyUArdiUEbexSmvwXfOgSjCLx4tI&#10;YIui1lNPP3L+hSgnU2kbRNpXqBIEuFaVfv0PjP1eBPbfcPY7mL348rPchBVwVtyu//v6P8FZAWa/&#10;w9n/BrTi/OK8dwSs/OkL7/5RKQNuvPyVNfvOkV+zhJgYD+yth+FkMYhYfyMKkmyl+sjbQZe2/TvT&#10;qHt3Jq3Zr1Ih/AE3X33m1msBXr9KSCtKt/5vcPZ7clWAUgFoxXmFq1YkaAWkFQlaoT8Q+gFxPpGG&#10;FQBWHBfrhdAwfBSgFvm5gLciBSuOq8rIBGgVZV9fJZAV6/F7VeHXwx9VIFZA2bs/i6KwT/IyiQTv&#10;o58+ywStUBqIxP70vcdpb9yX4a6dsInrg65Te+rv1PEHvxI2xUZCTs+ELrjEdcA5tgOmfq0xD+hE&#10;7DRLHOIH09+4CYNNm9BpkJpc3Yc1lMVhQ02E07WhhCxiCTCrbyuSlhoYOWliZK8pE6cGDq1InWnH&#10;1beXSV8dzdjgjkRN6kPsxE4k53cicFxzwjM7YhXaic56Tehk3Yk55xby7N/HxFU70aqLgpV7Gwyt&#10;GjHKuhGBqYMYbtsarTYKw0w1iMvvTmpFD0ZaCsetulQpOAQ3xiZAE//05rjEaOKbqo1tqDr2oRqY&#10;ezXENaIRAUktyJ7ejcjUFmSVd2LhZh2cQ8RlVrD21WCkmYKBlUL/kQo6RiqHanhqFyJzuhNT0J2s&#10;2QPJWzCc1WeiyV+oi6G9gldkA1n4VL20CUs2NaVykTqzljZizpqmLK9vR93WDpTMaE7epGZMq+5I&#10;xcxOzFvSi8TMVsQktKZm2SimVAxBd1QDCWYtbBvg4a/O9gM6vP45F1jPL39Pp3JhRwLGaxCU1AiP&#10;GA1G2Cj4JDcmt7YL0ZObE5KnjZm/Ilvkt93wwz+jPZ0HKYyyUsPOT1NeTzM3Ncw91Bjr1gBD1wYY&#10;ujXEwF2dUS7qGHo2Yox3Y9zGtSEypxOTFw5hzwUPFm7URddYwStEk7JZ3WQx1mhTBc8gdbwiGuId&#10;0VCWitn7Cvit4BysRuAETSLSGpOQ14Lw5Ma4Bon0sCbVtW3JLGhEQIRCflkz9h0dyPb6Ppw6pcOl&#10;i3pUVXfA1kFhjJlCdkEzHr0K4NozZ4LGN8AhQCEuQ2FKtTa7z/Zn8cYulM9rw4QcTcJiFdJy1Zkx&#10;vwlJGQoTUhTqVjXjpw/+fEJA2EX88GMsC+o6M3K0Qv/hCvpmatx/VQ084+JFb6pm9SY2sZV0yxrb&#10;NEDPXFVaduOVC7d+9KG4phk+cQ3wjFXHQaShJzZl+f4R1J+z4Mz9WG6/LGDZdkMMTBtIF6/4OX10&#10;FEaMUXDwacQwY0WW5XUaoNBjoELn3gpjzRuyZo0hd29k8Nu7VcBt4IoEvn//OYu9R3owq0aLmpWN&#10;2XKgNYfPduLhKyPefvDip9/D+OXvCH77lMC734O5/mAAyzY3ZdZiDVZsbcba7e2YXtkafV2F1toK&#10;HZopUg3ZrplCpxYKfbooDO6lxvABmvTrqsbQvuro6miiM7ghI0ZoYGCgKQGtmaU2o8ZooD9WnYiU&#10;9qSU9mCsq5YEq8Ot1DH00Ga0mzYj7TUZbqNOt+GK9LV6JXYkKq8nBk7adB6g0FtPjaHm6gyzVJcw&#10;V99Ri5GWqteQMa6NZfpWqFD6DVfQbqMwSFchf3Jfjl0I4qfflvPbn2u4dyOBWWV9sR7bkP49FXQG&#10;KxiOVhiio6Cjp0gwnl7Rjulr+1F3dARrzxpSe3A4qZUdsA9Tp6+xQv+xCtGlHVl/3Z0NV91kYnba&#10;tr6Ure9K+ZqOzNvdneVH+7HnjjE7bxiz964du27bsPehOwef+rPzngOzdveXgFYUlvllNCWpujPK&#10;6qOv5PjFor2Pmb7pFsuOPuX2D5+48exvqlado/7IYzbvvsHixUdJHjeTpPgq1iw/wuzpm4kOLaF2&#10;5hYO19Wxb04hWyoimeCmR682mnRvqcnIbq3w0OtMoGFnkuy7Mz9Ol4Pljhyr8mJD2ljq4kZTG2FE&#10;geMAZgUMZ1+uAxfnRvNgY55M0l5eFMvL3VW8PjCPq7VpXF+SwYu91Ryt8CLTthuptl3IsuvOsjgD&#10;jpS5s7fYht3FtqzNGCuLuxaONyTHth+pFr0J1u1AtnV/Cp0GUeQ+lCUTTFiabEZ1lCHzY41ZNN6U&#10;KYHDJfjbVmBHkXt/lieNYWmCEeMtO1MdOVK6Z4XHdkueNeXBOnjqNmdjlgXvz67i3/uHub0+n5nB&#10;usyOGMWxmeFcXJomU6/Ct3pq3jhOzkngzqapHK2KZZLHUGaGGLCnyJvVydYUuuowK3i0TNfOCjNk&#10;Z4EHSxOsSHPoK8HsJB8dpgbryRTy1okubM/yYGWqA/MTLJkeaUKez0jyffXk4aQgfWbHmzE7YSwb&#10;REHZJFe2lXvLZGtFhDGTQwxkeZv36G64juyAv3FXPPU7YTe0FaO6N5bAtnerBnRtqqDTSVN+PqSD&#10;+n8O9Xs0lqfbDGnNkM5aWA5rj/HA1tjodcZyRCecDLvLUXmzoe3k6aLUy7Bfc+KcB0gQKJx/C/Jd&#10;WVjgxvR4U6bFm7C7OoajdWnMTLQky3MYC5Ks2VriQ31FMHtnRHK8Jln6cTfmu0vwvL3EVxaZvb2y&#10;leu7qsgN1JOpbbFBMKpbC0z7taUqzorr9ZXsmhHE3JQxHJ4bzptzq3hxYql06D7as5A7O6ZycVUO&#10;9/fO4cbWCjYVeVIUasCkiDHML3ZhxXQ/lkzzoW6qh1xivLq20J6z63J5f3s3145UydRdqEsf4v2G&#10;kBymR3jAUPzcBjAx2Ux6QE8dnMGB7UXMm+7DuIDhWIsm8N6NKUoy4+aFFVw4UUNC0Ci8bftSlm7L&#10;wik+cuz20OpCmVBMDtHHz2mQHCX3dB6ItUlvHMz7EeyrS5j7EPl9dkbdsB7dFf2hbenRRQs1ARY0&#10;FcI9hnJqU6kEC/vmR3FuRQb10z0oEYVzSWM4uWwCp5YncHppKkdrJshk9Kw4U5ak2VEWPYYpUcYS&#10;uq8p8WR+pj1VCRbMTLSQ58n10ZW3VbrvcAnlswP0JcQItexPhPkgfEf3xt+sv0zDWgzpKMG5SNr2&#10;7qAhS9yGdm8igaxe71bYDleBWbvhXeR5dTs3Y0DbRuh1bU6fVhr0aadFUwFORMJXUWgpRnsVha5t&#10;1dEQn2srNNdUaKah0K6JQtdWDenUQg2dns3JCjNj99oi9qwrZvW8eOrmRbJlTRY7N+Wza0ku28WG&#10;ybxsNs5Moa40hNriQGqnh1KU5kLyOBdyUv0ozg0jpzCQrCxH4uPNZWrV3r4/RmZd0RnRFju7PsSF&#10;jyYlcixJwYZEew+TOoNZuQ4Ux5qQGqgnYZNwXQrnr2h5j4kxIjrUgJhAI0I89fBx0pEFdNkFARSU&#10;hhGf4UN0igdeEebEJzkzdWoA25ZnUzslgL0r03l79wB/vrrGi0s7ZbP9eJ+hTEm1lC7N9ctT2bFn&#10;NtM3zGb8rFKqtm3jwrP7nHt8ibWbprFyZSLb1iRxeEsamxf7sWd9EhdOzOTA3kLWbIhn9fo4Fi0J&#10;Yk6ND7NmuDFnlicLqryZPsmFacXO8jJsmBfNqkovCTiFrmHWtPHEzZjBgoPnePHXF94Dzz/Ck3/h&#10;6UfkaKh4YycGz959hT0P3uIxeR52qYn4+o4iwHYwE0KNJZgVPuZIXz1m59gxO90SU53WzC3y5qd3&#10;D3jxw00WTk0kM9aauZN9OX1oFpuX55GYGyDLOTadu8ejX8V452+yCGjnozfsefiGjVceMGFRHQ4J&#10;DmTm2zN3thv544xkMV3muJFs2xBF7SwfbMy7y9S67tBu1J8UO9mqD1EUkrXpCkHzTvDwX9X4tgDN&#10;V36FC7/AGTGi+pMAX7Dk4o/M3POYhQcfMr/+Og5xUxjt4Mu4ZBcK0mxZPt2DE1szuH2+hptnF0k3&#10;8tYZE6hfMJ6ttXHEx5sQVJTOqUd/yNKUE0+/Sli1/f5HqUvYdVeU5yATuoefi3Hiz9z8ReW4FMkm&#10;kZgVb/wf/aNyCAsANHvnaRq3acVYy4HkpzhTOdmbSZPcSMm2ZUK6JTZOA5k0LYA5y5PwCh/JxKke&#10;rD04jZLF4SRM8yClNoS4Wd74lNgxwLYbeva9cPMcKNUGIkG7ZV6qdMyO7NmaEV1b4jS8J+aDO8iV&#10;E2jCzupUNk6NY3N1AsdWlLGiMAQ73a5E2Q1j+6xkzm6s4kCtgLuhlERZMyvZlUlx1iT46JMTNpal&#10;JYEkeBhIT22Y0zAK42yYmucmdRciiSyc32N0utKvS3OaN1GjbYuGFMaasXVuBGvKPKifF0V5ooWc&#10;FPifTSw1GjVqTpMmTWjSREOC2pZaGjRXV6dTI23aaqrLqQLx2iMKK9fPCODUjhIOrsyTcDYrzpV5&#10;84p495N4C6v6uP3uHRYBXoRG21EzLYLyNAfpzC1LsyLEZxD+noMIjzOWt/ukDDeZrh0+oCU5461k&#10;WaOzcS9cTfrIwjL3sX2kOzw73pYdq4vZtCyX5XMmUFkYTFqcNQtmBbFtc7J005YVWJOdYsnkuTFs&#10;OX6ZD/+q3qgLp6NocRd+06NipPsNMi0pgIqAPCK9JzYwNtz7wJhJy8nefpez75DlYNtuCFD2RcKj&#10;K++/MvfMU9I2XGDB4Vdsv/67hLPST/rsEwcf/yMdpiItKODU1R+/ykTeqRf/SL+meD0QgLNq5zH6&#10;9G+LvWkvTEd1xNt1MNHTQll28YpsSxewR5RbiaTkjjsfZVJXbE7IDYq7nySwE1qD46+/cuN3yN54&#10;Hp/cUjZtmszGmjiifYYSGTJCKgcKcy0wGtWW0BhDxgTY4FG5kD0PP3D/X2TKXHhMhZ5BlEWJRPqp&#10;H1QqBeFtviMA1I+qDIpY4uPp718ZYO/KoBHdcXUdKEs6g3yHYmHRi1GjOmKg045xwYa4eelhG2bB&#10;cE9X0ms2cujOW9mWfkc8P/+GZWd/pJ9bjoS0YkOpeNEerIMiMDDuh7l1f7l5VD4/Qj5GgiL1cfMZ&#10;ileovky1T923ncz1O+lm40l//3HsfvCz9J9fff+VUz985vQPX+Sm2PGXf+NavpyBbn44jvchZaIj&#10;4VH6jEuxoLwmXqpN4uZtoGz7NY49/0du7shisGdf2XHvoyqZ/+22+V6kJcrLDjz8VyYnBbgTUGjX&#10;1dfMrL+IQ+5kDL2dWLWhjLmTA+Rm2r17++Tr8nArN6zHFZC2eI98HRV/E8TvU0HZb3D8qfAbf5Tw&#10;V5QqCrAnfv8BmZ79Kh8P4n55/gkmrb2E0kCbbkN18UqO58GHf6QX/NIr1Wi+GN0XsFCkNMXnIuEp&#10;llBwCLgrQK5IQovksoBh55//KjdE9dxMMHIdIUG2qaMOnqn+LDl0Sm66CMDuUrSR8HlHpI7gmigi&#10;FS53WXKlgo5CHSSeU2def+Liu0+cevVRTnII//DooHy0O3enw5C+9LN1ZsXFh9z/UzwXv0r3sUgO&#10;C2+wAJunXyCTpwIoC2ArwKxIBe+9/4+EnUL5IQD3qNipNBliilafkYyKLmLX3V/k678AsiKJK55L&#10;YonUqgCkd39GltTZZCyk2QATFh65J9PdN95987i+/cp14Z5//5UX30qqhMPUMXcZvW0jcc5dzdrz&#10;r6Qq6c5PqttYXB7xWnLksVDwiHI6FZyVqgoBZp+LKRZRcPWZR7/BnZ8F+P0sU/bivhEJZJHUPffq&#10;f9y2Etj+1+GNH5Cw9tJzMer/hWvi+16o1AX/tyWgrCz7+lYG9l1hcP89XH31WZ4u4Kw4j4CfH4RT&#10;+P1f5C5dR9SkXHKKQtm6fhbl2SEYDe6O/sCOuJsNISvORv7NGTu2By16tMWjtJQHP/0lb8cHQlfw&#10;5it33yA1BP8NZ797X8USEFSs7ynX/y7o+l7SpfLBfnPDfvPFivNKTcE7AW9FOlYFU1VaApWa4L+X&#10;SMqqlgrK/p+WgLQq8PtZahZEOZj4+UJ7ItK44nrlrjxEu9Ej6DiqKQYBHRnl3pbASXpEVIxF370t&#10;Yzyb4RzTFqugVuiYa9F3tCZWoT1ZdrKCnJUxdNPVZpB5a0wDezPEvCVdddToa9CQIcYNGWTQAF1z&#10;DZmclYDWSh0jRy1G2Wow2k4DK58WTFlh/5+/r3YTdDELaUdMWS8MrRrg6KOJT2QTbLwbMca1BfMP&#10;JbD2ehVW6cOxzxhGl+GamLi0wSeiG0P0GmLj0ZrD1+ez8+JsYsvHkF83lgV7xmJgqwKq9kGa2AVq&#10;4TOuuYSPFj5q+CQ0ISi1GcZOihxpjkxvzsyVA+R53KObYGKvEBDbBH0BY0VTvJVCSHJj3GPUGeuq&#10;4BaqULu5K/nT2shRcnNXhQO3bLj8IorF24ewuH4USVM6E5baFI8IBf8YhSnzG7Nke0tW7GpN+aJG&#10;FM7RomyxNou3tmfesk6s2NiPTftGMLtuABMy20gI6+imSWRcW7y8mmFqoU5QRHOc3DWwsFOYVNWF&#10;q4+jePX7LOrPmhCW3IxR1gouUY0xcVEVKE1e2Z3SZV0IydLEOVLBP1mT1WdGsvd2IP5JbWjTS0HX&#10;tIGE1yYuaoy2U+Sh8Mqa+mhi6K4pS9X0xP3n1BgTr2akVg4isagHI0wUMqd0pHpZLzxDGpA0UZuq&#10;2q44e6tG9oVHNXCcOt6RDQhL0cLOV0HPSpGlcEZ2ClYeCm7B6jj7N8TBUyEisRGZxc3wCW2AkZXC&#10;hOymrNjSgztP3fnttxLOnh1F2dT2OLsrmFkoOLoo1K3pyOZ9PQmMU3AKEvdjA8JTFWo2dGD9gV4s&#10;Wt+ZuavaM7eujVQmRE9QqKppytxFzWXqVJSpHTnbnz8/zeCnP4q5cMOMqnndqFo6mF5DFGzdGnH0&#10;jDe37sexsG4Qc5cNwT1Im/a9FAYbKDh4K9x67c+9nyPJqNDGyEXBN7ERLpGa9BTQs5dC2x6qxLWA&#10;rX2Hqg679hPwV2FaXR/2XremZutAHPwb0k9PoV0vhb7DFDr1UmjeSpHFY717KRjqK1w8FPYNzl4X&#10;W8v88N6Ww2eas/9EEw6fbcXdl2P5498KPn2q5eef03j2gy1PXo7g1qNu3H/enbsv+nDpdlfuvzBk&#10;9eZOEnT37KFgYqRGsG8bXGyb4u/eiuKMfkwrGUKYX0cG9lbo01WhT7cG9O+jxoC+DRg1SpPhwxti&#10;YKiFnWNzDMZqyRRwcEJ74gq6yo0YAWD1nbUYbqeOsU9jzAK1MQ9qwkj7hhh5aOIQ0xr78NaMdGgs&#10;k/c6Fo3Qs2/MKMdGjHbWxshVm1H2opSwAYONFPnaYSJUKYYNaNdNQbOpgnZLhT4DFbz9GpGf3xl/&#10;N216d1TQ6aPgZqWJi40mYf5NiYpujq2zGoZWqueqY4gGvonaROa2JLmqPZNW9iB3cVd8Uppi4qGG&#10;V2ILZu0ZyfLTRrJ0LHRiYyZMaUz5mjbM3iYKzVqz4ngP6m8PZeXpvuy+b8ieR1asvzGS8k3dWHlJ&#10;l90PPJi+fQCWQQ0ZYa+gzKt/wMUn/3D2yV/Mrr8jd6Tnbr/FrZf/8u43uPXod46cfcaJE0+YOW0T&#10;eZm1LK09Ql3daebNO8K8yRtJ9QmmMNiRE6vLZaGQyYB2tNJUcB3ZncUJtmzIsWV25HDG9GqIWR8N&#10;qqN02ZBpzuokU+oz3DhUHMyGCdZU+urKoq/j03x4uKGYdyeWcH/jJPZPciPLoRcFbv05OyeGQxVe&#10;TPYZwMZ0U/bm2bIgYiTzIodzqMyZOxuzubYimfLAQUSMaUd1iB6X5ifzaNMMfjm3jS9PL/G0fjar&#10;EsdSFqhDXcJYDkz1k25aoTZIsOlGulNvWSB2YmYQZ+dHy+Ts6tSx7C5xlAngVelCI2BKqkNPynyH&#10;sK/ImfPz4liSaMzi8WNYn2nN2gwbauLGsCJTFJC5sKcsiI0TXViRZE1l6Ci55scZyt+/dJyxvJwz&#10;QkdS7DOEONPujDPrTqbzAIq8dWSyt9RvOPG2PYkx7UGKQ3/GmfZhvFVfYq37kewxlEz3YcyINuXA&#10;rHge7q/l+YlVXN8yTZZpCTC7Z1aYHN0/tyKPKxumcG5FIdc2VnJysaoY7NiCNI7OT2bP9Eg2FXox&#10;JcSQmG8/X6ww054Ej+2Bz+jOBBh3xXxACwx7N2NYp8YSigpXoABoon17WPfmDO7chJE9mzO8cxP5&#10;9f7tNRnauRH9O2jKkVUBbh1GdcFmeDvMh7TGbLBwFbdCVyQwWzagawuF/u0bYty/Ge6jOxE6tgeB&#10;Y7rJ3y8ORfFcgsMgCZvnTrCk0E+PeNshlIVYsSTZk1U5PhyZl8aJ2nQurpkoPbbCc3tv+1Rubyrj&#10;zubpXKkr4nxtBlfXlvBw30J5G8yJs6Yo0JBpcdYsmujJ5upYdtYlSEfgrrp49i6M42BdIo9OLOGX&#10;h4dlGnhNhQszUk1ZNsmF1VN9mFvkQEaEvvSMFk0w5fCmfO6dXcGPj4/yw73d3DxRw8ZqfyoyLJg/&#10;yYkFJW6UpZmxZpYfe1YmsX1xrHQUbqkOJS/WEC/r7nha9mCc/wgSAg0kqLUx7i7BxMXtlXLMViQz&#10;T2wq48K+eXL019KoK21bqhHpOZQT64u4ubdaKiDeXd7MT1c3yxK5uzsmc21THo8PzeLcikT2TvGU&#10;rt+rq3K4tHoil9fkcqI2gSsbCrmypYjDC2M5tCBG3p6vz6yVegsBcZcXuEiIvqcygiPzE9lS7MPq&#10;HFcWJNrI27M2yZG6TDdmxtpSEDxGOiQneIwg2mkoBX5jyXAzINvTSK6yMGt5Wr6vCYX+pkwLtyHP&#10;R0BiC+mUnBprJb/P2agzY4e2ki5KF9Ou8vbxt+mJn3UPOrVsQAstlapBQOqGiuq4gNUCdIwx6CRb&#10;1QO9h+FvMwiXMb3xGNsfL7OBclza06yf9J46mPbFx3EE44OtKc30oTTbg4IsB4pzHJk00YmcFGuZ&#10;gAsIH4mr9xAJa93tBsufHeEzAotRHfCz601lmoMES/XzslheFEKoow7h3rqkRJkQ7aWLrX43mQIU&#10;iWWh0TDQ6YCpXhesxvQi0H2kTGO7WPSX3ydSgmITRNyG4nbYXZ3E/tosIp0HMrhbY/p00WJov+Yy&#10;xV02M1gWqom1dFWudJlu314kfadHd5dwYHMGxzdns29FPPtWJ3Ph8HRuXVrOtXO1nD09m0P7izl2&#10;uIzN68fLFNrqJdHs3ZLP/k0l7N1QzMEtk7lyZB7XTyzi+rFlXDi8jCP7l7Ph1FZ2XLrJ3juPOPTo&#10;BzZeecr0XZeZvf86tYdvsvbcXRYfP0fxjvWyrGeSKGybG0dlois5YVbSbSzAeFa8OVMSLJibbisf&#10;L2Ic/vefnvD27TX2LS+UScmtNaEcWZ8hC5U2Lk5mycoiKtctJ27mQuLr6gitnUnMivkEzJhCfE05&#10;JcvyWbouW16f9QsDmZRkQk2JM8tmu3F0ZzZH9hTJoqkIHyP8HPU5dXSDfEPwfWRdJFAt02uYvPWK&#10;hMxi5PPMs48cevgPqy69Z/rBh6SuOoVl6gyGO0Uz3CQQA2NPzMzcSJ3gycbaFC4drOLa3jIu7srj&#10;4pHpnDo4lUt7FnDtwGKOrS1g35qJUjdQuraWs09+5f4HlUtRgBExki7TbQ/hgPD2PoMTL8Ub+c8c&#10;ffg3h+7/ytGHv3H1h4/c+ukLN0Uj9AdV+uWXf78SmJNCQ3VFJvfHjOmCnmEHubnQo3dzunZvSlae&#10;F2u3FjOtOogJaeZMyDSlsjaQ0qVh5CwKIH9NONN2peM/2QL/vDEEBg9jRqEHmxanMnuSL17GA6Tu&#10;xHxAJ9xH9yLSVkeqAWanuLF3QQ6n1k3n6IrJHF5ayoHaQualeWIj/PS6naXGZE9NNgeXFFIcYYnV&#10;sE54m/eTxYS7F2SQF2mO3chuJHkZSm2IKCgUJWqbVmUwdaI35iN6oP4Numo2ULAx6smWRePZsSSO&#10;Y+smsnSyB000vjnCG6mjrtkETfXmaDRs+p8E7Xdo27hBA1qoqdOpiRbNNQSwVZ3erV1DUsNHs7su&#10;j31LS1hXnU12vBvLF1bw8uVL/v70ryytmzorkeW1BZyonyuLCXcuSpFe2Q1L41lUHcLGncXsPjyH&#10;jRsLyM+0J8htmEyOL5sSRqzPSALthsjkbFm2i0yT11aHMb8qWK41C9OYURyAv6su+fne7NlTzuYN&#10;CcysdKaoxJbS6V4s2jiZEw8e8PZ31Wir9ES+gtNvVXBWAJsNVz6w6fJvEh4JX2jU6mOYT1ohoer1&#10;97Dn1j8SNonz3v39Kztf/ojuhCw62XkxKm46qy+8l7Bs++2/JTgSKXGxbn5QlScefvw3V3/8IkGW&#10;OE2Mo4tUWtbyXbTppI2zbV/CvUYQGWmKW2ogsbVr5Xi2cG0LEHvgkVAqfGL77X/k58JRuv++aomU&#10;502RUvsFgqrqGe7sRVaWKzWlXmTHGuHlMpDaZdFUlXvg5tifpCRznOPs8Kms4cDDX2RyX3hlBQQW&#10;o/P7Hn6REFJoHm6KMe+Xn3Et34dOaBnjF52h7sRLCfPEh0/xVIaaD8TJaZB8nd22Lpd163JwdOyP&#10;nXk3JkTqy01UB4chsjzM0NubTsPHULrhvEyN3vodXn9Vwa3A8r007jEKRVGnSdfeDDY1wt7LkJ4D&#10;WzHMoBOm9v3w9B8uvfN2Lv0Zqt+ZrqOH0dHIHINxeWy/807qE8Tml0iDXvtZeLy/8BLYevMdVmmT&#10;MAwJIC7bk7gkM7y9h2Jq1VOmQlPn5hBUMZu4OdvYdus9V0RC/+G/UkEjbvvvGozd91V6gROvVIVb&#10;4rXu1UdRjPWJmfXnKVhdz6RN9YRVVWDhZsy6FZNZVhVHfNBoHlw7wNyqJMytdfBJHU9M5SIWHbwm&#10;YedRAe4FcBRgVhR3Pfv6TW3wUcJZ6UUWxXMPhE/7CxdE6ePPqkmA3JWnGOUey/hpJUxZU8mVH36U&#10;jy1xW9wXqoDnnyRkvPLmqzx+9a3KVSs+X3H6LfMOPJOAbte1nwmq2MGUlcdYd+4qvpPSMQkxIanI&#10;n8zyUKoXZnHq3k3uvvuVw3ffce7pX7z8pJrKEBthIqV57um/XHn5SaY6L71CqgPE4/7cm49cFWlM&#10;4O1H0PNMpXGHDvQzGYxhaCBb7jyV6g8xYSE0I0JVIOCsgOIi6X7qJTLZLuCsSM+eeSlcup/Ye+9v&#10;+X1T6u+jNO1EGwNLTDOKMErIl6oEsRl3R5TNfVMJnBWXTQDQ158ldBVg2qtsFa0GGzPv0E35t+32&#10;j5+l+kcoDgRIFYoIcbnPPPkLq8S59LEMZWx0CT0tQxgVXih1O2+/qgC1ON9tkdoWPtpX4vZWXfYT&#10;L79y/NVnuUkoJlcEPBdLpOnv/KoC2OJ2OvvDJ/k7BZwVl1HcbwLKI3mD1gAA//RJREFUiiXULAKA&#10;i/SsgOACyp5/+pGrLz/L4wKw/u9Q9r/hrLiPRYL10gsBRlWO2e+wVn4uUqK/qJL94jG55dwNXBO9&#10;KSnxl8ossQHsPLofI7q1R79nR7zMdcmLdZb//4VEjyFuRgZ33guErSpxFQlVAWeFjkCEnoSm4H+B&#10;rv8bnP0OXL8XeP1niftDqAbE199+W/K8qvOLlKs4FCBVrP8TmP0fOKuCsCIN+/3w+3FxeW+9/iQP&#10;xd8JAXplYdn7f7n/yyd++EcFZ8VrX279ekbH6DDArhUjvdvR06QxXXVFSrIFDpGtsQtviblfMywC&#10;WjPMqikmPl0o3xJL9FQbWvdqSFiJCS//us7hB0sYad+SVj0V+uoqDDEUJUBiBFmDEZYN0bdRl+7J&#10;wcYNMHHWIiCpE8EZA0mdZ8f4Klu8s4bjndWDgOyOeEU1IyC2Gf6xzRjjpIGpRwse/b6fn7mPvkc7&#10;mnVVKN/ixZ9f7lNYaUzHbgoB0aLV/vur+Z9ceF5D1SZ9RliIFK2CZ4w2tv4iOauFlXdD3CJFGVlD&#10;3MO1sffRYOay/hy+aEN6aQeVM9dUYeAoBX1z1Xi5i18DEoubMHlJW0qWdGTetm5sO9WDc3cGsuNQ&#10;bzIKGjEhX4t5m7uRN7MtMVnNCE1pgbmrGuZuCs4hDYjL1WTyopbMWteOmWvbkjOjCUXzm1FR15zy&#10;BS0oqGhFfGozwpNaSDjtEdyEyAmtsHfRxGRsAyKjWxI/oTVR41sw1kbBO0STgNjGFM7uStHcHkRm&#10;tJbg08a/MfoOaoywVgjPasqao0OZXNsev/ENcItWmLaiI7tvmVNQ3YX2/RWppzB2VJelaCMsFUZa&#10;KIxxUsM2sDGmHpoMt2ook48mPi2kLiIsuw+5c4YRGN8aQ0uF6OSmZJY0Jz5DnRm1bZm+sD2OPqpC&#10;rJhULaIzNIlI1SBuYmP84tSl11OM/QuNgamzIku0TB0VrJwVHLwEDFXQG6OgO0bB1lOhZGYbVmzs&#10;wZx53Zg7tzfzavoxbnxznJ0bEBWrwZJVnahe0pq0wkaMz9Mkb1ZzIjMbEp2ljn+cgl+0QnxmQ7KK&#10;GxM9oQHpuZps2t2TS3fHcvOxAyevjmDS9Jas3tGP6qXd2XFUl3N3/Pnhz+XcfTOdfWe9cfZuRE5+&#10;J6IntOLBq3JefqjDO7Q5vYcosvwrs6Qls1d3xTlIwTZAwTZIDWtfNfroKfQfpdB1kCohq91WoW0X&#10;hXZdVYDWyEqNeZsHcviuI6uODiWvqj250zuQWdwOV19Nho9SGCaeTzoKgwcrdO2s4GbfmDsXEoCz&#10;fPpnNs9eD+HRD+14+q4dT98O4PdPU4DjoomDL5828NMvMbz5xZWf/3Dl3e/O3Hs2nDVb2kpIbees&#10;MGt+Vx6/yODz1wPA+W/J3Ev88dtafv2wnDPHghhrpEGH1gp9ujdg2CANBvZTQ09PC11ddYaPUGes&#10;uTZjrBoz2kJTloCZejSSz/kxXo0wD2zMKJeGWIU1xju9FW6JLXBLaoljTHPM/Bqja6dBH/0G9DdW&#10;Z6hFI/QdtNG11pSuanGoZ6dyV4uNnQGjFGLSO7PzhDM1K3SxdVHHwERBz0hBT+gPRisM7SM0DAqW&#10;+grxAS2YENGCiCBtIoIbk5TSguS81kSmN8PKswFj3RVsAtQw91PwS21M/pJubLrqwI0PlVz+cTLr&#10;L9mz/IwBW29YMntHdxKnNiJ9hhblq5ozc2MLFu5uy7JDnZizvR01ezuz7eZgyjd0ZayvQsqc9lx4&#10;l83R5/HM3D0Mx+hGKC4pSzl842eO3/vAzO1XWXvqKdZxc0itPsTle7/z5sNX9h56zJIlp4iImMGE&#10;CUsoLKunasFpbj78jbNnXxLonc6gbm1x0O+L+fAu6HRrhl63ZsSa9+f4jCipHBBJ2QSbzuR59mP/&#10;dE/WZVjhNrQlcYa92DDOldleRlh018aqdyMSLbsyxWMQ8yP1qY7UlwVbNgO0sezXmFz3AewucZLe&#10;UQFpD0xyZEm8HlmO3Tg23ZO/7uzm8/PT3NuQL0HvgUmufDi9jj8u7eLVrgU83TKTg0XuZNv1Ym64&#10;HksTTVmWZMbKFHNq4g3kaWIJGBxj0pGJzn1lKVmcRWdWpI5loltf4iy7MVWMiPsNJcGqN2Em3fAY&#10;0Q5/g464DW8jNQHhZt0IGduVSMveBJl0I9V5sFQCRFr0kvqADPdBBI/tTLxNV3I9+lLqN5hM597U&#10;JY2hvtiZ2VH6sshreZYFC9LHMjfBmLocC1Zm2bAu34ENOc7SBVs/NZQtk7y5tLKUX28d4fe7J+T6&#10;6/EZfrxSz5ZiNzI9BjM/wUwqEDYVeLB2oivbCnxZM9GNlVnOrMvzkA7W+oowebhjShDbJwfKJSDb&#10;1hJ/9s+Mk2tbsa88j1i7poYzI8qcspAxlIWaMTnEjJIgc6YEW1ISYCZhXHmYuSzfSnHSYYLdYJKc&#10;dcjzM6Ag1EiWtIglfHwpnrrEOAxivMtQgi16S2gr1ohu2uh0bkSvVmp01Fbo3qIBA9qp07dNQ/q0&#10;VqNHCwXdLprY67QhyWEIteOc2Tc1gWMLsji1IJNTC5I5Xh0rfb0Hyn1l0drZeYlcrMthV0EAZQGj&#10;KQ8YQ2WIBYmOw/DU64HNoI64GPSQqU/hOZw8wYqSeFOZ4luY7cC8DDuWFbgyL82WDJ/hhFr1kkBX&#10;JHXzg4wpj7agJtGNvBAzIu2GSsAgAESajyG1uV5c3D6Llxd2cONgjXReijFb4UvcUBXK8ikqd2Jh&#10;jAnpQXr4WfUi2KkfWVGjmZxqTUaECfFe+pjqdJLj9ysKPDm+IoeLWyu4f2oFL65u58axBRSMM8Fs&#10;ZFvGeenIAhyhfjizKpvrW0q5ubVErr2Vvuya4c2Ls0u5u3cqW4qdqRflNNP85PH9M4K5taOCQ3Mi&#10;qUm1YGmOHbfqp/Pg4Dxenl4ngWx1nBknFmXw+EAtF1cVcW1DGQ/3z+PlyZU8PriQp0eWyMPrm6dw&#10;pi6Hc3UFnFqSw9llefJxV5NgzcpCd3bNjmbf/PFsmOzDnBRr1hR7yMOFCfZsLPbnxPIcdsyKZOvU&#10;QMrjxlIQNpqckBEk+Qxifo65hMYnlk3g7OoMNpV5s77Uj6pkR0KthsiioTbaDejUvCHtm6pJCNNM&#10;qBO6aMvErQA6HZo2ZGiX5nJcum+nxmh9G3kWYFcA3u/QRkNDoWlTha5dtWXxm75xJ7lGG/fExmE4&#10;Xv7GhEWZERU1BgfrPoR46LJtTjo3D2+Ua+WUBMI8R5HoZ0hFuiPlCa6yZG3yeBfyIm2JchlFuOMI&#10;ol31ifAaRbTvaLnGexlJ3251lh+zMnzk98Q4jZClbPMzPJmR4S41AKmxVgQFGeHmNhxH12FERZlJ&#10;DYJISY6PNiIr0VS2vk/Os2RciA4xvjqkhxgS6joYV7PelItU/oocDu+pZNfmIhbODiMr2YJg3+Gy&#10;BX1CjDHJ8WMZFzoWL6/hBEcZS9/ilhX5nNo9n2M7q1k6K5HqBWlsP7SMebs2MHnrBsbNrqVwwTo5&#10;JliybAFlc1MJynTHI24MeaWusgzr6p46dtUWsqgigpIsdwn9di9LZs/iZBLcR0k4nR5vQ1mRO3Mm&#10;urJ78Xgu7ZvG6jJX8uNHs7TCm7WVsaxfkCaThYsWJTFncRRL16WybH0OO3aUsWlpDrvXiUS6Dysr&#10;3dk2O4ST6yaybWEIe9aO40z9ZH56fJrr+5ZRmxPCvqUV/PNBIBX4/PWTvA4NGjel2ygLQqfXSu1E&#10;zKI12CbmYRQaQ0R+CVOnppMYZiffyI0a0I0ge2NW1E5iU10hSyuC5ONYbHqcXJbEjpXxbF+fw6W9&#10;izhXP186mEW528yZYUxbP4sLz37lxR9w8dVX5h37gekHX0iAIkDtUTFa/vgLd39RFdYtP/6U8XO2&#10;4ZY6C6v4fGxTSomdtZZpOw8w/9Axlh3eQOmybDyCRmFu24vOvRrRQENh0Ig2KGqqx7el3TCZgF6w&#10;IFbedqJQKbPUnuA0YzLneRJXaU/kVAuiZpgTPskID69+VBQ4SqAtNQmi9Ks0kvo5mRLAXtk0n5NL&#10;y1ia7sPseCd2lCdyfPEU9tZMlOc5VjuJBUnuBFsOpE87Dbq2VCPAop8sapsYMoZEXwPyoyyYGG6K&#10;7agu+Fn2Z0mxv9zkqM7xkgl3kdKz0O3K6IHtSfO3kIfiusR4j5D6AVHIdaa+gijXoSowK5zaGmo0&#10;btwCtQaaaGk1k6eLsdXaaZGy0K9TE02aNVQB2u5tmtJEU6HxN7ArlpvpYNZNS+XwsgrWTh5Hdqgl&#10;0R5jSA20Z2pKMDOyAhnnaSj1BHuXZsvX9BjvocwtdqeywJ3Zs4M4cGCGBHs1MwPlRkSAyxAqs13Z&#10;vSKDFdNDmTfJg2WV4aytGceqxXEUT3RgZrk3e7dPprrET+puOnVoSlq2D6vWpTBttjPjMw0onGbD&#10;yrXjWLdtEvvPH+fordfcff+Vq2JU+Q2yJEoAkPxN11h+9rWECidf/4Fz1VKm7D0vHYOiUEwkvq68&#10;/ZuHf39kzYNLeK4ow352GRHr6rkpwP8HATG/ynTjpbew/dYfLDv/TqYThaP1mkhyvvrIyZeqUiTh&#10;RBXgKGzuanyiLJk3I4iMDGcCYuyJmppPya59PPn9q4TFsoX+22i0LC4TbtsnogX+q/SFCnWCSPIe&#10;fPgnzoW1jLDxkDoA4fnOSTKVidbp0/04UF8mN9SCgvTxz/Akbu4q6fC+/kFVniWgrBibF+vwMzj3&#10;owoAjkmrQ1FaSGiqNGiK0qgV/c39ZBGjU2Iixp4GuHiMkG71qen+/P7nC46fX06gzxB0h7bCSL8X&#10;I0yG0HVgb4z9/VFv0x79uIny94pEroBZYtNFYB0xQm6aWI3SvD2Kmrr0zebNiMbYqjfN22oxYHh7&#10;bBz7kZxswcy58aw8tpnzb36WSU7xIYoQRaHVjZ+/yoIvkZYXG0c1x+9jHDEOIz8rcks9Wb8+k6Nn&#10;6ti6ZxqhE6zRtR3K2CAPzGPTqdhxWcJG4XQVDuJDT0V5oyo1rSqNU6Uh9z/4h5s/wfM/YerWszhn&#10;FuKfn4JNTCAeKX7YOo1k9vQJrK5KI9Bej8Pb51JbOQ4XqyEU5waTX13OpJXb5OUWaV8xdi9AnlAo&#10;7LmvSu4K1YS4rw88UjmRv5eIXf4Znn+B0p1XGeQWgVtGARXrZzJ1bSlT1q+n/voj7v/0r3wtFLet&#10;SNEKMHntnSjB+iqnNupv/sIw70JGBVdIp+eKY0/pZRZIA+02tO6nw1BbWwZbj8HaVZ/gSEtZ6Oro&#10;ZoB3Yjq+RfNYf/a5BMBSmyPUPALQvvzIFQEafxCuVlWhloCOwp0sYKTKdA5Z8+ox9XUnZlIgExYV&#10;c+mnnyTYFMWVYpNBeMll6vSJeNx/X19UkPP5Z+l2PvPqC/se/i3v38OP/qTFcFNaDB9N0MKFeFZV&#10;MXP/ZfncFeoCmUoV8FhcvjciefuvLO0Ulymprp6WQwwp2XZKPo6e/o5MuAtAK+4X8bgUY/pzdt+m&#10;xQBjGjTvQPuhZrQaZIR/2Uoef/jCq39U5aUCqorbWmysCNWBUEmIxO/xlyrVxiuhsXj0E0E1Gwhd&#10;sEUWrAnALjYTxGUS68zLf7j69ou8nOJnieI1cXjyyb/yOtwSih6RCBflZK++yJKs75D1/9cS5xFA&#10;9jucFcVfwi97651QUfwjFUiv/1Ztvu688Ej+b7JsdR5LF4SyeKq3nGgTEz1ehsPkRt2I3p1IjnCQ&#10;//NULBjHlvPHvt278PqPr7z6DakRECoCUewl1ndtgVgiWSvWdzj7v0NaAV2/g1dxmoClD96JRK7K&#10;ZftYwGR5+rfk689fZdr1P4Ve/wVh/3uJ0x7+9Ok/YFZ1nq88E3D3rYDKqNy3bz9y78Mnbv/8Dy//&#10;+iofB+JD/E1YcvEg9U/2MPNEKd3MW6EX2JOpO4PxSe+Poas2Fv7NMPVphn14O4aaazHEtDGu4/pg&#10;EdiFHiM0ZUr14usd7L5Vg4lvJ1r2UBg2VpT9aKAzVl26Z/XsxHh9Q3TMGzLSVh1zL03MPLXoPlRB&#10;S7TDG2lScziQgrWj0XPUIHBCKwLjW6JvrWDl10gC3sDUHlgHtKVpR4XBY5pz5wdRkAR+sf1o00mM&#10;oGuQMcOSV39c4PKzOiZM6oe+jShlaoH/OG1cQjRlIlQmaAM0cQptjKGdGkY2DaQ+4fTtEOo2D6bX&#10;UDFarWDiqo6dt7oEbxaOCiHxCrPXtWba8lZ4xiikTtZm36XebNrXkdhElSs2tagxE/KbM8hAwSuu&#10;NasOWjNp3hCZSA3PakVhbQ8CUkUpkoK+nSo5mlramgWbezB5bltSC1ti79WQ/iMUBoxQMLZSw9ZF&#10;AyMBl300GZfUHO8AdSwdFNz8GzJ9WQ9mr+9N3aGhpE1vh12QOrqWCg6RTbAI0KSfoUJxTQe2nhtC&#10;wASFsDSFlDItkku1SKvQxt5f+D2F8qEBg0UhlVtDTL2F3kEDMzd1BhsrmHk2IiirG5aBLRlgpI5j&#10;WAfy5+njFdlWjuKPFelXF4XYVE2mLmjJzLrWZJdp4+yvEBSvRkK+NjGZmkRlaBCarE5kuiYppU2J&#10;z21MdJYWfnFqeIY1wMpdYYyNItO34ePVsXRSGKCr0G+Ygn9kQyqrO1O3ZDCXz4bz5dMZvn49z7t3&#10;lSxe1of4ZA38w1VFWAHj1UgsbUJQogYB49QZ66RId/C4TA3KZ7fG3U/B2EIhJbsJRy6N4c8vK3n/&#10;z2wOXTZixe6hhKc0pbi6O34xTdl+0hV4JGYC+cIp/v5yiBsPc/iHC/Kxd+V2Ns1aKwwepqA7WqHP&#10;cOHuVbD3U8PGX8HWV8HBvwF2vg3po6vQX0/B0KYhRjaa8noJONulr4K9jyZuoRpYuCqETGjMmm39&#10;OXxCl7OXjLl6zYnTpy1JTW6Dg31DzMYo9O2usGTuQP79bSkf/y7j6cs+3H3amjtPWvH+dwc+s0zC&#10;VVWy9hz/fK3i1c8eXLo3iJqlbXByVeg7UKGBlqoo7el74aMV12kXf35cwR//LuXtLxVcuenG5Vve&#10;3L4bT1xcO5o3VejeWQBaNXp1U8NAvwljjJpgaNxYag0EnNU1bIjuGDWZkjf10MIisDE2YY1xiNXG&#10;K7M5PjktsItrhG1sY4bbKXTVU+gyQqH3aIVB5hoMMNWgn6GaXIPNNRlkpoGOuSZ69o2kKqV1D4Vx&#10;E7vw59dDEiI/eVNI7ZqB5Je1Z82OYezYrcfUgq5E+jTG174hyZFNKUxtTWFWS7LTm5Ga0ZQJadrE&#10;pGoTltKYgAmN8EnQwj5EDf8UkYrtw9HHUTz4bRZ77/jiGd8Ya/8GLD44iF23DKjZ3ZmYPIXMGQ2Z&#10;vqoJxYs0KarRpHS5NhmzNYkt0sAiQKFhR4WOOgpJld3Zey+KY8+SyF/SG8U2aDqJ5Tv4/QucfvAL&#10;28+/YMGu20QX7WCsR6GEsFvr7zBr8WHCE+cTPm4xlYuOc/DsG67d/ZPnrz+yZttlRhm5yDctbZtp&#10;0bdDEzmKHGfel/3FHuzOtmV22DCpAzhXmygBUK7LIAw6aTG8lQYTxvYnz06HIL2OeA1riYdOc2wH&#10;NMK0pwa2A5tgP7gpIcYdCDRsT5HPEI7OCeb0oliZZBX+2hd7Kzk/P0yqDV4fmQv/PpEDdH/f2c+R&#10;Ei+2p1uxJ92GgzmOLIkeTYnrAErcBrIuwZTtObYywSsUBmKJhOyeYge2Z9iwJceSeaF6BBq0Zlee&#10;PU92VnJoui8Lxo0m2qyThMbCBzvJbwSV4YZsK3CXSdmKSH1qkkwlGN1W6sX0KEMizHviNrItmS6D&#10;qEkYy8IkM2bE6LMwyVD6cQ9UeHB5eSqvji/kp4sbOTY7gpU5VqzLt2XzJDu2lTqzv8pfjuafmD+O&#10;3VN9ZdHY+nxnWXRya1sV/zy7wG+3DvP2whbend/Gs6N17JzkQ1HgMHkZV2bbc6gqij3TwtlRJL7f&#10;m9XpLhLQLktxZEmqPbMiTZkdZ86cGAvmjreiItiYycGjWZJoJxORO0uC2FkWzMEZ8ZysyeDwnAns&#10;nh7O3hkxHKyewJEFGRyuSefQ7CSZyj27vIALq4o5XD1Oev8E8BUgbmdVuFQZ1FdHc7A2iWNLszi6&#10;JJ39NRPYNy+evXPjqJ8VJY+L37c+11sFjieHsbnIm7U5nvJwc66XvGwC8tWMt2VmtCXVsVZsmujJ&#10;gWlRHJ8Vz8Fpwewv8+Hw9CCOVAZzpCqCQ9NDWJpsQ4mfAanOw2TqNs5mMAmOIwkdOwhP495yCbdp&#10;hNMAIl36k+ylQ6b/CLkEXBagOdVNl1irAfgYdifGerAEvNFWg2QatCrWkQ2F4RSFW0jdgvCnNlEU&#10;jPu1lMnQo3X5nN9ZIb2vRXFGzM5ykNqH6mxH8iKNyA4bLfUPtcUuVKRbUZltx4w0Z6amOBPtqMuY&#10;IW0Z0b0JE4P0WJrvwo6Z4dROdGJqoinhDn0Is+/NvDQbbuyeycOji3lyaiW3d1dxYG4U+2dGyDT1&#10;gixr1pa6cXFDIafr0qXWYGGyJUuSrOTjtihAlyyfoRQEj5A/69mZ1fz68BhvLmyVUPZoTSp362v4&#10;5fYhedqbC1t4dnwlL06t5Y8Hx3h/Zbt8HtSl23BxeS6P9y7i8pJCHu+ezw+n1nJl3WSpsFib58aj&#10;g7VcXFMs1RKnlmRyekk2l9eWsr3Un22T/aWeY2OJGynuA6lMMOHYsmSOLR7HzmnunK6L58j8MG5s&#10;mcTLsyu4tqOSDVMjZQLP06gPgzppSw/x4G5NZJFQjJ+hTPttnBVNmp8Bie4GslF+68xkdi/PYf+a&#10;Qg5uKac81VeWmn2HMv//rqaaarRurP6fz5uoK/Rop8mAzk0xHdIFV6MB/1lelsPwNdfBzaQ/liO6&#10;YTSoPWZDuxJiO5LMCHsJfkoSPCiOcWFShAPVKb6smZnOukW5zF+SzZyF6UyZHkPp1ChWzE1j8cxY&#10;mcoTo3iijV6UeM2a4k7lFC9mFnnLMb0JwSbYmvRgzIjO8viaWZnye62N+0qIPaBvM8aYdqZv36Y0&#10;aiSSh8J9rEbbLtp07duKQb1bod+/LWZDOjCiZwsczXpRkefN3LnxzF+cxZqlU9iybiZzSuMoz/Ej&#10;JcYSJ6cBNG2u0Ky5wohBrciPsaJ+UQFHts9iw6JkCaVqCjwlnDMZ1F5qLP77NjUb3or5+Y5ys2RD&#10;mS8nVhawqSyc5YVBLJ8czLb5E6hfNZ59G9M5tm0SZ3bPYNeiLI6uLObRhRXcOTKX3XOipYf04emF&#10;/PR0Pzf2V3J5+zReXtzGjzcPcXtXHbd3L+Pe0bWc2DiNonhbqV1YUJHAgqUTyZgSyoQcP6LHO5GV&#10;6s3CgmBWloVSl+tOsvsIQm2GsnlJDu9f3ub62Q2smRXNqkmesnBRTDUIPUX9hix5uii+87Puq3KU&#10;+gwntTCEgzcfyTf3FVuu0cthHDG1R3nxRaUuEAmxl3+KN4NiBPIfDl1/wcJ9x5i9cyeTVi/EKzOU&#10;rsN7Yh9piaW/EU5RY0gv9pAFb7OXRzM+xwodg3a0bNdQ3p4i3bZoWRELZmcSGGhIUYUf+45WsXRz&#10;ChE5pmRUuzB1cySZixxxTR6MsVsHfPwHsmimvwTemxckSq/s2rIY1pZGcmHLXF6erefV+T0cmp9H&#10;jLUO7iN7kOlnwvTxziwvCGZb+XhOLC9i/+Ic5mW6STDbuYWaVJcIh3j/zo1p27QB3dtqEO6kQ02e&#10;t7xvBZwVrtoNsyYQ7TaCrm00SPY24tXVA5zfOQfvsb0pjbHgYn0lTy5uYWGBL+2aqcn0fIsmDenW&#10;uTltWmrToWUXuVkjEuoX9s/h7YODfPr1KSuKQ2nTSJ02Wlq0a9KIlk3VadtCnSb/VfIYZ2/CwaUl&#10;nF5fyZrScEKsh0hNy3i3USzNCyTGcThG/dvIy7FzTiLVOS5MjDQhNmCUHOUXy99zCOmJ5rLcqzjL&#10;mlVVwZzbO1P6qjOijCnPsJM6nHVLYpk91ZPqaX5sWpUqdR5GIzrJy9GpazO5QeQfriPBbPUCV9as&#10;DGbf7nxWr04lb2E1Wy8/l8BKAFXhwDx47w9ZcnT+zZ/yjffEfbuJ27CYyz+/4eL791x5/zM3Pnzg&#10;xOv7TD60Ao95CfT1N8Fych4P/v4ik5qiDEm4SM+8Emk7GL/8Iuq9xjBy3AyqDjzg+JO/ZAJPgKor&#10;7+HxJ1Hq9DNuk2ey5+B8Ht7ZzcaNpRTV5TBj9yoq9++ndMcpDj3+jSf/8K1oTOU4VY1Kq8qQxLi2&#10;gFniMmy89BrXiXMkPMvN8GVangdl2c5yMyklxZKVdYlyoyEpyZ6UgmCyV2xk7913UuVw9PkXVSr0&#10;CRx5AbsefJGKkr0P/6HZMHuU1j1l2tE3ewFG7uNpoKmNdseO0jUeluREZqYLHuZDMRrSmXOXNnPl&#10;7i7Cww0YotuOyIo8fv/0VTq/O+jqozTWprdzABtv/yyB3E1RVihA3ouvPPuiGq/P23xWwuCBlpY8&#10;/fkB+07WMsKkD2PsBks46xsykhXrJnPl1WPufPiDN59U8O/NN5+tSHSKMXmhDRBQZfmFxzikZeE6&#10;zkG6awsLnalZlsiWndOZPisajzBTvKOcsY1PoWDDSTluLsC0AIJi80fA2AMPP8n7V/hf99z/Vz5+&#10;BJzcffstNrETcUyIwDPJWSaJwyY44+U2mum5YayZMRF/G33OHFzOgumR+DgOJjHMlNQoJ0Ly0llx&#10;/oZ83ImCKbFpICC/+L1i7X2g8htLUPtYaBW+cO4tPPoXqg7do7OFCz1NLbCMdME8YIz0vgcnehNW&#10;Wkp09WK2Xnym+tlC8yL1A1+lT/Xlv7Dp0jt62cbRQd+bqp23qD1wl6SaepxjS2nbW4fGbTrRbfhg&#10;+uh0p0Onpowa2hFjg94MNdajm+FYBnnEs+DwQ5kaFfejuK1FuvDyq4/SgypG8MXvE6Bc+JMPPv5d&#10;unYvPfmTVduvULaggEPn1rD90mbu/apqlhcZPrFpIdKtIjUui7SeiBS3Kk0sytrE8+B78d7Rx//K&#10;201839jUKai1bcvIYB90/T0o3LJPXncBTgUsFp7Vi+KyCc3Cm3+lK1YkjJOX7kKrax8MQ7M59+JP&#10;CXTFhou4HEtOvcQ8fbF8fag5chvj8GxZZGYensacXWd58/cXCTPFY2zBiccYjJshy9IKN16VagSZ&#10;2n3xmTt/qV5r1lx7jY7/OBp26ELzQcMImLWWu79+keV4L4UH/5NqCdgttAcizXru+b8SKotSsvOv&#10;PnH66UcuvFQpDUQa9poAuP8XOPvdKyvWd5WBWOK4gLPCLyvSssKVLDY+RUHq9PUncU3NJTzBhcxM&#10;G0omWrNoujubFsRzcvMM1s/Kx3zgQIZ07Ui4v4P830r87c+sreXInafyfhSQ+81fKvergKWynOsn&#10;1RLgVHpgv3lf/6M1+A94VSkOvrtkxZLlXEJZIMrBvq3vcFYA1yei4EvA2Z9Vv+vhz6oiL1nm9dPX&#10;/2UJf+z39f3rIi375N1Xnv0MT96risbuCPfsr/9y7cc/ef9VBWZPvXnI0KBhqLVSKNs7UZ6268lO&#10;rv10nOvv9xCYMwBjjyb4Z3TFKaYdYzxbMNhEi7E+bbGP7ISpT+tvRWCN6DlSi65DNek9SksWhA0x&#10;UmkNJJw1V6f/aEWmUfXsNDH3ayJTqYOMFUbba2Dt1xzbsDYUrxlNcH43LPy1CU5ti3dMU4wcG+Ac&#10;20xCHtHo3lGMeg9VZ5R1By4/3c7Kg6moN1EYoNOQNl0UFA0Fn3HdsPNuQX9dhZDEZqSVtycooYlM&#10;sTqFNMI2QBNbfy0JZy29NDF1U0fXRCE0oSkegRqYOzbA2KUh1v6NJNDNmNSKPScGc/jSANYe6Erl&#10;8ta4hisY2CnEZ6ix92QvttZ3ITZB+FYVyhb14tTjIj5LqPcD+6+lEpHdGc/YFoy0bUAPPYVWvRXa&#10;9lFw9NNk4abBHL02li1HhjBzeS9CxjdltKVKo+Doo46bvwYJmS2oXtiDvJLWZBS3IGdKa2q39Gf5&#10;fh1mb+lP5uyOOEdqMNpZwdBZDevgxrLoyyVcnaP37ViwrSv2AQozVrdh8d4uFMxpQliqKskbld2Y&#10;wBRtvMY1wSOphQRpvoktiMzpiHtsS4LTO5M2Zzh2Ee3Rt2tCVP5AAsd1xshGQ472e0doYWKnEJ2i&#10;Tu3GTizY0IH0SY3xj2vAhPzGpJY0IypNk7BkdQIT1AhNUWdcgRbj8jWJnahBcmljJla2wC+mAXae&#10;ChOytKhc0Iriac0IiVOXCVqhb8jKa8G184HfcvrfP15x/Y4vfsEKFs4KVp4KZt9SucJrK9y77iEN&#10;cPFXiE7VIK+8JeMyGhMxQQsLBwWvYA3SStoTk9UC35hGxOS0Ii63DVG57SRQHzVWjZSinlx8kMaL&#10;X+ZJ0An3gGvAHTnTkZ7Tg+69FHRGqryxxjYKQeO18Y3VYFxeU4rndiRrWjvC05rhGdkYc9eGskyu&#10;xyCFHgMUOvVWGGWqMMZWYYiBwqgxCtZ2Ct4+Cps29eX+XV+uX/EkeZzYHFZwd9Zgcl5Xrhxzhc9b&#10;pdbgCxP4+187Hj5tx6173fn7X3FZRfr1Dp++7ODy/THklDbE2UthpKFC524KiqbCcEOFWcs6cujq&#10;ULYd68P2Y/3ZfWYQdZu7kVvehNLZrTh5xZB7T8aRlt6J9sLlPEiDkUMbozNAE2OjZhLO6htqYWrZ&#10;GHN7bcwcGmHr1Qz/hPZEFXTBK6kVznHauCU1wXFCIxzGaxE1rR3R0zpgFqBBPxOF/iYK/YwVhliq&#10;S0jbz7ABvfUVeuk1oOswhe7DFEZaazHKWoPO/URKvhUvf5oDXOTH3+dw6NxYJs/qROWiXqxYN5hV&#10;CwewoKIH+9YN5+oxS07vHcGuTQPYt3Mgu3YPYNm6nsxe0pUZy3pQMLcjSeVtmDivM5OX92TGpgFU&#10;rOlH/oIeBKU3xcRdwSG0AbO29WTvPSNOvbTn0MNhrD/ThVkbmlEwX53smQ2JLVLwTlKILtQkLL85&#10;vQ0UlBYKLfsopMzqy8oTFkyqG4BSWLEfU+cM5qw+x4e/YfamS6zZ/5CL9/8gpWwPQbFLsHUtwN47&#10;h6zSDXhHz6RswXGevP3CkUs/c/Dce248/ouY4jU0atUFNXUt2jTVpHcrLcb0aEaVny4X58bLlOu6&#10;XEtqxpnhOKQ1fZoq9G/RgFHtNHEd1Ia14y25ujSdA8XOzInQZek4A1m4tXD8aObHG7AgwZC54wzk&#10;WppuworMsSxLN5YO29trMrm6ZByzIoaxLdeadyfr+PvmPh5tLWN/niMLI/XYnmnBxXmxHCxypD7T&#10;mm3p1swIGkZN5CiZvt2UYcb6VBOqQnSkMuFAgQv3NxZwb00BN1em8/OZ1fx4Yhl31xVwYnogO3Os&#10;2V/kxNJ4EyY69uXQZF8e7pzKg53l3NtWyuvji3hzcil/3z/I+3Orpeog27Uvt9fk8fuNnbw4MJOX&#10;B2fxYMcU7mwq5sezq3h7agXPD8zj5cElHJ0eweSAYSxOMGFfuQ87i+zZONGa+lw7tmfbMzdMn+qw&#10;0UwP0WN2nJEEjbunBMox/bOLM9hV7MP8CSbMjBhNpucAAgw6yKSucNcK8LZkvAV1ibasz3JhaZo9&#10;c2PMZcnXnGgz5o+3kJ8Lt+uCeEsqwoxYmmQnPa8HK2M5NDueA9NjODgrTpZr1c/wleBsy1Rv9teM&#10;l+tIXSJHlyZJAHhkURzn1mTKVOPuqmC2zwhgc4Uf6yd7sVGMxBZ5sqMsUCYxRQp4W6kv+6qi/h/K&#10;/gI6qrPv24Y3TgIJTnCCS4gSd3d3d3dXIC4ECBbcgru7u7sVCqUttNCWtlfdsONb55m29/Xc3/O+&#10;3/pmrXPNQCaTyZ69B+bYv//x42BzezL4yKw4DjfGycKzk3MzJBA+2ZL27zranMSB2kh2Twtia7EP&#10;m0q92F8VwrHmWAlhTzREcKwmhON1oRxrDJWw9kJrqnTN3tpSybUNMzjXVsLplfmcbSvjcGsGOxoj&#10;2TA9gM21AeyeG86hpXHsawlnd3MY+1qiJTw+tTLvX8i8ptxTju7vqouirdiHRRnuzEtxoTnegQwv&#10;XfwNhxNmPYYkVy0MR/eUigfxMz67so4N9V4SpMY4jaEp1VrCm3UN/tKVeHRNDnuWxdFS6CiXcIvW&#10;ZzrKD/5iifH2IMuRuBgMIMZxNLG2muT5TZKlbSIxXRdnKOG5AFDiua+d1p74XTvDh8OL02TqdkmB&#10;E8cWp/LDw+P8+uwS1zdWsnOGP2sK3dpfh/lxsuFcpFkFML+1q5Enx9fwYP8iPj6ympvbWnh8oo3n&#10;l3fyw7PLfHp5B0/ObeI/H5/h8cnlFATqUB9tIkHss31LODsrmeutuXx2YIGE9hURhlJNIZQIh2bG&#10;sLsqkKvrSuV+LJLPokxP7NvX15fw4twqTi9O5kBTEGeXpnJ8XjxHm6L45MA8/nNrF398dpHbW6uk&#10;41iAC1FOKDQbMU5aZPobyCb0SSNVGDG0G+nRptJ7LPzCVmP7MaBHBzQHdMFOf6CEKCsbwmnK8kF/&#10;Yn96dFOYNLoXZmaDMTUdhq3jZPw8jdq1BxEWxHqZMHpI+8/s1rUDqiodZbmQKBn636D2/20Jf+5/&#10;J3X/WSLB+89tlc7tS9xW66qg2V8Fla4dJGRS6dGRbj06MmiIGhO1NLA1HouD2RgsdYZLXYLRlIHY&#10;mY4kONiArCwXcuPdZcozJ96J/AQ7ytNdaEz3Z930HNoa8qjPDKUyz4+yPCcJkZJiTKQPNjLEmpQs&#10;b4LjnQhJcCYj2o7cUCtKI6ypTXJhXq6vHD0XkFWUF80vCmZmti9zswJYUhEu044izSva1aNC9GQB&#10;3qRR6jiYapIdayNLN0TpWXm8nfSLiuRwZa6rBLgiXTgjzpoNNeFS6XB15ywOLsrh2JJCtlXG0xzv&#10;zOw0Z5YWebKy3oslVe6ypLAy3oaSUEtqI+1YXODOIuFztB9Oqu9Yru+ZzlcfbeOLm2v54ZOjvLy2&#10;mafHlsn3mi3F7lJNc355Cvf2VvPL87P89uKqTKlvnZNNrIcFRbG+tBTGyES0OD63zgmRrmFRdHdi&#10;fSP/ef5IwlnR8D6/xo3CWH1m51rJ5yZUKAvLXMgK0cbFSAOjSepMGKGCvbkmx05v4OnX35HTuo7A&#10;0tnsvPaEh69/5dTH37D35ifM23KIylWLKV86n+0XNrH/bBsPnx7jPT9z/e4Wamv9iEo0ISnLXiZm&#10;Hd3GSr9sYYULraviqJ/rj73LKGxdxjK9JlTCn+RMd6k5GD+5j/RTrt5ZyOpDpWTWO5LRZE/NugBs&#10;AoYxUa8HkWGTaJsVLuGyKOxaMz2CbD8TXLSGkOthxIbScLZXJdCa74u99iDpbu3TXUFriBruBsOp&#10;irZke30Mp1aWc3XrTM5trGHVtCBinCdhNqGP9FObTupDlMtkFpX5s64+inlFPvJ6a1MKFdF2aA3t&#10;waTBKuQETuXc2nKeX93K5U0V7GoK48HhxRxaXMzYgd3lcTVQvQujBvSUx+qQ/qqode3MmME9JQwV&#10;Seogx0Hc3F/FR0eXytJDDbVuaKipMqBvd3lMi2O7j2r7SZaRvVVpmxbB+XXVnFpRyoJsd6ldmZfp&#10;ytICb/Y0pBJiOkYqVVI99Ti6Zhp7FuWweFoIdcVelGc6UZnnIpPHIlGbEKCNwVg13CyGUJ5sxjzx&#10;99XeVJXY/1vGJ5zPaxZGSBd5uLc2ql3aYXHv3h2JjNFl3vIAGmc709LiyMXTVZzaN41p0zxJX9bK&#10;iSdfS5gk4My8g/fxqVnIhW8+YeP9/bhPdyZuvj/zDlVQviGByq0ZzNxbQsX2TJyK7TBMd0Y3MYzl&#10;1z+SEPDE07+4KjQJIk355I0cZz79+V+YZq+iv1kQPafYohVUyMKjjzj77GeZnhNr8flHTA2NZs2a&#10;LA7tKGfjthoW75lF3Z4mQmdmY5OXx6Lz9+Tz/PgXpNtZlNxd/LIdUIlCJwGCRQJVQMnZe27ik1lH&#10;TEoplWURlBc4y7JHW4uh6On1R0enr3yvy811Jy7Lm5zFa7j46X9kQlAoGURKVIzMH/7kPYc/fc/9&#10;3+DSyw+YpS9FO7iI2g0X+e0DHLj8DF17fwIi0lm7pZHERFtmZHuQ6mciU9T7jyxg35k1MpGqoTWC&#10;pIVb5EdCcWKln4GjfI3040t58BMSWlnkLCWw4YjUP4hyQTEmL6DaZI8YFJXuLN1aI5O44lgUUxlT&#10;9AdiaT+KsVMGM1hbm/76JtjmNnLkyfcy+fzqr/YE7Rcf2rezgIPZG05iEZuCvos2Eyb3Z8wYNXk9&#10;cFB3pugNkR7zgHgP3LOKmbn/Bp/93l4geENsX1noBrdetZc+CYAqEs1im994+Tv5y3djGR6Of5w7&#10;jn4G2HnpyRIzJzvh5PRmVn40/ja6clpg49I8At0m4es4ifwIN/z9bXFKSuLo0xcSMIqTBmIEX0Bg&#10;4SkViV3ht/0H0Iqyw0/+RKawDePK0QoMJnJ6AmllgSTmu0ltj5iSaFs+jYxpCZSt2sbjb/+S20SA&#10;PZEI/uQX+PSX9kT4oqNPGGDkh9JrJGpjjTEKTiWjfjmB6RXoObqha2WMnsVkLO0mE+Y1VU6f1LSW&#10;Ubd5D8axhaStOMy375HwauOVL+SIv0ik3v/2A3eFb/Q//+gB3jI5rAhFVYMpdjF4BeSQlugm3b8Z&#10;df5krcmn7sgRstcewr50PkVbrkrtwvWX7UniU8/a08pC9SD2/fMv2r3OZz//U6ZJxbZzLZ9PpwED&#10;0fK1RDfAmKpdW6XXWYzp33n5l/TFPvz2Hfe/f8etb97w+e/tULV2+wUGmTgz3iWKgw+/lfuQeM5i&#10;H5ix+y4dB0+kQ7+R2KXX4VXYjEVYIkHZ06nZsJfG3YdZd+4+X//xgfo9N9GPnIamY6RcAlyLhPLF&#10;l2/5WOxP/3mHZ/0alG7d6TlaE12/QPLW7+LoJ9/wXOzwYt/9s12rIK5FglfcfvL9B65++ZcEzGL/&#10;+EwcN9++58Wv7SD8vlAXvHwrU7D3vn737/rfoFboBcR6+LUo3Honk6yiZEuUJX7+c7sD+/JnP6Dt&#10;GoJFmA9zFiQTKXzruVbMqnFh88okDu6qprkuEbOpE+nWrRu9hwyQRaGu8ZFY+EaRWLuKr39pz0d/&#10;8zuyXOv5T38D07/1Av9A2X+Ss2J9Isq3vv4gk6vitvz631D2H9dsO5z9IKHsP0t+77d/w9l/Ie3/&#10;CWalpuAfAPsPnP3hzb9w9t+v/9D+PR9/864dCov7/fyeb9+1w//NDw9iFjWGXiMVhk5RsI0eya1v&#10;2j383777krAyHfRdVCWUja4YiWfyYAzd1GUy1sCtL0Ye6lgE9EbPSZVhUwR47YqeU0/0nXsw1VUV&#10;E+euGDl1wcpXFIZ1QUO0pU/tIJ2llkHdcYpWwTW2h3RSCuWBgUNnJlsqaFkr8u+FG1akXKc6KdgE&#10;dMLEuQPOQSoEJAzAIVADLav+zNybg2fcSDr0VGQ50PAJCtEFQymoH4VHaHcS83pTv1gTG08Fn6hu&#10;tG7XxStGVRYUucf0ICCtF1qWCqMNFCzcFDzDumDurJBYKOBrD5zDuzPVTiG9tBerd2rStKCPdKAK&#10;EOnor0h3qp2XwszWPtx9akZtc090jBUKGofxyS87uf16A2m1WozSVhhroMiUcF9NhWGTFYZPVrBy&#10;U1i9dwoHLhowd9UgZq3QYNHWMXKkPSS5O/H5qhQ2qFPepM6cFQOZtXQA+dNVmbN6EGuPTGDultGk&#10;Vw8gLLcPRs4KUx0VPON64JWijql3JyaaK9StHMbxB+bkVKmQVNqZ9WdGsfnKWHZeG8fWS+M4+pEJ&#10;87eOJCJXlZiKvmQtGEHG3JEE5fQjqUaT6PKRRJZrElk2lpCi0UQWjsY7UQMdsw64BncnMq0nPpEd&#10;8RbFV0WdqZ6nTlFTD6KzOxGc1JGQ5E4yvRqZ2YX4wm4kFXUjLq9dNRCWphCb24G08i5yiduRmR0k&#10;8J63rCc7jmhw4upYqmaqEpuk4OGhEBvZnQfXU/8+hQR/vdsry9OE4sEzRCG1XGgrFJkIFj5gG692&#10;p60AswHRCk4+CpEpXQlO7CyLvAxt21+LfiPbr8W+IBQYOjYKZh6dpE9W7FcJ+f1oO6jP0dsuHLxu&#10;z+NvqvnxrZgU+Yprd+MZMFRhoo6Cjkm7Q1bfTMHMXpFFaOYuCh4hHQhNVSE2pxeeYWL0vzMDRij0&#10;Gaxg5qgwZ9VQKpp6S2AsSs6sbBX0DBTMzRW0dRRMTRXMTBUWzZ7I7z9u/zvlegX+3M2bX5v587dE&#10;fvzBhqNHelJcrHD48CTevN3N23d7OH9NfE5Q8I9UMLFTGDVZYcR4ReooGpepc/mzCbQdUqd+SScW&#10;b+rB6p29ad2izqKtvTl+awIPXgSx9aAueoYKIzUVDAy6YmKkwijNDkyZ3BkbG+FBVsXUsgu2rt0J&#10;S+hHXM4QUstHkFw5HJ80dRyju2EV3BHnpK6kzh1E3d5JLLpoSvm6iXhl9GKqR2dGGilMtusg1/Cp&#10;CsP0FXkiQ2OSQp9RCppi+1p2ZKy2guY4hWk1I7n2IJLzt93Zc8KQbUf1qG0dQVnNIHJy+jCzdgin&#10;Dhjw+ccxPH8azsM7Nly5osPpM1M4dHyyTCev2T2B5jWa1C0fyYLdk1h5Uo/1Fw1YfUaU+Rmw/4Ed&#10;l15GcfHLUJYdH0NCRRdymlSoW6XO3G29qVzanbymjhS3dCGiQCEsrwMNW4ey754Tc7ZrMc5IoesA&#10;RWpYhNPZyqsrSt2so6SXbyGxYB3bTz/h9O3XtGy8wdajn3P/k9+om3USK8dc7LxyiM2eR1LROo5e&#10;e8WVRz9z+s6PXH34K5cf/Mrus18QXLaS3iN0//3gMlq9ExmWIzhZHcDBSk8iTQcxqX8nDId2J2BS&#10;f2J0BhOurYFu345Uekzg0eZpfHFwDp/snMHTHdO5vSqTh1tKuL0mhyP13rLga0HiVFqTjVifb8WR&#10;Jne2lViyKc+MFelGNEdMoS5wEkvjTWQyVqgLhI/27Ew/Dk2z52CFnXTUbsuzYXWSKQ3+k9mYbc7p&#10;Rn92F9iwt9SeVanGZDsOJdNuKHMip7Cn2IF7bTlcnZdAY8AEylxHsTBKl7MNAVyZG8+pOj9m+Iyj&#10;xE2TmoBxzAgcTWPEBBYl6bM8zZBry1J5sKmUjVmWlHuOkSD46qJozjR6c6rRi3NzQ7m6Ip1rKzO4&#10;u6Gc769v47trWyWcXZpixuEaXy4tSeJEXYB07x6t8GBbti2tkYYsjDZkZoQezZH61ARpkeOiSZLl&#10;MOKsBpNhpykLzhYlmbKr0pllqebMjjFgbqwhx2dGcGZmAieb41iWYkN9+FSy7MaR5TKOCg9tGiON&#10;mB1mysJkK+aEm8lU8KpkBzYVubO3JIAjjZEcq42V8HNPrUgH+7Cm3IlNMzzZWefH7oYADs+N4uSS&#10;BAnQRNnUtfVFXFyXJ0Ht+fUFXFhfyM3dtdwR3sqtVVxbXyaTm+eXZ3NifoJUNhxtieX43GS5DjfE&#10;cLA2giONsRIMn5yTIkHtyTlZHG1KYV9VOHtmhHKgIYLDsyI5OjOGE/NiubQwQ65TTVEcnuHP0YYQ&#10;Oa5/dLa4n9A1RHFicbz08R5fmsG5tkJOLMuSSV5x+0JbPudX53B1c4lMaYrU6dG5SVIBcXh2onT3&#10;CvgpysuEc1Xc3t8Ywbnl7b5bkSgWsFkke0UiWULcMg+WF7vJ1N71HZVsqHOnMcVMFqPNTLGmrcKL&#10;rfVB7G2JkWB474JoTgrQvTSZHU2hzMt2llBjSb6X1BpsKA9gY6UvG8u8WJXrLNOvG0rdqImcipNW&#10;H1ngpjWkK4N6KgxWUxjaSzh9OzK0TwfGD+yMzrDuTBnaHWe9gVRHmpPrrYvtxD5M0uiKo/ZAfE2H&#10;Ee02nhT3SeT5T6XY34iaCCta0p1ZPy2ItvLA9rTijAjplTy9qU6W+1zbtUBqHNI9dZiX5sSuyjAO&#10;1sdwtCmOE03RbMh3p63QQz5/AbWXFrpIhcatLfXc2dwky9+2lXhzYk48nx9fzZdn1/HDgyN8dmql&#10;3F+2lnvLxPftDXV8d20Xb7+4yfvXD+UJAANNVZnCm1/sS3W8g3yua6f5sXtWHNWZ1ljpD8B4cm+Z&#10;OL53YC47a2KJc5yAo94grPX7SYdrVaodMe5T8DAaKUt6Uvzbx2YLMu2ICTQj3MeQhmwP9i7OlSVG&#10;yZ4GWEwZyOTRvRgxQpXOnRXGj+lPRWYANTF+pDpYkuJgTISNLv7WEyQstdEZQqiDFklepqQFWctk&#10;bGaMvWwCFlDVcIIGlgZDsZwyGN1RvTGeMAAv87ESVgqFzJiBqqh378CA3t3o27srfft3R71XF1RU&#10;O6LSvQOD+nZFpWu7uuG/YW/Xbh1Q/gbHaj06Mah/V/Qm9pbt8JOG9GCASidGqqlgOW64/HkCePi5&#10;jcHTbjQ+7hPwstPG0VYb70AzIoKtyAixJTvYgmhrbSLtJhHroiO1G+6mI6XHV5Q+5QeaUR5hQ3G4&#10;tXS5VeR4SK+buM4Ksyc10Ep+gA9wnUiErzYJIYYS1JamuVCd583qljiWVAexujqMhXn+Mn3ZnOEp&#10;084ba2Kks7Qp1oW5SZ6Uh5lK9YWjUT+MJqlKZ2g/FYVBqp0wHtlPAj0b3X5oDuzIsP4dcLfQoCnL&#10;gs1NvlzcVsr6yvZivJpgQ9bl2nNjdRYf7Z7G9bYk7u0s4LNTC+X7go/xcNQ6K7jqjqM2y5+2eQkc&#10;31LBjiUxsgBKjOWvrU/k0eUDPL61j6N7a9i1IZ0dSxOlJ7etyYd9CyOky3pHawSz8+0pTTKjJMmC&#10;meW+HN05k9vX9nP9zmHuPbnI6RtHWbm9laoFJcSluJOS4kB5uTuzZkXIkrdNq5M4dbyWj263cfXs&#10;HLa1JVOUbUthoSul04PIzPeVZUViBDw315ncAjuy821Jz7cjMdMOR9fJTNHVkGuy/kC691Sw9xpL&#10;y5Zk5myJI6/ShtwZ1nhHjMPOdTiN0124cWghF3fOlqVeSwoDaUhyIdVJlxCTsYSZjyM3wJjZGe7M&#10;SLSTsFq4yUWx38i+XbDX6i/VNrtnJnBgXiYHF+dxcWsjZzdUs7E2guIYM3miRBSDNed6SEC7oTGG&#10;pdOCKIy0wHz8QFkQ5mk0Qr7my0vd2V4fwKkV2VKBUhpqKssBBSAdo6HOhJF9GDekL4N6dUNrRH+G&#10;9+0hk+nnd5ZzcWsWMzP1ONMWx6vbO0j11qFnF4WhfVTp0687Awb1oO+A7vKY6dahHYo2pbhx9/gi&#10;rm1vYFWZD4V++ixId2J1gZ9UOQg4bTVxIL26KPiZj5FOWbHE+4Y48bB2fhyrFkRQm+OCp/UI+qgI&#10;r21H4jwnU5drR3OuC8vq/aQ7V0BZka6dU+bBgbZ86jLd0J+kgbvtROqn+7B7fxlnL8xm6ZogSkqM&#10;WL3Mh6unq9iyOprkQg9qd23lxW/tEKFq91H0g/wJmOFDaJE1YYUWpFbZEV9qxow5bjS0BVHU4oFX&#10;jjkGkQa4VWWz9+PnMosiRo0FuBOt9Mc+/oszn4r2+Pd89GO713PP/R9wLFpJ9xG6jHUMI2reLl78&#10;jlQWFGw8Kn2bC2eFMqfCTbqVF6wtZM7mAiJn+JC6qkomdsXl6qvf2Xz76/aU6/M3cgT+xlfw4O/x&#10;9nvfvWPmzjOUz1tLRnUx8ZH22FkOl+9jOamWNMzwQl9fg24qClpaA4hNdiO7tZWDD17IsiOhYhCp&#10;xAPPRDHVB068+MDJF+/l+Py5F29k8leAInFp2nQB9WFaxFZUc/zgahKCjClPsZXFneI96erV9Zy9&#10;uJ6wVCf6TBxH4YbjMmEqLsOsQ+W+Ur7lkgTj1cIVqnSnt74nV7/8IP2wImH8+c8fsEmewUAtPcLT&#10;nFmwIJKZ04Ioz3aXDl1ra01svc1Inr2C1MXbGWjiwjCbYFaf/4xvPyBHv5deeIVvyzE0fTPorW+D&#10;6sgx9Bo+WMLYsho/Dp9fTUymE6NH9iYx2oXEokj8iiule1T4s8W2FiD04X/gk5/bwekLUWj1Fxx+&#10;/DOF6y8SVNuGfWImzgmeePia4OlnhEeoGfH5Xrg4aJMYYktprJfUGmyRPt5y/Fy1cLUZS5C9AQ6G&#10;E8kpCiZt7ly2Xn4sG+cFOBWlUkJhIZQKQqMg1mnhYP3iPR/9BNN33ZRA0aMwVxZmLluWwozGYKbV&#10;BzJrmj/7lhWxflEBFXPy2XLuY/mx/PHPSOfxjVdvZTJTuF9FwlEkaPVCKujQewhKF1XGGFgTGBiI&#10;ra0/o0aNYtCg3hjpazJmmBp2JqNIKQgkelYDoxw9MU4opvXELfLWH6Pr8CnY5y+VztRPhPP36/bU&#10;pziBcfnLP+il7YjSvR86FiHYGDiRFGYl9UCpxXZ4Z1him+KHTnAwWv4xLD/zRJZ1nROlaJ+85ezn&#10;wvsrXMjvpZNWFO0JQHv+xRte/S1Bz19xHPVxkxhtMRq3dEcWHtsgU9jiIrbrx9+948mP73j0wztu&#10;v34jX2MBYlv23mS0fQiGoUWEzdnNjltfydSsWCLxKxzEKUuPYhCUwSB9Y0bqmqFt68hkSzu0rN0I&#10;q5/D1Vffcezp17jMWIhtZpUse7vx6jdZ6vfpn+0Ja3H0FG46xhAjE/qPH4JNVAApS1YSu2Abp59/&#10;z4lPvsW9aD5mMdNInH+QXTdeyvI0oVQR6oEv/3bffvYz8vYXIpn6nw8SOov132BWpGL/OzX733BW&#10;wFzhfxW6gU+F8uH5H4Q37mX9+Y+5//IH/EuqcE9yokQo7yocaKzyZOu6dPkekplpj6XtRHkM9x2m&#10;wSRTR/qNGM84XTt07YKxC8qkZdNZeXJFbPtv/xKp7XZFwX+7X/8fAe3r/wKv/wVnZXJWJG//Ttz+&#10;8xj/Kg3+S1nw/52KbVcV/N/g7D9KA7EEnH3y3dv2/eS799Jz+83b9tdu8ZWLjHMaRN/RilQWhGQN&#10;xD6oD7O2evHku9Nkz7RlmJaCdbC6bFL3SR+IY9RASlY6cfebk6w5V4NPxlim2HTH1EediRadJYAV&#10;LlIdu66YunXHzl8Fl3A1tMw6YuDag9rt7iw6EUVExXg8UjSwD1PDK6UfLpG9iCoaRmHLBLzi1SRc&#10;dIvqjplHB6z9OmHl2xFr306YOSuM1lHwTx7EwVtVrLnawqyjOThEDpDj4ia2ndh4xI5HX82l7bCF&#10;HGOPyVIjNrc3i7bocvFJGodu+OMSroKFV2eco3rgl9kL5/CumLmLEqnOeEW0p2YF2DWwUeRYvwB4&#10;IgnpG6Zg46IwxbB9hN8pUCF9mhrOvgqB0QpL12pQ39ILv4iO+EZ3J7pwMJZeqvQapjBWV8HSuZN0&#10;14qWeCe/zgTGdSW5sCdNiwdTPXcAVXP7UdrQG9+wjtK96haskF2pSsvq/izfMZi5qwZQu6AvizcP&#10;Z/G2kTSuHk5IpiqGTgoTTRXMPTrjEdOTwPQ+RBb2JyizN8auCvkNA2g7NJnlO8ewcMtI8mf1xj+t&#10;E8lVqhS29KG8dSCN6zRlUjCpdhDuqT3xy+tDbPUwEqtHSudwVNloajbZkTFLD//UIbhG9cYnRqRA&#10;VfGN7kxgYicyp6sSX9RFpmJFIZd7mCLdq3a+7UvcFq7ZhALhnu1MWllXsqu6kVrWmYTCjqSUdSSp&#10;uL3EKzFPoXZ2F7bt68eZW6M5dmkMazYPJie3K072CtYWClfPR4hTlXzxdRHRiR2JTVGY1tidvOrO&#10;FDd1p7RZjZAEBd9IhQXrB3P6niHZM3rI/UgUQQWldME/oStesSroWClYenaS4F4kq7VtFCZYKEww&#10;V5horGBgrTBaV3xPdzae1mG9AHvHtblw31MmU99zXjqJtQyFA7g7Ry5ZsO+kCTmlvQmO6YizX7v6&#10;YcSkdtArtBkG5gqjJytoTlaIzezO5UcWnLo+mZScrrh7K2QVqJBf0pO4pO6y9MzIqL2wq7ZiBLy/&#10;KN6NZHr3+y8bePFxOE8eTeXI4YEsW9aNwgKFZSuH8Z+f5/L9j7M4ckaH/ac0ufhAi+rmPpjaKti6&#10;iSK7oRy/P4xdV9TZeKIbq/d2oWlpBxoXd2LRth6cfjKGc0+MmLt6CLauCmMmKOjqK7h59JQO3HET&#10;FMaMVbC2UcHVSx0zyy4YWnTCN6wXVq7dcPBWwTFYRZ4I8c3oiXNcNxyiu+BfqEb9AV1WXHNk1kEj&#10;YqqHYiWOOfeOWIZ0wzq8OzYRwkPbifGWHRhr1gEtq05YeKtg66uKnpmClp6ClV1H6ppGcuyiHVc/&#10;CuHGswQufRzHwcuOVNUNx1M4bh0USop6s3H9GC6dn8q1K4Zs2zaWjdvHs377BNbsnMz+a9Zc+zyF&#10;ay9zOf95Itde5XLtVQ5HHnnSdk6bPfdMOf8imEOPrMlq6IFDmIJjqEJ8icK01u5Ur+pBRm0nMhq6&#10;suDwCLbfNeLks0DOPIslrWYI440VhoiE9Pj2/UnJyN9G5ZzDFNftIblmKx+//JPFO+5R1XqRO09+&#10;5fCJz3F2LiYmZhZhMdPxiC1n45EHXH34I5cfCED7M0t3POP8o1948YMYD7nJMG07+Q/ZQJUOBGgP&#10;INViODFmQzEa2h2t/l0I1BlMgeU4ii3GkKg7FMtB3fAdo8bCED0u1obyYFkOdxancrbWTwLQs3XB&#10;VHlOxGuyOpU+E1meaMbcCANWpZiyMsOYpWkGrMk04/zsSLYXuFLqMYEUyyHkOo1kc64lN5YmsKPY&#10;SkLcPSV2zInWpdRjDPOi9FmdYcqmfGtmh2vTFD6F5anGbC20oSVCVz6mKOtakWbC8Rk+VPuNJ8FU&#10;g8VxU2mN0SfdZjD1gRNpDtWS9z1e78GBSnsuLArm/PwQCWePznCXAPdQhQuzwqZQ7TOOmaETWBGv&#10;z/IUPWaGTWRHqS3bi+2kOuHZgWaZtL2+Mpe9M1ylRuHkrCB2ljuwLs9SKhhO1gfK3/VUQxB7SpxY&#10;lmjM6lQzdhc7croxnIuLEzk/O5bjMwO52prMF6cW8XBjOTfbcnm2ZzY/3TvAN6c38O2lbXx2sJV7&#10;m2ZwsqE9ZXppQRbXRIJ0VjJn5sZzsj6aI/XBbMtzY0O+I2tS7dle6sbaNHsJLWZFGtEcbUxVsB6N&#10;4SZUhxlSH2lMc6QpyzPtZaJX6B7EtbifWPOSrJgVZ86mcm/WFnvIhKYYbV+e6yxTtAJmCsB5ZE68&#10;1Cccm5Us16l5mVKlcGZBtrx9dmEOp+flcWphnlQoiMTnzc0z2gvANpVzd3s1DzZWc2/ddK4uzpdA&#10;+vzCFC4sF07aVLnOLE/g9KJEuc4ty+LC8gKOz0/h/LJ8CYuvt5VxeXUeF1dkcX5pGucWZXJpaSHn&#10;W4u4uKRMpojPLE6TntZ9db7y+sTcaE7Njubk7AiONYVzvjWJa2sL5eNIGLwgTjonj8+PZWelh9Rc&#10;bChwZUuRJ7OiLaRSYm2RJ5vLfdlQKrQVwgMbK9e2El82F/ixLsuXDbneUt8gxv7/+bq4vauyPZHc&#10;kmlHvPN4vIwGE+80kRQ3LblCrUbjqNNfAkxR0Kah1kGCqyHqHRmp3pkxfbpiPq4feiPUGDdARcKP&#10;KcN6yiXGdM1G9ZHLZlI/LMb3wUKrjyx4MxyjjvXkgfI+IjlnP0ED+4kDMRnZS5YD2k0YgPW4/rjq&#10;DSLEchQuuhp46A4l0Hg08XaT8Z06giT7KWS46VDuYyTX4kRX1uZ4cXtTC08Or+D65gb2NMZxcFY6&#10;h2ZncHReLi/Ob5UqD6HxeHpyCTsagymPM2VDUwQXNtexuzlJwvHWNDuZzD2/tojtDRFkBeuypsKD&#10;O/uaubmtWY7FX9gwQyaWBQQ/sSKXfS2JzIiyJDfMgOJoY4rijZlV4ibBiLvhCAItRtCYbCG1DGKf&#10;FeVoiT4TMdbri65uP3JynNi4KoPlZaEsKvBjc1UYbTOCZdlPTrwFRdGmLBWv6axEWXC0bGakTJqu&#10;WZAm3arCLTl/mh9NWW6UxJpTl2zPprpIPjq5mgenV1GT7YyN0RBiwwzISLQgKEibxERT0tOtyUq2&#10;ko3ugS5ahHjpygIhG5sxDBmmyvCRvRg6Qp0BA7oxeHA34iL0OLAtm6W1XiR6TybYchzhlloEm07A&#10;RW8YToaD8LAcgrPZEByNh+BsMAob3dHYGg3HyXAYNpMHM2WQmpyYGNm7m0zzikTiuOE9GdK7C2MH&#10;dENnUA+G9uzMEPXOaA7sIT/4Dh2oIpOME4f1w3jKMMz1BuNpN4YAx3G4WGliMnkIfs7aWBoOw950&#10;ONqj1aRDWH9Qf3QH9mV47y7oaKpJXYUA0P1VO1AYbEFmkBHBzqPwcx6Oo60GtmaDSAiZSk6wLc1Z&#10;QeQFmcmUqwDAMf56smVd/B4CkPlZa8qyQrF/mg5XI9FqFHtLPbm0JJED9Y4cm+vB7a0lbCxzx1m3&#10;HyP7dqJ/j07ojR0gQcquzUXsWJfKgbXZLK8LlWP3/6SBRfp4do23VADsak3j9LZiru6aweV9VVza&#10;X8vhjQWy2Gz9ijRWtcZJcD0t15MlzXHs31zL/u3T2bYun5WzY2QKV4y7b1uTyNrFUTRMc6a13o3t&#10;y0LYuTiQy/tnyHLC0gx7bl3d9/dHdrh26zOmTVuAv4cVEb5G5CTYERdnwvR6XwqmeZFW5EpIvBkR&#10;+Y5Y+0xg2ERVzJ0Gs3RrDIdOV9G6JpzUDAtZtFSabCmdwLvmJMvkqHCOtxUGs7cpg1X5QRKYi5M2&#10;ouTrwo5ZHFk+TWpZxEmJnp0UVBWFiQO7kOOny4bKQHnyRBxzh5bkc2J1OSfXVLBjViJr60OlFmBW&#10;nidVyQ7S4z1pmCruJqMId9KW0DfJTU/+bJFaPbI4W6Zxjcf3oXsHhYF9ujJ0UA8mjR3ChDFDmDpq&#10;HCPU1aVHUChPLm0q5fmlhextceTa1iR++eQYdfFmct8d3E8FzTF9UFHvJE989OvTDfVuHeX/ccSJ&#10;mxsH53P38BK2NcXKk2aL8zxZXxLGwnQvds/JZlaaDxMHq0ktx+SRfRiu0R3N/t2YMlINax0Nwtwm&#10;yf1RHONt08NlclgUqAnXeUGEORvmRrNrWTZrm6NoFv9G5HnKlLJ4DxLHRHGqnXT+Cm/zvkPTmFbl&#10;iKffSGpqLDm5P5Oj2zMpzrUhKM6S5WcP8POH91RuW8AE27FY2GkSEqLLjBpPKmq9SMo2o2CaHeWz&#10;3Eic7kTsgiRmHt3L4+/+4rUYPRbAR4xev3jD9a9Ey/p7zn/2VsLaU8+EC/mtBFP3vnlDbMt2OvUZ&#10;xFAjR6588aOEF1GLlzPWcopMA1ekmcjjTQBVb9+JGFsMISDTjSWn9rL5ygN8qpYQ07qXZz9+4NLn&#10;f8pyoLuvRLIOWWokxtL9i2vJqkzEPdRBvqf17d2RANcJ7N9axIPbWzl0qJmwKAs0NLphZDYKqyAf&#10;chZu5uoXf0g3641vYf+zPyWUPfb5O8580Q5n74sU4Zt2SPnVe0hbchZFpT+jjJyZUZQgtUJlcUas&#10;afFg+4pQzh2fxZEjs0lLc8DY04Vd91/8e7wNNvGV+8rBG9/K5OmiM68Y65vJYMtgcldfoXDdDbwq&#10;N6Ljl8UAHRsm2LmTXOzHojnhbJubwPX9s6Tv3tF8GFWLZ0kXqLisOP8xnYeMxyiuUiYBN1/6lvFh&#10;VYzyK8CieCk2hbMZbe0lk7bGNhMpmRbIlXs7mb0iGWfniaTEuROYGi29sQuO35clX8KuvffBz3jV&#10;7CV7xQUJ48Vj1+64y0jHOAmVlW5q9B07AhPLcVKF4htkjp2HAb4Rtni56hPhbUZ+tBNRvgYsWBBL&#10;6+o0bOzHY2EyhnAvUzzNtWgqjWZ6bTw+GYm0nbvN3W/+kslcAWJF6aFIM5/8/INMNt8UpVBffyB1&#10;6SmGGTvhnhjNmqZMTu5uksqK+voAWboppooaMlyoKAph9qaTEvIJ77FwuooReVGQKMDc37ydj79/&#10;T/y8nRgERTLFwAoD7TGYj9fCzUgPd2N9mazXHKyC4ZSBaJuOZIDOeLoMGYaidEDppiq3g7htGN8k&#10;k6Ki+Ep4UsW++uo90sGateI0Op7pODllUJkUzfYVxdJnunZHGgvWJbFgVxWFy6tp3neMH963axIu&#10;fibUBe0FYaefv+PyV+2FYaefv+HWNx9kEljAWZEcnbvrJqG1swnK8yFzZpgsvJx/7CBXP/mPTIV+&#10;9dsHHn7/Jw9/eMPj799L0C4KnmZuuYXKcD366zgw2iWW1GUnefZre3r29ut3EuAK0Dh//yW03f0Y&#10;qWeIlpkBZm52hBZmEVBUhN/0GlJXbsavYT6tRy7+W5opNu93Iin//p8jAPLXzmfw5IGMt9LCsygP&#10;j+JmGvdeJGvpPpSuvZjkFoOObyr6gbkcuPuNVA189779uTbtvYdj4XJajz+RKg+Rrr3+8k8eCUfq&#10;6/9zCfgq199Q9pHYXv8FZ+999VaqDG5+8SduxctlaWfBsvV4ZicQGG9HaPRUebJyerUHc+aEEZ9u&#10;Q0F1MLlzEvEr9uPIvXt8/dNfuASXymO63xBdJhr6EFw4hwuftrvpxQkY4Wx98sNbnkrXaztYFeqA&#10;fyDsP6D2v9c/wPS/S7z+Scf+c/u/E7FiCRj7f1cW/N/h7D/eWfFcxHr8+q2Es8Ih/OmP7anir9/A&#10;za9/ZWq8Pz0GK3JM3SdeHddwFQITe+Mrir/8e2Dr1wO7QBWCcgbgkdALq8AeMjVbtTns39c9e4E7&#10;I/W6MHpqZ8abdmKMvoKWeSfsAtWw9OmOc6gqHrFqDJqgyNTt059Pc/7FVmzjRmIapIFn5lh8M8cS&#10;XjCaqpVGZNSMlAVUgWk9iSzsLUupTFw7YuXVBRPHjkw0aB8DjyubxDfvHnPlh/PErHIirlaTaYvG&#10;y2KmpgVTiE4fjLF9Z6baKASnqMnisZYtpiw/ZIVXgjpjDRVcYnsyxUbB2KMjmQ2D2HHJhLh8NbSm&#10;KngFdGOynsIUE+EGbS+qEsoD9wCFyIQOLGrrw4otffGNU/CIVLByV3APVHATENJVjFt3JKNCTSY5&#10;ze0V3IO7kFXRn5aVo2heMoLSmv4sWD2ChWuHsHDdILIqVIjM6EJGeW8CY7tLb6lvWGcWbRzK2oPD&#10;WL13CPPbBpKQ010+h9icHniEdmKC8JsaKoydqjDGSIxdq+IerYJPQk+C0nth7t5JAseFm7U4dtON&#10;lnXj8YjoiolrBzlubeCsoO/UrpowsO9AaE5/fNL64JKkJouaEuuGElc5FNtwNeJrxzFtnZUE9DrW&#10;XfBK6ItvbE98YrrjGydUBd0koBXaBJdQRZZ9BSZ1ITi1q9xGjkHCu6rgFalIdUFEegcyyrqSW9md&#10;hNxOxOd0ILuqC5mVnUgp60BmRUfK6zozu7Un1bN7UDNLnZLpKpRVqFJV1RNXZwUXZ4WZTQNYu2Eo&#10;NfWqzF3Qg8qmTkxr7sCxOyPYe36UhLOJOR05dHUyGw5rYidKxuwUHAMU3KM64RbdGa/47ngnqBCe&#10;r0Zkfk+5nEI6MdlaYYi2SDt2lIlnTV0F1WGKhOFtR8ewfPtIwhM6s/OEEVuOWaBjqmDr2Zny+kG8&#10;QagGbnL5hgONc/qx//RETt8yYfcpfdp2aVNcN4yopF6ywEpA2sIZvTl0fixbDw5h9ZaBrFg/gE27&#10;hnDk9HjufuTBZ5+nc+26A15eHRg/TsHXuxtnDjnxxdMq3v25jz//Ws+Nu7bUzlQjLaeDTMleu2ct&#10;qkMB4WXdwTuW8slLL2bUq+AVoFA3tzuHLg7mwNVerD/cWa49F1VZd1CF2Wu6MH1BJ5rXqpNX3wNj&#10;e4WR4xV0DBUm6SkS1ArNRtPC4UQmqcnCMgubrljadsPIqjPWLt0ws+uCgUVHeRxZeHTGKao7LkLp&#10;ENkVY1GQF6WCc4I6dlE9MBROZb+uOMf2ILKiP4lNQ0hoGELI9IFEVw0lb8kk6rcYUL54El4RPdGc&#10;qODurcLNmwk8/aScS7cjOHPDmyPXXDh2N4Q9V1xYtnMqSVn9MDBRmDhZYeIkhdj4nlw878Cnnxfy&#10;4ONEth8yZNrsYSzYOpmLn6Vw+5tpnP00iX0Pg1l12pDq1aPwSu6CuZ9IxHal7ZwWhx5as++eETuu&#10;TmTtyRFsvDScrddGMH2ZKnkt3Vl3ZQIHP3Zg01Vt1l3QpaBlmEzoZ9SMwClEFWP7jiixiRsprz7I&#10;mWuvKJy5j4Vbb7D/3Jes3feYk1e/IatoC+Z26YSEVBMd3UxywUrmbLjAs6/f8ODTPzhy6VtqV95i&#10;zo5HXHr2h/zPz4rDj7CwiKJP107oa6hIQKur0ZWxfTpiO6o3bhP6EztlMHlGI0nTHUq63jDitAeQ&#10;Zz6cJYE6bIoxYUuCCSdL3dmaYkmKyRAcRqpgP0KVIofxrIq3pDlQh1rfSbQmGNAUMZmWOH2ZIG0M&#10;m0qp7xQK3MeR7TKShYn6bCm25EitA5cXhbKvwo51ueasyDSn2GuMBLOf7KmTSoVzsyIkzBR6gvub&#10;yzlW68neCif2ljiyNdeaDRnmMgG7Nt2cRWL0xWM0KVaDJKQVGoZdZbacbQng8Y5Snu2v5ZN9dTL9&#10;e3N5KrdXZnO00pVbK9J4dWIhH20s5EJLEJcWRXJybgB32nJ5tG26hLFCYXC0wZe9M1w41ujL6Tkh&#10;nJjpz8NtFXx/dSO/PjjAbw+P8P7FNd59fpmPt87g4pxIPtvbxPvn13nz7AwP15ZxSiSI6vykhuHw&#10;NFdONvpxaU4sT3c28c2pNfx2/wh/PTkHr+7J67efXuLDy7u8+/yq/NqbZxf55e4hfryzl68vrJXr&#10;+ZGlvDy5mqe7Z/PFyRXSHXp3YzVXl5RIl+i1paXy+uKCPG6uKeNWWznnF2RIoDs/3oQFCaZsK3Jn&#10;c74Lu0o9WZhmwbTgKaQ6a5JgM1Kmd6vC9WlJtmBBmhWzosyYH28lNQvL0x1Zl+tKW46rVDKI6zU5&#10;btI5u6HYQ/p3t013Z3eNB/srPdhS7CiL59rSrNiQasfWPGf2VHhyoDFQgtHLbQLAZnJleSbXVmZz&#10;Y00x19YVc35ZhrwWQPbOhmk82FXHg6018vcURWLXl5Vxf0MTDzc189GuZu5uq+Tuxunc2Vgu739t&#10;VS7nFsRzojlUFpEdawqW5VuHZvpzZFYopxbEc7wlSt4W4HvvNC8OVAbKVPDOMn/pAhZJYKFq2F8f&#10;LpPAu6cFcGxmPAdrItkzLYhdxSEcqI6Q7mDhFRZrb2UABxsjpX5C6CCEhkCOdpd6y9Hh1aX+rCrx&#10;k0nX9SWBrMzzoTbOhtJIc1lWVpPgKBOJjcmutGR6yQRcbbwbZZE2VMY5UB3nyIwYWyqCLCgNMCfb&#10;R48MP1FeNVkma0NsxhDjMAG/qSMlcBWeXYdJGlIZIEaaBbgV1/oj1dAfrc6UET2YOqo34zVUZJJR&#10;JOkEyJ3Qvxt6g3ugM1gF1wka2IzrT7zNJEJNx2A0ohf6w9QIMxtPkoMOKU7alAQYS2+yAKRbav3Z&#10;PU94P4Okw7dGpO4izVmd58K5hdnc2jBDFpfd2zmLfXNiZNr4xILU9jKyyhBZTrapxp8ds0PYPTuK&#10;g7OTWZTlSoavFgmu4yiMMmBagjml4ZZkBxgQ5zyGpiRTCeYvrMzi4toclpW6kBdnxNw6H1a2xhAf&#10;bICVdn+5naZFmUqX8IwMW/JSzMgMnipXZZI9C6b705znRcuMv12wqXZkh5rJhFZLkQdVCbYSEIvH&#10;EBDr+c2drKwOwt1ihAQSQtMgfpbQBGSnWBARpIOXwxgMtfpRU+DB04f7OXKkhcAIQwYNEWnALvTp&#10;04lhg7sQ5jGOA22pHF6bzJamAJbkuLOxLJhdNUnsn5nKwnwnKqKMaM6zlxBqQ1UMrRlBrJkWxu6W&#10;FOlXFoBdJCaFUzTbz5wUX2MKQiyYFmNPsZ+pXMI7Kkra7PSHYD11qEzlhjvoEmyuS6i9Lh5mmphr&#10;98dEq59M3QqYNbh3V0YM6iYhlr/jaEIdJhBmOoUoSz2Zxo12nCz3nYFqHdDs20UmmEuiLXG1GEaA&#10;5xjiY7SJCdWjMt+LhXVxLJmeKj/cr6hNZlFDgiywES7cOZVR1JcFyKTu9ARnyiIcKPSyINdJn+Yo&#10;c5m2P7csXrqNZep+XjK7WsJYVusry9zyohyJ9DOWLfQJUYYkRxng5zSecSNUGdRXbOeujBulyqgR&#10;3Zk0qidxvrqsavRlc0sgzcUOpIXpEuw9Hm/HsdhaDJMj2cYGA9Gb0hdzIw38nMcRHTyFshwbanJt&#10;aS5xpiLfRvrxli0OZv2yMObOdKUwVZ/5VQ4c35zHisYAWhqC+fVX8XH5/7yUhuRRlRrEvnWVsgDu&#10;yJEmDhyo49jZBew90siJ861s2FFITKoRI0Z3w9NPk+WLA9iyMUkWx2UEGctjPtJ2rEwQi9d3R3Ui&#10;JxaVc3pZJYda8uXY/6k1Vdw9uJIb+5Zy/9haPrt5gEMrK6WPd5haR0b17SQ1L9aTekv1i3BAC0+r&#10;SEgLCCkcswJICuDubjIcgzG9MJnQV94WpXi5AZbSvTwjzIlDi0q4tW8ZD461sbDUX5b7afTpjNbY&#10;fowc3ouxmv3kiYDx/fujM0S8Lw1j8vDuBFkOIMp+IOE2vcn0GkxBwGhcdPtgPrEv5loDsLIaiY7+&#10;YNR7daKXehdG9FeTSgHVTopMvX50Zj3H1paxIN9TJn631UayrjhUumfXl8VTEelAjKOuLPsTYFr4&#10;mScMVSXQfoIseSwKs5LJYvGchVe8QZRpZrqyuzVbJoUT/HVJDNCTX5tb6C2du62FgfJ40Z3QW54A&#10;KEm3kyC+pNCSwjxjyouM2NEWwOkD+WxriyU4TJuwZBtmb6kmqzmcqDRrmboWapGUWGNCwnUIizXA&#10;J0IHj1g98pbE8+RvL6YAgnIUWKTaRGnWt++59s3bv8t7BPx6J12bwpt54+u3PBdpyB/e4J45gw49&#10;1Mhcsb698XvzUhy8tWkodKQmy4JA57FMHNUTS9PBWFkNZ6KeBhoThzBQayqTXcNYfvK+HCEXxT1X&#10;nr+RDlHxHJr3P0MrsEi6MEdo69N7xBAGipSj3SiWzgzn0I5Ctq1J5dChBk6daiUrxYPRowehMW4i&#10;eh6xeFdtYvWll9z85gPXXsPR52849uItZ794x4nnotDogwSCYpxfIJczn/xO6qKj5M/bSl1dtvw3&#10;UaTcG0stqCszY3qhFYvnhsiTakfuig86/3OZElgoQU7SzEN8/R5OPf0D72mbCZ+9j4S5p/GdsY+p&#10;YdOwiK3BIb0e2+RsymcnsGNjAQsLvNjbFC/1SkmR+uTNn8nVz7/jy9/h0MP/MN47lW7DDbBKakUv&#10;uA7L7FUcFZTt70vS/B0M0jZiiq0FGdOC2H+6lab50fJ9Kj/TV2oNfMqqJZwViUcBB5PXXETpOoBx&#10;LsksOfIRvtM3M8DAm4GmfkzwSmS4hSsDJkxA32ysLABzctfHWSRoQyxxcNEmIdhGwtkIbz0JT1uW&#10;JuDiPkWqgFLCHaRqR0yGLFuWRX5lND75FbKgSvhQRXJXpJkFoBUJ2nNftmsfhINYbDMNLRv8kyOJ&#10;9NGnMsNBaixSI0woSTSlIctalv6JyZPSlVslHBP6ClGS9uin9vKp26/fyp8jXgcBH6++/Jmrz1/T&#10;0LYZ3TGTMB43ihRfB/lvxLyyKDKjrfB1mYyuyWiGmxpgmpiFd9U83Mpn4Vw6l9gFh9l2+1uZ7L34&#10;5TsuvXgrS8iufd1+kkKUTWXOPYKvbym1qfEsqY9mW1s6B3aW0bYhmQUr4mXiWKSBc5fulEntT36C&#10;218h3coCVosyMJGYFY9/8cUbCT5PPf4VvaBynOPqaVi0i6bleSzdkkvbrul4F3gTN3Mhd776AcFH&#10;X/z6joffveX+N29lElqA13n7P6L7UG2GmQVw5MG3vPyjPZ0qoG/zkY9wq1hFwaojLNh7Eq/kTIaM&#10;10TLeJzcXwobMsitSWGqmyPOOenEzptNzpoVrD5/mR/efODTn95QsOE0Fun1+M9ZzpLz56lYUST3&#10;DbHsol2wS80komkpq0/coL7tCPO2nsYiNIexjiGsPt2eehbvF8tPf4LqWFN5/BhETZd/L57ng9dv&#10;ufvNGx68bk/Y/j/BWeGl/fh1e0HXPZGe/qHdMys8wcLR6p07l0mO3uh7meMUZUmsmIpKNiOz0IGw&#10;GEMqKnxYuamA/WeWcerBsX+Pq9vPfmTweBFC6iinRY39Uylu281nv/4pIfV3b4U/993/wNn/pSb4&#10;bygrkrD/k4j9Hxj7byr2nwKv/7znuYSv7VoCef3D/8DZf8Hr3+BWuGTb1wc+++H/hLf/wFnxNbEd&#10;2svI3vPiF/jyV6GQ+BPrvFhGGqthHzFQwljPGHV8o3vJNGRwUm+ZIHQO6Y5Pkjqe8eoEpA3EzKMX&#10;5t5DSWuJIHNlCi5Jk7ANG4JNqAbDpnRgtG5HHEP7klI9GtfwHlh5dcYrtgdWvl2lr/TCi1UUrPVm&#10;sJ4K0c32XP36KLvvzidiug7GnmpMsuiEe3xvEqYNIihDHb9UdQztO2Lq2BlHf1UsnbugZaRg6t2L&#10;1lPJLLoyHavkYSTUDaeidYwEq0NHK6j2ay9l0jITJVfdpfd2qn0XRgq1wFQFu6Au7ToDCwVj105U&#10;tI5i9SF96ZsV0Mk/rAdBUWoU1Q0nML4n4wwV7H07Y2ijkJDdhcsPx3LpI012nhvE4p0D8E9Q5Ni6&#10;tatCSGwHCQSLqntSXtOb1PweBER1JjmvJ1VzNKiePZD6BRoyvdi4uDctq/pRUN2D2BwVTB3bE7bm&#10;jgplMwew+tAwtp8ZzsqdQ0kt6ibH7wUkcwvtgrGzItN44ncYNVVhirWCQ3BXvBJUSJk+iJCUXriG&#10;9aBlqyHXn+Yzf6Mu9r5dmWrXgeDMAcTOGIFPen9sQ3viEqGOvl1HDOw74hDRg7iqocRWDZIp2thp&#10;A4ko1yBl5micYvug69CF0Nyh+CX2xcpdQFk1mcwNTOgswadHRAfs/RT84rsQlq4i4awAsu7hCgHx&#10;HQhK6khQQgepPAhNVAiJVwiJay9aSynqSFlzN6rm9yBnWmcyizuRXdqF1NwussDLN1ghLaszJWXd&#10;KSzuRlW1GouXDWT23N7MmqvGnAWqNMzrwvZjfdl1eiA1c1TxChblYgoldapEpLarKwQstgtQ8Ijt&#10;hFucSFB3xthTwSW8A3n1fWlaNYyksp4EpqmgbaXIYjeRdrZ0UzB0UDB0VHAOVIhKUyiuUSMsoTva&#10;AnBbdcDJrysBUV05cd5UQtE//trAlt3jKZzek09epvGeA397YM/z0187ufMkmxsPY3n6soDHLyK4&#10;98yVj78I4Mx1LY5eGM+Fm7p8/V21mGmSj/f5i2LmtozF1FhhigCUzh25fNaOt2+F5mAf3/5YzbHz&#10;kyirVuHiDV1AKJi28uqbZE6cG0VRhUJ6jkJ5tULbzp4cv96PfRdUOHyjOzvPdmH7qa5sOdadtv0q&#10;UnGQWqpg69V+kmGKnoKzm0J4tEJSekdOXZvAD7/XcPm+H44eXZigJaCtKlaO3Zlq3glt4w5Mntq+&#10;XWz9umIjCuZCuuIQqYKxb2fGWSiMMFTQNFbk7SkOCvaR3Qkt6UveQk1mHzJg9VUH1t/0Y/l5R6at&#10;nSJT4QJujpioEJ8+kGcvZsnCs5fftnLlUSoHr3qw9og5my84cPvFDF7+vIbPv5vPpbtRLFwxhZqZ&#10;Y7h0OYBf3+zh259Xcui8HX4xKlh7diB1xgDm7tRm40ULmndOIad5CEXzhxE7vTdhRT2YsXIoW6/r&#10;ceSRI9e/DOXip7bc/sqFe68dufmNJSc+mcjyo4NpPTKSdVe12HHfmNq1w0it7k9oTm/SK4cSlT8A&#10;/3h1lJppJ5lWe5gDpz+ldN5+gtIXsXjHbbYe/ZQTV15RNv8AQUnNOPsXk5jVRlnTfuYsvsjBC89Z&#10;seM2VQtPEVK4Ed/p22jY/oDjj3+X/3Fcf+Qp40ebM6BbR1y0+mMyXAXLMaLcqy+mQ1QIHNuPfCNN&#10;cqYOJU13sISzuWbDKLXQJNd0CLnGg4jT7YvveDW0eisM76pgMLgbUWbDKfKcQGPIFOZG6khAGmrQ&#10;B/txqpiOUsFDtz9R9ppE24/Az6QvzfG6HJ/tIcHs6WZ3FsbpsCrThC3FdmQ7DGd5ohFPdlTy882d&#10;8PUdvjqzjPsbiqSOoMJ7NDuLbHmyeRqbckxZl2nMyWovViUZMTtkMjvyrDlS5srZ+iA2pJnLRO2J&#10;Wi9O1nlzrjlIFpSJ7z80w4HjDV4SCl9qjeb50Tk83VPNnc35PDlYy92txdI9KxKuF+ZFcmC6M5db&#10;41ifY0Ft8CTmxGhL8PvJ3hr+enKCN09P8vvDw/xyZxef7W/iaK0bl+ZF8d2ltdKNK27PCdHm+Aw3&#10;Pttdzyfbqri1JJM7q9r1DDcWpfP1iRX8du8wX51cKte1BclyfXFoId9f3MjLo0v44uB8nh+YzTfn&#10;V/HDtW389uAQfzw9w7sXN3n74jpvX9zk98cX+PXxOd4+v8vvH1/ipzvH+f3xeX65f4zfH52W5WZf&#10;XVjLk4NNfH25TT7GuxdX+PDlTf78+CQ/XdvKj1c28fXpFTzdVsvtlYV8tL2a+xuqZOr12vIsLi9O&#10;ZX+pq3TtHqrw4PB0bw6Wu3O4MpCD1X4SuG4rcZVrQ4E9a7KsWZduxdxIPeZH6NMYoEVT4BTqgyZT&#10;4TeexghdluVasabIjtWZVixJNmVZgimL4gxlmnphkqGE96uzrdlc7sK2GR7sKPdmW6mA9T5szHNh&#10;d5En+0p92F3mJVOvAowKXcL5xVmcbc3g7MI0OY4vPLlCyyC8uUdnx3N6UapM6J5ZIArVsuX9Ti5M&#10;lsVxwrsrStWOzknnQEOc1DZcXJXP1bYCTs1Llv5VmeydnSIToIeaoqRz9cySFKmAECoI8biHGyJk&#10;SZxwt4oiLaFcECByS00Ay3Ld2VAaxL6mFLZOD2dLhZ/0vc5LtpFqhCPzMtg/N4mdTVHyWhQsbasP&#10;lx7drTOC2VEVxdqKIJYV+jA/y43ZWa4y4SU+RK6ZHiSToeLrK4t9pUqgNU+AXkfmZjnJJXyMzSmO&#10;zEpwpDHRTnpAc4MMpS5BFCgVBEwlzUNblqolOU0kymqsLGsTfxblZ2P7dpVlg5OH9GBgjw7076ag&#10;IUT/AzpjP7kf2b5a0nFbm2ghi9LyAnRoiDGV2+vxwbl8fHiB9AyLsrGzy/Lk9hGlZkJPcbQlmW3T&#10;/KR2Yt10H7k9xAfjM8tLmJ/jgofhYNynDsLPfCTRThNpTrNnRakbK4scOTgngrMrs6SqYmW5J7OF&#10;17c+lLIUKyZrqtK/p4LD1EEEO4yRycxYvynkJVrJ1KaPw0TCXbQoirZmYVkgc4v9SfAyxMN0tEwG&#10;CkgpII6AjvnB5jjpDJFFZ0eXlTE90gJ/C03s9AbJgjg7w8EYTemH7oRemOkNwGhSHzQ1uhLroyPT&#10;d2vmxpMSa0Kg0DU4jUFvYh+mTuxDlOs4ZqbZsLnGjzMrMqU2QuhFLq8uld7VxZn20hssSv1ubq7j&#10;0qoKuZ9e21TPja0z2VETIdUVAmaLdLNwMe9ujpTQ+9LG6VIVcnJ5e/HfxfXlchtVp1hxds10Hh9Z&#10;x93dS7h3eKXUYgiX7M7ZSZzZXC/LtUR60FlvCMXhpjJFeaQ1l5V5geyuT+H00unsnZ1CqvsU6V82&#10;1eyNn9kofE01sdIeSEWqHYXJ1qirdqBLR0WmIEcM7cXIYb0x0BmG5dQRuNlMkO5goakQSdIof+HV&#10;NaYo1Y00X3OS3Q3J8jOSJzLEfiDUIw2xVsxOt2fjnFCObS7n0OZK1sxJlt9nqjcMf7cpRAcYytIm&#10;4fgVnt7gYB28vCbg6joWZ1tN8jNsJEDaszKbVU0hTMu3pyjFRkJ2d8dR6EzuJZcAsy72mhJgTR7f&#10;A10tdQx0+jB2lAq9+3Rg7HhVbOyG4uKuiaf3WCIS9SWI8wvRISbFkuQMJyrnF3Pm1mUuX37Ipw++&#10;4KsHX9CaXSHL5fZtqGDXmiKZ2F23IJ6dq/PYuDiFOTP8SI8zxMpEg+GDu6DRW8FkSi9C3cbjbjqU&#10;QMux8uSLOKEyZZAqDdFOXFjdyL7GLLZOj2d9cTgrskJZWhTExukJHGgp42hrFafXzmTvvBJmJXqT&#10;629CXqAJsc5T0B+lJsf/1bsqTByqgqW2htz3bfUGozVCJLA7SX+0SPJHOUySJ4jqox2kymJHVXsJ&#10;2b75peyYXyD9xyKh2q2TwrCB3WRSe1DfLozRUMVk7ADCbSfhazaCvGg9ajKnkh8whpLQsWyttGZR&#10;jgG1cZMpD59EfbwRAWZD5O/rZDGcSZP6yMT5UI3eDO/Xk64dFfqpd5DHZ06UGQvLvDmxpYwT6/Kl&#10;RmVzRSgbc4JpTfNiQYqHBNYCOAuwKrQGAuwuqw+SidiyZBu5CmItqIi3laBWwFmRFBYpYaFYWVEa&#10;RF2io9QpiESuKBAU6XJRHChaxVND9Fg601umOYsy9ZhTa83ZQ4UcO5DHghYvwqP0iUszp7zWn4pa&#10;b5asjKW20YuKGc5Mb/Qkr8oNq8BJaHtPwjTOgcxNm2g9dYNtN7/kyovfZfJODMqJMi7Rti6SdtLn&#10;+Vt74u76l3/x9Afh3XwnQcqxB1/QbdBQOqqqEloWQ1K6uyxCExMIhXFGxEfpY+80EkuboUw1G4Kt&#10;py4eWcFM27SLg/e+5D9iRFqURn31njvCzfibGFF/j2n2MhSlF100JjJwsjUTLL1lui843JQNKxPY&#10;sTKWDa1B7FyfxoEdM5g5LwuboHAGjjdDZfAkWbxlENvA/ke/cPcHZOnY6S/ecunLd1KfINbVVwI0&#10;f5AaBQEt/7m0bW6QvmBxUi3EcxSJoZPwcx5GUaYJ04ucufhxe4O7KBwSaDtq4Sl6TDSlq6YWepGF&#10;mCfU02+yM7O3PpAg54s/4NO/f8Dpx9+h5eFHaII561ckMz3WQZ7gEPoEoYLIWzKD9Zc+kk3zlz97&#10;y8ydDxjrkoLSZwza/uXsv/f9v8laMb4v4ayOOZMdHUkuieb4mXUsrI+SEwNNpQEk5PhiF5/BzP2X&#10;5ev11QeIW34CRXUgSs+BDDHxks93+tbrEoSJ++y49pxJjgH0Hz+eEVNHM9lwODpmmhhYj2GK3nCS&#10;45ylyzzU04AFtbEsXZqJj48ujo7jcXefgrHxMKmbSM1ykWoEm5gUxlj6U7npmgTvpz77UxZKnRDl&#10;V8/f8eiX9vLD8KpDDJrkhIdfupykyAw3lg7yeG99Ij0nkhaqLydIhPs2YeFSrr36RYJYoRy49s07&#10;Lr16w1WRFBQlUG9h3vFn2BSIpuVXnL73AkNzF7RHDMFWbww1qR5c3d/KvvVleNhNYtiwvow3c+TC&#10;s+/lthXQU2xngcFFQvbW16LIq72sTlyLfefJLwKMgn/pZrnfWVpakhXrIBUM1WnO+DtPwNpsCIGh&#10;xtjFBTPczJGV5z6Rx5hIbAsgK1QPl1++54ooj/vynSzLEolYvxlb6N5/HC4uWdTnlDOtOoSmpREs&#10;3hJPdr0bUZW+tBzeyle/vpWJdQEl770SPlHkyY7D9/+DhqEnHfuOon7bFQlsRUpaPPbsfXcZNNWZ&#10;vqN1MXLzxth4Irrmk2Q6PbulgZY1DbIQszTNl4KyIAnYxbEd0VTL9M27SWndQPSc9Vik5NJ3sja9&#10;NQe0O/rFifxEWxx89TELtCGoLIvatcto2baeuMoSWYQXXtnKjS9+konZz378gE1KA6ojdenQV5Nx&#10;Hmnyd3kuEr4/vOf+678kcJYKBFH09V+gVigOpObg79v/JGc//uY9L36Cb/5E3t8xcxYaupYMMTJg&#10;or0+Hgn2mHpOxid8KgnpFqxvTZL/LgqFxrJN9Tz57n/eCQ7f+xxNY0+Ujir0GDkZm4Rilp28JY+7&#10;/7yHl7+0J1sFdBXlX8++Q16L5/DZD38Xh0nP7Lt2QCt1A/8nkP0XzH7XvgSQ/X9b/+2dFeBVLAFw&#10;/3HL/lsE9jecldoF+T3tbttHX73nqz+QKe6djx5RurOQiq3RlKz2JbpEl+C00fimDJJpV7+UngQk&#10;9MTRrwvmLl3wjOiDnX9fdK17MNFQhYGjOjBGvxOOYf1xCh+Ce6wmCeVG5DQYEZE7FIeg7njFqZLd&#10;MJTgzH74ZgwgOH8kRt598CzU5/JX7TB84935OGePYYy1Cj4zDGk8Fodv7jBsw1RxjVDFxKEDOmZi&#10;5LwbJs6dMHXtwghthaDc4WTNMaBk/lQW7jHCwE5hopHCRJNOsmRrrHEX+msqDB2ryMTtZCNF6gkS&#10;CnvLcrDSOcOYZKgwxbgDk6YquAR2xT20K07+nbH37kzdookcvORGaLK6dJDa+HfEzFXBykOhZm43&#10;Dl/U4MGXetx9YUB2dRfpehVO1S0nJzJzYV8KpqmwbLMmGSVq6Fu1J29dAjqQmN+T7MpeVC7ox+yV&#10;/Zm/biDNq4cQm9VTlhwNHa+QMb03a4+NZuXBgaw4NIDqJX1k0tPISSFxWm9q28aTWj0Yx0hVdB06&#10;YOLZGUv/LjiGdsUzTpWQzF4EpKiT0zCGZQftiC0aLtOfXrG9cIvuSUSBBum1mkQXDSEibxDZTaNI&#10;qx1KVGE/wvJ6EV8+gPD83kTkqRFVoEZa7UASpvXHJ0mN4Kx+RBUNwTVcXSYifaNVic5WwyO0Iw4+&#10;IiWs4BnaEb/oznIFx3YiMF6RGoOgpA5SdSA8tKHJnWRBV0RiJ9Lzu8rtlZLTgWn13ZmzuC8JmZ1w&#10;D1Jw8lckYPUJVgiLUfAPVfDwVSirUufRk2BgPy++yZDJ2ugMhYLqjmw5PICqOd3wDFSwdhLlYt0p&#10;rVOT6eaAGIWYgq44RyrYBwtA2wHXuA44hik4hyjE53cjv0pFlplVtfQmOL7dURsYoRCeoBCXrtDU&#10;2pWSGoXjV0Zx9OJkUvPUJJw1t++EZ2gPqcXInz6Q397uBx5y/3EcNsJTbKtQWNafY6ctuXozmBdf&#10;z+G3Pw/+bewX//bcl2nbd5zg+es6nj7P5Ovvm/j9j538+OMm/vxTHDOP+PPPPZw8aEFV+QBiwzoT&#10;J1LWs4bw1bMMYBc//VTGnv0jqKnqxrZNGhw7psmixT2YvaAzqzd3Z+dRNXYfV2fNru4s39KZjYc6&#10;semgwsYDChv3KbS2KSzb0IEFKxWa5ivUNSs0zFSorlRYOLcTC+d0oLlR4fLlwXz2hTvrNk3CwEhh&#10;nJaCvXtPjCw7Y2glkuudsHTrgrVHF3kMmLl1xNS9I66xPXGI7iGVBeOsFMbbKIwyF65ZBVOfTmTO&#10;GcHmGy5svunOvMOG5C4cj0t8L5n2FsVgY/X/VkNMUCirHser71cBt3jLZX56d5TbL6o4ciuU0w9j&#10;ufZpLree53H6rj/NK8YSk9mL1OIBNC4dR1rxABx9O8v9ePxUhSHCN2yoYOXTgcQZ/ZizYyK7bjuw&#10;6YY1C4/rsuWWCSc+8eTAHQP2XpnA7tNDufjRCG69GMqx2/04cnMIxx+NZ/nREaw8N5G6zSNIqulF&#10;4vQ+uEV3JTi9F9kNI0kqGYySkbidvfs/5cHjnzh45lOWbrzKqctfcur6KwlgNx19SNWSoxS17OPI&#10;pRe0LL1E/ZKztG25R0rJBsKS55BTtYmk5t2E1B1gzZmvePA13P78LXGlOxg3dDJag3vJ8WVn7QGY&#10;afZEt39nXIepU2E2hiLDEcRO6IefZi/itQZRbDqaaeZjydAfhPuw7tgO6ord0O7YDu+J5fAeOIxW&#10;J9Z8GBVu49qBm98kpnlNIEC/H8Yju2E6ShVPo4GEWQ8l1FyDzWV23FqTyfUl8WwvsKDKfxw1QROZ&#10;GTqFKr8J0i1b5Dxcpkwfb5/B2dkh8uu1ARNlMdnjDaX8fHMLF5sCqPUdw4VGfx6uz5N6gjq/8bIw&#10;7MPza3x/YT0P20pkQvZiSzS7i22ZFT6ZBbHa7C235Vi9K3Vh48lxGcq0oLFsKLDm1OxgTi2J4Mhc&#10;P060BHF2XgQnGnzlEknaozUeFHtpUhc6kdnRU6QmQfhxn+2u4dNddZxrDGRJylQJbwUMfnF4Dh9t&#10;KGZ1sjGVXmO40ZrImyen+OvRSfn8frm5m5+v7+D16dU839fCd+fWcXd1rixGSzQdSFPAZLZlW/Ng&#10;TTGfbK/j050NPN1Rw/ODzTzZVcPLE0t5sncm99fPkMVjwlkrirduravi80MreXlmPc/2LuDV6bU8&#10;2dPILTFqOTOE43OCONToLfUMVxbH8uWx+bw41Mz355bx7Zkl/HpzC7/e3MGvt/fwx6Nj/HrvIH8+&#10;Pi3TwQIK/3JnH+8+vcQfHx3hx2s7+PXOAQmW5f0+Oc1vj4/xx5NT/HR3j/T1vjy9lI83V/P8YIv8&#10;PT7f28Tn+2dJ9+/15WlcXZ3BzbVFXFuTyY2lGVwVje21vtJHfLzKiWPVTuwut2NXhSP7a93YXunG&#10;ripPNpQ4s7HAiQ15dmzNtWdDpg0rM6ypjdSnLFCLAp8JzAjVYXaCMSuz7FlT6Mz6ElfailzktfDA&#10;bix1Yes0N/bP8OFAg78sujo4M5yN5a7sqvKRiddDzXEyOStSsAL4nluWzLklqVLHcHpeBsfnJEkY&#10;K/QIx+dFc25ZmoS4Avqenp8ifbsHaoLZO8OP3dW+Evz+U7wmSnK2V4WyrjiAdYU+skRNFKgJjYJI&#10;n4q0rWi+F2VlOxpCODA3jj2zothaGyi/VygFxNe2VIfLBO7CUg9ZqnVwQZrUAlxeX8O5lWVyHZ2f&#10;ydFFqRJYnliWKdfxpZnS1Xt8bibHWjI4MCuJPXOi2dPQDo/FcxOuSPFn8XMFLD69rJjzq8rZ2Rgn&#10;k7+zE10pj7SWJV8iqStSe0KTUBxqSGumixxHXlbkKlOwAr5unebD3rpA6TO+s72W+7ubpOf4wso8&#10;6Q4+ODOWK20VfLRvPlfWTmdnZaD8fUXhm4CPt3e2yDHp+kQrouzGSRDYmObEihIvdlYFsLrEmV31&#10;/lzbVsXlTTPYOTOMJYUeEtCKZKFw36YF6El/ZnqgPvFeWsR4TJaj+8EOEwhynUKwvRaRDpPleLNw&#10;aQaYj8VkXD9cp47A32IsIVaTSPGaKgu3ysKtmZnqTmOsEzmeejTF2jEnyY3iUHMinSfhaTYSZ9Nh&#10;GE/ui6vJUGz1BuBlMQJfq5E4mQwlylOLgmRb+QFdAB0BbpcUBXBmTamEp5fbynh0oIVnx5fyybFF&#10;XFlbzvoSDxZnOLC/MVoqRM625nFifhonFuXJ13l5ngercz0k5Bbw9mRrhlx7qoOko/nO9gZubqmV&#10;j/X4+GJZBtiYZMnDwwt4fn4LNzc1cGfXXM6uKOXQgmxZsvT09Hpu75n/b9mSSAuL+3x6ZiP39y7g&#10;9o7ZXFgznRtbZsmTCOKEgBhpv7atWRaF7ZqdzovbB3l6ZZeEciJ9M0KjJ1MmDUJ70hDpXdQW+o5J&#10;/Rk3shfDNVTaR9/HDWDsqL5MGDuASaP7MEGzF6OGqDJmUHfGifv06kTf7orUgfRWVVDvoTCoT0cG&#10;CrdpJ4U+ah0xnjQYV+vxeFhMRH/yAGxNRhDsqy3BeFqaFalxptSUe0qNxZLGMJY0hjO/OphF9eFs&#10;aE1hXlMowb5TcLEfJYFDfr4jBQVOFJY6kpVnQ1ikHp4+E5g4pTeTdXozQas3o8b1RGdqf+zcJ6Bt&#10;NIjRUzUw952ChZ+BbH23cZhCRpInVUkxlAUFUZ8RQUOxH01lPjJ1OSPXWZat1eW6khSkS7DLWFnG&#10;JfahEMex5EUYUxBlyoxkGxpSHeWJmXkp7rKAzdtEU0Jx4Z0VvukTKys5umwaO5vTZRI/y9dYgqb6&#10;RGeZEhXFbDOi7Zib5c2K0lCWlQQxL8eb7BATCSKFikAAWRvDYbLETiztsb2xnTKI7ABTue+L94HN&#10;peFcamtkS0WMdB1PGdGLgb07yQK9Ht07SJ3BkH5d6KvaARstDcoirOQJjYUpjvLY3Tvfj2VllizJ&#10;M2V5jhmXV8ZzY30G97cXc3NbLrc35XNifiTzMiyx1unNuBEqjBnTnsAd3FtV7hfiNRdlfEKrIZQc&#10;ArZf29fMieX57KtKYGtBOKsyvFmY0F5St6rKj41Nscwt95EnD+ryHGnMd2NehS+rGiNY0xQhywg3&#10;tMTTVhtBvKc244eoEGI/nvWVEayuCJW6iJnpHmQH2ciyP2+LcUxPd5A+7dml9iyf6U5NqZlMda5b&#10;6cemthDWrg6hbWUIs+YGsGhZDPlFDgRF6BIco0NuuR01C0Koa4slaIY7OsFGjHW1ZIChMcOs3Zns&#10;n4RlRjNFWy7QdvE5j394L8f9hQ/yq7ftgHHRuY9oOnCD3Q+/4N53v/P8t7d89+Y9PuVF/7qup+r0&#10;IzvSlMoMa2ZkWTOzwZ3MHAv8g7TQN9aQBU/XP73yLwCRzfNvkT7ba1+9kwnFsy/+wqVhP+qGXkz0&#10;LyR50TE2X3pK6IwmnPynMrfJn52rYzm0JY1tG2KoafDFM9yJqnW7mbvvOg7ZixlqE4HzjK2c/Owv&#10;7vxHpB7fc/mr9+0g7FX7EiPkV1++48lP7Q5GAa6yVy3FI9iCsiw3eXLN2nAwnk6auFhp4Ok0DFeP&#10;MRQvzqVp10VmbLvB1uvf8ckfcOjZT/gv3EVvAzuUbn1QHWXKwr1P+fodEiCKbSiSnJsvfk7/KXp4&#10;huixZkk8raVh7GjO5fjWMuYvCiF7cSp7H34iE24CkotSqquf/8mmiy+58vxPCdjEWLLYbmIsPHre&#10;FgYbmTPZw4Ww8lhOnVrO4pmxZEWYsLA2lOKKADwKk6nbe0Z6gQWkaz37jIEmPnQZpiVHv69/+aeE&#10;kELJIC6Pvn/LFI8IBkzWxT7GlYAYe6zdtfH2N8bZfgrpSe4UJLvIdGxLVTTLZ6VKwOlpP5n0dEep&#10;Oqiq8ielxJ+MhQ1Ez2pF08Qb36L1UkVw6Yu3HHj6C1e+fs/JF29kellso/zFVxmk7YxdaBLOnpOI&#10;j5xKY6Y3id5GuNtokhZvxpIlSczfOYuKjTs5+ew7Hn77XioHLn31ltNfvuGyAHU/wpWX78hYfYmp&#10;8dNYePwmW07dxS8klwA7Q4zHaci0fGtlICtmRcv3cfWe3egzbCzrTj6U20DqHt62Q1QBUE9/9pZT&#10;n72TGoKTn7/j0pfItO7H34N+cAWd1AczaOJYTEyGk5dgTVmso3Rd60/qS1aWAwE5qThnT+fkJ99L&#10;2Hvzq/aUrHA5i5MRIkl76+V7uX1EotTALxdVjXGkR82QugSxPcXJlZIGRwpr7chp8iamKUaWVR27&#10;87oddv4EN758J9Oxn/zwgbj5h+k6RIuRVoGEzNhI24nHXH7yE/FNuxis50ifMZPpP2IwmmP7MWqU&#10;BqO0huEd5cySVdPYv7qOuhR3nCzHEexnSnpJMPaRQRiGBJCxfPW/ioOWPRulUsPaeDwREWby9a9u&#10;iGTx5iqyK8KZaDAGXd0x0l3v6G1E5Yad8jgQgHPXzec4JdXQZ6wxHXsPkcl1AcRFcZhIRX/87Rs+&#10;+hvO/puY/eZ/wKxY/7hoBZwVX2svBXvPl+KE0n8+YJ89n84DNBliZM5wU12m+lhiGGCIS6wF9S0h&#10;XD2zkCMbS6kt8CY+1UMqI/778uzbPzELyUdRuqE6chK+0+dz8fP2kr7Xf8Ljr9+2Kwu+R8JZAUAf&#10;v34nk6oCDgsw+8/630D2f8PZ/w1i/0nQ/pOi/W84K0u//gay/6ZlpSKhfQkwK5/Xfz7I4rF7r97I&#10;22K7fP5j+/vAf19+eP8TT358wNPvL9C6L5gJph1l2tXBrxsuAarE5g3HPaw/Ji5qWHn1xdhJnalO&#10;qnK8XegMQnLHc+fLnbz67SPSG2xk+ZVjkAreCT3wSeyBa5QKNv7dGS+a1/UVXJI1WXQyl5ItQVjF&#10;jGSsTXeMQjWoO1nBR7/dJWK2AROsO8rkp4NfFwllpzq2JzvdY3riFNYDW38V3KN603bIgdUHTPFN&#10;UMfIuRv9xiq4p42laV8gDiH9GDpOYapVR7zDVAmOV2H5zglEZ3YlJKkLWsYKTr4q6JopuIeoYunW&#10;icBEdfzjepFQOIjkgoHoWyro2iq4xXXH0FnBN1ahYmY3ZszsSGWzwtXHY1m8UwOnYAXfuA4cuWfM&#10;Ry8C2LRvFFUtA0gq6EFgXBeiMlWlNiG5pBc51X1ZvmssK/dq0rpxKMW1fYnK6IGhlXDRdqJl41A2&#10;nhnJupODWHl4IGkzukq/ZVp1L6rXaDJ9zXimr5lMdMVgbENUcIxUwT2+Bx6xqvilqMkis8C03kTl&#10;DcbaRxWHkD5EFY3AJ6k/5l7d0bHugFdcbwrmjCe+YigR+QPk99oHd8Y9phs2vp3wT1Ils7IvcYWq&#10;JJSrEZ6rSnBWT5JmaBCU2heHQBUmGipYu3fE0aeDLLsKju0si8F8IjoRltJN/lnA2fzqHrLALDyt&#10;MxauirxPRGJXolK6E5PajeyiHizfMJxdR0ezdtsQiqd1J1jAU08FRz8FJ+92OBudqBAYruDqpeAX&#10;pLBnnw4gCuzOcemuKXFZHaSrdv6aXsxs7UV8ZjdWbJrIF/+pZvcpbZm+jcvsSHhGB/yTFFwjFAKS&#10;FGJLuhKe15mwpA4SwOaWK1KPsHF/PyoaOlHT3JVVG9Q5dWkIG3b05NKdwdx7Npr//JFP29bh2Dgp&#10;mNl0wDtQFVu3LvhHqRKT0Zsr9xNEDl+Cw08+KyW3YKD0tE6ZojBshIKOgYKrTzc27bXiu5+3/Q1p&#10;haVenPYVMz13hQiHd+/P/A1uX/Dqy2Vs2WDBopbx7N+qzeWT+jRX9iE/vRvL5g7k8J6xbNk4hOVL&#10;+1BW3IHKaZ1YvVqdOw9G8cU3U7nzbBB7T6my+6QKmw51Z/sJFbYc6sKOo124+7Q/jz7X4NhZNQ4c&#10;68HBE6pcv9uHL18N4tvXo/nPVxP4/qvRvH45mF9/tuWLL/WYNacnWlMUNIYo6Bp3xtimG+ZO3bF0&#10;7oaJY2fpV7X17oqFa0eC0tQJy+ot9zXPZDXplDUO6CKXkV8XCWctAjszbdUEVl+wJLl2MKZeHRmm&#10;qzBgosJQXXHSRWGCkcLAkQoqfRQGDlMIj+/LnmP2nL4Vzd6L7sxdr01MXh8c/Tri4Ktg5NCeohcn&#10;cKw8FSw9FAyER9pFnJTpiF9cV7kcAjuiZ6egY6tQNG8Em66YsfuOGxuv27P2qhUbb5iy87Yhx+6b&#10;cvTWBHaf1GDHYTW2H+rG/jM9OX1/CLe+sOTcMweOPnGmafto6jePJa68D0XzR7LhrDVN6/TJnDEC&#10;paT8CGFRqzly8jNef/eOkxc/4+HTH1i95QoZBRtZsfkaKdO3UtJ8mAOXvqBl9TXql11i1sqrpJZu&#10;Ijuuhq3L99K06ACBOSuo33Sffdd/4sm3sPv8t0yxjKeH2mAsx47FetIgLEf2xXqIGrYaqkSN70e2&#10;9hDiJvYnerwGEWM0SJykSbHBRPIMRlM8dTTZOiPI0R9J8pRhBIzph/nAblgPUiFoXH+SDYeyMGIq&#10;F+cmcnluOruL3Sn2mEjw1IFEGQ+iwGUsi6KMOF0bxLnGUJlu3ZBuyenGYE7WBXNxbiybsq2o853I&#10;+jQL2tItZLoywXqQLBa7v7GEn29t597aPOaEapFhM5gDJfa8PDJfplLzXYZLAHt3TbZMsv715BTP&#10;djdwdmYom3IsWJygz9osY3aXWkvnbW3oONy1VPHTVeNAuQsvji/ki4tLeXllJS8vLOfq6lR2T3Ni&#10;WboJR6rdZXJ2hv94Vqab0pZuwqJ4PQ6XunBtfiKH8h2p9ZlAdeAEef9zLeEy8Xt5UYIEzTsK7Dhe&#10;5cnH26p4eWSRXF8ebuXxxhncXV3MuYZIri1MlWnZ5fHGFDmPkgnTBZEG3F6Ww6e7mvj61DI+2Vkr&#10;webnB+fy+vxaWVo2zW8yVQE6HK2O4tjMJB7sbOHJ/lZenlvPi5NL+enefj7aXcXRxiCWpFjIke9D&#10;tYGsyjKn0F2TZckG3FmVzFcnW/j8QC1fHG7k2e4qPj3QwNP9jdzdWMRH2ys5Nz+KNTmWtOVaSvXE&#10;z3d38cONrby+2MZ3Vzbw3bUNfH1xtUwcf399C388Pcm7L67y60eHJJj9bF8D315YzQ/XNvDz7Z38&#10;9nA/fzw+yi+PDvDD3Z18f2sLry+t5oer6/nl9lb+enSAd89OyvXrna18dW4+L88t4vOT8/nm6jpe&#10;nl/Ky7PL+PHmNv54dITfHhzgp7u7eX1tA4/31XFpebIEv9fX5nBzfR53t5ZxY10u19uyuL2+gJtt&#10;ORLAH2/yk2BelNydXpggHbVCxbC+1IEVOTasL3ZifY6TdPoeqPbm5NyQdkXC3GiZ0N1e5sX2GR6y&#10;QV6MWss1M0bC2PVF7nJtLPGU5WAL061ZXeBEa44tLemWLMlyYGG6nSwnW5XnypoCd1aWerCmwk+u&#10;trpAts+NYc/cVJmYFSBWQLE9s+M5MD+V/S1pbG9OYPvMFFniI0Dq3jlRsgDt6roKbmyq4qqAtG1l&#10;nFyYxrGF8bJETaRKxTq9OItTC9I4tySHs4uz5Wi4SAyL1KqAeKcWZHK0JYHj81LbS9WWF3J+bamE&#10;ngLECSesSFsKn+SxJYUS7orUpoC6B+cnStAq0sDbp/vLlKfwwAoIs6ncQ6aJDzVHyKTysblxEoqL&#10;nysgsPjes6sLZeJTbA+RnD28MJlLGypk8lOkPffOjpZpOLEtBKzdXh0uFRI7y/04XB/FzU01MtW8&#10;WjRIJ9lTFmRIS5KTTHZe2dLEhfU1MvV5YG66hNstOe7MTHOTI9uz0t2Yl+suE8hzst2oi7KXsDXd&#10;20AqJwTIakp1ZXGhP9vqoqWWIsdZhzxPHVm0dnpeIbvr4qXrUhQRLSrykYlkkaoNtBpNWZQF9SkO&#10;shytJMxCJnD9bcbhZjYeZ6vRVCW7cXB5sUymNuc60phsI5PBIkEttvfRRXnMzfZiTqYHO5pTOTq/&#10;SLbR72/O4uCcPBZl+shk4PGFhZxdPk3CeZE4FsB2ZYEXVzfWcX1LE2eWlvHR0ZVsqgyVyWgB6R8d&#10;aG33Ry/KZm9dOLvro2VKe32ZPzMTbNkyPUjeFvB+YZo9G0u9ub5BlAhWSjgs4Pm5ddM43JrBlppg&#10;bu2ZzdW9M7m6aw5f3jvIwwvrJVgVIE2A8MRQS+k+FNdiBDY30ZnYWEvCwkwI8DEhKtSGlHgX2awd&#10;GWmOt+MUxg7rwQC1jjLJKVKNpXEWMgXtbz8SZ7NBGI7vJRPKQ/t1kiVSAtb17K6gramO/qQ+WE4d&#10;hJ3pUAkRRAJ2gmYPqTsYNaS7VDaM11SXa+jAbpgbDJGOYCuj4eiM74+J7lBsjEdJSCCSZ25uWjg5&#10;TZD+YHPz9hSaiclQOdJtYzMKI4thDNHswchx6lg6jcUjWJegWBN8gnWJjzentiiIimRPlk6LkMmz&#10;mYUeEkQID/KK+jAJB9c1hLFxZiSbZ0WzRfht5yZwZE0Jx9eVc3ZrDRd3NXFmSzVX9s3h/qmVUruh&#10;O7qnTBNun5fItpYUWZS3piacBSV+TEuwk1AuL8yU4gRrKlNsmVvsyappESwtCWb5jBD2LMqRS5So&#10;idSsOHFRV+gjy+DEh+OMSEuy/E1k6nRJlo/0y55ZVs32ykSctYbT5W8AKK779ezMALXO9FPvSI/O&#10;Ctoje0rlwJUNtfLky4GacA7NDObYLH82lllzuNqFNVkmHKpx59hsH860hnFyoS93Nqbz9fmlPNw1&#10;g/lZFjiaDKBHN4W+6p3pq9YZDfWu9OvRmUHqPejSQZHpbAHkl0wP5cTqKk4sqGRbaSxLMryZm+ws&#10;T/C0FDizrj6KongrqTQQLtmNzYmsqApnXWMci6eFyAStAGhidFuka8X2E2trSzxH20rl6yJ0B8tq&#10;Q6TuI8x9Am1CnbM5my1Lw2ib78PyVg8WzXVlwWwnppeaM3++G3t2ptM835OMbFNcvMdg5Tr6333E&#10;PlgHpzhDzMX+UhvN4Y9usOnqTYqX78I5pZ6xloGMtgtG2yeFpHk7WXzqDpdffkvbvXvUnTqFU3U1&#10;Xo2NRC5fTMuZMxx99ogH339GxdY6uql3pHe/jlgYDyIxUoeaQmsW1nmwdkkIezZlsmllLNOKHFi5&#10;Mpkr9/dx9bM77H30iCsvf+TZzx94JQb9foLHvyFb4C+8esvJ539y+9v3EpSJS0rbBnSdtCipcKG+&#10;0p45lfZU5FsQlWiCnqcDK07fkdBHuE2vfvOOa99+kH5Z4fQUpUuXv/ogdQbXX8OVr0V69j03v3kv&#10;k8HiMu/4NdTHjGOMsSaVdeHMnh3JjFxfClKdiIk3JDZhKullToRXh2MamYZOYAE7bn7Plx/gC5GQ&#10;BQ48+4Xaw4+Ye/hTqWgQWohrX7zl0XfticYlxx/Lgie3ODN27CmXbmmREK0oMqd0hg3ptX5svn2F&#10;b/5qT2U+EdqFN/D6ffuovgBvwq0qYNyrvyCgYQlDLSzQ8jQnNN+L3YebaZ0dRlaiCasWRVJT44tz&#10;mjPlOw7x9Od3cls++hFaT33GvCOfyIIq8TFQQMgbX7U/7pbrL+ivZYKmqTUp0/MpKIghNNqO3Fx3&#10;+T5aVORGerot9vajqagIYOXKXGL8LOREgtheu9dWy/SuSF0evf8xn/34hpUnPmb9+S+lS/j2a7jw&#10;9TuOvviLUy/fcuHVe168gwXHPmW0XRi2KRk4huqhrd8Pb8eJOBqNQWdCX8J9DVixqIi1R06RO28P&#10;R+5/z4PX7XqASy8/SGXFObG9v/og94F7r99z7KPvWXLkGqF59fj6+pIf5UVhuAMlsbZsmpXE3rXT&#10;KM/yxt5ai74jx2AbXczhR68lQBVlYwLMnvv8LWefv+fs8w+ckGVm7zj1/AP3foTP/gC94Eo69RrK&#10;UH19jExHyELRhSWhRDjrYGs8FA8PbcaZWJK2YIv04Qq9xKUXf3JLnCD4e4nfQ4BVkdsUu+N4m0gG&#10;jDQkJ3UWhRFBREQYkVVoT3SmIZHpBsxcFolnkj1D9c0pXXGKb98g1QV3Xn6Q6eSv3iFTpzU7b2Kb&#10;08IY6zBGWvlJ6DvSLADVEVNQGzWFrn370n9ob0aO6Ut/DVUmThlMZrKX1AGJkrdx4/ow1ViTwFgH&#10;dJwMMA32ZM6hvfzy4T3Pfv6B4pVzZUpWqC/MjEbh5qTLrPokTpxdT3lVTHsqd7Imni5T0dIdRnB+&#10;Bhuv3mDL9bukLGnDNDIRpUt3bKKK+O6v9hMkcrz/B5E6fSNLtUQa9ck3H6Rf9p/136qDR9++l7/r&#10;P0u4hoXWQOzrO26+YqipN6rDx9BPS4ehxtpMDXbAPtRM6p+aprvTVORKQ4kX5VWRTF+7iEsvXsr3&#10;kX8uIulrGV+Goj4A1dE6pC/fw6c/vpWvpdQFCBj7TfvzFCD1y59oT7AKJcH/0hb87/W/Yez/r/W/&#10;v/9/w1npqf1vQPsNfP4dfxeUtZeYffSfv/j+HRKw/84Hzr+4y8lPrv8L3Defb6LPMIV+mgrDJirE&#10;FI2i7WQU0SVa6NqqYxM+FG17NQxc1TBw6c7AiQqhxVrcfHmQ858dJqDEQqZW9R27YOzeGeugrkyy&#10;UjBwaC+sEmDV1LU7enZd0TLvzASzzkx1V0XbRZWCHaE8/eMe+Zsd0XbrRmBGXwkaReJOOFHNPbtg&#10;4d8VC+8u2Ph3IyC5D7lNI7EL6CyTuiNEgVn4EB7/eJVXb+9jHaSGpp6CX4wqMxeNJji8CwUVamQW&#10;dSUiqT3pGZyiipVHRyw9u+AQqMaOi1G0brOW+oQxorTJWhT/dJVw1tRdobSlr9QMRKYo1M7pzp3n&#10;Tqw+MEqmLu39FQoa+rD3vBYL1w6V4DExpycp+WqUNGiQWNCLgloNthyfyppdWhRU9SYkpjNOngo+&#10;IZ0Ij+9OQVUvlmwdzMJt/Zm/rQ81y3oSmqGQPKMHszZpUjB3EBnNQ5mz14jWw1YE5w2QLs+ArF74&#10;p6rL4iVjJwHC+pJUMYyw7EE0b7GlZo0VRi49pDtVaBocQ3uQUTcKn8Q+6FopjNYTqWMFfVsFLVMF&#10;t7DOZNf2oWL+AKYtGUhiRQ9CslXwS1XBMair9NlauXXC0lXBxkMhPk+Fsln9CIzvjJOfgldYJ5mi&#10;9QpRmDG7Lyu2jyIkvjMmtqIwqyuRyT3wC+smvbwOHgoxGd2YuXgAsxb1JbuoCzHJCmFxCqHxHYjL&#10;7ETlTHVmL+hDfnEXfP0VrESBl6XCihXj+O33pbx6nce0GlXiUhRKq7uydPNQbj2N5YPUAZxjztJR&#10;uHgqZOZ3JbOsCxWzVMmd0ZmINIWcmq4ydRser5BfqrB5Zw9WrO3Eln0qzGxVaFmicPisOlfu9uXQ&#10;qR58/aMVNx+OpHVlX4zNFUaNVfD0VSEqqY90yLp4d8XMvgMRib25/jBTpmcFXN2wzQxH1y54enUj&#10;Ik4dO+eODBujMHqSgleoCit2GHHwgjeXHmRx/WEG5696sveQCbfvRfPnmwN8/ukc4qMHy88fIjiS&#10;lazOx7d8ePE4lJfPQvjssTtXLkxkwQJ1CvIUZjZ0Y+vGfmzc2Iede/ty9kp/bn+iwcUHfdh9shun&#10;b/Xi/N1+HDytzq3HQ/n1TwGTG/nj93RevDDgyLFeHDiowssXA/jtZ13e/mbDX7+b8ec7B6CAb35J&#10;wMVLoWcvhSn6XdE26saYSR2w8VRD26QDE4QOJFAFt1BVwtN7k1c3hPTqAUTmqRGW1xP3JBWMfTqg&#10;Za9g5NUJfbcOGHp0wD9THedoFcYaKfQeozDCoN2NPNlKYaR++/47ZKzCyAkKfTQUOnZV6KuhMGiE&#10;Qu8hCqO1FbTNFWw8FYITO5A1XYWS5h7Ur1SnZVMvKpeoUDKnK9MXqVO3sh/1KwdSuaQ/9WuHUbl8&#10;KHkzB9N2yowzHydz9KNY1l9xY91lB9ZfM2fHLTOufB7Mjc8cWbenLxt392TviR5cfjiA/RcHsmL3&#10;APl41auH07B1PPP267D4oCG7bwSx53o4uU0TcA3phdI0/wLm9oXMX3KJTTvuM3v2EQ4cuEdFxUYS&#10;81ey7/BTMoq24x41j9Cc9czbfJ2D579gyea7xGesZnZyAXvm1LGpeT418/Ywb+t9Vh97yeWn77j4&#10;5B2hVUcZZRGFxihThvcfhfaAvtgMG0DYuCFETxhI4qQBpGsPJld/LFHjRuA2uD+uA/sSNnowRfrj&#10;qbGYTKnhWAr0R5E3dRRJWkNxH6qORd9uWPbvRrOPLlfnpXBvZbGEjsemB7Em0Zomf11m+uvSHKDH&#10;1kw7jlb4sCbRgmXRZhwq9eF4tT/HawI5Ns2TlckmzArWpthtlPTUVgdPZkbAJDZkWXFtaTL7Sx1p&#10;Cp0kdQbnZ4bwcEMhn+6t5/66fAlgSzw0Zfryh6tbpCLgwpwwCVKFFmFJoh7rc0wlkNyaZ0lblrn0&#10;2H59ZhX89hl8e4/fnhzh08OzOVjtxv5pTuwosZfpWQFoBZgVa3GyAZsLrbi5Kks6ZoVLdlehHYtS&#10;jCScFa7a22tyuNASw8UFMRyZ4SEB8wzP8Ryt9OT2ylxur8hnV6ETxxqCZHHYpXlJfHNunYS2i6Kn&#10;UuM9mfONUXx3bgOvz6yTydpPdzfz6YFmPj8wh8+PzufhtlrpjZ0TZcLzE2v48f4JuR7vbeHzU0t5&#10;vLuBJwcauL2pSLpcG6INSHMcw8J4U07PjeHS4njOzwvi2b7pvDzZzBeHG/jyxCxenprPp0ebOdrs&#10;y5ZyOwl3X11YyfE5gcxLMOBInSdPBcg9PpfPjs3i86MtfHFyIZ8caJJAe0WmmVRD/PXpWQlQn+2v&#10;5+nOKr46tZhXJxfy+twyfrixmRcnFnC2NZL1ZXbsrnKWH8qvL4/l5fHZ/PF4D38+3M27T47C19fg&#10;qyv8cHczd7YUcHdrIY/31Uog/Pazs7x/cYm3n5/l7YvzfHh9F356zJ+fn+WnB3v46eE+/nh2DH54&#10;AN/d4cNXV3j/4hx/PT3Cz3c289PtTfx8bws/CAB8aQ1P98/i0Z4q+Xs92in8tcXcbSuUJW4f76mV&#10;wPrR3lqe7Gvmwe4GWXR2e0sZD3dVcrOtgMvLMri0KIVzC5I5Uhv6r4JBKBnWFTm26xtK7VhVYsvi&#10;PAtacy1oTbdkYYalLGYTY/8zoozkqoozpTHFiqZkK1l01RRnLlvrhfpgWY6ThLuteU4ymbqhxIsd&#10;tb5srnD992dtqXCV6WBxe0GqOasLbeXaXOHEthmuEtTvr/eTrt1/ksO7p/nIpK/QMZycmySTvuLP&#10;Qtkg0q5izF5A3dOr8jizqoDTqwvktYCpp1fmc2FdGZdWl0mYK7UQLQkcnh0nU8jiWkDfI7Oj2N8Q&#10;/O8SSVqxRLJ2W12QTNm2VXhJpcE/a2mhi0zQCiWEgLc7G9tTvQcWJHJ4bjoH5iVwtCmOww2R0hd8&#10;Yl4KB+tj2FMbxo7pISzLdGVVvq9USFxYVcm1TTNlyvPqxiYurq6SEFMA5uNLi2RaVCRXxRIpZLnm&#10;Z0lFxIrcANYWhciioTVlARJcHm5OliVnS1Id2F7qx56aKLaUBbC3Mp4DzWkSWguFhRjDFzqJTdXB&#10;cm2YHszsNGc5Dh7lqIXRxEEyYShGvl2MR8jUrd4oNVkUN3ZgV7yMR5LhM1WmHUUJTqyLjnTINqd5&#10;yETkonRf1haG0hjjTIabPs2xTqzJC2RvQ6IsbVua7UVDtA0L0txk8vnYwlKpMRDXqa5arM/15862&#10;WVxaPZ2T87M52JQo07PCcyu0G0J/sTjTg521kdzaPosV+Z6EWWhSGWooQa7YFiJlvW66vyyUinYY&#10;S5zTOGrTbWRCUQBaAQuFj1YkiaPdtUkJN5bOwpQwc7lShWsu2JjoAFN8nabI8cuUCBuKirwoy/Qi&#10;PcZaJjgnaPYkP8ack9squXZgLgdWZ7G+MYDllZ7MSLKkJMJMJqpzQg3xFYV3RsOIdJ3A3AovDq8q&#10;ZNviZEqSLIgL0pfgLTvOnKxYM/l84oOnEhGkKwuebIyHE+6lS5iPPtZ6I2VxmvDu9u/VWcK/bp3b&#10;4aBqN4VevTpJINlJJHb7dKJLFwUVFYWe6h3oM7ALKj07MHJ8T9yCtAiPm0pkrAFNVT40FbhLMJgU&#10;qC9TmxvmxMriOTkqnGYvXcYCzooSruo0e8oTrGQhnSiwq890lEvA1RWilHJFJnPKPDCe3Jtxg7ti&#10;bTAQk4m9sdTrL1Ubwv0rtoeXzUjCnSaRGWEo4XZVqp0swZqd5S3h7KaZcfJapGdDnSbJVHdcgCHF&#10;KU5Mz3InJ85Wpm8XFgTI8f7jrWXsmp2F7WQNmVrt1V1h5ABVuUQZnXr3DrKES7WDQk7gVI60pnBt&#10;3XTu72x/Lz3W6MfGPCvpoX+8pZQbS2O5vDCSayujubw0jPVFxhxvtuPKsmAe7yvni8vLOLoyWbqj&#10;p2j2oG+PDvRR6YiGWjc0VNQZqKpGP9XudFQURg9Uk6nWfU1l7KsqkoqHuRkuVCVbMivPSapghK5h&#10;tEY3kv2mMiPFiYJIS3LCzInx0MF4Yj8G9uoo95NLB+Zx89BiWXC4qiZYum2v7m+RoPzY5mJWNQeR&#10;GqpDboIB25ZHcubYdLlOHangyL4c1q8PYuE8L9ZtjWHL7hSqGhyxdhqEnetw4nIsSSt1JDrTEj2b&#10;oejYDGe8kQbhhT5cfXH1XwDxn9/fc/Hh17RsP0di4zr8ChtxSMvDvTwd9+nhhLTkEjwnh6jFJTgU&#10;huNRHopDrg+Zq/Oku3Z6cxhl1d5kpZjK4rrtaxPY3ZbEvvWp7F2XwsFNWaxqDWL5khDWbM5h4Y5y&#10;0lYUULx7A/n7DrLo8mMOfvoDT/+AZ3+1Z0dEaldci2G/1x8geulStKzHEJdoTEr8FLLjtclJmSrh&#10;rLG/Gw37z0nw9fwDPPwdrn3fvgS0u/jqg4Sz51++k2BWpDbv/gc+/gWe/9GeRA1pWYZeoB/Jc5NZ&#10;vLGUfYfns33TTLZtq2LVxmxWbshiw/7p1KwpJqq5nuotZ7j+4k8+/bW90Orhb/Doj/b1+Tvh7UWC&#10;WQEJ7339QcKiZSceozZhCmYhRuw72sSGJbnyhE5uxlSWtQWTXe/DwlO7+P4tPP2uHULdfPWWe9+8&#10;4/KXb7jzN0wWSd8Xv3/As6qZoRbGTPGdSmCWAxt2lMjktHgd1i2PY/6iCPzSXQidu5A9H30loeXH&#10;v8LnfyGB+PM3cPcbuP7qgyy8EunZql1XGKBtzBh7azwC4jE3N0d36ghsLCYQHm4oC7pSUizQ1u4j&#10;dQbTikOJCrHFw9kAH/epRIZYo6MzkNGTNYhrWSKTkkIT8PnPcP87kZD+wNVvPnDiyzec+PItZ758&#10;K8H2oUc/MTWqGLv0fOxijOnWQ8HaejRRURZy+sHAYAjhQhuwYRuZjTvZe/1bPvkZTj59+zcwfS8h&#10;/IlP33DnNbz4C+nhjK1rQ8vSlZqaTE5uXsypjTM5u62Zi0dauXx0Ocd2zmPHpjlk15VhF5FP7dbz&#10;slxLbGeh2rj26gMXvvjA6RcfpCf38LN2OHv3x3b1h1H0LBS1gQzUnYK9tz6luY7MnRFKc46f/PfH&#10;1nIiY43MWHDgsoSvArbf/uotD15/kDoPAWfvfv2Bqy/+kvvhD+/ALLiAUXr2JCSUkBDljK743eMM&#10;ic4wJiRen21HayhZnMFYKxcqVp2WntXPfhGu1nYtyCNRdPcB6cXdcv0l6a0HmWgfSQf1oSg9BtJP&#10;2x6H3Hrs07LoN24kQ4arY6g3AkfbyaQmuMpEtEj8ip+rYzAMGzc9TGwnYeBh0l6uVVyMaXCw/N5+&#10;o0bIhOyY8QOYrDOUiGAraqZFEx5kw5jBI1BTU5OTCOMnazDWdCq6/t5oefnSsXdvlK7dMfAO4+Gr&#10;9jMkYr8XUPOT12/49Jt3fPr6vQSMYglA+/jrdjgrU7J/Kw0EnL379VvufPWGe6/Fdm13YgtFh0iE&#10;x7bsl8WFfSZq02fSBEaYTUbPQxt948HShx3gNIZ5VUEsWJBMeEUcVdtX8e2bdnmIeD3Evnv761/I&#10;WLGXSd4x2KXXcfTxa16/EfuXeC7vZGr2+U/865R99M2b/1co+/8vnP0nWfvf3/vfj/1/g7NiCTAr&#10;HLj/6BVEGvmL39qb3J799htJy6czwmoKk9xNWXFuh/z7BQdaGG/aD5vAkfjnaFGy0onm3WF4Z2lR&#10;uMyH/XcXEVSix1Dtjhh7q6Lr2BUTvz4EFOlQsyeX05/uYsGxFCbbqdB/vMI4U4VJIn1qr6BrI5yd&#10;HWXq0jm0B47BPbDxUcEzri+pDZNoPZPItgeNhDdqo+/dHa9kdZkEdQjqiqV3Z4zcO6NlJRQD3clq&#10;1KR03nhcwrqja93uX9V3UeXjH4/zhp8ILNdhjIlCYo0GhQ2DKKruj4uHQk5hNy7emsz5u1NIK+6O&#10;T3QndKwVWa7lGt2PB9+sZ8eFJEZMUJigr0iNwkRTBZeI7gRnqDBj4UCW7RpJeIrCyu1D2X12EuHp&#10;XbDwUHAQ0NBTjMarUlDXl7IGDQrrBhKZrkpMZk8SCvqwer++LOcqadTAxlXB1k3BP7wLgZGdZdKz&#10;tFGN6XNUaVqtTtOaXmRUdsY/USGuVIXS+RoSzs7coc3Ks3YSzubOG0tkWX8JZ30Se+IVrya3rU9C&#10;byJyB5BYNpycmdo4hWmgOaWjbIvXs+3CVIfOsvDNzKOLBLYi1ewc2g0r707Y+3TC2lOkSjtRNk8A&#10;2n5k1qvjJ4qRvBQ8Y7rjFtEdW++OGIrCs1CF6S39qVs8iNDULjgHdMAjrBOuQR1wDVRIylUhq1wN&#10;B/f2wrS4DHWC4ntIH+moKYpMMAt1hUjKChCbW9KV5IyOhEQqVDWqse/UBM7e1OXEhcmcOjWRZa2D&#10;iA3vhJmAyToK69eM4/4dZ2Y39SYiUiE6QWHFxhH89k4U5T5gy34z+dpHRnckK6czq7do8OgLZ249&#10;nUzBNIXUfIWy2o60LOzGus2qfPrlSD79agjnbvWmdbVC0wKFtds7c+56b158K9K65dx6NAFd4foV&#10;8D9EBXff7oTF9cInvAfBcb1w8OyKrXsX0oqHsu2gHYtWGRMW00+mZUOjxOPqMWfpZPIrhxCd2Qt9&#10;C4VxOgoT9RVMbDqga6RgZadgbqUQFtWJRStGk5zSDw0Nha6dFMaNVlgydzSvPsvmuy/zefVZDK9f&#10;JvHl8yCOHtKktVWdQ/uHc+bkKBbO60levkJOkcKC5Z04ebU/H78cz4W7GqzapEpGrkJ2nsL9G/rA&#10;pna/7ftmdm7tRVGBwuJWhetX1Hj15RBevx7P1z+Z8vFXhmSWdqPvYAWVXgpDRyoM0VQYIdQc4xSp&#10;DKlcqk3zRgN8onsSndOH4llDpJ/4/8PaXwBHlTVs13Djwd3dCYQIMSDu7u5uxBOixD2EEDQECQQJ&#10;kuDuroO7uw0DDIwLMOuvvXPP/T7f80vVW/V31Z7Tcrr79OmTDFnn2usKTetCxKzuBGd1wyqoHSqm&#10;ClTNFRh6tkPXsTX6Lm1QM1eg59BaltcJn/IEg5YEu4ZpK1TF75PpCvkzOkZFwUQ1BSpTFKhqK9A2&#10;UGBiJ2C3Ap/oVoSntSWhoD2pFe3JXdieqsaOzGvuxJJd3ZnX3IPSNT0pXd2HOZsGsXTfGJYfnEj+&#10;0pEULhvP2SepPPhUy9W3ZRx+FMORJ2GcfRnNmcfe7Dg/SSa0127tzuHzvTl1tR+LGzvhGqpg/FQF&#10;U+0UlKwewaLdKmz9zoJNZ80ITOgnwfE4VQWKsupjhMSsYWnteVITN5Cbup7mDRfYf/gGyxrPsn3P&#10;ffYcfkl65UEcQmqoWnmKa/c+cejMSyIjFzAnyoc1+eFsLMmgecUulm27TvWWB8zf+5blx39kyZH3&#10;ZDfeksoDo4BZKI81YFSXbmj36kqA8iDpnU2ZOozAiYNxGNEfzW6dGda2NRpdOuA8vBehygOYoTqI&#10;pCnDyJw6irQpIwmfNAjnYT2wG9aFbLOx7Ei0ZFu8OdtSzFgbZcDGRBM55XxljBELgnRlSVieqyrp&#10;VuPx1xqI1+Q+xBuOoMxFhSSToThO7Izb5O6kWIwkyXokee4Tpdc22nQoYYaDmOunxqaZRjKNKlKp&#10;Jyo8edBcyIdza1rctE6jKfQYK+GpcMMujFBjluMIIgz6sD3DREJc4Yb9fLGZX0W51tGlvDm0WKZS&#10;ryyN5fyCMJlyFZ7YzYnGHMqx4+76bPn6j3aUcX5pJKeWBHNmWTjXNqbxcE+ZXF5pTJZT848t8OPE&#10;/BAuLIvm2Bx/LjckSQCb5TQOZ5XuFHlMkh7Wvbkucp/sK/Hg7MJYbjcVyCKwr88vSpdrsaMK5+fF&#10;8v2xVTzZUS0B8psjS3l7aiX3t5Xw5sRyXh9fxd0t5SyJMWJlgrl0d7483cjToyt4fGiRhIbXmrO5&#10;3pzLpcZ0ivzUmdSvDUajO7IgXIcne2fz291d/HxtPW9P1fB0TyFvTszj+3PLuL+rgKowdULNBrEx&#10;15y3F1bz2+MjvDmznMf7Z/PyRK2EqyLJ+urkEn74bq1Mzgo46z+tL2uSDWSKVqRZf7u9hz/uiTTz&#10;YX67uZOfrjbz48X1MpU7L1KLGOvhFAWosDXfgkurZ/Dq8FwJTn+91sSni6v4fKWRz1fWc2V9Iquy&#10;DFmWos/h+d48PTqfX+/v45dbu/j59nYJWD9fb+KPJ4f5/nw9Z1dHcKjamYsNEbw4XMEf93bw+50t&#10;fL6wnA+nFvLT5QZ+vbmJn6428vn6ei6tSuDYAl8ur43h05XV/HqzmV+uNvP5wkb+uLOX3+7s4Y/H&#10;h/jj8RH+fn6ev59/x2/3jvDuwlreX1jLj+fX8um79Xw6t0H6ht+fWM3L/QskTH95YBFvTy3n5bH5&#10;vDg6T6aA35yuk+P10YU8OzSHq2tSZMr31KIIji4M5MiCAFlctqPIhgOzRcJXpHbdOVHtw/EaX47N&#10;9ZFQoynTjPokPbkvK8M0qAxWo9B3ErMD1agKUpcFfZUBqvK+bPdxzPIYL4e4Ldfz16DEazJzfDUp&#10;9lKjJkSXOYFaLJthKEviViWYyASxKHjbXuzE7nIvds/xZVeVD7tq/CR4laPCXw7hlBWqB+H1FVBX&#10;JGPFkM8r92JnqQfbi1o0D0IfIYa4LZQH9SlWzI82oi7BnKZcZ5nkldA211kO8fritlBDiNFY4MT6&#10;LCfp8hWFbbvL/Nie5836mY5syXaTU/+bZnmwMs2JuVFmLIy1lM5ekfAVWggBGsUQgFeMvXNjZFpU&#10;JHiFp1VAYKGTEL5bkbIVaeWd1dESzAodReMsdwkxxfsLnUJziQO7hXJCeIsLPdmc68KGLEe5rUIf&#10;IDyyuxYGy/IqAZeFS3dDjjsVEaYSgE0Y0ZUhPdsxdVwfjFT7oTO6B1rDuqE2qDMqgzvLwrYJA7ow&#10;eUh3NEZ0l7oFUexmqzlEwlsxDJT7ojasqyxrM53UBxuNgYSYjyfQdJy8rTqkk7wvzFKZ2bGWzIm1&#10;JcRYmQS7KTJxK4aYIl8VZiVh9MJoRzbmhFCfLHydTiyJc+Xq5lrOr51Njqe+LBYT6emLWyo5tjKD&#10;nTXB7FscJUvLwm3GURQ2nU3VXtw6Uifbzt30R2Ko2hfzKQPxtBxHsvc0mY4SMEwoHsRU0+wZVsQH&#10;GRLuM5UY3+nEBBrIZUqEEQnBehJm1ma7sWVhNE2VobJ0bm68KVUzjCiL1JcO2spoE6mzWDLLQYK4&#10;KOdJJAdpMS/NmupMa8LdJhHqqsLsJDsWF7pQnmZBZboFCwscqJvrLouSirOsqC1yZVayiYTBiaF6&#10;zPDWwtdJBVujkZjoDpElb6OHdmLimB54O6oT4qUr/bYC2Pbp0xYdnQFYO47HwnYsds4T0J4+AL9A&#10;VYpzrCnLtyM1dBrOJiOkx1SU/VUm2ErHqSihmpvqIN2pogE9yVebQFtlqcWQnlmT0fK2q9FIAmwm&#10;EO40mSiXKcS6axFsN1keEwLuC/VDny6tGNi1tQTjQ7q3YUjPNgzt0ZaxA5VQHdpF6gtUhnRBb0Jf&#10;We5lrTNUeoJ1xvVk2sQ+6Cr3QWtiX0x1h2NvPBYvW1U5lV8kbbdUxUjnsigEG9StLWMHdEF1WE/U&#10;RvZj8vA+DO2txMTB3Zkyopc8nreWBMif60SH0Ryt9uHc4iAqfSYSMr0P5d5juVDlwpWF7pyfbc2d&#10;NeG8OVbOnU0x3GmK4NQiG47U2nBgsQvXd+RzbWcZy9JMsVLvzaDurWVSWqR1u7RtT9d2HWjTqrXU&#10;KnRTaoOrtirL04JoLAyWJWdp4iRYhD4zvaZjMLG/TPWKUrHxg7qgM74vI/sqSWCrMbqHLDMTpXHb&#10;lycxN9sePbXeKA9RIsFPg0Pr0zmzo4R9axM4vjmLRfk2uNuMwMliKME+KqTHT6cwz5yKUitSMvWY&#10;s9CRVZtCqax1IL/KkpRcfWaVmFGz1JXmPenUbwgnKctQ6g1mZJqRVuJIbl0odYfq2HZxP1fevuLV&#10;L7/LxJhIr916/5FFx7ZhPdMBqzAdCWCz1qcRuzwSnzIPElelyvsK16dS1ZjM0QsNbNtXQu3yIOmE&#10;PbGvnO3rE9hQH0DjSm/WrfSgdp4ddXWOrN4YSOO2BOZsiMGjwAX1YFNM8jJI2LaLnY/ecO6HX3n0&#10;2zdufv6bh79/kwVJlz5+xqM4Hw29Yfi4qZAcMYWyFEPm5dqSlGSJkZcLhc1HefcNnn6BU+++cPr9&#10;V86+/cbh539x8vUXTr35yqX3cOM/CV3h1RXqhns//cWKS5cIWTKX2Po0ypqyiCn1IrPUnYgIE5lG&#10;D4zUI7/clUX14WzYVsCixjyWHzrE7kvPpav34a9w+xfY//QL+578zXffw8W33yScvfxagKOvMpV6&#10;4N5HhhlbMcXDlKVNxVSVREsPdlWJI8vq/UiudGHhwXU8+ekv6eMVKcBLr//m/NsvnH71N1dE+dFP&#10;LcD6+W//YJtbwVCjaWi7aOATrseShnDKKp2IiNZhaX0Ai6t9ic1yRC8qiuytJ7n/uQUaiyFcuzc/&#10;tvhUhfdVwHDxuv61m+k0fDQTrMwl1PQKzMQpxJvR4/rg5qZGaaWLLJkTPlWhitHVHIWuxjhUVVUZ&#10;PH4kg8f0Z7jGYDoP7oeiaw/m7L3Kx3+QgPrKmxbfr0jLiu/m2IuvXHgLz7/A2Wd/YxxWLVOU1hGO&#10;dO3ZVvpay+YEY2enTL9+7dGZPoqihjqKVh1mw8nX3HwPBx5+4cCTrxwQBWNv/pGve+WHFlfyqYc/&#10;4pEyG107ZyqLItm7upwDawrYv6mQA80lbKnP5OiORRzdv5Kdx5uZu3435etPcvzBJ+lvvfEezr0S&#10;qdmWEjORnN3/HxB842d4+Q10I2po03sY/dUn4xVpxsIqHzljobEymtWzE7Cy18TMN4qbb39u8cP+&#10;hITtN999k8eFGCI1e+11S3JWHCcCzvYZq4m+mQtTDcYxWWMwXqHT8I+ZiqPvZNbuzKFiXS7avoEs&#10;O3RDfm93xMmAV3D+5TcuvvkqwbGA7ade/s7WSy9xTlmEQqFE+0HKRC3bJ99r36MnTPGwYewEUUg5&#10;WZ60LEhxZc6cYCrmhuIbZMJY5b6MnNBfwtnJ5hqMna7MgAkTaN2pg3RNt+rYEaVePeR3P3bsQIYM&#10;7IqR9mjyY7yJj49n5Dh1lJTaMkZ1OGMNtOk4dDCte/Wiw8AhTA2M4MzTFqGGALMCIr74JJZfefjD&#10;Fx6JkxE//MPDdy0+2buiCOx/KA6E1kBC2h/E/vzC7fdfJaC98e5v3v7Vkg49+egnBmpboujYVaZn&#10;B2goM0prGFMNhqE3pb/U+ywq8ZRp7/SKIGZvLOHq84usOr2fpOXNbLv+/L8nsfbd+56yXRe4+PpX&#10;CX7FCZenn1oArdAFCCAqtl+A1GeiyOv/T8nZ/wln/6fO4H+PFrXB/ykceyq9twIet2giHv74tyyQ&#10;E3h2061L9FUfgqKdAsNIUy59L6Zfw4mnp1l9tp7vXp/izuc7bLi8Gm33MfRR7iivi0v0PEsGTRJw&#10;VglDz45MNGzNoEkKohaa0LLXYe6hdEYbdKVtPwU9RyvoN07BgHEKhiorUNVvjXNQd6y9Okp1QXDa&#10;AFYft2PxAVu80kcwwbAN+h6dpEt1un1rjN3aoefSlkmGCqY5dWC6sxJGXkKZ0FOqDrQsWjNeR4GW&#10;TRe2XM4je40N/ScocEvuw6IDU4jJ7kV0ahfm1vZj174RbN87iL3HR+AT3Apj+xaX61SbtgyZrMA7&#10;aSjuUUOYNLUdWmYd0LHswAg1BVoWrXAOb098WQ/WHZpAzbqhhKd2xNpTgbKugqlWCqbbiqny7QlL&#10;70lkVi9Kl48iNr+PLPAycmoti8c2ntEnqaSvdMjqmivwCO1AeEJXQpI6kVLclbwF3UksakdCcTsi&#10;s9rgHqEgtaIHeXWDKFo5lKzFQ1l+fDpLjxqSOHcMqYvGMaNkiASzJm7t0TZvg5FzJwwcOmLq1lkm&#10;Z+1DB6A8tT0j1dowRFkhU8vaVu3RtWqLhlErVPQUGDq1xiu6I07B7fCKVMI1pC1uYa3xS2yLX3w7&#10;vOLaYyocsN6tCUrrjlOokpwmrmOhYGZ5D+q2jSRnXm+8otpKOGvp0RqnoPbYerXB0lWBvoUCzekK&#10;bF1a4x/ZCXuv9tLzKdKVomRLLDWMWqBaRHxbwmNbExvflm07R3PxpgnVCwYSm9CR/Xsmc+M7S/Zv&#10;U2VfszrNDROZXz6AfVvHc+28JvOre+LsIgBtOx48SebGgwQc3NphZqkgZWY7Ftf14PYDXd796MsP&#10;P7qweXt3ymsUrNrUnjuPBnLrYX8u3erF6cs92Ling0zOVteKx5V4/6sfUMU/1PH0XTQZhX1xDxB+&#10;2iHSNWvhooRLYFfsvDrLYe/dVYK4SRqt6DdYwQTV1oyb1ApdvfY4+fSgZMEk6pq1yJ4znOmWLV5k&#10;dT0FGtMVstwuOl6JVY1DKK7qSkxSWwJC2+Po0paIiO4smDeG86cN2LF5EtlpvfB0bk1hVm+yZ3Zj&#10;ZlJHNq4bxtuXIfz6Ux7PH7uxefMw8guVqJzTiSUrerJ6fV82bxvEhg2DCfRvw5ABClRGK9iwbBy/&#10;/ljE98+9yElrRWiAgvxcBXXLOlBc3pbM/HYUzekqPcA9Byjo3k9B/6EKeoqf8wECjrZmunkbghN7&#10;c+1FDhtOGTPNshX2vu2Zv34cB6+bU75iiDyBEZjcEWu/NtgGtSTTHaM7YxnYATOftrhGK5E6px9L&#10;900kOKML6mYKdK0UOIZ0YZp1K8xc2xI+swezl49m5zE99p8yYvUWFWrXjGR2bX8iU9oSECuK6RQ4&#10;hynwiVOQPqcNy/f3ovFsXzZ+N5DlhwawcPcgaveOYP15FcoahxGc2RUj11ayaM87rjtNZ6248W42&#10;556nsfWmHQ0npjBr8VAcfVsTECGcvJ04eKYfWw51p2huG/xnKHAKVlC1rj+bz0/kwD1TtlzQYNmO&#10;SZg6tqbHYAVqUxUostO3Ym6cQt3ic2SkbmPDhqvU1R3nyp3vWbDyOPE5mzh08rX00M5IWUdCwjKu&#10;3nzBtUvPqcsulKUWG0oD2Ls8g82LClmx7Qxrjjxl48XPzDv8jpNP4eZPLf9IufDyD+ZvPE9cUAFO&#10;E8bhPmEg+RaTidUdxrSBHdHo0wndAd2Y2L0D2r07od+vEw4jekgXbaT6AMIm9SVMrT/RUwYxQ3MQ&#10;M7QGk2o0inInFQptJ1DsNIEyF2WWBGsz11eDdIexzDAbgceUvpiM7Iq9ci+sx3ZnfFcF8QbDOVHq&#10;x9YkExyVu+A/pQ8JZiMJnjqQGNPh5DirkOWkLNUI5T6qsixKlHMtDp4iE6uXls/gUKmTLI6KtxxG&#10;qNEAqgImSXXBkmgNDhZZSXfp3Q2Z/HRJeFJ38OP5DbJg60y1v3THiuKwHRnm8vWOFjizN8OS+nBd&#10;VkXocnP1TL4/uYIPF9dLCCcA5YODldzfX8bDQ7N5cqyGN+dW8sP59TzZN4/DVb4si9Vn40wzLq9M&#10;4fTCCJbF6JFmP4Zc1wmk2IyRftTmTBs5VieasDvfWWoK3hxezm3xD9JsF06UBXN1aTpn5obKNObD&#10;nRU8P7iAe1sKeXumnsd7a3hxeJksvhLT64v9NDlSF8Gp5XGcX5vIhdXJ3NtdweX1GXK6vfCrHl8c&#10;yckFoXLa/9XGRAlC3xyby/cnF/DDuTp+vLZeFqMJ+FwRqk6U1VCCzQeyNteUN+cb+PXhQX57cIBf&#10;7u2VUFIoIF4cq5WA9pdbu3mwvVSWeKU7jOb80ih+vin0BYf54/4h6an9cL6B5/trZLJWgEhRBhZh&#10;PYwgo4EsidXl3tYC3p1ezou9lbw9No8XB8q5tymL62vj2V5oxaJEXQr8VSSEPL86jg+XN8iE7PuL&#10;q/n13m5+u7+Hh/vKODDPlaYiC9bmGrIsUYvTi9x5c7RKgtmfLizl04Vafr26lrfH5nBxeRDbc4zJ&#10;dh9LgY8y6zOmcnKuI5drA3l7cA6/X9/Kt2en+PrsFH9K8LuK5yeWSjj+ZN8imZp9dWQBf9zZw9/3&#10;9vPHjT3S2fv7jb38fGWbLFh7tncOT/eU8+vd7fz17Ai/3dvBn4/38+XpUf5+fEgmf7++OCs/w9vT&#10;9RJ8vzm5TALvH86s4MP5Nfx8ZROfL6/l5ysbJbj+9cY2fr2+hR9O1UvAK5K+/yobvlsVzfU1qdxs&#10;TOXOxmzp+BX3n6uL4MzSUJlYFoBXpKCPlLtwoMCRXfnWNCQZsCHVlMVROqyI06fEX4UiLxXyvCZQ&#10;FqROTZQuC2OnURGhSWmoOmXBmpSLn8fAKVSEasvbcyP1mB+tLzUO1REiDaxNaaCWvF4Rokuh3xQ5&#10;ivw15WPlwTry/oqgaeT7aDLLU4OSAB2qIwxkQnhdpr2Em9uLPdla6C5B6PZyd3YUe8vl1nw3CUGF&#10;1kAUs+0tC2ZzlqssFNuc58aqbHuZuhUgVXh8V2c4s6HQVaoQNhe705znJYGRALbicaFRkF7fAg+p&#10;ZBDXxfprczxkelb4fZtLg+TzBVgVU/vFNonksoCzhxZHsK/Kn+257lJr0ZBq81+Q3FDowMYKN5pm&#10;tySEFySasTzBlmVpzrL5fVa4qSwdqkt3l+8l/K4iWZvlrke2e4sfdKanHjH2UwgyVyHUSoU4Zy2Z&#10;Rox10SDUZqIsaPI2HoOj9hBcdIdiodofT70Rcqkzqhvj+rVnVO+2jB/QAYOJvbHTHoy//jjpIhel&#10;UlpDu0sgrDu8B6YqA9Eb1QsH7REYjOmDpdpgDMf2xXXaaIItJuM6fRRGyv2kP7Qy0oyyCEMKQ6dJ&#10;QJrmrUFukC4ZvppsLHHndHMRTy81c2BlMhUJprJUTEypF97U8gRLmQqtSLSidIal3AeijEkUOwkY&#10;Gu6mTpSnJrE+2lJlsLbclz2LEyVojXCaRIyjMrOj9VmUbM7cOBOqog3JD9aVZXTLMm1ZmGJBZZIJ&#10;WSHaWGj1RXWkEgbqvbCfPhQXg1H4WI4j1leVrChtqjPNqUwzZWaopry+ocaXWB916SYW6VWRUhW+&#10;V7HtYulpMhYHw5FEeGuyZeVMtq/OoDDFFn8XVZxsx2FqMBRH5wnSgWlkMpRBg9sRFaJF89o4lszx&#10;oCrDRrpOA6wmyub5bFF2lu7M1oXxHG0slk5UoSqoTrWVaU0BasV1sRSjNsdFpmvFc+alObEw2Yn1&#10;xcGsKwiiPtuLBUku8j7hmC2T0/kt5fcVZqWKv+kEWcjlqT8WW61hmEweKIGuKAGbMro72mN7oPUf&#10;QGs2dQTT1AagPr43ehqDqIixZfOcOI6vKZEgeVy/Tozq1xET1WFojuojwazB5BHS+WuhMYL1xdHM&#10;jbSVqdk7uyoxGNMBkzHtyHIehpt6Z7al6nFjWSgvt2fyZm82b/fn8WJXJi/35/DycB6/3VrFj1cX&#10;cqreHrfpXSkInMS+Khce7C7lWG0Q5VHTMFXtR9+ObejdqR1d2rWhk1LLkIlmhUJOk26qjJaO3txw&#10;PTKDp0o4m+SoJ8vmPEwmMsNtmkzSiSKi/GhLqTYQeomNCyLZsSKVuhJ3Yn01CXGaQE60Hg2VHuxa&#10;GcfeNfEca86UY0ttKLlxBlibDENTtRfKY7swRasXmtq9MbMbgbP3eLwClQmLnULBbCuyik3JKTUn&#10;Pd+Ywipr5i1zo2a1P4XznSia70pSpROxJa74zLLHr8AT1wI/8jbNZ8N3+7j743Ou/XCTZTtmkb3Y&#10;i1X78tlwrJL5m5Kp2TKT1Ucq2HCyhiPX1rHjbC2X7m7jzMUGCWdLyl04tLuM00drOL63iIM7MtnR&#10;FM3aenfWrfNk9WoPGjYEsHlvKsX1fkSVOOBRGYhLWQzhqxdTdHAv627coO6771hy4So7Hz2i6cpF&#10;clcWS5/pmiWBrKx0obbIltXVXiyuCMIxOpTidft480dLudfzb8gUrgBUj35vgY/XPn3lviiQ+vEr&#10;Vz79zaPfv7H5zlPmnjyG39wUgmrCJHBOrfYhLMuC6AwzfN0nYzR9kCxXLMi0JTHagAVFXqyeH05D&#10;w0xiq4qZvfUEZ579KlO4wp967RNcElOuPyG1AaJ9/vsvLdD72a/fsMzKxSEnluqmChISfAkPtGLW&#10;LDtiU4zJrfWnfFcVpXv2sPXaM+59+Mqrv1r8pteEpuEHOPnybwlSr3/4E5tZpQzV12CaowYe/hqU&#10;V7mRW2BNcJg2i+oCZelYcrojo0yNcK1YyaXv/5Lb+fB3ePxnyxCJ2Vuf4Pmf8OZvCF3YJPUOPUaN&#10;wiuphE+/f+Xgte/QmDYGZy910tMtKct3lvtDuGaFk7lPnz7EJM3BPmIminYd6DFemVbde8i2e/P0&#10;BTLpK2Dn5bf/cPUdXP4AZ962lGFdf49MH19//Q2nlNVYBudKR+vAkd2w89KidK4f0dH6DB/eUSZy&#10;o7OCyVq2i93X3vP4N+ETFlD8K7uefmHX07/Z8+RPCeIFfG849hA1c39Gaepia6HBDD89KpPsmT3L&#10;hcosdzl9f+nsKAkjlzXkU7ppE2HV61h36rncXpH0FSVyp1584+TLb5x4+Q9HRDHYy3+ky1ikj6cE&#10;VaA0RJmhU7WJirOkeW0qEc5TKJnhwOm9Dfj4WBFStkiCWTFakp5iKn4LnBXXL/5HfSESsGIdFdto&#10;WnfqLXUIw5UHMUF9qCxC8482QMtwENUrQ8ldloy2jz9rTt2X+/fWB7jwQsDZFmXHnV/g0V9w8Mkv&#10;JK84ymAtB9r0HE74/D3/dY5WHTzF9NBALO2mSIdwjIehTM3OmxfO7JowyqujsHfRZtCInnQf1ot+&#10;40bRf9IYugzoS1cBVz09CausRMPCVmohxo8fT//eXdCbPIpjm1fy4sNbAjLyGDZxDOP1dBiqqUlf&#10;VXWmBUWStmEnr3/7Krfjw39SqCJ9KjQBAnDef/eVR8LbKqfkf5Pu1H8VAqL8S4x/07MyOfv6PwVi&#10;P7SM919a3LYiuR1ZuUmWBLbq3IVeY4bRZ2AXevRoi8rYbigP7yj/v7qqNoyF9dHUbchm57E67BLs&#10;mOTozsID3/1nb7Vc/vnP93jt+z+kJuD7P0Xx1j8Szgq4LJO/70UJmPC8/r8D1P8bOPv8f63z7/P+&#10;LQH730MUhP2bopXrv/vKm59EcvZv7v7wB+/+gA//8RecfvMGj9kRjDQbSWRtCO+/tJTh/fKP+E31&#10;fy57Hpylp2p3+qh0ZevN/Zx8dgYdt9EMndwGPZdOTHdqh01oN4x9u2Hs15eGC7Pk8/7mC2X7cgiv&#10;sSaoWBNtx94Yeg/GOXIUE3XboqrfRk6nF1PwDR3by2n4bjN6YRfcDX1XJcz9OqOir5CQRNO6lYSz&#10;mlZtmOrQgcnGbTH26s54nVZM1m/DpOmt0LXugLJBe4w8ezPFqhPO8f0JyRski6y8Y7pw6IoFD19G&#10;cP2uKbPyOhAV3woXMe3esxUTdURCto2EsCJFauXfE8/4QYwThWF6rSW81DBV4DGjIxvPT2HfbStq&#10;No6SBWHCXylApIN/OzmV2sy9nYQ6rlFdCMnoKUu1bPw7SPdubOEgYosHYOSiwNRFFIh1IjCuM9Zu&#10;rYmd1ZU5Df3Jqu5MbG5bvGco8E9oTcbsnjSd0WDVUXUW71QhY9FQspePJXXRaJLnjyWieCgukd3R&#10;sWotE4XKOgrMPbti5t4NS+/u2Pr3atEZTFIwYIwC5antGDOllfR26tl1QNu8FSaubXAMbY+9f2u8&#10;Y9vhE92ehMJuhKd1wD++DdE5nfCJbY+BkwIn4YpN7SrXN3dX4Bzamrqto+XwmdEOMwGdLRVMsxKu&#10;0Vbo2yrQERDXSIGlgwKPgHY4+bXF2KElrSxSy6JMzcChNV4xSrgGt8bVX0H8zPbMntOTUycnc+Wm&#10;KaXlfbG0UhAf24WNqydw/ZwdL+8ncPu8K+uXjuLC4Snw51revUgiKlIJUzMF0dHdiIzsgp6BAktr&#10;BekZ7Xj+2l5IjPjxUwC//RbC85cTOXepL6cv9+TJ64HSu7rzSCcWN7Rm9XYl6jZ2oH5zF+bUKfH8&#10;oy9vPicDIpF7jF1nzTC0aYt3dC9s/bugb9sWO+FDduiAtkkbJk5RMHSsgmGioG5CK/RNu6Km1QF1&#10;nfYMHa1A26gtvtG9cA3ugol9G8yc2qA6XYGWoYKcsn6cuqzB8fMTaN43iMv3tLj73JuLN+3YeWAK&#10;82uHU1beHzNzBcpjFfTvpWBIXwWjhyoozR/ApXOmNDaMZVuTMtevWvLDu0zevo3n6FEVoqPbY2am&#10;YNnS4fz8eQE/f6ynYObwltBBOwVVxf05tGcMFfkdmF3anvoV3cgqbMdUUwXDJioYq95SXDdqooLA&#10;mAFklU5i9jJN5iyfzPoDU1m1Q50NR3R5+GMl2XOHMVpVwbx1E7n3fQ6fvqzn8tMgNh1VIWtOb1xC&#10;W+Md34HAjC4EpHfFPbETBm4KNK0U5C3uy4UXnlx85UlJw2Cm27QcUy4hSgQndeHgFWM+/FHLz3+v&#10;5YefF/Hhp7m8eJfGzcfOrN85nNTi9jJ17iLgbLyCpNLWLN7eg+03h3HwqSrbb01k1x0dlh1TZsG+&#10;8VSsH0nagoH4JndHz641/ce0lAgWrxjHxguGFDeOxCWqvVS0qInfTVoK6TEurWnPgnolKus6sGJr&#10;T7ZfGM7FV8bs/G406w4No37bYA5dUaW+aSQlNf0pnj0ARUnODoYPN6Fpw20a1l/n6MnX1NSfZO32&#10;KyzbeI45S49x6NRj3r//i/kljfiaG7G6PIV99QUsz/cmN0af5WUOHGxIkgmPU+e3cevNZ55+hmOP&#10;/+Tgwz/Zdf8POcXnyZ8t/zB++u5XtlcVkWajRaTeSOmI1R6sxJQBnTAd1Ru9YT3Q6C9gbXusRnbD&#10;R6UvAWr95IjQGMAM3YHETRvMTMPhpBiOJNF4OBlmo8izGkeq6TCCtftiM6oTugPboDe4PY4TumM7&#10;vjtO43tgNrwTI9spyLdV5u3+Zdxdk02Bwzi81Xrho9mPVMtx0qc6y0WNKNORlHpp0JxqTam7CqHT&#10;+5NpN5oqX1WpJyjznCTTta5TehFsNIB16focW+DGpbWR3NgQx9nF/rKA6tqqVG7Uz+REmQ/b0kyl&#10;p7Zpph6na7w4Pc9f6hM2xRuxNdmUhphprIqeyuk5fpxdGMzZJeFSBSCm9x+d7yPdpgJQiiGmxAuA&#10;eqDElUWRUyXQKvaezMoEQ1YlGrEu1ZSNaZY0ZVhLIHtAFDyVu8tiq1kekyjzUZcwbH+xC0crAjhU&#10;4s3hMj8uL5/JgVJ35odo8d2KWB7ureT7cw0Szt7YkCMTsVc25Mjp9dvLHdhSZi3B2docczlt/VRd&#10;DPurWpx+V9dm8MvdPRIuvr+0hjvbMrm5MZ5ne0p4fWQOdzbP5N6OHL5bHcPxhX4crPHkRF0Eeypc&#10;OL08mke75/Dq2DIe75nLva3FPDuwkE9XNvPmVAPPDs+T01NfHV/BzU35XFqVIkG1ANavji6VGgaR&#10;In26p4r7zUUSMD/dP5/vVs9kTboVmW4T2ZpvKfUIAuDeb8rm1po4bjTM4M66FG6uTuDYbA+aM01J&#10;cRxFpNkgji/058erm6TX9ocLK3l9SiR4GzhdF8LcKC2a8i3ZO9u5pVxmeRCfL6/h99vN/HFrK79c&#10;WsP703US/G7MNiTGaghBJgMlnN2aZ8jOQn2OlZjydn8lf9/dy7cnJ/j5xmaZej23Svhb/eT+FV5a&#10;kWz9cHkdQq/w1/19/Hlnv0za/nprt0w6X1oZL/UQDTMNuLohiR+vbeDn25v5fLOJT5cb+XCung8X&#10;GmTy90ZTltz3IsErvMePD8zh45VGqYH4cKaeD+eW8/Pl9fxydSO/3dku9Qy/3dopxy83tslUshzX&#10;NvHnvQP8cXcvfz44yB/3D/D7w/3yPcTrie398cp63p2vl/tbeIN/OL+GZwfnyVS2WIoyt2vrZkpv&#10;76U18RJCS6XDngoub0jjUmMKZ1fGcWZFDAdrfNk725295S7yBIAoTzu6IFQe41vy7aRiYX2arUx4&#10;i4I2kfauDplGlUjT+2uT663OTGdlcrzUJLQt8NVglqeqvF0SoCkBblXYVGaH6jInfBpV4TrMDtRh&#10;dpg2CyMNJAiuSzBhSbKJ1D3UxpmyLMnyv0MA3m1F3tJ5uyHbmfXZji2+S5n2DWqZll/oxrJ0G/m4&#10;SPaJNLDw5IoyNqFbEG5WUXQlHLLiJJjwAP8LZ3eV+dNc6sb6opaUbGOWA42pDjQk2bIhTaSDPSTg&#10;FZByTb4z89NtKAo2ZJbvNKkfqAyxkK8r3LfL0u2lX1akdXdWhkktgXDYbi+JYlNuEBtmBdCUF8zW&#10;4khZvrW1MpAd1WHSvyuuC2VBc5mfVAsI76tQKDQWeMgCJOGuLQ4zICdgKtWxZrIsbV6CJUtSHKTu&#10;oCTAiHCTSfjrjyZQfzxhppOYYalGlMVkAvTH4TN9LC5ThmGvPkSCXFEAN31UL6aN6Y7KMCV0J3RH&#10;Z3w3ObRGdcFctQ8qQ9rjMn0wgeajqEu3ZldNBFtnB8vt2r14Bk3V/mxbGMGueVHsXThD+paLQvWJ&#10;cVIj0386OUH6Muk4K1CPWA81ZrirUp1qJvflnFhjYp0nkROgxapZdmyb7cOSVEsJvWWpXakntSIp&#10;G2dC03wvDq6NpyLRGNtpA3AzH0GI/UQJZ0XSVPz/szzBiJo0C/n6xbEGrJ/tKbct0GYctlMHSUep&#10;0DQk+UyRydzCED1iHdTIDplK43w/lhQ7kRigLYfQC+SnmeFiMxoT/SEY6w1mmlY/BvVvh53FKJZV&#10;+UtPqQB/a8sCmRVoQkmkNdUJTmQHGEsXsUjRCrWBKJgSBWHLSrxleZXQHlSlO7B+XjhHm0s4sDJb&#10;umgb8jxZV9QCrvcsSuXAsjT21aRKVcf2cqH/iOPggnSZdBae4sXCQ5zsLtfZOT+JjXMiWFno89/k&#10;bmGUuQSUotFcNMoLrYFwBQs4K5Kzh+rzOb2+AnfjsYzs1YGxAzqhO3EQ01UGSzA7ZcxAxvftxvDe&#10;SjTkBEs3bVngNN6cW8emWWZYTOjApoxpXK715fnOLH69XM+Pp2bz7mgef9xez+eLS3h1qJB3p2fz&#10;/YkC/ry/hlcn8qlNmES83WAizPrTnGlAY6aeTNOeWBfLimx7qbHo1bmN1E60b6eQKWYBaINs1OVn&#10;rC1wID9qGgle6sQ5aZPqJE56GEo4LlQhpVE2zE92kftiy/wZcv/ur89ie20se5anSI3BkbUZ7FkW&#10;z5Z5IfIY2bYgTA5x8uHU5jJObC1nd2M21aUeOFiNRVu7PwYGQ9HVH8R0o8E4eytj4zIGB/exaBv3&#10;Y4p+H7oPaMXEab2YUWxKw4FMVh/MYu6mUFKrHAhMN8Yv1YC4Ygc8kw0JzrXEPVGftEU+5Nb5Mq85&#10;nOp6DzbsTaHpRJ58btkaH6LyjbELVCG50o5Zi9ylAzOz3BE7t3HoGQ6guNyB5q2Z7NiUKYuvtqxP&#10;4uC+XHY3JbChwZfNm8JpWh/MqvUBbNyVwrqdsyhcEcmshnhy12RSsLWU7I3F5DaXUbChgBWby9m7&#10;dx4nd9dwYX+NTBPvXRXPtnWJNDfnUr44hdq9e7nw8ntu/vgLZ9994NyHHzny/B1XPv7C6bef2f/y&#10;Bw6//Ejt5TusuHaTQ2+eU364iaR1mRTVR1G1PJCMMgeS8ywoXeTB/OXelOdZSJ1EQbwpm5fEyWN4&#10;xSx36nIcWZTtRGGWHYk5fiStWMf+229lkk78G/jx5394/ScSEH0QntE/hSv2D7Y+eIDv4lKiVqRT&#10;1lxGeHYiycnJ0nc5q8SN0oYZxK2IwiTOA8ficip3XeLS6z95/GsLRL3xI3z37puEcTc+/oVdfhFD&#10;dFUxc9bAy0uN7FwbOQTMXL06lp1NOcxItGHYNB0sM4s49eqzfO7Dn//hwKMfqT58i4zNZ4lZc5Sk&#10;xiOkbTiEV9ECVK2t0XWzZef1exK07Lp1jc4DumHjMJmcJHs5bX/94kRmJwfQq2MHOnToytr953n0&#10;8Q/0IrKY5BONWlgiox188V+8jVd/IPUM333/RaZ/L/3wlasf/+HyD9+4KUCSmJb/CSLLt+I+o5TI&#10;jECUVQbgE2lE9ZJQamr8JCAX3m6RJDUMiGHJsTtSz3Dq1T9se/AXu5995YiApyI5+r7FPbz00ANG&#10;TXOm36hJGJtPxslCmQAXdTlTQvzuWZQbQnmmFzk57hRXhuE6cyZu6bXsv/kjr/9ucfGK0q4zL7/J&#10;Urmzb+DkqxZ9ggDxwtdrmryCziNUGKKrRUiECdtXz5TFndY6Izm0ZTEzCtKo2XhUQkJR5ibg7J33&#10;//wHzrYoDS6+FMnPfySgFezMLnEFCqWejFCfzphpE1AxU2fG7HCcYywZOqk3yVVe8udELzSSZUdu&#10;Sh/xjQ9w7gWcfvGPVEWIv8nu/Aa7HnxGxX0mii4Dcc5eTQsOhc03X6MZFIVugA/hSS5SRxHgrCe9&#10;wWVl/nIsmZ/MnIVJ2EQ60X/SJHqMnkDnwcNp1aEzBn5+vPtF1JdBxsJl9B09jokTJ6KvM4lQJxM2&#10;ramgrC4XdUtjjHzNmbV0AYFFRUQuXMHTTy0AUO6TP+HJp5b98vJ3JHAVJyWEz1V4UsUQ0PPBh//n&#10;uPf+mywLu/H2ixxXX/3Fzbd/y8cE6BVag38vj97/jp5POK27dKF9TyUGDe0qZ6AM6tOWju0VTJ7Q&#10;lcxkMxITTUhIt2Hxylj8012wTg6jfMdeHn4WOdmWy0//QM3uS0x2moFr4QbOPPlZOqLf/N7impUA&#10;9cNX3vzcomj4/zQEdP2/Gf8b2srX+PzPf8eLT//P8e/zvhfBqY8Cbn/h418tZXMCLP97efvXL1jP&#10;8maSszaJa3K5+sOz//Foi9Ihb3sZRpGaFG1N596nF+Q0VDBBbwBTbftg6NJFTjO28O6IfUR39F07&#10;YxE6iISlLsw+uIAHP72Sx9vrP5+y/VYjR56e4sb7i6Qus2e0RhuZSjV0aS/B6FQroTtoh0tEF5yD&#10;OmPs0l6+trpJi2vW3LujdM0KL6p/6jC2X0zEMXwwPYcpGC6mCmu1Qt+pC/YRfTDx6UhAdl88Zoh0&#10;rhKqegqSS4dQuXQCa7do4B/aXk5zL67syZxFA7B1a4WNVzsJY6fbd2DeNh1qdmsz3bkNqqYKJuop&#10;cAztSOac/uy4ZkT56lESThq7tCZAeGQr+hKU3AULt9ZYeLXF0lf4crsSmtmDiIweOAYq4RLeFVPn&#10;9jIt6xqmRGBCFwJiO+Hq1xb/yA5klvUgraQTwfEKwlNakVLSkSVbR9KwfzILNk0gtqg/adXDKFw5&#10;nhklgwjM6Et63Vi8U/vK/SK0Dvr2SoRmDiOxbAIu4f2YbtuJSdPaMHCsgiHjFTI1O3ZKa8ZqtELT&#10;tB3a5m0lnBXbE1fQg6DE9vjFtcU5SEH0rI6EprQhLL0txcv7EZbeGT1bBY6B7fCN64hreFvcI9vi&#10;E9eezKq+BCR0lIoDdUMFU4wU6Fi2wFextPVpi0dEe4LiO+IT2R4Hv9bY+rTG1F2BfUg7POI6k7Vg&#10;CPM2jCEquzNOvgqiEtvTtH00167rcemSFlU1/QiN6oCplYLo2C5cOmvN+YPTmRHYESczBQ3zR/H7&#10;xzr+/GU1a+onYm2mIDJIibqaYezZqs7G9WM5enwcH3+K5is1fPw5nA8f7DlytA9bdnWlfn176la3&#10;pnSegkWN7Shf2oZFG5VYtq0rq/f1ZeH63tIFHJfVka2ntGnYq0Vc/lDp6hX7UWghVKYrsPbtiolb&#10;ZwaNUzBwlIJRkxQoqwtQ24bxk9swfKyCqSad0dTrwHhRcCWm5WsqsPFUwjWwI+M0FLj6t+PKQ3fe&#10;fkpi+4GhHL4wivuv7Dl7fTpzFg4mKb0b9qIozVaBnr4CY722jBupQEmhQG28glsXEvjurBeG+q0Y&#10;2F+BlqaCioohHD8+lVUN47CxacXYsQoyM/rx9lWFmJvE0W0ODB+goFt7BU1rJ/Hrp1LuXNJga+MA&#10;Sso74eanYPI0BSNUW1zU063asOWEOS8+13P9aRlXn5fy/s+N3HidwsYjGpx/7M/F55FYebYhKKEn&#10;r36p5xvn+Pnvbfz0dyPv/1jItecerDswisIlPQnPbEdUfidCZ3XC3E8htQYOQQoa9g/j6a/xfPfa&#10;ltjcTuhaKCTYF0VxudX9ufkinB9+mc/bj+W8eVfEu49lfPy5nKdvw1jU0JewJAURaeJ4VpBY0ora&#10;nX3YfmMCe27rcOyJG2dehLLhvCZzt4xj5WF1zj2L5uLLmRy7HUDuglFMtxa/ExRkLupL6oI+6Dkr&#10;GKfb4qIWcFZbTyGd0XFpCmrqO3Hg6mAO3B7C9vP9qFmjRH51a1Y2def6Uy3uvzDn1fsgHj23R1GW&#10;t4Oe3SfRvPEO5y58oGD+cbYeeUTj/ltsO36L6w/esWnTIY40NlObFCJbl0Uj9tnGbPYuDGbv0iBq&#10;S0zYu8KPc3uKuXd5M9cfnGLH1QfyH0e5TVeZseY7snfeZtaOm6w994JT919zbONykuw0MR/fA6PR&#10;XdEe3JGJ/dqhPbgLesO7od6/I2Zje+KvORgfjQF4q/YlWGsAUVMHE6jRlwidAVQ6q5BoOBzbMV0I&#10;1ugvAW2cziAshyphO0SJkEm9CZvclwSdIYSr98diiBK6/dqi0l3BLPNxXJ6fxPmqCNaFG8jXTjQc&#10;xZJgQ1ZEmBKlPxLdQR0Inj6EjUkW1AVNo8xjMuVeKszxU2NesLrUHeQ7q8h0bqrdaOZFTOHc8jDO&#10;LA1gc5Yhh8psOFXjJxOCRwrdZOlYjsNofLV7ku0wnBVxWmxMN5ZFWcJzOy9Ag8YEQ1Yn6HGgyE6m&#10;EEV51I48K5YmTKU515yzSyJ4JlOgFRwoc5bpWDE9vD5Wn73FzjTONKPUV410x3ES2K5LMZd+z2vr&#10;cjgxP6KlbCrdgpUpptIBWhcznR15dqyNN5WFartnOXF2QQyn5odKQHtlXQrvL22QMFgoFHaU2klo&#10;ur3Ynt3lzpxaFcG5dbHsrXHh3JoEziyP59KaHJmsvbg2Q7pjH+6tkMqCm82p7C83Z2ehMVdWRsiy&#10;FeGfPTTHjtO1/jKN9O78aj7f3s2Hq1t5e34tj/bM5f72ci4uT5Ap5X1FzjzaVSnhq0jxChj7/Zk1&#10;PNxVw9WNuRye7c/BCl/u76jk0a4qqWN4uKNMgtlbm3O4v6eaZ8eW8mD/Qq41F8vtu7E+netrEmXK&#10;+d6GdO6sT+HpjmJZUvbq8CJubMhkS56FBLmiFOznO7v+C2Yf7yvn5uZMji8JpjHfnBXpRtLtuird&#10;iFubZ/Ht1Tn+uL+bj+dW8GR3Ibc3Zsj3E0li4X81Uu5EgEk/VqRocWqhE9eWh/DmYCWvd5fzbLfY&#10;9nzubM/lyuYMLm/MkVPXoyxHUBKkKrUKfH+Zn69v+m/h2fenV8nPeajag/IQNZKcRlEapsrJFSG8&#10;OrmYt2eX8fL4Qjn+hb51SdOZEzGFddmmbC+x5VxDrNRIPNxbwtOD5bw8VC09uUK58OOldTzfX8nZ&#10;RYFsyzbhQl0YN9al8PxANT+cWcZPlzfy/lw9P15cI2Hwz7e28urEIqlW+P7cCj5f3fxfUPvh0hrp&#10;8H17biU/39wpr//x4BC/3N7Dbw8PSnevcDJ/fXORr68vyCK3Px4flvv/t4eH+Hxzu0xVf7q5g9+f&#10;HJfHzU939/H2fCOvz67lh0tNvDvfzOtTjXI8P1Iv3ch3ts3h9pZKzq+YyYWVGZxfncHZZSmcqU/h&#10;Qn0aF9dly+XpFckcXxDNidooWcYmXLkibb4l24oNMy2kZ3d1unlL4Vqs0CKYsCDGQKZ4xX0rks3+&#10;u1w1U8BaGxqzbGU52aYce9Zn2kqIK5K66zMd5AkD8bhQNwiguzzDlnkxFhLICZgpps3PiTBhToyR&#10;1DDMjTSUqc3qWCMJn2aH6FEfb0VdjDnrkhxl2ZsAuRLO5rpKADs/3oZFMQ4sS3CRY3GKDYtEQVGu&#10;k9QpiNSuAL/CX9uU7sXGFB82zQqkOTeYzQUBbC8NkwBXFKcJ9cKu2eGyMG5PdbQs5BKKBgFBRVGX&#10;gJ5S3bAoVnphBbw9Upsivbri8YML4jlem8rJpRnSMSugsHgPUSAm4LBICa9MdWF9tpdcLk9ylL7c&#10;lZmu8v9BAu4KaCkcniIVuzjLTu6juXFin5hJQCoStfWzHCSUFfsgyVVdPnZ4TTqXt1XJsjnhLN67&#10;IEI6huXzUm3l/q7PcpKAWcBk4WFekGwuP/PeheGsznWgIceepWlW8nkiOStczMJPvH/JDAmEZ4Xp&#10;Sui6rz5WjrwZBhLMpvpNJ9PPUKZVRZJSANnCKAP5HmL7xXaK7Y13moy/ySgJt0WRlIDbSxJtqYk3&#10;pSLUiB1zg9i9Kob0GB2spvUjzH0SM0O0SRYjWJfsJGOKZ9rIAiArg+GMGtxRJjI3zImkOtaFxWke&#10;EnaKgq0TjZXS5WqnPVx6hUUh1YoyXwlp581ylkBWlIaJUi9xW0z9Pba5lCONeVLXIMrsdi1LYtfC&#10;eLbNjWJ9iT+NxX5ybCwLpKkimC1zImQRnkg7i+Pw+MoczjfP5cCqHA6vyWffikyZ2BXpXVGmtXVx&#10;MjuXZLF1ZZZ0zppPGUrVDHuOry3j5LoyXKaNZGjPdlIHoDyom1QZOOpPZtrEYeiPHUrX9grcdcdT&#10;n+KBn/4wDi8I4eXxJaQ5j2TxDDXuNSdzZ30Yrw/m8Pvten66uIBPV+r4dLmePx/v48uzfby/UMW7&#10;U8W8Op5HY6YGZQHjOF7tyvklvuwsNuDgQnOu70zhh+tNXNpaJt26Asi2bdXi/RL+WeHPFUVeC3Ls&#10;yImYKpOzaV76BBurSe+zgMxCt6E5pgeqI7qir9Jbah5EwloMK51BUiMR46YutQji+WIku2mQ4aVL&#10;YZAB5eEmUhWyLMtbFhktKQ0kMcwEVxsVbG0n4OqqIt2rQUHaeAVoYGY5gmmGg9C1HsEE3b6MUu/B&#10;ZMMBlDb4s/9SHXPWh+MYokZowjQSSm0oXx1AwTJvObIWuFK0wpfshW5Ub/AntcqSquVuHL5ey5Eb&#10;S8iYZ0NAijbqRn2w9h9PcMZ0vMM1MLIejoPneMZO6oLOtL7Sf5yebktpqR8LSvyZU+LOvEJ3FpS7&#10;Mq/MUbppC3LNKC20JK/QhvwyZ2qWBFC4wFsmSCtWR1G7IZ6auiCWLw+jYUk49Qv8aKj1ZWOdL00N&#10;wWxYG8qapjTpiC1vLKRw80rK9zaSuWkupfvrydhYTe62lYSuqSV5ZzNLr1yg4Mh2Cg+up/ZMIxmN&#10;KVRvnMGqTZGs2BAoVRCRCboUzHOkarEz6cnaUqEg0syLZznLmQeiAHJ5lh2rS11YXu5G7Vx//KJs&#10;iaquZvt39/jlH2TrvIAgN7//ld3XX1K4/SDJmzbhM28GEStTJICNrgkjriaV5OJoWZ6VVebBrEW+&#10;RMx1xbXAlunxHmgHJ7LkWEsyUoDAJ8Kj+lfL1Penv33DrbyckdOUcXbXItB7CvmZ1hTn2JOd7cjG&#10;7YWcP7+Gpm3lhFbMIqq+XoLrN3//Q97ew5hmF6AdHY9ubDI6YXFoBYfhkJ9P9oY1zF5RSPPZHf+F&#10;NHP2bKBVewWuXtOoyvUjP8KaeSk+LMmNxkZbXf5MTPMKlelgAagv//Anlz/8JQHwyZe/cOfHb9z+&#10;8I8sHbv+Hzh77eM3Lr//Kh979ze8/wsS5m7FJ7WY4uJ4TCwmERVvR93KFNYvTWFmvCnaKv3QmDwY&#10;pT59sE6fw+2Pwh/8D7sf/82OJ1/Y++QrJ16LQjg4/vxvSptuYOiXx8AJGhLqCs93bKAoTbSnriyI&#10;mkx/5uT5s2R2iJzSrh8SQPi8ZplgFTnCux/hwquvnH7+RQLaUy+/cfLFV44//8rV9y2fNXLRUdr0&#10;GUaP8WOwslWhflGI/B07rHcH6pfkEF1Sxfym4/KYEN+j0BqIxKxwzgowKwCtAMBiXHn9TSYzF+y+&#10;T4cByrTr1ZdJFlp4ZMWTuXI+rgn2DFXpj1OUEWEVgRiER7P4wDUJZy+/hTPPROmd+Pz/8PRry2do&#10;uvmeUVbhaDiny7IqcRHHZnrTCUZZOTLF0w3vKGc8nKdjZaoqyzTjg80oSndmUWkotStmkbloOUmL&#10;17L4wFkiFqxhwGRt7MNTJJy99eoZQakxTDGdjpqBDt7elswpjcHP01h6ZsepDsbRx5Alu+tZvmcb&#10;mSs38vxTS+XWj19bUqciBfvwoygx+8bt9994/BmpKJCFW+/FlPyvUvHx7/gX0AoIK7QC8iTIX/Dp&#10;C/z8T8tSQG7xLp//gtuvPrN2/5mWgrtsH+rrk2msS2bl3EAKMywoz7GhKNOSuWVuVFf7UFLiSq5Q&#10;xy1NJXpuIUXrl3H3h088/+UPZi7fQbv+o+Qxrx9WyPW3f/LxW0vyV0DTVz+3aBkEHP3fUPb/Fs7+&#10;T9D6/0jUfv6Hlz/9/4azYvn2M3z+2rIfxHj25x88+P0zlz6+4PTbu6y7uhWDRBNUXFXkKNw+978/&#10;8+JnuWJ/BXpBk8leJ4qCWi4Z9fMoXxPOhUfLic4bg6ZJa1nc5RnXG2OvzujYdaHPuLaMMB1H8/kW&#10;VcL/vlx/dxrL0JGMnKJgqm1bjJzbYRfYEXt/JWx9OuAU0FGCTFHSJbQFBs7tsfTtjI51Gwn88pZO&#10;4cidPDxiR+IUIab662Ib1Adjty7YBArvameC0nqhbSwKgXrQa7iCHkMVrNzvwotPm8ksHIm1Q1sq&#10;5g4gK687Lj6t8YroyHBlhdQsbDhrTtU2VYLyehFR1Bdzj7YEJXWTUDI4tYtMeuraKCSE9U3sQUJh&#10;H2JzepFU1JfQjF54J/ZgRvEgogv64BXTCSP7Npg4tcPSXQnHgM54RXYhMKEr1u6tJZxt3KHMoe80&#10;WLllKMubB7JoTX82HhzHmoOTmZHXF2OHNhLuZs4fQ+7SCdiFdMYnqRczKodh4q0k94mmeRvsg3qS&#10;Vj2R0PQR6Nt3YYSK0AW0lqBQpGZV9NugoteGKSbtmKzXWhZ/qQuVQEB74vJ7kF7ZA5cQBfZ+Crxj&#10;WhOU2JrUik7k1/YjILGTbL03dlTgFd0Bl9A2OIe0wjW8tVQgmDopJDjTt2klVQeqBgom6SuwCWxP&#10;YnlfchYMILm8J34J7aXL1iexA3l1QyioH0Zpwwg2ntdk5b6JxOV3wzWoFe4BCkqre3LllhF7DyuT&#10;XdCNuPSuGFop0DVQUFw6mL1NGjiYKVAdrWBO3hDePSnlr1838/BmChFBXajM7cvXXxqE3IUf3mTy&#10;5IkDu/YPZcveIWzdN5jtO/pTVNKGktntSUhXkFGoIDxZQXp5a5myTCppRfrstizbMYCtZ8czq7qn&#10;hIKeEUpMt2iFlnFr1AzaoG3RjrFTFFh5d8bGvyumTp0Zq9qKSdptmajVhvGqrek9SMHoiS1O1jGT&#10;WqE+tS3TzJRQ022NqYMSxvZtMbBSYGqnYPWOCbz9JZ9jFyaSW9aRomolMos74BmgYLJQH0xTEBan&#10;RHRKZ/yDO6KmqkB1kiixVWBh2I2fPuzh3o0Cpuq0pl8/BcOGKhgzToGmjoLp+gqmTFEwWVWBxhQF&#10;7u5dyJg5Ahf7rvTsokBlgoKH91LE3AD+/FzJns0jmZmqJFPmQk2hrt/iCQ5P68/dH8r5gxNcfVnK&#10;kTvRvPhtGcfuupJc0pvdl/SkxsDCpQ03XuYCD3j/83o+/LqeX7808+6X2Xz4q4pnP8Wx5cwoome1&#10;ISJbHBetcIoUCW2FTL1mz1Xi5KOJnH2hy9Ltg5hmo5DpYqEjsXZVMLOwB3dfRvLnt038/PtS/v62&#10;mT+/rODmI1tqG3qRW9mOktr2pJQoSChSsPfGOO59SuTpz6Xcep/P1e8zab5gQHxZH6Kyu7Pjoj7X&#10;XiVy710u3z2OYN0RdVLmdKd0bX+yl/dDx0HBBD0Fps6tsPNsg6Vji+vWxU9Bwbx21KztyMp9PWg8&#10;2pvqBiU27OvN/rND+e6+Mqcuj+fSbTXOfDcJRd3iM/QZoEtJ9XHevP+HxetvsOX4E7acuMe6fWc4&#10;f3ILexqLZPHG/Ghrmer6bm0aH2808eTUHF5cWMyhBm/ON8Xy8nI9d8/UcnB7HlXzwvHOSSJy4VqK&#10;dp9l4fFHxK05hUP+aowCZxBur4un7nD8dIdT6jWNQrdpGI/qydjubVHr1wmdQV1xUxlKqpUaSWaT&#10;8FIbgO+UgYRoDSJUewApJqPItByL95S+LenY8d2YqTeSXP3RJEweRPKkQZRojWD21DEsNB5PrtYQ&#10;oib2xmJgezR7tWK23WROFPjTLP6YF54sp8ks8Z/ObA9tgrSHoNG3LaM6K9Ad1B7XST1ZF23CwRxn&#10;qr3VZHnW7nRL6bUtdlMlzmwUM+3G0ZBkzLG5vnLq9pG5LhyotGNfgQ178qxk0jbRcigxZgMJ0uuN&#10;j253wo36SWfn2hQTqSRYOmMqjTON2ZpmJku8ztQEs7vAho3pJuzIs5aPCYAroLAAxSVuk9iUbMyx&#10;ck8Ol7hxZnEoR2b7yrEm0Yi1ScYsjZ5OQ4IR+8vc2ZBmJiGySNWK65syLFiTbCyv78q3k+sI1+ea&#10;JFOurEnn7enVEsoKUHd4kReNeabsr3HhxpYcCfQEgNxSas75dRFSs/D7k6O8Ot3A9xfWc2NDgYSq&#10;oujs+eFqCflO13lTn6TJvjJTzi7x5nJDGBdXhkjf6s2mNKkreHJwrkxLnl0SLbdJQFmRqrzfVCCn&#10;wh8t8+DWpmye7pvLj9c28+7sWp4cWSTTsI3Z1lSFarOj2IkH++bw+kQ9r07U8eLYIpn+Fa97Y3MR&#10;363LkH7SrYUONGVaUhejI13Bwg38cv8cXuydzdOdJfK6cNg+2lcpIfWp5RGcXR4hU6bfrYzkRlMK&#10;T/ZX8OxoDZfXp3JkiT9rcs1ZNcuMldmmnG6IkjqK21uzpc5BfMZbW/J4eGgu9/bP4/zGbNI8lHGZ&#10;1pM9VeZcXh3Md0tEmtqJs7NdudEQz4NdeTw4UM7Do/N5f2Mb9w8uJNtjMo6aPWQi9o/7AiAs5/tT&#10;yyQAFUVsAhQfqPZiQ4E5uQETMZ7UkcJgFfk6766sk87ep6JY7eh89sz1IsVnIhEOIymK0mJO4nQ5&#10;Tf5Kcxb3D1Tw5kI9r8+v4OPV9Tw9LKBmDnvL7Ii0HIL15C5UBE/mwe4imYZ9tLeMtycW8/3JWun3&#10;/XxjsyxnEycVTi4OkIljAfrFPnl/cR3vLqyRnt5bO2dJeC+K18R7iPf6/dEBWar27c2F/6ZvxXEk&#10;PqN4XZG4/fHyRv56fpI/nhzjz6fH+eXePjl+vLJVQtpf7h/gt4fH+PXBUX57dIKf7hzg4/UdEvwL&#10;eCsgrgC44nj9eHELH69t49PVXXK9n27u4+e7B/npxh7end0gh0hwvzi8RJ4ceXVsOS8OLebZgVqe&#10;H1/OowMLeLBvHi+PLJf3PdgxR54weLJ3gbx+b2sFtzYVcXVNFueXJXG5IUMuTy9J4OiiMA7PC5aJ&#10;8+/WpHN+dSrnG9LYU+3H6nQ7WVQmwJ+YQj87dLpM+WZ6TCLJcSyx9mOZYTeGSIsxxFiMId1BhSTr&#10;CSRZKZPtpkaelyb5QdosTPo/U++XzLBkTaIL80IsqIwyZG6cMcszbaQmQWgaduT7sCnNjQ2Zrmyc&#10;6cGmNE8aszwlJN0wy5vmAm+Z+t1a6MW2gpYkr3DsivsF1F2X7cambHfp3F2VbC99u2Ip1Q6ZrjTl&#10;e8mlvD7LQ6aIRcHZ3tkhbM33kXBYlJmJ9LBYLo63lsv6mY6y4ExAUwFPBVheku7EpvIgFibbU5/j&#10;wfJsN1bkO7NSKCHKPNhU4sOptbkSEIv1w60nEOs4mUXJ1uxfHMfBJbESSIvkqyi5E9sqfMBr89zk&#10;+4hErYDayzMc2FDsxp6FERK+Cpi7Y06gBN8iKSzeRySPxRBFZAIUiyEUCGL6+YF1M5k/y1YWYc0S&#10;6dcYS5kOFXqFooQWxYIAzSKpmxdiKFO7ca5TZGpXgGcBboXfVoD0xRmWEszuXRLBglkWzPBRISNM&#10;i8IEfQrFybokE3IjDJkVY8SaqkA2LImRfl3VEd0JsFYnzcsIe9XRmE8cjIe+MrmBFqR7G5Poqoex&#10;ygDc9MfiZT5BKotS/PSoSnFkSa63LK2ymD4MHwcVUsJM2L4klYPr82SbtdBDNFT5snleDLuWzmRD&#10;VbhMEdYXeEvYuq48SKZHmyujWDnLm/IoK7bXJHBibSnHVxdxqD5Lpm9Lo8wk5Nq9LI0ddTNprkli&#10;TVkECZ56WGoNl1qDA8tzOddUTbiNKmPFDJvRPdCbNADjyUPxN9LGVXcyNurj0J84GF/9Sczy0JMl&#10;cqWh2nz/3XrO10dREjCBg3MteLw/m5tNIdzaGMyhuQY05kylLkFb/p5/fqSGn2+ugx/P8vZ4BUV+&#10;I0h1GMy7s0vk/R8vLeGvJ1s4Ot+CqjBVji+JkmWFAqaKtlwBZsUf6D7mE2SZ17I8Z3myIDdwGqke&#10;0ykINmNVjg9rC32oy3AmK0APB92hmGr0kUtLjQFMHddDlvON6N1WLqcM7yI1IZMHd5SqkAl9OqDc&#10;Vwm1gZ2kEsRgQj/p8LXQGoLmxF5oTO6NtdkoTPSHYmIyHBvz0aiq9kJTtTcaGn3RNx2J+rRBTFDr&#10;Q/febdHUG4KLvw7TLYajrNFbuoqnmQ/Fxl0ZI9uRRKUZU7TAi6xFnkTlmklw65WkTWSeETVbIpm3&#10;NYb8ek/S5toRkDpVpnEr1vlR2xhO5VJvqmq9SM01l1P0I+MNyZ7pSUV+PMsWZrCgKpHa0mgWloRQ&#10;ledFZpw12amWRAZpExygQ47w4JY6Ye40DjXjQcSV2rGiOY4NO9NYsz6a+Yu9WFTtQe0CNypr7Mkp&#10;Mpb6hjnLfUmZ7UpIqTuJi0LIXhVHbkMUhWvjZBq3ZH0iYQuCsMlyIXZNBmlNhSw+sZjFh4ollK6u&#10;86Byni1zFthTs9iJRSu9KK9zp3HbDLY0RVBb40BikCY54QakOetSEmosfwdsXRrC0lIXFld5kBJl&#10;Tky4DeEz7Ji7qoyT98+x+tgeCWz9K7NxyQkncWUsOZvjWXggj4rt6eSsiqSyMY/cmkgsnSdhKjRd&#10;xabEzrdjRq0rgUt8MUmPJbN5L9c//i4Lnq7/+IUzb3/ju3e/0Hj5Nl7lRXiEmZKYaEFc0FRZRjgj&#10;fJos7opJNqe01Eu6Q1MXxRG3vJDszetI21SHe+kMpoc5YJ5gj3tRAHZJdhgEGuCX5kz+/GhWrJjB&#10;tl3VnHp0SsLC5Xtrmag1lMxMZxbmBDM3zpWaeDeaqtOkW7RdZyXadu+FXU61hC9yBt1fwmn7jywg&#10;E+7Wi6++Sa3B9Q8tt69/+Ie7n/7h1d8t4Ojj3+CduwBzvxBmFgYTHmNDZJwDcyuiWVOVSNPSVObN&#10;9CAp1JYhKhMYbewsy64e/C4UCbD30ReOPhfTtWH/g78JXnIOLf8KsladxCdvDmrTlQkI0CUtypjK&#10;bGeqZzqzsMifNYvi2NpQQPH8BLRcfTGPLWPH5Y8Shr/8Cnc/w5kXX6Xe4Pizvznx/Iu8fv7VN6kH&#10;2HDhLb1UDOg+bgJquqPkdxHuqM2gnh3ITPaS0/ojSlbyowCHtHiEhXNWQMg7wvn75psEwFL58LYF&#10;4ApI2U/TDkUHJQz8rMhfuwS/iix5XcVGBS3rcZhHmaPl60n9qdu8+9Kyf08/+8bFty16jbciD/XD&#10;FxwqNjNE34+anaIxvOVy9+MX7PJqUXP1xiUnA10nGyZPHomZmSYm+hPxttSQfva8GCdmpYZSuHQz&#10;979vScmK/5pGzaLPBDX0TJ1RnTYBZeWhaBpOxtrTBDsfc1w89TAwnUBUlBkZsVa4u2tJsC9Ar8dM&#10;PzwScjl973u5/wScFclZAWdbUrP/cPdHkS7+yqNP/8gU7d0fvnL3w/+Bsw8F+Py5Ja0qMq0igfuD&#10;SJe/+v2/yWBxTC3fcRItSzcsHQOIK8pg7/al3Dy/jRd3j/Hw2k6unW5gf1MB65aGsmFFBKcOVnFg&#10;ZwkLq7zJz3dg+fIYMnM9iEp1J2F+GjPmzUPNzpPOwydiGJ7H/pvvePMrvP0DXoik7OcWSPtS+mf/&#10;72HsvxD2X7gqvLViPBHO2v8xxH3Pxet++sbLzy3L/3n9xY9f+f7nfySYFZD16o/PqDpdRfQ6Nzyq&#10;jLDJ0cU4QR11t1EYx6hTf7Yc3zIzVByHk79jJjk7CwhdHoiu53A6D1RgEq7K8SdH5H6t2lLLigOp&#10;nHtSS3LlBFmY5ZcykIC0QdiF92C6c1eGa3fCJsuGa+/e//eYe/H7rzz6UfwEwNvf7+ISNVoqBERB&#10;mHCl2vl0lFDWI6wrJg7t0bNuyzSbtpi6KWHk3AETVyUMHNpi6d0Rc8+OmLl3QdWwPSVrDDl4K4fA&#10;jBESlIn1ovMHEJjUkwnqCoytlTB26UnRJsf/HCnw+vNB9p32Jzt3EF6+7XB0bU1cRi/SSgazcvdU&#10;Gvbrklg5hNlbJrLhkjFOoR0xtFXIBK5IR4qp+NNsW0soKlK/3pFdCUrsjldkJ7xjumIf0hm/1N4S&#10;Ok+3bI3yVAUWXkq4RXXDLbKrLEcS6zv7dyAguiPlCwfQdGA8x69ps3HfWNbtGEf1suF4RnRmgpZI&#10;BSsISR/Iou16ROUOwyGsO36p/fCI64nyNAUaJq1RM2qNoVMnrH16omuphLJOa0artZKO31GqCpS1&#10;W2Hs2hlDx05Mnt4aLbN2TNRt+TwahgoCk7uQWtYLWx8FVu4KAuLaEZXdnszq7sQVdMfKq7XUTBg6&#10;iaRte5yD20i3pteMttId6jOjIx6RHbHyaCf3j4DXwiXqHNUen6SOxJb2wCmiNQ6hrXAMb4N3vCg4&#10;G8im81ocu+fA5nNqUuHgFtoKSzcFdp4K4jKU2HdqIlv2jyMmVQnngDboWSuYrKvAwFjB0kVjWbNY&#10;GSsDBb5OSty9GCvmhUiwePGEPSvnD+OHJ6nwdRf3r7vRvHkIKRmtiExU4BOmYMmqvrz8PoKnP6Rx&#10;4MJUdp1QZWnTMKpW9ycqpz1JJUqsOzqKxqNjOHRrOpUrBuET1QHnQCVsPTvi4NeDSdqtsHDrjEtw&#10;D2KyBmHhqoS+eQcmqCrQM++Epn47Jmu3Rs+8A3Ze3XAJ7Im1e1fMnTvjFtob19BeUm3g4KuEgbUC&#10;F982nLphxO1nHkQltsMzUIBYBdZChSGm9dso8ApuRW5Vb8oXDyIoqjN6hm0YM1ZBz+4KcjMmi1OA&#10;fHi3mcCAvvTqq0BFlK6pKVCerGCqfit09Vujo9cGZRWFHIOHKhgyTMGAfgr69lGwY4uxLFKDq3x8&#10;nc/aFSOIjWpPUkJH5i8ZQlZxXyqWj2bzRVvOvc7m0rsSLr8v4vyrOHbesKBg+XAJ/IX+wMKpPa8+&#10;rRD/IuDDL5v46a9t/PhbPS8/5vHsYxLPf4rn+itbarf0JTRdgX+ygoSK9mQv6EhWdQdyqtszr7Ez&#10;m88OZMX2/tj5Kpiso8DMXoGhtQIHLwXnbpuL+T3AQT6LRO49S5au68vClZ1p2teTbUd7s2FfL2o3&#10;dqfpyHBuvY3k3e9LefpjDQevuFO2dDQBcZ2wcFMQlNSBgoV9qaofzLzGkczbOIzytX0oWNkLl9g2&#10;TBLlZSYKnCM6EJ7WBc+QVpjYK4ie2ZpVO3tz6MYIlu3sw4LNvUkq7UBMXgciszoQmdkRR79WGNu1&#10;AHjF+SufGabsir5tAT//BSeufGDp1kvsOXuDVUvz2L0qnQvNxfxwZScX1mTydP9iPl7ZyP1DeXy4&#10;1cDrK4u40BTBzb1ZvLuxntdX13LrxHzO7a2kvj6KVQeX8ejzr7z8DQ7e/0TK6iOo2brjZ6mKq9pg&#10;wvTGsjXVh7tNtRwoiSZAdyST+yhhO2EQAZqjCZ0+hkSziYTpDsdFFM2M6iYBbYLJWFxV+mI8qhPW&#10;E7rJki+fSX3I1h7DMhstStTHkD9xGPN1xlJvNImiKUNIVe1H7OS+eIzrSvL0oRTbTiRSZyD+an0I&#10;1xxMmvFYEg3GYDasC9MHdCBYcyAzdIcxdUBbEg2GyeKxlWG6zPGczKY4Qw7m2FMToNNSaCSWbqrM&#10;tB7LglBtWZgkoOrK2KmsiNWhPk6XJVGa1EVrMT9UjUr/SWQ4jWZuiBZLEvSkekAkXecEaLAyQY/6&#10;qKkkmA0lYHo/wgwHkGI7Uo4spzGUekwk224shS4T2Z9nx7kF4WxLN5dQ92iVH+frYtkjfJ65tiwM&#10;0yHecoQsBDsyx4/GFFPWZRhT5jtZFjOJFODuQkfOLY2VpVAr441ZEDaV5iwrrm/M4PGBarbkmbM2&#10;x5hjdf4cXxrAqfpQTtSFcGihJ/vm2nN3Xx539uRze1eBVBIcnu/PzY25MqV0Z3OeTJi+PrWQezsy&#10;ubQqVCZmnx8q5/XxmpZm7BUBXN+YyMU1M9hTaktTjjkNqYbsr3Tm7uYC6UP9dGmT9MI+2FrEw93F&#10;sljs+dEFXFyXzOlVMTK1e7Epg+tbiri9u4S7+yp4fLiGW9sLuL+rhNeiGOvUUrneinRT5sVNl8vj&#10;y8IkdN1dYM31jak821fBg+15cur/2zNLuURgZakAAP/0SURBVL4tmzW5xuyYbc+xZcE0ZBtRGqbC&#10;ytRprJulx/FaDx4fnc3F9QkcWxbAiYYw9i/zZkmGHk0V1lL5cHx5CPf3VXJvfzlXNuVyZUsRt/bN&#10;48m51RyqDaEyagqH5jtybpU/J6oduNoQwa21ydxtyuJyYwJ395dy/1A1948v5Ny6DHaUOFMdqUlz&#10;nik3mpN4drCMW5tncrEhRoKHI7Viur8zm4osJZzNDVDm0CJvnp1azPurm3h0aK7UU9zaVsTNnaVs&#10;LLfHx2wwIbbDqc+z4MKWLF5fXCvh7MPDc3h6fB7PTi7k1s5cLq6OY3e5vUzuGo5XItVltNQgCM2D&#10;ANVPDszm/s5c7u8qlBBYlLZtKbQi0XEkd3YW8en6Fj5c3ihTsSKF/ORYNd+tj+X2rhw5rm+aKfft&#10;8YVeEtDy0x3p9BU+W5FKf7yrlDfHa2VR2q+3dkof8+cbW/jy8pw83gSIF+nr12dWSUD7+fZe/n51&#10;iS9vrvLy1CouN2ZxbVMe93bP4cnhWt6eWivBq1i+OSmSvJslYBVAVdwvIO2nq9sklBUwVmgXXh6p&#10;5YeTq/h4cSOfrm7nzyen+fLyolzv48Um/nh4lL+fnePL87Pw/g7/fH8dfrjNtzfX+CJK3Z6ekY9/&#10;vraD999t4uMlkUjexG939/P3i7MyFfzboyNy+7+/uOk/ZXt1PNg/n9vby/nuPyVuQv1wcmkkZ1fH&#10;S7B7ZH6I1DqIwr8dOQ7sm+3F7jJX9lR6ylK1pjw7GtKsmBOqR5lwr3pNkbC3OkaPeVF6LIk3ZmO6&#10;LWuSLZkfakB1oD6zA6ZT4atPRZCBTOZWhepT5K8jfb4iEVwdpk9tlCnlftPId9eU65d465DjOkWm&#10;eQs9tSn10ZX3FXnpyOvzw4zkqIu3kK+5JM5cpnzrk62ZH2XMyhQbmRoWCeHFKZYtYDnKjEVxVjLF&#10;uiLTUaZJBaAVKdqt1ZGsy/VkVa6HnFLcPDtMQtGamVYSqookanmkETMcVEj10JDPFQlakUIWiWEB&#10;v1dk2snEbm2CjYS4C5OsJMCtibeQQHhhol0LDJ5pJ19zdY6LVDiIZO3/1DiIbRCgbWmmCw0l7tRk&#10;WbO02JllJS7S1SpUAQLOClgqhij8yooyoHiGKQXRJhLeZgRPpzTOXN4WjlGRqp2XbilHVZqxBLLN&#10;C7ylMiF/xlSZxlyWby91CPMzrSiPN5GAV4DfnDATSpKsiXHXwUJzGIFmqjhojGJiv86M6NGBYd3a&#10;oTO6jyx8G9u3I6P7dpBwT21kNyYN64L6qO6YThks/a+TR3RjRL8OjBvemX492jB9Ul/pvdWc0BPd&#10;8b2wnj4MC81BuJiOloDX2WQUPibKMiEs9An5EabUJDqxNNeTdF9DMgL1qZ3pyq4FyRxtyJHfXZCl&#10;shx5QcbSASw0C8G2Gkwa2k0WZAkFw/bFiVJrsDTDg6lje6Mzphdu08fjZjQBT+PJWKmOwWLyGCxV&#10;R6AxpAfmkwdiO2UQdlp92VzgwKtzy5nlOwG36T1Ym6fP+jw95sYo46XXjQS74XhN64+P7kAizIdz&#10;eU2sLGq83BAqwazwyQsVz5PdGfx8vR7eHGVFkiojOitw0erN6eVpXNo8h6xgQzq2UkhIG2QxidX5&#10;XizIsJVwdqa/Flm+hlJtIMrx9q1I5GDDTA6tTmPv8gR57FYmmkl1gUggL8tyJT/UiAS3KWR6TyUv&#10;QJ9EZw28p42R2g93tRH4aI8lxkqNmU46ElqLojfx3ThbjJFe1CA3NXzdVYkN1yMpwpT4ECOZqjXW&#10;HYae5mCMdIbKKeGiwKlfz7YMHdpRwlvpKx7SnmEjO6Kq2RsT+9GMU+tJt16tad9FQYfuCjr3bc1w&#10;9e5y2X+sEoOUOzFepztjpnRlnJZw3Q0iKE6XzDI7yua7kjzLFP8wbelAFb5KD18jfH2tCQiwIz7V&#10;XTpWwwLNSE62IznZithYE4qLXVjbnMrclSEy7dtreHtM3MZStNCJZY3B1K0NZeuODI4cL2PbnhSW&#10;bvClsNqagnki9etJbJElFl6TcQ7XoWBpELOXBTBrtgv51c4S8OYs8SGsyArLaB2cc8xIWxVI+hIP&#10;4mYZsbDeU4LewnILtu9NpWlXEks2hbHpQBb7DuaxeqU/s+LNyI4yJjPIQB7vcb465KSYsqoukA0N&#10;0dJDW1sSQHaEHSXpntLXmZzvjq2nJpEz7Uia7UlihSPFa3yYv20Gi7amsHhLGrXrkknJd8bOazL2&#10;XhOYUWhIzgpnAorMcUg2wDzFDseCRAr276Hhxg3yDpwkYvVWvGrrcSzIxDvfW8KjkhxHuT0JIdOJ&#10;j5xOSIgu3oGahIZOJSLeFJcZxtjFWUqPplu6I4lz/Mmv9iUh14aZOTakZFsRlWCEu7sKfoFTiI3Q&#10;ISnVhKB4A+aviqOhcRa1tdEsL45kUaYPyzMDWFsQQeOiBKrzAzC21aDHqCH00dBl87XnMrF59Yev&#10;UmPw6A+49q5FEfD8D3j0M1Jj8Px3+OEbcvr597/9w4p9l9C29WKynpaE3MmxTjJ9OcPTiiQvE2pS&#10;3VlXEcWejZWULkwisX6NfK83otTtV+FW/cLe+3/L5KgoOlt6/C1zdz6QAFAkmieaqOHkpEZWrDkJ&#10;3tMoT7RnzbwYtq3KprY8nOgEJ4LKavAtW4ffnH0Ubr7Hycd/ybK3F1/gwW8tbl6hZTj14guXvv+H&#10;l3+1wEHz1Bo6DRvJUPWRuPvo4WyuzvABXXFzmIqpux39VbTYceWZREPXv/+Lux++cvXtX1x8+5fc&#10;TwLQnnv5VaZnZWL3Awye7o6ibTs0HKYzd3sjmY21TDTXZKzxWHTsVBmoPlCqFLIbD/DDF3j8i+j9&#10;+CY9uQKM3//8D1YFa1B0H4qi6xAMIqq5/LJFJ7Di2EMG6VhhFZNMZXMD7kkxstBryIRRGOiqYDJl&#10;BHZTRxHhMJUAD0v8U2u4+Pwn+V0VbLzAQDVTWnXqRs/B/VDXGo658WSZTBalYdNMJzHdTAVza1Uq&#10;sryZM8tD/k5ydlZny5ZSFq8pRNfBmrSl63n/ZwvYvPrmC5dfCldsS3L22vdfuflDSxnev8D2wUeh&#10;ffgmga0YAoL+Kxu4/fpXEuY1EVa0goY9Z/jrG7z96VdqamoYOrS3PIk2bHB3DLVHECB8wHE2uFuM&#10;w854JNoqvVvcs2M6S5+3tlpPJo3uKk8a5SSYk5ZgRlaWAyGRlgTMSiWmbAlzmk7y8vNX+f5inzwR&#10;nlkBjP8DZ/91v/7fwNn/mZL9723x/P8A2v85/oWx/3v8C2dffvrG57/h01eoPXcE6zwTLGdOQsu7&#10;DxruvdD2G4iq6yAcM6aSsyWUZadzcZypxiANJaYFjMYiRQ/jWC1UrXszampn+k7shN/8cLmvd98+&#10;haHvKEw9e+OdNBDniF54xPbDJbYfbgn90PfojmOyKtvvbP/Pt9NyefbLT1x/fY/XPz9iaVMk08y7&#10;Y2LXBQvnjugYt8bKTQlr944SzIpE4iQd4S5tg4FDOwwc22Hm0V4qDzxiumEb0AnbAKFUaEdQxljc&#10;ZoxirFYbplp3wDehL2qGArL0wd6zM5EpQ1myx4WzL9eR1eRLw9liPv51g63HArGw7sDFq94cPGNC&#10;ck4/mk/oc/FRPDnVI5jdMIH6UzrEzR4oE6FiGrNPdCfC03sSnd+PuPKhTLNry1Srtjj5d8bFX4Dl&#10;LngIx6lDG1kgJryuAqyK0i2RfBUeWqFH8E/pKQGtW2gnCeR8wtqTKNrrZ3TEP7Ijzj7tcQvqxDh1&#10;BeOnCC9vW5zCeuAa2UcCaC2LtjiE9JDKBwFMDZw7omnekobVNusgk7HqRuJ2e4ZOEB7a1tj49cAt&#10;so/cXpFI1rNrj6p+K1lmJuCsvX873ELbYeutwC1YqA1a4x7WmsDkDhLGGtgp0DJv0RQYOSqw82tF&#10;UGoHCWe9YtrhEdUOl9B2UntgG9AOh7D2uER3wCGsLdYBCmzDWmHqq8AyUIGppwILn9boOyoIT+/K&#10;go3Dmb9hGLF5nfCLbUtwSgei0jtRMLcXFbX9SM7vio2HAi1jBXqWrdA2VDB6ggIH+7ZsXTuFMJ/O&#10;9O2iICN+IH/8tFngf+ACT28H0rR6FDcumPP8WSAXL44nI6c1c5Z2xS1IQUhMa569zxC/QfiHS/zy&#10;bS+//7OLZ5+LqF47mIZDY1mxbzS120Zy4ak3i5rGyuNAnEAwtGnPNIsOjJgoIGEHnAO64RfVCwPL&#10;dkzRaY3m9LaY2HRGfapwyXaiYqkqa/cbUrJ4IsEJ/XAN7iZdta4h3QmI7SWPHXP7Vpg7KKhfP4qH&#10;L8O4+cib9z+X8OvXhVy6Z8CitYNJzetKakEXiub3JjazE4ExnfAI6MrYCQoGDlKwcaOt/Pzf/r7N&#10;+dOxBAT3YdRYBSNGK1DXUaAxTYGajkJul6pOG5nkHTVBwWhlBUOGK2jbToGxaQd+/XWrOOUFnOfH&#10;16VcO2PG28fx/PVHHRdvmFG0cKB0Kvum9KB0ozLz96iQvqA/SVW9cI5oK38GR05qKQtbtV1XiJjE&#10;//34/McmfvuyhZ/+WsXHP+bx8c9KPvxdxvHbk0irbIdfkoLsBW0pWNqBipUdqVihRGldWypWtGfu&#10;6u4Ex7dGU0/BNFMFtu4KqcCYXdeH49c12H1ahaKqniTPas+SNT3Zcqgfhy8O5tJjZS4/mULT4WEE&#10;x7XGf4YSzUf1OHsvgV1nXEkrHUFkei9K6gZTurw/iQUdmVXdTabHRZlY2Kw2hOe1x8BVgYqpAm1r&#10;BU5h7fCJaUtMdgfya7px8OoETt1XYfuF0SQWd8TMQ4GKkQJ1cwWDVBQMV1cwcJyCTv0V9ByiQPHo&#10;1Tc84proPdKUA+e+l//T2rnvCrvWVbF/ZRqXd+Tz6MgcPt3aIf2elxtSebB/Nm+v1nNlZzxnGwM5&#10;s9Zfpt+enljAp3v7+HB/Hz+9Os2Nkys4fXoFh65f5M4Pf/DqV9h16TXBGQuJdzckwmgCvhrDSTad&#10;yPHKeF4dbGRjvBs2E/rK1Gy03kSCdUcSoDVEwlcX5V4Eqg8kfNpwfDQGoT+sK1qDOuCk1hcH5d74&#10;Tu5PrNpwcqeOZ4HhZEq1RjNv+niKNIaSI8pE9IdTqDecTL2hxKj3x3xoB6b1bYvZUCUshnbCU7k3&#10;EZpDCVEfTKT2YEpsJjPfeQqpBsNwn9CdALVe1PposEMoAOKMWeSnwaqY6bJ5fo6HhtQiaIvG2P7t&#10;8FHrQ7r1aGb7qbB0hqbUHIixPsuQfcV2nKuN5mCRF/VxRuS5qTDPX5fGRHOWhk2l0lOVSIOBWIxV&#10;QndYWwxHd8BpSncCDfpRGaDBumQT6YPNcxwvk7SiVEz4aa81JHG80kdu0zx/Tap91FkQoEmGzRiW&#10;huuwv9SJw8UubMuxZPNMM47O8ZSqglO1ITL1OydoCgWeKlKLkO0ygT2ldjTnWlAXr8vuEhsJOU/W&#10;BklAd2lNEkdqvNhX4ciNpjS5FJ7VdM+x1KVM4/qmdH681szbU8t5d3YVj/aUyGTlm1OL+HBpJbc2&#10;p7CjzJjlqVMoDRlHU54+15uTeHygQkLAy5tSePvdSv58doJf7++RoPTB7gL5x/L51WEcW+DJgSp7&#10;mkus2bvIncvbMnh4ej4vz6/i8cn5nN+UxLWtmTw+VsPDwxU8PjKHe/tKObjIU0LTCxtSeXSmlnfX&#10;NvHmcgPXt2ZyY3sWL0/N4/XZRdw/UMKJhiBKotSoyzPg8KpgzjUncn5TPM2zLVlXZMzZ1SFc25rM&#10;lc2JHK514/hKfy5vncmZxmh21jpRl2PIlrl2nN88k6fnl3Lr4Gyu7i7m9oEazm/J5cCKSHbN8eDA&#10;Ak8OL/bgwsogHu8tlGBYJGFFOdfbsyt4dX4ZV7ZkS5B7aF4o7y418enWNq5uSuDcSl+urA7j4uow&#10;Ti725Ex9oASbwje7t9pJ7stfHu7m96dH+HhzM1fXp0g9w/llcdzdVc6HG1t4emoJ+xd4s2++l0zo&#10;vr20RgLhs6sjOFzjxs3mdJlsFQlgoUJ4crCaw3M9pDJBlKqtSjPhYkM8l9clcW1jMre2ZPH00FwJ&#10;X4Vv+Od7+1kUN525M3R5f3kTP9/bKwHJleY0LqyK5OH+In6+vY1PN5rkttuqdcZGtRMFvuNlKld4&#10;am+tn8m11Qm8P7VMOm1/vtrMpRXRFHlPZHnSdOnKvbezWMJZoTsQwPS3+0fk8qebe3h5dCl7ipzk&#10;8b2/1JXnhxbz4kidTMAKRYYAr29PNfDL7f3SayxUH/PDtGVy++OlzfxwrrHFYXxgEa8P1cqCuXdn&#10;1/D56hb5ftc3ZbEoRocCn4my2O7TjW1SzfCXKHR7dkICV5H0licJji+R/mZRZidOOvxwdiW/397D&#10;lycn+fXmdv64t48/Hx/ny4tz8P4mfz8/zR+Pj8j3+fDdBlnY9vHCWukMlnqIK438en+fVD6IJLHQ&#10;Qojx0/VtfLrSzO/3D/Lb3X1yHZFcFidcxMkTUdp3c2shVzZkcrN5ltRhPN4zh1sbcrlUn8ypmkj2&#10;FruzK9eF3TJR68b+El+OVAVwsMyDfSUuHJsbItUP4jHh4RUu32IfTXLcVMn3USfTWYU0B2W5zHZR&#10;kct8DzUSrMeRaD+OdFdV8gK1SHCZSLyTMuHWY4h1VCbVY7K8T9ye6anKTC91svw0ZdlXsoca/lZj&#10;JGid6TmFiihjmcpdme0soarw3IqSMAFSxXUBZxNdVIh3mijTwyIlWxQyjRx/bQloxXriuWLK/aos&#10;N5nGFeVNIsUpkqwCoM1PcmJBij2VMywoCDOW8FNAU6FUEE5Ysb5w94r15ifbyWn+C1MdZAp0YZaj&#10;LPSSxV7ZTlSk2srkbHGsNbPT7ClIsSY/1kyqBATgkSqBHEdWVnqTn2BEZsQ0ylONmZdjxewMU2pm&#10;WchRPtOIohn6lMQay88pkr4SLKc6yG0Q710UbSHLzgQsFGBTFHbNjrGjPMiSimArsv2MyAkwkaVv&#10;AhYK/2lusBmpXnpy6m2YjRqR9lPwNp6Ap+E4XPXGYK07XILa8YM7Mbh7GznG9e+I8qDO9O/SmgFd&#10;W9O1tYIOCoVcjurTgQl9O6M+rCvTR/XFSn0IKgO6MqZvByYP6Yzj1GESOub66xFoOg6rKQMxnTxA&#10;loSJZOzIPh3o0kbB8F7tpNZgS1UMx+pyObgiE1+TCeiN742P0QRcpo5l2uj+jOipxJBu7eUQAHpg&#10;19YSzuYH6kg/8+XNueyocMTHqD/exkNI9pgkFTOiKHJdii2FHrokW6oROG2EPHZTnceS7zeJJPvh&#10;FPtNZF+lBZ8vL4dXR7jZEE6EQW/MRikxpX97fLSHcnTxLA7MT2NcfyX5R3+oyUTpjhbKjNI4A5mE&#10;FonZxakuUmuR7jNFHkvCg3zr6DK2L4ok0GICJZGmnGws4lxzpUwXH1zW4uwVvt51mb40F4RJNcmc&#10;UCt2V8ZzfmMFp9cWsXdJCtuXRbGi0p2iJHNmJZuweo4fG+tmsGZBKCvnhkhoJsamiiipsxDfuQDh&#10;ETaa2OuMwNdqEulBRlTOcmJuvit5GbakpJizfG0cPuF68nMpxHfcqw1dBysxQrMPvUZ0pN8IJdp1&#10;UTBobEcm6PRinGoX+g5uw+BR7RkxvqN0zobE6qBvMhRF25Zk8b+jdScFHXq3Q9FGQTslBb0GdGDc&#10;xJ4MGdGZMRO6Mla5K8PHdWbA6A4MGNeR4epd6T2kLYPHd2S8Wje09fphbDUEB/fRhEZNIjJJA0vH&#10;wajqdGf0pM4MGNaOURO74RGqRWiSAbFZxoSnTCUgVhNDlxHYR6ij5TIGq2htouc5ElNuLZUMKYVm&#10;JOQakFFgQkahOWWLPdl8oIDmAyVklDkTFmtMWJgeqdEW0rdanOFCQLgeXkE6OLqrER9vJtPA6+el&#10;sXVpPqf3LGbz5ky2bculoMQRH391nD1V8AxSxTlAmaiZBvhE6eIZMhV7t4kERegSljidiNRpBKfr&#10;klxljVeKEZah2ph7q2Poq4n3nBDSm+eSunk1M7esIW7NPBJXZTJ340w27chj1+ZM9m3NYGdzGrs2&#10;p3P4+FwOnqiRY/fhCtbtzqNuYxJL16dJKOsfpkNEzDQigqYQHaxFevx0aue4sni+K8tq3Vi62JWK&#10;UitSEqdRWWQvp3/vbszlwOq8lrE8l/3rcmhansDm7dksaYgnfnYIjlkzyVyzQwJRkZETrlkBYd/8&#10;1QJi3/4JP377P1POxTpihvu+C0+wD0ujd/8R6KtqSyCbGGJDepQjqUGW8qSMOPHkYzmRolQ7yqtD&#10;yFydSfraZip2X6Dx0msefIZX3+DOhxZQ+W9mT3gzC5t2oWqlSXCwPtlxFvL385xUJ5qWpdEwN4r0&#10;GFtcvfTZcfmyfM6m82+wyNyAYeIKghecoOH0W757/YVXX1pUAaJs7MFP8Ey4CoSXs/kMfSfr0GfS&#10;aLQMxmFhosqYEb3RVBuGjpm6dMduOC+SSC2p4o//iPKvf3j/Dd7/05KWFcD6yrsv8vracy/pOXE6&#10;PcaORtlcmRWHN/D00yv8ckIZOLGfTDEPntiXPuNG4JhcwokHP8r9K0rMHv0E775C44XndBqjKX/2&#10;WnUfQsfhWsQvP8bWS68xjahggIo+HgkzWbtnM5tOHCKuogYT70BCQpxI8zMn1cOAPH9b4twcMPGI&#10;Y+aSg3hUbKNN//EoFO2YqG9HUpI/K1YksXxODAkJ1viHmmLtoYOlmxZObrr4OU7DzVSVuCBTQkIM&#10;qKgIlIls4Wm2SIhh85UnPP8Frr79ItPCwsUrlA9C9SAcvLffwx2Rsv6+5TEBaoXyQKRmxX4UlwvP&#10;P+OWUYVzWh7RZfkEJHiwfE0hT15c4tXDS6RFOjB2WE/69WyP8uAu8iTgDDdN4v10KUmzpaLASQ4r&#10;46H06q6QDtpRg5UI8VFjUaEjO1bGsqTcR3qJ4/PDiSqezdZTt2WCWAxRsiXgrBhCsSCGgLOi1Ox/&#10;A9j/b+N/Atf/Ryr2f43/TzBWjNefv8nir9c/Caj7VS7FoXns+UMs8qzR8BiIS/YY3PNGYRjRH1Xn&#10;voQuc+bt3y85/uKATMiO0OmMof9wFh9Jl/t1y61GpvoMY4J5D4xmaLL2SgtsffXHR2zjJ9J3rALb&#10;0B64p/TFNbEPbsn9sArrga5bNwl8ReL+f15++fY7tavi8PJVIcB7HNnJamxvtmFDoyGhkf2xsO3I&#10;VOO20rkppoiLVOekaaKhvQ2mLm1lItPOtx2eUZ0Iy+pFYGofWQJm7T+AknWOFKy0Rt+hK7b+PbD0&#10;6Ix7eC+CZvQjKGEgph7dcEoYQtdhCvqPUxCRM5GMUjVc/Lrz45/buf26TE7XtvRoz8L1k8mrHsb1&#10;l6nUbJ4sE6BTjBU4+bcnp2YwJXUjmLtxEoUrJ0gFgtp04QvtSOnicWw+os+OMxbElw6SJWIDxrc4&#10;WK18O+IR252Y4v4Urx5D0SoBlLugbix8rB1wCeqIk39HtPQV5Fcp07jfAgPrDgwdr2D05BY4a+ik&#10;xBgNhVQVGDh3Rt+xswSyGiYiYdwBXcsOTLNRYqq1ErpWHZlq3QmV6e0ZNFbBNOtOBKcNxSm0m3TM&#10;mrq1b0n12rZliokCbVOF9OXaereSPljv6A44+rfBwa+NLDozdmzdsp55K6lB0DEXcLYtycU9yVvQ&#10;l4JFfUmr7C5BrvDQuse0wyVS+IPbYRvUGgtfBeb+LWDWLrw15t6tMHIVSouW8jCR1g1OaseMWZ0o&#10;XNyPueuGU7h4APFZXfAIbYuRvUK6ejWNFOiatGaaYWvUtRRoaStYXqfC/i3TsTBQMH2KgqbVaty+&#10;FsS7N7n8+EMRaxtGcHD/BGANX/8pZO7CDgRFK/CLUuAepMA3uj0n74oTDzf4+ct+PvzawIM38SxY&#10;P5T1Z5U58tiWsy/9ufYmkZrGSfjG9kbbpC3jNRRMt1RCbXprWeyla9KW6aZt0TFsi5FZBywdu2Bq&#10;24mpJu2wcu1MUsFwmaw1sW+HrqkCQ5s2mLu2x9SpHc6BnSScdfRqK5OxqzaMFZV9Im8ut+uXr8s5&#10;eUOX6mUDSCvsSkF1D5JzOxES3w7vsPY4eSoxVlmBnVMPHj5cKE53SsHQty/XefliEU1NhvgF9ZDT&#10;7weNUTBRSyFPfqhOa8PgMQrGTW7FiPEKho5S0Huggi7dFRw65i5OE4q5DfDlNH9+Wg8c4tfPC6hb&#10;MZRJGgoGj1cw1ULBpOkKJhsomGrT4mc19VBgH6DAxE7BOBUFRlYKrjyIBs7x2z+H+OOfg/z2bTsf&#10;fl/Kw+9TuPHClxVbh5JRpURhnRJlK9tTtLwN8zd1Yu7aDsxd3Y6yJW1ZuaMPe89NoLpWJIY7klrQ&#10;nayKbgTMUGDnrcBR6DjCFaSXtmXFtl40Hx3I5mND2HR4NAvXDiZ/fn98YjoSnNyTQ9dDeP/HAZ79&#10;uIm1R52JKx5BZFYPylYOYtHWwczd2J/Uys54xyrwTVbgl9oG26C2TDRSMERVIU8sZM3rybF707n0&#10;2omzT80oXtYL3/g28phWN1FgH6RExvwRJBQOZEbuALwiuzHdojV6Fq1R7Ln0icuP/2KicTQ2geU8&#10;ff6J41tWsarIl4vbZvHz490yGSnA3IXVyTRnOXBofjBXd6ZzYIUjBxbb8vz0PKk5EEm7pyeX8vRC&#10;Ay9uNHP//Er2NGSwdlMpR6494/jNH9h65hnbD99l78p51Md5EKA5AsOhXcm2VOFocSRbU5zw1x6O&#10;0bAeeKgNIlJ/LJF6IwjVGkS4zmAKbCaTbjYR54kDcVIZiLvGIOxV+mEzvg/e6gOxHNYNw74diFUb&#10;TLLaYHxGdKXGfAKNbpostZtMidFIMqcOwXtCNyyGdMBldDcipwzEf0IfzAYqETRxABn6Y0ibPooY&#10;zUEUmoxlbYAuVXbK+E/qQbW9MnVeU8g0HiFhbZBWbwI0e5NhMZYFHjpEag6jn0KBVp+21AXp0Jxu&#10;wsJwDepipnCwxJYDZU5szbLi4tJ07m+uYWGgAVMGt0etfxsSzcYwx1dTlo8JZcGyCF3pWa0KUifB&#10;ajjhRgOp9FNnUbiuXEfA2ZkWIyj3nMiKGVPZnGFKgct4fLV6SzA811dDrieWJe7KLA7R4kipO7uz&#10;rdiWZcbRSnepSqgO0yDMaDCxFsPx1ukjwezCCF2pW6gIUmVbgaVMz67PMuFIjSdH53lRGjCZJPsR&#10;8rlbcy0kkBJJ2i0llpxfG8WZVZFcaUyWkO7p/mpeHauVUEm4Wh8dKGZFujbxjoOojFRmQ4EedSma&#10;bK+04MWZxfz8YA8/3dvJX69O89vTwzw5WClh7PYiCxqzDKVKYVu5JbtqbNhUbsWBZQFc31fMlX35&#10;XNqRw6UdmRxpCOF4QwhXtmdwfkO0BK3H6v3YNc+eg3XePLuwgp+eHuLZ6Tpu7Mnj1u4Crm6Zyc2d&#10;mVzYFMXyWdMoiVcjN2oiB9b6ceNUCZcPZHFmcxyHl3txbKUP13ckcWtvBkeWOrOtypSjy904udqf&#10;M2vDOLkmhNVlptTmGnH35Fwen1vG5V0FvLyyjnvH5rGvLkgqEC5vzuLO3mKZQD63KpjXJxfLqfsi&#10;GSw0D0IBcGljMrUp06TPVqQ///lwh38+XOfHG40Syork8YU14Rxd7Maecmt2zbZmWZIuCxO1JPT9&#10;/tIqPt3ZzN29JayZZcTSZD1uby/m4f5qmYx9f6OJNxdXy2Tv89O1XN8+i61lFqwvMOFaUyK3t2bw&#10;aG+RVDMIOC7KzxozjSkNViPPW5V5kVNl8lo4g18cXyzLxwSY/HB5g0zqfnt3nZvbSvCe3p+qME12&#10;ldnxXWO8LIH7eH0d35+tk/7ZF8fnsyROm3TXkdILObyTghVJU2XyWhSOCf/uqwPV/HZzOy/2VbE7&#10;31SuL4rVMlzHcG9HId++v8pvDw5IMPvhYpN0D5+YHyL1FbNclXFW78FM+zEcqwmSRWPCSSwUGe/P&#10;i2nKm2Xy9e7WUmqjpmIzqSv2k7uxcaYZj3fPlkVrT3fN4ftjyyVUFZ5ckdi9uTWXlcn6EuAIeCO0&#10;D+LEhPDl/gtN//nhOm8vNkh3sdj/Itl8aW0idzZlcntdCi/3VfHu2GKe76ngxd5K7m3OkY893lMp&#10;x7MDc+V4sruMdyfqeHukhofbc3hxZLZ0/YqiN1FMJ36+ZOHa5XVSLyEL3c7U8+P51XIIqPvrvd0S&#10;GEuP761dEuD+cmOHTCL/fG2zVFL8fHkL78+u5pfru2Wi99c7ByRM/vXGHrnuL1e389udfXx7fYk/&#10;H5/k94fHJQQXmhFR1vfm5Epenq7n6YGF3NlcJJPa1xqz5ck9sRTaknN1MRyrjeTsqmT2zvajOd+e&#10;ukQj5kZNY2GsPgtm6JHroyqno2d7q5Lopkya+yQSXScRaTuOJDcVZjgoS3XDohlmErwWBOkyy0+L&#10;6hnGlEXqy9vC0RpjP0HCXwFpBfTNcFUnwXmSvD/RRU1CXuF0FUMAMwF+o11UZHnav+Vg5TEWlEWb&#10;yyFAbG22vRyi/GdprpNMfgroJqbtC8ArAK3ULBS2JHqX5rmyJNdVFgXNT3eW7lZRuFWe5SAhrQBh&#10;C3Jd5R+E5Sk2lKZYUJJszgyfKWRETqM01YzKbDPm5FkyO8ecshQjSuNMKIo2pDTMRHpHa2KtZOFW&#10;VZyVhMqVMTZUxNuQFqAvYfPqPD/p612V7M6GLH9Z9ra+OJgNxaE0FgWxuTJGKgmaK6KljmBLVRxN&#10;c6Ok1mjnkmQ2lkZIL+zG8kiZgBWe0wUx9iyNd2V5ojsLox1ZFONEsZ8p2e4GJNppEWOpToSZKpHm&#10;arhpj8JRYzhmEwbIcjfdsd1RHdZJTtc3ndQHK7X+cikK30SKd0SvdvRUalEE9OvSmvxgE9YV+LO9&#10;KpJj9bPYWBpKhK0aFqqDJCAe3rODTABrDOvN5CHdsVUdjp3mMFLdNGWZ3smGmRxYEsHd/dU0l7ng&#10;qDcEc81+xFiOI9J8LP7ao/HSGk28mTY2yoOJMBpLgbemdH0fWuTPmfooDs5xkknaUwscqPQej/2E&#10;Lsy0Gi/1S7pDujB1eHdMJ/Sjf6dWdFYo5OfemBPI7ChzeWyJIXQP57bN5fSGElaXerAw004W9glf&#10;r9B0hNupkOypLU8ICOC/oSSEo6sK5PcX76JNfbIn17YupSk/lER7TdZlenBr3zLObS1lfaU39WWu&#10;LCl0ZF62DTkz9KV6YmmpB9WZTvJkwLwCD9ZVhrGmIJC6NA82lISzf0kWO2qSqE11ozjMkiiXKRTH&#10;WLJurr88oRDtr8OZowIsZjNgQHvatBVus2Fo24xHz1EUktgTm2WOmcMo3IJViMmYRkSKNsn5hqTm&#10;GWDpOJTASDXpbS2f7yyh6CSDPvQZ0572vRQolBR07NuaEdP6YhGgjkuUNsEJevhFaeEToo6adg8G&#10;jWyHlsUAzL3GyGTu0EmdJAgePq4j7TsqUFbtyqxCUxYvtmPtWjeqF1tj7z6csRM7MmR0B7r0aEVb&#10;JYUEw/2HtGP4OCW69VbQrV8rmfbtN6YDnfq3Yqhmd7RthzJySncJg8V7CADcb3Bbxql2x9B8GKbW&#10;oxk9qQ9Dh3dnyJBOqKsPQE2tL2Zmo7HxmIK5kypauiNRUR6Asc4YPM00mZPgwf5N5ezbXszJQzU0&#10;Lgsjwl8DT5dJRMfqYWM/CifXCVhYjMfCZpJ0A9u7j5fgWc9kABp6vaVmQtNgBONU+zJ4uBJjVLoz&#10;2WAoel7qWKXa410Ril++B2H5LhTM86a00oWSXBsJVqtKHElMNZBaibhUE6mYSMo2ISRRH98oHenv&#10;FeBYpGvHj+mCnflw4vyn4G4zghAfZRbMsaNukTO52QaUFJpSXWLD3BxbFuY5Sa1J8/w4Tm2ew4mt&#10;lXx3pI7rFxs4fW4xqzYksm5HkdQf5K9dy+krr3n56QtnHn+k/vgd5u+9wvLDN2k+9ZAbL37m1M03&#10;8m+GJVuOsrD5ADVLNpKSkoK5oQbWupNw0lPDx1KHsiQPcuJs8LdSkzMRxKwEcXwLHUZ6sSu+hb64&#10;5ZfgU7aG2oN3ZQpTpFP/df4K+Lv5wn00LFwYqzaCCB8DqW0RJyZK423JT7QnIdgIPxstmXJt3HxQ&#10;giQB3a68+ZPU+tPYZKzBs3QHifUnqDpwg+PPfpKAVpZZtahTWXPuHr1V1Ok+ZgA2IcYyIW5nOUUe&#10;FzMibKnft+M/E6r5L7QSqcvLrz+z7sIDzjz+LBOYAlqLbKtr/nLa9OzHIPWR0jEblOvD6XvHKW7I&#10;YPDoHvLEhuq0EfQZ25/eEyZTueW4hN0CioshLvN2X0TRoQf9VIyo3HqO048+8fp3WHLgFkOnWNFr&#10;6CRUphgQHe1OeWM9SbWV+GUls2hRHodWz2ZddhhlwXZEOpli6pnIor1X2HLlLRbpS2Ry1sgzTDp1&#10;6+fGUjjTSRaILahLwSXIEEMzZYIjLAh21cdKX5nUeHe8XKfh4qLB/4u0/4CKMkvYMMBPoqBizgER&#10;UARRJOecc845I0lEQDKigERFMeecc84559i23bZt223nPPNP98z0PHvuZXr+sLtn9+zWOfdUURQV&#10;vvqqqHrue5+3qT2F+DxvbBJDOfbiM775V29Z3JNv/hvOChevSAAL0C68v8++/hevfkQmaD/9Gb74&#10;ay/cv/XpTzimFTNy2kxMfZzxj7LHO2AGpaU+LGuPk9oKUfy2Y1W5dJtf3NHGwcXFfHBlB++en+bm&#10;pZUc31/PpdNdbF+fS3Weg/w/3F3bW8LZXuHJ4XXZcjK1JNuDiAg3Uqvnc+ejr+Vz9cmPf+flt7/3&#10;gtmfetO8///C2f8FX/8/wNn/eTkBZL/8pRfOimOxv5149YzAxlBcM6cQVjuN6AYTrBNHE1jnyPVv&#10;bsr95NDLoxi5D8UjbTyJ9dNpPixSpiepPZBHUMEU4hvMKN0Qxtvf3sjLn//0Og37YoicOwm3xAHY&#10;hmgQmD+U+JrxuCToYBbQn/pD+f/Z3/88XLi6XU4GJQZOojLFjINLgji5KZiL+6PZsMyJgjxdTKYr&#10;jNRVZGJUFFZNd+gjk6cOvirSRys8j6GpmkTm9ccxWJ3BugoptTPkq/Gv//oaz7jRmDqoU7TQiMD4&#10;QRiYKti4qzN+uoKhrYKpqxrD9RW2HhPpwh9ZucOelXscWHHIXRaKTbFWmNdhwKJl+qzaPQ17/z4Y&#10;2ijStZpSPICQZHXiZvWjZNF4vOK0mWKp4BGqTVB8fxKyh5BSMJimVYbkVQ+XKoSEwoEkFQ0ietZA&#10;smtHUL9Wn/r1k0irGoJLmFA2aOAVKQCfgL8DufKkTEzd8PTNMoxmqqA1pBemOQVrYubch7FGCt4x&#10;g0kq08POv78sQjOxV8XaSxN7Py3cIwbg4K+NlWdfZrr0ZfhEoWIQXtzxhKYPkVoIxyAVXMPU5GPz&#10;jeuLY6CqhK1CWxA3S5OwVFXC09SlV9U/Xh0TB4WJM3oBnK2PKjY+KriFqOEXJ1KDg5i/fDSt68dQ&#10;0jSA8HRFemjjC9UloBUAyzVckXA2pkid5EotQvJU8UlQITy7L5F5WriFKrJozCNcIX6WOnNbhlC0&#10;YBDR2er4RirYeihYuAnXrSq+MVp4BKtj59QLZoePUCgrG823X3Rxdp8dFsYKgR4KqQkahIf1Yf0q&#10;XTo7h1Nf348PP3bmu+/D2LFngISzLcv60bZiIC7+CjHZWnz4dQvf/XULJ6/Ys/3AZHaeNmTbtam8&#10;+LWW17+207rVCO8oLaZZ98HKTV3qDMSYbquChaOqXGpv5aKCq58m3iH98I8YgE9Efxx9NJhhJxK/&#10;qli79pEeZPdgNSzdRLmaFp7h6vIx+kSqE5uljZufwpK1enz7aw9PXhfS1D0BJy9FpoVFqla4eEtr&#10;tMmarUHuHC2yRRFdoBoTJinUzjflb/91l3/9/S1//0VMBn7xbwv8M778spvjV9worB6BnafCRBMF&#10;/RkKeqYKUy1U0J+mME6/N0Wroa3g5qnJL9+L9Kz4b/oK/nEX/nWbf/7jJI+fhBITr+DgpuATouAj&#10;NBRxCrMqVWhZ05/6bnWWbBnApv2jqG0egF+4QkntEE7fC+Duh/kcuuxOfZc+eeXDKSgfhoNwGfsr&#10;FFRp0LhSi0Wb1OncrkbX1t6x9lBf9p4fxM2XBtz+wJKla8dTMKc/8zuH0dA1iPxKNRIKFLLKVSlr&#10;0aZhiTaFNaokF/XBOVDB0EJhxKReIC0mYMq69Lj6kZiEei0f3994xeH7mSTMGUx6tQ7zN4yieFE/&#10;Mms0KGrRJqdeg8j8PtgGKhg5KkyyVLDxV6hdNZxTzy1ZfUyXeYsHE5zSB594FTyj1EmdN5KY/KE0&#10;bZjO7stenLgfx+l7cVx7PosL9xNQDtz5lne/wJKt9zGzF0sl2zm3vk5+gRGJ2W8fb+GDEw1882A/&#10;767v5PmxFTw+vpg7h6o51BPEwQ4fvn26Hf72Cb9+cp4fX53lq6eH+eT+Zj5/tp8X19dz5eQKzt97&#10;ydtv/86VJ9/StuoiC0o6yHF3IMHakHDT0UROHyG/4ByvieTionTm+U0j0nw0c/xM2JDtxYYcTwpc&#10;9KV3NtRkOFZj+uGqN1R+mYq31KcpxpG5/tPxNRyM84R+eOn1J9JoCNbDVSV83ZflypPOIk7leTNf&#10;LLecrEPIxH7EGw0hx2wMmTNGEzZxIDH6gym11mOhuxH1Lvo0OE5igas+3f4m1DjrsiTQhDZ/I/LN&#10;R5NtMYI404FYjegjk7VbkxzZmOSM82hNpvZXWBAwVZaAHZ3nKcHp0UpvWbR1bXE+J2tiqfI3ZeZo&#10;TTQUBW1FYeIABX/jQSyMnCHTsfvnecsCrFMLwmTh1+IEcw6WeXN2fjirBEjwm0y2/Shqgw2Y66vH&#10;vAB9mbjNcxkj07LCS1sTNIX2WDPa46fTk2rBhcZIts1ypC3WhEXxwk+pS6jFINwMtUh2GEWCzUgW&#10;Rs9gZY4DxxoCpQpBJGiXz7KhLc2MQn9dsj3G4G3UD5+p/XHQ05SQ9sXRhTw9XCOVB6Ig7ECLLzvr&#10;3SXUPbrAVyYbH+0q40x7GA0pU4l3H8aivOlc3ZDIzS3pEra25s5ka607H13q5L/eXua7p3s51BpA&#10;Y9I02jLNOdUdztH2AHYv8GJ3ize72/1YMs+B7S2Bcn/8+O5aPrq2gjtHK9mzOIiOEmvWVDlxqCuA&#10;Y0tDONodzKJZ5pTFT+HMulR++fgMf//ytkyU3t1ZwO4Friwuns6i/GksL7dgwyIHDvT4cHJzFDeO&#10;FPDyxiK+eLiGd7e7eX6knO219iwvNqMj14SDzS7c3Z7B88NzeXiwiCubUzm9IZ4jK6N4eH4Rv33/&#10;mJ8/vcDNvRXsXuAntRDCAfvZ1eW8u76KBzuKubIigbOdkVxflSHdtGLZulAXdOeZs7XCkXeXV8Df&#10;3kjw+c39jby7tpRLa+O4vDZRqgxE6dfxjmDWz3NiT6MXi7LNqEs2pj7FhL1NPlxam8rZ5fHc2lbC&#10;J8LFe2ODTLu/v7uBp0cb5LY+1hHIjS25MjX7cN8c3l5cIovBRDpTFJ9tq3ChKsaIyugpErTurvHj&#10;1Yku/vbxZX56elAmNgUkFOlZkaQ93hrChWXJ3NxQwtpiFxbn2HBrc4EsARPX+dtHZ/j+7npe7q+S&#10;7uFzLf6caffn/oYcLnWE8nBzPq8O1vDmeJO8jHABf3K0XoJJoaD466uTXFwaT4HfeA43+vLFldUS&#10;ul7sSuJCZ6KExgK2fnqmR6Znr61Mp8BvAnOCJ3FnU34v9DyzRLqFn+yo5OLSBE63hUnVx956P7K9&#10;J5DjPp5b62fx/cO90nX73d0d8vijoy3c3Jwrt9nBZl95vHu+p/Qzf3y+lR+e7ZYTDP/48paccHh6&#10;tF6+JtaUO7K4wJqVJbayIE6kgCU4vbFBwtlri2OkA/liWxjb57qQ6jSCJRnmfHFppQSnP97ZxjdX&#10;VvDlhW4Jqz8/082zneXsr/JgwxwH+ZoTJXZCA/LV+VW8P9PDN+dXSJfyV5dW8+3dzbKkT0yciOsT&#10;CdxPjzbx6bEW3p5q5rMzrXx6tJHXR+rk9f94ewvfXtvAtzc3yuMvzi7h26tr+eX+Ln68t5Nvbm7i&#10;lyeH+O3jC/zz8zv88f4+f39zhb9/dp1/vL3O3z46z++fXJbnCUXFb28uyGPx3PH1Y/757hZ/eXFS&#10;lsGJlL1IjAtNhkj8fn9vJ7+8OCZ1GF/f2877a+t4f3ML766u5ZOLy3h7eR1f3trVO+7t5tOrG/jo&#10;3HJen1/Ph+dXc3/XAu7taODSyqL/OHxXl3rQlmpHR6aj9PgK7+78VFuZrCyNnE5hmAnp3vrEu00k&#10;z9eYdO/JJLnrk+JpKE+LIRQJZbEzKY2eQVWipYS69Sl2/4GkjanONCQ70pBqT8ccb6lIaJvtKZer&#10;C93Cn8naxXOD5fLZBVk+Mq0lnKqNs3zoKAymvSCIrICZzI61YX6OJy0FvjTn+9Am4GuJr/TUiusR&#10;oHhJga8Es0K/sLTIX5ZuCYgslsOLtK/wmYrl9O25XlIPsTTPj9XFwawoCZTFaquLwmRqeNPcaAmS&#10;RTJTFHhtKY+VP28ui5FL7EW5ltA27GnJlEoJ4QFeOyeQNSW9WghR3Ca8xFsrItlTlyCh4SbhL66O&#10;lWVvwlt8cGE6++anSI+xUEIIaCo8xeI6/izAE9uxIs5BpnljnafINGeMyxTpql1cFCQB87HFs7i4&#10;ul4C5q7CQEoibCkKsyE/2JKqKDfpdV1cGMzCTE+pAhAqC/EcL8pxZM1cT86vKeTs6hKpCLDWHYDp&#10;KG2sxg9j6sgBTB06kEkDNUmwn8iJhYm8ONDGpeXZXN9cwNYaT1ozZtKePpNVOXaszHJiY64/K7P9&#10;WZoTQEW4HUlOU/A2GUWK/VQaIl3ZOS+enQ1xEubHuOhjqttfppI31cbL0jQBZIWXdnlluNwnhK+3&#10;qzSI1iJ/mWoV+4cAqWIcWjKbF+e28+bmEVaWRRBmryvh8772TJkmFoBXjCNLCzi+ooRdHSl0lvrT&#10;XOotJwRWzo9i19JsNixIkvua0Ea0FARzbmsLJ1bUsaMxjeM95exZJAB8iIT/otyuPNmawysLOLa2&#10;hOzQmeiN0cTKdgTuQQYSIAo364qtsVQudCG/zJzYDH1KaszpWO1FR48HZTUWpOVOwdN/OOn50yiu&#10;t6F+pSdl3S4EzTLC0G4A48y1mWQzAJ9kQ/IbnUnINSWlaDolNXbkFZmRUTidrGIzCXsrF3lQvtiX&#10;2Ys8ZALWO2iiLBC7fbWNhzfauHu5gcsXy9m9O4bZ5bak5pmTnGlNao4NEakziUiZLtO9E6f1Y9gE&#10;VUZOUmf0ZE0GjVWR6V21AQqKpsKgcepoDlCkymHwSFUsbEdgMLk/Uw0HMGKEBnp6AxgzvC9jR2gx&#10;cqg6EyZoo6vbj/46fSS0NdIbxOhBfRmkpUpfVQUT/UEE+04mMXoGkX5GeNmMlS7n6AATYgNNpGYi&#10;3seOVUvncOrwQvYemEdrZxRdS2PJK3DE0XECkwyHyeXi2dn2zG8KYV6DP2nFTrj5T8E1wJiQBGsi&#10;U8Rjtadojiu18wNo7Qwjv9hJqipMZw7F3HoE1o4jcffXZbKxDrqTtCUMXtgSxsrF8VjOGMpMk4HE&#10;hk0mLtyQiEA9bKwGMXaCKsNH9WGcrhqGBn0xN9UhMmiyTGiL1KpQOKztSGLVkgSa6vxZ0BJEYYkL&#10;syu8mVMRxdKtbVQvXEH9mk3UbWmjZHMVgSWB5LaksWhFqfSOVs9PZdXGSpo7Ujl4sIULF9Zw++JG&#10;6ZZdU53G4pJYVtcmcu5ACxcPt9JWHSZdseW5rqxqjWfv5nz2Hqxk+/559GyvY+6aTrI71rJ41wUe&#10;vv2Rv/yBdI+++O4n5q5Zg1uIPWWzI1hZn05jbgC1Rd7UFfsQGziDzGgb8mNcSfC2piqzmNsfiLSS&#10;SPr1wt2v/6vXh9uy/xrTguIw9o9iwZFzfPvbv/7jN9164z5GPk54xNvRtCxVLt/ftmIui+tiZfHY&#10;+SvbuPjiGhsuHGXpsWMcuneVtWcPkdlWi2mwPx5ZhSw+fp7vfv8nn/7yX7il5zNski7R6U74hhgz&#10;zWqMPF3bmUx6tjsuLnoYGg7Gys4AY2c7Cpdv5NSLj3n81U88e/8TP/39D/ZdfIiVTyJLtvW6Qv88&#10;XPnoW2Z4JjJgmC5mZmYSiHtFOGNgZ4Sho7FMEFfGelEd4UpTvDcxDmZ4x+dx89V38u93XH+NoX0g&#10;E4wNsLHUk/u7eA2IZOz2PYuob06VjtmOjlQJZX09ZjBnTjKrN9axfXu17CtJnR1AVMMcHv/w194C&#10;ua9+5+WPvcnfl9//S7p4X/+lF8oKxYMoTxPHIjkr4Ox3/97w+SsOyWTweAsLBukORddoKDMsR5KT&#10;40BKrBl5ibbyuV7XlcmxXQv5+tUt+PvP/POXL2TyOz7UnMGDVXFwGCs9s9u7E9i9PIVT2+fRKQpI&#10;57nLVS1zM+zJirejvj6P52/FUt/e/eubvwmNwT+l0kCMTwRsFSVd/9Ya/F8I+3/HnyqD/2/h7P+F&#10;tOK08Mv+mZbthbP/4POf/inhtZhkuPfNN+RursKtyguLTDOC2sK489Un/9kfVlxZj1XwKKJLJhFR&#10;OI7pbhqYuGhjGz6cOctsWbDXh8gSI5oOprH6ylLSlsZy7fNDfPuvF2S0mTDDVwMzP00c4wbgFK3D&#10;JGs1IqrsePKDSN31Hk5d2ExOnL107K+Z5836OZ7y87cIiJxZGSrDLlu73PBw05ZLq3WnKBJ8GVur&#10;SABp5amGV4wWAQl9ic7RwTlYg/yFhmQ3z8Anz4gzL/fx6OvbOMZOxDliOOnzDHAM1GLcVFFMpYK5&#10;twbu8YMwsVORy4qPXBapwA8pqdMnp8KA+1/vZeeDhSzYF0T1CmvKF07EwklhjLGCR5S6hJnh6do4&#10;B/aRLtu08nHMcFKXyoBp1qpMNVcwsxdLrVXwCtfAJ0aNzHkDaVwxlpL5QymoGUbJgtHE5PbHKUhF&#10;AlInP5FK1SE4YRBTTBXySg14981ePnq3gaik0QwbK7aBCvb+fXEO0ZCKhNCM4Ww5F8OiLa7Y++sw&#10;2VyoHLSx9emPlZcWPnGDCU4bjlfMYMycNTG11SRz7hTql1oQEK8j07IizReQrIFHlPDziqGCd5QK&#10;ybP7kV8/SLpj/aJV8QhVkdtPgNnA5H5k143FI1oLK08VXIPUZfGXT4QqwQlqhKeoyhIx1xCFoGRF&#10;ln5F52qQWNSP+EJtPKMVsut0aN0+jsRSDRxDFJxCFOJna5NQrE1cvgZRImmbrkZAgoq8HnsfRUJE&#10;z5A+hKX1lQ5T3whVopI1SUjti6cAltYKvt6qfPHxApnK3L9mOo4zFNLj1Dh1wIjdWyeSnNSHsGCF&#10;pASFDev7cePOaPYeHUhnjwY79w8np7AP3kEKzctG8OVP1bz7poB7L5x59CZcJmZ33XemfPFEhkxU&#10;GDpBkUlTAWJHT1IYb6igZ6xgbKVg7tRHgnZHHzU8Q/viF9kPnwhtfCK0cA1UxyNEg9CkfpQ0jqN2&#10;iQEJs4fiHdMX71hN/GI1iUzvR0LuAJJy+rN5ryn1i8bIdO4o/d7b8wpSCIlUCIpQiEtSIaeoL6VV&#10;OhSUDcQ3UBMPT20uXyyRExV//O0TLh4s5f6RWn76WBR7Cg/vC+AlcIfDN3yxcFZhnJGCkZUqM101&#10;sPXSxMxOBeOZChP0FTlRcu1ilFQ+9K5DEdOJ4n/Ae5nm/e23Hp68mMHKDX1ZukaFzfs0OHp1AFef&#10;D+PsvYGcuDGQ41eGseXAUDYcHMuZe5bc/ySXu6+LaV8/DSNzBc1BCho6ClNnKNIPLRUF6wew//oQ&#10;1h/TpHOrQsdmhTUH1Tn/eCRXn0wiM78PuvoKM60Viiq1Ka7TpKhBndlN6uTVqpM6R42IDOGyVuRz&#10;pj5EQXWggs7o3lK8CaaKnIQRhXW1a6y4+9nyfz+mN9z8vJHlZ6wpXTqerAVDSCjRpKCpP7kNmsSV&#10;qGIfomDpo+ARrSLVHJa+Cj4JCnYBCslzdWjaZMCSAzNJqhyJW5wWwyb1KgxEAl7oWjKKRrB2jzU7&#10;j9ijtB5+zvXXf+Hqo6+JjSijMNiJfc2REhqJFuLHR8t4drKR7z44ww8f3eLXd0/5r28+5G/fPuXs&#10;xmxWlNtxfk0MX97ezH+9vcrvX97n3b2tvLzUzdu7m/jq+WFuHGzlwOpWHjz5nBsPvyaxYDWGhm4M&#10;6z8IC92h2EzUwWPyQGZ76XNvZSEf7llIS5Q5eW4GFHpOpchzGrmuk3E3GIT5CE3c9YdgPbI/kwao&#10;MUJTwVlvGOn2U2SKNmT6CGJnjiJi5nCiLUYQYjwUPW2FOj8TvjyxgUdds6l20iPZaBB5M0YQOLE/&#10;nmO08B2jTeD4/rgN18R7pCbltuPZHmtDheVYamzGscxnKg1OupRYjibFeBD5M0exPGIGO1JsCDPQ&#10;xmmkKuXOE9ib6cJCHyPMBiqY6ijU+kxmfbodreEzpMM23GgofgaDcRnXj7HqCiPUFPQG9mFsX4X+&#10;ioLNOE26EmzYVuQhfbGLUy1lUlb4Yw9W+bIyzZq1Wfa0RZgRYjSAHIfRLE6czvFqX660J0gHrUjG&#10;Cq1BnvM4CWmrAyfLJO5sL13mB09hcdwMlqeas2OOM01x0+jKNGdppjWL061oT7JgfpQpcdYjWZfv&#10;zOXuLLnEO9pqGCnOI3Gd0lcqFrymaJPuNBqz0SpEWgzh8MIgzq9I5mh7IGeWxbCuwknC1mCrgYRZ&#10;6hA0sz+xzkPxMeuPhZ4qSV6j2dboKT2th1r9ubI+g2313sQ6jZLu06LQyUTaj8DOUAvHKdqyOOvP&#10;pfera9zoqXBmw3wftrSH0FziwOJKTw6vSWdXdwQNBTbMjp3KohIbDi4O4eiSEA51BnKsO5SDi4LY&#10;WufFmbXpfHptHV8/2MWTw7XSqdsz24q9rR4yEX7vcDG3jhVweV8Gt87O4dn1Rby+t5zPHqzmo4tN&#10;PN43h3NLAySgvbIiUkLZj49V8nRXAfe2ZkvofP9gOYdXRnJodZL0MF/aViI1Bjc25MqE7A93tnFj&#10;dSrnF0dwb0ceN9amcbIlkItL4iUUP7kohJ58CzaX2XF1ZRy/Pt0PX96Hr+7xzc1VXOoJl+U1h1r8&#10;OL0knDNLo2QydlutGy9PzpdpWZFEvrYxTaaGHxycy4dnW3lxppknRxqlx/bbx8If3crhtgCWzbbh&#10;4CI/7h8o4d2NFXx9fxMvj9RL1cS7S0slcL26JoOT7WHsrPemLNyIVYXOEs6KpKRQWTzbN4/b67Nk&#10;glckrG+ty+X6ujzubq3g+0f7+fXVaX57c5Hf317iu3ubJGj9+HAt91dncqbRhwdrczgx35OrS6L4&#10;4kI37y/18GhLAffWZ/PB/jI+PdnE4y2zuLc2TfqLn+yeK9Pcud5jaU425Ux7OJd7Uni6u15qWESa&#10;8++f3pBOWH7+UKZqhYJjSY4F11en8/ZsN4+2zeViV5ycRBDbXBSq3dxQKLUPwukq9m3hXxbleCIR&#10;K0CucCmL5OvtbQVcXpsqXcwCtlbGTpb7kihr+/WDI/ztkwvS13ttYxbnl8fKxLCA3xurXOVl728t&#10;5I/Pb0uVgTj+7aNz0jUswK+AsasKbLGaoCqLAwXg/OnBHpms/fpKD7882MWX55dxuTWSXeWu1Mca&#10;kew+khSPUVI/8v2D7Xx2rINX2+fx7tAifrmzix/v7OBggwcJziOojDOQaeifH+2WcPiry8v49voq&#10;vrzczRfnO/jl0U6+v72B882BUs1yeqEP91Zl8Gpvtbxdkfb94uxSvriwTELUzy/3yJTvz0/3S42C&#10;gMBi+4p9XWhJRKJXXOab2+v4/FwXL/aUS4ewgL4CGoshAfHxRVJf8ZMAv9fXydfJVzfWyDSw2PYC&#10;4H51a6NUQ4jSwbeXV/Py2CLeXlop97Hfv7jFd48P8/NHZ/nLxxf5r7fX+OXleXneT89P88PTo3x5&#10;ew8/vTjJz6/O89OrM/zw/AQ/vDjFl/f38v7uLj65vI6PL6zi2eEuHu9v5f6BJu7unc+FdbM53p3G&#10;4Y4EjnQlc6g9nv2dsexoCJMuWlFc1jXLm8YEJyrjraiJtWFBpgOLsp1ontV7LH5emG7Hggwn5qc4&#10;SXWCGAKgCtdqVaIztckulETaEGg1gVDbiXL5vnCXZviayvPFZYVeYW6sNfNSbeX1CK9uR563BJsL&#10;0lwkiBWAVgBcoT4oi7GQGoetleFsmB3AuuIANs4Nlw3zAqbuXtBb+CZg6a6aOAlO9zemcqijF6bu&#10;WZgsgeumqkh5eQFjRVnb0lw36QoWx10ZbrRnutKUaM+CZEcWChdxvC3NSQ40pTjKIby+QkMh7sf2&#10;6khZpiZK5XbV9pbKiSFud39LGocX5cu07p6WHLY1psrk6JLiYFm6JAB0V7Y/Wyvi2NeWy7b5yVLb&#10;sKQohK6CILkdS6PtyPQRegwjsv2nkOlrSJTNaLxMB5LnY0hjuqPcVvPC7fCdNharCUNk6tbRaJT0&#10;2Qo4O8vbkPqImaS76ZLlo8fsUCOqo6fL0Z5mL33LNaE21EY50l3ox6IsdwmD5wRbszDGnZXZIXSl&#10;+EsALpKwvjZj0VZVGKSlMLxfH6mFkMVmEwdipquDjeFQCaPD7PUJtp2Ej7koBxtHkI2e1Es0pHuy&#10;rjqeeQnO2BsPxUx/AHZTBuNrPk7uG2Ifap/lJ32+y0pC5GnhQhXQd9/KAjkOrZ3D1mXZUnGwcG4I&#10;rZWRcgm3ALRHl1ZyZk0tJ1aUS+Ar0tnrG0M4v7WCy9vmS8XCrT2LWdUYTUyYERHRk1k434PNG2JY&#10;vz6Effti2b0vnHlV01nUbkd7jxMNbVYs3+hNTZMlrt6DcfYZTM5cYxZ0O9CwzJG2dZ40rPYguWIG&#10;Zm4DMXXoj2/8eAJixxKbPomEtEkEhY8mJWsyrr7DcfIcSmzOVOJypuAWNJqIpMmUVTnR3RnI/h3p&#10;HNmZwqblASxf5s2qVYHkz7bEN1iXsDgjsuY4UNbkxbylQeQ1eMpiM5+EyXhE68sRPmsmLtGGxJY5&#10;k17vS8mSKDJFv8CGPDbsnM3pw43sX1UoAbcoutvRntVbmFcUIJOWiypDmD/Hn4XlQeSEWxLmbICz&#10;6WhZaDdxRD8Mx/dn/EgNphkMJMBuIv42eszQG4Te8L5M1evPVD0drCePIzvcgzVtSWxYkca25dns&#10;2lRIy7xgQtynMnnsUFzMDOioj2XfthL2bZtL9VwfjIwGMXasFt7ekwkImIqz80RZ/jVrljNpefYk&#10;JprjHzoV3+ApUqUglAlZBY7yODbZXMJ2V/cJEvg2Nofi6TIWI8N+BPrrUjjLGgenkZjbDSMpz5rS&#10;xgBa2kOoX+BHQPBkzC2HSU+xm7MuqanWeHtPws5hNJbWIzA0HCAL6Vxc9MktCpSAL6M4lPTZPjQu&#10;i6N6QTBHjjSwdW0eBVmO+LvokZFoxeruRI4fqJOP/8qxDq6f6uH2uVUcX1vHhR1NnN2/gPuX17Nn&#10;TTELSoPJT7ZnQVkgPW2RssBJgNoNy9NZv6KCnvZKqqqqmLOols4NTew6tpyNezvo7Clh16o6Tm1r&#10;Z219Ml1zIti4OF1CO/G6WDo/gfV1mZRH+eFiqs+s9AjWbz/Grhs3WHv2KtWbdtO9+yRt+/aR01aE&#10;XaQLXukB5C1uZNHmQ2w9dZ3i5TXkNSWzblshi5fFsb4njS0taXL/Eaqb7gUJlM4LJXNuiEyNzi6L&#10;oLDQh4aGaIrmBJJaEER0uhdNK2tYtqme9qYsCTdFynnz5nwK5nrI57dzRZIsqaqfE4Sv82RiI+xp&#10;XVLIgm1tJNSX4pubhH14IHGFGRQ3VTEnv4vnH4olrvDDP3qzjMcefMwUG38m6ltTFJ9J58I55JVF&#10;M8VuIoN1B+LqaUyOrw2tyf7sqcugIMIJYzMHeo6KZbawYM8VBo03YNKkUYwaosHYYRoY6g7E3HwM&#10;a3rmsmdPI3EhM+V2XdmSj5PtZAmRN+1o5M6dbZSV+eEXZErw7Di++x3e/PIHn/zcq7347C+9OS8B&#10;FUVRnEgofyYAqPAUi/FTb6GaUAmIw8Ld5/+jTRlqMBIrOz2GjlDH2nwETbUhfPXmGkf31krHtriM&#10;cJsLH7p4j3WePpKhQ9Xpo6Lg4DBevg6XN4YQ66svffBi0mvVgiBWNgayqCqYojRPTp8+/R/gKA4/&#10;/gPe/PhPPvzunzI9++7nf0lAK8CsSM4K+Pp/XbJ/Qtn/9bs/Yev/KPf6/wbOCp2BBLT/Tst+9esf&#10;vP+lF9L++s/edLFIYgvof+TlS7bev8H3f/zvTGv0wnh0xirM9O6HT8IgAjKHElk8joz5RmTWGhCa&#10;Mwrn8AG4xgzDL8uQlGYHDj/t4NTLTvIXW+CRMgKfzDGYC1hor8mgCQoeGaY8/PyyvP779/fL15lY&#10;ZXSkOV5+pxAdLksyLLjUKT7PR0lF2/Ymd1rrzUhJGoGZuRpO3v0xmKlKcOY4KpfaEpU3loC4AbiF&#10;azHCQKFspT0HHzczzWcEITW+xLWGMWrmQAbr9mHoREUqD1wjtHEI7ctk+z44hPWTvlaRpp1hqeDq&#10;qS7TjR99t+d/bI2/03zQj5icoTLhKJbwi3IvAXKEQ9MzWh2/RC1ZsqU5pBfW9R+lSMi6aq816/fb&#10;kjhrsCwGK6gdTOIsDbLLtWlZqUtB7XBZKGZkoxCYoEVQYn8sXFSZLFK9JqLsSYeY1NHkzNbHO2gQ&#10;wfFDaVg2k4rFU/GJ7cckM4XkUl06tnvgHTtC3raFu0jJamPmooW1d3/CM8cSVzQBj6jBTLVSI6/S&#10;iHmt5sTnjcPJXxSjaUg47BrWB+fQ3lSrf7IaOVWDySwfiE+0UEio4Baoipko2SoeQtPm6ey9HU77&#10;HkvsAjQkrJ3h1Ju6FIlPrzBVnP0UWZgWlalOVKYa7uEKcfma9Oybyp6r1hTWDSF9jjblbYPIrNAk&#10;ebYmaXO1yW8cQlrFACJmaRKerSGTtCGp6vhEi4S0OrG5WqQUCLWBBl7hChFJKqTla5BbrMXssv5E&#10;RKowSVdhbt5QCR355SiV2QPZ3DEWftvI5x/EEhuuEBOhkJqkUFWp8O7z6Xz5rT09q9RZ2q3J/Ho1&#10;fEV6Nl7h3RepfPdzDWdvmlLfNZQFq8cxzUlhmJ7CqEkKk0wUDGcoOHoKcK5g66Zg79m7DbzCVQiI&#10;U8POR5HbzzVQDZ9IDYIStPCP1sTRpw/hKf2Yv8KQuR16eEZrYmAhtA59ZBmeW4gqVm4Ka/ZN4+8c&#10;Z+9pc6kfCI5XI7+iP1GJCqFRCglpfcgqUKOmUYfahYNIz9EmMrofHR3WvP/suHzF/+3HJ+ztCSc/&#10;eCL39xTw/cstfPK4np9/Xi/L0q4/z8Q5QF1OfBgJUOmoMN1ewcJRwdZFwdVHhcycQcRF9ycieADL&#10;Ftvx/Y/n/v0aEe8qYnLnIbCMz96ZcuqCNudv9OX0FXUOnu3Dhdua7Djah1XbFdbu6svKbUNoXTWK&#10;puWT2HTSiYuPc7n9cQ1tG6yY6aDC8HEKGgMUnH2En3YUm0/0p3OLwor9qqw/rs6uc305fXcYh86O&#10;orRSneAwhfw52tR3DqSysx9ZlQrR+QpBaQreCQruEUIFojDDUcHUTpEg2jtCpJQ1iM3VoXapLiVt&#10;4zG2VfBPGkTF4hmsOe3LihMuzFs9lTlL9Vh90pzt1yzZdNGYWQu1iSlSwTNewSVSISJPg+QKbWKL&#10;NEgp78fc9nGsPGnDoQdxnHpZxKKDtngn68hCNAHv9aYquPiqyVTyeH0FQ2MFZfGpp5x9/g2X733O&#10;6tIG2tO8ub4+nx+ebOWTK828f7CR28cXcmZvK0sbszm2o4tPnp7m0dnVEog1Zk2nOdOUo03e3Nua&#10;z+sLXbw43cCHF5p5e6uHb5/v4cPzyznUVczGyko2rbvEhl23KG/ei19SAZaTTTEYqo2H0RBqg41Z&#10;nmRFofN4Jg9UsB6thcXoAYzWUmGQisIYbVVmDB9AkPFYfCeNwXiINkPU+jBMs48Em5MGqhA2bTgp&#10;1mMo8TQg30Vf+motR2liP0qb3Vl+fLhhESezfVjsY8KWSGvWhFnS4mlKo5uxPJ5jNYGoiTrMnTmG&#10;PdE2bAqczlLvyawPMmGlvwlV1uMI1dUm2WgwC9wM2JVkR5vPFOKmDCB9xiB2ZlhxIMeBKldd4qYO&#10;JtpwMPbDNdFVURiiKIxUFIYrCmNVFQz6K3jqDSTDbiJJM8diP1YLxwlasvBMOGzPtyRyvSdbOjLv&#10;rJ8t04DpzmOwn6hBseckqkKnkGo7nGLPCewucZVw9vayXF7sqOd6dy5bCtyoDzSWgDbHcQxeBtoE&#10;TOlHY4gRJ+f5crU1gaPzfOWy7Y2zXFmV6cDe8gB2z/WjyMuAmjBjFsaayeXg8TbDyfecQGOUSNzO&#10;oD3OXBafCU+tKDXryLDmwPwgdtcEcqwzmp7ZztSnTCPEWocox0G4GGtga6iKjYE6LtO08DIfiL/1&#10;EOpSprO2woX1FR7MjjTGapIW4wYpDFRRmD5eE+8ZQ/EwHYyNQT8SvCayrjaAi3vKubCrlFMbi2RD&#10;ucWU/mip/Hc7tqqi4GYxhINLYqXf9fLWQvY1BXO6J4Unx9u4vbuaNeW+5AVOIcxyJAkuY+nKt5fA&#10;8vOHm3h6aQH3T1Tx+EYTD642cmx3Cge2xLG61YuW2dYsmWvL8a4QmSgXy/J/eLiFLy518PpILW9O&#10;1vPjwy18fKaJ86sS6C51wm36IByNB1CTZMmlnkxurMzixuJYztW6c2a+Fzd64qU24IPDddxcly0B&#10;qNBKlATpsTTPjNtrk7jSFcyljkDur0vn66sr+OhQNddXRnO6zU8qH0Rh1vEmH/aJkrA9c/jmzhp5&#10;v75/tIkfn27jk/MLeXpwjnwjFtoJARUFLBRpW6E+uLg6nscHy/nobLN07woo+/7mSl6fauK/PjrB&#10;L8+FV3UuV1any6W955YnyaXnXVm20uV6aXECN1aky1Iy4b69sjxeAsJHO8u5sjxVls29PrFYOk9f&#10;Hmzk9ckWnu8u49H6bK63hvFs/Sxe7prLVxeX8nhzLjeXxnNzWSIXu4K4sz6Vlwfn8fJAuSw/e39l&#10;MZ+cqOf4QjfWFFlzui2Uc13RfH55lSzX+vziGn55dkKCWVG49fXN7bw8slB6ca/1pEkQe3ttnvTZ&#10;3tqQxdnOUJnoFmVqr0+18/m1NdzeUsiGShcOtQTxYG8lHxxrkoVmHxxvlN5eAXaf7q2SSV0xREp4&#10;WZ6l9N8+2VPBJyc7eLa7ims9qdLXfLknkYc758o09INd5fL6RemdUCD89HCfTIkKP7O4TgG1RdHd&#10;/R2lbK/zJtdfV3p9hev769ub+PXFYX66v4uXuyt5sqmYg1VunGoL4OyqKPa0etEkEulb0vjp6V5+&#10;uruTn+/t5C/39vDuZAsfHqjmYJM71alGhDsNpjRiktRBiNsXUPXbm+tlG/1fXxyGbx7weHcJUdYD&#10;cZ2iwaZSe14dqJO3/dOdHXx9eQ0/iFK0e7v56e5eri9NYX60McuyLKTX+kC1J0frfXm4pURqOkSi&#10;WugpBIj+/NwSTi/wY1maGbd70rm/JleO14caZTL4yws9MrX7/mIPHx2az921OXx2pksC697tVC33&#10;LQHInx+ok6fFEKnpL26sl27jbx7t5dOLK3h7bQ2fXlglIe67K+ulzkNMKHx8Zgkvjzf3Oq53lsnn&#10;96PT7bI4UOwDX93Zwle3t/Htg7388Pwwv3x0mr9+coG/vrnEb++u8/vn9/jt81v85e0Nfn55ke9f&#10;nOHHZxf46sFx3l3bwycXt/L20g7eXNvCm4sbeX11vTz+4Mxynh5s74W+O+dzY+M8bm2u4vqGClko&#10;dX5ZAZdWFHN4YTwlQdPk2DQniAP1ceyuimR7eaiEnaWhZhI65kWaUB5rSWOGPS3ChZtoL8GwUDPk&#10;B5uS4z+VJDdDEl0NKPSfTnuGJ60JrrTEOdOS7EhzqhPtac5SC9GdJZLdfqwp9JM6iJ5cL1mYJm5f&#10;ANUtc0NkUnZ1gS8ri/1lClcAX1HYJkDt4mxvCSdnB80kP2gGVVE2lEdbUxFhzewwc5lSFX5ZkS5e&#10;PTdE/v3iXE9aUuzpyHCS17so3UXCbQFNW1K9aMryksvsmzK9WZLjz6qiUPkYGuIcmB/rLJOqdf8+&#10;XpDoRmOCKw3xrvLn8jBbKiOtJSheke/BvroI1hR5saHUi5JgAbsNmRU5nYYEOyqjLCkKnU5FnBUL&#10;ZrlID6xI2mZ5CA+ycCIbk+5jQILbRDJcDch01yfeVVc+B9HOkwi1m0Cs5yT8bEbjbzuGaIeJJDtO&#10;oTrEgcYoV3m/hCIjM8SUaI8pRLpOxdN8PG5m43CfOR6zSYOxMBiCj9VECfPspo7A3ngkM/WH4Gg6&#10;Elez0Uweo8Ww/n3QHa4hnb8GY/syTa8/BqM0JegdraMq9Q9ThmnLMjSzsQNl6ZveEE2CrQ0oT3Jj&#10;ToIDOfHWJIbOID3agjn5rhQkO8mUYE2aH8sqYqlM8JBg2M1slATAka6GzE10YOnsaHrKkzjQXsv2&#10;liL2rZ/NonpfVi8OY8WSAPbsiuL82QIuXy5k2TInNm/24OCxMA4cDeXY6Xh6NnhQUmUqx8Jma9Yu&#10;c6FjgRXbtwdw/lIRB89kUN1my5wGcyqarGhd5crCTluWrHaleYkDHes8qWq2paLFiaoOJ5ILJmPj&#10;roNXyEiq5zuxbl0oe7YlcGBXEjs3R7J7azSHD2fQviqEgio7YtJN8E0wwMhqAKMnq+OVZIx33FSM&#10;7YZg7jgMfRMtTJ2G4RQ8iaBcK3xSZ2IdPAUjm9FUNoZxZE8NVw+1c2zVLG7trOf6+jJub6nmxs5G&#10;zm+olzoQkSq/vm0BH55ex8NDbbw4vYpb+9o42FMk08r7e2ZzsLOU9ZVJ1GZ4s7kpkyMrK+muCMfF&#10;fKSEQsajBqM/UofhOn0YrKMweoiqLOKznTYMZ8vRTBkziJE6GvIzT/++iizo01D53w7f/6ehojBs&#10;uCYTJvXrHXra6On1w9R0MOHh03qBaqAhk40HynRwXKo5FXX+NLSESQCbXehESJQJwQkzKF2TxaMv&#10;bvHLP77m7Q/PKO9OQN94MMNGazDdYgRRiVbMmuXK3Lm+VFeHSCdvTo4LFTWRLO7JpWtZDgVVIaRl&#10;uZGZ6UhssBnzS4Ipz3XD11kPy8mDcbQYzYK5flw4vIjTR+o4eaiBHRsKJIhe1Z7OxqV5bFmT1ZvQ&#10;rYxgXecs1nXMZk1jFu014SxviJL6GKF1ackOoiM3kub0KOqyI5iXH0hRuqssc2qtCqU5P4ju4igW&#10;pPtRmeopQW9xWu/rYkt3Ppd2dnOsu46uvARS/O2JDbAmL9OPtBx/fIMs8fOaQUSEBZ1NUezcWMC2&#10;dbNobIykINtfgtaicj+a28LZsCaO7pYAVi6IYFFxb3mjKI3cviKHVUuS2bGjnLWdGXTUhrKuOZ7t&#10;S1LYtjiZ1a2JNJT4sa4jRQL7zQsTObSuiD2bZrFpVQY795bKsWZjBrs2zebw5hp5v1tKotmwYQ5r&#10;N5cxqzqS5AwPUjI9patXeHvrcku5d+/Vf9CTAHV7bz0kMGEuvh4ZNOUUyWCN0BFEpNjj7G9KbW0U&#10;Gysz2FSSIJU47bPDZbK2oHsjx59+QmhVI311+jF2VD850WA8aaCEs0LvsXZ5GWcPdFMYY8uZHXXc&#10;PruOIA8THB0n0tmZxpl9TfLxZcQ4SH/rD7/9S94n8XX/yNMvqd56jjUXHnL65ZccffGeT/8Cn//W&#10;q2oQuS2hqnj/G/z0r//WQ7TuOcFQvamo9tNi1JgBTDcfR5T/TJY1JfHNF3c4tKuK4cM1//PdQRyL&#10;1YwjdVSYPn0ERibDcXefxL7tpXz25CCrGkMIdtQlzHki1bm2bOqIZsuyTJYsyeT07cs8+fRbNp56&#10;zPLD93n1zd9lUvaj7/8ptQaf/4KEswK6fv7TfwPY/wlo/+d5/xPG/umP/Z/nCegqxv+Fs38OAWfF&#10;EElZAWS/++u/5Pj6L3/w42/w4996t6+A3f+vDrNWt6I9Qp3JNgOZ5tSP0YYKrhH9yV84haYtdqRV&#10;TCAsbTCJJcOw81UjImcEXQfcKe0yZ4q9OvZhg9h+Yw4//vGW3XeXseRQKZde7uWb317z+x/f8ezh&#10;dk6sK+XatjqeHGjj3JJUWYgtlH4nGrz56GAlj7fnSk3bkhJL9i73oK1hBuH+w4mKGYdf1HgWbI3k&#10;/OOtlLZ7SwDpEjqIWc32HHnUQ/x8R4YaaTA9bCL6XmNIXZFKVkcI+uYa0svqFdcfxwhNjBz7MM1Z&#10;RTps/aN6/Zyh4Vqs3WbHz38IyNR7WP+kGbNQHZLLRxFXOAhLLwW3OA3sAlRxi1Inq26ELCMbrqcw&#10;cIyCxmAFpyBt1hy2Yv8Nd3LKR2LlIgqj+pFfM4TEQk2yyvtT3TWG9LlDpBLAzLWPTAEL4Gps3Qv5&#10;mldbUFQ7iaT8EWw750lVpynJxWPZeSWYg3fiaN40XZZ5uYaJiU1Nho5XmDC1DzNdtHAMHERMvgE5&#10;tTMpaJxJVN54PMMH4hLQH7cgHWY6qsuUp66R8Peq4xKiRkCKOj7xfYjI1SAqX4vw7H44h6hhOFOR&#10;zl9bD1VcgzSpX2XM/A3Tya6fKNPHIgk4VqSRHcTyfBX8ovoSkdaPsKS+eIWqkFYygIT8vjiIJGGJ&#10;FpdexnD7kwyiMzWkN7auczDdW8bQvnEMC1aNpqR1ONFFWjiGK9iFCBCuQfQsbWJyNYnMUicyU53Y&#10;HHWiUxVmzVGnZ+MIqpq0iU5SiE9RmD+/HykJCr5uCndOOfDHT3t4/yCfD8658NEFV8oy1Ij1U9i5&#10;YTi7dw5hxQoNjp0YxJVrI7h6eQQfP5rIpaMjOLZ3JLs2j+brz2bz+HEg1q69AFokd/Wm9ao2SqoH&#10;ceeZN3OqtSmt6ktRhQaldZqUztekrKkv1e39KKrvS9ocDWIyNXAU/lVvhbAUTeLy++MdpYZHmCqR&#10;mf1lYlYUuc0Q/l5fVXzi+uIVoY6jr8KBy9b85V87WLRyLK4BCon5WuSWa1DXqsWeE6N5/NqcW0+M&#10;6F41iOr5/WhoHkZ29jAaa8x5/+pPgArvHm/i8uoILq5yZ229MSc223D7mg/dqybh7KVgZClUFqJo&#10;TpPoXHUislSlfzejWItZpUIfNZKoSE30JyhoqiiYmahy5mCGmOb79y18yNtPE9mwQYcTJ/pz9UY/&#10;zl9R5/pDDc7dVOXQhT7sPa3Cw09Gsev4SAmy//ycIpzSWdW6nHucxcsv2+neNFPep1ll2py7O5mr&#10;H4xj3RENdl/uz+G7Ohy40p9953W4dH8Cb76K4Msf8/ngbQCrdw+nerEmmfPERIJCbJFCSLYom1MI&#10;y1YjJls8L2NZuduEk3dcOXvbjl2nTDh+YyanHtiz9YQZ8Tk6mFj0gvdxUxSmWPQW5HlGqNCyVZ+D&#10;D+zpOa5PUasOKfMElNUgfo4mMcUazGrUYcO56Tz9biEPv1zEqvMBVG92ILZ8HFZ+6sTnDKNqkSEb&#10;d9tw4U40yzdMo7h8BGlZOih7r3xI89rj1OfNZUlRJJdXl7Cu3IFHewv5x9fX4LdPeXZ1LSf3tJOZ&#10;GcrS9mK+eH2b20d7SPY3IMpxuGyvX1NsyaI0I84vC5XL1F+eXcjTkzV8cLZFtr+LpZfig82B3b0e&#10;G3G48OQ9DcsPEu8bRqT1JOb4G1Prb0Sm7Vjsx/VjfH81DIcOxcM5jtTIUiJsg7AeO4GZo4bhP3kC&#10;8ZZG+BiPw2hIX6YO1sB38lCCpw7FQ68/AZMHSVVC+LTh0kc7UVshx1aPS3VZbIxzZK71BOqcDFgf&#10;5cj+DF8OZfixK8WNVaHWVFhPJNtkGPX2umwMmUGZxUjKrUax1G+qhLO5piOosJtA6MR+dPmZcKk0&#10;iDoXXfKth7M5eSYrooxZEjaVxcEmlDno4ThMk8nqCtO11bAepMEUrT7YDdUk0XgkpXYGzLM3pMrZ&#10;kBqXKWTNHIXnBC0ijAdT6j6JiqApNAuHYpY9ud766A9RGKWuEGkxguY4MxJsR0iVgSgRWxBuTE+K&#10;FbsLPKW7tjLQiNmuehLQptqMJNFqOHEzB8vREW1Kd7wZK1OtpCpBJG0XxczkZGMMR2pCZfLYeJgK&#10;flMHYj1eA6sxatSGG3FrVT6Pt1WxMsOeDQVOnGuPl8nCuaFTcTMayAgNhaEaCoFWI6iON6Uzz5wN&#10;5Tac6fDl4opImUo82Z1Aipc+o4RcX3wI6t97PHqAguUkbSIdx5EXaCKXBItkk/BBus8cht4IVZym&#10;DaaxyIU19RG0zPUh0Gkso4f0YYCmgrr4oqKh0E9dYdgAhaLEGZxdX8CVHRVc3VLBgdZYWrIdiHQY&#10;w4TBfeRtCqgv7q+T0QC21gfw/HwXL6518/DiQo7vSaVurgV+XiNwdRzMTJO+2Jn1w2icKrZGfaWe&#10;QCTGRYpPeFH/9vo0Pz3dxfP9pawutibJfSQZgXrUpZgT5zKeTZW+fH5tE4dqfViZOpMrbeG8OdHK&#10;t7e38nx/DYcX+ZPmNQ4fMx0CzAbSnDydPTWunGhy52i9KweqHdlf5cj1ZdG82F/Kq2M1EuSd7oqS&#10;ALAjU7R1T+RUqy9vzrXw+mwjNzcl8/TAXJ4dreT8ykjWltuzMHsac2ImkeY9ShZvzQ3T48mhCv72&#10;9hxfP9jC1Q2pHO/056OTzXz/cAff3NnI++urJQRtzTZjd50XJ1rD2d/gx6Faf861xfJwyxy5vF2k&#10;I2+ty+R0awBri20kPO3JtqQ9ZYY8fnt+sYRzQklwd2U6D9fm8GhlNp8dX8Tz7XM5tyBIOppXZJtz&#10;pSta6gyk2uBwFU93Fcvj99d7+PhkA8fbPWUxmUi1ijKrFwcbeHOqm29v7+STk0uk51T4Tm9vyGdr&#10;uYvUcmya7Si9zxc7Y6TDWPgjr65KloVnH51tk4Du4zMdEso6GmrhZz6YpcX2cinz2Z5Ybm3Nl+Vx&#10;olxOFKMJPcPHJ1ulg7cz04yDC/wkjBb6hE2znTg+35+Pjy2Sz/GTHeVcX5Epk71CXXGqM1KCeHF7&#10;97eW0DPLilOLw3h1ppVHe6u4tCaDznwb5sVOY125u0ymv7nQzWcXl/F0bwU3l6dwszu5N2l7YqHU&#10;idw8UET3PFup8xCwXWxrkYoVjtrnO2fL9LEovPvt/WXu7i+iJcuMR3vmSSWFSNp+d2sDf3lxgN8/&#10;Psvb8+3cXJ9JU8Z0ikMnSrWIgMdCXfHu7GK+u7WFd2eX8d3NLXx9dT2nm0PJcRtDwLT+lAfpc7Er&#10;npcHGqTT9of7u+RrRKRsRemZSMteaA2lMcqI8qCJzAueyN4KF6l5+OrKKt6eauf9pRX88viAPG95&#10;poXUNpxqCuZCd5zcF4XT+rNzS2XRoEzn3ljH2Y5wqa240JMot5VQaFzuSeKVcPleXCGBrHDhSt/y&#10;6XZeHKzn0a5S7m3pLbQTZYe3N86SDm0B6++uz+fh1tL/wN8n+2sk0BWw/vGhGp4fb+bF0VZeHGnn&#10;xdFOPjzew0enVvHpuU18eXsf72/tlSnd97e2y/H13d18dWcn765u4d21TXx1e4fUNAiYLMbn1zfL&#10;8394cpxv7h/k2tpiHu9aAN9/An/5gt/fPoTvXvPLi3PyOp6f6ub5uR6eif39eBcPDi3i+rZKLq6b&#10;w/GleTL1KlKpQj+wuy5agtV9tTEcaUrg2IJEDlRHsn62N8tyXVk2y40VBe5057rQmSWArT0tybYs&#10;TLBiUYodnRmO0u87P96aumgrykLM5JjlM4UCv6mUBk8j12eqVEFkeEwmx9uIOOGL957cC4jd9SUk&#10;TvYwIMtvqgTK7bnOrBT/r/JceiFxhqfUMwhwKxKxG0ujpFJhQ1UcW+qS2FSTINUKy2YFSfWC0DC0&#10;pXuzpjhcgtyFSe4SgramedGZ5Sf1ElvKIzizrJg99TGcW5rPtXUVXF5VLBPQZzbNlkVcB9sSudBT&#10;yNXN87i4voTzG4s4vXYWR7sz2FgVKLUUIhktStdE6dza3ACW53nLlLDQVYgCtsZMV6rT7ahKt5ZF&#10;bfOznOR9muNnLQFtpsc0coJMyY8yl2Uzs+MdmJfiQXG0K3mh9syKsCMv3FaOoghbCTBEGVtKwHSZ&#10;mA1ymCSPU7xNSfI0Id7dmLTQGSQFmhDqpI+LyUhsJw/DbdpYIm2m4GgwEtPROkweoY3x6P6M0VFj&#10;3GB1mdAcN0IdbQ2F4YNU5OhNc/Zl7CANDEb2Q3+YlgQU4sOyKHb787SOZh901PswSqcvgfYmLJzt&#10;K+HEmvZQlsz34dD2JLatDmLTal+2b/BjzSp3Nm70Yue+INZs9OTw0Tg5DhyOo3mhLUsabVnW5MCG&#10;bi92bw5i88YAWtrsWbbCnfMX8zlyMp6mNivWbfZk6/YA6hfZMafanFU7Qll7MJaVO/zZciSSFRv8&#10;6Opy5/ihXC6ensfW9b1gdu/2RPbuTWH5ulAaOnxYtyuOEzca6N4SSvLcmXiGTiA2awbZxZbMqXIi&#10;Nn0q7gFjyCiwIq3QlommA/8X4Bw+VJX5hV5sa4zn9IpZnFuSw5GmKI50pnBlU50sa2vP8OHymhqu&#10;rK7geGsqd/Ys4ML6ch6dWMHHt/ZzZNlcnp3ezOnVNcQ7mpDqZcbVne18/uQ0d48t4eKOhRxeUsHe&#10;1mIO9ORxcsscTm+s4cruFrkK7dahxdw90MP+9hI6ZoWyMMNfwselc8JZWxUn9R9jBqnKFGCEtzGJ&#10;ITNJi7GhoMBdglCx5N3GZqx04wroZGk5Cl1dLfT1+2FnN5r4pJlS/zB1hg6jxqqTkG4pQe1Y3V6A&#10;paLRuy0GjNJg+ERt9GYMZaR+P/oPVGHwUDW0+vX+3tZ2HMHB0zA2HsKAAX0YM0abGeZjSEp3pq4r&#10;hbKFMVTWR1FQ4E1OgguFqR4yxd1UFio9r83lYSxuTKCjI5H58yNkIrR7bTarN5ayZk0RmzbNld7Q&#10;5vpQSrJ8yEvwIC/Km7bSNJY3Z8hkppho6C6Lpqc4XsLZhfHhLJkTx4bGNNqqomTCuTLNlSB7A1I8&#10;Z9CcF8bhnhoOrKqV92nkQA3MDIaT6GPDrAAXCXfL0/2Ym+pDZUEQC8qiqBZJ/fnxdM+PZkVzrISp&#10;J3bWsH15rnSZru7IkLC2szlUlqrtXZvCmuZw6rJdpBt6bUOkhLFCzbBzQyHLm+JZUOzD7q50+Xx3&#10;VwRKJ/nhdaXsXZFPVYYTpQkWXNxRzd0zK2XJ37Z1OXK0L4hg37oSDq+YJ4GzSHN31cbQXhdDU1MM&#10;+zZVcXTHfDa05LOyNpfmWRlsXdvGl58/5b9++467z87LVPHs2c1U5y2kJCSEyrRgKivDqKgPZdmy&#10;NAk1lxbG0pYRRGuuv1SipOcG4BwdimdmJj5p8di7GDF8kDp91RQMxvVjiI4a0ycPk/7ZI1vqyY+0&#10;5PzWBn7++hmHt9XjbDURE8PBVOZ70lUXQYiHEfWVCf/5rnjnzTc4JRUzzS8U/9JizEOi0fPwIGX5&#10;Jpadv8u9L3/i1AfvOffqKx5+9au0IIqitz8PDz/5DCsvJwnSRZrY096ACaP64mgzBoOJ2owerYWL&#10;tR7xQTPwshwn319FIZxINHt6GqCuqlAxy42/fvWMR2d6yA0XzuPJzM2wJjl6GvNmeRAWaMU4o0lo&#10;DRuHqs5ooivX8eLL3/j2d2RiVmgNxLGAtV/83Oub/RPQfi4dtP97iN/9/wpn/4Sy4rQAs0Jl8MXP&#10;/5BQ9tu//sE3v/aOb//yTwlof/47vPvpn3z+y9/5/K8C10Lnmc0o2ioYuo1nwbYUUqvMMXPTxtJL&#10;i/R5k/CMGijLpwSIEyk/rxgNWQrlFKSBf+pgvOIGEV04nhuvxbLg/3349v0N9mxOZ3tTKHd313Jz&#10;0xzOd6fJouIzLWFSwbc0w4wLnX5snGNJutsIElyHkeQ3lJTwkWQnTiI3dxou/nrUbC7i67/9wIbz&#10;SzGw0Mbccwi33p2Vt2MRPol+41UYYz0QoxiT/9x+Ubcbk2b0kW7ImZ4qjBHgZbooxlLDN0oTGyeF&#10;ioYJVDVPprLbkpKNfmx8uAjT0EHYxAykrMeI4Mz+GFgJ0KNJ5CwdEmYPJiKnP/Z+KozQV1DXEWVI&#10;mlS0G1LaMo6gxL4YTFewdFbwCFEjMr0vOfMGkF+jIyGRa3AfCeXcovoy3VnB0ksFY3uFzOpxrDjs&#10;RMFCPU48SuH4w3SsvTWlJ7NxozmLtlvK30XPGoGxjRojJorUqhqj9RUGjVGYaq1JYOoEglP1cAoe&#10;itFMNSZMUZhq3kcCWaFecAseKD209n6axJcMZtbCYbKoKzxPA/doVWa4KkwV5WveGhjb9GHSDAWH&#10;AE15PyeaK7JIbew0BdfIAbKAbJKpIpfu27n3wdpJISZVi6gUDSLTNEgp1iY0VRX/+D7suWbBlZdh&#10;JOVrUlKrw+4zRixcOUKmiXPFdinUIjJfeGj74puqjneyGjHF2mRXDiAmT0NeT0yWKtlz1Gho7Udt&#10;sxYlVaqU1anS3tOPu3ensHvbWEpn9WVtpy5fPJnNX79YwvcvCnl7LYCzmwxZWjeYnWuH09Sgxomj&#10;Q1jQqFBZofDy6US++diJm6fG8tevCkQNpEzfvv9iId7BfWQq2M1XYbKJwvodE4E9vP4qhoIyhaYl&#10;mhw8P5L9Z4ezalc/utZrsPfiCDYcGkrz8v6U1GoRm6ZCZqEW/sLHGq2Kf5QoWFPHL1YDU0cFax8V&#10;7APV/7MviGX49r4KC1ZPYN9VczxDFWY6CT+tQsVCbe5+NIO33wXx9a/JvPnShyXLdehcMphr1+3I&#10;SBuC7jiFm4fa/v0K+JWz65M42urK80NZrJw3hXm5IynIGYSzi4K9W68uIipbk6zKfjStG8G6YxNY&#10;sWMMnWtGMq9Bh6xZfQkO6UN6Un887NVkN4T4v28zXY2750W511PgMp99Es3rV+Z88c6Yr7834slH&#10;Olx72Jerj/py6IIal+4PZf+Jcbj7KPQbrDBsnIKi/e/PXBrCV9uXu8+zuPIohMOXTLnybBqnH43j&#10;wI3BnHg4jH1XdVi8SYVlW9S59XwS3/yazdc/53HhviGFtQqppQL0KuQ2qJJZo0ZKuSrhOQrxhWps&#10;PmbMi3cFfPz1PB6+TubOywCuPnXg/H0zzt+35MgVc2ZVDsZTJJ391KWCIiZz4H88xyI1LdLcSWXa&#10;RBepEZarED9HheAsBSs/hXHidRKksPeWCx/8sIw3fz3I/a/XsudBJqsvuFOy0IDskrEkZgwlPW84&#10;mXnDaF86hTllI1CONW1kQ1Ee9VnunN6Sy5dPtrOxwZldTe6yJOmXTy/x9cdn+O3Xz3nx+ByPX1yU&#10;Np1Pnp1kfUsoKwpcWFNsx5H5rmyZa8WTnQW8OFjNs6MLeH19Nc+vrODU1lL5D3fz6kXcffqlnMH7&#10;6Lt/8v0fvTN2lx9+yuKyVPlF7uDcEH58cI5H+7ZTmd9FWs0uTj39np//BReffU1sziLcjWYSNnUy&#10;jYGu1IbaUOJrSopoGLYYT4nnNGY5GmI7RouAKUOInD6yN01rNY55viZUehrjMLovYxUFx5Fa2IzQ&#10;wmF0P3wnDCLMYAjpM0eTbDKMFSFmbI61ZEusBQ1uelTYj6PRXZ86Fz1KbcZT4ahHtYs+25JtuV4b&#10;yfromTR46rE1xZLTs91ZHGJMe6ARzb6TyTAdTprxcDxGaOA0WA2HQWpE6g4g03gY8+30WOAwkSa7&#10;iazyNmGp11TqHCYRaTgQw34KI9V6AeIQNYWh6gqj+iroDugjNRDtSXb0iNbxoCk0BJnItG25lyHp&#10;VmOJmz6CqGnDyLEfx8IQU2r9p1DuNYnZbuOpDzIkzWIoTUFTWJdhzc58Z7bnubC/2JueFAfp+xXX&#10;bz2uL/4mQ0h3nkDQtMHM8pjI/LBpnGmM4WZXrkz1ijSvKIpLcBj3v77ECIeuKPIRjsjXR+dzaVEg&#10;zzeX8ebUUp4d6iDUUQ818cVPVUFTrReopoRMpnm2E8XRxtRnWrKnLYot9aFsa4mmbbYPY4eq9n45&#10;EF8MBAB2m0R7rRddi7zISZ9GctwUygtt5chIMCXMX4/MCBOKE81JD5qMh/lQIhzGygRUovtEfE2H&#10;yCb45ix72RgfajuKhXk2HFufxtJaN3zdhmJqpIGL8yCyMibTUGtDU5U9RanGBDqPJMJpDOsr/WQa&#10;7vNb27i9o4xV8xwJtR+Mn5UOSV6jaC+w4MzyRM4sT2VtiSuXVubw8wcnZZpTlCd9+3gft3dWkBOi&#10;z6QRfRiiqTBcW8FCT5P1pe58dKKVq8sTuNgewZ016VxaGs3l5fHc3VHE4a4gisKMiPOYQEHEZDbW&#10;ubGuyp7GLGM21jlxY3s+T04t5NXlHq7unEtjjg3uMwcSaDeEOfGTpYu2NWc6LRnGXOgJ4+2lDr5/&#10;ukv6Uq9vSuf1xcX846vbvLncLZUHJRH6dBdYckD4a5clcqYjklMLA2VC9JubW+UQhWC7q90pDhjP&#10;igJz9s934WSzO7ur7enKnMrl7jB+ebyb316e5LvrG/n10QE+OdzEte5kdpS5SbWGKKcTpV0CYH5z&#10;fROfnmyTMFdoHf7x+VWpVxCu6611buya78XpzhjubJnDs4ONfHaxh8e7K3m6s4rba3LZW+kpk5zd&#10;mRYca/Dl/OIYznZGcWNNb2Hd073lMiX86eXFPDlWxdMjtXx0totVs1zxMh6E+7RBRLqMJi9cn+NL&#10;w3hzaQnfPtrBj88PSiWEWGJ/dVmKBJg7m7y4uCWHPW3BMjl+dW2B1D3IsrHb2/nqyjpeH++Q/tpz&#10;3cK1XMTxjnCq4qeyKGsGV9anSH3EqzNN0kcsYGtT5kyZvhau4oub8zjaFsreBh/OtIRyb10uH+ws&#10;l+VhX1xdxbNDDdzcXiJT4pur3DnXHSu1CcLje7HNXyo33l5cxNvLHfz4Yg/vbq/k/p653BNJ69sb&#10;+OXJPn55tINfHmzn3dk2nmwrksnUm9sKaM21YlagHhvKnGWRm3hNf3amg29urOPjkwu52B3F8fl+&#10;nFwYzLpie7kPfHdvO//6+j6/fXpR+oWF5uGHh7v4+PhCzrVGcK4tksN1vlSFGbCx1JGPjjfLiQ4x&#10;hNdXqBJeHV7IhiJ78jzGkeY8ksmDFEapKdKt+8GhBqlN+OR0G1/dXAffPpIJ6r6KgvV4NVIcR5Pk&#10;NOI/pXICkH91cxNf3toqU7FfP9wuwbRwPv/Xm0t8erFHJmjFfiHSuM/3V8pStg/31/LRwQW8O7+M&#10;J3uqJFAX+9v9veXc2lYofxYajIdbK2ThmZi8erZ9Pk+2V/P2rIDGGyUolkB3by0Pds7j5vpiHmye&#10;J/dRsa8Kx7QAyCLF+0T4s892yf1ZTHwdrgni7ZmVfHp6hZx8+Oz8Kt5eWCavVyR6f/7wBN883sOP&#10;HxzlhxfH+PrJYX58dZEfP7zAL6+v8pfXN/nl1VV+//wRPz4/K/UNv76+KJUPv748y/d39/PpxTW8&#10;u7qB9zd38vn17Xxzb78sH3xzfiUvj7fx4vAinohitwMtvQnfdRVcXF7Eue48TralcqA+gj3VIWwp&#10;96E9w5a6WHPmJ1jJ4jWhE0j10peJU/E/PsJujDyd6jqR+jgzVhS5UJdkJZOnAbYTpIu1ONKO2RHW&#10;VEc5UBZqQ3WiKxuqktnXNluC2rXzYllZGCJBrfDYbq+LkUBXKBqEdmF5QYhMz4q/FzqBC2vncXXL&#10;fB4dXiqLxI4uzpLahssba2XK8eqGGs6szOfsqgLOr50t4fbZNYXc3LWAlXMDpNNXOGOPdxdK5cKR&#10;hSkyyby3JlpqGA4vSmdvcwIHO5I4sDSZg0sz2NocxfbKBAmZxX0V90ekiGdHWcq0blqgMbnCkRvu&#10;+B8gW5HsKEdlghONQkuR7S2Pi8OtiHGfTKbfdObG2Et1QUOaO42Z3tJNLFzE5bH2cghgsqwkXOod&#10;xPLcubGOvSPJSQJhkZwVqcC8eHsyoqyJ9zIlys1YjjihkAqzIcHTDIepY3CZNk5CPrOJQ7GbMooZ&#10;ukMkwB07oC99+ygy6blqYSh7VqazvjOMI/vyOX5wFscO5LF3ezwXzpVw5+Z8rl2u5OC+eJms3bc7&#10;huNHMjm5L51DG6M5vTuDC8dK2Lw2lJ5WLxrKrVjb7cvhHdGc2J3A8V3xXDqax9mjGXS0OhEXp0tK&#10;iiE1C+1o7HBgUbsDLW0OtC9yZlmnN2uXB7NnbQxn9hVzYlchq5cFkxxvSEjAOLoWeXDhwhzOnZvN&#10;joPxzJ/vRE2lI4sX+9DR7EZLozNbtoTLsquiUltiUmcQnW6BqfUImTYVnz9mZ7lzde8SWZh3bEmB&#10;TM0e6E7nwqYajveUcmrVPJmevbG7g8cn1nL/SLd8rooizGWZndiHxD54fWMjOyriyHQzoSjAXDqU&#10;xf55e3er1HmcWjKXu3vbeXpiOTc213NzayOPDrdzc0cdd7bW83Bfh7ys8AyLZO6be3v57sU57h9q&#10;lZqVXQvC5WSNmLx5cLiNF5fW8cHVLSyriyDAtVcbIIqaWmuiKJnlQmqkGY4WoygvdObSiWZZIDZ2&#10;lJosfgsI0icp1Qxru+EYGPdj6DAV9A215LGl9TB8A/TISbUmMngqvh6TcHeaQGWJFwuqg5hhMvh/&#10;fTb8c/RR+98/q/47+Tt8kCY6/dX/+3cqff7X5dS1VRk7YSA+HqYEuhvjZTcRsymjsDIZi+64QYwa&#10;NQhtbTV0dPoyatgATCaPw3naFGZOmoDhqMFYThiFtd5oPC0MCXA1JcRjBo4zJ0pNRIqvO6try9m3&#10;rJOkKG8mDuu97yp9FPprqzJ6ZH8szXRxczSWSVBbs3F42OkTF2RBaKgZfn4mhIebU1ISQNvCTDYt&#10;nisTvUI/sW5ZKiu6EinOdSQu3JTo0GmkRluTm+jK6rYcVrVmMyvahUBXQ7Jj7fCwnSjT7KKwauOi&#10;Aqkd2bu2nNJER7JCzNjanMyZzU2c2tXExcNLuHSkm0fXdvLw9CaZaq9I8paTPyur49myJI81i9Lo&#10;bug93TMvjt3tczi7vYfdS3ph9ME1DexeW83xXa2c372UK7uXSVC9vTWX9fNTpephe1smWxels6U+&#10;ky116WyuTZMqiHULc+TKSqFb6Okqoqc5WcL1whR7suOspLdXAPfNi3NlaVxzUQB3T6ySmOCP339k&#10;/8Z6MmN7E9Ri23Q2xPH83kH5+7dfPKShJY2oeEfWbq7l4PFlZOb54eQ3Dc8Ee2xjbEluLMcqLIwJ&#10;Vk4kVok28v8+/PZPuPLoNsuX17N943xa5sXI29FSV6RyQThxHUSxtKsheZHWlCbY05DtIT3d2xdn&#10;yDLFAEdd4v2NuX9yFX/96gWPT21k6/wUKrIcCPaZhLejLo62BmRlZbH+0AU+fC9yvL2JX6FYEED2&#10;0x//4NOf/ntIuCp8sD/8k88FuP0/gFWc/yeM/RPCCtD65/jzvD/hrAC8777/Q44vvhfA9w/e/xvO&#10;vvv5d774y9/49rd/8N3f/sGPv/6LX/8Of/1nb53Pm+//zk9/9B6Lw8VPnzFi5ngGmw5mzrZZ5G5I&#10;4vWvj3n/+zMyasywdtOmoG4qpV0WhMwaj5mnWq9v1EsFA0tFllNF5w8jImc4qSXjefLRYn75+Srn&#10;9s2mc7Yr81Ms5PehqyvSeHWgkY8ONHN3RQH31pRys6eA3eU+tCTMoCHaiCyPkeS4j6QkbBxO09Tx&#10;tutPmP8oPL3HkZDjz7tfeyvurn5+h/HWg+g/XpWkJfl89MsX5C2NZvAkTSb5TCRl03x+AnZ99BBT&#10;35HSL+kW1R9DS9Ekr4atvxYWHqpSTyAcnwHx2hy7n8ajL1fhED4YPQtVAvNG0HbEgdTasbhH9cUz&#10;SoPilnFE5g4gIqMfiYUDicoegE90XwknS+brUtmmj4O3ilzC7OitSkhSf5z81XAJUCE0WY3Msv7E&#10;5GgQldOXlLKBJMweSHiuDv4p/QjJ0pG3FZI3lFXnvbjzRRfV68zRM++FoRNmKOhbinSlJuYeGky1&#10;VWOqnSa6JqoMGafI5eAG09QwserLkNGKHMbmali7aMqCp2n2GiSXG9KyxZHZbVPxS+pPas0I4st1&#10;8ExUxSVKBeuAXoht5a+JfaCWXOo+fpqChacqUSVDCMzRwT97MCGzhhFdOAKPKG3MHRVZQhWX1JdF&#10;HWM5eMyURV2jiEtXIy5Hnbg8NVLmaLDygADO5mw+Ycj6I/qs2GNAUrE27mGiyV74b9WJK+lPSsVA&#10;QmdpEJCpIlOJAhgmlWhKd21ysToFVX3JKlQhNUdh457hvP85FhDvL+u4dsGIitn9+OxFnng3EXsK&#10;L66688u7OuAxf/y6j4dnrdjUM4Rbl0dz4qgOTx+O5eVjPc4cHMXsHIUjuyYB1//992949DST6WYK&#10;Li4Kr14HA5f44J07ESmitEph5c6+LN+pzrqD6qzZp8aK3aocvi48q0PpXK3Opm2DWbVyMCtXDmfu&#10;XG1i41SJS9Igb85AguLUcQ1Slf5f5zANpruJVLeCqbNCcKYm83rGklo2UJbfeYWpSddsWb02d5+b&#10;8OSNOXeeGHDvhRkffxLMN1+Vc+e6P34+fRkzQuHCoSr5Wnl0rIspo/rgNFmVhhQ98oKHY2OsYG+p&#10;EBfXj/i0fuSWD6KoYTCVncPo2TuBHecN6NwwnCUbRtC6dBiHT0/lyHET6muHEReqyeqFU1lVPxX9&#10;4b3/p4O9NfnpGzExI3y2wi+9C2jkr3+P5fMfjbn6YABnrw+itVud6FiF6TMUxoxT0J2kSMeypb2C&#10;iZnCmIkKtYsmcO9VAs++zOTeF4Hc+NyeW+/NOXp3BC0r+7BwmQoLl6hw6tpYPvkqkEuPJlPaqEpm&#10;hULVMnXmLtZgdqsGscUKnrEKBQ0anHhgysNP4njwKp57H8Tz9JNsrj/35+Ttmdz5KIg7r6OYv3SM&#10;1B7Yuiv4x2hKFYU4TiocSFbFUDyiNOTrT89SwSVCOJJVSS5TIX52H4JSFWa6K+hbKDKRv2THNO68&#10;nccnv27i7W/7+JHrnHiYLYsNBYQWJbVCaRCZPITEjMEo3WFhtCV6c37TbL54uoW7R8u5f3AO1zbl&#10;UB1vLEHDo/OLuXd2FZ99eEk+sf/6x1+kLP3e8TZZFCaWCD/alsOzvYV8elq0wDfy5PB8vnx4kG9f&#10;neXq4Rb5weDo3nVcufspN17+wK03f+XuZ7/RvPcRC9ZdoL04F4fJw+hIcub3ty/4y/tvWb3jDvtv&#10;fc3D9//ixPNfOfLkO/ZefEVpQQ++hua4TxxDoYcJ86MsyXOeLAHtwlA76oOscZ84EOtRWvgaDZYe&#10;2nxPQ2qDZjDLSZ8Q42GYD9VAr5+CvrYK4zV6NQPhk4eRZjaWPJtx7Mh0Yn+OC/lWI8m1GC5LwI7m&#10;udHiN5Vci1HUuU2m0dOIA+lO7E93YEWoKctDTVkWbMLJPDcJa+vd9Gh006PddzJtrobkmgyjeNoo&#10;ys3Gkjt5KP7D1EnR60+Z2QiKpw4mYYKWhLTd3lMpsh6Hv/5AJvbvI0HnSA0FT4PhBJuMYtKAPgzr&#10;o+A7eRCdUZbME068QGO64yyp9p0qoewcV31aI8xkcjbNegRlnnoSzBa7jmV1ogWtEVNoCJxEtvUI&#10;ef48HwMJeEu9J+Om34+gqUOpDDFlXpAxG/LdpSYi0HggzhO1yHOZQE2gCUtTbKgNNyHHeyJThqpK&#10;2CrAiFASiBdnkr0up1uiuLYkkautMdxYnMKGQleCrUbKL3YCsg4ZpIJ2XwVPpzGc2TeXKwdrKE6a&#10;RrjzaCqTzaUrUTgTUwNMGTdITf6d/CCvKMR6TeXskUrOnaigqdGD5MSp0ou2d2cuV86201Tth86f&#10;MzCKgoWhDue2lPPm+k5O9uTTlGFPT4knZ1bkytTZ2nl+WOv3k0leJzMdSjJNaa6xo6nalo5GJ47u&#10;TGR9hx9L53tyZU8NZzeXUZFgh4/5aLwsRzJtYl9GDlQw0VMjxHkYjQUzWVfnztIyR86uSKMtxxqP&#10;aQPZVR/Ig30NHG2LkQ30LiYDJJTVG6WC+ZR+uJoNwcpQm7wgQw4tCOH+jgpurs3hVGsoPYW2FIbr&#10;Ya2vgf5IFbkdtPsoOJnocGJVEm9ureT6vgK2t/jIMjIBZQ+tTmNW1DTGDO5NF7tM12FPRwhPTjfK&#10;kqrb23K5tCZBpmdfn++Q7tpF2TNlqnLPQn/mRhtJFUVprKEEdQJGnWgOlH7Wa6vSJMB7daxZwtTS&#10;AH0CZgygMdaYA/XuEsbeXB3L/fVpHK51oidvuiz4+tuHZyV4Fb7XvZUeLEgwkUB2Rb4jm+d60J5u&#10;xerZTtzZWMAP9/fIErRfnh/k8cEqOmdZUpk0lZYCC9rzrIhxHEFj6gzeXl3FD08PcGfrbO5tn8OZ&#10;xdEy5StSs9vnuckCn3lRk1k1216mjT881cybM+1S13B9WxZPTlTz2e01PDxQz9xgE6x1tXA2HoSP&#10;5RCcpvWjp8yObx5u5deXJ3h/ZyPfP9vHtQ0ZElh3FFqyqNCaipTpFEdPYWutD+/vbOb7B7t5vrdW&#10;fgD9y7NjUpvQnGJGQbABWxf4sbnGg5Wl9tJF+40s6look5yf31zJxbUpFEQa0FZsx+0DdexcECL3&#10;IZE+F5oAseRfgNlHO2bL6324q1ImbDfO8+FkRzx76nypjZ3MvIiJ3FwRJ3UQb84v5P7OXF4cqZSF&#10;b6Jk79qmbD67sIQf7m2TLlupmlgWzfNdpbw+1Sb/FwgftHBEn1wSLlUQT/eWykTzzXVJnOvy50Sz&#10;L0/2lMnH+/p0p0ywChewmKj78tYqOb6+u47Hu0rlZbeVOvNoWxkfHm3iYIOPVGz89MFh/vbpBX58&#10;fkCqIoRT9mxrJFtKHHm4qYQvr63nYIM3c4L15Pb69aMTfLC/Xm7fr26t54urK2S6d90cZ5noFqVv&#10;8+On8Ok5oVTYIFUab84u5pPzSyRY/+TSErK9x7F+rpNM2K4rdWRPvbeEvmJ7vD3XKZUKb44ukuPD&#10;/fNlelck2kUh3rFFwfK18GBPqYSlIsUrAPBP9/fw4d5GmSb/7Nxyfn1+QoJUodYQ49NzS/jkTBev&#10;j7XxxcVVUvMhErrP9lXLhLqYKHiwt0yWK4p9V7wuLnYk8tGRNj46skhuN3F5kbYXJYtPD4jHv4WP&#10;z3fKiYVnxxZxa/s8HuxeyMsTPXxwrJtHO5r56OQKPru8kU/Or+TRoTqZ+hWp8+cH6nl6YL5UQHx2&#10;Zb0cAsoKDYTwLIv7/tX1LTLh+829PXz/7Di/fnSV7z84K49//uACv766xC8fXOCnp2eky/e7R0f5&#10;+u4+Pr20iVenVkhf75VNczm9PJdjS1Il4BVJ4xdHepPHlzbOJT9sJv3Ve9+rtVUUBmsqjOynMKq/&#10;gt5QDWbq6uA7czyhNnpEOhgSbjmRNNepZHmaUhhmRW6gGdkBZmT5zyA/xEKeFscZQdNpzPBkV0cW&#10;l7YsZPuiVAnL5kTZyrIwUTImwOvWugiZjhXQ9tTyAs6vK2NTXbQsbttYE8fOhb0O3N2NCRxuyWZv&#10;fSJnl87h1tYmbm5pkH+3bl4we7qSOdZTxPbGFFZXRLGxOp7t8xIlVBY/98wJpaPQl+ZCL+qzfOko&#10;iaCzKIQFed4syHKjLs1ZpnDF/z1R1tZe4CPvv1AiCI+u0D1I0BtmKx+DALficc4KNqcg1JLy+N7H&#10;Je732nlR0jW7qiaKLe3JrK2Plcvn19THSefl+sZEFpeH010Sxuo6Uf4Wz+bmVDZWp7BkbhQ1SZ4U&#10;xzhSEecmE3JiCbNYij833kPC3NSQ6bIMRzSXl2Xa0F0XQE9bKOt7oljVFcq+7Wkc3V/Akb157FmT&#10;wJGtGRzakiaP966N5ei2TE7tyZdj+8ZoeZl96xPYtyaSte1+7F4ezMntqRxYG8Ge1aEc3pQgAW7t&#10;PFt6enxZtsKDji4XOlpdWL7Yl/UrgyWc3bA4TF7X+q5QWipdqZhlTUW+JY3z7NjY48+Zk/mcP1PE&#10;vh0JdLZ40lzjQEutPW31Dixb5Ckvm5FsTG6+FQs6ophb44en/xQmTdIhO96Z+lmhUkMRaKfLxsbe&#10;pOPcNEfivI3pqYqSz2tRtAMHlpXx6NxGmnL8CHOahNeM0fI5Eo5o4VQ+0TWHQy2zerUdWV7sa82T&#10;AFcU24nJCeFYPrqskAOL0tm/KIlDzSlyMuBQexLHFqfJEr+eucFyMuDC9iruHWjjwcFWqVu4tmkO&#10;r8728Oxom0yKX91aye3DrczPc8dwgjbjRmvI1GBumi0ndtVxaX8jreV+1Be5sHtpMuf2VLG8PQx3&#10;x1F4eYxh6eIwdmxJY/2aaA5uz+HC8RounWrg8K58CecP7Shg1cJIehZGS6fxaeHoPrxILgcXPtyQ&#10;kKlMmtQfe1dd6RR1D57JgKEaDB7Zl+EjtWR52p+f1YYN6Stdn/+Bsn1UUNRUJagdPWk4U4xHYG09&#10;jpRIOxrmhNMwO5qa8lgWtOXQ3Dyb9NJ4LFxN//P3Q4f2w87KgBkTRzJCW12mwSXolVoIFYYN0JRB&#10;AS1VFXSHCv/vEMYMHMCI/loM1lZjaH8NNNT7yOPJ+sOwN5uI5bRRzJw6kmED1WTAQE1Voa9mH/oo&#10;CoN01Bk3eoC8XKiLCf72U7A0Ho7ZlKEY6g5g2CA1JozSRkujD33VFZyn6xHtOYPB2iryfmmp9S4V&#10;HaCpgtHEIRSm+DA3K5BY75n4uxgSYDsJS8OhRHrMoDTFm7q8EBryw9jaVMCi/Aj8rAyYPmEwvtZ6&#10;BAp47DmN/Eh7Ytymy9dtRoA1DVlBLKtJpbM8Xr6uxT4rXuMiaby0PEa+RywujJCFlc1ZgbSVBNGe&#10;FyLBqvh5QV4gVSk+lCd6SR2K0FLMzfKQILY0050TO+u5enwJBzaWcXBTuSyLE6VtS+dFyNfIntWl&#10;vLhzkF++e8XvP3/Fk1t72LeuQjqCxd+eO97G6T2NbF6dKf3YNWW+tFWEsbk7UwLpLWtyWbAgjKQk&#10;G2rmxxAYboOlpyOLVwoI0Hv44uufWLx4McV5oVTkhrBjcalMVAu1yNaWbJmCzotyZu/yKo6urqF1&#10;dqCcvNixJFO+H29tief42jlUp7uiP0ZTql5W1SSwriGFskRX5qTYy0RtqSja7Czgp58E/us9CK3C&#10;z/+A97/0umUFoBXJ2c9+/kOOP52wcnz/r/9A2f+4ZP9HUvZPNcH/u/FnSvbP8eUP/5Jg9tNv/sEP&#10;f4M33/4X3//2D3794w+ZKP77v4Q9tbe0TBzEeSIv+9M/en/uPHtMAoOMdbPJWJeCoqMwZ2sst784&#10;TEzxVLQHK1S22fLdPz/gzKulWAf0Z5xJb7pSgAhrdxU8QzVlyZFXgCZ1dQZ0NM6gKs2Q1UW2XO1I&#10;5OnGCm50xHOlJZK7yzL4cHsdd5flc7UzlzPNiSxJsSXFYRS1kVNYWWjB6jmW5IWMJzNMF3/vkbLA&#10;sKS79T/be+n1/QyaPgT1sZpkrF7C619/lqla30wbrry9Ix/r/V/+SurelQzUVWGKjZqEs5NmKvK+&#10;W/loyPvvGKyGmZvC7HZdmTAUiD2hZDzTHFTIqB9P1VoTnML7MsVGeCx1JJA1mKlg7aFIaJM5dyhh&#10;KdrkV48kIKovDp59ZBmY0Bm4+KvL7TLFvNd16RslGuP7U1g/lNQ5A4gv1qFq2UQaN04lcvZg3OO0&#10;qFxjzM33Tbz7+0mWnfVGz0JhgK7CKGOFkVMUxpkqEtaOm6Yw1VYdYwctJpqoMXxCHxx9hzLDTpsp&#10;MzQwnK6GmZ0WVk5aOPn0w9xJg+xqI1YcD6BrnxsxRSNxCdPAPkQV9zg17MP6EJSjjZGTIr28dsFa&#10;uEYPwNJLg4ETRGFXX0q6DUlrHE/ivDGk1U3AM7afdJQKNUREnBaXrjnw4mU869fqkp6tTmi0gl+k&#10;wqyaAaTO7UtwikLh/H7ULRlKYe0AwtPVcYvog0+iOp6xqiSU6BBT0J/Y4v4yMRucqUpIlgqpJX3J&#10;LNdiVn0/korUCIxXiE1XyCjow+ptQ3nzTQBf/hjF/UcmZKX3wdZCYe1SXb5/t4CnN3xJT+jDtjXj&#10;+duP6+Cfp+Gvu3n/MoZrp8Zw7OAgfvkuig8eTSYySGHSeIUZ0xSW9xjy97+f+Xfp1VsuXLLm5BF9&#10;fv+9ls++9iOvTGFes8LqPX1Zd0CDNftU2HlGjY1H+rBytwC2Chv3qnLk9AAunBnB6qUDWNM1jM0r&#10;dWlfMJoAP4XIGDUCwlWITO0rnb4iQWsfoIaZa29KMzhTg/BZmlh7Kzj5qxAQ25fp1sJHrLDz4Fie&#10;fGzLjUdGvPg4iHfvi3l4M5TclCFMM1IYNUwhP9mEQ8vTqUw2xW2alpzw8DfXYvp4BaOxCqaTFSLD&#10;BxAep4Wd8OV6KYQlqTKrsh+za/uRWqBKUWVf5s3XYc1WXc5dNefU8ZlsX2nM2/sV/PH9SfZ0WhDj&#10;3Z+KvPE0VE/izDF3fv/1KCD0OQf54181PHg6muoGhaUr+3L0tC6HD07l+nU3btwK5MoVT27eDefJ&#10;qwI+fD2Xjz+v5fPvm/j0+yqefpnK4p0jyalV4+hDA259YszOk0OobFLIL1N4+NqAb/6azqHzYyiq&#10;VWhaq8nSfQMo71Ijrlghu1qFlg2DOPtoKo8+C+PJm3juv4rh6kM/bj0N4fx9R47dMOPiM3eOP7CR&#10;cFroNqIytEgrGYh/jDp2XgrBiRqEpfXD0l2FSeYKJs6K1BhUrRhIRrUKUbMUSlv7UtM9kJxKLZwC&#10;FVyCFJlE7tg5hZUnrFh22BqHYA0GjlPoN1yRSXcj8T7ioiKT+8rS5Ai5FFAA2O9fH+PW/jl8+XAr&#10;f/nkLHd3zmXvfH92Lwxh7+IUVtdGc+/IKv729Udc27mQF6d7+Nd3z6SX8tm+PL65083nF1v5+Mx8&#10;Xp5q4Z0omXl0gAenuri0tZnPn9/jx+//wYW77zl272tOPvme5PnHMHJMYnbKPIr9HQk2GcvR+SU8&#10;PHqDWVW7yGo/y9Env7D91ndsv/Ylpx9+zf6jH9CY1UWanRNOE4fKIrB8Z2MJZotdjQiYPAzjQepY&#10;j+pHgPFICj2nkepgiOWYfliP06bYw5hFEXZk2uiRbjGRRLMxFNkZsDXTk63Z7pysCOF0dQjxM4dg&#10;ObIPJe4TqBApH5/JtAaYUOdhQI2rgSwU63CfzNpAUzYETJfHnR6GdHlMpsPNkG4vI9qdDFjiNoUe&#10;F2NabPTlaLXVZ6ndVFa4GtPhbEibmwGrvY2ptRpLoekIMk2GMNtOl7nuhvhPHiyTYgYD+hCgP5SY&#10;qSOJmTYCP30dPHS1yLQZQ4W3viwI64o2Z0GQCTm2Yynz0Kc5dLr8ebazLklmwyh302VZzAw2pVix&#10;I8tGni52HUe69SjiZwwj124cxS4TybAZQ7mvvlQdVPkasCzBgobQqVT5TiHKbBhmw1UxHaqKi24/&#10;zEZpYKenjfFQNUxH9GWoioLRIA30dVSlMzjPaRK7Znuxu8SbogADDEeoSsA6Zri6XFYklt8N7adg&#10;PF5LLvF6fnElx9fmURg9gwx/E1aVR7KmIgZfU10GqCgMV1dhmFofBijCSTuAFY3hHNoxhwWVPkT5&#10;T6UozV6WR2xakoG77fj//nCvKBiM1pLOt6cXNsllgqIsR7gST7SlcXZJrlyaq/Pvy9oZ9ufqznk8&#10;ONvK/hWRzJ9jQ22RDUuqvDi5Pp/za0tlG3u/f8NiMZzMh1KaZUGE7wRmTtUiPcqAuakzqUu34sae&#10;Wg4uSWTIv5cECpDdv4+C94whZAcYEOk8Fhvj/gQ6j5btr8sqfUgJMMTddAgbKgPYXBtEotME7Cb3&#10;w3laf6ZNUGPmRE0cjXQIshotLydu59HJJr58uo8rO4rpnONIVrABSd4TmTxalX7/VkdM19UkP9yY&#10;YytSuLm3mEdHKrm8SSzfdaUyzpjAmYOxGK+B6Wg1rPQ0ibAbSYaPLu25NtzbO09CnZen2mVh1qM9&#10;NdKHGucwEl1thdFqCr7G/TnTHMXL3fXcXpbJyVpvufz+9sosTjQGSA3CgWpfCgP0MBungq2BOtsq&#10;XLi3ZbbUARxuCpDp0C3zXLm2KZ9/fP2AL+5sprvIDjsjLXwsB7Mw15KKZBMJjOfGTSbdfxzrqp15&#10;c2st37w4wNMzLRzoCmZ+9kzSvceR4jmWVJ8xzInQl0V1nfkWsgDuXGcoLw7V8urCIl5cauHR8QYu&#10;bMqlK9uZ3IApeFkMwdV8AKm+oznc5Sf1B0IrIEDw09OtXNtZxJFlkRxbHk3nbAcSXcdQl2QqU6w/&#10;Pz8ioaCAg++vrZDgTRTmJftOkGnnoigT6e0V6ejv7u/k5ZEFUpHw1b3NvLnSw2oB5hJNWFhsx9aO&#10;UJnqPrciXZaqCX3E0z1lcjm/SH4+3D+PAy2BtGRZsbc5jAf76zjVHcXZzkie7ZvLD/c38e5CO59d&#10;aOODYzUyfX2g2Yujbb5c35TJpxcWS3B6riWYy51RvaqEYwv4+FQLNzblcH5FPHd2zebp4RpeHJsv&#10;IbJI5Qq/8OXlETKB/On5TglbRepTwPE9jV5Sj/HieD1Pj8zj3PIw1pbYytsWUF4AZuEgvrgiRULz&#10;460h0sf7/ZP9fHNnK7fX5LBuli2PNhdJz+yvz47KVK0Av6KETaRR39/cIEGuKLA7tMhHQvi/fHgK&#10;vn7C7gp3VhZYSZ+zSNcK0PzxyTbe39rED8/2S/i5MGU6tXFTmTlBBccpmtzZlM+397bw4ZF6Xhyo&#10;4sN9Dbw7081np5fIlLhQT1xZnsTSXAsirYewp8ZTwlahbZClZfe28NubCzJRLVLBotRiZ5kHG4qc&#10;ubY8my8urZGpYFGMJtK8vzw5xIcHF7Im31aW1IlSuh2VblKTsbfWU04oCB3HzRW5fH5htbwt8RoR&#10;zuMfH++THmMxmSI8u2LCQBQcCm3Cs0Ot3NtTx9WNJTw5vIhHe5u5u6tanieWEd7ZNY/H+xu5t71c&#10;Js1F8Z1YAXFv21zubi3tPb29XCo4RLpFqDrEZa6vFYV2c7m9o1ICV+HMvbu9nvu7FnBvRy13t1Vx&#10;f2edPP1CeH2F6/faRt5e3yyL1t5e2crnt3fw/eNjfPvwAJ9dWcOtzaWyaK0h25EJw1TlhJMYApyI&#10;ISb8hv8b1E4cqMawvgoD+ijoqCj/6/33fw4xYSWW4uuoK/L/jfCxDtZWZPnW8AEqjB+sju4QdUzH&#10;D2DUABVZyGU8vh9WhoNwMBmCl+UoWdzlZTEGB5Nh+FpMINHDWKZ6vczGEmytR7DNRMIt9cj2nEFx&#10;gKUExgIc5wRZUJfsTW2yF/UpPhJwVkV4UR3fe1qM6kQParM95WVE+nV+hpcEsEuL/KVCYVGOqxxC&#10;myD0PtK/m+0iy96W5XnJIrdVpcEyLSxK4ITDV1ymKs6WkoiZVMfbyb9vy/GkJc9LjqYCT1pnedE5&#10;J1C6OJdWhLGiKkKeFsVhy+b1FoiJ45VzI1lcHMLiwmBacv3ozA+Uy+ZXz4thfU0C2xtzWF4WJe93&#10;lbhdAYyzPahMdSYzcrpMlJVn2tNZ7SeBbVe9t/y/trjam65KL7nqamtnJJvbw1jXEcKq1iBWtATI&#10;9O325dHsX5nEgdWpnN1ewOlt2exZFsa2ZcEc3JDE7jXRLF/sT3e7L2t6AqS+QIxNayKkxuDYgUIO&#10;7MqSgLiyxIGKOba0LvCkvcmb5gYX1q0I4cThQo7uz2R5iy89zT6safNl7+oIljd5UT/birI8c2pK&#10;HSmb48isQify8pykN9XRcQJjR2gyZqi6dFKOGKyKm804jCYOkH7NYQNVsZ0+EsOxOrL8a/qkoTL9&#10;mB5oQU6oNdZThqM/qi9Go7WlU9jHYhLJAVakBjiQEmhNuMsMwt2Ek9hCgjiRpKzJCZIwWCQRBTQT&#10;EH1nZy77lhZK6CtUF6UxDnLy4eKm+TJJu2dBokx8H2nNkJ9VLm2cx7VdzVzd2yZ9rMGe0wj2NMLe&#10;ahSTdbUlXD+9o4ynV9Zw5WAtm5vC2NOTwP1zXexeFk90wES8HEdKx+ae5fFcPVTLjWONnN9Txvbl&#10;MeQLxVagIbPjrSTgPbW+kkNrZ7OtM5WdK/NorwmhuS5IpnUFTMvP92LVqgJWr86hszOO3FxH6uf5&#10;yt/bWozAxmy0TKLaWekxyXAo/XXU0dJRZYbFeLq7s2SycrrxIAb26yOfE+Es1Z00iJlWumTPiWDz&#10;/i5OXN5BZ0+BXMbu72rEwbVVvDi/h0ubmzjWXsSBjllUJbkSYT+F8lhXCRxjHE0xHqXDxMF9cZw8&#10;Btep47DWG8GkIdroaCpSDTJDT0cue6/J8pCALsplGlYTRzGsv7p8v/q/70WW+sNlOj7J10z6pFP9&#10;Z8qkvK+TPvbTxjJj8hASvKfLSRABUmM9TMgMtiLGfzppwbaEOBuTFOpAfpKX1CkUpjiTFWNLSril&#10;/H1BrBv5Ma742U3Gw3ISPjYGBDtNJcx1GnE+5nK/EvtYjJcZwY6m+Noa4m87VZ4f72uBp5U+TjMm&#10;4GA6DncLPSLcp0tQLCBwkO1kvB305H4qkryupuNxsRyH+wxdnM16h4e5gYTLIkXsaDEBC+OR2MwY&#10;S3KEJcsXpUiVwt4NFSyoCJOe39pCfxbXxdIwO0gqF0Qp4cWdHVw83MbNw0s5vqOazW1JVBd60DLH&#10;j5o57jIMJPQNJcl2hLnrS7j6zetr3Lu4Rv69SOpWzArg+M7F/PLVW757+yGbuytYUBonzxfJY5H+&#10;Fe9dIvH65+HHd68k+D64qYUfP3/BR/fOcPP0Gs4f6JCvsbUN8XLySqw4cLfRlcV9On37oK2uMHyA&#10;mtw2VbN8aCpLoKo0jjlzFrFkwwkeffg9P/8OP/4OX/6K1BiI8afG4H/6ZaXe4Pv/UQom3LT/Brl/&#10;wtz/JGh//qccf0LZt7/89/j0p/8eAta+F3//oygBE9f3T7lK9a//0/Xwb4AsPL1HHr/k6LNXsiRM&#10;HFoOn8K5JIcL756QvjYZpb/CFKd+zPTRwdpXBzvPwaw9LpYuw8e/3sHGbyDDJgpgpCHho7l9b/It&#10;KEKA2XF0t05mc/sMLqzw4OqyEC41+nK+0pOrTRFyXKgP5HZbCm+PdPHrw+O8OdhDd5ItqbajqYuY&#10;SmuSKR25M1mYY0ZlthkuzsOZOKU/czcvlY9BjNd//Surru/n7Osn8n69+P5nhpqOor/okNm8lEuf&#10;fSbPF2nm2IrpjJ2iyCXjPgla2PiqYh+kin2ACpH5AzD3VChbPJHP/msnz7/tkUVXxnYKQRk6JJYM&#10;xylUXV7eLVyVeZ3jZIFQWdtYEvMH4BulLpc9+0Zp4OyvgkuAqixucvZTwzdGC7dQDVk+FJIygNhs&#10;HeJydIjP0yE6RwefeC3sRao2vC9+6Tr4pPanZvM0LnxawYbrwZj7aqIzsRfEGjmoMclCwdCmD4aW&#10;fZhirYad70CsvQehZ6rB2MmqTDRSxdRaCxMrTSbPUGOsvsI4A4XgpBGkFk1gdstUcmr1cAnVRt9c&#10;wT5IXbpOLTwVCWnF9ogoGkxM0TDcIrVwi+yHlacaM11UcAzpy1RbVYzsVWWxmkd0P7mNRClbUc1Y&#10;CWfzCgfR3jWekDBRsKYQldyHqAxV4vL7EpwufKZqhGaqET9Lk9AUNTwjFHwTVAlMUycyX5uY/P6y&#10;ZC161gBSywcTW9gPnzgVkgv60rJmDIvWjiI2VxXPMIXUAg0iUxRScxWqG9QJjVBwd1dwdlJwc1FI&#10;ilUhPlLBw1khJ1NhxdJB7No8gZcPAwHhYt3Do2tTaKxW5cOH0zh+cBypiX2wtlCwtha+doXlKw35&#10;/e8HgJf8wU5u3jSkc4k61QsVWpf3YefJ/nStV1i9uw/rDyhsPqiw76wahy5qsPu4KgdOqfP42Ug+&#10;fqzPzROGPDnlxC+fdvL1q0ZWtupRVzmMjMy+ZM7SlhqIwFh1PEJU8Y1RJyxNQxaqhSSr9haMhanh&#10;FqKGa5BCULTCyk0j+ezbNH79vZOvv2/g4H4rPBxUmKKrEOqug7uVNnojFUYPVDAao1AQMY7G3Cm4&#10;mKpjoa+Gj40OjuZi8lHB3l6F4oqRxCb3k+Vm7gEKhfMGcujyTC49cqe+YzQZ+f3JK9KhsGAwkUEa&#10;zM0aSV3+OGYaKKxYaCknNl7emi8DF5E+WnzzUb1UQ/z+cwVlZQolcxSePbeT2x1OAbf+rUJ4Adzg&#10;73+c4KefV/L5t7V8+FkqH71P4d4rH4LjFDkZMqtCi63HxnHmli43nuhx+uoI3n3nxPsfPDlwaiiL&#10;12jSsVaDRWvVqV2mxuKd/bn80TQef+HPjQ8d2HJIjzvPPfn0qyI+fJ/D/VdBnH9ow5WnLpx/4kzX&#10;Nl3i8jRk+VxEpjrpZf2lJ1lMIERmCQ2JipzYEclZoTVYcmgc6y6Op3FzfzJrFfLq+1DeoUnXjiG0&#10;bxnCvM5+ROUqZNb0IyRTQwL3QeMVxkxRMDBTpMfYzEHBzE7BI1BBqUpwkUkOUbJ060AlV3cU8tGF&#10;btls/dHppVzfXCAdoS/PrmBDmUhuefLh6U3c398sAcC3T3bz8cUF3NgcywcnS3l5fB6vLyziw9OL&#10;+OBUJ+/u7pQRalGW8PraeT579T3LN9+k5+Az3vwAJ+59R3LZbrpadtGdkYz1mEHUBfiwu/MgWXO3&#10;Eld7mN23vufCq79x9uVfWbj1Hp0bbrJp/V2Wlm0g2HQqboaj8JsymkxbI3wNh2M5UgvnCQMxH6WN&#10;ydC+hFno4jF1JMP7KkwarEpjpD1Ha5JpCJ5JhrUuGbYTWBRpRUecFRszXDlVGcWmLBfc9PriPrGv&#10;LCkrchxP+NSB1HoZMNthPPlWo2lwNaDTYwr74mzZHDZT+mhXBZmyNmQ6y3xMWOg0iWXexlRbTKBk&#10;2iiqzMdTNn0M9TMnssnbgl0BNnR7mlBuM44lXkbsj7Njkedk6pwnkWs9lgjjIfhNHiQdutFGw4gy&#10;HEbslKFUuuixOHw6Za4TyLEZIwHqnyC22mcKsdOHEThZR8LWrogZVHsZUOoygaXR09mQYkVryGR2&#10;ZtuyJcOW+f5GzA80od5/Kk2hJpR66NEQNJm6wMk0hRpR629AjZ++vNzCEGP8DQdIF63zhH64Geig&#10;p6MQOHU4ibYTibPUJWTqKOJNx2MzVIvpOmoSJkeajJAp5UmD+zBSU2HCIBWmj9bGasJAnHQH4jJh&#10;EOP79cFugg4tKa4c7siRrkHRuL08J5x0u5mMVldjcJ8+TOmvhUE/DUYIFYKiyC/XYpmmSAV4WUwg&#10;O8RKzuiLZmSRYBDpXNGMLU6LD8qiYEUswzq2plamhHryg+nK8iLWUpdRmgoD/61kEDCgp8SLN7e2&#10;8OBYKxtaQsiKMGJFma9M3Qp3onDWigTGwH8D13ivqdw/t5xjm4uYFWdKUpABeRGmrCoLZE15ILHO&#10;EyVYGKzeCx+8zUbw4GCzhCUlUSbYTx1AcfQ0ti2K5ObBFvlFWtxvMXTUFGaM12JVua9sie8qcaQk&#10;bCrVCZYsyfOSTewBViMJchhNScJMciKNCHAcRVnidKrTzMkOMcR52kD8LIYT4ToeV7Nh+NiNoCRl&#10;OjUZM2Xa02qSJrqDFIxHqmIzsS+R1iNZVuTCycVJbK32ozpuBs0Z1hxsjuDyukLWl3tRFjUVj2n9&#10;cTPWxm1qfxIcRxNlM5z1BS6cWxTDvVXFXFqUwOXWRLaVuLE0155w6+HYGWgxWltBf5iC4UiFQ60B&#10;vL20XPo8H+6u4MMT7XIJvyiLO7w0gpwwA/qJZEsfBTvT/jTNtmdrk78Eo5vrRarLgrLEqRxdFc3p&#10;TamUpEzDVF/jP5oIP+vBHF8Rx70D5ZxZFcvJJWHsX+gtk5CilOvqxiwubsmgp8JZKiaSPHXJ8teX&#10;cPTIslDu7p/N1Y3JEiw+2VPJrW0lbK4LoHOeK1XZFqT66xHnMVY+NpHE/PR0l3Sr/nh/O98/2Mp3&#10;Dzdzc8ssWYAntB3CS5nsOYk830kcrguQSgiRDv7mzjbpQhV+WXF9yb66NOTbyRHqOJJtdb58+2An&#10;Pz7azbtLy3h/ez1vri9nb0eQVFssLXFl+/wgqdEQygRRMPfd/S28v9Qjnb2fnG7m6spE6hKn0lNs&#10;IwHtngUeMj0tis5ub8iVCc63F5bKVKYoCxOp6h0NbpxaEiKX3Iul9yK5Kq7nwbZZ0k377nKPLEt7&#10;fng+H55o4eSSSJozZ7B+nhPHuwPY0+LJ2gpbeR0C4go/8evTHXx4slW6fLO8xpLhOZaaGGPOL0uQ&#10;ZXIdqWbSqyvu+8vDNdItK2DkhnlOHGgKkM/BowO1EkgebPZlYbopn55bLNOeIrEqCsnmBE3gXFcY&#10;b8518OmVZdIp/NmVVdIdvKbMTvp9f/vsMrsaPJgXY8ir4wv48sYaPj3bIeH0h4cW8OZUp0znCoB6&#10;clGwBOkC9C7ONmf5LBs+ODSfr65v4Mvrq/n27kYJ5AV8bk2dQVP8DAq8JxJrNUL6uX9+0qt2+H+Q&#10;9RdgVWUN3D586G4EKUlBkO7u7i7pEkEwAEFARcVABbvF7u7urjFnnHLG6e6n54n7u9bimed9/+/H&#10;da1rHw777LNPcs69f+v+CU2H0EKIMrh3DvQyNd2WpmQbOrIdpIrh+NwkPjy7WBafCZXCs91dUmcg&#10;vLlzS8dTGztaltgNVLszPD1YKiS+f3pApl4F9BTOWgFK10+P4sxQETe2TOLapomcHSqTgPbrh0f4&#10;7Kbw2w5L1YN4vT090MOLI318eGG5TNF+fGWNhO0iWSsSv0LL8N75AZm8/eL+Tr55clhCV5HOFeVm&#10;ohjp6YE+nh/uH4G3+3u4t6tDvr8JSHxjuFnux82Nk7i5qZnb2yZxeVUpi+v96C7zpjXXncJYO6aU&#10;eMkirpn5XvSX+7GoLog1TXFs7kxlZ1eOLCDrqwySKgRRLlYWO478cCcygmxI9BlN0FgD/Bz0cDZX&#10;x2W0BtaGyjiZqWOqPZLGNRZqIGMV7E3V5LDQV5J/M1QXJTAKdFVGho6yQv5NXH6smQYmWuJyatgY&#10;qmBnoiq39YeLVRxsE+/pYiner8WBN/F/wc5QAysDNaz11KTHddxoXdys9XC10pUeWF97Q7zG6OFn&#10;b0DoWEPiPEyoihlLb3GQfG+fmutBTaIjtUnCielAYbiNXIqSuPYcHzlE8VtHri/dEwLpLgxg5gQ/&#10;ZpUEs2hihCxbG2yOkwVxouxsVlkYW2Zks6UnX3pyhUN3W0+OHOJ/1NrpKTI9vKkjm7VT0yQsFn0B&#10;4rRYLmtOZaBVaBOyZNHS4okpzKmOk2VtS5rTpYahtzZGps666iNlOnjZ9BTpzRzsSmbptAS6G0Jk&#10;EdJQWyLrZ6Ux1B3Pqtkp0lu7Zm4mAzMSWDMng/3LSzixqYZDq4o5uq6cY+srOLCmhKPbqtm3voRl&#10;C5NYNZjC8PpsmZYdXJTM8oFkmdhdP5jF0IJUeXrvljK2rMpn4dw4Zk0Jk6B245KRdO36gVTW9iex&#10;pj+e3YMZbOxPZHFbBL1NwQx0x9HfHU93W4KEhpPrw6nO86c635ei+HES2DROCGJCprcEbcKTKYCW&#10;gFfhnjYSlP1RiORsoYOnnQEhbqYEuZoy3koHBzMtxphqMcZcF3MjDbl0sNRn7BgjbEfr4WI7snSy&#10;McTFzkCmNEO9LYj0s5JTsHMS3GQy0s5UQ3qCozwtSQ2yJzfSRSb8En2sSfWzpiLejanFQVJxIQDv&#10;nGk5LJxTxe7d3RzcOZ1V8wtZ1pXK/jUVXD88k2t7O7mybzqPzi6Upavv3drC0Y3VeDtqE+lpyKGl&#10;hdzY3c7RdSWymPXczmY6agJJCbOkNtNdPt5nNs3g0PJGTqybyu6hGukmHh4sZ1FXJpEhlqgpKSQc&#10;PnW4l/MnZrF6cR471k9geNUE6iZ4kxg+hvaWWAlhC9M90ddXlmP0KFXqK4NkgdZAT5Z8TCZMCCAj&#10;Yzw+AVZoaCpQUVcwxs6QaTMyuXlzK/cub+b4jk4u7+/jzpFlMljy9MgQH17aycXVXTJlvnJKNrf2&#10;LOHkimls6Cjg5MJpnF8/k5OLWtgxq4wl1UkytS6KB0XRoRxZfrQVhkgFy9zqFGbVpFKTGkDoOAtc&#10;zQ2l/qM8xkcqALbPLqMlN4jC8LFMLwyVKpIZpZFMKwiRcF1oR2aWRSG+jwngfnJlF3uXNDOzLpWJ&#10;eeFSvVCSHsSSaeUsmJJPd30a/a15LO8qk7+v6qmkozpZwtja7ND/rdOYHyFTtQNTy+ity2HOxHxm&#10;1efSXp7GUHsl63onyr9PLYujITdMXtfi6UVsnFsnty3GUOcEma4V54vtipKxgbZi5k4qHNlWfTpN&#10;ZfHUFkZRmRNGcboviRHOMlksdA+Le/Jpn5jMpIoIptYlMqUmQaZ8ReJ3ak2MfP2IIQoKZ7UmSn9r&#10;T0siK+cVsG3xBOnjXd6dxapZuWyYVyjfV6aUhLJ6Zj6vbu3j02fneefBUal9uHJgBbeObWD70EQ6&#10;GuJlSnaoI4fjK6aydW6JVL6IA02///BGgrpzu5bg5mAqE8g9DelSJ5EZ6yJLGn0cDeVrdJy1jixs&#10;LIwdL5UvAq4L0J0WNo7seFfpSq7JjyQqyofs7BpW7jnNFz/+TSoDvv/Tf0ZA6R8FX/9NxI4kYUcg&#10;7Be/CGg7MgSY/Z8CQaz7X0D7xX+HALMCvv6hOPgfmP31n/L8N7+MLIVjVvxdgNmPf/id7/78Hwkl&#10;xc8P//wTO+7tYe2NtUw/OIPoKWkYujqQ3tnDZ78KyQHkLlhOet98nv38JTHdCdj4apAx0ZrofAPm&#10;bQ5h0bZ41h8v4dzTIaYPRuDsq4J/pAph8SrEp6kRk6hCRJSCjAw1musN2bjEhat7Ijk7GMqJ2aFc&#10;6I7icHMIdxcV8PaWyeyq92dx9ljuLSzm08NLZECqPshaztAUMzeXVwcx2BDMpq5E5k0Jxy/ACNdg&#10;Mxae2SyL4B599wNPf/iJX/71f+jzwYfvoOtoxrhUL6LK89jxcMRDu/z2MvwS9PCPUyMsU43KTlNy&#10;J+qS36Q7UjjVok10njLxxaq0LrameYENGTV6FE0xkkA2uVwL31gl3MMU+EYp6Ftnz8UXOfQstyUw&#10;diQRm1asQXaFNkX1epQ2Gspp/qHxKsTlaBCVrkHlVDOae6wlqA2IViKzQpe8BiMJPkVCN67UgKpZ&#10;NlT2WVHYPoqEKh0cAhVYeY1MobZwU+AUoIRbuDKuocqMDxNpX0384/Rlalb4blX1FJjZiCZ4FRzd&#10;VXBwU2J8gCoBMZqkFJnKQjC/GBWpoIjM0iQ4WY34Qi3CMlQZL8qoohV4RilIKdciNl+Dmi4L0iv1&#10;sXYTjlpNkkr08I5Sw8FTQWa1EZGZ6rgEKGjoGk1j+yg8/RX4BylISlFQXq1GeZ0q9VM0ZalUWqkK&#10;xVN0KOvQJbVSVaYKE/KUJbRKrVQjQkDaKjUiMhVUtBnSusCSrBodIjKUictWIr9ShU0HHdh00E4m&#10;G8NSxLRzBYXVCnr6NZg7oEVVrYL8QiWiohU01Guwcmg0pQUKivIUnDtnw9oNBkxvU6OrU5u3n8Tw&#10;zluRnDxkw+ZVhhzcbcHuYSvefVnMy3dq2TjsTniEAncPBe1tujx+7M/eg1Z0zlQwb6FQKWiwfo8q&#10;By/qsHa3Ehv3Kdh+RMGB0wr2nVBw8IwSJy+qcvWuJpcu6fDqvj3fvV0umpf48dUyXl2pYsegK6uX&#10;2NDSrE1puSqdc0fRvdCCvEpNCuu1aOg0IKtMmZwKVcom6eIbMVIoJkrC8isUbNxhwdsfZfHBJ9Vc&#10;vRbBpHpT0sRjHaFFqKcqYd4apEUbEemrTU6kPqVJxhQkGhHjq0mkpzbJIQYEe6jjbK9g5aAnf/7r&#10;YT75bB4NLUYEhCqISlTQtciaeavsScpVwytYgXeAgpoaQ8JCFLg5KfAZr8DGTIGnqxJfvd4pX2/3&#10;zzVJphLqreCz9ybw7eeVbFhnwo7tFnz33VS+/3Eur19P5r33m/no46l88vkMPv2ik6++nc0X38zk&#10;ydspXHs4nhuP3dh11JbqSarklKhQVKVGbpmC+ikKTl634rMfEvj+z+k8/8iSXYe1WDOszuodGizb&#10;osapB+Y8+zqCB298OXTNlrmrDEjNVzB3wIRXb0r49IdmLj4az4rto1myyZS5a0yonKZG5VQNyqZo&#10;yvK5vHpVSiar0tCtTffy0cxaN4asenHAQomOlSZsvGjHwr3GrDo5irlb9MifrCC7XsHstdoM7DRg&#10;7RFzTj9x5/zbYQzssGXxVltmL7dg5bYxrNlpxcGLDmw9aMHiNfosXW+AYum0dO4cXcwvr2/y18/v&#10;892z43xxexdP9/dzZXWDTNfc3DpZTpF6cXyhdMs92jWbbx4ekhD384ebeXN3Fc/OtnFlex5Pz7Tz&#10;1Ysd0nX59vkhvnx2kE/v75P+rXNrlrJn+1VmDJxlYN9TPvwOvv8bLNv1hDlzDrC9exEN0SFUhwfT&#10;lN1BVtFiZm98wODxD9l9+ztuf/x3qhZcJKt1J0s3PKZ1xhGqyxYyPW8yEbYOuBnoEWptSIqTOeHW&#10;hjjoqWCppYyftT6hY02kNsFGT5lMb3Pm5PkyzkhZlmsluxmS7WmMn6Uancnj2Fkfw7wUdyaHj2F+&#10;qhu7aiJZkO7OwgwPFmS40RxqTV/6OI5OjWF/bTibCn05MTGK/dWh7K0OZUdFEHurwulPGkd3tANt&#10;IbbMT3Blx4QwVqZ60Rlkz3S/MUz2tqZ2/CgmeprT7G1BZ6gtyzLc2VAaxLRoeyp8LaSioMzDjCp3&#10;c+o9zOkMtGFx4lhWZo5nd2UQKwp8WJDlwXB1GJsqQ+mJd6YldAzZzgYUuhnR4G8uYfKUUCsWZ7pw&#10;oCaUTcVe9Cc7Ski7JMeDwQIfCXGX53vTFe/IwhxXZqeNZWtVIMcmRzE/bSydCXZMibYlaowmITYa&#10;JDkZSjhb7GVFR7w7hT6WVAXasL4ogkZ/W+wUCmKMtZkX4UmdxxjGaisxVlcJRx0lkmwMiB+tS66t&#10;MeUOZhSK6VeW+ozXUcFMocDbVJvUcdbkuDuROGYMFioqGCkUjNFQxVVfE0ddFcZoKcuUrkgqiC/D&#10;MhWqrYqrqS6W2mryS7L44ixSVwKiii/afyQZjHVUZGJBwNzgsSbY6KtgKKbRqigYra2Ela6ydPzG&#10;u41iT18BN3d0s2VONiUJjuSF2xPnaSG/4Is3HDt9NZyNtSSkFeeJKbKPjq3m6vpe6TrszQ5nSqKf&#10;fF6K/bU3UGWssbpM6JYHO/D6wkbePzfErBJPJmc4c3h+NhfWTuTkUJ1MDov9/2O/fe30ubxpupwe&#10;PK/ch+nZLtLtKIDFsYFamrK9ZZO3WFdfXUFNjguX907j+MoS1nXFSY+vKKrZtaxYNhknBv8fT7C4&#10;f9KCzJg5wUtC35wAUwpDzBlsCuHKhnru7ZvJhhnxRLoayDI1LytN6ZEUQHRunQeDrQHMrfaS5Vmd&#10;RSOqC1Fgt64xknmF/kxNHke0ix4p3kbEeBhQl2lPUbK1hKjJwUZUp9qyty9VHtC5vb2V04OF9FR5&#10;kRJkTKSPHmPHqGCqr8DZSlWWvcUHjWLr/GzOb6xi29wEjq/IZvHkYCYkWmNvNgJHxHPAUG1kxPkY&#10;cGNXi0zgvn1moYR655YWsL0tktWT/Okpc6Uk1oxEX13SAg1I9TMk0FmTvBgzru+q48d3D0rVwKfX&#10;VvDJlZUcnZtKfuhonC3VsRmljP0oZSJcdGjLHsuu6RGy0Gx4chAX5qXxeOtkCb12dSVSnWRPQ6YL&#10;nVUBzK0PpiTIglwfIw52JcoU6V/eG5mxMNQcSl2GI3W5Lkyr8mVqhQ+x/iakBZmwoyeabx/s5Kd3&#10;DvHq4kL2D6ZJQDylzJPlM+NZNiWKFVMi2dQRxWe31/Pz8318cWUFPz7exncPRkqzauIspet2zbRg&#10;FtV7cWJJGo92T5NpVDHtX0BWkcgV8PL0snTpJxaO34f7Wrm/ZzJXN5Rze1u9BJkC/n55ewNvbqyS&#10;5WYP97axc1Y8Q1MCZZp5S08EfXXjGe4N46Nry2Tp3Df3NvPtg+1c31zNHqE1WFfBra2NnFtaLMvm&#10;ltf7sWdmJG8uDfDV7VV8fn2Qz28sl0lfodwY7oyTr5Xdvamsag2nvWAsb5+cI0vBPjy5QPphLw/k&#10;UhVtzp7ZsbJoTTh4Lw4Vs39WPP3lrlxbVSj3Q7hwH+9qHkn1bi6T+/jm0pAEsCKV+8n55dxZW82e&#10;9iie7pkiwa1ILr97fBYHeuJkulQUi318aSnfPNjIk/0t0qEr1BkfXVrJqQU5TEqy50BngkwLf3Fz&#10;FV9cXcbXt1bz3f2dMpm6uNKTqyuKubAil8mZtpxelC4VHT+/PMGPz4/x7aOR54ZQRuT6GxLtokFv&#10;0Vha0qzY3B4oH4cfnx+ShWJf3t3Lb+9f4qPL66TuoyHVhoGJvnQWjaMg2IwLQ1XSQfvFHeGX3TqS&#10;QL6/nYe7WqXyQ4xt0yNkkZ44WCA8ziKZ+8WdLXxxfxtfP97N56II79o6Pryyno9vbJGqg5/fvcAP&#10;L07yy3sX+e7ZYTlz5tW5ZXI82tMlnxfidXd7cyPnlxVKMHtjTRm7ZsZQl2xHko8RdeljubC+XiZr&#10;RTGaSNaK8friet49t5xXp1bwcPdsHu/p4e7WKdzeMk2C3/vbO7gzPF2Oy6uquTRULseFZRM42pfO&#10;6YW5nOzP5sCsVLa2xzE0MYTuwvHMKvdicUMgC6v8mJblTGv6WMojLZmS7iwPTomR5G5Irv8okj2M&#10;yA40k+9hQk+T5G5EqIs+46zUcTRVw0pfCUtdZQl5zf4Lgk3E0BIzFpRkQtdcVwljLQWG4kCgugJd&#10;ZQWGqiOpYPH/RADe3AALTi2qkGnkpwcXyHTy3W1dXF07mfODNRzvL+ZQbzYHe3MYqo9iUX04CytC&#10;6K8Joa8kQHrUBbxtzXGjPcuDpgxRxmZHRZw9M/L8WNWUwBahauhOZ9WUWKn2WTUlTm5nXvXIdgQc&#10;by/wkoB4RokvPUWBMsG7tFEkfaMZaIijoySIOSVRI2qFdD+plZia4S81C2KIg5UCDDZmekolw5Lm&#10;RJn2XduRJaGwAMGrpsWzrDma5e1JrJ+bybreHOl67G+Ok0nf+U1R8m/relPZ3JfBzoW57B4qYMeS&#10;QrYuzZWpzX3ri1m7MFWC1/aJ/vRNiWb+tBh6m8JZ0BbHilmprJ2XxZZl2fJyaxeksaI3iQ3zMxhe&#10;mMmWhWlsH8hgV386G3oSWNkWy6Jpkayfl86m/hy2iiLR6Sksmpkhp3Zvnz8B8bl539I6dvSXydk4&#10;22ZNkKm89V15DLVljKSQu3IlrBafCWZVREkfcGXCeCZl+FCb7CH9wUJ1kB/hTEWqB9UZ3lSle8mR&#10;FmJHfqwLSRF2hHib4e1gIGGRv7MRoeNHEelpTuA4EwllRUrX1doYayMtRumpM8ZEB4fROhL8igK4&#10;MSYaEuAKSBwwbjQRvvZkpfrRWJssnbCDs3PYvLCAQxtqJYQVSdlja6o5tXEid47M4YO723nn2mYW&#10;T4mmPtWFQyLttrOTi+ubOL+jmXPbmziwbAJrZ6bJzyD9DbGc39jO5a3dUu9xfF2zLHA9uXUqlw/M&#10;k4VXIn0aFWDJkr50rp+dx6NLy7l+slfuw8F1VWxckMPgzDQWTEth1pQESjLGkxxph5udNoVJTqzr&#10;y5B/n1YXQVmhNwVZ4yku9pWQNi7FGQMDFQlzRSnZ/u1TefXoEM+ubZVw9umZtbw8uUaOF6fXcXVL&#10;Nxtas9nbXSa1JccXNnJ1Za90/t4Z7ufB7qU8P7KO56fW8s7pTbw8sYpnR5dzbUM7R5dU/c/5K2Zk&#10;ffTgqCy6OjjQyMXts7h3cJCP7h6S90drkbc8qN9eHCgPvAuFycCkFGqS3OVrRzxHOnNDpPpiZmkk&#10;TZnB/38pXHXlEQ2DjoYSqkoKdNRHFAiGWipyKRQM4vH3sDXFxlhbPifM9dVxtDYg0N2awHE22I7S&#10;Z6ylMbHBzuQk+EigWlcUTX6yP2VZocyZUsCKvroRh2x3Jct6qv73++r5E9k40ML6Rc0sba+hr6mE&#10;jqpsWkpSaW3MkvqAlolpNFQnUloQTmFOMIWF/hTlhlBcHMjkhlT6usvk9lbOraejMYW0GFfCfG1k&#10;8jYv2Ys50zPYsLSG9UuqpR931owUaov8pb929pQk5kxNls7smvwAZjVmylS5AKtVGUESnoo089xJ&#10;ibK4b82cfLoqI+SBpLUzc1k/o4C+qmTOrJrD1a3L5PrutnpkhzjImRGNmf5UJLjL16R4bYrfp5eG&#10;yBkCC5oSWTI1TW5HzDYQRXLTSiLZtnIKWwens3JlDx98IKbujvyIEOrf/oNMo/70VyQo/ebXf/Ol&#10;SML+9C8++fF33vw4AmH/3/E/SPtfP+3/m5z9Y/zfaVkBZkfG77z5dWR89ed/893fkJ0t4ueHf/9K&#10;6bIsNEYpGBdviKmrOuqjFGR2F3Hzzev/7XvZqmF6z57lo7//RMGaEsKKLMlqsiK33oR1J8PYdTWb&#10;qg57UooMCEtQpXSiIbMGbJnVb8OUNlPa2kbRP8+GSXUGFOdoMtBtz75Bf3b1+rN/RggnZ8RydkYs&#10;j1ZO4P6yfNaWujI92oyNZe7snxjC2hL/kVmsvcWc6S3lwIwsLixrlLqheVPjCQuzIq0pitd/+YYf&#10;//N3shcuxCE5DdeULBpX7uPjn3/n5NNPmX9yB2dfnqW4I49Nl9byH34npsIJM3tR5GNGQJIKuZMN&#10;mLfbheFb/hRM1iAkQ0F2g7r0ewYmKYgrUJEJzsoOY6KyVWTxWWSWKkkFGniFK4jLUaF7aAxppZpy&#10;GnhWuRblkw0prNMnY4IW6SXaMiUbn6uJT7gC/2hlojM0CEtSw268AstxCjzDFZS0mLFoRwDbrqQz&#10;fCOLbbey2Ho3iUkDY4gsUsdDgN9YJbwTVfBJUCEoXR2/OFV841RlmVdggg4u/hrSNas7SoGemQJb&#10;F2UcxivjHqiGR7AafpEaBMVqEBijiaOHAk/h04wTRVR6ZFTqk1ahK4unxFRtoXgQtzm9SgvPUAXH&#10;7qYye9U42VifWapH0UQTsisN5DZcA0a0DptOenHpeQqljdr4hymYUKVOXrEyZdVq1E7WorhWjcxy&#10;ZXIb1Clq1SK/VYv0eg0Si9XIrtImvUqdjFp1UqpVCc5UUNCsxaaTHlx8kcXc9Q5M7DYls1SVuDQB&#10;PsdKQBuXrSAxXySVFaQXK5izRJvdx0fx4F03Dp52IiRSQUaWMvP6zZg6RYN160y4dseJHYfMmb1I&#10;h6JyBfXNKpRWKlizyoAbVxxZvdyA7i49fv/9pHgVA+/w9K1qdmyxp6FGQVWFgoYGBQsXK7FhWI0T&#10;V/TYfkSNbYfUWLtDwZ5jCk5eVubeM02OnVFw/LwSF6+pcf2mJvv3qPLuXUc+e5DLt096uL0zkXsH&#10;0jm6yY8pTfoUFqnQ2KzL5A5DOuePpqpVQFktYjKUyKlUY9W+sRy/G86SzY50LjSnoFyF7rl6XLrh&#10;xoGjY5k6zYC0VFUm1ppw9Vgce9cFERuihs94ZWLCtAnwUicxQpfUCH1SY8QwJDXSiDh/XdzE6yLV&#10;gNfvCh/vt/z97ydZt8Gd3nm2LF3nRnGtIWM9FIz3V5Ccr0NeiR7VE42pbzAhJ0eHAH9lggPV0DdQ&#10;0FBrA3wss/kv77SyZokTZ0+4c+asC12ztKmdpELzNA0amjQorVQjNVOJvCJVFg9Z8fRVEe9/0siH&#10;n9bw/meFvHwTz7GLY5i3TI+Z83WZv3QUuSXKhMQrZHK4vEnB7hPGvP+VKzefm3Dssi6Hzumybo86&#10;a/dqsOucERuPGtK2UJWSJpHuHvHINkzW5sw1L45fcaJrkQbNM1VonKFMXYcSk2apMbFHg4kztSlt&#10;0SB9gjITpqkzY4URi3ePYfVxZ7rWjmbyQgM61hqx9KglA4csWHxwNEsPWNC9xogJrUpyzFiqx65L&#10;zlx+O4ZHn1Rw6/1sHrzO5fnrND74PI1XnwXx+ttQPv7Ohw++cebR++Yots4vkl6dZydXyGZpUR7y&#10;2a0DvHd6Pe+e3cA3z47z7NRitnYmyi9AD3a2y2bFH98+yuMj7Ty7MItv3tnFuzf7ObUhlbtHJvH+&#10;rWVyWvG7V5fz5v4wH17bzL29C9jT18zyebtYvO4Kw+c/5Oo7v/H043/QNnCVuNQOJpb20BiTQFlQ&#10;GPVpU8ktWUr7kmtUzL/MrF3POfHsZ2btfELu9KM0z79OcesxOpdeZXD7HSpL+wmx92Gsnh5eo/Rw&#10;N9FkrL4a7qO0iXAylRBOpDUtdBTEjDVgWoorsU66OJsqaM8eJ6fct6WOZXVFKFvqo6SztcjDlPnJ&#10;XvTEu7I4w5sN5cEsL/ZhTbkvu5vC2VIXzKJcNyr8TFg1wYdHqxq50J3K2go/mbZdWuDFQK4XO+sj&#10;2V4XKZOtkwJtiLfRJsFGm0qv0VR7j6bcw4x8JyPibDSp9rGgzNucIh8z5mZ70p3kyuRgWyb7WNLu&#10;b82cUFt6QqyZH2fHgbpgBrLdaYmwlclZcR19aW4MZHrSHTeWovHGdMXYM5jjSUuYJW2R1mwo9WHD&#10;BC96YsewtsRTpmP7010llJ0Z7yRh76aqALqTHVlZ4MlgrrtM6LbH2cpCscYwG6qDrYm20yXWXo/O&#10;+PFsq01ggq+lLCJbXxTMJF9rAvRUqHIyZ1dmNNVOlrhqKeGlrUKauS6V9qMoMtOj1tqYtrGWNIwZ&#10;RbmNKVkWhoxRUWD4f0FVcVrAWS8dfaxVlPHW1yTWyohoawNcDUYStEJxIOCoWF9cTgxzNSUJQMUw&#10;VBnx4BqID68aSvILsPigK6CuuJwAvALKOhqoYa6phLPUMqhhrjUCU0OcDPC20pVfsgXwE+s7GWrg&#10;Y6GPu7EettrqEtCK6xHbKQ8fx7TkADLH2+Goo4a1hjImwqOmpMBeSxU3Y01sxUEDMx0GqyK4s7md&#10;E/OL2TY9mU1Tkljbkky6nyV6KiP7aaCuJK9TpLCGGlK5uKqFheVBtKa4yC/Vu+fks74jT6ZlLPRU&#10;0FFVYGagzLRKf67umSG/dIoEZnGyjUz0Ci/c7jUTZcrnf8BaW8Gm2dlc2TKN4c4k5jb4URlvI9Ob&#10;3ZWebO1LoTFjnEz9ivUFSBDFOPd2t0kXa1fZODnlaGtfvISgc6r85ONhoTWyrrOJCm35nrQVeIwU&#10;vk32p7PRk6Wd4Zzb0UBTjqt8jKLHGxJkJxw46mQGmdGQa09yuBETMq2J9jMg0E2HcC8DorxMSA22&#10;pDTGjtJ4WznKEm2ZWelNa6ELDZkOZASbUJNmR6KfIVEeehKMDrZEcGhelmymn5Y5jrzAURSGmlIa&#10;bUZ+mDFF0SZkBhqSF2osVQixfnqUJI3m8rYqfnznCF/e3sTloQIaE61wMBrRRIy31sLNQo3IsToS&#10;wAnX6LWhUg52xbG6Poj5ZT6UR1jjZ6OBk1CC2GgQ7Wskb3N3gQfzin3Z1hbHiflZnB+cwLqWCCoT&#10;bJlW7Mmk/PHkxtkQF2iK/zgd7EYpkRlozKW1pdzd1cz2RUlMyLIlO9aa2txxlKQ4yfR0eoAZk9Id&#10;eXp4Bl/eXcM3dzfw3Vvb+PDcQo4sTKYjdxzdJe5SDVGXOYambDtZ+vX82Gy+e3aI11eXy3FnzyTm&#10;1HhQnmDBvHpPVreHsLjJl1PLMiX4FVDwowuLZSr1k1trJWAV6V6R7B7sCGVoeiirZoQys9aNefUe&#10;Eux+emsVXz/eyme31rJ4oj9ZYaNY3RHFtU3N3No6hTMDhRydlyz39ZPLi3n/TDdf318ji8y2zgpn&#10;Yb0vveUCqPsxJXe8fJzF/vz86rjUQjzZMVWmTs8sSCM/2JjZFeOZnu/MQpEQz3CkJsGCXd2hfHFj&#10;hRwfXxzg1oYKBpu8ZYL21dl5Us0gUtyi0FAkV0/MTuLWqnKpO3j7cJcEtE/2TmF3d6wEqcI9LJLR&#10;19eUsLMjgl290TJBLMDq/e1TWVTlw66uOJlKFpcVyVkBzIWnVnh0BeT9/MY6Pro6xOrJQaybHsKr&#10;s4tksaaYvfL+hWUS0ArPc12cBdeGSmRi+erKTFZO8uDBtgY+v7VRlnp9dncnXz7YxcfXVrOhPZQV&#10;LX7y7+J6CoNNOTQ7k++fneWdEyv45PpmmYgVgFb4mSuiR7OgyotUT10aE6ylS1eoIwR0F9D+m7f2&#10;yf2ZVebOysnBbJkeI9UcD3d18OM7p/j6rQMSyorlB5dXcaAvVabFVzQHsXVmlFRXPNjZwstjc7iz&#10;rYG3dk/m0upCSqNH42mrKl+rwpv86fX18jF4tGOK9G3f2TKJK6truDBUxtklRdzYUC9L2YR6QbiW&#10;RbL40fYWqWh4sb+TD44vkOnpz6+sk0OU8v3wcB8/Pz8iU8bCPfyHr1fcflHG9tauaVKtIpYfnV3O&#10;g80t3FhZLZPtFxcXyrK5W6tr5UGdQ3NS2DYzViqfNs1KYvXUOBY1hDG3KpgZRT7MLPGV73UtWa5M&#10;zXNnWr4HrdnjqUl0pjjCgZxQW3KCbEj2Hk2Cuynx401wHa2K+2g1BusjeP/cWr5/cpzv3jrGzy9P&#10;8eOzY/z89hn++vFtfv/yKf/86hn/+uYl//zqBX/55A6/vLosy96+f3aGL+8d4LNbu/n8zj7p+xXJ&#10;5rdPDPHssCh1G+Cdk8t5/8waCbqf7J8j/cR3t7Zxc7iV6+smcWmNuI1lnF5WysmFpezpy2LT1ETW&#10;Tk9kY0cyA40xLKyPpLMkgKkZPkzL9GVKuje1ia5MTBlPUbg9mQHWxHuPJsPfirwQWyrjXGjO9JDp&#10;3r4JISysiqCr2EdC5d6yALmtaaV+0pcr1Aii8GxOVYz07a6ans6CyTHMqgtjbnUYnZVBdJQHMHdi&#10;BL2TQuSYUu5NXb4rrRN8mN0UwdzJkTKhK5bt1QH0TAyVqd2VM1Ik7F3VOQJ7N8xMYv3MeLbPSmXX&#10;nDS296azd242m7pS5f/DbbMK2LmwRMIYAWTX9+RzZFk9G7typNNXwNndiyrZ2lPM4SWN7JhTxL4F&#10;5eztL2P/wgo5C0ioJ0RJnVANiMI64Yk9vLCK/XNLZXp5VlUEu+eVShXAwaGJHFk1WW5TeIKFSmxZ&#10;Z6ZMIwvIJIp7BfQVgGh+fRLzGtNkYlJ4M4V/VYC2CZkh5CZ5kpMoyq7GkZ80Xk6Bn1wRIX2gyZHO&#10;eDqb4mSjj4uTHi5OulIJJWDnzqVF7BksloqpzQty2bO4SAJtcVuE2kwcrN7fn8/JwUrOrW7g2PJS&#10;9i4p5OzmVung76uNlo+hcDVf2dbDxc0zOLGymT0DZexdUs6JLW08urBWFksdXNPI6e3TObC2Ul7n&#10;5f0zuXGkj0cXhriyZzanNrbKzyr90+Kl21NoMrprI+S+iZJYsV+zmuJk4VRBqhtN5SH0TEljWkMc&#10;5bl+hPpaMs5en6wEV1bPL+bUphmc29LFrT2LuL1tIY8PrOD96/t49+oeTq+eLn3Qh/vqObW4lVMD&#10;U7m8tptLa2ZyZtkULqzskOVsH1zdyRf3TvD9i4u8d34zT44v49P7h3h5cTMvLmzix4/uy9Kos+tm&#10;8Ob+Eb5+eo53Lw7z/NRKrm3tlCD41t75nNvQxvVdfTw8uIRTQ5NkSdyH13bxaP9yNk3J5fTqDo4v&#10;n0F5oi+2pro4jjaUXlwBX62MtGXSWiSsvRxNpb5AqA/8x1oQ7e1IcUIAdZkRUpVRnR5OXrQ3fm5W&#10;VOdFMLMunxhfZ7kdMatMOG/F52HhvVVTHvlMrC4+g+uqYmmqLZPbfwwBeF3tTeS2PN2ssB9jzGgD&#10;LQl7RVGanY2RPN99nAV+XjayICsy1FmeDvK3Jz7aTR4UEMBWPEeL0wLJSPYhOnyc/Pv4ceZy3fb2&#10;dHaumc6mpY0M9VXIx7NrcrLUIohytNmtaQzMzJc6AaFrCBpnjZ+zmbwfWgpCZWGaUE40ZPvQVR3G&#10;pDxv2sqDJaAVbm2hmukuSWRSaogsYRQ6li0zC1nbliN9zztnl0s/uEjYrmvLk+cLtdrg5DQ5c0C8&#10;ZoXnWcwOmFkVL1PAO1d1censZv7012//Bzj/358/vK5//id89yfhlv2HBLZCeyBSsQK+Ct/sJwLc&#10;/vQvefrjH0egqzz//wKx//eQxWJCj/DHOr/+k49//YccX//lP9Ka+sdP/aYSDB1UcE/UJbLMjNE+&#10;6iw83fJ/rQHv/fwD+55dZPPTw/ScmcP6u/NYcDSN6DxdwjNUKZ5sQEWbOemVeuRW6tA2z4It+z05&#10;cDaQI6cC2bTJjZ07Pdk27E5Px2imTzKlZ7I181uc2DU7nAtLsjnakyBLju+uKORwexBzMm2Ym2HD&#10;iSmhXOtJ5UpvPi+39nF/TQen+kqldu7xscUcHCyjJNeF8Cgrpqws5S/8zuk3zxhfnEXanHlULtjM&#10;/P2XefLVr/z473/zL/7DxrNzsPc0JDrPgQ1nGlh+LIsJzWPwClfFI0KZgFRVcibrMWmxOaGZoiRM&#10;uD3VqOgUU+oVlLRqS0hY0joyxT46U4XsKl0aZloQlqwswWVIghJeYQpSCjUpazIiMVdDjuR8LbLL&#10;9YhIUcMtQEFkmgbZVYbEZWtLyGnhrMDWXYHNeAVZ9cbsuJbJ6aeNbLqazrrLsSw5GUTLkD05LYbE&#10;TtDEJ0mZwEw1Yoo1CMlUJSJLnbAMTQlnx4eoYW6vYJStAjt3FTkkmA1QJyRBG59wVfyjVQlP1iQ8&#10;RUuqFsJT1IhMUyMgRkkqF4onG5FWoUXBJF2a55mx9ZwvvSvtmTzbkgcfdTB9nh0+YQpqp48mIlmF&#10;oDgFSXmqeIWI267Cybv+bDzsRESSgtJ6NSbP0KW8Vo3iCpF2FB5iBRnlqhS3aJHbokHWJE2yG7SJ&#10;SleRqeOQFAWJpSpkTlQnsUKZinZdlux0ZN/1AFbud2X3BT+2nXSnY7YOw/ttGNxkTnyWgsAYBXGZ&#10;CtKKFEyYqGD3STN++Vcft98OIyhKQXi0gjnzzZjeoc2cfj2mzFAnq0hB1gQFGSUKcisU5JYqmLdI&#10;ixvXnFi8QJ+MdAVv3swHfvqv/ONjfvlmMZdPO3HlnBXHjxuzZasm/csULF49MuYPKli0QsH7n5nz&#10;219D+PRLYy5eVeHiVTWOnlTm8hUtnj0w47t3EzkzPIYT61z55YMVwPt898EAzfX6xMcraGzSIyFN&#10;iYIKbfKrdGShnPAUV00x4Na75bz8opeT9xI5dMGfjXucOH/dkxNnXalv0CQiQkF0pBJLFo3l7fsN&#10;nD8YwYwmG6pLzIiL1sFrvAohvhoSzHq7qxDsp0FcsB7JEYZ4jFUiJVqb2+ez+cuP+/nx+018+cVS&#10;/vGPC8BXvPl6JcU1psRmaFM73YqGplHExCqzatU4Tp2IpLjICB9vZcY6K7CyUHD5VOl/NQXv8PN3&#10;q7l42ZeCUgVegSNJXDGKKpTILlHg7K3AwkFB3RRdPvthPj/8ZTW33gpi0x5L1u4wZeVWIxqmq5BV&#10;oqB1pja1rRpM7tVlcIcly7ebMrhZh1O3TXjyiRWPP7Lk+DUDNh5Qp3epgpo24XtVUDlNQet8DRq6&#10;NKlv02HDNieu3PJl68FRdC9SZvUesT0dJvcqKG5SkFOtIL1MQUqRQiZnO5YasvGcA6uO2bFAXO8x&#10;exbtsWLuLguWHh3Dgv1W9GwyZ/lRe448DZRO5Lh8Bd1Do7j/USl33svl6vMkrr+TwMPXqbz9OpJP&#10;vo7j4298+PBrB159asonP9rw0bfmKPYvqJFH9Dty/GmOc+dodzXH5zTy8MhqbuwZ4NX1Xfz9+1ey&#10;TGBebaBM0Qoo+/b5Obx3bS6vLvTx8/uH+PjmEh4ea5ZlYk9OdPDVo+38+PYh2YotvrAfnCVaxms5&#10;smExS7Yd4+T9j3n363+w89IndK+/Q0xaD2mJk5mW1UBJWAKLG4e4fPljTlz6nP6tb7Ho4NscvP8d&#10;h+5/x4z1DyloO0PFnGsMX/yKk49+ZvuJDymtWYufXSDjDE3wHmWAg546XuY6ZHrbEONsirGSAk8z&#10;dVkO1pfnSXuaIzOzXSRA2TgpgrPzcllaFkBlkA0ZHibk+44m2k6PAk8zqTwQztXqQHNWTvBh+8RQ&#10;OlPsqPQ3pcjbiHK/UQyWeHNpbi7nZmWysMCLKfEOtMQ4MDvTg9ZYR1wMFfiPVqPY15yKAAsmeJlR&#10;6WOJv4kq/qPUyB5nRHmAFSFjtLDSVhBmp8PiQj82loRyqDyKnfmBdIeOoS3YkvlJDhK0dic6y8vl&#10;jzdhXroHK4sCWVMUzOqSAAlsBbzd2xDF9voQtlT4syTHjaF8d5Zmjyy3VwcyXBFId5yddNMKQLs4&#10;x5PlRX4cn5xEe4w9M2LtWVPmz/qyIHkfrKkMk+B4U10U/ZleDJdHyL+Jy7ZFjGFxqht17mb0hjrR&#10;4WtPiL6qHCU2RjTZmTHT0YK59qOZ72jJLHsLZo21odrKmGRTbcJMtPA31sRJWxUXXXWs1ZQZq6WG&#10;h5YmgUY6ZNuPpinAmWpfW4rGWxNkaoCbtiZ2aqqM09LETUsdey0VHDSUsVIXGgQ1oseYEGlrLJ8P&#10;FlrKmGsqS1A7SksZI1EGp6vKGD01zDWU8DbWJc5hFClOowmzMcJaS3nEDytAr5ICE1UF7mY6jDfR&#10;wVJDBbdROjgYaMjzvCz1ZUpTrP9H4YQAxeKy1sqqOGuq46aribeRDoGmuhLQuhqpEzvOhGQPc1I8&#10;R+M+WpuxZpryg7OAsqO11LHQVJfbFH7F6LFW9ObF0J4ZQF2cKzNyA5ia40uil5WcPmusqYyhppL0&#10;o0X7mcnpoWJa6Mx6X8pS7anPd6enMUZOJ3O00P0fnDXQVLCiI4vzWztkYkakYYZmxlCV5UhR4hhS&#10;Q0Yz2mAkjSw+zIuU8abWHN4/tVKWKDWljGFBjTeHF2TKafWJPqb/n8RHhpc1j/cv5dhAKUVRVmSH&#10;mzJ3oheHh3K4vX+mTHWJ9cTtFEsrHQUX1lRydnUu5YlmZIXrU5k8WkLgU6tLJAARqTShexDgWtw3&#10;4ov7qytreXCgRyYrB5uDZIJTaFn2zEoj0lUfUw0FdsbKOJioUhrmSE+hD70TxtOabU9Thg2dBXZ0&#10;FdpLuHZxYynd1V64O6iRGmwii91EeVddnDm+NgqinDTwsVInylmfBDdDqiNspLZhf08yl5dXyJkH&#10;q+qiyQ+0wERNIdPYlnoK3K3Vac5yYfX0GGqTHJmR48WtzW2cXlwm07dinUBnLcI89WVBnIWxgtEm&#10;CsK8DFk3J0WWvF3fOZl1MyOZPcWfvBRr0mMsSQq1ks5MMZ073stYKg7WTAthYKI723vDODQQx5UN&#10;E1jfHUVTxjgqkuxZMzuBznpvypJsKEu0lMnnC6sKubdnGlc2VrOyLYJJuU50T/Rh69wklkwPYnKB&#10;A5u6I3l0YBrvnVvAW3vbODtUIB/73f2pLJsaITUaTcWuI+BjfgorusJY0R7M7oWJvDgzS+pwPru7&#10;kZZ8F7ztNYj1MqI2zUnu14wCd84szuG7p3v45e0D0mH+7eNNvL6yiMEp/vJgwcbOFDkNuyrBQW7j&#10;ywfb5foi1SwA6LND3Ryanyq1G1vnJHJkMIdji7JkwnZZnRcvD03j47Nz+OTiQpnOPbUgkVkTxsm0&#10;79buWE4OZPH0SC8vjvRyfXUZlxbnyFI3oTd472if1CeINO7cKnf2zU3i3s5WqVnY053A/t5EqQj4&#10;4PwSCWiFR/dQfzJnl2RLGCi8theW5MilKDQ7vzhVlqeJpK6As2eXi2nmcfLAx4mVBfRWe3OoP0N6&#10;noVfVhSqfXVtFb882817xzrYMt1fJm7fPt0vE+4vLy7j0bEermwu5/qmIl4dm8HPT7bz6fkBmRIf&#10;qg/mk2s7eHVqNe+cGZAQV9xfG6eFyf347dUpqVVI9tDh9pYG+T/8nePz+eDioPTaiudHhq+BTNiK&#10;8r19vXHy8fr09iapmPj87hY+ub2JhwdmMCXbiYhxmixvDJAO4n1zYqXrV9zOd07PlqV0IpGdGqBP&#10;eZIVixr8ZPmcKOsTj6WA4kfnJPDWvg554OD+rikSDt/aXM+TPe1SUSE0IEKPIZQVArKKQrePxO06&#10;u0TC7y+urePL6+tlmlq4gIVW4rPra2VZ3Vu7p/L+qX6+urNZajYEtBVA+J2DsyXcFVD3re1Tubu+&#10;Xj7mPz49JBUPwin9cN80np+exTvn58vHRuzf0/2zJCwWBWvPD82S+y1gtHh+PDk0k2fH+qTu4fr6&#10;aVxcPlH6zo/PL2Ffdzbb2lPY25Uh3zdeHOrnlXAFH+zl+d4e3trRwd31jdxZN5HHu7t49+QA750d&#10;5PNbO/+XlhZDzGj64alIW5+WQ5z++sFBCXr//OEN/vrRXf765h5//uCmLG777d2L/PrueX5556xc&#10;/um9S/J8AYR/fues3N6XD/fJIrmPLm/mw4sbpdLq4cH53NnVzd2tM+VtubmxjevDbVxd38a+3nyZ&#10;zl0yKZbVzSNAd29fDseWlHF6Ra18nzu3rFomgC8sq+Hs4nLODFTJyw135kgAsr4liy3T8mUh2sqW&#10;FOnhXdeWKjUNAg4Ln64AxHOqgmjKcmNCrD21yWNpLvSQ5ZeNuW5Sj9FS5EFtpgs1Gc7y76XRDkxK&#10;H09/TTSDDbGsmRLP8pYY1rfEyft/eFoyu2Zns7s7jx29OWztypVgVQDVTTNzpQ5CKCDEAVFRACdg&#10;rJguLUCtALYCJIv1BJBdNy1dJoXlZTuyGWpKlEqJ9VPTJYw9uLiKlVOSJGReNj1RAlABgwXYFNsQ&#10;QFOU1+1aWMGm2UXSESymxx9fOZ2Tq9slxBXaAAE8D6+fLF37ojhp2/Ia1i8qlW7Zlb05cjq4SMbu&#10;W1XNofUTWbewmI6JUZQX+UhlgACZIpE4NCeX7QNlHNvczO6hMrYsKpROYnF5obIQoFjAaHGbD/ZX&#10;cHxZjVQwibFrYQEn1k6U+y/Aldh/UWQmIPVwbwHD8wol5Bbb27mgnIEmAbjy5e3bMreAOROjmS2c&#10;ypPj5e+HV0zi9KYOTm2YzoHBBnm7RWJ5uLuIQwMT2ddTzrGhiXIIKC48yu1lYTQXBDJjYoKczt7d&#10;kilBtEhkxoc6SbeqcACHuIwmycueyngvWrJDmJQRRH64C4leY8gOcqI22Y+OoijWt5cw3FYmVQPT&#10;8oIlsLt/aCVvn9rCs6PrZJGbgOxPjq3g5flh3rm0g/eu75cpaqH4EN+fPrp9lMfH1/DWwZVc39Qn&#10;CwkvbJwpnc5n13fJWVbHBps5OKeGd04Pc2/ngDx9detcLg/3c/PAanYtmcGStmpqsmIoTgyhKCGY&#10;whR/CThFodXuxRPZNr+GKYXREua25EeypKWAZa0FUl0gVAaxPo7SZzzYWy2TsLmJviSFu5ISOV7q&#10;NETKWtw3IoVtYyKKbdVlOZn1KG1GG2tioq8mh7GhBqNH6WBuqo2+rpr8nCqGgLqivEzoKv74zCeS&#10;vQL0GuioyKXYjrguCX1H6Uuwa2SgjqOtMWMdTGUJnL6uKmYmmrg4jWLsWCMsR2liZaaF9zgzOZLC&#10;HeQQPl4RLojxtcPbaZTUiNRkhUilmXBkL56UKg/uiAMForR3Tk2UTLBv6CxkU2cZ66aVsbq1RD5W&#10;4jwxhFNbqM5ECdrQ5FwWT8yUBWg9FTHSDS5UFJtmFsvPyeI1eWFrtyxLC/I0o2FCKNu2TeH8+VU8&#10;fHqKVx8/4MmnL/jk58/56s8/89u//sXf//Mf/tu39b8fAWvFENk8gX9++R1+/JtI2f6br34TKdt/&#10;8blwyErvrFiODHH605/+UBgIXQJy/AFoP/rtH3z8p9/56V8jUHj/q1f0nF1NQLkjY4I1yGi3J2SC&#10;CbbBelz9bGS6v/gRKdOiWQmULggnu9eLoIJR5HY40Dw4ntLpZuTU6xKcrMA/XkFRsz4FddoUNWjT&#10;3GVO+2xrSisN6emx5er1FPbu9ae725KO6ZYsnePG8tl+8jOg6FLY0hkhdVrXV+czPNmXxflOHG8L&#10;48W6Zt7Z0sGTddO5s2IyN1a1yNkjr64McePIdJb0hFJaaE9KhhXTl6Vw+NUxarf303Viz//nfn3n&#10;l09Zer6fbTc68Y4xwC/WgPB0E5kuPXi7jFnLvXHxViK/2ZLQbG0JaOPL1YnOU6J4ihZxRQrym9VJ&#10;LVdiwjQtiiaJqc2apJdpEp2mSnKBFunFegTFqUi46R+lRFiyKsmF2qQW60r3rlgW1JtQ22FFQIwK&#10;aaX6LNrsy/JdweTXmmI/XoFnhApJZQakVRmQWWtIyTRLqmbZy5E1yYzoEm0iijQJyVYjukSTjAZ9&#10;kqt0CM0SUFmUEBmRWW1IQJwG4wJUcPRUxtZNgYu3Ck7uSti6KKTGIK3chOgcHcLS1InI1CChSI+w&#10;NA2Z4BX7n1qiRX3XKLac9mHvNX8O3gpkaI+z9OkuGh7H/DWutPbaUlJvTPtcO9KLtahs1mflbjtZ&#10;5tW5wIDupSY0dmhR06rOlF5tJrZrUtuiTvscQyZ3GJCQIYriFERmKUicoExeizblMwyo6zGluceC&#10;smYjCb9FGVh2gyblM/Sobtejpk2P/FpNsivVWL7Dnne+rOXjb8q4+cSVbYdHM32OBgXlCqbO0mBo&#10;iwnt/RrMWqbLw9eJrN9jR2iMguZ2XY5f8aK2VYuYNAUJ6QpiUhSEJCkobFSjpl2DpDwF5bUKLl12&#10;Yu8eW+mpvXdPqAd+BD6RAPX3X47zycsKPn4Zx/07trz32pFTVww5cFqH7vkKapsUNDQqePOpC9DL&#10;7//M4s49bc6e1+DMWW3efGjLN2/C+PLtWPavHcX1Yy68dT2YA+vdqC7SJjFGQV2dLl0zzcku1CAu&#10;VYWYNFWi09Xwi1Ais1yP3hXjaJnjSESSJuGJalQ0GLJ5pzPrtzhS16BLTq661Im0tpiwoNeGvk5r&#10;BrqdmVprS2qcHvFh2sQHaZIYrkVUmAYhgeqEB2iREKlPgJcqLo4KirL0OL43lM8+6udf/7wGCI/z&#10;S1582ElGsQ7jAxRk5muTkaFBa4Mxp/f4cedsDLOmWxHsq8DTTYGtlYIAT2XeulLD3345wJsPmtl7&#10;yIm6JlXSc0dgeEaBgjSReC4RQ4nQJAXx2cocuxHKh1918uDdVOatMKR5phpzhvRpaFcnrVBB7xJj&#10;jlxx5+xjfy49D2XTIRuaZiizdpceb71x5Nlnjlx+MoqDV/TpWqKgtkNB40wFPSs0WHPQjIPXXbn/&#10;Xhbf/DCHb3+dybM3Xmw/qc26feoMbldl9kplpi9UpqhRQVmLCmUt6rTM06dz0IBVhy05dN+VvXdd&#10;WbjbhoH9tqw578qmax4sPepM3047BvY5sPW6B8v329E1NIoFG8bw6qs2fvl9B8/eVLLnzFhO3nLm&#10;1SexfPNTLj/8msyPf47ni59c+eJnFz7+dgyKE8unsq+/jhVVqTTFetMWH0ZfcQpXtqxgTX8jR9bO&#10;42+/fMKLK9toK/QamRr81lYu7yngveuz+eHlDumcfXZ0Go8ON3N3Tw3n12XKL16/vHtEJpiOzE5g&#10;aW0whxZUcmx9P9O6l7Fg+3lWn3mL9aff59S9bxgcfkBT03Yq86YTYOdDf90SWR72y5/g/jt/4txb&#10;P9K38wnz9z9j+sZ7ZE8/w/xt73Pw3m+sO/8VN9/9G7ef/yrTtqZ6Y9BWUsVUXUWmG/N9HSj2syfA&#10;RpvmBBfOzC/i4PQktk6O4EBHvPQCDpT5yQSbALJ+lhrk+VowKW4swTZaxDsbsLMpkdlZ4/E2U2Jq&#10;7BhWl/nQlWTHBB9jFuS4UhVgRtZ4fU50JnN6dhqzMt3oSnOhPcmFqlBr0sYZYq2hIM5Rl4lRttSF&#10;2sjz4h30CLHQItvNREJhAXKiXfQxk746BWX+lizL9mVDdiDdwfY0+4ymNXA00yKsaQy3pMjTlMpA&#10;S2Lstcn3GsVAri+Lc3xYWeLPiiJ/CWhFodemqmBaoqxlAvbYtBgGizxZkOHC4qxxLM/3oDveXiZo&#10;M130yR9vTHfcODZNCGd1YRCTQm3+l8ydnebKluowBor8OT49hdVFvmya4MfaYm8WZbpQ4W3EYI4b&#10;s5Mc2Vjiz3BRKHn2BlS6jGJBkAt9nrYs87RnZ4Azh0Ld2eQ/jlX+rjQ5WJBvY0SEqRY+IpVqqo2f&#10;iQ7+htp46Wnir6dFvoMFbf7jWZAYwLw0f3pjfSlysiVAT48wAyPCDPUJMdYl1FQXTz11ucx1tKQj&#10;0psFWeHUBbkSZDkC7Z0NNEeGsRZWWioygeusq07ymNHkONlQ5GZLhqMFQaP0sNNWwVpDCQtNJWw0&#10;xWlljEUaVFcdS01lfK30iHI0I3KsOQHWhhL0GonpqgoFNipqOKlr4aKujaOaGu7amjL9m2hlSrCZ&#10;vjxgIECuSP+KhKmAn8bqSlhpqjJaTQU7TU0ctLVx1tXFREVZrmuopMBCQwVbHTUsdJQx11aSKVUx&#10;lV9c1kJXDTMdZQw0FCQGm0u/qZjuLr64ZkfbyIZpH1uj/yWI/xhRbhYjXrrmJHrrIuhsCKFGTBP0&#10;E2BWSfpeRXpYwGaxn0LVsKk2jg2N4ZRFWMopwO3Z7kS4Gsj9FODUwUhDnh6tocyh7loe7e5nQUWQ&#10;LBjb1BHL1c2tdOb7Sy2FuM9cjbSw0FKS5XIPds3i3XMLmVHqRPR4DdqLHTi2OFXCjZZkN5m0NdZQ&#10;ktODxW0RU0i/eX6WWzs65NTj5gxHTi0r4OG+bgkC/MZoy/v4D+VFXbIXD/b0s31mMhNTxjAj35mD&#10;s2JkyvCL25t46/BMGrNcpIdS3L92pkrkBJuwuN6LxdVutGePYU6ph3xvOzEnj12dyRLS2ugpZJJW&#10;gAABjEVh23hLDdIDR5MTbklvhS+XttQy1BqJifYIWM4ItWJqvidJ/qa4WqniYKGCpbECu9HKmBko&#10;8HDUJCHYTJboXDvQLqfetlV5khpjjoOdGpZmyhjqKrA2GilUSgmy4OHRuVzbXMvsmvEMTvFlQYu3&#10;BLqVmQ542mtiZapMarQlxRn2FCRYU5kyhtYcJ3rL3FkvvIvV3nTUeDNpgivtNb4s642Wiefp5a4S&#10;kg82+bOjO5aN7ZEsrPNnbk0AvdUB0s0stm9poiRPL+uMkgcHypPHkB5uIpO0d/dN5vGJXhZOCyMr&#10;xkoqOKYU+1Ae60h2kIW8T58c7pQqiR+e7+Lzu6u4sb2SnmoPJue7SoAhGu9FYlr4kh8d7OSdM/Ok&#10;SuDWplqubqiWoLg+w5nexiDpjD61poxzK3J5uGMSH57q5c25OXx9bQWvz/XLsonqBGt5m0UCuzTG&#10;WnqWTy/K5tLiXN7a0szHpxZLmCognoCsC+p8iPUxkD7kbb0pnBmcwKE56VxfUyd1BgLMCg+vANiH&#10;FiSxsiVQwv2WTAeqY6ylGuP+xgaursjm7sYqPrq6hE9vr+PcyiKWtoawpjOOBVPCaSl1Y3BaJJc3&#10;VHF2MItn+1r55EI/Hxzt4qsbK7i0Ip39cxO4tmsyp7ZNlA7Ik2tKOLg4mRdHpvD1zUFe7Krlhzsb&#10;ub2ylNZ0B54eXMzjwwu4uXM6z0/MkUlsAWeFzuFP753l/vBEmZzd0yOSxIskeH6wr01Cxhtbalg7&#10;NVgC1N8/vc7n11bKgjIBasVjINZ/9/wAd3e1srTRV7qHRUpaFN3d29EoNRM3t5Tzw/M9fHJrDZtm&#10;hBPhrsO8ib6cWJIl/dPCayzcxBtbAtjeHiFTtKIkTySIP7i0lIvLC9neHcX5wXz5mD4+0MbndzdJ&#10;7+7XD3bw9d1tErQ+3dshnboC2h7oieXI7HgJfX99+zhfP9oiQbFMl9/fIkHvt4/3yELCwSo/CWkF&#10;oH2yYxo3VpTx8lC31IkIN/YPzw7y7FgPF9cU8vDgZFmU93jXFJ7v7+TNuSG+vj3MJxdX8P2DXbx7&#10;YjYPtjVJX7NQNHx5dxdvLm7kvdOr+fD8Bj6/vYev7h+Uidc3VzZJV/DdLa28d3oxX98Z5osbG/j4&#10;7KDcjwv9WVwbKufJ3m4Jgl8e6+f1xdVSYfHq1IAsgnv/7ApenVwqi9kur6pnW3six3qzeH5wDp9e&#10;38zrC6t4+9hCXh6Zz4vDs2Wxo7iud04s4INzy3hzda1c75Nrm/jo0lo+urSG1xeFD3w5H1zYIFO9&#10;r29s48ML4rbsl4BYQNyvHhyWhW8C3gpw+2B/Hw8PzJVe9fevbOTzhwf45tFRvn58gB+eneLr+/v5&#10;5eVFfnlxkT99cJNvHp+QqcRXF7bw3qWtvDyznrfPbuDxgQHeOriEl0eX8WT/Ah7snM39HbPkuLWp&#10;nStrmjk6t4iNUxLY3pPB0YFiji8t5/jSUvbMyWb11HiZaBaKhkWVoaxvSmSTSNHVi8LAeAlmV02K&#10;Zl9PFlunjwDaA7MLGW7PZOOUTDa0ZrC8IZGhyfEy8Ts0OUbOWBmYFCUBsUiLzqoIkYVtf4Bj4UUW&#10;QxSOCoWEAMFiRow4T2xXAF6hdVg9NYn5tRHMqAhkYEqcLCldMDFOqiPEdgVgml0XI5OzojFe+EhX&#10;TM2WYFPAUgk+e0fSvXsHqtm8oIQ13QWsn1UsoaoAxzsWFEs4un5WLqtnZrJ8RrpM4y7pSKenOZn5&#10;bZks7BxRNojz/3B7im2J8rHheWXsXFQtlwIQi/SwALQbOrNlgvXwiirWdadLQC32ZXN3nvQTD7am&#10;SCgmlBbi88SSqQJExzO5IEBOG5+cE0hnRbj8vFGX6UVFynjSA+1k+V5hpDNVSZ40pPvKzyQC5u5f&#10;1MCBhQ0cWTqZI0uaOLWkhTOD07iwdhoHFzfI5KsAaf2TU2SiURRehbvbSgAZH+KMvYWePJArIKKu&#10;qhLm2urytACRJjqqmOmrYaOvKYueXEbpS3dsuJuV9AWLz1ShzmZSNdBbGSvLwwSwFWP1tFz5HWrj&#10;jAkS6k0tjqA+KUiW/u3qq+fg3GaubOjnyIKpbJ9RyYkVnRwf7Ob06m7eubKHFa1ZTM4KkLfh4qqZ&#10;bO8d2c6kbPG/Ipa2slSWddSyY2k38yZPYGJpHAtnlMnE9KzaRHYurGfPQBNrukpYNDmTGWUJdJYn&#10;0ludwpZZtdIPW5MRQYCzJVkRnvS25JMW7UF2vLdUGIhSMFEIJiCnKAVLCHSSQxSMiZEYNu5/Q6gQ&#10;IkNcCA0ci7e7DeGejtib6cs0r6uNKc5WJniONSPU2w4LEy1MDdQlnBVLAWXFaZH6FSlgAWfH2RlL&#10;p7JYikSuSHxH+NsS6mPNOHtxvh7OY/SwMlVHX1tJljaKYt8xpmoyUOBiqSvVHcINK06n+dlTFuNK&#10;ZZQrKT4W5AaPkTMURHo/ydeCqkR3qVxpSPWhNNqV6mQvmrL8pQdYPK79takyWTuvMp0lDbkSzg40&#10;ZjHYnCNfd2KI56tI0osDI8Kl7D5WX5YCdk2NZ2hhIUNDFSxf08jQ1ikMH1nM/nNrOHVtJ5fvHeb6&#10;Wxd5/MFjPvvsFR9/I8Dtn/nub7/zt3+NaBAESP1jCJArPLES3P5nZPz53/Drv+Dnv8O3f/6PdMl+&#10;9dt/+OYX+PKXkfKxz3/7t0zPfvXXEZfB8K13sIqJwjHHg6IFQUTWWBBTZ874FH28cu259ukdvvnH&#10;D8w90ktigzdjQ7TxiNMiIF0b/zRNokv1iC7SIqdZn5Kp+mRUqZNeqU7RJG1SilXIqtQkr0aX+CxN&#10;7FwUxKdosXDpOIa3edHVY0nbdAv6usexbHYgS6eEy+LiGdXjWdkVzIpp/jSmWDBU68bLHVN4d1cn&#10;dwbLeLp5Ove2tvBgbwfvXB7g6v4a5nV4M7nBient7iSkmVJQ60JWWziOyePZeOfs/8DsF3/9C5VL&#10;83ALMyK/eSzjAtTxTzIivsQCF38VJs4aS06VKY1djrz4epiyLnscAxRE5KuRVa9JeYcu2RNVKZis&#10;RnWXNs39hhQ2aBKUoCCvWof8GgOCYlQJT9QgrdiAyDQtqQhw8VHgH6UqR/V0K7oH3ahotSCzXCRl&#10;dSieaEZtmw251SZy/ehcHVoXu7L8cASzNnpS2WlJXqsZqbXGJFcZE56ng1eCKoHpaoyPGlEaZDYa&#10;kjVJn7AcZZKrNcmp0yM6RxN7TwXj/JUJStTGI0yNcT7KuPop4x6kileoGj5RqoSna0qnrHDDplXo&#10;kVyqQ0C0Mv7RCpbscOPYvRhOP45jyxlP1h5xo3OZBUmF6hLcZk3Qx85VgW+oEhcfFrL/QihzV1pz&#10;9714FqwzonmmhgRnsRkK6qZpsHyrJdkTFMRnKGiaoUdpnYCiyhTU6pBTr01qpbp8LlW0m9C5eAyX&#10;Hudw4HKIBP0xWQrpni2dqkt6iZqczh+ZKsrmFFJhsG6fFd/82swnP+TzzudxvP9VFlfuubF6eDQr&#10;hs2on6FGmADXE9VIzVMQl6Hg5C0Pjt/zlG7acUEKxgcp8I1UEJ6hoKJDm+5lRmQWK8gpVLB7tyXb&#10;h20JCVSwZ1egkIGIwyb86/dnEtD+5+/n+cefV/HNVyX8+KdKvv9zCd/9tYw9J4zpX6JJUpKCnpkK&#10;/vOvacBk7t014vo1Ez791I+vP0lk97AxHU0KVi7Q5MjeUfR2qVKYpSAiSEFWhoLqKjWq6zVJyVAi&#10;IkFBQJSChCx1IpLVpE7Azk2BgdnIsHEaGRExykyo0KGr25p5/Q50dJhTUqxFXoYq82ZYsm2FL5Mm&#10;WBDhp05UgAbJEdokhWkRGaxBoI8qHq7KjLVT4O2qjK+HEg62CmIiVWioNmZ+nwODg640t5gRGKpg&#10;jJMCZ08FkbEqpCaqMLXWiAUzRrOix4o5reZkxKji76bAy0WBg7mC1qpRvHUzj2ePsnn0LIqXrzO5&#10;9ciDrXssaJymTFapguQiBcnFI+5gF+EqjlLQ3Gkofaz7Loxl84kx1Heoy+I3AdGnzjVg1Y4xzF85&#10;mpJaVRKyFORVKDh6xYa3Pw/m9ttjePtLLy48Nmf2ciWWbNZmxykzFm3UYdMRc55/lsuf/7WFH39b&#10;wKffVPLsjRNn7huw65wGa/eqsmafNmv2GbLnwhj2X3NmxW4rVuyzYuZyPfo2GLD3uhN7b7gyeNCJ&#10;edvsWXJgHEuPerD6nC/b7wSz8YIXhx4Gc/FlMr3LLYhMUTB/jQ2XHkVy80UCF97y4uZLXw6fG8Ox&#10;i1Zs3qnDsQuGnLiiz/W3TLnx2BzFvv5JHF02naP9HXKcmj+f58dP8fTGfY6cvsmKFbu5cGInp7b2&#10;MzHDQzaSf//Ofj57vII39/r58aWYKtvL5dUZPDrYwJOjzeyYE8rxgQQe7W7g2soC2VS9tDqURVUJ&#10;DLZVMHvRRrrWHqFtzRl2XXnDR9//myuPvmP19nv0zthCS+ZEekrbObDpCtv3PWX5tkf0b7nPquPv&#10;sOnSa7JnHpbJ2TXHPuPsk79x4slfePEVPPv0X9R2n8Q3sgZPt2RCnAJwESlaCyMqQsaxsDiC47OL&#10;ubWuRcJZAWb3tSewoMiHlnhHyoKtyfEyI0w4iDxHkx9gRegYXQKttdgvyjBKAnDQVNAUYcn8LBf6&#10;052Zn+osPbRiZDrrMZjjzVChLwWuJtIZK2CpaJ2cEulAofcomZYVgFbIzidF2tEYbi8LyRbmBdCZ&#10;4UnkWL0Rp6eNFtYGCtxMVagMsGZRkrf0zmbZ6zM1yo7+fC9aEuzJcjOhRnwAcR9FvKO+3Ob8XG9m&#10;prpRHTCafuGjbQilLtSCIAsVGkMtZdnXnDQXZqWNZUbsGLri7CTs7UtxodLPnHRRqGKqyrRIJ4by&#10;gyj3GU2CvS5dCS7MTXOnxNOMFGd9JkfYMlwXxOGmMPpS7NlZHURTsDmNYaNluvjRusmsKvcj0FyV&#10;ufHjeNxfx+mSKE7kh7Ar0YOjGQGczY3hVH4i3cEuNHiJQjEzcjytyHK1Is/dhrSxo8mwM6fGzYE5&#10;4b6sSIlkZUoUyzLCGcqIZmqAN5l2Y4gxMyHZfBSp1qNIGm1EhvUoqj1sWZISzJaSRA7WZbM6P55y&#10;T0cirY0INjMgyNwALyNtmdB11FQj1c6SGaE+tAV70ubnTonzGGLMDXHWUsVLV0uO8doacoxRVcZd&#10;T5MACz2ZzG6O86EmejyxTma4iClnOiMpWWd1dXy1dfHU0MZXU4cwPT0yLcyod3OgxMWGgFH6EraO&#10;VlfGXkcDW201HHU1pF/XRUsTT11tQo315fAx1MFCWUnCTjEEaPxjKcDmGG1Vmej1NNXFzUQTRyM1&#10;WUA2xkSZAGc9fJ10ZZGNSI8KGCw0DHrKCsy1lGXiV3hnTTWVZTOx/SjtkbISAy1MtJVHEsBKI45d&#10;kS521lNjlEKBo5YydlpKWKorGKWmwEB40MQXIBXRbKyCj6UxXqMNJUyOdRjNvIJo5k2IkB5EMZ21&#10;yG8M5sK9qFBgq6GBj5ERY7W0GG+gRX3UOK6vb5WJRzElXcAwAVKnZnpJBYVIP9vpa2OsoSJL32I8&#10;LDi1apostPF30KYkykYmtsSXaTFtWNxmUQoo3MRiHxPGW3PnwCI5XWp6rhtzy7x59/QSvnl0gJcn&#10;B2SK095YhTFGqtgYq2Kup0RzrhsP97dza2sVqyb7sLUtREKXH1+clFN/RSL3D0+w3zgjDq5rYM/y&#10;QprK3KjKtqet1J1jK4o5tDSXKC8jmTrRVB1Z38tBl70ripjTFEyEtyGZUeaUp9vJAoQTm+uoznZm&#10;tJECLydtXG01iQ8eTVHWWIwMR6Yk2ltqYKanJMGzcOEOtcTKlO3lrTWc3lTCwfVZrJ2TyHgnTemq&#10;E2kWMcR1j7VSpbfGj8dH+ri8tYEDizNkmZxITccHmeLjrI2zjSpejpoy6TqrxocLq8vZ1pUkFRZz&#10;RNFgSyQT011wsVLDWDg0xeNjrkK4txETC91oneAhwadQTghtxuD0cNIiLfB10yXC14SieCeqk4Uf&#10;05HCCGvp3RWg7uqWUu7tncjOuTEy4ZsZbkla8BjifS0IGacrk7Ri3VPLctjZEycT1ycGS5jXEkZ8&#10;oDnujto4WamRG2tFX5WnTMl+f2c9391ezffCq3u6j7YcR6nw6Kjwo7MumPwYO8rj7Fk4wZ/rQ5Uy&#10;Nfv6xEKZwHx1qp/9vSkyHRzubUhcyCip2hAqiTVToiUEE5BLAMFPb63h+bFuNrSHEe+tS6irNhFu&#10;esR4GjI1x5n9PVGcWRTH/eEaPru9mk/vb5QpX1HUN6POn6WzElg2O5H57WHsXZzBuaFs7mws56tr&#10;Q7w5M5fPLi/mwtJ0Cd0vHWzh6KFJLJyfwMq+OFlk92RPI6/2N/P+zon8cn8Tr/ZMpS7WUgKsq8PT&#10;uba1Rd5fB+elcGRu0kjy+EC3hIlCbyDKuoQD+szaCVzd3sjN4YlcWV/G7lkxEnJ/fXMlr0/P5sHW&#10;Wnlg4/r6Kh7tn8693VM4PZTPqtYg6RX++uFWvn60nS/vb+DO9ho2tgfzcP9UXt9YQW+NJ8HjNFky&#10;JYTTaws5uTyTZ0c6+fLWOlnmJjQRb66ulkqFNzfW8emdDRzvT5UFbnv6E2QS59CCNF5fW8WP75zg&#10;8/vb+PW9i7LQ9NrGGplq/fj6WqbnjmVC9GhZVvrds30yvS0O/oj9/e3Dc/z101t89WgXl9aUMT3T&#10;mX09CbzY1ysL0e5uauDa2nJ53d+/PCLHl492ycK7RXWe3NlYz4PNTTxcN4l7K2t4uauLnx8f4PeP&#10;rkuvsEjnCtez0CI83DKdF3vn8c7BRbw+u4ZPrg3LdKsoaHv39BCXVtRIT+6J/gypahDleT8+2MNX&#10;Nzfx6cVVUr0gYOrntzbL8jaR0hUaiG8e7pW3WcDUT68LFcVabmxoZLgtlnXN4ayfHMG9DS28Ob9S&#10;aiAeDk/l0a427m9rlRoHMR5tncbVwTK5FJBWQNznh+by4YU1PN47S3pvr6yeJKGoSPsLkPzi6Hyp&#10;tRC9BOLAmfj7sXkF8v1QAtOOVLa2Jcv3CuE7fvvEIj44t0IC4O/vH+CnFyf5y4e3+O39G/z1zQM5&#10;ZfyHt6/w1aMTfPusN+vXAAD/9ElEQVT0LD++OM+PLy/y4/Oz/P3TR3KIdcX49d2r/Pn1Lb59fFze&#10;dx9f2ixVEF8IaHxvF2+ubZNahyf75vNwp0g19/Py0FLePrxMLu9u6uKtnXO5t3kmT/eIWQALebCj&#10;T44XR8R9u0Ked2tTF5c2iNs+mdu7uri4rpEzK6s5u6peguAtXWlyrJwYzZLqMAbrIqUPeEVDFKsn&#10;xcrfxfkLyoPlUkDipY2RsrhNAN05lSFS+TC7PJy2PD+a0j2pSRhHReRI2V1xlLMES/Up3rRkB9JR&#10;FE5ncTizCsLpzguhrzSaRZWJdBfEyNFbFMfM/Gh6CmMl/BusS5VKpJWNaczMD5PbmF0RQ1dpLJNy&#10;g2kpCpbFbvMaE+Q07z/8mqu68ljbI8BusQS1m+cUM9xXLBOyAsTuXjyBg8trEXo0oVoQCVahYxDr&#10;Cf2CSMNKf/C0WJZ1JklA29cYQ3O+P9NKgmWRnJg+LqBzf0MyM4qjaUwPpCHVn+pEHybEeFCT5Etd&#10;nA/t2REsn5jL8YE2zq3s5cLq2Zwdmi61A+fWd8pxYPFEuZ9ientimL2Ei9WZwTRkR1GSGEiM11gi&#10;PRxI8HUhLdiD7EgfogOdcLczl2VsTuaGsiDK09ZMeny97M1wstTDwUgHWxNNWfIlQKCHjSG+dsbE&#10;eljLpTiwHTlegFw9POyNCR9rwzgLPTzHGBHubEmmvzPZgeOYEOVFZbI/03MS6C5OY1FTLtPyI0jy&#10;tpVgek5pIlPzwgkZOwo7Uy1GaalKoCwcsmkhbizvqJKlYOJ71IrpJTIpurajgENLm2X6c/f8GpY1&#10;ZUuv6rq2Ypn+XdySxeqOMqYXx9AxIV4WfKWHu8ruhcJ4L4bnVrF2ZqksusqPdqUk3l2WykV6WOA+&#10;xkCmUgWsjfaxJdLbltQod+mqFUuxTyKVK/YvysuBwjg/JhfHyNIw4YIVuoVAVwt8xppJ37E4Lc4r&#10;iPUlKXAcSX4O8nrEdS5szuDWoRW8unmIV1f3yuTx9V0LZZmXmOG5uauAXXMmSPWA8FYLb++a7iz5&#10;nFralCLL2cRze96EaOaVRFEd7UxHmi89+f7yoMikZDeaU91lMa8odBP+37QAK2LczYkeb4a/gyFB&#10;TsbEi/0JcyPT15EcfyeKQsbJ193U3CC6SiIk3F3cmCyf2xmR9tiaqREbYMmk8iBqyvyoLvVj4sQw&#10;Wlvj6ejIoHduEYsGq1m7qZUdm2exb8d8jh0Y5OThFRw5tYYD53dw8eJ+zt27xq3nD3nngy948/1P&#10;fPbDn/jm13/w3W//4K//HoG3Atb+/t/xR+JWLH/7x4jX9k//Hknf/vwPZFGW+ClZuBMVM0OSemPo&#10;PJhG5VIvwitHU9Lny+WPzsl1Fp2eiVu8KaH5o8hrsSa+TJ+kKl3S6vQpbjOmaLoBJR165E3SIrdB&#10;k9waDVJLVCVkK243IrNWn/EhCsb5KghNUKegyoDJHeYMrHJiZrc1rZOs6Wr1YPeyPM5uaeLYhjKO&#10;rclmbqsHaaG6dFc4cme4lOf7p3BvuI5rG0u5vqOSa4cq2bEqmiV9XrQ02lIxwYK0TBNSMs3JrXQk&#10;IMEU9ygzigfq+foff5X3RfWaeQQk2DK0I4clw4lEZZuTVOlOzcJ4Kmd6kVI2mrAkbY7dFlOuX1Mx&#10;wxZ7bwXReZpk1mlT02tAdY8u2Q0qTOrTp2edBVlVauTV6rD9dAgzFjriE6JMftUoBoaDJeQNTdQk&#10;t3oU3YPjWbI1kA2nYula6U5EhjYhKZoyqZpRZUxkpjbjAhS4hyhRNcOGQ/drWX8pldzJ5qTWGlEw&#10;dTSJlYYEpGrK4RWnglOgAr8kNdwjlQlM0yCxQpepK+yZMmRParmu3Nb4YGX8YjQIThbuWQ05RFmX&#10;V6Q6tuMVjA9Wwj9WlZhcTeIKNMms0iexWIuMal1ZtNW1yp71p7xZuteZqQPmsuxo9noH8mr1aO2z&#10;Y3BHkPQLO3kouPqsnA++X8T6g87MGTRhRr8ug1tG09KjQ26ZMi1dBkztNZClXaJ1PrNIlfIGXTKK&#10;NIlKU6G40ZCKNlOqZphTXG/Ihl1ePP9wErefpdEy05DkQmXy6oT+QYPWOaMZPhrAxgO+dA9YU9ak&#10;LhOUG/ca8uAdJ775Ux2//XMhn33dyuUbgbTO1JUOUv8Y4dJVEBChoGG6NndfJ7H6kBUByQp8EhSk&#10;lqsQlCJ8wgpKm9UprVOmqk6JuXN1GN5owYaVViTEKJg+2YTfft333/Tsb/8dnwMf8a//HOSn3zr4&#10;9Kssvvypgm9/ncTrT9Jo61AlN0fBV19E8s9/NPHppz789H0lNy6No3eGHl7jFESFKti91YC7t8y5&#10;cNGYc2fN2LHDgGMnR7Fmgx5bdpsxZ6E+cSkK/EIV0t+bkq9FSq4e1k4KLGwVeASqEpagg7O7Agcn&#10;BbGx6pw9n82vfz7B85dNTJs2iqULrHn9dCK3jiWSFq1FoIcqyWG6pEXokhGlR3qMHjEhWgR5aODr&#10;po6ni7Is8/LzUhAcpMDLU4GrmwK38QrG2CqkrsDZVUFrmzWXLiVx5WQUZ3b5cftAIDd3+XNqgxdn&#10;hn25ezyeE9v8uXUwhnsnk2W6trpCh8+/mgKc5Jtv6vj8qwLe/yKOldv0KJ6oIKlUQVq5goR8BSFx&#10;CryCFCTnKJg9aMLCjaMpmaRKdKaC9FIlCmpVyCxWIipegauHgsQ0BQuHDHn4yov3vozj9XfJMg17&#10;7z0nTt+y4dJDZ87ddeLYJWvmD2qy94Q173+SyUefl/LWK29O3TDhyFUdjt7U5fA1AxZt0KJ/rT7H&#10;b7ny7ItSnnyRw/nnriweNqRlnhr9643ZesaZ4TO+rDjkS98mV9aeCmbv3USufTiJK+9WcOZ5Nou3&#10;OVHUoCUPBvhEKGQx4OSZOuw6NZbHr7O5/XYC5x960zhDjdwqBYW1CqpaFDR1qqDoby5icmECKydX&#10;sKW9iXuHDsG//8PrT77l1vPXbNhzmUOHrvD+3UvSAxbnacCjw1P45sV6Xpxt4t0zrTzaXcajPbV8&#10;eHUeXz1ay9lVSaxp9+H4vASuLC9iSU2QTMeJRtPtGxbx4K2PefnpL2y/8Iqb7/7Ky8//wduf/J2T&#10;Nz5mcPUx+loHqIhPIzWqlICASvzCJlIwbQebzr5i7+03FPYcZkL3Oc49+o2b7/2TB2/+zZVXf2fG&#10;hreImzRM87ILbDzwlJXD18hKbcLZ1BI3U0MqI91oT/WR6dlJ8Y7URtlSG2lPTYw9U1PcmJY6nu4s&#10;X6YlelHoOwZ/C228R2vib6nBYEkoXSmueJkqU+FvKl2zZzsTOTs1ibWFvsxLdqHG35y5KW4yaSq8&#10;skI3MDXKkQ3lYWyrjebQ5GQ2VUZIyLmxIpzh6kgJUUt9LaTOINPTDDez/7pOTVRwNlPF0ViZYEst&#10;av2t6YxyoS3amc4kN6akjqMuzoFpyW5MjHai1M+SOAc9cr1N6ckaz/SEsdSHjWFZqR9rqkNIctUl&#10;zE6dlpgxzMgYy+RoG8oCRskkrfDO9iQ4SSeucNyK/RNAVux7W4wTxZ6j8DBWpinUlt4kV4KtBDxU&#10;SFDdHj+G8+1xLM93Yyh3PLX+oyj0MGCwwped06Lxt1aVZV554w3YVR3K1amZnGqIZkOmJ4crIpgT&#10;7kbFWGtSbIxIcTQj2cWcJLfRxI01J2u8jdQLpNqPptTFlmY/N2aG+9ITFUBnTAC9saE0B/hS5OJE&#10;hq0NhS52VIx3oHK8Pc1eLvSE+rA+L4ED1XmcnFrJrupseuKDqPQZR7GHAzkuY8h3syfF1kImZmeE&#10;+LO3PIdDE3LZU5TJYGIkU33Hk2ZjRqypCXHmJqRamJNvayNBcLKlGdX+zvTkhbKxIZOl1YnUhIyT&#10;iVJfI10JVIP0DAjXMyJEx4AoPQOyRpnTPH4s8wJ96QzyJNHCDEcNdZx1NHHV1cJRS0NCWUd1FTy0&#10;1Ak30iHd0phsa1PizQwI1NfCSV2VsZrqjNPWxkFLHTstVQmD/U31iLMaRYa9Fcl2ZkTZGONlpo2D&#10;oUiEqEgoK6bWjxLT6zWUcNZTxd9cl0g7I0KsDLDXVZOQ9I/mcfGl4A8nrwDANlpqBJoZkGo3AsBD&#10;jHSwlMoGZUYLGKuhhK2OsizdE6VnfhZ6BFkZkWxnjaeBrvT/WqorS+eucPkKKCsgqYGAgxpaeOoa&#10;EGJiRrTZaNx1dRirq0qB7xhqYxxkW3lxpI0saTPTUpL7Y6+tiaWWGnZ6WjLZKvZT+KWT3C3wtdUl&#10;zn2UTE/YGajKwjczjRGA7W2qLwGwAMk1MW7smp1HS5o7zUluHJldLJNOZRH2jNZVYKuvylgjTekY&#10;NtNRkh/ohYbh6bFZ7OmLo7/Gg0trirmxpYWSKPsRV7LySDLX2kyDHSuruXN6EZsXZlCZ68jclmAO&#10;rSiltdgTXVUFBnpKWJtrSkDqPVafm0fn8talZVJB4WqrSmGiDU8uLuXHj67RVOwl19PXHAGqjWWB&#10;vPfWYbasqcTBShNXWx0iPEzJDLeVPt4E/1FMynSlscCVjmpfmid40FLlRWSwKXa2apiaKOFso46B&#10;loKx1qpy6u+++XnSKbiwKUymXoPd9OX9Km6TofAHKykYpaeQidRrO6dzd99szq2bxPKWBGqTXPAf&#10;O+JmNtJSYGkykt4WPmPhfhQt4Bc2NHNiVYVM2Qa76KDxfxX1ifvMREdBuKsxU3O9OTlUwYElaVwa&#10;Lmd9ZxiTch3RVxmZRvmHNqQw2oY7+9u4uqGRe7s7ubFjGrd3tUvAPd5eE8cxGox31MPRSoP8eBv8&#10;HdQpjzTlQn88b++czNfXV/HRuUVSbZEVOprqrHE0l/rRUhYg02yrG6Old/T1sUV8dW0DH54d4NKK&#10;CgmjsyKsiA23JCxglCyFc7fTZElDMM8P9/H64kipmpjSfnF1EV0lbrKUrjDGSj62yYGjyQ43Z0aR&#10;I1vbA3m0p1F6eN+7vFhC6+IUe/LSHembFcf8vkQ6mwJZ1xfHwflJnB9M4csryyScfe9wF4fmJ9JZ&#10;4c2czijaZsVTXOXB9JYALu4o5+a6fJ5tLufrs318c66fZ8P1lIaaSEXR8bU1nNvQwO6+dGaWjpeF&#10;cALO3l1XIz27q5tDpJf49MoKzqyr4/6RHlnAd2Z5gdyPW+vL+OjkLD4+3ccHJ7plodrWrggurC/i&#10;7IpCqYdYNy2Me7uFZ3gNry8vlXBWJISPL06SJXNLpwSRH21BjLc+8xoDGJ6dwK45cbJsThSsvXO0&#10;WypGBDAVBaSf3d3K40NddBY5y0Tu+xeX8PRkD0cWpnFrezOf3tnMt08P8fXjfVxaV83SxiAeH+rl&#10;5/fOyTR1W54zN7fWS1+yUC99/+IgN3bUS43Hd88P8vHNdZxbXigVLcfnp/P24V7pr32yZxpnlmXK&#10;x/Obx3v46dVJvnm6XyaDy6PM5eccoUJ4NjyN091JnOlJ5sWODr65vY0/vXNWpnjvDzdxe20DxzvT&#10;uLSglDfn1vPTWyf5/PoOCRQ/urSBrW0JrGoK49jcDOaVu7OxKVhqNH59eogfHu/kt5eneLZvhiy2&#10;E4lXAVAf7JgmU0af3FwvFQcClgowK7Z5f0ebLNnb151Eb6E7GyaF8njbdN4/tlACWqFNeO/MEt7a&#10;3ibVCU92zpD/tzc2hfH69DIJTgVEFSWxYpt3hjtkwvTa2lY5s0G8FrZMj5TlbB9f3siHl9fKdK0A&#10;tA0JTkwIH0OGzyjSvU1J9DSkId6ekwtyeHF4nixJ/ODkEj48L/QM27ixYbIEuSLV/dN7V/jo5nY+&#10;vblbJnVFQlekir+8tUcqGYSi4YfHx/nxySm5j2Ip08gnhiTwfv/kcl4eW8yrU4My8ftgy0yuLZ/E&#10;x+c38cPjk3x4Zj0fnd3EB6fXcX9LN8/3D/DR5a18fHkH3z89zzePTvHFnUP8/M51fnn3Gt88OiaT&#10;wT+9fZFf3r3Kl28d4funpyRUF/ezKKx7/9wqef1ivHt8UCaYn+zs49H2mTzbN48Hwx3c39LOnQ1T&#10;eLC1k3vb2rm8qlEC3ovrm7myeSqXVzVzYV0T55dO5PiiavbPzJP/j4bqE5hbGk5/eZTUI6xuTGdp&#10;bTyrquJZWR3D4tIoevPDZAHprJwIZmaF0ZEWJM9bUBYrP5uI9efmhzI9I4AZ2UG0pvpJ6CSGKCir&#10;T/WiNc2XlkwvWvN85ZRwAVD/GKIYqaM8XKZhl0yNZ0VHstQ4iESugLJ/DAFlRbJwZWe6TOmu7Ell&#10;6YxE+qfGSH3B4ilJMh0sZrrMnBBBZ0kY82sT5XR04QAVidre8nhZwjSrKk5CW6EWaC8UzuF4ltZl&#10;yinnK6cUSLgrnKAbZuTL6xU6AXG51uIQZjXE01OTKAHm3ImptJXE0pwbzuS8CLoqkpg3OYfpdem0&#10;ViVLN2tGmLsEjQI4Cm/rhMRAOYoSvMkJdyPR154YT3FQ0IZkf0dSfe3ICHCUOoREf1sJMYUaQCRQ&#10;RUrVdYwhfgL0jjGSMNfRTFsOW0NtHM31pUtWwNzx1oZ42RjgZqErlzaGaljpqeFipkesmz2edqMY&#10;a2Eo4efshjwOrpnJtr4GebtEUnhjV5HUXOxdUCen3Quv6vDMcnbOrpH3kUiDbu2u+B+EPTDYSk9V&#10;skyaulnrSZC9aXY563tK5Tg4NIWt86opS/LCz8mYGG9r0kMcSQ11kfdFU2EU7VVJTJkQS1N+nPQd&#10;N6dHM7Usju7KJAl/d/Y3s6yjhNm1aRLUrmqfIO9vAaO3D7Swe2ELffUZEryLlLToS0jytZG35/LW&#10;Pr56eolPHpzk27evSSfwZ3dP8u2LSzw9vpLjSxtkh8l7N7fK8erKVj66c4Anh9dwa3g+54fa5Dg9&#10;dxK318/i8c4Bnh9aJhP41zbOYGZpAAfnFPHk+BAX17dLxYjQqayYkil9vwcXTWR3X6V8vonXhnhu&#10;rpqaw7beEvbMq5SJ8N4JobL8TpSGhbmbESX6QzK8mVQWTGm+J0U5HpRm+5KX5yVL6kpLg5k4MY6m&#10;8mg5ptQk0NWQzuyp2cyYlErP5DyGFjcytKiZjatmsGPHIDt37mTbvrPsOnSRQ1cecub+S64/+4gH&#10;733Bs4+/5enn3/HB97/yxc//4M+//x9YK8CtyMz+twOMI++8R8nqcvovNNN3OpmUFmvS2+x567vj&#10;8u+//ed7WtbE4Z2sS0r9KMq6LIkp0CKlQkc6SKu7TanoNiSnWZO0KhUKJmlQ0KBB8SRtshu0SK3T&#10;IrlcCw/RZh+iRHSmJqlF2pQ1GtDeM5pJU00pKzOmJM+MaXXjmdUaxNy2ABb1BtJUa0temiH1heas&#10;nOnFqdXxbO4LorPRidntLqxe5sfcOeOY0WbHxAZLSiaYM2OmB81t3qTn25JZZIVvuB6Vs+Llbfnx&#10;X78SWOLLpM4QPv7iED1LgskoseXqhyf4B3/h7a9PM2mOB1kVxizfHcjAriDcQhT4xKqQXq2PR6SC&#10;qpkGTJxjQEqFEl2rzOlaZUl2tSbzNozl0LUE6dsMjFCjdZYz3Ys9ySg1IbXYiK6l49l2JoFtZ+KY&#10;OMuBqGwdXAMVeEepkFVjzMrDoey7mUnvGnfyG01pW+7G6hOxFEyzwilAQViOFklVhnJE5OvgEqLA&#10;wV8h4WxAqrqEs+K0+Hv7ahcaF9pJ36xnuAohydr4x2lIvYEAwuK6RVrWU3h1w1TkOiKRGJKsSkqZ&#10;FqllOgQnKZNZpUNsvhqRWcpk1WhR0KRNYZM2HcutmLdlLKsP+vPxT1v58rfDTJs/FldfBZO6LGjo&#10;NCG1SIWVu+y58jyWkzf9mDkgUoyazBuyoaNvlNQYxKYqyChUo7LZkNZeKypaTInN0qB6mjkts6yZ&#10;t8yJSzciefw8k71HXKht1pJpW5GQnbHIgve/Es7X94H73H5VTNeAITMHNBlYq8nyjZo8fs+Vr38W&#10;wO8sv/51C1sPuhCdoiAsQcBMNfzDFTQKpcE9N5pmaRCRo6CwVYOaXh0ya5RJKFRQWK9MwQQFffP0&#10;ePrQjy2rLUlLUBAXriDQR0H/bBs+/LCHL77byg9/Psu3vx3mg89ms/uQG509uhQLpUKnBlt2W/Lh&#10;p4U8ee7Lrl2j+PADX/7xjzY++SiKvdttCPARjm8FYx0VzOxS5cgJI86c12PLNmUuXDXk0lUTbt43&#10;4+5TKz79IY/3Psukf9BY3oaIeAWF1Qb4h6lg56zAYZyCoCgNAsLV8fZTZryrgpAQFa5fLZFFXvCY&#10;R0/SeHg7lMc3w+mdakaIj4KkaG0yEvXJjtcjO0mPwnQD8pMNyEo0Ijlan4RIbdKTdcnP1aGq2oC0&#10;DFVSM1QpKdcmNl6J6hpDTp+O5bdfT42Uff3zAfCE71/NZ89CF+pztdk76MarmxV8894c/vnDfv70&#10;5Tpa6k0wM1Vw4IgncIYfv27lr7928vd/9/DijScN7QomzlCierqCeav0mb/CkGXrTVmyehSzlxpR&#10;2apK0URlqZ/IqlAiY4KC+cvN2LrLiaHlVkyfoUP/gCFX7ozj4Ssfjl+2YdlGPc7ddeTzn5r58oep&#10;vP6igpcfRjG815RN20y498idZ2+HcffpeM7cGM25+yacvmfMuj3a5FUpcPJUkJijYHDYnLNPXDh6&#10;z5aFW3SZ1KtMa58G6w468NbH03n55QB332/j/Itahg54s2y/B/OHnegYGE1CroJIodDIUlBQpyAx&#10;V0Fpg4JZS404ed+fn/61F7jK6bciic1V4BerkIV8ockKFKuXTWXZgkkcWLGEWbVl9PdM4tSpHVx9&#10;cpdzj57xyec/88kn38G/f+f6jnlUxY1h16xI3jnRxrtnp3J/VwEPd03g/XM9PDnaIsfjI01c31Yq&#10;W75FUmJBZTirWop5fvUif/7rv/n6x9+5//YPXH/2A+ff+o4HH/6JH/8K+869S2X9fBoKWimKSqA4&#10;pYqiogW0zTrBtGUXaB46R/Pas0xYcJih7c958y1cffobi/e9ImPGcRJb9pA35ySL97/NvQ/+IhO5&#10;p+59Tk3zVsbZBDJaW5uxpjr4j9GnMsKBNE8zOd1YTHmpiBxLjp81Rb521Ie4MjXGm/Z4L3LcRxNo&#10;ocHUWBdWlAVRLqYme+gzJ9uZ+yurebZ2GrvrImRydmGOO/2Z7szPdGdWshvJjnoSbArv7GBpIDsm&#10;xXKoNZEjUxI5OjWJ4ZpwelLGSQdtbYitTO6mupsy3lIdS30FtsZKOJuq4GmmRrmfJQtyfKkLtSPV&#10;zUSu42mjQU2kAzMzPZmc4EySqxGpbobMSBtHc7w9s/Pc2Tk1lsaYMfhbqRJur0lFkAVr6kNZVOjN&#10;QLEvS/J92F4fzprSQHYLF2mUIy3hdqwuCZa3pT3WQSoNynzMSB2rJx2zwp9rq6XATACiSAtuL8xn&#10;R1UgQ9nuTPAwpjPRkX1T45ma7ISHuRKRDhokOGhJp+2t/jKuzy9j18RoTnRkE26uJ4GgGGZqyozW&#10;UJEARkAukew0VlFgIoCQgH9qyjJRaqOmJsHcWF1tvA2NcdHRGUlb6uvgpa+Lj7GudNFGWhiS5mBB&#10;gast1V4uTPB0ItnBkiRbK9IcbEgcM3I61sKcWEtTKl3H0hcbzEByJCszYpmfEEZboA/l4xwpcXSk&#10;2NmJahcXWry8aPRyo8nHnd6UEAaK4then8eO5gIW5URT4TdWQtdEkeQdZUG6mSWpRqPJNjOn0saO&#10;Dg9XFgT50hfiS53nWAl9w8yMCDE1IMhQT6oZwoy1iRulQ56NAVM9bWnztqPMQQBaXYKNtAgw1MZT&#10;XxtvPV289HTw1tMmapQRE8bZ0eTrSoWbPak2ZoSPNpSKCHdDbVz0NBinp4GbnjoeuhrS7ZttZ8KE&#10;cZbk2o0i3FiXsZoqWKkqYaGijK2aGuYqKpirKMnzPHU1SDAzJN/WlKzRhsQZ6eKhroubhp7UNjhr&#10;q+OqrYazrgrexhpEWukSb2VIopUx4aZ6MoEsitEEWBUpVgHtx6iqSfWDuLwA2bFGpsQZj5KKikAD&#10;XczURqCqpbaKdASLy0oFgpISdurq0uPrb6SLnaaK3LZQSYxSV8JGW0U+dwT4FZcRUFikpaNGj0D2&#10;BItReBlqYaOtzHhzTez0VKXuItjWRBavSRitq4qbviaBpoaEmJnIRLOLqSZlsePob45mWoEXBeFW&#10;FIbbEO9hJqGknooStgY6MvEiPGzhHuYsb8+UJSYiPbS5L18WSTiO1pSJWWN9VTl9z1BHSa7flO/D&#10;vdOL6akNwspQIdvr3729gQvbpkgNgUijjtJXGknaOhvz+vk5vnp9hxgfS0z1FTQWesiyG6GymF0f&#10;Lkt5BGgXDfIibbp7eQX7hqupr/UkyMeA1HALqtNc5LTTwjhHmbwV0FjAVQEQhQoj1d+M8Tbq0pUb&#10;NE5PpkqTg6zk+mLKak9FGMXRTniO0cbGSAVXCy387A3wsNXFa4ye/F0kv0Q79byqSJkQE9BYwE2R&#10;ah1rp4GetgJN5RHo6mCuQX26BydX1HBl+1T2Lc6W6dimXBdszZUlLP4D6AaM1eb+/m6en1rK2+dW&#10;cGFTIz0TAyWYdRkjSlO0CPQ0JTZgNHnxYyiKsaCvYjyNiZYcnRnNuwdnyuKwdH9j3GzUZRu4gLnJ&#10;oWNkU/yemRkcn5fJ8Z4UzsxJZ3haDENN4VLxI25/dJg1If7mcv1Jxe5SWbG5M4pzK/JlwvTArFRW&#10;N0XKYihRXpcXb0dOnC3Vua7MqPWhJdeWeZVjubezhp9eHeXCpnJSw0aRHmVNZooj8YljKBUJ5mxH&#10;Fs4IZ8vsWJZO8uZQVwS3hwq4NlgktRK5UdbERFiSUDKe6DwXSoqcWb8glhOL4nkpysKOdvHB7iYe&#10;rC6WLtnc0NEsbImUj69QUcyv8ZPFZaLw7v3j8+WU/q3TY1k6MYTjgxVsmZPNsumxssRu57xkmUi9&#10;sCyT94908sGJGTzb08SB3mhmloxjZWsIKyaHsnRSAPOqvLizo5GvHgzz/rkFvDg+kw8vL+atQ21S&#10;jZEVbkakjwGx/kb0TPRn46x4NrRHSp/vB2fm8+GlJbJETDikDy7J5NDCHJnqnpI7Vioivnq4mb+/&#10;ucLj/dOk01Z4YD+6ukpqGAYa/KWu5MyyXAlUhbJguDOc8yuyeH1hPm8uL+P7Z3s5vyqfqbmO7OuL&#10;H1FjrCpkQbkH15eX8sXlFbzcO40PjvVyb3MlN9eW8vxoF++c7uf9S4MyqS28zsJ3+8mVVTItfW9D&#10;A/tnxLC7M1oWmYl06+1tk3jv/ACf3xzm0sAEhhsjZYr1h4eH+eHpUTnNXyRT51b6ydKzz25skeng&#10;1iRb9nZE88WNNfz0ZC+vjvWxtT2aWSWeshhNpGYF3BSPh3D7i+T/66sb+OjKBl4cX8ipJUWcHCiU&#10;EPX04gKWTwySlxfe3C9vDEt1gUi9XllZzaWhcu5sbpG+bJG0Fe7s7x4f5E/vX+GnF2ekvuDJgX6Z&#10;BN06M4239s3l6pqJzMgZJ9O+f//0Ad8+PiZ1B+9f2cSi+nDyAq3JChxNWYQtyR7GZPuN4uDsNN4/&#10;M8i11bXSzfz2sXk8OzCb4enxpPoYM68sUIJfoXr44s4+3jmxhJcHF8jCxC1To6U2RFxe7Ns3d/by&#10;7d1dfHhqOfc3TeXprh7p431rz0webG+TQFSAUKGdEQfkhyqCeffwAJ9f2cYHp9bwbO9C3to1n0O9&#10;hSwsD2Pj5GSpUPj64VE+ubFLJmzfO7VSFqm9OrFc3uYXR5fw5eOj/PreNXndwkv864vTfHdvD59d&#10;3sT3Dw7J/RI+3799eIc/v3tZPs6/vjjDn94+y98+vM7fP7jGf755yT/e3OObewclYBbe35/eOj4C&#10;mx+fkOd/dXM3X93ey9e3D/DFjb18cmkrH5xdy7tHV/DeiVXS+S5A9JNd83i0a7a8LcIBfGGoQZbo&#10;3N7SycPds7m9pZ1r61q4vrZFpn/PLa1h/6wC1reks7IxmUWV0SyuiZJOX7GcXxHOikkJrJ2aJt+3&#10;xXu8KGJrL/OnpzyABY2hzK8LkyVtHSVBtOQEyO6KrtJwCVwF2BXJRrHsrQ0duWy5r1TXyNOFIxC4&#10;ryJcOkGbs/zkqM3wlKMy0YOWwkBqktxpLwqV2+6rjpWJRQFoGzP9JcQVjtn28ghZAtVZFU3vpFhZ&#10;EjatIoS+yfHMaY6TSWChUxCp4D+W/XXx8v+w0AJ016dJqCiSpWIIcCu0AO2lcTJp2lEWTXthJFNy&#10;w5icFcyU/BD5u5gK314cTkdJBJMLgyjP9pVDQLmSDD/KcnxpmhBGfVEwjTlB1KT7MSHTW6ZVJ6T4&#10;kx01npIkXwk8a1IDKIrxJD9sHMWRbtKDK3y4AqIunJQj90ns44LGbPYMNErtgUg6L2/JlMBw+6xS&#10;ji9vlelhAas3zijkwsZeLmzoZrh3ggS3IlUsvKq751Wxf0ET3eXR8j6sS/WmLM5NqiZacoOk0/j+&#10;kVVyvRmlkf9TTQhdw5IpOfQ1pNDflCGBrgCsXZVxzK/KYHVnsUztruwolPBcJrKzQ+TlhCpAJGM7&#10;S2JG7oskX6oSvCWMF/ffvLpESmPdZBK5NSdU+nbfv3GAF+e2cW17Px9cP8Bvnzzh9t7F0kl9dm07&#10;717dwb3jS7h9ZBEvLg/z4PAqzq3rYl1jHtumlnJhYCbX1/RxZ/Mi7u8ckMVsAu5OzvWVLuuPb+2X&#10;gPb27tk83LtAlrXdHp7DixObJORd05wpk9lPj6yVRW3CLfz81FpZ7HZ8YaUscju3sUdqJQTIrkzx&#10;loVla+aXs1p4lXtKWNBZRGNZNEWpAVIjIby/Il0sksOiwEyU9RUku8vnhNBLFMX7U54dRm12LE2F&#10;SUxvKqG3YRodHUvpXbCehUPbWLBtL/2bDjF/eDcrj+xl9ZkzbD38iFNXX3P50Ufcf/MF7/zwBc9/&#10;+IjnP3zGtc/useFaJ7e/2MTRt1tpWDKWugE3Lr5exq03m+jaEkVSrTnJdcYyvZnZaEx2rQnxBXrk&#10;1RpR3zOayh5jUmvEtH9VGvv0KZ6oTnaFqlQbTJisT2GTAaVTTUgp0sFXuDFLdWSR0YRaHeqaDamp&#10;NaKqchRZ6Ya4uyrj6a5MSKg6yam6FJUaUVlmQlWpCdMn29DVbkdXlx1z5ruwaIU7A8vdmDFjDNlZ&#10;ejQ22vH222t49GQTZXUeJCQbEJuiT8dgGJ//9QmXP9hK8TQP9p0s4OylCuzHKihucPwfqn7y+S4K&#10;GkczfaEdTbPMyajUprbLnMJJwt2qS1CSgvxJWjJZ2dhnSMdyC2pmGpFRpkVJkzEDm3xo6rSjfooN&#10;bfNccXBTYOWkwDtMlcR8fVImGJFVY4JfrBqeYcpEZmqSWKSHX4xI4dqy5ngY05eMpbrTknnD3szd&#10;6kdanQl+SerETdCTEDYiT4uYEh0icjUJTFXFP3lkiNNh2Zok14wA3JBMLZx8FfgnaBKWoYdXtJos&#10;OQtO1sA/Tg1nPwF71ORw8BopH0ur0mPpfh8mL7KRINo7WkFEhjKJxWrSIxyaqiBlgroEtdG5qhy8&#10;l8oP/7zI9ZdTqW2zlt5cUW4mys/CEpVYvMWZeWscKakzJCZDHRdvBW19Vqzd40lijqqckp9fpUVi&#10;thoD68dz83kda/YE0r10LP1rXBha7cSFCwFcuODBkqFR9MwzpKlDm7QiJWYMmPPe17P5/m87efhB&#10;Lav2ODKxS43upZosXqdJT78KsxZocPm2G79zRDpR33zXSUmNGh7+CiLjFUQlK5jYpsPg1tGUTFQi&#10;VyQT29Upa1cjv1mZ3DoFJfUKlq0y5vLlcbx6lsTujfZMyFMlOkhBepyCqCAFaSmqZOdoMbnbgupW&#10;I6Z0GREWrSAsXEH4fwvHnN0U5BUqmDlbl2MnbNmz24yPP4pj69bReIxXoKujQF9fQXm1GuevW7Nl&#10;rwbb96qzaoOCbfs02LRLjeF96py/Y8bXv9bw9c/TePpeJtN7jWmdaUpjhxmhcaq4+Spw91fCxUuB&#10;l5+ChGQNEhNVCQtTMLjSie9+HuSnPw/y4EUodx+4MzRkTJCfAm93BZHhKsTHaZCXrUtBjg7ZKZpU&#10;FOhTXmRMca4BpcVGzJllR/9iW5assWNooz3rdjiyfJMdy9ba88HrGf/17wrxypf/TRR/xfX9iTia&#10;jXTRRHoriPJX0D3JlC2LbdmwyJ5JlcbY2yhwHqvg8b1M4CB/+bGdTz4K4Ozl0aweNub8nXFcf+nB&#10;laeuPPsolLc/DuX0VTsWrdSlba4aQ7tMWH3AnNp2Faqaldh33IG//76Vn3+cx4WrXqxab87y9aOY&#10;OFWF9GKFdNMOrDflw29a+NPfdvDnvw7z658W8fl3dXzyRREff5rP51+38t0vvXzxUy2f/lLKy89D&#10;6F2kJsvl/CMVJOQoqG9TYfFmHQa2aNM7qE7HQlWqpyjoHDDk9XcD/Ju3+OTHLRy6lUBwvAJ7LwW+&#10;sQpyqpSYtkCHDccsWL7DkK2nRnH+hRNXXo1nxxl7rr+bxo//OsQXf9spD4S4BI+AXAFmw1MVKM5f&#10;3cHN+0e4ffoyR/asY+/WQYbWTufa7QNs27aUJ1fvcmbrBq5uXcbljTM4Ni9Tfil7cbCVL24s4sOz&#10;7bw4PpE31xZJrcHlDVl8cncZb24sk4mhvsogOR1kd18f33z1J777+XeW7brF9IWnOXr1U+598Cuf&#10;/vRvXn3yNypn7CI2uYaG3DKKYyOYN3Upjx9/x89/gYvPvmPe3nsUzd9L+pQN9K68xZ4Tn9LQew7/&#10;rDl4pnTL1Gxa+1Fmb3/O4bvfc+jOd7z5AR689/9j6y/D47gSNVq4xK0WMzNLFjMzM7MsWWwQWLbM&#10;zMzMzMzMjiFxHDuJw8yczEwmZ2jdZ2/Fc853v/tjP9WSqqqrq7sl9ap3r/cv1PbsICysiiCPCGL9&#10;XEj2dSAvzImGtCCaMoeRGmCLh5muTBmKKdM53raMTBzG8BgP6ZwVcHbPqAwmFfjKIrH5VQHs703m&#10;4KgUlpQFsbgiSELO3R3JEnKKpGxnrLNMsAqYKUrBpuX5MrswgEXlISypCJUFYlMKvKUeQKgPNrel&#10;MbMiTHpnXUyG4KSjoUKkgx79ad4sroykPNAKe70heCkAl7e5pgSzYtvuVDeyfIwZm+vJ/NoQDk/I&#10;4fj4XFI81QTZaNIYa0d3mgszKgIZyPWR9yng7LrGGHlsy6vDmVMYJIvFDnanybKx7mhHCZ8Xl4fQ&#10;Fm3PjAJ/FlWGS41Cb7onG5ojOd6XwvKyYZzrzWJhYaCEuefGl3CwL1Oer+OTstk0PJqTY7O4Prue&#10;GcUBpLir8bfSls5V8ViEX9VORxsTDQ3MtDUx1dbEREtDTrsXQ0Abkeh8WUAggNNLd6gYsrDrzxSm&#10;0ASIpTg/Msn4523x85dgUNyXva4ODjo6OOhpSQAsPLLWWgqWGopUHfgZq2Qi1UVPhwADA4YZGspl&#10;mIkREWYmxNqYkuZsTbqLDSU+zjTHDqMtapi8nWJnSZK5OSnmlmRZ2FBo7USlnQvVDk60ebnRH+zH&#10;2PAAukJ8qPRwodjDSSZeC53sqPR0pNbLnmZve0YPc2ROvB+z4/zoD3ah1t2GfEdz0u3Mh4CumaUc&#10;4r7y7W0ZNcyfqXHh9EYOo8HTjSRbc2LMTYkyM5HHLTQJYUZqWa6WaW9Cu78TIwOdqHW1Jt3KiFhT&#10;NeGGKnxUOrjoauGu0pZJXT99bZniLbe3pMvLkTZXG2psLYlQmRCib0qQyogwfUNCDPQINtSWxW4F&#10;DsaUOJtS7Ggm9x1joi/TwAEqXcIMDYeOxcCUELUB/traxBqpybEwpcDKnGIbCzKszfBV6Uoob6Gh&#10;gaWmJvba2hLEi23FftItTChztCbe2IAQ9VCq2EVHCysNTQl/7TW18NFXy8K4UAM15Y72FNtZU2pr&#10;RZaVKe5qDQl77XU0cNDSkq8NAaTF60OkmSNMDIk0MpTgONLUBCddLSxEiZyJDpZqDWzVGvJ1JfYh&#10;lm4GBnK4qtXydStee24WuiT7WcvfN7XJAcR62MjXsPDbiemS/rbGDHMwlioIMz2FvsoIZjbH0ZXv&#10;z56ZpRxbVEuUj7F002ZFOOBhr/dfOCn+qd8ydQSx/pYEuRrRkO1JW5E/Y6qCpbewJNpNKivEsUS4&#10;mUt34Ks3NrN3UwPVBW7UprjIoh3xwa6/MlYer9ivOL4oD1NZ6iP8iiK1LErb5rUlyuRUZogD5voK&#10;VgYaMlHsb68mM9iO9CA7OUUw3c+GGFdT0n1tyQ6wx9tCT563l+/J7GAb2Zw+pz+VmlJvkiPtyEkS&#10;0NeF6gxfRpaHMyLXnyQ/UzystBhXF8zS3mTa83woiLXHwUwTdzsdmVbNDbeiJdOL3tJgmfSNDTTG&#10;31UPfzcVoX5mZMY7ERtkIdPBY+sCZFHVrQ2tXFvdyKqRkZTFWOBkquBsqYmZgYKdhRZGegpBbmqK&#10;Im0oDrOkJNxcJg9Xdsaztj9DFg6F+Rjj4WSAv6dQULgz0BJGT6UfDRn2jCnxkOVWx+aWsmViriwh&#10;ivQ0wc9RJbfLTnGgpdSL8XU+jCpxYv3YGFm0uWZ8MmkRFjQV+zK8NoiCYh+qagOoKPOivdafme2R&#10;dOW5UB5pyuwafw6MT2duSwSh3oa4uasZluBITI47OfkujCjxoLvAkcPjYrm7OIf3DwzwfFcPpVFm&#10;hLnrS9VEY44XFQmO9JX48mj3WOk3ff/UfF7Z2C0dyvNa4yRQEWnspCAr6V8WFwwur2vm0qoKPr44&#10;h7+8eZhXd3exe0oydSm2NOc6U5PiyPBMF+mWFsVsoljttUNjeXJ4gDdPT+Hp8Yms6IsmPcpcai/S&#10;oyzpbwqRnt2VY2I4ODNdumC/eGUL93d3M689WipFequGMaMtgvZCNzaNT+CTG0v44yNRaHVEHs+x&#10;+TkyRSt81p15bnTkurJsZKws4xIu2qtrq9k/OVmqLD67vUK6Zo8vyCUjyJDqJBvp+z0xv4AZNX7S&#10;A/zdvc18eG4Gn1yYx+dXlnFpUT6LWkOlBuLcilp5X2+cnsXvn97io2srefvEkJP4lS2dbB6bwNax&#10;qRyfX8T+mXm8c2k5//jyNb64t53LSyvY3hMvC76+frBPJi839abRX+rH/d3j+OsHN/jo6moOTEpl&#10;UWMg9ze08daxqSwVxY6pdswbEcnxeWXc3jxKluE9OzlDJoXFtl883M9n93dzdEEZrVluHJ5VxIN9&#10;E6WT9umRGeydlMHF+RV883CvTMMKv/PaUclcWFwtwewr23q5tb6TVZ2xEtp+9WAf//r2Lb56fJCd&#10;4/LpLw9ifls89/dNlvoEAVlvbxojtQJf3D/Ex3d3y5Ta9vHFcuyaUCK3W9gSx8LhsVxY0sB755dL&#10;+HtwZjavHZ4oE763tnZLbY0oBBRe8jNLamUa9/vXj0uIPL8pjERPfapjbeRFkke7B3nryCxe2TSK&#10;FcJ3Xe3PtSWNsjDtzqZREna/cXAO97cPcG15K9MqgqkIt+bIpEI+v7qN98+t4YMLm/nq4TGureqh&#10;Nd1besnFUoDNn55f5NObO6XSQegbRNL10NRiNo7L5s6uidKf+92D/Xx2ZQ1f3drGp5fXcmtVO8en&#10;FHFhfj0Pd0/k8xt7pFf32wdH+PLmDr64vonvHx7kh/v7+OODWxLGCqh8b103n17ZxM+vn5H7/Pji&#10;Ovn1V9d38M3dvXxzS0DgQ/z67BI/PT3PD4+O8+PjE/z85BQ/PBbp3aMS7v7+0T1+eeuSdADLVO+r&#10;x/jtnWtDpW9vX5FlcH989qocQiHx0/NrfP3wJB9e2cl7FzbI9LBIK4vli7NreXxgPq+dWMLblzby&#10;vvAM39zGR3d28vG9Hbx9aa38/p3ds7i4cpz8G3J8TsdQSdf8Zo6sGM7WiUXsn13GtimFclbGkXlV&#10;0gO8bGSKhPdbJuSxbmyW/LsiLniKv1nT2pPk30BxgU6AtDHFgXIMVkXJ8lMxrVyAXAH2emvj6BuR&#10;yPimJMYOj6O9IpTexkjGN8UwoTmOya2JTGyOkVB5oD6cCbWRTG2MYYoot62NkfuRvtHGVAl9RUry&#10;5RCp3Je357dny6TvzOZ0pjUlM6MmhSmNycxuzZAKiCltafS2JDC6KVEC2e66OHl7RlcWk0ekylSw&#10;SPIKUCmSqiLFK6b/C7g5vS1bAk9RQiYAsNAcCJgpSqim1ecyt7NYFnwJIDqjPUfuTzx24eNd01/M&#10;xY0TZSmaWAo4K6b3t2YHsVHoDhZ2SW2E8KnOac+WSWSxXNFbzLKeYtYMlMshQK8AtHkRznLfu2eK&#10;2RITpOdXpFnFORJgV0DdXfPaZAHZgSWj2T2jjXlt+dLLun9OF8eW9HNo/ihW91XJxyAek3g8AtIK&#10;X29lgt+QAsLPVqaOBewWj0kke8WyPMaPzFBXxlWksay7Unp8BejdO6uD2/uWS8gsQO6+ua2cXTfI&#10;6W3jOL6un3NbpstE8NbBZmY15bOipYZjc8Zxc/MyLq6exu09C2SZ2+Oza4eerxEp8lzd2DiN2zun&#10;S7/1g4MLJYR97dQ6qccSEPj+oaW8f+cIb5zfwr2DS+Q6AsoentPAubUDPD23kxv7V8pEtoDtS8Y2&#10;yZ6Wk7sWsnftZM7uX86GBaMYMzyb3pZcFvTUsbC3nlndVTJ5PKohQZbzCmAtgL34f05A28wIb0oT&#10;Q8mJDqAsMZqS3HjKylJobMynoSGP0tJSystTqenMoKYtm6qG8dT0zKBusJeaGTW0L6qhc2UF43c0&#10;MXVPJc0zA1l7NY8d9/OZvCuItrmeNE13p3rAmazhFnI6fesMJ6r6ragaY03TgCPZlSZUtFoxcpYz&#10;zZMsZElT1RgV7dOMqWzXpbBWm/pOQ9rHWjC4wIm5G3yo6TCTU3cLagzIr1QxvMuYkf0W1LcYU9No&#10;SnGZCVFxOsQm6hKboMOwcAG2dEhM1iEjR4/+QSc2741hzZ4IJi/yZmCmixytXVbk5qgZMcKRb745&#10;y3/4mSUriomLNyAkTJv4bGNapw4jb7gdJa32bN+XwvzFgQQEaVBQa82++5PZe28S5R0OFDcZs2yH&#10;P63jTeXU+RWHA6gebUJcngZlHQY0jjUhu06b+n4jytrVctp/Xq0BmeUGLN0ayflXmpm6IJC4TBXO&#10;PqLkSpfodD1Si9QyoZpYqE9yiZrUMjWZVYZkVBngFa7gF61Q2m5Ky6AdbZMdWHYggmkbAxm5yIPC&#10;TguZnBUJ2tgiXaoHrOic50L9oC0Z9QbEl+mSVqembIwFlb1WJFcb4BQ0BIKictQEJurgFKDItGx8&#10;gYqYbD2ZlHUNVPAMVSScFet2zXbi8otWtl6LJ75Qi5gcDQlnxePPb9Inu06PgmZ9orKGwO3oOY4s&#10;3R8mi8NCEzRpHG1HVqWBBLSiSCw6QxO3YQpOwi8aoGDtojBtuZdUH3SNsyImTaG6zYDiOn1GTbTj&#10;0KVk7jxp4vK9QjbsDGDcBHM2bnZlxzZHNm+xY9laawamG8lyqKIGLarb9ajv0ie/RqGlX4dxC/SY&#10;vFSXyfO1GTdNk+5eDfoH9di+35PbT3K48VoSsxZak5WnEJOgkF+i0DpaRf80A5q6Negap033JF2a&#10;B3XomKliYIEB42bps3mHPefO+vLlh2P49esl/PLFUt68V8Gmxa5kxCuyqEtM8Y9OHAK+zSP1KKpQ&#10;KKvSoG+cEYdPBctSrsHJZsQlKbR1aNDbr8nufdaM7tEiJEwhNUORxzVjgSknrlizcpsWu4+pWLtN&#10;i437dNiwT5uV2zVYt1ePNz9N45/sAa7w5P025q71oHG0KfXd5hTUG1E2wpysCjW55SrK6/UZ0WlA&#10;VZ0OlU1aTFlgyvLNFixcbcDGHUbMnKtNlXC65ijExilExyqkp2uRkqRBXaU+dRUG1FQYUlVpRFmp&#10;AU3DTRjeYcyUufZsP+THhbtRLN/kQu9Ecz77ZsWfcpUf+fffPwW+5osPtzG+y57yLF2Or4/hjSut&#10;3D+Ry/m9EcweMKc4UyEnVRt3ZwVtTXEutfjtyznw+yqOH7Rk3RpjXrwo5I9/7ueX31fzza9Tefw8&#10;jI3bzJm7SMXiNWq2HbXgzCNnTt53YvUeU2Yu0mfDdms++2IM//jHQX78cQGffz2RB29kM3+VHXmV&#10;CrEZCjllCpsPuPP+p6P55KvxvPtJAx9+UcNHnxXz9J0UPv26j19+X8t/2M+/2M4nv4xg4QYjOsZq&#10;smy7Fat3W7NshylzN+gxZ70uCzarWLbTmImLdJmzxpTjdyK58bSaKYtdpBs5KF4hRLiMCxQmLjFk&#10;9yVHrr/ry6lXHDh2x47zT125/UEEV96K5vk3o3j0+RiW7A/ALVTBKVChqEVFcrEmmRVaKHcenODE&#10;uY0MDAxwdO863nx6mcsnlvL0zj4OLO2QziIhvW/N8mPbpFz5YenpwQFOTUvl2YFRfPPKMglnv7i7&#10;nF/eOsCHV+fw+QNRSDGJs8uKmVIdRV1CAKNLqpkzbRddEzaTXz2FkWP3cuvx13z6/T9495v/YcXu&#10;V0kvnUJv1xIWDUwnJciPsqxWjpx6m0OXPpHFYVtufsioDZdJbl9IevUyCpu2kVq1nPrJp1l59G1G&#10;rbxBSvtGWhZcZ8mRd7j97h88+/I/TN72OtUTz7D64DOW7rhLZlkvxsbWJAZ405oeT2loAMG2Fjga&#10;68q2e0cjHbxt9PE016Ux0ZPuLG+ZTl0zIp5ZpcM42JvK9tY4OmLtGRnrwMrKUAkf5xb7s7omgg0N&#10;0RLALigNktBTJGkHM72YVRAgoazwva6tCWdXV7x0s4piLwFpRYnXvjFZ7O7JoDPVAxdjBV9LTQqH&#10;mcmSr6UV4bRFOZDgpCbH35y6aEeSnA1oiXFiWU2MhMBp7gaMy/Hi8uxqmfTaNyaFslAz/CwUOlIc&#10;6E52xstYIdpel9llgUwv8mFJZTCLqoLk8c4qCWJDSwL7OjNk+dfYVHd53BMzPOTjG8x0l2nf1XWR&#10;3JjTwN4xidSHWdAea8O5sTmc7c1lcXEw21ri2duZwoRML3lbpHAXlQVL526xjykDGb5keppLyGqt&#10;rYWbvr50jlpo6WKtrYelti5mWtqYCRimGloaiyIHXU3MdHQw1dXHWFsbQw1Nua6trj42OjrY6ejg&#10;JICero7cr5WWphzOKj1ZquWiP7Setba2XMqhN1Qe9zLBK2CvgFQC/gooLFO8mppyCHgs9muhrSE9&#10;r2J9keR7uY3wsgoQZq6tIUGirZjyr6mFp64aHz01nnq6+BroSl+t8N2KpG+QsTHBpkZy6r/4WsDU&#10;BCtj4q2MyLE1o87LQcLaMhfbIcWCvaVM+6ba2ZFoZUOStS1pttZSzdDg4y4TvWK0DPMj38mBTDsH&#10;8p1c5DLJ0pZkayvyHe1oCnBlMMyXGTHDmBzpR4e/MxUu1uQ5m5Nhb06qvakc6XZm5NpbUOtux2g/&#10;NwZ8POhxd6LJ1o4sEysyzOzIMLUiy9ScTBMTcsyMKLc1Y6SXA6uSwlgSF0StkwVR+jrEqPWk3iHF&#10;1IIYAxNiDQxINDEkzcyASkdzRgi/sIc1NfZmxBnr4aujSYA4X2rVkO9X6Bz0tAg30CPT3JBWNzv6&#10;/d2otrMkQWghNDQJVqnx1VUTpG/EMJWhBMeemtrEqQ2osLaiwsqcOhsL0kxUeAjFg4DxOrp4aatx&#10;1tbDSVsPKw2FYYa6VNhbU2VvQ4axMfEGRrJ8zlOlwlFPB1NN8RzrYK2pJcG9h55QUqjxVxsQZmwq&#10;1QzuejoS+gt4Ky4MCJWCeM0YieSvvnDsGpHoYEGErSHeprryooJYJ9LJmMJgR4oiHYn2MJHANNDR&#10;gK6Coal0rha6Q+Vw+hrSVyemBeaFO1IS6yy3aUjwllBUJIG9zQ1wNtLDWEehKMqTLTPrOLyuTSZ5&#10;RUJq6YhkOc01zccGC11NbPW1ZLGcgKmNMe5s6cljSUsSC5oSmF6VSEmYCzHu1vjZGMnpl4ZaCsMc&#10;DBhZGM5gaQw1sZ5URbnRnjaMEQn+FAQ4Sg+yjWoIZIv3k/A0X1jTy+qp+TQW+VCR6U1XdQT1OcNk&#10;MY3w5xVGOMvHLR7n7omlElQLONtS4CUBbVt5ANsXlFOR6iFTx7JMz0Bh24ISdi8tpyrLBTtTTal6&#10;GOamL49z5uhoPnm0hxvb+hmsCaE5y5XRJb50/NnoHhdkRlqYDd72erjbaJMZYiHXE2Dp4rIRPDo8&#10;U2ofhC9YaB7srXRwtNaR9x0VYMSawTROrali1UCiVDesGZspoXGomxEGWgo2pho4WWlhZaIQ4WfI&#10;qvFJMi17cmUJJ5dVSPgq3LgN+V60VQ5j0tgUBvuSqS72IdzPiJIkRwYqA5lYEcjs+hD2TMySbuRA&#10;DwPc3Axw8zPHN9iSqDArcuNtGVfpxeImf1YO9+fJ5hE8OzCRecPD8LTTlp7fhhwfEoeZURRmzSvb&#10;+3lj/xRZgLa0KYJtfVlSVSFKWLyc1YT5m0tFha+jLhsHM2Qy+Mj0ZH56ul9qCw7MypY+3QhfA5mw&#10;FsucMHMmVAdIkCo8tfd2dEhIe3V9DfNGhhPirSY2yIyiVGdG1gbK4rPFnVGs6YuR6VlRqvZg/1jG&#10;14eQF2vLQEMo/fWhlMRY01/uxfsXZ/Ptw0385d2TsnhtdW8cXSWeUvNQm+5MXpQVBTE2HFtYLlUk&#10;r+0fYOWYcJ4cHMMH1xbx4c01spgv2FWXnEgLBmuD5HM3qdafea1BPD88nk+vLeGrm2v55pWtUtsg&#10;vLUiUTyzJUKuK4Dulw+38+Nbx6Q3+K0zU2WhmUhPi7K6hnRRtOfLobnF0pn7x6e3+fzWWvZNTGRO&#10;fQBn5pVydkE1Y4v9aM/wkEV0T45N54sHO3jz2HTOz8+XvlpRZtaQaEtdgh1LuhPZO6NIpmGFU/eH&#10;pyd4fmYBV9a1S2h6YnEtiQHGhLvps2t6Pm9dWiH3+d7FVby4sJCLS6tk2Z14HNUJdnTlebJzfLYE&#10;mQK0vrp/Ejc3dLKqO44rq5plcvbahk5SfEyYWBPKht48Ngxk8ez4At45v4xX902RWoKLy9pZ2JEo&#10;i7AEADu+uJlHR+bzyv7p0h9+bVUXV1e18tbphTL5WxFnzeapGZxYXCnL6T68s42nZxZKTcmR2cVS&#10;l/D6sak8PThJOnhFYnhsiY8sObu+tpUb61q4srKeeY2hpPgaUB5mJR+HgKlPj8zntX0zpWLh4c7J&#10;MjU6tz6SqZWhsndAgGkJZx8c4cWZ9RIirxklYFwiI7I8uLSiXSoLvnvtCK8dnMqjPZPk74DB6lAm&#10;V0VydkULn17bxhc3tvPm0YUyxXp5eTtTq8KZWhPNhnH5bBtbwq0tEyX8fHZosUy+fn3vgISyX93a&#10;KY9j+Yg4JhQHcHAwj3ub+mUqWKzz2fXtfHlzD6/umsyO0elyvTvr+vnm0TF+fHJO6jA+urBWQl+R&#10;Ihb6CXGM4jkUhXCicE36d+/t48c3zvLbuzf48OoW7u+bxvNTq/noxh6+e3qBX94fcv3+8MZ5vn50&#10;jL9+cJfvnpzh5vpeDswq4/DcSh4dnsNvH93jn9+/w+8fP+Dvnz/kX9+9yb++fcHfP3/KXz96jZ/e&#10;uc1nd4/x1ZPzfPXwDB/d3c+nr+yXRXDvXt3Ax3d38e1rp6QP+L2L63lxbs1/dRlvn1nJO1c3cWvn&#10;JK7sGi+B8K1dEzi+pEF64wXUlW7fgUI2jy+R/lFRTrZ0oFiOl0oFAd2EC1SkfeeNTmXp2CxZ3Da5&#10;IYKRxf505PnQXeArnffCQdqZGyDdvsPTfeSyOz9QAuDxlZFMERqHykjp/325nnAAi3W7M4OkAmJU&#10;bii9+RGMyY+hMz+SlvRwmrLDackPk0NATZG0FfBXqBl6CmJlMnRqfY6c8j+9KYuF3XmyaEpAYAF/&#10;hQt49ohMqWcQgHNSvQDCmXIpdA8Cng5UxjGyKExCVQEp7x5cyvmNk9kyuVYmUVtzg2XoRKwrLrqK&#10;pHFNiq+8LRy14v5EKlZ8Le5HHINQQgiILOCnALhLxxRJ+Cug9Lz2THl+t06pk2BUpHAFuBWFZwKe&#10;iuNcMaacPTOa2DapRnqORVHa+oFyOVb1lkg1wNr+Klmm9hJEt+ZHMao6RcLNtHA3Au3NcTJX42lh&#10;JEvZotzs8DA3lO5foYoI9rCU6gjhvxXrCyAqYGZ5Sggxfk4kBLjKkRHqTXaEHy3pMdSkBcsUtADj&#10;AoQLEFoc5yshuQDH4ryKRLBI/B5Z0SeH0GCIxPP8wVLWz21kw7wmeXtpf7lUZYghYPnOWZ2snthK&#10;SVIwPi5mFMQHM6W9gt1Lp3Bhz1pun9jFwdWzGFObx8yRtexZNpX1M8awdWkfO5YPsHhqHXPGV0rl&#10;w5TWEnprsmQBXEdxGiMKkmjOS6C5MFm6kTNTg8hJD5ajKDeSstwoiouDyU4PJCcnhqysKJLS/UjI&#10;9CS33JuaMcGkV9iR32xPxUg7asfbUdVvQfs8R1ksVT3WlopeG4ZPdaZxkgON4+yo77elrN1CTvsv&#10;arRg1rpQluyMoGmsBSVtKumbrWhXUdOlz5gplrR0mVBeq8/AVHsGZzhJ12xJozG5FQay1b1jwJrW&#10;URakZGnLNGN0ki4ZJUYU1ZmRWmBASa0Z1S1WFFcaU9ZgyuB8LxZuDaFnnjuNA7aUtZgwot+Grj5b&#10;SiuMiY7RZc/+In7723Nee7qVnlFhjBsXRkahFS4BGrIUq6DOlIRkbfLyVIwasKO4wYSEYiNi8tWE&#10;xCqU1KvJq9GlqlOkfg0YOc2cijZ9OYRndfwyZ1LLRQJVg/QKHcrajYnL0mZYlAaRqTrkVJoSkaRD&#10;UJSWBLPZlUYSzIrCr7wGU9IrDEkqVRORqS11CVE5OmTWGhKdo0N+swkj57hKYCtAbetUB7rnOJNQ&#10;rMI5UMFpmCKVEn1L3Blc5U1uozFBSRokluiSWqkitUbvTw+wDaFZ2tj4KLgEK9j6CpeqHlFZeoRn&#10;6JDbZEJMng4RmZoEJijE5GlJ7UTjeCv23E3j6ONi+pc6UzXKmIRCTZkgLmw2IL1SV06tjs/XpLBF&#10;Td1oE5r7LShqMSY2R1c6c6Oz9KTDdlisJmEp2gTGalLeYUlqsT5GNgqz1gXw+KNx9M+yJzFHg6J6&#10;fapGGBGZpBCfprBghTs7DgWz/1gg9x+ncfFKCOvW2rJ6jTXjpxhQUKlIb2xqiUJOlUJhg/DCKvTP&#10;12VwiS4TluoweZ4OMxapmD5Pn+pGMcVfIT1PYetBP379fTtffTGT+fMdKSnVYEyfvgS4jSMUOns0&#10;GTtDj945+nLMXW3K9PnGlJQrjO5S88t3a/jP7xf5+dPVPLtVzc7lXpRmK5TmKvSNNmTTFjd6xxnS&#10;2qlLfbOmLBAbO8GIH35ZBdzmmx+W8PStEu7cD2BMv8KC5bosX6fPghUGTJ2rZtR4beauNGDtDjVr&#10;duiw75wh6/bqsHq3Fqt3a7LhgCZbj6k5ed2Vpx/UADf55e9HuPSolN4ZDnRNsqGyzZjuqdYMrnCm&#10;dcCE6g4VLWNUjJqoZsRYHWo7FUZNVlixVZf9p9RcumnKmYvmLFulpr1Di+ISTbIzFJLiFNJFyVy+&#10;DjXVhhLMJiZokpmpQ3ScBln5uowYZUbvZBsKK3XwC1E4f7MA+EmqE/71P58B3/HVJ+u4fzGdL98Z&#10;gN+vwD9v8+tX63jlQjzr5tiwZaE9MwesaakzxttdwdVB4Ys32/jxwy6KMhTmTTEF3pY+33/944nU&#10;JHz+0Xi2bHRk/QYLzl9z4swtO1bu0WfLCSMuPLRn5xFTVq0z5fU3y/n7H2f5y1+O8Zffz/Pb76f4&#10;9tdt3HySy8hBA1lKV9umsGqLNdsOOnDgrAtHzjtx9pYrRy66MHOpFTMX23LqRgh33kzi9H0vVu83&#10;lWP7BWvWHjFj40kzFu9SsWyvPit2G7JijxHrDpmw7ZQV6w7YsGaPA+NmG7NitzPXnydz+KYfdSMV&#10;WvsVBudps2CzmpV7jdl4xJwV+82Zu8WMictN2X7Jh0vPMxi/2JKQZIXIjKHXfEy2Ql6NFsqzJ1f4&#10;6L2HnDy4iVNHVnN0/RQOLm3nzMpOzq1q49rqPllysHV8Bnd2dPP7p9flB5Ajk9I5Oz2D1/Z38ORI&#10;B89PT+S71/fw2/un+OuH5/js9hpubm6VVxmv71jDqiWHSS8Zg09oLgk5bcyefZhnz37g4YsfmL/j&#10;Fs3j91NcvZCZk7ayb9UWCmMjCPBOJK9yIU2DJxi/7QHbbn3KpH2vkD9uM7H506gffYpdFz7n1lt/&#10;4/SjH1h0+Dk1U08yYuFVdl37iief/YsD934ive8ovatf5dWP/snnv8Da408Iz+kgLrmGwogc7AxM&#10;sTMwwM/BAlczA4JdzHG3UMlpyoURDnTl+9CS4kpvlpeEs1sFbBT/6MXaUxNsLm/vHZ3MvIph7OtO&#10;40R/jkyYjklzlanYhWXBErxuHB7F4TFpbGmNZkdbDNs7o9nZHcuyepG8DWBsmqvUCGxqjmN9czz1&#10;0TYkuqgYme7EthGxzM0PkGVgPYluzCwOYUlNNHNKw+jP8JSFYyOi7KgOsmRyvhc3F9ZzdU4li6uD&#10;JfgdyHJnerkfDZE22ChDcFYA5JmF3iypDODE2HS5XryTijwfE3K9TelKdJH+WQFVp+Z6s7Q8mFmF&#10;3swv9WNtYxi35tcyIdsNL7VCiouuTA/PLvKXsHpzY7TUGBR6GhNprUW0rbY8viRHfalOuLe4izEp&#10;3v8ttBJAylFXQFV9HPSMsdU1xFZXhYW2LqYqbTlM9LTk0lxXVwJaAWdNtbSx0tHDWldPLgVstZX7&#10;GRovQayAsl6mxrgaGmOvUsv17fT0h7bT1cZaVwdLXW0c9HWxUWvJIYqmrFQ6WOqIdfSw/XN9Gz1d&#10;CXRFwtdeX08ep7meNvp/poDF0lhTQ8JcKy0tCaRMlaGlAHNiuv1LECyArkiECuArpuqL4aCjJROa&#10;AhAKWGf9Z6pXqAbEz6z/TJCKIUCis44ejtraWGlpYKutOeStFeVlBgaEGBtL+BtuakGUqSXhJmYE&#10;GxkTaGIgdQDp1iYUO1pIrUG6zRAQTrQ1JtnejBQHc+JtTYizMSbV1oxSJ1uaPV3p9vZgjKc73R4e&#10;DHdxo9ndnWZXd1rEbRcnGh0cGOnhxqQAHw7lp7EzK5GxAe6UWJtRamVFha0dRdYOlNo5UensSKmD&#10;Da3eTixMCGZtegTzovyZEOhOrYM1KSaGJJkaEW1gIIcAueJ7+dbGEv72+zkx6OfCzEAfGu1tSFUb&#10;kmxkTLS+MdEGxkTqG5JgaEq6kSnllla0ONoy3M6Kbicbyi1MSDLUJ0Klh6eGDm4augToGuCgoYmn&#10;riZlTuZMC/VmRpAXNZYWJOir5T4F9A01MiHEyIxAQ1N89Q0IFt9Xq4kxMiDV3JRkM1MSTY3x0dXG&#10;V1dXJndFilc8T+L5E+nfUGMjCpxtpB9ZnF8nXQ3cDbT+6+EV7wsxzHWGRqijkfwwKKZ55kc44Wqu&#10;g4OJFr52ahJ8rGTyP97dnAQXc+KdLPA2UcmCOD9LNb4Wolxk6MJTuJsphZGulIa7UBxkT6a7FSFW&#10;aqmCEIV0Lmpd6RcWFx+ibIwYlRjIotpketKDyfCwxstEDx8TNZ4mYt+GuJjqyf0WhjjLMo659akM&#10;5kUyITuSxjBPuY8QMwMCjFW4qXWk81h4mXeNr+b4qhHMG0insdCP5uIguiuimD0yWzYo2xpp/tdF&#10;u6gljYsrRw01r4+IpTHLVU7Jv35kJjP7c/+bJBZKhuMb23l+czWb5+QT5WEoR5ibWsLCCa0RbJhd&#10;gJfdkOdXQNvLO/u4fXgq+xdXsaAnWfqARelYU54n+xZVcnxREyMLhzGqKFCmmLfPKSHW2wgT4Uz+&#10;E7iKFG95ihNb5xVya9+g9OruXVjByIogCXplS7iOItUTduYa+DjrEuSpz/jWcB5cms0bN5ZzYXOb&#10;TAgn+Btha6Jgb64h07/CaRsVYj4EdY0UqZAQicQtfTm053rJxybS1F4uRnj5WeHnZ4G1mbYEzacW&#10;l0tf6oVZ2dxf2yQ9qiKd6WWnQ6C7EWmhdkT7mtCY5CI9oF/c2MzVJXVMLPRnUnmIhP3DXIyICrQh&#10;LsweVxtdWTY3e0QMl9fUM67Cg9VjInl4YICjS8sJ9zLAxlQhwtuEEC8DorwNZIJWTP8/ND1TqgcE&#10;dD23vJjZnWGyaG6YjyE58Y60V/qzYWKWhLMzhg9j9agodkwSU+gzqElzksB3eJEvbcW+tOZ70pbj&#10;LCHrr28e4qfnB/j5xSlOLCykrdCDumx3UkLMZbLa215bntdbe8bwwfUVnJifw75JSWwdjOfc6uHM&#10;6o7Hw1aL1FAL6nLd2DglU6aeWzLtZXnc9ZUlPNk7kivLSujMdpJp3IGKIMZVh7BkZLz0CZ9YmMdX&#10;j0Xp2VbeuzyPz+6t59qmFvIiLPGw1pTp5El1oZxaWMRnd9bxx0eX+ezGcpmM7S30YHypP+PK/RlV&#10;5Edf+TD2Ts3jjVNzZHr2xak5vHFokE398RLM9hb7MLMlhtXj0mVaVrh0P7q1ka9fPcT51SPkufGz&#10;18HRVMHfQVf6ox8cnM6bF5fz7NRcCWiF+kGAXXFxIthZj7xwS5myFaVdArK+dmAyb56cx+N9E2Xy&#10;V6R0GzNciPJQM7s1jmWj0mWCVABUoWF47+IKWcAlLnoIjUGoqz7F0aKAL44b2wck3Hv91CI+urVV&#10;lpZ9+cpenp6YSV6UORXJdmyYlMHeeYXc3NsvAe13z0/zyZ3tPDk0jYf7xkr1gdBC3NkymlOLSnm4&#10;fxJPjs2WSoanx6fJ9db0JFMSZS1VJB9e28at7eMkWLy2uUcCyQ+ubObNk0slYL21sVeCSpEQFT/f&#10;M6mM3dPKeH5+HV8+OcGppfXsn13E4TkFfHh1PX/98BY/vXWeh7unSPDcUxwidV0SaG/t4fmRBbxz&#10;dg3PTyyXTkxRULR1UpV0oR6a38qtHeJxzJXlY6K07KfXz8o07b0t4zgzv4FNPVms6kpmQXMs5xfX&#10;S2AsVBffPzkpAfj6riTp613elsjtzWP56No2fnp+SXp3ZSr3zj4JZsXPBXw+v7CRj69v5fvXz8oi&#10;tb99eF+6coXPVrjRa+O8pHZg38xKrm7p4+snJ/nLx/f49o2zfPfsHG+cXipnTPQUiNSqv9QdiPMp&#10;zteXrxzi28dH5fH98OQ8713YIkvTPri8g89uHOHj63t59/xmmbwV51y8LoRP+fM72/ny9h55rAI+&#10;i+P+y1uXZOJXwOO/ffQKP759mR9eXOb3zx/zx9dP+dtnD+Vxy5Tyk9NSNyFK4r56fJHPXz3Hl69f&#10;4psXN3j/9iHeu7WXD27t591ru+Tz+O61bXxwazfv3djJW2fX8/jgQu7tnM6dbZO5sXEcV9b2Sa/v&#10;sTkNHJhawc7BYjkEpBdDXBA8MquObeOKpPphflMyE8qj6CsMZaA4jMGySGaWxssLm2MLoxmVE0Zt&#10;si/Vid4MzxjG8MwARuaESJjbmuIvL1qWR7pRGuNOW04wnflh9JRGD+kgyuNkEZz8+9mYJocAtDK5&#10;OyJXwk+hBBDgVaRgF3Rmy+Su0BAIIHt1x2xZnCWcswK+Cu+sWE+u25UrQavYViRnjy0bI9UFGwYr&#10;pc/3ZZpWANqXQ3wtIK3QP4iksBgC0C4amS8Tt2L/InG7sqeCZaNKZZ+IAMgiYTxjeJqEzEtGFkhI&#10;u7AzV34tksliPQGk5WOpTpbaiOndxbIgTUz1Lwr3IyvSh7xgX3Ii/SVgFeVtAraG+toR4m5DsLeN&#10;BLVxIa6khHgQGeBAlLcjnnZmBLhY4+toIW/bGKuwEYEbAy1crNRYG+vg62QiC978bc0kAPazN5ZD&#10;uIEF+M2I9JClZ+4Ohlib6eLnboaPqwmhfjYEeFoQ7W9PuLe1hMOpYa4kBrrK4xCFcs6WRnjZmxM3&#10;zI3K5DjGVBSxrH8k6ycPMLWjkm3zx3F+9xp2rhgnh0jWCsds14h8JvRVsWl2H0vGjWDV+HZWD3bI&#10;5cpxbWyZ0cuKiR3MGahl8qgy6afdML+bYztmsGJ2PYMjsxjVlEpHRxojR6bQ1ZtIfeswqto9ySq3&#10;JKHAkOxaEwkG44t0qZtgIxOyRZ1mZA03oajLipbJLrRNcqJmtDVVHZbkVBlT1W7DweslbD+TRm23&#10;GRllQxqD4b1GdA5a0d5vQVWjAalZWlTVG1Jab0R2uT6lTSYSqla3m1E2fOj7mcUqUnJUhMZrExKr&#10;TUWbNeMW+DBxjh+zlgcyY6k/PdNcKWkzIzZ/aIp/ySgrasfYUFRnQnyKNumZKpKS9WlscubI2Xau&#10;P1zM22/u4qef7rL3bB2pRSZUtVux6Wg84yY5M6bHhpNXU5iwwBXfKEWO5FxtqpsNWH84iPOv5TMw&#10;15aqdhV9sy2ZsNSOqStdJYgeFq9IqJlWoUfbZDtis7QJT9LC1U/BK0gDD3+FmDQ9AiI1SMhRkV5i&#10;QH6NiUzMiiEAaXi6NhFZOpR0WFDbb0tOozHZ9cbydn6jiVQdpFfpU9RmQmyeHj5RQ3A2pULFyLmu&#10;VI22wnmYgpWHSMfqkVGjJqtJn5wWfZqmWJM7whi3MAUjZwW/OE1GLvKmoMVcemjn7wlj9+1Mtl+P&#10;o2+xE02D5rLsrHG8BX2LnVl+NIQJq93oXWAvYXTndJE4NiaxUIeAOIW0cl2Si7WpH2PKqGl2jJ7j&#10;Io/ZRaRk/YRHV0eWjuU1mVE4wozqHgsquk1JLtFj8c4g1hwOpqhJn+oOY+Zv9GXlzkCZ8EzJUigo&#10;0aS1S82D17L47KsJ7D/gQ3mZQrUoeqpTyCpRyChTKBuh0DGow5gZOkxdo2L6OhXjFmsxuFiHiXN0&#10;GJyhS98EXUZ0a5OUpZBZoHDlZjzwBv/6xwWuno1j5lRztm10ZNsGeyaM06dvrA6zFhsxZ5UZY6ep&#10;GTuoT3GxwvB6HfZu9+Px7Tw6G41IiVJIi1UYXqFDRZ5CW5M27z4r4V//s58jB/2pa9JmZL8+0+Ya&#10;U1ajsP90EL/9zz7gFv/mBD/8NsiOfWZMm6ewdJ0mO44asmCNLovXq1i2WcXCtVqsFxoDkZzdq8Wa&#10;PZqs26fJoasqrj+zY+ZiA3JKFOYsceWVZ228+/VCDl6OZ856b9onWNE2wZxRM8wZPdOUpn49Gkdr&#10;y3PVPqjJiPEK01Zosfe8IQfP6XHhpj6Pn1vx6Kkjr7wawLlLQZw7Ec7O7YEMH25EWroWRSUq8guE&#10;HkGXwkJ98grVFJQYkJ6rR1quDnllQ3B26nxX/v6fx3/arIXb9gv4922+/XwKr1yLZukCZ9qGGxEU&#10;oNDRpM/Tayn8/s1qPn7Ww7EDsbS12uDno3B0ZwDvPiimNEth7kRb4BuGKg9FjeF38D8P+fGbhbzz&#10;dhY373uw/4wFCzbpsGyHHoevmHPkrDk791nyzocjgKdSafEf3uAf/7rPv7jHL3/fw3tfjeb268PY&#10;ctCSXUetOHPTiZPXnNlx1IY7z304fsON2jZNAmMVQhIU8qoV+ubosWy/CasPG7F8vwHL9qnZfFp8&#10;bcDGkyZsPGbG5uPm7LtszekHjlx97sXJux7ceyeO97/v5Md/LOf5F1XMXmNM56DCjJV6TFuhw8jJ&#10;ivTptg1q0zVNn47pBizc68SxByHMWmdNtYDmTRqUtmiSVaVQ1KiJsm/dFF67cpzfvv6S9x5cl4ml&#10;dWNyuLSwkVe3j+OPD+/wzolZ8oPHh7eX8sm95fz0zlE+v7mBpcPDWDU6grPLiri4ukG2Pr91aR7f&#10;PjvAV6/tlAmOd24c5Z9/+4Mf/vJPtp15labJW4jJb6GyfhJXbrzFyu03qB23mdaefWQUTKS5djLH&#10;Nu2htb4AWytv0ivnsf7Y+9x+93euvfc7Y7beIn3MWuJL5pPXuIfd177l3NO/cuLBT2y9+AnF4/bR&#10;PPcsV9/4hQ3nPiGr5wSpo44z79DHHLj9E1/8fejpr51xnJCsdgpqJ+JkN0x+UDdXqWVbqxD2Owjf&#10;pLVKTnOrjXOkKNRKFojNrgqiPcGRllh75pQHMbHIi+JgU6aU+rKmNYpdo1LYMTKFifk+TCj0YSDb&#10;k94Md/nzSXmebG6L5eL0fPZ0x7O+JZzFdX4sqPZhZq4nLWGW1A0zY2yyC9NzfWmJsSXP14Cp+Z7s&#10;GB7FnDxvJqd7MCPblxl5Q8Vdi8rCmFscKJ2wxb5GjExwlIVlCyuGcbw/TS5FOvfSlGIuTi+W6VgB&#10;jJvD7RiT5MTKmmEc7oljW1s0zZHWlAVaUOhngb22QnmgNVWBtlQEW7G1OY7DY5LpTXRgeZU/d2aV&#10;cW1aLusaQ5mS58HwSCumFnlJH+/sYl+WVgXSFG5Bd7wDNWEWMs27fUwKJcHmxDrq0pvkQn2QLdne&#10;1tiqtWTSVSRnXfUElDXEQkslYasEqPq60uFprTc0JIAVqVQBKHVFavb/f9iJ9Kz+0PZiiNv2Bips&#10;1boSuIqlja5KgloBV8VSQFoblY5UKlgIOKrSkVDWQs8AS5UhNuK4tPUxF2lJAdm0teXXZppqTLX0&#10;5G2xTzEEVJbr6ephoqGFtZY+VppDqWBHlSiy0sNBPXRbgGMnA5VM9wow5qweSv866enJJLCDnlpu&#10;J4Z4bBY6mljrDk29H3LCaslErwDD/zfFKyCf+JkAvpaaQt2giZlIGmtqDiV8ZamWDv4melLfILy+&#10;Uu2gObSOuUgKK1pyCLBsrmhgo6GJk7aWTJoOU+nJVGuQiZ5UCogRpjYkUm1KjIEZyUbmFAnPrrsz&#10;pfbWZFmakWdpSYGdDRmW1sSZWBJjakmilQXlTi50+/vSF+TPuJAA+v19aXRyoc7RXeogcsxtyDQz&#10;p8DSghIbC5qd7Rg3zJ05ET5M8HdlcXQAU4N86HR1otXZkSZHRyrtbCmzsaLB3p4aWxv6vN1ZEhHE&#10;8ugg5gZ60+/lRJO9DSPsnRhh70aZuS3FZhYUW5lS4WjCQLADGxMDWRbqTae9FZVmluSbWpJibEGk&#10;2ogAPRUhajWB+ioJZTMtTOWxifsqtzGnytGKRHMDAtU6uOkKR66mTOM6aCiEqfUpsrWi39+bgSBv&#10;iu2tZCJYFMGJsjfhTxaAVLwWnI10ZJmbg6Gm/FAtUrFiVCe4URDliLXhEMSVegZt7f/6fIcczpr4&#10;mqtkEneYrfq/ZWoC/orn1FZHQ6o8rDQV6e19qfMQbmJx212tI5UPkdYm0lvsqDd0gUDAf1GsFmRm&#10;wjAbE5myFUqY0jBnOpN9KQ92INnRlChLQ3wMdQgxURNuYkS4qTEOupry/kQyeN3YXJmeHWiMob0k&#10;iMaCAOnPtVBrDBWR/Qldwx0MZSmOgC27pxdJKCacqYumFJMY4SLXUesMrVue4sKTs4t4/dQ8NvZk&#10;yJkPacNMqctwIdzXUCoLXsJcXU2FQ+uG8+rlJexeXMqqcSnMHxXLqHJfZo2OG4LHozNwsdIeSi+7&#10;q2kv8aOr2IfqNEdy46xpyHFn17xSNk4vIC3UEjdrLUJcDaUKoLU8kJpcbxJDrYgMMCE5zJIJ7VES&#10;BI+pD8LdWZeEKEvpwxUO3qZMVwlcS+LtiPIxxNNBh6xYe4ZXB1JXPEz6eMW5KYhwkU3TAjwLN7CP&#10;kz5WRtryQ6L4sCo+jEZ6mdKW48nVdY0cm57J9vFJDJT64merLUGxvamAvZrSL5weaM7rh2fzzvGF&#10;3FjeyOu7pzGuOJBoTzO8hTfYzUJ+UHW21JHnQpzLPdOyOTgrU/pat07KYtlAOn4u+lgYaxARYE6o&#10;txEBLnryGK6tGcGToxM4uSCXM4vyJJyd0hJIiLch1haaBHkaUpLiJF2WQkOwaEQ4yzsj2DqYzOyW&#10;MBJ8jWWSOchNpHJNZApOeGcPzUji0xsLeefcND68sYILq+ppynEhxEMtgXlMgImEyXF+RjKdKVKm&#10;T49NYO/ERCbVeLNCeHRrgiUI93XWk3qFyR2RTGgMpKfUU6Z9D09L5dryUnaOSyQvzISCSEtKYgRs&#10;jWRWSzSjCj2YWOPHuSUFvLavR8LZD64tY3VPAo5CT6StUBbpQH/hMFZ2xHB8RibvHp/Cj492yWTs&#10;xApfyiKsZHq1K9+bpmw3mbo+Oq+I1/ZP4PmJGbx5cqaE26UxVhL4ipT3hLpwmXxd1hEjFQDvXFrN&#10;h7d3SEdwUZS9/HvgYK5BSYoDi8YkcW/veF47NYPzK+t48+xcvn92gjsHJpIeYk6om0q+R7JDzVjW&#10;Hc/NLV3c2NzJw/3jube7X+oGPK01sVEr5EdbMzzTgyU9SWwYm8zm8ckSJL+4sIKf3rkoQXBKgCkm&#10;Wgrl8UP3fWB2Kde3jZZqhy8f7+GHZ8f4/JVtDDYGE+yhoq3MR77fVk7O5OjSat6+vFJqFH5+67xM&#10;rooU8cWV1bRluFCTaM/haSU8PT5XAt67u0bz/PQ83ji7iHOrWji7uk36qntKguR5WNufw5H59dzb&#10;M5mP7+3l/RtbeHp6Mc/OLmXH5AIC7VX42ehKkCym4D+7tpaf3r8mp+5f29AqE9ci6XtwRgETyoPl&#10;hZGDs+pkqdCChkjOzSqVbtunh+ZJn+vqnjw68kNkElH8Py2mnIup/1/cPyqLxx5vn8LVRc1cXtzM&#10;k+MLZEpUOC9v7RjkxOIGTsyu5N62iRKC/ibKzz68zweXNnFhaQube7NlMnnX+AJe2TGZrx8e5bvX&#10;TvHD03N8dmcvD3ZN4/ziFo7PrJT7eXXfLD6/u5/f3rvDXz9+LJ2bAuoJr+mkhmRai4b9WdY4hW9e&#10;nOf7t67w1ZPTvHlhvQxorBqTK9UE6/sLJKS8vWmCBKR/ff8O3756kt9e3Ob1ffNY2BDHvoFC3jq6&#10;ii9uH+SzG3v57PYenh6Zw/MTc2Ua+J2zC6Vv+fzsMt4+Ol/qGj44tYJvb++VKWGRohWp3W/eOM31&#10;daM5OadK+nX/+sEdfn7zonyMf3n/Lh9c28Xp+d2cXjCKJ4dWyZTu5/dP8uH1/bx1drMEsWKdLx+d&#10;5Jd37/Dzi7v89O7Q+OWdB/z6/mN++/AJf/n4MX989obcpxh///RVOX5688oQ1H5+md/evSV/9tf3&#10;X+G3d+7w47OrsjDu61fO8snVA3xwfitvn1jJ64cWc2/rZC6tGs2ZxW2cXdIulyLgcnRBFQcml0hX&#10;85IRCbIceXxZmEzojquIoL8snP6iMHoLgyT8FWNmbbwEteOrExhdHCn1a8MzgmUCVqRxhdtXFLgJ&#10;N+9gYyorBipYMLqIJWOLpGJh5ogMCWRFQlZAVrEUWgIxK0XMnDm4vJsT68fKkrAlfWUyBTq7K595&#10;nbksGV0ox0tQK17Hi7pzhxK0nblSiSDgrPi+cMwKhYFIzQoPrlAoLOrKk1BW+HAFrBWQdnF3/p/J&#10;4Jz/wmYBZwWkndySyfSGPBaOKmdNTy0rx9Yyr76cOcPLmNdSIcuq1/Q0M7enXK4zsTWXOR1FsnBs&#10;xcgGmTid3lBMT3UmXWWpssStNiuK8rQgqnIDh0ZaAMUJ3lQkBZAb6UldTBjFwX5UxPpTGONNXpQX&#10;Cf4OxAbbEhNkQ+Qwa4K8zPBzM8bf3YTkCEfSY1wlvI0b5kCcrx0BruaE+FrLi6HeHpZyeLpa4GRv&#10;jKOdkbwdGuhMbkYIBdnhdLbkMWfacJbO72Db+gns3zmbUaOqSUhIYGBgOA8eXOSNx9c5s3kt6yaN&#10;ZcuMiWyaNoZ9S6ZwaNV0jq6dxd4lE2Qh3ONLe/n07etcPrKI7UvbObSphzNHpslx/PRE1m+tYPSE&#10;YEZP92PsQn86proxfJwTGZUmVI22k+qC8Gwdhokp+aVGlLbb0DjGgeoOK5r6bCluMiU2V8XMTZHM&#10;WB0kYWtNhzFj59oyuNCR6jYT4oXnMl2Lgiq1TMkW1huRVKxLXIEO5Z2mVHYbU9lhKJOTpQ1GlDea&#10;EZ+mwtVHIbPEiMmL/Omf7s74WR6MneFKbbcFkdlasvQqscqQ7FZzshvMKKg3Y8osX1atiaS13YmB&#10;Cf6s2JbNim253Howjc++PcrFO52s3Zcky7iOXC9k+iwvRnRasnCDL5WtRrIpvajekNBIhRHdZjz5&#10;sI9LT6tpHbCkqEHF5GX29M62IlpMha7WJyZHB/8YheQSXYqajQmIVfCP1iAsUZeMMjNiMvSJzVQR&#10;lqgloW1clh6xmbrE5alIKTUgNHUIzLZOcWXS2mAya0wISdaWagHvCEU+D8GJWnK/AmgKR6xbkIKN&#10;pyI9tQKmO/oqaJsqGNoqeIVrkVCspnqsBYWdalnCVthpSHSxCpWDgle0Qu9yb1nmNmqxJxffbOfp&#10;N/O58eEIdtwIZ+JaR8Yut6d/iYMEta1TLWkcb8aUdS7M3+ZJ91QbotPF49MgJF4hKE7BN0KhusuU&#10;shHGZJbrk11lKBUJfpEapJUbkVxmIEvKCtpNSK3RpX7AhG03Ili0x5fEXC25n4IaI2497+TLXzdy&#10;9EoUC9c4M36KOcvXOHP3QTKHj4YwZZoNo0YZ0T1GTU2TJq29OrSO16V1og4jxmnSPU2TsQs06Zuv&#10;0D1doWeWJtMXqZg6X82cpWbMXmbDyHFGlFZq0T3ajLmz3RndZU19hT5zJ5pzdo8XRzd5MrnXmI5m&#10;HXp79Rk3wZD+Pn3mTDJlw2IHPnrawfefzuSd12u4cDiIdx6X8+JxAU/uRjFzsgGdbVpcPR8A/7nI&#10;d18sZMEyJyoatFi01oJR43QorlG48jCKf3OWv/xjI4+eB7PniCmLViksWquwbq8WC9cpMi07c6nC&#10;lHkKm/Zqs3ybwvz1Cqt2KRy8qMe9FxacvW1Oc8eQAmH9Rm+u3cjkws00Js1yorHdRJarNY40oqhB&#10;m7ZBfTom6NLSo8nwMQrDexUaexQmLlLYdFiPs7cNOHxBh5NX1LJo7IMvKvjqu2myYO0//7nPhm1h&#10;xCdpERmjkF+sIq9YJW+nZ+vS3GZBzXATGjtMGTnJkoxiDaJSFU6+kiphKLwjIejf/tjG228Wk5uj&#10;oK9WsLBWiIxVeONZGT9+uoBl01xJjNLAyUXBxVvByVPBzU1h/Bgrnt4s4dPnk/j1mzP8+58fSU0C&#10;fMrff73Kbz9u4e23C1i61pRV243Zcdqc1XsN2XTQmN1HTNiyy4xnbxUCd/nnPy/x17+Kcq2rUgXx&#10;+9+38dc/VvDr7xP46sdyPvk2k/c+j+HoeXsmztJl834btp9wYP1hB4b36RCXq1DeqrBwhwlrjpuy&#10;eK+KZQdUrDioZtURA5buU7PmmAkbTliw65Idh67bc/K+M8duOHH/3XDe/KKMx++ns/+8O0s2WTAw&#10;U5fpy/WYs1aPKYt1mL/BmPmbLOmbY8rKA57suhPGgQfhTFltTW69QkGTwohBXSatNKFvkSFjFxih&#10;zBlTJl03h+dPkhL2neOq2DehgM+urOOLy6v44vIKfnmyj98/PMOXj9fw7Rvb+NunV/j3929zdXU7&#10;C9oj5T/xIu3w/PwSnp6by+19o/n4zha+e+siP7zzKs8fvMuNR5/x4ff/w2c//5N5+y9R1DpA+/hV&#10;9C09wo6zz7hw93MScvtISWnj6IHbNDWNxdTUk/refbz52T/59p9w5Z2/UTz7BFN2P+Tgtc/J6dxL&#10;zuA5Dr/yMx//DDsuf0hh3w4aZ55gwoZ7dCy5RcHgOeYffp8X38Onf4PfRY/dZ/+DY3wdPtltXHn9&#10;a07d+QC/2AL54dtIT42zhSFRbtaEOxmR4GXCYGkws6siGCjwY15dODn+pjTF2MtpZsLtWhhqxuQS&#10;f1lWMa0sgO5sN2qjbJhbE8Ly5ihZjDUmy5WaCEvKAo3pSLRjdrkfh/qSODoumdUNQSyrDuToyGQO&#10;daUwmOZGZ7Q9HbE2jMtwZkahF3PyvZiT58ncHG9WlgczvyhAJlV3dySwtiGChkhRPObMjrZ4+f05&#10;xb6sqgthfWM4ezoTWdcYyaHRGbKQ7PCYTJmaHUh3Y3GFL+cHklldFURfmrNUGSytjWR8th9rmpIY&#10;n+UvFQRi/aVVITSFWNAaYc7NabncnJ7PmXGp3F5Qw7R8D/oynFjREMTh/mQJbRvCLJiU68H8ykDG&#10;53pL121tpCg/c5R6hmWVsbI52NFAB0f1EHh0VBlIRYFM0OqrsBVJVgFT/xzCESuBpdAX6A1t81JP&#10;8DIt+xLQDn0t9jUEa1/CXQdDfZyM9LFTqXHQH4KzYimAqZN66D7F+gLgirTsEHA1xE4lEr0qCVxf&#10;pnJtdAyw0DbEXMBkXQOsdQyGkrba6v8O8TN7XSNsdFRSwSCB8Z/w+OWQmgU9bQloBZgV58NZQFyV&#10;Gme1IQ4qE+z1jOVxim1FwleMl49VpHnF8QqQbamnLZO8FjraWGhpyfHyvIljFudV7kOtJ5OPISJx&#10;YG4o9yfWFSli8RjFY5EwWjw2bbVUTgjQKyDgSwBooalgozvk6hVeWBtNbWw0tDBXBNgdWkcktd20&#10;tAlSqRkmYLSOlkyRinWFEkBAhCH4O7RfS0XBS1uFv66aELWx1BIE6xsRoS/Ar5FUISSYGJJsZkSu&#10;pTHZVobShZttbiJ9tQJ6FtlZk2djKWGwWBbaWtLn782siBCWxoUzPTSAkV4udLi6MsLZnW5X76Hh&#10;7kq9qzUdfvbsLIzhSn0OJ/KTWBcbzngvH+rs3ah2cKXM3kmWlyWamZJhZUGquQmN7s70+Xkxwd9X&#10;JoubXO1IsTAkzlyfVCsToszUxJiqiTZWk2ttwShvT6ZHBjI/LpRp4cGkmBlLcBtgoI+fvoFMPvuZ&#10;iveDpkyx+prr0RTry/jiKLoyxLT2ROY3J0r1itWfPld3XT3cdPTw1NWXMDTMzFAWwkXbGBJupSbQ&#10;TIWHvpYE7OJ5cNLSwFVHAy8dTekLFl5gUfqWaG5IrPDhqnXkMbkID6+mWFcbN10dvHR0ZPJXwFah&#10;ZvA2FBcVNGWBm422gP6ivE9DwugIQwN8dXUI1lcTamCAv76uHOJ5ttJTcDPXws1CRyZlDYUSRDVU&#10;AuesHipks9UbuuAgAHVeuK305Aq9QX6CPT6uhmiLCw16mhLOGmkPAd1NE3LlNNmHu2ZyYmad/EDc&#10;lO7JMCe1LFSzMNbBUDWUzE0It+XmiZncOTmd7TNzJZxdMCqBXdOL5fTYjDA7qTCQyVxdhfbiAC5v&#10;HcWFtS3smJnNsjGJnFvTzpqJ+VgY/C/4NdRRmNObzdXD09k8t5Th+V405nqwbkou9/bNYMu8Mjyc&#10;/9cfbKpSWNSbzoX13awfnyPdrkJjILZbNC6DheNzpJPXQFuRGgcx62BiQxzX905kVEUEtsZasiE8&#10;KciNvGg3WQDnaq6Jr602jkYKWUGmrOlLp68sBA8rPZzMdDDWU6S2QKQcp1SFEuGgS0O0PfvHFVAa&#10;bi9Bvpu9WiaJbM11UesOlcXZmym05LtzfHklD45N4+rusYxricTaTBNLU03c7FUymSsSuhnB5kxp&#10;DJVQ8Na2TjkD59TiYvoq/LG30MTMSIMQX1OCvQwkdFw/MZ3TSyq4vK6BNy8v5tyGZpmCVQkliLYo&#10;jNOhJsNdqg1GFjoxt8WHNb0RbJuYJKFmsKsKC0NF7jvc1wxXax2cLTRl8dkrRybw0fVVfHxluSzx&#10;enBoJpkRtpgbKng46JEUbklLibf0344s9WTH5BTePD2DDy8u5ou7m5k5PAQnc4W0IGt6K8IlIG3L&#10;dZfFY3snpnFnQzNH5mSxrCOcnFBTvKy18LDVIS/Mnp6SADb3pbN9bDzHJidwc2kh5+fnMLnal4JQ&#10;M1qyPGTSWgxROLdsVLJUC7xxcALvnpnL8yNT6C/1xNtGU6Z8c6KtifUyoDrWgY1j07izo18Cxb9/&#10;+RqvHJku1xEqkyA3FZ2lfvSWB7J8bDL75uVzZmkpb11Zwg/vXuD8jm5ZrCc8xEnDTCSkFedx9+Qc&#10;Ti4skf/f3dg1ivUTUwhy1pWvCU9bLZnQFW7fQ7PzpS9WjO+eHuXfP7/Ps3PLsTFQcDLTIDvCkjXj&#10;M7i6uYtrOzq5t6tXpmB/fe8CL26spD7flXBfA8rSnZjcEcuivlSpDrm4tkMC2GfH5/DBtVUSzjak&#10;2MvXcl2KswSx4vl8enI2rx6ZKnUI4n7PrmtlVEkAjuaaxPma01LgL9/H6ycXcGJtC29cXM6Xrx3i&#10;h7fPy30k+ZngZqFFdYYLrUU+rJ6Syd1DE/j4wTY+f7BDpowvr2gkxccIO32FqQ2RnFrWKlUNQmUg&#10;vLfCcSucuys7kuWMmDBXYwk/hWdTgK5NEyp55eAc3ru4idcPzmVpcww9uT5yGv2G8eVsn1PNzrnV&#10;3DwwlevbBjk0Rzz+Tt46tZKPru3g+bmVPDo6lzfOreDa1n6pGFvdncKOgTxZAPZ470zub5/GmydW&#10;8dHNfTw7uYprW/pkul6sc2ZBE+9e2sovHzzg3RsHJZSrzguiKsub2jwfZnSmcFQoInaN5/bB6dw9&#10;MJdrO6ZwdEkbW6dUML8rQ5aDnV7UKqHw+xc38tOzC/z7uw/58cklFgpYmOLB8cnlPDu0UJaX/fjk&#10;DJ/f2cGHl9dI9cOLYwtkSa0oq324fix/eXZROnV/eHBEFp+JYjOxT1EEN7MugkQvIzaOTpdQ9u+f&#10;POKXt6/x6zs3OTGrAX9rPYLs9OXfvn2Tqni8c75Mxl5f0y8h94MDM7i5eQJX147n2uYJvLJ7EW+f&#10;38mn907x5aMLUr3w7bMrfHxrv9Q3CIj64vJ6qXf4/ZPH/PjsIt8/PS8BrYC1QvMgIPdnd0RK/xp/&#10;+/ARv711Wx7TX17c4re3b0pQLSC42FYA7G8en+Av79/ht/evS9+vSAeL9PXn9w7w8Y0dMlUsntu3&#10;T6/inXPr5Hj7zBqeHVshn7/Xj67k7va5HF7YwbbJ1XLsndXEqv58CcwXj8piamsqM9rTmDhceHdj&#10;2DSxVP4NEcWbE6qjh+BvVaQcwt8rit32LWrgyMo2ts6qZP6obKmCEK9VsQ9Z5lYTR195lEzLzhqR&#10;LlO6As6KMjYBWEV6VsBeCXz7Sv+rLRCO28095WzpK2fPYB0re4e0CGvHlsilALYidSvUBusHaljS&#10;XSwVBwIki9StSNWKsai9VPpmF3eUsbSnko2ThrN6XL106++a2ikVBMItu2/mKPbOGMme6d0cmD1G&#10;+nuFvmBgeJbcTgDnWd1ZzBmVI6G0uJ/BmhTasqIYmZnE6MIExlemM6ogno6iWOozQihP9pUwt64w&#10;WALaCH8rsuLdpEN4sDOTsU2ZjKxKlgVuwg+bn+pHXt4wEmI8iY5wIzLUlfBgZxKivciM8idqmKO8&#10;sOliaySHp5OpTODGhDiSGOtFQkIQXl5eJCWF0N9dw+rBXpb0dtFTlcP4hkImNhcytj6XMUVp9Ddm&#10;yKTxhK4sVs2sY9OCZvkYx7Yns25eNdvWNTN9YiYz52QzOC2G8iYx7dmdaauCqRltLxO0TQNuLNoT&#10;T81oOzxCFdzCNMgabktcnjHFjda0D7rSN8uT0uEWcvq62EboDeo6LZmz1odlW/1p7bMgNE4D31CF&#10;+ExtqlrN6Z3lRvN4UUhqQGKxLjmN+tT3mVHSZkBslgaJOdqUNJpSOcKKojoLciuMKKw1oXPAgQlz&#10;PSTE84tQCE7WJCpfRWKVMen15oSk6tI4xpm3PlnJ3Qd9NLU48OY7i/j6l4s0drmSkm1IUbUZYbFa&#10;TF8WxOk7NYye7CYBsFegQmC0KK7SlA5cUVqVlKxBfaOhnGafX6svS3+Ey7O8RZ+yEWrSS3XIqVIz&#10;LFaD1HIDVh+Ppm2yPbbeCn5RonXdgLQiI+JzVCTmqaVr1i9ckQlaMcVf+F6FWiAsTYfUCiMGVw2j&#10;ZaILgYnauAQqeEVo4ButSXiqHukVRpS0mpJbbyj9sGYiARulMGqWG2Udlpg4KOiZKZg5Kjj7aRCZ&#10;pUdxuxFds60ZOc+ajpnW5LUa4SSAb6xC4yQblp6M4vqH/Vz7sIf1V6JZdMCbhQc86V9qy6T1ToxZ&#10;YEdZlyEtky2ZtcWTyWtcKWrUlzDW2V8kVlVyCDCckKfN2iOR1HSZk1KkIrfamNAELalxEMnqtHID&#10;IjM1Ke42pH26OV2zzZi1w5GqHn2Zuo1J16Ku3Zy3Pp7EZ98tZvYSJybPtGL1JheePC/ivffa2LQp&#10;gFv38vjuh+XcezWTskaFxjGa9MzSp3eeiq4pWoyZpcmYOQpjF2owZbWenBp+8KIby7fa0t5nQFOH&#10;mpaRaqoa9Sgu1SUrU5u8TB3KcrWZ1mPCnUNBnF7nT1elmtQohfICTakwGNWmz7pZ9kwdaUJHnT5j&#10;u4x4+3Eev3wznb98v5gfvhwPHOCnn3qYM8+AhnoNfv9llyzC+uzzBazc7M3ofn0q6hRa2jU5fNKN&#10;v/9zNbCFs1dt2X5AxfELKo5f0eP0dRXbDmqy+5g2q7aINK3Cpj2abD+qsPWwwuZ9In2rzYO3zDh8&#10;1oCm1qFisbffaeLqzVQq6wyITtQgMlGD9EJtqkboU92iS9NIbVrGaFHXoTCiV6FnmkL3JIVJCxQ2&#10;7Fdx8KI+r7xlxUc/xPHLP8fzP+zkp79tkRqBn3/ZxeAUZwJDFLKz9aiuNqK4XE1ymhYFxWqq6oyo&#10;bjamvs2IhpFqWsYakF6q0DrOgL1Xw9lzOZQN+zw5fSWQTTscZBmah3jdpCjceBDFg0cpRIX87+ch&#10;lYGCtqGCkZWCla2ChYXC7Yu5wIe88XAKpQVWlJRYc+9mF/Aa//7HOZ49S2HxamNWbDVk63Ez1h4w&#10;YsthYzbvN2LrblM++VIkZ6/w5GkOfQOGPHgUyl9/X8Cvv07il9/6+fbnSr76OZe7r9mxcpMOvRMU&#10;SusUiqoVFqw3Zdc5R6YsN6KsRWHycmOW7DFm5SFDlh/UZ8VhFcv2qVixX82GEyZsPTsEZs++5sXJ&#10;hx5cftOXOx9E89onmew660znOG0K60SBmCbTV6hYusOQWav12HjMgrsvYnn6eRMPP2nl7kcd3Pyg&#10;jXufdjFrqyMZVQpdU1Us2m3D5suuzNtlxbxd1ig7FtZTkurO6MpInl3cyM1tA4xIdeTy3CLe2NHN&#10;rQUZvHtkJC+OjeK3F/v445NLvHd1MZ8/2icLAsQHCPFP/L9/eQH8wbcvjrJ7ThYnZ5fyaPcsHm5d&#10;w/Lhk5iz+ALPP/sb3/wOb37/O7UzFhFfOpxlex7w0z/g+z+gfOIewnNHs2rHXdrGbkXRMCIktUsW&#10;eom06+Rtj0hrXcvmKx/w/T9g89WPGVY6nZYlV3njo7/TMesY7pHlJFTNpHLqGRYcfpeHn/xLQlmx&#10;/o//gG1nXmAfloeib03upB38+J+hHsdrb/1A/dRt6Fs6yheSu7URib7WtKR4M7M2klUjEmmMdSIv&#10;wJy6OAcaY51pS3ZnQmEQNVGOZPmaMjrHhyXDo5lRF0R/oRfp/gY0p9jTmGRHpq8BoXaaJLnoUehv&#10;LMHolFwvphd4s7Q+mHsr2njn4CwuTSqlJcqG8mHG9Cc5MCXTjQmZTkzLdmV1ZSCz8rwYHWfH8vJA&#10;9nbFs709hsFcNzoSnZiY68fB7kyWVYVRG2jOwsIADncks6MlTiZlszyN6E5yZXNzPBOyPJiU7c6y&#10;6iC5L7HPrng7FpQFcmZcNqcG8ljdFEtznKMsD8v1NibD04A0VxURNhrML/Thyap21lT5s6LSl6k5&#10;LkTZKhLKXhqXQ3OoBX0JDhR6qkl21CXb3YBIa23pxj07uZoifxsi7QzxMdaXBUrOKsOhpKwApob6&#10;2BvqYWcopm3rSAemAJauKhXOegYSuEoY+2cyVgDMIdj555CQd2hdAXDFdu6GenII96ajgQpHfQMc&#10;9U1w0jeQQFaAULnN/2uI7wmY+XJImCr2ryfu/3+BsITA4tj1/jyWl4BZT/3f2y/HS6AqgOwQiP5f&#10;DYMYApL+F9L+eQwCWg8NFQ56evJxifF/YfSQbkH3T7iqg+WfXt3/mygWPxfHJ4ZcX0Bved6Ee3do&#10;25f7EVBaJoe1deUQP5Pp4j/XG9pGWy6FkmIIVqvkkElfLT3stHRw0dEhQN9QQkMBD0UqVyR9BUQW&#10;XmFjTS2MNDQxlEBXC1MNbbmOSPkK4GiqaPz/DAFyXyoiXiZAxRAg2Eo4gf9M/sr7kdsPgd+XQ6R/&#10;hQdYLEUJmDg+cVxeevr46OtJH3CMuaFUDXQM86TNz4Phnu5UOrpS6eJFhYsXxY7uZNg6SodvooUN&#10;KZaW5NrZMcLbj4HQILr8fahxcZIpYbGs83Gh1M2eWh8nat1dafR0Z0lGAkeqS9lfU8ixujLmp8RS&#10;aG9LipU5cRbmJFlbyiK3aHNTmVpNc7dkaV0Wp6d3cXSwmf191VxbMMDC8hQyna0IMVZJ8BtrbCAL&#10;0hKMDaQSItvKjDwbc5JMDYk00CNIrcMwPW2C9HQI1tWWHmDh7J0c6MX0EC/G+zrT6GRBlpk+CYa6&#10;ROnrEaKrR5CuHsF6YqlLmEolIXm8kSmxhiZD0F1XSw43vaHhraeNt7YWvtrahOvpS9dwqompPK5Q&#10;fT2ZFBaAVsB+ARplGZuOhkzaxpgbkGZpQo6tBUFGKvk8CoivpzXkghaualFaJmGhWhN78XvCQJsA&#10;OxNs9DWxVmlQG+1LWZA7+X5ORDmb4Gqig4+lSvpxva0MsTHSlvsU+yqIc2PP0uGsmlBAT3kYBeH2&#10;stTM01QPUx0NzAQgV2tKMFoU78bhuU3sm1nMuAoflo+OkYU3AnQYGwwB35cjP9KFvdOqpDNxeUeS&#10;9NcKNcOh2fV0lIRibqSB0Z/g18NJzaJx+VzcPp6NU4ukuiHBz1DCvxE57sxrj2fSiASZeBXrCxg9&#10;Z2Qaz66uZ81AIf5O+rhZ6xLlaS5buIUjMNHfQhbNCZjrbKYpodK1reOlT7E62UPuR6gKVvbl0VcY&#10;JJ8LZ7VCuI2KPH8b6TkW8NbOQhtbK21ZlpYebUd2rK3UFthaaZIYbYOvh3DHWlCe6UF2nANutnp4&#10;2OoS7KkmIdgMHyddfBx0KEt2pK8iiM48P+lxTPCzls+jqaGCuYmCgUqhtsiD03s6uXNuOjdOTWTx&#10;1HSCPNUy8ayvNaSNEZA23M1AlmNNrPbiwMwMCRH3zy+VIFZPrKMaen3oaChYm2hibaLQluvN3pkF&#10;Mgn5weU1EuSkB9vI198wN0OcbXXxcdeXhWzhPmrpoT21qpK3Lyzk7WvLpR7ByVoTX2c1abGO1OR5&#10;khxqSkOmIxdWlvHkyHgWd4bK0jUfGw3p9o0NNCV6mBkZYRZMbQrj+Lxsri3NZde4cA6Mj2ZLXyT5&#10;4aYSZOYnuMgG77JkL3l+1nQkcmN5Hc929vLi8CSur6yWpWuWhgq2ZgoBjvqMyPJmZWcS+2bkcm19&#10;E68eGuDDW+u4f2SS9PSKCwuizE24lAXonzcyhkMLCzm8pID7xwf4/Pl+9i8vxcdRG18HXUI9DHAx&#10;16C7wEdefNgxK5Mb21t4fHRAwvWBOj+87TTlOesp9WfpyCTpyRWzp15cXMan97bx87vXuLd/mizo&#10;E8WB5emOUikyozlcFn7tGZ8nnbE/vX+a59fn0lrmKVPpiYHWsrVdjPG10bJ8b+nIKM4sLeKtc7N5&#10;fGgSA1UBhLmqifEyZvnoFJnyFene65s6eGXvAK8fmyPTtwJOe9rqkR3rREmmJ33Do+hpCGZ+fzwP&#10;j43n69f28fuX9/nolV1SZxLpZyhHaZo9k4cHyULbt07NknBc6CXubullsCyIEBcV1UlOrBubKQvT&#10;Pryyik9urJfT9l+cXcXwDC/5vvKy0qcw3Iu2okj5ePrqItk1VSSIx0ptwOXVY6QXXPz+MTPSpCDL&#10;k8GuFDbOrZCu3rMrW2UCVnjBW/MCmNiRwPWjU2Wy991r63hlz3j2Ty6SpX1CPSAUBGLK/caBIh6d&#10;XizLux4fmcXZpXWybG79yFSphrl3YJEEO33taSyZWsbe5SPYs6COA4trubyxT15o2rugSvpapb91&#10;ZBoHljRxcuVIDk2vkhqG6wIcn1zORzeO8M1r1zi/pJc1nRmcnF7DtWWdUvUgYOy3r+zjh0dH+fXZ&#10;Of744D7Xl4xgfKEf+8bkcm1BO69unyjBrNQd3D7Ax9e38+L0Sk7OqaUr04vp1eGcmlvH3a0TpOrh&#10;p7dvcGHFSFL9zLE31CDUQS2d7MNTPLmwrpPn51fw3u0tfPbqAa7vG2RkSQilsW5yev6xpe3c2DaF&#10;F1c38P2b5/j22Rlu754q3z85odbyotWphSP45sk5/ufLZ/zy4gZ/++iBBLTvnlnHzoFcRmX6sLE7&#10;g/fOrpfQ+NcX16WP+cv7B+UQSdvP7+zlxOwaplSGcW/7BFksJ8Dsl/f3y4I24QH+9cXVP8dFfnjj&#10;lCxxG/IC3/zfJO/nT/nnd+/x1etnpaLh88dH5ON6/fxCnl9aJD3S4rX76PgsHp+cya29o7i6sVmm&#10;4t88uYg7m8ZyYXGzVJKcmF8uL65smJTK1e0d3NkzwPUtPVxa18XuacWsHZ0tC9p68vwYKBrGwuZ4&#10;5tbHsqQtZegicFMykyrimVaVJAGtSPRObkiSpWqzRyQwqSKKyZXRTKuOY2pVLLNqkphaHycBsUgG&#10;ywtZtfFMaEqgszCcmjg/SiM8peKhNsWHjrxQqYMQWojOrAg68iJkslbAVKFBmNuaJxO3C1oKZGJ3&#10;RWcZ84bncXBGNwemd7Fn0gipWBBwV5SriSIxMYR6QQBhsc32ybUsbS9mQnmKLBxbMaqauS1FMv27&#10;eUKDLDVb0FEot584PF0meoWXdk53AcsG65jSUcDMUaUsHFvNpLY8RhTH0lmeQE9LBvVFseQlD5Mw&#10;tjg9mPmDDexbOlGC5Wkj8qSHOC3YRSZuxRBqBHEhVYBbL2cz7M30sTDQxlBbAwcjFa6W+njZGsql&#10;g6mu/H8lwMlY/k7xtNOXM1gCXY0J9DTF391I+uAz0+2JijUnPNYYFx9NwhL0cQlQSK80obTZkqBY&#10;LUaMdWH5jjiq22zwDBSFURrkDbcltcyc8DQ11aNcKKizIjpdRUapMZEpeqTk6VPZak7XoAOdA7bE&#10;pmnh4K4QnaJDaoE+Jc2mtIy1p7TZlJRSFUlFumRU6JPXYEBmtUpOl++a5EDLWFtGT3OnZ6YHZS3m&#10;Q2O4KckFKiKStWWZVny+AWlVwhFrKB2xiUWGpJWbUNlsS3i8HiFROpy4UsfRi1Wk5xuRmKZLSoae&#10;1Az4hCiUN1uxdEccg8sCaey3I6tcn4RsbVw8FcKjFSqq9Cko08VXANVoRSZqG8aYEZGiEJOpRX6d&#10;MVk1xhKWJhaoWXs8gexaQxy8FVmClV6sR1KuLkV1RhTUmeAVJAq3NAiI0ZRAVugMhPvVJ0aT0Aw9&#10;4ksNiCnUJzBVh8hctYSe9qI8K0ihc5o7K/aGSfhp5argGqCw50oyjz8apG+2K4bWCnqmCpYuCj6h&#10;mrLsS5zTnnn2NA2YMmKCuQSsdb2m0iebWKLJustRbLsTT/8qZ6KLFFpnWDJ2lSOVfUYSok7f7M3k&#10;9R4MLHFm3DJn8psMJDR29B9K9Ioh9A/CgTmw1I1NJ2LZeSGVLUeTCU/QIiBCISFLhwiRGE4U6gE9&#10;hg+qGTPbmPwGhdxGhdo+fYYlKIQmKMxa6sz1u6m0t5sQFKxQUavN9HlWnL0cyuuvl/LG6+388T/n&#10;+eUv29l6wIecaoWmfoWRM7UYNVOLcUv16JmnRccUhZEzFNYet2LFflvaxhuQnCeguMKwSIW4VIXy&#10;BhWtI00Y02PO1EFbKvO1aC3TYf4YSxaNsqMwWoPMCIW2UkN6W0zISVbIiVUoFaVl+Qp9Hfr0j9Qj&#10;L1MhM00hM0Nh7XprHr8exLJ1JjLJ+sF7/cAvEtD+44+bvHjWwvoVdpw+6sz3X1fz4/cVfPlVFJdu&#10;GnL2mi7XXlFx+oo2N+6ruX5Pn2NntDh0SpNDZ7TZd0qL83d12X9Gg/3HNVm7VeH4OR3OXTFgzwFD&#10;ukYq9Iw1lJ5eBy+F8GQtChuMySzVJT1fITlbIS1HobFdoXeyFp39Ch19Cl0DCmMGFWYu0mbfGRNu&#10;PHPik1+b+YPtwA3gPeAeB4+Hk5qmUFahS0WJmtoqU+l1TstWkV2oT36pPsXVKnIrtUgrVmjqUTFy&#10;qpqOiSqy6hTC0xUKazVYsd2ReSuNWLbBhI3bbXn3vUL+8Y/NHNrni4ONgqmRgrN4DQcq2LspuPgo&#10;2LsOwdqAAIUXzwf559/vMHuSn/y/qTBbly8/nMjnn7SxY481MxbqsH6XMZsPGbNsq4p5a3VYulGP&#10;7YdM+eSbOv7NVj74NI/uMYocuw6YcOioCeu36HDmuhFXXzHlxDUDDl8yYv5KLfqnKBy97MiTD+I5&#10;ftWV9h4NimoV+mboSqfs0j0qlu7VY9UhNeuPGLByn4rVBwzYdd6SY/dcOHTLlaP3PbnxQSKPviiV&#10;UDWnXiGhSKFtggbzNhsyuFiLCUu1GDVFoblfYeoqE06+Gsab3w7y4sfF3PtkHBferGfOdmcGFpoy&#10;YYUFSw86sfG8hxy7b/mjHFrdxLKJOWyemMfP792AXz7iztp2ppR68HhzMx+eGuTWsgweb6vl28fr&#10;+fc3D/jlnTN8/9Y5ub74B3H9mETZNP3tW4d4dHJQ/gMvWoQPjS/icG8dC+vLWbn4EI/f+4Ff/wMf&#10;//oH07euo2xUP2sPP+TH3+Gbv8K2yy9omXqQM7c/Zu+JZ7j652DmGE7r9MP0Lr5AdvMqpm9+heef&#10;/5NPfoUv/4Ap2x+T1bmWkTMOE5HchJGVL42Td3P8/ldcf+evXHjjV44++paVx58SXz4ObSMH3CKK&#10;GLnsPPvufcGZZ79y64O/y7ebAMDLjzwgPK8JQxMr/AXwcLUgbZgdWeKDuoVIFSrUxbrQLUoE4twY&#10;lxdEc4IrDbHO9Ob4saYrhWPTyzg9r5JVXQnMqQ2nJsqWQBstvEwV0j3UNEXbyXKvDU0xjE5xoifN&#10;hYOj0lnbEktloLn02E7IdJVp1k0NIWxuDOVARwwXBtI4OSaFNdXBLC71Z3tzFCtqg6VPti3egeoI&#10;G6kgyPUwpsLfhE21ETxc1MaWphhibHXwNdOgKsSKiVlejE13lvexrzuZfV2pLC0N4vxALq+uHCXT&#10;t50J9iQ465HkpqY1yQ0fUw2SXQwoCzAjw03FiHArTvekcnJMPNcnpjKY7kBXnDWz87zY1xYnl9Oy&#10;3Mlw0iXeVpuFhYFcn9XIyb4SetL8ZBpOJHAc9LRkMdLLqf4exqYSzlrpa2FvrI29gRaOBgL26OGs&#10;OwQkpQZAPQRLJVzVN5DAUkBXF0Pxfd0hMKtrgIueSm7rIeCska4EtGIdZ32zoaEeKgkTIFZA3JfD&#10;XaWWJWXuan25/sshjvUlOBVD3H45xM/EtkLP8HK8hKiOOmoJMF9+/X/HS9j6cvlyX/9331J5IPf5&#10;cv9Dy5fb/b8Tw/9ft2W69qXyQfxM+nKHlmIf/wW2fwJcqX7QG9JASOArUswCzP6ZLH45JLBWqYcg&#10;uZ6+TBuLIeG5jg7OurqyJMtbpY+XykB+z1hbUxa8melqY6ajj5m2Sg6R1JWJY5E+/lNr8X/HyySz&#10;pWpIH/Hyfl8OkSyWKej/czxyO7GNtu5/9yuUEwIMv/yZgM7CISxSlyKl+bIMTvyxeKmKEEvxmpWJ&#10;YWUIHIv075AuQqgjNHHS0cFVVxdnbR1sNTVkAZwYMg1roCen9wvXb4SlEcUeTowJC2RUaCB9kSHU&#10;ebuTbGshoWykqQmxlubEW1gRb2NBtJUZ+Z4OTCtO5vBgG5cXT+b6qqns66pnRn4c5V4u5DpZUeXl&#10;RIOXC+WOduTbWlBibUWdkz11jg6U21qT/2eKOMfanDxrC0osLelycWFpVCjHClI4k5/K7rQI5oZ4&#10;0u5sSam5MXnGxmQYm5FsaE6SgRmJBkakGpmQaya2t5HLOENDgvVVUnXhq9LFT0+XQJUuISoVSYZG&#10;5JpZUmZpSZmFFcUW5qSbGBJjoCJIT423SvdPlYOKCBNDEsyMyDE1pdTckn4fH5l8FuoNZyMtnMx1&#10;cbTWk0tnU1154cbdTA8PUbBnaUykjZm84CNS3OJ5EvBVAHmhYvA00CXE3JBwSyMCLYdcvKL4TBSF&#10;iZSrq50+dibaUhsggMlLNYiphoKToS6eFuqhckBdhSx/O4rDHGUaNd7bgEg3I0z/1CUI2PgSzhpo&#10;KjQm+LKxp5B9UyrklOg1vfkymRTgYCCTjT7WRhjracjXXE6iB5sWNbB3eQMLhYs3350ReR7M7Yxl&#10;dX8GJYkumBoMHZ/Yf3yApUxKLenPoSrdQxagRXmbMXN0hhy+jgaotRVsjIdgWlWiJ2fX9rB9onCI&#10;+hAXaElnVTg7plUyKjcIe5WCi6EGYbZqGuK9ZPpJJI+6WmKY2J/OwpnFLJ9RJnUNqRE2uLuoMVQP&#10;HUvMMEtObR2QIEekdkUSNSbQnCh/U/ITnShJdcXTQYWxrkhAO3JsSTeHlnVQk+OLsUohyM+Y/AwX&#10;wgKNSYmzJiHOCjcnHazMNchKtqc6x0vep/Duig+ntaleEg6K0jFRirZ2IIvzW3oYWREqk7DimIzV&#10;igTLwT6m8jzYmmhIzUBNkhONaa7E+5jIpLZwBwvoHeJrhoO1zn89wsKhmxJmRnepN0VJdrJwToBf&#10;G3MtzE01CfUzIzvOjswoS6aNCGVBWxgTqr3ZOyOLhWPiSQgxQ19XITrUQha6VaU6MKslWKoSHm1t&#10;4q0jfTw90CPL1OKHmUhY7+duQoCHKZnBdsysCefczCIerh3Bky3dvHN8Jq8dnsiUzgh5LOI8iPVE&#10;6ZxIcK8fm8DGiQlc3dDEa2fm8uDkXDpKg3Gw0CLQxZAoHxPp4xXJ8G3TMzm4LJ9rezt47/YGDi+v&#10;oybHQ0J+H1s9fO205eM+t75aFtZd3dzAq8cHeXFxETe2tFIYbiETp93lgRJUCsXBtgkpHJiRxaO9&#10;E/jmyVEeHpwp3c02xorUdDRluMtzL8Db2t4Ubu1q580rc3l+ZTlL+jOJ9rKQ78FoX2tyopykvmL6&#10;8DCWdEVL//CjgxPl/5wLOhMJcVZTHGNHb1kAM5vCWD4yQfpxRYr2nSvrZZpbvF9crHWICLBgZFMM&#10;00YnMqE9kknDQ7iwuZlPHm7nb18+4IcPr3BsQyPFmY4Mc1eRGGgoL7rsmZjOnTWtPNwyhk+ub+St&#10;c8uY3xFDiIsuhVFDKor1o5O5s72Lpyeny+SwANMrR+cQ42Uu39/iPViU7E5bRRD9wyOY3BLDiSUt&#10;vHpsOdfWTWV2Q7a8iCBer9o6CimxtuycWyE1DEJTcG5RM0253gR7qcmMsWb2mHhubB8j/b0ihfnq&#10;0XkcnV/NgpYk+otDaEh0k8nh3XOKefviarmecL4+OTiDC0vb6C8PJcrXgsw4Z46t7eONK1v54slZ&#10;PnntKO9c2yyh7tMzSzmyYjj12UPJ2hWDBVzdM4X7B2bL+7u5YRTHZ1VI3YGctj4iSzbY390xjbtb&#10;xnNl5Qj5GUCU3T3aNY53Ti2XBWa3N/Rybt5wrq8czemZdRyfUc615a2cn9vAG4fnSzArXMBvnlzB&#10;2YXDpfP13NIO+btTuGHF78/rGwY4OrteqgHKY10IclST7G8mfz/e2juOF9fX8+mTI3z48AAnV3Sx&#10;QWy7pFvqJc6t7pZwXJTPvX9zE+9d386ZNWOY1hbP+OpwWeJ2Y9Mg713YwBf3D8m0rEjNCs3BkwNz&#10;5EWFSWVBbO/P5sGOSbx1ajEfXd3Et4+PS83D96+d4/1Lm2ViOd3PlMwAM/ZMyOe9K2v57PYuPryy&#10;lo+vb+TL+7v56dlpfnj9OH/74JYs9Pv42ma+f3qOT27ulAlrAaN/fvc6H93ZJVUh9/ZO4snJuXx0&#10;fzM/vnWKNy7MkQlvMbPg6vYR3NrZKosWb24eLosdX5xZwOd3tvDj8+N8/8ZRvnt6gM8fbeHje+v4&#10;5vWDfPPksBzCH/z5nd3ycYgiOeEufrB1nITvQivxxtHFvH5ovvT1Xl7Vz8WV47iwYoDTi0ZzblkX&#10;p5Y2cXhKJbvHFbOrp4StIwtZ2ZIpX4/iwsKi1hRW9WbLMb0lSf7dSfWxIsLZmCQvS6lnEl5eMYSX&#10;VwwBabOCHcgLc6Is1oPScFfptB+e7CfVTq1pAdK/L4FxdaJ0/tal+EmP79iKWFlO2l0QxpyGVOY1&#10;pcv1egvCmVSewKS6JOnFFQqGA3Pb2DRYJRPA89qypB9XDKFvEMngPbOGs3tmE0cW9XJ4ea9cHlw6&#10;hr0LO2WBmIC3rYURVKQHU5sdJmehCmC7eXY7l3cu4szqSRxe1MXu6SPYMWU4u6a1sH1yk1Q3CEWD&#10;8O0K6DuxKZuxNak0p4dJhUVtcgBN6UEURnqQ4GtLSoA9aUH2hLmZEudjSVakE80FwZQkekiFUGaS&#10;HUVFjuQUWlPb5kxRozXFI2ypGe1I2yQP2qd4MGHRMJp6XGjrd6NqhC0FdRbk1FmR3WhNTr0NbZP9&#10;yW+0JyxNTUicnoS02WWm5FaYUNpozvDRdqTmqHFwU4hN1aOq2XooAVtvKpOVw6IVqQMQgFZM1c9r&#10;MKRguBE9c13ZeS2FRXvDqe22pqDBmKxyQ3KqjMitNpJw1i9KA+8whbBUPeILDEmtMJWQNj5PLYGt&#10;s48iYbJIyWYUqolO0GJYqEJiuhYZebqk5unJn6cVG3PhyQCbL+XQPN6JMw+rmbveX66bU6BHe48l&#10;hTX6BMcqxGZpklKoQ1iSQmKervTGivvLqDLFO1yDwHgtkorVRGZok1qkomG0JaVNxpQNN2ZgrivD&#10;e+0ZFqVFYLyuTMZ6R2hICJtcZYJ/kg7uYRoS0galaRNdoCa+zIjAxCF9gXe4woQVfizaFkxQzJDz&#10;cs+VRN7+Zj7H72dSUK+Pj0zkKth5CPCsQUSKNvm1RuTXqQlLVqTTddmeYcxc50HzoBlztnkwe6cH&#10;TZPNSKvVJrJAoaDTkJIxxrTNsWfTjQSOPCyie7YT8fnaEsAKdUNOnRG9s1wo7zCTaer4fB26ZzpQ&#10;1mHC8D5rbr/dx8KN4QTHaFDdbkpzrwWNI01o7jVhzCxTWifqMXauAcN7tVmy156DD8Jo6DGic4IV&#10;d5+UceZsDOlpWkye6sgrz0q5dj+K7Xs8uX07jn//8yo//7yNWfMdSMtTqGhTGD1Ti7ELtOmeoSFv&#10;98zRZvRMDQYW6jBmlh4Z5QrB8Qq+YQrBMQr+4Qr5VXo0dBvTM8GKnn4zGuv06ByuZmyzEWOqDRhb&#10;ZcpApTk1SSrKk1WkRSrkJmpwYkMQ796qhL8LX+x5vvqqmcYmhcJShap6LYorFSqbFOpbFbp6dbh7&#10;P2fIs8qPcvo9fMXf/7KTLz9q4vOPM/nikyg+/tiJdz6x4pNvLHn7Y1Mev2nA87dNefKGES/eN+bh&#10;6/pcuaPHqUvaHDuvwb7jCrsOarDnkBavPTfjh19j+Or7WI6etqS5TQM3X0W+t+pGWVDTZSovJMSl&#10;K8xZbM291xN574smPv6unkPn7Bk5VmH6fB2uveLFO58X8eKLXM498qJnugHNPWp2nQ3n/lsjuHA/&#10;mQWrnJgxz5qVa1yZMsmJxkYLCqtMpXJEvMdyi/XJKdGmvFmXjolGzN5gy5z1Voyaok9KmULRcOFb&#10;VkgvUpi2WM3bn+fw6bft3H0UzrETARw8GMSMqc5UlOkzY6Y9l27EsWiVF0kZ2nh4K7h5KVhaKQQF&#10;KTx7vZP//M8N3nq1iRsXo7h7K5xNm2zYsM2E7ftMZAHY+j2GrN6lZuVOfbYeMeGVd7x55c1ATl5y&#10;47NvyvjhtwYuXLVg6WqFHfu0mDpXYdoiUYymcOWREa9/as+738fw5W91vPgqj1ffjWHzPmuWrTPj&#10;8Hk3Dp1zZtEmfdYdMmDbKSO2nDZi2yljjt21Zodw3J6z4uAtJ8694cuDT3N45dN81px2JL1WITJf&#10;oaRNoW+etvQiT1qmxbwtevTN1aS4RZHnK6tGobFfj43ng7j+fitv/jiPN74ZydUXKey55selN1O4&#10;91EV194r4dzzDJS3r6yXJScpPsay3IDfP+Pbh3vYMzaRL26s5/cPLvHi7FSeHOnn6tpq3ru0gD8+&#10;uws/vc2/v3sDfnuPV3f3yXKNvTPS2DohgQf7RvPzm6Lldj/fPDrIl4+P8t7r57h57zDPP36XTz99&#10;i8OrZzBJXLWct58HT7/gk6/+yoo9V2keu4njl9/ilTe+IbtlOoqih1t4Ds1TdjF94xXe/+qfMun6&#10;zd+HlMSf/wzDB/dQUjKRguxOgiPyGdG/lq65RwgrGYe5XybmPinomrmhZ+pB45htfPcLfPUTLDv6&#10;gs2Xv+CrP+CH/8CzL/7N34DPfoaGOYfJH7kI35h8VAZmMn0jrmSKpE+spwkx7kZEu6opCrImw8eU&#10;ebXRHJtczoLaeCpC7WlP9mJNazprR2TRnxVMa7w7ZYF2JLgaEGyjy+SSIM7PqmJyjg8VwWaMS/eg&#10;L8WN6lBzWRy2aXgEk3LcODImnttzy7gyIYsrgxlcn5zLsVEJnOpJ4sqEXCZme+JjpBBkpUW6hyFe&#10;BgqRNtpMyvBkZW0wB0Ylsakhio5YB4ZH2FI+zJwERz3qQy1koZnQC6xpTODK1Bquz67n5Nhccj0N&#10;8TFVGJvjzdSyEDldLc3LhJpIe9zUCp5qRfppl1QOY2NTiFQbHOxK4NxgFrfn13J8dDpZrvpSzyAA&#10;8eWJxTzdNMi1uSPI9TSXiUcxDdvJQIsQG0MJuUQyzlF/SF0gkpgeBmoJJAVYFe5Nd31dWVb00sMp&#10;1hVT//+bKBVpVvUQ1BTQ1E1lhLu+sYSsonzJ20CFh7EenkYquW8PtQkeBha4GRjjqVbL74n1Xg4f&#10;sY166HtyfbGdkUpuL/dhOLSvl7dffu0hgK6Eu/87xGNw09OXS/G1WOflkD9TD60njl2ubzC0PzFc&#10;1bpyiO+Jn3n+uc+Xy5fg9iUoFvuQ+1MPgeX/+3NxXsXyZTJXAHEJjlUGEmaLlO//HRJw6v7p7JWJ&#10;X5VM+r78+r9pX33hxR0CxGL8X3ArQKyAlQEGhvjoq/BVC2+pjixMMxRpRB0dOUQyV+og/ix3ezn+&#10;33D2pdP3Zar3/6ohXo7/Jpz/P8b/PTYJnmUh3FDZ28t1JMxWCQ2EcBrrSOAqLgzYa4vbQ2DcWVeN&#10;nbYAvtqYaGnKIeCugLcC5FppacrzL863SPUKyCe+LwCZgHDig/hLwPZ/x0vFgwDBMg2sMeSIFdu/&#10;dAobian/uv/rGDbTVqSr2N9cLRO2gabqIcerhQHRpkYkWpsQb25CnLkxyVZmpFpbkGRrLm+X2tnR&#10;6ubOlGH+LIsOZ318JEtjA5nk50mbswM11taUWtlSYuVInqUjOeYOZJtZU2LtSJOzC53OrrQ4OVJm&#10;a0WWlSkZFqakWJpIzUOOlZl0BDc7OTDGzY0xHq50ujhSb2dNobkJqcZqmaaNNTYk3FBNqIm+TP6m&#10;mBpRZm7JcDt7Bjy8KLK2INxID09DLXxNdaVDN8B0aIjH6WuoK9POFd6u8nHaaypSoeGurSWXwgkc&#10;oNIlyFCPKDMDOSJMh86P9C2b6EmIoqsx9ByY6mthoq1gpa1BqLkh0VZG+Jro4m2qg6uRNiaaQ+BW&#10;QFjxvIjnyUZPQ15oEq8Z8Z4SryGRDhfPt3ieRAGJSM6kBjnj72CCWmvo+RfbRlmaEmRhLF8XIhUq&#10;nHaNIm3UlUhzRQjl+V6MrA2jLt9Xgh5jlQZmam3MjbQl1IkPtqClJJiRNRGkxjiQFuNEXVEgUYFW&#10;8ueudnoylfvyNTa5M4UTa3tYOCaXZROLObW+j4ood/l7eJi5uOA1lE5P9bZm5/QGjm+fxObNXezZ&#10;M8CxYzOYP6OEEHcTmeCJD7PFz81Qvg5tTbRYM6mCI+tHyQ+OkX5mMmFamuXFipnlLJ1WQkK4nUzx&#10;RnibcXJdL/dOzWX5pMwhF29HLBf2TmDWmMz/wlUxnKx02DKvlhPrRrJiUg799aHUprvRUODBxJZ4&#10;fB30/7tuW1Ew4xricTLXlkoDUTI3qimOvhGJTOhOoyDWQ+oRxHtRnH8B4oW3MT/WVT4GB3Nt6fUV&#10;SVsBgtMjrSWkdbDUxNZMA39XNVH+5jjZ6GJtpoW9hY6EusLDG+yuL1OVkxtCeO/OJr59/wKHNzfg&#10;66nCwlTB212Fl6M2rpYalEVbS6/ulTVV3N/dzf1D46jOdpWPQV9HkRDb0kihPtmBm+tHyPTmk139&#10;fHprE9++foQza5qlLkGsr9ZQ8LPTpzbTQ+oQZnfEsqwvhTWTsrl/YhF7FwzHzlhLvr7EsdqZaEpI&#10;u3ZyDhc2DufQnFyenJ7JF0+OsHJ8Ds6WWgQ4q7Ex0sDKUJEFazun5XFtY7u88H5uWQXvX10plQPW&#10;xhry+cyKsmZaQyjLO6LYNCaWU9NzODE1l7ePL5ZTtXsLQuT5dbPUIc7flAX9SSztS2T5yGi2T0zl&#10;xeVVEgoeW9NFfJCVfN+ICyapw2xkEvTs/BbWjExlY0+q9OuKNOjM5iiZDPe2Ucni1sn1USzpSmLD&#10;QCZ390zk4we7uXtkNt3FwXjb68vnTSSTexpimDE6VYYStk/P59bOXt64uJgbhwcZaAklxFctnydR&#10;JCeSzjfWtXFyWh5HJmVze1MHrx2dxvL+VJkKHpHtKcvhJlUHys6Fs8vK5M//+PJV3jizhHENETI5&#10;LYoAhXM6L8aBCc1xUkeytDuL+5tm8MHVPRxc1kJtqR8+nmrcnPRI8DOXqcVrq7p4cXKZLFy7sKqa&#10;1gI3MoJNyY+wYkZTlASYF5aMkPBMOGdFevPmujHMHx4pj+nCkgYJsx8fmsaLc2v47vlZWY7Wle9P&#10;pKeJvJAjpsVf3jLIq8cX8+b5VXx8bw9fPD4sZ8YdWz9CTpcXcHmhULRsmczrp1bIfVxd3cXpZcOZ&#10;LUIFCS5kh9nRVRYsn8M7h2ZwZ88krm0ew8VVzRyeVSRhfEmMLYPVoZxdOZq7e6dL+Hxj7WiZ8Nw2&#10;Nlu6We9vnyThpvDvinIyURL22rH5UtOwf2Yp68ZmSbXE+eXdXF4zUYLXi2v7OL28TcJVoYV5cGiu&#10;nOIvLgL1l8ewc2o9e2bUs39GjQTjlzeM4vbOCdzeNVkmhBvTPFg/kMfrp5fIIcC4WEcoI4T2QKgc&#10;nh1bIgvRhIpAAMvLKzu4ur5Dvh7vbRvPw93TebRnDu9d3sYru2dKN7C4aCScswIECye0KLEToPbR&#10;gcmsHZUsE80C8P7z62dSffDR9aH9//zeTelH3jQ+R+7nlQPTePPCSp6dnM8HN9bz1rlFMv0+sTGU&#10;0gR7ugu9ZPnjo/0D7JuRIf3UtzeN4Nkx8dltElfWNkgft0iWi2T7j2+d4e3zi3l2ahqf3lzH53e3&#10;8e3jA/zlnSv8+vYFvn94hJ+fn+HnN8/J74khkr/CmSwK4P7xxQv4x8/wx/f866eP4Nev4Lev4a/f&#10;8Z8fPpWOXqGHEA7ff//wPv/8+jl/fPYq//jqGT+/dZX3zm2U+oYnBxfx5MgSCX5FYd6rB5dwe8s0&#10;qaM4vbCTE3NHcGp+G6cWdHB0ZiOHptXJcrZ1o/JY2ZktPfQLm1NlCWl3ZhB9+eG0pPiREWhNabQT&#10;1bHO5AZbkxlkLkdJpANZgVb/HbXxrhSH2pLlb0GEoz7Rbobys12sh7FMZ+eF2JA5zJK2dD9ZAjgm&#10;L4hRhcFSFyFmNjRnDZPJ35oUX5mOz4pwITXEkQlNaRxa2MnV7TO5sGEC59YOcnHDJC5unsqFTVO4&#10;uH0WFw8t4PbhFTw4tYFHZzbx9Moenl3cy1tX9/D6uS1yXNs2k7NrxnN23SCXd07j4rZJ3DmymIen&#10;V/PozBrObO7j4Opazh1uZufOLHYfyuDyw2a2nklm5DQXFuyKomOKB5XdDvTOC6J6lDNJ+cYExWrT&#10;POhOabsDoSlqsmqs6V0QKiGtS4AGofEiMWcpS7ZCE/TIqzCnaZQLbT3udPZ5MnKsD209bgzO86W2&#10;05qoNG0JkISbNLfagJAkDfyiRQO5FgkFOuQ1GpNUrCIpX0+C2cBoDTwCFQlExXT56CxdmVb1CBZT&#10;+zWJzFZJ4BmaoktioQFpxQaMmeHGim0h1LSZUNloQFmdPjGJClEJCm7+CrbuCs297szcFC9hpvsw&#10;hUWbg1mzJ4LucY40dFoRmawhS8vCEhSiUzXl1HsXv6FUoij2svVU8InQJChRB+8wTWJz1NLXm11h&#10;RHqJmnELvJi8zI/qdkui03UYFq2Nf7Q2TgEK7iEKgSl6ROYb4h2jg0uIBgFJQ0nasGw9kqqMSSgy&#10;wMFvKKla2WUui9a8QhUJXGeu86Gp10KCV+G+LWxU0TXRjgLh8s3XlyqFhFx9ebzisQ2L0iC1SE1y&#10;nh5JRVrM3uLJ7B3u5I7QpajLQDppg9MUIvO0mbp9GBuuJNM03h7vSIWAGA3pjy2oM2TXxQS2nYwm&#10;r1afqFRN8moNJJRNKxbPlT5pJSocfRSq2s1oGGVGWbOKRdtdmL/Fnrx6hcxqhU0n7Hn762rOvxbM&#10;009b+fIvW9l6JJr+iXZcvJHHX/56WU6lf/PjAeatcKC+UYvDx3x59qyC63dimLHAghlLTJm12oj+&#10;udp0T9Gga6oGPbO0GDVNfK1F7ywVJU0Kw2IUgqIV6TqOz9CgpEGfrkk2VLUYytKx5i5DSku16G4z&#10;ZHqvFa2l+vTXmTOjzYHSRBWFibo0FRuyfIYb7z9q4+qxEF67Fwps5pc/JrNxnxWjJ6to6tGhpUeb&#10;vCqFpm4N0vMUKmt0gCfAz/zthxv88bc7wGN++20tj5+E8uChOw9eteODT+154x1zHr1hxJO3jfng&#10;U3Nee2rAp1+a8+y5AV9/bcV339nz8IkBJ89rc+GaAQ+eWPDuxw588pUvP/ySzk9/KeP+ax7UNg+l&#10;ZAUEza/WYPhIPS7fDePn31cCZ/nrv3cD+/js2+EsXKbm7HVX/s1e6ZWFV/js1wU0jzHE0lHBP1Sh&#10;rF6X5tEq1h3yYNtRb8bNsKSl24zSehOSC9Qk5hqSkKWWBWAFlbqs3+PNugNetI83oG+KIWt2OjF2&#10;hjHlLVrkliqk5StMWWzEyTui3M8O32AFZ3eFTFGGV6JLXq4mkyaYs3mDG+P6TfHxHpol52iv4Our&#10;EBerkJqssHiBHY8fxnPqlA8zZxnR06/Nqg1GbNhuyOa9RqzdrWbTIUMOX7dizyUrlu0wpXb4UCJ+&#10;2y5rfv5bO1/+EMO2/Qonr2hx/5kh63crzF2lsOu4FmfvG/H+D9F8+nMJW/ZbUTdCYfR4XQ6fc+fJ&#10;u9k8fCuO49ec2HTAhDmrdFiyTcXGY0bsvWbFjgtWHH/FhbOve3Hrg1gefZrNltP2FLcpVI1S6BDJ&#10;5cma9MzRpG+uBoNLNBm3UIP+uZrMWKPP5JVq6noUYgsUUqsUWibqc+hhEPc/zuWtb5v54Kc+vvjb&#10;Ql79tJlXP+vktc9GoXz72mn4949ymtLeCVn8+vYZCWe/f/0Q/Ocr/vPTC/71/TP4/VM+ubuVm1va&#10;OTs3j7dPTOWTS0vhu9f5/MYq7oqkxoH/h66zgI7jStBuiaUGtZiZ0WJmlmxJFpMlmSWTZJKZmWRm&#10;ZmZmxhhiCMfhTCaTZGaSyUx2eO9/3mu3453dP+e8Uw2l7urq6nb61vfuN4y7Owawd04OT46N5k8f&#10;neJPH53hd2/v44snh3h8eQ0f3DnARzcPynZX4Yi6vGs+BzfOYNuCcUwY2MHksevYdugeT17+kR0X&#10;XxCe2YSLXwoTFx7l7U9+5NaLH7j3zp+4/ORPnL//R5ZsfUxd20pGjNhATfkoHJwDsXEOwETjhK1f&#10;HKn1XRS3d5NZOZ4FG2/z9ff/5vnLv3LyzvdsPvklXasfs/TIJ6w59SWLDn7M/P0fse78V9z++K98&#10;+TNc/+CP1E3agktgAubm5kT62lGR4iebVQeXBJEZqCXO05JxpZHMb0mjKtpNJrYEUHG1VAi0NsPf&#10;2oyiQGd6R3hQHeVFlJuKoggn+qf70z/ZkyEZ3ozOD2BEti8duT5MLw9mcnEAE4p82TIwkeuzKrm3&#10;oJlr03uyoY8oAAtg94Bk7i5qlkVd4u+jHU3kaIp2ZGpZMAc7sri9qA97h2Wwvl8Cm/unyHSucMr2&#10;iXFiWX0cC6uiyPZW0xjryoLaWHlfuK3eETqhZxAPNo2SxRVFobZ4axQKAnT4axSK/DUcH13A/e5+&#10;rGjsISHyiEx3qVk4O6aYG3ObpDt3dZ84hqd6sKYpkQJfDY6vUmxivziI9nkXrQTXUc4WEnaI6efi&#10;R5nYd2J6uqecEm+Ov4VIqZrgJFyWGjO81WY4mr2CX6+0Bf+ZNhXwNUhtI5OaBjgrvJhyqVIR9Or+&#10;YLX21VAT+moI16eAiZFarbwu1g/VWMkRplURrv51hIlEpLhPZSlLksRSPEewlUoCXuEOlaBXpEYl&#10;9FXJ9USSVPyduE9AXQEtxVL8baBW/5hiKbf31RB/ZxhifTEkzFX9OsQ+kaBZoyJIq5bX5X1iPwlw&#10;+wYM1t9upQfZllq5FIVs3lb6y2IpoO2b8FakkcVSJIENCgYxXieE/1PPYK7f5yIJGm9jTZzOVu5P&#10;Aa+E1kAWp4nLAsy+AWX/f3DWkJ6Vl//D22tQTxhS1Qa37n8C2jcVFUKj4WQpvKZ68CsSwtLVa6aH&#10;raKoTSamRbL7zRSymblM4kovscocV/WvhXMC+vpYq4hxdSTIzlqqNoQ6QgxZAmetvyyWIu0tPMgC&#10;BosSOkOyWZSxie0QzyFAttgWtZEeKAmwJICfAfAK2CQ+NwKSiCHuF58hwxDQTXy+xDoGX7AY4rI4&#10;USJL4ASYEnDOwpQUawvSNFakCj2CVkuy2o44jR0JGns5EjW2pNs4UmjvLOFrLwc7CWMz7bRk2dmQ&#10;bm8jl8XOjhL+Vru60d/Tk3ZfXwb6edHg7kyNqyN1nq70dnam0NlRqhwERC72cKTZz4uJoeEsjI1l&#10;bGAwLV5uFAktg5MN6e62pLrqSHW2JtXBmkxHHVnOOgZGBrCvpZLhPUIItzQlSWMlt0l4fMVloVHI&#10;cbCmxseV/iE+1Pu5U+XtQpaDlnh7jQTb4r3ysdHgb6uVqXTx+RZahX6hnpR7i0Szhmh7cVLCWCZz&#10;xbEepNIQqtISbKH36abZWJNtb0u+iwPxtjrCNBq5n8X78iaEF++bnYlCqr2WUjdHCcu9Lcz+B7C3&#10;FClWkeZ1MsNBo0/WivdRzCoQ6fVgR2t8HCzwcDCVoDQp1IHMeFfpyRMlXkKXIJqpAz01BHioCfe3&#10;xspYQWepMLhXDNtnNzF7YD6tmSH4aU0kgC4PdiXHy45QnTjZZUywg4pJ/fLZuXo0y2a2ymRvoItK&#10;Tq/MDnYlO8yZRH9bCbcFJCxK9JKFM9MHFcntSQl1orMhhVntPanJDcbfxVKqIQTIHd6YwMW9o9i5&#10;pJJhjZFsmlHNtb1z5JRSG0sj7FXGEtCJy+I2ARkXjypiVGsMY/tGs25WLxoKQuU+sFcbS1guXLrb&#10;pzbKacxiGr+AjB19kqRzcN/i4TQVRBId4IjO7JVvOMKV/UtGsKarhjg/W1mUJrzB9fkBdIuyuoll&#10;xAfpiPbXkh5hL+HTinG9qcoLkOBZJFdFClFMnxcKCOGi7aiL4tyOkdw5OYMv3jvCsT1tRIdr8Pe2&#10;kAVo9ioFrVAtWCk0Z3uwdXIRI+sipH7A0ljB1c6IIE9zmZTMi7FhxYhULi5r5tbGoRK2rRySxZBe&#10;wXJavwCtIhXtpDWS25Id7Sgdq0J/sWZyb+mkjAuwkd8JIh0svMZCYxETpCM/0Zl9s8tl6dcHl1dL&#10;z6uXk4ncj+Jxo/w0UjUg3teGXE+ubBzBtQ1DJIS8s6WDzRNLXkN04fj1dzKWSqc9Y3O5uaaFW2v7&#10;8f7JhTIF+JsHZyjo4SYfOypQS2t9CKtnF9A9NJnFAxPYOb0Xj87N57tPr7Jv8yBZKieOd6FEENOd&#10;d3XVc23dBOlOXTkig33zSzmxskXCESe1MYHOVvSK92R8UzLb5lRwvLuF8xvaJKD97O4emdgT+0GU&#10;DVYXhtFanczogZkSRh9f0czq8bks7kxjzqgMBtaHEtfDlnA/NTFBGkbXRnF8VgWP90zk4e5xcn+J&#10;vxGJYOGw7l8cKsvH5g5MZvWYHFaMSWf3nBI+vraOb985xsNz82TiVWhAhN6isSSUQb1j9OVKg4o5&#10;Orsfzy6u4kMxRf3SMvatapbHkSj7a87wZn5LErc3j+Dre1v4+Moqzq3uJ5PDYjp+jLclA4sCJCR9&#10;+/h8Cf5+/+y0TGeemlcpAeD1jUOli/fWvgmcWdOfxyfn8cmNrTw8OEsWMjYXBVAQ5ciQshB2zajg&#10;3Jo2Lm4YzvV9E3hxcRPntoxl5pAcxvdNYW5brnRrb5tcwYklLTLR+fjoXG7sGM/yriJSwuyI9tXS&#10;UhLC/uVN3NjeJT25N7aNkWBVKE0666Ol/7S7o5jd0yt4emie1EGItPOtjWMlkCxPcGZyUxzXtoyW&#10;ydGv3zrE9++c58v7+7i4bhgTG2KkPqIu048d05q4v38BL2/s5P1Lm/j09l7u7ZspYZpUH5kp8thY&#10;O643Z1d2SCj85NBi7u2fzpVd41nYmStT2K5aha76aN4+uZjfPjnOF/f2yhMLAn7P7pMk34vhxSGy&#10;jO3Z4UXyuP706la5bwXI3TG+N+tG9GJ8XaKchbB5QhnfPT/D379/wU8vBWzdzud3dkrwfX3raPqk&#10;exLpasbiAal8dHYNX97aLZ9PeIY/vrZZenCrU9xI9Fdze9cE/vbtM5lGv75puHRMt/UKkJqW/qWB&#10;jG7owYbx+bxzeoEsz/vtox18fnMle2fm0ZDjRFqQFSkBVgzrFcBbu6bw7ZPDfHR5JU+PTuSr22v5&#10;7vFeqe54dnA67xyax8fnV/DusbmyxO3lxeVS3SGOwbl9EuQ+ODGtL1/ePsK3T8/z5YPDfH33GB9f&#10;2smDLXO4sqKD22sn8OnFrfJkwQ9vn5A6h69ubpfpYXH5pxeXpBLid49PSrevcPcKV69QSEitw4e3&#10;+ctHd6TH96d3r/HH55ekb/ivnz/Vr/f8kixo+9P79/jh8SX+9N4dvrlzQhbDfXZ9N++fXS/VIcLn&#10;++zwfB7tnSFL5s4t6SeL8o4urOfE3AZOz2vi0tKBXOlu48i0SnZ1ldA9II3J1VEMLQiQqrphhYHy&#10;993QvEBaUr3laErzlL/9IlwtcFWLk+UKruJkltoIWwtFLt11JvTw1JAZ5iQBbkdlgkz1ikK3KQMK&#10;mdvVW5awiX+bxL+Pk/rr3b/ie2Favzwmt2QzpTmbGf1ypA5ibJ9UeeJx3rBC6QoWn0mR+B4/JJbx&#10;oyKYOj2CA0dy2HUyi2GTPGjucCa10JKYLEuaRvrTs687WRV2FDc5kV2po6HDk9K+rqSW2FDe352h&#10;MyIp6+dGQr6KwmoHKlpcaBsXRO0gd8obnaludWP5xlzOXh/B/pMNbDtQwvIdKQyf4kPTMGeZiE3I&#10;MSEpz5RCURDW15riJjUpPc3kVHnhUxVgtleDTqZABWSMSDQmt0JDVZsjNUOdyOwtwK6pBLPBCcYS&#10;1Ao1g0jnnrhXxdkHvenTbk1hmQmt7VoJj5KzjfEJVRg0zpvHnyxlyrI4OXU6NsWI4B4KSVkmxKaZ&#10;0jTc9XVyV2gJetVrZBK1aagT/cd4UNHqKEFrSLwpsTlWcr9lluuoHepBzwZb2if5MnFJOA1DXIhO&#10;NpEAuEeahdxf4ammZFRYk9NkT0SWJX5xpnhHGROQIBy6KpLLVKSUq/DuoeATpdBvnDODpzhR3mpJ&#10;XqWJBI4CTEelK2SXG1PWbEbraA39u3RMWuojlRHCaxsWbyJBdFSKKfFZ5gyfGsz8jXGMmOPNwt1h&#10;LNofSuMoa5onOsjysPxmFdn1VlR12BOTb4zGXcEzQqFniw05ZSryKyzoP9qegkozXPwFtBVeXTMK&#10;aiyle1e4aEWiuaKftbzN2VefWt18MoS5G5xlkVHf0SZM69bw8OMsnn1Wxftfj+D9LyYyfKyrLJT6&#10;4ecDwF+5fncQ2UVGjJthx/svq7h+PZKuCVomTrNh9SY3NuxzZ+5qHWPnmDN2vjnjF1kyfZWOrvla&#10;xs7UMWikisxChcwChZyephRVWcgE7+KtwXRMd6OsjxXVfVU0DrCiqa8Fs2Y5s2GJPy2VlnT0sWVq&#10;uzuV2ZY0FGlYNMmPE3sSqSszIyZSIT1DYe5SLdO6LakYoE85ljQr9B1jwrDp5vQdoVDdqpCVp3Dr&#10;RibwiRz//a/3+O77Pfzjnxf5w5+W8clnvTl22pkTp2zZuNmUDZuNWbBYYfd+U85esuKzL114+tSe&#10;b7/049P3XfjwAxfe+cCNP/7cm7//aywwk3/893j+m9H89V9tvPw6gYXLhK5BobVNYdxsK+68Fw+I&#10;fXqS3/95Hs8/ruKDT2r59OtmrtwIZPs+V+68ncpb71Xy5e/n8dl3szl5I4kxU+3pWW7EwKFWrNru&#10;wa5TQQyfoiM5XyEhU8BfK+JzzYnLtSStSENWkRVT5vly7HIKM5Z4UNNiztTpDpy9FMe2g2H0H6Jh&#10;0nQnLtxM4Is/TOTc42QSshUcvRS8AhXsnBRqatVcOJfGvp0RzJjkwMhhWvo2mdO7pykVPU1oqTNh&#10;3BgVkydqKS1VKChRqGlQ6DtIYflaO/YddmXtNhtWbdGwdpeGzYd07DzvyLSVVhTVK2QVKGTlKzT3&#10;V7jxwIt/0M7H3zmy/6zCh9/Z8f43jhy9bCHH5Sc27DxuxZDRCgW9FCrrFc7eCuUv/70ROMy/2ckv&#10;/17M2y+jWbJeRftY4ddVGD7diMU7bNh21o3Dd3w4cNObVXvtaByi0H+cIhPdrWMUWkYqTFpqzqZT&#10;Duy67MTSvRpmb7Bk9SFbNp5yZsdFdxbssGXkfAsKGsRnUJGu26U7XTh1P4r3vxvNN7+s5Id/7uGz&#10;n5ainJ7TKB1IYpqNOHv61y9u8vzIFJ6fmMrffnOPHz+5yJ9eXufv373DXz67xZMDU5nbHMHpOQU8&#10;WN/K7RWNXJ5fxvVlZXz/aAs/f3icteMT6Kzx4sMrs/nd4+3c3al3gn15fy9f3NzFjTWDeLxlCN8/&#10;3MF7VxZxeFWD9BMJQfzU1jaah3Wz89IHfPMnWLH/ER6BueicQonNaiE4qZ7QrHYCkofjFdMfz4gq&#10;PMN7EZvcSkRCFRFJFYxeuIfD19/nk+//JtO1+y5+RFTOMFYdeMG7n/+deduesfzgS07e/5HOJXco&#10;GrGXoUvvseHc10zZ9T6jNj1j67Xv6Nz8mKsf/SLTtGuOvY21a7D8IZIb5yvl8mKbxdlVX1tjEjxV&#10;BDua4m9rTLiLOXGuKllaEO5kKV2HoY6WeOvMcdeYyh/YCX728oz+wLQQQm1MSXJTMSDDl7Y0H8oj&#10;7egT58LEXsEMyXBnQk8/zk8q4WBHBtN7BTK3IoR5pSGyCOzOgqFcmN6HzpxAqSzYMySHa/MbOTAq&#10;i9V9Y5nWO4hFDRG0p7nKtOuGlmR2DM5i24As6ajN8FJLKFrdw4HZZeEMy3DTF4OVBrF9aCpr+yUy&#10;MNONEFtFag7mVodza0ETN+fVcmRkNpOL/eX6ae5mdGZ5EWGrMCrPW5aQbW1LpdBXRZaXJW7iB59o&#10;hRcJZJ2p/J9m8bzr+2expm+aTOQKeJTmZEXfcF+CzfWt86KIyMlITCNXcDBR8LU2I0j3Zir11wSq&#10;TJkKtYCAkJZ6sOhnYSVTpmLatBhBVhZ6WGulIdBKR4iV5jXoFCBVQFMBZnuorIlUa+mhVRNurSZC&#10;ox8C2ERIMGsll5FaKzkdWyT3xDJMYynb7sNUlhLcyunsKktCrASw1d8u7he3y/XVVrL0SDxuiFiK&#10;28Tj6V7d/v8bAgxrVXIKt4C4hhTvm2lekbY1XJYJ4FeJYEMyWKaEJbxWy/0glv5WKpkkFpdlothK&#10;hd+rpdQ8GHQPr5YC8PqIpO8biWFDelcMAbkidWp6ebpT5utOha8X8fY28r43k6uGNKw+natP6P6n&#10;j1ekc2VC95WG4bULWGXxekif8Kshrv8nmDWM1woH8Vxv6BKkwuGVvuFNsCue700nr2E7DRDZcF3c&#10;J7ZVpJKFLkMMWfb2yv3rbK4HseK6wyt/r625if51aKwkjBXA2vB4ruZaCaLFcwhYKy4boLOzyhwH&#10;tTkuOgu5tDIVAMZI3i68ZYYyPTHEc9mZGUt9gxh2piayNE48t42ZXucgPn9iKT6b4rMnS9qMjdAZ&#10;maBRTNEamaGVl/X3iRMo4jMsTkaJ9cXtIukrlgJIOorPrrEoEjPDy1SUlKkkxDT4fcVnrYdOI0eE&#10;rYYoRy0pLrYUeTpT5+1JX39vat3dqfJylcdOeZAXZWHe0iFbFuRJZYAndUEe9I/0ZmZmPIebK5mR&#10;HkvfIC8afdwZEOQjR4O3GzWeLgwM8WZiaiQzs2LkcnxyOCN7BNLq70WitTWRGhsSHNyJtHbF18yS&#10;HBsHxoSEMDrIn77eztR52FPmYk+qtZYwSzXBljq8TVVEWlqTqtHR5ObG+MgAJkUFMD7Kj1ovR5nS&#10;Fd8hIm0tUtb2JsbYmRrJ8rRgtSkFdhqqne0ocbIlVitOfphIoP6fMFcMsU9F+j/GUSc/Q2KfBdlZ&#10;YW+l4GBphI+NBd62ele3t40FYS7W9HC2I8LNRhb/2YrSOONffb3iPXMUsFZRCFWbUOZtT1dKGJMy&#10;IinwtMPH0hgfK1Pp3Q221xcHilkLQh2R6+VEvo8L2b4OxDip5fEgT6wZKVQkBTB9YC855bMuO5KB&#10;xXHkhHlia2kkjy8BhwV4E1BZNMUfXN0kp01vmtsgoW4PH0csjBVUxsa4qPSJ3+RQT9lGPndUMS1l&#10;odQUeDN7VLZMwooUss5cf8JCDFFcdH3bBDl9OzvcTv6AXdpZQl1OoFTlRHnbkeTlKveD2F7h513e&#10;WUZLTiD2oojO1oiFQzKlJqGlOJD4QA1Bzua4WhvJKbnzRuQwb1AGCUFa6bcV4DY30oVh5bGyqTw5&#10;xF4md/v2CmPzgmqZnu1fG0xiD2uSIqypzveRhWa9Ez3xtDWR+02kSkXyVeyPohQnwn0tCfe1wMvR&#10;SPp144WPNcgGbxtj0gNsmVKRyOEZzVJn4GpjhLutsXxekUiO8rUhM9JVajPE3yaF2NBaEEJsgEYe&#10;WyLtKtPB1kYURNuzfEwum2eW0dknRgJJV0cTvJ31agehgjBoXooTXdgyuZQjCxvk/umd4U5itA3e&#10;HuZEhmjlOqHupoS6mUgH776FZdw6OoFbx6dx5dRMevcMwtxUP3XfWqvQq9CNPgU+NOZ5MaAikD1r&#10;ann/7W1sXFeHqbH+mBdwXrxPCX42rGjvKdORx5Y1cnJTK1vmlZEW4ijVIT62euivFgVoARpaywNZ&#10;P7Mnx5c38fTsYsQMsfXje8sTBj389O3q7k5W+LtZkBdrz8FFNXzxcKeEqed2dZCb4EKIr0amzu21&#10;RuTEOLFjWjmnlrWyfnSOTNSK1KKAkQnBdhIOCzVHdpyTTICLQrlJg2NlYZ7wgX54dQNb51dJT6SN&#10;xhgvHxt694xjVEMGG6fVsWlSFTvn1fLw9EI+urNVAlB/RzOplyhP9qI5x48Z/ZI4MKeKqztG8fz0&#10;SlkwtnR4HjU5XrJI78iaPjw+OYsnx+fw6MAUzi7tw56JpRycW82xVa2c3NLGtkWVLB2bx/451fpC&#10;s6sbeXZqMVc3dTK/LZ2yVHfq83yla1Z8JsUJCpHqFQm9vQvrpUJl8ah8uewelsukxlipVBAp1LeP&#10;L+L2tqks7yiQDtde8a5UJHuwe3q1TLZeWt8lS8beubRZpl1F0Zg4foUzV4DYM6sGcX3LGC6sHyZP&#10;FKwclUdTjg/LO/PkdQFT7x2axvtX1/LN48OyGG1cS4LUm6SH2LB4aC5nlgzm2cklfHprB189PMSh&#10;+XVUprrLz09OhC21GZ7ye2FKcxJbJ/Xm6u6xfPpwr9Q5HJxXK/ex2A9HFzRIeC2SxAKUPj+9jNPL&#10;+rFqZJ4s9hNp6UXtmbK07uHxObx7cQ0fXtnCs1Nr2DKpjvpkf+n03jWtivsn9Pd/cne73CYBf4Va&#10;4cGh2bx3YQ1PTyyWqVuxD0Xxm0glCxe2uP13z07LfSLgtkjOfnFvDy/OdPP05CL2L6hiZGOU/FwG&#10;OJoS4GjC3mm9+M1bO/j26S7evTCN40uLGVTuRb8SL/J72OGmVUgP1jKrf5KE9m/tH8v1ja1sHp1N&#10;VbwjkS6mjO4ZLtPMQnHwYOdY6XI+vqA34xt7kBthS5BIv3vbMbo0Ub6nwof72fX9PNg9j2vLx3Jz&#10;w3hZxClS0UIF8XjvFF4cnceH55by/MhcPjy7XEJboW349PIWmUh+5+hiqVEQkPrl+XU82zeX+5sm&#10;8OHJVfz4/CJfXdslH+ujk2v48PRKXhxczCfnN/G7R6f58uoBfvfwpByirE0sf3z3mixn+9d3H8DP&#10;X8FPX/D33z7hpw8v8dNHV2QxmwDdorTu5w+u8cuHN+XlH5+f56cXF/jpnUv8/vEJvr13kD8+O6cH&#10;xe9d46+fvsXfPn8sS+B+c2OPdPve397F5ZXtUj8idBsH5zayc0otWydUyqVwzm+fVM2iYQVMacmS&#10;BWzT2wuYO0IPYWcPKZAeXvHvU31mIGPrUpjeN1uO0TVJ8kRGQ3aA/iRQdSzDK2OkwkgoW4pTnanr&#10;6UVBto6BAz1ZsCiKzsm+xGeYUt7sSGAPE+qG+XPszgTapsQSHGVOSZ0zZX2cCIoyJiFfS1aFI2V9&#10;Pagf7ktigZrkIg0J2SJFqZJgtn1CCGn51vRItKRlWABjZsYydmoMoyaGM3CUN0MmeDF3XRSzV0cw&#10;oMuNpmEO1A51oGKQrUzMljRrKetnQ9NIV8r62UlVQGqJlVQH2LopUlmQXqalpt2VwnodiQUWJORZ&#10;yMuxOWb4CHhWbEHHDG/qBtqQXmRMy1BrGgZryO5pRmK2CVGpxpx+0A94ybTuSOJSjSmr1xAYoeDk&#10;pUio+dany/nNX85QMVCAZ/H3dhTVaeg33pPBk/0oaXYgJsuK8BQLfCNMCI43xcZdkdAytaeWMYui&#10;ZZLYU0zJDlOIz9Svm1RsTVyBipRe1sQVaeiRpyI03YKwdAs8I/UwVCRnM2o0ZFRYsWh/HG99NYkZ&#10;WwKIL1Qo7mNCWV9LcqpNySg3oWeLOVXtFpT2M6FygCmdcxyoGqDBK1SvN0gv0eAeoBCbacqjT+bK&#10;afbPv17E2O5AorONSCo2oWdfNWllJqRVmlDYaklSsRGhqQpVg63pO86JXn3UxGUZkVNqJmG3AHRC&#10;rVDRak5lXysSchSySk0ZNs2Flk4bagdqZbmacM5+8sMqPvlhDgVVQkNgRN1ghfgshY5xFnz62xH8&#10;8q8jfPz1PM5cL+HE1Rw5Kut0+IYqbDwUyfvfDOHdT8s4fz2YS9cjePFRBfeepDJhto7iKoVBo0xZ&#10;sdeJWWtsGTvThr0n43jyfhfb9qWTnmtMRp6RnNafkqcwYpoj4xd6kJClkNfbnGFTHOndx4y8UoUt&#10;u4Pk1PryYlNqSszpnuJPc28t8REKjVVaBvW3JSZGITNHoc9gU3IqFLKrFZJ7K/QcqJDXrNBroELf&#10;cQqtoxS65ppRWqsQFafw7vM66Z2Fz/nj9wf44+/38tOPO/npp1W8/LiRj98r5POPi/jD7/rx5efF&#10;/PiHQXz/fR3f/1DHh+9HcuOCF+39Ffr3UZgywYQvPqvg739fzj/+tZpvf9+Xj76I5cgZG7btsuLQ&#10;SR1X7rqydoeaTQc07Dttz8MPg/nwq1w++rKMt54m8uUXg/n3v3fz48+TeP5RFmcuhTBtti3VDcZU&#10;1hmzbK0n565EsWaDO4uWOrBzlyftHRYk5uhhu/D2RgpPcrZIsBsTlWRG40BXNu1KZWinK1GxCrlF&#10;pjTWqehZbEZGujE5OWbkZplRXaNm2+4IDp6NYtEad0ZNtaVHvIKDs8KVGzX6Ke78lf/+121++XEb&#10;v/y0jj//sIq//rSRbz8dxYOr8Rw+EMCq1U5Mm6Omc6wZtU0KDS0KE6aoGDbKlLGTTVmy3polm6wZ&#10;M8+ckiaF6GyF3DKF2r4KDQMUJsxSJIA9d8+C7ccUTt0y48YzLTuOGrNpv8KZm1q2H1TROkihvklh&#10;Qbct73zWm5ffDeSt9zO49SSCFy8zePlNGZ/9roZbb4cybIIJ2WUKmb0U6gcpEspuOGjHoLEKrR0K&#10;05abMWWF0D4oTOy2ZNIyS1bss5GAduluLSPnGMsk+Lwt1nTvsWPGOg1TVmvoWqKiuk0hradCj3RF&#10;pukzyxTWHg3j3d9P54tfVqPsmFLIlKZImYg9t7ySp0cn8OTwWK5taJEFEF/d28If3z/DR5eW8/zo&#10;bH73UDSWruWnd4/yjy+v8d6xCRyZkS3h7FdXF/PVreW8d2EGZ1dXcHt3G9++vZXvn+3jk8vL+MPz&#10;w/zu/g7ur+3Lu3uH8v3t5XxwcRJXNtaxd3KxnKYytaGBCXMPc+np7/nyJ/jxH7BoywPsnWOw1HpQ&#10;OWwZC7bf59Dlb/n8O5i87Bax+WMZPvMUp298zZ1nv+c3v/8Xn337N/4tAuif/oniAUvIaVrEoRtf&#10;c+bB71l94lMO3/k9dz/6G/uvfsOuy19w9vGPPP7yX7z1+b9Ycfo3jNv+AZ1bXjB2y3MO3Pueq+/+&#10;RNOE7bj5JZKamsrk/lWUJATgqjWmh6eWnpHuBNmbE2hnTmagI/GeOnlfkL0V0Z52RHs4SsemmMqd&#10;HhbI4mFjuH/qCFtGtBPvYU+Ch410/I0t68Gy/plsGVnAqsHpDMnxoirGlhm9Q1jaGE13XbRMwU4t&#10;CaI2woFRucFM7hnJiqYUtg/JlXB224gMplSGUBiqISfQilHFvowp9KZPrD3NsQ4sqo7m+oJB3Owe&#10;zqi8IIJsFfolu3JuQk+Zfp3dO4ippX6saY3m4KhMVvWNoTXegSk9/bk0rZy31w1jdnkAtWFaegWp&#10;2NWWLsvNyoK1+mTsqx/+44v9uTavnmk9QxiV5U/fBA8JZz1UeqDjYq6wqimBR6uG0JXnTYmfJetq&#10;Erg8qo5GP1cJdAWUFT/8ByQEM7UinShnNXbC46YR6TZ94lQoD5zMjHETRUQCFgpAaKGR6U7pnDW3&#10;wt/C4jWgFWAowEIlwaQEt6+BpR7QivKqCJVWQloDkDUMA5iNtLKih0oPZwWYFePNywZ4KyGsALAC&#10;1gowq7aQANcw/hd0fQVmxdR0w/LNIW4Tw7CuTN++ArSG8SaglUlclR7OimEA0W8OQ2JYDHFdnyzW&#10;jzdVD4YhbjesJ59H++s+NEDa19oGSzMJp8r9PGgI8KE+0F+6VMU6DuYmrwGpAZJKZcKrYjV9mZoe&#10;yhrcugL2SvAp3byWMtn6fw2pvJDaC0Ohmr5I7c3rEry+8tQKb7G4bgCwhvGfMFfAWzEM2/w6zfsa&#10;KP/q+RXpVwHkxBDXDXBZwFW57a8SviJ1G6izJdjGXj6Oral4fA1OZmo53C11rwGt2FZxWWgUBKwV&#10;aV07K1N04th31JIbHUR5ag9i/Fzl9429ygxHjR7eisv2FhZyiKSySAzbWVnI4WJtiZfO6nWSV6R4&#10;xeMLcG5nLtys1thbqHE0V0v1hCybMzGRBW52xnpoK8CYRgBcE3NU4jYTcywVY/1tRmbyfgGHRPGb&#10;WtFP+RdAR4ApAQsFhBGXDSoAAfLE519+Z1iaSl+0j7W+1E8cW+LkhNAaRNmIz4MF0bYqWR4mErh5&#10;rnYUuTvQ08NRjkI3e5nKLfd3pjLQjcYwLwZHBzIg1JcqDxeSbHXE6uxJdfIkydGdBJ0D1W5+jAoN&#10;ZlJEGBMjg+kI86OPjwe93FzIc3Yn09GbXOdASlwCqHT1ZExwoNRBjAp0pyPInUEBLtL7m+9oT7Kd&#10;A/lubuS4uhJrZ02ai44qfyeGBHsyMsSbtgAfmdIVCfMIjUaeGPFR6dUu4nULX26yk44Sb1d6ebhS&#10;7e0t3cTyBI69mh4OesAdbqchzFYtU/MRtkLdoiLGwY4Ee/vX3wkCxnpZmOJjaUK42oxMBzXl3nYM&#10;jPBkQWYca3pmsjA3hTxXW5KdrElxFidTzOhhq5LldKmONiTbWlPt786gqCCZYhZFbuJ72dpE/96F&#10;ullLfYOvtRpXlaksVRN+YHHZ184Cawt94ltlrIeHIrXq52SFtZkRWhMjAnS2eGq1uFpaS0grHNWJ&#10;gc5y2qjw7AnlgPDlRnnYShewgMfixKe9uUK4sxUzW9PZPLlapvNEwmhAaSQetiYSxqYEOtKUEinV&#10;FQIABrtYsWRYifwx3S8nUM6IEUBoWFkEnjZGcuq8mB7toFLo4aWSnsuhpeEMLAqWGoNQDws5dV44&#10;C9d11FMa7/caqAe7WzJlaBqbllTQ2T9KqhhmdqRxaNEAlo7oJRNWEkIaK3Q1JHJkRT/mjMymJM1F&#10;jso8b+nrFdtueMwoVw2bhlZxacU4tk8tk2CzJsOP4bWJcjqtt+OvCguRuB5WHceirnzG942nLM1V&#10;AmU3nTFlSZ5kRzvIdKpYd/qwDJ5cWcmSaQWylC3I25yKbE+G1EVSnuUpP6tFCc4kBltL1cOSiUVs&#10;X1JLc00IzWVBsiROaCBECZr4DLvYK5TkudOr2IusHHcCgjTY2BphpVJwEtDZSp+4FceCs53w8uoY&#10;0BRBca6HnNovytnE9hugu4tWv80bZvfm2onJMmHanBeGu9ZMPobwUDvaGGP6Sk8iAPe4/rFsmFQk&#10;05sXt4+lZ5qXLIoT9wtIKoCuSJN3tcRKyPbRzU189fQIRzcOJT3ORRbU2dqayO8mUYYnCtOa8r1Z&#10;1pnJ/X1TJLR0sfv1vRF+4SA/DTWFAWyeVy5d0QKE3dk7lUML+xHqa43KyhgjcwUHf1tCQ+2pLAhi&#10;8sAMts+pZvWYAmYPTGVC3yQyY52kKzkqyE4C99xYd3lyYGK/ZCY0xbFhfDHX9k5m3uhcSjLcmdGZ&#10;xa0z07m0dzTrxhXL5xZp1aOL+zB3dBb1pb4MbgxndP8EuvonSMC+vauE04vrZUJVwM9jS9voGpgq&#10;k+HNlT0Y0zeVKUOz2DyzhvM7R3FLuE+PzJFu5/NbRnJhXSerRxWxfEi+VBJcXNbGk70zebJ/rizF&#10;WtqWS02qjyzlWtdVJad4v31hI49PrJGQ9tmlNRxcWi91HAIyF8Y4sG5qT65s7uTFuRUyeSu2f2R1&#10;pByTWmNlalkkdr98tI/fvnuKhxeWsnVmJRMaE2jM8pKFi7d3jpN6hj99ep2vHu/l9v4u1k8sZGCv&#10;ADJCdfg7mBDvp6G52I+9i2olPP/l60f86dPb8lgRcFYAWAFi5w9K49jCRh4dnivTtALkiuJk8dnr&#10;rIqQCWrhSz61oYN7hxby4spWrm6bIbUx4ntBnKSZ2ZYuk8RnN3XIpdhe8d59cHkzbx2aJzUIItEr&#10;pvZf3tQhn1/sg5vburi1ayLnVg1g4+RiLq0bwr29k/n8zi4+ubWDB0cXsnlelSzPE9BZKBTu7Ojk&#10;wcEOnp+ZyIe3lvDOpTm8dXCKfA3C0yv2kVBRXFg7gBfn5/Ps7FwubWiTgDzdTysDJ7Mak+U2XFw2&#10;kBvbO3l4eLo8KTK1JZmSHu5Eu2ipjPFj+fAijs9rlbqBzaPKOdBVy71t0/ju8RmZgv3u8XE+v76d&#10;D84v17uPr2zm3vaJXFml10p8ffeATMoKlYOAsr97eJTn++exd2wvOouD2DeuJ59eWC/B6JdXd/Le&#10;0aUS5AoX7kfn1vHy3A4+OLeF58fXyH334Zn1MhX98sIWmbi+srGDY4sapGLkH9+/4Pt3TvHF7W18&#10;eXcnn93YxLN9M3lr6zjurxvJ3c0dPN8zg+eHZvDxyW4+PNPNV1c28e3t3fz+4TF+d/cA398/xLe3&#10;RcndMf704qLUPXx9eztfXNki3b0/fXCNnz+9rX/tz8/I/fCb+0f59NouPryyg8/vHubrx2d59/pO&#10;bu5ZwKn1ozm6cpjUDN05soQPru3lu3ev8/uP7vH7D+/w7YuLfPnoJB/f3MNvn1/gw+u7ZDGfcMyv&#10;mVHG+oVlnNjZl+NHmjh6qJr5SxKZuSSOAZ0BJOdoGTEhhhM3pnDz6SraxsWRUWhH42Bf+rR707Pa&#10;kYoWT/p1hbN4TwlztmbRq8VJJufyKnSU1DuQ1cuanvVOJGVrSM3TSTjbb0QAlQ2ulNY40DDYhQGj&#10;3Bk60VsmaGeu7sGMNRFUtzno/bMVKsr729J7gB11w5zp1WorwWySTPRaEBJjik+IkYScIq2aVKgi&#10;vVQj78+u0MgkbVaFWvppRVmXKORqGWHP/gspTFjgQ36Fmo5pQUxcHEn3liSmLYxg+dZEzt2pY0Cn&#10;M37hCqGxRjR2+vDTv5/xwQ+76dlsJ5O4NYPsSO1lKZ8jMs2MqAwL/KOE5sCYgGgzguMtsHHTw9mw&#10;ZHPyauwk7BbbGxxtQniyBW5BCl5hxgTEmuIerOASrEgw6x9vQnimBR4CDgcrshis91An8hvUtI53&#10;ZuwyH3oPtqJ6iDmTVrsyfLYThQ1mZFWYUFBvSlk/U6qHmDJ0uoa6IeYU1poRlylK3szIKtXKcreM&#10;EktW7kth4/FMyltspZ82scCMuDxjMivNKGm1pM8EO9rmOlPZrqZ8kIqJq3ypH6EjPkchtcCI3RdS&#10;OXe/hI7pTrSNt2H6Sg8ah2jILjeVioUFW4MZPM5eAryeteZ89M1i4EOuPisnv1yhbawpM5ZqOXLB&#10;nwOnArn/tICf/rqT7/+0k0+/WcrRC+lyenxsssKyTUFceJDE5ScxbD/sxoU7gbz1ThpffDOMH39Z&#10;yZ3n+UxZaM+05XasO+TFzJXO1A/U8PD9yRLv/faHc7QMdCQp24i6AWraxtkyZKIdxbVmstyttI+K&#10;wRNtaRpqRf0gc1Zu92PPwR60tevo16Jl7+ZYBjXb0SNEISVRobzCktomNX0Gqxg2WUP1IIWadr07&#10;tH2qEe3TFCauNGH5QTV7Ltmx5ag1u47aMXm6GfPnW/P8rTz+/N0G4BnwAb/8+Sz/+sdN/vrLMb77&#10;aibP7xTz5FoGx3YEcXJfMOtXuLFxjRtrljmzd5sf65a6sGujBzMnWlNTYUJ5mSmNfczJLVDoN1i4&#10;YxUOnNCwfb8FW/abs/mgBWv3mDG9W2H+SmM6JiiM7FK4+1YYcJp//nsfpy+EsveQNx99XsPX34/g&#10;/PVIVm/0oHulC9Nm6zh8yof3X2Zz7WYAAwYZUdNsQmGlKbGJRkTGG5NSoCIq1YykDEsGtnnR2teV&#10;2DgTvH0UekQq9KmzZdHsMLpGBDC8vx+pcVb4uCto1QrJaQrXHsTz4EUuZRVmqFQKC5aEy+MFGXEU&#10;MPv+q1KyK8Al+PdZ+OsR/vTDXD7/tIHzF4OZOkPF6PEW9B1oTGWNwoAhphw558PF+wFMWmBB7UCF&#10;ir7iRIJCZYtC/w4jVm6zZucpHcu2GLH5sBEXH2k4ccuSbYeN2XjAhKNX1Tz5zIOnn/lx+LQjG7ba&#10;ceycDzsOujNuhiUDhhoxaJjCwKEK2/Y58cPPXcBFPviyXCaWq5oU5ixXc/iyKwcvOTJzqSlLt1ix&#10;5Zgt194L5MZ74Tz8LIubHyZx9F4AS3bYMmGxBdNXq1m0zZZl+5yYt8WO6at1zN1kx8wN9gyfKU5S&#10;KYSkKgTGKziHKlj7KhQ2Kiw95IciGnsvbGzmx0/PcnRZLw4tLOKTW0v48t5qdsxI59zyEt451sVb&#10;uwZxe1MTX91ZzcsrC/nu2U69GPlPz9gyJYnDMzL49u5Gnh+exocXl8kz+As7U7iyvR9//uQ8v3x+&#10;iY/PzOatrYO5s6aG9/YP49PT43l6aBBX15RxZVktMxsTGNNUyry1F7jx7s9ce/+/+PQH+M2PkF8/&#10;F1f/TA5f+kh+UP8pzln8ERrGn6RhwnFuv/MXCWPf+fIfHLnyNadv/pZbT/9A29TjJFdMZN3xD7j2&#10;3s9M3/2UFac+4eK7f2LOwXdomn+KjZdecu39P8vb+y+9Q8awg+SOPceUPS8Zs+kF9fOu0X3oQ7ac&#10;ecninfepHbyC/qNW07dhEmVJ6cR5esoiKzGl2Vejk4k0kb5L8nEnPSCAUFdPXO08cXUKJiOjP4vW&#10;XmTf0Res3Hqd+fOP0VI3gXi/IJl265vVgy2ja1jQN5vWDG8Kw23JClCTF6RmZL4fS/vEM78mhnFF&#10;obSkeBFsa0KQzkQqB6b0CmP/qHw2DEpjaL6/LCIbWuRLR4EvfROdaE6wJ0irEKpT6MgJZO+YUsaV&#10;hlMd4yhLykQ6d11rLAOT7Nk9JIEr0wppT3FkcV0Yh0dmcWZcPpsHJLCpXywt0TZUhaopCVRJYLyk&#10;NkrC2TCdQpBatH0bMbMsiLMTiujI8eL46GIuzmwgzUMl4YBI16W6WzG7PJirY/PZNyCeXX1jOTgg&#10;icVFwbSGO9AQ7Eiw2og8Dzu2DavkwPhWkrzs5A8lAV9FolN6Vy1MpYs2wk4rgYRIKxqm4BsArcHT&#10;KiCtGCJRK4beB/urz1XoBwyQVqoHXmkJxBBA0pCGNcBZAWIFZBUg1jAMQPbNYYCzYsjrBkArLst1&#10;DI+t0qd0X0HY1+NVcvc/YbFBc2DQHhj0C4YhXot4TYbxZjpYP1493xuPK6CXYfzn473WO7zSORjc&#10;uAY4K6C3wa8rhpiqLRLDwncqfKACKAlYKzyuTqav4OwbwwBQDYVqMp37KqlrSPCKpSHZK/QNAdZW&#10;r53AhmFw7r6pfJBDlrzpH0Nc1hew6WHpa4D7CuwKLYPw6Yph0BL8ZwLXoDUw6Aze9NkKuCl0BCKp&#10;+uZ9bxaqCTgswLC/WoefxloetwLCCqevs5mlHIbLTqb62/X+X+ET1uiBsbmp3JYAnZYEdxeSfT0I&#10;c7bDU2sl4a1I5LpZqaXC4fXSwhpPlQ3uajXOIuGrUxMiPjsalUz16pO+AkBrcDbX4WJhI1O8buZa&#10;+ZkS+028P8FaLYFardwWkfiV7mAB3i0tf4XAr9LFIhXsYGr1GjrbmeiTxwIAC3AsILME3+I4MDPD&#10;1cRMFq6J9K2AwQKWi8SvANM2RqbYSyisT2MKcGQocTMkdw1pYOm0NtJ7VAUcNsAecd3F1Fjvu1ZZ&#10;4KXRJ5/F+yI9zWbi2LWQ3l7h503UaYiyVRFjqyXaUUeMvT3xdq700DoQp7Gh0M5O6hoqnexkGran&#10;sw1ZNloJZzPsnWW5W7aTCznOrpT7eNEU7E17qDf9gtyo8nCi3NWZUjc3Cl08yHRyI83emSSdPVlO&#10;jiRoNWTY2tDbzYUyZ2epixCXsx0c5P1xNtbECH+vvYMEwVFaa/0MAI3QidjKy+Lz72NqLvdNgs6O&#10;XAcHil1sKXO1pchRw6ge/izIiGZ6UjhbSrPpF+xNtNqCXFc7Ct0dyHGxJdjMlAIHW1kqVyScxZ4u&#10;JNpp8LI0kaoaN5WZXp9hokjALx3UZqa4mJkQZG2Fu6WpBLSi9EmkIgUgFSlhAeVlklV8t2vVhNrZ&#10;EOXmKD8T4tjUGOthvlTeWBpLtYMAraKoLcxRK5PBTpYmUq8gIJmT1kSqHRIinHCxM5PuXZHYFfen&#10;+DrQlhtDhJNaPoZYP9rLhsEl0YysSpBT5VOC7GViVEyJFtPhk4McCHVTy5RmiIuVLJ8ZUBQhp4I3&#10;ZHkxsiKGzp5xFIa642hhLJ3Q4u+FIkG4TQ+vbWbKkGQJyeaPyWLB0ALKEr1lGZ30SJsqElAP7h0t&#10;p4QLhcKAqgh2rOjHtmX9SY/3QGOh3wficavjQlgztLcETpPb4mTJ1PpZtSwf3UBisPtrWCjK4wbW&#10;xzNhcBqzR2awoDOLvr0CaSnxZ9nYQuk/Felasa4oL7t9ehIPzkxh07wiRtaHMHdQIke66+U094J4&#10;Z7meeL9EKdrq6b25d3y2TBoKcCbSm4NLI6V+Yv20BpmSfQ2JHU0oKfVjVHsiKT1s8XE2kRqH2GBr&#10;+TrLCn3lerbWiizO2jmvgVFNCeRHuxDoaoaHzhhvOxNZViaUDMWZPtT2DJPTfFuKwqTWQygzAr2s&#10;8HK3kOlf4fgVntehDRGsmFrEyJZo+XweLqY42RrLUrdQbzWBHhYyeSzK0MR7dWH3WI5vbJNFWJ5u&#10;Fri6WmFsoqAYjpVANYfnV/Lx9Q08OLuIioKA16/T2EhAXCtSw/V6CdFkL0q0rm2ZzOaJtbg7mMv1&#10;1A4W6NxVWKiMsLExJtRTLVNxmyf0ZNvknkxrS5H7xdPTCmdXNRERPgT42Esf9eT+WRKs7p1Xwcm1&#10;7dIhHeStwsXRhJ75vrTURzOyJYXVk8plAlfAz+2LqyjLc0enUYiPtqWxLFy+vsl9Ylk6NE2mQEUh&#10;3Il1w+lbEY69rTGBvmpK8v0pyvWlKMObiW3pHFrdl0s7RnFz5wTePr+C0xvGSIBblewlYaZwx95c&#10;PZTbq4bL9KMo1DrXPVxO6xbHt3BzrppYzeElw7l1cAH3T3bz/Po6qXV4emUV+xY1SHA8siGGE2va&#10;+OTBLj64tZnLO0dzcHEd22eUcnnrCI4ubeDo2mauHhzL8xtr+PjuNplEFZqEpcOy2dCZz9XNQzm3&#10;rpn3rizli4fb+cPLS3z9zhGu7R3P+illTBmQIvUQ/QoDaMz2lidk7uyZzJcP9vP1o8M8PjafzZN6&#10;MbA4UCZu20uDWdCWxYElTTw8PJ+HpxZz8+BsNk6vorM+jn6VEfKYXTmtN8dWd3DnZDfnNk9g+eTe&#10;jG5Mpjo/kMIEV8qyvBlc0UP+nSgjE6Vlt3ZM5+ruCRycUy9P0IjiskNLmzm7ejAXto2QgPbMpiHy&#10;ugDuWyaWS3fusZUDeH5lEz99+YBvn52Vqdo7u7u4tKWZ46tLubZzAB/dWM57V9ZIh/CXtw/IdK5I&#10;5u6fUSmdy+fWD+bZmWV8dmcfH57fypWN49k3uV4WVx6b28LpFe3SR/zy9n7eubid093j2T2+jbPL&#10;J/No/2Lp5b2wpJ2jU+uZ2pBEbbIXE2riOb14EG8fW8CHl9fzwYW1EraLGQ3Cw2yYiTC0VyTvnFzF&#10;1/eO8MmlzTJN++XNXby1YzJ7J5SysG8KGzvyebxnxuvE7IMdU3jnWDeXN4zg/OqRPDqwnC/vnuT5&#10;6bV8cfMg3zw5y3dvX5CJXgHsxf8HxPqqpHrj2+en+e7FaX73/JSExp9d3cq7x5fyYPNE7mweyYON&#10;47i7dYyEtiLh+87hBby1bQJv757Ny7Pr+eLyNt49vJgXBxfK+57smCBngl5ZOoAL3S2y4E4UwAlF&#10;gnAy3143Vu6fq6tHcH75MC6sGM7xRQNZOriElrxQqeGxNlVID3Fg/bhqTq0awYH5reyYXsfOGfWc&#10;XDmct44t5aMbwke7gVVjSqlM9ZY6D/HdPbItgUnj05k+N4+J0zMZPzWdDfsambuihMIyL6bOy+fU&#10;hQmMm5KGX6AZ2dl2tPbzpX9fXwa3B1LZx5vEXB1NQwIYODaIkTNDae30ZNzCMMbOC6O+3Y3CajuS&#10;8zRkl9kwpCuEsbMjZaFYU7ubLOiq7WdPeaMNZU06+na60TLClcxylZwin12plonZ0r62pJdaUdRg&#10;Q16tTib0otItiEqxIjTWQiZ6Q2L1gDShwIqQeGNcAxUyylQ0jXSTU/C9QhTSCy1oGe7MpAUBDBnv&#10;yaSVcSzYkU1Tmxu5PTUEhSr06e/IxHmBNA1xlE7bmnbRpm7P4CmBxOVYyOcWgFikclNLVPL5HH0U&#10;CYgdvBR0rgqBseaEJVniG2mKtYu+lEvcL7y2Tj4Kfj1M5BR/32hT3EOMJaD1jzHBM9SIgFgTmZj1&#10;jlLwj1cITTUmr0FLYZOW5J6m+EQruIUrlLSas2CfPxPXuFI6wIKkEoX4fIW8WlPqO6xom27NgEkq&#10;aoebk1qsEJOh4BOmEBQl3L5qiuvVsqTLxlVB66wQJNy1rVqiMhWicxSSeyrUdWipGaahrJ8VlYNV&#10;DOiypXqQFQ1tKvqP1jFtub/0yBZUmtA5w5FxC9ypG6Shz1B7Bo5xYdRMN8bMdKZXvQmrtgfwwddd&#10;dG/wlc7e0nqFldt1PPggjN/8sUO6SFvaLZk415WqFg1LN0Rw/WFPRk2yY/2uAG4/y6VjohUVzQpL&#10;tmjZecyZ0ZNUVPcxZvOBQG4+K+DUg3jWHPZj7Hw76bbN7qXi/B0ByuC/+Y65K2KJyxSaC1NaO0Wy&#10;WyWn0mf2MqGkwZy6dkv6jVXJ0X+MmsEjrWkRr6dVzfSZXrS26EhNMaKkpzkDhtoyb7kfpbXGFFUp&#10;HLkewGc/DuLTP/bhxnsBTJxnxJajGi49cmDTfjNWbzXmzkMnTp62Y/F8c1obFRbNsuH22Xj++ZeT&#10;oq0I+Ja//vkiz+4PYECtmkhv/e8MnZH+N0eAh4Kbk0JmqsKGlUH887/2cvdGBjpr/f8/qLUKiakK&#10;i1dbs/WghrXbTVm8QWFGt8LGg+bsv2jFztMWHLumZc5yhc37Nfzup0H87d+b2X88lIh4hegkhY7x&#10;Flx9GMm3P03iz/9Yy2//OJn776bw/ld5vPtlLKs2WjCsU2HWIi2Dh1uRkqwQHqYQHGpEcIRIxaqp&#10;rrAnO0NFRqolkZEmBPqLbU4EvnuVhoV//dcX/PblMbatT6dzuD3bd/mzc7svDfVWEuaGhSucv5jD&#10;jz8JXihcve/Bfz/iX79c4e8/H+dvfzrAv/92Cv52gj//sIQffz+d774dwakzgbT2NyY1U6Ffuylf&#10;/NjOH/45jSXbrOndqlDXX6FPm0KfdoU+QxVmLTVjxXZLWQAmHLM7jpuz85QF246as3q3KZsOqDh8&#10;0Z5zd93ZedieBSssWb3VmuXrtHRNNWXOYpWEsss3WDN+mhkrN9hz8WYwz96L59AJNx6+COKjb9K5&#10;9cyDDftULNpgxqqdanafc2T9fgfGzbFixQ4Xnv+mhQ++H8LtT/K5+XEm+64HcuhOCOefJvLoy2a+&#10;+a9lvPttBwO6rAgSSfQshbQKhV59FfqMNaOoRSG6SME/WUG5drCDxxfn8PFbG/n49lrePj9Dtuf+&#10;4f2DvHt6Ep9fWcCTfW082NTIi8OjeLR3CHMGRNI9LJEHR8fw1+9u8fhYJ/unZ/LF1ZXw0yf87eu3&#10;+eXbJ7x3ew0n11dw/8AQvr6zirsb+rCuPZpj0zN5e/sgnu8ZzJdX5vLlzW7ubR7Mlom9mNlWx7q9&#10;dyV4ffFbeOc3/82fgcEzT6N2CKffuH3ceecnmaqdsf05ybWLmbL+EU8+/SdXn//Chcc/c+/9X9h6&#10;9COaOvcQmT5YAtrDN3/D4bvfsursJ6y7+gVXX/6ZxiWnCSoZSn7nBqqmHCOl/wqiauZRPu080/d+&#10;zNyDn7Dh4jesOP45o9c8ZOiC60zfdJ/mSYeoGLaWsbOPsGTJebo611CSP4hA3xQC3GLwc4miZ3oL&#10;S6fuZvniUxQWjiKjqEOuv3TdXbYcecHCzfcZu/ACqw4+Y3T3KfIrOylJq6BXTIhM3hTFuBPiYk5K&#10;oIYBOb40p7hREWXH9KoebBmez/jSaGoS3IlxUeGpVqTPtTHBWQLQg10lVMU7kxOoY0pNNLPqYxiW&#10;7c3i+ij6xDsQ5WRMuJ0JwXbGBNkZ42utkOZpydBMD86OL2Dv8BS68t3YPCCGxTUh8vqNuTXcXtLE&#10;ve5W6b5d0xDJ7vYkBiU7MyjJhXvdg7izuFm6Z6sitRLmvtgxli1tSeT4WNCR6cmhjgKZ7h2dG0S8&#10;iwXTisM4Pyafs51pnBqezM2xOZxsS2BBLx+WlAayvTWZhb3jWFKbSlO8P94aE5wsjWT5kZhuLX70&#10;C2+jm6UxMU428gdrWXAwflq1TPMZpsZLL62hbOsVVBIFT7LY6ZWj1lA+JsCtIU1rgLK/JmtfQVBR&#10;bPVKUSBGiNbiNWSV0FIkZN8YYn3DePN28XcGV634O8PS4LU16A5eX3+1fBOOGsDsm17a1wBVwFUJ&#10;l38FtDIZLHy6ai1R1vpk8P+ZzP3/jTcSvkLD8H/BWT301gNasS99zM0IMjfHy9RYwi4/C33JligG&#10;E/DGAGYFFDPoAAxQVsDY/9+Q78krN+9/LgVINySFRcJXvHcibWnQOIjlm48jtQ2vjhPDMHiMBbh7&#10;M5X7Jsh9rVYwjFfp2DfTumL9N5UMbw4BQcV6htStIS38awpXvxRw1nDdcL8AmG+6fh2M9XoCAXsE&#10;wDT4d8UwpISFP9gAeKVLWKWRsFgAsTB7W5nWFNsk7hcpXQFxRXLX3dJOXjY8vwTnKkuyPN1I8XSR&#10;YFjCUwtTmdI1JHUFtJZp41eAWsLYV8VvAv46mqpkGlekkAXQNfh/DV5jcYLFUEpngMsSaJsLkG2t&#10;30YrNS4WWtysdHIIQCygsl6XIZZqbI0tsTHRw2IxNEZiXxlJj68AfkLtIKbSi+Sm8JGK9KaAvIYy&#10;Nvk/WAL6mZpga6K/TSSMbU1MsTE2xcPEUjqyfU1MCTM3I9LSXKpZxEkcoUAQnzvhpg0TBYTiBIa5&#10;FdECnOqsSLHTyBMX0Vq9TiXW2o4kW0dS7J1ItnEizcaRNJ2tdPyWO7vT28WDajcvyt08JMwVJzwy&#10;nVwodBNQ10XCWQGC0x2cSLZzItHGQQJaqZKwVBOltibVzpEyd3fKXBylqqHZz42xMcESyp7sW8mJ&#10;5hqmp8fKxHGRh6N06IrL6bZaajxcGeTvw4SocPr5e9PLzUGefBHfZ+L7WJwcEce0+PyK71mhixAq&#10;CwGMe2is8beykN/hQocSotFI37dM5GvVBFtrZImeOMkW7mBDtL2tPglvYYaNiZHUQoj/yRWFe+Kz&#10;KdLC6W52RDtYy8eUrne1+etyN3NjBXPxfpkr0vEsytwyve2YXZ5Btpe9vC5hsrH+c2NjoVcdCAAp&#10;UsAR7mrp1S0M9yTcWUOAnZVUQ4i0ZqSrtSysSvDVkuxjI4vqxElCkVwW2yL+XhS8BbqakxHpQEa0&#10;KKRyo70sktb8MIKcreTz6kyM5OO5ak3o4WVNYoCd9NgKn+7w5nTqesUSHeKEo40FDhozeRJCgO/2&#10;XgksGpfLyNYoWdq0fHwVg0qT8He2xk5tJtPoIkWam+TNxOG5zBqZx+S2FNorwiVk2j2rkc7qZOn/&#10;FcBXrD+0PoQHZ6dx61AH84bF0S/PS06lv39gBiXx7nI9W7UifcYJEfbc2jVVliVNaY4jN9JOOkmf&#10;X9jOJw/Ok5Xg/xpaijTp3Gll7Fzfh41zKmT6U5RjTRqZxbnjU5g2rvD1uuJ1n97Yxf55LTKRWJ3t&#10;KRO/AkALEOnlYiHXc3M0Z/X0aulEFV7husIganuGMq4zm5Wza1k8s1QmWIO9rIjwtaIq15tGAabL&#10;g2Uiub7En2nDsmQpnkhjqy30Jwhiw+wY2hDDpPYMakpCyE31ISbBnZBwR6ytjQn310qwPWtoGrMm&#10;5rF+RQMN5dE42phhaaKQEORGeqQzaeEO0h0rlAVvHVnOoxNrpe9WHpeWCjb2xkTFO0rdg7u9iSxL&#10;6+gdyfVtY2X6dWRbCqmpbqh0pugcNXh42OHqYCHTv/eOzeTHT29IJ+yg6mh58kGkV9zcLCXQzUn2&#10;ltOmz2/t4sm55VzfN4UBlaE46ozwdDMnMFBLQrSjPB5FCle6d1cNlOoFoYUQ26iyVMjI8KS6LJSs&#10;VHdSY5woSXNjRnuKTCMKxYWAti6OpkT4qKUDeWp9rPTz3lo7QkKtO5vH8fnNfRIyxfhZy/1blOEj&#10;y/lmji5hZkeuBOFvnV7Gf/3wDn/88jYrp/QkM8ae1rJg5gzPkMnW3QuquXVoqoSn9w5O4eGxWWya&#10;00tO6y7OdGFUY6wE0XsmV7Nzajl3tnRxf88Ebu7u4OjSSnbM7sXhJVVcP9glNQafPzjKF28dk77U&#10;u/umsXVKGX1yfRncM1i+LgFBRTGYALQiwSr0CAtHZjOspgcDSkNkElb4qEX54ZWDs7lyaDo7u/uw&#10;oKtIQvW6ogBGt6awd/EgHp3dwt1ja9gyqw9j+qRRkOQuSxwFzBVKC1HIKMf6ETLtv3NxnUx5i0Sw&#10;gNOfPN6th9T3tvD0wkruHZ3LpR1drJrQk7nD89i2oJqLm0fz0bXN0mf71Vt7eHxyuiwMmz8sUZ5I&#10;EHoP8Zourh0i06QieXxz+1jpGBYnV0Qids3oYj2IPdLNB5e2yqTnWwcXcXrZUJmQndKaxpIBxRyc&#10;38Zb+9fwwTmhGljAs/0L+fDsRnn5wLRaRpb1oG92ALOaU9kwrlSC5PNrhsvvijNrOlk/rYqBVVHy&#10;mInyVrN+TBkfXdwii9SE3kGUrf32/kG+vr2Hz69t4/LyNi52D+Dk7Doe7Zkpfb9CyTG4JBQbc4Xq&#10;NH+eHBJFdod55+x6bu+axbvnN/Hyxl7ObxhLTY4P8f7WLOjI4e7eGTKZLH5rLu/IYf+U3tzaNIb3&#10;Ty7ni+vb5Xh+eCHvn17KR+dWcGtjB1PqetCeHyB/dwlI+5ub+/juwVE+ObeBTy6u4t3j83lxcK48&#10;MSEctbEeFqT6qaWr9uScBqmIeLRjhiyWOzmnlY2jejKpJpEBOWESytpZKuT1cJWFddun1UqFQXKQ&#10;jYSw4vv07LrRPDu3jsOLB8pZHALmxvhqKYh3ITxYQ0qaM/4hagJDtXSvaeL9T87w4PkOTl6axpzF&#10;RYwcl0RWlj1xcWoK8+1JSlDRp9qDzhHhZBc74h1kSmAPUzlNv3eLAzUDHRkzN4gNx7JZtjOd7h1Z&#10;0j07cGwAM5bF097lR+9meyqa7Wkc5EhZnY6iKi296kTaVicVBMIvG5drSn6tVq8RGOhAWk8VZX0d&#10;6ZgTSmGDnXS7RiZbSDjrF2ZCdKqK6CwrfCOMiM2xlKqD3Gqd1BuIlGhcpgn55Wqah7pQ2FtN3QBH&#10;rn0wh0vvziC7pzWBIQrVdToGtTsTEacHmcnFFoxcFEZaLzWOviLlqpBWria5l4r4AkticyyIy7WS&#10;Oof0Uht8wo3xDjORALZHupqQRAtCEsyJTLWSQNYtQJHJ2h7pVjI5G5svlAY6vCOMCUuxwKeHEV7h&#10;CjGFVoSkmhCQYCR1BlVDncjobUlEukJMjkJsnkJ+vTmdi1wYtcSF7GoTqR3IrjQlv86M0r5mDJ5q&#10;w8I9Puy+GcOsdX4k5hoT0EMhMEoho6c5vVutySwxxztEISROITbDiLhcI6ra1LRPt6N2hIqSVlNy&#10;a42JEcVghQqlLaaUNpswZJKOGas8KWuyJDhOKAFMaBiiYcBoe1btjePY9d7MXBnBvLUhrN0VyqJ1&#10;nuw7E8y0hbak5yvU9VWYv0rD8cse7DzuSutQE6ka8IvUl5UNHOXInad9OHsjlZnzXJg6x56Zi22Z&#10;t0LH/HUa9l92YctRJxassWdQpxUF5QqNAy2ZvcaDmWvcGT3HkaxeJsSkWrDjSN/XMPDkzRapLyhv&#10;NqdmsCWlTeYU1ZpRWGtKSbMpQ2daM2y2lj6jLagZbEb1AAtq+lnJorDKRisGCd1GjZr8ElNqWqwk&#10;SO47zIoxM6355Pv+MoEKR/gb89iy34Y5S005ftGOKw/sOXtDy5ETalatMWXXTi2rulWsWWxN70KF&#10;lfPd+PidDkCEBz+Hfz2Ef4pCrsd8eXcUE/vaEuGhsHCSB0vn+FKUa0FSgjG3rxfSvTAQS3MFa2sF&#10;W3vhltXw4VflPP4kgGNXdazebcyWo2bsPmPJ3vMWXH7bhlO3NRw6b8Whs9acvenG8vX2JGUqxKcp&#10;1LcqNPRXGD7OmPP3/PnqD/3409/n8FeW8G+m85f/bueTb3zYd9iKA8fsuHQ1kGkTHchIMiLYXyE0&#10;2IjCbC3VpXZkJlmQn6kiNdmCuBhTJo0M4P2nc/nvf7x8/Z4Y/vvjD+s5fymK1es8GD5UR12NFTk5&#10;RjJRW1gi3Lu+/PDdWuBjuV/+/l/n+cdfz/Kvv53lrz/t5effr+XPPyznX3/fxZ//vIhT58PIK1LI&#10;LlK4+iyET/5Yzep9GvqNVBg5yZhNex3Yc9qRQ5cdOHbVni2H1ew4qmHGEoV5qxUOXrTm6jNXNh3S&#10;Mm6uCZMXWTB7pZpxM02ZOM+Etbt1bNplx+4jLmzZ48TWA87sOuLKmu0ODB1lSmSMQkOTwrsfp/D9&#10;n1r46OtYDp23YcU2c/acseHoLRcuPvGRx3NqkYJrsMLAMZYcvR3F468aef+H4Tz7bT8eflHPR9+P&#10;44ufF/DRD1M4+ySdhDyFkBSF0v4KQ2db0rVcy6ytdkxao2PILHOaxxqj3Du7kMdXVsgmZHEWWPih&#10;lo3I5sqq/rx3bAafnJrLttHxbB0Ry+0VtZxbUM7ZRXU83D1DnqX96dML3D8wgim1QSzqF8XTvTN4&#10;cmAOzy+s5Mvn+7i5t53rW/vw/OBoFjaH0Jhiy6bORK6tqOH6ylo+PDmd5wcncW3NQA7P78OKSe1M&#10;33CWq+/+iUdf/osbL//Gt/+ErpU3MdX6EpnRzs6TL/n6Zxi46AbF7TtYf/wll5//hQ1nvuTA9e/5&#10;5idYuOktnL2yCI2v5fDFl2w7/THtSy6y7OQHTD/wNlMOPKL3rP2kDVrMiOWXqRy/n77zzzNjzzM2&#10;nf+S/Td/YP7eD9l19XccufsH6qedJ65mDknVC0iunkdo7jDS62YyadUlVuy6x4I1Vxkz6xh9Bm6h&#10;edBWupff5eLl37Bt53sM7zrJ1MU32HrsQ+ZvfIsR8y/QufwKY9bcoGv9A3p37aV65DpmL9zH0vZ2&#10;mrOjSQ60JzfcgfI4VxpS3KlLcCHCyZj6eGcWNqUwJDuUFF9r6bdN9lUT62pOpLMJo4sCaUhww91K&#10;rw7IDbalT7InHfn+rOqbxOLmGGbVRjKjNorB2f746IxwV+vBg9AbrOkXx5GxOTTH2TG+pzczKoKY&#10;WhFAtp8FRcEqFlSHc25iMe/tmMgHuyYxqyyIXB8LDo7I5PLUXjJVe6AznZtzKtnWlsjoPHdG5LjT&#10;HG/HrPJg6azd0DeFoalebOibyK2ZlWxqiuBqVxaXRqezpTmMc2NT2DUwhn1Dk3mwqp0FtQm4Wegd&#10;tZ5qE9ysjKW3NspJhbOlEb7W5lSE+1MWFSChlJgCa0gUijIlAZtEClL8wBdD/PgXw5CKdLUSTk4T&#10;PC3N9FDO3Fw/Pf9VuZZhCIAgAK+3AGqmpnrIYGEmtQo+AliZmcmlBMBmZhL0GhKkhiFTu1bmcoi/&#10;l9dfwWAJD99c/n9csW+uZxgGOGpYx6AsMFw2aAtEavbXRLClPiErYaverftmalbC4P+4/XV69k04&#10;+wp6CugUYKGV4ElAGbGP9YoDC4IszQmwMCfI3Oq1VkLoJwwFWwYdgCEtK5Oylvrt/8/X9aaG4TXE&#10;Nrh6RQL4lSNYbrN4ra9e9/+1lPvoVcHa/yhc06nkeFMXEWKjlkOkdQ3J3DfTueIYEYBJ3G8YAja9&#10;edkwAtX65K8Y8jatVv69TAeLY02tlo8pQbBBz/DKoWtI8BoK1wzHnOF48xLHozg2Nfoys9eahzcS&#10;yeLEhIC6EvQaisoEeFZbySGgp8HFK3UTltYSjhocv+LxRAIyzt2OBE8HfO2s9EVVGhMc1CbYWhnj&#10;rDV9fV2ATMMQYEk4cKU6wkQAajUu5hp9MlcAWDEEPDYzFM8JH7D+fkN6181MI4dIE79WYQhQa6mS&#10;kN/g/9VDbgP8/lVD8Wu5nBYHS40EtnLGg4DLlvoyOFEK5yo+6+bi82pNqMaOUK1WHtcC0NmI1K2Z&#10;GbZmVtibWskksPDzCtWDGCLZK16fnZEp1orxK3evMarX49fSNllcIxQRRqY4GpvjZmqJp3j9Jpb4&#10;mVsRbKGWvt4QSwFwdURrbInR2tLD2vr1iH41Ym1siLO1lUOoGgwjRkBfe3uyXVwo9vKiyMONYg83&#10;Clwd6e3jwqjESDZWF3N4YD0ba0uYkpNCRZAnfXoE0BgSRHN4AKOSerCyOJvtVcXs6FXIwsRExoaG&#10;ytK3HAc7ku1siLbWEqnWye2MUtmQY+NKrVsQlS6+5Nm4kKq1IUGrJU6nJd7aVo4YrY38zEoft7Ul&#10;PeysiHZUEWWvIszOkkC1vhTSy8xEntgRINzF2IRorYp4GxXxtvoTTeL4N5w0EboQL7VWpsfFtneQ&#10;NwAA//RJREFU+yoT1IoitRbdvVKlr1g4d4UOR6gj9FoORTqhhTpD3J7p40RDrB+D08PJdHfA1ljB&#10;xcKEIFst1gIWmxnL6wJKC4VLmrM9PX096BUgNEcWEh4I2CvArwCb0rlrqn9OAadFejfSSe8OdlGZ&#10;SCeu8Aa724iTG8bSIy1As5utBT5OatztLLG2NJKeXQETRcmbSIsGu6tkMZr4XIkywgB7rXRPC5Dr&#10;5WBFWowbjWURsrBNJIELo90YVBxFZri7BNeyVNBIwValMKU9kTPr+jK7PUk2nA/IDaQxNVDCZFG+&#10;ZasyxkZjKrdrWHE0B6fXsbIzV06L3jOjhm1TGphQl4fG1EhCbgF9xYmP1GhXlowvo3tyMetm6pfL&#10;F1YxcWqxhIAGOOvhZMGA8hh2zOkjQZ1I/K6fXcrpHR3MGF1EkI81tjoznJ0t6Fsdxfm9Y9mzrJnW&#10;8jCG1EezubuFM9vHs21OC9nRrvrnN1L0SeS59bJIbnJ7EsOberB8UjFXd89k0aQa7OxMX29DcZ4f&#10;3dMqJKQVSd5hrcm01Mcwq6s3Y8cWYaPVF8qJ0dWRwd517bLARxRPiSn8whO7cVpvmaQU3t5oP1vK&#10;coJIiXbCx8OcgnQnqks8mDEihY1zy+meUCTXLU31ZPygVA6vb5fgsjTHj+Q4J0J8rUno4UyYnxZH&#10;ayOpmRCpSTEtemRNCuVpgVJ9EOKpI9RPh4POhBh/GxZ19pSASpRUZQTbyqSeKJAzEf5/RzOplugR&#10;pGNIfbxMcorkcP/eIaRG2WFvY4TDqwRtepIbMZH22GsVovysGFYexPCqMCICrXFyMiUt0YWYcB3O&#10;Ngo9U1zYM6uKWzu6OLd6EE+El/PYPJkIN0BfU1OFgACNBJUz2rO5e2opd04tZNnk0ldOaV8Sw3QS&#10;0oriuvw4JyYPSGTN5GJOrB2g10QsayI5XCf3r5NGkWlM0fMwqixGphSFr/UPH1yWSeTCOHtSw62l&#10;T3deex775w6SaoUPru3kd+9f4KunJ7i4bbSEr02FAcwZlsXsIZnMHZ4tQakA3C9urOfGkWlyHw2r&#10;iaG1JJyhNYlMHJbHpiXNHNoxjGN7hnF4ZztzJxeTm+JBdoInIxpy2DynjWuHVnPj1Ep2rhzExM5M&#10;clJdaauKZc7IIjmETmLp2J4sGl/Cqqm9uHliFu/c3MCFvV3sW9bI+jm92Tq7jsdnV/LJWwd5cGop&#10;907NY3d3A7vmV8k0sdAaCMfwye4+Uksg/NDn17ZLPcSpFa3y/sPzqjm1qE6Wkj08NIcPr2yUpW5b&#10;J5Uwrj6KqS3x8oTMk6PzeXllBy9OrOTc0g66hxYyWni12/I4s2IEjw8u4s6WCdzeOIbbm7rk5TMr&#10;BnJ65UAJ0a9sHiXL286vbmPvjAqZ9haAdP+KZi7umyRPqpxcNlymch/um8etLZO4snIo28aUcGnZ&#10;YAll722dwIPtkyRsv7G+U4JUkUgV232ie4BM6gvViTi+Z/VPY1RVtCzKE30gu6fWcmf/XK7vmiET&#10;zE9OreThocWcWTmEo3OaWdiWwdoxhWwaXyKL6AT4fWv3NFlQ9/7pFXL58tJGHu6ZzvV1HRyeWsHB&#10;8b25umwo7x7p5tNLm/jk4kZ9mduNHXxwcjWXu9s5NquefV3lLGlNk3qGy0sGc2PlCK6tGqq/f0Yj&#10;+ydWyUT5/iktzG8rlCWWL85v4eHRFVzeMo0zq8dwaGEbhxYM4sTyTm7vXcCNXXNZPbo3DVlBUsUj&#10;yh11WgVfPxVubuZy9OoVzJYdbZw5P4MzlyaydWtvupdlMXd+MguXpNA1JoJ+rb4s685h37465izK&#10;Y8DwCHo3uFMvir+a7YlOE1PrrWnsdGXutmTWHi9m1KwI6akdNNqfwWN9KGuwpXeTrUzOZhZakpht&#10;JtOzhdVaUvMtyK5Sy9RrYoE5OZVaKgc5MXJ+GJNXxTJ0ZghZvW0IiDImKsWcmDRLmaCNy1DLZKqd&#10;h0LFQF8GTIggrcia0DhjknLNyC6zkG7M0gYdJbUaCV9HL4li6+Va6ge6EhqhUFahobS3muRsU/qN&#10;dqdumBsVg11J6aUlv8GB6GxLIjPMiM23ILFYRXC8CQHRxnTOj2b6+jQJZ8U2CCAbGGOKZ4gRsdlq&#10;4nI0BMSY4BGsEJlmIUFuQ4cvdR3+xOVrCEkyxzvCCI9QhYJGewZNDSKx2ArfKOEx1ZBVpSa1VPhp&#10;TcmrFw5YYzIqTKUXNr5AISJDIbnEiPw6C/JqzEgsVGgaqWXDmR5cer+OG+8NZOqKEOkFFdsXGqdQ&#10;3qJjxBQvSupU+EYoZJeZ0bXAnXVnIth4PpSm0eZE5ylkVipUDTQlr1qRXtX6dlP6jrRi6a4A+nTo&#10;SC81YdhUJyr6qYhMUZiwKIS7703myuOhbDmczOBROsbNsmb3CU/2nHBm5hJzDpxxZO02HaMmmJOQ&#10;puDpr+AZoBCTqjBrVTBf/XEt15/Vk5GvkFus0L9NRU2TMd3r7XjxRRZn7vuweKOW/Rd82HzAl9Ja&#10;UwkXS+vNGT7ZjvYJttIj6+Kp0LvWgycv1vHf/IaD53szdrY/U7oDqWhVSSgrXlNJoxGT1jiy5XIA&#10;E1bZUtEm3L0m9O4rQK4lGcVGpOQa0dpmx7CxzjQPtiY+UyG7l0JGiUJhhcKIiWZ89odK/sYsXnyW&#10;Tp8BCum5CjPnqzl8zpEDJ3WsWG/GwDaFwYMVDu515J3bISyepqKlWiE/Q+HpzQr471v88NVSHl/q&#10;Db9cAp7z4cVajq8M5dsPJnNkZzyRYQpaa4XkRGNCg14VPZsr+AcqzJrvzq0n4Vx+4M7Ze/bsOWfJ&#10;luNmbDlmyuYjxmw/bsKek6YcPGPBgVNWTJqh0NBHoX2owuKl1ixZrWXVVo30024/pmHvKS2P3/fi&#10;9z8X86e/FvHbH0N4+RtHbjzQcPiEJR+9DOTp3Siqepng666QGG1CXLgJcWHGpMaakBJjTHyMMdnp&#10;5oT4KwT6KvQs1LB8STzXL9Tz9sOhvPvuEI6diWPmAkc6ujT06WdBRY0pvStMSUpSiIhUiIpRaGo2&#10;4fn7tcAdCWj/8feL/P1vF/jHXy/wz1/O8Oc/bOHPf1zDP/+xi3/8ew83HyRQUa8wdpoxO07oWLje&#10;mE0HLXn/N5H85qeefP2nIr77azU//K2B97+JZMdBNaOmKMxfY8SNdzw4cNmFpiEKKUV6b6xI3Y5b&#10;qKJ7px0rdtmx44g7h8/7sX6nO6Onqdh5wos776Uwb6kjiekK0+Za8/Krap59Esfp6y6cFkD2sTvb&#10;z9ix5oA1u847cfotX+Zv0FFcrxCdqXfHVvU3pmOmljELdMzf6sroBbaMmm9D4whzihoUWaTXMUcl&#10;HbRzNmuYs0XH9HVaFu6wY/ZmGxbtdkC5eX4B//XTJ/z7v77j9qGF8h+11e35HJlUwbbOTM7NL+b4&#10;lCx2jU7m4JQsHu3o4Md3xNmFv8Bfv+XbF4d5eXM59za1sX54EtMbejCkZ4AsS9g0rYgrm5o5sbBI&#10;wthT03NZPiCGO2v68fN7x/n+4W5e7J/K9ZXtnJhTx7Y59Swa049Jyw9x+8Ofuf/Z3zn94s+8+zvo&#10;WnsHlWMMngG9GDn9PMfvf0f/+ZcpHbWHy89+5OUPcP7tn7n+7i989Lt/07XoIt6hhSSkD2TFttvs&#10;Pv8hc3Y/ZP3FT5h78Dlrz3/CvENPqZx+mM6V11h++D1GrrnN3L0vWH/2C6Zse87+m99z5cUvTNz0&#10;lMSmlaS0rqLn6AM0z75AxaQjpLcuJq1pDnVT9jFx1TXmbnnA7tOfcPbWt+w+/gkzuu9R236QygG7&#10;mbniAWMX3qBl6gkJmgUo7j3xMNN2P6d5wUViioYxZuIGbu3Zw9yBPSlL8GFwcTgdvSJoyfCib7on&#10;zckuZPqqKAjWURfnQZynhtJoR+kN6x6Ugp9OIdHDkqoYF/y0xhJmimRtaYST1B60Z3kzKM2d2XU9&#10;2DW6kAtL+jO3TwqjS3vI9Gy8uzlTSoO4Mr+CM5MKaM9wYWp5oBzJXmYkeQrIoBDjZMT7Oyfx9voO&#10;FlaH010XQf84e3YOTmBYhhMLq4M4PzGH+VUBtCbYcXZiHmtbYhiV78ngFGe2DUxibmkoc3qHcKgz&#10;lXmVfqxpCOXSuAyuTcji/rzenJ2QwYXp+Rwfn09+oEY+r5P4QSGSWdbGjC0NZdvYAlozAwlzstKX&#10;4dhY4GltKYeYVitScKIMSUAUww9pJ3MTWYwklgIyGaarS0BlJaai66GMgLiGH+qv4ZbaTA9stXrI&#10;5WphIpNSoiTndfpWOG9F2vIVBBaXDTDYkMgUP+adzfWOXDfzX//WAI/fLNQSQzynhLECEr8q4TIA&#10;2Tf9rmKIpKpB0SCWBpgrrhuGuE0m+dTq/5E4fdMlK+97lWgTw3C7XL6R1H0NKS0FmBWpWQ3eFqIA&#10;6VVC+VUi2VDGZoCzIlkr7jcUZRmGAGEC2hrg7JvbbtiO13BVpoBVEugYxms1w6sEs0HfYIDS/zn+&#10;M+X8Ou38CtIa0skSzupUhNqIdN//hOOGIjQJkF/tN4Oz15AMfPM2vctXJHdfQec39vWboN3w3huO&#10;AwNoNQxxn9wvFq+0Fa+S0wa3qABOeuD7K0h+DfMt1fok+avH9dFayeGrVutdp2ormbj1sFJLLYIh&#10;gfu6bE0k/VR6D2ygraWEWY5WxvIzIgCTi9oUd52ZTCuKdcXtYkhVhEq/lJ8LM3Ey5JWCxFKMXxPH&#10;MhVsrpYp2v90EUtoa6ZPAMuU76vbDcnj/z1+XdcwBOh1sjTAWZVeu2BuKof8HjDR6xTE8/irdETo&#10;HImycZJAXZa6iQS/lQWOAv6ptDirrXFR6XC20i9FildAbZHcFfDX4CnW6x/0QNfeVIOtmRZrUwu9&#10;p9fYHFtTfaJYr4Ewl9shytUchN7BWOgeLCS8FeBYP0xlolcMoQ8Q1w3fJQL2G04C6HUev55QEJ9N&#10;8RkUx0G4Wk2cnY4MV0cKvFzJ9nYh1d2BBCcHklycSHN2Js/TlSp/XwZGhzIyIYLRUeGMiwhjaJA/&#10;zT4+1Pp4UenrTYGrO+kOLqTaOVPg5EmjVwiD/KMZ6BdFs3cojV5BNPoG0+AbQrVXENW+IZR7+ZHv&#10;5kKak6103Aonb7q7LdnudqS52ZDioCPB0Vq6gRNt7Ii3tidRa0eWvTXFTnaUuDqQbm9DrLUNkVot&#10;YRpr+ZpDdTqi7GxkiVmcvSg9NKYt0pc9VYWMiw8lQmOOn8pMf0JHQG4bGwngxeVEBxtao4OZkJPA&#10;rOI0akK88LfUn4wT94sTKMEaWyKsBVjWkOPiRF2gH4NiwmiO9CPJTYefzgIPrb6gzVNnIY99R1Mj&#10;eUJFzFzI8rQjx9tev67WXP6bID8rKqECMZGfI3GyQHyW/Owtpa/XWWMidQha81+1AQKCChArEt3e&#10;KjPC7FTycylUDzpzI7mujaXe3yrWszZSXqeGxW1CqyCWAiKL6caRPlbSy+mtM8bBQsFWAGWVGVEu&#10;NoTa6/CxVUuALICzcO2XRbvJqe1NWQFEu2vkyQsxxAkSw3OIkzQpYQ70SveWILVXvjfZaa74elmi&#10;0xpJ4CmSpzJp66qmT3EEi0cVyWSgAFBdAxPJinUmuYczKeFu+LhpCPJWM2FYDofWDJFlcb2Sveis&#10;T2Lr1D50VCXJfSXK4kQiuijWk3WTqzmwskUC34FVIUzsn8aW+U0MrEjF3lafyBUjJyeQzUtaWdBZ&#10;KMt3mouDmTE8j2snlrN162hUml89s47OJswR7taNXbL4Z2a/VJlGfXhqPjuWNL1eTwxLU4X63sGc&#10;29vGlf3D2Te/lOOLa6UeYvmUMjydzSV075XtJ6fDjx+YybCGeJmyrMzzpW95JPVFwfi6WKAxV/Bx&#10;sqAwwZMhpYlUpQQR429HXIAdqTHOMn0tCtOEokO8RxkB9nRWJtFWGSdBq1ZnjMbaGBcXSyKDbKUa&#10;QZTE9ekZwI5FtYxsjpVu58QwGzydzeQQDuVAD3NSg62pzPGiuS6KhoZoouPsiYm0IzbCBn93CwLc&#10;zRheG8WOuTVc3jmO1dNLSe1hi6OdkdQviB+iIi0k9okoshOvVezf/EQ3OpoTZCGZ0EzEh2hJj7KV&#10;pXzC7VyS5Cp9rQKYXtszkVlDc2WxoK2VIsGzcE57WhvLqfU3N0+U5Vqi5CvM0xxna7GOGWFuKnLC&#10;XZg/uIjrO6dJpcJHd3ZKTYNIagsQnBlhK93KebGOchq+gKP3zyzks6eHuXl0JoN6R8pSvYQgBwpS&#10;fGit6sGEzjQ2LKvhwLZWDm0fxMbFfeRJEeGAzo8LZGhtpoS0108u5vrZeTy6tZZlM6rISnAjN8FN&#10;vs8CzAvH74wROSwaX8DK6b2oLvAlyNMcHxdT6SEW6+xe2odL+yfz6MwK7p1ewKU9I2U6dvvUEjor&#10;wxjeM0ImUo/MGsTGrt4cXdTIu5dX8vLGRt45t4R7u7o4NK2C44ubpTJBlDWLMjzhnz22opolnSlM&#10;H5DAjillXNk0hndOruO9C5t5enQZD4/MlTD3vQsr+eDsat49uYx72ybJxxLPIwrdbu+eJAGqcL1+&#10;cGYl7xxfwtnFfSUMnTMojfXTenGgu04+tyg+e36qW8JRkZq9tKJN6gG6B6SxZmiOTMxeXT1UAlIB&#10;Ty8uH8z9HZPk333++DAf3tomy/HE8wuthUjFrhhaIGHyqs6erB1byelVo3l8cgXfPD7Nt0/O8MOL&#10;S9J3+/jIPOlbPr6oSY5ra0fI5xePL16b2HahP/jtg0Pydd5Y1cnRydWcmtnEmTnN3N04Qb52qS1Y&#10;MoDra8fweO8sGV56a9s0CXKvLm3n5qoObq3u5MLCAZyY3sDxmU2cmN+XI/P7SQC7f25/DswbwMH5&#10;A7m8eQo3Rbna9plyCH/xxY2TuHewm49u7OedC1vl+rPa86nvFUpRrg+ZKW7yJI6vlxWpCc5UlHkz&#10;dGgkc+ancPREDYeOl7Npez7bdhSzeVsJ27dXsmFDOWMnJjNyShyjpkUxYnIo/UZ6UdpkI6FqdKYp&#10;fUZ709ThQ3apjoBIY3JLdYyaHsKslbE0DHKmsFxDfqmG3n3saGxzlsnZtCIL4vPNpM81IddCwtkx&#10;iyNYeyKf8ctjKKi3JbFARUyWJcExJsSkW8gErbufQnyejtK+foxfXszEVWXklLkSl6kmt7ea3ApL&#10;iqpV1A6wpXezjpQCczxCFIoabWkd7kHfIW70rrWmol7LyCl+vPNlN3uvN5JbZ09dhy877wxl3q5c&#10;YovVpPfWkF2jIzTJhKRCNc2j/ChqdCQkwUwOJ18F73AjeqRbktZLR1CcCT3SLAiMMSEo1kRue0qJ&#10;htg8Kwl8xQhNFooDUW5mTWWbG2GpJrgEKfjHKATEigIjE3JqrSScFU7YrGoz0svNSC8zIypbIb23&#10;CaklxqT2NKGw3lJC094D1DSPtGfpzhh2ns9n7PwQvEMVPIMVRs8NYMWuOJqG2JFRYkZelTlj5rsx&#10;Y50nHfNsqWwzofdAE2qGmtIwzJTSFoWKfgr9RpvTOdOG8UtcaBhqLdO2g6Y4MXiKk0zjJuebM2lR&#10;BDefDOfI+RwqG8yZMFPL/lNuElKev+nEzUeeLF+rpr3TlLRshbxiY/q227LvfDrvfDWFy48qGDzG&#10;nqIqC6r7qGloVVNWY8yIceYyaTtnmZqu2eaMnWlO10w1Y6ba0avajLRchblr/FmyOYRetVYERSjE&#10;JZgzblIYew4XsudIFh9+s5gPv1lIx3Q3skQhVJsZoxZas+tmEHvuBDJ8voqygcaU9TejtJ85lf3V&#10;lLdakVliQkaxCc1DdCzc4M/ctV6MnGFLeqFCTJpCWpHCnJWm7D1ty7AxRiSkKsQlKsQnC1WGwtY9&#10;NmzeoWNEh8LokQozpphx5agnz6+F8PmTQvavd2feBBue3S7gy3eG06fSjF4ZCgdXBvPTx7OAe/z8&#10;2+WkJyrSZe/noxATpRAeqhDgp2CtUWjta8Op87EcOe1L53iFGYuMWbfPglW7TVixS2HDQSNZcHXw&#10;pClHzliw97glO/ZrOHvWnQuX/Dh71p8TF3w4dtmNUzcdufSWPdef2PLkfScevbDj8m0Ljp8z5sRF&#10;Y05dMuXSDSs++8KPY3tcZQI4K9mIlmo7hjV60D2lB9u6E5ky3JeWWgcyU8xIiTOiOMec4jxLsjJM&#10;SUlS6F1uRlWNCaWVCsO6rJi2xJbhE1UMHGFJn37mTJxuw8mLoTx5P5szV4PZedCbpx9V8uNf1gF3&#10;gYf87b8u8rdfzvHvv13h778c4R9/2wsc5x//2sWTd9OYuciMeSuM2HfOine+8eDLH+P47V9y+fYv&#10;+Xzz5yK++CGVMzcdWLLOjIWrzDh4yZ5T990ZPdNMfvb8oxWS8hWyyhWahhsxc401R+8Ecu/DfM7e&#10;i2HrkWD2nAnjzL0ebDzozbBx1qRkK8xd4cpHX/Xj/a+qOX8vgJO3fTn70J/Dt705dt+XAzc9OXjT&#10;h23nPFh32J2pK20ZNMGCkgaFnEqFxGKFyCyF1FKFqkEKnXPUzN/uxNwt9izZ68CsDWrmb9Oy8pA9&#10;a486s/GUG927HVm8xxFl/55BnDk0hk+fHpSyevEP1Bc3dvDx+RUcmJbPra19ubmlift7+3F+RU/u&#10;be7PW9uH8dn5FTw7NJUHu0fy4YVF/OOru3x2cTHbRqdzdG5P3jo0jSfHZnFjfTvT60NYUB/Bi91d&#10;PNkxkpur63l5YTbfPtzGiyOzeXZwnmx6Pbp6CHPGNjJ9zV4effQTJx5+z7yD77Hx4pdM2HAbW690&#10;HNxT2X74Ke9//TfKxm+htHMLey59zrmnf+T885+kV3b/za8oH7qc8PQKErL7MGDyeuZvv8nQxecZ&#10;vfa2LARbeeylHIkN3aS2rOLQ7e/p2vCIqknnWXDgY2bv+YA917/j2IMfyevYS2LLKsZufsSYjfeZ&#10;sPUh47Y+oGbaCapnHqV60gG5HdktSxk4+RTzNz9izb532HTkA4bPvkD54K2Mmn+ZRbvfpnn6cUpH&#10;7aD/vLMMXHyZGTtfMGLlDaLz+5Oa2pMxlQX0zY8gM8yJ5uwAWrP86Zfly6jiAMb29KN/squErG1Z&#10;/jIx25zuKV1JByf0koC1V4Q98+pTSPeyxslMoSzMjWkVSdJP25jozoSyYCZUhZIdoqY6wYkFfVI4&#10;NqWG8eVh1Mc7yvdpb0c6i2rC6cj1YGZlMBdnlrN7eCZnJpXQFGNHnq8Fj1a2saQ2nBhHhR1tyWzr&#10;l8iFiflML/FmYIIdG/tFcX1mCVenlfBw1QB2DkmSidojI7M5NyZf6hJEqdj6gVFsGxrPpRn50nHb&#10;XRfC8oZQ5tcFcXB0ukzaRjoYy6IxTzO9p1boF64vEWewK6lKcMHT2gQPnYn8ARztYy/buL3tLeWP&#10;QXu1sfQbivtEuk/8QHaxNpPASPy4dNOZySESfmId0fos7hPFQ2Jd0XzurDKRQ0w7FT9Q7SyMJGAV&#10;cEr8kBZFN8IzKJbifulUVJnKy8KJaHAQimFvbizLccRl8cNZ/gC3NHs9RJJXJh6lN1c/JV7AKsP0&#10;eglxVXp4KyCLAQgbgIsBuPm9AryG62+mdw3w1nD59XoS3P1/3K5W6leOX73n1/C3MpGs+jWNKUCb&#10;GK+Lt15t6+tkr0jNyr+3+l/JWQlqLfXgzgCoDUDaAC1lWlY4KQ2p1/9DGfGmXsIAat8Esv8T1v6q&#10;p5CFbf8HpDWAaENq2HCbKFrzVeuHSMEJaC/8t28OkaSV4z+K1gxDOoBfbat4DW+Cb/H4YvlmwZsY&#10;4rkkFNX+T/9vpE5ND51GgplgGyuCdJYSJL85XieiBeD+zzS0eG2vIPLr9K+Axhp9mleCvVfPL6Zt&#10;iyFeu/g78V6IbZOgWTiABVQX2/zq7349gaA/fmQh3xtg2wCJ30z7GhQShuI0sZTJ3v9R8Cbg7SvF&#10;gQSzr5QIEvTqwa5cSjWDTq9msLB+ncIVyVmRyjXAWenGFboCU2Ppt3UyNZWQWBz/kToHom2dCdDY&#10;yG1x1VnhrNWXqYnLYgiHr+ur4SLKsKw1cumsVckh1hUFbU4qM6mTsLe0xd7SCUdLO+yt1HI4acTj&#10;qnDSipSbpX6Iy+K5LKwkMBfDAMwNqWfDcBPg+9V90mssUtRWQmOh32ficybK6sQsAwHXxFn7NwHS&#10;/zVE+lCkPkX6VJz0E7MyhErH1UjB2ViR6hJx8iJMp5Wp0iCNRg6x34TKQbhvxYjS2hCn06d6E+1E&#10;aZs3pV7+lHr5UOTuSaazI+kuwm/rRKGXG9nOjmS7Ocnb5dLJhSxnZ+nkzXRwIcvWhp5O9lS4OVHh&#10;7kpPV2epayhyd5Uu3tbwUNqjI+lKimVwVJBUMExLiuRwTU/mp8aQ72xDrE4li9iECiLDyY04G32B&#10;m0gVLyhMZ315Hht7FzA6PpwsOxviNRqpiRBp5Gito9RQiPSv0EwMCQtmRFQoQ6KDKfdykwBWf0JH&#10;I/eNOObdTYylwqLA1Y7BET4Mj/Wj1tdVboe3menrGQLy+9LSXJ50inFQkeRiTZqXDXEuGjl7RCRw&#10;xTEhdSDmJhL6BqhMSXRQk+GsJd1VS7yTmkBrM3ki0dHMWA5xMtHB1EimiMXtAlwLFYPQdYjHFFBV&#10;QFpxclLALjFbQKwn3t+yEF8qw/0Jt1XLx3BR6YGvWM/gDBZ/L/49Lor2ICfCHTtLY1n8ZmtuLNO2&#10;IqkrXLhCOWGnUWSSU/hIM0NdZJGcSAULH7H4Nzw3xpOscGdye7gR6molE2OinE0UsAoFhJu9GeGB&#10;tjSURtGa14P0YEfKor1oTgqSRXnipK6N0JWI16oyJb+HB8MrEqQnVaRFxzan06ewhwRozjpzXHQW&#10;8nV4OltRUxTOpLYseqV4UJHixfyOAt6+uJkNC0eg1VpgYi7KzfQJWgHYxg3IkC7hdZNLWdaVz97l&#10;dTRUhMgfXQI8e3qqJYTOSnCVsPLeyRkSNN3dNoEb+6dK8Gz4vLnYWdK3NJExTVm0V8YypCqKhp4B&#10;Mlm6u7svBXFeb6xrJvdRXUaA1GFVZflK3cPWBX0oSNWvJ15TQZQn++YN4tK+6SxfUENdYyQlZZEM&#10;aC8iPflXb24Pf2uWjevF5pllLBiezsi6COllndQ/gen9M0mPcpLvjwDJI4dksGfLMKmsEB7blB72&#10;UosQ5CkgrhUhXioJXIM9rWTJ2NpZlYzul0R2tCPhXipSw+wpjPEgI8yZaF8tGZFOskhLbP/g2ihy&#10;YpxIC7cj1MMSHyczOZVb6AQ2zahm/5JWqblICLXFUSQIHcQJDFP8HczwsjUmPcSG3knutBQH0lwU&#10;QHGSO0nBdoR5qvGyNSUj1JGJzamynO/2vjmysE281+LEvng8D3sT+bzR/lqpDRGzC6/vnymfv4ev&#10;GledMSEeajzszfB2MqNXpjvzu/LZuLg3h9YP4OTWkTQWhsn/Dw3ztCc+2Jmm4jgWTCxn79YhfPHy&#10;LLfPLSfQSyWBfM8sH8rzAyjM8qC+OJB5Ywo4t3s8+1f1Z+ywNIL9rOR6AqKLdYc1xrJ8fCnbF9Zw&#10;fscwnlycz1tHZ0p3bkd5FN3Dhb+4kVkD8iRg3jy1pywBO7Gihm0TClkzOp8Ds+s4tW4I13aO5u7J&#10;iby4uoCXj9fx/MJ8Tm5qlY81tk8cCwfnsn9xo3QNPzo3nzsHJ3Bpa7tMR59Y0sLRhS3Skyt8vgK4&#10;Ci+wKMx7+8AMWSQtfk++d3IeLy+u4smRaZzf0Jctkwo5093EmYXNMhErdAIijfri6DxurB/O4enl&#10;nJ5fJ3/fvHtiEZeW9+fc4j5yeXPDCPm3AgJf3TJaahrePdHN75+fg1++4e+/ecZXD/bz7NQaTi0d&#10;wrJhhYyuiuPM4qE8P9zNR6fX8u6xJXx8YR1PTy6S0FckZG9vHiuDQgIki4Tug70TpR7j+dFFvHdq&#10;uRxv7ZrCo93TeXvPXAliRRHZjU0TOLVoINvGVrJqWAGbx5RyekErJ6bVSRh7dk4fmaAVyVkBdXeO&#10;K2X18EJZQil0BjumNbFnVit7Z/eVY/XEKpaNLZMAVnwelneVs2teC2fWjufe4RW8e3EnXz07z3s3&#10;d/D2tTXcODqbc7u6WDCtiL4NoUSGqaTGIDtHR9uQAIaMCmRwRwBjp0axfGM+izcUMnd5PqMnxdM5&#10;LlrC2fauQPqP8qaqvyNR6aZEpppS3ORIRrkNvqHGuHiJRncLxs6LZs2ePEqqbcksUdE+zod5a2Ol&#10;5iAi0ZiEHDMJdtNLVaQUq8go11A9xE2C3vRe1jKtKsq/kos0JOVZEtjDiPAEc+KzrCmocGPw2BQe&#10;fXCFP//191y6u4WW4ZHEZVqQlGdCQbUVRbVWFNaoJUjM6W1FrwYdrSPdZZJXeG9Hz/KjbYwn208W&#10;MrgrEJ8IE2bsLQV+ZtPVNiKyrShotKGgXktgjBFRmeZSoxCRaiaXPuFGOPspEsCm9tTKbfYJF6k4&#10;C1wDFIJijSWI9YpQ8BZezRQTwtNMiUgzwztC6ANUJJeocRVgNtqY2dszGL8imtBkI3JqLSlpVdGz&#10;rxWl/dVUDtbIpKxwwoqRW2NGRpkpMVlGEuqK5K2jn0JQtEL/MV4s2JzA4PFe5FepaBrmQGmDlvgM&#10;Y7JKhfbBWBZ3xWYplLeaSX1BbZt+en+/LkuaR5pRWKdQVKcwd6MH87cGUDtYR0iiQp/htoyY7sbY&#10;uT6k5psRl2pCZR9bRk30YPpCD1asd2XJKmuOnXPk2j03lq+xYlSXEbMWa5m60J6D5+N5/MFgnn40&#10;kENn46httqShn4auOQFU97ejR6JCZaMF1c1GFPVWyO2p0DnRjCXrdSxea8OZ66FsORDAoBEaJs52&#10;o6PLjQTh6i2xoG2YI2OnuNI8UMP0Bd48+7iTxx+2S11BcZ1IIKrZfsmHo0+DWbTPkcaRxvRsMaK4&#10;jwlV7VaU9VdR2qqWJWfRaQrpxQrjFzmz4UgAG/d70DHBlL5DFLqmGzF7mTHTFxnTf6hCbKJCSrpC&#10;QJBCepbCpq1OHNjnzM5tdjy+FcTdS348vBrEiR1ufP12Lz65l82uZU7sXuXKH7+YxGfP+zGk1ZKs&#10;RIVn19L44G4Js7occLVVcLRXaGnRsmihN8PabRgyyIGqKkumzXBiyDBLCoWColyRKd3lG9UsWm/M&#10;nNUKG/YYs/uYGUdOW7B6g8K56/a88zKS734/nO9+mML3P8zimx8mcu9FAlsO2XHmrh2Xn1jz4AM7&#10;zt22Yuchhe0HFPacMObEBQv2HzVj3QZz5s9Uc3RHGE9vtfDW5Vbun+nPixtdPLvQycoZMdQU25KZ&#10;aMaG+ZF8/GQsL59N4d6lKnauj2TBLBeWLHFkzRYnFqzSMXGhFRMXqJm63Ibtx/x5+LKMT34/hG9+&#10;Hsfv/z6HT79r5t67Mbz1bjp//tuOVy7aZ/zy8yl+/uko//jbRf75j1P89ZftwClgG2899WP5emOO&#10;nLPkyWf2vPMbR55+5cR73wSy76yOyXMVBo9SaBulMHuZJduP2kv4n1+hV5lEpSgU1xjTu0mheajC&#10;0HEmLFhvx9lnGVx8r5Irz2q5+HYF3dt8aBpiTlWLJXEZClklxhy+mc7HP8zi0ecDOf0okSP3o9h/&#10;PYRt531ZtteVcYvUdC1UsWCbHXM36ku/Ji/XMXGpliFTzGibZEL3Xgd2XvVix2Uvtl/yZO1xF7r3&#10;2bPsoAOrjzmz7qQLG067semMF6uOuLH2mDvKmiXl7F1bz/6VDfQp8GFYWQhX1rXx9NB0Ti+uYNuk&#10;TFaNiefMip5sn57G9smpbO9K5dS0fLZ1pnJ9XV/ubRvC7+5t4tGOoSzq34P7uzrhx8/513fv89Gp&#10;5YwrDWBUgTcfHZnBX949w801jeyYmMKj/SP4w7Pj/PTeZf7+3Tv88PFVzm+dyZLZo1ix5RpHrn9K&#10;17pbzNzxkJUHnhKR1IS9fTgbN17l5tMv6DloFmVti1mw+y4TNlxn8pa7LD76hKppm/BLLKKodRQ1&#10;TWPJKh3IkNn7aZ9zkj6TT9Ey9SKZrZsYMPsm5aNOE1oyldqpFxi89Daj1jziwP0/yLHjxncsPPqS&#10;jGG7yOncy5A1D2heeo1+3VcYuuY2E7e/xdj1d2macYK6KUcoHLye1Pp5xJZNYsiCi1x48j1rj70v&#10;L3d2X2XJ3mcMmH+OgvaNNE47SdvCS8zZ+5SpW25RO3AOlSlZZIW4U9DDTSZne8V5EeGiIjvElv4Z&#10;ngzN8mJhbSSX5zawY2QxAzN9aUp2Y8eoQtls6q1R5G0Hx5UzPC+URHcNJSGO9E/3Z3heEENyA5jX&#10;FMf6ERl09gqgLMaWHs6m1MY7s2tULgfH5XNrcSPd9WH0TbRnQXWw1Bosbozk/NRS3t0zSZaG7RqS&#10;yqPV7Uwu8aNnkIoVjT24Nb+OVY0RnBqZxdFRacytDGBZXZj00t6cX83laWVcnVXGFtGe3LcHK+pC&#10;5XJxYwiXZhdxe0kdc2uDKQ62om+SA1l+ZgzJcWNVSxxjc/3I9LBiYKIrJ8cWcXthLQ83NLJ8UDiZ&#10;wWrcdUb42pvJH2sx3ray3CXSU4uT1kimGyK81ES4WxPmqiHcTSun/4lphqHuGgI81LI4JshFJW9P&#10;D3Ehwc9ePk5qkBOZka4yjSLWDXITaSIrApwspX9QOAfF4wY7qwlyUsmluF9OS9XpHYIiRSgSTyEu&#10;GrlOoKOVvC7WEfcJ+CsgsYQqGovXaV6xFEPvCxUlScLZaaqHoWo9wBVpRV+tCl+dHt4KGCySuIZU&#10;okHlYFiK+wyJOsN1AVUN6UIBb0Sxk2EYANf/HPrUsACrYhsECBLbKYCZuM3LQi1hlpxaLrdVD9kM&#10;YNiQqBXrioSmLAwSAMlcgDGz17DaAH1lmvONBPGvydNXwFZl8b/Gm4DTADn/U4lgUD7INK+VuP9/&#10;w1FDEtWQLH5zGB73TUArYOSbGgQxDNtr8Bf/p3JCwmThH5bPr9+W/xzyNb1aShWGuP0VLBaJP4Nf&#10;WMBZqaHQWUk4++YwpH4NmgrD+N9Fc2L56xApRJEKNCRy34TE4jWL+0URVZRWTGXXyun1cptewV/D&#10;e/X6dVtpXiW3NXq1xhvJZDFel7oZdCLWKnmMG5K98ngQx/yrhLp0E1tqZUGgOPbePL7EffKYfHVc&#10;G2CtAeK+dtmKBK2ZWqZVJZw1s9CnW0UC9ZUyQmx7tNaWGFtbgqzt8NZY46nV4mGrwtNO/Xp42Wtw&#10;02nlcHHQ4myvwdFRi4ODRg4neytZGORma4WbjQonK3usrV7BWbUOexsVjnaW2DtZ4eCswt7JEkdn&#10;K5wdVHII2Cse20Oj0T+31gov3f8ccvaA1up/DFH0JoYhEa3/XhEQ2QEHCweZ3pXD1BKdsdA2mMoU&#10;r7isMRKzCMywNjJ/pWXQaxgEpBVA0E4MeeLJRAI4AesMaUnDuoaCNgF3RYmbjYDDRkbYGhnJVLDB&#10;m2womjMkfg3lfYYCP/m9YfgOMrMkwtKSKCsVcWoNsSqN1CWk6HQyYSu0CQ1BAfSPCGVodDj9QgIo&#10;dXNkcLA/c1MT6IwIpqeHI1ku9hIGZzm5k+XqQ5qzF1lOrhIWrywtYmVZLt0FGXSlRFHt7U2+iweF&#10;bl7kuPhKp2+SzpEMW1uZHB4bF8GEuCi64iPpHxZIurjf1lGC3AQbB6mciLfV0dvbnc6EMJYUJbAk&#10;L47RsWHk2dsRq9FIF3GcONa0NvJ6lqMtNf7u9IvwY1hiKI1RPsQ6qvCWSXSV9EaL/SHUD6kOGmqC&#10;nGiP86IjPoCePg5EC92LzoooG30iWHwmhQ5FfG+0RgWwtDJPOnizPBxxMtO7fMO1WqJ0OvmdIb5X&#10;BHwv9XFjUWEOs/NTyXa2wc1MIVT8W2dlIoGv8AHbGBvJk5SFUe4MK49lTF2qTG+K9K8o3BPf9UIf&#10;ImCt0D2IBK9w9Vb08GJAagSlkd7yxKjwC4t/N8SMF3EMCRAsXm+Wjz2N0b5UR7iR6qmTAFcoE+xF&#10;0Zw4kWppjLPwRr/yRMfqtCTa6uT3kTgOBaQUSWJ/8e+1hzUxgU54iNegNZPJ04bUUHlZQEpRwCb+&#10;3Y8NsCXWx1pOJ140pDcVCeHyc6gytcDG2kwqHuw1prKQLCfaRbp5y1LdKUpwljAxPdKJmFA7+f8a&#10;1iojNJaKLDAbUhpNd0sOu7p6M6d/Fp42JjLd7OckPotmBDk4EOZiS6CLSgLTmCAtbRUxzBleTFqo&#10;mwTd4rmFBiLQ2UqqKkRyWRRdHV3Vxs7FLRSm6YvWxAhy1TK5f4FUMGxd28y4SQUsmFjP3u2zaKzJ&#10;/B8nYwQkXTupF0fmVDCzTxQrh6RLgHVhzSiKk7yly9haY0p4gD1TOgo5u3WyHgbHu0igOalfJiPq&#10;kv7HY44akMMHt/bJ0qNR5VEMKg6RicD7R1ZSnuwn1/FyMJMAtbM5WbqAh1bFyn3qaWdKRbovpSne&#10;0skc7q6mKtNfAnFRVCagqijRE4lvsd87K3rIAjtfJxOZct0yq5Z5I/KpzgqgIM6NaB8N4R4C9lvI&#10;0rm+BeEyIZ0caoufs5mEs2IZ5ScSu5YSeE8akM7MITk0Fgbh72Iu///S29FcvpcutsbSxVyS4c68&#10;sXnsWdHEkgkl0j0sigjFMRYX5EResg+lOf6M7cjm/ImZHNzUQXqcC1ZmCv6eVhK65qd6yOI6oTl4&#10;7+5OPnt2jPNHp1Ba4IObgynx4XYS8Af7qGU5XmvPUM7uGMYHdzdJOCrUDDHeWnlCo6NXMjP65jJj&#10;QBbzOzJlAdjCIamUJzlRk+ou/dfSnbu2meOb+nNu7wAuHRzCvfPTeff2Ok5tGSpfu4DRAqiLtPne&#10;FbVcPjycw2vq2DGtnCnNSfI5JwxKlpoQURgnyr8+urqRD84s4+Gu8ZxbXMPeyQVcWdnMo/1dvLy2&#10;ks9ubuDDc0t5a9dEud7TgzM5Nq03i9uS2TW5mNOL63m8byYXV/WX4PTRgSm8ODFfwt4nB6Zye9tI&#10;Ds+rY9XofLqHZTKpPpJT82r55NJavr67n+9fnOWv3zznjx/e4v7+BUyoT2JyXQIbOws5t6gv28cU&#10;s3JIFvMHp3Jobi2X1g2RcFboHm5uGMmVjSMkNL69cxxP9s/i2anF+qTwiW4+vbKZ3z06zvfPzvPb&#10;p2f4zaNTvLy+mwcHFnJx7Wiub+ji/u7ZMg38ZPccHu6aJoHuO4eXyDKzJ/vnSqh7c/s07h9aypOT&#10;a2XZmkjFvn1hIxe2TmLn3GZWjOvN0jGlzBicy8y2PMY1ZjC1by6rRlVKiCtS3M+ureTlo3389sPT&#10;vHy0i+d3VrFzVQWTxsdSUeVCRqaG0ipH6lrcyC21k+Vfk5eksnp/BYvWFDFibA8aBnpTN8CdusFu&#10;FNXoiEwzk+qBuFxR7GWBb6gJngFG+Ieb0LPBmQGdAaSI++KMGT0jiKXbkiio0ErVQFKeBZFpJhLQ&#10;JhVZSUArHk+kXIVPNjLNXD5uUqGG9GI1jl4KueUOTO3OJr/ck9g0F1588uS1y3LElCzC4kyly1aM&#10;1CIz8ipUlDVbk5JnKoFsfqWWng22dC0IZelO/baIbYtOtSCtlx3tC1PoWJOHX6IV/gnmpPRSybKy&#10;pEILkostCYoz0peUZZhJP63w4g6bFSzBco8MM7IqrClqtJeXsyu1UlkQkW5CZIYx8YVmxOVbkFml&#10;lWA2tVRDXL5KgtqcWjtufDSfg/f6SrVB2UBrmkbbUjVES+9BaioGqqgdqmHBriBmbfGjq9uTqsHW&#10;RGcaEZKgyH0mhq2bvoisV6OOcQuD6DfKhaxe5qQWmBAWL6C5QkSyQo80hYRcheYOHfVDNFT0tWLm&#10;Om/2XYti4nJ72XI/dr4tN9+v5dCNTKmKSCkwY+hkD4ZOcWfEVA9ahztRWK7CP0ShsKcFwzrsmDBV&#10;x+qNDly540X3SgvmzbOge6WWuUu1PPggly++n86V+/+PrreAkuu80nZPFzNDVzMzMzMzd6uZGSV1&#10;q6UWMzODJYtsoS3LzGzHMSSxnTjMyQRmJgPOZOaff9679q4uuSf3Xq211yk4dahK1aee837PLkRX&#10;vwLdA0pMrrFgZtEL526X4OLT1WgZsqO2U43eCRUqmwQ0dApYs0WFC0+4441PIvDdn5bhw++X4sBp&#10;X3T06VhNkZElRU2DGhdvxuGpl5KxuM2GwUkde2Lnt9nQMihDz5wc8we1OP3AA8fu2tnf2T4nQdca&#10;aoAmRe2AHMWtpHSQorxDwccjr1pAY78Uo4tK7DhqwJMPPfHCu754/3tB+PZXwbh634pdh4xIyaTU&#10;rgCrTcD4hB4/+VEX7twIwECXgCfPO/DsTV/cuOCJnjYB6yfl2DqrwvtPh+GTF6Lw++8P4cefNOOd&#10;FxJweJcdl457oaZEQFaCgAJSR6w2YmmdEQ/vR+L8WV8sLVmxsGDC4pIek7NyjI/L0NQoYGxCgh17&#10;lTh2SYGbz2rw4FU9rt9W4KkHGrz6hhVf/TwWf/6XcfbkAi/j/+J5AC/ij3/ZgDc+CsTBc254/L4I&#10;D9+W4/6rUtx5QYqbz0hw/oYbHr8rxUtvGHHlsg6Hdpnx9NUEPH8jF5ePpmHf+ihMd/igq9yC4jQV&#10;kqPESI4W4c07pQC+D+CfefpPv7mA73zYinMnvbFhiwZb96mw9YgKe87pcPa+O579LBon7/hg13kz&#10;1uxVYemwFjde8sELHwXh9st+uPN8KH74s9FlzcEvAXyOv339Ev7214f4j3+/hv/+j8v4z3/fhS++&#10;DMKREwKu3hbzPjz/rgLXn5VyU7Sp9d+A2Y4hAR2DAlZvkaNnTIS0AvrOERCbImDdDhsu3QnAriMG&#10;jM1J0DchwZE7ofjk90v41dfX8dYP+jG1yYjCWgFtQ0rkVYkQniRgYb8vPv71Bvz4LyfwwS9m8NZP&#10;uvHMx5nYf9WXFSH0f2rVuMCAdmaHHPMHFFh3UMXTNbtl2HJajSNPmHDtDS9cfNETF573wo23/BjG&#10;nnrog8uvBeHKG0G4/HowbrwZghtvhuHJdyMg3D7Vjj//9BV8cGcz6tKo07cKxdF6bGyPw9HJDGzu&#10;icFgpRfm20MxUeOLrd2RDGcfbCzEtflMTtZ+cHUYrx6uwe7uCNQkGLC3L5WvTv7g4Wl8eGot9rbH&#10;YnNDCJ5eKsAf338Mv3z9ED69MYmfvXIAf/ruk/j9x0/g95/cYj/UR/eP49BMC7YNjOPW9bfxwls/&#10;w2sf/AqP3/020nNaERUQjyNrJrG0ph/piWGoaZrC5Wc+xOl7H+D8s5/iykvfQ83YNkTnVeLo2VvY&#10;e/RxZOQ2o3fmOB5/5nOcvvMFZg68jVWLz2H10W9j1/UfoHz104hr3IeSmXvo2vkm1l78DBde/R3O&#10;v/FbTJz7CHU7XsKq/a+jafcrPF26+V30H38bvftfR+viQzStvYeRnS9j/al3WVtAqoPOLfcxuPcZ&#10;DO5+Fi0bbmNwx3MY3/sS5g69ibVH3kPj1NPI6zqGHec/wP7H38Jo6yw6c5OxKjMCLSmB3BQsLcSO&#10;0sQAHoJVEW1FR6oDM0UBODeUhYXKMFREGDBW4IuD3Umcpo22idEYb8fuVSnY3pKEkjADMnxVKAjW&#10;oSvdm5Ozw3kB2NgYg+MDaXhsKg9tyTb4qwUMZzvwxEwO3thRiy3V/theG4CXN5WhN83KdXs6D3ub&#10;olhFcGM8E9dH03BrMhOba4OxqSYIxzvisKshFPdnc/DK+mJsqw7EmZ5EHG6L4eeHM9yxVBGIPQ2h&#10;ONkZhX1NQbg4EIsbE8l472gbLo4kI97hhhCDgLIINaLtAuri9HhsNJ1ra3UIr/fjk4N4Y1spbq9O&#10;xq11GTg9l4muQn+E2GScqgmyyhFiVyAjzIScaBPiAlR8wk4/rlKDzVyx/jr+IUXJD6pQPw2SQ03I&#10;j/fgBAr9mMyNdechmPTDLC5Az/P4e8gR7adDabo36jMCeb7kQCMS/A08pfQHdfWmHw/0WJSXhqeU&#10;DGnKDkFRrAcyQi38w6cg3oHcGJsT+vpoEeNjRLiPgX9A+VtV/OORUkQBRjWCzCoEW9QIsWoQbtcy&#10;6HVNQ21aJxg2O+FvpE2HGE8DDz+N8jAgyq7n1wUYlAxvOa2rcKZ+acgswVVnOX2mrsZW9CPa1aTr&#10;7x/jlCvBYoWUm+/YdJQeljFUpaQhDQWnH+AmSherZewepR/sXkrpoyL4SlCXHaoq53IpsUjKCRpW&#10;TsumZfoyWPpm6P3KIfoE6B4lPZeTtStTtivL9djfJ1cfAdy/g6krITAlR133v0mAfrPsldqF/z8I&#10;62rIRt5QV5HiYWXy1wmJnX7elcVKiOWpq2heArsrt5V1CyvA8N+nZv++XKlbKheMdcFrlzpipSKC&#10;YfWK/adyeYkJ4LgqyuB8jBzAf789vGyCyqybUDnB8IpGc/QaKpfzl4pe5wLDfw+/V4JygtYuUO4C&#10;yC69gyvt61KMUFHq3KVOIH+ty3tLblpuKiZ3Jrhp+TEacpvqkGw0IkKnc7pMdUaGNP+vdKxGz2XV&#10;GqHX66Ey6R6V0aiE2axmaEvw1ltvZh0CNUKjpCyViXyjNgU8fXQwuSth9VLD00cPh5cWDruGy9Oo&#10;4iJA6yqCvVSc4CUVBf/f0XHR9nqrNJy45aZqnL7Vw6Ywwia3wa40wV1lZs0DOXTZoytXw6IwcFll&#10;Ok4XE8RmxcTyxRz+P6xZLrUzFexqCEepTrP8myLgZJRI2dOrFYudJRLDIKaksvM5WgdpIJzr00Iv&#10;UsIgVnEzN4LFrkZuVCrBjT2+5Ok1L5dL+2AXy2ETyWAQ3OAQS2EX03NieIrFCJQrEKnUIZQuEKi0&#10;rDEI15sZugdprQjTUTrawiqLTLuDPb2U9CVnb6zeiFjWW3ggUmdBjNbp2CUQTE3TuiP8MRAdhNYg&#10;XxS427ipW4regWSDO8NZ+vxkOYyoD/fCYEIw1qaEYzYhHJ3BvsgzWZCsJ2+vjZUQ6UYL8iwWNAf6&#10;Yjg2FHOpMdiYm4yJpEhu0pZmJgWEHWk2G6eQSQXRHOLAdFoINhdFY3dxItZlRaPQYWInb6rJgFSj&#10;GfF6PUPiIi8bthQl4vnVLXh2phMTqRGI0DhHHtD+xOu0SNHTxRQJSt2N2FuciseaC3CsKh09wQ5k&#10;GpSI0cqQYNRwozdKw9Mxp/8fU2UZ2DdagZOr67DQlsF6B4LzBExJZUJaDi+xDOFyOUPtpaxUHCwr&#10;wLaSbNQF+PJ3JX0f0cWcSLUOfhLnvJR8nkkMwUJ6GOoCbYgyafnvBjU0JBUJgVxah4UAo9WMrrBA&#10;zCTFoiHAj78zbSIRp8YpMU4qCAKcdBGhKNSBPe3F2NWcj3h3LSfFSfVACWLyZxM4pNdQkzeq4hA/&#10;5Pn4OH3GShk3ETTK3eBJLl56jUSAj06Msmg7qmIdyA+1cnM50izQ33YCytyAjpzHMhECtBJkehuR&#10;7WnmJnikcKFEv1Ysg1Ehg14hYjVFkr8JFTG+iLCpeT20nAB3NV94poZb1EiIhuXX5/hxEtfLKOV9&#10;pIsl1EyOhtk31URgVWMUN/PqrojG6rZ8ZCf4QyoRIBY5QSoBxdbcQOzpTcexwUzcW1+Oh1tbsbYu&#10;kS9A6xRimPRKnjcxwII9o+V4cmM3NzpqSPLGtXWr8MTuIVi1skdwNjXaG6fXtOHUZC1mS6OwviEB&#10;H986gT99/j6GyuOcjf7Ubnxc6EJ7RZIPeipjMNWaxo20to+XclLVtTx6/9b2ZeHeuTF2sZLHeOdc&#10;Lm4ebcXbtzZgYlUcdDKBlQHbpoo5jUsJ5IIEOysScmPNDGpNKufyNKScKAjhtHR+koPTvmlRFk78&#10;0pSSwDF+WrQXh2OpP49BcaCHHN5WKRKDdQwwCdoSJO6vjkRXaQQvn9y/5ISmc8nECBNSY2yoLw5B&#10;X1MCqxwOLlZgoj0R/g5nApeUFfTe0roIPg83J6CzMgJxwTqYdW6wGEQMcn3cZax0oOQwaQ6+8/op&#10;PHd5GjkxVt4fs9YN4R5qPgclwL2+KxNvP7kZ33n2MDuiSVtCxycj0orOxghsWcjHE5e68PDWFJ67&#10;O4fXn9uKvfNlvA5anlYuwG50Q2m2HQc2FeG5x8fw9PkRBtakW/AwixDhp8JAUyQ7oq/uqMX1jRW4&#10;saEMj68txO7uBPTkeqIrxwOX1hXi84d78Mu3LuJnr53Bz948z6Gg4eIghNrFaMr0wN6RLHbYvnBi&#10;CG89tpYhKSkZnj/ciUNjmTgzX4j7Bzq5WSGBU9I0PLt3FR6QSuPYCCstvvvwGN65tQVv39jOzc7u&#10;713FydgXD3Xg6e31OLOmBHPNsdjen8WN4Oj5W7uaGdY+dbALzxzqwUtnJ1h98PzJYW6oRklhXs6B&#10;Lrx2YQ0+ffowPn/+FD54ag/evLYVr1xaj9fOr2OtxnceHOAGZj949iR++PxpbppGbt13Lm3gBml0&#10;oeLli4us13j/9l68d38v3r6zC0+fnmCP9s2jg3j9zk6GtfeOjePy9nZO1FKavjEvAGNNkTi0roCT&#10;+uSufupcPz54ZTs+fH0LPvt4N46dyEd1rRUNq9zROeCD5Gw10gv16JwIweTGeCxsT0Nbty/SC3So&#10;brWjmbyzXTY0DHqidz6Y3aqewQJ7Th2BbnD4CQiOESMsVozQGBGik8WoajOivteCjBIFV3aFiiFn&#10;WJIIycVKxOfKERDjxpWYTYk0BRKylMgq0yKvWoe0Qg2mNidi9+lqhMVpoDUK2HdhNX71h69w9+Vj&#10;qOsKR1YZNQXTcPMrStHm16rZPUuNwbKK5CioNeDqa124/c4Aaxhi0iVIyJYhu0KL7Go98pssiMhW&#10;wy9ehuA0BQpaTAxlCc7m1lEjMjGSCqWITRdhfm8orr9cho4xdyTmSrlJ2pHbedh8OokblBGcJS1C&#10;5xovdC94onvBG4UtehS2GpBcquBGY7G5cga0yaUatK8JQEWPBflNajRPGtE2Y0T9iAbl3TJUdkvR&#10;OqnC1C4rJnfaMLbVjtoBDfIblAhJEOAeKLDn1jOUNAuU3hWhsEmJwiYF4rMFZBSLEJshIDpDQGW7&#10;FKMbjeic0mBwwYLdFyJx+80KfPDjNfjwxwM4/kQQ1h+y4NBVf5x8IhZtQybEprmxK3hqoz8Wdgdj&#10;/Z4gDM65o6XbgLYeI+bX+6OwSILqWhH2H7bi9AUjJucEHD2hw54Darz+YRC+99NiPH4/FFWNYtQ0&#10;iDA+bURnrxG79iXij//2MSswr77aipxKKUrqxOgek2PtTgM27NNjzykz7r4SgqOXPLB2qxkt3WpE&#10;xAsIjXAmVkMjBWzY4Y+TlyMxtWhG34QGA1MaDM2qMbZei6ktGh4qPrdHhYmtSvSslmFwUYWp7Tr0&#10;rlGidkCC4jYRipolqO5RoG1cibZxGbqm5ajuEDCzSYlrD33x3udROHLWhP3HTdi2x4iL10Lw4tu5&#10;OHk+FsMT7vj2twcAfBufvF2PkU4lTu/ywnsPkvHZh1V46+U0fPe9Gnz1YQv++sfD+MV3OvDc1UjU&#10;FAkY61VgYVqL9dNadDS4YbBNhjWjajx3OxCnDhlx4aQNY6MSNDe5YWZOg64+CTbt0OPJOz4YnxLh&#10;wEEdLj5uwmvv+eKVdz1w7zkjDp2Q4vZtE37/myr88fer8L3PEvCd7+Thj/+4GV//7QL+4/88hr/9&#10;1yH8+BfpuHpbimt33XD3JQluPS/GjWfFuHpfhHPXBTz1khZvvu2NY4fMaK9XICFcQKivgAAvAX52&#10;AT5WAf42AdEBImTGSxHqJ2CwxYhffL4LwK8A/Nuy3vRz/Piztbh3Oxp7Dxmw9YACx67pcPGhHbsu&#10;mVHcLqCwVUDtoICSNgE1PQJ6ZgUMzAmstdhzyogPv1uMv/7XneVmYVQf4T+/vo4//moaP/thDj75&#10;xBsPX9Dg9gM5Lt8W4foDKR67J8PG3QI27yGXsRr7TmgwsUaE2lYB7YMi9I7JUVQp8GfmxKVQvPJh&#10;Ni5eC0TfsBS1DQKqGgSUtYqweMoHh56IwdRWd+RVCShpFNA9JWfwWlgvYHKrES9+WYtP/mEdPvnt&#10;Ar7z+41478f9ePBRPk7fi8DeKz4Y36jCwIIEk5sl2H5Wgx1nNdh2WoWj13Q4c9+Ms09Z8eCTENz9&#10;IBR33w/DnQ/D8cSHkbj8Vgxuf5yM+59l4cHneXjmu7l48J0sLuGl86P46s1zOLW6GM1ZnhipCkZN&#10;kgUDJf4YLgvA+bVFODmbg73DKTg0loLT02k4NBCPs1OpODqSiJvr83FvcxFub8rB9cVsLLaFYmt3&#10;Av8B+uDqVtzbUI/L43k41B2LvmwrNwN75WAtvnhiNT69Po1P7y3ge89txutn+/DqsQEWs5Ns/sBY&#10;Lc6uHsDzl8/h/edfx9t3n8BEQxUa8+Kwc6QWQ0UJqE0Oxc6eFjx/8SqeffZdvPLG93Dq1ouobR1G&#10;T08P3n/zIV56cBVNBZVoaBjG9evv49zNb2PHmXdZO7B0+kOsOfoeLj//S0zse4PTrH07X8DA4Zcw&#10;dfoN7L7zHay78j4att3Dgae+j2vv/AZnX/4pbr3/D5g69S6y+06gov8cRjc9xOCGBxjd/iy2nX8H&#10;6469hi0X30D7tieRP7ALpeMnsPXyh7j11i9x9Nbn2HbxY2w6+T4Glx5ifv9DjM0eRFF8CMO04nB3&#10;5IU6kBnpg97yQjx2ehce37sWs9VJ6M3yQ2O8FfkBKqR4ytjFSqnki+OZGM72RqKHFCWhOnSneWC6&#10;JADDeT5ojDVhKNcb+SFaVESaMF8VibmiUNRGmnCyLx1HulKwvjYEF4bT8Or2WtYPtCcYUBOuwoXh&#10;JAaqi5WBuDGVh5Y4IypD1TjUGo1NFf54bUstdrc49QelQUpsqgzEzYks9st2JBhxf66Aqz3RjBiz&#10;gIZoLfa3ROCJiVQcWRWGK8NxeG9vHb51uBWnB+LRnmJCdoAMFVE6zJT5Y2tLFE4OJ+Px6Uyc7Hfq&#10;Dx4bT8DepiCM51j4NQ931+LShlI0pnghJ9iIZB8NMkP16Mj3w+G5fMw1R6Is2YqccAO6CsMxUZuI&#10;kiRPPvH2tIt5mFigj7MDMg0ly4qyojTFAwPVMShIdudhl9QEw5NOmr3lSAwzojLbG22FoZwSifbV&#10;8PC85GADpy5SQozsUKNOzZQAyYu1c7KB0hs0rI7mSY8w8VC9xDA9HGZKvkjh76FAODV4CzQwrKW0&#10;jL9V4Uz4eGgQ663nH2aU6qWT7ThfHRf9KKOiBC8lhlODrMgMtXMCOCXQglgvI3+uCND6UaqX3Icm&#10;Besb6D6BYGoY42sgwONM3VGqb+WUamUqj4ArgV2Crha9BAaNiBNz1HWchkoTYDWrJQxtaagopYpI&#10;C0GKB0r70pTAKy3HBXSsCil0cmqwJIKBGkupnE5PTy1pJr4Zsu0ats1wdzldy1oFzbIXmNLGy2nd&#10;lUPk2XW63ACOitPF6uWUplbBaS2uFTDY9VoXGHYOs3eqJTi1+XeN3mi60vnLQ/tXuH5dgDZMoebi&#10;25QQ1Dqh56PE7srU7N9B2UdwlkCvCzwvN6t7BKc1/98p3v+vegSnV4Drb6CySwnxDUB2rdO1rpUJ&#10;XkrmxZqW4axeyQ3jSK3g0isQaP37xG6MUYUY3Tf1KMW7It1LAJi3Z0Vy2ZUWfuQcpvSxVo5QrRwh&#10;GtmjCtbLEaiTs8+ToC35OKn8VM5mdaTXcPqP1cveW72zUZjMqQCg7aah6WlGHTtNCW6FqDROd6xS&#10;Da1c9ag0MiUMMgIXahiVWphUOoazBGSVeg2kagUkKjkUCgXUlOTTaGDUKdhba9aQE1EBd70SZqOC&#10;y+qu5nJ3N8DHx8Ld2r3cjfCw6eFt1HH5mPTO0ungtSLB60rxEpillC3BWZoSoHWpFzzVBji4LHzb&#10;S2Pkx2mYvImS7ArtMqDVwCzXP7ptVyq52RZfVFEqudzJw6sjxynpZKiZlRQmtZT3zVUGrZxBk1Yt&#10;g1Yqh1pKza3Uj4qOoU5h5DLJDdBJNTDITHybyihX8fGl1+pkCr6tFCmgEsmhWYa4lPx91JyN4KxY&#10;ztDXmeJ142S0WSzjhmx6N5q6QeUmgl4kYe+v0o1AseJRAy+CWgTqqBjUicgb/E1zOk79SqWcRKXm&#10;kEFq5+eOPl/Oxyjlq37kVaaLAZQy9dNJ4aeVcNqVLrz4SmXwkdIFBvo/qEeo2oAwjTOJTo7dHJsF&#10;eQ4Lp1cr/DyQbjEh3WxBisWGBJMF8UYtO3WzPPWoDnFHR5QfemID0Brmj3QzpXD1DIczzHakme3I&#10;tttRFeSJ4ZRgbKuKx0J+LOoCPJBvtyLbbEeq3swXI+hzX+tvx1JuLE7WZeNQeSq2F8ZgOjYA1Z5m&#10;FFj0KLNbkW91IFFvQqrVjvGMDJwd7cHF1R24vmEAVzZ2cCKWVAhx1KzOQM3prEjSu6M9MByX65vw&#10;cGwM9we7cXesFwcqSrlZHSlwCFSnGWwIligQp1KjI8gHh4szcLk+H1ty4tiRTIlqUmiwfoeArkbL&#10;7uHO8BBszE7DnvwcLKWlsOqCvrcooe2rofS7CYE6DX+vtyYE40BzEVehr50TxHQBksCvgaAvKRik&#10;Ik6AJ9qM2JCbjW3FBajwC2T/Nb2vFpEIPjS6RSaCu5hUHyKUepnRGOxAZ6wvigOsnDIO0pOSxMCf&#10;U0qOU8rXW+yGMi8rKj3cUWi1sj7IIJKwv5ou3tDnU+0mwFMhQZLDgGRPPQL1UtZQ0IVPgsJGucCd&#10;3Gk+KmowR8/F2kycmKe/p1a6UGqSwmYUw6oVwa4hp7AbnxfYdc7vIAKv5CU2KgQGy4cGc3BltoJH&#10;Y8U51PDVyxDjYUaow8j/5+ncgc45ZqoSsbElHRPlMdjYkoW55nQ+p1iZnk32c+d0ckdGENZVpuDJ&#10;jX24MNeOcIcKDq2IRyX5men7w41dwTRaaUN/Pp67sBkXt/YwbF65PIK1e9dU4LkLq/HW3c144do0&#10;3nuwlROfxWkO3g+DUmAv766pCgZb5A8uiLdgrj0RO8ZKOHXMGg+xgMb8ENw6MYJdc+WsY6jLD2CX&#10;MU2pEZteLnD6lkAZ9cgYaIxGXYEPO3J3jBcwIKdEuL+NIK0Vc6vSMFwfy6lcSsMSYKXGfOmx7tAq&#10;BQaxG0ZzcPv0MANa2l/SfNA5JJ1j0qgvgtBR/hp20k51pCI6hM4bxQxo3U1i6MhRnO7HTcUobdxX&#10;F4vUSDMneen8VacQoJYIKEvx5oZjL52fZwVBVaKH8ztNK2J3MzV3K83zxubFYlw/149b5yYwP5KL&#10;2FC9cz61AG+bGF5WEQNaAuHkgibVRlm+D+wWETeoMukFBHpKEemnQG2aAxcWy/G9+/u5oVd9klPd&#10;4akXMF4fzo3Jvn1rEydiXzk7gROzRWjM9ITD4Hz/u8tDcHlHI/uFX7o8g+dOD3I/k8xQLXKjDZzY&#10;paZtBGjJgUuagvcvL3K69dTaUozURfKFCgLId4/24osXj+PTp3fi2zcW8fN3LuBbd3Zg60AeBiuj&#10;cGapGjf3tWHvdAHXxoEMfuza7mZ+7b2jfbh9qJOfW+xN4+npNRU4tbocB1eXcGJ9rsWp/jg1W4mr&#10;mxpwZm0lN8d7/vgQu3rJjUtNt8lLfWi6HE8dHsGDYxOs1CBQe3N/Fye0yzK9UJHlxQlyaqJ4c18f&#10;3ri5E+/dO4hXr27hRn8E4eNDNKjIcqAxzxtTHTFY0xePXQvpeHCzHZ+8vwW3blWiu88Lqzrd0Tvm&#10;i7p2dyTlqZFTYUZtpzfauv2RmKaGT4AbUvM0KG4wo3cmAJvPpGPT6QxUdDm4KRY1x4rLUbN31jdU&#10;gE+wgKhEMbJKlMitUCO3SoXiRi2qOowMTpMK5YjJouH5cgTF0+tFnJilBGxAhBvD2dxKHYPa2m5P&#10;3Hp5FndfWY+CGg+ERKtQ3hKEtsF4VLQEoLLNB+1jAeiZDsTIQjQWdqegdcgLte02VDaaEBolQmO3&#10;D/70t4/x2a8vIKWcdAUi1hXQutPKVMhv1CM8TYqobDU2nS/AyWcrUdBCLlkB6RWUhlUgp1aB5Hwx&#10;htd5om+1BzfdikkTYcvxOJx5UIjuNb6ISBXDP1pAdLYEPet80LPojbZZB5JL5PxYeJoYMTnkkJVy&#10;ijY6Ww6/aDfWExS1aVHZo0HdkAb9G6wY3mJFw7CC4WFNv4wTnhkVbsirl6F0lRYNQ3ZMbI9C/ZA3&#10;p5gLGrXIrpEjNltAQr6A5CI3ZJeLkV8lxpZTfrjxWhJO3A5Fz2otN/q683YZvvqHU3jxkx6s2emJ&#10;8hYxRtbrUFArcMLZK0hAcZ0azX0WVDbrsPVQOB6+U4VtR4MxNuuO0xfj8eKLZfj2J714/Y1srF6r&#10;xc49OqxbkmFiUoS+AQE3btnwwptBGJ6So6FFjLOXgzA5a0R2vgRnrxbjT//xFf4P/hlnnmtGZpUC&#10;5S0yVK6SoHNaifEtOrQNS1DX5caqgcwSOt4CgqIE+AQ5m4xFJ4rR2GVEc68OA3MmTC1Z0DejQd9q&#10;NSY36RnEzu7WYWKrBk1DYpQ0Cxher+UmTDsv2vm58k4BJavEXMXNAgYWFDh5xxcbjhgxu1WHodUK&#10;rN2kQU2jgLwCARmZAj75rJGTnP+D9/DRR934+t9oeP1f8X//7QX86INh/Pa7q7n+4ec78b1vd+CL&#10;jzvw4SvZ+PDlVNy7Eoata8xYP2HAyX3eKMsT8NbDJPznXy7idz9cwLdeSsYTlz2xfq0Eu7ao0NIo&#10;YGJCjt0H7Dh7JQDnr/nj/vMhuPKEJ958L4xdso9ds2D1OjcsbhZhguD4cR3+8Pte/PffjuDHPyjF&#10;mXM23H/OH9/7UQE+/0kefvizdHz2uR9efkuLBy9L8eAVGW49J8X1pyW4+VCOZ1/X45Mv/fHkk15o&#10;qBEjJVJAdqwCqXFyJERJkRQpQ3GaFrGBEiSESJGVpECIv4D4SAHffW8EwG8BfA389x8A/AOA3+E/&#10;//oCPv5uFQ6dteLCXRte/iIE288aUEHHv13A2kMG7L3uwOIRLdqnBPStEbDjlBIbD8gxv1mJKzcD&#10;8fOfzwD/8zo3UQM+xH9/fRp/+dMwfvOrDHz1Q1+8+IYez7+pZ9fu1dsqvPy2Oy5d1ePcBSPOXzbj&#10;7EUzFjcp0dIlsD6jqlHEYPbPf72E/8Lz+NYXLTh62g89/XLklQpIync24yMfbXqxgOIGAV2TEkxt&#10;VmLHaSOe/iACDz+NwZPvROPCc2G4+GwkHn85FtdeScArn9fg/Z92450fN+H578Th8Zd9cOiaEUev&#10;63DkmhrnntLjwn09br3ujje+DMPHv6rEhz+rxIc/r8cbP8jHZ7/rx9s/b8ebP+vCS9+vw9s/7cDr&#10;P2rBi19W47nPyyHQ0A66Ot6R5Y2xqlAcmcrH5u4krG+PR0W8CRvaYrCnLwm7exNxbjYPV+kq3Xgq&#10;rq8vxaW5fOxsTcJ0cRCODCfgwb4y7J6Ox7r+CHz84i786O0LuLpQitMTWTjUnYDaWB16sqzY1xWN&#10;V3ZVMqR9/WI7Xj3Tjoc7yvFgcyXeOTvGPiEapjLfFo8tPenO7qoHBnFwqgbDVQnYuiofexvycby9&#10;HMe6y3FqvA5HJ9uwd7AVvRVZKE4Ixc7xdnz89A1cWTOOurgIdOWk4tj8NKaG96Fr4hCWDjyNNQef&#10;xsCaK1i/9xnsPv48thy6h32nn8O5x17CwsaL6B7agrbR7Ugt6MLo/GO4fPdTnL/zKS7d+xwbDr+G&#10;huHzmNp4C7ee/QIXnv6UE7BHbryLLZdewZZzr2LD+Zex/txLGN//NA488S28+p1/wK23foon3vgx&#10;XvzWb3Hs2gdoHtqCxOAoTk5mBtqQ7m9Bsp8VyaExDG0//cHv8MMf/hbn1wyhPzccNTE2ZPspEesu&#10;QUOcBevJQ9Yah8pwHQNbgre9mR6YLfPHkf4EHOtOwM7WaH5svDAIJwZzsb81Bd0JDkxm+3ISd11F&#10;CA5SA7ehVE6p3p7LZQ3FeJE3pgv9URKmwVRRIA52prBa4VRvCk51J2JPYyTaU63oyrAh1iawj3Z3&#10;QwSOdcRjMtcLh1bF4f5sKdoSrGiKNWKmyAfb6kNwbigej48k4Pk1WXgwnYZn5zJxZTgJd9fmYntj&#10;OOYqAnGoNxHHBigdm8/N6Ha0BeJgTxjOjcXhSHs0epIsKAtRozPbA8PlfmhO9UC6nwbxHgrE+yrQ&#10;meeFS5uLcXtHFfpK/ZEcoEJ1soOHcXWUhiAv0Ya0aAPSok0oSnNHX1UEOiuDUUCphnwfTLYkYlV5&#10;kPOEOkTDLrX8ZCsP7SpMtnGH2Ppsbwa0dJ/Aa1mGg1MZJckO1GT58pQe764O5aLn8xMt3H2YmlwE&#10;eckQ5KtAsL8KIQFqhAdruVFHUqwFsaEGTutSYxRKXUT5apEUYkRWuI2TtwSB6YcA+dPouUgfgsTf&#10;FL2GhttRB2+CvFTedgUCbEoEeqo4sRsRoOcK9tXyYz7uCnhaZPCyK9jBRw1XvM0KLl/3b8rPoWR4&#10;HOytgZeXirtm048+8vYScKUfa/5WDQK9tPC0KWEzStj7S81sSOtAyRuCwwx8zRo4DCoGOlq5E8xa&#10;lt1/VPSDkaaudB4tn8rl2STI61IruMAtPUbJW+rQTuVK4boe54ZPMjGXM73rfJxfw2oFpw+U4BOl&#10;hV1FSUrydXI3eLmcE8QrtQycMCZNBKWQ6TlKIi/Py2qHZTXDyuQp6ykI/qq+Gbq/sgnYo+H7K+Av&#10;geCAZahIYIKG7fPwfna4Ljtdl5O8f5/mdT3mqm+SyM6h467mUS6w7Er0PoLFy97Yb5zEzlQrgVLy&#10;3RKU5eSrTuEEpctwlgGtYaXz9ptaqVYgNYIzVfuNWsGZ4tU6NQjKZU/vsjvYlcB1JXIfuXP/LiXM&#10;MHqF45aK9oEao1E5m9nR81oeIk6whY47AedkkxZZRj3S9Toeck7Hn5y0OomEAaNKpWLYqlTqGSwa&#10;VGZYNAZOz3oZtAxcqWmYWimBTCSBRCKBVKyBWKri2zKZiJ8jeElaAyq90jlsWiXVQC03QaMwc2kJ&#10;WhK8VKi42FOr1sOhNcBh1fH6SHvgSvQSiGX3rdrASV9fvQU+Bmf5mg0Mdgnq/n0Cl7bZ6chVOzUN&#10;K1LCXJTQpcSwRv+oERoBWkrjutK5dN8FZWl/CEa7prQPNKXjRv5OV9FjDK2VWp7Xub/fAFyGuPRd&#10;oZZBo5Hx611Fz2nkOqhlWga79N7QsaHlUNEyaZ8IQDNEVij4WLugMcFk+g6ii0WU7nXNQw5gAtN6&#10;qYIfp/dd6eaEutTQzaEwsgtYQ0oHsQA5Nddib6WMwR6BNYLEVBqRFFI3J+xdCZlcRU3haB5niThV&#10;TOvRidx4WD6NSmDXstSpeSCnL39e6ftJJmLfq4XUMNzcUsI6D1+lAf5qE0I11uUyIlKvR6RBhxib&#10;CokOLaJNWm5eGKUzI1LrLFIx0IWJDKsBZb5WNId5YSguGM3BnihymFDisHGyN8dkQrbNwq7gTC8b&#10;WpNiMFtaiIXqcq715eVoT4lFXWQg6sNDUB0YiCIvX+R7emMoMQUHamtxuaMDl3tX4Vp/B3ZXlaA1&#10;IpjBK3uJvb1R4LAjy2pGY6g3tpel42hdDjbkxaEywMGJYNKNxJvNSHH3RpzFHUkmC7oiw1jDcLg6&#10;D+dbyrAhJ4nTxvQdGW3yQozFjiijBhnuRqzOTcah6grsrShFTZCfU+mg0yBEp0OAVg0fnYqn1Gyv&#10;xt8Xh4oLcLu9FZMJGQgkj7pMiViVArEqGSJlEgRS41SJFN2eDkyF+GEuNhjNAe6IJ+UMfaeqNNy0&#10;jpP/cgmKDCa0e3hjIjAQXb5+nEami4b0N4UuBJGChSA/jbagY98QaUdZsBVxNLJA6bzARyNS+AKo&#10;ippsivi7s94/CENxyXysCVzTBVSNxI29qpT0paZwRpHA38+JyyNuyLWvFDm9vzqpwKNz6PEIqxox&#10;di2SPHRI9dIjxl3NI3voQizpGBL8TEj0N/AIJj+TlC8i01B+pcztm8+31I2/YxjoBjtQFu2LOHct&#10;N5Ok898Yby0iPNTcwM2mFvF2pIbZsLa9EBMNWYj0MvBrHQYFvE0qKNwETqaOtCTi0t5WTtHeONrD&#10;TdMIzKqkznQxnUfkxQVipjULm3oLeZj//UPD3DiORhwxnJU6YfCm4SKc29eJqZ4M7JyvwKVDXZye&#10;JdBJ6VFSCeyZLMOzF+Y4qbhxLB1PHGnHUyenURbvzeullHhhjAPnFuu5od3Vg40YaolmmHv3+BRq&#10;M8L4eND7kB5t4MZmOycK0ZQVhIaMADy+qRO3949zkzOajxKwlBy+c3oCm8YLUZbjh4gALZ+LkZqD&#10;9pEgLp3HLYzm4+T+JtSXB8Kb0rgOOTIT3BlQhzlUyIu0sX+VvLQ0kszHLOfzQRoVRqPEcpIcKE7y&#10;QldVJIPpk1uaOHFMoQU6N24tDeBzXmoMRz5eguCpiTYEhWgQEKSCt68cPp5yhr0UQGjKDsD+iRIc&#10;m6vkc2+7wembpu/AaG85hsqDcXJNCe4c6cG7T+zEC5fW8vGm/SYFSJi/hqE0pYMPLJSgIs0DmVF6&#10;xAapUJXtx+nlnsoIduL+4NUz+Oq18/jqtbPYOpzFagqHSYyMaAsaigJw72wv3rm/iE8ebMEXLxzk&#10;ddK5NL0PNZn+WOzJxoaBbJxYX+P0+e5fhc0TeajO9UV2vBVNJUHcmK+9Moznu3+8G88c7cf9E73Y&#10;M52LnHgz/OxiVmus60llaPvg1AjevryeG8599twpXm51pg9De3IeH1lbinun+7nh3McvHeH080RH&#10;PGKCVAzEAzxkvM6TW+tw9+wo3n1mL56/sI4VJ5TUpsRySqgejWW+yIjXo67Mjvs3a/DU7QqsWx+M&#10;9l4Lptb6YHYpEP0Tfsgq1qJjKBCLW1PR0hWA8GgZvP3cEBYrZbdsUb0J/YthaBz1QXqFDunlWlT3&#10;OFA34MlJV/LEEpQldUBWqQqpBXJkl6vQ1G9H86gHCpv1SC5SIDxFhMg0CUKTROxzJWcrwVkCvK7k&#10;bH61geHs068v4atfP4Oj1ypQ2mxDUZ0RpU1m1hJUd9jYHXvvjTH85T++jw++uIiqdk8ERUiQXWBG&#10;XKwGUbFqXL3fhYNPFCMsVYyQNDHiixWwBQkIT3ZDQZ0GgVECyluseOer/Vg8l4FY2u5aBSo6Najt&#10;16GqR4uyViVyq6UIpeHndQRrJeie9uCmZvZAAToPgeFsaLKI1QhxhVJE5YrhHSkgOMkN8QVyJBTK&#10;EJ8vYdVBUrESuY06FLZokd+kRHadBKUdCtSMatA2Y0B5hwylrRKMbrBh1bgeBXUyZFVIUN6qxcnb&#10;OfjoZ0fx4FtTWHswDuUdRgbJCbluyKqSorhVyXCpsl2Bx19Kw2PPp6J9UoukAgGJeZROtGB+bxBa&#10;h03sWq3rVmD9AU9UrVIgMklAUZ0W63eFYXzBB8UVKqze4IMLN+MwvsaMwQkjNm73xfZtQfjqR+vw&#10;ySet6OlT4OBROw4es2BgSMDFS1a8/lIAjh4yYPWiBlt2W3D4lDeGprUoqZRhYiEIW85VYMvlRpS0&#10;OZCUK0NlqxpZ5SLEFwiIKxa4EVpMloCSZhGaxjTIKJcjr96A6l5vVHV7Y+OhJDzzXi+2n45B06AO&#10;XTN6zO60Y2qnDT0LOgwt6TF/yI7xzUZUdkhQUCNC35wWh2944vb7oTh624GmYYFdu0VNAoPCbWct&#10;ePmLFJy574/+WQ2SsgSkpAvIyxVQWiwgLUnAy/cT8bd/voaffDGF9Wvt+Pidcnz9j2fx/W814VvP&#10;puInHzTj3pkQHFjyQFG2gNoqAdkZAiqKBRRkCWisdMMvvjMCfP001k8ZceVEKIAfLOsA3sVvfzWG&#10;xy85cO6kGbu2aXHoqAMHj/vhJ7/bjD//+2P46MtmXLwagNm1arS1Cejtc8PMajFOXTRh9ZIE4zNi&#10;7D9iwq9/14X/+u9D+NlvcnH2igq7Domw54gIJy/JcO2+EvdekuOZV+V44U01XnlHj9c+NOHtT9zx&#10;8vveePIpH5SXCogJFVCUpEB3lQON1RZUFhqQk6pGUoScKzVOiYQYCYKDBCQlCvj8u6RR+D2A/2KP&#10;M/A3AH8B8I/4P//zCT778STe+G4mPvxxPl7+NAJL+zXYfsyI4zcdOHTDgsNPmrHzkg4zuyVY2C/B&#10;oSs6bhA3v0GOTZvUuHTWC5+8lYVffN6Nf/j5IP7lT7P421+X8C//PoRf/CYZX/4sAA9fMePaDQ3u&#10;P2nGw1vu+MEnCfjik1i8/oo/Dh3RYXBUzMnYHAKuVSJcuBeHX//lFL7+n9fwx399DK9/uxYHzwWh&#10;sVeGzDIBJfVuqO+WoK5bQOekG5YOqHD/LX88+34Abr7ohW1HdZjeKMfwghTjm5QYXK/A9nN2nLzn&#10;i6c/icDbP83A6z+OwtEndNhzXoaTTypw+00DLtxV4toLJtx80QMX7nlh01Ezdpxxx95L7rj6cjBe&#10;+6oQ7/60Hm/9uBbv/bQNb33VjFd/2IpXftAMYW9HGvry/LCzIxlHR3JwYrUzbbipM55rvCwQpdE6&#10;tKTZsKk1Gju6E9hBdWN9BW5tqMH2lmR0Z/hgV3ss7u0sweb+SFRnm/DgRAs+ebgTJ2fysKE5GjNV&#10;wSgKVaEz2x2HBxNwbXU2nlzIwxPbCnFpMQfX1xTg9mIJnlwowumpDCy1R+DQeDr2DKZiujIM5+bL&#10;cHiyCPWp3ujJDcHu6nQca87DpeEyPL2xHacGyzBRGoe+3Ag0poRge2cp7mwaxVxVCkojPTBWEoe1&#10;ddmYrM7HRGMx+lZVYGKgCTMtdVhdV8cwd662FMcmu/HgyHYcX9uBNasKUJMYjvqkaNQmJqIpLR/r&#10;21ZjU88OdFTOoja/H5Mda7FpZDV2796No0ePYnx8K+pXjaKjfyP6FvdjZN0JdKzdi6bJLWic2Iyx&#10;rcdx8PEHOHDlaWzddwHj/Y0oTQnjJmDzdanoyYlAdXIgKjNi0FXZhN27L+LmY4ew1F6K2gQvtCR5&#10;YG1FGDqS3VEbZXAmW0v80Zdixww1CSj0xkJ1MDbWBGN7cxjODCcz8KRGYJOFAVgsj8L25jjsqIlC&#10;T5I7p20Hs32Q6S9HjLuIk6rvnxrBtvooVEUaOG3bluyBwlAt9nUmIsNbzklbctDOFvqiPELD65sp&#10;9cP6qiA0RuqxtSoMT87k4/xgOhaKg9ESbca2+gisLfNHaYgCZwfj8MnJHrw0n42bQ/F4ZU0uboyk&#10;4MWlEpwbScZCdSB6shyYq/bHCzsqcXUhA725RoazL24txvXJTBxsicNcfgAyAhQIsboh1U+BFF8l&#10;coK1fLs2xYRjk2k4uyYbWyi1ne+PgiijU3EQpOVhWFU5PjwEi06a6aSTgClpEOID1ciMNCI3wcIw&#10;lUBuaYYnX82mk9LyTA+0FvpzN+GCJCtK0925wzEB2IYCX77dUxPGy6TX0wkbnUj6uYt5mf31oVyV&#10;WR7ITrWiIMcTmclWxETo+YQ2OcqCvBRP5Kd6ISPCzj8+6KSZTzBzAnlYXXWGH6dzKbFLaV7WL9DQ&#10;usBvivQN9Dqahvlp2Xnn76HiBhSRgTrEhRm5IkJ0CPRWwWGTchKDpn5eCgT5qRAeoEdIACkdFJzw&#10;dSV9AzyVvBwCu/407JqgrlHKDkA/mxqBDg0CvdXwdZBjUwJ3vZg7S5OKIcJLy/oGGo4Z5mmEv0ML&#10;u1EOk1YCMykSTDJ4WFTwsBJM1jqXZdfxNMisRbBFh1Crjn18lOCJ9jAh1tOCaG8Dwmx6ThvTDzhy&#10;+VI6OMiuZkVEhKeep3SfflTStlKxc9Ag42Lwq3Wmhin1w2kjpVPRQEWJXpcXmPULlB4kiOt63TJA&#10;5oZP1BxuGSa7gDLXsgLCpYZgCKyW81B0V0rYpZvgtPByItiV2HXBQyqCwC7VBN2m53i4vlTK5Wrc&#10;trLxm6vZGpdazWCYGkZRMSQmv6erSRy9XinjetRAjuaTa5xeV9oOpdQJhLXOFC4ld11TgqLUGM2l&#10;NXCB0pXuXpqu9AG7ipQVNKzZVeSp/d9w1gVzvwG5Ls3CSi0CFzWoWukqVpIOQ4MQpbNcgJaArRN4&#10;O48ROTfJW0lDvKmJE62bjjuBLwJ6LjirVBqhUpmgVpuh1VrhTvDTaHUCUIsTlhKoJAhL8ysUOsiV&#10;Ok7UqgxyqNVSyOVihogEdgm6qkVKyERqyMUaSEVKSNwUkLjJIBXJoRCJIRLc+Ac5bQMpFLxMdk7W&#10;EqS1mjSPQC+lcwlMEqi06UzwMFjhabTB2+zOKVwPd+0jTQKrEgjWUvrWqHsEY0nDQMulKSsZrGp4&#10;kndUZ2Q4y5BYrnamShUEa1VOOKtX8vpd0FWr1UKn00GjscBgMHCq2FU6neIRpH0EYZdTyS7ASiDV&#10;NR8BWblWBYXOCWcfHVe59tH7QeuSaWjZzhSzjrQLRiewpu3S0/YZlTAZ5JxWJkBLagk9/Z9XyqFS&#10;iHmdrmS0KwVMz+vkUlY+UFM3fp7SwiYVjGYFVBox+0hp/2l+Sv1S0X5Rclqm0PJ2SyQKBvAysQJi&#10;sRxKiRoymQZKpZL3h9LX9P7y60kLIZU6NRESJaxSOWtkyN1Ln0dSydAQdqVYxMliieAGiSDmVLFC&#10;IH+w0ukNdiN4p2AFABWlg6n5HS1PKYg4Hewh03LC2C4Ww0CNwSQCN+X0kouc2gBKicrk/H+GLvo4&#10;xGIeeUDAj0AHJbVpO0lRQdsaoNGxeoC+z1zfOSaRlNcZZtQj3t2GZLsd6d7uiLObualcmFGLcJOO&#10;k6bUTI1gMqVWc/xsKPCxoTrEmxURdAEl3WFDirs74klD4RGEVIcPctw9GdDOZSRiS2k6xtNjUeDl&#10;jiSLBYk2fyTaPRgoVwd5YUtpPvZUV2NjURk6Y+KQ4+HBFWOyoyAgGHF2D142KSSm09JwrrYWz45O&#10;4FRtGzpDYjjtWuvhjjYfTzRarWix2jHs44urBcV4pqYGz7bUYkdqIopsRiTq1JxMpsZ45MNNNWgZ&#10;yK4JicK2mGRsSYxDS7C3M4FN2h8Zpfy18BbL2EE8lxCFk81Z2F2exM3nCs1W1q7Q9x59t9J3NWkm&#10;Khy+mIpOxpb0fPSHxvBj9D6Rb95dKuYmb94KEVLtGuT7mFAT5IEyPxtfYDNL3Bj080UBkRsncT3k&#10;Yr7wludtRKm/Eak2FQNk8lfT30Jq/EYwl8AkpUdp5M5YQxr7cQke0oUPheQbUEujbYyUjjXLke1j&#10;RKGvBXmeJmR6GFiDQclJauiqkJCzVcqNXtMD7ahJCkGWvxdf3KWRNpQKJQUFpW4zQ81I9Ndz6tei&#10;ciqSdBK6aCHm0TlxXlZ0lSRgsj4FC+05aMuJ4P4ABJepcRcB2vgwCzpq4tBeHYu5gRzsW1uJsgwf&#10;BrMmtRsrH2gk05rWTFzcUofDa0rw8MQULq1v4z4EpI2iY0Dp3+6iCHa6vnxjnlOrk83JuHNgAkVR&#10;zkZtlMT1NIo4jUue3q39RayIeP7MIo7O1kGzrJmgFD8psTaPkCe4hrerIjcYSxNlOLt1AB5GJ8Sl&#10;Kkj1xe51Vdi/tQqNlcHobYrDqzd24MquHj5ONA8pti4uteP0mkbubxHvq0Nrdji2jVRgoDqJR5TR&#10;fJQkvrKvE5f3djCMnF2VgG0j2djYlcZuZZqHPM65Kd4YH89Df38aCrJ9kBxvQXttFCsZ6JjRfHQB&#10;PzvJFymx7ggO1jPEpv2yqwVu2kaJ07tHx/Du3QOsslh5AYt0DuTjJaVYW3EwFvsykRJh4PNQX085&#10;J5CpYdyByVLsHi1iLzAlj5srwvl8VadywuDkSD3G2qLwzhOLeP/WEs6uq+OEM8F52p4gTwXrQCix&#10;evVAN959cBC3Tw2ipy4SFp0Ag0qAViXAZhQhMlCL0ZZo3NjXjBcvzXJjtpHmKNj0zm2mhnIU3ji4&#10;uhyvX9mI7714Fu/c3Y3VnalwN4kYqkYHqlmHQcGNpZEM3D7Rg289vx/3zgyiryEcnhYxf+5o26kB&#10;HSW4qSHg3TOT6K2NQWaMlUEx/Z4J8ZUiOlSGzFQ1ltZGYnFDBErLNCit1GBxSzA2bA3F3MYwjK8N&#10;wYWb1bh5vxVtbT6w2QSGswlpSm76RdqC3EoDIlKlyKkxsCZgbGsYhpaCMbAmAF1TXmjut6K2w4TS&#10;JiO8ggV4BApIK1ahrMOM0lVGhrPUbIuSsyn5CtYMxJFrNlsBP3LPhgsMZtvHfFBYZ0ZWGQHYBPRM&#10;hSIpV8EqgZYhKzLKlbysnEodTt6swq/+9CbO3xlBaLIGeZUeOPXYEC5cGENZZSCKq73QPh2MrFo9&#10;gpJFSC5XwSNCgGe4AI8gAaFxbrwto5vDkV2nRVSmCJ1zFrRM6JBWLCC3ipKldrQMG5CQIyCnUo68&#10;GmoKpkBALDUCE+AdJiAuX4aIDDHD2aQKBWILpQxrKS2bUqrg5RKczalTM6wlzUFKiRx5DUo0jBjQ&#10;MKpDdhPN64b0Mjc09GvQ0K9DZYcaRQ0KRKYICIkXMLExAA8/nsRT3xrB2gORyK5WcnI2r0bGioDi&#10;JgUi0wR0TRtw4lY8uqZNiM0SkF4ioKZLiZQCAQnZbkjKdUPrsA6XHiThyvNJmNzkwNiiLxb3RGHj&#10;vgiMrvFBe7cVc+t9MTJrRnmDGFv3eWNu0Y6ycin27QvE8ZNBmJjSYstOCw4etWLHXj0ePOuPT74V&#10;i/l5OZa26zC6WoWWHgmm15tQ06zE1MZAPHh7GnuuVCKlWI14SlJnUYJaQChVtoDsOhruLkPblBqt&#10;0zp0zNpx7bVGfP67K3jvh8fxh/94B8AvcPO1UjSN6jG+2cpgdmSzBXP7HNh8zhdzB+zomtGhrleF&#10;yjYFcioEDM4rcPlFPxx9wo6+eQmqOwUUNApon3DDmfteuP1uGLqnFXyMcopEqK5RICVeQFezDFVF&#10;Ahoq3HD+iC82rtFj/ZwWz94JwYmDNizMqHDhqAd+92U3fvflID59rQCnD/pi8wYTaqoFbFjUo7xI&#10;QF6agFN7ffGXX+/GzvVWhAQIuHIhAj/98Qx+//st+M3vZvHHP83gL3+exOWLdnT3StE3qsEXv1rE&#10;n//jJjdYS8t1NiKrqBawbYcOJ8/bcOdZHzz7ehDuPAxEe6+Axc0qvPVBMH70mzR8+wdeuPG0CofO&#10;i3DsshjHL4ux47CAQ6cFnL0kxY1bGjz/ih0PX/fGzoMG5OQLSImjvxcyVGbpUFdgQlONFWWFOsRH&#10;yZAYIeeKCBUhJFhAcrIb4hIEzKy24q0P2vD1f765nJr96zKk/ScAfwbwE3z933fw/d9047l3QnD9&#10;GQ+cvmnD6m1SHur/2g/DcfcjPwysEzC11Q0zW0VYv0OGvQfV2LtHjZ1b1Jgbk6G8UEBzvYD2VgF7&#10;9uhx5ykffPhpOF5524fTsqvnBGxYLcZnr4Xjv/68B7/6TjXOHzFg06IMCwsKTMwoMDqtQX65gMhk&#10;AUv7ffHV73bhr3gTX//PS/jHv17Gl7+awvHH/NEzIUddh4CKFgFN/QLW71XgygM73vxOEO685IW9&#10;J3SY2yxHbaeAthEBYxsV2HHBgoltckxul2LvFT1O3TVgzzkZDj8uxYnrEuw9I+DxZ5T44CsfPP2G&#10;N8bmpUjOc1446Z6VYOGgFt2zIm4s9uqXWXj3R5V46fMCvP79arz5VSuE44N5GCoIwIG+DNzdUotD&#10;w2nY1hnH6djb28txZnUW0vzlCLYI6M/3xf7uFGxrjce62kisrg3HhsZYjBQFYceqRFxbLMT2zhhU&#10;JxlwfDwTb12awLHJbExUBaM22Yq6FBvmG8KwZzABx8fScGY6E6ensrG9Nwm7e5JxcDCdwe9YWQAm&#10;ygOwvTORH9vTnYabG2pwoD8LBWF6tKV6Y740ButrYnB+rBjvn5nH/aUmDOYGYDQvBJtbkrGxORnb&#10;29PRnxuIseIwvr/UlITBnFD2Ym1oTsV4WTSGiiL49s6uXIwUR2BPTx4ODRZhV2cBFurTUBLpjjQ/&#10;Axrj/dGWHITBnCh0pYWiJyMc9Yl+qEvw5SvRDUl+GCyMQndOGIYqYrHUlcvi9l2DldxxtzYrBMnk&#10;Iw20cMfg3tIYDJTGYG1rBs+7ayCft4ucXptaMxjUTlYkYLQkBn15IRgpCHb6YusjWEWwWBnKcHRz&#10;VRC2lgdhW00wN+Y60BKNa2OZONoeh/3NUdhRF44NlcFYqgrBlroojOf5YlNNBM72p3K6NtlTjtJw&#10;PZJ8JCiJ1mBTWyTWNYQj00+NAK0boi0yDOUE4NxYNnZ0RKIjzYLNjaG4NJrDy2qNt2B9VRinb4/3&#10;J6MmTI/xXG+8vnsVw9nyUA0mcjzZGbujNhQjWXZcHkzGjfFUXB6Kw42hBLy1vQLPLuTh5kwadq8K&#10;Q3GYEmEmASP5HnhxVw02NYUiy1+C+XIfTtee6IplfcLjo5msbsgIUqI7xwPjZQFoS7GgJ8eOx6Yz&#10;8fKBBrywtxb3t1XwRYLWHG8E2CXwtUoQE6JHepyVFQV05T/MRw53oxsC3aXcYMzXKOamEexwS3Bw&#10;WrU02YuveNMQNQKy0QEEM0QI9JQjNcrIyyEVAg1HKkx1cCo33FeJYC85DAoBRpXACoShpiiMNUaj&#10;JM2O3CQrslIsPJ9R68bzUIMPgqm5SV4oSg7kph41BaEMawnCEmxNDbfwSWV9dgAKE915GFxSiJ5P&#10;9CK8lZxYIG9adpydT+DIn0teXUpHkNKBuihH+qm5YQWlKsg7RsfEz05gVMJpheQoMwrSvJEaa0VK&#10;hInhL528kmONXkuus5wkd2TE25CX4oGsRAcP14sJNrKegYCvM8Gr4MZs1NSDkr6kaQjy0DLEJaUC&#10;lcNAyTUxrAYpTDoRp3YJ/MaH2xEdYkRMgJlTIu46KWsZwhxOwBvvb2HnXVaEJ0qSfPmHIKWNaT4b&#10;NWQzS/l1tD0ZcQ4u2j5qBkPJXwLWNI3x03PjNwLHlAqmhDGVSy/h8gAT2CXISwkeuk0/ijxNTshL&#10;5ZqPpgSG6b0kcE1DSel5dggbNDyc1l+nZohMEJfSRzysVEtw11mU3iWoSz8wqYkN/bCiqSsFTMNs&#10;6QeuTurGDXG4lhPBVPRDmZLDrnQxgWP6IU0wmIqcpNRQyFup5il7DuXOxC/5RFcqI1YqHrhcMNcF&#10;e5dTuAQ+XWDXlcqlNPCjBl9qStx+k9glYOqCvi5w6kq1upKBnHBd0dDNpV3gxwjYqrXO29S4bNlP&#10;S0OoGQar1cspYZqqOT3majRF911pYkrTOffBCacpjUwQfWUjOnotPW6VyWGQSxm0EUAj8Gc0Ghk2&#10;MgDU6ZyPLQNRBpRKrTNBSrDOpILJZILFYoGnpxE2m46BIUNUneIRCKXlE5iTuokZwtJUInZjLyRN&#10;5VIRZARRtHJuOkb6Ayq6bTabHxWBS4mEALKe4TFBS4KYBDAJAhIwpaL5CObSugm8EuAlQErb74K8&#10;tA+0rS5nLj1Ot2keOiaUEOakqVLNYJH22wVk6Rg5t0nNx4mmDEbpmBjkMOplDDR1GimDb6PKCUB5&#10;ecvrd22rq1zH1VW0TgLVBKAJVhOE5mOtMTjLqOaiZVK57lPROlz76kovu/bhUfp2+T1ylUXlnMcF&#10;oVe+3vW+u6Cy63kXrGboK5WznoGK3muaOtdl4jJprAzUaZ94XQr6vtA+AuIupQQlgunYm1XOtDCV&#10;UxOhdi5fqmPAS6+hKaeuVQo+xgSkXU5gSgWT0oKKUsLk+KX0LwEuGtrvnDqL5qX/C9RAz5Uo1kjF&#10;DIeVYgnUYvKdSqFwk0MjkT0qSgeTS5VK6ibiz7YLwlARiKBkshNEO6G/SaZipQYlmUlT4fIUWyQy&#10;3gZKl9JzpAEgHQe5i0kLQPCXRjvQ/1tuiKdyKj78NWYEaC0IpsZnZjOyvLxQFBKIbN8AxNncEWGy&#10;INxoRoTRA5EWL0QvV5zVFwV+kRhMzsG28kasTs9FU1AYmgJC0BYQgFX+gej280Onjx/mI6NxrbwK&#10;TzXW4W5LPQ4VZKM/JBD5FhOnjQvtniiweSDHaEe3fzA2JiVhd1oGdmdkYDY+FkUe7qxnyLBYWElB&#10;F6Lq/Lxwp7MeH+5ag9fW9uGx6jKMhoSg3N2GMg8be49Jv1JgMWMuLgbHcgtwIr8Q62LjUWu38wgA&#10;gsHxBjXijCrkOXToCvXCdFwI1sVFYD4qAg3uHkhSKxEolTpHRJh18NdIke7Qoc7fHb0RXpiK8kGT&#10;pxVpnFo2I0SrRohJzSNiCKhSzTZmsdqiPSuSXfgE7+nvEP2dor9bBFV9TVLMlcVhdXI4yi06NJhM&#10;aPKwIcdmQLBJBneLDAaDCDaDmBO5OcFWVEZ48jTYSBeAnO+/yzdM5aF0Y8BLDe4oGU1Jc9KaEIAj&#10;V7VRJua/rdysVC/noguslI4mTQMpWehvMemYaORRYoCR9VWkW6AmrvR3mC6E0Oszfc2oj/VFd2Yk&#10;68gouUwgm/42K90EboSXFeLBzeZIOUWNZrNCrQiwOB3MBpkAH4MMUT56xIWaUZjpj1K6AF8aieI4&#10;T2jFTvhJsJsgZ2yICRV5YVhVnYip3kLcO74Wz57fxOlZFyhVyQXkJXtj3VgBDsxV4eG5tfjJh/dw&#10;dmMzqxtoPrrwvWawALf3DOLsdDVW16Tg0EQVXru8B+sHKzj9T/Op1W7oa0/EuWOdOLuzyTkKrDCI&#10;h+lf29jMo6povggfK9YOVeHClm5OdDbl++HG3lY8e36e94vmkUql8PLyQk56KKoLgjj12lsZjfHG&#10;xEdBg7acUKxpzmBfL50rkne3mEal5fvAoHGqFehcln5bbRsrQWmBs+GdSibAwyDm0WWkeaDH6Fxv&#10;+0IdaovD4WGV8fcKAVia7+hkGfaPFHGTsFPztRiqi+EUKnl69UrnPF3lUawZoFTrraMtmO+PQ0m6&#10;jdUOBIuVcgFWg4iB8c65IpzaXovV/Sn8W4AuKNAICdouGjVGKXL6XUiJ7fG2WB61Z9AKUCsFuFvF&#10;rE7ztooY0s71JmC6M5ZH8lFamXpTRHtp4KETw6EToyjRE7VFIQydowO0DP8vHqzD9FAkxseDMDDg&#10;jdJSI1JSlUhNU6G+zc7D/2eXQrH3RBruvNCMhy92YHFDDEIiJfALFCEhWYnoBDmSs5UoqjWgotnC&#10;ILWi1YLJzaGY3x2JDQdj0Tfnx0A2v0qN0gY9knKU7KO1+lLjHTEyKrTIb9AhMtkNEYkiFDXoUdVq&#10;RkahErllGp6m5SuRX6VDeZMZFY1WhMZIYPYQuMLiZCisMSG93NmIi4An6QfSixUoqjGgYyQQidl6&#10;5DT64MJLWx81DTt7cw3Ku8Kw5WwBFk+ko7jHhowGPYJTJUgoVCIw3g1l7Sbk1KoRkyVCYr4IOTVi&#10;1PfJ0DmjQmO/DGNLJuy9FIpNxwNRsUqNglo5CptVqOjUISqd0p7SR9qC4nYj0mvVDGYjcyQIzxRz&#10;gjaxVI7kCgVSqhT8fEKJAmEZlOKVonHahr03krBwLAStUyZU92tRP2LA5A4/9C14oaRVi4BogSsw&#10;RmBI2zJuQ/+iD9rHbWgbNWH1bj+sGjGgpkODlDw3pBQKuPhiKp76dgO611gRmyMgq1rEcDavhry7&#10;bkjMEaG8VY1d5yOw80wo1uzyxs2X83Dn9WocvZ6NrSeScO6JfFx7phB94yYUVoiwuM2BDVvccfCQ&#10;Px48iMfpM/6YX2/A5Bo1Kww6+9ywsEmNgyesWLdJiwtP+uPS3RBMrDOgb9qItgEDth2LwcUHFQzD&#10;00rl8IsTEJEuILdehqh8AcVdbpjYqcXMTh0mtxrQOKJE44AGz35rFX7yp8t45dM1eOmjOdx5owUb&#10;DgRhZoc7lo64Y263CQv7Hdh7OQj7nwjG2FYLNz9r6FejsFaG9EInZFu7S4dtJ40Y2SDj5l9lbQKG&#10;5iU4c9cTY+tVPIydksdxaQLKy6VYP2fH1jkr5ke1WD2uwtSoFJeOWfH9b8XjR99Lx2C/gIZWAeOT&#10;Yrz5Qgj++ddr8W9/3Ivf/3IdfvCjPpw954/pSSWa6wRUVwooKRKwb5sZve0iFOcJqKoQ0NkpQnGZ&#10;gN5BKd54LwZ//GMn7t/2QHGxgKh4Ae1DCgyupkS6gOwSATPrdXx8D5+w4MAxA157PwR//LfV+Mvf&#10;tuOdT6OxeoMcrV0C1m4ScOS8HJduqfDYbSXOP6nAmWsKnHpMjsdu6nDmohbrliRo7xFQ1yQgNUNA&#10;XKyA0gI52mqMaCwn76wDY/1+KMrVIDpMgvREFRJiZAgPFdDYpMbgqB7Nq2SITRbYCzw8Y8ath9n4&#10;4qdb8M//eg/AFwB+zM7Y/4uX8cs/zOGTH+bi9U+Ccfs1D1x6xoS3fxSCL/9ch4efBGJsgxhTSxLM&#10;75Djiac88eR1B/bv1uA7H8Xg5FELCgsFJCQJSEgWEJcoIDGFGtQJaG13vgc9PQI6WwXcvuCL//z9&#10;Mfzs/Xp01wiY6hdh+0Yt5mYVePmtOHz5k2688n4O9hwLwN0XkvHT323AX/56Cb/80xZ+7sPvFeHc&#10;NR8MTkowPC1G/4SAzmEBZ65b8NEPk/CLPw/gq9/24rs/a8Wb38nFwce80Ldahk3HDZjdpcTcbjl6&#10;5gSs3SfCtpNinLsjx5HLbjhxWcD5mxK8+5kHfv2PLfjlH/tx/kkfTs+++GUSnvkiCrO75JjcIsXB&#10;a1a885MCvPeTSnzws0a8+f1KCCfGCrDUEo+lpjjs6k7CsZF0HBlJxeML+Tg4lIA7OyqwvSseOcFq&#10;xHvJsLoyDLvaEzFbHoKFmggcHszGXE0YpstCcKA/GUf6k1EVrUNrup0B7dGRTJTEGFAYbcR8WzQn&#10;YQnA7u1L4HURgK2Ot7KLaE2tM7FLsHZjayz68nwYHG9vT8bZyUJMloUiL4h8pOFYXxuL+aponBzK&#10;w/XVFVhfG426OBsDTLq9qSWB92l9QwxOj+fj4kQR5srDMVMaigNd6QyTB/P8sFQfizMj+dxEa7I4&#10;BONFIViqj8dQYRCi3KXw07shwOiG+cpYnBsvxqaGBKytjMCeVWnoz/bnJGtZtAn9+f68nQSS9/ak&#10;8+3JijDQ8T03W4F1TUkoibaiLtkTq3J9sCrDCzUJdjSlOFCVZMdcVQx2daVhvjYOmxsTcKA7E9ua&#10;E3lfqPnXhroI7GiJ4trZFI5dTVGsEFhb5INddcHYXR+CPY2huDyUiufXlTC43FUfjg1lQVxjOV4Y&#10;pKuzVSE42pmIXc0RyAmQw18nIM5TitW1Qbi+uZDf94ECb368OMAEP7UbMnzVODOajr290bizKR/3&#10;l4pYh0De2jWlQRjJ8UFRkBoHViVgvigIk3neuL+2mF21q+KN2N4Qyg7aNcXeuNiXgHM98TjVFY2n&#10;Vmfj0mAcro0l4ul1OTgzEIuFCl+MFrgjw0+CoXwHbi8WYmdbJLrTLdjdFoFj3XE42BqBfc3hfHtz&#10;UwSnsuerg7GuIRjbWsNxfiwJbx9ux7tHO/HS7lqcmEzFXG0INxkg1xh5Xyk5mhJtZV1BcrgOscEq&#10;pIZpkRWmQ1qwBllhBiT4qZATaUFhrJ3dsdRUgU6WanK9OT1LiVga6kTJWuqkHBOk4av5tEyCo1lx&#10;FuQn2XkeGnZEnlm6kt5U7M9KBIKzyeEaxIWpGPBSwwnyjbmgIikHUsIdnISgE02CndQUhJIblEKl&#10;HwzpoUZubEHbmRapR2KohvfHuU9abtBADR08zWL2llHKlraNiraV3GQFCZ6ckKChZHQiTI8RiKVk&#10;AM1PEJYAb16iO0+pOQZNM2PNKMvyYC1ESZYPCtK9kJfphcQYMydyw/01CPNU8namhhl4/wkCE1wm&#10;v26Qt45VCwQuCWKSa5dALCVxQ/x0nNql+zwNMjBEDbSreBgegVFKvBIADV5O40Z66x4V3XeqG7Rc&#10;5FSj9C+BWhr6R+uibaDn6LPAHbmDjKyIIKBMMNnLLOVjTR2ZY/1p+925oUpOoieSQu0M0GlZBF+t&#10;GhFvF62XLsJQ4jk93MbpYk53uDv3k8AypX6TPG3I9PNEcpCN07wEdH3M5ApVwdeiQbC7kVPFlBIm&#10;CE1DSyPcdTwv3Q80aR7NT0W36XUEf6lcIJlu+1FSUE/qCRmoWRSVhSCbWsYOUvL+EpglIExwllJ4&#10;pHZwaSBcMNiV5HWlel0pW4K0lCalhJdDSqk8mdOtqSBHr7Ncegen+9fpCybYS2DX5fEl6EswlB2/&#10;K9K8lAZ2zUfPU/LLBU0JsDJsJbirUTmTY8uJXWoC9g0sdgJZlwaCU78rNAd037U+AtgEpwlSUzKR&#10;9p3uk7fRNVSfwJdLZ0DA0eFwMGwl6OZKPdJt+kFK9wlG0vN2u57hKScsjQRGncCWACfBUIJ3BAoJ&#10;kFKqle4TIFXIxFwELq0mBewWFTcGM1kVMJhIByCDSiXhKSVLCRTrbCZorUaozXpnSlMl56QmbZMz&#10;nannlCkleKloHgKodrudt5W22aUQcJVr+6hWglqCkfQ8JVMJPrq8uwRQaV9peR4eTnhssWiWAfVy&#10;qpcgJy2L4Cp5atVSvk3+y3BvCxJDvBDs787roONK26XRW3lKYJQgI4FJbspGDdb0Zk4uP0oHG6xO&#10;uLkMZ+k407w8/zIIp2PNiWOtkYuAqAtyUtFr6TEXlHYVLYvKlSh2Lc8FVB8tywVrV4BdBrnL207A&#10;leArJ5AJoLqgrsrs3Ee1s8Gca99o6lq2q2gbXfNS0XvA4HhFufbFVY+2X6t6BKypXKCXfcgEfJeh&#10;rksPQcWv1xr/13HiixErgDZtP5ULNrvuu4q9zKyvUDGcVhC8lTj/f1HRPKTAcL2eitQVWomayyjT&#10;M3impPDKIi0EQWAX8CUALHcTs1OYoDD5hUlTQYlKrZuI1REEoqnpnMrNqaFgJyytQ6Je9hmrOX2s&#10;cZND5+Z0G7vLlE7dhEgMh0gKH4mUm5dRytjTTYQYhQqJag1SNDokaTScvqcGcuQAjtMauSLUTq9w&#10;ocOOCg8PNPr6otzbE0kGIzeiI68waRqidDrke1mwpywbz4334IXJPmzJTMKqAD80+nujJdSPqyHY&#10;B00BPliTGIeTRUU4VVyMXenpmAgPR3dwIDdJa4sKRFt4ADrCfbE2KRK7spJxODsTRzNysTYiGlU2&#10;D+Qazajw8WTNA3l4uxKCsK0wFWcrcnA8NwkTIQGo9fRHsYcvN6aj1HOM3cR/eyjlemSqEfd3zmOx&#10;LhsFfh6ItxkY0lIz02CjlhOr+VF2XB2rxZP1pehxt6FUoUGbxR0NPg5OSLvrxDDrxezTzwu2oizQ&#10;joZQLxT721ibQ83d6D1gvY6KYLIU5b5mdIb4cPqYPM10QU9LoJGGyQsiBrVUBpEb4kwapPsYEUHf&#10;aaQDWR7FQnCVksMEdFN89BjNC0djnBdCjU5nNI1SoXVTgzm72A1edGFU4garxA0WiRt77bViN/57&#10;yuuSiPhvKX0WbUo3tCX5Is2bmtm58fOUXpfSUH+3ZShKDeUMMpRFeCPQKHvkxCWPv49dg7hACgz4&#10;YbAqFYM1yXweRK8jhQSBVTonyAhzYLQmCRcWm3Fjew9fyKf1cCM8qRuPVJppSMa2nmwcG63E5aV2&#10;XF4/gIqU4Ef/b6gMBgn629JwZk87J39HK6Lw/uNb8PqZjXwe4oLC3lotr7Mo2oHZhjh88vQ+fPLw&#10;BGoyncsTSxUw2XwRTgntFH9sHMjHU6dX49ahaXYW0zLogrK7VsSNeckPfPvwCCdFyQOcGm5iuErz&#10;EPDeP1OPx3Z0oS47ELkxHrh4YADFKU4dAhVd8J7pKMDGyXKMtWcw1KVwAqnxqAiMB1hkrM27u6cT&#10;+0bzGTwH2WSI89diti0VXeVhGGyMxI1DTbiyrxoL/YkYqAnlpm8UWKDwAoUS6JyZzp8pxbqqIpQB&#10;Kp3TkpbBwyDlFLdaJCArzIK9M6U4uliGrppQxEXQKBc3hrN2gwCrzglp40O1mO1Nwr6FchxfV4/N&#10;3fnY2lvIjfN8LN98r6nEAv8muXWiHW8+P4eP39+I+/drkJ6mht4gID5eiZomB8KixKhutqB71Ae7&#10;j6VidDYYSRlKRMXLUNfqjvxSA3wDBWSXatDc50BVmwV1nTaUt1pQ1mLE0IIfGges3JSLUq+JWVJ+&#10;PDZDDp9wEaw+Aiw+AusLsqpUSMghMChhIFvfacPkukAMTnsx0C1r0qOgSoeUXCXiMkhvYETHeCgq&#10;V3khIkmO6BQFYtNlyKnRI3+VCWWdFhTU6pBRpEJErAQJ6TqcfLiIv/Jwaue/488dR25bOOYOFWDu&#10;YAYaxwMQX6BC/bAPbrw1gLEtkdh4KhknnspBYb0SlauUGNtkQfuYEpuPO3DiVhDuvJ2E9Yc90T1j&#10;RGU7wTsxyjuczbnSKxXslSU4m16lRkqlCvHFcsTkyxCQ4AbfWAG+cQLiimQo7TMjKk+C0DQRovOl&#10;/Fh0ngQ5zRo0T9jQNGbB+E4/bDgTjtZpC1YfDMaxuxlYPBqB/BoFNwALS3AC2qB4gRuADa1zYPUu&#10;bwysNmPnmUAs7PJCaoGANXu88Or3B3D6mVR21RJwJm9tdoWIwW1drw4ljUoExQronrHixM147Dkf&#10;hm3HCdIGYnJ7GNbsj8eTL9fiqddrMLPegbI6CXrGNBiY0OLKlRDcfzoGa+f1GJtSYdNeK/rGlRgY&#10;VWBVtwTldQJmlwy483I8jl4MRM+EDvmVEqQViFFYq0JwrICoFDckFgjIrBYjtUzM07xGAYObVVhz&#10;SIfZ3VrU9UmQUiSgeViLs0+l4uTNVHSPO1DdZkRVmxYjixbsOu+NDYfNmN9rxKHHA3Hg8SBM77Bg&#10;fJsV7RN6FNRIUd6oRMeIAVPrDdh80ITtp0zom5OgvkdATaeA6S0qHL7qgc377ajvUiA1X4SIWAGj&#10;fUZcPhyG7dN29LfKceaQB84es+Gzt8Px6dvBuPeEHaPjArqGBLR2C2hpEvDWS5H49388jJ//fAo/&#10;/NEofv6rOdx+IhCVFQLKqwSs6pRix2YDGihRu1bJGoOlTXKU1QhY1SNgeMoND1904O13fXH5mju6&#10;+kWobhFQWCNgdqsBa7cZsP2wGRt2aHHzKV/cfejHEPOLn+biT/8+j3/86xJ+9rs23HvOG3NLbpjZ&#10;IODQOSVOX9PiwRsOfPaTGPzmnzrwh3+ZwEefxqK9S4TwCAEhoQJSkgWsajKioliJpio9elc5MD0a&#10;grpqEyIiRPD2EhAcJEJkmBgjQx6491Q6tuz1QHWTCOMLWixsN2PVgAyZhQJaehRYv90dL76bhe98&#10;2Y1PvmjBx1/U4bs/qsPHP8zBC98KxHMf++DjXyXh41+n47mP/XDiugVj89QcTsDCZiX+9Psx/PPv&#10;Z3DtvAOvPBOMgwdMKCgWUFguoHdMie5hFYor3VBGDbvKBdQ3OUF3e5MIdSUCnjwchO89l4eTm83Y&#10;NKXA5nkVOtoF7N5vxre/KMff/vsWvv7PG/jsy1Y881IiLt+OwMnLgXjyuSi89VEaXnw7DscveGB2&#10;UYn5LSrsOmLA8YtW3Hjgg3e/TMX3ft6CP/71CH739RFcfzkaxU0CsioFHL/ljTd+mItTtx3YcFiB&#10;hT1uOHhRiou3ZHjyOSUOnXLD1t0C7j6044//shp//ts+vPBpIk4944/XflKMx573w6YTerSMCNh3&#10;1Y5Pft2GH/55Dm98WQ7h2kIVp1J3d6ViW0cCe2TPzmRxo6WLq3PwYGcdXjnWy8nWxmQbRksCsbMr&#10;ERvqo7CpKRYXpwqwuyOJ76+vDecmTg0JJlTHG7GhJRKz1aFID1BjoiYc9/Y2sgD+zHQOJ2f39iax&#10;NqE8xozccC0nawnKXltXhkuri3g9tF0EPHd1pjCorYiycIp0TWUktjYn4dpcOTY2xKEl0Z3h6pqq&#10;cEyVBmNPZzKurS7lpO/erhQc7k7DnlWJuDiWh0NdqezJnSkJZvBJLlWCtZQGJpi7tS0RReF6+OoE&#10;+GgEdGZ54+xYEc5PF2NrUwI2NsZgU3Usr7M+0YbWNA8sVEdhe1sCHwuC15QuPjSQxbV1VTLWNcRh&#10;ID8Aa2qicHqyAPt70/m18Z4ypPopMZwfxECZwCztz4a6GKwuC8Hmhhgc607BjsYY7GyMxNGueBzt&#10;isWZ3mQ8MZOD831JONwWw3W2Nwl3Z/IZyi4UB2BbdTj7YR+sK8OBtjiMZnviybWFeHl3M7Y3RyLD&#10;V4rWJDseW12AZ3dW4NI62t54bG6Mwnh2IMqDTLC7CfCSCaiPM2B3RxSe21WKdbWBKA3RoDBQg7Vl&#10;wZgs9kV1hA6ri/0xXxqA1SW+WJVoQmeyGSe7Enh7N5QHMFAliDyUbsbp7hi8sa0Sl4fjcWUkAeeH&#10;E3CqPxZnBhNwaTIVa6r8sbczGs9uLcfhPtqmUG4qt78jirUGJ3visaclAgfaY3BuPA2nRpJxaige&#10;z2wqwrtHWvHxuRG8ebAJGxtDUBWnQ1WcAY3pdtSkuqM4yc6pUwKlJNOvyXFgVbkPhmqC0Fnii+HK&#10;ICx1JmKiIQLVmQ6UpbhzYrY6x4uhbFmG3fm6XG9uNtBaFMSOWSpyU7mSszRtKXHqD6j6asO4umuC&#10;0V4agMGmcNRTM7VsO0rSPXh+AqGcbvUjLYCKExWsJfBSc2qVdAXhvmr4WaUI91LB3yZGQpAKGREG&#10;JAarkRahQ26CCTnxBFVpXgUnAkI9FZyszY62sDc3P97G+0/D6eiknToP0316jhqWkfohxJvcsxKE&#10;eyn4ZLQqw5s7xNI+k1uXgKufu4SHe1EHYUo2WM1imLibsIqBaEKgnsF2f3kE+8Yyo2wIdFcw2CT4&#10;7AKcBEspdVueF4yS7AAeJkdQlkAtuXBp3kRKCyd4IiXazkUpEnodLYPKBVwpGUtDE2l+GvpHyWO6&#10;TUoHSulSapaSuDQPuX0JJJNKgrooEzymomQyHXdy0BEIJ+iaFGzmdVIKl9IgBMyTY+xIS7QhPc7G&#10;sJ/moRQupT7oPSP4S5CajgWldCnVS6lfgq2UMiL/LgFn1+PBnjquIHc9e3/pMVpetJeem77R54GS&#10;x6R4CPPWI9LHgjA/E7+G9oseoykBXEr40pSKUsqUciGIS0XKBlI3kF+U/H2kVODk7gpFA8FvD73U&#10;mULWiLkBHKkf6DG6T9DSpWqghK1r6lIx0I9Rl8+XEryuRC9pIqihHJVDI4UHqSJc6V5u2Oa8Ta9x&#10;wmDp/2ry5rrPEHcZ/BKwpfsEZqnp3KOpyun1pfkIyrqgK79mBTTm20onpCZ/KDcFU8kYUtNwWFZH&#10;qGScMKTh6zKZDBIFeU81sFqtnAiihCaBWIKfrqZfNGWHqpESsjZOyRI8JZBKpVSLIFe48TB4nUHK&#10;6VGbWQkvhxY+nnoEB1jg72NijQA9TgoCeiw82IqQQAsCfU0MajUqMXdb50StXMzroGQqNREjIEog&#10;lB6nbWOIK1PyPlC50r8EdAk0E0QlWOmCrjQlXQKlaV1AksAiHQcCtC7AR/OuTKG6gCRtNy2DpgSW&#10;udmZ6X8XOW65TApWmgR46BAVZENJZhgy4vzg62Xg5bkaqZEOgtOzy7oBqpXg0KUxoOPOiV213vkc&#10;HZcVoPQRrF3eL3qME63LyVxXCvr/F3Cu2Fde1jIEpmNJnwfXcWVVxXKKeuVxWlkr4a1rPgKxtF0u&#10;CE6fHyp6n+jzRNvNUFhvfgRoXdD2EYBdhsSu2y6ATfP8PWR+BK21zmStCx67yrWvj/Zheb9cx+QR&#10;BF8uF6x1wVij2sJpYJquBM8uSOuC+vweLjuEqVyA1rUMV9mUZlgVJlZLuBrHcSmcGglXkvbvi1K4&#10;BGcpcetQqNiRTAlgVyKXdAzuci0X3aYiZQfdp1QuNZsjiEvN6GQCgTlqSOcEugQLdYIIBkH8CLzx&#10;UH8axu4m5qZ0tCyrRMVTo5jUFOJHzcFIJUFuW4NIxMlf+j6i7aQkJoE1vZsAP6UE3goxPEk7IbjB&#10;c4UL3XVBK0pnYG8wNVWjZm2xWgPiDCYkms2ItVkQ725BEqVs3W0MhZt8g9ETHIkG7xDkWnyRYfZE&#10;rqcnyoODURLqj9a4MCxkpWN/aQGO5OdjIT4FlZ4BKPIKQr5XIEpDg5Ds60B8oDvKYoNxcaEXz+7b&#10;hoP9jeiIj0GWpwNJHla+MJni6WBFQVGIO2701+Gt0WFcyS7ErrA4bAiLw2xEHLojwpDqYUG8hwkV&#10;IT4YS4jFVHQcFhLjMR4ZjhyLATEqHWK1aqQY1Ug3qFBoVWMi0g97c+KxMTUK4xFByDUa4CMSw1cq&#10;hj/55N0EBCqkyLbqMJUQgu1FSagP8OTmfDTqgspCLl5BQJpNjcmUINzoK8GZlizUBNjgJ3eDu9QN&#10;HlIR+8fdJSL4KMSI0MqQ725kJ3AaXeyRi+FPFz1kUk7a8t81lRjN8d64PVuN3fWpCFRTOt3ZwI2U&#10;JARhCVLSZybZ24Id9aVoiguCSeLGzd/obycBSk66UwJYTml1clUL7LxWU2NWpQR6UuRIRXBoxaxD&#10;SKNzF289nxPoFSIefUH+X1I5UKPZ+qQgtKdHozLMj3VLlDKlbSDtAPlhA730yE/wQ0WqP1pzgnFg&#10;oAhTZXEMomkeSs3Ta1zbXh7vwBvnFvDpnQOoS3WmW0npQxfwaL0pwXYMlCXi9sE12DVax+cTtB90&#10;rkEeYRpJtXogH7cPz+Clq1txe98ovA1OKEkpYgLf1Oh2fVMmHl/TgpfPb8Lnr91GYoRTtUB9CzRy&#10;N+RHeWK2IRUHB8uwqTUbc02pmG5M474MNB9te0mcB86Ml+DhtlW4vqaMf3fe3FqP56/MICJAw+nX&#10;waYYPH1+BHf2tGJDeyLa83zYk/v2rT3sKDYo3fgCfX60A+u6szBVn4xwh5LDCbS+hZ5cHoVF66tK&#10;9sHBsRJe1p65HDQUeKKnOBCrigP5fJs+AwqZgMriAGyZL2TXLKkaLm9qxuGZCgR4OtPKIokTzupk&#10;Asoz3XF8RzG+9cYG3LxWi5RkutAqICVFg8ZmD1TUW9DS40BEghjhcRKExUlQ2WDFqj4vjK0JRm2r&#10;FXmlGlQ0mdDQbUNliwVDawLR3OuOtAI5QzZytobGi1g7kJqn4FQsOWF9w0Uwegpc5JdNK1MgtVDO&#10;lZwt54Zh05uCsHprMOo6zShp0KKizYCSRgNCk+TomIvDd371EO9+9wKqmnwRHCVBTZcNkzsjMHko&#10;DqV97siuMSCjWA+/YAlikozY+vge/OKfv8Zv//2/8f4v/oCJS2cxfHEYT7yzF93rkpBSbMKWYzm4&#10;89oIbj63Cg29nthxJgVn7+ViYK0H2scN2H4mEPP7Hdh0wgvD6w1YOuqJuj4FSpqlKGn9xkVb0KhA&#10;XqMK/Rt8kVWrYU1BQpGcU72hyWJEpEsRECtCZKYMkTlypFRpGd4SoCWoWzNoRlatCpEZbvCKFOAZ&#10;ISAuV+xsRNaoQHg6AVgF5vYGYPFoKPtkKWFa0qZEZTfBYQXK21Vom9ajbUyFNXutmNpsQnWHBL2r&#10;zRjf5sXzpBSLuBFY44AadT1KdtHW92lZlRCWKGBkvQN338rHzjPBaB3W8+OVXWZEJotQVK3iJmDj&#10;62wYXmtA96QaEwt67NrvwPx6E/KLBPQNq7D3uB/GV5swt2BFZ68aiRkCFnf74vQTCahtVyM0TkBC&#10;poCCavILk0pCQFmLCouHvLB0yhvl7TIUNokwsUOPjWcsWH/EjO5ZJQrrxcgsFaNj3OnJre/WITpV&#10;QF6lBONLVmw54YHdF9yx6YQRey7acexmAFbvtmJwQY/OOQNaR/TYejwUT71ZirPXYrHjqCcevBOJ&#10;J18OwOiCFA29bth42Ibz94Nw8DE/bNrrg7IaBadVe7uNePnJLGwcc0dapID+ZjVuPxaJZ54Iwx9+&#10;0o3vfysGB/eoMDwqYP8pAzoGBKwi8LfTjB/9oBf/8s9n8M//cg5ff30J//qnXVg9p0RxhYDsfAHD&#10;Q3Ls2mrA4loZnnzShnsPrdh/VIY9p5QYmBFw/Z4Ov/xjIX7/T01485MgHDytw+7jehw6bUPPsAiT&#10;a6W4cN0dr30QgTNX7JhdkGL/cR1eeDMAP/5tNX73p06un/+hDt/9WTqOnbegrVfAmo1ynLvuwAff&#10;TcbZy94YHdWguVmKhgYJykvckJPuhqIcCQa6zRgdcsfCTAh6Oz2QnalEVJQIyclyJCYpkJqsRP+g&#10;F9Zv9kdlgwQL20z40R8m8Puvt+Htrwpw6Jon5nZpsee8DY+/EICL97xx5YEvnnwhCMeu2nHkigVb&#10;j6lZZ7D3sgaHrugxMu+Gph4B2w/ocOSUGdMTEvz08xoAb+KH71dj7YiKgXZDs4C+ESmm1muwYa8Z&#10;iztMWL2ow+RqDdYs6jA6okTfKgVSwgSkhgo4s9kTHz6Iwt5NGvR2CRidlGJVr4CeMQlOXPbD9385&#10;gb98fQ53H8YjPU9AdYsYjz2IxY//tA2/+stBfPrzEbz3vXq8+3kNPvpBHd74NB1nbnhj00EDxtbJ&#10;sXa3HjtOOdAzS15qAWObDPj8t/P4l/+5hzd/UImxDXL0zgg4e1uPVz/2xGc/88er7ztw+LQcze0C&#10;tu5T4eRVT/TMKJFbI6CqR4q6PjFmdxuwalKGmn4RNp9yx4OPU/Hq9ysgPLevF9fWVWKo0A8nJ3Lx&#10;YEctNrfFMDh9uKsetzZVsF/2ynwpu2Pb0h0MXJcaohmCcpK2Kx6He1MYzi7WhmBNXTBW14QwzCXw&#10;2JjiwKGJXFxfrMLltSW4MJeH0yNpWN8UyTCWGpJN1YQyoKW07JmpPNzaWIWndzRyYnauKgKrqyO5&#10;ejJ90UjNrErCcHqkgBtcDeX6c+1pT8ViXRTa0zx4+67OlTB0HSsKxMa6KIawV6eLeLquKhy72xKw&#10;rSkW4wUBmCwJ4iIwS2nghbpoTt7O10bh5Fg+jg3nYLEpmqErax2qwnG8L4PXQ6nh+epw3mc6BuRm&#10;3deRzOve1ZbM6oexwmCG0DMVYbw8gs4T5UEoDtVzKrkmxoLhfD9Oyi7VRmJNeSi2N0RjT0sc+1sp&#10;7UpqgDP9Sbg1m4Pb0zm4MpyGOzO5uDiQgqfm8nFrKpth6ECaHcPpHtjfFIMjHQl4ar4Eb+/vwtXx&#10;bJwdScdzW6pwcTyT/bS0DgK21KitKFSB+Wp/PL2pAs8vteL8QCGGU/1QHqJDircYu9ojcXtjHuYq&#10;fJHokLB/tiPNhjUVAaxYqAzXcFqWHLfp3hIsVgfwtk4WOFhFQI3ApnLt2Fbjj2fW5uBcbyxuz6Th&#10;1nQq1lf5sov28Yk0nB1KxK25PDy3rQKHeuMwWuCJ1mQT5sr9sKUpDLfn8/DKrlpcGEvF3vYoHO9P&#10;YB3C4d4YPLkmEy9sKeIiyEvb3JFpRU+eFzpyPVEQZUBRjIV9WdUZnkgKU6O10APDNQGYaAjGTEso&#10;Vq+KwFJvLDb3JGC0NhSFCWYGslXZnqjNJ0DrjqJUp2uWlAJUruZflCalJC0pDqjIY0sJWXLVkp+W&#10;oClXjAGl6TYUpluRFWd69Dq6Ak9u2ZQYC+LDjXybkqoEbSnpys/RNMLMiV5K+lLXWlpeXoIRBUlm&#10;lKVbefgVbSNVcZqNm5CR//aRRzfOgowYI0NXgqwEYwne0m16jCAudYOlfaMpN0JLdOd9rEjzZDhL&#10;EDcxXIvIAIKQGlYhRIUZ2GFLwDOBwKe/lpUL1ECtMt2LbxO45EZk3qROsDlTtF5qBqwxoSYkRdmQ&#10;keCBMH8dg1ka2kgAl15D86fF2BnkEnAlSEupWhegpaLlEqil+QnUEkh9lLxdhpoRvkaE+xh4HoKn&#10;lJ5NjDBx4qE+JwgthaFoyA3mLsiUuEgJtSIryoGkCCu/hgAtrT83wxPFub4ozvDhBAXNlxhkYrDr&#10;3E9nMpeUEUmRZoa+BHApCUSwlRp0ULdoSusSAH60D57OVDGlgGmoHg2tdCkhKIVLP14I3gZ5Eyh2&#10;R3qkBxcNb6T9c6kVKKlLqRqC0jy/h5bBLzVsI0hLYNYFbBnWGr+Zl5QNBHYj/UxICrQijoZl+jvd&#10;vvQ4pXhd7t9YdzP7f+PcLez1i7QaOVVDCSmah6Z0n4o8wi5oTKCXttHl66UpqR7IJ+itUzzy9dKP&#10;UpfHl+ZzNXYjj6Uv6xlkDHodKgkPJbXKRbCrxNy4i4Aw/UCmxm0MYBn4Ohu3EXR1NXwj+EoQhIZ0&#10;81BZuVMtQcNcCdDyD2ICsgRnNUpOmhKMdYFXmrqaXBHwdIFPboT1CBQq2S9LgJTdqgYpA1oqSsES&#10;kA3yM3MRkKTy9tBxStaVlqV5fDx18HRXM5yl+67nXZCPYZ7dqQ6gcgFhWjdtA8E1HmpPWgFO8Ro5&#10;0UtFydaV0NCVBqXpyscI6hFIdD2/MlFK81DKl3QFlmUAS8oCKoKzDGwtKgbPgX5GhHiaEUHQ2d/M&#10;FxvoM50V74fYEDuDWoLWWrWEU8Yufy0nZ5eVBSvhHicxl+Gq67g/Sniu8PCyI5aUCssg1AWcqVY2&#10;GuOEtFTxqAgI0/pcydP/lYhdToy6tvHR+7+8bX+viXC9D1R0eyXodjlrXall3nazmt8v1/65Etcr&#10;AexKSOqCsSuTvHSf0sQuOPtoGSvg7Mr0LN0mWMu1PC+DaJouA9iVMHYlrHUB7b9PzLrStK7juHI5&#10;rm1d+bqVyduVgNeu+t+AlqZUlEKmWgljV5ZLlUAglkYP+Gv0PHVpGgjAEmhliLoMZ+kxVzGsVZqg&#10;VVi5UZ9eZecUr0mm48etNJVpeBk0P0Fdvi/Xc9kURt5uKlJU0DbSugnGmiRS3i52DFNCXyLniw+c&#10;oBc7gRJBX5oSyKEiWCwVCJSJOBmsJNewm5RBHsEyteAGlUDp4OVmcxJKD0sYGpNDWCcQGBbBLlLA&#10;LlLC4CaDWaxgBzHtK0Fr0kS4SyTs547XGhCh0CJcZUGwyowQnQ1BOgM3IAygdKzNiOLoIHSnJ6M2&#10;Jgx5Xl6It1oRZ7EgxmZGjNWdIW12gA1z2fE4lJ2L4+l52Bufg6XoFMxGp6A3Kh51YWGoCAlBT2wC&#10;1qRnYSk1F7syirGUmoG+4DCUeXmgxMMdVT521PpYMBDijUP5SbjdXIrH6wpxtDQbg+GByDYakGk0&#10;cmWYdKj1d2BtchSOFafjYlUeJmJDkW7WItmqQ6pdj1R3HbLsWozEBOCx1jw87CvHs/1V2JQTjQi1&#10;BHFaFdItJi5qVFfhZUVHkBc2psdgR04iL6/AYWLvO3mTY0wmbtiX52/Bgfp0PBytwuW2fCQZNTCQ&#10;n9TVmFQlY4hP729VqB8ON1ZhfUkmu34Zgord+G8afU5c779B6oZws57/bpKCxMSOfOd7S8shNYJZ&#10;JiDZx8Su20iHCXI3N1aHMHxdvnBgEgvwJR+xRMTQnxLh9J7T/wf6DBF4tSrpAquAYL0EkUa6KOrG&#10;27Dys0jgkC4g9KUFYE1xFMJNTqjKn0WRc5vo77OnQoIcLwcyHHb+DNJ+EXQl7QUprqiK4/3QVxKP&#10;qmjfR/tD20p/j2mZ4UY58vzN2NCQi8XWIobUDHClbgynqbEcJZ+r471ZOTddn4q8KHfeFgacy8ur&#10;CnfgcEcuHq5txu11Nbi5rp6bB7vcu3R+unO8Gs+eWI0nNjZhc2siTkyU4IUz69BbEf8oyUqAuTTF&#10;Bxs6c7jZ13hdHK7s6GBPMI3aYkgtEpATbMHe/lycmy/F+YUyfPvOTtzf248oH/WjZak0bigo8MPq&#10;sQz2Gl9aqsZUSyw3pqPn3UQCTCo3+BidgD4xTI3eJj/UlFvg7+cGh0OA3SGgvccdG3ZHobLJwOoA&#10;vxABlc1WzG+Pw/BMIFp7HWgfdEffhCdq2p3KgrwKDZr77WjstSKnXAWfUAFJeXLEZ8lZZUBwlsBr&#10;WqEKATFimL2dcJbcrn5RAsIT3ZBSIENilgxRySIU16kxvsEXLf1WJGSIUdKoRXmLEamlWkSkqjC0&#10;MRNbj1agblUAMov1nNgd3xaO6lFPpNUaYPcXoDUJqKjxxalTA9hz+Encef77+P2//l889/nPULdl&#10;Gl0nurD/9ggis/SITFPj8jOrcPFuHTc6oyZjhx/PY6A8uTkAuVUKJOa6oX1Sj9W7HajtkXFyM7lQ&#10;QGmLM4FaP6jlNGpmpRRFbVrsfyIDOQ1aeIQJCE4UEJYqQmSGBKGpElj9BQQlSmH0ExCaIUXVsB15&#10;rVrUjVgwsOSDojY14nJFCEkWEJslQlS6GxLy3BCd5RzqH5wkILVUhJZxI3rmbcitk6KsQ4WhJU9u&#10;/BWVKSC7WoRVEyq0jcvQv0aF9kklMipE/HpqqkXLyqsRo2+NGQv7vbBqXIeMEhFKmhTcTGvNHl8M&#10;zduQUezGw/+H5z3QO+fNjdwGZzwxOe/A8FozWgaUKG1ww+RGA6bX6tHQIkZBiYCBcR36Jgxo7lKj&#10;hMBykRh1rWpsOxKKoVkPhMcLiM8QMDpvQ9eECWVNStR2adDYp0ZVhwj98yoMzmtR0yNB75wS2895&#10;8D7QMY9KFZCUS15iEeIy3Tg5TI/VdMowv8eOxYNmTG9XY8MRPXact/D94QXyzMq5wdjaXX741o/W&#10;4rMfzGF60Y7KJjecvO6FKw99cOauN04+GYCj1wIxv8uKmlUyZOaLYXMIMFkE7NwUgn/4wR7M9ZjR&#10;WCzHz79Ywp9/uR8fvZKJn3y7Ap+8Eo6FOTHD2XWbFJheK8OaBTkqKgSsWavD975owt/+6wn829fH&#10;8cffjWPLFjW6h6QIjxPQtkqK3/16CgtzUkxPCbh5R4sjZ8XYcUyEpX0CnnhWj3e+64Xn33HHwTMK&#10;7Dosx6lLRmzYJkdLp4CxOTecvWrFoVNmNHcIqG0ScPoxC+4+74XNO2R44RUf/PEvvfjr/1nC5z/N&#10;x+ScCskZAiITBaTkCBidVqGpVYKcbAHHDofgR1/246P3C7A4Z8VIvwFr5xxYXPRBX687srKViIkV&#10;IzFZhvhEGWJipQgMcEN0tBgBQQLScwQ883YCfv5Pq/HxL2vwwS/L8fIXSXj4nWi89eNcvPB5NI4/&#10;4Y7eORE6RgXMbpFjdL0E4xsl6F8joJOSx2MCukYFHDvnjh/9ogUfvhODzHgBS6NqAG/hH79cQm2+&#10;gO5WMTZtM3BquKFbYDh6/KoXdh61o7NPivYuKWprxagqEKO9VIHMCAFt5SK8+GQQtqxXorxcwJoN&#10;KmzaZ0D/nAxVrQIGZpS4/lQ07j6MxdwGEzqHlZhYMmPf5VCcvheL977qx6//9TR+/Zdj+O1fDuD3&#10;/3oAX/y6D9eeC8Shq3bsOmvGxGYV6nvdkF8nYMcZb3zvN4v49b+dwXs/ase+y1648rw/vvx9A778&#10;dTG+/5s8/PJPTfjBr/Ixu84Nde3k5RaQVysgMl3gJoLtUyqGvEmFArxiBETlCChuFWP1AQeEt87O&#10;4LUTY5ivj2AFwb0tlQxmd3TG4876apyfLXSCypZ4zNdHc9KV4CwpEEhrMF0ZhB1t0djXFY/trVHY&#10;1h7Lrz8/WcDAl4b8n58pxVtnV+Op7c24vliOx6np14gzObunNwXXN1bgsXUlGCkPRG2ChSEwuWb3&#10;9qViuMgf7ZmeDEkJllJ6lpKq06VhONyXg3U10ejJ8uZtOTGczalVAqWL1RHc+OqxiQLsaInH6d5M&#10;XJ8sxj4CsvVR7F8ld+v2lhjsbItjJcPJ8SxOvhJ8PT2aw3CXrqRemi7E4f4M7OtLxu7uBN5Hes3p&#10;4QycHMrAtuZoHOlLxWNTeXh8Ig9PbSzn5/rzvTBaGMCJXErCksKA1AsEc2kdh4fSeDvHSv2xqT4a&#10;FydycG4kF5trI7mujGXjxlQeLg+ns6bg8ZF0XOhPxuOjqbg2korTPXHYUh3MydTXttbj7mwBA9yZ&#10;fG/2zB7vSsTh9nievrijHvcWS3BpIgsv7WzAiQGC6SHY0RCB8TxPRFkEFIZI0ZFqxPraICyVh+HZ&#10;9c14bXM3npwoxIXhNLy8swZnR5M4vTqV74PGKBMy/WRYVxOEhXJ/Tss+OZuLl7ZXcqr1YEckNtUG&#10;YHWpN759YgAfHF3FidmXNxbge+eH8frWEryxrRQPF7I5OfvmnhrcnMnE6YF4PFgswZ01BTjYFY8j&#10;vUnY2hyJ8xPpODqQyJqDyzNZeHpTCV7YWo7nthTj+lwGnt9awmnZN/bX44VtpTg9moJbS4XY3ROH&#10;6apgrMrxZL1GdrgeySFaTplWJVtQnKjHdH0QdgzEY6YhGBs7o3B2bQ4WOqPQnOeBtEgtA1lKy9Iw&#10;fvLElmY4UJPvw0OKCMxSEpUgJqkNSGVADcRc3lmaEpglGPoIjiaZGZwWpNiQEmdCaICShzglxhiR&#10;HOsEsQRsyWFLyyMYyhqFaAund9vygrgpWU26HZWpFlSl2dGQ40BjoQdXfYEHX5GvzHJHba6HMwGc&#10;akNJio2TwMWxVqSG6RHkKUWAQ4oofyVrEbLjTLyNlC5uyPFBY54vd8clwExFkJeK3FjU0Kwmz4+h&#10;cibBWkrkpnoxpKSmCgSVCSJTIrevKoJTt5RYpvQvNyILIKesiacEL5239Qwlacrg1MfAoJLgLKke&#10;CLASvIwKIkCqY+hKJ84utyuV3Sh5pEogHyzBRoKyjxKpFg0nR6lBBZ0wU8MyUh64QCqVq5kaaQ5I&#10;d0CAlKa0jVQ0j59Dzs0ovBwyXgbdTwkzoyzVFzkx9mV9g4b3jVK5uckenMql5aQEmR6pMqhbMCkn&#10;KM3h2gYC1rQ8grnVOf7sZ8uKtTEopvWzkiHIgMggM6KDzYggX26gCakRHpxwIV+xC2QToKZjRseK&#10;YDZBVoK0BF99HWoEeGpYMRHsq+eiRm4ExcnTRseRIDktKzaMwJmzsRy9H/ReuBK7BGrptiv9S0oF&#10;Asg0pecpsUPQmMvfwO8rFTWFo23hpm+uNLCfCRHeZk4F87J9qKkWJZjVDI0p9exSQRDAJZBLgJaS&#10;vr4GOTePITcgQelAvVPr4Kt3FnkFKS1MgJbAK2sdlGpOz9kUCi4eZq5wginyWPLQbgKzy0OvOTWr&#10;knMzKrlczslISs/S0H2Xd5aAHD1HcI8gmrP51TdwVqFwglKCsgaTDA5KyvqbEBrpjvBoD4aWlJ6l&#10;xCxBTHcbgVk1A1lXeXto4W3WcFHTMX+bDr5WJ8il19Hr6TZNVwJeeo6ALoFdeo5AKekICH4SBCV4&#10;ys2xDPJHQJWKniPISvNT0TwE91xaAErW0npo2/28jfByaDgJ67DI4SAYa5TDapDzlB6n2/S4p03J&#10;TQHpM0ifBdeFAUp607zeNmdqmGAvbafL2UtA3MPDA+7u7pwkdSklXGCUbruSq673xalYcGoVGPSq&#10;xFArRU5QvqIhmSv1THB1ZdHjtEwX4HRBTldCl3USOt03UHd5SttCnwdX0trf7oUAd2/4+lo5Cetq&#10;TOY6tq4UMTVocxCUXX4/aNtpfgLvNHX6hZ0A3rVPtB/OpmvOxDYdGzperuOwclsZxC8XLePv07wE&#10;ZF1N4QjauiC9K21Myd6VmgUXJKdypWJX1jfKAydsZT3CcuKYiraLtpXeK9expiJPMjmS+TXLcNZV&#10;rhQulQvOumAtwVsul4t2Gc7SbXqM/u/T90KgzsDfBfQ9QOVKqxJQdSVmXYCVYCtNCbBalXbolDaG&#10;s1R0n+GwwsDP09R1m8qssMGksDwqUjLQdjrnW07mKjQMjulx2jenG9rIx8rZeE/OF5tIP8PQWGFg&#10;MEzN5KgoaUzL1Utpf4xwyAzwVJjgoXRuF82rlRt4PlcTP5tUB6uE9k8Ps0TDCgeaEkgm4KwVq5wl&#10;kjGoczWSUwtiqAQJ6x4ICBPsIu8wJXwJ5tF9AncEhykdTI5ggs+UMibgSzCP9AGkHaBlEqi0CG6w&#10;iyVQCdSUjFQD1HhMjwitGVE6M6sgOAWsdSofEkwmZNrNKPQyo9jDjO5IP8wkR2EoLhTjyTFoCPRH&#10;ptWKXHLu2mxIt5nREO6HmcxYHC7Mwv6cdE7ikkqiyMMDFT4+/JraYE9szEzAU521eH6oCc/0NeFg&#10;cSYqvRwMhUs9vVHv74taLw/0BftiXVQIzual4npZLk7mpmM2Jgz13t7Is1tR5eeHIl87RuND8FR/&#10;NT5Y6Mc7q3uwkBKLTIsJyXYjIk0ahJrp2AvIcJhwebABL22awYtLkxhLjYRd6sbuX/Kpk6edUtax&#10;JjUGM2OwrjYLfbkJyPLzZO8twVFajlEk8HwFARasq07HxsZ8FIR6Qy924yaAdEGSjju9D34KMdrD&#10;/DCVFIE2f18kagzc8M9XroavUsu6IpPIjbejPMiOuZwojEQHI1qpgI0ari0nz7XLCfBYnRRTSf6Y&#10;TQ5mXzHBXqtYxCNfKCXuKZYgUKJAqtaESIUG3mIpN6wjUEuJYLrISqNqKJ1L0Ngmci6XPndOL78M&#10;vioZf3bo+JHWiFQTlEImpz83sVPK2NNvX07mkv+VPMKUGCZ1BHuBJRJeLzXU64wMwlBKFHrTo5Dk&#10;bWTAa9FI+fhEu5sxXpyDU+PtODPWhP1jlVjsLuVmtS7QS2oKm1HGF/V3zJTi2KZabqY21ZMBncLZ&#10;GI3+P9A2FYe7Y6k1BU9v78IPnjqLW0vdCDCpHsFZKq1ZhvhoM6dq+0sCkRqkhVYqQKMUYLWSK1mM&#10;BG8jN8HztLjByy6grFiL9EwpMnMkaO834Oj5CBy4EIX+aTuK6wzoGvXD0cvZuP5CBea3RKF30Avr&#10;doZibpM/OoYtGJ7zxNy2APTNeKCiRY+sEiXSC1TIK9dzo7CYNDmySzT8GN0PiZXC5i3A4inAN1RA&#10;TJoYcZkSbr6VWqjiaVa5EvU9ZrQOW5FbpURNhwGrhmwoazZwozDy1lJllOpQ1mFnd61PpADvKDcE&#10;xIoRFCXB9Nok/PJHLwD4P3jx4Wd4/fVfPNIanHv5JJKr/JFUbEV4uhJ968PRtxCCpEI1ytodWDic&#10;hWN367D2YAaWTuSgtt8XrRM+6J11R/9aM5rGNKjokqJhSIXGEQ3y6iVoHtMhp1aCrGoJGkdMOPsw&#10;H4lFcvhGCwhKEBCZIUYAe1SliMlWIixVDnug835WjRrNk3bk1SuQWiJGRJqAkCSB5w8miJlNcCcU&#10;45vsSCkRGMbSemj4f9OIDlXdahQ1OxuApZVJUdisYJdsdY8CU7us2PuYL6d9SWEQlupcXkyGwI3M&#10;6nrUGFywMniu7FCgvlfDzcIaB7TsqY1IEpBTJkddpxHd0964/KAE154pwMiMHQ3dagzPWzC6aELP&#10;jAZtvXLUt0rRN6bF5IIFg1NG9Izq0dSuwsw6O07diMH4BndklkgQnymgvFmB1iEtmvpUGJo34tqz&#10;iTj1ZAgmNqqxdq8OE0taVLSKUdcpR123Cvl1MoayedUa/px4hQisdaDGSY19Sgwt6DG0oMX4Ri0W&#10;9huw/rABszs0GFvSYNWoglPCpKCg1OyZ2ylo6dbBN0RARaOAA+fd8fCjaFx8EICJDQZuFEbHxydM&#10;gFeAAB8/ATa7gPIiBd66k4Mtc+7Yty0A//6vTwB4D3/5/RH8/ONWPHnKE6cOm7FxgwLTUxKMjorQ&#10;1yegvV3A2LQEnf0Cbt71xbc+jsaNWzZ2uw7Pyfh4jEzouKHZb3/ehwP7VHj8hhpHqWHX4xLcf8uI&#10;Z9+1YP8pGeY3uWF8RsC+I0rsPazAqYsaXLiqw+kreozPilh5QHC0plHAd36Yjl/8th4TswLOX9bj&#10;n7+ewD/+2xB2HdYiJV1AbIKA4HABGTkC3v0wF5993sJwtqJUhO9+Uoqf/qgNl8764+yJIGxYcqC3&#10;T4/8fCkrD5KSpcjIUiIuQYLEdDkiosQIoePlJ6CpU4nv/bIb//R/DjGcffenhXj5ixScvOeLLcet&#10;6J6Vo6FHjBzy7dYLmN2swvk7nvjoZ/m4/bovNh1Q48ApE37y6x4Ar+Evf96NkVVSJAYImGqSA//5&#10;EvDvD9Fe7oa2BgHHztiw97gR6/epsbRfi80HjZhap0FZnYCiMoH3aeuUD/79F9fwP//4HJ59LBIX&#10;j9pw5IABHT0CGjoEdE5IONm747QFO49bMDyrxKa9Frz5URI++Ukb9lwKQHSOAP8EgZ3T995Nwff/&#10;YRG/+/oYvvzdLF79bi4efz4Ib/0wA5//oRWvfhmNs/c8cPS6A898Ow6vfl6Gp95PwaGr/thz0Qvv&#10;flWBP/x1N378D0P48e968Ms/jeIf/jKNT36YjF1H1eiZEjC4IEFpm4DNJzzw7V/04NxTIYjPE+AR&#10;JSAmR0BAogD/eAHC+dkSvHJyAJva4tCb640bi6V45XAXnt5UxwCR0qpjxUEMZmeqwrG2LpyhK03J&#10;RfvYdA5ODKUymJ1vCOX0KC2HhoZsIa9rQSDubm7E+4+tx4uHhvDMzlU4PZmLPT2JOD2R5Wz4NZjK&#10;cHZnXxKaUuzcaIyg7WRFMCpjTTzd0pqAidIQ1CbY0JjsjoniUNYAUGK2OsaMrgxPTp5S+nWiOBDd&#10;aR4Yy/fHUI4vBrN9sL0+FpeG8xjKzhYHYoquSJYEssv18Zl8XJ0vwsXZPFYTUG1pjuXpscFMZ1q2&#10;PZbB7Nq6MN7HY/2p3JxrR2ssdq+Kw4nBdNzfUIGnNpQxUFysCeMiBQL5eWfLwhjM5gapeVu3NEVj&#10;U0Mkv+7SZC5uLZTiyfkSHOpIwmCuJ/thj3TG4cJAKg6sisKJzniGsqc6YzFf5I2lCl92tC6W+mFN&#10;iQ/O96fg5kQOJ2fP9SVjY3Uo+tLcGdLubY7Gsb4kXBrPxKt7W/H0UjlKwzUoDlbgzkw+npov4GVd&#10;nU3GbIknOlLNyPOTozXGglWxFhxqScD5oVQ8Pp2JNw404tlNJehKsaEnxcaJVoKzdVFabKoN4Xku&#10;jqdhS30Q7qzJwaHOKKyv8sMLmwrxzPo8zBa440BLMJ5em8WJ2eOdEdjTGIhDHeF4bCwJVyfTWdew&#10;tT4UIzkeWKoPw4ONFbgynYvrawrYMduSYcF0tR+e3FCAV/c14L1Tffjw3DA+fmwSrx9swcMdZaxp&#10;eLCrEgdHk7G3PxmdeV6oSLSgtyQIHQX+aCsKwFhNOM6tKcSl9fm4ulSIp3ZX4aXj7XjtdDdePNGO&#10;2/trMLcqCmMtEZjpisPYqlgMNceitz6K3VL1hf4YrI3GWGMcGnL9ORlKsJKeby0L5mqviOB5yV3V&#10;VRWC4fpY9NeHo6cmDJ3VITxcqqrYD9mpduRnOJCbZmdYS11cM2JNDIEJ4DIYTbUy2K3KcaAh1wvF&#10;SVYGsk25DobILfmeaCvzRkelH9orfPl2Ta4ddfkOBrV1eZ6oTXOgPNHKcJbSs6Q9IDhLU4KztHyC&#10;wJmRTpdtdpSR56OUMDcwS3A+T0lguk/wmJy6uckOBrQEIPNSCAr7cq1UPhCkJRjJzR/CjexipeH+&#10;BCNZKRBvZ9UAJ2iXm4pF+5v4tgswum4T8CRA69IZkLKAwCylSuk+vZYVBwFm5zICzIgNtPBtgoeU&#10;3iQQROsnIEpaA9puSrcSqHV1ZXbXi1nDQMlWgqcElSlhS+tnj62PEoGBagT5UbJXy/C0KsOfPb4E&#10;dElPQYDW5b6lRmykp4gP0DGopkQyJZapsQOVCzrTsn3c5QxtyW1Gx4scwPQcJZMJmFIR0KLmad52&#10;JTdTIyBKMNOVLq7KC0Z+ig+nfAmwkjOX08o+Bt5/hrGU2P1/KPsP6LjtK38fBoec3jic4bD33nvv&#10;vffeexeLRFKNkihSnepdsrosyZZsWS6y3O24O26xY6c5cZxkN1mnb5JNNptk9/M/94KgaG/2d97X&#10;59yDGQyAwQCYkfng830uOXVjPZCd5InoEAu7fmlKSWaaEgj29yTVhpankpaCQKpUlEamosd8jJ3J&#10;AapgsMrvRfPcdLy/VPS+VPQZaL6nMyWBDTyPvHoE5Qge83Nnzcqy1CSOIC7BWnLqsvrBkxrl2XNy&#10;mZy/pIKgx5lhbjzM1p/AoQOlAlUMZ+mxp1kHX3t7eBoMnPgiAOVqpDSvfgVGUVKW4exygysCrZSY&#10;5dSsSWy8RbCNPK0ElqSh8NKw9q/DMDH5SToEsUxmFVzcdfDyc4C3vxm+ARaGtKQvkEAqTZ0c1Qxo&#10;aUpJVCut50SqCh3cHbRfKQJ6tI6kQaBtUBGclYogKsHZ4AAn+HrZ8zyTUWzGxQ25liEtTakIDK4G&#10;s5KOwNvdzFCWna3LINjfxwGhQVYEBZn4/NG5IwBLf7RKcFYEtXKeR/BWOr8E41cXJcOpJIi8knw1&#10;mRiGi6oIKz+m4y6lZSU4SXVfUaDi408gUkoJkwqCh/hq7FZSxFS0HsFZyR8s6RQkXcJqdQBDSQcH&#10;Lroe6DxLcFiCutJjeo2AcqCrN3x9feEb7gGvEFf4+bnA3YuSuCpo1DIelkvHxMuZrvn7x4Bep89A&#10;IHW1u3h1iY3WxOtNug6la5H2fXXTOunzrtSqJLGUpKXvguSklXQGX4ezEqQmACupCVYnalcrDug1&#10;SWkgpbwlb+7qfZXOG5UEKKUmaRa9M5dZ5/QVQLsazFI5ax2/AmelBmMioCWPtB7+DgYEmyzw0hlW&#10;wOx9SCsCWZq6qAjmGnkqzaeULEFWKbXLAJbTsdoVACyBWQnWmhVmmOxMXKRg4H1VGhmMrgBgArpq&#10;M+wVYjpXSgyTm5i266xQcUmw1SCn0kEtt2fwalKaRbBqZ2TQapWbePv0ngRuKe1Lqghah+DraoAs&#10;FX02mprkehjsKGlMMFeEtbRNgrlUJhmlifXifKWGE8ui01fOygaGsZTAtFPAKhdhMEFlk1zNCUed&#10;QvSuEgCTUr4iuBVhluQKVi0nfwkmkj+WtkcAV0oSE6Sj9aXh+ASHaZsEigmcSa5ZSk2SSsBDLUeg&#10;QgFvmS2sggw+CtJBaOGt1CFMb0SEXo8EBz0yrEZUejmhytsZGY6kibAgydGNFRHpFiuncSucnNDn&#10;643N0WFYiI/GrqR4zCXGozc0CvWBgWgJC0NnVCjms1Jwo7kCLwy34rnhJuzJyURTkD9qAgKQ5euO&#10;sghfFPp7YENOGl7atRlv7t+Btw5tx7GmMhT5uKDQz50TtfEODlyDCdF4dG0/Xj60E3d3bMLJzlbU&#10;h4ewDoKWTXayR4G/E7ZXp+N0XwX2N1VgIjcFCW5WHnUS4mAPfyNdHzLkulpwqCwHl2pLsZCUhFJn&#10;V0TrTAhVmxCsM8FToWSXcqqzCQvlqbgz0oBLNQVYGxuKeJMRRhsbVnbQuaHl1sQE4NX1PfjwwCwe&#10;7i1FiZ8Vjrbk/RUhvJetLRLUetQ4unElqw2IVGoQrFDAT63k8+xnUCLKrGEAXuvhxs3uzDZi8pa0&#10;SqQvIn1EosUemU6OKPN0R4hGxR5gyV9P1wL9fwilzgnI1qcFozjGg/eT3sOqsIVFJuNkrlWmgFmQ&#10;IUyrRay9PTvryU1My1Gyl65nf6MeEVYTwlyM8DZoVhqNkU7CbtkZbDbIkJvgyo3NajP9kB5i5WuP&#10;XpOSxqyu8DRisjwah7ryMJQZyunqFTCrV95P0RKQVlBSWIY8X3sk0OgZgxyuWlsEO2rZnevvZofR&#10;Pi8890wplpZC0TPkgAs3onDuZjg273LFiWsxmJ4Pwtz+WJy4nonhaR/kFeqQmatmONs1akVyth1P&#10;tx0ORlW7ERlFKuSU6RCXruTELcHTpDwdw62kbB1S8oxw9hLg5GHD09B4OQPZkFgCqjZw9RU4aZtV&#10;rkdygRIpy5VaoGAnaVmTParazZyULWm3orLHGXl1DtwMLDBKgJu/AL1FQHS0HT54YyeAP+G9x66h&#10;vXwthodP4ZU3vosvf/+vuPbEIkKTjXANsEF8oQ7920LQvSkQiSUmDO1NgZOfHTLqvHDvW0dw5LEO&#10;vPrd09xp/pFvVLHioLpfi6YxHSp7VChuUzD0LGxWorJHhwxymbbrse/BJPhECbD4isnZkGQbOAUI&#10;nKbNqLFHSLICAfF28I6wQViKDIWtelYUOAcI8I4UEJEmIC5LbELV0K/FvQ/LcOX5BAQnCChtIa2B&#10;B5rGDKjoVKGiR4OKLg2iMwWunFo5YsnbWi5g9pAzRrfao3FIgYpuBXLr7BCZJjAYNrqJyeXKDi2q&#10;ujRoHjGgslONkmYl0oplSCu0RUqeHadcIxJkKG8zYcPOYIzMuKO8UcuJ10PXw7HnfCCnVgsqZCip&#10;tkNGPnmGBTT26NDcr8e6TS6482w69p8LRm2XFl0TZm5UFpUqIDFHwNpFZ+w844UDF/xw8JIPjlzz&#10;wM7TjqjusEFmiYD2EQNS8mzhHynwefYKFuATSsdBj85JM3rWGtG+RouONRo09MvROqbAwHo11sxr&#10;MbXDgP5ZHQpqZQhLErB2pzeuPJ3OdfZmPF54pxAffzGIN35QhaULrihqFI97cp6Agho5p4azyzQI&#10;i7aFs4sAq1lAXZEKdcVypCQL6Oq2x83r8fjgjUq89WQsTuy04KELHuhpFzA7qcDsWjlGhwR0dwtY&#10;P2eDnhEBW3bKMTghYHJGwLbdcswuqpFWIMA/SADwbQDPYmpchoWdNnjgQQWu39Ny46gz17XYtGiD&#10;qVkBuw+oML8ox8xGAdduGfHo0xacfdAeQ+M2aOmQISJGQEOLgPc+jcVjd93R0UvJWAGPPumI63cc&#10;UdEgICVDQGOrHLlFYgOte88l4Kc/XYuBbj0GezX4zqcl+MFnFTh1yhXNLbboHdAgM5sahNkgMdkW&#10;SalypGWpEBotIDBcgJOrAIVagFwjILNAwDe+nYlf/mUR735RjpO3PFDXL0NePaW6BSRSKrRSQPOQ&#10;Au1jcvb8bj6gx8W7Hpjbr0HfpA0evuuDP/71EP7993swNaxDYYqArhI7DJYq8MdP9wJ/ehJlqQLy&#10;MwUcOGjGxkU1jl+14tB5RzT32jB0H53SYWytEaEhAg5s9MU/fn0XwDfx+QeNePGuP04cMaGmUUBO&#10;uYC6XhtsOGSPS8/64taL/thxxISOIRn2HjXj9svhrMsITRdhaGYVXUtGfOM7eXjn+xXYecyJE7fl&#10;zaKveNOSEjeed8P3ftWAz387gHsfRKF5WI6UIgExWcuffVCBq0+H4ZOfDOAnv96At7+bi2//rBrv&#10;f5aMUzcsuPeeP975Ih/f/EkNvviPRXzzi1b0rdciJF2Af5IA53AB3vTbkiFAIFD6xrlJTolSg65r&#10;6/JZUUBAkhpmMZitCsfenlRsqo/ChsYIdOd5YqjQG/Ps+0zDpcksnJvM4vTpwZ4UHBxIxe3tdbiy&#10;pRIzDVGYb03GwdFsLPWksT+W9ADbG6NxeaqQdQlHh9NZqTDfEo3J8kBuEkaJXdq39bVhnKQlDQDt&#10;S0W0BV2ZnphvptRtCkYLAxgWk8qgId6JwSwlaYuDDQxoSV1wvDeNU7SbKsM4qUrTPQ2xON2Tzq+R&#10;p5bALikayKNLKVn6HARmCfaSFoGOx5G+VJwdy+F0LUFXWo88tke6kjmBSzqDva1R6M1wwUiWJw52&#10;JfA2Tgxl4kBnKjcko/eh7VFK9tWjA3hmWy1uzxTjYGcsJou80Z3khLZ4C8PZ3Y1heHhNJp7YkM/K&#10;gifX5+KpmRyc6YrExf5YvLyrHK/uasCxrhh0JzuiNc6ErWUBuDWRjaNtMWiLNaMj0YLmWBPiXGSo&#10;CNXhZE88e1rrYu0xkeeBF7aU4aWFCm7K9diGdFybTMSF4URM5XoizU2OAl81KoL0aIg1ojpKh4dm&#10;MvDN0wM4RE3dGiIYou5rDmcf7EdX1uHpzYWc5B3MdMIzWwvxwvYCPDKdhic2ZjEALg5QoMhfjsoQ&#10;FeojNagOU2Ei24o1uc5YqPXDM5sL8OreRozluLMmoSrKnr22M2WBaEhyRISLLSLcZEjyU6A73w3t&#10;Gc4YK/Xh6sl1Q0GkDoVRevTmemDvYCIe39+IR/c0svO4LMEJnfm+6MjzwUh5MLZ2JXEDuq0tkdjS&#10;HIETazJwZ7ES1zcXY0dvHEYqAtCa74WR+jCsa0/C2s4UDNclYKg1ERPNKVzjbUmYaE9GfUEgilPJ&#10;S+uDvtoo9DbGYqQjCYMtCeisjcRgQyz66iIw1BiH3tpwDDZG83I0vy4/AJVZvmguCUR1jjeqcz25&#10;aos8UZ7jylPy1HZVB6CjxA99NYHY1B+PfbOZ2LMmFXsnUrB3OgN71qXzdNdUKuYnkzC3JgEjbSEY&#10;bg1Gf20QOiv80JzlieoUV1QliVoH0i4khRtXwCylcknfQOlaap5Gy1Sle7Bvl15PDBXTtTkJjgyP&#10;fVzk3DyMGoSRcoG0DFIDMXpMjdDiAgxcUb46nkb6aMUGan40dF+OAE81N87ycFLwlGAmqQhWawkI&#10;LlJiNDHWiqgwE8KCjFwEDqODrYgKcuQEKT1OjnZHRoIH0uLcGFASjCQdARV7ZgMdOD3K8wPFhmeZ&#10;8c6ozPdHeY4fMuNd2B8rJVRFRYKeoSw5cylR6+eqFJ3AwfaIJAVFhBmRofbssCXQS8nZ7GgXfj8C&#10;xZSCpXRtkIea349ANbl7KW1Nx4QgLB0PgrNUkgs3KoiaolHaVMfHicAxeXgZyHpoGWwFeRuRleiD&#10;hAgXhl0qucCJYDp+kpNXSrvS56EELRW/7m1g2EpTOpaJUc6slSCXbnq8O/LTffn56uUICpMPmMCt&#10;tDwB07hQsehcUKKXkrw0JJ3AEg1XD/NzZBjM0MlFy/tNaVzaDoG8gAATQkMt8Pe3h4uLGs7OKk6H&#10;0GNvSup6iQ3jaJ2wAJPYNM5TBPgE3um80nVCx4/S1/x5Pe25sZofJTtNGlj1Sp5SwjTA1QE+jg7w&#10;dDDC3V7P5WEysF9VahAlDWMnkKHXO4rgyNkCB3cnOHq5ciMwgrOS0oAgHIE8AmAiNBRTiQS+xESj&#10;6itw0MVdDzdPI5xd9bA4aeDorIXZqmZoS1MCclJJ3lkJkkoJWEqprlYbSDBWgroEciWYS8uSMiHQ&#10;zxFB/lbEhrjydUMaATo35HslgEqg1mxSrqy72hVL70Pp2LAgZ/h4WOBBw3eXk7mUhJWS2HTO6Jqh&#10;65VumtDNE0rE0g0EAvYE7wnIStcUFYH9hGBnpEd6IDvGCylRXqw7IAhNDcIkHQAN8ZamrCFQ2604&#10;DVeXtDxpAwgw0zEhYE37S8oInUHOvl+jScHHn/y8VARZxcTmV1Oz1ERNBIU0NfJ8SZ0gpWapVFrT&#10;SqM1Kmn91cCRrxNHHaweDgiNdENMgjf7hOkYUuMfuobpBgTd8EiLcGfNA71O557APv3xTjBWSt1K&#10;YJZStW5u1NhN1FqI15+Y7uUmb6v2gdZdXdI1Kvl4pSKISqllScFAzwnQSgBY0ihIAFbSFaxOzEpg&#10;VnpM82kbkhaDID/d5KDvDX2nqCRYS/suJpLN/D2k0unEBK2kPZDSoFRahZ6LQCTrBpYhqJRkJWhK&#10;iUxKywbYGxBmceCpp0YHN7WGy0Ot5ec0JRe1NJ8eS+WmMsJVaWDo6KLQi67qZY8tlaRIoNdoOV5G&#10;YQ9XpQkeKjMnW52V9gwsxdeWoa9ChLVUEtRlOGqnFnULci1cV5Yl2Cm5dQmsUsrXfvk9TbxvznLa&#10;lrgcgWkG2GoRIBMQlvQPUkM6Oj7iMRLXW71PkpqB4K2L0hGOchqybxTBM8FcahwnJ3Csg0mmglGm&#10;hMVOzfsrHQfaP9Iv2CvlMGnseCo5jvWkdlBp+JxJ55Kbv8lJ/WDg4+lgqxL1EhKMVxoZ+NKxoXQv&#10;QVxKDqtsVNDIdNDZiWlibh5np+QGcFpqBLcMbAmUEWQWE8ByfkzzJKC2uiQYR0WgjaZiszERotFz&#10;Cb5pBNtltYWS3498wNS8LEitQoBKAVc7OTuG6TrjGwVGE98sIAVElocrCn29UOznI8JUgwZBJgNC&#10;zSYEGE0IMZqR6+mJqewM7KiowI6aGkzmlCDXOxBxjo5Ic3PjbZDrdzw7Ccc663C6pwebq8qQ4+OP&#10;SIsTCgNDkOfjgzQnJ/TEBuNKWxVu9zfjZlM9DuQWoMbLH5Xe/ij18OXGb5Q8rvH1xsWuanzrxD58&#10;dvEQXtsygonMKKR7ODFgjnY0ItGiw52hKvzwygF8cesIvndxL0615CHTwx4BBjlrGqI1avS4uWHK&#10;wxeLQRHYGhSKFmosp1UjQiOHr8YG8RY1xpMCWD9xriwLixmxyLMaEWlUIcasR4SDHpEmDVItBvSE&#10;+OBYeQb2FiShxtMJSY56TtSS7ogSsHQ+soNccHldA84NFCPTSw9XlahzoDSvl5ZueujgIdcgy9EZ&#10;1e6eKHJygJtMYMewvew+9JeAv7NCxpBfSpIblDYwaWTszaVrg4Cvr96Wmyvne5vhoZLxdULzqUkc&#10;X3d2AoJNdigNdESGuz3c1bIVTQQ1gaMkcYSRUs1mLKYF4VxFIo6XJGI8IQiZ/mbE0f8vGWUoy3XG&#10;G6/14Hvfm8X5izEYmbTy8PP6Dg2nHs/fjsXEZm+k52sQnahgOOXjR2k8exy/nIrxTd7wDRaQVaRG&#10;+6gTiuu1yK3QoG3YiRtykcIgpUCH6FQNQuO02LArFwvH8hEUrYKjqw2S8wjQ+aO+zxPewTK4eItp&#10;2IAYBaIzVUjOVyOlQMVJ3NQcJcrqjGjtd0X/hA8K6xyQVKhF44ArarodkZBhh+xCBaKiBCTHyzDS&#10;6ISP7s3iR69exOJwGTIqCpDd1I+QkBDU18cjv9wHGSVOyKt3RGmXM8p73HDquS7sf7Ifx15cxMjp&#10;Drz42WN491/vomYqEnuvl+HRd8ZQN2jhtGr7OhMmdjmjqleNmgENcuspDStgYM4ZmZUKFLXose10&#10;FEITZXALEtglm1yqREGTHpO7g1Hb7wavUAGhSXaIzpIju0bLjcSCEgROz247Fozd58Nx5Foknnw7&#10;B3ffy8Dd99PQPaVHaKKAjjU6zO5zRvu4DmPzDth13gdDcwRgNagf0CCnSob6ARWm95qxbrcR9QO2&#10;aB6TY8cD7th5zhunbofj7OOxmFx0R3GjCo2DBrSPm7iJWFGDElFpAr9PbpWSAWh2BakGTGjoc0Be&#10;lRLxaQJKG1So7xHX23zIBzvOBmLTHk/0TJjQ0GNAz6QFZx6Jx65TIegYMKGyQY2ETAHlLSosHCNl&#10;gAfyquRoHbbHuTux2HzAHQ39GlS2y1HWIsPYNj02HjChcUCO7kkjA930Ejkik23g4i+gpEmLh19K&#10;xaOvJWPhhDvaxlSo65WjY1yF1lEFqrtk6F2nwdhWe4wvWLFhyRu3Xi3C5789i//CWwA+APAefve3&#10;m3jt00as3eGItGIRGlZ1qVHaqkJKoYDiZgU6JizIKlXC6iqgukKHZx/Jx9SgMzwo/e0lNszKzRJw&#10;/Zwv3nw+EmcOOaGsUEBrg4CP343EH37dg5/9JB5Pv2zB9n0C9h63w+adAvYdtcPW3bbYsqRBZZMA&#10;b28Bv/jJLuCvtzE2JMP1G2a88Z4HnnrZjMPnFNh5SI7+EQH1LQIW9ypw/qo9nv2GO15+yxNnHzTi&#10;5EV7HD5txsJuM6pqbTC9XoOrNz2wZlKG/jUCZrfZYGZewNIpFeZ2yjG+3hbbdumxcV6L6joB81sd&#10;cP6sP+bWW/DEY5H4298eAHAPn/9LO9Zv0SGnUEB6FjXeskVqhgzR8TYMgb3phkKAAL9AAbEJAopK&#10;lRgYN+LwRXccueyMrjE5J2RJtxGWISA4VUBapYCu9WoMbtOipENAFkHbWgHReQLiCkgXQlBeQPeo&#10;LaobBJQUCzi+6ImP7pTi2Dp3vHUpEf/4+WUsrKG/owVsWK/BngMmzO8zYMtOA0bXKTE8qcbmBTO2&#10;73JGfr6A8Q4jvvdSE158KBQPPeCCj94Px6N33DE+q0LriBwtY3I0DMmw46wZr34nDq99Gomz163Y&#10;sluL3nE7VLQKrCgobRYwtlWB07ec8ORbATj7sCumtqhR1SKgpV9Acb2AWvLkHlPj1U+D8dgr/mgd&#10;lCEiRUBEqoDsCgF51QL/BlBDt6Xz3nj5W5n46KcN+OTnDXj+vSAcvGTClWc98foPMvHuT+vx4Esh&#10;yG8WEJknoHZMgc0XPJBQYQPfFAG5HVoIjy/W4PEdVejMdGVFwUiuF2JcbOGjE+CpFZDup0WQRYZo&#10;NwVXgo8SSX5qZAZpkeyjZCC2oyOKU6c7OmNZjXBvfzfuLLWjr8gfuaFmhDgp4GOWwYW2aRC4CVZt&#10;vBMrEkincHw0k8EsOWpJmUCAltK3lJ6lRmTkZp2pDEN/jg+yA/WsB1hPCcRcX4azS5RipSZd9VEi&#10;ZO5PY4/seL4fNwJ7aF0RA1Tyy54ZzGSn6/a6SDw4WYC1pUGwygUEmGxYjUAAlSAvaQ0IyJaFm9CS&#10;5MIpWgKr5JEleJzqpUGAgw0609wZ+NK2SXUwkeeDgXR31hKsK/FnpQFB38XGeBzpSecEbXOiM+sL&#10;vnG4F09vqeY0b0+6M/tbKY06keuFoXRXhpOUhH15Zw2eXl+A2+uy8MRsDvtaX9pWhIcn0hmGXhxK&#10;wlS+B/pSrRhMdcaaLHdsKPJBZ7wFXQmOWGqJQGWYHlk+CuysD+GUa2mwFjfWZXIa93hbGBaqfHC4&#10;PRjfWCzGB2f6cKE/CUdao7GzKpSnvelWVEVqURGhxY7GELx+oB23p/PRGm/GgbYofGN/I1490ITx&#10;XHcs1ATiZG80djUGoz/dglf31eDdk924PZuBWxOpeG1nJZbqAxkyExR+Y6kKO+v9MZbjxAlhSvJe&#10;GUvHhcFUFAfpEW6VYbzUDy1pzsgL1aE1yxWlcfZICVCiIoGayVGCToCXvQB/RwGxvgpkhxswVR+K&#10;K4uVeGCuBJ1FPkgJ1iEhQIPMEAP6i/3RU+iHFH81olztEGARkB2sRUemK+pTrYjzpiFDAkJcCT5q&#10;GUJSspEgHUEg8o8WxLvzEPaCJDcexk/D+mmZdHKzZvqgItcfhZQYTfVEabK4HC1fk+uH/qoYtBWH&#10;i/Pj3XnYOoFZUhjU5HmhucIXFXluqCv2wnh3JDYMJGC8PQJzQ4k4tCkH53aV4qGj1biyvxzXDlbg&#10;0ZNNuHuxD3cv9ODm6QZcWqrB+YMVOL6tCEsbcrFlNBlTHVGY6YjF9u5ULPamY0NXErYNZmFuJA0T&#10;HbFoLwtAfYEPT4drwjHWELUypUZm1dkeXG3lAagr8EFmrBUZ0U4MYmnIPcFYmtKxoIoLNiE5hHQA&#10;os+WKi3MgRuMuVls4WqWMZz1dFbA3UpTJSdDCUAS+KQpgUWCtVL6lMBnSICei4AogSUCggQH6TGB&#10;WUqAElgkQJsZ58aNuyhJSqlYgr3i9kQQSl5cL6ucm5lZTTJOuhKEpSQvLU+wj6AuwVrqzEvni9QE&#10;BKQJoFKiNCRETJnGR1m4MRhpHSg5S0V6gbxkb9Y9pMVSwzUXEeKneXLSmjQVCQH2fKwodUufj6Aw&#10;TWl52l40AeBl7QOBSYKeBDB9fMTkKaVmCUwnRbmtwE+CsZQmliAlwTFJC0Gwm65hbsjmQzoDSqaq&#10;YLG3g5NZzjBNArCczl0GbBJAI+jmRc0ufAwMZgmY0vsSMCbo+hVVgqcJQZSo9bVw0XyT3hbODgre&#10;d4KstD5rGUItfP6iopx4e76+9xO1BPCoCBrTsabzmp3ggdw4HxSkePMxpuNFx57OG8Fp+vwEA7kB&#10;XIAV4d5O8HcxrQz/JxUAw1h7MS1L0JYeS/5UgkaUAhRVBqQp0LPKgFOzRh00DmJCVgJt0hD21TBv&#10;9dBzCaZJTZ0ImhEYJEBIegOVWsbP7eQC5AobBrSkGmD36LJiQPK4rm6mReCWQCOBRynxKkFaAquU&#10;uCUNAnlqJY8tQVqeupIrmv5nyHEFqhM09/IwsjZBUilIGgQCulIR4CWQTaBTBL4WXpdVG4EiPKfr&#10;hkryQLPywlVMyHLS2t8eMXTjJNzKkJ4ge3yQExJDXBAXaGXnLDUGo3OlV8qgUdmu+F0JytKU5qkU&#10;tgxjCRxKsJaPhb1GTAJr7FbAMsFZSfVAANzeQclFcJaAJsFZCQyu1hLQVKUyrIBZKgKGUoKXwKcE&#10;5xnOauzFUtM691O00vZ4Ob0CcpUIh+mcUEMbOg90U4GOFzmmqZFMgLNOVLy4Oogp52WIujo5KyVq&#10;af+pERx9FknjQLBZSvXeTxIbeD3aDsFeCcxKcFZKKROcXe3IlWA3e3GX07hf986uBrCSb1fyAa/W&#10;HUiuW8lhTPsoJc1Xp5Hvp2kdYTQ6cdFjKTFLYJYgnobSo8vD+6kIzEpwlgHtMljk9KxcyYDVQ0MJ&#10;WjUXARqpGJhpdPzYW2fgkubT1EdrgK9GA3+Nhqc+Wi2Xt56aEBLIpeSeuH03pQbuKu1KuSkNYi3D&#10;XU+VEX5aM7w1Jn7svjyftQSc1LVniCotT6CT1mfYySBYVDSIy6rFZVT0nkY4UeMzuZZTjaL/lpod&#10;EkyVwO6y2kAlalwkvQtpX3hZgs2UJpYA80o6WCwR+IrHlkApH2vSMijFpmoEUgl60T4TqGSQTclc&#10;hY69uqSRkVzedCNM1GKI26Fzp7PV8JTeg4ArpXjF5K1eTAqrHDm9TGlhmlKKmICsVknA3gKF3Ag7&#10;mQ4KmRYahZhWltQRVGJa2ciQ2VHpxMlmq9IqJoHlarhpKVUsaW500MrU0NhoYLA18DIEomlfqDmc&#10;XqaHg9wBzmpnnvL+2yk4TUw+YAK3BPYI8tJjAn0E4mieSma7AoClZf5ZSV5hCQ5//XVal7YpOVoJ&#10;ANLQfWoWR15gP4MjXwdeOgcEm1wY0obb2yPVakVzUADq/H3RGRaCpoBgVjcUuXsj390LRV4+SLU6&#10;o8LHB3tKSvBwfyueXNOJax2V2JibjoaICG4Kl+PlhcYYf9wab8IPHjqO718/gu9eOoKHRuvRFReC&#10;4gBPFAd6oS0kEIuxsTibloEb2YV4MLMA8xFR6PTyQLpFjxiLBvVhHrjUXoJHWisYzl6vLMG2pFjk&#10;O1u46Ro1tIswalHoasa1lhI8O9TIbuAjpWnIdDEgydGEULORm5WmBbjg7FgjntjShbuzjVhfGIIc&#10;LwPS6d8hk5aTvz4qPTKtrqh2dscaf3+s8fNBkYMRUeTEV1Ba15abcJEWwUNnx/vREuiJUHLjK8T0&#10;toEavC3DerMgoM7PCYcLk3C1LhfzqVHIdDRyspigKwFfArsV/lacqMnG1oxolHtZEU3qCp0cvnoF&#10;vDUyNAc44WpDJm7WZeBGTTqe76vCgy0FyA9x4tFdJq2AlBgD5ufCMTzsjIoqFQYGHRARS13hTVi7&#10;2cIJyMlNLhiZ9YCHlwCzk4CGZiu2LUVi17F45BTrYXUTEJ0iR2yaHYPZ/EotIpNkiEmXI7PEgMAo&#10;GesLNi8V4osvX8e1p9YgrdCKpBxHdE/Eom9tFFILHODuK0PbaBB2nC9DZbcP3AIoUalBco4anv4C&#10;wmNlqGwyIb9Ij+hEOaJS5YhNlyOnVIWyGjXKyuToatXizD5fvH0zC6+dT8NTB9PxwskmvPbYAr78&#10;j1/gV//1V1x94gFcvj6HrQfqEJNqgtFFgKO3AK2zgIFtkTj1/BocvjuKW+8dxs/+/C0cutuGghYn&#10;+EXL4BwoplkpodqxzoTqfjVSSgSUdahQ1qlG66QDWqfMnJKtHTCjb7MXAuMExOfLkVWr5qrqdcDw&#10;vC8md4fDNUCAzomafcmRWalhryTpDA7ciMOb31+H0a1uSMkXcOGpSLz/0y5cvReM/GoB2eUCeqc0&#10;6FmrQWy2gO5pDZaueqF1jRL1Awp0T+vYU9kzrcOpx/wwuFmNwc0arD/ggMHNWuy97ImXvlOJt37U&#10;hzc/68ejb+Zg00FvbpJFzlkayl9QR8lZOwREC/CLFOAXQTBJi+YBB1S06lDbqkNBlRIhcQKD3KJW&#10;Ncq7dKju0GHzHj889XYNXvqoG0uXolDbbYB/iICAUAJX9mgeMrKGgBK0PVOOKG/RoqxZhZZhA5oH&#10;DYij9G+6wLB56bIHmkYUqO5UoKxFzd7f2AwbZFcqsOuBYDz+ViaGN9ujqIEaiQmo75ejZUTBQLey&#10;Q8bzqzrlOPN4HH75n7cB/AJ//O9X8YMv9+O173Rh75kA1HSpUdwgR1S6gLgcgeE2wdnobAGZ5QKq&#10;uuUMvXMr7eDqJWBiwhXA9/HMrRz4+wooyLdDbq6MU7S3rgfj7qOh2LreiLxMUiAIOH3Egt/+ogW/&#10;/EUWfvvvxfjg+65YOiXD5r0Ctu0TML/PFtv2qdAzYgt3dwELm13x6lOx6O+U4anHvXHhigN27pVj&#10;fqcMY5MChscEHDmlw72XPPDB96Lw4B1nbFpUoHtYwMYFBeb36HDstAeOnvJCc6st+odtsfeAFhdv&#10;2uPFdz1w+JIKF2/b47VP/PDqhwG484I33vskAd/6bi6efioM50/5Yvd2F1SU2eDiJT/84jfr8fFn&#10;pVhYMqGmwQaVtTJu+BYVLyAyVkBIlICwWAHtg1q892k3gI/wl7/fw7XHotE9KudrNiJZQFK+gEyC&#10;kg0COmc0GNupR+uULfq3KDBzWI8tp+2xdr8W0wd1WHrQggdf8sS1Z9zx0LPeeOQZf5y/4I03n0vH&#10;zRNRqM+zRay3gB+/3g385Q52bDChrlJUR5RUCCgoFlBRLaCt0xb1jTZo65Sjo1WOp69H4o8/3YUn&#10;rnjjxJIR169a0DsooKZZQOcaBUpaBWRUCShpFtC9xgbzB7W4cscFe44ZMbjODuP0PdqlR8eoCI6P&#10;XLbHNz4KxIc/zMRPfjOAn/9+Ch/+MBePv+yFy3fMeOCmAUcvaTE4JWB8kwLNQzLeNn0/82oEPjaF&#10;tQLCkwVM7zDizqtBeOKNQBy6aEHPhIz1BQX1AoY3Uwpcg7p+Gxy46Y7Npyw48Lgvxg46IbnGBlFF&#10;AoRnlprw9N4GtCc7Y6bcHzsaw1EQrEVhsA5BjjaI91QizkPBzaxSfLXIDNYhNUCDECcZpxO3NIZj&#10;uNCbh+6Th3axPRHDZYFozfZCop8WXvYyhrPVSS4YLgtCW7onKmOd0J7hxS5b8soeHUnFUl8CenLc&#10;uXHTuuoghrLHRjIY1hKovUAp2+kSDOT7YaY6HDNVESgKN6Em3gnrakN52Ruby7jBGK1DidehXB9k&#10;+GkR4WSLYIuMH+cHGdCb6clQlp4TeI5xVyInwMiNx+ZqYjjde3WmBFsaYjilS/OpURgBYqrpqjBk&#10;+OrhrhVQEGrPTcjOjGZzEphSueS4paZj9B51MU4MuMsjLGhLc+eGYHONkdhcE86wl9QHlArdUBHE&#10;moSd9VHcrOvqZBYO94o6gZP9cTjbF7+iCdhS7ot7m/Lx2p56XBlNxaXhZDw/V4prI6k42hrFDcJm&#10;8j0xku6Ckx0xeGpjPq6Pp+PySArubirAdIkXBjKd8Mruery5twnfOTeBj8/045F1YnMuatxF0PbG&#10;WDpmC31wvj+ZgSkpB4ZynLCrKQR31ufjvdOjeGVPI56eK+Y0blGQBsVBahxojcCjazNxojMadRF6&#10;zBZ64NGJdFwdTMTtyQy8sbser+9twPPz+aw3uDObisc3ZOLlnaW8bn+aE0PkW2vz2A88UejL1xgl&#10;tSnlOl0fgvGqAEw1BePy1lIcWJOOyaog7OxPxJ6hFAxXB2CiIQQPbC3CQ3ursXc8DW25HiiINiE9&#10;RIe+Qh9cnivExU35GCsPwEJXHC5M53Kjur1D8bztnnwv5MdSwtGRk6I0fD8m0MjA0NVRDnutzQpQ&#10;pO6p8WGUJCOYpOZEpzQcnNNiZjkDMqvJlp9zitJoh3BPIwIc1dwUioZA1Rf6c3VUBqGjJgC9jUFo&#10;LfPFSHMYOir8UF/szsqCsdZgjLYFoCbfCheTABezgHB/BRIjdMiMsUdushlZiWakJplQU+iB3sZg&#10;bBxLxuJkBmZ6EtBXEYLhykgMVEdy8newIxYzY+lY35+KbaMZWN+XhJHmcPTWBKGjwp+rpcQfTUW+&#10;yEtyQnGuO6qLfVGQ6YbyHF+0VISjqSwEdcVBnATuqoxAbb4vfxaalmd68vEry/DgRDC5eml7BKMp&#10;rVqa5c1Am9Kr+Ymu7KolkE3QNyvKmUEoQVRqkpYU5YjUGCsKsj2RlujCQDYx3J1TmQRy4sOdGfAR&#10;jCUoS6COIWuwA8NzVieEmBjMUhMzcvuSFzg+xB4hXlpO77JugVKZvpRaNTE4IkBLoJbSrJzspTRw&#10;qNi8LDpaTJrSY5oX42e/4qql/SDPK+0LwUNK1BLQJmhNSeJYPyPC3LTsp6Vh+ZSyJXBKUwJaNCVQ&#10;TVCZYCqrBWh4v4/YSIlgmARkCdKG+Jq4CLrRfIK0tB2a0vr0GUhzUJzhh8I0H9Yc0GeT9BDk+6RE&#10;I6UbqVY7eyVPLIE1Wobms0/UooSro0oEs5RKtGpFJYGznsEsnZuEQFdkRHgj0tsRIe4OvA1WISy7&#10;hem96XjTYzrmlOyl7xBBdCpJo0Dnjc4npZc5WUwp6CBK5YoAm1LPzeWhnICmz0gN0gjy0fvTe1Oz&#10;KQLGtH80tN6iVzKoJc2Bu6Po95RUATScmxrxEPRZgbNKGmItgjaCrVLikB5LqgLRWSqHQiHj4fL0&#10;OsEnUgAE+DjDz8sKLzcHhlK0HNXq9WkdOQ331SkYFEtDzSm5SNCREob+3k48T3LXSu8rQTOp4ZaU&#10;qKWELjUcIxBMIJCAMaUwCepzqtpdVFxQceo5iOCrBUH+jogIdUF8tCciw1x5XkgApW4dGeBSmlXy&#10;3VJHb1qX0ut87nyNfLODSvIdE0wvTw9BbU4E6nIj0VAWgbLcIE5+03eX9of2ga4lVh6Y1ay4CPEg&#10;aOuBpDhfRIW5IzzIA6EBbvw8MdYHUb7O8HUy8r7QlCA8p7ZdxJsDAS6iGoD2kc4/XQfkxJWgLKkk&#10;SCsg+VsJuEre09W1GsxKcFZKj0qJWalW4OwqSPt1QCvX2EKpE9O7BJHpuqRUP+k40sKckRpo5QaD&#10;5Fim7yIrOcgzbFq+gbCsr5DOt/RcSqNKyVk633RDgGAtXV/3E7/3U7erQS89pnXZI+ziwAlpKkqU&#10;S8CWG8RJrtpVaXB+vtzYS9I+fL3oNTeTlbdH34OVBPSyZ1bSLxCYpTStm5sbT+3tnVdSs5SilYb7&#10;0zyDwbqiOeCkO6Uzl+vrcJaAHMFMSsVSmtFbo1kuA0PXr9f/nq+Fn1bLnkup/LQa+Og18DGqGNBS&#10;eepUXPQeUnmqVDx0njyeEgD+v8pDQ0k6LdzVRt7f1aleqdx0al5GbHQoTjn1q1WLr6tFuErND0Uw&#10;q4CTWs0laRyoVpzbNFRcKzaoIqB3v8S0MAFgKVkrJW7/r1rRP6xKBovJWfE1Thrze+sZYErJXSnh&#10;TOBXKlInUEkJXimpu9ozLEFaArMEYmkqFakcJDAraS3u7+uyzkFp5SI3MG2PUsB6hR20lHKUy2BQ&#10;qPjaovcwyu8rLGg/+JpTObKDWCp+Pw3pLwhgi/CbIS81rFvZD/Ez0LUsAmV7hr0EUKnRm56ac9kp&#10;+Cah9O8R6SgIUutlKmiWlQ8qwQ4aGwV0MjUngO1tFbw+pYQJAq9O/qqXl1MIovf364BXKgkAr06L&#10;Ss20Vhe9rhFUfOzctFZ4qk1wVSgQaTIiymhEsE7P4NNH64BQkysiHT0QbXVGhtUVxU4eqHP1R6WT&#10;D4rMPsgwuyCFGsa5OiLb3xMdcdGYSU3HnuwSHC+sx6bEHJS5ByHd0QNZLu7IcXFBpa87rrRV4Jm1&#10;XbjaVoxjVbmoC/JAobs7Eq1WJLm4oC8pHvd2bMT755fwvYeP4KXtQ5gvj0VHjC9KfF2R6+KEIicn&#10;jASF40B8Ig7FxmMpIQZbI8NR7+GGJAd79v1aVTbciKw7yo8TvftTYjER5scQN0mnRopBhxSdEeEK&#10;BUpMJlzIzcArnXV4obkCL3VU4+HyAkxFhCDFaICLzAaJRh3mk2PwWH0lTuVmYCTQD4VOjsh2sSDf&#10;2xmJViNqfF2wqzgOZ5szcXuwFDf7yjCUEswuXYVMgMVeBk93Ee7b2AhISrLBw4/G4dzlEBw64Y3p&#10;jQ48LPnq7Sg8/mI20tIViE1QYMehBJy4lovyRis8/Gzg5S9DXJoWwdEylDQ5ILvCAM9AAc7eAnIq&#10;Tahos6Kq3R2Lx8qx/4EW5Dd6I63cFbtP1+G5dw5h37kKuPvZorjeHe/94AJ+85/fwfSBHAQlKJFZ&#10;Zo/oFAV8g8QmZdv3RKKq2YKYFDkyirQoqtEhPVNAS5Mcdx8Owg9ez8Nnr+Tjp6814KfPtuKTW9W4&#10;vS8F33nnMH7555/it//9V/bNfvrLT7HmaCeyGgPQPB6KxEIdwlPtkFGpg3+EgKI6E9btDUVGhRpx&#10;ubaYPRKA5kkLmifMKO/Ron5Mj8I2O9SOaJBeKUNBsxLDC+5om7aietAeEek2KGw1YuuZGLROuaGo&#10;3YjujW6oHTYjtVSF3vXeuP3mIAqbLHDwICCoRFGLkROz9f32WDwVioxiOXRWASHxdBwFdq+euuWF&#10;hUMmzGzXYmCtkv2YvTMKLF12wcHrHlg444zxeXt0TWowtFGPzgkV8msJWNpiaIsOc8esmD/lgq3H&#10;nTE0p0f7hBp9640Y2WJGx6QRWeW2CIwVXbTlrTrel6pOA8patCht0aKoQc2Kg7gMGaqb9Cip0yC7&#10;VImgWNGN6xYiIChGQFSKgJJ6LQZm3NC/3h35VRpU1OpRXKFB64AV63cE4NiVWGza7Yf8ai0CIgSE&#10;xQuobNOjadABBfXUfE1AQoGAYQK0N3x5H2OzBNYS5FYruGlZba8WOZUyTiGWNsrQPqpC94QGA9Na&#10;tI0pMbhBh64JLadx775Xhx/++jQefKUEHeuckJgnwCtMhMBtozpO7ybmCojLJiWELfIa7FDUZofi&#10;NhtU9cnQP6dnZ216Ht2gUON7n47i3der0FSrRHy0gJQkAaOjDtiw3gmzs2YMDelRU2PLTahysgXW&#10;GkyvFfDgNQ0euCTHySty7D5hg8XDNtiy2wZ7jqiwdoMcWRniEP2DO6zYOeeAJ++E4LuflOD5e4HY&#10;vEGBB86Y8OGHwfjiZ6W4+aQ7Ni5o0NJHYFSG/kk7zGxXo2NAwLWbwfj1r/fhhacTUFYmYPdhJV7/&#10;1B1PvWnBsRsqHL+hxbVnrHjuHT+88m4o3vlWAl58NRofvJ+N3/9mCR+/34DqMjv4+wlIShFQS87T&#10;PfbYe9CK9XNGdPWrcPCMD154KxtvfbsKlx8NxKsfZeB/8BSAD/G7P57D8QsB6F0jx8Fzjjhzww3z&#10;h00Ym9OgqkNA25iMFQYHr1qw57wRRx624MI9V5y/54oTtx1x+XkX3H7bEy9+5IeX3g/Ag7fdcOi4&#10;FVu2WFFZKkdypIBQLwELE1b8zx8Iun+CP/5mLz74ZirOnXPDnl32mJxQ4OwZVzx1JxhL+6xISxZw&#10;9ZQX/v77k/jRB3m4cMIBG2Zl6O4XUF4vAtmKTgFlnSJELm4Q0DYkoLlHQG2rgO5hG1S1CqhsEdA7&#10;IWDXUR1mt9thfp8KP/p5A8Cf/RX85j834YPPo/DKx+549kMrnnzHgsffdMLt191w41V3XHjOHXNH&#10;KPGuRN+MHJPzWswdtGcv7cErViyeMvG+ZJQJrECgKd0kOHDZCc99GIJXvxuByUUFGkcElHcLqOiT&#10;oXOzFgK5UyeLfbC9MRxvnBzEe+en8PrRXrx/YS1e2NcGgrfvX5/Dhw/P4/VLa/Heza149mg3nthZ&#10;jVfPDOOloz04O5XNzloCXRNlwSiLd0R9qhvD2L2DGejK90VFjBUbaqNxoC9DVBJ0pbIq4c5CNQ8j&#10;PzKcwoCW0reztcF4ZFslPn18H85O5qI4wsQglwAteW9HigLQmubBsDjRV4WMIC2nbUmP0JvjxTA5&#10;zUeNgmAjg9kgsw2ngF2VAsKstqiOtqAnw4ObixEk7sn2RV+OL9L99ejN9MXB7gx27dJ70pSSupvr&#10;olitMNcQi0MDWTgymIWp8jC0JrljKN8fJwayOVVL6VtK0xJ8JXduWZSFHbl1sS7I9jdgfUUkzo7n&#10;YzTPn/exItzEUJZqqtgfZwfS8cTGchzrSsLOpgicG0jF0U4R0hJYPTeQiJ0NQdxs60hnBCdVl5rD&#10;cKwtmpuFvby9Gu8dH8L10TTsrQvFwaYI7G8IwwsLlXjnWB/7a3tTHLG/PQIPDMTh3vpcfHZ1Az46&#10;3Yfba1Pw+u4KvLK7gpuNUYr1ZGccTnTF4HB7JPa3hmJvWyiOdEdjNNcVl0ZScWMyi1Oue5rILevP&#10;2785lYmOeBMD3l21QagN1+FgQwhujCRje7kv9tQG4e6GXNzbkovtld441xfFj0nTsLcpDHWRBsS7&#10;2KIm2h4DWR5I9FKgOt6M2YYQNKQ5oSTBhLXNIdjaG4NDY6k4MZWJDU1hPG+w0hc+jgKMtgI6Cj1w&#10;bWcpLzdU6oOKBBPasp1xZjoDZ2fTkROqQYDVBh05bnh4oRSvXhjC7oFY1GQ4Yq47CpONoShOcURT&#10;kTeGmiIw1hqH2qJAVOT5sV+VwOR4dwqKM70R5K9DQowFOekeSE9y5VRnoC+lPY0M5QiKkY+1JNOf&#10;4ZKnWcmAKSfCBaVJHqhO98FoazQObCjCtql01BV7or3aj9OyBGibyzzRXeePymwnDDb7YV1fGOpK&#10;KS2qRmSgAinReiREkBNUDrO9AJNBgNlBgF4jINhfhbpyH0z2xnAq180kg1FJnV4F6FQC9GqBwWfp&#10;MjiNoxszngokhunQUuqDmlx3boZGr+WmOy+XK0NSaQg+rU/wMzvOmVOzhSmuIozN8UZdgR8XaR2m&#10;e1Mw25+EvdN52DWdh41juZgeyMBkbxpmBjOxd7oU28dzsW0sG2u7kzDVlcjrsu5huQjmNpSGoKU2&#10;AjWFEchL8uUhv3kpfshN9uWh+AQeKelKsC4/1R05yW58zmifs1OcUZbtg8oiX3b61uZ7M0QuSHZh&#10;dy6tR+7VpGgXxIU5crKPtQrBlP4UvbDUqItSvgSUKOlJw/ujwx0YypK2IIHg/DJMZPftskM30FWN&#10;YHctO2cpMRvjTYliE2L8HFZ0A5IvVwKXBB9pfau97Qp0JRhGiUbJwyp5WQmSUiqVfJ4Eayk5S0Up&#10;UklxIE0lfy+9p6RvoFQjJRq/7v6kIs8rwVl6nR5zCpKaOHkYGBITFKZ0LCkMqFY/JjCaHk6N0nyQ&#10;F+uPlDBXTkjSMSW9hJTmpX2hYy0B6tX7xsfDQwTZ3tzszQ4eDmITOCP9vjvKWQORnejKSWf6ntH6&#10;BJapCRwVNZ4i2EfQj4bwEwyj59T0Qxxyr+L5VGJaU8N/DMvlWga0lJwksCXBUAnMSkXzJeBKEIym&#10;lGAkMBvi78pQMTLEC1Gh3gwXfX2dV4afS8PTaSoBVx7qTUP6zbqV1CIBLV9PR35Of4wplbYryxPA&#10;JdhFUJbgKyVaCdgRkFWqbDiVSwldWp4gHjt9ST+w3BBOup68qQkbNeLzNvFj8tJS0TxK00qJWm74&#10;tXwsaVuUgKYUOwF2Tlp7i/5nOp+snQi08hB9SsaSB5pSu5SsJcBvMdrxdSu5aB0M9FzJ2/ZztkeM&#10;vysSYryRkuCP1PgQZCSFM5iNifBkeEtQlkA7Temao5s10b5ODOZj/V246EYBwVr6nBaLQvTYWtUM&#10;r109xEZbrq5icvbrieivw9n714LotqXXCcL+/wNnKTlLEJ/ADyV9+eaAg5iUpZt3iX4WHqWRGuyC&#10;KDcLu5N9HPWs4qDrU0oCS5oGSX8hJVIlrQaBWfpcEqAl8Pn1ZmD/rOgGAF17lJCmmwpUdC3TcypP&#10;Tws8PMyc1CWVgqSFcHdwgpejKzwtLlz0WCp6jeYFufnwd4FuWNC2aH9pvyTYTSU1NKPzIaomrCtg&#10;9utwluZT4lICszQkXoKzK2qDr8FZAqQSaBWTr/8vIGuAn9a4PBXXISDrr1fx1E+vYjjrbVAup2dV&#10;3KiQiuZL70EQWEraUrKW6utQVkrr0lB3amJI+gWq1a9zitegEV/Xq79SUhKYAS0ld9UEbpUiwF0u&#10;groMc1cVqR7Iy83AV6tikMwweXnKWgdejrQGovZgdX19Hjl6qSjxK5WHyl6crzSIKWLe5v31qcTE&#10;sOjJJQ2EqH6g82Z//7VlJ+7X4awEaAnGEizlJnKUquXzL/qGxWZvYhJWrK86d7mpm0ZM9jLEXvYu&#10;EzimfxNYt6AUk7ES+Kf306jM0Kocuei977uIRQjMUHZ1LUPo1VCZt7mssGBVg1LLmgcpeU7Xt3Qt&#10;S+CalpdqdaqZPhutT+leStsS0CXwu3oZKtI9kDpCSp8TBKb3pM/voFDAZCeHyU61vE8GTgjLBTnD&#10;XSV5gG20XAobFewE+f8z+fvPipaXnMNUoi5CdA5LJYFhSgNrBRkcZXTTwx4ucjk3CgvVaxCkU8BH&#10;bYcYkx6+KhV/zzyp0Z5CzY7iVBcnZHs5oy7UByX+zsh0NyHeomdnbqbVgnyLFa2enhj29cWApzda&#10;3d34eYmbF9KdXRn0hhr17PIdSQjGjswo7EyJwHRkIDr9PNHi4YE+/xAMBIai2zcQ60LD8UhpOb7R&#10;24GXu9rwSl8Xnm5rxOmiXKyNjUaC0QHpDlaMhAZje3wi1gSHoszREYkGA6L0BkQbDEgwm9nzm+tl&#10;RlWIG4qDnBDlolmB5HYyApqBqKykG1cC3D0F7F3yx83Ho3H5oRCMTulR32KHhT3OOHXFD5cficau&#10;feEorXBAbbsre2RVegFakwB7iwDPAFt4BcrgESAgOFaJ/Bpn7D5biLbRAITE2aGq0w05FS7QWQQ4&#10;+cjgGmCH/Gpv7DpVi8HZOPiE2CGt0IKBmViUtPvDK0yB6Cw9EnN0iIiVY/f+ODx5txr9g+7ILdQi&#10;JtkO0XEyFBUpUV1mi63rjHj9kWD88OV0vHEtEJ8/l4svnqnAe1fi8eiBWHz40jp8/KOn8Mi3nsTr&#10;P30L665ugFOMC44/OY8//8+/4eCNKgxvDEJ9rxN8Q8kFqcLGA76YXHTF4FYLlq4HoW+LBU0TBnRt&#10;dED9qI6dj7kNtqge0KFuxIiEIlvkN2u53MME5DbqsXAhHmt2BaJqwIK6UQe0TTshMp2cmwYMzwch&#10;v8GBtQZJhSrk1GpQ0qbFrdfy8cQ7lcgotmUfa/+MGXW9SmSVCRiaUWH3CQesmVUgp0xA64gdLt0L&#10;wIlbXqjts0Vpqw1aR9TYctgFh6/4oGNMbLjUNaVGUZOAzrVqnLgdgN0XPNExqWEH7bo9VrRP6Nlr&#10;SxoDgpVhiQKnUye2e+LQ1VgMbnJBba8OKQU2DGfJ/xtCjcrCBU5LhyUIcPIXEJtth4xiJYJjBFi9&#10;BIRQqjJGYF9rfYsDSit08PIVUN1ixtKZWHSPuSAyXoboZFtexzNIQGiCgNRCanRmi9gcAqUyTO5x&#10;YrduSrENSppVyK2SIz6bzpMdknIFpBQIaBvWoK5Lgap2O3SMqTGzx4KRzfZILxFQVG+H8Xk3jMy5&#10;wT9agNZV7Hxf26vEzG4rOsf1K83RUktkyG20Q36zLcp77NCwRo6mCTvUj9ihqssWTT0qToqWV9lh&#10;ft4JawZ1yEwXUFRog9oGFfqH7PmGQVGRLfIKbNDYokJSsoDOdgEnj2lw4aIK8zsFHLtoh4WjAhYO&#10;Cdi+3wY7lmyxZd4OnW0CSvMEXDnhhV/+eCP+8Zc7AD7Hf//HFXz0ajS+/KIJn303Fc8864vWLoGv&#10;g8I6AY39dmjss0XPuC2qmgRk5wn45jdL8Le/3MCpU86Y22mD8zeVOH1DjlMPKXHmIQO279fwtdQ1&#10;IEdHjwI5OQLGx4348l+3AXgbjz8Wj7hYAbn5Atp77Xjo/54DDiijYfiHXfCf/3gYwM8A/Cv+9feb&#10;seOIGa+9n4x/++0OfPmb/fjou+34wU+78Md/nMTP/n0dTl13QeuQgPE5Obbs12LzkhpT220xts0G&#10;03tscfK2A7Yc0aC6T0Blj4DtJ7WYO6DkdSY3KbBxuwGZ+QL8AgRE0rVH3lVXAVWFNvjRxz0AXmNX&#10;L/A0gOv4yx934+//eQp/+eN+vP1GPEoLBPS32eK7r2fihUd9ceaIESeOa7FpmwzdowKaBwRMLCow&#10;f8KA8Tk7tAwI6BkTsPuoAc+/HYq3vp2As9dcMLnJDsPrbLB1nxKz22WY3ibDjadc8ckXefjgh8m4&#10;/owzDl9V4ciDcpx9TIXrL+tx4yUTzj5pxJGbBpy964hjj5oxf0qHoWb7bMMAAP/0SURBVE226Jgg&#10;RYIci6eM6FkrQ2kL3YAQkFUuwD9GdEizMmXaFruP6XDtCVc8/KwnvvFJFCa3q7lBYMsaGYTZcn+E&#10;mAVuQnVrYx6e2FiIF5ca8O75MdzdXo4nd1XiqT31+ObVGbxzeRbvXduMu3uaGKq+eLQPLx3vxWML&#10;FZxcHSz2ZdVAQ5ILg9dvXp3Dtx9bwjdOTzDYTPbRMKTd3ZmCIyMFODCSxYoAarK1oTYEB/uTsK8n&#10;gRULe7vj8fbFtfjWze3Y35fMTcEIwNL2+/N8URplQYKXGtFucrSnuzHEvbmlnF22w3m+rDkgNyyp&#10;DkhJQPOH8rx5/mNzlbi2sQTnJwtweaYMVzZU49J0KRZaE3F0MBMPbapkR+yZ4VyeztfFYL4+Dpur&#10;ozFdEYmFlmScWFOExZ4UbG9JYEi7tz0Vh/oz2M/bnOLG4JeamG2qiuK08EBuIC93fWMlbmysYEVD&#10;SYQDNwkjty9BXdrHrTURaEtyQm6ABt1prtjfEoul9hicGUphz+tiXQj7Xeeq/FAfZcSGEm8GmpN5&#10;7ux6fe/YAF7YWoGdNYG4PpaCN5aacbQtAsfaI3G6OwZdSRZe56ktBTg3GI89dUG4OZ7CaoMLw3Gs&#10;H/jBjTm8c7gX3394K37+/Ak8vj4PHclm9GU4YaLAnZOzNKV5nUmOrDU43BKFS4MpuDWRyX7cpcZQ&#10;ft9NRV6YyXPHruoAXOpPwOmOKOxvCMHZ3jhcm0hmrcHloVhsLPPkpmCUAj7RF8tgtjnRguxADQrC&#10;DRgu9MNsfRj6irwYwt4+WIMXLvTg7v4a3NpB5yICMw0BPB2s8ISnvYDEAAWOrk3CgfF4bO0IwVSt&#10;L3b2RuDeoTIcn4xHqIsAbwcBEd626Cp1w5GZZCwOR2Ok1gdb+yOwfSQG/XV+yEkyITZUi6ZyH3TV&#10;B6GqwAMF6U4YaIzAjk1F2Lu9Cl3N0chOc0NWqitS4q2IjyIHqZGHp8eGOnAzqfayUMz15/Kwdge1&#10;AJNaQHKgPWoyPBDspkCwlwJbhpMw3hUGXzcZKnOdMTeShP76YPTVBWHLeCJmBiMxPRCG2eEIzIyE&#10;YstELMb7QjE7QunXRNRX+CMr1RlxkQ5ISLby47JiT9TV+KOlNghl+V7IjrNyKpWgIEGs9GQXBszR&#10;oQYYCNaqBE7gTnSHs7e2rzEAxZlOyExwQA35ffvi0NYYjqgw6s6uhMUkg5ODLQMyGl5FugI/NyXM&#10;egFeLkp2pbpZ5XB3tuOEKjU4K0unxCapAYzc4IqgKEFUSttyujaLmpl5oDbPA8WpTuy7jQ7UMSBu&#10;rQ1FcY4np20pjUdwj2AfPabh7mXZvqjMC0BBmgcnc2tK/FBXFoCWmhC014WiqSoAtaX+qCv346Zs&#10;zSU+rGpoLw9maEswPTXWFSXZAWhsjEdzcyKaKqI45VeVF4yq/EBWUtSXhKC2KBKVlZEozvJnKJ8T&#10;78JgujDZnf3DpVk+rLgozQrgotQqD7+nNG2YIydpc2M8kBzotOLa5MZcNGQ/yWtFyUBFIJOAJqUT&#10;VxKBHuINAIKvpC6QErb0XEqdEnyj52L6VM9eX0p9m40yONrLONHNqVlnFUNXgmZSgy9KHHLq0NnI&#10;RXB25TW3++BWgrahHuavFC0jQV1yw9KyNHQ9wd+KxAAnbtqVGkoAzYL4APKnOaw8J2BNRc29CHQn&#10;BpsR62PPFeKqhT95dUmN4GFg4E3eXsnd6+JgC0e9DIEuWga4DlpbTgITgKXmINSgikC31KjMz6pB&#10;iJsOgS569nwSICPNAf0hTn+s2tlpGM5SEVQjSErD5CWXLIFZaUj4ajBLyxAkJQ0AeVoJmhJEkx57&#10;e1sZaolAUGxmJYE+acg8JQY9zM7ceIlSh9R8iWAWpRepaRUVAVqCfJScJXhLygFywhK8Ix0CvWZr&#10;a8NT2i/SM7Cj1CAXG7YtA3aCl1SUzJYArdSEjIqUFPY6um7kfCOAjiX5UakogUuQnb6HkYEWBq8E&#10;aylJS1MCsBqlAINWBge9HdQKgbdD29SrbXhKMJaAL/luHewJNt9vUEY6Byp6TJ9Jmse6B5Utaw8M&#10;apn4mcxadg2zWzrYmWFwUqgrP6drkeAs+Yy56Zn5qx5gyTkrqQf+r5IA6+qSGsWpdQ4rUJZALWkw&#10;6LXVcPZ+2TEE5evCamDY7WykRPeyzsDVgBgPKxKD3JAY6I5ILyt//wlEs6LDWbzhwFM30lEYVjzF&#10;K6naZW2ApOuQ4K1Y9/2ykmJg9bEgoEvrURJXcjFLJWkgaCqtQ8vTcyppOalxGBWlZp2MZga0BGfD&#10;At3hbXXj+XTNExT/ejM3ArESlL3v+3XgovlU9JiAOd1IoYQ7PV5JzpLDVCUOtSdgRelPSpuKAPY+&#10;nKXnqxOtksaA5kvLSilbekxKAwKzAcspWt4OAdrlZaRUrvgepC4Q4a6UvqWmTARvJYgqeW4J2PJr&#10;BG+XNQlS0XxJsyCpFlbrFr7+nBO4q5K20meTErkuWvvl0q4Ug2CCu9JxkI6J2vR/rkMlblMsCSZ/&#10;/X2/Mk+lE0ttWtnmaqhL5+krjdiWoa+0nARz76d4vwprqakaQVDJxSumecW0Ljd+W67V3t3VqVZq&#10;Ehfi4Ig4J1ee0ntSmlaCszqFGfZKC5cEhKUEraRZoDQp6RKopGSuBIGlNDFB59VpYatc9BizbkKh&#10;hFmp5MaU3JxSKWodpNf/WUn7LzXAI30DKRok3YSo9dDA3lbJDl4Cs/TvHI8O0djz7xV9/3gkBusc&#10;VLwPUtKXksX0WaUbIJKCgt9HqeH1KA0v6U0Ydi97k+0Vak7Jk46GR4UoREewTrCDwYYcxWoobeWw&#10;sbGBQmvHAFInk8Eos1tp7CY2t9NCLohp0dXJ4NVFCghKE399/teLm8QtNyqjslBTOvLB2tiwM9ls&#10;p2PdBas1ZAo42NnyzZhYRw0SnDQMeGMdDIh3sLD6IcvqhhSzFWlmR5S5eaPa0w8V3p5c5V4eKPZx&#10;QZa7I4KoCalCARdbOTciI8hssrGDi50K/joL60AILOuoGd7/obEwGAVs2p6AvYdisLjHH4fO+OOZ&#10;V+Lw4lvxuP14FCqrbTG+zh7f/KgMb367EG9+XInzl1Pg62cDwVaAQH5cjQC1SYDaIMDRUwYHNwHh&#10;qfYY31mMT3/+Cr78j0/QMR0Nq7eAyT0x6JwJgcWDtAA6hKXoYENKBwcB7n4y+EfYISpVCzdfG5hc&#10;BbgF2iKx0B7hiUrUtbrgscfLceJICrLSlMjMUKK/zwlNjTpsnXXBE1fC8e7jcXjxUjDevBqG7z6d&#10;jS9eqcFPXqnB954qxIe3i/HuU9344oeP4rMvXsTl5zaicW0yWubK8fM//ATvfv4Shtfn4OTDjThx&#10;oxyJuWok5siRV6vAwJwFE3sc0b5Ox35MgrKbTnhjZIcVLVMG9G91RPWgAfnNagTEC0iv0iA01Qbh&#10;aTJsOR2N888XoWPWHdWDZtQMmVDWbeCmXxlVGniGCwhLtUNMtgLFrUY0jDhgbNENH/x0llUDQxst&#10;6Jo0YmyTBSMbTGjsV2Bsgw7dQ3YYmlTg4ANuuPvNJJx4OBjV3UrWLaQWC5jcbsW7nw3h1rMJKKqV&#10;oaFPjuHNeswuOeH042G4+mwM5g65sbuWGmgNzNK2dcgsIdApQ023AfFZNvAOEzgp2zfjjKFNLpg/&#10;4Yf+9Y7sec2rVKOy2YiZ7YFYeiAOfdMeCEuxRWCcDRKyFAzPgyIEJGTK4RsisJc4IFjgZlou7gLc&#10;PAW4egjcMK68wYj4NFv4UVOyVj161lpR0a5DXr0aZZ06xOYJSCgUEJUtcKM1Ss3mVMmRkGWD1AJK&#10;XKtR3aFFx4gBtV1KVLXJseeMN07eCEP3hJEdnxnFNlzk+ozJFNUFJY0y7Dzjhj3nPFHdpRD1E9kC&#10;StqVKOuWo3ZUiZ5tBqzZb0L9pBy5jQIKmmWo6VKiZVCL7GIaPm+DTXP2uHU7CPdeiEfPiB5FBIzT&#10;BXR06djNWlpByUw5FuYV+PaH3vjkY1dcua7A4Yu2mD8mYMcxGywcsMHufTJs3WKDuY1y9LQKOLHL&#10;nROowK/ZjfvXXx3DTz6qwOtPB2Jxi5qbi5XXCmjsFVDfJ0NDvx3K2wSMblRhdL0SfcNK7NnnhL/9&#10;1yX8+neTuPywEecfUuLxV4y4cFODgXFRR+DpIyCUEsRRAgIDBcRECzhxJAjAq/jbPx7E5eve2Lpo&#10;wMJee+w9ZML8Lj2a2gS0tNnio+/UA3iDl/3850O48JAHbj0RgD/99QyA7wL4FwAv40c/78WBs1bU&#10;dQpYu12OucNqLBzXYmanHTYt2eH809RUToejj9hjZp+KE6HplWLlN1BqXI1DF12xdps9w/iASAGF&#10;5XZoaVEjN1NAQrSAkEABdTUyLMxTGlaHbZu02L/THrvmDVjaacKls+5orrPB5kkDXn8iEi/fCcJT&#10;j7njxRddce22EXtOqrF+jxy7z2vxwBNmnL6lx8XHjDh8Xovrd53x498M4g//OI6f/m4ML3wQhIuP&#10;O+LARS12nlRg3wNK7DqtwN7zKmxckmH+qC32nLPD4lkbzB0TsO2EDXZfUmH/NT0uPu+Eiy+44OKz&#10;rrj8vDsOXzNj50kdNu5VYv0uJZYuWXDmtif2nXfBvvOu2LDTgMWjJuw6acTz74fi3muB+PiH+fjp&#10;b0bw+78fxGe/GsRDz/lh414tBIKyhcFaXJ/Jxs9fOokvXzuPz5/cgy+e3o/v3NqG7z+5E+89OI0f&#10;v3gM79/YxECWIOi9pTZO1NI8SryOlwXi7HQentrfgosbCrnBFy37/pXN+OT2Dnx29xjOTOQgzMkO&#10;4c5y9OcHYXtXEtZWBmNNiS/rETbVh2F7SyTWVgQwoCVgSwlagsFSKpb0CqQ2IEibFahHU7IzFtqj&#10;edvU0IyaeZ2dyML1mRLcWajA45srcWFtDjfyIlBLDtj9XUnssyXo+8BkER5erMOV2XJcWFeEa+vL&#10;+D0f2VSBYwPpuDCRh8uTxVhqT8auliSGsDOVURgvDsVcUyI21UVjuCAAYwVB2FIbyw7cnW0JDH6f&#10;OdCDJ3e1YSDPH5VxLpitjcWtLTUMgSlNS7oEctDmBRq5iRnt21CWFyojHNCa6My6g/Fcb0wX+WNP&#10;SySmin3Y8TpfHcgAkxKse1rCGGjuaQzFaJYLg9EXt1VioSqAU6vUYIvALNW9LQWsDWhJMDHcvTye&#10;ihtrUrnR2KGWcFwYSMDVkWQ8u7UEH19ahx/c2o63Dndxw7GF+iDcmy9m3+xsmQ8urUlh3QIldyk5&#10;u7c+HLsbQnCgMZzB8MuLlTjYHIbBZAuOt0ZgY6EnDjeF4XxPLDYUeKAnycwNwo60hGJPnR9mSzxw&#10;pFPcBm33zuZiPLgxDyPFvugp8MDamhAcX5eDB7bkY74vhptg7R6Lx1SND6arvbGx3g/bu0Lw8EIO&#10;XjhRj939EWjNtWBTewDObkzBRLUXmjIcsHsgDE8sFeLFkzW4c6AI5+cysK49ADVZDqjKdMCWgTAs&#10;jkVhpNEXG/vCcGhrBtqqvBARoERhmgX7N2dh02gMuqq84e0qg04tMNysKg1kOBvgo4G/jxqJsWaE&#10;B9EfxDL2q6ZFmdFU4oeJthh0lAciLkgHV5MAD7MNSlKtKEuyIDfBiMnuYIy0+sPVQYCzg4De2kBM&#10;98RgtCUcEx2RDEyH2wIx0OKH7TOxGOn2R1+rL1oafFGY7YyEGAdkp7kjL88HRUV+iE+0orDYG5Ul&#10;figr9GY4S8CSADENA3ey2MLbXcVe02A/DbKTLOisC+CGYlsm4hkGzw5FobfBH5kJJn4PgpvNtSEM&#10;Z11dFXB3VyHQlzyjKiSFmzjdSqAzL8kFhemeDF2pqRUNvSJwW5zmzl5baihGzln+H0yNmPL1draD&#10;xSjA18UWHo42qM51R39TIGrz3OFusUFrmR/2rS9gSOtgFNhXSxoCGjpNkJGeExD281DDx0OJ2HB7&#10;roQoE9ISHJEc64AgPzVCAzTIT3bm7bWU+qI214ubnNH6WqUAe70Mfh5aFBWFoKMjDRV5YUiJcUFR&#10;ui8qcgJRlOjJoJXTurl07t0ZMNNnI/icHGHPx6GmMIB9s1LyliArgVdyD+fEuIru4jjPFRibHufJ&#10;KVzJo0oJYFIxENitKwzl5Qg2UaMkduvGujFgp/egofzZiW4oyvBGY0kE+44pqZ2fIsJeWobAdV1x&#10;MPuQ2YWc5cPpYoLarBLwNXMRSOWplwVhnmLRY+k1Aq6SO1QqBrFuJtYWhHmJy0mv0bIEgAkEEjAO&#10;c7dncBrta2L4SoCVgCzBWWlKsJbgLAFYUkQQzE70d0BasCNSgyxctD5BW2pGRzoM0l9QBXtqEOat&#10;ZWhL0JWAK723VOSyZXeus0pM5brrEeFt4OQz7QuBZhoCzz5TleicFUvUDhDQIsBKqUECe5LKQBwy&#10;LoJZmkewLCLElZclkKjT2K44ZOkxpWRpfSl5SGlBMaFJiVzSKBD0FR2d1EyJ0lPc7X7ZrSqCXBG+&#10;0pTgWXCAE8Nggn0SvKTlJXhM+0WgkKYESVlhYVZzilhKnJK2IMDXzFNSHFBRipbStQRaCeS6O6lY&#10;7+LsIIJZSsZKDfgIzBLwpRsJmQneyE0OZGUBQUTSSRCEpfe2GBWcmKV5UgKXSgLCUgM0CcjSMVOr&#10;ZFDIbbjoMXl5zToFnI1q1lGQzoCuV4KZqeFufOOGErtUBGdpn+hz0HusNF8zaxlWS2losfmUdgUS&#10;/rNanahdScMadStwlqGszkEsmmcU15HW5aStktLWIjilNDRBV1Zq2GsY0FJRmptgM32vCM5SRfg4&#10;c1pYSoKTkoPgLHlrqaQGbSuN4ZbT1xJklbzKrLyg5ZbBrVSSK1kCr3RdUWKW1Aak5KCbA5Tqptfp&#10;xoLkt6VjKAFaXn/5/QjGSj5aun6p+EYDNeqj7dhbGOKINxqU/D2Ty+Ur0JvAq5SOJYAk3iQRm7NJ&#10;4FaCs5KChLUTKhMnJ3moPEM6EcBJcFYEryJUZfip1n8FZH4daq5WE6ye+qzSFqxeRnp9dQpXAsBU&#10;9N6kPWAwuwxnVwNaBrfLagTWI0iQ9p+4cf9/rdWf6T5k/SpslZK6qxO74mN7LvKwiqX9Sq1e5//a&#10;v9XzxGNggJfGYVnh8FUwS1Oat7qkfVg9T1rHVe3A5awxc92fv7pEKC3CYSMXpXkl2LsaztLytJ++&#10;WmrmROla/XKK1cQpWXLa6slPq7TeT+eu0jJYlP8cznIzNboGlQ5cnARWOXGDNXpMjdzug1v1ig6B&#10;tQ9KArMiwJX0DmJJmgTxGmctw7JzmUpqjkfwVIK1Esyl7dJ3kv7Nod8q8qmzj1q3DIQ1YoKWimGv&#10;0p6PAX3/6HsnfmZJFSG6qen3QHJccyM2uY7BLGkiCNyKN95EiCuBY4bWajEVT7+XSpOBAS39u2XV&#10;iWleei/6bCpbunkquqYJFJN/WCsXPcNaWwO0tnrxfNBvgFwlOoZpv3k/HDjhK6ku2Dlsp4HVTgN7&#10;mZKhNS1P21fLDVDZGqC2M7LPmNLHpJKQmsIRMKb/h6X0r5jstVlx/VJJr38dBtNrOjsb6BQy9l+b&#10;7Ug7Iuo+KKVM14enVrwZQvPoRgHdeLQloGorglRb+n9VRwIzNjh9OR4nL4RiaErHibf3vlOGdbMO&#10;CAkXkFdogzNXg3HvtUTsOuqNjBwVjA4CBDsBapoqvrp/QYkWXHvlAP7jH7/B0+9exrazbeiaiUf/&#10;5ghsP5uBzukA+MfYIjJLC/9YBUNYK4E6Xxv4hdmitMkFZx6pxuhCMuJyTTwvLFaBzBwdejrdMNTp&#10;jt4GJ+xYH4yLx+JxZl8wLh4IwGs3YvHeQwm4tdsfj+4PxIePpeJ7LxThuy9m4PM3yvH+E3F49HQk&#10;Pv9wL37x80exdXcCQmKVOHC+Hn/46xfYcbwZar2AzrFo3HlzIx5/ex02HolFRoUCHdNm1A6qUDuo&#10;QGW/klUG1YNqhrT7HgrDybvxqOw3woXgY5yAuHwlLL4CawwO3U7H3JkobgSW36xHUbsOGdUKFLUZ&#10;UNptQnS2HEklKoQk2iCtTInqPgN6NljQM22PtjVazO51wu4HfJBKjZFqZahqs0NNqy16huTYc9gR&#10;T74Si33nfBCSIMAzgtKmMna/1vXqcPxqBAanHJBfJUPbsBoN/QpMLFgxd9SLh/jnVNjwtKJNyS7Q&#10;yGQCmJR6lSOrQs7+S0qREtgkt2v7uBmDm6zspCU42zrqhAcezsaVOwXonXKDf6QARx8Bbv4C3HwE&#10;pOer0NjuwAC3pMaILFJQlGqRk6dCVLQMPv40VF6J0kojUjLsEBorYHaHN47fiEPrsAlBcQToKYlr&#10;g5J2NbJqKF1sw8lZUhtQqjinQoHcCiWScmT8mStblRiaNeHWi0m4di8BXWP2CE8QOH1MrtjGPg26&#10;JvXYcsQNWw67YemSJ07e8kfvtAbRGaLzs7BBjvoRNWpHFOjbokffvIEbL2U1CkgqE1DWJUfrlA61&#10;fQqkFgkoabDBpYd98fr78Xjghh+a+xTIKBJQ165CR78OiSkCSqsE3HrcD0tLKhw+LMfjTxixdNgG&#10;U9sEbDsiYN8ZOeZ2C9i1T8DJk0o8cNrAcPbAFivwt9cB/Ab46xv46MVMvHk3GC895ouJYRm6ugR0&#10;9Anom7JFbZ+AtjW2WLdbh7XbVdi2X4/dB8wYn1LjyScD8YPPC/Hsqy64eluNMw/a4vItLQ6e1KOk&#10;UkBoqIDERBkqSg3Iz9HC05UabynwySdN+OJngzh41BFr1sqx77AJDz3miR/9tASffVGINWsVGBxW&#10;4Ve/XSJRCH7zpz146pVgvPhmBH75+634818v4d//fBbvfVqKbUsm1LYLGNukwMhGW0xuk2N2pwK7&#10;Tmhx8LIej77ugsUzKrRPCChuEVDZIaCsnVy/Muw+54pn3o/H9mMuiM8SEJlG+gElypoUyC4U0Nau&#10;QkGRgIgoATFxAsrKBRw66IJTx11weJ8Zxw86YmmHPc4ccUZdmYDSbAHfe7sef/y3Jbz+bBiOHFbj&#10;9AUNHnjIiF2nlJg7aIu955S4fNeI5953wflHjRjZQKl1O0xuVWNuSY/5wzqcvWXBkWsGbDtki21H&#10;ZVzzJ2wxs0/A7JKA9fsFrN0rYGRewNBWAX2bBfRsENC/ScDwNluMzcsxs0eN6UUFg9npHXbomRRw&#10;5qYbfvS7WfzizwRe1+Mnv9uI3/zXQfzLH2fwiz+tx3/87RD+jkv48vcb8Js/78DfcRn/iXP45neS&#10;IDRGm7C3IQI/e+Yo/vStx/HlK6fxvVub8MPHF/Cje7vxmw8ewvef3o3nDzXjsYVSfPuxHfiXNy7j&#10;dx/dww+ePIyXj/Vif38iLs7k4ZM7O/GTb5zjZe7ursVDcwV454E1+PDqenxwZRbfenAOB/pTuClY&#10;qIucdQfUDOz5g+34xslBPLi+ANc2FOLJndWcoh0t9mX4Si7bh+fK2NXane2NgwMZOLUml12hGxvC&#10;sKUpFC2pTmhNtrIagBQN1IxrpswPG8uCMJDthq5UF1RHOaA2wcKNzxZao9h3O98Sh80N0ZzspecE&#10;cDfWhWJzdSg2VYXwdKkzEfMNUVhoicfu1mRsaYzDtsYEbG9OwtqqaKyvi8PainC0pLqjO8sLp8dy&#10;8c6VrfjgoZ14/tAY9vdnoznVCwMFwQyDCeg2p7pjfW0kNtREojfHB0M5fhjO9Udvhjf7cmcrQhjW&#10;LjZG4vRQGi5PZeNYfyL2dURif1c0zowk4fJUBva2R2B3YxiOdMRgV0MoFmuD2E9LjllSIJDyYEdd&#10;MDcN+8aeBlYUEJzdUhnA6Vny0NJyBHgfm8lh8Lul2p9B7GMbcxniDmY5Y1ttIB7fnI/nFsvwwq4q&#10;PLI+h2tvazgOdETiZHcsbkymYX2RmID95qE2vLarGs+sz8bHZ0fw5t46vLJQhuujSTjbHcXg9vxQ&#10;LF7ZXoK7GzLx1OYcPLM1D9fWpOGJbUV46UAbdndFoyjCgOYMZzy2uxJv3ZzB4lA8MiP16C3zxrr6&#10;QAwWuGBPdwguTSfh/GwSjoxG8fTmfCaWhiOwZzAcDy9mYb43CFt7gvDCmQa898g4XrnQhufO1OP6&#10;/nzsXheNzf0h6Kl0xVSbH/ZPx2L7mkhc3VeAq4dL2O8qgdObJytxfikPj5+qwvHFbFTmu8PRwQYB&#10;PmrERZp4WlnkjamhRNYUFGU4IdJfjUhSCxS5YX1fDHZOpmCyIxSDtT5oyHfGAdrfQ8U4uzMLDx0t&#10;wJH5VNQVWZGfZGKdwVhbBDaMJmG4PYzB6UhHKCYHQzE1FIJ1o2HYtTEZowMRCAtUw2ySsVqhvT0R&#10;HR1J6OtLw8RENsYmM9DYEoG0RGcGyD6ulFCzZbissBXYpVuY5Y7O2kBOyq7tDcVUTxDW9gZj67oY&#10;LM4koqveHxkpDoiLNDLoLc33QXCwAT4+Woaz5N0llYHkziU42VYdwctROtbZ0RZmexuMNMfg6v4m&#10;HJ6r4PQpAWJqxhUWoEVXdQg7bhcnUtituzCRiEdP1mHXVCqSI3XcGO3aiUb0N4Qj3E+DCD+CMQqk&#10;RJpRmu7OqVWaR83KCL6StqAs042ncSF6BHmqEeKlZnBMeoX5oRRMtUazA5eWDw8wcHMwlVzglJ+P&#10;jx7JyZ4ICjJBLhd4CDZBWoKtTiY7TgE6Osr5uDZWBmK4LZxdwV31gZjqi2V1AiWnldTkSSYwEKRm&#10;ZZTAJdBLzeAKEzwYkrZWRqA0JxCF2d58XEivQOlQN7MtaxIIQpLvloaJ09Bx7m7vZ+AUNDVjo6Ih&#10;/QTECbySnzcx1orEWEckx1k50U1aB3b7prqznoMUEQSVCdwSBCZIS4CNUoYEtWgIOlVmtBcKEv25&#10;cmK9+TNQ0XKsJwgQwZfkeKV55LKVYB1BVgKs5NWlxmfk06TKjHBBdpQbp4drMgLFY5LizftBResS&#10;9CONBKWN6RikhYvJbwKyNJ+2R2CWmqoFuCsRFaBHJGlGQkzcRI3ctNyMatm9S1Madh8ebM+vJYY6&#10;IJkAb6iZp3Qcad8pXUnwT4RFOh6WLiZaRWhIyVK/QEd4eJvYW0reUJmtwPoA0ggQ+KMEa2igEw89&#10;16plDBcJhhG0lXQD5IEluEWAVmxGRc2axCZNVJLqgB4TZJVSSdwMSyP+4UrgjbZJYJZgMEE+gpzk&#10;1KV0qFT3/bg68XPoRVBqVIuAk/aTiqCe1GgsPNgFSfE+SIgRbx4UZgTyeaU0tkEp8DVKKXxqdkfz&#10;Cb6TUoPen/6YJFhKx4B8tQQNqUEZlQRgKSUr7R+BWKmZGe0HgdPVtfqzUDFgdhDhIx1XUhqEeVmR&#10;EObGRYCWdAbUVCwm2GVlfnSQM6eCHZ21fLwJkNNxlhpjSenN1SnOrz//Z/CW4ezqWgYdEpz9+vI0&#10;fJiAu3RepaZb7HSl4eUmMcEtFflmKS1LYDYu0B1RPla+kUA+XTrOUoqWYC0lkLnJHcHeZQgrNUMj&#10;IEpglF6jbXJzPPP91wm4StBVUj14eTnC29ubK9BVrIAAF/j5uazcpCDILSkU6FomX+1qx7LUZExq&#10;CCZBWip6zM33ZORclnNJKhHSGTg4uHMjMCkdK8FZArOS7oDmSV5oOj8SCGbvp1ZMXorD5qlEfys3&#10;AqPGXaQE+Nowf7HJljiUX0yDrgKpq2HqcgJUgq7/rFZDWWkd92WAu5IgZVgoPqbXPMgfu6ok4LsC&#10;WFX2XDS8++vFzcXUYhH8lB7T8vQ+pBjgBKpudRJWrPvwVSwJiH4d2n4dyq4GsFRfT/eunuenX50i&#10;duD9pf2m/VutQJD2W/ocUomfhaDp/y43lcNyfVWnIJWn2iJuT2XhoucuWgsDXYKDUrJV9NtS0zRR&#10;H0AKAAnMqsgRu6xNIAAoAkoxZSoqE0RtggRKpfQuu3bpmqKmbQRhlY4MZi1qZ1hVYrkol0EtvUb6&#10;BrWZb16QxoPey0pNyxT0WPTjSo5cyV1LRc5b3XLRftI+E4yU9leEkqLiQYK/0u8Q38yTwKxSLEeF&#10;WNJzBqWcojXx5xSP0/3XJX+wBIbvaxaWt0v/tqkUIixeTt4SNKU0Ln2H5VoVFPZ6yPVaKHSi551/&#10;Y5dvftHvKf12sn5BYWQHsFFhhkHuwM3Y+Fgo1PweNLKCmkLSY/otYHCtNK9oKchlzHBWToliESZz&#10;Mn9ZVcGfk/QPthpxWbkDQ1r6LOQEJgWDXLDjhnWUDhbPMSW6aR8coFU7waB1g07jDKvGWXxNqYAj&#10;/btLNxfpmCg0K4CdgHywvRkRFicEmyzid8yqhX4ZyBosAvIr7dE55orGHjP7P/NLFejsN2DLgjM2&#10;bDZjeEyHlHQBre1aNDarMTHrhE07PJCQIeMu9VZXG2jN99UR9kFeMHi6wBTsjWuvPcY+149/8U2E&#10;Zbsgt9kXC5fLUTPsC79YO/iEyxCfp0VwogLOPATeiOhMPQKj7NhRW9rshPN36jB7IAPB8Wq4eAvI&#10;LXdAQbERJfkGzAz4YmkqHHN93riwIxpfvDuNn707hY/vFOOTxyrww+cH8G/vb8G/fbIeX3zYgg9e&#10;CMeHr4Ti1cf88cbdCHzydi2evZuBwUEL0nPkOHYxGz/99R0cvpjP+5BX74hDt8vwwif78Pnvn8bb&#10;Xyzh9ntNqBrUIL1KQHGrHSq6FUgsFlhlsO2BQGw6GciwNTRFhpgcJSIzFUgsUmFowRc9m72Q16xH&#10;dqMehV1GZNSpkd+mR0WPPSdpSXVA6oOwVBskFduhbsiAtikj0kvFBlSjcybsu+CDrQfdODmbVSpg&#10;dNaAS4/64c6L4RiaNvAQfa9IAVk1ChQ0qZFaaoesUmrEZofsMhlK6uWobldiYt4Ji2cCMLDREaXN&#10;Cm6AVdOlYdgVHCswxIxLt0FWmZy9q41Deswd9uGk7PRuT4xvd0dlhxaNg/bYdCwEgxu8UNduhVeA&#10;AHtnAfakCQgU4B0kIDhMQEWdHpu2eaGlx4i8cg3KGvSY2eSJdes90N1nRVKyHRISFUjNVCIjT47B&#10;dc547Bt52HsmBIGRBF/lmNrug7N3UnDkoQiMbLdgcJM91u52ZMhc26tBVbsalW1qpBfaYGaHKy48&#10;Eo5n3srAE99IQfeoEUFRAiITBRTXqtA/ZcaZR8PxxDupDLwHpg2cKJ7YasTkNnvU9yrQ0KdG+7gO&#10;DWMKtM+oMX3EEZ3rtciuF5BRI6C4zRY1w0q0rlWiYVKOhjV2qOgRsP+SKx5+Lgjjm3SsnmgbUaNj&#10;WI3mbgXScwQMDMvxwUdRWFrSYO2UgA0bBAyMCBiZEbBxrwx7TymxsF+GPfttsGWLgGPHVNi3U40T&#10;O63An+4B+B3++MsruHjUE7/7lzX4+18O4P23wnHqtBlzC2rsOqnHvnMGHL1mwtHrRhy8pMP1p5xw&#10;+xkf7D9iRnWtwE3Erj6qx62ndbjznA43n9Ti5bfd8MyrPpiY0nJq1t9HgJ+XgNJCHQ7vC8GbLxfg&#10;u5804PPP2/Dd7xfh0+/l4gef5+O3f6CGX3vxg5/lY3JGjn2HnPAvv5wBcBfAbfz6z1tw77UgzMzp&#10;MT6jQ1uPLdZsUGP9oh67T1lw+IILzt30xL4TZhy9YMH8khrTW+3QNy5gfLMCW5YcsHGXGZefDsW3&#10;/7Uf3/l5D45f9UQBJWkLBCTlCciqEDUWLX0qNHYqUFojQ2G5DBEJAjr6NfjZv80BeAf/+NsV/PFX&#10;2/C3/zgC/P0yHr7ki/ZaBf7103kAP8JvfrwXLz4TzA3Xjp3XYWZBwLFrWtx82YI7r1qx74wSa+YE&#10;NA0IKGwWkFcvNvEqaxUwvEGGrcdU2HFSiU0HbbF+SYbpfTbYdESO2SU5ZvcrMLtfialdcgxstkH3&#10;rIDeDQLqRgVUdAsoahZQ1SWgukNA66BYDTS/WsDsggWf/mQSv/zTGXz5p2P4/FfrcfuFUNx40gc/&#10;+bcu/Nf/nMGf/+sIgEfwi99N4Zd/mMWv/n0dhIpQAztNf/7sSXz78iReXarGu6e68MnVKbx5vAUf&#10;PzyNV4614tZ8IfZ0x+Du3gZ896l9+PTRvawH6M/z5KTqB9c34QfPHMJ3ntyLX73/MD57cglX12aw&#10;KuHbD87grePdeOv0AC+3oTECZoUIaAnOfuvhrfjs3iF8+thOvHt1PV4/M8KwlqDthXX52NkRh+2t&#10;MaiOc8RQYQAuzZRgrCQIPdmeDIBfO9nNMO+VY224u1CJ53bW4vG5Elxfl4tL45lcpweTcXwgCVfX&#10;ZuOZ/Q148XAn7u6px6WZQmxujsSpNVm4t9SEm1tKcGE6i2EoLXtmJBU31xfhwposLDTFYF1pKBYa&#10;EzhFO1oYgq0tydjVlY7FtiSMFAYynCVPLesSZstxcDAXBwZyODXble3PYJbcu1MVoaxnIDi7pjgI&#10;FRFmpHlrUBXlyGlaarBWE+PIcPjSRA72dcRwXZvOwvGBeOxsJpVCBE+Hc90wVezFTbQoyTpT5MUw&#10;ljyxpDFYk+OGW2uzGLYu1AVibakXFhpDMV7oyWqE0mAtdtWE4Gx/ImsTpou8sdQSga01Adw4bGOF&#10;L5riTcgPVHFy9tENuVhsCGZvLSkOxgvdcGUsGU9vzcV0kRvmKrxwaSCOweu9Ddn49PwahrUPjSXh&#10;VGck7q7PZh8tJWXf3FuNN/ZW83IXRuLx4u5qPLuzHHO1IUj2V8LXLCAnSo+ri8W4ubcCxYkmxAco&#10;GdLe2luMG5sycW19Ms6tjcOZyVgcHAjDrt5gPLojC48t5eDkunjsHArFoclY7FsTzUnZQ+uT0Frk&#10;hK4yV8z2B2HbmnDsWxeLLYMhGKr3xPruIMwNh2FzfxgD1PwUI0oyHHBhZy6uLOVhz1Q0HjlajKfO&#10;1mPTYCJyUl0QEaznRGZZvgd2bcnDkYVi7FyfxQnUgeYAFKaZMN4ViINbUzHdE4StoxG4sCMTZ7an&#10;4MR8Ah4/W4QnHijCtWPZOL8nHSd2p2PrRDQ6a3xRnGpFcaYz6ku8Wa0wMxSH7euTMLsmEmMDAVjc&#10;lICJ3ghEh9EQVRl3QE9N9UZ+fiCamhJQWhqMxERnuHsooVYKMOpFxywlLGn4vpOZXJ32DDy3j6cy&#10;FJ3sDsRUTyA2DoZifjIKS5uSMNoRiKxEByREG9FaF4yxgVSkZXvA4mQHe3sZA0pSB1ADMEqQEpjs&#10;bo1h1YNRbwODTmDwSZoB8s1uHc3iJCe9P6Vf6TiSi3ZxMh0X9hRjz/pkbO6PwAMLedg8GoWsWAO6&#10;av04SVyeI2oRUmOocZQGtUWe2Lk+G2v749Bc4ctN0IrTXbkoZVuR7cGQtqU0CDV5PgyR13elYHE0&#10;Hf3lAajOdEddvujHJUhJjbdo2DM1DaIh3p6eOjg7qzhxSclWSrVSMy0a2q3X2KAowwuza5Iw1hXJ&#10;mom1A9HobQrA9FgKygu84e6igLNFwU3iyGdbUxCK8uwAVKT5MpylJGt7dRTKCvxQVRqE/uYEdhrT&#10;EH2CzenRFgaSuSnunI4lYGmvs2HY3FkVjMmOBAbi1NwsxF/Lfl2CsJTmpmR3boYHQ3ICt6lxFiTH&#10;Wvh403Py8RKcpSIgSuBZStBK0JWbagU7czF4DbfycSBoSyoGSijSlJ7TsaGitC4le5MirQyXCaJS&#10;szSCqgRaCeYRnC1O9EFlWgAfE0oIE7imdaVmZVnx7qyR6K+KQW1WAOpzg1CT64emoiDU5QSiPNUH&#10;pWmeKErxQEaMI3LincTjFWVmD3IKNWyj/Y0Q1RDkAaakc0tdOMozvFGU6obcWCekh5uRGUneZCs3&#10;oqN0JcFUUgbIlTpo9GIneQJQBBGtZhW7Sn0DLPAPsnJDKYK0BBGdXHTsMCUoSalZWp4TniYV/Lwc&#10;EBflyelWZ1c9DPZyBltSCpE8njSleVIakaAhNf/ijuZaEdIywKMmWD4ODFCpKDXJIM6sFtOw1DyK&#10;EpNGunGjEhuLcYKWgJeB/yCn12gZApsE5iihqlLS91VUB9B65JclmEnHhJp9kT6DvrPeTgqG4nTs&#10;6TomrQElk41aWzEZS8DRqPiKgoCacDk6qeHspl1JxlJJcFZqbkWgkAC3VNTQTFqOirZDx2fFnWrS&#10;clKT4KXUEMzHURzuTwlTKRVMDc4IFNP2JTArJWelknyz/wumrgKz/6xYa/A1OLtS/wTOkkOSvcZq&#10;O6gUtjylc0yQVoLOUpMvOnZ0s4BAOp0z+lwxfsvKhggP/mzU7ExK09If87QcQV7ahgRnuaxGEcQu&#10;w9mVJngEdpfhrOSPlVKwNCXNBhWrNRyoUZdpJfW9WoUgJW5p/yVvMn0mKlYoLKdoqaQGYTSPYIvG&#10;TkzOSol1Cc6azR7/FM5+XXkgwVkqOr5fh7MEyCQoRRBkxb+qpbSaZpWPVJxKUIqHwWvFZlncMEur&#10;+sowfoa3/48h/FRSQy+GcwSHlRr2rlKthocMFJX0uhLumvtF7lhpGyI8puSoVoSX9H6rppxQJYBJ&#10;z7XilAHrMtSl9f4vOPvVdOz9lCxvQ9IwEMxeBrQ0lZLIqxOxDKRXgdmvA9qV58tgVoLGVPTZvgJo&#10;VcYV8LwaMovJVzHZeh/IOjD85MdqOsarvbcOcFdbuOixeMzNnFAUPbaiHkFsZiZ6biW/7erEqFT0&#10;W0HXmKjNUK5cP9I1xE3WtOKUis69WAY4K2jouoXhrKP6PqCV4Cy9JgFXbj6oMfNzaT0CfVS0LgHc&#10;rwNavcaJSwK0BGylbUhQVSyxERwV/WZbtIpllYGYiF2tSGDwqpGL01VwVtqO1GiNVRMElUl7wGBb&#10;XJ88tsblEp22onKEQCmBWSr6HvPvqYpuUooQln8ntSKotZVrWM3DNykJvipU4vuoLJxuNdmZxJQw&#10;wV9qyqkWy14pX/H2Sn5qcf8IuopwlJ6rlTTywZEBPO2LlDYm5y7BWYK/lMwliKuz1UArU/P70XeJ&#10;viuUPpegPDekUztBrXaBhvZPbRX3jdLCBGclkE3HkZriKcWmfmEWB6T6uiPU3cL/dqrVAqdCY5NU&#10;6B50woWbCTh7PQZPv5qHmW3uCI4QsGHOGdcficTmrVasGTehpk6FzXOeKC5XIzZRJg5JD5fBwbqc&#10;kpUJcItNQt++M3j+2z/EuafewY7rT+JXf/k7/hvAxIUe+KWYUNDmhew6J9i7CXDyExAUbwf3EAEh&#10;6UpMHk3GgUdqUDvgj9gMDbyCBPbVkrfWO8wOzr42cPMVkJlvRGmpA8rz7LF1KBhnNydguNIZQxVm&#10;vPRABr71RD0+udOAn766Fj9/exN+9tYkPn6xGC8/EYbnbnvj+TseePSqE+7e9MD50y7YvccJZZW2&#10;yMizRUOXCVv2hWHroTAcuZ6M2YOh6Jz2QmmXM04/XYMjj+Vj7/VENE3Yo7RDjrg8AVW9am5SlVOv&#10;QGmXjv2ylIBNLdfBK9wGgQm2SC5VczI2vsAOkRky5LYYkN9uREKpAqnVaqRXqTA4743jT2ZwkzC/&#10;OAFBSQLD2cGtVpS1KdA6pkNhnQxdkzo88Gg4zt2OwOxOZ+w56YkLt/yxcMCKmHSBG3EVtaqR16RG&#10;RIaA1Ao5GodMaB81obxZidoeNbYd8ca9D6rw5AeNGN3uhoJaO07N1vVqeKg/pWZD4wX2xsZnEnyy&#10;xcJpb1x/OQHHHwlnnUHbmInhbOekGd2zTuyXJX8w+XkLa9UITxLXzy5Vo6RSi8paNUbXmtHarUNk&#10;nICqBj1Gx6xoazegtEKDplYzD6EPC5fh0JlonLoShd4xExKzBIyud8UjL+bhlfcH8ew3WzF/zBvd&#10;UzoMrNdjzzkvbD7sjq61JhRUk/vWBg29Why/Ho7XPqphMNvQqUFYDEEuFUrq1UjKtkHPhAnnnhDh&#10;7MELgTh6IQhLp3wwu90RM9vN6JrQMOyj9+lcq8TYTj0m9tijpNMGsYWkOpCheVyNumE7VI/YoGXG&#10;Fu2zchS0UZpWQHWPDUpbBTQOyDC+1Yj2QSUq6mVIzhQwNiXHy68H4sBRPSbW2WDzFjk2bpFj3ykd&#10;phdtMbHJBmtmBFy+Yo/hIQF7divw8rM+2DCixG9/uJW1Bv/5p4dxYskZz98JxI+/X4Z33w7Hh9+K&#10;wtsfhePd74Xj3lueuHZXHIr/0DMOOHPNgENnjOjsE9AzIGD/MRWOnrPDAw/a4bHnNHjoCRVefscR&#10;v/z3VvzLL7pw7owfcrPskJupxL2H8vCHL68A//MqgOcBECC+g//673P41e+G8Ivf1+CHP4/DC++4&#10;YWhSQGq2gIZ2AY+/EITPft6KDz7LQOeQgLJaAduWzJjdbkBNu4CKZgHzBxzx+Zfr8Pu/HMOnn7dx&#10;4vjuSyF48BEv3Ljjgzc/TMZnPx3C7/5yBn/8+wV89stxXH3CD7uPW/HEy/F47p0MzO5yZEDa0GuH&#10;pgE5TyvbbJFfLeNmdp7BAsbWm/Bvv14E8Drw95vA324AuIWHL/ghLlzAQ6digL9/DOC3+N2X23D+&#10;ohVHH9Dj3huuuPuWCy49ZY+dx+ToWyegY1xA15TowK3qEVDdLTYOq+8XMLNXgek9duidFdA9Q75a&#10;W0ztVKBrrQyNQzboXkfpWANm9uowsEmGvo02GNxmh+4Zek2GTfs0mFtSYct+JXYe0eDEFTMqGwS4&#10;+wsYXmfCO5924p3vtmFmwYLkHAHVTQJu3PHCo0/74fyDHvjmxyn44t968Os/rMMnP8qFsL08GFvL&#10;AvDq7ha8fqAZbxyox5vH6vH9R2bx5qkm3N2Vj8e25+GVkx04sSaVU6XHhlPZ4zqS74eNlcF4+Xgn&#10;vvzmNfz01bP43lN78ONnjuBHT+3D8zvKuenU89tL8MEDw3iJ0pOHu9hXWxxhhrtOwFiJL5490Ig3&#10;z4/ggxsb8PaFSTx3oA3fONHPztm7e1sYzFbFWuBvtsF0VRiubSwXm4F5KXF+TTq+d3seP3vhOP7l&#10;5ZP4zs0tePfkED54YAIfnF2DV5dacXtzPp7fU4Nv3ZjlevvcEL55ZS2+fXs7rm8rxO6+GJwaT8WL&#10;R5vxzoVRvHdlEu9dWIN7lBLdW4vXTwzgzVNDDHOPD2bgQG8ajg1l4WB/JnZ3Z3DRYyqCrRMlQdjV&#10;mYQzE/nYN5TJTdEoPUsJ2/5cPwa0u9oTMVUWgrl6MbU7XhiEykgLSkJNaIp34WPbkuSC6dIAbhZW&#10;E2NCeYQBa0v9uNaV+jCY3VwTjPmGMBzoisXDM3k43B2PsRx39sBeHE7BUKYrttcE4ZsnBvH8QhUm&#10;8jxQHW3EpqpAjOZ5IM1bwTWa5cHzpkt9sb0hhOHtmgIPdKQ5Yq42AGUhOmT5KHh7tI3JQg8c7orC&#10;WL4LFhsDuVnY6f5oTsAeaA/Grlo/fGOxGHem09gpu7feH3OlHjjQGIyH1yTjeHcEzvRHY6khAPsa&#10;ArCxyB3zNb64OZOFQwMxqE1wQGawGu3ZrqhMsWBNXSAGq/0Q5mmHUA9bDFX54eaeIjy/VM5w9tR4&#10;NC7PJuLWQgaubUnB80dKcH1HOlpyzahINuDAdAK2jISjLM0ecaEKeFgF5CbpGT7umIrBwmgk9q2N&#10;Z8XBxq5QbB+MRH2eE4I8ZEgIVGGyNRAPLxXj6p48vPBAI544XozhOi/2xFJqk4bo+7srGBIe3JaP&#10;EzsKcWwxF5cOFuPUzixMdgZg3/o4XD+Sh9MLibiwJwUXdiXhyr4kXNqbgBsHk3Hvaj5eeKQcxxdj&#10;sTgbyQna6YEI5Cc58rYp+ZmZbEFnSxDGBiOxd1saDu1Jx/6FVAy3hyA/k7QGFk53atQyTqaZzHIY&#10;TDIoyAlloDtq5HVx4472HTXRDONczXIEeahRV+CD9cOx3GyMksPrBwKxqT8QSxticWwhHVMDwchO&#10;MqGuyhvz63OwsLkQNU2R8A/Ww81NiZx0d3Q2hrP2gFKkVOODqSjK9YHVagdnRzuE+elZMZARS53r&#10;1bCa7LjIw0rJ3Yn2KAbSQy3+2NAbirnBcCyMRWN9TxirJNqqfFBf6MnO38RIA4pTrKgucEVrpTcO&#10;bs3B0a1F2Dubjb2bc9BY5o1gHwWSwo2sGajI8sJMTzpaSkJ42DsBud6KQLSS6iHdlT24BGcptZoW&#10;5wY/PyMn/MxWFXemp/QsuUoJ0FK6s6cungElJX8LMt0wOhDF6eLuRh+MdYagu9kPW6bTGdgTNHex&#10;yhEWYGKwWZjhi8rcIDTlB6O+IBB9TXHoqotikE0glR73tEShozKIvbg9tSEMlgfJnd2awD5dAt0E&#10;nE8vlnMjubmRNGyfzGYgTceWIHhLfSiqS/24mmqC0dUUwcnu9EQLQvzVqC72ZR+v1DQtPsrCKWcJ&#10;vsaR/zXChZuihfgaEUDD/qmJWKAJUZzkFRuXEawjAEpAla4pmpJvmfy2BPHoMSke6kuC2RdM6gE/&#10;VyW/RjoF2oa0fbq5QFNPZxVDckoqN5eHobsuBo1lYZwwbq2ihHIsKxsIKtO2h9sTMdAew0VeYqq6&#10;4iBeltan653Ad26GJ7pbYrF+Mgebh7IxvyYHUx1xKE51QVashW8uEACm/SAYRlCUPHxaR2eY3Kwi&#10;rCLfrL2CQSwB2oBgJ4RGuiEw1Ane/mYGpjQl3ywBL6NBzkVJUYL9aUl+iA53hYu7DkaTnKEuAV0q&#10;2p6bp1EsN9OKz5Mh4jKopG0SiJUUBsE05NxFz5oAnUrGf5DScHga3k+pUQKvDCMddOJQUr2ek0j0&#10;x6urUc/NyWLCfTnpSABNajBGfxQSpNUqbaBW2MCgsuHELJ3vuFAHBuCUWK+mhpoRTpxQNuvseHn6&#10;Y5hAnNTIjBuemVWcFqYiuEqQVXKiUklAWlQLiLqB1U2rvpKkNalFDYTZyOlUWp7Wo32m7TJY1ik4&#10;HUyAUkqPSrCTks4Eq2n/aD1JZ7C6EdjXYaqkhqBjSCWBWklv8M+Ss/8Mzq5O5q6u1e9Fn4nBz6om&#10;cXQtkmqDUtiU7nfUK1jZQTdQKOFON0nohgopEPycDAxpKUFLwEXSPlBRUpYgdrCrA6tICGRz4pbA&#10;rLOejxEdP+mYkguZbkw4ODisDFWW9m31OaLrVErd0vdEanJH558dlKTxWOW3ZdWARs9wloAvgVoC&#10;MQRlCK6yA5Nhqwhhabp6nuSdlY4dwXGCNhKclZooEfyg95HcpOzllCsZknEDrK+5U6kxFjWA4qla&#10;fb/oWqJjaVBx0XGl642Bll65AuAkpykBS07fLgNdWpcAmINWziCLnacKPYNEqdHVStGwdpWCi5t5&#10;cS037VppuiXuP80nwCzBU3pfmk/7TFP+XEY1L88NwZZfF7clgd77JcHfrzhljeqVRmFSkldqKiYB&#10;Ywk0eytXJ4FFNcBqUE2v0VT6HAxjOUlqWP7cUmMwUW0gvU6QVQKtK/OXIfU/n4rHnkC4BEUlaEhF&#10;j2kZBrv0men9l88JnT9peLvkLKbrSbqmqKTfCAnyURqTVAZf1QzcB7Mr4HK1wmCVhoHmi8oDugbE&#10;BKYEd+l3SrqGpWMlrnvfzXt/neVa/pzUNE/SetD6oipBBJG07yupX4KyWsWqZmniZyKnrtRsjUEi&#10;KRbYRSumUBkqLqsRqCRoS59F3IboouXjqCZ37TK4VogwmwAlu2iXi2ArFQ3vp+8pNfPipmRyOQNW&#10;ArV0/MWmZWro5UrePr3n/XMh/vtGy0v6BLqpSb9JrEygf9O1ZnGfCeIuLys1fCNAK/3mSBCYvb8q&#10;Dad0dXYGnhJ4puvK30F0g5OTn0eN6BR8w0mC4ZJegvaRdAkEh+k1blynFB2+Eii2KuTwM+jg4aDl&#10;UQcqnS2UWgEJGXqcvJCEh25GYc9eVwyvMeLM1VCcuhyM2TkzTp7zxXsfleGzL4Zx/aEI5ObZobba&#10;iPJSC5KS9AxkFRoBGvp/EfdQ9Gy5ine+/1tOya7+79d//m/sfvIxBGW7IK3BA2FZWmicBZg9BQSn&#10;aBGUqIB3uAz5Xa44+EQdlm5WIb/BFcn5eiTlauEbJmPFgau/LXwjlYhK0SAyXglfLwF1BY54+ng1&#10;vvX4Wjx3shSX55NxYz4VN7Yl4fGdCfjG6VQ8dzoStw774uHTnrh63AlXT1vw1MPOeOKmE65csmDj&#10;VjXWzutR0miL3Bo7JBfYIrdKiek9Xrh4Nxk7zgbiwNVI1Pc4IDHHDiHxNMxdjZwqW3RMGlHXp0dl&#10;rx4FTSokF9kiOtMGOXVaRGUpEZ2jYgCdUKTjFG1cvhzR+XZIr1MjvVaLjHotUqs0iMqzg3+CgMa1&#10;rjjyeAYm9/kjLl+GKBqqXylHVrWcQej2k/5oGtChuEGB6Z2u2HzAHWvmzDh+OYB1BjuOuCGrzAYZ&#10;pXbIqVcjrUaNhBICyDI0DBg58do0qMOWQ554+dv1ePGTFux/KBrlXToevk9eVkrlLl3042ZZ1ASs&#10;sk2Fuh41Kjrs0L9ej2lqqLXVAQ1DGpS1qrDlqC8O34hAdJbADc9S8+Uob9ajrFnJ63VPmlHZokFQ&#10;uIA1U2Y883Iyjp4LQnyKDSKoqVG0gNhYAfWUJs5VICrKFtevl+CDj2cwPuPKIJMSrwRqz1yJQ2e/&#10;FVFJonKhZVDFegZKAWeV2bJ6ITXfFpVtOtR3GdA26IC1m11R36ZFdqEMNS1qDE1ZUN6gQGq+gJkd&#10;zrj6bDQuPB6Ji7cS8ekPNuLL353DK9+swtQmR9R1KNA9ocO2Yy44etMLRx/zQv+cBpm1AvIaBfTO&#10;qjF3zIz1R4yYOaTFwLwcPRvl6JhWoG5Ujqw6ATX9Asa2KLF+jz3ahxWobLJDUqaAtRvUeOPDcOw5&#10;rkdVi4AN25XYvk+DA2eN2H5AgxMXrHjy2SD8249H8Z33i/DZp2X46O0EPHDAin/5dgeAH+Lv/3UT&#10;m6f1KC0UUFEmoKFewNKSPa7fdMW3vhOOd77jj6dfdcblO3o8944zLtwyon9cwPY9anz0gxC88JYT&#10;zj5oh5OXBDz2vAqvfWjCi2874P1PvfHL37bjD3/YhF98vg5f/mgRP/t4K957th5ffrYbwFv477/f&#10;xh/+eAh//ts5/Pkfh/Hvfx3BD34eibuvOeLERQ3Wz8vR1CWgiJzMnQLaBgUUVgto67fF4iFHTG02&#10;cuI1LE5ARqGAU9cC8PPf7WQX7f/gWfz7n07g57/cjN/+cS/+gUfx578/iJ//fieeei0K3aNyXndy&#10;kx4f/7AP//6fl/Gz38/jxY8zMLBWid51Sgxt0KKiTcb6EWriFpcv3gyqabbDtz+txY9/0IvXn0vA&#10;mQNeKMgU4O8loLlGhS+/vx/AF/jyJzM4c86KK7es+OCH4Xj0BSfMbBfQNiRgcFbA9E4Z1izI0Dol&#10;Q0mngMwKgRt2rdmmxNQOJcbn5ZhYkGN0ixxrF9UYmFVi22FHHLrsi2PXAnD4ih92n3HF3EEDNhxU&#10;Y/0hBbadVmPPJR1OP2qP/efV2HWcYL0CN552xNnrFlS2CHD1E5CSIyCzUIB3iMBwdscRE9Zt1SAg&#10;WuCbM9QMbmZRhade9cbbnwRCWJvjhcEUV1wcSMZbRzrwwQODeGg2Gc8s5mKpIwi7WoPwxGIBXjvV&#10;hbPjKRgv88E4wcGyYEyXh+DeYi3eOj2M9y6P44WDDfjG8XaGms/uqsQTcwWYKvLE6f5YvHmoFc8u&#10;lOLBdTncQGxNaTCcVQKSfdQ4MZqOJ3ZW4Pm9jXjlUAde2t+B02syMFsTioYkZxRG2iPMxRaBVhnW&#10;VARisTseKf5qFEca8cBYOp4/UM8J3ZcPNOKdU/14cDIN18i9urMOF4aSMZTjigvjqfj44Q28n7SP&#10;r5zqYhhLXtOjw0k4NJiIi2vT8cyech5Wf21tKp5dLGag/OqRNnx0bZb3jRQHu5oTcHmqlJt7UWMz&#10;Ss4SfN3dn8ap2M31MTg0kIUndrbi/MYyHJvMw6XN5Qxp55vjWaUw1xiDtZVhrFTY35eGHS1xOD+e&#10;i2tThdhYHc7Hd1dHDE4MpGJPWxRaEi0oCNJgc3UQntpaiqfmyzhJO5Tjjm31oZzyfWimAMf7U7Cr&#10;ORI3JnLw3Hw56wvWFXrhhYVa7GuLRoyLDJl+SlYi3NlSiIXaYAauUwVi8nY02w3d6U6Yrw/GrtYw&#10;bK4O4KQupWkJytL25ir8OTV7Z1MeO2/3toViqsAN+1qCcXNdGjaVe+HB4QT8+9uX8eNHtuBQWxCO&#10;tYfi+lgCHuiJxtWheE7NnuiJxJmuSF52OMuKxboA3Nmcg+lyH5RG6ri516VNuZhpDMZ4QwBGav1Q&#10;kmhCrJ8CEW626M53weXpVIazd3fn4tmlQtzalo7rW1PxwtFSnJ1NZO8suWTnesMw1uSPzHg9KvOt&#10;KM228HTPdBzmR8KxMBrOOoOhWk/2zl7ZkYeJxkDEBynh4SBgujUEjx0ux+2lYjx/vgYPzCWiKEkH&#10;N4sND68nSFZR5MFwdqInCktb8rBvSzbD1cFWfwy3+mFuTQQObkrAie3JeGBXCo5ujcOlAym4cy4H&#10;j57NxNNXCvDEpUIMtLqhttjCDb8Wp5O5GVhdsZeoSAhSIzXGiIo8Vway+7eksXKgs86PFQvU8Kqy&#10;OJA7p9OQe63WBmaLDMEBWpSXeqGzPQTD3ZEY6Y5hkEpNtcj7Sg28KI1KTtv5yVgcm0vDlpFQThbP&#10;j0dgYW0MJvuDUJzjiP7mEMxvyMJAVyyaWiORkuaC6Dgz0pKsKC8g8BWOycEU1FcEor0mkh230eEm&#10;bpBGwJZSrOS2DfNV8/z6ylBsGM1BU1UQJ4NJXxAdoGSdxObRCD525OGl5myNpZ6oyHNDeZY7Ar0U&#10;nKRd0xnE6ebxrhAc35GHYwv57AbuawpGQ5EXRjsjGXBSgpaUCgRDCQxSyrIm1x0VaS7IS7By2pL8&#10;rZRuJa+mv789PDy0CKeh9UGODL3Jr+luVTIUHGpNZK9rkLeWYSfpDMa6w9HT4Ie+Rj9sGo3D+pEE&#10;5KQ5Qa8WuHlaTIQZcZFmBtb0uQkeUsK4uTqYj1d+lhsqin05mdzZGIrNa5JZaTE3nsLKCfocW9dk&#10;oL8+kpu3EbBf2x2L9nI/bBpLxEOnW1Bf5AtnRxlvc7g3AR1N4aip9EV1hQ86GoMw2BmN0lxPdgzn&#10;prsyoCU4SylaUlOQv1fSAVDylVKs5KWNDndgIJeaQIlcd26ARp5cKoLVxRmkSQjgxwTbQz208LLK&#10;WS/QWRmK49uqcGhLKSa74vhcUGKVUrUE+kj3QECWwDelM0kpEOJrgqezhgEtNTVzMdvBam8Lbxfy&#10;k9pxUzNyFVMjOlJH1BYForrAn5PKBPrpc9GUmt2R7oEqLdGFATRNWfMQZ8FoSyw2D6agItOdAW1f&#10;XQQGW+IZQJNHjoAYAUACs47uJpidtQxTudmWg5KLoCrB2OBwFy6CtDSVkqgGHaVmlStwNjs9mAGt&#10;m6cB9g6KFTgrTSlRS0PuKZVIoIsgLQ0dJ3BLr5PCwN/bvNL0ibav08g4sSqlVklXQOnKUF8LQj0d&#10;eSg8pRgJkDFso7SXUc1w1t/biZ2nBAAovSlBOUoOU2nkNlDaCbAY6AaLPZ9nAuX0XWotDWU4S+l7&#10;NweVuA/LmgQpKclw2YludIgJWAnS0nNJYUBpTgJ6BPsk/cLqRl0Mbh1VvA5ti+bpHU3QWey56DGt&#10;y2nj5cSv1DhMKvojndOnKzBWhLzsV2SVxP1U7NebU/0zOCt5ahkEGlT/S2NAj1eem74KYiUITOdC&#10;Ap4SsJXWl7ZH25Z8xqxe0IkpWlKlEKSlobGUlCUYnxzpiYwIb54SmCdoL7l8KSFL14SfM90QsSDK&#10;1xmRAVYEupk50U3XFMF+ekzXFh1L0af8v2E17ad0vEVVhoKP6eoUuATaJTBCSVkG4loje2gJhNB1&#10;SI/d3d25SRgd95UGa6rlIc7LTb7ug1lK1oluSrEpmHjeCM5SSfvI53HZ07wCgqnp03IS0F0nAhBP&#10;gwFeRiOXt8XE5elghIfJAHd7PX9HaFlXe81KkTKCrl36ntKUr2OjHi4GHZwNBD9FqEmQV0ok0o0C&#10;+l6wd3p5yDg1dxJThUYuaUg976dcCUeVHM4ahQh3GRBrOAXMpdesbJOmBFDZV0zJa618pQju0ftL&#10;6UgJMnOp1V8ByqtrNZhmCExAVq1aSfFKwFN0ZYpQk+CmG6VWlwGilH7lZLHKXgSlDD+Xm29paBi3&#10;+Jyg+f0h4fcBLUPaVdtb7Y+l+sp+ajSroPL9pLMIZmkZg3gdLINOWp72jRPN9LkpUb0q+UoQUkxb&#10;iulNKgkk0jyCdwQECa5JTcC+CmhFKHtfc0Dn1plBLMFVyZsrNjkzr4BZEdgv3yCgc75c9JxhOGkp&#10;pGOznMTmNPaqVPV9iH9f58Gv8TlTsw6BkpyidmF1szSxSRn5cUVtgpjqlRK65H8Vrxs6hg58LOk8&#10;rm4AJqWNqfj7tux9lpy+dN3T8ZaOM30fJLjLYNVOBUe5Eg52cphtFfxY0iYQwGR4K1ezT1aCv6vB&#10;OT2mc8fgdfnmkPSbv/L7yjd9RK0Me82XlQ5SqpZ+Z+h3ZLXuQYK3Ro0TKwvoO8tw1qxHjI846oh+&#10;iyWnLl0n9NklXy4VN5Rj1YQFaiWpEyz8nGAt/W7Q98yT/m02qeHrq4PMTlQZtPW74fFns3Dxsj+W&#10;DjphfrcV67c74vbdKDzyZBQ6e1TYusOKN98vwNlLoYiOtYHZQQxmuHlo4RvnhNLRBmw9+BCee/2n&#10;nI6V/vvP5aL/fvvX/0F0XZOYrI3TwSNWjcBMPfJ6AlA5EIzMOkckFumRVGlCfqc7kqqs8AixRVCc&#10;Ann1FqSV2SO11AGpBWaEJ2gRFGaHwEAZkqKV2DkehQ8encUPX9yLT5+exQ+e245/ef0sfv3RNXz/&#10;2Rm8+0gZnrsYgf1zJtx9yBff/SAZj95ww/GDBuzZqcWGzUqMrZWjY0SOtBIBaWUyJBfbMgztXGfG&#10;+HZnHLwWgodeSUPfOkc0DZgwOe+Jsa0u7CFtGTWiutuAtCIFmtdYMbk7ELl1evhGCnALEhg6ByXZ&#10;IaVMj6xaPdIq1cioUrHKIL5YjoRSJeKKlIjItoMXQcoiJQpbjZywJa1Byv9H2VtAyXFea9c1zMwz&#10;GmbUMDMzM7MGNCgcjZiZbbEs2ZZtyTEzxmwHHIfZSb4wc3KDd//rvD0ltxXf+31/1jqruquri3sc&#10;7XrefWosqep1YHp3IJcez2b5eAQlTVYqjZqcp1HSYK4aXj35Ti7f/9VOXni/guZBe+LSpVmWhaqk&#10;IlPSK80obbeibdyBpcOB7L8Qzt6LoYxvdiejQrQSGrmVMiTchvOPxnDlqXhqOs1JK9Lon3Wkc8KG&#10;gQVbOqcsaR41Z3i9A+NLrjQN2dAyYkd5lyUta+xpm3RUUHto3pX6Hgu2HPPh+L1R9K91orjClHsf&#10;TubTbxfS1GGt/LJpGaaUllpSWWXJ2LgrBYVmzE0H8be/vMV3v32IwlILOnodaOy0JSldIy5JIzBU&#10;Iz1XY2GrG5ukKduUrToPseka0SkaU0uBfOrT1QzPeStnbWquRkO3DQvL3uw8EcTaTa50jAnQtWDX&#10;qVUqOTu91ZOCMguq6x2Y2xjI3DpfyqrNqWk2Z2DSlrkdLtz1cBAnb/nTvtaColaNngUbpvY4snjU&#10;ia3nXFg4YM3YJjOmli2Z3W3LzB57RpesWLNsoeDs4LyFSnRWtpiRnK3RP2rOa+8nsOOEgGyN3lGN&#10;mfUWDE+ZUNem8fTLMWoIPnyGP/z8OP/1+wvw70/xhZeSObnHjT/8ai+vv5pMY71GU4NGcZFGWZlG&#10;Y5NGda3G9j1WPPq0Ny+/t4onXnXnjS+v4tojzozNarz9ZWnsdZyf/q6eF95w49bTNjz2si1vf8WN&#10;L33Xjy9/J5BvfSeG3/52mF//bJrvfqWV/Zs9CPbU2L3Rk//6/Tn++183+ctfDvGbP+7gV3+c5ee/&#10;b+X//DqHb/08ge/8qoAPvp/Gk2+FcfZeH05e8WXbYWcu3wzi+XeT2XXCi5xSjcQcjaJaTfmTU3Il&#10;2erEWx/U8eNfH+a3fzzH7/94Fz/71U6+/p1ennstlQ07XCmo0lSVNcqDAI2qRhP2n1zFF3/QzRd/&#10;3M3B8+6MrLegZ8qMzmkLagfNaFxjSWmbqfLSVtRo6mFUd4c5NWUaxdkaqfEaq6VRXbLGrXsS+dbn&#10;B9m1w5mWNo3dh605cMaamc0aQzMas1s09p+xYttxc6Z2aIwsmyk4Kw3YHno6mA9+UMmxy660DGkM&#10;zpgwumDB2q323PNYJJ/+cj1f+HCez39nnne+Mcyzn8vj+L2+qtnZ3qt2HLrPjl3nLdh5xow9Z804&#10;fNGcA2dNOXCXGRcfcOTYRUcqmzWyijWSsjTyKzTmlq146xtZTC9ZEZkmjRU1/GPEhatx9w0nXv9i&#10;ENr2mmj2t8VzbSqHTx9u4uHNeWxrDGFDVQCLFf7cmM3mmS3lvLi3nie2V3L/umKW22KVD1Wabr13&#10;YZant9eoIfNbGkM4NhjLzeUCHttZzsXZbNbXhjFbEaiGyUvjqLOT6UqPMNsYQYCLRoS7qWqM9cyu&#10;Ju6dzWexLJihXG9aEl0VuF0dYEVJoiuNmZ7kRNox0xDOgaFU8iJslT/2+sYilegdL1rFscFEPn2g&#10;ncujmVwcTufhdcXs64qjM8udqaoALi7m8vaVNXz2vnleOtbKjeUSHtxSwa1t1eq4BFhemszg2EA8&#10;pwfjOd4Xy5PLRXz2rhFeP9bFhYlsZsvC2Fgbz4nBIk4Pl3H/5jaurmvi1EwVe0byODZdwtmFSi4u&#10;1Cgw++CWRp7a38sDSw1cnC/nzHwJe0fT2TWcxq7xdOY7YxmuDFFN1d49P6kSx49trWJTSyQHRpN5&#10;8UQ3z+9rVudvXWkgz2+v4YPrG3nmYJtqdCbHfLhfEqzBSoMgtb1ZHLDp7G+KYzjDk9niQPozfEj1&#10;MyfCRWNtWaAC5y/uqOF8TzJnOxO5tiadG9NZ6rhPDiWw3BrKpoZQ9nfH88jmcqWIkO8JyBUvrbht&#10;RXFwdTpTweyRPC/6Mt042BHLppog1RTsOw8v863717Gpwo/T/dHcnE/nZHcURzsiFJh9aCGbW7PZ&#10;PDSdzWPrCnh6UzFPbC5WSdwNdcGcGE9mf38CC42h6vottUdyYCyR7f2x1KU6U53oyPqGIM5Nr+bi&#10;bDIPb83m+rpUzswk8MTBYh7eU8z2/hgmmkJY6IymOMmJkcYgliYT6KrzpSrHiQ09YVzZma3q3HI6&#10;e+Zi2DeXwP2HSzi9lEVpsiPxgWZsG1nNi5d7eXBfKfftz1dwdq47hOJMV6pK/CjO9aSy3E/Br4He&#10;OBbnspgcT6aizJfMdBea6wNV067qEg+6mwOZ7o9kui+Mnlovts+KDD+XKycKGGkPJH21NYOtIWye&#10;TWL91GomB6MU4J0bjmayN1KlR/OTnClMdVOJUVEadNQGKB/txsl0tm8oVI2//H0scLTTyEp1YaAn&#10;gk2LqaybT2B+TSzza+LV93raw8hMdlYpVEmaihZg42gqU70xKv0pQHakO5jpoXCmR6KYHo5R8Hl2&#10;KJH2+jCVwhzoiFUwURKiJRlelGd5M9Yez/xgqhpu310TpZQJC0NpbFmTobyxAi6lyVdhtqdK2k4P&#10;p7FxJpv5iVTVeKy50o+cZEe6mgLUOdg0nUprdSCNVQEKuKXFuSlAe2pDPofm0shbbUtfYwCX9lfy&#10;4KlGpWYoy3ZjsCFUHU9HZSCdVcEqiSogvTDLm4oV1YEkaiWJKkBSoLbADGkGpYZD+9oqx2l9TjCN&#10;eYHKZStpQYFSEx2ptFeEkRhhT1NJoEr9StO2ifZIJtrEnRtKc4m/gtDJkY4KIIrzVUCoKAZaGyLp&#10;aY+jvSWc0iIf6muDaaoOpCTPi1655/vjFZiXZmyTPdGqMZq8n+mNZ6AxnOQYewJ9zHBz1GgqX8Wj&#10;9/Rx1/5qIkOtCAu0ZqwzRTl/m6vD1HXuaA5Sqef2hhCVJhUvrfhoC7K9FSAWmClKBHH4RvhbK2+r&#10;ANTm0hB1jkrzfNVxZCS5KagpaozSFD+V/p0bKmR2sICeqlQFa6URV5SoKpI8GWuNY+tYJntmczmx&#10;XMZkZyx1Bb5MdCao9KskZhWAXWU47zI0OyrI1TD1cyFU0qTOlgT5CEi0YJWLBQFuVgoSiqIgIsSe&#10;QD8r5ZCV1K+oHCSdLaoRXXEgzfmkQZy/ryXR4TJE21ylvQXserqZKlAv11Kg8XRPEptn8wkPtlNJ&#10;EwFiCqB5uys467ECTvXh3lICoaRkvgBUgasy1eGtDhQFpIrHVbywUgJaBThK6d+RdejD9XVYqacT&#10;jYf5q2H9Hh8lUeW1rF9KB5MCVmV7AnNVatTN4P0UYGqcYpRl9e/oDbhUrYBISWtKAy4BdikxfmSs&#10;9qMiP1Q1x+usXa2UFOI+dVkBxHfqDGSdAq9kP0SPIIl0V3drpTdwcTNoDgJDXVUCWT9vcoyii1CJ&#10;5AhfBfz086DDWj1Rq0NC49Ihr/FUgJ/B5WtwzApU1MGsQR9hDGIFzhqSVvo/7qUEXgsYlX98S/pW&#10;nMEK7AoIvq1FMDRg0yGw3D86iJX13rkdgy7DTSVTZZk7obAOGmW9eikn5Mq+iVNRVBQC6eQci3d3&#10;dewqYqO8iA43NHcLCXFUOofERG8SYn1Vkze5nipR7OF421mcGOevFBmS+pZ7R1K0qqv6SgpWtq37&#10;H3U9hpR+bLLv+jFJ6eBZh62GYzEM09aPTY7bK3gVfn5+aj16YzBDevajqXho5TN9GwJY5MGJrMMA&#10;dA2qA9mOYdi5rEsajTkq2CIl6TUBRjL8WAFZN2eVJJYKlPOw4t8VP7IoSeQcyHnS08ZKmeHlpEo+&#10;V40BJXns56QapknjNGmYJok3gbtybhW0NWrEJgDmNmwTGOPkgK+jCz4OzqpkeLR8pieedT2FvJep&#10;Dn8lfawSyCu/ZwWjBMwK6FpJ+ulez9vJPxsrwzB7extDInMFGH00bN0wJFtPGbtbrwz3XmkIpVQQ&#10;Ky7ej9KhBphsPP0oASqKAEMzLUNS1NC4ywBGPw4QjROgempW6n+er8NhA1SU17piQt9HY42AXvr2&#10;9OM0hsDG8F5Pe+rATxKP+tB7eS2lkqf/QwmgvZ1iNTov3jbet8+P3sTs48npjx+n8Tn6pHNi/P4j&#10;cG1Y753r10G4IWHr8h8+3I+X7L/+sMCw7/r5MkB0wzqNHyjo9bHzLSD+tvpgpQGXpd3HUr7qHpMk&#10;rCRgV+5DWUYv0Q6oFLPoBVY+1xPNeunX6f+1BCQLDFYw116g7H8u80mlJ6h13YFKwcvIBHF8u9iq&#10;36j6La6sW79X9BLVgcB8a0v3FeWBk+G/M24yIsdKjW7wdJFGnWasjrOlqMSJ7gFPuvudmF/vxsZt&#10;Ljz3ehJf+rCXL36zlU89kcC9N2LYtNWLlEyBYJ6cvp5EbYMrFpYaKVnl7LzrMd74P1/nz/zzNpD9&#10;K/CLP8Pv/gp/+C/4B/B3yff97m/0n7tEycICBTP9BFUnMvHgNK99/1MsnC0lp8aVgkZXIrIs8Yk2&#10;ITLHlqQKZ7LrHKno9aSy15v0cidahsKZnE2kstyVkjxbNowH88Y97fz83cu8c2GQF05U8t3XD/KT&#10;z17nN996jD/97DG+9Zlpnn4wnnsvBvDemwl89rOJfOrJUBY32FJWpdHUasLR0z5s3+dBepFGeLKm&#10;krP1g44qCTq6zZOH3i1lep8f0Rka7VNuHL+ZzI4z4XSucaSiw1IlZXvm/HjmC/N8/efXGd0Wi4u/&#10;hl+UJF9tVII2q8aWwkZ7CpvsyKwwp7TTRqkGqvqdiMkzIzTVBL8ojcg0M1bnWhGfY0F6uTU51bYU&#10;Ntux/kg0W8/GUdntSHCCRlSKwQfbOe7Co6/l8fibuVx6JEE5ZDOKTUkvNqei3Z68eivSSszIqbGg&#10;sttGKRIG5t1VCjerXCMuSyO3ypTaXmsK6yTh6cqBiyE0D1or76ykX3unnBhedGZowYHmIQt652zZ&#10;dS6A4SUXYrI1ojM1avptOHw9gsPXwlVatmfKnjUbndh/dyBPvVPA2Qfi2X8yjGsPZ6iErKePRnyi&#10;RlObPTsPBjGz6EZfrx27t/vzk++dVqnQd14bZHzUi7ISaxbWB9PV60ZImAHQ1rVbMrJoy7r9LirN&#10;W9xoTmiiAYgfuJTGl354iNmdAQrWdow50DZix/gGJ45eC+GeJ+O4+1PhbDzkxuxOF3qnHVQjsdWZ&#10;JsprG51o2EZ5tYWCyBV1JsxvdWHHaR/65mwoadMU7GuatqZp2or2dTbUDpvQPqax5aAtx867sLTb&#10;ir3HHTh03pn7ng1QwLZp0EQNu28RP3G+RtewOdcfDeXEZS+6RjXa+zTqWg2NwhpaNb73g1HgFd59&#10;LZfFSSe+8/4Y8D3+8ZuLbJm3Y/M6G8ZGzejr1eho12hu1qhvMny3qEKjrV9jfF7j0++H8N43Qnn3&#10;W6Hcfb8jk4sar34uDDjF7/4yzU9+Wce3/o/8/gP4zNe8+doP/Pn+L5L5xW8q+c53Y7l22Zl9u6y5&#10;95wni9PmjPZr3Lzhw09/2Moffz/JL37ZzP/5RRHf+3kS3/lFLK98wY1XvuDF/c+78eS7Idz3TDA7&#10;T7ix5aAbX/3RGP/maS48GKFgbFmjiUo/T2xyYnDKhv41ltR1mLB2owPnr4Xw+DMJPPJULFt3uzI1&#10;b8v4oi0ljRoZZRqVHRq1XSZUN2s0dGpsPOjIwl5b5ndbMbHFgq4JE0Y3WDO4zob6AVPKWzXWbnbi&#10;m98e5He/2sebzyfzudcy+O5XO7jvnlCamzTKyzQO7vVkZsKS9laN46ft2HPUkrWbNIZnNdas09i0&#10;x4QDd1myfMSMDYfMmNljRseExuHjDvzyFwP87k9rufqAB4MTGoOTcq9qDM/Y8vYHTfzqT9f5+e/u&#10;4YPvLvPVH+7gCz+c5urzERx9wIP9V+3Yd9mKvZfMOXLNgsNXzDhyyYyT95hz8qoFRy+ac+ScJQfP&#10;2LDvpB1jsybsOGbHC++HcOlRL6rbNdJKNRp6NSY3m/D4W/68+50onnzDF+2e0XymSwMYzvaiPdWF&#10;8WJfKuJsFGy7fz6XL1yY5tnlCqUoEPApQ/yPj2UqHcGx8UxubarkvsV8rs9lcbg7mofW5ajE6TuX&#10;xpS3da42nImiAJX4fHBdMY8uV7KnbzVNmR74OWp4WWk0JXqxq3U185XBlIba0JLgzEi+L40prio1&#10;O1QRzGhViHot293emUB5tD29WZ48vrueoyPpdKZ5crg3iXsmcjk/kM4tSaGuLVCp0+nqYDqzPRkp&#10;X8W52RxubS1V9dSeKm5sruDkeCYnhtNUsy1pcHVlIl0NuZ8v92ZfWzgPb8hV0PCuNemqSZg4YjfW&#10;JrKlJYWDA3kcHC7gxESp8svK9NRYMWfWlCrNwbm1pdy/qU6B2X2jWSx1J7GuLZ6NnYksD6ay0J9I&#10;V8kqZupD1D595tIUF6ezmKgIYEt7DDe3VfDy8Xae2FzO00tlvHW4V8HY0mh71jdG8erRDl7Y38iO&#10;1ngq4pzJD3dgU72A8EJ2NcWwoSJENUbry/Ih3NWEnCAr5eB9+/QAD6zN5uHJbK4OGvywj2/K57kd&#10;pby0v4qdXRFsbYlQQPrMSDqHOpOVBmEg3ZMzA8nKbSsu2qe3VHDPXC6dyS4UhlixUBbAtvowRrI8&#10;VGOwk10xrMl143BnOA/NpSm9wWyhpzq/VydT2V0fxnJlIJdHU7kwnMK+9iiVwt3RGs7xwQS1D1OV&#10;/vTkuLOjM0qltx/cWsL5+WyOiRZhKI5zE0kcG47m7GQ8F2eTuG9DukrRPrg9n94iT+JXmRHlZ0pF&#10;qgubB+K4eymXTUNRNOe5sLYpgHt35XJlaxanNiVzdXcWhzeu5uj6FM5uzlWJ3cGqAHaNp7DYFUNz&#10;vjtXtuXzzq0xnjrXyJ71OdSWrSIrw5Xaan8FZseGE2ntiCYn3xv/AEvCI+2oLAmkuzOa/o4oasp9&#10;qcz3UqnP8hwneht8Var23pMVzI/EkBZnp5p+7d+cx9x4HDs2JLM8n8CujYlcO1HOteNVLAwkkLva&#10;idxEZ1qr/akq8FTL7lqfzaHlYo7vKFfwzsVeY6AjhMunyjh9JJ+dS4ls25TEloXVylm7ZjiGod4o&#10;hrtjaK8MoSrPT8FGL1dNQdKR7jAFcxcm4lg/Hc9UfyxVBd7EBFsrlcNIRzSjA7EqnTo9kkRndZga&#10;Lp8W66Q0CTIcf6Q1lnVjKcrPK2B2ZiCW5bVpCiyLpiE00ILVMQ5Ul6xS4HBg5TzJdH46hb7OCGpK&#10;/YgJtyUmwo7YSEeV4hRv7PHFAu7bV0Zf9So6qn05t6uUC4cq6K8PpDbfQ4FSacLWXx9GY/EqGsoM&#10;QHawKU4lLHPTPRXAlBSruDTFrSngIjnaV0HB2AB7arJWMdO+muWRDDaOpqmGZXKcAvHEU9tREcJ0&#10;dwIjzVGUZ3qQFm1Pbrwz3RUh6nNJ5cq+CuAUAKoSnUX+xMc4KjBaVOCt4OzIYBxj/fHkZ7tRW+yj&#10;3MKjrVFq3wWWi2t3/XCy8ukON0WqJK3sR8gqc3UPnNhXTEPNKpwdNOVaHWhOpKchQWkLOppDaG8K&#10;VHBW0s2NpdGqJAUr+yDLyPmQ6you3+I0N1pKA5jqijdA56FEZvuS6agKVffHKm9zBYAj/WyVy1XW&#10;Ja7YvNUBRAU5KDgr522oIYr1g0lsGU/hwLpsTi0Xq3R2Z1UQo50xClSL7sLXw1KBcWlspPsyxREa&#10;6GGroKzoERIinNTQefGbKl9tqrfSZKyOlaZVTqyOlXS2MwXZfsoBLElkAcu9tVGU5PmQFOtEcoIL&#10;5UWB5OauIjPbm/RkN3UPFKX6KBexAFp5iLBhbR6RYYZhgCr152xo1OXm64SXv6HhkYBTgVW3U53S&#10;ndrVCjsHcwOwc7a4DVFlqppPrTS80ptuqQSot91tnYF4alWC1t3+dgpRB40KQK4kR6V0IKuvQ1+P&#10;nsDVoa0sq/tjjYeU3248JcBWmmvZGaCjrgVQagDHj5rECJQU8KsAq5c9Yf6OKiWkN4WTlLMoFRwk&#10;uetsgLPG65LjFpAVGeahmqmJz1mgrJSXPBQJcyUy1ludA/2YxOcr8wTO6h5e4yStfl7+J0Ar18eQ&#10;7HS4DUh1KCiQz9bZCjsXQxrWkNY1pFn15KbelE3gtJwDAWu6r1U5XFeul3499GsvAFP2R1cSyHoF&#10;aOrQVd8HmaeDTR1u6oDzTjhr+J5hP/UEr0qiCmBYgccK2Bqdc7nH5G+av6+Dam4YEuhMuCTVV86/&#10;vo+yLjlPclySmhVIGxvpbWjg5mG4R+S4dUCuaw7kd6HDZD1da4DIBniqH4ukXXV/rCRdBZyqNKyD&#10;rUq6SjpY0s8yFaeknHsd6ErpqV3jBK+6TivpYnkt51IHsnq6VoYuSyM/Hdrq3d0FJPk7uBLu5U6o&#10;p6uCsrp7V0/E6sBVPwfy29UBrYBZSR/rDz5kGQG4AmX1ZmsyFU2IPk8v1YhtJY2rQK27AdzKZ7Ks&#10;XgJ3Zf36um/7gqXp2wpI1tcn69B/0zKV6yXz/JxcFfRVsNfOUQFZvT6WwP2fysZxBb4aANqd4FZP&#10;oEqaUm+0ZDzVgZ2kCw1QTdLBsg5psGRYlzGcM96WlEC5O0GfMYDU07D/01QArUrSGmkSjKcfAcOP&#10;lw6s74R+xnBWpR8tHdRUH7KuhqVbOd8BZ3Wo+VGSVC+Bn59UOtC883ilJGWrw1bjZT6+7MfB7H9C&#10;Wh1E68lWSfnqDcI+SjJLGc/7z219HMD/J9z9+Dp0h6/y+KqHJB+/9sYPCKQ+dk3u+EyV/mDhE67V&#10;/1b6svK9Oz/7f6nbcHZFhSD+XEn0SkJa7jt56CEPQfRl9QdEetlauihA62BlcNDKcvLfS/nvq/p7&#10;62iNtaWGj5dGT4cXa9Z4cde5WHbs9WPrLk/2HfXm0kPh3H09lB2HfJhfdOHgoUCu3b+ariEHyhrM&#10;mVpaRXmjJ4vLtXzha7+8DWTlf4Jn//Jv+M0/4P/89r/56W/+W8HZv8ng4N/9izd/8Bs+/OPf+dEf&#10;/8HZFz/Hugef4MO//Yq3f/I8LQsxhCSYkl3tqBKmkTnWxBY5EppuQ9t0MDMHV5Nd50JpuzcXbvZz&#10;/aF+lpeS2LecwF274rh5PJX3b/Xy1LFsHjuezgfPDvG115f54msLfP6dQZ58PJXLFwN58MFgnnw6&#10;nMeei2bnEU9qWkwJi9VIzdG4cE84z72azoa9ftR325GUa0pivinJhSa0TrkwdzyY4R1+5NRaKV9s&#10;w4gz2+6K5vrz2SzfFUFBgw0jm4O4+Ewtdz1eTXmPjwKzMTk2xOVakV5uRUaVpQKz9UMupBSbUNhk&#10;SUGzNUVt9sTlWBBXYI13uEbIalM8gzUCY0wIijUhPEl8maZEpco+mRMYq5GQa05urb0Cjy0Dzuw5&#10;FUnnqANhqw1JxMQsU7LLrSlusKWyw47KbjtK22wo77SlsMmK3hkvOta4kV9jRmWnNLyyp3vSgYE5&#10;B2a2uzO2wU0lGVdna2QUa4ysc+P4fdFsO+HP2EYn1iw7M7bJmbIOM+Xb7VvnyubTwWzY78v0shut&#10;IzZMLLmx+1QQb3ylm+/+8hCHL8Yqv2xqpin2ThqxqzVuPl7Ao8/mceh0KCPj9lRXm3L0cDA/+O4+&#10;PvPmJBsWwigusKW7cxU//fEj/PTHtygptSc4QmCcJQ29puy94M3h60EKNMemmRAQqdE54c2t1+tY&#10;fzBIqQ6mlz0Z2+DC+CYnDl0N5MJjUWw94cXEFjuGFmxJyddILzYlv8aK2EyNrDILBmc92bQvgNFF&#10;F0Zm7Jnf6crAnB31A+YUNplQM2hBZZ85uc0aea0a6dUa9d0ay3ttOH/FlQtXXHjqhUAu3efFvhPO&#10;lDZq5FRrVLRpKukrTdwKqzSmN9izYacDbTL8Xxo+bXPg7Q8K+PI3W/nhzxe49Ugk0xM2lOZrfPmN&#10;RuBH/PXXdzEzbkVrk0ZPj8bSkg0jY6Zs2GLL+i22zG+wYW6TDXdf9+bgWSdOXHLm6AUHdh+3Zmxe&#10;Y3q9CZ/5Siz/zWX+/s/T/OlPO/jFb6b4wc9q+MqHMXz9exF8/8dJ/ORnOXzwgT8PPeTIs0948J2v&#10;JvCNL0Zw/1Undu8y4cYNB1593ZPnXnLluVdceP51F55+zYn7n7bj+pMO7L3bksllE1qGNSpaNQoq&#10;Na5+Kpr3vt7CpoOelDZoTG9zZvmEN2ObHOidtmForQ0lDZpqoJaco1Fep9HZb05Vvca9j0Xxxe8P&#10;ML3FkbhsQwOuvlkrpjbaMbtsx/QOG2Z32TC8aMaazRaMbbBUaeXetRZ0jpszMmvDF75SC3xdQe/v&#10;frGF3/98i9Io/O2vx7h4cRWdnRqbNtiyfbst5y458+o7AVx80ImZrRpjGzQmNmssbNPYst+UHScs&#10;2XbCgqUTlmw5YsHZc4589r1wHn/Cm9N3O/DgIz6clhTvpAVLO9x5+Y0C3v/aFE+/WsvNp4q45/EM&#10;jl4NU/fwgctuLJ+04sg9Npx5wIbj1y0UmN17yoS777fl3kedOHuPLXtPmHP3vXY8+rI3h87asO2Q&#10;BftOW7JujykTG80YXjRl0wErHnzZl4de8eWVr4Tx2Bv+aAJMD/YmMlkQQEOCi0q69ud5qqHlLx6p&#10;5+3zA7x1rl9Bw8e3GbQEs7UhdOZ50ZLtyq7BOOUIfWhLPs9tK+eNw228ureJ986MqUTtfQslHBtI&#10;Uw213jg9rnyyx4ezWVsdTkWcC0nyD3wvc9IDbcgJtqEi2l4Nod9aE8ZErq8aYj9dFshifQRztRHs&#10;70nlYHcqrYlu9KYJQC5XSoD+TF9O9adzsHk1FwazeXpDDSf60hnM8WVTczS7exI5NJTGod4Ujg2m&#10;qAZhokSQebO14YyV+bPUGMnmmlAFF0/1xLO9MUQlQAXWXpvMUinVPZ3xbGyJVm7ZA4NZ7O5NZ0tb&#10;vEr/rq+JYXdTMkfa0znTl8tCSRRbGg0NwDZ2JDFRF8VAWSgjFWHMVcexuSmJ2eY4atM8mawM4cGl&#10;IgVaBc7KPi61xrK7N4GzM5lcWpvNs7urefPMAEsNYST7mrO2PIj3r83z9cd28tByJRtaYxkqClbO&#10;22NDWdw9ns225ljVsO3ISCblsU7UJjpzc7mEN092KTh6ZTiFl5bKeGVbFVfH01Vjr+d2VXDXmjQu&#10;TGXy4IYSZsqCaUpwVYBdUrjisz3Vn8hdoykKGov7tiLalqZ4R3qS3RSgPdO3muO9MYzmurOjOZhj&#10;fdGcGozlUGck2xqC1bYujaQwV+DDSIYbJ7rjVS3VBrGrKZw9HZEc6Yvl1JokLs6mc3Awju2dERzq&#10;i+f8TAZXF3PU9OxkMhemUri+Lk1B2fvXpfPUnkLuWUxjvm4VnVlulMfbU5pgx/q2cBZaQjmzLo1n&#10;z1SrRmEVibacW0zn4oYsFtoD2T4WybahKLaNxnN4Np2lgUTmO+I5NFlAQbwzTuYa4/UhKkX75sOz&#10;nNpTSaM06mqNMMDXzng13L+yJhTfVZaqCVdisiv1VaEqITncHcfGmUzmhpNU+rE0w4XmMi9G24O5&#10;/0wtR5bzSIq2oa7Em4WJBHYupvL4vU1cOJnLge2JnNidxrMPtvP2I7NsGIsjLtyS4hwnBjqC2Lec&#10;ybHdhRzYlsvFIzUUZcowVTM2zqzmnvNlHNiZwt0nclUd3pPO/q0Z7N6Wx15puLWpQCUjHcRHZaXh&#10;62lKRpITQ70RLMwkMiNwdi6J3o5wVnmbYmetKZi3eT6bDYsZbF6XxeJ8OmtHk1WCOCHanogQawUC&#10;m6oNidDuhjDWjScz2hXJ3IgBDC9MptHVEaVSo+5uJmQmu94e0r92NFUlkMtKfImNtCctyZXKkmCV&#10;Oq0oDiI90ZXhxnAu769huDFUuWfv3l/J1rkMijOd6W8KYsd8GlN9UQoIiuKgIsuTojQP2ssj6K+L&#10;Y7QnkYXRPPo6kshI9CE62k1pDFJiPdQQ/uI0b2Z6Elhek854WyQLI6vZtZilGn8JHBWFQHNpEGNd&#10;sQpUZ8Q5kBJlp5LNkpxd0x5Da1mgAtWyrGgdFAitCFZgMDTcjpAwW/KzfOhsjlaeWTlfkigWTUZX&#10;vThwg2gsDlDfF6gsblhpwiTNrKY6U5VjtrMumLaaAIICzAgLsqSuJFRpBpqr4lTjK7n3qiv8qK7w&#10;p6wwgOLMEArSgynPCaYgzYe1I+lKR1GQ7qZ0EDsWM1k/kcTMUJx6UDA3nKhS2XPjaUqFEOBtqVQN&#10;4iv2dbFidag7qXHeykMrw9sFukpyemlNmlJznNyZz4PnGrhytIq5oXh1bkRhERNirxKqaQleqiSR&#10;mRDhrjQHkoKNCLQlOc5ZpbK7msNprPFXCXQB1/I60M+C6rJAivKk6ZymUrRFuf501cWxOFbAZGs6&#10;Y61JlGf5qvslI8VdOZfzC31ViepDVCA1uYEKngvI3bwmm/XTuWpd5iaaIZmoAJqNArKhER6EhHgr&#10;F6yAKn0It7yXz3VIKykYgYxSkoqVhmEC9HRwJv8Q0z8TyCelN1iSdenp2Y/BR6Nh/aqx1koDJh0W&#10;qyHWvobkrg5s9XSt+t6KA1YHQjokNoa7ap+NUqn6awWJVyCzKBqkIZqbo8Xt5mPi1JWkrhybAkVG&#10;35VzJ/sr+yU+XjkX8lqHsPr5kc8EUuvnzbjBlKxHd5zqIFbfxv8Ga2+DzJUErbwWf6ueitWBpw4p&#10;9bSrnn6V78n1kOsSGip/I/yVtkKgcXS8r9JXSOJX9l3On5xrAbp6ilZft+yLgEw9KWoAxQYoavjM&#10;ACT/J0Br/JlxQvWj16JlWIHJtuZYWJgYVAMrEF+SygZfryHNre6JFdCqH7PcHwL7RG8gyW6Bi3K/&#10;3AbTvr6qIZg04HJw8Li9j3rS9XZHdRsblXLVobgOWmU5A/x2UnBWwKzAWHNbK9WdXTVUczF8R3fc&#10;ylS26eHhodLFAoTlmJXn18ValRynIVFs2B8d6hqArWGqoLE0FbIQ16oT4W4+hHm5Kdiqw05J7kcG&#10;uqhUcVZasFKQSAnMlsS3PDySz6VEExIR6kF4sLdKyxqD2NtwVdKzPoaS16JLUEndFWXCbW2Cp5Na&#10;Rge9OhgWr7Q+z5A6/+hzqdtw2Gjb6uHBSunv9W3p29PLeFn5vkz1hK/6+7CS5tWnAnlVAzE93bui&#10;VjCeKp2DJIAd7T82NV5OX48CxjrgldKh8Uqi2ODUtbvtBL7TAawcrvYGlYGCzrebb60oE/Th9CtT&#10;fb6uNtCH2RvDvU8qHbIZg1k9PasnsuW1Dmn1koZRxrBWh7c6DNVVFvp7Yzgtr2XYvjGkNAbjxu/1&#10;efprHQZ/fN3GZZx4/gjOGsPQO8t4/TqcNd62MWTVnbIf1Ufr+M9l/xO+6ufdWINw5zJ3wts7r9n/&#10;Vvo27gS7/39KpWb1ZLpqbGZooqZUGCvr1FUYxkoWKR3qy/3haGE4RvmN+Du5qd+ou70FrvYahTm2&#10;HNgXQV+/LXsP+vD8K6m898Vy7ns4mvklVzVsPDVTY+eeAHbt9Wdizo3FrT5MbvSisMaa7GJnXnzn&#10;+m0o+xfgz5KW/cN/850f/4Pv/fbf/Orv8Ivfwp//Dvc88wNqZq/zqc/8SC0vKdof/elffPv3f+PD&#10;//ojA2eacfLX8InQCI7XiM02JzjBlFUx5sTmOnH6Uy2c+lQjyYVOrN2ayftfu5dnX15m4/oEdm+L&#10;4eyRaLYvenHlWAifvpnMvSdDeOxqDF96s533323g5sOxnLsYwL5Druzc48zZi/7sP+pHRbMFidma&#10;gqB+4RrbDq7ina908eALuRy7msL01nB2XMjkvlcbOfRgOtUDjhS32ZJUYEFJmxP+0RrVPS6cfjSL&#10;pdPR5NRaU9nnrJoOCTgVpUFivhVhyWaEJGq0TrspyFvd50hFpx0pxQaPbFalJRlVtirtKS5M11WG&#10;yq93Y2BdFKmFdngHabgHaqyK1HAL1IhKtySjwoHMCnvC4jUyiy2oarWjZciRjlEn8iotlIcyJFYj&#10;rUhctbZUdDlQ3GpDepk57VOe7LmcyeCGQAUjGwfsaBu3Z2yTG1efTWX/pUjq+21IzteUWzckXuP0&#10;Q4n86h8P88M/neP0rViahqzJr9XoWGtP16w9o1vcGN7kytqtXlS0WiogOrXFh2c+08hXfrSbmy9X&#10;kF1qhauXhmamsSpY46FnK/nwJ4e47/E0ukZsKSjV6B2xo3/EkcUNgYxOBHD8VAEXLzby/OO7bt9z&#10;u/ZmsCrIkJyVFOXG/a5Mb3GmsNqEtAJTcsutKKy2YnSdJxObPWkdtmN0vZuqtds8mNjsqhQNtV1m&#10;KklZ1qyRWWKAs7E5GuEZGnmNFiydCuHA9QgWD3uz/pAnI1scaRq3JKtGo7LHgopucxJyNTLKNWp6&#10;TCht1uib0FSzrRdfD+RbH+byta/lsXGjLQUlGpnSHGvYnKo2E+XHLRR9RoFGVZMp3WMWqilWcZ3G&#10;3fcF8blvNnH/oxHsOuRGZ5/Gzn1OKhV741o4v/g/yzzzcCzdnSaMT5gxvEZjdp0FA+Maew47s32v&#10;AyfPe3L9pr9qELXnmDNjM+aU1mrUtmq09hkSup/9cirwMvAM//3vV/ivv93iT385w69+vcj3f1jD&#10;N74Vyze/HsaX3vfntZfcefk5Vx5/2FHVE4868PRTDjz9nD1PvWDHI0/b8sBjNtxz05ZLD9py/JKV&#10;ArObDpozvM6EvrVmjG+24+DFADWM/77n4tmw35WheWt6pq1oHbWguttMpWGTC+W3o1HXZ0letSlF&#10;tWbkVBgUHg+/mMRv/36Bw+dXUSigu1VSyKY09ZvSPm7GxBYbNh9zYmG3PaPrLeldY6YajlW1i+/W&#10;nKWdzjz7YgLwJD/6zgj7tjpy5rAb774Ww+feiefavatoaNRobdNY3GjBXVedlL5gbqfGxLLGwDqN&#10;/gWNvrUaU1s0tp2wYt1+cwWg1+0xY/t+c07dZcunHvHg619P4MNvl3Pxbk/27HLlpeeSeeqZNPpH&#10;HckuNCW32JTkDI2CMo3mTo0N22149KUAHnndlzP32XLknAWn77Hi5ff8+exX4/j8lxJ49KkAjp6y&#10;Z8tOUwVpD5+1Ytt+M5Z2m7B8wIzlw5YcuGDPttO2bD5qzdxuCxb2WjK3xwrtub0CYEeUN/bzV9er&#10;plzS4Oulo82qEdjD24uVouDG5iIFJkUfUBBpQ2uOG2257mzujGSpM4J7N+Tx9M5K3jrZqxK2sl6B&#10;uZJMPTiYyr7+VA4MpisdgvhUxasqsLUvP5B4HwsCnTTll93eEsdSdRijOV4sV4dypCtOJVoF8r5+&#10;ZpK3z63jhX09HGxPYbYkmAPdSezsSmBrexynhjOUc/WJzbXcN1OsmpXt6VjN8/tb+fw9G/nW40fU&#10;9PHlWo70prFYGcFwsT+jlUE0Z7rRnenJclOUUjwIYH7jcBfvnBjgraM9PL6llNOjKRwaTuHYZDpb&#10;O+MV1F1bHcpAgR8DWX5sq4vjvvFiHp2t4uU9QzyxqYVjg3kKxvaXhig4O9uYwExNHP0ZIbQnB9CW&#10;s4rBshDunsnj1bODPH+okauzOdxYV8bxwXTV/GuibJVKj56ZTFVe3ad2VCh/rLhlb6wv5Mp8Dv0F&#10;fgp2S3I20c+K7EBbWpI9aMvwYKoyhDVlIWSFWFOT6MTO9ij2tIaxUOHDeKY7905m8vj6Ql7eXcOj&#10;S4U8tLGQg73xbKwLZyjXj5YkNyoi7NW5keZiojO4d20Wd40lcXo4WakjOtJc6UpxpS7GnvVlQbx9&#10;uId3jnYrfcHZ4TjODMWy3BDIke5olZrVYezVkVSOtUUrmCtqBQH8z24t4/xEKpem0rixmMNTe8qU&#10;KuPkeCKnRlM4O57K/p44BZAl3X1zQx6fWsrn8lwy1+dSuW8xjZ1twfTnuCp4e9/GfO5Zl8sTuytZ&#10;bg/j4GgsL5+p4+75JIZLPTi/LoP7tuUz3xbEQkcIM50hLA3FcmVnOZ0VgRQmunJgpoiji+WMNkRR&#10;le3JeFs4+zbkKJAlEG2oP0alZgf745kcSaeweBUenqbK91pVG8L4YIoCYzlpboz2xnFgcxEHlgpV&#10;IrKrzp/sJHvGOsNVmjQuzFIBsfPHynjqRgfPPdLO2rEgJkf9uP9CAa8+1cNnn51l03Q0BZkOTA2H&#10;MzsWqerA9kxO7S/k9MEiRntCqS3z4PzJYu69WMrpY5lcPpfPiSMZ7Nqymu3LyVy40MDp43VsWMxV&#10;DaME0IoSQcDoSE8sk6NxCtD2dgSr15KSra8MoCDTi+a6cEaH4hWU3bwhm4G+GPV+zVQqnW2RZOV4&#10;UFEcQG9XtIKsfd1RqrpkeP5gLEP90UyMrWZ+Jo3lzYW0NIUomJsU66CA99RQKt1tsQrI1paH0lwb&#10;SWdzLC31EWrbFYV+VBf6MtQYQXmWp0r6CjTtbgxW+oh1U3Ec3ZbL/Egcezdksn4skbG2GIpTPchL&#10;9GKgPp7Jvgz6mxOUg1TSm5GRTiQlSWrMiWBfK6ICrVVydfdsFlNdkcpru2sxgzU9UcrxK2BW0plr&#10;OuKZ6IlT+gQBj721IXRVBzPQEKHUBl014Sp5Ki5eAbBDPYkMdCXQ0bGakpJg6qvCaWuMUZ5Ygbd5&#10;GR5kJLmoYfaib5BtiLu3Mj9YNV0K9LZW07qcEJVMFtXEcFco3e2h1Ff7K89qRV4QlQVh1FWEK5i9&#10;OtZRAWFJlgqczU4MoiDN4GKVcz3am6ASu2PdUWxfn8bUUDT9bcFKZbFlbQbTA6vpao5UjcbEN1pb&#10;FKqaeUmTtCBfe+LD3RRglXMp91FvawQLY4kc2JzDmb1FnDtQwpa1yYx0RjDQGkF5gS8ZKZ6UFwbR&#10;XptAQ1k09aVRypks+yj7Gh9lR22lHwtrk9m1NZvJNVGMj4Zz5lCheiARHGjOwmwmR/c1qFSseH0l&#10;DVyVH0Z9STg1WUEqFRsdaENKlBOJMaI98FH+XXmgItB63XSWgvWNRUH01UWzZSGfLfOFCs5KclaH&#10;swJ/BIAKjIuNDVTAUKCggDsdkApcVfONwKhMFXgNMCQu9eSsQBUBklLqMyM4qzcC04GvsXNVh6gy&#10;lc+Mt6v7avXtCejUYa4Cry7iwlsZDu9kqRJ5Kqlj5LtVANYonWoMZ28rGlwFLlvfbnTm4mShGqRJ&#10;ulCtZ2XfZR2yjzqgNQbWxmBWPx59P/R0sEBNY/iqvzYuWb9ed+6zwEcdjBoStAY3qg5PjWGsvBe/&#10;8O1zvZK8lXMrMF7Su+HhPgrQil9YlAsyFVgvJYBWkr5y3uX7AoB1gKxPdX1BWFgYnp6eap7x9nQo&#10;KaVDVx046qDTWB9g/LmerDUu/dj1YzU+XkMZ1qcvo6ekBa7LgwQBsnK/WFsamqcJJJV9012vxtvX&#10;E63GgFSmAlXFJ2uAuh/pB/R9Nk7POnq6Kn2ILCvnSaYCaGXq7e2tSoe0cu4c3GxVybEYoPRKYzYj&#10;ECzQWKWkJbksXkpLaZDlTLSHhyH9KglUF4OPV1faiP4hZbW/mgqoFTWEeh3irpQrAmdlKq7miBAf&#10;QgM9bysNdBgrDmcpmae/1pO6eunv1WfB3iq1LNBV/j4YA1mBtOICFhisqxb0kvf6fsg6BALraVo9&#10;GS8gVoCwMRTWlQsKwhpBWmM4u8rVS1Wwm6eaqiSuswcBzu6GWlmncQmADvZwVeBb9/dKyfaUu9fZ&#10;wfBatufoonzDt6eid7ijboPkFZ+vgrcCZlcSwOoYRQHhYqfe642zVKpcQJqt420fqj7fOB18J6Q1&#10;Bnb6VE9M3jk8/U44K6DNuBzM7W4nao2hrQK2K2DWuD4JVhqDzY/g60dA9JNhp2H9/wllPxnOfgRo&#10;Pw5Mjct4W8Y6gv/cttQnw1nj9fzndwzHrKYr1+D/D5y9E+zq1++T6vZ3PuGzO6//nfUxSLuiCdG9&#10;wnrpy+kNzmTUwCfBWTkPss/y90g0Kz527uohRKinreotcdexDN57r5Vnnk/j/ptRnDwbyKET/mxa&#10;9uTslVhGp3woqbRmaXswi5v9mFnvyb2PpHH8ajwD0z74BJpQO5rLn/5usMv+7p//5sd//Ac/+vW/&#10;+NUf4du//ie//hv817/hL/+AjJq9aJoVNz79A7W8aA4kXfvLv8FLP/oBzXsq8Qw3IybLgtQSK/xj&#10;DcnRsEQrGkYiePqzO7jnyS4yip3YerSQr334KK+8sY/9+3MZGfNj40Zflje7cfaYDy89Gc3186s4&#10;ccCDJx+L5sEHQ9m134mDJ11Zt8WW5g6NTdtdmVrnphpJhSUJSDWjtM1O+VE3HljF6Hovxjb688BL&#10;zXz4m0/xylc3s3R2NdN7Q+ld70dOjR0FjY5KOZBYYEF2lQ0ppVZKMyBgOaXIivZJH5IKrEjIsyAg&#10;ViO52IKedZ70b/KgssuO7GoLBWZTikyV5uDck/XMHckhMsMOF1+N+GxbPv/9y7z8pd2qM7uzt0ZM&#10;hgVRqebE5VqTWm5PWLK5grWSopW0aPhqjaFFX248X8TQop+Cs74hGrGZ5qzONSe9zJLMSisiUjSV&#10;8H3hi5t48I1eBuZ8KWq0pKbHmv45F84+nMjR6/F0rHGirlc8rhYqVXrtuSy++9sTfPprfUxv96So&#10;wVQB2vXH/Bjf6krdoCXZNRo13ZZUtVtSWGNOYa0Fmw6EsvlgOMV1tvgGazh7GuBsWa0Tn//WstIx&#10;iPu1Z9SGwkpJw1rQ2GFDbLJGU5cXH/7olrprfv3rr/LXv/6Yn//yLdYvJ+MXrDG/3Y/Lj8Vz8noY&#10;d90bzcR6D+VxTS80pbnPgc41TozOu9Iz5UjflJOCs4OzTpQ0mpKUp5Ffo9E0aMbAvA3jG1wMjd2m&#10;7GmZdVA1sduTqX2eDG9xZs0uV5omrKjsNaekzYSiBo3kAo2eSRte/Fw6T7+TwNpN1kwvWHLvTX++&#10;/JUUvvqldI7sdae4QKOsXGNojQ0jczY09ZvTOmhNTYcl6QXSuMlUuW9lSLpAxOY+EwbXWlHeoFHZ&#10;pNE5oLG4ZEX/sAk9PSbMzdnQ0qyphOeGJVuGJ0zpHNToHzehpUdTDbj6RzV6hzUm581paNMortJo&#10;7tLYus+RvlFTqho0PvOFDOALK/Vt/vkvmX6Of/37OX77uwN899sNfPbdcN5+bRWvv+zB80878cwT&#10;Djz2KTteetGZdz/jwVufd1d+WtEhPPumJ/c95szpe+xUmnN4TmNgRqN/3pSBBWlmZ6USyy9/sZQj&#10;VwOY3GrHwJx4YDWlD0kt1pQiI71cI73EoNsQP2xmmaGC4jXOXA/hL/++nxdeTyanSCO7RKCrBTM7&#10;nLnybDRnbwWyZsmG0XU26lx2jVrw+OuJfPr9HB54NIrDx7zZvdOVV5+NZ982J3paNeYmzZiZMmHN&#10;qMbIqEZzq0ZXj0bPoMamXeZsPmDO4h5TpneYMrnNjOkd5oxsNGFsowkLeyyZ32PBmiWNmW0ac1s0&#10;Llyz44c/qwTO8+ffbmL7BluKsjSGui2orzHFy1sjNl4jO1sjP09jfMSG2SkrHn44kM9/M42XPhPG&#10;zEaDjuLcfU784k+z/O6Pe/jzX+/id384yNe/W8+R047MbNA4c8mJPUetWNyiceRuGzbtM2f9Xgv6&#10;5zSKmjR1biu6NCq7NTRxrF6bz+Vz1+f46VuX+doTu5SX9a1zwxwbSWJPRwxbmyPZ3hLJWKEvvVke&#10;LFQFcW4iSykKnjvSphpqLXXFMNcUwo0dpTx1pJZDa5IZLFtFV74PfUX+dOesojN7FcNFwSxUR7JY&#10;HspseQijhUFURDsxkh/MjXU13FxfRV+6N80JTgqSSlOrG+tLePpAK5+7fwvfee5ufvLOA7x59wzL&#10;zdFKV3BwOJEz01kqfXp5sYj3byyp/Rss8ObidCbfenIHP3jxJD944TjffvIwzx3uYEdHsmrGNVEd&#10;Rk2KC83pHgwWruLmxgq+8+RhvnZjO994aDtfu7Wdx7dVKAAq2zixJoN9w4lM1gTRX+zDusZwLkzl&#10;cP9sCY9trOatQyO8dXIN715ax6t3reXUfInqCN9ZGsJwbRTDZVEMFEQwlhXN+spEDvZmc2NbDU8d&#10;beORvdWcW5fNzt44To9k8tCGcg73JzOU501Huovyq16YSePG5jwFigWg7mmPU3qH0khHquJdKQp3&#10;oirWjaIwB9L9LFUauivdi/pkV7KDLGlJdmY4x4OuVAe21wawUOTHUmUwp7pX8+j6IgWhJbkrIHay&#10;OJDCMFvakj0UnK1PcOJQZ5wCslvqgjnaH8em2mBODCerRmFtic7URNuzry2GxzeW8PC6fC6vSWZD&#10;lT/HeqIUnJXU7JlBQ0L2eF88L2yt4GhHDFP53grWPrNcyuObilRaWcCsDmmlUdjDmwq4ZyZD6Q5E&#10;e3BxIl01mbs8lan2Z22JD/fOpPLQxiymirzoTHVS6Vtp7vb4crFKgp8eTeBAfyQv7y/lhYOlCtRe&#10;XcrimdNVHJyNZ11/GBMdQSyORrN1NlWpAQTQiL9yeiSF88dbOb6vmrmpZAXC2puC1bD73q4I+rqj&#10;mZ1Oob8nluhYO1xcNWLi7Onui1XwcXQgnuaaIIry3JWDVtKJ99/VolKuS3PJSiEQE26Bj4emFAUv&#10;PDrMC58aZHY8mMYqB04fTuIzLw7yznMD3Hcql+wUSyoLXbh6poLjB3JZWozngau13Lxaz8l9BcyO&#10;RbNxJp4rd5Vw7FAaxw6lsnVzNOvmwtmzLYlNG1azdWsmY1OJtPdEMDGdxpGDtWzbks/25QIFXQf6&#10;IuntDaGvL5Te3jAFVafWJCl1gzSZam4MJrfQg8Iyb6prg2jviqZ7OIm6xjBSsj0Ii7CnvDKIrTsq&#10;6OlPUCnixEQnWtojGBlPZu1UCn3dkYyNJKgEbm9XJO0toWr9AmF721fT0RRPd2sCdZVhlFUEqu20&#10;dglYC1UQV4bhJ0bZkp7iRF3VKmorfRgfjWRuJob107FsW5/M3g3pnNtfxrbpLGqkCVaRKAfCKc5a&#10;pSBeWUEgOSl+FGUGUqLSpL4KQIsGYbgjXDV22zS1WqVA54ZileO3ucJf+W8FZve1RbNmQGBvnPqs&#10;usiLrvog5cmVJnGTXavZMJrBSPdq5YCVBK34ZhsbY+jrS2G4N0UlXAXYCuQX8Jye6KwArTTuEieu&#10;wND8FIPvsyAtlHA/R1IjXOhviGLjVApbFpLYvzOPqbF4WuvClNpAjklKGnhJOldKGnnlpQYSG+am&#10;GsJ1NkWo5K8A077mEJqqfVX1tgYy3h/JlvkUNi1m0tkURnK8o4LHu7fUqhpsTyc/P4jERE9Wr/Yg&#10;NdWbpCQPUle7UVcunuUw1axO0tLrxhMZaA1TWg/RV8i1E2hcVRtGe2OcUksISG5vilVJ88J8L7LT&#10;XOntCFXp7enJKNZORTE3E82BnWkszyeqpLA4ix+/uY51a3MJCbRVUDU3xUdpECJ8bYgLticpwoGs&#10;BBdCAixVEntpYz5bl4ro645Rbuim8nB1HeXYFiczlXM2OMBG/fZVsxAFzAygUBKSAmIEfggQ1JOd&#10;xpBUny+gVRp56cBV0mkCa+T7AnQE5gngE0B7J5yV7+uQ9jZ4XAGaAl1VwnSl+ZJsIyjIk8BAD7Uf&#10;UqqZmCgC3A0gVMCn7qTVvbIyBF8Sld5+drh5Gry3KnUrjc98nXDxdlB1G9be0bBMdATyPT3RawxL&#10;XX0MsE0aqcm6nDzssXe1McA0D3u1Xj05rKdo9eO7E7zq5+DO1wLuBNTp743BrHxfOfxW1A+imdDh&#10;su4CFiiplltJ5Arki48PJiDAXa1PQKuAV0nISlJWKRZivBSYlakOZP2DXNR1lPcC72WerF/fDx1+&#10;ynu5LqmpqURERNyGszqglakOtfXvSOkp2f8bnNXhqL688WtJnBp7YI3Xp5dhXQZ4rSeLjRO9kpjV&#10;SwCt8X7Ja71pme7ylddyL8ZF+itwKNBXNVOTYcEragf9HtbvWyn9NyXXQE9Hy3y5LsHBXqrkfvcM&#10;dMU7wPAgQJ2vlQZ0+j0i+yDHItBdHZOoH6ykwZYtoS4uBjgrqoCVhmmrPAxTX19bpYEIDXUiKsqV&#10;mBh3pYPQmxUKxJUUrQBGY/gqv2sBs8bpWZkaO20lqSvbFXetTHVFgpQsoxp8rWhA9ISsQQfycTgr&#10;wFafih9YVBR6ivfOBK3sg57MVfqFldI1CXe+11O3sv9yzuXY5G+Mt7MBmvu5eKoSCCv7L8clZbzu&#10;O0vBfr1xmiT25SHSiipDn37My+vucFvPYFxKsbGihPB0dFV/A/SpAF4B+TKV/dT3V3+vL+fh4KLK&#10;3d75Y6XP1z/TG1z9TyUNnFzs3D9WrvYeuNl7qZLPpbmUcck8KUnSiv5BL6VB0GHkCijWX+sAWTUx&#10;MwLK4jXVvcGflOzU1228XmMI/Unz/rfSoa8xTFYQ09bgWP3fSgeZqhHe7fX9JyS9c1/v3D+1vRUQ&#10;K83E9LoTCH/UhO1/q/8ExP+vpUDwHXBWT3PLZ3L+JaUvJQ+HlJ7F0gBmdTgrqg9JR8vfI9EiyDTM&#10;20m59AtyXJlfG8ylK4k88Uwmx8+EUV5pRmObLZMLfly8lsPcughGJwKpa3JkcMKdpz5dwqMv5lLX&#10;aUfnmDeufhoWDhrv/eirBjj7r3/y8//6Bz/8zT/54z/hV3+Dy69+hXe+9iv1+dTeZ3EOy+fEIx+o&#10;96I/eOozP+Inf/o3P/n7P+jY34idt4AXM+KyzUkusqJ51I/yVg9qu/3YebqA8cUoskvt6J8MZnFr&#10;BqfvaeW1tw/w6BNdzC14KwXD/kMeHD7iyu6djmqI98Ejzmzbb8fuow4cO+/GyFozqls0Smo0Wgcd&#10;2HAwggPXMtl2VxLb7oqnf96FinZLYtIloWfC8vEEHn13hLn9UZR1OHLvKxU884VxBhf8ScwxJ63Q&#10;irx6ewVpBZQ6+mhEZ9szsD6CseVwBVP9owS0mqtUbWGTNe1TrmRVmpNWaqYqOt2EjcclvWj43/Gb&#10;w2g2Grl1bnzpB5c4fCUfnxCN6GQTIlJMFLyOzzNndaEFyaVWqmKyzdT8oDhJcFozsyOEplFPEnKs&#10;8I8yUUBX9kOaA4nLNjBOo6jVmee+sIGv/uwK28+tprTdhtZRRxr67anutaNr1o0Nx0PZdSmKNUte&#10;FNSaqYZfw+tdVeXVaDQOWtE5aUvLGhs6Z21pHrdeSZSaq8/EXzuw4Kq8ts3DjqxZ8ich0wxTWw0H&#10;N43ASI2JTd7M7XJneJ096/e60zdtS2q+Rk27DRkF5sQmmfH0m3P8+FcvsutYJaOzq3nh3U3sOZ3O&#10;9FIIt16p5PWvjPPcZ1t444vD3HyhkNYBR9oGxanqSVmjBVVNFqzd4sHmPX4MrHUiq1CjuNaEqSV3&#10;1u/1ZM9dXuw64870VjuWT7hz5D5/dlz0pX+9PbVDFlT2W1A1ZEl5vwXlPebUDlvRMmJNRqlGWr7G&#10;I8/F8svfb+G9LyazfbcD6zc5sHbKjo3z9myec6C+XGOkx5q9u70ZnbBhcNKKoRlrFre70dBjSUqe&#10;RnG9mYLd2VUarcOmNPRpNPZrtA1K8ykLusdNqWnXGJsxZXLejJYujcXNtkzMWjK4xpy2fhPah0zY&#10;uM+Bg6fcuHLDn4PH3KisNbhnM/M1Gjs0nnojlkdfiaKmRaO1W+BsnoKx8EPgB/zXP7+tfLbwTf79&#10;r/f48x/u4wcfDvH6K+G89Lw3n3vPly994Msbb7vzyBOOPPCIA4+86MGt5zy5+wFXDp13ZM8xWzbt&#10;tGB0Vjy/Gm1jGnX9GqUtGhkVGsVNGiPr7eialIZylvSsNSe3TiMqQyOxUCO7WsC3GUm5mmrutjrL&#10;oOmQ1Gxkisbajfb8+Z8X+NqHLXT2mXDynD8ffDjIe9/t5zu/28nr36yifcSMqnZTpeWobTXjOz9Z&#10;D3zA739/kt//9jh//dN5fvidEV58Oppzpzx54F5vPv2CPw/fcufMGQe2bbemtV2jtEqAt+gLrNi0&#10;35LpJTOmt1kwu8eKtTstGVw0pW2NRu9aUTOYsPmgGet2apy4ZM07nwngD78dhb8d5/sf1LJnnROb&#10;Jhy4cCSYNf22xEZoFGVrXDwexNM3onjlViS/+tEavvj1IjbvtqO6SaOm2QDUP/vVUv7y93v5538/&#10;w09/uY8PfzTPa++m8tJbCbzx2WTuedCfkxdduHLTndkt5rSPaCrFLZoPAd6NQ+Y0jZujCVwbL/Dm&#10;/GQ6N5eLubwxh5mGIKUuGMj1YazAn7mKUE4Pp7GjNYZj/cm8fmKQd05P8vbd03xwcyeP7mumrzSQ&#10;nBg7GnPdqUxzpmS1HdkR1jSku9FbuIrltmQuzVfy6HIr9y6UKw9qTZw9OcFW1MQ68chSFW/fNcn6&#10;ynDyQ6w40BGnmnBJElfSpJcX89k3kMyF+UK+/uQR3r22yMb2SHpzPZV7VJp9CSh98UwPn7tvHYcG&#10;V7OxPkTBvDdPdfDC3gr1+sRYCqfWZHFhrpjH97RzbCqLtXXBbG6J4ex4Ji8ebOdL92/h7btHefFA&#10;E/duyGepJZy9AwnKdSoNyE5NpXH3bCYPbSnm2T2NfO7SLO/ePcHze5p4bkcrT26r51M767i6XMn2&#10;4TQ6ygNolUYzjbFs6U5hX28258bLeGSpg8e2tvHciT6eOd7BfXsruLitmH1TKapB2N0T+RztT2Vv&#10;VwI726I5MrCaqwuZKgUq/turs/lKf3BQmnqtyeehDbU8sr2ZZ/f28tC6Su6dL+axLZWq5No1Jjqx&#10;oTaQC2NJ3DedzCvbS3hoNpe7BpOVpuDu4TQFfWVZSSHv70pkY00U25ri6UrxpGG1M7uao7g4mcqu&#10;ljCurM3g7EiyUi4c71mtdAfTRavY3x7LrYUCHpjNU+B1MMuVAx2RKkE7nufOfJkv2xpCuGcyndcP&#10;taoGYk2xdqoJ3YGOKE4PrlaN6F7YXs6nNhfehquiW7g2m6mA7QPrchW03dsazVCWJx1JzqyrDOCm&#10;JG23FHGoK4rpYm9KwiwVjJZr/8TWEk70x3F5Ool3T7Vza3M2nXkudBe6cWk5i/NbM+it8mK4aZVq&#10;GtZauQoHa00BGilzU02lDyUJOjGbwkBfNAM9UYwNxtHVEa5SoeOjq9Xw8cAQC1IzXRgaTaR/JI7J&#10;8UQ2rstiz5Yi5VHtbAmltTFQDe8XQPviwzM8fqOP5YVU0hPtqCn15PEbXVw+UUJLnTvP3qrhB984&#10;xudeHufZ+6vYtRhDWoIFNSVuKiX71EPdPCMep4e6uXK6UqUeZ0ZiuHGxnruPFHFsfxbnTubR2+FL&#10;ebGj0hocPpBDfr4r3r6mhEdbk1vgpWCVwMHO9nBamoJVCZQdG4uluzuMns5wBUUlddjcGEpTSzix&#10;CXYEh1pRWRPI+GQGxdWB+AVaYWFlOG+xq12orI8kJsGZqDhnktM9Ka0KpbEzmqk1KQoGHz5QTn9v&#10;FK3NIWoqKVxxoTZURyhg11IXrVyhRaWrqGkMpK45iObGIAUhi3O9VVMz0TAIJN+4MZ2D+/NYvxiv&#10;wKz4dq8cq+Di4UrlcBUNgLhFBcjJ8PeZgWz6W1IVlE2Nk0Y6Lqp5l8DZLWszOby1RCVvBcwe3pJr&#10;GJbfHEJvY5jyx4rftK81lq3rctm/uYDpwTg2TCYrYFpX4kt3Qyjr16QqNUFsuJ0hvZnlrdKlkgRe&#10;WF9MU02ESoqO9CWo8yG6h6nhRIOjuNQAgQXQShOm0uwwKnKjKcsNV5BZ4O+ODekc3pmljnf/nhyO&#10;7q+gqylaQeeCdH+K8wIozQ9Q7wXUZiX5EBZkq9Kra4bjGOuKYbAtXGkMxFHcWOlDXrqjOo6j24vY&#10;tZxPS20woYFWKmF9YEc9WzdUMjtbSGlpCImJ0mjIk5QUL+Lj3ZT7VRLPAn4F6sq5EleupK7lOgmY&#10;FThdUxdKdV04rfXRCsRLeri7NV5tQ1QXkprt6wzjyL5CtmxKUcBdHiqsn4lh33I6qYkOxEqjyDWZ&#10;an2SxE2KdyUq2F41X6vMWUVLWSg9teEMNEYrkC/+2Z3bSji4r4qZqXSl1agtMriABZxLynvjfAFR&#10;UY7q/lXDuhXYWmnYIenVFa+jDmEFokrpegOZJ1AjOTmMuLggBZIEbgiQjQ7zVRBFQI6AXgF7enL2&#10;Tpgr6xEwJetU0GoFiupAU0+oyrKyPQVQJEEry6+oEmR5gZMCYQXMyhDtmAgv0lOCCAl3w9nVXDUN&#10;sbU3Vf5XGe5uK4oCgZle9riuaA50n61sV8CwakDmLSlXw3B5BUF1jcEKfHXycsN1lRdeQW64+zkr&#10;YCvrdHS3U5/rjdD+b3BWh7LGaeI74awOOHWYZ+yBVaoBRwt1vqX0BK9cU/menqSV815QkKRSsnJO&#10;BcbGJfqrpmQCX+Va6UlneS2AVmCsDmt13cHqlAC1vOyH8b7Jvss2BMwKYDSGsvq9ZAwl9boTouo6&#10;gzsB7Ce9lzKAVA8cHT1VyWuZZwx6jb+vp2z18/IRvPXAyclLrcP4+zqg1a+TfEe0CrIOOT7dt6qa&#10;zwm4tTE4UvVjlvtW7l/9vtchrQ5YpeS1fG4MaAMjPPAPM3xXtiu/VfldykMKSTure3ElVSslfkgZ&#10;hiwgRBJqyh8r8NPHAFzltXof7EBYmMHPGxvroUogbVSwswK00qxQnNiSdJXftHFyVkCoSp2uuGMV&#10;bFxp6iUlzX50QKvDWXmvJ3hVw6+V5nl6gtYYxuqwU1ca6KWStCswWAfDenJXSoFWI0WC8feNk7i6&#10;JkF9J9BDlZxruUbGmgn1N0bArqvd7TIGsDqEvRP86sl+/WGU8fXW7/87E7w6sDVO+cr9JClqPWWt&#10;J61lnj5ff62/N15Wh7VSAmNlKhBXL3kvKVvj+g+A6+CNh6PPx8rL2e92CazVYawCsvZeeDr5qpLv&#10;ett54GXrrpy9qlbgqw5gjbUPOqQ0fn/bIWz0uTHMvK1U+B/Sn3cu/38t5Q4WqGgo1WjujmZzCr5+&#10;ApjV/ay3G9RZGRrKGadd79zHO9/fXu4T4KyHpQGS/v+rj8PWT0rkflLdTunqx2v18fSsDmclNfs/&#10;wVkpPX3rZGOOpZmGq4O5UjoFB1gTHGyGo6NGYrIJhcWWJCZrZGRbUNfuTnPfKnonwqhu9KF3JITu&#10;YX+GZ/zZeSxagduMfEta+gMIjnfAM8qJ9378vgKKv//33/npn//Ohz8Xuyx87oe/J7N3ksFNZ25D&#10;x7ue/AqD+z/FjVe/wXd/+Tee+8L3+dYf/8zX/vhzCsZTMHUStYApgdGmjC9Hse9qHnU93viFagSG&#10;mxCTbEZehTUFVdbEpphz+VYjv//L5/ngG8fZdySCHQd9OXDcm6WdjjS2aLR3a8xttmLdDmt2n3Hk&#10;6GV3JjZYqYRdeaMZ3RMuPPleJ89/aS2bjifQNeNFTZcNhfVm5FSa0z/vzcD6AOqHPJS+wDtMo2vG&#10;j/HlUAqr7SltdqKs2YnKHjcFP6v6Azj42BoeeO8w++6tJL/emaQCGwVFRW9Q3uFAQaOoCExJLzOl&#10;rMOG9FJzkgvNWTqVyt/4vhJEPPXeQbxDNMo6PNh1NoPiegeGFlcxvyuMrCorEgvMCEnSiMkxJbfJ&#10;jua13pS0O5DXaEdSkZXSKaSWWpBba0tivjXJxbbk1jqTXm5PYpEdmdWOhCWbklpuy+6LOTz4ehdz&#10;+yOoHXCkZ9qD+iFHsqrMSS02ZXZvEAsHQ2gaclQpU2m0lVqkKUg7tM6ZqW3u9MxIczMTKrvNaRqz&#10;UdPjtyIY2eJM17Q9AwsuSo8gjdOef7+HyS2BmDto2HsIcDMhp9yE7kkbZnc6s+suX7omrMmRJk8t&#10;ltS2ORAarVFQ5UBNmweO7hqZpQ5cf7aG49dzmVwKo7LDifYRD5oHnGkbdmN41ouqRmsm17kzMOFI&#10;/4QdB88GcuPJ1Zy6GqkctQJrn3mjiJ//4TzvfXuQux8O4tQNb84/soqj17yY3+NA75wV5V2ags3F&#10;7WbkNpmSWKZR2mNO73on2qdsKarXyK/QmF+2Z/chZ9p7NEOytdec1CSNuDCNkkyN2kJTJnrsObDN&#10;lyVx8B7yZt8JP7VfXeN2JIkfOE8jrUyjfY01W0+6cfKGL+v22StA2zttTseYCR0jGoNTJkytN2N6&#10;gzlH7nJnzZwlAxNWVIl3dtySVz/I51d/3M8PfjbJL36xwDvvJrLviBN3XfHig+818NbXi5nbZkdy&#10;rgHafvb9QuDLwE/5+78+5K//+JC//vN7/PPfoiD5qUrT/uPvj/H73+7hV78c5Gc/K+M7H0Zx6Zo1&#10;G5c1dh6yYGmfFc19GgV1GiX1mgK/gxMm9K3RGJk3o29GGs0ZGnc1DprRPGJORYfG6EYrdp9zZ2Kr&#10;NfUDGoXNct+bUdNvSXyORlG1GW9+sZXv/GQdDzwVQ1mdpv4elFZrvPflQr787WpeenM13/vJAj/+&#10;7SHe+EYnt95OZ+dpbxr7TWkcsKS43lQd68btnrz1XglPP5bMc08k84dfHAKeg/9+iJ/9cJzPvxfH&#10;gzc82LXbnCvXXNh3yJahCRMFwaWZ18KyOUPTGh3DGr3jGk19Gp1jGhNL5vTPmtAzqbG4y5RD5604&#10;c82WM/dYc+6KLY895saPvl/Bv/58jF98e4RvvV3Dn396mN99fweXDgfS12jGyW0+vHsrmZ98YYh/&#10;/+Ey772XSlaBRnGFRkOHKYmZGgNrbHjpnXze/KCFW8+kc+8jqzl3XwRf+HY3v/nrXfz5H+f53i+H&#10;uPcxXxq6NYrqDKoOcRu3jFrRMmGtmtdp96/N4e6xVPb1RTNa4sV8UzCtma4MF61iQ100xwdz2dGS&#10;pDQA4mt98UAn3/jUIb5y3z5ePTPNteU6RutjSAyxVcO/55pjWe6O59hYmnK6Hu/PZLlpNfs6sri6&#10;tkE1xzo9k890dSCV8XaUxdmRH2rNhtoQtjaG0braiaM9sXzh0gyfOT/C22f6+OzVcT61vZjBQg+K&#10;om3Y1hvHkdksDo6ns6sjmqX6UJabwxWwFD3D3Wsylav2+FCiSk7uaArj/FgK985nc89kNjcWi1Uj&#10;M/HgPrG9RikYxL37wFwBD63LV+lR8btK6nZre6QC1i+cauWtqyO8cLiJ5/bU8O7ZId6/PM2nj3cr&#10;iPvmmUE+d2Utn708y2O7a7iyVMT55UIubi1l/1Q6e4ZTuLKumBeO9/LGhRleOTPOw9ubeObwAI/s&#10;beL81hK2TqawPJHM/sUszmwt5+xCKVcWK3hiRwvP72vn6Z21avu3tlcqeLunP5kbAl931fHgciVP&#10;7m/hjXMTvH1phleO9vCZixN85twYz+woU0nTmXIfbm7K5gv3jPLO6SY+tTGLu4YTVQL1SHcCy00R&#10;DOV6K5XB9bkiHluq49ld7Xz20nqe296sGr/tao3k1PBqrs+kc2okXmkFzk2kc7grnk+tL1HwVoDp&#10;E5tKeXl3g1IUvLy3ik8frOftk53cPZLEpfFUHttQzGfPjqnpmkIfxnO9ONYv90k0kua+ub6Ax5ZK&#10;eHRzMffN5SgXrqRpRacgidzHNhZysj+e5bowdrdEq0Zusl9nhhJVIlcAr9T+zhi2N0dwbk2K+nxj&#10;tT8Xp5L49IFK7p5IYLTcS3lnd47EcHp9Gi1F7mTGWlGT505ssBXujhoeria4OptgYWaAjZYWGr4+&#10;ZkSEyRBqV8oLvcnLcVdNnYoLfUhJciYx2ZnWjkjWbypSgHZ8JEklThfnMtizs5jFqXQFdiVF2N8d&#10;rtKOu5ZzuXKukYmRWGJCrchLc6Yg3YmGCg+euq+Jz76yyPP3NnPfsRL2LSRxZEs2nTUB5CQ7K73C&#10;RG80jeV+6n2gjxlluV5snc3m3KFqnn14SEHKyiIXAnwNyVwBeLnZbgT4W5CV6q4aVEniUYbYi/9U&#10;4KsAMknHdrQKmJV0cAztjZEKmopqQIaFyxDxxDgn5fBs74onJc0DW1sNKyuNoDA7KuoiyC8NJTDU&#10;lsLyYGpbYtQ8AbWpiS6sGUtmbm0qaalOtLYGkZHmRGSolUqOFuf5kxTvpoa815aHUVog3lQ/6msD&#10;VOJW1AviNu1pCVeAVoD56dPVnD5WxbrZROXffehyC9dP1imtQXGmu1IFCJztqIlm3Xgh3Y3JpCf4&#10;4uNuRViAvUqWZqyWYaY2FGa4M9QWofyr4rKVBKj4XQdaI5XSQPyvch66WmNUCnhhbSoHdxdx8WwN&#10;o4ORJCXY0tMexrb1ecojK420BLQKDMxOcaevQ8B+FNGRtpSX+rBjSz6bFtNXKpXljZlqniSyW5rC&#10;KMj2ZZWPJbGxbvS0rWa4JYbUWFt2rk/m3MkCNs7HsHMpmbPHK1g/nU59RYhSIRTlrlLgUiVnM32o&#10;Kg2ltSHS0AyuK1SV6AYk3bpJgGV9iGoKl5XqogDxeH+iguCrfC2UqmLteAa9A6sVXE3L8CA13ZOM&#10;DB8yMwNYvdpLNYyKDnGhvymF3etq2LKmkIpsP+Ii7SnK9lH3mADp0vIAtY6m2jB62hIUnG2pi6Kx&#10;OtRw/1UEqbT5wd0lnDtVy57t+RzcU6DSvHI9WmpDqSj0JzLEhtAAKyqLAqgrD1YJWUkfC1zfPp/L&#10;julsjmwrUw3NRC0y2L2axekc6hpDyC/0pjDHj7LCVcpfK0naieE0AgKs1W/dAHfsFUSQZKRAOUno&#10;CSzQId+dYE2mAjV0OKtAUqCHGn4spcMSAX06nNWhhQ4Q9cZYAjDlcz2xKctL0lVSq3riVk/SKmBr&#10;pDbQoaxheWnm5WgATlFe5OUF09eXQU6OP6GhDoSEOBIQ5KzKP9BJNeiSdch25DgNENZKAVndDasv&#10;67NKGpoZGmTpAFlpHXwcFZSVJK53sDurQg1JRwG+zitgVtcv6BDZGM7qMNYYgOsloO42ZNG1Bivr&#10;0LUIUnL8UvaO5sTE+6jSz5HehEWSiuLLleNKzw5XadnAUFcFZiU1K6/lHFjbm2FhbYKpuYZmouHs&#10;aqmOW66JQFpdcZCWFUZSWtDtfdCPQfcJ6+Bd3uvXTM6BDun1++hO6CwPCYxL5uvKBuPPBZQaHij4&#10;3YapMnV29r5d8l5Am9zbuivWOIV7J+A1gFjDenS4a5zElesQExNAVlYskZF+Bg2Im83HmsNJYltK&#10;fjsqyRlg0EDosE7Oh/6AQh5oyHkwJIcNSVxjkK2DYP1BiJQAX/ltqnSkh4eafpQItv8IIFlaqhI4&#10;GrXKTfljJcmqg9pAfydCg1yIjPw4nBUgKyV6g4RwT/WQQxKr4ugVeKoDVCkBt3o6Vk/K6qXPC3S3&#10;J9jDngA3O/ylIdtKglcHsgb4ayhJzOrbkNcyT9+esX9WQKhM9eU/Bl1v+2wd1UMaOU4peS3N4oyX&#10;N96+XAt1rVZAqj41TsYau3Bvp2VXmhzKNb59b8vvXfzbRjoX/e+XvrzxfaCAvVFDNeMSNYjUR6oL&#10;A6D9JBD7SaUvI/eJ/qBHKTScDelbHdzqpQNc+VzKGO7q4FbeGzfL00ve69vQgbHxNoy/Lw8YjFPD&#10;8lo1c7wDDusPCWUqpX+uJ4El3XsnXJa6EzrfmQg2Lvn8dlLXyJurVA06nBX/qtEw/08CtArOWtr8&#10;53dWUr7G7/WGW7pOwvg7xssJFNVL/01/Uikg/AklyVXjkhSrlKF53SfDWuP5xnDWkJw1KCcEJst+&#10;6s7Z240NLayxNbdSZaqZ3A5+3FlOzpoKTLh7afgHmRARY8Ga2XhefGMfRy91K+jqH21HWLQ18Yn2&#10;NPYFM7o+lrwSezJy7Siu9CAh1QVTO1PyRjv4yV9/o8DrH//1L/72b/jT3+FPojIAMkdHcQmM5Pyn&#10;3rwNaO99+euMnLzG4196h0tv3kPf2S5a91eQ2hJEWv0qWicTKG71p2EskMkdsZQ2uath+QFhGuVN&#10;jmzeF8zWw8FsPhTKK+9P8M5Xd7LnRBIj8x7sPx3I9kOe9I4JfNMob9So7dAYmDNnbJMFk1utmVqy&#10;Y3jBjrwqgRdmrNsTxOC8Nxml5hTXWVPdLg5SW8pbbcmrs6VrNoDZvfEsHFzN/a/2ctdDZbSN+pFd&#10;7kBhnTPRyZJ+tcU3TGPnVRnCbPjf5Rcn8ArW8AwUAGlOTKpGbpWFcrBWtFmoZlNFDeYqjZpWZEJF&#10;qwODcwEs7IljaCGE7Gp7Hnqjm/OPFNDQ78y15wrYfXccCbkmxGWZkFhgSnK5OUmlptROuNC3ZRWF&#10;7Q5kN9lR2OpEQbMdBc0OpFfakl5pT1aNA9GZlgQlmBOcaE796CpGt0cxsCmU1ikf1ZxMPLi1Ay6q&#10;6oecKWm3o6zLntUFpsRkSPd3MzIrzBVczigxYXDRkKAtbTYnv8GUhmE7xrd6selUEJM73ZnY4cb0&#10;Hm8KGs1JKtI49mACN94oYWTJl6g0jaJmW0aWvGkasqFnrQ398zYMb7Cnf9ae9hEbyhrNyCwSMGtO&#10;95gLTX3OFNfZk1tuS3K+OdEpJgTEaNh7a3gHa6yK0HDw1JQCYmq9BwdOBnDknB+vfj6F979bywPP&#10;RLF2gxP1bRa099gzMePJuSuJPPVaLvc/Hcb5mz489GIIO065UdWhUdluRkmb2e2kbHGXGVmNGpUj&#10;FjSvtVHVOmlDfp1GcaOmGk6t323L6Ws+nLsSwECfFUkRGinStKzAjM5KS5orLMjL0piYEMWGN1v3&#10;r2Jxp5dK8UbIPVKvsf+6PxceD2bLMUcFNTvGTZjfZcfIOks6RkxUs7HxRTO2H3Fg814HlcLtHrYm&#10;IVVTEO/BJxP5xa/38eGHo/zy55uUluCJp0P5yvfq+NbPp5jY4kBkmqZcwk1tGu+9VwB8S4HYf/Nj&#10;/sVv+Nu/fia/avjv3wHy+jsqXfvXvx7nS19J4fAxW+Y2aGpI/cJWc7pGTFTjrtU5Gv6RGiNrbXn6&#10;1QT2nXanb8pUAeaqTgOc7VhjQd+8JQOLlmw64cjaXdZ0rTWhY8qUjkkLGgbMqOs3JatMY3LRiT/8&#10;5SzwNvAAX/h6JX2D5mRJCrhdY/1OJ/af9mH3cT8Gph2VqiKlSKOu25SOUUsa+y3VvBxJj+Zp7Nrv&#10;wVe+VM3mDZJstuHGfaF89r1MfvCTCf7053189WtZ7D9iy+wmjaV9FsxttaS8WaO2XWP7IQvuveXM&#10;hXvs2LxN9BQaXUNyr5kyv8Wc6Y2iizDl+EVLrt+y59INay7db8uhU+YcPGbJzZse3HPBnU1zFtx/&#10;txe//OYIf/7BDj73SBJX9wbwwVNV/Oqru/jzL+7mcx8U0zNkRkmtpjQf4ilOydWY2uDIO9/o5Os/&#10;nuOrP5zm9S9W8JlvtvDF7/fzo99u4rPfKWHPSWdyayR5L78xjQJRX8zYkNekkVWnob24o4YH53MZ&#10;zHUnL9yCvjxPjo+n8+kzIzy7r1s5Xh/YUK0SlB2pXmxvTlANuc6P5zNTHqkaefm7mNCctUo1TXpi&#10;XxfPH+3j2d3NPLurQUG9M/15zFfEMVwQylhVBMNlQbRLgrIpkId3GpQB66oCKQyxYDzHUw1r//y5&#10;Sb54bZ7PXZnmC/fP8unDTezvj6Eh2ZHiGFsGSv25tb2Gh+YLVOpzuSGUi2MZvHKok8O9Sexsi1Vp&#10;36lSf1pTXLhrKJU3TvXxmbPjvHywg0fXl3F+TRbP7Kjlpd2t3Jwv5tZsIS/tqldD6wXkiq/0qX3l&#10;vHllmHeuTvDauUEe31WpPK+iW3jn5BBffmBJNeWSeu1ED4/uKOehreU8cbiBp4+38sr5MV49O6K0&#10;DE/ta+L5I93q/Ut3D3HP5gqubajg4e31CjSXJDmRn+BAd3Ugo63RzHUmsdybwYGxXA5L87HOZNXY&#10;6+R0Llt6klloW832vjROzRazvTOZhfpYFuqj2NgUxZYm8e3GKDi5pTGEg53RPL+nnM+cH+DTRxp4&#10;YFMmxwZjFbC8Op3JQxuLuDCRzWj+KtZVh7O+OoozwzlcWFOgQK0kpiUhKxD0zGgSz24v4cyQ3Atx&#10;3DOXy6XxTJ7eUsHDAqB31nNhJJVLY+kKin/m7DBPbS3mwcVszo0mq+v74Fw+rx5qVSD85GCi0hN8&#10;/aEtfO3BJT588gDvX5nhtSPtqunYPWuzeHqpjJsLuTy5VMLlNWkqeXugPUalfZ9aKldgV8DxxdE0&#10;BZwFAL+4p5YHFvO5tDaLGwt5So0giVvZ70O9EVyYSeKBbXnctz2XuxZTObcxg0PTycy0h9JVtYqu&#10;ukCGmyJV9/Z5aQjVk6icm5L+a60PUa5ZKUkUCsCsqwlSXtmRwQTlXZ1bzGZpWxk7dpdz7FAt+/eU&#10;sW4hk5HBOAW8ZtYkquHi89NJqqbXxDHcF8nYUIwCgMkxdvi6a8SGWpCdaENTuQed5V4MN/izbTSZ&#10;h061sHehAG+3//w/dxaS9NU07Cw05QqVdG59uRcBvib4eWms6Ynh0JYSBdykmZLAsKxUTwXwBNAK&#10;xMvJ8FTqAoGvUvJa4JU0PZsYymCgM1E1Etu+pYiiHC/iohyUS7WxJZryyhDq6iIZGsqgtCqMrCwf&#10;0nN8ycjwIz7JnaameAoLA4iLclKQTJqpZaQ4UVvrS1KSHS0NQdx/oZelxVKV9KwqNKgHZL8EGEtK&#10;edumXAXczh2sU1NxnErjMWlOJtqJRHn4k+vO8Z0lTHXFkZXoRGa8s0qUrulOo6s5XvlRHWxNcHU0&#10;Vd7TM/v6OHeijz1LFWyey1VNq7ISHWkqX8X8aJJKwtYW+bJtbR4DHfGU5vur1KeATklHi5N3dCCa&#10;6fEEqsu9iIm0UgBUVBgCC0WPMdiZQG9TArnpngpAyn2TkebMwmwaJw6Vs2E+mQP7clnamMy6+QT1&#10;/sj+UuX1LSrwxsPNVJ2L+ck8BR/zUx05siOT80cLOHc8l5vXaziwLZv6aj9y091Vcy7RB0iSVWB3&#10;aJC1en1kVxXXTzeyMBGn9AWzw/HKgyzrlCZkQd7muDppClLLfss0Lcldwdn+oRSVkhY9hTyEaGmP&#10;U+7c7OwgUhMDCPd1VaCjMjOcxZEiZjoyKUzxJifBQzUrqykMVvsg91TfYIKC1HLv9HUkqjSxnE9p&#10;rCdwOSvVTT0EGeqKZnkxh8O7ytm3qYitU7m01kWwbiyPtNWSFjNXugj5rcpxy2/z2PZSTuwsZ9ds&#10;Lqe3Vyk/b2yIDekJ7grIJqe6kp7lQU1ZiILsdZUh6n4cm8xScNbMXMPS0lSBnYSEEBrbsskpiFSp&#10;MAFOAgOVG1Ug7crQa10pIDBW/KS6p1QqMtRXpewEziqgs+IsFSioA03dQ6uvW0qGyWfkhitwGB7t&#10;oYCor78DgSEGmGpIcxoAl8zXoarAQ1d3S0LCnImK9SApyYeoKAF4pnh6Wqpr1tYWT0NDNMXFIQqu&#10;V9QmqiosjVHHmpK+isgYT0KlUVuoi9p+dkEUWXnhpGUFk5gaQFyiL9Fx3uozOSaBLro/1mUFTkrC&#10;MTopgLAob7z8HRWg1V2tejOt2+lZIzCrEnor51RPVupwVgCHDsWN4bTh3FmrJHBsgq/af0kHh0V6&#10;kJETqs6XQG8dQMlwcYGGAr8FxiqVQZwhNSvnXq6vrb2ZAkqS1pSpo6sV1jYmKnEsn+tgVpYXMJuY&#10;Gqiug3wmIFEfli/7KsckwEuH7QpIybpDDcBeh1/68etwVoehBvj4kQJBTwtLGS9jcNca0rICZAXW&#10;yjlzdjY09hKHq8AiPQF7ZxJWh0x6ic5AXLMylc9kGdmO/nlU1CpKS1PJyYk3wNWV34mUvL4N87xd&#10;VNJUv9dve5dXwJ/8ZtLSIleusUE7oYNZ/Th1KC3zJOksD0JkneLGFRhrDKp1OKtSeLaG1Jx0WJfU&#10;amygpyqBprrWwMdLkqsCCW0JDHRQ5e9vp3y0UvK3TabGIFMHpjpIld+3/B2M8DPA3/hgb1XyWlcY&#10;hPs4E+nrrKZSokqQVK58V0ruS9V0LMT99jx5rb/XX8sySmsQ4q62rW9ff61AcZAh6SvvBcQKfNan&#10;0vQsPOSjz40BsFpeErgr2hS9VNr5juStDoDvhLN6ea5yUL99vXQwq6fn9eVl3fp21O9+JQ2s6xn0&#10;BmheXl6qBNDqfmJj8Pq/JWd1IKvf4zLVvydeXb10ECsl73UPr9QnwVtZTt8X49J/l8a/KR0C60BV&#10;h793qh1Ug0Vn24+ld2V6p+7BeF+MIewnaRuMIe6dsPbO791O89q4fVzFYJRsFXgrigXjkt+a8Wvj&#10;9KuejL1znpTegE2Hs3d+rpeegP0kQKs36boTyH6sVmCslJOF/E0w1CcB2o9BWR3mrqxH9kGUBro7&#10;Vo5LQLTBU2yAs6ppopkFZiamH/v/6vL/LyKi3WjqTKJ7KJWGtjjmNpVw+cEJjp1vY3w2g96RNC48&#10;sAH4NzfeuYFTuBvW7paExTkTGmWHT7gNkWkuxCbZU1zuQ16ev3r4ubqkgc98T1J18C9p8PVvQ+Ov&#10;P/zXbT7J4r1XsHRww9LOk7L+/fziT4b5r37/fW69c4rRnTm4R5jhn2xFTIETB2608vO/fJF7XlhL&#10;+0wok3viaF0TREq+DRHxJhTV2DKzxYejlyO59mwqx6/H0j3hqoaES1OlrjFbukasKWuS9xpVbaaU&#10;NGsMr7Nk6xk3hjda0T5mQeuwJc3i+uy0orTJQn2/dciZrnE3atpsaRt2oajBTiVeu2ZDOHGzmqsv&#10;dPCd3zzCy19Y4pHXRrjxQi/7LxRS3uJOWqk9wXGm1K4J5r63tvKpzx9kal8KjSN+5FbYEpduoppp&#10;lTZbUtFhzsgGZ3IqDT7Nmm5rmoft2HYqnKUj4Yyt8yW71ILMUkue/WCC84/mqhTvwIKHcsLGZGrk&#10;N1lR0mFD7agzxb12dG70onfzKlaXmJNcYU1+qxMlHc7UDntQ0etGboMDURlmJBRYUzcaRN+GWHZf&#10;LeTSi82sP5FEebcLNX1OVHY7kltrQ3aNNdWSQp32pKjNnsJWO0paHVidZ0ZBg41qfpVVbkrbuAPj&#10;Sx4s7vflwbcLefUbo7zw1SEO3htPUbMZzWO21A5K8zGN9mlHLjybxvLZUErbrWhZ48ya7X5M7/Fl&#10;cKMzoxsdmNvrwvQOJ4bXO9A8ZEnnuC3tYzas3+PN1cdTWNzpT/+kl2ooFiDQs8CC5Hwr8msclWqj&#10;pNaauFSN6Q0ePP9eFm99pZAvfLeG976Vx9GL7iwfcGLXER8uPxhPQakZ9k4aQcEyZNyKs9cDuPlC&#10;KHtPudI/aUl+uTTtsqN3yom2MTuV5BS9gfhmW6as6FqwZXirE6PLztQNmlPRqTG314F7XgrhxS8n&#10;8alno2hrMSM9XqMi05zuCmsGGuzoqbMlKlTDy1MjLEojLVejb8qBjhFb0opFNaGx7bwX6w84MrbB&#10;krXbrFk64qiA8eZDTizusmN6yYq1m61Y3G5HQ6dGU7spnX1WVDaYKWhZU2/GN785qJpd/eZX2/nC&#10;+1l88PUCnn4rlqEFW2JyNeLy5OGAxsJme95+Lx34rAHGqpL0+19X2vzJj1bmfZPf/+48n349g6Eh&#10;Mzp7NHYesOHgKUdmN1mqBmPZxRrRKQY4++CTyfzxb5cVGG/u1dRvsnlQo6FHo7ZHHL8mKi279awT&#10;Y0sW9C0ImDWhc8pMQVuBtALI69o0dh925/K9q/jm95r4J9eUymB02orcUo3sUk1BXElzx2WLPkSj&#10;oMaE2k4zmnstaOy3pqzZnNwKjYQMje173fnTX0/xla+UMTBgRk2DRl2zxtS8PWcuB/DCa3G89E40&#10;lx7y5NoTPtz1gDeNfRoDkxovvRPMb/44xB/+NMqPflTCt76Vys2H/diwzYqZ9ebsOGTNsfNWHD9n&#10;zoGTJhw5Z8a+06bsOmbCwbOWygc7Pa3R16XR16qxfcaSt2/F8rP3Z/jjt0/C71/gX79/hj/9+gpf&#10;+kodJ875ML/JjoWtDtS1axRUakyst+d7v9kGPA98mu/8ahMPPBtNx7Apo3PmDK01ZW6bFYeuuLP5&#10;hBNVPQbPbKY8jGrSqBDn7OXRVA51xbC5LkQNe5eGX9fmC/nW4wd47+Ja3r+2jlcOdzOe5UemjwXF&#10;gdaE22rkSdrO31wNdR/I9lEA992Lm3jhYB/3zBZx/9oCrqzJVCnVfX1J1CS7kRxkzeoAKwpj7NnS&#10;EcXjB6oU9Hzv+lpePNCoGk11p7rRl+VJW6I7O1rjuXs6lyN9Br+qQMDNNaEqFSsAUZp9vbSrmdcO&#10;dank54meZM6NZ3L3cBaXJgqYKAkhw9+GSHdTWlM8VQL16R2NXJst4PFNZQok7mlPYqY0lJtT5Ty/&#10;VMujC8UK+vWkuiqw+cEDi3zx4S08c7BJuWo/fWoN96wtYXt9PPeuLVIJ1TdPDfPMznq2NEbSn+2l&#10;dAAf3NrO+w9t5an97bxwfJBXToxxa3MtZ8bzODCawYG12dyztYrjw9nsblrNaI4frYlu5IXaEeSs&#10;4WGvEeQh/3iwwtVWoyDaTTUSm6mMYaAwjLJUb8L8rAl1tyExwJn4VfZEe1jiYqLhYaqR7GNObYwT&#10;dfGOLFSFsL8tXu2jNGmbLPEnNcCSqdIAnt1dw8v7Gzk/mcGpoVR1Xne2JLCmIFC5ZvuyfOhI9SAn&#10;yJIrM9kKdh7rjeOhdTmqqdhEkS8nBlYrrYHoDATQ3lwoVE3BNlcHs1jhr2DqwZ4YDnRHM5zrye62&#10;KAXLBaaLV/hLNzby4TNH+T8vnuarDy3z+aszvHy4jZubirk6kcXz22vU9XrlQBOvHWjj6poMzg4k&#10;qen5kTSVmBY4LBD32R2V6ngkbSuKhse2lvP62T7evmuYt84O8sCGQk6tSVKKg4c353FuIZlXL7Xw&#10;7o1BXrnUxmduTfLW/SO8eLmXV+4f55UHZ3nhoWmef3CKlz81zyuPLfLyEzO8eGuKlx5fy1P3T/D4&#10;rTXcenCYC3c1c3BfBft2l7JtTzHzG7OYXchicXOOArNHD1WxYTFzZdi++GmT2b2jkCtXmrj1YDc3&#10;b7Zx9UID1y81cv50A3efqOPQ1kJO7S/m4JZsti0msWshlb3r0tgxnc7O6SyVCBT4Km7UijxPijPd&#10;yFjtRG6iKynRDkQGWKkmTy1VvqSutiE90UY1eRI3qgwzD1plTkK0vUoTCizUh9sX5/qSn+mp5hdk&#10;e1Cc60lRjodqVCWwTBKKAx2xbJ7PZuNMJlHBlthYairpOD2Wzo6lchanC9RQdfHOrvKxIK9wFVmp&#10;XkREOjDan66SsHUlkWxZW8bMqKQgg/F011SK+Lkn5nn61iy9KhnqSnaSF01lMbRWRat9G+mJ5/TB&#10;Ws7vreXYUgl3765mZnA1eakuNFUHqyZP4oGV89BbF8H6kXQ1tF1gnkDl5tpI0hI9sLLQiA53YLgn&#10;lYM7GxhsTSRM/sYFWSkAP9Yfz3BftIK9ks7NSXahszpMwdn+9jgFtOsbo6ioDqK4zE8lXA8eLFYa&#10;iOpqX7IzXJQHd8PaDFISnEhJcFH7UF0coIbQy/D+6DAbastWqXTo1ZMNbF1MY2IgnN1LaSwvJjI2&#10;EsHRQwWsm0kmLNiCijJftm4oUddHGpDlJzkwPxTBqX3Z3HN3MTeuVtFa60PGanuV1pWE8PJMCQeW&#10;6ti7oZqRjhRy0jwoy/fh7P4Kju4yqBi2zKRxcEsR3Q1hKrUsy0hjMfHy6k3ZKooNULWzM5GZhQLW&#10;L+QoOC+geLI/j5KsUJKjfVkd7ImPszVeDuYkhriQFOJIfKgdqdHOKukq0FXUGK3N4crRLElW8e2q&#10;pmgCZ6tE5xCoYKssK+l1P28znG01gn0tSI50VEnc8FU21OYFqbSs7G9uppcC/XJPJ0TbsmtdLjcv&#10;dHN+Tx3LE5kKzvu4mhAX7qjAek6+t7p2AmfFaSyN5uYms5mayVNw1sRUU0Ozza0t8QvzoqAkjuLy&#10;OJWYE5gnAEIAhzQLEjAigELmCdxQcMTf4GtUftkAQxpTT8bqiVk9rSpQVaCiwDzxlYojVU+qSgks&#10;FNAoKVgBsZEx7gq6SiJW3q8KsFew1j/QQUFZXwFLIY7EJnqwOtWLuCRPCgqCVcI5IcGV1o54psey&#10;VQo+Mc6VqqpIUlL8VPJZIG5ubhBlZZFqvqRsa2riyc8PIS3NTwH47PQQlcCNi/MkMdFbzU9I8CQ5&#10;YRWJcb6qkZKAH3Vckpb0s1OQVI5D5jm5WKjjj08yKAB0OKOnafVzpKsPbqcrV0CeSh37uN4eyq2n&#10;/txcxNlppZqWrfKxp6AgVO2/o6OpamIm+xYf44O9rana/5L8aOoqk1QDKJkv8yRdKzBb0sMCeCV1&#10;K+c+MzdMAeioWMMyMt/RyUJdH0nQCsCWayBwNiUjRIF1GztTNZV91+Gz3AcCZiVtKzBYUtH6sSo4&#10;FeRyG87L68TEMAX3dTB5Ozm60sBNd/6qWlEh6MlSPamnwymBwzKVzyXVLUBUkqk67JSS97KcnlLV&#10;12mcLtSTgLpyQL4n3xGwJslhOT7VbE5criuwTq6RnvJUEG8FSCt/8kpqWo5Brq+sQ5K4sk5Zt37M&#10;eprY4OQ1AGLZH2k6FuTppwCXDmcl4Wvsx70NksSVaWmpVALJ4X7EBHgoQCvvfZxtbydK5Xctv29p&#10;CCYl4FRSs7GhHmoq8yR1KmBTpnK/69+R7/t72qlRBAJzpYGYfE+gro+bjQKxOpiN8XcjNsBdpXLV&#10;uiM91TojwwTMuqn16a9VojfMQ011sCrblKm815fx93VQYFWdb38n9bkOYw1/rwwpYDkmaXAWF+ap&#10;3st+yT7qoFiOS9ahA1v92sl7vbGhrizQX8vvVa6t/lvWf7N+wa7qoYzyBK8kao3hrnxX1qsncfV1&#10;ym9cd/nqPl8pAfl6ulZ/gKE/0JD7RIekOqiVe1dPect7Bw8Xg3plBZ7eCVL1BxR3QtjbZZTiNn5w&#10;oP9e9M/1hyhyz8pIDH2qA1M9gWucmNWhrCRm70zI6vP15W9/duf+3QGOjVO6atv6Phttw3i78qBD&#10;h8KSotX3V7y6umNXdA3GKVvjuhMA66/l+/I9Ab7e9h8lc+9M7BqvU23/DnWDseLBGBQblyhU/qfS&#10;lxHQa5zI/aT3d85X37sjKazDYn05vSGYjEywsLBQDm5TUwOUrS7NYMuWUTbvH+Gp1y7whW88zY0n&#10;93DvYzu5cmuJyzcXuevGFHfdmGDNunIqh4t5/PNvcuzZJ9BsDT58B29LzCw1TGxN8EmUBmDy/xWs&#10;1QOLqvpJHnvp6x9RWIGz/4L/Ekorg6B/9Wfmrz5IWnc/Cdn1uHjFktOwlXe+9Wvu/9wr1M/n0LIm&#10;lIJGV+VpTa90JCHfls614Tz85gIXnmxham+MqowKR9xXaXgHGeBKVJJGRbMZmw/7sLDHg/FNTqzd&#10;7sqaDS6qudLQnD1j65xUKlDSnkWNGu3jpiweclRpPRlKLb7LhgFL2sfsGd/gwc7TkQxMe5KQJgk1&#10;c5JyzHHz0xhdSuS5Lx3h3NP9FDS60bcQqlQGWWW2tAz5Kki7fCydmExLsqrsCUo0YVWcRnajA6Pb&#10;wrjnlXqaRl2p7bFTTccaei1pHbVhYtmVtilbavqtCE/VqBu04+YbearJ1vaTweSWm7G4N5zrL9VR&#10;2WGnoGzbqCMRyRqFTZY0T7hQ2mlHaa8jRb0OqnJa7YjONye9xp6ibjdSSiUxa0tahTU5dbaEJGoK&#10;1l5+sZfnv7yXC8+2su54CtUDXsTlWJBebkVmtSgRzBSgrehxpKjVTukTMiqtqOx2IrXEAp8IjfAU&#10;jZwKM9WkSZyyB69E8rnvz/HmN0fZdDSQslYLCpvMKW61oLjFkuo+WxpH7GkctSOlRCOrSmNokyud&#10;ax2o7LFgYqcr3fM2TOx0ZMtZT7rnrVUidWijExuPeDO8zlGlIgsqzQgVZ268RlCkeIPtePCper71&#10;o3PcerKEvUdD2LbHi9c/l8LbX8/k+DU3nv9MJGfv9WJs3pzdx934wU838cvfnmH7zgACAjVCQzWG&#10;xuw5fpc/PcPmZBdoFJRo1DVa0NxlQ3ufHbklGtVt5nSusaF3rQ3t4xa0DJuzdpsT2055sWaLnUqF&#10;lnVoLJ105Kn3Y9m024mCAo2UeI2GIgvG2xw5syuMs3sjmBhzo7TMjIgYjYwCjZZBSwWg6/stSCzR&#10;mNxuz4GLXuRUaCopO7/dlupOTUHaZ96LY806K/onLJSSoLXLjKpajZw8jVRJIxdrBAZp5OdqfOad&#10;dH7903V88xs1fPq9ROo6NMLSNEIzNWLzJMlqwj2PBvLm5+L5xnc7+PXvjvK3/36NP//rTf7xr3f5&#10;yx+e4be/eoBf/OwsX/qgl717fRkesVGNsobXmLC4ZKEalI1OWjAwasnUvAMV9Zo6X48+k8Sf/3GN&#10;N95PpX1Qo6lXU4nfshaDd1Z0BvsuebDllCO9c6Z0z5jSPim6DI3+RQuaR02VVkIgrnhTpSnasXOe&#10;/OqPW/ndXw8qcClgtr7XnMYhSxIKNWoGLEguNjz0EFBcVKVR3mxBfZ8N1Z2WRCZr1Leb8OwrCTz6&#10;bJRKDYsmYXDalsIqTTVly6sQZYEZW3Y5sO+YC7MbbRhda07XoMb23TZ86YM4vvWVPL715VI+eDeV&#10;g0c9qJdjqteY3mTGtceduet+K5b2agrM7j1txuJujYWdGhv3m7Fxuxl79tmwtN6SzVPWvPdwKn/+&#10;7jn+/vNH+efvBbi+xXc/nOHs3f4s73DkxFkPjt3lwdwmG0bnLOgcNlNN4l77Ugkf/nIjX/3hEK99&#10;MZ0z173YuNOK7lGN41dc+NGfF/jp33bw/o8aufFSCINrTelZY0JVi4Z2cSiRYz3R3JzO5WhHApsr&#10;Q+hMduHuoRS+dm0d758eYak0gHRXjdpAKzrD7OiPsmdviT87iv243B7LvspQjrfEc994AQ9NlnFz&#10;bSlPbKrkwmg6WxrDyQ21JMJdI9hZoyDcjuZUD67OFPLm2THlbH3n4jhfeXALrx3sYGNZCJk+5oTZ&#10;akQ7aeQG2LCxIlIB1z31cYxn+bKlMozF4iA2VISwpzmGnY3RypMqvtcXdrVzsCOJqYJgqiIcyfSz&#10;IsHDjMZ4F070pfPasT6+enMHb5we4KkdNawti6AzyZt7x4r4zIlpznQkku9nToydxnJ1qIKB3358&#10;Hz98+SJffmA3Hz5zFx9c3cHuxiTqIpzpSXajPtyWykBrcrzMqA2140J/Fh8+c4ov39zLa3fN8Mb5&#10;Bb5y/wHePD7Dtro4qqKd6MzyYWdXAntro1nOC2ZnYTC7CsNYm7aK8gB7guxNsNY0bEwM/yHPCHXi&#10;2sYGjo4VkbjKBndbDSdrDUcrEzztzfB3NifWy5q8EAdyguxI9DZnrjREpYgvjGRy71SeSr9mBVoR&#10;5qLhZqrRneOnkr8v7K6hVobJWGkEWGlkrLIi0tVEgdq7x7OV83Yk31s1AntxZxXvnOjhymQqe1oj&#10;FKiV+RurgpkrDWCxPJDxPB9qIu04N5jGfdPZygUrnthXDzVyfTZHaRSkaZiA1QtTmaqk6Zw0mhvI&#10;8VTbktpYF6oakMl9JAnZU/3JnB5I4kRvgkpL39pQqDy3Au0FCt+YzVeQVtZ3ZiyV82szeWpPFY/t&#10;rOD4aDLrG0LY3hHFkZFEHt9WztN7y3lsVymPHSjn5QvtPHO8gefuauPFy4N8+vo0r1xby5uPbuW1&#10;Rzbz8kOLPHfvNE9fm+CZ+8dUPXtjnEceHOXWtUFuPTjCjeu9HNpfrYbpS6JQfKyd3TEqWSg6AGly&#10;JS7V1uZQ1fhKQO3c2hQFaI8cKePs2Uo1HP6+K81cubtZwdmTuypUw7BLR6q4erySB8818ODdTVze&#10;V8fZHZUc31HOiZ0VKh14/lAd95xs5srxRq4eb+bKsSY1vfd0C9fvrufc0VLOHi5RsHffplyWptPZ&#10;tilPQcGT+6s5uqeSI7srVMrz1IEaVVs35jAxEk9VmbhqvVRquLLYVykExPfZ2xhKf0s49aWiU3Ch&#10;ozFUQdu1o6lK8+DooOHrZaaGjHe3xSoAJ1oEmWaneZEYKU2pfBSEFQgs67z3UguP3RxW6dmwIEsF&#10;NcW3WlccRmdtjIKbEwOJnN5TzeUjtdxzqJoLB6tYN5REX1O4Gro+NZzMzo2lNJUE4+1qSld1JAe3&#10;VbN9cxmblktU0tPaRsPb04zhviTOnexk28ZSBaMdbDWVGI0MsSQ/2435iRSV1hR3amKEPUPN0RzZ&#10;VEV3c4xK/ooztaE5Sjl3uzoiWNqUw56dRWxan2VoiNURpRLX/j5mCkyO9iSqxlNz41mqQZiklycH&#10;k3jkvjFO7CqlotCd7mZ/ju7OY35NrCpx6G7ZkEZSgr0Cxq+/up+u5nA2jaUx1RXJzEAET11vY+N0&#10;LLWlbmQm2an0tUDq03vaaa+JJTHKRTl296yvYtOUIe0sMF8adu1YyFZpanHDiq5BmmxJwnhmMIvp&#10;/mwGu5Lp70ymrSFW+WpDQuxJTfWkujSYwe4k9XljRYzy4EqzschVjkQEOKgHSOGrrHCWc+2iUVXg&#10;o5qPDXfHsHY0Wf0WMtJclW83OcFFnU+Bv+LxFSgr52j3UqmC2AJnvVxMWOVhioOVhqO1pmCtLLdl&#10;vpCluQKV6hVfrSRnk2Ll/gxTDy86q4KpyvEmwt9SJWfL8v3U9yShK/eCpKjFaywpaEnODo2mExBg&#10;i7mFpkCV/CM+MNpXpTwlPZoQ60txXpSClKWFMQruFeREEhflc3vosUpkhojb16AykIY+kqrUk4IC&#10;/qQErBpcrxaYmmkKCAvUkDSqJFMFBEpSVlKfq1P8SRN1RLIvCUk+xCZ4Ep/orUCigFj5h5mHl5UC&#10;tDJPoGzMancSUjxJy/YhJ8eP2oZIDh9v59r94yoFn5HiTkqCK5kphqZu0vzIy8tKNUMqKgomLy+Q&#10;9HRD6j052VfBWEkVCgC1sTHB1dUcDw8rBXWLisIpLo5QoDYnI5SkeD8FsASKOtiZKXApxyWuW4Ga&#10;AuTUUOeVxKucFznHAjeT04MVtDVOxArM0ZPGAi1VCnnlXAtEcnW2NDh1IyXl54CPj43yhwo0luPx&#10;8rBRUEoAshyD7JeAq7hob/UdAbQCmhNT/PD2tVXAW86n7G9Z1WqVJhaQLqBZrou8lusm2gSBs7Kc&#10;HGNqZihZ+ZHq+MR3K8BRaSCCXRWMlc8FSstUbyAmkFKOSUoH+HLMcj6KKxIUwFUpYn8DLDUMFXdU&#10;95Aso6dwdUCrO1t1l6cOOJX6wV1AskG7IduV9d5uYLbyud4wTU/wyjwD7DXoE/TEsg7DdDAm0Emu&#10;lxy7pDlzM8JJjPNXkFZ3qOrD75XyYSUxLduTbavtrkBqgW46HDaGbh8lij9K8ApwE/gk8EcHx8Zw&#10;VhK/d8JZaWglSdbVId4khfkqUJse5a/uWbk/BNbLQwiBmXJ/yIMngadSojUQ0B8d7aY+E+2Bgp7S&#10;OCzEMC8t1o/8lBBKsyLITgwiI95frUO+KzBUgGxCkIeCs1F+BvArUFQgqjwkEKCql6xP1i/3t+yf&#10;AFqZyjwdtkrpyxvmG5K3sqwOZ+W13O/yuRyH7IdsVwCtAGQBtDIVQCtwWTU/WwG/CpQK6F1J5eqp&#10;Xj3JeztpG+5+u9mhfk+rh1HBrio9K3oTub562lam8n393rjdmGzlfjFOyxq/ltLBqNyL+r2u36s6&#10;kP2kFK1KVXu54ez70YML489lqsNaYw/tx8pIraHfm7IveumQVk96y4M+XUEi0zvhrO7V1UsHsTLf&#10;2MN7p5NXT8/+jxD5fwK1uj7GCPIaA1rd76srHPTviztXb3wm0zuTufr7O+crAC1N2xy81WsfB2dV&#10;ulvXGMTK1Pi8y3qMG6PdCWrvLPVb/79oGz7pO8YQ1hjEGn8mr8X16+Vg+7ESj7XUnccjIxHs7Cyw&#10;sjJT/54T6H3t4g4ee+Y8bSPFdK8ppHeymOT8UKo7MumaKKOqLZmCqggWdzQyt7WH4u5WpvZeoG1p&#10;PyEFpdj4++EmIwzqs6mbX2LnjUfZ/+Axemdaae5c4Ns/+P1tKPv9X/2VH//xv/jTf8F3fvRnfv1f&#10;/+TW575MYlMndRt3cO3Rt3jhjQ/Vst/8xR9J7kzHPciM0iZXShodiM20ILPSXpU0z4pOM1fNs8Sh&#10;WtrpRFy2JR5BGsExGrFpGqszpVGUBWu3u7H5iBcHL/uz44wv00vu9E870jVmz+iiC+v3+zK+yZkG&#10;gUL9Gl2TZtR0aypJ2zRkSbV0TO+z4fCVWJ5+r4ndp2NpHnCltN6OgloHJpcS+OyH1/jF377I/Z+e&#10;pmnMj+wqW8Y2BrH+QCS5lXbkVTtQ3+tFVqkdFV1utM/4MrQ9mJZZT0p7nehZ56u8mZuOB7PzdIDy&#10;k8p2Oycd1HD/+UOrCE2STuo2qmHW3E4f8is1+mdc+P2/XuPLPzulUrOdE86ceCCO5AKN8k4bhjf7&#10;EZdjSkiKRtu8P3XTPmQ02pPf6UxGrR1l/R7k1DsSnWlO45gPc4djGd4SrOBs7bAPdz/dyO578tQy&#10;EWnmJJfYkF5pQ1aNqBzsFIhtGpd12JBdZ01SkTlB8RqpJaZkVppR1WvD7C4fSprMSCvRyKnSaFtj&#10;S2G9qfKmVnVaUT8o67Ghpt+O7nk3KrqsVbOn2BzpGm9J16wDw0sudM3a0zRqTUmbCbWDZjSNmdE5&#10;Y8X0XnfVZKxvTpyrlkQla8QkalTX27DnUBRr1/uSmmXCfbeK+N0fH+PeWxmUVGhs2enI3dc92XPa&#10;lhPXndl5yp7tRx3ZccSZPSc8OXc5kps307l8OYE9ewJp77Ciudmc2joTyss1ios0aqst2L8nlFee&#10;LeHG9VTWrHGhuEyjpsGEnkELBXFHpizp7Delo89ENZiratUY32TJ5mMODK83p7RBo6JWY3LUibk1&#10;bsyNuDHQYkd3ix1dnQ5s2u7H8Iwj/ZO2NPWbs7jLg9ntbhQ2aqzb78ITbyQwtcmGxR0ObDviwq6z&#10;bnz9lyN8+UddlNZpNLaZ0NFtwfC4DVXVGpVVBiBbUqKRkaqRl61x695QfvD9Hk6d8iI1W1OAPk4e&#10;WuRrhGdq5Mr+bbCgf1SjSZqDdWi09VnQ2GHJwKA93R3WVFSYUFqqMTxmS2+/FXUNpswu2rNtnwPz&#10;m6yYWrBhaacr2/d6cteVYC5eD1Xv3/58Ob/7y1384OezHDjlSveYxvw2K+XMbRvVOPGAHw+9EcX6&#10;ww5KaTCwaMbQBnP658xoX2OiHqT0LlrRNGZKaZtGTafGB99vUfDy699voLVHU0C1ttOUwgaNmDyN&#10;dEmHNphS0mBOaa0JSVkaGSvpdEnJS5O50XlbLt8KZWDc3PCgp1H+NthS02VObpVGSqFGRqFGlagq&#10;SjXSszVSMjUS0zXmN1rys5+M8d//vs6ffneET7+Uqu6LYHEiV2sMzphw9KodL3/Bj8dfdePCDVtO&#10;Xbfm4EUr1i5rrFmnsXGnKZu2mDHUqzHQpvGdt9uBd1Vy+R9/foLv/Wgjjz+fqKDvmfPebN7qwNbd&#10;zpy86MPBuzyZ2WzH5AZbKptlfbYcveTD579dwc//soUv/6CUvgmNthGN178ex585w7+4BDzBX/77&#10;BB98O4tz11zR7p9M4URXFPdNJPPOoSY+vaWUzjgbaoPMGY23Y1+RN10hZqyPt+dgmhuP1oXyQksk&#10;n+mL58EKf87merEz2Z3RCHvKvC0o9bOmIdKZ3jQveiTZle5CQ4ID1VF2JHiYUBBky7rSKI63Z3P/&#10;mkrev3sjbx7o42JfBltKQlnMDmBjVgAzqd7UBtgynebDtZ4cDtSupiHMhRhHjZYoZ5bLQjjfk8Js&#10;QQAFodb0ZHipRKu4cetinUn1MqUr3omFbG/OtsZwsC6E5dJVnB9MVc27RDMwVxtNYZgjs8UR7K6N&#10;Z11eAEW+5hR5m9IX48hcpheXO5N4Zr6UN3b38N6xCb5yZbtK2fas9lQAN91BoyfMmpk4F0ZCHegJ&#10;smMi0YNXd3Xz41ev8d0XLvD+A7t568QsF/sKGIzzojbQgfZIF/qiXNiQ4sX+rFUcTPFlW7wHh1MC&#10;OF0YzcRqX8IdTLDXNLzsNAZKQ7h/cy1LzQlEeZgR6WFOdrgzq1zM1BB2K02jJd2HJ/Y08NKhVna1&#10;x3C4J44nlsvY3hiqmmJJ463SSGv8LDV8bTQ2NEfx+sle5XgtCLYk2E7DTXxHmoajpjGWu4oX9jbz&#10;9M4qRnO8GMrx4NRAwv/H3F8Ay5Gd+bdoHmZmZmZmZmZmZtY5R8zMjC2GVqtJ3WpmZrfbDGO2x/bY&#10;HnvG9pBnxuvFt0sla/rOe/f/Iu6LeIrYkVV5CjKzdmap1v7t9fH+4U4uDCUxkOmsvK+iKZgv9lHg&#10;dGtNKCMZbnQkOSr3rPheKyMtlf5A1ANNCXYkeBiQ6mXElvpQjg0kMFXkRYyzRqyLRlWEte69st3Z&#10;2RbDQLo7S6WBCsJKOlcKxUnbVBvMbIk3s0U+jBd6KTC8qS5U7fdcmb9KMC/XhNCS7ER6gCkRbgbE&#10;eBowWeHLxtZwtrRHKFA7Wx1CWpAFLdlejFeF0Z7rT1miB9UpvtRmBVCfE6RaY14IrUVhdJVHM1Af&#10;x3BTvAJra6aymZ1OU0WE1i7nKBen+FoFQEoasKs3lt6BBEb7kxjuTVBTtwUGyjRuAUNSyEhXOT6H&#10;ndsK2bMtX7lgt6/LZ/NyLlvX5rNjUz7b12awbTVdOVQPbM1l73I+O1d0TXymMsV/y7pMtq7PUsWb&#10;pPDYvi0lCrge3V/G8YMlnDxWwqkTpZw+VsHZ4zU8crqO6xebefxmJ08/1stTt3t44laXui/tzo02&#10;XnhmQv3t0tkGTh3RuVxliv22jZls35TFlsV0lobj2L02R6UUBfIJPBTwVl/hq2CupFzXzefQ3RxO&#10;Z1O4SrRKk2JeksaMi7KnsSqQojxXWhv8mJ+NYWEulpYGX1WxNiPF/kFiV98qirxorvRjw4y4d9PZ&#10;PJfIaEeocu+KikASvFKMShKwkrqUJKi8h6Q0BZonJjngG2hGVIwN3X0x7N9dxp6dpaxbyGLNbApD&#10;vZE01vqpomPSaqp8iIuxUtPrJwbi2L9aqoqAyTT/7DwvyiqCyC/0JC7GmqwMR1U0TQC86Be2bMxX&#10;HtPQQAulkBC/qgBEKTolKVZJcYqHdmUmk4ZSH+pKvDmxq5TNa1KUC1acuXI7IshUwWsB4HI8c5Oc&#10;2bOUz4HlfDbPJfPM1Q4GWgLoawpg61IGEz0x7NtSxXh3KoFeFni7mhHsbYW7oxHFGT501kWrImVF&#10;aW4UZ7nSXhNIT1OESh7LsZsaTFEuXfmMBMoKgM1J8cHBRgpVGKppvqKDsLcyICPOncq8EArS/VQK&#10;MyHCQQHyu1eGuH26mcmecAZaglRKVxzIon2QQno1Vb6kpzop37EoBSSRLV5aScEKhJ8aSmJuLEm3&#10;bQ0hzA0mqD4vYD4lxgZbK41DO6rYtlqiwLskokVXEBtpp45rda4vuYmu5CQ6UZHjpfZ3rC1G9Q8B&#10;5fKeApil6FxteahK7W5eKWNsLIuQEDsFZ6XSu6Rmc8vjFJCzsjZUgLKzLpn8/GAFIisqoujpyVLA&#10;Vg9CVLLNT6YL/21Ksg5a6ACewDxJXpqZa1haGagErD4VK6lMSehW1iVR05BAWWW00gskp/mQme9H&#10;fIq7Aq/Z2b6qCJuHjzhVDdQyPMaRxDRPkjO9CI10UI9zdTXG398Sb29zpR154u565cMO9DNTOghJ&#10;gEuCXIqRBHpZY26iqSS8s7MxcXFOquibqEkE0Iq6QqCTQB1J18bGOhMZ6ai2pbQ0VDUB+MnR7iRE&#10;uCmfswK6vpIqM1X9RoCpgFNJ+OrUCwLjbBRozMwNVVoFAdMCwgVM67y3ZgpI6qGPND3QkaUeOkn6&#10;Ny3NRwHlsDA7BdmlSF1Cght2dkbKhS0uUdkPd3dztU6mr9vLAGeUi9ofeaw8z99fXMMWClhXVkar&#10;RLHAaFEmiM5BtlfUBrJtAmrlvny2su3JaQHq89SBWxtVKEzStKKnEPCsc9Q6qySuLKVfSLJYILwe&#10;3Mv+y3qBbgKWBXDKlHvRBAikk8f4Btio5xeURKn+EpMgYPlvCWR9Wltuq3Sus7kCxkmp/qTnhKpt&#10;VKlVNx1UFWgu6W217S66Ym+S4hZwLsdewfL7DmBZ6gGqQB75mzxHXl+eI8C4qj6Norxote267bd+&#10;AGplm0T/IMdFnidgVt7vYRish156EKZ/L30y8n9LOAo0kqYvfqYHtPrp2K7mNgrO+js7EO3vpsCs&#10;ANr4MHfVt2XQRQH7SGdSU70V2LeyMsDf05r4cFdVFCzYx/a+j9ZJ9Sfpa/I46R/iL0+J8VB9PyvR&#10;h8wEb3Vfzgm5nR7vTVKkGwnhHuQkBqgij3mpARSkBajHyyCIXFekZWTI4Ii3WieDDHIuSZOCZeKJ&#10;lnXyOBkcEVAs6/WpWmkCeTNSAsjNDCUtOUAVAtTvn0Bi2V9psi369Kw0/W0Bt0mRXmp71f0gR3Wc&#10;BOzqNQp6CKy/3gmUl/t6YCv9QPq/9B/pizIwoAao7isUpC/oE7l6VYL0E32C9kGRMyd79ZnJUhK0&#10;kszWz1KQpR7662GmPmWrT90KyNSvUwMKnnbKh63X0ejhrvxNf//homVfdt7qwezDcPbhJO3D6g39&#10;ev3jZZ0+rfsw0NU3PdDVJ+V1sPlvSdyHofDD54nuff9WuE2vcNArPnQqEt126VO8alDmoffWQ2JJ&#10;LOtTy3L/4YTuw7D2yzBWpW3tLR8kcr8Mh/XN09YBb3sbPGytcbf9n0lg2YaHk8LyenogKo+V9uX3&#10;fXh7vgxipT3s0Jb2IBl8v4mv+uGm/7vy/TpYqduy7n+kluWaZmv9P5uNvUoEq2P2kBdb3PMyk8LC&#10;3JCj+2Y4f2ULA6OlDI2X0z1YyIZt/WzePM7GjaMcPbOGLbv7GZ+tZnZ2lrHZ/QxtOEvH8kmmzl6l&#10;fsMW+vce55Of/JLXv/gJ3/z5H/j6T/+ef/2v/+Qf//wXfvrrP/Gj3/wbP/j1v/DIs59y7u4nvP/V&#10;Xyrn7N/9+g989dd/z9vf/Xve+/bfc/j6PXZeuskf/vO/+drvfkbfgSaG16dz+ekaOge9sHXVlFM2&#10;u8KaynYHihqsKG23JaPKnMgMI6LSjQlLNKCwxoy6HgsFMFf2eisfaXWHCfPbXeidtSW/ypisUmPl&#10;3KztsOS1z5v45O96eeyVcDYesFMJxOIGjaJ6jbYJKZBlQFCixuw2H3aejWZg0Z2V/aGUddiRU2vN&#10;3Y/m+fs/v82d96eoHfYkv8matApTFvYFc/TxdBZ3hnLsVjbnny6lZdgDAxuNqZ1hXH6zUgHanGZr&#10;ItIlTSkw1UUl9wQUze/0YnW/P/kNZmRXmxGapCmHrKT68qtNVGGo1T3evPXdWRYPB1PaZs7uaxH0&#10;zNmppGp+gzmFTdaMbo3izGs9XH9vltHdcaTV2FLYYUdJry0JpcaU9Tmz7WY+J+5VsnQ4kaYJbwVq&#10;qwfdKWpzorzHkdQycwVwvSM0guMMSS42J6lAtsuSohY7YrKMFJSNytCIzNCY2+PJvU+LOfdMNOuP&#10;ejC+wZ6qLmNKmgzVUtLIPXO2ZFcYEJerS/mWdVpQ0GhOTLam1gmklVRtaqlGXr0Rld0WZFbIe2s0&#10;j1sysGqj/JgCZqt7TFUhp9RsjY5eG85diOPzz/r57W9P8LVvD5GQqpFTYMgr71Sw/YCPgqU7D9uw&#10;ssuYnactOXHHmcYBjYEZE9busKe62YDgEA1vb43aGnOOHw3m3vNxvP5qPEvzdmSlacRHanTU2vL5&#10;q3385IstPH81mx1r/di10YdDu3155IQ/zz0RwdOPBXP1gjeH9zmxY5stm3fYsnG3jQLB85ss6Jsy&#10;YWLJir0HvZgYt6O9yYL4WI2oaI34ZI3UfF3hrKZ+Y9V6Js3Y94g3K3ucVOq7sduQS0+GcvC8F7ff&#10;iOA/uMmP/2mFiWULlSKdXrKhtcOY4hIdUN683p7Tx72592QcH7+Tx69/vsLPfzzBG2/Eqmn7Sbka&#10;ubUaCWUagekacYU6DYAkRydmjRge0+gd0BiZNlGu09YuA9p7DFi72ZptexzoGjAhp0BTXtvCCo29&#10;p1zYccSZygZD5fDtG7VmeMKK8VlrtW0dPaa89XEW8DQ//odx9p0QXYTGmm0WPPVWKG99O5erL4fQ&#10;MmZAeZemnNDzuyzomjGgolOjulejpEOjdsiQuhFDwrM0Nh1z4vv/0McjNz1o7tAYmTKisllj7W5b&#10;Np90JK9WIyJFIzZDIzFTl56NTNVU4rys2Vh3XPuMuPhkMDuPuqiBkJxyjbRijYhUjeRCSe6a0zVu&#10;SW2dARXlGrMLlmzaacvAmIEqqPZP/7r/fvG0j/lPnuXMtVBScjUK63RO3Z5ZjVe/COAbP43msXt2&#10;bN6nsXmvAStbNEanNYakQNqgxsSIxpppIx6/6MtPv93Pr360xCcfZXHuoi+PPRPEI9c9OHDUmUcf&#10;jeLCxQgmZm0ZnrFi32kPdp5woXvMiLmtVlx5PphXPovn5oshvP31OJ7/yI/Tdxw48ZgTn/28jLe+&#10;Fc03/76GP/7nDuASsB/taaliP5fBR/tq+dkTm/j+5UmeGU+kLdiYKleNtbHWnMxx4cXaQK5ku/BW&#10;dQDv1QXwaUMIr5f78I22KD5ojOJcljc9PqZk2Wu4aRpemkaxtwnrCrw41RLOsdpg5lNcWEzx5LGu&#10;HF6aauDeeB3H65Loi3ah2MOU4ShHThSFcao0mCuVYdyqi+bZzhTeHCthR0EYzcEOVPpZMZ/hzZHq&#10;CC52JLKmyI/+NDcFEkeyfCnyt6Q21IaFNA+OlAbwYl8Cb44k8FRHOFebgtkoya0UV8bz/enP9ldT&#10;+C8P53K4PppCD2PyXDRGIq25UB3KB3OFvD2Zw5Y8b4o9jeiNtGdtlje1/uaUeJnQHWzJngxXLhf6&#10;8nx1BM9VRXEkzZupcAcutCTwyoYqbq8p4mxfBst5/rQF2zIQZMvaWHcWw52ZCLRmX6oHN/IDuZDu&#10;zYkEdx7NC+FqfgQ7M4LYUhTKdFEgUxXBbOqIZWNrNBOFfirRurY+mpXGWLqlsFCYLSFOhvRmuasi&#10;Zq/tqeW9Y518fmGCl7aWsLs1lO3NgZwfi1cKi8kSb9Y2h3NyOpPHVgs4P5Gs1ATi0d3bEqPg5raG&#10;aE4MpTKS78lgnrtyAgtcXan0Y09bOCtlvpzpT+D8SJJyvAqcPdgZw4HWGG5MZjOW60ljrJ0q1naw&#10;J5bnNpWyWO5LpKNGrKtGRbilgq0vbq1Qr7u+OoiNtSHMFHqzrjqYhWJ/1leFqLa5NoytDWEK9gqY&#10;FVC7u0VXCK41wYHsABMF/yfyPJkvD2BDQzibGsNZqgoi1t0Qe00j0ceYiXIf1raEKjh7fjaTy3N5&#10;lMTYPXA/CeD+srv1/6QZiN/VUMPcVMPG6n6zNMDZwRAbGwMFRlwdjHGwM1DLYH9LBUGsLTQFt/y8&#10;zFR11sgIKzXFXRJ/AqjiwuzUMj3RUaVKi/PdKM91oyjHjeJ0nX4gL91NpT1liro4NmXq/bg4b/uS&#10;VOpw/UIuuzcVc2hPuYKq0o7sK+fUgQaunmnj2iNtPHalkydu9fHU7QGVWH32iTHuPTnOc09NcPfO&#10;kLov6oYnbw3y+I1+Hr3azs3LrardOd/Fmb3VnNpdyf6NRZzYWaVSpqcO1nHxZAvXz3Vw5lAdJ/fX&#10;c2hnBReOtigdwcHtlZw50cyJA80c2l3P3i3lrF+TwbkTtWxZl87uHVkcO1zIuROVCjjPTyWptKV4&#10;R/vaI9Q+drcFMdIVwMxQKAtjEcwMRarCXaJakMRof0e0AsNzoynMjycrWNreE05TewgFZZ6k5Tjj&#10;7WNCRLQV5aVetLeGqNcXMCtp4enJRJV0ludJwrO60ke9t0DzQxsqGOlOUCnPggK/++nZUOUczs91&#10;UW5YaTJ1X6bZlxf5ERVmrZKdAmcFzIu/NyXaibRYVwK9zPHxMMHH1UgpKuRYSsGrTQvpXD/ZSGuV&#10;H1HB5goO21lrJMfZq6n7CaGWpERYExdiQUWeO0OtIcwOxLFpLksdg4WxDAI8zbC3NqAg1ZesBE+s&#10;zTXMjTXcHI1Y6s9iy3QBmXGONBT5MdwdS29rpIKX1SW+ajsFJAucbawOV/BV4J1MmZUUWKC7FdZm&#10;BuTG+zHSlq5UFREh1iq5euZoLS8+McpzN3o5d6iIg1szObY7n5P7SpgZl88vRCka5PiITkASq6KK&#10;EPVDW12Y6hPSn3vaQ1WBMilWtjCSqAYAnrjYx3h3FJ5uhuzaUMK18wMc2duo3j8v00ulQItzfaku&#10;CKKpOIT2ilAmO+MVmF0dzVBJZYHrJfm+lOb7U5oTSFVJEG0NMaxfKlGuZA8PMwVnZSqif6QXNe05&#10;5BSGq0Slp6clWQoCeimAmZvrz/R0KaWl4Q+mHQtQE0gRJSBDWribmtIvTWCawFhxzUXHuZGa4Udx&#10;eaSCkgLZElL8iIx2JSTckYQULwVo2/vTaOxIpLwukvyyYArLJaUaSHKyO2FROiBb3xZPS3cKRRWh&#10;pGR5q0J8zV3J1NaGExXlgLm5RmqGG8Pj6WoQSRLLcg2RImzlRYHEhDjhaGuMjYUBzna6KZgBAVaq&#10;jwuclRSt7LOAGQGaAqdSUjwoLw9VTSCowKrUOHfyUnVQKi3OS6VRJVkoaVaBRwKRJGEoOgCBgAIG&#10;pQmMFJetHAOBlLJOYLXesauArOgSQl3UMjZSl8xVicAwBwVQh4ezKSkJUWBVALtAM9kmOU7ynqam&#10;mkr6lpdHKuWB7IeAY4Gwsv0Cu+PjXdVtea6kxAWMdXSkqf0QiCvblp0frrZXYKcAWflMBZYKwJeE&#10;rXyGkqoV+CxASoCsgFmBkQKqZJ2AV3m8HtDKUtZJk4RxaVWcgqjurpaqX6lE8P0p6soTGi7gS/QY&#10;tuo54tOV4ycQTICrwE/xFIs7V46hHG99Elj6lbyH9GdZL25i2Rf5uxxr+Vxk/+S1BY5Lk8/j4WJx&#10;CpYHuj8AtQJ3VSG4+4BWnM1K4eDvpICyADcBalIoTEH1MFfyi2MoqUx44OeVNK3eNapPQz6cjlRQ&#10;7X4iUe8P1Td90k6SeZLok+Jl+gJmAmiVJ9PcQSVnxUkpGoPs2CDSInwVnBToKK2+Kln1D9FhCBjV&#10;DSaYEeRtQ3yEM1HBTkSFOCiIn5rqrhLn4nIODhZY6kxksBTltMDd2ZQwfzt83Czw8xBnrY26fgq8&#10;lSapVHdRfjiaqscI+G0ojaGpKekBjFVJ7nh5Dzd1X79OP4gg/VoGRqQvy3MUMA53U+eEXskg9/XX&#10;JLkvYFaa7KskeaUJoE2N9lbAVg9lpYUH2Kvrgh4uy4CL3JbzWpLxkh5OiLkPs0PFs64rlKbeJ1yn&#10;CZG0uOrn4W66fi7bF/I3V65+8Ervf46J8FQzDf6WyHVVLdTdRbVgNyeCXB0VjJXHyPP0agSd99dV&#10;KWVkxoLoZOS2Pm0rsFG/Tvqtq5/OZf2w01rvuBZlgl6boO7fT+3qdSr6v+ubvjCdPFZe42ENiR6e&#10;6oGv9GV9qvdhqPvlAYiHYawenn55/ZchsT4J/GUYqS/y92VorH/PB+fZ/SSuHnDrk7p6IKlPwD5I&#10;4AoUvV+Q7GGIKcv/oWR4GM466kCmp50OzipA+5BDV58QVsnd+6D2y0nVLwPZ/wGI/xeH7sPF2aTp&#10;oat+m/XtYcXDl5v+byq1fP969vA+qP2wvu/sfWiASa6N+pkNNlbGzE828MyL53nl/Ts89vRRhucb&#10;GBoaYmBggLGxMQ4ePMiBneNs2jTGvu3X2bfvGbqHT9MweZiasZ20bTjCypm7nH/hM07c+YSLz3zO&#10;pXvv8tPf/Ynn3/oGBy6/RFnrWlKqhjl6+13++B/w41/+uwK03/zZb7j0xhuk14/Qve0IAUlx2Pk6&#10;cu6tV/nH//o3Hv/wPAtb8th9NIfnXm7n6TcGOXa5iPxKW1LyTKntsqeizZaKLgdq+lyo7Haka8qd&#10;+a0+NA9aMbvFjW0nA2kftVEFvWa3eLBuXyDr94Wy+Ui0Sr9mlxizvMObe++m8vz7MZy/7aObCj5j&#10;RtuoOfXDFtT2W9I6KdPSwxhc8mBsnQ+XXi6id8WLsi57Ouf82HY+nYWDMfSu+Kgp/tm1ZuQ3WZJS&#10;YkLjqAtvfWOJb/zsFFMbw1QBr+F1QWp7Ld014opMsA/QlBt27/VYmoZs2Hshgs9+tJ7zd7MJiNPw&#10;i9ZILDCmoMkK3wgBdgYKzB64EEpevQlJxRqlHabsuhLG7ovBDK84k1pixMCqLz/+wzMqjfz0x5uI&#10;zLUis8GesgEnSrqtaZ515tjzpTzyZjf5TU7YemqMbInkzAu1tM36EpVpRN2wg3LK5jbaEJNjRnqZ&#10;NQl5ZgTEaArKyv5kVYlr1Z68elOKW0248U4q73yvmW1nPUkvl23XaJ+0oG3cgoEle3ZfCGHvpXCW&#10;9niz7lggbVP2FDSakCBpxFIDsquNKO8wV8viFlPSy3RJW4G2OTXG1A9ZqiJibdOW1HSbUNtpxqY9&#10;fiyvejE748aH7zbzqx/v5Sc/WuGb3+llfMaGnEKN3lFrlrY48tKncXz2o2w+/nEyN97wYnKTiQJm&#10;a/c6s/e0By09xpRVGBMdoxEWorEw78QPvz/IL34yy9mjIdQVm7A44MEHT7Xz9VcmOLY2nPxEQ2Z7&#10;nHnhZjofvFTEvVsxnD7gwytPRPOPP18P//0Yf/jNej7/PJOzl73ZftiBuU0WLO6wYdNRJ05e8Wd8&#10;xpr8Ao20dI3yelNVFK6k2ZjKDmPaxkzpmTZVMPfmC+E8/Va8KvyUmKWRW6mRnC+JZY3RZQsFACvb&#10;NPqnzZlbtqO6TqO/z4Q92114++UEXrsbw41zAbx0N5pf/GSaW7cCqW3UKKrUGFw0U2nUuhFjMmp1&#10;haGqOjSOX3Dmxz+v59W3Axka1ZhdMWFhvQWdgxojs0acvOzKvffC6RySIIlGVJJG+4gFxy77MrRo&#10;qVQgkiqVZUSCRnKWRmSCRmSsRlySxo0nwvndn/bxvZ93cfyiK3ffDuNX/7KFb/xygG2nXKkf1OiY&#10;NuTYYx488X4wRx51Ye9lJ/qXjemaM6aq34DGcSOy6jSSSzVKGjXGF43YtMOKHfttOXrWmR/+spsv&#10;flxJdbuGV5DGyLwV02sl/W7D3GZ7emctqekyVk7fvhkLdpzyYNN+F4YXrWkbNlc6lIY+8VFbUN5i&#10;RGOPOUWlkiQ25qOv5vNf3OKHvx7i4DlXVjfbcuisNx9+s4rf/sth3v5aPpUtGkV1Gq1DGjtOWvPt&#10;Xxby+3/r52e/zeGpF+y5dsuKMxfM2bBB4/ABc556zJ1vfhLF976ezTO3/Tiw05590vY6cP68K1/9&#10;RjJXb3ux76grv//9eQWDv/6dNew8HExDlzH9c2b0zZooB/HpO7585Wcd/OAfl/npHzfy839bwzd/&#10;28SJx91om9AITdWUUqVlUOObP8nhr+xGe2d9KZ8f7uKj3RW8v62Ar+6r5uN1eRwv8+Z6TQDvdcTy&#10;VLkfTxV78naNP+9U+/FeuS+f1wTxnaYIvtcSxXsVAbxRGcT7TdG8Uh/DcpQdXV4mbItz4nKeL6cz&#10;3XmuJoQXasN5ri6ap5vjeX+qiustaQyGupDrYMxoqAMHMn05kOLGtlhbLua482pTGM/Wh7I/y40O&#10;f3OSrTRq/S3YXRLM5hwfBmPtGEt1pS3GjsEUdwYS3cnzMKE91IbLlWF8MVPIq03BXMh15FqhC4/X&#10;+LE73YUSNyNSnI1Zyg/lSk8q59pjON8QxkSMNRerAvh0Op07DcE80xbB673xzMdYU2SvUedtwEqS&#10;PVdrg7heF8i95hC+M5rGtzqiebsigFfLAnmxLISrRf6sJjtT6GlAnqcBidYahc4aK1EOXM8N4Gq6&#10;D3si7Ngebs2FVDduZntxJd2Di6nSvDmY5MHWVB/ONMTyzFIZl2dyVcGux1cKlFNVCmXJ7f29iVxc&#10;LOapbTW8uL2elzZVcHIgVmkqLk+m8ObuGnV7ONuZ8wMxvL+3nusTSby5o47r09ns7oxhusSTXa3h&#10;3JrN4RvX1yq/qzhj3znQxyenJ5Q64OhALKeHEnh7X7NKHk/leLC+IpDnV0rY2xzOtroQzg8lc7Qn&#10;TrlmRWcgSohNVSF0pTmpdOx7R7uVE1ZArADZE32JXJ7I5JHRNJW+fW61kFe3VrOuKpC5Im+mcr0Y&#10;THNld2MkuxoiVBpX7svfBeTuag7nQHcMq5WBNCbYqXTtlrpwulNcmC4RkJzImupg2jOcqUu0U0nZ&#10;S4tZ9Oe7URltrbbp8XXFdGZ7EOsjhQE0LDWNKC8r8qLcsLjvhfr/12ZioKl0m5W5AUb3AfGXH2Mo&#10;xQaMdNDY1lrDzdkQXy8zPFyNcbY3xlMcxbYazg7yNwN8PY0JDTQnMcZW+Uxlur0ARGmSMKytCHrQ&#10;5L7Au5pSP5WAlWnwkrgUsCfgSyCfpEWXF7PZtrmYHRvLVUJ4+4Yy9u+pYt/2auUqlfX7DtYqJ68k&#10;TM+erOfwgUquXm3h1Kkqbtxo5Zmnpnjp+TW8/MIyH7y7l48/PMRnHx/ji09P8ZVPdnP5kWrWzCUw&#10;NhbF8mIamzfksXdXBVs3FXH8cA3HDlVz4WwzJ47WcuhkHQeO17BpdwlTa7LoHUumqimU0nJ/VfRM&#10;EqM9rWEPUq+jQwnML2Wxsi6PyZk0ZiZTVcEpcc4KAJdCW5K4FG+nAEbRNUyNJ9M3mEhbZzRVNUEU&#10;l/oqiCupTim8lp/loYqAVZcFkJXqTkVxkFpKoS4vNyOlPyjK8WCoK4qTB2qZGI7FyV5Tn42kf12d&#10;DNVncPVMFwvDSRRluBARaKaSjslR1oQFmRETbqXeQ0BwkCQmPUzwcjdRAwNSYC063B4jA42m8jB2&#10;ri8nMVpSRUZqur8A0qbaUAWSZZ8EztZX6eCdFGaTJikvSVLFBTmTHetDVVY43XUJNNdGkpvhprQX&#10;y/PJ7N6YwcalBAVmd62k0dcWyHBHmEp7Syq8qTpI9R3xy0qTNKsoH6Rw13h7rCriVpThzMpkkoK6&#10;k92Rqh1Yn8eO5VyszDUFqRXYbZciRJbKpypwMC7KgcbSMCZ70xWcXRrMoK85RoFfSeSK8zc8wJr8&#10;VC/ykr0pyfSlrjJMeVj7+1Px9DRXcNbC1gyPQBeyBCJVRKnUqoCRoqIgBUelsF1nZyJ9fRkKXAqA&#10;lGSbwBQFJkJclAZBpswLDBOYJkA2Pdufjp4sBVPrWuMUdK2oiaGuKYmG1mQFWosrwxR4TUj1oLU3&#10;RRUNySn0I780gLwSfzIzvcnK8qGnJ42RkRwaGxNVUS95bwGVLS0JrKxUsn9/p9onGSwSOKtLrNuq&#10;on/SJ6UwngAlL3Gculrh5W6FiYmm4KwkSPPyfFSREXm/oCAbLC0MVUJQgKhAYdlvSaoK1BRQJU1A&#10;blNTnALXcjz0mgGBswIVA4JEUaBLjAoctLA0VABQAKUAbH2xMwGBAgT1age9t1YVIQsRKOaomoBX&#10;Sc0ODmYyM1NEa2ssHR0JlJUFqc9Ltk0+L9l+IyNNbcvUVIGCy+7upgqsCZCVpLAoOxISXIiIsMPL&#10;y0xBsPb2RLUfTk4mKpkr4E4ApmyzQEwBmnJbtkvSv3p1g8BN/XYLoBJ3rSSj9fsp6+W2znPrpl5T&#10;dAsC0yTtKABM9k1S2vKZSuJXBgEkLSlKC9FbyOtLElsB7CAH1eTYyesJ6JaUrxxzZxcznFxNVN8T&#10;cC+pWxs7KWhmgl+QwGw5hm7qOOq9w6KqEPAnTYCueI5F9+DlY/Ugnav3AesduHp3rDp/rAwVqJVU&#10;rIApgT8CK+S2wA2BtALK9NOoBY48nFrUJXN1BZ9k+fBtPZB6MAX8oanTstRPSxcQI1DqgV/SxAJr&#10;Q0Pll5VBJgGzAiAFPMpSjrH0YenXtbXRCtBLPwgPsFXXzuRoVwL9dNeapBQX1V9iYhzUtXX7+mrm&#10;xnPU9TYy1Jay3CAK5TPLCaSyIJSirADS4j3U4I5cQwXISkJXBgkkeav/nOUzkHNP+mtEhMODgQ9J&#10;qct2ScHNrpY4dZ3z8TQjJdZNbVdcuKTExSvtqvqO6j+BTuqcNTKUwWMjlb4WH7PAYdEZiFtWFUJz&#10;skCKogk4lsEZVwdTNVgjLcRPB6alybVCjpNcZ6QJmJVrgYBZOUdEmaBf6nUP8ne9o1r6tqzT60ke&#10;Lj4mgFXvj9YrYqSAojR9klOa3FfPu//8Byldfyel0UiO91PgV/+a+sfoE70CdvX9Sw9iBazqYawa&#10;IHioYJ2+yfbKgINe2aBfr/dI68HzA5WD0o/cP0cecvPKfukHH/TtARB+6HmSRte3B0XT9Anf+2n0&#10;LwPEhyHqw7oEPex8OPkrQPYBFHWxejB4Ik1//+Em76dPsz6ArpJsdTC/n5Q1V83R3kxXNNPRXD1H&#10;Xu/h58n7SWrW29EKLwdLdS4+/B6y1BeXk2Mm1wp5nL6px9/fL1nKa+pB68Pb9j/A6kNg+2EY/TD0&#10;fhh4P/z3h5/zAIbfn6HwQMHhYKv2Sb898lgF+8W97u+g+ox8L5gYCxTxZWbLMN2bhhhd7WXqwA7q&#10;BtopKG8lI6+alJIcent7WbNmP4sz5xjsPUvvwHVG1z9Fac8WBnfcYO7I85T0HWDP+Q/48a/+kw++&#10;9VvWnniGXade4u5r36GmayepRWN8/J3fKUh44sanNA8d5b2v/5yTd14lpWaQxXPXePvzV7ny6gWW&#10;L9xky52nGNw7R3i8A729wbz11jR/9/NLvPDmKL3jvqTnWhCfbkxcpgmT6yPYfT6L2h4nCmrM6Z1x&#10;pm3EhtFlZwYXHNX0Y0nERSRrZJWbsutsArdfr6Z70gP3AI34DI3SWgMm11gwtmRK66AhLYPGNAyY&#10;qyJVNQOWjG32oG/elcmNvkxv9ie/3pKkImMFYONzDakdcFAQs6LHltgCI3KarUgoMaek05nEAgvy&#10;6uwZWAgkMceUmDRjsqtsSSmyxC1Yo6jbiW3XMzn6ZC5vf3cNM5t96Ztx5cYr5XROuqvCXpV9Ngr6&#10;lrZbUd9vzcZD/vTN2DA4b6uSpkVtZsTkaDSMWHL+XjwDSw5qvwubzLn36Rg/+udn2Xa5hPgCGyr7&#10;PMhrsiU4SaNn2ZMdN7PJa3XCyk2jYyGEa28tFdT8AAD/9ElEQVT1MLUrhqA4jZJWa5rH7VRhrrBk&#10;SRsaKCjrH62RWmKmjquLr6b2qWnQifI2C1VoSZKx8zudmN/pyMCSNeuOeLLzXCANA1Yk5Un62Yim&#10;ITvWHw5m94UwqrvMlIohtVhThdAK6w3IqdIobzOhvs+K/FpTUgsNqeywomfWgdwqA5JLNMpbjZSf&#10;d2TGnsPHQllelLomGvVlprz4RBYfvlbGvn1e1DcZ0jdmxdIWZ648F86T74Zz600fXvlOKBtPWFPd&#10;p1HdY0jPtCXDixZsO+LKC++mc+5SBAX5Gh0tZhzfH8C6GWdykjWy4zXWjXrx1q1KTq2LITfWkJx4&#10;Q5aG3FmZ8mC0156eZgvy0jTK8zS2LLly5kggM1M2anp7a58h6w86MLnJgtkdVkxvsWRuqw2dIybk&#10;lGhUt5nSPm5L46gVlX1mlHUY0TRsoqbsTyybceVOADsPeFBQphESp5FaqLHuoBvDa63Jq9FIL9WY&#10;3uRA36wlQ9MWCrzOzVrzm79fyzc/rGG025Sju9woztXoHzBg10F7zlxzY3GLBWPrzGkaM6RrwZje&#10;ZSP65jWm1xnxynuB/OMfp/iH3w9x7pIj7b0alQ0a5U0aaSUazUMaL3wlmpuvhhObqWHjplHbZc72&#10;k94KFgfHamSXGZBTYaD+Hi0+2xSN/FKNtBwN/2CN1Y1O/OJ3a/n1Hzbx49/N8sPfzXLz5QhqeyRJ&#10;rVE3rLG4z5Jjj7ty+ilXjt9xZuWgBb2LhgrQ1gyI/9lcpWNbBeYOyGtakZ6tceCYA3/+yz4efcZH&#10;uW5feCeK/+YWP/r9JN/4dRc//uc1fPGLLs4+EazArIBa0RdklYoH1pmeMWuSszUm1jhw5EKwStKG&#10;xkvf1wiK1Sio1OgZN6G2QyOjWKdVScjUKKrR6BjWGJ7V6J/Q2LDLlMdf9OTNr/jzyoeefPpNX77x&#10;PR9eedOep+5a8cQdG95+2YPf/KSNf/3tJr7+XiJv3Avn3VcjufKIO1s2WfDMU748ftudcxccaenW&#10;aOo24pe/uXxfIPPf/OW/P+eZd4tZd8CDDUec2XjMkdZRA9pGjZhYb0dDvxElrRqNwxqplRoBKRrh&#10;2Rr+iRpu4RoJRRrj64zQnpvL4fMjPXzv0jTfuTDCd08Pcm88nleHkvn25ma+uaaS5+pDuF3swwet&#10;4fxgMo/vj2bwvcEsvtWZwBct0bxY6s/HzZF8ZyyXb08W8ZWudD5oSuK5sgieLQrldrYvd/J8eaIk&#10;gKerQ3m1LYGPZ8q43ZLInuwwdqUHczgjkL0p7pxMc+O1hjC+2hXLW80RPFYWwESwBQUOGj1BVuzI&#10;9ePRzgTudMfxSFMk28sCWCnwY1NZKOfbktlfFsbx0lBuVIbwaKkfr1QHcK/Yk2eLPXi7KYRbZf5M&#10;htvQG2TP7e4svtjZxzszOTzWGsmzndG83BPNW/1xPN0QwottEXw0lMyRfDe2pTnwbHM4X51I4/tr&#10;y/nWRDoftYfyYWMg3+uJ5bPaIN4o8eOtyjDuVYZytTyYk2VBLCU7MR9rx62KYL4xkMvfDRfyvc50&#10;3i8N4plsT+4V+PN4ni/PlwTxek0kNwoDOJnvz5mKCC53pnBzKJtHhtM5M5jMncUcPjzWy3dvr/Ld&#10;R9fz4ckBXthTq9QEHxzt4c2d1byysZDrsymsVPqwsS5AqQwOdEYoKHt3KZN7y1l878YS37i2yPOb&#10;y9jeFMKJgVgOdkUpl+v+lmjlg5X06s2FHD6/NMk3bi7xzNpC1Y51xrFQ6MMjg2m8trkOKSj35GIe&#10;Xzk7qeDwqd4kbk7mcKwrgdN9yexqi1AQVdKzAkT3dERxaSpd+WZln3bUh7C/NZLTffHcXZPPo9M5&#10;XJnIYE9TlIKy4kGW2+sqgthcF8JyuT9ryvwUCJbtFTgr6d7FkgAFZzdUh7KuMpitLVEqPSuFznb1&#10;RKu08Jo6f1ZqA+lIdWA810NpHw6NJrHYHEpOuBVpwVZsH8rk7MZaCuLdFfQ0M9JwcTTE080EK2sd&#10;rPgyBP1yEyAqzc7KCBNDTb3Olx/z4LGGBpgbG2Cs/e1xpoaaum9hrGuyXl5PQJSlmQ7Kyn1jA93j&#10;ZGlmrKn3+vLr/z/ZBABLk/exMNMwlfe8vw3/2z7KY60tdY+1NNdwdTZSx9LR3oCwYGti4hyIS3Ag&#10;LNya2Hh75RzNTBV9gTOlBT5UlfrTLwW5+mKUx1dui7d3eiKFAztruXm1n+eeWWD/nlKGB2IYHElg&#10;3aYSFjYUMreUw8x8tlqurslm/VIBqwv5yjcr66ZX8lRF3PnVUtWWl0tYs7ZYFc7aslzElrXlbF1X&#10;wYbNlcwu5jM1l6OWG9YUMj+ZpXQWUsRMQN7iVD5j/al0NEU/0Fa0d8XQ0x/PxHS28pdKEbLZsSyl&#10;sZDEYnuLTnsh0+gF2g71JKu/iXu3oSJIOValSVJXCpMJNBaIKUAxNd5RAbXDexq4cKxJKSz2bC5R&#10;wFGSwh1t4XR3RNDWGEptdYDudkO4guwCiQUkN1SFqtvizRVHcE6aG/7epkor0F4fTmtDlCrOJY/V&#10;A2hxsgq8bK6Mpq0mTkHa5rIoZvpymerOZrg1jdZ6HdgViNzWGKiKjO1aL2A2g/mxGAVa4yKtqC/X&#10;eWIl9TraG68KpIkDVvZdEt9b5/KV+1bUBXmpjkz0RHJ6bwW7V7LZtpjBlukMlseTlR9Y+pqLkyHu&#10;LkaEh9tSWhqoCpdlprjTXh2l1BE9NRHM9aQw3p/M7Eg6Ax1xVJf4kxHvSlmOv4KzZdmBCkKP9qUo&#10;qCfQSvyv1o4Wavqrf5jO7yowUkBkQ0MUvb3JKmVbXh6soJ6k5wQESoJNwJZ4V0V1UF0WT3FxqIJb&#10;AtMKSsIYHC2ksiFaQVlJumYXBqi/i082q8Cf6qZYBiZyqWqMISjcjohYB4orghWUlVbVEKlgo0Bi&#10;AZKVleEKgIhyQpyxra3JbNnSokDl+vW1CjIJ1BGQnJroqnQiqYkuRIXZYmdlgK2VIbYWhgrMOtiZ&#10;qGn0cr0TIFRZGargrEBKmUotYEeAoMA9USckxYtvNkAVD5Mmx0cgn6T65DmS5hM4K88V6FRYGk5R&#10;WYRKl8o0fL0OQD+dX2ClNHkPfZEtuS0AU99kvYAeeT2BW5J8leOfmelJfX0kjY3RqlVVhSnVghwr&#10;WQrokuMjx2l0NJfl5Qq1jwLCBMhKk6JpKSluqkniWI5bcbFOYSFJyoaGBAWlBMbKtglgVfqBCBey&#10;8sKU1kAgqwBTAaWyrXpFgyz1sFa/j3JbD23ltigL9IXN5LMQoC37KeBdirLp4KEOjEnCWp4nUFje&#10;R5QLknCV7ZL1AoqlT8nj3DzN1Ocl/U6S1Y4uxjg4G6kBgPQcX9LTvdVxklZfH011daQC/52d6Qr+&#10;TywUU1YboUCu6D3kvR6A1/vF2vTF2wQiyX0BtQJtlVvW2Vp5N/WJwgfT16W4k5u9SjRKKvFhSCa3&#10;PTw8VJEbAbLiApWlrHsw5fx+uk4Scw97KvVTumWKt0rP3a+iLnDWwsBAeVUlASqebAGzohSQxLeA&#10;WUldCxhtaYlRrmZ7e0MFZnMzPFVhS/kOS0x2VoUuk1NdiY61V98BZ4/2qoKXLk5GJMU6qTS+AFqB&#10;s+V5waplJ3vrkvdxOkCrT2/LZ1tbG6tUBvLZyoDC384hnZpDzsPCQn/Vr0f60kiOc8bR3lBBWhmU&#10;EkAr1x799UecuSkJfmqASJK0qj8FOCpHtmgOJB3rJ8DQzVotVfGyAPsHTfQNQT5WxIY5qpkTVYVh&#10;5Kf5qveSBK+cewL19XBZYKzsi6yX2wKJ9X1VrgOylPXydznXlcbC2VLBPAF59rYmWFsaqXShNFtr&#10;E2ytzVSzsTLF2tJETTkXGCgAT9zAeu+0Xo8gqVtVhPA+aJR1ej+u3JY+p/5+H+4LRNMPBugTqrLu&#10;YTCqT4p/GdZ+Gc6KrkT80JLu14NaWUp6WN5fr21QBdAe0iboQbHq9/dfU95Xzhs9lH2wHfe3U15H&#10;AKYeturh64Nm76Law0XU9Ali9Zz7CV49vJTjogq6PQRIvwxm5Xg+nDKVz0EgrHx++qZbZ6KWcpx1&#10;YFb3menXqeNvZ6FAqyxVewgO65fS9NsijxWYq296OKtP9X45+fplOKsHtPr25eSxHpLrwezDyy+D&#10;9If7hl6/oVdu6I+vfJZyjD2kIN5DMyXEjR4V583wnin6d6+jf/duNl65Qu+6/XRv3crK8XMsnzpE&#10;71wrZXW9FBSMUN++j4GpR9l77gMO3/qQI09+xMVXvsOFZ77FC+/9Pa999Gu2nniDjrkLvPnZr/jX&#10;/4Zv/N0/8YNf/Atf/OgPXL73BfUjRzn16Kd6Fa3695t//U+1/MEvf0pGwyjFvctce+stTlwcp63R&#10;n8Fuf9auj6WmzoXcAmtKK+zJLrJkal0Y7319I699OsPCtmB6Jl0YXuPGnnORnL4TT/eknarOLunS&#10;wDgNn0hNgdTqblv8ozQiU3SARWDR3EYb9p11V0V0Mss0NZ2+uN2U9AoDMiuNGFvrybPvN3PoUhKx&#10;6Qbk1ppT0WtHUoERZR0CPW3Jb7cmJt+IzAYrBV1L+0QN4EzjsBc+oRptox6cf7qYpFwTlS6UxOng&#10;llA++uVJXv3+Rs48m0/PrDvphSbq8R4hGsWtFmy5EE1OnTlts84899VWfv7H01y5F0dJvSH+8RqZ&#10;1YaklGjM7PTg0gvJSm1QUGdERqkhqSUmLO6PZnJHHEMbo5naGU//uhCqepzYfi6Z3TfyKRvwZGJH&#10;ArfeHmFiRxQJhSaUtNlQP2RHRbcZNX3m1PbbUtxiRUiiQF9rdl9OYtelRKY3B1JUr0v0ynTw2l5z&#10;qrtN6Fu0YWqLI7feTOat73Sy8ViAArPxWRqBMTKl3ICkXEOyKwwpbjCmrMWE/FoDGgfN6J61UvqD&#10;tnErSprM1OcUHKebil7ZYU5NtznlXabq76v7vBiYsqO8woSocI3UOI1AD434MI1923w5fcKfmQVb&#10;1u/wYP/pALYcdWdppw1z28wZXGNIy5TG0AZzZvc4MbxqS023Aev3OXDh0WAeuRLEzUcjOH7Yn7Ee&#10;G/JTdGB2rNme7VM+PLY/mQOzIQzWODLX5c6uNYFsX/Wjt8OKpjpTesX7221FbbkRuZm6QlxZheL6&#10;NGHtESc2nXFl5agTQ+ss6JgwpnHAiJZhU9onLGkct6BpxprGWWtqx8zpX7JkeI0Z8xvNOX/di0PH&#10;vUjP0g0u1PVZcPyxcFaPupPfqFHRYaiSyr3TlnQMmtDaachgvxl/+OVe4B0+ejGdRw56cfygM0/c&#10;C+Dsox4cvuxKZZdGnegd1pqx4YQtey/bceYxR0ZmNdZvNuWNd0KAU/zsH3roGtQVxZIiXGllGrV9&#10;Ghee8+Wd72WztMuW6DSN0TUO7DnnQ06FRkqeRs+0HfW95mSWa7rPut+crmEL6tqMSMnWCIvSaGo3&#10;5PO/a+GP/3WBV7/IpF0KmvUb0jJhQlWfRk2fRvecATvP27Ow25TF/WYs7bdgZqsVg2tMees72fzq&#10;33dw4IKLAqM5xRpj06b87k+blIf2uz9rUOqB59+K4tPvl3H6UQ82HrFl01EHNhxyZHSNlTpuA4s2&#10;FNUZUNthSt+4LYOTthw4GsDJc6GkZWoEhOnSwTHpuv4clawrRtY9ZEBrr0ZNs0Zjl0b/pEBbjbXb&#10;DLnzvCsffyeMD78dytlbtgzOamzYofHSG458/8e+fP+Hvvz8Rwn86bdD/PefDvHnX2/jH3++hn/7&#10;42HgGr/97QTPv+jPrVuu3LjmxOXLTmpfJPH87kcDwC+BPwO/5Ue/Oc6BR4LZeNiVDUcdmdlmRVGz&#10;RmiyRqicT8kaKeUayfJZtGrkNWsUtms0T2mU9Wq0TmloJ9qiWS7w5tpQCkdawjneEsFUuhOree48&#10;1hPP+4uFfDifz82GSOai7LhUGsyF4iAulAVwNMeXHWnu7E714FyBH9eLg7hbEcHL1bE8UxbDnhhP&#10;9sd6cSErmOMZPuxP8+B8USCfLpTz7nQ+B4oC2ZTtx67cIA7n+vNMXQyf9ibzTnscZ7N9WI1yoNrJ&#10;mAwrjVJnE85XxfDWUB6PNkdzpzWSO12xjKe7MJDqwv7mKN7aWMcrY3lcrI7ktEDcskCeLgngw4Yo&#10;rmS4czbZlRtF/jxbG82NmgguVkXwQk8az3Qlcbk6hFd7E3i2LYpLFb7cbQ3ntd5YHin343ihF690&#10;xfKbs0v8dHOLgryft4fxeWsI79QH8H59MJ/Wh/F+TThP5vvxZFkIb7an8NFwHvea4nmvPZUfzjfx&#10;k+lavtuSzN91pvD97iS+0hDGM/kBXM/y5eXGSD4YSuNYiT/jcQ7sqQjjxnAOhxsTONKWxK76cPa2&#10;RXF5IpUn1uZzeyWfc5NpnJtJ4fpiBhcnErgykcBHx9v4ysUBDvfHslTrx4G+OI4NxrG22pvrU4n8&#10;3WMrfOvKJK/vruaRsRTODsfz5HKOgqNS3Ove2mLVpgR4lvlwdiSJWwsZPDKu0xfsbYrkUFsMGyuC&#10;uNCfwovrS3h9axUfHe7n4nAaRzvjeWwmj6ViPwV6Tw4lqoJhG+uDOTWcxHyZr3LFSuEuKRZ2eSSJ&#10;O7OZbKkJYG9TKHcXcnl8PoctNSHsrA9XMHhbbQjLJX6sKfZV2yWFyESnIHB2Q00wB9rjWSkJYSbX&#10;n8NtSRxpT1agVoCtFCjTH4OLMym8uaeR86OJbKzw53B3JCdG4jg0EsNyfQBbOyK5s72C0wu5pARa&#10;YGukkRRiRWupHysTqaxOpqnCTvmZriqZGBJgoZJn2ekeqqCOqAn8veU/poYKSEpi1UySQ2aaShBp&#10;94u7WVhoWFvrmoBOmWYuEFiAqwLCxn8DnAJe9aBTkmzGD/1NmjxfErJfBqP/27qH/ybP08NcuS/v&#10;qW+yHZLClCawRv9aMtpvZmKgEjgyPVrWWZkZPHg9qX7+5QSvJHX0tw0MNDWlWJ77fwK5/79phsa6&#10;Qkp29sZY3U+CeflZ4udnpVJxspQmP7YFdEhyUaBIaLyuqJIkjSQNl5/gR1G6PxV5YTSWxSoIU1cX&#10;p2BGQ0MMA51JDHSJ3zaZtqoI5WGdHMpU4HVhMpfl2Xx1W6aNzy8VMDdXwMJCEfPzhQrUCthdnstl&#10;fiaNNQtZjIynMjWbqZbiJp6byGT9ap5qkiwWl/H2LZIqLmT39jKVPBYwfXh3k4LN61ayObC3jEP7&#10;Kzm4r4Jjh+vZe6CGHfvL2Hekml0HyjhxvpHte8vYtqeUnXsrVQp4eW2hSjKvmUpVyofFCR0YluSv&#10;QFmBlDLNXzQB0gQoyH1pUshNmgBeSd62VIpjOVo1SdcKbO6oiVIJ1doCX4baIuhtDKW5LJDCFHel&#10;cPBwMqYkz0+BUklZCxRurQ1VnlnZji2zeQw2SYExN6U0SI+xpSbPg8HGUPrqQxioD1V6gq76GHXO&#10;5WVKelOSfgLOopQHODHZUbmfu1TBrzAFgCUhXJDuRZi/NREBuhYdbEdEgK0CtFI4bWo4i7q6CCys&#10;NExMDXAQN6YkvEIc8fS1wD/YCl9fc5WUS890JyPLA78AC5ycDQkNtVUwRaChAFp9Cq6qKkbBEnHG&#10;ZuT6KSArigIBsOKQjYh1wtvfCtP755WZhYxm25CW7UVjexyhkXaYmGmqqFdReSApme5kF/gqMCsg&#10;VKCNi4uJ8mLKlH05R0W9IH16cDBXpR4leTfSmaE+QxMZ7LHQVKpa4KyAHwVYPGwUQBAnnpWNkSoq&#10;llcSTFa+DzEJzgSGiWLARiVddVPdLYhO8VRp3+b2VJUqlu0WECuARg9hgkIESDooAJmaGaim6gs4&#10;FLirErQhDiqRKVPs5TUl5SnKB1knt8MinVWRrrRMf9XkOMrrCaycmSmjpiZKwVU5Bo6Ohjg5GeHg&#10;aIizi5Eq/CfqCT8/C5X8FWgs2yXXUkkhdnWlEB8v05HNFYSTaeoycBSf5KTrV0muqq+KLkOglCQf&#10;BeJJclifjNWnYAU2i1ZAfoALINX7hQXU6p26kmjVawLkeQJjFZC9D3EF7orDWECWXKtkW/U+UTWV&#10;PtJFJTgFhsnfJD0s6UgpciYASg9sBGpIQlL8ogKV9eoG6dsjIxkq9RkV50hWvjeV9REUlgep/Zck&#10;uJxLMtig9w2LJkKWLd0J9I9lquS2rYPhfdCsK3Qn0EiSYfp0oSwlGSnwQgCrv7+rag8DDn0iUpoe&#10;aCiAdB9qeHp6KggrS2l6QCtLWa+moYtLV5+we2gatECaB0m3+6k6FytzVVVdfLO2Zob4uuv0JJJs&#10;Fagpt+UalpTkotLiwcHW6hyvrQ/Hx89MuZmrSgJVn5ClQNmCYm81qBgcYKFmNOzZUqv+FhJgqfqM&#10;XEsLc3zVDAkBm/2tqfS1pKhBLvn85DOWviQuZoGy0qcFykryXPqrAHPZHhl4EigrA0fiyBa3tryP&#10;LCXFK5BWnOCSbI0Lc1G+W/HLCpgVQCspbNEFCHxLSfBnbqKezpZs1X9srY11BczuP1Z5pVNk0EPg&#10;qrPaBlEnyKBOdprn/dkiYer9JKkroFZuC4Rur42nuyFR7aecKwKii7N1YDoz0VMda1kn37kqSR7n&#10;TUFJrAKYerCvB5IODjonqr6Ilr64loAy6V8CPPUpdP1AhwyMiH5Grl/igpbzT95DmvRPVTDvfiE6&#10;vQZATeW//5rqfZ10rmX9oII+IalPr+oT4taOJtg4maqlrbOk0nWuZhmUUQMzvvZKQyIpYZk5Icda&#10;lEAy8KVg40Ng9uGmT6LrE+jyfvp1+oEP0ZY83O8f1g7ogaUMdujPL1E9hAS4ExHs+aBFhXqrdaqw&#10;ojxOn1S+n1zWO4EfXqcHyyqJ7OGgBjgebgL3Fex3t1TJbLkvS4H/ks6WJulsfQLWx+lviVh9AlWO&#10;jd45rG/q/n0oqwe6D6d71fXOXpeoleZma/4/799PGSu4fL8PyGvqmz6d+7B6Rb/+gfv4fopXf18H&#10;Z//mRtbrLvRNn8D2DXEm4L7SQ67/1raGpBaG8cRX3+WHf/pnLr37IR17DtK74xjbH73LI6+9xo5H&#10;j9CyUEdBbxmjm46w7fRdWqfP0jh7ivnjz9Bz8BqHn/+Qj37yBwVjj177hEdf+B7/+ldU++e/6ODr&#10;X8Vg+PiLzBy/wqc/+a1a96t//A+++O5vePqdH/DDX/87P/rRH9my5TFapx7h8t2vqcf8+rffYrAn&#10;jNoKZ3q7/SjMt2NuJpJde9Lon/BlfMmPTfsjGZhxpW/KmbW7Ahlbcmdi2YOpDR4qqVfWYqoKbbVO&#10;OhKZqVE9YEvLuCMpxYbE52oqeVrYZMzGo27sPOdJ44CJAhjxBRoVPRbE5mmqQFX7qCNTqz7EpRoQ&#10;FKWRXmJGQp4JA6sBSlOQWGSqCm9l1FmRXGVBdIEJ4ZmGdC/5cuh2FgW1luy5kMhv/+0FKjtsVNqu&#10;YcSewGSN/m0BbLqcQOOIE3W99pQ322BkranXz6gwpnrAmqwGMyIyNAWKzz2RyPXnkzlyJYLRTa7U&#10;j1pT02fJ+uNBdE7bKTdmQZ0xnZP25NaZ0jnnweL+WFaPpJFWZktBvTObDqdw+HYxZd2eTO9J4twL&#10;zaw9kUTPGh9WjoXTv+xG3aAVuVKwqsOI2gFrStoslVc2rcyY2Z3+HHsykasvp7O0y5u+eXsaBy0Z&#10;W+vM6KqTcudmlRoorUR9ryVhSRo+4TJF3obaHnvSi00JS5Dp5+ZUd1hS1W5BWbMJFa3GlLcaqrRl&#10;bbc5557O4MKzuaweCCGlwEAlbHvnHFjZ70f/ohPVfebqeRm5hlSUmVOYZUR2ksaetd588+M2vvXV&#10;Fnbv9mRk3IEzl+IYGLcjr0yjpc+Q2m4dmB3ebEnvGmu65yypbJdtNmZswZyzl314+Y04Th7zobXG&#10;hOp8I9rLzdky5sFQrTWTDfY8uTuFO7tS2DDiTWeVJeP99nS3m9PVbsKu7a7cuBzCsRM+ChAXCwgr&#10;1yhuMGBwnQ0bznpRM2hKWZcRXQtWjKyV4mc2NE2aUT1uSuOcJa3LNjTMmNE6bULriCRnjXn1gwh+&#10;+ctZpudsVQG0rFoTmiet1WulVWk0jJnSOmZOSYNG/5Ql9c1GqvDXhcOh8C8v8R+/v8J3P6zi7Vei&#10;efHNKMpbNYqbpOCcRkGzRv2wAXM7TNh2wox9p8w5cdaON16P4uufF/Hff73CL347THu/Rk2HRk23&#10;RlGTpKw1umc0Xvw8kI9+mM6m/fYMTJkytWxJ14ixKsrV2GdG04CFSvqml2ks7nJkdMVS+WD7J8xo&#10;6TUiPkWjpkVj3U4nSpvkHNCo6TWkpt+YojaNtEqNvEaNwRUzBleN6V9ryNQ2U2a3WzKyaMrpmx58&#10;/INC7n4YzoZD9krvsOGQC9/71TRPvRZFU4+uQJi4fKNTdcBftBChcRphcRpNPabUdZkqTURBtRFJ&#10;ORpe/jqwfu5MGGuX3NQsYF9fjeg4nRd4615nvvvDVv7rrxeBy/zjP4/z6rs+bNxlyP6TJjz2vCM3&#10;7jpw+qot+05ZM74isFmjeUKjb1rjxCNm3Llnw+kLptx92olf/6yR3/9qgc8/yOLrXy3jr3+9xZ//&#10;4wCffy+Ll94M5Ml7nly86sjyqrEqSJaYpnH1RgLwDf7614+491oBbX0WKiFcWK1R0aQxsmzOmr22&#10;DC2ZMrBoRvOQIeuPOLD3kgu33vbj3AvOXHndiee+6cGpZy04/rQ52rbKQAaTnGmKsCHNzYDaEEuS&#10;nDSyPDQ6Yqy51BPL60sFnGuJJsNJI9tJI81WI9JYI8JII9RAt0ww1si31xgJtqTP25w6R2NKbY0o&#10;sjUk0VCjyNGQIhcDduX68LXtHXzn6Bin6yJoC7Kh2secdj8LzpWFsFf+M+thRJZ4Fc01MqyNyHc0&#10;YyTUjY1pPuzP82NLmitjYRYMRVoyFO9IlpcJVaGWLOV6s688mBvNsRzLC+BAmheHkj3ZF+PG8RQv&#10;jiR7qnTu6fwALpQG81JvOk+2JXK1MZJbjdG80pfCp4ulPN4cxa36cD6dL+b53kROFPvxbFssX5nK&#10;4etTuXx3vpAfzhXzSXs4P1wo4UerVXxnvJAvBrL4xkQ531rTyldn6vlwpJivzTfylaFivujL45t9&#10;uXyrJ5MvmmN4qzaE95si+agjmZfq43m6JY4z1SGMJjuqz+NIRxyvbW7ksekCroxk8+Lacu7M5nJ6&#10;IIm1NYGMFHiwvSuca/OZvHOwiTtrMrk+m8x7+2t4/3ATh/pi6MpwYmtHBCcnEtnRHsLN+TR+cGeV&#10;799e5sJ4AnMlnqqw11s767k6nsbh9liujmXw/PpSjvdL8a1w+jOcWF8fqG7LYwWWXhhMYUddGMd6&#10;43ljey3Pry1SaVpJtF4ezeDN3c0caIlSMHl/e5RKzB7rTeTGfDY7WiPY2hSq7ksBsStjqby/t4mn&#10;5nN5ci6HV9YW8+qGMq4OpinY+9R8vlIeXBxMVY7blzaU8sGRdp5dKeTadIZKFV8bzeZkd7JK7cr7&#10;nx9J4+JYOpfGM5TXVpQN37q5wrdvrlHt02N9PDWXxZ6mILY3B3B0MJKTIzFcW0hn/2AMo+VeVCTa&#10;Ml7ry47xJOa7whhvDWHdZIIqyLVhNpWRznC664OYGo1X086l+FVOhqMqVNXeFKRcmb1t4dTX+ClX&#10;aW21HzWNAVTW+pFX5E56pjOpyQ5kJriSm+yugK84Y8V5KgWQBCbVlAaowkrqh2Cpv3Jzik5AgHBg&#10;sBRxMFZJWnHXCmiRKeuSFlSJnHgPAryt8PcWYGyuIExyvINKpwrMkqSc+G7FfevtZq7ceLJOUrkC&#10;aOU1XexNlAtPpjTKdEf5oS+3pUK7pOzkvQXKCliWBK0sbcwMMTczUD/2zEwNMDXRQV1ZGkrKVjQL&#10;Amfl8QKtjXVgVcDzl4Grvn0Z8Ep7cF/+Jq+rh9/3m+H/h9f7v2sCm78Mt8WdKNuof29xCsvxsrcx&#10;VMBDB30FRkly0lEBIJkuLeBMYJ38uNWlCXWpPPlMUzPcFPSSaeoCPgSaNLZE0SyF8LoS6WyOUYnc&#10;5toI+jsTmJ/IUUnd5dkipkeyWZkrUEXoVtfnq+XsQo4CvfNrclU6WK9jWL+1gHUbC9m8rYRNW8vZ&#10;uKWMLTtq2LKjgh1bSzmwt1pB352bKti5qYZ1khieq2J+vlS18fF8xsby1LKvL0UlL3sHkhgfSFMg&#10;erovnbH+NAWuO5tjFbBur45jsDWJvqY4+mpjaC0NpaEwiKr8QGoKg9X0XgEVjWWhdDRE0FAaQnt1&#10;JPND2WxYKGCqM4m5viSlN+hrDqO9IkC1xiIfWksD6K0JY3Uki4Ob6tWxEaAs6WNJrsnxEp2DaCMk&#10;dS1qDdEnlBd6q9RxXoqH2g7RGGTHuZIa6UhurBvNhWFMdaSwMp6vgLQk5UwtDBWc9YvwJDTWC59g&#10;O5VidfU0wd5BingZkZTiRG1DCN19cbR3xanPT1KsMu1dIK1ANWnSD2QquUDZps4kBWglLStJRgGv&#10;+r4mfdrByVitT8/1UiAsNskZOwcD4lNcaOyIIb/Un4w8b5XoLCkJU4k76YfSRwX0CKSV80v6q6yT&#10;c07gykRvjkrByTkuaTu5bghkllRtX2cBTTXpZKQEK4ghsEM0DqJSkO3Qg1dTuebYGiuwIvqFtr5U&#10;BXAF3EpRMrkuCSQVLYRAY2nRCa4qFSxgVdLH8gPV1d1cTbP3C7RVAyRyrGQgRUCxpFTz8gJ0hY4S&#10;xVfpopKfUtxMXLtd/dm0dWXQN5Sn+qicWwJlpeBZXIITRaX+FJb4qUJ9AtckDSvbJKlZSffJ5yEw&#10;TJqDg5E6d2XAQWCX9BtJcEsBw776CFVUTgYg8lM9lQJDEoQy3VtdD+1NFXSVpFxsordyvopCQICQ&#10;wGXZbkmlSqE2GSyS1LWkomXpG2iFg6sJ9i7GClKLJkCOi6SKJakq+65LSgqw010/9IlkubYIeFdT&#10;xaNcVDq7pjxBOT4fJM1cLRUckscI3BV/rsBXGTRaXS2jrjGc8vogymqDqG4MV2ls6bfST+Q4ubqa&#10;qnSxpaX0EScFK2VwQCBuU2ec+iwENhdXxFNYFvtgurfAUkkNilf3gVs30J3ExGBKS1NJSgohJMRD&#10;VyDHx1k3Pd1HvKE6QKSKD90Hsl5eXgrEuruL19brAaSV2wJw9VPPBYwosHMfzqpp1v83cNba1FBB&#10;IoGGejgr8FCAqmgKRIch8DUz25PBkTRS0lzIy3RXMwMaagMZHohTMxOqyn3V93N8tJ1yOIuqR2ZK&#10;hAZaKSArIFPgvsBMgfuSPpWlfLZ6H7OkSwXMymCOHH9RgchgoCS95TOTBLf0aUn1y3eA/D+gMNdL&#10;zYiQa15BtreCwHIdlu9/+V6X185O8FdQVhK0AvAlZSqJRoGEJQVRymksAwMCDwXkqsJhuYFqcED6&#10;glyzJKk7NJSlEsTyw0h0OAJoe9sT1fFyczJRQFhui1pB9k+Op9yXYyr/D5H9lYGhgbY05kcKaa2O&#10;VWoEO1sTymsS2Lyrj+LyWAU25fOU64/0oaAgD9V3pJCS3jMt51pkrJeaFi7nmpx3kr6X5LicP7Ku&#10;rTuX/OJQdY2SgSBRewi0FQCsT7nKe+i1CtJn5b4u8apL6st63TR0Ua/8rclzBJAKpLUTiOtqgaOb&#10;JfauUszOTA26CLDTq1jkPBRAK/BbFAwCZkVbovrr/TSuPi2rVxpIk31RMNjLSqd4CNLpG2S9UjK4&#10;64qh6YHpw8lYvfZBf049rIIQYKt37io3r6/j/du6Ym6ynQLxJWmtdwbLUt0Oc1fLpDhfctJDKc74&#10;n60wPVT1OXESi64jNtRZNXGUS0JbX2xO3fd1UUX4pElRvggfnYNYX2ROr6jQ+7Xl2IV6OT1oIZ6O&#10;BLnrvMrBPvZKzSHrlabD3UEBYT9J50si/P5Sr+yRa/fDYPbhVPDDUFbWKV3BfTAr63WPMVevIZ+N&#10;GnjTA9uHjr18NgqOBzupz1kG6vQaG/GWZ5REsunqPp784j2uvP8y7/7kh3zyk5/w4te+xtzxFbqW&#10;6xmYK2V4sYI9pxa5+tIbPPH617j54meceuo9jr/0Fjc++pTPfvZrvvmD3/DcG9/mk6/9mv/+WyiW&#10;H/zmV2y/vo/Jozv443/9l1r3Z11QlnO3XierYZ7jlz/gpZd+wMTEZV5/9+8VzP37X/2Rd9+9zKE9&#10;xUwNhSo4K+21V6b47LON7NwfQ3ufA0UVJmQVGTE068rSdh9mNngqMDsw76hSlgLytp8JYce5UGZ3&#10;+7DuVCjLR4LpmHGiYdiGie2eHHosggvPh7PtnAe1fcbE5enSqBm1RsrnWtFlTlGdKVGJGt5BGqk5&#10;JrSPuLP/UhaPvtXHjiu5JJdaEpRsRFKFNWk11sQWmBKVa0xlrwO9S97kVVvSN+/NgSvpZJSY0jhg&#10;R+esM4klRiSUGZPTZEHrhIvy6CblGuMbphEUo1HVa8Oaw0G0zjiR22BGUIJGfLZu6vTOcyHsvxnN&#10;7uuRrD0ewNweb1U4S7ytogNonXQgu9qEghZr1h1L4vEPpjlyp4Zjj9fyyAttHLpdytVXenju8400&#10;TfgQkWbIulPRbDwbSVWvFQ0j1qwe9aZt2lq9bkmbOeUdVlR2SwrPRGkfREkwvsGZ00/GcfrJBCY2&#10;uin4llNpTG61sZq+LoqE8CSdVqK81Yaqdjvqeh0oabKittOGYikElqZR1mJGbY8FhQ2GKr1cWGfC&#10;wWvJfPs35/jsR1vZdzGO0XWuzG33ZGmXD0V1JoSLwzRZo7HDhsE+J1LjNeZHXHjr2WLee6mYs8dC&#10;OX06nG99Z54//OkOt57IICVTpuQbMLJgyfCyOX1LZgoGp5foUq17z3tz9lEfbj4dyNkLXnR2GNFQ&#10;bczGOXfefTqXX359K3eOJ9FZasHBuRC+fm+Ib7wxxmevtPHeayU880wS5y8FceSkF5t3OzK9Ys3o&#10;vBWd4+Y0DZrSMmXB6FYHetfbkVyhESOO01U71h7zYHavE73rrRje4UDnBls619nRs8GGzkUzKjs1&#10;jl5242f/MMpf/vIIZy8EE5WmUdppRV6LCdmNGqVdhtQOmzCyyZbGAWO6xs1p7zelS45rrsbn7zep&#10;9Oy///NxTp10p6nbgMwKHSxNq9DIqdeo7NXondcYXtY4dtmGH/+qA3iZv/7nc/zlPy7yvR81MDqv&#10;KVjcOWWgpsdX92hMbzHhzW+H8tJXglm/x4aeMSNG5k0YnDGhbdCI4XlLBuetGVq0ZnW/MzdeDef2&#10;m6Eq5bpmuzUr22xZ3WHP3Dobims15X7NrpRksBGlHUaUdxqrwYLyLiNKOzX6VkyY3GXG2uM2rOy3&#10;ZWjRlOYB0RCYc/PVQA7f8KK4WQd4I9I01aek1XYZ0DtrQXWHERWthlS0GCqdRFmdkUo2V7WZUt9j&#10;RXWHBRl5GkkpGqtLLpzY7U9ZngEh3ho5GRonjgXx45+M8+d/Pwbc5F//dSc/+XEFn3wazMtvevDo&#10;U7a88aEbn3zDhwPHTOgZ0aht1xUbrB/WGFjWmNugsXazxpVbtly6YsPrr/jyl3/bzZ9/v529251o&#10;b9U4ctKVc1fcWFhnzKP3PPnRrxr44ttxjM0YqCJuReUaA0OWnDoTwuiYHTGxGhExGiWVGpWNGkOz&#10;ZkysWDK1wZKuCSO2n3JmZqsNZa2aKqo2vdWE0087cvNdZ668YcPlN6145BUrtNeXynlxsZg749mc&#10;7Y3nbFccZzqiOdwUxly2K7cn0vhYnLT72rjcF8+uSn8Ws1xYynOlIdycmhBzYm010l00hhMcmUlw&#10;ptrDjCIHY2KNNMI1jTAjjWBxvGkaU6kufGV3N1/d0cb5+kjG413oDLWjN9yByXg3av0sCTfTCDXX&#10;KPWypsLXlkI3c6q9zGkPtKTJx5QSF40GTyNGw+wYDHek0teSMCuNBEeN3lg7eiPsyHUwJEmSRqYa&#10;CYa6ZaqlRpSpRrS5RoGbMesyfDhTG8mHqzW8MJrFqdpwbnQkcLsrketNMbw+msOFmghOVASxLceL&#10;7bmenKoK5Gp1EHfqQ7lTE8RbHdF8OJDAmQIf1iU4cb40nFv1idysTeR6bSKnSyI4UxbC+cpQzlUE&#10;szfLk62prhzI9OJkkT8Xq8M4WRHKo53JHKgIU8XK5gt92dwYyiOT6byyo1olWV/bXMub25t4dk0x&#10;j83k8MKGMt492K6SoDdmMlTaVCCpwM3HZ7JYzPNmItuDiSJvlusDFci9MpnGa5tKeWtHJUeksFF1&#10;IJdG0lXS9dxACremstnXHMW+lgiujWfyzGoxR3sSOD+VwXJpANtrwzjdEc/l4RTG8lzZ0hLE27ub&#10;1PbMFfiwvSlCFeq6M5etQOu+pjC1L0e64zkzkMrhgQS2NYdxtD9eAdQrk1kK8F4aS+OVDZU8N1/I&#10;lYFUXl4u4+pICmd64rg4ksILGwt5Z2cjn58a5mvnJnhP3LnjKdyYTVcw+epopnrcxfEkjvREsaM5&#10;mAuTKdxdX6y0CAKdX9tYzrvbanlsJpWnFzN5YjmT08OxnB2J5dRYDLs7Q9jXF8begXB2DYZzd3cR&#10;H14b5OMnx3n5cjM7F+LJSrKgvtyFM4cKuXKxiqO7c1g3FUdzuQcDDYF01/lQku7IgfWZvHJnkiun&#10;atiwksrqagpbt2Zy/XoT+46XMDAeQXm5/CCzJCPZgYZKP1YW0lQBpYO7y9i0NpM96/K5cbJFFdva&#10;tiGXuUmBwNEszSSyU0T9W/NUkazKMi9Cgs0JDjRT09cXZtPZsDafQ/uq1X2Z5r46m6WKaW1fl6+K&#10;gxVmu+LioCmnrHhhp0ZSFZAID7FS1dvDgi0pyPGkpy1eJSCLM71V2lBSZAIoCnN8KMvxIzvJgwT5&#10;keNsoZqdhSFO1sbYWxsqyCvOOpk+LG5HSdLpm/zol78JABa4KRBJHi9NYK8UTZHU35eh6ZebAFmB&#10;vvIfXUkKShpBfhwJONI38ViaSFrXwkABVmmGklI20903NtOBXFnKff3rWlobqqU0M3OD/8t7//+q&#10;6WGzwGu5L0tJJAtsk/2UJs5A+YEhYEmAnCQuBbxI2koPbmRargAV+XEtTlL5wV1YGEpuQQhlldEK&#10;AInfVFKm0trb45WTtKcnSTlQOzqSlPNUAFhrZzrt3Zl09mUp76kUpuoZzqJ3NIup3gLmh0uZGchT&#10;P76lDXekM9KRo9ZN9+cy1JasQO1EdzozfZksj+WzdrKIxZE8pnozlRN2sieD0Y4U5joymW3PYLgu&#10;gZmuNKY7U5nvS2XdWA4bJ7MVsN0wkcfOhWJWZnI5vqWatoog+uqj2DyVT39DNJ1V4Qw1xSiVwWBn&#10;tNI9SDp3YTyN0Z5EBZO3Therx68fSGfveC7bBjPYPZPLhsEM1o5m01IZ+WDgwNzJEpdQd7xi/fCL&#10;c8c7yJaAEFtS0l2pqQ9keTGd1U25TC+kMC/6hiVdclp8pi0dafchgYtK3cp0cAFcAh8lkSZATv/Z&#10;S1+VpRSQEu2BAFyB9wJhg0KsVAI0MtqerFwd5BdoJslNvavU7H7qVtyYMrVfmgziSH8SQCtT/QX6&#10;yGOkPwkIlfWib5CEqugWJNkqoFRAqBQoE4As3luZ3i4wSc5dcbMKQJLp7pLik7Syp6epAqOSOpVi&#10;bDKdW03/zvibHkD6YniMQBEblb4VWBkcYa9Sw8pvmuytoI/oNkb7kxSIkinmUoxJgK7AwNA4B1Lz&#10;vWnqTaGwKpykDE91XCVxHBhqQ0llCDmFvjR3xirgmJHrqY6hTOGX9xZALJBD4IlADkktynGUASwB&#10;95LuPrBazJH1hazri2f/VBbbRtIZqg2jIMGVYC9zQnysFXAQtYOqLh8g6WBfVXhLCpTJj3a5fglk&#10;lmnveQVeVNcG0j8Up7zVMpgyv76AztEk0st9sfcwwtHdCFcvSeuZkJ0XRHd3poJbcgylsJ185gKZ&#10;VUo61YOkVG91TAQ4iw9Vzm1pAmPl/QVkSLLWx8cCNzcTlSSWhHdnT4LyYBcU+1JRHUhltT89/bEq&#10;LSsFsLLTg9W1Ra7FMotDppSrvmluoAYCpO9KmluAfWZuoIJTUiwvLi2QoCj3B8XNBIIJ6AoNFZDq&#10;gK+vL8HBwaQlhJKVEklKXLBK7gm8iA7zIcDNG19nScJ631cYBKilQFlZPqw4UCnc+2lAPaCVFK6s&#10;l9t6wCXJR/1UapWaEwektYVSGziYWWJuaKDSdTJDorowUoFFaZL+FJgvOovcYl+yC3woq/SnVCBs&#10;hTeTY/E01fnS0x7M8lwq2amOavBHCuuFB1myNJKjtCreHqZK9SHJbEm4yzkj12nxPkv/kGT9YHs6&#10;a6fL1XtmJHioAava4nDVpFChgF2ZmSPpWKXM6YxW7yXamMoib+UVV37wfB810NXdEEtlXgCxIQ7E&#10;BjoRF+BKTmIAGXF+CkxJalMlsiPs1TkhA0iSmBdALG7h4sxg5ROXFGxBto8a7C3O9VHQd6g7hQBf&#10;KeRmpvZJVCqS5pVrgryGNPnOkeuEJNHlWiMpfhnMleJoAsFF8dDdGq+grQwKywwa+a6amipRgxHy&#10;eAHHkvaWJLgUFouL0i0FLgs8lr+J41b9PVKnNpFjKfsigy7yfwy5LwMa+v0S8C2vL88RwCjgTCCg&#10;6A/kXJHjItcCvXpBpczdrZSrV9LEco4L0JVUvEBgPYCVPif9WwYAVOrW1w6/UJ2fPC0/QqUlBeJK&#10;gTx94laW+nS7ruiZkwKsCt4KkAzQOXplEElguuxTTUGM2k8FGH2sVPrU39OacH9H4kLdHryGPmWq&#10;Pxf0yga5rc6T+75baXJbwV4vWwUnRaEifSTET2aSOCmlhby2pLDVMlTnFpbtlM9I+YXvF5bTF5mL&#10;ifRQ26IvXqgHsgJgw72diPJzVRBWlgJk5Xop8Fc+EwHCMeG+xEX6K1+wAGApUie6ESlEJ8Uls6J8&#10;yY0JpDA+lPRwX/LjRRcSSlFyIIVJAeTFBarbRVGBpEV6kh/jQ0q4O9nRHsSFOhIT4Kg0IpFBjqoY&#10;nsBSfeJan3IWqCvbKuBXD7j1CX1pCsZ6SxFFc9Vv9OBWloFudqrJcxUk9nRUfmV9MT7ZVxmIEV+z&#10;9DcBtTLAJQOsUlB0tDOX2uJoMqI8yUp0pyTLR7n45Vow2JrJoZ2LvHbnHpcPnGLvlhn27Rji/P5Z&#10;9kwNs29igS0jvVw4uZYXXjjKG28cZdehFrqHUth4oJff/enXfPU7/8Br7/2ID775Y2688ibLR69y&#10;9blPePTRr/D557/hF7/4d564/QlXjtzm2I4u9Xtk7+4sxsaCeOaZJr7ztQPs3h7D4KgT2/YE0jfp&#10;TFmTBY2DtipJubjDjaVdrowsOzC23pneGXt6JmwZX3ZkaqMr9UO2xOUZkFhoSEaFIbPbnDn3bBg7&#10;H3Gnd8GM8k5DCluNiMnVCEuXNKEpW8+Fsv5woHJkxmcY0tDjTO+UDzdfauHaa930rAklqdia2BwL&#10;ghKMiEg3Va7ZjAprolKMiUg0oqrFjbaRANWG10dS3G6nHLVVQ3bUTzoqRcLAWj+Si8yU0kAcnbFp&#10;BgpInnw6jcYRR7LrzKnstqWs24r4fI3yblMqe8xZc9CHgVUHepZsKO80oXHchuo+a7WP+c1WTO6N&#10;4oWvbuD7//Qy3/z1U7zz3eMMb46gcdybI4+VMLU9moQCMwbX+7H9Zgp5rZY4+GsKUjeP21DVa0Fc&#10;lqRczVTBso5JO4Y3uCofb36NiQKrLaOSnLVVENYvRsNXeWmNlfc2v8aMhGwj4jINScs3UW7gjjFH&#10;KlrMicnQCEvRGFp2Y/OZCHJrTRWATi0xVEnn+HwTOhZ8md4eTG6VCVWdkrI1V5XvswsNaeuypbXT&#10;joJCI5oaLSkvMSUxViMl3pDwEA1bG425OS9+9POD/OFPT3DtdhZxohco0ugZNaOuRaO505DpBTuq&#10;m4xY2uTESx8n89hLoWzda8/2/c5095uQlaWxa4sPn3/YzCdv1LJxQfRDhlQWmHFoSzg/+95+fvWz&#10;Yzx7N5vdB/zZsMtNFZsaWWPJyDorprbYMbbZnoH1NvRusKF3vTXtaywp6zMmt8WADgHFm2wZ3WbL&#10;2HY7+jbaMrrHibE9LgxsdVTPaxk1YX6rPS+/k8jJU37UNRkRmaZR0mNOQbOxSpUKuKzuM2JhpyPt&#10;UybUdhtS1qIxNGOlgHRLpzFPPxvFK69E0tqpqeMozlhRDSQW6oppJZfJ62h0zmhsPGjJs2+E8Vde&#10;Bj7jj/9ynm/+sI11u8yok+nv4xqt0xqtExpjG03Ze8WZ0XVm5IprdcKYnmlj6vukOJkhi1stmV5n&#10;wdCcCev22HH1WX8uPePJxbseHLrkwtI2K45f9+DxtyOUg7eyQyO3WlOQWeBxhgD7ZkMKmnRT8AfW&#10;mzK4xZSuJSMqejTlnW0Y0Fjcbc3SHhuVBpaktyTkJSm68YQTYxstaB41pHvRnP4VS9pnTWgYNKS+&#10;14jmAVNyyw2UokCAf1WrBS+/VcE//eEKf/jFUc7tDWTNgB3vP5HOb3+0lb/86RLwopTb44c/7eXw&#10;aVfGZ40ZErfsNiNOnDPn0FETFhY1ekV1UKtRKrC5XaOhV6OiTaOhXWNsUuOb34jjd78e5jtfy+Zr&#10;HyXx2GUfJkeMGBk0ZGBAo61DY/MOU772dyn89DftPPuKv3puXolGSY0UWdYIC5fiyRq5uRo1DRoT&#10;sxa09BqwsNFGQfj8SkkDaxy55s/Yqp3yTnuEa6ponxRbWzhgzupxU3bfsODQE9Zoj/anc7E3mXtr&#10;Cvhwfwef7G3j5aV8Pt7RwosLuby8Ush7exr56olhPthZxyc7m/hseyOf7W3k3S3lPDWVwb6GUPbU&#10;hXJrJI031lRwdyiHszVJbMwMZi7Zj8lkLyaSPCkLMGdzsR8fbWnik431nKmLUI7Yq90Zqu0qi6Qv&#10;3oOmCGdGM4KYzwtlKTuEuXQvxmIdGY2yYTHBgbVJTmxIcmFHmg9bkwNYSPSmPtSK1igbdpcFcKkp&#10;mnWJHpQ4GtPiZk2vrwOtnrZUeFlQ4mdJsb8lhd4WjCV4cLIumpemcvhwawuPDaZxtD6cFydy+WRD&#10;B1ea49iS68ueokC25HmzPd+H7QXeLKY48UhVCHfbovlwOIU3+xM5UuhLV5AF3SE2zMe7synZm7kI&#10;F5ZiXJiLcWA+wYHpBDtmkhzYkOXBhlQPVlM92Fzow7GGMA5WhnO4JpJ91RFM53oxX+yjnKiSYBW/&#10;6sn2eC51p3J7KJtbA5k8MZnLpwd7+capcT7Y0cCVniROt8Rwcyid26NZ7KwKYUt5EHOlPgrO3lyb&#10;z+dX5/n01CgfHOnjuXUl3F0t4emVSl7d1cnL21p5a18Hz6wp4e5iIa9urOYrZ2Z4ZXcLt9cUsacx&#10;hqMtCeysCuN4ayzrawJYrfVTKdpDbbGsrwrhxFAqHelOrNT4c3e1gO2NYVwczODNHd28sbdH/V0S&#10;v3s7ozk3nMqN6Ty2NoQpD+2N6Sze3tXCi0slXOpP5Vxfgkrq7moMU05agcDfOD/DE3OZnOiK4vxA&#10;PO/uauKtzU3cncnn3nKe8u1emU5SqeBLkymq0NiNyWxuTGRybTSVcz2xnO2P4ep4ErdXMnhyfTbP&#10;bs7j7sYcnt2cy6WFJK4uJfPWqTq++fQCP317H999dSO/+9Y1fvD+Hm4cKGD7cjzr56LYvprA01fr&#10;eelWH7dPVfH8hVbuHK1i7VAUJ3fk8fz1Tg5vz6at3puONl/27Mrm0Ueb2Lcvj/Z2X7o6/Glv9iM0&#10;yISGam9V7Oi5p0ZYP59EcqwF1SUuXD9TzfuvruXuzQ5mRyII8NEICTBkoj+Yc0eKuXO5jotnatm1&#10;q4Ch3kjWLmdy8nANu7YXsX9XEccPVbB3ewFH9pVy7EA5Z45Vs31TFk113pQXu1BT4c5QfxQb12Wr&#10;QlqDfZGqTU8msmNroSqidfNCF/u3lSrvaVSoBcW57nQ0hjDSE8fkYKKCZ0ONcXRXRVJdEEhhhkyT&#10;kwSvm5rePjmTo1KWkmATN195VRDlVQEK8OZmeFCS76t+eJYW+FFZLOt9GR9IVy49Ke4kKR0FrOwN&#10;VYpLYISkVMUHKClVmUYuPxCl8IoU75GpzdLkR6I8TuCwJPnEdSnV2+VHl/yYlB+B5pa66eO2jkYK&#10;UFlYG6gkn1QtF9ArTaCugFxJA5uaGKgUsDjvzE2N1HYJuLWwNdKBXVFFmBoooCdQVyDwl+Hr/7v2&#10;cBpY2v/T2ocvN9k22TfxRlpaGagf0HLb1s5I3RegrYr5WBpiammgYLW5jaE6FmZWuinvAr8lFSRJ&#10;IGnyo1F+VKqkqBTBitX9aBZgnB7vreCbAAiZAivpLgEAsk4glEwTl8dkRnuRG+9HQaov5TlBygcr&#10;Rb0kuSgp3JH2JOWQ1eskVucLlTtWwMTakVzWDxawbiCfNT05CsIuj+UplYTAvqXJLPX8wdZENo0W&#10;c3C1liNryji6Usq+iTz2zOZxYKWU/cvV1BaF4OxsirGpAeYyxTHMA78EL0LT/YjP8FRJ0rrGUJVY&#10;XrOQSv9IFG3dwdQ2+pKZ66JcygImy6tiGBgpoG8oS2kIPH3MVbpUAI0oPiQxK8f94eS3TFeVqf+i&#10;CsgvC1ZwNjTMRjmvBRgJ6JS+/+U+I01eU0Db+FSWak0tEWTluquUtpx7AlHlXBKQL6BP0p0C9+1l&#10;ir6DFOSyUNBGkrDdQ5m6ImX1Ueqxrq7GCgpLclqgbFdvokoWCnxsrgtjdjyDsYFk5VSW9HJtRQhN&#10;NeFU14WpZLhstyQyBZLGJrmqJnBVHLXi/JR+ID9GhzrjWDuby+xAJh11Ccq1KuevQNz4THeikmWK&#10;qJ1KnUpxKy8/c6WaqG+NZnJNDi29McQk2hEQakFAiJX6m7uXqfKtCniWH+KSjBMdgfTP5uZ4Av0s&#10;CPQ1pbnEj0t7qrh3soUTKzk8taeam7uqOLJYSE2WB76uxsSG2qn+KlBDfszrnbGqUFmIi+o3cu2p&#10;qg1VafbJeR2037yzkK27i9myq0gVJFy3r4T+lTTyG/2ITnbA1dtE9Q2Zyj7ek62mrgsYEy2HXDOT&#10;U50VcBfFioBzAehyPAWaSuJS9kXAjkAGAdpyjZRrnlxH8wp81LVY0t3+geYK5Gdmu6rtEnAsfVXU&#10;GwLAZHaDNPF+CtA0NTZQsxeURiLXS/VHSX8XlcXgE+ykkoNuojSIcFbgSgCtNAU+wt0UKJUEpAAO&#10;ScIJkNIn8aQJeFNTqz188fHxUTDW2dlXgVp9WlbAkryGNAWa7icB9foDSVdKGlevTpC0mqQsBZ4I&#10;ZBP4pAoUmZsqOOti7oi1sSkBrrYKhtQURalrU1KUi4KIkhKW75PKujBVMFKKOlbU+DI3ncTu3bls&#10;X5vBxsUUVqeSaav2p7U8UBXETI11pqY8WAH1sGAbBWfLy0OVdkMKygmglQE1getjY0Wsn62kpyFe&#10;QWFJ1yqXd3GQSsHKTABxf0saV1zj29YWsWExi+HuaDUrR76HG+r8yUx3UsUi5TooRSrlWpgS7awA&#10;bXFKEJWZYRSkybZ5qoE7uT4UlwVQWh6oAKoM3kmfk22VZKsMrsk2yPeygOGulljlYB/sTlLf6zKA&#10;MjqayfBwOiEhNnj7W6jBP4GgkvIWF64MAojSRwoCymCOk50RCTGORIbaEBVmrSCvDIjItUheQwZu&#10;ZCBBYKtAVlErSBK8IDtSwVkBW+LHlfeRgRwBl/JYuS3XB/FAy/tLmlyXRNY5qOUcEH+ypPDl2Auk&#10;ldcRKCj9ToCiJETlOTpPuO+DxL58j8n3m5znAlUlnVtSEaeS/Eq3IoMQIbo+KcleBT8l8Xp/Cruc&#10;G3Lb2cP6gXdZBgwE9Mo+CYyU/RKgKU3OPYF4cg7rE/ECErOTfKnMD1dLuS+D135ShNDTmqhgJwUu&#10;5boj1yKBzrJvMTEB6nwTZYMsZfBI77xVaVR/J3VbUqcCUmU71LXD01q9tryuJK+l3xRlBKkm38/y&#10;GGdHnU9WlpJ8ltkDMlNK4K4ukWr1IC0siVZ9WlbAsoBZScz6SREvOwv1OmqgWRQBkmC975AVeCzb&#10;FBviqrYlItBOLROC3InxcybKx4WEQA8SQlyJD3MiOcxNKaly4nxJjfAgO9KLipRgCuP8yIhwJS/W&#10;k5Jkb/X/iqwET/V42R+5TgVE3i8yGeKiEr0CVQUeC6ANDfRQLTzcWyW3JQmtkssBNqrJtVbSvvrC&#10;cwJmBcjKdgtYVnA53IP0WF8y4yWd766+O+S4CmyWAZTkSBe1baXp3kT72RDjY0NmmDPN+SE05PhQ&#10;mu5GeoQDKREOZIS5M9WYzWpPKav9+QzXxdBXGkFHQQQTNWn0VUXSWxtCa60P08NhjI2EsGN3hvo/&#10;/chEBhuW21jd3MPYXCFbj7az6ewgfRuaGVqd4fTpO1w9dIb5rirWzVRw/kwbZ06WcvRoJoePpfHk&#10;0xUcOpJCVY0V80uuXH8ykYlVd0pbLChtt6B10o7RVXtGV2wZWrZn9YA389vcqGw1prbdiKZ+U1U4&#10;KzpHo3HMXgHGqU32TG2yZmDBlIFlUQCY0TJpTkGjkQKg4+tdeebjMk7ejqem04rSRiua+l1Y2RnL&#10;cx9McPZeHX2rYbTOBFDc7opfhCE5NY4kZJmTVWZLdJIJC1vieO3DrXz2/Uv89J/e5Xd/+YLr7/dT&#10;OeRIdq0Z+c3mZNdZUtnrRF69LcnF5mrKv7hxVw8E0T3jRGGzBZkVZqoImTw+r9WE8h4z5fus6ZdU&#10;qxHtM1a0zlgztMGVjnknuhbc2XY9jdkjiTTNh9K2HEfjXBSlA76EZZoQlWtCZqVAZROya62YPxDO&#10;9MFQUipNFZz1idbIrTNR/t2iBhMaB60pazNVhb2WD/kytOxMRokRkUkayfmGygvrHaERkaopaCj6&#10;AwVnG8xJLzZRxatiUg0obbRgfNlV6Q6yyoxIKjDgxJNpHLyVRGyuAYH3p+oLXE4uMcXOR8MzTMMj&#10;7L7fM1WjttOMkWkHevvsFJRtb7OmqtKMwnwTfDw1vDw0PNw0PLw0pua8uPl4NsfOxPPo43kcPhtL&#10;XqkBuSUa45PmPPVMJO98kMf2Pd4srXPi0p1wLj4eqKDWkdPerFnnyMSUHaurbqyuetDbZUNdlQWT&#10;I67MjLvR0W7L3LQn/f2OJCZpCv6W1cs0f1P615gztNGSkc029G2wpnejNYPbbRncYkP7ogVdKzZU&#10;DBjTs2xJ36ol49ttGN9hy5ojruy4GcCpF2NYOOZJ26wlFe1G5FZo5BZrZOfogJyA6uQijbw6Y0qa&#10;jSls0OkCNhxzYWDZTIHHzEop/mRMz4w5jX0Gamr/8LSRWtb3GJBRKillI9WXROchcLZpVGP5gDkb&#10;D1qp9Ouduwn8x38+B3zAT3+zhlvP+zO8qDGywZieNUb0rRhRPSApc42WMSMah4wZXLZQxc5W9llz&#10;4jE3Hn3FjwPnHWkb1BieM+LGc7488aY3r301hMvP+LDxgJ1yv+55xI3lfXb0zpsxsGilCrV1TJox&#10;umpD/YCxSvf2rjFh03lHxrebU96jkdMgLlozhlbMWdpty/I+W3UsEvM1WkdNOHjLiyOPetG7bEpB&#10;i0ZFn0bLtDFts0a0TBvROWNC+5gpNV0mlDWaEC9Fy1I0Tl+I51e/OMi3PuzmZ1+bUYBa117jL3++&#10;xD//0x4++0Y5u4+4kVWsKwLWNqBx740AvveTbD78KIirV+zZs9OEfbvMOHjAhp27bZiYN6JJ0r/9&#10;GtcuufIff9oPvM6f/mE7d68H0dOm0VSr0d+jsW6dGXOLRmzZZcG3fljAr/55kqt3PKlp0qhu0qio&#10;06iq0xgatmDdshMXz4Zw/pFAzlz05cwVX84/GsjUGmtyyzXSCjRWdjvTNWmpBkbkPI3J0ohI1xUH&#10;q+zX6F6SVLIB2qGGSAYSHFnK8+RcWyzXBxN5pDOWN5aLudaXyM2+FF6bL+TzvT08NpzMra54Pl5b&#10;yeeb6pXz9WZPPJd7Ynl0KIWbA0nc6E3mUFUEBysieKQ5mSdG8rnen8G90XwutsXzaGc8H66W8/Ha&#10;Uq60RbGnIojHR3J4ejyPa4MZbK+NZC7Pn41VMawpDGEp35+VHB+VXD1a5MujDWHcbY7iUlkQO9M9&#10;2Jrsy7ZMfzbmeLGzyIdbTRG83BnPC03RXC0K4oW6WF7vTOWptkQeaYjhTEc8l/ozOFIbz9HaeM40&#10;x7KvKkTt5zvLVTw3lsO9wUzudKWwvySI5TR3LjRF82RfKq9N5PLSUDoX6sJ4YziDL1aq+Xy2iE/G&#10;snhvNIuX+zO50RjPlZoYblfFcbM0gvc70vjqeAmfjWRzqyZEuW1fGEjjZnMcu4r8OdkWxq2RBI43&#10;hXG8LowzjdGsy/NlNMmV0WQ3BpJcaY2wYzbZkwMlYWzPC2Qw0pG+SHu2FPhyRZQMbVFsy3RnOdmF&#10;HUX+iKpic1UgW2uDWSj1ZrTQk/XNIZxbyGJnbzzbOuOYLw9ntCCYthQvhosCmSwPZaEulOWKUPa2&#10;xLCzOoIDLXGsKQpitTKUHbXR3BwvYE9FtILosl1t8Q7sqI9QhbtGsjzZJcXC6oPoLnBjrMyHxhRH&#10;VqrCube2mbODOYzl+rJcHcje7hiWKgPZ2R7FpuYwdneEc2MhUxU8OzEQz8G2SE73JvLUmgJ2NYcz&#10;mefB1clM3tndyuXhdE52JXCuL5mX1lXw/s5ePtjdwxdnRvnseDev7Sjite3FvL6rkhc3lfLKxmpe&#10;31HP7dlsHl/K4u0DjdzbWKj8s89sKuCJjdlcWkjm1X0lvLK3mLeO1PL5tVE+ONPOu2fa+M5z6/n4&#10;2jBfe3oNP3hrP58+OcsbNwZ4+kQ1KwMR7F6fyodvrOXlx4Z44VY/z93oVVXpN88lsjAcxWhvCLu2&#10;Z3LnRhuPXW/lkdM1CpCe2FvMpeNVbFhMZHo4gtXJOJ663sYLj3Vz8WgJezakcfZAIU9dbeS9l+ZU&#10;e+ZGM1dOlnH+cBG3r1Tz0t1+3nhuiifvNHPucClXztdw51IDj5yv4vLJSgV392zI5NaFOl58sp/n&#10;HuvimUfbuXe7kxce7+HgvhyWl5NYWUlm27YsLl6s4+bNFk6eLOfAgRLOn6/nuecmuX27k50785mY&#10;iGHNmmTm5xOZGY9lYTqZnZsL2LWxiM3LuWxan6scqM0doWzYms/RM3Xce3mB42drKSpzUzA0MdFa&#10;vZfA4pGBSDatyVE/aqXglSQbO5vCVeGr+bFUqiv98HI3IjbCmoPbK9WP09baYDXdeGkqQ6WC5fbU&#10;eLIqaiWFsCRdJDBD3H9SVEx+KOdneSgYLAmjxak8VbBLQLCkg1MzXAiJsiY+0ZHCSj8amiOVr1Rg&#10;mKQVxVMpQEv/Q0+gov5HkvgCBYJIgkLSrKrYj6+9Apnyo0V+vEiiV/4mP14E7ApAE/AhhU4srY3U&#10;dDdLWxMFPGUKvbm1kYK8+gStwF55jj75K7eVYkHAnjiN7/9drZdCcvcfI8qJByD2vrtYfMDyGFnq&#10;t025jO+7hvV/0z/vy/7gB+u/9LgH7UtAWRLJBrI9/wtE/L80ee7958vrC6yUpeyjpbWBguf6pdH9&#10;vwk8l7/L69s56KbqSqpK3H6yFMerwAf5cS5QS1KIemdiXVE4nTVxqmCYpMNlcEHA7dxgFvODOQoU&#10;CrA2MtUUnHb2siQy0YPcIn81vVj6l+gStm4qYPeOYnYdKmTbvnxWt6QzMBZDQbEn7h4mKsUq04IF&#10;ZA6NpSlQKYWDxE8bEGClYEBZWYQCBPIjV/Zb4Kz4EdOzg1XSU5QAkjaV4k0C5NKz/SnOjyQ/O1xN&#10;6RUfqz41K/B0cDCd7v5E2jpjGR5LUUBO7kv60shIU9Ok5TGSmJZp01JATZK8sqyqilDpaUnZyrRu&#10;KQQmoEoAnyRtU+JdVIG4+GgHNW27uMBDFbeTRN9Ef4JK9dWU+imHsEwBl4JjKnGf5a1SeAKhBCaK&#10;01KWkrITMCM/vAXg+LiZKqD+yhPbuXdjHQe3tFNaGq5AiSRFBRyLEkCc0ZJeioxzVhoRAaHiUV5c&#10;zqGtO0zpY3IL3ZRuQhLOOp2IlxookNeS81YS+6KOuHx5QgF8B1uNvCQHprsiuLq3WA22vXtrgqdP&#10;1aqZEckR1rRXBquZBDKNW7QNokSQz1GSluGRtkSEWCsIJa5jec2tm4rUNXFpna4trs1SKes1mwtY&#10;XJ/D6q5CptZmUFDti2+QDlZJ+lgGqCRlKANYcj0TTYfAWUm/1tSEKdAnaWYpHiXHR46nSmRFeijg&#10;JGBHkoPiipVE/Mr6UtVq6oOVjsPSSqOtM5r5dbkKZIvTuLo+Xk0Jl+S2zEAQkCSOT7neyCBNUKQD&#10;mSV+JOd6UlofRVpRuEoLCrQQ8CMwVhLiAnH1vmB9Mk0S2aqA2/0CZpI8F7ghn6ny9cZ4KogrblEB&#10;rgJkBbLq4aveWfu3QmHeD6a8yzaIMkEAiiTbZOq5foq6wGJJSgssEjgrBaUcLGxwtXBShcEEGElq&#10;tr06UU3FlybOWenz0q8EYtY3hZGRJdoKG+ZnkhkZiVDf349eaGS4L4LifDeaa4JVOl9mlMiAo/hf&#10;ZdBQQKicVxV14TR3xavZCCVV4Sod3dKSoJKxyXFORIXZqcS43Ne7ZAWGyveXzGiRhOz+3WVcPNmi&#10;vnO7WoNprPUjO9OR1GQ7NYOmuTGE+poAivN0g53yWqIeaCiPUu5XSd+p4o4VQUr3It+X8p46b603&#10;8dGOChA310Yq5YUoWkQNUl0brK4jJWV+6jtTFDKi2KmsCVGFPOU7VJQ8AmUlkS0DCeVV8l2qA8zi&#10;6Y0Ot6Mw34P8XDeleZLvaVEyiOdZBm1056WDgq0ySCDXtobqFHIyQtTAnyS35bouEFYSh5KOlT4u&#10;6gUZ3JFksiwF1ErCVECzUrX0pShILMXsZBBGBjEE/EoqU+CofF9LmlbOIZ0eRvd9Ia8rUF3OKRnI&#10;lSnpzR1ZDI2Xk1eomwmhHNpxolTwJTFVp0yQPiwqAgsbYzVoIYBWikHpVQiyL5IoFYWELAVkyjI+&#10;2lM1uTbp909SvDJoJWBUYJ7cFhe+LAUsyv9BRB0gKVDxu0oTuCv7l5oYoBuMsDNVCVkB0dIkmStA&#10;ViBkol5dIOnXaFcFqCWlKklZeW2Bh6InkP/vyPsWpQapbZUZA3I+KQjropvSr5/WL3BYpXJFq+Jo&#10;rl5Lni+vK0lcgZUCKcVNK3+XWVUChwUWy/NEPSKD35LYl9cXX60eGPu4WSgNiUoPO1rhYWeh1sss&#10;LL3LVpK/4rt1tzPDxcYYX2cLfNzM8XI2VV759Fg3MqSQXbCLOl5qloOPrlClDNzLe8l62T55Ldkv&#10;Sd9Lalo+QwGzknSVx8sAgRxLnYpBtl9XKFP6lCSa9almgbMCZWVwRMCsfH65Kf4KJhcm+NBaGMVw&#10;ZTwNOYEKzGYFuVKbKL+jImhM96WjJIj24kCqUrxID3GkKt2X2bYkLm6v46kTdaz2RjFSEcr+8Wz2&#10;LqawYTqMuSFv9mwJZ/NqIGvX+DM86EFHhxsDA340N7tTWmrL6FwQAzMhVHV4U9nkT99wjIK4S7Px&#10;7NyWxtnT+WzdE8viugCGJjzoH3WjpdOByUVPtu/3Y/+ZQNbu9SGv2ki5YwsaTeiZsWFkxY6+BVvG&#10;1jswvdWJqY32rD/gwoErfqw9Lo5VV2b2ujG9xZnZzfYsbrdXSb3pjZZ0TYur1YT+WUu6JyyZWe/M&#10;+n2+9M840j/tTHWrLaW11qzfG8u2k2kMrIQwvDmco0+Xs3gwmdxaJxLzrUgrtKKi1YXoZFPW7kzl&#10;4lPd/MOfPlY6h3/+63e5+8WcgrNx+UaklJkyuiWQ5kkPQpMMSCs1VyC2ecyR6l7xvhqTVWVMUbMF&#10;ySVGZNaYUNRmTmmnOU2jNkovUNxqQvOENS1TtnSvcaZj3oXtlxN55NVKZvfF4x1tRGyxI3UzEcQU&#10;2hBXbEHViAuV3Y6Ud9rRt9aH9jl30mrM8I7RcA3WCEnWVLq4uNGY9nFrmgYtVcKyc9JWFfiSFK1/&#10;tEZIvKZSraVNFmSUGhOWqCu2llNhQkmzOeVtFpS3Cog1IaPImJJ6C+p7rJWWILvCiKwqE1VwLLnI&#10;UE0/D0+VNJ8RqeVGZFSZEpNtQECcRlCivKakIM04ciWIw48E0NJhSv+gNXOLLiQkasQIUM4xo6LM&#10;kuhojTSZfn46jKlpV7x8NZ66V8wvfn2OdVv9yC/S+OArmfzsl1O8/3Ex0/NOFJcZMrFgx+FH/Dh6&#10;0Z9Ne9wZmrKjf8COlhYbamstqau1pKfbnqVFT+bn3JmccmFy2ll5bUcmbBlbsmV8rTVj6yyY2GzJ&#10;1C5rRrda0rHGlN71lozttGVsqw2dyxY0z5nRv8mGleMuzOyxZ9tFdw4+5sv5l8LY/5g/516OZHSz&#10;PRFZGrHZkuY0oaXXUr1XV7ct1U0W5JabUN5oQWqepuDt0k57Dl33onnYQE1bl0JQHVOm9MybMrXF&#10;gtF1Jqw7ZMXyASs6pkxIr9RIr9ANWkhytnZIY2y9MXPbjdl8yILhGUOa2gz4zT9KQbFXef7NOHYc&#10;c2DPaQcG1xhT1qHRNmnA8FpTlUqVwmJ9cxZsPOrCa9/O5Fu/7ef9H2ax4YglA3MavdPizjVSr337&#10;RRfe/3Yop657qqJ84qBtGjSibcKE4bXWapClptuEyY02nLjjq1K5Vd0aG47Z8MjzPqw9aKuK4Un6&#10;t6bLkJJmUS0YcfRRL+Z32JBfqzGwYMnJp/zYcNxRKRtyxas7asDgBnP6NpjSu2pC96KJOj6dk2aq&#10;IFh5syEZ+RqBQRqe7hoZyRqfvV7B739+gO99pZuvflrJvefj2LXPnbxSjcQsjeQ8TRVCSy/WOHPd&#10;l+/8rIV/+vM6/vIfu/iPf9nCn34/zx9/v8I//36JX/9ikJ/9sJkffqecf/jpEPy7pHDvwl+e5t//&#10;cIEffWuQjz9MZ3HFirZujQZJ2XZobDtgz6FTTkzMG7P7oD37jziyfosNL70azz/+4x7+489P8W//&#10;fId/+u1pfv+b/Xz8eRk7D7hR3WJIQY1GSoEMbBiSV6Xb3sJaI4obTYjO0BUL843R8IvVCEjQ0C72&#10;pbClLJDdFUFMpjizrdSPG/2JCrQu53qwNs+bg5Uh3BlI4UR9KLPJDlxvj+TlgUTOVASyNdudlQxX&#10;dpb4MJPqTF+ULfWBlrQEWzGV4sZyjg+zWR7KBXu4PJhrzdF8trGOL/a08OhQAiviKi3yYyrHkx11&#10;4ZzqSWE+z5+uOFcGU9xpCbOhO8KGw6X+PNMVw9WqQB5vCOOF1ljOFAawNsGDtclebMj25FCZP9dr&#10;Q7hQ7M3pLFcu5XpyvciHi/neXKsO5bH2OPZWhbC1IoStRWFsyg9hV0UYh+rCOVAdwoWWWD7d1Mqb&#10;U4Wsz/RiR4EvRytDuNwSy7XWWJ7qSua9mQJut8XxeEc8r/an8nRLDE80RvJcVxJvjWRzpyWBa1WR&#10;PF4dyd2qCD7rTOPzjkTeE6dtQwRP10XwaEMEtxrjuN2dxPWheM52RnCxPYpz9aHKO3umKoJtuf4K&#10;wA7FONIZYsumdB+OF4axLzuQ+WgXOvysaPQ2YU20HSdyPTiV68OpokCWUl3pT3RgrtCLDVUBHO6I&#10;ZkNtIKl+htgKiBFfpkxTvH/b9D4csTPUiHQzJtXLlLZYZ5ojHMj2MCHJ3ZDaWDvqYxxYLA1iW3WU&#10;au2xzvQnu7NU5s/u1ijWVQazVBnCZHUAI9U+5MdZkx1mSaq3OVVhjuT721AebktftgdHR5N5ZDKL&#10;UwPJbGgMYVNbCEcHYllT5Ut3ihMba4LY1hCqlARba0J1SoW6cA62xnC4KY5zHckcaYzl6P3br6+v&#10;4StH+3l2KYvjvRHsawlRxb6emMvn8bkCVaRsrsibI31xvLS9nBMjSayrC2ZbWwQ7uiOU8mFfd5Ry&#10;8z63uZhXDtRyYyWb87OpnJ/L4MqaHG5vKuapPRU8d6iRd25O8+bVCTZPJjHaG8alc3U8f2eYp651&#10;cO/aENeO1bJuMok9a7M4sauUt++t5YO3d/Dai8u88OgUrz45zwvXJnnx0QneeGqWu1faOb+/lCtH&#10;K7l7vZk3n53g9btjvHinj+ce7eSVJwd598UFvvGVffzo2xf49heH+eiNdQoKXzldwepsLPNjUSxP&#10;x6q2dSWF/Vuy2LKczLq5eA7vzOPs4SIunCvn6RvNCuY+db2JSxcq1LrrV+t5+olOXrg3otqd2y3s&#10;3pHFzGQkw/1hbFxN4+blZgWYn7jVxb0nh7l7p48Du/KZn0rg9NEq1QTaTk7GMjYWwaVL9Vy7Vs+d&#10;O61cvlzDxYs1LK6R//xFcOxwPq89O8btm00szycrZ6+0kf5o5iYTKS/2ULcFAIviYd+OQl5/epG7&#10;N3uYGYpUiaU1k3FUFrmwMJ2oXmP/zhKefmyU556aYdeWQpUs6muPUA5fSRgNdUUxO5rIwkQK4/2x&#10;ailt7XIWI0OxCixLUa2h/ljKSrxpaw5VxbgkcSkFvCaG0tUP0rnxbJUILs/1V4C3rjJUgV/5cSs/&#10;bAVAxUbaK4glFb0FBEoaWAqiCIgTX6Wk2WS6tvxglHSk/NhLSfdVkE1SOVLsSACUuColASy+SoFn&#10;3d3ia3RTqUs7OwMF/pTWwNtSTZPVuz4FxIoPV6YlS1E3L1cz5ReW26KcECgl7mBRSNgrDYWxKvwm&#10;U5kFJItGQQpCiVJBwK0e4FpZiKPUUCWIpalksN7xK3BXFBLmBhhaGKil3Bc4ayjKCIGoRjpYa2D6&#10;kBNYD27lvigkrAyxcTBVoNpA9BOWBv/ncPfh+/c9xNIkjSiJUmn64ndWct/ovl/4/nNl/wVqh/rb&#10;Kmjo7m6uoLiFqDcsDQiPsVfwQaY3Tw7Gc/taD7eu9XDudIOCsxu2Z7D9QL4ajFi/qUhBCm8fM1Us&#10;TJJ3nd2xCojl5uumqDc3R6sE6sBABh0daaoQkLjsBDTrvYdSKCs120claKVPSOIuIydAeST1BcbE&#10;YSqwy9hUo6DAj9nZfOW9FTgrU9il0JzAFtkWSQOOj2cr52h3dyKNjdFUVISo1tYWp8CsLAXOCnCR&#10;JuBR4KxMVRYgK8UPpVK9FEESt7acq+0NAqei6W4OVQMo9RX+1Jb5Kxen+DAFViXIlOdIF5Wclh+q&#10;Ah/kOMv5IOdFiJ+NKo5Ymu3H+f09XDk7qrQYAkykMJFA6uRML7X/haXRKkUnCTmZti/w+dCxBsZn&#10;k+joDWduOY2SSi/yCjxISnFR6gU90BQIIQMr8uNaYPXycgk3HhkiLcGOhEhL0uMsObkphzWD4Zze&#10;ls1cfyhTneGUZDtTk+9DdamkCmVKtaMC1uK4bWqNVvCqpMhTDSoJuBe9zK5tpUxPSNoogKwcN3Lz&#10;3WlsDmVwKpnp5WwWtuSysrOAvrFE0nLd1ECQQNXepmQaq8MV6Otpi1bJZIFuMvtAB/xClXqksTFR&#10;JQ11flpxXOsShFKETuCUpJzl2EhBK9EYdPXGKkArtzdsLqW5OwIHZwPsnQyVSkMcwgJpUzP88Aiw&#10;VYDW1tGMsDhX0vL9yCr1J63ARyklpJiipI8ldSbwVYHXOGc8vM3UtUs+KwGROUWBqo9Kq22Oorop&#10;UukCxJ8sKWpp0o/VQEOUO9HxPgqsStJQpWSDdM5aafpkrCRs9QlZgbFF5XEkpQVi52CqppDLekmf&#10;5xZFqO2TdJ6AMXHRCgBytrTG2sRIAZjGimiVWNV7YZtqIhQAF8+sDKZI+lzSxTLoKMnZ2dlYzhwo&#10;5ciuQqU2aKrzp7FK54QXPZCknSXhLoMgRUUB6vNKzfJUbvGiilBKqyN0Be0i7PFyN1HnlHyHyPeK&#10;JM2l0KLc7m6NU+ePnGfZmS4MD8RweFcla2ZTyE53IC3ZlpRkO3KznenriWSgN5LWphD13SU+cNGC&#10;SD+VphQJFSHKldveGsL4UIz63musD1KwVuC/QFpJxsq1SQag5JrR2hGllA4t7ZFKgVFe5KfS8fJ9&#10;KO77lDQndT2UFK7A2p7+eAaG4ymt8qaozFP1WRmkiYmyJj/XhYHeCFaW0tmzs5T9O2qUY12uK3IN&#10;kH4vydeamhia69PpaM5SMzFkoFOmg3e15qjChvJ9JylXAaiiVxDoKk1SugI1Rdki1wxJ9gqYnZjI&#10;pbU1kfr6aAVn5XzR6RH8dNPMo2R2h5c6b8Tz29gohUBj1GvK4IeASwH8MigmDm7px+k5vmrZ0JpO&#10;dn64KgQofVf6olJquFrg6m2jErSBkW5qvRQIFHCnVzaoRLerpW6WyX1IKjBY3k/2Q65TAkjLc0PV&#10;1H0BpSXZIbRUJqgBBUnT6hO1AmkjAnUJWIHY6clBKhmr96cKlJX3FoAoiWNJxcpryrZIYleBWbl+&#10;SLo6RgcTpcn0ewGrAoPlOfL6AiB13lbrBz5b5bwVx6u3LokragDxcgvkrSqIUFBSBrRkW0XhIdsa&#10;5q9LP8s+yzaL2kAKAjraWSgViTSBsTJwJ4BaQK+jjbFSJYgmwU4GxF2tlGNdErqqLoK9pUrDS8Ew&#10;uS91E0S1ZWmqEeBpSW6Slyr4KglbSSALXJVrmP77QJQOsl62TQC2gsiSuncxV4NAci0RUK+UMVIg&#10;7j6gls9Rmnx/y1K2Ww+oBSZ7uVoo6Cv7rW+iW5BEb1teGIOlMZTGexLnaUtmoAvFgV6UR/rQmuVP&#10;U6YPxbHOVCa5UxLrRmGCM01F3uycTOHkxgw2DEcyVB3AZEMwo01e7FoN5+zBeNZMeTI95EpflwMt&#10;jbYsLPgwM+3N+Lg76zf4srjqTceQE4vbwplcDKOuwY3Odm/Wr49mZi6I4VFPVjcHsXZbEOPLnkyu&#10;erK4xZ/l7f6sbvNQ1ciPXAkjv9pQFfBpH7dneN6JsWVnZre4sbDLnfmdbmw87sWRm4GceiqUfbeD&#10;2HLRl3UnfFh32IsLT0bx/CfpXHk+gskNljT0afTOmqgp6eNrbFSBoIYec5q7rOgYdqC+055Dl9J4&#10;9ZNpFnZEk1ZqyeDaYAVpu+cDKe9yo6DJSYHZqg53eiaDKW9ww9xWY2JLMs98tp7pgwkklptR0m9P&#10;w7gL196q48mPB6nqdyI0USOv3orkQh2MLWoxp6LbgpxqYyp7LMmuNaGi14qSdgtqBnUu2PZpO1om&#10;bKnpt6K820qB2co+G/rXeTOyOYTZvYkcudfH5796hm/85jkGtiUSkWNKapk55e12HLiRyp0Pmxna&#10;5EVqlQlJZSYkFZuQWmKivJ+NQ+ZMbXKka8qSnjlr1h/xpW/BURVT8o3QiM/SVHp5bL0n4+u8qGy3&#10;prDOTK0Tj2xJswkN/dZUdVpR1mROboWxahmlhkqLkFpipNJ7ojMQrUF2tZEC7eK1LW03U0uZnp5a&#10;pLGw24U9F3y58GwEx64HsfugF6+/n8VzL2VRXGJMcJBGa7MDbW02ZGRprFnvyPXHopiadcLDQ2N+&#10;yZ9f//Ya3/q79eze589HXynknQ/T2bDJg8wsAzJzDWhotWB5qzsXH4tjbNaRghJjKqotyckzpaTc&#10;goZmW5rb7WjvtqN/xJHJeTeGJhzVYy/ejub1rxRx/skgxjdZsLDXisWD1sztt2FslxVDW6zoXbGg&#10;Z8WCkS22HH4ylKvvJnL6hQiWj7gwtMGSxYMOHLrjx4Fb/hx+PJiBtbaEqHSy6AEcGJ5xYmrGleZm&#10;a/LyTMjJNyE904iKGnO27PdlZbuTKgAlhbqqOjWVnm0dN6akTWNkvcn/i6//jo7rutOs4Yucc46F&#10;UEiFnHMOhZxzzolIBJFIgiSYc85JFLNIUaJE5RxsZTlIlmXLtmy329097enuaY/XTPdMz7z7Xb8D&#10;Ud3zzre+P866hSKAqrp17wVrn+fsh/mD1hy+5cbAZnOaxs3IqNZINWoUNGlM7rbl7HM+HLvlysSy&#10;LIk3o7FDY2zain/45/388vfDTC87sGnNnk177RmYt1yHsZssOXzLj12XvBUIbhq0oHvaivvvR/P2&#10;L7K5+oI/vbOagrMrB6xZ2mPJhs0aD9/z5Idf6Tlw1l3Bw7Lm9XIyeS4Ta66qaC6tRM5Ja47f8mHf&#10;ZRdWj1pz+q4L+y/Z0zKkUde9Xk5W2qTR2K/RMW7Chh1WCuQW1WsU1GuMbrGlb8mK6kGNznlLepYs&#10;VWK2f4slk3vtGN1uw9gOW4aWbRhcsKF32oruURsam63IzNRITVkfhQUa1dWm5BZoqrxMyrhySzQF&#10;P/Mr188FnUHDkKZRWqdx+KwnH3yeyD/90zzwJHAHuAXcU7f/9c8H+PvfjfD3vx7lT7+b5U+/XeG/&#10;/+N5+LdHCoR/87seRqYsyK/QMDZolErBV73G6m4Hfv2HVv7270f5/PM0/vA3M8BHwK+BL+Hf3uS/&#10;/fkqb7ybSkevOXUdJgwv2KoCt9YhM+W+Fa9vQ685fTO21PeaU9ttTmGtRkrhevpde2Yyj/e3NPD2&#10;XCkLmT7sKQnmnUUjz0/ksL9Szx5jCM+MZPLjw738YGs5w0mO7DX68/pYKg/ao7lcG8nRkmBOVoWz&#10;Nc+fsWQ3NqR6MpTsrsrFWuKc6EtyYz7Lm5FYJ04YQ/hyfxe/uDTK5aF4GmMdKAiyItHLlLY4F/Y1&#10;xDCbp6MowJbxND+254WwkOrD8eJgVcp1qzqMu1VhPFUXwaEcf3rCHRlL8lCPuaMokCerw7lWpuNq&#10;rg/3jQE8KA/gRrG/csS+NpCmXs9AvAfjsb4spgWzmB/E5e4kjldHMRTrotyvHyxUc6A0WP2+B0Pp&#10;Kh18plLP3dY43h7K5WFHCgcLdZyt1HO/IYYXmuN52JqoSsUedifxwXge7/Yl81JjJD9ui+ezegNv&#10;lobwfm0EbzQa1PN/rjOJd2eLOd1qYElSy/XhXKsN53pVGM82x3GuJIQtqV5sTfPmQJ4/R3L9OZzu&#10;y5XCEK4Vh7E/2Y/pMAcuZPtxu1THC3UGnq6NZq0ggOEMd5rjnRhId2N/nZ5LvfFMF/hQEmJNvhRD&#10;edsQ6mhOiIMZXgIvNA1va43aJC86k33pSfRmIMmb3ng3WuOd6c5yJy/SisIoG2oTHRkvCqA3y0ul&#10;XwdyvZkuC2RjSRAtCe4UG+xoy/Mi22BHY7onNTHu5ATYke1vS3OSN2XRjqy1xnBvqoRNxcHUxzhQ&#10;HWtPU5ITdfEONMQ6sqlEx2SuL7O5gSwVBbNcHEJ/qge9CW5sSPdhrzGMnSWhzGX4MhTvxmKhPwfF&#10;/VjoxaZCL+bzvehKcKQzzpn2eBcqJHlisGdrQzjbm6KoiXMiW2dDYagdC1XhnBnNYLI4gNJIO/qy&#10;vRkp8GMgx4/KeGeKoxwZKgqiRUqc9HaEeZoR6m1GboKr+qCeHOdAaoITbdXB1Jb4U5XjS5sxiMYi&#10;Ha1lOnrrIlWr/O6ZQtZmC9jYlcb2yVzWhgrYO1XI5X01XDxQwcHN+axtzFBQ98hqAWf3l3P5SDVX&#10;j9eqcfd8s0rePnWjg6dvd/LM3X6evt3OyX1FbF9IZcfmLKUxuHq+Xvlo+7rC1QfHDaNxSm1w4pBR&#10;JWGfvNTEuXPVSnUgKd7bl6r56I1F/uoX1/irX17nN19e4OvPj/HGs0Mqvbs4HsvW6USVwn3wZBN3&#10;LtTx8Fa7SvnK0s6JHgML44kc2JrP2pZsThwuZe+OHJ68VMedmw0K/J4/U6ISvj94cyMfvL2JFx90&#10;8uh2C7s2p5KcYMvBg8U89VQrmzencutWM1u2pLG4KUHpIJ64XMVLj/p5cL2BRwJ6zxv54VvznDuY&#10;z8YNUWxeSqC3O5hjRwp55n67+h2bNiVy+nQVBw4UsXNnrtrKa964MZm6OoGi0Rw/bmT/zgIFzw9v&#10;K+DU7lK2TKcqAFOY4crieAo3TjXx8MlBHt0c4865dq6fbGH/SuE6+G2OoKk6mLb6UPX17i2FjPTG&#10;quMhN91NpX97WqLYPJfLlo15Kgk8N53O/ESG+vAszkDx/UqKd3QiXX34zcjyVBBvaDRFFXkNjSax&#10;eSmPiak09u4q4cjBCvXBuqYqkN7uKJV8El/w9iWjKgdrb4xW5TBFOb7kpnuRnuimlohvWyhW3jIf&#10;DzN0PlakJ7uTnSRLiW1VKYu4AuUDoSR2BBCKe1I+IMsH1sdOv8dAy97eVMFMSZUKEJYUiSwLlK2L&#10;lyzZN1eAVaCmeHwlcafSp1Ym2Ipn2NH8e7/vY9evaCEew1hJ6kl6TqCqo7OFApWqZMVLXMKm60uu&#10;BaLarKdmH6dr7RzMv0/bPlYuyP0CZKUMS8Cri5OJ+pAm0Pr/grv/YciHe0lJix5DgKB8EE9I9VRL&#10;nCUNJqBGNCLighYgIu9JZ6eesTGDOv7275eitmw6mg0qRSmwprc9ViW3pZAv1uCo0nEdjbEKBImD&#10;URJukvySD4jy+LIEX6C8PtKB0qpQBicy1VaSuwJ55PnoQm3VkmIpC0vJ9CYqzkXBWQG+Albqm6LU&#10;6BtMISLKQTlrBdJtWi5WKV7RHogbV1Knoh2RpJwAKYEs8nVra6wCq7K0WcDO9GiWKqoTMCOJuNmJ&#10;LFY35bBzIYvZwQQObClUY3Umi9HeBJWEP7Ctks1TxconLCVsklqSD6UZUesJIgEyAkFmhwoVkAz1&#10;s8XR1oTYcFme60xYsJ1a9iylZQJyZcmxQNn87Agq8qIVTJDJB1kGvnm+gI62dYA2P5emlnwLHMpO&#10;E9DgqeCCgAdJcEniSo57AfAChjZO5imo3F4TTFqsLfvn0rhxsJQOowAKczb1x5AW50Cc3laV9LXW&#10;x6iknzhEJfknGgdJy44OJdLfG8umqRx2bilTkEzSw3Z266l2STi7uJqSmuXNwIY0VnYWsWVvEZtW&#10;CxWwlAkWAU/ijxWIJIlAeT8lBSnHkSyXF9gmS/AFdMtzl+cg+0aWrMuycllCL+BfAL0cr81tEQoM&#10;JyW70NFtYHAkkdW1EnbtrSA60RF3bzO8dVYkZvlRXB2lRlyaD77hjoRGuxOVHUCKuE/roiipi6C8&#10;2UBeeRSeAdJYb60gu0BycQ6L91cf4aBK7PrHsljeUc3EXCFtPYmU14YzMpPJ0s4yldgdm0unpCJU&#10;QdrYRHc1CVFsjKK6IVXBd1lGvp44dFCeTlWcJKVjyisb8H0ZmLg/BcRKuVV8coACKDK5IYncx8ly&#10;AUZqefp3xWCSnhU1jcCdutIo2msTFMBsqoxS11ApY5zfkK3gpIym1nD2HalQYPHKlVpuXqhnqFOP&#10;sdhTOWil+FOgu+zvgiJ/tfpCUrfqnC0JJEvSrNV6pTaRc1eAdXNXiioeFD+tlJBlp/mo40p0LTLp&#10;J6npzBR3dQwnJzqTm+2uJkGa64OpqfCnrTGE3o5IWptCGOqPUfC2byBeuY3lvRfliJuLqboGiXJI&#10;CkbFbz85Eqv0SZs3pakJFZlEEUjb2RKtYKmc+1KCJsdocXkIxVVB9A1KEl/0GqF0dCcogCxwVhKy&#10;cnxJOl2luuvXIXZdk2hZQlSSV4CxePGTEx3ZvTufXbvyFEyWFS8TUznEx7spTYscuzLJIABV/gZJ&#10;GlwSs7JcXgrK9u7toqkpWaUt5bohk1qS9JfErkxUjI7mKX+tpNnjI93UhJBMkKqUf7ijKuJ87F8X&#10;OCspc0mrCqAVGCp/5+R8k8SsTH4IpBXnukxUyOoY0c+I9ig6wUMVO0oRojjYZWI1WPywQeugT45X&#10;0RkIlI1J0ZGYqVfHo6yokeSppHQFQosGSK73j/++PtYACSSVvz9yTkmxa73RoFQbck2Ur5WbO8X/&#10;ey2QHLtd9anqeio6BPn54rwolc6VIjgBwZKSFbgp1z9Z/VOQGkBFQZjaxwK8ZSs/J2nkx5M88hzl&#10;/wNyW/aXAFTRGgiQ/N5t6+pEmJe7WsovqgIp5ZLHitF7Ymdtoh5THkdK4uT4lklqOc8igx2JDlsv&#10;KpTXLa7r1MQgBWflHBVFgKgOBAJLerqvL1s9D0kxy/OT++R9k/3p6m6tErsKDksZV4A4hNdTrHJ9&#10;F0gs3QYCh8tyQ9Trl+SqQGcB1vJ9ApHl/nzRLCX4KIgraWGB4fJYj8u8svMj1P91HusulOs3wOl7&#10;NYQkateVMutaCoG9AmYF+Apklq8F/Mq1W3QGAmebc8PpKTJgTPTDaPCnOlZHebhO3W5LD6E20Y+O&#10;7CBmG+IZLAunLsOH3nIdy4MxDDT4saErmMY8L6oy3VkcjuDZG0YuHE0lN0uUaQ4M9HszMuTN7KZA&#10;mtuc6Ox1YtteHfOr3kwteTC/xZ/mDncKCx2oqXFjalTP4KA//YPeTG8KZH5LIHPbAlk7FcHWI2HM&#10;7vBnetWLo1fDOfKEnszS9TKnsSUvxjd6Mb3gy87TkRy5kcDapSh2Xorg4M1I9l4LZeWMP6sXgzjz&#10;MIknXszg3tvZ3Hw1heEFJxLzZPm+gCAbJlYcmdvhzsSKK+MrHgzNuVFQbUlRnS07Tiax53wOeZVO&#10;9M4EsO1kPMZmJ4rrncgqs2NoIZTYdEsMyZYcvVbOs+9OM7YUS/dcGKUdbiQUWxCZo9E0JzAukGc+&#10;62Xv9TTlXs2ts6WgyR5Dlgn5jTbk1lsqEJtRYcLwNk9G1zxVOrak3ZLyHtE5WFE/ZI+x04aKLnta&#10;J93omfeisNmG0g5Hqvq9Of6wjj/+5VN+80/v8fDj3YxsSySzypH8JkeKm+2Z2hPM7MEQBXZL2m0o&#10;abelosuJmj5HcipMaB6xZHTFgbHNjizu92JsxVUVfoliILfSUiVks4xmNA870z/rSUm9NZnFsgTf&#10;nOZBeyraLKjpsqK6w1otwy+oslD/VlRvSX61OSlFks61U6O6056qDhvSpYitw5zpna5UdcoyeUu6&#10;Z+yY2+PGwCZ7uqZtaR+14Yl7UfzdPx/lBz9qJDFFw9dfo6begeZOW7qHrTl1LZBtBzzo6bcjPELD&#10;z1djz64oXnmllNkZL+Y3eXD3biJvvVHO3t2RlFXYklckygQfTl9OoXfYk6gYjaw8K4rL7CmstKeo&#10;0p6CKlsqmx3oHPGgd9iDnCJzBerG5tw4fTuCcw9CWTvvxvZzziwet2fjEXvmjzorbUHTuAW9C/bs&#10;uRzElRfj2XoykM4pKUYzIbtSU8vxBzc7sHjUiz3XgxlYdiK/2pSuSWcOnI5ibMqLzjZZrWJDarIJ&#10;eTkWhOuluMqU4xdj+eFPWzl+PZjGflM6x82p6dIYXrBk8zFHLj3yZ88VF7addaJuSMPYaUJauUZu&#10;jcbKcRfe+VUCH/8hg49+FcPz7wZy5rorC6tW3Ho6lE+/LGd42pZiWUK/YENFu4BQS/rmbDh6I4Cz&#10;D4IZW7FX51BSoUZ6mZS8abSNmdM7a87IsgXLh2w5cdeNRx/p+PEf0vn673L46o85nLzmSUWLppKv&#10;bVO2NI9b07HRnp5NrupYkBKt5gET5tcs2X/elgt3HTh/15Yj1yx55n1PXv9RCM/+IIjTt9wZWTJV&#10;hWYLB+zpnLJSRWcV3aa0z1pTO2TO1CE3Vi74MLDZlsXjruy96sXMAQem9trTt2xJ64Sp0pxIYdzI&#10;nBPtfXYUl5uSkqkRFa+hj9YwJGpkFWlsXLTn9gM9t54Np3PIkoJqjfSidfWGJMr1CRqZhRrL2515&#10;/6Nk/uZvxvkf//0Mf/6H7bz7cgwr0zb0tmhs6Dfl2G5njq65cmy3B68+F8M3v2jlpz8vYXrJivYh&#10;jfFN5io9W9OisW2PPW9/HMeD58MZHLNkeNKWS9cj+OSTBv70pyP85S/n+f0fJjh7xZeesXXf7+px&#10;R4YXzOiY0GiS0rcJE7YesuHyA0+uv+jHs+/qefLlYA5e8WblkAvag+FsPtjWwA/mK7laF8uN1kRe&#10;mynk1dlC7g1nqETp5wc6+cO9NT7Z38hoqiOHagP5bLmIj2fz+XC6mA82lPDBYiX3+9M5UWPgQks8&#10;N/tS2F2tV8vrT3XEcKc/jQv1UdzrSuYn+9r55GgLZ0fj6Eh2ZSjTm57kdRC4UBjMfL6Onmh3theG&#10;s7NAz1yCJ9OxTlwoDeKDwTQ+G8vlXm0kO7N86I5yVN8/W6BjMsOL/QU6LhWHcL04kHtGHS/X6flB&#10;VxwP6iJVKddaYTAr2UFsSQtlZ14EO8vD2VsdqfQGB8rCOF4ezrvThTzsT2Mx25tzrVE8O5TKe5O5&#10;vDeew6POVAVnD5WFcKJMz1PNcbzSlcq9lnieqI9S3/fTtUZe6I3lstGfR5XBfNEawwfVobxdEcLH&#10;LXH8ZLyIT2dLlSLicJWeYxUhXK7Wc708lAfVYbzeFMvN8jDOFgZysjCA82U6bhiDuG4M5GaRjhsF&#10;QZzP9Od0ig+Xs315aNTzTE0EZ0qD2VsWxHKxjqooW5piHThUo+dgdQib83zZXhzMQlYQbVEe1Ojd&#10;MAa7EO9sRoqHBQke5jTHeTKermMgwZuOKBcFvWfyvBnKcWekxIvRUh/yQi1pTHSiN92DoTxvtkhi&#10;qsCbsRxf5op1dGV40pzsQm28M80JblSEODKUpqMp1oOaODeqE5zZWBHC5iI9FSH2FOqsqI12IC/I&#10;gv4MD7pS3BnJ8GEuT6fA7GSmH0PpnnQmuDCfF8BkmrfSXBw0hrOrOISVvABGkwXQenOoIYRzHVHc&#10;HkxUHl8B9pK8boxyYjovgKXyUKoNTkQ4ayS7m5PtY81ySTiX+rMpCrLBXdMItdEIMNMINNfwkK/t&#10;15PG1pqGy3dbATjm/3+WfUsaT4C3fO/j77P67t9sBf7I7zLT0DmZ4mqh4eukEexmSriXOQHOGjpX&#10;E0I9zIjWWREfYqO2yWF2JEfaE6e3ITfFhepCX0ozPGk36ugoD1JAuLs6lLFWA3WF/kQHW6uRGeuo&#10;IPF0f7yCJrODiSxNpLFpJJlNo0nsn8/h/M4Snj7cyMPznTw80c6z5zp47mQH90+3cGVflfqegwsF&#10;HN9aypltRg4tF6nbx7aUcHKbka0zGRxfM/LgSg/vvbDKjdMNHNleyIHtuaoU7eknW3n3uRlevNnN&#10;D17cpNQPz19r5tTuAqpKPBXUfe/NFV56OMpbr8xz+2I9j+52sXM5TXl1P313Kz/+wQ6+/Hg/v/ny&#10;NH/z7S2+/vQA77wwygtPd3DjfAVvvTCuUsTGUld2rKbxwftbFMS+9UQTjx4MKbC9WZQMG+LZspjK&#10;0f1FHD9UwqldRRzdls+euXSWJxLZ0BvFUGsoswOx7JhN59W7kyoN/cz5Hu6cbGXLlADrFK4cqVMg&#10;qr8ljJmRaG6eaeT8wUp2zGeorQD1S4eruHy4VkFzAXk7tuRx/GA5u1bzFdwb6I6kryeKmQ1J7NlZ&#10;xMRoPPU1gRQVeDI7m8iTTzZz4UKtUkysrmYoBcXkaLR6/tcv13PxdC1PPzXM7rUyldSbnUphbjxF&#10;JYMFmq2tFHDzYgfP3BxhYUMa9RWBKtkoKonNG7OZHpHm7zQF5SRdJxBvfrGYhZUSNQTUPU5Eie5B&#10;0lQC+Ty9zYmKdlLL9eUD8cYtVUwvlis3qXhEZQm+QE35ACulVpIWE09mbXO8Sn4KeAyLdFXQMylH&#10;R3JuECEGNwVvBfZI4YZ8GJLSMvmwLKlhWZYuCSsBUAKiJDEsH+glKSxLwSVN7O5libefNQmSXk6W&#10;Vm8BOTbo9fYqkejjaaE+pMlwsDHBzc1CgVw7F/PvE8ACqGX5uzhD5cN8X18mI1O5dPQnsXV3DfsO&#10;1qlUrMCF+Fh7XF00nBxl6Y0J2dkudLaG0tMTRo0xgIwkd+VglpKebbOlKgEZHWa37mRO9FKaBQVN&#10;yvUqtada4uPdVRpTkqpJaZ4K6DT3xCiQV9EQQkl1MFmFvsSnupJfFqCgT7I46fL8yC8NUok/SbvK&#10;e/b4fZW0r0BBfbi9SgLK+ywe6O27qtl3qJGNC0UK2gpMku3jIb9DXKyy7FqSfeK/lGXQkq7zdDUj&#10;KMBKLeke64qkqsibjAQHGo0BVBT7KR1JbKSd0hvIa6wuDFUffJPDPZUnMC3CT4FVSYa3tsZxdG8L&#10;Jw60KwghH6blw7vB4Kxcqeky2VDgr5aaS7pNYEJ5roHaoji1dFQSXgK0BC4JLF9eyKSjLUxNYMg+&#10;l8Sup8t6UaGkxCV5JR/GfT2sFcxwdzZXgKzWGMJYZzRddcHEBpvzytV2bh8pJz/BniidOWnR9oy0&#10;xqr3U/QYkpyVD+MCi/RBtmrptrEokL6OOKbH1gG2eEcf/50QR/DjlLafzoq2/ng27y5icXs+08s5&#10;6nWKV1uWNgs0EvAgjkwBUPL8BG5IMl8eOznKHX2gvQI2Aq4F5sixrvzbBmeVfpSkthSQyXLVzj4D&#10;7T0RtHSE0dQexo69JWxeLaKuLZzy+lDlkdWJakDvgE+QNT56W2KyfUg1hioom10VSWlbLF3j6VR3&#10;xBKT6quSgAK1REshz8HX31IVsEkR2+TGfBa2GlneXqm24gKub49SCeHFHUXsPlqpxuZdpbT2xalj&#10;PSzKkcw8nbqOyGqChGQ/5UCW4eFlhbevrQJgAmrFoylpROWM1Luq5G5haTT1zRm0dOZQUh6n7teF&#10;OCqNgiQTBSxJMZikZz0cXLC1NlMJN0nyddYnUVUaqlyrMmkiE10yISHXPzkXJO0u6eeyEh+aG0PU&#10;io3xIVHphKkEanungc6eaKVAEMAp52FRUZA6J6WQp7E9XiWGpbBOqTiSPRVQPLjawt5tdQoQ6/ys&#10;1GSZXAfkmA0NslWTOPWV68lWSb0KSBVAOzWcpCYDR4fjmZpMZmZDMn3dMQoiN7dFqQmXwCBrNbmh&#10;fkd5CLnpHmry4eKxch7d6lIrUaRwVP5eiIqksSZMTdYMDEjqPEwBdpn4EcAskzxy7ZBrgqTE5TnK&#10;xM3wWLKaPJR/k8eUZHhRmQ+tXeFMz6cr1YKsRhH429MZyZEjZWridMdqATu3l6hJJNGnSKpdkq1y&#10;fsuKAAF2cn0Wf7NsBcgNDeUrSCu+bEnNjo8XqCJLeb5TU0Xq63W3rL+azBAIKNcu0arIfer9yF+f&#10;8JCJj8fHhCRW5TyWx5Frr0BR+ZszNJStyjAFzsoKBnnfZPVCYtr69Vbe00JjiLpf3NdSciiTAzJR&#10;EJsaRHicHym54eSUxqnjU6CtQNDOzhT1++Xa931yNHk9+S7bdUC7rnoQvY7AWZmMEeAsW/GvymST&#10;rDQQwCle7r7mTAUcZQJVfp94dQWoGotjFeyWfxOYK3BUtB0lmQHqb45MiEk6WCCsQGLluU1e187I&#10;+yCAVqCoAEoZok1QfnkpQvRbL79KCPUhJSJAXVelZKu+NEaBTVmBIqskpNxOJh3EoS3KDDnHZOIt&#10;JtJZQWkZorEQmKwSs862KvUrQwBstTFBve+iHZDrjTw3Aezy2pLTghT4ltSyTOSokkCfdbArKVaB&#10;pvKaZH/J65fzTECxFN/J3w1Jxsrjy/1SxtdUHklrVbT6eyV+WgHLklKWa7JM9AicFQAv0FgSz6oA&#10;Lcxl3d0rgD7Q/ns4K39bRDkhgFoeS8C4AGFJOYvbWq7h4sNtLohipC6BmixJyerpyDbQkKKnPS2C&#10;1vQQ2nNDGC6J4Mh4ISenK5jrSGKoSk9fXRDjXSHMDUQw2KKnpz5Yac/efmmAlYVISovtycy0orDQ&#10;jqUtBg6fSiU73xJDvEbXmLOCq6eu6ZlacqeyxpaGRlfaWzzo7vCmb8CPgSEf6pqdaO51ZevhcM7c&#10;TWXT7iA27vLn8BNR3H83g7N3IukYlZIoK2a2+3HwlIHn3ijlpY/aOf+ogGPP5HD9XSM33s3lyNOx&#10;HHomhjMvJnHkqUT2X47l8qMMNu4OIOe75fszO9wZ3+LM3C53Tt2NZOmAP13TTgxu8qB31mO93Crf&#10;nLxaJ0aWwth3LpH7b5Xz5AtFTG4NprjBjsV90SRkW5JX5cy1Rx28+MECd17v4f4PBinrdCK1woKm&#10;je5UjjpR1ulAzaAbcXlmxGSbUtLmSE6NLSkVVqRVWVPcaqfSsvUj9uy9FcaBO2G0TNlRPWBHVZ89&#10;5R12lLTakVVpTU61wFpHWickOeuoVAW59c6M7kxky4UyupcS2HymgB1XCqjo9SSp2JK6QVdSS8wI&#10;l2KpDisGNnvQNOGkfm9qiQmF9ZKcFbBmy8iSPW2j1hTXm5JWZEphrTWlTTbEZ2kKztb1iqrAkrYR&#10;F3afMTC+4kPniCP1vdbUdFhS2WpBRasleRVmCmAl5WrKdypJ2aJ6a+XYNbZa0zrmQPuEPbW9FlS0&#10;m1DXZ07joBWtY7ZqK0lKY6u4ajV6x+147eNi1g4E4RekkZJmRmmlDZ39dly5G8H9V6NU0rOmwZyy&#10;cguiIjXCwzSSEzUS4jQy00157rkifv/b41y7UURKuiXlVc7MzOtZWTXQ0e1NaJhGepYVRZWOFNc4&#10;UdLoRFGtA8YWJypbHKlodiCnTCaXTYhJ00jK0+ift+LEfR92XnRk2wVHVk47svGwI8PLkiA2o1Ic&#10;weM2GBtNiEvX1D7MqRAdgB3tk1b0bLKlZ1GArg8b9ngrn3LrsDM7D0WyZXMo3a0u5KebU5Iv/we2&#10;JivVCm9PjZhYE+6/WMBf/8MxPv1lBz/9XQ8ff1PFL//TMD/7u25e+1k8E9utaBgxIadOI6dWU1oD&#10;uT2zx57rbwRw6XkPHr6n4/WPwnnwWhBPvxjCK+/HsnnNmdR8jZYhC1XSJSnL3HKN+m4LrrxgUIqQ&#10;xHyN/FqN/BpJ7VqoYrD2SUuVRhXNQtOwppQK7/0qib/+bxP853+d4ev/VMH9t0LZctyFvnlbujba&#10;sXLGj60XdOp151WvL8lv6NFYPWTFzRecef8rH776u3B+8Q9J/PbPpfzn/zXL3/3rNPfe8WPDNjNG&#10;N5ux9aQLEzudKe0wU57Zqn4zcps1Np7w5JVfN/Hur9v40V8N8vpPc5RvumHUhJ4FC5rGTRSglUKz&#10;lkErGnttyCjSSMiRZK41w/MODM/aMrfFidNX/Dl7JYC9J7xp7jNTSdS2URuqOy1V0lu8rjnlGimi&#10;XSkTxYY/P/1RPq+9YKCzWaO6SKOnWWO4S2N+wpwju505f9yLY/s9OHTAgy2rdmzdbcv+0w7sPWHH&#10;5j1WzCybMzZnRt+oKXlGTeksCis0iqs0sos0BkatOXLWh1NXfNhxxIGtB21U2nhhjzmza6aMLWsM&#10;z2gcu+TESx/48eqPAnjlsyA++FUyn31bzIe/KeXtn6Si3exN5snOeB4NZnCvLZGnupKUX/XpwTQu&#10;t8awuzSI2z1JPD2SwtWuaFaLPTla7c+Dnihe7ovjpa5EbjfFcLYmgj1FOpW8PVQRxvHacFV2ta0s&#10;kH01oZxuiuJ6VwI/XKjg4131vLm7jCdn0zjaFcfp7kQFcDeXBLIpz19pEKYzfNhTpudIWSTHSvUc&#10;KQzkfIlO+WQ/Gcrkza5k7jbFslYSzNaKSOarItlUFs7+iiiuNyRyvyGWmxWhXC8N4umaCE7n61hK&#10;8mBjmi+7i8I4Umhgf0EkeysjWSwJUi7aF0bzOVUZocDsT/f2cLYhnLUiP57qS+Tz7Y18NG/kSq2B&#10;q43RPNEUz9nqKO63J/FcZ6pyyMr9DwaTudkdy2qeB1synHm+MZSPOgx83BSlkrM/6kjgy8lCnmuL&#10;44RRx+XqcJUIflgbzjMVIbxRHcF79dG8VB3Bw4pwnigN5FS+N0/VhPB2exTP1wTzoDSAZ4sDeVQW&#10;zFMFOh5URSiX7fGyYAXTd1WG0ZfizoYsH7bk+TCX4sJghB1rmd6spvgxEunKTII3g9Fu9Ee6Mhbj&#10;QV+smwLii+k6VrJ0bIj1YCreg23FASqJumL041BLGJsKfdmY58twigetsU6s1IQwWeTLcmkQx5pi&#10;mc/zYzbDm+U8PzoiHBiM9mBTbgjThSEM5vpTbrBXMH4syZfRBG8Fx6VoTNzCiyXBCsz2JnqwuUSv&#10;/k2gbHeSGwulQRxqj2a+OJDl0gBO1EerSYB9NRFKyyGldGc7DByp13OkNlRNBBwuD2c1T6eA7lyO&#10;n0ridsd5UBvqRImXLVluFixkB7K1JIhsL1Pi7DTqQ22pCrSmLsiWyXhPtmQFMhnnSZPOjlIvC7WV&#10;rzvDnUiw1/D8ThHho63fdpUP3uL0lBKr70Cs6CQE8Aq0FcArtyW9J/BWbgvIld8h4FYgrmzl30Q7&#10;8f8Fv/+/hgBg0VPI98vvldv/EQbLv8vvdzVfh8LyfBxNNDys17fOZhrOJuvPxUleh40JIQ6WhLlY&#10;o3e2ItzVhhAnK7xtzYjxtCPay14tv0oKcqIwxku1mFdn6qjN0dFaHIox05sUgyMxoba0VYQy0hHN&#10;9rkc5oaSWJvOYrIthi3jaQryTkv7dLE/hxcLeGJ/HadWi9kxnMLzpzp59lgLL1/s4+0bG/jijT18&#10;/vI2vn73CD9+ZQe//ugUP351G5+/uYWP3lhQ4Pb9l6c5f6iAm+cqlF/31sUarp+r5uWnB3j2RguX&#10;T5bz1NUG5ec9sTefO2frubq/XMHo16+O8dZTc7x2c5K7JxrV85CxfzlXpZrP7Stn53wmTSUBtFcE&#10;sW8lX0FY8Qaf3FfApeMVCiq/+swYbzw3pRLEMxOxtDcHKyCsCtpOVXLyZMV6snIlg42zyQrcCpw+&#10;sDufs8fLObKvkJGBSMaHohSElUTw2rZ0tiwnc+Gskds3atm1ls6O1RQe3Gvj4b1eGmsDiIu2IS/L&#10;hboqf/W4F44a1Yfv5+/08tSVJk7tL1bLcE/uLmLjeBydjTraGoNUIZw4U5+63cuFM/XKORYXY0te&#10;jgcbxpPUh35JZA2OxzMxm6K27T2R1DeHUlWvo6U9ko2L+cr32T+UTHtXrEoBy/JWWTY9uymXuYU8&#10;9h6oZfvOCgV4pZBIElmzmwsYXypUwCe/MpjIBFeV/pTElsAA+ZmjB6tV6VZpkTdVFX7quYjnVbYC&#10;4qQ9PTvTXSWzJHmcXeSnIFBlY5iCmg0dBvV1QVmQcnkKeJUPxuIXFNerFCuVVEphlV4tfV2cKKWz&#10;OU6BXCnRkg//8pxlaXxrRywb5gvYfaxBQQm/AAt83c0V+JjoiVWwvbVKR1GeB0VpnjQUB6vCPCkq&#10;WxrKU1CvKkdHQZovpcmBpMV6kR8vS1c9VZJZYIeAFEmtSXpNIIs897a+GFp6Iik0+lLfoad7TGBt&#10;Aqt7S1g7XEtNUxQpmV4UGYMpr41QwEBcsWNj2UpRIIlGKb4TACcQLDbRTe1jgS4CRwSqiAdX9AsC&#10;SiR1KUvqJaXp7mKKtbiNLTS1leFgp+HjaU5ephfVpf7MbUhWkw3F+Z7q67wMd6WHsLcTt7EJttYa&#10;lt95jcUPqA9wVMs6ZZmnQEVJ/8q+PXe5T0EWSYIKPOkbzVRJy5L6IOWDFtCVW6CnoMRAfX2CSlvJ&#10;kmf5gCyqBtFI9A3HMLohXhW09Qwa1PJ9gZbygVnSTqLsECAjgFc+QIveQ+CsfBivydfRWBzAwaVC&#10;MiJtGKzTcWQhk6JkB/KTnDmwUMjhFaMqfQrysVoHo1G+yksoCS0BO7JEXWC7lChJ4lg8uqIPkQS3&#10;JKLFm2xrrxEZ48zAZDLbdhexsj1fLQVPSHbDQ5a5R7mp1KfARUnliRpACtUEzAq0y0zwpDDdX8F9&#10;AbaqaLFcr95LAYOiV0jLcKemMZixqSS27c7n8MkKdh8spqzSF0OcLb3jsew7Xs2lJ3oZmcohNcsH&#10;Dx9L/PW2xKV7kluvp7QjmoruBMo6YqlsjaFtOI2hySyyCwLwD7RXQwCSAGFxh8rzUEV0UxlsmMli&#10;cCRZgcnmzjgFoqVYq6oxlNbeaGZXstl1pIKTZ5rVhIckM+MSXJW3VyZipERK4Lf4WkWxIUlGKa0S&#10;WKSShZJS+w6ICFh7XKAkjuaCknAqa+PIKwxTqgW5TwCbIdZHASUpHfJycsPF0VotwxYw1GRMVkvE&#10;BWKJo7W1Ok5tJYXc25uhEukeXmbKuSoFXJJAXZnLYuOGDFWAJ8ev7Ht5H8RzKmnwdSdwDBMTuQwO&#10;ZqmJHjm+BYbJqgMBOb1NGexcqGNmoESBLDlGBNALnBMAKeob+fnZ8VyV2O5rT2B8MFU5W0V1INBT&#10;VmB098WqhK8kd8VvLeeOXAdknwkM66qPpbfVwHR/nPq7J5OkMmF6YqeRsb5Y5cytKQ9RehO5FkqK&#10;OSUngOySUErrDBSVh1FSoaelJVa9H5JCzEj2pKAoUF0fq8ojlEZA4HRDUxjdHREsL6xPmMg+y0hz&#10;o7UplA0TiVx/oo0nr3Sxe7VcOW1lkk/0G729KQpYy+uW914KwmTyLSREEpCW6j5Jq4s/XK5R8lxE&#10;4bK6Wq2udZKglVS5QHYpFB3uTVV6CJkk6e9MVNd1WZ0gv7+kZF0LI0v6VbI0yVddD/x0tmrSsL03&#10;maHJbIy1UQqky4Sf6CjkfV3fRyFqwrKhLVZdlwTQynkrXtoNG+vILoklKMJTuWgzREmQGax8zpKI&#10;Fz2RgGj5eyQJYJnckPdJxrrawe+7UrL1pK8c+5K0lNSsJD8FNMq1QEpQSzODmO7Lo6UqVqlhZFWA&#10;TDw9LkkTGCiebwVm8wJV0WV9qZ7K/CCVfu5vTVOJZbkOy5Akq+wLSTDLuSbX2OzkUFXO1lQnqwCC&#10;lR9WNAkypOBLnKoCZUUtIIBWdAnNFQkUpAcquCyQXFY2CAx+nBSXYyc+2kWBUXkseRy5jjs7Wiil&#10;0mNFgmgXBMLKJJVMnAqUVSqXAr1SQgkMl/M6LStMuX/F+ys6FEnPCkSW64TA6ebKGOVdFtgqgLoi&#10;T6+OYUm0inKhqzZBFZBWZQbRXBpOYYoP3q5maiJMzkt5bNk3MmmmvLIBLgocyz6WyQJ5HdHRbmof&#10;CnSX23LMCkCX/fA4Pazcz7khaqJSislkorLZuO68TzO4kh7hSq7Bi8JYHyqTAmjI0rHSn8GxyTIO&#10;TxlZ6cyhuTCUinQfmssCqSv1VSvkxEGdk+lCb28I45PhFBQ6kZ1jT1yyJUXlLuw+ksnItB5nTw3N&#10;UiM8XmNhny/7z/oys+LA0mZvdu4MZefOMOZmAhga9WF8IoCeQR9ySmwZntex7Ug0u05Fs+NEGJsP&#10;B3DkWhjHngxleb8Xo4vuTG3xUQU+733Uzquf9nHmYSHP/2iSR19OcfK5DBZPhLDvfjRnHiVz8IkY&#10;Tt5N5ta7JWw8EMLc/hBuvJuvyr+O3TJw/E4Upx8mMLbdi4YRe2b2+rN6LJSabgGEjpy5n8XbPxnl&#10;4PloztyM55VP6tl+XM/wghcHLiaw63QS24+kset4IccuV/DEozr2P5lFdo01BW02GAcdKO1zVEA2&#10;t95OgdL0ciuKOpwobHcgsdiCsDSN3EZrMuvM6dnszNCaC12b7CnvMVeqg4puR9LKrDnzsIKHH25k&#10;YCmKggYndl5OYu1iPOPbQ5RyYXy7gc6ZMJaPp/PE6/WMrurxj9AIT9YoabGjoMGKlFJNFYw1TtjS&#10;NmtPw4gtmZUabRMC1qyY3m7H8LyN8r1KCrayw46yFjuS8kwVWGwYcKBrypWmAUcu3kvjo69nOX8n&#10;leomK6rbrSirN6O4xlQ5LsV1mVdpSrZRo3Palumd7kysetE760acqAgO+vLyZ6V0TtgpsDW5xV2V&#10;h+WUmSl/bXy2hrFDvLymCkxVtliTnKERk6zR2ulGYoYpZTUWHL0UyuFL/kpPcfJiJK+8XcHCvI7g&#10;II3oSI3CXCvamtx5/41xfvXzE2zblkhMnDnGChd6hnVMbAqnfUDKd20oMNpT3uhKXpU92dX2JJVY&#10;kVllTWmbA3m11hRU21JYZ0NMhqYA5egWGw7ecGPPE/bsuerIoVse7LzoyciSA6WNpmqZelmdxtI2&#10;Oxa3WXPotBtLex3YfNSFuYOOjO+yp23Bmp6tTmy5HEL/khfphea0drgy3OXF4qiO3hpX+hrdMOba&#10;Ul3sTGyEuVKlublqvPR6FX/514f8t//1gL/825P8478c450v0hlfsSGpWCOuUCOpVCOlQiO1UiOr&#10;RqOoVaO6V6O0VaNr1JT+SXOWdtgpz+mlm34MTphTXKHRNWhFdaM5xlpzUvM0thzQ8e5X7ew+p1PA&#10;vKrLnOoeS4pbzKgbtmRg2YGRzfbU9GpkV2uUtWrM7JLUqyfHn3Rn1ylHdp1x4eR9f2b2O9IybUnb&#10;rC3tcw7U9NmqZfblzRrXXwjgp3+bxK/+KYVf/1MiX/8pjF/+Qwrf/EMuH/4mnNO3nFjYY8HaGUdW&#10;zzgxvdeRxjErKnotqB22oG7CguxGjbpxCz792zn+wiP+F6/yt/95F2snvZSbt6xLo23GgvphE+pH&#10;TFUBWWmTKXF5mhoHb4fx9d8v8sOfVbLrmA/lTaYkF2hK/5FdLn5bB1aO+KnyPHG4CtCt7LBWRVzJ&#10;WRrllRotzRr9XRoDnRpdzRo7t9hx9qg7l894cu9GIPdvBXP1rD9njnlx6pQ7F664cfCUDTsOm3Hs&#10;ii3HnnBgaqs5db2aUko0DEqS2YzJFXPqe6QkTqO0UaOyU1MqiW2nrNl61IK5NY3th824dM+Rk9cc&#10;uPG8B1cfunLrFU+uPufF+Wd82HfJg+XDrizscUW715PCAaOOF4YyOVyiY0+eH8/3pvBCfyrb83zZ&#10;XxjA0fJgLjZGcqMtileGk3i+N5pn2yL4fEMWb/QkcLEymMVUN1Xada3BwPmKMC5X6jlTGcyp6mCm&#10;U11oDrNia5Evn+5p4pcXp/joZBsPV3I52hLFwepwjtaFcabZwPYSHQPxzgzGuTKT5s3h8khV5HW1&#10;LpLjRYGcygvkbnUU73Sn88ZAFs+O5nKoOZEdbUns6Uplf20Sl1rSeG0olzd7M7hdG8GV8hAO5wZw&#10;qiyczTkBLGT7s7tYz97vAKCAxYO1kSotfLrOwLm6KH5xepwf7Wlln1HH9kI/7vYm8P5CsSoHk9Ku&#10;Oz2pCkKfrTFwsy2Je31p3O5OUb7e4w1hLBd6cbVdz8OuSB61hPNeaxRv1Ubyw5ZY3m6P52pFME/W&#10;6Xm+1cBrbQbeaYnmnaZIPqo18KYxjBdKghWofa5az+1yHdfK/Lhfo+OLkUR+PVvA18Mp/HwwlR91&#10;p/FKczyX68M4Watnd1kwm/N1DCS505fgylqOL0fy/Tme7cfFQh1ncoM4nObPk1WRnCoMYi3Fm+UE&#10;L1ZSfZlL8mJregB780LZnOTD5nQfVbR2sDxIOYXl9wuA3pEXSGuYAxuz/RQAXqkIYlNBADtLQ5Sb&#10;92RJMPszfXmmPoHDuSFsy9GpRLT4aWeK1x3DI3Ee7CkK4+WxQl6dLuFcS4JyAS8XBSmQKrf3VEUw&#10;nOHFQJoHC5VBrDWFs2DUqaKzww2RHK8zKEi7vzKMlQJf9lcFcaQymINlOs5VhnOhOpIDhSFszfZX&#10;sHhLgT87CoNZzQlmIsqHmWhvtmX6qX20lOqpFBLny8M5WhjM3gw/7tXE8WJDMudyQjiZqeNYmh/n&#10;snU8UxnDmSwdU0GO5Npp5NqbUuFkRZWrFeWOFpQ6mpNva0a2nQnZtqYkW2mk2ZqQ6WBCvLlGlqMp&#10;qbYmFDiZk25rQqqdCcnyvY5mpMj325gQa6URb6OpbaKtCdGWGmFmGgZrjXBLDZ2kes00QkzXb/tr&#10;GsHfbWWEmGgEaBq+oqzQNNweA9rvAKyAWAG3j0GugF1VHPXdEMgr28fA93H66/Ft+d7HXytv53ff&#10;K79Tbj++/zGIfgyjBQzL9ziZaLhZaHjIEnWB2eYaPjYaUe5mhLmZkuBtSaK/FblhDuTo7SmKdqQ0&#10;1omaZDfK4pyVMqO1wJvRuiDGmoOY7ghnQ5uesaYQ+msCaCnzpbdWx0hzOMNNYWzsi2NlOJG1qXQ2&#10;jySp23O9sSy0xXBuoYhXzgzw7rUZ3ry2QY03ro7z6HQX9041c+dYg9pe2GVk72wOS4PJbB5L5ebR&#10;Jl57agPvPb+JNx9M8fr9ST5/ax8fvb7GvUutSpkgCWLRJxw7UMrR/SUqQXv4gJHLZxs5d7xGQVu5&#10;/8rRGm5ebVQpX0n8HjtQzMSwQSkiLp4r59L5CqV4uHenma2bk5ibieXVl8Z457UFlQIWoNvbGcrW&#10;pTSuHi/nyskqXn84xstPjyg4LdD49qVaBWk3TcbQ1RREcY6r+rkbNxp59/XNSi0heoy0NEflMxwe&#10;NnD+ZDVLS2lMT8ez93Apt261cvpiHePjMeTmupCV6UpZibcakgI+dbyas6fqVHpRwFB1pT+VtYEK&#10;po5NJSsPaEaOm0pWTS1mMLExjfG5VDYsZKsxszFTpf2kPOn86TqVtNqxI5OmBl8qKjyorfZi164s&#10;jh8tUvtlZCicbSsZah8L/BY4V92gIyvPnSEprVvOpH9E3KvBqthGkqRbtlSyfXs1hw61sndvEwcP&#10;tnBgrY4rZ/o4tLtBLR/39bJQhXKyvFgSoq7OJgqeSbpUkqYCoSWJKh+oxttS2DWTz+bRNBaHkhlv&#10;M9BTHc5AtYFNXVms9OUyVBNHd3kEvRXRDNfGM1CWSFNWBEWJPmTFulOeFag+MAv4E5fxtqUSDhyp&#10;Z2wyQ6ULu4djiYqzo6U3grM32rh6v4/Lt7u5cnec+tYYlaCVrcBZgQXikpUiKAEAspzeycVUwZr2&#10;3iTqBOBVhZJd4K8S0AE6K6WAkES0gJfa2sjvU4RSEiQ6CIHV/j6WyjUricLN8yUcP9ConM7tTaHs&#10;21bCiX2Vyuss7k1RdwiYkeXh4mgVMCCpL0l7+ntZqxSRJNgkiebuZU5wiK1KagtklQ+7AtQ6BzJo&#10;6Y+nvFlPUXUwueUh1DQkqnSkOHclFSUldrLUVSCeKiAaj2PHngIOnSinoiaAqGgHpR2QZJgsYZV2&#10;cHEuCxDo6clWkFhStZJkbq8Ipzrfn2uHGnnzzjRndhTz7PkWnr/UqSZuzq5VKpVNYrQTqTFuKv2U&#10;nhxCbsY66FHwP9mT0gJ/Kkt16jiS1yzQRFJpquwnyplwgyO5JX7MruSyuquAbbsL1XJwXz8LBWfF&#10;HyzLpCWtJ/tBEuiS/BNfsECNRmM4/U2JykcrKbjOnkS2bq1i1756lYQ+drKFHbvKVGJ2ZXser7y1&#10;zPOvzLJxKY3UTCdaO/XMb8/j8Nl6ZjbmKjgmegRRaMhxVNkcwch8NuXdBupHU2gaz2BssZjO8Qyl&#10;9hD3soCodSDqRmy8i1rGL+eWTMqImkU8pbLMPTnDEycXE+wcpOjODDcvU+W4zcj3pGckgT0HKpUr&#10;eOfeKopKA9QEgbiR5TgTZ+rJg62cOdqy7jjN81WAR45tASzrYNhZgdx1pUOwSuZLUZNAWYG0okmQ&#10;8i3xFKdnBalWdXFlKu+sy7ovsig3kobSRGqKo5XbUtLbkqYVF62AMYGV8jpdXU1VKvrYoRqMBX4k&#10;RjuQm+2p0tKiEBDQKOeOJMEF6kpCUp6rpODlGBTIurxcpVYbSLpRXJniAZflzo+dngoAJXirZf0b&#10;NpQqqCsuVXHhCtjqaUtg03SBchBLUZhoA6TcS7y44hMWSKxS7/VR5BQFq4kO8d4uTxZycn8dS8Mp&#10;LI0ncG5PIfuWM5jtjaenIYzxvgTlkhU/uoBG2Vep+SFqVUNCZqA6T8V7LS5WOW8lFSlwUFLaAqG8&#10;PS1Vsl1StQLlJeUrig9RucRHi4fUmvRUV6U2EAWEeG7l2mpnr6nJI9lvMkQpIK83Lc33+8I9+Voe&#10;V84veSyBs6L6EBgrk1ACdsXvK5MEkuiV/STXr/XyszA15FyRkjSBngI8BUDKOSlpzdREnZqokyIy&#10;8chWNcYyMJFFS3eiet0CZ2VfyiSJgFnl6a7Wq1R/S1c8fSPpFJWHqlUbcsz1DhUTmRCgnLNSdCfQ&#10;UNK0sk/lGBUwK79jPc27DtDFRy+QVOCsHMvyPOXYFnArz1cAq0BCcdXLdUdWWEjyVNKdS2OlKgEr&#10;IFBWI4ijVq5Hch2VlK1cM+T6K05hAbPVpUFKcyQTSHI+CfTW6eyUEuLxfpGtAGw5N6RgrKxISglT&#10;FZyVRKuUYIkPWPQF4qV9XHilSq+kNDXFXz3f5Di370s45W/JYwe/QHR5Teo9SPNX74HATplAk/JU&#10;SdBKOlVAqAD09XLPENrb05RnWAC6pOxlf+sj1vUlmXkR5BfHqIJCmYQRBZJMgEg5XF9LqoKiSq+Q&#10;7Kegtih2DDoX9beoviSKupJweqqj6a+LU3+PU6JdSY/zVBNicXHriWJJWYvGQJK5Mjkk98n1QY5P&#10;8RzL+yXvpbyPsrpHJv7k8WSyR9Lccm0RUF1TGE5ipDuGECda6qJpKo/Aw9UEOwtNDRsTDTszDT8X&#10;E3or9RyZL2OpN42cGDc8HU2IDbUmJcaOiHBzQoJNCPDXCNRpREaZERFpSkKiFVkFDoRGmJKUbs2e&#10;oxm0DwVgaqNh6SiwxYZNez0ZmrVgYc2eLbu8GZt0Yd+BMK7ezGB1RzjDE/4UVTiSWWBDSb2DSiie&#10;eyqTW6/m0imO1Q4L5re5s+98MJv3BzK+5MXKjkD2HAznxI107rzbzM13O9lxOYWKXnty683pnndl&#10;5qAfJ+7G8cEvxrjxTiHdGz0Z2xbItTcKeOqDcm6/n8szn1Zw/H48Y2t+DGz2Zmq3L1uP69h5WseH&#10;v+zkv/zrdT76qo3dJ/xYPejJ2Zt6Tt8OZ+WAL3svhPHyx23sO5vOU6908e3fPc3d19vomPBh8UgY&#10;0/t0lPbYYex3JLfWlpRSa2JzzUkosCCnyY7iTidi8sxILDMnJk+jctCO5QsBtMxZq/Rf57w9FV3W&#10;ZJZbUtjowl//17dU0dipB02Utnlw8+1WLjwqoaLLjb4FPRM7YtX2yquVHL2bTnKRqVIo5FRLgtKZ&#10;+iFHcmrNKGgypbLPgu5FezYd8ebsgwiuvxrBxeeC2bjLQXk4e6btVDlYTbc9KQWmxGUKfLJjfm8A&#10;R25Es/2ong0rfkwt+NPU4UR2gSmVDVYUVpqRX2FKUbWZArNTq97suxjKhecjeOFHOZx8KkYpDgIM&#10;moLj73/dy+iyG1HJGtuPBHPiRjxpBSbq8YqarClsEvhnTU6lOYYUjeQcE5JzTIlK1IhJFUBlQ9uw&#10;HYXVGk88iOa//s9ngJ/z9utNCs7GGjS6WzwZ6tXx3DMdnDtdTHaOAzl5DlRWu1Ne68bijljmtkSR&#10;UWBNUraoGdwpbXMhr9GBJKMVeS32FLTZkddgTWalFfG5mgLHAwsOXH4plCuv+HPjbV8O3XDi1NM+&#10;XH4ulE173KlqNmP7IT8+/Ekhf/XHNn7zeyMf/yyRQxfcmd9nz+p5d0Z22VM9Zkb/LhdWLutpGXcl&#10;JEojUqB6sEZHuQsbWryZ7vBhusOP5mI3EsPMidWbYynnrpXGk1cy+OJnY7zydgZ7j/spx6iA49h8&#10;jagcDUO+Rmq5RnyRRp74TNtMlKdWPK1ljRrZpRrGRo2ZzdacvurN0g57qpvXvae7D4Xy+ReT/PFP&#10;l/nxbzZz89UMpbsQFUVlj/iCzZROoLrPgvZZO9qmbajsMaOoRbzCUt6n0dBvQqWAxFaNnjkz+pel&#10;nMuK1mlL9bxyakzJqzIjKkWjut2UT78t5vf/tYkv/z6en/2dgQ++8efaIxe2HrZkcEajukN+p8bG&#10;vQ5sPOSiFAbZtRrFXWY0bLCiZc6KzAaNgBSN578o58//+wX+8pdr/Nv/epn3vijH2KYRX6wpiFs1&#10;YEplryn1I+YYO01Jr9RIKtGUYuK5TzN57p0kxpedSC/X1Dla0GBCTb8lo5udqe+3IjJdwytMwzdS&#10;IzReU4njvnFHpmbtOXnSiy8+zubrzwv5xY9L+fLTQr7+WR2//dUgv/xZOz//cRNf/6SNLz438vqj&#10;KM5fcGfrTjO27Tfl9E1bTt91YmyLGS3jGg3DGr3zJowsmygwvbLPki2HremakpI2jfohjZFljbkd&#10;Gsev2nLiig0Xbjmy/ZAlW/dZMbrJhPElM/pmRHdgphLPKcXrx4l2vS2W+72JvDWWzZONBu43x/Kz&#10;LS18ubmZC6UhPNMaxw9Hs3lvOIv3B9L4erGWH3TG8UF7HD8ZSufjvnhe6TDwqDNGFXZ9PJLJ2x0J&#10;fDGazRfjOfx8sYJnWqOYTXViJdeDr44P8uurs7y/vYz7EynsMgaxIdmdpQwvthT60BvnyGSaB5ty&#10;AmiKcFTe09l0H4binOmJsGM4woENBie2JvlwJF/PkcpIVkpCWaqKZG93GqvVcUxlBnGpKZGXhjN5&#10;qiWWe00xSjvwxnguZ1tiGEt3Z61cp4rA9tZEMFcYwGJhgAJ+B6vCVFr4vfkCfrK7jdV8H8ZSnDlV&#10;F8FL07lc65aytDRudKSox95VFsqRmijONMby0oYCzrTFq99zZSieW8OJ3OmO5mFXNK93xHCvMoRX&#10;m6N5sz2BZ5qiebU7gfcH4nmtI0LB27frw3irXM8bxmBeLwniDWMIb9WG87AqlHuVwdyqDOLZ+hB+&#10;0BPNN1M5/LQ/kXea4jmZ58/2PC+2FvkwlejKQJSzSoBKcnWXaA/qonmrIYH3WxJ41hjB/YowBYQf&#10;NoRzLt+fi4Uhyt+7KzOAQ7khHC8I41iBnt2ZOgUv9+YFcDhfp4DlvsxAjubr2ZqtY60gmJlUb47U&#10;RqjUs+w3OV7ulUdwNy+I3y/38GlfPnuy/ZnN8GKzUceuWj3n2uNZzPRnX5Gel/qzVVL7XEO0gvSy&#10;P/dWh6tE7IHaKGYL/BnK8GJjRRBb6sNYa4niSGcs+2sj2FYUpPQGZyoilRP4VHkIx8sCOVkSyJ3a&#10;KF7rTuWKFMDleHGgyI/jRp0qXLtUE8HhnGCO5gRzpiCIC0WB3K2M4MW6GB5URHC7MIT7ZaE8bwzn&#10;2ZJQrmT48iBHx0vFoTzIDeTprABupntzLsGdUwlerEW6sjXEicUgexYC7FnW2bMUYM9Gf1um/WyY&#10;DpBhy0ygLbOB69u5QDtmdXZM+9sx4WvDqI+12o742tDjaUGXmwW9nlZ0eVjS6m5Bk5s5bR4WtLrL&#10;15a0eVrS5W1Ni4clLV6WtLlb0eJhRbO7JY0yXGVrpUadmyXVThZUu1rQ4GKtvq50tqDU2ZxcBzMy&#10;HEz/7+Fkpkaagxmp9qYkCCC20Igy1zBYaMRYrY9Ya02BY7lf4LGMUNN/H5IiFkAsyWLRRAgkFkAs&#10;CWJJFj9O6z5OF8uQ23KfpI4fw+PHsPdxWvgxSJZ/ewyRBT4//vnHieTHXztL+dV3QxLEj1PE3lKY&#10;ZaspIJzkb6VAcEGEoxoChotjXahL96Ilx4+GTB9KE9zIMzhTEO1MUawrpWnu1Ob50F0ewkh9FLMd&#10;8Sz1paixMJjM4lAKC2Mp9NVHUZbpTW6Sm/LNzvWnsG0qV40j28t48nATd893cPtsG08ca+TS4Xou&#10;HKzl9J4qpVC4ebpZDbktIPfJk01KpfDOoyXeeX6B1x/M8sKtYV66M8q7z83z7sMFXro1wLHtRdw9&#10;18APXtjM+48W1PbVp0Z55d4kz13vU/oFAbLye19/cSOv3Jvh2oVmjq+VsX1zLke3l3Bkn5EThyo4&#10;driS3dsKVGO5FLiJu3B6PEbB0dnJBDpaQtizI59HD8Y4e7xSuX1rKnyprvZVzeK93ZFs25LLiSOV&#10;HDlYzuYd+fQORSugtrSaw+6DpezaUcDa9gIWFlJUa/DRQwXcul7Ds3caOX06n5ICRwYHg9i6EMvu&#10;bclsGAnl8J50Xnqmi9deHlJ+46WFeIqLXFXSWJLSw12h5GU4sXEkgVeen2PvajElhT6qvOfxkuHm&#10;mnCVgM1KdsfPy4zkOBf62qLpbjKQkeSq/L1ShiPgTZJykjqSZGR9TjA9FZEM1xqYbIlhQ0eMSoMP&#10;VkcyUB6lRnNuiErADNVEMdOUxIaGRHpLDFSlBFAU601NeoACud3VkWTHu5GW4KrKgLZsq2DvwQZO&#10;nWtXwCM23om6Rj1HTtRz5WYnJ043MTSVrlLCkhqV5Jyk9wSQCLgQ6Ca6Bym9SkpxV/82u1ys9AxT&#10;S/lsWMxjYi5PeT8l2enmZqaWY0spmHxoFzgrH+rlA7UktQQECvCQD/UzY9kc299AR2MEQf7mCsaK&#10;H1mSfLJPxUcrien+oVQFswWIC1ARf6ynpG7zgtiwoZDe0WyVlhaAFxbl8H1qUoFJWcZf4kdpQzAl&#10;7QaK2+Kp7swkrzxepUpFQyETRTY2mgLnxspAduwt5t7DEeaX00nLdFGFYLLEXz4sS4JKkpZy/RAV&#10;hoAvgWiyXFj0A7LfS/N8aCgLUOfX289t4pPXd/PUxRalMDEW+hCltyEtyU010AuYEvWApLvkA7kA&#10;G1neroqQCn1UwlJcnAKVBMBkZvoQn+Kuir9aegws7cpn+54iJmaTSU53xsvbVO0DWd4fHOlEtCT2&#10;Mn1JzvZXTmF5PyUBODWarj7MS8pa0rNyv6Sz5L0Sh7EkBeV7lhdyOHuqnmefHuXAsUqVmM0r8uT4&#10;2ToOn6pRCUdZOi/QV56/QH1REpTWh9IxmsDIpkzGFguYXClmbCZfJWYl2SrvobweAUVSfChAWlKE&#10;cvxJclLArJSkiQNajqv/70oPGTZ2Gp6+ZgqoC+w8sreO/s54EmKciIl0UABpdb6I/duMbBhKJiXe&#10;GWcnTakyykr86GuLVSlSAU+ilIiLc1VJVfGQCswTICNQS0rJBLBJilZKuAxxfspd6+5ur8rOJF0n&#10;IEwKwWTJtUA9gY6PJyNEhyJAULbiChYQu7atmP6OGBKi7dEFmhMYYEFUhK3SAsh5K0oEcRBvGMlS&#10;YFAmduQ4lWNGgLOkOUU3IAl0OTcflxUKrBWgI4lRAWaSwBNoLmk8KX+U90lS2TtWytVxkJroqvzG&#10;05NpCrKLE1YmXOKSJRnvo5bey7Enx8eArE7akKng7MJoHP2NOioL3KnI81DHu5zH4sgWsCkJ+9Rs&#10;f3JK9ar4raQ2St2Wc1WW+gvEE8+zpLblWiFQVWCqpH2lCG1kPI3Z+Sy6emOUh1muk5KelYK8+dl0&#10;BWd9vcyUKsXdw0xBTinu6u9JU8ljgdiylf0u1ySZZDp5sovBwQw1CSPns6xkkJ8TsBscbKcgtLzn&#10;Aj6VUkJKOPNk8iJYuXsNMc5qJYQ8T3n+oksQf7oANoGPAv8knSnXHEnJyuuXiRRR5YhjVrQ85XUG&#10;BYNFGyOqGFnhIKlh8Xd3D6UpeC2lYeJKlvSmlNNJsZ0ccwJnpexTEvxyvE1N5amkuySAGxqi1aSY&#10;wG0BfQJs5TmKXkHOS9mvkqaVY0LUPqIQEbgrRXNy3RKvrsBH0R88ho/yszKhIIBUrt2yP+TYqS1Z&#10;h7MNFaHq759AXjnO5PooMFeAsGwFOgoMlVTxYy+rpFBlQuyxY1VWIIQG2Knl+VKy1duQrJ6DPJZA&#10;8qgwB3WcC5yVSSqByrKV60ZlYbhKAj9WOciExOOkr0xWSBq3KCNETZ6JfkZgsax2kRS77CMpEcwv&#10;1X+XtI5Rk2+iqZB0b2lhtFIOCNwN8rVXqhCZzJFrVVFGgCqcrM1Z1+ykRHiRoPegKT+SpsJwlZpt&#10;Kw9TqyhEyVNVsK6TkfdMnp9oHcQ1K69d0rSy7wSyy4oTOe5kpcq6PiOAlBRPQnS2Cu62V0cz3Z9J&#10;Z20sHTXRtJVEKrVESrSbmmybHk5X6fX8FA9Swp0I97VC72dBpL+l+j9mTa43uQnOBHmbYgixxM9D&#10;I9BHIz3NnL5edyqMtvT2eFBUaEVyirlSGeTk2RGi16iqdWbf0QSW90TQNerOyLwH2476cva+jvk9&#10;Nhy86MGZG2Gs7g7gyGkDZy9LuWY8y9v1jG8KZnDKXxVxFVVas3pAz/mnktVyeWlJH9jgyM6TQew6&#10;qWf3yQjmt/rR0GHH8v5wbr5Vx6VXayltd8I7XKOwyZyZA74MbXFl36VgXvqkhLmdfnjr1/2Q4kyd&#10;2x3Aviej2XQ4iPYZN4zd9jSNuqjE7OBGJ17/LIN/+X+e4K//YYzBCY2BSY0jl104eN6VO6+GsHLQ&#10;mT3nfFk9rmNmeyAffr2VP/zj02zaFaWcqicfpHH0fjJLJ8NZPR9DcasDySVWpJZZ0TDqpRQH4pyN&#10;LzZXxVyGLI2OORcWT/nQv9mWgRVbRraKD9aWomYbWid9efHzBe6+O0X9UAj59R70zkcwuz+R8W1x&#10;dExFsflUHivHU9h+Pp4dZ0Ipb7Ogf96VzUeDVJlY45g9nbOOTKy5q/KptilrJrc5c/ppPWtn3Tn4&#10;pCdjy9YMzduy/aQfYyvulDZZKRAppV+ifNh3OYJLzyey41gw+eXmxCdrlFba0tHrRkmlNSWVlhRU&#10;WJCeb0JeuRn7z0Vx7n4cx26HsOtCAD0zrmSVmeMRJMlLO7YeDaam05qgKI2VfQF88qsxujc44R8p&#10;aV9JDdtQ3GpJhtH0u2IxK/KqrIhJ19hyNIJD18QDbElclsb+8yH89//9Cr/5611UVNjg462xPB/G&#10;6UMZZKXZkpJsQ36eM2Vl7nR06CivkxVwtnSN+tI/6U9argUJGeYYm10oaXUmu8aWnMZ1uF4x6EhG&#10;jQWxuRqGTHGsWnDlxWg+/n0tr38dzaMfh3LvvSAuPx/Iox/GcfJaCGef1PP3/2U3//zfj/C73zZx&#10;44Yvx894sHmPE2tnPVk46sbwTkeGdjmzcllH31YPylttFZyNNmhE6TXyUy0oTDSnrdCJrmIXuoo9&#10;qM1wJj/ODr2vifo/ztvPdQP/iX/8L1fZui9AKRdECRGTr5FUoZHbpFHdbaqcsC3DkhDVyK9a9y7X&#10;dpmRUaZR2qKx/wlPzt0PVP7aoiqNrXv8+Jf/9QM1IQB/4olnChQ4z63QVAp6eNWZknYzMmo0yrst&#10;qRiwJrfOlPJeC+pHrZVKobLHhIVDTmw95crMbtF0aDRNmio4WzdirvZnQp5GSYO1gu1pBRrLB1x5&#10;7+sY3vtlOHvO2tMxqlH0neM1p0wUCybKPZ1crBGVrRGerZFk1CjtNqd5VuCsJQWtGpG5Gi/8tBz4&#10;MX/+L9f5yz/f4F/+9wvcfSuFjApNAd26ISvqRN8waknXnK1KqwswTi1b34eSmJUSrcYpW6pGrCjv&#10;t6BlyoaZ/W6kl2r4hmt4h2oERGsERWvkVVgyusmTpVV3Vja78M7ryfzj3+yA//EQeF89l//n3z7m&#10;f//Pz9QkAnwDfMpf/ukMP/k4hUtXXDl43Ipjl23ZccKK2d2WdM+a0DopkwEm9ExpbNxhyt6TNiyt&#10;WVDfK9czjeah9fTs4KxAdhPGN2qMz5lQ06qRa9TUMSFqESmci8rUSMjXiMvV0KdoaK+PZ3K9xcDT&#10;PQl8sdbMz1db+PFMMZ8M5Srv6f0GAz9druWz6WKeqY/ig9ZEPmpO4JOWeJ4rD+GDrmje643mk7EU&#10;XmqPVvDxhy3xfNWbwc/70vlqJJPXWw1sS3Nhe44nP93Txifba7jcGc1TfQncaI5hNdOThRQXDpf4&#10;c9wYrBK823MDGEtwpzHElj6DMzMJ7uzI9mN/biD7cwLYn6VjS7IvW3MD2ZQfyLZaAwe6MhScbY52&#10;YzTZk4fDWbw9nqOgs5R33etJ5NX5fC70x7K1wp/VygDWKvRsN4Ywk+PLapmOCwL+ykO43GJQTlhJ&#10;Yp5sDGe1NIDpHE8udidwqiWWQ5WRHK+NVunOkUwvlgp1aln/wTqDAr5nu+O53B3HsTo915oNvNiZ&#10;wNu9ybzSHseLrfFKB3GnPpw7DaE8VR/Mg+oQHpQF8ZIxmLcqQnizNIhHxf48UxrAo5oQ7laHcDTf&#10;i4OZbuxLceZ6sQ/PVwdzPMOTPSmebM5yZVu+pypO25bqS5G3Ge0httwyRvBcRRT38kN4tyaW56si&#10;uV0axLl8d56qCuCVVgNP1xm4Uq7nalUUpwr0HCsM5WBuEEfyg1nL8GU1yZNFgwt7ErxYjnDlZFYQ&#10;K0leCtxKMvVyQ4wCq9tL/DhdouO5qnB+WG3g6548PmxKZleKp0phH64LZUuRP3srxPsbwEC0syqT&#10;u9cez97iIOYzvdhfEcqppmh2l+nZUqBjqSBApXKXK4LYXhfGiY44DjUY2FoYwLZcP47nB3LDqOdO&#10;hZ5bxmDO53mr8XxNOB/2JCutxbYkJ66W+/NcawS3akN4siKUC0UhCkpfyg/gYrY/V/MCuV6g43ZB&#10;EG/Vx/CT7gw+ao7lhZIQ3ioP5+MqA181J/BFvYGPysP4WV0UH5SF8jDHj1cKdbxZGMJLeYE8neLD&#10;/VRvns3w5ek0H+6meKlxJ/Xfx/0UL+6lePFUig+3Er24ISPeU21vJXlxLcGTa7GePBHvxaVYDy7E&#10;unMu1p2TMW4cj3LjaIQLhyK/GxGuahwMd1Fjn96V3XoXdoQ4sRrsyM5gZ9ZCnNn+3dgW7KTGSrAj&#10;S8EOzIU6MKN3YCbEgYkgW8Z1dgwH2jASYMuozpaBABv6/a3p87WhzduCFncL2r0t6Pa2psvHmi4P&#10;a9q/G50e1goSt3nY0OpuTYuntYLDDW7W1LpaUelqidHZggqX74arJUVOFhQ6WagUsYDibHszlSCW&#10;ke74HSR2NCfVwYwY23+HwKEm69vHyeHA74Z8HWS6niLWmazfpzNbv0+SxPL191uT9e8RgPxYSyEA&#10;WZLGApT9TNZve5v8O1wWXcVjuCwAWdLAAoVlyG0BwgoGfzfcTDQ8ZTm3FFX9h/SwJIW9rDSCnU0J&#10;dTFF72qGzknD39FEeYdDXM2I8jZX22hfS1KCbUgNsSVZZ0NSkI36OkVvQ1aUAyVJLtRn+9Ba6Eev&#10;MZjRujBGJVFUEkBqiA3GFFcmG6JY6Izn4HQeR2bzubKtios7K9kxlsmGzjj2bMzn1rEW7p/p4s6J&#10;Nu6d7uTuyXZuHm1W26cv93HvYhdXjtQrYHz1aAP3L/Vy73wLN0818Oj6IGd2lylX7+VDVQoUS4nd&#10;odViDm4t4rAkK3cauXCqjqvnGtX25OFKljamMzkSz0h/DDPjiazNZ6vvnx2KY6Q7nEvHjTz9ZD3P&#10;32rm7VdGeXijlounCjmyls5zN+u4erqA/duTuH2xXH19dGcWD67Vcet8Ba/e6ebtZ0Z5+mINu6eT&#10;uHa0nG8+P8/FQ5Vqmb2k1mQ42Wu4u2jKkyrplfREF1XoNtgZw3hXjCp/66zTq9FeqafZGEJ+hhfV&#10;eYEUJ3tTnuZNU0EAPdVBDFYHs6Epkp6yIDoKdKphWcZEdSQT9ZGM10QyXBFOeaInxbFutOQGqK8n&#10;mqOZ7IilqSQQvb+lgoBFeX7KmSrLxKWER5Z9SxK0rDxIlcFJ2jIuwVENKebp6Y9T4LiqJlSBD0mj&#10;io5AttKYLiBMEnZSQCcJx96xFGaWC1T6S+Cts4uJWq7b1vldyqc4WMEaAdGSOpOvlXM2zUPBFYFD&#10;w91x1FcEkRTrSE1VkAJUAmRqG8KU5kIe57GvUkCGQLsQva0CK5PTuWzfXq9gh6OUtdlpREfIslAX&#10;tXxZOUilyLI2lNqueGo60lS5jqOr1feQz8JCU0lYJycTUtM9OHO5mZMX6knJcCY+2VHtO1l6LcvL&#10;l5Yq1Qd8SVMJnBXYIR/wBd4JCBIAJolNDzdT1S5fXOhNVYkf8QY7YqLtlDpD4GFYhB3ePhYKHMky&#10;dHkO4RHSTuyhwKwA0LgYO4J0FgT6WRAaZqe8xzIEELX0xirv6vb9ZYxMJlBQ4q3ArC7YCkOcs0qw&#10;SlovrSCUxOxAwmJdCY10UoqNPdtqFJSMDLYnKsxeOScF5nm7WuLrYamgmagovD3MCdFZqfeqIM+L&#10;rDwP0jJdlZrk1MVGlU4XvYhoGAS+S2pPlu6PTGQyuCFFJbUFIHcOJioXrrwXAtXltQh0kGSpLFkW&#10;4CEAUo4t0ZkIIBQvtaXVumNX3iPZR1IAKDBdVAgOTqbqfgGSvp5mtDVEsnWhiK7WGOVpllTfzEgG&#10;a8tFKok9OZigihcTY6Twx0xNBogjVaCtqEIEAomvVY5dcZdKik3KnOS2+K4FuEVLAi7VT5X6iJvS&#10;y8sJN08bpaOQpe5SytfVEq/2rYBVOc4FZskkhyQzRRUgyoaF6Vw2zWWxdT5fubulDFCGnI8CSZfm&#10;8tXEhBQ9CiCXkjp5XTkZXuq9EEgptwUYisZEUqAC7QXACXgToCa+a0kyCqiV4eVlodQcoh6JMzip&#10;9Kws2Zf0rKRmJ8eS1fspaf7Ccp16v3IKA8gtClRlWyrxn++n4I8U9x3bUcDqTBLtNf7KFZ2X5aZ8&#10;tHKNkHSyOFWl2E0Xbo+xIYbJzaUs7K5h58FmuruT1PEmiUCBftt2VnH4eBsbNxpV6lWOcTkGlrcU&#10;qHFod42C0eEhNmqy4IWH80pVEx/tqGC1wH457lZWyhWgFTWCaCEkCSvnqMBrAV2ywmF6Ol8lgyWh&#10;LHBUQK2AWQGKknAWBYRMtsj7P9yRwWBXyndJzQCV7BaILMeEQFwBa6LBqCqLp6+zUE3cSEGXaA0k&#10;kSkgVrb+QXYqyS6JWgG0MqkkME4eW67Hct4rv/NAClMLRoyVMcot6+phrcrrpKhS4Ky4UWMTvFV6&#10;PjTUTsE8OdfkNclt+X2SypV9KI+xfj4Gq9ckEyFyn7w2UTkkJnqofSauXUmgykSCJFUlPSvpUNGt&#10;SJmlXN9k8qYwJ0Ada7KCob0+ktbacOUulonG9ckdnZrIkGNQoK4kdx+XgUn5l6RZZRJDQLZsRSUj&#10;gFZAsyQ/JV0q8LGnIUHpcORvh0zuyeMKqBU4K89JdAwCjgXKCqCVAjNRkkh6Vh5LFZHF+Sr/q7wO&#10;ucZI0lTgquw3eU0CqwWwS7GelGPKcxWY3dGRrpL8UlrW1phJRWm8SqfLYwpAfgyKjblBlOcFU58b&#10;qmCsMV1PrN6ZwgR/GopCqc4NojjdB2OWH6nxLpRk+SvIL/tIUrECkQN8HRSgldsyaSPXRJmUkBUE&#10;cqzKigF5f2SyTt6fIH8r5Z4f7Uhhqi9DTZS0GSPUY8mqmcocf/YsFXDxUB3ndlZx+0Abdw62c+9o&#10;G8e3FDHeGkZdjieDzcEMtujYMBDCSK8f+3ZF8uyDLH7ykx6+/HKYzz/rZf9euWbZ0N7qwuzGYHp6&#10;vZmcCWByoz9Hzkaz+2ioWm6+steVLQedmN5uQ/+chXLHXn4qnhfeKeXldys5eDqa1b1hHL+axskn&#10;0+nf4ENtuyPji77Mr/pTL+VSTRa09NrSPmDPwu5ADl40cP5WLEs7Aqhqc2R2LYJDt3IYXAmkot2K&#10;008buP5OsiocGllwYtMeb3LLTQmJW4cUyXmmpBaYUtBgTXGLHTGSxiyxoLjdgdRCE/IqNW48F8rf&#10;/vMGfvRVJKu7TDl+xVYtC952dD2xJm3yV18OYWbNRRWJ7TkbR8eIJxHxGnGZJmQYzeiac2PxeBjT&#10;+4NpmfKibsSd0g5nhraGKDgry+UDY2UZtQnZNeZ0zDnSv+LA1D4nxnbY07toq7QD/Yte3HjLyIn7&#10;eeTVOtM6EULHtJ6GkSAO365iaHMSS8fL+dWfXuHSS3UK5m7c683GfR5MrLrRP++kUo59i05cfjWB&#10;7ed1VEhje5NGbrUsizZhaNGSiVVr+mctVdnT8iFveuecqO21IbvclOxyE8a2uLNwwIf5fT5KL1FS&#10;Y0VZlS0b5nSMbvCntMKW9Gxz9JEaqblmJGWakJyt0THiSPeUnUoaiq7AkKopONvQ78imvQGU1JsT&#10;bNBIzNI4ddPA+QdxJOVoKjHbusFRFVmVtllS0mJFYoGmlpG3T7vxuz8/ybf/eJ6eGXdVzCSQ98Cp&#10;cCobrfH309i1PZoXn6lkoNeP0CAT4mKtyM52oqLCi+ZOHVWNXqRkW5FXZktFgxO5JdbkGK0pbbSn&#10;pMVBla0Zu2ypHrGnfsKR/BYL4vKldMqKA9f0PPwwjZuvR3Hshg97L7py4o4XL34Qy+ufpbG05s6R&#10;80F8/dt+7j8XweKiHXNz1pw878u+kz7sOOXNlrPerF70Z+GMH5tOBVDYYqGOy9JaW2obHIkzaGSk&#10;mFGSaUl1lg1FiVY05DjRnO1Kc547em8NH2eNK8fy+PGHS9y6kU3/qBuJORrZ4iUV+DphQ89mRw5e&#10;DWD/RR8OXfShodeUilZNpY1FT1BQK75YM3pnLRhdsaO0QaOyyZTbzybzr//2Hv/855e4eitfvZ9S&#10;DldQa6JK23oWHWgYtyGnwZSsOlOMfdZkN5iSXq1R0WtGvugDOjUmdtpy6I4PZ18IonPeip4lG5ZP&#10;e1I1YE6UaCqy5JzRSC80JSpJIzFb48AlXw5e81YuWwVi8zSiUzR1fvmFafiEa/hGaXjHaETna+S2&#10;mJFep1HcqdE4bcHwdlsmdzvx4hcV/Pl/vwh8BHzMv/Imf/8vN3nwSRF5tSZU91mrkraJbc70zNrS&#10;t+RIzYAViYUakama2pei+GiasSW/3ZQ8KTKTIsFVJzKN331P7vpr8DdoRCZrDM178dRL6Rw8FcTI&#10;mD1nTwTzzksZfPSmkf/yd9eAPwL/qIA6/GfgV+r5/f1fT/LSi4GsiTN2RWNxzZSZNQv6N2p0TWi0&#10;DmlMLZtw7rozxy/aM7/VlMZOjapmjao2cQJrVLdqNHRqdEqSdtqconKN4sp11YKcY2Hx637ciGSN&#10;2GyNrEoLtBcGknm2J4EnmyL5cCpbFW49WxfOtaIg7lWF8aDZwJtDKXwymcvbXUl81p3GJ+1JfNqZ&#10;xPttMfx0NIkvJ9P5xeYafjSWz4ftyfxsIJ9vJ8r5aYOB14xBPDDqOFvkx8Fif+73JnGzK44LDZF8&#10;NF/K55tKuFYTxIkCL25VBfJsg14Bw3s1EZzIDmBnsieHMv24kB/C7fJInq6N5sWWBF7vSuVajYFd&#10;hcHKf7q/NYF7qxVcncpnpkhHV7wLl7pi+eGykTsdsTzdkcDzg6mcb4vieEcke+qDlaf0THssT41m&#10;c6TRwM7KEK70xHO9N5En2qK53BjF070pvDyTx4mWaPY2Rig/rsBXSfYeqIpke3U44zm+yme6pThU&#10;OWz3lUdyqMbApbZEzrfEcqkxmhd6U/hkYxnPtsXzRHUEFyv07Mj0ZEe2p0p6XqnUc7syjNcbDHzS&#10;GscbVSG8UObPK9Uh/LAzhhdbIrlRGcqZfH8WDfacy/bko7ZYftyTzk3xseZ68EKngd/uHeaV1iTq&#10;/CyYNDjxYUsqPx8s5cft6bxRH8uDykju1Op5otSHF1v03KpeV1AcKw7ibFkYp0tCOW8M40CWP2eL&#10;Q9id6sWuRE9u5Afz495sXqs2KBfu1kRnpmMcOVes56XeTJWAHkp05HRZEJ/2JvPr8TJ+VBvLU/nB&#10;HM/041ixjhsdsewrCVSqiJ1FwSxk+iqH73sjeZyoiGCtSMfZpmjEg3y4TK/0CbsLgpTHeGdpMKtF&#10;/uwzBnOkNEhpKq4WBPFGRRg/rNTzUZWej2pCebciiDeNQbxTpeeNSj33iwN4ItdT7Udx/77SEMYz&#10;ShURylPGcG6VhHKnKHQ9UVwSxhO5Om4Xh/ByjYG3amN4uzaaD5pi1eO8VxPOZw1RfFITwU/qI/mq&#10;KYov6sL4VauBr2rC+KYunF/XRvKLKj2/qg7jq7Jgflke+n+PspDvx68r9evfXxGqfkbG15Wh/MKo&#10;55eV4Wp8UxXBLyrD+Hmlnp+V6/msNISPi4P5pDSYHxbpeLsggHfzdbydr+ON3EBeyfbnxXQ/Hqb6&#10;cC/JS40HKd4KEt9O8uDJBHc1biR7cCXRlUsJrlyOc+NivAsXYlw5H+/C+RgXzsa6cCrGmRPRzhw3&#10;OHMwwoHDEY4civpuG+HIQb0jR8Kd1TgU5sx+vSO7ghzZHmjP9iAHNbbpHNgSYM9S4L+PlUB7lgMd&#10;mPK2VWODjy3j3jaMeFmrMeppw6CnNf2e1gx62ajR4yFf2zDgZcuwtz0T/o6MBzgy7GdPv48tvT42&#10;DPjY0edtR7/3+lbdln/3sqfD00YB5A4vG7o8bWjxsqbX34F2fzvqPKwod7eg1NX8+1H83ch3NSPX&#10;0VTpKHKcTMl1NlMj3cGEbGczspxM1e1kB41kO40ke03dTrRbH/GydTAhzcmUZFmSZqepEW9nQoSV&#10;Roj5+hCALLBYwLDXdyBYksYChQUcyxBYLKD48b8/Th8LFBY9hEBiuU/+TSDwY5Dsa77+8z7iRBLw&#10;LEoJgdf2JnhYaXhJEZ6jKX72pgQ4mBLmakmEmyUx3rakBDpSGOFBTWIADck6mlKD6cgKY6Akgonq&#10;aDoLQtS2pyhUQcf2vCAGBGqU6ekqClOjrURPR9n6Uv/J5kSW+7PYPprPgVkjR+Yr2DlRxFJfJjNt&#10;ycz3p9JXG8lgQ4QqnHv0ZD8vXevnrWcm+PT1bfz43T18+tpWvvrgKB++tIl3nh3j3YcbeO1uPzdP&#10;lvP+3Qk+f3kzv3r/GN+8dYBfv3uEX762j99/eI4//+4N9buCfE3xcdfIz/JQBTttzXq62sNVgY3A&#10;jsWpdOYn05gbTmTnTDZ757JYnUhlcTBBKTJGWqLYNJDIhtZYNvUlsG8qnVNbcjkwk8KO4XhmWyOY&#10;azbQVxJMf1kQO/sTWRtJYKHTwHRzBD1lAXSV+LFzNJF9G5I4PJfKjvEEJjr1DLSE0lThT06GC0U5&#10;niopKH7XpDgXNSRZGG9wIDvTlUqjH13tYapsp7kxVMFESaZ1N0cqWCpJUFn6LAC1p9Og7hPFhPgf&#10;y6sD1FJogToCVAW2CmgTmCTJTElYCfyS9LB8oO9oiKKz0aDSi9YW6ynGxfFUta8yU1yICLX6rpXd&#10;mYQ4B1KTncnO9SI51Y2UNHdVqiReS0nWSsK2tz2WLZvKFBSTMi0Bn1LKJQlmSRMJFJZ2eFEwyLJi&#10;Q5IPLp42aKYaZpLINBEoa6Zgq0AsSdGJp1f0FQGBlsTEOimoLT7K3btbWFqqVctzJe0qUEBAYXCU&#10;KxHxnkojIE3sulB7fPytFBCTQiUpuRIQK+qHhFRPtVy8rDpMJROlLElApQDXqvJACvI8KCnyxmj0&#10;Ij7aVgF/f29z/H0sFHQW1+LEYCablouZnM5Uz1XStZHhNmo5v4BrWf4uIKiiJpasvHDlU/TysVOu&#10;w87ODLobklQaTmCkAA8pm5H270Ave3zdbfFxsyHAax3WSjLTwkxTAFZSkSN9SezeX6Nc0OJnltSi&#10;wBlJi0qqTVLWNfV6tu8s5eDxalUYJgBd9qukkwN8rVRKVoCXwBNZlizpPUnNCtAXCC9pQnsHAbIa&#10;Pj5WqixNQKwsMRYYVluRpCCK3CdQXbaSLBXvck6yt4IV9YVBbJ3I58zOWrV64OqxepVkPre/ih0b&#10;s6gpFoATwEhPPLs3G2mpN5Ca6K6Ap5QOCRCR5KEsvxfPqwCdCIO7KhiLMHgqOOvh4YC9owVOzuaq&#10;qFB0GnKciD5BEq/To1lsWyxjbq5IQcOZ+QK1LzYtrUPHLcv5HD5QrVL4B3eUqnIrSdTu2FzGwV3V&#10;7NpqVE7VHatF6vvk3yVZLuBWShjlMdRjzeaqIY8tZVyjo1kKuskQECqQR+CfQFOZZBDQKh5lOV9l&#10;Ikac323dEWpIElrS4zJ5I+llcQ8LIMrJ96Eg24e+9ig1+SWFYGcOFbM4laBWNhQXeqmkt0D87Dzv&#10;78rZHAgOsyMm1YOGngRGp3PpH0tXz0MmQmRiQmCyfC0lYZJmFKAqoEoeX4rJ+gbiOXKiWSX5Xd1M&#10;VKr8lde3c+honTo/JYksx5bAaEkmCmST90xSnAKp5fgRQCtJenHLHj3awdparQKUAsHkXBG1haQq&#10;JfUqpVGiJxDYXloapoCngE9JpUoSV1K+Y2P5arm+JCul4GrzfDvzU/VKNyCgXkokxUHeN5ZD12Cm&#10;UhEEBjsoZ7HoDgTSSYJZJgIEpgpclyS5nLP947n0DeUrJ3ZMQgBBejd1jElxXW5RpHKkShpV/MxS&#10;NikTVpKyFFgrKwbkeQpYFhgr+0FSoXIcy3kp4PTx8nmBtAKaJyfzGOpOVeejJFXlOioQV5LWkiRe&#10;Xy0QqJ6nKA0EzkpiVoas3pFrsSh05HsEcj5+XHkf5HnKPpXCMlHAyD4T1YaUcQlEFVgqqW7xX5fn&#10;BTHUlkxzRaSa1JDfKassZPm+FO0JYH2cTJb9LCBWfo+sOJAEqqg8xAEu8FPArUwIynksv6O/I0lN&#10;nMj1RiC0HHNyzMh5IZN68j3itJUkroBYSbfK75LnL+Vocl0TtYOkiwUUD7enKn1BQ56ewdpEKjLD&#10;1XVM9BANZWE0FuvVpKv44mWiKCHSWe1feW6yXwX4yu+VdK/8nEwwJMY6q9ctk6kyeSITETLBs7pY&#10;rEBsoaTYk9zV37bBxhhGZBKoyqD+L9ReGkZrWbD6/8RIUyTtpUFM1hnY1pvJ3pFslnsT2NgdyeYh&#10;A08czOPyoQwunEhmz44QnrqTyO3b0bz8chJ378Rz8nQYmxY9mJx2ZW7em1279GxaCmJ4zIvyaitG&#10;p91oaLMmr1SjqkljdN5G+RGl7GfzIR1Le3TsPxfBE/dTFGAdm/Wid9yTxm4XcsTxWWRBQ6sTC5v9&#10;mV3ypL3XjupGSxLTNTrHnNlzOpxLd+LYfzKMimYnEjItyDHaUt/jyLmnInnrJ0VsPuajkm3to7Ys&#10;HwigpseO0ESN5HwzsqqsScgzx5BlRmalPRl1joRnWKBPNVWwqGfWicsPQvjkFyk886o3J69ac+2h&#10;I8eetGHzIVPm1kzZec6e1VOO1HRrjK+6qPKyXCmiStHIKDEnIk2jpNUKY5cNRS3W1Aw50TDmTn6j&#10;nUrMppVaUdRkT0SKRmqJKWmlGkNbnNl+wZe1Kz70LlpTN2hOx4w9fQtu3PxBPnuux7H1Qjz3Puxj&#10;59VMdj1RwN13ZhhcTuf+e/v58799y6VnK2gbc+PwjQgmt7tQ0WrGwCZHtp0P4Nh9PXuvB9OywYY0&#10;o6aWaudVi8vSgsUDLszusmd2pyObj3jQP2evlj5Xd1tT3W9DVZclAwtO9M07MLbFhaX9/rSNOFPZ&#10;5EDvuC/bd8WxshrN8LhMaNmTkGJGXKIpsYkaabkmFFSZMbjRjZm1IMpb7CnvtOPM82mceyZRlbwl&#10;ZWskZGo09dmyaY8vla021A3Z07vJmboRa0Z3eNA65URFry1ZNWbUDNrz8pd9/PA3iywfDqN1yJWi&#10;GmsSBb6nm3LsUDJ//P1lnrtXjp+PpuBsWYkbZWWe5Oe7oI8QiGyGLkwjLs2CrCJrattcaBpwpbzF&#10;hrJmS5rGbOnZ5KD0Dx0bbWketya/Qby7lszt9GJw1pmMYo3MIo2yeo0ztwJ5/2dFvPWjPFp7rAiP&#10;0SguM6G5w4K1/V4cPx/ArecNHL6qY/9lHSfv6Tl0R0/fshP9S84UNZnTPOCoCsG6h9xo6nCmuU2u&#10;r6ZUG21pq3JitNWXpmJX2sok5e5IcYYN/p4aQf4ajk4aoZLerDalecJGqTEqB82pGTKna8qG+l5Z&#10;1m7J6Io1fRstyK3RaBkxYWDekqkddhQ1aGSVahSUa1TWmlJmNGGs35XCPDNyC01JlrKrGhOyKzWq&#10;e8wZ3uZK75IryUaNzDpT8trMyG0xoXzATCkLysWV2qepkrTXf5XJy19nMrzdgboRS7o22VLUYqq0&#10;AFHp687WlAKN+EyN1AKNjbu81cRCUbMpbVNOlDXZ4BKgYWKvoTloWLpp+Bg0chot6dvmTt2EjUoI&#10;F7ZrlHRp7HrSmyuvR6j3bNspHZ9/Pc5f/uVZ/geSBP6lSq2evheroG/biAM9k/ZsPujF6afCGV9x&#10;VVBWJgjKGi0objCluM1U/f62GVulAmkbt1EJYjmuJdEtkwb6ZE1Ntshx+8XfbOW/8RqvfVbLibN6&#10;nroazfWTej56u4i//eMu/vjHXfzkiyHef7+Mt9/O4sMfpvLVT3P49ttCPv08lKOnbFjYYsLCNlN2&#10;HrZmYkZjdkHjwQs+/NV/qud3fyzhq1/Fce2mC1t3mNE7pDE8pbH/lB2ff5PB6x/EMjhhhbFK49W3&#10;M/nw0wYWVn1JTNVIz9PIKzehtstalfVpD3sTOV8TyrM9sXw4mcWlskDeaovjx2O5vNudoNKde/O8&#10;ebk/kU9mcvlM7u9M4lGDQZVYfTaczBcz+bzTmcinQwX8dNTIZ+0ZfFofyyulOq5nePBEpic3y4LY&#10;n+erQOXN7iSeH0jnnZEsPp/N44eDiVwr8+V4lgvPVwXxam0YD0qDecYYxvOlUTwoieBGfihPFARz&#10;vSyUZ+oNvNqVws3mGLbm6aiLsmcsx5cDnfHc21jApeFUNuT7qKTrC+NZvDSewQu96dxqT2Axz4f9&#10;dXoO1IexKd+bZ8eyuTecwf5KPVuLAjnZIu7ZPAVnJ5NduNAczd2hVJ7akMWrW8u4OpzOoeZoVTy2&#10;rVTPphKdcqkOpnlTF+7AWnEEhypimE/z50DZerr2cEUE11sSeNCTwoWacJXiPVQQyOXaSC7XRHGt&#10;OZabTbE8URPJ7apwnq7S81J1GD/qjef1xkieqgjm6fpI3hlI5mF9lEqDftoWz1+tNPKbuWqeyPPl&#10;SKYzH/TG8e3mFk5k+FLgrHGyIIifdGXxZXsmLxrD2Gpw5ECGl3pP3+2P56mGUJZT3BmMtGc+yZ0j&#10;hcEcLwzmQmkox7P8uVoczOWCQB5VhfPLyTL+uLmDbyfL+aI7hesl/hxId+dcQTBXKqOVK3hfbTCr&#10;2Z6cK/bnZwPZvFisZ3esK+fzg9bhb1UYVxsjOV4ZymKuL/vLwni+N5M7TQkqAb0lN5B9pXrl8j1U&#10;FMKxYj1bUnyUC/Zw8TqU3ZPtw7EcP+6V6Hm9PIwflOr4iTGQX9WE8Kv6UL6sCuLHVcF8XhXGu8Zg&#10;HhX48lZVEB/V6Xm3OpgPGiN5rVomHwLVBMQHXSn8dLyUn81U8UFnKjdLQjmZ6cftUj0vN0Tzfns8&#10;rzdE8UZdJG/U6PmgPpKfNEfzQXUoH1eF8vN6PT+vCeGjUj++qgjid7WRfFHsx7flQfyhPoq/qtb/&#10;n6MqTI2/rgzjD1Uh6vbvK3X8viqUP9SEqu3vK4LVz/+2IlgNdV9NGL+rCeW3lSH8qjyY31aFqvFt&#10;jZ5fV4Xy6/JQflOh59vqKH5TGc6vK8L5RZleDbn9jXxt1PNVWSg/Kw1RQ27/uCRIjZ+UBvN5cZAa&#10;Py0LUeNLYwhflIby47IQflQUzAcFgbyfF8AP8/99/CA3gI/ydWq8lxfAmxn+vJzuy6NUbzWeT/bm&#10;YZI39xI9eSrRg7sJXv/HuJ/oo8ZTiT7ciff6ftyK9+Z2gg9PRHtxOcaTi9GenDG4cyrcnWN6VzWO&#10;hLtyNNyNg3oX9oY4sTtkHQzvCnVkl86RtWAHdgc5syvEmV06J7brHNXYEezAWpCjShbP+9kzF2jP&#10;lJ+90kqMea8rJka8bOj1slSAeMTXVo0+L2u63a3ocLNUkFhgcZubOe0eFnR5WX4/5OtGVzOqnU2V&#10;gqLR1Zx6l/VR5/ofhrs5pY6mFNibqFHoYKpGsaMpefYmymec72BCjr1GungyLda3j0eyuUayjUa8&#10;lUacpUaMuUaUiYbBdP22QYapRoimEaZp6DWNCJP1ryO/Sx+rhPB34FeSwAJ5JeH7eAjYFeAr2ghR&#10;TMh9An/lfhkCf2UI8JX7H6sr5Psee45lyO99/DPyfZIm9rPR8JH0sKMpvtYaribrCWNPi/XvEQex&#10;t7VGhIcZSTpLUoOtyI2wozjGSY38KAfyo+yoSnYhJ8KW7HAbimMcaM30ojPbm8Ua0aBEs7UhnL0d&#10;MRwZTuHoaIaCpv11YaqcTvQNkuA9tKeU3WtFqnld4KU0oS/OprE4msjaxjSObcnnyq5izq8WcGFH&#10;IUdWcjm0mK1cxAJ7X7nazhu3e/jk+Xl+9NIKV7YXMVobwmJLFHuHktk9Gs+xuVSu7yvi6GKaArIH&#10;N6ZwdDaJs1vSeHiyjOMrKUy069gxG8/ezansW81k50KWKtySRnUZUt4jkGW4PYqZwVgGO0JZmIxn&#10;vC+Clhp/hjsimOyNZnEiiaXJZHVbvm/XYjZrmzLZOpPBsbVidm/PY8NoAo31warlvb0lgqIcbzJT&#10;3NQS5+6acHrrIteTwhVBNJXraK8JYbA1krbGECryvWko81ejskASTw6kJTtRmO1BVqorOWmuJMQ7&#10;qPRofKy9ck3KKMnzprUuRBWYyD6WhGRbXQQlGd40GgNpK9ep0VMTqh5TEsxZqV64u5urciBXd0tc&#10;3CwUMJECK09PS/VhXdJZCmymeas0myylFtiZGOuqAIgU30jiSpbJitogJzlQgYegSBecPSwJi3XH&#10;K8BW/d4QvTO+/rYqMSfuUnFwRsW5qSRde3+6Wt4tQC+3SKdA8N6dZZw6VqOUHfPTqfR1hSsPr7xW&#10;KUaUlLV88O9vTlBDPrhLmk9cnJIgTIhxUXBRQI8UxgiU6e7OUo3r0jguJWaSWpMlxlL4E+K3npgN&#10;9rdTt+U+eV3BPg64OVooUKvzscPRzhQnOxOVZjuyt4nxgXTmF4tZWC5UKS9JMMuSd0m6FWUFqcSt&#10;j6+0Kgdy4lwDLz1a4syRDgVvJQUn3lOB95KYlIIhASny81IEJslSKbETOOcjy3EjJe3molJx8vwl&#10;aSelP+1NWQrOSJpWkrVSFudorxEb7kR+qo9Kk0UH2Sm9x2CTQSXJnj7Xxct3NyjlyqObY6zN59BR&#10;G6pUMYd3VrAyk6eSabIfBVBJ8ZNAO4Ep6yVifup9VMnFGG9CwqSsxxlHZ4HuTgrACdBR3s/UALWM&#10;WZZfy+uTn5cEY1VVlDqOBHSJW7ejKUYVdE0OpLA4lcvGyTzmJnKZHs1lebZYjcWZAgV4ty8ZWdlY&#10;rIDvhuFsVe411Z+nvldg7MRUjkpRyhDgJmnKjfL90/lq+fvYZJZa2t83mKIeWxQn8l5K2nh+MZeF&#10;lTwFjDct5bFhJoPpuRxVxDi9MZ+puTwGhtNUidjxw7VcP9+mVi2c2FXK1qUMVQC5OJ+hYLP8zOBE&#10;Jr3DaSpNL6OoRk9tZ6wqHTTWhCn4riYk0rwVUJSUtExiCEQVyCpfy2RMWIRMNjipyRVJrUoyXpzC&#10;ew9WKWgrkx4yASLpTjkfvbys0OkcVFGauGYFlApgFP2AtbWmvk/gqoBJgYmS3lVOT3dLVeTl5mah&#10;3NMCDR9/LT8j57yAXAHHAh7LyiLVMSnuaYGDw71Gmmoy1HJ1+fm4RB81ESQgVpzXTW2pCsxm5YVQ&#10;25hEf3+O0mZIUlcSvvIeSdpVErdyzUjPDqWwNBpjdTItnfkkpgap9KwU/DW0pnz/87L8Xc4XgcaS&#10;nJZ9KooDOfdlP8q5I8fcY92AKmlL81WvSZyrAu5lPwgAlfNX0p0CKdeTvYFK8bFeQpeq0t8CZsX/&#10;LddaWa4vzmTZpsSvTwjJcf44QStDzgdJE6uyrpwgNTHU1pZKQ0MiNTWx6n7RwUhqVjy2bVVRakJN&#10;wKz4feWaoQCtaA7+A9AVQCsaAkksy/4Xb626tiX5rj9ulpSD+SgfseiGJHUt10t1jcpdV+zIpI4k&#10;VefnS9TkXk9bokrZitJBCtfk/ZdjSZK9ch2U81gmteR3tFZF01JpoKcihuqCMOV6lsmusuxglajt&#10;q41lQ2cynVWRCjrLfpWJNXk/RGEgr0GOR9ElCHiW81vS9DIpI0n59GR39ME2aite5UNr1Vw+0cGW&#10;uQL6G2KY7k5Vk9DDdbGq2Ku5MEhN8M71xKtuhPaiALWaZqLcwGxjNPMdBlZHolkaCGN1OozDa1Hc&#10;fSKF/ft0tLaas2nJgX37vVhYcKWxyYKhYXuOndazdVsArZ1OrKyGcvBknAKqBWWm5Im3cdyelV3u&#10;HDjrz+J+Lzom7Wgdtqdz3Fkti996SEf/pBPdw44UV1tRUGFFer4FeoNGhEFjeMKTvQeC6eiyJSff&#10;lNYeJ/aejuLK86nsPhVK64ATWaXW+ARpuHivg6mlXQ7celHHxGYb0ss01TTfNGRHfr0lujiN6ExT&#10;EgotSS2zJbHImrAUc/RpFgSnmOMVqVHQ5sDuqwZmdzozvdWKU0+4cPSiLRt3aoxt1lg5aMbGPWZ0&#10;TGm0TmgMLdtw+Kae5z6uYOWIntZRVwY2elHWbkNhowUppSYUt1kTn29CeoWlglECiYNiNco7HSlt&#10;tqa2x4akQo2pNScOPOnL5C47VVKUW6dRP2ytysp6l9yY3OPP1TcLufKmkdphDyZ2GZjZm0TdQAiL&#10;x4q5+KiLbccT2Hk+iu2nAxVAq+myUGqH62/EsudaAMYOEwUYJR2YX2/G8JI7J+4aOHI9iMEFG4YW&#10;bBnb7EhtrwW5tRqtkw4MLLvSOmarCpNk9M45MLTJjZJ6K5KzzKhscmFpq4GRiRD27Evj/MViWjq8&#10;iYkzJTvHkkgBhkZzxpZ8GV3WkVdnS26tFW1TLtR9VwQlqcn6bjvaR+yp7bSiss2KwjozyrssGF1z&#10;Y2zNk5YNjrRMOVM/6qgSrPmSqJ5wp2nQjeJaOzLyrQjWa4TqNWorXNm4IYzcDCsCfDQyU23ITLcn&#10;NtaKxEQbQsPNCAjWCArXMCSakZpjSUu/G70TbrQM2zIwb8fmI27MH3Cke9aMxmGNjklTWsc0aro0&#10;Sus0cmXpe56khCW9aMK1hxG8+VkOh84HklOikZSpMTjpyK7DATz7Vgq7zwSw45Q/116K5cGHqQqY&#10;T6y5Kljev+RExwZ7+ja6qPOjqd+B2q71kVlsRs+QM11dTkyN+TM97E9vowctFc70N3lQkmtDWKhG&#10;VIxGVokZRfUm1A4KwDahsFVTTlhJeEqJWUnDumu2sVejqkOjb8aCgY2WlDVpRKZoBIj6w6BRVGxC&#10;SrJGRpJGfrZGZo5GRoGmittyKjW6Z2zYsNuNrk2O5DSaECOQukGjesyCmhFzSrvWQWn3JlMuvRbA&#10;q1/HsuWkI6XtGlnfJWsFustxL17kqFSNbKOZSq4n52ukF5tQ0GCpzp3cegsCYzRcdRo2XhrWHhqe&#10;EVKiZ0PtuD0Vg5a0zNooV7OA4dphM3oXLdl01JnOOWs18ZFWpCn/8dtf9PLlH3fx2e/nVeJdrhly&#10;3BVWiA7AlTc+K2Bw2hGvII2EjPXErhSAiYs20Shleub0LjhS3maukrM5FaLbMCGz3EQ5XPWpGn4G&#10;jb4FD+68lcvYZh+iEzWaKs25dSqC3/9ilBcfxVJSqpGTr1Fdp9HYbML4hDnPPwriT/84wP/8tzX+&#10;5k8NvPuhju17zJnZpHH7jivf/jab3/y+mG++zeFnP4/k7//UyD/8QyN/+lMtX39j4K//VM/f/FM/&#10;//Svu7l6J4TgsPVz4cH9JOAX/OXPNzh+TE+KeKjzNUoqTWnssEJ7WoBmRwwfz+Ty5Uo1l4sD+EFv&#10;An+1v5efbizhJ8sVHC3z51pLJD/Z1ciXu1t5fSCdR93J3G+J5v3hFH57aJAfTVfy7YEZ/nBkkbea&#10;U7iY5csLxhBerwjlRWMoT9dEcLwkiEcj2fxgSw2fbWvlx1sblDLhp/NFvNERxTNVwQrMvlEdzisV&#10;EfywPp53y+N5oyqe54xRvFobz0d92bzQHM+5shAWUzwYTXRnMtOHvnR3VRx1qDmSJwYS1fZIYxSf&#10;7Gnnq1OT3OlIVuVdsmxevLN3+tI53RjD5ZY45ZM9WBHCEUmRtsbw6oZcbrTFszXHl+lUT7XM/sFE&#10;rkrNrpQFM57tw9GGOHZXRLKtKoxDHbEslgTTHuOi0rNHamLYXRTG5aZkrrQlqSX6MsRxe7Imkpvt&#10;CVxuiFap0butyapQ7ImmeHXf3dY4HrTFKgD9fEsMT5aHsjHGgQPZ3jzbEM3TtWE8XRHMz7rj+GYw&#10;ndu5PuyLdeBukQ8/H03jFxtKWI6wp8HXjEdNMXzZlcbTeQGsxTowHmrNbKSjSsT+aKGUD2fz2VkU&#10;RHe0M9sKAjlRoedEgU5pAn7QFs9XI7m8VhXBi6Uh3M/146kMb57L9uN1gZq14Xw5mKFSuvsLgplI&#10;dVeu3c253kpNIeqGq0WiDwjjmdYUjpeGKi3FjhwfpThoi7JnMcdflY9tzwykI8oJY6AVPbEuCmaf&#10;rzRwURLI2UEczdVx3hjCE1V6LksCtzCQH9QY+KY9lZ+Vh/BVqT+/rPDnm4pAfl0dzK8bI/iyLpwP&#10;KkNUkvaLhki+qovkJ9Vh/KItiR/URXI525c9SW5qkuGd7mQeNhmU7uB2XRh3GyLU7WtlwVwpCeRe&#10;TQjvt8XygxaDgrM/a4/ni6YoflobwbftMXxe4c+9RHs+LfLhr5ti+OsGg4Kuvyrx53flOjX+qmx9&#10;/MG4Pv7aGMwfytdv/648gN+XBn6//bYkgN+Vro/fFPvzW2Mg35YF8Osyf74pDuCbUrkdqMbvyoPU&#10;+K36PUH8rlLP76sj+H1VGL+tCOW3xuD1URnyf4xflwfzbUUwv6uJUOO3VXo1flcdpsZvy0P4bblA&#10;4Sh+X2fgd9WRfFshEDiY35SH/F/jt9XhChJ/Ywzm6/Igvi5dTwZ/WxWhYPEvjCFqfGPU/x/j67JQ&#10;flUepsZjmCzj67Iwflai59PCID4vWh+fFAV9D4I/Lgji48IQ3s4I5I30AF5N9eflND9eTPblpVRf&#10;Xkz0VWD4fpwXT8V5fb9VQyBxnCe34zy4Hu3JEzGeXI7w4HykG2fD3DgT4cKZ8PXt+Qh3zke5c8Hg&#10;obZnI9w5HeHBuUgZnuv3xbhxOtqNUwZXThpc1keUG8ciXTkc7qI0FDLk9oEwZzX2hzuzL9yJoxEe&#10;HA53+15FIYliSRYvBtgx72/LnK8tG7ytGPGwoM/VjC5XM3rdzdW2w82URidT6pxMaXE1p93NgkZn&#10;M2odTah2NMFor1Ep0NdCo9hKo8RWo8x2fVtub0KRvUaJkzllzhYUOJiRaauRYaORbq2RYq2RaqMR&#10;Z6qRaKGRaWdKvqP59/oJKbJLtl6Hwkm2Jqq0TlzEop2QEW6iESllN1LyZrVeZBdppREhxXby7xbr&#10;t6XULsxKQ2+moZfvtzYhzsGUYDONeEczIm3XFRQCkCUt/NhPLBD4cbmdbCU9LDBYvkdAs9z3OGX8&#10;uBBPksXys+IpLkp059BiKQdW8tgxl8rWmTTGBmNoaghWSdShXgOLcylsGolly1QCOzcmcWJHNqe2&#10;ZXFmWw7n9xVw+3Ql7z0/yzefn+WvvrrKb392jl9+dIj3HgxxcDZVJWgvrhby/MkGnj9by71jZVzZ&#10;nc0Te3N5/VY7797t4ScvzPCj58f58StTfPLiBK/dqefM/gwO7kzhifMlHFrLZNfK+lhbSmfzbBJr&#10;S6mc3JvLid05HNuexf7lVAV0T65lc/98Dc9eruOps1XqOe6YTWDPQjLXThk5d7CAo9tzObyazand&#10;Bdy8UM+JQ0a2LecoULs8maba3Me6DEz3RbNlQwqr02ksTySzNJ7Eht4oNTZNxLFvOYurR41cOlDK&#10;sW25bN2QwKaRaFZnUliaTmRuOJ6NU0nKSyw+YhnjQ9FsGDQwORDFaG+E+h5JDE20R7NlNJmtI3HM&#10;dIQy26lnqT+Cua4I6ov8yYxzQa+zViVc4ryVNKCUHknxlHgTq8qC1tO9DevFKlLEJaBAtkkGV0J0&#10;NkQE2eHhakqU0gE4kGLwUIBTgEdgiJ3yS0q6UoCtJKPkA74kPMWzKLclwba+3NdHJeWk5Mnbw4zE&#10;eEc6GsOUi/nJSy08e21AuaEvH65l30o+423RdFSFKRVGU2kwpRk+JIY7qCFpqtLsAAoEIKX6KPAp&#10;y4MbyqMV0BCw4OFsgbO9OU52Zni5WBHobauSspKalVRYaown0aHOammuNH8n6X3UiAtxw8/VWpWd&#10;CdAQeCglbtvWyhkcSVT+4ohIe7XsXQBQS0uiSgNK+Z27m4lKZMvS5/gIZ8IC7NXz6W1PUs5UWbL8&#10;uPRGAJHoKiQFKH5dcXsK+H3syZSEnCyRLsiJpL4qhcmeAgVspCldfIwCYwSmTo3kqO1kTybt1QZK&#10;0nzxcjYhL9md1qogBloiVFq2KMNdAW9DmC3REXZqnwpwMubq1D4c7k1TwEbKvCKDHZXHVd47SecJ&#10;WJEEsryn4px1dbXFO9hdbW2tzbC2MsHF1hwPZyvVSC/FR9IaL+U/VtYm2Nqb4epspWCzQHBbKw0H&#10;GxOc7QWCm6mfc7S3UGVGbi5WCqyrZeHe1uqYkoS3JAVl6XVMpI8qQRJgKMBXyvpkiLdUVAyyrF4S&#10;nGXVUVQ3Gb5PS4rzVNzRAiqXtpSxc28dB482cPh4E7v2VSvwLslsgUY7N1exdcGotod2NXL94jDP&#10;3J7hzo0Bzh9tUqleSfft2L3utl7bU8vS9iqWd1SzaWs581uMbN5Zy+qeOhZWK9SYWy5jcVstc5sr&#10;GZkuUonfkZFMGhuT1ITCY9gsigtRXUh6VVycsn2shhA1gbxuSWPmFUeppGlKerDyssryf9FPSMGT&#10;JJ3F3ypfC1xPzvRVCXeZLBEQKhMpUv4WGe2FLsSZoFAXteRcAK9AW4G8AjPlOJTjVQCnOGFDw92V&#10;dkCKo7LSwtQQOCtpeimUExCbW6CnsDSCzNww9bxkpGYEKjgpXmNxFM8MFrBtW50CrgICJQXu6CSl&#10;fnZEx/vT2lVAYWmcStB6etuq1yOAc3g4R4F5OeZXV6u/238xCjbOzZWp41WuPQIy5fFkyf7ERLHa&#10;SipYvmfTplJ13Mg5K5M6AsoF9E5NFSmX99hskUry9vamrBetVYUqGCwJarleijNZVkLIxJcAyPba&#10;BDUxJFoDgbSScJVzRvaJbB9rDkRHIP5W+V6BofmpvupaK9ddGXINk5SulFy1NcSqiY3HxX2ShJZr&#10;qfLLZoWofRtn8PteESCvQ8CssdRfFdRN9CeqlK+4wCVVLylV+XdJ74tmR4CzTMZJ+v9xiZw8VwG+&#10;ru7WePva4u9vqx5byvk2bTIyPZCvrq+1RRFkJ/oqyCqpWHVfeTjVhSFKZSDXEpnwkdUOkrqVffLY&#10;VyxJZgtTTfmu15b+X9b+Oj6OO0/XhkvMzMzMzMzMzGTJYsmy0JZZJpmZme3YMcZx7NgBx2HmZEJD&#10;OzuzNDt7nt05Z6/n8/vJ8ng82bPnOe/7x/dT1VXd1a3ulpxcddd1p7NpVZ58rcJN72SnQVigEW5O&#10;WlIVMjmUyMn9jcxOZtNdG8xoWxQ7xvM4tqaCsaYoWnN86RN++aYwRuoCmKoPY6YjliX1EYzVhLCh&#10;P1L+d8Ou1ZFsmvbnxJ4w7r+UwqNH6Rw55saxU6688W4id+5FMbPBiS07Pbj3eiFXX8hgw9YQLlzJ&#10;5/2v1nH1Ti7tg5aMrbTjxqsJ7DzmybWHMTz8qp5D14NoGjBieJUtN95I5+jVEPqmLOlcbM6iFfZM&#10;zLhR3WpOSJQaGTn6NLZbsn1/AOu2eHP5UirvfzzCm1+O8OjLIc7cSaF6gQXJufqk5OqQV6bOwJgO&#10;i5YorNyixpJNmvQu16BrUoeydi3ppgxK1yQkQ5vQVG2Ck7WxclewcFWw9VWw9VfwT9Wkb6sfay+E&#10;ydRkfL7C5Kwxq3YYUb1AoX1UoW+lGu0TqhS3KwysNWTjGQ/23YyQ6oGaPkuyaw2oWGhKSbsx1X2m&#10;ZNbqUNJpTFS2BhFZmjj5KzIt6+InLg/XZGy9HUdv+tE6oknXpCbtYxoMrTVgepeVTKnG5qrQvdyO&#10;4U3uXHhUwaG72Sze6kdWvRHJ5XqklRvQv8aHsi5bSjusGJlx5fIbGey/HEDPUlOqOvRpXWRC56SA&#10;f1okFivkN6szttWeU6/Ecf/TNt79YZTJTbYS2tV0abNgzIjaHl2qevUlnBVT2qZNbY8+3dMWjKy1&#10;o2ahiUwIi+Ty5LpA6jvssXdRKC634OTpfFasCCMiQouwEHVyC/RZMGRHTqUBHoEqOPkpeIQqEpaL&#10;y8HDk1TILNUhLV+TBQMmLN/qKF2+RU3aFLRo0DplLOGX0ByIUrPaQTNKFxhR1GpIdqUBMRnaWDkq&#10;2Dkp2Nkr0jVrYaLg5qiQmWBIYbYJWalGhIVoER6hQ16BBSXVVsSm6+EdrIqbr4J/qCpFtQa09Bsx&#10;sNyQkbV6jM9qs2ithixa6p9WZWyNGrvOGnDhjgXHn7dg4x4j+ka1pJ+1b9KACy8FcualYOq6dMit&#10;VJelcTvPeDC2zpKpzbZsO+/F1kterDjgwPAmSxrH9Fm42oz+dZaMbbFjcJ01I5vsWLDUnKbFplT1&#10;GFLSqS+htLg9tMaOmW1ezGz0pb3FgqxUbapLjchM1yYweO6Sf/8YAd4FQNSiuk+d8gXqlLepM7HK&#10;gqZ2bXKLFGKTFQpKFXqGdTlz2Yf9x93pHzNh4ZAJm3d7c+WFJD76aAFffzHCT1+v5NsvR3n/kwaO&#10;P+/P6IwpNQvVGVhtwPIDlvSLQq5OdVJqFXI71GQZV3azQn6rwsROE47eceHSWx6sPWxCfoNCcrEi&#10;ob+AtAumTclu0CJIwNhMNSLS1XAJEgVh6iQWaRCZoYpzsIKVl4JvnEJxh75MocfkqVPUYUDtsDHN&#10;E0bUDOpQN6JDWbcGiaUKbUv16V6pQ8e0Jq0T2sQWKFKNYe+vyGS88BOL75+jj0hNK3iHKMSmKGw7&#10;4MGN21GUV2vhE6iQkqVGeIJCRpkGqTXqpDdokN6oSWqthizWi8mdg7KJhWrE56sRI0Btjpo8AWPv&#10;pWDlomDjquDuo2BvoZCTpMrDl6J5/jlvSssUKqoUNmw14/wVF46fs2PLbmN2HzHhnS/8JGj9+qcE&#10;rty25NYDG/7hj62iCpA//mmMf/7XYf7+72v4w99X849/qOf/+bdF/I//McDv/6mF9z4JZPdha2IS&#10;FakXsbBUiAxV+Pa9AeB9+M9XuXY2ivRkFdpaDenrNUU5WxfEawsTOFPiI1OZN8v82J5oxfOlnnw6&#10;mcf3O7q51hLMSKyZdMTe7I7mbFMId9rjOFsVxIkKH94czuanPUv53YnNvDlYyrYkF9ZGWXCvyo/X&#10;ynzYHm7GqhBTefn8vcEUbg+m8sriPN4eL+C9qQJuNwbxSmMwH/bE8JJIrhZ68lKxH9ezfWVq9ny6&#10;NyfSPHi+KIB7NRGcL/HnQJ6XhJvrMj1Ynu7CYKwlXZGmdIUZyxmIt2Qsw4HLvUncGk5nU54PhypD&#10;2FsRxEy2h4Smdwey2JDhxrY8T/YV+7AswY6d+Z7sKfJhe76XhLbL0pxYluEsS6qmMlwo9zGQIyDs&#10;omRnjnXFsb8jivEsd3oT7GmPsGJxurNUG+ytCmVbRSA9sTbSS7upzI9tlf7sKPVje64Xi8Kt2Z3v&#10;x8WmGO4vyuCFnjiuNIdxsT6Q5+uCeaU1lktlAZwr8WN7qjO7Ux24UujFmUwnrmQ58qjMS4JG4aW9&#10;lGbDnQJX7uR70WirRp2Dukx+vlHiy8UkO3bEWXCqwI2V4VYsCjBjd7a71EuszfViQ6Ef20r8mc1y&#10;ZW+GM2eyXHk+040HBT7cz/fmRqYbO0LNOBhpybEoG25nePBCrgfvNUdzLN+Hcncdijx0WVfkzUyO&#10;Gxvz3BkIM2N9hgtr0t3Zmu/Hplxv6RFu8NBjKMKCtmATKr0MaPYzoS3AlFp/E5ojLOiKsmI82ZnZ&#10;DA+OFgfyQm0s9zviZbHbAQFMc1w4n+0qX9O9VGc+yXPjgwwHPhRp3UxHvin24vMiL17McORcnBVv&#10;F3vxVoEHH+a583G+uwS097NcOZVkz9oIUxZ6aLI60pTN8ZZsT7HldJEHJ/Lc2ZpkJ0ckyc9ku3K9&#10;0JNXy/24m+cu389H+Z58XOQtk7qf5TrxSZYDXz0GpN9mCBDrMgdcH0PW7x/Pj+mOcn7IcJDzfeZ/&#10;Pz9mO/JjjiO/yLJ/fCxHCXYl7M1xnQO/GY5yu3jeH7Pd+THLVY64LV9LlvPcZLv+1cwneZ9Mjtvj&#10;Eesi3ev9ZH7I9eKHXE9+zPeRI9b/ago8+V48TqznefNToS+/yHCR802aE19nOvNtujPfZInX4/54&#10;3OYmx+Ov5hdZrhIuSzhc4MMPRf78WBLAD4W+c7A4z5fvCv34oTiE7wqC+KFwbvldbgC/yA+U83WW&#10;D9/k+PJtnv9fRmzP8+brbF++zPaWEPiTTA8+SvXg/WR3Pkxx55N0Tz5N8+STjKcm3ZtPM3z4LNuf&#10;z3MC+CIneG4914dPZCrZh4+yPfk0w4tPsr35KNOTDzI9+TDNi89yxPP48n6mJ++nevFehgfvpXvx&#10;TqoHj5LdeJTmwbtp3ryf7cOHGeJ+PvL22+levJnmxRup3ryd5s3DVC9eTfbktVRPXkny4F6SOw/T&#10;fLib4smdRE9eTPDgcpQz58MdOBvmwJkIB04G27Pfz5o9flZy9vpas9vXmj1iAmzY6mfNhgArVnmZ&#10;MeVhLIvtxp2NGHE0YLGLEYudDBlxNmTYwYB+B3267XTpcdBjkZMBi51NGHM1ZdjZhF4HI6mXWGCv&#10;T7ejodRKFBurS32EWGaLRLCBCpmGquSbqFNipkGlpTaV1lrU2elQbaNDrY2OLKvLNFQjWlORKWKR&#10;Hk4zViPdRJV4QxVSjFXJNtEgQV9VQuNwDYU4fVUSRbGdroqcMC2FOF1VYnXn0sYCOkcIn6mAw3pz&#10;qdzCYCt2DWcy2ezPzqUJbFuWSHaKBckJZrLYLD/bho4WbyaHQpiZjGSg3ZPWCkdGurxZviiQ8f4A&#10;li8OYc1olISezx8u4c07i3j1uU42joXRUeQk07PvPD/JqZkctk/EsHdZHEdmEjm1JZmz29O5fjCH&#10;r19ZyW/e28UfvjjOn359g6/fWsXZXSns3RjL5jVRbFsZz+Y1CSwfC2PJohA2TEexbmkEK8YD2bQ8&#10;gtsnK3j1fCuvnGvhzKZU9q2I5eFznXI2jYYyuziEncujWT8axrrFoWyaiGB2PJyJTj8Jm8XPJ2Cp&#10;AKpHt+Tz/NEGjm7I48TWXC7sLWbT4lhObsvj1vF6jmzKpKtWtNhbsrjbl/N783nj6gD3zrZyfDad&#10;vWuTmZ2KYe1UFGPdQSwbCmPr8kQ521YksW99Bhf3lUhwvGwgVCoclnYGM9bqy2SjD+sHAjm6KobT&#10;6+PYPhbEii5vhqq96C71kpBzYUMAjTVelJe60lDrRV9fEP0Lg6gscZJJYgFJe+pC6OuIoKs6UBa6&#10;9TQFUZBjT3aiFWlJlsSGGEtfqSh88fPQI9jXUJY8CSjp4SKAq7q8fF+00dtbacsGdOHXFNsc7bQI&#10;9TeWYFCMpZmCq7MGliYKaTHmLGzwl8nkmdF4JrrD6Kr1pjrbgbxkK7JizMlNsiQ3zorsWEty423I&#10;T7SR8LE41VFCxvw0R1IjRMO5CR72OhjpKdgaq2Gsr4KlsZp0Jwb6Gsskl0iJJsXaEhVkgb+HIYGe&#10;RiSG20iHorhUVxT0xIfayUuBBZQW5WHjixOYWpZGZZ0nqZk2OLtoYeekja5I6SeIJFagTHuFBhsR&#10;Fmgg1RVSP6CmYGumgZWZBkF+Jvj4GT2+pNxCphKFA1SAWeEPFUVNIrEsvJzi0nIBlwToESk8kbgT&#10;EEik/cSlygNd8SxZnE1XS7S8jNnFUYcIf3MW1ESwbayUqa4U+X74ueqQGmlJSZoTZRluEsaKUp3c&#10;VEfig00l/BYKDgHiRfpNgCEBj8RlzgLOCfgiknsCNInSIFFmZGioja2tMVYu9uib6mBgIJI8ptib&#10;6qGroSJBrfjZJbTVVENVVThyVWWxl3Qdqyjy/RGQZt5/rCkep6mGvq4GmuoqqInHaKigIbzWhhqo&#10;PL6vts5j567G3HP87Dz29YpSNVW1ubIwkQYVqUGRUhXgUSQsPT0N8faeG+F7FSlycdm8+N462+nK&#10;MiUBoDycjKQCQ6QEBWwSrmDxGHGyQSQW5xOXIkUcIy49T3CUSXExIkmakOYqYbFwqhaXh5NfEkFB&#10;SQiFhYESGtaUx9HelE5fXxaLF2fIxK5I/4oCsdbWRKkTEM5nATZF8rOhOomWunTKaxKpakimsjKd&#10;wvIYuV5WHStTpyWV0XJbY1uanJqGOGqbUmhdkEpbVzbdg4V09efL9QW9ufQOF9PVlk13Ry5tjWkS&#10;hApoLMB2bq43xcXC7+wrdSGhkS5ywoOdiA53IzLMWcJy8bMLOCsgrliKJKwAyHFJXhIcC7guUpmi&#10;uCo2ZO4S+pgIFwkEhZvV2FRLgnzhWJbJbGcTCWZNzLTQ1VORiV/hThUldsH+phKuit8h6SjN8ZBK&#10;AfGdFeleoQQR0Fd8T21aHgAA//RJREFUb4UPVzyvSIOLz0koEISfV3ioBdQUJ1lEil08XkBE8fn5&#10;h1jKz1dAW1HGKPQjApwKncxITzwN5X7yZJdI3ApHr3DWClez8NyK90qkY4UeoKwsTLq6hTYiL9VL&#10;QlmhERAnaQScFQlTcUVAbZG/TM4Kv60AvvL3MM1NAlqRNBbpXKE2kScpvCzwC7SVJz7ECQyReE1L&#10;c5He45oqTwY6w2ip8aEsf07JI37nY4ItKEhzY3QgRabRxck38Tfb01VfvieurvoyoS9OwASHO8pU&#10;vPhdF95i8X7W10fKvz/CeyvKwISWYD6xLZ291aHkJbvi5qAjdQYejjrydyUs0EymZoVqo7IyVIJg&#10;8W+C+FuQEGUl9SoiiWxlroKDjRr5GY4kRltKWFtZ6C5HFMEGueviY68llU/nZus4vKKUjvwA2vP8&#10;WTeQzGBVgOwMWFwXTF+JH13FHixu9mbn8liOb03guVMpHN4bys6d3jx8K4Ovv+/gxQfBXL7px9ad&#10;Tqxa58DkSntWzrhz9U4eP/32GL/49THe/GSanccj6ZuwY3KdE+v2ejC03JJDlwO482E+y3c7Udyo&#10;TfuIKYcvB7P9pDcLx0wZWWVLa78ZJXUGJGRo4eiu0LfIlTsPanntnTpu3U/ljTer+PSbxbz+RRdX&#10;H+Wz7UQ401v8OXcnny9/s45f/n6EX/9jCx9/68KN+ya89rUb7/8qn4uv+VHWqYNbhCgI0sA1VAXv&#10;SBWcfecKfIQCoKTDmEBRSlSnR+d6V9Kb9PFPnmttF0VK1V1q1PepMTyjS4VoRu9U6JvRYcURG2qG&#10;9Emr0pLe2Kgs9SdgViQCawbMKO0yIaVCh4bFtjSOOhAQp4pftApmjgpOvgpjM1acu+fDsh0GTG3R&#10;pX+5JmOzhjQO6tAxZkxEhkJqmSZ7X0jg5kcdFHWYEpuvRedyJzqm7akfsmTv9TiOv5zJ4FpXGvqF&#10;nsCaqVl7JmftScxRk55QkaZsXaxP26Qh49tt2XnFn53PB7PnUgQbjgTIz0Rcst62yIi2xcZkVKmR&#10;XKZGWpUGpQv1WbbPnc0nfZnc7ExVlzFFjYZEp2sSGKlGaaMlpXUWxCTr4O2rQnm1FQ1Vdni4KgQF&#10;qJKXo09diwU+IQomNgp+0Rokl+nK96Wyx5yUUl0CIufgYm6pBseuh/H8aym0LTYjJkchvlBVwi9R&#10;HBWWqkJBiz4VXaYShEelahAcp05itgHJmUaEhWoTF6VHQYYpOSnGlGSJYmQzMlIM8PZWxd1DhcR0&#10;A8ZWBrJhXwxTGwOp7bQms1hfOnQrmjTpHtema0yhd0pherM6y7aos+WADvfes+edbxy5/oopdx7Z&#10;8O6XPpy6YkdDuyqldQq7z7uy6bgLTQN6TGyyZXqnA0NrRBGWMUv32LH6uAv9680p69WiblKPrvWm&#10;9G2xonWlKb1rLeUIUCs0B2I615jTtd6C4V12jO23Z3iTDd1LLNm4y4tly10IC1UoK9anosKA5FwN&#10;fKMUkksVBjeaUtmnRkatQlmHGh2L9Pjk+zbgdeAGn3xaxqOHMbz9RjL/+seDwEuPi6k+Bn4F/KMs&#10;AIPvgZ8ebxde1Hf55T9PMbPPnNoeFVonNOidMWDBKgPqx3TI61ClfECDrpX6rD5szdH7Xpx42Z01&#10;B02oWTj3fg6tUKOoee51CqdyRa8uaZXq+MXPOVujMlWY3OFOx5QlLsEKWhYKERmqTB90YcslH4Y3&#10;29G1UqTGzakf0aNtiYGEsaUL1aXjtniBhtzWtVyHplF1qVWo6NUgq16NjBoNYnPm1CV+wnUbpeAX&#10;oeDqp1DeoMPzd2Lp7DLG1U0hOWUuXeofIty8aqRWqhGeqxBXrEJssQrhojQsR6ThFcIz5wrEhG4j&#10;NG2u4Ex4lV2EDzdSITxehdBgheEeK3ZucaaqUoXBIS1OnLZjZtaQ1ZtEutqQhYs1qGpVyK9RqF2g&#10;sHKTLpsPGHD1ngO/+qc2/vS/ZvnHPy3hX//HSv7lX0f493+f4o//3MUvf8riwllLBgZUaG5TKCpT&#10;iI5TpO82PFzB20NhQa0+//zT9jlA++93OLLTTzqNs9PVUPaXevPmSJYs/toj3JU1QVwt8+Ll+kDe&#10;6orkk6livlrfIkutVqTZy8v8z9aHcb8zlbOVwWzOdWFDlhMvt6bw9kg123N8JHzbnufAK13BfDqQ&#10;wPUiVw5l2PPuUBZf7enj7Q2VXO+N4VRDENdaw3mxM4KX28J4rTOUNzrDudMQIC/jP1fiLfUFj7rT&#10;eXcwh7d607lVG8bpUj/OlQRwpTaUV7sT2Z7txmyGPUeK3NmT68SWdHuGos2Js1WVyoPaEFNGEx25&#10;ujCJl6cK2Vbqy2iCA9tLfNlX4suRCj+OlfmxO8+Dq7URvNaXzrm6cFkodqkjnsk0J5YkO3O+PZ5D&#10;tVHsrAhhRbanBLEzhX6MZbpRGWLCggQbelLsGS9w5diCWE4ujKUvyY72OCumitzY1RzK3uZwWSi2&#10;ryyIvYWB7CsN5kB1EMdqAzlQ6smOfEeOFLvxXLkPd2tDeKcnjY9GCrhaHiD9sPcag2WS83iaI+83&#10;RvBIlFZlO3Enz5lPWkK5V+zDkLuu/Cw/aI/l/Qof3qvw4bkiFx62h3EtP5i9cR60ehlS5KJDmYcB&#10;y1M9WZflyc4cN25UBPBqVSDX0l24kebKsQRb7lX4c6PMjwv5vmyPc2RPiisTfuY0uOoQrKsQbq4w&#10;nefBbGUABd56tEdbkuOhQ663Hk2RtnQlOFEfaEFnqAWNHvqsSnRiR5EvswWeLAg2p1WA3/Zofvfa&#10;YT45Pc5kjivD0bYcLQ9iW5YXe4q9WJvtxEy6HUeLPbhZ7c+dIl+Z6L2Z7sirOa58VOjNZ6X+fFEd&#10;JlO9R5NsOJJozRsVPrxb4sXnhZ58VeTJ+7muPMxz45UyL+6UeXGzwI0rmS5cynHhbrkfH/cm825H&#10;PNfKfDib7871cl95wuJmsTcPyv14Kc+dI1Hm3Ex1nEvOFnrK5OkPBd78JCBilgc/ZrjwY6YbP6Q5&#10;z62LeZyYfXYEVP25md8ngO78tnnAO5fAdeXHbGd+yhHL+STuz8wzz/Hs8wugOz9z6d45mPsE6mY4&#10;//W2DDd+zPaUI9a/fzzfpbvyXYYL36c8M8nO/JAm3gtXvk93fbL8MX3uON+lOvFt2s/P12lO8pjy&#10;uJmuciQ0FrA414cf8nz4PtuT7/PnwPF3Auw+vv1dnhe/yHaXkPfbZ+abHBe+yXThqyxnPkpx4JN0&#10;Rz5Pd+YrAZIFGM73fJIS/jTdiU8ynfgw1YlP0p35OsuDb3K85fKzNFc+ThX3ceHLNJEaduObdHe+&#10;ynTniwx3ue+TFFc+T3fj01Q33ktx4oNEZz4SJxVS3fgkbW6fOK441ofpzvIxH6fPbZ9PEQuI/HWW&#10;t1x+meXJF0JTkeX1eDxl6ljAZgGfv8n14+s8X77O9+fzTAGNPfkgzY330lzlvJvixgep7ryb7sHb&#10;qW4SED9MdeO1RBfuJTjxIN6ZVxLc5NxPcOVurDN34124H+fCg0Q3Xkt255UUd7nvToILN0RyOdaV&#10;S6H2UkVxJthGjlBSnAmx5bTQVYTYcDLYhiPB1hwKtORAgCX7/M1l2nhvkDm7Asxk6d2+QAt2+Vuw&#10;19+aWW8zNnqZstbDhJWuhozY6sok8biDAWP2BgzZ6jHqYMiInT4jTvrSW9xgqk6/nZ50F7eYa8rb&#10;1cZqVBirUWKqRo6pGilmagToK/REO/Hc4hyOTibx6Gw3nz9Yx8ziKIqzbehfGEB1uZOcPTszuXG+&#10;nstnyjh9JJej+zLZMZvA5HgwQwN+VBXbk5lsQoifJqmxBjQU29FS7kBLoSMrOsO5tbeJD2+u4c7x&#10;Rgltj29K5saRInYsi2Jlrx8jlS6cW5XMJ7fG+fzeNKe3prBuLJDDWxM5dySbs/vzOLE7W0LZDdMR&#10;XDqcw/XThdw4V8irz9fzwtF8XjxUyIcvDvHDu5t453oXj660snd5OC1FFnL54Lkazu9I5aVTpbx4&#10;ooT75+s4vj5Jvp60eCPSYowYaPdiaX8wp3fm8eBcF29eHeGju6t4dHmA9+4s4dH1Qc7vzGbDWKh8&#10;DS9eqObaoTye25PB0dVx7F0SwUvHq3jxSJVMBV87WMLJ7dlsXxHP0S2ZPH+knIv7i9g+FceqwRBW&#10;9ARLvcOFDZmc3ZjEwalIXjlRyrcPxvnlmyv57bvr+OrOKKdXJLGyI5CJ5kBmhmPYsymVrZsSWT4d&#10;wY5tKWzbEMOmmSj2b07j0PZMdq5Olynoie4QZlcmcHZ/PutWRHNwSxpb18Uz1hvA1pkEjmzOY3Fn&#10;EAMtfrK9Xnh+awqcSAwxxstRU6YzPey1cDRXw89Zm6osZwqSbGgucyc/yZKWMmdGFvjLJHFDsQtt&#10;lR40lrjKqci0pSR97j6tRQ6sGAhl25IY1o1HsnZRGJun45idimOyO4ih9gDWLI6TQFeU4BWlW1GS&#10;a8vCOh+6GwNkSVxblQ8La4JYuiiJ5ePJjPZFs6A9iNYmP1prfSWEFqBFlP0IuBDiY4qnk56EtlEh&#10;ZtJPLBK+wi3aWO9Ne7svTe2+hIQb4eSqi76RKmoCNGoosrBKQtzhJAJ9DPG00cPWRAszfXU01eYU&#10;BDq6Ahaqom+o8qToTOgMRGGVgLMiOSvgrABDImUnfJEiLSsuA26pDZPp27GhZJpqAiWYmlccCAAq&#10;YKeJkYpMEG9cUkRzUSCRvsYSWAsAKyDQWHcKqxbns3aigINrKzm+uZrR9lgy4x1JibInPsyGQC9T&#10;CWdFulfCqseFQ0INIQCttbmBLAXLLosmNNFNwjMLqzlHriiLEmlXMQKs6eiqSu+vgD2i7Em4ikUy&#10;09BQFR0dFQlMNTUUmZYVyVlxLPEYAWOFx9jESlO6bQ3N1OU+bQPVJ0lcXX1VCW+fANnHUFbAPfF4&#10;AWfFNnFckdo11FeXzyMuyzfQEyBYFQ31uXI1cbm1nraKTPPqaamgrqKg9iz0/T+YeYgsPMHP7vu5&#10;+82PgNG6OqrSAy3ShSK1KGCZjZU+Ht5WUikh0q3iEv+AABd8fHzw8/N7su7lZYePjwPe/jYEBrrK&#10;Ii0/Pyd8AmzlNvH4gBBH/INtJViNS/YhPSeYgrJomVJtbM+ivjVjDta2ZNLTkyETpy0tCZRXR8oR&#10;4Le2WaRQs6iuzqSpJpXG6hRZCiaAbvvCNAl/K9pSqenKoKk9neqGJBraMuVxy4uj50BijJsstBLq&#10;kZR4X8oLY6guSyC/NIq84ihyCiNITPUjOt5dQl3htxVJ2PmyL6HNEMl9AdIFJPf1NZalbwK6C3gr&#10;LvMX0FC8hwLMiu+l+D6KfULnIJQPAkiK5LrQbWQVeJKe4y6vAnj2c9LRUwgMNJVO6M6GSFnAl53m&#10;9KSYTmg8xO9pYbq3VDSI1ydUE3PpY12ZahVXDQjIKqCsSNGLRKmY5Eg7MuOdWFgfzeLOZGpKAySY&#10;FccUWgOhVxBgVigaRHI5KdVTAvCgUFupFxHfaZEwF0VtI+PpsuBOlACOdIbRVuX95G/fmuEMCZSF&#10;11bMkv50FnUksLg/TZ7YEelc4cAV3y3h6RaJ5YgYFwnXRdra0EgNfUNV+T5KTUNROHGhDhLaivfV&#10;yUZHqhiEk1aoD8TfH3GyS14xUBYuHyP+TomfY/PmRiaGMogMtZAaIFEUWpBmR4iPntT6CKgsSgyF&#10;tkck/qvyXajNc5N/y+uzXWnIcWOkKpjWfG+ivEwpjHNh57ICDq8tYnFLKP11c5oD4blfPhjCaI8P&#10;zTU2jC12p7PTitY2E4bGrdhz2J07r4Ty2ttxnL3gz9pZJ1q6jMnO02Z2RygffDrNg3d7WLzCg9IG&#10;fZmEXbLRUSYgb7wVz/2PC5jZ50ZakTpZZRosWmXL0lkHBpZasnDMnK3HfOmftqNuoRnDyz2YWh/E&#10;lv0J7DweI0HU6x8W8Mvfj/PuVwWcfNGfdSc8GNvoxuQmL669Ucwv/2k9P/x9I599F8BX37vz0dcu&#10;3HnLlRuP/BnfaElmlTaBKZr4JWrh6KfI5GZFiy4vvZ3K7//HXn74pxl2P+fD+C5HFu1wJaFME88Y&#10;hcgsFXkZc8MiHbqW6DK8To+WCRWGt2iy8Tkr+mYN8U9RcApVCM1Up6TTlOZxS3pn7KSGoLTLkLRK&#10;HdLrDOiacWXtyTDaJpxILtGTqT0Bh/KqVOge12TnGXPW7tdners+e684smDCQCZVyzr1GV7vKJUG&#10;3audSCzRkv7aDvF+DVtIINS1wo71JwMoaTcgLHlO41C1QFf6UO09FQIfe3QHV1sxsEpoDNxZvttB&#10;ttGHJoqWdwv6l9nQPmImgWh9nxEFTdpU9OrTLT6rfR6s2O/FgjErotJVZelRZpURKaWGMgkbkaxF&#10;XpUxFY3mRMVpEhKuTnGBKXnZRrQ2WJOfZyD9s9ZOCs7eKqSUGVHVb0ZarTZZ9XqywCyrVI/MYh0y&#10;8jVp6bNg8SpXsirmPME5dSLF6kpZmz5FTTrU9hqRX6cn/b4igRwYrUpKnj5peQZExWhQVmLMqmkf&#10;akpMCfJSIdBblaQEbeLitYlN0CUoXIuCSnMWr/JjepO/hPzjazwoa9KnoFKN3jFtJtZpsv+cIdcf&#10;2rDzuC4r1qqxeYcWew5osWOPBrPbtJhark5zh0JlvcKSdUZsPWnH+KyZ/OwG1lowvs2G8V2WTOwS&#10;4NVUpjuzWlQo6tWgYYUBXZvNaVtvTuGgLvFlKqTWqdG52ozJA3ZMHbRj8qAtfZvMGNxpQf92C4a3&#10;WTFzyJkTzwezep0TKUmq1NUa0j1oRcuQGVm16hR0aVAxokn5gDpFXapk1il4Rysk5ypcfSkQePAY&#10;un4NPOR//Y9b8D/vAff5X3++zO//sJaffrWYf/rDRv79X4/Af96A/3ye//mfZ/nXP+/mg+/z2bDf&#10;lOG1OvSt1KZntR6da/RoXaZL/bgWnSv0WHfGgdlzjoxvNmVwlUhuq7Biqxof/OjKl3+I4MSLxjQN&#10;qVCyQE2mXXNa1Mhu1qCiV4+1p3zYdiWEolY9LNwV6XJddcibZfucWHHAifWn3Nhw2oUleyxZts+S&#10;yV3mtE3pUtmjwcQOa17/fgEPf2hhcKMhBe0KzRO6pFYqMlEbky9Su2ryZIeAtOLYvjGK1Ge0DplS&#10;32GIn/g+BSi8+XYK735UQGyCQki0QnalKtFZc1A5rUKF/FYt0qvVSKpQ5Ahgm1KtSUSuCv7xipzQ&#10;VFVCU1VwC1UIilM4cDGCdz9tpbZJi6wchdFJPVasM+bCi150juriFqbgHqUQna+QXqUQXyx81Arx&#10;eaI8T4X6HnXa+7Xo7NOgvlGhrV2hoUmR66npCgmJCmPjmoyOapObo5DxeFtGmkJitMKOtfb85tvx&#10;x6D9NWbXuxEdqaAICLYxzY0rpYG8WhPKO60RjPvrsjzMkGvVPmxLseW9kVyebwxnSYIds7ke7C8P&#10;YF9egHSFHijzpz/MjG5/c3bn+EvoOJFix2SyBbOZNlyt8OQXK8p5pTWUtxel89FsI68vK2BbmRej&#10;SbbsLfPlXm8i9/uiudzmz0udobzaF8vF2mCZZhUKgNdGcvhwpo6Hi9I4WeHP8WIfnq8J5kJFIBdK&#10;AzhZ4MnzFT681RbGV2MFfL+2kbtdkfRGmxFnr0ZrrBVLctxYnefBzd4UDtQEU+CiTYO/sdQsXGqK&#10;RCSIX+1J4OFgBm+PlbErz5dtBf4crg1jcYo9s4VeEu7e7E9nS0kAUxmujCQ60Rlly2S2u4SyvRkO&#10;LEyypSLUiHVVfuxsCmFBkjWDWY4synehNd6SLTX+XBtM5lRTBMerw9hbGsiabDc25LhwuNyLC1W+&#10;XK7y4VKpF5eLvbhe7i+h7NkSb67XBMqCtj1pjlwq8OKlkgCOpzqwMdiY6znOfNYRw9lMV/rddWTx&#10;1/1Kf66mOfCgyI3TuQ4cyXXiUWMCL1fG0utrQqGDFsXOelS469MfbM6RQh9ZlHUxx5WbeR68XOHP&#10;+Tx36ag9XOjFxmRnimzViTdQyLVWo8lTjyQrhSRbFbojzFmd7SaXtX4GZDtp0BZuQbytBi1hluQ6&#10;azOd7Mzl+iiutcVwtCKQvWUB9EdZUhdozJ7WcH7/9mle29ZIaYABo8kOUichUsbCE9waYsiyDDsJ&#10;sM9X+vJKXSh3xXdBpImz3biX580rhb68UxXM9QIPVgQbszrEmEMJ1rxa4MZH+e68l+XMOyJxnOfC&#10;G+XefNIextcLk/m4OlAC3VvZzlxMceBqtgs3ijy4UujBoVRHbpf78kF7NG/VBvBRVQAflPjwdr4H&#10;31YH81N5EN9lOsmRwHQexma48lOm25Pbz8LXn5unQezTcPZZkDsHXp3/AlkzHSWc/bn5MUMA4v/N&#10;PAVx5Tx5/S4SLv8VYBYjoGqmx5P5Id39L5Phxg/pHvI+YilA7A/JrvyQ4sKPqa5/O+lufJ/mLAGw&#10;ALbzI6Hvz6w/vW1+5oGtWD4BudlziVyR0v1ObH88Mrn72OUrlt9kOUkdxC9yHOX6/O15ZcTnGY58&#10;KSbTkS/Snfgsw5HP05z4TEyqo5yPBdxNdeCTFEc+SraXSzGfJTvzaZITHyU68sn8JDvJbR8nz90W&#10;658li/s68HGKvRxxrE/TxO2/HnF/cawPEh34MEk81lke7wv5XA58nuwgl58k2vNlihPfpgswPPc6&#10;xP3F48Tzzi8/SnLmvQRH3oq15914Bz5MdOIT8ZqTXSRg/iLNnffE80iI7CKXHyQ780GSCx+mOfNe&#10;kjPvJDjxXoIzj2IdeTPOiU9S3PkozZ13k114L9mVd5KceTPBifcFFE515W2hokhy4p3Ux7dTXHiU&#10;7CSXH6S7S2h8P96Rt5LceS3WlVfiXHiY4MaDeFfuxbrwRqIHt2OceTlGwGEPCYVFgvhWrBOvJnpy&#10;N86dV5I9uR7tzM0YZy5HOnIx1IHzkY4cDLFle6gdywKtKbLTItNBm6VFnqyq9+LIdBQ/vLmZFw8W&#10;kR6tz1CnKL5ywt5WhdhYY3ZuzuLbT/fzh9/e4MbVZvp7feju9WF2NlnuG+oKpKbEnuEuXy4dLeHB&#10;5X7WLoolNcSIimRbTq3N58quElYuCmWsy49jG1Ok+uDS9mwGK5xpy7JmRbsPm4aDZdJVuGdFwvXy&#10;vjwObU5hz/oEzuzN4sBsEjtmYnh0p5d/+M0l/uHHM3x8f4Ijq2LYMR7MJ7cX8Q9fnuA3H+5m92QI&#10;vRU23D9dzqcvTfDBzUF+/8Up3rq8kEu70rm0PZOTm9Ppa/IgPcHoCVRuK3VguieQtQOhPDjTyg/v&#10;7ubvvjjJH3+6yVevr+fwujhePlfLg8tNbBwL5sRMPA+OVnFtVyY7psPZMRXJy6fr+fG9XXx4bylX&#10;duUx3evPwmoXli0MZN1gGKs7g9jQF8LxFfEcWxbLnW053N2dw2c3evj+1XF++Wiaf/7iCB9e7mSm&#10;w4/jy1O5sClP6hk2Lovm/PF8CViXjAZy+VQOjx50cWhnIkd2pHPncgdXTpRzaGsGs8tjZLr4xoVi&#10;XrxYyb6t8dw6W8Lsqgg2LY3hjVuLuHQoj5EuT3aviJUQ+fCaNDqqXOmp9aa72ofTm0s4OJPHS2d6&#10;ePFsB6/fGJZQe3G7B1umoqReYtPSJMYWhrB2NJrze4rYsCiCzaNRvHS8jvduLebOiVIJsV86VcGd&#10;k+USjG+fjGLzZCSHNqaxb10KZ3fncu1ECdtWxbBqNESC7TvnWjmyKVuCZPEcm1enyDKn0aEwFrb7&#10;smo6ni3rs6WTWCg5htrD6GsOIiPeihAfXTLiLanKdyQ3RRSWWZOTYUlTnSsNDS4UFdnQ2OFN28Jg&#10;Wdpm56CBj5cuZUXOlOTbS1fxRE8kS7rjaSr2ozLTUyoY4qIscbLXlPe3tdPA3lYDO2t1WVInXIve&#10;HnrSoyt8usL3Ky45FroCAXDEJcgCIjfW+VFe6IqPl7Z8vChb8/HQx8tdH19PoRHQxMlGC19Xffy9&#10;5sbbTRdjAwVbc3UcrDRk8lB4eytyfeTrayz0lUViIcJz62E4lxANES5P4Ua1ksk/4RsVmoW4KDdM&#10;jDQluBIp0NKaUAm9BBgTCVWRkhOgR3hVswp9ZAlccWUAzZ2x0t8pUo4LFyYwMZEjXaYhIRZScyFg&#10;7TwMEwDNxkEUTAmgqy0Bq4DZVrZaGJuqy8v0BaQS6UFxSb6AmgLoCuAqLo23stCRYFhsF0B2HsKa&#10;GmtibKyOlqYK5kJb8VidINKIAqQJxYLQLQg4K5K9IgUsks/a6j+f0hWp3PmlAMIiMSxAsIDN4vlU&#10;VeagvUgfinWRFhRL8RiR/BUAd/62WIrbcpsAt4+hsoamikwmi/sI2CwcrFpaanNAV00NFTXVuaXG&#10;3DbV+df6+Lj/pzOfMtbRU5XgW0BvHW0VrO30JFQXcN3KRrxPxhLMOztb4uFijZe7Jb6eVrIsToC9&#10;oDAHfMLs8Q52IDTWQy5jEr2IjPUgONyJ8Gg3qaYQidnURD8JYXPTo2QKuK4uh6aObFq78mjpzKV7&#10;sIT2hTn0DBXR1pkmgXF/fx4DAzn092czNpbH8FS+VBUIJcHwcD4LRDK4LUlOS12K1CYsbM+R2zs7&#10;0+R0dKRID6xIclbUR8jvsPBhl9WGkZjuJhUMQpEh9AxJGe5SMyKSpcLVGhBgItOgAqAK5YlIUQt/&#10;tVCNCAArTmiItK5w8IoTD+LzF25v8Z0W95Fg2ctI/m6L9Kw4jnBSi+SpUBkIODs/AvYKiCygtEho&#10;i0Sy+N6LSUzxkIlj8d0STldRkieS+8mxlpTkOlFX5sHqyXR58qm3LZJVIzlST6OjpTz22s4Vhonn&#10;FuoK4SQXQFt83kKVINQJAp6Lz1WcRBHfEXHipbIynMayaFmcOJ9IF7+7ws8tTugIt61I4IufTehR&#10;JvtzKS8PlqWI4r0Q6WShTmmtD6O5OpA9q4rYsTqPwbZQCWbzM+xpqPSSZYEjbZFUiQK2VCca8j3p&#10;qw2WZaclCQ7kRtsR4myEs5kmCcGmrB5KYu1IkjwJWJRix1RfGEuHgxnudqO6woLWDmtZRNQ3bENG&#10;vjrZRWo0tesyOmFOT68x6ze7sGqjC/kl2vSOOLDvWAx9E85Ep6oRn6nGpIC3QyZkl6lx/FYg19+M&#10;YWC5NUl5anQMmzF7yJuhZdY09xmyYMSMqjZ9Zg8H8PyrxVy4W8wnP+zi1394jpuvVbN0vS3Hn3fj&#10;9Q992XfKnO4pTZbstKR7qTVhSSoUN+mx9bgz73wTzlufOHPxujF7DutT2zrXou4XqxCcpCpds1FZ&#10;GqSXalDXrcuHP4kk4UV+8Q/9vPOLXC499GN0iwXTB5zp2WAv4axdkEJGjTqtEwZUdatT1a3C5C59&#10;Dt6zZ/KAMeWDGrIEqbjPlKKFZjRM2FDeY0TDiBlF7fryUmw/AXcy1QlOV6d+3J4Fy5yJy9PCM0Sh&#10;tEWHxGyF3klNeidVWLpJk6HlGqzeY8H1t5O4+iiDnecDWX/Sh7pBE1LKtahbZEX9Imsis9TJbzcm&#10;o1abmFxVwtIV4vLmypM6Ri1kKVRArEJqkSatiyzIrtaU5V8LJgyZ2GRJ73IT6ZVNLlRn4ZQda/d7&#10;0zlmQUqROpWdhkxud2PDWVFA5klppzHhqeI9VIjJ1iSv0USCWUeRPvZRKGwwY9FKL4IiVaUrODxc&#10;U6oECjOMKU43ICxQFS9vBc8AFVz8VSRwTavTJr5UXUKskCRVMsv0CYpWkQVjSaKwLUaVgCgVHL0V&#10;EnK0qe4ypW+5PZuPBbB8p6d0scZla5JWrEdyrg6+wQpF5UYsGnNl43p/Ztf5UV1hRIC3QlqSDoUF&#10;BiSn65CQrEtQhAYu3nPN9QLuphfpUtNmQXaxJuV1GvSOazG2Up2jV4y5+boNI8sUWrsUhhYrrFmr&#10;zsrVaixcqNDSptDWIfapMrXWkNF1hjT0aVLZq0nTqB59a01ZtNmMoU0m9K01pmaxFu0r9enZbEzt&#10;pA4VYzrULjWgbFSXmDKFpFoVembNWHLEjsFtFozus2TRbgsW77Fi+rgjMyddOPZiEPtO+0gPc1GR&#10;FgvaTVm1wU2qK7Lr1Skf0iKnQ4WqYU1yWlRIr1EoblaTrtnoFIUlK0358INc/u1fdgMvA28Bj/jz&#10;Hw/z/huJFBUohAQq5OUqDPYbsHunA/sPOXH0rDPTM4aMz+gyNqND86AKDQMqdC7TpkgA6j41ulfr&#10;0z6tR/sSPbqW6tE2qk3jgDqV7QpHLujzxW9c+PW/Z/DB33kzsUmLwhaF6j41hmZNmNpnz8wJL3pW&#10;2Uog6RioYO+j0DNtzbEXI9h11Z8lu21ZccielYfsmNhuxsROoYQwoG+NIe1TenRMGfH5P6zmz9zh&#10;4nthDG8yo6BZXfpio/ME8FQjQPw+JivSD5tRpUl+iy6lnfpkVmjI9La7p0JIqMJHnxXxd/+wjPxi&#10;VZy9FFJzFfafc2fnWVdZNCgS3SnlCln1ioTuAi6HZCqE5yik1moSV6KOb6IArapk1GvjKFLhDbp8&#10;9uuVXHoxmqAwhfhUhfM3PPn67zpZutlcpvcDUxTCMhW8YhU8o5U5R3WogoO/gq33XLrc008hKEQh&#10;r0ChplphfFKDjg4VRsd1ePedMD75MINjB12orlJjzToLTp/yoLZClbR4hZoyNX74rBv+85b00L7z&#10;ah5KR7A9Xf5WXCgJ4nqJD99M5nK/3psTuXZ8vaKYr1ZW8dFkKW8MZbI9z5PdJX6crAtjbZIbF6qj&#10;eNCdJdOyS+McJbQV4HN/XQBb89zZmeXGuQofrtYHcrbWh7emsnhvXTknWkIYTbRjMsWZPdXhnOmI&#10;5dWpLF4Zi+floXheGUzlTH00m/KDpD5gcYYT64s8mS1252ClH7c7o2WZ2KsdMbzUGM6LAuDWhvDN&#10;cAHf9Kbw03QpP802cbU1iMUZdmxpCmJ/cwR7aoI5WhXGbI4Xld6GNAdbsKs6mJPNETxaksODwVhO&#10;VQZwtCyEHTnBnKlL4M5gJtf647k9Es/2Si+GEm2p9jeiKcCYgSgblqZ6sqEsmCWFHoznuTGW5cJg&#10;igMT2S5M5LmyviGAXd1RLCv3ZTjNUfpwbw8lsL/Ch4FIM7YUePNSXwr3h7N4rjGKl1rjuF4XxoOG&#10;MF5vCuPVljBOlXiwLtmGQ8WeXKkN4vnKAN5siOZhbQQboqyZiTDnXI4TH3fGcDHPi+Wh5tyuCOXt&#10;lliZLr2d7cqpVAeO5zjzoC2Kq7UhLA2zYjrclqXRduTbqdPrYygh9wtVgbzbncILtYE8VxvA2jR7&#10;esNNyHZQo95blxZvPRaFGPP6ggg+XVrE0QJXNqRYsz7ZRn7W50u9ebEuRMLTR63R7EtxZWWUNT3+&#10;RkxFW/L6QBoPuhNYl+rIimQ7lmc4sjLPjdY4C6ZK3KQ7ONtdWyoSPjs6wsf7+5it9KYz2pRdFV48&#10;3xLOteZQHiyIlp+/SFhfKPTiZpk/L5UH83JVGJfyfDiR5cahVHuey3DiQYEb7+S6874ouMpz55u6&#10;cL5sjOBBkTtH48w5GGnE3XQ7Pix05bMiDx7munAzw4ntkeYcy3DkZqU37zUFczvPmddynPi2OpCv&#10;i7yla1WoAeYBp0ix/pTt9rdQVGoMfn7m1QXzmoP/ap4oDrKE5sDpia/2b5Kyz87PQNe/mmfTvM/u&#10;FzBWzNPbBHSen2fuI4GshLpzyzmY+5eZB77z0HdOwyBA85yG4emRyd3/DZR9MgLGPgVn5+cX6c5z&#10;2/+LEfBWAlzh6s10leqFp5O7X4lJdeRLMSmPgawAqymOfC7AqgSsDn8z4j5iKUDpJwmOcsR9BWCd&#10;X4rHy2NIOPuX+ZtjPX6MfNzjY4kRoFZs+yrZSc6XCeKYczO/TRzvwwS7J/NBkr0EyGI+THDgvTh7&#10;3o93nJsEe95NsJdLOfGOEup+lOj0ZCmgroDC4rYAuwLqvh03N+L2/HzweMR+Me8kOvJWnCPvxAuI&#10;68Cb8Y68m/A4RZzsKkesi/lQwN8kF96PF/BXAGRnCXnfSnTmjQSnvxqx7a0kJ94XoDrFnc/TPPgi&#10;01POp1meUlfxWqwTX2T7Sk3Ey6mebAuzIctShVXi5NO2CpY3urN7sT8/Ppzml2+t4uDyMJb2+JCZ&#10;YCHdm0bGikwdioKn/g4/KvIcSYozparenaWrUti0IYeutgCpQxAg7PCmXF662MvVY62c2lRMd40X&#10;6bGmRAXqUZBmQV2RA7X5dvQ2erCmP1QWg4lL+vvKnemtdmJFtz9rB4NZ3hUgG5pX9QYy2e7DyoFA&#10;lvUFkBVvxFifL9cvlkrtwbKFvuxdEkVPhT0VqcYM1ThyZn0imwaDWNvtx2x/MCdXJnNpYybn1mbS&#10;VmRPTrQhI41eXD1QzPGtmSyodpZQdvNkNFNdAnTZUpxkwnSXH8vafHlhfxFvX+7l1r5czs4ks2s0&#10;gvwofdwtFMoTjTm8Io4b+4s5vD6ZmeFgdi6J4vaRcj5/ZTU/vrWHG/vLGW70YkGpCys6gzixIolX&#10;D1TzcH8t9zYUcnYilt29ARyaDOb9C838/Qd7ePdSN1P1PhRHmTI7EMv9sz28fGYBL5xu4ujWXPau&#10;zWaqL4SXn2/gN98d5fkTeQx1eHB4Uzq3TtXz5u1xrhwr5PjWRI7vTuKl8yUc2RkvofL7r07x6atr&#10;+frNTdy7UMXhTTG8/+IQe2eieXSlh5NbUlk54C8B+v/648f8+rOTbByJZKjJg0fX+/n0wRLeurWA&#10;exdrZKq5s8GNtloXrh2r4NGVPs7PpvHgeCXvX+/ldx/u54eH6/n0xRG+ezjDT+/tkO/j+gF/CWzf&#10;uz3Em9c7efv2Qr55ZzUnd8XRWWvLxqkQCYE3jkZIDcS5PXmc3pfHxSNFHNqVIeH06QNFHNtePFcC&#10;1+Ij3xexf9PKaCb7fdm/KZFz+7M4sSuNbWtiWT0exsqpcPn43RtTWLMyiusXa7n5XD2Xjpfy7oNl&#10;/O7HyxzYnExRjinb1kVz5UgJJ/fkcnF/OVtWpLNnXb706a5Zlsr0RIJ0CTdUuzMyEMZAdyhNdd7U&#10;l3sy2Bkp9RLDC6NZuzSL9aMZNFZ501Xvx8zyJDatTGbJWBQb1qRx4mgNpw5Xs31LPvt2lTLUH8nC&#10;BcG0NftLkFtc4EJNlTfZmQ6yEV0AYjERIaaEBJjh6aQrAW5ogCGOtuo422vK7bGhwsUp0pcWMj0r&#10;AI4o/MpM8MTHwVw6YsWl5Nt317N9QxU7Z2slcBUgVnhSRQHX4Egi6zYWsONQJdv3lRIRZizBZaC/&#10;AS3twaxdnc3YSLx8fYPdcXQ0hUoHr4ujNuGRlhIYJqU4UF0XJJORAlqKhKvwYApgJVKPohBK+C5F&#10;IZQobxNeWXE5tUgVlxV4y1Ik0QIvHMe2VhoSXgugJpyXcz5dC5yc9OQl70JlIFKATtba2FtqYW2q&#10;gbGeCoa6KjJFK9K0At6KFLR4HSIdKeCUSAVKZYK+qkzfijE1VMfSRBNHa21sLTQlvJp/rJa4bF9P&#10;VcJiAUEF9BQeVyOTuZI1O0dDbF2NZFLY2FILM2s9TK11MLfTRcdQDXVNFZnWFkqJZyGsiqYqynwq&#10;VyznE7waKqhqqqOqp46Wga6EuCoqKujqqku4K5PX2nOA9/9mnk4Ci9f27P7/btS15uC8eF3aBppo&#10;6KphZKGPha0B1o5GOHqY4+phLtPDwnsroKGA877hDtKxK6CwSHqGRDhJlYJwsmbkhlBcHi01D0Lp&#10;IKamMZmq+kS5LlK9YgQAnlc89AzmMrW4iqVLK1gz3cTMTD1jY3Nu3OrqSKrqYmhoiKOuLoaaohAJ&#10;IEUitiDNi+r8UNqr4+moSaC+JFKCTKGuECVeRUVBFBb6S+AqUrBiOX97Xl8wD2EFMBXJWZHIFWVd&#10;JSUBUi0hEuzCO+snisTKwyX0TI5ylPcXI07gzKkK9ORSqAuEKqEg210eTwBhoVQJDhZucEPpwPV1&#10;N5YObuGYDvAwk99lEwM1+d3W0VTk91r4u4XeQ4Dl7CR3efJGaGvEiQ59fVWZnhWQWCTQ5WcpTkqo&#10;KlIlI15fTrKH/JtiZ60h1TdCpSBOENmYqZEcYy3/3m1ekyvd4+JEmVDcrFiUIIvFXKy1ZKGqqnDj&#10;a86VqwotSm6cI/VpvkS6mRDpZciipmCGmgLpKPdkYaUv091h9Le7sGM2jNdeaeLhW+2s3+JLy0Iz&#10;uhdZMTRpS1qOBuFRCrWNRuw6GMCRs0Gs2ODI+AoHFq9yJjJFHd9wRbaqT252ZcGEJXFZCuPrrFi6&#10;yY6qdj1KG3QZW27PzqN+bNzjwZb93gyvsKWl34SqBaLcSw3fUBVaB1z54KtZfvX7/dx/P54TV2zZ&#10;dVCfRRMKQ9PqrNxpzvCMjfSPRqSrkJSvsG6PCW984ckHvwiTLtCAGAUdawVLHwXPWBWyq3Q4cCWQ&#10;e19kc+51b178NIz3fl3Ku7/M5bk33Nh82pKNJ2y493URL31VQ+caWwJTBXTSp3OZIQundFl32JKl&#10;e00Y22FEaa8ajVOG9G13ZvKIP4nl2oRnq8tEaFG7MR7icuIohfR6QwJT1NF3nEvFOQQpBKeoUNJi&#10;QFG9Ju1DWkys06W2U2FkpTq33vbl9S9LuPxaCkdvxckUa26thizNKus0pqrPUuoRakYdKV9kS0SO&#10;Br4JCmm1WrRMWMjkbsuYJb2rbBnZ5CgTrysPelDUpEl9rw4rd9sytdmSVXvsWbXbmepOI6o6jJnZ&#10;683YeifSSjQkzN17OYqOKXticjVwD1GIztEiu1Y4Pp3Zdz2dpbtCiMrUlslcUfJ19Fomw9PebNud&#10;wAtXmmVnQm6kAYHOConB6tIDGxytRvOoA72znjQtsyajSYfIXHVic7WJz9GhoNaMm292c/FhK1nV&#10;xjj5KESnapOUrU94ogY1HZY0dFpR1WFOeaMZxfUm5FYa0TboxPhqfwanvMjKMyQ1Q5uiUgPKygwY&#10;HnBgetqd4REnJlZ4MLLah6pOK4KT1MhvNGbVgRCmtwVQ1mRObJIajQu05SXmp69ZSjC7ZrsmA5MK&#10;46s0Wb5el407DDj3nC1ffpnGr3/dyv1XfRkc1WRwiTbTW02pWqghy7gWrjBmcL0Zg+uNGdlkzPB2&#10;E/o2GdMglAlrRJJajD4tS3UIL1SIKlak5mD3PR82XHFh+w1vNl32ZPMld2YvuLPprDeTWxxZOGZB&#10;VqE6oeEKpWU6spCvrdeEtXtcZTHdkQeBEnbWDmtJrUHJAnUKm1Rp6tOkrlONkmqFlAyFtmYVNq42&#10;5sULHty95MkH9wP4zdcNfPF+LhWlKiQmKlTUaFBaq0Z6oUJBtUJNhwoT6/UY3yDK0gwZXW/I6AZD&#10;WZq25awDmy84s2jWgqI2DYZWm3L4BQ82HLVgeosWt1+z4L0vrXn3O0tO3NRm/SEtTt134Ll3vNj2&#10;nAsNwyb4RCnYeig4+ytEZyh0jBpx+Hogp++HseuqL5svebL9eW+m9trQN2PMgmk9Wie1GN1qQse0&#10;ARW9WjSOGXPj01J+/R8H+faP6zlxJ5SFS8zIq1OXyeL8Oi0WLrFk07lAjrwUw+zZACIz50BwRPKc&#10;3iApS6GmVYOWHi1SROlbnMLoEmN+9y8z/C8usPWQLR3Dmmw6ZsOe55yY2GEunzuxXCGtRsBYNbnM&#10;bFSjY9pUJvKF7sA1TOH2BxW89W0PGcWq0mc7vcGEN79I4cZDX5ZtNqaiWZWIpDndwtC0ES+8GcHm&#10;g07yJI5noEJ8skJtjcLOrcZ89Wkkb7/qxqfvB/C7X3fx5z8f4rd/t5Tvvuvj3stRvPpyNL/9aZR/&#10;/cNm3ns1nlP7nMlKVEiOUihIUfjuvQb++Mu1KJ1hHtSKgptML5ZHmHKj3J0fZyr4YjyNb9dU8qu9&#10;/bw7ks2xUl+WJdlJT+mJ6gCOFPhysyGKqzWxrE92Y1miIyuznFmUYsv+xiAJahu99Vkd70BnoCHj&#10;CRa8Op7Aq+MpHBf7q0I40RLLztIwlud4SGj58lQaL49mcLIpim1FIWwtDGNTRQi9SfZUBBrRFWvJ&#10;ZpHirPJDFJndbYvkdkOYLM96sSKAr0cL+G5xDm/W+fDxQBzvTWSwotCZDuHQHcngleXl7Cn1l4nN&#10;2RI/yn2NqPI1Zl9lMKcbgyUYvrogim35vmzLCeFgaaR01a7Nd2FziSubit2YSnFga4EvW3O8WJLo&#10;xPpMH5mgHc10ZnN1INNZbiyItGIszYnBdAdmKv0YyXNjcbo7K3K9ZSnYbKEbu0s92VXiyXiCDePx&#10;dhysDOJURQg7Mz3YmubE9aoAXm4K4blyT65U+3Kpxp+z1X4czvfiVKEPbzUl8nJ1BDtSXdiQYMv6&#10;GDOpoziU5sKgjyGXSwJ4qzmei6ku7BelZuFW3CoPYEeWIwUOqqwKteS5An8JZPdkurA+zoZjeR68&#10;0hLJw54Etua4UOuvS3OwIZtL3FmSZCO3Xazy5a2FcdyqEUVaAbxY48uRTEderQ3k/dYoLma48EFt&#10;GB/XRHAny50PqsL4tCOVfYn2lNiq0OqlR1+QEasSbKWuQBSxbanwZjrflb40W2pCTKQWYW2hF7cn&#10;c3hpWS6b630Zz7Jjb5UPLyyI4mx1oJwbrWFcqPRne5qjTFDfb4nmXLE/BzPceb7Uj/s1ATwo8eZu&#10;njN3Uu2k0uDrUj8+LfDijVw3bqXYcy/HkXeKnPmuOoAfyn35qSKIb4VLttCTO3muLPXXY224MdcL&#10;XHi12I1Hec58mufKF7kufJfrKp2vPwkw+2T+AmdlenX+9rPQ9MnMgdafZEnYfz1PgKy4b47QGczN&#10;Eyj87OS6//XtLPe/nWzP//5+2d5z83OPy3X/W5j7NLidh7dPrQso+32q05ORigYBZ4WeQSoa3P8y&#10;AtBmefzsSCCb7f7EjSvTs4+3PZmnAO6zYFaMcOEKODu/lF7c/2pSnSSgnZ+vkp35QkyK4+P06tyI&#10;dbFfLAVcnYewT2DsU7BVzjNwdn6egNZEpyfzRaITnwsIK0Gsk3z+L5Mc+TrRUcJZOUlzIx77WaKA&#10;uw58mmDPR4lzI4Hx4/U5aOvwsyPg7/w8u0+MSODOg1wBfcVtAXfn573EuZm/n4C2AuK+G2f/BOYK&#10;gPthwmM4HO/Ie/EOT+b9GEc584B3/vFPYHCSvRzxXOI5Pop35OMEkVR2kilgMSLp+222jwTBHyd7&#10;8HqyB3sjrckwUdhR58e//eIWn99czOmVoewd9+BXj5bw2Qs9TLS6Y2+poKGmYCActYYKmioKJjoK&#10;NiYKHo5q+Hhq4+SoTnCggUwcCv+oqYGCjamCn4uW9Iq2lgpPrTvFGbZkxplTlmNPZa6jvF2QZCkv&#10;f8+ONqEwzpSF5c6yBEvAy1VdYUw3BbK+J4xDS+PZtiickVo3mvPsSYk0JMJfh6QYQ4ozLOmv9eDq&#10;jmLObsimLMWceD8tyhJNac+zozXXjmhPTeJ9tSmMNKUkwYK+Cg/G2wKI8tUmJ8GU3auTWDUSRnm2&#10;Fc2lDnRUOdNX4y5h6qIWL3nM1iI70kJ0SQvVJjtcX6Z913eFsCDXHg8LBW9bhTg/HbprXBlp9aYx&#10;34a6THNWdPlycnUKZ2cyWN4RTFOOA/3lLuwYDOXcVCzHRsI42BXGmlovBvNt6C2wYkWzB1v6glnV&#10;Gkh9si05YWYk+hsw3ODD1ukEmU6d6gpl83gag40BjHb68uB6BxcO5rF8MJhty+MZ65rzCL9+pY+P&#10;H6zg0a1u3n95MW+/2McrV5r55JXl/OG7y7z/0hgvn6vhwLoobhzKlcqHK7tz2D4ZwWSnhwS0D692&#10;SY/wupFw4oJ0JCB/8Uwpb1zt4JXnm7h/vZOJ/gCaSh3YszJOlry9sD+Pi5uTOLMuhpePFPCbD3bw&#10;m/e38e7VBbx0KI/LW5O5siOd53dm8MEL/fz645383Ze7+PrRBC+fzWHHyiB2Lgtn20Q4GxeFcnBt&#10;IvfO1fPy8y3cfa6B8weyObEzg53rkllY70VHvSd7NqRwcEsKm5aHsW46gMNbojixM5Yjm2O5/1wd&#10;D1/oYsvKKKaGfbl3o4U37i+SpXM710fx9v1+7l6u4+17Q/zm22O8+FwFezdFce1MJpdPZLJpZSgn&#10;dmcyNRgoy+ReuTbMhSOlXDxWwu3nWqVq4uBsJptXJ3FmdwlXjzVyaLaAgxvzuXW6k7O7yzm2tYAt&#10;a1KZXRrPkV3Z3L3SyfdfHOHRy0s5eqiA124v5vLFWo4dKGbLlgyO7Cvl8uU2hvsiqK50p7sjiCUT&#10;8SwbS2LJRIJcTk8lMbAghqHOGIYWRkgfcUu9N1XFblKDIJK4/t7GuLjMgR5fTz1ZDidSvd7OBhJY&#10;GhqJpIObVCVsmi6RidiMPDd5CbgoT1s8HE3fcCQ79xdz5EgZW1dmsG9Drnye/Fx7OtoCaGn0YaA3&#10;jA1rM1m9Io2OtkDcXbVIirckNtpMaiLOHe9mclGKhE3CySkAqwC4Gcn2DPfEyaZ3AXh3by9jw9o8&#10;+XgHe3Vqq30YHoiirzuS6govuT0y3IR1a3JYs66QwhIPWe7W2BJGa0cY8Ul2NFT5s2pJNhPDyRJm&#10;i3RyZKgZ/R0xEiCXVfiQk+8qC/WEt1gAL5FyzEl3k5d2i6UoahMASiQkxeXrTdXBsnBPJJNFqllA&#10;KWd7bQmGvf0sZEGXUDgI5YOHt6ks17Ny0JX7XHxMpTLC3FbnieZBFHm5+pph42KIpYM+Lt5WOHqa&#10;YWiqhYr6HCDT0H7s/TXUkFBTlLfJIjcbQ/T0NGSRm0jkWlgYYGSkg7a2uvT5aumpoq0vErl/C1Cf&#10;HgF2hRtYT0cdLQ1VmebVEGlgLVUJVgU01jExQF1XS6Z7BRgWUFhTX+cvKV9Ndbnv2WP/1fP8N6/j&#10;/3QE6J9TYajNJZ6F91hfTY7w2xqZaEo4Lsqw7G3m/Ku+XpYynSrGx8NCqiEEEBYJ4PlkaWSkvYSm&#10;86nyjBQ/cjKCyEz1pyA7hNyiMEryIygqi5qDtaWh0kmbXxxMdl4AGTl+0kcr3L7CKy0u/a/IC5Dg&#10;t7spkc76ONrbk6WbODvbVyoChPu3pSNFlnQNDGRIH3F/fzrd3cnUt8VKL3Fqtig8cye3xF+WqIkC&#10;OlF21jWYRltPMg3tcdJhLHzGInUsSg0FQBYJeeG4FhoT4bsWP5dQUYifU6glkpJc5HFFuZpIJ4vX&#10;JfzE4j5ihNZBAGZxQkdA3OQ4e/k7IfQJDVUhtNaFy8RueaGPdH4HeIsUohFl+W4yOStOULVWetFZ&#10;60d9ngeJgRb4OuhJf7i+0I+oKlibqpIVa0djhjeduT4M1gazdGE0o20h1OU5kx0rWt+taamx5ObV&#10;NH7xzTK+/3E1x86H0i9A30ITqlqNKa03pnvUkZYuS9p7LKhu1KOsXpvJ1Q70jNsQlqhKRqU+AXHC&#10;C6qQV6tJ05AhQ6ssmT3kxvhae/qWWFFYqUVduz4zW1049XwYRy+Gsvt0EOMzTjT2WeAdrGBmo1BV&#10;b8bdN4t49eNYJtdoMDatsHn3HCgrb1EobFQjs1okP1XIqlAYXq7D6RfsOf+SI1uPWrN6jxMNI1a4&#10;RStY+ipUL9Tn3sdJvPOrIo7fc2DROk1W7Tdk92Ur9l214cLrbtz/OpmTr/mw70UfVh11o3XKlAXL&#10;TWlarEvvMl2GVuvSOKxGTpNC8xIDOlabU7HYjNpxG5mabZm2Z9lBfzqW2ssUnGekQlypJinVuoRk&#10;axBbroNLmEJymSahSQrZZaos32zK6Bod2ocUDlyw4rm7Ppx4PpDQWIWAKIWWQVMKG7UJTlAobjck&#10;OFmNoDQNYsuMia80Ia5Mj/wFxuS06lE3bin9nEJ5cP2jWg7djaGyT+gH1Kjs1GVsvRWzx5xoHtJm&#10;4aQR/cssqGzXZ9ORQI7diKVlwJyoNBVyqnUpaTYmKl2d3BoDilpNyaozJqPRlMGNvuy8msbiTb6E&#10;pWrI9GlejQllzRb4BKmSlWPC7s3JLFnoT0mMCa3pFkT7qLFkzJPdZ+I5+EI6K0+GktdpSHCmCsml&#10;OsTn6+AeKBKy+qw/nsTxuxWklumjZ6EQHKkhj+vhpRCZoEVipi6hMWqk5upSXGNCVKImmSWGlDVY&#10;Ep2oQ9tCBw6eSJQlZEkpmqxa5UF5tYEsZWrqtmT1jmDaFjmQVaPP4AYPtp6PZXCFOx4BCsERCpkF&#10;CoMT2py8as3O44Y0dSt0j6mx6aAlFS0KzV0qfPmLEuAEn3+Zy7qNxkwu12VkuS5N/epkVyukVyrU&#10;9eowutGc9jEdhtboM77DiJohFZkyLWkXxXLajGzUZXSzHt2rdCheoEbbCgM2nHVi9TF7Vh51Yule&#10;R4bXWlLTpUtqoTphcQohUQqevnPpTjEVtXpEJyqUN+vROW7K6n3OdCwxlonR/GY1qvu0SCpWyChV&#10;qGxRoXtYg7oWhfo6hepyhbFBVVaMafDWyx78zz+u589/2sHq5eYkJCmk5ylklysU1CvkVSvkVChU&#10;tKkwMWvEC++Hcuq2D+PrTTh03YNXvsxnyXZr4nIUYnIVupcas/uyG9vP2bB8my6Tq1RZs1GFwxd1&#10;ufOeDe/8FMMbP6Sz4aQVoRkKtl6KTMJHpqrKUrOodEX6e2+8Hce2c+5suujBypPOrDnuxNhOK3pW&#10;G9O/1pj2JTq0TWnTtdKA3CZVmTwVHtj+Nda89EkFP/1xD5/8aopXPmvk7ocVPPq2j9e/aufMawkc&#10;ejGC1Yc9qOk3kL+v7WOm8u9VZYcWWQK0Fis092rSs1iXyiZVzt7w41/+vJ+Pvqtk7zkHrr8TwOU3&#10;/Wgb0yKzVqFpTFdqGmIKFWqGNOlda0ztgA51g/oUturgGiLK+HRoX2xGRIpCTIZCSb3C5DpDrr7i&#10;zd4zdqyaNeHQGUfuPgrim1+184c/buSf/m079x+FsqBHg9lZc/7x94v5z//Ywv/8t+VcPmdOZ4vC&#10;91+W8J9/Ps8ffruWb77u5/hxX+69EM1PX4/ww2e98B+X+f33o1w87E5fiyYjXVr0NqtTX6igdCV7&#10;0hrlwOmGCC7XBHIkx5ErZa6cKXbiWL4zF2t8OVXpy5WWEE7W+HGuNoCbzSF8MlHAewMZfLqsTrpn&#10;12c7syrfmZ01ftxdmiNTqqLwqcXPmBY/Q7YWuvPmijwerSjk+e5ozrVGcW1hCmcb4tlfF8bBtkiO&#10;dUWxrTaIVQJgFgewtzJclmrtrQtjWb4n3dHWsizqbGME702X8MZgMidLfThe7MW5Sl/utAXxxZIC&#10;PhxO5P2xNB6OpLAo1Y4sL12Wl3hxqieGQ43B3B1N5flFaSyIsWIo3IEXujJ4bayEKx1xbMj2pNHf&#10;mEInXeq9jch31KDFX58NmU6cqQricHEg58vCuVQZzvGSQDZme7Kp0EtC420V3qzN8WRdoRc7KgMZ&#10;S3WmMcSCgUQnxuI9WZ7lx/Zif1ZkuLC90EeWo13rimU214WN6U4SOF5vCJH6ghcbAiWYPZTtxPVq&#10;Px40h/NaeyRni73ZnujIyVxvLpUFcroigCMlPjxX4cvbfUmydG08zIyj+Z5cq/TndJor17J9uJzr&#10;z6ZYe3r8DVmbaMWpDGfulPpyrdCDT4cyZEL3aJE7yxNt6Ag2pMpHj6l0ezYWufH8ggiOlXmzKdVO&#10;OlhfqwviVLojV/M92Bllxd1if+4W+HIjw403cn34vDKcF+MdeDPDnU/zA/i8LobbeV7sSbCn21ef&#10;Ll9D1iY4yuI18b2T7t/6MFYXe9ObaCeLwfK99CgPMKQyyJAVhS5srfDiUJ0/5xqCudIQys22cO53&#10;x3K5IZiLVQGcLfOTc6rEl7Olvlwu9+GlKl8eVvjwdqkn7+a78Gm+O18UzCVoH6W58DDdmYeZDnxb&#10;4ctvm6L5VqRTM5ylu/S7yjC+bYnjeqYzM0EGHE204uUCV5mq/TDfma8L3Pih2Isf8+cg5dOA81n4&#10;KkHqXwFcoRz4a+j6LIz9q5EAdh7G/jWc/RsoOw9m5+fZfQKsPj1P31fMM/t/mev1N9uenr+Bsf+7&#10;eQxw/yo9+zSY/f8AZ6XbV3hv/xs4O++rnYexz8JZka6dn3nP7c/NNxLI/jWgnQezz878vr+Grf93&#10;cHYets7D2fl5Gs7+3MzD2XlIPA9k/09nHuI++1gJYkUC9xl4+0G8vUzizs88uJ2Hr0+D16dHwFSx&#10;FND25+ZpIDs/Etgm2vNOoj1vJ9nxTqKdfH4x8rlEgjdJ7HPgg2RH3oizk7qFF+Mc2RlmSaKuwqJ0&#10;G+7tKuLVI0XScfr+xVK+e7mf3723jS1DQbjZqsq2eBM9BQtDUcyk4GyqYKOrYG+sYGUkSpLm4IG2&#10;uoKduZp0lJroPk7GCKigomCspeBgqYqng8bc0lad5GBT4vyNsDNT8LBRlRPupUWktxYpAUYURFpQ&#10;HmvN4gofdgxGs38ygaXNfnQUuJATZkGEpwGOlmq4WKvL4xXFWtOe70F2hBmZYcbE+eqRFmJEQbQZ&#10;SX4GRHvrEe6uQ22OC+tHklk1mECory4hPjrSt7p5WbJ0pgZ4aOFgpUJ6lImEx00ljvTVeNJSaE9p&#10;ormEyBGeWlSmWLNtUQIX1xSysiGEpmR7wl00SQrUozLVUqZzS2NNKYgwIjVAl+JYU/JjjBmp9+a5&#10;DZlc35DG/oEgtnR4MV7qyNIqN9a1+7G61Y+F+Y6UxprTW+bJ5uEkdo6lsaDCi9QII7yc1fB2USfI&#10;S4vybNESbktNjj0Dzd4saQthx1Qit482s39FGqMNviwocpalbA/P93NiTQZjLd7M9IewfjhUppO7&#10;K51Y2uPHRKcPm0ajeX5POVvH42gvcZIp2Zw4I1Ij9Blu92bPTDJDrd40lzqRnWAi9wufrtBY7N+c&#10;LpUVK/oDeO1CG1+/upqXDpewf2kEB5aF89rpCj55cYg3LzVyeGUE+1aGcf90MffPlHL3SCHvXV3I&#10;B7c6eeVMEe/fXMBn90f57O4UX7+6jv1TcfTXuHBqNpXnD+ewbMCHxiJrqWEQKZisJGNWjoXx/Wf7&#10;+OaTTdy5XMqujeHcvpTP/RtVnD6QwvHdCRK4ntmbxsO7Pfzw1V7uXq9jdMCTHevCefNeF/u3xDGw&#10;wJkzB1K5d62G+7cquHkpi7tXy3njpQVyf32pNaumgnnldidvvzrKm/eHObQtlZVjIaxZHCY1Eu/f&#10;X8nLz3XRWePK2rFIXjhdz7blcdw8U8nb98c5uSuTlgp7Zqcj+eztjXz0xhreuD/Go7tjnDtWwP6t&#10;GezdlcG1M/W8eKtHpoM72jxprnaTSdv1yxI5sCufyydquXi6jvMHqtixLl3C4hcvt/Hmy5O8fmdc&#10;bh/qDacw25He7jCZ9N29NY9lE7Ey2VaQ7ICroyYODpoYmapgY6mOvY2G/H02MFKhfyiBi2cXsmNT&#10;PiuXJjC5OIJlE9HsWJXGtUONXNhXxdnjNYyMhLJyYzJDE+E0tHsRk2BCY5sPy1Yns2JtCpeu93Pw&#10;RI0EvMvWpLFhWz6HTtaxcXsBw+NxVJV7Mj2ZwoG91ezeUcK5063s2FpIfKwZHm6aZKbb0NkewPbN&#10;BVw4205nb5gsdBPHOHelR66n5Nhy/GIHD97ezIFT9azZmMXymXTaFwbh5auNh7c2Da3enLnWxa1X&#10;lnLt5XGu3Blh0/4Syms85Qmm3CwHtm8p4db1ca5cGmD50jRSk22wslSVVw6IEr3pxckc3V3J2cON&#10;tNf74+2pI8vh/IPNMDZTld7T6en8xx5hBUcXXZYvL2RkSQ5WVhp4BxhTUuIn71dU5CPTyaLMSiSA&#10;RQJSFEgJv2d+pjthfhay/E4U2zVXRlJbEERUkJ30H4sUpIe4bN3fXhY+WZnrysK1ec2D0EQIbYQY&#10;Nw8TOUJr4OhsLCGvnaMRZmZ6EsYa6AmHr7bUXBgbajzRMAjQKwrgxAgIbG1tLJfa2tqoq6ujqqg8&#10;KYcTqV0NFTUJewXolY9VV5GPFdBX+pRVFOkZ1tFWldoFoYwQcHUeRD+dHhbPP+8fFuvicWI57yF+&#10;Ftr+/2We8h3Pj3jdcv2x+1jAcqGkMJAQWBN9Qw2pEBA+Zvn+ugi1iSleXiYyrR4YaCkBaVCQlXQ9&#10;hwTYEeBrI4Gxt4eVhMTCHyw+p+AwOzlCxxCR5Epalg8xae5z5XSpbvJ2aoE/6dm+ZBQHkVkaJG+X&#10;VUVQ2xRHU1sS1fWxTxLFdS0plFbFyCksjaS8Jo6Kmih5H7EUYLhvKI9ly0qYni5m43QV65dUsGFp&#10;JRtXlbF+RQkbVpaydV01a5YWsWIij1VL8tk+IxL2NezZUsvOTRUcO1QtfzdFer6h1ldqDiYGE+SV&#10;AutGUti9LIfDa/PYvzSLjQPxLG+Pkv8GH1xRyJ7xTNb2RLGsPYiBKm8WtwXKvyuilHPteBz9ba5s&#10;XePP7cvxnDsWxPbtzoxNm7L1oBM3HiVz78Nq3vtukl/90xFe/7iLhYttSMpQo6Rej45hC+mLHVrt&#10;TPuklYQQJZ3atI4Zsny3Hf0rzRiZsWR0xpoNB9ypbdOjfoEeD97N5KW3UhiZtmZ8nQM3Hubw/i/G&#10;eOGNMtbv82Vmqzvbjrqx6YAFO44ZceqaCRfvmPHcPVtO33ZkxU4zGgc0WL7bnLN3vdh/wY59F2zY&#10;c86WPWccOH03mGMvRdO2wkEmYOv6tXnho0A+/n0Z7/wmnaMvWNM9rU52nUJeo8LAGj1mjliy75oj&#10;+647sXijCYtmzVm01YLuNQYs2WnEyDpdFkxpUtGrzrJjTux+OYLRfZ4M7/Kmf7M3+1/O4NoHdcye&#10;C6R+xJj6ESM6Vlqw8bkAxg96UD9lQUq1Flm1WuRVqzOwzISx1Yb0jmuw85gpF++5Ut+hiW+IgpO7&#10;QnGNkQSnA6tsKW3Vo6TDkKRSHVJrTahb6kPZIjeS60yoXGwr4XDzuBUNw5bsuxHH+pNB5NbrERiv&#10;EJWlSnKhGg19BvQvN6F32kjC2TX7nDl8M5LtZ4Np6DcnPEmFmEx1IlLUCE1UJSFXUxacFbUaEZOr&#10;xeKtPhx9KZvWcUeCYlXxi1AhvcSQ5AJ9AiPUCY/VwtVdwcpcwdtJoTjWhK5cB6aaPJgYcGdgxIXO&#10;xc5kVBlIcC0SxEnFuiTm6RCVpiUVBi4BCv4xqtInm5KvQ2WdJSnp+sQnaOHjr5BbaEBNkxnFFUbk&#10;VxgRl6qNT5AKAWFqePgpzGwK5a0PFtPYYolfgMLYpCtLVrizbpsPQ9NOlDebkVttTFq5vizQsvNU&#10;8ApVSCvSpb7NhM4BI87f8uPmQz+WbzZk1wlbnn/ZnxXbbCSorGpW49x1D7btsqa4XKG9S41lM4as&#10;2mRMx5AWVZ2aFLdo0jSgT/cSI+p7NZiYNWD1PgPG12tw4oYle86ayOW5l+x46/toHv4igV0XnWgd&#10;1aVpQIdqcYwmDakFKaxSJzRGITRKISxKFf9ghbJKIxYvdiIjQ4O6BkNyi7QJjlTk++ceNOc3zarU&#10;pKxdi4HVxgyvNaJnyoDqFlUOn3fg1//Qxb//eQ1/+F09f/hdHX//UwW/+DKRf/3ncX74tor6RnXS&#10;shUqmzXIrVHkVHdoSx9vab0qN98IB27z4U89LJwwYvFaKw5eDaCkRRuXQAWfSIX4bIW2RQZsPOzI&#10;9uP2jCzRo7BcYcGwKs899OLG+yH0LjcmIEnBOUwhJFUkw3Wo6NEhu06N5GKFiS1WXHs3kWsfZnDm&#10;URgnH4Zw/s0QTr8exKEXfTl231+eTDl815PNzzmzZJ8tFd260rHr4Kvg5K8QlapQ32NC+6AlnSNW&#10;bDzsy8WHCcwc82DjaU92XPWnb50Z9Yt0qRnQonFEl/phbdrGdGgY1KBhQI2FS7QZnDGkrl+TnmkD&#10;1h2yZ8tJBxbNGEowW9yq0LBIk4Ur9Wge06RkgcLUdlNW7LWmoVeX7Ao1Chu15MkkAYFFyZ+A2DnV&#10;apS0qLJilyV903rUdqixcESHe28G8/CjKNZtMSMzV6G6VpXbL3lx67YbO3ea8+lHkfzD7zt455E7&#10;bc0Kg70Kuzeb8+3Htfz2F2P8x58u8Pc/zfD7X2/iH3+7nx+/WsE//Xonf/ftUj59K5/f/dgP/3GY&#10;f/uXVXz/eT7K+rZkaqNtWSTKwPoT2JvtyKooY65VeXO52lsqCbYKF2dTEKdq/TlW4smtBn8+Hkjg&#10;/Y4oCQ3fGs3iUnMos6Vu3BvP4P50KZ0R1lT6GFHrZ0xHiDnnWyJ4bUk2h5sCON4czI3ueM42RnO6&#10;KZp91WFsqgpgUaajTMlurPBnR1kQK9LdGImxZUu+j/S8CjA7KIqi6kN5NJnHcw3BrE605XCZD6ea&#10;AzhU58WVBUFcXxAsX+/Oci+aQ8wo8DWkKtyENaVerCtzY0OFBxcGE7gwkMS2/AAOl4RzpDyMhSEW&#10;xJirUOmux2CYBYeK/LjVHMmD9liu14RyUcDQkkC2JrtzIEekWSPYlOcpvaiiLK0z3JhlGc6y8Gum&#10;wEu6VIdiHViZ7s1ItBvN/lbsqwxhX2UAI5FWrE514tXhNF7tTZJe1xvVfny9tJTPx3J4vyeOVxqC&#10;uFHhx+2qAM7leciyrpdrwzhX7MPGFEeZZt6T78FslpNMEosZj7JkTbIDO3Kc2Z/tzN4ER06ne3I6&#10;J4BFARb0BRlzqymEUxlOHE+04VSyDVdynTiV5yKL1BbHWbIoyZqFMZbsrA5gaZoDXWHGTMWYMxlp&#10;ysVCT+5VBvBCsRd38n05Eu/IrTxfXsj05uVcH64mOnM7yYU30z34vDiE++luXE505HquB6/XhXM8&#10;35Odaa5MhFuxKs6B7blerMpyZnOhD2MpjuS4alPorUdtsAkN4Wb0JNgwU+rOlnJv1uQ6syLNTvqB&#10;BXgXgPZsjT+nq/2ZTXdkR44bZysCuFDux74Mey4XufKgzIO3Szx4M9eJt3Mc+TDHhU9yXfk41513&#10;c1y5l2bL+3nOfJ3nKp2f8hL2DGe+zPPm/XwvHhZ6cjnNkbvZ7jwscOdBuhPvCAdprgu/yHPlhzyP&#10;J2DxZ+HsYw3Bs1D2WTgrvLE/N0/D2WfTs3PrP5OcfQq2zr+OJ/ueTr+KeRbmim1P7382Sfv0vqfn&#10;8b5nQezfANpMkSR+6n4Czs4DWrn+FJgVBWQ/A2X/av4bOPt0clbC2KcA7f8NnH0awgqI+t/dfhrO&#10;/pyi4Fko+1/B2SdQ9qnkrJhnoeyzcFYcSwDWebgq0rLPrj+tPnh6v5in4ey8GkHM3yRpH8PZd+Ps&#10;5uYpPcL/Dr4+vf/t2Ll5er9w4j49TyBtgt3cJM3NfGJXHu8xmH03+fH9hCIiw527KY5sDDKRcHZJ&#10;rgObFvrRnGPIx1eb+PxGM7uHXbm8IZqNvf7EiyLJLFeZYEkI0GG8wZ1DYxHsGwxjW08wHdn2VCXZ&#10;UZ7iTLSPCcHO+oS46RHkoEOspwGZQWak+BmT5GuMv70m7tZqBDlrE+aiQ6izNpFuuiR4GxDjoUeA&#10;8H3aq5Hko0demAmRzlrY6ihYayq4Gyv4WCh4WSrY6SjoKwp2ego2egqmwqmozC3NNBVsDRQsdebg&#10;sZ2RgpOZgpuVijy2sZqCnbGCvYmCrakiwbAAzGIpRl+UCikK5voKXg7qmGn/BRw7mysSvMb46OBu&#10;rchxMFGojLdmZXUoPRluZAUbkRtmLBO6TZk2tKTa0JRiQ0GoERlB+sT5aMnU7L29FXxycZh3jjTy&#10;xt4Kbq5J5cqKdI4uSmSiwofsABOC7TRJCzSiLd+V6bYwVvRF01ToTkqEGeXpDhQm21KYZEVFhiOl&#10;SfbE+ZmQ7GdMSqAxixv8ubmviTuHOpgQhVqFnkzWB9Nd4E2sjx65kabUZNlKiJwfb8LMQASjDUGU&#10;xNtKYF4YZU1SkAlLWsNoKnImIUyf7jqRoo2SKVWRagr01CYj2pS0SGMJa8e6Ahlo9iQ9woClC/w5&#10;tzlTOnWnWj3ZtiiEFZ2ebB0J4vquNHZPh1KbY8zCSit2LQ1hSbsHSzs82TDgx+p+b3YvCefGnmzu&#10;H2vi4aU+TqxMpT7HinVDIRxcFUd7qR0R3uqMNngzMxhGYrieVCrcPFfH67f7peZh3+ZYLh3L5NUX&#10;Wtk3G8e5AxkyGbtlZQT3bzXz6+8Oc+VcNssnfXntdgvvvbqIDdOhNJZbs2MmijuXK3lws5atMyFc&#10;P5vFmy93s20mnNIcUwbaXdi3OV6mbT9/ew0bp8MY6/Fh67JY9swkcf+5hexYmUBt7hxAfuVSK7MT&#10;oRzZlsK9y42cP5DLRJ+fLEfbPB3LO/en+PGLI3K5dzaFPVtSuH6ujhN7c7lyqoLt61JoqnJmajiU&#10;545XcOZgMVvXJHFkZy5nD5VwaHs2S0dC2bw2njvX2nj34TI+fLSO7z47zvVzbSwdj+XurWHefbSB&#10;N16f5s2Hy3n17iS71+XIQrWR6RSGV6Sxe389h4+3EhJrIS+jb2oJkpB028ZcTh+tkkD4/Mkqjm7J&#10;Z/N0Kgc25HH8QBkXLtTJWbcumeeea+TgwUK2bs3k1q0BHj1ax+nT1TJ1W1XhJqHp/j2lrN+ay6nj&#10;dZw8VsuioWh6ukIZ7IuQWoc9O4oYGYqkrtqDsZEYpsbjOHqwkn27S+T9z17uZPfBclatz6B3KILS&#10;KjdSM6wY6o/glTfW8u7bO5iYjqejO5DBsXDq2zzpHQlh1WwKm/dksvd0MVfu9fPiG1OcvNLE6Ggk&#10;SYkWZGfasnU2l8sXOuXzLJ9OpqHWi7wcO+JjTYmPNmF2Jov339rKh+/sZGo0Gm8vbal3CA0zwcJS&#10;laGReN58dSe7NlfKYrmCbFdOHmyTyWA3Z22Kc92eJHpL8t1ZPJAoi+FyM5wICTCmrtKfNdO5rJzK&#10;YlF3HMsWp7FmNI9Dmxqk79jVTofcJBfqigIpz/KTBXN5qV7y0nhxab1wBQs3akKCA01NEZTXBUsY&#10;XFjuJ9Oc8akuMhEpAKBIUGZl+cikqLe3qXT8Cp1AerKvTJTOl46JESnTQF87XBxNcbAxxdPVRo6t&#10;pREWpvrYWBhiZ2Uslw62hlhb6MkRRWhiLEy1JbQU6VVrS13pCBYQWRao6atiYaUjIadIvApwa2Gt&#10;h55IAGurzAFjY1Eypy3BqACiIh0s1gUwNTbVQkc4fLVV0NZRkdsEwJ33AIsRzyP2zzt5548nErha&#10;wi+spy51EGLEbZEaFulhMfMJ4f9P89g9PO8slqD3ccmdeC0SMj++39889pmRCWGhq9BUkXBY/Bwi&#10;GS1+flGsp2+qITUZBmaa2Lub4ORtJhPYdi6m8rarrxUuvha4+9vgH+VIeLKH1EiIkrbIGCdSM4VG&#10;xJ/S0lDp7xXfpfllbW04jY3RsqysoSGMxsZwmpsjqaoKor09mp6BBAYXxTE+ncSSZVmMTaUxOpAi&#10;y8rWLc5m65IsNi5OZu+SNE5tzOX57WVc3VbJle0VnN9Qws7RFMbrvZnpCqa90JHGfAeuHK3mV1+d&#10;44fPj8grGfbOBtLVbMzEsCXnTvtx4aoPe0+68vDTYn79r7v55ndr+fZ367n5aiqJ6apEJShUNuqT&#10;mq/G6Fp71ux1p7bXgKbFRqw/5cG6o45sOuVM6yJdylo1yK1Qo7xZm9YeI3JK1RheYkbfqIk8TpRI&#10;rfVZsO1oMLffKuGzX03y9hd1bD7oyPRGY45ftefcLRsJaQ9dsuHkdSfW7jFhfJ0OO06Zs++iFSu3&#10;GzKx1oDd553YeNie/uWmrDrkztI93tQNm5BaobByvylnX3Vk7xUzLj9y5cRLzqw7ZsmSPeYUtqrQ&#10;uUSH9UctZUK2tFVhwaQu5T3qdCzTY/leM1buN2PzGQd23fBm5Ul3tr8YweQRXwa3e9Gz0YPFO70l&#10;mF120JmVRx3Ydc2D5cftmb3iye474ZR0G8rLm8PSFJmG7BkzoK5Dle5RdbYdNmHpWn1ihCc3SCEu&#10;UZ2iCkMGltgzvcWdig4j0sp1WHEonAvvDLD7dhOVY75ktVlTPmAti7WyG3Qo7TCkb7UDmRWaeIUr&#10;JOSq09BvSkK2Cnk16hIeDq0yZXq7DdPb7BlZZ09mubZ04ObVGFDXa0lslgauIkkap0J2jR7RWWoS&#10;KvWtdWHDqXDKu8zJqjAgt9qEwnoLEnINiEjUJjZdl/wiE5LidQj0UiXAVRV/OxWa0m0ozjImJEiV&#10;sFh1ojO0SCzUJblYl7AkDYLj1IjL0iIqVYPQBBX5WtKLtUgv0CY8Qo24BC3aFtjQusCKwGCF8GhV&#10;CsoMJKjNKjYkOVuXmBQtAsJVKS43YXhMFAJqERCkMLzYmVsPSrjzVg3lTcY4eilEJWuQU2UoHcTi&#10;5/QTOo5iHSqaDVkwaMrBc76s22NHx5CuvKR89pArKQUqhCUpLBjSZ90OW6obVKhrUmHjFjP6R7To&#10;6FOXydSqDg1KmjXJLFUlrUjhzEs+vPFVIsees+Lk8xY8/MRTLidWqTO0RJXLrzhw+Hlb+qf1JLBL&#10;L1Ioa9akqk2XmhY9FvSZUNtkSH6RHlGxGnh6KZSUmrJ2jT8zM9709FjRusCMygYjvAIVXHwUHLzm&#10;PnffaIUFU3q88lUmy7ZZEJs2lww+ccGJb77P47d/38if/rSY3/62mj/96zh/+tMK7r3sJ7+DkYkK&#10;Ve2aVLSry2R6drEKucWqpOYoHD7nwze/GmPjXjcCIxR5GX5Zix45lZrkVGuTUa4hlSbi+9bUr0tu&#10;pSpx6QqJWQoZJQo5VQqR2QrOIQoeUQqplWpSC1C2UJ3aQQ1aJ7Sp7FEnrkiRmoRzj8J57sN4Tr4R&#10;ws7nPdh60Z21x51ZfsCeXVc9ufRuKOtPOVHWrUVIiiKVIl5hCm5BChZOCrZuCvomc3/nzRwUBlZZ&#10;cuReqNRFDGwwo2vGmLYlerI8raJXg+oBTfl7n12vUL5QVbptl+23kn5Zn3iFomZVFk7rk12jkFWl&#10;UN2tRuOwBvWD6kxsNWLjKWvWHbGiZViLpDyFxByF5HyFoiZt4vIU+RoTilVIr1Ylv1mVgbUm1PVo&#10;kZCrEJehkF+hUFShUFCiEB6pEBursGRCm/Vr9CgvVaQXePMmA8ZH1SgrUehsUyjOUhheoMP5g578&#10;+Gk///aHA7L065//4ShffTrKf/zpEnCPG9cD6enR4vARe37xQyXffV+OsqQ+go1t0WyvD+XucAZT&#10;UZb0eOtypz6IG9WBfDCaz+lKf7blukoQKoqpPuxP5rPeeD7vjuf1hiBu1wXy7lQuZ+uDOFQdyNWe&#10;VCZS3SnwMqQ33pFTC+P5ZFcfb64u43hbMKc6Qnh1SQ6PVlbwYLyEw/WR8jL2niQbRtId2VsXyvPt&#10;CVxuj+VIRSCz2W7MZLqxLMWRRdG2jEZbsSTRho1Zjhws9+FwvT+n+sI50BXMqlJn+pIspT7g4sIE&#10;1hT4Uh9hQWOkGSvL3NlS48ULE4m8tauZM31xLIq3ZWGoOeVueoxH23CgxI97nXG81ZvO2wuT+WSg&#10;gA870rmU683mSFuOZntytMiXg2W+rMlxYUWuB3tqQ5jN92BPma8s+5rMcaXQU4eZbA8OVYSyPsOb&#10;dUIsH+/MgYpAbi6IY1u2m3Swrk+051Suhyy2OpVgIz2oD4rdeT7LmUtZLlIV8NlQDnfK/blU4CkB&#10;7Y26EI5V+Eq9w75Sb3YXecpitjUZrozG2nOqIZTDFZ7sznHkdm0wrzfHsz7elTUJrlIlcKbCm4Mp&#10;dtwr8OS9cj8elfpyNN2ewWB9mv302FTqKR2/k+nOdIaaU+NrQGegMWtS7ZmJs+ZEnrt8LeeEyzbF&#10;lfPpHlzI8OSN6jBeKPCR0PZewdyI9au53hxNdeVQpivH8ry4Xh3GxlhHtqS4sCPbS6omdpcEMp3q&#10;SoO/GXnu+hLODqU6sDrfk62VPhxtDuFYUxD7qn04VhfAcy1hnKjyZ1+xJ7sLPeRS3BYp75u1gdyp&#10;8edeuTdvlHryMM+FB1kOvJPnxCfFbnxa5M5XZX58Ux/Oh1XevF7kynvFHnxc5MknhZ58ku/JZyW+&#10;vJnnycNcT97K9+bDfD8+zPXmowx3vsh24xd57vyQLy6rd3syEio+SYD+BaDKhGuu018mx2FunlYh&#10;PNYfPAtv5+HsL3Pn9AnPwthnb8/D1l/mefxtcvYpCCsSsTIV+/i+8zMPW3+ZMzc/ZXk8nv8NmP2v&#10;AO3PzLPg91mA+zQEnoO3f4G1P5ukFe993uNljtvPA9qnUrRPfLQZwjn7Fzgrism+S3XiW1Gm9cyI&#10;7QLQCv/svM9VpmgFNH0qKfvsPAtc5+evXLL/BZR9Fs4+DV3/T/bNP88T9+3PpGPnRsBYOz5+Zj5J&#10;spcjlAhPaxHm52OhPhBp1TjHJ/N+rMOT+bnt78Xa/01ydl5b8Gw69tl5Fuq+E28n52k4O5/WnYez&#10;b6fY8UHK3O33U115OcWJtQGGJOgq3FuWzp++ucLtPYnc3hPHawcS2dbvzJZud46MR9KW5SDTmz0l&#10;zqzs8uK7u2PwL6/xv364xh/e2sa7Jxu5szWf7d1xrG4JZ1lNMEurg1lWEcS+/iRurizl9toKZtvD&#10;GSnxZFGxB5sXRHJoURLbF0azuzOaU4sy2N6WyIqqECYrfbm2Kpv3z4xIF+7B3nC2tPhyqC+Y3Z1+&#10;rKvxZFW5J0sKvJjI92Zxvher6kPY2R3PobFk1jaHsLTGh+o4c5mKaEy1ojbJgpIoY3JC9MkO1Ccr&#10;WB93cwUXMwVLbQUrHQU7fQVPKwUHQ4UIVy2i3LRkCjbEXp0wZ3Ui3TTICTIg3U+XBE8tUn115e0k&#10;Lx2Kw01pTbQl1lkTFyNF3j/ESZ1QB3VCbNWIdFCX++I9tAlxUCPCVZ2aOFOmSlxYVeHG2iovVld7&#10;s6zcm/poazxMVCR81lYU9ESxkqJgrKFgpafgYKyCm4UW/ta6OBirYW+kioWeCmY6Clb6qvha62Jt&#10;pGBhoOBup0Zlih216Q4yaexvp02EiwFuFhpkBFqREmBBrKchKSFmdJb40JLnRYC9PibaKoTYG5Po&#10;Y011kid58bYSCC9qCWF2PFX6Uvvrg2gs9aShwI0ofwPSQoxJDzWiJMFSgt+8KDOywo0oizGnPt2a&#10;VQuCWNriS3eJA4PVThxdncDFLWks7/SivdBG7huq8aAhw5qsKEMivDXJjjSkNsNWQuScSBNiA3RI&#10;CdMnP9GYvDhjgtzUCXPXJiHYGHtzFayNFRwsFEK9tOiscaexxIHyPGsmBwJlqvbgljSuHi+WxWed&#10;DQ5cOZnDvtloRvs8JLhdOuQni/A2TUSxZ2UCDYU2XDmUzaNbnZzdlcKFfRlsn45k29IINoyFMtDu&#10;xr2Ltbxxo5PZ8XBW9Afx0okWru+vYPtkgtRmiFK0HdNx3DpWwQvHS7l2KE/6iNeORbBjZbJMny7r&#10;DefKoRIe3ljE8Z3ZbJ9J5MLhIu5f6ee1GyNSn7B/g3ALh7F6cTQ7V6dzYV8Zzx2q5tLBKlZPxLB8&#10;NIKZVXGsmYpk44pYCXRfvNzJg1ujUj+wdCiamxc6eOOVlbx0u4+rF9skZB0diqC7M5it+8s4e2sR&#10;t9/YxPkXJylZEIS1mybl9T6sXJbBaF+0dOsKpcLKZcnMrspm29o8Vk6ks2xJqgSWIpErPLoXTzdx&#10;5XwbWzdk0dcZzOVzC7j+XB83rg5xYl8NZ040cmxPFUsnE6WXVzh4x4aj2bohR6Z525v8pL5h5+Yc&#10;njvbwv0XJ3j55Snu3Rvn9u0hrl1bKKHva6+tlOsC3O5em8fGpek0FnpIH/CdMyPsXV8g5+bZhdw4&#10;08Xdy8Ncu9TF0f1F7N+fL0HywGgYMzOJbNiQysqlcaxblcSWDemsX53MUF8wrQ0e1FQ401DtSlOd&#10;u7yPgNxvv7ma2ze7OHIwn307cjm4u0hC6v6uEIZ6Q7l0pp1X767k6sUezhyr5/SRGjqa/cnLtGXJ&#10;aByLByJZOhYvS+wW90axcCCcmnpfWUoXn2RFSZkHbQtCJehdsTqbiVXZDE2lEptiS3ahJ43tkaxY&#10;X8LSNcWUVwWQnefGislM9mytZqQvQXqIC/KcWTKRIl3B/b1R1DcFsKA5TCogslIdSc9yoaEqmH2H&#10;Wth+oJXCcl88fAxJL/JiYkUho2uKGJjOZXRVqZySunD8gi2wddSRhVai2EskL+cvlY8IsCEtxo38&#10;VF/yUnxICHeSt1OjXSU8Fo7T4ixfUqKdCPG1wNPZUDp8RQFdfLQ7pYWRxEa64u9jLVOlImEa6GGJ&#10;l7sFXk4mEuYKsCv2ixG6AlcnY+muFWlg4fj19hOFZubYCbevqbp8jCj0EtBZuFdlaZydoQTBonhO&#10;U0ukYNX+CvgKACrWZWGbSPmKhK+GikzJzsNcCX5F6ZsoidNUQcdQS/p1BdQVI9aFhkJoJ8QxRHpY&#10;HFsqJww0MTTURtdYCx2dOQ2F2C+cwfq6c6n1J1D2MbgVMPfp2/Mzv/3/53nmuFIdoaeCppYA2gIK&#10;K3Ld1FwTKxsdHJwMsLTWlilhFw9DHF31cHLTxdldDxcPfalQ8fQyIDTQhMRoS+KCjIkLNCTCR5cg&#10;F00ywoypTrejPNmGglhzGrMdWdsbwZI2f3k1hlAJHdmcwQf3l/P3353hjduNbFzuxdplrpw9HczJ&#10;c94cOO7K9sMu7DvjydlrQWw/6E5Duy61LXoMDFtQW6/HsnW23P8ghyv3wySEKW/RYsU2BwanjFm6&#10;wYIdRx1Yt9uGrjEjFoyYsGipDdUt+pTValNUqSl9jnFJqnj7CbejCpkFGnQMGjG60oK+SUO2HXXi&#10;xbfDufEwjH1n3ekY0CUhU2F8hS4P3vXi0Zc+nL9ry+bDpvRM6bB4nRljG6zZctqbwzejGJlxJb1E&#10;k/YpI7ZdcGTDMQuah1RYs8+Us6948vD7Yt77uy5ufprJ6QdBrNpjzZp91hy+4cm6o/asOmLL9itu&#10;TG41Z2jGlI5xE8a2u1AzYsbiPR6ceKuAa5930bvBlcg8VfKaNVi0xZwl+03Z96IzGy85sOq0I1lN&#10;2gQnz5URZZZrklutSf0CLVZsNmb7YVP6FqtS16qQU6BCZp4m9k7iZ3Th/ttVrN7pRcuQFX2r3Vm6&#10;P4LN1wrJbHEkrcGeqUPx9G/2JadRj5p+IxoGDOf8muWqVHZoU9OlT123PhllCuXtaoxtNGXDYUfW&#10;HnSmbdQE/2gF3wiFnHoDele70DHpSG6DIV4RCv6xClnVeuTW65NZLRKNutR0m9I5bs+ilR5SZRCa&#10;qIVnkCoOngqOHgpxqTr0D7pSXWKBm61CqLMmJdEWVGaZk51qQEyMFtWt1rJArKzNgpQ8faJTtUgt&#10;0CU4VsHVXyEoVmH5Vhd6F1uRmqKFu6vC9BIPfv3r3Zw6EY+Pn0Jmrh45Bfpk5OiTnW8gdQciSVvX&#10;YUWpcNEW65OcoSVBblmNMRlFOiRla5BToU9xnRHFzcakFeviGyaAmDqxaepEJ6uSV6lFQpZCUo5C&#10;Xac+Zc16VHXok1erTVqJGj0T5qzZ7sDQuD49Q1osmtBh4aA6vYs1WTiiRc+4LhWt6iTnKCybteGf&#10;/mMXH36TR02TQkePGouXalHVqFBYKU5uKEzM6NE5oknLkK5UT3SOWtA8YCI9zB395gyKErkeaypr&#10;TImIVCctWRcPN4XSAmOWjnuQkaFFdb0RS9Z4kJqrTUK2Fu4BwtWrIj/bwZUmfPH7AT7+dRtbDtuT&#10;ljfnUBXu0iSRVi1TqKtXWL3GmN0HbBiZ0iOnSKG0Xo2KVk1qF+rQ2KtHS7cuDS3apGcr1LRo0zVg&#10;Kk+sBIYrRCWpSl90easRQ6scWDhlQee4MUOrzWju05fAWThkUwoV4vMUmZb1T1QIzVRIKlMoXqBB&#10;/bAGC6a1WHPQnI0nLRmdNSCzRihAFHlipUBCTFMah3SIzVEISlAIildIyFOo6denfKEOBRJ+quMe&#10;OpeGthXp83o9dp0Klq/V0klhwYgxO857sfuaN3te8GJkpyVDO8wZ2GzK4FZzetab0bPBnL5NFozv&#10;tOHcOxHc+CxDQuGqXk1Sy8TvhMLASgN2nHeSidfsKoWiRhWZMBZp/iXbTNlx3oHWES0K61ToW2JM&#10;Y78+KcUKKWUqxBcpJIifS3ppVcltVZcaCgF6hT5CQOzSaoXZbeZs3GjBgnYNZpYZsGuTCRtnDCkR&#10;DuC8OTVFa5NCo0g2FypsmDJh83ILtq224theF/7h9+v5jz9f5s//eYv/58+n+e7Xg3QP6uMXppBR&#10;oJCSJ05KKChTlSHyfyqrQswZS3LiVnMcVytDOJnrwfoYay5UBHKi3J/1KU6MhJmxJ92J9zoTZPnU&#10;1XwX7lb6sD/dnmuNAaxLd6A/1IIthX4sTnMjy02fEl9jXl1fx5cHR7mwIIKDTf5sLHVjXZELRxsD&#10;2V8ezPpcT5k4XZLhwJJUe+lkPd8YyvtLy/lwRRVvDGfItOTmHFd25XnIWZZgxfZ8F6lLWJnnxNo6&#10;T3Z0hzBZ7ExthAlLc9053BzD6kJ/miMsWZrnxtoidy72RPLpvk5OD0RT5KtHkZcuW0q82Ffiy72u&#10;eN7oT+f/Je0vw+M88zR9+BFZjLZkMVWJmbnETCVmZrYsWWZmZmZmx46ZHUPiMDjcSXc63emZnt6d&#10;HdyZd3p2zve4b1mO405mZv/74ToeVoFLTnzW9Zy/S9UhnBe3xmt9uFcWwsPSENkOvZjrzakCbx52&#10;x0g4ODPVkc7EqTRHTeFsSyzP1razqy4ErZ8JfTF2HK+PZH2mNzOiHdlaFMhG4ZzN9EAoAk5VBHCv&#10;JZrXq4I5muXO25WBfF4TyvvF3nxW7s/FVGf2xthyo9CH9xoiZa6W+nMsV835iiCOi7Zorgc7i704&#10;XhvCqjw1ee5GtIXaygFnZ1pC2F+m5mFXNLcaolmX5s2mggBWZHuwOd+dE0VqHlYF8kFVMFdyVexK&#10;c+RsXSAHG4LZ1Rgq9RLzclWMpbqxLMebBRluEkCPxdmxMUO0cj25UB7I3gw1O1I8OJbnx3ltEEdz&#10;fThfGMiqKHvmBNqwJtqR3VlqFkXbsy7Vle1ZXhwpDmRjkgeLo5xke3ZDpprFGndWpntxoCaSpbnj&#10;eoPRNFcGExzkY68qUrGpdHwo3Mp8d+nrPVwVxLYiL9mcFs3tM+LLgQI1lyoCebcxgvvF3jwqVPEw&#10;140HOS68VeAu86TInXeL1bxT5iM/wwfSHLlepOZRiT938324lOHGnXw19wq8eJjrzdMcX97M8Oat&#10;NDWfZnvzdY4X3+Y+d84WeL/I7wq9+H2hN78TkDPfk98XqORSrue7/2XyPPl9rvon+Qv9wat5FcS+&#10;2nx9Fbb+zD6RH/J9ZeR6oTc/FPnK5QS0/eF5fgJnXwKxL+Duq4D2546/0rp9+dhfgNlXr80XAFm8&#10;jufJ9flJJJidiAS0v9yknRgSJluyGcIz+9+DsyIvN2hfzn9Hc/CzecVZO5FXgeur+SU4+6IpqxGe&#10;25/C2f80Kc4yn/9SnjtrJwDvRH4Ozv5neQFuJwaQTXhmXxokNpGfA7Y/Abovwdl3NI4/ac4K1YHI&#10;20lOvJXsII+L9bdTXLkS78DqIAsyLBTOTYvlzz/c4Y8frePT6w18fqWer6+1c2erhkd7Shmr9iY3&#10;3JzRWnfW9HrxwfFC/vGTzfzueh+P18VxemYIu3tDWNsWyqrmSNY1hbOlPZpDg8ncWFrCo/WNPFpX&#10;z5X5WWxsDWNTWzg3VxTzaEsDVxfncm5mGtfm5XJ1UQVnZuSxoSmC/QNxPNlaw1vbq7m/JovLC2I5&#10;PyeUy4vCOT0zmNPTwzgzHMOlWclcm5fJo411PN5Uz+PNjTzZUsfTna3y+vf2tfP+gS7e3dvGe/s7&#10;5b43tzXy5u5mLi/N5MBwLAurfdnaE8mFuRncWFbAtSX53F5VyvWlBTzc0sST7a082dHOG+treLqj&#10;mceba2Xe2t7E56dn8btbm/nTm4f59eVV3FtXye7BWA4MJ3JgUMOhaSns6opjq5iwLdpwDUFs7Ihg&#10;fXsoa1uDWFnlywKtJ3ML3ZhT6MGsQk/pZZ+e6UVfsorGeFdq4qfSkupMdZI9Gj8LQhyM8LczxM96&#10;Ej6TJxHhYCK3vWwmyahs9GVzWG2ri7OlgpedDvbGCv5T9bFSxpvG1noKtobj7WNHMwVLXQXXyTq4&#10;WOvgbqmPtaGCs6keU411sTfXHQe/FgquU3SJ9bcgwteMsgxXKrPcpFO4MMleNqyTfEzJDLKkNMaO&#10;osgpxHuZkB5oTkawBbkhVlQm2VEWb0O4ux7Ty1Q83N/KhZU5VKfaMa8+kOFqP1JDzGXDWbSe3W11&#10;iFIZS01Fc5Y77UUeEvjGBxpLVYXY7+ugj6/9JIKdjYj1spDbYe7GNOeqKE52lA1olbMeNbmuFGhs&#10;KUmzp7nQRWoaCpKtKEq1IjpgEiFqPcK89EmPtGBJfwQzG4LIjLBk1bQIjq1Jp13rREuRI72VHizo&#10;CpKD6nJizVnUG8CCbj/mtAdQneXAnJYQmdG6IEbrA9i/LIPhBm9mdwWwb0WKHGxWpJlMXb6rbKO3&#10;FfmQEm5Ne5mKLYuTWDgcwfKxGFbMjGVUtI93lfHagRpWzIxn7dyk8dt8m/0Z6w5l0fRICWoXzohk&#10;bCCExQtjmTciJqd7MG96FLvWZ7N3XYHM0rFEdq7N4sKpBo4f0bJobhwjA+HUVKilLqCrP5yBmdE0&#10;tPqTmGxLYblKqgLcnfWxMBz/gsDWZLxtbm2kMNlQwd5MYYqJgscUA/nFQUm8ExVJLmj8rUj0tZBf&#10;CNiZKMR5m1Od6U5LgRdthX6yiS+W4rWLae2thd7MaY1mxbQkekv85BCgimRnmotVrJqezMY5aWyZ&#10;m8nCoRjmdEezfEYCxzaWc+lgEwfXlLBnaT4nlpRycX0jO2bksHV6JttGsjg0v4hT6yo5uaGcfcsL&#10;Oby2hFNbKrl0pJMbZ/qYMxpDRootfZ3BEtw+ujlL7j+xp4R96wvZvjFPNosFdF63IJW924t4/401&#10;/Pqzwzy8MVPC7g/fXCPbyd99dpIv3tsjNRILp8eydn4Kl4+1c+P0EA+vzGfb8lzqtSpWzUll+4o8&#10;aoo8Ge4QQ6f8pLdXtHNnztcwMD2G2iZ/SqvUdPSG0TcYS3NPOP0zEqnuCKF7hoZ5awrR1ofQOZJC&#10;76x0Csp9iE+0p7UpSA5m27OzihVLM9m+Rcv5051cvjhNKi3KSjylz1f4e8Wt52LIXFNNMJu2VbLr&#10;aCsj8zPIK/WiuMpXrq/aVM2mXY0s317LvGVFVNSHERXvgF+wNZl5XkyfW8D8FRX0Ts+kpiZC+kvL&#10;ykKk87SgwJ+0NE/ZthSty8WLi2ltjZWD50QqKoJISHBCrTYjM9OL6dML6OxMIy7Kg6goJ5ITfMjI&#10;8CYjzhtNvDeaCE8JaaPC3EjNDCA/K4TQSFciQlxk03dCBSAaoAmp7gQG2qFSmcs2sKenmVQMREba&#10;o9F4EhnjIh3ATi6mODib4ek1WQ4m8w9ykHBXwF6hJxAA18LSACubSUy2M5KeWvGYXn62EgzLgWbu&#10;4lzhC7bBxsNW+oCd1FNx9rLHWWWDg5uVHIQmoK67erIciCZ8wmIAnIC0ImZm4xFw1uT5IDejSUIP&#10;MQ5jZdv2JTgrFBGyeSuawAbjUFfAYhEBVf8CvL4UAYJFY1dcJxq9opksYbSVAbrirhFjXTmkTrRz&#10;df+znzUBc1/yCBsYCfevuFbBwFDB1FzB2loXS+Ggn6JDqLcJBan25CdNISHEjEg/Y6np6azwYkln&#10;HLWpzsT4GFKZYUtKpAlxwYZU5diyamYwt88V8fmHYzy+V8quXf6MzJzC/KV2FGh1JIypbzGmd7oV&#10;23Z58dFnzZw4GUV+kQHrt7nz+KMcth/zkIODxET42g4jWvqNaR8wZt5KG3Yec+POR1ks3OhKUrqO&#10;BDqZefqU15pQU2uGttSYrFxjomN1ScvRJylDITJRobHHhNtvp/HeNz3c/rCKa+9ombvChcAIRXoz&#10;bz325PY7rhy6YMOybWaMrTJnxzkvbnyUy2d/XMCHv5vF0RsadpyK4M1vmvjor3pYvncqBQ2KhCzi&#10;luUTb/jw4Otsjt4NpGeepWwJLt/txMMvi7nzeR5XPkhg6R5n+ubZMGedKzPXqpi3zY/yPhuSKwzZ&#10;djOWJ9/PYXC9BxEZCo0zzZi7awqVgwpt8wWotaJpphnByQphyTqkFBpQ1GBKbJpCY7cx81abs2it&#10;CS29OkQnKnT0WrJ4hZe8hX/9jmCOnI0lv8KY1GJjRlYHEJ9nRly+JRnVjqy7VMLSU6nUTXeQE+5L&#10;O42Yu8mB4eU2TFtqJVPXZyRfU9OwAdOWm3LwuhcbjrjTMCQm1E8iLlOP5AIjaofsJJytm2ZLeZcN&#10;oRodNMVGVPXb0r3AheYZUynttKS624aW6fbkVVgQGKWLrauCjaOCZ4BCWrEFmVpzBmapGR7xIjbM&#10;UH65G+o2idI0WwrTrclPt6K0dApN7U7klliSmGVCcp4pIbE6JGTpMXuNG/svhHD33Qx2HfGnqsqc&#10;AD+FmBgdXnstmV27IgmP1CFeY0BhqSUFWkvZng0I06Go2pIZi71o7XeQjuRsrQlqXwWVv0J4vA5R&#10;yToU1ZqjbbAgtciInCpTypqsyC03JTZVl8IqUwbmOtI5Zkf3LDvaZtjKVnF2rTEVvZbkVhuSWaJP&#10;cbWB/GxPn2PK4AxDBkRmGTM835Thhea0TzOWSoAth1Q8/CiZagHgihS6h4wZmWdKYaXC0BxTNh92&#10;YcGmyQwttmB4hS1d8+2kGqSy04qmwck090+huc+B5q6p1DZMobTMmp4OV0qKbKgps6WsxIrAAIWi&#10;UlNqWwSQNiJba4SPbB7rM7bKkWU7XJi3cSqn7gbw5LMcdhzzQpMpFAkKMQkK0XGiiayQKlqt+eNp&#10;GzSUDWFtvQG13SZMW2hLfbux/Lsgv1hHDgYMEa3sVF1ik3SkJzooUiE4VkHbbMrine7c/iSbWx+n&#10;0TfHGo0AqL3G9C6wpm7YVDp5y7rFcDhD2ZRNrxYuVoW+RQZMX2lIz3w9uufpsmS3Bd3zJ5FYpFDc&#10;pnDvm2Le+LqE6l5jfKOEs1UMA9QjTjz3Kj3Ke8ad1y6+CuEJutg4K2w8GMgf/n4Po/OdyCzUY+Mh&#10;b86/Fc2m82oWH3VlyQlXhrfasuy0B4uOubH0uCfbbgZz7uMsLnySzcE3w5m1xZ72ueY0DBtKEJtc&#10;pLD5kCPvflPAvnPuZGoV+XefGEyYUjgOaOeut6ZrphFr9jpz/1k2M1baEqJRiM1T0JQqxJUoxApY&#10;W6tLcoVCXOF4mzinQqGhS5+j59z57FcFfP11KV9+VsjXn2Tz9oMg5o2ZoC1QqKhQGBoyICdTIT1J&#10;4cBmV/7wVT+3zgUyY8CUFI3C6Ig523d78vEXdew9qaZ1wJiIRIXQRPG7qhCUqJCQp6DMqQiSzdnB&#10;TDUJjgZsKwjk2aJmvlzawjsD2VxsiGB/aQAHykLYk+/P0YIA3m5P4fORfNmafaM2iBtV/rw9mMTJ&#10;qiAJ2vaVh7G5MpyKIGtaY+y4NJjK49n57K30Y3GOEwuyHFmV78r0uCnMT3GU0G9PhZ9sge4u9mJz&#10;riurku3ZlObI67WBvNUfx93uSA6Xe3OizI83OmO51RrBmdoAjjUEs7zEk54UO2YXezCnRE1fqjNr&#10;ykLZ0xRPZ5wTQylu3BhN5+pAEqfaIqRWoTrEgrJAczaWB/HmwnKejuTIW+IP5Ks5rPXiTKU/N+pD&#10;uVEaLAHt44oQrhb7cCDHhdebAnm9PYwN5V60xtmi9TdjS4EP5xujGIiyoz/Slr2lfuwp8mVrppoN&#10;aR5szfdlVYY7u/M8OFfmzZUaf97uipKe2AtlvrxXF8LvRvP4bZeGbxujeJTjwa1sdy5ne3I+Sy1V&#10;Ao9rI3jYGMnT7nhuNkeyu0jNnnyV1Bmsz/MlwU6PDFdjNpcG8cZIKu/Oy+FIuR/Lkp3pC7djUYYH&#10;J7siuT6UwNoMZ0aDzDmQ7co73dFcaQ2TsHxmjht9KU50pjjRGu9Ef4oLs7I8mJHqwliaC0uzPVma&#10;5cGw8P/GOrAmw0u+tteaYuVyMHQKY1H21LiZMjfSidnhDqxMVrGtwE+es6s4QF4zL8aF3sAprNF4&#10;sCXdi2XxLixLcmddrh+n2hI53BnPtrowRjTOzEl1YV66GwuzXZmd6cwyoWAo8WFtvpptRd7sKfWV&#10;DWrh3j1S6M2uVGeOpjhzLduDt4u8eEsA2iIP7hW5cafInSeV3rxX48+lIhXrk6ayKsmRE/m+XKkI&#10;5fWSEI5kqzmZ48nFAjXX87x4lO/H2/n+PCsM5svSML4q9B53zpZ48btiX35X5McPRT7PIyCn+sfk&#10;q8Yh7PNMwNoX0Pb/Bs6KFu3PtWb/Ezj7c5Ew9uWI5zyRAgFlvV7A2YkG7Ysm7UvwVALUX4C2r+aX&#10;jr+49iUwK6Hx82MT6y/OfRnU5v8lnP3RWev9Fy3b7zI8f9QYpHnICCg7EQln01x+km9SXF8AWrE+&#10;sT2hOXi1SfsyNH0VoP5c/rtQdiK/BGcnjslW7i+A2VdbuvK853D2L/LKtRMahheu2cRx6PpxvJvM&#10;R8/zKnz9r/IqmH0Z0P4SnBV50ZxNEs7ZHxu5E8qDt57naaKAt0JxMA5n14daUeygsKDQmcPzw3nj&#10;SBK/eaufjy8V8v2jaXx+pZmH+7JZ0OJFa549Q1onNvd78+xYCX//zgr+dH8uzw5oOdTvz+Zmfwld&#10;RTt2fXMEOztjubEgnwera7izUMulsUwuzsng6oJszo6lcrA/jkMD8XLfldmZHBtI4si0NI7NzGJ3&#10;bwIr64PY0x3NidEYjo6E89qiMN7Zm8hX54r44nQe7+9J5sK8EE6OhnJ+ZjxnRuO5MD2em3NTubco&#10;ixtzUrg+O5lHKwp5e0MVT9dXyv0f7Wrng22tfLSzl7fW1PDG8gpuzc3nxuwcOXDx4kwNtxfk8ub6&#10;eh6truLNdbVy+71t7TxcruXG7DQerSzmyeoSHq0okT/r6bpq3tvSzP21BVxcqOHMmEa+9tdmZHG0&#10;T8Pejnj5+gSEvjQ3k2sLczg5msT5GSncmp/D6yMpXBhO5ORwDPt7QtndE8rhgWhen5/BmVlpnJ6Z&#10;ytXleTJXVhRxfnYu5xfmc2VhOZeXl3BpXiFHh9M5MJDC6voItrbHyTby/r5ENrVFcHw0hTOz0jk+&#10;PY1jw6ns6UlgVr6PbOgWB1szmOVJU7ID3UXOaGOtJAjWRthRHe1MXpAt2oipxHqYyPjZ6RHpakyA&#10;4ySZUDcjVLY6smEc6TwJjYcJoQ76+EzWIdbDmEhXQxn/qXr4TtHFxUxAYl1cTBXs9BXSfM2oTbAn&#10;J8gC1RQdGUfh6LRQ8LDWwcVKIdbDlNYsFV1ZXrRke1Cf4kxdmgt1iS40pntQFedKcaQjRREO1CS7&#10;UpfqTm+hH6s6kxitCsXfYRKWkxS87fRJ8LEkRm0uFRuZwTakB1lLbUSEhyHxfiaEekyiMsmZjlwv&#10;hgsDmV0ewsyqAAa0KrQxNlJVMVrpS0umC7NrA1jQEsiSjiA2TIvizJoiCWTDPIwIcp0k/cc16a4M&#10;VfpTnuxAVbojrQUeMoUCaCc4YGM8DjfD1WakR9uQlWBNVYEThem2NJS6UV/iSmulJ8PtAexfn83p&#10;XcUy5/aWcnRLPq3V7mTEW1FZ5ERjpRvN9V70dQXSUK2mIMeJnAwH2dRsa/RnsDWIzkYf2QItKphK&#10;cbETPT1BNNb4UVTgRlSYGVnJk6kqcGHJSCy3Tndz7VALKb6mTFYU7IRGRFGwVhSmKgouQv0hbsN7&#10;3u42fB7hmBZaENH6tnyp+S3gjYBM+s/PM39+XMTJQMFJT0FtpuCmr+AmpsrrKzgbKDiIAYTPH0t8&#10;ueCor+CgN770FJ8naz0iHQ0JczAk2tWUTD8bcgJtiXI3k0n2sZJaFW2cI5UaVyrS3Ggr9WVmRzS1&#10;+SqSw21oKPFifm88S6dpmNURR3dVAB3lgXRUBjFUH878/iTWjmWxbk4OB1eVc3BNKYsHE9myIJcL&#10;u1u4tK9T5vjGSub1xLFCOKIX5rJ5vmg7x7F9eT6bF+SzaX4erx3v4+n9DZzY18yqhTnMH0lm7+Yy&#10;Vi/NkM3hdatzOLi3gm2bi6T6Ye+ucnYdqGLxyiwWrclm9pJMFq8tYHBuGtMXZlHdHsXQ7BTaOiNp&#10;7QijtiGAkTENO/ZU8+jNTbz59lYuXBqhszuS6mo/qano7otieEYyI2MpVNYEyIjrunoj5bHmthAa&#10;moPp7ImRzuGGzgh5jhgOV1zqS5HWl/wib2prwxkcTKFvJI3qxggJbDNy1SSluZGc6U5qtic901JZ&#10;sqaCBStKKK4IJC7DFU2uiuqOGMpbIkgXP6c7VgLezHzfccia4ExKhrfUL2Rm+shBW8nJKrLzAumb&#10;lkdjX4Z0r4oBa2LZ3pNOdXOMHKBVVjv+PLKL/Mgv8ZfDtDTp7uRqA2hoj6GyMYpk8W+8VHeiklwJ&#10;jnEmIs5RPra4fV9AZjEgKz1dDNByJCpqqkxamrtUQ2i1/qSmupEQ4URsrDPx4Y6EhtrjF+GMX5gr&#10;ARHCd+lBVJzQQLjK1xMW5ST9rj2DOWjLIwkKtZcw2EMtBsbZSegrBsiJwXECGDt5muMv4HLAFOkJ&#10;dvO0wNtvsozw0srrvayxstEf1x2I3zETXak1EAoDoS/wDnZiqqs5VrZGUnVgbWeMjb0xrh42clia&#10;gMXWkw0lfBbNYdHyFVBWnC/WBUDWE3BWQGEBiYWaQX/ctyv2i+FrQqsgVBJiXbSLBRieJIYLThHw&#10;WbSQdZg8WQ9fL1Pio2zIT7Nn7kCYHJrYXuWJvY1CVoINx7aWMqMxgmi1GW5TFGIDDNGEGpMWYUyE&#10;nx7JUYZUFFlx6Xwa773Twq++ncuHz1o5fCyMphYLOrrHb60WGoPVm71471knb3/YyvW7Wdx4I5Ut&#10;B72pbjOgpstA3ta9dJsjDz7LZcdxT9nMGl1sxQfftfP2V61UNlrg4CoaokaUV5oSGqYQEqqQlGxA&#10;WIQOial6lNeZUt1iSnqeLgNj9lx7s4zHn8/g/V8v5dqbJcxaPJXeaZM4edGRd77y4s0vVVz/wJOb&#10;nwbzyR+7+M0/r+OLv5nPtQ8LOHw1htsflvPl38znk78eZMluR0padanq1WXWRgvWHJ7Mwu2W1Pbp&#10;UdlhQLq47bpGlxP3I3n3ux62nfKVIKO+z5JLT4r5/A+b+f4fz3Lj41YGV7my8rgf597LIqt2EvH5&#10;ioQ409da0THPkIHl5vQtsSGvYRKhyYps9YnWbFnbOJwVt3jPWW3Og2dBrNkxlf4Zltx4kM3JsymE&#10;hovbyE0pq7EkMlGX7jE3lu6MIK9hMsWdjqw7k8fZN/sp73MkvtBATrvvnG8pb2MXeoYFO6yZu9WK&#10;xmEDehcas+uyMzc+C+PYfR/6F1mibTEiv9aEwmZL8hssKWyyYHi1O4sP+DN/tw91I3bUDdtTN+Io&#10;M2OdF9UDU6hot6GkxVqqCURb1t5DISxR3NLtSmXHVNpGXembraa8ypbMFEtSYqyIDTAlI8qSwiQb&#10;OqvdKcyxJiRUl+AwXemJFc7YzBITylssOHQtkuM3wxhdNFm2tOfOd+Hhg2IOH45Co9GXWgNNiiHZ&#10;+WbkFlqQWWhOcrYxqXnGFFSby+RXmclkl5lIaBiXro8mV6gMTCmsMx9f1opGrBV1PTaUNlmQX2lK&#10;WYslw4tdWbzDl86ZU8mpNSa/yYyiNgvKe6yoaLcgq8yAxAyFkhpd5q60Yd02ewZGTcgtVahtM5Cf&#10;9eEFVnQMmpFbqkNGgYK2WofeETO6R03pGjEhu0yhc6Y5czdPpXeJBS1zzehYMpmG2Ta0zLalbmQy&#10;PYucKG8X4Hhc3ZCvNaeoxIKKUhu62l2ZNepDqdaSjHRDMnMM0VabkJKtQ16FPpVtxkxfOpWBBVNo&#10;6DeT0DApV6F12JSGPlMyCnRITFdIFd5TrQ5l9Xrkl423eZt7DOkeNaOp15i6dmMqGozJyNejot6I&#10;plZTegetSc/SITVLl8o6M3K1RnJQWVSSLn5i2F2hHvO3uHDurXCpNSluMCC3Uk/C2ZZRE1pmGNM2&#10;y5Dpq0wYXmnEwBIDZqwxYtY6I4YX69EypFDXqzC4UOH0fQcOXHNk1QEb3vg2jf/gHH/68w7ZyBWA&#10;sbjemPxaAwln2+dZyQZtuEaRjeHwxHG9Q+9MO+atdKG+zUz6ret7zChumkRZjzF1Y+asOKNm76Mw&#10;dtwOZt/DCK5/ruXG56WceS+BsS0OpFcpRIiGr1ahcdCA1sFJZJcqsv186Kwr3/yhlWffatly0JW+&#10;MVOyShR65xhz/LoXb32Txw//tIKv/2aM6cumEJ2pEFugoKlQSKrQIa5UIaFMIaZQIaVcIfl5w1h8&#10;lhastOTWgwDeej+CL77I54uPs7h01psVi63ZvNGB0emmDPQa09dlzK1zYfz5H87wb39/ki3r3Kit&#10;0qezfRIdXYYSvudohcpjXK0gHLxCn5BcqBCephCXr6AMFXgzvdiPozPymJkbQJGnOZsyffl203S+&#10;XNnKzfY49pQGcKYpjtXpapbEubA3y4eTJX68P6Dhm2U1fDCUyo2mCB72aXg6u4zX2pMkIOyLd6A/&#10;YSor8jzZVKBir9aLk/UBnKjz5XxTELu0ntJje70rmqutERwq9eF0hR/320K51xjErVp/LpapOVro&#10;yolST85UeUu4eaRQzd2WMC43B8tb3DfW+EplwfbWUPmP3xnZnqwuC2V/ayKVQZPJ8TJhd30oB+tD&#10;2FTsw+XeJDaUBTGgcWFrXQQXB1I5VRfOETGgqtiX+y0RPB1K5lpjKGeLfLhWEsCj2mDOFXhyqkTF&#10;5ZZADlf7sijXhb4EO6YlTZW+022ZHixLcORgkZ9sxK5NdGBnmgcHCnzYnqdmQexUzhWredaTwCfd&#10;8dyq9OduRwSv1QWwJdGWh2Xe/KY7mc+0vjzO8eS9Un9u53pxLseDG6VB3G0I5+3eJO61R3KzIUL6&#10;gA8XqDhc5MuphhgKPUzxMVGYlujE/vogTreFsCHPg2kxk1mc6cnSAjXHeiLYUuVDhcqQtCkKFS56&#10;rEy2ZyDcimwXfaLsdIi01yXGSZ+BVFeaou0YSnWhL8mR2mArZqW7yybtQKwDfTEOlKjNGUlyZYM2&#10;kLUFvtIRvCJDxbJUNceqotleGMS24iDOtcRzti2epVlq2kOn0OBrzaoMb/bm+bEjXc2hPH925/hS&#10;6mFMQ5A1C/K9WFHix5wUN2YlOLM8W83yQjVDSU4sLlRxWLSSi3xYlukiVQ17y3zZU+QtfbPCz3su&#10;04O7Od5cS3Pnfp6KR6Xe3C7x5ES2I1fKVDxtCuFKhS/XWiM4Vh7M3oIADhUGcaEySrqFzz0fKnal&#10;0JfLeWpu5XrzXkkQXzfF8k1dJL+pCuC7Up8XcFY0ZmVebssWqH4CZyVgnQCzEyD1J2BW6A1+Bsq+&#10;nJdh7H+jOftz+Tk4+4diAZj/Es7+kO/3k/wiXP3/kJdB7MTP+gmczX5JvzBx3ctw9nlEa3kC0L4M&#10;ZyWgzVT9P8HZCa3Bq03aX4Kz/7f5/wpnX95+ef1ldcJ/K69C2f8Ezr48AGwCzn6S4M7HCe7/bTj7&#10;MmD9JTg7AWZf9sy+CmdFS1ZA2Hc0zjLiGrn/ed4WSXKSSoOnic48jHXiXooLS4TX1V5hbZWKgSI7&#10;1g6785vH/TzYH8Pj/fF8fb2bO9tSWdHtx0iFu4SzG7rVfHqolN9ebOEf3lzFPz7dyKFef0ZyHVnX&#10;HMq2zlh2tsVzpDeJ24tLJZi9OD2LS6OZnBX/bVycJ8Hlieka9nfFcno0mStjWbw2lsHJGekcmZnG&#10;8VmpbGmPYFtzhISUp2aE8cnRUvjDcfjzJeA6/Ps1/vR4FjdWRMjjNxdquD0vlVtjGq5OT+T2WArX&#10;RpK4MZLE9WENt0ZTeTg/n0cLCrg8mMjrQ8kcbY3leEuczKnOBF7rT+LaSDLHu6K5NKjh6nCKzKmu&#10;OE52R3OsM4qj3eHyS71DnWEcbg3lXF8ch1vCOdgRyva2QA4ORnKwJ1oO9dxeH87elmi21IWyvNKX&#10;VdU+7GwP5VB/FPt7IjnSH82hrnC21Pmyp9Ofo8OBvL5ENHgj2NrhK4G3OH9PRwT7+2M4NaLhtdnp&#10;XJ6dxb0VFbyxplY2hkUebqjl3rISbi7I4/7SCq7Py+HBsnIerqjkzXWNPFlbw4e7evj8yJjMWxsa&#10;5PmvzUjj4lg6t5blcWNNFucWaTg1R8P+gXgJd0XrV/x5rG4OYU1jOGsbItjSEs+e9jTWt8SxuStO&#10;AvmFFQGsrQlnaWGwXO5ojWNPr4ZtHfFsbo1hZV3I+LI2TGoomuIdqI90oEfjzvzCQFbWRLCoJpjO&#10;TDeaEl2oiXGgIc6VPP/JpHlZkuljSbLalExfS7ICLOQyzcuCXH9reTzKyQifKbqobXTwt9OTEDnZ&#10;24JqjYsEdKIlLGCgaA37WOvjYKQQMtWQCEdjmXRvSzL8LYlwmUSiypRQ+0kkuJuS5mtJlIshMe6G&#10;ZPiZSYhcEWNLnLsxqT6mNGgcmFvtx2iFF6s6o+nX+mJvOu48TvARENgSbawdpfH20ssc520qB93l&#10;RUwhI8RGgmMvWwMSfa3IjLAhzs9EtnvFELrYIFOy42woSpkqnb8HVuWyZX4qY+0h7Fmeze3TnayZ&#10;HUdOojW5STZU5juTEmNNSsxkynLcKM/2pCDZmaJUVyrz3akv8KSu2IOyfEemdQVJ/YC4nb6yzIvs&#10;FCdqCl1YOhDOle2lfHh1Ps+uLObJ7lYW5app8rGg2dOcPm9rmtzNqXcxpcXFjGZnc3o8bah1MKXW&#10;yZxCGyPK7UwpnmJC5VRzuRTbqZb68liShS6p5nrEmukQrqcQY6oQZqDgpyiE6iuoFYUQPQVfZTwB&#10;ikKwvoK7oqBSFDwUBVdlfNvteZyfA2IBbwXEFTBY7/lyQgsiYLHYJ0Cw7nNQLJZinwDFE+D4L9qB&#10;L4FmEYvn8FksRetcPKZY2gtgbKjgbaOL2lqXODdTIhwNyQywkV9ulMQ6yi8Q2tK96cj1Y35jnMyg&#10;NpjaFE96CgIkOBYwX6txlo3iDq0fy4aT2bqggC0LC5jdnUBPc5j01fZ3xkjP58jMdHp6khibk8X8&#10;sQwWzMpkqDNOum0HO2LZuqqcvZtqWL9CK3UGc0ZSWbe8mLmjafKcuaNZDHYlUFbkTWWRWqax0p++&#10;1iiaqoIoy/eitjyIpupQasoCKSv0pbUuks7OeAkqMzI8ZetVeG41GSpSstXklwbJpYCjYl9JdRjd&#10;09Jp7EwgI88HTY4XMSlupOb50DuWS//sPMoaoyTIDY2yk1A0LtmZyEg72dIVIFTA1bY+AYGzmLe8&#10;nJr2BBIz1QRF2ZNR5EdeeQgDMzIkCBZwOCHFRYLYobFMGjtiZeNXHKtrjZI/OzjWTl5XVBMuf05c&#10;mof08TZ3xdPVlSB9qi3t0TS1RkogXVDsQ1tXDKUVAVIFkZbpRn6mSjaAxTIry1PCZDG4S5PqJdu7&#10;AgoLuJyY6ipB9cjcHLbtb2fu0iIJj2OTXCWEnljmFvuSVepLfKabfH4CYBdXh5BfFURCljs5RT5y&#10;gJy2MojS6hBSsjwIibSVw+W8/S0JDLPDJ3iybA/HpqkkBE7O8yM104dIjYd8fkJFkZisGh8M52yC&#10;m8oMb39rQiKnEhzmIAfIiRaxGGym9rGV26Id7ORqIYeWCZAsoLLYFgoJ4QeW7WHvKbi7WsnrBPAV&#10;TWMBmcVzSk10lsP8yvNc5BdPIx1+HN+RzYxeH2JDJ9Fe48y6ebE0FrlJLY27nYKPhw7pcUaUF1ui&#10;iTWgINuUnEwjmhqs2LMrmPffr+P9D9t5551mPv64j807g4lP0iUpXY+4ZB2qmszYcTiMX/1+Gf/w&#10;b6/x4a/a6Rozo67HQE5vP3zNl3vPMjlxM4jCCh0JBXac8earPy7k/L00AkIVXNwV8gsMyczSR5Os&#10;Q2CIGOynkJKlz5b9gWzc6yvdtr5BCovWB3DodjEnHpTz+uMSHn5YwfnrAew4YM/Oo1PYfWYK+y44&#10;cPimB+efhrLnegDzNjtT02vKws1uvPvrbj76XR/7rgRQN92Y4jY9Vh1z4th9NTtem8rCbWbM32TN&#10;llNu9C+0IjJdoarPjDWHfKnqNCNSDPFJUVi42Yej11K5/6yHk/cTWbzTk4XbnZm1biqZ5Qo1Q0bU&#10;DxlQPajHzPWWDCy3oLrHhLRyA+Lz9MitMyIqTSGjVJ/0Yj0ytTpsPenK2Tu+EkZWNJiyakMI9c2O&#10;2DspRMTrsXJ7KJWttlS1TGFgric9c9wp7ZhKw7AnFf3OaLumMLxORe2QBV0LrORQqf4lpnQvMKR3&#10;kSGN0/XpnmfE+pNT2XnJlYU77GgeMaNnnh0Di1zJbzQnLlef+uEpsrVZO2xNZo3wf1oxsEJF00xX&#10;GkZd6JrvQXW/HTmV5tIPG502CY8ABa8QhcoeBwaWeVHSMUUmrcgcL38dkjRmFORNlV8QiP/2CkAr&#10;lEnpCab4+wogb0hZ1RRikw1JLzKmos2CslYTqjuMydYqjC2awnsf1vL3/3CCNx5paWixIS3TkNxi&#10;oTSwICnTmMQMI7JKzSlptKayzYYMrREFNaYyhbXjgDar3ITKDmvya0zlwLPkAuGENUSTpyubsCn5&#10;eiTl6KHJF61mcyq6bShqNSe30YTCLgtKui2kS1XbaCx1BwK6NnVPomfEhK5BIxIF5EpVaOg0ZPkW&#10;J2o7JsnnL/QbzX0mXHojnJW7XST4j8tSqOkzYWC5LZ2LrOlcZkPzPEtaF9nQssCW9iX2VA1ZU9Ju&#10;RWyGPpEaAxLSjSkutySv0IyCQku0JdYUFltTpLWSsDoiVmHecjcWb3JjZIkthTV6VLQbkSiea6U+&#10;YYkKESkKwQkKcRkKBTUG0m2anKtLRasR9V1GVDbryy9SxFIM/Sqo0KVtwIy6FjPiNAoV9cYsXObE&#10;jFlTySk0kK33xk4r8konkZA5rjWISNaRvtk5G5xYd9Sdim59YoTntkyX8o5JVHQa0DBtErM2WLHr&#10;khPrj1qzbI8pp+7Zs++CNZ3TFfpnKazYasilhw48+UbN4698efptNO/8PpfH36az4bgT8Tnj7U9t&#10;o2iF65JVoUvLqDnFrUZyGJkAtMKDG56gjKsXIhSq64xo77cgLkUhIEbBR7R/MxQqppnRt86e3Xcj&#10;OfluGuffT+XQG+FMWzuF4HSFBPGeDBnSOsOY6m49ukaNaB8yQFulUF6n8N4XGcBd4BZf/9DHiq12&#10;zF5pyZW3Avjhn+bxd/++i5N3Asmr0SVZfPHTqEdWo55szMaXjrdnBZhNKh4HplnFwr9tTPeQIT1D&#10;4vdDobFZn/o6PQ7u8eCH30/j3//tJN//ZoBP3i/n119O51//8SzwDvzbQ/76Dyt49qyKjz7O5/Ub&#10;QUyfZSG/SBAKA/HZFc1e8WWTAMVxOcKfq6AsqYxktCiAgWJ/5lSEMjvPn7ogG45UhnGqPlS2Elfn&#10;uLNd68++kiAWJbrSHWzFAo0ji1PsOV0bxOWWCC42R3C0OpS91SHMTnFmeoKDbMTur/BnWYoj+wtV&#10;XKsN4k5DKGdLvXi90p+LNX5crB4HlFcbwzla4suZUl+u1fjxtCWQb2dm8vul5Txu9OdgtgsHCtzk&#10;4CwxtGxPtjPHy1TsqfRhbbGKzbW+bK0LkEO+rszI4cacErbWRZPhY0zYVIXeJDt21gRytT+Zq30p&#10;zM9Uk6Myl//Q6U32oD/UjrnhDuzNUHG7IYK3epJ42BbNk6YorpT7c70igEetkTzojeJYrR/zMxxo&#10;CjRlaaYjRyt9OV6oYm+KI+fyfbheGsjJNHfZeD2b582RPBUHCr3kgK6n1cF81ZnIV10aPu6M4UZ7&#10;GAdrvTlZ4cXFUm8eVfjzltaX98p8+aQqiE+aonjWk8zTjjgJwC81hnKhPoTTlf4c06o5UqDiYXss&#10;7y2olI7bDBdDWiNsGUiwY22pmmU57qwt9OZQUxRzMt0YSJ7MojwnRuNt2ZSlpjfIkhZvUwaDrVgS&#10;70RvkA3zkl2o9bVgWpITbZG2zMlR0S/+YRlszZjGlenRzozEuLAy149SlSX5nhbMThONWjWrc9Sc&#10;rI2ULdnr3SkcrAyXn4k91SFsrgxkMNFR+mSbIqayOsuPfXm+HMz2klqE16oiWJGqItt1ElnuhszN&#10;9GRlrg+zE11ZlO7JxrJAqVroSXRgWb4Pm0r82FzqzVatF4eqArjdEcfjjnju1IRyuyiQB/n+PCz0&#10;43FJAB82RHCtzJftafac1Kq4WR/EqVJvXqsP43RdBKdKw9iYrOJgbgC36mIlXL9Y4cfjxnA+6Eng&#10;fIGafcmOPND68GmFP7+uDOS3Wh++y1fxvQSuoskpwOd4Y1aCWbFe4DUOZl+BqvI2frFvwjf7IuMQ&#10;9idAd6I1O9GcfQnC/ldw9tXtn7Rlf645O7FPQNrn+UOhgLb+43kJpv5XcPa/Oj5xzgSQfbkx++pr&#10;evW68XPG27MvIkDtq81ZAWd/JgLUCuj6XepP85tUV5nvxLG0l7afH38V0koP7fO8qif4uXaryM+1&#10;bF+Frz+XV4+L7YnH+4tG7KsQ9hfyLHU8r2oLPkkZz2fJbnz6EpSVioKXQOvL4HUCjL4c6YsV4PRn&#10;IKxM8rgTdkJH8HPX/lxeDARLGgex78a58F68q4wAugLIioif8STeiTcTXXg93pH5PqaUuupyaTSB&#10;E4tjObMylieHCnn3WAkPd6Ty9EAZ1zels6wzkNm1Pixs8ObwaBhfHKvmH99dz79+sI1fn25lY6MH&#10;Mwqd2NwYzsaGaA50pXJ9tpZrMwo415fO+Z4MLkzL4MxAGheG07g0M4ebi4q4NJLNiT6NPCaA7eWF&#10;2Zyak8qJGakcnZYy3jrtjOTQYBCfnSqBvz0O/3AQ/tcu+PMZ+JvTfHG6gsND/lyeE8e1WRpuzUmV&#10;gPX1aUkSrJ7vS+RkR7x0rl8cSJLQ9WRnLIebozneFsvx9ngON8dzsClanvfehhZ5zdbKYM72JMmc&#10;7ErgSFssR9vjONETy7neBI71REuIe7gjihMdMRztiuGg+O/hYCzHeuI50Rkvz93fFsax/giuLtZw&#10;dlYsa+u82dYayGsjCVybl8ShvkCOTPPji9NV/Nu3e+Gvz8PvLvGbq8OcGIpgba0fu5si2d4QxYHW&#10;RA60xbO/NY7D3Qlcm5nNhWkpXBpJ58ygRr6WY21xnGgXz1sjn7fI6f4Ezk9L4P6iXJ6sKpNN34fL&#10;inhjSTG3ZmVweTSVc4OJXBjTcG40kVN98ZweiON4XxRH+8I50h/GpkYfdjQFsrMhRN7JcbQ9keMd&#10;Gi5OT+f0NA2XZmZwZThb/llfnpbF/aU1UmVxZ1kZ91aXc2dlEW9squPu2gpuLizgcF8ihzoSuT2v&#10;gjeWNXBrTqn8TAiVxLW5+Vwcy+Z0b5bM8Z409jQnsKc9TraQD3Ynsqs1ho3VkWyuiWRNeRhLCgNk&#10;G7gv043BfDUjxT7MLA5A3A01o8Sf1kx3WtM86chQMS3fT/5/3vTcAGbkBzIzJ5DuJE+6s11lWlOd&#10;aUlyoTnemYJAK7ShVhQEWVAdPYWSMGuKA63I8TEn3duUUAddAqYqeFooqG0U/KbqEulhgL+DDkFO&#10;utgbKbhbKXJb7BfHU/3MiHE3wnuKLhEuwh2sL1vCPrZ6qCfrSrArhtqJwXU2BoqEvUJPIWCvaCpb&#10;6IzvT/U3lxFuZDFIL8rLBH+XScT7W5HkP5kID0siPa0oinWVg+KyIiaTGz1FtnaHGgJZ2BfP3J5k&#10;OVgqSGVKfbYLp1dm8ehgB++c6OPz12fz4c42XmsK50SBD+fSvbmc4cuVLB8upqq5qFHJXEnx4nqa&#10;N9eSfbiQqOZcvOdPcjrOg2Nx7uwPd2JPpCMHwp3ZG+3IvjBHdkXYsy3Eni2hU9kYbM/a4KmsDrJl&#10;RcAUVgTZsjjQhrk+VkxXmTKsMmNIbcKgh6nMgKcpXW7GtDpPoslxEs3ORjQ7G1Nvb0SlnQHFNvpk&#10;WOqQZq6QbKqQaKQQa6gQO0khVqwbKcQYKkTqK4TqKATrjkNiEQGGxdJLGQfGAgKL1rBoDIsGsVja&#10;C9gvmrzPjwloLNbFfnFcxPal8wUYtnkOdMV+EQGVJ1rJAviKZvBEm1hsi/OnCvBrpDBl0rh+xExX&#10;wWqSgp2pLo4W+qjsTAhwFJ8NC2J8bEj0nUJCwBRi1NZEqK2I9bIhOdiOlJCpZEU6kRPtQn6sq0xB&#10;tDuFMR5o4zwpSvCQn5WSeDdK4jzQJnpQlqymLNWbynQfSjK9Kc7wpjjdl9wUL+mPzUj0JDnaQ7pl&#10;U2M8yErylr7ZkqwgtJmB0jubl+JLbrIP+flB1NcL+JlOb28GHR2ptLUl09KSREtLHNV1IVTVBtJS&#10;F0p9UwhVJb5oy3wkEBZN3Zlzs2nvjpXAtLI+lJ5pGurbomQbV8BbAWObOuMkgBXgMq3Qi4KaIDpH&#10;0+idnUlZczjJ+SoSMlQkFvuRXhVCSnmgTHZJoGzwZpf5kVfsQ0qWO3EaR7ls64xj0coSWrpj5XZQ&#10;2GSiExxIl8DUWw5c6xzQUF0dKp9HooCRWZ7kFXpJiJuU4kxyqgvdfQn0DiTJ1yKuFdBXgN6YGAc0&#10;Ga7SKbx4XTF9MzTSK+wTaE5CmpNsLTf3RNPYFUlTdxR17WHkaFVUNgWTmuNGdpGK2tYweby8IZDU&#10;DFccnCeRoHGkvS+BFWtK6R9Jle+veC7CTSwePyXNlaAQa8Kj7ahrjaS7O5H6+nBKSwMldBa6CScn&#10;Q1JSXCkq8pVKCjEMLD/fh7g4B5KTXcjJUctj4rWLoXSF6T6kJbnKa3LSPeQXCcJL3lXnKx3g05rU&#10;LOj1YdeiSNbO9GHRoAdz+pwY63EhI86IyEA9fFUK0ZG6zF/gyuvX4hgenSrbq9piY3ZuDWTtSk/m&#10;znJk9kxnPvxsOt//9W4Wr/HFJ3DcDSsad51D1rKBtu+1IL7/uw38/h/Xs/u8l2yWLd9qy6pd9tK7&#10;2TfHis5RS9qmm1HebsD5x9H8/u92s3VfqGx0iTbuwPTJdPZYkFMoNAfGbN7vw3tftvLRt90s3+RJ&#10;aKQiBznN2hTI2hOx7Dgbx/n7Kdx9N4dDZ/0YXWBFQ48BgwssmLPejvpBU2r7RDvOSA4oO/dmHE9/&#10;086dz3JZuMOB6gFDWmabsOTAVHZccmbuFlNmrjFh5moLZqyypn++JUVN+mSW61HTY8n8DV7Ud9tI&#10;H6oAPgLUTkyi33jcnRV77Zm+wpzGIX0JZDtmGlA/pMvQEhPmb7WlqtOIlCIdkgp1yak1IKFAkc9P&#10;TLav7TGlc6Yl7SOWstkm2p9tfd6ERBjh6avQN9udgXleDMxTcfxqOluORDB9iQdtM5xILDChsncq&#10;DTMc6VrkQrJWj4ImA2oGTeRrbJ9rQt00Ayr7DWicYSShbduYGf2LJjO4ZCoja93pX+ZC9YANzWPi&#10;lnp7SrvMiM/VJSBeDC3TpWbYniUHo9l+NYvVJxKYuSGY6m57EnNNcPJSCIrRIbPSjMoeW7oWudE2&#10;15XEQhOCkvSJSjUiKsmYpHQL8nKnkBhmSkKQCUUpNkSH6JOaZMjihd6s2RRBYaUV8RkGRKfpUtxg&#10;TG6FnoSb52+G8fu/XsyNO0lUVJqgSdNDW25KWLRCVJweuaUWpBaYkphjRFGDJWUtVpS1WknP8Mhy&#10;FQV15iTkiKFWNgwvc6ekw4q4TAPis/RlgzA2Q6GwTp/47PHGYmG9Cbl1ZuTUm5PfbE5BpznlQ5aU&#10;dptJmJ5fpkvroCE7jjlx8YEfs5eYU1mvS1KaQnm9PtPmWNE/y5LylvEGubhFfXSZDbvPeVPXb0hR&#10;vR6FQhUwZE7P0in0r5lK72o7CWbbFtnSvdie3kUOdMycSmKWgdQxJKUayRZyaZUNlbWTKS6zISff&#10;kvQsM7LyzKVXVwwB6xq15fUnKazY6SGhbEyGIr8IyK02GG+KthtS1KhHRcck0ktFU1lfJq1IR7pl&#10;S5v0yKtSqGk3oG3ImMFZ5izf6MT0MVuyC/QprzOmrMZY/j6KgXWhUYr8u6C+w5y6LgvZRI5N15MQ&#10;u2PuFCr7J5EhHKp1uiQVKJS2GNC/wJJ5m2zZfs6N1fvsmbvBnLUHTTl63ZptR4xYslGHS/ftefSJ&#10;J9/+TT5/928z+OqPmdx8351H34Ry+IYz2iaFzNLxwWnidRbXG0gw2zzdkpQiXTkILFAoG1J1qW63&#10;RFtlKodqDQ5a0SYa6wkKoTHj7VoBKD3E6yjVY2ClA4sPeLDsiAe9y60o6tKjZnQSXcssmLPHnoXi&#10;+e6wZWSFJa3TDWnqM0Bbo9A/Zsb1RxF88FUNF++FMW/lZOYst+LhJ1H89T/P5+0vM6TeILVEoajd&#10;gMJOQwo6DMkSMLxZn7QqoXTQla8lNkWhoEyPjl4zGtsnkZGrEBajEBWrEBikkJKicOCQP7/6Zhrf&#10;fTeLP/1pO/AZ8AfgW+Aj/s+/v8Ff/WkNj99NY99pb/mFQVu/kdRotA3pkV+lUNmmMLZcn63HLNl8&#10;wAJlsTaMhWVhtKV6UhHjwMr6KFaWBrEyT82hmiCudMZwuNZfthMPVgTI7CrxZXuFLwNxkxlJspWA&#10;bEOhF60hVnIQVnmAKasLPLnWFslb/fG8Vu3L5Wo/3uuM5p2GcK5pfblR5sfjpjDZkL1Q7s3RIi+O&#10;FXpLF+qZfE9ulHnybr0vj6u9eFrry7FMZ/ZmOPO4NVI2dq/VB8jG6cFyfw7UB3GkLYyt9f5yONed&#10;BcW8ua6dRVo/0tVGaEPMmJXvypm+OOljnRbrSJazMeE2+vhP0SPJxYRydzPmhk5lZ7I7u1NdOF/q&#10;w+O2cK5V+nMg15UDeZ6crgmU70NrsDkV3kZsyPHgenO4BH0Xi1Vsi5/CqXQ3bhf4cCnVnTcK/aT7&#10;9FSBmh2ZrpzI85SO109rg/myPpxfzyzmYn0gh+r8uNgayvlKP84Xq7lR5M19rRcPiryk7uCD9hgu&#10;VPizKMmeJalOHKkM4ECpF3NjrCWsfm8kg8fTUpmb4kxDoBWri3zZUOYnh6wJqDqY4MSMJBdqg81Z&#10;XeLG/enx8mfsFg7cJA/ZhL5RFsW96mguaYM5XuTH5cZIDlcGM5LgQLmfOQVqY2YmuTAc7chYjLNU&#10;EwgFxux4D+YkeLIsXcXKDHdmx05lbYYbewv92Fnsx8ZctfxsLMt1Y0OJmqV57sxNc6U9zI4VaWqO&#10;FfpxMFPF9mR3TmtDOFUVKdu31YGWrCz0ZXWeD7OT3Vgi9BBlQUxLdaEyyJLRdDfWav3ZoPVmW4k3&#10;O8t8pIf3XHWIdOFe1wZztcCPG0X+vFEZIuH64XxPCcjPlvnJoWHnqvw5WOzLqaoQrlRFcjDLl11p&#10;XlJvcKsujGvVgdyrD+ZpawQXtF7sSXHgcWWA/LP7VaE33xX48E22G9+JIV/FPvxQ4scPxX78vmgc&#10;zv6kOTsBSCdUAC8crD+CWdmgzfOU1wioKyPWX8qrzddXW7EvQ9gX574MX5+3ZH8pL84p/GlehrP/&#10;WV4GtxPb/zfHX5zzKkz+mceS5xb8mJ+A2gkn7asDxCbyHNB+J9qzP8k4lJ3Ib9Pdn+f5uS81bUWE&#10;h/bb55nw0srhYb/Qpv3PmravwthXgeyr6/Jn/ILv9lVY+0v5NHU8sh37slP2BbR9CcwmOv9FE/YF&#10;qH0Vuv5CPnolH6a4yExA2pfPnYC6E0D25WMC5E7AWZEJMCvydoILb8a78GaiE28lOMntR/EuXElw&#10;ZLaXMW2+Rjw70M2v7y7jsytDfHFtGh+faeb+1hQurEjgypo0Ng5EMa1UxeI6X+ZVuHJhLITfXuji&#10;+4u93F4cwbwSB5ZUqdhQF8LOxlhO9qZxfWYxrw1kcKormbNdKZzpSeXMQLJszwpAe3NuPrfmF3F1&#10;LEtGbAvlgfC+npmeyqkhcb6AcuGsq3fnw32p8MNu+Ntd8P0q+Lt98C+X+ZsHY5wfDebGwnheH4vn&#10;yowkLg0lcro7XsLWs92JnO1I4mhznGzKHmmJ4UBzBAfaIiVsFUBTgNkdNWHsro/gzZX1PJhXzKby&#10;IE50JHC4JZajLfHsb4zmSGvc+DUd45BWrAtoe7g1Ri4PdsRwpCeW3c0hrK/yZmOtF9tavXl7Wx5/&#10;/vYS3742jW2tPuxsDeTKWKL05r42P5RvLjXCP7wOPATeBD7hX748zJU5CSwr8WZ/UyyHmpNkjrQk&#10;cag1QQLS1/pTuDgg2r3pnBGvs0cjn7N4vqe7EuW+k71xEs4e743h3sIcqWJ4c3kZN+ekc2V6MueG&#10;4sczmCihs4Dap/qj2F7vw8EeP3Z1qDg67M3FuUFcnRvJ1novtjf4s68hQn7Jub8xUv78A83RHGqK&#10;43iThiMN8fJ9O9mfxNlp4zk3lsS1BemcFP+97Y+TzWLxGoRS4u68crkUkPncaDIXpqXy2nAaF/rT&#10;uTSUxdXpOTICRl+ZkcmtGblcn5XDzZEsed3N0Rx57eHBBHb1RLO3P55DIxrp/BVt7NPzszk1L4uz&#10;C/J5fZmWG8srubmiimvzS7ixqILbS+u5vayamyu03F5VwvUlWulKvru6muMDKfLzeGeFlvtrKiRA&#10;vrlQy825ohVexeX5eVydm8P5Oem8Ni+L1xZlc2VZHmfmpXN+QYZ0GW/rjZLZ2y9ayCkcG9FwdCyZ&#10;nX0x0s+8uiGMxRVBLCoLlkP05pWGMi3Xm+ooR/JDbCgKnkJx+BQyfCzI9rOUywgXA8LFoDoXA7L9&#10;zNF4iSF1JsSpjQm0N0BlrUvAlEl4Wenja6tHoKM+PlPF8BM9fO0VolWTCHc3QmVvgI2Jgp+bEV1l&#10;nlzbXszbp/t4/3wvv7o8jy8OdnGjJZQzOZ7cyfbmnVx/3s8P4L18Pz7M8eOj5/kk34/P8gNlPhXL&#10;gqAX+bwoWEbs/1wbyBfaML4oDZER25+XBPFpcTDPikJ5pg2X+awskmcVETwrC+PjkhA+0gbzYWkw&#10;H5QE8W5xoFy+VxLM28VBPCkM4El+AA9y/HiQHcD9LH9upftzNcWHc0lqTserOBnnyaEod/ZHu7E3&#10;7Hki3dkT4caOEDe2BLmwPtCJNYGOrPR3kFkV4MjKIEeW+zqw1NeeeV62zFZNYZbnZMZU1sxyt2Gm&#10;hzUz3MfT7WROm6MpNbaGlNkYUGylR5aFDhlmigTEqQISWzyPpQ4aC4UEc4U4U4VoI4UIQ4UIIx1C&#10;RZNYZxwMTzSFhUJCREBeAXcFzJ2AuwLgiqWAuRONXpPnTV/R+hXN4In2sNBLiEwcmzguIlrHL0eA&#10;4sm647GeiP74Fwc2hjrYGutKQCzWLQVANtHH2dwAL2sT/G3NCZxqib+9hVwGOlqR4OVASpALmUFu&#10;ZIa5kx7qTmqw63hCnSlIcqcg052aPB/Z2m0o9KOq2IeqbB8K01VoIu1lC7OmMICWunDZ+K1tCKOm&#10;NIjCbC8yk93ISnGnriKE8vJACU0FOBTrohUrFAyinSoavYXVYVJvUN4UTW1LLHWtcbLhW14XKs8V&#10;bdfIOHuS0lzp7dVI9+7MmdlyCJtoDAsgLPQGosUqWsRjY1lyWzSJk5JcSEx2epHsXJV8nl298RLI&#10;Cigq4GhJuT+5BWp5jQC5I3OyGJyZQlt/DLklapIynIjRTCW/zFvumz4vXQJZ4QQWxwWoTc93JznL&#10;RTqCO7qjGRpJoncgjtBwG7x8TCXcnrcwWyovBBQuKFJLVUV3fyx9g/Hy2pAoGwl5heZiydxs2aYu&#10;L/Yh0NcStYcxxXneDHTF0tsex0h/Il3N0WjippKZ4spQTzzLxcC4oVRm9aXRVhVBTbk/bc3B9LeH&#10;S5dyT50fmxdq2Lc0laUDgSzsVLN+zJfdS3w5vS2ErUvcmdFrzWC3NYvmONHfP4XSckNOXw3h+79d&#10;zNWH0cQlKmRl6bN/dzBnTkdw6EAQ23YEcuVWNiu2hhCfpi8HdhWUGrBikwv3P0jl2GVf5qydzLx1&#10;tmw/5cnc9TbMW2PF5ceBnL8XyJqdrmw+4s28dY4s3OQkYebY6qnc/7CM8/c10gE5MseezkELmrpM&#10;GFtkyxsfZPHst718LGDqe8lyoFLPsDXdw7Ys2RHMsfuFvPakgnNvZHPpjWxW7fSltsuChh4LZq10&#10;ZN5GN4YXO9I6OpmiRmN650/l0M1I9lwPYcE2Z8q6J1E7ZMzAchuG19gwusaS6StNGVlpLr2fvXMt&#10;aBs1pbLLCE2eIr2jjz/v56PvFjCyxIHsUl3yq/QkbJ62yIr1h5zZcsSZvrkmDC4wZdluO+ZvtWb2&#10;BivmbrKmf6GFHMwVlarIYVICoJZ3mzJjoxPlHSZU95hT1GBMVbeVHOS043QWO09X4B0yCb9wXWav&#10;86dhwJkFm8I4dT2d7BIjVmz3Z8/FRPoXeFI3zYmSrinkNppJf6RvjEJkhoKmWEdCWjFoqW7EjM5F&#10;NtQNmVE/aM7Mda7M36Smc77jeOY50LvQgY65dhQ1mxKeqhCRqkN0lj41Q45sOJfK2tPprDymoXuh&#10;D1llViRmm0ggml1pJjUBVX2TGd2oJrnSBM8IBZ8oXSLSjAhNmERcmgmaVBOyNEJvYEiErwFJEYbs&#10;2RLFmTMaBkfc5SCv3Epz2WoVaoOKNjM5hGrvGT/2nwwgT6tPVLxCc7cVrb1TCIkZd5wmZhkSk2ZA&#10;XOYksipMKay3oHuhK42jDmRXmJJSZERejTndc1xpn+Mkh5sFx42DufgshWlLbdh9UcXAInPZZi1p&#10;MUZTNInYPANKuqxoXeRAzagN6ZX6xKYr9M0w4/WHvrz1RTxPP01g1RZbCdAyCxRWbXVheL4N2aU6&#10;1HQbMbTYitoBQwobdanpM5SQsqLLiOYxaxpnWFM7ZkHtmDntiyfTvtiO7iX2dC2YSvdcO6YvcaGg&#10;0hRvf9Eut6CxyUE2ZwWcraidTFn9FIqqJktnr1A6ePoppBdMYtoCB0qbjWQzMq9KwFYBS/UobZtE&#10;83RTehda0LPAjMIGXbIr9eQwLaE8KG+dROOAIbUd+hLMNvca0tQ5ib5hUwkKk1IUcov1ae22oqza&#10;lPDo8UZqQcUkqtrMKGkyISFHX4JRMfCuqMWI8p5JVPYZyN8l8fijK+w4/ySSi2+HM7bGWjY4hbt1&#10;+U4T7n7qzNUntnzyWz+efqbm8Ude/PZvKvkf/zKNd34VwNl7Dpx7w4UVeyyp79Ola8yEyvZJErCn&#10;Cyd2t3h8Rf6eRSbr4OilSLfqgvWelFaZ4OOj0NVqwr3rMWzcoCI8UsE/XABsXYKSFLJqjWiePZm+&#10;FbaMbprK0sOuLD7qxKoLHmy4qmbd62pGtkyhaZYxBU06pIgGbKUAw7qyjSoeKzJJwS98/Mubhh49&#10;Vu+awuYjdsxcaUpJs3gMReor+pbbUtRtRHyxQnaTPsVtBhKY17Ybs3qLitPno+nptyYrbxwiRyUq&#10;5JYYSM+vf5Ai/x4WTebYRB06++y497CG//V3F/m3P7/NN79aztHj49fHakTzXriWRRvagNvvhPGr&#10;P9Tx9PMQ7n3gyZufu4+/389cUGalejOYpmI414+SCDt6Uj2YnadmW3UQeyp8eTicwGutQRyv9OZE&#10;lQ8nqv3YmufBgRpfjjaHsLHclyXZHszSuNAYak1bzGS2V/nzZCSFpz2xfDycwtPWUG7U+HKzyoeP&#10;O+J4rzaUh7VBvNcayd2qAC6VenOhyFfmbJGa17UqHtb68n5DAG9V+nA9z53HAugW+nAsy433+5L4&#10;enUtN9qjJCA9UBXAiY4wjneEsbbCj3WVgZzuTmFxkQ/aQHM55VrcVjmvyJ2GUGsqfCzJczWh0N2C&#10;sMm6ZDhM4kRxGE9bNFwp8ONqkTdvVPtxvULF6xWenC1Tsy3Pg8GIyVR7m5PjOIlePxsulofz2ZxS&#10;nraGc71ExaUcV67nqrmdreZujpqvOjR80BwpX9PK+MkcynDmw9pAfjuYwZd1oXzaEsmt+hDON4Tw&#10;ZDBVwt/1yQ7sTXXmeqEXd4u8uVHkxdEsV+ZF2tAWYMporK2EkVsLPZkeacnuPE/udEWxOHUqFd6T&#10;5KCs+zOyWVPsh9bHnCwPEwYT3BhNcGV1rifnW4I5UqFibaoDs4Jt2BzrzpnMIPbFunNc48mJZDfp&#10;1hVg8kJtkGxItwZbUu9nIXUFfYHWbEz14FJlGHuyvFmT4M6SaGf253uzN1fFgigbtma5sCHdhbWp&#10;rmzLVrG/1Iet+e7sK1VxSOslvcFrElzZnerN0WxvCWd3p3myJ9dXumlFA1g0dGemubMmz5c9leFy&#10;UNj64gAJmrvi7emItmdmuht764M50RLG2kJP1uR6cLQiSALX3Vkq6ZE9VxzIsTxfdmR4sirJiTUp&#10;Thws8OJyVQgPGqJ4oyWcU1ovzhb6cLk0gHPFvpwu9OFuXRCfDKXwVl0Id0v8uKP15VahD++UBfBd&#10;m4bvK2L5oTSC77UB/FaoDURKxNJHDgYT/lk5HCzXfRzSTqgDCvx/CiefKw3GVQLPYexzMPsH2WB9&#10;Dmlf5Hmj9QWgVfND0X/ShP2ZvApkfw7Ovni+r17/KiCdgLY/06r9i3N/5vhfnPcKcP4lOPt78T6+&#10;kt/l+fH73B/zuxxffpctWra+L9a/z/KSmYC032eoxpPp8ZP8CGV/jAS2r8BZ0b6dyE+0B8/9tF8/&#10;z6804/km2Y1fP49YfxnSjkNXlxeZuFbkVfgqIkFw2v8bnP0i2U3mc824U/Zlt6wAs/8VnH0BVX8h&#10;AsC+Cmc/1rj9t+Dsf5aJpq0Es4njUPaDBFfefQnOPolz5lGcA28nuvKmxo3zMQ4MuU2i1sOAPa3B&#10;nFiWyK8fLOCfvz3J19cHeedoKfd2Z3FpYyrbZ8Yys86b6WUerGjw4tKscD7Yls3lOcGsrHJkKMeO&#10;sUJ3NtYHc7AzTrYpr4qmbHfS8yZnnGySihbq6YEkTvQlcm1mlrzd/sF8LddHMrkyI4NLs9I4NyuF&#10;k0MaCXKvT8/iQl8cW+rdeXtTJP/68SL4293wu3Xwx53wr1f5Hw9nc2o0gHtL4nmyLpvXRmI43BXO&#10;qZ7xNqsAqSc7EznULKBsNPtbIzjQHs7R7igJWE/0x0ugurNZfKEZxlvrm/hi/yz2NMRwuC2R3fXR&#10;EogebIkfT3ss+wSM7R5fFxHNVrHvsLjFv8pHaiIWl9ozkmfBmVk+/MN7q4Dv+F9PN7Gy2o3NtT6c&#10;7o/g2EAAnx7Vwl+dHL/t6M/n4Z/P8q9fb+eDg1oO9YRJ17h43L0tcbJpeqgrngMdsexuieJoV7xs&#10;zF6bniGXAoYe7Rs/fqw/Qb7PR3vj5Gvc3x7Da8Op3JyTy51ZefJ8AVXFMNCzI+NL0fLdUu/Prg4/&#10;Nre5c3quH492hvPXTwb4828O8B/fn+EfP9zG7cUJLNN6sK8xTALviXbxpe50zramcq5ZI13pEowP&#10;JHBxWMPtxdmyVbynM5zdHWHsawnnWHcst8ZyuDOrkNeH0mRj93B3jATmAjK/aAJ3JMiIdQHIT7eK&#10;FnQql3pTpcNffNG8uyVIunpPzkjgyLR4dnSGc6AvVoJaoWg4PTON1+Zlcn1pPjeWF3FrTYFs895e&#10;UcjdVcW8sb6C+2vL5PqtZUXSlfz+nkGebmrn0bpqbi/O49HaSu6vKJetYJHHq5u5s7SCB8sqebS2&#10;lo/2D/HhvkGeHR7lg709PDsynQ/3dfPR/h7e2dXA+7ubebK9hEcbxWNncX9NHk82VfPG2lLuLS/m&#10;7uIy7q+s5I3V9dxdXs6tRSWySSz0ILdWlvBgVZVsIouWuVBWXZiVJv3FtxeNv5b7myu4tbaIhcIr&#10;Gu/AtBw1LUkOFASZMaPEhfsbc3j3cC0HZkYwXOJMjWYKeRFWBDgZyKEoM5p9uby/mHunanh6poWv&#10;r8/mi/2tXG8O4lqxmpvpHtxPdeNxhidP0j15mqbi7XQPmXcyPHiS7MHTVE/eTVPxfoaXXE6sf5Tl&#10;LfNxthdf5Afweb4vXxb6v8jX2mC+yPPjq4Iwvi6O5JuSaL4uieKr4nCZr7UR/KosWi6/1IbxVVkk&#10;X5dHyeWXRRF8URzK19XRMt/UxfJVVQxfVkTyeXmYhL6fFAXzfl4gHxQE8n52IE+zA3gnO4inWUE8&#10;Tg/gUbofb2X58jjTRy4n8mauH2+m+/Eow5c30n25n+bN3VRv7md680aKN/fT1D8m2ZubGjXXElRc&#10;ivfgbIwbxyKdORrhxOEoZ9kc3hnmwNaQqbIpPN4WtmNNwGRW+E1msWoyi72msFg1hXlqG+Z42jDq&#10;bsWgqzm9buY0O5hQb29Mlb0RtQ7G1DuZUm5njHaKIVo7I4qmGpMz2YgUS31iTXWJMdEh0liRiTBS&#10;iDbWJdZElzgTPbkuQHDU84QZ6+Cnr+Ctr6DSGddGCCg8oY4QzWChjxBLERddBScRAWWfg2IBiScA&#10;8cst4AnQOwGFBTj+uQjwKxrBUwyFh1lHqkjEIEI7o3H4ay5aw8I1bGKAg5kBXlNMcbQ0wN3aCBcr&#10;AwmKxaA6r6nGskUcrbbBdYoB7naGeDgaEehmjrebKX4eZgT7WxHsZU2I72SiAu2IDrGXDtmYUAci&#10;A+2IC3MgJcZVKhZEQ1g0YYvT/Cgs9JENUTHgTCy12kAq8oPkenleoExlQTDFmX5ka1RSeSDaptOm&#10;pTE0lDqugshVSwgsoHBNQwzV9fHSlSt8t2JIWlVVCC0tMUyfnkF/v0Y2VouL/WhsjJTb4meJc0Rb&#10;VewXz0k8z9b6CIpyveSyuTbsRXNXKBlEm1aoFHqHk5kxL0c2ZQdnpNM5kCTbv34hFhRq1cwcTWTZ&#10;/FyGB2OlBqOsRE1jdRC9XRES5tY3BVFW4Udcgi2aFEeqagOYNTeVuQvTJTCvrQigqtybmiovetoD&#10;GeoNZrg9iBUzYlg/PYZ98xLYMjOEtSNqNs1259RWHw5tcmXD8sls32XL9Qe+nL3sw/xlNuw97cZv&#10;/3Y6n/+uleG5NtL7OmeWC/v3B3D/SQZHjoXTPWBHarYhg2OOjM2xpaXLkI07HWQr7No7vqw7YM2M&#10;pcbsOevE1qMOnLnpzYmrXrz1aQ7Pft3Fm59WsHK7Kz0zrdj3eiDbz/gxf50Lc9e4SP/jrGUOzFxq&#10;R/uQGSMLbXj9YTjPftvMo0/T2HrYieWb7bhyN4wbT1LZeiyKkeU+rDkQxY6ziYyt8GJogRsD812o&#10;751C9yxHhhe70T3Lgco2KzQF+hTUGdM+246mmVNIr9AnpUSXsi4TavrM6JhpxZJdLizY7sCMNbas&#10;3K9m/5VwRpbbSeCTmKUwttKZd389yrMfFrP1VCDa+knkaHXkoDLxnNsGTWkfMKW0Xl8CEOH0HF5s&#10;zbIdjsxeY0dd1/ht8OL2cQGOhMO0steShhEbtG1mNAxPljCroNGKFbtjOfOwh4bhQLzCJqFtE21W&#10;D0ra7Zi/OYSKpsnEJOuxclswm47HUlg7mbgcEyoHHMmssZBgNjRZl2CNDtn1ZuQ1mVLYakrVoCU1&#10;06zl41b1WdE+x5GhFR5yyJcY/CWGXTVMt6Wk3YKcGlPqh+3pX6Kmqs+e/MYpZFVNIVlrhV+0Pg5q&#10;BVcfRcLZTK0p2iZL2meMt3CFBiEqS4/gVH2c/RVUIYocTBWXPkm2PxNijIkKNETlqJCrMePayXRW&#10;r/AnQWNAXMok0gpN0OQbycFgaUUGLN/uyYI1DtKPmpanQ9uAJd3Dk6lttaCixYKadmvZLm0fc+T1&#10;p9WsPhpFXM4ksqrM0RQZ4RmkEBAlmrFWTFuspmuWM0m5BqiDx2/tH15kw4k7Ppx75M2W0040jxiT&#10;UapDTJYOySWTaJk9lbk7vaibbi2dpqLZPDrXnGuPvLn3rj/rtttRUqkrh7hl5Ooyf4Uj0+dPIa9C&#10;T7ahx9ba07nACm37JCp6jagZMqWq34Ta6VZo+8woGzChfJoJzfOtaZ83hWmrnBhe7sSiTR7sPRXC&#10;8CwHcgoMaWy0orrBipbuqVS3TqG80YayFhuputDWTyZDa45XkCIBrbbelKY+0SZW0DbpU1ini7ZF&#10;H02RQmmbHlU9ekxfaU7XXGOKG3VlYzirVCG/SofmfiM5MEp8nqsb9SkqV0jLUSgp16Gq3kAOA1y2&#10;0YP5K92k37a8zpzhOY5UCu1BhoJ3uIK3aKEW6JFVLcC+EaPrbWmebk5Vjwkr93ty/eMc9l72p7Be&#10;D/cgBXWYwqU3PYDNwBb+f6ziH/+8gn/881r+lZ38z39ZwHtfx3DmjjOr91rQO0+f9mn6LNlsKxv5&#10;wq8rXLqaXF18IxXZ3A0RDfcUXbK0BmjrjEjOUKhrMGbBiA3XTwTz4FIcWRl6qLwVAiJFe1af3EZT&#10;Zmx2Y/VJb+budmZshyPTNk+le+0USkdNyGzWI6pIIVDA31wFbbs+ZR16ZFUopBYrRKWLYX/jSzFo&#10;sLxLoW2WHi0zdKnuV9C2KXQvMmbbVRXz9ziRpFVQRSmEpihUdZmx4aA/n3w1DXgf+A3vvdOAtmyS&#10;1GUkZivEZypk5Cs0dxiTkD7+ufYQv2NBCv4RYgCjHY3tdlTWWhITqxAllA3i58co8vPuHaZQ32nI&#10;uVt+vPVZJL/5UyXf/k0m3/4xltuPJ6MsTvdhQ2EIc9J9KQm0YVqmSrpY9zSEsb5YzamGAC41B3Kn&#10;PYTLjf5cE3Cv3It95V6cb4tgo9ZXNitF03F1sf/4P0AXanlnRjr3m0N43BDEk4YAnjYHcavaV8LK&#10;L4dz+GJ6Fm/UBHI6153XC9U8rAri445E7lcEcD7fjbfq/PlhSSW/HkznWXUIX7do+HYgR2oBzhSr&#10;WZHkQH+YJWvSXTnbEMrx5iBO94SzozGA1WU+LC70pj12qhz6JZo4W5uDaI2xoSHEil1V4Zyoi+dw&#10;XRQrslTkOumxL8ebL0Yr+LIvly/ak/i8OYx36n34qDuMLxcXcq0jhgZ/C7IcDRkLd2Zbsg/Hs/x4&#10;rcCXS8Vqzue48qTcl/cqArmT7cX7pYF83hrP5SIvzmnVcvDWnlRH3q/254/zy/n9aC6fdUZL0Hy8&#10;0p8jZQEcLPFne5YnB8QwsDL/8QZthR9XtF7yFvuzlYHsKvZieboLy9OcWZ/tzt4iX/ketAYZsb3U&#10;nUdDiSxPdyfKRiHWTo9pcW7sqoxkbY4vy1Jd2V3kzu58F7akOrI+zoFrpRG8VhDCtign9sY7sy/R&#10;iXsVgayMnczSJFtmRE9mS6GKzXle7M3zZUbIZLZq3Nmb5smaGHvmBdiwOsKOg+nO8s/ycIYzJ3Ld&#10;WRkxhS2JjlzSCkVFJHdrA7lb68ftSl/Znj6dqeJwkieH01WcLfDnclU4Bwv9WZulZltpEOuK/FmY&#10;qWJ5rg+7KkJZnu3FgnQP5qV7siBbRWPoZIY1TqwXre0StWzmritScaYlgiOVwaxJc2dbrjfHy0Nk&#10;i3d/cQD7in1ZJ96DXDWXykK4WhEkwfmFIg+uFntxvzqQ2zWBXCjx5mq1L08bQ3lY7sfrme48LPbl&#10;/YpA3i3154uKMH5bFcfvymL4oSaG78uC+W1pIL8tCeC3Rd78rsSfH0oDJJz9MtWR77JcJGCcgJ0T&#10;DVqxHG+l/qgQ+EsY+yOoHc/z81+A2Im8BF61AeMRj/czsPZVIPtLcPZn8zPA9efg68vbrx57NT+5&#10;/mcawBLYvgp1/5twVix/yPd/sf0XcPb5ttBMSNVEtvrFushPwOxLcPZlKPsynJ2AshNgdgKyvgxn&#10;JyK2fwnOvgxmfwnOCpXC/2tz9pfg7ASgFVqDl+GsBLRJzyGtWCb9qCSQg7le0RS8ClV/rjn7E6D7&#10;MyD2Z5M8rkB4Gc6KvAxnRd7RCO2BKx+me3Ipzolp7oZoXfXI9TMkK9yI48sj+PaNMb59MIPfv7mE&#10;9882cXptItvnRDNU4c6iZh8ebSviXz45At9d5H/eX8gXx+q5MCeOBeWebGoOlVBQtBiFUmeiWSpv&#10;r3/e4BSg8FBXNFdmpo17T5cUyYFYZ4YS5YAs0ZwUcPZ0v4aLPSmc7YllfbUrJ0dV/OO7M+BPu+C7&#10;1fD3ByWc/e21Vk6O+vJwTZLMubFwTk+P4MxgNEc7ImWrVUA9AWfFuoCCAkIe6YqUgPZ4X5x8buI5&#10;bagOlo7Wb84sl21VkV21MRxoFM3QOBkBYw+0xXCoI04CWZE9zVEyW+pDWFPtxdsbc/jutQ4+3h/P&#10;d5fL4Y+n4V/u8uvL3SyvceZgRwBH+wM4PzuQ//FkNnAb/vEk//bbjfzmdg0XVwawvsWDTU3+EvwK&#10;jcHxnmSpMjjUE8eBrhi2N4fLYyd6k7gxmiX/X+P4YDz7u6I43Ctu/Y+VAPlYd4I853hPonwfzvUm&#10;y7atAKN720LYWO/LmkYvVtR5sKFDxf5RPz46VcI3t1r4py9X8R9/ffClRu9XwG95f5eWFZUe8n08&#10;16uRf85ieb4rmfPtSVztTeVip0ZCeaGTEH/uApQf6Ywef/9bI2TEcxDPXcB50fIVIF0AbgHTzw2l&#10;yucqGsBiewLOipxtT+bKUDqviy9xB2NYVeFJXawJC6qd+O72HH53dzmn5wjPrTe7OiIksBbqhQuj&#10;qVK/8PrsdK7OzeDWkmzZ5r06P02ui4jP4GWhepiRKd29ArR+sm+Q09MT5GdWfIkgGrxC13F2MF3+&#10;uZzqH9c6iKFyYnjc49W18nP9cGW5HEj3cFUud5YncXIshCOj/jxYE8etFbGcnB7C6/NjuDJzfJDd&#10;3fm53J5fyN3Z+RKi35qbx50FRdxfXML9JWXSG/xgmVZG6CjeWFrCm2sqebq+lg93dPDD7XX8r7cP&#10;8+amBna0RLCtLZxVdf6srPPigwM18E9vA5/y/e05HBoJZddQONuGYiiPtyPa24hFvSHcP9PA21d6&#10;+eD1Hn51dYzP9zdxpd6fG/kqbqe68zDZg4epHhLOvp2mkjD2rTQPnqS48SjFTS4nIrYn9olz3kp2&#10;481Ud95L8+SdDM/nSw8+SPfkowy1/Hvp4ww1n6Z68yxTzbM0b7n9SZrXi+VHqWo+SlPzSYb3i4ht&#10;mSyVzIfZap7lefNJjjfvZ6t5J13FmyJpKt5KU/NWqpfM0zRvnqR48TjZi4dJKh4lu/NmuofM25me&#10;Mu9kqSSEfjPFg6cZqhdQ+t10NR9kesl8mKOW+Tjdhw/TfPgo1ZeP0v34JMOPD9N9eT/dl48y/Pgg&#10;04+30nx5kurNk3QfmUcZ3jxIUXMvTc1djZr7Kb4ytzXeXNd4cS1JzWvxHpyJd+NIlCt7I5zYHenI&#10;vggX9ke7cjDWnQNxHuyXUbM12p1NYa6sDHFkub8jS/zGW7+L/OxZ5ucgt5f5je9f4ufI8gCx7sgi&#10;fwdmeE1lmpctva6TaXe1pMPJig5XG7rcbOjymEyzo5VMg5MVtY6WlDuYU2pvRv4UYzKtDcmcImY3&#10;GJJkYUCsuR7R5nqEmOgQYqwQbKwQZKTgZ6hICCyXwtErWsKGCgFGOnjoP4e+zxvCAvaKCPA70RYW&#10;0FcAXwF6xfoE2BXQVwBg0RoWMFjsE8fFfuGaFvsnrhXHLXV+bBhPDK2bGFwnIpQiAgwLSGyuN77P&#10;VGc81oYKU810x2Osi6Opnlx6Whvib2dKqJOl1Ex425ngY29MoKsloZ6WxPjaSSAc6jOZ2OCpxAU4&#10;khjsQlqEB6nh7nKfJsKJ1GhX0mLc0Gb4UZkbRFGaD/GhDiSEOVKRE8hoRzrtNbHkatRyGFl6rDt5&#10;yV5UFwSQGiuGCapoLg+VsLQwRy1bxRkaVwlxBSAWDeCOnjj6n2shRBu4vCpIKgiaqgIYG4iXQ+q2&#10;ri5m4VgqI31x9LaGM9AbTX2NH031gTTU+st1AWJbGv2ZPZZIe30wPY1h9LaG0ljjI+HsqgVJLBiK&#10;ZEZHIAeXpEs4u3aaPxvGvDi/NYTrh4N5/bA37zwM4ekzPz76TRx33vFhxkIjFq4x5Tf/s4f/8S+r&#10;GVs4mdhEhRlz3OgfmkJTpwV5xQYUlRsxZ7Er19/QcPysPyVVCi19+uw558Tmk1NYutOM3a/Z8+DL&#10;KK4+9eedb/LYccKVpZvtWbvTXU5GF81ZMZRozWFvjt2NZvFWNw5dDuH8gzgOvR7GjqO+dI9ZkVem&#10;S2mdHmv3OLL3vBu7Tzly84k/H31VzMGz/iTnGODgoRAUrSMbmxUdk+lf4MrAPDd6Z7sytNCTkSUq&#10;ajony+FP6SWGss0XqhFT0PWIztYlSWtAstaAhGw9tA2m1A1YMrDYjt1Xw7n1aQMf/34Bx2/HUNlq&#10;TFmTEav2qXn93Sx2XwplxgpHBuZOoXu6JdUtRhJciXaaaBBm5usREj1+m3de5SRqOswoqjUkJV+X&#10;+BSFzOJJEhzlNZhR1GJGzaC1BKUts6YSlSGAsS0rDyVTPeRFeIYFlQMetM31lIO4YvOMaRp1pa57&#10;Ku1DTpQ3TaZ5yJWINBMSiizpWeIvh4IVtduSXW9NaOok8ptsyG0Ut+PbUDFtCqVdVmRVGUkQrCk2&#10;oqDBipxaC+LyhAvXAG2bJbVDdgwsVTG0wofyrqkkFpjhHqhg6ahg4zIev3A9anucaRlyRiOGUDWY&#10;M2uNO30L7SloNCUsTYe4/ElEZhngE6kQqtGlqE4M7DIkMcmYhGgjPOwVEsMNGOt1obbcitISSzns&#10;Kip5EnGZRhI0hifo0j/bniVbPFiwwY2uYWsWrnGltc+S6g4zZq1wY9oiF1IKDBhc5Mq9T7pZvDeY&#10;4AQd/GMUvMIVCWd9w4WCwlA2Z0eXehKp0ZH7i+v0Wb/Pnh0nHJixzJChJZPonW9M3aAhLSMWDC63&#10;Z/EeFWMbXChrN5aKgLxSheUbbDhz3ZV9pxxobNcnXLRwwxQKy404cDaYrcd9GF5qy7RltrTMtKR+&#10;1JyqQRMaxyyoGTajcsCM5nl2dCy3Z2izA8NbHZi5y5U5O9xZuFstvwA4fiOG7YcDaem2oqTSmN4+&#10;W+pbrOgfdaRtyJ7GAVsaBmxpG3WkfmAqeZWW+IQoUoFQUmfOsm0e1HQZUlSnI3UCxY06Ehjm1ipU&#10;dunQOduA+kFdCRU1+QqFVeMuUvH6CsoV2rqN6B40oXfYmNJqhc5+E5ascqB72ILcUj3pbBWf+6xC&#10;AzkgMK9ikmwjC4+rALPaNhOK2wzpmGvJ0gPuNA5ZE5E83hwX6oG0kvF2rfh8hCQpnLzryQ//e4jv&#10;/76Hz39XwN/9y0rgHHCGz78vY/lWaxZtsGDpViuW75rM+n2OzFttS0G1PolZOkQLYKoRQ64mUVBv&#10;IbUVFa1WlDQaExytSM/sZ88aePZIy/WDoRzb6o8mTsHLV8EvdBx0RqTqklVrSH6zAcllColahdAc&#10;heBsBZ90hdACBf/Ucf/swv3O3P9VGWfeDKVpxJDMSoWMCoW6wUm0zjaia6ERbXP1aZ2jS+9SAzoX&#10;GFA9oEvTyCR65puTWaWDOkpBJfQLcQpFNUbsPh7Mp8/64T/eAv6Zf/i7Y4zOskVbo09Z0ySqOgyZ&#10;s8KWxWsdKG82ku9ncLxCYLyCV6iCOkiRagvfYIWQSEWCXTHALatAF9/Q8d8FZx+F4Fjxd5HC3OUm&#10;7D5uw3f/I5/v/5SMsjMviHfm13O+JZkZiW50RTnSGjlVtjWu9CRxoMxPtmbf6ovkTLmaU+VqXm8K&#10;5EJDANsL1WzW+lHqbUacvT4L8334aM8AH29s41F3DJ9Oz+DthiAeVPnysCGAU0XunCny5Ks5RXy7&#10;uJILReMez1vFXhJ+vVXhx5MKH64VuHNT6ym3f9Weyvd9uXxZHsznVYH8blYRTxqDGQmzoiPAnI3Z&#10;HrzeHM6ROh9Od4RwpDVE3tIvBlgFWSloXAyoC7OkWwzFynJjXporyzM9udKZzPuLq/nV1naOVfvQ&#10;7mvEjmRnPm1P4qvWGN4s9uCLxkC+nZHF+wNJEopWeptSrTJldYoH+zJ82JPkzrpIoTJw5ViaA1fz&#10;3LldqOZ+kS+ftsRIf6xovYrXKW6L36Gxl6/ri44ovp9VwDdjORK6zoy2YTjchi05Krale7Is2p4L&#10;BT6ywSrAtYCzD+pDuFkVwrnyQE4UB7I7x4ftOT5sSPem1tuUGXE2XOsOZ1OOO9kOOhS7TmJdrg/r&#10;83zZVRwg4eTSREeOl3vJgWtrEuzYleHG+Yogjmn9eKM9nl2ZnsyJsGFtqtAWOLG9wF02XoVCYV2q&#10;I9szXNid7s6ZAl+2J7mxJnIqGyJsZVt4V4w1FzIceVPrxaU0Z3aH23I2wY3bmT7czFLLoVwP8j14&#10;XKTi08pAPikL5mlJEIeT3TmS483+Ah825KhZluEhh38JMLu6wI+F2Z7MTnalN9xO/tnNTnRhKNae&#10;qgALOSBsf3MoC7NdWVOolo7jlTmebCnyk8PClueoWF/sy4HaUK52azhVH8HuIh9Olgdyoy6SUwXe&#10;7E914FaRintaL96qC+D97iher/PhaKE7V0t9eKvcn0cF3jLvl/nzdrk/bxb78CwvgG8qovimNIRf&#10;l4fy2+pwflsRym9KA/hdWRDfa/34vlDFxykOfJfpKgHqH0r8+INUBow7XX8Erv9Finz5K62fzIvr&#10;X0BZb/6g9fkxL8NZbcALGPtLcFZoGF7Oy+e+ep3IyxqBHwoF+PxLQCtT4M8fCgP+cv/PAFyZCQj7&#10;S3D2xeM+h7F5ATI/iMd4HrFfgNif5KVWr/TUvqyUkBH7Xtr/itdWQtqfadJ+l+nObzJ+2qT9pfbs&#10;q5HHnsPZibwKY1/NC+D7ktv2Zd+tyE+0Cq84cH8p/5lWQagOBMCdUB58JJqwz/NBgjMfaJxk3k1y&#10;lJnYFnkv0UkO7RIRAPcTjYC8bnwsmrPPI7eTXWU+0rj8NK9A3Pc0Asj+GLE9sU8AWtGaFXknYRzO&#10;PhWA9rnW4EG0A3fiHDkX60Cd8I8Hm7O2zofhGlcOLQvn/fPVfHCmlvu70nhtbRLHVyayYSSMtcOh&#10;bOwL4ldXhuDf3oZ/vgO/Pwt/c41PT7WwuslHDgQ7NC2J08MpHO0fb3kKMHiyT8PxgURODCbJHOyP&#10;4/K8TJ5saOTWwnwJzk4MJXBsOJ6To0nyNvLT/akca0uW7dudTT7s6HTh20vZ8LuN8D+3wb+f5J8+&#10;XcSBOe4MF1qys8+LCwuC2NHpxpoaF3n7vbh75FhHjPTLHqiPlmoDcRv+4dZIuV9ENHrPPHezbqkM&#10;lmDsV8cWsq8hir31kRxoiGFffQwHG2PluoC84v8H9otb+pui2NcYKRu5exsiWF7hxe5Of/74YC78&#10;n7vwhz38x3eb4V8vwP88x8dHsxnTWrOuzoXXZgXx3estcsjZ//n9Tn59W8vNzf5s73dhWb0jG5pV&#10;rKv3ZW1FADubozjakyAho0xPgmzHimFjoj0rFAAC4gln7P7uCNmWFbD4WGMSJxpTOVCdwPaS6PEv&#10;JrX+rC7xZkWZOyuqXJmntWdbp4rXV4Twp49n8a8/bIV/OQ+IwWv3nw8SuAP/dJL/+Jvj/MMXG7m3&#10;Np5dPUHysU4OJLC/I2pcX9AjXLTR0ukrvL0X+5MlnBXv+6GGcS3EhB5CRIBWAWVPdSdKKCueswDR&#10;x9oFTE7mRGey1GIIsCxguGgyC9ftieZk+Zk61R/L9SUa3tqSzY2NUbx9RAN/d01+u//drekcGQlh&#10;Xb2PBO+iKSzeJ6HQEHBVLIUaQbS8hbdXQNerY5lcnD5+joCvwp379sZ2Pj04xhsryiScFe1jcUzq&#10;JSZUE52JEtCKxxBN3ttjeVwbzuTaWBo3Z6dwfUEclxeF89bOOL672cY/fbyW//3ldr690MKZWUGc&#10;GBzXXAgnslBVvNY9/rkXOd83rq0QDeMr09IkwBZN6Ruj6dKpfHssg/vzCrg7O4NPdrfzxzubeW9z&#10;K7vqwtneEMa2lmDW1nnydFse//7rs/z529O8vTWLtc2eHBmNZv9wPHVJjmSGWLKqN5xPrs3l+3e3&#10;8pvHq/n9Gyv56yuLeLsrknMprlxPcONBggdvJKhkBNB8nKjijURPHmg8JNx8qHHjQdJ47ie6vlgX&#10;eSPJTR5/nOwuz32kceONFFe5LQGuhLduvJ3iztNUN54+X76d4sHbae5yW5wzkZdB8MT14hx5/vNG&#10;rwCtL55Xsni8ccD8KMVT5nHq89eh8ZDPVz6fNLcXEdsiD5JdJJQW10/kSbo7D1PHz3mY7MqTBA+Z&#10;txI9eJTgwcMEd96Id+NBrDuP4jzke/UwwYMH8R7yPRPv4X3x3iV48kA8hxS1hMWPklXcT1FxL9mT&#10;20ke3Exy55rGnQfpXtxNV3MrTcXtZDV30ry5n+HDwwx/7mf4cTfdj9sZvtxO8eNGmg/Xkrx5PcmL&#10;ywleXJGg15sbKT5cT/LlarI3VxPHl1cSvbmc5MPFRB/OxXlxIlLFsSgPuTwT5835eB+ZYxEqjkd5&#10;cTTKi8MRKg5EqtgX7sHOcDe2h7mxLdSVDcHObPR3YV2AM6v9nVgZ4MgyH3sW+UyVmeNlyzyVnVyO&#10;eU5huudkRtwnM6qazJB6MgNqGwZVNvSqrGl3tpAD51oczWlyMqPB0Yw6RzOa7C2onmoqo7U1oszO&#10;WA6dE5C4yMGcEgdzsmyNZTKmGJFqY0iEhR7RolFspU+ijSFh5nr4C1hspBBooiMhsc8kHfyNdPE2&#10;1MFdb7wpLOKmq+BlrOCqN94SnlBLiIhtAZOFZ3gCIIsIzYSAxSIC+gpthBg+NwF/xfbEsLoJeCyW&#10;wiUtIrzSFnrPobPY1hsfRCfawyobI7xsjbGeNP4zxXEBggOdzWRjONxDtOFNCfGwIExlJaFwnJ+d&#10;BLyaSAeyxfCzHG8JbaOipspWcEGWigKNK5mR9pQme1Cf48NIQyz9lRH01obSpPWjLNNDri+bniaz&#10;bkEWcwfi6GkIYlp7GH2NAUxrDGJOdzRdlX50VPizfDiJHUvy5CDDlf0RXNiUycUdKRxaGc7prRHc&#10;OR3H3jVerF0xlafPQvjyr3L54Nsoth6yYsYiA958FsrXv29k7gpb4pMVhmY5U1hqLG8hzyrQY8Z8&#10;W1auc2b3YRW7jnuyeKMdw0uE31Gfyh6Fpfusuf1FLHuverD6oAP7LqvZdsaDnjnmlLQaMLpqKo2j&#10;1hS2mNA7317CUDFF/sTNSE7ejWFslSOFNZOk+zM1XxdNrkJ2ucLoEjN2n3bgyhtevPlBJO29Jji4&#10;jQMIAaIEjBlc4MSKXX4MLXKlf64rq/aHMXOtj/SMivZcTqUJedVmhCXqERini3+8DgHxohk5iXSt&#10;CQXV5nIAVFmbGdsuhXPvyx7uf9rOketxDC60p2WaJav3e3Lifihrj3gwbckUCd/2nfZn414102ZN&#10;ob3bUkLtqFgdQiIUgsIUvIMUgsVt91HjE+xTsiaRVWQi94Un6TB7ixeH7yVJMNs4aktWrTFFbVZ0&#10;LfIlp9WB0gF3+taGklptTXqdgKtujGwMpnnYhf4FagrrppDfMFVC3PAcKzIa7Kmd6UnPUl9yGieT&#10;XmWNtsteDvHKrrdA22FDdr0pKSX6ZFQaklFpiqbYhJRSU5IKTSTMSi8xZtupBLacTKCw3gZVoIKt&#10;q4KhlYKbj4KLl4KTSqG4dgordkTQOuAg/xxyy4yYudyVqg5zNMX6pFcZESxAmVY0fy3JqxeDuYzJ&#10;KDQkN9+MyFB9/D0VCpPNKcowISt5EgU5ZnIwmMpvHDD6BOrKdaHSGJznxIYDAVS3m1NWZ0xNq5m8&#10;jb6wyojCOmM51CurwpiSZkvplY1M0cXNX8E/SiEl34ig6PGmrwCay7f6UdthQU2bEUPzzJizyoT5&#10;64wYXqhLzywdluywZOUBOzYcdWX3BW/WHhofDlfTaURumUJlg4CzFuw5MZWhWYYSZgofqNpXYeYi&#10;Z558Usa2k14MLbahb6EVDSPm1E43o36WJXUzLehcMkW6ZXtWOjKwwYXlp73ZciuYQ09iOfwwlkN3&#10;Y1myTUXfrKmkZOmSkKZQ325B77SpFFWaUNliSeeIHbPXujG42JHuOfZU9tqQXW4ufy/EexcSqzA4&#10;24ZDF31Ytd2Omm5dcmsUKjt1qOhUqO5SqOwQvmR9Fm+2Zu5KCxradckpVsgpUsguVCiuFAoD8SXM&#10;JHpHzBgYsya3WI+0XB35BYRXoIJP8DjYFLfN55Tpk12uT3aFAYX1RlR0GtM0TegzHFi0w0P+npnZ&#10;KpjZKZjbK9irx4eTxWQqxGaJ31PhudWRA6tEO1kA4SVrbdiwy46hmeOD4Wpa9WkdMGH2Cltmr5hK&#10;UZU+3iHjr1e4oEPjFFILTShqsKK43pKELH35+5aUodDQbsa2LWq+equV37zdy/HtQSTF68jfVWe1&#10;gluggmeYgk+0gl+8QmSWQniGgn+iQmyRQkK5QnKNQu10Y1pnm7L2hDu3P8vk+ifxbDzlzIJdk1mw&#10;x4axjeZ0LjSgbb4e/SsN6F81iaZZumg7xuGt0Ef4R44rNcRrF8PZRNtYk6UwOGZDdrYOQ32W3L+R&#10;xOsXI+nqMZNt2YY+YzYcdWfe+qkS1OaU6VFUbyS/MHD1V2RjWEBX8X74hSh4BygEhAkns0JxmS5F&#10;ZTq09BpLYJ9aqOAfPd5oD4pR2LR3Cl/9oRRlfZpKQr43h7V8d2Qpq/L8KfayYFmxv/wf7tMNkSxN&#10;duCquM2rKYCrjQG8PZTAeyPZnK4OYUOxL53RU9G4GZLtZyabLW/MyuZ6UxjXKn35qDWU7+Zr+bg3&#10;ntNaT7alO/JsLJu3xLTndGful3vzhRhoVerPvRx33i/35vPmED6uDeB2vjtXU114PcGRj/LUfKT1&#10;4vPGUH49u4DbjWHMibXjUKkP19vDudAWyKPReK4NxrO9IpCBBGcibPVIdNCjWGXCWIwDR8uCWJzo&#10;RI2nMYMRNhyq9OPZSi1/c2I2SzX2ZFkp7Ely4Fl9KN92JfJNr4ZP+jRsTHei1HMSlWpjFsbZsy/T&#10;g6Op7hxNcuVKpifXsz25me/OpSxnLmS5cKVAxYU8d3Yl2bExbgqvFap5szqCnUmOrIq04limI+/V&#10;B/FJdyznyv3ZnOPO3jw158tDOFLgx9KoqZwt9OP9ziTpO71XHchrJd4cy/XkSmUITzqT2ZPjx6xI&#10;J/oCHaS7VThn35mdwd5itbyt/2JDhMyhYj/2F6g5rPXiaLGKD2em8+mcXPZkeHAwV8WJqgAOlvpw&#10;tCqQvnBrhqMmsz7HQ26frQ1mb74HhwpFm9edwznuHMxy40CGOztT3Dif483VTBW3sz04nzyVW9lO&#10;PMhy5maKMxdiHbkc58KbmT7cSXXn/WI1n2jVvJ3vwRuZLjzJ8uBRni8bI+0Z8LOg3c+CtmArmoKs&#10;GEtxkXB2c2mQhLPz0t1YmOoqnbZLkt0kgBXu2kX5HszLcWNepgvbyv3ZUuzD+nxvNml9WZKlYijJ&#10;iVnp7qwp8WdDkZ+E8htyPTmg9ZVt5TMlPtyv8eftukCeVPvzUWc4Hw5Gc6DYlZVJk7lTG8gXnSk8&#10;LfbjXp6Ke8IHXKySqol3tEF81RDHl+WhfNcYz3f1cfyqyI+vC7z4dbEvvxFO2nwV3+a48n2RJ38o&#10;9eWvywKeQ1avccgqgOdPWrE/wtiXI6756xL/H+GsyMtAVkDfl+HsL+Q/g7N/0Pr/LJx9NRLIihQH&#10;jOdn4OsEmP1DcdCL7f/UWSv2TwDgF7qGnyoafhHOFgX9GAFpCwJ/zMtw9me0CyI/gbMvDSh7cfw5&#10;0J2AtC+0B1keEtBKb+3z/FyT9pfyc3D21dbtq/vEdRPgdcJ1++sM9xf5TabHi4jtCQ/uhBP359y4&#10;34jn8kpe9uKKvNrGFY7aCSetyCepLnwsBog9X5fbz4GrWD5LceVZsrvMBKAVS7kvZRzOvgxo5bY4&#10;76VMQNkPU9xeZGJbLhPcJJwVLdqnGhfeSnLmSZKzXBfNWQFnLyU40yrukij24tnxQTbPCOXugUy+&#10;fjTC/d0ZrOxWsaxdzfppIawfCufokiS2Dgfx1aUu/uPXJ/jbRyP81Y1W/vXTbby1K58VDd6srA/i&#10;gLi1XoDZ3gQJEQW0Ei3Y473jYPbYtESZG4vzeLy5kSuzM19AWwFnDw/FyfatALt7aqM42hrFpjpP&#10;ZpWYc3KBI//8+TD8aQN//m4Rn12KZdOwHedX+fPR6UIJvj49ns+leUFsbnZnQ7Un+9tDONIWJR2p&#10;4hb8A01R0jsrfLQCyp5pH3fSCl+rAKy35ufw5aE57GqOlCBRAMQJOLuzNlzuEw1c4XMXjlqxFJB2&#10;d1MYK6t8WNPgxufHCuBvT8CfdsMft8DfH+GPT3rYO8OVWaUWnJyp5jeXGuD7Q/zDszlc3+7JYLk+&#10;A8VGLKizYWOHE9t63dncrmJrhy/b24LY0RYmAaaE3OK97E0aB5Zi8FhHAjdnZHNnXgaHOiMlcBbA&#10;+ERzIvtrY+QXe8uKVKyvVLGxwZ1dXe7sH/Tg1qpgPj+h5X8/2wz/dAUQYPPi81bA6/zrD6v5w3vN&#10;/NX7bXx2NYMbm4PZO92TrR1qdosmVF+EVBTs7Q7j6GCkBNMH+4JZV+fFigoVe5tCpd9XgFnxXIQL&#10;V7yPAq6KoWViEJtoHgvlgmj6CtB8tCtJQlkBZwWUlWC/N4FDYohbZ7yMaDTvaAxnW2sAb+0q4N++&#10;Own//gD+5zH4XyfgP+7C/7rGe4eLWF7rzvaGIAnfhfv48kAGV4eyXviQxWOK91J4bs8NpYz7bgcy&#10;pApK+G4vj2Zwf2kxnx8flXBWKDCEZmJLRQT7G+I52qqRz1m0mgWcFRGtX9n+7dVwZU4Sd1cm8MH+&#10;LP783R74F/H+ivf5LvzTNX59sZkT0wLY3e7HZTHcbSDtRzjbniibw0IPISD25aE0zvdq5FJEgNmH&#10;i0p4sqCUOzNSeWtVIb+/uIh31zWyoTxQtpOP9kSwsNSJbZ0efHa0hC/O1HB2djAral04PyeR47NS&#10;6c5SUR5vz7z6QM6uzuHilmyubs7k8a5Cfn1skPe6Yjmb7MKNRHcexv0IEyWkFXAxyZP7yR4S0N5L&#10;duOuxvVFxParoFaAUhEBa8W2gLQC0ArA+TDZhUdJLhKGPk4a355YPhHXJbs+33Ydh7saF/lzRB4l&#10;/Bi5/RwUi8e+l+jC7SRXmTuJbjL3kp4nYTzivJ/LxLXimtsJri8i9t9J+DH349y4F+sqlwLKityN&#10;deFutJvMvTg3bse4cidWxI1bka4yt6NduRPtzrVoF67HOXM1ypnLsU5y+1qcMzfiXLke78Lrsc4v&#10;ciXelcsxrlyJG1++Hu3C1VhXrse5cyvBQ+ZmvPuPSfTgTryKW0me3EtSczdZ9WJ5X+PFbbGe6M2d&#10;RC9uJ6i5Ga+WS5k4b27EenErzotbiT7cS/DhTtJ4boulxpebiT7cjPfhRpIvtzT+MrdT/CUAvhzv&#10;zaV4b85GqTgbo36RMzHjEPhwhDvHozw5EevJiQQ1p5O8ZA5HCfjrzqFIT5ld4W7SESyA8IQjeG2A&#10;A2uDnNgQ5sLqEFdWPc/yIBeWBTkzP8CB2X5TGfOfynQvW6Z5j6dfNZkeT5vxeEyRDeFO1yky7W6T&#10;aXGxodnFmiZXK+qcLKhwMqPa2ZwaFwvqXS1pcLGiytGCSkcLqu0tKbY1JdvGhFyRKaZkWBuhsTYk&#10;yWoSURb6hJrpyggo7G2koHoOg9UG49oI0Rp+WRsh4qY3DnwF+J0YHDcxTE60f+WwOAGIdcfXBQie&#10;Khq/E6D3pXbxREtYQGE5bO75UEEBiqea6cj9kw3GHcSTxSBC0WI2V/C00cPPXp+ppgq2AmY7GpAT&#10;ZktzlprZtWE0ZnuQ7G9JYbQtXXketGe7UJ/iSEqgBdEqE2oz3Fg1kMDBxZmsGAxjz8IYDq2MZV6X&#10;Ow1FlnTVTaGywJw0jUJBicLKLZZsO2zN+TvO7Ds1lTXbrGUbsHOaMU1dpswXA6IaTUnNVpi/0l4O&#10;uNm0y5Hl623ZedKTVXucaZ9hQvtMY9pmGjKwwpQDd7259HEkF98L5+K7kaw84Mr8LQ6cuB/OmbeT&#10;6F/hRH6LqQSD5e1m1PeZ0zRkTn6NGAClyEnymlw90osnUd9rSdOgCa2Dk9h2zI4zV11Zv2UyJRUK&#10;+SV6DM22ZWSBLb2zrembY8P0xY4s2uzNsh3+LN4eROdMJ4oazMmuMJb+0eJGK8rabKnrdSKjyoL4&#10;AmNSS8xJ05qRU2lBSYs1pa1m1E2zZnCxC8PLXOmb7yCboENL7Jm1zun/z9xfhslV5m338E67piPt&#10;7u7u7u7u3p22uLu7u7snRAgRCIEQPFiAQEIIEJwZmGFmGGCA9R7XVd2haeCe+3me/4f3w3nsXbWr&#10;dlVXVaB71XmtH+MXG9O3YDR9802ZtsKaLUe9ufpyFkfPB7NitTP5JcKpqklSmh5BUZoqUOYlnKjD&#10;iEvTITFNh/h0HbmEOr1Mn+NPp3PgqURyGw0lnK2eYELdZEvKxtvQMNtVpmOpNwXd1lRMcqBnlR8T&#10;NgRQ0m7OpJU+VPXak99mR++6OAp63QnPG0XzAi/6lntLOOsfq01M/nDZns1vHc2YBQ50zLcls0ZP&#10;Pl5yiSFhqToklRgRm6cvm3ei+VjcZEzVGHNiMvWITNWR2oSabluaJzoTEqeLpYOCb7AaSdl6BIap&#10;wKRojNa0GJFVokNBg6FUJAi9Qt0EE5bs85IwPqNMk4wiLYqrjIiM0CTIU43sWAPKUg3pbbSgJHcE&#10;gUHq2DgqWDsqePpp4egyjJBoDZJzdMgs06Oo3lDqDERTM69Sl+RcTVommtA721oqLAobh9M43oL4&#10;HG3cAhUSc3Rkqze7VI+wuGFUto2gc7IpE+easni9BfNXjmDmUh2mLdJg0jw1Zq7UYtZqHZbsHMmC&#10;LSOZvW4kk5cYMX6uIdMXj2DKAkPmLDFg2XojZi4ypL5Tk6xC1XC8/DJd9p4IZtdpfwnwmyca0Dl3&#10;JN0LTehYYsL4dVZ0LDOlfZEJkzbbsOiYF4tP+LDuUgCbnghgw6VA5u5ypXe+OTlV2sSlDsM7SCGv&#10;XItxM8zlzyxe65hUddlSFf9G8ut05Rce4j3NKNMnIkmDtHwdXHwV4jMU5q4y49gVN/afd2TzCRvW&#10;HbZkxR4zmvo0qGgZxvKtptz9ooG//bCEB1918PLrsbzyejoXnwxg8QozksSXJMJbWzBMNmUDhKM3&#10;QeU/jU5WKG3QorBak7h0heQcRXp2S5p0yanRoqpLn+lrrFi4w4ExM0wJiVVnuImCiY1CaLxC9Rhd&#10;qsdoM27+cBZsFgPzhtE1RZdxMw1o7NCUrdzKejUKKxTKaoeRX6qQW6Iul/OLxw6IUHD1VbD3UPAS&#10;fmN/1RJ/By8F/yg1otO00DdRcPFS2HHMh30n/Siv0Ka+TJfFk61ZMMOO0jIDCZfNXRQ8wocRkqIh&#10;dRbRmQphqUIPopBUqFA6RpuKCXo0zx3OlI2mtM7Sp6hdg4JGNWp6teiYpcf83aasOWnN6hNWLD5g&#10;yvzdo5i93Yju+VpyMGBWlSL91eL5i9cvp0KTonotEnIVvMRgu1iFvGI12tr1aG7UZf0aO9att6Ox&#10;TZv0fJXbtm/eSLIq1PCJVPCLVuicZsyOR4KobB8htQXiZ7d1V7B2UYhNVmP+cnumzzYnM0chPFJh&#10;7EQD+mYYMWnxaApqVSoIAYYFMF693xrlYlMoLZ4GrEx24M6GifIPm3hbHZJdDDjYmywHUKzOdeVM&#10;YyAvz0zlrWVlPDcugUtN4axPd6Mj2JSaoNHyf1ApvgYU+xmxucSHcxV+LIsYzbOV3vxlfQ9/3TKB&#10;tyZmcLUugCs1/myNteREqj3Pl7nzdrUPrxe481a+O7eL3bld6s77LWF80BHLa7lunIow5ZlkW17M&#10;deBangPXy905lefK9ODRstV5vSeci62+nG3x4XJ3BPtrg2gJscRNXyHWUpOeQHM5+GprnDPro+yl&#10;j7TD15AKN00Ol7vz7opGuWw/TE+hyVGHs7lu0jV6Lt+dmVEWlAjJvIsOi5KteLYpgHe7Y7ldG8J7&#10;9RHcb4njbmUwH7TF8GFPIu+2RfJMmQcnsxzkMv+jaQ5yCf+JZDfWhVpxLMOF2xOyebCkmVc6YqWq&#10;YF+xhxxidSpHlQOpruxOduZIvjtnKrw4V+nJkQInNqdZsyfPmUOF3kwLtabOxZgqB2MWR3twoNiX&#10;LTlOLIiykD/fznQnNiXbsDPDmpPFDmxKNOdgjj2vjI3j+e5oqXGYHGjCpnQnjpT7siLDgRb/4SxI&#10;tGNjjhvL4+zYkuLEjgRHDqe6SB+rgMO7Umzldn2MFfsSbDmf7MT+UBNuZNpzPdOGx+JNuJ5mxYVY&#10;S85GmXM5yZYryTa8VerK/eZgXity4lKyNZcT7biW7cG5HB8WRFkzK8aGmYn2NAUZMyXeXuoLxHZh&#10;tisrct2Ym2QrdQ5HSv15fmo2J9tCaQsfRV3QCOZmOko9xap0Fw6UBrEpXwy0c2NtiS9zclyZmelM&#10;b7QlXWGmzIy3ZHm6PVsKnDhc6c6JIlfpDH6zJ46brUFcqPdkVZoFc2JHc77Ki9eaIriW58GTQnVQ&#10;4MDhHBsulLrydJk3r1UGcb8jjY+7s7md7ysbJa+mOfJ+kQ8fFHnxYb4bHxa48kmxB5+X+fJ5sQrM&#10;fp7nwheFHjICug6A19/mVzj7eYHqOnG7gebsYDj7WaHnb2FtP6QdClj/CLo+hKwDoDbXrT/9rdwh&#10;EPfX24tmrgCgfwxb/1dwdjCUfQhnnX+b/ufzp3A2x1fm0xyf34LZfjj7qXgu/fkkq1/zMNDQ/RM4&#10;OxjiPoSzQ520Q+HsH6gOBkDsH10W28G6g6EgdjCQ/c39+oGsALAfpDvzYYaL3P5hUh3/NAMQ94Mk&#10;J1UGQeaBn2fgcR4CYLGf4sA9AX6T7bmTYsfdVNV2IHdTHGTuJNtzO0mAXXvejreXegThr70VY/cw&#10;b8b8Cmf/rDk7AGcHQ1kJZBNUeS3BllcSfm3YyiZtnC0vxtnwbLyVhLQ34+25FmXNyQhL2m012Zjl&#10;yBNL0mnNM+PoqlBev9jIqydqeXZvOSs7vJlc5cLyrkDmNHmyZowXN9Yl8NmVLr5+ahzfPjuNzy71&#10;sLfPl2k5dqytCmC/gGliCX6TWKYeKwGYXJo+JlZGQCwBah+fnc/Tiytlc1EsvRe+VNFwFE2/ZcWu&#10;LC91YVGuPUuKbJiWM4KxWVocmGHCX18ohwfz+OXjhXx/bwY/fLAE/rIH/nEM/nEcfjzPzw8O8Obh&#10;fDa3O7Ou3plDY4IltNzbEiKhpQSXrZGqZfMtYvl9DIebY2XT8PH5ObxzYAbrqgOlb1aAuE2VIWyv&#10;DWdjdaBsdwqguKkmSDpqRTbXBrO20k/C2Uk5Jhyb7sx3t2bDX7bC5+v44b2FPLXZg44cLU7Mc+Kz&#10;a63w2W74bAufPVvOC0c8eeGgJ3fOpvPR4+V88VwLf3tjEt/fXcVXL07l+c3J7OzxlUPMxGt4rHWg&#10;WalqnYrBXMLZem1WoTwuXk8BMYVSYkWFC4/OCeXlXYn85aXxfHt7Oj/eX8wP9+eq4PFPAsReBS4B&#10;x4GjcrkWPMb1ff5MrzFi+zg71rXZsq7ZQQ4429Xqy/ZGXw50BLKh1p1tre5sG+POS3syuHexndcO&#10;lXJ6bggrqp1YU+kutQZi6Nre6mg5MOx0ZzoHm+Pl67u9SQVmB+CseN4CiEto2hopPbSiIXugQ+UL&#10;FgoFcb24LNrFjy8P5ft7W1RqiP8c5JevN8IvZ+DHS9w6XMiSaju21PtwUOg1GmI40ZzEI20pnOpI&#10;kC1c8Tiy9TpW1cYVrmMBZsVn95GeFKmG2NcVyosbq6U3d0uzv/zSfUN5ENvqw2VrVoLkzhipNpDN&#10;8FZVC1hA5aPjwzk+x4/Xj6XJ15QfD4B4jmKwndRZXODWgSLW1DmzuyWIAx2Rsh0rtgIoi3OIrQDz&#10;4r0W7/MZMcitJ5qLU5JlRGv28ekJXJwSzd0DY3llbYtsgYv2rFBjLKtx4NqqSN46VMRHl7t4flMC&#10;2/s8OTc/gf1TE2hLdSE90JgxhS6MrXChOd+KqbVOLGt146nZ0VLJdTLBjvOh1irAGGHPlUGg8nKc&#10;KgJgCmA5kIeAU4DLP8hTkart01G2XBOtVQFr42zk/tVBW3GbJ2Kt5WUJeQe2AqqKx5KNXhUMFWBU&#10;QtJ+4DqQwVBV5FJ/xP4TkbZ/fFvxcwrYKUBquB2PhdnyaJjNw4jLg3NeQNP+CKh6Idz2N7kYasuF&#10;kN/m0WAbLgSpto/2n/9ciDWnw6zk9pEwa870b8Xl8wLg9j/eo0G2nBPnkFtxOyvOhlr/LvKcETac&#10;CVadR4DccxGqrYC8Auo+TKSdBL5nxe3F8xDnFfcLtuJsoDiHLeeCbHkkSDxPW87Kn9tebk8G23A6&#10;1FbmTJgtZ0LsOR5iy5Fgaw4FWnEgwIrDITYcDbLjULAtR0PsHuZYqL308+4NspLHRPYGWbM/xJZj&#10;4Q6cinJil781ewJt2RekigC7IruCbNniby0B755AO7b7WbPZz4pNfpZsCrRma5ANeyId2BxgKwHv&#10;jmAHOQxODILbFuggYe9GP1vWeNmyydeezX4OrPWzUQ2F8zVnuZ+FjNhf7GvOMj8LlvpYMt/TXOoj&#10;Vvrassjbipmuoh1sLhURcz0tmeJqyvj+RvBYN2MmuJswxnUUrfYjZbpcTOl0MqbVYRTtjsY026i2&#10;AhDX2hhRZz2CcktDCYlrrIdTZTNCAmKhkyi1MqTMyogSG5VaItdUjxxjAwosjEg31iPaSJOk0Tpk&#10;WhqSYKwjG8JRI7QJMFInxlSXkNFahJto424wTO4HjdIkzEQbWy1VQ1gAYSddhRBzLcIttXEfqUaw&#10;uSamwkesq1Dob8yULDfy/UYRaK5OnvcIFuZ7MS/XjdYIS/K8hhPnrEuUizaNaZZMq3FlTpM78zo9&#10;6C61JtpHkyB3NbLjhhPiqYmXs0JEmMKs+aOZMEOb5ZtGMnPpCMob1Kjr0GDzQRsuXvflzBUvDp1y&#10;5sBxJ7bssWXhOmNmrzRi2xEbJswezpR5o2ibZMDExaMZu3gkJW3qVPVosO+qG1ffTuOZd0pZuMWR&#10;CYssOfV8HHueCKVjngXxRZoSgM5c50hllyEFDTpyGJaAd8ILGxSnWm4elqhGeYseJfXqUmvw1Mue&#10;TJ6hT1auwtrt5mw+aE33VG3GTNVm3OzhTJpnwtKt7kxY6CBBa2KxLuFp6qSU6UpAm1yoJ3UAUxZ7&#10;ygFaOQ2jSC0zIjJTj7g8Q7JqR5BWqkNCngZFjQY0jDOWLtiK7hHy+Vb2jqCmdzhds02p7DIiuUCT&#10;1vHGHDwbzNJ1jnT0jaasxoCGVhNyCoaTlGWIb6g6AZHqBESpERKnQXCUOuHxGrLhV9I6gsnLnSht&#10;G0lI8jBKO0dS2m1MzxIXIvP1SKgwonGhBz3rApm0PYyZ+yJJqRtNRsMo6qda0zjDDu84LfJ6nDj9&#10;+jKmH8wlrcWKgj5b0utHEZ6ug52Y6p5vQGGrMbM2ezN+uTP1E81IKtYhMEENZ38BZtRw9FXwiVIj&#10;PFkDnwiFxHwxxMqBpdsDaZ9sy6zV3px4IpfFm4NJzjOQoDm7VDQtR1FcYUBqtgZB4QqZeVqU1w+X&#10;EFUsbZ+01I5XP5zEiWdjyCoX3lMN2Y6OTlQjK0OP1GhdEkN0SAvXJidBn9hwbZwcFEzNFcysFLz8&#10;dHB0UcPBScFLaAlSNckq05eP5eKpaiQL4JpboUdWuS4pBToUNQwnLF6dkFg1Mor1Sc3TkUOaBNhs&#10;7h4pQWdrnxHzV1mwaosZyzeMYOXm4cxeoUXvdIUFm7SYuUqDWWu0GDdPk44p6oydpc2C1cPZtNeY&#10;zXuN2XbQlOnz9egar0vPZCMaOw3ILRUA1YJZKxyYscKOKcusWbjVnllb7Zi12Y4pW22ZtceBiRus&#10;mL3Dnjnb7Jm2yVEOGUur0yFcQLssNdmCFD7jYNHCjlSIiFNka336AksyC1St4tA4VUM0tUiT2Gw1&#10;kks1SS4RzW996ntHSvgsno/4YkUAzKZuLaYvG86Ry45sPWbF8m3msg1bXK0mlQznr7rwE9ukVqLq&#10;3ywAAP/0SURBVOuXn0/CT4/LYbnf/H2rXFIvlsiHxiiExCkERKlassW1mpy/7s9r7xew5ZAV5c0C&#10;zCoS9mVVqJNWpE59nyGTlpgyY40Z1R168n2ISRrG3OWWPHsrjeuvR8vW7sbDZlx7y5tzzzpz5aYb&#10;D75p4aO/NHDqMSdevhXHUy8EsXCZCcXlaiSmqb6cCY9XiEwSg8jUiEhScA9QLen3Fg5WLwUrV4WR&#10;Vqpl/Ms2OfDx35by9XdbuPFKMqWFGsRGKYwda0ZDu7EcPuccpOAQpOASouAdpRAgWt/pChWtWnTP&#10;NKR5og59i4bTt3QEGXUKyZUKGTUK6dUKScWKVBqkVyhy6FtVtx49c0Yxa6054+cZUd+lQW65Qlqu&#10;QnyyQnySIod8FVQIH65qmFh6iUozICCsGLqWmqzQ3qLL+HEG9IzVZfwMfXnbxHyFtNJhxOaoNAaT&#10;55nxt+8Pce+TubT0GGPvrhAQOYwpS1155q0+vvvpcf76zTauXYukt0OX6ko16a9tHadHXY8O5W2a&#10;sr0blKTQOFEP5ZUJmVyqCZKu02lh5tR5jsDbSMHTWI2ZBT5cnJrNE1MyOd4axMZCZ/ZWejIzxpyx&#10;AaOpdjag0FGPaBsNSiJGk+ipR5KDtoRpT3VFc7rMg4vF7lwqcOPNznjuTivkZnecbGGuDjWRCoAP&#10;+hK40+groex71aF82BDF+zWBfNQSzrsVHtyt8OH1PBdeynbgiRRrXip05d3OOE7nujItaAQHyjx4&#10;Y14eL42P4UKjH89NTGV7iS95jvr4GChMDLXk2dZELucFcDzOlYuZvrwzrZib4+PYUmhHi7ceE4KN&#10;6QkxJ9J4GHNFa6Ejhi3pTkwIGk2JmwEdYaaytbmvwFW2K99tCeGd6kA+7c3mw5YEPuxI4v22eD4c&#10;n8md3hRuNgbLxu3bY9N4tT6Sx7O8OJvkxsYQS1YGm0oP6xPFQexJdmZOmClrRNM0z5Xd8TacyXLm&#10;bJYrc4NGMy5gODPCR7Mh04btuXasT7eRzdgNOW6MCbSgxt2EdBMd0kZrkG6s0OakwxRPQ9aGm3A8&#10;w0EqFN6s9+SdJj8u5tpyJM2KIzmOzI8wodPTiHGBxiyOt2ZDtpNsy86Os2ZjjieHS4NYGmvHrhQX&#10;dic5cSTNlRNiqFaccO1ac7HMl50pDpzIdmFflDXHYqy4mefK85m2PJthzc0cO55MtuF6qj03Mpy4&#10;kenItUwbrmbacCHNkkvp1jyR6sCb9RE8XuzPDjH0q9hf/oG6ttKfxYWeTIy3ZUqinRxstrPSn9mJ&#10;thIcX+6K4oneWFYWOdMZMZp5uc7yj7I5yQ6szfXiTHMMK3I8JNxdVuzF7Dx3pmW5MDvblaW57tJR&#10;u63Sm6MtQRxt8mNnsQtHSj14tMqHU5WenGnw5USTD9uLnDlS6cX5Ym9uVAfKwXYXq714rNmXJ1oD&#10;5GdbuHTfm1rIvfF5UmWxJ8KcGznufNiVwgedibxXF8InnQl83pXEZ+0JfNoSzWeNUXzREs2XbXEy&#10;nzfF8EVzrNx+WhfBJzVhfFwexINiPx6U+PJRkQ8fl/rzSXkQH5cF8qDET2oTxLGPywL4qNCbB8Ve&#10;PCj25KOi/hR6q64v8OZBoQcPClXXCSfug1xPPs7z/F/A2d+C3IfHhzZn/wS6PoSzg8HsH+V3cLZ/&#10;yNnD5mz/88nx+C2c7Y8Es3n/Hc5KMDsEzj7UGPwJnH2oN+iHs0Jn8Kdw9k8A7VDA+rA529+MHao1&#10;GAplB59T7gugmuoooexHQtWQ6yW3H2a6yet+F3H9H6X/+EepbqoIhcMf5MMMp/6ozvUgx4MPM135&#10;MMuND8R1We7cz3SW+6rL4rgbH6S78n66M/dTXHg3weHhYLHBcFa2Z/+XcPYPm7MS0Krg7MB14rY3&#10;4214cVBeiLflRrwtp6MsmeCqR5f/cCZlWTOl2p6XTlXx3jOTeffSeO5fm8+ZZalsnRLBtEoPplY4&#10;s29iEFeWRvDmrjT+/sxk+Ow4/359M+dnhDM3z0W2XY91J3KsI0HCLQFlByKWZ4sGrWx6tsbJgUrX&#10;F9dIb6cEuZ2ieRgpfbFHxvrw6Gx/Ls/35emVftzaFcGnF4v5/q2x8Ml8+GgOfLEEvt0CPx6C7w4B&#10;5+CXR+CfAiw+AX97lDcPFrOl3YVtTd7y3IfbQ6XnVEBaOcBKPNfWOLn8X4A60ZZ9ZkUV7z+yWDo7&#10;xdCtHc3hbKlSAVkB5bY3hsjbCcC7vtKHDVW+LC9xY0mFK/NLHJmYN5rJxQZ8dKUY/r4TPl/Lfz5Y&#10;wmfP1/PJMw3858P18Lf98OUmfvl4JfxlA/xzF/wohoIJlcA54BT8R1wWDcvn+OHOTp5YHC09ueJ1&#10;FM9ZNH3PdMdxpjteul3F8LQbC1SwW7z2AjpuqfVneaUznz05A3gRuN4PYHfDL9vhl73w6Vr+9mof&#10;H10t4vblcH76arVszcIzPLbeg8YUTZY2WrKlw4VtLa7sbPFgS4MrO9vcODrOm6eXhcnl+V+/PBf+&#10;dRZ+Fr9AP8cvn57jqdXx8jURcFYqDcrDOd2azOVJBVJZsb4qSMJ6AUcF0JRgWQz9agqXAFa4gA+P&#10;CeNgZ5h837bVB8rWslRR9ESyusGZ47O9+ebVWfCvo/D1JviHgJ5isNojvHWimBX19myq9ZRN6QO1&#10;kRyqjeVYY4J8DeVntCuW4+PiJVQ93hPP8c5EGfEZFVsBSYW24ZGpcdxYVSb3RYtXuIcHhrQJOHtU&#10;vBcTUmSzWXxmxL8Fcd5jEyLY0efKjR1Bqvf4h238/Pk8fv58EXy/H7jGP95Yy4pqe7bW+8khbmJo&#10;nvj3IIDs7hbV8DkJa7tiZE6OiZOuXqE6ODchgccmJ8nX6cKUWG5tb+PlVTVsrPaTft+1Ne6cnhHM&#10;1y8sg39cg//c4K8vLOXaqjgemR/P+jER1CbZkxlsSo8YINsXzoGlKVzfV8PFtcncXFck1U87I8w5&#10;G2ktQaZskPbD2UvR1lzub5aKfdEgHQxm5b6Aq/1AVmxFu1Rs5XURv0LaK5G/3n8gf3h5EEgVz2cg&#10;AhyLRqpop14Ks5XbAbAqcjGyv5k6AFD7m6ritoNvJy6LtuqlMLGvigCrlyLsudgPaR8C0v6I/QsC&#10;dEbaSuA5ENl0DbVRgVABRfthp9g+TKCNBJ8ChIqcCrZSQdGQX+87EAF5H54nQBVxX5GHgDZI9RgD&#10;28ERsFbcX4B2cXtxeeB5DMBY8fjHAy1lTgdZSjArIvZl/K0fbuU5xeOH2sj7iQgALHI6xEYC22NB&#10;VhwJtOJQgAWHAywlpN3vbylzKNiag4Gqy/sCLNgbYK66vh/m7hf3E8fFZQFgA2zY62vFLj9Ltvta&#10;sNvP+mF2+VhywM+K/X5W7PG1lLcZgL8HQ2zZ4WPFTl9r9vjbyO1Wb0u2+1iyy9ea7d5WMmJ/h4/q&#10;2DZfS3YH2Mjs8Ldmb4gdu4Jt2SGAb4CVBMLbA23YGWDHRh8rdgXay+s2+9qwOdCG9T5WrPA1Y5W3&#10;BeuDrFgfYMPKACvWBVizOtCKJV6WLPezZo2vrdQ/LPexZomXlXQFi+0afzu5Xe2nOj7Xw5ylPtYS&#10;BAtn8FwvCxZ4WzLP25KFPlbMcrdkkpM5U50tmOlhzTgnM/qcRWvYkvHuFkz3tWW8hyVjvSxpdzdl&#10;apAdYzzN6PEyp9vHgm4/SyqdRlJga0CJoxHtvubMiXdmVoIrc5NdWJDmTpGrIXnO+vJvCrESZUGW&#10;i/ybsCvUjO3F/uwrD2JRuiurCr1YWOhGcYAh5eHDmVxkx6JGN5a0uNOSbUKwmxreDsOwMVawNlGY&#10;2OnCrZtj+OqLhbz8VhwXrrszd6UxxdXq1Hdoc+KKJy+8GcvV53zYf9yOU4+5cOiUI5ee8eG5t+M4&#10;dsmNuStM2XXMnSVbHWgYZ0jtWAO6542QkCKnVqGyU5vWySOo6zWiuFGfpkkjSS3XlBCppGM4dRNG&#10;0zLZhOaJo5m72ZHWKcZ0zDCTy7Pnb/Ziygp3SptGSQdjxwRDlmw0ZtmmkbR2qtPYrsaqraM4eMGa&#10;VTtHsmGfGbOXj5JLnNfv96WyzZiMMkOK2kYRm6tFfIE2RY0jqOw0pX2SHWNnO1PTZUFO/SjVcv58&#10;fcp6rWmf5SyHWiXn61DRNoIJi+2YvcWNhfs8ZfsztVw4SEczabEN9WNN5O3is7UoqR9ObokupVUG&#10;1DSMoqXdnNIqU7KLRxObqkdsqg6hscJJOoyETHFuYwpqDSlvH0VSvg6VPSYs3R9IyyxrchpG0Lfc&#10;lcIuM4p7LehY4k7VNHty2kxIF0v1s7RJbxxBQokuZd2m5Lab0jTfk3WXa6ia6UtijSlF3dZEF+qT&#10;VGZAVu1IqvpUPtLydmNicrVxDVZwCxFDi9QIS9LEL1oDjyCFoDh1IlLU5VLnwsYRzNvkzZw1XhTW&#10;jaCgZgSV7cLtaUR6sSG9M+yYPs+BxWvd6J5gSn6pDmnZGpTW6Es42zfThvKWEczf5MrRq1Gs2udK&#10;bZc+HVONqGjUJbdIh9hYDXw9hnFwdTwvPtrJtDYXkqL0sTBVcHFVw91bU8JZn0BtQsO1SUjRoaLJ&#10;hMLqEfgEK9S2GrN4kw9VbaPkFPqSeiNmrnKlb7a9XMaeWqhLY7ep1C2EJwjgqSvb1jOXWnLmqVDO&#10;POnP6ctuHDtvz4nHbDl8zpz9Z43Zd2YUW08YsmSbtmzRjpujIZ3M63Yas3zDcFZsGi6bs9UNw2jp&#10;1Kdr4mh6ppjSMd6YnunmjJ9jxfpDvmw7FcDOR4NYf9qXzef8WX/Ol2VH3Fhy0IXexWbySwkxBMo+&#10;QBU7P0VqIKIyFPJqNMkuV5deV+EpLmvQIadUk6iEYbI1W1CtS3qJFvV9I+QXHPnNOoRnKGRUaFDb&#10;ZyQH7e085ceJy0H0zRhJbtkwolKFikIhJV8hPlORr0lG/jC5lL68RuHwaQfu36/ji89mw4/XJJyF&#10;z7j1VgfBEQqe/gK+apJaoEFGiTpt4/V57u0EHrnmQvsENc4848gr9xNYuHEkyXnC+6oaLlZYp0l9&#10;jx4ljdoSKndOMObF2/m8+FY8SzeNpnuaBpMXarJ213Buf5zGB3+t5tKzDqzcbMTE6bqs3GDKhKnD&#10;yS1U6BqrR3OnDgnpChEJCnWd2hw478HMlZYk54kvQBT5GY5M1ZDL/M2cFeZudODjf67j/jdzufxS&#10;uFSyTJlpTFuvEQ1jjIhMVSMwcRh2gQoOgQq+MQoZ5VqUNOpIdcLiNRaMn2XIqm3mvPlxNbsuOEkw&#10;G1OqUNqtTlWfJgUtauQ2qkmHrgCdHiGq9qpoOYvH2bTNga07bVmxajRLFo9k1qwRTJ81gonTDalt&#10;UaNjnCbLNozmwCN27Dlqw6JFo6ivVSc9SSElSeHqk94892oYYyYYEJGi0DBBj7pxevhHK3KA448/&#10;i79f7vLW7W427/TnxVu9/OOHS/z487P856er/Ouf+/nhX3v5+xczef+dIubMH0FWgSLbzmUt6pS3&#10;a1LcoUlRhxbK8VRnbjZFc3tmOVsyXahyNSDJWpN4K20ctRUWZHnJKdQ7a/3pizKmN2QUUyNNWZPo&#10;yDi/0SyKs6c7zJjyAAOqQ0dQ5KVPjJWaXFL4RG8Mj9V4c7XMS7YMr+V7cL0qkD1p9myNNOdargvv&#10;NHjxfnsw9xojuVMRzAe1YXzcGMW9MjduFTrwVpEzrxQ4yuXy5+IseSbXmWcKvNgWZ0OnuwHb8py4&#10;1BHCU2NCeX1OPi/NLKDZbyQBhgoTQ0w4kevK47lunBC/BCc4cjXNnXOZzrzY5M97y8vYmudCrhgS&#10;42pIgrUOs1Jd2FThT0uIifxZxDL7OldDVkRZszfJlh1x5hxNteRQrAV7w8w5E+fAyVgHDsU7cDbX&#10;g+N5nqxNsOFQthuboq04n+4sB4QJgLk71JSNwcbM8DBkmtsI5voYcyLbk1fHJPF2dzyv1Hrzdr0v&#10;d3oiearWizWpFsyIHs36TAemh5nS4z9SLtsXS/5Fuzlw5DBqHfVZH2HD2Qwn3qoL525jBHdq/fhy&#10;cjZ/mZjJF21RfNEayf1yHx6MSeSZIg/mBo1kWbwN+8t9mBVnwbI0O1akOzE71pZWzxHsK/DlckM4&#10;FyoC2ZvlwtkyXw7lucuf61iBJ1tTHVTu2TwPVodZsEVMRC9042qqFU+nWXI+xoRHYy15KceVm/ke&#10;3Mhy4XCEGefjrdkRMoqzSdbsDBvF8SQrLpf4sD7ViUXpLiwq8GZ5uT8rynyZkGzLjFRH2ZwdH2st&#10;fxHqDjeV7sBlJS5ycrYABPOL3FlY4MHkFHvmZDgzO92JnmhLpqU7MSXdkZ5EO9oTbWiPsWJmlgsz&#10;MpxYWuzFqb5Yufx0boY9E+It2F3tx8HGAJkjLcEsyXFkXJQJ+6t82VPmxbGGQLZVeLKmxIV1ZW6s&#10;LXVlcZYdmwpdWZBkI7+wWBRvzdIkaw4Xe3Kmyofz5V4cy3eVvuDzBW6yRS3eJ9EYfyLXXeoRHi9w&#10;k0PHXi734fXqQN6si+R+XybvtaVwpzmOD3tyeNCbw4O+HO63J/HxuGzudyZJAPygO11+MfCJuH1D&#10;GHdqg7hXG879hhjuVYXzcVsyH7fFyC877taG8X5dpPTjflwcwJcVwarBYgKwFqgioO1vwOvg/Nn1&#10;f9CE/aO27sMMhbNDB5YNQNnB5xzIH1wnoKx02w497x9liNZgqF9WwtmM3+dBmgC5A/nVVzswQGyw&#10;9kAMDXs/weY3uZ9gKzP0+vfiRfphbJwt78fb8YEAsoOTKKCwo/Tbiggo/FG6s8wfwerfgmvh4f2t&#10;J3ggD7LcVMn0+H0y3P4wvwO8IlkufJjtrNoK4C3hrYCzztwXDd1kR+4m2v3anBWKg0F5M14FaB8q&#10;Dfp9tIPB7NABYgK+iojW7GvxtnJftmcTbHmj/zo5aCzBlhfirXgp0ZoXU2w5EWXGfN9R1Lnp0hpr&#10;zN5pYVzdk8Mrj7bw+J40ntydw5O7Sji2OJnl7YFMr3RnYbUz+8f5yGX5X17p5ec7+/j40V7OTotg&#10;SbmHhFKn+pLlsnDRQBRLvAVoEkBJQFkBtMSS9ANt8VyZVcrFaQXsaophXV0YKyp9uDYvmb/dWAYf&#10;H+an91fDhyvgy9Xw5Ur4bBF8Opdf7gkoPB++XAp/3QTf7IKv9vDLgy388P5Kfry/Bj7fJ3+J++7W&#10;Jna0u7Cv1ZeDbaFyuNiB1hBO9whYrILGB5vEsCkVTF5d7svVOfnc2jVWLtcX7tYBvYGIALGivSla&#10;uBsqvFhS5MSKcmfmFtowo8iCsTmjGV8ygqXdo/nk+Sr4djd8u0O1/eko/Cxaqmdkw5NvNsLf1sHf&#10;1vPTg2X8++4M/v3uTPj7HhWc5SLwFPAK/3pzLedmBctmpWj6yvbnmCS5/F04Xc90JvD45CyuTs+V&#10;r/WA01X4cddWevH0klj+dnMJfH8G/iGe0yb461puPxLIhr6RrOswYWKRrlQr/O3OBJVjlvPsnWPF&#10;9GoDlndZsbLTlrUNtmzrcOCZDaHce7ScH9/bCJ/sksPM+F7AZDH47ABwQ77+r2wvYWmJiwSMAsCL&#10;tumpriSpCxAwXHpxhQ6gO07VmG2PkhBSDA7b3RwincBiSb+AseJnEbdfWxoom8wCrm9p8mHvWHce&#10;XGpUQfl/7eenr8RU3XPw1RGe3RbByjp76R7eXxfMkdYojjSpBqNJMNsez7aaMNl+FjBUfFFwZnwa&#10;B9pj2dUUKf23otkrWtSHeuN4Zlk1G2tV0F5cL1qzm4T6oj2WRydkcbwrRYLaA53RrKnxY0NdgITI&#10;29s82DXWHj7eCP9Yz48fTeSXz+fK914A+B/vbJe6iY2V3rIdK35e8TkTXyIIKC2GqYk27YDaQYBl&#10;oWcQXy6I9rfQWhzqCOdEbySvbKzn1fXN8vMpBsIK1cTlhZF88exc/nF7Ex89OZaX92ZycUU0V5al&#10;Ma/Gm/JYG8pi7GhOd2ZdTzRHF6dxYX0m956az9fPref1WelsiTHnaKiFBJqXIu24LJfL2z1soP5R&#10;rkQI6Gnzu6ig6cC+DZcjrFUJt5EAdfCxgcjLEbby+EAERB2AsALKDlyWoFQs8e/fDm67DkQ0SQVU&#10;HQpPBzIYpg6OvE4A2XCVTkAAzYEMANWB4+Ic4jrRMhURrVOxHYCwAyBUgM8BsPm/SpCNKgG/zclA&#10;axkBTQdvB0c+nrjvwHmCrR5C3qG3/bMMPNbA9oS/DScCVED3WLAqR4MsOBpoxfGgXyPA7OAIWHsg&#10;0OLhdgDYDs1BP9V2j5/Fw+z2FyDXgn2B1uz2V8FaAWT/LOL4Dt/fR17vY8lOX0t2Cnjbn20+5hL+&#10;DtxO7G/xNpfXC3A7AHZFtvlasVVsvSzZ4mXBFi8V2BXXb/GxVB2T57Bmi6+V3G72sVTFz0peJ7aD&#10;sy3AWmZHoC07A1QRrWARcZ3I9hA7GdEM3hhgxfYAO9b7WUsYvMpXgF8L5nuZMtfHlIV+5szzMWdN&#10;qD3LguyY7WfJijAHFofYsTzMgWVh9kzxNWVOkCULQq0Z72PCzBBLqYzbk+2LUP6J1aG7i33YnOfB&#10;jiJPDlT4sCHXRRaV5sZZyr+D1yWJmRwuLEp2YnGeAwuKbVlc7CBXWCwps6crbTQ9BaPoLB1NUrg2&#10;NuaK9Hw+80Q1f//7bj74eDwP/tLLy+8ksHyjKT1TDCmu1qRv6ijGzRzBsnXmdE3QZsHykew94shz&#10;r8Rx4rw3y9bYMGOxJfPXO9I83pTAWNHm0qCoSYf0clX7qrpXj9apI5i+xoZ5W+zomGNM68zRsnGa&#10;Ua5DZo2O9J6KNuqUdQ7Ujx1JdMYwGseO5snX6/nq36c5fCWeuAw14jIV2iaIZeeGlNSItpnCmMnq&#10;zFypx4aDZizeZEzdGG0Ka3WZucqF/RcSOPB4Mkt2+MpWakXnKKq7jKntM2fKMg9KWoyJydCRTdmi&#10;VmPqJ9rQu8iT6i4bYjL08I1Qly3X+h4z9jwWI52wE5faSjArALJo1BbWDZcNPd8wNdmMzS4wpLRi&#10;FNGRmmSkDqey1oryKnOi4nRwEy5Ib4WCUiPqOi2YuNBZLr/PrNCXkDSjZjgrjkcydo0Xue3GpNYZ&#10;UdRjSsUkS0r6LIjK15EDzAq7RxKaqUFgijpFHSOYvsGFhfv8WX40nK6F7iSXG5HTaEJukzE5TaNo&#10;mGZDaYcJiUX6OPop2Aj/atgwQpI1SMjXIrlQS+ojguNVzkmRtCJdOiZb0zTeWr5OYtiacNAGxapJ&#10;d2tSvj6ZpfpkFGuTX6Ejl/HnlepQUqsnPaTBUQo1nUbMWO5IZctIuUxbOGsFzBs7cwRzVppRXq9F&#10;UZEuwf4KFsYKC6b48tr1WWxeFE+Yry6OtsOwsVbwD9QmOWUkFTWW9ExwIiPHgIxcfbKKDahuM+GJ&#10;lxp46rUWqtuMcfdTWL0ziCdeaaO60wxHL5XOoLhhuPxMiWXfJ5+J5uKLGbzx4QTeuNfGrfebuXW/&#10;hjffL+Lld+O5/poXV5534rEbtlx4zoqTV03ZfWoUs5frMHGWLgtWjWTaQj3GjNcgv0ShpFyd3nEm&#10;9EywoL5VtNBtqes0pq5nNKsO+LP5ZBBbHw1lzXF/luzyYMpKO5rGj5QN4tisYbLxGhjX39SMVggW&#10;ruVCNVIr1MmtVSerSo2sCg2i0xWCYhQikxU52Cq7XJvMMk2pDBgzexT5DVrUTzYkq06TiEwF32iF&#10;wiYd2VrdctKDmx82c+pGCEn5Cm5BigTx0amq4Veiwe0XoWrCioZt+xg9XriZ3g9mPwS+5Isv18mm&#10;slj6n1elQ3Saqh27/bQLxx53lY3ZnEqFx1+251um8tE/Snn+XfEFjj6FVULBIJzBigSJwoXqGqDQ&#10;3KvH9qO2LFpnxMkrthw6b8bUBeq8/K4/n3zTwtwleqzaMIqDxx2oqlVn7HhDxnTrMWWGIeOmGMjG&#10;rLOfQlWHNhsOO7D+kD3j5o+Uz0s0j0NTFFxChRvWgG2XfTj8XCBbz7oxZsZwOfysuFGL6m4Ditp0&#10;KezQo6BNn/wWA9pnmTB1pSXLttux46gzy9ZaSChcVa/Gc68E8+DLLtbttiSlQqFqkhZVkzUo6VIo&#10;61WnbooOpZ26JBVryp9R20hBXUshKEjhpRcK+n/X38M3f+3jpRcCWLHCmL6x2vSN02TFGn127RvJ&#10;2nX6HDlows3n3Ln9ajiHdlizYtFI3r2dwaUnvcgp6B/WVjGMyHQxLE9h6nxT/vm9WIX3HP/692l+&#10;+P4C/CKGCj/Hj/84wXdfb+fBuy18+5fp/OvvM/n3d7P48fvl3L6TQkGpQkK2QkWnJinlCvltGihX&#10;Mj15uSacN3szOFnoyaZkRzZmOrMx04M4UzVyHHQYE2EuQdaOWh/Od0VwuiGI53qSeaE7jettMRwt&#10;9ZVNwwO1XixJtSPFRp0x0Wac64uUwPSVjije6UySw7ZutsfIluiVPHduVfjzbp1wd/ryfks09xqi&#10;eLfEi3cKXbhX4cFHLaHcqw/gVrErrxW68WaJJ7fKfTmZbM9Yd30m+Y3gTLUvL41L5IXxybw4KZPl&#10;8faE6ij0ehnxTG0gr1UFcDXDkYtxdnI67Fs1UXwwrYS3J6Vzd3kVdzZ0caY9lhwXA4JN1Ul3MiDH&#10;czhJLtpMSrOVQ6WmhZhyIdeLl0v9VEPKxsTzVn0gN/LduZzixuU0T3bF2LEx1oYTed6sirZmTbgl&#10;p9Oc5W3eKvaWvtU3ilx4q8yHV0v9eDTdk1VBluyOdeRqqQ9v1AZws8KV18qdudvsz+3eCF5oC+R4&#10;lSerUu1Zk+TE2epwjtZF0BRgQrixGmUOulwUDcqZZXw6oYAH7Ql81pXIvUovPqjx5a+TMvlmXDof&#10;V/jJVubnfdnSp7sn2YZHKv14ckw0h6q95BJ/sdR/RZojvb6jmRNhxcW6UM5UBbI105GNafYsjLdk&#10;SaIV27Nd2ZzmyM4sV3alu7I1zYW9qU6cTrbn8Qx7bpf58lKeC6firbiY7sjpJDuOxVvLoWAv5nnx&#10;WJIjJ2OtuZRux6UcB84UusovBRbluLGoxIcllX6srwtkXp4rC0TbNc+TJbkecitaRmtqfZhT6MSO&#10;tkDOTkpkbqE7XSl2zCvyYENNoGx/zS1wpSvOmqXl3mxuDWdxhS9NsZZMzXNlX28cO1sjWVbiLZUH&#10;s/JcWF7hLSeBCygh/qgW7aU15d70xVsyKdGGmVl2TE0Tj+HMkmJ3ZuQ5sK7ej42N/qyq8GZFmSer&#10;K31YmO8iP/e9cRZMTrZma40v58ZEsSrflWlRFlS661LipM24UGOmCNgeNJICew0STRUSRiukmSmk&#10;mChkmg8jeYRCobka2cYK1baaVFtrUGenSZHFMIosFbltdtSi21WXecGjmCFa1kGGTPHSZ4a3IVM8&#10;DJjupU+fizozfHWY7mPABGdtlrvpcTPVjs/LQ1QDwwbBWZmh8PW/ZSgs/QNP7W8iGrWDM+T4UAg7&#10;+La/g63/N8cHweShflmZP4CzvwG1g2HuIEAr4Wyqk2zXDgaxYl8AW5EBSDsY1g40ZB+C2X4YKyL2&#10;B8NZ0dT9KM1RgtkHmS4P4awAqkPB7ACcfdh0HpLfaSIG5XegdtBl0dL9TbJFi1YFZiWc7Qe5A1oF&#10;AWfvJdrzTr/aQELaeFVuJfZvB3lnHw4OG5LBcHYAvL6eaCdhrASy/Zdvycs2EtCKvJVsx4uJVjwV&#10;Z8GlJFsmuhrQ4K5PX6I5T2zIkXD25oUWbl3p5O6NGVzdUySbs3PrvZlV7cHMUpUH9fqKYL5/Yz3c&#10;P8Gbe8o4OTWcfV0REs6KQV6icSjcnQLOCqAknKJiK+DarvoICWdPdqdzsC2ZdbUREs6KyfJbGjz5&#10;6HQn/PMMfLefn+5Ng49nw2fz+OX9ifx8t5f/vNsFXyyEj5fw4aVMrq1z59HFbpye58qxWU5cXe/H&#10;m8cz+Pz6eN7YmcueTk9OjAnlbGcMZ7ujON0VybmxsZztVbVPBZwV6gUBD9dVBXBlRhavbm+TegUx&#10;7Eq0FsVwsJUlHiwocGRdg5tsOS6ssGR2sSmb2+zY2efAk+sDeedsMd/eXsQvX+3uh6uPw0+n4ecz&#10;8O0hfvp0A1++3MTtC+F8+1YP/LiHH+7P5O1HAljcrs/MWm0OzLTgjYNhfPlcDz+8u4bPr4/lyDRP&#10;1je7yv8WS6VBY4KEtIcboyScfaw3hWcWlPPIhHgOdal0AAebI+Vt1pf5saDQnoVVlqzqMOHzG3Xw&#10;/V5++WQ5T25xoD1LoTdTk/IIhUVthvznc9GcFc/9DAfmWPLXF8fz5esz2DnLkSNTnPnrM9PgX+fg&#10;58f6f7F7BL7bCf/aDH9fp2qt8gR3ztWwq8tLAmU50KsxSsJ5MZRLfDYGYL0AsqKlKmCtdOi2RUgo&#10;ubMpQLqCReNVKCeEr1bAXREBaEWDWTRiT0314dPH21Vw9h97+fkvW6TW4KePd/Hshkg2tjpzpjeC&#10;JyakygFaZ3piJdgVjz2g3RgYOCZasPtb4ySYFa1YEQFoNzeEcmpCCi9t6mJ3R6QcxiYA7JEx8fI+&#10;4vN8tDNJtoEPdcZLRcK6xkCpuzjeEcPuZh+2tNvx83sr4C/L+eG9bvjLAvjnBvj3QT65NIa5BRZs&#10;r/blZJv4XIohY6ESuAqtg3jfBZyVQ9Da4lSfgVaVkmOgmS4UF2emxPHW/rHc2tLJxhpPttR7y8/r&#10;44si+fbWJr57bw9fv7GCt09Wc2p+KLvGBrOw3o+ObHeSvUYzvTSAyxvrWd0VSn26KfsXhnH3bB8v&#10;z0xkXbQpu4JMZTNTQE3RIBXtUpEBcDrQOB2Ap0Oh7AA8HcjDY6K9Ktyq/cD1z+DsYDA7cFsBYC8O&#10;Xur/ByB2aAQ8HfC0ipwJV0XuD2msysuDmq4DcHbg/uL4qdB+/UCwrWrZf4gqAzB2MJj9Izj7P+VE&#10;0K85HmLFyZA/h7P/LRKoDtx3UAbg7O9u/18y9NwDYPbP4Kxozw5kMKAdyGAgK1qzh/x+m30+Fhzw&#10;tWBfP6AVcFbGV9WU/b+NaNyK7PS2+M3+0GzzMpfZ6mXBNtGsHYiAsV6W8vqBDD4uAK4AwANRHRcQ&#10;14Kt3iIq2CsiYO4A9BVNX9n27c/A/QeOb/ezkqoH0eqV9/OzklG1ei3Z4GvBGqFk8DVjqZ8pS33M&#10;OJfpw6pAK/qcjVgVYsPGaAc2RzqxKdqRFSFWLPA3Y3+qG8sirFgVZcfKGDuO5vuxVqwaLPZlU5YL&#10;23JdeWV6Pq/PK+FgpQe7i1xlMWhPtiu7st1YEmfP+FBTFuXZsanWlfXlrmyr8WBFsQNzSixYMcaW&#10;Y2t82brUg64mUypKjFi/1ovDRwM4cNiTlZssaRurQ3WjBtPmjiYtaxjBYQqVtTocP+vHs68mceV6&#10;CAuWWFBVo0NggEJAgIK3r0JguGjgacoGaVSqmhzo0zFzFOduxjJlmSXVPYasOujOoSeD6VlkSsPk&#10;kWSUa1MzzoTxq+wpGWMklQFj5ltS0TlcttUiUwQ4MWD76VAWbvKQTb2qDn027Hdg61E7Wvq0mDhP&#10;j+nLDJi6VJ8J8/XpnKpPYa0YjqPF0u0+vPDuFE5eL6BqjIkc8iW8s7FZ2vhGDCO1RJ/cGiMS8/RI&#10;LRPtVWMaJ1iSXTmCoDhNPILU8ApRk0NyxHCsqk5jWqeYS/fszDXOTFrmSGGDkQSVwu8YGKtNWLwu&#10;qTkjqKw2JzttBHFR+uRkmdLe6Uxrpz3d4+xYtsqPjdvDScszxDt4mHSh5tUOJ1YsuU/SoLDNlC2P&#10;p7PwcAhhWZr4xquRWjucij4zaieZUTVuFHnNBqTU6FM1xYK1JwMl+GudaUn1WBOqx5pT3G5MgljG&#10;X2lE03RbCjuM8YtWk0OOrD0UHHwVgpM0yaweLodnhScplDQZMHauJTXdI8ko1aWx15yDF1M4+XQR&#10;fXOd8Q5TLQsXw8uEwzWrcrjUCsSkDqOwUkc6X5NyNKhoNaSxz4iiOh3yq3SoHTOK/EoD/ENVOoK6&#10;DgM5YX7WChP6po2gsXE4RbmGONoomIxU5BcHZqMVrEwVAnz18HDTwN5hGK7uw4iI1iElw4DkDF3q&#10;WoQr1omKptHUjzGjtt2UoEg1+Rg17WZUtJhKB2lqoT5j5ziw9UQIq/d5M2uNAxuO+nDocoRs8h64&#10;EMbe0/5sO+rOvtPuXL0Zyhvv53DrgyxeuhPK8++489oH4bz6Xgj7T1szfd4IOsfp0TdVj9VbLJkw&#10;eRS1tQZMn27HmF4rJkyxp2+GPcV1w6kcM5qG8SYUtQ0ns1qXlDItErI1iU5Xk1A0PmMYKQUaJBWq&#10;BmeJfzdiSXl8wTByGrVIqVAjr0mDonZNCpu0SC5Sk67e2Aw1uqaZEJmqkFmpSVmHHqklarRNM2L6&#10;BktqJxiQ06CJX7xY9q5OUKJCcpHC+hPObD/nSXGLDmHCdRqvEJWmyH9rkSnDSCvWIilHTXpQC8o1&#10;SMtSOHs+mPc/mMRPP13krXc6aGwfQUaBJsX1+uRXa9M1YwSPvhTEzlP2NI9TY/xcTTYdGM6llyx5&#10;9h17bn0UxPmnbNh3yoYFa0xk+100d538FWw8FNIKFNbvteT0k848/ZoHL7zrxemr1rR0C7eswvzl&#10;w3n+jVBuv1fC9Dkjyc5TpM6ko1dbeq+rWlSQWDhTJy8ZxYxVI2mbqkdOjQaZNVqkVWvhGafQtnAk&#10;6x5zo22eERm1wyjp1KJl5nDa54+ib7mZVEyMXWPBlA02zN7pyPSNNkxYbExDtw41rVqki6FoRQrn&#10;LnrJ+RD//G6hHJxVP0mT9kW6NMzSpHWuNg3TtclrUSO5XA2/WJVuwNZVQddAQUdXYUybCa+/VMRz&#10;TwYybbIedbVqpKUppKQqjJuowalzZpy5aMreA0ZcvGjJzRddee/tGN5+LYqP7lbw7dfTOHPKidRU&#10;hcRUhaxClQIhM3cY119I5eefr/DLz0/znx8uwM/X+OWHx/j311t5cKuBj14v5ZsHHfz7m8l89XkZ&#10;f/1LNbCJ776fx9gpOqQWKDRM1CWlUiG/UwPl2aIgXiwLYm+cLSczHHmrK4FLxe48VenPS52xsq3p&#10;q6MwPd2OK7MyuDoziT21vjzVE8Ez7eE8WRnK+SJfzpe483pvDG9NzWFxrCVRZopcQv7sxCTO1fjx&#10;eKkP70zK4/VJWaxPsOZwoi1vVYXzRr4XL+e68XZNIO+1RXG7ykN6SW8Xu3C3zItXs924mmjPzQI3&#10;3qjw4pliscTellVRJlKP8EihKy91RvNsVyLTQsxIG6GwKtSC18qDeSbbjaczXLlVFsw7Lcncak7k&#10;Qr4PJ/M95aCs9TkunG6OZEG6K+VeI6nxNybVXpvJCbZMT7NlcbaDHBp2c2wCd/rS+VCAzgkp3K33&#10;5W6DPw/GpfBuTRjvdaRxb3wuJ7IcOJbjxPVKX54s9ODdpmjeyHPlXrEH98s8uFfmzp1yb95rjua5&#10;Im9WBZnQZqvFPL/hXMi0573GUO5V+XAjy4YrOXY8Ue7G/gwnZgabsirGmV2ZfozxMyZUX6HH04g3&#10;u1O40xbJ+w2B3C1y4VaePW8WOPJenR+3a3y5ke/M2xW+fNKXxQdisFWBK4/nuHA43Z49aY5sTrVj&#10;c5YNW/JsmR41ih0FrsyJtaDVezgTg41Zm+bAzkJ3pkWZsDLbno0lLrJpuzTVjgN5fmxOc5cD1maH&#10;mcoBaVeyPXki24PXaiLYm2LPtkRrVsWacCLbkceyXXmnJZEPx5XwycRy3qkKl43i3Um2jAsazZx0&#10;J9bXBksNwfQcZ2bnuzIz15mJqQ7yj7/Hpxfx2JQstjSFMC7LnsUVXqyu82NGoRtzSz15el0dt4/M&#10;4ulVlRwcG8OSSm/mlXuytTOcNa3BTMx3YnKhC7vGRnNoYgKrq/1ZJr4Frw+S++PT7GXzR0xSf3px&#10;ucz1JRVy6Mxzq2q4vW8qL6xtYH6eGwW+BmxtCuapJaVcmpYhW0hzc13Y1RbG6XFJ0kO5osqP59Y1&#10;8/6Zpdzc1sPjC4q4PD+bS/OyeGxOBteWl3JzZzfXVleysS2EnhRrpuY6sazKW7aPxHNZV+XP5rog&#10;uZxYqhuyHWmLMKE10pi60NG0RpnSGmHGgnx39raHcag3nNXFnuxuCObRvliuTIrlqekRvLI8m0vj&#10;oliRYsPakNG8mOnEg5IgPs7zVrVlCzz+FM7+DqYOgM4BzcFQCDoUxg7N0HPlD8qg8/3uvH8EX7OE&#10;f/d/OD5Ir/Cb4/9fwNlBDdrftGn79QcDQFbs/1EeNmzjVWB2MJz9LaD97TkEnBVgVrReVZB1KIwd&#10;FDkkbYiG4neA9vdw9k9B7Z/AWQlo+5u0gxULAs6+n+ggh4yJgWJikJhqmNhvI2DqQIv2Ibgd2qwd&#10;kjeSVOD1rQR73kyy581kVd5OsuOtRBWwFXklwZo30+y4nmDFlWRbFvmPpt5Nn0mplhyYE87HLy/j&#10;/ouzeevJDt67MZXrh8rZOCmEiSXOrGz2Z1axPbOKLXhxXQxfPjGB2/uL2TPGjd2tAfKLHDEATLQP&#10;RTtS+DrFkvEdTaHsaVDpBMS+ALVigNLxnlQOtCaxvjaSlVXBLCj2YEKKJZubnHn/kUr4ZCf8ZRv8&#10;ZSO/vD8PPl0E92fwy4dT5f73b0/iseVOLKkezeZmB7a3usmW7M4eV45P9uT0NF8OdHurWrMNoRxt&#10;jORwYyjnu+I4IpaLNwSrmrPNqiXjIuK/Lxenp3Jzawsry71U17dHsb06mNXlHjyzKokf7x3kixvj&#10;uPtYDu88Ei91AD/cXQg/iOaoaMb2Q8t/n+CXB3v4/FonL+wI5dqGAPZMtWN29XBOLnTg21em8u1r&#10;k7h/UYDker56rp03D8Uwv2okU/NHsL7ZnqXl1qysdmBVtTObG70lgBMg80iDCswJxcH5vkT53+Un&#10;ZmZwoEdA8lD5vCV8bIqWjVPx3OcUW1EcrsaTG73gr1uBA/zyyVL+8nIVX92o5cGTWXz+YiF8KwDr&#10;GX7+ejsLmobDZ0IZcYtv3pnJt69NBi4DT/LDvbX8dH8DXzxbzz/v9sG/t8A/hB/sEp8+08m8GjPm&#10;FtrKQWkHGqPkcDfh7BW6BdFSFdBbwEahEhADuQ40x0i4KbaiKbq9MYAdtQHsrQ+VYFb4agXA3dUU&#10;Jt3AYgiZaKTuG+vKvUeK4OsD8MNe+JvQGjzKTw928PymaA72evPouCiemJTIxQlJXJqYzCNjY1Ve&#10;V/GYYjBZU7T80mB3Uwy7GqNldohhZf1ZUxEoG7Uvb+xkb2ek9OMKfYGAtALgCqArQK1s/nZFcaA7&#10;Qv7/eHNFqBwMtqXak8WVpvzzlfHw9Up+uN/Nz5/OUDWn/36AN3fnMTbRRLZ7DzVESk2FbPm2C2+z&#10;SvMggLI4vwDK4jkLF7J4LWSbtj2MXR3BHB8fxbvHJvPG5g7WV3uytcGHlTXOXJgbxt9f3wh8CrzO&#10;t7e2yObs0kYPFtT50pnjIeHsjEp/nt7VwmOrslkz1pfG9FEcnurP02ND2RJvxsEgM84Gq+DsgB9V&#10;5LEway6GW0lFwEAkPO2HrgOwdWjj9SG0HQRn/6g5O3D8sShV5DlEO1c0YwWYDVEN0RIRy/UH+1bF&#10;ZfEc/6hBK9qzIg+1AYMGbsmhW3/gb5U6gAiVq1VsB5bwD7hhB4PXwYqCP8tQGPtHEVB2AMzKBKt0&#10;ASeCrGUeAtP+ZuvA9X8U6YUd8rgPLwf1N2H/4H4D9/3N4w5p1A6AWQFiBZgdgLNCazA0A4B2oDUr&#10;E6BSGQxkAMoe8VdFQFkZXyv2+lpKKDuQocD1/yaDG7WiKfs/wdnBAHarR38GwdmhgHZoht5WBWp/&#10;hbQPAewQsDsYzgo1g4iAswLKDgBacVkAWlWs2ehnyWpfcx5J8mB/tBPjnQyZ72fKkUQPFgdYSkh7&#10;KsOHrbGOzPYxZlWENXvTXNmT5sHCcCtWxNtztNifNakOdPmNkAOSX56RxzPj4thb7s7cBDN2l7lw&#10;sMaFTcV2LMuyYWayFZMSzJiSZMH0JCu6okazON9WeuCXjrFgQZ8p+ze7cP3xSPbt9KSrbQQNtfpy&#10;ME5Wrjp9041ZvtGO7YdcOXjMgxs3onjsdBgnj4ayf28Q128UcuxEBDFRarjaK2Qna5Icpy4hrZe3&#10;Iof2iEZcQIzCvA327L8YSGPfSOmA7J1pTt88c5IL1UkoVKesZwQVfaPJE7Cn0YCEYi0SizXJrNCm&#10;qms4yQXq+EUK16MaNV0j2H46kNcfTOSFu3WMnz+a0noNemcY0jZel+xShcp2LSYvMqNuzHA5SKxx&#10;rBnL9wSTVzuS0TYKNm4qD6VwUArY6h81TALHuGzhltUlOU+PsCR12cITiU7XJq3EUPppg5PUSCnT&#10;kcO60iv1SSrRIzJTBxcBqKM1CU/RwztES0559/JXJznVgKQ4I1wc1LAwU/D302bSJHdevzWbS+cL&#10;KSgcxUhTBWcvVXsxuVCfsFQtonJ1sfJU6F3qzIydXuR1DKd1lhWT1rpS2jWa9nk2BCQqROaos+ps&#10;OAeez6V7oa0c6BVfoEVJ+yhKOkaR1zQCF6EsCFXkOcUwLlsvRbZmvcJFK1NXJjpbk9hMNSo7htMz&#10;24Ky1uGyYSzgq52HgMYjmbPel9JW0TDWJKlAW0YMaxOvn1A5CCibkq9OcIxCerEmLeNH0TfblOoO&#10;A3IrtSmq1pWO1+5J5sxeZsfMRZaMmzGK6YtMWLTGmrIyXYIDFTzdVG3ulNjhpMSNIDxAH1NjBePR&#10;CiamCvaOqmFOVg5iEJUaxXUjaOwxk01ZG1fR+tMlv1o4Vu0ZM9WewEh1OWxNKBiE3iKvxoDwxGES&#10;lgkg7h6kEByncraKZf3eAh4HKZTWa3LsMS9evVfKGx+U8tbHxdx4O4z1O83pm25AVZMOmQXqNHcb&#10;sGm7K11dxtRVj6K325aePnvmLfKgqtWY7FJ9KjpGUto2nLh8dcLTFbnNKNUhu0JXNl9FwzuzTEuC&#10;2eQSNeIKFFLL1UirVCOzToOsenVSKxSyatUobNaQwDGjVF22QgtqtahoNyA0SQyvErfRomHKcBom&#10;GzJ/ly3VYw2JyVXIa9QluVSNxGKFjGqFsk4N6sdr0zbDAL84Bd8ohcJ6HaYstZVw1idUkc1nMWyr&#10;sEydqjotqmt1WLjMhjrhXW7QlTBegHjx2lV36tE+QQxkU+iarsW0Zbq0jFNom6hQ3qpQ0awwY7Em&#10;Bx614Ok3vbnzRRMvvFfI7DXmJOUp0lW9ZLMZS7YYU1CtMGeVAa9+kMrGPWZyQNu85SOpa1VnxrwR&#10;dE8wIDpBoblTj0kzjSitUyOreBhlLdoSzooWaU61QkGDGkXN2oSJRmmyQnaLNtnNGgTnKEQWKCSX&#10;DyO+WKF6ogHxhcOIzFfIbNQkq1mT5Co14ooUIrIU0krEz6BFRaOmhLPVdVrceD6MH37ayb2Py1i2&#10;aThlYxR6lmnTNk+L2okaVPSomqdByYpUVYgvoYR3Weg3RpkoUtXhYKNgZ65ga6GQlaEwZboRfZP0&#10;KKpUaBunsP3YCPmlwCt3grj6nAtP3XDnxg0vXn01hDdfi2Rstyaerop00L5zr57Pv17Cl18skzD2&#10;p39e5MdvxaDhZ+CXC7x9M531i0dy41EHPnk7iS/vpvPV/VQ+uxfHX78q5ttvOzl+zobCSuEtFv5r&#10;TYo6NcnrUEd5sjSQ15rjOJPhKoHhp7NKeKbAmev5zny6oIYX2yNl0yhgpMK0THtOTYrl2oxknuwR&#10;A8Fs2JZoz2N5HtzujOR2Wzj3xqXzVKUvFU46zE+x5+V5RdwYl8jjjSG8PaecFyamyGFhz5T48Xpp&#10;ELfy/bhV6CNbtK9UeXK92IGb5c68W+3Nh53JfNiZya2iAC6lOrIr2pTjWTa80RPJ/aU13F/ZxOvj&#10;0zie706HuyEpIxU2RFtxpztNQtM3C314oyiQV8vCOJXlwZ4UFyb5jyLFTCFQVyHWXJ04c3WSbbTo&#10;jbRiXb43cxMdWJfnxp4KHzbnO7OvxI3T5e48V+nDm9XenI43ZVuQPlczLDgZP5rrmQ68WuLBuXRb&#10;NoaNYn+CJceSbHi91JsHnWncyXPlbpY97+XaciffjrcLHfmgNYo7LdFcSHdiW5Q5RxNteSLTgTeK&#10;3Hiz0JVXilx5odKTi+We7Ep1liD0hSkVnKiJJN1GUzpy3x6fz2cLGrnTHCFh9muFjlL/cKvSnTfr&#10;Azid5cRMn+FMcTNgQ5gZJ5LseTzfXQ4pO1vkxsksD+mNvVrvx9FiRw4VOvJiTzg7cx1YnmzN0kQb&#10;rrZHs7fMh6XZjqwpdGZrlScr85xZneHMskRH9hUGsijRgYnBJhzK9eLZ2mg2xtkzPdCYqcHGHCvx&#10;kq7co4XOLAgZyc5oa0RT+0qqBweCLTksXGpVgaxOdZDt2A11IRLOzsh1keBCNGgn5bgwM9eT1eXB&#10;TM50ZUqeKzPKPJld4sXaphAOTkhiW08kjy3J49KifLZ3RXJqejLXVldxaVkBcyo86Ui3YUymA11Z&#10;9vSk2TOrzJ21DcHythvbQjk4IZ5NwqvYFCLbQQKybm5UDbzpjrNiTYUvr2/r5aVN7ays8qUpxoyZ&#10;ea5sbg3h/KRUri0olfcVoFdA2dX1wRydnMLm9ghWtYZycFoKW3qj2TYxjsfWFHN+ZR7bJsVwbH4a&#10;+2elcHhuGhfWlLK+L4p1vZFc29nKxfWVXN/Vzkc3tvP8/l7OLMnlyJw0Lq0r5cqGcq7urOfajmaO&#10;L8jh+MIsru9v4/ruFjaPj+T0onTeeGQq967M487libx9egxXliazpcJdOqDfa4jik6oICWcf5Aow&#10;+ydwNqcfpgq42Q84H4LQfjj7O9g6FMYOzRCIOvT4H8LV/wZf/+TYH97/vzRnP/kvgHZoc3ZoBhq0&#10;Qx21v8nghu0gODsU0Kogreocg+Hs0Obsn8JZmf+pNfvHcHYokP0/gbMPwWx/c1bAWdGcfbcf0L4t&#10;gOsgSCtAqtwm2HM78deIywPXSQDb37QdiACz76Ta806Sg8ztZAd5WQwle0cMI0tUQVtxOwFnbyRZ&#10;8Wi8NcsDTahz1WNahjWPb0zn/RuzuHoomQkN5kxutGJZnwdbp4WwtiuYrb2hbGzzYX2LM/dO1PPV&#10;1clcnuvP7AJTNtf7qBQGfbHyvwHnx6ZxvCNZgkQ57KstSrb/djQHs6HWX/pbT/YmcbI7RWoNNoov&#10;XKoDWVviw5wc1fL513bE8/Wz4/jm2W4eX+3AifkmfHerE75ZAf9Yx7/eHsuRWdYsqTXmUK8nh7v9&#10;2N/lya5uN/b1uLK905k9nR4c6vJlT4sv+5r82dvkx9m+SE6NjeBwa7iEXwKeCQAmFAYCzj42LYUX&#10;1zXKFQCiTSlA2LaqIDbVefPF03OBz1W/bCB+6XgEfhDKAqFROK7a5zhfPd/Cq3sCOb/QnflVo9nY&#10;YSWzuN6Ymzuj+fn+Hv7y3EQWNhmxrH0Ef39tKnATfrrK2wfz2dToLMHaroYACSpP9onl/iroKhqn&#10;ArqK5uQj3QlyQNTZ8fGcmZgg4awYqibA5/aGUPbURbBFPPcKf9bXeTIhZyQr2s3gEwEwhXtWAGUR&#10;4bkVA8EOwTcr5bGf/rKOjhx1/v6qeG7X4Iej8J8T8MkOHlyp5/wyL9aOMWVOgx5/f6e7H0yf5e9v&#10;zmBVpwVzKyzY1qgaSiXgqnguG6oCJEyU6oJ24SeO40Rvgmyuitf5WHsSR9uE71WAx2AJZ8Wws731&#10;kfIcctBZW4RUThzsCeTwOD92j3PhncO58Ldj8MsR+E68B5f517urubY0lAszQrk+P41r01NkLk6J&#10;42RfOEe6Q+VnUjheJTyuCZND37bWRvwGzop94ca9PCObN/dN5MT4BPk5Pz0xUfpy5RcSXSmcn5gu&#10;f57Dvap/B6Jhu69B+IBjWFfqxqIKM/7+Ug/8exP/+XAiv3w2F37YAf86znMropifZSu/ODjeEsOx&#10;tihOdsZyolPV8hWfU6EwEK1Z+W+qHyhLFURHpGxLCyh/bEIk98/O5c6+yexuDOTQmBC2t3rzxKJY&#10;Pr0+j1cOF3F5bRgv7c7j8spo9k+JYEVLILVJDiR6j2RufQCvn57G/evL+Pi5VbxwqIwXN2Vztduf&#10;7QnmHAo2l3D21+X/1pwNs+R8mAC2ltLlOhDpchXANdzq/zM4eyHSSmYA/kptQagNj4pma79PVUS0&#10;ewcyGNAOzR/B2QHQ+j/BWXFM3m/Q7Qfg7EDbdShgHQpl/7dwdqAx+xtAOxSS/hc4O9BcHQCsQx/j&#10;Yf4LnB16TqEyGIgEskEW/yOcHdqcHWjM/jc4+7A5OwjOqgCtyi/7/wpnB9qy/xOc3eFlLvNHcHa7&#10;5x/D2T8DtENv8zCD4OzgDNxvMJwdDHEFlN3sY8Emb3MZsS8i1QoB1g9btMdiXVkXKHy1xqwPtWFv&#10;jAubQu0kpD2T5c/2WEe2xDmyK8mZAzkebE91Y32yE+vEoOMiH/YVe7M5340j1f5cH5fIvgof1uY5&#10;sqXYhXPt/lwZH8C+ZleOdflyqieI1SUu9MWYSFXapERzZudYsL7dgaNL3Dmzw5PHjvnyxLkgdqx1&#10;oqNpOBnJauze6c3rtzp4/7OV3P14HifPhXLmTBCv3Mhjw1JXPJ0V9HUVli3x4YvPdjBrmjOBngo3&#10;Hi3l64+3c/uVLtrbRxARLYbYqNE9YxSr9rjQN9uEsARF+mLbJ5hIALhsjydlPUZk1uril6TgEKzg&#10;Eq6QVqVLQZshpW2G1I8bJafPlzTpU901nC0n/bh4M4czzyXRNsWY0ESFwjptmscNp67LgLwqTbnt&#10;nWMqvbaJuRrkVBsQnaFaViyasq79UG7manc2HA8hvUxXDrxKKdKVS/ajUjQkDI5K15AJSVCXsDav&#10;0YixSxwZt8yO/HoDOUldgEtrdzF4SI3wBD0Ss0cQlqiPd5Am8Un6pKcYEu6ng4utGpbGCjYWqjZo&#10;aJAGNpYK5qYKVrYKPoHDcPEVcFZHNnkre8zJqjcirdqAoPRhpNfrS4A9Z6c3dZMtmL3Dm7Y5Niw5&#10;FMDWq/G0zrcjJFkNvxhFDjsTA76CEtXwjx2GV+QwCWd9Y9XxjBxGTI4uaRWGRGRqEpaqTlSWJoUt&#10;AsYakpSnQXqJtmzMphbrEZ+rIxvDohEsALZPeH9jNlcoEHQIS1YjNFGNlGIdcqp0KWnUZ9ICG/Y8&#10;EsLqPR5yeFt6kQaJOWoSzmYXaVPXNpKZ8+2ZtciWpesdmLPQnOoGXcoq9ElJ0pLDv9JS9Jg51Yuk&#10;JEMMDRRsbBVc3dSxdVTw9FPHzWcYrt4KWSWGEsyK90y8fgKqhsZrSq1EcYMpY6Y6SlgblapJeoku&#10;nsEK9p4KLn6qnyc5X4PMMm25TcnTIiRmGH7hqiFXsenCj6pOy3gjpi03o3uaIaX16iSKJd8N2oyd&#10;akZDqwCGw+mdaM6ECbY0VJtRWjSa5Uv9WbrSl6IKIwlnO6eZM2aWKY1TR1E9bjhFbQZkV+nLgWWi&#10;CS4ay9kVOhQ165LbqEWCBKjDyKpTI7dZk4I2LQpaNclpUKe0XYvCRk0K6rWYtNScGSusKWsV75WG&#10;fJ89IhRaZ4xm5iZb0is1JKzNFL5aoY5oF18sqJNaqdA8VYdpa0cyb5spefUKsdkKi7c7cPypKPlF&#10;iLHQSEQodI4fzbsfjeOd99uZu8iSpjYDohIUUnOHSbVCaIIqQbEKybnC86swbo4ui7cMZ9IyLarH&#10;qAZWZVcpNI1V6J6hsHyHIc++E871t6JYtNGE3pn6VI/RYM0BK+5+NYbXPyhi5ylbZiw3YuayETz7&#10;ZgJHz7sQFKEQn6rQ2qtHxzgjDjziQ88UI+KEW7dMoXmKASVtmkRmitaxQlmHFlVj9QkXgLVKnanb&#10;rFl2ypHqybrEFCoEpSl4xSr4JyqEClVEmkJgqoJ3vIJ/skJYpqrBLPQLAlbHJips3ubE1q0u0vta&#10;U63Ok9fd2Xvagrmbh9O7TIf2OdrUT9aiZIwG8UUKUdmKfN2X73Vl7iZnEnO0cXRVcHFSMOt3fof4&#10;KzRU6zNnpgnjJhvSM0mXLUfMOfecM0cfd2THSRsmzzcku0ghOk4hN1dh3kxDqsoUMlMUrl0I7P+7&#10;6GPgL8AHstQBb/LjP3Zx9VFv6ioVNq3Q57O78Xz7SRFfv5/CNx9l8uPf2uHneVx92oGCcoWMIoXi&#10;JjVKu7Son6ZPdrMaypl8X3anOPF8lT8fTC7gnZoArqXb8HyuHZczbLhR4cWZEm9SLdXxGa4wN8eJ&#10;nfX+7Kxy40JLAM81RUoQeDbNkkcSTXg63Y5bNYGsiLKg0d2AJ8clc2fbeG6tqOf5qdksFa3NQjdu&#10;1oVJOPtWeZh0a94bm8Z745L4cFoGd3qiuFnmwculHtyqDOWlIh+ezHPlZq0fr3eFcbM3nNfn5vL6&#10;gmKutkVRYq1JxgiFc/muvD81nbdb/LlV58V7fSkIp26nox4VVlr0+ozkkZog7m7p4VxnPL1R1kxP&#10;cJIC+Br34cyPt2ddmjOdPkYsirXiXH0gG9LtKLRR2JVkzZ2+JO7Uh/NulT83S524kG7O9WwHns91&#10;5mqWA49nO3AkxoJD4ebcqYzkdrYHHxUH836mI/ezVYD27Vx77pZ6cqvYg3NJNtJd+1KJO6/ku3A5&#10;zYqncx14pzuGCw2+NPkZkuekw8xMZzl8Q0BD0Qg61xbOC00xXM7z5qlSP85mu/BorhMnMu05kGnP&#10;4VxXuSRndqgNE33MmB9kyc4kZ07ne7A6zkI2jg9nuPNIvjePlXjxQl0A5wqc2Zpgyhvd0bzSG8um&#10;dAdWpjgwN9Ge2cm2zEyyYV2hO5tKPeR72O43krlxtqzMcObimBie6IhnU74PEyOsafUbzfRoS3oD&#10;RjI2wJBd2bbszLJlRbQFO1Ic2Bhtw9EUJy4X+bAz25lV2U5MS3ZgSqrKO7uwxJPeZFumF7gyMceF&#10;dJ/h1IZbMiHTndIQc1qS7Il1N6AmxpoNXTHsFn+kT01mVUOwhLbTS9xYXOXHrgnxLG0MoiHFmrp4&#10;a9oybKmINKM0xJjWeFvmlHozs8iDpTUBnJqaxqOzs+VyTtHanVPgxuoKPwq9h1PgZUh7tAU1ocZM&#10;znSkL8WOFGc9MrwMWNscJGHw1RWlnJ6Rws7uCPaMj2VlUwCn56Sxf1wCCyp8eWRmJk+va+T0jAyu&#10;b2jh2pp6zszK4umN9VxdW/kwl1aVcHVDNU+sq+GZPWO4vL6KGVVe9OY7Szh789gUntrRyhObarmx&#10;s41DUxPY0BHI2QXJvLC/kcfX5XFxZQZPbsrn5rEmXjlew9M709kzOYAFOdZcKHbmboUf93PEEChn&#10;FWQt9OLTAl9V8r1VGYCxA2B2KKD9sybsUBg7AF3/zDn7X5y0v4OrQ677s/zuHBLM9g8FG8gfeGfF&#10;dUMzAGbl/qD8Gah9CGj7Ie1vtoOul+3aP3HM/po/hrMDgPY3XtghIFUFW3/vmx2ch+7Z/2UGYOzD&#10;/NkwsjQXPkxxUqkNUhx4P9me95LsuJMk4Kkdt5Ns+yP2VUD1zqCIIWIDEaBVNGIH57a4TUr/bVPs&#10;JZh9N82BuwLQynM4yOvvZTjweqotr6TbSjg7wUWPOVEWTMm0Yue0IN681MOrjzVxeWcCm6Z7M7bU&#10;ipn1zixv8mdWuSuzCuzY2+vJg3Md/Of2Dv761Exe2ZjJxnpPFhS4crgvmvNTU2Rr9khrgmxCDgwG&#10;E5BReETFUCfRoj3VFy9h1lbhmy3zZVmxLyty/FiVLxQrtkxMH83ETCPGZ+mT56cwuUiTL58uh6/X&#10;wD/W8LfXatg7y5hFjYZs77Fh91gntvfYcXCyE6fmuHFuoTtXlvjy5NJAnl4Wws2NyVxdHMLGJkcO&#10;9vrxyPgodtWFyGapaCZurgyQQPPi1AxeWFPHumrfh0vuBZxdXe3Okale/PSBgH/9g7X+sQP+cwC+&#10;2yudq798uJkrq9wpjVB4bIk3nz85lnMLPNk+1pozS9x5aVco/FUs+3+GVw5EUBipsGWKJd/fF0D0&#10;afjbaQlnNzY4SV+oaE+K1rFY4i7gm2hIioayUASIFqmAc6KJfKQnmksz0qTWQLQ6RaNTDNiSSoYm&#10;Ab59WVzuTG/6KCYVjOCH+2tVA8f+sxc+XyObv9+/O49vXm/hl6+WA0f44Yv5dBYo/OXlBvhFtGfP&#10;Sqh7YbELc0uMWVVvRWO8JhdWusJPAvCe5/v3VrChx4qOVAN2dXirvKkN4RLM7q4NZ0dtsHzvBRQV&#10;P5do0QrNwXGhmOiJ/xU+NqmO76wNZl+Dyrcqlvcf7Y7g9LgYCauPjQ3jQI8/2zpduLkplp8/2AXf&#10;HYWfTsG/L/Lgag+PzQrmsalhnBsXyvHuIE70BrK52Y1NTa4yS0ocWVPpLkG9aFCLJqqAtDsboiSY&#10;3VIRyZaacNmcvTwzlzf2jJefcdGMFcO+BuDswfYEjnQkSrAs9AYC1u5rjWN3XZz04y7Oc2RWgTF/&#10;faYZvl7Lv+928rPQdfy4Dz7eyaGx7qwucZYrPAbUCyc6o+QgNQFoT3fFyZa00IUcbI5nV22UBMni&#10;8zrQRt/eFMT+nhA+ODePD47PZV9zEJvrvNnW7MPlOTG8ebSR+fXWNKbq88TqKB5dFMX2vhBmV/pQ&#10;FGFJnOcIckJGsH1yOM/tqeHjZ5byzZvb+Mfr27m1IIP1USbs8DPmdKClXOYvwKKEnwNwNkK1PTdw&#10;eTCoDRNDt/444thABt9n8P0E4BUZuF4M8xKR++Ixh8BZ8ZyG5ly46rnK5zsIsg6Gq3KIVZjVwwyG&#10;vCKDjw3c9mSoFScG5XiIaI9ayO3A5cFg9TcN2EHQVWQo/BzI4Ebq0AxA0D+MUAsEWXA4UJWH8DTk&#10;13OKSAA8yBc7NH/2WEcCLH+XoV5ZkaMB1rL5OtCCHRj2NTAYTAwCExnqmh0KYwdD2QEwOxA5JKwf&#10;sv5vM9Q/+9/g7MD+Li/Lh9ntbcUOr/6INusQBcFA/k/hrMpd+9sMQFmV29aSTV4WMhu9zFnvaf6b&#10;7YDndgDcbvTtj58l+yIc2RZqx+ZwO85m+fBCdTSP5fmzM96ZDTH27E1yk0qDtXEObEl3ZXe+F0uS&#10;7XmsLZrrE5NlroovoCq82F/tI7Mi155jzf6c6wvh4Bgf+d/XZRWOdMUZUxFgQHv0KBpjDEkPGMbk&#10;xlE8stOH4zu8mDPBjDENRoxvHc1Tjybx3u0pXH+qkrHjHHH3UNDTUYgKGcbUDktqcobj766gq6Uw&#10;dYoz//z3RZYv9Wa0gYK3k8KZPbH88+vDvPlWHVPnjGLdblseeyGA8QtGEZ8t2nSjqeocjm+EwsxV&#10;Dqw/6kdSuaaEIpmNenjGKMSV6JJWpSfbZiWthlR0GslGZ0iCwvj5Zmw+6kVGqYZsbAqNQEjCMOnJ&#10;FOcsbTaQw8bKWg2Iz1aTS7Xz6/Vpn25BTY+xBIpiKI9ouU5b5cDjr5UweZm1dG4Kz6do+fpGD5Pn&#10;jsnRJKFQh+BENYIShpFeoc+kpQ7M3+xBTc8oCdVKm0eQUzGcyARtUrKNiIzWJTFlOP4hWkTH6TF5&#10;nAtTO51J8NXBdoSCiZ6CqaGCiYGCs5WCu50iYbdwqTaPGcmqXW5yabqTnwCsenTOdSCnyYisekPS&#10;qvWx9FBILNWnsGW0dMaKVu2i/YGk1RniHqka6CXavO6hCva+igS1As6Ktmxkjg7ROXqkVY2QTV+x&#10;lFyA2dQyXSIyhNNUi6ImfcJTRMNPR2ofbD0URliKRrA6kWkquC2gtQBVflEK4clqUhEh3gNxOT5L&#10;g9xqPRrGjqZp/GjSijUJihPDptTJLNUkIFwhOVODrDwdvP0U/AMUqmsMaW0zIr9Ii5ISQ4qLh8uG&#10;bEu7Bf/47hJXnq7B1l7BYKSCubWClZ0im8aGxmL5vQ6+ocNkW1Y0oSOTtaV+YpSVgpm9gqOHIgGj&#10;rZvKm5tWpCOfn9A1iOfYON5EfsbEz901x5ziRiPisjSlbzUiSU0CStGoFZ8j4XhNzBlGfo2mbIh2&#10;TxnNmAmmNHebMG6KFeOn2NDWYklinC7dnfasXulPSroOJdXDaRlrRkX7cIqbdeWQvIbJRhS26ku/&#10;sBhw1z3ViokL7aW6I6lAXbZl81uEe1mb8h4tyvu0ZXM2u16N8h5tCWazKtUZN9+MSUssmTBfNE/V&#10;SSnWxD1EISpLjdhcdeLyNGRjUwzcSy3XkHoDAXzFeVtn6VPVrUlOncLE5UZ0ztajZZIuK3fbUdNp&#10;iJ27grO3gp2rgneAwvip1jS2jcLFUzTCFaITFXJKNIhJV7VtK9r1yK9RJ6dcoXmCFtk1wjOtsOXM&#10;KHrnq8nHmbxcm/UHR1Hbo8hG7fq9QkGhTnCswvw1I9l71p65G0axYP1o1u6z5NJNP67cDGL2SlMy&#10;ixV6pw5n93FX6ju1ySwYRnmdLmGxCu7+qn//wemiGatOfqcmadXDSKtWSK1SSCpXJIgVCoODz/ny&#10;+S9b+IrtvPppI1feTuT4dV+W7rameaIeHdMNaZqgz5gZRkxZbsLsdebMWWfO1AWjWLLags1bHJk2&#10;0RhHWwUDLYXIUIUVy0zYvteSmWtGStjds8CApinalItm8gQdxswZTlWPNmMXjWbaamviMjUxtlKw&#10;tFbw9lLYutmff359kE/fncfUbmM8XBXCoxTqWjTpm2FEWv4wzBwUrERj3FvBcISCta3CsSNu/OXz&#10;GXzxyVSO7vMgLkohO13h2G4PPro9hm+/XMpXD8Zy6qgdc2Zo8dbrbvDTLH78WzPffpbLD1/X8+Pf&#10;O/nHFxW89YYrHb3DyCpVqOlSp326Ljn1amQ1qFHSp41yqTqEdfFWvNwUwVdrOrjXnSAHSt1vDOJG&#10;rj3vtkXyxpg4dud6kOWgTamnofRqTow1Y0uZK4/VBnK+wIPHsu14Ns+Odwtc+WhMCq+1xLIw2pIX&#10;p5fw5YWNPDOzgPFx5hS767C/2IsXqoJ4tcSfd5tiuVnizaOZ9lwpcuLtrnDuTU6RTdwPphfwVmcM&#10;18t9JEC8O6eQN6dn8dbCYt5aVcuJxiAyLTWIM1I4nuXIZwsr+XBiAu+Ni+BmoxcLQ43INx9Gra0u&#10;h3P8eHNeEy9PL+dyVwJzM5zJctKj0XcUk0MtmR9lzbnyAC5U+LMp0YZF4SZsSbFhfZoVPX56dHvp&#10;sDXOnJdLvLnXnsDd9nAeTE7nnboAHkuzlnBWDCt7KdeNtwp8+KAmgQc1sdzL9OB+lisfFblzP9+R&#10;OwWO3Kv24/UCdy6m2XI1y5F36oJka/Zath1PlbpyqcabuUlW+I1WcNZVcNZXCLIcRqaHLsW+ehS6&#10;alFtq8Vkr5HMDzFjZawNRwrcOVzgJh2x69Kd2JTtxf6SME6VR7Mry5e9hZ7sL3DnWKknR/LcOJju&#10;wtkcLzZHWbAtxoIdMWZczHPizc5oNiaa0+ymS6OHAePDLVma5sr8WHsWJtoxLdqcZWn2clDWrjIv&#10;FiapQG17wGiy7XSoch/Jskx3jpUHc7U5gl2ZDtxoCeRIvgtzwozlZ2JPpiuHclx4rMqPw2U+rMxz&#10;oTfemvGJjszMdJMu2PHZDsyt9KQp1Zp0XyPKQ81pT3SmLNycolALYj2MKI6yJCtQTAr35LFlZZxf&#10;VMj65ggmZLlSGm5KW4odPdkuLKoPYnqpL91Zzswo8mVSrift8fbMLPRiVrGnhLTrGkOYV+LF5Axn&#10;2eAVw1D2d0WzuMiLGVnOtMao4OysXDcWFHkxMduZidmOjM20Y3qJK+NyHZhd7sHGzjB29kVJOLyk&#10;2p9xGc6URZjRnGTL1GIvxiQ7UBVmRr7fKDoS7ZiQ7cy8Mm+57ctwpCPdjslFbmzqjmHzuDjmNQQy&#10;rcKbjmwnuvNcmFzmxYa+WDnEZHE/jN7UHsrq1kBmVLuxpNWHZWP8mV3nyuZxAZxfFcWF5VEcmhLM&#10;+hIHnihx416VHx8WePF5iT+f5nv+Vzj7Wb6vzP8LnH0Iaf8LnP3d+f4f8xDQ/hmcFUD1f4CzQ5uz&#10;Q+HsQ0j7By3a34HaIXBWpTcY3JJVAdmPkp1k5P4guPsQzg5EANoMAdld/wdA+3sg+0cZCmH/LP/H&#10;cFY0aAf8sykO3Eu2fxjRcr2X7PAQyN5LdZC5m+LA3cRf8xDYpvw27w3cNsWBO2Kb7sB7aaqI84jj&#10;t1PtuJvlyLu5TtI5K1cSZDhxdkoUC5qduX6wgL/f38fP31zj2/cPcGlTGrMaXJha5MycClfOzYjl&#10;L8+slK5ZPjsNvAzfv8Tza4pYU+stwdUjk5I4MSZJwtnDTYkqQNssltmHSP/ozjZ/DvWEsL87UO5v&#10;a/NjQ6MXq2s9VEMN88UQERuWV1ozr9SE2aUjmFqkx6GZlnzzQhP8ZTX8XQwIm88/b/fy3bsz+en+&#10;JvjkEHx6EL49DX87Dn87Ct+egu/Pw38uwS9X+fmDfby6M4k9vR4c7g7ikHBqN0ZJGCgg4s6aSK5M&#10;zefZldWsr/FT+U+FG7UulB3N/qxtsudR0dh5pgM+2wGfb+eXB5v45uZYPrhQwMrW0TQlaTC1ZDif&#10;Xu0FXuTu+UImlOnywp4AfrgvlAFPwL/O8NVrE7hzuZC/356jcrz+6yjvnstl53gH9nf7SAC5sy5E&#10;toxFq1dEwNYBgCiW4QuHr3CDCzj7xNwcTk1IkKsdxIAqMaxK3F40aXe1hkov+aJSB6aVGPPXm1OA&#10;0/Cv7Ty1y4HOXDXKYxWasxT++f54VZv25x188kwWv3y6DH7cLuHr1y+MZUWDCdNzR0vf7pYxlnx3&#10;e4FKdfDlDh5f68PkglFsaXXl0Jhg9jdHcLwtXjZ9xesrWrTCJyugo/w89DtoRUSDVsBa8XrL96I2&#10;lN2VYeytDZNN2uPdURzsDONoT5gcsnVybAQHxwRIDcaza8NlG5n/nIV/HOPTGz1s7bNjdrExy2us&#10;WVBizopqS1Y3WLF/ggtn5vlwbXUo19dEsLvHnaXlDhKGqwaRhUvn7ACc3VwVypqyYC5Nz3oIZ4Vf&#10;+VBPjISz4nU+3JEgW+CP9mVyYWwWx9vT2FEfw9bKKAlQN1Z4sqzagq+eaoR/beE/H0wDCcGP8vP9&#10;TezudGJbg5t0457pjZY5MSZCgmzhnRXtWTHgTcBr8e9pX0PMQ4evgPUiopV+clIUH19aymeX1nK4&#10;PZR1VR5sb/Hl8qI43jnZwWuHK/jgykT+/e5hbmzOkXB2SUMgpdE2pAcakx5gwORKe24eauT+tVk8&#10;uTWJZ1bGcK3Pny0xpuwJMOVUkGU/mP0VhAogey78/w3ODr3PwP1kwi0l/B0MZgfD2QGlwf8EZ3+T&#10;fjj7Z1B2MJx9JNhSZuA6AWMH30ZcHgCxQ+Hsr/kthB0MaIfC2aHwdTCcHepwHQpLh4LTASg7OAOA&#10;Vp5vANYGqjIUyg7A3aHn/jM4K1qwQ12yYn9ASyAGewlAOxjM/v8rnBWRIHaQf3ZgfzCYFdnpZS3h&#10;7C5fa/b4WcvtAKAd2A5tz/5R/huc/fWYJZs9VWB2AM4OZADOimFkslXrZcF6TzMZ4afdJAanhdhL&#10;OLsnypFDCa4cTHJlX4ILz1ZGcCrLh6PpXmxLcmFVrD2rEh1Yn+7Cumw3OSh5eZYzK3KdWJxlz/Ic&#10;R440B3K2LZRtQq1W4MLhrhAuzY7mypJobqxJ5enlcWxuc6cj2YiyaE0aMnVoK9ejs86Aqd0mNJcb&#10;MKvbggt7I5jfZ0dMoBr6Ggoj9FWDmSryRrBsgjtTm62pTDMkI1obf2+F6VMc+f77izz1eL4EFaMM&#10;FGwtFXp6TLn5Wh5XbgQwdqa+bMWNXzCCsQtG0zPbhJiMYUxYaM2559MpaTUgIEFh4lo7pm51IbpQ&#10;i4QSHarGmZBZo4dvpEJmhS5tk81ke1bA3XUHXGmbOFI2ZgVwXb4nkL0XE5m/2YeC+uEU1RuSX6tH&#10;QZ0euWK5eKMBpa0jSCvVkfsz1joya70DE5dZUd83nNxqTVomGTF3vR2tU00pqDcgvVSHnGo92agV&#10;+gLhCm2dbCahbFy2hoR1JQ3D6ZlmTVuPOYXlI8gvGElruy21tZYSzEbH6DKtz4UNs4OZXudCd54t&#10;Cb7aeNkqdJSacWZbDGOqjfFwUqip0eWlW1nc/byXuRstiUkfJhu7cXm6mLmKgTzGtM5xkGDVzkfB&#10;LVjl6Ywv1qd6vCXhmZr4xQ0jOlub9EpDvEQLuEyPWZu9KR1jLP21iaWGJJcNJ6HYkKBEDSLStSgS&#10;rc8JJtJ/mlquSWGDLnM2OjF3kzu1PaZS+TDg2Y1IVbWIw5KGEZ2hTkKepnx9RASgjctReYbDk9Rk&#10;O1XAsrBEAWzVySzRko3pxAw1ckt0aWg1IcBfkaqCiDA1qiqHU1qsz9ixNnS2W2DnoMjbfPTFZh5/&#10;tpzC6pGk5BgSmaCHq9cwskpM2H8+j9sfb2Pfo+nSJesTOoysCiMScw2xclawdlFw81PwCBCuWV0y&#10;SnRIKdCkb44lhx+PZOZqJ1KLtSS871tgSVaVDkExwwiLVycoWgWbI1LE0nhdcmv0ic8V0+uH0zJx&#10;NN2zTBk/V6Vm2LjHly17Apg625HmRgsWz/dl0gQHiooMyc7To7Z1FK3jTWkcO4rKMXrUjzegadoI&#10;SjsNya40IL9+hHT69s2yZt4WF8YuNKduoqH0oEow26NJ5Thtuby8uENTQtvmKUb0zDWVn3HRuE3N&#10;1ySvSpfZa53ommVJUqEWTgEKrsGKBPNhaQppFerSV1vWpUVekzrFLRpSZ9A4SY/xS0dKMLtspyXL&#10;d9gSk6bI1zAqWYOQGDXcfRTMbRQsbRQcnBWpE8gt05I6hewKTfLrtcmq0iCtSCFdaEU6Fbpnq7Ph&#10;lBGPvGzFvK165NYrlLYrjF2gzuJtepx/zp5DZ+yZs3QE46brSA/tyWsuTF1sKL9AsXZT6Jqqzwvv&#10;5vPojVDmrLRk+gJTFqyyYtpCY0pqNAmMUAF4AWjbp4xi+m5r5p10ZP3jXmx43IvlZ1wYt9aE2un6&#10;1M3Qo7Bdncx6hbrJWhy+7sH7f5/Kv8VqNfG7uCg/iGHBnOUHjvWvzBOzHy4Az8vBwOL37I8/mcz4&#10;3pHyv41Zyeoc3+fPopmmtHXocOrpQJ7/oJZD13xYvNuK6WtGU92rSdMkHRon6jJ7kwV9800JTxqG&#10;rYvq9TSzUGhpHc1rNxv46dvz/PDXQ7z5XAULZptTWKJGYKiC4WgF3eEK+v3R1VNITlbjo3uTgPeA&#10;L/jxu9Mc2u1LYoyCrZmCjYmCg5VCSrxCarLCkSOmwDJgAzAXfp7Oj38fw9efFXLupCnt7QqZRQod&#10;k7SoH6d6zlVjtcmsU6OwQwtld7YL+3Kcebo+kLcmpnF3QgZvt4TyYpELz+Y6caPQnQtZLjxTE8HS&#10;BDvyHfWYmGAjl3ovL/Fgc5kHL05O4e2+BJ4ucORGhh1vFrnxRJ4LLY7aTA4245XFLTw5JY8yr+Eq&#10;OFviweV8H86nicatLbtjTKQSYHeMKRfyHFQpdOTVVj9ujgnieIkLh4pdpWLgQmsI9zb38tLcQqo8&#10;9IgdqbBD+FrHJfJOizfvjwnj/vgkdqda0eKixZpES14dl8ErvXk8UR3H4ihnUi21SbHXpjvalAWJ&#10;diyPs+aaWLZS5cumGFMOpFizM9GSjTFmvNwZws5cG9o9tNiYYMGZLGc2hxhzLNWKV2o9eKs5mHt9&#10;iVzOtedgrAlvl/tyvyWOD6pjeK/Qj7s5rtwv8uDDCh9uF9pzq9CR10tcuZJpz9F4S57IcORarhNX&#10;sux5qsSdYwXOdPgaEmOlRqKtNrmOhvSGWTAr0Ya5aTYsy7NnYaoNs8LN2ZruxsFiP/aX+7Au24El&#10;SdYcLPXkQKEXm9NdOZjvz+48H2ZHWXGuMZjrXVEcLHJjcaQJR5IduZbjw6l4Z84kO7HAy5Az2Q48&#10;WuBKt4cuTZ56rEx2YFKwJauSXGlxMpKe28dqgnluXALbSt2YmWwhFQuTQ00ostFiWZwdvd4mtLmP&#10;4GpdOC+PSeLpGj8uFLqyNdaSvakObEyyY1+OKwtiTdmc6yiXCS3IcmBCij0L833pjbejMcyU6YUu&#10;TCh2Ijt4BHmhoyWczfIeTU2MLeWR1lTG21EQbkmCuxHJnkY0xdlREWZBrKMBcU6GRNjq4mumQZiN&#10;Ll2pzkzN82FcljvLayKYVxpMT6Irk7M92NeXyLQCd6bkutAYY0GhjxFlAaMo9jMi18tQguKpGU5M&#10;ynCQLlwBbztireVWKBfinbVJ99RnUo4TfekOBFtrUBFmwswyH2aUCu9tIOPyPPAy08DHXIMoe33S&#10;PEZSEWlNR4oKNmf4GlESZk6cqwEe5uqEOupgN2oYwc66BDjo4G6ria2xGjajh6E3TEFfTcFIXWG0&#10;toKploK5jsIIdQVT8cvdcAU1RUFXUWjLtOTo3EgJZje3+LI01ZqnCl35sCmC+4WePChQ+WY/LfBW&#10;RYDaoa7ZoXC2vwX7Ozj7ByD2j/K7huz/AZz9Hdj9n1q0D5+fOKf7f4Wzv4Ow/0MGN24/EXqBDAFi&#10;XX4fMSzsf8hHKb+CWJlUl0Hpb9sObt4Obt8OgrN/CGaz3H4HYP+nDIWwf5bfwdlsDz7MdP09nB2k&#10;NhgcAWgH8v6grdwXx/vzfoqjBLdy2w9tB8CraMeK7ftpqvvI69J/C2ffT3PkXpoj72c5836uC3dz&#10;nbmYaMNsLyOmhpny2pZmXjzQyOM7kvnwhfl88MwsHjy7kGd3V7Oo0YPeDDtmFjpxaloE/3nvFHx9&#10;Ce4dhC8vwJdXeGpxMnMLnTjYEykBofDOCmB1sDFRgiQB5wT42lznxYZGV7aOcWZDhz1rWq3Z1GPH&#10;1j5HtvY6cmKOJ2cWe/LslgBePxTF7ePxfHS5kK+ebeSft8bCx0vhr6vgm+XwbzHpXvxi84h0jKpc&#10;qOIXGeF8FRG/7Ijl+uK6M6ol+WKZzYMDHJvsyfJSB44K72lDDNurVF5TAWevzizh2sJC1tR4SeAl&#10;mokC3orm5uZ6D1bW2bOm0Zozc7w4M8eDYzNdpFqhMUGDXRNseGZ7ACcWuPDhE7Xw3Qm+eLGZOxfT&#10;4IudqnasAIj/PNI/TEvkAvxnP5/erGTrJEvmVpqws8OL/R1BqsZse6QKEncK0KoaVCXanGJQlWjH&#10;7umI4FhvtBxkdlC4W9tjOTM2Q77+YkCbGAwpXK9CS7Ok2JlxOaP47Jl21S9/f1vP5llG1CUrdBeq&#10;sXvOaL77YCL8tBV+2AxfrYLvdsD3O4BTfHShkjWN5iypNGN8rgFvnYyCH4/wyyereXyjK1NKRkgw&#10;+8j4SNUwr8YojjXFyqX9AjQLILuvLZgz44TuIlxC72PtMbJZLdrLohksIkCkcMzuKY1mX1m0fI9O&#10;t8dxrlcs7Y+QUF3Ay0Nj/FlaYc1ji3z44Z4A34/y8+fbuH0uiwMzHbi83Id3T+TzyeNN/PP1ufzn&#10;/Y3w5X74+jB8L34RvsaPdzZLuLu40lqqK2QLtTZctlN3VkezvTpSNmmvzivm9d3jVK5Z0QIXzeTW&#10;aHnsUEsCZ7rTudCVIb+YECqElRX+bKwJYWdLCJtq3FlUYcKnV0rg++3w6UL4Yin8ex/fvTmfbR22&#10;7Gh248KkSB7piZCt7rPjozg2RvhmQyTkPtQSJT2zUmfQFC3B7LbGULY1h7C9JZRNTX4cmhDGvdMz&#10;uH9yLtvr/NlQ4SWVI6enR3LnTB/fvLqJf76zl7+8sIZrq1PZ1BXIglp/iiOtSPUbRZCDOr3FVpxc&#10;GMml9bGcWR3Gc+sSeaLHj60J5uwNNuORYCvV4KuQ/uX//XD2bLgFF0KtZAZAq1AODEQO7Or30T4E&#10;s/2XB24zAF+HQtqBiGNnI1VKARGhJpDKgqFwdmgGQVmZIW7Z/wZpReSx/uFfgzO4BTsUtg7NsdBf&#10;cyJMld9c168oGApnRQaD26Hu1v8pgxus4rK4z2C4O/Rx/rfwdzCcHdqUffh4/VB2IEO1BUNh7EAO&#10;CIDbnz+CsoMjwOyeAGt2+/8KZ4dC1v+biOasiNgf2qDd4Wkp87BB62klI0CsALMiA0B2oDn731QH&#10;fwxnVSB2IA8Hj/n82podnHX9EXB2cz/EHYi4fCDYvn9YmDWbA23YE+nAuhBrFgWYsiTATDZpt0Wr&#10;hoMdSvfiam0kL03MZ3uOB73BxkyJtKA1YCRlHvosy3FmR6Uvy3Id2VXtw5ZyTxbkOrG0xIU9fX48&#10;vjqGF3alcefRBu4+Jn6/iOWZw4G8/kQSe7c40dNuSFvNSHJStKjK12VmhwUFUbq4jFZID1Fnz1If&#10;ti/w4PymUDbPcCfRfxiBzgoTmyyI9Bd/9Kvx2ss1nDsTTmW5Lt3dowkLV0jN1mDstFFMXjCS1kna&#10;dM82oLZPgAkb2qaNltBu26kATj+TQE6lDnHZ6jTPNKNy7GhSKnWIzFQnUCyZLtelaYI5le2j5DJz&#10;MYm9sEqLlPxhxGcptE8dzd2v1gCfAbfZ/2QuYUmaqqXqhTo0TzQjv344gbEqn6y9l8LUlQ4cvBop&#10;fbcCvgmwNHWFBXPXi+aiCX2zjZm12orVB1yYscqWshYDCeeE57Z6jJFc7p+Yq0l1+0gJ3DILtUhM&#10;0yAzR4+YOC3KK42pqjEjMUmfQH91YoO1acwxZf/cSJ7cUcz2WaFsmu7HsyfK+OS1pUxsMZVLmhct&#10;GsUrdxI4dc2Zo097kFOlKbULMTl65DWas/RQPHufLKN+ojMhKbp4hauRWm6EjadYii1alUYUdY4i&#10;tVwfV+FK7TBh2cFg+pa7klppSEKJAUHJmhLsxubrU9FjTlWfmdQfZFTpUCDUA5WapBRrUNVtREGD&#10;IcFxw+TQr/BkDerGmjBlhSO1441lKzMkeRgxuZrE5WsRmqKOb3/TuKxtNEliEFy6hoS3ooGbVKAp&#10;B0wl52oSFqOQVaDL4uXelBUbM2q4gtlIhbQEPfIyDCjMHU5+niFxiZokpGhQ0WBEao42eZWGjJls&#10;T365Ce7e6nRM8uTMtXYeudbAjGX+5FaMwDdMISlfj5Bk0apWJy5bVzqEE/N1KG4YLrUF4nOQVa5N&#10;3wIrytqMCI5XiMnUkOA+OlODwCg1/MKHSYduZKqGhLdZNbqUjRlB/URjWgWEmzaatqkj6J01mqUb&#10;Hdly0IcFKx2YONmK9ZuDpGc2MVWTmAQ1GttHU9k4nLrOUbRMMKa624CKTl05hCujXLSKh8l/D6Kp&#10;K3QR8blqdM02ZspaCwlRxbL4yj5NGbFfOkaTqnG6tE4dRXGLAT5hCu7CmeuvUN5sxJy1rmRV6ePg&#10;rRrYJn5e0W4WHtuYbIWcGjVK2jUoatGgokOLyg5dSlu0KW7WlAPFxBcelS06lLcYEJ0iNB0qvUN8&#10;lhpFdXq09Y2mpXckrb0jSRVuYTFELEM1aCwhX6G0VZN5G4wZu1CTrWdGcOVtW6av0aC8U6GsRTRq&#10;FRZs1ubSq9Zcf8eFJetGUlypUNmgUNmoUNWqsPWIDUcfc2fNTmu6JxvSNcmQ5CyVwzomWZGO4oWr&#10;rUjMUPAJUiip1mHjHk8evZnOwdfi2PxKGOufDWbbi2Ecej2R428kcvCVUPY858P+Z3xYfsyWyWtH&#10;UTtOk4p2dRZvMuXi87688GYCz7+RzCvv5PPSu5m8+G4az74dz9WXg9i835EJ00ZQWavJshWWvPhs&#10;Aq+9lM/j5yOZM80Kb1cFR0eFnacC+PhfW3jhgybmb7Oie95wyjvVZYu2Z74hLVP1ya3VlAqIqCRN&#10;gkLVJZzV0VHQGKbg66Jw5WAo3zxYynffbOKbr+by5htZbFpnR1fXcAoLtMjJ1mDFAidef76W/3x3&#10;kV9+uMYvPwp4/A3wL+AT+OUaD+6N49UXE3j1lUjGdGuQV6jQ2KJw5IQZ9z+I4+6dQI4fN2PJcj3K&#10;qlSvf0WrWGmg0k+Iz0hhqwD5mmTVaaIcynflkTJvnm0O4fbMPN6emMFz1T48XuDGK8Kz2hDGi9UB&#10;PFkWxKkSf6ZGWDIx3pZVlQEcm5LEk4vyubminNsLKjif58z2kBEcijJmR7QxHS5apJmqsTrLk6tT&#10;C1iY7U5vlAlHK324P6+ej+fUcLc3nufK3Hk8z5Eruc48WeDKtXJXbtR58fbURC41ebMhz0Y6fh7p&#10;DOWtDa28uriSiWHGJJsoTAw24vWxUXw6L5dPpqbxbksgu+NNWR9rwY32SG7NL5YNTrHMv8dzNPmW&#10;enQFWrAow4nleU6sS3dUuVcL3Xi10ps3qny4nOvI1mhjZvnq8UiRIyeLnZkbPYpZYaM4ku3M2RxX&#10;tiWYMtFDkx3xppzLdeD2mFhu1QVxKc2ec7HWvJTuwiupztzJ8+Buvgt3Cp15q8iZO/XB3G4IlmD6&#10;cLwN1ws8ebncj8uF7hzPdWFpkjXZ9pqUuxuyIsODY4UhrE9w4kCOKycK3diT48jBYhdOFHqyN8uN&#10;bZmu7MhzZ0exh3yNlqfYsDrZloO5HjxaEsjRfG+OFnjxTFcU52v92JvtxIlsF67mePJuUwqvFwbw&#10;SrEfJ5MduJDvzr5sJ+ZFmbGrwJPLbdGsTXFhTbwzq8NtWRdly+XSIATQL3fWpCd4ONfbo3l3YQPP&#10;N0fxfEMM84PN6XAxYIr3SDZH27Ah0pQpHnocS3PgleYojmQJAO3JvkJnjlR6sV1oEvJcGZ/kwJJC&#10;P7pjbSSoPTItgdV9QVQnm0tA2xxvT0OMDXmBxqR5j6QqwZ6mNGcqI63I9TXGz1wTf3Mtgi21CbTQ&#10;JsbBAG9TDQIttHAarpDgpE9PijNdSY7E2enjOUqNQAsNSoOMqYsyZ2qeqwS05YGjiXfUJsVFhxJf&#10;I8Yl2TIr21X6IQeatKmuugSYqRFoPgwf8U2kjYbUICyu8KUsxJg4J11CbbToy3Bla3cybcnO2Bmp&#10;IKqIh5kWLsYaBNrrkuhuRFm4JeneIykJsyQ9wARPC028rbUwG64wUkdBqx+26igKBmqqrZGmal9/&#10;mIJ2/3GxVRQFdUUhwkWXM0syeeNwF8+uKZLOwe3Zzjxf5MHHjVF8VOTDJyXesjX7WZHP/4+3vwCP&#10;q8z/9/ETT5NK2jTu7u7u7p407tqmqbu7u7u7e4GWFmkpUKCltKWG7bICCywLLMty/67nmaaEUHY/&#10;38//+/33ut7XmTlzMplMJpPmPq/nfv0Kzj5Lzj6d58HZZ4C2Nwz9L/O7cDbL+dn+3wOxPX2x3c7Y&#10;3xzT+34zxTEuz2Bs71RsN2TtDWB/b559bPekOT4fzj6Fr72BbO/phrGfpIj0rXgsrqp5mrqVadke&#10;cPZZIre7GKxncvZ/AWd7w1d5n08Lx563/6OMXpPuzJOeILZHUvZ/NN2pWnE5xUFON5ztOd3QtTec&#10;FceLbTecfZRio4K9AsymOkg4+36qrYSzx6LMmODWj1EBhqyocGffzHDePFrBB5eGc3lLEpc3J7N/&#10;VgSz61yZU+7JhFx7Ng/15eamfB4eKOPjY9V8crKZD/dWs6XVRxZoCVB4aLhYpi5SkFFsq4mSkEvA&#10;OaE1WN/gxslp/tw9WsSfr3fx5c0xfPnOKL56bxzffzifHx8u5OfPVsNXW+Af2+HH3YDQAAiQdgx+&#10;2q3yuwpXpyhT+styfvxkDj9+tBC+2Apf74E/b4OvtsOfNsCf1sM32+EvG+BLoSM4D9+c5MU5gSwu&#10;sZNuTwH+hNN0S2UI64eEcn5sNmeEFqbCnR2toRKOCjAm4OHman92tQZIh+36OhcWlFmzuMJaLvO/&#10;vjoEvhAA+EX+/elG+ONW+PEA/HU9Pzyay78+WcEfX6vn/GoXDi+24Y/Xa+GbnfDv/fz8xXK+ezKZ&#10;R+eLubgggPVtrrIAbGtbkFyuLkqmhK5AgNkN1eFyBJwV8FXs3z80inPjU2WaUyyzPzIsWS6zF/BQ&#10;HLO5OlQC2vU1PjTF9+fjl4SqQDhnd/GPh118/+E0+NMm+PtG+Go5/FM8byu4fzaQfz0RyVgBwQ9w&#10;aaUrVdFqzKsy5N7hVPhcANFd/O2dFnZOsWBOpSlb27wkOD3WESPB7LHmeA61xcjnb2eLKj19ZLiq&#10;kEsUrQkwK26X6VDxfLeGyudbpm0rwthSEczu+lCOyORsABvqPVlf58H6ZhfWt9izpMGUl1d586+P&#10;VsJPB+H7PfDdEfhZpA4uPh0B64+oRhS3iflSfL3i67oOH+/l1ExfVtW6SRAu4OzW6ki2VIr0qwqE&#10;C+fsu5tGSii7uiqADTWh8jkWJWLiWJFoFV+LLJCrDWNLs0p5IODsslJHZpYM5vMXy+DbtfDZHPjb&#10;CqnC+Nsbo1hdb8XhLl/OjAzjVFc4p0ZHSUAr0q8CRKuK4FQFagda4+RWJKjX1AZIOCt+7ra1hbC9&#10;M5A7uzv5YPtI1lZ4s7MxUJb17R4ZyMPTo/nw9HDWd7kyr8aG19bmcnBKjFQdNSY4EuM+gMp4E24c&#10;bObJ1Vnc2FvKnTNN/OP2Zu4uy2dZhCFrfQw55GfGsQCr38BZkZz9T3BWAtpecFZM93GyzKsXnBX3&#10;0z1CS3A8TDW/KewKtFBNbyj7P4Cz/0lr0Ht6g9n/DZzdL5K1veCs3NcNRX2fD2d7wtT/DZjtCWh7&#10;g9fe158HYJ83e33N5PRMyXaP3NejzKtnYvb34Ow2HzM5vZOy/w3OSjDr898Tsd3A9T/N847rqTX4&#10;T3C2p9agG7h2Q9rfKAyeN79Jzf4WzgowK0Br78RsN5hd1Q1p3Uzk/o2eFmzzsWarn7VKc+BrzkZ/&#10;K7aG2LE51JY53iowuyDAjGUBVtJBuz7SnnmBFqyMsedcVSgnhgQxOcqCYQGG1Hr1pyPIkPFxFizP&#10;c2FlgRvL850lrJ2d5cjoNCsWVDmxe5wvx+f5cnltCHeOlfDpax18cW8c3/55Ln980sHlF4OYMMqM&#10;xnIDdq7yYvMMN8YWmNGWZMjGkS5c2xrDicVeLOwwozxBi1gPheI4Daa0DGZEUz86W/RZudSK5Uss&#10;mbfAnP0Hfdi4y5upc63JKVZn/BxD1h9yZPpqMxWMKteWILaksR9Hr0QxbZmdhFLNY42oGWNCRJYm&#10;w+ZYsXyPL8mFurRPtuLBn1bx/mdzJXhqGWHIC28kcfhiIIWV2rSNM+T6h5189ve9rDoWg2+0plzK&#10;LmCVAGvCgSpAYUpRH0bPdWDPpTiW7fWmbtSgZ8vt04pVqdmazj5kligSAjV0aDFnqQlrdzmwYqsz&#10;k+ZZyGKr8iZRTKZFfnV/iusNKKnvL6ewvB/5Zf2oaTIhIUWP2MQ+uLgrBAVr4+akEBeiy+oxAexf&#10;EM2mWcHsXx3F9vlBbJjtQ2edIRkpCgeP23P7oxSOXrXn9ue1rNzrRssES2o6rVm0O4ENZ4soGWZP&#10;QuEg4goGEJSgQ3SOHqGpOkRn65FU1pf6yRZkVvcnOluX3LpBJBbpS79sdJ4eSaUD8InWlEnKsAxd&#10;kor7UjfOjPrxptSOMWJIp4FMzvpGKdh5K9gLJUKECnILUFs1fKBMl5YPHyD1B1k1+uQ1GpBY3IfQ&#10;FE18oxXC0zUlCBXeXqGPEIqIiBRVwlYoAuIytQgMV6huNmLXjhjqKiyxGKxgOlAhPkiPpGg90pP7&#10;kprSh7w8fVLSdSgaIhybfUjN1sMrQI2QqD5EJw7AzEZBUVfQ7qfQ31jBxVdhnChOW+oiC9sEnPSN&#10;UAhP0aCocYBMy5Y19ycsSSEmQ42MISIxqydfj+HJ6hIyiuSvcNMGRGrgF6lOWok+xW0DqBw5iKox&#10;g6mbYETbdFNGzDFh0hIzxs41omvyIMrr+9A6bCDrN3vSOdIcH3+FlEwt6aOtaR5AXetAho4xV71W&#10;6vuQW6sty7wS8tQluM6p7seQFgNKW/pSMUyfvDpNClo0KWxVgdny4VpUj9GhZKgmFSN0aZo8QL6G&#10;kwp0cPNXfe2J2Tpkl+kTlaqJmYOCpbNQMaiUE0JBEZmmRlyOQka5GnWj+lDerkNJgzaFtTqkFmgQ&#10;n67gF6aQlqdOllAgZGkSk6ohi778IxVi09VkUrht1GByK/rQMdFY6kMqhvVj+CwTmiYNkk7V6i49&#10;Rs7pz+xN/Vm+rx9LdoqfY4XCWoWmkWq0jRdqEoXXHtrx5+9b+cOXbVx7N4B37oXw5t0gNu21ZNLc&#10;QbSN7EttRx+Ss1TOW78QBd9QRT7O2va+jJttLC+7+ysUVfZh414v9l8JYcsbYWx6O5o1rwex4oo/&#10;S897s+ysBztuBLDvZgi73/Tl9J04zt1JZu8Vb8YvHkxJo4YsMEvJFd83hbhkhaRM8TWrJjpN9bm9&#10;gxX8ghVChIs6SsHDSyEwSCFGKC8iFexdFOm3PnotTsLZpXvtqR2tQ9OEPrRN1Wf47AF0zR5EWqkG&#10;yflaspROvK5jkrRISNYiOFihIEuTvAw1UuKEf1aTlYuNufayH59/3Mlf/zCBzx508vmjsfzzb7tU&#10;HRm8K1cH8tPr/PvHq/z80yXVdTmiw+IK//p5O1v32xIcpRAQoZCep5Ceq5AnXLXCA1yk0DJSk6FT&#10;dGgco0VVpxaRWQpBSQLUakn/cVKBOsrLtf6cKvXgQrk392eUcrMzjpMlHhzNdmZ/uiNnC1wlzNuS&#10;aMv5cj/2FPlKtUGSix5tqfasaA9m/+goTrZFsa/Ig8NpNjJF+n5zEGeLXcg0UyfVUofd1SoPX3Og&#10;ATOjTXmrOYYPR2dzuy6IWxXevFHsxsEkC46kWXGrJYh7Y5K5NS6eDQV2lHnosLHSU5Y+3FnTyuZc&#10;F9pcdVkYNpBX6zy4OyKU++3B3K3351K+IxcLXbg1MYu3pxZwoD6UAkd98uz0mBxjw6J0J45UhbCj&#10;2I96135MDzPl7eYo7taG8VKyDbdK3LnXGCIB7aFUK7YmmbE6zoT5sUakmihMChjEG42R7MmwZU+a&#10;LWujzBnv2k8Wql3O9+CFTBdOJ9iyJ8iEg8EmvJHswEsxllxJtuZSqo1UOFzK8WRNiDXz/U05kOjC&#10;hQJfdqa5SNdtkoUmQ4OMWZLgyMoIW7ZE2nEkwZ6TiXYcirfgVJotV/NdOJtuz744a9aHW7In1VWm&#10;ZecnWTMr1pyt2aJ11J4NMVbsS3LgRkUwB9NcGOPZn/XRlrxXH8G7Bd68luLEK0l2XEix5d2GcKlG&#10;yLfXpsHfgI1lXixMsWdxvA3TAowZ5dyfpSFmjHMzYIRrfxL1FIa792O9KBor8+ZymRdv14RyKtON&#10;ZaEidWzDriRH9qXZ8WqFN+uiTNmRYM3mOGtm+A9iZ5oDBws96AoyZEqqHeNSHBmd6Cjh7P5RMbx3&#10;YDTLugIpiBokvXCV4SYMS7CjJNCIvEBDqqOtqYi0Is/PiFzvQaS69qfI34ihcU4MT3CmNdqB9hgH&#10;asItCTLXxN1QjfY4W0amOJLi1J8Qc22CLbSItteRuoJxGQ6Mz3SUIHZOkSgn85Pp8MYwE8al2DI3&#10;340Z+S7UhxiR6KhDnK0OGW56xNpp4WusUBdmxPIqf3YPi6Y20pREl74UBBtRFW2F7QAVOBWQ1Xqg&#10;GkZ9VNf7PZ2BT0ekYAdqKOiJ/WoK/dUVBmopDNRRsOynjquRLmb6anIs+2pgpq/OID0Fo/5qcmvw&#10;FOT2VVOkX/e1tQ1cmpPGyzNSONURxu4cJ97Ld+OTIYF8ku/OHwpViVkBZ7unW2/QE8j+Ama9+EOu&#10;B3/M9/xluo/LFVD3OdMDyv4K1HanYXuC3p7ag+eBWHG5N6z9vevdwLcXnO0JWiVE/T+AsxLMPkve&#10;dsPh35neKd3nwGHV43FTTS+f7fPmV47bboD6PJD6H8Bs7+MEYBUJ2N77f3XfAsqmCUWBvdz+arrh&#10;bI9UrPDL9p4nSbZ8lGz3bJ6k2KqmR6K25+Xu+1GB2l/StWK6tQjd17uTs8Iv+zj16cekOj6Dsw8y&#10;HbgtyiwjzWi10WZqpBlVoQYs7nDj4tZYXjmYwoOXh3LrVB0nlwidiB/j8u2ZmOfA1DxrFpRZMS3P&#10;gBU1pqxrtGZ5lQ3Tsm1lMlO4ToUPfF9HtIRX68qDZMpPwLbN9X7sH+nDZy91PRXHi1/e+4GdwHb4&#10;fgN8twG+3wjfrIav18D3W1Ru1G92wOeb+OnxCr5+eyR/ul7DX99p5Ju7I/nHw3H867P5fPvhJO4c&#10;SuSNdf68uTGQN9b7cnNzCPcOZvD4TDE/frga/nKUu/sKWVHvwNIyV3bXhrG7OoId1aFsqQmWS9BP&#10;jErkUFc0i8vdpBtVQESRnJWFVPVh8ve2AIY7G4LZUust/bBnZ/jx3W3hjT0N/z4MPx7lu7vT+ffH&#10;y+Efu3lyIZdFbQbMbzCgK1eb9mwN3tsfCH/aAn/fyU+fzIJvt0iX7c+f7Of6uhRW17uyodmXnUND&#10;5DL6Tc1BsqhReMBFWlMAQ5GcFMnY/R3RHB+ZwLrGANbU+0mAKJbmi6StTNfWRUhdwNp6H0ZkD+bD&#10;s0VPofdu+GEz/EPAyh3w1ToVPPxxI//+0xLa8xTeO+gG34sCsW28ts2JVV0DeHgyWQXPv1+rStl+&#10;v52fP97EzS2ZMh0toOLR9mgONcZK+C0g+Pa6QFlqdqhTpSjYWCmKyvzY2yCcqrG/FLM1h8il/Ps6&#10;BHj2ZWOLJ1uHubNjhBv7RrtycIIblxeL73EQ949n8pfrrRJ+89VGVcL3H+vh78I/uxO+2wHfboWv&#10;1sOXa1XP8TfiOd8OX2yGbwT8vwHfnubVlWGsqnNRFdfVqUD9tqoYeYJhVWkAFyZmcGNFi4SvImEt&#10;ZldtnASzwv8rPkYWjHWEyxMUWxuEliJUfp1LCh0ZnzWQj8/kwT82wB/mw5er4Mvt3DuUxcJSc/a0&#10;+HBagNmuCOmePdsVzbGhUTLdLfy73Y5eCWiHxsiyOvF6FSVrYr84ibCzK5hb29t4f0snG6p8WF/h&#10;y6oKT7lS5OHxMfz5+hKurknk0uJo3tvTwNGJMUwu9aA80op4TwOa0i157+RI7r84id0zgji3Jorv&#10;3t/Gg7UVrIs1YYPvYA76mz3TGshl/8Eq3cD5yF/csN0QViRbz4Sqyr9U8xTKhlo8uyzA7Llga86F&#10;WXM23Ioz4uOewtluqCuAqvxcvUBq934BZruds+L6M6fsc673dM2qvgbVZQFau++zN6jtvk3AVwll&#10;Q604HGrJIVGuJZrug6xUl3sA225NQfd0F3j1Bq49Yau4/FzvbC/w+yxt+xTQ7g4wZ0+ghXS7HvC3&#10;ktPtee2entcP+Fj+ZgQU3u9jIad7n7i811s1PS93T+/Crm5I+2z8VX7Z7vlPYPZ5ydneILZ7epZ4&#10;9Sz16lYP9Iay3cC1J3jd4GX6q33rPE3lvv803aVg3enX7qSs0BqIUrBfpWCfAtd17qbPlAS9NQW/&#10;nV9Srr3nmcLA07wHgO01HuYsdzeTs8rdgrXSO2shR9zHFl8r1cd7m7PK34L1ITYsD7RgRagVGyLt&#10;2BzuwPowezZGOTInwJzpvqaM9jZkYYyNXAnY4jmIoX6DmRRlQZ3Qq7nq0xVqzIgwE0ZEmsqQT3uE&#10;MZ0JxkwvsmRpox3bRjpzfLof1zZGcONgKK8c9ebBrVzu3cln+gRTWmr6c3xnABc2hjC1yJRlQ2xY&#10;UWlFa1wfuaJg/VALxhXrM6fFgKElGjSXKGxYMog3rrqxcZ0Ry5cZMXS4HqPHD2LGbFMmzzRh1MSB&#10;LF9vw5JNdiRkqUufq1AQeIcq+IYrLFrnwsjJZkTEK5S3DiAmVwf3cIUtp8M4/mo6uZX9SC/W59Ff&#10;1gOPeeH1LOatcuTBZ+O58X4ZRRXaxKQojJphwbApVriHqGFoq8iiL1+RfgxX+WOjc7RJK9eX93v5&#10;Ti2dM01l4ZJI7IpjPAIVIpIFINZh40EzJk3XpqZaoapKYf16Cz58VMMbN5Mpq9ImNEYho1h8rD6B&#10;wuMaKJQL+hTUGcjEZmK+PkFxWngGaxCZqk9uhTHOrgq+3hpU55swptmR0R2OHNiZyPBmG1LidZky&#10;3pa5862oG6rFhbc9Wb3fnCt3kjn/Vh4LNgURkqBHcqkx2bUWcpl3dPYACpvNZDo2KEmL2Hx9wtJ0&#10;sPVRiMjWJixNk6pRZrRPt8M3RoPgZB2ShwzE0V/B2lMhIF4Lj1BFLnkXqVcBZ2vGqLyrpa39yazS&#10;JzJLk4QiXZlcThbt8pW6pJZrSU/qkM5+hKeryWRzdLY2kZlaRGVpE5unI0vFhOM2IE6diAxNAuJV&#10;btrYLC3pehVe0ZAoNSrqDRkxzIHyIgssByuYD1KwNVaI8u9DRJAm4aEaxMdokZCgxfDhllRUD8bJ&#10;WbX8O7vYjFMvtLNgVRx2TqL8S10qDYTDs6zZgIL6ASoPcayaBK65lfrS45pdrktSviYJuerSV1zW&#10;pi+1ACklmjJVmlWrJx9ncKwG7gEKboEKVZ1GTFrjQOMkI2rGG9I604S26UaMX2LG+EVGTFxsxPBJ&#10;Aymv12XGXEtGjjUmJlGdysYBzF1uR2vXQCrq+1JR15+AUBVIjMlQp3JoXwobBBzWkn7h5CJN8mu1&#10;aRzTT2oGqkdq0zpDn6pRWlSMUE15lzaVo3TonDWQ5okGZFf2ka/vmHQVoI1M0iSrVB87V5XKISVH&#10;l5gMDZLytWUyV4z4XiTmKZx7K4Lpq0xJzVdIylaITBRpdw3CYxQy87XwCVYoLNcnPU9HenwjEtWo&#10;aO1PmXiNNPQnIVOblFxdcir0yavtQ/1oAzpmGhGTrxAp7i9HoWm8FlvOGrN4qy6dkxWGjlMob1So&#10;71RYtbMv6/f15+xrlnz0l3I+/bKRu5+m8cbdICbMNpAJeeEIFslfkQgWCpG8cm3yKnVloaB4DxHF&#10;Y+GJqvcS4ZsW6d6odIWSUf0ZvcGGJae8WXHeh01XAtn2aiCbXvZm1XkX5h20Y8VpV6ZttqZ8pB7h&#10;mcLPq5BerpBXo0Z0kkKCKA7LVaQ7t6ZTh7oukZzXZsJCQ0bNMiB3iBpxT6FtSr4a7ZMHMWWZNY3j&#10;BhKWLoq/tJm4yoQRCw1onazPsFn9Gb1gMJ0zB1HUpENMtkLV0H6s2OPJzmOBzF/tQEN7fxrb9Hnh&#10;kj8vv+zDiJG6ZGQqJCcpVJQpjButy8bVpuxcb8naRabMGDuI9YuseP9aPvzrOD9+v4O//GkCdx8W&#10;8877iaxaZ8awLl1qmzWoadEgtUAhR/h3CxWq2zXIq1RoHa1BzVB16kdqEl8oHrcai3aYMXOdMQn5&#10;CsGJCl4R4qSFQly2gvJCjS+vt4TI5OyZIV4cLnbjaLEHr7VEsj7Zjg2ptqyKt2BHhj0nSj15oT5M&#10;OngKvQbgZ6ZOdoABrclWstxkY5E3L1X7caXajXebvXkwPVs6RRu9BzMny4tDLXGsKnSRAHFTih2b&#10;Ysx5IcuJ1wRMrfLl9SI3jqXZcTzHkaNFLuwrcmF6rCnDIwbLpSSbyz1Zm+nE7LDBHBBpqM5YPhwb&#10;y5sNHrxQ7MjhDBteLHbj8ZxKbs8qYVaiHQk2ukRZ6pBuq8vUeGtWptuxMtmWVbG2Mt052qMfh5Jt&#10;uZXnxpupdlyMt+BckiWnU604kmLJ5UIXbrYEcbDUhfHBgxgXYMiWDEderPLlvIDaOZ7sjrdjkb8h&#10;ayNMOZnuwMUsR94t8eZmjgdXEu05HGHC1TR7Xs505GSKA5tibORZ2om+JtJztDXNjRE+hsQaKmRb&#10;ajLUawDTfQxZ7m/Eq6mu3Cnw5+1MZ64m2fB+gassJLue48Qbea5cSffgndp4zhT7szTRlk1ZDhws&#10;cuZwmh1HE2y4ku3CzWIf9sTYSIi8Pcaa96pDuZHnxitpDtzIcuZObRhHc9yod9EnZKBCnLkmlS59&#10;5eOos9JmS4wlWyPNOZ7sIEHxhXRXjiY6sDfGmmle/Zjooc/CAAN2xJqxMtSENRFWbI6xk9BZwP13&#10;mkM4X+DCtWofCfy3JtlxPt+HHanOsnRsZoo9c/LdmVLgRlnAILYNDefeyWlsnxxJc5YF40udGZZi&#10;Q1eiLe2J1jTHW8lUqlAZpLj1o8B/kAS3wiE7o8iXRRXBrKyLYGllMDOLPZlV6MbIRBtZMibKvsan&#10;OzI0zppRqXZUhRjJAjIBVwSUHZ5oxfQ8ZzbWBTG/yI2ZOS6yXGZFuS9zC1yYlePIvEJXFhS7y3bz&#10;iRl2jEyyYlq2I8uqvGTia0aRq3ysXWn2lAWbkOlpQKS9HqnuBjLpWxNjI+Gy2Ka5DSLavh8+JtqE&#10;2egT6zKACIe+hDn0J9BGH1/LPniYauNmpE2QdV88jXTwMdbD26gPbka6OBprYzdYC8sB6lj2V8O8&#10;n4K9ocLIDHuZaj85PpLjoyI41BQkPb+3C9z4rCxQpmY/L/F5Bmc/L/T+j3D2GaD9HTjbc9/z4Oxv&#10;5vcStz1Ts70A7X+Esb2v94CzQmvwPDgrAe3/D3BW9fmeA2b//wln/8P0BrPPg7TdeoLeH9vzPsRW&#10;pmR7QFkBauU8Tbv2hKrPA7T/Dc72np7qg97zPDj7THPQC84+yXHlbrodd7LsJZztsNNhWYo9c0ud&#10;OLk4jj/dXsL7l+q591Izj14ZzRsHSjm7LIGZFW7MLHViRoENMwvNOT3Bgw+2ZvHmomh2tqpcscvK&#10;fCQQFHBWJAbX1gRJL6oAg6IQSsBZ4VL96Hzr0+X8J+Afa+DrRfDdCvhmmcptKqDsV2vh81X88940&#10;vni9jUfH83l7UzDHpjqzbpgFc5oGcn2nD3yx5WkC9AD//Hg+OyZYMT6/H1OKDZhTYSjTitOKBrOw&#10;yoxjE714aU4Ia+ocWFzixK7GEHZVhcsR8HBLfaAEtAJyCjgr3uckLGxQwVnhQRUgcZcAneURbCsP&#10;ZVWhB1ua3PnmhljeeA/+eRT+vIFH57PYNNaYWwf84Lu9fHljGLsmWbBrnCV39yXyzdsT4fMdfPve&#10;VG4fCOTOUR/++WiqSs3wz/Pc3lfEulYXtrb7yyKwza2BbGkLYkNLMBsaQ+TzLOCfGJGMFb7WM2OT&#10;2dkZyrpGP9bXB6qe/8an5WC14vhQtrcH0ZJiwIenBZwVaeQjfHN3hHwulw435PUdzvC3VfBP4W/d&#10;zaQqbYYWKHxzvxV+3swPD8fC58tV37uf9sGPm1WlYlItcYcvXl3EoeGhbKj0k8/p4eYYCcAPtobL&#10;JfrdcHZfi9AFBLK2NJD9jdGc6kzgYGu03C8Ap1A67Bzmy8mZAVxeFcRb26O5dyKTJ+dL+fqmeAwC&#10;sgqwvAd+EknZbfDd5qfKi+Xw1Qb4+1bVCIgsIO0Xm/jpo5X868lyfrg3T8JkvjrMT482cndfPmva&#10;7GSJmdAuCNAqXrsCvAo4K9y+p8ckc31pgzzZsLMmlq2V0awrDZPH7W6LkM7lIyPCOdIVydGuOAnG&#10;BUBdX+0n4azw3z4+kQ5/3wCfL5S6iH8+mMu5+a4sGGLKtmZX9g31Yv8wHw50+rJ/qJ8sPNve4iPd&#10;zCIBe2h0OHs6Q6XGQiSMpWu2LoT9LbESGh8YFcH9g+P46NhsdjUFsU547NtDODgilJtbq3h4diSv&#10;b8rk0OQALsyP5cDYSOmYr42zIz1gMPHeeiwa5svWKSG05A0mL0qXgxN9uD4xhP2Z1mwNNJL+VakS&#10;CFFpBSRIDTPnfKQ5F0QqtgegFUBW6AzE9kKoFS+GW8tjzoWay+Muhlhx8entAuL2TMuKy+eeJmq7&#10;wav4vAKWSiD79Pqz2wNV7tnu27rBbDecfaZAePq4ZXJWgt9fUsDPA7gSzgb+kox9BmBDLZ+BWTFH&#10;g6x6QFmVJ7Y3hO0JaHsD2J5wVhzXPfKY5yRwe8JZAWbFdEPY540Att23y3Sur9VvAG1PMPt/A84K&#10;CPt7cPY/Adr/Bme7AW3P+T2XrEjUPi8N2w1mu2/rDWKfN93J2Z6pWDECzK5z/XUKVkLZp7P2KaD9&#10;tTe2N5j9fTjbU1nQPcvdTZ9B2ZXuT6GspwXLPMzlCFC72stCwtju4wWsFc5ZoTQQcHZ1oBXzfUxk&#10;cnZRgBmrgqxZ6m/BikAr5vqZsyjYUgLaBRHWzI20YkmcAxNDLZgYYcaMWCuWpTuxIN1BwtlR4SbM&#10;z3RgTpYDk1MsmJRtzpo6R/Z1ebG11Y35VZbMqjNifqchS6cN5uQBF3ZucGL1fHv2r/Nm7jBLRqUZ&#10;sKjQgiWlFkzPGczKGguWV5uwf4Itt/cH8+pOB14/ZsvVM5a8c8OREycsefkVNxYtM6GxSZf2jr5s&#10;2uLI8QNeXDgbyLxZluTmaRGbrEl2aT8Jvhw8FDrHmbJ8sxvlDX0pqu3LkLbBVA03ZcoiJ0ZNtyU5&#10;W4+AcHWmLnbm5XdrOHA2hOqW/jQ092feYlumzLVg5CRjckp05PJrsSTcM1iNkHgtguM1patWwLbM&#10;agETNeVy7aB4hYJ6XVonGlJQoy+hjig8EkuMZ6wexAefpvHJZ8nceN2JNcsNuXbFh59/2s3XX81l&#10;6kxjgkIVqTHomGBG9TBDhk6zZMluPxrHmMtl8E6+CsFJOsTk9CO+YAAZZYNIyxtAQqIeWekG7N6U&#10;wJuvj+TshVIam6zJSOvLsmXeLN/gTk6pGvM2mnLurSBeeDeNyUucSMjth5WrACQ6mDoohKX1o36c&#10;k4SzIck6svgpobAfCYV9CRbp1Tg1Ukr1WXYwmPLhpniGqeETI9Kyajj6q2HloeDkL2CUDuHpWgQl&#10;qhObp01mdV/pVBVpZVGAllCoS36TgXT+xuVryCKpnAZtOmYNJq9BF/94BZ+nSVkBZgUAF2BWANr0&#10;ir4UNg8kdUgfqafoTs4m5+uQkKOCeg1tZvLrT44diMVgNdyttPG30yHUQ4foUB2CA9QJ9FMnKU6P&#10;7LT++PtqEhiojaWFgr2DGi1dHsxYGEx2iSHRabpkDelLyzhjKjsGSI2CcAVXDhvIkLb+shguu0KX&#10;upGiAGwARQ16DJ9mzKz1tjLBGBCnkNvQh/LhA1WOYwEyQxRqu0xYtN2LududGb3EnNHLLJi83oZJ&#10;aywlaJuy0phVe+2Yt8KSWUstGTnakNrGvhLIjpxixOgpg+V0jjUkMU0DSztFTmaxrvQcFzdpk9+g&#10;SV6dFinFatLTWtSgQcVwTerGaFEzTpPKkZrUjdelfqIeo5YY0Tx1oCwTy5AJdE2ZDhdff3yWHiV1&#10;A4lO1SIoWl2maIXjNzlPk6L6voQnKbLUTKShk/PU+Pbfe/j0q1kUVWoSEacqnioq7UNisgYpaZp0&#10;jjVhz5EQmocb4xWkEJWswZDG/lR1DGDmChfKGgykm9czWJHlZeJ5TCrRIK5QjZh8NYJSFAn72iZp&#10;sHBzH3adMODw+cHsOjaQDz4J5fN/1HPtjhMdoxXGTddmxeZBTJ6jS2WTQmG1miwOFDoG8TOcW6VJ&#10;zfC+VHToUVivS26trgTq8blqMnksEsHi5zo4QSE4WcE9VsE3VSEkSyGrSYf22UaMXm7KlE0WzNxu&#10;yfCFg6kY15fYYnU84xS8YhQichSpi0grVWgb04+GYX0YOVWfxZtMyalQJzBeoWmcPmsP2bN0lxWj&#10;5hpQ06VHywQD2mcNpHWmAc3TDWiZOYjWWYYUtGpT1KZB+yx9Rszvz8QVxszbYkfNiH4EJSiEJSvU&#10;dQ1g5hpbJi2ypKhKh7A4hdRchQOnnHj1pg87D1mxaPVApszSZ97C/uzabcadW2H87U8j5Im1zSut&#10;yE1TyEpROLbPlXfejuCNt3y5/q431971ZtlaQyrrFVKyFAoqFLLKFGq6+lDVKU4KKDSN1WTe5kF0&#10;ztCjcYIuqVUKscUKzZP6MHXVYIZN60fTWD2iMhTicxXicxSUvRVuvDUxmWvDQjlQ4szRCjc2COdr&#10;XQBrMhyZEmnMgkQL9he4sDXTjsOlHpyo9mN9rhslbn1JcdalIcKEeXl+LM/1kWVfe/Lt2ZlnwQtN&#10;7rzUEUaN90CSbHSZke3CwcYQVuc7sj3XiYulXtws9+dasbt0217KceZkpguHc93ZlefFzDhrRgQb&#10;MSfRitFBg2hx02V28CAuFrjwcEQiD0clc7XCk6mB/eWcqnDn1oQMboxLY0mmC9HmWvgZqZPu3Jco&#10;UzXSzBWaHLRYG2nE9WJPTqTaMdWtD6v8BnA11pr3Uuy4EmfBqWhTqWfotFVnR7QJZ3Nd2JJqy/JE&#10;ayYEGVNkrcW0YGO2pzpwNMlOAubjGbaczHfgWK4da2OMuSISuG3xPO5I5V5dBDeL3Hglz4WXCl1Z&#10;F2/OWL+B0n04P9GeMgd9kkwUqhy1GeXRl7k+AzgRY82DinDeT3fhRoIt93JdeVTux7vZ9ryZY8u1&#10;fHtezXXkXm0013P92JFiz4IoU5bHmbEnzZKXsm14r8CJqylWvJHlxBkBw8NMWRtqzPlMZ5lUfq/K&#10;m/2JNqyNtWKIjTbRBgpJhpoM8zBiUYgV++IceSXTnYcNMdwv9efT1hQelAVxr8iLTxri+Lglgdv5&#10;XrxV4M6hBAt2J5jT7qgtk7PDnPrKpO32eCv2p9lwqtBeKiJWJZhztMCdt1pTeKU2hq157sxItGFK&#10;hhOT810pCRrEcPFH0dhQZtW7MaLAjlkVHjLV2hJpLl9rTbEWjMpwoDPFVrpgZ5e4yT/g1zWHsbg8&#10;UM78cl8JZecWu7Oixkemwqbk2svtvFI3hiaY05VsyZQcJ+aVeMg/+paUejM1y4muBAvmF7iwstyD&#10;lUO82NLgL1u4BWwRy1fPjI3l+MgoDg4P49L0FI6NiZDuvoXlLswtcWF2kZOEuguLPFhU7MXyIb7M&#10;yfaQqbolBT4sK/KTXkrpSKyNYHSmC40xVnSmODCuwJ2h6Q60JzlIV+6EPE+GpjjRGGNHfbQd9WE2&#10;dMQ40RRhR02EtYS8VeHWVAVZURtsSZ7nIDJc+zKvwJ2rCws4Mi6Cba1+LCl1YV267S9wtuCpxkCU&#10;gRWqAO0z96yYHlqDbijbPb+Cs78HZf8bnP29+W9wthvA/h6s7emwFXC2ewQwlX7Y30LX/+n8Gs4+&#10;nZ6f43nz9HH2Bq3/m3kGZX9PPSCm1/7eUPZX6dl0VWq25/zm/p4e1w1nf4GyAoLa/ArI/ic4252M&#10;7QloJaTtDWafQlt530/nYZKNSlfQrSx4Cmj/I5x9qjW4J+6vwIM3U6zZG25ErZUmW4s82NTux9xW&#10;Fz67OYc/313MG4dzeH1fOu8crubVTYVMLXRibIa1LJRaVevAp8c74JOjfHV1DsfG+jI9x04WU3Un&#10;NRcWezE920UWVwkwKOCsWLa+qsqVFxcG8+UbY+HbvU9F+Pvgp21SUfDzo8V8dX0on5wu4v1t0Rye&#10;5MjGNhs2NtuxuNyKJWU2rKqzY2GdBS+v9peAkx9E+vYQ/Hk9b+z0ZW7tIGZVGjKpcBDT8k2YX2zD&#10;gkJxwsuBmTm2zMl2YFt1kFxyL7ymIhF7uF3lQN1UFSgvH+2IYe0QP5lW3F4X8gzSijIr4U7tTtEu&#10;K3Zjz3Bfvry+AL46zd9uTuDuyVTmNg9kSIzCqBItvrk9Gv6+ix/uz+Dnj9bAD0fhjzv55EIF67pM&#10;GF+qy2tbXPn5s+Xw8yF+fLKCq2uCWVRtJ+GsAKqbO/zZMjSATS0BbGpS+U63NUayqyFKwsLjncmc&#10;HZcql9CvrfGTJ9PWVAY8g+MSKIp0ZXMgnamDuHe8BL4TydnTfPpKOdNqBpAbojC1Vo9/PpoF/xZO&#10;3EPcOuDP4XkWfPd4Avxrm0or8fVm/v14FQ9OZPDgXCafv97C325O4fu7G3l9aQorK9xlSvZQaxTH&#10;h8bKrdAYiCSsKPQS8PJQWzQbygNYXugrYffh9li5dF/4ZzfU+LOrI4AP9tfy86cH4NuD8MU6+EEk&#10;i4WGYI8KCAsX7rcb4G+r4cvV/PuPC/n3nxfBX1fy4yfz+eeDeXz91hj5PD84ms+t7UmcmuHJkQme&#10;bB3hxOlZ/ry5IYULs4PY2OTM2gYX9g8NkuoHAenF91ioLsRrVygERGnZq/MrWFroy9qSUAlnVxYH&#10;srLCj20dgRwYG8KpCRGcHBPFqbHxMkErUs8rqtyYnmvB2Jz+3N4ZoDrxIJKzf1zMpy8XsKRlIGta&#10;zTgxzY0zMz24ON+HS4v8eHGBHydn+bB/oodMn23ucmH3KC92dHmxvcOb7W3+nBglUscxsnRNJKN3&#10;DAvhvW1tPDo0TbpqF+W7sbHOj21tPryyPI0/XpnNB0fqWTvUhZ1j/dg+MoiJRS5URFnL5GygvTar&#10;R4dw/8XpXNmeT0fBYKaUmHKg3pnNiabsDjaRCgMBTrvTsTItG2bOxXBzXgyz4EKomSzwEvt7ln6J&#10;rQCzF8RtwaZy252gFRBWBXGfln+FmKvuQ7pkzeV0Q1uhJzgerFIpiOtCoyBuPxmo2td9W8/Lz9QI&#10;3QqGp5qD7kRtz+l5uwC1v1IbBP2iMfiV1iBQBWelkzbQgqMB5hLQistixGUxh/0tOeRnwQE/C7kV&#10;0xvgdidluyFvz5FgtmdpV6/kbM+U7POm+7beAPbA0+mGsL/cbsE+b9X0vLzPy1LOXu9fRmoL/M1+&#10;PU8hbG842xvGdhd/9d6/3c9MNf8BzvZO0vYu8OqGtb3BbO/pDWL/4zxNxnZDVVnO5WbKKtffH3H7&#10;86Dr8y53XxcJWZl0dbeQsHXp01Ss2HZPd1JWzDIBZz0tWOLxC6QV+5e4mbLAxfgZwF3jZ8USb3Pm&#10;e5sx2WUQE10GMd3DmHnepszyMGa2p4nctzLUlt3JbuxP95CAdl6U+JvPhJEBRsxNsOGF9hgudyaw&#10;JMuJ6UJ5Fm3BigIXluQ5Mj3DkoUFtqwe4sSSPHvGJhkxLn0QI/L70VWux7aFNhza5MqauTbMGmlO&#10;WZw27Yl9mZFrwoIKCza0OshtZ0pf1rdZcnSWDefXWfLgFR9uXrPn0GEjth804a27Ubx9K5HXroWz&#10;bIEVK+ZasXyiGWsnWzG91ZBhFf2IClFk+lHAHicfVZnW3DUulNX2IzJendoOU6Yucicrty+Bweqk&#10;ZukRn65LbJoWE+bZcO7VONpHGxITr9A+zJARo42ZscCWMdPMCYtXqQwEIA1JEK5RbVKKRKN9X7mk&#10;XegNnP0VHP0U6XsU3k8BrEQ60s5dkUnLumGanHnVgc8+y+LdG25MHKPL7Gn9+fBuIbdvZTJ+ogF5&#10;hRoM7RrE3KUOzFpqz9p9Psxf50JNpyGRyRoERoll5H3IqTWSqgHhPi1vHUzTMFPS0vsybYYnO/el&#10;MGyEE1GxejS0WdHQbE5DhzERSQo1w/tx4no0q/Z7EZ6ohYOngl+MLikVxli6KVSMtKN1qjsRmX3x&#10;CNMgq9qQNSfiGDrLkcgcXcKztIjI1iK/ZaBM0pq7KfjGauEaoo6Fm4JHmICx+pR2GJNQ2Af3UEUm&#10;XUWCVugfRBrYKUAAZk0JaBOLtEko1CCrVovKkfrUjutPdI4i4ayAgwl5OlJ7EJ+jQ1CcmlQZlA0z&#10;JK9BwGlt4vK1iMzUwC9WuFQ1ZSFXfmU/ImO18A/UJNhfl0APPYLc+uJlo429qUKAmwYBnhr4uGoQ&#10;6t8HX3dtzIwUggL0sLFWsLBU6DdAwcJOITGrD6Pn2DFxsR1j51mRW6VLYr4GmRUqj3DlUH0J7kbP&#10;M+H8jVSaRg2UadNJSywZv9hcAr7cBl0KmvuSUdXnWQFdfk1fVh7wYfuFIGZts2f2FhumrLOUgHTE&#10;3EFyefrUFUZMWWZM28h+1Lf3pWyILmMmDWbtHicmLTSmfWxfOsb3o7ZNj+gEBd8ABRcPkQDtR8Oo&#10;QRQ3azOkQ4eydlGkpUZikUJmpUL5UA0qu9TlNIzTZsKywYxbZMLIueYy2ZyYr61yyBb0ISJJE+8g&#10;NbJLBlBWbyiTueJnKbdUl8gURY5QFoTGK4QlKNh5qNQFj/8iCnDf4Y1388jJ08bPTyE3W4eQIIWw&#10;CIWymr6MmmgpVQLWzgqeQQrpJdq0ThjM3PXOlDb1l8v3k/I0qR01gNJWPdIqNCkeqkdRR1+ickVi&#10;XaGsTWHeGl22HO7HzUeOfMtoYB1f/zSRg2csySlVyClRqG1Vp3m4BjOXGTBvgzk51RoSWI+aZ8TM&#10;LZaMXDyIuvH6lHXqUDq8D9kNWoRmqwBsWp02pSP7Uz91MMMWm9Ex34SmmYNkKlYcWzu2H40TB9A0&#10;pT9VY/VIrVQnIlshMFkhpUKbzBptkss0iMtTGDPfkPc/qmXJWlOWbDJm9W4LQhMVBloLONuPU29H&#10;sOKgHQt3WjF5lSmNk/tRPU6X+qn6NM82oGnWIFrnDqZzgSGd8wYwdE4/xiw2YOYGc8YvNZcg2clP&#10;wSdSIS5Hg4hklW/Yxk3BwV2lVOmarMf5G268fNuTgy/YMnGeHsMnaLJsgwE3bvvywaNsvv12ntSE&#10;3Xm3hJhIhbwcdc696M3hk46cfMmRG++HsP+YLXMWD2TkeBVoLqzTZEibNnl16iQVK7RP1mL5XiOa&#10;J2iTWqGQWKYQL7QuBQrVw7TonKrP9jOOjF9owJBWLUqbtFGOtwdwqj2A6+NjuLukjNdGhXGmxZ9r&#10;k9LYVenN+nxXNuQ7sb/MlSOFbggNwlvDYnmrK4WjFX4sFsVfQUaMjLFncZ43m4o92DnEhX0VDuyp&#10;cGRBug2FLvrEWmvRHmXO5ipfVuY6sT7Hidebw3hXKAU64rgxxJuXijw5U+DH4eJA1ub4MirCUi4h&#10;WZZiw9JYE+YGGUgI+mB4Eh+NzeBqmRsLwgfT5KLLcN9+vNgcyp8Pzef+ymHMSnAgyEAhzlSDFm8D&#10;5kWYcijNntfznWXy9A9dKbyd68DxGFNeTbHhXro9D9MceJjlxPsZ9rySaM3xWDOOxJmzMcSITkdt&#10;mu11GO83kDxzDXJN1Nmb4sjpFDtOJJpzIceWW80BvN3ox55UK1ZGGnMk2U46Zd8t9ufdMl9ezHHk&#10;ZJ4je3Ls2VPgyu5ST2bG2lJqr8sk/4G8UOjGlTwnXk634Xa2M/cyXHiQ68ntVEfezbTndq4D9wtd&#10;+LDcg7tVnjwalsB75cEcS3JgT5qjLDW72RTM1SJnWcx2I82Km5m23Cv3551Sf85munIqw1WWmi0P&#10;HsR4F22GOmjRZKvFUHt95gWYM9XTmO1xjryQ6cWbBT68menCnWw3HpcE8rjAl/eT7LmX4sCHGQ48&#10;ynWTTt2P62O5nunI4XhzmULeGGnJJLcBzPAyYEOYifQJ7082Y2uCCYsiBjM72IgVkVaM9RpEsaUm&#10;HT4GjEuwlenY8jBDRuTYSDA7p9GDyaXOTCt2lctZh8dZkePej6HxljJlO6fYQ6oGxNJWUViyviGY&#10;3UNjWdsUytwSTwldRRpsfa2XTNKcmxwjW9r3jwxjXaO3hLUzc51YXOIlYeb0bCeWl3tJl+TSUjfW&#10;VXur2tbr/dhS68f2Zn8OdoZyekw0Z8dGyxKYi5PieGFaHKfHRrGt2Z8FRU6sKPVgS02ATKrtaQhT&#10;eR5rwthfF8GGYn82lwZwuDZGLoEVnsqFpb5MzXFlep47s0u9pbtWwOWldf7sHB7Ljs4YVjWEMLfY&#10;l6m5niyvCmZVbRhLKoKYVegjZ21JhEw3TUlzpSncVKaX3lg2hLe2VXNwUhgrq93ZVuDA3SE+fF4V&#10;zB+LfSSQFYVgEtA+dc6qvLM9kq3PS7j2BrD/aXrD197O2t63/Tcw+9+mBxj9NMPp2XQXd/UGrv8n&#10;89/gbM/P92yeA1n/t/Nf4WzP23pqD54zokxMTG+H7O8d9wzKPgWz/xs4KwFtkipF2z29P64nkO05&#10;D3rB2Z7zXDjbrTXIdOJxoQfvpNpyKt6SZlttDlX5s67Fh2GF5uxZGMR752t552Q5f3hzNp+9Po/X&#10;t1awsS2ImYWOLChz4Pg4X/56cRw/39/JdzdWcG5yIJOyrNjWFMrezmjp4xTJ/HGp9qyvCJZgcFdV&#10;lARv4j1j/hAbdo125O7hDL55dwLfvj+eP1wZwp2D4ZycZcPGoSYsqzOSxVPLqy1YWWvDqip7llTY&#10;MjPPgoVDrBmVY8DaLku+eGcEfL8Lft7Dd48mcm6NA1fWufPodBE3t8SyfZgzc/NsWCK9eF6sKPCW&#10;idfNQ0LYVh7GznJVElb4PEXhl4ByAhSeHZkkoey2mhDpShXL7AVYFO99AtCKwioBbEVCdIcAZSOd&#10;2T/dhRn1BmydYsWuGTYcWWDPnjkWfPVu51OFwEHpmP3q5kjOLnJkQrmenNc2efLdfZGaPS71DXeO&#10;xbNqqA1Lax3le6j0sHYEs60jiK2twRLOyjRsU5hMS+4WydOuFOnK3dMeya7WcJX3VHhTBRgXyWXx&#10;XlujAo+jMo14b386/CjaYN/g82sNrB1lypaxFrx/IIyfPl4KP+1X+XK/2Al/2wd/2yXVAV+908Wd&#10;gxFcnO/OskZTFjaasaDBjHVD7VnV4MDqWhfWVntyojOGw23R7G0Ml9uTo+I4MEykqsPk5dPDEyXc&#10;Xl3sL59LARgFFD/YGiVL0ITO4NrKVH58IoDslaeFbzvgX1vhn8ItvAH+sobv7o/jmzvD4c+rVMnZ&#10;f2zi2/tjeGuXJ9snWrCu3Zz5lcbMLjaRie+5hVbMLLBiZp4NC4rtWTrESZa87WkSv8tCODoiXP6O&#10;E68D8fg2VwXLxLQ4WXlsRDwvzyqWJxVXF4eybkiIPNm4qMKVla3OnJ8bwrkZIRwa48/+Mf5s6PBg&#10;8wgPVjTbsrbZhi0jLXlwIgb+vgb+spB/fTSVL95u4O7xKD57sYKv357AD/cX8OPDRfz4YAk/3F/E&#10;1+9N5fPX2nl8sZwPz5Tx8Gw1945V8frqOAlpj40N4+ToGOnsFc/p8dFxvL+zi4+PL+BQW4RMzoq0&#10;soCzr65I54s3lnPveDNbR3pwYFIgO0eHMLXUjdpYW+I9BxLlqs/lbbXw9S0+fWMZNw6W8eBYG29N&#10;imBLoimHws1UqdinAPVMiLkEsy9HWPBylAWvRllyKUIAV7MeKVoVaBXHng4y4YUwc65GWHIl0pKL&#10;Yn+gKWcCzWWK9oVwAXxFsZgp54LEPgtOB5txKsiUU8FmKkgbrCoeOxViKveL288GicdlzskgU46L&#10;fU+PE8C2+3ix/0Sg2bNtN4SVKV3huw2xkBBZHC+PCxZjLrUNPUFud5K2J3iVQFakdgMtORJgzmH/&#10;X0bcLmDtQX/VHPA3+xWcfR6k7Yav4vie99+dyO0NZwWYFYC2Z0q2N5jthrMS0D7VF/yiMfh9ONs9&#10;B30s/8dwVjyWbjgrk7C/A2X/2/SGs73Tsr2Tsz2Lu7rhrLitJ5z9vaTs/0Rr8OyYp8lXkYgVI8Cr&#10;mJWuJr+Bst2z0v0XP6wYcb3nvt63P0vIev4WyIoRwLXnLJJjxkIPM7kVs9hdbE2Z72LCbCcjuV3k&#10;YSbB7Bx3I6a7GzHWcSBTXIyeQdmFXmYs9rOQ1xf5WbA2wp6dSW4sD7dlZqC5TNDOjbKWxcozY61k&#10;ibQAs4tEGViqLWvynVmW78i8HBtmZ1szN8OGuak2TE40YUTiQNoS9ZlTb8T6idYcXOPKjXOJ7Fvp&#10;SX6sBkkeCqVhmsyuN+XiyhC2j3djfP4gxmT1Y36tAWMqNDix2Zw7b3vy/t1gPvy4kM//Np4nH7dx&#10;7dVY5k2yoKVEn7J4DZZ1mLCkyYjpdQOZN86C9StcGTXFknHz7Zm82JFJC+0pbzAgJUuHiGhNfPwU&#10;HOwVQkM0KCwxIClTl8AIhaETzDj/WjLto41Iz9UmMkqNppZBPHg8jlsfdpJdrCO9lGnFfSSIzSjr&#10;Q3XXQCo7B5AxRCQp+8hl4KWtfSlt6yN9nxUd+lR29JVJwrQiNcpb1Jm1tD9rNg5k3mx9ykoVsjIU&#10;Otr7MG+OEVOmD2LufBPWbnBg/hIbquv7Epus4OGnEJeikJajSXZRH+LSdWQCOL9xEGVtg+iYbMaw&#10;sWaUlg8kr3gggRE6RCf3JSGjP7NXBDJugivJ6fqkFeqzeKcPq/b6UNVpSFiSNtm1RkTl9pdwNrZg&#10;ACOX+DJ8rjcB8X1w9FOjZYoz219Mp6zDDLdQhYSSPkRkaeEZqeAXq054li6+MZp4RWlKpYEoAqsZ&#10;bSXLwoISNSSc9ZcKAm0i03QIiNHAJVAAYQ2ZrE0o1CKjSochw/vSOMlAuicTijRIKNIkMV+L6Eyx&#10;FUBUV/paRalWyhDhoFWXqdnUcj3iCrSJL9ShcawJNV1GMuXqKbQBHmr4eWnh66qLrYkabpaa+Dvq&#10;4G2vQbCbDkHOunjZa+Npr4u9hTrmxoqEs/6BWvgFahAYqU56iZ4Es/UjDEkv1SYkQZGpy5RCdQrr&#10;dShv78PSnU4ceCmQcfPMZVLaL0KhZdwgOQIq5jX2oWqkAZWjDIkv1KK604CFO1w4cDWU9cc9WbjX&#10;nrk7bRi1eDCtM/rRMLYPXXP7M3npIDqn9pNOVGcvheIh2mzb68r6fQ5MWmzImFn9aR2jR02rLnVt&#10;/SmtGICvv0JuiT5Nowyp6OhD1Qhdyodpk1unTtoQhexqhZI2daq6tJi82pAZ602YvtaS+jEDScjX&#10;lhqO8BQt+b3KqxpAYo4e2cUDGDbBluQcfekTzSzSpm54f9onDqBr+kCyyzXkiYisMi3CEhU8AxU2&#10;7vNQrTLjIbfebSM+RpP8TB2yM7QID1OIiFSIjtPE1kkhKFwhJFZNOlI7phgzZq4lBXV6EoQLPUR+&#10;vS6NYw0oaddTge52PQlPxdcjlssv3tCftTv7c/CMEQ//lMjX/5rI5RsuEsYOaVCjaYQ2WYUKpdUK&#10;6/fYMGGxMd5RCv4JChNWWrB4vx1z91jKGbliMG1zB9E4w4DS0XoUdfWhbsYgRq+1YuImOyZvs2fi&#10;Vjtm73Vk3iFHZm23ZdhcIxomCm+wPtl1mgSnKiSVaBKWqiaL8PLr9CSkF9qVq3cyufO4khHj+zB5&#10;bl8qmtSkYkGcxJm6wpIHX07llQ9z2feKNxtOubLiqBPTNpswYc1gxq0zo2u5CaNWmjN5gwXTNpkx&#10;fH5/lu23Yfl+B4qa9eTJIbdghYhUNZIKtIjN1pApWvF9EeqI9CINVu2y5LV7UVy+5cPC7Ya0TdKi&#10;c4Y2Y2brMHmBSEgrdI3T46XXg3jpaiiJSQrJqQrv3M3n5v0MRk3Sp6FNk9omTarqNWgbocP4WQMo&#10;qhPqDFEEp0H7ZD0WbR/Min3GNIzRkSqG2AKFwlYtItIVsisUsisVZq8fzOLtZuRVKxTUaqCcHBXG&#10;onw7dtZ4cGtRKW/OyOBiZyjnusI52OTPlTHRbCt2Y0WyFRcqfHirIZzzJe5cKffjzfYYXu2MYXm2&#10;I10hZowJt2RptjMvjojg9qICzg8NZGq8BZU+/WkLM6Ur3opZeY4sKnCSH7OvVLRj+vLusFhuNAbx&#10;RlssZ+uimJfsSp2/OVU+hgwNGMixIjdut4TyapELVwpcuFrsypkCJ44WOnOhzpvX2qM4UOrDskRH&#10;duT7s6fAl1kR5lTZajHTdwAnkmx5P8+LRxWhfFIdxpMybz4q8eButi3Xkkz5MMeWxwJiJlvyMNmK&#10;J2l23Muw5WGRB29m2PJikjUn4yzYGmbM4URbtsVZMt6jLyfSHLhd6sm5REsupNnwSqEzF/McOZhk&#10;wwLvgcz3HMRKHyPW+BvzYroLrxZ7cb7IjRutIbw5MlFqCIptdNie7Mzdxlge1oXyuMqHx0Pc+SBb&#10;eBLtpWrhhRhz9ocP4nScKR8Uu/LZyDTuN0bxWqEXu5Jt2J/rKJUUVyp9eK8qgPdLvLghPLIZjtzM&#10;d+Ed4WhLsmec9yDanfrSaNuHKjN15rj353CkGVdT7bie6sS1NBfOxFrzQpI9pxKsORxrxs7gwRwO&#10;NZHlZrcTHLkf58in+cF8lObGw0QHHqW58GGqA6/GW3A6yozbJf6cTLRntc9g1vgO5l5lCA+qQ3iv&#10;wIUPGyN4s9yHCZ76pPZVaLDXpsJak2Fe/WgPG8zwFGvm13pyalEau6dFs2l0CKNybJmS7yyTPJ1R&#10;1hLOtsVayJTt0nJ/Vtb6Sjgr/oDf3h7J5qZwCTqFK3ZEipVMTokW6FfnZfDWyjKuLcrl7XWV3NrS&#10;wpGxkVJNIOCsgMOtoSYsLfGQy3031PrK2dbkJ2dPexB7O4I40BrI+dFRXJuTy+VJiRzpCOGFiXG8&#10;tXgIp0bEsKHcS7oZL0/O4kxXAturQjjQEMmF4emy7GVjaZBcVrynKpp1xYGsGRIkoYNYFi1cisuG&#10;+LKxPkRqFo6PTeTAsFg5G5tCWVEZIEGu2K6rC2FTc5SEtCJ9e7QxndPDMpmT50lbjJmEKpfnpbFv&#10;chArW92Ynm/N9kJ77le682mJC5/lOammQFxWAVq5FYBUjoeqHOx34awK5P4Gxv63eQ6Q/b8FZwXA&#10;/E+w9JN0x1+rAaTOQFXo9XsjoO6vpre+4Hc+1/8LOCvmN/D198DscwCrKBHrPb/yxz6Fs8+OF/C2&#10;t8ag9/ROvv4H9+xvQGwvmNsbzj5ItH4GZwWYfQZen0JZcVlMN5h9JB5n2tOSsB5w9p0Ua95Lt2d/&#10;uAkNdtrsr/FnSa0n9VnGLBvtyo3jpTy4PJLHVyfwxs5ydo4LY1GVp3SZCph1ZqI/jw9U8sezbRLS&#10;vjQzWCZqhRf1yKg4+XM7O8+NleUBEszuboiV5U4ieSr8mSJZuajUlnWNDuwa4cyecY4sbTJlXH5f&#10;Jhb3Y0GNISsbzFhWZ8aSWjMW1ZmyvsOGo1PcODfbm2vrQ3l9YyBv7/XnL+80wtfCT7uC756M4s/v&#10;FPHzHxYAp+Df5/j0xeEsGGLL8mJP+V6zqSKErVWhrC8LlNs9NTGyDGxTZZAc8Z50vCWBy1MK5DL7&#10;3Q3hKudsS6iEXBua/GVJlwDRAoJubQhiSbkLY/OMmNdowuWN3vzp7Q5++GQxfL0D/roJvtsuFQHS&#10;r/vPvXzxTgcvb3DjzApHHlxI499/WAM/7pUO1FuHI5hZM4iZpeZsbPKUKxR2iTRyY4hqmlSeWZmI&#10;bQxjd2ukdJBeHJPO5UlFHGiKUaV66yLYOiScbeURbCwJZcOQINaU+bKy0oPR2UZcXObLj09WwR/W&#10;8+BcAu8fCpWOXL7aqtIVCDj7l818fXMSH5+r5a3NkeyYYMecBkPm1gxmXrkJq2ps2T7cm6V1rqyu&#10;92RTk4/8vSBWU5wcrkrM7q2L4GBLJIc7o6Rndn9HBMeGxnJsaJwsiRPgUzzPAioeHqFKLwvnrPhd&#10;s7nFm1dWhPOXN8bDF3vg2/38cG8uf7rUyMOjudzY4Mf2iWa8udOLf340B34Q8HY3/3gwiZOL7RiW&#10;rSO1Fmuq7Vlb5camKi8Ot4mysRBZLnZ4eIRc8n90RBRnRsZwdFgkF8fGc7g9kp11oRLOiu9/d1HZ&#10;xSlpXFtcy+qyQBbn+sutWBmyosmF/TM8eW1DCK+uCpQjLr+5PZq7J7L58Ewef7zSzFc3h/PTk2nw&#10;7TL4eiH8eS78dSn8sA1+FulvUVgm9BAiTS62J1WvY6GQEPt+ErcLUH2Zf320ldv7Cjg3M5Qzk6Lk&#10;79qzYxNkWve9zcN5cmQO22uCWVrozramQNY3evL62nQ+PNnO3aN1nJkdzPbR3jKRPbPcQ8LZbH8T&#10;UnwGsnViApfWD2Femzt7Zgbz4aEW3pkaxfFsGy4kWPNKlDWXwi24IEBtiCkvRZrzRqwV7ybacjvR&#10;ljfjrHgl0kICW5GkFaBWjICyl8PNuB5ryXsJtvL4a9FWcr+AsJfCVJcvhJpyMdSMlyMseSXSSm4v&#10;hAjQaiJB7slgEwlkz4jjJBi25Gq46jjxeQS0FSBYHHdCQN0QUwmJxfFiezbUVIJcAZfFCKAr4K0A&#10;yAIOC9gs7l9+jqfHiPlVcvepLuFokLnUPIgR14VeQQDd4wHmHPVXjbwt4JfjesJbAW27L3fD254j&#10;bj8WaCGhbzeclYC3G94GWj7z1T5veheE9Sz5EkVe+3xUs9/XXI7YJ27vTveKfWLbPd3HP09rsNvH&#10;nF09ysG6C8F6H9M9vW+TcNfbTN7WG87u8DeX0xPW/jcw+3twthvMCtDae3of03vWepuyXoxItwqY&#10;6m7Kql6wtTd0/RVwdTOReoFlbiYscf3tLHM1ezZLXUxV26cgdqGriQSt3cBVXO85ArzOczFhrpsJ&#10;89xM5SxwM2O+qylznE2Y6WQst2L/fHczZjgbM83ZmKnORsx2NWOehzlLfCzkdqGPmUzViiStSNQu&#10;9FUpDuYEmzE7zFx2byxKsGF8hAlVHvoM8dSnM3ww01MtGBtnwvhEM8YmmNEUYkBziAGjow0ZGW1A&#10;fagudRHajM4cwIjCASweYc2tS+V8cmsMr52IYt8SV06s9ebBtWo+faeLIyu8aMnWoyRMg+2jbdk4&#10;xoxNM03ZusKci6fduflWMm+/ncm2je6UF/ShfchAFnXZsGuCI2+uC2X9UFPKBfjYH8SP/9jP489n&#10;8Nk363nldi1FNf1x9VCIjdfGz1chJUmX6CgtkpN1CQ5VJzFNl6QcXRJydGTiUiT5QsLVcPdSSErW&#10;4qXLqZx/OZnEdE2VF7N9IGmlOnLp86TlltINmlOjRUa5JsNnGrNwpyPT1pgzasEglu2xYdkeKxZu&#10;tmDxNgtmrzRiwtz+DB2jQ0W9OuOmGNA5sj8jRg1kzkJzps0YzMw5Rly+Esq9e/W8804hR474smSp&#10;BStXWzFmzCAyszQIiRRt9wMZPs2KMXOtqGrvT03rAMZMtGbWIk/GzfBi3f5kth1JZs/pDJmm9fZV&#10;p7zRjJOvljJyrh0hierUjrBg7BJv4osGEl88iMTSQRS0WhCXPwi3YE3pn00sNiAqqw/2PgquwQrx&#10;BboyORtXpEtqRT8SS/vhFqpGaLoOEdl9JKyNFIVX8ZpSieAdqU5oopYcAYPDknQknBX7faPViM7R&#10;JEWUf1XrUtTYh+RCDVJLtCTwjs/TJLVYV+oQRDGVUBeIiUrXJCRBTZZRRaUJ1YEuNaNF8tOO7Mp+&#10;Uhng7KkQGKwt4WyYfx+CvPoQ6NYHDytNgpz0CHLQx8+2D87mmjhbaWFhpDBAX8HDQ4OwSB2Zqk7J&#10;E3BQl/QSHaLS1QlPUSMhR4Pqzn4U1+niF6nQMWEQr3xQJjUDJjaKLLZKL9KkuLGPPC6/ToeobIXi&#10;Nj2Kh/alYlQ/lh5yZcdlf5YedGLODmvm7bJh4ipjmqbo0zJNn3FLDBizqD/TVxoyZu5AEtIVXLwV&#10;2ob3Y/F6a2YsN2LBZlMmLxxI6+g+tI7UZ/RkIypqDWRRWHqucLCa0jy+P9XDdShpE4BTg+xqNQnO&#10;BLAdt8SIlQcdGbvIRMJDUcwmUtReQeok5/WVKoOUXD2p/hg+yZ6J89wIi9ciPEGTnHJduqYNZsZK&#10;M0bOGUR2hQDVmtJnW9KoQ1C0grufwqMn04Fvga+5dWMUxTl9SI5XIzVZg7R0HVIz9PDyVSMiVvxs&#10;aZCUp02BdPf2wT9KFF+pE5clSsbUpTdXvEYEvM9t1ianXpP4AkUC7A/+UMbXP87m7ifZrNw6mAlz&#10;9SmqVkjOVxg2sQ+jZvSlsEohv1ShokFX+mUtXRWs3RXym/sye7sdiw45MHGdCaNXG0kIOn6TBR2L&#10;DWmZP4jhy80YtcaKYUstaF1gyvDlFnSttGDkCgs65hpT2KJPZKZKgSAmWpTBlevK9LHw1CZka5BR&#10;rEVxtS6vvpvBy9cD2HHQhnOveJBRqEr6u/ootI4dxL0/TeCTb+bx6oeFnH4zlpNvhLPtgjsrDtlL&#10;iD9/lz2zt9kybaMl83bZsuqwI5tOe9IycRDeEQp2Xgp2vgp+cYos3ytu1ydLFLKViJMcGoQmKbSO&#10;68uM1YNpm6hLVpVCXr3CsFl9GLtYn1HzdWmeoElRg3BfK9IZHBSlkFWkyadfzQUusXaHI1FxCmWV&#10;2gwf05/SKnWq27XILFUnPFUhp0qdGWuNWbPPjI4J2iRkK0QL7266IovoWsbpMXGeAUW1CunFChMX&#10;GDBh/gBGzOyPIsDThlovVhW5sqXai+PDQtlR58PKUmc2Vrmzu8aL3UM8OVnpw/0Z5dwdn8vxHFf2&#10;ZtrLBOiJSk/Otwaxo8CDof6G1Pj0Y8MQT+6sbuK95VVsLfWkLdCQMfFWdESZ0hZtKlOJu2v92V7q&#10;yfEaXw6XebK/zJNz7RHyj5cSL0N8B6tT5NKXPSUe3BmTyrt1vqwKNWB9tAknCpw5VebOtY5g7s0t&#10;4/6Cam50prE324suj4G0OeqzNcGSq4WuvFvkwuMKfz5viOFJjjt3k235KM+JTwqd+TDTkvdTzOXc&#10;TbVSpbMSreTcT7HidooVt9JsuZVhz708Z15PtpGlYWeSrWWadm2QIRdSbXm7wIXXcp04n27L5uDB&#10;bAs34VS8PSdiHTgcZcv6ABOWBw1mf4odb7eGc701gvVpjpTaarMqzYG32xJ53J7GB9nOfJBjx71s&#10;O95Nt5FA4VqyDVv9B7AjeCBXsu24U+HD+9WBXMhyYUnwYJZGmXCo2IWrjf6siDZhqpseLwsoUREm&#10;tQjnU+2Z4t6PPBM18k3VqbPUZlWQOeeSnblXGcYtUehTFMD9NAfeT7HnfZGILfHhdq4j7+U4y1Tx&#10;5RgrrsfacDfJkQdJDjxOc+NJqjOPReN8lgf3k+x4M96St5JteCfLmbslgZwVf4TEWPOw1JeHZb7c&#10;zXXlk45kjsZZ0mKlxrpwI87lO3OhwJ3NaXbU+fWnJd6Uw7MTeefEKM6uTGXnuHDm1XjKJcOzMt0Y&#10;n+goXa5V4SaMTnOWRTEbG4NlOlbA2d1tUTJ9WugzUMJZoRUQKZvXFxZwc0UZtzfW8d66Kt7f0syD&#10;g+N5e3UNe4dGsKjYk5kZTswWz2mxO+uqfKW24NSYWHa2qNrKz42P5sqsdC6Miebi2BgJZ6/NzefV&#10;GZm8OjOb6/MKOdUZJZPhu2uDuTgmkbMjEiWgfXF8Jq/NGCKTdDtrwmQRzP66KLl8dF15AFurg1Xt&#10;3U2RMrkklhaLRNXLUwt4bW6FdEKKZbub6oMlrNjeEqECFs0R7OqI4dToDM6PLmRfQwIdsVa0xZtz&#10;ZnIs19cUs3d8EGs7PJhVaM3eIkee1AbwhzIPPitwlHD203xnFZTtnufB2W6twf8Szv5GffAb0Ntj&#10;X0+twf8G0gpY+lRp0A1IewLU/1dw9vcAbTc0/r8xv0rO/g/B7K8AbW842wO+9k7O/ipZ+z+As8+D&#10;rQ8TxPvp/wzOPpvfSc72hLO9R4JZMen2Es4KSPusDCzVnsf57tzNdmKjv/jdoMuafBfOz0phw+Qg&#10;Tq+N4cEro/no2gRe2hjH/umhHJgSyeJqL3niZ0mZI6cm+PPFixP5970d/P31+Zyd5s/8EkcJZ/cM&#10;i5LJ2TXi57Yhmp110c8KwQSc3dsUKk/W7KoPYFO1J2urXVhRbcfSGmvOzPLmo3MVPDqTz1tbg7m0&#10;zJN3d4bz6Hwxf36tje/uz4O/7Ie/H4Pvj8KXW/j5T0vhu7Xwt4X8+/Np8MU8+HEt/GMjcI3v761h&#10;foW1TBBuKguWkFjAWJHWFO8v3aBWLF/fWB4sTxAJ3YGAnSLNqVpqH6mCsy2hEsxuaQpmc4N4f41g&#10;Z0sQK2tcubW7nH8+2ATfC5gmAJooO7sIX2zlr2+38pc3mvjx4Xz4kyis2gffHYTvxdeyDf6xg6/u&#10;DOfmQT9m1PWnM0ePuRXmLBpiz6ISZ5nUFWBWgNiNtcJhGiKLpsQydpGU3dsRxYXRaVyaWMiBujh2&#10;Vkaq3Lgi+VkdxNx8F2bmOsjU86wyK6pidZjVMJAH57P5y40Gvrs3Eb4T7asCCJ6SntZ/PpnHg/OZ&#10;bB5tycSS/kytHCTTTquGWXBugTfnp/qxodFZahc2NgVKWL2xPoAdDQGyDEwAWTHH2+I40R4v379F&#10;OllsBYwVEFnAWVGudmp4PCcnxLF3uKoMTLzfC/esSCqvbnSWy/rf3ZrEvf0FnJvhzeY2O+loHZ6q&#10;x7BMbd49EAJfbVPB2W+ER3Yjn71czv7J9mxtc+BEV5CEsntrQtnXFCHTvAIUC2Dcndg91hHD+dGJ&#10;8vfU6eHx8vUq/u8lHoc4VugJLs/N5trSOpmWXZzny1Kh/cm35ZU18fz97mL+9t4E/vHBdH64P5uf&#10;PlkHX+yA73ariskkXBUaj23wt/kqOPs3oWBYoYKz34pyso0qiP/PnaqRZXkqn7JqK74/F56+vl7n&#10;77eXcGVJJBenR8sTose6ouVr9O21LTw5MFc+/+KkxKYGX46PD+WPV+YA7wMf8OdX5nFiZgg7hgex&#10;sjHwGZzNDzKlIdWW9ixrptY5sXOKP8cm+XG62ZUXSxx4Nd2WNxNsuRZnzZVIFWy9FmPBLfEelW4v&#10;33PupdjxTpy1TNEKyCqhbJgFVyIteDfehvcTbZ4WFjrwfqIdN2LEfVnyklQiGHNF3Ge0Fe/E2HEn&#10;0ZFbiY68HmUt7+t8sKmEq2eDTeX9vh5jwzsJdtyKs+etaFuuRllJcCyOOxZoxIkAIwmRrwjIG23J&#10;q1HWvBypOkZ8vEjoHg82kSldcV2AZ3Ef8vhIKy4LMBwuwKy4PxNVYliUn4V0F5apVAmnA3/RIfRU&#10;KEhQK5K3garSMjHdgLYnrBUQtluF0D0iLSvAbM85JKCsv5kK3gr1wX+Bs70BbTeY7Q1nxezxNlPB&#10;2QBVsrcb2HaDWXH5P8FZCVd9zX4NaHvf7m32DMA+D9L2hrPdULYnnJXb5ygO/k+0Br2Tst37eh7z&#10;PEArwWwPOCvArJjeYPZ5gFZcF2C2e54HaHvC2e5ErICx3UC25/SGs/PcTCSI7QlnxfVuOCtmtjxO&#10;BWdVl81VYNbNnAUeliz1sWKOuykz3FWKg25AK7YzfUyZF2TOtCATFkRasiLVgSnR5tT69qfefwAj&#10;oo0Yl2JEU1RfJheYMrXIjOb4/gyNH8C4VENGJ/dnbb0ZZ2e7smeiHWPLB1CYoMGsUWY8ud3CD19v&#10;4LN7w3nyfiN//Xg8j25VcnidK5un2rJtnB139mbx+GQVJxa5MrxCj/EtBoxsHsicCZY0l/anJrcv&#10;XUMGs22qGx+/0MofX2rl+Ewnukr6MH+cEa9djeDTv0zmmx938O6HzWRka+Hrq1BXY0ROfj/mzPdg&#10;785wqqoMCAhWo7HLgrrhFnK5tpmdaulvUJg6/kEKOTn6tA81ltArIV2TzAIdmkYOZthUUyYstWb+&#10;NgemrbGgsrMPmRXqdM0xZNFOe2asN2f6OlOmrjJk6R5zDrzsyrbTDmw4YMuE+QNpG69Px7h+dIwZ&#10;yNR5lpx/JZaXXo1i1XpbzpzzfXqy7g5wU5aH/vjDZv7+9SLu3RnCpEmDpXYhp1SXxhEqr60oQxs7&#10;3YyVW31YsS2YZdtiOXSpiv0Xilm1I5q8wsFERPUhMduA8Qu9ya40wDtCjWGznWme7kxkzgCShhiR&#10;WDqYuEIDLJwVorL64x+nQ1xeP5l+FZ7YjKp+pFf2JShFg8RSPcIytPCMUCMoSZOidmNSK/vjHa2B&#10;hatI76nhFaGBX4wWATFa+IrLkZp4BqvjGaaBT7S4TeWjFenCpBJtUoq1ic/VlKm/9DJdcqr7MGy6&#10;GQ1jjKTiQJRvCYgYKTy0aVoExWlK/29u3SAaJ1lJMBsYq45/uAaBEdpExugRF9OPljpHuprdyI41&#10;wdFCQ3aa+Fno4W6mi5ulDhaGCh4OWsRHDiAry5DGNivS8vviE6ZICCwSvMlFWvJx+cUoslgro0SV&#10;Fh0+1ZjF652oau5HWa2+nNxy8b0ZKJ2fwpWaU61a1t44ZRBrz3mx46o/2y55y7Ts7G2WzNpmwZT1&#10;pkzdaMrE1YOZttaQGRsMWX/Ihq4Z/fEKVkjPU2fSHGNGTTFg0mIjpiw1onOyPkMn6ks429LVn6YO&#10;Q6k2SM7QYcxsS5lqre7UprhZg9xaNZmeLWzUomWiAZNWWNAwZgDxORq4ByvSOyyet8gUXVLy+5FW&#10;1FcmtIOjNEjJ0yereABx6br4hoqCKi3WHfJk4mIz3EIUCeQ6pgygvF2XwgYtqtv1ZQlfdf1gvvzz&#10;IVT/fmDbSj+iwhRGdJpQWTWA9DR93DwV/IPVSSvQp6C2vyx1E0BTgO/UIi0yyrSk/zUkSXhJ1agZ&#10;O4CqUX3JrFGXpVd7X3B72m1xn0/+NpbqVk35fRHFXWL5fJtw6c4yoLFLj9rmPqTnachyM+GzFcV+&#10;XmEK9WMGsFC4ffdaMXO3BRM2mjF+gykjVxoxbPFgOpcYM2qVBWPX2DB5qyNdq6ypmzGYvHY9Eoo1&#10;CUpSuaaFRkCkVcVrOCpDneg0TWIzNYlOVSMlR51RU42ZMMuYtGyFji49Vmw0p65DpNwV+T0OilSY&#10;vNial97J5J0nbbz38XCuvF/AmbdjOPyqH5tOebDmiAsbz3mz47Iv+6/6seaIGzUjBsi0rEuAIr+X&#10;wtXsE6sQlaNGapUWYRkK/okKoekKkVkKUSL5XaKQUqqQPEQho0aNgjYNGqdpM3XjALZesGLPZTuW&#10;7TFhwqKBpOUrhMcrvPFBOfAu7z3uYEi9vkz1F1ZoUVanRf3QPiQXqEmdQuYQDWasMuXYFVdGTdMj&#10;NU9h5DQDMsrUySxXlx7l1butqG7TJCBGYdaqwbz9OI+X349G2Vbpy5HmCE62R7O6zJtlpZ6srvSS&#10;yzGXlDiyqtCRHaWuXKoL4XpTNKdKvNib7cyxUne259pxvMadq0MDud4Zwf5idyZHmdEaZMjqIk8u&#10;jUlib7m/XPoxO82OrmhzhsZYMCvXVS79XlnowtYyDzaXe7CvI4h9IyMYX+CIr5kaoSZqTIs05+U6&#10;P16r9mJ9ognj/PTZnOXAy23hvDE6gautoazPsGFNsgXnSty52RjKe/Uh0qf6RokTDxv9+KQ5mNvZ&#10;1jzKdeKjPHceZ7nIpvpP8p35KMtWQti7SdbcS7PjgUhbxdjwKM5KLrl9lGbHfVEmk27LrURrHqTZ&#10;8bDQTeoFzsRZMNFRi4NxVryU5cyxRAvOJljJlO0b6Q7cKw7gRroLtwp8uFHoyYEUa+aEDOJQkSu7&#10;8j2YG23D8hQX1heK685czXbjTr4nt7OcuJFmza0MOx6X+XAn05Gb6fZSdSD0ACI1vD/FhvnBg9mT&#10;bs+5UnculLnz1rBIjuY5MS/AgMs5btxvTOBsogOTnfWpNlVnklt/DifYczHZkfuVwTypDuFOqh33&#10;xLLgJAEz7Hmc5fzs6/0gzV5qC+Q225n7YhlzlgP30615lG3Hw2x7PkizlbBbPC+P8l25lWnLx3Vh&#10;ckTq93KUGfczHPi0JoyHQwLYEjCQlsEKe8IG82GZFw/qg6Rv+ESxO+PjzKiPMWJRmw+v7WngpY0F&#10;HJkVx4o6f+YVejIixobpae5My/KQftb2RDsWDQmQKSrxh/LBYQlsqgmnNdyaSj9TFhf5ydtOjIzl&#10;pckJXJqYwCuzUnltbiYvTU3kpZlJXJ6RKVNiywq9WFzgwfxcNyaLwrghXtJtJ1yBh4eHcmxkBOcn&#10;xEiFweHOILY1erOv3Z8XJkZzbXYOl8bFcrgjhGPDwjjYFsz+5mB2NwfL5umrswt4ZU4h50ensL1Z&#10;lKkES/Ag/ggWfyiLFvSNZQFSfyCWwx5qiGB/XTjHW6J5fUYxNxbXyD+it9YGyqXGYqnpyXGJsnhs&#10;1/BIDoyO5fzUTC6MyZON5rVRpkzIteeN1RV8sHMY725v4OW5yWyu8mRXtj0PSrz4JNeZj7Mc+DjH&#10;iU9yXPg011WCWbl9Bmd/mZ66g97Xe4PY581/hLM9U7MCqvYEsz3gbDeg7Alin7evJyyVSdl0x/93&#10;yVlx/b/A2WfzHNgqgetTwNp7f+/pDVv/TwHt/xTOds9/S85KUJr6tNSrpyP2KWTtLu3qdsP+BsIm&#10;2qum9/5ecFacMOtWGvSEsz2Ts78HZwUMEVDkSaEXb6bYsCFwEOXmGhQ79uHElHhe2VvGxzdm8uTG&#10;WG6dreLM2jDWjPRg96RQVtT7MqPAScLZi5ND+ObVefDZcb68NI3dnZ4sLnFjV1ukdM4KMLuuMpTN&#10;lVGyUEksrd/eEsLOYUEc6FQlUKXipDGEo0ND2dkilmf78c2bwmX0siop+O1WfhbFU6I8SUIqkSYU&#10;ScJzTwHVSfjXHvjHOvj7MvhyHnyzCL6cDz+KjxGw8TxPLjQytVClNRHAUgDZ7tIpAT1XlviwutRX&#10;AluRNl1bFCALrIQrdV9zmFQdCHgnQKhQBYgRiVVRwiS+ps2tfmwd7s0Xby4E7gKvqeDZN3v55r1x&#10;Mt25Y4w120ZYy+3JOU58eCyVv73dyU8fL+SHh1P46v0OPn21jJv7Arix1Y8bGwJ5cakfu8a4srLF&#10;gRX1TiyrdpPvk5srw9lYEa5KJLdFPEujCg3DhVEZ7KuOZnd1hHxu11S5s7HZjS1D3Vjf7siyJksJ&#10;V9ePMef9ozF8/3AWfCEgtvhP8mHpvP377S7un47hwhpnZjcPYGHzIHZPsubN3f48fqGIv38wQwLy&#10;f93fxqkpfswrd2B1na98L99QKwrVAuTzJgCoSM0eaY3j+NB4eSJOpFAFmO2Gs6IIbH9HNKdGJ3J8&#10;XAy7hoVKlYS47Vi7KAiLkiVY+0cGcmp8IHs7PFlT4szaYifWljowu8hYPqd/fatDpY34biv8VZSV&#10;7YUvt3P3UAqbWuzZVu/B/oZQjjVHcaQjSqZmxe8zcaJSgGGhsRCQ+NyoZPl9P9oeLV8DO6pDZWr2&#10;0DAVKH5hcjKXZhTI7/2ephi5ymR8rjmPLoiCuweq1+3Pu+Df254+p+I1exB+3g3/3g9/WsU/H4yC&#10;z2fB10vhm9X89NlS/nK9iSfnsnlytoDH5wp4cq6YT1+q4cs3R/H17Yn84+50fvpkDXwjPMAvAq8A&#10;N/j7O8u5NCeKM+OiOd0V++y1fXFyFu9vGCV/f64d4s32lgAuTIvir9eXw/fX4avLPDrZwf5Jfuzo&#10;CmRNSzC1sdakeQ+mMNiM3GBjxpU4cevUKP5wfT7v7xrCm2MCuVHvxvUMO95Ps+dWqj3vJNhI2HpH&#10;/N9QvNdkOPBYANoMe/n/oLdirSRofTnCnLdireWx4uTQQ/GeJI9z5FGGg0zRCvgqAO7rURYS7N5N&#10;tufDFCceprvxMNND6qNei7bixVBzmdR9LdKKG7HW3El24GGGWK3kwgeJDrwdZyeB7RUBaENNeCHE&#10;jNdFqjfenrcTbbkZb8+b8ba8Fq0CwgLIng8zlTBWnHB/L8GBmwm28n7eireT+66IzxuhArQvRFpy&#10;OcqGV2JsuRRpzYsRVlwMt5RKBqlRCBKpXAu574UIK3m5W6/QDW57em+flZ8Jt26I1bMCMjGHpYrh&#10;l3IzMSe7nbZP3bfdcHavn0pxsD/IXBaFHQpRTbejVgDXvf6/zD4/AWJNVYoFqVkQINWEPX6m7AtU&#10;7eu+vVvLcMhP9XFyfMzY3QvEisfQPb2LwQR4FTqFnlD2eXC2e19vBcJvkrM9ErU7hcvW11JOz9u2&#10;+pqxxcf02XaTjykbes0mX1M2+5rJrbj+3+CsSM7K8TJjjecvcLa7cKv39CzvEjC2e99/g7PdaVmx&#10;7YazC91NfzUL3E1+Nd1wdoGLKi0rRoBYAWvFCBg719lMzgIXc+a5mLPE3VJu5zubS0A7192M+V7m&#10;Umsg07MeJsz1MpGlYXN8TVgUZMHcEHNmhpoxP96ahSl2TEm0oCnQgAJPHVLcFSZWDObOmQI+f3sU&#10;t07ncGSBB3OHmDAyQ5/LS53525uN/PFaFic3WjKpsx+TRg3gzTcC+PBBHscOu7B6iTnL55qweYkl&#10;2xdZcGaDI9e2enJzW6AsBF3VaEFXVj8WNpqza4YrJ1f4sm+2FxfXhLJrthurR1txfWcAx5c4snqs&#10;GVsX2zG8oy/lNZps22fLlWu+7N5uT3tTX+ZMs2HJEneSc/vQNNqMnbsDGDbMmJrGQbSNsSEl3wB7&#10;dzWsnBR8Q3Swd1KwsVM4dCiad95po6nNiMQMLeo7Bkk4K7QAh69EMXSaEcXNugydbsDwOQYyLTt2&#10;kRGLttuy8bgLs9aZMG3NYOZvMmX03P4Mm9CPoZMHMGruIMYvMqGwpg8lNfqcuxLDrbu1XHsrmY8/&#10;Gcm/fjjI93/fxh8/nsD9OxWcO+XNzTfj+cufJ/He7XzaOgdICFjc0FcuV47NVGfOGic2Hghm8hIP&#10;Np7OZsWxTIparYhM64uVo/CB6kn4HJQglj6rEZXdl5IOS0qH25FSYY5zuA4hWf3JaDTFJ1aLhBID&#10;onP0SB3Sj8RiHYrbBpBbP4Ds2v5SbRBbqEtgkgb+8epk1Q+gtNNIQlqhPvAMV5dQ1i9WWwJenzAB&#10;ZTUIjNGWgFYUmgUmaklAHJKsQUyullQUCPgqNAaZ5frkVOsxpH0AbZOMyavVl8lV4ZQVtwdEq8ti&#10;NnGf/lHaEiBHZelh76ng6CW+Vl2iEvsSHdOPqMh+5KUbU5BuQqRvP4Lc9PA008HLVBd3M2287HWx&#10;MlKICNSno8mRsjITouJ0iUnpQ3iSNr4RolxJXeoXsmr6yFKqzmmDGT/flCENfUjP1yQtT4u5Kx25&#10;9GYuMxbbkFaoRc2wAZQ26xOdqUZSoQbNkwex/Uoge98IYdUpN+btsWP2Lhtm7bRm2hYLZu2wksvr&#10;Baidt82UNUdsWH/YlsZResSmKkxZYMGKbXaMmz2IzikGtI7rL32zo6YPpGm4PsPGDGJ4lwku7gpx&#10;qZp0TTWlfWI/qoZpUtKqRnGLOnlNGuQ1aUnVQkFDH0ISVUAvKFoDn1A1+fVGJGvJsq/sMj0yivpI&#10;GOvoIX4u1Mgo7EtgpKqka+PRAGausZcqC48wRQLoyDRFzpAWXQkcHV0V5k4XeoPvJZ69fDQbbzeF&#10;9pbBZGbpSg+tcOQGhWlQWDWI/Jr+hCepE5OmSX6VPuWtA6RKIrNMi4R8NZKL1KWbuHxEH/KbNMmq&#10;UNhw1J4Hf+nivY+qmLbYFNdA1eOJzVVILlYB2qRcdZKzNMgv1iK3UIvcYl1KqvuRkK0l3dSiyG/k&#10;nAFsOmPP8iNWrDhmw5LDqpmz24IRS4yomzSAuomDaJg0mCFdAygb3p+8+j4y5S1OHATHqhGVpi7V&#10;DHnVfYhIUQHbiGShGBAJUXUaR/YnKUshTMDTIIXqtj7MXmNJWZOeTPO6+CryNSzKA0fOsuTApUgu&#10;3y7kjUc1XL1XyJmbiZx9J4kj18PZc8mfOettpFrDI1jB1kP1OhXleBEZ6oSlq8kJSlPDNVLBxl/B&#10;SwDbAk1Cs1Qu3ZgihYxGLQq79Mlq0aKgQ5322Trsf82OF+97ceOTBN58lMiY6QbYuyl0jTeUyVnx&#10;98/Z66nEp6kRKCB6nkJVhx6RqQpe4Yp0LjeN7sehF1w4fM6JLXvtuPJOLPvPe7HrnCeHX/Rh21Fn&#10;Osb3ITpdYeR0fR5/OZwnX09AWV/gw7oiH5YXespCkGWVPnI5+LIyd7bX+7Cj3IO12fYcKnFnV6YT&#10;m1LsOFnsyVtdcRyrdOfIEBe25dlwucGXd0Ync6klgnlJdlS6D6DK04DFGc7srwxkc7kPU9NtmZrr&#10;zKRcR6bnObOmWiwbD+TgyAheXFrAupEhpHjq4TFQod6nn0zlvlTpyYYkU6YGG7C3yIUjVX4crg/k&#10;xY5ImbZdKgqwMmx5tdSdm6Vu3K305f1iZ87GGXM13YzHVR78sTmMj0u8eJRlJ+HsR9nOPMmw4ZNc&#10;R/nH/ON0R7k0/8MUBz5KEcDGTZbVfJhszXsJVvI/1B8kWHMv2Zon+S48LvXirXRbdoQM4miCNecy&#10;HDgQYc6lZFvez3Lhg0xnmXoVaa07Oc5SM3C7NZKV8Wa0uOuzMMGOTVneLMtwY2aqNZ3+A1jmb8RL&#10;KY68nePC+3kufFjgzP0cR56UB/CkPpK79SGcz3NiW6Ily6NN2JFpK8H1tTp/Xh7ixdstofLyzgQr&#10;dkRbcDHNmaMxNuyLsuJqhhu3y4J4L9eDW5mOPMhy4layhUwL3xfwJNWR+0k23Eqw5EG6rfwjQkAN&#10;8QeFyudoIyH2E5HqzbTifq4NH2Tb8CjPUYJZUTD1RrIlb6fb8Gl9lFRHCHfvO0lWEuD+oTGSYxHG&#10;dJkonIgw5dOmGB7lOPBhniPvlniwI1XlaJpV5kxLhgXbpkby4tpCTsxKZE6pO+PTHJie7sr8XE9m&#10;FXgwb4iPdM6KlOzBzhguTc/jhSn5LC0JoDHEkvHxLvIPerGUVPxxurstkJ0Nfmyq92Zzgw/bm/3Y&#10;0ugri77EMt3lRV5yFuW7MzffSZaGiVIasbRTwIoXJyRLx6zwIa6p9WBqjjWTM6wkDDjeGcaRrlBW&#10;VrjJ+94/NJgDw0JYUe4mU7evzsvljaUVsm16TZU/i0Wypz6YnaKhuzlElVRrjpCP80BjGAdqwjlS&#10;H8nhxjCONkdwdpjwQcarElDNEfLrPTsplVPjk7g4LZNjE8Qf+skcH5nC5row2hKtmFTkyJUlOVxd&#10;lM3xCZHSLShOAhwSr/vyED7N91DB2SyRfP4F0IrtZ9nPmW5QK6+rAG43TO0NWJ87TwFtN5h9VtbV&#10;s7yre1/vJOxTQPs8ENsbYMrpAUS74eyzSbPnkxTHX0+qw3+c38DZbkD79HJvCNvz8/1qfy8o/H88&#10;PSDr/xrOPkdv8CutQY/pDWd7j9QHpNn9Am6fQtpnSdoe+oHnwtnfm15ag+fB2d5ag2dwVkDZXnBW&#10;aA2ET1yc4NoQYEi+sTqVHn0ZmmHBwuHu3L00lCc3xnBpexRn14VzcG4wW8cFyuTssiov+XN9fkIw&#10;tzdkcmdzNtcWhbO50UXqUkSCXS67rwll1ZBg1g+JkE33WxtUqcqt7QHyfUakTcXPr5hDwtta5cm2&#10;Jk/+8c5KmQZRLeM+CP/eCv/aBD9v4ue/zuPLO/V8+nopTy4XcOtwGJ9cLeRfn86Er5fAN0v5+c+z&#10;+fLdKr6+3c5PT5by2csN7BjlzNIqB1Uis0a8v0TxwqRUDnWGs7Heh7WVPqwr95fJWakDqApnX30k&#10;B1vDZQpUgGRRZiWStjsbVKlbsRXJSrHKQCy9X9nqxIEpHtw5ks8/7y7nxw+X8/BENoen2bGo2ph1&#10;jdasb7RhbbMV86oMWTfMmDe3efCPD0bz86dL+eejGfz4aDH8YSv8aRd8sY9/f7yZ7+4u5qMLdVxY&#10;FMTWoZ6sqvWWcHZbVYz0zIr3PnHCTLhcT3UmcLozmf01MeytjZKPfVWdM6+viOfLN2bxjztL+OOr&#10;rXz7wRR+eDD76RL5yzJZ8NNHK/n05RJuHwng0YtpfHA6kvcOB3HneDRfvTeGr26NViVThRNXJnfe&#10;gX+9yr4xXswqtWNtg78EsxsrAlVlaUK5UBksYWz3Cgjx3Iskr9hKVUBDtEwxC9i9f2iU/H0gfr90&#10;g1sxAppKgDpWANwoznVFc641jt0VgawtEb+XzLmxIQD+uEnC0H9/vpC/3hzCvz6aIWHo394Ywcnp&#10;7hLqihOFJ9tiOTE8Sp5gPDkqUuoMxAlDoVkQj1N8PqFiEK9LAWfF1yHSvgLOiteBWDlyeVYuqyuF&#10;1idSloBNK7Pg2paYp2nWi09TrqK0TKRcj8BXm/nhwUz+eq2F9/b5cueoJz9/Ng++ECcU1vHvT9by&#10;+gZfZlUZMLfKkMX1JiysMWFViyXbRtizY6wjB6e68ObWKB6drZVp2R8f7OAf763j1rYhHBweJHUM&#10;u+tVz133KpMr0wrl63pZkQe724PY2O7NleUJ3NxVxOsbEzg8xYej04M4NDmC1e3BtKU6kOlrRLq/&#10;EdmBgxmWa8uLq7K4fbqFxyfbeG9mNG/Uu/JOjr38/9LDTDcepjnJ9xTxf8gnGU4Szor5ONeNx5lO&#10;3E605sZT2HpfvDdlucj94v+XT7IceZKpui5A7s14a65HWXA7wVbe55NMDx5luPI43ZXH2R5yldLb&#10;cQLgmkltwq1Ee+4k2asCBOnOUiclHo847r0EAVatZaJXHHs72Y6HWe58mO7I/VQnCXpvxtvKxK7Q&#10;L4gRKd0P05wlEBb3K44RI+7reqzqOOHSFeD3ZpI9t5KdeDvBnmuxtrwabSNTtqLgTMDel6OtuB7v&#10;wBuJ9rwaY8elKAF3VT7dbk2C2J4Ps5T7BMS9FCFSujacj7DmTJiAsBYcC1I5b0VC90KoFRcjrHkh&#10;1IbzIdayPE34bwWoFbBUQNR9AaYS6B4JNedEqKUcAXsPBqpu2+tvIkceF2D2q/Su0C8ckcDWhP2B&#10;JvL2A36mHAk0U0FhoWsIEClaFcjd72vKLh8TOTt9xf2qErfdMFgkc8V+AXBFGrd7ulO73SP8tgLm&#10;dm9lGrcH1BXwt2dZ2DYfMznb/UzZIW6XX7cVBwJVI9y73f5dcZs4RhwrZquvKVv8fj3b/E0l4BX3&#10;KeCtmO7U7SYP01+NSNqu9TBRzVOlgRjpnH0KakVCtudWlHr1TM4KrYGAsmIWuxr/ahY4G0mVQfcs&#10;FsC2R1JWAFgBZYUztiecFQBVQlRxWQDZp2oDMbPcTJnlopo5TqYSzIqtALLi8mJPC1XS1sVcAtv5&#10;7hbMcDGWLlrhnl3gacp8AWe9TJjnZ8IsXxMWh1vK5OyMODPGxw6mPlSPxhg9xhUZMLayHxMa9Lh+&#10;3Iu/PhzOv7/aytcPZnF0jhvDc3XYP8OUJ5fC+dO7GXx0M4Z3r/rw4lk3zp93Yt8BK4Z1alNRoc7E&#10;0f05tc+F3assWDXNkP3zLTk424bpZQNZVGnGtnZndnW58dqqaM4uDebwnABe353B7jmuLBltyqJR&#10;g5nc0Z+aYk1WL7Ni0QpzsgoUSqsUZi8cwMrlxhzf68GNV3JZutwdS0cFGxeF/CJdmpoM2L4/kPkr&#10;PXDzUaP/YNF0r4ZvSB+sbBSs7RXOX8rkyWcLaGgdTFiMGsV1/UjM1uLQ5QTu/nkBE5fakVWhxaQV&#10;pizZY8vI+QPpmNGfbWc8OPCyL+uPODN6/iCZlB0504C6oX0YOsmAKctNmbHaivKWfngEKpQ39OWF&#10;15O4da+Wq6/HsmuXJwtE8rFzAENKtUhKVGhs1uX0eW+uv53CjEUWFFToqjySqer4RimUthiw96V4&#10;Tr/dxOaLeQwZ40Rgsh4pZYMJS9SXX7uAzyb2CobWCqGpfYnM7M+s7XEs2J+Bjac6LiGalHXa4BWl&#10;hVuQGjG5+hS2GMrirWShcqjvT0mHoXTdhqZryTKw0HRNqseakVbVF+9oBZdgRRaV+cdpykIxvxgd&#10;CVADonVIKRxI5VBLYnL6EZGuh3+sJr7R6oSmakk/rSj9qhpmTMdUK8rbB1LW1l+mZ0UaMbdGn4bR&#10;JgxpNyQ2S4fQRG2i0vQISdDFM1wTR18FIxsFBy+RQtQkJFaP0Gh9vH218fHSxtNFCxdbDcK8+uJr&#10;o4udoQa2g9TxsNXGZKCCt5sWERH6eHip4+qt4OytEJelK4vfRFo3OElh+gYH9r4cyL6X/Fl3wI3a&#10;9v4EhCvYuonyub4s2+bOpEU25FT0IbNMVwJlAeZqxgxkw1k/trwUwPrzPmy46M28vfasOePBphe9&#10;2XzRi43nPFl93I1tFzzYftGFtUdsGDPXgCEt2qze7szhF4JYvtWesfOMaR4zgJYxBoyYYkjjsL40&#10;DO3LnIW21NYNlCcWwqLVaR49mPpRelQM15QFYOXDNCls1aSgRUuqFgSY9RAFer4CBmoSEKlBQJQ6&#10;GSX6RCVrEBKrkJSjTXi8BgHh6hLgCjgbFKMuU6clDQMYOs2MzApd0kq1KWvvS9NYUezUh8p2Hcrq&#10;dRk+1piYGA02LAvhkw/XsGtdKCGBCrExGkRGqeMXqOAToCZ9uhGJOkSmaMv7TsjRlo9BJE/zq/Xp&#10;mmEsi9cyKzVJKFIjo1qdquF9qBquQ16lunSdJuQoeIYo8mchv16TpftsWXPMkdIWHbxCFOkgDgpV&#10;SM/SJC1HS5aaxadpkFWmTX61Fk1j9Fi6y4pdl1zZcs6JNcfEx9sye7ulLPxKGaJJVJY6MbniZIJI&#10;Q/ehqFGfkqa+srjMwVshKlWdrunmjJ1vQX6NrnwsnuGi6EydSctMKG/VIS1fjRDxc+KtsPGwB288&#10;qKK6s69MvMZmaEr3rCjvMndUfT3FjfpMXGLB+qNu7Djny9ojHszb6kjV8H4Exikype7sp+AtToqE&#10;KFJbIB5nfLEmYdnqeMcreEQreMQq+CVrEJ6vRXieOiHZChEFCtHFaqTUapFYoU5ilULxUDWKOhSG&#10;zdRi9HwdZq4cQNNQHbz9FBydFW68W/g01X+dV98tY+NeLyra9IjPUgiIFiV+GhLOFtVpU9+pw6zl&#10;hmw56MTZ14O5eDOJGw+rufZBMe89rmP7UWdqh2pJdcJrdxP55NuZKOIPjEV5HrSHmbKg0JXt7aFM&#10;y3diYoo1y3JcWCOWg+Y4sqfQmSMlLrxW68/FUi8ulPryYqU/L9T6sCHNii3pduzNc+FqSzivDotn&#10;QaIzQQPVSLfUZVKcDceGRsiW+0kFzuSHDKIxyYIJJa4sqPLm6opKXlhTSkOqGQFmClOTLCSYfaXe&#10;h4MFdiyPM2Z3oROvdcawu9iLJWn2HBzix1sTMrk9Np0PR6XxfqUv7+Y587gyUKZCX4w35cVEU+4W&#10;OvJJrb9Mdj7McuSjfC/Vf5ozrPk4W6QfVJBB/Ada/if6KbwQgOF+go2EsiI1KgDtR3kePC7w5JOq&#10;YD7MdZeg8VCUKWeTbDgbacv1RCfu5XlwM9WWO5m2PM535cMMe5mGvduWwLZ0R0psdFmQ5MDKDFc6&#10;g41p8hvIqGBD1sRYcjjFjst5ztytDuBRlQ9Pavz5eGgU99oiOJvrwryQwSyJM+HFOh9ebQlgX549&#10;W5Ot2Z5gzaY4C9ZEmbA53JRDcVZcSRElYm68l+nCvVxP7qY7S+eZWGJ3N0UkhbvBhwAb9nyYbCsB&#10;7TPIIbd2qnRIqi0PU8VzYMPDDBseZImx40Gmnfxj46MiH46EGrLYVYeL0RbcSnGQqZGHOW4yqXk+&#10;3pwRpgoXoy35rDqaT0sDeZRpK+Hu3Qp/tsdbsTjHjuX1Xsyu9GRmuTszyl1lem1WqSvzKzyYX+gh&#10;E1/LynxYWuHN4iofltR4y6WhVxcWSD+rgLUj4m1ZkOcllQHiD7g9TQGsKHdlYbET0/MdZBGYSH+t&#10;qfSSPkJxWfwhOi1NpTVY2+jN8noPNneEsL42iNm5rlI1sLEygGVVnqxq9WZpgwdjM2yZnGPPqjpP&#10;Vtd7sbDchfVNPnLEH4c7Wvxl6cqxYaGyREzAmjXVgayrDpaN7kKdIIpgdraHs70tnJ2tAexvC2WX&#10;8EKWh3CgPpQDLaKcJ0j+wSySbKKtXCzz3VIXxqYGVRnRzvZodrRFsb8jji314TRHmtOZbMWmjkB2&#10;jApm64gged8LUmx5odiDjyoC+STPlY9zHPhEjsvvQNlfgOmv0q2yCMuVP3QnW59T7tX7es8UbU8Y&#10;K2/LcpXzbH9v+JrpKqf7+m9u/735PTjbPf8LOPu8NG1vONt7nkHabi1Bz5Gf/9elY7855jeg1UHO&#10;xxn2fJzp+N/h7O/c/t/gq5xeaVqZqM2w56N0u1+mG9b21h30nG5w+x/mWfL2d7QGYp/quF90Bs/c&#10;shLK9gCzIqX2dJ98X8/x4J1kZ5Z7GlJopsHSQlcWNrszpdWeK/syeXlfPFd3xfPhS52cXxzJnCoH&#10;Vjf6sXCIu2yef21BPO+uS+Hl2T5yifnWJhe2Nvo+S5eKZKlIz66uDJInSASw7Xa0bmsOlj/7Irkq&#10;ku/dEHRLjQ831+bCD6L46bRqub8offppB/y4ha8fDufEKlvmtA5iWtVAxhX24+wSF37+fCX8fRV8&#10;vw7+vJR39/mzfbxKkbB1qDPLqh3lSSOxIkCkIw82RvHShCzp3d5Y582GGn+Z3hflWcLPuqtSpVgR&#10;kE6UHu5qCuJwRzg7ap/CxfJQFVxsDGdPRzC7hvmyvs2Furg+bB5px8MjxVxd4s3sskHMKRvM0ioz&#10;trTay2Kz5XVmbO4w54PdMfz1aj3f35nCDx9M55/35/LPe4v44d48+MMm+HYXfLdDBfe+O8iPH66W&#10;kHV5uRtrSwPZXRnLroYo+XzuE2CuPUwmTc92pXK0MYFDTdHS/bqq3pG31yXDVwKovvoUror0sdhe&#10;gB+P87e3pvDKugDWd5pz/1Q2fLENvtkMP+/j5y9Wwz+3wY/b4d+idO0g/CTA+ct8dWMRS2vt5e+M&#10;dbX+EswKr+36wlC2lkWqQHd9mBzVe7VQLKgKynY2q3QMcuVEfYiE91J98TQxK75PAtgKB63Q6YiU&#10;q0iGnm6PlSfqDjYFsajImtVNljwQj/lvm4HdfP9wFC+steSjc1Hwwxb481re3R7OpnY7jnUFc64z&#10;jlMdojgrmtMjImWR5TnxOYZFy++3eN5EalZcFicIn3lnG1WQVqSTL83MYXNjEAdGhXNkQhgL6uzY&#10;OMqJjy8NBW7L5/VfHy3nm3em8/BEKTc3xnBmpgfrWiyZWtKf61s84Pud8PV6+Pt2vr09i71jHZhV&#10;asTyOkvWtagUH0LFMbPIihXVzqxvcGNXpx97R/lycVYkV+encGlWMsdGqRLg4vUrRpysFCPSs+dH&#10;pcqTntMy7WVifV2rFxuGufH+3ko+fWEcLywJ5/jsEA5Ni2bDsHAqo6xJ9TMi3mcgJQnmlCcYsWVi&#10;INf2FfDjh3v465GRXKtz5s0ssWLIhSdZbjzJdOWjbA8JWcXIk/xPL0vwmuEi/y8lRlz+KMtVQtyP&#10;0p2fjXg/Ev+3+jDJTuqgxHGPM13lxz9Kc+KxmExXHiY7ci/JltuxNnL7KNXpl/tOE2BYfE5X1Umo&#10;FHseJKvuT4y4/jhDrA7z5qNsTwl8xeqo+4l2fBBvy50EW+4niPdOAY5d5ecVl8UqqlvxNrwdYynn&#10;nVhbmc79INmRu4lOUrnwQYIj78c7ciPSmovBpjLRK1K6d5OdpY7hvQQxDtyItZXp3BfDzOX2tUhr&#10;Xou24Y1oW24mCAjsyFvx9rwWZavy3ooiswBVKdqVCGveirHnnXhH3ot34o0Y1XEvR9lwQYJT82fF&#10;Zy9FWvFKvA2vx9nzWqwdr0Tb8VKEjdQv7PYazD5vI3msKD4TwFdA48uRKoew8PAKdcM+fyMO+hrL&#10;UrUXQ624GmHHa1H2vBxuw8UQa6lwOOhryh4vI/Z5m0ioK3QNIv17PtyGM+HWMm2728+EfT6qEalc&#10;kcTtWaAmLwtdQoDKeSsTvr4q12737QI67/IxfZawFelgAYRVCWCTZyniM0F2HAuw4kSYFYdCzTgd&#10;bs1eCaSfpoXF5QBVKrh7nt0u0r9Ct+Bjyg5vEzZ7mbLV21QFgb2FQkE1mwWkdTVjo/svs8ndXI64&#10;vMbDmPUCxnoaq7QH3ip4261AWOlqLGeZmzHLXE0krO0Gtc9Sti5mrHAzY6W7uUzQissyQStAqlAd&#10;eFiw2F1AVFXxl9gKR6xQEYgyrznuxsx0NZJp19kepsz2MGeGUBc4WzDH0YL59hbMczRXgVqRtH0K&#10;dQXQFX5aAWll2tbdhCWeZiz2MWWBlwmLfcxY7G/GLD9TFoZbMyPCjM6I/kzI6s/SJkNOLrXm0dUY&#10;/vh+Jm+95Mi2NQNZt9iAcwecOLzBkbUTzVk1wpitk4w4usSUa4fsuHXVjQsn7bh62ZXDByzZs9eC&#10;BcsMGTaiDzNnGHJonwvbVluzfoE5h1fYyZLNtUMteX1FGIfGebC61YEtoz1YN8aDGwca+ej6PLYv&#10;8Ka2UJfJIwzYudGOBfNNWLXBiqXrzJmzdDAT5vXj6EsurFhnwZIl1qxY4UpwsIKphQA0anh4KlRU&#10;9uP0S9Gs2+aDu7fCYGMFW1t1QsP1cXFTw9ZRoabZkAWrXCks70dNx2CKavtLCDJqrgOPv9nOkTey&#10;pGtyxFxjtl3wZNpqY8YuHMSExUYMnWog02M55ZoySThjlSWr9jgyZakZc9fbsOmIB5MXWxCRpMim&#10;+9HTTBk/y5yiCl38QxXikxRyCzUprdAmJUMhr0yD4RMGMHWRGfXD+pE9RIfYDA2SC7XxjVQIiFNj&#10;4hoP9r9eyqhV3kQV9aOow4LxywNIKh5Mf2MFM1sFZx8tQhL6EpNhgKmtQssUT2ZvScAjTIfsWgua&#10;J7vhGqiJg6caMZn9aBxjTVZFf5KL+tA8wZyyVkNiMvuollEHChCrS3GHEXFFfSScFWlaAVvjC/Tx&#10;DlXHS0y4poS0Ra0WZNeayDStc4AaHqHqBIu0ZooOcVl6ZJT1o6DWgPQyfWKztMiq0KNzhqUs+hL7&#10;0kr0SS5UHZcgfKgF/QiJ18HUTsHOXTXugRr4hGgRGqdHYoYBfv7ahEXo4+/Xh9CgfsSGDMTHRQd3&#10;e2087HSxNdXE1lwDczOFwUYKlvYqkJeUp0ttlyG5lfrEpGvJZOPcDfZsOu7ByFmDqWzXp6S+L55B&#10;Cqb2Cl6hokhLTaZ9o7M1CE9TJzBBFENps/tKGEfeTGTn5RA2XfBnx+VA1pz0ksB26wuBHHwlhD2X&#10;nm5f8Jdwf/UhO1kG1jKuLyt2OTNlsTWtYwfTPMpQbqcutWbRekcaOwYwdLgR02bYkZigg7mlQmyi&#10;Dh0TzKgZ3peKTh2GDNWkpEMAWm1qR+kxYo7KMyvAvvD2BkSqSU9vVKomJY0GErymFenSMdGS2Ext&#10;+TVGZ+gQlSq+T7pEJmvh4icS29qEC6ierUnrhMEs2mrH2PmG1A7VpW6oHqu3OZFXpI2Dg0JGmh7t&#10;bcaUlfYjJlaDmHgtAsI1pE7EI0gN5wAFJz9FvhYySvoSEKUQm6YloXfXTDPSyjSJyVWIzVekb7Zy&#10;pB7lQ8VrQVV4FZepEJ2mkFGixoy1Rlz/KIdbf6xg+srBZBWrUdmsR36ZFqm5mviFKTIBHBon/MDa&#10;5JRrk5ijJgvNxHNWN0KPslZNUooVkooUAhMVvCKVpyV4ikxTJ+bqUDfcUJ5gCYlTiElTp6JlAHPX&#10;OVHTOYCkfHVSi7RJytOQoHLMXEPSCxXKm7Rp/f+4++voKM/9Dxt9YsQDCcTd3d3d3d0hwQnu7u7u&#10;7u4UaaFQpBQvUiil3l3b3W13Ze/d66z7HkJTypb3955/zmGt73pmMs9MZiYzYXI9n/v6DOzM8Alm&#10;nHk7kSNXwsmp0iQmS6Xs8I9VCE1Uwy1IwdFHwdJFkacD4xSS8hXihaIgVsFDFN6FqorE+o8yZscR&#10;P8bNsJBKB6GASCxVJ65Eg5AMheAMNYLT1PFJVAjJVCexQoPUGg3iShSiChXCchWiSxSKRHFcTw3S&#10;axWSyhX5fItka3WTpvRhDx5gyLrVznz51RQ+/nwijz8Yznc/befKvVqyyrSkiiI+W0MmaAsbhPpD&#10;jcJaDfJqNMksE7+rNGTa+r1PxvLDP3Zz91E9mw94kF2kMHKaEXef1aHMK/ZnXLYr80pUZRy7BsWy&#10;sN6P8elOTElxZHm2O9PjbZifai3dpm81Bsqk48pkezZkOMuSsB0FrqzIsGNOohXLMhzZWuLD/roo&#10;5mV5kuOgQ5ylJhNznTk1PoXxpe6keOuR6t+ZZB9D+ohl5H0iacmyJcVdh2l5jlwZkcxbrSFszrVl&#10;WbolO6vcWFPswopCd461RHB5aBaHm0I4UufP9dYIWTJ1Ld+VaxmO0pn6QWUQ9/JduFfgwv1CMc48&#10;LnLjgzIfHueoUqECTj3NsuVZjmp5mhxZJuPwHDa4vFiW2+4LE8v7RRrhdrojV5Ls2RtmypoAY7aG&#10;mXMj05srqS7SG3szy55npU7czLLkUZY9HzTFcKUmkH4+RjS467MgzZGF6U4synBidZEHa/Jdpcf3&#10;aI4r2xIteT3fiQ/6RvHpqEyeDEniYIEjwwMNGRNiwuZ8Z3YJ1USWHRvSbZgb1pV1cZYcynDmbL4L&#10;l/LcuCZSHDluPMx1kykKoWy4n+bA/TThPnOQIFaMALPiw7z4YC/+WBBfE8DjA/HhX/4BoHpOBJwV&#10;4EMs4RPJWjk5jhJYi+dGPKeXkm05Fm0ul8zdTnXh/UJ/PmtNkWC2tYvCsSgLPqqLVv3hkObEJ6U+&#10;vJfnyKUsZ3ZkOjIjx4FlrQEcnJTB+sExDM12ZFKZG9MbPGU5z4xiL2YVejE9z10WeIn00pqewcyv&#10;9WZepQ+TCzwZkurAzEovdg6K5vTQRPlH7dIKDyZk2TG1yJnp1W7MqHdhSL4Vo3NsWFjrwdrWANno&#10;Pa/Im+GptkytcmD9IH8WtfowrdSTyVlujEx2YHCSNX2TLZlU7ca0Oi+mVHgzp9qfaZXiAIPX82Ky&#10;QGZVubGy0Zc1zf4SDG9o9GdplQ+DU21l2ZdQL4jW66U1QdJ1K8qEFtYFyAZskbRdVxXMiiI/JmXY&#10;sbZBpRcRBWXC9zenLIBpBX5MzvNhdI4b4/KEv1JVDLalZ5xM8A1KdaRfkg2zm71Z2RbMnvEJEs7O&#10;TLLlTLGXhLMfFou0rDMf5jn8dzj7HKJ+JvyzeV4SynacP4HYV83/Ec6KkUv+/38Yzr6YV8HZl8Ds&#10;/wpnP8x0+t/h7CumY4r2T0D2f4CzfwC0/w3M/o+Q9v8tnJWn/wBnnx9cSnfmw+IAriS6sCrIgiIr&#10;DWYXubFncjyXjzbw9Op4Hrzeh+v7i7h7opnza9JZ3M9HHhyaUe0ll9c/OzSc357s5tuLE/n0aBvX&#10;l+RIr6XwQAsvqgBxi2qCmF7sLf2zotxvW+9YNvVUFVuJlKVIsoqDMUJvIADt+voAdrcF8uRIPT89&#10;msu9g2ncOxzHb18JRcFe+H4tn7/TnQurAtgw3IkxJV04OMVNulH5YSX8uha+XMbt7THMrrNgWZMz&#10;y2pVv0PEQR4B2ET6VQA44RQVSUxx2ZJqP1mUJQq2NjXGyvIskTwV8HVjU4iEs2KZvgB1cpl7Y6ws&#10;NRRfEysOVvTwYE6DLVeWx/L3+8v45/sbWd3flvElJry9NJHHu6p5sLWYexvzeHqgVnrw/vr2SD59&#10;vZZ3Nvlzaq475xb5cHCaG2cXeXNxlTcfvVHEL++PUflIfxUpzNe4v7OapfWe8sCY8PgKOCuds71j&#10;5Rzsm8KZEQXs753EtsYodvQKl8nZvSN9+PraKOB4h3Kpw/DFBh4cKmF1P2fmN9kxp96a727MfO4k&#10;Pa7yoP60Gn4TqoC58NfFfHmtgUeHMri9OZHVA1yYVGLDvEoPmT4WB+sEfBXPn4TcTdEqmN0jUsJX&#10;sd3QFC0huICzwpMrvL3iNSPOiyTwrl6JMv0p9DZCVyPStMKhKlZr7O8ZL392O5uiWVnpzYJaO9YO&#10;tuPrt/vCD+sknP3Hs4mcWWTPg53+IFzEP2/kuxtD2TfRlW1t3tKNfnZEKifbkjgxOFbOscGxnByc&#10;wKH+ifJnvqd3tByhBBDOVgGKRdp6f98ETo/I5fz0CgnDpXu4dyDbhgaztKcH+yaE8sGpIdzfU8HW&#10;Ua6sFc9rgx0rmp2YVmbF+LxuLG614q9vD4V/7oGft/DbJ0u5uiKIiWUmzKmyZFWLE0t7ODCz2oqF&#10;TU7ywMLyem9WiP/3egazvkewLEoTBzWEakM8T+J1LRKyaxqDpN5CHEQ42D+RMyPz5AER8X+qWPUy&#10;p96VHSOC+f7mSn5+uIWzC2LYMNyP3eNjWdEWRX2cHZGuBiSHmdCUb8/03r68tbmae8d789P99Xx9&#10;ZARvNrlyPdtBgtlnYrJVWwFFXwDaXE8JWIWDX87zz04CxH6Y4/kHMNs+ch/xOStd+Ptdn9+ehwrU&#10;Poeu4uvyoLlYJSDCAu23nyFuw111X7I9XxxMl8ECAYgF3O1wO+23K39PpjvJEtfHyWL1gQtPM9r3&#10;U10uvte9JDveibPmRqyNBMP3U1TqK5HQFaBWbN9NdpLg9mKUNTfjHCSsfS/NXQLch6lucu4mOUsn&#10;7qUoW96OtedGvINM6wpXrlAzPEp1k/sLWPt6lDXnQq05F2HNxWhbrsbbcyfBWSoZ3hWANllVRvt2&#10;oqOEvcdDLWWZmkj1vp3iqEr2prpwI9mZ64nOvJXgKC8/EmrBqTArCWQvRNtzMcZepn6vJDjI616M&#10;s5XqBlGiJsrQ3oiy5a04R64lOHM11lFC4tcj7DghlAr+5hLgHggUANlGQtxzkfaci3PgdKyDBLU7&#10;A80kxN0TbC5TtyLpK1K/JyLtOBVhz2tRDhwNV4FckcQV2gRVAZqAzTZd6zNTAAD/9ElEQVRyf3Fa&#10;JINlSVmwjXTfbvAxVaV6g604HGnLmUQXzid5yjmZ5MzRJAcOxTlwJN6BvVH27Ay3ZVeYLbsirDkc&#10;5yC3YvZF23Iw3I6dgTYS/G4PspGzM8yW3eH2bA20feGvlU5bbxWEXeVjJUeA2GUiPetpLreyVOz5&#10;dqG7KYs9TVXnn4/YT8BZ6ar1EGVf5s8TtebM9zBlnrupTNaKrwlYO8fdlHmeZhLULhJlXcIz664C&#10;tAt8rCWcFSBVgFmhIxBwVsBWAWin+Jgz0ceCyV5WTPG0YpqbDVOdrCSYFSMUB2I/CWd9TJnuYcYc&#10;T0sJaOVWpHR9zJnnZ86iAEuWhdowK8CCib5m0jk7PdGKQ/18uLs2kSfH0vn8WiFfPyrgp68b+PYv&#10;OXz9SQ6Xztgza6I+owfosnqSJfvmOLN1nBWzehvSVq3O5MF6rF1uxt5dtqxe2Y0pE/WZPsOYqTO7&#10;0dpLh4Z6LWZOMWfNAnuWTbJm0TBrVg2xZ2WbE6sGuDCwwJiWnC6c25DNd0/3cv/SSJbM8KSsQIvF&#10;c205eSaAC9ejufYwj427nFi1w57Dl3zYc8aTmQstWbXRncVLvaVf1sVFITlJEz9fhepqQ46+FsWC&#10;xW7SSevuoeDqqoa/vxYBwerklhhIz2xBuS7DJ9rz9v1+3HkynPKmLhKIjF3pzfiVHiQWa9IwyJAp&#10;q2yZutKaLae9WbjdiWHTzSQwiklXaBhgyIQFNkxbYcegSSasP+TL3tdDmbvemZwKTTJLVSVT9f0M&#10;qe6lz7BpFkxdaEdTX0MKq7Tk6alL7eWyaHGb8ZkKhXW6NAwwJrdaV8IbsZQ7t7EL1YMsyajtQlia&#10;NrlNpjSMcJEpWR0TBXs3kXo0IDhOH9/wThLQ+kcJ7UAnUgqM8QrWZOAkX/JqzKXmISJVwC8TynqY&#10;0jzYhob+5tT3s5ClXuHJ2nKbXGIoy78ihZ80Q4vgFA2Zgs2u7Sx9sMI1K4qXhOIgPE0P7whNed4z&#10;XAO/GJGc1cQvUkPC2dIeXUnM08ErVJUGTMjvRM+R1jQPsSA6XQv3IEVeJp7/8BRNedseQarkqhj3&#10;AJXqILPEhMQcI0KitYlM0CM5tQsBgdoEBGkTGW1AVqoJ3m6amHZRcLTTwtdLB1dXDZzd1YmIFxBS&#10;k5QCTQrqdBk62YaWwWYk52rK5z6/WoPKVm3Km3WITVfILNEmPEkhLFmhuFmfgmY9CfDcIxQiM9Up&#10;6dmZqRs8WX0yjMW7/Bm7yJn6gSbk1Yl0rS4lPQyo7m1E20Rz2iZZMG2FExuO+LN0uzMDJhjRPEiP&#10;hGwVwM8s1iE2TZO8Sn269zNl8Egrho+wYeZUDxrrTHGwU/DxVaOuuxkN/U2p7K0vIWblgE5UDexE&#10;01B9WkYaMWqeNWUtBlIRIdLKSbk6RCSJn0EnKnp0of84awZPtqOpzYzIZAE/NQkSCecULbxCFFLy&#10;dYjL1CKtSFeeFyPSknnVGlS0atHYvxMpearyrfyyToSEKoSHq5EuYGu5PnGJmgSEqBEao/rZO4v3&#10;n0jRxghlhaa87dxyfRp7dZV6BVHEF5mqyJKrgARF+nuFezanRovIdBVAjEhRKO+uQ9uELgyYoM/A&#10;yXpsPGLPmr32zF5pw4HXg2UCWTyPQssQliDAtCptKtQGwj8rUuzidE6FBhMXWjJ6rimF9VrSo+ob&#10;rXqPCf9ybIYWVT1N5O+CpBwtUvM1aRMaiZFm8qCJ8KgKrUF8tjqpRZpUtqjSxPlVCr2G6nPk9TC2&#10;HvSj+2BDcqs1pEtXHOQJSlSIztYiMkOT0BR1FayNErBWNSIp7xepSBeySKkKX67YioKuL7+bye1H&#10;ZRRVqUq5BMSOL1LIqNUkoViD4FSFyAIN/FIUEsvVKRuoS/+Z3eg304Saodpk1itkNyqk1yukViuk&#10;1SjE5yvkVCrceVQl/574yycjWLbIjt69jSgo1CIqRmHOEjf2noqgtFEPVz+VmkE8vy1DOtN9kAEN&#10;A8VBANXz4RyoYOupsGFvEJ99s5gf/rGTy/fyKKtRJzVPYdpcc5Sx2a5MK/SU/jHRfjujxIM8L30y&#10;XfUYGW/P+qIAlqa7MSfWiuUpthwu8eBUhTc3B6VytU8cp+uD2Ffqxa5yN/ZVebG+yJ0xcZYsy3dj&#10;Xbk3q8t8aAowJsNFh76J1hK6NSVYkOFjTJCNNmWhFrQk2BFlr8XEPFfuze/OlSFJrMi0YXpCV070&#10;DuBYX+F1C+bcsESuji9kR40/vYMMqfPQYmygIasiTblW5MajCj9uZalKre7nuvB+pS/P6oL4uDmS&#10;94rcuZ5mp3Ko5rjyQZ4AsvYqOPt8iW67Q7EdOMhkabJwjNlxM9GG26l2XE+24XyCJRcSrTmXYMuB&#10;SFuW+XbjgkgLZDtzNd2W23lWvF9ow50cS96vDuROdRArUh2octFhTZYDRyu92ZbtyKESD5k8PlXn&#10;y/E8F85kOnEm15E9qVbszbHltWo3Dle4Mj22K4vSrNhd4cn2Ihc2ZTpwOMuZYxlOvFXgwa0yTx5U&#10;BvKkNpAnZX68l+cidQJ30+25l2HHvUw77mU48EjA1UzVh+y74kNyvBN34h24n2zPgxQHleIg9Y9O&#10;x/Y/JNqTxQJ8CCAr0sRied7r4WZyaZ6AvCIR+2FpEO/levFBfSwX0xwZbafByThLubT4Wb4Hz9Ls&#10;JVwSz+uDHBdul/lL0D8114FVbeEcnZrF2YWVrOkdwdAceybXuDO/hz+zKrxlinVMprP8A0yk0USS&#10;anaRH/2j7WkKtWBgqp1czvjWogzenJzI7j7+LKl0YX6pC/Mr3ZlSZs/sZkd2jvPn4vwMDgyPlAU0&#10;AlgI33Kv2K4s7+nG/b2t7BweQkWQPo0hXajxM6QqxJD+qeYMzLRmdJErC+vC5Eyr8mVKiScLKoOY&#10;me8lE+cigSYciBvqQ2WDtEj2zC31lFBZNF7PKwtiRqEfUwu8ZdHZ8vpgWZI3o8SFaXnOnB2ZwOW5&#10;aaxucWNZnZts3Z5f7MOMXG/GZ3kyPsuHIenuDM/wYF5NKBv7JLCpJYbZpf70irOR92fr4Ehem5nK&#10;yVmZUscwK9mOi2V+fFgbxkelHnxS7M5Hhf9DcvZl+Pocpv6f4Ozz8x1vt+P3eTEd9AbtcLYdQv7/&#10;G5z9nyZdBVI7wlV5+n8As+0Q9uWvt88fIOz/CGf/Hydn/49gVmgN/t/C2WfZHnK5sICzS/zNqHfU&#10;oU9sN4qjDNm6KJoHV4by5O1hvH9tGH+5N593j/VnarM7bXn2TK31ZHV/f/5+R6Q678MPQrZ/nR9u&#10;rmbn4EjmVvtJD6pIRK5oCGFBpR/zKoQ6JVwmJcUImCTUKQLMym1zKHv7CN90FBua/KQf9cjkQOZ2&#10;t2XzGBf+9kCUGIlyreelSH/bxXtHS5hab8LRWW786+NF8MNq+HYR/LhB+joXdbdmfS9PtvQUCoUg&#10;mcxdUxcil3ufaEvj9PBMTg5LksvbBSQWYHFZVahM8IuCMLHEXUDC9iSiuM8iLSsKw8RyfFko1ihW&#10;EviyqNmZt1en8I+nAhDe5B+fbGRefysW97fhq8vj5BIfvtnP3+5M5p/P1j5PBl+EHw/x5Tuj2TrB&#10;g+mNVmwe4cHMJnMGF+qxoJ8Jz85lwY8iEXoYvtrO5WUJzKxwlO5cWQbWHCML17b1SJSJ0319kzk9&#10;qpCDA9LY3Zogy6629A1mbr0Dr88P48cHc1S+0l/388mVFg7M8WFWDzvm17mwqN6d6WX2nJocyiev&#10;tcgyrdu7/fnrnZ7w6xr4x2p+fn8UU1p1KBelDbm6DMnuzKRiS+kglkqcXiEv3LObmiOkvqDjiHIt&#10;AWtFUlZAegnxWyLk/uL/LZEAFYVWAsiKxOyBQckSOovXkXSo94pjX0sCu+tjWVEtHIYWXFoRyL8+&#10;XKQqz/ptF5+/VcvGEZa8s8pHlbwWyeOv1/Bgfwqr+9uzc7A/r49O5fyoXN4cn8uZ4QkcGRjN4f4x&#10;EsaKn6n4f0oAeXHAQEBa8ZrZ0zuOQ/2TOTs6n3Nji+Tpo8PS5OPYMzCO3W2x0j8sIOjWfiHMrHBi&#10;brUzyxtcWdUs/k+yZ3qFOfd35qmSx6J87dMlfPpWLRNqDZlQZczOoR7sH+HLtWXxXFkZzf095byz&#10;No39YwNY1dudJU3urGj2lfoQAWXl59PBqfL+ifeSUC+cGJEiE7/CoyvgrADf04tUSqK5DW4s6+XJ&#10;/Z2NfPb6eLaO9mVmd0f2T4pnXmuIdM3Ge3Uh3s+IthpXFgwM4uLGUq7uKubqmlQujQvkSLkt7+Q5&#10;8CzPSyZmP8zxeQFn/wA/22Hrcygrfuf8YV4BZzsmaVWKhA4jwG/2cx1Cx9tsv40Ot/3i+2Z7qGCw&#10;SOs+T/H+YdpTuTIl6/IC4v4B4KY7yc+BdxJtuZfowINkFZgVui+hUxAjNAiP0lSfIe8kOcqtOP84&#10;TaVIkJPh/geIK/a7m+wkz0vAmyaSvm5yn1sJTlwWwDTaXkJcAXCFXuFhiqtK5ZCkSuoKkCsSuW+K&#10;4rJoG5nMvZcuwgcucu6luHI3TYwL1xIduRRtL2Hrm1H2EriKlK6Au+J67yQ4qRy7CQ4yQXsm0lpq&#10;GgS0FfuIfQU0FmVqAuqejbCRQFgAXAF9RYpXpHkFBH4z3pE3Ehw4E2XH0XBLmdgVJWqvRdrxepwj&#10;F+OcOB/vyOUEZy7Fu/JapIP06gowKxK40r0basPxSBtOPVc8CFWDSMUeCbPneKgDu/wt2OVvLrUN&#10;R+Md2B3ryPoIB1aE2bEtzoXdie7sSXTnVJY/u2M9OJTqzfE0Xzkn0n05kxXAuWzVnE3353xmEG9k&#10;BHIy0YdDiW7si3GRsz/KlX1RLnL2RLqwNdSJvVFu7Ah3ZkOQKCa2k9vNIQ6sDbRjRYAVa3xt2Bxo&#10;x3o/W7ld620jIe6WQDvW+dmw1teajQG28vQKb0uVEsFXpUkQHtsVvlYs8bVgqZ/l7+NjxWJfS+Z7&#10;qzQH7eVgwjErRqgHxIgSr/Fupkz0NGOSl0jOWkk4O9VLpSyY7mrBTBeRjn3uoPVR+WTFVkBeAWVF&#10;KlfcvnDdLvO3YmWgDWvDVDPDrxvzgi0Z4WPM3CRr3p2Xz+NtBWwba8nWad04sMqEi6914+Nn7vzw&#10;dQEfPwnlyusO3Lvgzf3T0Ryc58zivmY0J2tSHKcwoocRuze4cP2tEE4edmFImxaD+mmzYJ4lc2dY&#10;0ruHPmMGdWXOeBvmjrFh43Q3lgxxZtkgZ1YPd6Ml34jxrVa8f3UEH707m/lTPOndw5g5M+xYNN+W&#10;yTNNWbvLhS1HPOk33ID8CoVRM7owfl43Zi+25stvFwC3GTPRCQsLhZJifXo0dWHaBFsmTbShuLAT&#10;SYkaVFcbExikjo2tQlqmDr0GmFHb3Yi6RgPaBptx+WoZP/+8jwOnYlTLp+MVmY4UUKX7MGMGzzCn&#10;16jOjFtkydk7uZy6mc3ASRaEJ6tSfS1DOzNtuS0rdruz60wIqw/6UNPHEAcfhewKTXa+GcqZu5ns&#10;vhDErLWObDkewKFLMZx8O40371ey8XgwPYZ2leAnNkNNNto3DexKv3EizWpMYkEnghLUCE7SICJd&#10;m7yGbrSMcSGtvBte4VrYe4ukqtABGOIeKAq1jBg1J5ThMwJJyu9C/wneZJR1paTZSoJN4amNTtUn&#10;KceIgAgBKw1JzDaQ27o+toxbEExjmz2hKToy8Ribqy/drzn1JmRXdia58PfkrHeoOgm5BoSn6+Ie&#10;oi5HpGcFsBVATgBWkcwcMNGR3mPsCIvXkKBHbEUxVXRGJ5kiFOlUcVpAYRs3VWJVODr9o9QJitWQ&#10;KdqAaE3C4rVx9VGITTNg4aYEeg12wcZRwcNXncycLjS32pGUZISjgzru7loS2MYkGRKTrEdsmrZM&#10;bAoYK4Db8EnWFFfrk13cicJqTVksNWOFBU39tUnMVIhKUWRysu84M1YfCGDITCuSizRlKZMoLgtL&#10;UickXpSK6UiYKdyuAmAFRKrjHaTgHyEepyp5Wdqkz9LtPuy/EMm8NY4MHNuFloEGhMUqhMUopGTp&#10;4O2nSHWBnaOCn78aOdmGFOR0IVqkhUO1KK0ypW2ME7V9TCjprktFP12q2nRoGKVPrwldGLnYmqGz&#10;VDoCkbhOK9aV0D2nwlCCWO9QhbQibZLytGQqNjxJ/Oy0pf5APPehiRqkFukQEqdGQJSCZ7DKkSqA&#10;u0htVvfuxKxVZvQcqk18hoKnv4JvgEJwqDpZWXrExmqQmqFDZKwm4fFaBEWrfv5+kWoEx2lIQCoO&#10;iHTvb0x9jy6kZmkRGK6QVtiJ3Cp96SUWid/6gcbyPRDyHIQKkCnSr7V99MgqU7lvy7qr0Ty4k3Tv&#10;iuR6/7FdZTmXeIzisQsFQFa5FoV1nYhJU3D1VrByUKQy5MK9Eh5/NYodpwOo6GlAUb0BuVVC66BG&#10;Qa0Bjf1MiUjQwtlTIT1Xm+IaXXkbIlUrnhMBgcXPNiBSoaxJl1GzzVm00YEBo40oqdOiuEZLPl/i&#10;fibkqUkVQWSGmkyfCw9zgHh+YxQJ8cX3T8xVk9NvjAmr93rJAzUiQRufrjBiohmX3knj5IVAalrU&#10;yahQKO2tQVFPDcr6a5PfpElcgUK80BiUKsRK16wmjeMMmbXNmo2nndj6uj2LdpozapEhVW3CT6yQ&#10;W6cwep4ZP8uwxzWuvplCaJBCFxMFK3sFRVHoZiN+XpoER6vKFIWyQTiSWwcbUdVDi9penajuoUPj&#10;AAMJw8V7OCBc4fyNUqlc+/z7BQwc3VkC3ZxidZQhGa70T7JnYparLFOYmOlAobsOzQHGlLjoMjjQ&#10;lOUpTmxMc2ZOsCmrE2w4XebL4ym13B1dwOu1oezO92JXoTtnGgM53RLO2iJ3FmY4MCbajAWZjszM&#10;dKJPlCXF3p1pjrSgONCUIEsdUtxMGJLnTWOMNQFmakzLdefqmAJW5TvTw1uboeGGrKl05fLULJ5s&#10;Gcq1GeVMTbal1ceAURFdWJZlxZzwrkzzNWRXnDm38l25l+PCg1wXbmY4cDXVjiel3nxYF8yz6kCe&#10;lHhJj+sTWQ7mypMMO+ky7Og0lMBAFN6kCWBpK7UG95LteDvOmtvJdrKl950UW5mefZjnxTnxR7+P&#10;MQdjLXmv3Jt3Mm24lWXF7WxLnjUE8m5dKJsTHejuqseoYBOuNARwpzmIk5nO7Eu1Z2e2LWfKXDmV&#10;4cDrmQ48qgnkzUIX5sWaMDBQj/FRXdlS7smZfqGc6xPG6e4BnCn35kqhB7cKPXhQ4smDIqFTcOFB&#10;nhOPcp14L1uVbhVFFQ8z7Hk3zV760O6miCVtTvID8Y04Rwlo7yTYvQCzIjnbDj1UH/pVgFaAWqk/&#10;EAmNHFdVC3qao4Sz7+d6ybbiz8pCVEv4Snz5pGcK59OdqdFX2Bttzmc9k3g33Y4PM8XY8jTVVioU&#10;7ud4cDbbg+lxVozLcWDT6HheX97ArZ3D2Doknh7J5gzKt2NWow9L6gNlckr8kXtwcAr7BybKJcVT&#10;s/zoHWxP73CRjnVncQ9n5jdaMy7fhIl53VhS7sCCUjvG51mwopcrjw7U84/3t/HDzfW8NS+XOWUq&#10;hUffOBP6J3fh9KxQvjg/VgKIscXdmFdjJwuBHmxp5IMjw1nVP4i2DHtGZLszIMWJscWejCt2pzXc&#10;itkFXny4bxwPNvRkdJo1k3IcWV7jx6wSN8YX2sm07sgMR1UCNt+fmUVBzC8OkoVkkwscaUvtRolf&#10;J64uTpWOwxsrU2iI1GFCjg2zCz2YW+j3As6OzfFjamEQ00oCWdak8l4OS3Ui091AwtkTk9M4PTuD&#10;/RMTWVDlwawEay6X+vK0OoAP8xz5qECVnv2vcLaD1kAC1XY4m+ejmpdB7Ku0Bu2A9hWXvxLMdoCz&#10;7VqDdkD7f4GzrwS1z6HnyzD25fl/Amf/9D1e9f3+j/MHZ+zLcPa/ANoX03H/5/Nhjkh4/T4vw9g/&#10;jACxHcHsv4GzL5//b3D2PwHa/yucFRoWMQJmPEwXPkRXpngY0cNFj14x3YhyU2dQs438A2fpTC+2&#10;Lwzk2dVx3D3RxuQGNyZUuTO93pt1bQGy6f23pzv4+52F/PbBHj48OYRVvQOlXkUAK7HsWwBZsax6&#10;cU2gHHFaQDahEZCAsSlYFnJJTUmPcPb1iWRXr1D2D4pkQ6sfixrdmVFjx9XN8fCdKFc6Cf8Sbfcn&#10;+Pr6CJb3s2LvZBd+eTxNpmp/+2IW/LSRb68OYVUfe9a2urOrVwi7+kRKyNa+LP3s8DwJZ4Wn8+CA&#10;GF4bnil9re0JVAFhhYP05OA0CQRFclJ8TfhRBbhdWRkiS6tEmlG4bC8tjoHP98JPIpV6hp8/XM7S&#10;4XaMqjXmzq48+Nc5+O0Un73VwvXtITw+WwrfCd/rM/jmKCfmhjGj2Y5ZTTasH+rC/X0FfHGxD3+7&#10;OxS+WC59qo+PlbKitzPza91Y0z2ElfUhUumyqUccO7ons6NFuMSTOTU6W25FAlU83u19wlnZ5M2y&#10;VleOzwzi1vYM3lwbzo5J3ixodWFmjYv0jC+p8WFGqRODsozpl61Nc7pCfojC09Nx8PMy+Psi/vnR&#10;OJ6dTeL+ngi+uNDCJ6+1cnyKP1PKbJhV4cq63qGs7xXGpr7i5yyKwcJUYLY+Uj5v7YBWvA7Ea0Mk&#10;aUViVnhzBdzcOzCSU2OSODEuhYNDE9nVL15eLpLWYsTPQPwsxMG9JdVubBzszFdX2lSpavbyw8Px&#10;rB9tQ1m4GuNKOvPpuXr4pwro/+ujBbyzJZz5PazZ0stPriI5NzKNc6NSOCmKLvuoktFCeSGKKEWp&#10;mXhdCtAp4KeAoeI1cnp4Nq+PK5Yp2sNtaRKKiwTzzp4JcqSuoUe0fF2vaPRiXq0T4/ItGJ5rwpjS&#10;Ljw7UQV/3SyLwfhiGb8+m8tf3urL3+/Nhmc74OM98NVB+PEo/EO83s/I83e25TKu3IIljZ6yAO7Y&#10;oBROj8ji6MDkF8niY8OSODM2U2oZxOVvjC+R4HtaoQfLm/1Z3MOLHaMC+e7GUvjqDHd21ko4u3pg&#10;MJNqfSgMNiM7xJQEf0OqsiwYWu3IjikRnN+QyrMzbXy6s1WVnM2151mB5+9wNs/7RVq2Y8r1RWL2&#10;JTArgekrAO2f4OxzIPsHQCuSuR1u5+V5cbsdLm+Hs+3Q9VXTEdrKRHA7cBZOXaFHEJ8FU5ykWkHo&#10;EITbVnpus9x4kuHJ40wPCWAFYH2SrnLfPhGnxTZdlJU5816yCsI+EOnXVCd5Xnh420fcvgC/4vPo&#10;7UQHbic4SYD7QOgX0lzk/uIycf12sCsgrfzsmiT8uC68myYArkqjcDdRla5t1yVci3GU6dcr0QLC&#10;OkogK7exDi9SvGIrgKzQLVyJtefteIcXI/YTX7scby+BsFAzXIi1lbcplAtiBPS9EKcqSxPKBenR&#10;jbGTp4V793Kik3TxCuXClThnCWiFckF4dQ8Hq1QLKqeujSxUOxtvL1O4h6JEilaUq9lzIsSOA/5W&#10;HAyy4ky8MwfjnRjgpEetnQ6F1p2odtCjh5sRrW5dKLXRId5IIcNEg8yummR21aDGWo9GR316uhrR&#10;4mJEk70+rU5G9HTqTKW1Dt3t9Wh10KefY2cGOhvT18FIznD3rozzMmO0pxnjfM2Z7Gclt2O8zBnt&#10;bSbPT/OzYYbQDvjZsdDPnqWBjiwLdGJlsCMrgh1YGGDNuggnVobay+3acEeWBNuwOtyeHfFurItx&#10;Ynu8K6ujHdgS68KGaCc2RjuzOsyRDTEurAhxYk24C4sD7ZkfaMdsfxvm+tsx3d9KgtiJ3pbMD3Fk&#10;RqAtU32tmRVgJ8GscMgKF60sFvMwZ7bHc52B8Mj6WagKvwTwFdf3s2Sae1fmeZmxLsSODcE2LAuw&#10;YEmAGTN8uzLZpxuzwi2Ym2jJvHwLxorl7SkKY+q0WDJWhyc3HfjsqT/X37Bk3VI9tqwx5vxBJy7v&#10;9WLZMDNKwxQqItUZVWnMgiE2jO7XhTWLbDix15WFM7rSr3snZk3sxpghXago0GBYX2OWTHNgxkgb&#10;hrd0pUeBITMG2LF8jCszh9qzYIIjqxd6M3SQFQ0NRmRlazBqjBn1zTo09dSh/6jOJIulucmKbA7P&#10;q1AjIUs0ohvx7XfLgSdMmu6Cg6NCVKTC3GlO7NjgT0tjZ4pzdagqMyI7TZeIMHUiw9UpKzUkI0OT&#10;khIdBg40pbxcl7IyHRYscGHkGEtah5lSP9SE7DpdMqo70TqqqwS0iXkCMipMXGrH0WvJHLgUx7AZ&#10;NqQVaJBXpcnstY4cvBTGgq1uNA/uTGa5KGcyZOJyJ46+k8qpO1lsORvInkvhvH6/isNvp7Nsrz/D&#10;ZtlRKQq5GvSp6isSqQKEqUkQ1DrcnPXHIli8M5iJyz0ZNtOVuv6W1LfZ0Hu0mywAcwsWqgEj3EM0&#10;cfRRxzNIg4hkPfqO85RQtrjRgkXbEuVWlHcFRmsSEKmJV5A6sen6ErpEJOri4K7g6qNGUk5n2sZ5&#10;k1ZkQlcbsexanZAUHaKyDCjrbUNWRVdZ/uUXoSFHJFrF+eTSzi8ArbiOe7BIC6rgnIB/WRUGtE12&#10;pv9YJxKydKUf2EM6UbUkfBXwTqRlhZMzPtuAtokeFDaYEpOuR1CMFk4CrjkrBEZq4earJuHy2NmB&#10;FNWZ4hOqTlSiNtHJ2uRXdCMu1QB7Z+EWViM0Wo+kLCNS84yITNIiIUuLqpbObNwTwrCxNnj6Krh7&#10;KvQb3JnBY7tQ1axJQZWa9KomZSmExipU9jBgzGwbuQS/+2BT+o21YdAkR9KL9AlL0JCw2CtAIShS&#10;i+hYXcIjtfHwVgiL1CSvVJ/yBiPmrvBh28FIRky0JaekE937GzJwTFcqmwwk5BT3I6/ImJx8EyIi&#10;dAj21yI0WAsnO4WQQE3qqy0ZMNSF6hYzqvoYU9RDTxZoVQg/63ADGkcYMWqxrXy9iqSvKM8SWoP8&#10;ms7kVxsRnaZBiPCGZmtIkBaZrC41HiI5G5KgTlS6lkwtC7gpEp1Z5drSrztggoV0rJY0dpIu241C&#10;Y3I3jpLaTviFKERGa+DrrxAaok5CkjYJSZ0IiVAnMFyDoCgNmcoV30fcbmSSGrnFnUhJV5eJW/8A&#10;hfAoNYLCFbLL9AmMFq99daLT1OX9EwdKguIUedBCJEvFgRABaAdOMJGpY5GoFcvss0o1JLxNL9GU&#10;xVl+UeJxKYxbbMeFewXyfVnRpIurr4J3sEJdT10a+mpLT2xjHwMJzotqDeg9zIpew8xlgtleOJxt&#10;FexdFIqrdWns31kWgInthbvVnH6nWGooRHo+KU9hyiJLlm1zIqdUHExQKKjTIatKlOGpEZYmlCAK&#10;YenqeIQpxOeqisai09TIr9Wm37huNLUZyQT+pXt51Lbq4OKj+p2XX6xBS189+g/TpbGvSC8rVPZV&#10;o6Kfhkpn0U+LvHo1ksoUcpvVSa5RI7ZMIaFUobKfFtPWduXMPR9O3/NizTFrxi41IqVMIS5fYd/F&#10;UL7/x15+/vUw795uZee2EGbM92D1tgCGjTdn1UZnNm53oqhUYdBwQy6/k8qaze7UtepSUi8OrqhK&#10;0ap76kkgLQrmzB0VZqx04+Nv5/HxNzOZvsQWUztRZKeOMjjTlwQHAzId9dhYHcD5/tHsrvbhjT5h&#10;zEq0YGmyDeuT7ThZ6M7uVAd2JNizLs6OxVHWjPHryuwwS5bG2nMgx4vDRd6cqwnmco8wCWunR5sz&#10;PMSEnj5daPY1oXuwNd3DHSj2scLfTI9AKwPKIqwpDjLFzUAhzlqTETHmrCl2Z3uNJ1vrPdjSIsot&#10;Qtjc4M/MVDsG+hgyJ8qMnbn2vFbmJkuyDqbYczTFhqu5zryb78rjIi/ezXSRLbt3sxx5r8CVh/lu&#10;PCr25GlNEO+X+chyMFGIJUq+xLQXz7SDWrG9n2zDrQQbCWfvJNtKNYBo3303w4H7zxUKN3Pd2Bpi&#10;wu5wUwmGRUL1XbHsv8yfW6V+bE9zZURAV3q56HIw24VH3aN4ry6M+0X+nE9xYmeCOZtjTTkt4Gm+&#10;Bx80RfB+r2iOl7kzOMiQSXFWbCjzYXq2PXV+egwOMWJrpg1XC515Uu7B03JPnpa4816hEw/znSWc&#10;fZjjyIMsRx6JhKv4AJxkx61YG27F2sqlareSRNGZeCxiOZqAI84qCJveDkCeQ5E0W9XXMh1VzlkB&#10;a4WvN9ddlT4u8OSRADSFnnxcHsTTQk/+Miifu8XeZCkK2+LNJWy+k+3IwzQbnqRZ8X66jfTdvl/g&#10;zs08d96qCWJJlotcQnxgZhaX1vXkwcGJHJuUJZcWD86zZ2SxM4My7BiZ7cTEXDeZoB2ebE9NoAll&#10;nl0pce9GlbcpNUFdaEnSZ12bPcfGerCxpy3DkgwYmmTA8CxDWZby5GAZ5xYHsbTZiaml9kzMs2do&#10;prmEsAdGe/NwVy6PD+bzcE8id7eG8Xh3Bn+7Mpbfnm7i/s5yBmSb0xRvwdBcV5rirOgrVAilXvSL&#10;tmRDSwD89SLfX5tHro8aDVG6TK+wZViuKefnR3JvezVLW7wYkefA9LIApheHMCnTRyoOljd4cmC0&#10;v7zv725NhG+28sHRAu6sy+L4uEjmlInUsBsTsr2YURjIzIIQFpZFMLsihBXdo6XzcmCiPUnO2jKd&#10;fmB0EhcWlnNgUhLzKz1YnGLP7fpQPqwL4aMiN5mcFSOKwMS8KP16Pq8CqX8Erb7P54/agj/t+1/m&#10;38HZdhjbEc626w3+I5zNdlVdv6Pv9d/MnwDqK+bl6/yn+ROMfXleAV3/X424zVcA1383Lz+X8jnO&#10;dX/l/DtY2641eKE3eFXi9hXzJ1j78vwXWNuxEOy/wVnRjt4OZx+kCJWLM9dS3ZjmYUSTsy7zKtw5&#10;NDOJrYsiObApmj3rw5k13IkzGxI4NDeOybWuLO0dzLr+YWxo8+eN2VG8NsOXd1ZG8+6mfE5NDWVB&#10;vRcbekWqlqL3j2Bb3yh5WmxF2V+7Y1YoScRpoQXY2TNKJhTFVgAykZ4VZYWiRHBn/3BW9PBk7RB3&#10;PjjX8jw9K5K6b/D5mwOY02TBvgnu/PxoFvyyFb5dCP/YyHfXh7F5iJNMzu7pE8bmHiHy9oVH9I1x&#10;RTI5K04LICzug0hFHm1LkUnIfW0JEi4LWHhyVKZMAYsyq23C79oULQGhWFUg1C/z6xzZM9aHnx4u&#10;kVD2mxtt/PJ0Pnyzj1MLAhhWYszW0R48PloD/zghVQGfXm7kzApP3lzpxwcnG7mzPZ/ZTTaMrejG&#10;yfn+/P3RIuAt2XgqvLt/uzeK15f6s6bNRcI+8b0F4BZwdl0PoQqIYWvPRLa0JrC7f4I8SLerfwJH&#10;h6ezZ0CCXH6/tXe4XBK/ptVXAu9F3d1Z1urN2p5h8ucllANLm/yZVG7LmsHOXFzvJwvBHhwN46fH&#10;A+DbSfDNOPhxBvxzCfwo7qOA5Ifh6y1cXp/IzGonCVClV7Y5UBatiZ+zgLEiZSwArYCzIlErRsBt&#10;oZgQI+Dn0aGJ0p96ZFQsx8YkyTSqSNOKNKosiuytSuOK21xS68XC7g482p8NX61XuXP/ukU+5wOy&#10;O9OWbsLAtC5sH+XCP58tU2kcft7EL09mSH3Eih5ObOvpz8khMZwaFCfVBkJrcLRPKnuak2Q6d3tT&#10;tJxd3WNkSZgo0hQg9PWxBVyb2yy1Adv7CG1OKKsbw9gzIJF9bYky7SscwIsavTk6MZx3d1Zxb1ux&#10;LPO6uyeJv783GX7eDN+ukEVh/H0r/LIbft3z3OUrdBIH4NcD8PMu+GmHPBjB13u5sSmHmVVOEs6q&#10;IHERhwYkyfS5KLcTq7wODoqXKgZxwEFAZAHBZ1f6MLvai6MT4/jrDaH/uC5LG767tZwd44JYMTCQ&#10;Rf1CqYuzJdRJlwhvXZZNjOLeiZE8vTSRD66M5ecnm/n54nzutQXwVpat/LzzYY6XnGe5vjzL9v6T&#10;OuBlKNsOTD/KE9d7BVT9d/MSbO044rba5+XLOt52x/1/v6z9/j9XNDyf9stl2lb6cFVeW9XvVZGy&#10;Fb9XRcrWi6c5nnIVQseRRWZivzRRUqZy14rPyALqSh2YALwZz0Fvmkqh1a7REg5csZ9UJ7wEb6Uj&#10;9znEFY5cMdJ/m+LMw3QXOR1LzETQQKgUxAh4e1M4axNVIQR5Ot5JBWXjHLgV7yhhsEz1JjpxLd5B&#10;KhjEiPSuTPB2OC+SvTLdm2AvAa+AtyJZK+CtALdClfBmrN1zZYKjTO6K4rT2uZhgz5V4RwlsBbg9&#10;EWHNa+HPS9EiROmZCs6+nmjP60kOnIhWFaAJcHsp0omLEY6cDnPgUpIHZ3J8qLHXZm62JweGpbNj&#10;WCKbh8Wze2Q6M6qDGJnlxYhMT0akujMyzYMB8Q6UB5pQ7mdMS6QVzWGmlPl2JsNFlxgrLWKtOpHv&#10;0kV+fi71MCHPubM8n2ZvQEg3TVx1FVx0FHyM1Em00SXNTvV1cT6gswYRJlpk2RpS42ZGhqUB0SZa&#10;hHfRwFtbIchIIcZEgxJ7Q2pcu5Bro0u6pRY5tjrk2eqQb6dLoZU2+dZa1DsakGGqQbG1DtmmWjQ4&#10;GFFnZ0SjfWdqbQ1pdTWhr4cpgz2taHbqQj9XM4b7W9HP04zuzl0Y4NGNCQHWzPKzZY6PFTPcu0ld&#10;wiJfCxb6WjDX35w5/hZyZNmXpznzRGI30Jz5fl1Z6mfG5lA71gVas8jblCU+ZizwN2dRkBVTArsx&#10;NKAzjb5a1IaoUxejMLenEQ+O+PP4ojtvn7Bh/Twj+tYpDG7VZOIgfaYP6sLoOn1GlugzrECfPeNd&#10;efp6I2/tC2H+JHNG9DFg2ghjlkwx48hmd45u82bDQmdmjLagulCLlmo9lkxxYsdyXwlkxw+0YPJw&#10;K0YNNqWxQZ+MTA1qGw3IyNegsZchk2das+WALztPh7BoiyttI41ZvsmNoRO7UVrfiZIyLbZs82P3&#10;/jCy8gUQUiit0GXuLBfeu9fGZ09n88njuVw4XMTssZ5MHOxEj0oTclK0CfZRCPZTaG4yoqW7EUnJ&#10;aiSnKFQ16tN3rCnD5tlS3ddIQi7h72wd1Y2mwUbU9NWnuEmb7kO6MGeDG3M3etIyvCstw0wYt9CG&#10;sfOt6TnChIpWfUbMtWHbWQFW/ek+0oyKvp3pOd6Cg+/kc/nZIGZt9SM2V0t6KJNLdIkvEMVZajIl&#10;KGCUKHRKytdi4CQbFm8LYMn2EEbNdCO73Egu7/eP0sI7VJOgRF0SCo3xjdPG3ku1/D8sUQc7dwVr&#10;F+HPNKRliCORyTqY26vKsOIz9XD3VYhL06N1kBNVTdYyfWpho9DNQsHdVwMXX3XcAzTwjdaWE5ig&#10;R3iaAYExIsHaibAk0VqvR0iCNsWNZgyd40duvSnxBUbE5BoSm6VHaKKmVBWItnnhNq3uZcbYOb6U&#10;NJrhFaiOT7AG8Vn6RKXqEBilQUCEBvGZhjS3OTNpQQQFVRbyfoj7LRy6AuiGJepJJUNgjJZM08pJ&#10;1paPKTFHn7gMXYJjtCRs9grSICRWh8gkPZLzDEnJ1ZOJ1txifWoajKltNCFPFJwFKoyfaE3vfkZk&#10;FapJ+NQ20oTqHno09DakrF6Xoipd4jM1ySrRp9dQWybN92XoRFcGjHYiPduAoBABZvUJC9PB01OD&#10;4GBtMjM7U1nTlfGT3TlwNI2xE90kwIxN0KC5d2eWrndnyhxH+dqNjdeiqdmapu421FRakBJvQHhQ&#10;J4L9NPH10iAl0YCCEmMK64xlcVrtYBPK+hlQOdCAyjYDqQKYuNyBMXMdpB9U6AjEEnkBkEVyVsDZ&#10;1MJOZFfoyMkq05VJUaE88A1T8AoWrxUdant1YfEWb87eymfiQlv6jzGlrFmX6p469BtryJqDjizc&#10;YkePNkNyirWp7d4N30CFnHwDUjN0iYrXwkuUWIWpEZMmisA0Zfo2Nk2NikZ96pr0SU1TJyRYwbSr&#10;grWVgp29gre/IlO0ouArUCz3j1XDP1yVXJ671o3r77fw8PNR3Ho2gL1vhNM23kyqJ8KSFFKE+7W7&#10;Ho0DO5Ne3kk6ZEVytnaAgfTkNgzQJqdcodcwPQoqFbnMXiR/0woEUFfk96lrNWTlVj/6jbKU7xFj&#10;UwU7Z4WCCh22HAxg1jJHcks1qe+lx+INrjz4ZBBv3skiq1ylvTh5PYYPvp3M2v2+UtOQV6NDdqWO&#10;dNn6xYvErBpBCeJ+aciEsHifC9gsNCif/rCYe8/6c/tpb249biK/XLwXFLKLNYlPVsgtVGgbrsuw&#10;SXr0GaNNaYtC03BN+o4X+hMtMssVsioVyvpqk92gQWadhkzTppQo5NcrDJmmz7TVwpdtwNCZ+pS1&#10;qNE2qQvP/jpLVQ7M7ec6tEfPt0+Aq/Jvtk8/qGTKeG327rTmxo1Q6ps7YeWkWl1Q2keX3JpO0r8r&#10;0uHBQg0RrDBgjCVf/bSNf3KOux8MIDJBwc1HQamKdibN25jmcDN2NQZza1g213tGcr01nJOVnlyq&#10;C2B1nCVb4mzYGmPNvmQn1kbbMCuoG8sirNmf4cGuFFeOZ3lzKMOdE7nuvF7sxZVaf272i+NwmQ9j&#10;I8yodDYg39GIQncLcjwtCbExxMtSB+du6lhoK5gpCunOOqwo9+H2rEpuzyjkeL8glhQ7MjnNgvGx&#10;ZuzId+e1Eh+OZrqyI9Gavam2HEiz52yuG28Xu3Mj34XrOY7cESVcac48yHDl3SxnntUEczvfhdfT&#10;bLgr9Acl7rKw60GmHe9l2vMoXTUS1KaKAjAVnH03xVaCWZGeFclT4WwVadF3U1XFWkJxIJy251Kt&#10;2RbcRTaCS+dtTSTXC3yY4mfKiBALqpz0GO1pyM0SXx5VBHE/x40nhf68XxHKxSwHNoQaczTWkivp&#10;jtzPd+fZgDQu1AUwMLgLg/y70t3TiAxrNSpdNJkWbsLJbAfeq/Dk/UJH6bQVcz/LgUc5jhLOysly&#10;lGqD+zItay8BbXtCVpxXPR4H7j9/vO2Pvx1qqArARNGDA0+EyiBbPJ/OPMn1kNoC4ZT9pEeShN0f&#10;90rgw6Y4/jKknHvFwdQaK7KY7L1+Kdwu8+R+iTtP8sWHeWc+qgjks9Z4nlQFc68mhI0ZLgyJMic/&#10;yJC8sC4UhHVhQoUHA9KtKfA3oDHBVE6hvyHlgV3k63RslgszCzylRmBYkqOElkMSHWkIM2JFT3v+&#10;emk4fLqVv18ez8Up3ozO1GVMvh6Ptqfx1cXe7B7vSK9kAwYmdWVMphWzKu14uLmcT48382B7DPum&#10;WHJnixvf32jhyZ4wbqxy596WEMZUGBLjqhDrqkV5RFdak2xpiDClT4IVdaFGTC+34ceb8/nx5hRm&#10;1BtzcLwbP95YxKenB/Hj3cX89GAj24eF0C/NmumVfsysCGJyrh/DM+y5vqJAvsF/uTebH68Ph+/W&#10;wedr4ekeHm7vw8qmYKYX+TKjyF/OlGw/ZuUHMa88WMJZcVlTmAXJLjpUhhpLF+7JKenSOTu7yIXF&#10;iTbcqvTjg0o/Pipw4eMiN5mc/b/C2c8K/OT8Acy+DGdfPv+K+T/BWaFT+C9wth3Qvur8vwWqr5iX&#10;9/9P8/8XcDbP80+AtiOo/QOczXH5Y6r2P8yfYOx/ALOvgrMSzP4XOCsOIr0MZ0WS7FGmM2/EOzLU&#10;SYdGZ11ZHvXg2Cg+ujuXJ7dG8fnDmbxztJqzqxPZOTFKlujNFi7rGi/2jwhla5s72wY58nhHIR/s&#10;b+D0lFBWdfeVYEoAtW0DItgxMEqWEwpAuL1ftIRKYsRy+8NDEiUYXd8YIp2zEp72iFT5XXuFs7ZB&#10;VQ64viWQ+S0urBvpyqPjBfD9Xn56uIiTswNpTdJj/zhv/n5/FvxtHXw9H/6+kn88XsD+cSIt6Mp2&#10;4WnvLtrro2QKUkBZ4S4VepX286uqgyUkFGlZcV8FTBZw8MToNPlYZDmVSGw2ijLFKLm0fHKFDYt7&#10;2fLVleFy+c1vn67j9HIPHh3NAi7w7p5cRpYYM6fZhmX97XlwoAx+FsnaN+CrTTw8IH4PuXBoohcH&#10;J/nyYE8Jv30qVBHX5O1J/cBvJ3lyokKmPWdXO7K43EcCYgEExVJ/UYC4pXcMu/qksL1X4vPVE0my&#10;BHF992i5ikIsaxf/L6ytD5XPvUhZiscm9BKiMHFfW4qEqnNrPXh3Zx38TdzHU8BO+OdG+Ntc+HEq&#10;fD8BfpkDPwswuwP+JZQBu4H3+OC1fkwtd5DwVIBskeIUblRR8Li8KpD19WEvQGw7mBV6A3F+RXWw&#10;PC9SnydGJbB/cDT7BsbI+yheSwLKtsN9ASGXNnhJTcP5xSH8+kRoGkSx2TGenq1iWq0VIwtsmFLo&#10;woRcO/pndObKmhD4djP8czv8vI1fHs/k4oJgNvV3Y0c/X04Ni2Zbj0BZNHmydzqHe6ZysHciB/sl&#10;yDkg3Lf9ElRagwFJXJxayeWZdfJxCPWO8L4LBZZI+R4eIsB4HJt6RTCj2pkrK9JV6WihsPhhH/wg&#10;3MEiMb0X/iUSvYfhXwLIiuf7mAoi/7AdvlwL36yGL5eoIO5vIhl8ib/dnM+WQf4cGpzAudElUrEg&#10;lBvCNStK006NSJFwViRnTw5N57WxeTKlLFQjK1uCuLiwgL8/2C5T79fX5nJ+SQLrh/myZkgwywdG&#10;UBtrg5elJglBhhxdV8jTi7N5dnk6Ty6N4Osbs/nqyBBu9/f9E5z96D/A2XY4+p8A64t9/su8fB0J&#10;ZfN95HS8nZf3e9WoblOcfgnOyjSwap8XcFb8Pn0+UoEgwaxI+Hq8mHYwK7/e7rNt3190NQi3rQS8&#10;4vfzy9MBAIv9REo2RQVjJdBNUQHZjueFXkEAXDEv1AgyOatK14pk7b0k5+cKBGcJXO/GP0/TxjtL&#10;ECtGQNm7cSqd170ER+4mqECtgLDvxKnA7fVYeznifPtpAWhFAVo7pBXzdqwAtw689TxdK9K3MoGb&#10;4CDVCWIrRlwmAK2AtmJE2lYAWpmujbHnfKSt1CacjrHhjQQ7zic5cCbOTmoSzoXbcz7EXsLZC5FO&#10;XE315nxREPFdFNktsG58GrOHxzCqNZC5IxJYPCaNzRMK5WwZX8Ke6TWsH5XDvL4JLG5LZtukPI7M&#10;qeLkknoOzyll/Yh0VrdlsG9GJcdmNbJjUjHbRuZzaG69nA2jc5nZGkf/PC/65HmxeFAqe6dXsH1y&#10;sbxs6/gCJtfFMDjXjxV90pnbnECvNDcGZ3szujCQMUUB7BlZwPFJ5cyoCqE63Jz+aU4MznamLdWZ&#10;UdmuTMpzlz0SopRadDuMSnSg2M2QEjcjil0NqfQwpsjZiBLXzmTZ65PtYEC0mSYJltokWmqTaqVN&#10;orkmxbb6VNvqMyfYjnWhjlKXsCHQhjVBlqwOtmR5sBVLQixZEmjNAn9LCWyXBVmwJLQr62LM2BRh&#10;yeYIS9YFWsji0AW+XZkf0JVp/saM9TWSnR99A7VpCdGgLlRhdIE2N9a5c2u3E4tGaDO2tRN9qzRY&#10;NcuKt09EcGS1O1NaOzOyVI/KMIURRfoyGPKXm0O5fjiRyf1NmT7IlBWTLOWsnGzL+tlOLBlvy8oZ&#10;Tlw5mci9t6q4cDiW6WNtKc7RYmDfrsyZ5cC5N2I580YSB05Gc+xCEofOxbJwrTuT5tqz82wEr72d&#10;zaBR3eg9qAtjZ1qxarsXAweZMHhINwYOMWXEeGuyC7UIi1ZIy9DgrbcK+en7w/z63Wt8emcBD98Y&#10;xrktGWRHd8LZVCE/UYtZYxxYvcSDtgEm5BSo06O/IUPHm9J9WGdKeuqRX68jk4J5dTr0HW9Oy1Bj&#10;Wocb0yCgVKWWTLzV9DWSOoLWEd0obtSVoEgkZhsHGtNvgoVcnh2XrYGdj4Kpk4JzsEJlW1c2X0jl&#10;xmczOHG3hYmr/eg/1YmFe8KYuNqL0pYuRKVrkF9nQFalLuklnWhqM6Wy1YTUAtXSeZ8QNVz91CQc&#10;FelZ/xht/OI64eirYO0uYJWRTJsKcClSnVklJux7vZzx8wNw8FDwFA7OQDWCozQZMcWHyfNCZbrU&#10;yU0NS1uRaNWUeoSgWD0cvNVx9tfENVATS2cFZ291fEJFclaLqDR9fCO0qOxpTe+J7oSl6eAeokFG&#10;dVd6jXQhp6oLsZniedSUhV6egar7Ehqng5OnIsfeTcHDX43YdD2pLBCJxZTcrsxbl8aaXQWEJXUm&#10;OM6Q7aeaeePWVFqHexCdbiA9tLbuCoExQi/QSQJaUTglvKYCTArdggC4vuGa8nREkjbRKdpSbSBg&#10;or2jKGbTIThADQ83heICHWbMcqBeFIEJJ65IBDbr09jbiPQ8TbwDFZwE8PVTcHZTcPdSyMw1ILfQ&#10;iLh4XanVsDJXcHFQIyxQl6hQfSJCdCguMGH+3CBGD/cgLd2Q5AQ9CTET09RZt8OPBSvcSUzTICNb&#10;j+REPfJzupCaYICvpzr+npqEBWhjZapgbioUAmoStooCt+IWQ0r7iWI4fRqGdmb6WidWHfJnxEx7&#10;lbc0VqRjNcgqMyQxR1umV8MS1Egt6kRcpgbJ+Z2kwiAuQ1vqBqLTtGhsM2P/G3HMWePKnHUuRCQr&#10;BMWonK2FdZp8/nehETnBmv2ehEQrZBbokJGnR1aBAT5+CqGRGoTGasqEql+omnytCtgqwF1emQ6J&#10;aWp0bzHi3LlkvvxsNeeO5TN1givjxtiTma1FXXcj5q12offIbjLhKtKj4rr7z0fz9a+b+PzH5Rx6&#10;M5aUfE2pjxBJ3BiRCI5XqOndmWGzbOT7VRRsBSeoxjtCJFUVhkzWY+1+ay7cDebG00xufVDM0Tf9&#10;ZRFfr0GdGTrOjLbhZsQkqcv3h2+QQlPvbhx+I5ath4NIz1enolGH1HxFJnzFduBYI+ausaLPaH1Z&#10;ENg8xIiyHrpkV3WS+gtRGheTo4FfrILbc92C8MoKNYJ4jopq1HnzVjKX7mTQc6AhR06H8NY7mSSn&#10;i/enQlSCgl+QQlqWQnNPTWq7qzNurjFj5xvTa6QufcboUt9HeJgVUosUojMV0ksVUosV/KJVj1sU&#10;n2VWKBR3V+g5Wpu0UoW0EoWjb4by3c/ibxZRNCyArAC0j/iN03z85Wgef1DHj9+N55fvJ/DXz7rz&#10;9eeNrFnWDQ8PBRdPBa8w1UoCkRIWKWd5MCBcwdpZPDedePrVYuBL4CPefrenTFkrJXHWzGuN5PL8&#10;Os63xbM53Zl5Ql8QZ8WmJFt2pDmxPdGJNwv9uFwcwM36cI5luXIg1ZGjIpnaEMnRTBdOprtztcCX&#10;Rw1REpReKXXnTo8QHozM4Wz3EOamO1PkZkiojS6x7sa4mmlgpq/gbKZOWbQF83pEcGPlAD7ZN4fH&#10;q9u4MDCSnRXuzEo0ZWeBE0cL3TiR7cqRZEcu5XpwvcBbJlPfKvTmXI4br2U58FaOE3dyXXlSGiDB&#10;7I0kB+6kOvAo340PmmN4UOnL0SQrzqRYyZSp8LGKZf/t8yBdBWIlhE1RAUwBJ8V54Z3tuBXOVQFn&#10;r2bZcK3AgS1hxlzNdeVpUwzXi3yYEmBGmYMevcMsKHbSYXOsFY/KA3iY7S4hpwAGTyv9eVjuzcMK&#10;L24XuHAh3ZbHteE8bctiQ6orvb2M2VMcyuo0F6aHmkgY/bg+nKcVQfL6QifwvvxA7SwBqpj385xl&#10;WdeDPHvu59pxJ8uGu9m2EuCKtPAHeS7yvovHKR7bvTRbHgi4m+kg07bv57nytMhLzvvFvjwtDeTD&#10;2mjeKw3iQVEg79cl8F5VLPdLI3nUmMD5fA8J41/L8uJIgheZagobQh14OqSa2/UxnM/zkj+jvaKM&#10;IMaOJV7GzHAzoK+1BvU2amRZqJHjpE2IjTpFEcbMbg7gzIx8NvSPYHUfVaGVmOWtwSxo9JPJGPFH&#10;+K6eMRJ8rGoRKVgf5td4ML/Wgdvr4vnL2Qae7o7ju7PN/HhxINcXuHNpvjNfX6iHT5fx2blGDo4W&#10;S1vtGJxsyrRiK76/PAW+3c7f3u7Fg92ePD0UzF/fKueL06lcXmbH2+td+fi1St7ZnEfvbHNyAozk&#10;B8zGMHMaw7tS7K/NwExDvrzYVyacHmwP4rvLA+DLHby3q4Atw91YP9ibmTVuzKjyYUFDAMt6hDC1&#10;0JORuTa8Nj2QX+/O48e3h8NfN8Gzxby7OYbxhaZMzHdkYq4niyrCmV8RIrUIswp9WVAayNyyINb2&#10;jGNmsQrO1oR2ZXS+MxNLXVncPZAtw4WX15n14rVbG8RHVYG/p2ZFgvYlKPtJobucTwtU8yoFQUfw&#10;KorC2kcWhr0YoT7oOB0v+33+BGefA9qXIeLL8+/g7Astwr+Bsf8Wpr5qhJu2A6B9GdjK08+/759A&#10;7KvmZbj6Cl3BC23BK/b90/wvcPbf6Aw6AtuOp9vnBYx9KUH7yuTsf4Gzf4KxL89/gLMvTneAsy98&#10;2P8GzsqSnPbJduFeuhMXk5yZ6GHIYD9j5pa70VZsxeppgTy6MpjHlwdxbn0cSwZ7sqDFm80DIqSq&#10;YHVTIHsGBnF9UTKfH+0NH2zj1zuruLYwldVNvhLMiVTs3rZo9rfFsKt/lPyaGPG7SSQkz4/P59ig&#10;RLY2R7CwxIeV1UEc6BcrvyYgrYSzooizpwr0be4TxJq+HkxtMmPFYHuW9XZgerUNw9NNOTgmgL+/&#10;O1uCN/4m3KNr+PW9+bw2NYANrV4c6BetWqLeqCod29c3VkJZ8b0FmD3UJ0kmJOWS+b7R8r4LkHxo&#10;WBJHhiXIJf/72uJkulMsexcp3Dk1DhLM3tmdCL8IcHaYnx5OZVFfU9aNsgXO8+3N0cxtsWRBsz2r&#10;+7ixpp8rNzenweciCfmOhG2/PlnCu/syef94NXy7X15PddkV4E0Jcj843CL1DDJN3BTL0uIQVtaE&#10;saYpnDUt4ezoG8duUQDWEi8do0eGprKqOobpOf4sLlPpD4RPVyZWW8KkX1cARDEi6SlKuVb08GNF&#10;fw/4QoBOceT7zPPisC3w9XT420T4bhJ8PQ8+X8o/3pvPt5cH8+3lofz2dBu3VuazptmLk0NjeW14&#10;Eq8NT5MgU/z8pHu2UQVnRXJWlJktqwyUQFycXlzuz+qaIFnQ9sbYAk4MSeZg/zgJGQWkFUBZ+MnF&#10;62FRhTeLGgTQ9uG7G6PhV/Hcv8YvTxeyYZQzI/MtpMZHrLpYWuPPuAJbptRa8Mn5Xqok6k9b4cfN&#10;/PZsOW+vCGZurSXrerlxZHC4LAU72DOOPc0x8vsfHaaaQ22xHBH3pW+sfB28NauSt+d1Z1GZH8vr&#10;hFoiUj7HQi0knvsTIzM4NDKZ+U0ebBvpBdyAf52CbwXoXgvfrgQOwC/74O+H+dfHm/n+7iw+vdCL&#10;OztiObnAlYfH4uCHtfDdUn77y3xgP3y1jVtb81jfx4/XRqZKOHt8UJp8bsT76vVJOVyeWc2FiUXS&#10;23tqWAZvzqiWEH51jzB2DI7m8PgYTsyIZnFPZ8ZXmLO0vyvbRgdwYEIsu8em0JRoT6SrPg25tozv&#10;5UNLngUj6u3YMD2IL65Mgns7uDcoiCvZ9i/gbEfA+QLOPtcQ/MEF2wHOPst1ezEf5onbeQnOdrj8&#10;T/u+NB/le/zh4NkfVjq8vP+f4OzLIFcFmzvu86KoTJbBqpy3HRUIKhj70nQoN5O/eztMe0+BnJec&#10;tx1HqBR+h7Uibasaka59mKoKGLTDWdFvcE9AWpGaTXGU2gOpThAdCs9HwNr7Cc4qYBuvgrHtQPZe&#10;vMPvk+DIjQR73om342asHbfi7LkZ48CNaNX2ZTjbPuK8hLfP07MySSsgbJy93LaPSOTK04l/BLai&#10;jExVSGYvnbjCa/tGnC3nE+3lvC4UCZH2XIiy53KUI2/HOnMpxplLyZ5crggl1kShMKQrU4dGM7pf&#10;MGXZNsQEdKEyy4khNSGMrI1mWksaU3uk0jsjgH55/oyqDmNScxQzesaxfkwuK4dnMrIuiIEVfkzv&#10;E8P8fomMbw5jWEUAi4Yks39+FUeXdWfXrFJ5fkprJDOHJLB8RBrLxmeyZWouB1bWsmh0KjVZjvQq&#10;82LqgBimD4xj+4wCDi+pYcf0HI4vr+WNNb3YNTmHCQ1+DCv3YHi1O0vaojm7opYbe4fz+PVZPD2/&#10;mIenpvPo1Exu7h3O+TWNnF5SzvUtbXKubujD8ek5nJxVwOl5pZxfVs+p2UWcmlYqE8TiQF53DxPm&#10;hzuwN8mDjcE27Ay1kUVoOyOs2Rphw+ZIazkbwq1YH27BpmgL1sd1ZX+mObuTzVkTacLSoM7M8ddn&#10;lr8+s4MMmRFsyOQQfWZFd2FOgjGzko2YkqbPqkpj3p7hypHJ5kxs0GRMgzZt1Z1Yu9CBT98fwl/e&#10;H8Hrm/0YXaZHr2QN+iRqMbG0C9vHuHNrVzFXNmVzbVs2J5cEMqGHCfMGWnNyRRCvrQrmje0RnNgS&#10;ypRhVpRld6I4R5vEeHV69+7GmNF27N0fw5tvVvDkw9m899kcdp2Ol+k5kf4UKb/mQV3JKtIkOVNN&#10;phjLG/TIyFZn3GQr5i13Y/3uQBr7dJYpt6yCTuQV6FCQp09uih4ZkTqM7e7Ea0uSGVZtiY+1wpEV&#10;kfLApDgQu3yFC6k5ArR0YeoqO5qHGVLcrENlHwPKexpQ2KgvRyxTFh5ZkZoVy5BFa7uAs42Du1LQ&#10;oCeBkAAiYsm4WDou/IudrVVj5qJIQOsXo2DnK5Yfd+bkvVY+/eUg73w8Sc6vXOaLv+9h0jIfsisN&#10;KW8xoaZvN8pajanu11VqDoSbVWgCIlJEcrWTdL2GJGvjG6VJYLyWLOCKyNAhvdKY4DgtIlP18AnX&#10;xNlHjVEzA7lwazR9hrkQIAq7wjQk/IpJ06PHYGcyikywdBCJRX3yKq3xC9fFM6gT1m5quPhr4eij&#10;ga2HmgSzIfF6BMfqEJqoI9O6Yal6Un0g2ufNnRQJjKt62ZBX05W0EiNSCg0JT9CWCoXYFH2GT/Bn&#10;8dok+g/zJD7ViPR8Y1rbnGkZ4ERViyMVTU4s3pjL2cuTGTUriWHTEzj65hhmr8vEI7QTFs4iuadF&#10;aLK2fMxhqZ2IzdEnIkObkCTxXGgQl6cnz3sKvYIoosrQJSZdh4JKYxycFXr2tuPCxVbSk/XpZqIQ&#10;Ea5w+GAsn3+xmLFTHMnI12L8LHumLnCWTlqRNI5O1CA7Tx8PT4Wu3RSp0ggI1CAuRlemWwN9tchL&#10;7UpxljmxIYa4O6lTnGPCxDHeVBSakpygT69GOyrKjEnP0OTwyQg27fAnNEwhNUWPsqJu1FdaEh+h&#10;i4+rOoEeWgS4axLq30leNzVTj6JaIwobDSnv04WGYV3pPcGM8Ssd2XgqkFX7faWOQDg+4zI1ZTFW&#10;VIoWgVFqBMeqSYiWkKMp9QaiGC06VRR06ZCSJ9K1nYlM1iS7VIewBKEK6ERIrEiXakkILr72vvg8&#10;yUcMGm8lfaSRiVr4ByvEJGhJiBiTqEVsuo7UUwTHa0kYL16v2aW6lNUZERSmEBSkUJiry9tnewB3&#10;Uf27wrhxdvTs05nXb2Swbo+3TOWGx6oRnqCQkK1O23hTxs+3JT5bDSdfVSpYwGUBqwUsFYnZnGpt&#10;kgs1SMzRIDZDXV63/9jO3HxWyrf/mMq3/5rAZz+18firKk5d8+Lt97L52z828Ok3c+Tvkah4Bf9Q&#10;heRMbUoqjahs6EJhpT5xKeqERimMn2nJlkPODJmoK1O3gycacvODMpbscJJKCJcAVSI2t0aHzIpO&#10;xOSqE5qi4B2lyII2oSsJjVcdHKmoU2fyTGPKq4XaQcHRSaGwSJ2Vqx3JzlMjJEqhrFab7AIVnG3q&#10;3on9x3y4/2Ff3nncyLItztT11KK4UiFPeGbLFJJyRImXFVv3upNVrCoaSy9XqOijJfUHA6cb0Xuk&#10;PuPnmvG3n9Y8/3vhIv/87SgffTaCm+/ms3aLHcmZCuGxCsfOuD8vIhZ/zxzkh+9GcXS/E71aNOjV&#10;U5PScjVcPVRla+LAkNBQdLVWMDRRSEzXZu32SN68Ws3N+30ZNsoGpSLdnqp4Kw4OT+HquHzWJzoy&#10;J6gru55v18basjPFhSMZXuxJc+FssQ9Hcl05ke7CwWQ7dsRbciDFlhOpjpxPd+F2nofUC1wtcOF0&#10;vhOHCpx5Z1gKt+Y3MLfCn3g3Q4Ic9fB36ISrpTrFMZbyCO6WwUkSvE3NcWJ6sg3T4s1YmWrFkXwX&#10;LpR4cCLTkcPJtuyOtmZfrA27Y2w4mOjAwWRHNkWZszGqG29k2XMpw4Eb6arlTuJD2t00R66k2nGn&#10;yI3HPcK5XODK8UQrbojEbI4jd9NtpQ9VwFmRJBXw9Z7YP8WOG0k2cntbbKXWwF5uxQhweznOgnvZ&#10;9rxX5sWuGDP2JdvyZGAWU4NMyDRXZ3KWCxluOiRZKhxNseN6mjjKbi1LuW6n2XM1w5Z7JW7cKHPl&#10;Vqk7dyu8edAjjvVJdmSYqTMw0JQZcfYsT7DndI4zzxqjuZ8ulmFZy6W6wiF7O1GV6hVJXuGWlUVd&#10;WfayBOxulh3v5jlwP8+Je7lO3M1x4mGeq4TVT/J9eFYWwqfd4/i4KYanFYHS1StSx9fTHHgz0ZZz&#10;cTbsCzFle6AJc1z1GGfXiSmOOvQ3VaNMTZHqggRFIU1DtY1WFJIUhaYuGpTrKFQaKBToKBQZKBTp&#10;KTR2U5jibMDmEAuOJztxKMeVpenO9AjrJtUFVze08um5JXz91gbemFXAwnofCWY3DYticoUrbanW&#10;9E+xZmaJt/xDd1GlD/PrPJjf5Ebf5C70TtPjw8MlvL8njl7JCscnWfDxrgQ+P5zJw00evLPGiW/e&#10;qufTU+Vs7u/M+BwLBiaZMiq3G+/tyOHbi7345HgGf7/ZGz6exlfnMvjyZDwPNzuybIA+X1xo4qPX&#10;hzCvuyfNcRYU+hqR7KJF/xQThheakBeosH64GT/fG8mDLW6cmm3BtZWutKapUR6hxvhSSxZ3V4HZ&#10;kfmOzK3xYmaFOyMKzNk51pEfbgznx+v94cN5/O1yTyZU6pHvq8bQVEsm5bvJdOz0ch/5PppV4i3B&#10;7qznztkp+V6U+HShMdqUA6NSODYhjWUtQSxsDWRSli1bxeuiJohnpV6/+2YLXP/sms13VU2e2/P5&#10;c6q14/k/wNbnPtpPctz5VFwmL/8/wNm8P8PYl+d/hbP/Kf368mV/grMd5mU4++Ky/wBeXwDU/7DP&#10;y1D2/zGcfdkr+/9mOkDbF8D1Zfj6snP25cv/w/wJyj73077yspdh7SvgrArEqrb/Ds7KFG2RDyfj&#10;7JngYUirlwGjM23ICtGhsdCYi/tyObMtnu2zAlg6xIs5zZ7Mr/NhQ2uYLOhb1eTK/Q2l/Hp7mYSz&#10;/7i39jmg85PLzkWKb/+gWAlmd/aLlIBN6AwE+BSJ2TMjM2SadUm5PzPy3CWgPdQ/UXpgBUAVAFGA&#10;RJGoXFkTzNJaX85Oiefy8iQW9rJjUI4xc+rsGZbZjbX9nPn50Tz4cT3/+HgM/LCMfz1dxumpgSyq&#10;dmFXj0jW1YdKj6goHRPu2fbE7OaGSDn7WxLZ1hglPbjifgpPp/B3i/u/ot5P3mdRtiSSvuIxTquy&#10;5tbWNPj7Hvj7Zvh+Mz/cGceY8s70zdGDzzZKwHlza7JMz86utWFZiyNji7uysp8tz47VPQexV/nl&#10;yUIurvFnx2QH3t2TwAcnSvjgWCUfnm7mzsZs9ozwZX13X9bXBLG2KpyN1dHS3yrg7KLqQJbWBUsY&#10;uaDSXzpRD/RJZmFRCPOKQlheGSb3EVBUwGeRnhXAVJSdiaTnnj7JEtKu6x3Eop6uXFkbx9NTFXxz&#10;rY2/XG7k9Q0ufHQ5BX6cBd9O4+J6FwYXabG42YJppd1YWGPBnAoLVtW5sbXZn/0DQjg2LIozo9K4&#10;MLGUS9OqJCQUAHFFdZD8/2lJhUjTqk4LJ60oaROvA7EU/8SgVI4NTJY/o62tKh2FcObu6BvBsnof&#10;ljS5sWGwG395sx/8dliluPhhF9fWR9E/qwvjcuxY9rzYTYxI7o4rsGZxHwf+dneqKqUqNAI/boWf&#10;9/PZ6e6s6WvH7AorNvfy4vDACAmYt/cL5vCoSA4MiZBzenSihLTigMOlmRVSJ6AqtYtgfoVKMyFe&#10;MzvFAQYBpkcmM6fGncnVlvzttlj2dRG+WQffr+O7d9u4uSuEg7Pd2TbOnbWDXVjQYieL4CbXmLBr&#10;koPch183wl+XwK+b4W/beHg4X7aTbxsQLF+PRwekyZ+juB8CZJ8em8bZERmcHpEuYe25Mfmcm1Si&#10;0i70CGOTUIT08mVVX2+urMjkq0sz+PDMCHaOD2ZtWxCbhsbSmGBHhKMeLXlOLBgSQb9iW2b09mDB&#10;CE+Ozw/n2dbu3BkYyM0iJ6lvklA2S/xefLkQTAVoX5WWlVqBV0DTfwdn/wRin8+L84VefJwvtAbi&#10;tsWBVO/fzz/f73eI+3vStl1v8Eclwp/hrHgML7y5L7lrX/h15el2OOv+wp3b7txtB7Mve3T/AHk7&#10;gNo/JW87AFqxyqsjnBWOWrEVugPhs5UdCh2gbMcRcFaMgLJi+wLgdgS0z9OzAtAKMHtbaA9iVHM7&#10;VrXtCGjFCCDbrkcQ22sxKjjbDmLF9uXTYtrdtu3pWpGmlZA2TpWmFeViF5MdJJwVqVoBZt+McuBS&#10;lCNXYp2ls/bNVHcul4aQaaFBkocB4weEc+HwSGaPisfBQgPrbuq4WGjjbqFLuIsprqa6eFsZytPZ&#10;ofYUx7tQFOdMY44XLQWBFMU7Up5iT36sNcXR1tRmOtM734s+xb70KfCmR7EH1UmOiL8RS5PsKU23&#10;pz7bld6VPvQs9aS+wJU+1b7kJFkS7GFAZow5Pcu96V/rR59KHyb1i2b6oBjG9Q5l3qB4CXSXjUim&#10;V5ELlck2VKRYs3hSAm/s78+5fX3Ztzqfg8tLuLCnL/uX5jF3WAQnVlXw+ubunFxdzdTegUzvG8y6&#10;iUkcWVbC9pnp7Juew76JuWwdlESWvTaTg604kubNvkgHjkWLsedorD0H4+3YE2fLvlhbdsVZsiPe&#10;nJ1p5pyqseZ8iz17C82YHaXD5LBOTA7TYkaMNisyjJiTpMfICE0GBmkwIqITUxP1WZzdmbVFxiwr&#10;M2JqUSfWDTRh5fBu9CzXoiRHje0bPPj+i/n87fE0jk53Z10fK3a22TO5xJjKSA2GlXRjYW8XVg70&#10;YNUwZ3ZN9OT6hgxOLwplei9LBlYa0aNIj7xEdUoyOzGwxZS6SiPSUrRwdFRwc1Pw9FLoP9iJkVPd&#10;KawzwtlbkcVVAsII9+qCNZ7kFGnJtGVDr860DTGlqcWQqgZ9Bo2xoKlvFwaNsaSpj7EERb6+CqGB&#10;ath2U+hdbsE/v3ydH57uYmp/J/kZSRSi/vrTHo6cCGb4pK70GWVIdqUahU2aVPXVlSk03ygFn0iF&#10;2EwN+o6xYO4GL6avdqXXqG7kVevICU1ScPBV8BRLw8NVibLYTDW6DzKm+xATueRXpPes3BQshdc1&#10;WME9TME7WmHiOl/e/nACn/64nUsPBzN6vifhSVoyhSYcoIn5uuTVdqaoqQsxmVokFukRnyPgl7pM&#10;3/mGq+EXoyHdrjaeCv5xGkRl6soyLpEstfdQcA9UxytYk65WCiX1lqoCLSdFgtjgmE7YuYriKz1i&#10;0w0IT9AjOsWIuCwTnL01pD9SANkuVgpm8rQidQFOXqL4SkNqBoRWIbWsG6Epejj7qWPqoGBoIZKB&#10;6qQUGZNXayZLyYKjteV9qGm24+bDBdx9vJy5yxPoNdCNhp6OlNRYUFprSa9hXhIOW9gKUGxIVpkd&#10;Uald8QjSxsJeAG5VOtcnUgPPMDXchVs1VYvITG38otUIS9XEK0IUumkTkqwlHbYiTZtVakReZRfS&#10;8w1l2dGG7UkSCx7cn4GFuUJyshZtgyz54us1PP18Hqu3BfHa5WwOvR4rQaHwwkbFa1Bc1pnuLVb0&#10;6mNPZbU5rd3tKCnsRlyUHpGhusSF6RHuq01MsAFx4QZkJhuREqdPWoIhsWF6lGSbkpNhQHZOJybP&#10;sGX0BEucnBWZ3i0tMCU3pTO+7mq4WCvYdlXwd9ZkcKs7C+eEMGSEI72H2zBpoTtDptvTfZQ5IxY4&#10;MmqeA33GmMnXnUgyioRsvCjbilYIiRWQUoPoNJX/V6Y2/UWplQbOPkIb0InoVB0ikztJyOYbqtBz&#10;mDl9R1kSl6FBTKq69P26+CnSzdrQtxvWTgou3gpJ2XqEx2jg6qkQGKYQlSQ8qlr4RwrPrBg1mbyN&#10;S9eQsDu/VFsqDfx8FNycFfy8FFYvC2TZQh8CAxQcnQW8V6Q6IL9Mh6AIhcRsTfzCRTpTobaXEUX1&#10;+rLAK6/akOBYdXmfxWtdpNYFmBUeWpESFvdX+GC3HfPk3U9ruPQwkINv2jJvgyGLNxvz2tvefPzd&#10;SB593MaCtW7EJin4iPKyEAFntSSIF75ZofmwdVJw9VKVYTX3Vdh3xpY3b/syfnYXGvtpkV2uRlyW&#10;SqWQXqpFerkmUVkK8fnqJBZrklKkRW6VjiwVE8qHtEyFI6c8eO/9Qi6c9+XimwFcvxLFtUvRfPC0&#10;O6vWOzFllhU//yZWZj3i0rUkevfV496D2ucJ15v8xhs8fjaIxcvtpPYgIkHAcYVL18L4x7+2c/Ck&#10;P8ExCgGxCtnVaqSWKcTnKfQaasAHnw0GzgF3+OXXLew/5E12nkJmvkJxlUJaroJviEJDTzV+/m2V&#10;asWgWI0nV7ot4/0H8Xz/zXDu3Uli4TJbBo3thr2PgoX43eCtyPS7jpGCgYmCho5CN0tFwm0lLdAC&#10;f2sdhmR5sKU+nB353hwv8uHtxnC2pjqwM9uVAwU+nCwNYkWSE/NibNic4cq1ihDeyvflbI4rlwvd&#10;eDvPndOJDuwNN+eC8EhV+fNGgQvnary5PCieN6eX0ZRsg3M3hYokK4ZWe1MYaU6oozY+FhrYais4&#10;aSrEWymMjezGgSI3Lld580auM6+l2HEh04lLuS7sSbJmXoAxoz30GOmux4JAY46mOXA+z5kr+c7c&#10;L/HgXp6b9E4JOHsrxYGnlUFcL3LlbpUvd2v9uJjjzKMCd26k2fIo00FCTTG3U1WgU2zfSbbhZoqd&#10;nFtJttxOtpXgVoLaRJWH9mqMJfeT7bmX7sL+BGu2pTmwPc+NTCs15he6s6zOmxg7hWmp3Xi3xpcH&#10;Oc5cSbCWt3893YGbeS68WxvIve6h3K4LZkuKHQO8O5NupUGllz7D4i2ocu/EpNAuXMl35Wmpn0y7&#10;ChXD3UwHbmbYcytVdR/FiNsVygXhw72T6cCtTEfeK/XjcU0Yj6ojeNycwMP6eE6mODHPpwvT3QyZ&#10;6qjHSEsN+hor9DNWGG6pziwnbea66DDDQYsVHvqs8zNkW4Axh6PMOJtgzfkkW95MtuVKmiPXMly4&#10;W+DDOwU+XM3z4ni0PYeF7iLUkoPxVmyMNWdXmrX8ud2vCODzXjl80ZrFJ43xPBuQybIUJxqCjJlb&#10;78ujw+N4tHs0t9a1smdoFPMaPFnc05dptW6MK3Fkapkbixv9ZEnM8lp/WbazqN6HRd09mVhmwZxG&#10;Mz4/VcXnrxVxcZ4jN1e48WCtJ18czeCLU5m8t8uHH6714r1dicyutmR2sQPzKpxYVO/Aiu4WrO3X&#10;jQXN+lyYb8+PV3vz28Nx/HqzJ9++kc/j3RG8Pt+btQPcaUnuRkVYV8rDOnNiSig/31/Oj3emcWSW&#10;M5PqdHm0I4Qnu/z56/ki+G4xX5+v4fhMd1pT9GhNMmFWlSctcab0TjKjKcKIvmkGnFngCl8vhc/n&#10;wbPp8n7unWjDxDJjRuZ2Y3CGGcNzbBiT78icKl9mlwpAGyjVCOt6xTM135cKfxNa4i3YNzKBqyt7&#10;cnZmAVsHRTMkzoyd6fZ81CeJDwSYzXXmk0KRwHkFnH0BZV+elwDt8/m9IOyPgPaVcLbDfi+Sti8p&#10;EX5P8XrzSa7ni3kZzn4s4GuH4rAX8zJM7nCfX4azLz+Wly9/1XTcTwVoXwE5/wA8n0+W84v5MNPp&#10;xYh9XgazLwCtuH6G2+/J3Hagm+bcAc7+frv/07zi/vyny4S64EVKtkMB2IskbcdUbXvKtiOU/U/g&#10;th3svmKfl2Hty1qD3wGs6rRM0rbD2Y4jVilkuXMsxo5RrvoSzs4td2XfzDgOrorlrcMFnNoUw4Gl&#10;kZxamsSyAf7Mb/JleXeRyPeVLtdPjw+Gzw+p0pbfn+XhtjpW9vCRGoPDQ1WpRwGJRNpQgs0+UXK5&#10;9akh6VycXCFh3AxRfJjlLkuYrkyr5/yYEploFdBOJC5X14RI+CTg7LmpKfx0fyt/fWc+B6cEMLq8&#10;Gz1SdFnaZsWPD8bA31fwz0/HwL/WwkfruTw/mrVN3mxtDGN7D5VvVkBisSRcLFc/PECVmN1UH8Hq&#10;alVxlQCz4r6urQ2VjlGRoBSlUCLVK2Zfa7QEpZcXJMLPQj0gvLDPPaGf72R5qwNN8bp8fmGgPJL/&#10;r4/WcmtLHJOqujCn3pylPewYVWhCW5YBby4Ohi+FFuAWfLaJ4/PcqYlTaEzSpH+WHjPrzFnY4MDa&#10;Hp5s7i4AayAbm0JYWycmjFW14ayoDpVgdk1tqASe4nk8O6qYxeVBEk62p1NF4nZDdQRbamPYWh/H&#10;np6JbK6N4UCPdA60psrSs6V13ozON6cmSpsBGYY0ieILd4W1483g+6XAJo7MdqBPRidml1mwpMKB&#10;jc1ubGxyZ3tzIDu6B3F4SAjHR4ZzdnwKF6YVcnFmKVfnN8jPOUKnsKw+gOUNgRLQClB/dGCCfI4F&#10;9BblbKeGJHJ8oChgExqKCHb2DJHO8tWt3jIpvXesuyox+5tIGYtk73GeHW9gYaMDk4scWFjqK5+X&#10;tbUCRAs/rXAW+zGm0JKjUwLhI7EE65hM/0ptwK97+eX+TN5eHsraAXYs7m7D6t5ObBrkye7hARwY&#10;GcKhUWEcHRHNgcFR8qDDhanFvDWjliNtSdLpK5Kp4qCF0GHsGxbHgSEJHBeAdGisdPheWh6r0lT8&#10;8yD8fSefXmxgcJke0xrM2NDfgw19vdjQ24sVPZzZM8KTv1wcqFIe/GOT6j7+vIdPLraycaQLS1vd&#10;2D0oQqaSxetTQvaeMRLWnh6TIe+b8M4KDYOA4kJrIJ6D9aIwbHA0q/v48fqcRL44P5V/PTvMtzcW&#10;c2xmlISzhydn0C/dVQYFeue5sXNWNgdnZXNmTTGHViTxzu4avjk1hZt9Aric7cD78vdahyRqbkd4&#10;+Xtx1x/AbL4HHxd5S6Aqpx20/iG96vlHoNq+7ytGQNiOI8Bs+7x8Wcd5AWg7Tgd3bTusfVW6VlzW&#10;/lg76hA6lopJmNtecCYdtH8uHfvTPE/P/gHStqdqhbs2VaU6EE7a9hFOWjFCY9A+Qm/wMpQV056m&#10;bZ/267YDWgFlJaQVcDZOpTwQ2ztxjnIEmG2fm7GOcoS7tn2Ev/ZW7HOPbZyqcKzjiPKx9mn/2tuJ&#10;jjI9+2LinLga7yTBqygOE6VhlwSgjXfkktAlxDhyMVp1ur1Y7GyCM5fyA6mw16EswJhxzcG889pM&#10;9q1sINLPmK6GCgZaCt30NTDQVENfQ8FURwszPS0MtdXprKuOZTdtuhiqo6etYGGiham+GkadFPQU&#10;BT11BWNtha76Cl11FYx1FeyMNbHpqoGXrT7BHp0JcDTE20mfGJ+uZIRbkxZqSYhbZwmFve30iPU1&#10;IznYgoQAU8I9uhDhaUy0twkV8W6Mq09gYVs+baUhJPqY00VHwdVGm+Rwc+KCuxHgoUdmtBV1ea6U&#10;pzsQE2BMc547k/vEsmpytkzlDqn2pTDWgtRgE2oz7JgxJJpRDT5MqvGj3LMzY/0sOZcVyOFIJ05F&#10;O8r/94/G2XE4zlaGew4mW7M72YyjuZYcq7Tg9ngXfjjVyvVJLvQLV5hZoM3xwVY8XOjH4+Vh3F/g&#10;zbWprpwebs/OFgs21ZuytsKErTWmbG4wZUNrNzYONGPNSDOmtHWmb5Mus6da8dapOK4fzWDfVHc2&#10;DbZneYsVq3rbsKDFhjE1pvTIMqBPnhG9cw1py+vMyv7OLOvrxNQGC6a3WDCqzoSRTd0Y0cOM0X2t&#10;6N3YjaryzoSFqePirGBprqBvoGBmpQIYpTVdSMzSlq3xY2Y7sf9EjFwKnpSpwVu3a6QGISJawc1X&#10;le6r72tMTUsXsoo6SRAUn6xOQ1MXmmpNmDLShfdvTwa+4YsnS2ipN6ZXaxfGTbBg8NiuTF9mxZRl&#10;VoxZYEqPkfoUNGpQ2NiJjIpODJnhwKZTcazcE87oOa4ytSicsGklnShrNSK/XpeYTDXCUoQjVqHH&#10;YH1mr7PhrQdZPP56OI++GsbZm6kMnWIhi5YCYxWis7XwEeVHWRoMn+3MqgMxNPSzki5HR7FkWDbc&#10;axCXrUtCkT4JhfokFusTkqopoWPdEEvSKw0ITdEgt8aI2v4WJOTpSIWASM6KZKGzv5oEJSI5GxKr&#10;jbuPmoRN1g6KPO0VqCGLwCwdFcKT9MmvsyY2swtu/iJpqyE9ryIJK4Cr8Nl6RWrhGizSswqB8Try&#10;doX/taDZml7jfYnO7oyNgM9+GnK8QzuRWWZO62BPWgZ5UFZrQ0JaZ3KKLcguMpWpUxc3NUoqzKlr&#10;sqWsypzs4q5EJOoTFKVDdqkpybnGxGYakZjbBf9IoS5QJXSjs/SIzNQhoUBPPg9RWVokFGqTUNiJ&#10;lCIdotI0iU7XIiZTm+B4DbmNz9ImNE6TvIrOJGboUd3DkrVbYuk/1I6Kms7UNHaRcC4lS5PyZgOi&#10;U1VFYL2FOmO0BS39zQiPUSciWl16ZEsrjOnRakvvFgdCAjvh761FWYEFOcldyEvpQmu1K71r3SjI&#10;6EpchC4hftokRRlRkG1GUrwuiUnqjBpnTnNvI8KiFAqKupCWbEBilA5hvhqEeWoR4KxBXqwx88cF&#10;s2VtDDNnejJ4tC1VPY0pajIisaCT6rGmaUr1gFgqLxyvIjUrtu1wNjROg9B4dZmoTcjWJL1Yh8xS&#10;A0JiNQmIUE1onBZhiZrEpGpS2tCFjFJdmZg1cxBJcHXpURbpUKGn8AtXJyhKnfB4DaKStWQSNCJB&#10;VeQVnS5Sy52IL9CWr3W3QIWK7gYMnWBK/+GdGT+lK21DDZky3Yq4eAUXF1WR38TxThQV6+Hhq1Be&#10;r0ufIWaU1xuSU6Erl8kn5WnJ+51XbUB5D2NZMCcOYAgIK94DV94fwPl3q8gu05IOXZFQFU7XuEyF&#10;5HyF+ByF+r4K6w5acO/TEi7ci2bIJCOZrhWOXuFFTc/XlCqBqAR1+R4MjFCXxW6OLirNwYBhehx/&#10;054Pvi3i7DtO5FSoDliIVHtWRSfSyzqRVKhORpUmRS06ZFRrkFvbiYZBnantbSA9t409O3H1RhRP&#10;n5TyweMyfv7rPPl5+Jfv5vH+/SKePqtk2Vprqhs68eaNXP76/RJ2H/BlzlxrvvxmNvDtcyfsJ8BX&#10;crXeXz6by55DoYybaMbu7e58+LQHn3w6hMbeehLWl3bXoahRkyFTTNi034PdB7w5fiSIg/v8GDrE&#10;SILZ1CyFkmqFfqM0GTVdl9g0VXna/qM2wApAqLxW8P33zXz9TTUffVrE7YcJPP2iO4s3W9M2wYh+&#10;4ztz9Fowr99LZeISC3qNNJRAWsB1cbBN6ZXqR4aPKa7GavQXjaR9k1mf6cy6FAc2pTuwJdOFLblu&#10;rMhwZkKkBf0DjBnkbyzTnEJ5cLXcl3NZzhyLt+VAhBVHIu3k8vWjyU68UeLN9f4JHOkVQZ84a9y6&#10;KSR7GTC7exgTqv2JdtbDwVAhzFqLntGWLK/yYlOlJ6tz7did48CZPCfOZzjKsiwBaM9mObMvw55V&#10;CZbszHLiam0QF4t9OJbuyK54c5mcfVjhw80sZ96KtZNHua8l2MnzVwtduVnjw7FMe5YHGXEpzVYC&#10;zDtp9tKnKsDmWwlWXE20lroCOWl2cnsjxVbCz8eZjhKOvh1rKeduki2P4uxlg+zxFGdmhpvTXRzR&#10;jrfhcJ9oRqfZEGulsLncScLj84nW3BbJ11QnbuZ78m5jJIcyHFkcbkqbizZFFgqZ1hok22lS6KFD&#10;uac2JfYKaxPNuZLpzN10B5nyvZtqw/UMW95Ot5cp1ztZLtzPcuNephvvZrvzsMCHh4U+XM9y5XS8&#10;HesDuzHWTpuWbgqVOgoZikKOotDLTI1V3iaciLLl7VRxvQDeK/LnaXkIHzfG81lLKp82xfJ593g+&#10;a4zh0/pIPm2K4uO6MD6uDOLj2nA+rorkWUWYhMAf1IXyYW0Yn3VP4KP6SJ41RPG4IZRH9UFS2SDS&#10;yjIJkSwgsh33CjwYH2RKa0g3+iZbcnp6Ok/2j+X+poHsHxHLvuExrOsXzJx6TxY2eMs/PgUwWdE9&#10;QC7BXVsfJJdcCjefcMiOKTXkoyOFPNoWwZ0V/vB4OY+3RvDWYgfubnDiziYnPjqRwtm5LvRLNGBo&#10;qrlMnPVJNGRZswXvb8/k1mpvxpRpsHeCKbw3ia9Pp3JgUheuLXNlbZsVLSkG1EV3oSjAiCwfba6t&#10;TIafT/DP9+dzbrEDD7YG8PHBZJb31eabczmq5bLijfrdAd5ZmcGIHEtmVLoxqcSJedXurGh0483Z&#10;IXz3dl++f6eR76/X89vjcfzlbDEPt8fy8+3F8N0l+Pw8T4+MY3mrHxML3Zhe6Mfc0hBmlAcyvzaM&#10;sVke5HsYUhvRVeoM9o9M5tSUPAlqR8aZsybegvdrg/ggX6gMXP+/B2dfTsO+DGdfANrf9xFg9vNC&#10;Hzn/Dc7+Ccr+r3D2pfv57+Drf7rsP83vqdpXANn/Amcl9GwHtK+Asn8AtP8peZvh9gfQq4K9r4Cu&#10;/2b+tP8r7usfwGxHOPsyXH15Xgaxr5r/sv//Amel31AUFWY4vBLOisvF76d9EaLd2YieXoacGp0A&#10;3wrf6T1++foAH1wfxYk1seyYGsbCPj5MrXJncokLCxu8JFB6tL2WX++tgvd38NvjHdxYmcPSJi/W&#10;9w6VSUeROhXLqwU4EoBWgE+RWBVQVMBRAWHXVIVIQHq0XzLH+qewozmGJSUBMk25uXvkixEJSAHf&#10;Ls5PgZ8uwy+X+ezCEN5aG8q7BxL49cMp8OVs+MtU+Ocmfnkwj8Oj/VlV58Oq2kCE0kAsSxcpXjGH&#10;BsSzt3ecSm/QGKlKldaFSYAo7ufKyhAJMIWbVlxX7CtTtz0i2djsz7sb6mWhEn8/Dp9tgU+28e1b&#10;k9nW34eqMB1Z3vXPZ5slvP3tozXc35vK8jYLhhcasqqvAxPLulEXp8ncnt34+GwdfLmFb68N5cBU&#10;Vxa1WrG0py3za+3kQbIV1d5saPSXcHZDc7D8/b60IoBVVaEvAKR4vkQSdWNduCzfEsvshQ9VJI8F&#10;dN5YE8m2ujh2NSawrCRIekqX1fmxuNqbmaWuzKpwZUalI/MaHJlcbcG0WgtmdjdnaIUe2yZZ8usH&#10;Y2QB2JdvtXJjXbTU3+wb6seeIT5s7OPOhlZPVre4s6W/J5vaPNk1JIA3pqfw5qx8zk3M5o3Jhbwx&#10;KV/CyyklLtIJK5y0As6KFPXxIQls7xvKnv4hHBkWwe62QJY2OrO4wUmVOu5lx50dGfzzA1HuJRKz&#10;Amof5283J7KmjxOjs63lQcklFcEsrQhjRVW4fG4WVgWwqMaPeZUejC205Py8EPhsu6p86y/L4Ytl&#10;qhTtdzv5+d4sPjhWzPmlvlxfEyWdtufmhnJpcSy31pfxzvIyTk2I5+iIeN6aXS0dtLsHxL8AtOta&#10;wtg7KF7qMA4NSWFT3zBmVTozp8GWXx+JRvAT8NMembBe3s+KpX3s2TPSn439vFnfy4MVPR25sToe&#10;vtwO32+ELxbDr/v48dFsDs3wZXkfVzb3C2Jzz1D29omXDuR2b6+AsUIXcmJEijwIsqwyQALc4yMy&#10;WFIdyKqmMHYOjGFVqz/HJkfzeF9fPnt9PJ9fnMKF5eks7unD6rYoWpMciXY2IM7TiEmtIcztHcL4&#10;Jk92zo/lL+8s5PsLi7nZL5B38pxeCWdfpEL/A5ztCGX/HZztmJh9ed//J3BWpGdf3ueVcPbfgdmO&#10;WoYOoPZlOPsH+NoRzD6fP4HYV80roOyLyXBXlYeJQrB2MCv0Bq+As3L+Bzj7svqgI5wVzlkx7WC2&#10;fQSsVQFb1cgCsefFYh3hrBgBYUX5WPu247yAtElOEtC2zzvxzlxPdJZw9q04ZwlnRXr2RZI2RgVm&#10;RZmYLBRLFkEId25VRtNsr0e1rwkL+8ZKfcDuxVWEeXVGR1Gw6aKJo4kuJtoaWOp3wtpAF8vOunTV&#10;16SrkRZW3fTo1lkTE0NNCWoFzO2qqybHUFNBW1HopCjytnQV1XkdNQXDTgrGegom+mp0M1BNZx2F&#10;zp1U39PFTAdLIw15XoyRluo64vpiuuioyfNmBhoY66rTVU9dfm9jQ3UC3Lvi49IZE0PVbZobqWNp&#10;ooF1Vw35fay6aODvZECAsyGBbgb4OOriZKmBg4U6/Ws8WTMpmU2jkynyMGSYlxnHUn04HuvE6WgH&#10;TsTacCrBjuNikm05mWHDqQIbzlfbcqqHBTv6deGnq7357kw9q3sbsmtoN55ujebdNR6s6G3AmRm2&#10;fLg3hZ+vjeLHC0N4sjqRNbUmTM/WZUNDN5Y2mjCxQo/ZfTqzaKQp04eb0lShQ88KA6rTOzG8tDMT&#10;Kozl/4eLetvIpOyaUS7snxnI2aURTG20piRMk6ooHfqkG7B8gD3nVwaxaIgVfcp0KUhSozyvE31b&#10;jBkz0lYC2shQDTxcFDobKnLZ+NR5XpRVdcZPLJlO1ZDpudxibWYudOXY+RReu5TDyDHWuHuK8iqF&#10;tMJO5FWK1Kc6pY0GFNfpE5OsSIflmHF2REap4eOlMG2yO3PneJCZqYW3n0Jcikj7qSDOqr3unLqV&#10;xIZT3qw64sGR62lcfNST4+9UMXOtP8X1XWTiUCzdTcjVknAst0b4JXWoH9SZCUvtWLzThQ1H3Hjj&#10;bhRnbwXyxt0w3vmgiI++G8uzr8ex63QoCTnqskBIgN+4PA3KWzszcbEnRTXGhMZqSTdqUq6BLPay&#10;dVOIzNAjocCA4CQtovN0qexvRnFvE0KS1fGNVug+zILJy73JKtOXKcKYDB1CkjrJZKlPmDo2LirX&#10;q4uXaEzXIzyuE74h6jh5CEekloTBYYkGhCcZSZWBgLJiHH3U8YvWxiVIHfdQDXxjtaTXNrvelITC&#10;zgTFaROXaURRgzVZ1VbSS9vZUpFw1yNICztXNcztFKxEmZetgpObBl6+nbBxUDC3VrCyUYiI0iUz&#10;x5ioGF2i43RJzzIirdCYwhozKrpb0dxmT58xrtT2syYhVx//KHWpMBDKgoRCHZKKdSSUFUVqqeWd&#10;SCnTJj5XS4K78p7dpOs2MEZDJjhFitjCUaQfdcgqMcQnWJGpYeHJTMruRGK2FlmlOsSlq5Msfi7d&#10;9cko0SK/XIfufbvKErGYJE3SMnWIjtMkOVWH6hozCnJN8HBVx9tNk6ToziRE6lOUZUrPajdKMqzw&#10;89DExEjBtLNCRJA+seEG2Ngq5ORqs3mfH2OmWuLpp0hnq6+PQoCPKOGzoyq3K96OCvGBOpRnm1BZ&#10;3IXCQn3ScrWJTFKXLlehLEjM0ZUFVu5+CklZOsRlahGboSEBrYCxAZGKhLMi0VrWbMLw6U60DrOi&#10;osWUoGhN+RqIyzCQhWritSDSyeJ5kc5XX/He0KLXSDN6jzYltUCL+GwdCXJDYzXk90zMEoVrGhLA&#10;pRZqyiR5fIEGJa1G0tmcXaFJdW89xsw1p65XJyrqFXYfc+XN67H07mtIQKDC2rX+wGO+/HItk2Y6&#10;sXF3MP2GWcgSKfFYk3M6ycchvodw5AoVQ1SatkwCWzgJ96k2y/YGMn2No/S6JmQpbD7qyI2Psrjx&#10;NJk7n2Rz4qob6w7YMHFRZyp7qEloK0r3RDnXoImm9BnZjcRsdTwCFcJihHdZlR4VfmE9I0W+X15/&#10;O4DHn+cwb7UO0xZrM3WJAc1tnUgrVpNQNjZXnWgBhAsUsuvVKWrVoqRHJyp76shCtfqenZi/zIxP&#10;Pu3OD99O5ufvFvDLN0v5+sMRfPm0lQe3Y5k4RZ+yGoX4dFU6OTBUIVLA42iF4SO68PGnk4DPn0Pa&#10;D4EvpGoC3pf6gQ+e9OXWjQxu3s5j6Uon4lIVAsIUalu02XvKnyUrHElKUqgq1WFgP2MiwxVS0hTG&#10;TTJk9GRdqltFoZcmbaM0yS9TKKlU2LnPlLvveXPoiCnvPnTj0QeRzF9kxIpNppy96UXrEE0isxRa&#10;R2uz6pAjp9+N4p0PC7n2LIeTN31ZuNWaPqOMUEbl+5Pvb0qGVxcaws052jeeS20p7Cr0YpR/FyYE&#10;mTDYrzOToyyYl+HI9FQ7RsaZMS/dlslRJhzMceZwiiPHE5w4Eu3ImURPdse4sCXRld1lvlwals3Y&#10;LEecdBVCLLSYWR7Cxl5J1EVY4dtVgxp/S7Y0x/PGyByO9AplQ6kTc5O7sSSxK0dzHbha5MmFXDdO&#10;ZjpzrtSTQwVubMq0Y2+BKxdrAnij0IsL+R5cLnTlaqEzb2baczjanCMhZrwRbc27mS7czHbhVrkX&#10;71T7sDXBUnqFLqbaczfLiRvJdryX5SK3lxKsuSoSoSm2XE21k8nTa8l23MpQ+WUFpBUJ2xsC4MZZ&#10;yfSsSNG+neLI/nhXBjh1po9bZ47XRvFaUyyDw8xIs9fgdEs473aP5WaeN+cSXTgYa8+GeDv6OOnS&#10;aK1JlZnCZF8j9ua7sLbCgyIPbdKs1BgV3IUNcbbcKfbnQaYHt0VrbZY9dzLsuJ/twoNcT+4XBHI7&#10;x5drmV68ke7OgQQH5nh3YaCtJi1mCq2mCpPsdVnpY8zRSCsuJTtyI8OF90r9+bx3Op80xvBJdSTP&#10;SgLlHyFPBNQQ7tosJ1mKJkp1nmb/XrAjpr1E7f1Mp+cpCGepUZCe22wbnuYKSKLyPQqgLIrA7qXY&#10;8F6qLR9m2PNhrgPPCl2lA3hkoDH9IswYnm7N3uFR3NvQmxsrGmRydnXPQJY3+zOr0oMVDb5saAlk&#10;VWsA6/sEy1ZusVx4eUWI9PM1x+iyd4wLP1wby66RttQJJ84IV05Pc+bCIkfe3e7CJ6di+eZSNSfn&#10;ujI0w5hRqdZMyXWgb1Jndg9zgsfiiMdxHu8OZ2WbER8djuWHy+V89Xomvz2azrOjpSzpZ09TohG9&#10;k6yk3zXDU52T07355FQWtzY68MmRWH650Y/X51twfqEVfzmTzacncnhzth/TysxZ1ewh288FbL61&#10;vicfHRrO5fkhfHOpCT6fyb8eDufzE2nMbRYf1tSZXW3OhWkx3NvUwturG1naFCDVBvPKgphTEsyc&#10;qmAJZyflelMd0o0ReQ6s7RvO/qFJXFvWk4Njkpmf58zhTAc+7h7JR6VeEs4KMPsHOPsnncHL82+g&#10;50s6gk9yXf48L93On8rC/hc4+xzG/mlehrUdQPO/+9oLCPk/zH/c/xXA80/zX/Zvh54dk7Qd52VY&#10;+zK0/RNgfXn+zfcV85/A7p/Od0zOdoCqL5Kz/wNs/dP8l/3/G5x93K4teBnOdnTOZrryIMuNneEW&#10;jHDXp8pJm6EZVoxrcJDO2afXRvPNo6V8994GHp0ayrphoTKpv7TFjx2DwtnY5sMHB/vAs33wzSm+&#10;vzKX16dGyuSsOHgkmuPFEvA3JufycMtw7q1qky7RHS3REnSKBK1IzorTpwanyhGnRUpWwFgBSTf2&#10;CJWKBKEaECB3RoErw7LMuTA/ln99KtKqD1RqgL9uUS39/noBfC9+V53gq/PDWNvqyroGf/m9ZPJ1&#10;YJy8XyLVe7gtQX5/4ZAVty2So9t6RMv0oyjH2twYxf6WFKk7ENqDAy1xKh9pj0i2tQSzusmTHQN9&#10;WdPHmfX9nZleZ8X8JgeWNrqzssmbkRnmbBvkyU/3RPmB8Mee4IdHk7mzK4GVA6xY2GLOrIauTK4x&#10;ZHK9PpvGWHB3dwRfXRsKXx6CT45yZ2MNe/uGs70pjM31IXKEO1f4WQU8XloWJCGsKHxa2eDPwipv&#10;qWbY1ytRtYqi2V8+hwLQri4Ll6nZdTVhbOoeLIHgrtHeEvqdnB/AlbWRXN0YxaMjhXx0rp6v3u7P&#10;Dw/H88+PF/Lzk3Hw1Rz462L4YTP8dAD+cVI6cn/7Ygs/P13Cj+8t5aur4/nwTB8eHarm4tIoTs2I&#10;kID2wrRcLswu5o0Z+ZyZks6uIVGsavLjwJAYrsyq4Z0FzZwfm86x4RHsHOjNshZ7VvWxZ+twR7aN&#10;cuDWtnB+eTxDVaIli7TE0qjDfHq2mc1DnBmXb8HiGi/52lldE8X6+hg2NMRK5YAoTROrSDa0hEi4&#10;P77IktsbcuDTLfDdVvhsMb99NAv+sgx+2AD/2qHafrlaqgT4frc8gAhvyYTzX68t49K8XN5Z2iBh&#10;6NG2FKkX2NEaz8bmGI4NzuSNKWVcnFHOqTFJbOsbxOBsEz44KpaSnYVvtsDn6zgy01UqDFb1t2NJ&#10;Txs2D3Hi3rZUfnu6FP6xG75fCz9slG7221uzWNriIvUKwoEsEsci3S0Ss+I1KwrYhM5CJmVHpkpv&#10;sgD1h/onc2JottRfbGiNYu/QBDb1C+HUtHj5OPj2Tfjida6uKWFlv0A2DY2jJdGBBPfOFEZaMro2&#10;kIV9I9g9K42FY4OZ3ceVN8dH8k7fIG4WuErn7AtgmefOszyhIVAB2vbty9D1lbC147TD0f8AZkXy&#10;tn3aIWxHKPv/7eTsnx5DR9j8QofQQcvQAej+CcC+UoOgKhZ7P1MAWs/n8zwxm+n++2S48jjV9UXa&#10;9QVcfV7+JeZOyvNJEh7a378uRuz38nVfBrTt014W1l4U1j7tWgRZLBbvzJ2E34vFBJC9HePMrThn&#10;bse5cDPehVtJzq8cAWjl9v/D2l/HR3nn+xvwHVdIIEjc3d11JhN394SEJEAgEAju7lLc3d2luNNS&#10;SoUKFG+33XPWfffs2b2e1/c7CU1pd8/+nuf54/O6x+fOZCJz3e/v9Va78VDtysNkdzkfp7jzkcqd&#10;D5LceT/JnfdStFvhl30/vgvaJrtwL9WFO6nO3Ex25GqKEx+VhDPKrRc13hYsa4jkzLJybu4ZSYPG&#10;VcLUPgYKfQ0ULPQVrE306G+iR19j3TewVIy5sYK5kY5M0g7spY+ZvoKpnvY6cVrA2P7muvg7WhDm&#10;3heHvoYSmpoZKVia6WBrZYBdP0NsLPQl1LU2Ff0huvQx1sHKTFdeLiCsqYGCvoC9OgpGuopcHi1G&#10;V1EwN9TFzECHfhaGBHkOJNLLDh/7vgy0MKS3sY4cG0vtc4h9szTR7p+lqUJ80ADigqzwcTKko96f&#10;S9saOLuohJbIgXT4WnFW48eFJFcuxTvJcMoFlQPnVQ5cynTiQqY9p3OtuVxvy83RdhwZZ8nlxQN5&#10;vN2T09MHcn+5G8em2DCv2oiObIUZlYYcmmzDpxsDubvcm5NTHNk1aiAHR9mwu30gW9oHyL9rc5vM&#10;2TzZmr3zXVnQNpCOkj60ZJgzo3IAS5ps5eeGDRPcWDTKiSUdTtzYHM/9nTnMa3SiOtGUphQzhmSY&#10;sbClH/vmO7JviQP3Tvhzarc7m1faM3l8H1pazFGl6BAfo4sm0ZjQAB0G1fVjyWIfxo+zp3VIP4qr&#10;zeS0tVvx8WctHL8cT0m1mUzYpWbqo8k3IlajR1q+MUW1vcirMaWgzkQ2zj/5rzm8/3kTQzr6ExSq&#10;TcAJ5UFOkSGqTF3psgzrKg8aNKYP87e4s/dqKEfuRrL6cABDJlkTkaKLs5+CrYeClaNCTpU5y3YH&#10;s2hbAFmVxqjy9ZiwxI7NZwJZedBDpm8XbLLm/a80vPjVUB4+z+Wz17X8/PfzefWrWey5EELNcDNa&#10;JlrSMddali4JdUNWsRmqbBPtMvNUU3zDxRJtE6qHOVDYbCN1BQm5JmTW9KJ8uBXDptjK/Zi+2pOS&#10;wZZyuXpQtCITtKlFpkSp9YhS6col7smZBrJJvaS6F/NX+JFRZIazp1jCrkesxpz00gEExJniEqAv&#10;lQUCZEalmVExwgFVaR9SK/pQNMRGjvDZJuX0kmnc4FjhdNXHwUOrSXD318fRU0cC2gEOCoa9tMua&#10;FQMFXQMFQxOFsHAT8gsGMHiIC/VN9owc6UHrUCeycyxJSDFGnWdGemkv1IVmNI9zYPrKACqHDpAp&#10;SY9gAeIMJIBVFRiSXWnCxhPhHLubRucCe3JrTCWkFg7V+DQjuVw/VmMsXbNiCX+0WFGUZSL9qkmZ&#10;xmSUmFHR0keCzGi1KA3Tkcv4B4+yYuF6LxpG9CUxXZ84tQGFpZbkFlmQnmNKRq4pOflmFJf1obDQ&#10;ClWyOMBgSUJ4HwoyBpKe3JfIwF4M7KvQ31LB1loHB2tdHOx08fHWJ0ltyoadgdz9rIQl651l2ZRI&#10;iVbU9mbDugBuXMph7iQP0pOMKUg1Rx1nKBUAkREK2fmihMtYplYF0K8fYktMihFhkaKMS0+WgKUV&#10;GZFVZiIdswkZBhLMiq910iIvmjutZZo2JE5XphmDYwwJiRV+WX3C4vXwD9eX30sBaQWgHbfQiWmr&#10;3NAUGxGepIMq11gWfYnrQmP10BSYEZmsR1KGvvTdxmYo5DQYUj3CnJJmY5rHiaIsM8bNt2LqYiuG&#10;jDVi7sp+jJzYi9IqfelbnTTNjj/84RC//OVWPn3cyf9yh/uftRHSlbiMVWv3LTbViNg0ofUQ0F3r&#10;VBY/I0JdYeOp4OinUFCncOuLWH759xmAKL7dwoev0hgzy4T0IoWyBj1ihV4gQqsjEYnapTvdmbvB&#10;SZZ5ZRYbEpmkkFFsSFGtOdmlprh4K7R1mvPz33Xy2ctUxs3Q5cxtO57+qoKNR1yITVeIzVbIrNEn&#10;pVhBU6GQ36RL+Qh9Bk8wpXWSKAwzYehYI6bP6803Pxvc1Q0hPl9c4k+/XM1vvxvH408TmDTDhIoG&#10;hZwyhegUraqgrkmP2Yt6M3SEPlV1erx7OZo//16U077sgrNi+20XrBWp2g/45z9P8/kXlcyY1Y+R&#10;Hebc+yCB3/5uKQ/uF1IvksbXGuRtP304mKoqQyqqdJk8w4yxk4yYs8yMFRstWbquN+3jdcmvUIhT&#10;KZRUKJw6Z8vPf1HFr38/hlf/3ciNT0NZsd+amDyFmAKFqAyF4mYdhkw2YPgMfU48cOaTXxbz3qts&#10;lMUlISwpDaEz242gAQoT0hxZW+bD2Ii+rEl1YHumG4sTbZgeM4D1uW7srfFjnsaa6Ql9WZDYj6XR&#10;VqyNGcC+OAc2BgvRugs7Ej05WhbB+qJAWmMHEueoT5SNLq1RtmysjpEt8ypXM9I9erOmLJq702q5&#10;MjyR1VkObMlz4HC5CydKXThV5MapXDfO5HhwMteTA7murEmxYXWyNbsynTmQ7sLlPG9u5Hlxu8Cd&#10;27ku3M5y5kGGmzzafCjYimtJDtzQOHGzwJ2T6Y6siujDEZUtdzNduKWy426KvYSyV2JsuJFsy81E&#10;Oy4mWHMjyU6ma++lOsjLT0dacTl2gNQdfCyUByp7HiRrU7Yf5XqyI9aVNkcLNid7cbUmln0lIQwN&#10;7kdYP4U1Bb7crorgYKIrawOtabc1ocpanwkBlmyJs+d4mitPR+fyeHwuSzMdSLNVGOFjyiGNKx/k&#10;+vNxhh8PUj34NMuTT0UCuMCdT7I9uZHiwskYB5b7WtBhr0/rQIUWax2muBmxN9qaWxlufFEUxPOa&#10;GF7VxPKiNIxXJaG8Lg3lRaEPL/K8JeAQIFUkOLQfGsQ/4O68yHDiWZqAqc5yXmZqRwAaAUEEDHkl&#10;bpfmKrcvc114luPIkyw7vsq046XGUUIdAVYEZHstltWnO/E6w57nAuAWOEuYPsTLhPoAC2YXuPDu&#10;3BRuLszixoJ0zk1LYXNrKPPLveSH8fVVAWyo8Wf38DAOdkRJUCvazzdVhsmCn4ZYYy7P8ef396ay&#10;vtWGBGsFjbPCmiEDeHkqnbubnfh4jxu/fq+BM/PdmFVsw5QsB6bnONKh6cPkot58vjuRvz9ewKM9&#10;AWwf35evDgXz7JAnv7yRzR8eDOPl6RIOzvQiM1iPqog+DI4egEpIzEMVHmxy5/lRD07OteBXV7P4&#10;4/0G7m9y5ux8ax5u9OHafH92DnFjcvYAhiX2ZUhSP0Zn2LCi3pWxuebcXu/K/345hj/dr+MPd6p5&#10;fTSBL7bHcnSiNzl+eiS76jJcYyvLvhaVB7GiPJxFxcEsKw9jflkwY1Su1ET0Z36VD/vHxcsCna2t&#10;UVIXMTfdnnNZzrwWhWAFXclZASsL/3UR2PeFYP8HnP3RuPNNjpuc7tPdkFZ7+odA9w2g7S4d+xda&#10;gx+ke3ve7u3re17Xdf7bAqFP0M5/Cmh7gt2et38bDr99v/9oekJPoQ3Icf8BbO7pfn2jN5Ap3B5F&#10;Xt1FZP9un7rh7FvP+SMwK37Ge8DYn4S1PQrAuvUFYkQZzX8MZ3te3wPu9lQj9Lx/t5O2J5x9Uz7T&#10;A85KrUEXnO153VcZ2hEH6M4nOdHpbsKYcCs2NQeiCtRnSqsTX14byf3DZTw60cKDXVWsHOrHrCp3&#10;FtV6sbTBkyOTQnlxfDi/vb2AP9xZzOdbS9k/wp/NrQEy3S/ArEhGimXg91fU8sGyQRKIShAqSr5a&#10;4qRqQMDRHQ2Rb0boDARQFElZkRAUB5tEEZT4fbauLIT5RR6MTu/PxtHefHd3EvztohZ6iWXustH+&#10;NP/82S6uLgpjXZMHR4bHyucSwEo4cI+OjpWp3m7v7IaaYHkwSxRWiTSp8IYKoHeoNVm6W4+2JMtk&#10;74nWJE4NS+aYBGIRUjOwpsaLHa0BrGvyYeNgHw51hrN+kC8H2yPl715RhrhosA0vLzXA389Lx5PU&#10;IPz1LH9/tpa/PV7B/z5bA/+1HX69E361A/4oQOAHsuTgo00VrKv3Z2N5CFsqwthSHcHmWgFntWBW&#10;lB++UxUkk8rbh4czp9CVZcUB7GmKZ9vQSDY2h7GpKYy9LbEcbEqU6VmRIn7vnUL4+hT8+gT89jD8&#10;8wxwTxabwIOuf/bEVry2l+F/DwOHtdBSel6vdPmjhDNXaB1EU+v7XfcXp2/xz28O8uWRWo5PjeDa&#10;3HTurqjk4sx0Ls1O49z0ZLYNCebYmDjuL6nj/tIGbkxL46N1Jfzm1jz++mg1f/50Af94tRZ+tVVb&#10;niU8Vf/cC/+zF/54gMeHsmUCeW6pLavrvGUKWCSFtwqH8OB4WY62oyVW6gYEnBU6BfG+Eq/RlAJr&#10;3lsdw/+Kg45/PQq/WAe/XA/fLoefLYO/bgfRQPvPQ/D3I/AH8b4S35NX/PXxbi7NTeD9lZWcHZ/M&#10;uTEaCUbF8x0bkcr7S1v5YtcUPlo3TDpgRYlbR4YVZ+f5wV9PwO92wl/28sv3h7Jrmh1XVvny7fXB&#10;/M9X78AfBHQ+Cv+1An69TnqMv7s+jF1jvdgyxE+mpnc3R8n3qUh3y+mCsydGqGQ5mNgfcb14jwjl&#10;gSiKE3qLLY0x7BkRz4bmEC7MSeaPHwsn8pfw69vcWJUh4ezR6WkMUbui8rYgJ7gfbflezKwPZNfs&#10;ZNbMiGDpCC9uzU7gWqMvD/Ld5UFmASJfd8HZ1wU+fF3oz+sCvzfzNux8G7T+aLpB6duXd0HZnxX7&#10;87OSQO1WTFHAv55/B24LAn40P4K1PwFs/9PpBrbdidrueZO0FeVp3ZBWglpfCWhfZvnKeQNzs7zf&#10;gFuRnP2qh4rgR2BW5cInau38OzjbPeKxuqfn5WJEaZiYbhj7ZYr7D6YnnO0eAWg/TXCX8yjJnU/E&#10;qH883YBWnk51l4BWQNlPVB5v5kOVOw9SPL6fBHc5AtJKnYHGlbvpLtxROXFD5czDgiAmellS7GLG&#10;3IJADk7L4MzyUiaVBuA7UB/XPjo4W+rhZWWIp6Uhwba98BtogudAEzwGGOHaz0imXH1szfAYaIK/&#10;XW88B5gSYNObIAcLXKwMZRI23qs/dRp/8qJdifPuL28f7GpBiLMFbtbGOPQxwKmvAd7WJrj1McS2&#10;tx42vXQZaK5HP1Nd+prqyBGKhd5GOpga6GAsALCRrtwKMGuir6AnEro6XVoFRZu4FSlbAZWdLI3w&#10;7G+OS18jvAaaSQAsUrRFSR7kJrrg7WhEZ40fe+ZoWNocQWusNYPde3MxN4B3Va5cTnbicooDF1T2&#10;nEm250K6o4SzZwqsudZoz72JDpyZZMWmEaYcntCX7cMsODR6ACvrejEj34j55aYsrevFtGITDk5w&#10;4NRMN5Y3WTKtzIRNI/uxaqgleybasW2sDWvarFg0qDfrWq1ZPmgg21pcOTjSjw0Nzqyot2f1KBcJ&#10;Zue3O7JzXgBXN8Yya7AtRfGGTK+3Y2GrI/WpxtSn6bFxykBuHfLhk+sRHN3twua1dowYbsLgZhNG&#10;t1syqdOGinwzQnwU8tONObQzipWLvKSHMzZOYcFyTwY3WjJ0uBVldWYkp+uSlKpL09C+Ep54iWZz&#10;lR51w60ksAtNUth4IozH/zWH179dy+UHZTS39yOnxJjqJgsqB/WSaVwBNMXS6/hcrac0IU+PUQus&#10;mfaOA5XDehOl1iFSpSt9r7FpBhKCztvsz/ZzcYyYbiehrkgHlgw2oXFsb2pHmlI2xJCMcoWpi/tw&#10;/0kmv/nLYl7/soMrH8Ry6+NUrn+kYfE2FxJyFOKzxJJsAQvNKKyzkEDRK0hhoLNWR9AywYPWTndi&#10;1SZEa4zIrrTAO0whu9KM+nYr5m/wpbTZgth0PRIyDcisMCM5x5DUAiPp+vQJVeQ2KFKbBpw624FN&#10;u4Ml3HPxUIhOMiKvsj/JuZYyYSvcsiI9GZ9hRuUQOwoGWxOVbkJ6jRW5TQOITDPGL0JXen+Fd9TJ&#10;U8E7SA9XP13psRVA1lpoE0L0CYgUtzXGxUtPTkRsL+JTLNGk90WtsZA6g6ZWR0aOcqe23oa4BCOi&#10;Yg3ILOtFTk1v1AWmlDZb0TLBnrRSs67vgb4sVhJ+UZE+FkqJne9Gs/l0ODk1xvJ7GasxlMv7hQ/X&#10;3k2RoNszQIfkbFMWrA9jyDgnqQAQQE/4fAsaRMJTF3WBsVQh+EUIL6cNbeNs0eQb4+Cm0NdaIVko&#10;B1LNCQzRJaewFyXllqSlm5Ga2pt0TT/io/sQESwgbW+8PAyxslQwN9GmwW1sFIL8jYmP742rmw45&#10;pRbMWubChAXW1LSYyLKrlbv8WbXVn+27g1i0yJX8bBMyVUaUZveWcFYkaqMidMnLM5VlS7FJ+jIB&#10;nJBqLB2fQWE60gcsDlQIMKvON5DbnIpeBMfoyvdWhrh9hoE2HZqkL7/n4j7i++gRKOC+joTuIjkr&#10;gGRcqhFtU22oGNJbupSjNXoU1Jozdp4LWWW9pDZDQF4BxIWLVhRxqQpF2lshPlshuUB7unGMMc1j&#10;zcgsU2jsMKJ2qAGafAV1tkLLyF6s3eLBgSPhlNeak5ymz6EzSew6EicBsKOnIt2y/uE68vvqE6ZL&#10;cJyhPCBg7yFcsyaEJerJn/mO2X35/L8a+dU/l/D4l+XcfRHLjjP2aErE66KQV6VLcYMh6YV68ufI&#10;LUghIUshv9aAwkYDihqMZQmaSOkW15oxarq1dN0maBQeva7i0nu+0seaU6Jw+YEbT35RKZfze0cp&#10;ZNUZoCoVCW4dMqp1yKoTlylUDtdnyERTWsYZ0dJhyJxlfdixx5kLZ0L55L1K/vybvfL/9j//biGb&#10;Nw+grllh8Eh9ygbrS5dtSpbC1HkWPP22jEfPUli1uT+lVQojR/Xm5PFIfv5qMf/4H/H/vPi/X5Qc&#10;vsev/7ydjz4rY+UaeyZP7M2Bve5887qN3/5iEfv3huDlodAxzI2//kn83/+as2fjiY5WyM5RGN5h&#10;SEOz+L7o0jnLmNqhClWtClXNCgtX92HLzn787g+j5f+7v/z9BGavsKBxrB6lw3QoGqJDRKZCXK5C&#10;XpPCmuNWfP7bIr7+nxG8+NNIlPmZbpwbo5INzW3JtiQ66VPgbcLcNAfW5LlwsMyXDelOEtSKWZfq&#10;wM5sJ85WebJRY82apH6sih/AlmR71sY5sCHZhXkJ9kxIdKAkyIKAgQrJrgbMynZiQ0UA7xQFMCnD&#10;nREqZ2YW+rKmOITFae4sVdmzM8eZExXuXG/y473WUC5W+3E035MTBT58MDSZk8X+LIztz7oUO6lU&#10;OK5x45TGjUPJ9hxNseVdjSO3s1z5NM+Lj7M8uS6ONqscuJftxnul3pzIcOSw2oEbuR48yPbgntqJ&#10;D9TOEsheS7DjusqeKwl2XEqy5booxEqx40KCNZsDzdjsZ8rl+AHcT7GThVwCzn4g4G6aPe8XerMk&#10;2Jbp/tZcKAnhQkUYBxuiKPC3wMVSIdvbksHevSkboE+nXW+2hDixL8WVB5XBPBuaxEdlvjysDmRv&#10;pjNDfIwZ6mvC0Sw3PigM4GGGD+9rPLmb5cO5THf2ZjixPsGaaW6mdNrrM9xaYYm/MafU1tzNcuJF&#10;VSDfNsbxbUM0r4q9+SrbmS8yHWWZmUyYZXvKFlxRtvAs1YWnaqc3BTvaZJq2JV1AIQGKXqd3Lb1O&#10;7+GATHPlWaozz0V6Nt1JJmyfZ4qUraOEuq/E/bsATzfU1Taui9s78jjTkVfFntzLdWOQmxFDwvux&#10;qt6XB5tq+GBjNZfnq7i6OIdby0rlh07hH9xZH8quQSESCIjZ2SS8hMHsGBTKvCJH5pYO4NXhen59&#10;fTILq/uT46NLfoAuV5YF8c/XG3hxIYnXl1T8+fPJnJjjxuxyW5aUeUg4OybVirUt9jzcFM2FRV4M&#10;TlM4s9CR/3k8hWfHAvhsjwf3Nngxd1BvxpdZ0p5txYxCV8ZrHMhy12dB5QD+8tFY/vl4PP99MYG/&#10;PGjgLx8284f3mvjLww4erPPhxcFi+PMtvthaRZ6vPk3xlrRp+jE2uz+3lofyj6cL4eV0fnkhkX98&#10;0gaPp8K36/n17ck0JpkzKLkvcyp9mVvpz+wiXxYXBbKiNISFxcESzo5KdqE2cgALa/w4OzOV0xM1&#10;rGsMZ2apByvyXOTBi69rQmQJ2LdFAox68U2B9w/A7L+Cs/K0hJ3/CaD9ieTsD+bHadv/GM7+4Poe&#10;t5Pz/WUSwnafLvTnu+IAOeL0/wVo3wad/+m8/Tj/cnLd3pquFHO+SE91jTj/NlQVQLa7DK2nh7fr&#10;+Xsmg//l/vwEnP26a96Gsdrn/P4+3RC5J5iVI5JkotAmx/3NvMwWhTDa6Xm+523kiP2UTejfP143&#10;nH3zu0bcV0DXrulu/+5OyP5fcPZphivPSoM5r3ZkmIshi9SOPD04nvv7a/nk3BC+fm8OpxbHsLrd&#10;i42j/Nk8Mpj946JZ1xbI7CoXLsyJ5cXRdp4fHMyTbRXcW5TEkY4gdg0L4aTwc3bGc2hUDLuHRrKz&#10;NZx9QyLl7G2OkiM8rgI0iSTo6ooA6coWQFZs19QEsbTCT+smrfGXcFaUYG2tECA3luXlwo3qyIQy&#10;aw7ODuLV9Q7+5/VO+O8T/OK9GdxcESv9nbuHBkqVgYCzIjF7cGS0HLFPwj0rfLhin46OiJNaAJEw&#10;FanZnUNi5ZJxkaY9OCRBzpHWJFlYJnUIbfESNF+ZnC6X5J+fqOLiZDVX52VyY0E2F2eqOTNVxc7O&#10;CCZX2DCuvD/vLovkNw8WwW+7W0sFzPy4C9gKd624XMj1b8PfrvHzm1M5OS2CDYMCJMzeN0jrjN1U&#10;EaFNzFZFs6IylJUNQRwYH8uNZXnsGRUlFQei5Gv3sHg2Cd1BYxQHhidybHiyhLRbBgfxwbp8+KeA&#10;qOL5BZS9BLwLvzsEvzrIXx6v5A8PFvGLq5P5+aWxPD1axfOT1Tw9Xso377byq7tT+MeL7fzz9Q74&#10;zUH463H453n457tdX4v4J+85f3u6k7PzYjgwJprr84q5PCOb6wtzOT01iU1DgjnSESOTswLOXhyf&#10;xN0lGv74YJUsWdGCXgGCu8Dw/+6FP+3jdx9P4/gcfxZXObKh3od9reHsbolg2+BQmRbe3BrBrrZY&#10;jo5KloVuYim/uEz8zhcJYwFwheJAJGh3jPLgxek6/ufZavh6I/xpP/zjOPxBQOCj8Ldj8Pcz8PuT&#10;Ms3896f7eHpiODcWq7m/ukLqDQSgFdoOUaomnvPqzELuLWuQrlcBbcV7b0GpK+vbHPnHK6E2OAZ/&#10;2AB/2sLvPm3nf18v1X6dfz8MP1/HP18tgd+sh5+v4jcP2rmxMoh1ra4cGhEmf2a63cndLmfxfT3S&#10;lizTuwLOXhyf+UZ5IJ7/6HA1m+qi2TM0icNjUtjdHs2VhRqeHh3B8xOjeHZ6NNdXpLNbqCSmat44&#10;Z4uiBkitwbZJyZxemc2NE/V8eKKRx9sb+bgjijui8DVDrG7oOhjV7ZItCvx+Cn8IOH8EZ/8VoP0X&#10;85Nw9u3pArPfFgf+CMj+v8DZt8//ANT+K2j7U7ftmu81CN/rEN4Gtz0B7tuO2rfh7A/8sv8GznZf&#10;1601eBvKPk3VPmZPQCtOdz9+NwR+3DVv4GyKq5xuMNsNa3tC20cp7nyuErfVjjytcuNTmZp15RO1&#10;FtB2A9tuWNsNbEWC9s0kefAw0Z2H8Z7cT/bgfroHt1JduJXixC2VCw/zA5kX0J9mfyv2tqewb2KK&#10;fO+uHRFLR74no3K9aE/3pk3tQ0dOIC1qL5pSXGlKdqdO7UJNgnbqktyoTXCnVe3P4BQ/GuM9qIl3&#10;oz7WnSaVN8NUfgzLCKAq3oWiCDvKo50ZlOpFY4oXNcnuVMZopyzKiZJIJ0oiXOQUhDmSEWCLyt+G&#10;FD9rYj2siHC1JNShD979zQiy7S234nykkxVJbgOIdeqLf39TvPoY4Wdlhv8AM3z7muLTxwTXXob4&#10;Whnj098Yx156hNn3plkdSHmiB8l+fZnVFMmWiSksbAlneJI9g316c77YnzNqZ94VGoNUe66ka5Oz&#10;Yq7lOPFBrQcfd3hytcOOB/OcONrRlzOd1uxrsmJPXX/mpJuwqbwfO2qtWV/Vn/V1A/hyfTq/vzWD&#10;392ZxNfnqvlsXwx7p9qyalh/FlT3ZnPzAHY323B6qDOfz0niv3e084s9nXy1tISzowLZ0eHN1ine&#10;nN0Sw91j2RxZHsygHFOq0o2Z3+4gwe3codZsn+nG5a2B7FruTEeLCbkZClWVejQ2GdE23JzODgvm&#10;Trdm2sgBzBxty4i6vqyd7cWGRV60NfVh9WpfTpyIo719AL6+AgYq1A/pTUmVCcU1JpQ09JIJwSiV&#10;QnlzLypHWKIqFk3p+uTXmXPyTjZ3Pm9m/Cw7MgsMyS83oajKXCYik7INJJRTlxgTnKJDsICt6Qpl&#10;w3rRNsuOGRv8mLchgKZOW6LVelJlMG+TH9NXeciUZkKWLjXtvagebkZurT45NXqkV+lSN8qM7Apd&#10;2sb34vjVQN5/lMqnz4t5+vM23n9SwvazgQydYkXp0N4Mm2lP5dD+EnrmVPUnJN6I+ExzxswNZNnW&#10;RKoG20rdQXZBL+oGDyA914QUARHDtEu+BWhMzhNLq01kqlc6RzP0aBzVh5YOS+nSHDzcnCOngzlx&#10;PpwRo62kjzc8RkdqDhLSzaSiwNlbJF91ZJq2sGEgde1OpFX0JSDOAP9YfTmhCcL7aizLvQLD9fH2&#10;18PLXw83X10CwwwJiTHBP9KIgGgjYjTCFWtFZFIvskttmLUojtVbMsjK6U9vCwU/Pz3y8vqiTjXH&#10;P0AHP3+FlDSRnDWRcDajqrfUF4hSL5EYzqnuJeF4Sr4oXBIAXMBoQ1m4Fhij4CcK2cKFpkCASBPc&#10;fIW7V08WnQnYGJ9uyug53qSXWsiis+A4PaLSDInOMCAx35j4HBOpTqgeMpCWUY6k5ffC1UvB1k7B&#10;118f/wAD4hPNUKlNqK0fyPiJPgwd6kZ+rjWqJCuiws0JDjBhQH+FPpYK/awUXFz0CAk1JDXbQjp1&#10;kzPMSc0xp6K5L4V1JnIJfrRKobRJwPa+DJk4UB58iElUiIhQyM0ypSjbgowUM+IjDQgJ1CFIQNQw&#10;hZZ2a2Ys9SGtyET6ZDNLTKQCJDZVqzRIzNQjs9QYVYGx1HGI8jhHb1GOpgXR5S39icswJjTOgMhk&#10;A7lPuVXmxKUbSdesAJ7i/ZRVaURitg7JuXoSiFe1WbD/ejxTl7pLH7SA/8IFK/QHQtmRV6vLxCVW&#10;rDvqwuDxRkxc2ocd570YMd1SFmZFpykSOjZ3mlM1xJDJC6y480jNgVM+JKVpYbG7vyiD05OpWa9g&#10;LUgOjtbD0UvrvBU/I34R+vIARmi8gfyaVHm6LNruwK3nqXz4XQG3vkpk9sZ+pBUreIuDEyqFwZ0W&#10;1AzvLX9XiNdEOKDj0hVScnXkRKmFEkFPalIyy4ypbO1NRrEeQzrN2XHMmbwyhUS1wotvW2SY5NPX&#10;5ZQPNiRSo5BVr4+mRo+cRgOyavUkmM1r1KFimD4NHYa0jjdmzsp+nLjuS8cEc3pZKPK9UlxgzKED&#10;IXzyeR4bd9lRPkihrk2PnGot4E4rVDhy3pNn31Zx/1EgDz4P5e5HvmzaNoBRow2ordNhzgIr9p72&#10;Y9l2NybOG0hpvdadm5GtcP6sD3//y3r+8KsFHNjpQ1SkwoB+ivwZHN3pyV//foP//ccN1qzxISVF&#10;IS5JYVCrAZXNeqQWK6RWKNSOMaS0RWHCAjOmzTfl7n1fHn+ezL4DdhRVKqzaPYDrX6m5+FjNoLEG&#10;hGkUcgcpnPrQma//1sqzP9by+a8qUTZW+bO2wo/ZWe7MzPMgx9eMyhALttYGsizTid1FnixNtGZB&#10;1AA2pdhzNt+Lk1kuHE1z4FSOI/vT7Vke258ZEX1ZkmTPhhxPav3MCR2gkORiSE1kH8ak2rCl1o91&#10;FV7MyXNjap47c8oDmJjlTnNoX4YE9GZpwkBOFHhwvtSLdyu8ud8SxcOOVI4U+7E1zZ0zFUHsyfZk&#10;cbw1W9RO7Fa5cDjFjX2ifTPJjjMaBy6lOco/yFfVjtzVuHIn1UWevpnpwoUsVwlmT6a5cDPHk2up&#10;TtxLEz4nRwlmbyQ5cCnRnncTbCXQvZBkx8HIfuyLsGJ3qCXnYwdK3cG9JDtuJ9rwUYo999R23Mxy&#10;ltB0mKs565K8uF4XybHKQN4p9CLGTo8oW0Ni+uvT5mvBIY03H+bH8DA/ig+LtYVpItH7aFA47xZ5&#10;MzWkN+ODeslU8AcVQVzP9uSz4mA+zPFnR5I95TYKuX0UWhz1WeTTiysqZx6X+fCsNpCXtYG8KPHi&#10;uVAKZDvxNMOezzW2PE2z50m6PU/THd7AVAFj3wDZrvbzbtj6piFdox0tnO3aCn9jd6qtq4DnZVY3&#10;lNUC2FfpHtr7pjvL5K2AsW+grWzxdZNqhOcFXlzWOFLvZERHrDV7RoTz6uwMPt/fxoFJUWztCJe+&#10;1N1DY9lSGcre2giONUeztymUnU3BEtTuaQxhe10gc/Ic2DfCm99cn81358awscWVqTl2TMm3Y/9U&#10;P7651syLc3n88ZNJ/OPlRk7M8GFc1gAWl3oxJsWWtY3efHNqFH/5ZC0HJ3hRHK7w6e4k/vfpSm6s&#10;cOejLf7wzS54uY8PNmcwvsCaURpbRiXb0hrdh69PjIC/neDl0WheHA7izx+0cG25HS8PxcBfDrCi&#10;yUKmeD9clcoHy7MYHGPO0lp3vtw/lA1t7kwu6QUvlsHXs/nmqD+/PBfHH26X89cPO/mvK6MojzRi&#10;RJoNU4q8mF3mz4LSABYU+zErz4t5pQESzrbFO1IR2ofZ5V4cn5IsP6AurQ6kLMySqQkDuJPnxtcV&#10;gXyd76aFrvk+WjgrE7T/Bs6+0RL8NJjt6W39KTj7fyVn/5/g7E8C2h/D2TeT56UFst3TDW3FMtIf&#10;gM/vAeb/BV3fvv7/BKJvz1twtht6voG03dNz/+SIy7pSs12QVnv+x/v0o+f80WP9ezj7U6BWJmd/&#10;As6+DVvfhrNvg9q356fA7Bulgfg91JXS754fOGXfhrPyPt/D2SddyVnh5D6RZMdwN0M2FXjw+c4R&#10;PDzQyOcXR3NlcyorRnlyZE4kpxfEsWaELxvaA6V7dl6dGxtGePPB+lw+Wp/HwzUZ3F+Rzs15Cewe&#10;GcLWYSEyoSrglVAICDAqIOiBYdHsaRXp2C7Q1BItR5RBCVi6syVSekO3DY5gx5AomQjd0xYh3bXC&#10;RSuSnwLObhwUzvI6f8YVOtCePZBJFXYsaHJiTbsHywe5sq7Vm5MTo7k0QVs2JZQJwnt6enyinMvT&#10;0iVQE0vDxT6dHKNN1orU7p5hcRwYkSCXyItl4wJ0nWhPkZBX+FEvjkvl0oR0zo/WcG1qATdnlmph&#10;3LRM3p2eyq2lRdxYXsil+XnyYNCusZEsb/ZieJoVsyvsubYiiueXmvjDk6X8z8+28I//2s///nwX&#10;f325mt9/uYBvbgznk32FHJsWwqZhvuwfESkLzEQKUgA3oVsQXtVl5cHML/ZjUq4L7zT5c25WinST&#10;35hXyXsrWjk7OZujY9UcH5PKiTFqCfDE17utOYgtI3z4aG82v/l4On9/vZ7ffDyJr86Ucm9zNMfn&#10;+8lyloUVdswqsGZy3gCGpVrIpfmjc/owocCKebU27Bzjzq6xblxaEsDHO5P5+vJg/vjFEvjdSfiH&#10;SNU+5E+fbpB+04OdMdxcWC7h7JW5GZycnCD94rvaI7gxp0imqu/OLeB4ZzhX50bw39fGwW+OwK92&#10;8o/XK6Ve4dWVSi69E8TqFhfmljqxosyHDdWhrKsMlqVn25tj2Dg4QnrFhb5mT3sse4fHsn2YdqXE&#10;6tpQFpUEsqY2QgJrsepkar6dLBnb1enBh1uSeHG6im8uNvPLO+P55spQXpxv5KsT1Xy0PYszc0LZ&#10;1eHPvs5grs3T8OnmoZybkCK/N2fHqeRrLP4mSwBcFy6/R0KtcKA5keWV3syvsuZrkaAWJWY/XwR/&#10;3Qh/2QJ/3we/3w7frpSKBb7tml+t54+PJkkgfnRiwJtiu73CwdwYLd+v4mdGWwiWIFPeIj17tkOU&#10;uyWwrT5SXnagVcWqsnB2tsRztEPF/o5Yzs9I4c6KTPaODZTw/MrSVI5OS5TJ2RFpXqT6WJDkY8b8&#10;oSGsHR3NrnmJXD9Ww/Nb0/j9nVV8MiaGG5kO8vdI9+8qcTBJC1FF6tX/ezj7dpr0X6gK/tN5A2j/&#10;1fz/OznbA7b2VBn8fzOv8n9YJPY2lH17eqoQurUGb8PZ7vl/hbNvQ9q3k7P/Cs4+SdKmaIXiQALa&#10;bhD7E3C2G9D+4LQAuv8BnBWqA63yQJuq/TjBQ85H8V58mOLJg3RP+TlGwNmr8Y7cTPVkfbQDw4IG&#10;sHpwFHNq/Nk8Jp6d41XMrApiVUsCG4elsqIhgVXNKSytj2NJXSyLaqJZUB3NnOoIZlaGM6M0nJll&#10;EcwpimJxRTzL6hNYUhvH3IpIFlTFsLQuXj7GlNIQppaFyttOKw5lYn4QkwqCmVYUzuSCMHmZuG5W&#10;WTTTiyOYVRXDvNo4JpdGMzInWALeEVmB8vRgtQ8jVIG0qf0Zkx4qt80JXjTHuTMkwUOebox1py7c&#10;nfpwDxpjvRgS58vQZH/qojwoDneWUxbpQl6wA1lh1nSU+rFrTjr7Z2UwLs+V1hBLThT5cDHblRvZ&#10;zlzLcuBWtgvX0l24ke4my6Bvlbpysd6eI3X9OdbSn7Pt1pwfasfGAgvWZ1qyKb0PB4tsWKm2ZF+R&#10;LcdqnTg/xIPr4/z4+dEW+Go7//xqA9+eq+bQOHvpnb08xo2bw904VmLL6RJHHtT6cbbIlS1pNizS&#10;WLGk3IYVbc6cXhvJvhVBTGiwYli5OYNLzRnfOoCRlX1oyDahs74PS8fZcWSzLyf3BtDRYUFxqT6D&#10;h5rRPtqC+hpD2hpNmdnejzVTnBlR0YeUEIXKbCNun9bw8svJdI6xJTFOl5gYhYwCfapazckrNaCg&#10;wliWNwlAV1hvTGOHhYR2yYX6OPgpOPooEoDlVJqwel8gCzZ4kpCmJzUC8WkGpJeaaUuLIhRZYlTU&#10;akl8jh4e4QqBCQqJ+YYSCmZX9pIAUDxW+RBLWifaMGh0P4bPsGb5Xh8W73Jn8gobJq2xpm5cb8rb&#10;zShtMZEu25QMhfHTLLn1YSwvfzmeT140Mmh0L1keVDu6P20zXWia5ISmvA/plf3xCNEjIdeCzvmB&#10;1A2xJzregMxscxITDIiI0CElxYDwcIW4RD1ZUCWKizLKTGUploBuwdEKBRWm7DkZzsdftbJxuwc7&#10;9nqxa78PM+fYEB6hEB2jkJAiltcb4x+qi3+YnkyXCs9tWLwBORV9SC+ylEvG/SP1sPNUsHMX7lJj&#10;SgfZkpLRG09vHTlp6X1oGelJQ6MzSZre+Ibq4+ytg2+4gGYm+IUKTUNvWkf5MGJcANGxZhJ4Bgcb&#10;EhdnQnCIHvEJRiQkGxAVr0dUikjG6hOhMcAjVLtUPVylL79XpS2WpBYZoikRzl9TCWfzqo3RFBlK&#10;fUPt8H7su5jKpIW+hMQKV3EvuURfAL/wRLE/+ti6C7inT3atlfTX+kYpRKcbyaIxUTqmyrEgOb0X&#10;sclmePjqMXCggrW1gmUfhbgEMwm0Zs4OYuLEAMpL7UmO74Ors54EbY4OCl5+AlKbkaSxRFPQB02e&#10;GcUNfagfNkCC58RMsc/mZJYZytR1UraeTGeL4iyha8gsNiaryJjcQlM0qcYkxxmjTjAlPtKI4ABd&#10;/P20ao5BQwZQN6y/LL+KTNaloslSulnFe1vA2doRfSQwFSVewXG6RKmNJMgX7+OUPCOZGs6v60tE&#10;kqHUE3TOcWL4VBvSSk2kV1mkscXBCOFGFoV36eX6hCQp0ikr/K4zV7qhzteXadl8kf6uNCEyRaFm&#10;uCk7zvty8aNY9l314df/3MTrP86kocOUwDiFkESFymFGUnUQl6XQMMqASx+FcuNBKBNm95VwWvhe&#10;VbmmZBT3JkYlYL8oM9MjMEYfn1A9bERKW3iR/RRZfheaKFK9ioSJhYMVGjr1yK1XCFMrhKcoMlVb&#10;UG/AtHfs5b66BWj9tQIsJ2bqSi9uQqZCkChQS1Sky1a8BqL4T3xNMWkKtcN02bzPniu3Q/nuV1O5&#10;+2ESmlyFgBgBIg1IKlVIq9MjvVpfFoHlN+lRNtyA2lGGcpo6TZi6rB8T5/ehptlAemBFyZhwMovk&#10;c2K6FsRWtehS165HaauufH3KBunw4eMMnryuYP8xRw6csOPqex58/GUwz77J4Ogpe9rG6FIxWJvE&#10;F79zalr0GDnBiJUb+vP6ZRV//tNiPvskh8UL7EhK0sHfX8Gqn0L/gQpbd8UC9/nj7w9w8mQstYNM&#10;Kak1lLoHAZ1FElZTqUhdQ2aVQstoPVZt7kf7KANGdhpy5JwLX35Xxa0nKXz3t/k8+91wFm3rQ3Gj&#10;QtMYhQ+/ief1H5v58heVKLNL3bpcZdFsbIhmTJorU7LdOTMigRODwtmS4cas0L6siBzIpihbjsQ6&#10;cUvjyc0MD06nOnBa4yr1AnsKPTjcFMKaKn9SnAxw01dQ2eozM8mRzcW+rCxxZ2qWHXNLXNk+PIL5&#10;lYGUB/Yhw1mfmckD2JPhxMkMN24U+PBhTRifDE/nw7ZM9mX78k6CI6uFSzXOhiXxNmzUOLEjxY3j&#10;mT6cSvPgpMpFwtmrGU7cyXbjXqabXM5yILI/Z4SSQGXP3kQbFgf3ZkuMNec1LlxPdZL/8NxMcJBz&#10;J8WZc3G2XEiw5066K6fibTgc3Z8TcdZcVNlxR+MkFQe3krVwVqRn73SlcAW0bvQwZ3OeP2ebo1ib&#10;58Gw4D5UuBozM9Kai8XBfFQZwmdlQXyeF6RtZc1y5mGFD5fL/dmc4UpHkKV0+54q8eb9+hAulnhx&#10;odCDAylOzAu0oKSfQlFfhdWR/XlQ4MuL0hC+Lg3iRY4HX4o0qtAQZDhLF+xjjaMcASyepjpqIWq2&#10;m0y4fqq25wtxfZrjm62YNynYVHFfe6klEJBGm4J1lOflaQlJnHim0aZgu0eCkVRXXmk8ea4S4FcL&#10;YZ9mOfE004FXGQ68EvuUKu7nwqvSQJlmq3E2ZFa6C7cW5fK7j3fx/MwUNraHsLQ5gLXN4SyvCGRp&#10;jg87SoM5UBvOttpAeeBAJGnFbK8NZk2ZD6sq3djVLNy0biyvcpEfSifnOjEufyALmhxZ3uzA+6uS&#10;ebyvhv1jg5hf7MacAm/m5HhKkPJkVysfry2VDsWm6F58uCZfpuXqIw1YVDGAx7sq+e7dSZyfFce4&#10;bDuWFPkyNd2ZGdl2vDowjG9ONtGUrHBnuRc8W83d5W58ezIPfrWfHW12pLsrjFb3o0M1kEFRFlya&#10;LX7Iv+DLPcVUxSn87ePJ8GwO5+db8XSPK//8YgJ//XAsH6yOpTLMhOk5nkzP8ZWp2YVlgSwpC2BR&#10;uT9LK4OZWehPU5QtQ5NsOTNdwye727k4M481DaGMEiqPXFc+qfDhF4PjpNJAm4jVpjQlrPyP4GzX&#10;9ASxPwVreygNxHyd7frmMjk/grk9PLRvQ9e3dQY/AWe/d+tpk8A9R359Qt1QqAXR3ZcJ+ClBY3YP&#10;CPkv4GtPwPlTQPYHKdy3gKacHJfv50ep2e+h5w8StN3717WPP5i3Eqw/grD/Bsj+ALb2gLOvM1zk&#10;dEPabs1BT73BT8FZCVJ7gtluONuddO0Gsz1Pvw1sf0p70APO9gSzEs729Mn2cM7K5/gJOCs82p9n&#10;e8jfNQLOrs1xlUqCJUO9eHxjAjd357J5aiA3Nmdza2s++2ZHsXVyKNunR3JoSRzvrkrh3uZc7q7R&#10;8P6aTD7dUcFHWyu5ukzD6dmJXJyl4vJMFVdmpHF1ZjpXpmm4NDmFcwKQjk7iwjgV16ZmcmNOHncX&#10;l0v1we15RRJwXpqVIUHeualqTk+KkyPue2t2oUypCpfq7Ap3Zla6sbDWh6WNPsypdmXvhEipgLky&#10;W8BYNbdn5XBudCrvdqZL/+el2WqphRHPcW9JDRcnp8uEr4DIErKNTuXs+DSZuBTp2V3DYjg0Jo6T&#10;E5OlpkGkJEVCVsBd4fa8u6iS2wuKuTovlxuLirixpJhTU1Scm5qmLYaamMzhcTGcnpEgn0ccaFtS&#10;58LSemfWtrqxrzOQc9OiOD8ril1jvVk91Jkto9zZ2u7L0UkxnJ6SzKlJKbJES+zHgdFx7BsRJyHk&#10;2kFhbBwSyea2SDa1hXFoQgLnZqZzZ2kDtxY2cGfFIK7MK+Xm4jKuLyzhyowCLkzK5MToJFbW+bCi&#10;0Y1lQ5xZ3e7KwsEOzG1wYE6NA0sGubGw3vXNbGjzZ32rP9vag1k/2I9NQ7SAcvtIP3Z2+nJ4SjC7&#10;x/myZ4IPp+eG8mhfBS/OjuDX7y/js931nJ2VID2z91bWcGVWHmenqdnVEcmaxiB2jYji2sw8bXp2&#10;URk3Z2nYNdSXfaN8uDA7lItzwzg/N1i+JgurnOR+ixS1UFAIgC98xJtrI9hWFcvm8gTWV8aydUgM&#10;O0bGsHdknBbOtsaybbB4zWJYN0ioHkRJWJi8TDhppZO3NYRdI4LYOyqYLUP9WNvkyaZWH9YN9pIO&#10;YaFN2N4SzMH2KE6OSuDG9HzuL22SyVSRXBXbM+PS2DssQZZvLSkOYl1lJLsaE6UeY1ez8N668MGm&#10;OPibUBfshz+th99tgL8KTcNuLaAV88d98NsdWmjLGfjrJZ4daGJ9g7cshBMHM4SbWYB2OV1w9tSI&#10;VLkfAs4KrYEA1seGqdjfksKq8jAJZw+PUsnk7NlpSdxbmcODjSW8tzGPQ1Oj2DMmRsLZ1hQ3MgP6&#10;khbcm92z1RxaoOHoCjVr5oazbkoAr4+P5vPJydwSB5+Fa7sr5S+T/lJtIHQGWkD7Rmsg4KaAq29D&#10;2f8AzPb0y/5HydmekPYn4Oybx/p/hbM/kYb999Pjb3D319Oj+OzHSVoBZLU+Wpme7XLXvp2cfZIm&#10;0rIub9ywP1AapDjzscpJbh8lO7/REYhtN5x9ItKyarc32+55kuL+ZgScFbcVz/OlWjuPU7q2XbBW&#10;lIZJANyVoO2ebmgrAKxIyXYnZd8kbXtM9/ViBKztOQ+7th+laiGtVCQkevJJghcPVV58kOrB+2lu&#10;stfiZpIz19WebI13ocDNlIKgvrSkObJ/cgYHxmczrzJSwtj1rWpWNiZJ2LqiJpZ3auJYXBHF/NII&#10;uZ1dFMasghAWlUfyTnUsc4uDmVUYxOKKcFY3x7J+SPybWVgTxvJBUawaHMPS+ggWVkewrC6aFfXR&#10;LKgKl4+3tiGR9Y3J8nnmlIfLmVshgG04M0pCGZ8XQGe2rzwgMiEzgCk5gczMD9VuS4KYnO/H1MIA&#10;phaFMDrLl2EqD4anejE2J4CRal/GZAYwKTecmSWxdGQEkxdiR7KXFeoAKyY1hHBxWwtXDg9l28RE&#10;GkJ7safAlSsl7tzIFzo7Jwlpb2a48H6mJzdSXdmf3J+tmj6sz+nNrrK+7Cvrz4GigezK7MfJbGtO&#10;ZVpzMVfo5gZyJtuWc3kO7M0YwOxoUzbl9uPqcHc+nhXA58tCebUzlf8+VM6fT4zh5dQkDqcOZKGv&#10;EQu8jZjhoc80X0MWxPamI86Y2jh9pjRasXySI5OH9KWzuQ+jBlnRUNyL1rI+jG7oT3mGEamxCnOn&#10;2vLkyRA++qyOKXPtqGsxZ8z4fsyaas2a+S5MHzqAIbnmlMQbEieSe64KyyY7c/lkMjUVvUmK1yMr&#10;05DMQgOK6o0YNMSc4lpD8muNaJ7Ql/mbHFm2y5WqVhMikhUJYATwEq5Yn2iFA3eT+eCb8QwaPwDX&#10;YIUQkTYsNyMhW6Tu9KgYYs7YBfY0TepPRKqCf6yCX4xCQLR2BDBMzjWS+oCUAkPyqswYNKoP01Y4&#10;MmO1HTPWW7PutCcTN9pTMtKU8uHmlDWZklGgJ0t5xHLo5ZtdWHfAmyGT+5FVY07bHDeO3R/C/dcr&#10;OfWwnZGL/EgosCRCbUpqkQWa3F6kphszpNmajmF2tDUORBWnT2KsPsmJBhLQJmcaUjnUivQK4Wo1&#10;ITpZjwLhUq0z5/KNFL58MpizZ8NlCZBapUNYiEJBnhmZ6aaoU02JjBXlTgb4hurIpGKcypjihv5S&#10;B+AdootXiK50y3oF6MkRCdmYWFO8vAUsN6GlxZn5S6Kor3cgKEQfN18dAqMNiFGbkpjRi4hEE+k1&#10;FbAzIs4Ubx89QsOMCQk2IjzckJKyfgwf6UhBgTlJGgMJ5UT5mW+UDt4R4vukJ8vPhHpApGZFYjkp&#10;R4+8ahMaO/ryzg5/RkwaKF2xi7b4sfl0LIUNFiRlGUlXbW5NXzmjZrpLVYKrv0hLGpGQa0ZivilB&#10;8dqSseiM3vS1UbDop+DqpUtOXj+GtnmQoragX38FB3uFgoIBTJ8exPjxAWiSLLEdoDDQSpHb4AB9&#10;EpNMqGi0JinbXGoEihstaRpjJdOnqYUGskhOgHSRSBVqipQiE1T5pkSojeTXGqMxlBBaqAgy88xQ&#10;aYxJTTQlMcaElBgTeToh3hBNpilZBeYER2lL44RaQDyf0FgILYOAsiOm2ZJdYSKX74tEcWiivtwK&#10;OCvexyn5JoQn6cvveYxaX8LitGKR2DQipVifmAwdMiqNyaoxkbqPtAp91KV68qBCfp0p6iJ9NCV6&#10;lLeYUDnElMFj+qMpNJSlYclZOuSW6UmNwMLNtszdaEO4SiE4SUFVpFA32pj22SJxrk/tcH1GTDJl&#10;9RYHNu3zZspiV9T5pvIgQVSyMcWDBlDTZk+U2hQbd0UeKAiM15eJYHGwRJR6lTUbU91mjLpYISpL&#10;ITxdIVilkFyoI5/XN0ahc1Ff1p/wIrfGGJcArcbBVyhCyg2l6kBTqMgUrKZIC3PzawyZuNhGPq44&#10;v3yrLVfeC2ZQiwGhkQqBIYosHRRaBFWJQnK5grpWD02lARlVBhQMNqR4iAGlwwypG2VCxTAjKoaI&#10;96QhaUUKqfkCQOvI5LRI9QYlKISrFdLKFGpH6tHQaShPj5zRm1e/nMz//HM/9x7Ec+CoCxdvefLl&#10;8wQ+/tKfXUf7M32hMbVtChMWmTF7ZW+mLTRlxkITrt735uV39Wze7kBtgwHzltgzfPRAwiJ1cPdS&#10;cHbTFtHt3BnJZ5+2c/NqLlX1vYlIVGQqOi5NIUKkaTMUqWrJqRUwXY9V++0YNMJAqlt2nXbl3lcq&#10;Hn5TzDd/HMNHr1VsOdifkjqFikaFoxcdefxtLp+8TEEZmtKfkRpbhiXYMjndi4UVoQyOtWGKxoUb&#10;I1PZnuvFhhQndiW6sDpoADsDB3IqylG2Xwuv6aFEJ66UhnBPpG6GRtIaP5CAPgrRVgrDA/oyP9aO&#10;uQm2TFFb06Huz+xSVxZX+1IcYEGRlxnjYqzYnufM1TIfzmS6ckzlxJVsbz6ojeZCYSD7NF4cyvXh&#10;SK4XO9JcWJVix5yIfswK7sfmJCf2ql05kOzMmTQ36Z69lu3OKbUDh+Js2Bc1gNPJdlzNcJHqg/Hu&#10;hkzyNOJwioP8Y30u3pYrSQ5cjLXnTJwdW4L6cDTOmvMp9uyKsOJcoq1M3gqQe1GcTrKRcPZagg3X&#10;xekMV45nuzE6wJJZ8fYcqY9kX1Uga7JdmRE1gMN5nnxYHsTn5cHcy3DlZqoDHwofVp4fD4u8OJ7l&#10;xIyYfpS7GjE0wIINWa7cqA3iTKEnO9LsmexnxnQ/MxYHW3Ig1YkHFYE8KvHnUa4Hr4p8eJJqy7NU&#10;BwlUn3SP2kmO0BWIEYnYxypHvkpzlHD281QHPk6x5VGaHZ+n28vzoqzry1QHeRuRdhXFXeJxu4Gs&#10;AKsvNNoR52UatjsVm+kgT8ukrNqJV6nuPFNplQlPNE4S/IrUrgA+As6+UjvzSvwTXhjE3lgbsqx1&#10;WFrizb1VVXx3bTmPDo5kYaMPK1qCJZxdmO/LtoowDtVEcqA6jEONkRwbEsme2lB2V4exrTqEtSX+&#10;zM50YkqaHZPSbJhX5MbsfC/GprnQmelAu8aaqvBetKcMYGaekwSzC0v8mJnlTUe8I/WhVpQFmZLh&#10;oU+ZXy+GRg9kTW0Ayyu96EjqxwTNQAltJ2Rby4MLwoO7siyQd8r8mZXjwLYmL8Zl9CHfT+H14UHw&#10;9WHOTXHll+fb4Pk+puX2pTrUmPn5riwq8GJ+vjuT82z4aFM+52YFMrOiN3//bAm8WMWZ2bY83h0M&#10;f97D/zxayKHxvlSH9WJ2vjezc/2Yk+/L3FJf5hb6sKgygBU1YRLaVocMkM7ZI+MTube2km0joljX&#10;GsZaoX8o8ZTFJj8rDeSbPHepNRBJUrksUrhYxfnuKRQqAKEGeAvUdl/2liP2B6nXtwvB8r6Htd3z&#10;dZa7BLTd86Mk7b+Ds28nY7tuJz8cvgVmxXXdwFZ4dn+gDcjTtmTLNFQX9BQws9v9KuBo91YLOr9P&#10;rPbcnx8A3Lc9rj3TqD0B7duQtksZ0A1m3wDkbr1B17wNcN8uSfu3QDZHWzgmn7vH+Tfzb+Cs+H7J&#10;+7wFrrtfrzeAtgec7QlTeyoJfgBrewLVrukJan9QAtbjcX6QnBWTLUarP+jeF3FaFhJmuWrTs4Xe&#10;nFU50uykx/Zib5ZUejC/1YuX9+by8YVh3N5bzMdnhnLvYA0PjjXx1Y0pfHF5Aq/fX8jLe3P4+s4c&#10;fnZjFq8vTuHFubE8OjyYO5vyubkxj6vLM7i+IpurizK5ND+Ny3NSJRw9PzVJFoptaAmU5YaiPOzU&#10;5CQuzFFzclqiLCxa3xzIqenJXJyrZt+4cE5Mjebu8jzuLS/k/LQE3mnyZkm9t1QsTClyZW6NB4en&#10;xsnH2DU6QiYzr8/P4vJ0jXTenpmcwr6OSA5NiGZTWyC7R0ZwZ0UZV+dns6c9lP1jI1g1yE/C1OOd&#10;yexoi2ZnexSbWkNl+aJIfu4cEcbRCXHSpyv2e1VDABtagmQJ44mpCRwYH8O5WSpOzEiSv2sExBVO&#10;1b0jwzg4OkIqHs5NTGL/yAgOjgxnT1sIWwcFsrkugP1DwtnfEczhcaFcX5TIjQUamXA8MzlVgllR&#10;oCVKIcWcnKZ9/IPjEiWMvb2qkssLsjkwNoF9nQmcn5TFsXGpXJ5bwuX5hVxbUMz7awfx2Y6xMr16&#10;cUo2Z6eo5Pdj44hANo8IkHDu8MRYVrf4s6Y1gN1jItnSESyT0gcnxMrz4msW2gTxvds8PIgrC1Pk&#10;3FiWyfWlIjGs4d3ZcfIg3cmpUZyaHindrGL5/80lhVybn8eN+SVcmpXNwc446cJdVRvE1Rm5PFjZ&#10;xJ35pdxfXM69+dlcmBzDgdFhrG7wZHWjlyyZ29UaxZ7BsawtD2NTdSTvlAbIvzXi/JbyWNaXxLGy&#10;NJL1TRFsaglnR1uEBOR7hsazqjqMDU3REs4urQhiSVkwqyoj2DM4mT3NWjXA8RHJElyLki/xXGL2&#10;t8VKACouF2VbYk63q7g0PpvbM6s515Eh06mHh6RwvF3DwaEpshRsS320VAkI960Ap+Jr3DcqhJ2d&#10;nvz3ex3w9+Pwq+386fNpvL5YwWcHU/j6cj2v3q3km0tN/PbBZP721XL+/nwdfHOU1yfGsK7Oh22N&#10;oZwZpeL0KJU8kHBypIrjI1LkvNuZzcVxWVzozJCvk0gSC9+scOEKBYb4Og+OSGJrS6Q8cPL6wkz4&#10;7ip/erSX03PiWd4YwKHxabSpPdH4WpInuhXGR7N9ejwnVmu4tD+PKzvUfLG7hvdHBXM7z5mnOW7a&#10;JKzw8XcXguX7SjgrwKw4LaCmAJ8CmErtQTek/Rfw9Ucg9u0pCeTbsiCttkCcfmvbPfJ8F6CV0w1r&#10;336en4C0b8/PCgN/DG9/BGN/qDX4Ro6As9ptz/tIONudohXb7pGAtnsEqO1Oznp2lYG5acGsKMDt&#10;ArM/SM12wVkxAs4KgPp20ZeAsm/ArEZbMCbmK1WP6U7QCs2XuH2qFsq+URv0LBJTaXUFb89nKne+&#10;UGu32nF7c7mY/wvOiutFsvZjjZtM0n6a7MGjJE8+TfaUcPa+2l3q2a4nOnAl3oGLSa5sinOm0N2M&#10;4sj+zB8cyunFhWwelcy86nAWlEbJ2dCoYv2gFJZWxbCsOpYFJRHMLw5naUU084rCmF0YyrLKGFbU&#10;RMl5pzKcZTURrGqIZsOQWNa1RLOqKVKmc5fWhbK4MlR+NhQarQXlIbLrQJwXQFdOjRbaCng7rSiQ&#10;CZn+TMj1ldB1dIYnHekejE33YUqBPxMyfZiRGcD8gmAZ0plc5MOscn/WtsSyqjFO3ma0xpuOVC86&#10;1N4S1I5M82ZmaRRj84PJCBiIytuKKPdejGkI5MTWCs7squLi+lIyvAxYX+TEzTpvbpa5cCXfgas5&#10;DlzROHE9zZWLyU7sievHmvheLIs340i+NcdzbTiVY8epDFsuZdlzUSMUedZc1NhwLc2e0ykDOa22&#10;5XSmPUdzbVmh7s2qDAs2FFvwwXR3/nt3Md8uSudUzkAuZ9pzXePA0ah+HI7rz8lUG3ZmDGRJtiXL&#10;GvuzZPRAlk6zZdyQPtQWGNNYZk5iuMKgwl5MaLGWKdrWqt7UV5qyYaUXW7f6M3xYX5qbLZg1xY7F&#10;0x1ZPcWZKfX96CiypFltxqgCSzLDFYpS9BhSY0Faih4p8bo0NVmQmKpQUGlAS3tvCWfHz7dhy6kA&#10;CUhFI3jZYEOqW81luZNw0QqvZF6DGbeet3DxSTVJhfp4RgoXpr4EfvHpOnTOtmX9AX/Z2C78mkXN&#10;vSkZaknZMCtqhg8gq8Jcgr2IFD25HFo4O4WXMiReFBAZ0za9L03jzKkdY0pusyFROQoJBboUN5mT&#10;VWpIVpE+0xfbc+GuimM3Epi63E0CsvpOe47eb+HMwzGsOJZMfacjcTnmpFdaoco1p6jaiuo6K5Yu&#10;DODOlVoObY7n2PZERrfZ4++rkKIxpLjSgpQcLTSOy9CXPtKcHGOCQxTS0/UY3NKbtmF9KMg2IDfd&#10;kMbavkwc7UyaypTYKAOCgnWJTTQiNEaP2BQjEjQmRCYYybSpGKEG8AnWx8ZBwd5Zmx7NzrUiIdmM&#10;0AhD3D115NbRWcFNFIklm0gtQ7TKWALetAJL0gr7EJNsiqunDiFhRgQGG+LmpiPh7JBhjsye78ug&#10;Qf1JzTAiKduY+AxjgmJ1CYrRlR7YGI2eBHExaVpAm1FmTLRah9xqEyYucCKzxIi4VB2KB5nJtKOt&#10;p4KDtyK/b1OWBzBxiS/Dp7lKKJucYyr9vSJJKqCsgLUhyYbEqC3oM1Chv7Ui07JDmj1YvyZVJmQj&#10;wk0kTC7IG0hudn8CAwzpZa5g1VfB3k4hKakX7aNcGTLSThZkJeWbSLgfl63L0BkDGTnPhop2C6lj&#10;EGBflJqllZiSXGgmE6He4bpEJBsRmWIgwWRimiGxSQZSnzCozo6IEEN8PXWIDDfA108hr6Q3aflm&#10;RIqUcYq+fD+KZLOzj0h+6sj3pYDXQpMgILB7kIJ7oCJTtiItKry0IjkuFAHCQzt1qTfpJQZUtJiy&#10;YKsb5cNNScrXJa3CgNwGE1JL9Umv1ENVoiuBrUiLpuTryyKsilYTigYZosozIDHTAFW2IUERWnAZ&#10;2KUTKG7Up3yIERXDxPJ+EwoaRAGfAUOnGtE42oCyZl0ah5uQW2og3dFC2SGcwQOdxPewjyzF848w&#10;xMpBe/n4hT6c+7CYeZtdyKnWpXKIIYPHmjJ9rTXt8/pSPkK7z37RinRJV7YZs+2sFzPX2BCerE3G&#10;isR5QLhCfrUh1UONqG83oG2yCS3jTakaZsTUFbasOeRJ+3QLmb4tqlV4971gbj6IYea8/lTWGVLe&#10;YERutS7R2QoJJQpRuQpJBXrEZumQkKeQkK8QnycKwnRJK9UlpUCRk1aikFGqgypfkQVqQfEKqWW6&#10;lDQbUtSokFevUDNST94/q1zhgyfVUp32mz+s4ML1IOYssWT3IVtWbrGkrVOHYZ06jJlnyJQVpsxY&#10;ZkrLGIWKJoU5K8xYttFKHhwSifqRk6xkOaJQmji5KkTG6BMeqUtoqIKnu4K9vYK1g9Y7LX6/iZ+p&#10;kGgFv3DxfdZl3VF7JizpTetkIzIqFTkxmcL9rDBjjRVrDtgyfakZS9ZZ0jRch9lLRWJej+2H7Dn6&#10;rhvKmCRr1C4GFPpakOtnyeAER+IdjUhzM2ZaqhMbCnxYmeLMXpUH+2JdWOPTjz1h1hyKtWFD+ADW&#10;xzmxKMqZPfkhTE90JNvFgGIvY8ZHWTE12kpqCObEWtMRbcXCEneW1fpRG2VJvqcx7WF92JHlwrUy&#10;fy4WenCtwIsLOe6cz/LgcKoTRzUunEh35VyuB6ez3blQ6MXeNGfWC7WByp7lcTaM9rFgcoAVW5Nc&#10;OZHjy0GNOzuSHKXuQCRqz6U4cVHtwrlUZ3bFa9OzG6P6ciLelnOJDpxNsOdEnD37o21ZH2rF5kgr&#10;tkVbsS+yH7fSnLmpcZKqg2tJ2vKw63HWXEmy4Vq2iywqmxzaj2kR9hyojGRLvh/r0105mO/OmQI3&#10;ruQ7c6/QhetpdtxVOXIv2Zn7KV58lBfKgVR3WrxMybLTocnXlFVp4jX0YFumCwuirRjjbcy8gF7c&#10;ESVg+T58VRbC4yJfPst35VGWI59l2fFluh1P0t+Cs13zWO0gR0DXbvAqRpwWcFaMgLKfpzvK6U7Q&#10;dt9OJGO7/bMCwnaf1p7XjtAViFSsmK+ytOnbF6muMjkr4OxXac4S0Ap1gni8lxoHvs4QvltHnpeF&#10;sDlmIMXO+rJVW6SO/vrkDL95sIcFg3yZWu4hHXqrqwPZXhPK4foICb9FelYA2iOiYKc2jA1lIawt&#10;DWZ1eRDvlPizrMiPRYW+zM8VqVgfZuZ6MjHdlVEpDoxROTJe48zoJCdGJjoxPN5RltS1xAxkVIo9&#10;E9KdmZThxrxCHwlvZ+S5s7TUR4Ja4YRcVe0nC1mEK3JVVYAcoQRZU+XDlAwbxqVb8cGybB5vr2OU&#10;qhefrC3krx/uZnqWLbXB5szOcmZJkY9cqirKyJZWu7Gp1Z2D43x4sq+cu++EUxerx9pWB37/3mL+&#10;/mQ/pyZH0aGxZnGpD3MLvKXOQILZwgDmFfqzsDiAGbl+1Idbk+5hSlvKQNYPDWTHuCjOzlVpfYE1&#10;gXxVJD7EBX2fIu1O2khHq1+P6eGZ/an5CSj7Y0D7Q+3Bv5ufVByI/RCP9XY6t6cCIbdbZyBSSz78&#10;THwgFgBaJIDzvPiuyF8CTAEMRYJbADvx9WrTTz4S3ImiF3G5eB+LortXuc68FpOvdcG+ytECQ/HB&#10;8+s8P15ldftR3SXg7C5W6wlGux3L8nYC+uZ7aQGwAJ3ia+5OFud1JYpzPaUu5FuRwsoSsPp7MC2A&#10;cLfWoRuOiq0WDgutgYf8/r3MdpTzOk+U8zlJdYWA8C8yHHid7czzDHuZfv8mXwBPB7kVzy2vF17o&#10;rpS8mO8KAvk6w5PXGhdt6VimFqaLBLQ2Od2lp8h352v5dbprwaq4TVc5WE/gKsDqG2Ca7qR9TXNc&#10;ZaK+G9SK3w/iQJL4QN+tWXmZ6SEPLMkkbKY29S9u/wPgKx5TaFzy3OT3Wb7OuW5StSLULi9yXWTp&#10;4eM8D06l2DHMzYAdFd680+DHyHx7Di1TcWFrJk9vTue3z/bxh5dH+fXjXXzz4B0+vzSeJ9en8+L2&#10;bL6+M5cnlzv56uIYvrkzixfXJ/PJ8Ubu7Svh6o48Prs4ms8uj+Kjc618em4kn55s49b6XI4uiOHI&#10;whiOLIjj0KxYTi5M4NzKJLZNDmbP+Aipb7m4IpXbO0q5sk7D7Q05PDrQwo2VWeydEM620UEcnBLJ&#10;/qkR7JgQyrZxwRyeFSXTvHd3lvDxoRY+3DmIh7tauLo8h0uL1Vxblc79reXsmxTG5RVJfH15Js/O&#10;j+Xu+hwuLUlmbZuvBMoXFqrYPDKEHWPCubexWuoCzs9L5r1Nldxclc+H2xu4s66EQ1NiODkznqPT&#10;Yjk3N4mbK3NlYlikd8/MSeLq4lQuzI3n4vxE3p2XJJOnW4aKxGmIPC0gsYDCAvyenBbHoYmRHJsS&#10;zdVFaVyal8KhCbFcnJvKiamJch8E5L62PItrS3IkDN45KoLjUxK4uaJI+kLnVnlJOHt1USHnZ2VI&#10;CHppdi5X5uZIMCocuLtGRksH64lJyRIkn5mTwrEpCRyYHMup2cnsmxgtT68bEciKFj/2dEZJYC7A&#10;89HJ8RyZGsPxKXGsG+orE7E3lqVzbYlG7u/N5Tm8v66c+xuquL04hztLs7mzLJcHa2p4b3klH29t&#10;k3D23RmZnJig4vDIZE6PV/Hh6hY+397JvYXl3JiTxe25mdyclynh+pV56XIJvkh6npqSyJFxcewc&#10;LlJtAayqCZEp1c01Ud9PY5T0zm4dGi5huADzAq4KRYZwtIvrhBJDeIUFtD0xJpWjo1I4PzGTYx0q&#10;zk1I5/L0fI4Kh2xHEmenZ3BiskbO2QkZEnyfn5gj5/rcas51ZkkAeroj/U2K9mS7UAnEy305L5Lh&#10;80u4s7yCq3PSWNvixYmZIXxxoJovDpRzfEYgywY7MKfSRuoa5lXZsWGop0xUX1wUxaXF0dxclMKJ&#10;CVHsGhIqgfH5zjTOjNKmZMV+i6/h+Gg1F8dmSmh8bVKRBMJC5XBqQioHW5JYXxbO8VaV3DfhqhWl&#10;bGI1Dvwafn1fFoTNL/fmYIeaTo0Pak8LUkMtWDUtjsubCrl/bDBfXB/Li7tT+HJ/PVfb/LmV78Lj&#10;LNeu5KwHLwvceVngwasCHwlnX+VrR6ZnxQHPLjj7o4OFPYDp10UC2GpTt90g9w1Y7fLIyikJ5rui&#10;EL4t/vFW/i3vds4KwNu9QqToX00XCP5PtQc9oPIPEsBvAVrxt/FneQH8LD+Qn8n7BvBK/K3smq9z&#10;tSNfqzy/HxWESVCb7aF1ied48DzTg8fpLnyuceazVCcepTrL+SzVhU81znyc6sxHaic52vSso4S4&#10;PVO23elZ6ZpVe2mnG8526Q2+1LjL6dYbvEnS9igDexvE9oSuP4ayPz3dHtru6VksJqZbc/Bmktx5&#10;mKz1zz7QuHFH7SaLf6/HO3MhypFzya5sTHSizL031Qm2LBkRzql38tgzWc2cimDm5YczNzeCRSUx&#10;LK2MZX6VNik7Oy9Mwtn5paHMLgruSs+GyeSrALgC0C6timRDUyKrB8WwpTWaDYMjWVEbItP4i4tD&#10;WVYWIYtoxWqtlRXhEtTOKQliQXUosyvD5Ai1goCrk7ICGJ/uy6QCXzpyPRimdmdUpq9MxwpIOzM9&#10;iLk5wUwt9mFajQ8LaoLZPTqV/SPTWVkeI6+fpglkSnYAk7P8mVwYxJSiUDrzgigMsyfRuy/q0P60&#10;1flxaGs+53dWsWFqNGmBRswvsefusACOF9hyNteWS9kOXMl04lK6s+wlOaG25mByf46qB3It15HL&#10;4vp07VxLc+BqqrZv5IoI4qTYydMXU+05m2rLyWxb9uUO5HCpLVvyrVhTYMGO0r4czLPiVE5/rmXa&#10;cTvTiVtpLpxMseGgxpp16X3Y1jSQa6v8OLvJh5nj+zFycC86BvdhRL0lDUVmtJT2pqOhD6MaLFky&#10;yZGOQX0ozzEkP1WfghR9BhWY0ZBnyqgKC8ZX92FUUS+mVfRjcmFfxuVaMiLPlKlNloysN6e9yZzq&#10;UkMqK40oLDagtMaYkmojRoy14uqDLO4+rmbeOieK6w1pGm3OnDWODO7sS+u4/jLpVzDYhCMfJLLl&#10;UrBsVBewJTZNl6xyU7JKjZm5yJVLt9OYMNtOwr184a5tt6K41ZLa9r40jx/IoFEDSC0wk6VELl4K&#10;wVG6+AtFgFqHvFoT8hvNiMnWkb7F+Fw9kiSEMyS9xJAhnf05fDmRO5+3cvfjVnYcT6R2WH8JyPLr&#10;+pBZbkG02pjcKisyy/pQVGdFXZstHdPcKKnsw7iJ7qxeEcXc2f7813eb+fTTDsorzElU6VFa05uw&#10;WF0J2sRy8Og4XfLzTCkqMJGTEK9LSbGZTB6nq4xoa7BmaIMtZXl9SIwxJjhQj5hYQ9Tp5iSmmeIT&#10;pEtgpIEsDBMwtY9IjbooxMSbUFVnx4gOd6bPDmLMeC9Umb1x9lCwtldw99UlMtFUgtnE/F6kFvYm&#10;o9yC1MJe8muLTjEhLM4EvyB9/AL1cHVVyMjsxcQJ7owYbk9trRX5xeYkibKrVAPC4vVkuVecRvhT&#10;DWTJWUKGnoSAwnEalqDI0xFJIqmrhY7xGbry9RaKg5A4beI5u8KCxHwzHH0VAuJEOrQvqvzeRKoM&#10;CU0QflZTeVlOmTW2Tjo4OuoSHGBGiK8pdaUujGzxJkvTF01SX0KCjCWM7dNXob+Ngo2jgJCmjJrs&#10;weQFPhQP6ktsljGxucaEqvSIydYnsdCAwVMHMm2jJ00TBqIqMCQsSYeELEMKGizJKu1NbnUfqloG&#10;UtbYH02WCQlJBowe58K6ldE01tgTEmCAj6cOAYG6aLJMqRk6gMwSM+kZzq3uJVUEyXn61LZbMnKG&#10;DTmVxqSXGtI+05a6kVYS1sYIZ3Jtb3LKTIlO1iU0SiSEFZqH27BkU7CEcbnVBmw7E8DyvR7M2uJC&#10;1ShzCocYkVKqUDnKnKhMARsNCEvRle/vpHx90suEm1QX73BFpnRjNbpEpygkpupKRUBWhR7ZVXoy&#10;OTpuqRUzV/dh2BQDJi83Y/gMQyattCC3TvwcKfLnSThmhVvW2VeUf4mEqZlM0Fo7KvSzU6Q/WHh2&#10;F252Z/KyARQO0qViiB5T3+nHznc9Wb7fgYIGPak5iEnVKg+ax/VizX5XKlsMCYpW8AlR8AsV71lR&#10;vmXO3ccabj2P5vQDD+Zt6EdFiz7pJQrFDXpkFGsfR8yF+2G8/MV4Vm9zIzpZWzJW0qTPkCm9aJ/Z&#10;V2oFBLgWr0VUmg4RGgWfGIVQlYCvBsTnKqhLdciu1pV+alWBjnTeCtftsCkWbD/vzYyV/SgdLNy+&#10;OtLzKmDuqBl9ee/zcn73tx387FeT2bLfidoWXWpaFRpH6DJ+nokEsyNm6NIxU4/GDlG8ptA+RZ8p&#10;S8T7RVugl16kS3GdGXGp4oCLQkyKAao0Ezx9FHpbKlj1V+jbX3sQxj9EIS5Fh/A4hXiNwpBxhpx4&#10;35OtZ+0pbdYmaYsG6+In1A/ZCq4C/KcprN7vypOfj+Czrwfz4Gk5y3c6yzK4xg4zlI7oATSF9GVq&#10;mivD4h2YkuNHc5wjgVY6DE+047BwnOV5sz3VnbVRNmwMHcjmyIFsi7VmQ6It61K9qHQxJ85SIdVK&#10;l/ZASxYl2LJB48DSuIG8k2DHvAQb1pb5cLwjUf5zXBpgRqW3CfMTB7I/3ZlT6a4cS3Xmcp4nV3K9&#10;OJLqKEHqMbUTFzJcOaZ25KjakXezPTib5SFh7bkCL/ZluDIn2oapkTYsTXCSp4d5mjMuwIJNyY5c&#10;zPHleLIzhxMcOKF24Xy2G7tVdmyI6cee2IEyTXVe5czO6IG8E9SXTdED5POK647GDpRQ9kaK8NI6&#10;cT3Ojkux1vIPtjgKuz/DiS2ZLizXuLEyzZvV6Z5MDR/AgQx37lcFcjHHkfPpNrybbs2dHEfup7tx&#10;K9Wdm2l+7Epwo9mrFwn9FAmoD5b6ca0xnCt1wezPdGNumCW7E234siaSz3K9+CLdnSddKbDPMhz5&#10;VPhk0+1lsZYAqUJh8DaY/VJlL+cLoTFQ279RHQg4K85LMJvqIMHsZ2kOUnEgNQea7+GsXFbcA8r2&#10;BLPdcLYb0Ao4KwDKC+GzlXBWpGe1CVoBW7TXaeGsOP24KICFwZbUeZvID5niw/SH24bz5dEZ7OlM&#10;YlaFr3yvCDi6pS6YAyKVXB/O0booWba2pyac3dWRbKgIkyNazsV2fXkoq4qDWJrvJwHtvGwf5uf4&#10;sijPj/n5/szJ9mNyqifjUtyYqHJnWpoHMzM8mZvrK6+fX+TLohI/lpYHsrjUX0Ja0RS+uiJYzjqR&#10;jK4MZFW5v7bgp0qboF1W4sG8PGdWlnuwptKT0cn9WVLkwq7BoXQm2zBd48zCHE9mZrqzuNBblv28&#10;U+XNimpPlte5MbPIgbaUPpQEG1MX1YtFpe6cHBvPO9U+zCvzZEt9hASz8/K0szAvkLn5AUzP8mFa&#10;tg/Dk13I9+stk+siFXZYQIVVhZwcFculykCeF4fKD3baD4kCZoqCrMDvYWgPOPtv5yeA7P9PcPat&#10;5OwPHuvtVG1PeJurHZmcFc8jE7ICVmoh5rclofKD4PMyf17UhvOiJpgXtaE8K/XniwJPPs734ItS&#10;X56U+fK0PICvSr15UuLF0wo/vqr046syL74S962J5GlJCF8VB/O8LIwXFaG8qAjmeaU/z8v9eFEp&#10;wLcXX+W586xE+3zPyn15VuwnE5vyuiIvnpX68aLUn2dF3jzvnkJPnhf4SMXHi2J/nuVpz4vts3xv&#10;XorLcj14nu8tHc1PRRpUAMkcD225X76XhI+vCn15WeAjoYG4zZdiKW6mC08ynXia5czLPHc+SbWX&#10;CdNXBV5SgSJ+1l/kummVAPnig7IHX6Y68YVagGpPCaIFIBUN5TIRK5Ky3Y7cfJHeFSnY7jSsx5sP&#10;2AKkdp/vmXDtLvLqTs+KpcJi37SXeWjT/kJVIH5/pHcVe0ko23U+U+t97N6KAsIXArDnuvA0p7sQ&#10;TEB4F57nOvEy14WXea7y9XlWGsAJlS2Nzjpsr/Dk3vJSzi/M4MrmMt7dmM21vSU8enc8P/90I19/&#10;sJIXdxfxxeUpXN1ewonlKdzaVcGp1SnsXxTNBwdqeHVnJl9cGMGFjSmcWJfCh5eH8/zDOXx8bQRf&#10;vT+bV+8tkoVj4rbd0Pb9w3V8dqGDL6+P5cTaRA7PjuP+7gYenRwu07nf3F3A8yuT+fLECB7ureOj&#10;3XV8drCV6+9oZMv8/Z1lPNxXw50d+Xx0vIFXt6fz3w9X896OGi6uyODzk2P45vp8Hh1p5f3txTLd&#10;+/RsBy/eHcc316bz9dXpfLinkutr0vhgbz2PjrVxYkE8W8eH8fr6XO7vqmP31Agen+nk0YmhnF2S&#10;xEdHmnhvRyXv763k1KJE3t9TzrMLE7jyTgpXV6r4/NgQqXy4tU7DrdXp3FydyS2RIl6mkYBZOD5F&#10;CdNH+5p4d2EyS1s9OTsvkXtbSrm6NJ1z85O5siydE7PiOTA5muurM7i5Lofjc+I4OiuGA9Mi2TUx&#10;VELUI9NjJVRd3R7EuvYQjs9O5uK8TI5NTpKapOuLCrg0J5N3mgJYNsifvZ2xrG0NZvPwcI5MTZCA&#10;dtvocPkYt9YWsnNsGCuH+nFoSizvtPrLdPKxmfEScIvnPT5dLH+P5sSsOC4u0oLr3ePCJTS+9U4R&#10;Vxdny7StAKvXFmRybWG2dPDeeqdYJmYPdyZxcWYWV+bmy4OMJyYkcfedaqm+OD4ujrMTEjk0Opqz&#10;U5O5sjBTwudL81Il8JZwemG2BLT72+NlCZd06Q4TJW1JUj0hCt/OTE6USg1RTHdpqopT4xKku1io&#10;JYQDWbhiL03PknNjfgXX55Zyc0El1xeU8e70bG4squTGsirenZPHu7Nz5FyaXciFGXlsbY3jyrxK&#10;7i5t5vTYDA61qznYnixBqZiLU3Olf1aA3tvLqvh0+wgJyIWLWLwewsm8Zag/m1r92DYsgDOTYzgz&#10;IU4C6eOd0RwfE8vtxQXcfieH41NFGjtRJrb3D49mT1uMTMsKt61QKOwbmciOllhZciYUDcIzK1Kz&#10;Qu2zoMqf/WMSZYJ2aZE/ewbFyMTt4Y5EDk+M46tTE/jfn13muxuL2T4qnKU1/uzvVMsl1un+fUgI&#10;MGdBZzh75yazf348725P5f1jlXy0o4yzLX7yIPwTkebvhrOFbnK0ydku6Ch+h3ed74atPwSzApz+&#10;NJz9uhvmdidoewLakmB+Xhwq/5a9DWe/nx8mZ3+UmH17ulOyPwFlfwBnuwCtPC9AbU8oK7YCuuYH&#10;8E3e9/M2mBXzOkd72zeXvQVnZXpW/O3oTs52wVkBW7vTsxLQitSsxlkmZwWY7Zme/aTrNgLKdqdo&#10;BWx9muLxL+Fs9/TUHIj5d2D2bTgr4avK7d9e9oOSsJ+AswLGirSsuF7AWVEI9mGSGx+oXHk/1YXb&#10;aleuJztzJc6Js9GOnEp0ZlOcI0Wu5ozIcmPx8FDOry3k4CwNY3M9mJwewJyccOYUhjG5IFjCUDEz&#10;8oMlLJ2WF8Ds4kCpFBCAViRqF5SFsaouVs7a+gTWVsewqTmW1fURMiG7tDScZSVRLC+LZFGJ0CEE&#10;yctn5fpJ0DujOJAZZcFMKg1gfL4fE/P8GJ/qxwSNP2NSvRmc7MxQtYcsKhud68fU3CCmqoKYkhHI&#10;zNIAxhZ7MKPMn/VCy1KbxOLCcBbmhLOqOJYt9cmsqo1nRXUc00vCGJUdQF6EPam+1uRGOdBQ7M6k&#10;kYEsGBvK6olhqIIMGZvZnwOVLhwttONMgR3nc+24mOEowazYnteIdKw9NzKcuJXqyE21w/ejctKO&#10;6CJJcuBGooM8fUklErQ2nM625XieLevT+rC7aCAX2lw53eTIlszenMnrz71CR+5lOcqVkhc0DhzO&#10;sGZbQT/W1fflnXYrxg01pbhAh5oyIzpHWDGkpjeVOcaMqLVg3khbZrUNZHrLANpLe9GQYUKNypjR&#10;JX3oLLWiItGIpjQz5jTaMKXSioklfZiS35fObAvGlfRm9pB+bF/iwqWjIcycMoDaWiPKawxJy1Lo&#10;mGjFqauRvP9FBZv2+5BTYUB2ub6Es+MXDGDCAls659pQPMhEQpPGzl60TLMkv8GAqqFmshRIk29I&#10;XUtfcgqNmTnHiUOno2UaU6Q0syqNKWk2J7vCiKJ6MwaPGiDTirbOCma9FFzcFeJTDUnJNpDQUF1o&#10;RGyWPnHZ+iQVGRGVbiCX5KcWaVOeAiAmZhiQWWROVXN/ssvMUOcbySb6sqZ+bDyezK4L6VS2DpDL&#10;zNsnOrF2T6QsfRo13pncIgvaRjnx4ccdfPDZCJqGCj+nOZn5JhKeegr3ZqQOGRnGVFdYUlfdh4oy&#10;C/JyzCjINSMpVp/ocD1SYgyJDzMgMkAPTwFdww1JTTEjJFSk6AzxDtSVSVlbRwW/YANUaguaml2o&#10;a3Bk0GAncgv60jTCSS7fF6nY1DxLotWmhMabEJNqRmyGOTGZZsSlGxOfaUJYkgGB0XokZpiTXdqf&#10;0GgjBtop+PjpsHBxCI8+mcjVyyUMbhpIZIwuobE6RCXrEZ9qJEuhIpN0SS80RpNvJF/rlFxDkrP1&#10;5esZrdYlLs2AxAwjmRrOrTVjUIcV8cIrHK2QWmRGXI6xBLMeofp4BxsSEm9CQlpv/CN0iVYZ0TzG&#10;neI6ewIijGRqNiLEHF83I3obKdgPUAjyMSAprhf56QMICjDE2ETBzUsASFMCI/VJSDclu8yC5Gxj&#10;olP1tQVjhcaoy02IyNLHL1FBXS7OG5NSrE3OClAqALRQODQMt2HZ5mg6Z3jKgjYfP4XYGAOGtTgw&#10;aoQbcVEm2FgreHrqEhFtQHXLANom2ZNdZUpaiTGVQ/vQMduB0fNs6VxoS9uUAdKrqsrTJzFbj6Qs&#10;UfilS1q+MSV1vcktNSEiTkGTYSRBvjrTSBbMiSX+iRk6jF0wkM5FA+mYa03LlL6MXNSfQZN6UTW6&#10;l/bgQ6rWz5xWYSrBpwCM+fWGBMZq4axQKmRXGJOg0pHL4zVF+rIETNymss2QjtlmHLjszM4z9jSM&#10;1iW7ViEyXfhJ+7BkaxDtM9wJjtOXhW3ZlRYSXnsH6dDXWmGAvYKNizYFLA6wqAoV8mqFB1qX6jYB&#10;pw3IrFaIzlBIzFJIyNCRP+dNo02ZtqQ/2SU68ufEJ1C8txXsXRVySvW5/1Uhn/2ikrVH+lM5REem&#10;WdV5CkPHGTNmhjnj5/SWy/iFfqGoRvuz7CBSysmKVDdMe8eaI7ciyasxxC1QwSdClPTpoy4xkCMO&#10;1ggPdkqRnkzSJhcpZJZroXZChq58HYvq9Zj1jhUjp5jKQrCSZoWcOoX0Cq3uQJ2vw6xVDuw+7cv4&#10;WRbkVygSHGeVKhQ2KFS3KdS0KzSO1aG6XaFyuELbVD3237Dj8hc+TF7Wi5wqhZJBhrSO7Udyuh6h&#10;UTpExOiTojGlY5wHazbFsm5rDOt2RFDdaClTs2FxCql5CjOWW7D+4AAmLzGivEUoIBSmLreUSdqh&#10;U03wjVdwClVYsdeN3/5jD3/45zGufpJHbqUhXmHCe6ygTI2xY1RYf+amujMuwZlVBeGsKokkw9mc&#10;LHdzWRZya0omt4bFsDvTVSZX1yRYsy/fgxN1wSzKdSfcUsFfURjp3Zst8Y5sj7Vnf7ITG+LsmBsz&#10;kHU5Hny8vIWrs/PpVNszMcVGlo1NDrFkY4KNBKcnU105m+HGKY0bxzUuHElxkoqDEynO7I6x4Vyq&#10;K+8XBXBc5cKOGBt2xNtxKMuNNUnOEs7OibNnbrwdbYEWtPiZMztmIBvUTuzTuHBI48yxDBf2Zziy&#10;McmatXH92BBtxZbIfmwMs2JpYG/m+fdmS6wAs7bsj7bmVLwdp2NtuJbgxOU4B24lOHIryYUTSQ7s&#10;VDuyId9DAudlma4M9tYCYZHa/aQ8nOsady6oHLiR4cL1XFcu5GrB8IVCb3ZpXBniZU6WkwFtMf3Y&#10;VuHP/c4s7tRHsz9NC6nfTXfmYa4Hjws95ZK6z9OceKSxlxBVJl0FRFU5So1AT+gqpieA7Tnd13VD&#10;2G7fbDecFbC2W2/QnbQVEFVA2n813b5ZqTbIcJQw93WqGy9VrrxUO2v9sl2QthvmigSfADOfF/kz&#10;3tuM4eF92Dk8hjPT0jkxM50tnQksbQlj0aBgltQGMq/Qm/XVQWwtD2VXXRinW5I42BDLlrIQNpQF&#10;y9lYHsK26nB2Ci9fdTibK0JYUyxK2fxZXRTA8mJ/lhcGvBnxIU7MkkI/5mf6yFmc48eK/EB5Wfcs&#10;yPNhUa4v7xQFsKosUI54XDkFAawvCpTPt6rInxUF3qwt9WVFkafUKywvcWd+jgvT1U5MTXJiUrIT&#10;c9Pd5eMtLfSVKd/FBb5SHzI/z4vxKmfGq51k6lckeJsjBjAs3kYeIBHp2A01kSwoDGRBbjBzc4KY&#10;nRXArEx/FuaFMD7Vk9LAAdRGWrO2LpTLCzK4tqqAm6uL2N8axvlyX16URciEi/SwFncVZQmlwdtw&#10;9qeUBv8XnO2+79twNs/7RzD27XkbwP4I9L4NZ7ug7JvJD9DeVtynSKszkB9Cq6J5VODJF02R/PnA&#10;LH6zaywvl5TzZHoGn09R88mkZD4al8jHY1R8ODKR+23RfDQ6hS+m5vHByFjutYTzcGQKn47N5JPR&#10;WTwam8ejziwetiXwcUcyn3Ym89HIaD5qDeNhSygfDgrlvYZg7g8K5lFHMk8n5fNFZyYPm6O53xDK&#10;3dpg7lYHcasykLtVAbxXHcD7VQF8WBXAg1p/Hg0K5elIFY/qQ/iw0o9PawL5simKJ4NjeTY0iect&#10;iXxZE8qThkieNkbzpCaM501xPKuL4WVTIk8qQnlSESLPP62J4GllBJ8XeMt5LFzXYlsaIG8nti/r&#10;YnleEy3B87PKUJ5VBPO6Po5npcF8lefDI+H9y/XmaZ4fT4uE4zqQFxUhvCgLlqD5aYEXz4p9+Crf&#10;m6cFPjwv8Hszz8T9ctx5nCnAqXYr5qtsN7kVB5rEaVnWpXaQCWaRsH+S7ixhrLhcgGJxWjviIJFY&#10;qurEZ2p7CWjFQSiZus325Ik4+KN2liWFstRQgNlcDwmfJcguDeByuhMj3PWYmdSPmzNUnJ+dxP7p&#10;ccwa7MmoCgdGltizsjOUTZMieXdtNg+PtXN2ZTqT692Y3erDpEFujKqwY1KdM+fXpPH5hXFc21LA&#10;mknhbF0Qx9F1qZzaquHImlT2LExkz9QY9s2K4fCiRM6t1rB/Zjx758ZybW8Bt0/VcnFzHje2V/DB&#10;gQY+OjaYF1en8PWtOTwV2oQjrXxxpI2npzt5eWEKz86O5/NjbXxzYy6/ebSZDw83cGhBDFc3ZjO1&#10;zJmR2dbs7IyQidfHx8bwcGc919/J5PNDQ/j4QCMPdlfw4t1J3Fqfz91NRdzaVMz5ZWrOLlfJ1O7z&#10;q1OkZ3duqxv39pRxa1ce1zZl8N7+UgmYHxyp5uD8aN4/WMGz6xNlidrpZXE8vjCSV9cm8vr6BP7r&#10;3gJeXpnAy3cn8PrqVL44PpxXV2bw64dr+M1nm/n4QB2rRntzeUWy/Fqfnh3PF2dH8dWl8RJ0PzxW&#10;z9OrY/n63ize21/C6ZVxnF+bwK2d2dzdU8j1relc25wlX6sbW/K4vC6dry5O5sszk3l3RSYXlmdw&#10;bmkaV1fmc2hKAvsmx/Heplo+PzSau+srub2yRGon7qwu48mJcWwfE8rCJndubizi1rYyTi1M5sDM&#10;WJlkPjwnhtOLk7izvZDTyxKYMciJSZUOvDPCl4cHWriwPJXZg9xZ0OQln+fIzCT2ToqVwPjkXJXU&#10;8sxv8JHgeN+EGOZUuzM21559Y6O5sbxA7seRSXFyTkxMkDqH89NVXF+UI5O5t1bkS+grLj8qEsCj&#10;kzg3RsO58QKGpnBhWjIXpidyYXo8V+eoZHHXzYU5MrUqkrhiBKwVc3VGplRPCN/xe6tqZbpVeINv&#10;Lyvn8uxMLs5M5/LMXPm/mdBBiNK3S7PyuTS9gIcbRvLlgekc7lRzcHQK787M5935hVxcUMjlxaVc&#10;X1LOe6sbpdv4+oJ8+dgfbmyUcPa9FWXcWZrPjQWZUndxdW6q3M9bi7K5vSRPaiA+XF/L++tLubu+&#10;UKa0RWpa7I/QXJwYmyJ9usfGqjg0PkluD45OkGlf4UoWzuQT41M5MknN8alpHB+n5tDIJAlmz0xQ&#10;c1iA6inRnFmWwvXNuVxZlcmxOYnsm5zAwSlqRuS5Eu5iSHJQL1aPT2TfdBXrxofzwfFmfvHRGr4+&#10;O4HzrX5czXKWcFashBAH/V4VuMr0bHfhl3apvth687rA5/vE6Q/ArA8/K/HVTrEoEfP9ft46/wNQ&#10;W+z/Y52BALHd2gMJZ8P4riCUnxUEa0ckantoCr4vLgv6wXxTIBQGgXxTGPz96a4RkLVb2aBNBwsV&#10;gc8PAOurbC141c4P/bLiYF+3rkA6ZbO1Dtpu36w4ECgn25MXmWKlhScvM7x5keHFc4271At8keL6&#10;ZmQSVgBOtav0ygpAK5yv3cVgH4lisFSt61VcL8q8vkr24GmKJ8/UXnLeQFoJbLW6g/9XOCuUBd16&#10;gp8Csd3nfzBvJWdFUvYjWRSmTc12J2cfdSVnHya6cz/RlfeSXbircpae2StJTlyMceRcjD1nEpzY&#10;kuhIvrMp00sCuLe7g09OTOXY7Eza050Zl+ajTZvm+zGhwJ9RmZ6MzvZmUpY/E7N8pQJrWr6fTK9O&#10;zfVnbom/7BiZWxDI/MJAmZCVMLYsgoUF4czPjGBBViTzs8OYkRfEjFI/phX7yBCP8NTOzA+WzzW5&#10;KIApAvoW+DM+04/2RE/GpvgxXh1Ae5KX1iOb4SVnXK4/ncm+Es4K/YG4jwS2wkGbFSiVB7PSA1lW&#10;EMm6cgGLE1lXp2KWcM6mhVIQ6kSajx1ZYfYMKfelLNOG8YO82T0zkYJIM0ao+7CnzImzpY5cKXLk&#10;aq4jF1MduaB2lMD0nMZOFkcLXd0dlcObuaUWW3FZVx9JsqOcq8kOXFDZSqh7PlerNlie1Jtrwzz5&#10;2wcr+O5oPReHOXKp1pZ7pfZcSR/A7XR7bmQ5cCbXht0l/Vha3ZvOSkMaqw0or9CnqNSQnDwDSouE&#10;J1OX5vLe7Fvoz/V1scypsaYkTI/SEH2aEs0ZmdGXUVn96cwbyIxKOxY3uTAiy4Kh6b3kjMnvQ3WK&#10;EdlxCrPGWrN1vQdjx1oxZfoAhozoRV2rCdcfqvjudwvYdSKA+FStIzGv2oCaFhMaRpgzqN2CvBpj&#10;SgebUj7UlOxqfWpGmlI7woza4eaoc/XpmGTL8fNJNA3ui1qjy5UbavYcDSNepZBfbsTYGdaUNZqR&#10;lKlLZoExyWmG0tVoY6vg5a2QojaiorY3VY29ZYlTQISAEDqEqfRlglIAWgFnNSXGsmDIvauIKLXA&#10;WJY2JecZSlXC7HXBPPvVFi591Eh2tZlcuj97rSdz13uybEcgK3eEUjrIUsLdQUOtGD/XkdpmC4pq&#10;zYnX6BOjMiAywYDcwt4MH2pLbXlf8jLNyE4zJV1lTIbahGyVKekJpoT76JIcaYyvq0KInx7xUSZE&#10;RxgSE2NESLg+nn46hMQayRRsRnF/ho/1ZfTkYOpa3CiqtCU12wJNjgXxqaaocnqTU25FalEfmZiN&#10;1AhlgCmRKcaEJxnK8YvQJSzRiPzqAZQ3OhIcaSSTtokppsxZFMLN283sPpBIbkEvfAIUIhJ0CYvX&#10;ISJJX7pUBagVSdmMUhPCEnRk4ZWAsuL1k8vo802JTTMiKFahrLUPQ8Zby+vFUuyMsl5EZxjhFqRD&#10;QLQRbn76BEeZERRhTH9bhagEE+paXAgINcLIVMHZXQ8/b0O8PQywMFWwslCIDDEhXWVBfpYVycnm&#10;cr9DorU+1OAYfULiDfCL0JFwM0qtIwvlYnN0SSo2IC5Xj8AkhVC11ikq1BMZJWYkphsREa+PX6iu&#10;TCyPnOhNXlFfPLwUIiK0Lt7kZFO5tbFRcHFR8PPTk++9hraBTFvuTtPYfjIVXtNmQXmzObnVwmlq&#10;LgvyxEGH6BRdmUAVS/fFCD+tSIxm5BuhStcnI8eIxBR9WUrlG6SQmmtEjEpHlutpig1IyNKXQLFq&#10;tDmjlvSnekxvuWRf+GjDkhXSS41kQre8xVg6XzWFBrJsTZR0TVzsxOzlLiSka9UfwhEs9lXcr6JJ&#10;jxXbrVmwoQ9tU4wobdYu95+2wp1l20IpaeqPo7cilSQC7sdlGOMbpisVG06eCp6B2pS00ATUjzah&#10;bYY5taMMKGjUJSlfISFXIbNSR4JboQton2bJZ98O5+OXDYyZ3pdQoZtQKQSGKbj7aKey0ZwRk3rR&#10;OsaIglodqobo8c7OgRy97sGq3bZsO+HC3DVWNI3Sp6JJh+YOI5pGGqPK0yZlRWlY+5T+8nsgDuzE&#10;Z4jEsPAHG5BdJcq1dIlKV0gp0iWjXJfkfAV1gQ7pJfrS0Svf0ykKWSUKqiyFnHKFupH6lAzVJb9Z&#10;X2oTvIT7Ol7rfxXlYZlFCuNnW7Jmpxtz19pLdURqqSLhdOkQhYrhCvWjFTad6suDb0I5e9+BRZvM&#10;Wb6xP/uO+dDSbkl4lCK1JstXxfD7P10Gfgn8lywIu/JBNrWtptI7q85XWLxtAKfuuTBzlQEdMxUa&#10;2xWmLDBk6UZzFqwxk7BWvB5ljQpfftvG3cdVJGfr0sdGITxeV/48KxuyfFiQ5MzoEGuKHU0odjKj&#10;3tuKIjcLfHspckn43QVl3OlMYWuRG/sLPNhX6MHZxjBmpdoTb6tDuIVCq48521NcOKfxYFeUHbti&#10;7NgY68CadDfpB73Ymc6yYh8mJdlxtjGS90clsz7FnqWRVpzL8eRakR/HM9w4mOrEyUw3zmV5cCLN&#10;jYNJjmyLtuFQspOEuJtjrHknzIo1UQNYFtWfueHWjPSzYHGCAzvyvFmV7spCtT0LEmylUmFNgi0r&#10;YgayLK4/q5KsWZE8kGUx/VgZ2Y8NUQNYH95PLq9fL2BurDU7oqw5Em3HhUQnCWjPxDlwIdmZW2ke&#10;EhRvT3JkvcaVxdnutMcMoNW/F2tVDpzI8eBipgfvZXhwOdmJy2pn7uX7SPXBzgwntmocWR5vw5TQ&#10;PizROLCu3EcWWe2qCGZhkgOzg/uxKMiS00mOPMr35uMsVz7qUg4IP+wnGlsepTtIUPu5gLJJjjxJ&#10;dpKQtieY7Tndl/ccmZYV8LYLzooyMQl8u9yzPWGuBLSp2ukGsj1PdysPBJwV21dpLhLOvhZwViUU&#10;B10gVwDaDO1IRUKuJ48K/Gl3NaHevzdb26K5sqSc2xuaWT8ynqkVfswUhV6FniyuFAnVYAlcRVL2&#10;aFM8u6oiWJbry7wMDwlKN5QHsrkymG01odJBu7EiiI3lgXK7vTZMwltxOwFqhf5AQNaVpVpQuyzL&#10;n0XpvizJ8GV5tvYyAWOXFfizINubFfn+rCzwlwBW3H9tYaCcDUWBbCoNYXWRtrBsfqYni3M9JaBd&#10;VuzFO4VerCrzZXW+P8vz/JiS7MzMNA8JgAWgXZjtx5KCAJbkBrEsJ4Ql+SHMzdEme5cWBrOsKESm&#10;eceoXZie7SV9s4uKg3mnJEICWQFoxXZ1VQzTcwOpDLJmULS9XM4qlvVu6oxk88hQlha6cKrAk5el&#10;Yfws21d+wOyGsz9WGnTB2Z7e2Z7n5WVv3b7ATyoExIjTb8PZninafzn/As72BLRvLnsLzv4sRwuY&#10;xXJ7sb9iyf/rIn+eFAawP8mGd+sC+HbfWD5ZV87thSm8tyxdbq8vTOb28gzeW1bM7VnZ3JiWxm0B&#10;GBbl8e6URA62R7J/eARH2mI4MiyaY8NjOTM6njMdsZwYGcnR9jA5B4YEcVosLWyLYFd9AJtrfDnW&#10;FsHZ9liODxPJbh+WFbqzIs+dTWU+rC/0Yl2BJztKfTlUF8iKHEeWZNpwZ1QMXy4qZ2O+CzMSrdhZ&#10;5M7llhBut0RwuzWcO4MjuDYomPcHh3O/JYoHQ2L4oDmCB43RvF8Xxu2KED5oiOCDukiulgTwoD6K&#10;T1qTeTwqh4+aE/m4MZ5HbSq+GJ7BR00xfNyUyMPacB41xvN5SxKPBifweHgaz8fk8+3Mer6ZXMXz&#10;UVk8G5HO45YkPq0J49PaCD6tC+GDCn8eVgXwSW0wn9WH82lFIA9L/XlUGcxnVSF8Wh7AZ+UBPK6L&#10;kPNlbThP6qJ4OiiOx9XhPCr2k/NxoTdflHjztFqA5UCe1UXwVVWInMelfjyvj+RJib8Ex0+K/bST&#10;78PTru3jXFH25cUnmR58IpaoZnryZa67TC2LhLS4nVDBfFnqz50iDxZGWtLkZ8iQ2N5UhJlRGdsb&#10;jb8R+THmJAcYyFEHGtOcaU1nmQvVaitUQcYk+BlQqbKiJdeWeF99ypItWd4RxPAie/LjLEkOMUET&#10;aUppuhXpsb1QBZnQlmXDrHJX6YydXurChBx7OnNsmVXvxpEFCVzfUMxHB9v44sgoTs2OY0t7IMsG&#10;ebCi3oOdI4Jk8vDAmHBuzE+VbtYj4yL5ZFcT//P8NB/vH8zcBlcOTolh/ZAgioLMqI2yYGS6tUzN&#10;C4ft7Ao3mTgVqdTD02I4OTtBJkWXDfVj+TB/alP68s7wAD440MhvvtwjAfK+eXFc31nImTUp3NpT&#10;wu195WyZEcbWmeFMqHdkeacP26eFsnlyMOOr7Dg4N4JLGxK5v7uQ93cV8cXZ4RLMfvf+Eu5tKZQl&#10;a9/cms8vHq6UKdxtU0M4tTSeL86N5OXVmXx9e76Esx8erePWzhxu79LOh8dqeXS2VYLZa1s1PL40&#10;iq/fmyvhsNBCXN2YLpPJ7++t470Dg/j09BgeX5zKozOdPL88h2vrCjgyO5EPdrXwywfb+cV7m/ju&#10;5goebG/ky6Oj+e7mch7ubGLbmFA+3NfEl+cn8PzidB4eaJQjwKzYz89ODefYwljmNrtyfX0O7+2s&#10;4uPDw7i2MY9lQ32Y1eTOiQUqjsxNZsekaPmcl1dmSS/w4kZPmc59f0u1fO2nlDpybHocry/N5ctj&#10;Y2Ri+MrSTK7Oy5TKh13t4bLk7eG2OjkX5iaytzOCrcNCpP9XrKLYMyqSM5PjJZQ9PSOK28tT+Wx3&#10;A1/sG8LleYkcmRjOxTnxXJun5tbiTK7NS+HyrGQOjYlkR1swx8ZFc2tFLteXZnFjmfAkp3Fqejwb&#10;W4Okq1i4ksX+CJXEg40t/PbDvbx+dwmnp6s4NkPN1XcKeW/nYG5vqeP6ujLubq7l9qoyCZzF/YSG&#10;4vLcNDYNCebq/AzeX18pt0IncGWhRh4QEe7eO6vyJZS9tiSFuxvyeX9zCbdW53BhvvD7ZnBpfjrv&#10;ztRwZX4u15YWcXlhLteXFXNtSQG3VlZwb3Ut99c18v7GRm6ur+Pu5kbe3zBYJngFdP5wazP3tzZI&#10;IHttUw6X1qZJP/QHewZxe3MF19cVs2VKDKPL3ajPdGDXTDXnlouDJZX892cb+PvPL/CXR7t5ODFe&#10;Ju1+CGeF1sBdeme7nbICzL5d+vUDB6yYHp7YbvAqwWyxP6+Le8DaHpC2W5HQ00P7Ay9tUQA/Lwnn&#10;50VaQPttYYh2dYxUHgiFUaAW0BYF8k1x8A/mDaR9A2d/mJx949OVMLarvEtA2bdGwNluECsTsLle&#10;ct7AWbEKowvQdpd/vVlpIdKymR68SPeSI8DsU9HJIEq6usBst/u1p3ZAwFoBYQUs7Xa2aiGp9vqv&#10;krtSs90jUrMCzKa6S9fsvyoI+1dwVjxu9/wIvv5/CWd/CtCKQjChNHiQ9D2cvZHopA2IRDtwIc6R&#10;c/HO7EhwJNPOiIk53pycKw6kDWLPhBRGZboyOdtXglgBZMfl+TIsw43hae6MEdA23YcRKY40xg5k&#10;iMqOYSpbROfIvHJ3ZuZ5ME7jyryCQHnQf2a2Pwvyw5ibEcakZH9GJbkxKsOJ0fmODErpT3OKDQ3x&#10;Axma5CifU0DWdpUnTfEOlIcMYFCENZMzvRke7UpLlDODE1xoz/SS05Hpwyi1pwTJo9VedKZ7SXXB&#10;1HR/Jmt8mZLmx0xNILMzQ7STF8aC4hhmFEXTmRFGcYgLKR7WJPsOZFi5HyMbvFk1KZZTyzMZmm3N&#10;zDw7dhc5sSttICezbDmbbsu5FHs5AsqeV9txMcVeJmQFlL2brIWzt1MdfwRnbyQ5SDgrSqHfTbPn&#10;Qo49BzMGsidrIF9Mi+dP12fyelcB98a48X6LMx/WOHIrz4b3chy4lePAmeyB7CmyYlW1BfOaezN9&#10;TB9GjbFk5Lj+jJ1sz4Tx9gyutSQ9SpcxRVbsHenN3HxrGgINGZNoSVu8Ba1xFpSGGlMTZ0Z5nDFN&#10;GnNKYvRlora9wIJBmaaowxTSY3UYM8SKaRNsmDzZhobBvaioNpZwdvV2F/ae9mPirAGMntqPMdMH&#10;MHOpI6Mm96OoypCMYn3SCvWpaDWjYVRvyoeYSDds8zgLNAW6lNebceVuLr/7/U527w4lMlJhwlgb&#10;5s52JD5eIT/fgOZhFtQ3mVNYbkxhkTF5eaYkJRoSHKRDoJ9CSqI+jQ2WNDf3oaHekqEjrIlLNZKA&#10;yj9SLLHvxbAp9oyY4UhebS8J52qG96N5vA01p6tmmQAA//RJREFUI6xk0tMrVCGnuhcbjsXQOslW&#10;Ojqbx/fn8I1YNhwNZNx8BwkcC+t6oc43lB7I/CoT6tr6UlBlTml9H9onuRCrMpagr65yANkac2LC&#10;9eU2LckEdYIx2Snm5KT0IiPWjLxEC5LCTYgMMsTdUcHLXYcMdW9i400keIxNNSU135LUXCs02f1I&#10;y/3/0PbW4XFeebrtJ2awsMTMzCUuqcTMZKEFtizLMjMzMzMzMzOG2UmcONxp7h7qHjhn1n32Lstx&#10;ZzJzZs6994/fs79ClUq2y1rfu9frQF2LJ51jAimssCcuTagHzKUeIKfCWqdjaHZAXWBOhNqIyGSR&#10;bDWQPtWQOH1Z5iRSsylaK8JjjGWpmEZrSabWXJZbqVMMCIvQbaUWyVkBZ0W5lXCpioIroZ+YvyGU&#10;EZPciE/Xl85UAWtFwjij2JSkbCMJxXune7ByTzSlTZYkZIkCNwvaBzwZNz+SlFxb7J0VwqPNCA01&#10;RuWiEBtnQnKqJT7+BhibKVjZKjg56Tyyri4KaYkWtDW50dSkoqDAmtwCa+nkTckxkYnOZK2x/D6F&#10;HkG8prwaY2q6LF9uYddHU2Uot7er8wWANCar1BS1xgh1mhFRMQYEBioEBemRlGRCRIQB4ZGGZGts&#10;KC1zpq5OJQvXhP4hOFif6DhDYuINyCk1o2+qCx1j7MiuMJTJbm25IWVDTZkwz42pS3wkmBUwMyBM&#10;ISnTCN8QhdhkPfrGu/DorRYOHFdTVmUmtRhJ6Xpy8itMSc3Vl9v3xYmE0ASFkCSdU7SgxZDCocYU&#10;NxpT1mpKSp5CZrEeYpv80BGmjJhsw+6zsTSPsCEmRWHV7lBuv11CdpEeKh9FwvWKVnOi0xVScxX6&#10;JpkwerrwRVvRPtZUbutPzzOUSWmVt4KLn67ETEBvoZ8Q/mFRXCaUBwmZ+tI5PHyaPUt3e7PioAc9&#10;U80pbzOgtNmAymGG1A03Jr9Oj9waPc48iOc3f9nIk2c1UmGQqlUoqzOWgDbmpdrBw0+Rntu6dpG8&#10;N6e8RWH2ams2H3WlfZShTKiWNCj0TDBm1go7th3z5uLjKA5eCmbxVg8qWoxevl5FFnxlFosTMPok&#10;5wogr5BaqHsfBZwVr0mA49wqHZwVJ4kSNQqjp9lw9HIonSONKKxWqO/Wo7hZQVOjkNNsQFaNHolC&#10;mSJ+HpUKQzsMOH05gj//8y7+8u9neeOLdg7fjGHaSkeGTzWXXt/qYcLPa8DWE1as2GHC1IUGsiTs&#10;zQ/T6R9rLR2zkREKjx61Ar8GvuO3v1vJWx9WsXStswTAGvG6ixQqhiosWG/B/gtDWLXdiJlLFA6c&#10;suLB2x6888yfK3fcOXzelR3H3fjxHxfxxhetNHZbyhNSQrciTpYoW0qC2FAYSIufOWlWCnl2+lS6&#10;mtIV6kCIqUK4rcKsEl/2dESxssSHbWWBXOtWs78hgnwPfZKsFGakOHK6Ioidma66FKzWh+0p7mzR&#10;+HBsaIJs3Z2d78vQQEuWpblzd2gCT9tiOVrkw+o0Jw4W+3CqPJD9BT7szvOSc7BApHR9OCyUB0UB&#10;HMrxZrfGnQ0pTtI3e6TQh5VqJyaEWjM72kE6Z4/kB8qSMKE02JzuzqpkZxbF27M40Z5ZSXbMSrZj&#10;UYoTS1KcWRbryJJIe9bEOrI1ScXGVGfWxNuzX+3CzSw/ziV7cCLFlaMZHrKMa0e2B+uz3CVsXpnj&#10;w8Q4Z3qCrdmS48XJEl9ulftzu8CLe7le8iztrdJAzpUGsiHbk74wa8aG27A2w50Duf7cbY/n2vAE&#10;luV50B1mRaO3MQuj7Dih8eJ+rh9vFHjzNMed58XefFDgykeFrlJl8EG+Bx+KtGuuN8+zfPg8Qwdn&#10;BVj9r+Ds62naD18qDQSc/VzoBQq8fgK0+a+lal/qDV6Hsa+PALMiKSt8lWK+KvD6Wzj7skBMwl2h&#10;QZBlPj6yPOybmgjeKwuj29uYiakqTk3JZktvkmxRXtkZQ73annFFPrLwakl1KEIbsLMpWiZntzdE&#10;sa4ylGXFQSwtCmRNRZiErSJBu7kxWgJUkUoVMHZTgw7EbqiJll7azXUxUnkg4KvQHiwtCWFFabhM&#10;zYpjAU0H4awEtxU6sCpGfp2qcAlmRWJ2a3UUWyqj5ONXlYmz/OEsKQtiRWmIVB1srotkS1OMBLtr&#10;K6KYmxPAZI03iwvDWV0VyfKSSJaVR0kou6wshuUV0a9mlXiNdbGsbYpmdUOk1BnMLgmUuoUlNeHS&#10;OStGlIPNL42UiYOGCBV1Uc4sr4uQWzeXd0aytjOcuXlunBNb/ZuTdTCzLIhfVYfyY1XoL8PWn8PY&#10;n89/AmZ/XS3KxX4GZ/+781/A2Z9GJGQjfhnOitciVAYvU0rfNsTwoMCPqaEWjE+y4+j4ZHZOTmTX&#10;LDWn12RzaUsBN/dUc3FzPudX53B9bRG3N1dxf1sdd7fU8HB/K4/2dnB6cR7nlxZxb2MLN1ZVcmZe&#10;LqfnZnFhUTaXlmu5tjqfBzsa5eMe7miWc31DDWeW5HNkjpYDM7PYP0MjW4QPTM7k4BQNhyZqOD5V&#10;y+X5xdxdX8/xWZnsGBfPkx3tfHR0DLtGJ7KmO5wjk9LkVmzR+i4Sd2KrtNgCfWNeDlfnaLm3vIIr&#10;s3Kkb/L0uHTOj83g3IQMLo3P5OqkbO7MLOT06DQujsng+uRsHs+v5v6CEj7YMJxHC8olcBa+5O2N&#10;EWxtiGBLQyhn+5J5a3ENH2/o5qNV7TycpuXuxHRujU+T4HlPcygHWiLZVhssQfPaKj9Wlnizutyb&#10;laWerC72ZH2ZN2tKvNhQ5s2Oan9W5XuwvtibdYUebBXXVfhIAH22LZyb3XFcGxbJ4Sp/thd5crTa&#10;XzrIj1cGcbomhEsN4VLJ8bAtjkctcbzXm8nHo/N4NqGID0Zm8UZLLHerI3lcF8mb1VF8MDSRD1oS&#10;eNaTJufTEZl8MiyFD7vUfDQ6m4cjEzg7IpYdXeFsGh4m06bbx8axZ2oS6/qjmN7ky8zWQLZNSmLr&#10;lGQ2T0pi9Zg41o6PZ2FvJPN6whjf4EtnsSsteU7kJliSHWOJJtaCMo0dOUmWFCTb0KRxoivNgZXV&#10;/tybmsOl4Ulc7UrmXn86+1rDmVPkRluMJf3J9qyrCWRzQxBb6gMZSB5CXbAxQ8PNGBZjyZgUOxbl&#10;eEiwv6TEmwNdMTxdXMWl8WnsaAvnwsR0Lk3WMLnAi1HpKhpjbKiNtGJRfRBNCTaMznfl3uoaDkxO&#10;oVZtQ0uGPUuHhXF2vpaJlV5oQowYluPIk72d3NpYzf5pKWwaE8e6UTHyl9yeQmdas+0ZU+EmYe78&#10;jgCWdYewb1oSc1v92TAQwbbJETJdOr3Jk32zEjm5II2dkxOY3+ZPY4YNK3vDeP90H59fncWt7RUc&#10;npPKzplJHJ2TxrU1BawdFS6fR0DrvlInugvsZEp16/hIqVkQnt7ra7KlAuKDk33c21LNyhGhLGwL&#10;Yv/UJA7PT2Lr5AiOLkzmyrpsHu6p55OL43hyoJlpjd7MafVnbV845xZnydct0pSHZ6Vwc10J+6cn&#10;sn9SPDvGR/FoWyUfHBvONzfnSHXDx6dH8vzSBAmZd02Kkonmv/94L88vTuKN/UOl2/fItCTOzEmX&#10;cPKDgz18cqSPjw4Nlyd+tvcFc25WAu/uqOO9nfVcWpTMlSWpvH+og2+uzZQKimdnx/DxoZE83Vwj&#10;fb3n5iTz1q5afn1/MV9dm8ztVVkcn5kgi8ze3FrH83Nj+fhYF+/sr+HjEy18d3sq//rVCf7395d5&#10;tDWPxcM8ODY7mkebCvj28jT+8uE+/v6dbfzh0WqenxvgwfocPjjUyve35vDJ8S7e2F7Gu/saeedA&#10;PZ+dG8nd9Rr2TYlk9Uh/bq3W8Pv3N/Pjm6skoP7k3ABf3ZnFm4ebpOZCgOs7W/O5v7mIh9vE87Rx&#10;en4KByfHSRXE1SWZHJ2ewM1lWvn6Ly/L4OnuGp7sKufishQe7Srh7hatnMe7S3m8s0yW7N1elydh&#10;ttBYCC+ygNg3V+Rwe2MJN9bly/X+hjI5t9aXcnNNqUzDnpurkaD48cZ6Hm2qkgnxhzurdAnwQ/Xy&#10;db9zpEPC90f76ri6KZ/r20vYOC2RxSMj2DstifdPD+fLxzP45uEs/uHdbdweGfkanNUVTErnbJXO&#10;OSuLwF4VZYliysGCrHCZXh2EpH+rIfjJFyvmu1qRng1+NYOO2MGk7avj2vCf5uXlX9WE85uaWH5d&#10;FcOvK6P4sSpKrlJXJMDs62BYfN2fjwC3P0/yVgk9g/Dp6vQLusKzl2nYn803ZaGvkrQC3r5SFby8&#10;LIFusUjZCmd66KtjncJAN/JxoiC2wJ8v8nz4LNebT7U+coTWQJR1ydH68Unuy2Kwl5oDMYMFXOJ6&#10;CXFfA6+D6oLP8v34PM9frsIz+7nYhfFyBp2zg/PzArDXwex/C87+DMYOKg0GtQavA9lBUPuOxpe3&#10;s314V+urg7NZfryp8eZJlhcPMr0lnL2l9uRmiidX0j05KLo9nI1ojXViZI4n55eXcH1lrUy0TsoP&#10;YmZJNJNKIhiVFyx1AuMKwxirCaIn2U1+Vsyu8qYzawiFEYbsHhfEbx8s4e2t7cws9mNKvr/UZYly&#10;6GEJKrrj3ehMdKElyY6KWFOywxQWdLnz/vEWbq3RUhdny9A4Ff3pAXQmii4HXybkezG7xlOeAFpZ&#10;HyH7EPqzAhhXFMpAQQhjCoIZV+jPqFwvetJdaE1ylDB3bLofU0WiNjuMOTnR0js7ryCa2UUiVRvN&#10;1LIYxufHUhXtjcbfmewgZ/qqQtk6J5tTy4s4viCHdo0DS6t92FvuyZY0O07kOHMx21XuZLymFXoC&#10;DwlmbwoYq/0pOStgrLg8OALc3s3ykGoDCWtzPLmmdZPe2fM5rtyt9uGDnlBudvtyqM6Riw3O3G1y&#10;5X6tC0+q3bhX4salPCfOFDlwutaJHUPtWNpqzcIBe5bN82DeAm9mzPJiynhPFo33o7vQhqYEUyam&#10;2LAy14Ul6U7MT3dkdKIVYzVDaFKbUhinT6lanzGNNoyqtaS70owRdZb0NllxYH0Yp3fHsXdLNJ9/&#10;NIE//G4bc+b6kJahUFppSGGpHvnFCuOn2HHpbrJMvE6d68aIsfYSvlS2mjF0hNjKayxhSelQ0Uhv&#10;QNNwM6k8mDLPlY07Q9l7IIbmZksK8wXMNCQlRiE9TqGtzoryQmPycgxobrSgpcWKuhoLNKmGJMbq&#10;UV1swbBGW/qGDWFEuy0j2+0YPVJFXeMQIuP1cfFW8A1VqO2yo3+OO7UjbWgd70DfPE9mbgxlwe5w&#10;Zq8PkE5bUV6WkmNAap4B6YUGzFjrzeknqey+HMvImTpPaVqRIa0DjhTWmVJUZ0ZaviHZpab0jHWj&#10;faQrSckmEuTlaiwpyLREm25OfYUDWSmmpCWakCKAqNqcHLWlnLp8B5KiTQjzMyBHY402w4rUDDMS&#10;0kxkKlZbakuSxhJHNwUHF4XEdAGHHUlIt8DdXyE135LsMisJQPPqbUgtMicyTZckjUoxIjZNAFND&#10;CWdj0kRhlyXh8cbYu4it0maU1NhTWGlDUqYhUfEKxZUW5JWYSpAT8LK8SgAdUdhVXG/BpiNJzFod&#10;SnKuEUk5AsqaEJuuR1apuSwQE2nlpgEXuia5v0zTmpGoES323izZnEluqYqgUFOCAkwICTImLMSQ&#10;xEQz/AP0cXUVXl19QqNM0RY4Eh5hTEycMY1DnRkY68PoMd60tLlIpUNMkoEs0Wrtc5Le2LQCExKz&#10;DQlLFCDOgOZ+Gxr7LMko1iMxTyQd9cgo0aV8hRajrNqWkjJb4gWkDjMkJNCAYH8DQgMMCAkyJDDQ&#10;mORMWyqqVLJ0LTLGkLBwfZJSTMgpsJBlYcK1W9pkSl6VEflVRtS0WTJ5oTcTZnhSVmuBX5CCm6dC&#10;dJw+8WkG+IcpUmUwcZYnF29pmb3AT6Zny2vMaB9hS06JgQT+XWPsya00lHA2PlOPgDiFoESFGOGQ&#10;LdFHU2ogNQEpOToAKby+te0GjJ9jy3svOrn/cT2jpjnS3GspVSOZ+QoegSJ5aUR5iwkx6QoNHfpc&#10;uB/KkSs+9Iw3ornPhKEjLUnRGkqvrEeAQmSyAUlakSjVlz/r5DxDytusWHMomqW7wqlos5Ap3PJO&#10;EyavdqZjijnpFQqaaoWq4UbU9BpTKoBygwEjp9oyZYmKmhZTMvIUNCIJWqjH0E4zFq3xYM5SN8ZM&#10;taOhUwdF86p1ALS2U59h40zQlIrSNIWuCeaUDdUjt1Khpc+E7Sd8eeuLCp5+Vsr2o4Hy35ykDEWW&#10;b4nEcGGtgXyPxEi3bLFCaolOaSDAcVaZIgvBkrWKhLO7Twbz5W/GcOJCILuPerF2rwt1PXoklyik&#10;lCjEiPR1miJfY9dIY0orFRqaDHj8Ri5/+ZcjwA3gIf/wb0f5/g+LePuzoZy6Gc6MpZZ0j1OYtsiY&#10;3Sec+eo37Xz/29HMmmtHUIDC+IEh/Om3y/jLP2zhzUep9PebUVKhkFusUF6n0NYjvMQi6a5QWKqw&#10;eac5h06Ys2mHPp9/680f/r6U73+Xz5kLLqzdYsfxawF8/ps+fvfXNfz+r5vYfS5Cfo/iz6kyJ82V&#10;sbF2DAswY6iXMVPC7Fib4s3SZB8yHPRwUxRZDnZifJZ0xs7I9GBivDPVPqZUeBqyNsuD89UhvNOZ&#10;wOliH87l+XC+yJ/DRUFc7VRzY3IhK6pCaQqyYliAJWsSXNid4saBdDc2qh1YEGvDsmR7VqY6siTJ&#10;gWWJjixJsGeNAKgJ9hzM9eZUob+EswdyPCWg3alx42i+j4S061NU7Ehz57TWn5PZPhxIcWev2o2t&#10;ameZrl2d5MjmLDeWpasYF23D+Bg75qeoWJLgyvwoJ5bHOrE6wZnlCQ4siLGVydxTGi/2JrnIUrHD&#10;Bd5syHZjidadhXmeTM1wpS3QihmxTpwui+BmfThH8z24UOLFrTI/rhT6cKUsgNNlgcxJdKLB15TW&#10;YEsWa9y53BTH054MrrbEsDTTlSovAwlmN2g8OJ7ry6VsH+5qxRlzT97O8+T9PHc+zHOTflkxH+a5&#10;816uSLh6STgr0rP/GZwdhLGDKVgxYkvwB9luEtD+h+Tsa8Vgr8NZsX14MD37+rwCtC/hrEzEvgS0&#10;X+d6Swj7RYG7rrBMKg0G07OefFsfzYPCQNrdjZic6sqhcRksbYlk+6gU5jSGUh1ry4yyANYOjZFa&#10;A+FoFbBze2M0m2rCWVcdJmHsltoolpWHyBSsALMChgogKy6LhKw8ro58BVwFmN1UFyVh7YqyUObn&#10;B7CgIFAeC1g7uArQKkY+tiyMVWUhUpEgFQo10VKpIGZzjYCsYaypjpLPJZK2C0sCdbB4aCy72hKk&#10;C3dTTaz03o6Md2Nqpj9rymNYXR3Lmpo4mZB9BWarIllaES7XNY1RbGyOZWNLjCyFWdUQKeGsKDib&#10;XxEifbjzykJZVB7FmKwASoLt5ba1azNKpO9QgETReL4ox42rAsi2pr5Mt+rg7H8GW/8jjP0/aA1+&#10;ITn7urLg5xqDX5qfQ9rXU7P/VWJ2cH6s0sFZUQYmfsH9qj6KQyku1Lsa0BFly7rh8WyflcnZ3dWc&#10;31/J9VOtvHlnCvcu9HDvaAf3jw3j6amRPD07ipv7G7h+sJ47hzs4sCqPA0tzubmvlYcnRvHgYDf3&#10;DrZwfWcNV7YVc2lLIU8v9vPGpXE8uTCaa0fbObGtjKObSriwr5FrRzrkXD86jJsHhnFl91Cu72/n&#10;8fEB3jo7hccnxvLk7Hgu7qrl1sFO7p/qk/d74+IE3rgwmTvHurh3vI8zW8s4t6mcGwdb5X1uHRnG&#10;/VO9XNhZw8lVxdzc08GjY6M5tbqEfQtyOL2mlNu7OjizsoRjSwo4siiP69uauLKplutbG7i9u51L&#10;6yvliF9qjs3Pl3N9Yz3vnJ7AHVEQtaaI00tyuLa6mDvbG7myspATi7Qcn5XN/pkZcj0xW8vuyWoO&#10;zUxnz5RkVgyPYO2IKDb3x7FpVKx0fm4dGcfO3ng2dEewWhT9VXszrdJLpvMuz8qSqcGFNb5MLHBl&#10;brmPHOFiXt0YzPrmUNY1hLGvM4ZDw+K5ODqVa2M13J+Wx80BDRdHqNldG8bZjnjODo3l+jA1N3qS&#10;eNCfzr0RSTzqS+bpQCZvjtPy9qxi3phXItPRd9aUcn9zPY92DeXGumIuLNNKWHhgXioH52RwYW0B&#10;B+dnsWtWOhfWlXNxWw07pqezYXoqp9eXcHh5HptmpLJ9YSbzRsUweyCaxZMT2LAgg4Pil8Q5+Wxp&#10;imBVnjebcj3ZmevDljQP3WR7Mj/RgUpXPfJsFcpdFEYEmjE12paJkdZynRJlI6/rDjClN9Cc4fLY&#10;jEYvI2o8Daj3NqTF35SOYAu6I2wYHWdPW7AlVT4mtARb0hBsQaqzQkuUNbPzPeWa7KxQGmDMpGwX&#10;Tver2dgYSnOkFdUhFoxMdaIm3JJkVz0ibRUK/U0IsVCId1KYX+HHlrZIWeZ5coya3d3REgpvaY9g&#10;bVMQ00tdpFN0bpUnSxt8mVvpTUmoiWzNjnVUiLBVWNYQwKM11by5qVmmNFuTbSgJMyXb35CGGEuW&#10;1op/60PY3xfLtdlZLKr1oyHWgqX1/lyZmcn27kiGp9kzkOUst+qLbfq7u+PYMyqea0uy2TM5RqZU&#10;BSwVaeKPj4/hszOTpEe2L9+ZGFeFRC+FwggTRuY5saglkHXDw1naHsia7mBGFzsxs96D/iJHtg9E&#10;cGdNjvT8Ct+vUEqsGR7I+HJnLi1O482djVxbmSXho1AjrO0MY8+oOO4vLZLlYOdnqVkzzI+Z1SqO&#10;To7i/goN7+9pfAVoRVHbw03FfHK6nzd21MnkqihIE2B23/gojkyLkS7fb2/OkN7g03OSmFztwtoR&#10;QXxwtJ0f7s3jy2ujebQzl4sr4/n09DBeXBnDe4fqeLBZw9fXJ/F3H2zl25tT+PR4F399th/+/jH/&#10;9GwvDzdrubUmja+ujue3j5fw8ck2fnwwl9+8sYDv7k3h+eURPN6Vx+YJAawa5cu7R+v59ZMlXFub&#10;xq+fLoPf3eHDUx18eW08v31rFe8eHcpHxzp5tLWI5xfH8vzCAE+2VfFka4X0JQu4/M7eVm6vz+H4&#10;3ESp1/j27izu7SzgjX1lPNlbwkdnhvHZ+VG8d3iodCrfXq2VgPbDI8P58PgICX0/OtHLi6vT+eLy&#10;VD6/PFl6kb+6NYdv7izik7MTOTUrQ0Lyjw6N4pPjo7m5Ols6kgWcvbWlgNtbC7m9sUC6lgWcvber&#10;grdOD+P5vTnc2lvD4aUZsrTv8xvj+PLpVL59Mp2/frSHtybGcUkonwpF4WHwT4Vgg3C2dLAgS5RS&#10;voSzL/2ruoKsn1QDg2BWOmNfg6evHLSvKQ1eqQ1eahDEqtMahL6ErbpVwNlf10bz65oofqyOeDVS&#10;WSR2xojnGHyeX0juvkrv/gc4K3QGuoIzHZwV6eDQV0BaglmpMPgJwr7ukZXzEr4Kd/kglJVT9BOY&#10;/Vs46yf1NALOPsvRFXwJKDu4SjCb6yuLwQZLwoSPdhDIDo6EshLG+vLp61Ogg7Ti+P9rOPs6oP05&#10;mH19BgvAXk/Ovq3xkfNGljdvZXvrwGyWzys4ey/TkztpntxM8pCA9kqqJxe0/nT5W1PiZ8H02iAe&#10;7Ork3UPjWN4WTW+GtyzjmloUzZj8cCaVRjKpIJQetQejMlx5a0s1f35rNW/t1LBjohd/fnc+8C6f&#10;H+9ndJYrfSnuzCsPZlKRF31aJ8ZonRlb6MCMWie2jvXl+MIg3j+dz1+/3MoXV/vozXGkONiS9jgX&#10;KkNtWdcewUdHO3lnbyE/3J7ArpER5PgbMzTeSSZmR+eGSmjcl+sn07t7B+J5umEoG1qjGRprzzRt&#10;MLNzI5iaFSbh7JziaKYXRzK1LJLJZVFMLI6lJsGHLF9nsoIc6a8OZWFvArtmari6tobG5CHMK/Lg&#10;ZE0gR/NcuJzvriv50npxW7hjMz24munGjQx3mYwVUFboDASMlVA2Vzf3sj0lnB1UG4j73Ml2l2Vh&#10;N3PdeVrtx4MqL+7XeXOq1JHrFSpuVDpxo9SJx1Ue3Ctx53yeM2dyHTlR5sieGjvWNg5hVa8zUzrt&#10;yEk3wM9DIdxHoTHbiiklLiwrFr9b27AqQ8WaNBWzE+yYr3VierED/UVWjKiyYnSzFatmurF4qhMD&#10;nZY0lhvRXm/GplUBTBrjSGmhCSsXh3DjYiFjxriiyTKgttaM6moT8vL1GD7CmkXLvOjqsiVJrZAq&#10;tk53WNLcay3dik29VuRVG1AzzJTiRkPGz3Ni38UYVm72o7LBmNRUhZISQ5bO82bVAn9Gt9nTUWHJ&#10;1kXB3DmVwdmDCUwd40xbgyUtdVaUZJugjlbo63BgyRQfxvc4MnmkM+vmBzJ3qhc9PU6kZBrJLegB&#10;oQLsWDBsghNT1/qy+Xw8q47Es/GMmk3nkth2Np7DN1JYsjlYbisXjeo5lUbM3eTPppPhLN4VwMJt&#10;wczbFEp5q7UcUQKVL7yhGQL+mNLU7URUrB7ungqengraDEuqC+0p0FhTnGtNRJAeceEGhAfqEx1i&#10;SEK4CQXptvLke3yYMZlqSxprXMjLsyW/2JbsPAs0BZbUt7sybHQgqbk2UgFg66zg5qPgF25ApFro&#10;BKxl6Vdegw259dZEZRgQITQEWhOSsgWwFMVXRviFK/iGKVKVEJlojFeA2MJtTknDEEprbWQBWGaB&#10;EbNXBnL8RhYVLda4B+jArEjQii3smhJjqtpsSS8wIVKtL6GdgLRCCaEpMZdf0ztcITRRn+BYhdh0&#10;Xfo3JtmEgHBD4tQWEsy6qPQIDzHD19uAkGADYmON8fJScHJViFWbUdngRk2zB+p0c6l4yMg2oaDY&#10;nMJyCwpKrWVhmvDEijKugnozErN18FCAYqGiyK0xIlu4RcsNJJQVpVT5dWLLvynxaXqMn+bLtRt1&#10;rF2RiCbZgqgQQ0L8DfD31Cfc31BCYx8/UcYm9BKGhEQakKg2QaO1IL/ImoqaIWhLzEnJNpCeYwHp&#10;RcGX8MmKIrHwaB2UDQpVZDI3MkZfFtepNQbEpyhExCnEqRWCIxTSMvXJKzWhZqgFKcJpWmooE7ii&#10;oEqkt4sbzCT8luVlooSt1oTwZIWIJJ2Pdeoie+lfrW8zpKJRnzkrXemfMoT0AoXEDEWm2zPzhDpC&#10;/BwVKluNGD7Zgrkr7Th51Z9jl3wYNtqQmg4DJi5QUV5rIYv2YpIFlDVEnaNLQwtXqabUmEXbQ3jv&#10;++nc/ridhl5rojIVNJX6FDbrU9phQEm7AZU9RpR3GtA4YEpFuxFJeQop+Qpp+YoExY2d5pTVGhEU&#10;oVDbYiTVKN/8fipvPCtn6WZXyhtF2Zgo4LKVCVrhrRVz9e0sXvxxHv0z7AgQCohyfZr7zJi3xpm+&#10;Keb0jDNj2CgrhnZZUlhpJAFtXZspdcNMKWs2pKDOgOxKfQlo08t0pWBC5SDK0kTCXygciqv1GT3F&#10;hpED5mza6cb9d2KZvWII+VUKGQLwlimU1eszZcEQlq11pG2YAQkJCgV5CgsXqrh4LY6PP23hX/7t&#10;BPAI+JB/+V+HefxBKruOuvPk40R+949T+ad/Xctf/20jX3xRx6P7cXz/ooN//ceVvPc0jP5ehcZG&#10;he5uhXHjFdZvMefcFUc+eR7NkUNuzJhqwukzTvzh7yt58UMAm3brM3aqwsxFBtS2KFQ1KVS3KExf&#10;OoRHz3L51T/O4+FnxWw86seUpY4o09Oc6I+xYV6qM9OihzAxwJIVsc7MiXZgVJgtIcYKARYKa9uT&#10;WduiJs/dlGhjhQpXI3Zq/blXFcWpLG/u1YRwrtSXvblCL+DHndHpPJhZyZlx2dSHWZPjoLAsTsW+&#10;JDf2xjtzMMmRvWpH9qSo2J/uyr4MN3alunIw04PDGg9O5HhJt+yhVDd2JqlYF23P4TR3WfB1ON3t&#10;1RxJ9+Co2o2TqR5cyvCW235OJrtyMNFZApq9KS7Sa7skyYlpsQ4SRE+IdWJRijcHSiI5nBcsdQzr&#10;0lxZlOzA/CR7Fic5slGUoZUHc6MrlvlaFfXhZnQn2jE7y5M12b5sz/RiR4Y7Z0t8uFobwPn6YDYX&#10;ebA634tpaSoGYpyYHO9Gb6QDYxIcWV3kx/WRak62R8sSsGI3A0aGWbM61Y0jWh/2p7hyIFHFmRRX&#10;WUT2RLTR5npKJ+PHWk85H2V78EG2u1yl1uCl0uB1VcHgDMLZ13UGAsq+npwV88o5+3Jef/zrydvX&#10;C8fEfJnjIaHsN8L1KGDsy3Iw4Xz8It+Dz4rc5Qg4K0vDXpaICaD7TW00l7N8qHTQY0DtzPYeNcua&#10;Y1jdHs9IrQeNiQ6M1nqwqCqU+eVBLCwNktBzUakumbqq6ieQOghmtzfHsqPlb4vBxCrSsgLMLi8O&#10;kfoBoSEQqgKhGWiNtGNyps7zuromQp5EED7YwRGuWgF/F5UFsFo6ZSMkJBYaBTEinSsAroC+Qlkg&#10;7iseJ8CwGAFn93UkydcggPCC/GBGJLowJtWD+YXBrKyMlCnadbUxbG2MZ1NjjHTdrqqOYH19NGtq&#10;dH5csW5uipUahCWlYRLgiscuKY1ggtaP8jA7ikJtWTk0XnoAT0/L4vKKApkYFclFUbT3XWOcDnYK&#10;wCrcrGW6pOnPE7D/Yzj7GqQdBKqvp2J/DmL/T/M3SVpxXBz8t/MSyH5fEsx3xUF8V6D7Gj8U+/Fd&#10;qS9flfvzTpEvswLMybdXGJmoYkpZMEu6Erh9aAS3D/cwty+KWX2RXBC/pF8dx/WjtZzfUsSdE+1c&#10;3lvL5qXprJuZwrzxsfJ+Y9sC2LtMy2cPlvHijdUS6J7anMuFHYWc3JzPxUOVHN6Sy7SBMOrKnBno&#10;CmTT0kzO7Ktk8zIN21Zp2bM6jz2r8jmwMY/jGws5tqGA3Uu1HFxRwIqJSczoiWJ+fyxrp6ZxZlM5&#10;d470cW5LJVd2t0nQK+DtwfVFXD7YzM0TPZzfU8eWxVkcXpMvn0eA2ku76yS0FasAywdX58tVFN6I&#10;13/neA9XdtZzbHUhW2dnsGa6mss7G7h/YhRX9zRz/WALD06P4NaBFq7uquLi9jJu7W3k2p5abu5o&#10;4PyWMk4uK5CP3Tw5hQtbKnnrwmTevTGTuyeGc3RdIWc3lnHncDePT4/izZOjeXioh4cHunnj2Cie&#10;Hu3j9Ip8CT7fPN7Px1fn8PjoSE5vKGL3Ig3H1xRxfnOFBMkCil7eWMOFtRWcXlLIhZXlMsV8flEx&#10;dzc0c2ZuAWfm5nN1TRUPt3VxY1Ut9zcO5d7GJh5v7+T28nIer2vivZ090oP5xpYW7m6o5fjCbC5u&#10;KuL63jrObCrk/JpczqzQcmReJvvnpcvE7IZJSWyeombTzGRWTUpirdAHzEpnxyIN+1bkyNm6IJPN&#10;izJZOyeNxdOTWDAljq1LsjizsZLLS8o415nIggQH5oRZsjHanhUBNizytWJLlAMbYx1YFWHHysgh&#10;rIq0ZUPsELbHO0m3+qEUN3YnqtiZ4MTWOAfWRA1hXrAlMwLMmRZozvRgc2aHWrIgzIa5YdbMCLVh&#10;bqQdc8KGSDXOvGgHxgRbMirAnH6xBlnQ7GnEhHAb+oLNGR5gypwEe6ZF2TI92o558c6MDrIhy1JB&#10;a61Q4KCQO0Qh3Uyh2cuEDj8z+kKsqHU1YJiPKU1ehhIUD/M3pcXfiDpvfRr8DWgONKLaU58WP2Nq&#10;vQwlQO4KMiPXSSHZXKHQVaElyJg8Z4UUC4VMGwW1uSKLRFOGKDQGmrOhNIgzHUnMyXYj01lBbatQ&#10;5GlAsZehLM9MsFQkgJ6Z5s5WsSOhNJh1VcGc6kuWifHVtcHMKvRiaXkgi6uCmCz+L9KdwOaWKOaW&#10;+ZDlbUBBgLE8FtB/aoE7i+p8WD0smIPj49nQE8KugSi2jwpna184R4WDdHsj52en0JZuTUuKJYcn&#10;xUuf7+P1VeydEMeu0bFMq/SUIEOkxTb2hLKiPYBtvSEcmBjDW1trubUsk4PCZzwQwdqeECZVuNKT&#10;5UC3xl4+blalF+u7Q1nU5MeCZm/W94bIEYleUVAm9BQtGmum17tL97Bw+x6fH8f8Tg8WtHmwcriv&#10;TL9+erZXFrR9cLSNR9sKpZvw9NwEnp3oluvYUnvmNrkxrVbFpWXJ8vqnOwt5Y1cRN9ckc311Mm/v&#10;reSNnSVcWZLCpoEgjsyKlWnaN/dU8w8f7+bP72/jt09X8ex4D5+d7uWvnx3mNw+X8uWFsTKV+8mx&#10;bu6uyebFpYn8/ulavr8+lz++s4GzC5NY1xfA1zemSrj73uFG3j5QI1O8v3+yig8Pt0sgvmVkGMuH&#10;BfD2zmb+9PZ2XpyfyldXZvL97QX87sla/vTeNn7/1nr+/tlB/vzxQb67tYyPjg3w4ZFRfHtzKX98&#10;eze/fWszv3q0mu8fr+CTixO4uamQs8szubGxgHMrNByYo5Ylfx9fm8CNfWXc2lPKzZ1a3jhWzbtX&#10;W/j20RT+cH8Bd/sjJZz9pMhPOmYHtQbfVL5UGogpC9GN8My+Vrg16Hx9NSKpOuiOFScTB+Fp5U9K&#10;AZm2fX0qw16Vfv2qUiRdxclP3fUS8tZE82Odbh0sEHt1POiofQVkhcpApzh4fQa//qsSMDm6cq/X&#10;HbSi1EuoDsQqE7ECsha8nMIQvioKlvOiMOhvJy/wp/sMzsv7SuesgLRF/roCy3xvCWdfH7FL7NO8&#10;vx1xnRjhpv1S48eLLH85QonwPMdXVyhW4MMnL+dZobhOB2dFkvaV1iA34D+Hs9qXKd2s/zh/A2l/&#10;AcD+TeGXxlfOIJAVKdnX522NtxwBZsW88VJp8PQ1OHs3w4OHaV5yRDnYu1VRrFR7ku1qyKzqIG5s&#10;qOftA2PYODxRKgKE83WygLIlEUwsCaM1xZnaGGu29Abxh4cz4R9P8O9fr+Z3T9r41y/X8fnpBmbV&#10;uDAsxY6x2Z70pjuzuN2Lz8428ef35vPd9VZ+uDmMf/l0GX96u59bm/z56EgSX1xoZLjWlgwfA0rD&#10;zIl1VVjY6cof3pnONzeqeLwzgrXDPZha4Up3hjPdGV6M0YbRrw1juMaflhQn3tvbAnzFd5dn0Zlu&#10;x1itG3NKgpmWHyLds0J3IJQJk8vE9xLBhLIoGlN8yQlxRhNkz4jiQPqqAljTr+bx7l5ZJDxTBBKa&#10;QjmV7y5VBLdyPbir8eRWpocc8fuVWF/pCwZLwHK9eJDnrQO0L5Oz4j530t14kOkhNRNP8rx4mOvF&#10;w3wvHhR5cbfInZv5rtzIEwldBy5rnbiSp+K8VsVZrTOntc7sy7JjX4kDF3t8OT02kIFiK2LdFEId&#10;FAKtFeKdFcam2rMy15M5sXYsjLNjVZoTm/JdmV/gwPgCKyY22rB8kiuzxtkxdZwNs6faMmuKLZXF&#10;emjTFBqrjRnfb8/wLltiRMlOkEJmuqGcYlEAlayQka4wut+ezk4bYqIUEuIVcgoNae6ypq7DUsLZ&#10;ycvcaR1tzfDJQ5i73ouFG72YsMCJ/olDyC3WIz1DobLKmI2rA/nojWHcOKRm0zxf7hxL4cdPZ/Ld&#10;R1PYtjKQhlJTCjMNaCixIDVGYWSzPfPHezOu05FpI104fzCFh1crObAviSlTvBk7wYdJMwKoaLEl&#10;s8SY0g5LWsfZM2WNH0v2RbBibwTL9oay81wiO08nMn6mB3nFJhJ+jZruypYzcWw9ncD87TGMWxJK&#10;SpElYWpDVP46H2dCpjFakVwtMMc3QMHVTSEx3pjMFHPyM63JSrEkPdmMiBB9kmKNCfbTIzbciIwk&#10;C2pLVRLSerooqGNM0KRZUlxsT029E1k5lmjyLcktsWXYSD9KG1yJTDDD2lFB5SXgnLH0y6blm5NZ&#10;Yk5hvQ2ZJWZEqvWISTOQW/3FxGeIUi49ud1bwLb4TFPCE42kBzVeYyKhakahsXTHJmr0GDPHg4tP&#10;qlm8OZIItSKTqHEZ+mSXm5BWKLyuCt6hChFqUaBkSLzGkLgMQ3ksvLaBsfoypekZoBAUYUBMopl0&#10;yXp46+HsrODnY4TKSQ93Vz283BRiYoyk0zU61pBkjRm5Fbak51nKNavYiuRMY+JSDIiKE0Vrwg1r&#10;TnaRudxWX9JgQWWHlUyCigKo/FoLpiz3oW+2CnWOPpHJuuSpptSEui5bypqs0BSaMHdJKKeO59LX&#10;7SFfg7ergo+rgouDgo+bHpERJkTFmeIfZiDLqlx9FILC9UhIMyYp04TkLBPS80ykwzMsVkGtMSQ9&#10;25jIGD28vBU8PBT8AhR8/RW8/BX8ghWiEvVIyjQgNceAqCRdKZ2AtbnFJtLfKkq7hBdWlNaFxIvk&#10;qL5MmAuPbUqeviy9EiPKxULVOng5apoVu07509JrTF65Qk6JHoUVhgRGK1IbIJ4zIU0hMU3cJvQW&#10;CiWNemw95sm6nU6U1CiMnmzMwDQzqlsVmUYV4DggRCEy0YCweH1Zribgd0KWnvz6tV3WrD4Uzprj&#10;kbLwKzxNIaVYIaFQobDVgJo+Y/KGKuQ36VE2zEAmZys6DGkdbUrHGFM6B8wYMcFKnpCJS1aITlQY&#10;NcmKvacD6ZtkRlO3AcPHm1PRYkDPJGuaeoXvVqGgVo8zj5N5+FkLNcMsZJK7sM6MeOESFn7ZQoWG&#10;HkM6R1tQ3WIsU7lpWgGCTakdZkx5qwHFTbryr5xaUQqmT3a1HlnlojRMj7xqI+IyFGraLVi/O4SR&#10;/dYUFCosWmTH0WM+HD/ux91HMTx+R8ODN1O5/ySOa7fD2bbdleXL7Nm03oWtm9xZscJJN4scuXw6&#10;lO++7uFf/mUz//TP6/nT38/nL/+6gX9nP3CEf/333fzln5byx9+O4ZvPi3j+QRT3bzlx4Yw1m9YZ&#10;sXuHGXt3mXH7tjOPH3nw1YsUHt8JZf5sKyaMN+B3f24DZnP4qi3RGoW4XAV1iUJFp/g7q/v5Nw83&#10;YMZyG1btcuLM/RDGzrNCmZBmz4IcF47UhbBI7ciUEEsWR9kxM9SWI+VhjElUkaQypDzSiRgHYxwV&#10;hTA9hZnRTpwqDuFxeQSPy0K5XObPmhRHpibasL0qkBsTs9jeEkdHjB31fubMjHJgX5oHl7K95faS&#10;82kuXMx041y6G2cyXDmf4cGZDHcuabw5lyEE7r6cTvPgTIo7x5PcOJzgwrFEVynEv5zlxfFUN06m&#10;uXEuw50zqW6cUbtyJtGVSyluXE5156woEcvy4qLWlwtFAezO9mZevJMs7xoWZM20RHf2lERysCic&#10;I0Uh7CnwY32eB7OTVUxTO7E235dtlUHMzHFhRKotFRHmsszsYF08+ysiWJvqIovRzpT4Sy3Dkmw3&#10;KgKMyfA0pCTQku4EVyam+rBAG8jykmBWVAbI1FJblBVlPkaMCh/C+jQv9mg8pfv2WKqbLBs7m+Yq&#10;35drGnFm113XSpvpyQcadz7K0gFaMc80HhLO/hzMiuSrnNdStCIBO+iU/RswK+Dry8TsIJwdfL7X&#10;4ayY/wrOCresALLPi3QQ9tNCTz4tdufTYjeeF7jLVK14DWJEq7ooFRIKhxwrRXpaH20aJp2zW0ap&#10;6dW6UxFtgzbQlJmVAewdniybl4+OSmVfTyL7hyexrT1WwtR1dZESrK6qE3A1lNX1YTpwWxXK0rJg&#10;WbQldBrTc7zliOMFxQFM03rREm5LhkhWxtkzJc+TOYX+TC/wYmaeLzPzvZmS7cWkbA/GpLvQm+zE&#10;uFQXZmi9mKpxl+ucPB9m5+qeUzxGKA3mFPrIgi+hNRBwdmtzNBsaBPQNkSleMf1qF2pDremKd6Qj&#10;1oHxwtmV6/tqFpeK9K1uBovLxHXLy8MlmBWO2pnZgfTGuTJS7UFTtCN5wRa0iZMQvancXdnI/TW1&#10;vHdsgFMTktlc5MXNUn++qQrnh6KAX4Szg2D2FZx93TX734Wzr83rmoKfw9efz3dF/n8zErS+BLM6&#10;6KqDst8XBf0inBXXi8f9UBLAD+UBfFUZyKN8H/q9jSlzNmRqtj8LGxJY2Z/Op3fW8v0HexnV4Ien&#10;s8LcsTG8/2A21062cGR7IXfO9/LgyliO7ipj7dxMZoyPo7c5gPY6T3auyeXd+3O4f3k0Z/eVc+NU&#10;O2/cmMDVI21cOdHGwS1FjO0LoSjbjroyF2aPj2Hr6hyO7SjjwOZCefvWldksmZnE3EnRrJmn5sim&#10;InatKmB0eyiZiTaUZjvTWefHjNHxXDnSw761ZSyanML25YWc2dPAwLAQVsxM49y+JlbOSmdCTzhj&#10;uoMZ3uLHiFZ/Wms9WT47mRVzUlg4NYFNSzXy64tVXLdtVQ6HNhRzekcFCybEkZtuQ3OlJ2NHhNMl&#10;/KhzUji+q4zjO4o5vCWfy0dquXCwRsLqkzuLObenhqObi5k5OpqijCHS9XZyRzXn9w2V68GNpVza&#10;38L9c+N4LLaEX5ksYfKJbeWc2VnJ8a1lTOgOYWJPKBf3N3H3zCj53p3ZX82e9QXs21DAqb1VXDjc&#10;xOHN5Vw40Cqf++iWci4fbOfsLgGI67hzuJejq0o4t7mWm8dH8OjyFG4c6+TG8W7unOrlwYWxXNvb&#10;woNjvVzdXMeZ1YWcWl7I1V117F+ZK392b96exv2LvVzZVcn7lyfx5FgfN7bXs2NepgSym+elc3pL&#10;KTsXZ0kIe3xtCTuXayUIv3SgiSuHmuX7cXxXOYe2lrB2YRr9nUEsnqTm4txCTjZEy/LMA8nOHIlx&#10;4kSUM8cinTka48SOCDuOxbtwMN6Jw0mOnElx5kyKinOpKo4nOb68TsWBRAeOJDixO9aOHXFiHNga&#10;Y8f2WHt2xTmwPdZBQt0tMQ5ydsY7szHKgU2xTqyLcmBFlJ2cNTEOEgSvjhoiP2vEbIy1Z0eSim2x&#10;KjZFq1gV6cjiUDuWhtuxKsqRNdGOrIxykNqf9XFObE9yYXW0PVuSnNimVrEqxo7NSU7syXRhR6aK&#10;neku7MlwZXe6K3sz3dmR6sJ+jTubU1UsiLZmUawt08PMmRZqwYJoGxZG2sodKysTXBgXbE2HhylD&#10;3Yzk1Lnoy7XH15Q+fwta3Y0Z5mXK6ABLur3NKLZVaHIxktcLgFzjZkiHrwVZQxS09gop5grxRgpZ&#10;dgpdQVbMVrsyN82V5gAzKj0NSRX6JpVClr1CnqtCpb8hIxKtGZdux7xCFT0JlnTHWzA0wkQej0i0&#10;pDnSlDwvhTkFKjY3+HFieDSHOyPY1R7GhCxHhkaZM6/Eg1P9CRwfFcvDeTlcmZTM7mEi/e3HknIv&#10;Oaur/Fhc7CWVFqPUdkzMdJaljSf7Ellb58/BnmhW1vmR5a1Hjp++TCffmp3DxSmpLKvzZU9fJO9u&#10;qee97Q08Xp3Pw5W5PFiezZ0FaZyZFMvRsVFcnJbApRmJ7BkZytHRkZybGMf+3lDmlqtYWutOTaQR&#10;cytduD8/lcsz4jg0KoRHi9I5PzWGp8tz+XBrI2+tK2NBjSszy5yZXOzMlu5gVrX4cnlWMicniaSw&#10;lm/PT+ONdWXcnJ/Oh7va+GBHMy9OTeDU5HguzFDz7HAXnx7p5cWZsVyep2bdiABursiQeoej02OZ&#10;UefCvbVa7q/LYUWHn9QhXFiQxoRyFbPqPLmyIF1C2ptLNJydlcK9dUV8fGqUTL++eaSN6xvypV7m&#10;8oocWcZ2epGGO5uref/sGB7vG8bZVTkcW5zJ3tkprBwdyYYJMawbF8OxJdl8emc+v/90P188WMD7&#10;18Zyb38Z9w4V897Vdv74yQb+cH8J54cFc6PEm8/KAnQKg/IgvqsK5LsasUsjhO/FdZXCNSt0BGEv&#10;U6ivwc9a4XWN5PuaCH6ojeSH+nB+VSeOw/lVbahMvkrNgYC3g2VeMnH7Es4KTUF1rBwJZ8vD+F5q&#10;fMRndQy/ro/lx4ZYfqiL1j2/WOui+VVd1H+Y72t0r+X1EdfpwPBLAPvafF8erZvK2J+Oy6P5riyK&#10;b0vCZYHX1/l+uiIv4Y2V4DVAV+pV4CehrFAVDK4S0EoQq4OyL4qDdX5aAWhfg7Oy3DFPN+J4EMgK&#10;4PrzESD2hdb3b8CsuO/rYFbMIJgVzlk5shRMVxD2/xbOCgD7/wbOvpPloxutL2/l+Eg4+zjTiyeZ&#10;XjzVePFE483jbB/ez/LnnWx/3soJ4NOWNHZrAkkaojBV7NZbXcmHxydJZdKM0hDplxWAVhRvTSwJ&#10;ok/rxtKmQH64PIG/vr+Q396t518+7ufv3m7js7OpzBpqRXGUwugcewbS3ehS23FgWgj89gj8eitf&#10;XEjj3b3BfHc5j1/dKOSd/YF8czmPH293MbbIHrWXHl2ZduyaGMo7R5L47dttfH1LFCoG8NmpEv73&#10;N+e5Ml9Le6pw3PrL9OyY/BDKo6zYOTYA/vU+v70/h5YUMzJ89GhOtJUlZRNz/OVuMAlnSyMZUxjK&#10;QFE4zUk+FEe4og1xoLswgEmNkawZkcyZ+SVs6ElgWrY7F2qDuVjsxc0CD5l2FYD7Vpq7nJtpbtxO&#10;9+ChRgdnBwGt1BzkeMuRsPZlsvahxpM3td48zfaWCoSned7cznLjcZ4X97TuvFnozR2tC9dyVVwt&#10;cOOE1pljWSou5ntyLseNMzmuHMx15kC5CwcbvVhU6kBfmiXDUy2pjzSlzN9QBqSWalzYnOPBukwV&#10;yzLtOdrmy4YmF6ZUWjGpxYZFU5xZNtuZVctUrF/jyoQxltRUGJArYEylEYsXeTFlkjNVVaZUV5mT&#10;kW5AUqJCSpJCy1BLRvYOYdZ0D6kcKMgzoqbaQhZ01TRbUtlsQVmjKYX1RtT3mDNqhgNdE2xp6jGT&#10;jsjGYWZya3PbMAuqa4wZ3mPL9PFOLJnuyoqZLsyZ4MT0AXt2rPRn18og5o9zpafehqwEPWryTJnS&#10;o2LBWE+WT/Nl1bwAVi0MZMZkTxbM9+P48VRZctXT545fqIK7AMsVxlQPt6ZmhA3DZ6oYWOzO2Pke&#10;tPTZUdtuTfsIBxJT9aQyYNiAiuO3c9l7KZP8WhtcAxTcA/XwCNLHylnBSwDOdFNK6xykuzUx0ZjY&#10;aENZ7JUUZ0JCjG6Ex9TfX1cmFRtpSEWxHVnpVhLGxkQYEeCrJ++flmYut9Bn51qSk29FZY0DGVmW&#10;aHJtyC9zpLLZnfh0CyKTTUnJtURbYUNyrinZ5RYUN+rgrFAJZBSakpZnIhO9ItkbkyK2b5vTMEJF&#10;WbMjofEGBMfoo84VwNWEBI0+RY1m0tUqINXkZb5MWhZIeesQ8usspTagoN6ClHwjYtIMZTFURJKh&#10;VCaIywlZOn2CKCDLKLQmUm1CbJIpcfGmxMSYER5uSlSUGSqVgoOdgo2Vgp21goODQkGRNbVN9tLJ&#10;KmByw3Bn8mut5PeTW2FBdrGZTPUGCSVAsgFtI1xpG+mCttyErvFO1PXYEpmi4BEktuErVHdayhFA&#10;WUDKkDhFpj/F+5FVZEp2vim5BWYkJRri4qRgb6WgjjYmJ9VSppeTos1QJ5lL5UNUsjFRSUaExhgQ&#10;lWAowWxiuglxqUZEJxkQEadHaLRCjNpQloiJET/jgAA9PLwUnN1FaluPpAxjMvNN5c9BpJOFCkOk&#10;bAVcruuwkclb4YONzdClZas7LXj4aRWLt7hT3mpESq7Ykm8sv0+RBC5qNOTo3XAuvxPD8l2eMiUr&#10;ksoCxtV2WDJ7lQ8Hz8cyb5UbS1d7sGlPIPVtZjh7CRCpcPPdKE5c9qVmqMLUuRbMXTWE3skmdI8x&#10;o7rRlNQsA9TZRtLhq9YaSNAtEsmiZMs/WiFRq1Aw1Jj2SbZ0TR9C/Shzchr0SKtQyK5T0Nbr1AYV&#10;3UKDYCgdtKIoa/Rca+avVTFhjj01Q00orjKUpX9L1nvwzvNaNu33ZtxsWyYscKCmw5jSoUa0DYg/&#10;C4bya6YUKNKX6xelyPdCnGwRJV7iJIJQHGw+7seCta6U1RtSXGFERZ0JA9PsGTrCjOp2QwmKB+Fs&#10;XoMh2TX65NcZSPWF+P6SsgUQN2PtjnDaOqyJClcY6Ddny3pn9m134+3HsXz1RTPfvOjixx8HeP68&#10;mjeexHDvTgQfvJfJZx9X8PGHZbz/Tg5vPYzjyplAnj6I4vvv2vn97yby29+O4w9/mM4f/ziNr75u&#10;5NmnhVy8EMz+ne7s3urE0YOOnDllw+0btpw4bsHmLYYsX6nP/AX6tLUr1DcqlJUr0svt468wepIh&#10;X/yxkne+V8vSsfJuhdp+hYElZgyfbEJ5g0JNm8KKHSpO3w3h/KNw+qZboEzOdGRKuiMLs1RMjLZh&#10;cZwdx/P9WJXowvosbxbnBZDlZYqzoYKdohBjrUd/qANrUjzZlOzK8WwvLhT6sSPTlZHBpszLUDFP&#10;eAbrwxmb4kqmgx4TI+3YlenOuRwvLmnduahRcSlFN5dTXbkoJlk3l5LduZziIQu5rmu85fEFtTvn&#10;klw5pVZxOtmFc6muEmKeTHPh9MtjkTg9meTMiXiVhLSnU1w5nuImHbi3a8M5WuAvk0KiPGxctB3t&#10;/hYMD7NhTPQQuoItGBc1hElxDgyPtKMp2JoBtYrhSQ4UB5nQmWrPpHxPmiJsGB/rwqJULzYX+rK3&#10;IoAFahd6Aqyp9rOgLNCKklAbCkNs6E/zZlZeKNPyAhnI9KY+wYEIB4UcdyPGRTmyPsGTTbEubE90&#10;ZqfaiX1qXdL3WLob57UeXMv24mq6Ow/TPXkrzZP30z35SOPFx9m6NK1IwAoIK6Hry8TrIJh9PUH7&#10;82KwnxeCvQ5qX5/XU7O65Kz7q3n+0if78+Ts82Ivnhf+LZwVaoO/cc+KZvaacDYkOZNkobBxWBRv&#10;Hxwt03AHZ2WzpD2COU1BjC5yZ0q5NyemZvDO9uF8tH80H+7t472dvTzd2Mqj1UO5ubBINk6fm6qR&#10;rdYnJqRJB+fF6VlcmpTNyXGZHO9P5dqUHK68nJuz8tk/IoE1wpnZFMbBkUmcGEjhwAg1+4bHy/sL&#10;d+fhkcly6+zOzhi2D4th09AIObuHxbKvK47tbdFsaBSu2kAWFPhJUDszz5N5+T4SxK8sD2ZpuT+r&#10;a3RgXgDd6dmezMjykics6kKtGBo1hM54R6rDraiJsKY9wYHOJEf6M93kjMlyZ1SGG+OzPRlI96Q/&#10;1Z3hCa7UhAyhyMeKIn9LcoPMyQszpyzGmm19ah5vapFFKc8uzODK1Azp8rxT4stXIjX7MpUqIapw&#10;tP6S5/V1MPs/hLOvQ9n/Wzj783kdxor5oTRE/pIqVnmdgLbieyn355sCD76uCZHu59E+ZtR7W9CX&#10;6s3Ymgi6awI5vauWrz/ZyZMbE1mzIJV50+NZtjiV0WPCGDMmkvHjY+jtjaC20Q9tljPqNDvSUuzI&#10;SHOgvtaP7u4wWlsD6WoPYmx/NBPHxNLbEsrI1jCaK32or/KWa77WiaYKH9YuL+D22QncPDeaS8e7&#10;Obm3hi0rc1kwLYkV81LZs7OUFSuyae0MISPbgdgEK7KzHejsDGHevAzmz8pg9dI8tq4v4/DmGqYL&#10;H+28XE7uambz0iJqiz3J0djT3hxATKS5bE6tFbC1P5q92yvYtbWc7RtL2LyuiI3r81g0P5Wtmwo4&#10;eaxBXq4udyc+xkJuDxo7IpJT+2o5vLOMPRvyZdp39oRImQhdtyidCb0hDHQFsWpeGnPHJ9BW7UVR&#10;poMEy7MG4hnZEsyKGRncPNnP5cPdXNjfLtfNi7Xy/nvXFrNuvoauWl+q8lVUaJ3k5SsH2lg5Sc3C&#10;0fEcWlHMqpnpEnDuXFzA1gV5dFX7MWtkHBtma1k8PkVev2hcMvNGJLBpZiY7l+XJBLEAujfO9LBr&#10;bR4nd1bKZPHWJdkSBK+YoZYw+tSecgmvt63P4dLxFm5c7JGg9dHZ0XIEiF0+Tc2K6cksnpzImtmp&#10;Eiif39/I7pUFrF2YLm87tb2c9+7O59mTVbz3cD5ffLCRg1uKqStVMbotiH1j0zheF87edFdOpDpz&#10;Xq3iUryKs7HOnIx34ESCI0cTnSWEFTD2RLIDp4W3XY4zp8QkO3FCLe7nKCHtvng79sTZszfegX3i&#10;8ssRl8X1g7M33lGC2x0xDmyNspezLdqBnbHidt19xWPEc4rXcFTsYolxZl+MA3uiHdgf48ixBBWn&#10;1OLz1IVL6e7y81aMKMi8nKGbC2muci6mu3Apw1WeTLySLoo0xWe3bq5kuuuuz9SNOBbXXxQnIpPd&#10;5Ge0OOF6RO3KgQQX9sQ5ydcq4LPYXXM42UXuiBGf44eFZijJRd73UKK4rzPbYxwlkBa7atZE2LM2&#10;yp7lkUNYGjGEZZFDZLp4YYSddMuviLVnWYy9hMIzQqyYHGjOxABz6aUeF2jKaH9jOf0Bxgz3NaTD&#10;U19Ou6eevCyuH+lnJC83qhTqHBXqnBRyLBSyLRWpqKhwVWj1M6Qr0JQWXyNq3PXlbdnmCrlWCqX2&#10;Cg2u+nR4GNHtaSzXDh9jmrwNqfc0oMHHkI5AEzqDTanxMiDHTqHITY/uMHMmxA+Ra5W3AR1hpkxJ&#10;HsIsjT3Lc1WyQHBMnBU94WaMiragX/iKoy0ZG2PFnDQ79lT5cro5hCP1gWws8mBDoTsH6/050xbC&#10;xc5wTrWGyMu7a3zYVefHgaYATg+L4MZAAu8uKOFgWzgzc5xZUOjKmjpfFpd7MCNfxfwiDyZnq+hM&#10;sGGy1oXtHWEcHRXH1WmpnB2fwIIqd3Z3h7GxI4hzU9Wcn5bMkxUV3F6QLTUQJyYk8cHhHr65Ppdj&#10;09VSS/HbJxt5cXkmW/ujmV7jwe2V+TKhvH5EmPQDX1ml5fIqLfvmqtk8PZ4d0xNZ0R/BxkkJbJma&#10;zLqpyawYn8Dc4VEsHxcvVST7Fms5uCyPnfM1Mu3/q48O8rvPz/Ds/gqenBkrQe1nt2dJzcFHNwb4&#10;5t4s3lhdxMp8Fae0HjyvCJceVZGU/b4ujO/rdP5ZoQuQztiaEL6pDOBb4Y2tCeO7unC+rQ3ju4ZI&#10;Wfb1fV2kvP6HhggJaAXc/fXQGOmTfZVyfeWh/clHKwu/amP5dY1QF0S/LPEUO12EyidKpmYllG2M&#10;4fuGaPl1xLEAtINA+Ff1MX9TJiaSsa97ZwdBrdAUCIWBvO5lelaUhQ2uEuAKpVBNrCz1EkVgwsMr&#10;VAUC0ook7deFAXJ9nuetS9bm+fJVnrgtUHe7LAET6eMQ+f9AMeJ9/TLfV84gjJXgVaRcBVTN9Xml&#10;IBCKAwFgv8j1k6lZmZzN8dOlZeVjdfoCoaEQI47FdV/kBerKwHKCdKMN5nNtkBxREDYIZgcdtf8V&#10;nP255uBjjb+c/w6c/TmYFTqDQTgrnLMCzr6p0WkN3hKT7S1TtG/k+Eof7Xu5fryd68ezxgSO54aQ&#10;62TAqBx31o6K5/HOLs7PL2BmWShTy8KYVRXJ2KIgppaHSC+s8Kz/78+O8ncPxvHeTn/+8c0Wfn+v&#10;iI+PBnFqoQd310ZwcXY0LdG2aL2FizaA//XVJv7tq/kcnm/LsTl2PN7qxafHAvn2opp/ensU319v&#10;ojfHmmhHheNT1Pz7jxfhz/v4+2fd/PnDBv78fhv/+OEMfvNgOgcmxdOZ4coojT8jsv2pjrEnyVth&#10;cYcjf/lkORcXh0pAvKzdkz1joqQ3XbhoJxcEMyk/jJGZQYzNi2IgL5K6GC9KIt3ICBhCbao78zoT&#10;OTarmKXD4igMs2JkoiN78r25XOzDzXwvbmfr4OzdNN0I2Cre13e1fhKAP8rw1F2XLUC4ALA6YCtW&#10;cXlwnmh95AiIKxy0YkSJmBhRGCYUCueLPDlb5sXxUi82pTpwKMOFMzkeXCvz5XiBOys1Q1iZa8+i&#10;bHtmZ9mzMMdJqgsWaxzZV+XD9jJ3FmbbMTXTkrW1ziwf6sikWisq0hQ6qo2lzmDXRl9GD7ekRLSc&#10;5+rR2SK22puSl6tPS4sFHZ3WZGTqyRKnklITdu2KZNZsN8rKjaSWoKHRSsLb+noryqvNZdGPAEal&#10;9aYkiGRXpkJlhyk1XWZUd5hI76xItjW2m1LdZExJuSHFJYbk5+vR0mTEhFGWjBlhSW+HOSPaLJg1&#10;4MTaub50VFhQnmXE6GY7qT/oax3CvImerFgaQG+vPdlaA9o7bJi/NJD6JnuZfnT2FKBOj7wGC8q6&#10;bMiqMSaz2oiUUgMa+u0YPdeD0bM8CU9QGKJSCI1RWLcvmckLgyXks3ZW8A7Ww9lbD5WvAVb2Cvau&#10;inzusGgj4mJM0GbaEBGqA7AiLRsdbUhoqD5RMYZERhuQV2hNTo4lpaVD0GqtUKtNZcoyQW1CXqEt&#10;WQXWBIXro84wk4C2qNSW4jJ7svJtiYo3oaDakdQca3yC9EjONiev0pryoXYU1liRJbb911hJoFnS&#10;YENpkw01HXZyGrodaOl3YfhUHzSlllJxEJZsQFy2ESmFJqQWG5FcqE9WlRHFjWZoK01pGO7EpuPp&#10;7L6YTcc4V6JT9WViNi7NiLg0Ywksw+MNJfSOSDCgeYQ7CzckM35ONNml9nh6iZS1IbExZvJ3CJGU&#10;tTBTyEm3obPVR74vDo4K+QWWtHQ6Epmk4BMuipdMaZnoTE6VuSxpE1qF9AIjsotMKayyIq/cCm2x&#10;hdQudIxxRFNqRLhal+Z1CxTb3/UpG2pGcq6xLEEKiRVb8sVr1SMkSiEp1RBtjjnqRCPysizpbHRj&#10;2axY1i1NZlSXj0w8x8UZyeRoVLoAlMZEJxsRnWhEWLSBHFHWlpRuSnCkPiFh+tKLGx1tTHioIVFh&#10;RngLz3GAwu4T2Tz6cBzVHXYkakRhmR7JWgOC40VCVmHUHBUzVnrTOdGerkkORGUosrhs7EIVH/zQ&#10;yfJdLuTXKhKKRqUq+EcphCQqzN7gxoMvili22xVtuR5eIQqBUbqTD1EpAlTaMW62q0zSdo6w5Nil&#10;GLbuD5Gp0oGZFkyab8HcZVYcu+jNmx+lMWKMMYU1CpsOedLSZU5guHCwiiI3EzKKdVBWpmc1+tKD&#10;K15LRZcFG8+F8+DrFk6/k0jDgCmJRQqZwhfbpEdxmz55jQoZpQopojyrTp+x8x3p6LNEU6BQWGVA&#10;/xR7qptNGNptzrxVHsxZ7i5P1gjgmpCpUxkIhYO2ypDscgPp3BVJ3dx6Y/n1h44ZQnKeHn4xCm1j&#10;zFh3xJfGHlPaei1paLUkOV2RhYP9MxwoH2pIfr0+yflCw6BHeoVuBKhNLzMgs8JEpsxFAls4qv0D&#10;FKKjFA7s8OHN+5H0dupRU6awaZWKW5eiuHc9lkP7/Zg+yZL8XIXSIoW6GkPSUhVyc/QoK1aoLFXY&#10;sMGB779v4q9/Xcqvf+zlT3+Ywr/96xb+7V838s9/Wc2vv5vAV58N57OPGvnk41yePg3g2h0Xtuw1&#10;ZcoC4czVOYVj03UpdvdgoQ1RcPFXsBNKtSaFxdutmbDYjJEzjThwy41Fu6yoaFXoHmfIliOefPJD&#10;NztOB1HebEhVqzHKvGJPBtIcWFLsyaGGcJamurBFgMGGOI7XxdIRbU+4gx7O+grR9gaMSXRhS0Eg&#10;e7J92ZCs4oDGQ4LZHTmebCrw4UB7DLs74uUW77ZQW/oCrVmf6MrxLA/OZLlwMt2JcxlOXEp15mqy&#10;imspLq/mSrKrnEspLlxMVskRxxdSXDinduFUkjMn1c6cTnPhbIYrpzNdOJnhwrEUFUdTnDmhduFM&#10;srtM255N8+RMtg+XCoM4UeDPmmRnZkfaMj3ShskRNnJr5+xEe3rDzKn3M2JEhDWz0zzpCHVE7WRE&#10;dagdqd7GFIdZsLwplBV1ERR4mVLoYsLYOBWzctyYk+dBb6wDI2NUjEnzYqI2kGFJHmR6m5PtZYrW&#10;y4xQK4VIe4UYF33S3Y1oDxvCQrUHWxM92BDlxC61in1pLjIBtS5miAS1e1KE9sFZ/kIszvSKbU8f&#10;aIWbyoN3hZ5AloJ58lGu+9/oCP4ncPb1tO1/BWd/mp/grJhf0hp8XuT5Cs5KpUGRG1+LAjBRGJbj&#10;JQvIPi3y4b2qIOYl2pFkp3B9USHPry/g7NICdk1N5e1jY/j92/v5/MIc7m9uZN+ERLaMimZDbwT7&#10;JyZxfHoq5xbkyKIb0eT8YJVofS7l/opKHq6rkcei6fny7BxZpiTWE5PSuT6/gFsLijg6LpXrc7U8&#10;XVXPrYUF3FpYwvlpWVybncODFTVybi8q5c7iMnl8f3k195ZV8WCxbu4vqpTXPVnZxDsbu/h41wDv&#10;rhvG4yV1vLWqhY+29vHB5l55+e68Iq5MyeT27DweLCzl9owCWc50Y0o+16fmcnZ0Fvt61ZyepGHP&#10;yCT556w73YnJxd7yeGa5L2Pz3GXBQp/GlZ40Z4anutCpdmZojD2NcXaURFgSZK9QEGHB7nHJvHu4&#10;j6+uL+TZ6al8uKmTS3WhvFUtGpT95NZ/ndogjF+Vhb6CtYPzCs7+V/MLUPb/czhb6PtqBHyV6Vih&#10;MBBJ2ZeQ9pXWoEj3PD+WBfBtsTffNURzI9eTUT7mNPpbUR/vTLCnEZ6uejg5KqSkmDNsmDctDR7S&#10;o2Rvr2BqoWBorKAoL0dfwdhEd72pme7YSpxBdtLDykbBylLBbohurMwVrC0ULM0U7GwUXJ30sbVS&#10;cHbQIzrMkvoKP0Z2RzGiM4LKEncKc1U01flIMJqUZEVsgg0qD31sHRSGOCpYDVGwtVPwDzIhPtaa&#10;bI2TBMRVZV6UFrrTUhdES0MgdcXeRISaExpsSky0FeFh5vL+4r4Ndf4smJvNrOkZdLaH0dwYSEdH&#10;EF1doYweHc348XH09UVRXe1FSZE7xYVuLFucx9njXWxYlc+6FbkcPVTDlo35bFudz+KFadSUuBER&#10;ZkpGyhCqyjzoagth4oh4Zo9NYVJvArX5XnTUBjJ/TDobFhZyaG0dJ3a0MGd8Mt1NwVQXutPaFMD0&#10;SWoGRkbTNjSQg5tqePfGIlaMTWWBKOva1iSB7PZFBVza083+dZWkifcgxZ5yrQs7VpayY3kJI5qC&#10;UUdasmFBDsc2l0sIe+XIMB5cnMDOlfkyZXzt6AimjYolLdGK6eNi2b2hSMLxhdPVrJyfIdcLR9v4&#10;8OFy7p4d4MD6MgmX964p5eKxLrYtK2DB1GTWzs1iy+I8Tmyr4f6Fydw82cvxbZUc31LBg/MDPHtr&#10;NZ+9u56z+2tlsnnS8AgJZ291xXM2x4vzaSpupKi4leTK9UQXLqtVXFSrOKMWn2WOHE+053SSA2fU&#10;jnLOJjtyJsmJ00mO8vZjAqLGO3Aw3p4DcXbsi3Vgv3CxxztyKN5Bjrj9WIKAqmKcOBrvKNO6h2Mc&#10;ORDlwMFoRw7HOnAk1pETYhIcOZPgxPlEZy4lqriY4My5OCc54via2pXbKW7cSnOTWzrF57R43WK9&#10;mqrimljVzlxRO3FF7cjVZCduJqu4rlZxI8mF62qXV+udFBdupYnPMd3cTnXjVoor19WuXE1y4XKy&#10;7nP/eqqbnKuprnIuJ6u4kuIiC1len8FtvuJz8UaaO1eT3Tmv1u2YuZLuzsVUD86l6HbTHEtykf8X&#10;OCW1R7q5kOkpd9RcyfbmYpYHt3J8uKzx1I1o8s724EK2u1yv5HhyO89bHl/UuMv/c5xKc5HA/Viy&#10;EwfUDuxKcWRrsgObkxzYIo7VTtJ3vzbBgVVx9jJtvDrWXiaZhc5iW5wTuxJU7Ip1kscivSzuLxLJ&#10;6xIdZSnpigR7lsQOYV6kLUtj7Zkbbcv0UCsmB1vImRFuybwoa2ZFWTEp1IwZERYykSxA88xwS+ZG&#10;WrMsbgib05zZkaZiT7Y7h7Uect2vcWOv1o2DOW7sznJhv9ZN3kcUra5PdmR1sgMr1Q6yqHVLtitH&#10;Sn3ZpHVnfKQlQ70MJHweFmBMo5cBpc4KDV4CKJvS5CMUFwa0BhnRFGBAhadQUCh0R5hQ569Pd4Sp&#10;nEnqIUxW2zErzZHhURZMz3KS4Lch1JjqYCNGJNnSk2RNa6Q5+SI97KaQ76lQ5mdAka8+xQEGNEab&#10;MbnAhW0jI2TJ28aJsUxqDmBUvQ/1RSoyEywpyrCnpsCZxnwVvQ0+dNd60VriRl+LPzP7Y2kt8yIr&#10;2ppgN30a8pyZ3OzHot5QBurdGVHkyMgMOxlYuFIaxNulwTwTbtS6SL6sDeWboRF81xTDVzVhfFUd&#10;wjf1EbyoC+Xrxkhe1ITxZVUwz6uC+Lopmm+aYvmmMVre9lV9mHzcN40RfCXStvUxunRtdQTfVgn/&#10;a4Qc6XatCNEdl4fyQ93LdOxL6CoKu0QaVlwWAPibunA54vj7ppi/gcLyPsJnWxvzKj0r10rxPEJV&#10;ECKfU/hlvy4J0jl0hTv3ZZpWgtnBESnbymgdbC0WaoNA6dr9Os+XbwSYFVOsS9SK274S/QOFAboR&#10;KVsBZ0sC+Czfm48LvHlREST9tCJp+2WejwS0g4lZAWBFKZgAr4Mjrnue7SPnsywfXuT6y1Xe/jId&#10;+3G+Lx/l+cj1FZgV0FUj0rVBfJEbzPOcYD7LCeLzvGA+1fr/h/TsJwLE/idw9j8A2v8BnP1lQOv9&#10;E5zN9uVptigD85NwVlwnQK1I1b6f48/7uX68l+fHpw0JXC6MoNbDlNkVgcxpDeP8wjzurB/KiqY4&#10;JhUHM64gkMklIUwpDmJGqR9b20L4w4258HwLf7zdyD88buCf3+3kh2vp/OZOBfxqG99d7qYvfQhl&#10;ISaML7bhq4tV/OmdNr68FMbv75dJKPvd5WT++l4ff/fmCH682cmqDi+SPRWGZ9qxd1IgL67l8m/f&#10;TuXP71Xx6we5nF7sTnWiQnWcKWNyvehK92RYujtTq/2Z0ejKh8ez+bcXq/niTCl/fDIb+CP847us&#10;HBrC2CwvZuSHMC4nhNHZIfRlhzFaG0VVpAdpvkNI8x/C0CxvJjVEc3/3WA5OKyDd14wiLxN25Xhz&#10;Md9H7tIUeoIH6Z6vRoBYkVAW76uA3sL3K9PKWV4S0IqU7Lv5/nxWHiLXN3J8JKgdhLUiWTsIZQVQ&#10;FyD3ttaTC/nuHCxy40ilFwfKvJgVa83SKFuWRlixN9WJo9lubBMnpbUOrMlxZHWeI2sKndlQ6sLq&#10;Eie217qzvcGdg53eXJwUzIYOFUvbHFnUaU9ftRm9VaZM67FlXLsVzeVGZCQoNFaZMWmMM92dttKp&#10;WFNnxor1wYwa50xiisKuQ3E8encos+a6Exqu0NhqRVWdBYlqfbpHqGjvtqOszlymZ0fPcKGh21Im&#10;AwUcKW0xpmWUJcOn2tI2ylICmcqhxmTmKhLQ9vXb0DHMlP4+S5YsdGHmVEdaG8xoqjRleJM1bRVm&#10;jG0fwpIpHswecGXxTC/WrQph9ICzfB1d/fa09tihTjfA1VsHWyPURqQUicIiM3qXeDOwyoeqUTaE&#10;ZgiYZMbYJb5sPJfGvit57LyQw9r9aTT3uOLqq2BhL7ZNW1LS5EKo2gJTWwU7lYK9s4KlrYKvnx6J&#10;0WZEh5mQFG0qAZ/Yqp+SZkZcvLEs9yqutqO4xk5u3c8rtZUANlZtLF2maVoLcoptyCnVbekXnlZR&#10;CibSuALODuv0QVs0RELatFwrkjRmpGjNKK63pWeCF7UdDsSnG5Kaa0pOiaXc9l/dak/XeHfaRrvQ&#10;O8WL7kneZBbrWtu9xbb1NEMJZ5PyjSSYyq03pXq4La0THClpsyavxppxC0LYeCyN1tGu0lubXigA&#10;sJ101erctUZyy39orAEDM0OZu0pNZq4tzq4KoSFGxEWYEuJvKFcfb300mTbs25bD9JlhJKkNSc00&#10;pqjCkrJ6G5nMzSg3JqvGlNxGcxJyDKTTt3OcioYeO7QlpkTEKwRHKvJn6uYvCq6MaeobwrTVARQ3&#10;WUuwNmauG3suqMmrtMQrWKgCjAiPEylXA5JSjUlJNSEr0xxNqhm9HZ6sW5jI4lnRNFQ6kp5qRora&#10;hMQUoW/QIzLNQKaBo9RGBIUZEJ1gTGq2uYTo2kJbCeX9/PUJCTUkItyI+DhTmZQOCBSlTZYcupbL&#10;6bsllDZbyzKtpHxDqYbQpT4N6J+jYtRsJzIrDNBUGpJaaoCmWsBC4Vu1pmWUIS2jRfGaItUNIiEa&#10;n60wcZkjM9Y4klmqoPJTpBs4vchc+n69whUJfwXcjE9TpHZBFJGV1xvIVOlbz6tYvsWR1m6F8zd8&#10;uXg7hJxihYomhZU7VMxe5kjDMDPSCvRlMlXoLASYFSMUEcLtK9bIdIWqHlMW7fVg5hZnijv0ictX&#10;SK9UqBppQtkwQzKrFNJLFOpHmNE2YEN5ixnJ2QrBUQrZhXqMHG9PaZ0xIdG611lQYUh6joJ/pII6&#10;W5Ge24hkhcp2S7Q1RgQmKcTmKDRPsKWix5zcRiPKOkyp7zWnY5yFfD8ExNQU6VFYZkJYpEJBuQnl&#10;9abkVxmQW6VPRokilQYC0KaVK+Q3GpPXYEJ6qTFxWQaEJSv4RShEJyhkZCrs3ObJR++mcXS/OxMH&#10;jBkxzIjuYSaUilKxTIX6WoVpk62orFCIixfqDUU6h2PE91Oo0D1CYdU6az5+lsrvftfHd9+28dGH&#10;WXz1ZS3//u8HgPdezgfATf7yrxv5+jctvPsikfufBjB+vgHl7QqpRQp5tQq1w42YsNSJxl4zCuoU&#10;WXY3dJRCdJYi7zd9tQnL91pz+oEP731XztU3opm/1gVNsU7/kFmoj7KgNoiGeBtGpDtweXIG66qD&#10;pNetL9aJ8SluJLkY4GOhoPEylmnADYV+LE1WsVfjzck8fwk+V6WoWJTuwooiH072ZXJ0VIZMzZaq&#10;DFkT5yK9sOc0rhxNceBImj2n0xwlnL2mVr38BU838pc/8YugALNqFRfUznJEwlaA2rMpzpxNVXFO&#10;nI1MF4VdzhzLcOFIpguH0l3Yleis++Un3oV9yZ4cyPBhfaoryxIcZSJYbLEUWzE3JdpzJNtVOnJ3&#10;5Lqzo9SPKWoXir0tyXGzpizAmWQPC1K8zOXZ3ikFviwrDWVuVgA90SqZXhytcachyY7a+CFyC36C&#10;syFx9gYS7IZbKsTZKWSoDGgOt6Yx1Ir6YAu6oobQFW7NhCg75sfZS7i9JU3FplTdL2ebExxYG2vH&#10;yigbVoZbsyTYnPPJKvmfgjdzvXms8eCx1kOWhX2U78UHMkGrm49ydMD2ddD6S3D2Wa7QGujmszyd&#10;4kCmb18qD34+n+S4yRl8zH9Iz2Z7SfAqk7MvtQZCcSASsy/y3HihdeerbA++zPbgqyJfvqgK5OOW&#10;cAZiLYm2V9g2EM+dbfVcXlrE6bk5vLlvJF9dW86nZ2fw+flZPNrezFv7unhzbye7JiQyrtyTrQOJ&#10;PNjUzJt7erm6IJ/L83K5MidXrmdnZnFqqoZjkzI4MDaFg+NS5ewclSSLiY6MT+XM1Ewuz9RyZ2k5&#10;b+3o4v39/Tza0CQff21hgZwzMzQcm5zG4YmpHJ+SLp9XrHvHJHFoWho3l5by5vZOHm2o55Mj43h3&#10;dw9nZqSzb3QSh8elyDKu64vyODszgxuL83h/33Cebm7m4hyNBMpPNwzj9qIKHq5v5PPTM3h3b5/8&#10;mrvGxksIfWhKEpcXZfNoSz03lhfwaHMDj7c0Sph9d1U1D7e28GhbK6cWZDGrOYCmVDtWdIVze105&#10;X91YzBeXF/DW8nrutkbxcU0oX5f5833JSzj7XwJVAWwD/yOU/W/A2V96vp/D2J/Pfwpm8/11UxTw&#10;CsK+mpegVhx/U+TDt4W+/FgqnLN+smzuYqY7Xd6mNARbkxdmQ3iACdoCe/IqHF6dRU0XLaqiWdVe&#10;kY4lAWnNTBWMjRTMzRRMjHSg1lCAWiMFQwMFPUV3LOCrALECyA6xVjA1VDDWVzAYhLuK7r6vYO9r&#10;I57X0lzBVDyn/mv3N1AwePk1/zuj/3I1NdGtRsY6iCyfS1GwtFAwMdZ9L+I68boFVB5iq2BhrmBj&#10;/fKynYK9gz6eXiZ4uBvK28R9IsMtUCcOoTjHjaQEW+xtf/qexHMHBpgREWZJcrw9MWFWBHoYE+Bt&#10;QqS/OUkxQyhIcyUr1RkPFwM8PYzk1xMwW+Wsh7eXEeFRltRV+zGsKZSO2iCG1QUzsjVSrqO6Yhno&#10;SSBX60qAvyle3sby6zU2h9I/MpHh3bEMbQhkwawsVk7PZOviHKl+2La6kPG9kXJm9CdSqlXh7KhQ&#10;WujKxN5YFk1JZ+nUTDYuyJfAePY4NfvX17BzVQUrZuWxarZu1i8rZXhTGA2V/gT7GBMZZE5XQwgH&#10;N9Zxdv8wls7QUFfsTle9v0wFT++Pob8thAk9kUzqimLZ0HBO1YZyOd9Xbn98pHHjaZonj1M8uJfi&#10;xs10Vy6nipOOKi4lOXMlSSVHfB7Kz0CRWBWff0kqziY6cybemZOxThwXYDXGmVNxzpyOVcnrxZxP&#10;UHEh0YWLSa6cj3flXLyLnPOxP82lOFcuJ7hwNd6V6wmu3Ix347bajVvJbhKiDs6NZFfupblzP91D&#10;JorE8c1UFwljBZQVoFmA2GtJzlxPdOJGkjO3k1XcTXJ9NbfVuvVOshv3BGB9fZLduJui+9oC1Iqv&#10;KZ5XzM1UFbcyVNzOdJFzI13F3UwX7mlcf5oMF26nqbiT7sKdNFf5esX7JYCygLViu6qAt/dftpy/&#10;7hoUt+kAr4d0CN7LdOPjYj8+KvHlw2IfPi7Xre+WePFhiTefVPjyUamPPH6rwIMnuW481LpwL0vF&#10;nSwVd7NUXM1QcSPzZXI4Q7cLSOgpxE4ekTS+lCYUTm5cSBXJYl1y+GaG7jWJnTGioEakikUaWdxP&#10;7Aw6pnbmRIoLp8XjMj1lgviIWsXxl9edzXTjgsZdjjg+n+Um/807p9GtFzKFHsqdq1me3Mjy5qpW&#10;NI17yvV2rpcEzjdyPLma7c6tbA9uZXtyM8dLzvUcT65oPSW4vpTjyeVcoYby5lSmh9zZc0S4+LM8&#10;OJnpyXH59T25kuvDxRxPzuS4cTbXjYOZjhzUOHCh2JVr5Z6cK3LlfIEb+zIc2K4ewvo4azYlDGF5&#10;hDUro21ZF2cnIcb8cCsm+Jsw0suQiX4m9HsaMtbLiIm+RkzyMWaMtxG9Xgb0eBvS529MV4gp+0ZF&#10;8snFcTw+0snWuSmsmZ3C3EmxTBsZwcqZyayYEs+UnmBGtvkyaWQwHTWe5KUOIcrHGC8HRcLZIDc9&#10;ypNtmNbqz8hKVybXe7N7dDzvLG3ky8XD+e3aMfxmcQ+/X9rJH1Z28YcVnfx2QQt/WNDBryfX8OPY&#10;cn7oL+bX4yr4dniOPP66M4Mvhiby5VA1XzQl8aI5Wa7Pa2P5oj5Wrl/Wx/NVQ6wssHxRF8GX1WF8&#10;Xh7Ip6X+fFTkywdFvnxa4ieB7xcVQXxZHcoXlYF8XurHV9VhPC/z58uaEAl+v22M1sHiymC+rg7l&#10;WwF2q8J1KdUiX5lQHQShOterKPkStwfxosSbF8W+fF0eyDdlL0coG6oidenYokAJZr8WXneZvBW+&#10;3Ajp2hX6hW+LQmSSdrD06+sCAW9fln/l+fEi11fCV+GqFeD1/WwP/n5KHVzYLFUGLwr9+DLHmy/y&#10;RRrWW+q7xCrmU1H8le356rpPs4RSS4BZXSpXHD8X6drXRgBeAWxFslboDsS8yA3ky7xACV8FVP1A&#10;qxsBYAdVBhLMan35MNvnJ33BL8DZv5lMv7+Z/xOc/TmgfS/zNa1Bti9vvoSzMlUr4G22AIh+EsxK&#10;OCugc10s90qjaPe1ZHyuB5Pq/dg/OY3761qYXx3JTKG+Ko1iRkkkM0rCmFrox7B4G1bWu/LiQBH/&#10;+sF0/nyvju/PxfGHu8V8eSKcry9k8vuHI9k0zFf+7lIaqXB/Yzg/Pijnnz/r41+ejeXHW/n88elQ&#10;nh2JZts4Bz47WsnKdk/yggykgiU7UOH9I5H8r29m8sZ+Dz49HsinRxLYO96LkVn29Gd4yJ2FK1tj&#10;4a/PgN8DF+DPO/jxbit/emMO5+fE0p/tRHuCI8MTPehX+9GfGsTEnHCGZwQxsTCeYSlBaAOcSfEZ&#10;QmOqN70lQRyeXs6lZUOl11a8/m3Z3twuCXwFZx9miISsl24VEDZTeH19JJQVsFaMuF6MgK0Cwr6d&#10;5yvBrEjLvp6oFboD+RwiTZvpwUPxWVLgxZ4MB8aFG7E0256DNT7sKfZgfbI9+1NV8vfUoxpX9uSo&#10;WJ5hyxLNEFbk27NAa83eJjdWVzowr9SaDS3OnJzszwe7snhri5pFbXbMbbZlYbsdPYVGDFRaMKra&#10;ghqNAfV5RuSm6VFVYkJlpQmFxUb4hyg0DbPj428W89d/f8SnPyyhe6xKOjWFBqCqwZLGdjtSMkyI&#10;TTQgU2vI8H4nJsxyZ/xcdybOd5f+zMIGIwlnUwsV8qsNKG82luAkv1yfli5LRk20Z8QoGxqGmtLU&#10;akbPcBuah1owtM6crmZr2mos6Kg1p7dZlILpM7Hfkf3bomltsZFbfWOSFXKrBIyxICpJX4IrUYQV&#10;HG+IS6BCVKY+IxZ5svBIOJ3znMlpNSMySw+PKIWwFD0aBezdo2bENF9CYhT8whRyK6zIrbJBW26L&#10;d7ABptYKzm4KvsGGssTK3UPByU7ByVYh0EuPtAQzUlPNSE4zJUFtTFSiIUkaUzKLLMgssCQy0ZDQ&#10;WH0JYbMKrIhJMUZTZE1RrT3aUhuCIvUluNXkW5GQYkZ1kwv9k8LoHRtMY4c7w8f4UVpnR9VQezLy&#10;TEnKNCQmyQDfYAW/EEWmS3PKLeUIaCdKwZK0pviF6+EVqhCZakJUmgkRKYaEqfUkoM1vtKRpwElO&#10;Rpk5PqEKrn66RKZwyAZH6dHc68HwCQEERxkQGKZPYKgBbmL7vpuCOsNCjkjDurkpJMWYExZggMpR&#10;wdVZkcGVSZNCCQlVJMw/ckJDe4+zBHU55eYMzPWhqMWKpAJDAhJEutGUsQu8mbbcl6o2S1nSFhCu&#10;EBCm4OGnoPJRsPdQqO205r2vp3PkZpZ0qjaPGMK6g7EkaYxw8lQIT9CX/ltPf4WIKAMJzUWy2Uco&#10;B7wVkmNNSUkwITxYD3WCEanpJlJZIABdQLQO6ofGGOHpqyf9ucWl9mRkWhEcYiAT5MIx7B+gT3Cw&#10;PlERBmQkm5KjNSMuxZDoZH2Z+q0eZivf38h0feKyDUnMFVvqBRA3lqlNkZiNEcnyHIXkIn3CMxQJ&#10;EYeONODj33WyfK87nmGKhK85VYaUtZpIwOsZohAULcrhFFz9FbwjFNyEXiFOYfX+IJ5938/and5E&#10;JiokCh1AuMLYmdY8eabhvc9TuHTLl97RxlLNIBLuvZNM+eDrWg5dCpFp2YAYhSSt2PZvQmqBoYSm&#10;AoCLBHBCjh4hyQrZteLkhiJBrHDMFjQbklSkUNphRH6TPjXdxszd7E33BGeCYxTcfHV/pzR5hmQX&#10;GBIlHMaBCul5BkxZ5EHXeBsyC3XlZSJBGxSnA9MxmQoBiQoxQqnQYUR8oUKSSOQ2GUk1gfDzVg8z&#10;JrdCn/ImU0oqzPDxU+SfT+H8zRFlajWGJOcqxGoU1IUKRS3ihI2efP9js/WJzBD/Pgh4ayT1BsLX&#10;m5ohAKsRZ88F8ORtNfMXO5EiytUEhI1QGD/ejOdfVHLoRABJGkX6gZO0ehSUKBw97cf1h34MH1CY&#10;NMuQr3/dzLsfayguV6TOob3HkBt3E/n7v+wFfgBeAE/50z9u5M4bkZy57sVnv87j679r5p2vNVx7&#10;J5z1hz0Zv8CWKUtt2XfFh0vv+bPjvDO1wxXqRijk1CtsPu3Mwy9TuP1hFA3DhQdaIVKtUN5kQVap&#10;McqGzlg2Dk9g74RUjkzLYCDPA3c9hWArhThHQ8Id9VF7GtGlduBcTxInasLZnO7OzjR3NqtV7Mj0&#10;Yk26J1NTnZmgcWP/uAx2jUhmZKwTk6Ps2JLgIn+pEGmTw8l2HE2x41SqA5eTnXS/lKqduJTkxEW1&#10;buT1Kc4yoSNGQFoBa88n67Z6nk5XySSLgL2HU505mKFiW6IDe8R9cv04me0jnXljvc0Z5W3GrIgh&#10;LE904ojWixMaT06Kps58by7muHMs24WLVUGcqI+gP0lFvKMRcfampLpa42ulR1OcK6uHxrK3J4V1&#10;ldGMTnSnKcyRLHczgqwV/MwVvE0V4l30qAq0pC/WhUlJ7vRHOzEm3oH5GW4SZq/M9pJFZB2BFoyO&#10;sGFlhptMpiyMs2VRvD0LYoawOVHF4XQPWXImQLP43taEWXAhTcUtjZt0HT3UuvMo253HWe68meUm&#10;/5P7Xra7HFkUJgDtzx20Px8JZHVg9n8KZ8X9X4ezwiUrwOzrcFaUfn2ZJ25z5+scd77N9nwFZ0Wq&#10;9pNSXwlnxRbMGHuF8gRL+io8uLmxQRb+zKoPYtmwKHaOU3NjdTX3tzXx5sERfHR6IqcX5zFzaDCr&#10;++K5vqae945NkTD3zb3DebC5lWvLSriyrFgWBImChKe7RnB/czv3Ng3l/vo2WRh0f02jBLFPNrXL&#10;9fT0TK4uK5SQ9N1D/Tw7Plk+n7jt6a5OHm9v4+GWoTzY3MStNRVcXpLPva2NvHt0tJwPjo+RaVXR&#10;GD2t1peJJR6s6omUIPfuxmoebKjhrQOdvH+oj1try7i7ppw3dnfxcJ14zlbe2tkjn/vojHT2TkqS&#10;93nn8HAebKvlw1NjeO9YH+8c6ebTC1P54EQ/7x3t5aubC/jq9mJe3FzIF1fny/dmQUsw28ck8Nn5&#10;6XLubazj0rhUrtWG8KwmWG67lNBVAFThbn2ZoP05TB2Esz+f/1s4+38qB/tFMPtLcPbngFaA2eIA&#10;vi72kYD2+yJffigP4du6eE6kuNLoakSFnyVl8Q4MjIzk5qPxvP18BRfudDBnYTTDh/tRpLWnrzNQ&#10;bvE/sKuaPduq2bmhlo3LK1m7uJzVy8tYMrOI5XMLmdSfImFdc00gA8PjmDwyiTGdsUzpSWNEezwt&#10;JWEUpbkT7mOJn5sJod7mBHmaEe5nTlSABdHB5jJJmxxtTaraltw0BwkNy4o8yMt2Jj3ZjsQ4GzlZ&#10;6Q5oM53kcUy4FXGRVkSGmOPtboiHqwGuzvr4extLOCwAq4DKAvjK1UzB3EQHUo30dZfFKmCwmbGC&#10;hamCiaFuHQS7Bob/Ef7+T2cQFv/fjEge/2cw+5dGz1DBXKSVLRSM9RT8PQ0khHW0V3ByUHC205UG&#10;hPqZ4OlugItKX75nPm4GeKsMiPQ3w81JDxcHPZl0FiNguwDtgwlo8V4JIC1em3jvrE0V3J31JawN&#10;8TXG1VGPmBAzEsLNSIgwk4qH6aMSmDMqiQU1IZytCuOtqlDezPOUux0+SPfm7XQvnqZ58Djdnbvp&#10;bhIuXk/UpU0HR8JKcdIyUTeDoFZoES4kqCRgvZLgyrVEVwkkxe0CUN5MdpMzCCsFgL32cr0qnkdA&#10;2UQXbiS6yrmV4MqdRDECmOrmVrKLhKn30tx4lObGg5dzN1Ulb7+doltvJTtzU63iVqKKu2oX7ie7&#10;cD/VlQfJbq/mYbK7fKx4Pvn4nwHaV5Piws00Xer2eooTN1KdX8FXAWLF3M90fTX30nTPNzjiOUQS&#10;V0Bmsd5M1qV+xfbVO6kCLLtyN8Ndt3VVlMBkeMjPz/e13jzL9+Uz4bos8uFFWaAEWy/KAuTlZ4Xe&#10;8gSoWJ8Via3W3jwr9OR9rRtvZ7nwpsaFt7Jfvicv3zP5vQhILH8eup/P6yNel0gii9cz+PMXc1Mk&#10;iVNddD+/NHed6unlziGRsD6brJK7h8R6Tp6sduF6uu5+19Lc5Ihjcf3gsUgki7kmn1u3A+d2hg5e&#10;i6ZycXwny02OgNQCWAv4IFrKxdzXespinMGGc6GsuJ7hzvV0T5lSFnMr00vCbgHAhaPxzQIf3i/x&#10;5a1iL94r9+bzukDer/Dhg0pfntcE8bw2mGel/nxWEczz2kieV0XyrCyUF01JfFIewafVUXzZksrn&#10;dXF82ZjI162pfFmfwIuGBL6si+WLhgQ+b4jl06YEPmmM5Xp1CDuaA7m5Mo9vHq3ki4eLuX+6m/sX&#10;+3hyYQz3Tw3n1sGh3NhXz6U9FVw/WM8u4d+eksjWuRqOryxm8/R01o5L5MA8DTe313JymZYNY+MY&#10;U+bFQLYby3L9ONMUy+HqYM40hHK1M4onoxK51hbBvdZo3ulM5v3h6XJeTKvm69kNPBvIkyqtcyUB&#10;POvL4cfF3XwxvpTPxxTz7ayhcr6bOZQvx5fxeW82X4zO4csxuXw5Nl+uL8YV8NX4Qrn+YfkI/rR6&#10;JH9c1csfVvTw51W9/MPGcfx11wz+ec9s/rikg+/G5fF5ezzPmiJ43hbPi+4UXnQk8VlDOM+b4vm8&#10;MY4Xbcl80ZzAJ5WhfFAWzBuF/rxZ5Men1YHcz3fj7RIfPq8K5rPKQD4s8+fDEn8+Kw3ky5pIPsz3&#10;k+BYQOTnlSF8Wu4v08HfDo3jy/JQviwN5evqaF5URvFVZSQvyiP4siz81YjLz4uD+bIikuflYbyT&#10;58MPw7P5l9Xj+FAUexXpkq/PC/ykvuCTXJ3CQCRfX9caiOOPtN4yQfuiIEAma3U6A28+0epG3E+m&#10;ZQdVBq+lYQV0fSY0CEXBPC8M5N1sb5mQHYSzYsTl/7/h7OvzvsaXd7N1KU4xg8nZd9J12gOR7BTX&#10;v5ejm7fF91oZycPSGDq8zVnZEMacthAOTs3g6fZeVjUnMLc8mmlFEYzODmR8XqD0t/alO9Acb8SN&#10;+YH8w5NR/N2jVr46FcHfParld7dLpEuW3+7jg53lpHoozKh25E9P58BfjvK7J43c3uTFJ0fC+bs3&#10;R7Kufwizmix5caaVS/Pi6M6wYly+Awsbnfnjm6Phd2v4/cMq/v3FUuAhH+8pojHOjJZ4e9oSnWQ5&#10;2Jb+cNb0ufHZ+TT+7cv5HJjpQrXYGu2hUBFmSnuMPV1xbkzVhDKQFsSojCA6k8VOsigJZ9O87Ejw&#10;sKY0VkV/eSjbxuTx7rGFzK2NI8ZWYaXajUflYVzXiFI1j1ce30EA+zjDR859zUvYOpiKfemaHdyp&#10;8XO9gUjXyse/dAK/Kb20HtzP8+JUljMb04ZwrMKTy0ODuFDtx+USX64X+3JS686pPA/ut4eyrVjF&#10;Ao0tSwuGsKLYlkPDPFhdZ8+8Cmv2jfbi+pJw7q+J4dBUb1YOc2BRyxD2Drgzv8mWGTU2zGl2YGSR&#10;BS15puQk61FXYUZXl61MxHr6KnIrf1u/O3ffn8C24xq5/TcyQU96QacvCeaL71bz1nszmDk/nLY2&#10;e8ZPcKW5w1Y21ItSIuGere+xpGmUFSUtxlR3mdEz2Z66bgvZll7VZCqb3Ft7LBkxYEdzpxV1jeaU&#10;VRrTPcyW9kYrEqMVMkSarkifiaPtOHcsnp07o8jNNcLDRyEiUY+cKgu5LV9s5S+otaWi05m8+iH4&#10;xyhUjrBm/p5Aho63JjxLQV2qj7rUCJ84BYdABX17BWt3BWdvRXpKyxptqWm3J63AVDpe/cMNsXPR&#10;gVlRdOXto4enh0JEkDFzxyXJHRSi3Cs52YTcQkvpKY1JFWlDYxI0JiRlmxCdakhCuglpeeYS0GYU&#10;WNIx2pviOgeZ1BRFXSJBm1loTbLGHE2+NYUVjvRNCGHK3GhGTwlmYFogw/o9KKi0kmlZsWXfP1Sh&#10;psWRDQc0DBvwkjAzLsOERI0pCVmmRKqN8I3UJyrdjLQSa1lsFpKgJxO02hpLqoc7klFuTmiSAQGR&#10;ejI1LACtgLoCyJbUObFmdy5jZkaRnGkpgWVYlCklJSoqqlQkJJnj6aFHgJ8hwX4GBPsbUKC1JTPT&#10;gthYY7x8FILDFcZP9+LagypmLg+U8FeoJJpGOkmAmV1rTlaNGc1jnRjab09mkREBUYoszaprt6Oi&#10;aYgs4/IO0iUsBZw9ciOTnomuuPgoFFabMXy8SpZ0iceILfrhsfoyDZuebkZ2hiURIQZ4qMT/uxXC&#10;Aw1IjDYhJdGU1DRTUjNNiUowkA7XoGg9wuOMiEgwkT9rdZoVaelWhEcY4eikEBBgQFCwgQS0wYEK&#10;BfkWlJeI71UhPE78WVSkGqBlnBPlXbYUttiQVWtJlEa3jT65wJBokXDVKsRkKyTkKWQ1GFPQaiTh&#10;bOuAMc//NIH5m1X4RiloK43onmpHY58lOZVGErhVttiSkmMkk7miKEykP50DFIobjXj4aQ3Pvu+m&#10;qctA3lckJ5O1ClXNCl/+upp/+l8LmL/MFk2ewrxVjqzf58mDj9IYmGEl9Qg6rYGJLCgTKdbscmMW&#10;bAnn/e/m89Fvl7P7RjJdM2yp6TWmeZw5I+fZ0dBvQXm3KXV9FgybYkv/HEdaB4bodCEuOkiekGZI&#10;Ro4h6VoD4kTpXKxCdokRY2araBphrlOgpCnUDbOSidsE8d7k6JHTYEpSsfg7q1A+woyuuQ7kNxlK&#10;oFpUb8yYOa6y0Gv8DFeWrAqhpt4GTx8Fdy+FoV22jJnlQmGNEWkFIoVqSJVICJfoyZ+BOCEQISBw&#10;tkJivoK21piWfhtq2wzJyFfoGGHIgjXOtI4yl++N0HDEpSqMnmDK8++bufd2LMl5CmEZCvG5Cu0j&#10;Tbj1NJQvflPE6ZvOjJ2mx8bdDqza5ER1k0Jlg0J5nUJwtEJRhT63HpXzv3kK/Bn4lucvepk03YKV&#10;m2348rdlwAZgH//wv7fwd/9rIx9+W8XbLzS88SKOk/fcmbfJmqmrrRi/xJxNp90Yv8BCFryJf/PE&#10;joWiOiNqO6wprhfO2Xwfdvem8OHZGVxaX0VXgScBjnqofcwJdTSkLsmFojBromwVxiU6cLw6hJOl&#10;gexOd2dbqjsHcwI4XR3DrBwv0n2MyI+wIivAlAo/E5mw3Z2k4nCCI0fE9swke51fT+3I+UQBZXVq&#10;A5mUTXGScyHVUc7FNCc51zJcuJiq2wK6P86O/YkO0jV7NtudkxnunEj34GCymwSbp3L82JvuyeJo&#10;eyb7WzE71JZlsQ6sFj69eJUsYbkgki2iuERtx840J06U+zMxwZFEJwOqQx2pDXSh1t+JSSkBrCmP&#10;kToD4fws9DXHU08hxFIh1cmAfBcjxkQ7sSTNi8NlEZysiOZYZQTb8v2ZIVq6ExzYluPDiiRX5kQ7&#10;MCfGkUWJKjZmebIy1ZnFcTbMCjdnYrA500OspCdPbHe8rvXjXr6/TLYIV5JIWd0X8nmtSO6480Tr&#10;xsMMF95Ic5ElYQLKinmVnv15OdhrydnX4ewgbBUlXYP3eaZ1fzWDcPajPDc5vwRnBYSVYDZXB2df&#10;FHrxVZ4O1n4tUrVCaaDVaQ2Ec/azAi8+LPTiWUMoA2FmpKkUcsPMCffSp0mjojzRjoJIa/lnqFWj&#10;4trqOq6tr+fY/Hx2z8piQnMw1RmO1GlUDC8JYFm/mlOLCzk2X8u6gUQm1gfQWeDGlIYglvbFsXJ0&#10;gpwtU1LZOSWDWa2h9JV6cmBWJm8fHSc9Xeu7o+jJcmJGuY9Mrt5cVMKDdQ28sbGTe6sb2DNazdGJ&#10;6VxbUMQFseV6IIldY9VyG9mNdeW8fXgkj3e3c2xmBpv6E7iyoISnu0fK/yg/3NYuwe47R3rZM0FN&#10;T74zm/vjODpDw/K2KLn9+eKsfLaNSGRdZzRnZ2gltP3g4Bi+uriQXz/YwHtHRvHm/mEyQfzh8bH8&#10;8b0DPL80m/1Tkjk4NZm39/dza02NPLkiXsM7B0Zyc3U5S9rDWVzszeliPz6pCua7agFjA/4Wzlb+&#10;Akz9BTD7N5D2F4Dsf4Czg0D2fwpnxQxC2f8mnP22VGyh9OG7Ah/p4fu2IUm6KetURhT7mpMfbsvZ&#10;vY383d9d5+mbY3n4uI+9OzRSKl+stWfnmhwe357IoxsTuXl+DA8uzebBpXk8vrqQB9cX8PTqSt68&#10;tZxrJyZwZEsjJ3a2ceXoAPfPzOSNK4t458YK3r67iqeXFnHz6HjObu/ixKZmTm1t5+LeXi7sGcG1&#10;Q2O4cXw0Fw+P4NLBYVw9OYJbp0bLbfK3To3jxqF+OfdOTubOmUlcP9bP5UPDuXCwm3P7h3NmTyfH&#10;D7Rz5thwzh3v5cTBDg4faGHl4gIWT8mSac/5Y7OYPzGTVTOK5OUFkzQsn5krR9xnydRsZg6kyhFg&#10;eUqfmrFdcUybnMlAbwo97XE01YZRVuhHcY4X+RoPctJdyUt2lWtWigvZaa4UZXtSnOctVzFl+b4U&#10;53iQr3EjLdEBdawdoQHmONrp4TBEkasApGIcHXSpXWsrHUgWYFloIRysdRBU5agvR+oiLBXs7XQp&#10;Xjt7PZkAFslg8ThDIwUjQwVbG12iWUBmPXGdmYKpue5rDIJpE9PXoO4vgN7/aowNFawEBH6ZdBav&#10;VUBtJ3uFQB9jEiIsKctzZnx3GH2tIQyIHQF1oYjP1FNlwTwo9OO9Ai+5o+ETjQ8fZurKHd/L8OBd&#10;jQdvZnrwRCRrM38CkCIdKtKig+lRkSS9nq5LrF5PFelSnSZAQD0B+O5nuL1KlcqU6UugKWChWJ9k&#10;CCDp+hK0uvAw3VXOIHi9n+Ii52Gqi+72VN19HqXp7ievT1fJ+9x7ud5JdeJOsop7EtbqVgFKJdgV&#10;z5fqKmcQpN5J0wHXwXkd1N5T6wCuALqDj3t9BCQWI4D266ODxx7cTXXXeQTTvOSW1XupOu3BoP5A&#10;pJ5EAkpAjTe1Xryp9ZQ7T54X+fOiIozvGtW6qU/56fjliH9LvqmNl/d7XhDEFwXCW+krf4aPBNBO&#10;cvp/aPvrOLeuBU0X3sXMzMwMUpVUohKUipnZZXaZmZmZGeI4thMnsePETuIwg4OOY4c555w+PdM9&#10;X9/pufOduTPfc39rqcpxfE73QPf3x/tbm7RLJamk0rPf9b68WeZwAb8uHMHCKayJ5W1NnJTYNw6r&#10;hWNaShfL2yL/0BDLG4Y46R4WIFcC9bIYXtLGSgf0VVUkj5eGyzgnIRHdIEbhkH6+PEZKLF8ti5T7&#10;xvcLiW3jx4nYBwFrxbIAty9VOBy7Au4Kt+/L5jheqoz9ncT28eXndNGOLGGdcHv/BoPFeV7Rifvv&#10;KNYRj7cAGZ/YknnPksB74v+NpnRu1SfyUW08H1fH83ldinQq361L47OaFD6xJUlod7s6WQJA4RgV&#10;2z6qSuBubQq37Yl8U5fCt/WpcvyiJplPq4WLOYm7Tem82pzGnppYltRE8/L+Wm5dn8vV49U8fszG&#10;tZM1XN5r4fWHurh1bQHPHq3h3E4D147V8c7lqbz95BTefnSEtx+bxBsXhri6x8b1A3bevzRZbn9k&#10;jZkjczRs6shmeU0yK2oTuDxfy3NrTDy/ysiFURXnJxezrSWdnZ1pLLJFc6Ark1PDeayoisGa6ERb&#10;tjvzjKFsb05kqSVKapEhgi31SZzqy+VEbw7n+vM40ZbJya5sLgwW8sRIMVenqHhtnoH31lTz6Y5u&#10;PtrSxscbW3hvZQ03l9fwyfpWbm1s54tdA/x8bDp3N7dwd1MT3+8f4qf9I3y3o5cfdg7wy4HJfLet&#10;n682tPPd1l5+2DXML/tm8Kej8/lh10Turmni01kGPp9n4of1Pfxh+wh/3DmZfzy+iH88tpR/PLqE&#10;71e28/W8Wr6ZX8e3Cxv5ekE13yys4e4MI7eHi/luRhXfTbHwy7wmfp7fxE+zG/h1QSs/zLDL7V/2&#10;lfPDVJscvxzU8sWQlls9hXzWW8RHbdl8JF4Ljencqc/kdn2mHL9qL+RWbbpcv12XzhciVqIhk8/r&#10;Mvi0Jo13REmuPU26Gm9Xp/JFbTpf1WTyhT2dzy2p3Danc9eawR1bBndrMrlTm8HnNencsqdKwHnH&#10;lsqXtlQJbO8ak/nClMKXlalyHAey47EFfwVjH9S/A5y9ZU7mI1syH1hTfos10Dng7KeWlN/BWfH3&#10;8UVTNh80CzjryYSyEOa2JPHYCjMfnJrJ/u4yltizWdWYz2wRbdCQIYt1J1UEcWF+Fv/37W38j+92&#10;89++XCHjCf7b5wv4b3eW8H99NIv/+O48bmxQo41TGND689WlqXz/7BBbJwcyZFb4+OEC/vDyIJ1a&#10;hcnV7nz+eAuPLM7Ckq5gzVC4uCRNZsz+/Rud/P2rnfzdi/18dkzL6pZgKpMUeor9mK6LoqcogJwg&#10;BVWMwtuncvjLNxt4/0Q+J+fE01LozJDaj1FtOO2ZAXTnhDJVHc98SwYLa3NYUJPHqCWXmtxoCWe1&#10;6f70mZPYNtXAtW2DTLWmoo1wYbcmlptt+bxoSZQXm+6Hs8Il+5YxkbeNIj82kbfGLkrJErAxjReF&#10;jTtlxUwLAWZF1ISIQXhfnyBnl7wh3j+N0bxsiuFZQyQ3rLG81ZjCs1VxXLXE8HJtkuO7qi2OV3oy&#10;eXVyLlurQ1hhDGBnQxhbGgLZ2RrI7u4QVjf7c2RKNM+uy+HcvETm13ixqMqL9a3+bGjxZ09vGCub&#10;/FlY58ucaj9MWQrtNncWzYygu92XHOE8zVZISncAWq8ghYAwhaxCF7IKnFBrXCnXuTEwFMHe/Wp2&#10;7yxg3ZpkhocC6e3zp7ndB1WFQpFWoUxMV9YpNA15Mro6nKHZQZjqXDDYneWUW0O1AIyedE/wpalT&#10;FDi50NDkTluHFzrRZl+m0NHqxpaNUVy9XMCRQ2moyxRy8kQjva8ExsGxjvxStdmVEoNDwu1X3e3O&#10;xmOxPPl+ERMW+MopzMI1Z2pxx9jshrbejfRShXyDyGD1pGkoUEIvUS7V0Bco80uFazYgVCEl3QW9&#10;NYDiEg+ZN9vXFstn72/jxhPDstxrHPQVa0QZlZcs0RIwsdDohrHJTwJYjU3EAwi3XyDtE6Mx1Pmj&#10;Mnphbw+STlchvd1XllMJt6im0k9C0cRUMS3cn0lzEpi2IImh6TGYqr3RVHowMCOGTQfV0uWaI0qs&#10;LN5kl7gSJ1y1BS6orH4ML8qkrNqfuGyFzDJnssqcydO7UmrzlO5L4a7NVbmTWeRKTIoii6T8QwX8&#10;dWXhqmKWriulQudHeLhCdrYn7c0JaDV+Mt4tKc6Z9CQXGWdQZQqi3h4sC7KiYx35vM09ASxYG8+8&#10;1fEs2ZKC1uYuf0aJwUW6Q/N0LjRNDmbqyliZdyrcniKKoX9qKNsO5NDa40eF1YW6Ti8J8CpszvRO&#10;DpKlYSkZiiyzkq5MuycqvStZuQr2Ol96BiMwGLyli9dP/K8doFBe4EmdKYhqU4CEs4UiR7fAWcJc&#10;UXiWWexCWq4rWYXuFJR4klfgLmG8cMwKt3SMeJ0lK+TmO1NS7Ex5uTNVVjfa2nxkRm6ZyYUSoxMV&#10;da50zgyheUogRWYXssqdKDS5kG9wotzuQlWXJ4ZmF+kKVQkw2O6MqUlh2nI/Dj2eSmaZIp+reZti&#10;OPtcITNXhzB9STB1nR6k5SnUd/rQMuQtM2eFe1i4TcVzWNXqzJYD4Ww5FMKuUxE0DSjUdynYWxWe&#10;ejmer361sXKjJ4fORPLaLT2zVwfS2O1ChU2htseHjFJFgnHxtyScs2sOpnPjkx5evzuFT35ezYHH&#10;iqjucpNO3omLAqkbdMfU7ETtgDuNI14SdhboHOVdwi0bm+JwPReWOdHQ7SPdsrkC/GpEsZ6Cqd6Z&#10;CrujxE3k0m7aE8ezH5bSP8uD1BKFXL1ChshftSvY+l2ZuT1Cul+F47XC5ipfJ9YGLzr6/aVzv9Lq&#10;Rm6+It9/RCTL4rUx0kEsXje1He5U1rvIgjER0ZBSqpAloKvZcX5dizOt0zzpm+1B44BC67ATHdNc&#10;sfe7YO5wwiBiDCwKbYMKr90q4sbNXBnZElvkcBFPne/G9v2+PPd2NGeeDKBnssLeE8E8+3oOHYNO&#10;qI0KfZNd6Bp2kQ59EQVy4aIKuAv8HfANt28NYLIoNLYp7DwUzJc/N/OP/7wcuMg//vMKjpwNZesB&#10;L849FUbroAD14jXix6KtQRLIymzgfjfaht1l3rcA8yIKRFmuT8Ca4MG8mkSW9mSzc66ezTMqmNdR&#10;gC0/mEZVBPasAKpTvVltiedYTSq7KqI4oo/mmbpMjhqTeapXza6ufGoK/ChNckOb4MrSsnBOmOId&#10;U+FUoVxUhUhAKyDrk+ownioN43pZuIwtEK5Yoae1jizacTArIK1w0YptoihFZO6dLAzidHGoLNB6&#10;pDyK8+ooHq9I4OGKWHYUBMuyD1H+cUg0UZdHybiAE6pwjuYG80ihyPIT5SIRXLYlcKMji92WOHoy&#10;fKlJ8WemMY15FWnMKU1gdn44VVEuaMIUioIUdGI50pmpBaEcqc3hiDWN7epoHjKlcKEynb2qGPaV&#10;R7NDE8E6VSiri0PYVhrB7uIo1mcFsyDZlxlJXmwpCZWP3RNViTxhS+KoNpodxWHszguWZSiiCOVx&#10;AawNMfID/yVdlHT63LSKL5ox3KyM4ePKWD43xHLXFMftyr+Gs7+5Xn8PXB+MNRAah7J3HpAoHJOy&#10;RUuNu2dF9ux4/qwAtLLoS5Z9xUl9b03ke4uYehbHt1WxfGtx5NMKCPydcCjVJfN5YzpTE13JVhTy&#10;hQPZRyHJTSFcUYhSFBKdFJKcFNLcFYrDFQyJbljSPMgNVcgNUcgRHy7eCrnhTmjiXSgSV9ZCFbKC&#10;FFJ9FbICFUpinNEkuKKOc6EgyomiKMex2jgXSqIU6rK9ZcnbxqZU5luimW+KYrImhKYMTyaog1hm&#10;jZdu8bYcH2rTPRlUBbNBfBnszWP/cAFHJhVzYoZKRic8tsLI7uF8ljanStfcsRnlPDxPz6lZGvZM&#10;LuCJ1WaOTC1hQWMCOwfyOTxNLb/07eguZHtHrrwAsK+viNtnF/LNE+t5c2c3r21t4/oqM9fWmHn/&#10;2ASZsSuXjw7JrN09I3nyZ762p5e7T6zm9qPLZObsI4t1XN9kl274g+0ZXKtL5RuRR9cmwGvyPYAq&#10;XLB/aEj934az48fdD2P/NTj7IIx9UH8FZ6vTHbofzo7p5+pUqXtwtiaFn+qTHdEG1QlyquUPHUXy&#10;IkdLpBsNSb7MrE2TOaCvPNXPN3e38cn787h0topaczBt1VE8fb6DF5+ZyOSBZLxEzqy7QoCvIsGi&#10;dKaKaf7+v0UZxEY6kxbvRmG6LzZdBPrSIDkKWcvCqNZGYNeEy7HFHEuXPVGqpzaZofZ0ZgzmMWs4&#10;n2WjarYtruTAajt7VtjYtcQs17cvMbNrmYW966o5tKlOaueGanZtrJHastrGhuWVrFlpYtHMMlZM&#10;r5Bgdu0cExvnm9mx1M6BtQ08tLOTcwc6OLuri7P7Onhkby8ndzZzdGOzPPfeVbXs3ljPzvW17N7S&#10;wq7Nzezc1MaOlU1sXlLP1gW17FnexKZ5NWxbWCe3rVtQw9bljWxb0cTGRbUc2NrG/i2tHNoh3MYd&#10;HNzezrHdXexc38iK+UbWL7NKHdzezNkjfTx0uFfq2J4OZk1WMbEvjzWzjWxeaGXzyiq2rqlm6Rwd&#10;C2dqmTFSzFB/LnOnqpk5XUVPawaDndn0tmXKsa8tTbqYRaZva3MiNc0J1LQm0NyQQE9rGi1VcTKS&#10;wWiJJCvfh5RUT5KTPKSbOTnanchQZxKiRRaxKwkxLqQne8pYhoQYN6LHohgyUr2JDHchPsaN8BBn&#10;YiNdpcs2SexL8UJV7M/KBSU8fbGHI+ussrhs5UgJW9uyebkrn1stmY6LUfLiV6IjH9GcwBeWeO5Y&#10;4mUszUeWWN63xPCuKVrq7UoBWqN43Rgpx7fuKeaeZEyCKZYPKx1wd/y2Qu+Zonlf7nfopiGad41R&#10;8oLeW/dLNwZjDX8tcfy4Htz3ji6StyocEssCzEpwOwZix+GsWJfbRDSBPpJXDZG8ov8N0r4uHK3i&#10;uLHjJSgeh7pjkFdC2/scvOOgdlxym8GRIyi+fAtA+KountdFaYs5hdesKXxYl8UHDVncrM/mk6Y8&#10;WaYjQNFXAxrudqr5qs/AF+1abjeWcqu2kE/rC/isRcWd1nI+by3h6wEjX/Xq+LJTyxftar5sKeXL&#10;VjVftZXJ8UNrJh9YM3jHnCKjFN7RJ8rps29q42S0w3u6WKnx+/+2KPkU8HgM0ErHr3DMlsfygiaW&#10;51WxXFdFc1XtgK0Cul5WRUgHrYhMGIek4xIOVrF9HM6Og9rxmAsBZ8dhrgPUOoDruBxlbTH3Rkfh&#10;W/S94jchAWfFzxDu3Xuwduy84ncWj/kblQncrEqR4Ew4zQQ4+0gUM9WmShAr3JJCAi7dqk7m0yrH&#10;tH3hnPxY5OjbE/m2PkWuf1aVIN2UX1QlSlekzKqvSpSllt81ZfJNcwZ36lMl9DhkT5SAdH5tLMeX&#10;qfj02Xl89spiXr/Uz/PH63hmrwO6PrXfzqsX+iWYfe3iEC+d7+DDq6N8+uwCvn1rI1+8tJwPrkzj&#10;3YsTeP/yDD55fiV3nt/ABxcX8vWLO/j+tb38w92L/OGTo/zhw2P8+sYh/uHjR7n56FzeuTjKW+dG&#10;+PjKfF4+0s6bZ3u5+chE7jy9mPfODvH+uRHeONYhL+Ze3Vgl45uOzy3joUUV8qKq0PUt1XKGz2sH&#10;e3h2aw1PrLFwbbOdF3c188SGSs4u0sgIqNOz1ZxfoOGhOWrOzinl8IQcTk3L5+oiDS+uMvLsMh1v&#10;bKzi433dfH58EneOTeXd7S1cX6Ln0mw1L680y7z9d3a089omO0/P1fLiEh3vrWvkzRV2npmp4cpk&#10;Fae7cjjemsnTk1S8Pd/Me4vtfLislvcX2Xh/qYV3Fxp5ZXoZ59sy2FcZw3Z9pNRuUzTn6lJ5tCmD&#10;ZzvzeWOwlJsj5bw9qOLDaQY+nFnJzWl63plSzttDKl7pzONmfxHv9BRIvd2dz+1pBj4eVnFn1Mzt&#10;KWa+mFnN51OMfDnTJt3Htyfp+HK6lS9nVPH5xAruTjby5aRKvp5SxffT6qW+nVbLtzMa+HZmPd/N&#10;aeDbWbV8O9nM170qvqjNlPmwXxhT/yacvV9/BWMf1L8DnBXOWQFnRfHXeKyBcM6KWAPhnBVxB9JZ&#10;a02Ufz93G7P4tL2E4XhPLPFuTKmK5cIiE28eGJZwdnZlGmubClncmM3y5mwW1CXL6LpbDw3CX97m&#10;Dy9O5vMLWj47V8QLOxP58tEKzi+LQ5+koElQsGV4UJflS68qAHuuM/YchfNLk/nPn2zlqyfaqS1Q&#10;WNgewN+/s4abRy2MGH2YWxPEz9dn8KfXprB9kh+3zxTz7JokKmMVTo0m8MEhK8enZTJqDGNmZRiD&#10;Fd5cXZ/HP3+2iQsr4/jktIa/e2U+nWpnqrMUrCmKjDe4vtTC+rYsJlfEM9eexaglS5aC1RdEkR/l&#10;RXtFPNMaMlk7VMa64XJm12VSEubMdjF7QzhnLYky1uBB56y4oPSuKckBZisT5DFCEsSOAdlxR60Y&#10;hftWSEYgGOLkhUEBZ1+zxPNWlcNVKxy0b1nieN0cJwvCXqtK4HlrLI+Li6zNabzan8Peqghmq7zZ&#10;aAvlaFcsJwaiOdwXzt7eMNY0BbKzO4z9/VFsbAlhfW0g841ebKwJYFNtIHtaw1hpD2BFbSBrWsIY&#10;rQ9g+9wEnjyuZsGMKNJTFQnX0jIV8krdiYhTpEtVTLnX6Dyw1/qQmqKQGK8Q4KdQLDIlTS7U2t0Y&#10;6A9kwYIYlq1OYmhaMBVWJwlrrC0uNA54YahxIVuloDE7SdjUOuBJU587Td3utPR60tTuQU2TG61d&#10;3qxaG8f5C4UcOJTCBOHO63Gl0iKmqytYa93pGAqiSOtEfIbC4KxQpi6OorzSWU7RF5Cptd+ZR2+k&#10;8cpnBWw7Gs7IXJGh6kZdtyfmFlc0Vc5kqhylOyqbG9W9fmhrXSWY0lV7kFnkLOFSao6LdFLmFrmT&#10;nuEiy6CiwhU0Ki8mD8ZTVx2AvdpfPjYqvRuVdb5ymnyu2pkyu3Dr+UpnqoCztuYgpi9Op7ozROba&#10;CoercM9qbA5ZWgKpsPtSUOZBcqazzLkVMQKRsQq1LcF0DEXQORxOz0gkjb0hEgSXmz3R2nyxt4dR&#10;0xGKyuRFpsqN+CwnCg0+NI3Eka/3IlrAvAo3CWiTChQyVC5EpSlkawUY9iVX7UFeuQfZJR7klXiT&#10;W+RNYooz7t6OrozAQMfzLWaVBfspxEUpMvJL9EDo1f4y2i0mWiEyWqG0QhQuuclCLFFYtfFQJi2D&#10;fkQlK/iK79glTlKlZnfqBoMYnBNBdac3xloP6jv8eO/WdG683YTG6CRd2L1TAuTrpaHbS7pl9WY3&#10;VBoXjDY3mtr96BkMwVLtiVbnJkvHRNZsfKyCt7uCqsCdwZZYGswh6Et90JZ6UVHmRVGpK/lFzhSV&#10;u0ponl3qJoF0Zq4bBYUeMls2Ll4hIVEhK8vNUXqW4ywd0n1DwbIkz2J2kYV0hmoB5d2wtnqirXVD&#10;I4q1jM6kiJIzjbNUUaUruno36gd9sPe7U9GoyJIqAWenLg/g3EsFDMzxJTxVkRBRFGO1T/SkolqR&#10;TvPYdIXwRIVVu2O588tUJs4XTmxH1EFmicPt2jfFmZOXYzl3I5kVu4I48XgSi9b5sniNOwtXurLv&#10;RBA3v9AybaEPiTkKBWqFnsmBTFwYjb7BUaxm7/Rl0uJoarq9SS1UiEhRSBau5GIB/B0FVQLCNg97&#10;M2dLNNU9niQWKHRMC2bH2QKZJ5yQoVBc4UaZwZ1irbOMqSg3OUv3abnFCX21E+ZGZyobnNDZFRLS&#10;FYx2hY0HQuiYpJBWqmDrdKFpijd1k7xonuGBudOJApNCnlYhLV8hKVMhK0+RPSuJKQqtnX509PjT&#10;1edP7wQ/mjs9qap1o2dCAKMLI9HbneV911Y7smcbRjwx97hiHXTD3OdCRZsjtqFhUKFtkjNNk52p&#10;meRC23wvqkZcKGtUGJzvxrUPcrnxUQ6TF7nSMKSweLs/B8+Fce5KGKcuBbDvlDcb93hw96dq4Dzf&#10;/TrM8nV+2OsVGloVGloUMrIVNFqFzz6d7shHl/ojn33eytRRd8oNCv0jCsvW+XDqfAyrt/gwNFWR&#10;ztr3vijk0osJbD8RwuhKH6Yu86dEFIipFBp7PRgc9aemyw1jnbN8v1WOGNJpj/Uk20shxV+hzxjD&#10;iv4S+UG3sKOAHmM85swAanOCmVQWzRJ1NNuMcRyzJLBRZKQakzhYn8uCqmT06V6oE1xl4+cWXRRH&#10;ysO5UB4pW6nHi0tEGclloVKHe1Zk6glYK1qsn9aEySgD4Ra9URHONU2YjDwQZSRiip748iGapM8V&#10;hnOmOJxThREcyg9nZ04wm3MC2Vccxgl1BCfV4RwuCpGZZvuKAiXIPVMYxt7MAHZmBHK8LJKzVUms&#10;Kg+nNcULbaQbTdmhVGcGUZXkTWWkC3o/hf4kd5aUhtGX6kNvhp8sDDtlz2CrKpLZqV4yjkA4cw+q&#10;otlTHCHh7BZVJMuKQpmW6sfsVH+250ayPSecAwURHC6OZG9JBJsLgjlQFM0FXQpXqjM5WBbJKXWU&#10;dAAfLgzhpCqYJ3WRXNGHS7eU+DL+jjmGdyujeL8ymlsWB5i9H86OA9pxqPogbL0fzo5HFQh9aY7l&#10;roC95hhuV0ZLieVb1mipB+Hsb1DXAWjFKN249li+tsfxnSWBr63CuTsWnXBfBq7IoxWQ9iNzPBtS&#10;vKnzVDC6KVgCFHQuChpFoUJRKFIUchSFAkUhXVFIURSSBbRVFDLHlkMVhWhFIUJRCFIUwhSFmPu2&#10;BSsKgYpCyNixYpsAv+KYhLFzxSoOICzOl6UoZDsp5Ap3tKKQpigkjY3i+FRFodBHQSXyOH0UMt0U&#10;Mj0VsrwV0sTfjqtCsptCqqtCkqtCjr+CLcGTzrwA+kuCmVASQk2aFyWhChVRrjLfuCbem/JwF2qS&#10;xT/Z7iy3JrLankxHtp+cAraoKo751lg5vXJGZRSLauLZ05/PkZFSdvTksqg6kX5VCHtGiqX7fVAT&#10;SlWWNxt7snloro79TRlcq0nhh4FSCWd/rU/6Da7+G+Hs/fodnL3PKfsvuWX/Jpwdh7LjesAlOw5m&#10;74ezYvnHGtEMncTP9jjZpv1lQxaHisJoinSnKTWQWfY0ts5Sc3prBbdencOLT7VzZLeWzsYY2pvj&#10;OLjPxtNXhuRV5XHHpIC0QQGO1lKRESvG4EAnoiPciAp3JUC4KT0VQvydiAh2ITzImdBAZyKDnIkP&#10;dSMm2JXoQBc5Bno5EezthI+rI5PWVTgyRY6ts4KHi2Pd21PBy82x383J8Y+Jj4fjmPH7JNb9hDPU&#10;VcHfWyEkwFkqLETkRbkSE+lGbJS7XE6M9SQ/O5CMVF8yUv3kKNZzMvwpyAmS67mZgaiLwygtCMGg&#10;iUJVFOrYlhdGToo/iVFe5KQEUpgRIiW2C2lVkRi1MZgqYqmzpVBflUprfSZt1Zm0VmXQZE3Hrk/E&#10;romjuTKZ/rpsWi2pzOorY/uienYuaZSwd+lkA8um6tk4zyqh8vJ5BqkFoxoJaNcttUiIK2CygLtn&#10;dnTw6MFBTu1q4ei2Rh492sulg308sqedx491cXR/E4f31nF6TwuPHezh/K52HjvQxfEjrRw51cHJ&#10;c72cPtHFQ4c7ObK1gZXLKtm+2c7OzXb2rrNzYGMdJ/a1cXJ/uzxGxFuIn39MLB/rlhEX4jZTJhbJ&#10;LNzkRDfslnA2rVDz7OV+mXu7dYmGrbM1bGxJ5/n2TL7syuLzekc5opg1IPIVBWi6V9pYHS8BlIC0&#10;n5hjJaj92BLLh+ZYeRHuA3PsPYltQuLCnNAnRoc+HtNHppi/qU8qHeMHxmj52fEbuI2VEq7dcQlo&#10;K12zhhjeM/4msT7uuH1XLyCjw1krloWzVrpstTFS46BVgN/74eybY/qds3fcvSscw4YoR47smMbj&#10;DMTPvv/+3IPQlTHyYuWHIjZClAA1pPF5Uyaft+Rwu7OYTzuLeLOtgGs1OVywZnGwIoV1hbEsyopk&#10;UlIg1UFulHk6PmfERcKMsfd48VkgPm+ExPt/vqKg8lCwBjnTHOHO1KRAFmeHs0eTzDlbFteqs3ml&#10;IZt3mnP5oDmbW6053G3J4k5juswNFc+duL/isZWPgXBIG2J4zRjDqwZHBIIjjiFGRhA8Xx7Nc2MF&#10;Z0ICpgow+qwhWmbaiqxikcEvZhvJLH4BTXWO+INxgCthrYyCcuy/H8bK/foorumjeFbvWJf7xqDt&#10;s7pYuV2OOvGzRV5uNE9rxbEC1sbx7Fjx2vMib1YfyxOiL0AfyxtmR8avAB4C1IpRwNrxKcECXIh4&#10;ptfMMdJZ+2lNEp9UJXJLQCdLvHQ1f2pJ4jN7kix1+r4uVWaIilHkiH5XkyKjKD6zJ/N+VSJnVOEM&#10;JfowvTSKpgJ/5nclc+NMO28/M1FGGbx5YZjXHx7mjYcn88aFaTy2v4bdy8t58Xwf3767g+9ubufm&#10;9RlSH1yewjuPDfDMASsvnmrmvadmcX57FUeX6vjkueXcemElH96Yz+1Xl/OP3zzGH28e45sXN3Pz&#10;iXm89fgot64t5Yd39nPz8Rl89/pm/vH2ef7zV0/yz19f5v/54+v80xeX5Lb/eOscf3jvKDcvjPLJ&#10;E4v58rlN/PD6fv7+0wv8py+u8OdPzksQfPfZ9Xx2bTlfvLCOuzfWcuvKYr57dSd/euc4v7x+UMLh&#10;717czM9v7OK7lzbKKKNPLkzn3eMDfPTIVO48uUCuf3FtJV8/v47vX9rCnWvLuX11OV+/vFme84Mn&#10;Z/Px1UV88ORcPnlyCW+fncpLR3q5urWWbVMKWdebzXNbG3n36GRunpnG5xcX89KWRk6MlvDEMgOv&#10;7XTEPImZRNsn5LJpIItlTUls7slkV38uVxdV8si0cnZ0iHKnGPZ253JgoICdXdlMM0YwURNGT6Ef&#10;i6tiGSkLZqYhnBn6cJbaY1lQGcUMbRir7ImcHSnlUFc2Z4YKOdydw/G+PE71FXB5ajnbm9NYbY1n&#10;sS6KdcY49lelc7gmk0O1WRysz2JPYzqHWtLZZUuQM9neai7gbpuG2+ZsPtE6gOqDQPauOVXqX4Kz&#10;v4O3/xKcFTEK487YMQD7tzS+f9w5K+DsR5UpfGJIceTSGlNkKZjY/6FFXMhIlG7i290apiX4YIp1&#10;k7PN5tcm8fyqek5NMEiX6YqmHFa05rG0OZdljTlM18ZzqL+YM1OK6CzypDnflcNTkrhztpFvnxxk&#10;a38ClWmutJcEMVgezXRDCt3FYXQU+TPZEMitM5388cYSNrRHoktQuLwmn3/6+ACvbKmgMduVpxaW&#10;wy8v89FhAxP0zvzydDc/XmpheZM3Pz81JJ1G312dyLDOh9pcZ1Z2B/JfPtvNr9fnySiDNR3B8Mcn&#10;+f7pTh5ZkcD7R0rhz88BX3F5hZ5+VRizTOnMNecx114g4aw+PZC8OA/6q5NZP1HL+gka9k4xkumj&#10;sKIglDdbHHB23Dn7vum3WAL5vmRKclxMGrugJPTbfofD9h6sFe9tlXEydkZIzMoQrtvXrQm8aXOc&#10;R5SDiQtQ74g4GGucdNE+XRnN2YpQzlVGs7MihKnZHizXBLGhMpwdNVE8NiWZE0MxbKwLZmtjKBdG&#10;0nh0YhqHmmJ4YjCDdbpAlpf7saYikEVaP1ZbQ9nQEMkUvS8jlX7MaQ9j+dRYpnQHUZitYLO4090X&#10;LEuVDDZfWWQlnIZqlQtlKmdaG73pafNmpNefVQujmDM1hO5WH7IzRM+Aws6d2Vx70cymQ+kMzgqk&#10;usNdNtaL4qLaLm+ZhVhiUGjocae+25WGDld6hj1p6HST2Y8muwsLl8ewZksCrZ1umGwK1hoFi2h+&#10;F0Cr1lm2mgtotW5fIuefL2P7oTS6Bj2ZvSSIjTvDWbDci637fVm23o1l6zzYti+EyTN8aOpwl8BP&#10;FCiVVbqiqnSl0OBEkdmJ8lpn6of8SClUJEgUcDav1JPkNGfSc1xlIVSZxguV2p3qGj+mT42lptoX&#10;ldqVqlo/6WbNV7tQWOGCqtJNwq30Eieah8KxtgZJZ2z/9HgM1X6yaMtQ4099bwjl1Z4U6FzRNfhh&#10;bA4iJdeFoAiHYze/1ENm3aZmOsnMWlE0ZqjxprLeB53dkxyVMxqrD9oqP9JLXCjQe1Bs9iaj1JWE&#10;XGcJXzMErM1xwNmcCldSipxILRbw0JXsCuH0dUDZEr0PqXmuRMY6ES8csVlupKW7UFzkRWmRDwlR&#10;LjLuqyzXj+66eHoaEijM8sLHXSEv2xODIZDMPFcJ9UVMgMhxNdS5MHVJhHzOq1p90No8yRjLthXK&#10;KFLQ2t1keZaYDq+1uPLiuy3ceLsGU5UzRWXi9eBMbasb3RN8qG11R2NwJq9IIU24Zw1uVNf6YjSJ&#10;UmNnGTkQGa4QE6FQqfPiwOYyHjtoY0pnPMXZrpTku6Ip86CwxFW6YAtUIhPYlbQcF/k8y+c6w0XC&#10;WZE1K55zkasrIK3e5M3M+fFMnxOOVqeQmalQKsqk7K4SGBZWOKGp8ZBRBskCmpY5SwieWuQkn19N&#10;jShmU6ioU+QU/YFFQVT1uTG8JICe2d6yHKyy1YXmYR/SihU5JV+4IrOKHRm8Q6MevHa7nLfuFtIx&#10;4sgItje50DXZi9xyAecUZi7zYGCmG6Mr/BgY9WLKfG+aOxTMVSIL1Ysrr2RhbVBIFjEYWgVLvTtV&#10;HT7ECLd1vnDR+jE8N0ZGHAjXu73LHV2NE/o6Z3Q1LhIEC4fw7kcKufy2naZBf/lcT1uWyt7zGqo7&#10;/WREhsgtFhcrRIyBmM4vHiMB60XkggCHfbN8qWx2OG3zVOKCi8Li9d5sPRZE51Qnuqa7MHGlH6Ob&#10;hQvZjdJqx+PWNOSNxuIsXydqrQtNrX4MD4WxbFkS27ZlcPBwLlNnBKEuVzCZXBkYCKGqxpMSjShe&#10;C2f90Tjqh1yo6nWiZoIrlgEXylqdKKhW0DQoWDpFhq5Cw0QF64hC7UwX6ma7UTfqQstUJ7qnOzFh&#10;tjML1nhy4HwEl15K5uLzsTz2XBTPvxPHky9EsWOvD1eux/GX/7YdeIxff+rg0w8K+frLOj74QMWK&#10;FX4MDrvx2jsa/utfLvA//sdV4BXgRf7+P63k6ktZrNgSSE27QuuAwsB0J9buDsTarDBtmTu//tfF&#10;/Ppfl7D+SBixWY7nTfyt5ZY5ZG93Y8K8IDom+qBcMeewsySehkg3crwV0n0VMoKdMKf505AXRkNR&#10;OMaMQHrV8UzXJ7PakMz+unQe7cjhSE2y/CfodL+aRfWpDGgjmGuNk1fdT1cmcKosgkfGGqSlSgSY&#10;jZC5aQLKPl3mcMwKOPtYiWitDpNfOkQumygIua4W644cWpG7J9waL+oSeEYbz+PaGAkzTxZHcaIk&#10;iuOlkZxUR8hSsNPqME6pHZDzpDqEoyVBPKKO5ERRGHvywzimS2ClOoqGZA/UIQrdOUH0F0ShDnNF&#10;H+lETYwTS/N9ea4zm6e78umMd0cXpLDTkML+ini2FoexoTCQzUUiNiGM3aoINheGsK0knDWFoSwv&#10;CGF+dhDLskPYVRDFQ+p4rhqTuGFL41FdPCfKotmYGcKceG9WZgWwIS9IAuNLhjguVcTwiDacS9oI&#10;+QVK5M3KSIMxd5X4Yv1xZQyfmmK4bYz9d4Wz92scyv5LcHY83mA8u/bL6t/g63i+rQC2AkTcqYqT&#10;kvm2lbGynOL7rnLpRrrTXcZXkyx8NWTkiz6d1JcDOj5rLZT7bneV8mlHEZ90FvBeSy7v1OfxSnUW&#10;T+lSpB7TJ3GhIpHzFQmcKo/lSEk0B0ujOKKO5pDKsXxAFSl1sCyCY6IduyySgyXh7C0OY686Qj5v&#10;G8Tzlh3AvDRfqSVZ/nJ9SaZDo6k+TIj3YDDWnZ5oV+qCFax+CnovBZ2nQoWHY9R5KGhcFTTuCjov&#10;Bb23Qrm7QoniGMW62kVB5ezYVuaqUOysUOTkUK7iWBfQIG8MUAtYLKB0kYtDAhgUuijkuTiAwji8&#10;FrBZQOpIRSFeUWiMVHhaxEr0lfCH7nx+aUji1zFoKiMNmv7/A2cFdP13g7P3xRncA7Nj236DtSn8&#10;IiBtU6acIikc9ALOtmYEsLo7nxeOdvPxtTncem0BX3+wgUsP1TChJ1nC2YdONfDMMxNpqY/F2ckx&#10;hT040JmYcA+iw9xJjPEmKzlgDG4GkJsaQGlOCOX5ERJWiuX89AC0OWEYCyIxFcRIGfOjKUwNQ5UZ&#10;KVWcGoU6Kwp1RgxFaeHkxIeSlxZCTloQ+RnBZKcGkpbgR1Ksj/zZMcGepMT5kBzpg7+nE2F+rkQH&#10;eRAR4E58qJfcnxTtTXyk5z1FRroTFeVBXJwX4eHuRIS4EeDjhJ+3QyKL1t/fGU8Bg70UfHwcAFrA&#10;4QA/JwJ9nSR0DvJzJiLIVS4H+jhJIBzi70x4oIuUOG+gnzPhQa5Eh3kSFerh2B7kir8A0eLneDvO&#10;JaCzkKeTQzIuQBSZOSm4CTDtquDr7nAoiwgE4VCOiXAhPc6TioIQ7NoYWq3JmFWR1OnjqNfH0GZN&#10;pN2WRG9dCt22RAZqUrCVh9NgiaHVEkebNZ6eKsf+kaEcJkwpoHcom+6BTNpakrHboqm0OmTWRcpI&#10;BqGupjTa6lOYNlTI9OEiGfUwdUIpfZ25jAwUsXFVDcf390hAm5ToTm9nCpcebuSdF+bwyJFaDqw3&#10;sX2ZhuUNCVwT+Zq92XzZmMhXdbF8WRMvway4gDV+MeuuVLx83xZwVlx0kzniYwBWgFqxfL9umRxQ&#10;9tNxGeLkNPt7202Oz4aPjQ6JZQFnPxyTyCoXnyFiFABYOG0l8BwDtAK4Cmh70xR3TxKQjsUcyP16&#10;ETPg0Hs64Q51wNn74wjGnbNC4y7d8ViFe4D2b8gR7TC2rI+895knXMIfWeP52J4ood4Xjel81ZEn&#10;y3HudJVwq7WI1+tzOG9IZlV2MK1hLvJ9Urwf+v1PMpHFRRFv8ZoUF2bGXp/jx4sojAdvK9bFMeLi&#10;n3j/Fe/pk5K85Gf/WUsiL7dlc6u/lDv9pdztKuB2Uyaf1CbL6fg3rQICOJyzr+hipMT/OyKPVoDa&#10;FyscubMiOkBkyAqn7PMCmhqieUYfwTMVEdwwRPGCmLmkccwoEgVkAtAKGCvcrRLMlo+B2DGJ7QLK&#10;ivPcEE5ZcT5d5D0wKx24mmgJYgWEHdfTEv7GOkrNBKw1OvS0PoZnDKJ8LJrnK4Xr1qHXZA6tQ+9Z&#10;U3hHuJgtDgAiIMd7VQm8Kab+2uIkoBVA9mM5XThRSjgDBZy9Y0+WMRLf2ZNlgZWAtHeFq1bAW1sq&#10;b1mT2JMfQl+cD20ZwTQUBTFSF8/TJ5r5/L3N3Hx2Pm88OpWXz0zk46fX8smzG9m1zCDLwLYuLeP9&#10;6wu4+9ZW7t7cyicvreCtxyfy+qPDvHp+kJtPz+PWc2s4uNKIVRXArsXlXD3dwlvPzuTaI628dKGf&#10;F4518PLJfp7a18jW+SqmtSVwfodVgs4f3trFneeW8sWNlXx+fRGfPbOAu9dX8PETc1gzmMnBeeV8&#10;9PgCPrqymEc2WHjnwnR+fOcQv354ip/ePcw3r+3kvcdmcWVXLc8daueDJ+fz0ROL+MOHJ/jzRw/x&#10;7cvb+NOHp/n57X3cvDST9y9N56uXN0hH749v7+bLl9bz7etb+endfXz1ymZ++eAov3xykncvz+bx&#10;ffU8fbSFN5+ezcevrObLj/bw1Sf7+ebWIT5/fzvffnyEHz87w1vPLODq6W5evTCNj59bw6sPT+S1&#10;c5N44WiXvE9vX5jCW5em887lOTx/YYCXn5jC+zeW8vaTs+Vje/uFDfxf3z/H3396kU8vL+XcKjNn&#10;lps4vcrEswfbeXitmdPrzFzcZOXV04PycXj2QAuvnhnmpRN9PLaliuWDWRxcpOXDJxfy1kNTePXE&#10;EOdWV3Jlaw3XttRLmCxue3lLNWcWGzk5R8uJmVoOTS7nyJRyub5rUiHnFlWwfyiXVaZoHrFncLO+&#10;mNu2Aj43pktX6/0u2f8ZnH0Q5P57wFlxnIgsEO5YAWaFxgvDPjGlSjgrC8OsSQ4AWJ3B3a4KZiX7&#10;0pjizfymVPZOKeWVXT2cn25mfX0eqxvzWDkGZlfU5bGqpoDJJQn054UzqSyS5gw/Cc/59S1+fn4D&#10;S2oS6SoKZaYtnRFDMtMN6UzVJdOvimBDWyZv7W7h5NQ8LGmu9JX58/2zy/nvP9zgja111Ka7SYh+&#10;fbGBBdYQWguceX+Xhv9ycwdfX+jkq4udfH99EifmpzK50o+n1hTzl29O8ZdvzrCtJwF9vEJ9ngsf&#10;nqiCf3gW/vIK/ONz/OXbR7h9fhJTzRFM0QujQhazjNksqSuhvSgOVaIvppxgGssiObGsjoPzbOyb&#10;ZiQ3SGE0M4BXG3J5xSpyZeN5z5QoM2KFBIAV6+I9SYxSYzBWuGLFbAwBZ8dBrXjfEoBXwFlHoaQo&#10;EEvgfVsy71iT5HucgL/iuRHneN0cy1vVCbJw8QVbPJctcZw1xrBJHcxaVQg7K6NZow5jf00cFwdS&#10;ONQSxRKtH+uMIeytieFcWxoPN6Ry0p7EHkM0G8vCWFDoxzp9KK/PL+fyzGKGNb7khSnkRis0GT2Z&#10;OyGCVrsXJr0rvV0BdHcHYq70wGT0IE9Mna70YLg7kI5GD/pa3Fk5J5T9GxNZuzCSCT1+NFd7UlKo&#10;UKZWZMRB/4g/nYM+MsJAONdMda4Mzw6jsdcHQ60zfdP8GJjhx9T5AcxeFkzHoIeETdUidsAk8ioV&#10;6ltdWb4xnD3HE9h5OJ6dx5PYciCerceSePhaAfseTqdzyFHo09LtzuGTKXzwmY27P7Tx0d1S3vgo&#10;g9tfaPnu+w5evqFi5vQQ9AZnqupE1qsrlc3uqKzOlNe6YO1wR1/rSrnVTebECshYqPEip8SDUq0X&#10;ap0X1XUB1DX7MXtePNNGo6mp90Gjc5PFXEIF5S4Ualwp1rnJeAMxipxZrdWHuGSFEo2HdJZW2Hwl&#10;pNULqFvtja7Rx+G0bfCjsiGQzGI3wmIczsDQSIXicg/qWoOpaROQ1xud3Vvm2Yo4BOG2VVf5SjCb&#10;VuRCTLpCWrErSQUupJWKnE4v8o2elFi90db7o672pcjsRZHZlyy1yMn1kVKJ8qt8d/xFFFiIgsES&#10;SFd3LJOmpNHcGCV7LExlIZjKgqgxhGHVBFOS40thng8jI5nMXpSPSu9DfLpCvk5k7zrRMcmf3mmB&#10;lBqcqG1zPEY6qyclOndZ3pVb6oxauErt7lQ1eqOzuVHV4MaGXSlMnxdGe5+P1OLV0WzYkUTvkD+V&#10;NncsZk9Ki10oyHEmO92J8hI3OZYVu2HUeNJU7c/W1XlcPGFm6cx0zBpv0hIUVHnu0jlrMvliqPSm&#10;UO1OQakH2QXuUjm5DihbovJAVeYlow1EzmyRykPGSdS0+dDY6U1Lj5cswVu1Pomh0XBMjSLn15ki&#10;oxsFBhcyVAqFJjcKTG6obF5ye1W3Dx0zAuic4UdNnzut0/xlZqmuQcHcIsCjuyzRaxv2QW93orbb&#10;nSrh8jY7U1yh8PhLefwzR/nh/zPAzmN+Ms+0qlEAWT8aehUmzXVn/aFQeqe5S3ergKsVVSLv1FnC&#10;zxPn43jzlo7mHldmrgjn5Y+7WLs7XcZMRIvXTIEi83eF6zu/3Aldrat0mVc2uaCrcUZrd5HwL6NY&#10;odwq/k5cpUs8JEbBP0whPEEhMNqRGSxc3aY6b3JKHcV9WpsLxjo3DDWuGOqdMTYoGBsVlu0M55UP&#10;tJx7IpWN+4K58VEul15PZ+Z6H2xdClV9zpjaFcxtTjJWwd7uTk2bJ4UqBZ3BjUULknn0fCWXHq3k&#10;5MlS+gf9KRRgW+/E5BkR2Kq95N+QiEDZcjyVQ09kMHdzIBOWetEx6oaxU6GkQUHTplA16CTBbNs0&#10;JzpmOlM/zYkGMc52pmmuCx0zXWidpNA8pNA/XWHeWk9W7PBh3R4flmx2Z/F6V5auc2XpKhemz1R4&#10;+OFgvrpbyq8/NfCXf94EPA28Dlzl7jftzJznQ++AKyOTPVmxNpi9x2J45vV8zjyVytx1AbLQzNSg&#10;MGmJB2v2h2BuUlBZFPY8Esq5F+KYMM9VOqhHl4XK91hRwpavUWge9KZ/pj/Ng54ox4piWZLix/z0&#10;AFaXRjKSESjdgapQV+LcFTJDXMgLd5Ou0tU1OTw8VM6uunRON2dysTef67P07OrKY15NMlUpnszX&#10;RvJwQzqHNeEcKgjgcXUEl4odEhlqwjX7lCpcSgDay2WhXNGGcbksQsJb0T59Q0zBK4uSztrndJGO&#10;uANtpCzEeHKsyfi8LoITZWEcKg6VkPZRbQwHC4PYlevPKXWoLNQSgHZfiT+HVIEcLg6S+benTUks&#10;K4zAFutJmoBpIQqHa9PZa8ukKcaN7jgXjlVG8lJnKs80JrFPF0NNmAsLi6M411jMZnWMzI89bIxn&#10;doYv61Vh7KyIYn1hKGuyg9lVLBzDCRzSxrEuP5gNeYGcFK3b2jieKI/iyYo4njQkcLAwnNE4D6Yk&#10;eLClIJT9pRGcEfsNsZxTh3G0wF9+8ZJFaGUhPKUKkS3Z4ouzyCsUebOfmx3OWSGxLNf/J3B2PJbg&#10;C0sMd83RfxVpcNsSfU93rA4oOz7eD2fHoey4BJS9XxLO3p99OyaxT0zr/dQqylUS+aIqnbtVaVKi&#10;pEGUS3zXkMk3YvpiYypfNKbwTXOanMr4bWs237cU8VO7mp/bNfzcUc7PHWVy2w9tpfzYpeaHThU/&#10;9Wj4ZUDPz4N6fh6q4JdhHb8O6fjjJAN/HNHzx0ljmqzjD9Os/DrFxK9TzQ5NMfHH0Sr+bnYtf57X&#10;wB9n1/KHUTu/TLPw81SzbGGW5Rp9akfZRnc+3/Tk8U1PAd/0FvFVVyFfdhZIfdGaLfV5W5Z0U4lx&#10;XGLK86dtmdzuyubjjixutmTyXnMmb1Zn8JJVZA6n8mpVGs+aE3nGEsdT5mipK5ZoLlVG8fDY6/+o&#10;JpxNRQGsyfFheZYXk2MU+oMU5iQ4c6TYn++6RZNzAb925vBLcyo/N4rirDQHmP2bcPZ/Xw/CWYfE&#10;udP5tT7Fob8BZv9VOPsgpH0g1kDmzYr1qhQpeY72HG43ZrA5P4CWGHca0/2YZo+XX6K/vbmNu++u&#10;4YfPD3Byv5EqQwBDXfE8fLyapy53M6kvDbMhjIGOLCb1FTLSWUxPQw4t+nTqNSmY86MxFUSgyQ6m&#10;PDOEypxIVMmBlKUGoU4JpCIjhPK0YHRZ4eizIyhLC6GyMJaq0gSsxXEYcx3LDeWO87Ubcuirypca&#10;aCmksy5Huk87arOlui059DcX0GPNpbEijSZdOu2mLFps2bRVZdNuz6HZmkV7TZbjNtW5NFozabTm&#10;0mzLpaUqj+m9Whb1m5jWpqLXnoNJHSNdr0ZjkpRaHY1BE42hNIpaYxIVueGUZYVKyGzIj6AwOYCi&#10;9ABMJZGos4MpygqmoigaXXEMutwEyjJj0eclYilORV+aQEVJDEV5IWRmBpKXF0JCgg9xcT7ExHhJ&#10;Z6+QcB3HhnuQGO4jFRPqTmqsDykx3qTH+0ngLJajQ9zkPjEKuBvopeAvYiecHUDXz0Mh2FvB21kh&#10;xEchxM+JIB+FYB8Bsh2uYgGHhbNYZMf6iuI0bwVFAGJnR0atmPbl7q7gOgaNRa6si5PDNS3c0+Pl&#10;aWKft7dCb28xB3Z0M9STL2MQuuoTeeJME69fn8bx3VZ2rzGwY4WeAU0IB8xRfNadxd3GRL6u++3C&#10;lYiCERJw1gFoHRevRCTNuBwX2eKko3Z8+X6JAkjhiBUSgFZmj1fG/U73zjF24U7A3wclnLoC2N40&#10;OwCuhLbG3yIRhMZjEsb3i5iE9/VRY4rhfW00N8UUUlHCVRH9m/NV58iyFVEHAtaKgrD3KuLk1H6x&#10;T8QciOgGAWPl7e7L0RUzRT4Qua66aD6rjB8r+knlm8Y8vu3R8HWfho/bCninpYgL+hxWZURR6+sm&#10;L2AF/A34Og5YBXgV+6OcHDMoEl0U0r0VSkJdMcd4UxbmgTbcA3WoO2UhHuT5u5Dh40SKp2Mmxv3w&#10;VgBdMYrzi4sMHmOjALbJTgq2SDcWFYZzriqDl5oL+KxPyxd9Gm435HCzKk1OpRUlXb/l4zrKy+7P&#10;FBYziAS4fUWWccVISDsOWK8ZIiWUvToGZ6W0DoerBKzlsRK2/haBEMWzukie10fKbMTx24/fTtzm&#10;QTArJKDsOJiVMkZz3RjzVxJuWrFfOGlfMMbLsrDXTYky9kAWho0V7zhAhyjacbhoRdu5KGl73xTP&#10;x7YEmSl7y54oS6HG4ex3NUl8U+3QXUuyjI4QF+jXZQfRFO+FLTWAokQv0uNcGWhNYP86PUc2mWkx&#10;R1KR78/s7nyWTCylThdJQZoXhqJAuqoTWDmjnM1LjexabWXDwgq2LTOyc6WJ4xtruLi3VY6dVXFM&#10;bE3l9K5amRd+fHs1O1caZITJtdNDXDk9QG9jvHxv0hd488rZET68toTXz45IAPvmmck8u6eZ28+s&#10;4e3z06kq9Ccn3oUre5r44OoSLu2p4fxGK9cPNPPG2Ym8++hMbl1byYunBpjfm86KkRwJRm8+Pp/3&#10;zs/ko0tz+eDiTH55U7hrV3FqlY61k3J4eK2Bl4938frJXl473sVLh1r49OmF3H1hnTzf5y9ulOec&#10;3JJIlTqA5ZPyOLPFyvXTLbI47fM31nPrlVW8dWUmN68t4dULkySUXjW1kCsHm+XvJW4vPktFjIME&#10;o2eG+eKVbbxzZR6rpuSya5GaT59exp0bayWQ/Q+3z/Of7j7F1y9s4sNL86Ub+MaBDp7ZW8+NI118&#10;+swKbj29hC+eWy0jIX58ey9fvLhBjkLnN1TSZwnj1jPL+OqlTXx6dbE8TiyLx0KMP757gNvPrZTu&#10;6I+uL5VQ+/Wzk3n12Agfnp/Px5cWyMfs9uWFnJ1Wwn5bMjfqcnnfkiFjBQQY/VvQdRzQPhhfcMeU&#10;+jt9bnTowTiDcSg7rnFQ+y/FHNwyp8gIg49ExIGIMRiDsyJ3VqyLaAOZR2tJ5aYtnTvtapam+6GJ&#10;duL4cgOvHOvn3ZNTeGSGjqXWFNY3ZrOqNpNV1dkssmWyyprHYks2c80ZzKpMY6QsjlmVyZyeqWdr&#10;bwFzq1OZbUtlbnUmU0zJTNInMceewURdHNPNCYxWJtJbFkZTbiDNeUF0lIYwqI2gMyeIyepIJqki&#10;GCmNYFpFJHMrI1lcFc327jS296Qw3x7BVGMgU8xBXF6ugT++CX9+nevrtfSUBjKijaC7OIheVRDT&#10;TeHMqopkqjGc2hxv6YifoImW93tmZRaj5hzm2PLoLk1AneCHJjWAytwQziyo5fBMM3tHdZgTveRs&#10;0Bv1+bxmTpbAVcBTmRUr4Ky4cGRKdEQdjIFZsXwv+sDgkAPgOgDtvZgD4bgVx+gdUFdcbHtfOm4d&#10;7lwBZ0XporhQ9awxjquV8ZzTR3NUEyHj7I5XxrO9LJJ1RWFsLY9gW0U469TBLC0IYFVRMOuKw1lf&#10;FM7ynFDmpQewttCxPinNm1UV4VyeVMShvnRqMl1QJSgUJCuYNa5M6Q2lqcqb3HRFgtZJAwLE+tBU&#10;7UWTzZPJfYGsWRxDT7M77Q0uTBvwZkqvN3MmB3FkVwbrFsXTXOtJrc2N7k4fysoUNBUKhaUK9kYB&#10;mtwxVrtgqnOmut1Nloa1DXkzcV6wjByQEQd97lgbxVRxJ+q63Bmc6semffGs3RnDzMVBTJrvT+uQ&#10;B8Nz/Vm0NYKeab7SWZhTpJBbpJAupgwbFRavFYU80Vx6Op2Hz6eycXUEA60+2HSu1No8ZamYRhQC&#10;VSlUNDhT2e4mcylNtS5U2t0wWjwoN3hRqHGnRO8pM2KNtT6YajwpUgunnyf9U8Mw1XhQVO5MTbuf&#10;dIXmq10pM3mSW+Iim+kF0CvTeJCZ7YTO4IOh0pfCYjdZ/FWu90al90Jt80YnwK7ejZJKkU/rSbnV&#10;i7hUR9ZvmclLlokJYGxq8EVX7SOBX7lw7Vq9HW7ZSi+yy9xIK3WR4LWw0pPUYlcy1e4UmrzJ1XnK&#10;cjDhqjU0BaOyCpjrJafzi3zbkgofohMVYkTRWqmnXDfYg7DVBctIC4M1gNracGqrw0hKdMZQHoBF&#10;E0pSjDNtbTGs3FxGfW+UhMOaWl+ZJyscyeZm4Zj1kM5JMQ1dXe6CzuRBSZkryZkKxRoX7PXelGqc&#10;KC5zkuVRecUKBpsLsxdGsGBFFI3tngxP9GfSxGBamr0xVbhRZ/KlKMOFtGiFvupIrhyoZ7ghhsw4&#10;hWq9L822AKqMXrTU+tNSE4hW5SELwTKSncnNcUOv86PS6iefC+GKLSzyIL/IlawsJ/LyXFAJOKv2&#10;lC7a5HQnSvUemBu85WtNTCPvmRrM1kMFrNqeTaXYrnaSpWspBU7kaZ3RN3qgb3Anq0yR8RkCzhoa&#10;PbF1eVHZ6obKqpCuFk5ZT+r7PR3ZzP3u5JQplJsVGjrcGF0UhrnehTKLE0n5CrZWV3afTeCdO7nc&#10;/dXIt3+qpaVHobrVkYc6aa4X1e0KtjZnmSGbpVIotylUNbtIuDt9kRePXM/AVKcwf00ML9xsYuaK&#10;WMJTFILiFZljKyCtcGKW2z0k6EsSucQ5Com5DnBrqndDX+1GbJqCX5hCcLSIJXAmJt2J0ARHTIhw&#10;jgtQLV3pFU7y8SrSK6gqnaiwu6AVWbNlCvUDrrx8u47v/sMSFq4OpK5dYdWeMBZvC6W6y5l8o4Cy&#10;rujF32erC/paZ1mOVt/mRU9/MJvW5csZrLs3qehuDyVNRLLEiVI4hfpuL6o7vEjIVPAOVQiJV9DY&#10;nBgWF4I2BDJnox+jG30YXOjG8CoPeha6Mn29F0NLXRlZ5sb09R5MXOnOjK0+jG73YcJqD4YWu9E7&#10;14X2qQpDC1yZvsaTiYvc6JvqJF2uzb0KvRMV5ixWmLNQYdJ0hUXLFE4/HMT3P9Xzn/+vbfyP/99l&#10;/p///igvvqaipl6hVBS7aRX0VYp0FVfWKehrFEpNAmg74LqhTqF7ogvdE5yZONuNFRt9WL3Vh5mL&#10;XNm6P4SL13JYtSVSXhSJSVMcJWsGhZ4pPihiuv3yFD/WZwextTCC3eXxLCmMYCgtgJIAJ/ICnYj3&#10;UFBFuTNTn8DJkTIem1TOlWlqTg/lcbA/l5GKMGoyvZmijmC7PZE9uiiOlYdySRvJhZJwLhaF8WhR&#10;uAS1T6rDuaIO53JJhIw4eKosnEvloTwmog3KInhKFcUzpdE8rYqUxz2pCeeyNkKOT2kj5ZeDC+Xh&#10;7C8OYGu+H+dEpm1FDE/qYjhdEsr+/ABOqIJ53BAlAe3DhnB2qfw5rg7lRmM2p2sy6E3zJzvAieJg&#10;F0azA3i2rYgL9fm0RboyKcmda02pfDyUx5WmZKalejMh3Y/D1fmcaynmdHUmew1xrC8NlxJXQLdo&#10;I9hfHstJbQKHS+M4rIrllC6ew9pIDqrDOC9cMKZ4rmpiuFwWw2V9HOcqYtinCpdg9qQ+jgvGBB43&#10;xvFUZSwniwJZn+TK8TxfrqrDuVQcxJXSUAlnbxodZTLCJSW+lAvH1P2A9l+Cs+OAVkDZcTD7eWW0&#10;3P47x+wDcPZ+3e+4vR/USlg75pa9v4BMaDzS4H6JPNzx+zmevyjuu9g+DnfvCHBRHcvnYwDDkduY&#10;wFfmeL42JfCVPp6vDfH8YE7gK4sj+1aUkYnxR3uizCP9UZSJjG2Xqk6Q0+Cl6uL5sTZB6vuaJAlP&#10;xCj0Q20yPzakOdSUzg8NKXJqpVTtb18WxTTl76oT+b4ugR/qE6VEpu73DQkyX1fox8ZUfmrOkODw&#10;1+5C/jRQyp+G1PzdUDl/HtHy5ykG/jSpgj9PNfLnyWb+OKGSX/sr+NMEE3+eZOVPIyb+NEHHnyZW&#10;8HeTDfzddJNDM8z8cWqlhMm/TLdKsPzziJ6f+kulU1Y0Kf/aW8KPzWnSUfpLSyY/16fyi4g2EOC0&#10;Po0/1KX8VQzB/5HGQe2YU1aA0nEo+0tdskMPZss+qAeh7L8CZ4XE8ytBrT3dAWhrkvmpPVu61Dbm&#10;+9MU7Uprjh8TzFGc2mDixiMdXD5TzZsvTGP9kiLKi72YMZzC+dM1XDhdz6yJ2exYZeX1p9bx3nPb&#10;ef3KJl56dC2Xts9g+2g9MxqLmdepYuVELQv6SpjfqGZmbTETq7KYaM9gUnUm/ZXJtOuT6alMo7My&#10;jXZTGl3GDAZqcumpzKLblMmANYdJtYWMNquY2lDCvA4NU+qLmdVaxuJeA7PbyuW25QMmFnRVMKOp&#10;VN6m35zPtHo1szq0jLZrmdqsZkJDIZObCpnRVsKcHq3cN6PTyNQ2nVzePqeFUyv7ODCvic1TqpjT&#10;XcrMXjWTBtVM6Cqjq6GAvqZ8JrQXM7+vguntamZ2ljFcXyDvs1if2FpAuy1dxhMM1OfQU5NFX3Wu&#10;hMr9dhF7k8NgbZ6MLmiuTqanJYv6ymSshnhqTGlU6ZMdMiXSYEmh1phIfWUKVRVJmAsSqC9Lk/BZ&#10;QOsmbaZcH98mAHWrIYM2YybN+hQaypKoLY3HVhiDXRUrAXllbgz2wgSKUoLR5UZJeKzKDScryZ+0&#10;JB9S4rxlXENqojfx8Z4EhjgTGeNOdJIXyel+xMf7kpsbTkFGGLqSeOliLskJIyHKSzqno6M9CRSR&#10;FZHuDA+rObSrV7po81O96aiL55mzHXz8+kquPNzGkS0WCWe7VYFs0YbxXnManzckylkF4j1NxL18&#10;Z467N+NAvsf9C3D2/vUH9wnYOg5oxWfA7XEgWxn/G6Adm0kxDmelK9fy14B23FH7YByCgLTjun/7&#10;7+FsFB9oY6XGnbXC8Sqg63i52HgMgoC3b2kcrlpx3HgBmsydvS9XVmx7zyycxInys+6bumx+7NHy&#10;47BFZr8K19sZbRITYjwpc3HE2Pg+4G4dh6QRXgrGrBCaVTEM6hOYbkmTufILDZksMWSypjKPDbV5&#10;bGzM5UBnGfs71GyuLWSONoU5mlR53KaaIubr05iuTWGkLInewhhassOpSgmiIMydZG8nGZsj3Lni&#10;fgiAO34/BLwVzt0id4VJyb7sKo3mGaujzOfTpkLer8ni3eo0XjUJmBknS2feMsbei3kQj4sEtWOA&#10;VrhlBaAVYFVIOGkFXH1G95tbdjx39lpZjMycFe5bITEjSarC4aAdd9qOA937Ae39Es5ZoXFIK8pU&#10;xf9gD2p8vwC6Ig7hBV0cLxvieU2fIDNpBbAQIFo4z141CCjtkMhtdGQHO1y0H9odhW13rEl8Y0+R&#10;cQbjn7XCOStA2ZuGBJ7QxrE8I5C6WE9aCsLRZQXLv8mh1hR2rKxg51I9FnWwfC0Il36oKBwMcigq&#10;1IkgkSXurRDg5XDshwQqMks8OdaVzCR31Dl+6AoDMZUGy7GiIEBCXXW+H9aKMLKS3clJ9SQ/w5sQ&#10;f8fz7euqkJfqSm91DDPbU1k+nMus5hT6KqMYrI5nYW82tuIAsuNcmNKcIl32OxdqpPN293wtB5cY&#10;OLLcKB27Aoq26MNprAhj+YQC9s7XcXq1VRajnl5m4Pq+Oq7stLN5tJguSwTWIh+atUHsml3EKwLQ&#10;nu7n5ZPdvHisW4LVt56Yw0sPTWXtLBXleT701yfw3Kl+PnpuJa88OsIzJ1t4/GAd14538MKjkzm2&#10;sYpGUwTGYn9GezPZu1DPteM9vP7YTN4V0PnCLDl+9dZe3n96KfW6EAqTXTm5xsRzhzrk/Xzl5CCv&#10;HB3g46eW8vlz6/n5w5Nc3ddCjzWKmW3p3HpuA9+9sYvbVxfz+XOr+ebVbXx8ZSEfXZ7H92/t4fnD&#10;LXQYg9k6WiCXxe8j4PDdFzZJiP3epVEZzfDoLhv7Vmq4cqiR6+d6+eD6Uj65soqbFxbw5umJ8tzv&#10;nB9h21AGe2tS5cWS9+0Z3Lam8vl9MPZvAdoH4exf66/hrICvD8LZcX1qdGgcvj4oCWMflIC1RkdZ&#10;2HuWNN6zZXKnRcWanAAqYp2kw/qDx+bx0SNzeWyugfW1aWxrzmVtXbY01CyszGCJKYtZ+jSmmNKZ&#10;bEyT72O9xTHYUwPpVkUzz5rBksY81jQWsKg+RwLcaeZU5lrS5ThRk0h/eRzD6jh61TF0F0bRkRvB&#10;dFUCiyrSWVaZxXJLJiusWSyuTGeOIYG5xkRm6mNZVZfGHFOMLC9b35bKgQk5rGlNpKvEnwFNOHMs&#10;qcw0JdFXEkljWhA16YG0Z4fRWRDBiCpevmfPt+RIODvb5ICzvapEKhL8seWEU1MQzuZBDQenV/Lk&#10;xha6VKFURbrzclspr1Wm3oOzDuesALRCSffg6zicFY7ZcTj7tn5s+T4HrQCv4xD3XZ3jPO+KmSUy&#10;usZRGCbLEQ0JvGBM5HlDIo/r4jhWHsGm/EA5u3KnKoJdqii2lzi0uShcamNhBOvzI1iVHc6yjFBW&#10;pYezNjuS9XmRrMuPZFlhGJOzfZlREsgCSxidJV4Mmf0ZqPNnWn84g/WBWMtc0RUqdFR7Mrndj6Em&#10;HwYaxN+6N/OGg9iyOJqZw76MdHsy1OHBoulBDHZ5M204kJFuf7qbfFg4Gs7+7RmsXhpDV5cPDY2e&#10;dA/409rjI3ND67s9sDS6UNXsRvuQLwPTA7G3uFNmUrA0uNI9SThqA+ie7EvLgKcsLSrUOnIViwXo&#10;MTig0+Bsb0ZXBjJhdgCT5obIcihRRCUcmel5Amw6cilzskX2qEJZjoI2z4kWm490BvdO9pct7sZm&#10;F+p6PSUIE5m39ho3quu9MNq90Fq8KNC6SZdqYqYoz1JkqY++yo2hWZHUd/vLkqOCcidKdG6ojcJp&#10;6yKdoS19IUyaHiunw5eUuFFR4UV3dzR1dUGYbf5U6H3QWvwos/uhawqg1OKBqdmXup4gBmbFMDwz&#10;nmmL0uidEktNV6h0yQrHbKnVkyKjJ+W1/uiagigyeVNk9CLP4EG2VkQXuJOr85BAVoBZEW2QU+FF&#10;gV6AXG+KTT7kaDxQVXpjrPaX4DWn0I2kDCcqawOZODeTus5IckvcUBm80Fi8KdZ6otb5kJvnTl6u&#10;uywFK8r2prYqiqnT08hXu5OS40yhwQOV3ZNSmzvmdi/0NW7obK6Yq92pa/BhdEYsJrOnzHvVV3pS&#10;ZnRDa3RFX+lKpd1DqkznTFOHDzPmRtDQ6kW5RqGkVMFqcqXe7k2LzY/ZAwnyfT0zWuHsmkq+fHk7&#10;w9VRJIYp1Bv8KMx0IjdDocbsTXOtA87mpLuSlugs4XJmhgu5+a5kZDlLt6wAs6Wl7jKyoqzcHVW5&#10;O8WlbrIYLzlLwC5XTA0eaKtc0dhcJLgs1buSV+4sAabIZBXAXMQXCDA7MD+M3tlBWDrcKbO7kl2m&#10;kFehkFqskKFWZB5tsdkZTbUrtV3uEpjWdDizbFsEq7fHUlXvLGMdCkReq9VZFoWJzFSR+9rWp/Ds&#10;G0l8+8cqXv8omcMPhTA03Zn+KR4S5olc1nxRymd0kkVR+mpnjHUim9mDU1czmLwoCHWlAK2uskxM&#10;ANn0YhcZiyHK5NKKHPEMAqybm12p63GndcSbiYtC2flwPuv356CxeRCV6CiQS8x1ITnfRYL57DIX&#10;CrTO5KgVinTOMgJBbVEoNSuUVioyHsFQ50S+TiwrzN8YzujiAFncJQByfZcL5VbH33hDvxfzNsYz&#10;Z308TUN+suCqpd+PxSsSZRHh+uW5dDWHyvxjUVAnCsHE66apV5Sm+dA46CsBubgfIutaRCiUWRUM&#10;DQo1vQr9c9yYucmXZQdDWHs6nI0PR7Dx4XC2nY9kx6MxrD4WyqpjoUxb68OszX7M2uTPhtNRnH45&#10;kwuvZnP0aeHETWLH8WjW7Axi5UZvlq9zY/9Rb65cD+WJp0NZu9GFrbs8+PEPLcA1/vv/eJL3bpqY&#10;PN1bFoDZakS5oYikcKV90A17m4KtRaGuWzjKFfm6EAVqc1b6cuBsNDfezubzH+r55FsLB04Fc+7J&#10;GH79h3n8hce59lqpBLMC7k+cH0LroBfKxsxANmQESCfnzvwQtueHsb0ogjUFYawojGByZjCmCFfy&#10;gxSKwp2YoY+WeVJbuzMYtYaztCmOFS1JcurLjpZM9tqT2amN4Kg2TEYKPKwK52xpmBwviPiC8jAJ&#10;YoVL9tFiEXkQxiV1KI+XhcnsMgFvRQTC4yURMl/2EbXIrQ3nYXWodJQ+po3gRHEIm7P82JUfxHFN&#10;GIfLgnm4LJxzZZHsyQuUWbPi+CeNMZzRhvOQMYrTxlgOVyayzpBIRbirnAI+lBrCXm08522p7Nen&#10;0BPvxUCiJ2dqUnikOZWV5SEMZ/ux2ZbKobYCtthS2WaOZ2lRMAuyA9lZEcuq0hCW5AeypSiCo+Vx&#10;7CmKYnteuMyhPaiJZL86jGOqMNkgf1kTyyV1NBc0UdIle6hUgOMwCWkFrL1mSeCqweGOEVmzL1SE&#10;SyD7UkUEL5ZHSseR4wtvlISzogVcwNlxQPu/CmfHweztyqj/Yzj7twCt0DiUvb+I7G9JAtqqGD6r&#10;juZTexSfVEXJZQEsBMy4v9hMwNtxSYg79vuIiATxuzgcwDHSkfa12VFC9qPNUVT2oy1RglkBbH+o&#10;SuZ7exLfVYv8OgeQ/c6WwA+2uHv63h4v9V1VnNT4+g/ViVLfi8zIMQAtQLEAxl9UJTjGMYA8Pn5p&#10;c9xnsfy9LYkf7Sn8VJfJL025/KG1gD+05Ehg+nNdssMJ2pjBTw2Z/FgnoHCmBLo/NqfyY0syPzUn&#10;82NTkgS/Qj80JDrAcV06PzcX8EtrAT/WZ/JTYw5/7CjhD8158neTYLM6nV9rBABN4Q/VafypPo0/&#10;1aXzxzoBaUX27N8Arv+Hugdbx6FsTeKYxPJ9ehDOPqj74ewDMQa/g7PVmWPHpUg4+1lrFquz/aiJ&#10;dKEl0581vXkSzr56aYBXrw7w0tMDzJ6WTlmJF8O98Zw7UcNDh2sYaE1mYleWLNfasaSGg2ubeWhb&#10;P0cWd0hQOqO5UELZDZMq2DbdyKklLVzaOMiTW7o5sqCKA/NtnFnZwMXtPZxe1ypBbmN5PBOqs1gw&#10;UM6c9hK5PGLPZVaLiqW9Oua2qZnbWsaiLh2rBytZ1mtgcbeWVYNGlvXpmdOqkhLHzWpWM9pYyoyG&#10;EmY2qVjcamTdBCtLuspYPaBj4xQz6ydaWTPBwqIePQs6tKwbsbBn1M6mSXrWDGlY0FHE3I5SJncU&#10;MNSYJ926ArQO1eUzpaWESU1FzG7RMlpfwWR7GRNtKmY2lUtwLMDu5PZcBhvTZMFZTUUkNeURdJti&#10;mduVydyudKa0JrGgN5c1M8pZMlTGgCWLuvJ4eqyZTGzMZbSliKGqLPot6XQZ0ugXwNqQQa85my59&#10;1j2A3W/JZsCezZTmImZ3lbFkUMfUlmKm1BUyqSafIVuOfDwWdlYwYi9map2Knqps+Tt112fT1ZRB&#10;oz1ZxhS0WhPlKOILGqqSqLYkYDcnojfFYrUnoSkNZ94MA1vWNHJkTy8LJusZbi+ksyWHaRPKqK1N&#10;x2iMIz8/mOGJKvZsbWXicD6qPD+66uO5fq6H2+9s4KlTLTLWYOsyHUMVIewzRfFuYwq3GxIc8S62&#10;/3U4Oy7x/i704PZxOCskwKzQ55XxUvfD2b+lcUj7L8Ha+yMURLSCALLjObdCAtYKQDuu93Vx0kEr&#10;t49FI7wt4OxY8ZgoDfvAGCUzb2WurYw6iOENTSyva2J4Te0o/RIzQkSEgTjmlnjvbs7im7ZCvuxW&#10;8WFzgbzwORzrJeNe/MecqgKESvg2li2e6ueEMcGfIXUiKxtK2Nmj58gEI0enGDgzzcyZSQYemmTg&#10;eJ+GE13lnOou59IME2enaHl8tokr88w8Ns3EzrYCNjfksbUlXx5/sFfNyQkVMs/xzEQTZ6ebOTxc&#10;wc5+NfsGyuUU4hnaBLrzIrDHBVAU6CbzzcX9vN/BK9y2Ise2I9KLvaXJvFRfyGddpXzclMHNmlTe&#10;sTqcWB9YBESIk+VhAloKYCscxTKj1hTFS5ZIXjBH8rxJZMpGONy0In9WAlqHRCGYiIISWf1CYlmu&#10;i7gDjcNZ+0x5zO/g7N/Sg7D2moDDYxLZtONwdjybdtx9K6ISboh8xoo4KRHT8KI+lhcrRHSDQ8Ip&#10;/HpFjHQJi99VQPn3q+L4wC5c48ItnSzjDIRENvMdawKfVSbyut4BZ5ekBVAT5YktNZi8WB9KswLZ&#10;taqSmzdW8MV7e3nm1KAEqrGhTmQnuqEr9sdYEoRBFURZth+F6d7kpQnA6iVBa2mWL/kCuKZ6kpvs&#10;SXG2N/npnuSmuksAK8pUvN0cLdKeLr+PvvByV4gMcbwew/wUQn0VAkQcjKdCbJBju3j+fVwU6fAf&#10;l7hNfJQTiZHO0vkrFB3iAMeBPr8pLdaVonRvUqNdSI92ITXSieQIJ2JCFAJEHrmLQnyoQqshlCWD&#10;WUxrSaTDGk51eRAdVdFyKqsq14e8NA/iIpwozfFmzoQ8Vs5SM9yRRrUhTE55bbBE09aUSGmBv/y9&#10;3F0UGYcjgHZ9ZTSzhgtYMKGI6d05zBksYMlkNQMtaSTFuBDsoxAX5kR3dRzLp5SwaKSQNZNKOb2l&#10;jh2LDRzcUCUdy+KihYDkWxYaJSB+9mgnV/Y2cHGbXer6kQ7efWo+z53qptkYgi7fi+0LVDx9rE1G&#10;Mrx4blge88LJfm6c6OPq/iYJs5uNYbRYw3loex0vnprM4xsbeHRzlXQPv3iylQV1cWwROaMdKj6p&#10;yZFu1TtjDtn7owx+F1vwNzJn79eDjtlxZ+yDUHZcD8LYB/WRKfF3ktvug7M3K9Okc/ZuaynbC0LI&#10;8lI4OE/Dq8cGuXlmJpdmm1htT2FTQ/Y9OLvMms0Kcw5zjelM06cxzZTOSHkCU8oS5UUn4UqdX5kp&#10;YwOWWHNYbM+R6xKKjo3iuBn6FDkKUDtRncDU8iQW6NLlha4VldmssuTKnyN+nvyZtmwJasX9WFmd&#10;yWxjPKPaWIZKQ+krDmKmMZZ5lcnMNaZIzTEkM1ubyCxdIqNlSczRpzLP4NACfQazDenM0WUwz5zN&#10;YEEChsRAbLmhEs4uaMzl8IxKrmxuY5o5Dk2QE0/W5vK2NV1e9BJgVcYZjOl+ODvuqB13zAqJksm3&#10;BaSVblnHKM4jAK6MPtDFj0Fex/nEhSfxPvdiRTwv6AWYTeKKLoFHysWMTgFaA1ic7icjd7YWRbCt&#10;OJJNAioXRshxnVBeOCuzw1mRFcbKzHBW5USyMCOE+VkhLCwMpS/Di5YMd9Y2xXN0eh5nlhWzaWYK&#10;09pD6DB6MaUxkGG7N8YcheFqdxb3BdJvdqNT78K8Tj+WDAYxd8CXuSN+1Judaa1xpb3BnXq7GzWV&#10;rpQXCdetB6sXxHL2aCF7t2fSUOdJdZ0nje3eVDe7Y2t2kw7VMpMT9Z3eWJs9sTZ5StilNrpSbnLF&#10;3uzJ3DWR7Hsok57JvrLVXai5353Ve6LYciyKTSfC2XYmkhnLfZm20JeFq4OZtyKQTXsj2X08lsUr&#10;g2lrd6VSOB3rvZnQGMiU5lCWT05m3mg8rd2+0tVpbnSjus2d+lZ3Wjs8sVpcpbO2usEbY40ozPKQ&#10;07fFFO1yswuVDZ50Tw7F1uqLoc5LTu8WWZwFGleM9X4kZglY60JjbxDWel8qjMKp60dRkRuVeh/M&#10;Bl9stgAslgAKRRFXmTtqmw+GOl+mLkmmaSAUY50vvTPiWLK1iJbBKMxNgZQYPCir8qbA4C5h2rgT&#10;tsTqK52yAsSK8i/hls0qdyff4E2e3ouYTGfSBZws95IQTRSAVbWF0j4UQ0tfFKlZziSkCOdfJFMX&#10;ZGBvCXO4afWeqM0CpofKvNySci9KVV7YbUFUaHwpyvGUcQc1taGyuCwt11kCuqQCJ9TVXti6/NFW&#10;eTB7eSJtPYGyTG7ZklTMFi+iYhXKRc6u1Z3ULEU6Z6sbvTFVuTvgbKcv/ZOC5esmL0/BaHTBbvZA&#10;o3KmyeLH2llZTGmIITFYQZfvQb02gPQYBbvGmxaLcPV6Yjd5Y9V7oS/3pCjHlbQkZ1ISnIkIV2SB&#10;WXqaM6VqDzQ6T+niLRCuX50nFcLNLCB3viJd0cKBKeBgw4APrVMCsXV5k1ygEJWiEJ3igJnx2Qql&#10;VjcMTZ7U9HsxvDiEuVtjmLctVpZm5WgVCvQO6RpcyRXQtMGNrHKHq3T26kDOPJPJM28WsvVAHGV6&#10;RT4uAgwXVTjLbF7hRo1OVchXK6j1CjsPB/D1zzbe+CiV2Ytdae11oahcIa/MAWQNdW6y+EvkkarN&#10;CvpahfWH4nj3u2m89tU0Fu5Kl45cAWdFbqxww4qsZRFPEJmiYO90Z/eFNK7cLOXC6wWsO5zAlFXh&#10;tAwHSiAdEqvIbOO0Ilc5ZpS6kKd1lSA7X+Mk74etRcBdZyqbHCB28dZodHYnskoVKuwKdT2uaKyO&#10;QjNDjUJtp6u8CJOcp9DQ68Ohi+WcftJEc0+QhPmdXSH0D4bT3BRAbpZCWKhCSppCdaMnPRP86J3q&#10;S+uwJ5YmEaPggr3Ti/oeb6yt7pgaXdBUKaitCppqBUOzgq3Lieo+FxomuNE2zY2eOR50zHCnc6Y7&#10;LZPdMLYomFoV6eIVz92SnVE8d6uag49m0jzoSsugKyvWh3L1+RxeeDmd9Rs9Wb7clUuXwnn+RixP&#10;Xo5g7z5v7nyp5v/+y05++sM0tu2IoLZeoaPLmemzvDGL37vNmd4Rd1r7XegcdqV7opsjj1cjQK3C&#10;5VezZAnY0YsR/PCPU/jm7wfZeSyAAw8F88WvLfzTfz/AF79OZupif5nFPXVxGF2TfVF25IYgAO2u&#10;ApGPGsLOgmA25QVLR+c2dRRLCsJYXhbNqCqcsggnCsIUrBmezLBHs6IzhVNzS7iwsIwba6p5eKKK&#10;vVVJ7KqI4lC5gJKhnCkN46GSUKkzpSE8XBzKw6XBPFISysVSRx6tgLJCj6lDJbx9XBPJeXUEp4rD&#10;OFAQwsnScE6UhsvzifFwYagsAjtdFs1JTQQPV0TyaEUsF7UxnFCFc7QkjLOlEZzXRrK/NIgtxUHs&#10;KI9iuSqC7nQ/jBFuNMX4skOTxhljMicqEtmtTaI/3hdriDPDGf7MKQ1hcUUE2+rT2d+Rx9bGDNaa&#10;E9hQEcvq0nB26uM4YU3luCWZDcXhbCgIY786hmPqOI6XxfOQLpHThnj2loaxR5R8qSPkVVRxP89p&#10;ozlaJlyzgewtDWF3URAX9FE8bXKUe4gpf1/VpcrMwQ+McTIf8CNxZVYUi4hSkYpw3jNEOb6gm2J+&#10;557934Gzf8s5KyDs3wKz90cb/HvB2c+rYrhVE8Wn1ZF8Yo/gtj3aMd13rETsfigrZRU/O05CDfnz&#10;qqLv3Z+v7DF8bY/lG1sM31bF8kO1AKsOSCskAK0Aq9/aBZR1uHHEKMGtLZ6fbUn8VJXAT1VJDoet&#10;TYDY31y3Eu5WJ0rgKaDvN6L4zJIg29fHJdaF7ncRC8ecgMDSzStcpfdlqDo0BjJFbqoAjMLxW50s&#10;Hb0iguDHugR+bhbLifxUH8dP9QmyAOsXEQtQn8kvNRm/AcrqMRepmOYvZE+T46816RLKjuuPdZn8&#10;qTFDQtp/bzh7L6rgX4OzD4LYv6VxOCser3HdB2jvh7N/qMvkD01Z/NSeK0HH4nRfTCHONGb4s7wz&#10;h52Lyrj58mK+/HQb1x/tlFC2ujKI6cOpPP5QM48ca6DVHocqJwBbeRSNpkR6ajOkU3QcEgqouWqK&#10;hn0LzFI7Z5gl8Nw0Ucu6CWWsGFCxclDNE3v7ufPqEa4fn0W/PZVuazLT2/KY1VnA4kE1u2bXcGBB&#10;A8sGKhiwZjDRns/0+mLm1atZ0qphVZee1d0GFreUM7upkLkNpSxqLpNa0FjOsjYd63rNrOkws7xd&#10;z6Z+M1smVbJ9qpWt06rZMaOGjZOsrOzUsaKjgnW9Otb0lrOyu4x5bUXyfkysdfxenVXpdNuypFN2&#10;UluhdMVOqC5g0JbLxOoSpjeUSXA6sTqP9sp4JrWlsXAkj0UT89kxV8uxtWbpZPr4qQV89uwKOX32&#10;u3cO8fd3n+K1UwuYbMukuSSeCaYsJtmzmVqbxYyGXGY1FjDRnCO3z7AXSVA9v13DaFMJk2sLmN5Q&#10;xOT6PHk/Z7cVs3JIx85Z1eyfX8/GAbN0LM+sKWF2S5mEx8KFPLu/nIlteQx15TDSm83W5ZWc3NXA&#10;qZ0NHFhvY/ZwroQJM3oLJZwWALe9IZ1Vi628+tJG3np5F9efXszCUR0D7Tn0tmYze5qGCX3FNLdl&#10;oTPGMDRSzNZNNUzsy6OsIIB6W4R0zt55fwtPnW5j3xoDWxdWMMcew8P2RN5vSuPz2rHs7bH3AwFo&#10;x+HsvxRr8K/B2fvdsNIdOwZnx/XvCWfvZd/ep/tdtY6Yg1j5+SRLykSJmXC+CjBdGSVH8Tn1oTGa&#10;m2bH+lsmUS4Wy7v6BN6vSOATY+K9ae13a1L5rqOQb3tU3KzP5IIulnkpvmjdfgOdokBPwFgRM5Do&#10;JrIKgxkyxcrim53D5RyfZObc9CouTqni4cmVPDnLxpkJWg73qtjXkc+pQTWPTdXx9GwL5ydpOTtS&#10;xuW5Jl5eVscTc0ycHFCxqyufPa35EtLu6yyWt31opIJjQ2U8Omri9NQKFllTmW1O4KkFVm6sqOP5&#10;RXVcH63m8gQ75/os7G4qkyChMTOC3FD3vwK14v6rvRU2FIbzdHUGn/WV8cWAhjttOXzZnMnn1anc&#10;tMRJvW2MkyViAs6+bHQAWgFmnzWEO6IKZG5sFNfEzKKy33Q/nBUSTloZdyBUFifh7DigvaqJ+pu6&#10;H8xKAHsfmBV6ziAiDRwFYvfHIYyXmYmegOfLxXK0zM+9IcYxCUD76n1wVmTrv1sVKwGtgLNf2ZL4&#10;ssrhmL1ji+czIUvSPefsotQA6iO8MSUGUBDvR2VpBIfWVPHG1Vm899wizu2tleUnc4cKeeJQG688&#10;NouXn5zFC4/P4vojk3nm4YlcfaiPp473cPloF08e7ubxg508dWxAxho8vK+Zg6tt7F9nZc2cMrYu&#10;NUiYOW9igQSbs4bz5XuNyKeeMZjPhkUGlo+Wsm62mtn9WczsyGC0PZ3Rtkxa9JEYiwMpzvCSYFRb&#10;5I++JICiLG8qioUzN5CSTF/yUjxJjhKZ2+7y86ggzYfUWHeyEjxJj3MjSjh8Y1yJDnBAYKGIAIXI&#10;QEUC27wEVxLCFEJFFIenw80b7KsQ5q8QGqAQFazIYpgQX4UgX5El7oDO4woS6wGOSBcBn2W+sgC0&#10;rgqBIkbGVcHdyQGkxQUSsV9s93BybPdzVwgVzeAiOzxEISXSRcJu8fOEBNQWkFo6jUWBaowLpgI/&#10;ed+Fozgtylm6hZsrI2QsRV6KO1mJrnJdfPZM60yj3hBGky6cCXWJzOvOYPFgHh2maKKDFfw9FQnT&#10;DbkBNJaFM1gdK3NyXzs7xNlFGk63FfBySzEf2LO4Y037HZj9t8LZcTD7IJy9P3/2QRh7f7SB3CbK&#10;v34HaB3O2Y+MjliD90wpvGtJ405TEYdVEbIzY8uEAq5va+LWY8t4eW0Lq+vSWFWbwYaGHFbas6RW&#10;2XNZYM2UpVqzbRnMMqUyz5wuy8NmGlOkltizWddUyMq6POYK56wuSY7iGBGN4Lh9KqMGAVTTWWTO&#10;YllljtRKS64cxXYBUUWEwsrqfLl9sXDumjNZasliri6ZBYYUFltTpbNWAFkhccwCUzrzBRA2psnZ&#10;C/Mq0iT8na1JZY42jVkVGVLzDLkMFyVhSwtBk+JPXWkUh0ctPLd9mPOr6mT/iTrIiVOmVD6qy7mX&#10;J+uAsmPxBWNxBiKOQMYSGBN4Sydc/HESzN6v++GsALPC7f+2iOgZiz5415zEK/oEniyJ4nReKA/l&#10;R/BwcTRnVbEcK4hid34Ym7NCWJsZzMq0QNblhLNJOGLzwtmSH8mGnHDW5IazJjuc1QLO5oSzLCuc&#10;hVlhrCmMZHVpNPOKQphRGERvvg8LqiLZ0pfG7LoIJtgDGbH7M2T2ZVVnBHPr/enRurCuL5gnVqaz&#10;ZSCUIZ0rU63uzKj3YkazNysmh9Bd74FOraArU6gyudBk96TO6I6h1Am7zpUJ3YE013iTm+0oTypR&#10;K1hq3DDWuFJZ50p1qydtEwJQGZ1RGV2psHpjqvUlu1AUdjmx+XAab33Rw/5H0qlqcWJg1IcVOyPZ&#10;fz6JR26kc/DxGOas82TOKi+WbQlgznIf5q/y5aErSTz8VBpHziRx+Egac6eHMbU7mOHaQEbbI1g1&#10;OY2BllDyChSyxHTxenea2r2oqXFjoNeXh04WsWJlAvnFokXeE43FXebQtk8Ipn04EHurDzVd/pSa&#10;3dE3eFNidCGnXCGjRDgOfeT0dgFq1ZVulOhcMFR5094VRlmZhyyjMmiF4zSQhuogquxBspBKRBOI&#10;KINJC5Oo7Q4hJVdBXelNVVuwLPwSy3kV7lTU+2JqCcDWGYKx2RFPUGzxlnBWgFmRL5tT4UFmmUMp&#10;xe7E57gQnepEXKYoUvNhxvJ8NuyrYGg0hdwid5IznKV7trEnEmONP2UmUbrkTbnNWwJjS0OAXNcY&#10;fSk3+GGxBWA0+qEv86W6Kpjq6kDpMhUZvcJdHJ/lcGKKsjJjjTf9UyJpbAskQ7wGSl3RVnhQVOpC&#10;uckNe4vIlA2gpsmLzsFA6tt8MNs9sdV6ybGyyoP6Jh9qa73RlLlQqXNnpCOCGT2xWIo9iQlUyEpQ&#10;sJV7MaktUu5rtPrQaPejqykYi9FL5tKmpygkC5dnrEJcrEJWposE5NNnJTE8I1rGVRjt3hIAavTu&#10;aEzuqPUuMiN1dFUUi3YlMmdLLAt2JNI0EkCuxokkMd0/yzHlP6/CGWOTF8UmJwqNCgMLgll9NIWJ&#10;y0IxtbhSVuWEoUmUgjlLeCuiDZon+lJsdjg5Nx6N5omXs5g4y53KGofzW8RniEKtMqMraWMXB0SR&#10;V1mlQnKOQmOnALT+fPxNMXtOBGOtU2SBWoXViYoqZ0z17tLhW6BxZJEKQDs814/P/24V/8TL7HlM&#10;IyMNwhIUefEhNd8BadMLHc+hucWZrQ/Fs+VMDH3zPDA2KyQXKSTmKRRXupGldpaRB0mieK7cHW2t&#10;LxW13hRonCmzuGCsdaN1ghfdU90Znu/BukPRrNwbg63JUaCmr1aYuigIe6ubBLlaq0LXJE/5ty7u&#10;s4gnqKr3pKk1gOwcJwrzXTBUeFCmdkVd4kxBrkJBgSIv+kxbGs7gTHHRwUnK2iwyrl1kRq2lyQ1z&#10;owumegGJnbF3ucpCNluXC5YOF3T1TmgbFPTNCoYWBW2jQkWjgqpaoaBSId+kkKlRSFMJN68no6vD&#10;KbM44hIiExT5PjJxkie37xr5058n8MO39fzHv5/Of/0va/kv/7yUf/yn2Xz+lYHzFxKYu9CH9m5n&#10;egZcGJrkxtAUdwaneErXbE2LM3qbQnOPM9OW+FHf7SLBet90D+7+eQpf/F0vZ6/FcOJyFG98ns8H&#10;3+v48g/1XH8zmQ+/0rH/TDT2FoVSo4hGcKJ1yAdlf2EE6zIC2ZYbLD/shZtzW2EwB7SRrC0OZmVJ&#10;MEfr0jjTkc9qawKNad7Y0z3Z1JvDleWVvLi5ikdml7O7O5/1VSlsNsazTRPJAU04J9ShnBRQtiiU&#10;04UhnC4M5lRBEGdKgiSgPV8qogyipEP2Yplwl4bJIqzH9FEcLwljS7Y/W3MFOA5lf4nDYSrGw8WR&#10;nCqO4XRRDCdKIrioj+PhslgOF0ZyvDiak6XRHC4IZW9eCDtKQthYGs5GTTTDab7URruxoCiSbapE&#10;2eC8tzyOA7oElhVEYQh2wh7lwYKyaNZbkjk3VMrFETWba1LYUZ/Gan0c63QxHLSlskNknpVEsl0T&#10;x6rCcGam+rI4M4jdJVEcFg7a0mh2FkfIwq+5SV6szgiQH9LCnSwea+Humx7vyv6SEK5WxfF2fQqv&#10;mON4c8xBJKaMikIXMW1VupcMjiIwMQX1/cpI3jSE85o29HfO2f8ZnJVu0zGn6T1A+2AR2P+mc/Ze&#10;hu19gFbu+xtA9kHJ89jEuaOkBDgWEQXCkfogmP3cNua0rYrilj1S6nNrlDyHKDUT90ECWms0X1dF&#10;811NNN/URPOt3SEBar+tjnU4YgVglaBWuGaT5PqPFgd4FesC4o6P31kTpYTzVcBcMTq2JfG9OYkf&#10;TYn3JCIWvrc4ciXHnbfj0Fj87B9q4/i5OvF3EqBVOGfH5YhZ+E3f1cRJCYAs4PHP9mR+EtDVniEl&#10;oPIv9iSHK7ZeAMxUfraL4xIkCP25Oklu+y3jVUQNpMliMLH+IFz9t+h3ObL/Vjg7Lgm0x1TrALL3&#10;w1kJogW4bcrg++YsXq9OYV6yN9ZwV9pzQljXV8z6mSW88uQU7nywlctnG+hsjsRSGcicWbk8er6N&#10;vTtsWA2RlBWFYNVHU6WLp1obj10TR7clQ7o+5/YUs3xEzcqREukOXdCez4yGLAkgl/eWsKirRMYa&#10;CJfqOxfXc+PQPGbU5zNiy5QwcnlPOUcXNHJxbQ+H59WzoK2ELmOKBLPt+nRmNpeydoKZ+R3l0l06&#10;tSGPGe35Ek4KMCy0oFMjQaZ01vYapDb0mdk+UiW1ZUo126bVsm1GnTyXcOGu6NWwqr9CjqMNDjDb&#10;bUynRZ+MKTeSOlUCXeZ0eqrS6bIny+bjJn0MgzXp0v26eZaB9VPL2LGgXGYUnt5q5oWzA/zhk3P8&#10;8y+v8U8/Pc/PH5+Q7eaiIOaH947w3dvHOLuykTZ1LF3lKUy15TG1JodptblMa8yXzuFJ1QWMmHLk&#10;vrktxcyuK2Z6neO4Oc1FUvNaS1g/bGDbFAsPL+5m95RaRmuKmG4vkIB2YZdWRkQIuCzA7GBTJv3N&#10;KRg1gTx2tInnLg2xfEYeS6fnsWx6PnMGspnVm8uyCSpm9RYy0JjBnCkqrj8+h2cem8epgx3MGSqR&#10;24QmjxQyZ7qWyUPF1FUlMqGvkLVLzBIAVxQHSbfZgfV63n1hHpf21rFvmY7NM8tYXJvApYbU/zU4&#10;Oz5D4MELURZHNvd47Mu998H7csb/V/QgnH1QD8LZByHtg3B2HND+5qiNkceLC4lCH5pjx7Jro+9F&#10;JggoKxyxIktWZIy+Z4jjPZ0AtDEy9/ZWTRJfNedyt62YV61ZskSzPshVlhqOw0wBZZO9FaoS/ejM&#10;DmVORRK7u0p4aIFBlgEdm1HBtr5CtrTks6erhGO95ZwZLOdoVzEHOvM52FXAvo48Lk6t4LWN7by9&#10;q5/ri21cmWnk5eUNvLm2nSdmGHh4QhmnhlScHSzjeF8JR3qLOdFfykPDZRwZLOX0xDJOTFCzxJLM&#10;HFMsry5r5JXlDTw13cS5YQ0XJ+h5aqqZF+bW8vzMWh7tM3G0rYxVpmwmFcWhDveUEQj3RzBkOyuM&#10;pgZxWBvPmy3ZfD1YyvcDxXzRnCpdpDdtDrAg3FkiHmBcIod2PKZgHM5eFWWr5RFcK4/g+rhbVsDZ&#10;8miHa/YBOOtw0DriEP6WpMtWFIWJQrH7CsaEZJmYyMGtEPEJDiA7rvGfNx6rcC9eYSwD90E4K9zB&#10;svjU6vh9RR69iDa4XZUgdavKkVMv4OzbxiSuVMSzND0Ae7gH5sQAssM9SYlxk1Pwj24w8OThOnYs&#10;L6enIY6zexu4885u3n12Ka8+NY93nlvOO1dX8N71VXx4dTkfPe0YP7y6mg+urub2i7v5+Nombj67&#10;iXcureKdq2t48/JK3nhiGa8+tlCObz26iNefXMwbl5fz0Ws7+fDlzXzy0mY+fW0Td17dzgfXHOcV&#10;euvifN5+dAEvnpnCha0NnF5n5/nTA7z2+BxeOj2dVx+ezQsnR7myp5eHNzTx6NY2rh6eyPNnZnPl&#10;4ASePjKJx7d08eSubq5s7+CZPX08vqOJxze3cG5jM0/s7OLRbS1c3t3KlT1tnFlrZ+sUNfN7stk8&#10;qmHZ5GKWT1GxfJqaRROKWTypVG6bO5jHaE8uszty5Dh3oEDuXzhQzGhnHlNbsuixpTDSkM7ExgwG&#10;G1Kwl4ZK1ZWF02GMpapcFGEGkRXtRka0K3nx7pQIF3KqFxXZviSGOpEgHDLhzhIqZ8S6ostzuJm9&#10;nRTCvBRSwlyI8FfIT/KU22JEzISPAzqH+yvSMSzOIxTlrxDopuAryjudHHBYlPmN5z77iHxxN5E9&#10;rmAuDWHtlBI2zShi8+wC9k4pZF99Nm93l3OnpYS7woEqoKwl+Z7+LXD2X3PO/g7A/gtyxBj83jn7&#10;oTGRDwWwHYOz7xgdcPZWQzanRX58pDNz6xO5uKySW+cXcWN1LUvtiSywJrCyMY21zVmsrstidVU2&#10;Sy3pLKnOZFltNsuq0lhoSWFBVTpTjQlMr0xiYW0mS+qzWFyXeW9ZSJSKLW3IltsX1GQwvzpdglqh&#10;RfYsltfmsq65iKU1edJdO1mbyBxTJousuSy35rPAnMU8U4YcFxszJXSdVZEsIa84x9LqHNbVF0mX&#10;7mhFioS7EsjqMlhQkcXoGJgd1WRKzTHmM1yaRnVqOBUpgdQUR3B8jp1ndwyzZVjN4oY0iv0Ujgsw&#10;3lgonbHv6uO5KUq79L9JrAs4KyTdsro43tYl8GZFAq9r42Qxo3jPFXnZAug63LQOQCuOFZD2VY0o&#10;DEvhhjaRkzlhrIz3ZkWcD3sywziaH83uzAi2ZoSyOTOULZnhbMgMY312BJtyIlmbE8GazHDWZY2B&#10;2YwIlqWHsSg9VGpxVhjzckKYlx8qDUMj+QEMFwUwSRfMZFMozUXeVGW5MGoLZK4liOW1IWxqCWV5&#10;jR8H+sN5b3MhF6YLAO5BZ67C0ho/9k6OZvtoNO12D/IyFUwVztRZPag1edBo8sSmdsWickVX5Ex2&#10;skJelkKhADoqhdYeP2ravGR2Ze+0YJoH/NBYXMkuVWQsQLnZk4wCB/QS0Qav3GrgxU+MLNgYyKYj&#10;0Ry5lMzK3SEcuBjH4q1+VHUozF/rzYnHE1iywY8VWwJYvMaXKbM82HMwjl07k2TUwtT2EA4tzGPP&#10;aB7NWn+yExW0alcJ/uobPGX8gtXsQmezFy9ereSbr5azdkOmnHYvAGN9byD6Gk80Njfpkk0tUiiv&#10;9sDWHUB+hRNFRhc5tb1YTNk3uFFocKXY5Iql2Ue6Z7v6w9DpvcjLd6Zc5U61zV9CWhF1UF7pg8ok&#10;8l9d0Ni8UVV6kpbvRH6FB6UWH+mOFbEF2WWuqCzeWDuC6Z+bROtwlMyalREGRk+ydB5k6z0pMHlL&#10;MJtW6k5KoTtpxe5EJClEJTpRrPGhf0oq3cMJ6K0BpGW7UN8cSX1bJOWV3jKWwdIQiKnWX8JykaMr&#10;IhpySlyx1AahNfiiKveQsQzFxe5YLH7MmZtKVa0f6TlOJGUKwOciJX4Hcb4SjTuFxa5ERSnExysY&#10;Td7STZyQpmBv9WP55nSa+/zRml0pLHOiROsAtyVq4WR1k3CutSWArjZhholmxkAMJrUHqdEKOUkK&#10;jWZf5k2OZ+nMBPpaAulq8Ke3PUgC2nLh6ExRyM12Ji/bRbqX1Wp3tFpPLFW+dPaFYm3woqbTm+HZ&#10;EXI5X+Uk3dtqo7OM09DXCGelN4MLg5i7PY76Cb6obK6kFSvECTibJ7JRfagf8ietRJFlYF2jgcxY&#10;G4Ou3kXGGOgb3Wic4CtL52r6PbB2uNI4wZOyagVLh8K8jQGs2hFEZa0i4azIG07JVEjNVdBVutDY&#10;6UH3VC+srQqGegVzs4KpVmHVFm+eejOJ2Ss95X0VFzXsbZ6ygK1E74TK6CSdtgKG2ltdmDDHj1NP&#10;5bPvfI78G0wtEAVgijxeV+VGmUkU2jnKwURp177HUtl/JY3uWV6UWhVSShRyK5yZujaFRXsyKbG6&#10;SZdterEb2lpvmVUrIg1sbcJx7YO50ZW+6V60DrlIB2jbBDeKNY7oEfF71ne4kl6gSNBd3eHCyp3h&#10;zFrlR/9Ud6oaFHLyFJITFUchodmbKrMnNVWe1Fd7Yrd60NDkyeiycFpHPGjsd6FGlIiJ8rAOF2ra&#10;Paisc6OuwxN7uxuWJidZvGbvcpZuWSF7nysNE92pnehOzQRX9G0Kln5n9B1OlApg2+VCnkWhyK5Q&#10;YFUwtblQ3+chYyoSs8Vz4EJRqYK2QuHo0Wj++T9vBJ4DnuQv/9/9/If/sICPPjOy91A0tQ2OjNmK&#10;SoWOATcGprgzeZ43bUPumOudZKyKANX13W50TvSifciLYp2C2qDwwgdq/vG/bee9r9Ws2+PH+18W&#10;88l3Wh57PoaLz0by4z8M8s4XFVx/p0g6kYWTu8SkoOzKjWBrTpicjn/GkMie8kjWlQSxWRPKnDwf&#10;VqhD2WVL4JGefE705LGuJlWC2Fc2tfHYQiP7+vLY2p4pp6qMlkWxw5LCJk2UnNJ/oDjkHpwVOlsU&#10;4lBpMA+pQmX0wPmSCKlHRXGYNpJHtOEcLA1ic64fazL8JMxcnxPM2pwgVucFsV64ewvDOZwfyf6c&#10;MDamBrI21Z+lqX5syA5hR34EG7ND2ZIdypHyOM7Y09htSWRJeQSDmX7MKQzjcFUGJ4zp7FDHyoKv&#10;BQUhzMgMoivRhzlFUZztVPPURD2P9Kl5bLiUo81Z7LQnMys/iDl5QaxTRbFJFcmSnCBW5ASzLi+U&#10;dbmiECyQ3aXhHFBFyilHW/ND2JgbxJrMQBkXcagkUuqwOKYohPVZ3uwvDOCZyhjeqkriDUss75jH&#10;vuwKMGuI4RN9tJRYlyUwFvGFNpoPTFG8b4z4VzNnHwSvUmOO2fFYg9uV0dwyieUxWaL5TJTZmKN+&#10;B2rHYa2Aob9z0o5n2D4Abh+Ewg9qHNB+ZY7hy8poGVEgIKsAs38FZ8fiDYTTVrhrhT6zR3HH5ig0&#10;G4ezAnp8WRUtAe04lL0fzo47aYUjVjhZHVEHY3m0VWMRB2MOWwloRZRBVbID4o5FIshRgFtbkgS4&#10;P1Ym/E4Czop4hPGfIxy8AsoKiZzbn+sS70m4YOV2kX1blyRBrcjDFc7d8TgFcYy43birV4DZn6yp&#10;/GRJ50dLigPEVv9eAob+tp54D8hKuCmyWQUQFuD2PlD6YFHX/6l+g6r/TnB2zFE8ft/H4ax0F1cn&#10;S1gtHbWNGXxZn8ILpmQWpvrRluDDkCqWcytq2Dxfw/kDtbzzwgJeuzGTVQuLaayPYNniYp54rIu9&#10;W23YDFEOOKuNldmo3dWZUo0VSTTqElg0oOLh7S1c2NLErnkG9syqlHEGJ+bXs2vUwubJBlb0l7G4&#10;u5TlfWoJHIcsGRKICsgo4OiOaTY2jpjkugC2IupAuHJFPu301mL2Lann5Ip2ts2xSDA6rTVbfkEW&#10;X5RXTapgx0w7m6ZaJKSdVl8oYw4EoN00qYrNk0V8QRXrJtpYO2K9B2eX9GnYOtnMvlk10oEq4hIE&#10;1JzZopZZtg3aRPrs6exeaOXczmZ2LNGxY7mWR/e3cHithXPbqnn/6YX8w/dXePniAEsmZHJitVFO&#10;G33j4jwubmuUziVTsaqDh+gAAP/0SURBVB+qTHeaDKF0WaKpV0fSqI5mcrXD/Spg68zWYqY3FTDa&#10;XsrM2jLpll3SUyH3i+zekZpsCbTF77esvYLVQybplD04v5nH105kzXAlPaYMGZcgALNQvTpR5t1W&#10;V8TSZIuTwDQyVOGFJ0e4/dYWNswtkjq61sim2aXM68llQU++fEwnteVQb4xl2lAhkwcKpEbaspna&#10;lcdIa6501/Y159HTliujEETW7Mr5ZvrbM9EVBlNnjmTnWg03LvVxcJWe7fPLWD9NxfLaRK40pvNe&#10;Yyq3ahxO//EZBeLik7iAJbbJWIP/CZx9cNv/CqC9f//9IPb+UrF/C5wd3/e721jj+MgcL2d4OGZ6&#10;jF9IjOa9SkdsgXDIilKw9wwJfGJL4k5jOl91FfFZSy43rOnyc7vSSyFiDMYKeCniClQxXoxa0jk5&#10;2cyTs6o5N8XImUkVPDbLyBMLLTy+uJIz07Xs6ytit3C7thdyqK1I6nBHISf6i3loSMXpiaU8OlvH&#10;K5uaeHFTHWemq7k0TcfFyVoJZY/1FXN+YrlcvzRJJ2Hrk1ONchQuWwFohbP28ekGLkyu4EBXAS8u&#10;rua1pXU8MrmMo30FnBws4vRwCecnqHmou5SLPWVcHTFxbZKVJydaZTTCipYCavJDifX9DdIKyJSs&#10;KAzEuXOoIpK327L5coKar7uL+KIti/csSRIWvFQeK8GBgALClSpB6X1wVhSIjkuulzviDqRrtiz6&#10;Xh6t0DNj6+O6H8qOb7sfzv4tQDuuB+GsdMveB2flfdBE/i4D93ltFC9qHYBWOIPfNsfwjiWO961x&#10;Es5+bkmWDlrhmP3UFifhv9guphtfq0hgRUYg5hBXqlMCqMgIwKIOZffqCt6+Osp712ayf6OWRnMI&#10;jxyo5+0n57NkWj51+lCabdG0mmPoscTSboykpTyEupIgOg3R9FclML05k0lNmYzUZ9JemUiXJUnO&#10;ghDLjRWxdFkT6K1MlBeyJjSnM60rh8WTVKybqWXjHA3bZ1ewc66erbMq2D5dKz8rDi2pYtM0Lesm&#10;l0tgemJ1Ncc2VPPQugZOrWjg8KJqNozq5fv8oWV1XN43wpUDk3l0Ry+P7xnizIoWLm5ok4BWwFgx&#10;Xts/iZeOz+fV00t4+eQ8Xj4+ixcOT+Pa3n4ub+vm4voWCXsf29XFYzv7uLizlycPj/Ds2VGuPzSD&#10;pw6N8Nzh6TyzbyJP7xmW57txdJQXj8/i+UMzefrwNJ7ZO5XrBybLY57aNcj5Tc1c2NzCI2sa5X0/&#10;u7qJc2tb5P0/tNDOofk2jq+oYf8cM/sXWtg8o0L+3mIUcTdrpmrYtcAiP9vE4yc+V8XnnZhVIpbF&#10;Yy4uSorHXz4HDenM6ytian2G1JAthdmtuQxXpdJjSqC5PJYGbQwNFfFo8kOk4zghwoXoUGeKM3xk&#10;7nBdRSBTW+NZ0pbMSF4wj1Vny1iAO7Yxx+y/I5y9P3P2U2PSPf0ewP5rSnzAPTt2W2MKH1U6nLMi&#10;d/azmmwuGhMwRDgxrIvgylo7Hz00lzNTNCytTWJNczpr2jNZ0ZIpAe2a+mwJaVc2ZLGqMZu19ZnS&#10;Xbu6KYflzdly28qWbJY3ZEmJ44TWteSyvjVPjuLYVQ25Uivqsllsz5CZtCKndnN7KYsbcplSkcSQ&#10;Np5RfToLLTkyK1bEEMzUpjOtPJUZmtR7o3DZzrNkstCWJTVqcGyfZ/h/mfvr+DbPPU8ff8yMsmVm&#10;ZpAlWZYly7ZsmZkZEidx4oAhzEwNp2nDSZs00CZlSpl7ynjanh5oD82ZmZ3ZWZjdndfs9/q97ltx&#10;TurTA7O7f/z++LweWXr0yJIdObqe93290ySYlZeLMlisS2FJUZoEswsNwp2bKeFsRXwwxan+sgxw&#10;YW0KJ5dXcs+ogYNDBWj8FA4XxfJ5Sz7vltnh7Afm2Dvz4e2tOFk4WxImvbQlcbxSHM2z4r1LL96b&#10;7IWN4j1HwNjZedUYKW97qSiO541xXNNEcDhNxdZ4f7YlBLI3Rc2+lDD2JIewOS5Izo5kNbvSQtiW&#10;GsKW1FDplV2XpJZbAWbXpqiZTFKxLCmQqdQgVmWEsDQ9kLE0f/oSvelP92VMo2KpJZT5RcHMN6kY&#10;K/JnTO/LpMGPHVY1h+pDmTF5stTgxumecJ5ZlMLRejUjmU6sK/Hh7Pw4jiyKpa/em9IiJ3S5CjaL&#10;GxVGN+qLPWk1+8ipKHDFnOdMqcEVU5EL1XWe2FrsIKx/iYrGfm/p79SVOVNgcSa30IlMrSO5BmeZ&#10;DKzt8ODpd8r58FdDXHw6lVV7/JnY6MWGA0EcvxbDiq0+zOz05aFnk9l9r5pFM27S/bh5jz9XH0/l&#10;jXfKWbc6ErPOiZF6Fdd3Gtm/MJ20MHsJWldTAM0N3tRUu9HW4kF3q/CTujHU5c9Xn6/i5pMV5Ogc&#10;KW/woqzRSwJksRxbwDgBZ3VVbhgbPNBandGUOZNncaWgwp1UvSOpOjuwrez0wVLjQedwMPUtfphL&#10;PCjSu1BZ7oXZ4EFzs4qOwTCZjk3IdJCTkmfXA4g0ovDJZhcLx6yHhLUZhS5kFgkQ5iOTrWI/4ZjN&#10;LvMg2eBKitHul43PcyEx3w5mI5OdiExwJCrekZBwBXWYQkiIgsHgQ0dHNG1tkVTUBmGweFJa54u1&#10;wV+WmmlLXKVqQgBzAW5FuragyINCozvFJZ4kJSmUlXuxdHksQ/NCyMh2IDRKISXHUTpqC0zu8pgx&#10;cQrhkYqEs1ExCvoiNwwWD8LjFLL1jjI9W2KzF6slZigyOZ1V4CiPpzU4k5qm0NTiz8b1KSwbj6FM&#10;QOh4hQqDOxVF7lSa3Kgtc2eoK5C+Vl+WLYpgYjxC/s7FxSikpzpI52+B1gVDsRu1jb5YrB7kahyl&#10;l1gso7fUOjO8XC1/NwUsFOlRATs1JQrZZoWcEgVDrQN1w17UDnpjbnYjx+RETrEjTaN+jKwKo37Q&#10;F02Zkyz+Et5ZQ42LdKumFyqk6gTAdWV8axhLtquxdjhS1uZIw4irXEo/tdOPfadC2LjLj5c/1HPy&#10;cpIsilKFKWgKFTqH3Rla5saCdV6sOxTG6EpvBsedufB4LOsP+mLrUNCXiRMcDpirXTFWOMvLuYUK&#10;WgFpixXaB13ZcSSSfffHSjeteJ61Xe5UtbvSNODBxMZwlqwLp3XYF3O1k0zObjkRzeMfl/H0Z/Us&#10;2Rkpk7OhyQqVPX4s3psof//VcYrUZQjVgfh3UVDijLnWjYpmV7oWetPQ60THPGe2HQqha9RZenQX&#10;TfqyanMQBcX2EitRXiY0B60jLqzZG8j2IyEMLfKgf8iLJlGkVuqG1eJGS70PPW3+1NjcKStxprvb&#10;i3kr/GkedKFxwImO+W40D7rT2ONBVYsHZTXu6MwOFFU4UNHiQG2veM2daBhxpmWhO13LvKkdcqGs&#10;3YGKPkdsw06U9TpQ0i3ArAN59QqGFoX8ajugtfU60TzfA1u7gL0utA97s3gqgIkVvrS2OXL/qRh+&#10;/m03P/lJATt2qGjvdEBvVMgRJ58MCgaLQrZWkQnZ8ZU+rL8nhJIahYhkRb6/5BQplNQ60DvuTa9Q&#10;NAx4EJemUN/hwGOvpPHU2yls3OPJtWejeOq1GAYXKmzY48I//a/1/Nf/7yg/+8MiBic80JbZYbdy&#10;JCOK/ZnhHMiPYJ8+gq36UFZo/BlJ96QiTGGNWc3BhgTOdWWytz6RPTXJnB/W8fCyUrY0pDBTGcdk&#10;WSyV8V5MmuN4uL+Ie0wxHNCGcKIgWMLZM3mBcoTWQHhjLxrUnNOpOasLlgnZMwUh0sN6UXpYBdD0&#10;YmuGD/vzAzhSYIeti2M9GYh0Z0WKH9uygrhHAOX0YHamqFga7cmyeG82ZweyPiuQtZmB7C6I4EJt&#10;ljxT3pfhR2uyJytN4RKyHq1K4nB5ApsNEUxrw5jQqNloiGanOZ4NhVHsLU3kZG06+yyx7CuN5mBZ&#10;NDM5ATSFOdEd5sqiWE/25YdyIC+EA1lBHM8TzymM84ZQTuuD7c9NqBy0as5r1JzOU3NWG8rDpmie&#10;Ko/lqdIoHjOF8WhRCA8XBvOIIYjnTKGyBOR1c6j8YPulKP0yhfGJOUzCUzEfzU65SLjal//Pwti5&#10;84M07Cx4vWs+LbHP7LFnAe0smJ07c5O0dydw/9L8CRwW6oS7E7Sl0XJmYcQPgIRI5M5J296BHCKJ&#10;JtJnt9O639ii5NxxO97WD9w94joxMhFbZYefEqDe9s3Opl3vds0KgCv2nU3bzh5DHq9SPKZ4bKFT&#10;sLewCzgrUri/ssbzXUUC31sT7FBVjh3GivlFbaQccVkA2O/rb0Pb6ug7850Au7dnVrEgoXJlvITE&#10;csT9BeCtjuTnVRFy37vvf+d4VXF3TeyddK1M1v4fQdO/MrNw9g6k/T99jDlw9vbMFruJ5yJfk/ok&#10;vqpP5AlzLCtT/GiJ9qEjN5Se0kiaKkIZ6Ypl1zo9D95fy8rpPBrrQ1kzXcC1ax1s3VpMsS4IXW4g&#10;3fUZrFxYyq7JatYvKpO+04GaNNaNGHj81CivPLiCJ+8dlB9+L21qkmB2ZY/dKSvAo/Cp1uujqNOE&#10;M1CWLOGkSIyKVKiAsis7dDI1K2a6S8dUbxFDjdlUFkYy0JDOfVsbefzMAm7cN8ClQ+0cXV/JzuUm&#10;mWDdvczC2uFCBipSaTHG0lQYS48lTSoI5tfmyeX9okBMFIwJ2CvUBV0VSRJ+Ckg72aljplvPqqEi&#10;+bwEJK0uiGB5T64si/ng6bU8e7GDFy538dGtNTx+qomNi7NlYcwfvnmIkzvNJEc6yGWopdn+6FJ8&#10;0aX4kRwlPI2e0t0olrCWalX0Vdp1DguaMhi+DToWd+cy1pzDWHu+LDcTSoKtCyukz1YA156KNAas&#10;6YxW5zBSmSVTsWIritHW9pbQV5lGnSGGvqoUOq2JjNRlyVI14aNtK02gpjiMomxfgv0UDm008fzV&#10;Ic7tKefoRiO7lxaweX4uyzrSGW9OY7wxnaWduVJhYdKHoEv3pzBLlIqpMOaoMOWGUGGMQpMeiD5b&#10;TV6WitE+LZsnq+hqSqVYp6atJoYbF1p44doIh9cUcWi1kb0ThWxuSOTRhhTerUvkY6EtmANn7Se4&#10;IuVqgDte7R/xa8+du98fBYC9e+4Gs3Phrf2knV2dMBfQzv16rvZgruZgdj4pi5IjAe7t1KwYUVYp&#10;AO37pfYRHtEPrNFSz/O2MUImlr6uS+WnnTl83JnLFbE8NjGYPLF0+jaoFE7KNB8HahL8ZOLrSFcB&#10;NyesvLKtnZc2N3NliVnCWfF/EAFKBUAV89CIkXM9eu7rKOBwUw4HGrJl6vXMPD0XFxbxwOIiHlpm&#10;5taORp7bWsuDS4xSa/DASCHXFxZzZczIldFiLg4Wcn2+iccXl/HkkjIeHjPzxLIyOY9NWHhzWxdv&#10;bO2U972ypJAX1lu5OmHg4oICub06Xsi1hXoujxRwdVDHIyOFPDxcxGOLTDw7XSnTbQ8sKWZHVzYj&#10;2gjMYZ4SSM8u9xbKg4pgZzblq3mpKY1PO7P4WbeGL2uT7OU1xbG8ro/jlj5aqgOkVkAUdRWH3hlZ&#10;EGYI5bHb2zuXZ520t9UHs9B2Fp7Ondmk698yUltwe8TXc8Hs3BGJ3ueLwqR7djY9+6Y4QV0ufndi&#10;ZCncR+XRfGSN5sOKSN4TJ63FUmRLLM+YYtmY6i9fp9pEX8pFg3xlOI+fbuAXHx/gm/d2c2KPkbYq&#10;NRcO13Lr4ggVhYFymb9YXp8U5oI+1Ye0CGc5YWIZfqADYf6ORAU6Ex3kQoivI0F+Trg5Kbg42E8Y&#10;eDopeDjaL4u0pq/bH1Ob/u52/2uAm10pIDyw/q72y+I6cTnMx1EeV+3jIB8jMsgZtZ8jfu6KfBx3&#10;Z4XQQBdZaJidFEBsmBuRahdC/ZzkvilRHiRGuJOX7EdxjpoqTTS1BVH0lKYybE2hURdFSXoAxuQA&#10;TOkqLBlqWZ4oTmLVG+PtxYrGeFpLk+XfB7F6Q4z4uyVWbMgTZE258m+FcKXfrZW5f0Mj+1ZUsHe5&#10;VXrXd02UsnWehU0jJWwetbBnvIIjS2s4v7GDS5vbObO5mRPr6jm6upZDy2u4Z6qGY2sbObutkx1L&#10;rKwZKebElgYeOz3Gfdvq2bfKyrFN1TxwTxsPHmjn4v5Wrh/s5ZHD/dw8McBTZxdy40A3z520bx/Z&#10;28uFTZ2cWt3OyTVdHF7VwvYVVvpa08lO8yUt3g2rIZAt4/lcP1TDhZXFLNarOWCI4KOaTFkIJuDs&#10;1+UJ/NSaIOGsOCHwg/kRIDsXzn5eKorD/jgCzorSr4/MduD6p+nYP47Yx77fbcdsaRwflcXLEZdn&#10;1QfSO1sezzsifVuRxBd16TxRnkCZ2om2XBWPb2jglUNDrK1NYlFJOCsbkllWFce4NZpV9SlsqBEw&#10;NpWZ6mSmbIkSzApAu0UA2aYUeT+hA1hdmcTW+gz2tNpXIWxryJTb3S05csTlHU3ZbKvPZkttJptq&#10;MtnTWcBOccK5NEmWhLVmqRnOj5GQdcaUxXRxJjNFGUxoU1iYn8hibQIT+iRGc2NkSlYkboXndllp&#10;8p3krEjaThQnstyUKiHt0pIUxouTWKhPYqkxjVFNPKYY+0mZzEhXKnNU3DddyZP7e3hhbxfVcZ6s&#10;zVPzaZeWd6xxUk0gk8ilMfb3lpJY3iuxO2MlnBWaA+GgNcVySx/Fkxr7++KLxijpuBYJ2peKI3nF&#10;aJ+XiyK4VSQc2vHc0MVwMiuUPSkqticFsTslhJ1JoWxNULMtQc2W2GA2RKvYEq+W129PCWVDkppV&#10;CUESzq4TkDZZzZpkNatTg6XOQMxMejATqSoWp6sYTvZjOMOfebkqJopDGTeEMmkMY1G+P/PSvVmR&#10;7cc2QzDbjSqmcr0YTnVmIteNLUX+3FMSxEy2J2sKfNhbG8aG1lBaLR5osxWKtU5UW9ypNnlgzXej&#10;SuMhpzzXjbpiT+n/tFrcqW/zxmxzli7JJZsiKG9xlQ3uIpFqqnGXrkrRCC+AYGaBA/pSZwaWqFi2&#10;Qc3k1iCmtgYytT2QPaeiWLlLRXWHwuo9ARLcrtsTwMiEMzNbvLn8aALPv65h2WQw0ZH25Lwl1431&#10;g/F0W3xIUivUmt2YGAtjeCiQliYP+ju96Wn1orfdRybytm5Mom9QAEtXzFUe6Mtd0FbYR4AkkZpM&#10;NyiUtHigt7mQUqCQW+IiAW18rkKyAC0ljhTXieItJ0rrPKhp8qajR0WFzRNdoRPVld4cOqJj+do0&#10;NEJFkOtIpt6ZvGI3tFZP6fFMyHMiqcBZpmNzze5SbSASqfkmV3Ql4tjuUokgbhf7pehcScx1ITrN&#10;icRcVxKzXFFHKoRHOxAR7UBQkEJcnBN52Z6UlahoqAmjtFSFtSKQIpMnFps3rX1qKht9yNM7oSly&#10;xlLlTWW9v0zLWm2+NDYFYjC6ySRwXYMvgwNBtHX6S4iaIhJ7Bjdyda7oit3pmx/F/EWx8tjRMQo1&#10;tQJYhVHVoJJlY8JxmpytSHVEsc0da5MPthY/8gwuJKSJZf2OJKbYdQjlVk/KS93R5jth1DrT3uBP&#10;Q4UXuhwHWqq8mN+norLEmc5WH7o7/CnIc0Rf4CxLvgqNbmgLXdCZhErBG0uVu0zHCohZ2+NJ06AX&#10;/RPB2Nq9pO80KU/B2uJC50JvRlYFUjfsgbnJGWO9M5Y2UcbmIn/GlmZX1t+bwNiGECzN7vL3o7ja&#10;Q2ot0gX81ThI767QBFjqXViyOZT5qwNkGVZluzNja/zZdT6Sic1erN3jw9Qmd774bSN//6+b2bxP&#10;LQvudMUKw0u85PL23qVurNgZSFWXwsByN2Z2B9C71BWt1V52JQq9BOxMzPpjeV1xmSNFFoX6dkW6&#10;mO+/lERrnwvWOgda+t1pG3FnaNKPkelAarrdqWh1o7rLXZaBacsVOpd4cvZ5LdP74yRkFnA2rdCJ&#10;vDIXUrSOMjmbqnWRaXehRygscyM1T5Hu0zOPpbHr3nDW71Wxbpc/JpvC/OUufPV9N0+8mEVLr7Ms&#10;sWoc9ZaPJ8rA6rqc6R51l+nSe47FsmlLBKMjAdTZ3KmxelBv9cRqdKGlxpPRYX8Gx7xZuNKfrvme&#10;1LS7Sl+1odRFeoTF75D4/RIJVGurI81jLtQNOWLrcaBuyJX6IQ96J7wZnPTBKIrC+h0p71WwDTtQ&#10;OeyIpkHB1GH/umpIoapfkW7ageVeDC3zY3DCnwVLA6hvsjuKdYUK8xe6cOJUGPedjmL91kBauxwx&#10;WRUKjApas0Jcuv2EwNAyH+ZN+UkoGxxth+Xi9RtZ7s0T7xRw4HQMvfPdSc0RJzwUVm/x5Y2P89hz&#10;2I+zV0L48vsKxpYpTG9y4nf/dQGvfZ5Lx5BCz3wnVu9RMbnDH+VgeqT8g7ElM5SlSX7MT/GhLd6V&#10;tiRXFusDONyawrWxAs705rC5Mk66VzdVJTCiC6Y53Y8Jcyzz9ZHkBDlTl+THpUEjD7bkclAfxsF8&#10;FacKgjiRH8Cx3ADuLVBJR+xpQ6hssLxXp5aXzxrCOVMQyglNEIdzVRzSqDiiC+KYLpgT+nD2ZAWz&#10;MMZLwtnV6YFszgpiX2YQ92vCOKGNYleOWiZqV6b5MhrvznrhhC2LZ4UuHGuUG9VJXtTEezBRqOZE&#10;azqnmjNYVxjGaJofHYlerC226wrW6ULZpA+T8vWpLJVMAO8pDGFDrh/rsv1YEOvOpvRADueFcTwv&#10;hLOaUM7lqzmVreKqIUwmf88VBHJBG8hlrUqWnD2iD+F8bhAncgK4pA/mmdJIblkjedYcwkvmUN4o&#10;i+BV4ZIVS0Gluy9CpmQ/tthTrSLd+rEYix3SfirVA3YAe/dlWbA1B86K+88maH8Mzt4NfufCWfGY&#10;fw3Ozvpr/9LMJmXv/h7E5VnQKkHDXX5F6Vi8C1r8QINgsYOHL8ui5UhocTuBJsDst7fhrJifCx9s&#10;eYzcivmFUBHcBrNiflVtT6mKkR5XmVCN4ZcipVovrouXIxKtd2sGRMp19nqx38/rovlZXSTfCv1A&#10;1W2Aao2XUPb7yiT79jagnVUZyCSs9Mfa07TisX9dJ9Ks0Xxvi7ozArTOAtbZRO3szH4vs6D3bsA7&#10;C3TvwFlbFN8JLYJ068ZKDYLYyrkNaH8U0v4fwdTbcxvK/qZOpHb/L44zB87ecfPeThkL4C1+rqJI&#10;7auaZB4xRrE41puqcHeMsV7Sa6TP9qKpQk1nUzgDHTEyNdtYG86W9UU88kgvmzYZ0Ob6ockOoKcx&#10;kw1LK7lvawend/bw0L557JywfyC9sKdJJp4OTJawb5GJNb0aCR07ymJleqdaH0adIZwqXSgVBSG0&#10;FkXRZYpnpDKZgfJEhiuSmGjMku5XUc4lkqRCmdBfLRJaCdSbI2mwRLC0N4ujG6zSffjOIxvkEtqX&#10;L07KZa9bRgwsqstgfrX9g3SrMYHWokQJakWStMOUSK02gsq8UAlOzVmB8vtqNkVh1ajl99lflcTi&#10;9hzmibTMgI5jq8p56lQH7z61gm/fP8DP3z/IZ69s49lzvaydl8F4XwIXdgvvYi65iS5o0zwpzQwg&#10;P9aX0txIbMXx1JTEUqoNpq06ltGWVHpq7cthuyvj5KwYyGXzYgMTvdl0VMZJlYIAycu77IVfAlKL&#10;EQVgotBsTV+JTABvGCpnx4JqeZtQTAw2ZTCvLZuFnblsWlLKtkWV7J6olqnjfSsr2TlpZtUijfQ+&#10;nthRJtOyYubXx0kHpICzyzuzZApruDZFgvH2mjT6atPptKVIQCwgsHDxtpQkUW1OpFQXTVZyAP2d&#10;eaxcaKGuIpayYns5zhOXOnnuoX4JZ89st3JgRTHbGxN5vCGFDxqT78BZ4aL+a3BWpGj/XFpWXC9L&#10;BkXh4Jzr/xysFasq7lw3x2d7N5S9e+bC2VkI++fmw9Lou8YOZ8XMwlmRmBXL0UXi8dPyBL5p0fDT&#10;Tj3XxDLaNH9SRZnSXVA2PciJ4eIYDvTqubKoTLphry0w8viiEl5cU8czUxVSOyAUAw8uNPLYeClP&#10;LPrjXBsoloD2dLeO0316zs0r5Px8A+fHCiWcvbaihHePzuPjM8t4c28v7+4d5O3d/bx/zyhv7ujm&#10;lfWNUnVwc2EJjy8tldunlpfx6JISHllcLC+/ua2Nl9ZWc99ALg8tN/D0BgtXpww8PlPMy1ts3Jws&#10;4rFlRby6vpKXV1bwwkwpz06K45i5ubSYx5YV88gyEw8vLeaRxRZODhZJf2NdSghqpz+maQMUBZO3&#10;ws68YD5oy+GnPXo+rk7hjZJYXi2KkcktUbL1XEkEz5vC77hn7WNPuwoo+7hRAFnhlb0NZgtDeEYo&#10;D/QhUnswF87+mIbgbxkBZUXx198KZ8VtIj07C2dfK4ngtfIICWiFg/iD2yMArdBfzMJZUeZzyxzP&#10;9oxAmiLdac32p64gkFZbKPfvMPL+C8v49LVV3LeviFZbMPfusfDCA/PpqYkiLtSRtBhXitMCZQpW&#10;vIffs9zCyu58+V5uylKTnxiAJi2IpChvUmL9SIzyJSrEg+hQT+JDvYgN8yAtwpv0SB+SQr3JCg8k&#10;I9KfzGg/0sO8yYr0IyXEi2S1J9kR/uREBpAc7E1SkBfxgZ5yn9ggNxLDPCSgFaP2d5ITHuxOoK8z&#10;/t6OqANcJRz2clOIVLkQ7ONIkLcDgV4OhKmcJeQN83UiwF0hTuVKXowPhrgAihMCyYjwIiHYjaQQ&#10;D8J9nYnwdyUywI1QXxd5OdzfBT9RYubjiNrbkagAF2ICXYj0dyYuyI3UME9igl1JCfWQkx7lRV68&#10;L2mRnuQn+JET701qhIc8vngccZ9EtTuxKleyonzIjrWPgMiZcd5kxvigTwsiO9mPggwVuqxg8tIC&#10;KckPocUaj02kX0tiKNOG0lRqd753ViXJVR3zm7Lpr0tmQXumfM8WJ9XECNWPKIgURZLNpmRZbrl/&#10;QxMbpssx6tVkpXox2JLAg4drefHiALeOtnCgNY19RRG8V5/G17ZkCWXvhrN/Amh/BMj+OTgrQK/Y&#10;iutm4eyPqwv+CG3/EpwVM7ufVBuUxctk5/vliXxZkyZXG1hDnKhO9eXm2lqe3dFCb6GaPkMwkw3x&#10;DJeFMV4dKyHtCmssM7Z4pmrimai0aw+Wl0WzzBrNuCVCbqfv2m9jQwrr6pJZVSnUB/GstiXKBO6O&#10;pgx5/YxQIpTFs8aWzP72PDY3ZtGVH4ItyZfqZH86ckJk4ZiArQu1sQzmRDCQHc68/GhG86IY1kSy&#10;qDCWpWXJTAmNU3E8w4VRsqhskVkcO42FJjuoFbcJTYKAs/ML4yWonVeQgDHGh5JkX3Ki3TAl+XBs&#10;mYUbm+t4dkcHnen+LM8O5POBQt6uEFA7hvfLYnm/3A5o7waz0ikrkrHmGF4sjOJmfqic5/SRcoWC&#10;gLMiTStWLghAK0ZA2xdM0dzURXM+L5IDQkuQ6M/6BOGVDWZ9gpr18cGsiQpkU0wwG2JFejaYXclh&#10;7EgNk3BWgFkBZMVIQCu0BmkhUmcwmRokZ0wcsyCCiexgluQEM5juT3eKD2O5QYxkBjCeHsCqrCBW&#10;ZwTK3hPxuXtNlh8LUtxZmePDdIY3m3MC2JLlz4a8AJYX+LDA6EuL0QOrwRVLoYtML9abvLDkuFCd&#10;5441043iFCfM2S40V/qyeCxC+kSFxmB4KoSyNjeMtc6yFEnAWQG0dBYXWXok0pQ17b6ydEsst45J&#10;U+RS3RPXU3j2A5MEPgtWestW87YRZ5as9+bAhUhe+kjLSx/m8+CNBHqGnElKUQjwsxcr6jOdqdG5&#10;kxqmkJeo0FXjQ2+nH2MjKpYuCGak14/aKjc6WrwZ6A2gs9MPW50nFQ1ecul9cZUb2cWOGGvdyCpy&#10;JCpdIcfiRGWXL8XVbvJ7FI5V4eFMyFFI1Yvl3wpamxNlsvDMU5ZfNbb70tkfSLvw8bb6MrUqnqZu&#10;FTHJCsWVnrKAK0PrLAvCUrQuRKU5SOiaVOAktQYiNZumcSSv2AVdiTul9b7klbiTkOcoi51EOZMA&#10;s8Ivm17gQXSiI6GRDgSH2pOrKYnOFGp9MOl8KS7wQ5/jjcWkIjXVGZPFi/qmQOYtjGZ8Jo7GNj8J&#10;aEXKtLbBn3Wbc9iyU8OGTVnU1vlSWuZJTb03fb0qKivdSUtV0OqcZamWALPmCm/Gp5PYsUfD+NIE&#10;CXZXrM3iyOlyzjzcwOEHKyiq9CI5y0FOZIIigXNjT5BUKWRrnSi22h2w+Ton6axNy1AoMbtSUeZG&#10;c50PtZWeVJe6017jTVOVOw017rQ1eVNe6oqlxJ3cPCeyc51kUtdQ6obJ5k5lixd6q720qrjahdJW&#10;VxpGfOhaGIS1xVNqK0w1zvQu8aVjsRfzNwUyb30QtcNCMeGIrspFgvmEPIX569SsPRpLcb2j/Fr8&#10;bggoK0q1RAJaQFIB4gpKHBhaoaK2x52sIoVkjUJxtQP6CoXBFd60jjjRt9gJS73C2JTC+cfC2Hcy&#10;CF2Jcif12r3AjfZ5LlLlUdyg0DziTE23Ix0L3DHYFEobnWSJVLZeISZFobDEWRZlVTW6SMDb1K2w&#10;9/4wNu0Po6zGvlxeFHC1zXenddQda4sTeWZ7Wriqw52GAXsCM71IQGjhaHUnTSznzxLqBkfCUuyX&#10;07TORKYohMXZdSQZGkcJZ0Wi9fTNNJau9aOkWqG+U+HohRCefyuNe8+H0z/iSnufO/Ongpi/Poym&#10;IW8KShUy9AqldQp1bU4S0m7ZEcnwPD8qrW5UWNyx6F0oM7gw3BHIymXhTE4FMzDiRW29M1nCiSuK&#10;2qIVCbbjUhRZdCb+TVqaHSScrep1wFCrkGFUiMlU2H86iefeMWEVqogGhd6lzgyudKFpzIHela70&#10;TbswsMqV/mkX+qdcZXp5/kpvhia8JWBtaHchNkkhJc2ublk248Fzr2dw6XoKh47FyGLCzkEXisoV&#10;ymrtgLbApDAy4cm8Zd6y3E0oLNJyRGJcYdvhMN78oobHXs7h5OUEVm8NYus9oTz3Th7vf1XO5Sei&#10;uflCHN/8rp3pTS5Mb3Lm01+VcuCMioomhY5hhS2HAlm9xw/leH4Uy2J9mEz0oz/SnVX5wbTHutGT&#10;5sWJjgze2NLIxXkaTvTncGGhXpZmrKqOpTDSCVO0K0OaMExRnhijPMgMdpQtx8+PlXK0OFq6a09o&#10;VdynVXGkQMX6TG/2aoN5sCKRE8VR7NeGyK935gTK5f7CG3ufRs3RgmCO69X2sqycYPmf8KkEH1am&#10;BLA5O5g9BSEc0oSwP0clE7rHCsPYXxDE2gwfptJ82GmKZKMllvIYd8zh7vRkqZlXEMYKUyRrLTFM&#10;FoXSHO9OXaQL3TFeLM9RsTY/iLW5AWzThrAuV8XqzACOm6M4VhzCsSI1R3T2Yi8BhO/PU3MxX81V&#10;UTqWHyzLzS7rg7ikF2nZAB4qDOQRvYprBUE8rA3makGwTA6fzg/gRnEIz5SE8LxJzRuWUPmB4ydy&#10;2ae9ZEWoC2SCqTScDy12SPpBWaicD8vD7iRPBagUMzcxOwtp56ZV58LZ2ZkLZyUIvg1m5yoOBJSd&#10;Wyg2F8b+yZRG8oXlT5OzcqyRfCq+38pIPrdF8VlVpJzPbwNX+7JfO8iVz08mwaL5XCx5tNrbm0V6&#10;WH5fFZF2OHs7TfuVLUIC01loK1KuwlMqRugIvqtO4netufy2LZ3fdmXz264sftudI7e/68/j94M6&#10;/m7YwB9GivjdgNY+fRq5z687MuT8rieX33Zm8n1jEr9uTuW37Zn24wudwGzKcxZ+iq1QCghvrNhW&#10;2cGsBMS1du+s1A3MumjFfre3EsjW2N2zIh37C+GvrY7gFzX2pKyEsLMe29lE7O2RQNb6x/l1RRS/&#10;roy5M99X3gWEbysR5MxNvs6Zvwpd595HXDcH9t7RIPw55cFdMPbPJWfF6yP0Bt81Z/BNYwYP6CPo&#10;DXGjVO2GNc2PsoIAhroSWDEvQ8LZWmsQJUZ/qqtD2LTJDmfXry9Er/WnSBfMcHseK+aZ2DtTx5EN&#10;LRydamX9aCnrBozsWlrC5nl6hmri6BUfIC0x0s/aV5dAV3UcjaV2uFpfEk6nLZb5TWkSgi7rzpHL&#10;6AdrkxioSWS8PZOJziy5bFOklpqLYrDlh9FYHEV7WQw91hgGq2MZqolh57hOOgSfPDwg07rXd7Ry&#10;eXMzFzc0cnRxJbuHStk2XCJ1CsJ7O92ZK2dZaxa7J0u4eahPJo2eODrE/WuruHd1OU8c6+PxAz3c&#10;un8Bb12d5qcv3cMXL23n5UsD3LrUL5uxx9pTGO/MkAViOYmeNJkjObWznq0TRsp1Kip1aqr0EVRq&#10;o6jSx8gP0nWmCFrKoxhpSpIz3ZPD7iUmbhzslAqEt29O89jRDrmsV6RXeyoTZdnY/MZcmYIViod5&#10;DTkysTU5XMjqBUXMzNPL7XBLGqNtGXIW9+axaszAvlXVbFpgkQVrItl1dksL148Nce1YL5fuaePG&#10;vf1yCe6FrQ2c3lDLfWts7F9WwrpRPcN1SXRVJTDclMOiNp0sQRNlaCKtK5K7A+XZjLca6G3IpSQ/&#10;gsxUf3raslm2sJjWhmSZnK0rC6O7KYKehnA2Lcrm0ePN3Lvawq6WFJ5pTue9mkTpypTp/nJ7yaEs&#10;S5Re7qg/gbN/KTk7m5qdu7pArDqQfwf+TGp29vrZ/eeC2R9Lz/4gQXsbwn5aHv0DKCu+nlUZ/ET8&#10;LSqP5ZOSaH5SHHZHfyD2EfNlRTxf16TwbW8hbzZksT07mAKRKrwLyqb4OzJaGM3Bfh3XJ608saaS&#10;mzNlXJpv4OyglmtDRbywtJLHFprl16cHCriwwCCTrTfGLBLSihTtg6MGCW1Pj+ilH1aA2QcWFMm5&#10;MFwob396qZUPDszj6/Nr+eqB1Xx6Zjk/e2gDP39kG2/v7Zb/z3lgnoFb62wy6Sog6tUlRm6tK+f5&#10;1VZe3lLLtaVF7G1L5uZqM09vLOeRGZO8/s2tTby6rop3d3VIICuA7o3lZh6fsvDEdCnPzVh5ZqqM&#10;pxZbeG6pVW5FSvfp5TYuzy+VxT2Foe743eWlDVIUqgNduN8QzycDRn7ao+H18iheKQnjldIIXrJE&#10;SLApCsOEx1XM80V2ODqrJ5AqA12YvShMQFm9mmcL1RLO/tgIX60YAU/lGML/6ojHnB3x9Q/KyP4C&#10;nBX+2RdN4bxSEsGrZZGyEFUuMbZE856Y8mjeKY+Q29nk7HOmWPblBtEZ60G/Jpj2QjVt5cFc3Gfi&#10;45cn+eTVaR68t4z26hCO7DTz8kNjrF+SR4M5TL5Pi/dccZJMvJ++eH4JL5yd4OFjvUwPa2UpZH56&#10;IOaCMCqNcfLkk1kTQbEmjJKcUOkiL80NpUaskNDFUlcQL93d4nKTIV5uW4uTpEu805RGd0kGPZZM&#10;hipyGazOpdOaSn91JuOtonQxj6HKTFqMifJ+Nm0stYV/PEaDXmzjqMkPpyjZlxZDJPMbMxisTUef&#10;6k9amAcxgU5E+DpgzVJzYrKep48s5eBiG31lqZjSQ9DEB1CRE4UtNwZDUjDGlBC5LUpWY8mKojA5&#10;hKL0EIwZoRQkqdCnqinJDkeXFYIuJVhezksIlCNuy4jylXBakxhIdrTwzfqSoPYkKtCdcD8XVJ6O&#10;+Lo74O3mgJerKOlywMfDAQ9XRW493RQ5Aj57OItSM1e5X7CPM4FeTqi8neVlPw9H+bXYergoRAS5&#10;ysIx4ZUN9XW645cVW5E6jwl1Z8tkDVumqiWczc70YbwvnZdvLOSpk008e7iWByb07BVFhs2pfFxp&#10;h7Fflf1x5iZnPyuLkzMXyt4ZoT64e/4DcPbu5KyAhXfD2bl+WgFm37ud7ny3PI73rUm81ZhBU6Qr&#10;xVEunB438tKhLp7cXM3L93Ty7J5GnthTw7N7mnhqRy1Praviuc0N3NrdzAt7Wnhha6Och1dbuDBt&#10;5PxUEaeXF3JSnNRcouXwPA0nFxdyapGe4wu0cntmwsDp8UIOjuSxpyuT3X1ZHJ2v4dBoPts601lZ&#10;n8CK+jjWNKWwtTNTJnana5PvpHUnKxOYVxJBjz6YfoNabkeLoxgwRtJviKI6I4AubTjNecH0ayNo&#10;yw9lQBdJbaaKfkM0bflhdGjCaM0LpTkzlEy1M3mhriQHOlKa6MPOrnwJqZ/f0E5XRgCjyd58Oc/E&#10;u1UJfFAhXsO4OwVg75XbNQbyOkusdM0K4PpEQTjX8kN4TCO82NG8WhzLS8UiNRvFywLQGqN4xRTD&#10;ayVxPKwN51R2CPtTglgX68fqeH9WJQQyHa9iKtY+M9GBrIsJYpNUGwSzKT6YDQnBd+DsprRQViWG&#10;sCYphJmUYDmTSUHSQb4yXc10ppqpbDWrssNYkxfOeKqK5kh3OfMS/FmbGcJq8fjJQWxNV3MoP5Ld&#10;eSFy9ag4+Sm0e5uyVGzOUMlQ02SuHwt1viyoDKCr0of6cg9MWidsha40GDypzXfHnOJMQZwDxgxn&#10;qko8GB0KZsGyMEZWhFA74E2B1QGdzZHKLk8JPgsr3Ciq9EBf5kZesVgW7S4LjfJNioRlucUKq3ar&#10;ue96Ess3+9M04Ej7iDMjKzxk2dDOU6FceS6FTQeCGFniwvK1vkytD2Ltxgia6jwlPC7Nc8aqcaHX&#10;5k9XlS+tdV60NnpQU+5KqdkJrUahpcWbxmYfCVGrGjyxNXliqnLBaHNBV+FMQZnzHTibpnOgpMlL&#10;lpkJGJWpcyLH5EJeiYtc8p5lUigU5WdNrvK5CIdpnkGhbdCXBctCqGnypLzaTQLg+q4Aqtr8MFV7&#10;U1DiTn6puwReyRonu1O22E2mZnPEZZ0TqXmO5BQ6kWu0A9uYdHsxU1K2k9QFxKY6kaPzJDPPUyZm&#10;AwMVMlJdaauLoLpETVlhIG2V0TSWRtBYEUl1hZrSUh9KS71o6wiSDlmD0YV8rSOWMncqbT4sWBDH&#10;unVZDPSGUF7mjqHQmYpydxrrvKit9qS22pfsHCdyc50p0LlKhUBZpRd9w6EMjIYzsjiW2lYVLd2h&#10;HD5Xzv6zJZTW+xOf7iDBnl+IQnSKgHtO0ncrEpgC2Fe3+MoEb2qGvXxJq3ekvNyNulr743Y2+lBp&#10;cqG11oP+bj9aG72or/eSqV5R8JWa7SiTyeL3q7zNRwL1gnJRaKXIn6fQD9QP+dG5OISyVm8y9Qq1&#10;vV6Mb1HL1GjTAlca57tj6/Ug2+xAQYWzhO/6Sic2nEhlZFolfcMiBZ5vdiRD60BEokJIrCJdvyKJ&#10;W2BRqO5wlSlRkZTMMyoyQS5cq+lahSyDwrwZbwYmnKlsVZjc5MLHvzDx4nvpzF/uJZe+dy90p3+p&#10;Bw0DAjA60THhTlGdAKlOLFgVwL3X03n1i26eertGLulPSlcoq3LFUKIwNO7FzZezefjVLEaW+6Cz&#10;iLSyQueYN73LvTE3KhiqFQxVDtKTa+1wo3XMh8puV5kgLqp0JM9k99Om5NmhpvCaJmscyDA4EZmq&#10;ECqeq/gZ6UR61oHKZmdqO1zI0Cik5yvsP6nin/99Nz/5sgSjRSEsXCE51X6bscqVkjpXCWZzzYoE&#10;xjVdTpTUKlTUO2EqdcRa7kqdSHGXeGDWudBdF8CKeeH0t3pTZ3MhVzx2hkJRkUKR2YFSmzPWJjcJ&#10;2kVJmyj5Ku9UZGq2fthFOln9wxSeebGIf/mXwwyMOtMzonDflVC2HPZmxXZX1h30YnqPF0OTzrSN&#10;KCzd6EX/IhdZyjY+5c3Za6kMj3uRXaCQma0wusCb64+lcuBYGJoCRabJi82KTM8uW+XJmp3eLJ5x&#10;ZnzaiSXTzqxY48rEClc6ehQMIt1bqVDboFAlktW1CjPr/Znc4M/VpzP42e/H+e4/T/POz0p55SsD&#10;T32QTduQQuuAwls/LeRnfxjl2z+M8f7Path3XzDHLoWh3F8UySF9GLvyg5lM82Mk0ZPhJG8OVCXx&#10;6MJibq2q5PS8Ah6eLuHapImHlhczWR5NVaI7hlBHCgIcqYnxklqDBG+F+YVh3Fpm5WxNMgf0wRzI&#10;DeBofgCHtUHyDN5Eig97jJGct6WxTR/KeLI3W3ODOJwfyjHhks1Xc7IglJOFYZwxhLNLOF3T/NmW&#10;GSR1Busy/NkmQKc5knuLQqXj9R5NMJvSfFme4MGOglD2l8YxnBeIKdKFyjhPRrShTBRFs6wwgo4k&#10;b5pi3BiI92K1Rs32wjC2a0LYrVVxb3EY+3UhbM8LYl9BGFuyAzlTHM5JQzDH8gOksuBMgZoHNCFc&#10;zAvkSn6w9LGJ7YOaQB7QipKzQK7oAmUpx+wSQpGePZntz75UDy5pA3jGpJYFKZ/JxKgAjdFyeajQ&#10;GXx8+8Oy9AGWC1AbwcflYXfmj3DWPuJrsc/dKdq7k7N/C6C9e+5Oy86mZH/gnJ0LX//alEbKmQtn&#10;Z9OwwiMrx2aHsp9Vh/NJVTifVtndsgJIC0ArdQUVMXfamz+3ibGrBr6ujJYQ9qsqO5z9uiaSb2qj&#10;5PG+qo7mK1GyVZvAd+05/KbPwG8Hzfx+tJLfj9n43XgV3y+w8t38Un4xz8zPh418M6Dnqy4NX7bn&#10;8HlLlpwvO/L4drBQ7vPL+SV8P1bGrxdZ+c0CK/8w2cI/TDXx9xO1/GGhld8PF/N9axa/EAVf9Un8&#10;uinZDlgrovi2PNIOGmcB7O0SMHH7LGyc1SzMumdnb5N+2upIfincubYI+1Ta/ba/qoj9wXY2KSvh&#10;rAC1IiVrFV9HSSD7G1vsD8Hs3TPHX3sHsM6FtnNdsj+YWdfsjzhnfwzC/tj1cn4czgqQPQuzpSe4&#10;KoEPKxM5Lf4Dr3bBHOJCpfgPeks81842c+vmfOmara9UY9D50tQUyeHD5Vy92s7KlQUY9IESzg60&#10;ZEs4u2e6lv2rGti3pF6mNnctqpDLKwXgW9aRyURtJstbcpnqy5NFKxvGi5gZ1TC/PV3O1mUmLh3s&#10;4NqBAc5tb+boGpv0uh4TgHSrWN5ZJd172xdbJPid7itg76Iy7l9VbYeo02VyifzK7mzmV8cz0ZDC&#10;VEcGa9pymO7IZl17viwi2zSgY/Ognt1jJjYP6VjVncdEazozfdky5fv2w2t57vQYa4fyGKmNZbw5&#10;kdWDmTx5oI3Xzy3ipdMD3LfayP6lGmqL/DFkusu27IwYN6ICnDCmBstUlEh3iZSvWHK6a7pELhfV&#10;Z/pQnBNASX4QugwfqovUNFpCabNGcHiqTJbcPLqvh/tXVXB0pYkXzg3x4ZPrefp4D+uHc+mxRNNQ&#10;GC2hqFiWK7yB+lQ/9Jm+WPVBLJ+Xw9apInatMbN0OIeB1iTmdaWzqDuHwaY0FnVmywSV0EmIZbjz&#10;67Ls5W39GqZ6NWwbL2HbqEm+rsdWVHFopkrqKRb3ZEt4LoDv/LY8FrZqGW8otJeL2bKlHkKoISY6&#10;C5nXmCchTUaKH30dOUwsKKS5IR6TXkV1RSgNtmBGumJk6diJtSXsXaBj2hLBdVsCXzSl8pEErn8E&#10;p+LyZxXi/VTAT3uC9m+Bs39u/hY4+4Pb7gKwf8lFe7fW4G4oe/fXAs5+XC6Wi0bxWVkMX5RF82lp&#10;lBxRYPlOsdDwxPDzVg1ftGm5vzAcm59CuKLgfhvKFqjdGDHFcXTEyLWJCh4WKdXJMgk0Ly8q5PI8&#10;g/TBXh0x8vTiMp5eUiqvE+nZs0M6Hhorlunap1dUcHncZC/sGtFy72CB9C+K6wSYvbnEIpUFx1qy&#10;OddbwDOLSnl2opxXNrbwxp4ePr5/Ke8dmc+N5RZOj+kl+L28uJhbG+p5clUZj64w8/AKM6/vaOXx&#10;abNUGBwdyuLykiJe2dFyOwVbzDs723lvbw+vrLVxY7GBkwM58ranZkoloH16Rbn01L40XcfLMzUS&#10;Nj8wT8cDAzqZEH50opQzw0aWFCeiC/W6ozpwuO2kXRDnzXMN6Xw1queDxkReESd3rSLZFc7zhlBe&#10;NUbIeeE2MBXexKd1EXKe0obzhC6Ep/TqO3D2udt6gT8dcf3dM/f2P527Qe3c2+ZC2dlUrgCzYl4o&#10;DpOA9sUSe4JWgBNR2CMA7U/Ko3i7NPIOnBUpwldKEzmmCaE10pUF+nDGKmIYbojmxKZC3n16Pp+9&#10;vpaLxyz0NYZzaFsxr11bxMkt5SztzaDHFk+jPoJ51clsHy7gyLIi7ltbxpm1Nlb351FREExhhh+V&#10;2jAsOSFUFkRQnBksT0aZs4MxpPlRnh8sR6xQ6DQnSYAqTrT1liVJ7YwAo0IbsLRZz7q+cla1WljR&#10;bmCyw66UWT1oYkWbXp5YW91VyMLKbObX5MgTQ2IEsBV6gYW16YzaEhmpTGDQGsf6Pi2vX1jNz1+/&#10;wE8e3yuX/R+YKGPAGk+HKZJ7xi28e2UzP7m2jcPLbHIVhdAblGeHSdDbbIijXhdDbU4EtZpoSjMj&#10;aC1Jpc6QQGOxKIpMlifcxFasHKjRx8kRt7dZ7AlVcbm+KBFLTgRlOTEY08Il4NUmqsmJCSQ9wo+U&#10;SF/Sov1JCPOWl/U5ERTlRZKdHCSTyEkxfqTFB1CYHU1mbAjZscFkJASTGhEgtzGhPnKbEhOANiOC&#10;rLhAeRyRXE6N8iNW7SUnWuVGZICLVEuI5PGqRWVSPWMxhqEr8GNqfpYE868+NMJLpzs4vVDDOkMQ&#10;H7Sm85nNnpYVUFakZ8X2T5Kzt2eui/aOk1ZuE+/MLJydVRvMFoHdDVvvhrNynxJx3Z+Hs7NaA/F7&#10;/55QHQgXc2UyH7Tk0BbtTkm0G09tqeGrx7bw1c2tfHF9Ax/fmOGDa8t5/8oKvrixkc8ureLt46O8&#10;f2Gcb5/eyXdP7+eLS9N8eW0lXz22Xs7nD0/z00fX8dn1KV4/3stLh9r44IEJvryxlp89uY2fPrqB&#10;T65M8dGlZXx4Ybk81tsnh3nj3j7eODbEB+eX8em1VXx0eZI37x/hmV11XFtv5cWDHbxysJeX9nfw&#10;7I4GHttawY1NZVxdV8ajG2p4YHU5D06VcVS8X64wc2BMJ2f3cD5r2jLY0Z/H7qECpptSWdWYwcqG&#10;dNZ1ZLO4OpHl1cnUZgZQmuDFREUc58YtnJ9fQlOKDx1x7rzalMF7NUm8V25/bUU5mACzYkRqVrzP&#10;iMIvkY4VDu8bBWFczVNLOPt8YQwvFkXzfGEUtwzRvCT2MUbzrCGa502xPGqI4miGml3JKtbF+bM6&#10;PlCqClYmBTEjtvFBrI4NYm18EOtjg9gYFyTBrEjWrksMYjJexaqkYAlm16eFM5MUwopElX1SVGzJ&#10;i2B9XrgEtKuyQlmXG85kejCjcb7Mj/GXIFekbgXo3ZgUxJbkYDYlB7M2SSW/h7XpwaxLC2ZTplqC&#10;W9GNsjI3kEmDii3tkawbiKSpzANzgYPUHLSZPKnPc6c+1wNTshOaBAfyRfN7qRvDC9VUdXqRX+pI&#10;YY2zHLHsXzgqs/QCbDlLSJtrdMRS78byLRGcflTD5iOxrNwTwrKN/rQNOVHfo0go2zcu0n4i6ebK&#10;zlPhTO8IYHCxKxv2BPLKByY++KqXR58zMn9ekExXFmU7SifuQE0AvTV+dDf7YDE5YtI70FDrSW62&#10;gCPumMpEys2F6lYvCWZFErGs0Y1CmwuZBgcJ9UTyUagNdKX223VmuzNXwNJ8k5P0zWqtjtQNesvl&#10;7CIBnKVVKK8T5T9iab0r5Q1i605Nhw+9i9SyeKy6I4CmQTWmel/ihIM225G8Mg+yzMJxage0IpEp&#10;4KxIGGeKpG6mIuGsSEvGpTmSlu+GwRqApSoYjcGXzEx30tNdpcZAhEzMBf4kRDpRWxwqix0n+rJo&#10;qAyhvjaY+nqVLMsSiVNTiRsaraPcllu9pR+3tzeMulofCWZra7yxVXpSYnSht0PFtk3ZzEymUFfn&#10;j8HgRpnVE5PFDXOZmyxFq2626woEfLU2BVDe7I/G5E5MsqOc4CgFVYRCbIoivcN5RU5yWb6+xJmC&#10;YgGbHcjTOpBb4EBaloK53JX16+N58KyOY/vSWTJPRXuLJ3W1btTVeVJV74XW5EK+0UX+XAqrBMz0&#10;oKDSRRZZaW2u5Jc7y5+nocqVgcloxtYlUN7shbXFnQUbQ1i4SUVFlyPFjQpFdY4SuKcVKkRnKRRV&#10;uzG5N4nmIV+S8+w+4qxCBX25G2UNPjQNqugZD2FqVwyto16Yqx0JiVfIMSgMTAQxbzqEjlF/Klvc&#10;yDcLTYEn5S2KTHCu2eUhl6p/9ZtGlqzxkUnS3iVu1Pc6UNqoUN7iIP2nAjg2SR+tH5uPRbH/TAJ7&#10;jidgLHUgR6sQnaiQq1cYXuzNrY8qWLc/VIJhc5W9gKqux5WqHmf786txoNDmiK3bXSZlC6sc5La4&#10;2lGCZ63FkQJRkmZ0kCNOTPSviKCmzxdruw+aEhcib7tTbW2uUjGQpVdIFkv1J7z59h/m85t/mWT9&#10;rkCMZoWEOIXgYAXfYAV1rDi5IJKrTpS3O1Ez4Ez9kCvGaoVCAZFHfWlq86K83AVbmTsmrTN1Zm/6&#10;agJpLfOgv8mbBb1+rFikorfHg+Y2F7pGPGgacKVxxJ36EVdqRpyxDThSP+JE91JPxtYEsnZHOJ99&#10;1s0//WE327YFMDnjyqvvpPDW52lceiyUbQc9Wb3VjQWTzuw8GsT++0PZfiiEe+6L5KGbaZx/JJXR&#10;JZ40dDpJdUHPiCtXHk/mwrVErFUKBXqFJVM+HDkVzua9Xhy94MeVp4I5dcWXo2e9OHLam/OXg3j2&#10;+VhefSOJp56NZ3ypK5XVCjqjQmGxQq5OvG8o8qTT+cfj+e2/buD7/76ODYeDCEu2J40FkP13LgM3&#10;+S//fj/Pvp3N5AZPlAeqo3ixM4Nr9QnsKgpmMMaNraLkYZ5BwtkLIwWcX6Dj1pYajg3ksrEqjoFM&#10;X0bS/bAGO9IRLpZPhDBtCMca44o+3El+2HhyqIATpREczA/kSE6A9LIeLQhjOjWAJSmBbNJFMZ2v&#10;ZjDRg736MO7VhXMkVy31BqdFoVaWiq3pAbLoS5Rp3ZOrZld2IBsyfFiT4c22/EAO60PZkRUob9ub&#10;pWYm0Y8tuaFsLopkIDeA0cIQxopCGTOEMJoXzHiOOAMZwjFjLGdNcRzShsljHNAFcVwbxLXyGB4o&#10;ieVIfrhsjF6X5MfeTH+O5AVwUkBXo5oHCoK4qgvhqi6IRwtDuJYTzJXsYK7kqbkuSs20aq5pguWy&#10;mMcLwuRWFG88lBfM/em+XNUE8VJxuHTwiRSo+ED708oYvq6IlR9qZZFKabgsWfmk0p4sFR/iP7GG&#10;y5FgVpRnmSP5vORP4ezdGoG/dX4MzgoYe6fc689A2dkysL80s/veScveVQgmlviKQrBvbhd6iaSs&#10;BLS3E7Rf2iL5tkbAVwEu/lhC9mllmJyPKsMk6BD7/Uy0olfZAe33reky5frrPg1/WCIArJVfzbPw&#10;zVARn3dreaMhg0fK4jihi2B7djgrU9SMRvnQqnalXuVMmZ8DxZ4KBjeFHEWh0FXB6KFQ7K5Q4edI&#10;e4g7QxHedAr/cIIXu7WhXK5I4vnGTD4fMfHziSp+vbSG/7Sum39YXsffLyjnd316ft9TwHe1SXaA&#10;WhbD7xrT7IlZoSS47ZsVKVi7a9auLZBlZEKFIDQMtttAV6gJbidfxXF+aY2xe27Fca3CRRtzG9Le&#10;BrWiTOz2cX/goZ2jUfix+YtJ2h+Drn8LnP1zYHbubTWJPwCyPwZnf1OfbE8r16XyeVUq9+WE0hXu&#10;hjXag9p8FStG0rnvQDnvvbKBt16YYc2yXAryvGhsjGD/fguPXOti7YwWQ0GA1Bo0WBPpqktntCWH&#10;ea25EtKJD8vCrScgq0hgiqIT4ZoV/r3ty0uZWahloieXBR3pLOzIYsVgAVuWmNkzbZVuvbVjBiaH&#10;tGxYVMw9q6s4ur2WY5vqObK+lgMztXIfsb8ogrm0p12mPkXa8/71lbJARrRpL21Ov7MV8HWqPYvF&#10;LfYl+iM1CTQZw6gSWgFzBPPqE9i6QM/UUDYrBu2zdZmeB3bUcHpjGasH05npEaqFULrMQcQHKeTE&#10;OtJZHsK1/Y1Sn1CU7i+hkIBogR52QOTnobB0OJfLJ5vZvErD1lUF3Lu9lPt3WVnQHS8LwSp1fpzZ&#10;XMkbV9bIghhzmh+aOA8yopzoKg/l5v5a3npoCde217CmM0uWpomSL5EMa7XE0F0ezcxoNvesL+bJ&#10;h3q4dXVEbs8drGbHjJH144Xsni5l9XwDS3vz6LLatREidSw8vAKotJgTsOaHYcwIwpQWTEVOmPQA&#10;i9sFDO60xdPfkMLyoQIWdhZI+L6gNp+WonhZtCYK04SPd8WAgZkRE01V8fLD/pqVZqZWFFJVGU55&#10;eTALR9M4fczK9bMNnNhp4Z4VBtZ2Z0on3LXKeD6uT5bLse3vs3Zo+mNw9gde7dsO7v/IzOpe/tLM&#10;ha9/Fs7eVhuI7Q8v21Ows6nZ2XlfHEMUNsm0rH3Vhxjx9+yXjTl826bn1YoMVqYFEnW7+EqAxhhF&#10;YV5mKPf16Hlgkb3cS8BQkVB9ekJoBQxcGtZwfZ6Bq/MKZYL2oSUmbq4o4+qCYlnOdW5Qx4WxIk4J&#10;IDuq58RIASfnaTk1ViAB7bn5eq4sLJb3Fb5YoSa4vyOXE23ZXBk28Mi4mWfXVPH8+jpe3dnNC5ua&#10;uL6slMdWV/L06irOLyjiiZkKzi0s5PFpK5eXmiS8Ff5asRXpWlEW9tJMEw+PFkt37QuT5Tyz1MKZ&#10;gVyOdqRzri+HRxcV8cLyMl6csvLyugZeWdvCC6saeXayWj538byF5uDGhICzRm6ttHJ9vIwjnQam&#10;TTloVF7yNRP/Bn0UBZ2bIpdmf7Xcxte9Or5uSJdA882SKFlw80pRGK8YInjJEMELOjGRPK+N5hlt&#10;BM8WhPN0QSjP6EJ5vlCMgBAi7RomQe3d82PXzYWuz+l/OLPHE0BXJG9nt3encsX9RLr2ljFCbgWc&#10;vWUMlYD2JVMEr5mjZHu6KI572xLF2+VRvCXSjuVRvFcSbV/eXZ7C6YJIRuJ9GddEMWSMZklrMhd2&#10;WXj/2aX88uODPPFgI2NdsWxZqeHZiz3cOFbP2d3VsthRnAA7u66Ks6tLubmtmsf3NPL0gXaubKnh&#10;4toqTq2u5syaau6fqZLFj/sXlUin5fbRQjZ25bOlV8uuIQNTbdkMlCTQUxzHUGkS86pSWVCTJgsO&#10;FzdqZLHh5qFy1rebWNVVzGqhbOk1ybLDjf3FHF9cw7k1rRxeWCsLHMXfG+EPF8v1xUkncaweSwz9&#10;5hgaCoIoy/RnXZ+GNx5cy+8+ucl/+dWr/M8/vM93713g7UsreOpAJ4/ubpLbCxtr2b2wSP696CqJ&#10;lis96gpCqMgOpNMQSX9ZrNTu9FtTJFhuMkRLB3mLOZp5tZnSFy6cswISi+9lYYMdIIv3yOUtevme&#10;OWoTJw9z5bavNI3OEnGsFLosYlVIilQONBTGSzeuLT+KWkOshL5tZSl0V6bTYk6hvtQOhRvLU2ko&#10;TqDRmkxlcQwtlSnUlMRRURSNVRMhPbk9tgx5P+HN7Si337fCEEtMsCfhKhcme42sX2ql1BSO0RDI&#10;8tFM3nx0gveemOTV871cWVPEhhI1r9cny+TsF9Y4vq6I42flCXLmQlpZGPYXRgDZn5b/cWbh7Cdl&#10;fzpz07ASvN6Gs3cnZD8q/+PMTc++f9s9+4ktiY9bc2VyfG9nDp9cXcMLB9p5bm8Trxzt5PWLw7x8&#10;ppdnD7fw8SOr+OiBKa6uKuX4kgJubC7njRM9vHawjXdODPD+uRE+emABn11Zxk8fmeHVQ42cX6bj&#10;oRkj754d5cMHxyWIfe14D7f2N/LiwVZePdrJq8e6ee/UAt461sOLB5olpBX7ffjgUt64f5BHJYSt&#10;4J2z83n/gWX85MIi3rs4zpun+3jt/m7evThPXvfuuTF5v9dP9PGT8wv4+MoKPn9kDW+fmSfny5vr&#10;+MmlCZ7aV8eL9/bwwrFO3jq/gJ88tIKPr2/i0W2NHF5g4Nh4MddWVXF8fqHsQWmNc+NKeQyfNKfJ&#10;1LEsZrujjYiVJ3+EzuA1cwwvGWPk6oKHRTl1nlp+Zrt1OzkrAK2Asq8Y47hliuN5UzwvmhN52BDL&#10;3jQVW5KCWJcYwLoEFWsFbE0MkpBWzOp4FWviVHY4mxjEliRRCBbKxgS1BLjTCUEyKTuVHMzShEA5&#10;4utJkaJNU7MyPYQ1GaFyK65bkRDMVGKwTNuuTwmR+oSNiWo2Jwnwq2ImNoCl0X4sjwtkTUoImzJD&#10;2ZiuZkNqEOszVazOC2RVURDra0KYqA+krtgFc77Cqv5QNvRH0KX3okfnQ5vWmxqRoi1wpqnRh9pm&#10;L1n+lVviRGGNG4ZqN7ujUyRnrS4ScCVk28uB+pcG8MrnPfynf7vM3/+vU3z3L9u59VmxLAUbX+/F&#10;zC4VfUu8KK5S6FzoxuL1vmw5HMbVl7J55eNSHn9Nw7YDsRiKHaiqcKenVUWbzRerzpUaozsDLf5M&#10;LgyVKoOuJm9mlkfR3OxDRZUHhjIXiivdaBn0l+VKhnJnart9KK5zJ9fsKJOz+RbhhnWiyOoi07DF&#10;FS7kFzmRVSjglSMasyPmWhcsDc4ydaizOJAnlofXOKG3iAIqRyoanSmpdcJY6UTX/EDKGj0pbfCk&#10;sT9IJmgzi5ylskAkY0UhmNbiQW6Rm/TSphfYH0sAbeGfzRJFYVpX8oo90Bi9SM1xIzHNlSyNJ0VF&#10;vmi1Xtgqgmi0hVKY7U14kEJuoodMzi4fzGWgPY6mWjUWoydlZm+qKnxobPKnstoTY7ErDU3+TE4n&#10;s3ZdGp09KmpF2rfJh6YGH2ptPpQWe9LZEsLK5en0tIdjNHpQV+dHTYMPFTUemCrcKLS4SNianu+A&#10;ocJdpqRFwVmIWIKe4EhojEJIjChFcqFpIFjCTQG/xetqqnKTPxOx7DtdHCNPFF05MbZYzQPn8zl/&#10;fwbjiwLo7fViaNSX5g4vrPXu8meXY3CUhW0Cphpq3NCUO6OtcUVfb7+cqlXkz3N8XSKbDufTNk9N&#10;Q78/C9eFUT/sibFWLIl3pLrXXaZKMwwK0RlCH2D3yeYanSSYFKBcJGHF9yzu3zlPRVW7B0s2hNE6&#10;5EVDrytFlXaYJpLgNZ2uzJsOZPmWEKk26Jt0o32BA8PLnVg45czmvT50DSloS8S+CsOTblS0Kwwu&#10;c6Vnwo2yDhd0tY5YO1xoGHCjoc9VunILzApFVoXj59N5+JaO4w+lMbjEj6omV1KzFMKiFfQmhb3H&#10;Ylm0xg9znUK+VSGvTKGo1pn6QU8JZdOFlqNCuHFdMdc5oysTkNZJKhpM1S7S0Tu9O166aOetDaFp&#10;1JfiemcMFQ4SstraXLC1OcsE7fr94Vx4LJXBxQKWK+RqFYLVCqFh9u8nPF7B1uHO8JQ/Nf1OdC33&#10;oGbQRaoIavpd2XJvPDvvTWJyTRhVNjeS4+2qkhaLH/MbVexeEcempSFsWaVm9UwA40u9WL7WT3p5&#10;B1d6MG+LF8MbPWhZ4kTNoELtgCOrD6h596tW/tt/O8F/+8+H+OxjK889l8KHn2Xz4edZvPh6PA8+&#10;EsKJcyqOng7iy1+28o//dRc/+34hT7yQy+S6AMprFLrGXBmd9JTPrWPYgXtOhnDjxVS23BPE0jWe&#10;rN3pw54Tfhw478NDt1Q88KQP5x/35JEX/XnwMV9OP+jN+St+fPRVIr/6QyVffmfmp99V8NanGbz5&#10;cSb3XghlYrUHUcmKTF6/9VUZX//jYrrGnHHyV6huVfj7f70HeJJ/+p/HgGd559Mylq/xRLlcH8nN&#10;ljjOVkayq0jFVLYfO4ojONGYxgMDGl5YLRxqJll0sc4ayXCWN31JHmzMC2ZVij87s4K5Jz+MY+Xx&#10;LM4LJM1DYW1FDG/O2HiwLokDeYHck+HL4UwV9+WHsyMrlKFob3nGV8x2YzhnyhM5YYjkUG6wTM0e&#10;zQ1mVZw380JcWBPvK1O1h3OC2Z0VwLYsXybiXZlI9pCJ211ZKrakC99OKBuzw5jKDJEQdrQgmImy&#10;SFbaollYGMyC3ED2muM4Z0nmjC6aYzlqjuapOKBRsTvXnxP6IM4a1Fw0RnKqMJL9AuLmRbAlyYd9&#10;Gb6c1wdxUauSc05jVxeItOzFzAAeyg6SQFaA2csaNVfzQ3ikIFSehRXwViyVEUsKH9WHyA88orX6&#10;fXMk75uFW1YkSaP5sjxGwtrZhmwJZ0VyqSLiDpwVcPKrsttwtlhoDex6gx+4Z/8vAe3dqVmpFJBL&#10;cH/cLSvgq4CqszMXzP45OHun3Ksskm9KIyWgFaBWwFkBZb+ojuTLmig5n91O1n5ts89XleF8IYBs&#10;VZhMx9r3j+YXzcl815PP78bK+buldfxytFQ2tT5hSZAJm5WJPtQHKhQ7K2QrComKQqQo8bgNoMQI&#10;96HYzn4Q/ksjIIPYVxSBiAKXsNvHLHBRKPNRmBfrzv5cNc9Up/ClSOsub+AfZtr5+0XV/OOiKv6u&#10;38R3jen8ojrOrkWoT5KaAwFMf12fIC+LojHpsRXp0KpY6coV4PW7crs39teVCXxXHm8Hs7dLyOSI&#10;giwBRySktSdvZ4vIZPpW6BRuP9ZcGDt3fgzM3lEaSED75+b/AZz9ESg7F86K5KwA2L+oTZVFGYey&#10;1HSEu2KOcKFS48/y+aksHEnkicsdfPrOLras0pGV4U5bWzQnT9Zx/UoHEwszyUn3Ii3Ri6I8NSXa&#10;MGqM0fKDZIMukbLscEoyg7HkBmIrCKJSo5JLTIW3UCSpMuK9SIlwlxOrdiFS5SRLZUTpS2SAE+H+&#10;TtIPKCYmxEUWaCVEuBER5CS3cWEuRAU7kRTpSl6yN7p0P8zZ/hgz/WRpTWasO9lx7mjTvCnO8aMk&#10;z5/KwmDqTaFU6ILk16KgS4DcN6+t5tufnOHdpzZToQ+UhQr5KR4cWV/OsU3ldFWGUZrniT7ZmbhA&#10;BWuuJxOtsTx3opPPntvBN6+dYEVXNmH+CgVJ3tQaRBt2rCzIUvkoBPkpzOtN4OmrnXz+/jZ+/9UF&#10;/u7LC/zy/SM8cE850yOp3Dxmb/QWxTQpIS5ymx/vQXyIA2uHMnn6RA9Xtlaxoj1DJthaCqNZ3JAl&#10;wfe1vc08crKFs/srOLKlmEfPNPHMtUFunGnjwaMNsihNFKad2drBQ/sGZHLsyv4O1o7o7G3qxTEM&#10;VGfQUZrEwoYChiqyJEQYq82VS4gFYFjeo2Vpfz7L+rWs6NXJr0Vh2sk1LZxY2SgLcERpmrh+UVce&#10;NksU3Z2pXDzXz46tVgp1/phMASxfns19x+1w9tLRGg5MFjFcHklXph9XyuN4rybhB3B2NjlrP9H0&#10;Rw3N/7/B2btnFs6K1R13Q9nZmf07JZ7nZ5XRUuMgErU/b8zkm3Y9Z/IjKHZU8L79vqlSFMpjfNhm&#10;Tee5cRuPLTVLbdLJ/jx5IvjhcSNPLinh8UXF3Bgr4uH5Bq6KMq8F9lKva0vNMg0r9ASXFhVzadzE&#10;of48DvZlc2Qwj3tH87hvvoaHJoxcW1bM9UUm6al9eX0jr21u49nJCk73a7i3K0eC2wfHi7k8buHm&#10;MhtnRcq6LY/tjVkc7CqQLkUBPq4stvD0qhpuLLfy5EwVjywr59EpK7fW1/Ha+i5eW9nG9XklHGjK&#10;ZHdjKid68rh/MI/7+3Ll939zSZEEzq+sruW1Ta28sKqaJ8UxJsu5tbWJK1Nm7h/R8OAinQS0r2ys&#10;lUnf/U35XByt4vJoM7XxYXf+9og0rVpRGI7z4v3mfL7uKeSLxgzetyXwljma14ojeMcYxYvaUF7R&#10;RfKKLoqXtFE8r428A2ef1Yb/AKaK/5f82PxH4OydY92Gs7MzF87OKhBm4ay8XGRXG7xsjpRw9k1T&#10;tH3E5RI7nJVqA5M4gR3LexXJXCiIYn6sLz2pKipT/WktDuOh/Va+fms7v/v6NC/dGGLhQAL7Nhl4&#10;4dool4/VsnvayOmdtTxyTxdPHx3i1fsW8tbZJbx2ZgGvnFjAq/ct4aNHtvH5zXv4+OHdfHpjr5xv&#10;b53kZ8/fz5ePHeSzR/bywpH5ct83z8zw/iPbub6hRTbGL6pLlWWD4v1MQM/J9kIJYwWYne4wMtVh&#10;kLNl0MSB8UoJZi9v6uLQsgZ5kkisIhCKFZG8Ha3JYLw+jaW1qaxqzZRTr1ER6qXg46jIIrNFLYmc&#10;3VHBcyf7efeRGb58ZjdfPb+fn712nC9euIcPH93Oz944yafP7ePVS5M8ur+LB9ZVc3VzPde3NnJk&#10;WTnza1Kk4mHzcCE75hvZtbiYVT0aZrry5Ijrt44Us2HAIJO+AiqvbC5kpknPdKNOXhYjLi9pKpAj&#10;wPREs5ZlLVoJmoUPXSSMhc9bqGtEqni0Ppsl7Vpm+ovlqoXBmkzp/BaKm6khI9uXV0mn+HSfUe43&#10;0aGTJ83E18JVLk6sjXRoaK5Il2lakZxd3K5j42KLhLPmIpVcOfPeEyv5+qWdvHKqm0trDGwoU/Nq&#10;YzJf1CTyZWUC31TG34Gzs4B21j87F8bOnVk4+5U16a/C2R8DtP9hOFsaJ53LEtC2ZrMw2Z/V1gT2&#10;9WTTpQ9kcXkEW3tT2T8vh3vGczk7aeSZbbU8v6lWrgg4Pk/DtfUWXjvQwZuHunh+q43H15Xy/JYK&#10;3jrczev3tHF2XMt98/NkIOe1g108u7VK6g8uTxXL9yoxN1aX8dy2at4/vZBX9rdJ7cGu7gx5/Cc3&#10;V8nHPL5Yx7X15bx2vJ9Xj/XJBO1z+xs4uVzPwUXZPLTRzHN7anlye6WcS6uNPLypnJeONUso+/zB&#10;WgmaBbB95mADj+yw8trpfl491ccHVyf58pntfPHUTt69PMNnN7fz4fU1PL23jcOjWg4OFdAQ6yaV&#10;dD/typWvmXydRfJYjv3kj/B3v1QSw7NFUTyqC+e6JoSHC8R7VqRMyorErJindVE8qYvk8cJonjHF&#10;c9MQx72ZoWxLUbExKZD1iUH2uZ2KXZNgH5GaFXB2bUKgTLeKMrBdGeFsTgmVqVeRnJUw9jagXZUa&#10;wtr0UJmKnUgMZEWKHdQuT1axMNafpTGBrI4PYUNiGOvig9l0G86uTQ5kTVIAaxIDmYwNYIVQKiQG&#10;syEjVKZnVyeLTpZAprMDmMwLYLzQl4EiD6w5CuUahW2jEWzsCqcyxYmWbA8WlAYxUCY83j4M9Kqw&#10;VLrKlGxxnQeGanf0lW7SMSuKwETisGXElwOXMpnZE0V5sxMTG9WcezKXp94389IXNp76UMuBByJZ&#10;ssmX9nmuVLW7UN/jLr2dxipFOiCPXkqSRTp17Y5k5CuUlDkxMhzC5KI4BptV6DMc5DSWezHYEcDI&#10;QCAjvf6sXhbJ4KBKOivTc4X71JkCs5OEeyU1bpirBIRzkCBPgD6xHF5b4kh9jzeGMkeZRhR6g5xC&#10;B1LyFTJ09gIoXZn9smhhF3DWVOFAVZsLZfWOFFcq5BUrskm+vNGV8mYPknLsycuCEleyDc5oytyl&#10;01OUgWUXupGS60SmzkXCWbGvAINiX6PNmwKzB1mFbqRmuxKX4kRskjPJma5k5Lij03ljtQZiMvqi&#10;y/UiN02UQjqTGe9OdUkoCwdT6OuIpLjQE2uJN+UWLyqrvOkbCpYFZlU13ixeEsvwaBgdnQFS/ZBf&#10;4CDhbX9PKJ1NakpNPpQYfaizBcpjWEo9sFS4UVnrSZGAoxWuZBc6yNIjXZkr5kYv6dEVUDY81pGI&#10;eAeiksTz96ShL5i63gC7g1jnIH8eJdXuUhmQlmsvjRPQNqdAobPTgwcvZrP/QDydPR40dbjT1ut1&#10;J5Eqlsmb6l0pqneRzliNzYn8SmfyKpzQV7lQWOUif54ltd4YbZ7EpArnrCcjU2GyGKuwQqGs1VnC&#10;2bJWV4rrXGRKVizvT9MIn6wrKbkOJGQ6yK2AtEm5CsZKAdEVCWzF74D4fX74dR2L1wcSkSpKtOzO&#10;1rpuJ1nwVT+ssPWMmhvvpLJqpyedg3b36rxJJ7oWCAWBwsAyZ268kcXaQ2Ek6xSChGdYp1A36E7H&#10;mDfVHc7Mm/ajZ4EHe08l8ODTGv75367z8S9XS4eyf6BCRLRCd58XX/98jMtPZpBtVMgpFR5bZ/RV&#10;TuRZ7M+3f8qPwRk/bO0uGKvsWgPxPISGIVekOsud5IiEeEmTi3x9qrrdMVU7YbQ5yd/rghKFug53&#10;CYs1ZoWu+e6s3KKmocONoBAFNw+FyDihslAw1TrKVHBpq8L49gBG1wegqbC7YdvHvNl7JoVTD+Uw&#10;ORVGjc0DTaYTmXEOjDYEcXprFvdtTebotjh2bAplfLEXU2v8GJvxYHStG6Ob3Rja6ErntBPdK1xo&#10;nu9I57iAxsE884KGj96v4ttvennttVxOnwpn40ZPdu314sKDwZy9EMT6Te68/l4W3/66nyMnIymx&#10;KdLbW1Kl0DPuRt+EKz2LnajpVmgaUJje5sWmA/5Mb/Nk0VoXNh7x4qEXwnn83QjuverFunsUFqxU&#10;mNqkMD6jsHha4dBJd04+6MML78bx+39ZyO/+80L+F8f5L/+2j//ybwf54Ktq6kQ5WbPCwy8kUt2m&#10;EBil0Nit8If/foD/wXX+6X8c4w//vI1Pf9bJpp2BKFfronm0NZ6jpaGsyvdjqzGMXRUx7K1P5ERH&#10;Nm/taudUfyarLaEsywtghyGEbblBHMxWczxbzQVNGKc0oVwuS2B7YSilakd6M3x4a2Utby8s4Zwp&#10;nPvzgzifpeZcdij350SyNzeUySx/FqR5sz4viENFkVwqjeeiOUYWbe1ODWR1jA/r4nzZlR4k3WIn&#10;tCGcMoayLyeQtWnebM4OZFu+mgMi/aiJYEVuKH0pgTTG+0i/7FLhPjQGU5PsIovNtpSE82B9Mpcs&#10;sdIZezwnkKvFkdxnCGF7rh/HClUS0IoSsyO5IRzICuWsLlY+z3syAzirC+bBIjUPm0K5bAjiUpGK&#10;8wV+PKwN4qpGxVVdMI8YQ7hpDOeKPoQLeSrO5wbyiE4t1QbiQ8pzxlBeLg6VSgPhlxUp2Tsfkkuj&#10;ZIr2Z1Vx/Lw6QRZjCf/sD1KzApje1gR8abbD2S8s4v5/mpz9j8DZvzU5ezds/XPJ2Tsw9q7ysB/M&#10;jwBaMV+Lgq/KKD612eezGjuk/UYkYm13gd+KSH4mHLJV0VIb8NtRA79dVMbvltbwsyETT5YnsTk1&#10;kGaVM1oXRaa1RLGK1+0RjeCzS0X/X49ocL77a/F4AkaI0htrgMKGjECumuL4ab+J30228o8rO/j7&#10;cRu/6dLwXWOq9N/+piGRn1eG84uqcH7dGMvPpFs2ShaA/fw2oJWFZjJFGyfhrAS0ZXZoK0def5fe&#10;4P8iOfsnaoP/YHL2j4qEOaVjf2n+A3D217VJfFeXyK/b8viyOkPC2bZw4WFzpr5IxaHtRs7dV8Hp&#10;g6Uc213C/P5ELMUBjIwkc/r+Bm5c6WfhaAb5Wb5oM1VUGKNkUqfZnCiTOS2GZOn+E5BSLLcv1QTS&#10;VxMn05riw3drSaJc9tpUHCc/cIoPnwIM9ljSGLRm0mG231+4CGsKoqWfVUDfioJILLlhFOWFSBis&#10;zwlGkxpAfoo/unR/yvJDsOQGy/Ks7upEWRZWlO1HSX4gVUUhcoTbdl5bKpaCQHqq4/j4xYPAP/Gf&#10;fvmSTN+K/8C5O9idfMW5/jSXhROrVmgtDeKhnWVc3VnOfWsMPHGojtfOLuTRQ23cM1lMmyWMJb1p&#10;bJ7Qcu/OKs7sbuShgz3Sxyh8V4sHUvjw1dX85ttTfPv+Tr55YyP/8qvrfP/JEV65PsLFPRUMNiSS&#10;Fe8pn4dQDYhSMPHarR/RcONAO9sX6akvUtNaHsnBNVYePt4pRzymSPmeP1DNrRujvPrYMh4+2caW&#10;SQPdDfHUlYZLrcG6RSUcXFnHmmEth9ZW8Mz5cS4f6mTFUD6VhSHSyShctgIQCBgy2aCTidjVfUVs&#10;HCuRTeFi1o6a5PMSuoNbF2b46rWzXNnXw0y/lmV9+Szu0dBcncC84RweubaEfburKDIEUlKiYmZG&#10;w5mTNq5eqJfg5/zWSqba0ujP8echUT5Sk8j7d95fZ/UCdq3LXE/4n8yPKAx+MHfte/ex/qi1+VM4&#10;O/u3Rqhz5sLZuVB2Lpz9uMI+UmUgNDy3R8BZoW74oDKCD6sj+cgWza/6DHzRpGF7UiCxd70fhrsp&#10;rLAm8tCiUp6aKOeJxWbOD2RzX1c693dl8dCITmoLhD9WFGWJEQBVpGkfGivkskjCLi6SiVVR8HVl&#10;iVkmXp9cWcmlcSP3DRXwwLiBx2ZKeWNXh/THvnNgiLf3D/Hy1jaenKng5IiOaVsMg/ogRopC6MkN&#10;lkWm5kgPCkNdKI/xRBPiTHawk5zCCDe6soOZKI6VI9rM11alSHB7aVEJ7+we5PWtXTy3tobDPbls&#10;qU/j+JCOswuMEhqLRK+AIpcWG6SvVvx/6uVNlTw7ZZIFYi9sq+fhjWVcFWVhM0LnYOGplRXSmbun&#10;JYeLo+U8t7KXc33V9OXEEOFs10GIEX/LKrwUHi9P46sRK5+15vGeLYlXzZEyPftGcQSvFUbwuj5C&#10;Qtpb2nCe0YbZk7PaMAloBUi9dRecnYWwzxaF/GDuANo5Sdk/gbM/AnVl+dic5OxcR62Es8ZwmZwV&#10;3/8bxVFyXiuO5HVLJK+X/hDO/sSaxAOFUUwkBdCVGEhjuopGbTBb52dxeE0BxzYXcmBLIWN98RzY&#10;ZJZwdt/aIsx5PuQkustVBr0VsbQUhdNUGEptQTCNulA5XeYouosipVdcjACk63oLmOnIZX2HhjWt&#10;ubTpwhgoj2PLsJ4Hd9Tz2/ev8+ETu1g7qJE+cXtplUYCxbXDJbLgUBQdCgAr4OLmUQvbx8pY12Ng&#10;fW+RhJmDlVnMr9awasjCZI+B4ao0to8YePPCFD99ci+fPLyZNy+u4Kkjg6wZyKcww+cH/+dQeSmk&#10;RjjRY43ixBorT54Zlt7tKwfbefrcIj59+TDfv/8Qv//sBp88uYf9S4rlyUYxohjyyu5WueLh/ce3&#10;cW1vu4S0G0e07Fpg4vhkNSdX1nH/6maOTNaxc6ySXQtsHFhWw8Zhs3xfFSe4lrfqJIwVI56TSNqK&#10;E2MC2ApQLVK4K3sK5fMXxzmytIZLGzu5d7qFY9MN7BmvkIoaUfa1YcgkX6NDy2s4vKKWU2tbObys&#10;hn1LbOxcaJV6iCUdejqqs8iOV0m9wVSnURZ41pRFY7WE0FsZyaMHann3+hI+uL6Um1tKWVUSzCsi&#10;OVuTIOGsgLFzk7OzOoO5MPanlj/OLJwVx5iFs5+WJ94BsXdf/nNwVvhm58LZWUA7e1kA2dlCMJEA&#10;tfuY4/igNoNl8X6kKApxt1cjCPVJnINCootCrLNCQbCD1M+VR7hgi3KjJdmbwXwV44UhLDKoZZBm&#10;qiT8ziwwBLOsJEx2jDy/sooTgxr2tGWwszmVwz05HB/QcKQvX45Qx1xbapEli+L6/Z3Z8rqbK62c&#10;GStivDxKOmZ3dGWzuyeHA4Majo1p2dKRzprWJPYM5bC1PYOVVQlM1yawqiGRdc2p8va9A/nsHszm&#10;xFIj52ZK2TeqkXN22sKxJcKPa+HeFUbuWaRjy3AO59aV89Q9bbxy7wgvHu3lw4srOdySzvGSUL4a&#10;KrR7esXraI2TigOhNHijJEqmZp83Rkvwel2EabSh3CgM52lDpEzOvmKMkenZ5/TRPFUYzROFsTym&#10;T+BcXhRbEgJYH29PzK4X6oK7RsBYoTkQWzH2VK3qj0VgCcEyOSsA6lRqEKtTg9mcGSbTrgLSTiep&#10;7SnZZDWL4wNZHBPA8ni7LmEmTsWa2CA2xKvlCBi8MjGA1UkB8jFEYnc61n58qVhIVsmZSgxgItmf&#10;ZekBTOT5MW70pc/kybruUO4ZjmOiPIDaJBfa0j1YVBzM/MogOit9sFW4S4drSa29/KusyRtjlTva&#10;Uhc5wtW55p5YXv9mmNNP5pBjUqRzNT5TIVECSwGn3Jk/40fnIk8sDY4ykWptcaO8xRVztZPUC4hG&#10;dGOpQqFZoXeeSKRpuffeXIb7gmmy+WDSuJCf6EBWgkJ+hsKioWAmRlSsWRpGf48/SWkKeYUCJLrL&#10;gp7qFh9MlW4SukalKHIEyNOUOaEvdaR7gT+mKgGYhcPTCUOFHdwJKChSscIzKpaPi7RsvkHBWKbQ&#10;3O1GXZcLlhoHTFUONPS6S/glAHXs7eSlucaLQquHHFEQJqBsvslTjoC0Il2aWuBIRqEjWovdQ5uY&#10;6UB0sgNhsXbnbEquGynZriRluJCZ60ZhsXDKBshQSXNdJNkpHoSqFHQaH6wWFV2dkfT1RdLREYrV&#10;6i21BALMZuQoZOcr2Gq9qWnypmPAn6ZOH/TFTgwMq7l4poSNazOpKvfHoPWgqzWc7tYQjCY3Kqo9&#10;MZicydHZ4XWmzkFCzaJqD0z1XiTnO8nkrEhPxqQ4SjgrnmtStoMs0xKvt4Cb4vdAQE/xfFPzFZJz&#10;7ZNvdGR6bQRv/aSRh58uomPAm5IqJ8obRXGWK6XCl1rtSGmbKxVdHth6Panu98bc7Ca1GsYGF8rb&#10;3CWgTcxW8FQpKE4KwZEKFc2eNA/5UNnuQlWXcKLa/cEtI/7oS53RFDvQt0jN0LJoqZqIS3Egq8CV&#10;hAyFTK3CtmPp3HM+R+4XGGlPSz/4TC7vfNvB5VsZ7D0TRUO/I42DziQLHUKNwuQ+FQ++kMKC1S5s&#10;PuzF1Zcj+Pi3Fk49rmblHk9GVriy5Xg4LSOeRGYohKbZi+eM9c4SYjYOurL7dCyT29VSoxCXrtAz&#10;puKeUwV09avJyFRIT1OwlCjs3BbCsilf++9qozOVne7y9RIag6VbwnjsJ+WcfiKH2h4XrC3OVHe5&#10;UdvjKV276Xo7XBbO2dBEhRiRJC52oKjGmYo2oRtxl6+RKAhLFv9+y+y/3+J3fen6YFpE2ZjJQZbk&#10;JWfbXcN6qyg5c2FsjQ+T+4Kp6XeXUF0A7iKbCw293kysDGXNpmg2boynpd6fIo0LE91hnNyazb7p&#10;JMbaAykpdGSw35fTF9PYfm84aw75s/KoDwt3utE17cDAKhcWb/Nm/hoPWkecKasWRXYK5hIFs9BL&#10;9Lpy5r4Ynn4qhcdvxnLmdBCLJxQGRhU6+hWqBECuVugYcWRspScNg440DDpI2Ns55kR1l0LriCMz&#10;e3w4/kgE+y6qmdzhyaL17oxMO7P+sDdvfq3hza+yOXszjIFFinQKN/cr7Drux8Gzao6cC+f0tRi+&#10;+/sl/PP/2Mu//u+T/Ov/PsWX37VIPcKFG2E8/1YS5x6O4ODZcJ77sIj/+r8vAs/z639Yxe//eQNP&#10;vZ6NcrE8kuu18WzTqxhMcmdVUQhjBYEs0AfRI1K09bGss4SxPN+P/cVhPFAWI0u7joskbKaKs7lB&#10;Er7eW6CW7toFyX7keygcrErmsy293GrL5GhOIMdS/TmdHsTJLLUs1dqvV7FNG8B4vBtr0/04oAnh&#10;rClGplaPZYexLy2YzQn+bE72k4qDQ/miJCxUgtr1aX5szQ5ipy6MHXqhRwjFGuVGvtqJtpxgllnj&#10;ZftoS6Y33ake7LVGcNQawV6dioM5AZzWBHMk2499Of4cLQyVpWIHC1Qc0aukhmFzqg/rk+2e2725&#10;IWxLD2Sv+MBtDueqKYxrRSE8VBjETZOaxwzB3NAH8WhRCLes0TxXHsN5bRCH0705lR3AY0UhPF6k&#10;5hmjmhfMal4rmYWz4RK+ig/K8sNyqShViZFgVizR/sYWexd0vcv3ertgS4DZz0rEB/5wWR4mRuw7&#10;F7z+pZnrm50LZ++GqnfD2L8F0N653224OxfOzk3SCsggCnI+tUXwYVUEn1SG82lFuNQcfGmzqx+E&#10;b/bn9an8qquA34xZ+O1ELR80ZXJMo6YzyAH97f+kigIV37s+wM6FqLMjIK1IvUa7K+QEOWOI9sQc&#10;40NZoj/WxECqUoOxpQTTnB1BW144LVlhtOSG0JqlpiY5gDy1K6k+jkQ42SGsSIf9pdTtbMI2TVFo&#10;CFDYkx3EBw1ZfL+oin9c2cnv5pn5riWT71tS+L4hlm8qwyWcFUVgAs4KxYMAtGJEWlQqD4Sj1vrH&#10;+YHO4C7n7I/C2bkg9jaM/bGZBa1/MRH7I3D2r+/3l2culJ0LZ8VloXz4uS2Ft8oS2JLkR6XKkWyV&#10;QkeZWiY8v//2ND/9aDfXztQy0BFDYZ4XAz0JXLrUzkMX2uhuTyQpzkO2R5fqIyWcFcsrxdLLLnO6&#10;XJ4pE7Jx7mhSPKVTdaojhxU9GvkhVCSABAgUhVbjjQXyA+KaHrM9KdVuYkG9RpbBCD3CgiadLKBa&#10;3FYknaYi+bOoz74dqsthoCZLjrjcUyOWfSYw2JTBSH2G9Kz21SbRWRcni7dEEVmbNUomZK35AbJE&#10;TOgM5jckEh/mJFPd4ux6dIgj89uSefWRSV5/eAkf3JzkH7+4yN99fJo3L4+xbVEeFfl+FCS50Vke&#10;zrWD9bxwbYTzByvZMJnHuQO1PHS4i4XNmWTGuZEc4cDN+2v5p19e47/88jr/8u0D/MNXJ/n+w/18&#10;8dpGLh20SRBszPHHWhiKKV+FOS+AqeF8njg9j6fOLmRFbx7tFdEc2GThkdOdbJ8plH7ATcv0XDjY&#10;yL61JSzoTUeT4U2E2kFCCFcnBRdH+xhyg7mwv5fXbqzl+HYbC7pT2LOmhOcuLeP+7Q2UaoIYbkxl&#10;RYeWmW49M+1aVnXqmW4rkF8Lz+/e5TbWLzSyclRPeb6Kvqp4fvLEbl58YEqWlQlVxbKuAjoakulq&#10;SuWB8wNsWl8my+NEenZ0NIVN6zVSbXBki4ldS7QsqU9mOCeQCyXRvCOONwfOipNp8r33R4DqD0Dt&#10;XBg7d/4P4OyfS8/+LXBWJGIloL0LzIqv5e22KN4TZYzNyfxiqJh36zIYj/Ag5PbKArEioSkjiFML&#10;S3hi2sZNkYxdVsKVMS0Xh3I51ZPJsbZ0Lg5oeHiRiccmhHdWJEvLpMrg+oRRpmevCA/sfL0sAzs+&#10;lC9B67Nr6nj38CLePTiPp1dVSk2B0AQIULu7NZ3lpVGMCOCWHURFvAd5IY5owhzRRTmRHeJARoCC&#10;JtiZonA3uS2N8yQ32Im8YGe5TfJViHQRkMOFdH8HMgMcSPRUsMZ6UR7rKdVJy0qjmKmMY7IiToKG&#10;fd350n14dUUll5eWcmZBodQtXFxUyJMrLbyy2cbzK83cWGHg+pSRR1eV8sRqKzemSyVkFolg4c7d&#10;157JofY8Hpmo4JnVbTyztpcTA2VUxAdKvYFYvSH+hokVG/s1kfx0cR1fDZn4sC6Z9ypiec0cxtvG&#10;CN4ssgPal/ThPK8P41mdKAULl6D0bjh7N1D9fwFnBZT9S3B2FtDat7fvJ/2zkbxuiJZw9nVTlCwI&#10;e6sskvfFyQFLjFye/GllGg8VRrMoyY+GOG9q0v2p1QSwpj+VZb2xDNSFML8nhrGeRPZvKeGVGxOc&#10;2llFRZGKlGgXKvOCWFCXwnh9phyhD5hozmBxTab0u9Zq1DTpwySoXdGazbhN7JsmL6/pzmdjv5Z9&#10;i0yM2hKoyg+UbnCx6uDsxlraSqNZ1JrFZJ+epZ16CWTF34TVvWY5wjUrIKYAkFOtGhbUZzFgTWei&#10;Rc+qgTLumW6S4FFoXpa3ZnLr0ADvPLCMty5M8PzRXl6/vIKPnt7Nh8/v47FTC+XJKm2aL2GB9tU8&#10;4v8aYhsd5ChXYCRHuZAY5kxOgrssRHv0cDdfv3KUF86OMdWTSVNxCAO2OLaM6Ti2qpyPntrJ7z59&#10;hBfOLWaqO1tCbJEGXtOjvQNWj081c2ZtJ+c3dnBl5wCP7J/PjXvGuLpzlHPru2USWABccWJMANrx&#10;hnx5oqzLksiyNo0dui6pkklckSC+f7qRq1t7ubatjw19RuoLIiTIPb68lgubOtk9v0xCWbGvgMDi&#10;dRMn28aaNbTZMqSTVuXlKP/WirRtaZE48elPfVEQFzZbeOlUFx9cW8KtQ3WsKQvhxYZkPqtO4ouK&#10;HxaCfVlqn7mu2b8GZ2e1Bn8Jzs51z84mZ6Wf9vb1syB2dgSMvXveFaVgJXZX6tsVKZzVRrMpXc2O&#10;vHB2aMNZkuzH4jRfxjN8WZjuS0O4E42hTjQHOdOmdqEpxJmaEEfqQ5yoC3GkNsSB+nAnOqNcaI1y&#10;weKvUOKv0BjuTHWIIyZfBePtMQcoWFQKxQEKRX4KhT4KWk8Fo7+Czkshx1Uh20Uhx0Mhw9me7hfB&#10;CPH+lHAbHKe72C+Lk3YpzgqpTvavkxwUMj3sk+qmkOWtkOmlkK9SJFwWWzGFaidMYc6URbmRHaCQ&#10;p3YgN8QBc4wbtiT7+/FAQRA72jLZXBbDJVss3wz+Ec4KMPtWaYycV81RPF8cxWOGCAlmxQgwK74W&#10;cPZZYzTP6SNlqvYpfRRPFcXwiD6G+zLC2CH0A1E+d8CrLPlKsBd+2d2yKtbPAbMi1boyXiVdtKvi&#10;giVAnU5SMZmiknBWpFyF5mAiNkCqC8QsTxK6AxXL4lXMxAezMjFYemwFnF0XZ3faioTuTKK/fZLs&#10;jzETGywfZzI+kGlxnUjmJqhkQlf4bBel+TGe58f5xdm8vt/K4b4EahKdqIx0ojXJg44Mu9rAqnWR&#10;cNZa446u1Fm6UrVmUarjiqHMjWyDkyxNMlQ6MLoyQLogB1f4smhtEKOTKrn8u2nAg+ZBD6qEx7LI&#10;DoMEpBP6AFHWJeBPUYkjHQNeNHe5MrjAS6bs7nsgjyVLQikucqa12pdykT4NVzDnu5Gb6oAmU2FB&#10;tz9TY8FU29yJTxSN6Y5oS1zJ0ztR0+aD2eZGRLzd6SoeU7hmBTw2VTlhqXWSagXZaq9T5HJvTYkD&#10;xdVOEtJaG53ZfSKZjn4vMjWigd6V7mEv2vrdJeApr3ekpE6ME3FZilQ7COhoqffCUuON1uwuvaxF&#10;lT6s2KJh6YY8dKXepOmc0VZ4oLW6SzgrEpvi+4tIUPAPUfBTK4TFOhCf4Ux8ipNM0wrdgbncnzJb&#10;EHq9D7m5nrLzoKM5Bq3Gk0K9JzabCJ3EsnhxAj19anLyHdDoxWvrLCGtrsiJ2hZPqQwQpWnb9mWw&#10;fWc284Yi6GhWYyvzo9oawPqVmayYSsJodpPOWAErRdI3IVdBU+pGUY2nBHvCwRqd5EB4jIN8jWNT&#10;HWRBmEivihEFU9EiHZrtQEKOA4l5DsRnKwSL8qlshYoWb8ZXRbJsVQT1rV7kFzmgLXEgs1AknBWa&#10;53vTMeFH3bAX7Uv86VkRRO2QD6Xt7pibXTHWumCocsbU4CZPFohEsihUE4+ps4ifryiVcpalWOJn&#10;Kn6+Tf2+UmeRW6jQORLI/MkoDBWehMcqqCMVef+4NIWJ9THsvj9blsWJ51Ld6kptpxMbD4aw5Yia&#10;6R2BHLuayMnH06gdcCZDpKirFdrGnKnoUNh01Ie3vi3g9W/S+O6/jfHiJ1n0LXamvMmeuA2IVghJ&#10;Usi1OEnwLNQLg5M+LNscRPuoB9mF9sKr0GgFVZhCYrJCSqpCUqJCfp6CJkchXyRWbXZ9QWmjExVt&#10;wjHrgKFSoWnIE3OdI7nid71GANtwtpxKp29FKBmFDkSkiJMJDmQZ3YhKVUjMVdDbXKho9ZD/Jg3l&#10;rvLfeGaBA8U2V3nyJCbNnqAdWRHI/Okg+sZVVLX5yNdIQPD5q/xZui2I3glv+fM1VDqTo7dD+6hE&#10;RWoxdEYH2jr9aG0LpLsjiN7mQPqbVFQXeZAn4H60QlWpK4eOJnPsYgIr9/qzYr83yw95MbjOhY4V&#10;jvRMutA+7kTzsKP8dxiXrJCQpBAZrtDZ6s7ffb8OeIbf/LKb556K4aGHgjl41Js1m12590IQB86o&#10;6FkgvmeF6h6F2n6FkgbhLlYw1SmY6xWZhm4fU2geVmThmqZUIadYkT+/N7+0Am8CPwVu8ft/PcCv&#10;/2Ud//RvR7j8dAY5hfY08cJJL379DzP8j//vHP/0r7v5l3/bx7tf5vHgzTD+J4f47X9eLEvKcswK&#10;By/G8nf/bR//9d/P8dt/2chbX1pQrpckclQTwbosFcuyA1lpCmdEE0R3XgCmKCfq4l1YawjiRGkU&#10;ZywRXCuNknDzXG4w92b7c29+ACe0Ko7nB3FCF86unHDp7OyO9+GVBWbemqfldEk4x3IDOJMbyPk8&#10;NWc1QdxfFMgpk4qj2iC2ZPgyP9qVJXGe7M8J5bIxkVM5EWyN92Vbip9cln5EF8oRXRiHC8LZnRvC&#10;nvxQjphj2G6OpTfbn9Ikd+ZZI9kzrGW6LpF+XRBL9WrOVyRxqSyOQxoVh/L8Oa4J5FxRiHTMHtaF&#10;sFsTxhFDFGdLozhfFsmF0jCOGoPZWaBia34Qe3Xh0im6Pz+EC8WRXDNG8HBRGDf0al62RPGsKZRn&#10;SsJ4yhLOY+ZwHjKEcV9uIKfyVTJF+5Q5nCeMITxtCualEjVvWEJ5xxLG+5YICWjfLwuT6gJRDiZG&#10;pGflyA/hdhD7ufhwXy6AaZi8LK6TYPY2nL175gLYPzez+8+C3dn7Cij71+DsX5rZtO2fmx+DtMLB&#10;KNQFogDsE1soH1eG8GllCB9XhMmyr182p/F9r57fivKuFc180KlhV04QNUEOEorO6ggEHBWXRTmE&#10;+NAqPrzOglEBCcS+ib4OmKK96MoPYcwQzqaKBHZVJ7O3NoVtNYlssyWxuyGNw225HO3MZ0dNKjMl&#10;scxYojnSmi29gme68znSmsF97Tnsrs9ggy2Z6dI4lhRHM6AJoSLOW8LeVD9Hgm97AueCWgFxxfck&#10;1ArlXgrHNJF8NVbJ36/r5Q+Lq/hNd76EtN/VCfgYezs5Gy3dugLSiu3X1dHyOpkittnn55VRcsRl&#10;u9LgNpCdC2H/Coy9Mz+yz1+ErrOp17kp2z+nMrAl/nD+g3BWJGe/b0jhl7UZvF2WyPZkf/nhQxvu&#10;yIreRD55ZyO/+e4sv/r6OB+9vV6WgpUYfBlfmMalc208cKaNltpYUmK9ZCN3tTlRuu+6yjPor8pl&#10;tL5AOvKMGYGsX2TgsZMDbJkolKUygzUpzGtIZ0lLvnTzzTr5RFJIQNvBCtHSnUZtQZQs1ipMVVGU&#10;EUyJTMUKvUA4Nl20LFcRDd0ypVuUQpM+UeoURLv2gDmLnrJ0+svS5XLPKk04mhRv6YRtKYlk/Wge&#10;64azWNOTQV2BP2VZ3lizvbEVBJCodiTAVSFe7cCWBQV89NQGvn5lOz99fh2/eGUz37+5l0+fXodN&#10;7y/hZ2GqF0va0rhvZzln9pVz5kApV++tY9dUEX22RCJ9HO/oP7YuzuHvPjrJf/78Av/8yUn+8MEB&#10;/vnrc/yP3z7Nm9fHaLeqyUx0JT3BjY7aWA5uruS9l/by/vN7Ob65hjpThCw0ePhCM2unsulpiWLf&#10;ZjNTY/mkJXrIfx8+HgqxYW5kJAXIKcoPR5evJjneCx8v+7/xnqY4nr82ztvPrmNqUTaNFeG88PBy&#10;Lu5vkQlnAWDW9WvZ3Gtg16CFrb0mCQS2j1jYNr+UjeMm1i7QU1sURnGWPzf3DfPq+TUSAAjlgVhG&#10;22JLlvPAqTE2baunqDgUk1HN4sU5bNmu54HztZw/WsWh1UaWNaZIOHupNPb/CM7eAbRzYezc+Rvh&#10;7CyQFVqC2ZkLav8SnBUj/zZV2kdAWjHCMyu2P62J5pPqKL5pzeDng2W8ZMum2sdBvgeL36kEd4Ud&#10;TRk8P1Mtl/M/Pm7i6rhIvRbKUq1Lo4U8OFAo31dFSlaUZj06bZEQ85nVpRLMyllYzLWFxRLWChes&#10;ALPH+7W8ur2ft3Yu4OmVDaytSqQ3X4UpyoXSWDcy/BUSPRTi3BQJVNP8FHJVTpTGuFOd6E15vDtl&#10;sR7kBDlSGOZCgdqJ0nhPyhM8qUz0QRvuLJOzVSk+NKQHYInzkMWnWUGKPBFcFOVCptqBnFBHMoIV&#10;CX4Nkc7yuOJvy772HJ5aWc0zq2ulK1ekfYWW4cU1tdxaZ5PPVcDoZyatvLqhiccmLFweK5JJYXHb&#10;I8uNshjt1poKeT+hVLi1oYfHVzaztiqHNB9nuTpD/D0Rf2fE0tePBov5xcJK3rTF8E5FJO+UinIt&#10;e4pWpGlfup1SnS3tmoWztwrF5VCeKwyRcwfKGu0rfu6oDu5SF4j5a3B27szuO6tFmIW0d6Cwwa47&#10;mIWzb5iieavsh3D2EwGzKlK4VBjJWJI3Ham+VKX70qQP5LFDNfzsrb189uJ6rp6oZV5nInvWW3jp&#10;6gSXDzTLk1q5SV40aCNZ3pzPygEdq4a0rOnVyNSrAK8r2rJYVpfGoQVmbu5s5Ym9nZxeUc59k2Uc&#10;WlzMvgUGuT0wXsyOgQJWtmTw+J4O/uGTx7iwspZBazyr2gpk0deqFgOTbQYmagvvOGcXV+cx35rF&#10;wppMJhpyZGmXKAC7d20rp7f0cnBli9SqiMKyIxNmHlhv5eBCLU/vbeLW8R5Or7aweV4+6xbomOov&#10;ZOvCCjYPl8n0qjj5NGpLwZIRSJiPIqc0TyW9s+uGClg/kM+CmjiWtSTJtOGbV6Z46+FVPHGsT7rC&#10;D0yZ2Dym4fSmCm4ebmO8JUUqc2q1IcyvTpOFZ3W6SMqyQjGnq2XZmE0bIp+D+NskvN4Cqq7pN8rk&#10;q0j/irK0NlM8i5vz5HMW36M41qA1iZ6SRPl3U+wvIO/LFzZwdKpeHkuckBTP6/y2Xg4vb2TXkioO&#10;Lq1n34o6CWYXteQzvymfrroc8pLU+LkrLG4o4OiKRlprk7Aa1WwazePLp3fw0+e38OVzG3nheDPr&#10;bWE805DIxzWJfGb9UzD7hSXur8LZWTA7C2e/qBDH+lM4+2nJD2du0ZcAs0KDMHv9ByUiHZtwZ35i&#10;iuM9c/wdKDs7As6+WRLHS0XxfFSRyQe2TN6ry+St6jQ5tyqTeLs+g8/a9Xxcl8P7FVn8pDKdD+pz&#10;+KAxR27fqErl09Z83m/O5s3qNLn/y7Y0XqhM4e2GLLl9ujyJ5ypSeMaawiMlCVwpjr0zlw2xnNJF&#10;csEQzbmiaM4URUsV3L7sEA7nhXMwN4zDuREc1kSxJzuM7Zkh7M4OZVuOWl4WsyVDzdbsEDmiuGom&#10;NYAVyX4sTfRlLNaLvgg3BiPd6Y5wpTnEmaoABxqCnGhWO1MZ4IBN5URNkDMWfwf0HgrlgY7kOCvk&#10;eykYPRVu1aXwTWcBH5rsKeX3y2J50xIt4ezLpiieLAzniiaUS3kh3NBH8JgxkseLInnKGMGzpkhZ&#10;Eibg7OO6CB7VRXMxP5J70oPZIoGsinXJdpXBLJjdHGefTQl2QCtUA+tTAtmQHGRXCwhwGncbnsaJ&#10;wi41q9KCWJMczIa0EHuSNkHF6pRQCWTH4wJYmmRP0Iok7bQAvXF2XcLqWBWrou0QdjoxgKkkf1Yl&#10;BLJKFJNF2yHudLxKHk+kaKfig5mJC2MqLoSRaB9Zij2Y48PGqkiWGlX0JHsxLz2AeRmBdKX6UJXq&#10;Rr3JncEeFdYqN7smoNodk82dslpPSmvcpU90drl0bbcHK3dHcuxKOldf0fLkexbe/maIc0/my6XN&#10;ovVewE8BbUzV7uQUiXIshQytQnu/Fxt3R9LR40L3sBuHTqUwulhFYqJCU703l+4t4sCGbIoynakq&#10;8qS+zJe6Uk9Wzgtl80Q0rcKPWu5OaYUntkYfmjv96B4KlDBSKBIKy1yo6vCRiUFRZFbTKQq87J5M&#10;a7uzBCS2Hg/qer2o6nCXSUGRljx4KpUTZzMwCcVBrj3V29zrSuewu4Sz1hYn5q1TU93lSaHVWSYJ&#10;RTlYWZ0v5ipvzFU+NHSHsP9sJWv3Gcgs8pAwTFvuia7KQ0JO4acV+oP4bEfS9e7kmL1J1rgTHK1I&#10;XYAo3MozetE3lsj0Zh19o8mU20Kw2ULo64vHZPIjOcWJ8AgFTYE7tQ0qegZDZamWcAXXtftQVuMu&#10;t/0LVVR3eGJr8qS23YfKag/ZVN/aFMhgT4RMzzbXqRgcjqCk3P5amqs8KCx3J8/iKr/vDKMLkWn2&#10;dHRStjOxyXbnrEj+CrApYOydyXNEX+kl/bThSQrhKQoZRSL16iUhb2isgl+IgrdKQRUp7quQX2ov&#10;m6sf9WXF/liGVqupG/aVidlcsyi+csZU70JRpTPmWjeqO31p6gugbSiY1v5AmnsDaO7zwdbqLpfn&#10;Cwjf0O1FXbcXrQN+8rmX2tzka9KzMJi6Lj9Sc4WCwYW8Ilf5PQmPanq+cOM609Dhw6YDCfSP+2Cu&#10;UYjNtE9VhyMd455UdjlLlUdtrytd4x4s2uDHovVeTGz05L6Hwvj0u0buOR0qwd7M3hBaxrzwD1cI&#10;T1RkSvXwlWwuv1DArvviae7zICXH7uXN0TmSW+hMYIgdHAeHCg2EH2+91cQn77dz+FgcPaNeUgvS&#10;2O/C2Co/arudJdwW/lrhgC6w2F2zNf2+dC4JptDmRmy2QrLWiewSd9L1LmQb3aSCo8DqIvcXflrh&#10;4xUuaVuHN+3zVfJr8fNLyBHHtB9fKBBaRrxpHvbBVONMaaMLFc2uVLS4yuS50H6INLzwOotiMVHw&#10;FptsT7eLkrmmtgC6moOoKvHGlO9Bg9kPi9aV0iIndu6K4bFXCzjwYAxLtvvQP+NK9YhC5aBC80KF&#10;nhXOLNrgRX2PIxqjQlWNE90dnpw5lso3H/fwh18u5BeflXPzkpqLp/144bkIXn41igdvBHH6SgAn&#10;rvqz74w3W094suGQF/V9CoWVCpVtCi1DDtjaFDQWRWoxxOsr1A4ChIv3ulyDwtT6IF59v4Zvf7+J&#10;f/n3R/jv/98jfP79IsanA6S6IzNfobhMYWiRO699YuG//vsp4Do///0QFx6O5Nz1cBbNuOAfo+AR&#10;Yj/x8fTbBfzjvx7kf/AAX/2uH+VCYRy7M9Uc0sWyKM2fpbpQzs0r5NhgHo0pnizO92ePJYwHK2O4&#10;X8BOrZoTOQE8oA3hcJY/R/MDOGMIlXD2aE4wBzLDWJEQQL6zQmecB48P5vFUVwb3GdQczvPngl7N&#10;aV0gp3UBnNYHcEobyGl9KNuzAxmKdGE82lOWe92bE87xrBB2pvmzJzOQg/khHNCEsT03hF0FYRwr&#10;i2OzIYLR3EB68gJZ05TClr5c+k2R5Ee4Yo5yY681meca8rgvP5QNye7syPDkcIE/D5ZGcqo0kv2F&#10;EYwl+jIY68Xx4iiOFYewPd+XU6XhHCoOZUtBEGvz1PbJUbEuw5/7dKGcLwjlshiNmhvGUJmYfaY8&#10;iivFoVwuCpNz3RjBUyWRvFAWxdNmNc8VB99Jzr5bGi7LUwSc/dAacdsrGymTtO+XhEsP7Sx4FTBW&#10;zJeWP16ehaufiPTsj4DZv0Vp8Jfg7Oz8NTg71zMrXLACss6OAAd3+xTnAtrZYpy74eznVWH2rS2S&#10;r2ri+FW3jt8uqeHb+TVcE86yUHeS7wKef05RIG4XidaKKB9GNRGsr0jheHcBl+cbeWqFaPcu56b4&#10;wD+s4dEhDdcH87nYncX57iwu9efy0GABD/Tlc397JgcbktlSHslOWwynWlO5Mfz/o+09wKM80zTd&#10;XznnnHPOUqlKVaWcc04IBZAQEgKJnHPOyWAMBgyY4AzOgMHGAeecQ7sde7p7Znamz5mwuzOze+5z&#10;vV9JGNN29+zuOVzXe1UOqkjd//PdTw4XpmdwtD2RM9MzuTBDr4prxJUoZTAnurM40JyiymKeW1DL&#10;2cFCFuXHYvJ3vJVsuXPk75AEwcIod95ozuRvV0/n/94wk9/1G/mxM1MpHKTsTICsgNk7ZwrS3g5r&#10;lWv2V+GsgNdfgLF/CcxOHv7fhrN3glfRHFTH/yqcVSqEXwCzU3BWoLU4Z3+oT+Kb2nheK4the4o3&#10;tYE2GMNsWTOSxkevruONG+M892gP1x/rV8tcdRlOLJmbwmNn2jl/pJ3OpmhSEtwp0odRWxSnHHYC&#10;ZztKkmnIi6coPZhwXxvO7Gzmv//du7zyyASdxWHU5AUwrSJGtXPLD9LtcyqUt1SWYW6ZVa5+UN49&#10;r0n9WJQUkbj1JBG1aaKSHYtr2TRWxdaRGrbOqmPDjGq29TawrrOKBXUFTNSYGa82MVpuYLQqVxWu&#10;yI/iYvFsTxRx5eQCrt+/iE+vH+DzGwf4208v8X9/dZl/+eYa//3HV/iv373EjuEcfGw1KjLcmN0Q&#10;xkhLMMfX6fnoqQn+6auH+aevL/HesyspN3gR4Kqp5K3AWfH0LRtJYdPibFZOpNFZFYIu3lVt/PB1&#10;0ChOdmV+SxR7J9I5PJ7EY5t0fHZphN+9tp13L46wfnYi+iQHWquC2b+6glcvb+bmk1s4vaeTgcZE&#10;CrN8VLmYPt2ds2eaWb0yi/njqSxdoCMx1hEnSeAke1JbEk9tcSKtVelU5SdRW5tKR10ajdXxFJtD&#10;0WV64T5ZVmbIcOX9l/ewf2M5BbmevPrsWs7vbVZu3mW9WWrZ7taBfHYPlXN8QSO7RytU+mpuR4aC&#10;s/0NMQw3J/H6xa28cG4FM+uTlcpidmcm1eZQivXB3L23h8XjxaRnelJfG8GxY008/cQAB3eZWb84&#10;ix0LDcxtiFHfSY+VRfNW5e1wVgrBBJhaPn9v94T/0vwZjL1z/pNwdgq+/hKcvZWe/ZW07C04K4WM&#10;kzB2auR65DgBtr/tSOV3E208VZxI2m2wsDrGjYvzyri5pZuLI2ZODWRydlY2D43reWSBkYcnTDw8&#10;K59TPQaOTs9RqdFnVpTxxIoi5bg/P2bgsbkWb6woDp5YXM7V1XXc2N7D9c0dPLWkli0Ct2LdSfO2&#10;JsFNwxBoS1eWLyvrE6mJdydClvfaawRZaUTJay7IkpBN8bFW/0eoT3QlyV0j2VMjSgCujxW5YQ5M&#10;NwRRk+RBQ5Ing6YQZplDFKSNcdUwhtqr/VXxrpTGulKe5Go5b4qnOk7SuMkeGgmuGq3JnqypTuTh&#10;8VJLanhhhSo/kyIw+X/W/QN53NeTw8l+HUd7srh/pkGlhJ+Yn8+FubnKxyse2gfG5PEwK9h7fX0X&#10;l9d1cldfAcYQDwXC5TGX7xaBFTen5fLN/Bo+bIrjrYpw3iwO4bX8YF7OD1KAVvQBV0wCRy3QVcDs&#10;FJx9Trz4hgCumP3V/AzO3gK5Pwe0P5s74OyzhoCfwOxtydvbvbVTyVmBxpKkvWEK4SVzKC/nhynn&#10;rJSCvVoawhulYbxRKKVgkbxVEseZ3CCGYp1piXOhONaZVpMvD+0oV+n9r1/fzfULvUwMJLBxkYGL&#10;R7s4vaOJpYN6ZjWlqRSnpOmX9OpY0pfN0v4ctRFncUeW2qAjBWDfvHKa3944xjsX1vLiPXO5cfco&#10;z+ydzvUjs3nh9CjP3zPEzRML+eKZ/fzhzYe5uLWV3oJw5lTFqaIwAbTiYl3eYmJBXS7zanKYW53N&#10;aGW6muHyZFUi1lUQodL8R9d0cNeKNnYva2DhtDwKkzyVH/aHV49zeXcLKzri6SrwpTzbncJUN/QJ&#10;rgqSVqQHY4z3IT/RVxUeSrpVyiVFrxDqZXldBLpp9JdFcvnwTL575T5unp5g++wcugoD2DPfpHy0&#10;kvwVX/nXb5/ii9fu4e3LW7hy/wjz+1LJSxCvuh2ZMc5qw2CjOVSpX1bNzFMbJnurE6jNC0Ef70VS&#10;qCPp4c7KyT7elMbWWQXsmlPKfauauX9tKztHS2jOC1XXMVCZpL47BeDKxrLH94+yfrCICl0g7SUx&#10;Kn28friU/UsaObSilV0L6tg6Vqmcs8PtWSo529ecTW5iIE7WmnL23r2yla6mBMoMAeo7bdtoJvsX&#10;6hWclfTsmsoQnqiJ4dP6RAVX74SzU8lZcc7+r8BZGQVkJ+eTX4Gzt4/A2duTs3fCWQGzluN+grMC&#10;alVyNj+SVw0RvGmM4o2CaN4siOElkziao3ijNIabRVFcM4XyfF4YL5kieDU/ijeKY7hZGsVrRZbT&#10;ZT6oTOC14ihel/tTmcR7lQm8U5rAS/nRam4WxHCzOJYXC6K5bo5UpVjP50sxViQ3CmN5viiG58zR&#10;XC+I5bIpmqvmaJ4viee5gjheKE7gCVOUcrReLUngRlkSzxbHcaM8Sc3NynReLk/lRlkKN2vTeKM+&#10;g9ca0nm1MZ1323P5oCuPN5uz1P+JX2vJ4uWGDG7UpXO1KpnrNRlcLk/namUWlyuyeLAwmcdK0jie&#10;F8shQxSHc0N4vymNLxtT+KAgio/yLb5Z0RncLIng+cJQHs4J4EyGH+cyZRVkCM/mhyswK3OtQFQG&#10;oUp5cC4jUK36PJQcwM5EPzYrKOtjAbNx/pa5DdCui/ZhbZQ36+N9WJfoy8Yki85AKQdifCypWQG0&#10;CT/NCgGw0T4WfUFcALPCPZTSQJKzi+IsqoMprYEAWEnOrozwU7MsxkuBWUnnSpJ2uThnI3xYHOWt&#10;dAaSyBUP7cLwABaE+zM72JN50T70RLvSEunInAwvxtN9GIzxYDDBk5mp3kzTedBW5EKxyZZ88YZW&#10;2FHZ5EJzj5RNOZGWrSkHaZpRU0BIdmWJv6T3arrtWLkvjM3Hopm1xEeV4UhyNSnbsgw6OEYjRJZU&#10;J2kk52iU1drQ0GZHdZMV48s82X4gko7pLvj6asRFaawZj+b+XXnMrPclL8mGtEiNlhIXZjV7Mafb&#10;h/Z6V5Xw1ZstidnmaR5UNDmqNKahWECR3C8HtaS7uMFBAajpc71Ye080TYNOCsKIo7R1hqtSHYiy&#10;oLDaitYeR9ZuC6aq1oq+mc6s3RZKcaVGeb0Vzb0OtMx0YnS1PwML/MkpEj2DtdIq5Fc6UdPmha7A&#10;geIaD9r6QzFVeBAUJUvK7RQM01c4kJFvS5LeWoHOnFJnxjZkMLFVR0GjD+FJ1gRK6jfeWkHQ+mkh&#10;rNimZ96qdMprfAmPsiYs0orIWCuMJmcyc+0Jj9KISdSoananscuDgko7ypsdae1zp2PQk9YZ7lS1&#10;OalkaZbZmvoWV5rb3Ckrd6ahyYuacg9KStyorfOgo8ePwkpHsowWN25WkYNKv0YInEyzIiJZIybV&#10;hvgMW5X8DU/SVEoyNsNaaQ0kLZtksCG/zp2sQkdC4jUCYjXKunyZuSqG9AI7nLw1QmM1ius9SBUw&#10;Kq8J0SDkW1He7UTTsDvNs90pbnMk2aShq7ChuMVRTWGTvSqmE5hrKBP47k5Tjxc1nW5UtjpRXC/l&#10;cDYK/otfuGm6O2X1zpjL7NXrRCBaSYMjpQ3OxKVJSZiNgqH13V609vtQ3uhCa68Xjd3uzF8Tytmn&#10;81ixI5jaDhuWbw1m9nJf0sWLW6zR2OeigH6SXvQEjnTPcSY6Q6OwWqO2VaO0TqOxx5av/3Env/uX&#10;U8p3K9qHsiYHtt+byOp94WpjQH6FrUohh0SJy1fgvCXJG5uiERKhsX1PEn//D8f49/94gq++XcTB&#10;+1NUKr1rthP9E650DjvRPuyqErDig5bSOVFLRAmQzdGISNOIluclz5ZoeZ6ybUjU2RKfY0NookZ4&#10;ogVA5hTakChp8elu5NfYqfsr71X5G6eNedM2JGoTK3QlGukmy2UE5qbprdT7OSdfU0qQnYfjOfpA&#10;rlKMJGVYKTgr8FlStInpGnlGB2rLPZjWEER9kScJYRr97V4cP5rK5p0h9I44KvVAYauGqVmje4E1&#10;m0/7cuypcM5ejeXoA9HsPxJOe4cdjQ22/OG7DfzHP5/jnRu5PP9oLL/9oIDffKDj9DFP1q214d7j&#10;7px71JuX34vgzS9iuPlRDM+/FcPhk34MzbOhvM7yXLX3WdPSY6PS35HJ4rHWqO2wp6xOw1ikERZp&#10;0Xm4+2r4h1lgekGFRkWzjTqfOlyuEZeq0dipcfC+YB6+Gq90B3uO+VPRqpFq1PCP09CXa3iGaPiG&#10;a6zd5s4//NfN/N1/XY923BzFsfxIBWc35oVyqidXtRdfWljChuoI9ldFcKQslNOFwZzM8+eszpf7&#10;c/w4ofPnYIYPhzP9OaUP4ag67M2RTD/2ZQWwPM2XEl8rBhLduTrLyA/7x/lqeQtX2hI4WRDIyWw/&#10;laS9P9efU7n+3JcXqNQFy2PdmBfuyK50PyTVe09OMAcyAjikC+K+omh2mkNZZQhkUX4g8woCmSgO&#10;Vb6iLl0AMZ5WhLtbkexjrxI7LcFu7NeFsy/Dj83JLtyV68VBsy87jT4sTfViYboP3dHOLMr2ZX9+&#10;GA/UxnGiMJSViW4MhTmwJs2PuYlerMgKYkGaD/1RjixMcGOHpIazQ7jfGM5JQyAnDH4c0fmoOZnr&#10;y1lDAGf1fhzP8uQxoz9P5Pup5Oy1fH9eKgy4lZyVeb/sp5nSGEzB06kEq8wUlL1zpuDqr2kN7gS1&#10;U7dx++Vuv/ztY4EEP3kS7xxRLEihl4yA2Y+qgvioOpgPq4OVokB+wH9WGs6XJRH8pixClX4p6Csw&#10;tloSw/L3WUrNvigP48vKUD6vDuObphh+6Dfwu/F6Ph8qY3taAPkOGsGTqdipMi7RFtwOOCXRl+Fp&#10;o5zDexpSeXSWmefnlSv/8Xtbu3hnXSvvbmjl072DfLithxfGzDzQlcajvek8O6Tjudl6bi4q4p21&#10;Dby2pITrc41qboybeGGekefmGLg8oueZYZ2ap2fl8NL8Qt5YWcNry6p4e10zry6t5PJIHo8P5fLG&#10;8ho+3tbD5/uH+froYj7cPcKl2SWsq0iiK9WfWDerX9QgCKgtcdM4mx/Ddwtb+cf1/fztWDk/dCbx&#10;TUMEX1aH8t1kelbpDWoj1f7Pa0L5WhQItWFq9zfVoQrSTsHZ76tD+b7CAmaVl7YyahLS/nk69tfm&#10;TsD65/qCX/HTTkLbKbj6Y22MZf7s+n55ppy1Csaqw+LWjeCH+ni+rorih45sbpREsCHVk+ZQe2pT&#10;3Fg9nM7pfVXcs62IF5+YxbsvrFWwUZ/lxPxZ8Vw808p9e2tVcjY13RN9fhg15TE0F8SodunKjHDy&#10;UyMwpYYQH+xAfZ4fr54Z4b3HlrFjXh5zW5PVD1PRGrRIMqgph+XTzKqhe/uMCvbNruXg7Fq1f8eM&#10;KqU5kPTUjjm1bJldzc6xOraP1rBxqIIt/TXsm93CzsF6NvVWsX6gisVtJYzVmRgoSldJr6psP1WY&#10;9dWbx1UpVnuVgGZ3CnRetJSGMqshhm3D2ZxfX86No70cnKdjVVcib1+Y4KNnlvDI3kI110408skz&#10;63j/iZVsXWAiK8lJ/W3LelNZPSOD+V2JzGyJZv7MFIZ74ynQu6NLdmDtaDpvPjzBb2/s4fOn1/Dq&#10;6S7eONfKh49M5/MnxvibV/fx6ZPLWN2bpIrHRE9wbHMzA41p6KK8ifB0INrfieQwF8IC7PDx1lgy&#10;P0d5fy+c7mJWbyoJsc7kZvnSVJugQGxzVTLTmrJor8mktSaVtspklWyWqS+OUxqKmGAH9b6Rz4VX&#10;r2xi8exMhjrjeP3KetbPMzLUEs+eRaWcXNnEnjmVCswKNFnYmMvqXgP3bW9ix4pCHj89xNcfXuDA&#10;1maqCyNpq05gVkcqNQUhFOf4c3hXO5vX1JOb5U1haQBnT7byyZs7efPaYk4fqVFOy8Vt8Yzl+vJY&#10;eRRvVkap1OJ7xUG34Kz67J3aMDW1ceoXoOrt82dg9ra5teGrWBzkf37ZW3MnmFVQ9xdSsjIlltUb&#10;qqBSVnVUS9mXZT6qnkzMFofxTUU03zZn84dFXdxvjFbOQ/nskhUKC/JieHasjptrO3lpZb2CjIem&#10;p3DfHB2PLy9U8FGKssQ7K6nYMzP0yiX7+Hgxl5eXqcSojKRpn15Qyo21rby8bRovbOzkoXnlLKtK&#10;UN/5hnAHQhw1olw1kr2taUr3Z1l9Gjt6jMwqiFJaAp2fPSme9sS72VIc7oYpxIk4DysFWWcafMgN&#10;siLb344gB40oT2u8bDQygu2pTfahJzuImhh3TGEOJHhq6nI5AfbqOtJ8bIn3tlYbg2U1RnG0s1pe&#10;35npR128J/pAe6JcNCKcNNL8bZiZF8rBfj1PLK9WXkYBtDvaUpil86Mj2Z3D3ZkqVfvsslKeWVis&#10;HiMpSBMFhBz3wupG5c6VcjLx9p4bLeHkrFI6c4LU8uGp7490Z41n27L4bLCQTxsSeLM4lPeKQnnd&#10;bNEcvGwK4Zo5mKeMAVwT8CqQNi+Q64YgrhsCuKb342qeL1dMfkrHdDnfoj+4rg/hhZxgNQrm3gZ2&#10;75w7k7O/BGVvT85OKQ6eN4bcBmdDf4KzAlSKQpXm4O2SKAWTTusDmRPtSlu0G41p3ow0xfDMvc18&#10;fnMDX7+6jZcv9DDWGcG2BTlcPT2Ds3ualcJEiv6U2qTXwKpeHWtnG1k7y8zexbXqs3hhh5FpxQl8&#10;/OzdfPjkHla2ZzBWHs+egXz2DZVwbGm1cro+tredixvbObWkhlXd6fQWhzJaF83G2QJ6s1jZk8X6&#10;AaNFp9KkZ6zasqJiqiRruDqFbkMYCxozeGxHHxd29akNd1vHa9V9KEkNwBzrzrW7h/mvP9zk8FIT&#10;YV4Wr6yUNUr5oSRuB6ssBWIz6tIwJfuQHOZEf2McDx/t5OyBWvVZ7G5tceCHeWqq5OvzF47wu/cu&#10;8MDqCvQR9ur/IYEeGiW6ABaOGHn85Bi/+eA8//FPX/I//vUrPnnpIKd21LNjcQHPnh7m5QuLlZdW&#10;IPD6kWJ2LqlTUFl8uWPdOrXSZFZ1Io9s7eTGkXHuGS/m4GgRj65v5cyaRlWYJilbcdEKiJ4q+hKX&#10;rKxEkXJH2XC2eHqOKmgUDY2ka8fasxSwlcTwmKSc+42M9RkxZ4fhYK3RV5PKiW09zJuuozo/mMx4&#10;Z6JDrChMd+bhnRW8eF8v62vCebohjo/qkhRA/arEMl+UCGy1wFiZTyRFexuY/aWZKgS7XWtw+9zp&#10;nL1V9DU5t4PaqUTtnWqDKb3Bz5KzhVG8VhDJa+YIbpoiVNL8ZbNlXswPV+DxWkHo5G64Kr16sShC&#10;OVZfKg7nlcIIXi4KV5BS5tXiCF5RHtZIbhZG8Up+NC+bo3jFGMVNU7SaG8YIrptCuZEfrlKnV/JC&#10;uGwIV3NFLwoAS3GWHH4mN1SBzcvGUKUIeDpvMpFqCONpU/ituWqIUJeTuWIM57I5Qo1A0qcLwtT+&#10;qwWRXCuM5kphJJcLIrlaFM3VkmieNEdxtSiOJ83RXDbHcT4rjLPZIZzPCeFCXigPGIL4qD6BL+uS&#10;+KA4kg8Kwnm3WDZWRfBqmdxGKPeleqvk7NOGEJ41haik7HVzmJqrZotn9niKL7vjvNgd78POhAC2&#10;JfixIc5XFXwpnUG0P6ukCCzOX8Facc5KalbSs5ti/diaGMAG8cxKUVi8n0rHCoRVIDbKm40pIWxJ&#10;C1VpWeWYjfJlJMKb8RiBtf4siglQigPRGig4Ky5Z8dpKgjbcT82KSO9bgFbSuZKWVRMvcNeDBQmS&#10;wPVifqQXC8J9mRvixUS4rwK/82K8mBvvwXiiF/MSvBlJ8GJmqhf9Bk+mV3rQVutKRZk9RZI+rXXG&#10;lG+LQa/RIgCoQNJ/NizdFcL8baHk1doQnKoRlKiRbNRIM1sa7gWSSoJVHKaF5baMLfHjzKV0nnuj&#10;iOfeKGHJ+iCKq6wwl2mML/PikcvZHD4WT2OdIznJGo35Ljy0rYAndhfRW+JBaZots+t9WTojlE3j&#10;Uczu86W91QVzoY0CkgJkC2vsMVfbq+SfLH0XmFfdKS5Sd5XgbZ/lzurDcRawZrCoDvJKJPkqgNVK&#10;Qa/yJo1Z850ZGHXg829m8ft/3Eddm73y0LYPulJcb6vKw6RwTECYaApKGiQ160RNuwcFFU7UtHoy&#10;OCeaomp3tbw7t8CBqlY3CuscqWxzpbTJRUHMrCJHqnv8KGjwILPEkTidLTHZtsRk2JKcY0/PnEjm&#10;rkygqMaN5Awb4lOsiYjRiEm2przOE2OZs1qWX93uwYqdiSzfHkvXsBeN/a7UT3NWflJTlY3SSUia&#10;UtLEbdM8ae32pK3bi1lzQtm2I5vWTj8SkjUSUyT1aE2m0Zo0g5XSUchydUmNpubbk2K2J6NA4Kij&#10;Sv/GZFkpvUOM6B2y5fm3pmW2H0WtbgrEquRlujUlrV6UdXgQnqwREKnRNjuES2+O8OibM2ga9lXA&#10;KjVfo2HQjbY5HhS12ZFRqpFdaU1huyMV01woaLanpN2JIoGw7S60z/GnZZY/+VXOhMVbXLdVba6U&#10;N0m62476Tnfq2jwornYlN9+ejgE/qlvcqGh2oajeSb1OJP1trHBgfH0MK3cnU9HmQsM0d1J0Gp2z&#10;PJm12J+ZC7xoGXDmxGM6Nh9OYOGWSHrn+dI96q1e5wI0c0usVAJbCuVETyA+3GyTeHut2H0ynY0H&#10;k5XbVoCwuHjFyStgW3y+4kfWFdqRqrPFJ1iAsTXLtsVx8YUKVu6IYmDEi54Bd5o6HKhutmNosY/y&#10;yUoiXEaK+TrmeFPR6UpltwfmWmeS82yUxiBMHLLZ4pyVDQK2JBhsidPZECTQPEZTcFYAelyWFTml&#10;dvRMBLJkbzyFjY6qBM0nUlMbON74egkf/rCcgfkeyrMsAFxK90pUmt5JuWhF0TG0wI9r77Sp+y0g&#10;XFL3bTO8lINWYHpJnSvVdR7U13jSXOdNXakH+hRbFs2I5KXHG9m+JRpjvqbea+KFHVrtyInL4bz+&#10;fSmX345n+10eHDrix6cfVvLxh/X09tizZUMw//bPF5Ru4IePR/niZiMfv1zMZ68U8sFLmTx8LoRT&#10;J7x55GFfXnghlGefDOapiyG8+Uocn32awxNPRvLklQR++MME//1/PsI7Xw4yc66Heg1UNtvROt2e&#10;aTOc6Ol3orTcisxcDd1kMlg2AtR22TFjkReGEgucLqvXGJhjrwrI2vo1Kho1Zi92oLFP4/gToXz8&#10;fTn/8N+W8cFv83j0mRBWrLdj234X3vtCh3bEHMFd5nBWZ/hzuCqe5xZVs7U9UflaV5eFcLIxlqNF&#10;QRw3+nNS78N5nR8P6gM4Zw7hmD6ITbGeHE71V5DyrDmQC3mBnNAHcMQUzprcICWhLw+140JXOn84&#10;sZJPl9ZwjzmQQ6lenE7350J2gFIk3Jftz32GYA5k+rE6wUPNlnQf5aE9URTBvQWRHCiOYK0xiN5U&#10;d7ozPVlWE8WmpkSKwh1IdNUoDXOhPN6DvBAXktysKPC2VSneI4YgDmR5sSjWjjWZbhyviWJHQTi9&#10;kS4szvGjK8qe8URX7ikI5VRBKFvTvFmZIF7bANZnBtIV4sBokjtrdP6Mx7kq3+1pczSnzRHsz/Rh&#10;caQdq6IcOG0K4OGCEO7VeXMgxYX7dd5c0HnzmMGHZ01+PJ9v0RpIclbBWfHOFv98PpycD0qCfja3&#10;J2RvpV7lvP+bcHYK0P7stievZ2r/7dc35YZVftjb4OyXRWF8IcVk5cF8VBnEh1WW+XgyOftVWcSt&#10;8rKvysNV2vaT8iCLtqAyQMHaL8ojlFP2MwFuvXl8P1bBK3VJyvkrSazASRArYFYcslO6AvWDQtOo&#10;i/VkbUUS988s4NriGl5Z1cBryxt4d20zH6xv582lFbw6P583lhTz2c7p/HhqMZ/v6uXpwSyuDet5&#10;biSX50f16jwfbGrms909avf9DXIdNby/sUmN7H9zRRlvLCtV8/bqKl5fXMirC828tqBYQd1PtvXw&#10;wYZWXl9cxktz8/hy7wzeXlGpAO+LEwU8P7+Y6wureHqigjOzitnVaWBmfgzZfs4/+4E99felaBrb&#10;03z4zaxS/n5lF78fNPNDRwo/tiVaAG1lOF9WTKZn68Nvgdlva8NUcla5ZwViVoXxXWWYBc6Wh08W&#10;hkUqJ60c/+fJ2l+bycTtrbnz9F8DvbfB1SnA+jPo+stlYbef/jM4OwloBc5+WxvLNw3JXC4MY2uG&#10;N+WSnI2wY1FPCgsHk+moCeSxI3XKozo8PYrsNAcWjSbx8NF6BWelZCohxQOdMRCjzp/8DH/0MV6k&#10;BbmTFuFLiL8TbnYapiRnHtlSzldXNnL18HRGmxJUmlV+FHeVxtNgiqTREMlQaQqbe4rZO1TN4TkN&#10;rO8qZE1HgUpQLe2yLG2daDGxpDtfFb+sGChgSXMB8xtMLGzLs7gJB8qYUZvFjLJspuenkh3prMpn&#10;vnv3JMe2VKpCsEA/a3y9rYiPdiLY1/oW2JcNFzmR1myckcw313bzT19c4o9vH+XbV7by/pVx9i7L&#10;piLHg0hfK5Ij7RlsjefRfS2sn5XBzIowFk1LZn6vKAJCqakIZu6MVF58eh7//Pur/OsPl/nbd+7l&#10;9zfv4h8+uI9/++4x/ucfr/Lv3z7Of3z/HPzjh/zm2i7GO+KID7UhIsCGQA8bYgNcKIgPpyQ9HHNW&#10;MCkpXmhWGiaDF5ceGuSRczMoKwgiPcmdxpo4OppSGJyuY7A7j1Fp8+40MNShZ2abThXAtBUk02hM&#10;oMoQiykziOgAC6BNjXXkuUcWKrfk2btaePHxZUyrjWJBT6byQJriPGnMDqc6LZj5zVksm5bNyuFs&#10;LtzdzM3nVnLq7g7qq6LIzwtitFfPSFeaSmCV6v05sKaR8T4jhhxf8vK96W6P4MLhWt54eoHSMwj4&#10;7y8NYrk5mKerY3m5KIw35LNcVkLcBmdvgdnb4Oydrtk74eqdUPZ/F85OAVqBs8rxfQecVYlY0eqU&#10;R6j5ospS1CjljJ/WhPNBVTgfymdKU6oCs98MVChHvPi05fEPt9ZYWJzA5Yl2ri9u5ME+A0+MmXl4&#10;rpGjg5ns70/lzKhBrTJ4aqyAK/NLVFL02PRs7unJ4tyQUTlXTw8bVbL02eVVPLemWakBDk3X06cL&#10;UhBWysUi3TXifKyJ8NCIcNPwmHQcyvjbWVZPCBxN8rIm3NmaUAdr0rztFVwNdtTwt9EojbGkZyNd&#10;rfC10/C20/BzscLHTsPXWiPV24Ywe0uqNsFbI9PPlmg3KyJcNMKcNJJ8bYjysCLUSSPcRc5jTVag&#10;vfo/iPjLKxO8KYr2UOeT+yx+86IYJxZXxarSHEnUbqpLYrwolGMDOgVnn5xfyuPjkhbOV4/Ns4tK&#10;uLGmSRX0yOMiQFcus7MtjcO9Bk7PqWRDi5lIN9tb3x2p1hrny+L5dk4NX9Yn8k5huAK0NyU9mx/M&#10;iwUh3CgM5fmCYF7ID+aGOUTNy4ZgXjQE8rzRj+tGP65Owtlr4qzNCeWl7FBu6EIsENYcyHVj8K25&#10;Hc7e6Z39NTh750wlcEW/IPfnJXOwUjK8VBCi7vOLAm1LLJBJVjAJeBhOC6A+yZsGvR/nd1uSs5+8&#10;sIxH95cytyucDaNpPH2si/u21zG/L5Ph5nQFAOe3ZKhE/ZGl1RxYWs2O+VVsGCxnQVs++lhv9Vl+&#10;aU8fGwYMFMS4k+RnS0aQM6ZoD7KjnUiLsCc70pGSRA8684KZXR3NeHuCWkq/qjeTpV0ZLOnKZNV0&#10;vdoYtK67UMFI8csOVacx3RyHPsJNJWiPL29g+3gJw/Vparl+vT4SQ6wXbjYa/s4a62fpePLwNEoz&#10;PVR6tbcsXkFZUeZ0F8UruHlwWTOLZ5gpyfUjLMCK2mJfPn1lK3/87AEOLi5QYNbDRsPVWiMv2V2p&#10;DH7/+v18/OBalnUm427/8/9/OFprapXD7uXlfPfhg/y3//Ief/r+Bd59agvrZ+RQmeNDeY4/JVn+&#10;lOYG09eSqWaoNYMBUTY0pXFkXinH5pdyaU0T1w4McmFVI0eXVLF5qEBpGKREU3Q98zpyld97yhFe&#10;bwxWgFbg7IoZecxpylCJYClxnNuRfWt66xPpaUqlNC8adxdr5Wo/trlLwVnxnfc2x6jv+Gv397N7&#10;Xjbthd4MZLvzdF0C71cnKWD6ebFlPpv0vwqUvX2mAO0vgdo74axKy942dyZlp4q+puDs7f5ZlZyV&#10;oq/iP3fOCpB9rfAX4OxtgFZBWrNlBJ6+UBTGi0VhvFBsmRvF4QrMimt1agTQyveU7KrjCiIsY5oc&#10;421jCuOGMYyX8sPU+1D5ovNClJf1Of1Pc1WOmxxRlCiFiqT180JujUDby4ZQnjeEqbmeF8pzRotG&#10;4Gp+KJfNoQqWPpcfrrQCMnIZgbzign3OFKngrsDTS7mhPJ4Txvn0QM7Lb8r0AB7KDOCSPpBPauL4&#10;vEqeh3A+KLbAWUkdy2eIaAsEHF82WdyzLxZE8EJ+qHocpAjsqimCR3NCuTvRT4HZHQm+bIsPYGO8&#10;nyr7Epfs+ihLKZfAWQGvsmvRHFiSs5tj/NiZGMjGuAAFTRfF+TAv1ovRSE/Goy2wdCotK37ZxfGB&#10;zIv2Y3aUN2OSdo22AFoBs6IlWCTXMTmLI31YEeavFAa3UrJR3sozK9BXRq5/CsrOi/BkPNyL+RE+&#10;LIqaTNJG+FmAbYwXE/FezI31UnB2TqYvS8qDGSj1pq3MjUK9DaVFdgrSJiVqNNTZ8+DDmTz6XA4H&#10;z8dx/OkU9j6URMd8L4xNDuQ1OCpoJqVANV0urNoWz9otCRRXOJBfasvBexN58b0abn5cyzOv6lmx&#10;KRh9gaaWx9e22vLCmxV8/uUcrj1Rwu7lCVRkO1CZZc9Yoz/bZ8Vz37JczqwysH52NBMzA6kpdaCm&#10;2p6SClsMRdYKzkrBlyzjLm52xlBlS3axJHqdFaAUeJhXYUN5h5NK/GaaNPJKrIlJ1WjociLVoFFY&#10;Z0Vpk8biDZ5MG7Rj1pgzvUOuRMRpqugor1wKvQSwWZbjF9c7k1Nopxyy5nIH9EW2Sv/Q1O2NzuSA&#10;f4jchhOzFkUwc34w7bO81X00V0miV+6TNQk6azIK7cmrcVEA1FcSejGaWmqvL3WivNmiGZBkbG2b&#10;l4K9calWareo2pWx1bEs3ZHI/E3RTB/zpbrLiYY+AZC2Chp2zPZUqUoBkaKU0Jlt6B30Y8nqaDbt&#10;TGHGcLBFDVHnSqKUQRXZUNflqqCcgDhjtT3lHW5kFNsRl21NZpEdujIH0gpsiddZKTAbm62RXmhD&#10;fpMzDYNexOks4E+grkewhk+4lMQ5UDfNi5Q8WwJjNApb3Tj0RDGXPx5j14M6yjqdKO9yorzbEYMU&#10;rokSo9Ka/DYHzK32pBVZkV5iRfl0FxpmetI+119BYH2FM+UdPpQ0epCVb0dytpXypjZ2eTFrIoqd&#10;d5npHAgix2hPU68PNR2epOdZYyizURoAcevmVzuqFKhAUwG9tZ1u9M31Z96aUNbuj1GFZRkGjbRc&#10;S/GYgPn0PCsFWOV1U9bipNKmKkmcoDG+Nkylc119NQIlERtjSRhLmZq8VkLjLK7ikgZn9KX26jyh&#10;0ZbTBbYv2RzLg1cKmTnhQ65ZIybJkjoVF3CWWSNDSsWqbBR8T9RrJOgkhW1Ler6NKmET2CpQXRLN&#10;kpKdSsrKCKCN0dkQlW5NXLatSkMHxVngdl2fBzOXB5OSpxEYZ4G/kpydszqEeWsClNbDXKXRPtNV&#10;wUtRQcjryVRqS3SyRl6xNe397gpEiz/XVGFP96gvXSM+DK+OZMOhbJatSkavt6eqwpWF86Iw6xwI&#10;9dUY6vJhwagfM2a6MDThQs9ce7aeDODSW4lsPurOwByNviGN7g6NFQuduf94BPU1Gv7eGnOH3fmb&#10;L9cA7/I//q/H+I8/Pch//P05/vvfHeX3v5nDl+9W8uNv2vjj99P5l79bxb/9aTv/9n9t4t/+ZRv/&#10;89+P8T/+4yRwFfh75N/3f7eHyhZ7VY7W0GlPY4cdfTNcmLfAi94hNwXK5fiuYVeqOuxUCl8VEMZr&#10;LN3gx3Nv5XDmiQhe/DCLacM2Su2hq9T4u/+5F3gdeBq4pObf2cl7X6Zy6iFvtLsLIthrCuVwRSyP&#10;9hnY1pJEZ44nXRlu7KmJ4nhlJCfMQUpHIInZB3QBFqBqCORQjh9LQ53YneDNaX0AD5kCOJfjy9Es&#10;H+41hbHZEEZ/ujfxzhqpjhpDSS5sN/lxwOB3Sw1wTu/P/QJmswI5nhnMsawQDmUFsy3dh9mRjmw3&#10;B3C2JZFLfTlsr46mP9OL6VneTJRGqGbknhRPKgLtaAt3YqUxjPXVsUpzkOmn0ZXowoYcf46agrkr&#10;x5dDOj8eqo7ltZkFPNluZKcxmnnxbvSG27I82ZkjRn9OmQJViveEIYR7csPYnRXEaIQTC2Nc2ZHt&#10;x5okdxZEObEp0YMdqZ4c00lyOJAHzcE8lh/CxYJQHi8MtpSGGfx4LM+Px/P8eMbox3NmP26Y/Xkt&#10;P4C3igL/DMzKTEHXO+GsHHcnnL1dS3Bn8vVOSHtnKvbO1Owvze3nvx3O3gloZSRJdeuwlIVVBPNp&#10;ZRBfTCoRJDUrYykzC1ZlV7+tC1WQVkDubztS+GZWIa83pbE60YuMyVIv+dEvP7KnWoklHSvJrPwA&#10;J8aNkZzpN6gf+K+sbuTVdU28vrqeN1bV8c6aOgtYXVuv4OjNRSZuLjDx4aZm/vbhLfx4cikvzMnj&#10;0d40bs438vbKcj7a3MKX+/r5dFs7H6yvU4d/c2AGX+0f4Mu9vWo+3d7Jx1ta1Xk+29HFR5uaeHd9&#10;DZ9s7+STnd18tmeAt1fX8uriYq4M69VtXJyRpebp2QaeGjUpKPHYWKEFRAyYeWiwgAdnFnGwVcdA&#10;RgjRrpYCpNt/KKVrGvfoI/hyoIgfh8v4XXcOP9RF8zcNsXxbYUnIflsdqRy9kqb9oSpaAdgfyiP5&#10;oSKaHypkfzjflYeq+bEizLK/0gJt/wyw/ifnVy87pUG4HeTeCVd/Ab7+ZTD755qD76oi+bYhga/r&#10;4ng6P1Rt0CkLsKY03pnlw5kcXF/IoU2FPP/ATJ483U5nYxDGHGfWL87kuQdn8sjhVtprIsnI8iE3&#10;N4DUOHeyY93QRXuSHelBTrw/4YEOBHlqbJydxTcv7uZff/s0nz6zkXtXVHJoXT13rW1Vyyx7K5OU&#10;b3bTUDknFrar5Kz8IF/UqGdlW74CtKumF6mysIm2PFb1WVJGUhiztKWQxU35zGvKZW5zLqNtuUqt&#10;0FuaTn6CHyWpPrxwch6fXN9Nf2MEDUXBNBSH0VITQ1qiG/pkTwI8NYK8NManxaqU0JsPz+G317bx&#10;2aUVvHN2Nj++eRcfXVnJsplJ+LpZ3lOyu31RPn/46AHeeGgBu+fkMq8tXgFbeVxmTEvl9IF23r26&#10;jRv3D3FsSR6bZ8SzuiuKA7OTeGKrnrdO1vP1xXn8zfNb+NN7p3nvwXFm1oaREGarYGlOuhfNFbG0&#10;VMRjygogKc6NmBg3wiMdSUt25tLpfp44M0vB2eqScGa0ZzK9KV3B2Lm9+YxMMzGrMZfZTZYRF3BP&#10;cap6fOrMlgRtVUEkAd426r1y4UiX0hssG8/iszfuYu2EgeGOZNorokgMclSJtOxId8Y7M1g6mMmy&#10;kTSeOt/Fi8/MZ+7sTIpN/nTVJbFgKF+lsyqNwbSURXH3hg6Gu3MUnM0xeGA2uKvlOE/e38ylc+1s&#10;WqJnYUss2ypjuFwbxxtlUWpDnOVz3QJnxTv7S8nZ/xM4K5+7fy15ewvOyoqG2+ZDWbExCWal4Et5&#10;zyd1BbIrG81kPlWJ2VBLarYulq+7cvh+fgu7swMVFBXlRYS1xsraZC6va+WZRdU8s6CUiyN5XBjU&#10;qfKvB0b1nBnOVZ7VF5bU8PLyZp4aK+ap+aVKN3NPv45jAwYeHq/g6aV1PLWymRPDRSyuTKIs3kNB&#10;0AAHDU9ry3eCl63ldv1sLWBW9oc7WRPhZo2PtYaXlUakm0akh0aMlz1hrrbEe1rgaqirhqd8rvra&#10;0qcLJdHdER8bi6PZx0kj0FnD395y+WhXC5hN8rUiO8BeAds0X3tyQ5zIDLBMqp8DcZ626raj3K2J&#10;cbdVYwhxpyzGl7qUQEoTvEj3t1fXmehlTW6oHXPzw5WbVjy6lyZL0B6ZX8QzS0t4YlHRT85dURuM&#10;mBXA3d6azOamROXyXduQysFeM/ePVbKxQ4ch0O3Wd4bof84XxPL97Fq+qE7gg7IIXi8L40ZhsEqi&#10;SmL2RlEQLxaF8FJhqAIuUhwmgPYFgz/X8kRr4K8UCAJMn9eFKDB7XR+sVAf/GTh7Z5HYnTD2l0al&#10;dI0WOCvgWMDsS2YLnFWp2uJwld47nW1Jzo5lBarCueJUd45tKeKTF1fz5UsbefHcNJYMxLFsKJGH&#10;9tVzYlsdS4d0TEzPUkvyF7ZlsaA1k+U9FgA41p5OV2EcA+Wp9JUlUZLmR19pDI9t7+a5Q/N5ZEO3&#10;WgkhapTdE4Vsn2firvml7BjJZ/94Cfcuq2bbsIk9Y4UcnCjhnsWV7J1bptKzazrz2TS9mInaHPpM&#10;yXTmxlEU40+kt51K6UoJlpSSCQiWZf99JXGkhjnj726Fq72mZqIvm4cO9TDRna5SqaJgEAAqWp1Z&#10;jRmMtGTTWhRFVrxcTmNaTQAfXlsF//I5f/fhReXTFS2NbOCWz37ZePb03lb+8M4Zvrm5n8fuqiY/&#10;2/mWJuP2kQ3iS7tyePORzewcKsYY5U5hojdDtSmMtmbQXhHPtJokKvMjaCmNUUVo+xZXqpTswXkF&#10;bOjJYkFDAoOl0YzWJSiVg1y22hCi9DECX0VvIH9LV1kUBaleCtD218Sr4k3x1S7p1isX+GCNaIcS&#10;mFYZT39jMtMaUjBkhGBrpTGtMpnjW6exYECPKcOb2uIg7t5aweuPL+LsplJGG0OZmePOAxVRvFub&#10;pICpQFmZTwp/grMfl1q8s1O7d+oNvij7ZTgrhz+Z8s2Wxd5yy/7SCBi+E87+UmJ2yjer4Gx+lPLQ&#10;TsFZcTLfPq/m/wRoBbJKElZSsjJT4HXqdJmbpkg1sn8qeTsFX6dG3nOyK3D2eXMYN8yW3St5wTxr&#10;CvrZCIS9fW4Hsgri5oWpuWYIn9wNU0BW9isAKyDWGM6zeeEqZSu7U6MO68NUylZA7ZP6UAVmBaA+&#10;mBWs1ANn0wI4k+bP/Wm+PGMM5oPyWD4sl8c7XM0UnJXPEAGy18wW+Cv6B5WYzQ9VgPba5H14KDuE&#10;I4n+7E0QyOrH5jh/lZoVOLsm1vcWnBUgOwVm18X6K63BijBPtsT4syMhQCVsxf8qegFxg4uuQHyy&#10;AmnnhnswJ8JLHR6O8KQ/3J3+UHcGwjyYF+HDeKSvgqlqJHErEDZSrkvUBf4sifRncaTfrRHgKuBV&#10;ErKyf2lYAAsC/FgY6M+CED8mQiyp2oloLyZiJFnrrQCugNnROE9GE70Zz/VnVUUE45WB1OucqTe6&#10;UJBjQ3aqxvn7MvnHP+7k08872HssnJV7/GgdsqWm15o5mwMYXB1ARpEVQdIs32LPlmNJ7D+ZqQqY&#10;ohI0AsI0IuM0/CMs3lIBhfmVGk09TtR1OtHZ78rchf709rvT0eLC9GZ3Kg225MRqGJOsaDG50FPo&#10;RW2Oi3LQ6tKsMORYUVfnRG2zM4XVdqr0SQBbRZebAormOnuVnC1rdyS33Ap9hQ3p+RrxOk3BNUmH&#10;5hZa0rbiZBWQKc7Jhul2rNwZyOBcF8xFmiodS5Lyr3SNwho7dAWaArR5ZdbUtLsoSCcJSEnElre6&#10;kK63UueVoi8BbdmFDlRN86Ku34vaXk/l8swukDSjDWlmOwXRZH/zUADd42FkFTsraCZL29MMtqqE&#10;rbjOWaVjG7t9VfGYodhR6RLMFY6s3p3MxoOpCsyWtThQWC8lUTZUdTqqNKccV9nmRPewN/mVdgqi&#10;iZ91ZHEgNW3ODC8M4eSjhey4O4P6Theae10oa7Inq0Ajv9aW3Q9ksuZwkkpFC3TNKrJAwKQ8K/VY&#10;xuVYJqvUhvJuFyq6nNXjnF1si6HSUcFvAX+y9F2W0EvSVqChs7+lKGz5/hSufzKP9cfTMTXYKZ1B&#10;UYs9Ra0OFDTbqTE32FLQbKt0B9V9TpR1SOLYjfoBbxZvTeXeizWs3Z1LWYOXKouavzKJg8eL6RmM&#10;YPMeI/ecKaejL4icfHv1GJY1u9Ew3ZPSJmey8m2JSrYkWgXU5pXaK8dy71gAT7/WxZW3O5m1JECV&#10;jrl4W8rCBK6Kj1nSo6KLkNeRHC5tcGDD3UnsOpVBTZcHkaInSLf8/XLdkrI2lDmSnGONrtiWTLON&#10;KjUTcCtaAw8/C6AVuJxXbHurWEuWzIs3t7jGnvwqW8zVtuSUWBGabAHjphoH6vo9VfpVgLi8phSc&#10;zbK6lZzNLHRQ/mDZACCKg8RcG1KMNrf+blGPpButFIyVpLVsRBDonFdmozZmCMiWZPCcZZ6s3h2i&#10;tA/i803VafiEWDyzxbV26nkW2BybalEZpORaKfhdN92bmi5vCitdVZlXTb0L+/ensXAiDA8XDT8P&#10;jZ5uJ+65L5Zt94TQv8iRphkaDX2iWtAYGNFYtNSeh+6P4L2Xcrn8aBLjsxxorNIozNMoy9d48lwO&#10;8BHwDfzzDf7jTwJB31TQFj6ePE2KvV4CXlBp2//xb+f44M1adu4M49ixJJ64WszGnXHq75GSr/IG&#10;B0qqbKist6FrwImZcz0pqrQit1DDXG5FbacTdV0uasOGvCeHF3lx9NFYrn6QxW//tIiNdwcTnaWR&#10;Vqix+1wwX/+XEb770xz+7p+X8k//YwdwGjjB7/+5D+2AKZStxmD2V8SoZeA7elLpN/rSk+7CjtIQ&#10;9uf5c6/en3P6QM5k+nMuI4DzOYEKzh7M9mNDtDs7Ezy5N8eH+3K9OZXjxYkcX44bw1iW4U99lDMF&#10;oXbovDQaw2zZawzgdH6wUhkImD1v8FO7p3MCOJFhAbSn9eEc0QezKsOTkRRn1pYHsbUlmjnFgTSl&#10;uDKvKJTVFbHMzQ2gK9KJzbpg9hlD2W4MZlV+IF2pzhRF2bCvPY4HmlO4WB3PIyVRXKtL4vG6JHYZ&#10;Q1iZJAL6QPblBLAvy5v7jP48VRnOBXMAd6V7sCPJnX0pXhzJ9Oe+3GCO5vhzPNef88YQjub4sT3Z&#10;nXvFOVsQxtWyKK6XR/NscThPF4dytSScZ4tDedwUyGVzEM+Y/HnW4M8Vgw/PG/y4afbn7cLAnyVX&#10;p4DoFHS9HcwqvcEvgNkpOHt70nUKvMppfw3O3n67U5e/8/DU3J6evVNtMAVnJUWrkrQlkoYN5vPy&#10;IL6sClS7X1TKcT+df0ph8G1XEt8N5fFmSyJrE93RCTCaTMhKWnbK0So/vNO9rJmVG8ChrkyuLq7k&#10;xeU1PLewgBfGC7ixMJ+bCwp4c2U5b68u443FBby6OI83lhTx5ooSXluSzwMDyTw2M50PNrfx+Z5B&#10;3lhewWsLCvh8Vze/PTSL3xwc5Ou7Bvlka5sCswJiBczK6QJjP9/dw1d7+hSU/XRru4K0X+ybxuf7&#10;pvHVwUE+39fPxzt6eHNdrVIavLWyTukRRJXw8oSZq3NMPDkrl6dG8rg2UcxLK6o40ZnBxtJINff3&#10;5fL4eIklIWYMJzvART0OUz+Q5AdVoabxZGEM3w2VWny0rel8XxenwOw3VRFqvq2I4vuKGH6ojOP7&#10;0gh+LIuyAFpJzAqUrQrlh8oQy1SH/jlY/T+dqbSs2v+X4eqdp/9VOHsb3BXn7G8rIviuKZHPamN4&#10;siCETRk+1Ic7UJ3mzti0BM7fVc/b11bxzpUVvPDYCLOmx9BSG8jBrQVcudDHub0NtJWHo8/2obou&#10;hvqKSBrM4TRkhdGgj1BFXaXGUCr0vpxYX8wf3z/OP350P0/vq1EQc1ZbChvHK9i3uEG58KSdWtJR&#10;82qzGSxJVgnN8uRA6tJDqc4Koy4nnLrcCMozgqnKDqM2L4I6YySdeQnMKM6grzyFrvJE9SNTYGZn&#10;aQoR3naqkOW1Cyt49tgAu5aa2b64mOWzjcqJWmYIIjvBHQ9nDVOWK1fPTufNJ+bx3NFGfnxlH3//&#10;9ik+eXQJ1+/uYPucLEzpbrg7ajjbazjbacop+O0bx/jqxh4e2FrBwu4E+uqi6aqPUgB47Zx8Ns02&#10;Up7uToK/RkWqA0Ml3mzpjeTYeCIn5iXy9Ppcrmw28tyOUrbOTCQzwpaMWEf6WuIYG8zElOuNUedF&#10;XrY3ocF2REe74uFmRUqiI8d21fLMhTEGmpPIz/RVOgHxCM7pMSkwO7vbyEiz/tbMrMtmekmacgLX&#10;6uNUiVtZXiQV5jD1PulpiuHqY6PM7o/jxccXce5QqyoCqtIHKydiVVYIBUl+zKxLYLgrmgPrTTx9&#10;oYt79pZSVuSrILGkZsf685jdkU25Pph6WbmxupmBtgwSop3QZXswMSeNi8ebeP6RIe7ZU86S2alK&#10;a7CjKoZnK2N5uyLaoq65A86qz9nbndt3wNk74eqdcPbnh/86nFXzl+Bs+VSCVjQGYQrA3ioAKw7l&#10;N9VRfFQVxtdN0XxWHcXX3Tq+mlPF1pwAtVRaPpei7DV2tGbw/JZOLi4t41BvFvf2ZXFmZjan+zK5&#10;MJzLxTl5PDjbzMMjZq7Nr+D1DdO4sbSWx+cVcXqmnntn5Con6xOLa9nbo2esKEqlZGPdNYLsLTBV&#10;Pg9vH0m7RrnaEOFkrcCswNcEX1tivW1I8rchxlvDx8YCXOW+Zvo7EutprU73s9NIC7SnIt4Xfztr&#10;y4Y/Jw1vR41AV41AB41QZ414DxtS/W2J87ZSMFfSsYmeNiR52xHrZUectz3RnnYEOlvhaaXhbqWp&#10;XQHIMkFOVmQEuFCeFEBjWpBK0xZEu5HiZ0NOkC35YXYMGQM5M2rm+Y1tXF5RxcUFxUrrcG40j5OD&#10;OZyalasK0R4aL1CJ4j2dacwvjmBVVRIbmtLY05PD/RPlHJhWQEGg+63vjARN435zDL+dUcHn9Um8&#10;VhHBBzVRvFwYxM3iEF4qCuLlIkuKVoGYvBBe1AcrvcGVXNEbBEzqCyyu2euiNNAHKTh7pTDgZ2BW&#10;OWvzAv8inH1WPLSiOrgDyN6uN5ARL64AWQGzrxSGKMWBwFmBJwrOFkYqOLsgXlrHA2lPl3IqNzbN&#10;z+Ta+S7efGqUK2eaWDKYqDZWndxSzrHN1covKxBWlAYre3LpyI+gMtOfZQM69i0pZ7gpRS23n2jK&#10;ZGZ5Anlx7tTrAljWlsOpJa08tLqfxzbN4P71zZzf2szJlTUKzB5fXsvDWzo4s7yZ86vbOb26wTJr&#10;Gzm1uoUHN3Xy4MYe7p3fypkl3SxpMBPr7YSng6bSuu88to+LO6axd7iANV3ZqqBM7ktsiCNODpbn&#10;Mi7KmSvnV3DfxlbqM/0YKIpgYUcGvdXRdFfEqQSrKA0MiW5KZfDMvfX88cN7+f6tu3jpxByWtmaj&#10;C/MgPdwddxcLcM2OdeDl+4f5L1+e44+fHuW9y/MYaAjE2+EnfdTU/0Hk/bOkI4N1fbm05YpbN5XR&#10;umT1ePbXJik4Kx7Yid48tSsgddOQiXXd2eybXcjjW7q5tGsaL5xcxKW7hrhrUT0bRkuUTuLupU3s&#10;nlfFmiGTAuULpmWzf0kVD+/t5eLBQR7dPYtHdg3x0PYBLu6dzfkdMzi7vYeze7rZt6peueLl/tab&#10;oji6qZPx3lxyUzyoKvBn8XAaJzaX8NSBeu5ZZmBeoR8Xa2J5pybxL8LZqbkdzt6Znp3yzt4OZm+H&#10;s7eD2DvhrMz/KZydSr9OwdnbwauMwFqZXwKzMq8Zo2+NQFoBsArKFsiGEcsGkaldgbaSyJ0CvaI4&#10;EG/17TOVkr0TzkpKdmoE0l5R+oPJpOxk6ZZK094GZ8X1KgD2aX0Yz0zqE+R4SbQKqH00N5iHs4MU&#10;mD2bEci5zCC1KysyT6R6K/j6fpnoJKJ5vzRSzbuTvl75G5SeIT/8lsbghXyZSW1DYSRX8iN5VBfG&#10;PSkBCs5uj/NTmgJJzgqYFQgrjtk74ayAWIGz6yK92ZcUrOCsFHjNj/JifqwPY3EWCDsS5a3grMDR&#10;+bG+6vBgpCejMd7MjfVjJMqHOeHeCtAKbJ2CszLinRU4q9K0kf4sFCh7B5xdFOHDknA/Fof6KzC7&#10;JCiARSF+zA3xVGB2fqwnC2O9VYJ3bpSX0hvIfZuT4K2Ss3MN/kzP8qAz1512oxumJGtM6RpP3Z/L&#10;3367ildu6Fm+0Y/pY84s3ObDhiNhdM11pWKaA6Z6O5LzNNYciOWxlyqZOe5PqHhmJRUYY0nZpek1&#10;ShslaSjN7pJY1Khpc1QJ1jjxmcZoJCdoVBbZ0lrpRFupM9UGB7JiNFLDNJJCLe3u6Qkarc1utLS4&#10;UN3oSHGtgwK+ssw4t0KSnXYqOVvW7kSSQVOTUaARnSnASlKGdniFaGopthScyZJ/AZiV7Y4Yy2U5&#10;sw3rtofw+rvNPPGMiQVLg/EJsAAncVFWt9lS1mBLSYO9uu3WAU/lMpWWe0nbRSaKg9Oehum+pOpt&#10;lB4gs8gWY52jum8Cc8U7Kx7a2EyNYClNKranqMlNFWn5R2nEZ1ir68oy2ShYmFtoR26RPT0jwRTW&#10;OCuAJ+lFue0lW6NoG/JQMFUVnHU5KfWC7FZ2OKkkc988Xypa5T7aUtvhSFOPiyrAGpofyIqtcVQq&#10;HYANDdOdKKq3UUv2s4o1RtcHMn2BD5GZUiolj6NAbhtSzdZqEvVWxOZIctZKpV8bZrqSV21DeKrl&#10;+ajqcMNQaqf8w7IcXsCfPAfhKZo6j7xmpi/wo26GO7mVNgrOmhvtyKuxJafMGr2oJ2ptFLCdtsCH&#10;un4ndGUahkobVQw2f0MSd58vZ+7yJBLSbTEUuLJ6q557z9ZTWOZJcoY9W/eZOXqunPouHyqaPCiq&#10;c6Wg1pF8gaul9mTn21FY66I0FQK8BYpmm2zYf0bH8UtGhpcEUtnorFLFZY1OpBs05dgVn3Jlq4sC&#10;tjJSQHb0kkHBU/dADd8wSwpa3K1y3QJjBdRmGK1pHfRWYD8lVwq5nFQ6OyJeY/aiaFbvTqV70JeC&#10;CgflfE7TaQr+iQKhqM6O0iYHjDW26nUtTuX0fGtSjdaqvCtRZ61eWwJfxQEsIFzK50ShYah0VroJ&#10;KaWT1514ZcWxKoBZYLD8TQKeswus1PMkaWDRghTW2ZFXasW8df6MLPOgY9CBLYfiFbg+fC4NXZFG&#10;12x3Vu+JU/cxIErAprWC0wJ95TZEo+AVrBEeo5GUaoUh35qOHhc2bo6iq9uV5mZ77r43gd1HI+iY&#10;ZUtFt0Zxu8b4Jnde/ayc3/yul08/Ludf/2Ef/88/nePrt9tZMOTAvBl27N3sR1WJRr5RY8fGCP7h&#10;90cl/2qBtLzB33y9kReeLuLUiXTWbgihd4YLFeVWzOh15tHzaTx2JpVCo4ajvYatnYaHj+U+5xZZ&#10;q+faVGpDyzQnBkY9MJZakW0WVYmVep2UVdvR2edBnGggAuQ50jj2SDLPfVTEAy+nsmibH4ZKjVz5&#10;rOvRyCnTyK+zOLubezXOPBnK3//bauAQ2i5TEHtLwrmnNVX9KDi3vIjNvUlsrg7jHikBMwVyUufP&#10;2cwATqX7cSrNn3sz/FVi9O5cPwUvD6T5cCTbi6M6D+7Ve3Gv0Ze7DEHMTfSkJsKJklBH+hI82GkK&#10;48GiKC4YgzhvCODRgkAeMvtxLs93EtIGciYrkBM5gZzUB3E8P5QNZj9WlgQxWupHf4kPC2vC2Nwc&#10;x4qCIEaS3NiV68c9eYGczQ/j0ao49paGMm70YaLYXzntnpcm6OJo7tUFq/PsyfGj3Fmj1ElTadhH&#10;iyN4tjScy6WhXCkL4YmiQO7L8WJbnBObYhwVkH7KFM5z5nDlKBKv5VOFoTxkDOJSfggPic5B58vp&#10;HB8eMIhfNpin8kN4Kj+Ix/MCuGTw42mDnyrZsKRmA3mz0OIhlDSs7MrcgrS/ojWYOn5qpuDs7anb&#10;28Hqr83tYPbXZur+/NJlbx8LEAhWadjPi0L4siCUrwotmgMBtJ+WB/FJRSAfVQTwaVmAStNKIdhX&#10;knZsSeW3fQbe7Uxjh86PQilt0SwJKBlJzQqclSWqRn8HlhRG8MDsPK4tK+bldZW8urmBF5cX8trS&#10;Iq7N0XF5djbPz9HxykI9ry0x8ubyfN5aWch7G6v5YHMtH21t5u31lby+vJS31tfw4c5uvjgwk9+d&#10;WszvTy/mi50dfLq1mS92dfHpNknGtqrjvtozTR33m329fH90lB+PzuWbu2by1a4evtjZyVcH+/jq&#10;rn6lQXhnXR3vbm7m/e3TeH9zF5/vn8Xndw3y8fZudZooEV5fWqKUCAoib6jnkWEd60rDGNN7sbsh&#10;WkGMRyfyOTXLzKG+fMby46iI8CbW3lrBCVXuIQDKz453WnR8N7Ocvxko5Nv6OFXKpgBndTzfl8Xw&#10;fXkc3xVF/gRob4Oz31cHq5H9U+nZ/92ZgrK37/8J1P4CXP3Z/C/AWZW+/emyqvCsMoJv6mL5uCJa&#10;vR9FOdIe44IxyoHMOAcqzV7Ml6TnvHT2bcqnqzmU4b5YHj/VyQuPzeX0pjraKyKoLAplZIaeTQvK&#10;1Q/GuyZqefbIMs5sm6GSkwI0nznWyr988zj/8u2TPLavnI7yQKpNQbSVxzGzOUP573aM17BtbhUL&#10;2w0qfVWbHUZVZqgqbSlODqAgUSBCAKYEX/LTAjAm+5IT6012mBcVKaFqOWtjUTRtJfFUF0ap3QB3&#10;a6YVhfPVjaNcOT5TQYYT25pYODOXzqpYuqoSKMz2x99Lo6E0gMdPNvPgwWIe2JXPOxeG+ZtXDvHW&#10;6bksbo6jNMWdpFAH4oOdCPKxJdzfVv390tj9x48v8MaDExxabmZ2RwKluT40FoWppaulqV7UZHiy&#10;uiOeG3c18ePz2/jdC9v44wvb+bsbO/jH1/bzu+fW8fdvH+Gra5tZNC1RKROWjOiUsuD03Q3s21LE&#10;UE8spiwPMhI8SI52JS3OkZN7GvjwxYMc395GlSlEpbBE6TDUoFNJ2fld+SyfVsLq3jKVNp7fbmSg&#10;PIP24iQ1XbXplOjDlX820NeajBRnnn9ygq2r9Tz1YD9XHhtRoHmgOUWB8KKUAGrF9difxY4VBg5v&#10;N3HmnlJ2bzHS1RpOe2M0E8N5zB80M3darvrB316aoFrUe5sziItyorI0iCMH6vjw5R28/MQ4h3eV&#10;sX5BLpv607mrMYlrtQm8WRmpCh+VN7wklE9KxONqgbN3QtU75064eiecvfP8v3a5vwZnPxJX+C3/&#10;rAXOKnWBOGYnL/NZRSRfVkXycVUk33Tn8u28OvYbQtVGNAcBsx4a2zszubF5GpcWlipP7H1DOg71&#10;pHG4O41zs3N5aCxPqQ0ExD45UaI2Qj05UcbzUvK1oJTnV9Ty/MpGHphbyPLKGEojHYly1Ai309AH&#10;21Ae40SmvxUhdhr+k4Vj8nkYYKsR7GBFtIsNCR6WVGy0h0V3kOBnTXKANSEuGl4OFi2OwNkUb1vC&#10;XKxUOjbGz0aNh7WGv5MV3vaWZeS+8n3kZEWkky3xrvYketkqqJvkJelYKwVtQ5w1wt1t1OV87DV8&#10;Ha2UFkEgllyfn5M1vrZWCtbKceKyDXO3Jj3QAVOUm0oDF0Q6keZnTaybRnGkAxuak7i2romXdnTy&#10;wLwCzowYOTnLoMrAnlhcxjPLKlS6VkD21oZk1lelsLkhnU2taWzpzuTErBL2tpkp8Pe45WRPEkBb&#10;GK9WXfymNV1BWYGzr5eHcLM4iFdK5PAklMkL40V9qAK0z+daQOvPErEGC4T9JTj715KzV/QWMPtz&#10;ODsFdu5Iz04WlwmgnQKzMrJMWpZqX8+P4KQugPnxbsxI8aIlw0fBWfHLvnV5AZ/d3MT1B3pY1J/A&#10;/BmJnN9ez8OHOtgw18ji3ix2ziniyOJaBsoSlL91SU8GT9zVw6n19aoYbGGTRUewuDODjoIwytN9&#10;qckKUhvbOs2RtOQF06APoNkcRJMpkHp9oCq5atKHqSlK9qIi04eyTG8ajQFqd7AqViVdV03LY3WH&#10;WX0XyPOTE+upirI+vXKY9x/bzFO7p6n7cnh9jVqyHxnpTFiYE3ERbmoD0Tc3L3Df4gpmloSydlY2&#10;Dxxo5e7VNVToAmjKD+PpwzN554kVvPbwTN6+NIuHdxYz0RKr4OzRpR2sH63ElOeDq4uGp5PGiqEU&#10;vnxxPT++t4M/fXWKT68tYrg+lABnDT9HS0I92FUjM8SeigwP5jXGMrsuls6CUHqKwxmsjVFp5NGu&#10;TEY6cxifbmC0S8fGOaWc3tLOiVX13LusRsFrKVrbPlKgisQkDSsAelm/nm1jRZzc0MJDe6arssuj&#10;axrVZbfOK2HjSAETXZlKcSDKAykMEyXC2uFCNk0UsXjQqNQ2jrYWOCsrHCTNW5DpTbnZn5VjOTx6&#10;qIFXH53HM4cbWV0bxsW6OF4sj1GKgSk4qwDtpMrgL8HZn3lp1e5PkHYKzn5cLM7a2J8Vfv0SjL2l&#10;Myi1gNkpjcHU3PLN5kepAjABslNgVkHX2/QEsjuVgP2lZKzMLW3BpMLg1bwoXjVEq91XlMogTCVl&#10;pzQnsnFE0usW/UmIek/K6eKGlvfzrRJBcVZPfhaI7kAUBZKsVWA2L/hncFaOU6lZgbvmPx9xvcrp&#10;ct6nDME8pbOUclkmjKcM4TxuCOWhnCCVlhUoezItkPszgjiVGcipTH/OZPjyUnGkgrOij3i3VB7P&#10;cN5SkNvy+IibV8rTxLUrj5+A2efy5e8N41p+BFfMkVzQhXAoxZ8dcT5sjPFRydktCf4KzE4VgIlj&#10;dqoYTKDtmhhv5ZuV1Oz+hBB2xAep05fE+TAR58OsKE9mx3izJCWQZckBLEvwV67ZsRgfdfx4gp8a&#10;2S8JWynuuj05K6lZGdkvOgQBu7IrkFepDAQCR3mxIMKL+aIxCPdiSYQvC8N9mIi0nDY/2oNF8V4K&#10;zsrlxqN8lE5BQeEEX0aSfZid6cusTB9m5fnSleNOfaYDBalWFGRqzGh3YflCf2aN+dA64MqSHWGq&#10;df7AI9msvjuenglfxtaEsvNkBit2xmMotCchzUo10JvKbOmd68a++yPZez6ITff4MLrSmeYZdtR0&#10;2pOZp5GQolFcaEdDnTMdDS5017oxvdaDzjJP6s2uFOTYkZ2kkZmkUZBnw/TpXrR1udLc40bbTA/l&#10;tRTwKeC1YaY35npHDFV2qmxKln2rJdpma/QV9phqnNQS5OBYjZA4cYbaKoApOoAknUZBpZVavvzJ&#10;56PAZ/z7vz+nSrT8gzVMJRrDCzzom+3OwDwvWvvcmDHPD2OpDTkma+XfbOj0pHs4kKHFkQoEigpA&#10;FABp+RawmVloq2CswNkMoy1JOVZqZFm9wDFJm2aaLTBPUrbiqC1ucFFqAIGHUlxV1e5GXrktBTV2&#10;NM9wvwVl+yZ8aZ/lqZa8C7DdfDiJhRvDaZzuSna+RnWHA429zmp3bFUQMxf4KxAly+wFnla121PR&#10;bmfxpxZoCoTm1VorcKqvslWPsZpyy8jfI4+vKCQk0do8w4W66Y4s2xXNQ9fLOPVkARvuSmD1rgjW&#10;7g9jxZ4QWoccqeiyoX3URcH93oWeGKutyC6R8jBHBWglRZtZZE12qY0qBTPW2VHR7YShSgrebJRr&#10;tW3Ak56RQFZsSmPWvBgFZptbgzh0qILVqw3k5bmSlu1AVaMPQ+Pi742lqFbcsPYU1DhakqIGK/Iq&#10;HCiodVa7opDIybcht8hWwbmGHhe6Z3uxdHM004Z82HAgBWO5ndJOCCA3llmAfFGtA51D3gqciipA&#10;HlO/cEuBnjyv8vxWd7oxujyQLffEcd9TBrqGPdEV2qiEaVquNfNWxXD93dks3hSjEqiNPR7q9jqG&#10;vKludaJn1Fulc2VDhLidi5qcqO/3VBskUvIsjuDb4awkZyWpLPoMcRyLUkJee6J1kNdVfqUDunxr&#10;cgusMZfYqNdwUZWD+lukUE9Kv0TbkCUe2HJrGvudGFnuxfq7wpR/ubLDnrUHwrn3yTT2nktQz32m&#10;2VrdZobJTt0fUVi4B2m4+VuW/UuplmgaZANBz4gr48v9WLg6kDXbQtl0KIJZS13pHnegc8IBXY3G&#10;+EZPvvn7JfwPHgIu8+//cJY/fLCcP322gc+vVXHvNn8eOh7O3h2+tHVYkWvUqGmwYs/+cC49lcnh&#10;I5FUVWnEJ2jEJ2lqI5Ck4f18NYL9NEb6HXn4WAILhz3UKoFoSbuLS1g24hRaq9I/+WzpHfNVJXOi&#10;lpDTRHORk6cxONuH4Tn+GE22BARpRCdo7D6eyKd/WMnF101UddmSbNboXeTM3C1ulHVrVPVqRGVr&#10;aqVBaIrGil1ufPunEbTD5ZFsLwtlX1sSe2ZksmpaAsfGcnhiRMeR4mAuFkdwJstfQdlTqYHclxbM&#10;/hQfDmR6czjblwuGMI5m+XJE58E9Bg+OmjzZm+vJpkxfBqNdqQpxoCjAjhkx7uzICeKULogHcgJ5&#10;0BCgoOxD+X4K0D5o9ldFWlIUdjw7gDPmcB6qTuDehgRmZnvSpfNgTUcsG1qiGchwYyTJlUPmYJ6s&#10;juFevS9Hcnw5WxbOBoM/A+muzMrzZmd9DHsKwtiS4s3aaGd1nmN5/qxMcGJ3hjeXSiJ5NC+QGyUh&#10;6ofGJZM3zxUH8FJFCE+IliDHl8ey/dWPhReMFs/aFZMFuD6k9+Nho79y8J7J8uFEmifH0jx4QOfH&#10;xbxAnjIG8rghgAeyvHnS4McLxiBVDvN2UTDvFoqHMEjNFJydmin4+n6xaA8CfxXO/nS+/zU4OzVT&#10;EPaX5p3JEpup6/y167cA2p8KyxSUnZwpvcGHZQF8XC7qgkA+rQ3h264UvhvI54PGFB7Mj6TM0wIb&#10;VQpq8ge3/GARQJvv78yK4jjV6P3cwmJeXlnOu9taeGtzLW9vqeO9zY0qEStw9tnhLF6cn3sLzL6z&#10;poz3NlUoMCvJ1t8em82Xh/p5f3urgrPvb2vnt/eM8sfzqxWAfXOxiQ/X1yoI+9n2NgVnP9/RbgG2&#10;Ozv49q4hBWa/Ozybr/f189XObr7c3c2X+3v48sB0ldZ9fjyPm8tK+GB7Bx9s6VLz4+llfLS9Q6V3&#10;315VzPsbqnlvfRXvrCjhnbWVvLKihItz9JyZnsbxziTu7kjgcEci93Smc2ZmHsd7TRztzmdlcTLN&#10;Ud7E2FgeK4G0sZrG3oxAPm7X8YfRar5vTuKbsnB+rIzh+7JoviuJ4JviCL4tCVeA9vuyML6rCONb&#10;AbJVIZPz/x+cVYfvBKy/AGf/umf2Jzir/LmTZWBTKodv6uP4pDpWbfBZleZNc7QzuRH25CQ60lTm&#10;T362C4U6F4py3ago9KatLpij2yu5cnaYbWNm6kxBVBSGqCXrc7qz6CtPYMtgMe89epibj+2lvjCc&#10;iekp/JevHoP/+IJPnlnCeHskpTluaqm8LOOsMobRXBLN7OYsVg8Ws35GiSoHG2vIUTOnPls1SXcV&#10;JdCYF01LYSzdFUm0FSVSlRtJVWYE3cWJarmmXF9TeTwNpbFU6cPxkpb5WFe+uH6Yz28cYP+qUpWc&#10;He1Op6oggvaaROoKwshOdmVObwLXzk/n8rEanr67jAc35jPeGEpxgiNhrhrx/jbkRLup2zCk+xMf&#10;4ax0CGsGc/j46lalNji7roLZTXEUpXlSkOSBLtqZslQPlrQncGQ8l6d2lPLysQZu3FXJO8en8f0z&#10;q/jn90/wzx/dB396l3/6zRNsGs0lUFrrYxxZM9/AS8/M47H7alg2lsjWJXqm18aqRu7GwmDWjOvZ&#10;tayMgcZE9MneCoQO1GQqODunNY+lvcXsHG1Ss3WkhtX9JQzX5DC9Ml2pDcRBW2mOIiPBk6RYF/y8&#10;Na5enM1dO4p4+FQTz12ay1BXkkrBShI5LdJd3c7FYzPYsdbA5uUZ3H+0jEPbCxW87+uOZ9GcPKU1&#10;EMhQmRumVArSpN5WnUhilCuF+X6MDqWwdjybVWMZrJjIYuvCPHYO5nC0OYkb9Qm8VxmlIKf4uAWQ&#10;SjmiwFWVlJ1chXAnXP01yPr/F5yVUU7ZSfWBpGal9OuTKovi4LPKCD6ujODrmli+7dLx25Eq9usC&#10;CZjceJYeaMu+4Tyub+7ggdn5nO7L4f7+HM7O0qu055lBAw+MGTk/ZlBaA/GoPjpWqLyyF8YKeGZh&#10;GS+tbVZg9khPLr3ZvqT5asS7aiR6aFTEOrO4Mpr90zLY2pLEvJIQpuu8lSe2MMIBY6gTcV7WqnQr&#10;XEojbTQiJe3qpRHuqhHrLWOFv4uVSsbGuFuTG+SgfLNRXlbEB9koFUiUlzVhbhZXrXwHeVtZkrPy&#10;WRviYEOch62CsQJlg2VcrSyjIK+VArQBAmMdrfCw1XC30XAT/YK1JUmrZvJ7Tq5fikszA+0pjXOn&#10;NNYVY5gDyT5WqnhsTmEoRwZzeXpZJefHChScvW/IoECtJGcFzspjd6grm821aayrSWFdU4oCtAJq&#10;7+sr5WBTCYWB3rcStPJd8UBpAr+dUc5rJRG8VxXJC0WBCs4qQFvwE5x9xSATwkuGEJ6fVAz8LCEr&#10;sPUXtAa3z1+Ds1OAVpQJd8JZOU0uI9ch7tkpKHQ9XxyUIVybLDm6LzeQJUmeDCR7UiOfU3FO7Ftn&#10;5puPj/DHL8/x2pUJls5OVnD21KZqHjncyY5FRawa1LNnbjF3L6qhvzSejAgXppWFcm6LbJDr5dCi&#10;EjrMoQxWxrB+hkFBwRaTfD7HqtUQkqidW5uqNAEL2tPVeURdILNxoEDNks5s1g/pWTUjiw2zc9Ts&#10;WWhWn7PjbcnMbU5RyoRGcyhBnlbqOWo3B3NhXT3vP7GVVy6uUToZ2WDY1ZVBdnYw3u7W5CR68fL9&#10;a3jjzGKa9J4MNYTx7rPrePHsfMozvGnPD+WdxzaoVRB3r9JxZFUWexel02ryJT/BjaGqdDbOqWTx&#10;AhPVlSG4OWsEems8uK+MH9/bxbevrOLvPzrEW4+MMVQVRn9ZFBe39PH6hXV8cHELb5xbqDbgyVy5&#10;t4d9C/OZURlJrTGQodZktZJDAK1s1BL/rQBUgaxjDam0mUMUnJ5ZEUd+kjfNxnCq9YEYkzwwJHpQ&#10;mOaNKdlTpWefP7tcQdvkMEcFneX4GkOQcrxXZQdRlxuiLl+q86M2L4QoP0f1GBZnBqmVLJIkzop3&#10;VWWZC4cyePJYGzcfnsND2ytZVBbIqbJwXq9NuAVnp7yzt9KxZdEKyk7NnVBWgVkBuZMw9vb5WOBu&#10;sQXQTs1UcvYWjC2O+otwVtKyt+9XYHYyCTsFZhVwLfjrcFZSour8k4lX5aEtClMJ0ZeMUbdGCr9E&#10;WSAzpTOQ995Vs2hMglW52NTlxPmsVACiADCHqOSpHP9iYRQ3iqJ4oTBSAU5xuk4Vgknp1hP6YJ4w&#10;BPK0PkiNeGVvH0nRyvWKr/YZgwXqyuWUwsAQwqM5IVzUh/KoIYQHsoItOoPMIE6lB6qVl8fS/TiR&#10;5cdj+hDeqYpTcPbtsggFZ98oClMFgzIvGy3+3KnHT8CspH6fkt9ueVKWGKZu43h6ALvivdga482W&#10;OF+2xvuzIylQwVlJw66L8r0FZ9WoRK2lCGxnfAA7Y4PYEhuoysJkteaSxABG4ryZGe3JvHhfVqUG&#10;sSTRj4k4P+ZNwlmlNQh3Z7Z4YqN9mD8JZ5dE+qnE7NRMJWfVxPgo0LpQErHRHgrMykyEebIo0pvl&#10;MX5MhHswGu7K4lhxzHqqXTm/KieL8WM81pexOF9GkryZk+7L3Gx/RrN8aYx3oiPTmb4CN0rSrDBK&#10;CVCmRo44OpM1BZ8yTJZm99F1kcxeEUpxoyPlTbL83kWV5QiAKalxwVhqp5YGL90SyM5Toaw56MXG&#10;e7xYd8iHzlF7DKUa+kIrGtvdmd7jTX2tk/LJlhjsKM11pKHAnfZqb3pbfRjs9aW1wZWZ/d50dLnR&#10;KRqEGe6Ut1pArCylN9U5UtjkTKrRSpUaiTtTUoX6Cge1zF6AoigGJDkpEFQa0wUolbY5UtZqT2mj&#10;rWqej4rTmDHTg5du1PHf/9tlTt9nxsVNo6TSmollvgyNeTBnkR/GIisFc4oq7Khpdqak0pH6Dg+a&#10;p3nR0udLbbcX5R0eqixLlqAn5GoKkKWZbFV6MW0SlGWYrFWiVoCsQEJZDi7H64psVfK0utNdlVcZ&#10;iu0oqnektls0Co5qybmAWAHLkvwVx26dFGjV2Kk0cEu/OzWdTtR0OCpXqYBXKZQS6LZ0Wzjds72V&#10;f7eqzZGmflcKamzILbGkZiUBm1kicNZGlXKZ6x0w1dqRV22HrtTWMmV2ZBZaqWX2+fU2VHfb0zfh&#10;xZln8jn7bBFzV4WxbnccJy9mMb7am6ElLqw+EMDYZk+W7Q9g9wNxLN0XTH69FYWNkpwVpYGjuq1U&#10;KZczWZFZbKO0Cfn1dgr8yt/Q2ONCc58bc5aGsffePMaXJ5BX6EL/jCj27ClmcDCW2lp/6loDMBQ4&#10;qddiRbOb0gmI/qKg1h5jpXh5LRBcCqvkOYhKFH2Fo3LLSgqyb54P9d0u1HU4U9fpQuuAt0qHiqJD&#10;QJ2MwFxxzFY0O5FbbK3eH9VdHiRlW+EdatkIkG60oazZmZNPZnPPIyn0j3uq5LOAvjS9FYYSWwV3&#10;tx1NpXG6G+4Blutevj2eWYuCKKq2xVRhTVG9vYLy8no3VTsox3J8jqZeS8kCZXWWEZexJGen9AZy&#10;WBKz8rqSJLbSb6RpVNQ6MTjmz459SVy6WsbJB4y093sqcCuAVjy6Amnl/S4Jb3HObj4SreCsd4Tl&#10;9TxrmQdz13sr96qkZpVTN8OahEwbMk0OxKdZK8VHWo6tKmgTBUnfPA8GF3rQ3G9P57ATs5d70jHL&#10;UalSavqsqZ9lS1GbRkmLRvuADYeOhfHdZ6N88Gwz00rseOFQNv/61W4e2BPGklF79u/2YWKJIx0z&#10;bMiv0lTRYGGVRkWdRkuXFU1t1hRVaBSVW9Pd48Lx4wm882IpX7/Xye8+mcXDRxIo1GkkiGtXNBTp&#10;Ft+uPLZJessGnJxCGwXbBcqn5miMLgjk/gcNDAx4kZigERmu4emtkZipKV9wx5CbKmaTDUPtw/as&#10;PRrAxvsCWH3Ul7Y59uTVamSWaeRUaCza7oJ2oDqSI63x3DUjg8UtMbQZvZld4MuBqgjOlkZwvy6Q&#10;k+m+6ktKlAP3ZoWyP92fA9l+FiCaE8TJLH+O6r24x+jFcbM3+/N82JTrx0iiJ/VhTgwmerM+XdKw&#10;4TxuDOOh7AAu6Hx5xOTPgwJnCwN4MD9QeW1FHXDcFMq9+VHsMkcynhXAbF0AYwXBzMkPoifJhbkp&#10;7ipteTDXl/vNgTxaHspj5ZE8WB/LSpM/pSE2ZHhq1ITZMT3Ejn0ZfqqoTGDwo4X+PFkYoITwsvVX&#10;tgpfNfrzrNGHK/m+XM735UmzN0+YZH8gl/UBasvw9Vx/1WL8vOgPDD5c1PlxyRTARUOAArUCch/M&#10;9eV8tjenM7zUYYGz96d78IzeT5VavFoYxBvmIN4psIBZga9TQFQO3w5d/1py9i/B2TsP/9LcDmF/&#10;bW6/7l+6vp8tz50cARG3u2e/qgrls+oQvmiM4Iv2WD7uSOGZ6ngmot3UD0ZZiibLYuWH8xSgLfB3&#10;ZEVhDGf79Tw5bOb1VbVcnzByYyJvspyrjk92tPP53j7eWVWvyrheW1zIW0ppUKUcsJKU/WhnE7+9&#10;d5TvT03w0c42Xl5s5IWFBl5dauKt1VV8tqeX7++dxweb6hTY/XRXO384v4zf3j3IV3unW1KzOzv4&#10;en8fPxybw3f3jKj9kqSV0yRB+8WuTj7d2cqHW+p5d10Vbywv5r0NDXyys4uPd3Ty3vp6XpnI45lZ&#10;mby1xMzHG+v5eFMdH66t5INN1by4yMALS0xcmZ/HE7NzuTScy8Mzczg7PZ0znekcb0vl4RkGHugz&#10;cKwzi8UF4RQGOyqgLUkw0T0MhbrwTnMGPw6V8WNrhir5mnK8fl0WqoDtd6VSDmaBswJNBdDKSJL2&#10;/2TuBLI/ze2e2f88nP3z8/8ynJ1Kzn5XE6Wcs+9XRHMs21c5pOuinKhIdWfJYBr37ixj70oDi2Yl&#10;kZ/jSlWZP50tEexbX8xTJ3pZNTuX5uIwlUDtb02nsTiSWH97skLdVKO2ANXoYHvayoJ5+5kV/MsP&#10;l/ns6ip2LtRRlO1OQbYPLZVx9DekqgRrgyHKkn4VAGuKYXZ9NkunFdxKfMr1CZSVEX2BwNlGcxyd&#10;hfEM12WpcrHOyni1tL+1Kl4B35RIR1xsNA4uKeYfvnyGVx9ewc4FJcyZlkFfVya9nRk0VkWTneDC&#10;tqUGfvfBcf744TH+5u2DvPHgIN2FPvjaWpaAS+Jr7YCBs9vb2LmknPqSaGKCHSjJ8mHDTB3Hlxdx&#10;aUcDWwdzlcNRCm/SQ2zJT3Ci1ehBV4GMK3Ob/Ng1FsehOUkcnp3EffPTuLAym+fvquXYUjPmZFfS&#10;YhypKghgqDOGbSszufFgF0+fqOboejOrZ2SwdHom06ojKdZ5E+xjRZiftSpVk8dB4OtovZ6F7QUq&#10;Nbt+oIoVPaUs7jIrX+9QTQYDdelMr06luTzpltrA38ualHgnLpxt4dDBEh59qI0rT85laHoaHbVJ&#10;dNdnkJceQHigPZdOD/P84yPsWJvLttU5nD9ay6aVBuYPpSsVw/IJM3P6DFTmhzPUpePeXX101qWg&#10;z/SmojCItupw+lsiaSjxo9TsRXtFEKNV4eyuiuZ6bTwf1kbzYWWwKkC0+GEj+HwSrk4VeN0JV/9s&#10;JHF7O5xVKde/PlNQVhKxMncC2Tvh7GfllvOIZ1bms8n5vDKS39TG8m27jh/nNnO3PlSlVuXzOsVT&#10;Y29nNtfWtvDgUD7ne3Wc787mmdFCLo+XqmKriwtKeGhBoXKmPjrfpNKzAmvl+Je2TueVHQOcGy1h&#10;YUk0lbFupHjbkBFop0q1JAGrD7GnPM6VjkxfZuYHMlEWxuoG2UibwIa2eFa2xTBRG8q8imDqkp3J&#10;C7Mi0V0jJ8SKrGArEr0lWaupgi/5fknxsaYp2Y1kKfcKtSY7wl4lBMUDG2itEeeu4W9lcZ0LTE1w&#10;dSLRw5lEXwcFcGME4npqRPnYEOyuESJOW08bwtysFaCVtGyomx1hrvYEOtkQ5GStJtTZmggXa4Ic&#10;LUVjAXYaIU4a2UEOGMKcFKStTnQnO8iWJG+NijhXFpZHcnggl/uG8zg7UsC5sXyeWlrBM8urVDHY&#10;ns5MtjdncrAzT+1ua8pgQ10y6+uTOdZfwr7OMvLDAm4B2nQbjVN5kXwxzcT7tbG8URHKq0WBvFYU&#10;ZCndkqSc3gJnb+ZZ/LM3pJzLKCnWIK6bAhWYnRo5fCeU/c/C2dsTsjJ3Jmfl/MpzK1Bocm6Hs9I+&#10;LyuwFid60J/koV4juXHO7F5l4vVrS3j3xZW8/MQ8DqwrYNsiIxd2NHDxyDT2rShj7WwjO8cLObig&#10;jDlVGehi3OksCeHwinye3t/MAxurWNWdztLOTJZ2Z7FrQblyosrGpFZTNHNrshivTVfpWin8kqTt&#10;MnGHd2SptO3GQSPLerPYNGJg/XA296wv5NkTXVw+3cXTd7fy/OmZPHtPDzfOzOHaiSGunRxm+bQs&#10;EgJs1Gu0ONNbOcUri4KpLoxUnzm1RVGUZAWrDWtym2+eX8T+8Vw2j6TyyQsb1XUaE51IDbVXZWQP&#10;bqvkyr1NPLCzkEd3l7JuZirV2b5kRrpSYQihpTaCyvIgEmKd8XHT6CwJ5L1LC/ibN3bzN6/v4A9v&#10;HeTKkUaOLDPx1sVV/PGDi/z+gwf544cX+P17J/n8hXX88M7dfP/6PTx/aoRVAzlKryBla7PaMpnX&#10;o2d+n1G52LfPqVApWdEfHFhQy9mN09gwVMzqfjPLBwzq8ZXd+d1Z6jqSw+zZPlHEe1f2KXgtYLav&#10;Ok6lbMU3O7M6iZEGi2tXrnPPohpGWwy4OVng7KqRYqZXxZOb5E5umpuCs8+fm80bl+bz0L5q1jRG&#10;cn9VNG/WJPFBmQXKflESq0agrMzn5TFqbge0d0JaBWfvOF6B2TvgrCRop/bfmZ4VKHv73Jmefaso&#10;mjeLfkrK3j5TcPb2uZWMndIYFFrK8xSYLQ5XYPb50jCul4RyXRLocrgwXI1s8JDUqCRKp46ThLoU&#10;cF0Xv21ZPK9XJPJmZRJvVCXxamUiL1fF81JNPNerLHOjKomXa5LVvFSdxCuVSbxWk8Q7tSm8WZnI&#10;K2Ux6rrktqT4S9QDqgBsMmUrYNaSur0DzhqCecwQxCO6IB7Vh/CIIYQHdUHKCStw9kxWEEfS/Dmc&#10;7supbH9VFvZBZQIflMtjGqEAraSAJYUvydmbeeHqc+4lcelKMaJRbiOAR3T+PGkK5pIhlPt1ARxM&#10;8mFnnKUMbHu8n4Kz2+IC2SAqg8hJMBvty+pYy6wTgJsYwK6kQLbHBajU7NbEIFbE+SnXrADZgWhP&#10;mgKdaQl0ZG68+F59mJfgw0SCjwK0M8PcGYrwVMB2IsYCZwWgTukMlkX7qnIx2V0qwDbST+0Xp60q&#10;BJOSMdkN82NZWICaFZEBLI3xZWmcN4vjPFkYI9DWS4FbgbwLY32Ym+jF7FR3htPdGcvxYkJWoBr9&#10;GTN5My3XidIUjd5qJxbO9KW/w43SYjsyDVbEZWtECoDNsCQEBVQFRVpKi6In02nFlbZ09XtS0+SE&#10;vsCKkjpbKlutmT7HgTUH/Nh+IpSR5R7klVlSaHUtLjQ3u9LV7k5FgT2GVBvMafbUmD2oLfGkutyZ&#10;xnoXero8GB31p7TKVl1nSb2dKvzKLrHGUGmPqd5JOVBl2bzAWUnOZpeIs9SN/HpnBbN6xvypmuZG&#10;TomNAidy2f4lfsxa5qeSo1WN9qRnaySKMzRGY3xeIF1tXoSGaDQ0ObJwSQBj83yZNuBOqpRomawY&#10;HA5gxpA/xaUOFJY60NrppUqpKlvdFKjTldqrEq2ccgcyi+1IMlirMi1JPApUFmBorLBX7lpxoabq&#10;rRQQ0lfYKZVAfp0jplpHSpqclIZBlp4reFqoKadudY8T5jpbGme6078kiMoOF+IyNaLTLJ5XAc8t&#10;M1zpmO2m1AD5NVZMH/dUaVsBipKMlP1SNCXXK75eWTofr9cw1tlS1eNGcbsjRc12FDXZKhBrrrVT&#10;wNRYbYuxwgpjpRWljTaMrwtm5fZYGrs8KK5xZMGKcLbsi2XZtkBGVrqz5q4ABpc6M7TMlXXHwpiz&#10;wZeKLltK2mypkORsiyP6Clu1ZN9Y40Blt7tKQueU2lAhAFoSun2uNPW5MnNeIFvuymDNjnRGF8Wy&#10;/aCJu09VMjgWR12rH63TAqlp9SSv1A5zpeUxFp+qwEZJuXbO9qaizUUpEkQ3IABOYGR5kyNlTQ5U&#10;tDhiKrehZ9ibgbn+1HW5K1+xLHeX65OR8rCaTjelNpDLljQ6KvgvIFiSl1KsJsnksESNifV+CkIK&#10;wA2N1xSgFbgrBWVlzY5MH/dBV2Slziv3tarNVekycos0cgo0TJW2Ciyb6xwUHJfXjrwfE3KsFJwV&#10;6C8u2Smtgdy23JboDQTS6kvs1P2PTdYYHgth78FsZgz5MTbmz823+njmWjWmIlvc/TXlJ5b7Jwlj&#10;AfDyWhIVQkO3E619rkpnIPC2pNGaFbuCqGq3IyJBlBCOZOQ4kKV3UH7ZoGCN/HxnJiZi6Rn2p22m&#10;Ox0jzrSNOqrpmudM33xXanptKe20onhyWuY60DlqR3mjRn2TxtB0Rxb1etGUZ82ZxTH845ur+fZ6&#10;CwfXebFqlTOjC+yYMd+emUsd6J1rQ/csjaFxW0YXO9A7ao+pWCMlTWPxIj/++OMy+H8e5O+/ncPf&#10;fzPGP367lLeuF1BWqBEVZUnFymtA0rOy0USgsygpUnNs1IhLe2J5GC++1sWOHYmkJmkkxGjkZNkS&#10;HKIRGKwp/7EoTvIrrFXRYMeoLcsP+7LiWACNI3YY6jS6JuwYWG5P66iGtrc+ihP9aewfzKLD6EN+&#10;rB3NiU7sNAdxujBEfdHJUpH7dWEcTg9mb0YQuzIDuEsXoODsyXRLodeJXG+Vnj2W58NdeX6sz/aj&#10;N8qV9khXlqQHsC87hBO6YPWFKl+AAjIvGHx5OC+A86YA5Xq9UByi0q9HisLZmBfKSLo/DVGu9Cb7&#10;0J3oTn2oHUOxTmzJ9mFfpg870j3Zp/PmiNmfe4tCOFAUwnCyK5VBNnREOLE8zZejhlAuFYbzVFEw&#10;j5q8ebrQl6eM3rxgnASuUnqR58sLZj+eN4tE3otnTD5cLwjkWn4AV/X+PJvrw7VcP64bfLlq8OGy&#10;3pen9P48nO3Do7m+k6VfFlD7aK4F1Epi9lyGF4fiHHkq1483ikJ4szhEKQ3ENzuVjH1vEpD+fwln&#10;/zNzO5y9E9LenpyVmdp/C8jefl3lIt23jCyRnYK0AmY/rwjly5pwvqyP4svOJN7pTGFjpjc51pZS&#10;L/nxO1V8Jcs+c7xsmZ8XrqDs8/OLeWlxCU/PyuHKnFwuj+QoAPvhhmY+2tjC57um88H6Jt5eUcOb&#10;S2tUCdd765t4Z20D729s5NPdPXy2fzrfHJ+jdq/My+FYRzSXhtN5foFelYMJOP3+xLiCuc/N1fHB&#10;5kZ+PLNYHfftkVG+2DNdeWalJEx2pSTsnVUVvLu6kg/lNna1882hGXy0sZavD/YrqCup2LdXl/LZ&#10;7nZ1+vvranlrSRHXR7N4Y6GRjzbUTSZym/h4cwNvrSrm9ZX5CjxfmWvg+lyLm/bh/izOd6dytiuV&#10;R/oyeWwgh0vDeZweyGVrcyKzjSEkeVgeN1laXO6q8XJtKr8fq+F3XVl8Xx3GN5Uh/KYihG8VlI1U&#10;I+BWZgrQ3glb/1fnL8HZW5D4Z5D2V+BsbexPcPbPLvMTnL39sgJnf2xJ5ru2VJUc2Z7oxnC0K5WR&#10;DlRlenB8dw1Pn+ni5qV5nD1YTUdtEBmpzrQ1RXJqbwNndjUq16As3ZfCp+76ZAVp640R6GM8SQ52&#10;ISXclVBfW1WclZfixPldlfz+/TN8+epdLB/SKZ1AQ1kMffUpanrLkhVoFa+sOGWnlSQx1qRjUafJ&#10;MtPNLBsoUoVfkp4VMCtJ0Z7SZNVcLdchXtOZHVk01cZTbQ4lNcoJb2eNlDBbzm6u4bVHVnJ0XT0L&#10;ZugYHM6hozuZ3rZkcpNcWdCdxG9eO8A/fH6eP7x7D//6/TOqxOzQgjyKk13ZPsvA5f19PLSrjoXT&#10;kjGmexHia6OuP9RDY0FLPNePDKoElyneVRXIjNRGceVgK4eXZDFY5c3JVZl89dwS/vTZKb69to53&#10;T/fx5BYTO2fGs6o7hmqdO2nRjiwc0Kn014aFetorvVkzK5a7V2ZzZLmO5V2JjDXGs3kin76GWPU3&#10;ZkS7KjgtQFvA7LymPEbqctWMNeYxp8HAaKOOkYYcBbmHm7PpaUxTDeGyrFXUBmEBdqQnOXP2TDMb&#10;1um49Gg3jz88oIrNJI0sLtuWimTsrTVqykL44v17+PTtvdyzq5gDm/PZvtbE+qV6FszNYtGYntEZ&#10;Oor1weo5uXtrlyoKM2T50FYfw8TMDPW3rZufzdzBZBqK/OnW+7KrMpoXa+P5oDpSfSYKnBVQKnB2&#10;Kvn6mawumCxRnAKqU97Z/6/h7K8lZtUobUG4ArRTx8nhL8ojLIBW3mcdmfxuvJW704PUBjX5zIl3&#10;0lSR1dXljZwa0HNiWiYXpZxxdj5PDZp4aNDEE+OlPLqglNNzjJyerePsaC7nR/Q8u6iEG5vaeWnr&#10;AEdmmOnXh5Lub0eit60q1fJzsLhaZcOT3JasEpBdlWidLIQMd9FI8bciL8JWOfG29iSwfXo8W9uj&#10;mZ7rSmuGE7WpDnRke6hUamWCH8k+9lRGOtGbIToBG2aa/VSyVhKxUQ4a5hA7zGE26II1BXXNkS6M&#10;F6apUi9J1coInBUgG+4pkNaKIBdNaRMkRRvmbkOEh72Cs6EulpESslBXG2I87MgIcEQX5KxKwdL8&#10;bFVyNi/cmdxQJwVoTRHOFES5UBLjgincEX2IHYOmEDY3pnJ0wMjhXh1H+vXc3ZfLvrYMtjQls70j&#10;m22tOexr1rOpJpVNjcmqKHVFTRLHxirY0luGLtTnFqDVWWs8V53GJ63ZvF0lqbwQtZrndXG7moMV&#10;kBUwK/OSFIOpVUMWMDsFZ8VDe02WMRssCoM7wewUnL08mYD9NTgrSbUpiPuX4Kyk9wTM3glnz+UF&#10;sTjBjb54dypiLHB2dncMvW2hNJf7sng4iY2Lc9mywMBDuxt59O4ulZxVftmFJcobO7cpRxVvzW6M&#10;5sG9VTy4qZx7lxWwa3YeSzrTmWhNVeVh87t1ykUu5V1LukyM1KSoMjEBsnIeURaI/3XP/CLObmnm&#10;3rVVKq17bEMp53ZXcW5fJVfu7+HqyW71HXLP6gIu3lXHjVO9vHxmiA8ubeDe1TWE+1ir58nJRiM1&#10;wVVtoBNtTktBNBUZQWRHOhPla8W00gDWDyZweGk2r12Ywf6FOvW6DHLTyIi0oyjdhe1zMnnr0lwu&#10;H2vk0BIj6wayFfhNi3YmLd6J1ERnMlO9CPSyJtBNY+dINj+8vJdvX9jAH948wG9f2shdi3TU6L2C&#10;/GfVAAD/9ElEQVTQxztRZ/CnvzqcPeM6Xn1oFi+f7+PqPZ18+ux2Lu3qoLsqgv6GBFWiKIBWPp8X&#10;9RgZ79SrosxZdakMVCYxrzVbQVYpBOupjGVOWxpzOzJYO8usUs0DdXEkhtpz8dAMrp1ZqlK14gcf&#10;akiityxegdnh+jSVopXT9i+rZ/eCVtydrciN92VJX4H6HpHkrC7FlQWD6Vy7f5C3Hl/GA7srGSsJ&#10;4O7iMN6oS74FZ6dmCrZOQdq/BGcVoL3j+F9LzsqI3uBOncEvOWZ/Cc6KyuBOOCtzMz/s1twOZwWw&#10;ygiYFSg7NTeKw9QIoJ0aAbRTaXQBspJ6fbEklhfLYnmrJk2B1herUrhWmcLTFSk8XJzAKVMUB3Uh&#10;rE/1Z22aHyuSvVme5MuKBF9WJ/mxLjmAtcn+7EoPUUW2DxXH8WRZElcqknmuMlFd3xS8fakynuuF&#10;0TxXEMl1c6SCt+KgFSj7VJ5lnjCGcDEvmEdyg7loCOGxvJ/grHhm788O5lCaDwdTfVRyVry1b4vz&#10;dxLOvlMZzsvFwQrOvlEYwZvGCF43SYI2VG2Uks+ah7P8eCDbV6nqLuiDOJLhy95EH3Yl+rIz2Y9t&#10;CX5sivdnc2yAgrOiNJD0rCRmV8b4sjzam/XxfuxPC+FAasgtkLslKUgVgc2MdGdGlAf9MtGeDMd6&#10;K5WBQNtx2R/npYCsHCdOWknNLo61JGOndAa3UrOTIHZphA/LI31YHm4BtJKInYjxYF6cB/PjvC2J&#10;WFEWRHiyITWIjRkBLIj1UHBWrkOua1G0pRBsNMmd2WlujOrcGTV4MpLnyXi+NyfnpHBkLJplvV5c&#10;OZfLy5eLGRrwIs9sTfMMT4ZXR6gyJnOdi4IPgeEaxmJndGY7CsrslAe2sd2ZgiIbKmsdqK5zJNek&#10;KSAkqbLsAo28co2qdmvKmq1VQlFvtqK21pGyEnsKcm0xpdthznCgNNeVEpMrxUUOlFc6UlHhQH2T&#10;szq/tMMX10txkYNK8AnMyyqxVWVVWUU2Kl04le7MKLJV4LawzkGlSgUqtgx7qlKrnBJruuZ6Mrra&#10;XzlwK+rtFXA1GKxISdYoKbYlIVYjNEgjLlZjaMSf7XuT6en3wphvQ22zC4OjgVTVuVJR5UxNgysT&#10;iyNpn+ZFfrkDRTWOKplprHFUYDZF4F6hjWXyJdVrZ7lftfaUNjuqEd+nrtiazELLpJul1MxOgVlx&#10;mprr7BSUNdVYKyWAQFrRCnSP+1Le4aJgr6RupdRJzl/R5kB5qz2ZRRrmOmsFaQXWymOXKQ7NEisF&#10;uQXM5pZbq8dHvK6J8txUW5QGhS0OlLTa0DDTga55HgrylrY7KChcVG9LVZe9gp59c73ZfDCNlVuT&#10;WLk+kQNHddxzfzard4UxutKD5pk2KhHZPeZAzwJn2kacaBp0wlRrpeCvlLgJHBZAW9go5V/uquRN&#10;wKcUVNV2OTNtxJOmXhd6R3xZtjmOBavjmDkvnNFFMcyYE0FXfwgl1e4UlLuoMjVxAkv5mzzO2YXW&#10;aqm+sdxGOVUbet2p6nRVDlpZwl7c4KCWsItTuLzZgcWbI9lyVxIVTVLmJaVhdlS1OZNltpTENfe5&#10;K8AqcFaeM7kNeZ7kuiTFLBqCwGgpm3PjhU9aGFrirorx9MXWqkhM3LVSuNXQ68qc1SEK0splBdSX&#10;NTlT0+FK/zwfxteEqDS0qDdkg0J+vaNSGmQWycYJW0tKVtzAOVYKzorOICrVSo0Ug4n/OMNgTVKm&#10;Rnm1CyfuK+ThB8uornIiIUFj3rxANm5LoLDMXm1kEd2CPFaJORqpJo2SZnvlWi6qsaZ32J0Z87xU&#10;ures0YY998VSWm9DUJiGXm+v/NECKmsqXBjuC2TVRCIjgyFqg033HHf6FrvRs8iFaQudqZ9pS+Og&#10;LTX9NlT12lAz05ayadZU9lvTNceegbkOzBhyZFavEzsXBrN9diBr2r15flcG75/NYe1cF9avc2PR&#10;OhcGFtkzc7kTQyscGFvrxMxxG2ZO2DIw4UiOWcPXXyNXp/Hskxn83R+X8vXHjfzwxTT+5387Cf/x&#10;MB+908KsQVelJ0jL0dRlBEjL55ah2AFdgYM6TdK1RWUOLFgSzuhIEPHRolyxJiJII8hHIzxEIyJc&#10;Iy5OIyNHQ5evUdyoUdimUdqjUdSpMbTRjZFNLiza587oZge0uzoTODWWy7b+NKbl+1ER50hXvCN3&#10;F4Yo+Hoiy1996R3JDmFHRhDjMW7s04dwtzGYQ5l+yu9zThw/Ol/O6v04nSOgNpiNmYF0R7owGO/N&#10;geI4jhnDVSr2AYGwBl9LclYfwMO5gZatoOYgHigL43RtFNvKw5lnCqIpyZPGBHfMvjY0h9ixXReg&#10;/LJHdP4cNwSxN8ePZWkeLMzwZEteIDvyglmX4cu2zADuM0ZyvSKJa4XRXC8M5WqhP88W+vBMgTfP&#10;5PvwrMlSdiGp2eeMflwz+vKcyYfn8ny4avLh8uTp8iNEAK6kZp/L8+WKzpcnc314IsePx3P9eEK8&#10;siZLilZUCE8ZA3hM76fA7JFEFx7K9FapE0ncvlwQyNtFQbxREMB7xZaZ0hv8NTh7+/l+SYdwZ9L1&#10;L0HcKQD71+bXrv92WPt+WQjvlQbzQUUIH1WF8H5ZEJ9WyXn8+U1tOD/25vDVtBweLo6kM9BO+QLl&#10;h7f84LaZ/MEYaqXRneDD/b16XllUqYq6XhzP49nRbK6M6hSYvTyi58a4iXdW1vLZ9ul8sqWLDze0&#10;8/byOt5e0cAX+4f5Yv8QH23pVGD2472W+fyuGby2soSnZ+dwaTCTZ0dyuD7PoEDvO2uq+XBbu4K5&#10;4oB9fVmxOvzNsbn89uiYBfDumc4Hm1t4e021Oo84bm8uNHNTFY6Zlabgww01CrZ+tbuLz7e38smm&#10;OrX7zaGZfLG9U2kS3ltZYQG7a6r5+q4hVTb2wYYGPl5fy/srK3h9UT6vLjTzygIzL80v5PGhXE53&#10;pfDwzAweHcri4iwdz47lcXVBPs9MmDk/S8fGmlhqop3VEmNJIKdrGucKI/lupJQf2hL5vDKA31QE&#10;81VJCN9XxfFdebRSHPwgoLY8lB8VQP1z4Poz+Fr+6wBXTvsJzk4C1duh6h2HLfD1V+DsL6Vmb7tO&#10;ScxOzRSYFa3BD40JfNMYr5bbLY9wpD/CmZZEdyqyPdi2PI/T+yt56dEhnjrTwUBbBDkZrnS1RnNi&#10;dz3n9zYzNi1NJWe7a+IVeOuuTqS1MMaSgNVFU5oVppaSSqpT0quZsXac3lzDD+88wFP3zaO9Mpb8&#10;nEB665JVenZep4F5bRaIOKs20wIaG3WMtxpY0p3P8hnFLO0vVCOpz8b8GOWVHWpMVZ480SoICJQU&#10;b0dzMsU5/uhT3JTK4PSGGsK8NdqLgji0soqdq8qYM09PR3ciA72pFOZ6kxHjyIqBVN69uJB//uYJ&#10;/vTFg/zh3aP89oVdCjxc3F6tQOuueem05HtSkOaqmr1TwmyYUx/DzdOL+PHVB3hs13T1Qz/AVVMp&#10;L/gjv3vzAKt6w9k2O4Zvbqzhd6/v4PNn5/HZpRG+eHI+v3/tIH94+wSnV1eqpapSwLVtSbl6rA+t&#10;M7NuOIHR5mA2zkri8EIj966oVH+HuArNGT4KQoy06phRn6GKvyQNJfslZdxfm6b2DzZmqZEf/rI7&#10;vTlNJctEa1BhjCTA24bCPF8evL+DxQtSuX51nON3N1Il6ei6FJWcbatMVmoC1e7dGM3LT6/kk9cO&#10;cPmBYbauzlPpWdEUzB/MpL8zGVOOL4N9Wdy9r5Oe1mRy0j3obIxl7kCG0mNcONLIjnUFzGyJZqQ0&#10;jGONCdysT+CD6gi10Urg7O3AVIHayeTsL3lnf+b1LrEA2v8snL0zMXvniF/2Z3BWQWNLWlYlZ6dK&#10;H+V2ysOVG/y7GYU8UhBD/KTKQMDsyvJYHh8v5mhPFudm5HKuX8cjg3ouzynk4myTpfhrtIATQ3ru&#10;m63n7v4UTs7K5PrSEl7f2sNz8+vZWJZKY5IP+lBnBUgl3ephp+Fmq+FireEqChfxtVpP7ooqYHLc&#10;RR0wuZFPvOQJbhpzi4O5qz+Jtc1BLKjypiHDnoZ0R5qyPVjTomM4L5qFpjD6kj1oinGmMc6FjEBr&#10;lZQN1TQem2fiyaU65hR7cHZhNu+enMPy1iR8bX6Cw0EOll0p/JIkure1hpfst7e4Ob3sLffb284a&#10;dzvLYfHQxnrYkxkgflkHsoMcyQ1xIjPQEXOEG/pwF7JDnNTjIIdLYt0pjHYjL8QRXaA9NfHujJdE&#10;c3CajsO9BlW8trM1g13tWWzvyGVPl4FdTdnsaspgT1sG21pSWd+exvYZeo4vqGb3zEqy/N1uAVqj&#10;s8YLtZl83m5Q4OKtwmBeNQXxqilEzct5Idw0itbAAmdfNAXd2lht+f9QIC/og9RMAdo7ZyoReyec&#10;fdpwZ3rW4py9/bip88hy6anUrCyrFjgrS6sFJkniTpKzSxPdmB7rQmGkEzlRDiwbSVMbWXavz2Pv&#10;RjNLh1MZ7YzjxPoK5ZxdOyePie50ji2v4Ym9Q6q8sTIrkEPirj/dy+M7a7l2dw+Pbm5WcFaA64ZR&#10;E8tn5TG3J0dpZ0brMxlvzFClYrJMv604jJH2RE5sq+Opk/08fu80BYMvHW7miUOdvPTQPK6cGlCA&#10;UJbXP3WsnQf2VvPg3gpOrTNwYrWBy3d3sLw/E38Py4oYU5a/+j6S7xW5zUZDpConq9P5UZ3lTn6K&#10;AxuHE7h8uIKXjjdx99Isuoq9aDZ5ExNgRYSPRnWuJ+d2VvDS/TO4tLeWUxsr1G00FQVTlOOFKcuT&#10;lBg34sKd8XPRKEhw4cr+Fv7w2t38zat7+Nv37uHqwXoifX8qJZWx0jSmFwRz41g/59eXc2JFMVfu&#10;HmT73HymVcQwS9QFzRn01Car1Q1zO/Tqe3DhtDwFacdbcpUioi0/ShVq7l1RrZKzUgImI/tFNWRK&#10;cee500s4sLSa2rxgRltSGWvOZGFnLnM7shlsSCEz2pmu8lj2LWojxNdewdk1w2WqlEy+U0zpXmyc&#10;Z+Ktx1fz2fM7eOPpRRwdzmJvYQhvNaXwQXns/ydwVkb5aaectZMz5Zy9fT4oiuadokjeKrQoCwTK&#10;TqVmp8q/ZFdNUdQvwlmVmjWG86oxQs1N08+dspKQlZGN1lPKA1X6VxTGK5MJWvV+MorL2VLyJVqC&#10;V0pieLs6mbfqU7lZn87FkgT2ZAazON6b3nBXCjxtSLbTiJzsPhD9mKS9ZSWFjHxOTpU1Tn1mBmsa&#10;iVYaOU5W9IR6MCxFWNG+7NRFczA7kovFqVyvyOT1+hxeLEvl1cpkrhZF86QxjMfzgnnSFMrj5hAe&#10;MwZbUrO5AmlDeCA7iAtZkpoNVOWAAlMPJnup36BSLPZ2eQzvTLpmXysNVW5tAdiv5YfxlimSN0UB&#10;YQxVG3/Ekys6g4s5warwWvQIe5O82Z3sw64kP7Yl+rI53leVgckInJ1SGkhidmWsN6vifNicGMDB&#10;jDAOpoaqIrADKeHKRSulW7OiPegNd6Mv0p2ROF/mJ/srp6ycJt7XhQm+LErwUyP7Jc26NNZPpW4F&#10;vAqEXaGAqiUdK3B2foQ7CyI9WB7tz3zxySZ5sd4YyPpiP2ZnO1EfZUVnrC3N4TYcKIvgXG0iq1J8&#10;lfJAwK5cl6Rpx2I9mJ/mxWCKKzMz3Rg2etCZ5chYiSf3zI3h0r5U3r9azpcf97FuYyBF5TZ0DXup&#10;8qauCV/mbIhQ6VNpo49Pl9IcR1o6vVi+KoZlK6Np7/LEoLempMSO6mpHcvUamVkaiVIUlalhLNHo&#10;HnZk1iJ3GqfZk2sWqKNRZLIlJ8UaQ6ot+hRbcpJsKC90obnFi9JKJ/JMNhgFvOYLmLVX8EuW2gus&#10;EogpAFPKwCR9WdLqqFypebW26Cps0VcLBJ2cRnt1umESdFZ02Su4mGUSUGxNTb0zW3Yks2FDLOfP&#10;m5k9EEp8jIazs6T4vJi/NJbSWlcS0v5f5v47uq0zX9MFNwGCOYIgwJxzBgkSJEgw55xzzkFUzjnn&#10;LFnBiraSJUtylIOc5CznbFe5XOUKru4+nfvOnVk9M73uM+v7IMqyqlznnO6+a80fv7UBkARAgASw&#10;n/1+z6tgNKtp6NRiKXSUXktxP8fmBTA5P5DhWX/ahn1kClKAtPRiDclWlQRq4v4K/UJRszNtUzqq&#10;etxoGvSQcM5UopJALLNULSGlcIwaRUFRrh2mYpUEojlVKoqaBczUkFdvT1WfGz0LDRJoCg9sUYsr&#10;PQv9qBv0pLTNmcImBxJyFKwCsDVqqOh2pqZfJIhVJMrLNWSVqWV5mhiRlsyqEN5XOzJKVVhq7Clt&#10;s6ey257GERdqB8VydANdU97kVwlHqyITlQ1dbvSMGzhyPp8XXuvk7Q8n2LovnvJGDZVtalqHHagf&#10;sKes1U6mJodWeEo4W9CopmehN/O2BFE74EZ2hQ1Ei2SvgL4CqIrkqNA5iOIy4c4VHtZl22KYXRlF&#10;ZYMXmVZHqlu1VLVqqWnXUdHsRXGjG7kVtiItoYTIq7KBcHHdAtSL68+tdJTagZpuD8panKnttoHS&#10;TUfi2HsulbElAWRYVRLSiSX/opgrq9BOplmjUxWZRhV6AgFnxXWKZPPAQj37LiTTMuIuU8wz64L5&#10;r//jJttOhuEfpcjrEBBWwE/xc+L36hjXyp8XS+rFfW3o95LweN6GYPY8lkrDgLv8/rmErniuRWLc&#10;WGBPfKadVBqk5NmTZLGXQDYmQyR3RQGYuH5P+qf9Kat3pb7Zm9HxIFqavMgxq4mLUeTBkUXLgxkc&#10;N9DU4y0TwQKGJwj3rEWhvNVB6km2HQ5m+8Fglm3S0zPqRnWzPfOWaplZ7ENqqkKuWcPsaBCPHcni&#10;/KEMnj6dy/VDufQ1e1HXIqCpjunNWvqXuzK4yo22hU5UD9h0BuXddlSPqCntsaOsS6F9TMP4YheW&#10;r9KyYr6WDfN0rB/UsqjWnY9P5vH5FStDjSp2bvdh3R4fehY50ziuoXvWkdFlLgzNahhd5EjXuIPU&#10;HcQkKiQkKNQ3aOjodKIgX2FszJX33s7hP/2H9cBNfveHITZs0ZMvvMsCxufZYcpWUVDiRFGZC2aL&#10;RsLZ2ASFeKGwKPMgL9MZa7ozKRF2mOPVzPYHsnFxBBkiWS+eq1I7CipsCoPidgVLvULdiB3T21zZ&#10;ddXAlse1KKcn0qVjdlN3Ar0WHdNZvqwzG9gny750PJLsw95ELbtSDcxGeVCvt2eL0Y+TliAeMdrg&#10;7JV0AxfEaaOOx1MMPG4OYaMoTzBo6Ah1l3qC41mBnM0ycNGi54pFlH/puGE28ExmkDxKea0omMcq&#10;QthXFczutmg2NMbQYdRi0auYTvZis0nHyTw/zuT4ccTow6M5gVwTS/isgXTFujEQ48LWLD9Oijfx&#10;gnBeyg/ndWuobBeVOxa5vryS58PLuff0Bbl66Y99SW59uW3RSTAr4Wy2TiZmX5KpWlt69rbZl5fM&#10;Ptwy63guQ3cPzuqlf/aGxZebOXo5Ikl7Oc2bCyleXEy1KQ3Ez1xOduO1bJ1sx/6gwMCH9+DswxD1&#10;YTj7ZfG/HM4+OP/o+x+GsL82D1/nHJidOz0HZ8XvJObjYj+ZpP2g0MAf6iP582AmXzclsj3Rm2x7&#10;W4mLgLICJIoP+eIDnCj7Wl8Sxe0FxXyytZ0PV5fz6rwMnhtK4sXRFJ4dTuW5USPPDWXwwngmb89Y&#10;eX9JCR8sKeXDZWVyPlhWxhebWvjh8CS/PzLFD49M2KDqzha+2N3Om4vzeHI4jcd7bLBTKBI+WV/P&#10;l7u7+Gx7B18cGODLPb3c3VTPO8tLeXt1Ge+truTtNRXy/GtLC3h5NpcX5lu4Pc+2fXFBHq8vzOfu&#10;2jI+2WwrHPtqez1frK/kw2VWPlmRz6criqXH9pttrXy5pYlP11XJtO5vDw7xze4uefkPu7v57fY2&#10;Pl1eyrsL8nhrgYX3lpXI+3h9PF3qDm4vsnBr1sxzM5lyxGWviGXC45nsrU+gO1kvAa14TKMVhQOZ&#10;Bn4cyOSnjiR+rAzmL5U2B+3vC2x6A1EM9mNxIH/+B+D1XwJn5dd/Dc4+eP4XKdiH4OzDCdlf+fkH&#10;weyfqyL4Y1UYf6gKlc7ZH5sTpfNs0s+eCh81BSGOtBf68fL1Id6/vYi3bgxz+Wg1g61hZKZ70NoY&#10;zoE1ZRxdVyGTPqLwSySUhJ6guSRKJlobzVHUWaKoNodjjtcRHqAhPtSBqEA1mfEu0qP33KML5c6z&#10;KVErlQaDDSkSLopUrEjJzjRmyhFwdl5TloSzItUjAK6AtOJ7q7ND5VL+gepYZttTmelKo7c2jsHW&#10;NLpakijINpCX5s3Xbx7iv/7hFQlLxfM82hzL44dbWDhrom84geHuBCrzAojw16B3VRiqDuajq4v4&#10;60dH+cvdA3xxfZa9k4lc2ZDHB48P8sLhcl45VcutY9XsW5DOhfVFfHBpPl8/v5OrW1toKQyV/6ei&#10;MOaJw0389396l9++toH9swms7grmkaXJ3Nxt4dVjhdzYZebgdCx3z/fx//23d7l7aSWZMe7o3e1I&#10;jXaXyVjhoD23uYTTa6zytg7OZrNpOJO+2hiKTP6yBEykrYTqQUDX0QajhLICYIs0sXhsB0RKtjZR&#10;fk08xsIhK+DsSEeG1BqkxfoQHeLM5GAKq5aamD8vkTdfXcnCmQzpFO5tMNJakkqbgOKlUcRFusjH&#10;0l9rx+oJM3eeWsq7t1dzeGcRbXUBjHTG0FIbLmFsT3sSe7bW09kUg9noLbcTPQmyCfzS4VrOH6xm&#10;xXASqxqiuNCWzGctSXxSHiJfD21ag1/C2X+kNXgYzv5rkrP/CM7+vQTt9/fSvN+UhkqFgbhPAs6K&#10;2/6hNoo/dGbxcW0KWfdeu8XBtWX5sTIV+9hgFnub47k+lsPV0WwujmTw1GQezy0s5PK4hdP9Jq7M&#10;5vLkklwuTGXw/Ip8XltXxWODFuZnhVMa6EGcl5og13uFWi52+Lur0bup8XZRoXVVy/F1U8nL9O5q&#10;/D3tCfDSEOStIdBTQ4xIqjrZ7ldBiBNbGsPZ2x3Bjs5QtnWE0ZDmQryvgjnYlQB7hbZYN6bSvagK&#10;syfdS6FQaA1EqZlakSWTv7s8xomxMN7ZV8RrOwuJcLet8AhyVAh0UGQhmZ9awVfAY6HhUYniMFth&#10;kigBE2DW2U7Bzd7OBimEa1Z4cD01xPo4EOBs+/4QNzs5ESJt666SE+ttL8GtALRickJcSDWIMjIV&#10;KTp7Ri3BnBzJ5/SglZ1NRva2Zkg4u73VJE8f7jRxsDWD3a0pbO1KYWt/GvuHLVxcUsv+3jKMOtvf&#10;u4B/Ne4aPqw38UNXroQXd8Vy37wA3jXbIO17eYG8ZbGBWTGv5fnxaq6B13L8uJPlzx2Tbf45OHsf&#10;0P6Kc/ZhOCtGwFkxApi8YvkZzr4uSsHu+TIlnLX4syDahbFkT+piPUgItGfNTBqvPzPJp29v4KM7&#10;66TmZbAxnP1LrFzb3SQ1Nh0VYawYzOTIwgpqM0Pkkvnnj/Xw1hMTvHFukNsnuzk0z8p0XZxUFGyZ&#10;sbJtUTELBjLoLotnuiWDhW0mWVIldDCtpcGc2lbNq1dmuPFoM9dPNnHrVLcsWXzx5DDHV5YzXh8r&#10;k6W12b6MtkTTWRpIdoIje+YlytfixzYWkhPvgqeDQlm2P4sHLPK9QqzE6MiPpijWl7IkHccXFPHu&#10;5RnuXOjhwxtjfHVzmqd2WbixM5ePbo7z/OEGmZoV7wGB4u871YWdCzO4tK2Yw0vM7JzN4sTaEqnI&#10;EeVo4uCi8G+H+djLgwijpUG8f26Qv767nz/d2c4bJ9upzdESoLUjwuBIZoQPQe4q+T+xozeTj64s&#10;Zcd4BhfWVXB9bwvDdTFyJYo42Chez9tLYuWBNeFaF79Ld2E8A2WJNOWES2/sVEsaxzfVywKwY6tr&#10;2bOoTG5H6mMJ9rGT74kvn11Ee3GY7f2xyShn7ahV6gyECkHA4PntuUT4ucpyTfG4LenNk6ta8lK9&#10;GWuJ4/DyAl47P8ZnL6/n1sYSDhYFc7chka/LYu4rDR7UGjwIZx88/2tw9n552L8SzgoQ+6Bb9r18&#10;UVj188yVf/2a1uDX4OyDRWHvWEN4V3hnhd7Aeq/wyxrMR8WRvGUN5838SKks+Lwuic8aMni5JJFd&#10;iQbGg93IdVSIuAdh51a5PThzn+X/tSMO8onX7GRR4ubtzEigFxtiAjiRHsEz+YncLk2S6doXiqO4&#10;lhPElexAbuQGczM7+B6U9ZPbJ9IDeSzDX8LZR416jqf4cNnkJx23oujrw6J7rtniwF/AWZGcFXNH&#10;PBbSrRssga4oGXs02Zf9cVp2x2rZGevzM5iN/iWcFYVgc67ZlTE+rIvRSTi7MzGAXXF+MmW7PS6A&#10;VVE20CrUBSMRXtI3Ox7hw2SklskwL6ksWCHSt/EGVsQZWBbrK8/Ly2L0rIr0ZWWYjtXhOpnQFYBW&#10;XOfGRAPrE32ZiXRnItyDmQRPCnUKB7sC+d2VNq6vjWKwwJ6FVS7UxCgsKXDnsfZItlr0LIj2ZJVI&#10;OcfpJKxdlOjNdLInPUnODGe70WlyotXkwHiFB0OVzgzWOfDydSPXrieRV6xQ0qBhemOIBIBiStud&#10;JeASqdD8cicyc+xJTVdTV+9FufBKZjtiSrMnN1uDOcOO0iJ7Bvo8GB/Vsm1nOKcvJ7H30XDW7PVj&#10;3motje1OZJgUTGl25KSJ5Kw91gxH8tI1WDIdsOY7kZ2nwZhpR2GlE4VVDnLZuYCZBQ2OEi7GiSX4&#10;1Roqu13JewBAioKpZKtCgliq3Owkl+9nl6slsCzvdqWwSaRp1VS3O1Pb4szMgkB27EnhxdvNPHrC&#10;zMXHCzh9uIBl8xPx81cIDldIMjrgG6jgqlUITxB+UBVGi5qQGFvisLzBlXkrQ1i7K1YWOokkZWy6&#10;IuGxAKwCtAroKtKpAiTXDXhQ0y+0A15UtDthqRJKAxsoTcmzk55RkQ4WqgEBlYtaHCRkLe9wkiOK&#10;tLoX+9I66SOhb7BIKWcqEt71LfGje74vBY0OMpE6pyIQnt2aPk+ZwBRwWwDglDzb4ygUAuK+ZZap&#10;yChVsDY4YG20p3bAieo+B4xFCo0jbjxy3cTCLaEUVNtg5cC0jr4pHdZyR6qaPNmyK4XzV62MzviS&#10;XaQwsMCd5bsMDC5xo67PntYpZ5mibBpzprJblLm5UNXjJMFzVplKpnmFciG7zLZNyxPPoQO1XU40&#10;9rswvEjPgvXhjM4Por5Di7XCheI6N+n7FYlZkRYVrl6ROM2rspeQViRbxXkB6c0ldnIEuJWe3lYX&#10;6XXNKVfRPu4lU7PNwmvc4CTTt6KMTYBY4enNKVFRWGOPKd9OlmgJl6pQEgi3b161vSxpW3c4goFF&#10;3qTkCA+tM0++mcPS7X5S5yEK2MTtzh0wEL9rQZ1G/p4ibVvT48rKvVHyfoivC5+wAMri62KbXWIv&#10;1RxC1WEudyS9SCTFHaXaQCRnE7M1JFkcpHpAaBJKGm1wtm3Qh74BA/MXhtHb7cPIoC993V6UlGgo&#10;FPoNo8LU8kC2PpJA76w3rWNuEuwLt/HiTb6cuR5L14gTTd0aRud7Ul6romfElVWrgmiu92CkJ4DT&#10;+83cvlzJG09U8vSxPFYOBJGZrDA+683RJxNYfzKAkbXuTG/1pnuxMw1j9jSOigStippBO0o7FeqH&#10;1QwscGFkvitjE270tjuyeNSTbdMGVrVr+fB0EX98Y5SlY24MDmuYXe1O3ZCG/CaFwgaFxgF72kft&#10;aR0WxW4KZU0KGTkKSSkKYdEK+kAFrUHBx08hxaQwPuPGlevxfPmbVr74toWTZ6Jo73KiQvy/WO3J&#10;ydOQk2/bmnMdyM51IinJnkyTM2kJDlTneTGvLZj1Y5G8/ngVv317OecOmijKVZMnyvjqxPOlUNyq&#10;kFGuUNqt0LFAzaJ97oyud0A5Pz+bSyutnJqXw5qacNbk+vNIfjCH0n0lmBWAdl+SDzvS/Zif4EW9&#10;wZ5NGX6cyg3hZIZBHmV8wujPhTQ9540C1AZxJSeC9akB5HmpaAp2Zo8llDNZQTLpcD7b5pi9Ytbz&#10;ZJY/z5lDeaYgnGtVkRyqDGJ3UziHBhNZURZMe5wLw9HO7Ms18GiBnmMWb45kazli0XO6OJInmo2s&#10;KAilPcGd4Xg39lr8uJofzDN5NrG72Cl4Nc+f27m2dOwb2TruiBEFXVm2BIiAtC/n+UpAK6Gs2cem&#10;OsjSS9+sbcmdOBLrK+cFs55nM315Lt3As5l+Es6KxOzTZj1XM3x4LM2DS+le3DT5SJ2BSOaK671h&#10;9ORNi16mTN/Pt8HZz0t+XVfwa8nZh4Hpw/MwlH145r7vYRA7Nx8V/jyfFP36iN9DgNn7OoV7Dl2h&#10;MfhDcxw/9GbxfGkkI8FO8sOd+DAvdu7FjqE4wp7soWI6O5gLAybeXFnC++sr+HhdlXS2vjiZxpO9&#10;cVztiuPpnmRujaTz8lQmr82YZXr29nQmr8xk8dbCbN6YyeLd2Ww+WJLPV1ub+d2BAb7Y0iRTsOJ7&#10;n5/K5OZQBpf6UnliII1bsxbuLCvirVVl3FlRwvMLrDw9a5X3Y0dDDPNzDAwYvehL9qAvzYuhVC+5&#10;HUjxYjDdm5lMPfNyDSy0BrKsKIjt9dGc7Ejh+Xl5vLmylHdWlvPe0iKpTXhlOpPXp8zcXVLE55sb&#10;bUndTfVSlyDm+719fLuhmd/t6OF3uwf4fv+QhLfivr+6MIc3Flt4e6WVDzZX8e7aMl5fksdr8/Kk&#10;9kDMcxPZPDmUzcGGFCbzwgm9B+4iFYWjGQZ+6MjgpzYjP1VF8ZcSAWXDZDHYH4tC+EtJGH+WgNam&#10;OXhQd/Dg/Fj2jwvDfqEu+LX5RTr2b5OzvzoPJWbFCCj7p+pwOX+sDuWPNZH8pSuDt4rCWR7mQmeI&#10;C7mBDlSYvbh+rpHf3t3F53eW8+rNQeYNxpGS5CLh7L5VJexZVigLvUqzbHBWAtqyGLn8vSEvhlpz&#10;NLU5kdL1FxPsREqUM9nJHgT4KPRXx3N515DcARXJWqEmENBwqC5NzmxjjlyOL9yp0p96Lz0rfKkC&#10;2C7qz2GkOZX5HWa2zStlWb/N2TfRlsRwc9L95KyAs7np3jxxqIVnj3bJgiHxHJsT3HhkR6VMbE6O&#10;xNPbES0dhdlJOnyFB9NHxWxDNF8+vYy/vLeHtx+tZ6xcy+aBSN4/18lvXlzOv/n0IH95bxt//WAP&#10;P97ZwrnVFnqK/InUq/B0tt2Oq5NCdaE/x9cXcnptLuuHotg9Fcf24Vhe2FvAv727gy+v97KixZ+x&#10;Eh2PL8tn+0iWTM6mR3qSFu1BVqwnphg32VrebPFjoExACgPlWXqaC8JlIra7ItG2LYuXS1JH61NZ&#10;2J0pd/IHahIYbEpipCVZPjYC0gpYK0aoKASgrS2KpMIaJsvRNq4olmVdR/dUcPVCt9QXCIfvcGum&#10;hLMd1Sm0VsWTmeRDsMEBT1cFJ5VCSqwLe9YV8uKNUeaPxVOSp6W2MpDsLB+62xLZsraSeglr3elp&#10;iZZwdqIvUqazzx+pZNNEKru7krnZY+TTxiQ+EwVbD8HZOYj6z8HZucTs38DZhwrBRBJWzMMg9uG5&#10;Xwj2UDHYb0pt1/1tSRjflYbblAblYfJnfmxP47vOHKaCnOXrtthBX5gbxe3lTbw0W8q+hjiOdqTy&#10;7JJC6ZEVBWDX5+dxbUEeF6ZzuLwgW3pmH5818eyqQl7dXMPRwQza03xJ9XbAXyRP7RS81YrUZ/i7&#10;qyRw9fOwgdi5ra+rHQY3NX7uKvw91AR6qgnysifYS0OYh4ZIV41Mz4qd/YZ4N+bl61lS6i/dktVx&#10;rjJdK1ZriL/n7hRX9tUH0pqkItlZkRqDUHuFcDuFRfl61tfpWVHrzbVlieSFKRLcGg0KZbGO5IXb&#10;kxmgwhxoL5UDSb4qEn3VWCJcSQlywctBwUWt4CQArb0dDna29zwBbEM8NBLQit9Ta29LCQt9g8HB&#10;VjwmtqKMTMBboXYQCgSRrhWwNivImQSdmmQfNb2mAA71WDgzWsz2ViPbmtKl2mB/j5lDHVkyQbu3&#10;zci+/nQJaHf2pvHodD4XF9WwqSGbWHd7+TiI9+D54b582pDJb5pSZaP5+7mBvJ/rL0eA2jdz/Xgj&#10;74Gx+PHGPTj7pingXwxnJaD9VTj7cwmYvCw7QLomxWnZ+i7A8L30rEj+vVlkW5YtlmFftfizMcmL&#10;HYWhbKiOJyvCiYGmEJ54tJb3X1zCBy+vZPdiM33VQexfbJEp1g3T2bSWhcqDYWISAp1k8dTdm6t4&#10;9dwgJ1dZmd8UxUh5OJuHs9kzP59NU7nsXVHBwr4MBqqT5Gv2dKuRulx/yrJ0bJ3O5ObBFglknz7T&#10;xptPzUeUTW5dkENDXjD5iTpi/ZyxJPiQE+ODKcaTaH+NPNB2cUcB395ey4UthbQVGhiqiWDDRA6L&#10;erJY1JbDSGWGXMFhDPVgpDyedy8u4z99e4M/vLObz5+ZxycX+/nwfBu3DhXw8fVRfvPaNtYOp6B1&#10;tB0UKDa6sXvWyFN7RUo3l/PrC3l+fyuvHBvihRND7FxQSEmmnhiDvfybEOqO7cPx/O6l9fz+1S2c&#10;XJlDa4Ge5uJQusoTmG2zMFGTTpSnmg5TAJ9dW8+eqUzW9aVKtcGOCavUD8xrz2BJj0WCWekGL0+R&#10;B95arTG0FERRYwqmKNmXtEh3qYsYb0plw0Qhq4ey2TFbJK/Dy1HBGOnK+0/tYGmviSZrsEzMiveF&#10;lUO5HFpRy+kNjRxb28REl4UQPxeSo7yYP5gr9UHCrZsS7kp6lAsVJi0LO2JYN5nC5p44tlv9eaMm&#10;5mc4Wxwh52E4+/A8nKB9EMzKeQDMPgxnBZQV81l++C+Ssw/CWQFQBUx9GMjOFXxJIHuv3Eucfj87&#10;nPfMYT/D2XtQVpaDWYN51xrCW/e0Bx9aw/mkMJr3rBG8kRPGbUsYH9Yk8nFTOm/UpHEyO1yCwkI3&#10;tVxJIHRZ4rVCJKXF34Z4fY11tZP6sYogN/qS/Zk0h8rPnuPmMLrTA6mJ01EY5klWoBtJOgdSfJ2I&#10;87YnxkNNjKcaP3tbmla8Ls6BWnFavD4HC7WZg0Kvv7vUABwwhXC9MIFnyxN4oTyeq7mhXMoM5LLJ&#10;n2vp/hKkXjQFcDbDjzNp/jLteipNJwunb2UH8V5RGO8XCMgdzDuFgXJEGZhwzr5/D2gLMCseq3eK&#10;IqVaQfhrD8R6sy3ci10xuvuu2QfhrICuG6N/CWfFbIjRszn23kT5ymIwURC2ONKbpfG+LE3SMx2j&#10;ZTTSS7plhbZgNsxbumDXxOhZE2uQszJGbwOzUTpW31MmiJm7PXFaXL49NYCbdanszgtiIsmdAaMT&#10;lkCFXdPe/PRRN79908qlff5c2hnIwVktj8zTc6jflxWFbiwyurI43pMNqXqp/5tN9aQhSsW6Bl/e&#10;PpjDuj49OVEKPaVODNa70FimZnbSm4ERNwprVNT0uTK82p+2ed7Uj3rKUihRWGUtcya/2BlzjiPp&#10;6fakJduTnupAfJSajCQHslLtKbc6smlVKLduZHP9Ygbr1wWyfrO/TN9tPxLEwceiOHU5id4+d9KS&#10;FMrynGgu86CrTktlgTPJCQqRUbalxHmlDnJ5eUGlBmulPa2jXhIyCn/rnKKgvNOF/Fp7StsdqRty&#10;kylZY5FKKg4EJBWJw4pOV6k1aBzxonNSS0WLM2OzBpauDOPWiw2ceDSfQ4dyaGzWMn86gs0rMrj0&#10;aD3t7WE4uysoovxTp+DoreAdpOAXJQq0RDLTmaxie4wWO1nkNH9tqPSJigIuAVjFiGXzIpnZPeMj&#10;k5BCLSBGFnp1OFHR5iQBbXWXq4RyIjm5dFs4zcMe8rz4maYhd5nIbJ30lHDWWq+RwLy03VUqHUQy&#10;V3iBBaQtbHShsttdwteSRldKmlyp6/GiY9yXgloXMgpsCgRxH1PzVBLMmorsJRgWkDu/wQa6RUq3&#10;bcqD+kFXEs0Kk2v8Of10Lp2TOjrHdKw/EMeCtaHseTRVqgaEb7a511t6YRt7XemZcKdzwplF230Y&#10;W+kuZ/WRQJbt96NzgRvF7SLlrJAq3KAWAYjtyCpWybSsgJgC0CZlKxQ1qGkYEOVnDjQNuLJ0SwTr&#10;9yUxMBskoWznqIGOUV8JUoWqQMLYNmeKGwXQvgemWx0pbnHAXKGQVqjI31HAbku1Wl4ubqOk2Z6K&#10;Nkf5c0KlIBQEovhLqA2E0qCw1p6eaS+a+t1pGfDCWqmR5WFlTeLAgQNZRQo1XRpZoiV8rRn5CvW9&#10;DnSMO9M9z43KDg013U4U1KrJr1FLIJxXJdLCKunvXbw9gKPXk+lb4EmcUBnki6XxDtK7K0CyAL7i&#10;d2sZ9qG4xU16jVOtQnMgoKy9dM4mmNQkZtoTaxTpYw25pY4yObt7fyoffDKPq1fyefRRExcvWhgY&#10;8JFO1mjhka0RKWcHJlb7sOGRMAlpqzpFsteN1mEnqtvt6Rp3oWPMmfIme9r73Vi/NZre3gDKi7yI&#10;j1SRFK1ipDWQrgodkXqF6iJnLlw3cfV1ExuPBbDsgC9rjwXQs9CFtgkNHVMamkfsaBhUaBpW0zPr&#10;QteUCw2dGppaNXS1ObJxsR8HVobSX+7MphE/7j5ZxM71/nT3a2gfdSCvTiG3XsEkigZLFGq7FFqH&#10;FVqGFdpG7JhZ4camPf5MLPKQz2FwvII+XMErUME/QpGFcKVVKuYv9mHV5gCWrPdnZKEvpY22A0K5&#10;hfaUVTpTVetFRZU36RlOxESrCdIrVOR5cmF7HvPa/Wm0OvHmpWr+/Pk2Zof00klb3ehAgki0NyqU&#10;tSl0zmqoH7ajvFuhpF1BObc4h6c2lvDGnhYuDKezPlMv06enTXqOp/pwMt2XvSk+7Mz0Y73Jj9kk&#10;b7aY/TiaGcAjqTrOpho4nSQKw2yuH+H+OZDix2ycDxluCqV+9qwTpWGWEC5k+nMuS88Fi54LZgOX&#10;svy5lBnMpfwITlVFcqAxXC5L3FgXSl+8K8vTtBzP9edsroHjFi2Hsr04VODLqapQDpVEsiYniOY4&#10;dzoT3Nli8eOx4mCu5hp4MlPL0+k+vJRtUxMIqCqSr6+ZfXnLrOfNLD2v3Sv6EnDWlqK1JWNflm5Z&#10;A6+IHQmzgVvZftyy6CWgFSqE582+Es4+lWHgaZPNM/t8np9MzJ5O9uBMshvPCvibFyDTJgIKv53v&#10;xzt5BptvttBfJmc/Kfb7Z+GsgJ3/CM7+vXTr38DYgr+Fs38DZPP9fgFnPyzw+wWc/Xuwdg7OCjAr&#10;0lwCzv5QEcrv62P4vsvE8UwDVifbBzHxIU/s2IsPYmKJ00CCHyebM3hrWQ1PT5l4ZWEW7y7PkwlU&#10;4X690B3LuZZInh5M5oUxoyzTkgnasVRens7g5VkTry7I5J3FFqkDeH9hNrdGUrg9mcE7C3J4c34O&#10;7ywu4P0VlbyzokKmXM/3pXGgNY6tlZGsLAlmwqyjO8WL2lhXSsIdyQ2yx6i3w+iryG2Onz3WYI3N&#10;QxiowRr081gC7Mnx15DtryHFV012oCM10e4MmwwsLwxmc0U4h5piOdYez82RTJm+/WbvIN/tG5SQ&#10;VjhpP1pVKt2zfzg4yve7uvlyXQOfravl/aUFEjw/PWGUcPbO8jw+2lrDR1sbuLu2yvY7LSnhrUVF&#10;3JnN54UxC08MZUkX4fzKGNlGLh7neEXhRHIAf+w089eWNFkEJkCsLAYrCuGvFQLYBv2r4OzfA7X/&#10;Ujj7q8nZh4HsP4CzQmVgKwELu5+c/X1lGH9qT+fDshj2JvsyFqelItKNznJ/Lp+s4c7NXu4+O8Fb&#10;N8aZNxxDSooLPZ3R7F1RIH2nNTlBmBN9ZDFWY1kUzeWxEs4KF6wAs0JrIJJFllQtw+1xDDRGkxDm&#10;yGR7Mo9t65RJzoJ0g9xxFXBWAEaxMyqAbG9xCt2FwkeYLj2pYgSYFZBWFKYIKNxVHsOnrx7gx08v&#10;s2rURHWeP6OtKXQ3JEk4W1kUQlKUk0xbHV1ZhCXeVT6/abFOPLK1gr3r8pgajGGwLZq6imCKsgNJ&#10;DvMg2Fsti4tEOddP7+zn++eWcGReHMubAnlys4Xvb6/mj29t5Pd3lvHTOxv54cUlnF+VRX+JH5EG&#10;FV4uCm4uCr4+KvTeCqlRDpSmudFR6MP2sUQOzaRx53gL/+nLY/znz49ye18R69rDWVgbRr1JJ+Fs&#10;WUYA9QURcqpMgdRnh1CaoqMi0yB3tAV0HW80sqDLInfcxWM5XJss01RDDXFU5PhRkaMn3+gt1Q5C&#10;21CcpafGes8RXBXDYGcK7fU2JcXCkTwWjOcw3J3ExEAyF8500tceS16WTrppRXK2qyJdbsXzXGYJ&#10;kWnbYIMTob4ORAY6YtAqLJlK4cyBSnKyPDBnepKW4k5XawLrV5bJEp2kRFd6G6OYHUri4AYLL1/r&#10;4eLxKpb0xbCpNZbrnSl81hjPl+WhEs5+84DW4P/f4Ky4Dqk1KArjq+JQvq4Ik/db6Az+NFwoyz/F&#10;a7eAn03xvtxa1MA7m3t4vMvEntponp1XyGur6zg/kcXR/jQen8qW89hMJi+uK+HxeVlcX27lubVl&#10;HBzJoDLBS5ZhaYWaQOgAHBUJXwV4FdBVpGJFOlaAWbEVlwkgG+ChJshT/E0LKGsbAXKF1zXcQyRS&#10;VTLJGuumUBXjSFOyExWxjlLTJFZsiPchAVrXVeo4MyDKRdXUxytURquI1CgYPRUG092pT1Kxq9uf&#10;51ankuyuEKFRKI22pzLOgap4J1k6VhrtSHmMI6UxTmSHOFCZ5E1ygJNULYj3OgFn7wPae2BD5yQA&#10;s8r2+zrZxnAvQStSs2Ir4Ky4n0KjIM6LJK0AtCL1K1K0cT5qkrRqOo1+7GgxcXK4kJ3tGWxrSZNb&#10;kZ4V2z1d6eztzmBnd+r9OdJv4dlVraytNkpYLV5DxPO6IzWAb/vy+bo6UZZ/fWAN5J1cP97N9bfB&#10;2HtgVoLah+Ds65kB/yo4K+ZBOPsgoJ07L8CshLNmAWZtcFakZ8XcsQZKQCvgrEjQXrX6sy7Zgw15&#10;/mysjZPL8ud1RnPzVAMfvLRMLmHfu8wsVxEIOHttb4N8je2sjJRp2YJUH1LCXWQy9tKOWsaawqgw&#10;edJR5C/9rAdmi2RxmFiuLyCmcGjP78iQcLClNIycZA8Wdiby9IE2njvRLjUGt58Y48LBapqKA8hN&#10;8sSa4CNTo10FifQUJdOZLzQFiVhidRI+nt5QyF8/O8F7l6c4sTafQ0tzObm2XMJI4WoVP1eYGEBi&#10;gLvUL6ztT5clXWfXZ3Nlcw6vHyrj8yeGePVoEdd25vHdK5u5vq8efzcFL3uFndPpvHG2i3ev9HL7&#10;RD1Xt5fwxKYyXjrcyfW9jWweyaLE6EV1lpYVPbHsmk7lmd3l/PaFtXz0xDSbRpOoz/VloD6OJYO5&#10;crXCVJ2RohgvalJ1vHKwnyMLc+krCuTy5nqe2dvDYHkUHeL1uSxaKoLk6ofKNDn9ZUm2NLA1hnZr&#10;FI154RSm+WJN1kkNjni8xHuDSMpG+mnIT9by/s1tbBzPozBNJ98bNk4WSTi7daaE42vquLizh/Hm&#10;XHy9NEQHejDVbWFhdy6FGX7EBznJA4PdpcHSsT7UEsa8qiB2FwZyuyqGL8v/1+DsL8DsPwNn5wDt&#10;g3BWQNk53+wcnBUzB2ffyg2R0FVs504/CGffzQmTM/c9D4NZMe/nCXgbxhvmUF63RPBZWRJf1mTw&#10;WVMWT5cmsM0YQI3WXqoKBCgVMFZsxetDqLOK/CBvBjKiWFWSxv6mbPbVmnikPpOLfXlcHcvnuYXl&#10;vLy8lifnl3B2xMrJQQuH+3Pka9HO1ky2tWSwsT6VPe1ZbGlKZ2FRNAOZQWQHOBPiYkeQk52EsyKZ&#10;K0bctr/4jKNRGA7xYmWigccLEni2KokXShJ5Ji+SaxmBMjV7wRzI2cwAzmUEcDrVj1PJIiAk1CiB&#10;vF8cLh8HUXYopyBIwlnxmEiQbQmW5WPCy/tecTQv5IZxOsnAtigvNkd4syvGV4JZMVtjfX8BZ9dH&#10;6aXSQABToTUQ0HRjrEGCWfE9GyJ1rI3UsjJCy4oYLRuS/FiX4s9klDfjYZ4sjdazJsaf1VF6OSId&#10;K7Zro20jwOwclJ27HQGEBQC2aRR0rIs3sDMrmCfbUznVEsWB7gAOzfflvScT+Pz1BE7u92ZqQOHo&#10;Zm8+ezaVN07H8dyOcG5tiGZ+riOrLJ5MJbuxxOTNvBx3OjLUvLzHyE/vzGP/0gB6azUSynbWOfDo&#10;4VguPJbM6Iw33ZNeNI16yZRp64RWLpMvb3bFXKAhM1tDSakbZWXumDMcSYxVk5flijnFlbQ4B2KC&#10;FYrMTmxaEsH5Q6l01jgTHaqQlqqwdKUvo/PdKW+y48yTSRw+FU9DjTO1pU6017pTW+JMaqJCRJhC&#10;TKxCabkL+ZUaCY5E6lAA2MYRD+kojTcrUgUglsKLhKgowKrrc5UwTkDGpDw7ufxbpB7re7yYWBXM&#10;2OoQyjvc6ZmnZ3SBv1QynDyezRefrOX118c5tL+AslJvWpr9KSvwYnYkgbRUNxxFkEGojPwU7D0U&#10;fMMEXPGkeUonC7nKOlzkEnyRzhRJzKQsRYLk2i5XCqs1tA16MLncQN+sN5VtjjK5mV2qksvGGwdd&#10;KW9zoLDeXv6OYun7wnUhHDyXSv+Uj3SgCjgrnKsz6wIZXqqnvNNZ+kBFIlYkYEWaUhRGiQStf4wi&#10;1QnC2SoArLnEEXOxuE3hXrXHL1yRk5arliMeo4J6Z7JKNTKxW93jSlWvswSzAmBObQxkYJme5mE3&#10;lu8Kp3eeTvpTe6cNnH+uWCaFN+yJZ9vhFKaXh7B4fQSbDsQxPN+Hqg4N2RUCvGkkeFtxyJ/VR4No&#10;n3ahrMsec5VCcr5CeokA3SIRqpaPo1haL4C2tVooDexpG3dmco2W2j4HLGUKCzYEceRiJgs3RjKx&#10;PJhl26KYXhVEz5QPQwt9JcgWadviJluRWXqRglmUl7WKpK4j1X1CayG+ZkdmmUJVjwMNAw6Ut6qp&#10;aHega9qTkcV6CVzLmlzIzFeTXaLCUqaSIFYkZ8XzK56ryVUGBhd4Sw2DuVhhZo0Pjf0OttR0kUJe&#10;pUJFm4qpNVrq+hyo6hJeYFF0piGrWKgM7CVUrOrUsONMBBuOBVPTLdLWikzMiudZeHJFAlw8JkJ7&#10;0D1twFrnIsvlErOFMkP8zWtkejY2zU5OWLxCZJJCptWe6CSFwTE/Xn6tVYLZ2dlAFiwIpKbeVRbc&#10;VTS52grIChSW7/Fj68kw+XeZnKNQ3+8swbUolJtdr2dwoQeV7Rq6Rr3ZuD2ZmjpfPMXqM2cFnaeC&#10;zkPBy0khxKAwMRjCY1eyOX3TyP5LMey7GC2ve/kuP1bvNjC8UMBeob1Q0TqqoWvShfpuR3KLFZlg&#10;nZ3nzbpl/qxfGEBrhSNZiQqjPW4sWODNwIQLDX3ib1RoQtRYKkV6WQBZFWPLxfNiz+Ktzhx6LJhz&#10;N+J4+dNiXvq0nO2nw+XzHyNKBONt/wvefgoBEQrJmcILrFDd4ShfT4S6o6zGkYZmdwqKXTBmOBIa&#10;akegv4KfTiEnzZnFg+G0lLgTG6DwzrUm4Cdef6aatiZ3liwNYMvRSA5djGPbiRB2ng+ha8YRa6NQ&#10;kCgol5cV8vz6Ul7ZWMb14QwO5PpzIsOX09I3q5VwVpRv7ck0sD3Ln63Z/uwxB3AkXc/eeC+OJPpw&#10;ONGbR1K1HDP6cNKoZ2uKD1PxXmR5K1h91SxO0XPeGi6TtlJtkBsgPxi93ZLG+YJIdpiDONIYx4Ux&#10;kV6MYqnFl9XJWs7lBHE1O1AC3UeydezL9WVPcQCbi4JYYvKjMdSFnhg3Vph0nCoM4mqRv/S9Ppvu&#10;w3NpPryU6cuLJj3Pm0Spl69MxL5u0fNqzr0U7L0RaoMXc3S/gLMvmf24lWmQDZ5PZ9ug7HPZOp7J&#10;0vFUui83Ug08le7HzUwDV006zqV4cjrRnScztBLMflgYzPuiBTlXgM8A6Zqdg6ACkAo4K9UGD8HT&#10;uZkrDLsPaX8l+SoLxe7NJ/l+/+r52OovR96/h0bc7wfnk8LA+/NZkfDLBkowK2Dzd+Wh/HXEyme1&#10;8WyK8yDxXnmLWNopdgTFTmuEo8LW4jjenK3k/cUV3F1aylNDqTzeGcfjXfHSBSug5NmuWM73xHN9&#10;JFkWeN0YTuSZ0STemG/i47UlfLCyiLcX5ci5u7SA95dZuTVh5LXZbL7Y2srHG5p4db6VS33pbKuM&#10;ZJHFj44Ed2oiXeSS90w/NRl+KjIN9uSFOGINcyY/1Fk2PovGcLEti/SgPNaDyhgvOTVx3nJbFuVJ&#10;QaQ7llBXWeKS5u9KmIAJIvnlKD7MKkS5KyRp7TD7qykOc2RRfiBXhrP4bFc/3x0e4+tdPXy8rpzv&#10;D/bwpxMT/OnEJF9ubuCDlSXyd7g9m8PT4xncms7ivVVlfL6jjS92dfKZ8ONub+XTbS18uq2dTze3&#10;8f6KKvm7Pj2by/GBDJZVxJPsoZEfcgWgFYmCP/Va+Kkzjd+UBvKn8nD+VBLGn4qCZXr2TyWiLOzn&#10;eRDUSlh773IBZufmXwNnH/76H+V12kYmYe9tf23mIK6AsffBrEjMVofeh7M/NqfwRW0i+9L0tIe6&#10;Upvgybb5Jt59eTEvP97Ae8+M8toTPQx3hpGT48nMlJHjG8s5sKqUuvxwUmO9JCittYZJrUGjNVLC&#10;WZGerckOkTt4Ymn+s2dGWTMvk1KzjmNrqzm6oU6CQgEf+6pEwjNFFlWNVKVKICt2rDus8TL9NFdk&#10;JeDsko5c6d8rTjfIVN3pbXX8j//yHc+fGaI2319qDepLommtTyA7XSfLWwRI/g/fPc/zR4fwcFBI&#10;iXHi7L5qTm2vZKY7jpHuKIbbY2mti5FJXrEENdjbTjoIP7g2xV/e2ScTszuH4ljdFc6LRyr45vkF&#10;/PuP9/PdcxN8eqmLu5e6+fzZpZzdVkZxpo90sjo7KFLpYElxp7M4gFV98WweSpbpsg0Dibx1so1/&#10;+/5B/uPHZ/nr28e5c2yY8coI2bAtSmzqciNsqoLyZOY1ZDJalSJnpC6FqeZ0+XiIHfb+qkSZShOl&#10;Mf1VMZSZfOmqDKOrKoQFQ4lSHyBatxf0p7Ju2sLGBYVsXVTKookc1i4uZrQnjb7WRAlrl0znsn5Z&#10;IR0N0ZjiveRzKpK5Aop0ldpAgYDpQpsgXLVxYe6E+zrJlG9zRTA1pXrWrjDT3x1NSpI7UeHONLcl&#10;smJNCYX5vkRFOtBeE8qqBelcfbSKu68s5JnHG1jSGcHqunBudKZJOPtZqQCjP8NZAUltINXmdv17&#10;vlkJXh8Asw8C2r83D0PY+1MUIuebYtv210CtLAITmoXiEL4sCeGzihA+q4ngz2MlvFubJD3WAjDm&#10;+TlxZbKUV1c3cXtJGdcGzZzpSOPNdY28sqKK491GdjXGy/SsALUnRtM4PZnB6elsbq4pY0e3kZxw&#10;F+lmdbWzXaergyIBrISxWo0cfy8HOeK0TV1gS8qKCb03EuJ62JK0Ml3rpsJHgE5PhTaTOxuagtjU&#10;Gsj6lkBGinyI0ykEOCjkhCg8OhjA2WEtO1oc2NHmwuJyNxKcFIpCFHa3hXKgP5i3d5r5+kw7zSn2&#10;ctVHtp+COciOonANVXFCO6DCEqIiL0xNTqg91ihn4nzVEoYJECsSsxIy3FMcSNChUaS6QaRl/Vzs&#10;0EsVgh0hHgLO2snEYoCLbYT2QDxOXiqhQ7Aj3lckaR3vlYa5YvRzoDVFL3UGR0fy2NGVwbbaNHY1&#10;mtjXZ2bnoEkC2gODJpmiFY7anR1GHp9XxJV5lYzmRN9PrSWrFK4UxfFlSzZv5Ybxdo4/71v9uVto&#10;S86KEXoDcfkd889w9k5WAK9mBfwSyIq069z8C+Hs3DwvVlFlis9cAXL7fKbtcrFySQLaXD9eswbw&#10;WkEArxUG8npBEDfy/FkpShCN3qwoiSAzwlHC2afPNPHhC8t578Ysa0eS6CkxsH9etixTXNidRldV&#10;FH1VcaSFudGYH8TR5WWMtkSSHOlAnUXPxrFMHllRLlOze6Zz2b+4gF1TBawdsUgoKNL8OWmeNJcE&#10;SUXA41vKuXagjrtPL+PIikLig+yJDbKnqzxcrrAYqzHKMsPRWjMdRSl0V2bQmp8oSxj7K8J54/ER&#10;ObfP9UhYe3RtgVQOCAd5bqyBnHg9WbG+5CRo5eqDxR1RnFmby609JbzxSC3vnmzktcOlXNuRzxfP&#10;ruDpfbWkhdgzUx/G1y+u58e3d3D3Sj+vn2rkzEoL20dTWdIWy3B5kLyuJ3dV8ulTi/nP3z3B//nj&#10;c/z3n17h33z0COc35DPRGEpXSRBNxUFSASQcsUO10aQGaWjP8+PFQz0sb0+gKt2bY0uLeXJbC1UZ&#10;vjLxWmsJpiBFL0sxB6uNTLfYksDCPyte8+feK8UqCfF+MFSbQGtRpDxgKX5WpF5XDefx8QtHZJJY&#10;fE3A2eUDOfLyTVPF7FlezvqZQlqr0jAYHIkO9WSq38ryiTLyUwxEC01IorfUSqwdMbJuNp3VrdGs&#10;Meu5VRbJVxWx/1vg7Jclv5xfg7OiBOyTQhucFfNzajZcpjwfVhfMQdm5EcoCAWbn9AUCuoq5f95q&#10;0xgIJYJQJtzNC+ft3HDu5EbwQVEiXzZk81FtFqdMYSwM15IiDpLdey0Qn9UjHRSpmxnJCmVNTYr0&#10;WR/py+PEsJUzQ/k8PlDAmQ4L53tyeXqimNdW1fL22kbeWdfEK8tLpdJGFD6K94gXF5fy5JjVpsDp&#10;N3N5yMLz84rlz10ZsnKsNZOdTSksrYilzxhIpq+j9NgKODz3+iQOuInLrB4aqQE4ag7nudIEns2P&#10;5EpOMGfNQZw2BXHaGMCxZL2Eq1fS/KU79hVLkEzG3hGrAKyBckSCWDyOr2UH87I5iBfNQbyRH8Zr&#10;eRFcygjgUJwvWyO82RqlY0e04f6I5OzGKB823gO066N1rIn0saVZI3QS1m6KNrBVpGZjxGmbCkGC&#10;3FhftqT4sSZFz3SEJ9NhnhLGbo7xY2uMPxujDGyI1LM2Ui/9tGJkGleUjUXo2ByplyPg7KY4P/n1&#10;FZE6lkX5sCTShxWpvmwt9eOFNUl8fdXCXz5u5vefFrNvizu1AlYNO7B8woXT2/x5cl8wLx6MYM+o&#10;NwsrnRm1OLCmXstosQPbx3R8fD2Hywcjaa5UOHUgjAuPRnNwdxB37mTz4stmBic8ZSmOWNZtKXeU&#10;ZUhlje60d/tQ0+BBd48va1bE0dLoI0twkuPsKcjxwJrhTmayM5H+igS01RZ3anPdMEYqhPsqWEwq&#10;jp9MYcuBcNLzFFbs8Of6y2ZmZnwotKpoqnam1GpPVLhCYqJCqlEk2pzIK1NT2eJAvXCO9jtT3eci&#10;U53GAjsJ80SyVKQLRdpRbEWSVsBK0WYvWuwben3YfiyTseVhjK0Jo6jOheYBLXuPpLN6ZTStdVr2&#10;bE7no3dW8eLzw3R3RxAUYEdIsB1hQXa4Od57n3dU8NQquPsoMp04vFJ4Ut0lyGyb9pRL2M1FKszF&#10;KglkyxocKa60p7xaQ9egGz2j7tS0aLCWi+9RJOgT6oi6bifKWzQU1KhJzlIwZil0DXqxcEUAnYMe&#10;NHS7Sv1Cy4AbI4t9aRl0l7fVMuRBfb/bveX7GpmCFUvjRWIzxqiQU6ahrNkNS5kTUUkKbjoFBwHO&#10;DArxaSryKlzILhUFWK7yebbU2JQHfYv10v8qALDw3Aq4KcrTlu4MZsPRSBoHPeTt9M/zZ+WOOPaf&#10;zpRQVrh2J5cEM70sWKZpO0Y9ya9WUdPjQGGdnUw4No+7UDfoTG6diuJ2B3Lr7EktsCOtyI6UfDuZ&#10;nhX6B6FXEOnZnDI7GnodpBZh+6PhzK7XMb7Um8Wb/FiyIZCRhT7Ud7lS0+5M55gb/fM9aB9zpnvK&#10;leZBJzKLBfRVJLwTWwHylh70Z+eVCCY2eJPfqGCuVGgcc6Rx1AFrg/CsqmkZcZVgVyRahQ9YPL7i&#10;cRb6ApFoDUtSbCVtFep7ugVnW6q1SsWWY2Es3Owrv1fAztpeDaXNdvSKgxKtaio77FmxJ4j1RyIp&#10;bdZIvYZIzdb3O7J8tz8dk84U1CkS4As3rvh7siV03emfZ2B4aQBtYzpyKxyl+zYlRy3HmGdPSraa&#10;+HQ7EjJUcsRlpjw1ySY70jNVDI37s3l7PKMTfphz7KVLtaTCDUuRo9RUrNgdxOErsQwscJOpX6Gt&#10;EC5c+bwUKvJxGV3uzew6f9qHdbQP+FNRa0DvqxASrCEhxpXwECcSol1k90uGyZmGFi3tQ1oWbw5m&#10;wYZA+qa9GZmnZfFqPWs26lm62ot5yzwZmvGgpd+VrDyFDFEyN+TClm2BLFlioL/fg6YGJ8xmhfwi&#10;hbYBJ9qHnajv10jQWthkR2WHip4ZR6ZWObNspyvbTnpy4KKBNbt9KalXmF7jzd0fevkvXOHf/b8f&#10;5b3f9XPu+TQ2Hg2mZ9KZylZFPu5JuUIlYktWCzhdXONMZa076SYNBgFxAxQS4jVER9gRF2mHNdOR&#10;8jxnMhLs2LkigXdudbFrcwKL5wdy9NFU9p9M5PHnsjh6KYldp6Pom3WlpluktBWUi0vy5XLDS2Pp&#10;HKkO56hFzymTjtNp3hLOCuB6OMOXvekGNqfr2J8TyPG8YE5l+HMg3pujKTqpPjiXqeeYyYeTJr0s&#10;6lpjMtAa6Uq2Xs1oig/nyuM4axWtnaFcLQrllaZEXmpL40BJOIuy/VhfGc72qkhW5Pixw+zP6ewA&#10;rmb5czlDz8UsAwdNvixP9WImxZO+WDfaQp0Zi/FgT14QxwuDuVoUzOVsX26YtDyf7iMB7dMpPtzK&#10;0PN8uq+Es0Ix8JrFlpJ9IVcnZ05XINQDovBLFH+9nClgrp7nsmwKAwFknzb78IzZR+oKbqT5cD1V&#10;z02jgSfSfTme4MaRWBeuGLWyzfitfH8JZu/m2wDnh1aDnAcTqh8XGeQIQPogYH0Yzt6HtP8MnH0Y&#10;uv5L5+/BWZnw/Qdwdu60ALRi5/7D4kB+GrLyaUMCSyJciX1AYzD3QavAz52jjZm8vbhalniJpf53&#10;pjN5cyZbOmWv96bw/KjQDyRJL+ytGRNvzM/mmYk0XpnN4N2lOXyw0ipVBq/OM8nCMOGN/e0jo3I+&#10;2FTDU2OZPNoWz5rCIPqTPGiOdpWlL6KhuzzchaYELxoStRTFuJMf4SYha164m2zMnhtLiBs5wa6y&#10;nEWMKciZzGAXskNdyQlzIzvYHXOQG8ZAF5L8XIg2OBMigIK7ikhvjXQIih1svb0iE2IiceavthXW&#10;9Bt9ZYnXlZFM6bP9dzc28YeT4/zx1CRf7mjkw/VlUmkg5u0Feby7pFDC5t/sH+LbvQMS6n61p1u6&#10;csX2061N3F1TwdvLCnlreT4vLynk6ngZq0tTiHdSSx9YqigJyw3kp/ECfuo28vsqAVqDJZT9Q3HQ&#10;L8Ds3wO0/wjOitMPw9dfJGX/GTj7IKT9e0BWnhYqhKoIm8ZgDszWhNumOpQ/1cfIlN/nNQnsTtZT&#10;YdCQHahhUW8cR3bkcXF/Ph/fnubdZyYY6wknN9dbOkjP7azlyNpyCWcTI70oTPOn0hIiz1fkBEuV&#10;QWlGIBnRHiSGO7F2NoubZzrZuzafM3vreObRYakiKLlXBiaXblYmMViRIovAhsqNMjkrRoBasUM6&#10;B2eF2mBZXx49FTHyOSrJ0vJf//QK37y2n47yEBqLwqReoaMpmfgoVwlnnzs9yv/nP37Fb944Tnm2&#10;D35aRcJZUWq2sD+ZobZIpgbjWDWTRVNJKGF6DXp3hbwkV944O8RfPjjOy4frOTibwcml2VxYn8e1&#10;zXm89kgxd46W8PmVAb68McWXzy3h6o5ypjriKMnSERWowcdNocKk4/KOBt6+tICd83OozPQlO86V&#10;rgI9F9YW8rtb2/kPn13llUODtFuDsCZ5U5sTKqFof0kKAwUpEtCOVKQwXm2UO+XisRKPyUB5slQZ&#10;iJ3yKrM/1Tl+rBpL58XHR7l8pI5LR6o5tDGPgxvzObqlnLO7Gtm+uIDFw1mM9CRLINvREMviKYuc&#10;oa5Uiiz+BAkHcU6wBOcCzHaXJdNebNsKMCsuayyNp9IaSWKwB+mxXmxems/C0VT6OqMY6U8gMdaN&#10;kBAn2kU50LICTOmehIdppNLg6tlW3r41w+dvr+Sp8zUs7Y5kTX0E11qT+bg29lfh7IOA9p+Ds18U&#10;/mM4+zeJ2DnoWvzzzMHZL4tFKtd2P+a+T2gMxP0R7lkJb6vC+PNkCb8ZLqTZx06WusS7KWytSeHu&#10;vkleXlbBk1PZsvzrVFcyj49kcrI3g73NCRzrSuOxYRMnB4wcGkjhkdEMnlxRzsq6BJn+FDva4iCd&#10;j4sKT1c7vLxU6EQy9gE4KybAxwZmA7x+Ts0GeKik61KcFq+1fi5qm+rAQ43BQyVhb5xBxZbOSI6O&#10;RLGtPYBHxqM4OBaHJUKFQaXQl+3KswtCeXzEk2M9jjy1yJdnl0Zi9VPoTNPw7PJ03t+bywf7rfzx&#10;5jyWlmuJUimYDTb9gSVELdUGWcECzKqwRqgkrC2JcSI1wJ5InYoQb9t917toMLjbE+ThIBO/4gBe&#10;sIfNLRvqqSLMS02MTkOMVvXz+KiJ0qqJ9FYR4a2W3xPkpsjLhN7AGuZOYaQ7pgBHcoKcqY3XsrYl&#10;hSPDuRzvzpNwVoBaMQLG7u/NlGna7Q2pbBIlYY1JXJot59qiJprTwu4DkGJvNe/WZPBdUxZ3cgL5&#10;wOrPu/n+3MkzSDAr5s3sn+Gs8M6+bhZg9mc4+wsw+wBUfRjOPpiS/Xtw9jlTgBwBZ4V3VqgQ5M/n&#10;2hRVr+QHyBEJ2qfzA1gQ5cg6i4EdDUlUJHswvz2GW2fb+OSF5Xz8/BJW9cXRmq9j34yZqzvrWNJr&#10;lGBWHAgS8G+sMZ4b+1oZb4ulzKxlyUAauxYWsXdBAfsWFrJvYS6HFhawcyKPLSNWWUZVnOmHJVPL&#10;mvlZXNhWzdmNpbx0to+nDrWSn+QuSxuFM1X4w4X+YKYrk9mObOYPFjDabpZqlaL0MHzdVTIhum9R&#10;PqtHk9m8II3t842sGU9ipitBJnzLTEGY4/TUWsIlFN4+nSsLGr96biN/eGOX1A/88PI6fvvyKl44&#10;XMHJJUI7EEJKoIrdk6n85tZKvnxmmhcPFXFubSbdBT6khaoxRTiwvCOOj64v4L99f53/9t01/tt3&#10;V/mv31zmP395gfcuDbN+OJG+yhAmmuLpKoqWBV5CNyCAcmGqm1RAPL2zkUqjFyVJ7qzpSuWx9TWs&#10;6jaSF+dBkyVUFpmJ13exkkQoEcT74mBZGt3FCfSVJsr3AfEeIL3sbZnygJ0AsO0lkXJlxXMn5/PC&#10;6SXyvaHRGip1CUJtILbL+rNZPmJmvD2N2uIEtF4OJERqmejNZfV0BZX54cQEOMvE7fJeI2c2VHJ8&#10;Uyn7x4zsLwnlGQFRfwXOflcaKecfwdkHlQa/Bme/Koy8Pw/C2TlAOwdn786lZv8FcPZ+6Zco8MoN&#10;t6Vo80OlX1Zch4C8Nl1CJB8WRPFNVSrfNGbzca2Js9kRDAa6SvXVHJCNcFTRGOXPktxEdjZkc3ww&#10;nwvjxTwxU8LVeUU8MVPIpak8LkxYuDZewO2lNXy0d5Lvz63nN48u4ZujU3y8s5u3Vlfz+rJS3lxZ&#10;wdtrauT59zc28cnuPt5b38xri0p4dWExr8wr4cWpIm6OW7kwmsNjk7k8PpbPkU4L6yqMdKWGkert&#10;IlcRzHluxb6EgLQmJ4XxEA8OGEN4rdbIzZI4bpTEcCEjlOOJBs4m+fOEMYAbGf5SbSBKBUXi/q28&#10;INvcA7O3MoMkwH1avNZYQng6K4RTKQb2CigbqWNXpIHtUfpfhbMb7gFa4Z7dEGFz0M7B2W0xerYJ&#10;7UCsL9viDGyI07Mm3pfVcTqWR+skWBUwdkukH5sjDHIrRkDaOZft3HWK7ZYog4Sz4vI5tYG4DlEI&#10;tijCm+lIdwainVha6MbmXnfevZTInz5qZOcaD9rqFNYv8aK3RcWmpR6smXZmx2IPnj8SyYll/mwf&#10;8eXSuihOrwvi4xsmbl9MpqlSobJI4cThcK4/kci16wm8fTeXLTsDKCi1Iz1bIcuqlsuhRct7RY0b&#10;1bUe1FV7sHJpNOuXJ2DNdsLfV5HJ2dQEBwlmCzLdyTW6kBypxhSrISvaHmO4QkqYwtKpYF69XcLB&#10;0/GyVKl9xJkLz6QxPavFYlHoaHGls9WNqkoHWlvdKCl3JNOqwlIi/JFO1PTYprLLiZI2W7mX0BeI&#10;dKFQBBTWaeQycKEUKGh0kWBWJAgrm7Us25JMZZsXlV3eWKud6B7Tc+QRM+uWxRMTppCSoGZ2IpZD&#10;+4uprPTD0VHAJjtCAhTc7BQ87RUCfRR8PBVi41XUd3gzf32IbKFvG3djep2BsWW+lDc5YLbakV+m&#10;pqTCnpIqNa3tzvT0u9La6UipgJUtGhq6nalqdZTL5Iuq1VIjUdHkQHWTI41tLnT1uNPd487QsBeD&#10;k1oJZoentMwTmolBD+q6XRmc70vPlFaOSFUKiCYUCjnl9sSbRDJWJZe0l9a5kFOsIUZA2xSFzHwN&#10;JfWuVLZ7UFAjAK2G1BwVqVY1jcNaZjaHUN0rStfUxGfbVAMtEx4s2BzA6HKdVC30zfqy/ZiRJ27X&#10;cO56MUs3RtM/ZWDBmlAWbwhjZmUgrUMetI+6MbDQi4oOe1IE7CtXyK6yo6BFIz3GefWOWGodZXmb&#10;SDqL2xOFaAK8C9dscaM9HeNOTKzwZHqNlsmVWpZvM7D1kRAWb9JJQNc+7CyX3Isl7gPznWjss2N6&#10;rTuTq72wVtlAm3DbWusVLLUKS/fr2fJYEIMrhEdZkVC2aUxD24yDPC8AXWG9Cmu1is5JL5laFqlY&#10;AWjFYzwHwQUgF2nnxn4nyprtqel0IjxJoa7LgZZhR0xFtsRs14wLle1qmkecKKy3o6RJxbZTURx6&#10;IlGmgrPLFMpaNPIxEonZ8jYVZa1qmagVcFboMlKz7cgqVEvNgtA2FDe4SPDe0K+los1TQth4cTAi&#10;084GZAttk1PiQFa+PcU1LrYDKwN+7NpjZOX6WFl0VVLjTkOHL5HxAiw7sPPROHaeipRAPKtAoWdc&#10;K9OjAsj3zfOSEHreWj+2Ho7HUuRCYIgdFosXWSZPUhI8iQpzISnOi3STjrR0L1Iz3ImOURMVY0dy&#10;hproREUW6AkHbGW5hk0bgji4P4JFi3W0dLpSXuNIaY2G9n5XZpZ6Mrvcm6FJT0pr1ViFB7lCaAs0&#10;tI7ZwGztoD3NEyJZrqZvviPzNriyeIsLaw64sv20B1uOedEybE9UukJwkkLzqD3PfZzBT/+vPfxf&#10;3ALuALf47zzJ/8EFPv3LMFOrPcksUcgoFAc41BLOiscqPlGF1kchOESsAnDEmOZIaqKakkJXass9&#10;KLa6kJOlITVJwZRuR22tC3VNLrJgLKdYTaoAy5VqypqEE9eJlmEHlGuLi7iztZELg6msMXtzMNOb&#10;0xlaTqV5ciLFUyZij2bo2ZOmY22CJ4dzAjlhCeB4mp5jyQLi+nEq3cDjWXoeTdNyNkPHkQxf9uQE&#10;MZ6mI1WnoirWjY3FoZwoj+Kp2jieKI/gUK4/C1I8GEh1pzPFne4UN+mN3ZZh4PHcIJ6yBHA53Ycn&#10;swxcyQmQtzs/1pOOECc6Q52Zjfdgn9mfx6whXMoLlP6xy2Yd10w6bpp8edrkKxOzAs7eytDxQpaP&#10;VAyIMjCRkBXnX8qy6Q7EVrpmcwSY9ZXf/2y6L8+ZbPOMyYdnMrU8ZdJyPV3LEylarib78mSanotp&#10;PpxM9OB8iidPZ9p0Bu/kCWebnw1y5vvxgVXPxwW2AjCxlacLbEqD/xU4K67715Kzn1p/OQ9D2Qfh&#10;7Id5/3NwVuzo/1Adxp96M/m4KZFef3u5dFQsURJLSeeWTrZEaTnRlM7LM4Vc6zfy1HCahK2vzzfx&#10;0lQ6r8/L5sWJDJ4fS5fz6kwWd6bNct6etfDeknzeXWyVqdKXhHd2UR5f7Rvgpyc38+erG3lvawPb&#10;6yJpjnemKc5F6gq6k7zpTfGlJcGbxjhv2QpeneBDWZw3uZFush07NdCJnBAPjH4uJPk6ykkNcJHg&#10;VYw4nRboJscY6k5KsJuc5CBX6ZCL1jsSrXcixuBMrM6RRIMzCXonwkVhjYAO7iq5lFUvQIRKwVdj&#10;A7UJXgrdad6cH8ngpyfX80/PbOIPZ2b4em8LH6wq4N3l2byz2MzHq8v47cE+fnNgQBacfb3fNt8d&#10;HuSbA718vKWGDzYV8/6GEt5eXMwb80p5dqSIc225LLfGkuqhkkkuq7PCjeJgfprM488t0fy+UiRo&#10;Q/l98d+C2V+Dsw9//R8mZx9SE/wanP17ydn7uoN7fto5v+x9OFsTzp9qI+5vf6yO4IfaWF6xhrM4&#10;zI18rYp4nR3tZQaWzMRwaIORN2928frVXoY6QjGZ3JgZT+Psjhq2TuRQkGgg0uBCRoQ3hakGmaAV&#10;BVXi8mKjP/W5QbLwZf10Bkc2F8plq5/f2cbBpVYK0r2ozwuVYFHsZIokkNj5nNsBFSPArDgvgO0c&#10;nJXp2R6L3PkU6amFnfH8tx9f5M4TM2TGu5GbqKXSHEpFXgTJce4Szr7/3Gb+3ddP8eFTWyQ4ddUo&#10;MsUr/IQCEk+J5GxnGJuXZsmEaVa8u9yxCdLZsWtZPs8c6aQl35e2PF+e3FrJja3lTFb5M1zmy7FF&#10;aXIH/9+8d4A3jtYzXhfA5rEUXn98hm3T2WTFuMom9K1TZg6vKaMs2xcXR1v60cdRIVJrR2uWgdma&#10;GCpSvTGGO1GXHyQTxaJcTSSIRytTmSxLZbzUtp0Wj0VVlrxcANv+0gSpPihO1koA8daVRbxyYZBL&#10;Byp46lwdT59p5PbVQZ47380Tx5ulM/jQ5iqZkF06z0J/ewIDHYkU5/lJoO3raYclWUd9XqSEsGIG&#10;Kk0SzAr/odBNiMsaSuJkQVhahDfJEe4sm8zk6LYqhnrjGO1NIiPFh8BAZ9rajEzPWklPcycpyYn5&#10;w8m8+uwM33+6l68+WMsTh0tZ3BHGopJAztbG8l5VND9URvBNaQDfltnUL/fhbFkAX83N/yScva84&#10;+AdQ9hdwdm4eSs9+ISBxeTDflQXxTUUQf+7M5E+TlexJ95Ov42IJ/LycMF5b087bm9plMkp4up+Z&#10;sHCiI0keVF1XHc6R9hQuix3tXhOH2pI53JvOmZk89vdYSPdzkWBWgF4BZ72c7NB6qfDysJN+ZH8P&#10;O4K8hdLgZ5+smLnzYoTGQLymBnjYE+CpIcDNkUB3Jzyc7KSXVhwEjPdTs7M3hkP9YWyo17G3O4gt&#10;rSFkBimEahSmrZ48OxPCs5M+PNbnwktL9FybDMbopDCY4cDdXUV8dbqJ25uN/HBliDMT0cQ7KeQG&#10;KZREOZAsUiVih9OgkB9pjzVCTW2Ck/yaMUCNMciBpAAn+f4Q5+tKUqArMT6OEsImimIvrT3xOjUJ&#10;vvYk6jRkBDhiCnQiK9RZjtHfkSQ/8b32UpMg3p/i9BpCRHpWby/dtjmhrmQGCdWBM5mBjlJxsKnR&#10;yNmZYg4OZLOlOc1WFtacye57ZWFiWfGmhjQ2NxrZ25nDmZlyTi+okQcbxXu0+D8Wy2e/qDPxVVkU&#10;71p+hrMiMStHpGUfgLOv5gRw+wE4+zeA9leSsw9rDIS+4KXsgF8mZ/8OnL2fnLXa4OzrhYHczPNn&#10;baIr2/MDOdiSSlWqF4u6orn9WC/vPDnBa6c72TIsVAI69k5lcGlDFfM7bQlN4Qo3x3nRVxPBK2cm&#10;eWRDuSzsEsnQTfPyJaAVidpDS6wcms1l/3g+azvNtOdHkCNWho2mcHJ/JfuX5/Lyo33yoFVPcTBx&#10;/vZM1sVJbcJYaxLTnanyINJkZwr97UmMd5nobU8jO0OPxk6h2hzMoxtqeXRbBRsXGlkzmcjq6WRZ&#10;MPb4ng7665IoTg+UhYlLhzJZPZzFmdUVvHx0gA+vLOK7l9fyw+2NfP3CCnnwrSvPl2BXhQS9QqfV&#10;k/Nrjdx5tIx3ztbxxMYcGtPd5cHjjnwDd68u5N9/eZYf39zE108t4K9v7uW/fn1JKg02jSZSk+0t&#10;C75GKpMZsKbRlZ5AQbSO4iRvNo6l8cHNJaweSKE01Yuu/EDp6X1mZxufP7ubFd0ZMpncbImQIFYo&#10;HcRr7txqktbcOLkdrs24v+JkptUkRxSuCc3BHJxdN5YvYaxIzgo3rUgUC/+4gLIDjfHy4FypJQpn&#10;JzuCg13prE1n5VSFXH1ijPCgIMmXRZ0pHF1RwtaFZvaNGHmkOopnSiP5oiL6Ppidg7NzYPYfwdm5&#10;ESD2i9KwX4ez9+aL4kg+L/olnJWA9p7S4MOCCFn+NQdlH9QaiBEgVszDcFYsyRfzIJz9oDiMj4sj&#10;+Lw8hm+rU/m2JYc7ZSksjvAk/N7/u9AGWMPdWFmVzPHeAp6cV8eNmWoujpdwbqSQk/05HOxK50hH&#10;Osf7TZwdzOL8UBZnBzPkAbnr07m8vLCY15dV8NKCIm7NK+DF2QJeml/ISwvyeWVxEa8vLZZw9tO9&#10;vXxxeJR3Nzfyquh7WF0n07avraqUBZFPzxZyY6aQ8wM5nBvI43RvnjzYtKIkgbbUAAIdbe8bc3o0&#10;AWlj7BR6/LzYmxHClYJobhUkcDkjjMvGYJ5MC5Y9KM9kBsr07Ot5QmdgK1gTj6VIy95ID+BCith/&#10;03PJaOCxJD+OJujZF6Vnb5SBPVEGdghAG2Ob+3A2VsdmOXo2CsfsvVSrGAFRJZi9B2fFyJ+L18ny&#10;LTFCfSAg7pZIPdsiDGwNNbAl3HZeXMeme0BWbMVsDPeVXxOgVqRoV0fYCsGWihKxSC2ror1ZFefF&#10;ULAzM4ketCeqmK1wYu+sD0v6Ham0KKycdWPVAjdqShS2rfXg01cz2bvKlzWjnozVO7F/sT+vnE/i&#10;o5cy2L5aR1WxQlOthsXzfBgf82DJcm/uvJvNsy+ns2lbEJt2RDA+40dLuydVta6UlzmTY9KQnaGh&#10;utSTEqsLoYEKUWGKBBTGZA25ZlcqC72pKvTEanTEFK/GkqAmOVghKVRh4aSeq1cz2HM8QgI3AVk6&#10;Rl0pr7WX7ebdne5MjGnp63NnfJ4Pbb0elNQ6klumoqLVgcwiRaYM63pdqOl2oWXEk+YhTypbnanv&#10;cZPLza1V9jJJW9YiPKwaAqMUDCGiyMlVliNZyp1JMtnRN+HPtk0pLJ2KorLAjZx0R7xE0CHXHVO6&#10;B+FRDnh6KYT4K0RoFYaKA5mujyDEVyE2UqF/yJfOQTcJBuev17Fkkx9jC7xpbHOiusaR+kYnOjpc&#10;GR31YmLci/FRDzq7HKVHs6XLic4hN1p7XKlpc6KmxYHKRnvKau3p6HNj6fIAJid09HS50dbmTFuP&#10;q/ze0Wkfuoc9KBfL/cvtKRDJzRI1JbU2P6qAtOPL/Ome0EmIJzypAupZyzVUiAKyDlea+9wpb3am&#10;sMaJolqRilYTl6HIEQVSpkIV7dNamQYWyUGRmIw2KRKGi9SkmMY+V1qGPOkeN7BubzKPXLZy8pqV&#10;dfvjmVoVSPuIF/XdrtR2OdM24kbTkBNNQw6yVEwkWDPLRVpVTXadhswqDYlWFakl9hLQJufZSY9w&#10;SLJCglmRGoPJVZ40DWjIr1IoqFboHHdg+XYt2x8xsHyrF49ei+KRi+HsPKZn/SEvDl7Sc/rZUNbu&#10;11PbbU9+vR3WBjssdQplXWrGNnjQOK7G2qRQ1KbQtchFbkUZVXWfmuJWFdGynMuJPeeTGFnlL+Ge&#10;0BQIiJ1X5Uhogi3ZKoq/hhd7SS+uKV+Rlw8s8GTD4WAaeuwpa1Zon3CQwLW8U4Olyk6qFBqGnWid&#10;dCFN6BYEnG21p6hBJZfmFzeJgw1Cb6GWydUMqwpTvjjQoBAQqcgCOgHZK9rcWbM/iZm1EaRaVITG&#10;CzivIa/SiZRsO4y5Kipb3Wnt11Ja60ZZrRf5pe4UlrhhMjsQGa2QledEWpYjsakqTFZ76c9t6nem&#10;ssVeHhQYntbRMeDOkrUBzCzWsXRtALsPJNHa5EN0qL1ccRkTqiEiyJ7kGE/S4rxIFf0jad7kmPSY&#10;M/RYsn3IMHoQEWGPv79CaooTZUWetNR5MN6nY/XCIDpa3DFn2VNc5kTviDcbdoayZque9kENla0q&#10;qtqFT1pFfrN4DhUaxzXUj9jTNKmhdcqe7ll7Jtc4smibM0t3OLJqvxOr9jkyf7MDdSN2FLQr5NSJ&#10;AwMKFe0KkyudOXk1lDe/svLNT4P8+b+u5k//eQ2vf1bAxGJ3aoTeot5e/r9Ut7qTmedAQJCCj04h&#10;LNSOpEQNWVlO5OW7ykRtfpGLnIJCF3LzHCgsdqS03ImiEkepjQgOU/DUKSQa7ahpd2V4sU4CfeW1&#10;TS28vrqKy13JbM/RccjozYk0T06meXIs2VMmZx81+bE/1ZedKTrOF4Zy3CzgrK9syHzCEszpLIOE&#10;siJt+3iGL4dStew2+7Mow4/sEA1Jfiqqol2YzdRLQPtcayr7ikOYSPVgwOhGd5ILA7HObBM+2pIQ&#10;rucHci3TV3pcn8zxk/D1qfpk9lnDmYjxZHWqD4/k+nGxIJAnLIFcyjLwRKaeq1m+PGn2lYD2WrpO&#10;OmNfzNLzXIaO57N8pLpAzHNmLc9nannJpPsFnH3tHpwVqdunjD48ZdLZkrMmH57K8OFmuparaVoe&#10;T/biQqKWKyk6HkvRcs3oy9OZem6Z9dJj+6ZVAFkb5BSJ2YfhrICtczD174HZfymc/ZckZ/8RmJVJ&#10;3l9RGtyHsyJZK87fc85+XBjIRwLOFvnztUhG9mbzeVMStZ62HXmhMpiT/YsPUiMpfjw9YuVKTzqP&#10;dSfINOxL8zKkquCFqTReGE/nw1WlMgn76kQm78638OGKMj5aXMwnqyu5u7iAt+flynKv99dU8dme&#10;Xt7f1ML1KauEAEtLQxjO8ZWwsyXZk640HzpSdFRHelIT40VFlBdlMV4UR3mRJ4oKQt1JD3XDGOIq&#10;oWtqgKucOQgrRgBYY5A7qSECyLqTFuJOcrBtUkI85CQFuZEQ4Eq8vzOJga5yh1xs4/1dJLiN8Xcl&#10;xt+daD83ogyu0o8olt76udgeIwGvU/Uq6hNceXZpPr+/uIzfnZ3mw/VFvLHYxIdLLfxmdzv/5uIy&#10;fjw5xW8PDfPtoQE5Mi18dFDC2U921/DVoS7eXVbOW7OVvDldwfMjhVyfLGJpcQQh95ba1usVPulI&#10;4p+mS/lzXSTfFgVJ+ClStGLmwKtw0D7oob0PZEts878Tzv5zydkH4eycZ/Z+alZMXTh/qArnh/pE&#10;ns0NYcBPg8VbRWGUCyc3FvPZW+v48Na0TM7eOFtFa40fyQlOcsf6yqFGmY4yx2oJ1jrIhE1yqBtW&#10;o69Mropl9iLBs240lwt7mnn14jy+/+AkX791gA3zTJjinSk2+ch0k4CzYw1pTDeYZEJWAFmZlq02&#10;yVIwsZRzDs5K32xTlkwJiSIUUYwlXIjfvbGHw2ty5TJ+sXxULMmMD3cjPMCRErOB164t46s3D/L7&#10;905zYk0ZbvY2tYEAACsGzMx2xdBd7cehtTk8c66VRf1paF0VXO0V9J6KTP+KnTLR4L22O413To/z&#10;+qEudk8Y5VJX0dD95OZ8xir1ZMeqWd4TwYtHG/jmpS08sbmSZouOSF87CXtd7O8tOXSx/a+Lvy+R&#10;wBFLtaN8RSrLhersQJlCFm3dIqXaX5LIYFmyhLPTFUbmN5lZ3G6Rj4vwzLbmRVGa5id3om+fHePF&#10;M53cOFbFJ7dX8PqNcY5tLWLTYjPLR4ysms5guiuJ2Z4U+upjqS0LITRQg1Y4jbwVzEYfmZjtrk64&#10;D2d7K1Ll0tqBqjQ54rK2ogRaKuOoq4iWy4aFq3fRUCYndtWxbCqdkZ5E+bWICPFB2AZnzZlepCW7&#10;0lgeyNFtxdx6splXb3Zz9mAhK3qiWVwSwJnKSN6tiuTbsrBfwFkBUyWE/TtQ9n8HnP2b8/fA7NcP&#10;zMN6A7H9VqgMSv34oS6cfzNdxZ3qJKmlEc+tNcCBV1Y18u3pFXIn+omJHN5aV8M7a2s5M5DCyoog&#10;9rTF89hgFlfGLBLS7u9M4dyUheNjVqzhXvcTszqVzQtrcFHj66XCw1X5Gc56ibIvOwLFMv+5pKmX&#10;DdjOQVqRovV3V8tEqsFD6A+c0LrakrcigR6mtWN5XQi7u8PY3hLA/FJPBnLFyggFs7/CijJfbo6H&#10;8v7KCG4vCuCDjdHsa/YmSa0wa3Xj7s4SPjpYwjt7c/jtxR5eWJNOitgpC7WTvtm0QIV4H4VUfzsq&#10;kpwpjXWgLtGZgnB7EvV2xOpU+Lvb3dMs2OHtZIfOxe6+XzbQVSHMy44YnZpQLxXROnuZlo3Uqu5P&#10;hFZNlI+aCB97QrxUGFxt+gPx80J9IGBuYYw7RVHulMR4ygRtV1Yg27ozOL2wkIO9ZpmgFX7H/V05&#10;9+HsurpUNtYb2dqUwdaOTF7Y2svhySL5Pyv+l0XZz0VzFN+3ZvOWJVBqme7k6nnLIrQGfhLQivSs&#10;hLPZAf+3wNlnHkjOitNzagMJZy02MHt/CgK4kefHxmR3tluD2NWQQGWyh4Szr1zq443Lg7x0rIkV&#10;PTE052rZO53F45srJZwVYG+iPYPEMFcK0rXcOjfK+9dXy/cDASOn25JkCZhIzh5dUsz++fk8uryS&#10;ZR22lRLlOX7yNeLSyUYu763h1bPDrO5NIz/Jk/I0PUM1sUzWp0gv+eqRHJaNmFjYb2S6O03qV1rq&#10;4sgzB8jXTzeNIpO8N0/088EL6/nw9jo+e3U73394lhvHR6nODsXXTUVsoItcxSE8rKkhjliiXShL&#10;dWPzWALn1mUz2xgkV0Vs6U8mwU+hJs2N4/ONfPxED79/eTl/ubOR//DRUd443EBFsgvTdaF8+tRS&#10;Pnt6irfPNXD3fAd3z3fxw+1N/O7VneyaySA/xZ38FC950Kwo2o/iKL08mL2sKZlPn17JnStjNBb4&#10;0lEcxMLWBPqLQ3hubxv8P//IW48vJjPSVcJZUQImXmub823vBaI8U7p38xPkwTLxejy3skQkZ5f2&#10;5pIR5UV5dhBnt3RIx+/htTWsncyl0uIvV5wIcCset/76BFpqoskzBeHn54RO50B9fQrbVrXIg26W&#10;RF+pSFjancoLx3p54XQP11YWs6s4mKcqBMCMldD14eTst+WRtvkXwNm/N/8SODsHZiWctYb/ogBs&#10;Ds6+nRMiZw7QCigrYOwdAWfvnZaag/zg+3BWFGF9VBbDF9XJfNdXwtmsMEru9T+I//O6GC+29WXz&#10;2PIanl3byLXZMs6NWDnRl82Bjgz2NaVxqD2dU/3ZXB7L5Ux/Fmf6TTzaZ2R/Szx7mmM40p7AobY4&#10;zvYYudCfxbNj+bw6W8pri8t4eX4RtxcVcmdFOe+ub+CtNZV8uLNDgtmbMzm8saqcD3d18fbmRu7u&#10;7eXOpnreXFkvk7RXBrO5MVHA0zMl7O9I48RADqenCtnRmkWGwel+obD4vCH2N6IVW5L2UXM0l3Pj&#10;uJ4dy1VTOJeN/jxlDuTV3GCZsp9LFL+eGyqh7SVRIJagk3Mi3odjiToOx+o5GC3SswZ2Rvn9As6K&#10;gq8NUVoJaH8BZ+dgbJTffTArErdzcFa4arcnCFesL+tidGyJu6c+CLfBWXEbAr4KR+36CB82Rerk&#10;bYnL5kDtXIJWwFlxEG1pmDeLw7Ty9JJId1bHaFkdrmNVvJ7BOGcmc52ZrXdh16wPq8fc2bfWl82r&#10;vGioVji0V8+tG3GM9TpRlqdgTVdor7Lj8HY/Htnjz47NvmzfHEBfjxvzZvRMzfNh0XJfRibcWL7a&#10;lwNHozl2LIHpCQM5ZjUZRoXcHDWmFDUJUYr0xwoomxBjR1KCHcZ0e/LzXWho8KGlxZemWh8qityw&#10;GDUY48QBdBW1BY60tzgzs0DLpn1BbDwYROugM0kZClHxCrm5ioSRYyNeNDY6UNWgoabZiaIae8qb&#10;HanvdSFFphfVtI17SfdmabMLbWM+TK0OoqHPTSoCBBAsa3WmskMUazlJn6SbViEr34WJpVE09eqJ&#10;TFSkomHnViOzY2F0NhsYGwwlLk5FVLSKrCw3rBYv+dklM86e5jg3Hu/MYE9lnOwrKTc5sHRBAI3t&#10;jvRMubL7WDhrdwbS2udMWbU9/T3urF0SwNppPROtrgzUOTHR5sLCUQ8WzvNidNiNjm5n6lucqGty&#10;oqXbhY5BV+paHOnr92BmwpfhHi/GB7wZ7HKno82V/gFPJiZ1EvxmmBSyzAoZWQoWq4rCEnu6+z1Z&#10;tzmc8fl6Cso08nFNTFewlNhTJNyoJSqpWBAgV4BbMcKZmiKWrGcpMhEanabIxG1Rg4b+BT7SL9vQ&#10;7ybdvsI/2z7hzugyHzrGPWRZUmCkgi5QoaFTy/ZjGew/nynL0NqGveie8WZ0iVAwuEqw1j7uTMc8&#10;N+l2Le2w6QwSrQpppfYk5aqIMyuk5KlIL1ZJZUXdkAsdk64MLHane9qRynZbuVZBjUL3lIbuSTXj&#10;SzQcfMyftbu1rN+rZflOd/ac0/H69+m88m06G47oqWi3o6xDTXaNQmmnALNerDwRQPWImowqRbo/&#10;64YdGFjmzuIdPtT0qKR7Vixnbx12ZevxaPk3JxQLhfW2dHJtrwdRqbb7s2xHoEzypuXalAY7Tsby&#10;x/+yn7/+n0fZ+kiwTOEWtypSn5Av4GuVHZVC89CkkknerAoFq7hvLWoqWjWUNNict3lVKql0EElw&#10;kZzNKdVI9URpsyvDCwOp7fQkq8Celn4fqtrdiUmzPY+WCuGxtZdJ3+I6J+atCqJ3wpeCCmdSMhwI&#10;ibAjOFwhQiRZ0zUS1pryXEjLcSBe/J+X2ZNXpqKm3ZHXPmjjq98s4ZHjyQwMenHyVCpffjmfx04X&#10;EhOhRu+lEBvsTFy4AylRLiRFeRIb5ka66G/JNGBK0sv37ByTQaoOhDquqTqc2cEUhtrC6as30Frm&#10;RW2+G62VWnqbAxjs9aez15OuYTf6Jpyoa1eo7lTRu8CFrkVONEzaUzuhom2RI+1LHGme1dAyqaZr&#10;norxVRqW73Jh9X4Xlu9yYvFGexZscaB/tQONMypqhhUq+xRZPtY/X83oIo2c3nEVY4scaepRUVSt&#10;UFKj0NjlQF2rE6Pz9BRUOBGbbEdImEJGpiP5hR6YMp3JMjtjLXEju8AZa6lta8p1JDlVTWKKHZk5&#10;9lgLnElKUROToCYgRBSvqcgvd6FvRk9xvQbltQ0NPD2Zx4G8YHYbfbiY5cfRRA/OGLXsS3DnhFHH&#10;gRRftif5sCVJx3OV8RLObolx5dE0HWdMflJlcCrdh72JLhxN8eCg0ZuN6ToWmnTSuRnqopDia4cl&#10;UM1Yqg+nOlM50BjHpEnLbJoH2y2+HLcGcMbqz4UCPy7l+3I925encgxczPbnbH4It3rNnKpNZFtO&#10;ACfzA7iU78cViy+XzDouZojRciXThyeybOnZ6xk+3DDpZIJWQFYBWJ/N1PF8thgfbmVpeS5TywuZ&#10;PvfnWTH3IKz4GZGEFXMjw1fC3ktGrUzInkv04lKqjifTDdxI13MlVcdNo44Xswxy5+Udqx8fFQTy&#10;fp5NZyABbYH+vspAjACjYn4BUv+OQ/bhyx6eB0u9/t7MQdi/N7L46x6IFadt489H1gA+zg/ks/xA&#10;eRsf5ev5osyfj0v9ea/QwIcl/nwrUlb9Zt5rTKLeRy0Ts+ID01zDq79KYUVeDE8OWLjQkcrR+mge&#10;64zjWl+S1Bi8MJzKrYE0zjbGSfD6p7OL+fPZhdxdni+Lvj5eVcFbM7m8OJrJyxPZfLK1ja+Pjkso&#10;257oTYQoVRENrw4KsV52ZBgcMAc4ypKB3GA38kPdKYrwliOgbGawB6Ygd0wiKRvq/osREPbBEZBO&#10;pmTD3OWI8wK+PpicnYOxIh0VH+BKnL+L3IoRO1IC9sUGuNnG4Cr1B3MJ22itgyx8EZ5abzvhFVRo&#10;N/nIxvPP9/Xy0ZoK3l9m4acz8/mnSyv56/ml/PnsYr7e1cHvjozy+xPT/OHkjEzRfrq/ma8O9vDN&#10;jgG+3NDDV1t7+WhdE7cW5ksH7UxpuPxALsDcWLALvx8o4a8dOfxQGMIPRUH8riyQ7yuCpItWlIX9&#10;WBzIX8pD+UtFOD8W2QrEBJT9c6koD5vTIITwY2WwnP9VOPvniuB7Y/v6w3BWJGj/Uh3Jn2seUBvc&#10;h7SR/NgQy1fVMRzP0DEY4kSaqyJdwXdOTXL3mSU8c6qGT15dxCvXhsgxumKMd5FvAMe3FbNpfhZJ&#10;Ya5oXe0I9FGTm+rDSHMC66byOLSohnPr2ri4oZWrWzq4sruLA0sr6K2JJincGWOsO60VEVIh0FEZ&#10;TV9dPCMi0fNAglYkZwUUHKkzMdaYznC9kfGmDKZas+ioiJU729nRbsw0R3NsvZWXz/fy3jNr+PCl&#10;Xbx0aSWLByyEBzgRoLPn6slufvvxcX734aO8en4CnZOCWlHIN/owXBsnl/Pe2FPOO1eGeO1CL69e&#10;mWH1ZJZ8k5xbvixG7NzEBTlw+0gPX1xdxaaeZIbLA2nJ0ZIf78hwhYF1g5Es7gxi/XAEr56sl6ms&#10;Fw81kBvrLJdxuWsUHNW265vbUZpbIhmpU5MT5Ul1ejB15nDay2NoKY2WagHhex0qyWBeXZ5UO4hy&#10;GfG4CceuNcFAaqgrBxYXc3yNleMbsvnth9u4eriKjDgn/Lzt8NeqCRLgyl9DbIgDqdEuZCV4YU7y&#10;pjBDL5+/8oIgWipj6ayMk67ZOksY9dkRcgnt0s48Wdgm9BPCgyuK3wR8rS+NIz8xkPhANwlUTu+r&#10;Y8F4ElvW57NmaTHx8Z50dKQyNpVDcoIHcVFOFGVrWTAcz+YVRm5cqObMwTIWtEWwsMjAY9XhvF8Z&#10;wfeV4VJrIEaUf31XFHK/BExC2L8DZ0UZ2MOFYHPzMJx9GMyK65cAuDyIL8pD+Ep8TfhkC4P5TVGI&#10;HOGWve+jvfcz4na/rw3lm6Yovh0rZiTMTf6dBKsU9jbH8/35ZXywu5ObC/NlYuqdLU1SofLEvExO&#10;jaVwYiBF7sAf7jFysD+Z04uyOLssn4ok7/vJTJFwFSBK56Qi0F2D1lmREFMs7Q7U2lKyAfeW+ws1&#10;jFQAaDUE6jXovFUE+Grw81TjKTy17jadgbe7Cr2XGh8PlUzjitsxhThQEe9IXaoDlYkqWrMcqEmz&#10;py3FmfVVgczPdWMq24E1la4sq3CjIVmRzeRravR8faaXry/08PGpav7Tu3v56nQnGXqFgkiFgig1&#10;5hCFrCA7jAZxmYaaRFcaE4UeR6yWsP39C4e0s71N5+MoCsLsFZmQFPdNpOR1LgqejgpezrZihPsu&#10;WmcFb0dFloq5q22Xe4lxsB308Ln3ffF6NZmhzuRFulIc50lehAvmEEca03QcHLFwbrKMzU3p7Ok0&#10;c6g3V4LZzW1pbGxJkQlb8TUxJ4YLeWZDF4sa0u6/NqSqFd6qSuOT8lg+KAyRfv43RXrW6sdbQimQ&#10;7ccrJgOvZ/lLQCtKU4V3dm5eyfpbvcFts7+cv4Gzovgr62dIK1Kz1zMN3DD5yXnSpOdmhoFnRaFr&#10;jh8v5wbwal7g/XmrIJhnrYHsSNUyHe/BcIYvJQmujNQF89TJGv7wyUF+/8F+Dq3MlgnQdcNGTq+r&#10;YaI9gdqyMAqzAokMdsHHXWHJUDpf3t7Fx8+s5sTqYpZ1JjNSE8Wavky2jOayczKfA8vK6KqOIDXa&#10;lbXzLdw808u14w3cuTjL5slMcuLcqMo2yKX/HQWRDJYnsXuilDXdOazuyWJpezqz7aIsMkEeNMrN&#10;8pfL/BxVitR4iNexqY4UHllTxamNdazpzyU7RicPrvk42RPq5SL/7hMCnWgwG2gRJV2l/lzaWsCT&#10;24opTHBktjqEN44NyPRsnEGUQWbx57d28//47RP80/t7+Pfv7uHfvrWdwxMJ9OR4c3NjIZ9cG+LG&#10;/lzeON3A1e35NOR4Sg/t5Y3V7Jy0SE1DeqQjBcledBcFcWSBld++tIdvbm1iw0gSzaUGNi8ws3og&#10;g2aznksbS/gf/+FDvnl5M2UZXvLzUl12DPV5ydSVJFJdECZHFm6ao6nPibUpZ4oTZGp2oD5ZvmeY&#10;Yrzlzty1R6Y5sr6BJWMZvHF1BY/vbZFlaVUpgVQYA+mtjKW9Igpzih69tz0eHioqKxNYs6aFpspE&#10;EmM9KTIZJFz/4qn1fPH0Gt460MTWkgBOFPjzfmU0X5VG8dvSaL4vipIA9puyCL6qtM19cCvUB0VR&#10;fwNnhdLg66IIOQ+6Zb94YGxwNoLPiiP4tEiAWZFs/eUIDYFIdr5TEMa7BeFyRJL2rZwg3skOkts3&#10;84IlkH2zMIy3CsK5ky+AbgSvmYPlwRJRfvWGNZjPKuP5uj2P95oymQz2IPTearZCP0e21SZxc2EF&#10;N1dXc3I6l3OjuZzsMnGsI0NuxRxuM8o51ZPFhSGLTLU+PpzDpbEcrk3k8uz8It7b2iVTsy/OL/xF&#10;avb2gmLeWFbB60vKeXYqT55/bUmRPC+g7eXBLG6OW6T+4L0tTdzd1cOzC4q5MW6RSdzn5xXwwmwB&#10;H23v5+xAJvuak3hiooC7u2Z4dl49KwsTCFTbXk/Fe5T4vcQBP+EG7w3Scq4gmaeKE7maGcq1TH8J&#10;Z1/PC+TdwhDeLAzhWXMAF1L9eDTRjwOxPlKFcDhBx8E4HUfj9ByO9Wd/rE1lIEDr1iiDbcL1bI7Q&#10;sTFcKAl0ErYKQLsz1sCeOAO7Y/zul4eJEWB27rTQG2yJe2AEpI3WSwgrRgDfDbFaNsZp2RyvtZ2e&#10;c9tG2UrAVkf7SLgrysVEGdiyMF/prRWAdlGoF0vCfCScnUhwozhIYVGDO2c3hLNy0J35fc7s32rg&#10;5LEgjhzxZ+sWHY31dmzf4sexA6H0dGjYsVXHuXOhzM53Y+0GPZMLfDCaRaO4La1mzlUoK7dncNCD&#10;ijJ7UuMVEiIUrGY1VUVOVBY4U5LnRHWJO0V5LkRFKxJYGLPtqWnV0jnsR36ZG2WVHhLSZmZoiAxT&#10;KMy1p6fbg/IKDfkldozM82bxWn8JJHPyFdLSFfLyFKk2qKy0p7rW9n2F5SqsFSqK6tRUtTtIh2dB&#10;rQOV3R6k5KkJiFFIzlVT1OJKx7iWul5nanudpM9VJG2r2l0whNqKvNItTmw/lk33aABJ6Sq6+vQc&#10;O5PHpu1pLFiRwP4TRYzOiyXN6EhYsEKgr0JtgQfd2Z70BjpyIMGfcW9H+gI0tKTaM9rlQdeQK8u2&#10;B7DxQBiLNvqTXaTI32fesCf7FwWyZ1DHaI6apmiFmkixysGOJYPuTPa50FKvobHeUT4mlY0O1Lc5&#10;S/CanalQbtXQXefOSLsXi4b1rF4YwtSgLxWFGlJiFSoLNYx1adm2IpqVU2EU59jTVOXKaI+W+hoX&#10;EuIU0tMVCWULK9TyNnItdlRVOZJsVAiOUiTsyyxSE58pgKdGwtrcco0skBLL2IcX2pQJwmsrNAaV&#10;3c5UdjowuMib6dV+0kccEaeg81fwD1SISRIFYf6s35dkc6JOaZndGMSibcIx6kbzkINcil7RpSa/&#10;SU3jtCcd83UUtrhIP7DwzApXcGWXK6OrDSzaFcTmM+EcvRHF7AY3BhZpqO4SEFOhtluhsV9hYqkD&#10;Gw54s26/joY+hc4pO4aWqVl1xIPlBz2oH1XTNG4DrzX99tQMqll7JpixrVrKB+0p7nEg0mxz0h68&#10;HMtzd7PpGHIgJUshLVuhsFKhqlmNtcQOc4EdkcmKLHoT6dJksyI9yKPzPVmxRUePSPNuMzB/gy/n&#10;bxnZfTaSoQVuVHeryW9RkVpuA7FC6dA66U5Bo5q0YoX0UkWeFoVgQm1R2mBPXoUdpkKFbKGVyLGl&#10;mdPzVRgL1FT3enH4Si77zmTRO+xLR5+WwipHTFYV6YV2sgjPUqGmqs2JqRV+zCz1o7LJlbgUhYw8&#10;RzLz3YhKVBMepyIoQiFAJN/NTqRmawiLUWSqs2/Mm5wCO46eSuGPf93L1Yt5bFwdwzefreKj9xfT&#10;2RQoDzoH+qnlCsbYKBcSYtylbigxyofEaG85qSIME+2DMU5HUrSHVNCtX5jHO8+v5sj6YpqKdBQb&#10;3RipCJWlpasG0shIdiDdaEf3iBsdYxoGFzgysdyNiZXuDCx3pm+1I92rnehc4UjPGhd6V7swvsGN&#10;6Q2u8u9k8RZ3Ztc40j+jMLJQYfEOR/pXa6gaVSjpU2iZUli+35XHXw3j8586eP+HapZscseYr1De&#10;pFDVpqK43uaCFp5fUSaYbFKRlKoiLFqhrl1HU6dBgu6YRBUZuc7kiWLEQhfSzI6Ex9qh81Pw0Cro&#10;AxSi4tS4eyloDQp+wQr6IIUEo5rqdk8qWtxQnpnM58XxXNan6mRh18UsPadSvGUK9kSaVqZi96b4&#10;yDeOXckGniqN55EMPzbGuLIvyYtjqToOJHtLkPuI0ZMTmT6siHdmT54/z42auTovn1Q/FfFahaY0&#10;L+rj3WhOdKc90YOWKCcO5PlztTSUayXBPJar54LVlytWPVdz9FzO9pMfvq/WJHCzx8T+YuHEDeSi&#10;NZCrub48afHhcqaPBLMX0r25bNJyNcPnFyOgqm1sSdinM23u2GeytHKel9DWNk9naWVCVnhrBdgV&#10;yd3rmb48ke7DhVQtZ5O95fZKuo6rRr30zQoweynVm5sZPjKl+1qOXioNBOC8a/X7n4KzMiH7d0Ds&#10;35v7DtuH5mEQ+/A8CGNt8zOsFYnfj61CuRDIZ1Z/WUom7vOHxQY+KPXn27oIfhrK5qP6WBp1KgLu&#10;JWbnwKw4vbYkgdcX1nN7Io8nupI40RTN2fZYbgylcGs4g7N10bw8aOLpvnQJX388NcuPp6e5u6aI&#10;u6sLuDNt4e35+XyyqY2Pt7Rxa34u860GIh1t1x9gb2uSDXO1FaqEuirEeqsxGpylFzYv1JucMC+y&#10;Qz3JCvEkPdCdjCAP0sM8MYYKQGubtHB3OQLCzm0fnvuw9oERaVsBaEWCViZm74HZOKE8CHS5P/fB&#10;7b1JMriS4udKosGFWJ0TYVoNnmrbkt9Ae4XhdB+emc7mmwODElb/5bEl/Hhsku8PDfP7Ryb43dFx&#10;OX86s5DfHB3hmyMDfHtkmN8fm89v947z0Zp63lpYwIsLcrkymcWRgXQ6jDr5mImkweEUf/7UX8ZP&#10;Tel8XxDA9+UBEs5+XxrCj6Wh/KU0XMLZP5eJsjDbiCTtT6XB/OVesvZ/Bc7+TUr2ITj7CzD7AKCd&#10;A7OiFEwWg1WHSqXBX7oy+LImhsMCzkY4k6tTy9K2hY1x1Ob5UJLlyjOP1/H+K8torQwgI9GNZeNG&#10;Tu4oleUgcSGOeDgpEu4t6Mvk4OoqzmxvZv+CaibqkjGHekrXpUxqOAs/ljtl5kCaiiNpqoqUO4aN&#10;RRHyvEjbigSQKIARgFa6VGtTGWxIkSBSpHxECVhmjDs58Z6UpmqpzdTRbtUz2RLKuvEkTmwo4rHd&#10;9dw6O8mLjy2UagCtm8KOVfl8/8kx7r64io9vrWH3/CypFAjU2pEc4cRoZQiHF2TxxI4Sruwp59a5&#10;Qe48u4a968sJD3aUhQViKbmTvSJ/597CAOmLFUtcQz0VsiI1zDaH8vqpFr5/aS2f3xznxs5cOW+e&#10;auC9iwMcmM2kxuxDtF6kF+1wUykUJXmzdzpfLv9NC3eQKcHsCHesUT7SNyjcgS1louQlwZZarTTR&#10;X5Ehk2tTnUa6muLlkl1ztA+JQc7yTfj09kLuXOvm9evdVOZ5Y/BSSAxxkwC1NidSOn4FRBcz2ZHG&#10;dKdJXl9XVTytVXF01MTLx3zpUB4dxTGymKzaFCKfj3ntZobq0mguj6W9JlEC2qr8KCpTo0kN92Ky&#10;I5FHd1eycCKR65d72LelBlOqD/39JgZHMkmMdCc5zpXuhkj2b8jn+csdvPHsKCf3lzNWG8xCqy+X&#10;ayP4tC6K31SESNAq3LLfFQbz2wIbnBUzB1kfhrMPJmh/bR5MzX5ZZtsKyCrhrNAnSDhrmzkAK8Ds&#10;b4tC+bYk9L7u4LuSEH4jHbRB/NiRyB/G8zlhDUd3T0EwYfHjmxOTUh/z0e5uXlxSzDPz83lzfT0v&#10;Ly/mqcUWHp9M58JUhtx5Pz6YyaPCw7k8n1azr9xxlsDS3g6th80vK1KvAjIFuNr0Bd6iBMtLTbC3&#10;RiZmw6WX1Y4IT1uyNFCAWR8Vvh52EmqGuNsUB+KASpBeI6GtALwijethp+Bjp0j9QEWShoYMDeOl&#10;LvTnOzGc7cZ8qw+lwQrZWpEIViiJUKiMU0h0VVhY4sV3jw3y11dW8e0Tvfz4zGL2dIdg9FbID1Oo&#10;irOnMFJNQbgKs9AcxGioTXKhLtmVvHANMTo7WQgmEryujna4uWhwdbYlekVBmJM4qCEgrLsKnZsd&#10;HgLEioNzDjYoq3WywVuhwPF1tUPraCfhrPh6oJvKVh7mbUdaoAOmECeyw5xlgtYaKVzoopjSng6T&#10;P4dH8rmwqIod3WY2t5tY25jEuqZkCWi3tBvZ1mGU2x1tmZxfUMn1Vc0URWrvA9qZUE++bM+SMEMc&#10;ZBargN6w+NnAbLZNayDg7BygfRDOivnn4OxLOQG2yQ6QgFaA2Vs5fjxjtsHZ6wLMZhi4Kg6IZ/hK&#10;OPuC1BoE8Lo1UI5Iwgk4+1x+ELtTfZiOFct5PcmOcmTlSCJvPj3FDx/v5y9fneTMtiLaSv1Y0Z3K&#10;41samOkxkpWmJTbKnchgVwL9NLi7KGyYyeKHd47y7Wu7ObuhnDV9Rqab4hmvjmHTWDb7VhQz2hpH&#10;QqQjW5bm8tTJTl4+P8jh5QU05hlkwrS1KIx2axRNOeEsbDbzyLwGDk/UsHu4hKWNGUzVJNNbHi89&#10;3NUF4eQY/eUOS5jeFa27HX7eKvk3IAoffVzs8HJUCPZwIsDViWB3ZzIidMxrNHF2fQ3P72/l06eX&#10;8J9/8wT/x+9v8vhaKxNVQbx7bpxrW8vla3pamIod40m8ebyZH19cxe+fX8x//OAgn5zvYrxEx/b+&#10;OD68OMx3t9fIIsjDi7MJ9bH97/eVhPPS8Wm+fuUQHz21hg9uruCLZzbw0ZWlPLW9lm3Dacw2RrJ1&#10;SaZ8LHZP5tFp9eP1E13w3z7nj+8dJD/FBWO4O/XWeAqzorBYwqguDZdwvNocToMlTsJZ8ZouSsM6&#10;C+NkUrgmJ4y0KF/CA1yY6LJw59ndzAyk0lEbxtWD7dy5spKn9gyxacAqPbR1BaFSSePioKDV2lNT&#10;k8zSpbVkZQXg4qQQF+rE8s407pwa47sXNvLVxXmc7UngWFEA71fH8lV59D8LZ78viJRw9lsBYh92&#10;z96Dsw8C2r8HZ8UIOCsBbfHPMwdnRYGXgLLvCDBbGC49tG9bgnnfEsy7ucESvoqk7BycfSc/nDct&#10;oVKJIOY18T0FkXzbW8zTJUlkqWwHcMPtFJZaY7gxUcXzS6p5cn4Jl+bnc3ZSaASyZFHXEyN5nO42&#10;sa8phUfa0znXny3n0kiefG0/P2jmqckCXl9Rz90dfXx1ZD6f7RuVigIBZ8XcWV4pk7MC0gqvrDgt&#10;oOz7G9v4eGc/bywrl0EgAWzfWlXD6yvLeG1JKTdm8nh22ioP+AmQK37u7pYOXl1UwYm2VK6P5/Pu&#10;1n5uza/lhUWtXBwqZyI7/P4KPfHZdq7jIsNVxXJRClYcyzvVyTxlDuLVgmA+rojkreJQrmb4cyRe&#10;y5F4X04k+nMs2cAjSXoeSfCTczjeIOHsrhgbnBXJVjEy5Sr1AzagKt2ycQb2JPhJOLdLAN0H4KyY&#10;nRLe6u8DWpGinRsJaEVh2JwmIc5Hgtk5OLshxua3XRulk4ViqwSUjdOyJk4n4eyiUFt6dlGkF8ui&#10;tdJluyDKi8Wp3nQl2HNgKJC7p3LZM2GgIVdh+ZQH2zb5smuHL/WNCosWe3DrhXSu3Uxm83YDh08E&#10;culmFGt36Nh+MJg124KlV7JvSsexc5mceiyL/fsTmB7TUVPqSHW+Ex0VnjSUuGJJU9FY7spwt4GK&#10;IheseQ60tmtpHxBlO65UtnhQ3+1NcZ0bxbUeVDR4yaXTMbEK9fUujI55U9/giCXfjmJRotTsQHOX&#10;M00tTmSLNGK1hnaReK20JyNDISVVkYCoocOZAuFpbBDN6RpaBr3lbYXEKvgE2pZ5R6Uo1HSL23el&#10;QaRXG+yl03VskR9xqQpu3gpxSWoqqj1lqi0iUqGyyp2aBi+27Ehn4+5MVmw0yib2Aqs7oaKJ3V1h&#10;RW84j/QlcMIUwaumJJ4MD2dviA+V/gqL2rzZuDGEzQcjGZjwlqoBUWQ00OvGkh5PltW7sKPGjaVZ&#10;9my0uLIs24mBHDsGy+3pqhKwW6G51pHWFhcqqzQUFKpoqHJgpNmdkQo3ypLtqEtXs6jOhzWd/gyV&#10;uFMYr5AXo7C4Scv5FckcmIqhw+pGUoCCKUahqcSRhnIHLJkKpSX2tHU609DkQFmZWiojpof0ZKYo&#10;hIco5OVryC1SY7IqdE94yeXb+cKRW+sgC5tEWVl0siJhbVWHKy0TXjI5W9PpSF2PM32TPvQM+sqy&#10;p6BQhcgYkTb0YcmGWFoGdOSUOdDQ78HCLcH0zQr9hIN0r4r0bO2QC1X9rljrHYlOVwiMtnlmS1qd&#10;KWpzwlqvkcC0rs+e+Vs8WXfIh22n9Ow868eCzW50TaqYWu3IkccD2XVCz4KNHgwvcqZ7Rk1Nn0L9&#10;iEJZj0JJh0LjhAPtM47UDdpT1a+mfdaJunFHyvocyG3SEJioEJUmQJ4Pyzf5UVEnirMUVq3Xc/BU&#10;OCVVClm5ilRYLNkUJNUZ2aUqWWgnEqal9WpqOuyo7bKjrkct9QdZwo1aIwC4QlWnmrxmNemVCqYy&#10;BUuVSqaQc6pUmEoUMivs5HlrjYqCKhWNHc4s3RxMXZ8rccL3W6KSqV3hUTYV25OUY0d5ixudw77s&#10;PZLGOx8OsetIslRYmEpU5NaIx04t/xdae92kvzW30J7mHh+qm7Wkm50wZjlTWq+jollPeq74//Kg&#10;qNaDxi5vWeY2skDPknXBzCzxZ+W6CLasj2fr+iTWLo2nqdYXvU4hJEiNj1bB309FZLQz0dGiVFlL&#10;VJgPsbHeREV5EB/hTUqsVsLZ1HAPIgIcyIhzY6wljmUjKbQX+8uDwS1ZQVIxGeChEOSrsGRxBIdO&#10;J9Ex5sjKvT5sOuTPxqP+7L4cxvaroaw+E8j6i6FsezKCTRfDWHc8kIEFrixco+XVD6x8/JtWDpz0&#10;Y3qpmumVaoZX2TO4Sk33IoWJdSpOPR/AV//Uwf/FE/yn/3GcPWdDZCK7rkuUu2koa9LIJHREkkJY&#10;nEJUgkJ6lj21rT4MTYfKxzEgVCEuVU12kasckcyPSVYTFqNCZxDJZDV6fwUPbwXn/x9xfxke15mn&#10;66NLVWIuQYmZocSsEjMzsyxZkmVLZmZmhphiduyY4ziOmSFxmDnpdE/39Ez3wJ6ZPXjmPtf7luU4&#10;7nTP3uec6/w//K5VIMkl8Kq17vW892Nj2AcFhKnxCTIiNc9S/ryTc81QDjXEMC/JlZWJTuxK1rIr&#10;1o4DsfYcSnRgd6xGKgoWBNoyN9CObbFeHNUHyBTtLH8zVoRayze6HToH9sU6syvOiSVRtixK0PBw&#10;Rh5/vLGTG4uqyQuwRKdV05TgTIXOlnBbhTStwoJkJ/ZnuXM0y5XDWVoO6515Nc2F0+kuHEl2ZUui&#10;lr3lgbwxkMyeylDWp3jwcrI7J5NdOZnkxMlkR7k9kujI4TgHCWkFoBVzLM4woqRrbE7GOnBKuGOT&#10;HHgtxYGLqY5Sd3ApyZmLMiVrALgCzIq07KkEJ07GOEmvrNAXiK0As2KewVqdA8ejHWRC90qSllsp&#10;LtxPd5UeVzkvwtmn8PR5tcAYpB0Ds88UBr8AY1+Esj9THLygPHgRyP4SnH1eY/Dssae6g3cz3fkg&#10;24O39K68l+fG27luPMhz4/ueVG4VB1PnoMjyL+GAEsVX4kAw3E7F/nY9r7Sn8OZ4PW9Ny+dCdwxr&#10;izw51hbOme4YXm2P5pUmHRfa4mRy9vJAEtcnJkso+2h+LlcmJXF7SiZvL6rhjeEM5uZ6ku6mEO+s&#10;oPcyln9PyW7mhNgZWqyjXM0klE1wt5JlXQLOpnraSigr0rLxXoYRqdk4359PrK8dMQLSPjdj6oKx&#10;GVMa/Gw8RYLW+k/g7BiMHZsX7wsVgkjbCkArRpSKCSehaOX2tFDwVCn4myhMFanldZ38eGQu3+6a&#10;yJebe+R8sqaZT9e28P7iCr7ZMcBX2wb4cEUj762o4/HiUs6L5ZtdURzriONQSxwH2hLY1RBPfYSD&#10;BCUxisLJDD9+05HNrwoC+K7Qg1+Vekk4+22egLJ+BrXBU8hqAKg+EsyOwVkBZP9/BWf/nM5grAhs&#10;LDn7TG8gCsHGRiZnI7id5cUanYY2HzPStWryA2yl/260NZjmEi1Txweye0Me4ztDyEpyYMFIMse2&#10;ljNzQCcdrzEBNoaylUkFrJ1RLn2E4ncskhliBEhK8nGkMsmP9rxweqqjpQtQpF+FQ08sz6xLC6Eu&#10;KZjW7DDac0NpzAmiNsuP5oIgqT7IiXWU7tbmbE82DqdxflUF9/aM48nJKXz0+lxu7K3h9a2FbJuR&#10;xMzuEPYtzGXFcBIzeuLwdlHJg8Lju8t58PooD85P4snFmVzd185Anb9MKGWEWhDgpBDgYkSQm4r0&#10;aDtGeqI5s6uDV7Y0U5LhgY1I7Ill5E5G6HyMKU2xJy7AGH24OdunJ/H55YX85sFmfri1gr999yV+&#10;//Z23n91iDMrsuTS2ZdmJ7FlJJHVE+JY2BVFT4kHu2Ym8+mb8/j9h/u5sbeBikR7vG0Uot1NSfCx&#10;ksUwTfk+NOUHyp+XABMiudpSFkR7RTDN5eFUZwTI/4eZOgepjDi6o5D3b81g2cxYwvxMiA22oTFb&#10;R2dJKkO1KUzpTGVWdxqTO+IZaYqXigiRWhaJtLERyVmRwhKlYyLBqw91pTo5UC6vFVOTEUxdYbj0&#10;EpZmBUnwEeRqSV99GC+tKmTDskxeOVTPtOFUPN1NaGmPkcnZ2DANsRF2DLRGcPZwC589Wce9yyOs&#10;X6Cnp8Cd6RmunCoL5ElZgNQFCPD5eZ6nAY5mGUDpWHr2L82LQPbPwdmx+SU4K7ai8Gvs4+XtpyNu&#10;j8HZ78uD+L4jlQ9bE8mwMVxkK/OzkKmmv764nq/2Tea+cAROy5dN3NfmFPDGtCzOTE7h5ECSTOkf&#10;HJ/AocFkzs3MZyQ3QK5qECfL7uYqPK1ESZYZvk4W+DkYChR97c2kqsDfxUwWegk46WpphKelgoso&#10;2XiqxRGpKPHeIgoWxVYszZWaAI0xnm6mBHla4GYvNAIKDsaG58sibenLsaMqTkVnhjHjskyZW+HA&#10;sN6OWGuFLHeF8lAj8nwVutNMKQ9RaE8wZkKOJQO5FpTHGJErlikJMOuhkO+vUBFqQlGQWk5OsIpi&#10;nQl5kcbkhRujD1GTHWJGop+Z3F+IVJe12hJjRS33uTYqA/ASPw8b8RrNFHlhQ4xIwzqZGaG1MMLV&#10;RoXXWAGapRqtuZHculsZySSxcNEKN22cpxmRWmPprJXp2QArEr3NpYe2L8OPPUMF7B+fx+KqGAln&#10;xSxrimZpY5SEtEvqo+Vz61tSuLSghf3ji+UqDgE6RIr4SEYAn1aH8iDHnbvZ7txId+NWiju3Uw3e&#10;2evJLk/h61gp2PPzc8WBcMYKKCs+VsyVFA85Y3D2UrI7l1Pc/wTOCjAr0rPnk3+Cs2I/L8Ds2FzU&#10;e7I2ypmRcAeqwqwJdFLorfJh5kAEtXkOdFe7M9TsR3GKRqZhZXK2SSc93rFhDuSk+JCY4o2npznW&#10;pgp1eZ7cOzubr+7t5sa+YTZP1bO0N4Zl42JZOSGJynQXdP6m9NT4c3prFTcPjWe4LpSkQGtZZNic&#10;HUidPoiatABGa9NZO1TGugnlzGtIZ7DQUIgoEqJi/1OZG0JZbghFyYEUpvtRlOErCykz47TSaSuW&#10;44siMD9na6nwsDY1ItTNhpGmZLbNKWLDVD2HV+dw40gVv/1gG9/dXcnEWg9WDYXz0aXZLB8Ix8Vc&#10;IdhZoS7FljOL0vji7GS+vzaf9070sGEokoxQU8YVunN4fg67pmZRnqjFxugp8DJXZAJ4cXcaK/pS&#10;mVEfIb3ilbGOVMVpGcoLYvNApiwAu7ChhTlNOrqzPfno1Rn84YND3Nxfj494P3I1oSItUH6f2cne&#10;5Kd5UpkfKHUzAtAWJwRQkhpMQbw3+XFe8r4+3INEHzfCXTW42plJf+ztM0tpqQwg3NeErkp/We71&#10;8OQ8DiyvoSbTVyoqbC0VrMwVspK8GB2XQ2KMs7woKdx3pUnOvLG5kb///BzfX13F5oYgNgqlV0UY&#10;nxUFSzj7dW6QwTNbGMAnT+d/grOfCDj7HKD9n+Dss/Rsrh/v5fn/IpwdA7Ni7uu9eJDpxf0soS3w&#10;kunPe1m+PNIbNAj3c3y4l+0jS64e54TwZVcZuxL8ZJJU9j0E2LOxJp7zvYUc78zkRE8WZyfmIbpG&#10;xBwSULY9Wfpej/amy6Ss2B7qTmNXcwJb66J4ud0AcIVyQMzp/lQuTsjg7EA6x3qS5GMXJwiNQQV3&#10;51Rxa0YpN6eVyu2HGwf5dMdk3l8/nisj+VJ/IIDtndllvDGSyavjEzg9kMSVKRlcmpTBm1OzuD41&#10;j6vTi7i1oJYr04vlazkzlM/hngwOd2VxsDubiyNl0pHbm+gt961iP+vxtIBXvPfEmylsTPbharmO&#10;24XB3M8P5KI4f9Q5sTfK0JWyK+q50bmxXefKlnBX1odpWfsUrEr3bJChHOxnE+LMqlAtG8LdJJzd&#10;INKz4uNFkjbERX6uALZixgDtmObgeTi7JOgppA3WyqSsALJiBJydH+jA/CB7FoU7sjDMgelC6Rfm&#10;yOxgR0b9NPR6WDIcZM04X3MmBlozEmLDQLAFLzcG8N7GAi7Mi2Qgx5zcEIWmYjUr5zrT22XKQL85&#10;Pb3mjOu3ZM4iZ1Zv9WRomiUD0yxYst2VVbt9WLrJmz3Ho7lyp5S33+7k8MvJdLc7yIRmV6097aUO&#10;NOTa01Ssoa7QjswkE+KjFVrr7Zk/3585C/3omaSlqM5SLqfOKDEnu9ySjFJL0grMCYpU8AtSyMlV&#10;UVFpTE2tKTUNphQWq0lMVkhKUYiNVSgpMmbFAl92rA+lJM8Yfx+FxASF3DxjuWS/sNSM9Ew10bGK&#10;LCaLSzTG3kHBxMwwahMFv0CF6DiF4nJDGrWj047BQVcS4tVYCN2QhyK/blyMMcH+CvFRatxdFQpy&#10;bGhsdKW6Uou/txH6RCsCPRRqMzRMqvNkVr4nv92wBO7c53+v2MpHWUVM9LCmK8aK5jxrOts0pKWo&#10;idYpMmncUWLJskZHDnS4c6bVg9XplqxKtWZJphUDehWdOUb0VJjQXmNKbYUJhflqSkvUtFSbMa/H&#10;gdnVdnTFqmkJVRiIMqc/wozJUda0B6ppC1Go8VUYF23CYLwFJSL1aKNI1UJFiprWcnPqK0wpLzMm&#10;L8+IjAxDErm715rGKlPGVVpTGK3Gy0Ih2E2hMNeYjm4b8gqNKCxRUVZlTHmtCfUdlsTrDeDb1dcA&#10;vwWsqmyzoKHXiuJ6E4qrTCipspDpzdFp3gxN8qSr25XSMhsJaoVjUyQOc8otaB3R0DRsTVGrMSXt&#10;ZrROsJcFZv4RisEJ7K/gG6UQlaMmXK/gGqrgE6WQVqiQV6PQO82cFXtdWLRdQFpnXr7kz8LtDjQP&#10;qGSyUpSA1XapaRk0pX+OFU0TjCkUXtJ+Y1kAll1nREmnMVW9JmSUKyTlKiTlGLQPHn4KljaKBGnh&#10;OgVHV4WRKU7ATf71v46yY58va7f78tf/uItPf7uY6m5rvCIU0ipMcA1WZIFZVZ8pWXUKcQUKlX1m&#10;VPWbk1+rprzZmKwyI2JzDWA2LkeRmgLxsxTANbXUhCi9kbwdm67IFHtloyUHTyWzcF2QTDUL/65I&#10;64oSMn25OTm1luRUWJKSK9zF9kyf68P4EVeKai3k10kpMpaQVvwbwjVcXGlOfqk5uYUWZOdZERdv&#10;RkOTB7uPlnHkbB0rNqZT3qglJUeUqtlR1W5Hz2QtizcGMzDNld4JWiZN9CQ/z4LgQIXgABXxMZbo&#10;UzVERJjh6qoQHGhGWJA1YX6OhHu4EBWklcnZ8GBbYkI1xAVqJGNJDLLHQ2MkVx+NdkRSnOhInL+F&#10;1Htpxfu6kSLPBafPCGHx6mAGZziw70IE1z8s4e7nDdz/bjw7L8VSOWhF/agto2s9mTBfS2mDKSE6&#10;w77k8f0u4Ef+5m/X8Pr1cDa97MTKvXZMXWXMpMVGHHjdifd+zOGD70v5zd8v5Pu/nc+CtW7SZVzS&#10;oCa3Ui0vAsXr1cSkGJOYaU5EnArfAIXkdFMKSqxJSDPDy18hJFJFRKxapmXD44wJjzZGF2eGu0je&#10;exvh4i72f8b4BqqJTrAgJMKY6AQzCcMjE4yJjFej7K+JYU2OD4eKA9mV7sqeBAcOJmjYH23H3jgN&#10;m6M1zAqwZkGwhlM5IZzMCGRNpANrImxlclZA2d1RzuyO1bI2SsP2LE8+WlrH39/YzVsb2+hN1hLj&#10;oiYvxIaWZDcadBoKvU3oCbZkR4Y7rxX4clyv5WC6E0dFWU2aC68mu3FC782x4iDO9yWytS6EtdmG&#10;IjKhXRAH7iLVKjQGwjE7BmfFiATtoTgNh2M0HIl1eDbivtASHI8zANrzyY68nurMpRStHOGWFSoE&#10;OYkGMCsSs2NgVsyxWAOo3R9pz54IOw5Hajj51E37RrKWa2labqe68jDN5Rfh7NvSOWuApr8EZ39J&#10;Y/DnHh/7vL8EYsW/++Jjz557lpz9OaCVzwl1wdPXKryzH+R6yuc+FFCuI5X75WHSMSuWS4liAXFw&#10;JMqHkpyNWVYSysNF9dwc1HN/UgaPR7N4a6qesx06Xh8fz4WeBI626Lg7MZuHo7m82Z/Ea32xXB5M&#10;4PUJ8dyfm82Hm7pkocDiQj8KvUzI8TSmIsSCrmQnelK11EQ5kBtkJ9urY93NiXKzkKVeY0Ve4r7O&#10;VWwtfwZmE0WCVgDZpzqD/xM4+ydQ1stGAtkxOPsimH0Rxo6N8NCOJWgloH2aoBWvM0JrTpizuSwk&#10;C7BVyZ+nSAKkuxlzaTibXx1ZyLe7J/Pl5j4+W9fBZ+ta+Wh5LV9s7OSrzeP5YtM4Pl7fzMMFuZwe&#10;judEfwLnx6fyZn8GL1dHSSfSmupIyoOt5QF7lrnCk+JwfqxN4MsiD74v8uR7WRDmy/dSY+Ar06y/&#10;egpgpRdWzhicfeqdffr4iwD2/1M4+yeA9jlI+0xp8AzM+snk7HcV4Twq8Jf7nlZvcwq9zKmLc6Y6&#10;RUtZugODHb50NbvT3ehNeYELJVmuLBpN5sTGEtZOS5Qn5O3lAUzpSmDJUC6T2pLlG4YAKKINPi3Q&#10;ler4ADozdbTqI2jMDJYJHwEYO0t1dOhjZFlKe3o0bfpI6VXtLYqUCSnhxhNTqXenKMFJpku/vr6e&#10;37/1Mr+5u5kfbq6QbdpfXV/Ib9/azD9/f54/fHJQntguGhfO1NZgNsxIo7nMQ6ZH+5p8uf5qL3dO&#10;D0hlw5NLs/n45nKu7G2TS1F97A3/F8WSapHUE67ZwhRn1s/MYdfiUlrLAkiMsCMhwpoVU1K4fngc&#10;G6YmM7s9hOu7a/nm1lK+vbqQ37+1lX/69AR/82gX3765hCsbC9k9O4GdM+O4tKWQt0/289HZKbx7&#10;YoAbO0t473QfP95fyR8/PsCdl+qpTdGQHGAqy8ESAyzIirKVb7oC0IqfnYCnQgkhksQNwgubHiTd&#10;v8OtUdw5N8K9S8N88ngl86fEkKizoSjJm/qcWAln+yoTJRzvr46SIxyFAzVx9FVGSxgrIK1IzIqk&#10;svh3RIJZABEBZmtTg6X3UHgOhWJBqA1Eo3d5TgA6L3t8tWaMdkazeo6ejcuzJJztag7DxUlFb3+y&#10;dM7qU9yICbelucKf+aPJzBnRMW9yFDMGdUyq8mVDVRBv1kfwUVWwTM4KWCrg7Fe5P8HZMYhqKAn7&#10;5XkRyP7iPOeWff7rflJgALNifqY+KBDKA8PI+/mefF3ozV91JPOroTJW6JzkfifIRGF/WzQ/HJ/P&#10;t0em886aZh7MrebO9AquzMiXjuxToym8MpAgT9AvDmdyoD+eq4tL2NWeRpBwpAp9hrUpAbbGUuPi&#10;Y2dKgJM42DKXKdlgF3O8NcYGz6ydgpu5YZ8nYKxI7nqLxJd4LSoFj6ePjb3PCMhpp1LQ2gj4oybI&#10;zYQgR2OZuhUn59XRDixs8GCowIKppWb0ZanY2e/GlnYP9O4KOd4KFWEqKkIVhrPMGc4yoStZoUan&#10;UB+vUBysUBehYnyyJT0JFjTqTGmKtKAizIzycGPyQ4zIDjMiNVghO9yIfJ2a5hRb+nLd8XEwknBb&#10;XKgUr1W8ZlEE6WlphJ+tIR0sXLrioFPAaF8bY/ztTQhxNCXM2ZQQJ1P8NWp8bdV426oJ1JhIzYNw&#10;0wr4WhBuLwFtiKOaYAcVej9rskPsZNGlcNAmeVrQn+nPwaFCqTVY2RwngezqtjhWtsSwqiVepmeF&#10;g1akZ7d0GADtcE7Us/Rsjo3Ce/URvFfmJ4u4RMu5gES3k9y4lmjw6gsPrEjA/img/TmcHUvMPkvO&#10;PgW0Yiu0BgLOinkezkpAm6D9GZwVWoOx5KzQGgg4ez7dg81xLkwOd6I1ypFQrRH5cXYMtgbQ3+DF&#10;1O5AJrb6U5vtzPzOOPbMK5HJeH2SViZX60sjqayNo7gqnMRIR5niFvvMVVMy+ejKOpkWvby5hhOL&#10;81jVFyeTofGB5kxsCOHUhjJuHxmU+oOSOBdZFNaUGURteqAsvxJKm8HKBOlRFYWH4qJdZ0EkXfnR&#10;1GdGUJYeKoFlQaovxRkB1BQEU5EXQFm2H2XZ/uSl+JKR4ENcoBsh7vY4WZtIN3pRoie1eV7EhVgQ&#10;4auSxTqjbR48OTueC5sKmN3hz6MT43jn7BTKk+3wtVcId1PQBxmzvi+c+/ubpabmwaEBBsp8iHQT&#10;jmNxcUBcJDD83xKKn1jxtxRih7dGRaSnKfpAK4p1GlrTPJheHsma7kyOzKll+5QCxhcEygsHs+vC&#10;+d39/fzLt29wZ18rIW4K2RH21GYaQGx5dhBZcS5kRWnJiXClPMmgNxArF8pS/GWCtiQxkGydF5nB&#10;vsR7uRDkZIuliUJ5mh8XD0zhwNpa5vTHMWd8DCe31vPGvglsn14p3z/sLBTcHI1JjnFjYnem9Nlp&#10;ndREBljSkufN2Y21fHp9FTd2NjI9240T1aG8UxnJZ4WhfJEXLJOz/xOc/ROtwVOn7F/SGsh5Dsw+&#10;n5wd0xwIOCucqEJl8DycFQn2e9ne3M315k6OAc7K0q9UPx6m+0g4eyXDk/cKI/ioPotloa7P9qGL&#10;iiJ4c0Y9x/tz2F2fyM76OAlhby9q4sH6Ls5Py+fcxGz2dSSypy2ek/2Z0vX66vgsmZgVs60php0N&#10;MRLQSq94d4p0wx7tTmRvSwyn+9LliMePdiVzoieNyxPzuDa5SG5vTi+RPtlro/ny886O08tUrUjZ&#10;Ci/ttamZ3JyVxb35JVwc0UulwbWZxRLMPlzRxu72JFZVRXJ8fBavTyni/MQi+djY/WvzG2SJWWeS&#10;p9zXitEJX7coDRM/gxhXXisM51JOAIdiDeVfh2Nd2KPT8nK0O3ui3dgd5cqOKDe26FzZFOEi4ewY&#10;ZN0Q5PoM0I6NVBYEObMm2FlC2Y1hrnIrPn7s9hjcHQOzfwnOyvuBLtItK2Z5oKuEtRLUhhhA7cIg&#10;B2YE2DEv3IkpIXbMjnJgWaozc1PsmZFgQ1+wOUsSnOjxN+V8eyS3piWyuNSJRp2KrlQTVozXsmyy&#10;lt5WczZv8GLbZh/a281pbjNn4gx7WgdNaZtoxktnwjh4IYZpC9xYutyXRQt8mTjBRbaMB/kr9HXY&#10;s21NBF21jgS4K0QGKdSW2NBYYUdGiloCyTPnMrh4PYeZi70pqbcgu9xUFk2VN9tQUm9LZqFh2buf&#10;v0JOtpqKcmMqy02orTWnqEhNUpJCYrxCbLRCYoxCV4MtUwZcyUszJiJIISZSPG9EUoJKvi5duIK7&#10;i4Kfl0KQn4Knm4KTnYKLg4KTKO5yV/ByUyR49XZVqCu1piTbEn2cCRZqBVsLQwjD8WmHgli54K5R&#10;pPJGvJd7aRV83RSCPBRSgk1Z2h1BU7o9HTH2/NPJ/XDrLn8/eSn/teswv54+yu68EFK8FNIjjAny&#10;UqjKsyM5VEVPli1XRmO43R/OuVpPPhyM5HiVBysL7RnKMWGowpSRdms66s2l2qBGANocI6b1aji3&#10;NILLs8NZV6BhJNSEqQFmzPO3Ym2ohgVBliyKMWNhghnTos1oFit9tAoVfgr9mRaM1NhQX6CmMEeh&#10;rs6EunpTSkuNpee3v8uWunwT+nMs6Um0IMtDITdYwHwzKovU1FSqKShQ6Oq0ol74TnMU8kqNJfxL&#10;yjDBT2gSUo2oa7aSaVzx+ysrM6GpyYaJE92ZMOhBXZWGtERTfEUxq5dCdLQafZYlsWlqilotGDff&#10;iY6pGoaWuDJnbQAldZZymbiHr0JKjopYvUJyiSmJhSYEJogkrRF1vZa0T7Cka5IFk5fYSX3Bzld9&#10;OHgpkOH5wmWrUNWmZnCWHTXdpjT0mTI0146uKZa0TbRg4mINJe3GMrVa2GnC+AWOFNWppaqgtcdG&#10;poe9PRUCAxVCQowk8BeA/x/+9wngbU5d1DEy3ZbFazx476vx7DoVS1CsgjZQIb3SFP8YhZQiFbO2&#10;eTJxlZPUF5T1WdA0YktunSgDM5ZgNVpv+H5EGjk61eCQzSw1I7PSnPQyMwN0rTSX5XeJQi1Sbkp2&#10;iYkEtikFauIzjCRszauxoKLbjsoOOzKLzUhIFd5YhUJRQNdiJYF3Xr05xa1WpOSp5bL8mjY7Kmpt&#10;SE41JjXdjJgYY6JiTGkWRbrrU9l1uIjBGWEU1zlQWGNLYa0VVW22lDVZ0dSrYeo8H7p6nSmrtKGw&#10;2JrCQluaGjwZnRTO6JQIhkdCSUuzJSzEkiAfO8K9naXeQIBZoToQOoP4QAdivO0lU0kNd2CkI4q1&#10;89JornInPEgtFSK+7goBPirpfY5OMHzP6YVGlLWasP5IMO/8ajIPv59MRa81xk4KLsEKAdGGkra0&#10;bBVRUQquTgrLZ8fw739/W/7+/ulfdvDNX3Vx9po/Ry65cuxNZ+594s/nvy3lh9+P4x//4wBf/GqU&#10;tn5L+TfRIBLddaZS8yHgd2qeufTDCndsQrIx6ZlmpGeZyyRtSKQRYdEqYpJMJZgVKdq4FAuS9FYE&#10;h5vg7KoQn2LDwIiOnsEwJkyJIildgF0L+fGigC02zRRlQ3kYS3P8WJDswqFCP/Ykadkf5yjVBiuD&#10;LNkUrWFuiA2LIzQcSPfh5WRPdsQ5sStaw8pgS3bGOLEzQcuyKAcOlgTw4eJ6vj8wg3fXtrC0MhC9&#10;jwmJniZURTtSFmpPmlbFJJ0dh/K8OZnlIYHsoTQHDukdOJLmxOFYJ/bGOLEnxZOXCgJYlu3FULQt&#10;K+McOZTmJou/ziWJA3cnCV0PxWrYL4BsrMYAaGM0HIzW8HKMPQfEYwLMCldsjIN8XDx/It5Bwt2z&#10;Cc5yzogisQSnn1K20i9rKPsSczBKw8FIDS+H27E3zJZ9YXZSZ3Du6ee/nuwsT1huprpwP9WVR+mu&#10;Mm0q4Og7T0d4W0UZ2Isagxfh7NiMfd7z8/xzY9B3DMI+/r+cR5mGGbsvVAbPCsyytM9gsoCyjzLc&#10;ZCPtN/VxvFupo8JWwVccxD+FiAIGVQc6cKgzmdPjkjnWGsn9Cak8npTGjf54Ho2m8WZ/PMfbI3ij&#10;P5kbE/U8nFLIewtruD6cyrneGM4PxEq4+GBJKTtawmmMsCHdXS2L5NriHOlMdqYuzp7icGuyg6zJ&#10;9Lcmy9+ONH87Q3mXm6VUDYjbY0D2eRArlteJEQ3Cwm0pRjz+l4CsLP7ysZHzIpwdG5me/QvJ2TEw&#10;OzY/S9C6WBHhZCEn+untEI0Z4Y7muJoaDhQE5BDLzL5+eT6fbRvm883j+WHvCB8squL9BeW8M7ec&#10;zzd089nmDh7My+HCxESO9cZysDValrCda0/kYE0UuxpjWV4VToitIV02M8Cab9pS+K4skE9z3fih&#10;0J/v8/1lelb4ZwWU/abInW9LvPiu6CcQO5agHSsM+/8Wzr5YCvaik1b822PzbaF4TT/NV0U+fFkU&#10;wO0sH+YFWtPgYUKGm4AntgxWB7J0ajyPr47w6sESuhu9yE23o7rAncVTUiScXTESR1uhp1xKIbyD&#10;yyfnSPAnft8JQY7kxfjKE0YB9kQyVoBZsfxSnGR3FBt8sr25sXRlhtOSGkx7eggdueHUC59ekq+c&#10;urRAQt3MKYpx4u0Ts/n9e4d5cqSXT0718uONefzq3lK+uzWfP3y4gz98spPfPdnAv/5wQbZwX9hY&#10;wqXdtZzcVMqM8eGkxVhQW+hMf5MvswajmNEVzrppKZzbXMHFzeUcWpTDou54MsLspHZApEmkdmBy&#10;BgfXlslE6IIpKZRmuzFjXLws16rLdJaewaNL0/ji0jS+uzybj17p5fMzU/hRnMhuqmLTUBSbp0Tx&#10;+pZc7h+r59aeMt4/3suvbyzh41N93N6exztHmvjN3RWy9fvy+nyub63ik9cWcf/geOa3R5IabEVF&#10;opv0vwqAIYrCxAhQIU7cRat2b20wty4Oc+u1Qa6c7qauzJ3oIBsyY3woSgqlLjvGAMUrImXSWTR3&#10;jy+LMZSx1cVLSCuguLgtytkEmBXJZlHK1poZRWO6AY6IgjZRSlOXEyyX0IpJ8tMSqDVnwXAq80cS&#10;GOkPY+v6AsrzPPH3MWNoop727jjioxyJDLUjNcERfYIdqXEWNFe5MdIdzrhCTxYXeHOhKpT3ywL4&#10;6Cl8FVqDseTsmNLgRRj74vwJiP2FeT49+wzOPn1M+Galc/Y5MCsKHD8u9uajIi8JcAWc/Ub8v+xM&#10;5b3GNKKfqk/aYu34aHM33x0c4fp0PW+M6rkxksvN0SKuTcnl1eFUDvZEc6QvTp5wnx/K5vLsIq4t&#10;raci0FGCgTA7U6IczYhwMkHnbk6EiwWhHhYEuZnLNF2UtznhbsZEuhvjbGRIO6U5KCyvMOPtJd78&#10;/mAq/+t0MX84ksZfv5zAW8s82dZmRaNYevf0JFz8Ox6WCiEuallEJ8q07IwU6X9tSbNiepkNkwuN&#10;aU9QmFdtwowKMwln4x0UUrUKhX4KIzlm8vnphWqmFamYXWbKgnIbVpc5M5xkTUesGdVhJlRHmFMQ&#10;bEJBqIq8EIWcUIXcCDFGZIUqZAcZ0ZvtQJyvWnqYBeQUWocgjUK8txGRWiMitOJ1qnC3Uwh3MZbp&#10;1yhnC3lhLsxRgFljghxV+GuM8LNX4S2K0qxF+tjwPcV5mEqFQZSrMb42Ct7WChEupmQE21MQ5kB+&#10;sANJbhak+VgxOS+YwxMKWVEXw6LqSJbXR7O6KZZ1zQksq41hWmEY88sjWF0bza4ePWfmtpPpY9Ab&#10;iAt4qxMc+aonkasZ7txMc+dOsge3EoXKwJUbqa4yyXpFb4CzP5uxErAXHn9WAiZUBk9HwFnhmhVz&#10;NsGN0/EuMjX7S8nZMTg75px9lpyNcKbF04LmCEdiPEyI9jNl+7IcPru/mq8er+fEhiK5j5tWH8b2&#10;mQUSzuanuBrUNAXBNFZH0tkcJ5P2oqAx2N1M6iey4zQSvr57ahoP9/bw6qJCuvLc8dcqTG4KlV/3&#10;ztFhptfEUh7jSXWKL436IOrTQ+V7g9hPifIrsY+pzw6SiVpRjNWUESb3ebXJOirjw6jLCJfvMQLQ&#10;CkhZIgBmlh9JSZ7ER3sRF+Yu4ayLnaksBvPUiIsRpvJinYVQZagVmVBd2h8ltTahrgIgGLNuYjxD&#10;FX74Oxr+drysFFxMFOL91CwfiGHXnHz6K4IpiNAQ5W5KuIcpyaF2eDgZXHF15QH01oQwrzuBhV1x&#10;rO5NZH1/Mis6E5jXGMuMxhjpK66Md5NFdyItvrE3jX/+7DL/+t1Ndk9Jx8VUwc9RJRPyTpYqor3s&#10;cBOeaAtFXpDIDHIiIdhOusJzY91IC3eUx1wBzmY4mIv/JyZ421ngbm0mL3SkhmlZPrmYU9u7ObG1&#10;kW3zC6UL/t7xZRxZ2Ul+krs8FhXlI33NidIrbG+tSDg7ozOebTNzmdIbTm+pJ53inKAiRB7PflEc&#10;LuGs9MqOlYKNwdncQDljzlmpMcgN4ON8f8OMFX49l5L9WRHYX3DOSjibbSgJe/IUxo7N2P2HuT48&#10;yPPhTr5hHmT7yITtOyn+PEr14S3hns0P4JPeAmaGOsr/vwFqhX1NGRzpzWF/RxonB7PZ0ZHI7KJA&#10;1tZHcXl6KfeWNnN+YpZ0yB7uSWZXSwz72xI5PymHW/OruTKznEtTi9nRksCS4mBWV0SwuV7H1sZo&#10;djTH8FJTHKf6M3ilN11+nvzcoWxuz6nm3oIGbs2o4OpIPucHMnhzUh6vD2TzSkcyhzriOdgex4me&#10;JE6PT+GNkXTOT0iRqdkbM3N5a0Urb6/p4u7iBllGNjHVgxWlobLg9pXxek4NZHNyQC+BsgDHZyfn&#10;SNj83raZnB+pIFFrJs9JohyMCTY3rOybEe7MyewQjiX5cCDGTZaFHYt3Z1+0KwdiPCSc3apzZWOE&#10;CxvCn06olo2hLrIgbF3QT0lawzixJtiJjSHOUoGwOdSNTSGu8rbYjsHZ5+d5/+yY4kDAWQFspZP2&#10;KZxdEuTC6jB31oa4syzAlcVeWuZ5ObHU30U+N1fnwIx4Gy70B/PD3jZ+c6yfT1cXMRpnyVCoObN0&#10;djIRPhpnzcw0O8bHWDCUbMGCRicW9WsZaLGktdaEwX5bcrIVUlMV+obtaRxnIV2WNV2WTF3sxfbt&#10;UZw7nsXsiT7ERigyMbtrWyTbtgTR3WVNtl6hr0dDT5c9dbWWlJdaSKCamqxi/hw/tm6NpKXFjoRk&#10;hao6SxpbbahttKGqRjSvqwgKVAgPUYgTHtMUFUkxigStcaJMKVqhMNOMzhoHlk0LYvuCGPavSObC&#10;9gKuvVzFlcPV3D7bzsPXBrl/up9Pbi7iy/sr+c0He/n7717n3//4Dv/9j1/Av3wL//0b+K/v+Odf&#10;X+J3H+3m06uz+buvXuGvnuziVw+38cNb+/jm8S65Lz+3oZSNExPoLNBSm+ZAtk6ULtpI7ViuzpqK&#10;RA2l0bYURljKlHaig8KD5hz+85Uj/NfWvXDoNJw+x39fu8TNCQWUhFriZ6cQ52VCgoeaoWQte4uD&#10;WJ/kwvwIK5Ym2LIw046hTAtaMtS0FxvTXGFKc60ZrU3mVFcYk56oUKFXM5BvydY6D14q0jLRR02b&#10;ucJirRUnQt05EOHErng71idaM0NnSpWTQrWnQl2wQluCiqYMFU2FaqqKVRQWKlRUm1DdaE55mRkZ&#10;MUak+SmUeSsMhVswNc6arlgTGvQqKrMVqotUtNWYok9SyMlQaGu3lOnmwmIT8nNMmDDgxpRBDzqq&#10;bclPVpGuUyjPNKUuz4oUnTF+WkWqcoI9FJLCTAjzVXDWKGgcFbyDFbJKTegYtWPWZh9mbfSjebwD&#10;+RXmtHXYMnnUlalTXWnrsZVJT1FqFZOpkFxoJFOM3ZNsGZqiQZ8tgLHCnGXOTJpjL/2+4mPjMxQS&#10;cxRyKlVklirEZSsUN6ppH7Fi+loXhhY70TbNjopxFpS3mcnirPwSFfMWeFFXZSehflyUMeMHvfH1&#10;V1i3Mxz4gos300hJV0hKVQjWKaTmCRevWpamZZapcQkwLHsXLuTe6RryGtToK9XE5Chk1ZlQ0GRK&#10;QY0x+mKFlDyFuAyFpGwjIhIVCV1FsVhcrpraQQdKOq3Jb7CgsMECfZGx9NumZKtIzVMTJnQFmUYk&#10;56skqBVeWaGAEPC1uNacpi4bSqpNSctRyCxVkVpoJHUJBU3mFNSby4IvkW6+fLOB116vZu7cSDIz&#10;bQiPNKam2YOyWhfpoY0UfuhwhcJaG0pqrckTwLjQjOIKK+pbNAxP9qGkykqmi3MKLBma5EdFpT0T&#10;JvjT3uqNLtySYH9rCWaD/KyICLElOsKeyFB7wr0cSfJzkx09gZ6mFBc509rqTlOrIw2tGupabcks&#10;NpEXdooaLOT3qS9XE5WpEJykEJ6mEJst3LwmBMQpMrGcVKCSv4eUXCOqWqxJzzQm0FuoPTTsX5XG&#10;o8tt/O67xfzxD0v57R+n8fXvGvnubxv45m+q+eGPXfwHB4Bb3HmnGH2+QnqeQmm9MYU1xqQXqIgU&#10;ieV4UahnQlaeuZy4RBVhkQqBIQoh4YYLC+HRaumfFdqUqAQzqYzQxZrjE6AiLtmahnY/iitdyCpw&#10;ICPXjmS9FZ5ixV6qGdGJJiizM73JclHT4m/BwfJgXi0IZGuMI3tjndkSoZEux01JzuxMc2W33pU9&#10;iVoOJGo5kujC1igN2+KdWR7nyJ5ifz5YVM9vji/kzpwCVlcGMJimJTfAjEqdPbUxTpQH2NAfasfm&#10;FHdezfLgYJIDh1McOKp34ITemSOi4CvJjUMpXmxP82FxgqtcqjwvxoFDqW68kqx95pU9GqNhn86O&#10;nRHW7IyylTBWaA2EykAAWAFmxWMCyj6Ds09vH49z5KRQFgggG+8k74tErHhewFihLBDbfRF2Ul0g&#10;bouU7O5QA5g9FevMa4munItz5kKSE5fTnKVrVhRoiNSscM0K4Pl/Amdf1Bz8OTj74vO/BGcf6bVy&#10;XgSxP4OyTz/mYYZh3hobveufAlqRns01JGa/rovlw5oYSswUAp+eGAv4Iw6a9a7mcimUaGd9bVw8&#10;57t1vNEVxd2hJO4OJnNnOIUr4xM41xMtYey7Cyv5bF0Pj2cWcWViClenpHF3Zib3FhWzpNRb6gsK&#10;/M1pi3WkI05LfYwj5eF2FIXZUBBqJ5dyZgbZkBPmgD7AgZQgR+L97OVIj+xTn6xBXWBIy0pQ+xyg&#10;FTMGZ/+cxkDe9jXMLz0vP0bAWg9DOdjY/BKofRHQjjlow52tCHW0IMzJkkAHkYiyluNtY4KjsQFC&#10;iKu6kzJ8+ObwYn57ahVP5pbzZHYhj6ZkcmM4mYfTMnk0K5cnS0p5sryK14dS2F4fzNHuWF5tjuOV&#10;xngOdySyqzOBkSIfCdVFquBCbhC/HZ/H96WBfJfvK0ckZ8ecst8Ve0o4+22xt0zW/lDga4CzT520&#10;UoHwIowt9uPXQkXwdF58TqRhXwS0L84YmP2+wEsC2bH5ukAA2TEwK8aXr0uCeT3dnRl+lowLsKLY&#10;14IinS37lubx+Vsb+O3XB7lxtoPpQ2F0Nfky2BbM8snJHFtVxMqRWEabg1jQF8e6mZmsmZFLb22k&#10;TM6mR7jKpZYisSOW3Qt3aWtBmNQadOZF0VEYJ9NR44p19BdHMFAaRnOmL8VJrnIKY11JEUvgxd+Y&#10;lyWedgobJqTyw90tfP3mXD4728+Xrw1ydk0y64eDuPVSIf/01WH+/cfz/Mu3r/LZxZnc2t/EuQ3F&#10;vHVhKh/fXM2qmSkk6SxksZIo5RInxP4eRkztDOHQ4mzWj8SzZ0YuB+eXM6UulihPc2J8zInxM2PV&#10;tDTO7Gti+cIc2hoDyUtyJFoUW0VasWNKEo+PtvPtm9P5/aO1/HBtLt+9sZAvzs7k+sZK1g1FcXBZ&#10;Kk/O9UqQ/N2tOfz27mr++GQHv7m9mPeONvPxqz387dub+PbKbN453CYTuH/38VH4z2/5q3f2Mrcl&#10;kqxwO/Ki3CS0bs2OpC4rVALT8gR/edU0O8GBA1uLuH9jKrffmEJLpb90vJamhVCVEUV9XrTUIoh0&#10;rACzQ3Ux9JdGy5nUmCQLZUQBWF1WoOH3lRsu4ayAsaKITGzFCCewgCcd5RHU5PkRH6qR+4HmvBDW&#10;zMxhxkA0C6cnsnhuOmmJ4kqvlUzNDkxIIzPVXTpoRbNoZ2sQ4zsDmDIQypQ+HQMl3myqCeFRZwKf&#10;lAfLFQcCzI45Zz/LNhR0jcHZsfTsL85TFcH/NBK8Pr09BmfHHhfqgjGVwWeFPnxa7PsMzn5a6CWT&#10;vd/XhvNNWxKzgzQSyoVbKBzpT+A3Z+bzycYmjvZGcaAjivP96dyZVs6DhbW8PprBqQlJnB5Olk3d&#10;N2aV8XBzP1OKgiTcFS7wUDtTot3MpSM13s9C/h+QF8TEPtjXAp2bMX5WivSV5/sobG625ceXEuH2&#10;eHhrHNxvgYct8GEffNAP74rHB/nnN5v5YH0gUzJVRKgU/ISX01os3zYiwt2UCBdzCWwTPBU60tRM&#10;LlDY0mHKvdUeHJqqYbhIRb6fQqG/QleSirmlFozkGLGzx4p5lSrmlpkwJc+U9ihjCrwVkrUKEfYK&#10;OmeFUEeF7BAVFdFqiiKNKNEZUaxTURSpIifAiK40ewojLeTFLwFJ/O0VlrX7sKDVjWTRYi1O1HzV&#10;hLupCHNSE2qvlp50PwFhrQygWZRDBjooBGoU/O0MXyNAoxDlriLFz5QkX1N0bmp0LmpiXIUeQo3O&#10;wwJ9oEa6YwWgjXY2JcvHmvXtSezpy2JDWwJrmuPkdmNbsgS288ujJJxd0xjFgspwWQ62oj33WXo2&#10;TqXwoFHHk/IgWTZ0LcFVJmfvCUiqd5ewVMLZNHf5/J+Ds+I5MWNwVqZln87ria5c+DNwVoBZkaQd&#10;c86+WAgmFAeXMr3ZGOVCr78t9WEaWZSWEmrF4qkJ3D43yCd3l/Lm/iYacpyZ16rjyKIymcwoznSV&#10;jnDhqR5tj2PJiJ6hOh3Vqd4UJngQ7GUufcDlKc68vqGK23u6+ODUXFaOi5UXE4QP7dj6Yj66sYqN&#10;E3MoCnelWOdOc2aIXBnQmBtBW2UMdcWhhgtQuSHygp64sCcu8uXqPCmO9pf7vpqEQGpSgiSgLdL7&#10;k58WSEaGH/FJvhLOxod7EB3gJJUGWisVcX72zB2XIb3o8wZTqMhwZUJtCFd29fPwyFTasrXScxyo&#10;VRiu8WNqXSh9+T4URlpLH7NIdItjClFGFxdoyUhZKBvHZzK/M4nOyiDKMj0oznWnpTaIoeYINk7N&#10;kiVpK8bFM789igPTCzm1sEY6XMWFP5FYD3UwoTpay8UlDZybX8KS1gia07TMbohg94wipjREy/fH&#10;LZNKODq3jg+Or+Tauh7a9R7SJZeX5ERGpAadrwUR7ma0FARI37twUYtjH6FE0ZgK77KZXBFioVIw&#10;M1JwsFJkoWdvuY7ja3rYsbiB2AB7grwtpeu9NN0bH3cTWeI2pS2W9bOymDMhltWTkphe4Ms6ATlr&#10;ovik2JCc/TI7kM+zDWlZ4Z19Ec6K7ZjG4EU4+/w8Ux2Ij3v62Ed5AX+iNRDzQY6/nHdy/HjraWJW&#10;gFkx4v6jAj/uF/pyr8AAaeXzmf68mx7AE30Qj3KC+bw7nwn+1hJMB1sqrKyN50BXFlsb4qVDdlaB&#10;L5s7YjkyUc+O7iQOjU/j/qJm3lvXLy+2nZ+UwdH+ZAlpBZwVKjoBcI8N5rCvO42V1VGsqo7h5d4s&#10;Xp9exY3F7Vxb0MqdJT1cn9fKudEijozP4sykAq7OreXKnBqZcD07nM/royXcXdrG+1tH5Ly9tp87&#10;i+q5Pr2Uq1OLOTE+nSN9SZwcTOPiaK4s/BUeXAFiX2qLZ2Kam4TClyblcXpClnx9rwlnbn8qR/pS&#10;ZfJXJH6vTK7kyeqJvLVqhEkpfjLUkOVpSYGHJcn2Roz3teNoZjDnM0M5lujNsUQvzqQIWGuAs1si&#10;XVgf7iyTs2KEe1bMlmBX1gcbUrFrI7RyRLJ2c6gL20Nd2RHqzrZwdwllxccJQCvm2ec8hbNjmgOh&#10;QhDzMzgbqGVZgJZF/kJroGV5sBsrg9xY4q9lmZ+rHHFfFIJNCLFgZro1Ozq0nJ7my70VOh4sj2FP&#10;gycrshyYGGnBzGgb5iYJiGvPkjRnpqbYMj7DktNLo1g87EpRhkJBlpFMTQ72aFi40JNxE+zkEmB9&#10;gZpxA1puXa7l0/uzGG33IMpfobLIki2bwti4LZBXTkfz3get/PDDXL74YoTTp1MY1+tAbaUlLfV2&#10;1FVZkRSvEBqkkBCryDRtb4cDeZkmxEUZEeSryERpaowJNXl2DLd7MGswkJUzdexZk8qFPcXcONrK&#10;k9cn8+GluXx1axWfXV7Ol1dX8c3NTXx7dwvfP9jB52+u4bM3VvH5xVV8+vpyPji7gMdHRvnkwiq+&#10;vb6Tr69s5eMzy/ji0lo+OT2fby6vkcn+f//uDvzHr4G/g3/9K+Bfgf8X8G/wv7/jP358yN88Ps4f&#10;PzzH37x7mr997wx/de8Yf/zgHF+eX8fZOUXMqwhkWqYny5M8eS1bx924eB7FpfJeYSG/Xb2Y07Xp&#10;NATbk+5mzrgkb+oCHUi2MSJZUchQFAoUhWYPhRwXhZoEIybUWjLcYU1NiTGVJWoGOi2ZOM6GzhoL&#10;0sIVokUxqYciFQajgWbM9bBilqMF8zSW7AhyYnuShgXxFozEmjIQZcyiHFvm5tgymGHGQIEZfZXm&#10;dNVZ0FpnTmuzFdWlZuQmqohyUqj3N6HXy5RWrRHtnkbMSLFkaZOGgRpTuqpMKc5USAhTyEszYqDN&#10;juYqS5qKrWgvtmV2qwd9+fayNFW4+eviTRku09CZb0+Uj4K7tUKgs0JmiDkVCbbUpNpSk2lLQ7kj&#10;7W3OTJ7qSlWDKQmZCj7hCk6eTx21Rab0NlpRVaAmTcAwnUJKhvC3ClBpSkquIjULNQI0lxlTUqym&#10;vEJNQbGRTJgmZYjUrUJagZEsjROFZcWNJjQMWNIz3Y72ERvqBiwpbDGlc6ojczb4UdFkQXquQnqW&#10;Ci93Q5Gr0MC5iMImT4XaFiumLXTDO8igOigoVVMoAHqhiuZ+e3LKTahst5ReY1Fa1d5vw5LNPhLC&#10;ZlQYk5BvJEcnksDCPVuskg7ThCwDlA2MNGxF4lOUd4kCtJQitVQepIvytlozShotSC8UkNCYuAwj&#10;EnOMyCwzkYBWJ9K0RWqSiwylVSLpmV+qolG4lqvVJAswW2dCZbdI0pqSnKuibbyWTTuSOHw4n/Pn&#10;61m7Xk9ltZbaejcq693Ir3BGl2hGTKopWcXWZBWZU9tsL4HshFFvKps0FFZaU1BpSUG5OeU11hLY&#10;FpVYSpVFT48XoUEmMuAiYGxYkI0Es7E6R+mcDRBhughnosNt8PIyknqFziEXuiY6Mn6WI20TrKnv&#10;s6BlxI7mSaLIzZLyHgsJ1MVtfYVKlqZV91lR2GxGVpUxpR2WVHZayN9FfactmTkmTJ7gy+cPV/AP&#10;P1zkwxsz+OKtmfzrP54GrgGvAeL2Mf7mX1by8fc9XH6YwdA0R7KF97dMRWaxkeHvKU9FYZW5dHEP&#10;TfekoNSSVL0JCSlqKmvtmDzTD322mSxUi0kyISHdjPQcaxLTLUnPsSU+xYqUDFuCwkylf1bjpGBl&#10;q5CQYkVZrTMpmeJ5S1KyLFAWZHuTZK8Qa6ZQ7GbE+SodF0vD2RXvLmPz66Md2ZzszIEcD7anObEz&#10;yZHtMY4ciHfhpXgtG9NcOVAVKJdbf7lzmDMDSawp8WdRng+1IVZUR9pQF+dAnq8lpV5mLIrTciDN&#10;g4MJDpxKcuR0ligAc5Jgdl+KlpfTvXi1KJSXC4JYmeDKkkgNx/QesvxBKAyOJWo4HG8v4azQC+yO&#10;tGOvzo4D0fYGx+xT2DoGZA9EC+jqJEfcFsnc4/FOvJLgzFHhjo19+rHCm6tz4OVIw22x3R+hkXBW&#10;JGcFnBV+WVEu9kaSKxfinTkRo+FsogNvCjgrlAbp2p9Ss/q/nHwdg7NjjtgXE7R/7nOfVxY8Py9C&#10;2P9pXoSz4rExOCsBrUjN5rvwcbEnP7TF82l9Iq1OasKF/++p+08cOBf52XJxUj6vdidL0Hq2S8fx&#10;5iCONgRxoy+BN3rjeaM3ict9idwZSeVMl04qDD5YVse96Zmc60/k4eJK6Z4q9jdBZ6dQHGRJXZS9&#10;1BcUh9pSHG4voWxhhIbqeBfyIxyJ8rQkSGtGpIcArw7SKZke4kJyoLOMyif6OxLvr5HPCXWBmLiA&#10;n2sNDGNLjLfNs3kR1D4/YyD3RTg7lp59HtL+T3BWPuZiRZCTFeFO9oS52Bhuu9oSorXB09awDNjT&#10;xkSeLIsTrtIQO3lA+3B+FRe6YiXwFmD2zcEEef/h9BzeWVDB9cmp7GwMZGONP2fGJXBtQiaXhzLZ&#10;35nApvYo6ecTy3/rtMby9/q7nmy+K/DjmzxPfhBANN+LH0u8pdZgLDkrnv/+qY/2GZz9paTsn4Wz&#10;Bk3BiyBWfO2xkq+xeT4pOzbPJ2YFLJZT4sf7ub5yGew0H0va/Cyoi7SlM9eNZZNjWT0vgaFOL5bN&#10;0jFtKJTGCle6arxZPBTLywuzuLC5lJ0LUlk5NU7Cy8ldMVRkexETZEt6nAtFGT6U5ftQUegnS62a&#10;ioMkoBVgsT07RqYwJ9RHUZ7iQkG8A8NNgZzaUslHd1fw6cON3DgxkVc21ktvrJeDgouVwki1r1xW&#10;+vu3t3JuTRqVyZbo3BXydabMaPbim6vz+IdPj3FoThpD5Z4cXJTJ7Vf6eeOlDqZ1R5EWZUNipBXV&#10;uZ7EhViSFmst07SrhmLYPiWFDRMSZMpp+2i29AH2lwagtVJw1ShUl3iTnuiIq7MKX1eV9Pqs7o/n&#10;5uYm7u6u4fJ6PW8fqOHLC8N8cnIipxZlsG58JDtnxnNsdRo7FkRxcUs6H18Y5Dd3VvH1azP41bVF&#10;fP36KNc2ZvD+0RYJeO/sKOThy3X89Vtb+O3j7fzbb67x1vHJdOV7kR5oKxNThdEelMX7yWRxabIX&#10;qTp73J0UxncGcflMH9fOTKYox00ufRGpMqEjqM8Ok6nbrtJIOgtC6SoUsDyYnuIw2nKDpCMxK9KZ&#10;skQPCqLdqE0NkOC3NE4AW0OiTcBauby4NFIqJ/TRGnT+ljK5O78vgzkDifQ1BbNoagr93ZF4uaml&#10;M2l8VyITxqWREKkl2N+K2mo/RoZ0bF2dxYEdxayanU5rpgvTU924UhvOB6WBT32vBjhrKAL7Cc4K&#10;1YGYP4Gy/5dw9sWP/yzXMJ/nGcq/nnlmi735tMRbwtlP5IUNb74rC+A3vem8WRAgL9aI9GpnlAMf&#10;7Rng64ND3JmXyuWRZM6OS+RUb5JciirmwoR0Tg0lcKw/lpd7Yrm9qoFDk/Jkgk4AXrlM38WEaF9z&#10;dD6mRPuaEu1lALRJ/rZyWX6A8BJbKwwmGnFrshv/cDCDfzudC9fK4X4VPKqHt5rgg154p9uw/XgA&#10;PhqAT6fyX2+28XC2mwSofiYKQXaiLEzB284IJ7UB+tZFKbw2y5k35tnx7mYtjzc78XibBzuGLFnd&#10;aimh7MIKU14eb8eGNmOOjthyZJKW6nCFGFvDz8NfOJotFDTigohQzQSr6EizoDzCiPxAhfxQhdII&#10;NTm+RtRGWlASbiGTwOLnkOSrYmadhmXdTkwssyErTABkA4D1s1RJ7UOgvSg/Uwh2Miw/j/IyItFH&#10;RZKP8FyrifVUEedlRKq/sZxYbxU6d1EMZkyCl5nUI4j0pHCXZwU5kSsuVnpYEe9iSmeKO9u70nmp&#10;K1VC2DV1MaxqiGNpTTRLqoXaIJIlNeEsqA1lc4+eV6bVkxvmId9vBOiZHGbHZ00xPM7x5nqyG7dT&#10;PbiT4cGNDHeupRkArdiKeQZln87Y42NwVigQxpKzz8PZP5ecFfM8nH0zze0ZmBUJ2jE4uz7amT5/&#10;W2pD7Ej2taAkyUkCuM2L0rh+vJ2jawpoyXeR3thX11YyuVNHQYqzVKKsmJjD1hE9O6emcm5pJSeW&#10;1TJZeJdjnWWJoji+2T4zW570f3V1A/cOTCI1yIqsWHuphXnzSD/XXhqmrziInEhHg9ogK0T6rBuK&#10;I6kpCJdea5GIFQqV3Ch3ufxeHAMIR7K7nUqWTSZ42ZEWrKUwwYcCfZCEs3q9ryE9G+5CTIijTJOK&#10;4rhcnSuvrurjg6u7eO2lSXIfGOlhTnmCCycWlXNhbRkTajwpjDOXioM1E6LZNDGOa9ureevYeFYP&#10;ReFiYQDwlkYKE0tD2T0tjykNEZSmO6OPE+99tlTkuTLYGspoYySbRzPZOiWb1YNpbJuQw4ymaHKj&#10;NQS7iHI/IzxtjFjdk8bDA1PoL/Ai1kvNvOYwzq0u5bVNlTw6Ncr3j/fy919c4seHu+HvPoZ/+ojf&#10;PtpGbZoTAVoVAc5GZEXY0JTjxq1Dw/zr797i2v5BCWzF7yHQxQpncxOcrc2kf9dMbYC04vsQBXpi&#10;1cNQfRIV6f442qnk6oq6/CAJZ31djcmK1jDcEs7ujcW8vruJpQ0RLExz53GNjo+KQvisQCRngySc&#10;FelYWQpW4P8Mzo6NAK4CtP6fwtk/75wVvll/PsgKlPPu01IvoTcQYPbtHF8e5/hIMCvmYb4vD3N8&#10;pfbgSWYA7+cF83FJDJ+2F7MiwpAYjrJTODw+iy2dSWyqj5EpV5Ew3dQcxbrWKLaJ47/mWLa0xshy&#10;r3fXdktf+KmhFAlHRYr26LhU3phWwq1l7Vxb1s7NleO4NL+VV0ar2dKRzeSCKFoSfNB72hPuaIqb&#10;mYLz00JbsQRcpFbFvk/cF3oFUdYlPJZxzmZURzgzvSCMPePyuDK/g3d3z+XJtqncWNzMyQl5vNyd&#10;Kke8hqszSjg3nMmy0kA5IlxwbFyKBLg3ZpeyqzWOKRmebKyIli7dB3PaONGezpOlvXyxay4vdyST&#10;qFXTJRQXCV40+tjS6WPNrpQgrpRG80qqPweTvNkX685LOneZnBWAVmzF7IhwZWfY04KwUEOaViRr&#10;xQh4uz3Mhb06d3aFu7Ezwu1pkZgzm4SHNlQr4ayY5+Hs8/OsICxAK0eA2EV+WhYItUGgC4sCtMz3&#10;d2ZhoJaFohgsxJGZOjvmpttzqM+XDZ1OlOkUJpaZcm11OLs73WmJMGJWkjVzkuyYEGnFrAQH5ic6&#10;0RFmRkeCORsG/Fg+5MmsPhdWTPfm0pFUjm+LZrjTjqpKE3p7bamrtaK62JIVI4H0lDjip1FwtVbI&#10;zTRj5754Tt/M4vjldNZuD2XqdFeGhhyprjSjrMSUnlYB7qxIjhGlswohArS5KCRGGpEVa0J6pDG1&#10;mXYsGhfJxXXlvH1yJp9cXcun1zfI7UeXV8r55OJa3j+zjHdPLeLJ0blyHuyaxt1tI9zdMZFbOwa5&#10;vrWf6+vHc3fDRK6v6OXighrOzangxLRiefvNZc1cXtTGa7PqeLhlCg/XD/Ng/XhuL2vn/upefv36&#10;Lv73x7f5p8/v8C9fPeTfvnub//XxVX715kt8f2k7X55Zy6+v7ON3t47yq6t7+fHKy/zu3jH+6tYh&#10;fnf7ML95cy8/XtzEFzum8dZoNbcrMrhWrGd9TBANLtbyHFmEYMIsFFI1JkSbKaSYK+SqFCa7WTLf&#10;15qhABM6EoypSFWozDOirUmkZk2oLDWisVxFX4MZXeXifFHBUWW4uJviIRKxJrT7mlNgpZBvrtDi&#10;akpPpCldicZMyrNgTrkd03LsaIsylcWnXXpzZrY6MLPHidEWB+qyzOVqn1w/hUZ/E7rdTJjsas6g&#10;Vk2NhUKjp0J/mpr+MhNGmi2pzFJRmqoiJVShOE5FXYoZ9TEWDKc4UutjTIWbihRjhURThdpgNVML&#10;HejNtyMr2hh9hBmpQSZEuSmkeBkxkOvA8emJnF6YyuqBAGpyTSkvNCY334jIGOHjVPDUKqRHKkyo&#10;taCvwpSsaJGuVigtMyO3RCXBbHq2Ql2tCVP67agpUJEYoRAVakhdC59uYbkxmfkqEjMVAqMVkvIU&#10;ittMqeq1oKDJWEK98GSF4DiFpvG2dE50JLfShJwyY6kBiIoxwsZGwVitoDZWcHBTWLdbx74zcTS0&#10;WzA8zZGdhyOZs9qH1EIV+lJjdMkKueUm7D0Rzb1H5Uyd6UxJtRE55Qp5tcYSysblGhEUrxCdrqAv&#10;UZNSoBCfrUhAm5xtRHKGEbp4hcQMI6LF64tWCI41gGYBf4vqzEnIMiIkUSEiVSE+R0Vitkp6Z4WD&#10;ViSLY7IM3694PbMWa/n2d7O5/jhLem5T8hXqxlnRP8uZgZluFFZbEapTkZFpLYFsUYEDfv5GBASo&#10;0efYExlvIQuuEvSWJGZakJJtTn6xFf0DXkwY8Sct15yQaOFktaa80UqmXHWJ4udvTmW9LeWV9nh5&#10;Knh7mRARYkdYmB0RERpCQ+2JiHDE29cc3wATUlKtJOidvsSHDYfCZLK5bbIoiTOne5YNNQPm1A5Z&#10;Uj9oRXWfOW1TbGSBXOdMO2oHLWifYkP3DDupOihsMJbfY32vFXVd1sSnKPT2uPDNp5v4ww8XmNIe&#10;SoCbQn6aLW2Njkyb5kXPgAPF1UJDoODkoeDgoRCeoFBQbU5BjbkE4jFpCklZKiqbbZkw04fxU73I&#10;KzZHFysKwBRG5vpx9PU8+kY8iYg1kooDAVlzi+1IzbEhNdeWmGRREGZLeIwFfiHG2DkoWIsQRpCK&#10;okpH0rNtiEk0NcDZNVlezE1ypsrLmDhjhVkxjtztSOXdgWI2JbizPt6ZNfEa9mW5sz1Nyz69K1vj&#10;ndkR58redG/u9qXw1dZ+WUi0scKfFYXezMl0pzHEhnwfM2oibCgNtqQ6wJIRnYbtKW68kuou06+i&#10;mOt0uoCzWl7JdOdItjdH8gM4XaXjeGkYO9I9OZLmzrk0d15NcOKC3pmz6U4cSdBItYFQC4iUq4Cn&#10;As4KzcGLSVgBWV+WagInw8Q4cSzOmWMxzhLKCmAroOxLEfbs1WmejQSzkT8laA9E2Eu/7MUEF16L&#10;18rU7LlYR87E2XM11Zk7ehfupWt5nO5iSKHqtX8CWZ+/PwZnX4StY88LuPv8PHv8z8DYsUTs8/NA&#10;wOJfeHwsOfsg05mHmc48ynDikdAYPA9os1x4kufKN1X+fNOeyPxAG7nsVbicBNgTB2IexoosEHi8&#10;pFGWtl0U7ti+KC72RHK6I1ICw5sT0jnbGctr3XHcn5zGhb5o7owm88ZAPPdm53BtWhYb68JIcVUR&#10;ZqNQHGhJSaA1eQHW5AdZUxhqT3GkhuJwBwp1zvLk3sXaSB6Ui4N2sQRRY2lIVXg4mBPibEu0j4Ms&#10;+InxdSTWz4lYH5Fg1MjUiSFd+xOM/Utw9s+lap8pDZ5Lzj4PZ/9ccjbI5SdAKybYzYowF3sCHKwJ&#10;dbQl2NkafwdLCWnFyUiA1hIvB3OCtZby5y2+5zA7he31Mby/vJ33l9ZK9+yTeUU8mpbHoym5fLSi&#10;nh8PTeGrXeN4MD+Lz3eM4/Ntg9yfU8bJ3mR2t8ewtDKEKI2RLHLbFe/Jr3pzpd7g6zx3fl3iyzf5&#10;HtLz+k2hITn7PJwdc8/+UPiT2uBFdcHPYO0LOoMXtQXPA9gXRyRlx8aQlP0pOSvm62LhbPPhZJwL&#10;C0PsJJxtirZjRmMwh1Zl8/LmTF7akMqGxfES1PY2eNNT782+ZTl8emUpf/vxMR6fHmD5pGi2zkuX&#10;jd2FKS7oo7WyuCQnxYPiHOGq9aU235/GokCZrhSAzwBnI6lL96C71Iezm8r59ft7+OM3r/LN22u4&#10;d3YcJ7YUc3l/O4/PLODAklJZ1CVOWsqSbVk/GsXLC1OY2xnIQIUHrVnOZIeaMaPBmy0To5hU6kla&#10;kAmHF2fy0bUlLBwXT26CIyPdkaycqWf97FyZApvQE8ZQexDbpqfw5tZ6Ds7NYnpjIFsmJXF5SxNX&#10;9nYxvzcefze1PIGztTZcDdYL/cvSMh4fmsYbK8u4tDaXC6v13HupWKoK7u2uZ1aTL9PrfDi1Opur&#10;u/PZNjuCl+ZEcmplCg/2N/LlhZn87sFafnN3GW8frOPuzgIe7i3jtfXp3NxVwF+/s5W/fmc7/+vL&#10;0/zTN2/I4pnyBAfpIUwLtiUj3JHMMHuZmkoOt8bZTqGtyo8rpyZy68Js6iv9SQq3JzvesAxZ+Baz&#10;o12oSfOhJMGDimQviuPdZRGP+Fqxohgp2IYqvRd50S7UpvlTluhDRWKAdBoKQNKRHyHBbFGSO7Hi&#10;fSnXk2WTM2SCbkpbEiPt0WxfUcKsCcmEB1misTFCn+zO5KFMCWeTol1JjHWiqSGAvr5g6Vi6cLyR&#10;KycGGF/oTX2gBcfy/Hk7308Wbn2S6yHn/wk4K0Y+NgZnn4JZkZr9VlwoaYji+/HZzA2zlifVERaK&#10;9Af+9uxKPtnVxYMlOTKJf29GnixvuTkjX7Zynx9K442p6bwyEMP5aelcX1RKWahGXrDzslLj72RK&#10;tL81wV4mskApIdCCxAArYjwtZEmcSH0muiiMizPm47m+/M3GYP7XrhD+/VgM3C6G+6X8551C/lvA&#10;2Sed8E6vYfukFd5uhPfa4dPx8Gg8r89yotBHIcJGwUcso7ZVJPgVS3sXVVvyh/Ol/NXBAD7e6sSx&#10;aWpOzTXnyioNX+8LYUu7GTu7LDgzRcOuXmNuLXfh1RluFAcqhJopBFsr+GsUfJ0VtNaGlSKZIUYM&#10;F9jRGGtMSYgRFZFqqkQ5mL8RVeGm1MdaEe+ukOGvkqVkk8utmV5lyYY+D8bl2sj0bZCjQqTGTAJa&#10;ccIV7W6EPsCY/Egz8sJNyA4VRWMmFEaaUx5jSXGUOXmRprJ4LM7XiDgfNQnexsR6muHjYCLTkKJc&#10;TEC+giCxWsmBnEBbElxNZTp2S0sCy6t0rK03aA1W1sfKMjABaQWkErOoMpqjkytZ0ZEv91HivSZa&#10;rfBufTRPRNN5phfX04TOwJXrejepOhBz4ymgFUD2SqqrnDE4K557Hs7K9OxzSoO/BGfFPv3VRK1M&#10;1l5KdZVwVqgUxkYAWqE1WBPlRJu3Bf2J7pToHKjPcmPXygLO7q3k3tkBzmwpZVyVJ4t6dZzeUMn8&#10;oXjqC71ZOCGD17Z1cX1jAzc31/Pmmipu7h7PtUNT6GuLISrMVhYozumM48HhKby5oY0zy2uICbSQ&#10;f9cvLS9nx/IiPr+5gc0T09CHWFOe5CrLqURStjo9jOrMaGqzoil+moxNDNMw3BDNhZ3juLp/gNc2&#10;dsok6YyaBMNF4wB7mZ5NT/eS3lSRNAnxtZald572KgnhRTlGUZwbtem+8jGhPhLHBmIb7GTEvPYw&#10;zq7P5dTqLA4vSeH4cj139lbxuydb4H+9wz9//xobJ8djq1awNlLozvPmwto6bh0e4MSGMmb1RjLc&#10;Hiwbk+cPJTKnL4FlfelsnJTLzhnFLOpOpiDOAW9HhTBPYzLD7VnUlch7Z+byyeWlHJibxb6Z6Xz8&#10;2kLpV3/n7DR+9Xg739xdx+/eP8Cv7m/mx3vr+Zu3N8F/fc7t3R24WijkhVtzbXs7v3/vCN/f38SX&#10;11fyv393h6v7x+GnVctjoGRfD0KcnfHX2uKvtSHIy1q2PXuLQlUnM4LcLPBzN5dFI5Obk+XKCj83&#10;E4J9TAnzMSUjxpaOel/mDEUxpcSfxWmePKyO/BmcHVMX/BKc/TQ3UILZPwdnf0lr8EGWn3xcQNnn&#10;tQZjcPb97EDeywrgSXaAVBS8nekr5y2hLxBlX7k+MjUr9AbSSav341FmIO+VRPJhQzqLQ1zlhaim&#10;ADuO9Weyd3wKuwcSeak7gQsjOZyflM3xCRkcFPqB3lReakuUiVShI7gxp5yzEzM40JPA8fFpnB7N&#10;4UBfOq/PKJNga9f4XPr0weT6O+KgNlywGUvWi2Nv8XdnpVLQmBtJbYUYUZ7qZG6EvYmCh7WxvO9g&#10;8lMhovgc6fdUKcS7WtOfFcTm7gwuzmnk9TkNXJhSztkJBbw+UiBLyLaLIsPCAOmzPdOvl8D2zIRM&#10;ttTqmJTmyeoiHTsqEzneque1/iyuD+fx5kg2XxyYw5tzSmiOcqIz2pWRJB8m6NwYF2jP6hRvXs4L&#10;ZHOiBy/FerAz2l2WgYnZGWkYAV3FCEgrwKsAsgLeygl3YUe4K/t0HhLgihFJWgFmx7ZChTA2L6oN&#10;xAgwK1KzqwO0clYFuMj0rNAX/ARnnWRadlGkEwvjHJkUa0l9hMLaTmdOLPJjxYA9m6c48/5xPefn&#10;h7CyzpFVpc7MzbBnNNGOzWXeLMt0pSPcnOFMO6ZUOLG415sru/SsmuwvZ2KDhrYyS9qqLRjtd2b6&#10;gAc12ZYUx5iQ5KOQFmRESpgRrY0OvHm3lk//aiV7ziQRFqvg5afg56PgL1KwcQoTOxyZ2edOXa4F&#10;saIgyFWhMtWaOe1BvLqkiLdPTOfLq9v49vpevru2l0/Ob+LJK2u5t28hD15ezN29C7ixcSq3tszk&#10;9tZZ8vbtTdO5uWkyd8Tt9aPc2TLCve1TublhiLsbJnFzySAP10/ng31L+c3VQ/zu1nE+PLiQU5PL&#10;OTxYwPs7FvDvn78Fv/6C717dzplxxXIerRrkh9M7+ft3rvLtxX28u3chD7aM8nDzKLeX93Bv5SBv&#10;bZrKo62GERD40fZp8vbj7aO8v38uH+yeybubB/liz2w+WjHCN9uX8sWWxdyb1cPm0jga/e2JFGoN&#10;I0UW9KWaKXQ5m/NqZjCncwKYEWNJW6KaiQ3WDHZYUl2porhAoa5cxUCTKfN67JlaryFPZyzLHVPC&#10;TZg/4M+0JjdSfRR0Ngoxdgoh1grZYQpdReZsmOzOynEu1EYYE6lWSLJUqApUMU5vwUCWBZ2JZtSE&#10;qKj2MaLT25hZ/pZMcTVjqqMJk5yNGXYzptFFoTpEoa/YhLZiNVVZRrTkmtGQJEpRFQq9FKrdTUg3&#10;USg0VSgRTnBzhTJbhQYfNS1RJpTFqKlOM6c+247iGAuy/Y3J91XTGmHOnEwtszJc6Iy3oipJTU2O&#10;mtmjWmZOcyE/05hof4WaZIW13RrmN1nRnq+iu96C4WEN3YPW1LaYUFWlZqjHmrUzXBlptqYgSSFW&#10;LGmPVigqMKau3pLiKjOZBM8sMaaw3pTqbkuquywkuIwVy+JjFDqHHdh9MpHuic5SsyA+fsPOKBYu&#10;Dqew0F4us3f3UAiOVFiwMZhjbySz72ws67YFUt5gSkGtKf5PS9FS8g3p1oYOKxau9Ka+2Yz6dhPy&#10;q4zoGLEnKkORzlyxJD8sWUGXqkjVgEizdk7SsHx7CH2TnNHnqKmutyI1U0VQhCIhbUmDufw+knJV&#10;EsoKEBuVaURslsqgMsg3PCdgbXSmIr/f0mZTxg3bsHqjB73DVmSXKORXq+iebE/zeBvqemxpbHWk&#10;ttaJlGRLgnxV0s2sFSu3/NTk5ztRXO5OfqkLAWGiuMqM3AJrikrtyMuzISHBlIh4YzJKrNEXmqEv&#10;MpXlYzmlZrJsrGfQhaYWZ2JizQgKNCcw0FrC2eBgWzw8LIhJciSj0IHKFmfmrg3jpVMJrNjjx/Ai&#10;OyYss2XCCht65ljSMt2C9ulWtE2zpnnUitbJ1vRMt6Fjmg0tUywZv1jDpCUODMy2p3uyNW2DljQP&#10;WtA8YEX3RA3VTVbk5JuxYU2i9NmK96Gx97Hnx1ooH50V6VEOilaI1atlQjmtwODoLa63Ir/Cguxi&#10;c3JKrEjJMiM2WU1umSXpeaY09TjRPdFN3k9IN5EgOznDnNRMKzKLNBRVa8kr16LPFyDYg67BMLx8&#10;jXBwVggMVVPf7kFxlROVDVoDnN2f4cX+bE/Wp7kyKcKKVAuFcWHWPJxYyP2uDNYnu7My1llC2p16&#10;N3ZmeTI7UsOevCDem1rDr/bM4PJAEqtyPViY7sqiLA+qA8wkbCsLtqQ1SkNTsA0dQVasTnHhaI4n&#10;Lyc7cCLBgXPJTpxOceZomgsvZ3twqiKM8zXR7M71Z0uqB1uTnHkl1YUzac6cTxXlX/acTNbwaooT&#10;Z+KdZYr1eLSjTLQejtZIX+zJp3BWQNt9OnsORTkakrA6A5w9HKOVgHbs8f06R/brnNinc2Rv5NP0&#10;bJQhNbs9xJadoTYSzJ6IceB0nJNMzIo5H+fEmRgHXkvQcD3NmQeyXMvtz6Zm/9y8mID9c3B27Gs+&#10;D2efVxiMwdj7ac7PRtx/fn4GaDNdeJillVD2UZYT7+QYvq4As9Izq3fh8zI/ftWTzvE0D5JEeuGp&#10;A1UkiATYm1/gx8XhdO5M1XNzYgqX+mK42B3Fa73RHGuK4NV2oTHQc1GUfnXHcWlcHG8MxnFpQhyn&#10;+6J5vKKKlRUhpLio0TkoVIfZU+BnTa6/FRWhDuQH2FIQbE9RmIYUfxvcrVXS5ycO7kSS1MrMkKAQ&#10;J6dj6VIzlYKd8JVpLGTTsfC1RXlrSApyISnEmQS/p0laH8NS5ufB7M+A7YsFYb42csYSt9EC5HpZ&#10;G4Du0/SsBLWe1s+g7M8Arau1HAFkfxqRljWcaAQ62hiA7NPSHD9nc3ycLfF2ssDL0VwuaRQ7FTEC&#10;0IqlXR9tGs+TeZV8vraLt2aU8HhWAR+truGrHV18u7uPj9ZU8dXWcXy5YzzvrWjk8qheAlpR7jAh&#10;2Vte3U1XK7xdFc2PHXH8WObND0We/FjoLVOvIkErgKpQGozBWaE2EGVhAs7KeQG2jvljxyCtUBP8&#10;0rwIYn9pBJQduz2mMviy0PPZCK2BWHooLqaI0sKhMDtqQqxYMaDjh/c28Yfvj/H7b17m/ms9LBgO&#10;oyJLQ1+dN3uWZHFzbzOfX13E/SPtLB4IYeloDMOtoTJJmZPgRnai17MWbVHSIpbBiiSO8AaKpakF&#10;Oh+aMoLlctC1I0ncPzrAf/ztA358exO3D9dxaVcRB5bqmd8fwdKBBE6ta2TbjHypGBg7uYkPNKG3&#10;zJv5PTGsH0xjcVs0nbkuTKz0YnKVPxVxdry6vJDz2ysIdldTpteyZ20xk7rCmDQunDXzsxloCyU1&#10;xop1E+P49u4a7u5vY/esZNZNjGX/gkyu72nn3rFRZnenyMIUjY0Ke2sjgjzNGKwI5cS8Mq5saOL2&#10;3hbuHTLMocWpLO4Koz5dw7QGf86vz+PB8TqenGrmvXMdPDpcz7vHe3nvlXF8enGQzy5N4O1jDRxa&#10;FM+dfWVc31nIyvGB7JgWzduvdPO7t3bwmwdbuLa1mv3zUzm8NIs1o4nM7ImgNMmB3Bg7+f252itk&#10;xWs4tqmRW6dmM9AagS7AnLQoO3ITHektD2VySxyrB7Jli/j2KcVsml7Ey0tq2TOznI48P7w0RqSF&#10;2FKT4SUBRmmCt/Q+Fif7SDgrdAdCN1GYpGXppHRObKlj+8ICCWVXTs1j3ewiZvQlkxypwUMrTuyt&#10;KNT7MNyXTndLHNERGiJDbejqC6d/MEg2+e7akMvpPfW0pLvQGGjB3gwP3i8KlGD04xz3p4DWi09y&#10;DHBWPP5iMdifzAsQVoDeX5rP8r0M81RhMAZlv8wxbMXHfFnozWdFhpF+2kIfOb/u1vNBSyzxT/cr&#10;U9O8+f7gQj7Z1s+TtbU8XF7ErRlZ3Jmdx3sb27g1J5dDPXEc7Y7jZH88BzojuDJZz9IiP5kyFaob&#10;4cr2szeRDinhrowKtJAQPCnACr04ONOqiHBUaIoy4cKAJ1/Md+eHRfb828s6uJQPj2rggxb4uAs+&#10;G4SPJ8EX0+DDCfBuL3zYDe8089+3S+FRI//yRg4bWtSkCw3A04uHYhJsDR7Zr3YFcnaaFYeGjFlR&#10;o3BylgknZ5rycI2WVyZa8fI4U67NtefmYjuuL9ZwcIKG0iCFMJF08VBI9FKoSLKgINacGE+F4ggV&#10;TYnG1McYUxOppjxcRaXOmLJwFXnBClVxakqjVNQmGNOYZEJtrBF5AQq10WqKQ9Xyew8RHlBbRbpj&#10;84LNKY2ypCLGgtwIEzKCVGSHqMkLMybNX0VGsJoinRkZocakBatJC1LLJK1IzwpXqJeDsXzfE/sU&#10;4fNM8bKnOMSF/ACNVBvU6hylzmB7T6p0z65pMsDZJVUxbO1MZVmdQWswszCMtU3pHJtaT228z7MD&#10;1hE/a74elyfLiB5kecnU7P0sT+6mecgk7RikFXMr3eNPJ80w19I9pAJBlIGJuZzizusC0D6d84l/&#10;mpw9k+zC+QQXLqa4cvkpoJU6BQloPXgzy0cWgvUF2tIT50q2KJ3N8+TCnlaeXJ7F49cncmBlNhV6&#10;e5b0RXJ1XzsLBmLkfnTDtDzOrG7i3PwCHmxr4daWBu4fHODywQkMj4snLtwBJ1uFmjQPlvclyYTt&#10;7lkFsoxL/Fz6O6LZsqyYVzYX8fXdlczpiSDcSy29rcKrXRjnR2V8JNXxkeSE+coyr5bSEO6dnc+T&#10;aws5tb2MQytz+f7GHv7uk2vsnFZKlJ8VyRGOpCe5EuBtJgFxqs5WljpmRIhGY0uczQ3HOeI1jEFZ&#10;kWyTxV8uaopirJnW4MueWXEcmB8v597+cv7myXr+/sM98O8f892dtcT5m8qvkRluKdOt71+Yzf1j&#10;/VzZVSt9uksH4pjXE8es7kQq9T7SxSsuaK0ZzZMe2uIkDVG+xmRFWXF2axlPzk3k1Q05nFqTx4Mj&#10;47i2vZlHRyfKi6Birr7UxMV1ZVIR8fefHOe/fncN/uEJr87PI8zJiBvr2/jHT87z0ZlpfHFpHjf3&#10;VfLdo9X8+N5e2d7saKWQFelJeoQ3SWIb50VanLtcEhnub0eYt72EtV4u5sSHOzClJUXqH8R+XFyY&#10;FD87oakYag9hQmMAlVF2jMY7cr0ilC9qovm8KJjPswP5OjdIwtmP8vzksYW4/Sw1m2OAsyIBO5aQ&#10;fR7M/qUZ0xeMQdmxEWD23ZwA3ssNlNsxODuWnBVag5tZnk91BwE80gdwKzOQ9xsTmRfhII/Hu0Nd&#10;OduVzeGuFA71J7K7P5Z9A4kc6E/mYHcyhzvS2NUQL8vA9vUms7klmv2dSRLanpuSy86uBI4NZXF9&#10;UZNMH04tDSfRw0ImX8XfmlCXieNuS5WCrZkKRzMznMzNcbIxw9XOAg+N5bPx1IhAgRU+Tjb4OdsQ&#10;5ulAuKtGhibE6jARQHCzNsHuqbJrrOBRFEJW69zZ0JLG5ZmNXJnZwJmhfA51p7GhKkJ2JggoKxy2&#10;B7sS5SqwBbkBrCuKZk1eNMe60rk8NV8WVp4YSubC1CyebBjHlVmVjKT5ygTtnJxgxsU40xFux2CU&#10;PYsSXdiS4MFLMZ7s0rlLEPtShLscAV93hf8Ea7eFu7A5TCvBrLi/O9JdjvhYoTfYEuIiR4DcMUC7&#10;VhaGGTQIoihMzLpQl2flYBLU+hsA7bIAZ5YGOssyMOGWFQnaeYFOzA1zlOfb0xJs2NnswWixBTUp&#10;CosH7Fg2yZ6Fg3bsmOvOtW3R7JrgycwCW15q92VZqRvTch0ZSbZjSraG3gwbBoodGK3VMqPZndYc&#10;GxL8FPKj1fJ2Y74V4yo1TGlwY6DEifxQNW2p1kyuciYv0ZiQEIXFG0O4+HYlczb4kpplREamioJM&#10;Y/KS1FRlmlOdYc5wlQsvTY3n9ZVF3N83nk9fW803V3bz3Y0DfP7GS7x3ahOPDq3mwcFVPDiwmvsv&#10;LefezlXc27WM+3tWcn/HUu5tW8TtLfO4tWk2by4d4dqaSdxYP4XbW6Zye/Mkbm4c5uaqAW4sH+TK&#10;rH5uzB/iy1e28XePXucPjy7ww6W9vLtjOh/tW8KP5/fxX999xD8/ucWnu1fz9qqZfLRtIZ/sWsIn&#10;e5dyf+M0riwbz9Ul/by5qIM7q4dl0vbGknFcWdDFpdkt3Fo+wK3Vg9xeOyhTunfWDXFrzQB3VvRy&#10;d0kPDxb1cmd+Lzfn9XBv7SS+eXUL376ynq/2L+Xh/HZuTC1hX30sfeEacmwV+oMsGAwzo8BZIctL&#10;YVyJBZ315uQJd6ZeobHChMmt1iztcWJGmYaGBHOiPBTaSjSsXxXMtKlu0gEc6qegsTYUofX12TM6&#10;rJGQtyFLTbJGIdtGodPTnG4PU7p81XT4GjHsb8JUH1MW+Ziz2MOMmY4qpmmMWOBkxmytKb3ORgyH&#10;mDCsN6E504ieChNqcoyojlcxnG4lnbR1WiPKLYzIVxS6LE1pMldTZaxQJlRADgoNISoaYo0pjlFT&#10;GmNCc4INLZFW1PmYUOehptRRIddSIVujkOmh0JpjQmupCTMHHRlt0VCTqpIlrjNKjJlWbkxrlkJN&#10;oYo5c7XMWuxEfYua1npjpnZZM6PdlrZ8EwrijQj3VIgX+oV0Q6lcTpEJ+ZVm5FWZkZqnIj5TobbL&#10;isY+a5KzFbKL1MxZ7MPCZf6k6Y2lukB4U1OS1bQ3uJCbZktxpgOBASoCwhTcAxXpMa1pt6Kw1ASt&#10;u0JYnIJnqHDbqkkvM5UJWlFgJtQGGfkK4yfbUdKgJqNUJX2vKaUqgpMVmXwV6dmSZlNyK1XMWOHF&#10;rBW+MpmpS1AoKreUkC82XRSiqeTXzqu3QF9uQniKIhUGAsyKrfDrxqWrZDGb8NXG6AX0VVHZZs7w&#10;NA3l1So5ovhv/HSNdPEKd+q0+b4M9HpSkmMvdXnigmt6uDWNhV7kJGvwdVczsS+OrZvKqaz1JjXT&#10;TiZcc3JtidKZEhhkhJ9Ql2SYk5hhRnisEVlFFlJ90Nylkc5Y4aAVcNbdTS2hrICzbp6m+ARa0D4c&#10;yuzNkczY5MfcrT70zbNj4nJ7pqy1Y/wSCznts02pHzWmaaopjVPM6ZplTcc0K1ns1jPNmnFzbWmb&#10;ZMmk+Q6MzHSgf4I1o9PtGZpqS9+IDYNTHejo1xAZJYCzQri/KY7WCrbmitQDCk2SuO3mrOCsVfD0&#10;Fh5hI+kMFj9XUdIWJzQUuSqSc4zJr7IkIcOYyAShlrAiOceU9Hwz0gpM5e8qNc+UpCxjIhNFwtuc&#10;8Di1dPYWVDlT2+5NSrY9McnWEs42dAbI+27eikwnh0QZ09LjTW2LK9lFNiiHkz2kNmBfuhtL4u3p&#10;DDQl20mhX2fHolQPliR4sDLenW3pXixL0jI/3olTjdF8sryXd+Y183JNOEsy3OQVuo2FvqzI86Ij&#10;2pa6KFu6Ep3pi3GiN8SWZfHOHMv35limK4dTHTmR6ijB7Kl0N94oDuBIUQDbsnxYm+rBpiQP9us9&#10;Oap341SaE+fSHDiX6vAUzgpI68wZ4YyNdeR4lAPHxDwt8xJwVsxYqlZAWJGA3Sc0BTrHnxK0TzUG&#10;4jEBZsdGgFn5eISG3eG2sgjseLSDhMGvJTpzMcGZi/FOvBbvyIV4B64kO3Iz3ZmHegFJXSX4fDHt&#10;+pdGANHn07N/Dsz+Epx9MTn7Iox9cV5MzgpAO1b8JRK0AtaKxKz4Xt7P9+L7tgSuF/iTa6QQJZIZ&#10;pgqeKgOg7Y9z5mR3glQZnB6nkzqDW0MJ3JuYJMu/jjRFcqRZx6udsZztiedQY7B8XGgNXhuK5+6c&#10;fJaW+1HgY06ejyUFPtaUBNtTFqihLMSB8jAHSsI15IfYkxVkT6izuVyGJ6/Wm6owM1Fhaa42jIkR&#10;5ioj6YgRIw/4xFIrEyMcLU1wtTPDx95SJlGFu000syf4OEkFgtQePHXUCrgqRkJa8Ziv3U+A9imc&#10;FVD2+XleayC3T+Hsn6Rnn8LZEPefA9oAl6dwVoBZF0v8tQIqm+PjahiRBhbjbW8qT76djQ0wOk5r&#10;wvW5NXyxZZQPlzfz8cpW3p5bwjtLS/hwdSWPZqbz9pws3ltcyifrGvhgbSM3pmfxak8iR1oTWV6i&#10;o8rPFjdFYXGEE992xvNb0dBe4imTsb/KExqCQFkOJoCsALNyxhKwhV58XyQ0CH8Bzhb5/AmU/b+F&#10;s88nZ3+Csob7QmvwWUkgB2KdmOZvRX+IDTXhVqyfEM3n9xfx4Z3pvPVGP28eqmRufwiV2fb0VHrK&#10;E/VZbUEcmJvG41PjWDExnMWDOqZ1RpIWpSEzykW2Rucl+FOSGixbpsVyyZrMQLmsXpS+ZEe4M1qb&#10;yKEFFWREWEg/8L55yfz4YC2/eyKSP/P49PJsPr+2jJt7ermxb5ibhyaxelI6ugBT+TsUgFYkTFzF&#10;cmyNQqirSha6jC/24OKaUj44N5evbq9h5/x0bFRCtO/CriX5zByMYfK4SOZOSqShyIf8ZA1vbKvh&#10;+wfr+PrWMu4ebmXFcCQXt5Ry+2AP13b2sH9eBeVpXgR4WKK1V+OqUeHtOTU/ZwAA//RJREFUqCLO&#10;14K+Yl+mNQcxpzOYZQORTKrzpTLFXjpUr25t4OubS/nNo9X89ZO1/OHD7fz1Oxv4UWgNrsznk9cG&#10;+Ob2bN4/08/xZWk8PNnBr97ayM2DdUxp9KItT8OS7iAOzkmSTeH3DjXwweujPDrdx63DrbLw7PCy&#10;QibUBZGlsyfCx0ymWC/s7ZOpVqFxWDKSxKG1lVzc0cmqgQxGa6LpKQiiKtmDpKcgdt2ELJ6cX860&#10;ligSAywlfG3KD6QxJ4iWwnBZzlOZ5U98kC19leGyuf3GwYlSZ7F7eSEbZuezbmYhHZUhhHhb4Gyv&#10;IjFSS0qUiwT1gz0pcqLC7YmJtGPRqkwOHCpj0fx4Th2s5tzuZsbneDIpzpHThQF8URbCB9ke/4/C&#10;2S9FijbfS369LwsMkFZ+jni+KIDfDBezXe8hV0KEmyic68vgx4ML+GxLH2+trObh8kruzM+XLvAP&#10;t3XyxjS9hLPH+xM50h3NqXFRnOgJYzjFWqZuPZ8WivnYKhLOitRfTIANSSHWcsm5KLPSuRiR569m&#10;eZkDt0Y8eDxqw+ezLPjnHV5wNh1uFcHjanjSCB90w+cT4JMJ8KRLwljebYL36uBBMTwuh7tl/LjV&#10;ha5QhQwbhbowhWlFphydqOHIRCsOT7BgWbXCvvEm3Fluz/01try7RcPvjodyetScA+OM+XyzO7eX&#10;2nJ9kYZXpzpTEaiQ7a7Ql2zDzApnZlRrWdzsS3u6FVXRhvbr/nRzSkMUysNUVEapaUw0oSHZhMEi&#10;a4YKrejJMKMuTkVJiEKVTqE6SiVBbrqfQrSrcMgakeZvQm6QKfkhJpREmlEabUZuhFrC2RyRng0z&#10;IcXPAGgT/IyI91VI9FMR76Ui2kMoD8xws1XL9zsxdqaKdJjnBDhTEORIrp8dKR7mTMoPkHqD9a3x&#10;sgxMOGcFnBWQVgDb2WUhzC2JYG5xNEcnVrCsPlOmhAW8E+/7lwvD+bI5kUcFXjzI9eC23p3H6V7c&#10;TfGQkPZPgOwvwNkbqb8MZ0Vq9rUUA5x9HsyOwVnppH0BzhrSsx5czvRma4ILvUHWdMc5kxdmS1eJ&#10;L5ePdfPJneV8+XgNZ7eV0FftIbUvl/bUyxLIiiwtm2YUcO/wLB7uGc+dbU3c2FzP1mnJDDaG0FIZ&#10;QHKsI17OahoyvDg6v5S3XpnFuxcWMdQcianQZriYsHV1OVsXpHHzlSa+vLdaAs1wTxMihV/Zy46i&#10;aD8SfV0JcrWWadozO3s5tqGaJVPiGG7zo6fSnQXtkVzfMo53zixntD2KIE9jkqPtqCv2Yc5wEhf3&#10;tfP+laV8cm01d44OsXV6JvO6o5nVGcP8cbFsmJHG9lmZnFpWyhtrqzk2J5ONgzqW9AZwYEEsF9an&#10;8fhgJb+9v4x/+nQf/MNDfvfuLnoLPWWisTFXy6Jx4czvDmVqky8z2/xZORglyyX3LCiiqzQErZ1K&#10;/i2EeFlw5/RC/vnXj/jsxlquHWxn1+wUTm3M5c6Req7uLeH46gxWTdDRoHeiPceNmhQHypPFSglz&#10;UoPMiPc1ZrTal3UTI9k6KYpinSVtqY7cXtfIxWUFNKTYUBxjRpSnwq55Cfz1p0e4d246CaE28n05&#10;PzGAnGQ/ctN8ycsLoDQ7VN4XpZHxwVoJaJN0zizozmPLrHIqs33lxSEBt2d26rh9firXDvcyscCL&#10;KYnOXKsK5fO6KD4vDpHw9VlKtsCfT8UFthe0BmPJ2Redsv8TpP1zcFYA2efhrNAayMk1lIGJ4rt3&#10;Cwyp2nvpftzOCOCj+hRWxDrJsqvBaHd2N2ewpymBA20JXJySyZnJ6Vyal88bswp5dXwWr/RksLM+&#10;jg2VOtY1RLKpJZrjE7I5O72AwxPyOD69nMOjJUwsDCXY0eD5FTBWHJvYmRrhZmWKmyhms7PBxdEa&#10;ra2DHFcnG8M4W8nROlr8bFycRLjABm8XawlqxbFuqNZOgloxYoWYr60ZrmbqZ/0VQomQ6m7NjJwI&#10;jvYXcGqwiJMDubIQTPRaHOtJlZD2zakFspRsVb6OtYVRXJtZyYO1bVyancfJqemcmpTOwZ4kbs6p&#10;4c3pVaypjGVatj/zC4OYluXNnCxvZqe6sjHFm82x7uzUebInykPCVpGYfSlCJGd/grMC1gqVgdiK&#10;54QKYZfO7RmY3RDkzOZgQ3L2eUAr4KxhXCScld7ZMTgb5MyaAK2clYFOLAtxlInaxcFa5gc5MyvA&#10;ibkRTgyFWTGcaMnxkUBeXxnGuslOrBh1YMGIHW3VahaPOrJzjhdTaq1Z0+bKq1MjOT0zjovzklnb&#10;6MWcShemVmqZ1eLOYIUTGaLUMtwYfaARXbn21OutmVCllRfUh0u00o+e6aewYzCU65uz6Kiwxd9f&#10;ISVbTX2PLWXNFhSXm9HToaGv3oGOYntmtftwfEkW7xyezNevbeCzsxv56ORGPjqxmfeObOLxy2t5&#10;eHANjw5u5PHxbXIeHdvKO8d38OTQNt56eROP9m7g0fY13N+8nHvbl3B360Ie713B2y+t5K1dK3j4&#10;0kLubZ4uAe3d9VMkWL29fJQ3Z/RydX4v1xaM4+rCbh5sGpEagw/2zOOdbbP4cNciPty5jC9f3srv&#10;33xVjgC0N+b3cH3ZAFeXDXNn7QgPN8/g8bY5PNo0jTsrhyRoFWBWJHTfXNzF5YXtXFnSwY1V/VxZ&#10;2sWt1eO5Ob+bm/M6uTa7Q8LdN5Z1SHj7eN1EPt0zm2+PLuOPN16W892BhVwZl8Hh+khmpzuS4aKQ&#10;E6BQmWRMVZ4xnU2WjA46MdrrSFu+KQ3JxlJHMS3fkfH5Doyr0dDeZkVFnSn1LdaU1VrKcqLCGlMm&#10;zXZkxjxH5kxzoCrViBQ7hVYPE+b42DPV1YrJnqZM8TBhsZc5yz3MWeNixnJHE9ZqTVnsaMxCZ1Pm&#10;uplKcDsrzpK5FTb0l5pQV6CitcCY3gwz5mfaMzXYnBYbhWYLNe2mxozaWTLB1px+GxMa7I2oc1do&#10;ClPRnGRCVbIxVUmm1Mdb0BhmTkeABb0+5rS7GFNjb0StmxEVAQotejU9ZeYMN9swtVnDhCJzZpeZ&#10;sb7ZhgU1ZgyWqGmvMqG9y5z2flP6J5ixaJqGJcMaesXy+TQjilNU5CQakZWiIj/bmNw8Y0qqzSms&#10;MCOz2JiIBIXqNkuuPCzi7pMa+idqZLFZTa05cXEKIcEKft4KEcEKkf4KQS4KXkI/5ayQEG0il66L&#10;pK1IryZkKOiiFGLjhFfU4IlNLzIhJt1Iwll9sYrcEjUZuQp1reYUlqspqTcju8xYagwi0xXSSlRk&#10;lquo6jCjqs2UwamOFJSb4uOv4OahkKY3obDUSiYyo5IFbDUmIU9FaJJClF4ho8SE+EyVhLG6JIWs&#10;XBNKKyzJzDeWr1MkP7PLVDJp3NplRnO7KUMjtuw+HsmW/eEGKD1XBI7s8XNU0BoreJgrpPlYMrNa&#10;x8LmOCqTXSlKdeX4zmZu31jM+vW5VFa7yJStPt2GDL0NcfFmhMeoKSi3o7rZmeR0U1mKVVBqQUWt&#10;DTWNGqlM8A0wxVmrwj/YgrRcZ0prPeifHkTziCMTljsze7MbMzY6MWOjhhmb7BlcYEHvXDMmrrZl&#10;YLENE1bY0zLZgo5plvTOsGbCfDsmzrdnynxH5i135/bNLLauC6A4z4j5s5yYv8yZvklWTF2gpbXX&#10;nrBwobwwk+fQwe7GcsW1eJ8TZaqrpoawbbUOXYSCiZmCvVaRBWjJ2aJcTWVILGeoSc03obDWipgU&#10;NWn5ljLxm5JrJlcRxKSqiNer5TarxJLcCmvS8kSK2J6eSUEMz4yibzSCnBIt0YnWUmuQXexM67hg&#10;qTlw8VQIjFBTUu1Mfpm9HOV4nAdH4t04nurG5nhHViQ60uBjTJyFQqZWzfhQJ5YkebMy3Yfp8Y7s&#10;qQnh8awSbg7qWZ3rzQQJcV3ZURrA6kIfFhR6s6w6iCWN4XQmONEWaiuB7qs5fpzJ8uCVZGfO6l04&#10;marlSJqW49levFriz9YsL2ZGaFge7sTLiZ6czfDi1VQtZ9MFmNVwNkXzDM6+muwsNQfHYzQcizbA&#10;U5FsFXMy1kE+d0qUfcU5cTjKScLZPREGQDuWjJXA9imclYlZoT+QCVoHmcQTqVuhSxDgVyR0hcrg&#10;9QQtl+K1vJHgzJVELdeSnGUJ2B0BPGUJ2NMisF8As382IfsLM/Y1hBphDMzKx174mLHk7BhwfRHG&#10;vji/BGfvi6+RZVAciK2Yd/I9+KIikFt5/jQ5GREmlryKIjAzBW+VwkCSlrtTCrgzUc/BphBOdkZw&#10;eXwcN4YSuNAdw5mOaF5pjeJcbwInuqM50xPF2e4ojreFc6E3jntzC1hZGUBZiBVF/tY0RbtSFaaV&#10;aZ+KMC1loU7kB9tREuFIdoA9id7WuNsalmWL/1BWJuaYWJljbGmGpbEZ5qZqzI1NJbBVGxlOJMaW&#10;YIkDPpGuFbBWuMocrYxlqlaoBERyVedpSNEKR61I1cZ42z8bcYL1vNpgrCRMKg+e0yCMaQ7keNgS&#10;4W7zDMY+g7IuVr+QnLUiyNVSQllfN4tnM5aYFXBWJEG8HQ3LV50sjbBXK7KRXHxvTVHuPFjUxsdr&#10;x/PJ6g4+W9/OB2tquDc3jVujiTyZl8tHS0r5eFUV7ywr4/ZMPed7knmlPYmXG5NYmh8q09AiOXer&#10;LJDfD+fwY1WQIRlbIPywfrL060U4a/DEGgrDXgSzzwNambr9n2Bsgc8vz1gBWL7nT4BWQKbnAW2x&#10;nzyJ2aNzYNTXknHB1pQGm7NmIJInFwe4daqGqwdKuXemi/UzYilKtqYmy4HpLUGMK3Xj8BI9395f&#10;yfqp0XSWujGxPowcnTPJoVpKY0IojAymLCaMirgIyuPCqEoLpUofTEVaINF+9sxsTeH2gRFW9cdI&#10;l2RDui1H5qVwe3MJd7ZUcmdHHdc31nBtWyMXxYnz4iI2Tk1jVm84E1r8aa9wJzvekswYK9LCzWU7&#10;bF2GRp7cnliZzZ2Dbbx3cQq7F2US6qmmOM1ZpogWT0mR01LqR6C7mo5CL945O4X3L03m/atTObEx&#10;j/4aT/Yvy+bOvl7OrijjyLwSxhUHkR7lTEK4M0k6F7kc1ENjJNvjRZJFlOBo7QzLuIUndEZ9BO+d&#10;msPfffwKf/xwH398fxt/++4m/v6jXfzDR/v5569O8v2dJbx7doDLO0pYPiGCFaNR3D3ZwzvnJ7Fm&#10;NEqWNbmbKYxUufPoSBuPj7VyYm2aTOde213FGzuqeHNPM3dOTmT7rDxCPUzxdFDRWuRPZqydTNe+&#10;8+Zs3jzQxqK+aPKi7GhI92ROSxzbphaweiSXBUN66nO8WT8zh4+vbmZyk45AN2NaCoNlUlaU8ohS&#10;t6JUL7oqQ9m7uIJDy8rZNS+XfWsKJPytyHInzMccHxcTQnytyErwpCg5kIQQFzLjPRjt0TPSnS69&#10;SbHRtixbl8mRY2Vs2JDO4T3FvLKlmgn53sxJc+O10mA+Fc7ZbC8+zHHno+fg7Md5//+Bs88+5qn3&#10;9qt8b77N9+WLfF8+EcV/jfF83Z9NoYNhXzIU48S3u6fz/YEZvLu8gXvzS7g9r4Bbc3N4sKyCh4uK&#10;OT0cz4H+GI71x7G/LYJj3SHsatHy0boovj2axboeW7K8FQKsFBxNFal4ES7f5EAb9L5WRDmridOq&#10;aIu2ZFu1M0ebbThSp/DBDFP+bU8g/3EohH87Gsy/n4ni316P5d+vJPOfN7L47zuFcLcQbmfDjXS4&#10;mgJXU+FaBtzI4T+OxbCzSmFZvsLnGz3521Nx/POVdP76pCeP1jiwrUvF6/Ns+Yc3CvhshzM/HnDl&#10;H86ncHiCmmVlCp9sdOfUFDPOz7Dm8lxXakIUOcsrXFnb6Mn0MkcGsuwpC1dTH6tifKYp3clqOpON&#10;6cswpzxKJEuMZUlYmU5NXYIx7akmtCar6NKrGZ9tQk+mMZ0ZannCJUrE8iKNZVI2J8iYgmBjisIE&#10;jFWTE6ImP8SY7GBj0nxVRGgVYjyN0LmJ1mcjkgOMifdWE+2uJsLFGHszQ7ptbJmxo6mKeA978kK1&#10;5AY6EuViSnWMVpaD7R7IYnGVjiXCt1pjcM8urIpgdkkY88qimFmgY1t7NidH6in21T5bjTLF35Hv&#10;JpTwdqkvj/K8eJjpwdvp3jxI8eBeuid30t3l3E5zezbPA9qb+qdwNsWgN5CKg6dwVoDZF+HsyQQX&#10;6RH/c3BWeGdlcjbDm43RzvQGWtKfqJVL4/srA7l6op+3Lk3j0cVhuS+c3O7HpikJEs6unp1MVb4L&#10;s/qTOLC8hk2TcmTRVUuuCw35Wrpr/ZnSH0dljrdcsr2gPZZ3js3k43OL5LLcruog7KwN/2diI+x4&#10;aWUe+5ZmyK/98ZUVnNtUR2mSM8FaY1k6Ki5SFCS4Sp+1WBGwdX4eK6emsmFmCgvGR7KgO4Kzq8q5&#10;/8pUVo+kEh9qTpLOkr3rSvj88WbeuT6PT+6u5MOrC/n4xmK5FZqbj0Qi9dZKPr49hw+vjPLB+VE+&#10;OjPKeycHebCvnpdnx8qiySPzYri6Rc83b0zin784xH/++Drf3FhIS5YWGyOFwgRbZveGsHo4muUD&#10;4QxXebKwJ5TXN9Syf24RiWG2WBobEiY+zqZsnlvC33x2if/8w/v81x/e5dM3F3Bucy4n16VzeVce&#10;p9fkcHRhFnMawhiX501vrhdlcY6yGDAl0Aqdmymu5obUpLuFQmm0Oa/MSWHHgI75DT7MqPakr8CR&#10;5AAjVg9H8tX9DfLCl3gdBQmelGYFUZYbQlFmAHnpflQXRMoSteqsCMr1YUQHO0i1wczWTLbOrpCu&#10;+MQwa6kEmtwZwcmX6iScnV8bwpRER27XRvBZbRRflITyeZ4hNSvTsoUBfJjvL+Hs84D2/xbOjkHZ&#10;vwRnRSJ2DNI+g7PZftIxK+ZBtg9vZwXyOCeEj+pS2BbvQazQI3mbsb85hcM9GVJVsK8njhNT0nht&#10;Zq4Es3cWNnOuP4+jHXqZnF1VEcq6Rh2rG3QcGcjmzcXtbO4poC0tmACNqSwYFcfNluLig50JLrbi&#10;vdgKL0drvDS2uDkb5hmUdbLBw9UKL60Vns6WctydDOPmaGEYe3Nc7EzxsDHH18mCQEdLmZ4VI7oV&#10;xEQ42RPlYkewgxUatUEfI0IIolRySB/K4f5CLk2rlUnaazPKeWMkXxaJHe1MYXVhKHOy/KSu4Y3Z&#10;xRybpOfgkKEsTGgRzo/L5vq0Sglvd7YmSg/vmqpwluQHMD3RTRY6rYxxY0esD7ujvSRYFXB2f5Sn&#10;TMv+pDlwZacAs+GG1KwEsxGGxwW0HUvOCig7Bmafh7MiPStGlIStEYnZ5+Ds6kABax1ZEuLA0lBH&#10;FoY6MS/YiZlBTkyLcGAg0pqKICNaU9S8sjSAczuCmT/Jlr0bvVi7wJWJ3dYsnahl9QRXlrRrWdvt&#10;zfvHmnnnSBO7JoUwVGLPjDY3lkzwZ0KNKwPlzrRl2ZMdriY70pj2Ig0rJgazeTSccbkOJHkrjBY4&#10;cWWFno1TgtEFKQQFKoREKPgEK0QnKJQWW9JV78SWRbGc2VrI4xMjfHhmDe8eWsP9jct4vHUr7+7f&#10;zwcHD/LkwD7ePr6bt0/ukvPw5FY5AtA+Obadd05s4d2jW3j32DY+OLZdzofHd/DxyV18fnY/3755&#10;nG/eOMaHJzbzeO9SHm6fw+PNC3h7xzzur5slIe3VxeO4vKBb+pFFuvXq0jYuL2zk2tJuLs1s4sq8&#10;Ht7ZuJD3ty3jva0LubtkgHvLhgwwdsdCOW/tXsjjnfN4tHU27+1bxtdndvLJsQ18cXIL7+1bxMNd&#10;M7i7dZRra8dzfn4D15b3cGN5LzeXdHBtSSc3Vo6T4PbOuvE8WDOOJ1vG89n+mXx3Yvn/m7a/DI8r&#10;u9Pu4VMolkrMzMzMzGyBZUuWzMzMzMxMMjNj2+02tLHNdjMm6XSmM+EJzmT9r73LcrudZOaZ533e&#10;D7/rVJVKYMlSnbP2vdfNy60T+HLfIn52aCX/dnw9Pzk4hztLGxhR7EJepHErf58GAzNH+9FUZIWP&#10;pYKXVqF7pDmNkSaUhKloLzZj/GA7aqq1VFWaMmKkC0PHODBioq2ElgOHWjB2kC35EQoFrgqDfMwZ&#10;6GjKSHszZrhaMd3FnGnOeibYa5jloGWuo57Z9npm2OmZ6KxjpJuWkYF6pmdaMbbCgu5FGnpU6RlQ&#10;a8nIbCumJxqY4GfCQAc1Qx30jHYyZ5SDCRNczRjuqqPDTU13fzWNkWqqEtWUpWgoSNBSkWBCQ7gZ&#10;TX4m9PTS01eMu44e3hqK3BTq4tT0rTCjuVhPS4GOvoV6BuVoGF+iZ0l3WwYU6+lWqKG+XidTs60d&#10;Oob3saC9VkddoZbyHDXVRRpqSrXk56rJzlGTX6qhuForC77K63X06mfNpFnubN8VxcJF3rS1mTJ7&#10;tgtDhtsTHqEQFa6QHq0jLURDnJtCmLUid/MG2SnEh6lISVdLL62Y9FwVebkacjLVxCQoJGcqpOZr&#10;ZNoyNU9FWZ2eoiItGckKGUkKGYkKFaWmFBRqSc1TyKlS0zLUiqJuGup66GluMaV7dzMSExRioxR8&#10;PBRC/RSS4lSkp2uIijXqFtIK1aQIj2620UmbkKEiKV1FS5sN7T0MFGVrjR8jUSRpFeLTFHIKFJpa&#10;dOQWKASFKUyc5cqdJz04uD+ZzAQ1gQZj2E5owIQf2U+tUOtvx/zKWMZXRBLpoicr0o6RfeKor/Yi&#10;M92akAAN6YmWlObZUVPjQFubG7063CkptSIwyJhADRG+1TSNhLMp6aa4CI+ro0J8ugW9hwfROtib&#10;glorqtqtmbrOj00nI1h3OIBJi+1YtNWV9Xt9mL/BnVmrPBg124lh053oPdpA37EG+o62ZvA4a8ZN&#10;dqB3Dxv2LUvim9uzWTTUl6xohVXzvVi2yoO+IyxpH2ZNr8EOxMVryEq2pH+NPymB5nK3hnitKU8z&#10;4e6xYl68X8/C2a6UV2gJiVBw9VDwC1akWiKvzJTMHBMSM4VPVy0duymFJsRn64hJ1eIbqpCQpSOr&#10;xEwmabNKzSmosCY1x0wWfJXVOlFZ70ZTmz91Tb6UVroTEKQnPMqczBwHMnLtiE4wIyLGhKQMCxLS&#10;zCgoMqDsjnJnS6QTu+OcZNHX6hRHpsbbUeGhI9JSodrLihHx7szJ82NHQxTvDktjdaUPA8Ms6Agy&#10;ZWaKs4Szi4q8mV/pz9Ie4WwclMS6AUmMynJnQKg169M9OZvnw4FEB46mOHIy01WC2Z1Zbhwo9Wdt&#10;tgejQ20YH2TDlnh3jqV6cTzVlUOJdhLKHk82cCzJwOFkOwlmDyaJdKy9hLMCzIoEbdccirPnRKKj&#10;0Ukb7yC9sl1wVgLaN+CsSMdKYPtqBJTdFCGcszZGMBtrBL7H4u0lmD2X6MgFMUmOvJPsxBXpmnXi&#10;ZoYApMbk7Ntp1zfh6pvzrx5/++0C0Ip5U2HQBWS7gOubAPaf6Qz+FZwVI+CsBLQ5ztzOdeJWjhNf&#10;NIZxt9Sf0Z56YhSFFGuFcNGIba7QFGnJmaGp3J9cwfsjczjaEcmZ/jHcGJ7CrVHp0jN7tD1GQtlj&#10;fWM5JTy0AxM43hHN2X4JnB6YzNLaQOojbagIs6ExxoXqMAfy/Qzk+tkax9+OTH9rUkS7t7s50W4W&#10;uJj/kBDS6/USzIoxMTECWglptXr0ai06lUYmac00aiy0anlbr1LkCO2BmVaFjYkGg5kGZystbgYd&#10;vo7mhLpbEuZuQ4SXjXTVimKx14ViwlvrYyOBrQS1HjavS8EElO0qAhNgNsz1H8Fs13QB2a7xdzHF&#10;z9nkNZj1cjHH09lMwlkxIkXraavDw6DFx04ni0RcrYzpBuGJHJbiz/05fXixtA8vl7TwaF4V18cm&#10;y8Tss1kVfLSwno+W1PF4QSV3ZhbxzvBMjvVJ5WBbGlvq4+mINDrLpoZb8JNBBfy0ZyJflvjwk7JA&#10;vizwlglaAWcloO1SHHTB2WKPf0jEinkT0nY99mYK9n8DZ9+eN7UGHxf7cDvPh+VhBim1b/IxI81D&#10;zcLB4Ty/MpZP7s3k0YVhPDo7grnDI4kP0lKaYs2UvmEyHbp3Ti7f3FnJ6XVFNGY7UJflSk6MA0Wx&#10;HtSnhFIRGya3ptYmREo4W5UaTI+iKNrLYkkIsqUsxZ0jC+p4eW4en1xaxJ1dfSSc7RyfwIZhUYyp&#10;dmNmqz97p6VxcVUF7+/tzc39HRxcmsPuJZmc2FTEhV3VnNtezum1JZxZV8o7m2u4uKmMrVOSmD8k&#10;lMOLczm6pIg+Fd70KPSiT3mA3I4/a2gaCSEWRHrq2Dwtjy9uruLJpYkc31ROXb6DBA3bZ+VxYVUD&#10;R2cVs3pwOm35PtTn+FGY5iUvckUaWDh2owJM8XNXExGglxPgrsHVWiHUTcOEphAeHBjGbz7cx+8/&#10;2ccvH6ziV4838O8PN/KzW4ulU/blpalc3NBIe7kHHnYK0f5aGoocKU8zEO+vYWyjL3d3t8uk7aeX&#10;J3FyaSaj6z1YPDCSteOT2TAtg21zC5g9MJH0CBuZ6PW0VxHtrZdbf6/t72D6wHAJ1if3iuLqluFc&#10;2jCE8+sHsWNOPQdWtXJp50imDkxmxeg8bh2YLOFuTaY37eWREs4KrUFzSYh0TU7uFS8/zsHF5Yzt&#10;GU6UvwkeYhHK24y8VA8q8wLkhX5OrDeJIS4S1A5pS6O1NoYAH3PiomxZtq6Id68P5/Tp7hzbV8fe&#10;5VUML/ZhXLIzR/P9uJsnfK8e/xTOSrXA/2M4K2+/BWflfQFnC17B2XxvPsr14ZOyUH4yoIhThQEy&#10;OS9KW/a3JPBvx5by6cZh3J1TzY3JRZwbkcGl8VncX9zAxdHpHBucwMGBCewZFM+BvnFs7enD5l52&#10;fLk9jl9dLOaXl4v52ekyto30xsNCFPUoxPpaEeViQrqnKWnuGioDTRmcaMG6Shv2NJpyureGR+N1&#10;/HSOOT+db8avVlryH9td+OM+X/50xJ//PB/L385F87fTgfz1uBd/O+rDfx3zh+ORcDTCeDwUzf1J&#10;ei6O0fHbI5H84Xwif3onkZ8fdOXmAgdm16tY1arn/cXuXJxu4Kd7QvnlkUxW9FQxLlfh2BgbToyx&#10;5u5iT67P86NnokJ9uJq6CB1FwWrSPBV8TRXcVQrD8q3YPdSHmbU2zK6zo1+uOVmBCileCvGuCpH2&#10;CgkuCsVBCoPzTZnVaE3/XDUTa0wYWaaje6qKbslqyuM05IWqKQ3VUhYqPo+G/GA1ReFaamLNKQ41&#10;IcFDTYiDKPtSCHdWiPZUk+ynI9FbR6SrhkB7tUzLCoDa5XMUgMXXxpRUXztygxzkrpMMX0uGFASy&#10;oV8ms7pFS0C7rDlFKg5EilYUg02tiGZiaSQTCsLZM6CExTXp8mMJCCkWZ+/UxfJhfQTv53nwoXB9&#10;p3txN92T9zPcuflqugDt1VRX3k35QXcg3bSp7j9yz55NNsLZk8nG5OzRBCOcFWBWzD9Lzv44PevO&#10;uQwvVsU50tvfjP7xTpREWjO8NoR39g+RCzrPr8/k2v5WJvUNYs24JC7t6MHyaZlU5LpQm+dB99IA&#10;6ace0zOWoT1CmTwgVhYBDmuPIinciiBXDcv6p/Do4ATu7h7GgdklFKc64eqoke5u8b3JT7Jn74IK&#10;ts8r5NCSCu4em8DlrX2k53tYfRjje8dLKLtqWgkdNUH0awhjUGMYrRU+FCXY0pjnypopWZzf3C5T&#10;suP6RVBb4MSxLfU8ujabe+fGS9B89WA77x3pw/Wj/bl+YABX93Rw62h/bh5u5sK2XN5ZVyBLHT+9&#10;MJmf31nNk8MD2TEhliUDQtg3NZEPTwzit8+28fuX+3h0cDBNGU54GhTCvbSyIOPytlY+fW+FbEMX&#10;vtg7eydKZY/QGYhFOwFmbcXvtKVCrxI/js2v4sXZ2dzbP5yLq6u4s7+dB/v6cnx+DifnFnFoRhE7&#10;xmdzYk4FB2eVMKd3PJVJjnjbqYwLN14aRnTz5tySXH5+YxEfHx/Flxdn8unpiXx5ZS7f3FrFs9Mz&#10;5K4KoXXIiXGUWqHiJC+qC4Lk32gxomxNvJY1lUXRszpWlkeG+Vkxulcaa2d0o7k0iIJ0JwY2hDK+&#10;TyyTRsTJ15q5zeHMLfTk3YYIntSE8aLM6J01umWNztlH+T4/lHvlGrUGXcVe/wrGvj0P35oHub4/&#10;mjfhrDgKfYGYN+HsjWwf7uYH87w+mdM5IWTpFCo99RJQrm+Klx0Cy5uj2NInnq19E9g9KIV9/dI5&#10;2E9oAArpbM3g2NB8VjXGyWLAHYNzODSqgkl1cQTZm73+PTfTKrhYm+JqeKUpcDb8CMT+wzha4Ops&#10;gYuTuRxnR7PX42RvioOdKc62JnLE7jUBar1szOQuNgFqxTl3kJ21HNG5IIpxxQTYWOBpqsdRp5Zu&#10;2ig7UwZnBEqH6OWJTZwcViKTtAf6ZLCyOoqFleEsaYhmU69kljbGsKYpTiocDrVl8M7QUk70z+L2&#10;3FYujiqWwHZL93i2d09gY1UUs1O8mBnvxtI4T9bGeLHqVcHXpki3H4FZMRLMhrvKIjCRnBVvk7fD&#10;XaV3VqRou1KzXSPKxMS8CWeFf/Y1oPUzHn8EZ0PtmBRkx7hQO3r6mdAv1px+maYMKjNjeIM5Mwcb&#10;mDrYhoWTnVk1z4dlM72Y3M+BzVP9md7DibY8CzZNiGD9hDA6Cq3oU2rDmF5ujO7jQZ8aR+YMCqEt&#10;T5Qmq2gptpOAddn4cPpVO1AcI9yilpyek857W8roqLDFw1EhOFAhMlpDfLKWjjY3ti3M5uLOnjx4&#10;ZwaP3lnMgzNLeXpiCx8e389HR47z+Zl3eHH4JE8PneThvn3c27+T9/ev58b2lVzfvsQIZg9t5Mnx&#10;zTw7uZUXx7fx0endfHZuH19cOCDny0uH+fDkXj4+08knp3bz4uhmnuxexYOdC/lg3Xw+2DCXOxun&#10;8Xj3Ip7uWsSHB1byyZF1fHNhBz+9vIMvz6zn3oYxvDOng3dnD+K9WSO4Nm0odxeP4/biUXyw0Qh4&#10;72+ey90NM+XcXjdZQtqfXt7Pnz/9gN89fpc/fnib3zy9zL9/cI5vbx7moxNruLV+rFQrCEArQPDF&#10;mc1cmd/OzQWDuLN8lCwde39hBx/vm8ZXJxbzctckHq8aw/25Q3i2ehy/OLeJPzw6xbfXN/Pe1hZW&#10;DA9lXKsnPYvtcbMw7o70UCnk++poiDKjJExDjzwzxg90JD9LTXS4QkWZGUNH2jNynIEhoyyYPtOB&#10;maNdaMjQ0yPSjD7+FgxwM2eQozljnKwY52LJBDdzxrjpmeVpyQw3cyY5mjDby4pJnub089QxKMSE&#10;6QW2TGg00FZpyrAOe3oWWVAfpqPVU89AVx1DnfSMcbNilKsV4zwtmOhjyRh/c4YEmtAnypSGaB1l&#10;8VpK03RUZppSk2ZJdaQ55b4mVLsby8z6+5vT5KulNlRDZayGmgwt5ZnCb6uhKU9Lv1wd87rbs6zV&#10;lUGlljSXmDK4rw3Dx9hK2FhfpaW+TEttmY66Sh3lZRoqKjUUFKvJLVJTVKmTYLa2uwnzVvqxeHUQ&#10;dXWmxEYrJMYqNHfTsXdnKJ2d0TQ1WhIfoZAcoiZNLHzbKGQ4aEi0VZHqqSbETSE+ScXo2d60DXMg&#10;p0hLRamOjBSFrGyFrHwVlQ1mpOeoSRJANFtNUYaG3FiFwhgV2WEKpalaMpMUiorUVDfr6DnciuIG&#10;NQXFCqUlGsoLteQkiQSwjkShT/BT6JZpSmmaluQohcJ8NYXlGmq6m5JXoSEpQyEjR0VNrRkjBzrS&#10;q9qS0hQ16dEKqSJNXaKhtFpDdwF/e2hpadORk69QVqWm/2AbmuvNpBNalNZFaBVSzNXEm6oIEWEt&#10;CxW1HjZ0C7Anz9MaZ50iX7c9HMR5gEKEr4ZQbzWBHgopMXpaG53JyzIl0E/BT2zPD1Lw81WIiVOR&#10;k2dKaoYpQcFqgsKF6sGS9qE+9BjgTnmTgfxqc1kk1tjTnDkLPNi2LZjVq30YNdKe5iYziot0pKap&#10;qKg0pbnVmpFjnBg70VmWrU0e68qCYYF8dHwi//HsOL0yrSmIUti0wI/1G30YNslAyyAreg52ICxc&#10;RXG2LStHZ1AZZ4ezicLAKleu7yjg4xttfPasG599WsuHnzRz7Hy0VCTUNApYqhAYphAZoyIsQi3L&#10;0wqqrKlpcyQ+S4dvsEJIjFFhUFpvS06ZJUmZJiSkCT+vNckp5jg4KNjYKIQEm5IQZ01psTuJCTbE&#10;x1oRG2NFUqotWVl2ZBXY062bB4OHhtLQ5IGyPcqDzZFO7IhxYlucI6vjHZgaYaBfqC0ZzjoqAwz0&#10;T/Fka2s8B9vjWF3kybQEGxan2jMnzo4ZSfYMjrJmSLoTE2sCWNw3jtHVAQzOcWdIvANzk1zYm+XF&#10;4WRnCUxPprpIj6wAs/vK/DjeGM6qXE+mhtqwKtqRQynuHE905ViiIyeTHDgqyr+EnzbenmMJRjC7&#10;J8lBKgwEOBWpVuMIOGsndQenxOdKdpTuWQFnt0X9UPQlwaxwykYZ07Fbwo3lX1JjEGojR4BZUSh2&#10;QGxRjXPgRIKjhLPnk5y4lOzI5VRH3k0xjigBE3Mr3Qhn76cZ53+Cr29C1rcf+1dw9s15G7z+n8yb&#10;7yuArICzwjF7I8NRpmgFoH1c4sGL2kDWxthSpFNI0itkOWiJtVOIs1fY0RrF7clFnO0dz9VByRLM&#10;Hu4VLqHstcFpXOmfypm+8exri+Rg7yjOD4mT2oPDbVHcHJPPglJ/yvzM6JnoSPdEZyrCDRQG2Mgt&#10;mDm+BpLdBZS1Id7TCl87jSzOCnExw8FULcGs0BYIACsArYmJBktz3esRigO9ViXHRKMzQltTjUzW&#10;ClCrF5BWbVQgSGCrfpU4UitSjWBposLWXCtX+r3sLQgQoPUVrJXlYv528ihSk6J0TBzF28I9jWlZ&#10;AWXfnrfhrNji+MP8I5ztSs12nbz62olGblM8DTq8RYmMnYlMNYh0g/h+iC3Jc0qiebJkII9nN3B7&#10;bDYfTC/myawqns2u4vmcSj5aVMsLoTZYVCsdkqJ5fU+PeDpbklhUE0GUhUKyonC9KoxvBxbzWakv&#10;X5cH8k2JgLJvJmJ9XoPTz0o85PxDEvateRuudsHZrlKvf4Cyb8xnBV6vn//P4OyHpT7cLfRjSaiB&#10;7i5aar1MyPTRsnhYBHeOt/Ps+hh5fHd3I2PaAmQ6tSrLnllDYhhU5yv1Bp9dW8z9oyPpKHUnIdBE&#10;FlNlxznI8qkKoTWI8adbahh1ySHyvmji7pYTKrdOOlgqOJgqDCz34+KGJvmxvry5iJ/cWsDHF0Zz&#10;aW02t/ZU8+uPtvHnn5/hTz87zX/87ATfPV/Dw1N92b0wkX1Lk7l5uBv3j/fmyuZy6dq7f7gPt3bW&#10;c2RZBmfXFLNqTALjW8MY1zNKOhDFdpPqNBeSg82Z2S+G2/uH8eTMNHbPLaBPjQ/p0ZbMH5fM+e0t&#10;7J+Vz/H5JSzpm8Sw6lAG1kXLBGlFpg9tVWHU5ntLNYIo4poyLF5CxrVTs2kpdMNd/Pu0ChXJ1rIU&#10;TKgavn+8iV8+3cwvn2zlJ+8v4aNL07iwrobxTSFEeeqwMTFCIoNofS105tDCEr69v51HB4ezb3Ia&#10;H58dz09vLmdio68sW2rOdWJa30i6F7tQnm4nC3e8HNQ4minkRFhzYVsT1zp7sGZiHCvGxrF8TAo7&#10;p5UxuDaUumwPYoMspSf4yMqe3D41k25Z7lzcMph5QzOlw7Euy5+KNF/58+pWGMSKSSVSfTChLZyT&#10;q2oZUh8iy2Lq8rxprQyloSyUnjXRtNbFU18SLf2FWQkuDOuRTEt1BIG+Fni46eg3LILT59o5e7YH&#10;x/ZVsWxqBtVxNrSGWnC40IdHhaIQ7Ac4K6DsMwFnX83/Kzj70Rtw1jiv4GyRNy/FFBt1BgLOfpbr&#10;zcscX75uSefrEVUM9DWVF+UlPmZ8snYEPz84l0+3DePZqg7en1HJ9SklnByRytVJOdIxK2Z7RxS7&#10;+kSzoyOC6aV2bOxty7X5LmweruLBJnv++qA/H+1JkzBR/H0Kd9MT7KimONCE5U0B7O4bxuRcCzbX&#10;mnG8zYQz/dQca1U43UvhQofCzSEKd0YrfLVAz1/2+fJfp2P52wl//nzAnj93WvGX3Qb+usOOv2yy&#10;5hdLtPxkiZo/brfmg7larkzV8vNOF74/Gsq/nYhl40A9Vb4KqTYK2Y4KKQaF2iCFmbV6dg6yZ3q1&#10;jjXtViztac6Jsa5cme3Hyg5HSoS3LECNt87o0RWO9a72caE2uDArnnV9PGmI00goG2ilEGZQSHBT&#10;yUbiaJEQsFfomaJlXpMVI0vUTKrRMrxERc80haYUFbWxKmpiNdTH6igJUZMXpFAUpqFcXNhEmZAb&#10;YkKqr5Z4dw1RbmpCnBTpmY31FM5ZLfGi/dZZi7OlcdFS7Ayx1qmMi3Y6hWAHczL87ckLdiTZw1IW&#10;as5uTGBNWyZz6uKlb3ZVawpLu8VLxYGAs+OLwxmdH8zqplSODa8iycFC/v8Q4HdWpAM/GVXNk1Jf&#10;Pi/z40mWN48zvbif6cmdLE9upxsB7fVXcPb1vFUc1gVnu5QGx5NcJKAVcFaUgB2Md5UjU7RJP8DZ&#10;s/+gNjDC2a0pbvTzN2N4kgtNCY4053jIRR5R8HhhdyO3Tg5h9ogo1k5J5/LeVlbPyaE024mSDDd6&#10;1YQzslcSs0fmMGtMBlNHJDNzdDp9m0NxNiiUJNrTObWASysaubahnVntsRLOZiY7k5bogruLTn5/&#10;ogPMWTA8m5VjslkyIln+Hb62pz8Pzk3i3vkZ7F9XT1asAWdbFe4OGiJ8LHC1UeNhr5HgMyPGwMYF&#10;JVw9OIr1M/MZ2zec2aMT2b60mGNbqnnnUB/O7O7O7pXFbF2cz+FVFexYUCB9upunx7NpQiTX1lfy&#10;xbkZ/OqDHfzi7iY59/cOZGpTIIOL3dgxOpHTc3I5NjeXee3R0v/sY6fG10WLl5OGkmQnZnakcGJJ&#10;K0cXNDO+OQFPW410vQo1U3KgPUlBtnJXg/hdEOV/ooAs2k1LQ4oTF9c08NX1VTw/MYGHB4Zxr7Mf&#10;Dw8M4dLKUu7s78Pt/f2kg72t2JnhTd68s7eO719s5vtHq/nzl0f41aN1fH9/PT+9sYxfPu7k65vr&#10;2TQ2V6puQj1MqEz3oiLVm7Qwe7nQlhfnLjVDYsTim5jW0ggay8NlIVh7dRRLJ1RRnulJWrQdY1vj&#10;5M9h+6Zqdq8oZWpjCPPyfbjWPZIHdWE8Lg3keZFIzgbwPN9Pwlnpne2Cs69SsgLMimKvJ/k+PMsz&#10;ln39d/PP4Oz9HJ/XcFaWgWX58UG23+tSMDk5vhLS3s7x5WauP1cEGG5Jp9ZBTaKpwr5eKZybUMzu&#10;3qls6hnPzv4pXJ5azp1FbVyZXMm9hb25OKaMw8Pz2TEwg0NDCmQx4OZemaxuzaQ1xU/uxBL/f8XY&#10;muqltsDDYFQXONpZYmNjg52dnRxHRys5QlXw5jg4G8feyUyOg4OlHHt7C+zszLE3GMfOxkwena3M&#10;cbW2lJ9LuGl9bC3kLrYAO2v8ba3wMVjKY7CtNQEGS0IMFniYq3HWK0Q66JlaEsWhQaUcG1widQci&#10;DTu7PJSl9dHsbM9kYWUkSyqi2N6cQmf3VE72zuH8wDxOD8qVvtrLQwrY0yOZIz0y2NEtnvWVUczP&#10;9WdKjCsLYtwloF0T6c7acFe2RXsYFQavFAddHloBZMX84J01pmhF0vaHcZEO21VhxumCtMuDnVka&#10;ZAS0AsrODXSQioP5AU7M9XdiXpATc0IcpU94QqwN80uc2dHfl+V9Xbi2MY4dM32Z2tuWMT1sJDyb&#10;NdqNQ5tjmNzXgQk9HBjbzZFhlfYMrHKgKd+KjjJrlo8PZnCrEwM6XOjX7MLEDj+GNbrRq8yBAd3d&#10;mThULHZYExeiJitCT0m8GRNbfeRzIgMU/EUBVLkTs2akcHR/T26dmsHjU2t5cXo7Ty4f4INLh3h8&#10;9jAfXT3Ls9NHubljI7e2r+fGlrVc3yaA7AZ5/9bO1dzftZEXRzr56NQ+Pjl7gOentskRcFbMy0M7&#10;eb5v6+t5sn8Hj/Zu4IPOdTJN+3zfBp52rubZllU827mcry528rsX7/L7Zzf402eP+ctnT/n7zz/l&#10;7999wp8+vcWHRxbxYMtUPlg/g7urJnFz/lh5+8G6yTzaPIP7ayfJlOyDTTO4v3G6hL0Pts2RJWG/&#10;uHWKr9/ZyU/e3cMv75zmz5/d529fP+VvXz3m23cPc3/jZOmiFWnZd6a1cmV6G+/N7M+dxSP5YPU4&#10;Pj20gK/PLOW7q5v46el1fNI5j9szB3J9civXZ3bng3WDeHlkOj+9vpqfvruE5/uGcmJaESNKfEn1&#10;MCXKQSsXz5M81GQFaylKNCE/xUQWsNmYKzjZKwSFKrR0WDB1lhOjRtnQ0WhBQZyGZC+FUFOFPGcd&#10;8RYKmQYNmTZqShy11DjraXe3pJeLOb3c9Qz2N6e3rxn1njoa/E3ol2rDwCo7hrc606/JmaI4UxIc&#10;FFJMFUosVVRaaqi0MKHUQk+dQU+1nZYSezWlrhpqA/VUhuspizOhMd+G2gwrMsNNSPbSkeFmQo6L&#10;GcUeZlT4mFIeYEppqAnZYWpSwhUKBaDN11OapaU2Q0dLjjl1yWaUJZiSl6ClodaK3n0NFJVpSElV&#10;yMvX0NxiQW2TKTlFCjklCqX1eopr9WSViC3mCtklGvqPcKS43BQ3FwU/d4XoIIVkoZoq1bNkYQDt&#10;PQ0khCskB6ooDtCR7ayhxElPhp2aOCeFUFeF6CgV5Q1W5FaKkicVVWVa+rWbs2KpJwMGWlPfYEZO&#10;jpbUJBUZcSqKYzVUx2hpjNZR6KeQFyiuZxSaq/R0a9JT3qijvLuOrFyFvCwVVXk6mnLNqIjUkOGi&#10;0CvWhDPDI9jWz5ceWRqai7XUCThbraWuuwll1ToysxWKcjUSapfGikV/LS05empytTTWmtCjpymt&#10;bSKZq6H/EFPa+ujo0a6no68ZTbV6Yj0VwvVCB6Yiw1RFtl5NrqmadDOFdHM1SZZqws1VRFqrCTGo&#10;CLBVCLRVpI4r00+cfypEeilkxGpJiVYTF64QIRy0MSqpCIiKVIiPU5OZZUpWrjmNLc4MGuZLtzYn&#10;4lP1RMdqCPRXiIvUEOKtkBii0D3HikRfhQCDQqCd0aUf4KQQ5qvIBH9DpRUTh3swd7IIKQUwvy2E&#10;+2sG8O3xZQxMN8jvwYbp3uzdHcL4mQ5Ut5rRPsKFiAg1saF6NozO5tjMCk7Nq+J3Hx4FnsN/nOV3&#10;/z6D7381hG++78cn37Xx5Msazt+NZe5KV8prdPgHKri7K/j6CZWFCZGJJviFqPHwU4hM0JOcaSY9&#10;sULvIP6tWbmWNDd5kJdji4WZgpmJgqOdgquTivAgMyJCzImPsiI82IKoCCuC/U0IDjQhP9uByeMS&#10;GTkkGmVTlDO74l1lcnZnvBMbE5yYHmHHsEgnCr0syAu0ZknPRI4PzZbaggVpjmzNdmNvtgfz4wyM&#10;CLNkbJI9ows8GFcXzLge4XRLdiRP/KJ76VmX6iaVCUdTnDmT5srhVBc6M904UBHAtkp/1hX7sDrD&#10;g3WxznTKrWyuHExw4IiEsQKO2nE01l6mV4X3VaRhO2PtXidmBTwVcFb6Zl/BWQFm9yfaszPWwI5Y&#10;W7a8grOvU7Ov4KyEtm/B2a3hNhLMHkk0Fo4dFMnZODvpmRWJWQFmhcrgepoT11KNYPbN5OyDdNf/&#10;FZz9V9MFZf8nOPu/BbVvw1nxNd8Uj2c586LUi8/qQ9if4kCznUKuuUKuvYZkew2RQmQeZ8fZgSky&#10;AXuxfwIHWkLpbApid3MIexrDONwSzeHWGE73TuBQh9FJeLR/FCcGxHKsXzyLy/xpjTbQEe9EU6wD&#10;NTEOVEQYKAmxlsnZHD9b0rztiHKxwM/BuJVfpFEFxLTUquRqooCsQl9gYabFzFSNlYX+9YjHBIgV&#10;bxdwVo5OLR8TCVrxvl1p2q77Qnmg0xrVB+pXzloTrYKZXiULx4QGQcBaTztz6YUVztpwD2PJWFe6&#10;VoxI1oo07f+cnLX6EaD1dfux0sDonDV/PQLSdoFaF2vRSmy87WChkdsuxTY0H0sVW7sn8WBmEx9M&#10;qeTp7Gqeza7h5YJ6Pl7YxKfLWnixuJv00V6ekMHe3rF0Nsewq3scW9sSGJzkIn2RE4MMfNm3hG9a&#10;Uvmi2JuvS35Iwn79akSa9m0A+9/N22D2fwtn39QavAlnhdbg03J/3sv3ZWm4nRTfN/iaUxdjzfZZ&#10;6Wyan8i6WbEcXJzFyTUlTOoTRk6chUwlrZ+bK7fLFyfYcHJ5JZ+/u5Jza+oY0xIqk0xl6Y5yG2RB&#10;kjP58S7kRDtTlOAuy6XKU33IiXElPc5FOvhsTRUMWgVn8bsSY8W0jjCOLSngvc5mbu5r5OOr4/jr&#10;d+f4+6+u88efHOMPXx/iD1/s42f3FnCzs4pjK9M4vipTwtiXZ0fy+aWZxvTTvaX8+/Mt3OrsIRUM&#10;AmK2l3qRGmght82OaQxnx6xCrnX25dDSMub0j6YoxpriBDtm9EmSbsPja2s4vbKazum5zG6NZXxz&#10;DKPbE6nJ85IFW9W5HnI7f1mmC43F7ozrFcbBJaVc3tzC+XU1zOkXTnqYHoNawcNaoU+lC4eXFXBt&#10;Rws3dvfg8oYKZvUJolu60H8IUKRgoVFkkU5qpKXcpnthUztXNrQzpNSDjlx7CWf/+pPLXN/UQEqA&#10;jkgPjYSy6dFmVGba0V7jS6+qAHzt1aQGWXB+XTeeX5rCzX09OLexlEmtIWRHWuFkoeBqUL0ux+lT&#10;F8a9U/PpWxrE5ollLB9TJH2nubFutJVFymK3vEQ35o3KY2xLNPP6xkqH48TWWLJi7eldGU5HTTR1&#10;xUH0qI6iZ20cVQUhEswWZrkzuDGOuvwAAr3M8XTTS0H+8vX5HD5czZkjjSyckEphiDktAaYSzj4t&#10;FhfnbtI5+/9POCtcsgLQCr/sazhb4CPB7LMSL56VePBxiTef5HnxabYPHxcE8k3fYu41xsitsQLs&#10;La2J5LfvbuXrPRP4fOcoPts9ipszS6V3Vvhmz45Kk38z9vWLZXt7OHv7x7CqeyAdqaYs7WHNjaXu&#10;HJpiwo3lVry7xMDIcuOikUFshbZTEe6ioiHajCcra3i+oopJ2XqOt1twZ5QFX8yy5puFlvx2tYHf&#10;rzLwq6XmPBqr8GCswu82WPD3E+FwNQHOhfFfB93400YTvpit8PFURT7vo9kKv1in59kiLdemafhy&#10;szPvzLJhUrlCuafY+qtQL1KsWQqlPgrFPgqx5grpDgrVIQrDi/Q0xSsMztXTkKCiMEQh1CC21CoE&#10;WCpEuymEuyjEeKmkniPWVaEty4L6eL1MyfpZKQSILXAOCtleOoqCTMgJ0BBtq5DrrbCohwVbB1kz&#10;qUrFiGKF0eUa+uWp6Z2poTVFR0OshtooLWURKlk2JtK0wjeb7q8h1kstQWyku5pgZ4UIdxUxHmoJ&#10;aEV6NsxZi5OlUeMjdoUIbU9XG7oo3YlxtyEzwIF0oQbyNGdQfiDr++cwv5sxMSuSswur45lVEcu0&#10;ihiG5gQwqSyMRXVxHBhUxpjsiNfwJsNU4cvR9XzdM4WPinzkPM/34WG2Fw+yvLib8QrQprpJQNsF&#10;aYXW4L0utUG6Ec6eS3ExpmYTjWBWJGfFgrxQGRxJdDNOgss/wFkxAs52OWfPZHiwOcGFIYGWjElz&#10;p1eqO8URtpQnO1CRYUu/Bm+mD4liVK9AqXi5vLuN5TNyKMxwojjNnXG9M5k3pZS5kwuYNSaTueOz&#10;GTYghoIcZ8pyXNk6v5zL61ulGub4gmpacryoyHRnQEuiXMRJjXHCwUYjvz+uBjXlGS60lngxuiVI&#10;7loQadS5gxNJibKUC8CihDEuwJZwf4PcpSO23zvZqrE0UyhKdWHygGSmDEhicv94mfLcMr9ELpZt&#10;mF/IoB6h5Kfa0qPamxkj4uRM6Ahh+YgoLizP5Yvz0/jDi8Ny/v3Rdv7j8zN8dmEBizqi5EVUnLua&#10;9hxHBpR6kB1qQYCjlnhfGyJ8LeUCsb+jCQ6WKjwNGgKdTHC30Uh4HBdgxfT+2ayZXsHG6RUsG5rL&#10;mIZIKmIccDUz/t8QUx5vy+klFTw7OZmvri3io3OT+eLd2Xx8bjyfXZ3MVzfm8pO7y/ji+ny+e7qB&#10;X3+6jz/85CgfXRrOrZ1VXN1QyN1dPfniyjweHhrDhMZIwlx1uFqppGooI8KeniXB9KuJYkhDHC05&#10;oTRmBVGW7ElhiiutpSEsGV/JwKYEooJs6Fsfw5rp9dSXB5KaYM/i8fncPT+Pa5encPHAAHaPy2Vb&#10;cxTv9oziWVMkTyuCeV5kVBgI6PqswE/Om3BWzOvkrHjO/yWcfXPehrMCxooRcPZ2li93s/y5nhsg&#10;S1vXJHlIDdWQOCcujqzi/OgKzo4v4tSIPM6OL+TGrEY+2jKRx6sH8XzjKJ5vHs3JsYWsa09iVVsS&#10;a3tlMas2iTRPG3kuLV47RSjBydIMVysD9hY2OFgacLaxx8XggIODA/b29nK64KwAr11OWQFjxWMG&#10;Z0tsHI1j6WB4PRb2NhLwdo21tbX8HI5WttJZKyCto6UJbgZjiZgYL3tL/JyMbtpQexuC7S0JsjMj&#10;1sVKqg6EG1Goz1b3yObQkAqODS9lRVO8hLIbW5JZ3y2RpZXRrK9PYGePFKk+ONIng7P9cySYvTW5&#10;kePtWexrSWVvSyr7+2ZJd+2sdF/GRjixJM6TDQnebIjylAnaN+Fsl8ZAANmtkWLHqRHMdr3tTTgr&#10;wKwYAXlXh7uyMtRZ6g0EnBXTBWdnBTpIz+wCf2fjBLowN9iJqZF2jE+05sTQUF7srOTF4SqeHa9k&#10;7+xABlabU5WkYlyLHSPb7Zk8zIW5Qz2Y29+NzvGR7BwbxdAaJypSTRlUa8/Evh6sWhTFmaNF7F6f&#10;yfgB/ozs6UG/RmeaqxxITdAbt1GHa8mNNSchSE9WtBk1eXaM7hvCttUlXDo5kVvvLOPJtR08OLeN&#10;ezt38mj/GR6cuMH7h6/xXud53tu8n8trN3Jx5VLe27KGWzs3yblzcCP39m/hwcFtPDu4ixfHdvFi&#10;31Y+2LaGB7vXcm/vCu7tWi7n/uYVcu5tWM39jWu4v93opL23czUPOlfycPsKHu5Yzoudq/lo3zo+&#10;Pb1ewtPPz2znizO7+Op0Jz+/dkSmZ58fmMvDXVO5t3HiKxA7jWszh3NnyWTur5nC462z+XDfMj4+&#10;uEombz/YMluC2Q+2z5Vzb/MM7myZJFOyj7bP5uMjq/n81EZZOvbtlYM82jaX91eP4fbaMdxdMZoH&#10;K8ZyZ9EoCWdfbp/PXz++yX9+dRt+8gF885i/vLjJLy7s4+vDG3m0diQP1w3h4fbhPN0zmsebh/LB&#10;+gE875zCo23TpTZhaWs6PZPdSAvQy9d/4cd0sVVweXUUSXdHB4X+A+0YP8GR0lIVZQVq0mONQMtB&#10;Z/x9EQtpThoFFzHinEynEGfQEG6hkGCrEGejEGtQSHLSkO6mI9FDS3qIjrJMa1minBliQYK9nhgz&#10;DbF6hSi1QrBKwf9VV0Gg2K0jbpsrJLmqSfPRkhaoIyPMhBh/jfS2OpkZNTZBVlrCbfWEOmgIELuC&#10;vFRkJejITtNSXGBCWakJ5SUmFOeYyP+TrgYFOzMFOyuF1BQtVXVmpOWoiU1VyK8wobrRlKrupmSV&#10;qMguV1PaYEpagUZ6YKNSFKKFrzVPQ3yimqAAhcQoHXFBGoLdFcL9FVLjVSRFq8iK0ZIRrKHY34Q8&#10;Vy159lrynXQkuqiIF57/WC3RiRq5rT0yTqGsSMPM8Y7s3RHCuFH25OWpSU8TBXk6smJFqatCbYSW&#10;bsEaqvwUSvwUeW45qa89Eyc4UdmoI6dMRUGBWiZqq3NNGFBqoCpUS7aTQq9QPZ1N/uzv58/APD09&#10;irQ0Vmqpq9NSXqWhuFJDaamGkkwNOWEKuV4KPWN1zGt2YcUwb6YMc6K5QU9NlYq2Vi2DhprQq6+W&#10;gSPMmDrdjglDbSgVSgYLhRxzhXIzHRVmOkpNNRSZqSg011BgoyXfxoRcOxNibdSEWYkCNy2F/jrq&#10;Qi0oDTIhxU9NnJ9CcphCZoyG1BgNVYUWdKuyoqmbDVVlllRXGEhONiEt3YKiUgNJyWY4i9SumyLL&#10;rFNDzUn00+JrpeBnrhBiLc6ddWR4aygMNyErQktmjJrYMEU6hesrzWhtsKFnhTWVCea0p9qzvkck&#10;I3LtqYhR2DjZk6snYpm32JWCCg31LdbExWiIDdNIjR5/+gj4PfBL/uv3F/n2q7E8/jCbS3cC2XDQ&#10;kR1n3bnwJJQzd0J473E6G3eHkJigxsFWwclRwd5Bwd5JwV1cE3grBEVpiYjVS2ibmmEm/41VlU7k&#10;ZhuIDDI1LqSIXUp+FiQE2RDhb06Au44wX1Pigq3JSXUhyNMUC1NjUFB8nqhgM5RN0fbsSHBkR4I9&#10;G+NtWZfoyNw4J0bHuJHtYU6KlzkLWxI42DeFLWUBHCsNYFuyM0vCrVkeb8+IcHNGJNoxMteDfgXe&#10;1KW5EWinkr/0AwMs2JrkzN4ER06kuXAsw5XdOa7sLfdlc7U/MzKdmRHnyPokN/bEOXMo3piM3Z9i&#10;J+HqvjhjOnZ/tD17Yx1kElbc3xdp4FC0HcdiHSSwFQnXzhhbDsTbSRWCmD3xduyIsWF7jIEtMTZs&#10;jjKwOcaWra9GANsd0UYou11MpK1MzIoiMfExRUpXwNndkTYcijFIOCtSs0JlIMCsAJpyMoS31fl1&#10;crYLznZNF2wV8PPNeRvGvjlvg9guoPr2/f9OYfDm/LPndcHZ99Oc5YiE1xc1wdwU3kQ/Hfk6hUJH&#10;FfmuWhLtFNKc1GxpiOWIaEqtC+FMn2gO9QrlaFsEJ3pFs68xgvXlgbIg7kyfRAln9/WOkPPO2AyW&#10;iy19sQ70jXdmQIo7DTEOFIdaUR5hTVGIJWneFqR6WZPkZUOIozhJM5HlDsIhJhKs4oJTnEx2QVVL&#10;UzVmpioszNRYmosErUbelv7ZN6YLzr6Gtq+m6zGRstXqFOPjpipj0tZEJYGt5hX8FAUgooRMaBAc&#10;LI0FYwLW+jhZEOZhJZOzIkErbr8NZUVDbZdbS4xwbYkiBFkA5mqJt6sFXq/Kv4TCQKRkZVrWzghn&#10;/WwtcbYywcdgkA24YkuYSM56WeskwLZUGb/GNBcTjvbL4PGcep7PqeWz5W0SzH61vC+fLWvnydxq&#10;7s0t4b1ZmZwem8rRXkkc7JHAwQFJrG6IJN5aRZJa4UxOID/rX8znJT58XuJuVBeUeMoCMFkC9r8s&#10;9nobzHaVeYn538JZcbtrJKQt9eVGvj9LIx3p8DCnwtNUlouc31jB6plxLBgfyuWtVbKBemzPEGID&#10;9TSVeHBoTS2T+sfI712st44r69v44vp63j80nIOrS1k9N41Zo2IZ1TuEAd0DyE+yIznESiY0C5Lc&#10;JPDLSnAlOcqJtHBHovytMZgatyKJ0jpR8CWUAHH+etqKXTm0NJ9P3p3Nrz/ayx8+OyL9rT+5NpvH&#10;+3txa1sd722o4s7m7rw8Moovz87jZ9eWSm3AyzPDmN03iIZsW8a1BLFgUCzLhiSzc3YRhxeU0Lmw&#10;gNFtwSSG6Al2VciLtGRuRwI7ppRzaH4jhxY3cH5Fq3wfsWg2uSOaSQMS6agNlPBUlG1VZTuTEmJB&#10;aZItPfKdqEi2oHueLZsmx3NtVwPv7Khn+tAwAjxfbX1UK0T6amUKOTFQS5S3wrhmd9aOTWJUczAp&#10;4Rb0rPBjTEesLLipTHImM8hcQoFtE5J4eWoE3z9ay8/vrZIFEmmh5iQEmkmAsn1lHhf2tXJ+d1/q&#10;U90k8C5LtGbb1FSpejixulDCbwFz3ewE7NDj5aSVX5dIf13cMULC2UWDslkzsZwwTzOZsGooiSA9&#10;1o2MSGem9kmTcFYkfU8t6cb8/hmyjby1OIz+DXH0qImkuS6c7nWRdKsKk8VAApyM7p1Et6IAgrys&#10;8HI3ISPbkX5DQli7NoeDu0qZMjSK3EAT+oZZcqzIl2fF/lJrIMrAnuV7/AOc/ej/EZyVYDbfU8JX&#10;UQLWBWefF3vztMyLJ6UevCjx4tN8bz7J8eGLyhg+75XPihQnqTMQqfkb05v47bVtfL1/Ep93juX5&#10;pt7cmFPMnfmV3JhSzOF+CaxvCJOAdkdbODt7hzGm0JmmRD31CQoTajVMrlU4N9uSX5yK4fY6b/Kj&#10;jIlTsfId7aaiI82C56tKuTE+imm5Wp5NdOS3K7z4+VwLfrfMkj9vdOFvO3z5++5g/rjegpczFD6a&#10;r/C3I15wOY7/POjD79eZ8WyCwp2hCk8nKXwyR+Gny1R8tVTNF4tNeW+8nqNDTRmeqlAgSk0TFW7P&#10;c+XuQme+2urLo7Xu3FjmxqRaFbVhCukCutop8qQz0dFYaBYlLhjsFKJsFemYHVVkYEC+JT0zzUn0&#10;NPp0vS0UfA0KvrYKkR4q4rw1Mt2S6a0hN1BHUbiOZDeFZGeFiVVaTky0Y1WbCRMrVEzrpmdMmVY6&#10;1TrSNHRP0NAiIG2ylvJoFfnhKvIiNGSF6CScFanZMFeVEc56qojxUhPvqyHJV0u4qwZHC+MChVy4&#10;FG5QsdgoXic1Cj62piT6GcgMsCfd25q6WBfmNSeyuCmJKeVhzKmNY2FFAvMqE5ldG8eY0mCpPBCl&#10;Ydv7F7KjfwU+pkb4K743J/JD+bcR1XxZ6c/nZb6vAe2zPG8e53hxL8uD25nu3Mp0M6Zoheog0zjX&#10;Mn8MZwVwPZXi/CM4K9KzR5PcjSNuv6E1OJPi/CM4+06GB+cyPdgY78TIYCtGprjJC9nKWEfGNkWw&#10;fHw6u5cWSEDbu9aDrTNyuLCjF0smZ8tt7iXpHozvk8Xc8TnMn5jNnJGZzB+dRXOlH7npjsyflc/l&#10;Q8Pk+7y7axDzB6eTH+codxyM7J3JqAGp1JcESwe1i6NWelnFQof4Xvk5KQQ7q+Qikr+TGjsLRZaL&#10;ideMytwgCjMCZdFkfqo/np5mGKzU+HuaEx9iK3cCZEfb0lrqz/xhWexYXMe4gYmkRtni7qQiNtRC&#10;7nQQC1gTe0Wwe0oqz48M4vu76/ntk1386tEWfvtit/z7enFdKQPK3KQPPcFPw6E5+Tw6OkHuthDF&#10;iwIWix0FqdEusvxQ/G0T4Fi8pvm56Yn0M5ffkwsH+nN8azcOLCvnxPp6+f24sqGPfJ0R35MuQOvv&#10;rMiFxFWjo1k3NpJD85J5b10BH50exre3FvHrZzv5xf31/NsHm3l2fBTvbapn9/Qk5nQEsntKClc3&#10;NrB7SjYDi32lssPbRk2shxXFca5SQbFhdgW7FtWwbEw+k7unMKQymt4VIUzun8r2WXWc2jiMnuVh&#10;eDhoaSoOZvbwIsryvAjyM6Vvt1DWLyhn9uwsFkzLYPngZJZUBHK0OoCnTZG8qAzhaeEPcFakZv9/&#10;gbOPs43zQY7vv4Szwjn7KMufhxkB/wBn72X7STj7Xpo3zyqjuVkTTYpWId5KYUdbCmeHV3B+TC3v&#10;zevBlZm13JzTnctjSrkxuZ7rkyu5Nr2cxxv6c21uDWt6xbGyVwpjSiMJdjCVfytE2EHovRws9MYx&#10;NZWpVpFoFcoCB1sLOV3JWVtbW5mG7UrEdo2tvalxbM3k2NgYx8rKSk4X8BUjbjuZW+FsYY2LpY08&#10;CjDsYmMmNQoCzno7WMokrTj/9bDWE+5sSYi9mfRox4jbdqayfNXHSkt9tBerWrI4MbySzvZ8ltXG&#10;S6XB4m7hzK8NZUVzFFtbE1nbLYaTA7K5MLCQIwLMtmXJlO3REfnsHZbDviFZbGiMZVaWDzPiXVmT&#10;6MXmGK9X/lljAZhQGKyOfAVoI13ZGu4up+ttP07NGkvBRHpWgNmu5OzSYEeZmu1Kz0o4G2Ink7Lz&#10;AlyY5+PCAl8jnJ0SZcu4BCuGpJkxq96eDSO8mdXHgZ55OvqXmTGy1orxTbYMbDIwdYgr8wZ7Mq7R&#10;gZ0jwtkyNILeRQ6MaHBnQKU99XnmbF6dyPmzVUybFEJFiTXNVbaMHehNz26OhAerZHqtOMNG9hr0&#10;LA5g9vBsjm3uz8Xj07h+ZgVXT27myqGt3BSKgmPHuL/3hpxb265wc8cZ3t92mhsbj3Nr6ynu7TzG&#10;7W17uLVpE7d2rZXFX3cOr5IjvLIiCft01wae7N5ghLMCvG5ZaRwBZzcu594mI6i9tXERd3cs4f7u&#10;Fdzbu4zHe5bKkrGX+1fwYt9inuyfx8en1vDVyV3823vn+e7KSb44vkOmYIUD9v3Vw3i4dRrPdi7g&#10;xa4lPNo0n0ebF/J4+zz52Mu9S/no4DJe7l8iAayAsg93zJNqg5urJ8h0rJh76ydwb904ri8aysNN&#10;03m0aQ731kzk7tqx3N8k4OoEXuyczdOts3i4bpI8/vr2UfjuKXz3DH72DH7+MX//+jn/9c1z/vTk&#10;Er+6uZdvTqzi6+Mr+cnxlXxzfA2fn1zNi6PLuLt1MldW9OPSwkZ2Tshheq8osmKtMFgoWJkrsnFe&#10;tM2H+Cv0aLKitkpPZoZCc5MpNTV68vO0JMSqiQxW4euuEOCpwtHcuANIuMZdRGO9KPe2MO4IEo8L&#10;daCPhQlOZiqpr/F11shySxGWirKxJNjMFC+9Gg+dGneNFje1Bm8THR4malxNFdwsFQIdtER5mRLh&#10;pZPb4F0MCq62Cnamxmsj8XmEU1oUDlqaKnj6CjeqlvQcLSkZKjKyFEoqdZTVmBMRp8bCVkFRK1jZ&#10;KeSVm1PTYkW8KORKUUgv0ZJVrCa/UktBlY7cSj2p+VoikhXCEo3PiU1TkVVsQk6BGWFhajxdFGJD&#10;dKTHmBDprxDqoZAYrKYqyUCGv540Ny3pLlrSHTRkuWrJ8NEQ668QE6XBP0TBJ1jBy1chJVGhOFtF&#10;dZGKkhyFnHSV9MpWlZuSEaeQE6pQFqyiPkhNfYCGbkE6qiM0LBjqwaJZXpTXaUnJVsjP15Aap5Cf&#10;qKUi0ZQCPy1JdgqZ9gqFHgoNUVoKwxXKM1R0bzChR7sp+aUKBWUKHb0sacwxJcZGIUqlUO2tZmCC&#10;JUMKrWko0FGaq1BdoTCgvwn9B+lp6K7QvU3N3DkO7FjtTf8KU4pdFbL1As5qqDHXUmWmoc5KQ42V&#10;lgprLfmWWopt9FJtmWQQgQctzYGmtAZaUOWrozhYR1aIhswQDSnBatLDtRSnGOF6t2pLKkrNKcq3&#10;IDpcR2SYKaFBpni5afH3MiExwp7saBfiAwzkhhtICzAj0EYhwlEhJ0hNboSKoiQVeSkKjXVa+vYz&#10;Y8xEW8ZOtmPiNCdmzPCUkFaA4Z6ZlowstaU4VGHhAHsudYazdrEHFRVq0tIU0pLV1FVacXp/Lr/9&#10;xV5+8d16bt2t4cCJCMbPtqJ9mIpB0zSMWWTKxBXmTFplzpwNBs68H83a7UFERiiYmygSoJqbKVia&#10;K9hYKxjsFGwdFBwdFbx9VAQFqomJ0hMXaYKHi4KjtYKDlYKnnVb2b+SEO5Eb42LUvfkaC+OFIlGU&#10;xvu6iAVyBVO1cbeasj3egTUxNmyKt2VDoh0Log1MirBlQIQj8Q5aKfAXCce5BQHsqw5jf64fG+Id&#10;WBljx7wYWxbmuDK31JsJxb40JDgT52GCjxD9u+mYGWXHgRQ3DiU6cjTdmb1ZLhyuCmB/QwgzMl1o&#10;DTBlSrhBAlyRlBBJ2M4EW/Yk2XIgyUFCVwFm94jEa6Qtu2Ns2R9py4FIW47E2HM6wZnjryCqTM7G&#10;i8Srg3xfCWdFajbGRs6maCOcFSOTtK/grACyb4LZY/HOnEh0koncw7F27I2ykVoFCWbTnGRqViRm&#10;r6U6yhHJ2fdewVoJaNONsPNOqvF2F0ztcrx2zT9LwL49bwPVt4HrvxqhKei6/eZz/xmcFeVi97Nc&#10;ZLrqowp/1kVa0WClUGarUOCoJs1BRaJBYVyaO50tcWypDedQz2hZ7nWiPVLC2dN9YznSM4rtNSHs&#10;qA3lQI9o9rZGcGJQAudHprKyLogpeV5ML/anX5IzdeG21MfZURNjoDxcFH+JXypbkn2sCXU0JdDR&#10;jGA3SwI8LIj2d8DPzVomWsVJpYCzQkcgUq0y3foKzkowa6L6EXgVI2Brl9pAvE1qD3RGCCuSt+Ko&#10;0xtVCFKH8AredsHZrtG+0giIr0Fc/IrEgYC1dhaaV8laUXhggr+TufHrf1UA1gVku0aCWXtz+Tw/&#10;FwFmjY5ZUfwl3l+AWaO+wExu+fK2MaYJPCwt8Xh1AivSswLiiqZuF2uNvDgXL3bDkz25MbqMjxb3&#10;4su1/flwXhOPJ5bxeEolD6eV8sG8Ch4sr+b6jBzOD0jlcFsCe9rj2N0rhYExntI9O8bPhi8HlPKT&#10;5hi+KfcxqgtK/wmcFQlaAVH/CZD9P4WzYt4Gsm/D2R+97ysw+2GhcV6U+PBenj9LIhzo72tNlbc5&#10;/XLceXdHO5vmpLBuZiJ3Dw/l3e0djO8ZQVaUFf0bAmUaSSSTulKXiX5mrB+bxwfnpvPhzUXcOzea&#10;dw+1cmlvI4fXF9O5rJClo9JpKwsgL86ZyixfWU6SnehGeoQTScGOJATaS59wlwOyq6BHfHxxAlSR&#10;asesvpGsHJXA5vHJnF9WyLUNNbyzupx313fj7Lxito9KYe/odG6ua+TpwX5M6+VFQ7oVa0bGcXFD&#10;Ndd2tnJlSysbJqQzoiWAEE/hSVVLJcDIxgAJb3dOKWL58CwJZ3fPqGH50BxG1IcyqnuETHHNH5XO&#10;uP6xZERbURhvoCbDiQHl3hycn8+L8xO4ubWWUQ1O1GeYsmVGLN+9WM9Pn63n8tEe9G/2kdt9uy7G&#10;xcnYkpGhMh382fU5HF9bxpIJaWxbWsmMIWkkBlnJE8D8UBuOLyzj7KoiDs5L5cv3ZvC7j/fx5Y3F&#10;8vFFAxPlVuBDGyvkVt4Tm7uzfFQuER5aufAgUrt9q5yZOySUecNimDc8gcIkB4I99RjMjZ7NIDe9&#10;3Fo8uCmcfYsbGdYYTUGcKyVJvtRnhlGS4C9/Vr1Lw1g1Mp8lw1NZMy6bGe3JDKyKoq1UONdiZHq2&#10;oyGWfs3xNJWHkhPvRHaCo9z+LFK1IukeGmjFoP7RHD3agytXBvDOmd5MHRZNZZQVU1OdOVnkz+Mi&#10;P17keLxKzXpIz2wXoH2Z9/8OzorErACzP8BZo2tWAFmRnH1a7MkzsciR783LXB++as7iZY8sap3U&#10;8v/pwBhHvjmwgO9OL+LnJ+bxzaFp3F/SxN0ltbw/p1T6xff3jWdNYxgnhqewf0A4KxrdGVtsydAS&#10;E5qSFBpijMnUr3b7wZfT+OxICvkxKmzVCr52CkneambVOPFscQa7ml1ZUKDl4ykOfL/Aht+vsOW3&#10;Ky359SpLfrXanD9stOLnK/V8tlTFHzvN4HwYnA3n1xvN+HC2im8X6/jVShP+tM2GP2234e8HvPlu&#10;pZ6Xs/RcHaVjeo5CzyCFkZkK2/ta8822CD7d7MaHGx35dJsrPzsaxtf7ojg31ZWe8QotyQrZ3gq5&#10;PgreQsNgo5DsrlARqqZ/hhlTqmwYVmxGR64JRVGKLIsQ27tCBTAVqQp/jUxWiMdz/HSk+akpDNdQ&#10;EKKQ5akwKFth30grLk53YkF3HROqNIyv0DI0X8OATI0sDROKA7HiXxEvXLRaCqJFGkJLaqCWBF+N&#10;BMBi8SVMFIN5qIj10ZAeaEKir1gk1GKu+8GnLuCseJ2SxT5qoZWwIj3IQeoNUj0tGFEUwqqe6RLO&#10;zq+LZ3ltCssaUqWDVqRpZ9VGML0uit2Dijk1ugetkT7yd134zfu6W/L9pB58157OF2V+fFHizyeF&#10;Rkj7Mt+Hp7lePMrx5GG2hwS1YkR52K1MDwloBZy9mOz6Gs6+qTV4DWeTjSOTs/FGeCvhbLIxOdtV&#10;CCbmUrYX25Jd5PnqiEQXeiW5URXnxPQ+8Vzc2c6Tq7O4sr9DLmAtH5nGuY2trJqZT0WuG7X5vkzs&#10;n8GCibksmpLHiilFjGyLparAQ6ZoLxwawrnD/bi0dwCbphbRWhJIdpQTddmBdK+MoHedccL9rfB1&#10;M8HJWkW0nxml8fYMKPNlTLdQZrbFMbUjkYF1YeQnO1NbFEi30lBaa+IoSwsmI94Lfw+xjVzHvFGl&#10;HF7bzuCGCEJctVIfIArFihJdSYm0w9NVh6OdCm83HVEBRpXL8IZQTi8u4cNT4/nZtcX8+vFWvr+/&#10;Wu66uLw2n0E1zszpF8Ls3qEMqXDj2amJ8LsXvLu7j1Q2xAVbkBbrRHaaOznpHuRmeJKa4ExsqC3R&#10;gVa0lPtzZEsjZztbGNEWKD3iE9pCmdIRycy+cRxeUseMAamylNKgE+UaBlaPjePy+lJubK/k+akB&#10;PDrQnZMLUtg9KVYuQl7bUM/z4+O40zmA04vKWDQ4mhm9QxlY5UXvIg9ivPT42qtI87OhJNKNFB8D&#10;qcG2rBhXyOHVzcwYnEJZqguJvlbUpHrRUhTAyS0DOb1hEEtGlRAXbJBKnbJ0L0b2yaAky4fQAAti&#10;g60ozXalptyThkoPWnPd6R1nz8pMN65XBfO0PJTHr9Ky/yo1+yacFfBWzI+BrK+cR9k+PMrylSPg&#10;7JvzIzibI57jz8NMPzkC0HbBWeGavZnty62cQJ42pTAh3BY/RWF0ugf7+uVyckAFZ0dU8c6cBt6Z&#10;UcPZkQVcGFbAyYFZnByUwXszKri1qIHri7tzdmYVQwqD8bQwprzFuYmEotYWOJuJoykOVibYW+ol&#10;oBVQVigIxPHt5KulnZmcLhhrsDOR8yaY7YKz4vl25sa0bBec7QKzIqkrjiKhK0rGhE5BlI+5ClBr&#10;ZSrPj2W5rrMlka7WEs52QdpEDwM+1iY4mKiIsDNlXHEUR4ZVcXRIGZva05hSGsj0iiCWNUWxsluk&#10;BK+7eyZJMLurZyo7WtKk5mHXkBwOjsyjc0gWB4dmsa05njmp3kyLcGJVjDuboj1ew1hZABZpBLTi&#10;9qZQNzmiPEzA2FVvwVkBZsUIMNuVml0c9GM4uzDYQTpm54aKFK0xObswQMBZR6ZH2jEpyYYRqebM&#10;qrKjb7YJ9Qkq2tL1jCm3YesQP8bX29Kr3JL9y+LYMjWU+jQTCSnG17rTUWBP/1pnOqrsqC+xoEeT&#10;PQMHeVJaZE1CjJamajs2Lktm4shg4qL1hPip6dsUJEv0Lu+ez4Ozu7h1YidX92/mwq4t3Nh7kcen&#10;H3P36DWenn3KvWMPeXzkAU+O3OZe5wU+2H2N+9uvcGfLad7fdJL31mzhzubN3N2xnrudq7m/fyUP&#10;Dq7h4b61UlEgUrOPtm2QqVgBaB/tWMfjXet5vGMdj7avNaZqdy6XUFbOvuU8PbCOLy/t5fv7Z/ni&#10;7A4e7JzBjXWjeNg5h6/P7OE/nt2TcPbDzvU871zCV+e28e3Vvfz+yTv87oOr/Nt7J3i5Zw1Pti6W&#10;KgMBcB9smCoTtM/2LJSlXwLKPtg6y6g32DpLglnx+IONk+TcWTlWKhHurZ4slQj3N0zk/qbxfLB+&#10;NM93zOLzw6v5cPdC6Z19vGk8nx2ax69v7OOvL96FX3wM334MP3sJ//Yhf//6Pn96epVvz23hy0Mr&#10;+e7ibv7y2T3+8tUHfH5+ExcXtnJlaQ8+Pr+Iz99bx9kN7QzqFo6bvUrCG0+Rmm12oleTjSyfqqzQ&#10;Mm6SE0NG2zNmmifDJ3jSq68zHf086d/fj8w0A+4uGrzddRTnu9DcGIB/gCnmr/zp4pzBSq/FzkyL&#10;nbkKG1HcKNK5ZlpczPVYa9UYtGrczPS4m5niZmqOk5leBpbE863MFDzsdfK1Qywierup5YKxvbWC&#10;o0GNq0Evr5fF5zEzFUoGLXG5pkRmaGTTfUahluxSLZlFGtKLdcRm63D2U7DzUMgps2by4nD6jXEj&#10;pVBDdKZCbLaK5DxRxqUmu1xHepGOqBQ1MekaotPUhMYrhMUpJOXo5Db60HA14SEa4iP0csL81EQH&#10;aGRSXIREAhwVAsT5qqeWDOH1d1ZI8FcRIcrwBJgNVIiI0xIariIlSU1SrEJmskJMmEJokEJBrk5C&#10;8dxUNfViK3+AQqG/iniDQroIzwRoGNfDhaEd9hQV6ygqM6G+xorcZD0FyWZEe6sId1QIFTsPXdRy&#10;95XQZiUHKlQVa+nb35KGnnpKa9V0721GS7MZbcVWUjkZa6KQaaOQIs5fnRUS/RUJNeuq1DQ2qWnr&#10;o6FnHzV1TQpjx1hy/VQce6YFUu2lodBCodJKQ7Wlmm6WGpqtdVSYq6iy1FJjrafYSkO2tSJ3wvcM&#10;MqV3qBkNXloqPDUUBWhJ9VFREKajMFKUfqplYCfEUyE+XCEzVSv/3ni5KUSHWcldLQGe1gR4Ggjx&#10;sCc13IecSE9CXPS4mBv7FWrTdPQo1TNlsIHZk+2YNMWG6QsMTFtiy7Jdrmw45sOuc6EcvhTLkQtJ&#10;bN8UzfENiZxbGcfiQU5sn+nFtQPRHNgSzPJFXqxYHsDBnQksmxfAEJkyd2bIGFtaB5jSvZ+KlsEK&#10;baMUmoYrtI1X03eqlt4T1ExYZMn6Th8aGvW42itS2ScWG4J8FFxFetZGwdLCCGntbBTcRZrWSZHX&#10;yJ5OCh62xmv/aHdTEj2tKQ5zIdPfjpJgZ7lLPMnbCj+DTi6GeFprCBLpdHdLolzNcbZUoayMtmWF&#10;mEgDCyKsWRxrL08E6r0tiLLVECROEl30TEz3YU6aOysS3FiR6MymdA8mxhmYkuXCkAxnesQ6kewm&#10;ij/MZOqkPdCcNSnO7EtyZF+CHQfSnThU6MnWEm9ZINYn2ILxYQa2JDrRmfAqFRv/A2CVcFR4X6Ps&#10;6Ay3YUeEDXujbWViVugLhPZAFH+dTnLkeIKAqkYn7elUZ44mObEzwY5NkUYo2zUbo2zYEGEjdQY7&#10;Y+zojDbOHgF9xceMe/V5Y+3kCKXCyQR7ziY7cDnFScJZkZx9J82Rq+k/+Ga7UrQCznaNBLSv4Oy/&#10;ArBvA9f/7m1vQlUBX7umK/n6Osn71tfUNa+f96oATALiLGcJZ18UeUrQdSbdkaEuCt0MCtVOaspc&#10;tXK1pMhTy66WKE70SWRjbSDbuwVzoiOW68PTOdc/kQsDEzjWHiUTtJ2NIexqCuZAz0iuj81jd89Y&#10;Jud6MqcsiMGp7rQnOknfbEuCPQ3xdjQluNIt0Z3sYAOR7mZyS12oq7kRbLpZyrZ0N1szqR0QvlgB&#10;TQVcFSBWAFkBWMWI2xLQvjFmFsa3CXhrLSCtcPKpjMoCcd/aTC0f0+sUTLUqOeK+mC5H7Q9w9geA&#10;a/TeGkd8LJHiFVtKLfTGC2RRMib0B0Jb8LbGQIxMzToZAa1wzIrp0he8OVJrIACtwVyO8OCKEald&#10;b3tTPJxM8HQzwdbcCGf9TBRWlsTwfMFgrg/N4faYfO6Mz+LhrBLpoP1gagkPp1bxUCQtRuZyrE8i&#10;O5rj2dsrndW1MUSbK4QpCpcrI/lpn2y+rgySegNRACaUBt8UeBkhrdAbFP0jTP0/GQFc35wv8o2q&#10;hH/18d58rvBmim3couRIeDafFftwLc+PeeF29Pa3oTncgcIgKzoKPSlMsqY0zcCo7mHMaI+nT4Uf&#10;hfF2jOwRLLf7D2+NkitUXSclzgYVTcU+rJqSx4l1tVzc3sLNI/24uLWKq7u68/6h0awZmU9xtDP5&#10;Ua6UJLtTluEhdQciSZsW5iwhrTg5ER8zK8pRbgfNjLB9DTPFz0isWos/2l1i9bx4KxpynKlMtKc4&#10;xpqaeBsGFrkwu5c/gysc2TA6lquba7m+u4VN01JoL3ElIVAvC7vcbBTplv3wxlK5hXbNhHTWTsxg&#10;6cgUVk7PZO6IVIb3iKRPVbAsd1nQP52NUwoZXBdMYqi5LBgbVR9IUYylTFk8OzOA33+6g988X8/e&#10;mdGsHhvEl3em8ouXa/j28Qq+ur+YTZPTiPPRkBVqxrLBMdw90It391RweHUmJ7cV8s6+ZrYuKqQy&#10;y0OCIwdzhaJYB/n1Xd3VwNhWT86tz+Nnd1bwi3vr+f7eRj6/OIdtE7MoTXIgyFNHabYLRzY3S4he&#10;kmSNjVbBzkShOsvApAHhbJyRy/CGcLLDbLHRGb+vA2sjWDm5UDZyi0b0jvJgyhM8qYwKpj42irq4&#10;CEpifciMdGJI9xhObOnNtRPjJawWCd+iGCf6lYQzoDKSvtWRtFVGSI1BtK+1/PkO70iTSVovL3Mi&#10;o21ZML2Qd86N4uK5Ppw81p2l0zLomeooCzLfqwyVKSyRYpVwtcCDp69GAFoJW/8nOPvGdJV+vTn/&#10;DNCKo3ib+Hsun1foJZONT18Vh31WEczX/So4lBUkG1rFYsz+nkn82+lVfLV3PJ/uHMLTlT35aNsw&#10;bs4qlq7ZTU1RHBiQyqb2aA6MiuPwiGB2DnTh/FRnvt4dxuMN7pyYasmJyWb8+kIhn+wJpyZRwUmv&#10;4GmrEOSkkO6rYnVPdz5fUcTRRmfWFGn5dKotv1phy9+PpsO7pXC9nL+djOE/z0Txt7MB/Om4A7wb&#10;Brfi4EIQf95vy592W8KJADgfyd/2u/O3/R5wJIR/X2XGo0kaHk0yZ303hSGxCuPyFVb1MGNHfwuu&#10;zXPk7mpHTs405+F6Jx6sdOLUSBvmlCt09rdiQTc9U6tM6JmskOmuyDTrlEob+mTo6JWqoTlZRXO6&#10;muYsHQURwvmqkBdqQlqgRvqxRHIgL1AvfdcFwRoSXRQSnY3J3N4JCqtadazra8KkaoXeaQoDckSx&#10;mJb2NDVNSWoaU0SjsYqqJA3VKTpyIlSkB6nlNrvMYC3RXoospQh0UySkjfHWyK2O2UGW+NrrZIJG&#10;LBoKMCtew7oSnOIoQIdQ7hSGusgTwtJgB5mcXdOWxvzqaFb2TGZtr3TWdE+RqdnxtSFMb45iVXuq&#10;bLleVZUpFRXi48VrFb4cXM73w8r4piaCzwt8+bzIly/KA/isSDiWjcntTwp8ZHr7kYS0btzOduVm&#10;hqssCxPeWQlnRSL2ldbgRIozx1KE0spZdhMcTjKCWgFoBbwVcFa8j0jdCsArFAkiiXs5y4N9ma5y&#10;gX9MggvDM31pSnWXf99mD42VZVpPLk1n3uBYloxJ4fS6FmaMSJZag26lPowflsa0sZmsnFbGzGF5&#10;lGa6M6YjjpM7enHxYD9O7urO0fXN8u+nSDokB9vRvShMLuC0lIXRVBIo/bGpoTaMaYxm++QyLq1r&#10;5+7e0by/exD3j4zhwqae7FxQzPi+0XJHQWORr3RfV6UHUhjvJV3ywu16bH13/u3jw3x9fwtn1/Wg&#10;Nd9Xln/KC1nhExZpKVs1WrUxcWSwFOoYaya3hXFpfblMon7xzjQ+OjWCk/PTqEsxo1+5PZ9ensLP&#10;b69kTk8/do+LlyD3xvaeTG4JpSnfjewkewpzPORkpDhLhUtUqLWEmbNHZHJ6WxuT+4YTH6IjzEsU&#10;ltiSESF2DOkYKgB03zjqshxYNiKOT96bxS8+WMPvPtvDb15u47sHy7i9q47tU+LoXeZAn3JnShOt&#10;GVLvT3OeJxUpzkSKtFKUlYTb4vUiKcyG4kRnCV7bskLk6220pxlbppbJn0VGpEGCCbFTxcVGI9VC&#10;4vvZmBtIbJCN/F1ws9dJjc2ovpkUZXjhaq8hL9GFjrpQpo5IZfLQOMpS7IlxVjEq0pbr1RE8Kw3j&#10;WUEAj19B1w/zA6RjtgvKipIwo3PWCGjfhLPCQSvmYa4RyP6zeRvSdo1I095J8+F5bhD3M4wFYXfz&#10;fblf6MfVPC8+qIvmTGm4LGrJdzFhbUMsnR1pXBhWzfHBJRwenMfeQRkcH5pDZ+8UWRJ2dEg2781t&#10;5NrcFm4uH8TK3ln42hh3mDiYaHEyNcXezELqBbqcsF1eWDFd4PX/dmSituu+AL+2Fq89tuK2OIr7&#10;XfoEMW4GRwloRXLXqDawkufQQh8W4WYg2s1aTqyrNUmetnJ8rfU46BW8rdR0T/Th1Mw2Tk9qZGG3&#10;RDa1ZTC/KpzVDbHsaktma2Ms+9tT2dOWxrbmFI4OKmZ/33wO9M/l0KBcdvZOlyEFURI2PcGd2ZEu&#10;rIn1ZHm4M+tjXNgc58bScAc2R7mxOcqd9UGubAkVTlo3WQa2JsRZFoJ16QwEmJWlYKGvCsFEajbY&#10;kSUhjrIYbFmYMyvCnaVvVnhnRTGYUB2ImRFsy6wYO5bnOnNpQCQn+4Uyr9SeWaV2jM6yZFimBTOr&#10;HZlW70TntGiubsljYqsbuVEamrKtWDo8jGHd3WU6tr3BntoKK3JzTOk/0IP2nq7MmBLJrg05zJsc&#10;R125K421viyZWMyZrZO4c2gHN7bv5tbOI1zfdoqHh6/y6PT7vDx7m2enbvL4+Hs8OXGdJ0fv8fjI&#10;XR4duMnjvTd4tOcyH+y+yAfbj3F/617ub9vGg61b+WD3Jh7uWS/Tsj+afZvkPOzcLOfRni083ruV&#10;p50bjZB271qe7l8vPbOP9qzkyf61fHf7PP/13ef84eN7fP3Ofr683Mk3V/fx8thaWerVVez1cNsC&#10;fnb1CHz/FfzqJ/zp43v89NJePj68lme7F0t9wQebZ0otgXDNivsC1oqRb3v1djlbpvNg8zQebJpi&#10;nA1TfzSyVEykaleO4cGaCTzdMJ0XW+fweN1Ubi8ewu2F/Xm5fQY/O7uZ3z88D9++gF98BL/8CH7z&#10;mbz96/un+PjIUm6vGc5HBxfxXz8VXtuHPNo+kXcXtfGocwLfXt/Nb16c45vru+icUEJhhDWpwTpG&#10;trlQma8jPVlh0AADS1YEMGCYA60D7ek1zIWB4z2p7+1A7xHetA3yJTHNirhkS3q2eVPf3YOoRDNc&#10;vVUEhpnh7W0md4naWGiwtdJgphcpXRWWlkIfKHanquU1s4C3Im0vlCRiF2mIr0Fei4o0ob21Gj93&#10;UwmC/f3Ucvu6qemrpKGNChuDgk5ALg+FhEwTylrtic7WEpKgJjpTR3yejsRcjZzUQj2ZxRYkZZtR&#10;XG2gfbAHTX3tKa43I7/WhKxyHWlFWvncqFQVSbk64rN1xKRrZUFTTIqW0Bg14XEawmM1BIWoCI/S&#10;EBurIypKS3S0jpRkC8JCdXi6qbEyVXC0VfD3UhEdqiXAW8HfR8HHR5HO0cAQhcRULWGRxrKr7Gwd&#10;2dkaoqMVmawMC1XIzNBSkGNCWbY5SSFqMsK09Mx1pKPQg+wIM7LiTKkuMVBfYUd8tI6oUB0RwToC&#10;vTS42xs1YGKi3DTSdRvjpyIySCSizWjrY0a3njq69zGlrs2Mbi0WNFdZURyvI8RKkZA2w0uhKFRF&#10;QYya4nQ1tdVqaptU1HRXaGhT0b2Xht4dOlbM9pTlgXVeegotVZTbqKix01BhqaLGUkO9hZZKcw3d&#10;rLVUWWtocNUyJMKC1jAdtf4qqnzUUr9QHKwhR7h6RbFtpI6CMDWZIQqxPgoFSVqq8yxIjzchPEBP&#10;YrQt0dHOBIe74B/kiIeHHeHh4bJ0uTjVgW751swZ6kLnSi/2bXZj9w4nNu1xZP5GG5YedGHjJS92&#10;3fBl/TkPDt4I4szDaN55ksuDZ3V88fFQvvtsBr/4dDI//3g83342ga8/Gc0vf7aU3/z7Rv7w6+1c&#10;OpNCWZmasioVPfppaeqjMGCchv4T1fSZoKZFANoRCm3j1AybacrslY5MnWZP3xYLVk4M5OTKNDZN&#10;iWDp6CCmDPJmcE8X+nR3oKXGloocc2IDFQmmQ10UfKwVEtz1JLqakORkSr6XDaXe9hT5GCj2tCHN&#10;yVSqQoTGwc9chZeJgpe5Sio/0rysKQxyQFkUZsv8EGsWR9gwP8yaWeEGRgZbU+9rSYQoMBDFLvEu&#10;bGlKYXqqF4tS3FiS4sqcVEcGRVlRFqAjzVNDeag1zVGO5HmbUuqhZ0qMHZtSnCScPZTqxL4cd9bn&#10;uDIvw4UpyU7MjXdmXZILnV3wNt44Ao6eTHLmbKIzp+KdOBxtx/5Ig1QZHIixlcVfYoxOWkdOJTrK&#10;wi4BaAWsFUViAvRuj7GT+oJtQl3wakRaVoDZXVECyBoLv/a+8tcaHbbi89u/BrOihOxMkj3nUhx5&#10;J/VVcjb9x3D2TQD6JpwVIzy0bwPZt9UFb0PZt+d/grNdSV3x+brAbJcHV07X15ZqBLRvwlkxD/Pc&#10;eJDnyvMyX5aHmDLeT8cgPz2NHjpSrRWyndRMznZnT2sUW5qC2FwXwPbGYPY2R/D++GIezqjm1pgc&#10;DrVGsL8lhD3NwfL2O0NS2d09kukFXsws8adXggOt8Q60JhnhbFuyI21pzvTK8qEi2pUkP2tCXUyk&#10;YzbSw0ImfoQuIC7AVb4AdKVWBSgVgPZNONsFZuV9AWQt1JhbauR0KQ9ew9lXqVux2mdvrZNgVdzv&#10;Gku9AK0/eGkFlBWjE++rM96W918BWnGUYFenyI8t0mgiUdsFYf8nONvllRWwtQvKittd8+ZzxHQB&#10;Wjku5jg5afF01ku/o9ie0ujjwLn2Ym6MrODa8Ezuzyji1thUbo/O4OHEUp5N7yaTtQLQnuqfzIba&#10;KJZXRbGqLpJeEba4iHRGkIEveqbzZXkQn0k46803Ygp9JJwVsFbAVPH42zD1f5p/BWffft6bz+86&#10;flpknE+Kvfmo2ItnpT7cLAhgcZQjzb4WlAXbkORhSmawBdkxlmQlWMmCqMI4O3KjDBLOzugbzaEV&#10;lQxqDsfeoMgtqSK5ZCqgv0hp2okXVCu5zb82w8CYHl6sm5zAubXdmCL8pCF21Kb60lwYSEWaJ+Up&#10;XhTFepAV6iLhrFBbiMSs0B8cWN2fYY1J8kKyC9C+BrXiIlunyC2vXs5q/B01+DqoaM0TzqAYFvUP&#10;ZWaHH4dmZ8gyrmm9A4kQJwsuCinhZvQs8SM+0IJxfaJ4eXsJD89MZdm4JBaMiGPpuGRmjoynqcKT&#10;wd0jmNSRKD20G8YUsnJEFrWZLoT76JkyIIH3dvZh0YAIciM1lCXruL45h18+Wcqjg01MbHVh/+IY&#10;vn+6ko+vjebm3jpu7m5h3egEDk7N4ePzM9k7J4O0MA1zhgXz8sZ0Tm8rpzTTTq4eulippZM32MWE&#10;WQMSuLavDwuGR9BcYMv+GRn84tZavjwzkW/emc3ZJRXy3y9+Bk62CgO6B3P16BCu7OnPqklpcmvy&#10;mI5gpgwMZ+XEdEbWR1Cd7E64sxmtBcGsHF/ErNGp9KzxITfZlvx4J+klbIiLoDkxml6ZMXRLDiYl&#10;xJ78RCfG9Ivn/MHBPHx3Pme292JySzxt2f5UJbnRoyxAgpeSNC/CPC3ISfRkWK80aspD5DZkLx9T&#10;inNdqa/0oGeLNzOmJsgLfrHgNCfRmXdLg2QK62mup0zJvoazhW7/V3D2nwHaH+CsEYgJMCtGLrS9&#10;grMfFQhQ5itTjc8LPfiyOZaPOvIY4mkpt5eVuJvwaGE7n2wdLqHsg8U1PFrWXRaCXRmXKZOy29vj&#10;2d0nhZ39Ezg4Kprtgzy4PMOD354u4C9Xy/jdmWT+7WAQH6525LNN3owuV/DTKbLszcOg4GGpkBWg&#10;YmcfL362oYobfdw51mDGd/Mc+dVKB3670YP/OpELT9rhWSt8UAPvF8KNDLibBXez4V4O3EyHK3Fw&#10;MwNuZcKFWDgbC0fC+WKBjhcztfx2kxdXRpkxMUNhRIpCrwiF4ekKA5MUZtQoLOyhcHiSJRv76zg+&#10;3Io705y5MtWeHQNMOTzajnkNpkwsN2V5T0emlFtTF6FQEaKQ56swssaEiU1WFIQa1Qc1kSbURukp&#10;iVaT5a+Q6aOQ7qaQ7Wl8nyn1Ok5Od+bTjWG8XOXDku4KgzMVJlcqjMhX6Bmj0CtZoSlZoUeGhsY0&#10;NS0ZOprSRUJXTZq/igRvhTgxPsaEboKf8IRqpM8tPUArlQdihV38zojkbNfCovSndzkl1QphLtYU&#10;hbpTGuJCgb8to/JD2NInR7plFzXHsaI1iRWNSUytCGd0VRCTuocxpzGWXQMKuDCmJ9kOVvJvlpOi&#10;sCvFk58PLuOzQn++KhGLd74yRftZsS+fFHrzaZ43n+X7yP97z/M8eZznwcNcd+7nuvN+jlAdeHBJ&#10;ANpkN6N3NvlVcjbFVQJaCWdFoWuiUXUg4KzQHpwVZWCv4OyVTDeuZbtzLd+LgxluzIo0MC7elV4x&#10;rjSnebBmWgH7l5VwsbOJuydHM7FXGDMGxrB/UZX0ueYm2ks4O2JAPFNGpzNxRIYsR6zM9mbZpHxO&#10;7+7F6Z2N7FtTyZj2KAoTnMmLdKE5J4SWwlD61EXTqyqSzEgHmrN8WDU8j5NLe3Br+wSubRnK6aUN&#10;7J9VzMnF1dIH3rmohFmjEhjRKhZ8PClLcacm1U866oOczWjK9JZf49nNNXx1ew2/+fQMt/dPko8X&#10;xbrIr8vCREEvFqms1Rgs1XKLna2FcPbp6F/pyfx+4awaGklHgZ3UYpTG6Znfx18C21/cW82VJbnM&#10;7enDusFR7ByXxOKB0bJkUihuygs8KcnzkFOc5kp0oDlFSU5snltK59xi6nMcpZ5nwaAY1k/KYM+8&#10;Eo6vbObanmHsmpPPnAERvLerO59cnc75ZTlc31rOrR0VTOrhwbx+gdze286SobHEB+ikl1xscxUL&#10;ar5OGoKEU1kUZHhbSfWMSF2JsrZuuf7SL5sd4Yi9ucKsoWlc2jOEXmXB0u8b5CaKI3W4GUTyyZak&#10;MDsK4t2JDXSSGqycZC8G9U6lMt8fb1cTUiIc6NcYKfUVS6dmyZ+rKNsbH+vMrbo4npaGSggr4KwY&#10;qTfI+SExK+CsOD7NDzAmbHONgLYLzHaNUBm8DWb/Ozgr1AbSPSvSs9n+UmcgUrO3C325WuLD0/ZM&#10;Gl10hGsUBsV5sKd3Ovv6ZrKvPZtDA/PZ1z+b7X2SOTsqn0MDM1jeHEXngDQuTKzh+tIhrOtXSKyb&#10;pUzL2unU2JvrcLQwlc5Xa9MfKwp+BFXfAK3/7PGuhOzbj8sSsFf6AzFdYFakY4UuQdwWx9djcMDJ&#10;xk0eBaztKiUTCi9/Z2tCnQ2ylDdKaA3cbYhzs5HpWQFnxTHew5pgBxN8rDXk+dmzZ0QdVxcMYVVj&#10;CmubUjg2KJetLQl0tqfK4+aWRAln9/bO41D/Qs4NLeVQ/2z29stiV7sAt/GsKwlnTpwn82NcWR3n&#10;xsoYJ9ZEO7Mh1qgwEC7azWEebAp1fw1m/xmcFWoDAWZFalbMm3BWAtoQI5xdEOTIoiBHFgc4yjTt&#10;3BB75kTZsSDJnhU5zmwocWd+th0Lc+2ZnW3PlCxb2qNMmFLuxLWluWydFE1miJpZvX1ZPjqMQY3O&#10;LBgfzNB+rpSVmFNZbkl2jilZ2WYM7O3DqUONdG6okAWI86YUcv7gDJ5cO8KNozu4tmkf1zYd596e&#10;6zw7/oCPzz/lwwt35Tw7dUWC2cdHr/HoyLs8OnCFx3vfkSPh7N5TPNp9mA927eLh9u082rGDxzs2&#10;S+D6dM9mnu3dwuP9m3lyYItx9u/g8b7t8th1WzxHloEd3szzQ6I8bKMEsy+PbeGLi/v57OxOPj2z&#10;g18/fhf+43v4r9/zu5fv83TPCm6smMjD7Yt40rmcT45v4Zd3L/KXTx/z7TtH+ejgKp7smM+TnQvl&#10;SBD7CtDKx3fMl7e7pgvWitSsALRdkFbA2DdHpGgFpH24diofrJrEg5Xj5XywagIPV0/k6dppvNw2&#10;i8/2L+X79/bz109vw8+fwfcfGiHtr7/kL1/d508f3+Tf757gxb75PNo4UWoSRBr35qI+XF/Wh2tL&#10;Ovj4yEJ+//QCv3t+gU9PL+HS6lqm9/MjNVKRAK+hyozGbjZExSi4+yrYicXcWIWEfBOK6u2IyzAj&#10;NE5PYISWqHg93mJbf5yGom6OdAwOJzXdWb6udAWOrC21EsxaWneNFmtLHQZrnUzZO9joCfS2kePt&#10;aibd6WLbtzhXiIrRM3ZiKN07PGRC1s5ehYlI4loruPsIF6yO5HwdpT1siMvX4hOl4B2pEJamkYnZ&#10;5DwdWeWmErIGhavwCRBFTDrSC0wobrCgW18D1b2syKkyJSpFhWewQmi8SoLZqFQt8ekmRCZpCRFw&#10;Nl4rE6/i44j0rJiwCA3JqWakZlnh7a/GYK9gZvnKJeqtEBCqxi9IJbULgaHifVT4BykSzIZHK0TH&#10;qUjP1pOWrSM0UtzXEBauIixClIcpZKWaEuCjkBRtwuLJGcwfmSlf6wI81cRFmBDur5OL6aLfRpyn&#10;iUVYa6F5cNThbquW14RuDorUMISHKnRrNGPASCvaB1tQ2qChoFYjVQ4iqZsWpyIzWk17kYE+JQYq&#10;kkzIjdaRl6qhvEJNcbVCVbOK+lY19d1VNDZpKC1QU5ygIcdVRZ5BTaG9yljqZqOhzkZPtZWOCkst&#10;lTYaSgwq6jw0DI6xoD1WT12Eih4xehqi9BSGqMkOUskpjNBQHK2mo8iC/rU29Km1pa3GgfRYM0L9&#10;9CTFORET4UlgoCsuvg54BbsREBBDcUYoC8dkcnlXIY8vlHLnfASnjrhx+IQje884seawHWsvurHy&#10;nCsb3nVny3seHLjjz5E7IVx8HMel+wl8+Fkf/vaX/fC3M/ztj0eAd/n7f17hr38+zd/+ega4yuef&#10;D2HoSCuKKxV6DVLTe4SKthEKvUYpDJyuYeA0Y2J20DQTFq51ZslSDzLErsAaaz460Rd++R78/CK/&#10;eryMFxfauX2slAMrY1k7NZTOuXFyp2tmoJokDxXpHhqibBTiDWqSbLTkOZpS6GAu/b05diakWWlJ&#10;tdYSY6Yi0lRNqKmKYL1ChIWaRIOeZDszlPVRLiwNtWVxkDWLQmxYFGHH2FADjYFWRDqoCXPU0i/P&#10;jz0DctjcLYZNVcHMyXFhWqYDA+OtKA8xoSzMnGFFPsyvjaDe34LBodasTXZmT6qz9NnuTHXhbH04&#10;l3olsrsmlFW5nqxLdpJv6xRu2QQ76ZcVI+Cs2MJ2TiQmEpxfp2cFmBXgVKZkk+3lCBgrwKxwz4oR&#10;egMBW7dEWLMl0kYC2d2xdq9HqAt2RBvYHW1MygqNgpwYOzny44vysTg7TsXbcy7RUeoMZGr2VRGY&#10;gLJiupQG/x2cfRPSvqkzeDMp+zZ8/WfzI0XBG3BWQlYBZlN/+BqEYqEL0IoRftwfO3KNX8etLOM8&#10;yHHnUYEX59IcmeGnZVKgKQP8TKjx0BKhUWiLsObM0AwOdcSxvXswR3tFcqA1XKZnTw5I4MqINE71&#10;iWdPS6iEsntfHQ+2RrG01JfV1cHMKPShxM+UkgAzWuMd6ZfuRkeKC2PKAmlMcSc71F6C2VBnvRHM&#10;ulvIUq1oXwNRPo44WumNW8UFEH2VmhW+WTHG2/+YoBVA1srC+GIijuK+eK4AqlYmaglmxYuLWAmU&#10;K4KmGvm4GOGXtdQZS8Rep2XfgLMCEItUrUjXiufbmGnlxxEvaiI562Stk6Vh4qRSlJmJEUD2bTAr&#10;Rnhrvd5Iyr5+/NV9MQLSCm2CmC6IK95HwFl3dxPpq/OzMZEunwATFfPywrk7swf3ZlTxaH4196fm&#10;c39CHvfGiWOJLA27OTJTAvf5hQGsrI6Q3tkFpcEEqRSSFYX7JWF82yubz0U7d8kPyVlx7IKzXwov&#10;7T8Bqv/d/G/g7NvPFanZLjgrANSTEh+Op7kxLdiGel8LmmOcKAyxoSnXlW1z8zi4vkImRXuV+kiX&#10;Vm6MNbP6x3JsTbV0ooYGmJGV6iq3dCZGOBDiZS5L6MRWBBfhlnRQ6F5ox+l1RdzcM4CpbXGUxLjQ&#10;lBlEe3mkTOvUpwVQmehDYbQnWeHuZIS542yrxVyvyI8ptt2LkxWhOyhJdKQ4xl5qFMSWhhBnPUFu&#10;JrJ0LMzTVP78GoT+ZWY+p5cUce/IQK5sqaW93BlvO4Ugd4VBzd6ywfu9o+OpzneVTpvJgyO5tLOB&#10;PUtyWTI6gcl9I+nfEExVjhtj+kYzc1giS8emsnFKDoPrAwlw1+DppKZPXQBXt7Vy72Bf7u7rwZXN&#10;uTw/3pfnx9v59PJYDi9IojnHkq1TYnh2ahBfXZ/Ji7PD2DY5lgurCvjZ+6slpA1zUxjezZdDa8oY&#10;3BqEs50x7WUlUi3i/65BR3q4HWsmFbNteiHds50YVenDswMj+PT0GL68PJWPL81mcI0PzjYi+aTg&#10;bKvQq86fUzu6c+f8OC4faeXc/jrWz8ti6ZR02osCiPE0lz+Pk6uGMG1wGlmJtiRGWlKY4UxOvAt1&#10;6QE0Z4XRqyBagtqmbH9yY+1JibSW7ent9QFMHxHHuZ0d3Nw9ic5JdTRkeFOU4kx9ob/cEhvuZUle&#10;ihHOlhcaHZFhQVbkZTkSF2tGSZE9UybFyWRcY6wt85NcuFEWwsuiQKNi4P8RnO0CtF1QVqRi5byC&#10;s28+3gVnxf2P8n15WejDkyIvvu5I472KSCIVBXtFYXllmEzJ3l9Yyb35NRLKfrZ1KE+WCn9hOgcH&#10;JrCnXzLbeiWyd0ASZ8fGc3CoJ2cmOPBilT3vztJzc7YpFybo6eyj4vI4G+bXa+U2Lk9zBQ8rBX+x&#10;mu+j0NnHnd8eaudn86K4M9ia7xc48rvV3nw82ZKPplrwuw0+cL4C3u3Gb9e5c3OEho+mmfKfndH8&#10;easv/7krmL/t9uNPW9z483Y3/rrHF47H8tc97ryco/BopgJn0vjPM7k8mmvNO+PMOD7URH5Nk/MU&#10;egQrFLsotMQpNEUrLGkx5cpMN77ZHceX28O4Oc+dUYUKAwXYzdMzIstcFobVRaooC1VYOdSGXROc&#10;qItSKAtQ6EgwoyZURUW4Qq90hUlVWgZnKEypULizxJWvOoM4P82GzX1N2NZHx5YOhbMTTfhwtTPX&#10;ZtqyvqcJ08u1DMpT0StToXuiIlO63RN1FAapyPJVk+6jIdVXQ7KPlsxAPXlBpvJcqzrKgoooUwrD&#10;TXF45boWrzti94ZYKBRwtis9K8bbYEKanyOlEW7k+dvRmuAh4ezS7oksbYmXZUGrm5OZ3y2Wmd2j&#10;mNoUxsz6KNa2ZXJxfA9GpITKjyOA/iBPU/59Rgdf1obzVXmg8fWh1FfCWTFfFBrn8wIjoJX/Hwu9&#10;eFroxcNCb25next9scluP2gNktxeaw0OJbrIkYqDhB/D2fOyCMyNK9luXMt151qBNwey3JkT48CM&#10;FC/6J3rQmOLGgVX1vH9sBHfOjJY7IAbX+TGiJYjOeWVMH5xIXb4HA3tEMHZIErMn5TB6cBKZsY7U&#10;F/qyd0Ujhzc1ydLIqYPiqcx0oSDeSf6tH1ydQM+iUHqVG1OzeQmOrBqTx/m1HVzdOpJTa3oxoSWe&#10;6hRXmQqtSXdlZHM4ayfky4S+UOn0qQuR5VVlKd4SLgr/2Lv7JrB9XiFjmv14b0crX99cx6HZpcxq&#10;j+XOgcnsWdgNbyedPHfxdrHCw9USi1euYfFzdjAR+go1+aGmlEaZMastgONzs7ixvZ4nRwbz4ZnR&#10;PNzVxu2NtTzc3Y99kzOY3D1YliJO7hXPoPpIucBVn+ErdzlkRxpoLfJk24x89kwrpCXLmRktkRyd&#10;Vcz2SVnsnJrDyRUVXNzWzIIx8UwbEMbxVUVS1yNaxYsj9KzsH8qWMXEcmpnN1gmZZIdaSQe1v7im&#10;cNXJ1zp3g4KPswpPFzX5ya7yb250mAW5mQ5MGpLEiN6xZMU7YKlXpGf30p4RHFzWnW65PrLMLDvc&#10;mZJ4L+pzg6QyYkBLEuXpIdLln5Hgwbjh+XQrDSHYx4L0KEfaqkMY0BgqL5YPrWlgZKkfU5JcuVFr&#10;hLNP83+AswLEvglnf9Aa+P9LOCuSsyIJ+w8A9p+MALL3c3xeu2fvCiVCXoBUGtzI9uF6njfPmmLY&#10;WxhAjCgBi3FleW28hLNitrels6dPtkzNHhmcxeWpFRwZkcvKlhg29k7myvx2tg8tlq7pLhWXSNGL&#10;xJvQGQg4KzQD/wy8/jMI+zaIfRvadt0XhWFiugrEusDsv5qu5KwAszJJ62AlH/e0t5T+2QB7Y4I2&#10;3NWGaA9bYj0McoTaIMXbniR/W9lTkeJpwMNcRZqbNWtbCzk9toGNPTLZ0jON9d1j2dEriYVVoTJ5&#10;LIJGO9uy5ZwYUMiRgbkcGZLPjo40trcmc6A1lQ1FocyOdmV5vBtrYt1YEeHItjh3qTkQI9KzQmkg&#10;gOyaECc568KM4FbAWQFmRXK2C84KKCsn2FlOV0pWwNlFbxSECUi7INSRuWEOzIm0Y2qkjYS0C9Md&#10;ZJJ2Wb4zK4pcGR5vRe8YM8aXOdG3wEB5jE5C2rkDfBjb7sbJnRkM7udEaLDCgAHO1NQZiI7WkJ9n&#10;J3cLbF/exoUD83jw7i5un9nO+yd3cWPvXglfBZD9/MpLPjz7mOfH7/Hs2HWeHLnIk6MnjccjF3l8&#10;8DyPDpzj4b7TEsoa5zCPO4/wqLOTxzt3ynm6eyvPOrfxfO9OOU8PGEcUgz0/vPv1iPtiXh7aycdH&#10;O/n45C4+OrGTL87u45Nj2/n8dCcfHdnKnc0zebJvBT+9doTv71/k+zsX+OMnH/DTK4d5vHOJBLNi&#10;nu1YyufHtvPd1eN8eWInH4ok7rYlUnfwfO8yeRQlYALUiqMY4aEVYFYcxfwAaI2QVs6m6a9HlIyJ&#10;5K2cDVOl5uDe8vHGWTaW+6vHyBTtx3sW8fnBFXx7cSu/vnuCv//kCfzxZ/Cnb/nzyxt8c2ELPz2/&#10;jT8+e5efXtjCrUV9ODe+ikuT63hvbivXF3Tw7pyeXF3Yyo1Vvfnk5CJ++/QMv3l2gg9PTmf9mETK&#10;UkVhtBHyvQ6BiJ2BYqE8TENwogm+ETr8o/XYuyk4Cn9+qIryRgfah/rRvVcAfr4mEs46Gkyws9Bh&#10;Y63DXFxPW2kkmBXHrmtqcf0snhfqZ0tgoC3+/lYYDGr0euPnziywYPbKSDqGelHV4ER0oiV6cwVT&#10;UbKabEJ1mx0ljRYkF6tJK9MQkaHgGaEQkqiQVKgnq9yMom7WxKWZYmEwQtO6FneGTAqgus1g9M1W&#10;64nN0BAYreAXIQrANMRm6AiNVxOZrCU+y0SC2rgsE2JSdYTGaAiL1hAerSUkUkt8ihmRsSb4+Kvx&#10;8lXjG6AhIESDX7Ca4AgNIa8mLsWElCwzIuM10oMrisFCohRiU7QUVJoTEa/It0XFqgmPUhESqhAR&#10;oZagWqgeIgNNifazlDs1vV01GKwULESYS/XDz0oklkX5uLyutzfB380EHxctQd46AgNVNLRYMGKy&#10;Pf3HGsgsVYhJV8gp11BQoqOkSEdbi4EpI73pVetIiJeCs7VCRKhCea2OtkHmNPTWU9ZNkQna8VMN&#10;1FRriQlSiLBXSHVUkWKnlj7zZAsNqeYaUszVpFtqyDCoyXJW0R5jTf80a2pjtTSk6uhXYs6obva0&#10;5FpRGKOTGoWMcIWcGIUW4cRut2dAqx11ZTakxJkRFmhOWqwHcQHh+Pr64uxjj2+4B1FRGVRmxMgd&#10;S0JD+M7BVG6ej+Xdi/5s7zSwaocFKw7YsPOGh4SynXd9OPwsiGOPgjn9MFzC2fsfV/Cr3yzmd79Z&#10;zfXLqZw7msjv/3038JS//vEcv//dfv72n2f4w592cvlaIq0DtHQMVzN2gQmj5usZOU/HwKkq+k9U&#10;GDvblHVb3Vg+x52KNA0xDorsXBqaas2J4TF8cXggf/m4k79/e5L/+vlxfvloOd/dWcivHq7lxooi&#10;yoK1JNorVPjpKXLXkW6rIsVSIcdKQ66VhkJzLaXmOkpMtRSb6sg21ZJpqiFRryJeryLBREWimZpk&#10;Uy3K4mA7lofYsy7UgRXBtswLtWNSlB39Yx3I8jEjL8SGFB8zSkOsGZHpLv2hiyo9WVbtxaBUG3om&#10;GZhcG8DGQcksrg2jwceE6TF27EhxZVuCE/syPFiZ5MzaPF8OdothZ1kQazNc2ZRgx+54W+mG7Yyz&#10;lYVestRLQlIH6ZKVwDXaTo5Iswp1wclEAWXtOZnkwKlkR/mYeLtQHojZFWVgU5glW8NtpLJgv/DR&#10;iol2kPqCzijjyKTsKyB7ON5OQlmRlBUag9OJjhLMXkgxglk5IjkrAO2r5KyAs12u2TfhZ1eC9e3b&#10;XVBVOmFTHX7ww6Y6/Oj+24+/OV0+2evpDnIkpE01fv73Xjlwu0Z8bWK64Ozrr/ENOPt+hjN3c9z5&#10;tCaYDZEWzA01ZWywGY3uGlItFXpF2nBpRB7HBqRwqG8Mj2bX8HBmGUf6RHKwdxS7WsLkHGiPZkdD&#10;CPt6hrO3JULeXlDowaa6ENbUBNE9zIJiXz0NYVZ0JBnhbI8EJxoTXUgPsCbWy0Kufoe6mkkwG+xi&#10;dM7G+joQ6GrA1lwrTzCla7YrIWuqwkT/YzDbBWffBLNdcPa1k/ZVuZcAqmL7hgCzYiRgfQVou7QG&#10;XY5aCWRfpWe74KypWiX9POJrE6uIdlZGQCtWw4SDNtLTIAGtv7M5fk5mPwKyXUlYeXSyeK01eBvC&#10;dkHarhTt23BWeGrdnUzwcjHB20Yvt5+K7coNQfZcGV3Kw8U9+HLHSL47PI2XS5o5NzCO94ancn9q&#10;CTcnZHNpVBqra8NYVx/FivoIWZxQ5mEqtztvjnbhqx5pfFEVyBel3hLKflUolAY/Ts6+DVDfnv8J&#10;uL4NZ99+u1AZdE2X0uCjIi+ZBBQX+weTXZgcYkOltylNsU7khViRHWXB2hkZXD7UwdktLUzpHUNp&#10;ugMZsRbMGhLDyQ3dGNcnnoQwa7ntsb4kRF7gFSV6kh3qREaIA+nBVqSGmjGwxlPqDS7t6EG/qgDq&#10;0n3oXSQuZsNlW3RNsq+Es2LLfE64G6mhToT6WmOwUP0oKdu/OpDre4dyfGk5Q6v95N9VcVEtXkQD&#10;PbQyZWitUsgMN2P3rAxeXJrITx6s5tjSPKL9FDIj9ZzfVsOza9P44NIE9q4pIyHMRF50lWRb07k4&#10;h0Mri1k+JoW6LFcqBRhoi2XmqCSZot00K0e6AkX5l51oxPQykSu5ZUlWDK1zY9e0RK5uLOEnN+fy&#10;2w93wl+e893dNYxv9KIiwZzD89O5vaeBq1sLWDI8kGXDgnl6bCRbx2TgY6uQEGhCRa6LbKcUkLRX&#10;dZBspjTojWDa0UpNiLsZdVleDK8Nkwm9TcMS+fLiTH5xfy0//2AD72xqJNxLIzUGDhYC0qpIj7Zh&#10;/MAYtq0s4NTObmxdnM+43jHkRTnJRvFumX5c3jdetqt7OKtICDXI0h5RalOT6U9ZgpcEK+WJ7jIN&#10;Fh1gSlqUcFmbEhdmTkq0OZX5jszpm86ljSMZ3yuBgiRnyjM9Kc/xlYmunCR3hrSlUZLvh6OjjtwM&#10;D8aPSmZE/zD69w1k7eJcCWerQi2ZE+fElaIAeaEvwKwApG/DWTECzL7MEbeF6uDH8zaUfXP+GZx9&#10;keclnbbSa/tqup4nC8iKvHlR7sc3/XNZEesqi8DESde748p4trY3dxdU8f70Mj7fOooP1/TlxqRs&#10;Tg5NZF+fODa1RrG5PY4zIzK5NSON3f1cODjMhgcLbHlvuhnfbHTlxnQbzg835+vlAXy+NopFTdZE&#10;Oii46xWCLIwlNpu62/K3c8P5875uPBltw78vcocj5fx5cwKfTbbmZA+FMx0K7w5Qsz5bYaK3wvwI&#10;hS3ZCruKFA5WKZxoVjjbqrCvTuFAs8IXC3X8fX8QX8xX83Cawl8OBfObrW6yGOzuJDN+vSWYv5wo&#10;4dd7sjjQ35o6P4UyH3EyqlAfqVAbrrCguxlHxjqyrsOcyRUK40tVtMYr9EnS0i1CI9UELSlqzs7z&#10;5vHmMPqmqagPUWiJUlMbrDAwV2FRq54vt/nyYIkDOwdq+XyjGz/f483caqP/9tQYC36514dvd9rz&#10;8SZbrs42Z89APSuatazoacra3pbMrtMzskBLj3i1LJIoDTGhJMyCwnALskOEa1FDsK3xZDrbV0+3&#10;REvqU+3wdtTIFL5Izgo426XbESf+XRdqBlOV3BJcHulGWagThQF2zK6JZ01rBnO7Rcvk7OqmVBY2&#10;xjO3OYbZjVFMq42UJWHHR1SzpilPgjXxseIUhU8HFPNVc8JrMPtpySswW+rPV8XGEYC2K037YZEP&#10;H5b48rTYl7t53lJJIBbgTyQ4cyrBlRMSzBodswfjnOWx6/aRRGcJaAWcPZdmdM5eznLjSq4bV/M8&#10;2Z/lxuQwGybEu9E7zo3yaAeZ+Lx2YAi3/j/W/jo8jjPP3odLDWpxq1vMzMzMzGDJKDMzxszMzMzM&#10;zHZiZoopDieTyeDO7NDuzu7e7/U8rXYcT7Kz+/u+f5yrqltyu9VSd1Xdz/mcc3Qwl3Z0Y1BzIL1q&#10;A1gzrpgJfVNpV+7HB73SWLOojqXzKxg+KJm0aD2da8PYuqANK6eUM6Z3PD3qg6jP9aZtbiAdCyMZ&#10;3JgmiwNFgWBMkK0smTq2qAPnVnTm4MI2MpNcxB9EeFuRFi6O/9ZE+1rJcq85w3Ole2Z0zzT6tI2X&#10;5WACuH7QI5XnF5fy4Pg4ji6p4NL6dqwZnk5FogOnFrfj0bFZDOsYj4OlIo8pAR72GB11eLjZUp4X&#10;TEmSJx6i3EVR6CgW/zf24PPzM3m8fyDf3VzCHz7exvc3F3Bvczturqnn+f7B7JmQxch6f2b0iGVK&#10;lzh6lAfStTiQgbWRdCnyp0uhL+M6RrF/Zilze8TTnGmU4FcsEGQEaoj0UAhzVUgMVOHnKlqILWTk&#10;zv3dvTk0OZsV/aK4NL+Ip3sGsnNClizOc7dWKIp2xMtOoUOuByuHZzCgxhcXawWDTlzY2cvizdRI&#10;a3q1C2TaiDR6tg/F20UlHcIBnloWjS3nwfml7JjdTFWcF8UxHnTIi6J7TbzM8u3RNkkWrXkZrUiN&#10;c2fEwHyZEy7GbMsyfOhUHUKbYh9mj8nk4Kp2jKoOZmKaJ1fq4nhYFi7jCsxwVkYaFJiiDcwy5c3+&#10;GM5KIPuOJHjN85d6H8i++zUBZoXuSAVwuyCQWwWBcvthvmki6GmnTDlOWuCiYlZlOPPbxLO+c5p0&#10;eW7pmcPs+li29s7g5LBCjo0sZme/XJZ1SGbLoCLW9y8h219vKgoUrncbLY5WGgxWltI5q7e2k3D2&#10;Xfj6PoB9X//ginW2+4fb74JZIbND1gxjPV31b/UunH0bb+Cqx8vNEV+jHl9ne9mzIArCQo0OEtAm&#10;ezuR6GOCtKl+TsT72pPorycr0EiypwOuWoVkNzsWNGdydFg9ixuTZbzBwjZxjMzxla/j6qYU1nRI&#10;ZV3bVOlCPtA3X0YbiIIw4UQ+2DufQ12yWFkUxqQYF1Yl+7Ay1gNhZDLnz0oHbbS7BLJmifIwAWfN&#10;kQZLWh2zPwdnBYidGe4sYezcd+Cs2J8d7syMSCcJaBekurIoy40Z6c7MzHGWRWGTsowMSLSjIUpD&#10;v3xHahO11KRoKU5UM6q7O1uWxjNhtB/tm/V0bu9Ep3Zu8lxFTAoc2jyKe6f3ce/IEe6c3MPtE7t5&#10;fPo0zy9c5+mxa9Ix++LkIwlqhTv24Z5TPNh3kIf7D0mJ/Qd7Dkg93H2QB7t2STArto937uTx7h08&#10;2bZNygxln+/exos923l+cAfP9+yRerF3L88P7Xqrl0f2SDD78sA2Pjm+nc/P7uWTI1t5c2wbX57Z&#10;y+tDm7ixZhI3106WgPbe5lm83L+aX986I2MMnu9dyYt9q+R9Ilv2k31r+GT/Ot4cWC+3AtCawazc&#10;7lokYw7MoNbsmDXDWfNt6abdPJ1Hm6ZKIGvW4w1T3zpwzTEHj1ZNkrq/dCw35w7h7sKRvNwyh8/2&#10;LuOLgyv49vQG/nj/JHz/UkLaX5zdzK1Fg7g0sRP3l47g3vKhXJrcjouTm7k+twfXZ3bn9AfVnJ/Q&#10;xJlx9ZwYW87Fue24u2qghLS/ub2b7z7azIP9o5jbN5mccNPknjhWi8U7OwcFO4Mii7WcfRT8ozTo&#10;PRR8IyzIKrOjYx9vmjp5kppqh9GgYLAX2bBWEs6K61pHO3EdbQKzEtKKKVSRMetoibPoWfF1xNfL&#10;ARcXnVwwlP+vVqG5mxO17e3Ri3KnUj0ldW4Ssjq6KqTm6ajsYE9WmZrEAoXcOo0EtFFZCtEZFqQU&#10;6UjM1RAYpWBnNP0s9nqF3BJn2vX1NLllsxWiMxVi0izk93kGKQREitsaqfAEFdGpatKKrEgtsJJw&#10;Vjho41MspQScFQA2IEQlJW4LRSdYEhqpls5Z6dZNsSQpQ0dGvg1xKRriUjUSxAaGK8Qkq4hNVpGQ&#10;qSY2RU1MkkbeFygiEEJVBPirCAm0xNtdI19X8XMI/iDiidydLdEIs5mlKJgSDEIr2YOLo1aae8Q1&#10;vYeLyAdW4+6hkFOkpn1vG2pbrEguUIjNUkgrViip0jD0A3d69XeWUQuOrZ0gKgsFv0CFinorOva0&#10;pbTWgupmFTVtFWrbKvTq60C7NvZyDD9Yr+CnU/AWJbJak3zEZItGIUCryHP57gUuFMaIUiuFmjwt&#10;NQUaOtRa07+zM2W5OpIjFIrTNBSkqkhPUEhPVMhMVUkHcXKcNfHRBpLjfYmOjiYsLAyvYDcCwt2I&#10;iYkhNyOMgmQ30mKtqC+yYdIwFy6ciuTm3Qgu3A3k3LNgrnyZzrlPk7n4RRYffVPGrW8befKrPtz/&#10;ojMvv+jNH/6wmL//ZT/3rpSyaJovr570h/++yX/82xn+9pfD/PXP2/nXP63i0y96sHWPH8Mn6xg1&#10;05IxC6yYttqO4ZM1LF5r4NjxEOaOd6U80YJYe1OGb75BodCokGGrUOarMLXKhRMT4ni6ow2/vb6I&#10;//7yPP/+7AAHhyZQ6KtQ4aeiMUBLqbsFJS4WFDgoFDkoVDqoqLFT02itpY2VhkYrLZWWWsotNRTr&#10;NBRZqim0UlNkpZFSlkW7sTzKhS2x7qyNcWVujBMTk1zon+ZKuJNCiIsFzloFX2uF/AAt4yu8Wdk5&#10;lB39opnW6MOEhgC2DstmVY94RmS7MzJWz6p0D3Zle7Ejx4u9pSGMjDXQLdCOEdFGpsc5sTrJmS0p&#10;jmxPcWBnoiPb4x0lVBUSrlYBUYUDVsDWHbGO7I43tEYNmFytAqIeTjFyLNUUQSBg6+YoB7bHOMr9&#10;bdF6+Rj7kkwZskLm0rA9cY5SMiIh3pEDCQYOJjtyNNEUYSDyZUWMwdlUk2v2YpoJzJrh7Lvw812H&#10;6rvO2XfhrBmKmt2uZrD6vt4HsWZ92KqrmT98r9h///a7cNbs7P0RnDXD3FbH7M08N27kufOyLJAb&#10;xb4sibRlmJ+GgaGWlDgpZBoUbkxu5NmqfrIQ5uzANF4t7c53u8Zyc0wOe7vHsK1zFOvbhsks2q3t&#10;otjeKYojPZJZURPI7GIvDndLkO7ZoZlODMtx44NiHwbmetEnx0c2K+cE2hPkrJVQNtrL9q3ehbPB&#10;7np5UikuNM2uVzNYFTBUbM37ZhesyMcRQNasdwvD3o9EMANdmUFrpf4Hx6ylSoNarUalUsmtGc4K&#10;eOug08oiBTeDaNnTorf6Ac4KMCtW/AWYfRfOvhtR8G5MgcjVFY/hYGWB3lolc2s99Vq8DaL05V0w&#10;qyPAxUpKwFk/dyv8PUyP7+uglSenolF8UUMsD+Z14vniLrxZ04v7k0olnBUZtI9m1fJwdg0P5rTh&#10;8sg8dnZLYV1LPPv7ZjG5IBRfRWGApxUvm1L5pmMCX1b58YUYiy7x/gc4+37h1/t6vyDs3ZIwsf8+&#10;nDVHF7wPZ0UrvZCAs69LTe7Ax+X+bEp0YlSwPWVelnRMdad3sR/dK7yYOTyeEzsaOLOpvXSNVuU7&#10;U13gxOrJORzb3F7C2bJML1rq4xjYkk3fxmSaCsNoTAmhNs2fNqnetMvzYnLvWG4cHMS++VV0qwii&#10;Q34YnbKjacoKp012CO1yQ2S2qSifKo7zlOOTDYVBDO+SISMP7FQiI9KKA7OquLt/kCxMmd4vTJZ8&#10;TewWTo9qbzpVerJkWBrrJ2SxcHgMt/e38NsXa3nz0QSOLMxj+egEzq6v4uHJoZzcKMBBMGmRGmKD&#10;VXLcXxRpfbS3L/OHpMoc2dRgO9oW+jN3VIGEs4smZrNuUjHtcn1kS6tohAzztZajMxFeFrK0STgc&#10;/e0VSmJ1zOwRyvF5heyamE37TAOBDgptsh2YPzScD3dU8eBYVy6tKeLSunpGtQ0n2F2Nt7MFbs4W&#10;so1z6ug0nl6cxYc7B1IQZW9qiNWaxnaEC0oU3SQHWFMQYcf8HjHc2tqFxwcH8c2d5eycUkiQcFM5&#10;WuChV2G0U+QFekKkDRW5LvRoDKVXmyjpmhJN9WL/wp7hpMfbkxRlR0NJKIVpfhSk+lKe5kdjbhA9&#10;GiLoVRfOTLGAODKFD7qFkxikIz/RQEG6Xo4P5UToObG0LzMG5lCR5Ul1ri/Fmd7SOSvg7Kg+uVSV&#10;BEp3QG1FECtmlTJhRCKDeoWxc02lLFvrmGBkcbYXN6rC+Lg0yJS9+TNwVoDZn4OzPwVozfD1LZT9&#10;CTgroKz5+97C2SIfPi7z46uWZN70yKPERpGgbWy6N/dndePe/I5cn1TJR6OKuD2ugutjczgyMIHd&#10;vRPY0zeZ9T1i2dAzjmtTK7g4NoXVnV25NyuIfz1Szy82JXJtqgcnhztzdZQbd8Z7cXeqP88WxrCy&#10;iwd1kaaSrQpXhauDfOHqODjThxcTDHw30wUO1sKFznCiLX9eE8ml/mrWFitsrlQ4003h9kAtz0Za&#10;c2eQRm4fjtSxr0lhXZnC+UEK/7ErEPZE82i4ws0RCn/bHszJ3grzMhTWlCh8NEjDb5a68uc9qVyb&#10;YKBvkigus6BXjoaKYIVYO4Ukg0Kmi0LbKIWDHzhxY44P09poGVRoSbskNRWRCr3zrVjdx5XdQz0Z&#10;WaSlc6JCr2wLemQpXJnrxauN3jxdaeDpEkdOj7Ll2DArvt/px4XJVsypUzgxSscfjvnzbx/G8+/X&#10;8/nT+XS+2eLN6TF2bOimYU1nLUs7adjUy4HV3V0ZUqSnItKa9ABrgl1VOItxQQFZhUtSlKw5KmSH&#10;2dCvPkQ23Yp4FLFIY3bOmuGsjAFqVYjBhqJwdxpjfSgMdmRgbjBb+pUwuzmONT0zWds9jwVtU6V7&#10;dk7HBGa3T2RqXTy7h1SyZ2g9cR428qRfLNydrYzl+6G1fN0mhk8r/VujbwL4ojKYrypD+bIihC9K&#10;A+V9b0r9+aQ8gE8qA+W5xoNCfz7M9eZMhjvHRO5ssqeEs4cTPDjYqkNJHm/h7P4UV5lFeyzDnZPZ&#10;7pzN9uR8ricXCjw4X+TDkSI/Fqa6MzbFm6YoJ3LCHVgztZRbR0bx+NJkPtrdj+EdQuhe5c/SkXmM&#10;65VMXYEXQzonsm5JA2uWVdOvZwzxoXbSWblySoUcfR/YIZKWygDqsn3kApBYjBtYnyIXesSik3C+&#10;iMWvU6s7cHljF6b2TiHG35rUcCfqskNpzA2jLMVf/n6CXLSyuGpqn2xmjyhiQv88OtREEelvw7JR&#10;+Xxxew3Pzo3n9eVp/PrpVvkZWBavZ2RzjMyyFa2+Xk5qooIcifQzyILU2FBnhvUo4MDSXqwaVUZR&#10;tD1di9y5uaUzD3b3kPECX12eyn9+e4Y/v9zGpyeG8epwP769OIOH27uzZnCSPAYJt+ucPtGMbh/K&#10;xE5R9C8PZELbWPZNK+falt4yz1YcC2Z1D2VEnTdL+8SzY0w2Wz/IYs2IVLrVeBHooTCmJYDXp8dy&#10;c10lO8fE8mh7B1YNjaQ0wZLUUBXT+kXy4c4WFgyJ4eiiQhm18C9PN3NhWQXj2vvLIpDqZHup8Z1D&#10;2Tu/nP4NoXLEU+S426gVkoKNHF43hOdXtrNqZAPVyX7yOCzgbPvqKLq1SaA8PUQuXCdHuzKsfy6d&#10;6mNkrEFBsof8nYvYitO7e3F533Cmt4tmSLwzJ6uiuFcexsOiQB6VBPCkFb4KOCsW2YT+L3D2f4Kx&#10;7+t2vj+3CgMkmL1eGMDtwkCu5AXwsmMmG9L9SNYqDM/0YUW7RBa3i5fuTuHyPDCohLVdU9k1IIsL&#10;E6s4M66CvQOL2DG0hM1DyskLNcr3q8jnFeelwkQgSsBEBqy9raXcOtrrfhbMmp2w74JWM3x9VwaD&#10;4UcyGo1S78NZITN4FTIDWnd3R9zcTMVgInfWy+CKt9ENX0dnCWh97E0ZtKIYN8TZgWQ/Z9IDXUn0&#10;N5Lia5RgNtbHXsYdxLvZkeatx89WJbP7VnYu4MTYJhY1JzOvMY4JxaFMLAljUUM8i2viJJzd2JIm&#10;ow6EE/nI0DJ29S9kc89MDvTOYVtTIqOinZkb587KBC9Z9LU2zl1qVYwbq2JNoPZdCWArvs/smH3r&#10;nG2Fsj8FZwWIFdEGMuJAFIOZ749yZk6cM4vT3JiR5sTUTCOLytwZk6FnfJ4js8pcmVjmzKHh8Yyr&#10;c2V0OxfmDvFj0gAvOjY6MG6EPy3tXakqcmT8sCSO7x3Gs48O8+L6Fa5sP8eTs/d5cOw8L6/c4unZ&#10;Ozw+eUu6Zl+dfiKh7K3NJ7m74xj3du2TQPbRwb08PrSPhwf2vNXjvXt5fHAXD3fvltune016tmuX&#10;yRG7y7Qvb+/eLYHsywOHeXXwiNTLAwd4fWwfr48f4JOTB/n0+F6TTu+WEmD2i9N7ZEzBjWXjpT49&#10;voVf3zrBV+d3SnfsZ4c28mr3qh+A7L41vN6zWgJZuW29T8DZFzuW8Xz70h+BWfO+Gci+jT/YMvst&#10;qH3rqt0w9QdtNGXV3t9kArgS5K6bwcO103m0YooEtHcWjuTjzTN4s3cxXxxZyVcn1vLLC9v5zUf7&#10;+ebUelkadntRP27M7sWdBf1kRu3NOb25u2gg95cM5v6i/nw4rSNXp7Tj4pQmzk2o4+joMvYPLuTS&#10;zLbcWTaIZzun8snx+bw5t5Kbm8cxqilZGiHk+1+nYHRWcPVW0DmayrXi823oMNSPuh6uVLd3JjnT&#10;muBgDS5OKgkG3USWs62lvLYVkFbEGDg4mmTXuq83aHEy6GR+tFjkkQXaYkzfWgBBJ2YujyApywRr&#10;9U4KUYlWhESpZexAabMtJU1W5FRqpDIrNeQ3WJJdbcqczaqyJb3IioAIBUvbVgewcP9bK/iEKiTl&#10;qsmu1pFeriW93IrkYiuiMzX4RSpEpplKxqLStURnakkvsSEhW0d8pknCiRuTbCmfS3CUmpgUHeHx&#10;GsJi1FKxqZaExWoIilTh6a+QlGVNSq41GUU2hMaoiE3VEp2iISHTkoIqe+IzNNKxK+IThDM3OllD&#10;ULiIP7AkKcGelCRHbKxaC1q1FiaOYang6mSFg16LvV7ERVhIZ7KIkHBxU+PlriHQT4e3p1oCc/Fz&#10;B0crlDVZUt7WivRyNbm1liTkKzR0saaiSUdIrILGTkEnyt0EnzAoFNXaMmS8gO+2ZOYrdO9nx6ip&#10;egZ8YMPSDWFMmRFGXKSlPLaKc0TZ7aGxwCByh8X5pKLgohM5qjrq85yIDVcR6KeQm6uhqFhDfqEF&#10;6RkKqWkKsdEKpcVWMt86M1Ujs3pDghTS0qxJTLQjPsmJ+GRf4uODiY0NxD/YiaBQZ6LjPcnM9Jfl&#10;2pmxBgJdLaTzd3AvAzt3h3Llfgwfvkjg1heFXPk0g7OvMzj9IoM9N+PZ+1EKu46nsHhROHOnBvDR&#10;mXy+fzOZv/x6HX/73Vb+8OsV/Oqr6fzm25n88VcL+NO/LOAPv5vCm0/rOXM5hIu3Q9h+2I3dx7w4&#10;fymUDy/EMv8DdwojRRyBQoJaodygptqgodZRQ6neggJR7mZv4mMNYWq6x9kwrdCdCTnOMoe3KUBN&#10;+2AtzX4a+oXb0OJvKRdYG1zUNDtqaGOvoclaQ1udlmZLDXVaDXWWGmrfUY2VVkpZm+gpVwRXRLjI&#10;rSj86hJsS4aXmnBXhbwIW2pTDHxQH8S05hBW9o5hfpcQxtd4MLbOix0jcpjZPoqeaU50i7JlSa4n&#10;G3O92Jrrw7n6aObneNPe35I2nlomRBpYFefM1iQndqTo2Z5kz7Z4vYSyW2P1bIzRs1kotnUbY/qa&#10;gLMiD1Y4XfcningDI4eSDRwScQjxBjZGOrA23E6WhglHrHDSHoo3RSAcSXDmqHDiJjjJfydgrASy&#10;AvgmOnIo0ZEjycYfgVkBZQWcFTKD2f8LnDUD2ndB7f9XOGvW+99vhq3mffF8zGD2Smu8wc/BWQFm&#10;b+e7cbfQi9dVwdKxvDjKjoGBatp4mv4olzSE8eWBaZwYks2KpjCuDM/m9tgiCWc/XtDMgmpfljUG&#10;sbYhjI1NEWxrHy0Brbg9NsuNg13j2No2guX1QaxqDpGO62mVgYws9mNyXRSVsU4EGFSyoS7S0wRl&#10;IzxNkQYRXnZEeDoQ7+9EhJeTzMl6F87KVb3WsQqxFa5VscInZAKzJjhrzps1u2kFiBWxCDIawVJt&#10;csaay8UsTREFAs7KMrBWOKvR/DycFZDY1V6Hu9FKRi+IrFnRnC1aKYVzVvwM7ztn34ezYnQrwMVO&#10;5uoKsCtWO2XDpY0KV5GZqzXtC1jr7iAy1rRy7EFAWiFvg7YV1trgpdeiF65eRaFdjBNXRpdzfWwp&#10;V4dmcHNUtnQ9CzArNaeWh3PruTe7DUf7Z7K1WwLbu6exs3M2SdYKKYrC9bJovumWxtcNATJr1gRn&#10;TbEGpqKwfw5nfwrQvvu1/wnOvu+aNcNZkTdrhrM70twYFepATYA1tTGOtM90ZUafWFZOTWfaiCj2&#10;LCth+aRMGgtdaCx1YfW0bI5taivhbFNpMD1qE+jSkET7kgia8kNoSA+kOsWXnmVhTOuext0jY9m7&#10;qIrO5b4Uxxlpnxcq4axwUon8wYZcf2qyfClP9aEwxZNAN50slDq/dRQXNwxj3ZgSDs+p5vqOHjKi&#10;4NTqYm7u68yLC+P46tYSmTH4iwcb+cMnR7m9rxdbpqdw73Anvro5jU+ujuXMyhL2zxNjpGUMbutN&#10;bbY9nSucmT04in0LCnl4fjy3jo5g58xKyhIMMky+OMlZQkZxIbpgfB4bZ1cxsDGSACe1/NsQoNTT&#10;SUW76gAOL27kyNxKlg1OZWi9Py0FTjTl6imJsaJTvrO8rzHdwKRuwby6MJ7vnyzn7qEWDs/LZlL3&#10;MGL9tfi5qfDxUOPhriIs2JIh3cN5fm4q3z/awL29AyQsN49Zi/exAElyVV+csIiikxgbto1P4/W5&#10;cXx9awlTukbjoFKkM1ZEgni6aHF2UGRcQoeKYEa0pFGW6CMdwL2bI/nw2BhSoq1JiLChtiiE4pQg&#10;agvDiA/U07MxklVTK+lY7MPpjZ343eeHeHJ5EtN7pjKqYxwdanwY0D2C2YNzObS0u8ybLUhxob4k&#10;mLwUD/n7LEjzlnC2rNAfeweF6ko/Zo/NoV+XYMYPjWX/xlrmDE6nXawjc1LduFkdLi/wRebmWzhb&#10;4vn/Fzj7D4C2yDQ6/qzU+y2cfVkooLAp6sCUzezHV91zuFodIeGacNevbRSLN125OrqcSyMLuDmu&#10;gvODM7gwLJVjA5PY3jVRRhqs6hHHln7xXBifw+qWQKZUO7Cxuyv7+7kxq86apjCFbkkKk0q0LG1j&#10;w6r29lwbH8z5kSGML7CmV7TCzcFB/PvRIXB7KpzszufTXPlkkoG/bEzjv/fXwLE2cL4jHG/ky6kG&#10;ttcp3B5kxd93lMCRZv59UxZfTnBke5XC+jKFz2dbwckUOBzLf20M5Gp3hftjFf6+N5aPhqpYna+w&#10;vULhy6l2/HKhA+eHq3kz34NN3W3onaLQJ0NDz0wrMtwU8v0VIq0UqgIVVna35cg4FzYMMDCswoZs&#10;P4UsP4XGBDU9MzQS4A7KVTEo34LVvY0s6WbLxv423JznxOVZOr7d6sbOflr6Jyo8XGbg+71+zK1V&#10;mF2j8Nl2A787E8Djja6cmKrn0GgHtvW14egQez5dFsDrNeEcHO3B0HIbckIs8LNXcLFUcNKZ5Oeo&#10;EO2pIdxFLeG6WGTJTXAi2tvu7cm1OZZHuDPeBbPifedlryUn2Jl2aYGybKAh2p1NfYpY3C2VRZ2S&#10;Wdwhg0Xt05nRGM+kmmgJZic0xLGwQzrHp3ake36o6QJJUViQ6MPvZ/TgTVWghLOflfv/JJwVEu5Z&#10;4awVelkRyINiX67lenE+04OTolsg1UMCWuGgPZLo+VbCSStdtKmmsrAT6Z6cyvLkfL43Vwq8pC4U&#10;+7I315u5Sa4MiXWlItCBBD8rZg3P4fLB/jw4N45LW7vLAqpulX4s/6CAqQMzqMnzpLHYn/nTStm5&#10;uZnuLaGE+ljSvjJYujPFv+/dFEqHcn9qs7xlOVXvqgSGNmVQmeYjnbE2GtNnz+k1HTm3ph3tCr3J&#10;iTdSlupLbU4ENVnRVGaGSUgb6+sgP8tEfuy4Htksm1THjHFltNQHy5id+4eGcX5NtcxtfX52EstH&#10;plEc50higA2RPtZE+NkSGWhPfLiBhHBnwn300h0q9gsTPKTbf3rfZBk3IPLAm7PsZZnkueX5XF9X&#10;wdmF2ewYHcOlhbl8c346j7f1YWi1F0v7JfDVhwv52zfn+P3LPby+OItdU4rpVOBBU6YLc3rH8eHm&#10;tnx+ZTq/vLeCX91fx3fXVvLN1eU82jWUY3MrmdQrhpgAFbUZdlxeWUa/ckfywxQ+WlXE7B4B5EWr&#10;+eTqJP7w+UEenOrPg2O9uL2rLfMHBHF3axv4y2P+9fkuzi7I49qqem6vb8fsHqbFy9HtwglyVmOn&#10;VuR4u4CumQlu7F/ZjwvbJktYLiJrBjan0rNdspSAsy72GgK97OjbLY3uTYmE+FoTHWAn4axwRR/d&#10;0pEz2/owrDaYzmF2HKwI425lmISuAs4+LTPB1xeFP8BZU96siD0wwVlzKdg/izX4n+CscMxKFQVw&#10;vSCI20UhMtLgRkkwzzsXUWankKpXmFwRzpL2CcxvimVDl3QJZw8NLmFLryy29c14C2f3DCtm/5h6&#10;mlL95HtVSEBZAVkc7HQy/1UUfwkoK/bF9n0Y+1Pu2P9J/xs4a86ZFTDW290gZQa0As4KCTBrhrNC&#10;PnonvPRG/PTO+On1+NjY4e9oR6S7QcJZoeQAo3TPJgU4kuZrJMRgRZqXgRx/J7ysLMjwtGVdt2JO&#10;jmuW5YcTiiOk23hcYTCzy6NY0ZDI6nZJzKmLZm3ndDb1yJba2a+A7X2y2dYphQW5QQwNdmRpgifr&#10;ErwkmF0T6866OA+ZQbs2xvOt3oWzogjMLAFofw7OioxZAWdnh7lICTgrIO2MMCfmRLswJdKR6clG&#10;RiTaMi5bz5Asaxm50yVRTZckDRPKjAwt1rO4ux93t1WxbFQonWscyErSUJRjw5hBMRxY1cKLa3v4&#10;/OYlHp24yMNTd7h6+pHUw7NPeXziMQ8OP+DhsYc8PXxPln3JPNl9Z7i7cy/39+6SUPbx4QM8ObqP&#10;x0f2Ssn9Q3sklDXr2b7dUtIhe8gEZM0SblkBZl8fOsonh0/z5shx3hw5IqGsgLOfnTnCd1fP8rv7&#10;N/j2w+My1kA4Z18e2CCLvq4vHcenxzbxr89u8Lv75/n0+AY+3rZExhUIOGuGsXK/1TVrlrhfwtmd&#10;K6Re7l3K892Lpcxw1pxHa445MMcemEGt1KYZP5KEsltm/QBy18+UerrWpCdrpvBs/QxebJvDp/uX&#10;8fmhZbzeM59Xu+bwfNM0nq4bx9M1Y7i/dCi35/eVgFaA2XvzBnB3Tl+erx/L662TuTm3O+dGV3Nx&#10;QhvOT6znwqQGzo6r5uKktlyf35ubKwZye+0I7m2dwp1tU9k/o4XqHC8cxMKurYLRRcFJFBWFqyhu&#10;60yX0YFkVNjiG2L6mr2YvhCZq3biOtNKyq0VzgoHrUFvid5g+RbQChetjSwKs5TX0sKpaWFhAsEt&#10;Pf2ZMC+UweN9JPi0sFQwuCmk5FpR2saOjBI12ZUaWeolCr2SclUk51mQXKghPEVNZJqWgloD9Z19&#10;KKvzJiDEynTtoFHwCVGIy1UTn2shXbYxmRrSSm3JrLSX/y6x0Ib8RiMRIm82WUNkkga/MIUwEWmQ&#10;rJVRDj5BCj5BFgSEq4hM0BIQZoF/mEJQpAXRSVr8QhQ8/BQJZwWQTcjUSUDrHagQHKmSEvdlV9hJ&#10;l65XsIKrr+m5iccQcDc41BJH4UQ2mqIeNCLmzdZSvk7WYlrXQYu1gxorWxN8tbK2wFHAcQFknRXc&#10;vQSotcBKTDnGqRk/L5SOAxyJzlLIqdGSXauTzuGCGjXZ5Sq8Q9+Js9Aq+EWrGD03hn6j/UjJUOHh&#10;rZCRqzBhtgubDoaxfn8SHXu54+ltcvSK6zFxrBAcREBkaVSzUsnzx+goWxKTrPAPUXDyUOTrmZqv&#10;IjlXITZNIVm4mBMUElIsyC+0IjvHmsBgBf9Ahexce5LS9MQlu5CQ4kdCij8xCb74+OkJj3IjKdWb&#10;jAw/8lJ9KMnwl3GWYtLD00WhpkbHkA/sGT/HgQ/m2DFgkjV9xtswZI6RHuMMdBnqxOCRvkyfGsGG&#10;FUkM7+vOwBZH7p6t4D//dBS4zh+/W873n4/hu8+G8svPBvPbb0fz2+9G8vplFffuJPDqVTGvX9Vy&#10;dEcEnSstSfRQiLJWSLNXaHazo42TDQ2OVlTaaSm111LjpCPf0YI0O4Usg0KKtUKOXqHAoJCrV2jw&#10;VtHGV0WDjwWDYuzYWB7IlHhn2rlpaGNU0dZeQ1tbDS3WWtpaqmnUqWmwUtNoqfnRVjhrlZXxrmxO&#10;82ZDkhdr07yZnOBCobsF7RMNjGoM5sT8enaMK5Du2GU9Y5jRPpjxDb5MafRnUUski3sl0hDvSH24&#10;NTOLfDjcHMnRhkhOt0ngRLtEBsXqafTRMDTEhg2tLgjhYN2RoGdHsikDdnOMQcYQrIvWsz5Kz9oo&#10;B9YJ4BplL4GtdNTGC1esALV6GUMgHLRiu70V5G6JdpD7wkkrYOyxJFEW5szJRBdOJpt0PMXprU4m&#10;O3EsyZETKUZOpRo5LYq/Up04k+rM2WRnzqU5SZ1PdzaB2TQXrqSbwOyVdOcfRQe8C2pFCde70PZd&#10;vfv9/wBP31e6i0mtkQVC5q/J2+bHyHaWetc1K/T28d+DuW/hbLEbD0u8uZLnwdJwG6aHWTM4xJI8&#10;8cfmpPDZLnFQGCVzByeWesls2ReLOvOL3WO5P6OK1W2DWdM+jG2dYljVEMrhnilsbBvF9GIfCWsf&#10;TW/kZK8kdnWKZHeXGPb1SmZl+xhWdk6UZSPpAbaEulq2umUdJJgVEm9O4ZoVrtO4IGdC3A3SOSs+&#10;QAScFR8a4oAh3KruRkt5Ii5kdBCjA6aWSVGYIUYxBKQVIxjvQlpLS1VrfqzWFFOgVaQEqBUS0FXC&#10;WZVGygxnJZjVaCScFYBJxBoIOGt2zoq8GOlcUpvgbLSvKW/2/wJnxWiquVBM5NYKiZFUAWedbFUY&#10;bSxwtlHh6aAxtTw7avE3WBFobI1HcLeSbkLhsop3UbOrewYfL+7JrdHF3J9YzvP57Xg6r44nc2t5&#10;vrQjr9b04smSrnw0oZz9/dLY1CVZZnD1i3aTjrfNaX582TWNr+oD+brCtxXQ+phAarmv1Psg9l19&#10;Uuz9D4D2/e95+7X34KyQALICzApQa4azshCpFc5+XBnItmQ3hgTZURtoQ1mEPf3L/TiztIHXN2dw&#10;ZW871k3LZMawODpUuNGz0YcjK6plydTUfpm0VEXSqzaFnjXJ0hElilq6V4UxvV8u66dUs2dOI9P6&#10;pFKf7UZ6iJ2MNGgpiJCZs+0KQ+lQGUZDkR/VJf4UZnhTkOBJYoAjLUWhrJ9QISMMzqyq4MLaCq5s&#10;rOPekV5c296JqX0j6N/kz6Fllby6OIdbu/tKF21hnI6j83P5yxdH+OXjFdza3ZkZ3SMZ2hDAwv5J&#10;EqLe2NmbeweH8ubKPJ4cncCjM+Nl2Y3IsXW1VuTznNQ/nR0Lq1kwIUe6yEQhWGaII/56DcFGSwzW&#10;Cka9Isd4t02v5cq6/ny4aSC3dg7i4ZERPDg8lGtbunB5Y1uube/OrhkFLBway8XNNeyZn0lpqo68&#10;aFFE40X3Nv4kxNoRHWlLWoqRQG+NLGI7sqiIb27O4zeP1/D0zEiGdAyR2YLmEwiRSWsGR8Wxtjw9&#10;Oogvrozndx9v4ONTH5AeYkOgm5YgLxtZNuDkYCFHX+Z/UMKk/tlkJjgS5quVEOXO2fH07hRAQbqR&#10;htxg6rMiaC6IpDYvkKUTy7h8eASpodZM6hfLt0838PndJeybWsnUXmmyvX35zAoWD61kQuc8WfIj&#10;8icr80yruaEetrL5e3S/fAlnfTwtaaj0Y8nUAhZPz+bQ1gZO7+zEgiEZtIvTsyjLg0dNUTwvC+TT&#10;VkD6U3D2uQCwPwFl/wHOin9f9AOYfR/Qvo0zMMPZIn+eF/jLSAWZO1vmzcuqAD7rnsXcWCd54pPj&#10;quXM4DxuT2+SYPbKqHzuTWvg2qhcLo3I4vSQLHZ0TmNdh2TWdkvm+Phczo3PY3q1F0Py9fRMt5K5&#10;q+WBCpkeCmUhCn2zNCxoMrC6rQurm51Y1WjkTC8f/nVXT7i7GJ4uhY/G898ne/HVdA+ejnTkr2vS&#10;4EAD/32wjv/cXwHnO8GZ9nw9zZlleQojfBQ+8FUY4qYwyFlhTZ7CX9Z6wpU8OBoB+8P4zWxrdlUq&#10;3B2rwNk0OJnOn5fruTNE4fZwhX9Z5coXi5z41aZUzg93Z0i2BYXOCsW+CvVxCiNr7eiWbSGzX+e1&#10;t2H3CFeWdzfSKdWSCAeFghANyW4K5UEKtSEKE6osmVCjYWKDJe3jFXolKfRKUNg8SM2/nM7i3CRH&#10;eqcqbBqi5s0WN06Ps+TqNBs+2+LDoGKFWFuFCK1CgpVCqbvCwno7PpwUwvp+XmQHKDiLhTmdgqPW&#10;tMjmIwBNoAWVcVYUhOuI99IQ6iyOAQqu9haydM9climOG+LYKE6uzRntAqaK95iDVpE5jW0SAqiP&#10;86IoxMDEhgT2flDKku5pLGvJZmuvUlkMNr06hhmNSUxsjGdlz2yurRvB9rENb9+73fwc+MPcAXzR&#10;GMnnVYF8XhHAl0JVQRLMmhRgir0RC3gVftI9K6INHhT68mGOF+fTTb0Cp8U2zVQQZoa0h2XerDsH&#10;k9xk7qyAs8cyPDiR7cHZPG8JaM/ne3Eq35ttmR58EKanR7iRxmgXciP0zB6Ry+mdXbm4vydX9/Zl&#10;YLtgubg2a0C6LJaqK/CmKM2NyR/ksmNTe3p2icTTWUVNvg8rp9SwYnKZLCRsKPWiodCb+hw/upXF&#10;ShgopiGEG9bdoJKZsyeWt+Psio50LQ+kQ0mQnKZoyAmV2acC0rbJiaRNXjgBzjp8DFoJU7tXRzKg&#10;YzzzRuWzZXw+h2eX8ODwQL5/tJ7z65opTXYgKcxGZpHHBTgQEWAnoaSIVSnO8JGfiWIR2M5KlCeq&#10;ZK55RaarnO44t6KZjvlOxPso9Kt0Y9nAaGZ0DaZTlj1zOoXw/Ycr+PbiUvoUedKUbuTu7oF8emkO&#10;t/f05NGxodw51I+JfSIIdjUtCKSHWNKn0pMpPUKY2TeUkW29aJfvSIyHQmGULYuHZ1OX5USnIhde&#10;nB3Lp+cn8NHqCh7u7c3eadnM6hchJz5efziN5xfHwX+94u+/vsKwJndK47QcnJnBr+8u4+tLEzg4&#10;OZH7m5t5dWAgtzc1s2dyroxBCHWzkgv1Iv7JydGC5DhHBnZMYsn4OoZ1zJISELZrYzyV+SJjVk+Q&#10;tz3dOybJyZioIHuZOSsKwaYPzZZw9uqBkczoHEe1n449pSHcr43kcWnQz8JZs96Fs0+K/E1AVjhu&#10;i4Qr3CSRI2vW+0D2fTArnLMCzl7LD+RWYTBXcwN4Vp/Irswg4hSFXtHu0vk5qylawtmjI0r5cFZX&#10;Lk9ry5Y+GdI5e2ZsGWcmVnNyciOzO2e9HWuW/QniHNVgi4ODAzY2NhiFQ1a4ZoWpQZgb3gGxP6Wf&#10;grbvxhf8HJw1633n7LtgVsJZT3uTWiGtGc66OXrJojBfvRd+BhfpoBVuPuHqE6aH1BA36aRODXKW&#10;LtpoNz2hRlvSPJ3J8XMhyskWN0uFhlgv9g9vYG33AqbXJ7C8OZVZ1dESzIr82aXNCbIrZUWHFNZ2&#10;zWBLz3yOjqni0NBS9vbNY3ObRKYl+zAjzp31yb5siPNiXaw7G5I8JKBdH+spZYazIo9WwNllke5S&#10;y6M8TIA2zI2FoT+Gs+YYA5kzG+LG7FA35oa5SUgr4OyMaCNT4h1ZWODKwkpXVnbxYk5HJ3aMCeTQ&#10;1FAW9XST0x3FQQrNaVrGdnCnIt2K9FgNjWXu7FrVjgdn1/OLR3f47OJDPj7+gCcnn3Dj8F2unb7D&#10;lWM3uXHoDncOPeDZsce8OPmMB3tuSDgrcmZFpuzT/cd4dugQHx8+zMfHDvD0yL63enJ4749uC328&#10;f4+UObZAav9+6ZB9dfBgK5g9xptjJ/j0+Ek+P3mSN6cO8fmJw/zyw0v89ZOP+dub53x/7QyfHtvB&#10;5yd28ObIVr65uF9my/7HF0/47soBXh1YLl2vAria3bFvwWwrkBX74j6zzM5ZKQFoW2Gt2UkrXbQ7&#10;FkhQa9ZbULt5rtSzLbN4unmmlAS0rdDW7K4VX/9421yeb5rDxxtn82rbAt7sWsqb3Uv4fP9KmT37&#10;YstMXmyezqtts3mxeQrPN02WgPbh8uE8WjyMBwsGcXtuT6lPd87gXz7ay/en1vJ41XBuzOnGlclt&#10;pZNWwNnL0zpyZUY3bi8dyJ01w7i6qBenZrTj0sqBnFvdk9FdYogMFNeyCs7OCjGJOsLjtITGaXD3&#10;V7AS+ad6BRtbBb3eQvawCBjrYqeTcNZsejJHBNraa2TRtoCJljoBfi1QtTpb38pCITBCYcS0UHoO&#10;C5T7IbEWFDXYUtHOnoxSDRmVWrIrdMRlqKRi01XS/WnwMjl8fUM1JOU4EZPghIu7Vj6uAJkCsObU&#10;iKxaLVHpwimrJjZdS2y6Tn6tsr0bHfoFEJWikyA6OlVHULSasASNSbEasoodKG/jRnKOrXTQhkSr&#10;CIszOV/j03QS1voGK3IbEqN6674NjVMRnqDBP9xCFqmFJ6qlu9czWJGvp1nxmbYEhOpwNKqkk1i8&#10;TmqNgtbSAq2lIqGsnYDcRq0Jztoq2BtUOHlo8PTX4Oyu4O5tIbcikqL7kAAuPerByNm+hCQr5NVr&#10;yam3lHA2JVehrFFHeVsbfKIU7N0V1CI+wkshJtMa/2DT70mUifp4K+QWidxZKzILdBJAC3AuXlud&#10;KFK316AR3ytgsZ0FOjFl5yicyo7EZ9rgG2pyLouSudRCDelFJkieUiwc0RYkZKkoKLehvqMzhRUO&#10;lNQ5kV1sJDnTidhUD2LS/YhPDyIy2QcvXwciYzyIT/IiJcub7GxfSrJDSPLxkV0ldjqFgnwrGpot&#10;6TXEmr4jrBk9w5Fh05zoPcaJluGudBnpzeDxoWzaXshvv9vP9RNdSQhRSApTWDg2nPvnOvDv/3KI&#10;//jDTv743Rx+8aq/1G8+m8B3r0fz6k4LU4a7k5eoEKRX8LIwxTmkOKjJcdSSp9eRa6+lRG8jVeRg&#10;RaFRR4mrFWXuVhS6aSj1VJNpVCjysKDSR02Vt4pST4VaHxVTs93YXBPCxCRn2ripqTOqaG/Q0NnR&#10;kh4OlrS3UdNkraaNjZo21qb9ZivhrDVtlTXJLiyOd2JpojvjY4xk2yuU+mhY2DmWCe0jmNAxnBF1&#10;fvTOd2FwqTtdM4z0zXNl85BUFnePpzDcjgijwuBsd3Z1jmNbQygXuyRzvnMqw2KN1Hmp6R1kxfIk&#10;Zw6le0hweiDOUbo1tyUIOGtgY4yjBLMCyq4Od2BJmC3LwmxZHm4n75MFX1L2EsCa3bMCxArn7K4E&#10;U8GXiD0QUFaA2DOprtIBeyndTWbGiniC8wKyZrpKnUt3fgtkhQSgFaD2ZKKRU6IMTAJb41tAa4az&#10;AsxeSnd+C2jflRnSvg9txfb97zVDXhlHIB7rPX2YZpLYv/wTMj+HK1nOXM5yMu2nO8s8XCHz8/s5&#10;OHu3xINnNX4ScG9McGRssJYWb0WWxYzOduVPt3byYstgZlT7sbghUMYXfDQ8iy/WD+Jo3wQml7iz&#10;tkM48yv9WVITzOZ2Ucwq9WVumR/nBmdJ5+yxnglcH57FwZ4JrGoOY3GbCBZ3TCA30E66ZoNcdMT4&#10;2Es4KxyzwgUkXLOyQMvTnqRQVwJc7LHVmsYjxEWohLP2Gpz1JgmAKeCs+bZZBuEiFXDT4YdCMOGc&#10;Fdmx4mBiAq6tObJa8eFljjEwSWuhlhJAVrhmhX4KzrqJVUajlYwkEHBWuF49DToJZwVkNscamMu9&#10;zHDWnB3rY7SRgFY4b8UFtvgZxQmogK0+TlZvi8SES9bdQS3hrKutCg97NW52avwddLjbauT/6e1m&#10;JV2GthamZu1JJcF8vKQ/H8/tzIPJVdybUMSD6aV8vLANL5Z04sXSzjxf1pWbU6o5OiCdjV0SWNU2&#10;kal54XiLCwMvaz7rnMZXDSF8XeXPF+U+0uUqIwfKfH4Szgog+77+X+Hsu85Z6SIsaVVVEFtSXBkX&#10;7kiRu5ZsXx2TmyI5MqeUL24v4Jev1nFhZxOju4fQXOzM4E5BnN7QLN1OQ9rHUpsVIEujCmI8yI4z&#10;0KU2hKWjS1k1oYK+DRHkxjriaVSID7KRDqo2WUEyY1a4axvzAiSYLcx2Jz7WHjejWjZt+jtZEu1p&#10;RXOOBzsmF7B2QjzrJsVwfl2xdMvum1MqwYr4ew52t6Ax05nUEEt5O8pb4fXFqfD317y+OpUR7fxJ&#10;CFBTnWykV7k/p5Z04NaewZxcXseh2WVM6RlNapglXgZTXm2oq5qRHWLZOr+KZdPyWDo1l7G9EiSw&#10;jXK3pH9ZNJO6ZJAR44irk0q2qxqsFAJcVMQHWFKTaaAxx0Bjrp4JPUIZ0SmAdkVGCpOsqclzoDjZ&#10;ipocWzqWGGjI1tOj0oNB3cKpqfAkwN8SdxcVMYHC7aWmOs1O5tS+Pj+Gr+4u5OWNBdy/NJvzRydz&#10;bv901s/vTGm6t3wtjs1r4L9+e4PfPFrGL+/O48+fH+aDlghsNQqBXtZEhRgkbEqJdmLppErG900j&#10;PsJannTW5jjx0f7+rJtbQGKklYTmTfkR1KYHSqiydGIpR9Z0xNdJHLQtubq/E5/dWSzLcLqUBdCu&#10;2p+OdcG0LwqTbtzSZC8J2kUmZEqsm1wUEdBdlM1kp3tgFKumCXpmjU7jzK5OnNrbSRa0CedaS5KR&#10;1UXe3GsMkxDqi5KAt3+zEs4WC/D6/x84awa0EswW+fCk1JunIsIg30/KXET2rMSTz5oieN0th3Zu&#10;Jtfl8Bx/bk5p4sakSi6MyOHSqDwuDc3hw5EFnO6fwYURBRzqm8faTkmsaoljS58EdvSNY1CuALN2&#10;9M3S0xBjRdtEW3pkG+iV48DEOiNT6hwZlKmjc4TCoDiFb+fnw9MV8GgBXBgD50fC9TF8PdWLU520&#10;/G5WIP+xrYh/35zDv23KkaCW0x3hQlfYX8+vprlztbuOo80KX463h31ZcDiZ/9rhzb+tteNvK+14&#10;OUrDulyF7xZZw6UcOBjL3zf78ZdlTvx6oSO/WRvEinYWDExU6BymyOfWEqWwqJ2B7hkWzGrvyLBy&#10;S1kUNrRYxbaB7tREKPhaKATbKKR7q+UJW0WIwgzhDO4qflY1PTIVmT07sUrNqGKFmU0Ki7up+HCe&#10;O+NqTE7cK/MMfLbemTMTLbk4w4myAAV3RSHNVSHHUyHbVaHYUyHHRZGft86Kgoe1Il3jYpwsLVRF&#10;Q5oVzenWVMXpyA3SSDjr66DICQkBXIVrVrw3RCGYHF2210koI44j4hhlLcosW48rMR4O1Cf6SWdd&#10;SYgT3XMC2DG6hNUDs9ncp4Tt/ctY1i6VhU1JLGifxqCSUOZ0SOLcvK4cm9sDfWuBRYqVBd+N68D3&#10;vfL4vCqYLyoDTXBWSGTOvgNnhatWSDpnS/15UOTN1RwPLqS7czbNXTpoZclXhhdnMjw4mWLKoj2S&#10;aIKzBwWkTXaXi/oC0h7P9JSQVsQcHMz0YFmckUEBNgyMdaNtnBtxXlYSwN06MZ5n1+fKYrBRXSLo&#10;UR3AnEGZzB9eSJtiX6KDbOjZKYplCyrp1TUKN0cLStI9WDejnh2L2jC8Vwx1xW4UpTpLB5KYquhV&#10;GycX8USEjaejGl9nNZunVnB9zwgmd0mmKtlDxt6ICATpoM0KoW1hFJ2K48mP8SHKx0H+zkSsjMjU&#10;ntA9ke0TC9g7rYDTy6u5urU7Y7pEEOOnISvWgfQoPVH+thLMDuicQa8uqSREuuCkNy1Cy6ZnlYKm&#10;NXM40l8rYfHl9T1oynWmJsWRTWNzeXVsGp+fmcubo9P48sJCzsytIzPQCk9rU05tbYpeRmb46BUG&#10;t/fn4rbOHF1WS9cKH0LdFMI9FXz1CgkBCnWZtmRHauTUw7DGQJ6dm8WIjqES5k7rFcH9g/05t6ya&#10;IfV+dC50o3+dL4WJtvgYFTpXuXN7/0CeX5zMrH5R8nzHqFb4oIMfB2anc2VFPvmhFqzqF873txbx&#10;5OBgFvRLIyNCj4NOITJQj7+vVsbntKsLY9KAIjn50q8hTX4+d6iJpigjSJamiYX7rs0p8v7IQDuS&#10;wg0yj1yUZO5d0yids0Oqgin21LCzNJSHtdE8KgvmYWkAz0oCeZL/41gDmUcrnLWtIFa6ZVvh7INC&#10;U6mXGcyaAey7kPZ9UCugrNC1fD9u5gdwMy+Ij/ICuJ4fzCfdSunubkWOg4q+Cb4sb8liSnUkK1uS&#10;ZQ6lKAy6Pq8bR4YXsqt3Bjv6ZnJkeDnn5nYnycfuLSQRjlUBSPV6vQSnYitArYS1dlpcnax/5IJ9&#10;H8z+lP63ztl34ey7zlkzmDXnz/4cnHU3eEtA6+PgiZ+jNz72RmxUKnnuLWLAEoLcSQ5ykdA+wc9A&#10;mp8r8R4Ggh2siTTYEu8uCq1tcVYrNCf4SEA7qzGZiWWRzK2JZ3GjCcwK4D2xIpTxpaFs6p7FvgGl&#10;7OhTyIGR5ZwcXiHzZzdWxzEt1p1lST5sSPRmY4In6xPdWZvoLmHt+3B2WSucFWB2ZZSH3F8S5i4B&#10;7aJWF60JyLowN/gHODsr1FXC2bkRbjLWYGqEI9e6xPNwdDZnhkfxamcTv70zjt8+nsh3d4ZwZmkM&#10;g8ttmdbOnT5ljlQk6ajKdGTe6ALunFjJ7754yVc3n0vo+mTfEx7vfcyjA/e5e+CuBLNCAszeOnCP&#10;6xuvcm/XNQlmX5y5/bYA7NmBAxLMPj9xUMJZoecnD/Pi1BG5fV8vjxzkxeEDPwKynxw+zJtjAsge&#10;k05Zsf30+HEJZj87e6zVMXuRf/vsE/7j60/59c3LfH3+EF+ePcBXZ/by29sX+PvXL/jLy7t8dXqr&#10;hKECnL4+sFICWLPMUQbvxhq8e/vnJAHt7sW82LPE5KRtBbQC2L6Fs5tmtwLaH8CsiDYQObSPt5py&#10;asX9Asy+3DqPl9sWmLab50ooK/TpnoV8umuBhLPP1k7kyaqxEsg+XvUBD5YNkzEGj5cM5+GioTxc&#10;MpAnK4fxaPkQvtg7l99/uIcv9y/gwbJB3F3Ul+uzu0p9NLsbFyd05Pq8nhLQPt4yjqtLu3FmQTNX&#10;N/Tm2pb+bJxcSGGaXhZS2dko+PqqiE2yIThMS3G1B7FJDhLMarWKdMg62ZgyZwWoFdfa5m4WGQUo&#10;IJ6tCithdNKJyVLTmL6YJn0X0FroFOnKjUy0wDNQIShGISpFIaNES0GdtYSroaJIK9WC/Epr8qpb&#10;AWiiFr276d9rrBUJCLVWCg4G8Vg20hkblaEmLNWUTyvKv4STUzhX7ZxEKZg1BTXO+IerCYrWEpls&#10;Lff9QlW4+ijSKTtobDRjZqVQUudCRLylvE/AWQGRI+I1Etj6h6pw91UkhE0ttDY5b5M0RKVYyv9P&#10;yDvElN0bGGuCv15BJkiblGOHwdkCC7WCjZ0FDno1jkadBNtW9irsDRocXXWoLRV0Dios7UxFafYG&#10;Ba8AjQTTAaFaXDwUbAQ0DFRIzlVT0d6K4mZL4vMUkgos8AgRjmCFJVsiOfOgDdVdHFF0CoqNgsFb&#10;wcHd9LpFRWukm7W8zJrUTIWQSAUbUR6nNUUgqK0VNDYWKGrT627tqEJlbYLs7gFqYnNsScy3xUVE&#10;FSSoKG1nkPETcTlqItItCE0RGbgWpJfpSC20lJEPwokcmaQjrcCJxCxX4tJ9iM3wJzHbT+77BTrK&#10;SIO0rCAycgJIz/ElNzeQ6DCft0VpCdGWzJwZyvI1ocxY7MXyLcEMmeRKQZ2W/EZb2vT3or6XOyt2&#10;FPDL73dzbE81OQk68hOsSQrTkBGvpXO9E1uXJXHjaCm3T5WxeGIAaVFi6snIhW0lbJ2RJhfxxHHF&#10;28IU2+UnsnfVCoE6hRArC4K0FoRoVURba4m21pBgb0m6wZpUoyWpTmpSXFSkualINCikulpQ6qMl&#10;30NNgaea+kAbqrwsKXNRU+9mSbOrFQ2OWjo5WtNBb1KT3pJ29jraOljS1k4r1d5Oi7I+1ZWtuV7M&#10;SnCmg68lNT6WjMz1ZmCRF/VJemoT7alLtKVbtoHOaXrGVfuxrGssO8fk0ZLjLvPPwpwsmFkfzofj&#10;SmQL/LluyczM8KTBTcXkOGcWiYzZZCf2JhklmN0r4GyckS1xTmyMMbIhxsCaSD0rIxxYEaZnWYQD&#10;y8Md5G1xvwC0wlG7KdpBumdFxIEs8koQMQdOHEgxcjjZVBQmy7xaowkEVL2c5srVLFcJVi9kCBes&#10;AJquXMoShV9OnE0z6UyqEyeSDRxPcuRkignMiu2FVCcupgnwKYCqeJxWKCoA6k84YX9KZhD7PpiV&#10;9/0vJYFsmpOEsm/B7Dv7Zij7rqSDNttZZswKOCvKwK7nuXCrwJX7pR5cLXBle7yejYkGRgdaUmmv&#10;kKJWeDi3Cb67y68uLGF6pQ8DMwxMKXSXObKiAGxJfYAEtmvaRUin7Lxyf5a3CWN0rhub2kdxd2o9&#10;VwZnSph7Z1yxzKtd2z6SvQMzGVjgT4DeggBHrRz3E2A2zkcvL1wEmBVAUzpnffTEB7vIvClx4WmO&#10;NRBWe3HAEE5ZIbNz1uw0FYHaAs6KuAMhAWnFAUd8MOp0JgfsDzIVfYlVLQFdhcxQ1qwfRRoIF+3b&#10;52IhL4Y99NYSpornIMCsraUix+/MP4dwzppjB8zO2R/v2+HhZC1XJ7UqRV5wibgGAWxFMLvIrxUj&#10;jCJzVuTPBoqiMAF1DVoZY+Btq8XbRifduqIczMtdi5OtgrsIZQ83cmtiex7PbOHmB0USzj6eU8OD&#10;GeU8nFEl4w3uTK/g+qRSCWe39UhmU9d01rRLJ8pSIdVC4VZlEN+1JPFNTQjPCz1kDIGMHCjzkYD2&#10;fdD6PpR9F87+CMb+hOTX/wc4KyTcgE+KvPiyNpj7ZX5sTnRlYKAd1b42JLqraUo1sqB/LF/cmsu3&#10;jxezZUYGvRq96FTuyqiuIVzc0ImjS+upz/AkPdRRln+JbY/6EGYNy2RA+wiSw22x1wgHtAWVGe60&#10;VIXQtihIgr8uJdEyxzQ/3lnmrIpGzapiH+mEEiVS4R42BBm0lMY5sWVcIWdWlHF1ay0vz43j2Pwq&#10;MkPtsLcwueKc7BSSg60JdVMR5aFmZHMYZ1Y2snZcBt1qPIgNVBPurSbSW0t8sDUR/hrqc50oSLal&#10;KNmGsjQHqrMN1OQY6VLuLUdk9y2pZPvSMjlu378lRJas+LtY0LXET0KEi1v70q1NsGzPlCdRIlrA&#10;QsFBo5AWrWNE5yAWjU5kbM8QhnT2pzLPjroiPXVFDpRm2LB2ehq/eLSW15dnM7RjME3lbvTvFk5R&#10;hguJwfZkRxiJ9bWiJsVAaZItRYlWEvhWZzvRpSaIgc2JDGifLEu7Yv3t0WsV8qLseXBoAP/y8Ub+&#10;/Oke/vhqD4uGJhMVYElqvJGsVHcJKKoLApk5opApwzOJj9LRucmHXjX+nF/XkTtHh8jXQjR5i7gJ&#10;MYqcEGRL19pgdsysJjPClkBXhX1Lirl/arjM563NcCM/zVk2hedHu1MS50N2hKuMMciM9yAt3gNX&#10;ezWFiV70ap9CcpQRRweFlEQHmTP76u5ibpwawdqpeQyuC6FHkjNby/y53yZMugQFfH0LZ1v1z+Cs&#10;BKqtW/G3boazPwdpxX3i8R6XeEk4K1yzz/P8eJHvK2MVPi71knD2cdsEiu1MkQYzaqJ4urQXD2a0&#10;4e7sem5MquDOhEYeTO3IzXFtuDqmkj39Utk9MIVN3WLY2y+BcSVO0i3bMVHHgAJHmtJs6ZwvxkkV&#10;+uYZmdvBnYnVeppCFKqdFJaX2/HfZybAx0vh1hS4Ngk+nCCjDX41J5ZdtRb8YowLf1uRyr+tzuA/&#10;1hfxn5vKYEcV/701H3Zkw7FSOFkGxwvgYDpsC+fvq5z561Idv5+j4dtJGi50VFiTrfDnVV5wox7O&#10;l/GX5T78aXkU53vZSSgrFhxjLRRK3RQ2dnZkYb0VCxpsGFWgZUCmlsZwhbnt7NnQx4V+OTqZRStK&#10;02KcFKJF9pSjwgc1Oo6Nd2NDH1sWdtSyZ4Se20t8+c3pOi7O8mZEiQUt8QqnprqwfqANLbEKi1s0&#10;fLvNkzcbjdxf7cLUDmqSHRU6J1sxpcGdAn+FygiF2hiFRJH5rFaIMCgkeCrUJ6sYWGXH8Bo9vQrt&#10;KAnXEuGs4GOv4GSpYLS0IMTZVh5fBOQSAFY4Z9311nIBU4BZKbWCdWv+bJSbnYSz7dL9qY1ypz7O&#10;lZUD89g+uozlPfJY0SVXuvSWtElhbttUGWswoS6KzQML2TG6mnBnnfzMcFIUHjen8PuRDXxWGchX&#10;tSYYK5yzMtZAAFrpohVRByZnrYCzL0r9eFjkzc1cLy5neHAx051LWR5cyfXko2xvLmd7cS5NxBy4&#10;cViAWVEGJsvCPDiUJhy0nhxN9+RklienMjw5mO7BqkRnenhbMirZmz6ZfrJgdGCnGBaMyWbLolIW&#10;j8lgbM8YhrQNY/6QLDkx0b4igJQoPTlpLtI926slWi6spUYaWTShgt2r27FoUh4NpW7kJxspTHGS&#10;i3F96hPoUhFFaYI3maGucmGrNtuTB8dnc2R+C90KQqhL9aFnaQQdCkLoVBYqi6qayqKozY6R5zNi&#10;QTXAWcuUrilcWtOTz6+v5PXlBYxtH01yoBWxvpaUxBtYNDyXFRNL5RTHnCGlEs7mpPgQEGCPwUkn&#10;M+r0zlpcvayks0g4Y8RneUyQFc0lviSH2uFqq8iJitpkZxn30yXHleJIG6LcLUwlUTqFwbWBTGoX&#10;Iy9QRMSMmL6oTXNl6/RS7p0YzYX1HVk2IpUP2oXQr9abwhgdHQoNHF9ayPdP1/Dg+EDyEqywVym4&#10;iRJHsXDQumAgspLFwp+n3nSxJY55Rp1CfICOuABLEiN0VOe6ERdsSW2Ogc+vLeTO9m4cmJHD64sT&#10;ZM66KO8U5ZJi0Tkv00sea0Wp0ZRBBfRrl0znimjaVcbSsTaGuqJwijNCCfMz4OdhS4e6BFkKlhbr&#10;Kh3I2fHO9GoK59iWrlzaM4RZXROp9NOxuyqcZ+2SeVYVypOyYFkI9rww+B+cs/8AZ1ujDN6Hs+/r&#10;3a8Jt+ytPD8pAWdvFvhzPS+AG9kB3M4L4V5JJKfzw2l20VHkZEXfJF8ZOSIyU0XG7I0FPbk0tT0n&#10;h5exs0cWGzunyKiDDxf0YXJtkvy9itdalNXq9W44OLhi5+gmwamjo+NbOCtMBS7CVPBPwOz7MPZ9&#10;/W/grLkMTLhmfTyMEtCaYa2Ht72Up6ejlKurq5SAs2Z5Gf1kxIHoeJClwDoLfFxtSQl3l3A2KdCZ&#10;WC9HUgNciXXTE+ZkR5SrA6FGa3zsNBhUCv3ywlndvYgJlSLCIItV7U0O2gkV4YwuCWFqeYQsCbsw&#10;pi3nx7Tl5Kg6WcJ0YUwjx3sWsKYognkJ3qxO9mF1nCdbEr1ZGePy1jn7LqAV0QYCypol3bPhJpkh&#10;7YIQV+YHuzA/yI0FwQLWtircnTnhpkKwOSKarHMci4pd6RSvYtfIYE4sjmHuIBcGNlszor09KwYH&#10;cGFxDiMafWiX68aFjZP4/vVjXt/4jAfnP+HWkRfc3feMB/tMgPbBnjsSzt48ck86aAWcvb/7Nne3&#10;XuPhnms8PfQhHx+5yMeHT0rHrNk1++roUamXhw7x8sgRXh87JvXJ8ePytvl+8/eYoawAr2Z9evqw&#10;dMh+ceoYX509wTfnT/HNhTP84tI5fnfvGn94cpfvr13gm/PH+fbSMQlof339DP/13ef857evZemX&#10;gK0ixkAAUzOcNTtn/69611ErYg7MMkNaqe2LeLZlHs+2zpESObMCzEp37PZ5Jhi7Z77cvtq1gM8O&#10;LJcgVjhlP92zlDfbFvJ622ypl5un83z1RF5tncZnO+byZuds6Zh9tHIUj1aMMGnlMB6uGMqD5UOk&#10;7i8d+HZfSHztydpRPNkwQoLaB6uGc3fRELlgIxz1d1YO4MH6ITzaPpwbq7pzbn4D1zf04/yqFvrW&#10;BeEoQKdOIcLPkoxkJ/r0TyMr36fVCWshI07Ewo24bhbX1+Ja2sH2hx6Xt+XbtirpBH0b/6f+oQDZ&#10;wVGRcQbeQQrewQrO3gqB0SZA6x2hEN4K8+KyVSRlq8kq1pFWpKOphxt9J4VR18NTQlBHN0WC3cZu&#10;XoyYEUv7fj4yW1a4ZePyNERniKgCNZGJGglYoxJ0FNe4kZFvwOiq4OGjIjDMEt9ANW7eCt4BFsSl&#10;WVNQ5URyto2MNQiN0xKTaiVdtwLAiv9XQEVxf0SiJQU1jpQ1G2VebWCkhfx6UJQK3zBFKkSA2XiT&#10;4jKFK1lNQrqNjGKwsVPQG9W4upvyZcVxW4Bag5MWJ1crbA0aLB3UEobaGSzwC7UmPMEe/zAdAeE6&#10;jO6mKAprvYK9m0JTL0fmbQmjtFkjXcOiGGzuOn9uvmzPuoMJJOZYSOese6DJzSsAclSSWrpZu/V1&#10;ovcQZ7oPdKSijQ0h0RrcvdXYGy2ke1e4ZYWjV2trgYWVgq2T6XGE+7aoyZmIVB1eIQJ+68irdKCo&#10;Xk9VF2ca+rgQl68mIU8lf5/uAabsW6241vBVpPs5odCbmBwfIrN9ScryJj7Dk+AwFyJiPElPjyQl&#10;I4D0XC9yi/ylm1b8fUkTQLye0cPCOXmymO07k5k0y4+OfR1JyVdR3tmR+oEe9J0awtYLVTx+M4d+&#10;A/wJ9FEoznSkIsud4nR3EkLtCPO1pDjNQOdKb9qXemDVCn/dHRVZFJsdbCfPf1wsVHiq1PhYqfG0&#10;tcDZSsHZxkIuqOvVFjhbqnHWaHBWqXC2UMsCdhcx6SYW3C0V3HUKHlYKPtYWMlbHVaPgJhzL1gqh&#10;NiqibNXEWmlIsdaRaa0j21pHrp2WIntLyux0VOitqLDXUetgTRu9DcrKJCMrU10YH+NIgZNCtyhH&#10;ptWE0jPTlcZkB3qXuDC1fQAzmgMZXubB5j6pLOoSR9t0Z7JCrQlxVUtAWx1mw8VR+dwcVszQaHt6&#10;+VszO8GFVUnubE11Y3eyKOUysCdOLwHrplgDa2MMrIs2gdnVEY6sCtezPMwkAWhXRJrgrJBw1or4&#10;A1EUJuCsALOi1GtPkqOEs8dSnTmR5mQCs635sEImt+sPjlfpKs02wUsznBUu2p+Cs0JmOCucs/8v&#10;cPanwOz/Fc6aHbPvygx9BYh9H8wKfZRj0k3R5JvrJuGsALP3Sj04mekkC9nWJOgZGqghXyPcRZb8&#10;5cY2eHOF//j4KC9W95IwtilEy6hMJ4YkG6RbdlC6kYlFnozJc2dhZQD9Ugz0SnTgwuAsHs9p5sHM&#10;WglmD/aKY2fnWE4PyWVjz1TSvHW4WykEu+hkhEGUp8k5G+lt/xbOilFiAWeTw9wknBXOWbGaIvJQ&#10;BMQUK3pmh6zIyPnncNaUk/OPcLYV0P4f4Kz4HpEbI7JphUvJT5x8OlrJ5yEukAWg/Tk4a3bNmvfF&#10;mN67cFa0N4qLaAGgBfgV46nCjSt+PgFmvQSA1ZviDLwdNfg6WuIrnoOdlXTOerlaS0ArXD3CCROp&#10;t2Bz21QezejCg0n13B1fyv2pZdybWsztMfncGJ3NjbH5XPogh4MDUljTEsvyTgns6JFLhbcdHorC&#10;7nR3WQr2dY0oOPJ8mw/7f3XOvqv3oew/g7Ovi0xlYOK2yJwVrtkv60K5UeTNijgnevpYkeWsJslD&#10;w7g2IawelsTVzY28vjqezdPT6VLpQlORE2N7hHFiWS1rxudJeBrrbSOVFa1nSKcoFo7NYVT3OGpz&#10;PcgVUwRxBmrzfOhSE0b7khDpruxWFUNLaQR5cU7yQ16sRtcX+nLp8Bje3NvN3oW9KYz2wMPegvJE&#10;Z04sqeDlhUk8PDKKgQ0BuNkoMkevJtebno3hDGgMY0hzBKM6RtJS6ildRplROsrT7elW701LmQ/l&#10;mS70bAwmK9GWMpE71jlQxjWc2djIxd3duLK7FzcPDeba4f4cXVfLmH7RVBc4E+6vxs9FNGHb8NG2&#10;nny0vTeD2wZRk+cqT8xK8r2le1XkuM4fn82UoXFsWlDE2d0tzB6RyMDOQaxbkMfNc4M4sbOO4d2D&#10;GN0znNtHh0uoMLR9CL5uCl0aAqWbVUDu1EAH6tK8GN4cxdKRmXJEV1ysi6gNy3dW1sW+gEZiK8Yw&#10;RenkkDpPFvQNl/mzCwYlEuKtwlkvmj+dZTmX2PZsipIt3tmp9qyckUf/mgDm9kng1t5+0sFl1Cpk&#10;hhtpVxRAmJeWsmRnVo4pIivMFj8nhZUT07i8qxPDmkOJ8bMkMsiKxDAHwl1sKYzwIivMTYLg7Fgf&#10;4sNd8XbVkR/vQXluAMF+VujtFWIibVgzv4AbZwZz+VBf1k4pkHC2S5IjG4t9uV4bxMdl/vJ9InOS&#10;W8GrhLMFJpgq8mZ/Cs6+D2r/N3BWQFgz+BVg9l04KxcyuqaxNy+AUEUhwlphWcckbkyu4+Gstjxb&#10;0pmH89tzd1ozD2Z14faUjnw4tordfZLY2DWK7V0jWd3Ol9n1jmQZFZL1Cjk+Chn+CvWJVpSHaclw&#10;V8jzUKjwUqjzVGjnoTAxTeHN6EBeDPPk09FefDs5nH9dW8FfNtZxt78TK7MVLnbQ8ad5sfx1UQJ/&#10;mZ/An+ZG8df5Ufxlrj//OsuRP8yx46vJGj6fpOaLSSq+maLi+2lafj9Dx9dj1TwbrOJgrcL2coWn&#10;oy15NcmS2wMUNuQqLE5V6OqkkCDcqIpCklphSpkVl0Z680GOwuAshSkVNhS6KeQ6K0xrtGXjAE96&#10;Z9ngryjEGUxu1mwvhb65OoaUW7CwqyXLu+oYkqewrIslX+3N4OxMTwaWKOS7K1QGKAwpUVg3wJqZ&#10;jRq6RClsH6Tmd8eiuTBPT6ckhSJvhU5JapqSFNokK9QmKExtb2RT/1Am17jSOV3LwBJrFnZ3YmyT&#10;Hb2LrSkQFwWuCgEOCv5i9NBSwVlnIRvLBSQUF1vCQSvib8RioXDOmuGsOHbatsKyIKMVtQl+tGQH&#10;0SHFh9pYV8Y2xbC4TxZTm5NZ0JIpnbPz6xKZ05zC9IZEBhcEyhiincOrqI7wkO9dcZw7XRTOv07p&#10;yufVIXxVF26CseZYg1Y4+0W5v8lBK1QVzGcVAfJv9k6+FzdyPLmW58nNfC9uF3lxr8iX23k+3Mjx&#10;5kqWyUV7IsVdRhzsTxHOWQ8OZZjg7LEML06me3Mw1YuNqaZYm0Fx7gzOD6Yk2plIf7FYquCqV+hR&#10;50O/piA53inKtxaOLqBXUwSRAQJOWdC1fQQDeiTi72YpP4smDcrhxM5+7FxRKxe3kqNsyIx1oCjF&#10;lXbFwfSojpHHgNI4X/yMWoy2CiNbEnhzdRtnlw6kc24gHfJ8aV/oQ+eaYJpqQmmsDqdNWRJlqeFy&#10;4qUx3ZffPjvJHz85y28+3setAyPJjXCQn5HigqAh04ujyzpzfudQNk6rZVjHFHJj3WSOanCAUV7Y&#10;eAbqcfDQYW1nQUiEg/wsD/HXEeihlYWGId6mn0c4XGWOvaLgL1qDY2xYPCCJRUNSZBFkRYIDNzYM&#10;ZnH3XFkCIi5SRFljgItCRYoDYzuH0LXMhYYMB+rT7Wmbp+fwgnz+9tUJ+OsDdsxOITXcgkHNPqRH&#10;6iTgDfZUE+NrKRcVxd+Kl6PpeYjnI85vxG0fF4WUCBtSo+zJjNXLyYaKVAPdSz3YPjWXk6sq6NXk&#10;TUyQJT3aRFKVHyAzwDu1CWH/+i5MH5InfxcF8d5U54fQWBpGfXEE+anBhPga8HDW0VQZzchBBWSm&#10;uMvscPE5P6pHEg9EJNDlhawclEOHGD3ry4K5Xh3J/TIRaxBoKgTLD5Jw1lT89QOcNUcY/L/AWbNr&#10;VoBZ4ZwVObP384K5kRvCk8p4Nqb50dnPgS5h7rSLcOODwggWNSSxpiVNjt2LMeYjAwrZ1pLB5s5p&#10;HB5SyrERbUj3NrlmhYvaaOOAnZ0zdg4eEs4KMCth68/A2Z8DtO/D2Pf1Ppx9H9CaIw0EnBVQ1gxn&#10;zc7ZfwZnhXtWbEVBmNHKxlTYa6mS597i95wY7CH7HYSLNs7bQJKXUTpoI13sJaCNdrXFw1olS8Im&#10;1KbICYERRWHMrIplYnk448vDmFoTJUHtzNIINrfP4tTQWk4Oq2V793yZ7Xu0TzFHO2WxKieUJYle&#10;bE3xk9mzAtBujjdpY7y3BLTvw9lV0Z5v4awAs2YJQCsV4sGiEA8WhrgzP9SdBWEezBPO2kgXFsS5&#10;sCjdleEJNvRPt2ZcjYGWPC2dSi0pTVGozdDQscCeLgVOrByWy9MzG/nm9j2eXv2c6+e+4NyhV1za&#10;/4Irez7m0Z5HPNx9W4JYEV1w++B96Zh9uP+evH1/14c82H2BxwfO8uzICZNb9siRtxIQVkjAVwFl&#10;35w4IfXpiQu8OX7etH/ypJT4PrM7VoLZs8f44vwJvrp0ygRkL57gq3PHpL44eUQC2m8vn+bbSyf5&#10;xeXTfHflDL+4bAK0v7h8lL+8vC8jDb67eoQvj23j04MbJJiV+t+C2VYH7U9JPMar/St+eMxWifve&#10;7F8l9emh1Xx6cCWf7F8u9788sZFvzm7m19cP8dXRtXyyZ5HMlP3+/G5+dWGPBLSvt8/hk+1zeLFp&#10;Gi/WTuGTLTMklP3lifX86dZx/nLvLH+4cYjP9i2U7lnhnDUDWBFh8GzDWAlrJZgVIHbZoLdfe7px&#10;JM+3juXhmlES0D5ZP4b7q4ZwY2FXbi/rzsc7RnJ/TW9eHZjMtRXduLmmH9fWDWRql0R8Da2RSQY1&#10;wf42sohKLp5Zq7AXJYEGS5yNVtjbW6C3NcnRUUyfmrpYZF+LlYXpetpChZXG0gRpLRUqanwZPCqO&#10;ln7B1HZwJT5DRXaplpwKAUAVguIVYrNV0nUZmy0cpwoRCcIBakFSro6KTk50HOpHYzcPE/RMUNF5&#10;sDddh3rKIrCQBAsJaMNSVATGKjJaQJR8Cdgan2ZNfJod4XE2ePqqZZauiBfw8lfLiABPPwuCIzUS&#10;TIrYAjcfhaAoDSEiIzZGJaFrYJSKgAg1wTEaCWeLG4zkVjgQlaKRz0cAWgGMxfMSWbPitog+8AtV&#10;qGx2ov+YUNIL7FshtSj6MkmCbyedBLN6R42EtWKB1Vavwt5FjbuvFp8QHV6BlhjdLGScgZuPBY4u&#10;inS0egYpTF4RxvBZ7uRUK3iFKTT1tOb84yomL/UlOtUUCeEXLl5fK+IyLAmMUgiJU0jOV5FboSYl&#10;XyG/WkOb7kZikmykc1aAWUcXSxycTM/FxqjB0UPk/trQ3N+PNn28ZJavKJJz9lXkayOydQWUFq9L&#10;foOBnFo7squtJBwW8RSi9C042gInT4WQJBsi0pwkmI3KDSKzKJDUXD8Cgo1ERPiQkJBAWnYICVke&#10;FNWGEhHtLjN5LbUK1qLMTrhRk7WUlloREKwQn6HQaZCR5oHONAx0pft4Pw7f7szlu/1IStHi6abI&#10;eDth6hHF0MVJIWRE+pIb5UXXinhGdson5J3pEiFnGwVvay3uGg1eOh2e1pYYbS1wNahxclJjMKgx&#10;OppKNMUCoUFrjbvOHk8rG1ytLXG10ZpkbYmLpQYvayt8ba3xsbfG3cZSPp6XtSXeOi3eVhr8dFqC&#10;dZYEWaqlIzfCSk2UtYZonYY4azXxNhpSRKzBhlRnNmZ5MCpaT79oR2aXh0gX7OT6IKY0BzGrJZgJ&#10;bX2ZWO/HwpZwlnaJoX2qE8kBlgS5qaQrS5xUVgVbs6NdHEvyvBgRZsvaDA92Z3uzPdWNPclu7E10&#10;YmecgW1xpsKvtTEOrI4yAVgzkF3ZCmeXhDqwLMxB3l4VaZKAs1tjTXBWaEesQebM7ozTcyDZkWNp&#10;TpzIcOJMhvNbOCsgpdktez5dxBM4yX1x//lMUf5lypoVxV+nU0QkgsirNXAiyciZZCepH+XOtoLV&#10;n4s1+J/0LpB9F66+H1fwc5Ku2TQBin/Q+dQfnLTmn/OtO7j1+YlSMpFTe0dEGeS5S9fss0pv7pR4&#10;sC/ZgV1pRtYlG+nuZUGJncKdD0r46/Wd/Pb8Ev740Xr+5fIaXq7uzd5ucextiWNNm3AujMhlXftI&#10;NrfEsKgumGWNoYzLdWNlQyhHe6Ywv9KPWWWerGkO5vzwTD4aX8qd+S2MKPTH11ZcJKiJdrcnzs8o&#10;4ayQGc4KMCtiDcK8HUgIccXbYCNHM9/mzdprZMbr+zEGAsqaJW6bM2hFtIGQiDUQBxUzbLVQmyTG&#10;AmXMgVkWqh/JHGlgBrTiewScFc4EcYIrYhc8RaGCrdrUmK2zINDdVoJZ8XMImeCsSeasWQFnBcQV&#10;sQYiFkHAWHPDtjj5FD+rpWi/NI+rtsJnEW0gSsEEoBUuWgFnvW1NzlrhsBUwSeTbCTgrLrb6xXly&#10;b1oLz+Z15cGUau6OL5Rg9qOhmVwfmcOtCcXcnFTKmaFZ7OiRyIp2cezqncuEonBp8Z8ZYcdXLSn8&#10;oimWr1pjDcxw9k35P4LX98Hsq38Caz8rbs2xbYWzwpErXbnvFYIJyCUBbamp5Eg4Z89nu7E42pF+&#10;AXbku1uS6WvFyl5pPNg5iBfnRvPtwyXc2NuFMV0DpXN22oBoGQkgcvKyQ/T4G1XkxTgyoUc8m2eV&#10;sGNeOTsX1bB8Qglje2dQlSHgpZssihGAtmttuMwLFIVfXUrCKY53x8HSdNEZG2wtC2K6VkWSF+Um&#10;YV+gsyUpQdaUpzrQpsCZ4kQ7OhR7sGBkOpvnFtK51oPSDDvG94pgeu8Y2hU4U5Fmw+AWH2YOi2Te&#10;6ATmjEyiTZkrhWn2NFe4sXFONpcPduTp5TFcP9ibe8dH8eDUWG4c7CfLznrW+5IeY0t2ogOJYTpS&#10;I3Ssm5rNlzcXsmJUElH+KqIDtUSF2ZIUa6Qw3YcejdHMGZfLgM6hNJR6yH8b5q0hwENNea6zjC5Y&#10;u6CQg+saGNQcJl1PYuS1LM2RxEgbKrLdGNIpgfbFgZTEudCjNIhxneLYPbua2QNSSfDXEeCkMsFw&#10;HzuCXa1kyY0Y2fV11Ug4KwqOZvSIkZEU1zb14OnR6XJVsyDNQHWBp2xTL81wp6nEj6w4PR/0jeOj&#10;o0Ol42xAdQA3dvXjzLp2pAVb4++kIiHAijh/K/rXhHB4XhPtczypTHJky+x8TqypZkLvWAI8VAR6&#10;qEkItScjwJn8MA+ZYZca40JhUgCRQUb5fhJgVhSNhQVay0bbvGxnTmxr5tWt+Tz+cAanNnRkevdE&#10;eqU7s6XUj+tVgTwu8Xm7qPBSAtlW6PoOnBXQ1uyUfV/S9fq/0KuCH8PZjwt8eZEr1Lpf6sfnXVNZ&#10;kuxuGql3UXFsZDFXhheyr1sCV4fncm18idSNKTV8JEomhhWyv3uKLHlcWxfAyUHB/P5UG/5yrRMn&#10;phnpnqWQ662Q46WQblQo9VIYnafhTH9PfrG0mP84NoJ/P9iPP2/twJ83NPCntdX8cloC306K4vFg&#10;N052tGZTqcKKdIXjbdR8N9aFP82N5C9zw/nL7BD+MtufX42z59EANY8HW/BshAUvP1DxYpSKZ8PU&#10;PB2i4V5fFedbFDYUKuyuUzjQpLCjQuFIrcLxBoVb/RQu99UwJ1+hrQCwisKAaIX1TTZMLlPTJ1uh&#10;KV6h2N9UADCgxJo1A7xpn2gpYwwSDApdc1WMrbKia5rCuCqFC1NcOTzcmU5RCt0SFBZ1sKM+XCHN&#10;qNAYp9CSLjJsFT7bGs6LFd5MKVdY30fN17vD+XJPOOMbFbqliXgEO6Y32rKslzPDG2yoSlTommXJ&#10;is6eHB4exJYBHszr6sjAGisyQxQiPBQJ0oKdVHIrVufFcbQ41EhasFFmdFmrFJlPLoo8HEQpmIUF&#10;1hYW2KvF1gTovPVqKmK96JgVRKc0P+mc7VMcwJxuqYypjWNmuxSWt09jTn08sxoSZSnY5NoYZrWJ&#10;5+CIWoaVxL49oV0e78FfFwzli4ZwvqkP5avqYJNzVsDZ8mC+qgh6WxopcmdFcdjnlYG8KPHnfqE3&#10;d3O9uZPvze1CT+4Ve8m4A6H7BT5czxaZtJ4cSXL7Ac6menE4zaSjad6cTPXmQIon65JdGRZsx6Bo&#10;V4bmBFMZ70aX2mDWzijh+NoG7h8by955lYzvHsf0vmksGlMoF8VEAViAj5YxQzOYM7mExEijPP6m&#10;xxjZubKZc4f6MXdyFlX5bkQF6GQUTFW2p8wl71kTS4e8KHIi3fB3EbFKCsuHVPL1jQPc2DSWce1i&#10;6N8YTOdqf3q2i6CpIpz6kmh5oSCO2yL/++DUGvZPKWXNmEwGN4fImApXG4UEP3uSQ/XyWDOmTwZl&#10;mV7EBNrLeJfUOHfy84PJLw4lNs2b0FgXAkPt5ed4Y1WgdIsIx6xwB++Y04a6HC+CXFV80BzBlbUt&#10;vDg+jl/eWcV//+Yu//HLy8wfFIuvncKaIVn8+tE+DsyskXnGRpXJRSt+z34OCuO7+HNjaxs+uTCa&#10;R4d6c2FlCbe3duLJwX5cW1/GnV1N/PXLo9w/NIC6XCNBHgodSzyZ0D2G2f3iWTIsjTHtQhnbPowh&#10;bQL5oGMYOTHWpIXrpLu2ONFAjI9WZi2L/1NcT0T7q6nOdZHTKSJrXPx+SvO8aSzykbnBiwYV0Ls8&#10;iqwodyrzQmiqjaR7uzRKMsMI9nGUvQMCzo4fWUpWqgehntakRRtoV+bP0O4xDGiOknFBnRINrK0M&#10;4VlLOo8qQ3lQGsizsiCe5psArYg3kBC2yKT7ArKay78EeBWlXz8TXSD0IC/wR/oHOJtrgrP3coO4&#10;lhvMw5pkpka6MDjGg1E5YbSNcadvii8bO2WxvmOWHLk/P6Ed+/vkSe3qlc/lOd2Z1SZdAhd5sWll&#10;JeGsvb3LWznbmVyzbvY28rzVDGn/GZz9Z6D2fTBrlvnrItLAHGvwPpwVW28PeymxL2SGs0ajt5Sj&#10;o6fcehtFxJBeluqY3Xvi54gJcCfSx4lkPzfi3J3I8HMl1ddFOmgFnA0x2JDqY8DPQUNNpCeLO+Ux&#10;tzlN5mqPLghlUnkkUyqjmVUZy7SiSBaWx7OyPoVNLdms65jFnl5FHOpfzIdD69heGc/0GHc2ZQRI&#10;9+zWJG+2JPi8BbSmiAMv1kR7sjrKQ2qVzKB1f1sM9i6glZA2wiRz3IEZ1Mps2mg3Fia6MTzKjik5&#10;rkyudKdntj29ih0pi9OQH6lhUE0A59cM5Mvrp/jioxs8u/qGm5c+5/KJTzm572Mu7HnER7sf8GjP&#10;bR7vvfN2++DAY+7tfcTjAzd5vO8yT/Ze5sm+0zw7cFy6ZQWEFZDV7JAVANYMYsX2s5MXpSSYbZW8&#10;/8RpmSX72YkTfHHqFN9cPcfXV85K8Cpg7Gcn9vHp6d18eeEgv7h2il/fusofn97jN7eu8u3FE61A&#10;9rh0zX517qCMNfjlhyf59a0z/OLKYb44vZNPj2+RsFWUgb3atYZXu02FX+/q3bzZd4vBfgRr96/j&#10;zaHVfHJwlZTYlzq8ljcH1kiZQex3Z3byy7O7+MWpbfzq4j5+d/0ov79xTOqXZ7fx7cmNfHtiPV8c&#10;WMYnu+b/yC37bP14nq8dx+tNU3mzbTaf75nD5zvF16dKMPvp/vm82DaVpxvHS8j6ZMM4Hq8fxaO1&#10;w3/YrhnJ03UfyK0Atk/WD5Nw9vXuKTxYM/itw/bhmkE8Wtufj7eM4N6Kntxa1JWH6wZyd3V/7mwY&#10;wI11vVnSN400f508JzAfz8U1p8ijFoVfAhwKgBy+LzkAAP/0SURBVChcn46OKhwcVPJ62trSQvay&#10;iPeggLMiElBcI9tqreTUhlqtMHpiNlPn5hAWa4l/qAXFjTbUd7OjroudHEc3F3nFF1iSWmJDbIaG&#10;6GQN0SmW0nkqQGBokpqwZB1uASbYWNvZifqueiKSFXwjFZN7NlNNTJaWmHStLOgShWPWDop0zEYn&#10;2ZFX6kVErHChWksnanCkjsh4a/m8/EIsJJgVmat+YSoCYjSEJ2plNq2IPxASEFJk1obFqGWJmNjG&#10;JFsSK7oI4jXEZ2hlbIOIQohOUhMcqVDVRs+4WVEUlhskUNUbRPGXBfZ6FXqDFhc3a+mitXNQyddY&#10;lKq5elsSk2IkNlWPT7Apc9bFU4W9UcBZFUGR4vWxpKm7K/3HecrM1cbuahJzFSrbaWnTzR7fcAUr&#10;g4KTl4hVUBGRaEF8robitvaklGiJylBIKbagwxADPcd5UNhGj4uvSkYaiKxZg5uVjFoQebMiQkJn&#10;q+Adqqa5XwA1XT1w8lWwdVEIS9GRkGUrXxtrRwV7J5N0DgoBUQpZpWoq21rT0MWevCotCdkaYrNt&#10;iUg3EJEVSFhWKim5YSTmBuHpbyA41o+kpCQycsNIyPQio9iXwChXCbJ1Ip9XrUgJPiNcyFEJCi0D&#10;9Qyd40mX0c50HOHCkFkhXH08nIsfdSU6UkWgrwX1pV4UZntSUxZCTVEUTeXJNOQl0qtdPuMGNBAV&#10;7vb271783dpbKzK+TpxHu1hr8LTTSUOcvY2FXKCwtVek41n0GNnZaHHUaWX+uYiydLHSSiDraqnF&#10;RavDUa3BxVKHh5UD7jZ6XO2sTcdca2tTjnMrrPWw00qJSEqx9bQxSUBiXxstgdaWKGtSnJmdYKTF&#10;35JhKS5MLQ9ieKk3s9qGMr1dINM6BDCzUyDbhyezrk8iRSE6Qo0KZTEO+BsU4nzVtE02sL9bGgca&#10;Y1mW5s62bC+2p3uwOcmZ7YnO7Ix3YqfImI11lGB2Q6ye1bEOrIwS+bL2LA6xlzB2VYSjBLICzgqJ&#10;iAMRbyDgrMil3RZrZHucga2iBCzKQcLZPQmOHEo2cDTNyOkMkwtWwFkzjJXu2Hck7juXaXLMioxZ&#10;AWJFQZjYHozXSwlIKwrDBJwVYNYsCWjfc63+yAX7MzD2XZmhqtj+MzhrBrLv6l0wey7F+FZn0kwS&#10;P+O7cPZW9g9w9na+G/eLPXhZ48ulXCcOpOnZneHM8mQDFdYKPUN0fL15DJeH5XJ2eCa3ZpRxe2op&#10;Hy9r4dbkMvZ2jWd39wTuzGjk+co+vFo7UELaoZnOfJDlwqkBqRzoEc/6tiGsbRvClVE5cmT24eKu&#10;nB5TJkuqXESWh6OWCDd7Ir30RHs6voWzQu/CWVEIJpxAAnqKCycznBVj/2YA+y6UfR/OCgkwK95U&#10;sgxMFKUIMGsh8mBaAW1ry+RPwVmV8sP3mwGt+Q0tVvBFGZiAq8I5K+CsCaSqCPIwQWbhmhU/iylz&#10;9qfhrLfBWsJmAWBFy7aQyLIVoezigCmBr6UFeisBbE3lYC52ptxZMSLpo9fJJm7hrBXRBp5OWvn/&#10;OGlMjsRiT1uujKjjyewu3Blbyq3R+VwelM6ZvkkyduLmuAL5uxXZk/t6prCsKZoNLclyxCtKwF0v&#10;DV90TOe79gl8UxX4FqQKOPv6fwFnXxZ5SUD7rt4FtALOCr399+/BWZlv+07mrICz4mJfFNGcSndl&#10;TpgDLV46irysyA2wYUb7GHaOzeHsqlKeXxjBnYO9GNLOj4oMByb2juL4inoJDINdNHjYKwxrFy7z&#10;9bbMKmTDrDxWTy1icMdoGWMgsgVFTp1wxvZuimZoSyJdKiPoUBpK/7o4hrVJpTrZj1gfe9wNFjKm&#10;wNXBQsLHUFcbeeEuLpgcLRUKEm2YPihKRgbMGhrLzGFRjO8bzIapaZzbUMXpleWyPOzS5nqZg7Ng&#10;VBRDO/jQp9GHaQNiWTsjm9Nbm7h5rDcHVhZzYlUpO+fksXlaocwpzI23ljmGLjYmV1JCqA1BnipK&#10;U+05sqyY86sr6VPtRpy/yCpW8HJW4+Kkln8volTGy9WC3BQD2fGO0nHmJ14fRxVuwvWkFXl/lnSo&#10;8aNtgRe50fYUxjsQ5ashNcpOuk9FOU5NphfJgTb0rw5j85RSGR2weVwx3csC8DdakOhnR1qYkdRw&#10;JxkRkBBhkG4mR/HZUx3InT1j+PjkNK5v7cvrcwtZMTqHEA8VlXmuFKQ4kZ/mRJCnmopcF/ataWbV&#10;lFLi/SzJCbdl35wy7h4ZxdEFbRlcF0FikE6Oz07rkcK6MSXE+2rokOfGsdXVzB2ewMqJefRrG4KL&#10;g3jPKvJ3KABtgr9ejsFmJ3oRH+GMj5sVbauiZJ5hgKdOOmcbqn05u7szL67P5urh/pxc34E5vVPo&#10;mebEtjJfblQL56yf6T1Q5Mfr1vxX6X4V+0W+EtgKOPsuoDXnzP5f4Kx0yBb84KCV+3k+Es6K3NnP&#10;a0N43hTNlBhn6QQt8rXkzMgS9nRNZlK+B8f7pvLRuGKuTyvj9qw6rowr5OSgbI52T+NQ5ziWV3mw&#10;r7cHvzmYBU96wsuB/PFiHV0TFAIUhd4JFjweHwnXZsONOXB6HJyfBB/NhFvz4OoMuD4XbsyHD6fz&#10;x5WF/G5BEv++oZ7fTYvhWFst++oUDjUofNRdw+vBNjzqreNKiwWXOylc6azwUQ+FW/0tuDVAxYc9&#10;VZxqr7CvWmGjALO1CneHang8SsM3U3X817oA2BwMO6NhZyL/tjWZz6Y6c7SzjrU1FqyosWBigUJt&#10;oEKKk0JtpCVhIlvWSyHXz1QIEO9gijFY1t2e+R110i27sY8V2wfasbKzDX3SFHqlKQwv1VAtGmlF&#10;3mazAy2ZCh1SFLYPt+P7PUl8tS6QoyONjKtVGFenMKhIYViJBRNqLekYp9ArV2FovQ0FYaYc2jx3&#10;hTFldqzv7cmgSmtS/RX8xHvRIMbDFel4CXZWCHFSiHBSSPa2xMdBbcqXtTDBWXECqNepsVOpZKSB&#10;rdpCgjY7kUntpKMmzptOmf50y/anTYo7HTO9mNMlnQlN8bIATBSCiczZqbVxjK2IZlJNnNTOAWXM&#10;b5cl/y9xDBwfauTPi0fwVVOMnKowxxiYwGyIhLNflvlLOCumID5pLQZ7XeLPk0IfHuZ5S0j7rNSX&#10;F5V+vKkO4E1VIG/Kg3heEsiNXB/OZnhyOMWNA6ke0iVrhrNCx1vhrCiZFc7ZLoF6WuI8KIx0kvDu&#10;zvGxfHx5Fk/PTZeTEn0bgpk9MIOVk8roWBVIcpQdfbvGcPHMONYurpeufJEbLhbaBFA9f2AwR3d1&#10;pnf7MJpKfdm3oiMX94xheNdkuTg3qDmFymRf4kMciPa1lZMSAyqieHZkAZ9eXik/u3q1DaBjXRAd&#10;GyNpLIghJ8afEBdredwpiDQ5WE8ureTY4hqas70waBUJEVPCjLLASjhFRQGYWEArzQqgMNNfjvbn&#10;5QVIQJuT44eHq5YQX2sGtU1i1bgqyhJd5GfwhJ5pDOwQLbPP98+s5Iuri/ni8iyeHx3Gs8MDeHn6&#10;A86uLKc41pp4PzU3tvXlP3/zkM8+XMWC/im0FHgwuWMk19a35bs7S/nd09V8cn4kZ5bm0phuTby3&#10;Qtc8RzaMjOL1sYH8+dUevr21kCXD4xjW3o/DCyq4tqMH9w4O5NjiYub2DmfXpAzOLSnj2clRTOoW&#10;THKwSmaTbxmfx5bJBfSu8JOf5Y2Z7tRmudG5KlBOroT76ihMdWVCv3SZoT6mSzwrhhXRpSiY9FBn&#10;MuLcKcoKoG11LKVZ4TLWQJz7NVfFMG9aA6X5/gR7WJMUric73kBMiE6O9eaG29Ecq2dLQyRPW9J5&#10;WB3Kw9IgWQj2OM9UCPY4L+AtnH1QEsiDgiCph/mtrtl/Amfv5Qb+SGYwa9at/AAJZ69lBHAjP5xz&#10;xdEMDTEyNjOY0UWRdE3yoVeKDwurkljXnM2ObkXs6FEgy6oODChk/8AyLs3uQ1GQswnM6jQmh6nO&#10;AVtbJwlmzXEGwin71jFr+Efg+j6M/Sn9f4WzQsIp+3+FswaD11s4KwCzg51OXiALo4U4p/d1ticu&#10;0J0oX2dS/N1J8XGW+bMJnkbpnhURB6IsLMHDgTCDjs5pAWzoXc7k8hgmlkVIMDu5Iop5NfGsqE9m&#10;TWMqM0uiWNyQxN7exRwdVMmRAeVcHlrP0ZZsFmb5szzZhw0pvhLQCiArJJyzQhtihYP2B0C7PMJN&#10;SsBZmUMbIe77wUX7LpwVhWEmJ627jD1YIIBtrBtjo4zUe2roGmFH+2h78gO1tGQ6s29iNXd3LeHj&#10;40d4ceoqz88+l67Zq6dfc3LvUw7vvMeFnXe5secOD/bd5fG+GxLOPtl3l6f7n/J0/z2e7b/JM+GW&#10;PXSeZ4d+cMwKMPvZmTPSESv2zUBWbIU+P3XpLaA169PTpyWc/fzkGb48e5ZvLl3ij88f8btHd/jl&#10;tQt8feE4X186zK9uX+DPrx/y9+8+gz/8Fv78B/7z2y9MkQYXDksJSCv0u7uXpXv2yzO7eH1oPc/3&#10;ruSVgKYHN5hKvwSc3fWPmbLmHFoziH1zYL3Uu/viMSSIbQW0b+GsdMmulXpzYAWfH1nLtye3Sjj7&#10;60v7+f214xLOfn9hlwSyXx1e9Vavd87j441TJZR9tXUWT1aPlnEFT1d8wIt1k/hk+zSpl+vG8WDx&#10;ABlpIMDsq50z+XjzxLdw9ummsTzZ8MHb7bP1o3m+abzcCufso7VDeLZpFF+fXMo3p1fIrwlX7Rf7&#10;ZvNm5xSerRcu3J48WNqXW3O6cGdpT24t7cbhsYVcWtDMmZm1NCS4vC0PFNeZ4nxBoxa5s2IEX4uD&#10;QYVO5G6G6CnLjiAp1Fu+/8z5sgLQ2liZDEvC/CTu04v+C0fT132DLCgXgLDQgoRc0xh+bLYis2aj&#10;s7REZ1pS0ewsgafIjBURCH6RCrauCoqVgspeIShaobqjni5DXUgpsJCO0fAUNUmFVkSkqaVrVcBT&#10;AVtVrYt7wikrcnQFmNU7i+xbS6KS7UjMdiAmxZog4f4MssA3xAKvUAv8IkWxl1pmu4pRfDOc9RBw&#10;WHxPgCKLxERBmACzAtJGJqpJyLAkp9hWgllnL5FXq5BVpMM30OR2tRTxAALsGVQYnS1xNGrkVoI+&#10;vVaWg+mdRWmZowSzzp6KjDIwuJqyZ508FMJjLSUYDhaxELEK/cbY076Pira9NNS2aPEIVFDbKXj4&#10;K8RlWBOTpiE4ViEiVQBZNQmFFsTmKmRWaajoYkdSsRaXAFOerASUYuFea4Kyji5qWUomsn4F7A2K&#10;0xCVocPoo8hIA5EHLArRRK6u3tUEZUWZmXicwEiFxq525FeZHLq5lSqq29tLd218npN0zYakZROb&#10;EU5CRjAu3gYikoNITQ2XcFY4aoVCYkzHMSF7vYKzi0JahobiSkt6DDXSZZg91V21tB+lp+sYF4ZO&#10;C+DY1UYuf9SeNvUOBPkppMbryEizozDfldICHwlp64ri6FKVw7AelYSH/ABnxbRxabYveeluMsve&#10;1krBWnQ5WIrMdq0EtDY2inSXm6M9BKuRJXnWKllWb7BU46SxxKDR4qDRoddaYdDa46h1wEajM8lK&#10;LSWNd9YqE8+xVplMg9Yq+TUrnQW2GpX8HpGvrmzK9eWDKD3tA3X0SjAypSaIeR3CWdg1gglNPqzo&#10;H8GlBSU82zWEdQOSiHZWiPewoFueOyOrA9g5OINzw3M42jae9VnebBFwNtmFLYlGCWZF6dfWOAM7&#10;YoxsjxZg1cCGGD1rou1ZEWkv4eyyMPu3+bICxC4KsZVaEWrPyjAH1keawKzIqRVgdn2UvQSzItbg&#10;cKKRYylGTqU5czbdhYvCMZvh8g+FX+/qZLoTJ1OdJJQ9kmzkaKpRbg8lOkqJxxNfP5Mq4g5MEg5a&#10;AWffdaeai7feB7P/E6R9H87+nIP256Ds+3DWDGXfh7Pm/184Z4VErIEoAvu4zIdHpd6czHDkWI4T&#10;27OdGRJsSZGNwu42ETye3ixzY7d3iebauDyODkjkYN94NnWMYG61P1NLfVjaEMKHw3M5PSCd1W0j&#10;GJblwpYOUTyc1YabH+Rxf3IVH43K4vaUcm5Pq+P+sh5Mrg2T+Rtu1grh7tYkBDgT5e0os6JkvIGX&#10;rZSAmkIRvo4yo004gcxt1GJcU0QVCKfp+0D256WTQFecyGllgcY7cFYrXLTvOWffg7Q/uGZN+bTC&#10;NSudszrTaJXImxVQVEBZAWedHFQEe5t+hv8JzopIg7fOWb1OAlkBoIVDWOyLnFzxZjVnbJnLxhzE&#10;eIT4ULC2kBJQ1lOvla5Zd6NWZtR66DWy7VsceFNdrTjQs5BHC7pza0IFD6fW8OGwTJkJfGNkvvw9&#10;XRtbwKnBGRLObmlJZEePdE6MKpZB1s0GhVfNiXzbLpGvy/1MMFXEEIhIg/8FnH3XOfs+mP0pOGvW&#10;u85Z8/77cPZkmgsLog0MDjdQFehATYwTK3tnsnVUjrzwfHl5PLcO9pLFVvWFRqYNiePs+o7M6Zsh&#10;XUqRHpYcmVPH/cMj2T47jwOrKlg3p5iWygBKUzxoLAqWY/8NRQEM6ZzI7BFFjOmWSZ+qeAY1Jko4&#10;270gnpIob9PfrnDnRDkRHWAnHaG5CQZKswxMHRLNzqXZXN1Ty+2jLWycmczQTl5c2dWG5xdGs2la&#10;KjunZ3J7d3fuHejLjZ2deXxsCKeWlXJuVQMPDozk1t5BzBsUT12WI5HeAiaqCHJS8LAxLRaIcViR&#10;UVuR6kzniiA6lgUSF2RF10ovHh4ZxptzU9k6Lo1uxR4kh1gTE2SLvcgIFAcga0UWhPl4qNGLVUR7&#10;BS+jhihfO/xctThYKQR5aogNtSI7yp6MCBsK4u1pV+RJYbqR8ABLEsLsZRmYiLkRF9dXNvTk/Nr2&#10;LBmUyqC6QNLDbGVURGaMyZmaHOUkW7TDfHW4i/HzUCuOLGvi1sHhXN/Zl9cX5sl84ORQSxoKnNm6&#10;tJI9a+qYOz6TA+vacHBVG1aPLZKxBQFOFqSGWjFzQAqn13bnxKourB1dzMqRheydVslIMcbsqWJO&#10;/3huHh4oncqju0dxaks3xvRPICHCWmbf+jiqSQ3Tk53qSlaiO0lRLsSFGmXjd4+2SbJYxttTS225&#10;LxMHJTDvgxR2Lq+QcHb18FxGFXmzuyqAGzUBPC/3N/2tm+FsayyBLOpqhbNmN7gZ0koJt2u+yVkr&#10;9D6M/QcJ52wrnJX5swXefJzrLeHsyyI/PqkO4XFzNL2C7fBVFAZlenB8aB6L6kJkkeOFwdncnlbL&#10;rVnV3J1bx9UJRZwfns3pAWkc6xXNns5+nB3hzdmxjtya58gfTqZwY5aeqaUKW1ts+MPWGv5+bBCc&#10;HQ1Hh8PxMXBiHP9+eAj/cWIU/3lmPP95cjRcngrXpvLnDaV8M96T/9raDo73hyNd+eOKBB4NsWNX&#10;jcLGAoVdZQoHqhT2Vynsq1TYK7a1CruqTU7Z1XkK2yoUDjQq/GaGHd9NteL5WAv+utQGtgfAJi9Y&#10;78rf1xr520on/n2dP3/fGMMfFnryxTQj65oVukUoFHooNMRpSfVS8FeZRr+z3BRmNNlyZ1EQS1os&#10;WdpRw4Gh9qztZsmFCS7sHmikJU5hdJWKJV0caIpSpOZ2dKB7tkLbRIUR1Qp35/uxo48jlcJdLIB+&#10;mEJLisLwcjWbBjoxra2aAcUKXXLUVEZbUBepJc1ZoTBAoX2yNYXRagKFW9ZVkVnJ0V4q0oO1tMsx&#10;0qfMjep4e2I91RLoCQeMWEAxLdyZ4KyIMxDjzcI1K9yzIhPUX6+lNMKNzln+DCoNpzHZjbpEV8Y1&#10;xjKtQzKja6JZ0D5ZRhtMqIpkTEWUBLNTauPY3LuIg2MbJOQQJ7UdPXT8fvYAftE5861rVkrA2cow&#10;KbEvgK34vBaf26/LTXBWRBs8LfCVkFbkJL+s8JXZtUJvyoL4uCiAWzm+XMzw5Hi6BwfT3WWkwaEs&#10;L9M2w1Nm0R5M9WRTmjujgu1p9LSmKkBPWZQzo7olyEmIw2uqubavHwuGpdC9yp9ZA9KZOyKPqlwP&#10;CtOd2bq+mTvX5zJlXCZZKS74eYgTaQWDrcLUEVl8eGIiSyaU0rdtJGe2j+A3n13mw4OTGdY5id71&#10;sTJTVrgx4wLtSPR3wM+gJjvMnt3Ta/lw3yD5GVGa4UqHhgjqciNlKViEpy0+jhZM6x7H85OTeX16&#10;Mp9fWcTROU0kBdgS7mUtIwwEbKwriaAiL8yk/BDKiwIpyfeVFxtVhWFkRHnKBe3UYCPzupdwduUw&#10;5vXMJ9HfBl8nFemRDuRF6ulS5MmBmcUcnJorI8oGlLswtq0fG0ensH9uIRUpdlLn1jbxL58e5D9/&#10;f4c/fX6MX9xbyfWNHTi/uIR1Q2LpXuRAj2I9oxo9aJtpT1m0JWURGrYMiefjfYM4PjePmT1CZb76&#10;r55s4cLaWnl7y7hEbu9sw1dXJ3BjYwWHZqYyrbM/O8Yn8um5ERL6nl5YzIROoUztEsWmMfn0rQyg&#10;OM6R7Eh7ajJdZXTMqQ1tObOpPUeW1LGwfzr9a03Fj2IhLTPRk/w0XwrSQogPc5eZs8I5u3xeezo0&#10;xhDubSt/V/3bR7NoUgELPsjng6YoJleH8tGgfJ52y+ReeQhPyoN5WOzPwxx/CWffdc6+D2cfFwT+&#10;PJx9D8r+HJy9XRAo4eylTH/uVsSwOT2QIeHOTCoO54OyCMaURTIkO4ipJTFsbJvLiroMtnctlJmz&#10;h4cVc3ZqV1b2KH0bGaTXanG2scNg6yzh7FvHrMMPYFZIgFYJbf8f4ew/0/8EZ80FYe/q/XgDNzc3&#10;XFxcpMTztbW1xcbGBisrK2xsxHm9hhBPIzF+zqQGeJDs7SQBrdgK96yIOojy0MtJpmg3WwmxZzRn&#10;sbFbIdOr4phRHc+K9pnSJSudyd3yWdGUysrmNPb3LeXU0AZODanm9KAKzg8oY3d9IvNTvFme4s2K&#10;eC/WxprcskICzJq1TuTPRnu+dc6+LzOwXRJlknDVLg13Y3mYB0tDTKB2YYQ7syPdGR3iTFtPa7oF&#10;GWkfbGRUbjinJnfj7tbl3Nl9jhvHnnHvzGupyyc+5tyhx5w/dJ+r++9wc+9dbu4zxRdIx+zuj3iy&#10;9zofH7jF84O3eXHgCi8OnOPVoQu8OnS6NbbgsAnIipiCExf45Ng5Pj3xIZ+d/OgtnBXgVuiLU2ff&#10;SkBZIeGY/fr8eQlnf3XjQ1n2JZyzQn94dAN+/z387Y/wx9/wX99/zd/ePOW3dy5JKPv5yT388qPT&#10;/PHJDf749Ja8/6uz+/n06DapTw5v4fXBjVIv9639QfvXS706uE7qrUu2FcZKEPsOlP3s0EapT4+s&#10;+5FT9l3H7GeH1/DZvhV8umc5XxxezdcnNvDduR387tphfn1xL98c3ySdsp/vXyr12b4lvNm9QBZ/&#10;ifuFRKTBoxWjZWTB840T+XznPL7cu4hvji7n1+c2Sefsyx0zJJh9tmmCdM8+XjdaAtnnWydIOPt0&#10;42jpmjVLZM6KrYg9eLNrJv/28SV+/9Ehnqwez8v1k3m5cTyvNo7nq33z+MNH+/nu5BruzOvGhUk1&#10;nB5XzLGxhVyYXMelOS0MLAmTmZnis0MYSfTWKkQkjKurpRznFmBKOGeFWUgYksSiiMiktbFTyfHz&#10;t0VhVhZYCbBlrchiMfF4otSq+1BP+o5xoa6rNamFpqzZiBQL4vK1pBTZSMesgJ8OrgrOPgoBMaJ0&#10;ygRgE/K0ZJVp6THKlQGT3Cms0xKdakFCvk7CWVFOJeIIYtJ1pOTZ4+6nYOWg4O6rwtNfjXugBo29&#10;glGc30VZEpKokzEGPsEWBEaqZWxBVpWTdOn6RqhMWa0BIurAVPAVEKGSEDc0VkNOsZ5wEXUQK8Cv&#10;pdyGRqkIibSQEDUoUgBchYZOTgwcFUFElK2MeRDOWQFnBey2tTNBWrHvaBTuYwU7vQpXby2u3qpW&#10;56x47ioik2xloZmnvyKzd938FfKqVExc5MLUFUaWbPdi4hIP8qu1sgRMZaPgH24hX7e4XDWpJQJ+&#10;K8QXKmTXqihoY0lwgoLOoKBYtoJZtSJLySw0AgqrySj0orhelHYZ/3/M/WWUHGe2bgtHMTMzMzMz&#10;s6pKzFRiZmZmZmZmZrQtssAky5ZMbWiw3ehuW7LnN9ablbJax733vuece8f3Y43IysrKzKLMiBnP&#10;Ox+CoswJjDRVPyf5OYgmITXfXKVuyzs44R9lgJGtho2Lpry/rXs40nmAExlFhsSkSYrWkKo2VuRW&#10;WZOab09sQYBKziZlhxCfFYiXrx1JaYFk5oaSkRNCQUkYuQUhhEbqUsfObhrZxZZ07OlI13529Bhq&#10;R30XE6q7GtF6oDlthlnTfpg9rXrZMGqKF0dPpbFpSzRjR3kydrQ3/ft70NjKiVaNHpTmu9OqPJre&#10;LYoY07WG1Gjvl3BWmIq/qxmNVZ706BxAYpwpLg4advJ3b6bhJv1GZsbqpKeTpQmOpqYqOSuAVsKC&#10;AlcVdDUxV2NtbIqNiZkaMyOTl9fLSmtRIsj7s6xsszcxVFt5/zI3N8bU1BRTgbLGZroTj0YmaLPT&#10;POkcYE6phxGDs91Z0T2OrcNT2DQsgZmdAljeFM7CrqHsGpHJ3I5RFIeZUx9nw/z2kZwYlseFoZls&#10;bRHC/BRntaO8J92drQlObEtwVOoCScrKSGpWwKx4YwXOSsnXqkgp/bJ+pfjLXl1eHGylZlmINavD&#10;pQjMnp0JzmyLd2B9lC1rI62Vt1ZKwI6lOCuQqoezkprVw9mTqY66dKzAWyn4EjDbDGWPJzkrFYKA&#10;Wf1WErgCaeU2cl/ir5VErUrRpur1Br8NZ1+HtK9fLyMQ9n8CZ18Hs6/D2Zdg9jU4q08Gv5qcldSs&#10;pGevZDorOPtRlT9v5LtxMNWG0wWurMt2or2PAV0DTXl7TB2HuiZzoHsSt6dV8/bcBk70T+JAn1jm&#10;1viwuXMU82oDGV/owcK6AJY3BjE6x425FX6cHZCulslfHJii5sKANKU0uDO/LZen1pPuZaa8Yx5W&#10;BoS7WxPhaavgrPLNvgZnRQkQE+Co4KwcbMrBp8BZ+Wf4T3D2db2Bq4OpauwVn6vAWVkGJWcFBcQK&#10;nNUMdYD2v4Kzkpz9NTUryzYM1OfEryPPRcCvi42p0g0InJXnaG9lQJCX5UvI/J+0Bq/DWbk/gdCS&#10;nJU3Qkd7M/WczZsfS860CKB1MDVUB+Gu1kYKwgqMlcf3ctalZgUUy+dcLIx0BR+GGjOr43h7Xg+V&#10;Yr42PIezfVI51ZSm5kCPBB2I6ZXC7u6J7OiayI6mNM6MKKV7pB11thqPqqL5qn0yX1T483GRt4Kz&#10;z8r+M5x9NSH7X6Vm/ydwVpaGv6o2kBSWHOx/UhOkkrMzwu0ZGuVEqb8V+aE2LOmVztX1XXl6bTbP&#10;3pzHrYN9mD4glg5VHkweHK+WoE/qkaQKsMLdTDm5qA33Dg1l/eRMTqytYvPsYlWYVZTkrlyjNVmS&#10;3gmkbXk4Xeuj6VgYrhq52+YH05gdQENWMMWx3qSFu6ollgJnBThKK/TqWSVcOdyfE2vrOLysiNuH&#10;uvD2iR4sHRtNWao5b+7typ3DPSmIM2Fc5yB2TcyhZ6kbo1r7cXZRKQdmFXF6UTWrhqVTGGOJq7lG&#10;cbwlu2cU8Mb2/oxvH6mAUpCbATP7JXB8bUuOLm/N4dXtGdohQRWxDGodyrunJvD5tYUqBdW/hY9a&#10;SirwOD3JlaggW8L8rVRyLD9TEqou1BeJOsCJcF9L1XKdl+yiIENugg0FSdZUZtszrU88R5fVMa53&#10;gkrVutprBHmZ4O9mpJyCkhz76t4WTq9sSe8WfmTEiJjdjJhQO5IiHdUkhtkTF2JFbJilejPsUBeg&#10;Dr5vHR3G/WOjuLC2NakhJlRIwn9FFSd2t+f8oR4c2diKDiW+tMjyYNbAXDbPqKd7iyDyEu2pL/RU&#10;rexzBmaxakQhQxvCFJjtWu7BmVX1XNneQRXDiYt34YRs7l6awq5VtTRmeRHhrXM2ynPKSnQjPtqR&#10;iABr6opDaVMVoX5OojXITXemd7tgxvSIUvexY14FC/tlMCTfk+0V/grOPqkM0P0tCyAt1MFYPZwV&#10;FYHMS+3B/wU4q7+9wNmH+d4qPftBoT+PK0N5szaSlr7mBBhqLKyP5MbkGubVBLOyIZKrQ4p5Y2wF&#10;18cVcnNaMdcnF3N1TB5n+qawt3sIN8eG89nGbFZ1M2ZZR43tfQ3Y18+IZ/M8+dvWIp4f6MTPh5p4&#10;vr0LLzZ3g31DebFvED8eHMDP5ybz4/FRPD85Wgdoz47hxaFufDnBm+9nJcDRJrggYLcHHOvIL3vr&#10;+Mv8MD4cZsPVrkac6aCxr05jT63G/hYah1prHGmrcbGnxocTzPjHMld+WRfJx6MMuN1P44elZrDJ&#10;g59X2fLzKhterLThpxU2fD/XlL/NNeeHJU78fbknX89x5kQfa+q9NFIcdGlZ8dIWeGrsG+LNsdFu&#10;rOlhztrupuweYKW+9zXdjbk0yZVZ9Sa0i9SYXG/MmiZbuiZrKkXcO0ujT7bG4YluHJnowYhKY7Kd&#10;NFKtNKoDNPrmGNMmTqPAS2NwhSEP14dzY0kwXXMEmBrQGGNBspRYyP+zlXg/DYjx1fB31PC20Qh1&#10;00gPNqM+zZ4WaXYk+hkR6qIrLdCt5NDBWdmBtDY1VCogOdiyEj+6JGLkvclII8vXnrZpPgyvilLJ&#10;2YYEdwaVhTOtfQqja2OY3SpRAdrR1RGMqYlkbG0s46tiWdAmjcPDW1Cf5K92asXl+8nQFvxhQMWv&#10;SgPZvkzO6kbvnpXkrADaD0r9eL/Ij3eL/HkkJxRKfNU+ySc1YXxSHcKz8hAelwZyJ8+fq7neHM9w&#10;V3B2f4Y7+7ME1Hqoy6ooLMOT7ZmeCs42elpQ6W9Lmr8lgzrEsG9xDed2dOT0htYMbRdCfY4rU3ul&#10;KudsTZ6HKjDcvaU9p4430balH8kCApPcCXDXlZ55OBqweEoZyydVqxN1xalubJ3Xmg9vbWHZpAqq&#10;cz1UsVhFjpdK/0f6WJESbKfAq6xeWDephBWTi1RKt3V5IPU5oWSGe6h9HF8HQw4srOWb+1u4ub0j&#10;t3f3Zf/kanJC7QlwNaU8zY8uDfG0rY2nsTxOLc2ryA2mJNOX/FRPdeJIlE/BnjbEeDqS7OdMTrgr&#10;9Ul+dCsOo2NZMA2FfpRnehDlb4qHrUZdhgPDWwWyfkgK11a1ZcvILJYPTubc2lYsGJGEn7NGSrgp&#10;k/pEsHdBPvsX5LNocCydChwpijShNsFCQd3D0zP56Mw4Ts8tYXqnENql2dK7wJm1A+OpSDAnPdhQ&#10;nVj86evLfHhhClc2tuTJ+THc29eRpUPD2DE+jjc3VHNlcS73d7blh4+38fTSaCZ3CmJogz8L+yay&#10;fEi6ArTymlqX6sSYdpHsn1fK2dUNbJ1VyFsHRrB3Rh1VyR60KQ5XzllJFceGORId7Ppyn0+uWzS1&#10;PX27Z6hCMFFW9GkTxeLJRSpB3b86hHntYng0vTNPh9VzuyKUe+VBPCwJUkoDURu8mpyVuVP4SnI2&#10;//8MzqpysNwAbuYGcjE7gNtV8cyM9WRUojeTSiMZWRPB2Nooemf7MiozgoUVaayty2Jzu3y2NGVz&#10;aGQF11eMpDbeR/3Nysl4B4Gz1vYqMWtra/trYtbBTI1cdnQxx9rZXs3/EzD7vwNo/2/CWTs7u2Yo&#10;a6nGwsJC7YvL/nJSsBdJni4KykpyVkYgbaS7rYKzUoYY42FLuKM59bFebG4qZ2p1AuMLo1jVLout&#10;nQtUEeKqNuksakhmaUMymzrlsK+pnBP96jg1pI4TTYVc7FWiysHGRTixIsmbdQm6pKzAWJlXIe2r&#10;CVo9kNWPfKyStM2FYfLxinB3VkW4K0AradoFUR7Mi/ViYpQHNU5m1LnbsLoqj6tTR3Nv21oeHDzK&#10;G8fe5c2rv+PSycec3v+2ArPnD93j2oE7aiQ1K37Zdw7f552jdxWQfe/ANR4fvNoMZHXz4aHTL72y&#10;Hx7TKQ30Ttlf4awuOSvXPz19Qjdy+fjxZjB74t9Grv/o8H6eHjvI0xP7+eTUQZWO/eHJQ/7+/j3+&#10;8IYuKft4/0be3bWaD/Zt4NMz+/nT7cv886OHCtCK0uDp0W08PrCOJwc3Kjj7cg5u/BXK7l+vRtK1&#10;MvqU7KtJ2VeTswJo1fw3cPbZ/lV8tGspH+4S/cBSPju2TgHar09v5/Mj617C2I/3LFKXH2+dpbaf&#10;HFjO50fX8GzvYpWileKvp3vm8cWBZQrOfrJnDl8cXaauEzgrYFYPaPVaAxkFZjeMUolZPZzVXxbF&#10;wZ3F/VSxmLhtBQJLQvfhiiEKzn68bQrfnNjAp7sWcHN6Ry6MqeTy9DrOjC/l0JB8zk2p58z0tuqk&#10;bISLsTrBI+VHfu7meLqY4uJipsCs+D8FzDpZmuNkb4mrk4XSHkhXizpGNTNQwScBtep1yFSWghvj&#10;4GxAca09AyZ4K0+oJF/j84wITdQITtTIrLBQyVdbF035W5PyTMhvYUnrvi606e9GcSsrssqNqepg&#10;TkmjCSkFGslSBJZqhH+URniysSroikoxIyrFHFcfTXlO/SJN8A4zJjBWoKsxXiGG+IqmINoYzxAD&#10;5U71izIiuciOvBYuSmvg6q/hESSlXIb4hhqoEdgpKVtJr0bFmSo4GxlnTFK6BbnFdnj5acQkmpCW&#10;Y05Fgy3uvhqturix62hr8gu91YpcvXPW0UWniXBw0m0F1MqYWWqYSCDG3RAPf0O8gwQ4GxPYDJFF&#10;vSDfkxSnDZ/hzep9wYxb4EDfMdaMnuVG3zEeRCcbYOeug9shKjVrQEKeMUmFRqSWGpBZaUBakZSZ&#10;Gah0sGlz2lVGUrOSnpVCsuBoO8Lj7QiNsSUwzBIHNwNsHHTqh/xqO7LLLEnMNVZw3SeiGaTHaXTo&#10;70LTCDcKqk1IyJIEr/yeNHU5u8KClHwb4vJ9Cc2JUnA2LjMA3wBHUjMDKSqLICc/mOz8cPKLI/Hw&#10;McfKVqNjkw9DJwbQa4gjte0lJWxMUaNGSVuNuj4mVPQ0pbrJnLruFuRVafQfbc+Yic6MneDCuvVh&#10;rNscyaJV4fQd4EXbtp50qg+hX2MG47qVqP0w+d4lLa5Xe7jYa7SocmZgX3+qK+zx8xKWo9OFyX60&#10;rbGh0hXI+6veey4nJeQEobGZISYmJgqwCpAVuCoeZlGAyMdqa2KoS8UaG2JhpNs/l63yNzffTv91&#10;6jqBs0Pj3WgVYEn7SDs29Uhm+8g01g5L5MiMLJb0DmVIhQulYSb0LfJgXudYxjeEMLN1OMdHZLOq&#10;LoiluW6sTHdmXZoTW1Kc2ZnswvYEJwVgZSs6go1xdmyOt2NLgk5rsC7KjjXhdqyL0EFaua2MeGVX&#10;RtqwPMyKZaFWrAq3UWBWUre74pwU4N0QqdMZSCmYlICdSnFRzlh9wlUu6z8Wj6yA2JeT5MSRRCeV&#10;tj2c4MThJN1lgbwyB5Md1XXHU1xeQlx9klYStwJ89f5aPZx9FaxKcdfrMFa/1Y8erup9sa8nYvUw&#10;VorIXh3917wKZk8lO7wsLpP5FSD/CodfhbN3Cz34uDqAi1nO7Eu25kC2I/NSbKl11egVbsXxzmms&#10;rY9kZ6d47kyvUUveb4zJ4croTPY2xbGnKZ517cOZX+PH7HJv1rUOY3FtEOtbR3BECmRahrC3SwRn&#10;+ydwbXiGagK/v6w7KzsnKf+pwEJJzcrOUojzK3DWUwdmJVUiy88kDSJgNsrfUcXG5eBTEqRytkLg&#10;rL4Q7HVA+yqYfRXOSgRdlAZ6OKsbfSr2t+GsUho0w1kdoP31dno4q5wjzXBWzjjKP7u0u+uLwATM&#10;/loIZq4StL8FZyV9K/enLz2TRK7sVMsZGXnTkxcBud7MWFOQVsrHJC0rJWD671nArHLRSoLW1kSd&#10;8RF3m624FvMCuDW/G7emteBM/zRO9UrhcPdk9nVO4GjvZHWdFLmdHJjJvp6p7OiRxKlhBYzL8qDS&#10;SuNqQQhfd0pXcPZVkCpag99Kyr46ojV4dV5N0soo2Psf4Ozr3llRG8gyWTnQF3/hsQwXFsQ6MTjK&#10;WR2Y5wfb0i3fl6ldo9k5I499Cws4vLCcKQOkzdmT2aNTOba6FeO6JuBmY4CvvSE7J1Zx/+Bots/K&#10;5vSWWk5tbqBLox/pUXbqwK91YRR12aFUZwRRKAmdECdyIlyUWzU/3pn8JFcK0r1UekeWV0b4WdCi&#10;xJPjW9rzwbV5nFvfnfxIayoSbXl4eBR/encL68cnURBnphx9D44NIdJLo2+1D/cPjOLgjFLGtZfW&#10;b1uqkqxZ0CeB1jnOOBhpdKlx59GZ0fzl42N8+sYqWqQ5qxMCg+rDubK7iSv7u3NuR1vO7u5E37ah&#10;ZEZYsWNCJafn17NsQAzLBkUxpqO/Kh3LS3QmJdqJwgxvinM8FYBtLPejW32IWsorrdaNxT7kJztR&#10;V+BFt0Z/Jg6JYd3cTE5sKOf9SxP5/XvbOL2igfJ0B3xdjVQSNtTPigAPE7pWBPHk2jI+enMZEwbG&#10;kRBribubAbGRdgoIy/97UoC9ShuLYsHNwYCYEHPGDYhn67wiTiyr4vbuQWp5baCTRkG8LQM6RDCp&#10;X5JK2aoTPTaagsGtq/xZMbmCg6s7MahTLE2N4XSvDKI+w01BrdxoCw7OK+LGni5c3dFRwXo3G43W&#10;FR6c2N2O25fGsmxkgUppiT8yJcZGpWdDAizVc5XG9RYlUjRjga+XGY3VQUp/cWZzB3YsreLg4gaV&#10;5Bpd4sO+miDerAvi44oAPiz0UmBWQOyvwFUuNwPawmatQZG3zkHbfLv3BK6+NgJdf2seFQiQ1X2N&#10;fO2jQq+XcPa9An8+ahHNyZIgGvwsCDTTWNMhjgcLu7KlUzzLaiO43L+QG6NKuDGxlDemVyjFwdXh&#10;BZxsSmZ/UzBP1qbx53Mt+WxHGLsHmTK/VuPJDA++XZrIX9fk868drfnXtvb8tLUrL7Y18cveIfxy&#10;aBgvjgzl+dHByj/7y9kpcH4KP58cyc/H+vPdsgy+mRzA8611/Ly3LRzpCid6wolOcLIDnO8Apxph&#10;Zy6/bEvnX6uD+WGZBz+tD4QdUbAnGraF8GKVJy8W+3Knh8advhrPV9vzy3oPXqyy5flya/6xyJS/&#10;zDfl97ON+Xa2KV9NN+GbGWb8uC6In7ZmcKirGWWuGi6ie3DROD3Mj0sTvFjb1ZR13UxZ1cWYNT1k&#10;jNg3zIJrU12ZXW1C92iNMWUah4Y6MreVCYNyNObVa9ya7sG3J6o5PMGTVHdN6RIaYjU29PBgYQdb&#10;WkRo5HtotEzQGN/ags75GrFuGn4WGtmBhmT7GxForhFiqVEQbkDrLAtyIo2I8pQSQY1ABwO8pQXX&#10;VCPIQQdrAxyN1GuA7EQ6WxmpEgI5Ky+JWUtZdSHp2eb33mRfWyoiXGmd5kPvwhDaJHtQE+1M/6JQ&#10;ZrVLZXRdFFPqdI7ZCfUCZqMYVxfHqOoYJlbHsqFnEV3yItTObJim8UGfUr4dWq/Ssar8S5+c1Xtn&#10;JT3bnKh9Wu7/Es5+UOzP+0W6BO3jUn+eVgbwWU04n1QG86w0VKVnBYpdy/XhaIY7e9Nd2COT5cq+&#10;dDf2ZbpxOF0HZzeluDMiyIYad3MaQ53IDbFhbM9k3jg0nDePD1Vwtl9DII0FrswbnMHCMfmUpLuQ&#10;mWDPtvWNnDnVRL8+EaoZWP7H5aSRj5up2ueICrSiKttPKQacrDRyE5x44/gULhwYQpeGIHUCLjfF&#10;kapcL7KjXciMdCI7whF7M00VS25bWqteT1uWBNAyJ5TcCHfl3A5yN2LRqCweX5vN7YNNbJyQQY/S&#10;AFpm+tMiLYDG7BCaWsXRt10cnSui6FwSrd6HKtMCSI1xU/sNsh8kJ4f9XGyJC3DVqYxspAROw8fD&#10;hO5NSUyaWkLHdmFEBkmaWiPW35gdk4p459g05vdMVasN5HkcXNeg2ozltc/bQZfUzo40JyfKjJpk&#10;S5rKXdgwIolHBwby5fWlvHNoBGNaBqkTicsHxbN/Wi5H5paQGqz7W314fCR/erybfQuKuHN4AN99&#10;tJe1E5LVvsicphB+d3UqH58ayFdvzuDbx+tZMyGJwlhLtk8s4/iCVoxtH8XaEbnsn17J/illnFlS&#10;x5IhcVze1I4rG3txZH57hlYn0zk3hpa5USoV06IskpwUH+JC3dQ+nyxBzM31Z97E1vTsnKoKweT3&#10;WZzmogosJUE9sm0MnTJcOdQllfeaCrlVHsKtkkAelQSr1KwezupKv3Su2VuFQdzJD1JQVj//HZy9&#10;nRPwcm7JvljeK97ZHH9uZgdwOT+I08VhzEj0YWJGoFpyL3B2UmM0I8rCGJMVxay8ZE50rmNH+wI2&#10;9srkwpKubBpSha2+fdrWHEcLM6ytrV/Oq2D2t+Ds6+D1//YIlHVx1I0eznq7O/wmmP0tSOvl5YC7&#10;u/3L5KwezlpY2Kmt+C9lvznYzV45ZwXOpno4kentotMb+Dqp9KycwMgMdCHN244UD2v65USwoG0G&#10;fVP8GVsQwZy6JDXzGxOZXhOrShFXt0lna/t8jvSqUiVhh3oWcqFPOfsbU5iS4MGCBC/WqCIwHYSV&#10;+e8StHowKx/rC8PURLqzKtKdNc2fkzTtwlgPJke50d7biv6h7mxpzOPGzDEKzN7atY87lx5y+fJH&#10;HDv2LkcP3lNw9vju21zafY839j9QYFaSs7cO3uO942/z5Pxdnpy6xocnz/PhkTM8PnCCDw9d4MMj&#10;lxSAVSVfRwWoHtZtZY6da4azOpWBgrUCcM8c4+MzR1XZ17Ozx3RA9uwxVfwlWykC++jkQZ4c3PMS&#10;0D45vIuPj+zm2bG9PDm4nXd2ruLdbasUaP3dpSN8c/0Uv795mj++dZ6vr53k8/MH+PDgRh4f2MCT&#10;Q5v4+Ng2np7YydPj2/no6FY+ECArKVqBtvrRg9vD69W8hLCvJGdfHZ26oBnIisqgufjr6b6VCszK&#10;VtKzzw4sV+nZzw6uVolZGYGzT/cs5cNt83l3/TQ1j7fOUx/L9vGWOS/hraRqvzi2lj9e3MGXx9fw&#10;eMtUpTx4b+MkPtw2gw82T1Efy4ij9t314xXQFRArCVk160bx7pqRat5ZPYJHq4arFO3thf25v3AY&#10;H2+dy5+v7+W7azv5/OB8Hq0cyNVxrTgzqJxL4+u4PrUVV6bWKkB7YVIdh4cVcWhoIedmtWJa20Qi&#10;XXUFjuLfFEBra2WInZWROvYWIOVtb6PgrGgPPH0t1DJ93bGw7lhVQVkrA1WeJClA8aw6uWnKCStl&#10;YDHpGmmlpjpAm6IRly2pV0O1ZD+3yoxOg5yp6mxNfr0ZhY2S0hQoa0ZBnbFK3QrczSgxU+VhvhEa&#10;CfmWpJbaEZ1pSWSaBcFxpgq6BsQaExRnQliqOREZFgQlmhKYYEJAvDFeoYaqOMsz1JDwVHOVmpUl&#10;+8pvG2VEZJKZcs8GRRoSHm+swGxIlAlBoUbkldjTvqM3LRpcqahyxs/fgIRUC9p392HxxiyaBvsR&#10;nWhEdLwZBqIolCSxlU5tIP5ZeydD7B0NcXYzUg5VEzNNFXqaW2vNjlmdYiE4weglRJbCMVEVZJWY&#10;k5RjQMuuFrTsZkpFgxH5ZQbUtLWgZRdb0vJNSC00Ja/aQkFYKeTKrbJVaoGqthZkl0hxmgG5pZZE&#10;J5iq5yXvGcYmmoLsolhQl010OgZJQQu0levkdxiZIPdvocC4lLhFZxiSVmaioG9hC2Oyyg2ITteI&#10;SNRILzSiqq25elwpgssosVUlYPFZkar8SxKzYcEuZKfr/PnZeUGU5CVSUZSKh5sV1rYaPfv40meo&#10;Gy06mFPTzpiqdkaUtDGgorMB1T2NFZwt6mhMVQ9zWg+0ZMoqH/qPsyevXKN1JxN6D7di8gIPVm6J&#10;ZOQ4Pzq09qB7q2Cm9yskL1IHZ801A9xMrBR8lf09OyuN2FhjOnRyo7GlM1FRRjg76gJzsipaErMy&#10;AlPFtyyFePJ+JGBWrhOoqoCrsU5PIIXucr2wJzmBIScylL5AIKypLnGrB72yldXYkrBVWgNzI7RR&#10;mT60DLViSasors+qZ22/OLaMSOLg1HTmdw+hR4EDxWEmDK7yYXbHGNY0Jakm5+U1gUxNc2B1mjMr&#10;4mxZJ/A12YFtiY5sFpVBvKNKz8qI2mB7ogNbEx0UnF0bacvqUFsFaDfGOqjPy+0E5K6OsFVQVm4j&#10;EFfA7O7mErBt4odq9sweSXHiZKoLZzNcOZf270BWP5J41YNZScoKeD2Y4MSeWHv2xjqwP8FRN0mO&#10;7Et0UHNANAnJOogrYPZQkoMOzmY4qVSu8tW+klDVw1kBs6/D2dfnVUCrT87qU7SvwtnXwezrcFYP&#10;aFUaOMWBEwoe/wpnpbhMn+C9kaWDs7KV0hgpUzqb4cjeFBs2pdkxLNycHCuNRj8Tpub5sKQujKP9&#10;0rk4LEu5Zq+OyWJXz2gO9E9kfYcIVrcNY2q5F0tqA1jVGMLsUh82torkxtAszvVP5sawND5c2om3&#10;Z9Vzf3473pjdkepIO3Vw6GKuqSIw8c0mBTqrxOzrcDbI3ZwoH1sFZyP9HNQfuBx8ylbOkMtBiYyU&#10;fQmg1YPY10cPLSVlKzvqAmZl5J9Kicz1mgJDuV7A7b/Pq1oDHaD91U0rLdh6OCujT87KMlKBplJs&#10;plcZ6ICs2cvL4poVOKvArBR6yQ5sM5yVFwE9nLW3NVHPV2Lz1uaGqhxMnEDyeH5O5gSJ09TZQiVl&#10;FYSWn4WNkdIbyPOR+5SDcvnZFQXacGxQEdcnVHC2byZvjC3h2pA8zvfL5PLQbJV6vjQwh6vDCznQ&#10;K52NnePZ3jNVwdkCY40jGX582SmNLyoCeVbkq4DqkzLv/yM4q0/Zvp6kfR3O/gppdbd7VqGDs0/K&#10;Azic5sLoEGsGR7tQEWhLUYQ9DWmulMTZkBBoSG68GSM6hzGoUzBNrfxYN7eIA8vq6NUqDGd5cxRw&#10;XRXM3X3D2D4ti13zcrlzYghzxqSRn+hAdYYfjXnh6qC4PFWWWXoqMJsbYU9OlK0qE0uPsaUsx42M&#10;eJ0jMCrQgna1/mrZ/YQeCaQGWanHCXMx5PSSlnxzbyPLhscT4alxdUsHPn1rMWXJ1ioht3NSKWeX&#10;tWd+72TKE2wY0y6U4/OrGNc5gqoMa+aPjufchjoWjExgYKM/MX5GtM5259jyllzb1o3Ns3I5u6OV&#10;ctPmxVtTluzAjknltM52oibVgmMLsjiwMJsFw+IY3T2aLi1C6N06goFdohjaI44hPaIZ0jlKuRKH&#10;dg9nSLcwercLpGsLbxaNT+bm4W48vTeTT27P5PO7S/jq4VrOrm9BdYa9KkSTxnNJcEvTZZSfGaun&#10;FvOHZ4c5uKGR1CQbQoJMiY92IMzLknhfG1pmB6tkrugCgnzNCPIxISrIRD3uqlEZXFrbkSENQXhY&#10;aPSq8+f6/kGc29mbmEBzItzNiPO1wc/NBHuBtO7G1OT7MLhDPG1KfQnzNFYlMxEeBmybWsCdA33Z&#10;tzCfG3s7M7C9PzZGuqTY7jVlXDzcTf08BExE+pgypnemaln38TTF192UxvJwynL8CPWzJDLUhta1&#10;wcwek8WskWksGZ+nvs9ZPZOZUOrH0bpQ7tQF83F1kCrOE6WBSs02Q1YBsx/k+fJBvo+CswJm9XBW&#10;PwrG5v3P4Kx+9LdTcLbAU12WdOJHUuZU5E+drykBphrr2sZxb14ndveQZGwa+zumcr5frlIb3JpR&#10;z5WRBVwYlK1O2lwYGcvlab788Wgh358o5uwoa473teBPy+L4dl40f12Sw0+7OvDjtk78smcQ7B/B&#10;i139eLFvAD8fG8FPhwfyy6nRPD86lBfHR/LL6XFwbgy/HOnNn+bF8/3iRDjYhZ93NvJiez0/b6vm&#10;xZYCftleAPuK4GAeHMqFg+lwMBl2hsFmb9jkxs+r7flxgTn/mGHNzY4aDwZqSmPw8zpnfl7ryM+r&#10;HPlxmRXfzTHhz/PM+H6OKV9PM+av88z4drYZ/1jgwIud+WzvaEGOmcaeHo5cH+/FinbGrO9qzIau&#10;JqzuYsTqboZsG2jCxr7GnJ3gwIwKQ/rEasxuYcjBoXZKdzC+TOPJQl/+eqSOzX2syXHTSPMV/ZNG&#10;cZjGrDaO7B3hw8pujsxtY0v/IiPaJGs0JGtUJ2pUJhlQGGFIgLmGn4lGqqdG6xQjhtbY0ZhmQpKf&#10;zjUb5GiIj60h/vYGJPoY0zbHjdRAW5WMleSst4OJSoo5yc6fAFvNQKXp5L03wtmScY0ZTGmbRs/C&#10;ILpl+9M+1Ys8P1v6FYYwp0O6gkFjKiKY2iKW6Y2xjKgMZ0J1LKPLoxlXEcW0+kR6l0SqHVtHTeNc&#10;bQx/GtFKrWaQv/VPywP5tDRQpzMoD+bzqnDlnv2sJlQBWnHOKjhbKj7mAJWgfSJe2qpABWc/rQrh&#10;kwpdevZhkT/Xc3w4lu7G3lQXdqY5syfNTcFZSc5KmvZIlhd7sryZGeNMqbMJRd5WJHqb0aMqmNMb&#10;O3L9wAA2zSyifbkHtTlOzB+dzcoZZdSVeBMdbM6wgSlcvTyM7Vtb0K5VMJWFvuqEVaCXOS62Bgp2&#10;utsZEeNvi2OzT3zPsna8dWYKM0ekMqFvklpl0a4ykOIkV6VtifY1Jy3chi1za9g0u0qVgsnn5b1E&#10;3j+k8CtcdEGlnswZk8q6SRmM7xpOWrAV7fOCaVsURsuSUHq3imZwp3ilT+hTHU+bvDDSgl2UbkZ8&#10;aFbiF7Y3wdHWEHtrA6WfER2NcTOos7DUyMhyIy/blSA/SXtouNtrShEgHlpRwUhqpFeLIC7t7E3P&#10;xiDlJRbHd026E+M6R7J2jDhiy3nv6Ag+vTSTZxems3t8DvXJtuoEQaciZ65vbadUPHf39qdbqSuJ&#10;QYbc2N2NzVNysTPW6FbrzRf31zGuS5h6XlO7B/Hd/bV8cKQX37+zmseXRhPopqnSyKMLOrBsRC4p&#10;IWbqhFxDpjPbJxRzZ88wbu8bwLWtPZjWPV2lgzP93aiMDqU+NZranAilfZBJi/EhwEPXlp2Y6Mms&#10;yS3o3iFZ/dwk4dyjMYx1Myq4dWgS+6ZX0z7NhUm5XpypieDt6gjeLg3mYWEg93MDVHpWB2Z/hbN3&#10;BMA2u2ZfB7O/BWcFyL6V/etIUlZNnt/Ly9dzA7hYEMyO3ADmZAQyKT+M0eXhjKoKV3oR8aP2Twli&#10;cn6sSs7u7F7IkWEVXF3Rn5apgS9TUKIzkVIfWfov5VnSLv0qnJUGdr3SwNbZ6v8TOCtQVpfetVZp&#10;2f9dOOvu7q5ctpKWle9PD2cdLGyUZkxWCyT5uhLj6qB0BlIKluTlqC4LmBVIm+zjQKafkwK0uf4O&#10;DCmMYXhWBIMzQ5hYEcfsxmQ1Amfn1MQzoyKG7R0LOdKvQiVnj/cp4ViPAi71LmVTWTTjwp1ZEuul&#10;IKukYwXEbojxVqNP0+qVB3pIq581UbqkrWgR1OeawezaKA/1+YWRHsyMcmdIqBMjY7050r6MO3Mn&#10;c3fFUm5t383tiw84c+ERhw/f59Chtzm09w6n9t3j6v77XNn3Nm8eeMjtQ2/zzmFJzd7l/aM3ef/4&#10;FR4fO6sDsYeP8fjAYT48eFKlZl/CWPHNHjrEx4cO6SDt4WM8OSRFXqeUukC2Kll74igfnTqkIKzM&#10;x6cOqdF/LGBWoOxHhwTE7uHx/l08PrCNDw9sUwnZd3as48GWpXx+6gD/fPIAvv+GF189U2nZr67I&#10;Y25S0FVSswJkBczKdQJln53cxaen96jrPzqyTc2Tw1v5+Oj2X0duf3iL7uuPblNKhKeHNr3UGSil&#10;gYK2Orfs04NrdXNIIK0OzsqI0uDTg2v46sxWvrm4my9PbOaLo+vVCJx9sn0B72+dzaM1U3hvyyz1&#10;sWzfXjGBR2un8WDtRJ7uX8ZnR8Rbu4HvbxzmH/fP8dWp9QrEvrt5kvLNvr95Bu9tmazUB/824pld&#10;P+ZlUlaArMy7a0fzwcYJ6nO3F/Xl+qTOvLNyDH+7dQS+uM+P75zj4x2TubegNxeG13JlUiNXJjUo&#10;OHtjdmuuT23N+QnVHBtRzMlxpVyc1551AwoJczbWvb9bGqhya3Pxkar/LwsCfJzVik4JDDk7G2Nh&#10;YaDzPxubquXZCj5ZGCrtgbGxuUoSSumUsblGRJIhGSWmJOYakpCnm/hcQwprLEnNNyK92JCcKkMF&#10;+aS8KqnAkNw6U/JrBApqxGdrRKdpCjxGpRgTlmRKcLxuBKw6+Wj4C1SNM1ZJWIGxvlIQFW9MaLIp&#10;ERlmhKWa4hdjhEeIgYKzvlFGBMbKGCowK+laURrIMn7/UI1g0RvEmuLqaaBgZmCICYVlzvgFGWJp&#10;o1t6HxZlqlyxpbX2jJ4Vp/PNCuwT56yZrgxMn54VMOvtb0Z6niueXiZq+b6Ub1nZaRiY6pQK4nV1&#10;D9KUYsE3woCienvis4wJjdVw8ZXCL42MIo2sYgPCYzXiUjTyK0zIrzSj8wAPajo44B6gYSD7kiEG&#10;FFRZUtfOmrxyY1IyNerb2lJV64Czi8HL9w2Bs3oeIilpKXZT4LZ5KxBZErzK7xut+x3k1JpR3cGK&#10;qvamZJaLcsFAAVkBs9llpnQd5ELngc7qd55ZZkt6oS/JBbFkF0SSmhlCZKwX6dk6OCtag6qSdIpz&#10;E3RwVjRgLV0YONKLdt2tqWhlREVrI8o7GFHZxZCSTgYUtDWg1TBrNaNWeXP2nRIWbfUjt1yjuFaj&#10;sbNG0zBTth2NYNWWSJq6utG9rT9zRuarE+nyfdkbGqtxNtaVUptJL0OQRl6uKaUlFrRpcKA411KV&#10;jJkb61SWEhAU76yVlQnW1qa69yPRFliZYm+jWwGtUrWmhur2wm9UuE5SttZy2VgHdZUzXQdilYfW&#10;TFcCL18jrEuArjYiy0sdVB4ekMnlKSXsGpDI1dmlbB+ayMASV8a19mdgrTejGgI4OaVIFYYsrfBl&#10;QaYLCxPs2ZDiyOYkBzYKeI23Z3OCvUrIimd2c5y9UhEIlNWPgrNROvC6IUoHZxXEjXVmY5SD0hjo&#10;VQbimd2T6MS2eHu2xtuyM8GWfUn2HGp2worKQBWApTtzNsVFFXidTHLmVLKLmhOJAmhFTeCs9AcC&#10;XSUxuzfekT2xjuyKd1Aj8FdGrt8X56hL1janakV3IHM8w4nTGc4K0goUFY2ASs6m/TqX03WJ1d/S&#10;Guh8tb+Oes4KxrpwIc2ZC8lOal6Hsq8mbV8Hs/o5IVqDZLm+WeuQ6cKlLCeVllW+2Uw33sx041PV&#10;QuvJiRQ7jqU7sirJjo7+RmQ7alT6GjEq1409PZK4PqmUR8u7cWp4BjNrfZlT58fCxkCWtQljaetQ&#10;VrYKY0XLUJWanVrsyZHeCdyeWMSj2S34YGEbnq7uwf3ZDdxf0p0jw0rxMtdwNNbwsjYmzNWGGG87&#10;or2siPG2ViOAVkrBRHcgqVOZpFBXwn3slBNEoKc49GTJpiRVnayMVQGXNOo52wugNcbNwVjnXHUw&#10;xtXe6CWkdXORFIXuDJ+8+OjhrA7CauqNRr+Vfwj9CISVsymqhfKVkjBTQ0mnGKh/IgGgoiSQBj5J&#10;KVkayQGyGeEeNup7eNU1+7rWQA9o9YVgIodW7kBzQ5WIkY8lKSu+WSkCkzdKOcCSMrAARzl4McfX&#10;3lQdkLvbGikwq7735sSwQGlZ5mojsm5rjVVtkrg6opQjPVM40iOFo02pCsK8NbqEhzNb8+bocm5P&#10;rlf+6DXtY9jVJY25xYHkm2lsS/Pii3bpfFocyLMCnYbgfwpnBUC9OnpNgaRg1ZQK6G3WFRT7vtQc&#10;qMcQIKvKZHz4WB6rzJuPK3x4WuXHk8pA9qe5MS7ajh4R9pT621Ae48SqAYXqAK9LhQ9T+8erg/NB&#10;7YLo28qXjdNz2buoWjllPewM1VLfvCgbbm7twxu7enJoQSEPT4/gzKZWdCzxpjzVXR0sS4K2PjeY&#10;qgxv8uMdVbv0oPpgVo/OYvaAJMY3xdK5JoCMGFsSI61JibJTB4JSFBPobKZUHp42GkfmylLWdSwY&#10;GkNulAnn19bxl2eHFOCM9jFQSVAp/nE2k/8VjewwSxqyHGnMcaSpzpMRnQIY1NKb8T2CWTQ4nmUj&#10;UjiysJyLG9tzfk09h5aUKE/rrP6J5EZaMrd/EofmldKQa8PYrn48ONyTjy+N4/bBrrx3ZiRv7e+h&#10;lvmf39KW81s6cmlHN85sa8/pza24uL0tF3a15PKOeq7uaODOsa48uT6Wp29M4tkbM/nDo028f3Ey&#10;ayZnqZ+zpFVjA6xUGZqPo7H6W81OtOXmqZHcvTSDnm0jiAyxJDbCVkHcNmVhXDk4jTEjc/D3NSEi&#10;2IrYYEs8nTRGdY7h4NJKHp4Yw9pxmWRFmvLGwb789P1dlVQN9DBSRTACzPOT3EmNd9SBYScjlXCT&#10;5JrA2aIEO+W7vbGziSvbW3N4ZR43D7SjZYk9/q4a5Rl2HF1XzqU97ejV6EdmhA19G2PYubgHNUVB&#10;6kxqWLA1HVrFUlsRQqCfhRLHt2sIoTzXhdR4K4b3imfXyhbMH5TBpGI/TtWF8W5dOHcKvdXr7oM8&#10;b6UdEEir4Ku4YPN8+TBPl559XWPwn5KzvzUqOVvopUafyBWo+47AWSkVkxMbbZI4WhxEta8JsY4a&#10;m9rHc2NsFUcGZrGvTxpHemVwY0QF14aW8MbkGo70S+X4wDRODE3l3IhYro7z47OVEdwca8/GNhp/&#10;WuTL90tC+cu8aP65uowfNzXyfFsXft41kBe7BvNi72ClNXi+fzDPjwzj+dFBvDg2kJ+Pj9LNsWFw&#10;ZgT/2tWKLyZ58c8NpXCwE+xtxy876vh5WynPN2bwYmMSzzfF8GJTOM/X+/DTajd+WmXH85WSirXk&#10;x0Um/HO+Gd9MNONUS427AzRerHWBje48X23Ni9V2/LTCln8sNOfPs83402wzvptjxt/mmfPtTFO+&#10;n2XG8zWh/GVVKDs7GrK/hxU7ulmxpoMxG7uZsKGbMRu7G7OpyYhd/UzY2seYi+MdmFCoMTRdY2kH&#10;I/YOs2TnQHPWN5nw+cY4VnawoMJbI8pUI9lLI9lfI9xZI9lHo02SEdPqbdjSw5EFbUzZNsia0zNc&#10;ebIjgXOzQ+mSZ06Mk0aGj8awSjtW9/JkfK0Vw6usKQrTCHPSiPEwJt7LjAhnIwVnO0jiPcIJT1tj&#10;bIw1fJ3lZIQFjuIqF0BnYIqxpnudi3AxZ2B5JCNq4+ic40enDF86JPtSHORAt/RAZrRNVcsbJ9XG&#10;ML0hntmt45lQE6FazadWxqrk7MzGJMY2xqv7k9lVHMF34zqo1+hPS/z5ojKEzypDeVYSoMrAPq8O&#10;1V0n0FU5ZQN4WhHAR+UBfFQYwONifz4uC+CZjEDcuki+qI9RcPaRNNnn+HAizZ19SS7sTXVjT6ob&#10;e9Oa/bNpHhzJ9GZvpg8Tw+2p9zanPtSBZB8zajPcWDA0i70ra9W0r/aiZYkH0wansXZepSrpkpM5&#10;ojbYsqyGG+dGs3t1S0b1TaF763DaVgYTE26Fn6eJKgH09zAjJtheFRfOGV7EndMz2L+0mhMbW7Jr&#10;VrV6v5Fiyf4NIZQm2dMmz4uTq7uydES+0q+0LfOjNsubnEgnYv1tiA+yISXCWq1QkNLEoW3DKE5y&#10;pizDXfnNywt8GdkzjZnDi5g5oJixXXPpVh5BbqyLKi8UJ26It67gqr7QmxYFHuqElaejhqOV7qSj&#10;OkCUvwFVMKoR4G5MsJcJsQHmKrnraKk7cdu7ylednFw9OlOdIKxIseXI4go+uDSFT2/M55OLM3j/&#10;wGDOzi1k28gk+pe5Up1gSUGkKcsHx3FtVRWXl5VyaXmNUiAMbPTgztG+dCpxV88hN9aSD68vYOmw&#10;VPV4M3oG882bC/n65gy+f289q8Ylqb+lolg7Lq4byOrxherEgoOphruNRriHMf1bRCkNgah65Ocn&#10;K6sKIwOoS46kMj1CwVmZ8vQQ0uO9lW9W9t9iIj2YOraKIX1zCPYyV27g7i1CWDuxmHMbunJ8fjVN&#10;+Z70TXTmcEUotyoiFICVxOw7Bc2pWVEXFMroIO3dQv+XIPZeXqACsa/D2VuvwNnXoezNbD8113P9&#10;uJqjm/PZflwuimBpsheTMnwZkh3IsKIw5RadWhjDjJJ4ZlYkqOvGloYzpyGOg33LOD6mPT7Wpurn&#10;7GZjhouVuWqHFigrCVrZ6rUG+pGP9WVg/2+PaA30qVl5THdnGwVm/ydw9nVIK4BW7lPvnJVUsA7S&#10;WqiDYkkoeTlYEh/oplQfcpJKuWd9HEjxdSRVoKyvo5qcQFeSPW3pmBLE+JJEhuVFMrEqkVmNKUp1&#10;MLUunlk1CYwrjGRl63Q2d8plV+cC9nXL50inApWePdQqi6nx3syT1GuMl0rDrovyZHO0NxuivFgf&#10;rYOyq6O9X87aSG/d9VGerIv2ZH0zzBWdwaZYb7bEebM0TJK1niyI9mRIgCPzMyO51L8TD1cv4s3l&#10;C3lr2y7eOXuba6fe4dSxRxw/8JCj+x9w5MDdZjh7m5uHbnP34F0eHLzCO4fOq3nv8MmXTlmBrR8e&#10;PMIH+w8pEKuSrscO8uz4IT45eVRB1WeHdXD12bFjfHriBJ8cP6628vGHBw/y0dGjCsY+OXGAZycP&#10;8OnpQ3x25rC6rBKyx/bwyckDPDshgHaH2n5x4QifHt+jc8bu3cjTIzv523t34Yc/w49/Uy7a7+5c&#10;VgnYT05u48tLB/jm0mGendjKs+PbFWT98NAWPj62k0/O7eezCwdVydhnZ4+q+fLyafW4H+zfqvy2&#10;ct2np/aqEZftR4e3qFStgNpnh3SwVg9n9YD2kwM6lYEezsp8cXQjf7x8UBWBfXV6B1+e2s4Xxzfr&#10;tic38emJtTzZvZBnx1YrkPtk3zIebZzFw/Uzub16Is+Orud3Z7bxzeV9/O3eOX764A3+du8knx9f&#10;xYN143l/63Qeb5/Le1um8c66ibpp1hy8u2GsDs5uGM7D9cN4sHawKgN7d/NoPj++mI93TuX+sn7c&#10;XzaI61Pb8976Ufzw9kn47J7afrhxPG9M78jNKe24PrEVN6a24taczury1cktuTi2irMTylSK9sbC&#10;bmweUES0q261qjrhY6VbvSmKFAcHCwWZ7K0NcbDRjXJuWhrrvJsW0mYvHk5JEtqrRKHA2ZBYc7oN&#10;9afLYE9SC41VujIkRiMyUSM+3YiMYhPlKs2QJfhlko41IL/WnKIWluRUmJBWbEhogkBBSdhaE5th&#10;TkCECS5eBji4aco1K4VYAlUldRqSaExEqinhKSZEppuqUiu5HBRnhF+UAQHNEFfArLhTBc4Gx5sR&#10;EGOKf7ih0hlI+Vdqng25Jc54+hphZiEFVYbYirNVQlQOuvKw2HQr9fgWdhrB0ca4eet+bqaWBpjI&#10;z8LWUH2do6OhStIGBJnRrnMERQVu6j5NLTTlx/UK0sFP8ecq122IRnqxBbXt7MkuNcPRU8MzUPcz&#10;SJe0aq0xqXkamYVGRCdrJGZrCooGRmho0kNgpmEjxbGJus+JmzYxU6O2ra1SLwSHm2DaXKBmZGqg&#10;+nfk+UqC1lDAsrFOVSGg1sFJIzTaVBW2hcQa0NjblaEzfBk1z5uh09yp62hKi04mdBxgS26FCeUt&#10;rVRiVwfddXA2s8SXtPwINVIIFipwNieU/OIYsvLCqCqNUyMnVm2tNaIijCkqs6R7P2e6D3GgdZMF&#10;LbqaUNZeo7iDRqvBFnQaa0OvGfaMWubC6QfJzF3jTmGVRqvOBrTpodFruAkbd/uy52A0vXq40KO9&#10;Lwsm5FOYqCsEkxCDi5Svmxur4lxZdZQQY8SAHq6kRmlUZBuxfHoAQ7q7EOxlhI2ppk6GS6pYAVpx&#10;zIpG7LURUCvFeb81Dua6z0kCV92u2Vv7KsiVlK2MNizPm2Xtojk0NINDQ9M5MDSVM5NyWNc7jqHV&#10;XkzqGKLA7Jq+iVyeXMquttHMy3RmebIjm5Ic2ZKsS8YKmBV9gX5EYyDzKpiVEWCr99DK5c0K4jqw&#10;KdqR9VEOqvxLtuKn3Z7gyPZ4B7bF270Es4dT7DmeptMMnBFw+V/AWYGyr4JZURccSNTB2Z1xDmoE&#10;/Mpj7JCPY+3ZGW3374A2pRnQpukArZSJ6eGspGdfhbM6QPvvUFYPaiXN+jqclVFg9r+As3oYK/Nv&#10;WoNmz+zJNHuVntXDWX1pmR7OSmL2RoYbt7M9+KI2kgf5HkqHcDDDiUVJttR4arQNs6BFoIkq95Iy&#10;mHsL2vLxtuHsbEpgfn0g50blsqd3Env7JDOj0l/dblPHGKYVezOj1Itzg1K4MDCZuxOKeDCtnFtj&#10;87gzo46Hq/owsjhYLWfzsDAk1MVapWYlMRvrYUm8169wVq7Tw1lJngqcFaeaxMlfh7OSHpWl/ZIQ&#10;FTCrh7P6ETir1xvIDqn80evTsr/CWR2UVZF1eTF6BczqgG1z+ZemS9EqzYEq7JKzKAY6iGpjqv65&#10;XS1NsDISX4+uoCvE3Vr5Zl8Hs78FZyU5KzDWwlSXZBEoK2BVtnKdgFkFZ5X3R8PN2gh/J1MCnM3w&#10;czRRB+auVoYK0AqcFjArriBZ2icpXlEbuBlo9E3yZF+PdPZ3TmZr+1i2d4hlT5cE5Z+9M76SN0dX&#10;qOXNh/umsaFTHHu6ZbCgJIRMI43l8S58Wp/EZyVBPMvXlYJ9WOb1H+GsPiH7vwtnn70CZ3+9jaS+&#10;Pfmoyptn1f48qQhiX5oHE2McGJjkSqqbCQ0pHlzdOJhFQ7PJibFmSt8Ets0toU8bf/q19GHP7CJ2&#10;zKqiKNUZBwsNR3NN+VHXTMjl6c15XNvWnkub6/nw4mQOziunW6UfdTlyYB+gDpzzEuxVscyqsdmc&#10;W9Gaq1u6cG1rV86ubs3aqfn0aR1CXpKDcq9K4kp+3/G+9tibagQ6G7JzRglv7enF4DbedCx2Yt34&#10;VO6fHMIb+7qxdEwqbYrcqM1yoVtVIENbRTG5RwLLR2SweXI+x1eUc2JVGfsXFXJydTkX1rdRBS7n&#10;NzRwcFEx++aWcHxpLYuHpKnk8OCGEC6v78LiIQlsmZ7B/SP9ObYsn5tb63lyfhRvbK3j7UOdeXRq&#10;APeOD1SJXIHEV3d3560jAxWkvnu0H++eG8rDE715cnkEH18bw9tHe/H48ni+uLuMI8tK6N8hgH2r&#10;a9i3vBUtC3yJD7QkK8qBqAAzAr0N6dkmkBsnR7B+SSXBvpJ214gMMmfCoEw+//gYWze1ITzMHE9X&#10;Q8L9zMmItlVLbe8cHMbnd5ZzbWcn2hQ58t7lKTx5a5ECLe4OGvGBdrTKi6a6IIiSLB8KE3wUsA10&#10;lhMmookIo02BB11LvDmxrI7TaysUnN2xNJNhXf1VmZfoE86sq+TwmhIm9oxhUIcopvTIV8m1hCB7&#10;3B2NVNK3a/sE6ipDCQ6wIDfdlTYtgijNcSE9wYoh/RPYuqSGBf1SmVLmy8XacB5UBquVHLujrLid&#10;5cX9PF0y9l0FUb0VmJVRCdr/Azgr9/cyKSsagzwfBWfl+veKPXlQ7Mv7dTGcq4qgys+YSGuN9W3j&#10;ON03l7WdYtnelMyJvlncmdyaC/3zOD04mx3d4tnbN5E9feM4NTSakwPceXO0M9eGWvDRNDu+X+zJ&#10;t3M8+NuSZP61tpJ/bajlxy3t+Wl7L54LoN0/hJ8PDOXFweH8fGQEPwucPTKQn4+Oav54CJwZyU8H&#10;uvHd0nT+MDOMnzZVwL42/LK7nl92VfPz9nx+3BDH881x/LQxiOcbfPlpnTM/rbThx6Xm/LTMih+X&#10;mPP3eeZ8Os6Uw7UaH4wy4PkqVwVnf15rzy9rnNRt/7XIUpeWnWPKd3PN1Ais/eMM8dBa8dcFDvxp&#10;vhN72huyrE5je1dTlrXW2NrDmC09jDg4yJSNPQ3ZP9ScE2NsmVCsMbXKgPltDTk23o53lnszqVZj&#10;bLlGrxSNrkkaXdI1sn00fOT/XnbijXVe2xxXjTHlGhcmufB0Uxi3lvixf4wLczvb0iJeozrWgBE1&#10;Doxt4UDvPBMGl5rTNduYskiNVD+NFF8jUv3MFKQNc9GI8TIi1MkUB3MD7Ew19X4Q6WGOk4UOnhpr&#10;JlgYWup87QYase5m5IfZUZPgSrfsILqk+lMYYEf7VF8mNSYqfcH0+kQmVEep9OzctrolvgJoZ9Yn&#10;Mqd1KhMaEpWiSHZuFyT78cex7RR4/aIqjM9LAhSYFT2BAFlJzerhrKRjRakkOhoFZEsCeVocwEel&#10;/v8GZ3/XGM+zihAeFflzI1sHZ/cnu7I/yY29yW7sS/bgcLoXh9I9OZrpw8FsPyZGOtLgY0HLcEcy&#10;AixplefN+knlnN7Wk4Mb2tChzo+SdEemDU9ny9I6aiq81QqHtGg72rcIYNPiKs7s68/J3X1YN7+K&#10;9QuqmTUlj55dosjPFfe0HQGe5gp0juqRxuV9w5g2IIGZA+O5tXs4b+4cyrYphawalcnETjEK1E7p&#10;mkqfujCq091oX+xHZYY7CUFW6gRWoJsJkf5mTB+Sw5Gl7RjbJV6lbVMibJUioTTPk5pSP5paxzCu&#10;Wx7DO6WzY3ZrDizpqFY7eDkb0FDsz+LxJZxY24YTa+o5saol2+aUMaJjFK0LvNR7lZzE8rCXE7qa&#10;UhYEexrRttyHvm3CyY62IsRDo0O+M29s6sClNa3oXuFCZrgRrfLsGNspgGk9gpnU1o+RjZ6MbunJ&#10;9rGJvLGmlSoIG9ralwMzcnlnf09ub2jNnG7hlMaasXp8Ih9emUzPWl/1N1KUYMPHN5fxzqlJZIWb&#10;UBxjyq0drfnHRzt5dnksFWmW2BtrlCc6s25UOQcW1ZOfaKNWtiSHWuPtZKTc56E+5sSH2KqCxrK0&#10;YMpig6mID6U0JYzytAiqssIpSQ0mLd4Df09rta8WHODIzIl1DOufpZQ7SSG2dK4JYvnIPE4tb+DI&#10;7Ap6F3jSLtKGvWWhPKqN4/3iMB7k+isw+6hI55YVOCsJWhkFZwv9FZiV+e+Ss78FZ69n/QpnL2X7&#10;cCbHl5N5oSxI9GFKXhAji0IZUx7FpJJYZuUksqw8nSVtMpneOoExteHqpMm+vhUsb1OoUvHqQNPS&#10;XB34KS/kK6OHsf9pXgeq/7dHD2dlBM76eTm+9M4KpH0dxr4+r8JZgb16OCtb/ej1BpIaDvd0VJqP&#10;SC87kvyclMpAD2bT/ZzUZPk7qwRtWbgHwwvjmVCaxOjCeAVoJ5cnML4shikVMYwviVR6g8UNyaxp&#10;lcLOTjkc6VbI6R6lHOtYyPqiGObEe7E02ovVMZ4KvG6K1I0ezq6L8WFtjOgNvNkQ7aNg7MYobzbG&#10;eCkgK5d3xPmp7fJwN3X7ueHuTIvwZGd5CrfHDeTR8nk82LyONzZt48GpN3lw8TE3Dj3i1IGHakRp&#10;IGD2zP7b3DjwFncO3OH+gcs8PHCWdw+dUGD2g8OH+eDgQd7fJ6qAIyolKyqCL86fVlBVnLACOr84&#10;d0ypB2QErv7u7Gn+cPUyX188x6fHj/LkwAGVqv1YnLQnD/LZmeN8deWMGnHKfnhwO08O7eCjw7uU&#10;ukC2n509wLd3rvDXd27x5aUjCs4KaBWfrJSB8dc/qWKw79++wedn96vP/+nmaX78+BG/v3KMZ4c3&#10;K7AqUFXg7NPju/j84iG+unGKry6fU6VjMl9eO8+jPVu4s3k1n18+wzdvXlHPS6DtF5ePKp+tpG2f&#10;SRJXCsb26ZO0zanZ5uTsq3BWfLOfHlqnoOzvL+xVQFYB2pNb+ebsLr48t5MvL+1U8PUPNw7y7a0T&#10;/PGNE3x1QX42u/joyAaenZHv9Qh/fvsif757jn++d4Nffvcef7t/jm/O7+Try7tU2dh7m2dwT9QG&#10;6yeoRO3/AmfXDVGAVm3XDVHXPVo1mHtL+vBgxUDuLOjJzRnt1eXvr++Cb97lTxe2cHtOd04PLuHq&#10;+EYFat9e2Eddd21yo/LQXp/ZqMrCRHVwd/VAdg8rI93XUpeaVD5O3UpO3ckW3bGpaPxkVPqvOTUr&#10;YEkPZ61MbTAz0/nb3XyMaOzuQ/v+HsRnGBKTqpGcbURCphFhcRq5FabklBuRVqiRU2lIXrUx6cXG&#10;yi8rycvYdAPCE3VgtrjeEf9wI2ydNOycJUlqQVicqQKaogAIjjNURWGRaVKIZUpIgpFy08rI5eB4&#10;QwVvQ6TwK9oQv0gNr1CNgGiBt+bKryre2WjRG0QaExptoYCsta2xGgsbganGxGRZE5pkSlqhLaFx&#10;Jjh7adg4i2/VEq8AYwWlZUT9oKCurSGWVhpOjhqx0VYkJ1vjG2CEf4jAajOyK6zJr7ElrdAOB3cN&#10;Bw+NtCJLyhpsFJwNiNCISzOkrMGKvCoTiupMaOxuTauudgrQZpcZU97ShvA4E0wtNZzdNRIzzdXP&#10;OqvUiIIaU2LTNHJKzKhq6UhAiLHy3cpzM7PSuYJVytlEN8p52vze4hNoQmGVC/GZFurnF59rTF6N&#10;CcX1JmQWaVS2MqXfWAdq25kqfUVUska4qA+SBbRbklXqQGaJH6l54STlxig4G5HgS0pBKAUlUaoI&#10;rKIiSo1wCwtTjdAAU5ISzOjZ15O+Iz0paWFCcaMhtd2NaTfUnI7DLek8zpr+sxyYssGDE2/GMGqy&#10;FUUVGv2Hm9N9sBFNw4zZeSSIZSv96dLBhV7tg5k5uoCCBE918kGgrFJD2phiYWCg/tZD/TWG9PCg&#10;ZZEFiUEa80a6snZWiFp5JaEfCzOd8kHebyRNLiVfMq8D2tdHbiPKgtdHn6p9dV7C2fmtopjZEMba&#10;pgQuTC3i6MQcNg1K5OCkbNYOTGBGu1Dmtg3j9JAcjnZIZHGWB8tTnBWYlcSsXmMgQHZdjK0qAZOR&#10;y+sFwr4CbVWyVgHZX0dUBjICZGU2RDmwKcqBbdEO7Ih3UMVfOxLs2CtgNs1BwVF9WlY3OsWAgFqV&#10;Ik3WKw10cFaUBAJYpexrf7K9UhdIWna7JHZj7NXI5d1x9grOivJA4OzhBEflqJWCMLmPo1Ic1lww&#10;psBw8+O+hKuvFXzpR18epk/Kyoh+QH9ZD2HPpuinGcS+Nq/C2VeBrX7Op7hwMfXf4ezlrOaCsnRn&#10;3i70VAdIN3KcOZruwM4sRybHWFLhqtEjxppFlQFcH1nEvRmt+NPpJfzh5CJuTq3kzSm1fLZ7Ip/t&#10;Gs/FEXlMLvFiVUMoa1qGM6XIg9X1gVwamMq5fgncHJ7G21NKuTE8XRWK3ZrXlnQPE11608GMKA85&#10;o+2gkqUCZWN9bBSYVXDW20ZBWRnRGqRGeBDkYa3+YQTOStTb0Urnm9V5Z39VGshlOaMh42wnAEin&#10;PFDL/uzN1B+8vtDrVTgrEFZAq9y3Pl4u/xR6QKvStMYGavSwVuCs3F4fcZd/cIGzAmYdzYyU8zXY&#10;zUqNKAx+BbNyWTevw1n5fmT5iCxJFD+uwFmBvwJnpdhCFA7yRihlY6IvEE2Cj4OJGgVlbXW+WVlS&#10;Lk2bMp7Olkp/4GSq4SAJUU9zdndN5/qoag53TeVItzQO9UhhZ/tYjjelcrp3hkrRibJkfZd4tndP&#10;Z0FFGNnmGjOibHlaG8uzYn+eFvipQrDHAmcrvRU4VfD0teSsQFhVePQf4KzA2P8EZ5+W6Dy0ejj7&#10;QYkOzn5Q5vESzr5fGcTuNDf6BVnSPcaRbF8LepUEc33XUMb1jCLcx4BOVZ4snZJNlzovBrfyZ9uc&#10;AuUKzUt0xNPeSCXNnCw12pd78cHVWXx4dSoHl+SqZOm7J0co7cD8AYkq2dSu2IMBrQLZNCmP69u6&#10;cWtHH65t6MTVDd24sqUb5zd2Uo3SPRqCSYu2JcTDlNRQBzLCHMiNtKck0Y7ulV70qvGkTwtPVo5K&#10;YVKPUHrWuNGpwplxPSMY3F5XMiUH2cfXSNKzlhv7+nJ5Z2fObW7DqfX1qlzs5LoWHFpczeZpRWya&#10;WsiCoamM7xZDn/pAihNtyYq0YO7gFBYPTaU6zY4R7YO4ubMLJ1eWsmFSIpe3VHFlQyXbZ6WwZ1EG&#10;h5bns3dBHmunZrJqQhZrJuWweWah8snunV/Irlm5XNvRTkFZSc1+/vYi3j49QEHOXh18ObK9kQOb&#10;WzBnXCZr55axY3ktS6fmsWhaNhOHxbN9VSlnD3Rk4vBYyvLsmTk2mVvnJ/L5k52c3NeT5GgrfN0M&#10;8XU1UL8L8US+c3YcT6/N5ZM3ltGrxofhnULpVOlNpL+JSp3lxblTkuGvRspyqtIDKY3zpSzBi34t&#10;Yzkwu7VKRUuZkkBxSQjPHxbDqJ6BKin78e1lXD3Qm5Ory9i1pIBJvWOoznWjNNWVmCAr3B0MlWM2&#10;JcGZnp1TaCwPIyrEisw4R9rWBNDUMZTBvSKZNiaDjQvLFJxdXB/GpboIHlQFq+TsrVwPBWYf/Zu+&#10;wFspDfQQ9nUw+1twVqVhX5lHuV5qJCGrh7Pv5uo8s0qHII9V7M39Yl8eVIVzsiKc2gATUtw0tnZK&#10;YnPbeGZWB7K5Szy7uqZyeWgh+3slsb1rHOvaRbGrRyJbe0ZzdGAE704O4ek0T94aZc7vFzjw3SI3&#10;/rIkhB/WFvDD2gr+tbWeH3e056cd3fhpZ2+lNHixf5BupBTsyEC1FVj7QqDtoT5wYhAcG8SP21vz&#10;6Rg3vpsXBvtbwtE2vNghSdoaOFDK820JPN8ewU/b/PlxvSM/rrbh5/XuvFjlyN/mmvCX2WZc765x&#10;oFLjD1MteLHah1/W6pQHP6+y41+LTfjXEgGyJvxxrjHfzzflT3NN+eMcM/4405zfTTLls7ECad25&#10;NcCMHW00NrYxZFUbA/b1MWVnbyP2DzVlS19Drs6w5+BwK0YVasxtZcySTsbcmOPBwdHOtI3S6Bit&#10;0SdNY3V3M06Nd2NIsSkR1hresiTMVCPKXqNvsREPVvnz0ZZA9gxzZkCJEbVRGrk+GjneGt1zjZnZ&#10;zp3GJGNiHDTygzXqE41pk2quvP9Z/kZkBZqQ5G+sln172Wq4WBmo1KyDLGNzNCHERdradclZtepD&#10;a97xljSiACsXI6V/aZ3sqZKzuQG21MW4MaomVs2CdunMbZPMnNZJKkG7oCFFLaueUB7L7HbpzO6c&#10;jbf4yGSJeqwX30/txgclvgrCfl4WqPyzn9bowKwOzgbxeVWg2vd4VqODswJiPynVjR7MyvbT6jC+&#10;aIjlk6pQ3i3WwdlT6e7sSXRhd4ILu5Jc2Z3kzv4UT3ViTpKzuzO9GBtmT0tfC9rHuCrnbNtCH7bP&#10;rOSNk6O5fmI0k4ekUJHlzNRhaexY2UjHNiEqGRsaaE5yvA2d2gazYlYZF48N4sjOdhzc1sDeXXVs&#10;3VzFwnn59GuKIS7SCltzjb5to9m/vD2Nee5UZTgzu38ap1d2Yc/cSlXK2K8+mAEtI5TzumtdiCon&#10;G9ktkYIEJ6U8yIiwIznEmpocd9ZOL+fshu6qwLAwwZkoX0vlMK/N9ycpwkbB4/gAG1VOeXhZD757&#10;doWTO5pIj7WmocyXQxs7cuvoEM6ur1Y+7ceXp/Le+Qlc293EnoUlzBgYx/DOwWr6tPChQ4mrei/Y&#10;NCmHcZ2DiQ/QaJVnw6VNlTw+M4aLy0tZMThKgdj+Vc6MqHNnWK07m0fFc2V5GQ8P9OH9k8PYNyeb&#10;vi08WDMmmbe2dODwjFw65TrTOtuBs6ureHBqJH0bgnAy10iPsuDqzt788MVlVo5MI8FXY9XwKD67&#10;Mp43drYgK8YUT3uNukx3mmpC2Tm7WqWeowPMSI20U9qb1BgXpb6RksaSJF+lGSqO9qU6UQdpBc4W&#10;pwSRl+xNcrSrSs7KUlw/dxsmTKhm8thS4sLsSI20p3/rGJYOyWP71CIurGhDz0JPWodYc6A0gjvV&#10;0TwqDuVhXsCvRWD/Ac6Kd1Y3zTC2efRuWT2cFafsq3Ml25fLWT5cy9JdPpvhzelsfw5kBDM91oMp&#10;+cFKLTKhKobpFQksLMlgU6tC1nTKZ0HX9Jcu6EODamlKD1f/h/J/LolZgbGSmJUErYy+wOe/nFdA&#10;qqOj5f/1eRUEv5qcfR3C/qd5VW/wOpxVUNbG5mV6VtJ7vk7WuvSsj72Cs1lBrmQE6GCsQNnsABdS&#10;vO3VNt3Hns7Jwcysz2RsUTyjSmIUoB1VFsXoskjGFEUwrSKamZWxLK5JZFPLTPZ3ylNw9nzvSo60&#10;ymJ+og/zYzxYH6fTGWyM9GRzVHNCthnOyqwXIBvtowOzUd4vk7K6rS+b4n1YGunB7Ag3BWa3Fydy&#10;d1w/3l0xn3e3ruPBjh0Ktr5//n3unHqH6wcfKkArBWBnDuhUBlIAdnt/c2r28NWXidkPjp7mw6NH&#10;FaAVOCvJ2U9On+WrK1f43YUzutTpxRP8+e03+ebqWQVmPz11kK8un+b722/x1/v3FJyVNK3A2aeH&#10;D6uyL0nNChz95sYFvrwk2oMDL8GupFtFNSBAVMDsT5885q+P3lTwVYq7vriwjz/dushfHr2loO3X&#10;l07y8cFtfLB3jQK4Pz19B775lN/fOMHj/at5b5fOTSv3K/cpsFXg7DdvXeP3t67zh9s3+OPdm3x6&#10;/oTSLfz+3hX+9M6b/OntG/zx3nW+uX2Bb944w5fXjqsE7ycnxYW7RYFfpTg4vPblKAftvpV8uHu5&#10;SsEKsP38yAYFZmUUlD29hS/Pbufzs1v54vIOvrl6kH9+dBf+8hX88AdefP0x/3z2iL+8+wbfPbzO&#10;X995i388ucNf37vM39+9ws+/e4efP3/Ei08ewpeP+dvbZ/h4/2LuLhnGwzXjlYtWvLN6OKtPzQqU&#10;leTs3eV9ubOsT3Nq9td5c3Znzo4o5/7i/nx1bAVfHFjInbk9uDymjhuT2/LmjE6qLOzr4yt5vHms&#10;0g6K5uCNWe25NrstbyzsyptLe3FiUgMVsc7qJK+8xuj0eebqGFhArYK01mZYmlirZno5XhXVjto2&#10;QyYLK0NdCtNcwzvQhMgkU+KzjEgpMCa1wJi0AnGpGlPexoKKtmZUtTensp0ZuVVGKi0rcDa1wJzY&#10;dBPyqh0ornclMFK3UkDGK9CMxGx74jIsCIk1IjLZiOhMY8KTDAlLljFSoFa2+suhiTpYK4BW4GxQ&#10;vCGhKcbNnlpJ5Bor96uHjyEOzpoCs8aiERI9gZ2hArOhcabE5VgQkyWaBjMik4yV49XMTlKtliTn&#10;6rQ6lnbGqvRLeWetDLCzM1C6IVtJ2QaZ4h9kSGyqCcn5ZpQ2OhKWIPdjrgq7JPUqSdzkPHP1M4tJ&#10;MSQ5x5iccjMd3M4xpLaDDdXtLEkvNKCyjSXljbb4BBqqZK94YotrnKhobUNSjkZ8pqaSrDklFgRH&#10;iGpBwy/YguxCD/zDLNXvSByzpqYSVBMuYqp+1/J8/YKNVIo4vdiG8ARjVT5m5yEFahrG8vlQjeEz&#10;POnQz5rAGA2/cNFYaORUWJNTYU9OmTuZxSHEZqcQl5NKdFooUak+ZBUHUVwZRnFFMDU1YTQ0xCqH&#10;vvCQeNHdhZgTF29GXIoJlg6actq26mtNp1E2tB9mQdNkW3qOt2PeZl+u3Utk/HQbKmp1cLbvaDNm&#10;r3Jl9bZgBgx0oU29BwPapzJxYCV5cYEqCOdoYaxWnEjoT1yxyjtrqdG5hTPzR4SSm6BRkWnAwjEh&#10;6rhUdH3yN67+vk3MsTQWtqQ7OfE6jNVfrx95b9I7Zl+Hs3JiQ39y49WPtTltohhV6cfGPqlcnFPF&#10;xiFJTOwQyL4pWRyanMP81iEsaxnK1tpwFqe7s1jSpimuOqesQM4EHZwVELs62oaV0dZqK0Vfq2Jt&#10;VcmXwFrZKlj72sjtZNZG2OlSs5H2SnmwMdqWjVG27E6yV2D2UKr9SzD7KpzVF3QJMBVwKnBWlAd6&#10;x6ykbfck2rErwY4dSXbsTBQYa8/WaPHX2qmtwNk98Q4qUXsg3lF5acU5K3BWgdlX4KwA4FeLwV6F&#10;s68DWqUkaIa4eigrbthXHbF6KHsm2VHNq3D2zCvb1+GsfnSP68zlVN3ogfCFTCcdoJUEb4YTj0o8&#10;eVTuycVsB45lObA9y5F+Qca08Tdifrk/HyzuyUdrB3N3WgN/PLWYjzcP486s1nx1cCaf757I4zX9&#10;2dghiuGZLgrMzivzY3qJJ7s7RnB1SCpvDk1T886sGm5NyOfe3EZ29ElX6SFXE00lYyN9nNSEezkQ&#10;5yNqA9tmxYGtArICaGWife3IiPJUpVkCZ8W1KvFvcc7KWbzXC8EEXspSC3ubf4ezcjsHO1P1h/46&#10;nNVrDPRuEP3o/zn0Zy/04mZZNiVL5SRl+yqc1SdnBc7KZYGur4LY/w7O+rhaKQBrIglhccramSrN&#10;gegM9HBWeXatjXGzM1VgVg9nfZ3MdMVgdiZKb+DjaKorBnMxV/cr/lk3C53aIMLGgB2dM3m0oOnl&#10;MuazfbLZ2zVRJWgPdEnhcFM6B/uls6NXCvv7ZLO6IZpie405sfYKzn5S4s9HojUQl6ZA2UodWFVw&#10;tdkVqwe0+hKv/ydwVr7+dTgrwFafnBU4+6TSS2kNHpUFsDXZhX7BVtT5W5Lnb0nXUn/lX107I4+Z&#10;QxPYvaSMiYPiaFHsTP82/qrpefG4QsoyPYgOsCbc20p5+rxdNdbPzOPL99by0c0JXNlWyd29HXl8&#10;ZgQPjw7h4vpWKp16fl1rbh8YyNuHh3F9Y3dVtCVOPNEVvLF7AMdX1DO2a6xaOtmY76PSUpKaaqoJ&#10;oEupB63znehd48WKkclcXNeGTRMzWTEqjUndI5g1KI6BbQMpTrEhLsiYzBgLGgpd1HL7fu0CGdIx&#10;hGGdwxjZJZIh3SLo1y5MgeAWBW4UJ8pBvJlqCZfl+hWZ9go2im+3c7knZUk2DGsTxNnVdRxcnM+p&#10;VYW8f24YN3a1ZuvMVFZNSuTI2lL2Li5mSp8Y2pe40yLbmYGtQlg4KIVJ3aNYOjxZJXcfX57Mm8ea&#10;mDQolLJsSxZOSWHTsiKG9g5n5tgUrpwYwOXj/bl4pDfv35nPzbODWDA9hblTkzlzqA03Lwzgs8cb&#10;ePJgsSri2r+mBekxVupA3t1WY9XEDD66MYvb+3vx7ulxfPNgOz1r/FUrvaSdBczWFHmpop6yHH8K&#10;0/yoyQymNNafrDA3imI9WDOpmqMLOxHhbaSDSN3iuLV/CL3rPWlb4cSjS2P54p31XN/Xiy0zMjm5&#10;sZJ9iytU8lmWB8eFWClAG+xnTmaKG/2bMhWcDWtO2/XuEMnu9Q28eWkM+zbXsWVRGQv6JrG8ZRin&#10;aoK4U+bPB+UBvF/iy3uFvrwnrfRF3rxT5Mm7+Z4K0P5P4eyrQFa/fZjjqZt8TwVmX0/OvtMMZ98u&#10;8eO9xniOVISq5GyhvzEnB+RxrCmLVW2jWN0uWiVp9zelsaVzLFu7xbK5Yxx7e6SwvUsMx/uF8nCs&#10;P3dH2HOyp8Yf59vx1yX+/H15PH9fnccPm+r4cVc7ftrVkR93dubH7V15vqsXL/YKpO3Lz/v78fPB&#10;vrzY34cXuwfyfHc/nu/txi+He8GxgXC0D9/OCuf+QGu+mxcCR1rDkVb8vLuEF7vz+GVvNi92RPNi&#10;RwgvtvrwfJM7P65y5F9L7VT69YtxJuyv0LjQXuOHBW78si6Q58vs+GmZhdIe/LDQhL/MlxIwI76e&#10;acyfF5jz7Vwzfj/HlD/NMeeLKaZ8OsaYD4cb85e5rlzpY8LKOo117Y3Y3tOILU0GbBtgxP7hptyc&#10;6ciWvmaMKNGYUGvAlr6WXJnuQVOGRstwjXFlxvRM1Ng1wJTf70vn5owgMlw0PDSNJG+Nya1cebg+&#10;lc8OZrO4yZxiP41oUZf4aOT7awwqNWNRVxd65Vso52ygpa4sLD/EgLoEUyqjTcgKMCDV34gYbwP8&#10;JZFrpeFqZaAaluWsvpedEUFSwmEh/iwDjDUjTDRjdYAlqpRUPwuKYhwpiXKkJsaFDuk+VEa4Uh3p&#10;zpCqGEZURyuv7MaehWwdWMSCjqms6ZbHlNo4xlfFMrEhkTldcghx0P1fTYz15NupXZTLXtKxkp79&#10;rDpYjfhndVqDX+GsaA0UiK0I4tOyYDWSspWRNK1K3EoxWFUoj0sDeSvPh/OZnuxLcWFnvAvbEpzZ&#10;keDGnmQPnd4g3YudGV5MjrSnZ5gD/dP9qIhxJMbXVIHTrg1+TBqczOBuUcrxOmVoqkrF9ugcqcBs&#10;RLAFsRHWqgxMyhAXTCpg/+YGDu6sZ9OmYrZvL+Ho0UY2rS+nXSt//DwM6dIyjJlDC1XSVU665Ubb&#10;0b08kMk941g9KZ9edSE0Fnmr1/6edeFsnFbHiXV9WDSimL4to4gLtFAKJHk+R1bWc3RpK/o1hJEZ&#10;aktmuCPlaV60KPRVBY2ixwnzMleqlpYF/jy7u50bJyeQmWBNqJ8Js0ZncmVLJy6ur+fk8jK18uPR&#10;mZFqNcaVHe04t6FaKQY+vjadq9vbsnJkAvMHRHFmRQWXV7Wga7kzBfGmzB8SybvHh/DHe6uUD/bb&#10;Oyv53eUZfH5hCl9cnM5Hx8dwbU0j28anM6SVD+UplkxtClOPe3hWHkNaeJHgZ0jHAledJmdre7pX&#10;B5AbbYOfs+7k54XNXZnaM5qUIEO6lzkyr18IB+dkMb5XOKFeBiQHW5AQYK7ey0RtsHxCKekRDhQn&#10;eVGWHahe68tzAyjPCdL532O9KYv3oywpUOkM5H0gK8GThHBnvFwt1N+8nKAeMCCXmXNqSY5yVK/p&#10;TS0iVFJ5Tr9ENo/Lo0eelypDPlQRybWyMO4ViPorkIf5OiCrUxr8z+Cs6AxeLf+S0RV++b3cCpiV&#10;uZrpx5UsP06leqnC1T2ZQUxN9GRaSajyzAqcnVoWx4KKNBZVZagl95MbE5SHdnarFHYPqCXXz1H9&#10;H8oSSb3SQOCsbGUUoH0dxr4+/x/CWSkHEzCrT87+T0YPZ2VcXGwUkP21FMxC6Q1kK6BIAhQS4Ijy&#10;cSHBx5XkIBdS/F1UerYgxF0BWdkKpBW1QY6fC9UhHowuSWZ8eSqjCuJUinZEURSDckMZUhDC6MJw&#10;JpdFsaAugZX1qWxqm86hLvmc6FnMgTaZrMgOYVqkKytjfdgogDbKi20xPmor4FXSsgJmN7wcr5dw&#10;dnOcN5tjm+Ftgh/zoryYEubF7pI03hrZi/dXzuPB+hXKDfvk9A0+OHOLd0+/y1vHHyin7K1DOkh7&#10;8/Db3Dh0T0HZV8Hsu8dONsPZo6rsS5QGcl/ikf30zDl+d+kSn546phQA3929yV8f3VGQVuCqgNk/&#10;P7jFP957VyVnPzlySMFZ0RrICJwVt6x8rYxA3T/cvPjy68UDKzqBr6+d4sdP3ufnr57x7e1LfHFO&#10;gO5Rvrl+XIHX310UJcEBVQx2f/1iBWBFbfDL15/wryf3+e7uRZU6la8RaCtg9avLx/n65mn+cOsC&#10;v79z9SWg/e7Bbf5w9ybf3LrO9+/f5o8PbqhRgPbtq/zp/jW1/ebNcyp5K6BXErSSbhX/7NMjUhC2&#10;no8OreGjg6sUoH2ydwUf7V+udAUCZb+/eZwfHl7jL3fO8P3t03x36zTf3j3Hd/fO8/x378G//gT8&#10;E57/DX78My/+8Dn87Y9q++Pnj/nns3v8/fF1/v7eNX7+3bvw1Yfw7ae8eHqXL89sUkqD+1L4tW6c&#10;bprLwCQlq1caCJS9s7QXb6/sz/3lA3i4cpBKy0qCVtKz50ZWqKSsqAuuTWjJlXENSmsgI5BWkrN/&#10;PLuRv9zcw+eHF/D2il4Kzt5e0J23Fnfn9NgK3lrWm3OzOtKrIPilJkc0eXJcKulY8cna2dlha2KH&#10;rakuTSvgytJMp+JTx6/muhFAK19vYqkRmWxCdQcHihusSCsyIrVQPLOGNPawpvNgB7IrDEnOl5Ss&#10;iSqTknIue1fd0n9XHyPlr1Vw1kB0BmYEhJsRHGNMUJSUjkkyVsMnQsM3UiMwViNC/LRyfYIBQXG6&#10;EUirUrSSsk00JCJdwKyx8s76hBhi66xhaKJ7HENj3QictXOW8jILpVUQCByTZaQcsEm5ZlS3d1I+&#10;VinMknSvZqxhZmmAnb0xltYG2NsbKjhrZaUp32t4uClh0UYk55oQmy4gWqcNCI01JzDCXH2/8jwi&#10;koxVAVpStolKzkan6JKpKblGpOQZkJpvoLQFJfWWxKQaY2iqe97u3gaU1TvR2NWBtAJD4jM0csrM&#10;Fei0sdfdJiDEmhZtw4jPcFIFZeKeVc7Z5kJ0uY2dg0ZsigUJWeYKQsvz8Q/XCI7R1PcraWHRO3Qa&#10;YE9VOxOScsU/a0Jpow2FdfbkVjqRV+FFRkkk8blpxCTlE5meQHSaL9klwRSWB1FSGUJlZaiCswGu&#10;trjbWZAS7o6Xe3N6V1LIokiqsGTCkmC6jHCg/RBr+s9wZugMT5ZtDuXm3WwWLnWnQ2cTZi70YPoS&#10;L2av8affcDdqGxxoWRNM/1bFjOnRSH6srtTW2tAQR1NZbWKi3jdE0yFqysxYcxaMjKapwZnEEI0e&#10;dW6kR1mplcvCfpTCQzyzZpb/Ec7qAe3rsFaArKRo9eViuqR5s9rASuez1Y82vjaQZV3jODyugDkd&#10;w2kqdqMo0oSmEhemNAawqk0oC4q8mBnnyBKlAXBlZ6yjSpzuinNUcFb8suKOXR9jxyqBslG2rI60&#10;Y2WMLSsj7VjR/PHqaDuVkpXbboixY320LcvCrVkRYc3KSBtWSVFYhG7WR9mqArCDybrkq2gFTmQ4&#10;qkIuHRTVFXJdznLlXKbzr3BWAGi6iyoBO5Bsz654W7Y3z9YEW6VI2CxgOEYHgDdF2SpIK6lZgbMK&#10;zMb/O5yV+9LDWXkcSae+Wuz1b4Ver5V+vUz2pjspDYFAWf0InNXPq8nZf1MZvDKvKw90TlpnLqY4&#10;cyXVmauiVlBw1pGL6U4KysrczHHmw0pP7hY5cz7bjlO5TixLsKGTt8acfA+erO7Ln8+s5vGKPso7&#10;+v6KXjxY0IkbE6p5uLgHD5d042j/DE4MzFRKg8Utghmb68bkQncOdovh7oR8Hk4r4/bodB5Or+De&#10;tEreW92LgXleCgx62Bgop2yEtyMRXk5qG+/v9DI1q8bXTgFambgAe7JivFVhlpzhEEgpINRZvFrN&#10;cNbRVuCrsWqOtLPTwVn9dTpoq7udnOUT2PpSa9AMZfWAVaCv8n6YG6oRobmM/uyF3qUj7XtKaSC+&#10;GRMD7MwNlffWw95cxeItTTRVCiZA+b8alZZ9ZSTdIWlZSXoI+JWkr166LiPPST4vfl2J4AuQFRAr&#10;I9DX09pMjegU5HMyPm7m+Lo3P6aDmVqGGmlnyMa26dyd2ZVrg8s42ZSpErQb28ayujGSre0SVYpO&#10;PJRbeiSxvXMqK6ojKLXTWJbkxNOGGJ4W+yuw+nGZH++Jc7ZCB1n1qVddcde/z3+Cs79OcyHYK3D2&#10;49Jf4ayAYL1zVmkNyr3V8ti7Rf6sjXNidIwj1b6WpHmb0Tbfmz0Ly9iyIJ8pg6JZPjmNUb0jKcmy&#10;Y3DnEPYtqWLplCJKM9xJjXRUzdzRIba4OWpkJVhyaXcb/vzJTj67M427B9qrdOmNzQ1c29xaHYie&#10;WFnBvjllbJqYz7h20ap8zNdGoyLegY0T8lSadVS3KJpqgxnUKorBrSMZ0TmCAW0CGN42kBVjUzi1&#10;rJpL69sqFcLJ5S04v7YDb+0dwqWt3ZnUFEt2rAV+LvK3pClJuRyYC5SUtm1Z6ilL9u3MdYoLvV9Q&#10;xt5cIy7YnJFN0ayYnseqqdmsnpbDsdWtWD0uj36Ngczpl8CV7W2UumH3vGze2t+F24d7cW5jLee2&#10;17NsXAoNRc4qcdy/MYjqDEda5bsxqE2wgr39WvuxfHw6Y3uHkZVgQvsWruxeV87SmdnkpdvQUObO&#10;qlmFKkW7c00lB7bUqNTskF4hNJa5sG1JGR/eXsLj24vYtryYhVPSWDAyjXnDU+he7U1DjgNnN9Ty&#10;+3fW8f6F0Xz19hrePzeLjFArvO10y1zFzVhb7E1hijul2b6UJHtTmxWiDtQLYjzwdzKmb+tI1owq&#10;piDORh2k16Q4cP/wRHrX+lKfb8+t431498p4PrgxhYUj4ujb1otre3pwbk8T43sn0642kIhAM7zc&#10;jchKcWFw9yzaVEWov5XkSFu6tw5j9ewiju5oqVLDh9bXsrB/EgvqAjlfE8y9Sn+lFLhfIOlWn+bS&#10;Lkm5erz0wcp80Lx9fURL8OrI17w6Cso2z/1mQKuHsw/zvXlY5MWjIh/ulvpyr0UUl9vEKzib6WXI&#10;xeEFXBtZpgDsnl4p7OmWyq6mFHb0TFDqmp3dktjfPZX9XRI50zuMAx2tOdnFiGcTrPhxdRT/XBbF&#10;j+vy+OfaSn7Y0MiPO7rw485uKjkrgPan3V35eV8vft7fl18O9OPn/d15sbcLz/d05fnuzjzf3ZEX&#10;ezspMMupPvyyp5HfT3flQmcTvpzgDPsb4VRbOFQOOzLgUDa/7IiG3dGwPYJ/rXDhp1U+/HGKFWfb&#10;ahyo0vhsrBn/WiaJWi/+udCMvy0w4e9zJRFrxnczTfndJGO+nGrCX+db8Of55nw900SlZ7+absJn&#10;E0x4PNqIzydb8uZwM3Z1NWZ5ewM29jJiYx9Dtg42Yt9IU85MsmNVVxMm1xowolRjS29LNveyYEC2&#10;RlOyxphijUFpGifHm/L7vcFcne5BfYRGlKVGspvGlFbOHJ0QzNJu9rSM17ll49015ZPtkWvKrsH+&#10;LO/hTp0UPvhoxHpo+FtrxMltwo2ojTehNNqYzFAjIj01fG01fO0N8baRE4Oi1PkVzjqbGygdkLmh&#10;0Ut3XICjkdK+tMvzJTfCjrxQW/VxTbQ7DXFeDK+IYXRNLOOrYljSPoOlHbNY0z2ftZ0LmFWXzLS6&#10;FKa0TGVhj3yiXXTplRHRbvxxcieeVgbyZUOMgrMCZQXOCpD9vDr4JZzVO2d/hbPNo3y0Ojir1Aa1&#10;YQrOflQm4MuXKzleHE51VcnZ7ZKeTdSpDWQkOStwdmKkPT3C7BmZH0LbDC+ifIwJ9zYiMtCIrEQr&#10;CtLtqM51YcKgZNavrKZLlzCVyvBwMcLd1YioMGuSYh2oLvFmwuA09m6qZe/WCrZtLGDH5mIO7apl&#10;6uhUspMd6FwbSc/aOLIjXGmTG0JTRQT12Z4MahXB6imldKsOISHUWkHVDNEtFPoxd2Qh+xd34OL2&#10;4SwfVkJFqjN9Wgaxf2EVm6YU06HUm0KB5slyEGBHZqwDLfJ91DbC21y5bv3cDDmyqTPHt3WhVYWX&#10;Wm1QnuusvOd39g7l+uYmtk/NY8e0fC6sa8kH5ybzuzsr+Pr+Wj57YxG7Z+YypymCE/OK+ODEBD45&#10;P5dDU4ooi7cmOdCY2b2iubOzBx+eHMHXN+fxu2szebSvN2dmFzGjUziVcVakBBrjZ6cR5qGxcWI2&#10;z64v4O6BPkzuHkKEu8bgln68f2kiR1dX0r7Ei4IkR+L8TQlw1ajLcqEyyZ5OBa6MbOlPZaI5iwbH&#10;KpgrTnhPW41IL2MCXTXaFnupE2zysy5K9ycr0Yf8NF/yUn0ozdKVc9akBFES50NJgj8VKcEUJ/oo&#10;OCvaA9lPkv0p2f/r1SuTWXPrSI11JjbIlrYVAcoFfHVrExdWt2dAqT9NCc4Kzl5thrP65KxoDf5b&#10;OFsQwK38AG7nBf7b3MoLUCMqAwVm8wK4keevoKyabH8FZ8+l+3CvLJqdOcFMTvJianE4E1pEM7km&#10;VqXVZ1UmMq0mkSktExldG8PoiijW9ilmYdt8HJoPWgXCitJAn57Vb///Bc7qnbN6OOvv7fSyGOx1&#10;GPv6vA5nBca+CmclQSvXyYGyrHCTsEWAiw0p/u6khripIrCMIDeKw33ICnCnMsyP0mAfMrycyfZ1&#10;JsXDhraxAYwqSWFEYYIqCRtQEEFTeiC90vwZURDGpJJopTdY1pjC2pbp7GiXy96OBRzqlMuWilim&#10;x7mzLNZLpWfFObtNlYJ5slHgbHNB2EudgX4kMRvvw+YEX9bH+zE30otZ0b4cqc3h7qShvL92CY82&#10;refZmTN8eO4Gj04+4sHxBzw4+Q73Tzzi0aG3uXP4/suR8q8HB26peefQNd49fIH3j5xSZV8CZUVl&#10;8PjAATXimRWH7GcnTypVgQDV39+48FJpIGD2Lw9v88OH7/DtW28otcGHe/fy9OjRl95Z0Ro8PXNU&#10;OWZ/f/Oc0hPIfHVVCsa2qNGnZp9/8TE/f/0p//jgLn++f52/PHyDP7xxks/P7ubJ/i0qMStp2vd3&#10;r1Zu2e/fvga//4Kfv/hYd79PHqgRaCv3//sbZ1Tq9rv71/jT/TdUMlZGLv/h/nU1f3z3LX7/8IYa&#10;+fj3b1/TgdqHN/n97ct8fvUYn5zdyyendivVgSoNO6bz0QqsfXJYB2k/3L+CJwdW8tnxzfz+ymH+&#10;fOcMP7z/Bn97dIm/PrrMvz6+x89/+ESlYv/2+C1+eHof/vYH+PnvunnxA/ACfvmBn7//kn9++ohv&#10;759X+oMf3r/Ov96/yYunb/Pi47t8e+0gn+xfxKPVo3mwcqQqA5Pir3fXjOTdtcN5b90I3lkzjLeX&#10;9uXu4t4KygqcFbWBjFz/wbrRPNs5Q6VlL4yoVGBWgOwbM9rx5qyOXJ/SUnln7y3upQrDPtoxWUHZ&#10;GzPacnlCHQ9XDuTWkh5cntaSm/O6cXVBd/oUBCkPuIJ15lL4ZYapuY0aWxNr7ExMVBmh8maayrG1&#10;FFtrOlAr3SlmRroUrbFORVBQKw5RF5LyDAiThGWVIS2brMmvNSYqTVf+JXA2OtUQO6dmGPvKmJkb&#10;YCLKPwdDfIJNVZpW1AIRiUYERmm4+ukAbVS6MdGZJiotqwOzWvMYKFgbkWZEaLIBPlFac7pWkqvG&#10;+IUaq8IvBfBsDVSq1NbJGHsXQ7zCjEkusqag0U7B2ZQCE1XYVdFakr221Hd1VlBSvlZAsrmlppKz&#10;ru7GOLsY4SClYH7GhIUbEZ9qSkquCYHRAq01MkvNKal3JLXABt9QY5WeFQeuuGgF3sptJE1cVG9B&#10;cQtJDWskZGkk5RhSXGtLQLhulZSAZQ9fjZgUI5WYldtIUVdtewcS0y2wav7eBBwnproSFGWr3Lj6&#10;8Jm8d+r3Gx1cREFhqcC3QGLZyqQXmZNfY6Wev2gp2vayJatMVAwGFNZJEthGaShyKx3Jr/IkpyyY&#10;pPwYBWfDYzNISPEntyiC4vJIyqtiqK6OVHDW18sWd1dLUqO9sbH4tbRM0svFNS4MnRJGy572DJ3u&#10;w7ytkUxaEMK2fWk8vN+BNUtDycsxpHdvN7oP9FDfb0mtI6WVnrSvS6Z7i3YM69eO/MwY3e/WxEil&#10;Z4UtSQhOViZL8atoo0pSbUmLkDCcRrSvCX4uxtgKbG9Oweph6utA9rfm9RStXCdgVu+f1TtqZfXH&#10;q6PNaRnOwo7RTGoRREmYGRkBRkQ6apSGmzC5wocVtf7MTnVidqStSi7sinNiR7Ru6b84W0U98Cqc&#10;XRNlz4ooO5ZH2rI0wpYV4brLKyJ0oFYlaGN0pWCrI61ZGmal5iWgDbdhfYStSrOKH1aVeKU5qKX4&#10;p9IdFeSU0cPZSzm/wlmBp6ooLMNFAV1JywqU3RJv0zy2bBW9QoytLpkbbcuGSB2g3RZjp9QGkpw9&#10;FKeDs3otgsyRFIeXcFZSsK9D2VfB7H+Cs5K6/S04K5d1qdn/VVfwX8HZi82pWXHVXkrRJ2fleejm&#10;knw+1YG3clz4pNqbtwocuJRrz9kcJ6aHm9HN15D7k2p5/vAoXx2axbWxxQrEfrRpKO+tGcDDZT15&#10;a1Yr3l3Vl7vzO/B0xyg+2jycnd0TGJHryswKH473juPW6CyuD03ixrBkpTV4OK+BDzcNIdXDUDmx&#10;fB2MFXwVKBvm56CSs1H+jmrp0etwVpKz8YEOCs5KUlReJOQsnFIa2OiAqyRJ1VJ/OyPsbE2wtTZW&#10;AFOu0yVmdalZR/v/DGdlJ07+0WT0cPbVs32/Rs2bnTpGhuqFS+CsgF3xwAow9XG0VHBWrhc46+9q&#10;9b8A2f8KzkrC9VU4K0lf1XbZrF3Qw1kpQVOeXWspPTJUxWBe9qYqli+lZKJTkKIwPxdTVUQW6K57&#10;Hj52Zup34GehMak0klP9C9nSLoGVNWHMLQ1kWrEfsyuCWNcynp0d09jXlMHm7ols7pjIwopgCq01&#10;NmS46eBskR+flPopkPqBSrLqCrv+b8FZgbCvw1l1nyqd68375R4qrftRTQBvFfmxNMqBHn6W5LsZ&#10;k+VnQa8Kf3bMK2L3igImDQpnRFMgXVp6UZRuw5hekSqlOWtYLuXZnspTWpzhQ2aKOzHhNvi4adTm&#10;23NmYzlf3pvPN/eW8Nn1mdw92Est6x/Uxo+8eEsC3TU8BZA2nw1Wb4aaRtcKX85t7caRZa0Y3y2R&#10;MZ0S1HLVCT2iFdSc3CucU6urFJg9vbIle2eXcmpFS84sb8+hWbXM7JdEQ64zTa38OLejI9eODqR3&#10;u2C1U+TvZoCPqyFW0hgpUnIrDUvxIotL0kyjOMWJoV1iWTI+jyMb6zm7u5Ou2GtLG85s7sKFbT0U&#10;oK3OsGd0t3DWTEhjYGtfBrX14fTaWi5va8/ZTQ1M7htJSqQJQ7uEcHZ9B3bMKqU2y5HKdHsa812o&#10;z3FSKd7qQntSY02ZMz6RK6d6sGRGBumJFsRFmFCYaUu/rsGM6h9Bn84BTBgaw6JpWUwYkKCSqZMH&#10;JCuA3L6FO71a+zK+Z6QqI7u2rZvyy17e2sAHl8bxh3fX8+PXV1k+JIsIVyNKop3pXBhKdYYn1bke&#10;CrC3LA2mPNOX6swAqlP9qUzzUX7FtEhrtkyvYM7AVOW7ttY09s+sok+tLzU5tpzf3sC9s4P56PZ0&#10;buxvT2WONR3KXTmyqZEr+wezaUkdaXG2ODtoJMbYMqgpnYbSMLU0VrQG4qkcNziW/t0C2bC4gHM7&#10;27N6WCrTy324XB/Kw2pp9tbpDKQQ7EF+M2At+hXMihP23z7+P4SzqgyswJsH8pglXtwr8uZGkQ/v&#10;dUzjrU7pZLlqJDhoXBlewvl+ueqkjCRmVWq2W5xOcdCUwpaOiezukszhLolc6h/OmwOd+W6uL79s&#10;zuTHFRH8sDiKn9YV8sOaMn7c0UHB2ef7+vJ8Ty9+2tmV5zs7qnmxozMvdnXmxc52vNjVhuc72vJ8&#10;Rzueb9dd/nmPANgOcKITv+yp4YNhtuxpoXGnrwU/LIuHYw1wqAIOFsO+HNiZpJsdKXw91Zoz7TX2&#10;Vmjc7qvxr6Xu/GO+NT8ssuL7OaZ8L+qCGaZ8M8OUr6ea8dkEU56ON+bvC6z4x0Jr/jhLVxD2uynG&#10;PBtnzLvDjXh3hClvDTXjSJMpy9torOthyJaBRuwYZMymAUZKabCwnRFTWxgxtEBXCLaonSHjyzUu&#10;T3LjnXk+7B1gyltzLfhojSO7BlrSNlojyUEjylYjP0ijJk6jIUGjKkqjOFojL0yjLkFTftnhZRa0&#10;itcoDtRok2pKXaIlMe4akc4amf6GCsxWxpuQEWxIpIdGgIMBIU7G+DqYKK2BjKymCHWzwNnSUOdq&#10;N9R5zOXkTbSnOR2zfGmZ6UVGiDXZgTbUJbhTGOxEbYwHvfJDacoNZHhxOPNbpzKnZYpKzc5rlcLQ&#10;/DCGFIYxoyGN5b2LSXIzV697vYLt+XZ2Tz5tjFJFYJ+XB6u07Es4WxX438JZpTioDFZaA9mK2uCT&#10;mjA+Lhco5su1XB+OprmxO9mFHUm/wllJzx7K8GZ3ho+Cs12CbRmS50/HdG/KEhzo1xjCook5jBsQ&#10;T32pG9nxNgztGcOGVTV06hRC2/pgasoD8fEUL70hQT4WSluSGmtD59Z+zJ6Swu5tJWxeX8DRvXWs&#10;XVSqdCa9WsfTtiSC9EBXyhP8GdMxk1Fdkpk5OJvh3RIoTHZRSpsIb0vCvSwIcjclPsSKhlxfpvTJ&#10;ZNesenbNrmPZqEx2zy9ltJy8axXG4NbRKtVZlOhEboIDgzvF06dNFElh1kT4mdNY7MPmhTXqpFCb&#10;ai+6tg0iN9mWqjQn5vdNYfukEjaMz2VG7zim9Ypi27Q8Tq+oYvu0HCZ2DWZ0e38OTM/jk0vz+Pbt&#10;7Xx1ZQWPdo9hUb80MkLMCHDQKIg1U2naYW296VHuREWSGfE+GnHemgKzsV6G+NhouFtqNOY4cXxJ&#10;NZc3tWJmv3BKEyxZMzaD969MZd3UHEZ2ilbuW4GzudHWtMxzZUS7UNaOzGLn5Hza5drTsciRvfNy&#10;ObOujiGtg8kKtVCv1T6OGr3rI1gwppK6onAKRGOQHaimMFO3WqIyNUSlZgvj/ChN9lNwViZFtAYu&#10;lpiK78/amC5dUpg2q5q0WFcSQu3oUhPKwjH5SkMk3tnBNUFMrwzmVEM8N8rDFXDVp2ZFayAeWVEb&#10;qHIwSdJKAdgrcFbArJpmGPvqvASz2X4KzMqIzkCfmr2k4Kwft8qjWZfpz+gEDyaX6eCslFJJYn1m&#10;bZIq4pvfKYOprZJUsn17/2pVZqUOWpt9s3Kwp0/L6pUGCtK+DmNfn/+X4aw8hnLb2lsqSPsqnH0d&#10;xP7WvApnXV1tlcZAwKwezurVBrbmVirNJPvprjZmRPu6KkAb7+5MaoArBaHeZAd60CIqiJZxYaR5&#10;OhPjaEOcoxW53g70yYxiYE4sPdPC6JUZRo+kQAVo5bVP0rPTq+NZLHC2XaYqCNvbtZALfao43jaT&#10;FVlBLIjxZl28r0rCiq5ACr/EK/tbYFaUB3KdqAxWx/owJcSZGdFeHK7K4d7kYby/djmPtm3gw7MX&#10;eHzlAbeO6ZKxojN47/yHPDz9noKzDw/ea97e5v7+t3iwXzyzV3jn4Llm1+xhBWZ1rtl9vLd7N+/v&#10;2aMKvZSa4NhBpSIQhYFsxRErgPafH7/PT58/VZoDAbNfnDqhbi9QVqCuQFqVnD1ziM/PHlVaAknH&#10;CqRVaVRRD0gR15n9/Pn+TX548pAXv/tIAVrZSoJWfKzK+3pkqyoGk+0H+9YpSCoQlj/8Dv78B/j+&#10;G/j2K3769AP+8uCGgr1yny/n4W0FZWW+ffDmy7SsjB7OfnP/qtIcCKBVc+8KX986z5dvnFZqhC+v&#10;HeOLi4f57Ox+BWvluQgs/mDfKp7s06kOPjuxld+d2cUXp2W7jc9Pb+Try3v49s4ZBWd/+uJ9/vLe&#10;Db595xovvv0c+AH++R0v/vINz7//Ep7/VUHbPz++xacXdvC7czv5y9tnVAr3h4eX+Mfb5/nLW8f5&#10;+vQGPto5h3fWjVKJ2ffWjeHRquEKzj7ePJ4n2yfzaPVQBWIFzIrKQA9nb83typPNk/jx0Xk+3TOH&#10;i6NqlGdW0rM3p7dVRWAPlvfn3TVDuT23C1cm1ClIK3BW5urkRm4t7MTHeybx6cEZ3JrfjaszWvPG&#10;kiaGFIW+PN6R11YzS3sdnDU118FZExNsjY0VnBUwK6PUfEa6gJOM/uul7CqzypzUEkOS8jXa9rWl&#10;uMFUgdpwKbfKMSC92ISEbDPsm+GsrHw1NbXG2NgYU1ND5UUVoBgcZoN/mBR5GSltggBa/wgN/yiN&#10;yDRjNQJnBcaGJulG0rXhyYZEZxgRm2tEWKqmPKqJBWYU1TmSUeyAnYOBUhK4eJji6GKslAbW9gb4&#10;REjRmClJheZEpRuSW2VBaLwkXA2ISTekaZQvxQ0OSi0gflpXDxOc3YzwDzTHzd0QO3sNJxcNP3+N&#10;8hb2CiDGZRgSm6FR19metCJz5byVwjFjCw17N13aOCbdRIHn1EJTXeq4wFDpCrJKTUjNMyM+w0J5&#10;ZiVRLEqDsBgjYlIN1G3SCg3IrzQjo8gcTx9d4Zf8TFXRm4Mhzm7GWFgYqG4CKSEXFiGg1thYw81L&#10;IyTaUD22wHKBxPK9CpSubm9PSp4x2aUm1HexoqK1qfp9RqZqZFeYKVidU+GgkrPZpWEvk7PhqXEK&#10;zopvtqg8jrLqJGpqYqiriyMgwAZvb0vS4rxU2E74j5mZTrfg6KwRHGVEeLwhQycHs3R7OhOnR7Jp&#10;Qxbv3xnBlmUpuDlouLtpxCRZEhRlTkqWM5UtImjTopCm+g4MGdKRzDydDkhpKa10cNbWylCpJZ1s&#10;dcfZ0uGgHLNyjC0r0ywMFFcSaCowVbiSDtCa6vyzv5GW/S0wq/+8Pj376tfq70s/2sI2EfTP86As&#10;zJzyMAtax9vREG3N5DJf5aOcl+3G4mQn1sU7sj3OkV0x9jqImeSkQKeoDcQdq4ezkpAVILs0zJZF&#10;YbYsCbdjSbit+nhpmI0CsKIxEDC7MkKXmtWDWdEZbI6yV77ZPfGSVHXmWLqTAqPHUx040VyCpXyv&#10;sqxfdAGZTpzMdFIlYVLcpWCu6Ayk6CtWIK8tWwXKNoNZSc1KYlceS69PkBStqA5EbSDQWeZAou6+&#10;BPJKAvdgor2CtDrA2uyLbU7Q/tbogaw+Mat8uCkOSmmg1xr81rwKZk83Kw30eoP/CGfTnLmU6sRV&#10;SdA2Q1kBtfLxpVQH7uS58GmlJ2/m23Mzz4Hz2U5MCDRmUpwNfzw4g7/f2cGjld25NqmUp3vH8fsz&#10;y3i6b6p6kVbbvRP4aPsYPj80k5/ePclbs+oZU+TB4oYgzgxI4mz/BA51C+fK4ETuTS3mo/V9lW/W&#10;y0TDRZQGnpYqDStANsLXXk2kn4MagbICZKN8rdVEBNgSH+ak4KwkU/VwVv4ZBFwKjFVjZ6Qk2wJm&#10;RdQtWx2k1bVJym0kVSug09zCUIHZV+GsvHHI2ZL/Bc6aNk8znJXPyxlBcdMKPJXUrMBZe3MD3ATO&#10;Okly1ljBWdnqoaiAVwG1r8PY1+dVOCtverqzMUYKzsrjy3OTz8vIC4i4Z63NDHCwMMTZyghnKx2g&#10;Fb9soJO5rizMxfzl8xCNgp00ZtoaMqcmnvNDytjVKYVd7eJZ2yKCMXnejMrxYXpxENvbpyg4K4Vg&#10;KxujGJPhTomdxr4iHz5tk6BA6WelAToQW+bD4/LmxGvziKZAgKveN6uHs6/6Z/+ncFZG57H9VWug&#10;4Gy1D09qArlW6MvscBuGhDlQ6mFOjr8FrbJdWDwikSMbijm9vYJtS3JoXe1KcaYtE/vEsntFLaOb&#10;UqjI8aKhMpiawmAKUn3Jj/cgLsQSLweNhEBDxnQKZvOkLPbPLWLugHgq0uzUknsLAw1zAw1rUw03&#10;W0O8nUwIdDZTB0gB7oYsn1jMiY3dmD00l35topR2oHdjID1b+DC9byRHlpVxcH4pe2aVcHJZPSdX&#10;t2LDpELltJUysIZ8J1ZNzeSr9zfxzdNdjOsXo95sKvNc6dkynB6NYdTmexIdaE5usj2j+iRydkcv&#10;ruzpz4Xt3Ti+oZ5Tm1tzbH0LDq6qYvvCElWItnl2sfLhlqc7KO1Bx1JP5g5NVtqDkkRrpjXFcGlH&#10;J85ubkmHSldiAw2UZuGdC5N4dH4qe+aVs0jKdKaVcmRVHfPHpat07vXTA7h3dSRHdlQwaVgsnVp4&#10;kRFvoVKyw/uHsmR2Gif3tFaag2nDM0kKt1ZagvwkO1pVuDFnZKJK4m6YkMXGCVncOzSYt/b34MTK&#10;IrbPzGT/nBKqkx1VgVFlnAd1qT60LQ6kU00wLUv8qC/wVcm06kwfqjK8KUsVFYoRHg4aW2aX8eaR&#10;YUrrIHAqK8qCkhRrMqPN2DQni2uH23PzeCe+eW8d1/Z3IsRTo32tJ5cO9OXqqRH06xyFg51GXKQN&#10;w/pmUlsUQqCXOTnJDowdkMypvR04vrcF+9aXc35nG5YPSWR6mRfnKoO5XezHrRxJyXrzSNQEBc2q&#10;glfgq0rRNsPZ12Hsb4FZAbG/BWf11yulQTOcfbvEizvFXpzJ92RhvD2TEp3wE0BnrXGoZxoHeySz&#10;oj6Cde2jWd0hnKWtQ1lYF87i2igWV0WysiaS5ZUB7OnozZdzQ3i+PYfnG5L51/JwXmzM5qeNefx1&#10;VTac6Mu/drTixYEmXuztw4+bO/CjpGk31PDT+lqeb6rjp821PN9az09bZBqbp47n2yt4saOMFzsr&#10;YE8d/9qQxQcjbdlepbG9UuPJcAf+siCCF9tK4XA9z7dk87dFQXw+3pZdFRor0zUudtL40zQLflzq&#10;xndzzPnjLFO+nGGi5tPJxjydbMLTSaZ8KAB2hCF/mmHBj8u8+MccK76bZsanY4z4aLgxb/Uy4G4/&#10;Uy71NOFAR2PWtTZgfRdDNjQZsqu/Cdv7GLO5pxmTqnQJ2clVGqu7mLCwvcbijhqfbwng76eK+dPu&#10;MD5Z48CZsSas62FEU7pGvK1GvJR3uchrsEZuiEZukEaGr0ZDoiG98k3onWtETbBGhoNGib9G+1Rj&#10;2iabUxxiQogU6LlqJPlqpARoJHhrRMkOu5sR4a4m6sSn7ERKml45Z13NX8JZffpB/v4T/axVUjbJ&#10;11KlFGM9LKiJ9yQnwJ4cPzv654fTPs6TTkmeqhBMvLOLOqQxqy6OHsneaonvovZZLOqSQ7aPlbrf&#10;Tv7WfD2hLZ+0jVFFYAJnv6yP4rPqQD6rDFDzeYXussBZURvI9tMqSczqRoHa5vSsAF4pLRW1wbPy&#10;IB4U+XEz35cjzXB2Z6KL0hrsTHJje5IbO1LdFZydFetE/2hnBuf60ZDgqlzTAgcPrW/kyObWDO0Z&#10;RXqcJX27hrJ8YSmNjX706BrNlg0daN8qCl8vKdA0IiLYCl93Q2JDzenfLYSNSwvZvbmMvVtrWDIz&#10;j26tQhnQIVmdDFL6Ikcz0sIcqc3zoWfLCOoKvAn1NMPDUTzwRmq/RsqsAj1N8XU1UkqDxhxPRneO&#10;Vyft5ERZ35b+tCvzpDbLTSX+R3RNUNvhXeKZ0CeN7Bh7ovzMmDw4jTN7erFjeTVdGv0Y2ieWUX3i&#10;VSJYFA4z+qUoTcKBZXUsHJWuVmv0bCGOcy9Gdwzi5LIKProwi08uzeLW9u5cXFzFpZWNXNvQjY0T&#10;c6lIt1VqGV8XXSlGcoQxnapcmdonktVjUzg8p5j9M4pZPDCF2nR7PCw1MkPNaZFpT0OWPWnBJkzs&#10;FsmKCRn0qPNmYo84xneNIz7AmOJEa7VyZFbfaFYNT+H86mqOzs9jx9RUJnX1VZff2tHE+ZXtKU+w&#10;JS/WlqGd41k6upr63GClMhCfbEmen0rQCqzNTvBXI8nZshR/5aKV30tukhdh3rZq+aAcdInLbuKU&#10;crIS3Ynyt6J1qZ96X5aTjsXx1nQs8GBuXSTHauK4XBbBm/kBvFcYrEDsnTx/BWNl7r9y+XbBr3D2&#10;rXx/Nf8JyuqLvwTKXs8KUFBWD2bPZ/hyKTOAC4VhzIxzZ0SSJ5MrIxScnVYfp0r5pIhvfts0lnbP&#10;YU6HdBZ1yGRN71Jina3V/6CFscHLIjA9nH11+7/A2Nfn/yUwq79/KenSbwXSerravUzNyuXX57+C&#10;s25udqo1Xg9ndYDWTo2dhS49KyvcZJ9d0rOpAR4keLiQ7OWqUrO5QR6UBHlTHx1Mvr8HYbYWZLg6&#10;Ee9oTWNkAN0zwpWDtnNaIF1TgxSc7ZMTRO/0AEblhTO1MpZFLVJZ1y6Xre3zOdWrkst9qlR6dnGy&#10;r0rPCnCV9KwkZ2XWRemKwkRpIM5Z2a6N8VQFYitiPZkT5saUMHeO1WRxf8IQPli9nPe2b+f941f4&#10;+M2PuXryERePvcPtU495/OYXPHvzM94/8Q4PD7zJO4du8e7h2zw6+BYP9t7kwe6LPNxziff2neH9&#10;/Sd4XyVlD/PB/v0q+Srz5OCe/x9vfxnm1pmt3cKrmJmZmZmZ0czMzMzMzOyY4pgdMzMzxRjHdsjh&#10;pDuNgd3jXPNRyam403vv9zvvd37May2pVJLKrpK0xrqfcfN83y4FZtXs26bSsi/2b+fFwZ18f+MC&#10;v77+WCVnRVUgOgOBs6I/eHlo3xutgZSJSXJWUreiM5Dbvjqyi6e7Nqn7EuAr9/fl2cN8c/EEf7p1&#10;kX9++AF/f3qHz07tVSD25aGtfHx0B6/qgKgkZ/VFYZKwlaStQNl/fvRAJWj/9uQ2/3j+Ab9+/pG6&#10;/NdHt/jx0XX+dP8y392/xPcPdIBW0rH6BK0+NSuAVuZNslZStHWag69vnuarqycUqNUVh+1Qadrn&#10;hzbo0rT71vHq0Dt8fFhSvst5sXel8tB+dmIzX185oMDsL589VqnZv728zb/+/CX/+us3/PPr53z3&#10;4TX+/OoO//Xjl/DXb5SH9psbh/ji7C6+v3aAv946yZ+v7OeHC3vU/OnSbr49/S4f75z7JjUrcPbB&#10;iqE8XjeWZ5vGqQStaAxkBNIqOLtikFIaiGv2y4PLebl1Gtemd+D06BruLBLdQWfOjWuoYOyne+by&#10;5f4l3Fval5vzuqjrrsxsp5vpbbkyvSWP1w3lw82jub2oG+emNePi7G5MbZGiVvPJ6478PcvnCwFM&#10;Csyamiv3rFIDmulWpap9Y0NdwbZAP3Odo9TdXyOj3JSCJqZklBtQ09FKpWh9I0QRYEh2uRkJmaak&#10;5tjg6FKXBtWMMDe2qfN8GmImCV0rAwVPBaTaOmoEhhvrSqtiDNV9yYi+IDTJiNBEQwVmw5IMiEgx&#10;IDLVkKh0A2KzDUkrMyEhz4iYLEPKmzuogjF5TNERePtb4Btgibm1hq2jASGJFgTGGhOVbqLgbFym&#10;oSotSy0wwcpFU2nS2rZuCmqKrzYly5XwGFu8vI1xkBIze12S1ttfo3lHdzr286S0qSVZ5cY07uyo&#10;Ss0MRd0gAFVOMLqJL9aCwChDHD1FJ2BIQrbAWo3kfPm3slJpX0cXDYM66OrqaaCStO37udC6ux3N&#10;OllT2tCCgLDfAkUCOw2k8FycwGY6KGtjIatNjBTnkP4bG1mdFSw/o5kColLeFp9uRHqhCdnl5gqg&#10;i1vWM0QjLlOjuo2FKnTLLDOgpIkZRY2syKlwJK/cj8yiaGKTC0hNTSUlJYyEFC8KSsIoyIqlMDGT&#10;koJYSkvD8fAww93dlLg4F1xcTDCRFcl2Jjg6CpTXKSbMrTRqmnowZGwco0cmsHBKNndPjWXnolq8&#10;HEQ3aUhEjCdBqf6qhKy4NoUmTQro0aMJQ0Y1IyMn5A2c1Xf6yFbUHAJrpTvIzsQQZ1Nj3C1NcbX4&#10;TX2gA6fGikcJW7Kyqps/ALD/E6D9T197czJjatNgRlb50jnLhdEVgcyoDWN6RRDvto5jSbEfs5Md&#10;WZbkqPyxkjh9L8FRjYDOzYmiOXDQFYLFOrAq2oHlkQ4sirBjQZgts0Ns6uCsHQtCbZkbbPMG0Iq6&#10;YGmkNYsjrFkSacOqSFs2xDooZYLoEnYmOCrIqlcK1IezMgpe1qkO9qc7si9NB2UFqm5P0JV7rYm2&#10;VmoEea5qYqV8TAdl5fFkBM5uiLVje4KjAs7yuFIKtk0AdKKuSGx7oh3b4u1UOZi+EEx8t2ezXP8N&#10;yv5v4ewfQVqd3uA3rYHA2SPJDn8IaAXM6hQGLpxKc9HB2DQdnJURMKtgbZoTt3LdeFXjxaUCey4V&#10;OnEox5Hxwaa8U+TLZ1tH8eHWQVxf0JKXe8fzp8ub+PrUcr4+s5rXx5eq+ebcOj7ZN5svji3iXy/O&#10;cW9lV7qm2jOu3JMTA1PZ0iaUXZ0iOTswmatj8ni5ZRhbe6VjL6lZOwOipfzL347IQDsFZGMDnXTJ&#10;2QBpVrX/HZyV2yRHupAb76dApGqaljIsWxM1ejhrb2+sA7T2JljXpWfVWBnqRpK0drqv6eGsnH17&#10;O5GqT8/aWekAbX04K5BU0roCSAXOyuiWbRhga6aDs7KEThKtspTD1daEYE+b/yM46+1iqZ6H/Jwy&#10;eim0PE+1r0/4WhmpkRceNRY65618zd3WXB0sBsljOpni72r25rElUStwNtTOiFWts7g+tT3nhpZx&#10;aWgF73dMZVXzGMbl+TE+L4Bt7dM5PqBQeScXNgynd4I91a4axyQJ1TZNQdmXxX4KmH5U7vs7rYF+&#10;3k7O6sFs/fnv4Kzs6+HsUykdk+/RO2dLPXlW6cujmkBOFngzOcSGASGOVHhZkB9oSccSb7bNyeP0&#10;5obcOdKLc7tb0LmJNznJVozoHMn2ZbUM65JEQYqLSl02LQyjaW6UWiYpiae8GHu1rNLdWiPITcZA&#10;pXik6VrKYATA25hpJETZUZUfqBI8ubFuqvjLw9GA5Chrqgs8SYmxUWUmsgw/N8GOfq1CWTI6Uy0F&#10;fW96ISdWtUQcfPMGp9Ew21X5XXs1DmBK31iuH+7Pq3sLOberC80r3akpcGbJlCLWzqmmZ+twagrd&#10;GNMnnitHhvDTn27Ary/52+uTfHRjLofXV3F4bQP2rqpi2+JSBWjfXVii9AbSLl6R44i7vYa3s8ao&#10;7vFsn19Nh0ovypNtmDkoQX2veGfFy+rvotGvtT+Xd/fi41ureXRqptI2yIH/qpmF3DgxmltnR3Hx&#10;WDfunRvO7RPDuXCoF0e3t+b8wZ6cOdCdhzdmcufCRJZMLaAgxYnYYAvSI23p3iyMgZ3CmD48mYFt&#10;gmiUbU+Ak0bvRj5cea8TBxeXEuOr4WWjkRFswbJepazoV02XwnDaFwfSu1k0bcsDaVUZSOMib4rT&#10;XBQgEVCbGmarypC6NPTn8YW5XN07gCYFzuoMqJedpn6uJWNSuXygI3vXFPHg+Ai+f7mTDTPyCPM3&#10;YOrQJC4cG6oArJtAtXArRvbPVc5ZHw8TEiOtmToqgzsXp/Dk7hwuHenF7sWljGsfyoKGAZyqDuF2&#10;mT/3i3wVmP0gV7cVOPs2eJX07NvX1Qeyb1/+T6P30YrS4E6RF3dKvbla5MXuDFc2ZntxqWsGu7qn&#10;sKtPGtemNObMwFwuj23A2RFFnB2Ry4UJ5ZwdXs7RXkUc61GkXNR7OsVxYWA4r+fF8Ov2WtjZCA62&#10;gsPt4WQv2N+VX3a14x9bGvHLtrb8urUD/1zdkH8sLeGfSwv4aUUxv6yp5OfVFfyyroZf1jbQQdv1&#10;1fy8voKf1hfyyzsF/GtzJf+1qQL2NubXTYV8NdGFLdUaEyI0psRoLM7QWJKlsThdY2acxsQQjfnJ&#10;Gic7avx1rgs/L/ZW6oLvppkqTcGr8UY8G2/I49FGPB5jzKORxnww3JibAwz4bLwFPy8N5p8Lffhx&#10;ug2PBhlxvachZzsZsqe5xsZaje3NTdnWxow9vSzZ0NWE9wdYcGiIDfObGzIwS2NIrsaS1qYcHOnA&#10;3DYaC9trykn7wSJXrk635fo0K06NMePGDBf65muku2kUhZqRE2pGmKtGXrghhWEaRcEabVINGN/Q&#10;gtFVJgwtNWJYmTE98wxoEq1RJukSH40AK40AO41YTwOSfA1I8dVI9zNUxWAxHiZK4+FkaYCjpYEq&#10;OAx2ldScgfKX6+GsKFDyQh2pjXfD01rXShvlak6n/FDKw13I8rNha69KVrbJob0U7QVY0jvbhx6Z&#10;3nRIcqNpuCP9sv3pXxhEeag9jnX3G6Fp3GsVy8dtElSRlxSASXL2VaUfn0op2FtwVkbvpFVe2ipd&#10;avZVg3AFZtVUhb/xzj4qCeRKvg/7039Lzm6Od2VToivvxLuwLsGVzWleTK2Ds4PyA2iZ4qmSs6M7&#10;xfH+umYc296FqcNSldqgf7cIli+qUHA2Lsaa9atb8f7B4TRoHIy7iyE+HkaqzLFD4yDlz962poJ3&#10;Vpawdmkx00Zn0q1VJIM6plGZ7qe877JKxdvBiEA3E4pT3ZQnVtKZaRHOuNob4e4oRZ1GuNgaKCVN&#10;crgN8X7mNM3zYHi7cGpzHGhb48n80enMHpDBuK6J9GsdSVWOs5rJ/TNYOq5Mgdo1cyrYvrKBel49&#10;2gUxoHs086cWMLpvIq1qfBjWJZbpw9JYP7dMrRCZOTKNGUOSVLnjuU0dOb+1Axc2tWPP7AKWDIhT&#10;/tgj80q5urWTKl48sKKanAQL9TlGSjEaV7iyd20D7p0Yze0Dg9T33j80kvv7xrJ4cDqpoeaEehjS&#10;q4EfUzrHqBOj7Uo86NPIn441XszolcDBRQ0Z2TZclZAdX1HNpS3tOLiwmDNrG3BqZQmnludzfFE2&#10;59ZUcnhuCZc29lDFlkNaRzN3eAEtygLJj3OjUU4g2dEuFKZ4KrWMANj4MHfyUoKoyJDVFEGUpfoq&#10;kCsnW+WzpcBK+exWURGiCsGqCwIJD7KkcZEPI7rFK5d7eaothTHWDC3yY31RMOfKI7heFKRSsgJm&#10;7xUGvgG0ejgrlwXOirrgP8FZGT2cFTArxV96OKvXGejh7NmsQA7nBDMq0omR6d5MrY1mfG0MU2vj&#10;mFQVrRLsi9tlM7+9Dsyu6JjPkk4lOBrrlnxKWq1+albvnH2ToH0bxr49/x/CWdn+T3D2bUD7R3BW&#10;VAb6sbBwUIk6BwsbBWdlqaqkktwtLUkN9Sbey5UkTxcyfNzJD/Eiy9uV8lA/qsL9iXO2JcvLhSRH&#10;O8oCPGiXEEb7pBBaxQfQISWQzmlBdM8Iokd2IAPzQtWIZmJt+zw2di5kd89Szg5pyPZmqSxKC2R+&#10;nJdKzyrXbIw3q6J1cFZgrHhnZVZEe7Mk2osFdeVfI4Kc2VmRzMNJw3m6Yh63ly/lxclzfHrzU84e&#10;esSR3fc5eeARd06/4pPbX/HJxZc8OniHD/Ze4OH7F9V8sPOcArO339vPg62H+GD7PgVmH+3ZyQdb&#10;t6rU7NOdO1WZ14d7d/4GZvfvfgNRZSup2e+un1f+WdmX60R78MmhAwrMCqBVKoSDB3l55AgfHz3A&#10;xwcF1urArqRo5XsE0D7ZIanY93i6bSMv97+nCr8E0P5w4wIfH9mm4Kz4Zz87IY+7i1dHtvJ011pV&#10;0iWgVtyzLw6+q74mCgMBsz+90IFZBWeff6AA7V+e1AHaB1cVoBW9wdc3z6t5G9J+efc3WCujIG09&#10;F61AWvHYSnGYgNrX5w7yyYldvDy8RRWHCaB9tW+9Ss5KGdhXZ3cq5+yP90XVcJ6fPn7Af339gn/9&#10;8Cl/f/2IP7+8zQ/Pr/PrD58CP+nStL/+yD9f3OGL09v56vQ25bD99sx2vjq+hW9Ob+OnR+f59fkN&#10;vj29mcdrR3Nv2WAFZ+8tHagArV5tIEBWtjKiOJDtZ+8vUMlZURs8FKi7pD9PN4zmm+Or+WjrZM6N&#10;b8z+/gU8WN6ff9w8yI/n3+P+sn4qRSuA9uaC7kp/cHVGO27ObMfjNf3VCKA9P70VV5cOYGbr7DeA&#10;VlQGAmYdTEywr2uuV0DW1FD9HcrIvugNBE4GhxnjFaiRXmxKj9GelLYwJ6+hCaUtLZR7NiHbkKKG&#10;VhTU2BISbYyHr5Fagm8iJVVG5lgYW9UtKTdUSU9JVFpY6nQJAn79Q4yJSbVQnlr/KEOC4kRnIM5Z&#10;nXc2JEEHZwXKRmcYEpFqQFyOkYKzKcXGJOYbk5hjiou37ueT5KzAWb9AS2wcNBzdDAiINiEy3ZSy&#10;Vk4kFpiQlGdEmz4utB/ghn+kRmSSISWNnfD0FbBrQkCIOT4BpqoEzMXVEF9/YRIajrKSLdOMvEor&#10;4rMMSMo1UPcTlWKMmY04bjUsbTUCIkxIK7TDM0DDzFbD1VfUAZbkVplR1NCSgAgNU+u6pf91nlwz&#10;K43ELGPa9HKkUVsrknM00vONyCyU5/JbQazq4THW7VuaaiQE2ZOb6IqLnZSga3j4GJOUa0NGiTWR&#10;CUb4hcnz0ZRnNyROB78loRwcpysAyyo3pba9NV2HudGypyOFDSzJr3KioNqX7PIoEvLSyc6OJTk9&#10;6A2cLcqJpzg3gfKiOEpKwhSYdXY2JjLSUYFaJwcz3Fws8HCzwtdXCiF1zzk924lhg9MYNSiLFZOr&#10;eXxmKe/Pa0+Uhx1edo6ERGYTllpIQloxOZVp1Nbm0r1vDUNHNycz01/33mlep+KoC+EJfLU3N1bj&#10;ZGaGo6ml+t2Wk5/y++1ornsfE0D7BqRa1k0dUH0bvv53EFZ/u7evewNnF3WJZmbLMJZ0imdui0jm&#10;1oaxqXksS/P9mZngxLJEZ1bG27NWdAAJtmxJtGdrkj1bkhwVnNUrDaTMS1KzAmeX1MHZuSGytWdB&#10;pL1KzwqgXRxuq2Cs+GVFcSDfI1D3nWhHBWdFmyBwVvyvejirXLIpDgpw6uGsTgfgpMDs3lRH9kjK&#10;NclJpXrXRokawUbB5E1xDqp4TNK9MgJml4RYq1kdIclZe/V1uZ1oGiQ9K7M13k7Nuwm2So8gxWKS&#10;olXqhLpisvrJWVEs6Odkpsu/wdn6ZWD1oaz8THrdgR7O6gGtUjf8gWf2t9SsE6cy5LGcOZ1eD85m&#10;OnM+XQds5bY3C925W+rGxUInbpS5syPDnta2GoeaxfDl+9N5uWsUz3eO4uP9k/n80BxevD+ZF3um&#10;KjD7cs8MXr4/gy+OLuGb0yv4+dEhnr83ghFFHoyv8GJzu0hWNwlkXqUHl4an82Becz7bM4XOGS7q&#10;IC7C3YxYX1ti/HUjkLb+qEStjy3RfjZqJDmbGuNGSoyHOqPxR3BWoKvAWZWctTdRo9cbCMBU0LXu&#10;tio5a6ZLzcrUh7NKj1AHOOuDWSU9r3PQSgmZ/BFLQsHU4LcyMEnOKr2Ajc4Hq4ezIV62v4Ozf6Qy&#10;qD+SnJXnodcaqLMx9eCsvsVP/3zkscX7I+Da3kLnyxU4K8lZgbNBLrqDRv1j+9ibqKXxoXYGrO2Y&#10;yd35vTnWPZej3bO5MLCEk/0K2Nw+ibkVYbzfLYtTA/JZ1jiSZQ0jaR1sTrWzxsFSf142j1eg9EWR&#10;r1IbiHdWRikN6u//H8JZScq+DWcFxOrhbP1CsCdlXtwv8+KjxuEcyPZgYog1PQLtyHIyoSbCiZVD&#10;c3l8YpwCs2e3NmTX8kI6NPAgN9FSJZUkVSQHuuWZHjQtCKJ5QQiN0kNokh1CTZoPRYkuZIfbEutr&#10;TriXKb5Ohng5y++A/L9r5KU6MbBLIkN7JNOmOoTKbG/yUz0pSPNW/lo/DzNcnQzxdjdWaSkfFyNi&#10;/C3oUhXM4mHZahmraBc2zSxg0ch0ejT0ozLdiY41PrQu92DllGzuHR/J8fca079dIL3aBikQOnFg&#10;EpMHpNGnbSiDu4YrEArPgRf886vj/PzNSb58uJyt8zLZtaBQuXP3Lq1UgFb8uytn5zK2Xyy92oZQ&#10;ke2mtAguthqzxL23pRej24XTINeelRMzuLirGzuXFtOriTfhXhqFcRYsHpLGvgXVKgGcGWVG8zJn&#10;Ni8t4eqJgVw/1Ef5W59ensrDC5O4e3o0108O5eiuDmxeXqGWFeen2pMQYUlxlgsVuS40r/KmXWM/&#10;2jfyoWcTP8Z2i1LahMQgY/JjLFgyNJ1hrUMJddcoiXJg2+QmHJ7fi941EbQp8adngzA6lgarNvRm&#10;FT60rw2mNtuTtmXB1GR64WarYW2sMWd0Jp/cWcfj87OVC7hJgSs5cZb0axPEsS3N2LGkiG1zcvn0&#10;/nK+eLiBqnwHkqPM2LO5BSP6JGNvq+HvbcywvjnUFAXh52lCaqwtw/vFcWJvR04d7MjJPW3ZPr+U&#10;4S2CmFHux9maUG6U+HM335cPCnwVnJXRw9k/grT/07wNY+uPAFnltK0HZ28We3G1xJv30p250jyW&#10;vxxYxpe7ZvBi6yierRnAvQUduT2lDXemt+TuzDZcnlDDrWmtuTqhCZeGVXJreiNuTy3n3sQU9rdx&#10;Znsjc7bWGrO6SGNWosa+ZuZ8OTcJjvSHo71hTzt+3lDOT6vz+WFKKH+bm8g/F2Ty85JCflpSws8r&#10;qvllbSN+XlvNT2uK+WlNIT+tzefntYX8siafX9fk8/OaTH5Zl84vGzL4caE3tweasrVGY1GaxrJM&#10;jVU5GusKNfY317g/xJjvZlnzt4V2/DjTnO8nm/J6gjGfjhM3rpECsx+MMOLuUEOuDzTk5iBjTnfX&#10;ONNd4/tpDnw+wZqb/Yy42MuIk12MOdrZjIt97DnT04H7A324PdibyyPc2NnLilMjHNjcxYyJFRpj&#10;yzWOj3BUqdnxtRqTG2ts6W/OgvYGjCzR6JOssbazxqUpNuwbasH4RgaUhWuE2mukhhqS6G9AgodG&#10;iqtGZZhGnwJDBhRqzGhuzNMVgVye7cb8tsZMbGxEL2nW9dUId9DwsdLwMddI9jaiLMKUvGAjEn00&#10;Ev2N8HeSE3U63Ykk+cM9LHG21i1R038IFz95VpA9ka4muJrrNCzRblaMa5ZNs1Rvkj3NODK8OZem&#10;92BWbSzNIu2pDbWha4ob/TK9GZjhx8TyCPpk+ZDvY0GAqUacnUamlcb0KGseNgjmVU2ELjUrgLYq&#10;kM8ah/Kqylft6+GswNiPa0LfqA9UerZOY6CgbFU4n9SGqeskOfu0LEjB2eOZngrOro93Yl2MM+vj&#10;nXlHIG2yG5tSPZkY5UC7IFu6p3mq5Kw4qqWYcd+65hx5rxOTh6aSn2arkrML55TQtKk/NtYaWRmO&#10;rHqnCVNmFREcYKJGXk8WTSpg8/Jy5dOW9KwUHo7oH0+PNuF0bBVNbVkgBckexIfYquSs6FQKU13V&#10;lKZ7K12O+E+TIpwJ87KkONVTpfqz4xwIcDIi2N2I3fN0KyemD47n3sUJ/PTtTV7dWsfy0QXqdUr0&#10;ObKVAss9y1uxalYZY/snMqp/DOMGJ9C6sR/D+sYzqGc0fbuGMWdCBgO7RNKs0kMla2uKnejZJlAV&#10;XZ7a3JZDq6tZNCKRBUNi2Tkrh8NLitkxM5uji4q5sKkFC4cnkJ9gQaCXpt7vXO1El2Oj0r0bJuWx&#10;bVqh8tmuH59H5ypfEsPMmNEvnTPrO3FscXPem1DKpjFFTOsax6rRmWo7tXs04zuFM6pdIPMHR7Jk&#10;UBQLB0QytIUn3asdmNLVjz41DrwzMpYDC4ppX+ZBbqwN/dvEqJUicvItOdCSjFAbPKS4015T2hov&#10;ZyP1OSsnxp+i+LrkbLI3TQqkpDJQnfQXOCuf6wpzfBWcrczzJ8DHjNZVQWxb3IgDq5qybko+A5qH&#10;0STKjlGxjpwqC+duSdgbfcEt0Re8BWff1hro4ax+9L7Z+nBWPypF+xacPZURwIHsIEZFOrOgMpr5&#10;jZOZ0iiRmY0SmNoglhlNkpnbKp0ZrZIYVxPHpl5lzGicp1RV8rdtY2T0u7Rsfa3B/wbOvg1V/zfj&#10;4GDxG4T9D3BXD2T142BrrsbDxZYAH2cCXBzxcbD9NzD7Npx1d/+f4KwkZx3eFIMJoJUDWzmgDvd0&#10;JMnHjSRfVzL8PMgO8FYJ2sIwH1omRCi1Qaa3C9nerhQEutE4NpBWSUG0iPWjTaI/XdKD6Z4dQss4&#10;L/rnhTG2Oo7hRZFMrIpXLu49fas40q+SA53zWJoTyqwEb1UMtizak+VRHqyI9mRZuKcq/Foc7sXa&#10;WH+Wx/gyL9qLKeFuDAp0YHNxPA+nDuXF6gXcWzCXZ9v38OrcfW4ee8qJfY84tP0B1458yPOzn/HR&#10;mVc8O/wBjw/e5tG+S8or+2T/GZWUvbt5P/e2HODxtmM82XVQJWbFLytQ9sM92xWUlcTsiwN7eHlw&#10;75sRuCrp2I+P7OGzkwdUEvaTo3sVbJUR3YFAVgG0Mp8eP8TrM8cVmBW4++HObeo+FKTdq7v8ZOtm&#10;Hm1cz7P3tvB480Y+P3GIH+9c5y93b/DlmeO8OriDjw/t5PMT+/j68jG+uXJcQVhJzgqUFUD7YMtS&#10;tRWQKw7an149hm8/59fXL/nlk2fKYyuA9m9PbvGXRzf48/2r/HDvkvLQfifA9fp5nYdWysDqNAdv&#10;p2n1Hlr9dQJzJXkrYPfLa6dVcdjnp/fz4tBWXhzcyIu69OzHRzYpQPty/xrlon2xb4267ssLe5VP&#10;9ocH5/nTk0v86el1/vn5Ex2U5ec3gPbnl/d4fWQLrw9v4ouDm/ji8Ho+eX8Zrw+v4af7Z+HTD/jr&#10;jQMqPfub1mCEDtIuG8yjNaN+u37lMK5M76iSs/+8f4yfPjipdAd3F/bl4YohfLJzLnx8G17dUI7Z&#10;i5NbsLdPLvfm9+SrA0t5vGqwStUKoJWkragRLkxpoSDtjXkduTOvKzfmtufKtNacn9yGu++MY0RN&#10;gvoMoQCfpGhNbXXdLbICVMqz1GpUK+WAluNpV2cjcnLsKG1gR1kTC6UxaN7DhvKWplS3tyKpwECp&#10;DLLLzChvakdhtaNKwsr9S1rSysqgHryq64SxMMDcXPyzGkaSrnQ2ICzajIhEM3xDDfAI0NTWP9qI&#10;6HRzItPEPWuolAahieKjNVBwVrbxeUaklpiQU2Op9AEW9roUqsBOgcNefqZ4+JlgbitJXGMyK22o&#10;7ehMdrU5NW2tad3HgbLm5uRUmhKfYYpXgE4t4OJuoLQMMn4BZgrQengZKQ+ts5tGVIIZMcmm2Im+&#10;KkW0Brbq8S0ddKlZ31BT0gocCIo2wchCw8Bcw9FdIyhKI7PEiHa9XQiN+w22mpoZYGKmqVKwoAiN&#10;kgZmJGVpeAaKmkBj9PRoJs/KxS9QV7RlVE/NZ2elqTLSiix31cEi10kaN7vcgaRcC4KjDIhMNCA0&#10;RsMvXCMqVSOlwIgW3R0pa26NV5CGjYsu2SsFaVJylldlSX61HblVzhTVhihAK3A2MTGY1MxABWfz&#10;i0PJL46kefNksrP9FZD19bUkONgeL3crxUcifJzxk/cNDxvVJyTF71mpHowaXMy44RWsntqSB+eW&#10;cmBlN8WQpAg0LjOCkJwUYotzya1Kp6Ymh259qhk5qAXx0T46OCsaDmNTrE0tcDCzVO8Zwo+EN6kT&#10;DXUpWd3obqdgqok5psY2aszMzDA31wFatVUnD37TFNSHr/p9PcTV367+ZT2YVXB27+Q89k/K5/1R&#10;eSxvH8vKBlHMz/NlUbInC2KdWB3jyGpJocbZsi7Rlo2JdmxKsmdjPTC7Sq8zEPAZodMYzAmzZU6w&#10;LfNC7ZkfYacUBzLioRVAq3QGdUVha2IcWB/tyPoYB6U00LtfRSNwMPk3OPs7QCuwM8VJqQykNEwS&#10;r1vjHVRR2ZooSeJaq5SsHsoKgF0bZcfKcDtWhNuyKtSeNZECcqWkTJeqFUAregNJ3YoOYZOCuzZv&#10;4Kw8lugTBM4eFZ9shouCsW/DWRmBs3oFg74I7O3UrMz/WzgrgFgPZ9+4ZjMdOZvurJK38vWL+e6c&#10;L3Vld7YN72XZMj/egn5BJlzrn8MPx5fw5dHZfH5wBp8dmM7nh2bz2cHZfLp/Bq8PL+TLY0sVmP3T&#10;hc38eOVd/nxxA/+8s4fX+2aohOzlUSXcmVrN7QllvFrTk+8Pz+HV9nGEipvMTCPCw0LB2Xg/gV6/&#10;TZzP7+Fs/eSsOrCJdFNCaInXyx+LKA10UfI68Cq+WTsjlYytn5zVJ0zlNnLWRb7nP8HZP9IavD31&#10;4ayMrkTMQDlIxPsqQFb0C5KqFEeuJGf14PU/eWbrjz45K0vj5b6dHMxVYlecL/oUrQK0dcoFSe7W&#10;h7Py/D3sLN4kZ0VtIMstg1wtFbD1FQAtSSlH0RpEcXV8S870zed4j2wOd8vkYK8s1rWIZ0lVOGf6&#10;FnN/ZicuDCvmeK8chiU70zHAhJNVwTyuCn6TnJXRqQ10QPaPkrN/pDV4G87K/vMiXXJW75Z9G84+&#10;KfbhcYlOcSDbe6XefNg4jD1Z7owLtqF3iAPlnpake5nTudSXS+924MHR/hxbX8G+pSXK9yolV7MG&#10;pCg426dVNEUprjQvCqJlURgtc8NolR9Gm8IQNU2yAyhL8aYw1pOscBfSw52IDrCgJs+D7Sua8fzG&#10;Gj66s5r3ZtXSqNCT1Hh70pJc1ZLLgmwftZ+f5aXKqvIS3UgJsScl1EZ5aPctbsDGGfnMHBSnQGeX&#10;Gh8m9kpg8uAUpV3YMr+ULXMKGNklhP6tApg3Ko3dqxuzaEIuo3vHMax7JO+vrubV7QX89bP3+a8f&#10;zvL313t4dX0iH5zsw6mN5exbUsjeRcUcWFmpYKuUok0cEsu4wfEKOgztkaS8qeaGGu4OBqydUMK1&#10;PUMY3DaE6mw79X13Tgzl9MZmjOocTHKoES2KHOnT2Fe5DHs08CY90kSB5PtnJ6oD/9n9EuhU60m7&#10;Kneq8+xJjjAlIdyUnCQb5UVsVOpF20YBtG8SRPtG/vRoE0JumjUjekZzZnsX/vbFefj7Cz6+sUEp&#10;F7rW+CuFwrA2UbTI9aFBqjtFMQ50LAmkfbmf+rcUQCvQu2uTEHq0CqNZoR8tigJomhNIXrSL8gRJ&#10;mVq3psGc2dOXC9sGs39pKwVtujcMYueiai7s6cGa6Zlcer8rP35+mMWTsgnxNWTe5HyVnBWtQXyU&#10;NWMG51Fd4k9YoAWF6U4M7BHDzvXVXDs7mLsXxivYPqRZIEsbhSqtgfiQHxT6/Q7OCjwVmKr0Bv8H&#10;gPZtGPv2iM9WAVqBswWeCs6K1uBKsRfb01242iKB77fP5eX64Txe2Yd7CzpwY3oTro2r5erYGq6M&#10;ruTi8GIuj6pQf/fnhhRyeXQRt6YV8WRWMbPyTGlno9HPXWNylMaiLI3erhrNTDWWlxvwjw01sK8D&#10;v2wS6JrJjzOD+duMCP4xJ4G/z07k1xUV/Ly8nJ+Wl/LPlQUK4P5zdQ7/XJnDTyuy+WVlHr8sF59t&#10;PD8ti+LXdQn814Z4floZyt8WePOPRRH8Y1Esf5sXzp9nePDdNFu+m2XFt3PM+XqmKV9OMuaL8UZ8&#10;Pt6Ij8cY8XSkIR8MM+T+UCMeDTflbA+Nq/2NOdZFY1dLjUt9zLnU14KjXYzZ3daYZ2O9OdjFgSU1&#10;ZgxN1egTqamizG7hGj1jNMYUakytNOTkSBe+21HCFxvTmNvMiH45GhMbGXJ6igurupvSP0+ja7LG&#10;rCYaazobcniEFftG2NM4XiPVTyM7zIDsUAMFXKvDNWa3seL9YS4MKdZY0cmUT98N5O5SZ3YNs+DQ&#10;OCe2DnBjcKU11XEmqgcgzEkj3suAsmgzGiSaUxxpQlawMaEe8h6gU+J4Cpz1tsK17qSm/oO3lEKK&#10;FiTK2RR3SwNV0hnmbE7ngkjS/axI9DBle/cSrkzuzLEhlezomcOhgcVqLk5oybYu2ezrV6haoA8M&#10;LOXQgFLV/HxjZK1aVXGrOoAPy0VjEKbAq0rNVvvppjKAV1UBvKrQAdqPq0LU6FKzgbysDlHzW2o2&#10;lFc1IbyoCuZZpaQTfTmR5cmOJBfWxzr+Ds5uSHJja7q30hq0CrCmZawzzdM81GvEomG5Kjl7eGtH&#10;Fk/Jp7bYld6dwli2oFwVgqnyC1ON5u0CGTQogcxUO1o1C2TqsHSlDti0rEzB2fXLClg6M4+BPaJo&#10;2zBItf4KnK3N96dpSSg1aQE0zg2iSUkQLSqCaFgQSKOSUBrl6KZleTjvzG7F2W2TaJjjh72pho2B&#10;xrxBuby4vopdq2tZPDWTRaMyWTo2j23zqpSiZteSGno09ad5mRfTB2fw7rIaVswuYMKQBNYvKmX8&#10;0BR6dghj5oQMRg0U/3UIvduF0r9TOEO6xTCqTxyjesUye3AaaycVcGBFQ5aNS2fdpHQuvdeWc+80&#10;4dTqKq5vbc/yEfEMaOrFmrFp3Dk4mBt7+7J0eBotC5yJ8zMgRFQHrhr5MZbE+BnhK6VdVb4c2tKN&#10;g8uaq+uldFEArWgPji9vrGbd2Azm9I1mxYgkxnbwZdWIGLZPy2DzxBRWj4jh4voqNo6K5dSSUm7s&#10;6kOrYjeyIq2V1qFpsRc58ba4Wmi0zffk3dHl3No1jn2LmlGV7Y6HnSEpoc4UxHurlS+VaQG0Ko2k&#10;aVkUGVGeClbKZ6OywgCmjqugtjhYOYX7tY3h0JZOHNvcRimAts+ppVO6Oz2DbThQFMT14hBVBKYA&#10;beFvQFbStP+d1qB+gra+1qA+nFVTB2dPZfrq4GymP4dyQ5ia5MXsskhWtMxQnmdZPi9KkemNk1jU&#10;JlMpRsRBu61/FZNqs9TqEAVnTSU5/3sg+/9vOPuf5nfQ9j/AWXdnGwVng92c/tdwVg9o34az9bUG&#10;clmKwpTawMRcpfZ8He2ID3AnztOFNF8PSsMDqYwOUHC2JiKQbB83Uj2cyPNzJ9fflcpwb5rH+9My&#10;MZDWCYG0ivelXZI/HdMCGFuZwKLWuUxqkMjoBnHMaJrK8g45bOtaxLa2WczPDmZGvDdL431ZHuPN&#10;0kgvFkd56FKyoR4sj/VhfoQXc6O8mRfnRx9fO5ZmR3BvXF8ezBzL3bkzebhuEy+OXOSjU8+4tP8J&#10;B7fd58zux9w89IwPj3zI00MPeLT3ukrLivbgyaHzPN1zkg+2H1Fg9oP33ufRtn06t+yOHar4S4Cs&#10;wFldSnY/n57QJV4lCStw9tV+3QiQlbSsjCRgBdR+cfaoKgeTr4l7Vka+V+5HYK+MJGv1YPb57p3q&#10;vgT2Pt+xjWfbtvL5sSN8c+Ecf7p1lW8vneWzo/t5uW8nnxzexetTB1U5mMDZz0+/rxQHr8/s46sL&#10;h5X6QHQHkqwVvQHff6H8s3o4+/PHT1Vy9u/P7r6Bs3Jf4qEVOPvdjQt8d/OSgrT6JG19OFsf2L5x&#10;0Uqa9uZ5vrpxTsHZL66cUgnaj4/tUs9NCsw+ObpZzefH3+WLkwKtNykf7Ys9q1Vx2MvDG5S24G/P&#10;b/Prlx/xoxSFfXiTf333OfzpNX99eImvz+/h9eHNvNq1nE/2LOPVriW82rWAL46u58dLe/nLlf38&#10;6cJ2fji/jc/3L1Vg9tb83grEitpARq4TQCtbSdWK3uDl9ul8d2aTUh88WTuaZ+vHKsUBL28CX8P3&#10;T/lk9xzlmr04tglXJ7XiztzO3J7TSSVnr05rr+CsjOgNBOTeW9CbGzPacmt+V67O7MCxMQ0UoB1S&#10;qmu8FzgrI8fcAlItrY2UA9rUUAeb5HOIr5eJgrO1jR1o0dmeRh0syas2VHBWkrMZFcZklZlQ0cJO&#10;wU2nOneqaAsEwAqclbSs/nhYV9itS85KatY/2JLkbAeiEs0JiDBSMNI7yICYVIGy5io9K0vvvcN0&#10;ZWCSeM2ssFBgVlQGaaXyPCzJrrYkOtUES3vd48sIpPX2Nyc8wYaweHNSiq1JKbEgNtsIvxiNnEpj&#10;GnawIrfKiJY9nYlNNcXUUsPITOCrNR7eRgoce3qZ4OVjgn+AGfaOGt5+RmQVOeAbqimfa00bG5W+&#10;VbBVEq0WksK1IrPECTsXnQ5CvLq55dYUNbCkRVc72vZ2Jj7TTPd1WfJvpGFmoWFtrxGVqNGhtzNN&#10;29uqtK2ZnUZZAxvadvHHVf59td+0BrIvKqaaLA/KM1xwk59f03B21/0bppVak5hrRmq+Cam5xiTn&#10;GCrPbMeB7oxfHE5FC1tMbXXfY26nYWKjEaB+JgfKmgqctaewxo+sklAyM6MVnE3L9KeoIpSSyhC1&#10;bdIkSSVaJTXr42NFcIAjrk4W+DhZE+LpqCCtlKfL1s3BjKKMIEb2qWZ0v1qWTm3FvROL2LOkI6E+&#10;5ip9G5kbSmhuLDHFCQrOSnK2Z8+mqhAs1s9LPVdLQ0MFZ61MbbA3sVWAVhV+ye+YAFIBrhYGKp39&#10;u2SrsZkCsyZG1r+DszL1QWx9+FofwP4nWKvf11/WTi+r5cS8CrYNz1DFIGtqIpgY78zEYFuWxTgq&#10;cKoKvGJtWZ1gx/p4O95J+A146tOvejgrSgOBsAJnZ4fZqO28cB2Y1cNZVRYWZqMgrZSEyWOsi3JQ&#10;qVYpA5NyLoGzUu6lh7P7U+2V2kAPM+V6gbcCZkWzIFBV9ATirBVdgdzX2hj73wrIou1YHK5LzAqg&#10;XRfuqOCsfE1+jvpwVje2bIyxVelZ0STsSnZQ6gQBs4czdMlZfXpWPwJJ6xeAKf1C2m+lXwJjDyT/&#10;Z+9sfTirB7RvQ9n6cFbvnH0Da9Md1RzPdFDgdk+iHbtTHLnbIJAPu8Rxt20wj7pE8Gx4HneGFvLx&#10;ukE8XtaFB4s7cG9+O+4saMvd+e1VKdiDJd14uLQXD5f14dm6oTxZ1o8P1w7kxdoh/HB0GX86soy/&#10;nF7NN7un87cza/nbqaX8/exK/nHtXb47vZJ0XxPs5CDQ3YIYHxsdlPWxfjNyXYy3nbpetAeRPlYq&#10;ZRIVZKv8YjEhTpgY6l749clZSZXKi7Qaa0OVnLWS1Kq8IVjVjYUBVgJPrY3VH/F/grMCOxXErXPK&#10;1k/L1nfPytI4+bqAWWtTvUrAUC0jFa+cLF20ljN4hhoe9qbK9VofzP53cFZ8tXKWRx5TlqFKiVmA&#10;q616TobiNrXUtQKqNySTOuetmYHu30PAbB1g9nSog7OulgQ4WuDvYE6goyW+9uJL0S1/kw/zKS4a&#10;3eLtaR9uzZh0DzY0i+VsvwKujWnMk/n9+XL7TP58bBXf7V/Eq3WjWVoRxKh4e643jeajRpEKoH5U&#10;4MerIn8+KvHTwdYSnWv2zdS5Zd8uAfvfwlnlmS2rUxqUealG+0fFAmm9VYJW4OzTBqFsS3NjRIg1&#10;Lb0tqfG3JcrRiKJoG3bMLOTKjvYcWlbKu7Ny6dfSn9pcJ+YOSuXg6lYMbBdHboKTOlBuXRJB+5Jw&#10;elZG079FPIOap9C3WQrdqxNpUxBDWaIPMX7WSk8wf3gWtw+P4sWVOXz/7D1+ePIet98fQr8OUaQl&#10;OJAU60hNeTAl+b5kpripNK0cOIa5WRHjbcWglrHK/SpL6ldOTmNu/wQmdo9VcLZ5hQeD2oUyc2AS&#10;PWp96d08gKFtw5WvdurANJZOKKJrkyAFDod0CuHO8cHcP9GfM1vKeXFlBJ/emszLyxM4tb6SXfPz&#10;OL2xKfdODef6/n7sW1PDtuWVrJpXxJh+SfRoE0ltmb/6nbUy0XC00BRovnN0Iv3bBZMdb86Rd6r5&#10;/O4KHp0ey+l3GjC6UxBdqtyoSrMiO9qEkZ3DOPNue3YsqFBpp6wIM5V6LUmyozBBN+WZThSnOVCZ&#10;50zbhv60rvVV7eLNqzwZMzCOicMSGNEvkmHdI9Ry3KUjiti1tA3D28Up/2JGhKVqNS9PcaEo3pGk&#10;YHMGtYpUuoJOVf60KPSmZaEP5ZkutK8JoFfTKLrWRlKd4aeWwEb7Wik4K4nCcD9TSlNdaZDjRZiX&#10;CaGexswdkce1/UN5Z3ouC8cm8dHNRezf0BQPR035HAXOWlloBPiaKDhbkuuFm7MBZTludG4VpJ7/&#10;sV1tuXRwAMvHZtG5xIOxeR4cLQ/kdmkAd8X/mveb1kAPZ9W2/vwBcP0/GYGzqnCsDs7e08PZIh92&#10;Zrhzo20SX22cyOMF3bg3vz135rTi5oymXJ/QiOtjajk/Ip9zw3K4OKRYJellLg8p4uqIbB5PLeJw&#10;WxcGemu820Djz3MCYWsVv6wv4d1qA1qbaPR20/hstA8/ry/gu6kufD7Klh+nePOXKQH8vDiDnxZl&#10;8cuqUn5ZW6q+79f15apQ7J8rcvllVTG/LMvjl6VZ/LI0iZ8Xh/HTAl/+PtuRv02z5i9TLNX8baY9&#10;f5/lwJ+nW/PnGVZ8M10HZr+YYcTH4zVejdV4PlLjyTCN+4M0bvXTuNZb40ovAy70NORgO42dLTQW&#10;F2ssKdPY0c6Sq0PcON3HnTE5phTZa4TLe5WmUe2h0SVaY0K+MZPzzekSY0CNm8bGDnZ8sSGfhU1M&#10;aR+hMb7GiJGVGvPaGDGlicb4xsZ0z9ToEKWxoJkBJ4dbs72fBQNLDCgO0sjy0Cjw1WifoDG2WuPU&#10;FGfOT3dWidt5LTXOT7Ph0FgzVvcy5N2BVizsaEPXHGPKww0oCTUmxc+AcDeN5CADmmVa0yLDihR/&#10;A4JcDdVru7xPujkY4+tkpv629WDW3dGUghgP8sOciHMzx8fKSC1L9LYxIc7TimBHI4qDbNnQKoez&#10;g5tyanAF+/rlc2pkJUf6FbKvaw5HehWwq2sW73ZJ58zwas6OqFHbe+Obc711DCcLvfmwPIhX5cFv&#10;krMfVXjzSQPdvkrIVgiQ1YFZNdW66xWcrfpNaSDJ2Y9rQ1Wa9sOqIO4VB3Im11vB2bUxjqyNcWJ9&#10;nE5p8E6SGyviXZkS40hLfysahNtRGuVAs3xPVo8v4fTuPpza00fB2ZoiFwVYVy0XOBuCqYmGs5PG&#10;kCFJjB6dTm6mA107RLB0ajGr5xezeHoWW1aXMGdqGgN7R1BV7KpWTpRmeFKbF0hNbgANc4LUe4TA&#10;2YIkZ0rT3ShMdCMn3k3pDvxdTIgPsmFEx0xuHVlK3+ZJ2Mj7vKVGVaYHY3okM6hzOHMnZjCuXyJj&#10;u8ep8sbP7mzg0dkZSkezZHI+M0dkMLR7NLveaciiabqSs0mDMxjYOZZJQ1LYuKiKxRPz1HvFsgml&#10;ynt+6r3BLB5bpP4tOlcHMKNvCguHpjOrTyLzhySweGgiGyZmMr5dGCObB3B4bjEvT03mo2Mj+fj0&#10;WL6+vohXJycoN22jZFtV1OUuCW4nA6zNNKWAGNg1gfXTSmhd4k51hiPbZ5SxZ06FOlk3vE0g68en&#10;c//AEO7u68/FDQ15eW4CT44M5+6uvmwcl6Ig7a4ZmVzZ3pHzG7swfUAKDfI8iQsyx9NRw89FY9Wo&#10;HL66+S4/f3wRfnjIT59f4v7+yRTFOOJjb6SDszlBVOeH0LI6jja18RQk+uNpZ6OKoSqKg1g0q7HS&#10;0rg7G9K5cSibFtWyamqe+vcVnYR8Vu0YYMnF6ljulIVzuyiQ63l+v4Oztwv8uFngp5K01/L9fvPL&#10;5vn9bi7l+nExx1eB2T+Cs2eyfTmd7cOJTG+Op/twLM2XXRn+DItxoV+SB1Mr4lVydl6DFGY1TNaB&#10;2lYZCtSOK4tm98DG9C+Mf/P3LRCyPpx9e+oD0j+ct+Dq2/M2gP3vRm7/O/Bb9xiyL2BWylTk/0XA&#10;rIzA0z8Csr8bLwcFZmUrkNbOzk6lZPWA1tzcVsFZ2YreQKkNTC1UEZEoHiK9nd8kZwtD/amKCaQ8&#10;KoAmsaHKPxvpYKUgbY6fC0VBHtREeqlpHOVNbZQ7JYGOdMsIZVqTdBa3L2BCg2R65ocqR/fURknM&#10;a5LK0ppkZmQFMz7ak9nRnsyJdGdOuBuzwtyUU3ZyqCvjglyYEe7F/NgAJkZ7My81lDuje/J81Txu&#10;zZnMgxUr+OzYaZ4duMqDvXe4fPAJ5/Z8wM2dD3m87zHPDt1RX3v6/gUevX+KR/vOqHm4Y7+Csg8F&#10;zO7Yz+OdB3i0Y5dSGKgSr7qkrCRevzx/mi/OneKTYwffJGf1cFYgq1IYHNunoOw3V84q7+xfPrjN&#10;t1fP8dXFk3x++vAbeCtbSdkqYHtwrwKzAmm/OH1SXadg7a7t6r7levHWSvJWtAd6EPz6zAG+vniE&#10;L88f4oebZ5WP9pePn6itXKeStHs3qHQs330B377WlYq9fqnUBj+9eqJUBwJvf7x/hb98cE2Vk/1w&#10;+yLf3zynUrS/g7P1p36CVsrC9HP9Il/f1OkRZL6/e5HPLxzi05O7+fz0Ll6f2cnrU9v58vxOBVm/&#10;PLODr05u5/NDG3m+aylP3pvPJ8c28s3Vg/z48DxfXjnIi2Nb+ObqUX68fY4vTmzns4Mb+Gz/Ozzb&#10;MIdnm2bw4ZbZvNgyi093LeaLA6v5+uhGBWj/9eIOPz86x6d7F3Jv5VA1j9+ZyKP1Ugo2Qm2lNEzK&#10;w27M7akAroBbgbUvd8zkL9f28OuTi/zlym5+/uA0fPeMf9w5qDyzhwcVKR/thbENuTqlhYKzkqAV&#10;MHt5ejsuTGrOqVFVXJzUTF1/ZWJLLkxsypmxDTk5vgFX53ene5puebgCXVKyLcfQliaqtEuglRR3&#10;ybG2q6spaSn2lFU4kZBmpEqqcqoMSS3SSMzVSMk3VEv7a9s6EZ9mofOtCvCVMm8JJMkxubnuuF6C&#10;SgKvzE11ASZ7BwOS0x3IynckKMIIvxCNgDADAiIMCYoyIjbdgsBII0ztNew8NaU3iEwzUs7ZxII6&#10;lUG+sUp6RqUYEhpjpPyy+p9L0rPObqaExzuQVepKRKoZYcmGhCVreIZpRKRoyq+aXWFEXrUFHn66&#10;IjA7J1161s3DAGdXA9w8jBSgtXPQVLpVHiMi3pS0QjOi03QlaFII5uxT9+/pIPoCewLCjNVlM0uN&#10;4ho3JiyIp9sQTxq2s6ZxR1vya2wVyFXH+GY64GpprZGRY0zHnvbklRgRl6IRm6yRnmNEQNBvP1v9&#10;kRLT5vk+6lhLFExynTz3MClZS5N/RyMSsgzJLjGmeVcHShtbKA1Far4RhTWWuPlp2DhrmNlr6meQ&#10;kjRx0hY3siGnwp78Sj/SCyKJjM8iMDac1GwfqhqGqyksD6J580QFZ2W1tJ+HFaFeTm80A1J4LgE4&#10;VcDuaoWHkwUlmWEM6lbGqL41LJ7cglvHF7JjaRuC/X6Ds2F5acQUZJNRUUBlZSV9WnSiX6suRHq5&#10;6f5NDURVaapO5okzWdQF8vsrvEiVzpkZYiInAer93qmpg7PGprrkrEDZ+jBWRpK3Kn1raqzTexgb&#10;6vb/G42B7MvvtYyCs9c2d+LaxvacnVnB2eH5rKoIZn6SGzPCbFkZ7aSUAwIwV8bZsiLOljXxdqwT&#10;xUGsTgmwKkIHZpdH/zGcVWC27jpJ1Kp0baQtCyNs1Mj+6lgdnF0ebsPKMBs2RtuqUq76yVkBs2oE&#10;1KY4Kf+rOGH1/ltxx66K0kFZKRyTUc+7bitwVpWRhduxPsqBzVHOSqWgh7NKa1CXvt0S95vWQMDs&#10;ziSdOuFgurMCszKSnP3fwFm5TgDt28nZt8Hs/ymc1c+xFN3IvoDZY3VwVh57a7wNq6Kt+HpsU37e&#10;PonXc1rwakoNH81oyLWRuZwcmMHBXilq9vVIZk+nJHZ1TmRHp0T2dpPr09nfI5VTA3LY1CqGHe0T&#10;uDe1KY/ndeTuxMY8X9qdj5b04ocD8/h+3zS+3D6aL3ZO5K83djKqOlwtp5dl9pKMVYDWx5p4H8vf&#10;wVnZCpyV1GyopwVxAbYKbImbVlKzAi3lxVnArK4sSwdn1dk0a4GzRlhaGyowq3fOiuNGwGt9OCsv&#10;Wm/DWRVfr+8dqeedleY+uY3AWfHmCHwVGOpiY6qcrwJnPe1N8HI2Vb4WKekS2Fofzr4NY+tfL7f1&#10;cjRXyVl5LAHR8nyD3O3Vc9LDWX1BmHL36N8A5bnWjYKzzjoIXB/OytZFBNeGGsE2Gq1jHVjSJIIT&#10;vbM41jWDSwNLeDSrM89XDOT11sn86cAy/nJsHX8/u5E/H1vJi9VDmV3kx6Aoa7YXevNQDqTL/XlR&#10;7M9HRX4Kzj7M1yVb9WBW7b8FZ98Gs/XhrIzAWQGyb/QFAmHrwOyTUk8FZ3XjxcMynU/zUYMQ3k1z&#10;YXioNR0Cbanys6VpogfbJ9Zw+b0eHF5azqm1Tbi0vSuT+8TRuNBFJWffX96Efq2jSY+yU3C2W8NY&#10;hrRJoktNBO3KQ+hQFUnHqhi6VcTTpSqJ2vRAon0s6dkwhJt7hvPi4mxu7u3Mvb3d+O7+av764n0+&#10;ur6cBZOKyU1xJCnWjhpJb9aEqgIpKSipTQ2mLMFLJT3XTS1k8+x8di8rZvvMYuYPT2PN5HyGdQxn&#10;fLdYdi6sZMGgZOb0TVQHpQJoBQpvmVdDbaELtmYaLcUFuLKUExtrOLO5kmcXhvD5nZk8Oj6Y8d1C&#10;GNrWjwXD4pk/IolJvaOZOTiFldOL2LOuJe8ub8ryBTWMHpRLRIiNSmvbW2jqQHjTnAY8ub6ESf3j&#10;CPfTmNA3jHvHB/Gnj97jx5fbeXBoEFunZnNgYQk39w3g3MbONMtzJjXERCkabu0fx/4lbRjWJp51&#10;02u5fWIWt45PZUi3KAVky3IcqC5wVsmva8dG8OnTdRzb0YLIQEPlwJQ3Syk2kmK1jGhb0qOsaFft&#10;T6tyf5VQLkl3pDTLgYQQY1LCTUkPtyI/zk45fUO9jdQBfUmyC5XpXlSl+5Id4Up8gLisLdWZYAFS&#10;8qFDloALyKpId+PqoXGc2taG8b3DOLe7Gwc3tVJlYkO6xzNlWK56HQkPNmfmhHLK8n1wcTSgdYNg&#10;eraNoEvrAHasq+HE9s4sHpPF0KZBLKgJ1jlnSyVl5cXDOu+srhSsHlT9vwhnJTUrI2lcBWeLPZXW&#10;4Gy2JzvS3bjbNY8v1o/l4YwO3JvdhttzmnNrVhNuTWzM9XENFJw9PzyXC4OLuDCojMuDShWcvTIo&#10;l0dj8rne24u5qRrnuhjB1kL+MssL9jbjX5tasLbAgLamulTthgpRBvjypylu/HmSK3+bFcjfZ4fy&#10;jwUJ/Lq6iF/Xl/DL+iJ+faeSn1eVqNSsXP/TwlR+XpDCzwvj+GlBGP+Y5c2fJ1nz1VhzvhhnxtcT&#10;zPhiggmvx5nyaowxH4404tlIQ16MM+KTSca8HGfIqzGGvBxpxNPhRtwfZMjNPhpXemic66ZxrJPG&#10;+20M2NnShJm5Gsurzbg0wJ/ljWypdtd5UxNNNDpFmjChwJadnf3Y0dGL1Q0dGZFqSgs/jXxLjfbB&#10;GpPLNXrEajT10xhcqDGxgQnDyzSmNDFkTmtzOiZqdE/QODzAlsezXTg63JYx5Ua0jNWoDNBon6Rx&#10;dowPL5cHcX2OA5dm2LKwlaYg7qfrA7m32J39Y+3ZPMCOoeWiatEoC9aojTahMtGMhACNCE+N7Ehj&#10;WmXa0DDJWiVn9UsM5b1APsDKe5X+Q7e3mzn50e6k+duSLSohV11BZJSbNcm+tqQHWNEmyZ1tHXI5&#10;P7QJB7rns7l9Ktu6pCndzbttk1WB5LZOqezsmsGpwSWcHVLC8UH5XOqTz412cezIcOF5ZSivyoJ4&#10;VebPqwp/Xlb68HGNfx2I1ZV9KfhardMafFITpBKyAmFfVuuUBno4qwCtlIJVh/KoMoiLeT7sSnFR&#10;J/H1cPYd8c4mubEmyZ1J0c4087OiNsSe3BAbdVJn5dgiLh4YwtVjo1k7t5RGpW5KTbBsSSmtWwfi&#10;5mpAy+YhbN3clglj88hMc1B/9+8ubaDg7NoFBezZWMOi2Vm0aOhJUYYzjYv9qckKpCYzmAbZobQu&#10;i6JDaQxtykIpz3SjW7NI+rSOZeXkBqwa35iR3TJwttGVSIo/dXSXHHUyWqCteGpFLeNko1GS5cCO&#10;lc359sUxPryyVL0XpEWYUpltz7tzy7l6dATLZ+WrWTmnkJmjM9m8uBHj+qfRrNRTrapYNbWUd2ZV&#10;smJiKfNHFjGiYwrtK4MpTnGif7Mo5gzIVisRejYKZESbMGb0imfegGS6lXuzoE8yd97rw2fnZvB4&#10;Vzce7+jAx0eH8OJAfz47PZn7u/oxu2sivg4algYaYb4WBPiaExFsQWaCLS2rvBTknNozWRUwDmgW&#10;SL+m/jTIsKFtsTPjOgbRt5kr/Zq70SDDioaZNmrbssCe6nRr2ld7KO2QFKP5uhooJU1urCWn17Xj&#10;h8d7+dvLk3xzYwtPD0zkzKrmPD0xi8ltUwlwNKIwwYfy9BAq80KoKQilYXEEhUkBCgJ62FvSrkUC&#10;65a1pW2jWHXgVqTURJFq5cetY6N4f3UrCgIt6RRoxenKaK4Vhyg4q1QGRb+Hs7fyfRW0VSA299/h&#10;rB7MXsjx+V/D2SNpvuzODGBOph/ji4IZXxLNuIo4Bf0WNU9nfccClrfKYmpVLBMrYjg8tgMtkoPe&#10;/H1LCc8fwVkBk/9fwFm91kCvNhAQK8Vfb8NZ2f4RnP03GPv2eDmo8fFxUpDWwUGnMPi91uD3cFZG&#10;4KxMoKstiUGe5Ib5Ka2BgFkBtK2TomgaF0a0ow3pfk5k+TiRF+hCgygfBWdrwz2pCfOgMtSFPrmR&#10;TGqUyrz2eUxvmUmfogi65gYzpjqRKbVJLKlNZU5eBFPifZkW5cnMCHdmhburregLpoS7M9DfQUHZ&#10;nv5ODI/04WS7Wh4vnMi9BdO5vng2Dza8y8ujl3h04BYPD9zn3tEPubbnAff33FYagxeHrupStQfP&#10;8+H+swrQfrDnhPLLKsfsjv0Kyj7euYenu3fzfM8ePty9WyVdRUPw7bXLfH/zKq/PntQVe9VBWwVl&#10;9+9VMFX2Bcz+cOuygrJ/e3yXvzy4qUCtgFnllT26VxWASXHYN5dPvwGxch9fnzvD99eu8NnRQ2+u&#10;02sTRHfw4d6tyk+rVyh8dmqfSsZ+e/WEKv2SZKwkZAW2SoJWtAbiff3lsw/h+y/51zef819ffqJL&#10;z376XMFZKQz7x7O76ntk/vLwpkrQKjh78xzfXNXNV9fP/DY3zulAbL3ErP6yDszqisVkvr91WaVn&#10;Pzm+m89Ov8/nZ/bw+cltfHb8XVUI9umRjXy6bx0fv7+SF7uX8XT7IjXip/38zA6lQ3i8Q0rE3uGz&#10;E+8piPvx3jW83LmM51sWKDD70XtzFZz9aPNMtf1szzL+cvUgfPMcvvuQP13cydPNkxWEFSAr82zz&#10;NL498x5fHl/Hk40TlO7g5rxeXJ3RScFZAbPwHXx2j092zObmnO683r+Uf947wsttU5V/9viQEuWW&#10;vTyhCbdnd1HQVubK1HZcntKWy5Nbc2pUtQK0AmZl5PsODSxU2oPbywdTEuKkXofkWMLRQtedIrDL&#10;xMQEMzNdoberkzk+nmY4OkiplqaWxzfubEvjztY07WqvoGRyvjFNOnlRUOGJk6uROraXdKz+2NxK&#10;wiTmBm/gmAAsOZZ3cDTE3dMQN2/dkn/vQI24NDNS8myISbMkNd9eeVuNpNDLXSM2y4zYHBNiMo1J&#10;LzcjuchEpWDjMozJLLGmpNZVpV0lUWpgYICJlH87mhIa50BwtCXOXhrhKUYUNLLBL1ojOc+AylZW&#10;tOrtqACvvYuGnaNGcIQ59s6aSskKkHV1M8Lbx0R32VEAsjElDZzoPtKfhh3t1bTp405QtIaxjUZi&#10;tgkDJ0cRVw9WG5uLrsCAkBiN7DJTRkwLp7q1GxZ2upSvFI2JqsAv0IiWHRzo2NuOioamagaMdmP6&#10;ojCatnTC2UV3f/J/Iz5fEyNNFWK3yPMiNcgS+zp3rX+gMQn5lsTlmJCYY0RKrhH5FSa06mpPbJqG&#10;cZ0DN6fcjOKGZnQd6kb7/q50He5JaTMrMkvNyCy1IK3QlsLqAFUKFh6bgWeoP6kZfjRqEUNNkwiK&#10;ygPfaA0UnHW30cFZSZfWBeKEuUi3T6CnrUrTVqRHM7hrNSN6V6nk7M1Di9i+uD2hflZ4e1gTk5VM&#10;aEYxkVllpOdWUVjYlJ4tBio4G+qpO6kgSiB9QlZO6Amgld9dAbby+6uDs0ZqdHpJHUyVFRryXmNi&#10;Za5Ly74pCtPN23BWwOx/grP1wawezpqZ6ECwdn1TO+5u7srTDX24PKyIoTE2TIi0VU3oc0JtdOA1&#10;ylbNslhbpTAQoCk6APHMSvJ1ZaSDmmUROresgNh5obrv10NZ/SyNtH+jPlgUpoO1a+IcFZxVJV3h&#10;uuSsHs4eSXXWwdm6ETArJV074u2V/uAdSe/Kcwu31hWNKW2BbuS5iTpB5g2wjbRXcPadCEe1lZ+j&#10;PpwV2Cu+250JDgr+yoj7VpearYOzAkVFa1APzurA7O9HbqMfPZw9lOSk5kiybv7fwlkZfVGYwNkT&#10;GTo4K9/7bpw1W1Oc+HZWF35YN4x7gzK52DOO870TOD8oleMDUjjeO4Wz/dI5OyCDM/0yOd4rjfc7&#10;JShYe7xfBns6JqjLG1uEsapREHcnNODpvI48mNCYB5Nq+WBqM758dwxfbx3Jh0va8WRpFz7ZOYVG&#10;cboX7UA3M8L9bf4dznrbEe1rp8CsArU+NgrOipS6MN1HOcUE2ugh6m/uD11CVl68ZfSXJSnraKtr&#10;3hNAa29tqM6wCJw1Nfl3OKuHsfpWSXkMuSyRdknVSBukQGDRGggUFSesfM8fwVkrM13LYYCn5Rs4&#10;qwewvk5WuvmD1KyCsw4WymUrb2ou9mZ4O1qp4jF54ZTErPzMAqbr6xf0cFaet/y8ni7mCs6KZzbQ&#10;wYogOyuVnHUw1oh0Mub9gVV8d2ItX+2dxcfrhvJsQVfuT23LjVENuDm2Sv3dXxlcwt0JTXk4qz1P&#10;F/fkxarBXB5YwpQMF0aGmXE6z0M1a39SFc6zwrrk69up2TpAKzD1bUAryVf9qHSsfgr1+7+HswJm&#10;34azD0o8VXL2fk0Q7yS7MCzEWh2UJzkbkx9sy8we2aoxunmhAzP7x/D+8grG94mlY2MflVqVZa49&#10;mkeoZf3inO3aIIZuDaLIi3Mg2tec0hQPBfaKk7woifNRUCPI3YT+zcP46MJC7h4cwPiO/iwfEsWj&#10;/QP48OQ4vn24lZ+/u8Gtw+NpW+1HYpgl5bnuNCzwVy5C8fgkh1jTptSbLbNKWD0+gzFdgpnSLUoV&#10;hE3vn6C8g+/NLeb0hhacXNWYfUvKFaRdOSGLd2YVKc9sgLeGlZyFttdoXOLImU3NeX1nGR9fm8l7&#10;szNplmf3G+Q00t446fQT7GVMv46x7NrUlbmTKwkNtMJCfs9l+Y5qrtSYPaKQzx/t4N6pCQxo40/j&#10;fFsWj4jhg5MD+OaDVXxxexmfXV/M0WXVdC7zJCPclIXDkvjig/U8PbuArjVByguYFWvLpEHJnDvU&#10;l9sXxrF3Uy0tRXlQ4MihzS14fmMux99rxKWDXVk1s0CpB6pzPejdKoampb4khVsxqncSGxZUq+Wz&#10;0p5ekedETooVNYVOzBmTxua51Rzf0ocjq7tyaEVHFo3NVyU67g4aUf7m6rUkNdyJ2CBbsmJdVGu6&#10;n6u8Yep+XoG1k4dkcmZHO6YMiFQlau8trcVG0qDtY5kzrgQLU43oKCsWzaumsshblQa1qA5QcFb8&#10;jw9vzOPVBxvYPLtUB2cbBiutwZ1yf+4Ue3NfptBLQdP7hR5qPsj3VPN/C86Kb1bgrCgQ7uT/BmeP&#10;pbup5OyTwQ34Ys1YHkxtw92pLbg1owk3ZjTixviGXBtdw9VRFVweXqZ0BqI1uDS0WMHZa4NKeTKu&#10;lFu9PHja34En/Sz480QHrnc15M+TfHnVx425iRoLszVWFRoyyFNjSZrGJ8Mc+HG6N3+Z4cI/F4fy&#10;y5osBWZ/XpvDP1ek8+vaCv61sYZfVufzy6psfl2Zwz/mRav7/HaUEy+H2vJogAWPB1nwdJg5z4ab&#10;83iYKQ+GGnNviCH3BunmyTATPh5jzteTrfhopCn3Bxopj6zMrX5GXOltyNkeBhzuoHG8sykbGxrT&#10;N1RjVqEly2tcKbDTpWWzrTTahxsxu9iRSTk2DE82p3OYRvcwjTY+Gs28NDpFaPRL1JhcpnFgqB1T&#10;Gmq0jNBoIQnaWhN6ZGn0z9UYVqCxpr0hX64J5R/7y7g0zoVuCRoVnhpt4jVGV5pwcLALd2d68HC+&#10;Mxcn2bC8jSFLW5pwcqQHh0Z4MrOlFZ0yNSqCNKpCNGrDjCkLMVJFYskhGsFuGiHuGsWR5vQq8iEt&#10;2EadHJTfaXl/kLZZOdmn/7u3kBMerqYUhjmQH2RPrIsFTqYaThYamSH2FEXYUxZiy+pGyZzqVcGu&#10;jlls75ChYOya5tFsbZ3A5pbxbG2fxNE+OVwf10Slrq9Nbsin64bzeEAJu7PdeVYewqsyXXJW4Kwo&#10;DZ6WeyudgRoBtxWiLxC/bF1ytg7Oiq/2k+oIBWU/rdHBWeWdrQ5VOp0rhX7sTnVVydlVUY46OBvv&#10;zoZEdzYkezExyokaTzPKAq0pjrCjYZYHU3unsHlhJXvXN2Pa8DTKsx0UlJs/s4jWrYMJDzGjd+d4&#10;3lvXTm3T4uwY0z+drcsasmRGHltXVbFlZZnSBlSXuBEXaUNmgiT6XSlLCqQsLoDCGG+yw50Z0DKB&#10;DTMbcP/sAs7sGMyOJc3Yt7oz53aO5OD6LiSEWqr/Czlx1DAjEC9HXRpGdBQC0sVnLkVkk3tnM7Bl&#10;FD4OOjg5qkcUrcrcWTQxm3uXp3HwvVZ0bO5D2yberJtbw+F3uzNjSCYtyr3JjrehKNWeyjxXshPF&#10;z2aElyyndNJoVuKrXOsCrUuTHejZMJjmBe40ynGhe42vKvRaOTiJk/MLeLy7B8/f78nj7W356EAv&#10;nu7rxtc35vL61nKOrWtJSZqjAsqO9obqd0tS23LyS4oeYwPM1evq0NaR/PnlEXbPKSXIRaNdqRP7&#10;luSzYFg0SZL8znPg4ysL+PHVPrbNKyM20Ej5bV2tdWWc03on8NW9zfzy1SU+Oj2Tz66sYMvoQlKD&#10;jOlS6aEKNSd3TMbFQiM3xoOi5ECK0v3fTE6cL972NrjbWdCkJkIlZ1vVRBEdZk1xmrNSP2xfUsbN&#10;Y8PZvbwp6b5yEsaMk+WR3CgN42FZiNIaXMv3/Tc4+98lZ+vDWZWeFcdsro9u/gDOHs304VCaD3tz&#10;AllbEs67HbJUWnZyTSLTGyQzqyZFlfQtbJbGhLIolZzdNrAROcHOb/6+/9/C2T9Kuv6nr//h/AGc&#10;1Y9eZaC/L4GzHrbW/8dwVp+cfRvOitZAoKyMXmsgo643NVJw1tPekigfFzKCPHXp2TAfCkK9aRgV&#10;RLuUaPzsTIl2tSLb15l0H3ktdKM8zI2SQBc1ojYQONunMIphFQlMbJxOz/wIWqcG0KsgjDGSdC6O&#10;Y0JaCKMivRkb5sbEMDfGhzgzLtSZ0SEuDA1yZnSYF529HWnr6cDBlqU8WzWD+0tncHXhTO6/s4Wn&#10;7x9VydiH79/g0cEHPDzxlAeHH/D46DWeHbnIiyNneHnsGC8PHeX5/uNKZ/Bk9wke7TyoRqCswFnd&#10;7FBwVuCrJGW/uyGp0tsKpkqCVcCpAFOBsS/2S6GXlH9JEvYY3169yJ/u3ORPt6+ocrCvLh1XCdcX&#10;+7aqYq+vLxzn74/v8o8n9/j2ymkFayVJ++W5Y+p75DH0zlp9Qdi/zdGdujm8XUFYKdOSRCx//hq+&#10;e81fHlxVSdUvLxzmp5eP4MdvdV8TtcH3X/BfX33ML68/0rlnRXHw6rGCuwrSPrnNXz64rtKz314/&#10;o8q9xB37xdVjurl2gi+vn+TLW6f46vbp30Pa3yVnL+uStaI4uHyUL84f5ovzh3h9di+vjmzkxYF1&#10;fHL0HT7as4IP9yzmw+0LdbNtPs92LlDXvzq8jqc7l/Lh7uVqK9qDj3Ys49mW+TzbPJcX2xfzbPMs&#10;nmyYxuN3pqqtgNcPt0zn+ws74a+fwTcf8tWJTTzZMImHa8fywTvj+WD9WD7etwQ+/wC+eMzLnfO5&#10;v2oYN0RBsKA3359/D/70Qs2XR1dxbXZnjg7UqYi+O7VRpWhfH1jE+YmNOda/mPOjGij37NO1w3mw&#10;pDdXJ7bk8oQWOj9tzzzOjm6s/LW35/Xk5IgKLo1vztF+RVye1pazczoR62qqXovk+EPSiHoIpS9O&#10;kuNtCVoZ1akCXLw08mvNqWhpqaBkaqGpgp7uPhrOLkbq+FsFssRjK5BL4JUkZ81+g7OyVbez1ggI&#10;MiMwxITAUCNSc2zU+Icb4xVkhH+YGd5BJniFGeMXZURAtCGRacaklpqr9Gx8lg7MphdZklVqT1aR&#10;M87uRjqtgSYl4oZq38HJBHsXA3yCDYjLMCW/kZ3SJATGaDTqaE/f8f64B+hcsXaOBoRG6UrExO9q&#10;Y6dhIyBTHLTOGlb2AqhNadnFhzY9fEjLNyc1T1cOVtXcjqRsA7oNc6HvGE+Sc3V+WBlROOj3JSHc&#10;orMvBdXu2DlrGJro3LsClcVnW9nQnN5DnOgxwInSamOatDVn8FgPqhpZ4eJWd391QNfSQiMp3Jxm&#10;+W4k+ZthW3dMGBRmrGC2KCAEzsakamQVGZGWZ6iSslIMFhylkZhhQHUrExp2MKbzEFs6DXJQwDqj&#10;xIz0EktSC+3IqwwgrSicyJRgPAJdiEn3o6xJPMUNwigoC6Rpw3Sy0oLewFlZ8eBsZoyjmTGu1kY4&#10;2RqqlWHinvVysKSkIJa+3SsZ0adMwdnb+5ezY0YPYj2d8HbyJzy8lNC4SuKSKkjJrFVwdkCbbnTp&#10;0oWIYE/18wkz0of7FFA1NcfWxBoLE1tMTKwUfDW2NFPzO6BapzAwkyBgPThra22myjn1UPZ/k5z9&#10;T3BWttqlZY04OTmPqxNL2dQ4mGHhlkyJsmFprIMCq5JsfTPROkesKvGK0MHP5RH2b+Ds0nAddNXD&#10;WRk9nNVvJVmrT9fq739FjD0r63QE6yPt2FIHZ/ckOfyWnK0r45JSrh2JDsoLu0FAsQLH1kpZIB7b&#10;N1BW3LYR1qp8bGEduNXDWSkCWxmq88/KY+qds/pCMIGzb6CsenwXDmW4cDTdRaVllW9WHK9SCFYP&#10;zuqBrX4EturnbTirB7R/BGfFFfv/C5wVtYE+OXs8TVQP1hzJ9eKHRYP4etVg7o8s49aQbK4NTufs&#10;wFRODUxVYPZS/0wuDc63sU6SAAD/9ElEQVRRc3FgJsf7JHO0bxKnB6Vxul+qmuM9k9jbJZons1rx&#10;0aKOPJ7ajA8m1SpA+3xBO16/048ns5vzeGFbHq7sS4yrEXZGGoGuFqrk6w2c9RIwa6XzzHrbE+2l&#10;+5qMKBASgx0oTPRSoFFe7NWLdD1IqXfL6uGs7OvgrKGCszKyL3/krg7yB6ODswJm5SyYvFHUT87q&#10;HLJ1nlorOUNi8Ds4K1BUYKkezsrBb304K54/G3NZPmpCsPdvBWB6+OojeoH/AGdlK5F9OUATOCta&#10;AzmgEH1B/eSsAGZJ8MoZJHnOejgragP5eb1cdYncABdrghxsCJZ0gp2V0kpEOhhxaHA5rzaN48GM&#10;ltwZX8vtsVVcG1bB+X45XBlRyPkBmZzrncnlgflcG1mqIM7Hm0bzybrR3BpawvYyHy4p7YA/L0sD&#10;FZwVv6yA2LdHQOpDUREU/DYCaAWu6ud3oPYtOKv0BXVw9lGJp7ovmQ/qUoH3Sn25WeXPykQnBoZY&#10;0djfkjhnY+K9zMiMsCE51JSUEGOa5TnSq5kvXRr60rLKgx0Lqzi8pYOCs+kx9jTJD2RQq3Q6V4cr&#10;eColWZKylEIXaX4WOJsW4qTSnK2KvLl3cKzy2QoEbZ1nz6E5xTzcN5S7O/vx/Ow0fv7yPN8828G8&#10;4enEBplRkOBEj4ZRajl9UYI9Q1pHMLFnDH2b+dCxyo1WhU60KHCmR1NfhnUMZUznUGYNiGZi11B6&#10;NvRkVMdgFo9OY71KTOWpA3JvN0nHaYT6GdC/RTCj2oXTKNseTxsdjE0KMmZytxg2TytRfttpfVKV&#10;n0/f2m5hpKm0U0KUDd6eJjjaafi4meDvbap+/+Tsd8uKAE5v78eXj7fz4voCts/No0utMz0buTKp&#10;RxBz+0UzqLkvnSvcWTYindvHBnHyvdb0axWqUqeSrLKS5UaWmgLK7Zv5MGFwrHIrLhqboZaTXtnb&#10;l5tH+nF2RxuOrGvJgXXtmdAnk6YlfhSkONGq1l85FRuWe5Cbbkf39mFMG5PO1vXVCvQe29WRg1va&#10;c2pbX068053Tm/pw89RYHl2Zzb6NrWhbHaiUDdKUnhfnrk74BHtYkBzqQKiHlSpOsjTW6NUmghPv&#10;tmBivwjWTs9n5tAs9ZozeWA+W1a1xdlBo6zEkw1rW1BT6oeHpO1qAhnQJZZhPeKUz/L8gcHq/7wq&#10;yZYWkRa8X+bLowZBSi1wq8hD/c7elW2Ru5oHBTpA+38DzqqkrJSAFej8tPfq4OydQm8Op7iwL8ub&#10;l+Pa8/mKkdyd2Jzb05pwY1oNN6c1VKnZq6OquTm6odpeHFmqm+HFXBhcyJX+xdwblMYH/b35y7wU&#10;LnU0Zk2qxsvB1vx9YQb7GlowKVpjSa4x38zK5W4PV/o7aazM1vhxhg9/m+/DP5dGKiD7sxR+rc3n&#10;p1VZ/GNpJv9YmMyPM4P4fpIbn46w5fEAK653M+NsBxPOdzLhSnczbvU15+4AC+4NMufuIHNuDjDh&#10;Wj9jLvTQONtVkryGXOhqyLXexjwdZsl3U534drITT4ZYc7m3CWe7G3Ghpwn72hqwrZkhq6uMGZGs&#10;MTLVjBp3jWBNo9hVo32YCW1CDOkYakA7P4GyBvQKN2BIvBH94jQ6h2oc6+fKnk72TCzW+GpLMp9t&#10;jmdEiUbzcI0h5cb0zdPon6FxYJANf32/kq/fiebCeCf6pGo08tNoGqIxpZEUh1nRO1NjTKnG8yUe&#10;PFnowoIWGl3iNDomaLSK06iN0Cjw0ch006gJM6ZhuImCs0URRpTEm5AuH5j9DEnyMVFgNcTVXPnO&#10;5e9bzvirE4n1krOW5hoR3uYqISsnsFI9bYhys1Cp2fJ4d8qiHSkJsmZt41RO96lmT4dsjvTL40D3&#10;bLa0SlDlsHs6pLK3YyqHe2VwZUQF12Up5Lhqvtkxlc9nd+ZAgRd3iwJ4VR6q4OzLcp1v9kWlj1pt&#10;IaOHs5/U3UYVgumTs/pCMH1ZmHhnq0J4UR3C06pgbhT5cyDDnXfinP4Nzq5L8mRCpCO1XuZUBdtS&#10;EGZLVZorC8fkcXxbNy4eGsrq2aU0KXNnQOcIFs8toWvXSApzXZg2tojt73SgR4cYclMcmDA4nXcW&#10;VKjX24PvNWP5/Fymjk5Rvuz0RGeVzhQwmxftrT63SAq2OtWb3cvasnVhA3VCql1DX6Wp6dZAp6Q5&#10;/l4XBQBzExywN9edrJbPCQ42hthYaDjZ61bpyP+VvP5KAda68SX8/fVFnl9frKBlUqQp6xeVcHx3&#10;J2aMTSUl1oyIABOGd01m/4aObFvelAl9Umld609GvA2xYRbqZJx8LokJMadRqTc1eZ5E+puRHWNP&#10;02IfGhd60azEmx6NghnRPoIFA5M4tqySh/v68+rEaD45NZLX58fz6ZlRfHp+Al/fWc5fPznCO9NL&#10;CfI0JjLQmkA/S7xcTdSKAhszjUgfC6yNNGJ8Tfn66V7gtUrSju4aATzl6+fryYkzJy7AiBfXlwGf&#10;s3ZykQK6AmWrUm25sKkT//z0FN/d28jzM5N5emI8O2eW4FoHgleMy+bCe30Y0iwGbztDEoIcyY71&#10;USqsglRfcpO8SIv0VD5T+cwkHvg5U2vp0iKJsCBxhjsybVQKl/f35OG1Gco/2zTRmZ4RtpyojORC&#10;QZByygqcleSswFhdKZiAWl1yVuDs9ZwAVf71P8HZMzk+as5m+6oROHsyy4djGd4cyvDkcLYv72X5&#10;MC7Vg8WN4pnbOIVpUgpWm6QStItbZLCgURpTyqOZVh3PxgE1JAXY62CIgeF/hLP/W63B/xbOvn35&#10;zXVvJW/rf69eZaDfl4NXd1srglwdCXFz/j+Gs97ejjg6Ov4bnDUzs6nbN1fLTKUYTL88VD6/h7g7&#10;EOflTJiLLcneTqoUrCzEl0bRwWQEOJPi60hVpBc5/k6UhLhSG+VFaZAr6R62SmkwrCSebjlh9MwL&#10;p09RNK1S/Gma4EPnzGAG5UYzKDOYwXF+DAp3Z1SIGxNkG+zMkCAnxoa7MzZaB2ZbedizqTqbJ0tm&#10;cGveWK7On8CtVav46OBJXp68w5NDd1RqVs3xhzw5e5dnJ87w4YmjfHT6KK9OHuPVUYGzB3m6+xBP&#10;th/n8a5DSm0gUFZKwATMPt4pRV77+OrSOZWYFTirwOzx/Xy0Z9cbOKsSrbt38/KAFIFJMdcFdXv5&#10;PoGtkpaVdKtAVAGz3146qaDsLx9/qADtd1fP6MDshRN8f/OSStRKKlYSslIkpnfXiv5AKRBO7VP+&#10;1k9Pvq+g73c3zvDj/Qv848PbSmcgkFW2oiiQlOqf7l7U6Qz+9DX/+vYz/vXda/jTV2r/v77+lF+/&#10;fMWvnz/nv16/UJBWAO0fwtnLR/n88hE+u3BQjey/vn6ML24c5/W1E3xx4zRf3jzzBs4KmP32zjW+&#10;uX1VqQ0kbfvNlZN8e+2kKjAT96yUgAmgFQj70b7lKjWrB7Sy/3z3cp7tWMyT7Yt4uHU+j7ctVID2&#10;6bYFPN08jw/fncfTTXMUlH20bhL3V4zh7tIR3F02TAFaKQj7660j/HBxl/LRCpyV6wXM3hef7HvT&#10;+f7SLnUbSdHeXTaI6/N6qIQtf/0E/usbPtu3hJsLenBjblcujG+hAK2kZ/nzC/jzc344t4nr09px&#10;c2YnPts5kz+f2chXBxbwwZK+3JzZXqkMDvcvVknaVztn8frgEu7M76WURvJ9BwYUcn1hN46Mb46T&#10;/hhDjtkNDVW5kg5Y6Y7ZJXgkqU4BjJlFNnQf4UtxY3PCEzU8AjWVDjUxF9gqx/RmOiBravi7kc82&#10;8hlHjanAWQNVDJ6V5UVSigMR0ZaUNfAmJdsBrd4JakmcugUYE5luRWy2BQl54o4VH60RAZG6Eqvw&#10;RDM8/Y1UqlWVaom/VflEzTG30JVuGZlqpBbYUlBjT3qZNSEJBiRkG9GipzPlzW2wctY9lqevifLN&#10;FlV7kZhqh5e3MQ51CVpHVx2EltRs044eOHloynFr56qRlm9GaWMr8ipNaNzBimZdbCltbKMSwfqf&#10;RZV9RRoTnWRGQJjRm1StuZWGqawKNNKIjjdjwqwgFq0LY9KMQLLzDYhM0Mgr1ahpak5UrIFSQujv&#10;U/ZDvA1pnuNKVpAlLlKypmkEhBiTUWFNSQtblYLNKTehYUtLShuZEpduQEahGaHRGlFJGp2H2DB4&#10;qiO1bY2Jz9aIzdRo1MGJ7AprpWfIKPYhMTeImBR//EJdCE8MIqcsloLKMLJLgmlcm0pGSrD6PQl0&#10;tSHK3QlnEzPsTQxxsTBWvEVWhclqGIGzxfkx9OtXpuDssmmtufX+crZN6EW8mycBjsHERJQpOBuf&#10;Uk1aTqXSGgiY7dy5MyEhHurnFm5kYWOo3MZ6OGttbKvgrCRjTa0tFJiV34H6QFXGVEJ8opusKwKT&#10;6/SJWT2QfVttIPv1PbP60WsM9HBWP9rluZWcHJXF5ubhDAi3YFSYJbOjbVkUY8/8KFsWvzUCYPVq&#10;Ahm5vDzSQY3szw+3eTPzwqzVVvQF8+qmPrxVwDaq7n4ibFkRYaucsQJet8c6sDvRngNJjuxPduD9&#10;FAf2ptirYi7RDUi6Vq8yEDgrYFZArCR8V0Tr0r6LBTLLc462ZmWMLWti7VTpmOgYJDWrkrMRdspV&#10;uznW4Q2cFd/t+/FO7E90UQe5R1JdOZbhyolMV07Wwdgz6S6cz3TldKaruqx3y+oBrT4t+/boE7N6&#10;QKu//miyANn/Hs7qPbP6MrA3ntk6rYHMsVQHjqfbcyzZnk1RlhzO8eTPS0fww4aJPJ3Sihv9crjc&#10;N5WL/dK40D+dy4OyuDokR82VwdlcHJzJ6f7JHOuTwIl+SWrk8oHusVwZlMbLxV14NK0BH4yv5vGM&#10;xjwYX8W98eU8nlbJvfHF3J/VhKvTG+FpomFvrIOzYd62CsaKB1LArKRlw33sCPdy0F3vba1G4Gxa&#10;hLNq3hV4KQcrCqKKeqAenK2fnFVqAyuDN2lZOeiREWgpzX4COOVFXMCs3oEjIwdEoi+QF32VnpX7&#10;tKwTjYtvVpZQ1MFbgaX14ayujMtAFa9IYtbeykAlaCU5q4evkogVMKsffYJWfi79CFDVL0OVA2xJ&#10;5QqglecljykfLGXEvfKf4Kz8jD5uFgpmC5wNdrQlzMFWwVl7TVPg8v2+edyf1Y7rwwu4N76aG8Py&#10;uTK4gCvDi7k0JEs3/XO52C+b66MreDC3LU+X9ebRvK58s3UiL8Y25m5VMPeLBL768qzIT5WBiQv2&#10;t2RrHUStKzIS5YGMQNVHhb/N/wRnpfTrcV1qVuCsuq8iSSB6cKfIgzulPlyp8GNJnD3d/c1pFGBJ&#10;tIshTVK9GdY+ieWjcpnSN55RXSIZ0D6Etg28aFzhyqaFZexc3YjaYi8CfU2pzPJlaNssBjZLpmGG&#10;r1pm6utspFKWlXJWL8WfpEAHXKw0UkIsGdcjXt1vYaIVHlYaOeEWHFnYmI+OT+TO1o7c3N6Rr++v&#10;5S+fHObo6tY0L/CiONGBtmU+bJ9fzd9en+Xxyal0r/YkL8aM+QPiubilC2O7R5ASbqyWgZ5Z14KD&#10;88oY1iqAWD8Dgr00mlW4Kc/gkV2dmToqQy2vFS9qtLepWp7saCJN8Lqznh0qfFSZVkG8LSWJjqQG&#10;W6ul/mUpbkT7W6mUrKS8BcamJdiRkexARrITjvYG+Hma4GSra3m3NpGl0zbM7p/KvUOjeXZmMvf2&#10;91Ot3mfXNeT8O805va4p70zOZtqQOCoL7HG11dQy3fgQK+VZDPTQLduVJKo0e0sZ26pJ+ZQk2VCa&#10;aM2U7nEMbB5MXry1gtmR/qZqaU1ytBWNKj0pzLIjLtac/r1i2Plua1YsLWX3jibsereWVYsLWDq7&#10;QLkkl4wv5L155excV8HJ3S15eGMmH91bx9bFbRVAsLc2IDXGhfRYN/zczdVlAdLy5lyW78zB9dWM&#10;7RXGlH6JqlxMXnOWTWrEhqVtsbPWaNTAnzUrm5KZ4oiLo0ar2iB6tYsmNcYaPw8D5bIc0z2aNvmu&#10;tImxYn+5Hw8aBHKrzJN7ZR7cLfHgTrE7d0vcuFfkpuCsbv4dtv5380clYSop+9/A2SO5vjwf2YqP&#10;5vbhzujG3JncmJtTarg1owE3JzRSYPbmsCZcH9GQKyPKuTK+jPOjpBRM99pwY1ACm2usONXGgsud&#10;zNharnGruw3bm5gyQMBktEYvX401FSb8tLEBH41yYmygxq5ajT9N9+bJAGuudrJS3/NqqCPfTHTj&#10;q7HOfDLcng/6WnC6oyGXephysbsp57vptld6mnGtl7maq73MuNnHght9dPsXu5twsqMRh9sasK+l&#10;xvt1825DjfXlGhurNQ62MuFcFwtu9bfhzkA7znSz4v3W5qypMWdchhGdQjUKrDVy7TSqvDWaBRnS&#10;1Eejo78hXYMNGJFgzLBEY/onGNEuQGNElsaB7vZsaGRDCzeNZa2M+G57IedGe9AtWaNlnEa7eI3+&#10;qRrr2htxZqgD4ys02sRqZDtp5LtoTGpiwtq+tvQq0Cj21qj01VjV2ZQrM5xZ0sGQ0dUaQ6s0msRq&#10;VIRrtEs3oXmCCbn+GrkBGgUhhhSGGlEcZkJJuAXxXiYqNag+lNf5ZuXv1sTQDFNDnWNcHZSYaEQF&#10;2VCT6UWkmzHp/hZk+NoS4mJCaqAt6SG2pARaUhhszYoGSZzpV6Pg7IHe4pnNZV/ndPZ3SWVX+0T2&#10;d0/jaJ8szvfN5+Hsjjxe3I2PFnfni/k9OSDu4zo4+6o88A2c/aS2LjWrJkR9/X+Gs8E65UFVEC+q&#10;gnhWHcKtUn8OZXmyId5Zwdk1saI2cGN9gjvvZvgwPdaFlgHWVATZkh1sTYNMd1ZPK+PS4WGc2t2L&#10;ueOyaVDkSvfWwcybUUjLloEU5bkyb0Y56+Y3pHXDAFJjLBnVP0aB2XmT09m3vQFTxiUxaWQyQ/un&#10;kBbnpJbMSYlpgr8dOREujGiTwayBBUolMK1/sip1nDEkiX2rG6iTY6KsmdQnnvVzy+jTJgZvJyN1&#10;wkje+6VUVNJE8n8nqRAPO2OCXcyI9jKnYborR1e15ctH73H94Aha13qRnmjBomnZvL+pET3aBRHk&#10;aYivmyFZcfb0ahfDwrGlvLeiJbvWtuPdNW1YP78xIwZkqFTw4N6p5KS54OpkiJu9Ad7Oxup9LivO&#10;ifxkJ2rz3OjTNJQRnSMZ2iGESd3CWDkyma3j07iwrCE3N3Tg6YExKsE6v286/m4GxIdakxzvQFKK&#10;k1qyGRxgQUy4Df7uciCikRlrxYrx+TTIdiU71oJDq6tZMCYNfxcNG0ONprlerBxTQlmGo0pxty52&#10;USc5f319jh/ubODhnp48OjyYK9u6UJOtg5GWRhrLppVw9dh4OlWFKRAQH+ZEZoI32cneFGb6kxnt&#10;RXygmwJ/8tkpNdGV7h2TqCkNwNPVkNpCd/V+enB9LWfe78LxHb1pn+tJx2ArDpaGqeTs3eJABWel&#10;jE5grB7O3sj7TWsgcFafnL1c8NsIlK0/ejirH31q9ki6J/vTPTiVH8C7OT4qudsn3VPB2emN0pTP&#10;VADtnNoUZlQlMK44nFVtc9k4pJZgV/M3f+P/X8DZ/+46OwGvokB4KyUrUx/OylYOPqWoTQ9n/Zz+&#10;AMa+NQJkBc7KVtQGTk5OqnCovtZAUk4KyNbBWZWerTvwlc/Rfs42RHk44mdvSZKXI3nBnpQG+yjn&#10;bHawGyWxnkxvVUzbtFCKgpwpDnahItyFdmkBdE4LUsnZjhnBCsZ2SA9VALc0wo2GcV40j/OhdZgH&#10;XUM96BboTH9fZ4YGOdHf357e/nZ08bOlo58tDVwtWZAXx8P5k3m+fimXZ43k9ur5vDh4hJfHb6uS&#10;rwf7bvL02CMenXjEwxM3eXjiIk/PHOPDcwd4cfYQn547zqcnTvBy/xGe7TzE462HlM5A4OzDnTt5&#10;vHs3H+7dy8tDh1RiVlKwojEQ8CpgVtKs4oHVA1rlhd2zRyVn6ztpdaVhe9XoU65fnN2voOkvLx7x&#10;94e3+Ou9K3x77RSvzx1SoFXtnznA832beb7/XZU0lesl+SqgVG4nYFYArUDZf3x4j3998xn/9cUL&#10;/v7slkrP/nD7LD8+kGKvS2p+evVYl5itA7ICZ2UEzOrTs7++fqHml0+kIOwef30sWoNLOt/srbN8&#10;fe0kX109wesrR/lM9ASXDqj57OpBPr1ygE8vH+Tza0d5ff2UDtKKBuHWZQVmJUErYFbKwb66eJSv&#10;Lh9TjlyBs5KGlSTs050LebZ7iUrPPt1Rl5oVWLt3pXLQCsCV28ntP9yzkg93LtHN9oU8fmcGz9+d&#10;o9QGj9dP5oNV4/hgzRiVkH2wejT3V43i6aapaj7cPoun7057k5y9t3IMd1eMVre/t3w4txcPUvNs&#10;yxT+9fEd/vXihvLPijtWPLKyPTyohI82T9IVhH33DF7d4p/3j/F67wIFZ7/cM4cv983ho3eG8mBB&#10;d65NaaWKw44NKuPS1PY83TCe+8sH6BQHYxpzaVxTDg4o4sG6MSxul6OKRuU1ycFYVwQmx61yLG1j&#10;Y4CTgyHBYWY0buVJTStH5ZhNyjWkuo2Dcq/qX89UatDY9E1iVoJRSudnZIKFkfGbVKGJqe6YXvbd&#10;XeREjc656htkjl+wBSZ1n4/qj3ugEWll9io56xmqqXH10TCx1LC0+a0ETA8sTQyM1L4Unan7MNaI&#10;TjWjoNZOqREcfTViMwyoamVDZIqGhaOGoZlO3RAaYUZ6tiMpaU7ExNkRHmmNs4uBgr8+gUYkZlng&#10;U+d/FWeswNnMEnPldQ2J1QiM1IhLNyKrxJq8cluiU4wJjNCoaGrHmDnRdOnnr9MZGEo615KMfA+c&#10;3QwxMNRo3NSDtZuSGDjCjZR0jaBQjcw8jS59bBg01oXkDAP1c+oAtPyba2rFY0W8A/mhNnhY61b0&#10;+AcbEZFiTGSmgfr/yiwxJL/MgPwqQ+IzNZy8NaydNBIzNXqNdGTEDDdSCzSiUnSTVWpCToUlaYV2&#10;pBf6kJARrOBsQJQ3YSmxpBUnkFMWTnZpGA0qU0lNDMDd0VydTItydsXF2BIHQ3NcTM1wNDNShetu&#10;tuYEutlRVRXD0KHljBpUwroZbbizexk7x/UkydOFUGdP4qIKiUkoJq0sTxWCNWlSQN++LWnfvj0+&#10;Pj66zxPWhphbG6gErOgMbIyt1FgYW6n3FFMrHYQVOC/vXfJeK6BV3ldMLHW6AwGzou/Qp1/1IFaU&#10;CXYmJjiYmKitPkkrcLY+mNXDWf3368GsXNYerurMdwdnKmg3NtaGKZHWLE9w0IHZGFsWRdv8HszW&#10;zX+Cs3qXrIwe0i6I1IHZueHWbxKzAmff6A4ibFRBmKReN0TrIKkkZ3fHO7IvScZeOWYF1m6Ls1fJ&#10;2neibd/A2RXR4q7VgVgBs6JeWB5jp5K+cr18XeCsJGSlyGxzjCOboh3UbIwWMGvP1jidzkA9boIT&#10;+xKcOZjsokbgrIDZ0xluCsZKWvZshitns3Qjl9+Gs7L/727ZurRsyr9rDf4nOFsfzOrhrMxpUSvU&#10;u50ezh5MtGNDpCU3KkP4bn5/vl09ilcLenJveBk3h+RzuU86Z3skc7l/hoKyMgJqrwzL4drIHC4N&#10;zeDCsFQuDUnjyrAMDneL5faoAj6c15oHkyp5PKUhH85srsDsA1n+OiSNu+OKeL6yG+fGViowaGei&#10;EeRmqUCsPiEbK45ZL1sifO0Rr2yktw1RXlZqpBAsK9pVLU2Tci05cNHDWQGzulKw3+CsFIK90RtY&#10;6ACtJGad7YxValbOwogaQOCsgFkRO8u+qA3EZWsmCdo6OCtgVt8CWX/EVysf8GQEijorxYAh9uYG&#10;uNSDwT5u5vh76BKxqujLwULBWAVp9XqDusSsfkSBIKJreSG0MP4NzqrlGyYGb+CsQFl5o1NqA/Hk&#10;6gvBrKSQzBR/T2sFZ4McdXA23MGOQHsL9WaZ623BhTG1PFnQRUHZh1Mbc29sLTdHVSqdgaSi5f/9&#10;2tBCrg8v48aYSu7Nasnjxd15sWYIn60axKcz2nJa0rClfjwr8XvjmZX0bH04Wx/Q/m/h7G+aA18d&#10;mK0bPZzVgynZyjLxBxV+XCn1Y2GsA539zKkNtCTRzZTOpUGsmlTJweVN2TK7iH3Latkyv1TBWUmd&#10;bl1axfr55WTE2+LmYEBqpCONs4IZ3SmPIe3SaVkSQm22HzWZ/pSn+ZEf56USl+Io9XLSlLKgW4tA&#10;ogKM1cFppI8p7Yr9OL2wKS+OTuDhgb4cXZLPmQ0Nlet2yYgsWhZ6khlhSY+GATy/soi/vDzMipHp&#10;ZEaYcOadtsCnvL63hSFtwujTKICnp2byz0/P8/zsbKb2jCHcRyM/yZJuLfyZMTKDNg38yE2wx9PJ&#10;gGBXU3UgH+drRlqYBeUp9qSGmZIZaU6kjyHRvsbkR9sys18WJ9f3Y/OMJqqwRsTvUYEWCk7IlOR6&#10;UJjrRWqiC2lJrvh7mKmEkmVdmlsSTbVZjqrkRWDs4uFJjO0aRrsqd+V+FR2Cr7tGQZoDNXkeFKW4&#10;UpbhrhyM0YHmyiHbpsqfq3tGqfKYcC9DgtwMiPaUBKAxkX5GRAUZk59qz4heSWpZ8folFWQmWyk4&#10;O2FCBvPnFzNzeg7LlxSxeHEu69aVsH5JGatmlSidwZIxuSybmsY7S3PZsaacU/u68+KDd7l8aCaV&#10;2d4KPEvRYHaSB0E+lng665Z+N6nyVHB2yeQUVs4ooFWNH3bmGhvmtGbWhCqlNSgt9mLhvAbkprsS&#10;5GdC0wp/ujQPUQ7dwkxbOrXwUy7hOV3imV3mx9Eaf+7W+HOnwqsOyv6Wmr1fl5yVEw1vw9f/af4T&#10;nBWtgSoEK/BWl0WjIHD2YLIzR3J9eDq0MR/O7sqt0Q24PbERNydXcWtqrYKzSmsyvBE3RtZydUwZ&#10;lyaVcG5kEReGFamU7cPJxcwtMOZgCwu+nxnL+82MmRSr0c1Lo1ekxrgcY3oHa4xP1jjT05K/rknh&#10;7gAbrnS14K8LkhSYHe6hMdRDY0GqxrH2xtzrZ8EHAy15MtCam73Mud7bnCt9zbnUy4wLPc0438OU&#10;8z3MuFw3V3qYq7nYzYwzHU050s6YQ22NOdDWSM2+Nkbsb23MjmZGLC3QmBSnMSZCY1Kixrw8jWXl&#10;GusamDKv2IRJ2Sb0jDWkxEGjeaARTQOMaO5vSEs/QzoHG9M2wIBu4YZ0jzSgb6wxXcI0Dvaw5/xA&#10;ZzY2cKCRo8bIbI0nc3zZ0NGSHgkaI8o11naz4uZUFx7PdOO97ha0DNaIM9VoHK3xTn9b7q8O4Mma&#10;IPoVamQ5aTSP0djc35qz0xzZN9KGdX3N2TXWhZFNTGiepNEgTqM6yoDCUANSfTUyAgxI9zEg28+I&#10;olBzEr3NcKorepTRNSYbKThrbqjzvMn1JnLiJsZFqVWCnA1J9bMgP9xBqYVSAmzICrMjM9CKigg7&#10;FjdM5PzghhzrXahSs6IwONknjwNd09RIalZ85Rf653JvakvlL/507dA6OOvFg/LAOgAbyKcNwpTa&#10;4FVVQN3UUxrIVtQHcn1NiNIXqJH9mhAFaPUj0PZZVZByOB/P9mJDgiMrox1ZGevEulhX1sV7sDrR&#10;nSnRLjT3s6LUz5rqeBca5nvRpsqXkkx7vJw1vFw0gnwM6NYumA3ralRyNjfdmZEDM9mwqAkdWgSS&#10;FmvB8D7RLJyaxeQRCezYUMG00Yk0qXZnx5oW9GgRg5+biXqfWDe5OctHVzN/aDEjuyYwtGsUKybk&#10;cnBdU3YtqWH9tCJ1skd83/NHZNCrZShVuR6kRtrToDiU1rUxVJUEUpzrg6+7fODXcLU2JMbbWhVv&#10;2RhouFlrjO2SwJ0zU5U3d/KIZAb3jGT0gBimDk1iQLtIdVJLVnyIZiDQ25iUGBtykh1UcVlxlgtl&#10;Re6kxNupUsMgf3Pys7woztA9pihtXB0MSY6wJzPWgcQwKxIiLEiOsCDQywBfJ40IL415veN5dHAS&#10;v3xxlQ8OTqJVkRc58bY0r/KjusSbwhIvqmsDKSv0Va+RUo6ZHGWNp7NupYaLjc5p7u+hkRhhpgoZ&#10;QzxMiPG3IMpfClA1KtLs+PDEdH759AwvDo3lw/3DeLCzKxc2NlOwWH6f5bOa/E63axnKjdOzGdYu&#10;BVtj+f12IyfZT01pTigZUZ5E+jgpL528xocGWtOuRTyNSkPUSpHGZT7sWNWQ8wd78ujqXC4cGEbf&#10;ikA6BFmztziUW6VhyjkrcFZfAFZ/BM7q0rP+XM33/zc4q0/PypzPewvO1qVmj6Z7cSjFk70pHuxJ&#10;82JXQRBtAizoGOusUxjUxKuZ2SiVuQ1SmV4Zz/SyOA4ObsTO4U3wtNVBA/2B4P8NOPv29W/P2+BV&#10;PwJnFaD9X8BZOeCU5xTg4kiYhyv+zg7/BmPfHj2c1Xtn68NZSctaWDioA2m90kBGQK0cbMvjmUqX&#10;g40Zke4OpHi7UR0bRGV0AMWBXhQEeJIX6k6UmyVdCqIpC/egKNBFaQ3yA5yoinSjfXIwXbND6ZAc&#10;Qq/sKAYUx9MyKYDyKA+y/RwoDnCmYZArXSI86RXgTl8/Jwb4OdHXz57+QY50C3Sg1MGM8cmh3J0x&#10;ho82ruD6nElcWTiF+5vW8uGRC7w49ZCHB26reXL4Ho8P3eXx0fM8PX6K56eP8vz0AV6ePMinZ4/x&#10;yfHjvNh3SMHZp9v282jbPgVlZR6+9x7P9+9XUFZGgKvyyh7e/8YtK2BW/K9S4CXJ2Y/27VPFYXI7&#10;KQqT75Hbvzwsvtq9yrUqYPKH6+eU0/XvH9zmr/ev8fcPbvDDjQvqa8ode2qfgrNye9n++f5VlWb9&#10;+7N7Ctx+emKPus0Pdy7oHLLffs6/vv5EpWa/u36cr68c4Ydbp1WplxSA/fPFB+rrAmVFZaBSs3Vb&#10;/XW/fvEbmP3p5UMFZ+X7v795VoHZ726f45sbpxSgFaWBSs9eOaSbq0f47NphtZUUrcBZSdHqk7Rf&#10;XDnL68sneX3puLoPSeF+c/UEX108yKtjmxVofb5PlAZL33hmBcY+37uMj95frXPOHtvBZ6d2qnl5&#10;eAvP967SAd3ti3T6g/fmKa3B043TVTHYi+0LeLFjnkrJSuGXgFcFa9eNV9eLykAA7cMNE7i/aqxu&#10;VoxQMPfOksEqPStag4erh/Jg5WDuLevPo1XDuTStFefHNuXk0Epuzu7Kzw9Owt8/1QHa757wX08v&#10;8vO9o3y5dx7P1w/h8YrePF7al7vzunJ7TjelNTg1siGnRzfhwuSWXJnWmnPjGirvrKRqz4xpyvXF&#10;/ehdGPLmM4mkHeW4WgWm7Aywt9Xw9jOkQUtn2vd1I6fChOwKM6pbOhMeozvZJCdWxP1pbGSgWwpu&#10;KqBWB2CtjSwxlxFdibnuWF5AramhMUYGutCVQFRTSd/aGmBlZ4ippQGWdsYYyHuHkYaHnwGx6WbE&#10;5ZqSVmpOdXs3mncLxjfQDOM6ACsntAX8KueshKb0qVkTjYQ0W4obOZKQbUJgrIaDr0Z0hgFFjSxo&#10;1cuFgZPCqWjsrsCwg4umFAZefsYEhloQk2hHUJgF3v4mBISZEhVvgrW9DuZ6+muUNnKgopk9Vc1s&#10;8Q0WZ60B0QmmVDdyJyXLkqqmjrTr6UbHPh606elBt0EhxKdZ4+VnRnKmF/Eprphb6NQRqanW9Ozj&#10;SW6BMT5+uiKw1h2t6djbhiETXOnSx4moGEMi5UR/vCtBHtZ42BqQ5GtJvLcFzlKkbKkRFmtKerkl&#10;mRVmpBQYkVFkSHqhRl6FRrvednQZ4kTDNpYU1RiTU6aRVqBTHWSWmNKovR0VLWzIKDFXcDarOIjI&#10;9ARCk2Pwjw4lIi2ezLJkcitjKCqTz0PpJMcG4etkTbinI1HO3grOOhlbKDhra2yIm60cbxqr0vTK&#10;ymiGDCljzNAy3pnZhrt7lrN9XGcSPFwIc3EhIaGAxPQScirTyK/NoHnzYvr1a0WbNm1wc9MVgkmR&#10;vLmN4Rs4a2li/QbOyu+iANj6cFYB3Ppw1vI/w1l9UlbgrD5BK8oDPZzVA1j9vv5yfVCrfX94Dvz9&#10;IfdHljIm3oolyY4sS7RnVZy9SpwuirJSW4GcCsbWpWYXh+mUBqIQEM2BbBfXeWRl6kNYfUp2bl1q&#10;tv7o3bRzg23UfayNsVdJVvHJivdVAO3ueHt2x0maVjyzdmxSCVgpEtOBWZWcjdSNPjkrz0lgregM&#10;lkfasiba9o26QEq/5P5lFJBNFL+sk1IZ7El0ZH+SEweSnJXfVkDq0VQXTqQLhNWBWBmBtGrSXNXX&#10;jqfpbiO3le9RADZVIK1uDqU6ciDN8XdbGb3uQA9yBczq4azAVwG0+tED2frXCZwVrYHMyUwnjmXY&#10;czjFnqMp4tS14nHrOH5cO4Zv1g7lozltuT+ukpsjC7ghSdl+aZzuncSlIencHF2i5trIAi4PzVap&#10;Wrn+8sBUzvdN4sawdB5OFChby/M5LXg4tZYns5pxb1wZt4Zlc6VfAjeH5/DRyt7s65+rwKC0pYd7&#10;W+m0Bt52xHnqtgrOBugm0sdKN942hHlakxXlrtp25SyJAFR9W+Obwq86OKsfAbQWFnUpV1ETiALA&#10;0VyNwFw9nNUnZhWo1adm9aVgkkatg7Pyhygv/LLV78tZNDk40ENRa1MDbE0McLIUWbWoDwwVeBXY&#10;Wh++vtEbOJuqfUnKqsuOuq8JUHWyNVEH1/JGJpF9efERMKvXLegLy/TP800hmPzsFobqTFOgl7Uq&#10;Awt1tCXE3lZtvayNcdA0GkXacX1SMx7P6sT1QSU8GN+UR1NaKTgrSdmrg/O4PqyIW8NKuTagkDM9&#10;07kxoorHC3vwfFk/Pl03lEdDClUjt5QcCfxRftlSXx7VaQzqg1nRGOjBrH7eVhzUd9DW98/qrtMr&#10;ErzfaA1UKlBglCQEy/w4nuvJrChbBWer/KxI87Ggb00o47rEMU0OsIcnsGJCOnNGJNGswp2WDTzZ&#10;saKGRRNylf/P0Voj3MtCaQuktKtlebjSG4h/tlFOIAUJnsplJ7+7sjw/2NeIsUOSaF7rhYebRoCf&#10;AFojvOw0OuX7cvGdbjw7PpoHR3txbWcLNs9IZ1DzABpnOlMaa0+AkwEZ4Raq9KRLYx/Sos3o3TaI&#10;PWuaqOWwUjgW7mVEbqwNfZoEMbxdOINbBNEk15GhrYOY3j+OAa2DiQuSNyaNtDBL1fYd4mpEZogZ&#10;I1uEsH16Edd39ub63l7smFfAxW0duH90BM/OTePJqWnc2DdCLSGVEq0wXxPyUh3JTndQLtXqEn8K&#10;sr3V5Gd5kxLvogpfPFyMcLDS+Vn1H7okWSoJXDn4drXTiAowUwfqw3ul0L9zDB2aBivomZVoRXmu&#10;o1rq++TaIh6cm0+f1uHE+JmSGmqh/k2Sgs1JjTZTHsU9a2o5vbs7F/b358z+Xkpp4OluQPv2ofTp&#10;E8f8+YWsW13O0sVFbFlVpRq3N89tyI7Zzdi3uDUbZxexcmqmKnrZsrickzt6cPvMdB5eWcbQHknK&#10;1RvibaGWFbvb6Q5u+3SM5t3lZUweEM26OcWkxVoR7mfKtqXtaVoTrG5TkOPJ5DFlpMQ5EORlQssK&#10;f3q1DWHu+FRO7mnLnq2NmTIwgWFVAcwr8eVImS/3q/y5J47kelBVD1T17lnZV1qC/zBvA1n5u9PP&#10;725bVwimLx6T/buF3uo9Z2+2Bw/65vPh3M4KzgqQvT2hAdcnVKn9O+ObcXtCE3VC5sr4Ai5OzOfS&#10;2BIuDSvlzqSm6mTb6mprjnaw525fd0ZHaPT20ujpr9EpWKNPggEtPTQmZOog6FfTXfliii/bmxiz&#10;v5kx7xRrtNY0ethprC/W+HCYPa9G2vJoiCVPh9ryZJAtt/pZc7WXBed7mHO+u27OdvltTnc248Qb&#10;KGvCgXYmHGhrwu5WxuxsYcTBNsYK0O5rY6Jmc2Mj5uRojIzS6Buk0TNAo1eQxvB0jfE5prQK1Kh2&#10;02gbbEITX2PaBZjRMsCENuEmNAo2pJGfEVUeGjmGGuPSTTjQyYbLA1yZlGlBha1G/0SN7V2t2dfP&#10;hhG5GnObaXy6Jlg5Zj9e7MGD2a5MrdVoE6UxtqEBn+1O4uk6H85NcmRyrUbrKI1F7S05ME6grBEb&#10;+piyqZ8VSzpbMbaRKZ0yNJrFaLRMMKJRrAkJ3gaEuWiEu2pEuRgQ4WxAlJsx/s66pbu/AVoDXamB&#10;mYk6kSjXqTIOeyOl9IgNsCIp0EaB2UgPc5J8rMkJsFe6g4IgK5Y1SeDC8IYc6pbJgR7pHOybwb7e&#10;6ezrlKYuH+qZropBzw/M41TfbC4OLeXR5DY8HVLF+3me3Cvx1UHYqgA+qRJQ68/HlQG8qvR7A2nl&#10;sg7MSnI2UCVklcJAwGxtsJqPa0MVrJUCsVfVOkD7sCKQM/k+vJfioussiHJiTawb6+M82ZLiq+Bs&#10;l2BbKnwtleqhMsOd/m2iGNUxlkY5rspFXVXsSs+e4aoQrGeXCNITHenTJYnVcxrSs0WkKiAc2jmG&#10;6cPSGN07hu0rpGgilwZFzkwdksKBTR3o0DhIaXFWT6tmdI80ddJpxohUDq5rzIrp+UwbmsroHgmM&#10;6h7P7GFZTByUSpsGAcSFWxLma6ZKBXt0SGLRjCoO7e3N0vkVDOmeSL82sSQEWeHnaERmuCNBLiZK&#10;DyBFYqE+xkwanKHSohcODlEnkSb2jaVLA2+qs50ozXAlIcwGD0cDdaJMYK1sfdwMaFjiSXmmK34e&#10;4uHXiAy0oXFpGG0axJKR7EqQjwU+bqYkhtmTk+BCYaorzUv9aFbhQ16iPRVZzkzun8HZnUOU37tf&#10;60jSom2UF1xeB6UcsXHDAJo3CaJJo2AaVvhSnOtOcb4bCRGWSqkQFWpBbIQlCdE6cCw+dlEsCAyW&#10;IseCeBtOrW3Lt7c289XlFYhm7eLSak4uK1cnAeW9Wn6XrSTZpGlEhVlzaucY3p/RCWczTX1mzE3R&#10;eWbz4gLVJAS5K0ehrJ6KinKitjacoqwABaWz452ZP7qYM3v6cvZgX+ZOzqFJhjONPM3ZnhPCvYoI&#10;BWZ1ntkAbuXWQdmCunkDZ3WA9t+0Bnk+as7XjUDZEzneCszKSAnYoXRv9id7sT3eja2JXrybHkin&#10;ACu6xLgwuiicsdVxyjs7pDCCGbWJCs5KevbU2E7s7N8Q9zpvuoLWhhqu5r+HsXooKtBVkqoCbvXz&#10;Bpy+Vfj1dhHYv5WC1d2vnYX170a+LnBWVAMyAk5tbW3VyL6MXC/PRQ5M5XkF+roQ7O+Gj4cj3h42&#10;b8bT3eb/4e2to9vYty3dEhtlSSaZmZmZmTG244BDDseJw8zM7DAzMzPTDjNuPPvA7XMZu3vMN9Yq&#10;l7fik3Nv3x7vvT/WKLEVcEn11fx9E84Ov6kO6LKrUc/DjzXqYdTZwdbSBlozy46h/Z4EZlUaKz6w&#10;pgNpXkKqlnOxjJ+dFrmh7sgP8kC6jxPrDZI9HVEf7494Nz18dRpEOWmR5GqLdC87VhzEOVmhPNgV&#10;fVMC0ZwagsEZ4ZhemYp+KcHI9LJDtrcdEpxtUOhhjyY/J/T1cMBQd3sMdtVhoLsOAz31KNZr0NfH&#10;ERcHNODz7s14tW4tbi2ch7tr1uHzpev45cE7vDz7Ek9PPsXrU0/YMfvuzE28P3MJn86fx2cq3Dp3&#10;Gl/OnsVPlwlyXsSnkydZYfBq7wEe8s3SEGgVvbHXudiL1AIfjuxn6PrpxGEegrAfjx9iMCvpDShN&#10;K8Fb6TJ5Y0lRQK9DhWB///g+/uHpPfzTi8f4x+cP8Xff3WLNwR9uXRL1B5dOssaALpPigAq7/tcv&#10;n/Dn727ilysnWFNAYJZgKoPVXz5yyvVP986xx5UAJgHaf3x5B//zp7diqvb3P+B///qFIS3BXGn4&#10;vj/8wFoDegw9/t8+PcO/vHvIcJZ+DoFZTs7eFYfSrwRbf7l3oT0p2641uHOJ76P59e5lhrGUsP3h&#10;ykn8cOkwfr5+Ar9cPc7FZL+/eZKBK+sMDq/vSMcSbCWFAUHZTye34cuZvaxu+PXmRfzxzhXxfdy5&#10;iB/O7hP9swRn9y/Huz2L2TNLYJbSsz+f3Ijfn9vOwPb1ukl4u3Ea3myYivdbZ+Hz7kX4tH8xg9xX&#10;m6bj5cZpHUlbKgp7uW4MXrSNxtPVw/BkxUDcntWA99sn4ZdD9JzxrC64Ma0GZ1pz8Ovp1SKY/fMH&#10;/O83N/Bv350G/vAKf3t5K960DcfL1UPwedc0vFk3ml/rwYImhrGXxxdzIdjt2XW4O7eB4ezNKV1w&#10;Z24PXJ9dhztLBiDX34b3TbSih0IedOKRkpm8r7IQkJSpRmN/W8SmyhCVJEd8qiVDRQagMjkfX9Bx&#10;Px2rU+qWUrRKpQhmaUsgjIa++4hwVlQOkgaQj/EJrLZv6fhdqyPnqxzuPkokZFogKlmBpDw1Kvva&#10;I7eLAaU1RkSEWbJygd+DRgWBXtNMJnpc6f23qwoy8u2RnG+NyBQlF4lFZMiRXKpBXK4SvVqdMHV5&#10;FMrr3WBmJYijFWDnLMDoLodPiAY+QWZw9VLCy0eFwCAFbHQCg9zwGDWqujsgKlEJ/yCBtQNxcRq4&#10;uwlwd5fD3l6Ah6cMrm4CAoLkCIxQwS/aCjpnJUNlYhdS4Ew6kelOTthAGSKjlajurkePZj3qelpi&#10;4Ehb9Btij6JiLeLjLJGZZOQVv47WSuhpmX57aM3ZVY68CnukFIhgllKwoXECAiIFTs5OWuSEozfj&#10;sXFfEJqHa5GUKyA+XYCTF2kiBOTXWCGl1AxRGRrE5RkQnuUPv4gsePkmwM0rEklJISgqj0NeXhyy&#10;srJQkJCBhCh/uOotfkvOqjWwVao79AZ2lmruACI4W5kbiQlDyzBhWBH2Lu6PJ4fWcnI22d2FT/yl&#10;pqYiLi8N2dnZyMnJQW5JVwwaNAgDe1Xx5wr9W5M+g+CqqCZo95UrNfz58duIAFa6nz5XTO/n+9rh&#10;Kn3emCZj+fOuHciajqQ16Kw36DwCnh7H3x6YjgXJekwOs8DKWB3aovVYGWqFrVF6rG6Hs+RvXcbq&#10;APLGEpzVMowlHUGH4zVQvP1bgHZRICVn/xLYLvHXYrGfNRb5WnGCVtIbbAnRst7gYLgBhyL1OBKh&#10;x8EIHWsHCK7uiNRhUwSVfInJWCkdS2VlBGfpPZFrlly0a4KsOGVLCVl2ykbpuFBMKv2S3LI0BGY5&#10;MUvJV3LFmsBZhrAmJWAiqP0NztLj6KCYnkM6BtMhLQMNeXOlIUgrgVmabzlnvwVnJUBL26vxIpyl&#10;x1MZGMHZswk6nInRYVOIBV73iMLfbx6HP20eiR9W9sGrOZV4PDEHD0am4uaQONwYFodbIxN+UxuM&#10;zuChNOWDMSLAvdUSh+uDIvFsYja+X9GEL8t74u38GnbNPp2ch8djMvB0fCaeTyvCp40t2N2cxA5M&#10;B62M07Ah7lYMZAnOhjrrGMTSBHlZ8X0SnCXFQUqYKw9BS0o+dADUdjD7F6MVtQa0g5IArt5GBb0N&#10;teYpOPkqAllxJGWBVABGUmgaCfrS2RTTMbeUd8BZLuNSi6lWvVp0odDyREu1wElfgq0SmCUAS1tX&#10;Bw3DWUrW0rJq0/toqGGbGy7VcvbNUjqWDq47w1mpCMwUKnOStx3O+tlZIsDWCr46KwTaauFGBWmC&#10;gD6xjni6qDfeLx6Ap2NL8WZOd7xb3AdPp1bhzqh0TswSoH04MgcPR2bjzpA03B9dgFfze+P7jaPw&#10;48ZheNmaiWs57niW7YaX5ITNc+cELSkOJCdsx3QCs/8VnJWSsqQ34NvYTys6al/lOnW8LiUDn2e7&#10;4kW+O86lGTE3yBp93M2R5aBBXYwTNozJxoqR8VjWGoGWBldMGxqIKSPCWAvQv7s3jq4pZw9h1yJf&#10;1OX7ozTeEymB9pzULkx2R3mKK2qS3VAY7cpFYJScDfWwhpuDArXFbmhblI8uVe5wMsrg5qqEl1HD&#10;6dUwZzP0y/XArZ298IcXa/Hq8gjcPdgdp1YUYu7ASPTN90J6kBZuOjpRoUBajBUv8/dzVzAIjPAx&#10;4wQRpYssyclEy4HMBBQlatGn2AmbJyfh7t5m/PnDQTw5MRYDKinda4c+xT4Id1ejS5ItbrZ1x6tT&#10;E/H46FC8vjQGl7eW4v7hnvh0azqen2vFzd2NDGqv7e2NFWOSuN17YDd/VOQ5o2e1Pxqq/FFe4Mnp&#10;p4JsT2SnuXGKNiXeyEtVo/ytGQD4u6l5Gx5khUAPM8SF2KC+0A/NdWEYPyQR01qTMXN8EiYMj0Rr&#10;vxBOe9FB8NNrc7BuVh5SI6wR5q1GRpQOaZE61OW7Yf74BJzZW4frJ/vi8tHeOL2nC+6cHoWpw6Nh&#10;rxMQG2mN7l390bt3AJqbg/jfIDXOmpO22bF6NGS7YXLvSCwaG4e9K3JwbEMpl3vtXFHIQ03n7x+v&#10;w/zx6Yj0t4COPI9WAuLDrXFie0/sW1/IcJbSbj4ucnQp8MDetq4MrekkDv2dTBuTw/DC30ONihwn&#10;hjfndtbi9cPZOH+iiWFJXYQWc1OMuFvmgzclXgxJX2e68f9/BrEETtuh69MsJ1FJ0J5+/dZ0Ts52&#10;hred4SzrDTLEFC2dxCBX+7FkR7wYmoG387px8R+VgH03tZxhLHlD6TrBWVKZ3JmaiztTsnFngghn&#10;v5tWg2eTCnCqhyuOddVjRpyArpYCVmepsKPMBkMi5OjpRzoAAbPSBJxsUuPDZAMWpwkY4Sngck9z&#10;vB5qwItB9ng9xAG/TnbBn2a64NVoCzwfaY43I7V4NMgSN5slAKvBhSY1zvfS4GyTOHT5YpMGZ7qr&#10;caKrEocbFDjEo8SBeiX21ylwqE6Oow00ChxrVOJ0T3Oc7mmJzWUqzE4WMDlewOhoAZOS5ZiWoUHf&#10;EBl7YLt5q9HoocaQIC1q3JTIdhEQbysgVisg3lxAmkrAwlQtPk0Pxe46G1TbC0igsqMkOR5Ocsfd&#10;8UZsb1JjXz81zrda8Ozrr8S7pUY8mueIrc2WmFOjwMq+SlycrsedGXbY0qTG2iYznJlkjytzdTg2&#10;0QynxltjcaMSgzME9EkWMCpPhUV1Bkwu0aE8TIlgBwHuNgLctQK8dAK8tAI8dTJeBk8JEjogoS/k&#10;lDahL3v0ZdBMLhZK0ucKJVdoRQctyaeTE162KvjoVYh3t0GGtw7Zvjrk+llhVXUU7kyqwo3RObgy&#10;Ip0VBocHxOPsgFROzXJydlgKro/MwLXWdNYbPB5Vig/jKnCCEtuFBGe98KVE3P5Y4G2SkPXCj2Xt&#10;sJYBbic4W+KDL2U++FLh26E5oKQtFVB+KfHH20IfXM92w4EkB6wNN3wFZzdEuWJmqB2afWxQ42eN&#10;zAAtcuLtsHxUBi5vH4hLW/qz03r10gJMmhSHttW5aO4dyN7txupg7FzVBf0agpAYboXBPQK56G/C&#10;kAisnpXBJ2yoTJJWLpzd3YtP+NB+bNrwBEzsH4fJg2IY4i6floyWpgCM6R+FSYMSGNw2dwlCTa47&#10;gn3MEO5rwQdBtWX+6NMYipVLinD96lg8uD4FO1eWMMjdNLcEKyfloT7HC14OCmjV4ucBH0SYCyjN&#10;MuLcvv749dUePL44HismxKJHuRNKsxzQVOvPnu2SVAdUZBoxrjkSmxbkYe3sLAzvHYbiTGf4eZnD&#10;xlLgiQoyID/Lg/fvkYF6RATokBhqx+obVzsZrxQhTY3BQuCVBAR86aDN01mBshwXdK/0RVOFP/+9&#10;NXULRM+uAZg4NAFr5hZj4eQcjG1NQJ8eQWio8mVo29gQhPqqQDR1DcfIQYlo7hqC7EQ7LhebPyIG&#10;7y7PwuN9Q3BwWhp2jI7DsTkZmNzDD7lxNvx/mJZe0vJDLpMxyLFtQRe8vdiGjAAd+8Mz4r2QE+2L&#10;vFh/HgK1tHqKVj74+mpRVRWG3GRf+LpbIdJP217Y6YiMRGvkpOqQHWKJWhdL7Ej0we1sH3bNPs/x&#10;wb10jw44ez/TC/ezRThLRWESoDWFswxo6WRtJzh7hbYEZlPdcCbejcHs0WhnHIx2xp4oN+yI80Rr&#10;oAG9g/ToE2dE30R3DEz1QlOUM4YleqF/jDuaY9ywviENc8riYNeelpd+x2017eVf5hqGn9IQTO2c&#10;qDWFs1YGEbx2hrGmULbj8jfgLMNRcslqzf4CzkpQloYSrvRcOoAlD6WHiwE+Hg4dcNbNWdsBaDkt&#10;2w5kTS9LYwpnrTUWPJ3hLCVp6SCbD5TlYqDCT2+NZF8jkjwcEOdmh3BHG94SnE32sIW/wZwBbZDe&#10;HBH21ogyWiPQYIZYoxW6xvgwlF3cmI/JZcmoCnVDqK0Zgul7vKUCoXoNUvUW6O5mi0EedujvrEMv&#10;Ry3KbDXI02lwoEsO3q1fhfe7NuLhymV4uHoDqwh+uPGCFQZPTjzBd0e+w8uTt/H29A28O32RPbSf&#10;z51jKEvzw/nzDGZpS+lYTsoePIjX+w4yqCU1we+uXsDvr15mvyvBVbGAS1QWUDqW58RhBramcJbS&#10;tD+cEtO10mV6PqkQCL4S7P3bB7fx53s3eOgywdm/e3iHwe0vF851+GXp+r99ooKuVx1glrQIf7h9&#10;Fv/87gmDVkrO/uPrh/ibB1fwy5Vj+P7sblYFEKj9p9f38b9++cCPI5BLcJYALAHZjvnjj6JzllKz&#10;P73Fv39+zmoEei5pEQjOEhD906Or34SzYjr2Ao8EZjvuv3MWP904ie8vHsLHM3sYtP5w/iB+unSA&#10;3+eXY9vYN/vl2GZ8ObERnw+JSgNK0tJ9P5w70J4SFpPOpIkgSPv7m2fx5fQevN/fxioEds/uWYx3&#10;uxZ0pGe/P7QKvzu9mVUH77bM5CEwK21pSH8gwVlSH7zYOJ7LwBjOrhuJF2ta8WJtC54s7oPPO6fg&#10;Xx4cxd9e2YaPWyfg0YImLvT6uGsa/veHu8B//Mqp2X+4sRf/8+UV/Hp8Jd5vmsDzw8H5+LBzKt5u&#10;GYfHywcwkL0+tRw3plXg1swa3J5VywD49uxG3JrVldO5D1b2x5ZBGfDTi2lTXgVCJcZ6Oext5XBw&#10;EhARL0dmkZqX1mflWSApxQp6nbgvI9BqrhSPp+nkmqj3U0GtMBO3Slr1KgatKBFPMJKOx/k5SrHh&#10;nmEZrYC1FHtq6Pifyit9A5QorNCh51An5FZbwMlPgK2LAO8AORzsxVVGcjk5cTWQqdScaCU4q3PQ&#10;IDDMwGlXJw/yvcrgHiggIFZAUoka0ZlKOPkL8A0X4OJNRV1KTulSKtbGnm6T8/J/72A1j52DAGdn&#10;AYkJFoggyOovR1i0CpFJKgRGyJCcao60NEsEBShhbyvATCow1gjsrfX2kcHoIkBDSgOT0Az93VFa&#10;k07WET8w6AW4uMjgH6xCarY1Cit1KK/Xo76HLTJyLODhIcDBTuwGIdWdVXtKWXo9rV5AfIY1UgvN&#10;EJUqIC6DUrMKpBcokZonR3wmaQsElNWpUNvLHIMn2KHHYDu4+gmwshPgESwgId8SMVlWSC5xRmhm&#10;IMNZT89UuHvHIjY2Fvn58UhLS0NGRgbD2bgIX17lwHDWaMtlYJSYtTej5Kl4ko18s37OBpSlRmJk&#10;v1IGtPsWD8OzoxtwYPIAJLk5I9DZEbm5saxNYDCbm4vM/B7o02csBvWu5lU19GdkcGry2WE6XwPY&#10;v36/qYqgM3w1vW46nSHsXxvhh1mNWJZoi8GeCqyI0mFLvB2nZteEibCTwCwNgdklwZbsiCXFAQNa&#10;grGBYjqVnK8EcElPIMJbmw5AawpjO4AtaQ8CtFjWDmj5MQFWWOJniWUBlmgLsuLCL3bPRtniSIQt&#10;Kwco7bo7So9tUSKcXRtqhfVh1qws2BwhJm/XM5y1FsFsoBWrDyiNu6vdKUtQ9miUgVUJNARhTyfY&#10;dcyZRHseup1gq5SKlSCsNKa30ePogFga0jEcjdLhWDT9LB0OxdiwM7czpDVNzbISoR3QSnDWFMhe&#10;phKyTnMtwZ41B/zYZFsGtDQnosnJa4mPA1Lw91vH4dc1A0UNwbRiPBqXgXstiTx3hieIgHZ4Es+d&#10;EWm425qOe7TUfVQyrg+KwZm+Ydhe7cmAlsDshwW1eD2zAh8WNODlzBI8m5CLDwu64MOibvhh63is&#10;aIyApSCww5PShwRgpeRsuItOLANzo+SsFQMwegzB2QgvHTKjPBAb4MjglCAkgVQJulIq1hTM0nUb&#10;G1FxYJqsFUGruGP+LS0rDu3wOQFL8NL6tyGgS68nqhNUsNK2j4WiA87S+yE3LCkIbM2UcLRQ82Uq&#10;EbK1Un5VBOas13wFYTsnZ2kI6NL7kPQNjnoNvzf60JESsh3JXjMxNUvvX0oT0zhSwQj9XTprEeRo&#10;zWA22KiFu7UCjioBY7M88Hb1IAayz6dU4vXsbng9rxuez+iC++NzcG9UFu6MSMID+jcfnoHbA5Nx&#10;d2Qens3sik9rW/B5VTOe9I/HxXSCTKQxEIvARDD7n8NZKUXLYPYbagPakreW5l12e1lYJzgrOWdf&#10;UfM9TaE7jqc6YmagFZo9LJDlpEGOvw0WNyfgzKoqfHd8MM6vz8e6mQlobfZDQaoOfeq8sW+JeBA8&#10;tjkRC8eUorkkCrkRzsiKdUJ+rAuKE51RFuuCnHAnZIU5ISPEkdO1VKKyZEIOdq2pQUm+M1yMSgR4&#10;WnGZXbCzJUKdNPCxE9A125Edsr97uhG/f74RLy9Mwt7Fuaw06FPiiZpUJ2SF67jV2s1WhiAPM15O&#10;SiVY9YUeiA0054QqLWcd2TMAx9aUsEagJkOLnXOSgf94h3/79SomN4egJssBg6sDkBpijZxQKxyd&#10;W8ip2U3T43ByXSb2L0vG8ZVpeHZ6CD7enIF316bjyenhOLWpCNvmZWDx+FgsnpSE+ROTGUhQwqpn&#10;uS8fdBckO7GfkAAsJUUTQm24JGxQQyjP2H5xaOkdya5DSmQVpblgcGMkZg5Pw7ShSWjpEY4+XXw5&#10;MUaagNpCV1YeEIymbUuvUKyckYuNC0uwfnY+jm6qwJX9vXBwTRGOtBVj74o8nN7ZFZuW5cK1XYTv&#10;401famSwpy8TNgIXdeUk2aNfvT8aC53Qv84dSZEqpMVoMHtkOI5vLGMYT4m2k5srcOdcC57enMqv&#10;O2lIJJZPTcPB9WW4eKgHVk1LwK5l2RjVFAhvJxmnqhZOzkVshA5uTgqGtKOGJCE10sD/FwqT7TF+&#10;UCh2LE/HvjVZmDspBsMavBnOLkxzxq0SbzzOEyEpwVkpNWsKZyk5K8HVzlBWgrb/nWEgmyHCWQKz&#10;j7Nc+ITg8RQjXo/Mx/uFTXg0pYzTsgRnCdQynJ1EepNyPBhXiHsTitg7y3qDMfl4NKUWT8aVY1qM&#10;BYb7CRgbIGBeIpVx6bAwW446JwFlBgHdHAXMSRbwcYIRL0fbYZSvgJnRAv7HfH/88+oo/MPSEPx5&#10;YQD+NMMVL1utcXuQEncGqnCn2RxXehJ4VbGWgODqkXo5DtcpeCgVe6Q9Hbu/Vo7dVTJsrxSwo0rA&#10;jmo5z+4aGfbVCDhSL+Pn0uOOdlXhfJMVdlersShTwIIsOWalybAwW4NJKSo0BQpo8JFxWrbWRYkq&#10;RyVy6YuolYBQtYBAmYAgQUC0TEA/XzNsLnNC30A54gWxRKw5WIYXE4NwtLstZqYJOD/AgPnZAman&#10;C1iQJ2BTowpXx9rh9mQXTC4QQfCoNAGzC8XZ0myBTQM12DxQie2DlFjdQ46xVC4WIqAyUEDfJAVa&#10;cy1QH6NApq+AEKMAD50AVwK0ehmcLQQYLQU4WMtYp0OfDZQcoYMVWnVBAIbgLH2mkNOUAJWLgwZe&#10;rpZwtlfxPsbOQoYkLwNyAh1QGGqPPH9rLiO6O6UWdyYU4cbobFweno6jA+NxrHcCjvSKxdkBpDVI&#10;ZjhL999qycbzCZX4MrUeZ3Pc8KTAHV9KSWVAvllv/Fjoix9K/ER/LMHZEu+/gLM87XD2c4k3A1op&#10;QctwtsALn4v88KbAG/fyPXA8zQnrIg1YHUbeWRHObot3x8IoR/Tz1TKczQm14XTnuKZw3uefWFXL&#10;KxRmTk9Ca2sEVi7LQnNff/h6kndbjyULizB5cjKS4rQoKTRi1OBQjBgQhNGDgrF5eR4mjYhAZa49&#10;xg4Iw7HNXXBqSxO2LihG24RcrJ9ViNamUAxrCsLo5kjMGpPBny9NlVQ6aYCbPWmHaGWNgLggPZq7&#10;RKBfQzCG9Q7FhmUFePNsGX7+sJ33Q7w/2t8HK6dkIStGVNdQApaeKx0w1RY64+WVOfiHX87gp+dr&#10;8PbeDOxaV4CFUxMwaWgYlxo+ODMWr2/Nx6kdXTGo0RdV+U7oUe2NugpvJMfYsV/cTC3A3lYBT1cz&#10;+LlbsIebV4i4qFCV6oyWugCM7RGMKf3CMKpHEPJidOwOp9UStEqCvNuUmm2qDeDyxkkt8di7pgZH&#10;t/TA4Y1dMWN0MvrWB3LR2qgRyRg6KA49ekUynO3ZEMaAuqk+BC29grFsagzObMrFklHBmD84EPMG&#10;BWFO31DkhFpzuSTBRzMzAVobVYf7r2exL76/vwWju4Xxyo6cJB+UJAWjODEIpckhqMuNQICnDX9n&#10;8/KyRmFhMFJj3OFuNIO3s5o/O4Z2C8KI5kC0DgxFzxxn1HtYY2uSD25m++FRtieeZXtzeva/DWdN&#10;tAY3Mz1wJdUV19rh7JlkFwazB6KM4sQ6Y3OYEZti3LAlOwBtZaFYUReNtu7J2NQzgx2zq2qTsKEx&#10;BUsqo7GsPB5be+RgdY8stA0pR3aQi3ggrVSKqdhOcJbTs500B5J6oDOI7Qxlvyr5Mojqg2/BWQKv&#10;kv+VRgK0UmmXBGfpsQRY6KCTIKsEZwnMmk5nGMuPMRlnnT3srHQdcJYOrk0PsKnIRYKzfIAsl7Ni&#10;jFaTRbnbItJJj1BHG/gbLBFh1DGYTfSwRZyrDgnuBqS62yHd0wGpHgaEO1ggUKdmQFsR4oaGaG8U&#10;+hv5eoqbHgX+DpyyjXWwRKKNGbq52aOfix36uhpQa2eJXK0KcxNC8HzJVPy0fzfebN2Ix2vX4+m2&#10;nfjh6m18uvQYz488xJOD9/D00H28Pnnnt9QslYSdPY8fTp/Gj+fO4ecLF/ATJWlPncWHoyfE8q99&#10;Ipx9d/gY30dlXgRn2S17bC8D1p8vETg9xcVfPEf2492hvR1wltKytCUgKwFahrPtsJWKwajwiyAt&#10;zZ9uXcWf79/CPz59iH9++YRhrJSapdKxf3r1BP/68TVrAAjKfjm9jwHt3z25jf/44R3+9eNLhrYE&#10;K3+6dJjTpB+Pbcf3Z/bifzy4gn99/xT/+9fvRTj7y0cGubTtGHLMtt/+Hz+IYJbUCARm/+nVXfz9&#10;87ticvbhNdYpUHKVRoKv5J4lxcGvBGhpKC1Lt0tz+wJ+unEWP14+gi/n9+Pz6T38Pn++TA7ePfj+&#10;+Hb8cGYbvpzagk8n1uHj0VXts57v+5FB7jF27P5y9SyXpNHQn5fA7cdDG/Hu0Eoxbbt3CT7uXcxD&#10;kPbjvqX48fg6vv52+yy82TqdfbOkOaDrVPxFl0lzQCoDTs22w1lKzT5va8WzlcPwfM0wPFvWH5+2&#10;T8a/PT6Jv7++A593TMOHLZPxeuMYTtT+/tRa4NeX+PcXF/g6qxDaRvD9r9aPZCj7dusEfNo9nV+P&#10;VAbsmp1eywlc2t6a0QV3Zjbi9qzuuDOnCXcX9MHDtsGYWR8KBwKEVP4VrOMeigBfNfz8FQiNkCM+&#10;RYGMbA3SM8wRGaZmd7qXQcPBIjeDGVz1Gh4XazPYaZScnNQT/FISiBWPv80oWUvHyWrxupVMxb/r&#10;FL5ivQElSs0FWKjEra2dwMnUxoH2SMpTwSVAQFCMEsFhagaZynZtjiBTcHqW0rcEWRWUQvU0QzCV&#10;cEYqEB6vgKu/AL8IAXF5KsRlqRASJ2cfLKVsSYdgrRXg4aVCbIoO0al62BplsHeWwclTzolUb38F&#10;UtMtEZeoQVqGNRLTrRGZoEForBrJGTr4+lCwrF1XRfzCXGAgm5JmiS4NDoiMU8PKIL5flVoE26Sz&#10;Er28IiewJL0DgVc6sUpjLbDv1tZegLml+Nr0+Sj13RDgpufSCX96XdI4eAUoERIng0cIuXYFlDda&#10;oucweyRkKmDtIDp2bZ0F+IQIaJnsgr6tRljatv89kqbRXY6YHCPSyv0RkhEA/8Q0+AWnwsMnDiER&#10;2YiKL0ZsbC7S09NRmJjJWgNe5eCkY0c4rU4mvR6F4AjC00k2ZzsL+LnrUZIfgdbWEkwaXoJDy1vx&#10;4vgmTs4muDojxNWInJwYxOdEMpzNz89HdmET+vYdhyF9a3mFsimcpaFEbOehzxDp8l99XCc4Sycf&#10;JSDbOTFrCm5ppOdKlzuDW+FKqR/GeCixKswGWyJtsSXSwOlTAp2sCyC1QagIZmlWUdlWqFgKJmkD&#10;TEdK0q4J0okFYZ3gbEchWJDoopUALd8WYIWF/iKcJaC6I0KPvVEGHIkRlQMEZklpsJ0gbISoNdgU&#10;psVWAq+cptVjW7ie3//6YDFVS69D91PaVkrMUqkYQdnjBEYpHZtoj3PtQNZ0CNRKcFZUGogw1nSk&#10;xKyUliUwK13uDGcPx4pwlqAsbU+apGYlOGuqLTAFsxKcvWoCZukywdlriXbiY5LFofsOh1tjZ6QW&#10;P44pxp83jMQPi3rh9YwyPJ6Uh3utSQxmSW1Al68PjWWNAcHZ28NTGdCSi/b28Hic7hWGiwMicW1g&#10;BG4Picb7+TX4tKQRnxY14qc1/fF6bhWeTMrFl2Xd8WlFL/y8dzpmVQTyWTNPe5UIZt2sGcxKcJZS&#10;tHS7KZyl5WmR3nrkxHojys+B4SwlZ00TsZ3BLAFVamuk9GxneNtRBGYCZ6UiMAnOSoCWUroGnZqH&#10;Erc0Nno1dAYNQ15aMkE7MoKivKyblpJZqOBkKcJZuo3csVIZmGk6VrpuCmel+0ndQH9OOoiW4Cxt&#10;qW2bd7AmgFaCs9LQeyHPrpOTOQJJD+FqjUCjFQNaSgUQnHWzEDCnLAAfN47Am4Xd8XJ6JV5Mq8bT&#10;iSV4Oq0C300p4rQ0paQfjszAXdIcDMvA48nVeD67O6sQ3i9oxK3GUJxNccLzLBHKSnD2W8lZ05Ts&#10;V9MJzkrzKtf5KzjLr8FFYyKcfZEjqg0Izr7Kd+uAszOCrdHHyxJ1/jokuZtjYl0I7uwdgveXp+P9&#10;9Wm4ur8Rk1pCkBxpjqYaD+xeVIzhPUKRHmOHqmwflCV48VAxWHGCG0riXFAR74ayKDcUR7sxpA10&#10;MkNFhjPObGvG5sVlCA+wgNGgQIinAYEONnCyUiEh0AZdc1yREmyF6nRH7FpYhBsHh+BIWykWj4/H&#10;5lmZmDciHl0ynRHta4FgNzNevpoX44zuhQGYNSId80ZncHs2LQNKCrLAvePj8OdPx/HgxDCMqHNH&#10;3zIH7JmbjrlDw5AcpEF+vA2ay33RmOuGGF8NxjQG4N6+/pyQ3TwjFuunR+L23np8vj0TL0634tWF&#10;0Xhwoh8uba3EuW2lWDolGm0zU7B5UQ7aZqZhdHMQJ7+aarxQU+CCmlw3ZMXZMuSoz3fH2D4x6F8e&#10;gH7VAZg2OBFT+iehIc8TSWFadC325qQYJcZoeTAtsyXXrI+zAnbWAox6gTUKqZE6Bhh711bh+LZu&#10;2NtWgSPbqxmgXtnXExe21uPEpnKc21GHs9u74NKBPuhe6/HV2WFpAnytOOm7YFI2g5czW6vFYq9h&#10;gfBxFpAdZ8Gg4tLunlz8cmBNPi7srsPdo0Px8MRoPD03Adf29sCZLSVYPysR80aEoyzNgIm9I7Bl&#10;XgX6VgeiLNMNwX4W/HNG9IpFUpgO4b5maKrwxI7Fubi4qxbHNhdg0bR4TB8Yhm4xekyKtcXlAg/+&#10;P0q/Gy8yfivIE5Pf7e5kEzj7LUDbGb7+V8PPM4Gz5Jylz6Xzma74MKkKH5f0Zd/sd9OrWWtAoPbB&#10;lAqGswRmH4wtxoNxpbg3oZSVBwRoH06rw8PRZahzEFBvLaAth8q67PBxshu211qgT6CAHDMBPV0E&#10;7CizwveTvbC/ixkGuws4WmfJQPbjOGt8P9EGnyfq8HqkNZ60WOL+UA1uDlDhMqVku6txupsKJxtV&#10;OFqvwKEuchyoFYdAK3lk93dRYG+1AlsrZNhcLsOmChm2VMr4+rYKAXurZdhfK+PnHqpT4HhXSt1a&#10;4nijOfbWmGFpjgxz0mVYlqvBhHglunoIqPUQUO2mQLFRjkJbGbJtBGTZCajx1qDUVYVYcwEJ5gKq&#10;nTUoc5Ij1UJABhUDCgIavOVoK3XEsDA5GowCtlYbsKrECisKLTE+WYZhUQLW1Znj2gRnjMsWUO0h&#10;YECkgHFJApZWCdg5QI2l3QXMrxKwsEbAgmoBk4oFDEoTUB8poFeCAv3SzFAcJCDJTUCctwxBLjJ4&#10;2gqsUXE0py+r5ChtB7QWcv68oC/btMriKzhLiQqVADs7NTycLGGnU4owR0WFhg4ojXRFcZg9ivy1&#10;WFcXi3tTu+D2+EJcH57OcJbSs8d6xeN4nzhWGVwaksKpWlIbUHL2xaQa/DCzB8PZZ4We7XDWqwPO&#10;/ljqjx/LA/B9eTuMNYGz0uPYL0vlYO3pWQaz5J4t9ufk7OdCH07OPir0wtl0F2yPtceqUD3D2U3h&#10;zmiLcsKyWGcM8LdBjb81qmPtUZxiz6nWzbNzsX9hCRdyTWyNwrDhwdi0Ph/9abm8jQCdtYCBzRGY&#10;MisDyck6JCRYo1cvX4xoCcOwwcEYOywC08bE8iqAiUMjsWF+HlaPz8LKsRlYMjIV04bEY1xzHCYM&#10;icfYQfEMZntVhSIm0AZGvRwBbuZwIQjqqEZ5hjeGN8VgeJ9IjG+JYgi8dGYKl1J9fLYcL+/NxeWD&#10;fVmPMHloFKdwe1f5ITZYCy9nFSyVtJpGYMXCHz/sw5+/HMQvbzfif/x0GD+8Xo+XN6bj9e3ZeHtn&#10;Lu9Dxw0MRWO5K7pXeqJnjQ9qK714X5YUawcHOwUfsDraqsQ0rbnAJwv7VPphx8xCnFtbh4tr6nF9&#10;aw/c3TcUN/YMxJimYF7dER9ixVC2b20Iago90FDijra5ebhxZBQenpuOBxenY+XMbDSUeXGid2Cv&#10;cAzqH43hg5IxpCWZ4WyPxmA01gSy63fiEH/MbPXHjKF+2Dg9ASMaPNA114nLLL0cxNVIHkZruBgt&#10;+f2SUic71hbvbyzF8bZahrMZ8W4oTwtCeWoYajIj0acsDTHBjvxdj+As+ekoOevvqWU427PGD6e2&#10;d8ODKxNxZGc9Wqp8UetphV3p/nhVEYXvsr1+KwIzhbOZ4u3/FZw1HUrO3somSOuGUwkuOBLjjN1R&#10;pDNwxME4F2yLcMK6aGfc6ZGOWy2luDC6BOcnVePy5G64PqM3Lo2vx43J3XCupQT7mrKwv18Bjg6v&#10;wO22KRhTkci/z/R7TvoC+t03Tc3Sss3OcLaz1qDzmIJZaWxtLTu8tHpz668ArSmYNQW0pnCWtqZw&#10;1sle+0046+5i06EvkGAspWylraerLVz0Dgxn6WebwlnyzNJwy7baqsM562huLh7s2+sR4arn78YE&#10;Z0MctAxqCcimeNrxEKjN9jaiMtQT1ZGeKA9z55RsgZ8j8nwdURzojKIAJ1Yd1Ed5oUecHxrifFEe&#10;6IxaTyfUOhnQ3cmAnkYdsiyVGOLrjO9mjMaHjWvwsm0NXmzeiBfbduPV3mP4/sp9LgF7su8ynh68&#10;gxdHbuDdibv4eO4WPp8mwHqWR4KztP1y8iQ+HD+J90eOd8BZ2tJtv1y+jN9fu4YfT5/E+8M78en4&#10;Pk6+kubg88kjeLd/P8PZ94f38RCUJUArDQPZ0yd56LL43FP43dWzvCUAS4qDv7l9jROzNARppfsI&#10;QP7z2+cMZgnYUvkXlYNRipQg6T+9/g7/+OoRQ1sCl+SmJXBLcPbT8R346cIh/O2ja/jXD89ZhyBB&#10;WGkIxpoOgVny0lJi9p/fPGAdwj+8EIvEJDj7p7uXOuCspCygZGwHoL13XkzL3jrPQ4+h+fnmOdYZ&#10;0BCY/fXGaS4C+/niYfx0Zg9+PL2bQSx7Zw+vxacjbaw0IN0Bw9uz+xjm0p/zjzcv4A83zuMPN8/g&#10;x4v7OXVL3lnSILzdvwTvdy9kKMvbvYvx5eAKvkwwliDs6y3TGMiS0uCHIyvxce8Cvk3y0RKcJa0B&#10;w9m1o/B0+VA8Wz0UTxb3x7uNo/FPd/bjn+4exN+c28j6gn97dhY/H1uCjzum428ubcPfXNqMh4v7&#10;MHD9bmk/fNgxmaEswVmCtrSl17s3rwfDWAnMdoDaybW4N6sX7i/oh9vzeuHu8l64vrge/TPd4WQm&#10;IMnPCmHeZnC2F+BM3vFYJfIKLFBcYo34WDU8jGKnh7+jOf9O+hjMGNTSeOo0vBqUV4QazPk2D50G&#10;7jo1f67S2FnJ4GClgFFtBaPajENS5Li1tZHDQa/glRV6KwF6WwGpuRrkVlggOFZAQo4F0kt0SEzT&#10;cuiDgSR9j5LLO0rBpNEZBKRkWnPylBQB8VlKFNRYoWGAI8p72KJ3iycaennA11/NSVdbg4DgYDMU&#10;VTgjItYGRg8FHFzkcHCWwcVDzmnd2DgNp2RLyuyRlG4D/1A17F0E6GxF4Erf6QgwW1rJYaEV4Ogi&#10;R3KmNbr0MLJ/1idEAb2jCFHpPVJZmplMw4BWb6ZmZiCtEqaQGqWJyadLEJo4CJesKcXVubQyl8As&#10;JZOJm8ja//yOLgLD56Q8BaqbtOg6wID0IjUXlhk9Bbj5CQylg2MEdBtkh4JqawjtSV8aa3sBkVku&#10;SK8KQXC6PwJS4hEYngQv/0iERuYznI2Pz2cFATln46I8oTNTikXxTgZWYxCgtVGJvUBcxm6p4I6d&#10;8vJwDB9ehMkjSnF45Wi8OrWtA86GujmxLiE2K5y1BgRnc4p6oV+/id+Es6aw1RTCSnBWuu2bgNYE&#10;ztJlCc6aDt0mjWmSli6bwtnO8Fa4ku3JadMtYXpsDzdga4iOi7I2hdhgHZWAcVLWGktDrLAsxBpr&#10;wrRcuEX30RAElUq5aOjx5H2VAO4yfy2W+ploDILEcjBp6D56DKVsCc4u9rdkvy3B4V3RBhyItcOe&#10;aAOnXklLwK7ZECusC7ViQEvQ9UCMAYdibLEvxsBeWU7RhmqxJcyGr/Njom1xkB5HXtkYPcNTcr5K&#10;8FWCrKbDrtgEOwa3VAh2KcWxY+g6zX8FZ2nImXsoygZHY3Q4EStC2Y6h67H6r7QG0nRWGEiA9itY&#10;G2/HcJYeI2oNDLiQaIs9YVY4kmCLnyZU4m/ahuGHJb3welYlnkzOZ13B/eFJeDQ6HQ9GpzCEpfQk&#10;F4NRgnJkBidnKVVLEJe0BT+u6oPX5JydWYbPSxrxcWFXfFrSHS9nleH+yER20RKc/d3+WRid48HO&#10;WVe9QlQauFJy1orLwCTnLN0u3RfoZMFwNsrHgLx4X0T62vMvISdE/ws42zlNSzCVRoKzNJLagOGs&#10;UiwYk8CsKaClEZUI4uvSmCZnJThLQJbgLCVn6YyOWkZ+XSWXfpkCWFNY2xnUSnCWoCvBX/LdkqKA&#10;dqbkj5HArIVGYAhLQ5dp6KCDhi7TQbe/u+jrDXC0RICDNULpYMZKDl+tgM09ovDD9rF4t6Q73szu&#10;wmD2QWsWHk8uwev59fhuciED2vvDU3B/RCY7ab+0DceHVYPxZmET3s6oxeWaAJxONHL6j4EsOWJz&#10;PHj+Kpw1gbGd51tw9m2udPvXcJbu58kRk7MvizxxKt2ImUFahrM5zhrEOWkwvNIXd/YOwIP9/fDo&#10;2ACcXFeM/g2eyE22wdBegTjR1oWdeaQpCHS3QHa4M+rS/VGW7sVwllKz1YnuqInzYkCb7Ef6DRWm&#10;9YvAo+PjsXx0GrydFPAxmiHCx44LJsj7GOVvxVByfks2qtPdueiElu3nJugxd2wc3t5agkeXpqBf&#10;jQ/c7WVw0ysQ6m7JP3tcz1SM65+EpdPyOZVKy+3Jw3d4WTU+312LJ+fGY8eMVNRn6VGaYIUEfyVS&#10;gzVoyHdCfY4zStPt2T8b4q5A27hkvL8yGxsmxaMs0RJtoyPw8GBfXFxXhF1zk3BqfTZOrMvGgbWZ&#10;aJsTj62LMnB4bRGu7O6Gi9vrcHJdOdbPzsDaqWloqnLnYhh6z6fWdsOBxRUYUR+IoZWBmNoUjZYu&#10;IahJc0ZjkRdG9QrHmL7h/Hfbv0sA+lb7oqHQjb2E5DvMibdFSoQNBnULwooZWez4W78yB+tXZmHr&#10;qlxsmpeO/UsL2Tt4dlMdzm+p4xTt+QPdsHtdCSICf2umpqU9pl+a9FoBAW5qjOkdjTO7mvDgwnis&#10;nZGMEG8ZIvwU3A5+cVsDzm6uxZbZWdg5Mxt75+Th5PJSXN1Rh+Or89HSwwPzW6O4VGzrjGI01wRi&#10;SGM4hjRFwM9dhfwkI3pWBCLc15y/ZI5sDMHlvT3w5EIrHpwejGM7KzBraCRqQ60wM8GBk7NP8t3w&#10;KsetIzn7n8FZ8sMyUG0fU03Bt4Yebzp/Dc7SycXz2a74PK0OHxb1YihLcJaTswRnJ5eJydmJpXg4&#10;vgyPJlZyQdj9qcUMZ5/OrseTKZVo8pCjwU7A6mwLHKrT4fEIT+yssUM5aQAUAoaGy/BguA/uDnbD&#10;yFABfZwF3Gq2w/dj7fGq1Qrvxljh5SgLPG214nkywhJ3Bpvhal81bvQzx/kmM1xoMseZHhqcaFTh&#10;RFcVTjUSsFXjVDczHKpXY1e1EhtL5VhbJONpKxHQViRgfbGAHRUCtpUJ2F4uYE+VAgdqlThaT69l&#10;jnNNVthaoWYn7qw0BcbFK1HnKqDMKKDUVYYCRxlybQSkWQgoc1VgSaknlhR4otAoR7xGQKqlDNEq&#10;AdEKAeW2KuRqZUjRCki2FhCrFhCjEtAlQIle4Rr0ClUj30FAgZ2AQQkCltWpMb1MQLdgAeNzBOxv&#10;VuH1AgO+W6jF7VnWODvKCqvqFZiQJWBamQITSzXoGiugIVaO3ikalIQKSPcWkB2iQLSnDJ7keCan&#10;aDuYpQIHZy19YRU9bQxn6QusRsNL3KRlz/SZRycd3d2tOEFLiRMHawUygp1QF++DknAHlATqsKE+&#10;Fven1eHWuAKGr5SQvdSSivODUnjotivD0nBlRArD26uD0vB0XDl+nNUT53LdOTn7ucSjwzFLWgOC&#10;s+yQbYezHeVg7XC2w0PL91HCViwFk4rByD1LcPZDsS+eF/ngYpYrdsU7YEWIHuvD7bEuwhFrohyx&#10;Kt4ZLcE69ArXoyhCx/uuKcOicXRTJQ4sL2FP64AmX3Rv9MDapZkY1MuXlSn0mZ6W4oB5S4pR180f&#10;AcFmSEzRo0+fQAweHIqZU1IwqF8wJo2Mxuj+oRg7KJy9suSlbe0eyPu+Uc0xGNovFpNGZnAi1MtN&#10;g3BSZRQGsOOVdACkDOhXG87L+Qc2BmLm6HjMm5SA6WOiuNxr39pi3DrZgosHeuPY9nKc3N4F+zaU&#10;YuOiItYF0POqcz0R5mOGgXUBOLuhFw4uKWElwJIJcTi+sQT3Tw7E9QPdcWR1AVZNS2LAO3lIPJoq&#10;/VCY7oj8TCPKSjyRkuAAdxcN/18w2qm5HDEmyBoDagOxbnIOtk7LxObxyTgwPQP7p6di68Rk3NzR&#10;GwcWFyMnVovoYAtWG5RnuaOhzBsFafYY1D0A53Y24+mVBTi9qzdGNYehvtSThxy0tdU+rDZo6h6K&#10;nnXB6Frtx8WK9JmwcEI8Ns1LxcyhIRjX5I/aHEeUpBqRGmqPCH8DF8dGBNhzwauXsxkXdEZ4qnH/&#10;WAuuHejHn+eRQXYoTg5ARXowagpi0FSVgthQI6fG6f8+pWzykgPg50FqHjOU57pg5/JiPL87F1dO&#10;DePVLRUeFtiZ4Y/HRSF4lueDRxmeXw2B2YeZvzln/xqcvZMujgRnb2V44laGFy4nu+NkgjPD2X0x&#10;RuyJMmJ/nDP2xLpwqd39Xpm4PjAHu3snYe+gLOzrn4X9A7KxsT4RmxsTsLUxAbubUvj6ito4XJ7b&#10;HzMa0js+C03hrDWPWJpFMJXG1tyS5/8Gzv5nyVkJyFI6VhrT69L9BFLpYJcORo121vDzMorg9a/A&#10;2W+lZmkkOGsKZiU4KyVnachVSU5KN2trdhBHGu0Q6WZgIBvjYkC8ky2SXe2R5u2AbH8npHrZI8ZF&#10;x4nZslA3hq51Md6sNCAQWxvhyVMXKU5NuAeqw9z5MVQa1ivAA6W2Nujj6ogynRVqHHQ4260WX3Zu&#10;xse9W/GirQ1PN2zFi91H8P74Vbw5dZ3B7Hd7LuLp3st4dUiEs5/P3sKXs1fw6eQZLv76cuIsz+ej&#10;p/Dh0HG8P3iM5+2hU1wGRmD2+3NiqpbhbXvZFwFW0g38cPYsQ9m3+8h3ehjvDx3ikaCslJ5lz6wJ&#10;nJWSswRfCdTSSP5ZSsj+/uoF/HT2OD+OwOw/vniEf//8Fn/3+C4/5+OJ3fj+zH5Ozf7t41sMZgmW&#10;0mvSa9HzCNB+T3D21G787toJ/N3TW1zqReD1f1Fitn2oWOx//vAW//H9G/zPH1/jP75/xY7ZzolZ&#10;ej79LErmcoHX3Uv4w+3LPKQW+N21c/jl5mn87tYZ/Hr7LM/v717A7++c49toS7f9cuMkl5r9euMM&#10;v3/a/nqd/h4O4ceTe/HDqV2sMCAgS3D2y7H1rDmg6x8ObsCnI1vw/cmdnKL95dwh/Hz2IH46KwLd&#10;j4fW4f1+0VNLcPbdjnn4tH8ZPuxZxFBWBLNz8WbHDLzePh0vNk/iy58OLsKPJ9fiw/4FXAhGt3f4&#10;ZtePYzArwVnSGrxYORSv1ozAn86uxf9+dwP48THw0xP8y+OT+Lx3Fh4t6o9XbaPweMlATr/en9eb&#10;L7/ZMA4ftk/D+61T8XbTRE7UUnL20ZK+DGdvTa7B7al1PHSZHLT0/EdLmlmrcGdJdzxY3Yz9rflI&#10;97aCOZWDWQh8Es3RTkB6qjmqK22Ql22BiCAlrxS0VQtwNVfB1VLFZYfueiXcdAq4aRVw0crgaiPn&#10;oevu1iq4W2vgqlPCyaCAq52SYa2PuRY+FjbwMKjg4khBKRU8bdUIc7WEq4OAoFAZanrpkZyrQkCU&#10;gJQCKy4H8w1UsNaA9qEc5Gpf2k+Xed8qI5WAHCUVOmQWmSE9X42oZBli0xVIzFahuqctGno7o7bR&#10;A64uci7SIk1Dbq4dcovtOSlr6yCDwUGAloox/eUIjFQiMFyOyGgVgkKUsLMTfbyUNqUSMkrrUuDM&#10;zFwGK52CE7nkpnV2lyEmSYPaHvYorNHCP0wGpdlvYJn2d6xzof1he08PnZyn3hzSPBCglXgIKRBY&#10;IyEB3HaHLwFdej0CwrGpFijvqkNNLx1K6mwQFCWD0ZuArRKFdRaIy5IhOk1AVqkKYfEyaB0EWJJO&#10;wUsJjVbgScpxREFNECJTghEcmQLfxBi4R3kjJD0bMUn5rDUwhbNGrRkivR0R5qZj575WI2NvMTGT&#10;AFctcxAXB3NUV0dj6NBshrNHVo1hOLt/Un/EuRi/grPksyU4m1XQswPOOlhrfoOznRywnSFp5wSs&#10;9BjTMU3CdgaznW8zfTxd53+zvwZnD0XbY1uoHluDbbA5yAa7wkRAu6EdznIRWKgWK4KtGNKSz5W0&#10;AQRlN4SIOgFpSIMgAV320IaIagOCr53h7OJAK4axdB8pEChlS85ZmrVhNtzMuzvWFnti7VhhQLCW&#10;ErAEZwnMksqAbj8ca4djsfY4EWfPKdvtoTbi+wrWshaBE7OxBhyJtcWROFFjwEVf8bY4R+Czk56A&#10;QKsprJVStRKcvZxq5JEAbWc42+GYjaYyMxHM/mdw9lvO2W/B2W8laRnQxtlxKdi5BD3OJxpwlibJ&#10;FttDLHA+3Ql/mNsDf1w7FD8s6403c2o4OftgQganZh+NyWQ4S1oDgrP3Rmd0FEQ9pPvGpOFqcxR2&#10;13izU/bd7Ap8mF+D71lt0MAOW3LOXh8SjZfTivD9hgH43eE5aIq1h0EuwMdew6lZGgKzNFIpGINZ&#10;D/G+EBcxORvrZ8twlpKJdOZHgrPfArSmcFa6j7YEU2moCMzUNysVgpnCWdOR9AYSlJV+Br0OwVKC&#10;ofR+CMTSWSeCs6Q2IFArwVk3gwXrDKQxTcl2VhzQdfKi0evSjoL+jBKcpfcp6QwIwJI3UEuNgqR4&#10;aIe0dGBJW1quynDWxQIBRnOEOBMAt4KbVo5Io5LL2X7aNR5vFjaI//4TC1hfQOVvBGyfzSjH7WGJ&#10;uNQvGvdHpuLT0n744/7Z7Jt9t7QvXk+qxNlib5xKdMSDdCopcmPI9DrTvd2p+Vs6kOa/C2clEEtw&#10;lgrACM6+zHfBKyoDy3Xi+yU4S8nZ18WeOJHuiKmB1ujlZYlCNwvEGtUYVu6Nh4dH4MOVGbi9rxHr&#10;ZySjocSIlCgLtPQOxKGVFRhUH8gHZwnhDiiN9WbvbGWaD0oS3RnIVkW7oyrGAwURjoj1tkB2pBbH&#10;lhXh2dmxmNA3GMGeKvavhnnrWGtAGg4vJxW7V0c2JWN09xQEuYpn5ehLSc8yL3auHt5QjboCFySH&#10;W3PalFKY1PrdUh/DqczJLcliKYw/gX0Zp2hpWe6cwTGY2DMItekGNGbboVueA3rkOaEhx4jaDCdU&#10;5zhxcQst/Yj1U2PHjCxcWdcVM/sFINZLhv5FDjg0Ox23d3XF/cN9cHBFBrbPTcG+FVm4dagZNw/0&#10;wfVd9biwuZwLxJ6cG4tnFyZj+aREzBgQgVv7huL15flYOjQRw6v9ML0pElN6RDCk7VfkjUl9IrFu&#10;egY7FxeOimPQMGtIDKYPi8OMYYmYMDiGdQnlmaI2gZKzs8fEY9GMZEwcFYpZ46OxdGwCVo9Jwtap&#10;WTi4oBB7F+Vj35I87F9VgKtHBmDiiBg4O4hLbWjoRAZ9eTGFtKQVoVTr5nmF+O7yVOxamo/cBCsE&#10;uAsY3ycAh1cW4tTKCuyfl499M/JweG4BNk5IwtJRURjf149TtjMGR/P/j1lD0nB+9wgsmpLHSemS&#10;dBf0KA9AfIAVe3InNYfj0p7uuHGoOy7uqsKBzSWsNSA425brgXvlvrif48KqAfrd6HDGtsNVU+cs&#10;jwmY/b+Fs99lOeFxuqg2oNK+R5kuvCJEgrNv5jaKcHZWpag3mEpagzLcn1TKidrHU6vweEotw9l7&#10;k4t4Xi7pgdfzu2JWkgFDAhVYla3DsDAZBocpUO0mLvGPNhMwOsEc90YEYmWBFnWOAkZGCngw1BFX&#10;e1ngyRBL3Oqvxq1BatweYoZrA81wc6A5rvc3x5U+ZrjYy4wdsZR0PdfDAme6m+FcD3NcaLLA+Z6W&#10;fPueLhpsrlBhdYECC3NkWJIrYGWhHOtKFdhSLufHXOxlyY8/UqfB7iol9lSrGOqe6mGBy806LM6T&#10;Y0aKAsMj5Sh3EFDsKKDEWY4MnYB8WznStQLSDQKqfJToFmyGTAcBqTZyxFnIkKKXIctOht6eFhjq&#10;b4MydxU8aVWIIMCLRiXAVRDgJxfgLQgIpEb5UFFf0NZLgclFAvYP0+D3G13xpy0uuDZdjfdr7PBu&#10;iTPWdlVjUr6ARbXmmF5hgb6pCnRLUqIuToGSMDlqYlTIC1EgPUCJMFc5XPWiA5QAFYFZXwczBq30&#10;+UPLv23MRDhrLhPhrPSlnT4XnZ0tGE6RA93TQcPalvpEH5SE2CPf15qds5ScvTuuCDdHZnNC9vyw&#10;FFwekoZLQ1JxrSWN4ez1kak8N4dmMJz9eV4fXMz3EOFsUXsBWLFHJzgrKgwYyBb5fZ2eLW5XHkjF&#10;YO1DiVt67pdSP3ws9cWrUl/czPPAvnhHTs6uCLXFmnAHrI+h5KwRY0NtsbDQH61lfkiPssbMkXE4&#10;t6cHzmyqx+5VxWju4Y3qUgcsmp2E4f0D4WwvHoRQgrZf7whMnpCFwnwXeHqokJ3pgMoydwwfGoMp&#10;41MwYkgUxg6LQmu/MPSr92X4SKVfUwfHYcaoNMybUoDeXQJgbxDg7qzE0L7xmD6yECE+1pygLc/0&#10;ZCf3/EkZDGanjYrCnAmxWDQtEVNaIvkk3soZqdi4OAO71uRj/4YibF1ZgCVTMjBvQibG9EvgpGq3&#10;Uj9UZLmyq5X85VJRY4inHEvGRuP0hlIuwpw/OhbzRiVj/phMDOwWygnXwmxnZGU4IDrSBp6uajjZ&#10;KuHhRAVZBj6RNrw+kPf5S1qisG1CAntfD89Kx8Yxsdg8PhFLhseiMFHPn2EVWS7sjC3KcUFBmgOy&#10;Eg2YNToFW5eUiY7bDAc0Vviga7k30hJskRit4y09npQC9BwqV1s6NRvzW5J4uhU7Iz3CEjnxBlRn&#10;eyAv1pX1VpGBDkiIcEFcoBEZEUYu4gzzUOLk6kLcPj4EsSFW8HI3R36KFwPa8uxwlGWFcXKWviO5&#10;OlmhtjIRuUn+7JxNCbdHWY4zO83vXhqHe1cmobUhAPluZliX5o3b+QF4kkdKAy88zvRmMEtQVpr/&#10;Gzh7Lc0D55LdcDTOCftjnDg1uzvGiH2xTtgd44wtcc643zsNVwakY2ePBOzpn4FdfTOwoT4Bm7rG&#10;c6p9fV0UtnSNxcaGOKxvTMTFGT0xtyGt4zNQUhaQ/5XgLHlfKbUqJV0NZhYMZ/9PtAbfGnoOgV+p&#10;hEvyvZpCWUktIKVYpet0HwEDAqYEAewNVvD3duL0LAFZyTfbWWtgmpyVLrsaHOGgNfCfyRTOSh5A&#10;UhrQUEqX/JQulpaI8zQi3NHAyVkCs+SaJTCb6ubIcDbLz8hwllK0GV52DGdrorxQGe7OEJZ0BrQl&#10;tQFtJUBLtxPEbYjwRHd/d5Q76lFoY4VinRbbCzPxaet6vN2+Hu/27MSzjdvwdOMevDtyCW9PXcN3&#10;By7jwd4LDGif778qwtljV/CZdAaUnD1+moHspyMn8fHwCQay7/Yd5qHyL4KzNF9On8OPFy7j+1On&#10;OB37fj/BQxHM/nz+LHtm3x08KN7XDmZpCOCSX1ZSGnAhWLvSgEEtwVOac0d5CLgSnKVhjcGZY/j5&#10;G2CWNAhURPbp5B6Gs7ScXwKmdJlek+AsQ9pLx1h9QE5XctISYP2X90/x7wxh3zOYJSBL8+9fXuPf&#10;P79kjQGXf7U7ZqXErAhmr+PPj8QhOEuJXQKzv791Cb/eOM+aAQav10/zUCKWICynZC8fx09Xj/N7&#10;oiEoS/fR9vc3TvOQH5dgKwHaz0e3sqKAYCu5Z384tR2fj2wQwevB1fh0YCOnZD8d3MwlYB/3Ebht&#10;4/vf7lnJzlmCsx/3LscPR9YwoCW1AcHaV5tn4OXWqQxhCczSvNs9h8Hs212zGdrS/ZyeXT/uKzj7&#10;ZNkQPF/VgufLh+DxomZ8v3cW8PEO8Msz/PnSVoatlIK9QyqCWd0Zyj5ZOoifR2D31boxDGY/7ZzB&#10;W9YcbBCLwVhtMKn6KzhLSVqaO3Mb8Z5St7vG49bibri1sBkLusXBlZbUc/+MAG83AVFhCuTlWqCk&#10;UAsvV/JlC7A3E+BhoYablforOEtAluFs+xCc5cdZmsFVq4aTVsGfr7T10mjgo9Hw81z0crjrVXDT&#10;KeHvQBo6BUoqtCistWSwGp2sQHiaChHJGsQlWyIkyJyDH1yqRepDMxkrcDzdRXgaG69Gjz6OKCq3&#10;RHSSjIuxQmIEGJwFBITK4Okrg6NjuzdXKcDNRY6iEjtEx5ixY9aGvrfZCrB3EpBdbIfSOiN7Zn0C&#10;5NBqfzuO0VjIGKTS+yD+QDofK62c4SwVjOkdBPgGylBUTSlWOxR30SIy0Yxfm4+DSL2oMhNL1BQi&#10;kFVrZHy8REMlafTaBAQJznJyk1K1GlkHEKTHyxQC7IwCCqvt0G2gI5JylPAKEtOyXiEC0ktUqGyy&#10;RFy2gKQ8Ger6WbFzV1AJcHSTo6DGDQW19ojPskBOhRNyKwIQlhKLgNB0eETGwj0yBKGZKQjPTUdy&#10;cjJSUlJQlBOP6DAfuNtZI9bPCWHOBlhRCE0mwKhVcUl8QYIvcxC9tQJ1ddEYNaoAU1v/Es4Guzgy&#10;nCWtAftsCwo64Cw5Z6lUrDOc/dZ0BrZ/7bHfgrOdH/PXHt9Za2B6v7A1Qoct4TbYHWXA+mArBrVt&#10;/lbYROmEILHoSyr8agsUoezGIC02BFlhY5A1u1wJnNJrEJxdG6xl96zkoyXYujRQ9MnSlny0NBKI&#10;XcOvqce6EF0H0F0XboNNkXpsjhZnY/trU0J3YyipDGywLULPidqjsXZc5HWEtAdROuwgUBxizVvS&#10;IBwkLUJ72dexeBHMnqf0aZJ9x1xOduC5kGTfMZLC4DxtTVKzV5KceC4mGnE+3qEDzFJilj1/7YlZ&#10;UzBLcyTaBsfb4awpoDXVGpjC2b8GY78Cs+0pWtoSnKXk7LlEW5xKMGBLmAUelPngz6uGsW/204Ku&#10;eDmjXISuY7Pw3dgshrN3RyTi8qBo1hjcH5XODlIJzpLy4ObAGGwodcONgZGcmiU4+2VpN/bXfr+i&#10;N15OKcJ3o1I5QfvzllZ82TUFuV5mDGcJxkZ6aBHurkWku7U4LjaIcLNhMEtD91F6luBsUpADChP9&#10;4Oei7dAPSGDW1DsrpVs7J2fpsXTGiICqKZzlnW67KFsq06JkLg39shP87Axrpdc09bzykN9GLYNB&#10;o+AhxQEdHNtZqdht5aQj36x5h3P2L/yzBgtO2NKWkrq0fIF2FPTnc7A14wQtnb0SQbOoMqDH8Xtq&#10;1zHQlm6n9+3bDmdJDRHkbMlwllyorpYypHua4+qEfPy0bTRezCzH8ynF+G58Lv/bUkqaUrNUDnd1&#10;SAzO9QnH5YGxeDWjFr9sm4CPq4fgw7J+eDW6AMcK3HE60QF305wYEBFUepXhxsu2JThL+gEaUwj7&#10;MusvwWxnOCvNt+Dsy1wnEeBmi3D2dZ47XhV64mSqEVMCtejhaYkqHy1D6IHFHri5sw+enRiOA4vT&#10;sHJiHLqWOSE91hpTh8fi2Mou6FPpA3cHJReglMX5oCqZXHWenJylIjBa5supWX8t0kOtMbK7H+4f&#10;6ocX50Zi4gA/pEVYIDVWj8hgLQK8zeHtYgZbrQz2OjmnenJjXBDrr+e0FMERgoYEY9NjdaxWmDOB&#10;fK2ByE8xoCzDiUtV+tQFMvyjZFRKhC28HVVw0cvgY6/gIrHumc7oluOIlkovjO7qj2HVXuie78zJ&#10;WSp/oWSqk6FdraEQMKVbIE7OyUefHDt0z9Tj0Z4B+N2jNtzY3h1tk+KxfmIyts3IwPFVhTi0LIf/&#10;rrbOjMfeBenYOisZi1ojMaqnL/bOzcazU5M5SdU7zxkTG4OwZUom5vSLwoBiLwws8Ra9hAMCsXBi&#10;BPYsz8LR9UU4sqoI+1cWYe2UDMxpTcTs4UnoW+XPwLlnqS+aGwIYcvTu4oUuRUYMqvbi4rSJPYMx&#10;e0AEKwK2zs1k7cLaOek4tbMXpo9M5SVKEpzl33kbFRcB0u+19OWGPI196/xwdFMt9qwuwYCuXgj2&#10;ElCYYoXh3TwxY3Ao5g+OwrIRCRhc6YnBlR7oWeyE3uWu6FPqhaXjc3B4RQ/MH5XD7l1nOzmqcjxQ&#10;X+TDSoqEYCsM6+rPhWOX9tTi4v5anNxZhUEV7ugercO2Yl9Ozj7KEwvsnqWZFHqZwNln7WD2cfZv&#10;cPYvoOt/AWWleZLj0gFnGcxmODOcpc+5s9mu+Di9Fi9nd2E4+3hOTQecJTB7j1L0k0XFAaVq6TLd&#10;RvN2WRPereiBGZk6NIcqMTLaCtH0d0wrIgQBRkGAmyAgkeBWtBplTgJKDAIWFapxfYgtTjWa4VJP&#10;SsWqcb6vCpeaNTjTR4OzvQjGmuNYoxn2dVFjZw0lYzXsiN1ZpWK4urdWhb3VGuys0mB9qRqritVY&#10;lKfCvGwCtAqsKlRhaxU9n5K3Wlzqa8Nb0ipsK1NicxlpEBTYXaPGqSYtDtRrMYfKwAIFFBkEFDgK&#10;KDAqEGclIFUvTrKNwNcTbAXE0TI2OwUiLAWk2imQphPQ1V2OlTlOGBFvjXCNAB9yIVMRJCluBAHe&#10;KhHOJlgKWF5vjhdLjDjUqsSOwXJOyv5uvQOeL7DE6QkKPF1mg0cLHbG6pxmmlKkYzDanCWiMF9A9&#10;VYGqKBly/AXkBcpRGEigVoOsYDUCaWmcjbi8nRKzfkYr2Fsr+TOI9jUEZ6m5nUpwaP9DwJZ+X+hg&#10;g5KHPm6W8HemZb5mSAuyR32iJ4qD7ZDjYyU6ZydXM5gl+EpwlgvAWkSFwc2WdNwaIcLZSy1JuDE4&#10;FU/GlODXxf1xqdBbdM4We38FZ3+iYi+Cre1wVlQb/KYx4IRtCUFcX4axP1UE4of24csEZ8sC8KnM&#10;D+8r/HE/3wtHk5ywIdIOq8PtsDLMFhtinbE0xhETwu2wviYC02rDkB+rx/QRUZxIPbGuCvvWlLBf&#10;tKLYHrPHx2D66GguhaLPAlLJONvKMW1oFuaNyWPXtLOjHIG+ZkiK1aNHYyD6dgtBv+6hvK8mCEvO&#10;7XHN8Zg2JBmDu4YhPc7AChcnOwEtvSOwa3UdRvZOhLlCQIi3JQY2hKOp1heDevljzOBgTG4Nw8xx&#10;UVg4NQ4r5qRi1bx0zBwVjeUzE7FuXiYWTkjA/AmpmN6ayMncgfWRqM33RXGqK+JDrLlEMi9ah6IE&#10;A6qSHJEQYI4+pa44sKwIa2eksrOctA7kAO9R5dfhESdAWlnkzqlV8olTOSJ9DpHuZ0S3AIzr5o81&#10;I2NxamEOLq0owsXlhbi8upzLLq9t642xvUMQ5qNGSboTe2dL81xRXuiO3ExH1BZ7sC6gIs8VVfmu&#10;7Kbt3cWf9QZUvhgVZMGqnKQwKxQkGdib3i3fFamBWiT6aeFpJ4OfkxxZMQZkxdghPtAWyaEunJoN&#10;97fjy9nRLvAxqtiBe2V7Vzy/OAUVeW5wMaqQEeuK7BgvZCf6IzXKE9FBzrzyiHQIpQWRKEgN4pMT&#10;5Jin90afwwe3VODOpQmYNyQBOS5mWJXsjUfloXiY4ynC2TQxNctgNt37azibTmlaz7+As/faAe29&#10;VC/cTfdiOEtKg9OJrjgc64RdkQ7YHunAcHZXnBP2RbtgW6wLrnWNx62WfOzrnYyjg7NxsG82Njck&#10;Ynv3JE61b6qPxtbGOIazbV3jcW5CF+waUc5LP/kkg7moMrCxMf8LOEvTGc7+Vwlaaej1aCRNggRl&#10;peSqBGJNYWzn4hS6T4IGBE0p+Rrk68yA1sNVx2DW2SgC2s7O2c5w1t3OCY42tpwMlqAvvRf6GfSz&#10;qNFdgrO076P9YYy7A8Ic9IhyFhOzCc6/wVkCswRoyTWb4KJHsocBpSGu6B7r2wFlaUhvQDoDCc7S&#10;fZSq7ZnghxqCuZ5OyLG1Qby5BuMjQvB43ix82bUDzzdtwOMNG/Bo02483XkCb45fwbND1/Bw900G&#10;tE8PXsWLg+fw+uB5vDl0Ae+PnMGHo+fYK0su2ff7jzCQZb/sgUMd8+bgSbw7QiVT5zhl+/GIqC6g&#10;FOzvLp7Hr5cvMGSl2yg1S1uCtB8OHuYhiCuVf9HjGcqeOIofzh7hkcAslYoRTCW9AYHZX66cEZUH&#10;V85wgvbPj27jH18+FsHszYsMNklXQEOXqUyMHkOJWwnsdigTCJISAL16nOEswdV/fHkf//rpBSdl&#10;aTpDWU7MfnyKf33zSEzMPr3FYPbPj8gxe4nTsqwzoMTsrUv8nggYswP2ighhf75Ajt6j+Omc6Lyl&#10;9C6VdX08sQOfT1Hidy/fLs0v54/g95eP49fLR/C7swfw06m9+HJ4K97vWcdw9vPRTZycpcvv9q7C&#10;h4Or8GlfG6sLPu5dizd7luD9rpV8naHs3qViIdiBpfh8YDV+OrEenw8sZ60BJWdfb50tAtpN08UU&#10;7bY5eLNzFg/pDiQfrSmcfbZmJA+BVoKzT1cOYgj7bttE/MfLi/ifb67hy95ZuDu7B+7PbWIQS0nZ&#10;p6uH4cnKwZx8/W75QDxfOxyvN41jMPtu8ySet6ROWNOKhwv64s60BtyaVMtzc2INaw2uTCrH9VlV&#10;eLZuCD4dmoNbC7vj9uL+uDK/B0YU+cNBI8CGTpTZCwgNkCEtSYWcNAs4GkTFkqNWDm9bUWdAiVha&#10;cetio2C46q1T8XjaqOCpVcHTzAzuZlZwszCDs42K4ayzTgEvCxV8LOlxSoa7Xlo1nM3pZLWA+Ggz&#10;1PVyQFy6ApFJAjKKNQhJlMMvSo6SanukpOi5NKxDeWgtR4ifJYoL7VFXb4ukFAXyis0Rn6xASLSA&#10;0gYbVHQzwCNQgCWtwLEU9QIENQm2BgYpEROngbuHAK1O9NBaWgmws5chIJTctWq4+Qjw9JHD2UkO&#10;DekG1JRwFQGrqKiS8fswNxeLMAnOWhsEePgICAwXkFqgZo1AXR8X+IWoodYIUFCITK2AQiaHQqGA&#10;Wi1n2EtwV6kRoLYgvYFM1BsQE1HKOGmrVNKKAzU0GgUrFejPQkA5NEqN6BQlQmIF+IYJiEkTkFup&#10;RHl3M9T0tURpNw0ScmXo0k+LmFQVNNYC5GoBUQlaNPZ3xZAJAajs6YHMEm+ERKXCzy8Lrn7J8AxP&#10;QlhmLsPZqKisDjgbFerNcJZWOvjZaVlpYC4T4GylQXq4F3Jj/DigRqG2hoZojB9fimkjy1hr8PLE&#10;5r+As4l50QxnCwsLv4KzBkvVfxvO/n813/oZHXB2R7SBweeGMC0DT9IZbA7VMZhdG6gVoWywDYPZ&#10;dSZwlsAspVMpzbojUgS8BE+pGGxFAHljrXkkOCuB2VXBlKwVISzB2I1BemwNNWBziJ5/Dt22LkzP&#10;pWQEaUmhsDZcizVUTBYslnsRUN4XbYv9UQYcijQwmKUhn+wuUhmEahnMHqD0aiz5XW1xPMG2IzFL&#10;QPZqighkaejytVTHjus0V5IIxH6dlKXtfwZnTYvAJN+sNJSaNYWzEqAlMNtZa3D2vwC0nZO0Epwl&#10;pQHBWXLabgq1wJMqf/x5bQt+XNYXHxZ0xYvppCBIxcOx2QzlKD17e3gcTvcNx82h8XhAydlRWeK0&#10;puDmkDjcHhyH+8Pi8XJKPt7OKserqQX4tLgrPi/tgS/LeuLV9FI8n1TA7tmfd4zG6/XDEKwToBPI&#10;l6djOMtQ1vnbcJbuJzgb5GKFzAgXFCX5w9toyakHSrJKYFaCswRkRTesCGfpsgRoJTgrAVqCs1Kj&#10;NYFZSryagtlvwdmO203grARoWSWgkrH/RK8Wh9sR5QKMNhqGrgRmXfViMrZzapY1B7aW8LIn8bkF&#10;//nYF0jxfSvlN+Es/VzpfdHBhulle52GQbafmxWCnaw64KyvvYaLY/K8LHBjYjF+3DISz6YW4smE&#10;PDwal8OAlhzDrLEYkYhbLXH8b03/Dx6OzMbH1f3xbnk/fFzSjDeji3E61x0Xkox4mOGE59ni8uy3&#10;We4MZjtKj74BZ//afJWc7SgIE5OyBGEJzhKYfZFv5PsZ8ma6MZx9XeiFI6mOmBJsgyYfK4az8S5q&#10;jK4NwKWN9Ti/pgjbZydi16IsdK9wRla8FosmpeHQmho0lfvCz1XDcLYwypOTs9UZfuwDLIlxR3GY&#10;C/JDjAhwVLH7lVykz88Ow9vrYzBvRBBq8+1QV+6GqmIP5KQ5MqB1dVBxGo0aSb2cNewXpCU19KWD&#10;DvzpQyAz1oAtSwtx7mAPHN1RzgfoXYpcuAistsAbJWluSIuyh4+zBsFulojx0yLW2wr5MbZoynXD&#10;2PpATGsKxczmcExvjkT/Ck805rkgO1bPbeDerkr2NnmQE9BHheFl7tg1OQnrR8Rgz5Q0TGz0Q3Gk&#10;lgHr1S29cWNHMw4uycWRFdl4cmwIbu1swIYpcajL0WNwrRt2zMzgxHDfEmdUJekxtsEfCwZGYXVr&#10;IhYMicHQCm/MbY7GqRWVWDc5DlNb/DG1vz/mjgrFqqmx2DInAzvn5+LY2hqcWNUN2xaUYVKvWHbW&#10;kgqhV40v+nfxw9CeAWjt6ocVrQlYPCyWQTCBWUrO7luZj73LC3B8SwMuH25lwEEeKTpr6uFmA1u9&#10;GZwcLbkUic6wkjfRjpbS0EkhXzPMGJmA45vrGHYM6umFtGhz5CdpkUxLlwPNkBpigao0ewxv9MfS&#10;iRnYvqASi8bloi7fCy52CgYr9HpdS/xQV+jNaWeCs3XZTti6IAc3DjXhydXROLipBL0KnTAk1RHH&#10;68Jwv8KPk7MEVKXkrKQvkJKuNARmJThLt9Pv1YscSqWLlzugbKaYwjVN134LzhKYleZhlgvreK7k&#10;e3TA2Sczq3+Ds+SanlCEO2MLcHt0Ll8mQPtgUjnuTyzjebusL96v7ItuQSqk2giocFVxUZa7IMBF&#10;EOBEy9Xa06MZtgKnUBt8BGzqosWeBgsc7mKOQ100ON5Ng0ONKp7DdLmrhiEqgdct5RqsKVHxrC0U&#10;07FrChVoK1JgTYESS/OUmJ+txOxsFWZmqjA1XYmpqQrMy1ZiTaEG2yotsL/BClsqNdhQpsHGEjU2&#10;lKiwrliJthI51pbKsa5chd11NpiZqkF3XzE1m2krIMtBweA13kZAol5Apl6JZL0ccXYyBGsFxNnL&#10;keigQKiZgHQqQnITMC3JCo1BMhQR8PfQINlRjQRnDUINCgRYCMhxk2FZrR4vF3vhxSJb3Jxhjntz&#10;tbg82QoPZ9jgxmRLfLdQj+szdVjZU4OWbBkGZcgxrdISvZIEVIQI6BIvoCZWidxABZLcBZSHaFAU&#10;pEFWoArxfir4OinEhl0q3NAo2DlLJwfp5IykNaBiDAKzNHQ7fW7ZWMrg5qiGr1EDXwc1MoL1aEhw&#10;Q1GILTtn11ZE4t74qnbfbDJvr7Wm48rAVNwcnslze1Qmw9kTfWNwbVAqno2vwK+LB3XAWdPk7A8F&#10;fpycFeGsSQFYSSDDWRHQejGY/anMDz+VB+Hn6hD8UhOKn6qD8VNVcEdy9nOJL96X+uFxvg9Op7hg&#10;W4wd1kTaYlWkPdZGOmBVrBNGh9hibJILesQbkRxkgdVT0lgPcGhVGQ6uL8fk1kjUlztxmR8lVcmT&#10;Pb5/Kqc07bUCXOzkGFQfjrZZFexDdbSTcarWaC9nYFuY7YqyfA/kpjkjJc4e2XFGpEfZwtOoYN1N&#10;ZZYjJrfE4tCGBqyeU8Q6FNqHFKY64/Dm3pgzLhW9GjxQmqtHz3ontPTzY0hLhYLzJsdiyfQErJqZ&#10;hrWzM7B0ShqmjYjDuEExDFfptWh1Bk11jhumDU/AgVVVuLFnOI4u745BpQFIC7HEwpEJ7MMeNzAE&#10;E4ZEcOEWpVQDvdRIjbfj/di4wfGcWG0sd0eErxpV2UZM6BWO+cPiMbM5DHP6BaOtNRrnlxXgWlsl&#10;1oyJxsllRXhzfT4enJyAgXV+yE+xQ/dKH9Ya1JR6sbagusQTDVW+qCl0Z0BLoHb9wnIsnZbHj6V9&#10;MjnM6QTpohHJGNUYhB75biB/spM16X5kqEozYkZzIrpke8DTQYUwTy2C3WwR4mPP35uokyDUzQJj&#10;u4bjX3++gj++PcgFa0Z7JZIjnZAS5spgNi7EhcdoMIOvlwH52aGsO4gJoX83Z7Q2R2P59HSc3F2P&#10;Rzdm4OiKWjSE2GJJqhfulAbhTpYHnuf4dsBZBrQSnE2XSsG+hrP32i8TnOVph7O3M7xwKUWEswfj&#10;nbA13A5bI+0ZzO6Jd8KRODdsinbC4dIQ3BqWi73dE7G3XzrD2V0907C9Wwq2dUvk1CwNgdqN3eJx&#10;sqUEu4aWQasQv2NQEorgKSVnrazUHVoDg4X2m1qD/xM4K4HZvwZnab6VlO08rDdoh7MqmQK2ljYM&#10;Z0P8XeHppmcoa7S3FAHtNwrBvkrR2hq/grP0HqRiMtPkLEEHgg92ZmacnI0w2iLW1RZJLnZfwVlJ&#10;aZDmYY8UN1uGs0VBLgxeJY0BgVlSGJDegK7TtjHWt3180CPGB1XeTojTmqHC0Rbn+vfGlz278Hbb&#10;NrzYuh332zbguy1H8OKwmJR9uO8iF4E9PXwNzw9fZzj7cv9ZvNx7Bq8PUNnXKU7HEoR9tfcAXuze&#10;x1sJzL48cACvD57Cu2Pn8PEEJWiP4vWePawt+Pncafzx+lVOzVIq9s3evWJytn0+HjrCQ3CWtAaU&#10;sP3TrRv46cwphrNSUpbVA1woJqoNCKwS6JQctAQ+/+7pffz54c0O8ErAlgComIY9hD/cvoC/f/aA&#10;4Sw9nu6Xnk9bArf0mN/fPMPzp3sXGdD+0xtK4r5kMPvPbx/z/Mu7hzzkl2WVwfO7+PtnN9hTK4FZ&#10;ArysIKC5do5/Bv+8K2fEZOzFI/jxzCF8f+oAPh3bzUVk5Lv9eHwzPuzfhFf7KNW6Hu8Ob8DHg1vx&#10;fn8b304pWVISEJCl+f7INnw+tIWTsARkPx1e/xuY3bMCnw+u5fm0fxU+HVjDt73fTfB1JV+W4OyH&#10;fUvxad8KTs4SnKX07JdDq8SCsB3zGNLSEJwlSEupWVM4+2LDRLxcJ5aBPVnZIsLZZUMYpD5fPYJV&#10;BC/XteIf7x3CPz88ho+7pjG8fbSwX0dalqDsk1VDGdDyrBqKt1sn4fPu2aw1eL9lMg/pDujxD+b0&#10;YjB7fXwVrk2sxhUCtNO74Mb0Wtxb3B2vt4/Hd23DcGVGHa4t6YHD04uQGWwFrUyAgb5LxWqQmaRB&#10;oJccRoPAJ5sJxpIizsPWjDUF1FXjplfBw0YNLxsz+FibMWz1tNTAw8oMHubmcLc0h5vWjJ2yDGNt&#10;lPCzUcJHr4KfQQ1fSzUczAQYrQXkZVmjuMYGQdECopIEVPfSIiHfDB7BIoD08FDATi+HvbWaV8CS&#10;+snVKEd9vROaBxpR3WCFmAQ5DE4CwuNlmLgwBCOmhyI8yQzm1iKcdfOSw2AvIDxWg+xCPfKLtPAN&#10;kiOAwKlZeymXlQBLrQALnQAHVwHBYRpeyeLkoOSSLoKmvIrXUgGDhcBg0spMhLV6Ozn8gs2RX2aH&#10;4Eg5/MIEBEQISMyygF+oElbar1cUmpkpGc6qzBRQURpXLWPoSulZHmIiKjlUKhWUSiXvO/lkmplM&#10;LCGjvztXgf/OiustkFOuQWK2DLV9LDFwvD0a+msRnyUgKkVAQY0FIhJUsCE9Azns7QTojQLf1tAc&#10;gNQCL1YaEJx18UmAV2gawrPyEJFTyHCWvLNUCBYZ4gV3gw1CPR3hrbdi1yyVgRFnIV7ia7RhfkPO&#10;2a5dEzBiRD7DWSoEe35s41dwNj8/HskFsaw1KCoqYjjbv/9kDOxVBRtzsXtBgrP/Wdr1W/D0/49h&#10;OLslRo9N0WL6lRKq5J/dSKnZQD3WBepMhgCtFmsDrbE+UIuNIVr2uhKcpedSmpXAKZWCrQy0wvL2&#10;ocQsDUFaArPkoqVpC9NxWnZXhB22h9t2wFm6bX2onofdteS8DbLiRC69Nyr9oqKwPRGUlBXh7CFy&#10;ykbqsI+gLadl9QxrT8TZ8RCYpWWedMBKqVmCr9dTxbmWQltHHroswVoJ3l5NNfJ0QNpkcS6nOOFc&#10;ogMrD+i1qVyMhrQJh6N/g7MEa8X5Gsz+n8DZzlD2W0OQluAsPZ7ALHl0qWxsXbA5XteH4m/WteKH&#10;5X3xdnY1nk4o5NSkpCx4MDqZfbM8wxIZ2tKSd3KS3huWjLvDEnClXyRuD4ntgLNvZpTgh5W9uRCM&#10;AO27ubU8BGd/3T8RT1c3w4bi/YKAMCctp2cTfA2IdBGds1GuOtYaEKClifK0YahIcDY7yo21BlQC&#10;YeqblbZSapaArOSIlUBtR9KUdAjtgJZGcqxYqkWptJQ+pWZrGhuCtaQQ+Aakpa0EZwnK0lBqll6H&#10;dhx0ZseyfQjO0s6DwCylZ2lnQpclWEvXpTGFswSN6SyWQafhYfUCeVba3bnS+6Yt6Rhox0Jnfug6&#10;FYhJcJagLBWC0XholXBQCqgJ1uP+9Fq8X9qbwfyLqSUMZ9kp3JKGW8MS2D18Z2g8z4UBUbg5KBHP&#10;ZlUxnPlx7TC8H12GExmufDJCgkgElyg5+8ZEayDBWS7wohTsN6CsKZwlXYGkNODrpDFglYFJcrbA&#10;icEs35/phjf5Hlw8czDZAZODbdAcaIMcNzOUhhlwenE1Hh5uwcV1ZTi/Ph9b56ajsdyZk7PrFxTg&#10;xMZu6F7qzRqC2BBb5Ia7ojrFF13zg7kgjOBsXrgzcsOc4EGp1XBrToXe2FuFdzdGY8XEMPSscsC4&#10;lkjs3d4dG5ZXY3j/JF5+SR5a0iXkpjigPNMFBfHO/P/aur0sjm47sbUrrp8cgIuHu+HM3jpu/y5O&#10;MyI/yRmRgTq4OaoQ5GGJhAADksP1qExyRr8yHwazs/pHYNHQGAaYK0anoLUhCIVxtpyazUt1RHSw&#10;FdKjdOhV7IWR9b7one+AY/MysWNSIvoXOcLFQoBWEJAfYoPzq3rgzcW5+MPLLfjyYB6+3JyHlSOj&#10;UJFMDee+uLWrLx6dGocp/UMR6aNAn2InzOwfgqUjYrB+Qiom9AhEfrQVJ14PzC/EjR29cWNPEy6u&#10;r8D2OalYPiYG0wcEYdaAUCweFYct03Oxalwmu2pHNYZicp8YzB6RgOn9YzC/NQFLRiZgE8Hg1WU4&#10;tb4CB5YXsIZg/9J8HN9QwdqErUsKcWxDVzQUecFOJ2fHoJ+zAV4OWmgtZFxq4+1CxW8RSIiy5Q9e&#10;Oivf0iMcu1ZV48zuPti2vBhLpqbx3/uMlngsHp+GrfNLsXNxJRaOy0ZjiQ9CPS1hQ45nDS0PEuDn&#10;ZY4BTTGcnKU0FyW/KPU1dkAwTu8owY1jvXBgYyF65jlgZokPbvdOxO1Sn6+0BqZuWYapnXQGpqBV&#10;ArOm1/k57Y+V4Kvpc5/luOBhphMeZrjgcZYrHmY4M5ylk4lX8z3xaWYDXs6qxaOZotaAnLMPJxfi&#10;9shsMQ3Zko2740t47k8px70JFbgzphgfV47Ap3WjkOck57Rsqp0SYZYyBJnL4KUQ4KUUEKEVUOmh&#10;Rr2PCsVGAY2+AtZVaNFWYYa2YjV2VJhjJ6Via82ws4uGU7LbqlTYUKbCmiINluSpsSBPjVnZSszN&#10;VGBBlgKLc5RYlCtC2ZkZKkxOVWJcihJjktUYl6bG5BQ1pqWr+L752SrMy1ViYb4KS/PVWF6oxtoS&#10;DVYXqbGsUIElhXIszFdgU6UNxsap0NNPgVIXOVIM4p8nwVaJKJ0McToZUq2USLZWItlOhQhbGeId&#10;FAxn4/QyTtU2eMrQP0iBBl8B03LsMDXXHenOGsQ4qhFKigFBQImXHDsH2eP+fEdcmmiOh3O1eDrf&#10;EW3dVJicKWB5pQobultgcLLA78FfJiDRQcCsOh1GFKpREymgpcgK/XK1iHOTIdROQL6PGUqCLVAa&#10;boGMEHMEONNnlsBL2ulzhz4bqG2XTkoQnCUYISVnad9DJ//oPgK19GXfRiHARSsgL0SPxmQXlIXa&#10;sdZgZVk47k2o5NKvq62puNGaxd5ZSs3eGpGFO6PzcGdMDu6Oy8ad0Vm4NSwTz8aW4ZcFzbhS5I3v&#10;8n+Ds58K3fFjob+oNaDCr0qCsd5iSpbgbImoNvixzIfB7M+VgfilKgi/1AYznP1dXQQDWik5S0Pe&#10;2WcFvlwKRnB2VYQt1kTZY1WEPVZGO2NCsB2aQ23Zn5vkb4klY5Jx7egQXNjeA6e217NOoK7MyAnV&#10;ldMzUF/gjabKEKycWoQFozP5xIuvi5JPmFFSf+LQRNYBhPtawNVezp8blLClg0cHGzmsKSntqEJJ&#10;nCNmD0pgX+uBtgocXF2NYU0hiA6wZOgb6WONBWOycf7gUJw+0AsnD3bF8f1VmD4hGmNagtC3pwd6&#10;d3PDoF7eGD0oCCP7BfE+qr7UDWXZjijOckSXEneM6BeBjYtLcenQUNy/MA1Xjw3DzsWlaK4MQnGs&#10;A8I81BjZIwgHV5dg8vBQjOjvxwnhwb2DONVKfw7aj62ZUcS+Vfp7oJONBQla9K/2wqIRcVg1OhGT&#10;KHXbyx8nlxfgyqY63v+HecmxfHwSvrs8kz9Lawtd0aeLLwPYnvWBnJ7tUe2Lfg1BDGbT4/QY3DMM&#10;e9bW4+i2ZrTNL0NyuA0Sw7SYMyIZJ1Z3xaHFldg6sxA1Oa7Ii7VHdqQNhtUG4MKa7lg9NhPJQdYw&#10;2sjY7R7u4QBvRxvuIvBzUmNiryj8fG8DHh4eido8Dz7pkBrtgrQId6SGeiA7ygdRQY4wGtRwc7bu&#10;gLNh/nrWGswcnYbrJ1px+/wofHdrNs6sb0JjpD3mJLrhblkIvsvzwbNsn/8WnP2LSRfh7J00b1xP&#10;9cSZeDdWGuyIcMCOKEfsjDVid7wTjid7stZgXYYnTvZMwK5uCdjXOwPHmguwu4k0B6nY1ScFO5oS&#10;sa4+GptqRUB7ZFABjo9t+ArOUuEIwVkR0IpFXJIf9r+bnDUFszSsNGiHs51drwRG/zM4SyMVqRCc&#10;JVhMcDbYz4XhrJOjVUdy1sVR95V3VkrOSoDWaDTC1laEswQUOjtnvwVnI13tEeNsLxaAOdsxoJXg&#10;bKaXAw8lZxNdDB1wlpKzEpwlMFsb6oH6ME80hHuha4Q3ukf5oEe0L3rG+/P1End7JNqYY0VuBj7v&#10;2IL32zbj6cb1uLd2Pe5u3oVHO46xX/bx3pt4fOAunhy8x3CWYO2Tvafw3e6DeLrvKF4dOCHOwYMM&#10;YZ/v28fzYv9+vk26neHskbNiuvbIcdYXUGkYgVka0hwQrH21ezcDWslVKyVnvz92BD+fO8NglpKz&#10;lJSllKyUmpW8sARSKYVKAJYTqFfPMqQlsPo/HtzoALbSEAAlpQHBUNILSKlaBrG3LnXAUnq9f3n3&#10;glOuBHTJP0tQlUArwdl/+/QC//bpOf7x5QP844t7+Ifnd/kyg9nX9/EPT27ib7+7wuoCKv+iLaVw&#10;GS6b+HIZGNP24nH8cPogvhzejc+HyBm7iwEs+WHJFUv6gY9H13MalrQE73evZQWBtP1wYA2nXykJ&#10;++Xgenzcs5rTsQRlCdIShCUg+4XA7P41+Lx/JadiaUvqgg97luHD/uU87/cuYUDL1/csw6e9i3k+&#10;E5w9SKB2NT7sXoI3W+fh7XYxSftm62y82z6Xhy5LpWDP28bh2dqxDGYfk5pg1XB2v9IQbH29fiz+&#10;5uIWHkrBclp2+dCOebxiUAeUpe2zNS14s2UiF4YRnKXnU4qWgC+N5KilxOytqY24Oq4Rlyc24vqc&#10;BlydUYUHK/rh8cZhuLOsCVeX1OPG2iYsGhgNdxsBlvR9J1yJlCgVr5JwsKbPUA2cCKraWMJTb8Yl&#10;kF4OCnjZkX9WznCWhkAtJWndtSpxrDVwo0CUTg0vWzW89HJ4GxQMaYP0GnhZKuBmLSAhTIPGRiNC&#10;YxTsRa3sbonaXtbILLOEi48Aa52oNjJYy+BoreSSb1qV5GgvIC5Og94DHTB0tDNSMtRw8hBQXKdH&#10;y6QgJOXYcCGX0U2OwHBzJGXZcBq2oMoeAWEKhEYrkJ5nhbhkcwSFqxAWpuFEbXikAq5eAty9ZfAL&#10;UiMmVgdffyuGswRXafWT3kwGT4MMcT7Uc6FmBZO1lYCwSGt06eaJynojErMs4eotwCtAhrg0c2Tk&#10;6RAebQ5vPzVs7cQeG0rCKs3UUKgsoFCZQaFRdcBYtVwpqh7VAqdu6Xbab9J+lMGlrYCoRCWqe2hR&#10;02SFxEwFAiMEhMUJKKimP6+KASyleFNyzOEfooRWL8DLTwn/ICUc3ATYuQhIzrZHdqEfQpKi4RuY&#10;Co+wRPhEpyM8owRh6cWICstFTEwOchOKEeYVAF9HW0R4G+Fr0MJaIYOlglYpK/m7rlQI5uurQ2Nj&#10;IkaMKGatwYm2CXh6ZD0OTB7Q4ZwtKEjg5KzknM0r6YOBA6eiX/eyDjgrqR0kGNoZkP5/NVIy1nS+&#10;9RhhU6wOG2NssDHSBhvCdQxJTeHsGn8bHkrR0hB8ZVAaIgJZSttujbRh3YCkNSDnLLtqg7/WGUiJ&#10;WRoCtARit4YZsCVEjw3BOk7nEqCV4CxdJjhLr0OvS65b/pmU1g3TienYCBHOctGXyRyNseU5HKtn&#10;1ywBVPLHkrKAwOuNNMf2MeJW+9BlStCazo10J54OSJvi1AFnzyQ48GvSa1Mq1xTOSmBWUh38Z3D2&#10;v3LOfmuk9KyUsCWgS3CWfLPHEgzYHqnFh76J+GNbC74s642X0yvxZHwBp2NFMJuC+6OSuPSL5u7w&#10;ZAZ3VApFcPbu0CROU17qF4m7Q2LxaloRg1lSG5DWQErOknuW5vW8avyydyJuzaxhMEv+FUdzOQLs&#10;LBDtadMOZ60QSQUP7WCWE7SUmnW2RLinDfJjPZAa7gY3R3OxEMsEztKYag0kR6zkmv3tcb85Z/8z&#10;OEsaAmp2pLNUlD4SwezXyVQaeh+UPKIDXAKzOnN6vHg2x0opglkrtZwhrLeDdYfaQAKz34KzHnZW&#10;/Bj6OdJSbVM4K3pvxPcuQWFy5XLDIiV2LZQMal30FtxsGOhkzclZCc5SGZijQkCPCAe8WNgHH5b3&#10;Y6XB86lFIoAnODtcLH170JrOYJZAPLmHLw6Kxd0xWZy0+3ndCLxrKcSpVFdcS3bqgEEMZzk1a9JG&#10;/1fgLMFVaV5kibCVL3dK2lJqltOyVPzVrjTgyXLG2+x2fUKuO0OAXYl2GBtkjX6BWuS6m6Mm2h7z&#10;m2MYIF7fUYeX50fh2NoilGTqkZVog3XkGl1ZhcpsV05FRgbqkeRnz8sky1K8UZfvzyna1CAHhqp0&#10;0N0l35nh7OHl6bi+swSrJ0Rg64JUHNxQhf07e2LHugZMH5bNKgNq5aaylq5lHmjpFYrmLkGoTPPg&#10;4i+CfVRaRUDy4v4+uH9+HG6fGs6AkByzJLUn/5+PmwUSIuw5Rdu91IeLXyjVObclCotborBrdhbD&#10;0bZJaRjREMTlVAQSprQmoiTbiKggczTkurD2YHb/UE4Q39pah2eHhnF6tjxaB6NGQGmsgR2v94/0&#10;x5l1hZjQ0wfdc+1QkaJDz1InjO0VgIH1nkgK0iA13BwDqt3Z27p6bAKWjo3DqAZf1GTZoTzFgOp0&#10;O4xu9MHmyUm4uaMJT0+MwJPTI3DnQG+cXV+MPQuysGZcIhdmDarwwOAab4xs9MfMgZGYOSQC43oH&#10;YlK/YMxticCUAcFYNj4Wi8dEYdu8DP5ZO+Zn8RxbX46XN+Yy+CDXIYHYUHcHRPu5sNZDayHC2ZHN&#10;GRjUIwFO9uLvFSUKM+Jt+WB83YIy7G2r5dm+shLThyVjVO8oFKUY+d+OQICbvYpd2AGeVtBZydgZ&#10;ObQpETUlfogP1rGiojbXBZOHRWD/6jzcPN4b5w/UY0J3PyyuDsKlbjFfwVnSGhCI/VZy1hTKdoax&#10;35rOblppKH37IINS7e2pWdIaZLviYqojLuV64If5vfBxRTMXfD2eX8t6A4KzBNyuD03l7b1xRbg9&#10;Jh93JxYznL07rhIfVrbi9ZJhSKNGXNJz6FWItJIjwFxAoJmAeFsBDX5mGB2px+BAC+TqBVS7CliS&#10;Z4GlBRqsyDPHkmwNVhSZYUOFBTaWmrOiYF2RCsvzlZiXq8bsbDWmEIAl6JqqxORUBaanKTEtXYkp&#10;qSpMSFahNUGFYfEqDIlTYVicCkNilBgWq8CoeAXGJCowJY2er+RULaVrCfYuylNjXq6CZ2G+BmvK&#10;bDAuwRxdvOUodVMi3V6BeIMCYdZyBFsLSDYokaNTIUOvQo6TGVKcVUh0ViBSLyDGICDORkCNuxzT&#10;knWYk2HAslIX9InSIdBSTA8TvA5UCogyF9CSI8P5KXZ4udQZ58bbYG6lHN2DBdT5CBgYK2B6iRq9&#10;4gSEU9qCoLeLgF5pSjRnKjEoR4PJdQ6oiDaDI6UoBAGRjgpkempQEaFFTrAlPG3lnJolFxedIKTP&#10;JFLtkNaAIK21QsHJWSp7ULUnamkIJoa6myEtUIsMf2sUButQG+OA/EAdsrwsGM4+mNSFi79ujk5n&#10;OEvJ2XujCvn/x4MJJXgwsYj/79yfkIv7rfl4ObEavy4agJulfniQ64ZPhZ74XOSBjwVu+CHfiyGs&#10;BGdZXWACZ+l2BrJVQfhdVSh+odRse3L2l9pw/FgZ1AFnKTn7sciXi5ouprtid6wD2qJEOLsy0gHL&#10;opwwwk+PfoEGNMY4IiPEGkPqfTF/fAIm9ReTslQQ1rvWnRO1dLInLdLAJ2DSo/S8/H/PijreJ9Tk&#10;urFTlZa+U+KTlu/T/jg1Uo8IXwuGg/7OGnTP8cfCEbnYv6AWe2aW48jyGi5ynDQglgutqCiSHmtr&#10;KbCnnJbfTxgai13ry3Dp/DDcOj8GD65Pwc1LrTi6twb7N5bxZ8uOZUXYvbQce9ZU4vi2brhwdAiu&#10;nGrFnYuTeOi2iUOjUZnnjMgAM+Qm2KOxwJtdrXVFTti5ooDdtf16uHEy98jmBuxeU4eGIn+khtpi&#10;2uBEhsgrpiSgrtAOhUk2/DmzdkI6ts/KwaKh0RhW68mO2XOb69HajToA5MiMs8bQbkFc/kUrH0hP&#10;QwqZplp/1heQQ5amW4UXUiN1yE60xZCmcCycnIvBjZHwNCpZE0Pvl06azWpJZY1Mn2p//vsuSbDD&#10;lB5h2D09B9c29sKS1iSkh9rA1kImpmfd7eDlbAEvo5J1CJvHp2H2gEjEB9sg1NcG6TGil5b0B6TG&#10;Sov1gL1OBUd7c6Qk+KAyNxIhfnpWWZALd+uyIhzdUYOze3szWO8SaYdpSS44n+eHO1meeJLtjacZ&#10;onP2vwtnyTV7J80TdzO9cCPNi32zx2KdsTfasQPO7oh1xM44JxxKcMOmWGesSHHD5T6p2Nc9haHs&#10;wT652NGYxmoDGioE29QYi81d4rCmJgo7e2Xi2Ogq2JuLPnbyTFMSiOAraQ0kD6wpnKXpcM5qRUet&#10;KYCVwK7p/GfJ2f8TrUFnOCsXZPx+fD0dGc56uRsYzpo6Z78FZ6XkrLOzM+zt7WFjY8Pw2dQ5S0tz&#10;SWtAQ/CB9ns2KhUiXOwQ5+r4ldYgxdUBGR5GZHk7Itvb2AFoqRCM4CylYgnMEqA1hbONkT7oGx+I&#10;3rH+fLl3YgBD2mQ7KzSH+ODu1AmsM3izeTPur1qFu21tuLdlNx7uOv8bnN17E9/tv8Nag8d7L+Hx&#10;npN4vOcQw9mX+4+Lc+AAA9nne/bg2e7dDGjpNgnOvjh4Am+o6OvQUVYgEIz9+cIF/P7qZU7Dfjou&#10;Kg0oLcueWXLWktZgv+ib/ZF0BhfO8WMpNUtQluBsB6BtT88SkKXkKyVkpXQsAVmCqwRb+TaCn+0g&#10;lKAsgVbyy/7dk9ucnKVhkHv9fEep2D88f4h/fvscf7xzkYEuFYiJ5WHX8c9vv8M/v3mEv392R4Sv&#10;D67gbx/f4Ovkl+XELCsMLnQUd9GW0rqfTx1k5630Z6BhVQOB2RN78fngDga0BGcJzJIn1nSkFKyU&#10;iqUtw1cCsXvX4vOBdfhyiC6vFBOyfH0jvj+yAd8fXsdg9tPelZyIJTBLWwaze5aJkLYdzr7buYST&#10;s+93LsbH3YtEQNuepJWeQ/e93TafIe2bTSKUfbttDt7vIGg7C8/XT+gYSs8SoH2zaSI+7p6Dd9sm&#10;43lbK8PV7/fNxw/7F3D69dnKYTwSnCWVgQRo6fKjZQMY7BKc/bJ3HjtoX64dyUlcgrOctl3Un121&#10;16c24NqUHrgyqRuuTm3ElRk1uL2wG97smYiXO8fh+vJuuLGmB84trka/Qk8+MexjFJARZYYgZwWv&#10;mqACL0+dBoF6a9YWUDkYFZ86W9N9MtYZ+Oo08DSICVkqVCZ1ASdptRoGt7RS1MegRJCDEu6kDyCd&#10;iUJAsJMMTV2cUN9gB/9QAfFpCvQaqEP/4faISVZyitXSgtKqolqB4CyVfBOctdUL8PYW0K23PQa2&#10;uHARl5ObgOhENdILbGBJeila+h9hhfRsO6Tk2cDTn5yrArR2Apw8BS7sCgyTwydQQHiUErkFWi4W&#10;S0jSwMdXzsoDg50Ae0cFdAZx5S+tAiQHb0GYFhMa/PkYiVa40Ml2nV5AfJIe2YX2iIizgtFNQGCE&#10;AoU1BtR2N7KioajCiMhoHSvfCPDRPrEDztLJMYawKta+sPKRysZIe6BUQi5XQyYTj51c3GWsghg8&#10;1hmlDeYMZikVGxAqoKLGCnEJcri4CvDxFRAWpoCXpxz29qRuEBAVr8H42cEo72qP+FRbJKd7IyAu&#10;HD5BsfCICoVXTISoNcgoQXR4HuIii5CXWIJw70D4OzgjytsdPg420KnkDGj1agV/tyWoSuPrbkDX&#10;2hQMG1bAyVmCs08OrcW+ic1fJWe/BWf7ditldmKanP1rgFQa03Rt5+n82P+3huHshkgbrGsHszQb&#10;w0T/a4fWwE/LcHZ1gOiQpSH4SqVd6+l5YVq0hVqzcoCGICoBVdITUFKWErOSzoCVBgRpg8THkLKA&#10;k7phojaBfh79XAbE7e+DIC49j9KzBIbXhVhzandLiJa9sgRnKSlLIFZKytLlQ7E67I+2wd4oGwa0&#10;JxOoKEt0zTJ0bQeyt9OdeG61z812QHs9zciXb2W64GaGM66liZC2A9ZmOOFcipicpUTut+CsVA5m&#10;CmcpJSuNKZj978BZCczSEJBlKEvPTzBwcnZ/rA12xurxuSUHf2wbgY+Lu+MFFcKMLWSvLIHZu2OS&#10;cWd0Ii9rZ0DbksTg9m5rOgNaSs4SnKXk7IOWBDE1O7OMS8E+L2lk3ywVgn2cL8LZV3Or8cvBKTg+&#10;MoPBLC+zVAi8Y41wskKUqzWiSGPgrmMQK0FaArOBTha8ZC032o1LIOhLNadVKdFqAl8lOEtjWuAl&#10;KQjEoeuUpKVfKsVXUJbBrDktq1LCQauCo42at3Y2Cga10hCwpTNY9Dw6+JXSsgRFeedtphQPjAmY&#10;ygXeebjbmMNbb8nQVYKzon+23TcrJWntLODmYMlL7uj90E6C5N1S4QKlaAnM0k6Ifia/d9pxqMX0&#10;LA3dJ8HZIFcD/J1+S83SGC1kcFIJGJ3ihXcrB+HDkp54OjEfzyYVdCRn6d/4IUHaYcm415LI/yfo&#10;/8GZ5ihcHhbHS59/Xt+Cl71TcDLVCbfTqGXeFc9z25OzJnCWy7pIR9AOatkP2wnOEpiloaZ6U5Ar&#10;eWn/KzjL5WPZ7niU747tCbYY6W+F3v42yPE0Q7yHBkl+GgS7CpgxwB+39zfhwOpCFKbpUZ7rgG3L&#10;KCFZyklVSkDFh9kj2d8BySH2KE326oCzacGOcLFRwclGjon943B1f1/c2tMNL84Ow9VtlQwNR/cL&#10;5wNt8sP6uZrD1VaBMG8L1OW7cYv38mkpmDY8GqP6RaB3pT+yY+25xCQ/yQHLpuXg5I6+2LGiEvUF&#10;nnDQyvj3xFYr5zRvWY4Pelb7cyppdHMQlk6MZ03A4vGR2L84k2HnkWWlaO0aDA9HOYY1BvMB5tA+&#10;fvB1k7GKISfKBiPqfLFxcgLu72vC7x4sxd8824SnB4ehMMoS7loB3XMdMaDWHdkx5ihIsMLwRl8G&#10;p8lh5ogLVCMjzgqZ0dZoLHRCS6MfxvcPRtuUVMxoicDo7oGcoqIltGN7B6E+yw5ds23Rt8QRMwcG&#10;YM+CFNzc04BXF0bjx4dL8OjYIDw42h+nVuaz45bStZtnJGLDtASsGh/NBTZ7l2Rjx6I07Fqagd0L&#10;0nFpSxeeJ6dG4vm5Cfh8dwneX5/DxV2p0VqGHZSOSgx0R4S/I/s0qRyvJDsA08YXYtTQVIQEW3SU&#10;7XGpnrWAyBArJMcZEB9jA1dHOWy1AgMDOmAnxUpShBGJ4Y4I9rbhM+lxUXYY2D2e4WxCqB5B3hqU&#10;ZhkxoSUMK2Yl4Oi2IhxuK8DsPiFYWhOEM3URuFvmg4e5LuycJSfzX4OzUkrWNB3bGch+azrDWVIa&#10;SMlZCc4+zhHh7MksF3yYWoMPq5rxZFYdHs0Rk7MPJhVwavbGMErPZ+L+2ALcHZuLe5MKcGdaGe5O&#10;qcTHdaPwbNFARFHLrkBOViUiLGQIVQtIM8hQ4aLA+GgdRgabY2SgOfIsBdQ6CViWo0VbqRbzMi3R&#10;L0hAS4wcywqtsbbYEktz1FiWreZU7NRsFcZlqDAyWY2RSWqMSFRhZJIKoxLFGREvwtgB0Sp22vaN&#10;UvE0R6kwKEaFlhjxMWOT1RifqsGkdDNMyzTDnDxzzM8zw4I8DRbmm2FViTWWFoveXHLHptgLiNXL&#10;4W8hwEMpemPLvCzRP8iAEhc1Mh2ViLETkOAoQ5yDDMkOciRQy7C9gKFRNmiN0aFbgBly3BTwIfes&#10;tQBXhYBog8CPa0oV0NbfBtsG6NErUkCBm4DqYAFTyzSY18UCy3tZY3KVhoEslX81JilYZVAdJaAy&#10;UobcYCU8rEXYSkkTJ3MB/gY50rwsEe9hDmcrGRdsWMsF2KhlsFQKDGeldCynZduHTk6Yc8JTg5Ik&#10;V/QrD8aoLmEYUOSDighbVIYbkBdg0wFnv5vRHbfH0P+FAob110dl4U5rPsPZ++OLcW9cHh5MzBPh&#10;7MhChrO/XzII31UF4F6OCz4WeHTA2e/zPH+Ds1X++KkigFOyBGcpUUsag9/VhnbML9Vh4nByluBs&#10;CL4vDcD3JX74XOiDj4W+eJHnjWsZbjgQZ8T6aDusiLTF8jAHLI90wthAWwwNd0CvBBdEeqgR7K3g&#10;AhJvFwGp0ZYMLruWOWPTrCycXFeHmlxPWKnFlDw1SdeVeGLzkiqc2j0Ihzb1wJSWBIaQpJ+hMsde&#10;lV6Y25qC1q6hmNAzGnvmVjGY3T29AtunlOHowq5YOSYLXfLcOQmaHm7PKSBadkkFbHRS0I2UFNYC&#10;/H3VqKvywuDmMEyfmILd6ytx7eho3Ds3HdcPjcbVAyNxeldvnNzRhJ1tpVg6O4MTsPkZtvBzV0Jv&#10;JcCDP1OMaK4Lw6CGUD4xmBOvw9yxsTi9pwta+nqjXzcPtM3Nw5YFVajL8uPloz1yA3BgRT3Obmnk&#10;/em6aVk4vbUXp1lJbTC1OZzLLylJe2V3X165QH93tAIlIdwSRSl26FvtzXqDwV0DWE8zvFcgb/vV&#10;0ElF0gQ5IsCdVqhYITZYC3uD6Aa31AiwUAt8PdjTAlEB1kgIteFVCRXJRi6cnD8oHLd29cTjoyP4&#10;sy4/3oFPfpLfPTpAy1D47OYG3NjeF1P6hcHbScUnWyk5mxnlwd5Z0htQiRiVuhiNZsjMJN1CBCdn&#10;3ewVCPbRoF+9N9bNy2L1zYz+Mcj2s8DIaAeczffF0wJfPM3y/io5+yj1t3KwB1m/FYR1BrMEZW+n&#10;euBmexnYlRQPnEpwwf5IR+yIdMDOSAfsihaTs+ycTXTB+hhHzI1ywO2h+TjZT9QZ7OyWjg2NKVhd&#10;H4dVdaLKYGvPRGxuTMDymgisa0jCqYn1CLQVk070u86hAYKzluoOYCrBWWkkKCtNZxjbef47cLbz&#10;mMJZArM0lGal1yE4Gx7kAR8PA6dmCcxSOVhH8Vfn5KyrAW5utgxnHRwcoNfrOR0slZN9DWfNOuAs&#10;QWuCs8kezlwGJsHZNDdH5Ho5M5zN8XFCtq8DMrztkellh9IgZ/SI82O1ASVl60I9eCghSyC2Kdaf&#10;4WzPGD9OzlYFuaLUw4j9TbX48eB+vNm0AQ9XLvsKzj7ZdRFPd1/Ck1038N2eG3i05xbrDRjY7jnJ&#10;YPbZ/mMdcJbBLKVm9+wRpx3OSkOQ9jVB1yPH8fkUJUMv4pfLl/HTRfLQHufULBd/HTnCQ5cl5yzp&#10;DCg1+7tLZ/Dj6SP44ZQIZWkIbBLgJKBJ6VPyylLyleCq5JslyEppWklRYDqSj5YKuf7p9Xf4hxdU&#10;2kVqg+sMbKUCMUrNErSl20iD8PnUXjE5+91Nfs7fPryJP968gF+vncAf75xnfQHBWXLMctHXTVIX&#10;iIlb1hWcO8rv+9PJ/TyfTx/CF5M/0/cn9+Hz8T34cnQHg9nvj+xiNQGlYAm2ElglwEqglYBrx5Ce&#10;4MCajkQsbb8/1MaXvz+0Fj8c2YDfndmJP1zYh19ObePkqwRYO8Ds7iViQnbfChHQ7l7C4JVv3y2W&#10;gnWka9tve79rKc+rzfPwattcvNo0C682z2E4SzCXAO2rTdM7krNP14xhSPtp/3z84eIW/HR0OYPa&#10;1xsn8LzaMJ4VCOymXT0Cz5YPx9NlLeyclYbg7N15PfFgUV8GtO93TBHLwFYNZRftq41iQld6jVsz&#10;u+HatG64NrWJ4ezVqXW4OrMG7w/OwM9nV+Px1lG4saYX7mwZinWj0hDiKoOzlYA4PyV87AT4GOTw&#10;1itYQxBko4aruYBIFxmGljmhW4YBtgoBHjYCfPUqeNsq4WmQs/6GU7I6FXy0BGXN4G8wZ6UBfW/y&#10;tBAQ7yFHbrA5MsI0qMizQma6CnGJMtT31KLvIANKKszgbBRVh9bmtN+Uw6hVcLkqFX1TARUpzQw6&#10;Eapm5ljBzV2AlZUAZxcB9g50jC5wYVhwoDm8vZXw8JHD1ijAzlmAvasAv3AFXH0EJGRo4BUgwN1T&#10;QEiYHMkpGlRWGpCeagN7OwpiCTAzFxjOcgG4TICLpYC+eQ5YNSwULbWuCHKXQ0Mn2qmM3JIgrQy2&#10;BEIdBfiHyFFco0dekRW8fQV4eMrg6iKHmqArrcI1I2WBgnUFpDMg1QG7aFXi8GMYflrAXGnJl+nz&#10;hF47NdcM1V2tkZmvRGCoAEcnAT162mDiJHcU5qsQGy2Du4uAQF8ZXI0CjHYCXF0FJKSosXBdNIZN&#10;8EN4nBbxSR7wiwmFf2wYPGJ9eMKyUhGVXY6Y8ALERxUjP6kU0b4hCHZ2R5yvJ3wNBmiVSg4b6Akm&#10;y2Qdq539fexQ1y2N4ez0UeU4sW7SV8lZUzibnZ2NvLw85BT1Yjjbp7GEmQr9Ge0tzb4CrJ2Bq3SZ&#10;tvSZKk1nQPut6Qxb/0+mc5pWWBehBQ2BUhoCopxYDdRilb91R3KWoOyKdocsKwpITxBGKViCrpZY&#10;GmCBxUEWDFHpNkrHSkBWgrSUoCUPLb2WBGfbOEErpnIlOEtgluFsmJ71BwxnCQybAFpSKmwLs+HC&#10;Lyk1S1CWtgRrd0XS/VYdcPYUQcxksfzrW3D2bqYzz50MJwazNARrH+S44V62GwPau1muHXMn2xUX&#10;2uGslJ4lOHskRv8XcFYEtKJz9ltwtrPW4L8DZy98A87ujNTiYLIdfhxXhj9uaMWHpd3xnEpfxopa&#10;A1M4S6VfpDWgJe6UpCQ4y6VglLBtTcaNAdFc+EVQVioE+7SonlOznJyd04W1Bq8W1uKPJ+ZjTY8o&#10;/o9vSaUx5go+wxVutEScuw2iPbXsmKWWewnOhrlZd8DZgjhPxPg7MGyhVKkEZQnSUqkJbSVI2xnO&#10;dk7OdiRo23UAUiKWfrkpNUtglkevhINOwZD2K2BrRYUZCk6r0nNIW0ApWAKznJhVCLyl5aUUuyc4&#10;66m35Mf9NTjLgNbeAu6OVnCyNe+As7RDJDhL75fataWkr2liVnLdSpCYAK2bwRIhTiKcDXL8DdDa&#10;aQS4mwmYmReED2uH4828Oi6AezIpl+Hs3WGpuE/6ihGZuDMkkYvhyEFMydkjTWG4NiIBT2ZW4vvl&#10;/fGkLgLHEhwZzlJqlsDps1xnhrCd4azpSD5Z0+SsaWK2M5wVAS3d5ooX5Jxt986+znJlOEuO2ze5&#10;nnha6NkBZ/sG6ZBoVCLV1xJlcXpkRVugMd8Wi0aGYcKAIBRk6FFdYMT25WVYOz0HyeFaeDiqkBDu&#10;wMnZeF8DawkKktyQF+nCDebuthpOs47uHceOvQeHBuLUimyM6+4BfyexKd28vYSKzrbWZHpgRM8w&#10;LJ6UgvXzs7BqTgoWTojH7DHx3FxNjkDylfq6qPggtDbPi/2y0uvoLGX8BYESoNkEUBqCMbx3CCYP&#10;C8f8MZFYPzsB25emYOe8FGyalcIOxeYKbzjrBYzuHcGahIVToxnOBnkqEeNrxv5BSrhe3VaLW7ur&#10;8eRoEz5fm4qds5LQJUOPwXUeGNTghdocewxt8EFr90Be2lqV68DuxLoSZ3QtcsXgbn4Y0xyKxWMS&#10;MH1wBBeiUYqqud4ba2dn4dSGLjjeVoy2KXGYMsAHQxucMbTOCWN7u2HZuGDsWZyAq9vLcf9wT9w7&#10;2IQnp4bi+dnheHJyMO7s74G7+3vh7qF+eHqmFU9OD8eNPY24uqMLHp8YhtfnJ+L91Zm4trkL9sxN&#10;x5Q+flxUVphsi5gAKz4ITwry4OKXAE8bBrBUeDSkORl7d/XDmpUVmDkzHTUVnogKteb7FTLx340g&#10;FgEZR50MPi4axFCSOsLIEx/khBAfHQxaOcKDdZzELUz3ZCAcH65lOFxZ6ICuFY7oXe+EKUOCMLjM&#10;DZPzPbC3LBDX8j34M4RAKSVnJTDLRXqSS7b9tv8bOGsKaOlnUHLW1DlLcPa7HFcu8Nuf4ojX44rx&#10;afUQhrMPpotw9tHkEtwbW8Bzc2gK7o8h6JaPhzOKcWdqMQPajxta8XLZICQa5PCg4i9LOZddJZgL&#10;yNHJUGYnYLCvGYb7ajA+yAoFVgJK9AJWZxuwq8oRwyNVSDMTkK8XMC3NEusqDFiQbYZ5mRpMS1Fj&#10;TKoKw5JUGBSvxsA4NfrHqjEwRs0wlgAsgdjeYSp0D1WhW6gK3UNU6BGmQs9wFfqEqzEwSo0hMWoM&#10;jFZheLyGAe/4NA2mZVpgZo45ZhKozTbH3GwrzMrUotJDQLyFAH+5mHR1UwgI1yuQ52GBwfFGDImx&#10;Q7G7CvluKiQa5TxxRhmi7WRIMSoRrRdQ6KpGlqOAfDcZKv3U8JYLcJEL8FAJKPKVoznFDP2zFGgp&#10;UGJQigJV/gK6RAoYmK3Cwu46TKo0w4hiBYYWKjCyWIMxFVaYWGWDfhlmaEoyQ36AAt5aEbDSCU4u&#10;n5QLsFUJ8KIlflo57FQCp0vI30Zea260pSQtfR7RiTuVildzEJyl/+d04oeWcvcuDcaAqiC01oZh&#10;SKkfqqLsURNlj5JQW7EQjODs9EbcHfebj/jG6GzWXpACg7UGo7Nwb3wOD8HZV5Or8IdlQ/GsJgi3&#10;s5zxrsiN4eynfBHOSlqDnyr9WV3AgLY8iIvC6Ppfg7M0DGcJzBb54GOBFz7keuNVnje7PakUbGOs&#10;CGdXhDtiZbQLxgXYYlCIHfrFu7DWIDvBBrUlRvSscsPQnn4Y1OiLujxHrJ2cwi7sbsW+7Agn6EdK&#10;GQdbOYJ8zRnSblxUjlM7+3HqlBK3M0fGYfawGGyZk4d1kzKxeVoONk3Jxc45xdg5uxLHlvTEjmmV&#10;6FPgi0hvC2RG2iMr0ogQNy0f8FHiM9xPj7hQO7i7aGBnoJUx7a55SwF2BgFh/ubIibdDYrCWV0W4&#10;O8rh5khFbmLRGGla6LKXiwL+bmo+OdirKhStveMwrFc4r9ZIibbmksWdq/MwZ9z/Q9xfB7eVb2sb&#10;4LYksy1baIvBzMzMjHESh5mZmbrTnXSww8zMSYepOcyd7jSkmQ7Dvfe7X81M1dQ7tdbWVhSf9Dnn&#10;3pqa+WPVlmVJlkna+9nv73nT0FGrx7COSPRvjkSc2U9Mi/gIGNIUh3MbB+Dm8Rl498gk7FvejoEt&#10;EciM8sXoHhGYOSAeC0Yl4/y2Hlg1Iw8NpVo0l+vQUKpDe4WBIeyY3rGcpJ02MBYzBsdj9tAk1iqM&#10;ao9Erzor6gvCkJMSAnO4ggtPggMF6PU+3CVAqg1/ArV+4nLSJGcwKjP0GNUUxYldOrF49u0qPDw7&#10;CVf2DGKNAiknClJCMHlIAj65/jp+uLURcwYlwaqVs2+WErPFqTZUZkVwORidZDPqxJN25eXR6NuW&#10;LepwzL6oLzVi06JK3L+2ALcvzsK6aSWoiA7EkIRQXPCAs4+KX5SC/TtwlhKzHxXY8H6hFe8VWLgI&#10;jFKzp7JeFIERmD2YKfpmD+UYeXZkGzA/UY07Exvw3rgm7OtbgJ09irC+LQ/ru+fg7Y4MbOmVie19&#10;c1hpsLo9ma+/NKcvcqxq93ua2l8BTYAIZwmE/jtwtqu+4Lf0BnRbCg94gllPrYGkNvhncJZu7wln&#10;c9KiEWnXcGqWwGxXOCtdZkBr0fAYDAaGs6GhlA4TtQ0SnJUKwaTkLK0eoNdRav4ueAWcLbeLcJaS&#10;swRneZwv4CwD2hQnuiVY3XCWLtdGhDGQJThLBWE1Tj1WNpbhk82r8cXWTXi0egVuLF+KWxs24Pbm&#10;zQxnGcC64OzDfR8woJXALGkNCM5+cvQMKw0+PXTarTPw1Bp4wlkCs5Sc/ebsWXx/6RJ+unyZtQbf&#10;nTuFr88cZzhLUFbaSpfJQ0vlX79cPosfL5zG9+8cF8eVmGU4+84Rhp0MWW9/wENAlsCrVA5G4y73&#10;YtfsBXdKlZK1//HJbfzfr56wL5YuE1AlEEuPRaoDArOUvKWkLcFZSs0S0CUAS4nbP9+4hl+vn8Pv&#10;PzzP9/37o49Yb0CQ9o8f09c/g5+vn3L7bd3P3QVlpZESwZScJUD7/RkxNfvdiX0inD2+7QWcPbGZ&#10;YS1BWUrK0kj+WAnIvoCza/HDiU0MZP/ywWn8/eZ5/O7ifga2UmLWMzUrwdmXgK0HtJXALUFbStWS&#10;o5aGHLWf71mOT7e/yXCWhtQGnJ7d/YYIaLfMYjhLDtpvj76F313aynD2i53zGNB+snEKw1RK10qX&#10;n6yZxCMVglF6llKzt5cO4KHLBGQJ0pLqgC6T7oAgL92fHvfe8uEMZD9a3BcfLuqHj97oj/df747H&#10;Wyfid1d34fvTG3B38yTc3T4Z764fiEmtEaxYC6Z9G3ovov1wOo6SCQij90JBQLZRwHsrCvDeqjJU&#10;xPsysI0MkcOhljOctRKYJaBLKgSlN6I1vgx3I4LkXM5aHCXDjqkJWDYsDjnRXkh0CohxCsjNFjBs&#10;uBp9+imRlydHjEVgtYJRqeDXTXqf1gXJoA2Uc9EYHQPSSVCz0QvJSb6Ij/GF3SpHTKSCISStWokw&#10;y2E3e8Fp9YIhXIAuXEB6gT+0ZoGVCaUNSjR11yIyToDBJMBkERAdLaClRYP2VgMiHAoE+pH7VUBI&#10;iBz+PuL+njVYwKAyDRb0saIi2Y9LzWg1Mq3k9aYuE1IRKARWHZAeYeAoGyZOjUFCInlmxWMcStoS&#10;T6CgF5WA+fgSnBWds+S2pddhCdAypPWS83UEa6mATG8QkFfqj94DtRgyQo/sXDliYwX06hWIMSPV&#10;GNBLiV5tIUiN9UJtgRLVBdR/okCU0wvRMQKy8hQoKA9AfGowMnKcDGZp7OnJnJwl52xWfjMyUxqQ&#10;k96AmrxmZEQlIsFkQ15sJKI0Gj6xRoDWDWf9SGHpg9ioMIazw8fWY+HkdlzYvgBPz2zHiQWjkWcx&#10;IslqdGsNJDhbWT8Io0YtQL/u1cxU6H1BH+T/StjaFZrSdexzp5OTHrd/1X1fdf//7QikCiBA6p74&#10;EE62EohdGRXIl6XELJd8RSt51sa49AQu7YDolw3k23lCWUrN0hCYXREdyLdjTYHLJyspEKSvQYlb&#10;UhpsTVBjc7wKG+NVWJsgwl23ezYhBHuSyVerwpFUNRd/ec6RtFAcTAthSElglpyzBFGvehSAuXUG&#10;rsQsgdl75WbcLjMxmCWAS8nZexVWhrOUoKW5yVsjw1p6zP9/wFlPQMtgllLBrvuQKoG+70slJvzu&#10;tT74/ZYJ+GJZTzye0yTC2enlrDW4PZ0AbR7uTMl3aw2oLOzO1HLcm1mNh7NrcH9qMT4amYEHU4sZ&#10;zJLWgODs18t64OtlvfB8aQ98+UYbvnijG75a0w9/vvQ25jZF8IsDvdCaqT1R6Y0ErT8yrUpkOEKQ&#10;bCU4SyVhoVwORh5aSs9mRmnQlB/pTs7SCxGD2SDXi4u32DotAVqCreSc9YSznuOGs77kpJQzyJVk&#10;29RwLcFYBrOhck7P0laCtnQbOqNGB8iUtCX4Sq2BlJglIEstuQRo6UWTilno8zQSnCUgS2DWDWc1&#10;roIwvT+s4QHsiyU4Sy8SBF61wb4MXOlsHisdyJlLS1YpuevSK0iqBS4s85cxAI4LC0WMXoSz8YYg&#10;1kioCBj4CljRlIjvtkxm3ywB9vvTSWdRwinpO+OLcH88KSyKWXdxf2YZro1MYzh7Y0oBHr/ehq8W&#10;d+JmWxzOZIfhTpGJi8BeBWclQOt5Wfr4M3Zvmn4TztLnPOEsJXO7wlkactx+WWXHkzoHdmZrMTYy&#10;CH1ilcg3enMS7MyaNnx0dDjunR6NYxsqMKKPDVVFIRjeKxontvdhOEte1pSoYFTmWVCdYkV5shHV&#10;WRbUF1hRlWFkWOvQ+SHET4BJJUN7sQEDa8Mxv68TM3pZEBMu/r7J3Uit0f3KI7BiQgl2L6nBnmUV&#10;2LG0BJuXFWPN63lYPDMTo/vFYmSfRAzploT8JC1MoQp+bPr/YPjiLfDfI6WJaKzhPijL0vFyUfIO&#10;zhwei7fnZuDwmjIcXVeB/csqGM6OaItEjMkbK2aU4L2j/bBlaS4K0wMQYZKhOleHzNhAtBTqceCN&#10;cpx+uxhn1+Tjk3cG4tmlMVgwPBJ1eUF8kDt1cBInnvo0WDkd1lFr5APhjkYTp8YIEi+cnMmOwqlD&#10;E2ALF5dTK30E5CQEMPQ4ua0aH57sgdsX+uPKwVpsfSMVS6dFY84oG2YOtWJibxN6VARjUm8zti3I&#10;xO4FuTzrpqZhz8I8vo4K3Pa+kYcl42IxqFGL4W1hmN7Hitn97ehfGYoBNRpsnJGJpxcXYsfCaobd&#10;5Tk2VBVGoaLAgbzMMBi0vvxzJeBC7eqrllbhwtlhuHpmOC6eGIi9m+qw6o0ijB0ah6pCPWJMftxc&#10;nxevRWmqgZNXeQlGPsjPTgqD3eDPEH9E7yyGs4WpWpRnaZAe44/hnQ6smUdFaLFYOD4R41qsmF8p&#10;wtmbDRG4W+7ywUqFXr8BZ59UiJoQKvXicjDXZRopYSuN5+ekMjGCsu4t+WbLTLhDkLbCjHdydDiY&#10;q8eXc7rhh62TWGtAcJbA7L059ZyEpPloQiFu03vC7HI8WFSL2wtqcWNeHb7ZOQGfrR+GfL0AO+00&#10;ewsoCxRQ6S9DXZAcjSFeGGHzx5IUPV5P0aFZrUC92gvbqsNwsqcZA6MFZMtIfSDDWzU6rGzUYFl9&#10;KJZWhGJatj/GZfliWIY3Bqb5oH+qD/qm+KBPsjd6J3mjZ4IC3eMV6B4rTo9Yb57OOG/0ilcwqB2Q&#10;5IOBKd4YmkJw1w8T8vwwrdgfCyoCsagykCHtorJALKkIxeg0XxQEC2h0yFFqlCHKR0CEv4DccG90&#10;poaiMzmYoWy+3guVVm/kmeTINMmQbpQjWSNHukqBTI0CmTovlFoEbOzpxLFhyai2iT7eKocCM6tC&#10;sbBRiQnlvhhe7I2ROT4YXxiA1X0NmNUSgtFlPhhaIsfgAhl6ZwkYX+WLGU3BmFSnxNDSYIwu16Eq&#10;NgBa2vEWBIZY9F6gJAeyXICK3od8BITKBOh8ZQgPkCPEhwCteIKQVnDYQgKRYtTBGOjnTtLSiR/S&#10;dZD7tChRhc5iC/oV29CUpEF7mh4NCVpOzq5pTMK9eT04OfvxlArWGrw7sRgfjhET1uwnnliEm9NK&#10;xBlXgaezmvDHt8fhafcEvFsUhi/ryDv7As7+VC8mZwnOEpj9pSUOv7Ym4peWhH+As7+2JYtwti0Z&#10;P7cm4YemWHxb72Qw+1WVDV+WOfCswon75XZcKDRjV6YOb6eosC5FhLNTo9QYFqvGoEwjCuOCMKib&#10;HWuXluDknnacP9wHK+flu+Hs+W29MaA5FgkRSsRZQxEfoeb3foNGDk2wAKPGCwkOHzSXhvGJq43z&#10;i7BlUSl2LanEpgXF2L+8BkdWNeLsjv448nYPLB1fjuq0cNYYkDO8KseEsjQjIkxUVuTFJ2ULEqyo&#10;yIvgUiqDnpbSCcjP1qGxygqtSnxPCKb3AVIcUVra6MPFkHQij7zk1SVm1BRbUFNq4UKywhQ9O3Nn&#10;DM/DrDHZmDgglU9cVWeHYOnkLJxc34RJg2MZog7riEZbmRUR4eLySFJcFCep0aveyelbm0HOr+tW&#10;vRemDYjHkkmZmN4vFm9NysS4Ticqs4L5hNzwTlI82DhFTNqdyb0TOGFL2po3x6Rj5oBEDGqwc+nX&#10;4NYo1OQbYDPQAY2A0FAFlCFyKJUyHjoY5ev8xH0ZSi415hlx8M1GbJyex/7zd/f0wsOLM7BwbDIS&#10;HXIG7Vf3DcQfPjuC5++vxJiWGH4dr8qwoizZitIkC6++IjibEq1GmFbOLdyFmWYM6MhDfrqRQfC0&#10;kVm4tG8YLh4YyKB+16Iq9MwLw6h0La42RuN2hQMPSh3/FM7eKXXweMLZj4us+KDIJoLZAhuuFlhx&#10;LtuMY5kG7EvWs9LgQEY4w9kjWUYczTbhWI4Je3NMmBMbihujq/DxlA7s7p2PLe35WNOSjXUd2Vjb&#10;PQMbeqRjU2cmNvfIxNruadjQI5fhbG2Mmf92aAgyqP3FA0gJhkpQlsAqjRvMhogHur8FZtXUiaAO&#10;cKdnPZOzEpjlki+PQrCuIwFT2pIDVkrO0oFnhE2Pgqx4RDnphIUIZv8ncNYzOcuP6+PzD1oDf7m4&#10;f03e4nyrgQvBJOcswdkyu0EEs85wlEXo3HC2LsbgLvwiIEtKA4KzlKJtjDIgz6BEjT0cfZIjUes0&#10;oldSJK7PnYQv923FnWUL8XDdKtxatQK31q1jOHtv+wE82nsGj/e9g8f7LuHhvisuxcE1PDjwDp7s&#10;P4unB8+LpWCUmj14Cp8cOMnz6cEjXAb2Yg7h2dGj+PLECTw/cwbfXaSk7Asoy2D2lKgyICD7BSVm&#10;PQAtl36dP4ufLp7BT2dOuOEspWdpOGV64QSDV0lfQCBWctJKPloJzEpwlrbfnDnMnycFAoFZKTlL&#10;cJVSsVT+RQlamj98fAk/XTuNny6fwk+XTuAPH17Gfz6+jf9+9gj/8fAG6w4I2HLa9uZVTtTy/W6I&#10;KgNOy145wclfGnfyl7YEZAnWekJaArjnj+GHdw66krNiqde3p7a7dQbSkM5AKvqSYC0BXClBK4Ha&#10;H09twx8uHcTfPzqL/7h9Eb+e3+32zHYFs5LW4OvDq7jwi9KvtOUE7eFVDGFJlUBfQ/r6rFU4uoH9&#10;tJ/uWYqnO17DZ7sW8+P8eHorfj67lSHtsx2LOEFLkPaL3YvwfP+bvP1s+1x8tmO++LmNU9zqA4Kr&#10;9PGnW2awroBLwpYPZ5/svbeG4O7SwZyevbdiKINb0iMQoKWisC/3LMSDVaPxbOccPNszCx8v7sSN&#10;N3rhxuL+PB8t6Y2PlvTj7/eP14/iswNLcW/HDDzYPQOHZ5ch2+kFG5VVx/qjPiEAA0pCUZcqR7FD&#10;QLZOQM9MAdeXpODg5DgU2r04ZBSldKkNXEOpWbqOAC2dsHaGyJAQKufVUCOrAvH+mkzM6BGOWL2A&#10;rFgBzRVeGNLLH4P6BqGoQIH4KAHDG7SY1GSHOURcMq8O8II2iLym4nuRMZT2Bbx4ZV1aXCDqSgzI&#10;ppUgsf5w6AVEGQUYlAK0QQL0oQLsJgEZGb4orw9Cer4ceeW+qOumQlmtErFJCsQlKGC3eSE6Sobq&#10;6lD072/l9KyKCsJ8BKhUtKyeVkMJiNIKGFaqw4R6A9Iscl4pRSfhKZTFLICALi3zpxOeOgENDQaM&#10;Hp6A4nwNH1NSwjZQQat+/V3dO15cMk5DKgOCsfTaSJCSVhcSFKahE5kMfn0FmG1yVNRr0LufAT16&#10;apAQLyA/V46p43VYOMOIId1DUZHliwSTFyqTg9CjLBwZMT7iSWS1AH8qNAsUEB2nYaVBVEI2IuOz&#10;YIvIYvdsalYjMnJbkJXaiLzMJtQVtCIzOgmJZjvy46IQFa7i1SCk6CI46ycT4Sytio6O0KFb5ws4&#10;e37bfHz6zg6cWDgWhXYLkm0mhrM5lWkMZysrKxnOUiFYZ1sF7xfT+yWdyOwKRGm6umAlEPtbMLbr&#10;dH28/93IRDgrAVpJR0AwlUDs8kgRtkqpWbrubQazSmwgDUFcKLYnqfm+DFjjgl5SGNBlKWn7Qm8g&#10;glmCsnz7+CCsjnN5aWOCGQbTc9gQF8qzJi4Eb8eKcJceg+67I1ksBSM4eyA5FIfSQhnIegLaY5mh&#10;OJGlxulsNc7naXE5T89DzllWG7gAraQvoLQTjaQ1IIhLQwoDUhpQGRhtPQvCpJIxGgnOktaAAK3k&#10;m/13tAb/GzgrjaQ1kO5DX2dHShCuVlrx+8X98MvGUXi6uB2PZtXj/tSql+DsnRkF7uQspWYJzt6d&#10;VsFw9sHMSga37w9Px8NpJfhsfg2eLazHV0va8fyt7vhqSXd8sbhVhLNvteHbjUPwh7NvoU+meCaf&#10;DibZCRPkjcgQH6QYA5FqD2I4m+oM4WIwgrNJ5iD2zmY5Neycjbep+MCUdqrEyL94xocSpaKPVeAX&#10;GXqR4mUArpH8tC9StKJ3lm4ngVxO2waKKVlPpYEEaD3hLN0u0EcUdFOKlsCslJqlA2EagrN0YEzX&#10;E5il9khJa0BQ1hDq8w9w1qijpI4/dKG+DF7pYIleaOmFlwAsvbDS9Z6Ali7Tll5IfVzwlkaCsxKY&#10;pYmmRC5BKn+BUxbfrh+PRzMrcG9CLm5PzuLfKf2uH0ytwuOptXg4vZKH/g7eH5OB66MycXt6MT5Z&#10;0p3h7MdN0biYGy6CJYJKlUY8riBFgRGfloht9F3H7aGly6UigP1ncFYCtBKcJQD8tIouG/AFt96b&#10;8FmRGc+q7LhfYcfWTDUG2/zQMyIY2WHe6FEQjrPru+PDEyNx9/wYrJ6Thv7djCjPV2LSyGSc2TcY&#10;q2aXID9Nye7QmiIb6jOtqM2woj7XhqZ8OxoyLciP13Cym5YBU7I1LzYIBxaU4k+Pt+D/9csl3DzU&#10;iYwoGZQKAX3L7Vg+qohTNxtnFWLLgmJseq0A8ycnY2QfJ4b1isCSqSVYNqMavevjedk8lVeRB5LA&#10;Cf0txJiVXOhGIJD+9qiZk5bZUjqqNl+HwR0Odr5SYnTn4jIcXV2H0xvaMKDFjrBQAStnluLa3j44&#10;taGWk062MAHpMQGozNGiPFOFSb2icG1LMz47Pw6fXRiGD3ZVYmIfA9JiZJyGYk9gi52bu8lhWJCu&#10;RG5qMPq2OTBleCqmjUrHmzPysXlpJR+YE6yg26dF+0HpJ5ZmOUwCF6VtfSsP7x/tjXuXR+H2hcH4&#10;6GgvvLuPSl+y0VYchAXDo3F+YyW2z83EklFUOuPE4lGR2PVaFg4vy8XJ1cU4taYY84Y68NpIJ14f&#10;6sC22Sn4YHsTvrm6CH9+sg9/++osdiyoZc8gqSnKcm0oLTDzZCcbOXHPwDtEQEyUDzoaDVgyLx/v&#10;nR2D29dn4OLRAVj/Rjm6VRi59bsyxYiSlHDUZJPiwcHLYsl5nRarhV4lR36aHh11sajJN6Gh0Mgw&#10;ozQjBHPGJuH+5cl4eH0yNr2ex3B2fF4Y9tZE4oMaO8NZTrIWG/GwREy5SnCWk68EX0nfUWFxw1nx&#10;OnH+XTgrzX1K0LrgLM2jCisnZw/lheHL2W0MZx8t7sVw9t7sRtEdOruR4eyN6VWsNLg1tQT359bi&#10;9uwG3J7XiK93jMfTlQOQHiQgVS6gTSdHXaCAugAvtAQr0BQiR7vWBy1qbzSrvZHr74USpYAleSoc&#10;azNjXII3ejq8MCElFP3j/FGsF9CRKMOU/GCMTvfD0BQ/Bqydid7onuiNbgneaIvzRmusN5pjvNEU&#10;rUBzlAINEXK0RivQLdYb3XkULkjrw5C2T5w3BqWKydvxeb4MaGcV+2NmgT/mFgZibX0YhiX6oEwr&#10;YFqxDqOztcgLlyFR5cVu2XK7AiUWGSsM0jUCSkwK5BtkyDXLUWz3R7reG2aFgGS1goFuqk7Aql6R&#10;eK3RgixKNQoCBmeGYEc/K/qnCWiJE9CWKGBAmi96JXljQLYfeqQrUB8noCVFQPd0L7QmCxhc4IPO&#10;TAWqor2QYxWQb/dBtEbOJ/3o/YB2DGkFRRC91isEBNL7Db3vUOJEQS22BGe9ECJ/AWcNgb6wKgOg&#10;VMg4fUsHHfT/QIBWHUSQVob8aCWqk3Soj9eiJSkMtbEqlNoCsbI5CfcX9GI4y2B2XBEujM7Fe6OK&#10;8N6YQlGBMbEIN6YW44OJtF9QgIeTq/GntRPxaY9EXC3U43m9Fc9rzS+SszVOsQjMVfz1a2s8ftee&#10;wsOuWQ84y9cRnG1Ncqdmn9eKYPaLSju+KLPjC/KAVjpxtciKvdl6rElRc3J2TZqRk7NjErUYkW3h&#10;5GzPeiPWLClml+vZAz3x2uQMVGUrsWRCOk6ua0G/xmiU5Zi5gJQUKeQszaFkpcGH4Si9t5elKrFp&#10;finD3GNrmrFzRQ3mjEzHrOGpWDgpFyN7xqM0R4sYqz90Si+kR6r49aQgzYiybCtSYjVcNkoKo4xo&#10;M3LjbUiO0vNye1WIF7o1R2NY3zRkpoSyYqE4Q4tJvTOwaEQRZg7Mxeujy7FgWDmGd09HW1U0aors&#10;KM+1IDFKiaw4FYZ1T8HSWeUY1zeJYSm9NpOOpn+jBcfWNDJI7tNsxohekRjVJw69G8hNq0Wk2QeG&#10;UBl0IeKqDXJ0O4zeSI0O4OTrwuHJ7B4nn3hDthI9q/SY1C+aV1LQyTzSGgzvHoP5ozOwbnoRA9qF&#10;w1IxtX8cnzikFG59oYGVBlTgaDcFwOEIhsUWAnuEiku6DGGB0Kr9EK4N5gMu2q9JjVJiat9MjO2I&#10;Q2FCAGb3j8N7uwbi5Ioa5CX48Hvhl++vxrPrK7BsXC7SHH4oStIznC1PsaEuKxID69Mwrns+/5yM&#10;Om/YzX4ozDFiWO88VBc5WZHQVmHDhH6JrGug5/z2lHyMrLZjSm443m+Jc8PZ+/k23C8SPbP3Ch28&#10;FV2zNk5w03imZt1wttCKa4U2XC204US2CYczwkUwmyamZiUweyLXjJN5ZuzNIy1HMN7tn4+bBGe7&#10;52JdYwZWN2RibbcsN5zd2DOD9+lIbbC5exYuT++DHolON5ylfUgCtHQQSwfmBFL/J3D2VfNbcJaA&#10;KAHXrm5Zd+u3r697JDhLQwovGgKveRmxiInUvwRnJSjr6ZntCmdppFIwej70uORR9ISzfgofBhC0&#10;goCSs4V2E7KtOnbNUhmYlJxlpYELztKU2DWoigxj36ykNZDgLDln2+MtqI8yoDnKgsZIEyrt4Vjd&#10;vRaf7liPJ5tW4d6qxbi7ajHubV6FOxtW486mTbi3Ywce7jrCgPbR3osMaCXNAYHZTw6cE+HsoQuc&#10;mu0KZz0B7bPDhxm4MpglKHvxIqdnv3nnBENZN6AleHviBINZBrkuQEtKA0rO/nzuNMNZCcpKIwFY&#10;qfiLErP0safLVSoN8yzckvQBlIYlZQHBWYKpBGYJslJCliArlXcRcCUwy0oCF5wlhcF/f/YA/8+v&#10;P2M4y/D26km+n9sr+8F5/phBq2skOCs9LwnMesJZStNSwpbmx7OHOD37w+l9DGilIrCvD28Vgahr&#10;K4FaN5ylravwS4KzP53ejj9dOYz/uHkBf/vwHfxybpdYBNYVznqkZAnIPj+4XISzpCc4JLpnCcx+&#10;fWIjvju9Az9c2I3vz+zk5/XloXVcSPbswAo83DKfU7S/v34I/3HvEv7ywSlO0X66bYEIYF2AlhK0&#10;NAxnt8/l60hpIMHZR2spCTsFn++Yiy+2zWQHLQFaGgK0D1aM4OQswVkagrOUsH22fQa+O7wU91eO&#10;wrNd8/DD6RW4tbQfbi3vg5tv9sONxb05RXthUgNuL5uIn87vxI+XtuHBtqm4s3E8PlzTF7M7bWjL&#10;CMCMBjtmN1sxpioUk5pCsLC7Giv7arBmgApzm/1RZRcQQQyBTlSSwkDtB7vWHw416QN9mSk4lXIk&#10;hnsjIlRUbyUFCVg1WIcj85zIjRAQFy5g4XAtzm9NwJE1UejZ6IMwrYDwUAELelgxv9UJtY+YMqWT&#10;4ARnaWhFJJWUcZo2WMYhjsxYCpF5IyZMAYdKgMlfwLCmUAxuVyLeLsARLqAgMwC9+2kxYLQeA8ca&#10;EBEvwBZBoFNAQqwPDGECwvQCLLT0P8sfSQl+XC5K+3ihoVRmLkDlJyDFqMDI8nAMKNAgSiOuQiZ1&#10;oope66iPRiEgQC7w8yO4S95cOuYhWEuvd7R6KsQ7CL5e4spfgrPiyF5AR1Ik0r6lnxeCA7wQGizj&#10;E5kEiYMJOuu8YI+ktKwMFpMAtVJAdpoXJo3SYd4EEwoSZYjUCDD5CHCSekLtBZuaVhMLCJYCSF4C&#10;7HY7ouLyeZzROQxno6PLkZ7eznCWUrP5+fWoL2zj5CylXgnORoaF8j6sBGepvIs0BPSe5QlnF0xq&#10;w9ktc/HJ6W0vwVnSGmSVp7BztqKigp2zw4bNQXtDkfv9UunrzauWPSGsJ1yVLkvX/38DznZVF/zW&#10;0O9K2BYfymVcks5gXaISqxOCsSouEG9FB4jJV1IRRAVhXVQQNkQqsTk6BNsiVdgeq8LOZLVbPUC3&#10;5URtbAjWxRHkDcGaGCV/LGkO2FfrgrMMZROCsJK0CAkiqHW7aek+sSFYFaPEilglVrrgLqkQdqeq&#10;OTm7M0lUG+xPC8GRTDWOZZFvVZzjmSo3nKXkLMFThqnZalwisJknKg4kzYGkMqDLlKyl6wnk0kEH&#10;zZUC8TK1YEvDUDbXNS4423UkOOtZANYVztJcyBbhrFTy9So4ez1X+w9zNU8cut+FTALTIdiRFISP&#10;6xz441tD8PP6UfjkjVbcn1XD4JV1BVMLGM7enVX8Ijk7uZCHbsPp2WmlvMyd4Oyj6aX4dF41J2cJ&#10;zn6zwpWafbODdQdfLu/Ad1uG44dDs/igll7stL5ecIb6M5y1BdGLaADDWYJfmdEqpFtUDGgJzpLa&#10;INGkZBdthCGIz+AQiGTwGiTjSD5BWc/hZBEtkZNi/i5o++IMEblcBXcBGCsQXOVfBGXD1d5upQFd&#10;Nmpco/JlOKuh1CwtKfVTMJilFkdKzVJqUlIa0JYOinX+IpzldK1LZ0CPQXCWpiucpZHgLH0P9CJJ&#10;zy+YEsKUxnUNnc0iWEuXpS3dnm5HY9X6I86oRKIxFPFmMYFMcnRKV8WGyHB6eDG+2zCW4fq9idn4&#10;eEIGQ1j6nROQfTS1Cg8mlbF7lv8GJubiNkGaedX4bHlvEc42xuDdQhM+qbC6IJGB4ewnJSJ4feJy&#10;anYFtDT0OXdy1gVs3eDWMzlL6djfgLOfl7jSt0ViIdjtMis2pIVgoNUXvaKVKLT6oz5Ti/Uzy7B+&#10;QSFWz6bil3B0q9ehW30Y5k7OwsUjo7FsWgEvSSfQ1lYdhW6FUWjNc6I514nGPBtq0828FJVOHpAn&#10;kLyzVelqvLelN/7js73A/7mD//ef38XRFQVoKQnFoqFJOLq4HnsWlDE4pVTr3hXl2LWymt2zdCDc&#10;szKSnbZmlTe/GdDvLkzjjfjIUGQlh3Gip7k8hsFARhwdNAci1N+LU0y6QLHApzFLj6ZsHSb2jMXa&#10;qcXY/Xod+jc5EK4SMLJ7HDbPLseppU0MD6oKVDCFCSjKCkV+cjBqs1XYODkXp94swdqJcZg7yIxl&#10;U2IwsDUMuSkBGNARib6tdvRoMKOhNAxVhVq0VZsxpH88Jo1Nx+xxWayEeG1KLqdrF4zJxuGNHXh9&#10;YhEX58TafKANFpO0Ynu5FxoLNeyiJZB88+QYfHxgGNZNzcAHe3rhP54fw++frMfn16bgwYk+uHuk&#10;Bz67OAbP352Gb96bgz99ugl/erIJ//XNAfx0+zX8fPMNPL8yHd+9+wYur+nA0uHZ7HMkxUBZoRmV&#10;lU7UFEegtjgalWnRyI4xIdoaDI2SSkdIGSFAEySgvdyELa/X4t7FxfjwxAwMbYyCJdSLCwrLkgyo&#10;zbGhJsOJ2swIhjW0JJZK2kqyDBjdmYnGYit61UVi2fQKTBqQiFkjEnBpXwe+ebQS57c2YgwpILJ1&#10;2FcbhRv1TjyusoiaAkrNlv42nJWSs9Lw3375P4LZ34K0EqiV4OyDUosbzl7M0+NkkZHh7HebJuDJ&#10;m33w4PVuuD+3hdOzjxZ14O68Fi4BuzmrDnem1uD+9CbcndGIe/Pa8PXmCXiwqDvSfASUhgiYGR2C&#10;fjo5eqm90abyRlmwAvEyARGCgAQfATG+AnLVAsbF+uJMkwM7ys2YFh+KWrUCTpfmhuDngEx/1hT0&#10;i/dGZ7QC7bEKtMQqGMY2RHmjNsobNZEK1EWIU2GToc4pR0uUCGnbYyhNK4LabjEK9E/0xeAUMYU7&#10;JscHU4v8GM4SmF1YpMScPCWGJPhgZGoAphZp0RzpgySlgESVgHKbHydmS4wypOsFZIR5ocHuhxqr&#10;DypsfigkB63JFyUmfzTGqZGgk8PoJyDB4AWTtwhmjQoBHckB2DLAhpG5Pig3Cyi1Cuib7oeORAUa&#10;YuUojxRQYBFQaBXQlCzD4AJ/TKhUoSZGzslbWt6npdd7lzOWgAadjKT3B0pVUGqCht5v/BVevMMa&#10;IlNwYYJS5sVuWrovbQnM0nsUF4QRmA3wQkiwF5fmGTUyxIT7Is0aiIo4LVpo5UCMGmX2IKxqTsaD&#10;xf1wZ3YTPppcznD24pg8fDBahLNUHHdnVi07Zz+eUoSPRhbyyb0/b5jCcPZykQ5f19sYzn5bY2Uw&#10;y0MlYC1R+Kk1iou/ft+R6gKxCf8IZ9sS8HNLIn5oicd39ZEinK204/MKG74qtePLcieeVkbi/RIb&#10;DuaGY22qhgvB1qQZMCVGhdGJWkwotqEmU8XlXzs3VuOdA91x6Vg/LJuVg6YiNcPZI6vr0b85ihPx&#10;tUURqM9xoLkwAjVZZlRlhiHZ6ofelRYcW96OG0dn4vSaXpwETYkKQKzNj9U4/BoTSJ41GSsR4p1B&#10;DHsptVmSbUFloROpqXqoguUwhQciMdaAhJhwRFlViDAHw2H1YzhLTuuk2GBO7NIqi1Ob++L4hp5Y&#10;PbscK2aWY9rgbPSoiWQwW5Fr5xUDhRkGVBfaMHtkMda/UccFYeMHxLBWoLVQjaIkf06yXtrVB4sm&#10;pWH0ACcG97KgT3cT2urD0VRnRFOpBZX5ZjgcgTAafWAKk/PKgFkDk/m+8wfFYkqnA9N7R3Ih5cpp&#10;2fy6vnBiBsb3jUO/VgeG9ozG3FEZmD4oAWM6ojGkPRK9622ozddz2WW4WsbliqQTSE7WIzFRj9RE&#10;I+IcGk4rx9hU0IX5Q6MnmCeqD6xab8SE+0PrJ6A0Rol1Ywpx8e12zO0bh75lBrw2MBNjmuOQExmI&#10;dEeAeII1x4HiBBOq0x2Y2FmEvW8Ow4xR5bwShR6T4OzEYeVoqIrg5apUTkbFjhP7J2Du8BSsGJ2N&#10;UQ12jMvV4VpjDO5ViUqDR4X2V8LZ22U29xColVKzHxVZGM6SzoBSs5cKrJyaJZ3BrmQdw9mjmUYc&#10;yzLhZLYZp3PMeCfPgj05BkyPDsaJbmm4NbW7G86ubcpiOEvOWSk5S8VgBwYUYEuPbFye2YkBOTHu&#10;lTgEZ0P9RC+ftAyTkqU8QS4464KyvwVn/x3nrCecDQhQ8HQFsjQESyU4Kx0EE5glnYcpLJSTs/FW&#10;HZxh/5ic7QpoJThLzlkarVbLpWCecFb8mkHcOk5wltJjATIZko0a1hoUOMJRajeg0Kx3O2cJzlZE&#10;hbm1BkVWFXtnCcZS4Rdtm2NMnJglpQGBWlIaNEQYUWLSYnBmPK6/MRtf7NuKuytfx8O1b+H28oW4&#10;v34F7m5ay3D2/tYdeLjzEB7vOo0nuy/iyf7LDGZpGMoeuMDz2cGL+OzQaZ5PD55yjQhnnx04is8P&#10;HuOSL07AnqMSr4vsm5XgLEFZ2kqglhO0J0/+A5z9/uwZ/HT2FH4+JyZm3d7Zd0TYScoDySFLENaz&#10;LEyCtJyspYKv61fw82UxWUsfk5/2vz9/zElXAqwEUwnE/o71BNfwh5uX8ct7BFiP4cerxxnM/nzl&#10;NGsMKDX7fz69jz99fJXvw0D1whHX9oV2QUrIMiS+cPolOPvDpVP/AGi/4ed8mB+L4CzPO/vx/am9&#10;XAr21alteH5kO54f2+refn18mzgesJa2DGiPb2JI+/M7u/Cnq0c5OfuXd4/j59M78O3hdTwEWyU1&#10;gagncKkNXKnZb/e/xVsuCDu6Fl8fX4/vzm3Fj5f24Ycr+/Hd6d3i8zqxkSHtV8c34Nmh5fjm5Cb8&#10;/d4l/PXOWXx7YgOeblsgwlkCVFvm4snmObz9dOdcfLabPjeHR3LTPl0/HY9WTWRISynYzzZN4WIw&#10;hrOrx7ghLcFYSstK6dlHm8fjybbJeH5gMR6RFmHzVHyxZwEnbO8s7c+Q9uYbfVhtcG12d7y7sBP3&#10;1k/ET9c349mxRbi9eQwe7hyPUwsK0DM7AGkaAZEKAWZBLF3tkSpgeL4Mcxq8MbfBFz2TBaSGCHAE&#10;CojUyDkwYwv3g0MXAKfGDxFabzhVXtAqBBh9RDhbYhGwa7wBq4dpkRQuIMsp4MTSKHxyPB8nlkei&#10;tVgOXaiABKuAlZ1WTCzRQOklvnbyCexgLz6JTSdaJUBrCfHl0rIIrRwOjQyRoWKaN8cu4P6REnz+&#10;QTMmDg6BUycgyaHAoH7hrACIT5XBFinA4hDgjJYjKcEHkQ45rGY5r5QJ0wn8XCihSzoFKiOn/bVQ&#10;bwG5tkD0zw9DcYQv7CGi6oBexwJ9grnEildIeMug9ZNBFUxKAkrKEmwkDQCFhxRQKnwZaEqdO7za&#10;wVeJUG8lQn38WdlIJ465GD1QwXCW9hMJzqrVMqg1XtDqBWjUAoxhAuIivNC9LhRThoSjPFPORbhU&#10;FBzh5wW7vxfrKfQKAXo/L9Zt0XsSheOsxlRERFTAnlAIe3IeA9qYxGJk5jWx1uBVcLYwOYLhLP1e&#10;lL4y/n7pewkLDoBe489ag45eBRg6qu6VcJYeg+BsZlkySktLOTlb0zSU4Wy3xmLmU+JKpRewVIKw&#10;/4624F9NVyD7r+AsO39d8+L5/As4uyI2UISuHnB2U7QS26JDsStahR2xaoazVNolpWQJqEqpVwK1&#10;lLDdFK/ixxZLwjySs/R1EoKwIlGEtGsSg91wlu7rTs1Skjc+mAEvlZYRnN1Ojtz4IOxIUOJAeihO&#10;5mjwTk4YjmdocChNzddRmvZYxgsfLaVaaQiSEqC9nCsWhBGMJSgrjSekpeV6NNcL9TykRqAELm27&#10;JmelUrCucJZGgrMEYT2hrCecvezSFRCYpe2/A2fJOUtwlj5PaoMTmaHYlxaCh+2x+Mv6Cfh54xhO&#10;zt6fXcXgjQrBCM4RoL0/o4SXszOspTIwF5zl9Oy0UtwYl8tagyezKvHpnFoGsaQ1+P7t/qw1oGFY&#10;+3Z/fLtlOL7YMQ4RAeIBJnlP7YG+iArxhSVQjoQwfy4ES4sIRVa0Fmn2EKTZlKw1oOSsTeXLvs+o&#10;8CDY9YGcLrUZAvnAxmgM4CItWrpMrlZKyGkp3Uq+GKWCl8lRcvbFGSKX/sClAyAoSylUevGjs1Sk&#10;LCBoSnCWxqwXX/gpwUjAkz6n8hfPunumYmkJqVS0wgfKJOh2wVlTsB/fTnLNesJZAr6eWgP63khr&#10;QM+JXijo7BVdbzcG8dBlun+4WkzxSlv6vlnFoPJhyEzPNZ7TxyHst4szBSFK78cH+plaBd6dWIvv&#10;N0/Ek7l1eDi9CHfGZ+LWJBHCks6AysDuTCzC/SmlnKamvwX6O3k0rxGfLumBz2Y3cHL2gyJSDIhw&#10;lsFsuYHB7L+Cs1JyluffhLNcCEZqAwK0nsnaUgu+qLbjdoUN61JCMcTmjyFJamQZFdwEuml2CS7v&#10;64N7F8bg9JZq9GwKQ0VhCOZPSMeFg0P5AJaWpTQUWdBZFccFKa2FDrTlOtGcY0djthntJQ5e4k4p&#10;V4vKG9FhCgyoNODdzY3406O1wH/exOfXpmH5xES8OTIZR5bU4Oz6NqyfUYx+9WZkx/hzacy7h6ew&#10;szbEV3wTYNgarECULRgF6eGorXCiqsSGxupI9KiIQa/qeHQri+YlmfS/4VD7IoiAPP0f+QmI1isQ&#10;b/JBWYYaozoT0KvewY7C9JhA9C61YeHAbOx/owlThiUh1q7gyYgJQG5UAMoSAxAbJiDZLGD/kmw8&#10;vToeozpNiLZ5ob2GNAbi1JBXsNKA/lTq0jeOk7OvTSvAlrdqMGVgIga1ObFkSj42v1aD6UMzueys&#10;pczMxTrNhTZkRYZAGyju6ND3TDsZ5HSqTA9BvEWG0a123Dk2Fn98tg9///YE/vxsD/765T787YsD&#10;+O/vz+BPz3bj+9vL8fzDhbh7YiDenhCPsa169CwOxvC6MLTlhKIyWQlDqCCqKYotKMk3sdagItOJ&#10;muxYtGTGoz47CtmxGjjCfTkZpgt2/Y8GCehb68SZtf1x7/RiHFvYibYcC+/0lWUaOElNyf3yNAtS&#10;YzScuiIHcN+2ZNQXmtGtyoEJ/VIxsTMO4/tFclHb/YvjcHZHC/qW6TAqQ41D9VG4VevEo0oz7pcY&#10;XwBaD62BNA8J2HoAWgazrnlVcva34CyNqDUw4XEZPS7d34rz+XqcopMik2vx1eqheLCog2Hr3blN&#10;nJolOHtnTiPDWQJy92Y04N7MJtye0oi7c9rxzfoJvI0UBCTLBEyODsWMqBDMideiQ++LDD8RLFpl&#10;Auy+Au+sWQQBlaECtpXbsKsiAo1aORJd8DZZJcOIUgPmN1rRL8OfNQVtkQRkFaiPVKAqQsF6gAqH&#10;N0+V3RfVdm/UR/iiNcYXPRL80RHrgx5xPm442xHtjV4xIujtn6zAoDQFRmX5YHyOD6bk+GNeQTCm&#10;5QSgT7Qck/NCUGHyQryvgChKwGrJK6tAqVGBMrMCRWYFssJlKDMqUBQmR5HRB6kqGeJDBAzKNaM1&#10;RQ+z0ouXRNF7QITaC0PKLShyeiM9TMDgLD/MrVSjzCIWg9VEyFDuEJClEZCqEpBrEFBgFlAfp0Df&#10;nAD0zwzixK6akg6uoQRsoNybYQbBWdqpDiAoS35OOlnpTeWUMoazATJvBrQEZ4NkXi7NjhfCA3x4&#10;GT29P9DJIF6u5ifArPdGda4Z9RlmZDmCURipQlNiOGqjNSi2Bopw9o3+DOapAOzDiSUMaK+Pzse1&#10;UXmcmr0/rwkP5zfg5sRSvDcqj+HsXzZPxeMe8ezz/77Bga9rzfih1oKfG6LwY50IZ1lp0BaDX7vF&#10;4/cdyS7H7MtwVlQaJOCnlkT81BzPydlv6hycmiU4S8nZLysi8FlVJD4ut+F4roFLwdal6rAyLQwT&#10;IpRcEDm60IKq9BB0q9Hj7aWF2L+pjgHtazMykZ/qj7lDEnn1wZD2WOQmqfnETGNeBJ+kIzhL7lNq&#10;kZ7YMwnXd43HyVW92J9KJ6F4aSEBxHBxf4Fez1MSQpGZqkJxngEF2Qb2nxKcpdem7HS9uATRV+AV&#10;PWHaAD4pS+/fpnBvvg8B4hinP9qqLdjwZj02LK7B9uWN2LOsGZMGpjFELc3QozTbxOoVSuWSboU+&#10;Ht0rHTvfasXBt1tYOzO4xcZTkalEVUYIdiwux5mdbRg70IkhfcwYNtCG9kY9ujUY0a8tCo1VduRm&#10;6BnOBvkLKM/VYuHYHCwZm4FZ/WIxuacdo9vMWDYxBZvm5+PNyel4Y3wmQ9i2cjM66xzo1+BE7zoH&#10;+jdFcBlafnIInAbRi0vQOTNFyzqB7GwzcnOtKEp3sCecSrvS4sKQkKBDVKwaOoMPAgJEHy29X5La&#10;g1x7OXZ/rBiWg1t7x2Pl6DzE6am0RUCiyQ9laXpe9UC/P9IaVKTaGdSOH1iAIT0zkRgZwj//zEQ9&#10;xg4sRktlNDuGSbdAyee1C0sYzo7rHoXexWGYXmTE+63xeFQbiTtFNjwoEMGsJ5zlxKwHmCXFgVtp&#10;UGzh1CyB2Yv5FpzLt+Jgehh2JmlZ07YvVYSzJ1xw9kyuBafzzdiZFY5ZMUocakjE7ZndsaczBxtb&#10;srGh7YXWYH17BjZ1z8Duntk4NKhITM7O7MTIgnh+v2W/dIA3H7wThP0tOBuq9P6ncPa3xtM5Swf6&#10;nJpV0O9MgcBA8TWrK5z1TM56wlnaRyA4W5ST+L+Gszqd7jfhLH9NF5ylVUpJ4RouBJPgbIFJx4BW&#10;Ss26fbORehRYVJyeJQhLxV8EaAnM1kWGu9UGlJ6tdRgYzq7v1YQvj+zA021rGMw+ePtN3F+zFHc3&#10;Lsf9revdcPbJdhHOPt0rJWWviklZArMHT+Hp/nO8FcEsAVkRzFJa9tODB/Fs3xF8tm+fG85++847&#10;PARmv6Zt1+TsySMioHWBWfbNnhW1Bgw6CcpecCVPL5z+BzhLmgIJhjIEJejpSsfSx5KP9nfvX2KI&#10;S0nbv96/wWVfVB5GSVdKvhIUpcQrJWgJztL1lJil1CurCS4cxy9Xz3AB2P8lqHvnfYa1dL+X57h7&#10;POFs1/EEszQEa79+5zC+Pn0I35w9iO/eOcRqgx/OiQCU5uszO17A2KMel11w9vmhF7oDTzhLvllK&#10;zv71/VMMaX8+te3fgrM03+5fyVs3nD21Ad+d24kfrx7Aj1eP4Lvze/H89HY8PfA2nh1bx/P85Gb8&#10;cu0w/s+T9/H7947i6a438Mn2RXi28zU827UYn+5ahE+3L8RnOxaJ44KzlKIlJy3B2U83zsLjdRNY&#10;bfDVzrn4dONkfLJuvAhoV49hvQFpDSg9Sx5aKgkjAEtwlqDs57vn4/GmKXiwZiwXhRG8vbNkEO4s&#10;E121BGdvLBmIq/PacHV+Cx7vmoLnJ9/E4x3T8HDLGNxY2w1jKvS8r6gXBGSGChiR54/tg4yYWKHA&#10;tEo5PlgYjY8WpWJoXiAXfDk0XnCGicWapJ1zaH0ZzlpVXiiODcKq4ck4Nz8N7y9OxMlpFvTNFWCU&#10;CYhRC+hZKmDB4ED0rZAhIUxMyZLXf1GdBpOLQhgq0kol6v5QUQI10IvTrOEhclhCvXn0QTKEKQXE&#10;hMkRqZLxvlZ5jIBPjxbj2bkyDG/zY5Ug6Q5S42RITvRCdKwX9EYBsXFyREbJYDYJMId58YlBm96b&#10;+y6odEyCwGFKH9YjEtzMtyrRPV2HNKM3dHTSkroHCLR6+yHE209M0Spk0FBXja84xCBoS5/TKChI&#10;5s0n6lgbxEPvAyqofUNZfUP7hzQEZnXBPhwa0qrE5CzBWa1ODr3OCxaTDJF2WlkjoK1EjRkDHUgy&#10;i65gKsK1yQVYvb0QpfBDuEwBLSVdFSLXoPcimzmb4awzOh+OlHxExOQiKr4Q6TkNbjibl1eHpqIq&#10;pCdFINFiQHGSk7UGXCrvAWfJEatT+/Fqi14dBRg9uhKLpraw1oCdswRnHWY3nE0vz0dubSnyy1rQ&#10;0DYSI0bMYzjLpbler4aznvOv4Ow/+3xXKPtbcLbrdeLjKvh9WtiWoGLHK8FZgqekMGAFgau4y+2c&#10;jQri2RSrxNa4EOwgpUGCCjtS1diUomJwyl7YWCU2EZAl7UGsEnuS1Hw7+ng9pWjjlKLX1nX7tylB&#10;Gx/MQ5cpcSulbgnMMpyNEVO5lNDdmarGrjQVtiUqsSkuiJOzR9IISmpxJE0EszuTQrA9LgQHk8lH&#10;q8XJNC1OEpxN0+B4qop9sARLCYZeLdDheuGLISDrmaJ9N+/FXHdpEQjqEty9QM5X15YSuQxgJZWB&#10;S3HwKkgr6Q0YymaIcymT0rIvJ2fp8ruUjs3W8NDl67kaXMtV8/Y9F5y9nqfj25J79p1cNbamBeNp&#10;32T8dds0/H77FDxd1Mw6A7EELI9TkncnF+Lp/AZ89kYrHs4RdQcEZKkMjJKzBHHfH52Fa0NT8XRe&#10;DZ4taMYXi1rx7cre+G5VH3y7qh/PNyt748tlPfDr/tm4+2YnL6mnpZfhAV6wKRWwB8lhD5YhRuOD&#10;nEg1siL1SIoMRYZTxbCWUrMJRnFZPpVZxYQFIiIsgF+ELWF+sOkC+ECIQCR9TFuTVgSeBGsJdDK4&#10;1fi7hz6moYNUcsDSCx/BXBr21LpgLSV06ewReeEkF62GisMI7PLZJnLQKMSzTOR7JbWAlGql5Ky3&#10;F4NaOvvEZV8uMCsN+2c9ng8NFYJZ9IH8XCgZxeUY5EA0BfDPhcpDaGKMQYiyBPHPgrbSzyMqXPx5&#10;UBqTrqOfGf3sSG9Abi2n1pfPaNVa/XBrZjO+3TCWFRUPJhdxgvajcZm4Pipd9M4SjKek7IwSPJpb&#10;jXuzKnF3RhWeLmjHr9un4uu57bhUbsGDSisXFzFYlWBrKTXOiylaCdi+ap6UkgLB4NYa0HVdtQbs&#10;lK0U4Sy5agnQejps3R7bShveLTGza3BkZCCGJqtRHRuIfuXhmD84ASdWVeLH+2/j+4erMHd4HIrT&#10;HT9DOQAA//RJREFUAzBzVBJO7+5kOJuTGMxuWToQb821ozXPivZMOzqynWjLt3GjORWEFSeHccLb&#10;ofVGbLgMs3tH4fHxscBf7+KXm2uwc24OTr9VhUsbu+O1kVnIjgni5BovLfQX0K3UidSoQIY4BFyc&#10;en/+uyefKR08thVHor0kCj2qo9GW50BHYSQ6S6LRozAK3fIjebk9nbAgQEs7AvRmQv4jWvpKvsHm&#10;GicKs/XISVTxEv+SFA0vhx3ZloiadAOynUokhPtA502lfAKacoNxfVczg9kPDrWgR10osmIVKM8J&#10;5iWqQ3tGon+bHSP7RGNM/zh25c4Zm4VdSxuxZm4pepQbsGRiNo5vaeME8qQByVwy06PaxomyfnUR&#10;6N0QgZ41TjQWmPg5hQaIPw/PoZ9HcqQ/avPDUJWr4wP7Yc2RGNzoQH2uBrkJ/ogwCDCGCFArBBjI&#10;TZXih2Ujk3DirSpc3NAdrYVhyIpToirfykmyqjw7H5w35UajW24cmrMj0Z4XzbCV3I85CRpEW/x4&#10;6bFR7cVp5EWD8/De9sm4dXA+Ns9txujOFP658e8/x8R+YAIw5CYe2pnFCTMCOaWZavStM+H1sck4&#10;uaYcT65Pw8ndLRjRYMGY9FAcr3XgboMIZx9UUDGX6JaVyroIxBKYvV1qYC8szSNKyroUB6LmQAS2&#10;XUvAuo7krqV5UCG6Z2noc+ROv1xiwpNeyfhh5RA8W9oLny7tx2qDWzMb8GBhOx6/3hOPX+uOu7Ma&#10;8HB+G6sOHsxrxa0ZTbg1uQHfrBuPj6e08GsJ/Q1X6H3Q0xKAvqYAVKrkiPGWw+nrDau/HPYAGUyk&#10;4yAXcYgMDQYfVGnlSPMWkOLnhfQgAp6B6JMRjuGFYeiTEYz2eG/URsgZyFY7fVgvUGxSINcoR4ZO&#10;hkytHHlhCnTEqTA8LwyTSw0YV6hBZ4Ifp2c7orzRPVKBNjqjH+WFPvFyLhEbm+mHSbn+WFAWjBX1&#10;ar48IScQbREKpAQKSAgSEBskIF2tQEKIF/LCFah0+KHSHoBCgzdy9TJWG+QavGHxFZtzEw2+cIR6&#10;c5kS/SwILiSH+2LlgCxMazIjVS2g0emFeSV6dI/0QYVJhmKTF7I1AnJ1XijQeaHVGYAKkxxFBgGD&#10;MpQYkBaEcqsc6XoZck1+iCIfNQFZOWkMZAwx+Gy6QiyCJDhLTlI6WUi3odcFgrPBMrlLsSOCW3rf&#10;iTWp+L2Ml7+5tAb0nkkgcmB1IurSDCiLUKMxUY+6GC3KLYFY3pKIh0sG4+MplfhoQim7iN8bl493&#10;x+bxEIyleX9UHq6NzMWd6TV4MK0Cf1w/Hp/0SuCVRj80ROH7Bit+rLPipzo7A9qfm6JF12y3ePyu&#10;IwG/9ng5LftrRyp+7Sb6Zn9uT8BPbfH4sTmGk7Pf1jjwWblYBPllleicJa3BrXIHzuaFc2Hs2mQV&#10;NmWGY3xkMAZGKRnOthfp2Tn79uuFOLmtGecO9mQ4W5IVjDmDU3FmbW+M6BGPqlz6nxeBHr1u0EqK&#10;6lQjzKEyJDv8sHxaKU9OfBAMaoFd16QTyE8L44QsrXgozjSw/oROulFylt476HWDtCt0HYF1c5gf&#10;ynIcrF7hlTJ+AiwWf9axVBUbkJWuxOhhKTi+vR/2r++BFfOrMaJ7ItoqHOyWrcw2ojApjJUJ+Qk6&#10;LjCk1yj6/PIZldi9tIWhKukE6CRaR5UBxcnB6Gww4fjWFhzd1IRxA6IxsIcVYwdHY0A3G5+Qayw3&#10;oLbMirxUHaxGBVJiA9Cv0Y5hbXa8PioN80cmYHg3E+aOisGxNdXYtayMi9EIwrYX2NGvIg79K+PR&#10;rzIGJYk6JFsDEGX24cLG4nQ9inLCUFZoQVGRDUVFDhQXO/nnUJhhZb93Vmw4T06KiVO1lK61mpRw&#10;moK4yI7eQ2iZZ68KK24cmIG7p15Hc7aRl06SgojALOkjanOjUJMTyb8TKl3LTFCzNzzOqeL9L/q5&#10;D+uZi35tqchO1qK5xo45kzJxcFsTLuzvg0s7+2F6z1iMywnHaVr9UBXB4PVeodWlMXgBaSWdgQRn&#10;6XOsNSi0ianZAhsuF1hxPseCd7LM2J6oxdZ4LXYk6rE/1YBDaUYcyzTjZK4FZwusOJFjxe5ME6Y5&#10;g3GkLhF3ZvXgZOzGjixsas/m4q8N3TKxsVsmNrVkMLjlz/fOwoXpbRhTGut+fyV4KhV0SUlXKs2i&#10;oYNz+rwmyAVmXalYVgO8YromZ6WPg4PpMQnGii3gtBWTsy9/TMMt4b5y8WM/sXCGTjrRluBsfmYc&#10;H2hbjErYzKEvaQ2M+hC30sBu1vDwxzoj7HoTjKFUqhrshsJSSlfSJwS54Cwd3MdoQ1AWZeP0bLE1&#10;jMFssV2Paofom62KNHAxWKFV64azlJYdkh2LQWlR6BlvQ+8kJ3olOtA9zob2GDOKDaHonxKJm0vn&#10;4/PdmxjO3l7xGvtm761bzoVgD7ZtwO2NG/Fgx2482XMUn+w/jqekKiAAe+gC6wtepGMJzJK24Jjo&#10;laWkLG0JzB7ai88OHMDnRw8wdJXSsZyUPXNGnFOn3KVfnJJ1QVoaKgF7fuwwg9mfLpx7SU9AKVoe&#10;VzKWICylYGlLtyOPLKVlpdvTZS4Lu3JJdM1ePIPfvXsef7n9Hv7rk3v4j0e32B8rlY39fOkd/OXW&#10;B/jPR3f5enbdXjzD1xMQpuQslX797eEH+I9PbuFPt64xvP323CEGuNLz8pyXYCw993fEIjICsZ7D&#10;WoPzZ1xbeqwj+P7cUXx/4RC+u7Af35/Zg2/P7sC3Z7aJ7lka8tCedCkOyPl6bBOP9LFUEPbD6c34&#10;6Z0d+NP1I6wX+MPVQ/jh5BbWGbDa4PA6PPeAsl3n6/2i4uDro2vw/ORaTsR+f34Xfrx8DD9dIQh9&#10;EM9P7cZnxzfg81Mb8NW5rfjuwm78/O4R/PGDs/jpwkF8cXAD6w6e7l2MT/e9gU/3L8Fnu9/kIT8t&#10;pWo/3/kavty7GF/tep01Bp9RgnbtODzdMAnfHHwNn22diqcbx+PJ6tF4vHIEHi4fxvPgrWEMaan0&#10;6+6yYXiwdjxD2c92zMZX+1/H/ZXDeAjO3l0xGHeWD8Ltt/rjxlt92TtLxWDX5rfg2oJW3F07nEvC&#10;aG6t6Y/L86vRJ02NLJ2of1rdEYbjEx2YVuuDlhgBvVIFTCgOQJ8Mf0SpBFhCKaDigwgKzGh8EKkW&#10;x6GSIdWhQFWyLzqy5dg31oRr052YWEr7bwJiQwVkWQRM6vTHgCp/pBoERAYJqI70wtF+TqxvM8Po&#10;OuFKrllKsJIqgJyzpmBvWJUEgBV8YpZKOR0mGXQBYp9Oe7qAr/aV4OAUGyL9BZiDBZh1Amx6MWWa&#10;lOgDm90Lqck+SEnwRlykAhFGOew6b5hDFTCFyBkAG0O9YQr1gc5HAa2PHM5gGaqiQ1EVE4IYrYKP&#10;AWn/j17HCLiqFd4MP2nVlMpHBrVCDo23gu/Pj+FLkFZcQUFQk3psWHcT6M2v/e4hzaNSwf0+FP4K&#10;11L4S8F6BQq7keJAp6HCMx8us6b34eoUDSY2xTA0pgI3m48XHD4yOOQ0clgV3tDLZAiVib08lOCN&#10;sqQiPqqQoaw0sYmlSCloQWphK9Ky65GbW4uWkhpkRzmQajSiIi4CkZpgPuFIjEXt48OgN0wTxN08&#10;dEJvQFsBxvQsxcKJTbi8Zz6+vHQYh2cPQ4HdhIxIE2rLs5BSlI3c4gbklXSgsX0MRo6cj47yBj6e&#10;lpK9vwVnSXngOV3h66umK4jtCl5fNb5yKvAVCzNpf5++liE0AA69EgLBUgnAEpCVoCyBWoKoUuKV&#10;wOq66GBsIrVAvBLbaJvo0hWwc1Z8DAKyBHwJyu5OUmNfgghnCejSY/DX8HDREpQlZcE/g7M0kst2&#10;QzylawMZzFJydl8yJWTVDGX3Jauwixy6sUpsj1MynD2UosHRFDWOpKhxPJVGhLOkEODEab4O14q0&#10;L8FZKUHL2oM8/T/AWU9AeyVXy5CXAC1rCzI1PBKclUb0zr5cDPYqOOvpnCXgSlD2SpbaDWffy9O8&#10;mAItg1ny50qg9nyhFgeL1Ph8eD7+tmMWflk/Bs9e72D4JpaA5YtKg0nFfHBFacl704sZzBKou0WJ&#10;yskl7CW9PjITd8bl4NP5jQxnv3ytjZUGBGe/Wd5bnJW98cWyHvjdoYV4f0Y9/+FTG6MtRM4vpnTQ&#10;SW2LcTo/ZFnVSI3UIcmhRkZkKNLtShekVXFBWIolxL3lZfqmIIaUNNGGQB6CkwS7CFDSsCrABT7d&#10;gNYDkEqQlEftx5+nLSVXaaRiMMk1K5WBEZSlccf+XYBWcr/SQbOYZKJ0ng+DWQK0pDWQhr82FYO5&#10;oKw09BxIY+CpLyDwSkuyCbgSkJUANX2v9HOQhhKydq0vw1n6XIIpkK+LD1MjlnZolQo+I9kzJpiX&#10;Mn/19nDcm1GO+xNLGdB+PDoDV0akMZzlJPXkQtE5PL2A4ezjBS34ZtVQ/Eyu2mG5OFti5CZuSuZR&#10;EvZZkcsBWyqmXx8SGCJAW/bq8YSztJWgLd2XttJjialZMWFLIJaSsi8lbAlgVVlxqciE5YkqDLT5&#10;o29CCPJsCkzpiMC6iTmYMyAKN0/0x7N352LqgCiUZQZi2vB4HFzfgHED4pAS5Y/cKA3KYo2clO1R&#10;7ERnXiR65Dj5YLNHRQRaiyJQmmJCul3Nigi72gthfgL6lOpxbUN3nFlWzbBw99wC7F1UxgfB0sER&#10;vSHR379D74MEux8PlfHQ7y0/1sDLLqmArCbPwp7btiIn2vOd6JkbwUOXaQjY1qRbUBCrQ6TBn6Gm&#10;tBSDAXCIFyIsAUiKDuGCE/LoUtlLWZKOU8B0VjlKo0BFXAj2LizH75/uwF++3I3ja/NwZHUuPj7U&#10;E9d3t2FgkwEtxVpMG5KMacMSueCLDuKpofzAqmZsmVfJBS+9a01YODoFb4xPx8juDgxst6Gzxobm&#10;UhNPzxo7Omsj0FBsYgVA/+Z49GqLQ2WREZE2P24k7wpqXzXk0WUdAZXlxAVg1dhc3D4wFlc2deD0&#10;ylpc2dwT0/snISnCD+XpJtTlRaMh14luJbHoXhiHttwoNKU50bs0Dn0r4jkd3VhkR2k2+XTDkGAP&#10;hIYk+sECsiOD0FlixbqZDZg9KBc9KxxoKjZzGouAbpQ1gJUT5CqkpFqCMxAlGSqGEx8eGYSPD/bB&#10;5b0t2L2xDoPqTBiXEoLjlOymIdVAuQEPK02sHKChkxs3C8Nwr8SI/8ebw4C9b+Cn3pnsp2WfsztF&#10;+3LClu7XFcx2hbN0coR0I5y4LRXh7NUyMz7pl4pf1o3CZ0s68XRxHzyY243hLKUjCc4+WdzJidmb&#10;0ypwa3Y1bs+pYefonekN+HzJQHw0sZFfywkEmuQCwsnrJROQSnBJIUBFDapyKn6UwxHgDYuPF0wy&#10;AdF+AtKUMqSHyJEcJIeN0puuxyHYm6AWUGinZKkMeSYv5Bi8kB1OWgGBE6wVNn8kqGV8dj6I/i5o&#10;6ZpcgN1HQKHFC6PzVBieoUSdhV7n5BiQ4I3RGQGYWhiCyQUhGJ7uj35JcnTGyzC1WInpJVqUm2Ww&#10;0dcOliElWMHPK1WlQLJOjmiVgIhAAalqOUPhbJ0cqTo5LMHi/zRBInJ8UZqPVk/Q96GTC8gl5YFD&#10;jmi5gKxAAfVGGTpsPqgJlyNbJaDSqECD2RfVegWajL6oMShQqPdCrU2BCoscuToBZTYf9EjSINvs&#10;Dx0lJLxEvxgnJRQyhPjKWadDRVG0o0475iFyGQIELwazBGip1Zb9sgovfp+i9zo6wUhwlk460slH&#10;Sn3SypRUazDSzMEocYa6nbMV1iAsbUrAvdf64froErw7uoCB7JXRWeyXpXl3VC6uDMvCx+SeHV+M&#10;2zMrcH9GBX5eORQPe8bx/tFPTTH4scGOn5oc+KU5Gr+2JnABGOkMftctSQSzriG9AY07MdsWj59a&#10;YhnM/tAogtnn1XYXmBXh7NNKJx5WOHGvwo4r+UbsTaMT0WpszNRjeqwKw+JU6J8Rxs7Z7tVG7Fvb&#10;gJvnp+De+/Pw9hslyE4NxOjOOBxb28lwtixDLAOszXagIcOBxmw7qlIMUPuJmgg66bRuVg16VTt4&#10;yX9dgRGlGeFc9kVgtijFylvSDDA8TTaiOImSHwYUJhpYUUMnXeeOrcOGN3pj+evd0Lc1hRO1FqMv&#10;Ih3+nEzJSgtCbXEYOupt6NUcgZ51EUiPCWU/Kq00osem4sJ4SyBsOh8kR4fw6x+B28YiEyYNTMeb&#10;E4swtCOWwWn3OguaS8IQ61BwcSM5w8/s7MTU4aJntXezGb0bqQDSjPwUNZJiAxFlVSApxgeV+aH8&#10;+j5zSAIm9o1CQZIfpg2NwdUD/XBsSzPD30S7H0rjw1CVYkFRvHgik1x9dOCZHa1CWSadfDPwSa3K&#10;YivKyhw8pJ+hUjRK/9LPit5nc2L1/HFuqhkVxXFITzbDYgnk/SI6qUDKHFotsX9RO/72/UdYNaWa&#10;l57Sz4LgNyWVGZKn2lCaZWHQnBobirR4HRIj9byfFWEOwaje+RjTP599vRnJIejZbsekkYk4va8D&#10;l3YNwKKBaRibb8CpumjcrY/B/UoHHlXYcb/MIU6JCGdvFTtwo8SB2yUinCXXLOkMqATsWoFLZ5Bn&#10;xaksMw6nGRjMbu8CZ49miL7Z4zkW7Es3YUuKAZMsgdhXFYePZ7Rh36B8rGtLx5rWdFFr0JqJta3p&#10;WFOfgu0dotqA4Oz5Gc14rTXDfWKYoKqvbzB8gvwZzFLvAoFaGkqYUtKHfLSUyuF0LcPWYC7W8hxP&#10;ONt1CM7+A3h1qw3E8YS10uekg1U66UTPVR3ij7hIIxxWNQxhQQxn7RYVHBYtnFYdw1i67AlnaZzh&#10;FkQYrAgL0bidt54pXTecdb1+0n6TVROEPJsBWeYwFFrEKbe+DGcpRVvqEAvBCM42RRsxKDMag9Oj&#10;0ZlgZ0DbGm1GR6wV9Y5wnq19GvH57g14tms9p2XvrX4D9zes4rmzZhXubV6HBzt24JP9hzgR++yw&#10;WPb1kld2/yGepwcOuwu/GM4SlD14kIEszRfHDuKrE4fdugIeArWnTrlHKv3icSkOvj5xjOHsNyep&#10;+OuUG7pKgJaTtK40rZRK5es9FAa09YSiBG9/vnSe1Qa/XrvAGgJKvlLqldyxnHw9c4zh7O/fu4K/&#10;3vkYf793E79/9xJDWwa058+KSoILx/GHjy4wnKVkLfllRSh7RPTKviId+9Kce4ef/0vlXwSYr76D&#10;HwgyXyY1wzn+vvn2VAp2yQVoz+9lx+t3p7e8gLNdCsI8y8FoCMxSadf3pzbhx7Pb2DNL8xMB3iNr&#10;uazru2NicRh5aT0LwrgQzDXfHHhb9NIeWYGvTqxhOEse3F+vnMKv195hFy89x2dHt+L5+W34+sJ2&#10;fHtlJ366dhR/vHkev796Dj9dOCrqDg4vw2cHl3H5FsHazw8tw+d7l+KLA8u5OOzvN87gT9f34/m+&#10;1/Dk7QmsLXiyegyerBopgtn1YxnOPloxXISzy4bgwVKxGOzOW0N57q8ex0OA9qcza7kcjBK191cP&#10;x/1VQ3Fv5RAGtDeXD8DHS/vgg8U98O6ibjg/vRofvNGJmysH4uHm8bi3fhQnat9sj0e5Q44kbwFV&#10;JgF9MwS0xAroTBMwrtwbk0oDUOEQYPYTEBYgIFIldtdEk85Ao2BIa1XJ+NiMtFAx/gIWdQRi91A9&#10;BmUI7PNf2CscO6ZbsXioGlVJAiKodFkQuKz1zowUTMoPgpbCVQEyhAXJGZpaQ31go+KxYH84lOLX&#10;sKgF1sjZDF7QKMRVToMLBdxdGoV6p5gAJr0VuWjzYuUcKqH+j2ibAvFOORIiFIixevMxGikSrMG+&#10;MCt9GACHUTl5gDe0CgV0Ci84g71QYPFHroVW68p4v404A8FZArJqmTfUBEA94Czf91/AWVI7dh16&#10;byTtEvtmeRWyWNQZTHoHpQKaEDmnegkkkzKLfgepxFpcGgk6BojwlcHhLRfhLKVb6bnJvXhfmVyx&#10;GdYUJCUVIDYyD5GxNIUMZ5Pz2t1wNqeoHk0lHciNiUC62YyqhChEaZViclahYChNKVedmvzpCiTY&#10;9BjZXoYpA6rx+qhGXNw1F5+8swc7Jw1CmkGHhHANqkrSkVFRgIzcRuQWd0Nr/QjMGLYQPQra3IVg&#10;BGel96WuoPV/A2d/C9C+CtS6v65HuSZdTyBeKrAXpLSsVPjVFc5KW4KulH7dmkA6AYKwVN4lemJJ&#10;T0A6BFIWEDwlaLs3WYODqTqGtKROoMQtwV0qEyMP7epoMRFLYJZGBLAvoOxqug0BYReslZy16+KC&#10;+OtuS1Cyd5ag7HHyzKaFYn9SCHYlKLE9Xok98SE4liqCWRoJzBIgJYXAVZfOQJoPCqVtGA8Bz3cZ&#10;zup4S/oDCcx6Alp6HAK0BGopPUuAluYf4awIZbvC2Rej4vtT+pVGArSkKqC5nKvGuwUikKWt+zI5&#10;c+l55+sZNh/ODsGpijB8O6WO4ez3ywfis9e6MZwlMPvR5Bze0nJ2XtrucpASnKX0LIFZArQE766N&#10;yMD9SYX4/LU2PJvfiC9f78ZlYARnSWlAcPbbVX3wfHUf/PWdlTg+LE/c8fISuFGR/pljVAoGtAl6&#10;Ec5mOLVItWsYymY4QpDuCHUDWWlomT45aGlSHKHsoqVJtIYw6JIgLTk6I43BPOSqpXGGByJCT2BT&#10;HJKI2zR+PJS6lcatGVCLQ0lcaVh54AK1UvKWhiCsBGs94S3dRoKztJXArDT8OVI16AP/Ac6SS1Zy&#10;3nBaxN+LmyNpKCnFaSnXWT3pzB7dhs64EcAmRyr9XBIMak7PEpw1yAWMyQrDF2tG4ouVg/FgTjX7&#10;ZR9NK8PtsVmcnL01IZ+hLcFZcgvfmJLLHz+a34wv3+qP71ePxIPBmTjlKsujVB7B2S+KRTgrpV3/&#10;XTgrTddkrVQYJkHY39IfUJr2abUNlwvNWBofin5WP/SKU7KX58iSajw4NR173yjCnZPDcO/MKAxt&#10;NaEyJ4iTs7vX1WJU3xhkxAYiN1qL0gQjuhU6MKwxCeMb0jGgJA7dCiIYmNZk2XmJZGG0Edk2DZLN&#10;frCqBE7QFkT7IS/KB8PqTDiwuISLSrqV6bmxk1x5hbHhqE2zY3y3XMwbXYLB7YmoTjPz16tMNvPn&#10;arMtaMy3cOqJdACU2CVI3LMkggExJXqbCxyc/CxPNvIy+8woDf/d0++f3rDo74WVG7QkRiNn52Gc&#10;zR9pMcFIsou+vkidHOsmFOHzq29iz+J8Lt16Z2MBvrg6Af/59X781/MjOLmsjItfqOxlQv8oTBkU&#10;g7Xz8nFqcxO3WE/qjOEWzsm9o7FodDJGdTowsNWMwd1t7L2l5Gzfxlj0rIlhaBFtC4AlzBuleeEY&#10;2jcZowamYdSgFLQ32BHr8HGfsfQcci0S1B3SGY2hfaJQW6ZBWW4IUqN8sXR8Hp5cfB1Xt/bG5D4O&#10;LB6XghmD41Geq0ZBop7TUi0VsWitjGNA214cw4ClozQKvavi0LM8GgNbktFBZTqFTj54p/QZHdiT&#10;09emI5eVNyoywtFWbGetRXWmCbmJWjiMfqgtdnBylpJYWQkhqMjWYPboFHx8fBhuHR+C9470wukD&#10;3TGmzYFJVEJZZWM4e6/S5E7O0kkNArL3Sgy4ReWTBXp8TqnCPln4vM75SjjrOf8Kzj4qleCsqDgg&#10;jcLdMhOulJrxdEAGflk/mk+4PF7QwT5ZUhjcndPMqVmaewsbcWNGOW7Oq8adRQ24PbcOj15rx5er&#10;B+CDmZXsiqXfE+0A23wFVBjJ9axGlsqXk7N6hQJhvj4w+fvA6CtHmLcXTD5eiAtSIINegwPlvDMr&#10;/b55h0sQkBYmQ1WkLxpjfVAXJUdboi/6ZSsxvFiHIWUGJBu8GejS37l0coKgaKxKQJ+0EMyvMeGN&#10;ehMGp/ijwSFDkV5AmdkLVTZK3ArIUgvI0QmYUmLE+AITCsJ8OeGQGuiD1EBfxPvJER+kQISKloeJ&#10;319cqAKZGh+kaRRI0CkQoaZSCC/R6+V6HpRaJWDNJQ2UoFUKyFAKqFDLUK2WoY81EE2UxtXL0DMi&#10;AINjlegTEYh2iw+azT6ot/iixuyNCpMC1RYfdt4OzwxDR7wOtiAvdqARACZ3GH0tKv8KlokHBLR0&#10;Tu/aGQ+Vi6lZ2lJqloaLKr29+CSiVBpJO3q0I07XhRKkpSKJQC/k2lVoTTGhMkKEs0vqEnF7fife&#10;G/MCzl4fl8vp2ZtTy/DxuFJcGUZO8ko8WUTu4gbeX/hp9VA87JXAmifSEZDG4OfmSPzSHCvC2bZk&#10;BrOsM/CEs93TX4azLbH4oSmawez3dQ58XSOWgZFz1g1nq+x4XOHAoxon3i+x4GROGLanqbE+Q485&#10;CWqMjFdjaK6JHd09a81Yt7gMt6/NxIMPFmDTikpUFasxbXAqjq3rzVqDnMQQTqVSepZSmDxZZsSY&#10;/Pjn1LcmEnve6I7p/bNRk0dQVs+vc7S6gtyvlVkRyEsJ58QmQUJKgxbGm1AQZ+STccYQby6n2jSv&#10;EwvGVOCtBQ2YP64YfbpFITUhCMVZKozoE4vtaxqwdGYxF3KF+AmItfoynCXdCgFIcmBTSSE58ak0&#10;MiFKhe61iagutPL3QKVk/ZoiMX5QCvo2OtkbXl8UjrR42tcQkJ7oj0WTc7B1dR3mT8jEwM4IdK8z&#10;oaPegsYqMzJTg1FbpsPEEXF4c3YWVs7Lw5pZ+Vg2OQe9q0yozdKwtoBWPISrvNjbSvsftC9CUDbG&#10;FMAlr+VZRtQXWPmEGE1TuejKrSuNYgcv+cHrS6L4502KjYIELdKixXJHgqlSujY/344ISyAv+dQr&#10;vaAJEFCWqMK8UbloyDdwO3ZesgZZiRpUZpg4Ec6lYGkWEdimhfEqlbSIcN4no9LNcQPyMWVYEdLi&#10;VEiNV6K53sLp2esnRuH9Q6Owe1EtNvVOx+mGOHxUHclw9l6pFY8qnHhQ7mQ4S6qDm0V2fFxiZzgr&#10;FYERnL1OYDbfzHD2cr4Nx9KN2J2ow+Z4Nadn96TpcSAjnAvBqAzseI4JBzNN2JoSjrUJeow3B2B3&#10;SSw+mt6KnQPzGMy+3ZyBNe2ZvF3ZmIJVdcnY3JqJnZ25Ipyd3oiVvfL5BBa9thKo5EKsAAKzdLD4&#10;MpwlYEtLWj3hrARkpYSt+/akMHBNUBC1ZIuaBAK80oEmtX5L4+PzYgjK0lYme/m9XvLN8vt+aAAS&#10;YyxIS7Ii0q5BhE3NoFaCsp5AVhq6Ptpo59Er1ZB70dcTE7OvgrN0QE/vGxZ14EtwltKzBGepzMsT&#10;ztLlCqdYCkZwlpKzpDUglQElZwnMUlq2zhHGidqPl8/Ht0d349H6t7gE7MG6txjMPtz8Nh5u3sBa&#10;g0e7duGT/ftdiViCr6JTVvLKPtl3gD//9MABhrJfHD7MiVkJyH55WBxKvhJgpfn6+BF8deQQX/cS&#10;kH0FnKXbE5yVICzDVRegfQnOuhK0EvT0hLKeMJeSt9Kwd/ajq/j7oxs8XOJ17TSnXum+pDv424Ob&#10;PH+6+a67OIy/rvS1Lh/ngrA/332P9Qfuoi8CrBJQ/Scj6Rak+e7KMfx4/SR+unZWnCvnXSNqGjzh&#10;7Lfn9rhhrOdIINZz3J87uoGVBaQ2+PH0dk7PEgD9/vhGd2qW4CyVhonlYVQitsENbrvC2a+PruT0&#10;rARnf7l8Er8j+H3lND/Pb84dwHdX9+Hby7sZzv58/Rj+8PE5/OGDiwy1yU/7zYWt+OLEBnx1Yh07&#10;ar88vhaf7X2LH/fXy/vw34+v4z/vnMXzg29yGdjTzZPZNUsaA0rR8qwezbBWArSkN+BisJWjOD1L&#10;YPbh2kl4uG4Cfjm3Eb+cXcvKgwdvj+AhQEsJWlIbUDEYwdn3Xuvg9Ozl2fW4vqAVt1cOwuMtE3Bj&#10;WX+cnFSOlkQ/FJkFTKsPxIKmUPTJlGHjID3Oz4zEhn56NMUL7PY3BwlwBvuwIpESsza1HBGUQA32&#10;4tVNcYEC+uUJODvfjMMTTSg1i7C2X34A1o0wYkCBDA3xAua1KLFnWBiuzYrAweE2lFjF/SoCmuyX&#10;VSv4BKND44Mof39EB/ohItQLFvLQuqCshgIKAQJ2D9Hi+hwjxpcLGFEmYMc4LbaPM+DqG6mY0qRH&#10;pFpAtFbOE6fz4bAVrQK2q/xgDfKDOdAPpgBf3kcgOEv70SZfOeJUChRaApBu8EWYv6hOpGJDWhXl&#10;CWfpJD1pDCg1S/uDdH8JztIQnJX8455wVtoflOAsDflu6WMCtSG0sjhE7k7WMjwOpK/lBaO/DAY/&#10;L4SRysDXC1bvV8NZpQvOanx9kWlLRWJiPqdnqRRMgrNUBkbjCWepCCzTahXhrCaEjxUoeEC+XXot&#10;NyiDOFWaGWPB2B5VmNSvkpOz7x1agc8vHsfuKUNYa5Afb0d9ZQ7SSnIZzuYUtTOcnTXiNfQsbHer&#10;98TS+JfhbFco23W6wth/B8p2BbNd4Sy9XxGc5a9PCgpaue3vBYEVA67SL08465moZUBLYDaeSrhC&#10;GdBuiA3C6hhy0pILVnTISnB2c4ISOxNUDGhpS2B3dWQgVkUHMpilkRKxbqWBh8JgZXQwVkbTVgS2&#10;/DmXMoEen77+7uQQ7EtV4VSmFiczNeyWPZgagn3JSuxPUuJIskp0zaaJ8066hrUCYmJWh48Lw/hg&#10;+cOiMB6Cs+K8DGclQNsVzP7/Cs5KczXvN+BsgQ7vU3o2X4trBRrszgjC+WoDfpzfDX/eNhU/rB6M&#10;pwta8HB2hRvOEoi7ObYA9yaVsVeW4CylYGj5O/lmCc5+PC4HFwem4N74XE7Ofjq3Hs+X9GTnLMHZ&#10;52914puVfTk5++36Ifiva1uxviOB//DDfAQ4QhQMZ6lRkZKzSeEByLFreXl3mkPLcJaSs5RQ7Apn&#10;JUBLI4FZCc4SkJSStJyqdTXeS0MFWdGGYHbXShMZFugeAresSvCYrtBWArY0BFaloR19CcB6jpSU&#10;lT52Kw1c265wlpK05J7jgrJgOesVlAFefOAlir3FkeAsXaYzaFRQRi969KJF8Ja+f9JC0M+LSg+S&#10;LKGwhyhg9hEwp9iG52vG8IE0qSqo+IuSsx+NyeLk7IfjcsSU9Lh8N5y9PaWIlRaPZtXjq8W9ca9f&#10;Gs4VGXC7TCweehVMJTD0W3DWU2vwv4Gz7K2tMOKJ5KIlOFtswdLEUAyw+6N3UgjSzTKsn5aP06vr&#10;sHNRAd7f1wNX97ehb1M4agpDGM5uXVaNIT0i+OC3ME7PkLRXWRTGdE/B4Lp4BrMNmRY0ZNlQlxrB&#10;S+CyLeGIoTS20gvmUAHmEHGJs10lYHyrA7cODcP3t1fjo5NjOHmaHhmE9IgQViYMqUvBkG5J6KiO&#10;ZFhIX49SRqQroIP/pgIrmkvtnDKlywSKCc4SpG0vjuBELT0OPR9KdZGLlgpP6Pcbawjmvwny8nnC&#10;zpAgASa9F6dPI01y2DQCF8NM7G7HoEYtlo2LxKNT/fHHR2/j3qHu+Msnm/HF+ZkY1mjG2O5OdjEu&#10;Gp/CYHbzwhL0rbGgOiMUo9siMblXLIY0WdC9mlQERgztQY5BEc6SXiA5Rs3uZulNL0wtR1tdBGZO&#10;KMT44emYPikHEwanoiA9FBFGBbsKx/RORnZCMD/fno127FhZg7VLSzBpRBzGDIqCLVzgVO/6mYU4&#10;sqoWWxbl48CKciwcm4yGIi1yE0L4IL+pwMmKiI7SOPSsjOWfHSVm+9REo1d1NLpVRrFjuKM4gZe/&#10;UtqW3LJZMaSEUCPRGohuJaRWSEL/ugTU51gYGkSE+6Gh1ImRfXIYzqZGB6EyT43hnRHYs7wM1w60&#10;48a5YTi4rQXDm6yYkKbi5OzDeiceVVsYuEpw9mmlFbc4NWtg4EonAd/JCMXtUvHz/wzOdoWyL8FZ&#10;8tiWiiV99P/JX6/EhFulRtYaUHL2u7f6cRkkJWQpEXt7lghoqRjs4YJuDGNvza/BhzNKXXC2Cnfn&#10;VeD5ukG4OD7HncqiHdPYEB/URaowMNWM+GBvTo/SDiH5T2knimAhLbuiZU06bxlMQTJOnxvohJI3&#10;QUaxLJLSqHnWAEyssGF8mRGtyQFoSw5ES3IgqhMCkG3zZa8ku6Fcw8v2vUSIalIIyDXKMCBdiZYo&#10;b1RZvVBkFFDtkKMh0g/ldh/WBUTTTn2AgKggL07eRvjL4PSVIT7QB8lBvogP9mEwy0VaXpSeVSBJ&#10;6Y24QDkiguSs5qETIlzU6CV6Hem5cJpXJiDKzwuJQXJkKeVo0PqjKNAL5SEyFAYLKNUIqDTI0GCU&#10;o4fNl+Fsq9kP7Q5/1Jh8UKxXoDRMgZIwOdqjg1BmDuAGYALS5DMnMBtC4yVA4yXA4CPA7OsFg7cX&#10;/2wpXUtpCoK4BGUZGrPaQBxa4UFwlpeG+cg4cUCAlnd4CY6bQ1GbYECFMxQ1DiXerE3ArbmdeH9c&#10;OT4aX4wPxxfg40kFeH98Aa6NyWMwu68jAVdH5ODujFo8mN+Mx7Mb8Ou6UfikdwouZ+vxc2uSWADW&#10;7GQ4KwJaMTX7+x6JL7QGHnCW4K0nnP2+IQLf1do5NUtw9nmVww1nP6t04EmlE5/UOHGn3M6rKA7l&#10;hGFLRhjmJ2jQ1xmMzmQdKpJUKEkPxYRBCfy6sn9LA6aOSUJynC/G90vG4bU9MLhHLJ9wIT0Aw9Z0&#10;Ew9pb3Ji1HwioDRVi5Xj67BgcAmqMsP5dYFWPrCbOseG0jQbg1m6nBGtR1qUnqFsXkw4H9RkRugw&#10;uJEKtHIxpDkRI3onYFBbFAPSTUsqcO34SDz+cBl+/81pPL2xBnNH5/KqgIIENetVqKSMUqGx9mBR&#10;U+EqCCVnbXmuEx3N8WiotLEaoTI3nLfkUy3O1XIiNi9ThaJMFb83xDl9MKhvLDYubsC6lY2YMz4X&#10;by6qwMyJ+Zg2MRPLFuZh0/Ji7N9ahRM7GrhckwrGRrXGoiErDFqXpob+nuj9h/6OyN9PJwjzUvUM&#10;YUnXU59rQ0MhKYLE12ZWzpRF80k0cr5SQSZ9b4WJGjQUGtFZF40BzUlor45BfVk0+3rL8+3IjNch&#10;1hyIOLMfelba0LvSxgkmKp7UKQV+PS7K0aEgRcOAnVK4+fFh7iRucbKDCyJp/4v26zobEzCidxav&#10;oIiLDERmihKzxmbi8pFh+OjYeOxcUI3lrfE4WhuDD6ui8aQmCg/LHCKYLXOVgRXZcKvQwXCWwKwE&#10;Z8k3S8nZq3lWXM2z40K+FUfTDdiWoGHX7O7kF2D2cKaBwSwB2j1p4VgTp8HKeB3GWQKwtTgKH05r&#10;xp4hheyYpcTs6vZMrG5Kx4qGZKyoSWS1wdbu2QxnT0+uw+ZBZXySiH43tESS4CxBWoKoyiBv0cn6&#10;T+CsZ3JWgrN0f1IX0LgTsl38eJ7lJTxSQjbQ260+oJGUCJzaVfpxYpa+NmkNCM4mx5sQ5dQynKXk&#10;rARhpXlJaWBSc2pWSs7S99vVb9sVzpJzluBsSYQFOVYDCkhp4AFnuRAsQtQa0FAZGKkNyDM7LDce&#10;/dIjGc5ScpbSslVWHUqMKixtLsXnB7fhy72bcG/167j/9pt4vHGFG84+3rpJnJ078WTfPrc/1hPO&#10;0sf0ORoJzkpg1g1nD+3nIRBLZV4EWwnMStdJRV//MC6lgQR0CcASpGUlwbsXXoBNgqTnSDHgGhf0&#10;9ISyEvik21P5F6dmL53H7969xtD1bw8/ZqfsL+++w+VdBGcpXUuf+69PH7KDlpy0dJ0b+lLa9fRJ&#10;BrwEdf9w44ob7NJjSGD234G0nrqD768eZzhLyVlOz14660rPumCwB5z95uxuN4yVErJdk7JdR0rO&#10;SnD257M7WWfAAJZSsq4hMCvOi/QsQVm3e/aAC9R2hbOXjuPXS6c5OcuKg/eO4Ydrh/DNpV347soe&#10;/O6D0wxnKV37x5uX+eMf3z3KmgbSHnx/8QBrGp4dWs2J4D+8fwz/9eAK/vLhCXx7dCU7Zz/dPA3P&#10;Ns/EZ5unsW+W4Ownb4tJWlIbsN5g5UixHGzteDxcMw4P1kxkf61UBPbdkTfxyaZJIphdPdydnL21&#10;pP9LcJa2V+Y04Oq8Znz4Zi88WD8at1cNwXuvd8e4yjBkGwQs7q7HqIJgxHgJ6JEsYHK1N/pneaEm&#10;inymAiKUCkQG+yEi2A8OjTfr5iL1PtBTElYhoE+6Hy7MdeLMbBOGFsiQoRKQrBaHvP8daQKW9NBg&#10;93ALNvVT44N5MZjTrOZVXLRfq/Pzhi5YxoWpDGjV3gxnYynhSmW3KgG1cQGoiVagb4YvZlQE4IOZ&#10;VpyfosfxGeG48JoNj9cn4r3X43BreQ62jk1AcpgMDqUXIph/+MCuCoRFEwRbaABswf6wBInJWUOQ&#10;N3T+cj7prvPxQpLWB3lWf8RrFFzsTft2XeFsqEzhhrMEZqUhUEsjJWdfBWc9wSwBWIawDGhdSVp2&#10;kYvX0YQF+CDExwt6PzksAXJY/OQcvjArxOSsUyFnOGuTy2FWvICzrOLz9UWGIwpZ8S+Ss+SejY4v&#10;Rlp2E09KZi2yC+tegrOsNVAr+XiSUrOUnuXkbCCF3QJQkOTErEHNmDesHatm9MGj64fxx8/u4syS&#10;BahPiUWGxYKKjAJkFdSKXtuidrQ1jMacUYvRPb/VvR/jCWclQNsVxnad/ymU7fqe+XLp14vPi5fF&#10;XiTaz6MiX4GA6to4Aq3/CGelRC1d3hgvagx2J6uwPSGE9QYEaOl6AqbSSLfblaLCvjQNtlDyNTrY&#10;BWeDODFLQ4BWLP0SlQUEX1fFBmNFZDCWRwbxVroN3y4mGOvilAx+dySGYn+qCkcyqIRLhxOZahzN&#10;CMXBVCX2pQTjQIqSU7InM8SkrARDKTF7LUfDMJMSTJxkKhYBrZSclYbgrGd6VoKwNHRZ0hpII2kN&#10;JKfsqaxQLueS5lTGy0MH5yKgfTGecFaaC7kqHkrOXssXoay0JThLiVkJzr5XqMXezCC832TFr2/2&#10;w5+3T3fD2Qezynnp+g1yzk7Nw61xhbg7sdTtHqUl7rzMna4bW4BrQ9NxvFc8bo/NxpPZNQxnv17a&#10;yclZ8s4+X9qD07PsniU4+952zKux88G3wU8QD8x5KYKcAW2aMQgFEXrkOvWcBJSSs5kOtVtr4DkS&#10;pJWgLKdDafm+C8521R1IsFby1kbrA/5xPNQINNJlSSPA40rddgW47tEGucepD+atBGxf5Z2VoK0E&#10;dmmsmkA31KW0L0FgqYiMzqSRg4a0BbQMlYY0BpLigN2zah9RaWBRMpzln5lZhxSzCnalHDZ/AUuq&#10;o/DVmhF4OK+VPbKksHhM8H1yIReCUfkbgVgqA6Pf/51ppbg/r5pTdpSc/ZGWvgzKwYUyAy/TZp8l&#10;wdUSozguuCqB2Eel4S/N45JwBrP/EzhLELYrnH3htDXhSaUdZwtNeD1eiU6bH7rHK9EtW4O9iytx&#10;YVsbjqyuxM0zQ3H3/Bi8NiEZvZoMWDAhFdtXVHNaKC0ukA++e5XFYWpnNmYMyGFA21Hk5KKchgwr&#10;quNsyDLp4Qjxg5kAVKAXn6lNsQUiPyqUE6kDKi24fXg4vru9Ap++uwCHVtaitZSWmaoYthal6ZAe&#10;o2TdAKVgqXSMXLIDKhMxuCYR9bkmTn7SASyXkhU5RSBb4EBTjoPdh93yY9BREMtbAruN6ZGoTXEi&#10;LyIMcWHBfAaWQD290UhQlN4Q+7Xb8P7JUVg5OQc1OUqM77Biw6x0jGnVMaD94uI4fHFxAn65sQw3&#10;d/bB/AHJmNYnASsnF2J8jxgMb41g8Eo+2EndUzCtMw2TOpNZb0CN3NOHpGFMnyQuAytM1SIuKhj+&#10;/mKRi1z+AhbHRAajvSkKY4dmYuqYbLw1pxxTh6WiPFPFMPv64bE4tr4d5TkhsJsEjOkXgcNbG7B/&#10;bS32vl2NN6ZlYN38AqyYmoGtrxVg4YgYLJ+UjKt7emPFpGyUp4agKlPHiVdKxlKxGk17RSR61cUx&#10;GG8qsTGoJWjbvyYDPSoyUJ8bx2CDltsSEBjfmYd5wysxuUc++lbHcXKW4AwVirWWOTGiRwa7feMd&#10;5I1UoW+Lhf+2Dm8ox+Et1Zg4PgmlSQEYnhCEU7UOhrOUnCXoSloDArJUDna7IAw3CsJwu9iAO2VG&#10;3Csz4UaxgZUHEqD1LAuTrpNgLJWLSeMJZ6WSMAnOUnL2TqkZF4qNeNQ7CV8uaMO9mdW4M7UGt6fV&#10;4+Op1aw2uDOzXnTNzm3iYjBKz96aU4mb00pwa2Yxnq8ZjDNDU5CgoHIrX5j8XHoDfy/Eqv0QTmBQ&#10;LjpQ6UBYofCDtzwIMi8//v3T+wCdUKJSPCpUoJ1QrSvJRDtG9B4Ro5HDGvSiEIsSqdKWAC4XZBGQ&#10;9ZbxTielSMnLSjutWpmAcC9RczC/zoC9IxKwuMOKbkn+yDcrkBAqZyBLMFcnE9UI5POyBnnBoZTB&#10;GayANUABnZ8ANbmZfWSIC/JHanAAYv0VsPkRUPbi5AIBWREUi7CTlAIOP2/k6IKRHhKAKB8ZsgIV&#10;yAtUoFbtiwq1gkFsg9EbjSYF+jr90dPuz9d1s/qjzuCLSr0vqsN8URnujQK9gluJCfpy2aQPNfOS&#10;Y0zGaVmrvwzpGh8kq+g5e0HjTelasZ03iPQ6Lucsj7c4VHJB6h3PnUTaSadkLZVdplk1aKQTRtFq&#10;VNuD8UZNPD6a3Q1XRhXh2hgxOUve2Y8nl+D0oDScH5SFY71TcKZ/Bm6ML8PDhW34/M3e+P2G8Xja&#10;Pw3nMnVikVedXYSz5JqVfLNtpDEQAa2n1oDALMHbn1vi3WD2m1o7vqqx4ctqKz6vsjKg/aLSxnqD&#10;Z1V2fFrtwLP6CDyuduKjchuO5IRjQ5oO8+I0GBWjZq9xQ44enQ1WrFpchgsHB+K982M5OVuSF4oR&#10;PeJwYHUPDO2eiLSEYJRkGbj4jwAfQcPSFNIT0GoIsYRkUq9cvD2thVP4tRlWTmkSnCVPLW2r0uwo&#10;T7Eh2apCik3NJ9Bov4KWR/YsodfTNC6HfG10IfauaWW9AKkWPr2xFF/eXY33To7F2e19se2NeswY&#10;kon2Cgu/h1AKNSdOyyWlpKWg/ylaaSO91mtUvuxpLS+yorUhFvVUZkkO23wrCnMNnEbNydAjJ0WH&#10;hBglr2qgLa1qGD4wA9PGFmHkgFT0bI3AoL7R2LK6Emf2t+Layb7Y+mYh+jcTpPbFmOY4zOmXxYWP&#10;9H4TTJ5+P1op4o+kKA3DVIKqlIillQYEXzvKY9BeEIm2fLFojcou6bWZdD5UbtZR5eD3D0ovj+yR&#10;hMHd4jGwMxnDB2ShW1McQ+eSLCMre/rXx+Hqnkm4tnMcxnbEoSJbjcLUUIbNiZF+SHT4I8UZhJwo&#10;DadnacpSzSiNtaEg0oyIMCXronq3JGLc0BwuYMvP0KI4V88nDE/t7I4fH+/B1e1DsLghBsfr4vFB&#10;bTRultlxr0TUGtwtcXJSluaGC84SlJVSs5LWQFIavJMrKg2oCExKzR7MDMehLAMOZhtwNNeEA9kG&#10;bE/VY0WcCstitQxn1+Y58N7khpfg7Kq2DKxqTMPy+iROzm5sTmf/LDlpjwyvwt5h1Qh3FY++Cs5K&#10;yyZpusJZgqiSU1ZKyEpQlQ486TEo4UpAtevQ9VpVIC81lbbkBAzXBrMvNiwsBEZj6EuwlXQFkrKA&#10;vLL8OauYmKUhQCvdhm4vlYF5DmkNaCg5S6Vfnr7ZrnCWDqbptdsQ4v9KOEtaAykxS2BWSs7m04mr&#10;6HAMzovlUrBeKaJvlrQGBeEhnKC9OHsMnh/fg082r8DjjcvwaMNyHhHMrsXjbVvwyc5t+GT3bi7y&#10;elHuRX7ZF0OfoyGv7OeH9+GLg/vw+YG9PF8c3cPz5fG9eH7qIENNcsA+P7kfX53YxwnaVzlmX+Wb&#10;pdvSEKT8w8fX3F5ZTzAruWclgCqNG5JSotMFZ8k5++cbHzGA/eMNArMX3I9JQzCWErN/f3yH07WU&#10;XOXHPi2mdaUt3e73H1x2398TBktAuCuM7Tpun+ylY5ycJUBLSgPWGkgO3d+As55gVvLLSo5ZzySt&#10;G9ye2MjDMPXUNvxwYvMLhQGNqxBMBLQewPYVagOGtUfEUjCCvt+f2oufLx5jtcEv757G795/B798&#10;eArfXt6PZyfWstrgdx+f4SGQTUnjn66dwA/X6fsVQe7P71Lilv5W9uAPH57Efzy46oazP1/YxP7Z&#10;T7ZMw6dbZvB8sn4iw9nHa0fh0ZqRDGg5QbtqFANaArNUHkap2Wc7F+Dp1umsNqD0LcHZrloDSs7e&#10;fKMPPnqtEx8u7I4PFnTg/fndGNSSh5YALSVoyU27d1Qu2pP9efVUWrCACDp+SZdh42A9VvbWoD5O&#10;YLcp7avZ/X1hCyI468OpWYdaDr23gCK7gC1DLTg9w4atQ7QYkCZHvlZAe4oPSqME1CUL2DjajB1j&#10;I5GpEpAZIGDfsFgMLAzlfU09swoqCJfBpJXzCkgqZI5U+iOaVocIAkaUh+HhtibcX5OFM9NsODhC&#10;ixvzLDgxXodFPUIxsTEUbSneyDUJSNAIiAsTPbl2tQy2UBn3FXDoSxXApeGkNbAGy2EOknNwQesn&#10;g1bhBb1CQLreFwX2QMSqFbwfTPt3wXIx3EAKAzE5S+5ZKgJ7AWZ/C87ySflXjBvSBnrzfiG9V4hD&#10;qyNe6BD0/j68300wmPaRbdQz4SNjxZlVIfpmI30UnJwlOBtGz1Uu7idr/fwYzubGpyE2NhsxMVmI&#10;ichFYkwxcjMakZfZhNSsOoazjcXdUBgvwtmiRAfsoUH8nsYrRClZHOQvTrAvUiMM6NOch95NuWit&#10;TMXQ5iKMbijBwPIctGYkoiktDZWZhcjIq3bD2Y7mcQxnW3Ma3HCWUqpdYWtXGNt1ut7+fwpou4JZ&#10;CcrSz5t6kChUQSffo+3KF3CWS7+6JGYlMEvJWSkRS2CUhgAtDYFYArKkGpBuQ9ftIP8rFYVRCRhB&#10;VtfjrYwK5Hk7WiwGk9QJns5bgsQbqFAsMQTbE9XYliSWlm2joq8EAr+hOJapxbncMJzO1XFq9lBa&#10;CPanKrEnMQiHUpTslSUoK0FQUgOQw5XcrAQ0Cc5SepbALMFYSqC+NC5dgDs56wKz0khJWWk8wawn&#10;nHVv/w042xXMvgrOSkNg9sMiETJ/UKjFewVqhrP7s5W42xGBP6wahj9um4Lnb/TA0/lNnIql5CzB&#10;WQJxBGdvjMrj5Cz5ZQnW3aTtuEJ8NCoXlwal4mjPWNydkI9PZlfhs3kNbjj7zXJK0PbgofTsD5tG&#10;4+8XN6AjLpgPYumA2x4qxvlJah2r9ka2NQQF0VpkR2iR5RThbJYz9JVw1jM9K8FZApHSeDpYu45n&#10;sdirRgKynlBXgrXiiElb0iOwIsGlSrDrxSEg69BRQdeLIdgqQVcJvHZN23aFs27I60ru0tegLWkY&#10;xPF9CSATlE51qtyaB9qmRahZa8A/P7MOicZQWIJliFIK2NwtCc/XjeZlqDcnFrHGQlRZ5Iu/b0rN&#10;TiljQE+KA/r935tTgcfz2/DtqqH4Zf04fDI4C1fLTbhfLsIfSsg+oSKw34CzD0vD3ENwVgK0/wrO&#10;EoglMNsVzhKQZW2Cq+joYZUNZwqNmBerRIfZF83RwUi3KBjWEbRbMjEZx9ZX4v7ViVg9JwetlVrM&#10;Gp+EVQuK0b3BCqdZwUUiBGen9crBlD4Z6FZpR1uZFZWp4VxQF68PRKwuEInhwVxgR7COlslT4jXO&#10;4A+Vt4DCuCAcW1aN20eG4qND/bFnSSmGUlt1uY3LpaYOyUb/llgUp2mQag9CmjUQFXFhmNItA/MH&#10;FaM2x8TuISqPoWQt6RQa82xoyLUyAKDELDkQaerT7ahJtfEQqCVFAqXNQ33FZlFSAkwalo5JI5NR&#10;V6bCxEHR+OLWMtw9MwVbFhbig70DsXN+LrIivVCb6YcPdnXDn57uwN39Q7B6XBaG1jnRv9KJ1mIz&#10;SlPVKM/U8RAgIGBcl2lCVWYYanP0aC8XHbPFWWpEmHwR4PMCxjIcVnhc9hJgN/vxQfGE4VmYPTIb&#10;q+aXo0+DFZnxvlg/rwi3zk7CoTVVqM4LglUnYFSnDftXVeP2uYn4+dOt+N2z7fjsw/n48r0FOLis&#10;GPOGRuLUygoceL0MNRlBKE0JQk5MADesUwlb7/p4Tso2lzjRXulk9y3BWYLdrVkJaEyLR2lyJDeG&#10;FxfbUVcZwV7Zwc1pnHbuVxPP8D7JFgSTRo6mYgenuiidFWn2QWGmist01iwswNn9LTiwpRYD+jmR&#10;H+WLIXFBOF3twMO6SP5/IehKsPRphYXLwCjRSmCVAC297zysMDOglZy0EpClka6j8YSynuMJZxnM&#10;llHJmBGPS8wMZ0/nh+Fuz3g8f607Hsypx51pdQxnP5pcgZvTa3F7eg2nZz95vTfuzmvBvUXNDGfJ&#10;L/pgfg2+XNkX54anYFZJKN6dU4QMozf/Xj1VAwQSCRjRUlUvLzkEgUaAN/loye0bIvp9KQUbJBPT&#10;qaQ0oKG0FyU4CfiqZeLHBH8keEtglu5DtyHfKmkE6LahMi+E+YgqAnou8SoBo4v0WNkZgwG5KkQH&#10;i0vP1HRbWhJGO3deXgw+qWTOGOQFQyClJQSE0U4xLf+XPOm+vojw9UE4QWAXlJUSszT03iYXZPD1&#10;8oLeV8FOMlqKRl+DdlbzlL7oE6lHhd4XZXpvNNv90WzyQ5PJFy20NfqKYFbrg2qtDxrC/dFkCkCR&#10;3gcxShm03oJYOqkQHbL0fWtkAlJUPmiP0qBbtAa54X4Mmen5h/hQskBMznLCwkvg+0lwlsdbxiU8&#10;BPXoYymNTCd4ahNNqI5Ro8IRhIW1cXh/ejPODM7FheG5uDIyD1dG5eDyyGycHJiGy0NzGMwSoP1o&#10;TBEev94ND+c24A+bJuHTQZl4J0PDcPa7Wht+aLRxGdhP9ZEMZyk5+4ceyS/BWS4Da03ELy0J+Kk5&#10;ToSzrDOwvQRnCcxKcJYStM+qnPiiNgJPa524XeHAqTwDtqaHYV6MBiOi1OifaUJLrgF1hWEY0BGJ&#10;KcMSsObNUiyelYeG8nCM6kzAvpUdGNmZjIxkFYozw3lIV0BD6diy1HB+DTCGyvn1+fVhNfz6QKoZ&#10;ArKkvmnKj2RASyCQgCApbeg9WRPgxSckaAXEolHlWDqhFIdXd8epzX3x4ckp+PjcJFw5MhCX9/XB&#10;6S3NWDktH1MGJqN7lRndKsxoLrFwMSGBSfr6lPwj1RIdSJEOSa8h8CaHQH+fCgHaEAWXecQ6lEiL&#10;C0NKjA7xEWrEOkJ5qDA1OVoLmyEQgX6kufBCECW0aWVOoPh3XZqjwoENTfy8Tm6qx+R+EehWpmWl&#10;Tbc8Heb2T8fe11vQvz4SVq0cSXYlp4aLSQGU4+Cka3WBCGbJ2U6vueQ+J3963/JYFCXpkRkdgn51&#10;sVg2rQo7lrRiQGsUyrI06FXvRFWunpO+lALu2RCHvm3J7P226RQY3BiLDw7Pws6FdRjfPQ5zR2Vh&#10;39o2rJ5ThUVTClnnQK5w7jBwhPLKGPod1aZEMaAlNRV5f8cOycaimRUM4qmobEDPBMwem4Ols/Nx&#10;Zc8gvD25EIOzddhcYsf1yijcKnP5jYuduONyzIrFXw6ejwps+KDQgvcLaCWEhYvACM5eyLXieLYJ&#10;B9PCsTdFjx3JWuxNC2MweyTbgMO5JoazezPDsDFFi2XRKiyN0WC8NQDLs6x4b1IdDgwrZji7vjXL&#10;DWdJa7CuMY21BgRnt/TIxv4h5TgyugHR5Kej11SXpkCpVDJApQNZgqiawBAegqjhdL2GWq+DoNUG&#10;wWRSuYdgqjSUbKVyLgKitH3VEDyl8fxYgqhWqxY2m46vk+Asw1WrDhE2vTsNS0BW0hrQVkrL0pYg&#10;r/Qc3IA33MKFYLpg1T8kZznxS+4+hS8nrehgmjzc4Uo/hrNUFkNwltQGJWYdJ2clKCvpDWqiwlhr&#10;QHC2X1YUqw0oPUs6A0rPVlq0WFRbgE92r8ezXRvxaPMyBrQP1y9j7yyB2ae7NjGY/XT3Doazn+7d&#10;y05ZCchKl7smZQnOEpT9bO9uPDu0A58f3slgluHsyf34+vQhhrQEZt0fnzyCr44fZwetJ5SVSsMI&#10;gjLEJUB7gsqm3mEYSlsGl+fPvgCzBE09wKwESiXASfeRlAa/Xr2Mv9y+6Qaz/DnXkL6AgOxf74nw&#10;Vkrq8rhAMH1dehy6HQFauo/0nLrCVxpPYCulZKURny9pCg7h6wsHGdC64aw0LmhMjtsfLlLJ2QF8&#10;/c4udyLWE9BKyVmGs6e2/yacpWQqJWillOxLcJZKwVxQVhqCs11HgrOUxv3h5A78+M5+dslSgvbn&#10;qyfw6/un8O2lvfj02Nv48swmEcB+QNqGE/j5+hkG0Qykrx1jSEvX/3j1OH559zj+9vAa/nbnMv52&#10;/wL+fvMc/nBlH6dnn+2cg8+2zuQELRWDUXr2N+Hs6jH4ZOMUhrNPt87mQjBKzz5eP47HMznLxWBv&#10;DXSnZz9a1IPhLEFagrM05KGV4OyHb/bAkp4xyDUKSPYXkB4oIDtUwJhKb2waYkRNjLhCyRrszUlT&#10;GiuFlkIpQSrAGSSgf74vVvXTYmihgKXtSgzO8EZmkIBeWd7INwkodApYOTIcE2qDOSlboBWwY0gs&#10;8u0K3h81+IvF5fS+ZtUr4NT4wakOQITaj9WMtFoy16bA7G56jKn0wdAcAXuHheDKlHD0iBZgcB3v&#10;0D4V7dfSfiSdOLfoZLCo5CKgVcth1vvCqKOVuL5cNGZRymGmsIDSG8YAbw47OILkKLAEoTwqhHWQ&#10;oXJx/46SoxKc1ch93HBWUhp4Dl1Pq6q4q4CmC5TlZfOupfO0cle6nk7E0UjAUYKzBHhJWxZG6ge5&#10;nOGszVsBo0zgxGykQo4EPx9EeXu74SwVm9H+u97PD9mRsShIykR8fC7i4nIQF5WP5LhS5Gc182Sn&#10;1SMvrw7dyuqRE5eKDKcIZ50qEc6GEYx1hCPNaYVVHcLhAj4+cAWBKN1LvT60iozSts1JaeiRW47i&#10;tEqk51YhpbQR2QUtDGdJa9CSUc3385F58c9B+r6loeKxfzZdb991uoLbfw1wyXsr/i6kkvoIczDK&#10;cm2ic5YLv1wQVoKzbkjq+ryUimVAmiTC2Z1JKlYdSLeX4C7dXtIdrI0VoS0NAVwafpwEFQNcGnpM&#10;grp0PQ1DYPp8igp7kjV8G/qa25JDsDOZIKwKR9O1OJOtZzh7iFOzITiQHMKp2WPpoSIwpbQsqQxc&#10;YPY6FWp5wFkGm/limZb0OQKzVBL2KjhLxV8SnJWSstIQkCUYTDD2dNYLOOt52RPSEpyVdAavgrOS&#10;zuBSjornVXD2o2K9CGiL6TmqcDFXjYPZSjzrE4c/rx2N32+egC8WdMfjWbVc9vXR+FzcmCKC2I9H&#10;5+HdYVn4aGw2wzpyzd4Yn+++nuAsDaUtP51Ti8/nNuLrJS4w+1Z3BrNf0ccr++LHLePwh1PLkK4W&#10;D7Apkk8vLglaH75McDbXFoL8KA2DWQK0nJx1qtjrmWkRS8FoCDx1LQgjSOsJZ6WyMGk8k7RuCKsP&#10;4G1XUOuZlPWEn57z8udFRYKnGkHSI3gqErqqEaR51cfSfQj2Svehy3SdpyuXvrZnKpjhszmYYbUE&#10;r2lLP68Uk5a/V/LwUJnNqaH5+GbdONyZViUWvI3Lx62xebg9XoTxBGYpUXd/SiXuTipjYH9nZhke&#10;zG7E1ysG49eNE/HpsDxcKTbidjmBH1FfwKqBMhHOSqVevwVnPZOzXaGsNPRYnnCWgKw0UuERwSda&#10;4v2wxo4TBSbMig1Gi8kXzTFKdOTocHJdC64d6I8BrQYsmZqCG2dGYNsbJRjYbsGCSRlYMq+QPXwx&#10;Vl92zlKaZ3hDKisN+jfFcJlVQWIIYsN9UByr5nKuUTUpmNe/BKumNWDphBpOVRYm6hBv8EFBTCCW&#10;jErFzYNDOUG7fGw6ChMDUZwcign9UrHptUY+AF0zrxaz+mRgSEU06tN16FVqQ99aJ7LilDCrxINc&#10;SvyUJZCr1sLJ3SY68M+yMwggUEvFYFxUk2pyD5WwkI8vN06Fs7tG4NfPj+Hbx5vx5L05mD8+FgvG&#10;xuLDI8Mwd1gCNs0rxMnldWjNV6ElLxTrp+Vh/5vVGNVCaS/R30SQh1KOVHwkARxassppHA/4SkOQ&#10;h94cfQgGkQ/K4IOoqGBuH9dqfRgWELCTbq8JkaG9PhLj+6Zg2YxyvDk5D/XFGgxpteLExgY8vTwd&#10;Z9ZXoyTND7EWAZ3VOm4Gf377Tfzl+T78+au9+D8/nMDvHq/DV9fn4vq6BtzY2Qu7Z2Vjyah49v92&#10;lhuRFx2MvHg1Ow+71cagtdbJagVK0pL2oCUrhg/W05wGpMUakJysRVaqjst8KHVG6a7O2lhOzpG4&#10;36yRo6MsAiN7piIzLhRmnQz5aaEY2Scau9bW4Pzh3ji5uwVTJ6ShPj0E41NVeKc2Ap80RuFRpSv9&#10;StCUIGuJEXcKw3CHkrIlRhG8lptZa/AqOOs5XaFs1+QsaQ26wtmbxSaczA/DrR7x+GZJH/ZI35vZ&#10;hNtTajk5S6Vft6ZV4x65Zxf0wN1ZDbi7oIHh7IdT8nB3djk+XdqBg/1iMSBFgd1D4t1LZymRxH8H&#10;9HfiK0BGcNb1+yaQaVTKkRcViOqUQBTF+iDJ6AV7iAAtLYMKEpAYLkNltB+aE6hMywsDCoIwqT4c&#10;lTH+MPqJf1v0WPQ3KIFEgp9quYAwuRfCZTJoqXTABV8ZurqKxnS05JvSvApK24qpUvK3qmkH15XK&#10;pZ1gWj5GaVk1Hbj7ytnp6i94QevtC42PCFvpe6G/dRHIiiOV8pFL0d/PS9TR+LrO7gsCsjQByNMF&#10;wkoFjwRVQ+XIUSmQHSJDvdEfHbZgNBgDUBvmh2q1N099mB8aLUEoMwYjOoSW6snFBKzrezP5CsjT&#10;+aNHpAa9Y3RodqqQSTv65Can/1mGs1T+JaoXCOYRnPWTefEOKIFZcj3S90FpXIK39L3Q+2NDighn&#10;iywBmF8dg/emNeHUgFycG5aLiyNycX50Nqdor43Kw9VheQxnT/ZKw4ejC/HpW33wyWvd8Cs57Ppl&#10;4XS6Fj+3JrvhLIHZH2sd/xTOEpj9pSnuBZztkpylYTBb4YK01XaeL+sceEYp9WoHzhUYsTfbiBmR&#10;KgyNUGFQtpmL/ioL9EiJDYBZL6A4Jxg9mi0oyQ7l0qyty1vRr3sc4qMDuTyKluUXZxpQlkOFgEYu&#10;CcuOVMNAq1BUvqylacqKQHWKlbUGtHSf3NWkQ8iP0SIrQoUkcyC/btDJiHiLD0b3TMCCMdnYsbgW&#10;5/f2xantHTi2uRVbF1Vg/dwSLBmfjdlDkzCg2Ym+9Q4RzJaaUJlN5V9q9rqG+pMXO4ALVGNsKkRZ&#10;VYhyahBhVyFM589+OGpbJujq60u/Z/Hvk/42tWoR4lJK0t9PxidQAvxl8PEWoS4lNKTXaFpRQqqH&#10;+5fewN7FdeheGoYJHRE49EYVJnWLwNhuNhx6s5zd4+kx/rxChH4W5NctyXagooDKvhzs7M2LUaEw&#10;To0MRyCK40JRGBuK8jQthjbH49SW4Xj/xByG45MGpmHhuHysnlaFJVNKMa53KgPz0b3SMaA1jrUF&#10;dQXhOLCyA4febkdpSggcegFt5UYsmJCDNfNqcGzbAJzc3B9732zHnP4FDIUJBNMQNM+NDuN9OHLi&#10;jhiQgddmVXJJWUdTNA5sG4BHH76N90+Px56llZg3OA1jik3YSGnYhjiGsx8WWvCgRISzbo0Bg1kR&#10;zn5YIOoMJDh7rUhUGhzJMLDKYFeqHrvT9Nibrmc4eyLXhOP5FhzLM2NnWjhWJ6qxJEqFJfFaTLYH&#10;YUmWGe9PaMSxEaUMYAnOSlqD1U0p2ND0As5u7ZmD/YPKcG5iB3LCxVJSi0qJ8FAtwsPDGa5aXSlW&#10;GoNOyUNLay1GJUNPBrGuz//W0OPQ/NZlehzpOk9gK4FaKQVLl6W0rARfRVDrgrJSgtZ1fZQjnO9D&#10;j/s/hbM0BGdpaDmwNtCHXYQ0pXYDSmzhDGcrbKLKwBPOVkaHoyxCh/pYI3pnRmJ0YRKnZzsSbai0&#10;69AcacS+wd3w/OAOPNm8moEsuWalebxtPZ7t245n+/bgsz078cne7Xi6f5eYjnWVfHHRl8sv+9Xh&#10;Y26vLEHYz4+4wOz+Hfji4E58eXgPvjqyF8+P7sPzYwfc8/WJg244y+MBZwnKUmJWSqfSUOKWQCaB&#10;UlIJMAgl4HrhnLtUy3MIZEq34aECLxfIleDs765fcesK6LbS49LXIChL87v3L/H17Lv1SOmys/by&#10;RTecpdu8BFG7QFo3lKXk6/ljDFl5ztP3SPqFw+6hBO1PV0/ydH1Mug/7Zs/u+004+1Jy1gVnu96O&#10;PkdlYt+f3CrOic0MWD3hrOSg/VeAlh20R9bhu2Nb8O3xnfjm5E58e2oXF5aRY5ZUBZSa/friTlYc&#10;/Pz+cfz03kmGsaRw4KQwJWhpLh9jOEtQ9y/3r+Dvd6/gb3fP4T/vXMKf3z+K746tYsD6dNNUTr5S&#10;cpbh7LoxDGg94SwDWkrOEozdMI3h7Oc75uLZtlkMZh+tHc1A9wGlZ1cOwb0Vg8USsTdfpGcJ0NJQ&#10;elYCtQRwb77ZG7eW9cKpafloT/ZBQZiAHily9M4RsKR/KJb1DkeJQ8b7hHalLyykBwz25v1LHQVT&#10;BAE1cd7YMsSJEUVy9MoQsLJ/KGqdVC4mx+kZ0eiTK6DQLGBcgy8WdIagV56Auc0B2DbShhyrF+8P&#10;GvxlnGQllYFT64OYkACeKHbbevP7PwFX+no0ZQYBZycbcKC/DgOSBNQ6xBPzDGe9qDhMxr0bZo03&#10;359SszRmLZ1clfOKWEsolYKJyVn6nug5UAqYtGGF1mBkk+IqSFyZRvt3L8NZcf4dOCulZ6UErRvM&#10;uoYTtC7o2BUmEmik8kiCnqR9IDhrVChg9VWwW9Yqk7HKIMZHgbTAAMT6+MAslzHADfeWc5CC4Gxe&#10;VDyKUrKRkJDHcJYStFQQVpkjQtmsrCrk5tYynKWEbWaEDSVJsYjQi85Zeu5OvZLBLK36IMWDtHqI&#10;Rh3qy2ocW0gIEsLC0DMvD/0q6pGWVsZwNrmkgeFsj9YJmDl8EWqTS8R9JLnMBWcJTP9jsvhfjXS/&#10;rvBWmq6J267jfn8KkPP+Gad4/WR87Byu9kFStApC18Rs1+TsC+AqwlkJqJL3lcAsJVwpBbs6SoS5&#10;7oRsTCCPBGTXxQRhfWwgtiUqsS+Nkq5qhqx0eXeKCjuTQrAjkZK5SmxPEvUJfLt0LXamhvJ1BGa5&#10;ACxLh5OZpDPQ4niGBvvTQrAnVcmA9nBKKDteL2XrGH6SyoAg57WcF3CWNAAEZSUlQFc465mc9VQa&#10;SHCWruuqMegKZyUoK40EZ0+mh/CcfkVy9lXOWQnOknP2t+DsjWI9ruaq8E5OKA5kK/HF4DT8dctE&#10;/LphDL5a3In7U6vYMSrB2Y8miQD2+tBMvD86S1zWPrUcH5F/dGQOrg7JxNUhaXhvZAY+X9jKZWCf&#10;zycPadsLOPtWJ8NZUhv8uH0Cfjn8Gpy0lJKE2TqCs3IuAotSyRGplnNytihSw2lETzhLJWHpHnDW&#10;E8wSfPyfwllPGNsVzHZNzkpahK5wVhrxc78NZrv6a7uC2FeNBGM9Aa10mT4vJWepwIy/lgsSS3CW&#10;vn9OzdrogPDFz4jgLDlSSSNRYPLB1dHF+G7zeNyeXo4btDx1dDauD8vAe6My+W+B07RTKvFgei3u&#10;TS5nOHt7RinDWU7Orh6Fh71ScLUkHHfdcDaMk7MSnPUEtK+Cs57J2a5Q9t+Fs9Jy7QcEZ6sdOFpg&#10;xJToIE6hNUQr0b0gDO8fHoMbp8fh9YkpeHNyKt7Z3ow3p2dhUHcH5k9Ix4LJuWgsMyLG6o80ewin&#10;axqzrGjKsaBHRQSnQosSlBjWHInNU6vxxpB89CqhBGsY6vPC0bPGjsFtcZywjQj3RnSYDLP6xeHD&#10;PQPx8b6B2DQlD815WmRFBaClyMTLNacNSse6udXYM78Fh1/rhiOLu2H/wkZsm1/LB+0EhNMjgxFv&#10;DGD3cmGEGqUJelQkG7gxnIYctRKgJd0BgVlK8tKS10iTH6IMPlg5oxxnN/dgVyzB2bfnpmNcHyuu&#10;7u7EoGYzQ+O5gzPQp8qKOLMCKRF+iDLRm4oInshd66d44a8lACVBKM83QZpAb4ETpFRCQ8+hscyJ&#10;9sYY9OuZisbqSGQlh3HrNiW1CBpI99OrZNzePbQjDlMHp6NbhREZsX4Y3u7Au7t74umFaTi3oQ4j&#10;Wy2IMQhoKQjF4jFxuL67DXeOD8Tn16fjx7vL8H+/P81FZqRkeHh4EB4fHYbPz83AF5dex+FF9WjL&#10;NyEjNgTNlZFor4lGW3UUqwkIplCyjZZy50eaUJBkRkqsBhnJGm7vTogI5gIeSsgSYKHSGxoqbBvV&#10;mYZ4ewBibX6oLzWiX1MERveLxbSRSXhzbh6mj85Ae5Yac7P1uNIUgyf1UVzyxanXCpMbzt4vMuBB&#10;sVgMRmqDh2VicpbKwn4LzrLm4F/AWel/xK01cCVnz5DjtlcivnmzF54sbMXDOa24NbmGU7M3plbi&#10;1vRK3JlVy9CW4OzNWVW4u6AON6cWMqB9sqwHNvaIRKFOwLhSHadUGVZSqQsVvVCxCwFMSku7Sl7o&#10;tT9e743OLD36F6jRmOKH6gQ/FDh8EanxgilAQFKYFwYVabCo3YJpNRpMrVZjYYsRhTY5zL4CwgME&#10;GIJlvLNsDJJxYVdsqFjeRb5YE3luZQRgvRjY0g42gVdJX0CpV1pWRWfYKYFKWwKXGm8Z+7AI8NLt&#10;SFtASdUwXy9eUsa+VpnMDWHp/4HTppRIU8g4sUDQlq7jn4OXeDtq+qXbUMI1KkjBcJg+1soFLkNL&#10;pLZ4PwElYf4oD/dHvlqB6nA/1Gv9OD1bofVGgzkIVeYQxJDzi+Cytww6uag0iAvxQYk5GBWmIOTr&#10;fZEfHoAUl1aCALRYBCYCWgKzBF9ph5rArPQ9SP/bNPTc6EDCqfVFDS2LjwxFtsEXc6ti8O7URhzv&#10;l8PJ2auj83FhdA5v3xmahVN903BhcDbeHZqHcwMzcWtKBcPZb5cOxJPeaTiVpsEvPTLwfb0NPzbZ&#10;8bNLa0DbrlqD33UmuZOzBGZ/bI5hOPtdvfM3tQbSUHr2eS3BWTse19pxuciMvZnhmBUZwsnZAVlm&#10;dMu3oKPOjm4tdnTUGjGktxPD+kajME+F3g1ObHq9BYN6pcBi9EGEJQCpsSpkxKtZBVCYFMbKmeK4&#10;cD6RTEsc6T2WCh1JL0MAksqusuJU7LWmZGdpghpxRm+UZ2owoV8i9q1oxKZFlXh7fhE6G0wY0cuJ&#10;ZbPy/j/M/XdwW3eWro2CBECCBIgcCJIgQIAkCIIEc845kxKVc845WznnYGXJylbOOVqWbMtKlrOc&#10;s9t2d093z/TMnHNuqLp167211saGIFpu95xvzlf3j1UbAAEQpChg72e/v+fFie3tWDwxF5MHeFGb&#10;rUN7uRVtZdEoz9Jx4VhbpQ0FKVo+kNNFSvgzn5yzBakxrBDwOHXIdEcjNdXIJ5gyU8xITdTCbo1g&#10;R1lYmIRH/LcOfv8mSK+KDIWaljJqw4QUri6MT8ZFSCXs1J3WPwcDqhMwrN6FzROLcXBRFVaO8+HA&#10;siKc2lCBPSuLsHCsD2kOBdLpbzb9mXOXirloVUpTtgUze2Vg6bAC7Jheh/1zm3Bl21Cc2twbtw5O&#10;wdmdg/ik5ZqZVdi5tAV7Frfi+Nq+OL6pH64cmIjLR8ZiyvAs+BIVmDokE+d39sP4fm60FBkxrjMR&#10;G+ZUYNXUMiyeUIx5YwoweUA6Ns+ux8lVg3Fs+QBWSNDKlBKfCcVeE+8/JcdEYHDvNKxZ2Iy2+gT4&#10;PGqMHerDke2dOLy9EfNGerFibC5WdKRiR40Td5o8eLvSiY9rE/FupSsAZ9+utAtKA39yVoSzr9OU&#10;2nGnNAFXCuLZL7sn3cBzMNPEgJa0BueL4nC+xIZThbHYkyUoDVa6dViVYsT0BDVW5sbhraltODu2&#10;SoCzbbnY2pETcM4SnCXnLH1tb28/nJ3SiZIYNf8bx2iieLk/KQVoCS35+QjIkmqARoSzcdYoBqrR&#10;0b+Gs8EAlu4ffLuYkBXvE3zf34KzLyr1CigKCNzGP4OzQoLWHFAbkCZBTM4GnsMcyyNqDQjI/iM4&#10;S++HNNQhQHC22hmLWmdsQGsggtmA1iDJEoCzA3MTMSw3meFs7zQ7Gl0WTCpOx721CxjOksaAS8Ao&#10;MbtzA56+shkf79uBT1/dw3CWkrOfHNmPT48dwmfHjgXArHg5UPhFXtmzgsaA0rKfHd8nwNkTh56H&#10;s35AS2D2u/Mn8P0FQVdAYLZrclaEswRCf7l1lQEnAVCGqUFL/QmSUmo2AHKvCCCW7ktgVYSvwQlb&#10;egxpDWhLX6OELW3pMSIA/tfHbzF4FVO1wWBWTM4SnKWvi/ch+BqsUegKZv8RnCUgS0Vi7Kt97VwA&#10;zgYSwqKW4bWLATj7w8XntQZd4ayYnn0hnL2wD3+4cjAAZylBS4D19+BsV0D7zENL13fh25N78PVx&#10;eh17GNKSS5Y0BX+4IxSD/Xj7OKsO/vT2Ffx09xx+fuMSQ1na/nT3IoPZn+9cYBftvz2+jn9/cgP/&#10;/vAy/vPxDfz9wVmGs5/sfQmf7ZnJQ2CWvbPbJzKgZTC7xZ+c3TKOC8BIY/B01xx8tn+RkLh9ZY4A&#10;Z7dNxAdUCEZaAwKz64cF4KyYnOXxQ9r7y/sJl5f1ZTj7cG1f3JxXiZHFWqTIJOiTGYo9E2OxfWwM&#10;6pMlSIyU8PGsXRvOQJP2C63KUHbN0r7i/PYY7B2RiG6pEvTKlmDTSC06fBIMLZZhwwAtxlSGYGkv&#10;NY7MdGL72FhsH2nBa4sTsXN4ND837dNGR0oRqxFAqouWk2sU8Ogi4DaGw2UKZ+VgkimC9zHpBPyK&#10;Pmq8vTwZzTESTCuMwIWJiZheq+H9Tz7hHxUCi0EOm0XBYNepCecEbrxOxoGcWL3MD2cpDSyDQy3n&#10;n4l6erKjI1Hp0CAzWgEjrYrikME/B2epECwAZ0lDEPY8nGUQGR7KI4JZSsay5uY34CwpDkgpQJoE&#10;2ie1yeUMZ2OlpDOQwhEqhTc8DMXqKKSGKWANDeF9bJNUgLOkNShM9KA4LScAZkltQKC2KreBJze3&#10;Fvn59eisbOLkLMHZqoxUJEXreD+W9mnp5BqFQuSkOAsXUqhcLEnKC2c08vLc8MZFoyAhAWMaOjGs&#10;oZ0BMDlnM6vaUFjeA4M7p2HFiEVoSC8XjmWpaJd+H/8H4GxXENt1AmCWvOhKGcKoxDdCUEwQoKWA&#10;U3x0JCSiSkAEseKQA5am69cI0FKKlXUGVOjlUmNzkhqbktTsiRUh7Ra3kgvDdnhU2JWqwl6vGgcp&#10;9Zqhw3HyxWbqcZK2WXou9jri0wa+RnMyU4/TuUacyjHi1WyCt2qeY1k6BrPkmqUteWfp9n3paga0&#10;pDi4VmTiQi6CpwRRBahKUPN5dQFdF8EsfZ3mdtEzQEtfFx9HBWCiX/a1IiOD1LNZmudTsc+BWB3O&#10;5+kDEwC1/uQsgVyCx1dytZzs7VoAJs5rBc/m9UI97hQa2C97j+BsqZCaJa3BnRI9LuVrcLxIg2/H&#10;F+Pv+2bgpy2j2DdL8I3A7MOpRbg/vRh3JuXh1rBshrBvjhdA3T1yzE0qFtK04wpxa3gWl0d9vaIX&#10;J2c/W9AYSM5+u643vlrVk9OzX67pgb+cWICvX5kmvEGRb1IfylCWUrN0sJ5skKI4QccAKt+l47Qg&#10;JWTp4IfgbHByNhjOBusNuoJZEcZSCVhijJBuFZKmz5eB/daQroCmK5ANTs6S1zX4Ml8PArMvSs6+&#10;CMaK5WLBtwc/RkzMEpQVk7M0/D3o4MKqfJaajVU/97sR08WZMQZejk/Nlk2JKjye24Efdk5iOHtv&#10;SjHeHFOAN0bncFKa/hZIa/De3BaGs5Scpb8LgrPvvdSEb9YNwQ8rBuFeRwpullvwTlU03quOxns1&#10;BF4JxAr+WZ7KZ/NBBQGoaB66LN5OQFfcflETx8M+Wf9toluWio3EtCyBJ/JnEuCi7/9xvQ3v1Dtw&#10;ON+CEbZwtNsU6Ew3oFeZFRMHeNhPSi7QRRN8WDzOh1mj0jjluGpOMZbNLENVngkp8ZGcOqW0U2mK&#10;EQVJGlSRmy8lip2qV3f2xLElDRjcGMfqgvK0KKQ7w+CKk2JARwLG9klFVY4e8ToJJnVz4c7uAfjw&#10;7HRcWteCl/qmoaPAgvosI5oKLby0tjZDj/Y8C0Y1JWFSuxvzh6Vj77JKnN/bgbN7enKSdHJnGsa2&#10;pKJvsR3NOdGc3KXkUWs+wQArL7OnkipaMkpDpTUFPjMDBZMmBL54BUa3O/HSkFQsHpeG2aOSMaaP&#10;DQdW1nBKtcSnRvcyG8p9JhhVgjOQDsapXI7O7mqUElgNMj5Ij1QIS13VauHsJMnJSV1AZ3wJdmx4&#10;qRp717Xg+PZO7F3VhpcmFGJo9zR0q0tEZX4M0hI1qC60oXdTOmoKHXBYw/kDlZ6LUrYEOeuLYnjp&#10;bn2eFcVeNYY02XB6TQM+ujIfN7Z3Ykx7PHJcMuSlhKG1VIOeFToMazJh7+Jc/PBgOT69MhlnVxTh&#10;ztZa/PDaPDza1w0fnx2Pv354BLvnVaMoXcseyR6NKWhrSEJDmZ1bz6vSrXwyiHa06H0k0RoBV0w4&#10;HHFhSHYqOKnVWm5Fv/oEdFbEwWmVsvJieGcavE4lEu0KtNbFY1B3ciuaUFOqx4xxPoazPQuMmJdn&#10;xpsdHjxtShKcshUCMGUwWxGDd8ujeZ7QyY4KK96tIDD7YjgbrDUguNt1fk9r8KhCSM4+6evF92sG&#10;4tNVffDRkk5Oy96fWsXbh7Nq2Cf63qIWLnd6PK8FH6zsgcdzSvHOgjI83T4Qa3q4eIc02yKASYKR&#10;EbJn8JJBph/MiiAzLjIENc4odM/Uot6tQFliOMpTIpBlVyDJKOP3J19MKPoVazC0OAp90yNRZJUg&#10;xxSKslgF6hI1aPDo0OiOQmeaGv3SNRiVZcTkzFj0cemQpqKdRAlsUYI+x2cJQUmsHOnaEMT4d6AJ&#10;cHJJFh2ch0kZulIKlT6frDLyxYbCFRkKhyqEfa5UbCZqE+jnpKQEbQliEvzN1erQYI6HV0FL42T8&#10;NRpKr1JRF33mJSmkcEVIoacdyBAJt9vSjjeVQZTGaZEfrUSSOhTJSglytDJU6sPRbIlEQ2w4ert1&#10;KLSEw0plR1Lh9ZNWwawIgV0lhV1Jr1WKeFoKR0vRqPCLfLKyUE7IikNAlraUCqAt/d+jfyfxZAv5&#10;UCe3FqEyyQSXXsa+2dpkDfKiwzCvJgmPlvTDa2MqcGtcCe5NrcCdiaWcoL05tgh3x5Tw3B5eiLtj&#10;SIMjrLz4Ye0wvN/Xx3D2x9YULvOiUrCfm11CKRg5Z7ul4s+dqUIhWK9UYV7gm/2+KYHh7FeNdnxR&#10;b8fndfHPUrO1dqEgjIrCGkhvEI9P6hy4X2XHq7kWLHbrMcQRhYHpMajPNPPJuLEj0jFpiAeLZ+Vi&#10;1YISFOdr0F4Zg90rujGsMxtpuaEcXpcWWSlGFPosrJohqFfitvAJneJkc+CyWOiYk6TGwLZkXN4/&#10;Bm8dm46NU0uwZ2E17h4bg49vL8FXDzbhs4fr8OWTbdi2ogrd6y0o8Cn5M6RHrQ1F6WqkOyLYl1qW&#10;bUBFron93W6HEmZNKEzaUCTblSjKiEZxphV5aWZ+bTkeIxePlfiBba7XgHyfEfmZemR5NchM0yEr&#10;3cDA1molWOUH8uESXtVgsymRZNcw5E2yR8ERG8lKBDrRQP+X6e+d/g+XuA1YOqyETyYeXFmNA2tK&#10;cH5PNZ5cG4/3br6ElVOLeT+uODGaoTV9pnpjlShz6/hE5Pdv7sEXNzfi3VNzcXJ1K5aNzcPUweno&#10;Ux+PhiIzawy8zghWGVAKt7PajmEdKXh5fj0OruuOlbNKMHloKo5t78C88Rno0RCN2SMzsHVhFXYt&#10;qceR9Z1YO7MW/ZoS+TOkvSAaY7p5sWV2Ew5v6MHgt7Migd3hVCrmMIdzGdjK+U1oro5Hgk2OZJcc&#10;bfVmDOoWhyFtcRha78DkqnjsqnPhOjlnqxPxpCwBj8qFeVD5DM4GJ2ffKrPjdnEcbpFvttSBc3mx&#10;OOSzYJ/XhN0+QwDMHsu3sNbgUmk8juRZscmrw5oULZa7tVjuMXLye3lWHG6PrcHhQcXY25mHLR1Z&#10;eLk9k4cuk9aAAO3WboJ39vCQClyf2onyeI1wElSh4OQs6QoIwpLCgAArwVoxORunV8JqUQVu7wpn&#10;u05XECsOJZnshudvC1YbBAPaYFArJmDFy5ScfX7MPOJ9xMeK1+ONVoaz9HOSvkAqpcKycERERPBW&#10;hLN88B0m4/dJOsBPN+tQk5yAqoQYTs+yb9b+LDUbmEQzKpwCnO2d6cCwQjf6ZjsZzDY4zdjSqwGf&#10;HdmFzw7swJNNK/DuyysZzhKoJThLSoPPDu9lwEpDgJY0BZ8df5W9suSUJRgrumW/ousnX2UQS0lZ&#10;KhkT58uT+/D16QPP5swh9tx+e+6wf46zroAKwmgrln/RcOlWFyWBmJql2wLAU9QZ+OEs3ZcUAwRl&#10;xdRrMOAUwaoIWYMVA3RZhLoEZmkrgtcAbBXBrN9b+7s6AwKvl88GoOxvjQhrKTn6483TDGo5OSsm&#10;gK9f9I+QnP3x0jF8d27fc2A2GNAGw1nxdhHO0te/v7IfP98iBcERIV17egfDWZpvTwjlXyKADVYc&#10;BHQGBGSPbRTGD2fpcd+c3sHPT6+N0rPkxSVAS1CW5g93T+OnN84wmOUhEP36RXbNEpglZcMvdy7g&#10;b/eu4u/v3MC/PriMf398Ff/21gX88for+ObYGgaspDOgYd/s5ok8DGQ3j+ERysDGM5z9eOds9s1+&#10;tm8BJ245dbt9Kt7fINxXTM3SluDsoxWD8HBZf54HS/rh/uK+eHtRH577S3vh/rI+eLC8LztqCdqu&#10;6+ZGgV6CGpsEs5qj0D9fhmyDhE9qe3RhnJwlMGvTkgNVUFTVJMtxZmYuFrfFIkMlwZSmMLw8Qo+K&#10;BAmydJTClWDbICOOTUxBm0cKp0yCRrcEZybbsaxNx2lX2oejThFapUIKIQK0KVoCtGG830ZltnR7&#10;QrSM9x0bMkLxeHcmNg7WwSGRoC5agssT4vHusjTUOoWQAK1CNOuksNHxvlIBp0IBR2QYJ2Xp9ROw&#10;JdhM/lw73R4ph0URwgnhxmQDGj1GDrVRCjfKD2dpuACMgSwFBZ4VgZFGgMrESCVAwy5af3o2WG8Q&#10;nJgNBrTiliAhpTjFoevkoCU4awyX8YouSsXGygW3LPlm7dJQ5KkiUaXXIlkWBpu/EMwql/PxgFWp&#10;ZDhLidgibzbD1+xEL6qzi9GUU4iGggoUFxejvLwc7eX1yElKQ16ig4vBPCYTF4rRKjARMDNM9e/T&#10;cxhEIYPLZUVBgYcfR1B3RFMHBrf2Qk5OTaAQrKiiJ4b1mslwtjw5X9gnChG1BsLP/qJU8T+aYDjb&#10;Fb52HRHEiiWVwV8TYXjw96WSNiqMl4hFYMFlYMFwVrxdvI+oJaAkLSdkE5/NOpcSGxJVXAAm+Gej&#10;OClL8PQwp161OJ2tw9lcLRd40Zyhy9mkKRDmbLYe53MMPKezDQxvD2dq+Tn2+ygdq+PE7AUCt1l6&#10;HMvS4xUvfQ8NQ15K0p7PNfDzEKC9XihAVSrwIvBKoFUcuk5gloYuixP89QCk9adlAwnZHC3O5mie&#10;GxHSCpdfDGfFx3JJWZ6gXBCTvS8c0hn4oewbRc+D2fulQnKWp9SI66V6nC834IcZNfj7/un4fv0g&#10;fDC7Fg8nFOH1MXmcmLw3tRBvTCZQl88g9u64Arw1oRB3xuYzqKU0LX3t8qA03BuTjU/mNuCTBXWc&#10;nP1+XT98t6EfA9ovV3Tn+Wpdb/z1zDK8v24QH9SSQDtJR2VgofAa5UiPDoPXEobyRAPKk4wocepZ&#10;b0Cu2bxkwT/L6VnHs+nqoP1n4KwIZv/vhrPByddgtUGwriAYwr7oMt0nGM6KpWRicpbgLP3cXADm&#10;T8oGD0PteAM8xkjYlBL0zdDjvUWd+GLtYNyZUIA3JxUycKeiNwLw9O/8+thC3J9YwmCWAC2B2Qez&#10;ivFoVhW+Wj0A3yzojRuNDrxWamGg9D7B2SoL3quwMqAlsMppWbruHxHMvldmCVwWAawIYb+steGr&#10;uvhA4RfdLjbOUzqXLzPMFUDUx/W0/NuKJ1WxeKPShj05Zoy2U+N5OCoSlchyhCM/NQL1RWrU5CtR&#10;lKZAfko4BrfbsXRyPrYurcWS6SWciqTljQTpKrwWTqkWJumRlRCF1NgwLB+bg1sH+mNKLyea8tTY&#10;Na8CD05Nw8mNLRjey46OGjOmj/BiYIMNdoOES8Guv9wdjw4Px+s7e2DrlHwMqY1F7/IYjG1JxogG&#10;F/pX2tGjKAZVXi3qfVrUZEWhuZSW1sZh1uhUbJ5fgSOLW3BoQSuubh6Ky5sGY2pnOordapSn+wFt&#10;Tgwa8wlm2riMpio/ng/UCSjwsle9FPOH5uLClp7YOLsQLZU6uB2hGN0rCTOH53Arts8RhWiNsEyW&#10;lmFTwzYVz+kjQ3jnwxmrQEJMOJKdSiQlRMJpj4TLpkRumhn92ryYP64E+1a24fLeAbh1aCgu7eqG&#10;Q5ua+EB5Qn8fAwYqz6FkMrWfkyaA2rFTnVEMaEltQKCIhs4sExilg+YkKyXFQ1CVESWUkk0rwoJh&#10;mehfRz+zDj1rLChLj0B9fhQm9rLh9MZKTO1rQ79qDT6/Nh34Xx/iT28vx8lF2TjyUhGWDUtHDcGO&#10;bAu61yUznCXHIIFjX6IKqbYIFKYYuISNfqdUzNazwclJLUpzHX25J/avaseySSXoXh2HMb1TMaF/&#10;Dhe7EZxtrIpnKNPZEM/+SgKzk4alockbhZkZetxsTsJHzS4BuFYIwPTFcDYaTzhF+98IZ2tihAKx&#10;ijg8KIvBuSIz3u+fhp+3jMFnq/vi/fltApSdUYOHM+vwYEYl7k0rwXsLm/DRmh74cHU/fLiqJx7O&#10;KcI7Cyvw2e6R2NzPxzsyBChpS/CGgKEpTCjkIghJUFMjkTJMpJ1d2olNVkkZNtY7lahOikB1igo5&#10;NgUSDVIuYLCES5BilrD3q9AqQ7o+BJl6KbLNcuRY6DY5imKlqImXoSomFP2TlBiXakKnLQo5aily&#10;9HKGivT/v1uaBsPyTRiaG83uVCfBLTrJEB7KqVkxPUUpCQKfjvAQJEeGIlUVCm+UFCmRoQx06We0&#10;S8OQo1YiPULBy7VMtFRYEoJSlRY9TQlo1MSgMMKA9DAV0sPlKIqKQGlUJGq0Uei0mJAZEcb6B/rd&#10;xERKYYkIRYxSCq8lEqnmCPaBR4dJ4Igk4CtDo1WFZrsSjS4ViqPD4VQJqV5KBFOal4rPqACNtAu0&#10;xE0XHsIOMvp5hP9PUoT7h8BsMJyloet0P4ITBGhpef7ZJaMwr0cRErWhqHFqUe/SoDg2ApMLbLgy&#10;rgpvTqrD3Ynl7CYmQHtrXDEPgdk3xpbijVHFuDemBA+mVLAu5/vVg/Fe33Sc88NZ8sb+3Ea+WRd7&#10;Z//Y7vaXgnnwp84U/LGHG790ehjKUmr2546UAJj9psnOYPbzhniGr78FZ8X5ojEBb1fG4XCeGfNc&#10;GvS0KtDHY0FNugHtVfEYN9KHCYM9mD3OhzWLytBYZWI4umtNG0b0F5KzBEJTnRrkpppQnCWkZnOT&#10;hRPIBGSr0+NQkWrly/TZUZttRVayik9MfflkNx6enow7+/vjy3vr8e2jLbh7cjiuHx2A26dG49HN&#10;+bh7YSqmjsxAnkeFUtHpnW3h9yHyysZHh/H7b4yRCiEksFnCkJdmZDArwtmSrBiUZsfyZboty6Pn&#10;10zpXUrbjhuUjiXTSzFtbAHGDs3FrMmVGNY/h9Ut0fT8ThU8Hh1fp/d0Gq9bg8R4FaIppWMMQ3iQ&#10;L5wm0axA//pEbJ1dgWMvN2DT/FxcPdCOX748htvHpvIKDlJjkAOdQC39nxtSmYjPLr+Mnx+/inv7&#10;x3DZZF1GFCqzo9CUb+TSzOo8A8oy9bBoQ2C3yHn1hztWwVodR7QUtQVGrJhViO0ranHw5SYu9Fw9&#10;uxA7l9QwFKbStCVji1mDMLAhkVe99Cqzoa04lp24dAL11LY+DG/zk3X8WUMlL8N6ZmP13DZ+D09O&#10;CEOfznhsX1eFi/u74fDaOkzr5UX/HAO21yXibrsXb5W78KjUgYdlQvnXvSo73qqMx9t0ucSB+8XP&#10;krO3i+Jxq4B8s3aczonFfp8Ze9JNeCXDiOO5VpwpiMWZYitOFcXidFEcp2ZXJ2uxNEmD5Ul6hrOz&#10;XBrM9ZhxY2gFXh1YxPoCgrCbO7J4RDgrAlqCswcGleH6tJ5ocOj534ySShaNgeEsQVhSX/yfhrO/&#10;5Zx90QTDWXF+C86KxWHBj6HnIDibYImDzRDNHl2ZTPYrOMsFaHIpHzjTex99bnlNOtS6nQE425Bg&#10;fc45G9Ab+OFsk9uKHj47e2fbU+NQEqPl9OyFqcMYzhKMfWfj8t+Es58e24tPju5htYHgkH1W+CWC&#10;WUrXEpAVh9KywWD2q1P7AxMMZ8UhQMvlYKdOCIVf585wYpYmGMwGA1raEvRkt+zlU4H782MuCyCT&#10;gKk4Aa1BEJwNgNkr/pIt/zDYvXudC8doRF3Bi/QInL69c/VX8DfwfcTnvXpOmGtn8OPV0785IqQl&#10;MPvjDUFtQOCSnosB8I1LPHSfH64dx4+XXuVkanAqNjgdGwxmX5Sm/eHqAYazv9w4ynoDKvQKhrPB&#10;6diuqdlAWvbYRnx9ZIOwPbaZ58vjAqD99uxeIdlLcPbaYfbOUjHYj6+fYDjLJWD+IjCCsjT0c1PZ&#10;GSkN/vXRNUFp8PAa/v7gEv504xC+O7UBn7+ykF2zn+6c/qwMjMDsyxMCcJaTs1vHczr2vZcnsdKA&#10;4OwXB5fwY6kgjB5H9yelASVnecg9u3YEw1mCsiKYFUeEs28v6clbctO+vXIw9g3KQ5lVgny9BAPy&#10;5cgzSZASQWWvcl6Ba9cIflZaSUUeVgp7ja2Pwak5RWhJCUeqSoINA6Oxd7wd1Un0HGHYNTQGe4bb&#10;UeP0a6okEtQmSrB1gAk90wSlAcFUKv606IVEq0MbzmW3qQYFkrVhnHhNtoTBSKVhERIcmp+E9/bm&#10;oSVd4BwWiQRj80PwyZpUHBgWB1tQepbdsiqFUGQWHs6Alk7W2zUCbHZERcAZSeVgct4nTlBL0J5u&#10;Qk2SjovIaH9VIw0JQFaGrlyM6x8/oP2vwFkRxr4IQL4IzlKy9rfgrE0agvjQENQZ9Wi1WuCWC1oD&#10;c4iU4Sztb8ar1ahMy0JFViGnZwnQlvry0Fidh86yAvSpKuXEbHt7O/rWdyAzMRWZCTYUpSQi1Wzm&#10;IjQ6uUavXy++dn9yNoSOPZRy2JIFOJud7kKlz4ORzd0YzpIuoaCsmZUGFcW9GM6uGrEYZUnp/FlJ&#10;gQ36+cSfXYTWweD6H81/Fc4GT1c4Syll8XnpNYkTgLObUgQYu9WteW5eTiZNgVq4T7IqoC4gAEvX&#10;17uisC4pSti6lAxpKVFLTloxEUu6ARHKns8huPoMbJ7J1QQAJgFNUhJcyTPhUr4RZ/L0QrLWJ8BZ&#10;Tt5m6lhtQMlaukze251eFfYQAM7QMayl+9Oc8z/X5TwDrhUYGdC+XmTCHfLI+qdrEVgAzJaYcKvY&#10;wHOjSEjM0lwpoNf5LClLP8OpXGHoZxHBM/+sQXA2GNLSY4PhLPlwfwVl/wGc5cSsOCUCoKUysCul&#10;elyqMePnRe34t33TONlK8I1csgTkCMKS0oDUBuSWpTQlQVsCs7dG5/KW4CxB2+tDfLg/LpfhLKVm&#10;v1jcim/X9MA3a7rzfLmyg9OzX2/oh3+7sBq3Jlfxm6CVRNFqAdCmmmQMZgnQViQZUZFsQvEL4Cxd&#10;/k0469Q9Vwr2W3A2eATo+mIY23W6gtmugDYYzL5oxKIwEdAGJ1+D/bHiZdIViNe7wli6LkLfYDD8&#10;Ijgb/Dui31mO3cDLMuwqCaaW2/F0zWBWFFwZmYWbY3NxZ0whKysYwI/Nx91xApwl5+znK/rgo2Wt&#10;3NJOcPbLZb3x2dR6vNaYgLe4bd4qgNkqAdQyoPXDWAJO4vVgQBsMZwnCEnAlkPRJTRw+r7UFtAXi&#10;7QRneURYWyWAKIJVtEz8QVUMXquMw/YsA0Y5IlBlDUdRQiT619owbUgaFo5Px+JJ6Zg9zIPWUgOG&#10;dkvAxrnl2LmqEYsnFqEqy4y0OBUqKTlLLdPJJk76eKLDOe16Ym0Druxux4A6M5rzo3B5Wzf8yyfH&#10;8T//dAcPL03GlMFJrAkY2mZDgTsCdaRheakcH1+egsenB+LsukrM6JuAfhUm9KuwoG9ZDCZ3T8XM&#10;7lk8GydUYM+CWuxaXM4p36UTMrFiUg42TC3ErhllODCvGrf2DMOjE3OxfXYdQ0Zy9bUW27gojOBs&#10;bbaNl+TnpUTDl2SGVRvG0HV8zyycf2UYe/i618cixSFjGEAlLDadHCpa6iyX8BLdOK2MfbV0YE1l&#10;cnlJWhR6NTwED0gLkJKg4mW+5GFdMaEGe5e0YducSmydX4JXV1XjyNpq7JpTjKVjMjB5oAeDuzt5&#10;SS8lwXwJSoYbRR4zshKMyEw08VBiKyoihJ06ynAJgwgCxZTmpQNzKo/KTYlCQ7YVneXx6N9CvtdU&#10;9KyPx/BeiRjQHofhHTZ4HaH8b/TNm6vx//nzG/j//vE1fH99JvZPy8Ss3k7U+DQo9um4zKu9RkjO&#10;1pbFwG6RcjqL/Ibrp9Vh2dhyrJxYxQngQ5vaMXtsNlqropGRqOB0dGOxBeP7pbPWoCBNx23ndGA/&#10;rNODfu0u9GiMx4zRmZgw2Iu6lEjMytLj9eZkPG16Bmffrfw/D2dJccBleaIGoTwW90qtXAj2Qf90&#10;hrOUnP1wUXc8ntOEt6dU4t6kMrw1oQQPppXg4awKfLCyA19sHY0Pl/fGo9kl+Gh5Mz7fMQabe2Tw&#10;joyoDXBKw5EdGYGSqChkK5RIlYXDI5WhOFKJbIUCKWFyhpoOeQi8ylDkG8NQHC1HrSOSPdiJ2hDE&#10;RUo4XWqSS1hZYFOG8I6vSy3lZGmiOgQpuhCk6STI0ktQqA9FvSUcNQYFciOlKNYoMNRjw+CseGSb&#10;wuHRCQqdYqcSPUqtaC20cCpPrw1l4ETpb6VM2Gm2R4UgwyhDllaODGUYssLlcJOOQCJBQVg4yiPU&#10;GBZtwxBTDProLagMV6MsTIWGSB1aI808TcoYNKus6GewYLYjCaNN8Riij8VIkw0tKi3SZFLE0EkI&#10;2gEkmB0RArMyhP/PUYFfFO28yyWsMCizRCHXJGcwTUVfufR5oAhFvEIoXiCtAT0H7ahTOZrQ3BuC&#10;yBAqJXsGZgnSsldW+ms4Szu3otaAVlmsH9GAqW1ZvKqFAHe7x8BQuy1Bha3d0vBgZit7ie/PqMWb&#10;k8vYOUsJ2rfHl+OtsaWsNaC5P6mUV+QQnCX9DTlnf2ymQjAHfumWgp/9hWC0ZcVBB4FYN37uliwM&#10;gdk2D/7QkoIfmhPxbUMC+2QpMftJbTyPCGdpvq6x49saO75vsHO6lqc5Ae/U2nCywII5LhV6WRXo&#10;lWJCRaoOfZsTsXR+OdbMLcWWxRVYv7QUFUVaLgrbvbwNowdl8yoBgtcxWjnspjD4XGoGnvmkOEjW&#10;sUtWTM2WpJgEOJsfg4QYOXrTSosjQ3F6cwOu7mzAnSN9cWF7M1ZPy8XsMeno3RyPvm0J6NPkQn1F&#10;HCpzzGgsd6DOv+SeThSaokIRFSGsVjAZpEiIj0B+uoVPwJEugJQGpWlWVPhi2HFLQ++tpLShy33r&#10;kli50685AQvHF2PljBqsnF6HLct6Yc64ahTnRcPj1CDTY2TdTHFWHIqzY1CQSd5tI38tPiEK5rgI&#10;6AxyqNSC8ywY0tpMUrTXxmFkn2RsWVqF185MwvqFdfw6aJ+MOgNon448gBObPPjDg1fxYP9kzOzp&#10;RoZDihENNrw0Ih0bppZx4pVUBqum16B/SwoGtXoxtk8u5o4pY/d7bYEJFTk67F5dj22LqjGkezwm&#10;DnZj6bRczB+bzTqIqf0zMb6nDyOavZjYkY2eVQ4MakzC2O5pmNIvA5OGeLF/Qxv/LkhVQycB6d+2&#10;f3s6Vs5uQV15LNyucAwflMRwdt+6apze3IJ1k0swqMiM5SVxuNWeijfLnHhYYucJhrOUlCU4S7dT&#10;evZOiQ03i21cBHap0Iaj2VbsSTfjFZ8JezONOJ0f63fNxjCcPVEYi20+I8PZ1W4Dw9llKQa85NRi&#10;epIBFwaU4PiAYuxozmQIKyZnN/vnOTjbtwQ3p/RCt2RLAM6Si9VkimKtQbRZ0BoQhBUB7X8XnBWT&#10;sl1TssEKAv6azcDzX4GziQ5LID0bPPx8hmjYTTE8BKLlcjmPqDcQ4SwdBNOBM3m46f0v1ah9Ds5S&#10;crZrIVgwnK13R6M9PV5IzSZHo9iqwbyGAjzZvgafvLqDoSwlZ9/bvEqY7Ru4DOzTQ7tZa0Bg9pMj&#10;uzk9K5Z7kU82MARij+73+2n3PZeYpfn62D5WJwTmxEF8e/IQA9rgBC0VhJFPlkFrl7SsmJIVU60M&#10;UP2pWbovOWspZctQ9+oZ/ho9RoSmIsgVHxc8YuJWfD66Dz2GErNUEkalYwRqA1BWLBQLArXiZU64&#10;EkilCSRcLwrKAhHAXjnJ84cLJ4S5fJznh8sneDgNe/0Eg1dhBEBLr4u+zy83LzOcpecKKA0Izl7c&#10;g28v/BrQkv+VJjhRKzhoDzLY/enaMfxMKdWbBHoPCBDXn579PTgbALSUmj26Cd/4wezXRzfhq5Mv&#10;4+vTW/l7/XjtIL6/+ionZwnOfnf9VQawnJANhrO3TrCXlvQHf3r9HP724DKD2f/x/l2Gs3976yx+&#10;urSbnbEfbpqKj3dMF+Asu2an4MOtk58VgG30+2a3TcTHOyYznP1w+0yGs5S6/fLAQi4IE6Euw9mX&#10;R7Ovlua99aMF56w/OctAluDssmdglube4h64v6IvHm0eijtLWjC+yIB6ZwhGVUSiPIF8sqFY2tuJ&#10;3sVGeMx0olsS8LASqK1yKzGkxIxUowTlDjk2D0jGvKZoFMVJsLKnE2cn52JIjpb3W2lVSFq0BAt6&#10;G7FhiBlVCcJ+FS+9V8kRw+XdkbBrI5FkViDFpIBLQyVdwkn7FK0Ec3pq8P6+QmwZFYt0nQQ2CgBQ&#10;mjZBgrsvJeH+HA/7Z2nliVYZwlo3KqOksi9Kx1KKltKyBGipSJZ0B4nacCSo5Kw0SDdI0SfXguoE&#10;DZI0wuoshrLhMmEbDGZZeyWUb/0KzpL+gJK2XeFsF2AoOmm5FEz5LEEqTjAoNIY9g7Mx8lCGsw5/&#10;cra71cqTKlew6sASKgvAWYdWizKPjwvB8jOTUJCVzD7ZknQnarOSUZvnQVWJj6c2txTpCW547UnI&#10;TU6H22oWVoNRiXB4KMNZek2igoFWTERGRiLeHYOMYg+y0pycnB3V0h3DOvqyx7akpIWVBpUlvTG+&#10;3/RfwVnSCJBXN7jMS/z9dFUViNO1AOwflYCJ07UErOvXaYK/PwFi6od4Ds7SEIgVwSxDWfLJJqsZ&#10;xG5MUvKWE7ZJwnVSGfAkCeBWBLMESllfkKXFmSwCsgJ4FZOjF3I1wlCitEDHKVcaAqlXC40MVSkB&#10;G5ycJecsPS9BWdoeStPx96KULiV0yUvLblq/v1bQI+hwOpNcr3pczSclgQBn3yy18LxBpWClwtBl&#10;EdCKUPZ6oR5XC/SsMbiUL8DVU9lqnMgS5mwepX8FMPvPwlkxQUspXHLi/h6c7ao0EMEs6Qy41KzU&#10;zPqFk3lqvNYQiz+t6Iu/vjIVX67siceTy/BgcnkAylFqlpawE6gjtcGloZm4OjwLV6gAbFQOrg8l&#10;t1wGLvdPw+OJefhkTj2nZr9c2oKvV3Tgq2Wt+GplG8PZb0hvsKYP/uPqVuzols5vTLFyCZyaEKQY&#10;QpFqlCJFL0OGRYEyl54BLe3IF/rhbK6/IOwfwVnyqwbDWZp/Bs6Kftj/HTj7z4JZGhHK/hacFf2x&#10;wS7ZYDhL138LzorzIjjLvxu/0oB+XwRn2W0TKcGCJhe+2jQGj6ZW4vrobNwYk4ObI/Pw2rA8/je+&#10;MTIbN0bm4c1xRXgytQIfLWjCu/Or8GhuKSdoP57dgAcDM3G9zo63Kf0ngtlKC96p8BcblVg5IStC&#10;p9+Cs3SbmI4VlQhdLwtwltrtn90mgijyc3J5UrUNN8pjsc6rxQCbApXR4ShMUGLZmAKc3tWBawe6&#10;4+6pobys9PiGFswZlcnL+vesbWY4S0498s3WplvRkBWLjnwb2nJjkR4bgeENibj76mi8fWosVk7K&#10;RGelATMGuHFxZwdeOzoQe1aVY2wfB7pVGDCwjpZxRiHJLMWWyUV4fGYI3jnTB7f3NuCVeTnYOiMT&#10;22bmYGavJFR71ShJVLOyYGyLG+unlOLs1g7cONCfl3tO75eCBUNScWp1PfbNL8fCERm4tKUX3jg8&#10;GQvGFqC5MIa9pwRnq7NsfJBOYDbTaYHXZkK0JpyXmRuUocKBqF0BV6wcZq0EJnUIw0+LipbTyNmr&#10;5DCEIdWmRLZLg1IqFypwoDEnhjUMlEAiIFmTZ+b0a5ZLaL+m0rTlE8qwbVYFds0vw5HllTi5ugb7&#10;5hVjRt9EvDTCiwMbGrB9UR0qM/WI1oRw6or+nnPizVzAVZzqQFGGnT2J6S4Dg1qLTsZggnQKBEi4&#10;YCxUApMqlIvSCBIXpmtZR1FXakFDmYUP3smZ21Sgx8bpBfjw0hT85yf78NfH6/H9rfl4/9x49K0y&#10;oyRVxek0ArR1JTZuZU9NUODw1h44tb0fXp5bi/EdqXwwf2ZrX1w4MIjdlEa1BNW5OgxuE5YfzxyT&#10;y1qDIp+BgTUd2BP0IcVDa7UV4wZ42DHZmKrEghwj7rQmMZwlqEpgNhjO0gkMEc6Sd/a/S2sgemiD&#10;4SwlZ0U4+4cNw/DFOlIb9Me781rxYHo13ppYijfGFbHu5M6kQvbNfrx2IJ4saMPj2eX4fH1ffLll&#10;AjY0pPGBbbwkFJnySOSGKVEYrkSD2oTiCD1y5UpUKVToZTCjSW1AuSoKFVEalGlUKNFEIFtFZVgy&#10;5OvlSI0KhT1CgjhlCGIiQhGrkCGGzojLQqCTCa25pEQgeGtXSuBSUgJXghRVCDJU1AgrRXyIBIlh&#10;oSgxRXH5FmkAaOeb4LGJdt4NEqTYw1hREWuWs5IjUipBFEn2yeFpkCLLHMZwNjsiHDmKMFSrw9Gs&#10;jcQwSwx6qU0YqDFjkNqCUUYbeqiM6BllQTelCa0RBrRFmtGpikNLRDQ6lQaM1FkxSGVBd7kOvSP0&#10;GKCNRodaj4IIBbzKMHjV4XBGyWAIEwCxOlICTVQIJ9jpQCNJLefCr2iZBG6NDNnmCCRESGGPCEWC&#10;Qi7oGfxwNoLc0KQjkYTwQYXoju0KZ8X0rKg5EJf10mPoc3bd8HqMb0xHtlWBumQtevosaEvRo8EW&#10;yXD28UvduTDu/owahrPiBMPZN8YW8gqMd2dX48cNI/HxwGxczTVzcpbg6U+tiZyc/bnJiZ+anAFA&#10;S4nan9pc+LEtiaGsCGa/b3YKqoJ6O57W2ALzGa2wqI3HZwRoqwRAS88fUCA0O/F+bTzOEJxNUKEz&#10;OgxtiVrkOlUY2OrCjlXN2LS4ErtW12DVnEIUZ6nQXmHhwsbxw7M5tZpGJW1FDjQU2ThdLyY60xxK&#10;ZCZEcYKW0rO0dL8yLZrhKt0v36fm5z66rgZXdtRj2/xCzBjmxsBWO9qro/m9JCrSrxWgf8cw4aCN&#10;TkwxkKXrEUJSNtmp4nLCypI4NJQ62eFKYJbUMPW5dn7vp5IyArKZSWpO3PasTMKi0RXo35SAimwt&#10;RnXzYMv8ZuyY3w2rpzehZ5MHmW4DfG49sjwW5KRaeMuXvSbWI5DH1p1qhNWugsEShkjls5KwYE8x&#10;LVGk15yUEIGCLB0yU9VIio9ElovUVFpkxUXxwfOwSie+vb0HN7cORJ1PheJkBbbPrsSh5U1YNrkI&#10;SyYU8WoEArFtJfHorHWib1MyXhpdihObB2LtrGoMbHXyCdW5ozPRWm5Cn8Y4nqJ0FQpSVajI0PGq&#10;kvqsaPSrSkJHqQ2tRTGc8p06KAcb59Zg3th89G50MmSnzztKz/Zq9mD5zCa0NzhRmq/nIsetayqw&#10;dkEejmysw4m17VjUw4OV5TbcbE/F/Zrk5+Ds29V2vFkjwNn7xUJyluDsa0VxuFEUh2sFNpzLteFw&#10;hhW70kzYlxHNpV8nc62sMzhVZMXJwhgcybFiS5oRqxL1WJ1swKJELRYl67AoyYApTg3O9yvC2RGl&#10;2FSfji3NGdjUloF1HRnY2CoM3dYVzvZPtwlwVhkGk14Fs1kNizESVosyAGZ5rCoBzAbd3hXGdp2u&#10;QLYrnA12zL4oOfvfCWdZc+CHs7QlOEtAVkzP0pDqgAGtfwkpvWfS37LHoEFzWjLDWRoCszQv0hrQ&#10;kHu21RvHagNK0bYmWXFgRHdOzb63ax0erV38DM5uWROAs5ScDcBZSs769QYEaMXh20h94B8GtMf2&#10;8LwQzp44+DycPX0gAGcZzPqhbDAkFeEq3UYpWRrx6yKc5RHdtH6IKSoNxDRrMNQNTrUynCU/7c0L&#10;gnP25gV+HIFZSs2KCoUALBZTvF1Lv24RYBTmOTh7TUjNEpAl+Pr9peP47uIx/HDuGH48fxw/XKTE&#10;6lG+jeb7q0Fz5Qi+u+IHtPT9CQBTcvam8HzfXTocgLPfX9rLcFZMxb4IzoppWdIXEJgVoOwp/zwP&#10;ZwWlwW/DWdYb+BUHBGi/JZ3BcdIcbGFAS3D2q1Nb+HuS05YgMMFXAq8/vHbMr2w4gx9fFxKzP79+&#10;mr9GcPan26fw1/uX8Pd3b+E/37uD//Hhmwxn/3L3JH48uxOfvrIQT7fNEtQE22fg481T/iGcpa8R&#10;nP1g6zRWGnx7Yi1+OOkHtNunctpWhLM0lLhlOLt6mKA2WD6QwSwnaLvAWR5SHGzsh8dbB2JHrzSM&#10;ytdieIkKrelS9C1QYu0QN6a02OG1yNjpn6AmV2s4n+y2ayRwREk4jJSskaAsTo4MvQR2mQSV8QoO&#10;BMTLBIAarZBgdI0elxZlYt1AK3xGQRuljZDCog5DjDYS8Uod7Co1nNT1og9jOJugDEWuWYoJdUbc&#10;WJGBbWNiUWKTIClKArcxFNZwCdyREuwfEYMnC9zY0GFg6EtqAwKzdHwWq5IhjhKekQKcJTBLPwdt&#10;XepwuNRyXk1VZAtH7xwjyp1RsCmFtK8IZwM6AwKvYUJ/gghnCcz+HpwluPm/C2cNCtp/FZ5bhLOk&#10;LxC1Bo1GI49HFg6nTIYYqRzRMhl/HhGcrUnP4dQswVlKt2YnxSLRqkNdths9KnKQZKHPADODWY/N&#10;hdT4RFYfuMx6Qc1FIDUsNJD+FeGsTKZAhEaFmNRkZJV6ketzoTrDy3B2bHtPVOc1ori4GQWl3Tg5&#10;O66v4JytcKa9EM6KkPS/A84GQ9iuYPZFcJZui1RIeehzi5Q8Apwl8JokAFbaBmCsW42NyZSKVWF9&#10;chTWJ6qwxqnEhmQlQ1wCsQRnN7pVWM9+WUFlsD9Ni1d9WpxI1+GUT8dQ9GK2QXDA5ghwVgSTBDwp&#10;iUrQUxyCsxcJguYYOD1LagMCsQRf9zJ4FdKy9H0IzJL7djcrD3TswqX78O2pgupgb6oKB9NUOJEh&#10;JHRvkMqA4CyXaVlwt0y4/Fa5cPlOqQmvFRsZzF7J1+FGiQFXi/S4VKjD+Xx/qVe+NgBlCToTiCU9&#10;gzin/LqGc5QG9g99b/q56PfAkNrvxL0R5MR90YiQlgrB7pYYGMgGVAZlQnKW4CzB5BMFGrzdbsdf&#10;Ng7Dn3eOx9OFrZyQvc9JqUK8RinZSXkBrcG1IZm4OCSD4SwBOwJ3dNuFwWm4NiAd704rxsczqjk5&#10;+/XiFnyzupMh7ZcrWvH50hZ8taobvl7bF//jxk7Mq7Tz0oF4hQBn6UwQuWcpoZMboxSSs7RU0OWH&#10;swRmE80BOCv6ZrvCWYKyIpgNTs8Gyrx+Q2vQtcSra6GXmHh1WCNeOF0h7G/Nb0HZ3xoRzNLroMvR&#10;ainiDeFwGIVJMCkCzy0CYvpZxZ8/AGTjnsFZHpue3/TjIiRY1u7G1y+PZY8wg9mxubgxIhc3h+QI&#10;AH50Nq4NF4Dt/bGFeDSlGPdnFOLtWYVcCPRkSjEudSTiXKUV97lhXgCzDGfLrc/gbIkVj8sseNJl&#10;6DZxGNwypBLgFKdwK6wCpKoUSpLo67QEXARaPHSfUivul1rwqDIGD6pjGTgtTopCn9hwlFsiOC03&#10;f1g2J5WWT0vHhVea8Mmby3HllZ6YO86HZdPzcGBjM2aPzEVlpgk5iVoGkmOb0zCnRz5mdMtEfTol&#10;rbTYOa+KnYFH1zVhVIcTdTladKswMZAd0Wljp+u4The6lVpQlKJCskWGYc023DnUA1+9MQfvXxyG&#10;kyvz8frOavzlgx347MZL6FGsh00rQaVXi9LUKFT41OhbG4tJPd0Y15CEMrcSqTGhGNFmw+75lVgy&#10;KhPT+npwcGkzti9s4ANPWnpPS/CpfboyIxblXr9vMMmKlFgdbPpIRMoFpysdQBu1odBFhTCwJdBp&#10;jZJySjbZooA7OhzFqVo+mO1b5kT/ikQGx8PrXRhS50LPqni0l9l4yWphspGF+NRgSs7ayd1T8NKQ&#10;NMwdlMIzb3AqpvdxcQHbzVf74smt+dgwu4qhBu3gZNnMyHfEIDc+HkUJCShLS0Blpgt1+YkMH6h8&#10;h7y5SQlKGLUyKMOFhB+NmHaJIKilENKP5MUlD6PbFgGHRcou4FVjM3B7ex2+u/US/vhwA/7zm1M4&#10;urwcBSnhaMyjJcwOLgRLdymR44vCsR29sX5eBaer8t0qtJRG48q+oXjt2BgGAKTHoMQWgWZKo00d&#10;kc3t4dlpWl56TAm4yYOyMWNUDkb1dWPcQDemDEpFoycSS/NNeKstGe/VOITEN/1NV0cH/q7Fv3v6&#10;u+YkbRCcFQHti+ZFYLZrcpaui4BX1BqcLTThnT6p+GHdEHy+ph8+XdkP7y3oYKUBpWdJa0LvA6+N&#10;I9VNBd5b1oO9s+So/nzNQHy9ZSperklnbUGOLAx1kWpUhEciIzQCxeE6FMh1yJKqUSRToV6lQ5Pa&#10;jBKFCoXhCrTotOhvNaNBo0ZJRASnapMVUtgUoTCHCw25MWFh0IQIO5qsRqCTDOTrUhBIpTRtCOIi&#10;QmFXSnkrDikVaNk/3zciBDG8ox6KaPIpk6uVkqkK8l2F8E42qQQomUDgl9pws3URyFCHo1AbifZY&#10;LRZlOzHNHYORVjN6qw3oFalh0Noj0oDukXr01pjRFKlBbbgGzZEmtKisqAw3oEymQp1MhVaZDm1S&#10;HdplGnSE69Cm1KBZrUE3iwEtMUZkqhWIVYRA7YezenUolzdpKDlOiXY/gKWfJy5S+P3Qz0fQmpxj&#10;9JnK/ycIxtJJDP8QbOXLVPwlDeHCJxHOBg8laGnnlh7fkuXC0TkDML4+A26jjN2+3TPM6OEzYnCa&#10;CRdHl+PRnG54a3IFaw0e0km6mbV4a0o5w9l748rwcGIVHk6pEFz1Ewrx4/rheDo4BzcLovGHNo8A&#10;Z9v9UJbgbAP5Z5MY0JKLlkq/CKz+2ODCjw2J+LY+AV81JOCzWjs+qo3HBzVxfDLuw1obg9lPquLx&#10;aVU8PquMYzhL2gTBUZuAb5sd+LguHtdKYvhzocMkR6tTi8IkNfo1O7F+YS22r6zGwa0NWDk3D5UF&#10;aoazK6ZV4KUppRjU04uF42twcsMQnNk+lOFge2UsPPYw2EyhiDdK+UQTFUiSezY/Uc8+WgKkVIy4&#10;YVY1ru0VyhgpHdqrPgY2My2LE/6tghOoIuSkf0sd6S00Uk7PkqKgNMeK1ioXGsocqC+181QVxPFQ&#10;mSGtmiAwW5cbh5ZSOypzovnE09Jx1ZjSOw0D6+0Y19OLZZMrMG9EGXrUJiE9Ucv7N6lOI7wuE0/g&#10;cqKBt+SetVojYLSEwRQtR1ycAvHxkbBYwhEe9gzUBk9EuARxVjkyvDoUZZr5d0N6IFqBUpdmZOfs&#10;+nFlyIiTI88VgcGNdtYZEFitzDXAHR+GfG8UF2KSH5ye02aV4tCG3lg4pYSTs8unlmHBpHxMG5GB&#10;SQPTefo2JaCjKg5FHg0qM41cPJabpEJ2ogoeu4I9wAR8qRCsX0sS6gvjUJUVw4CaPjd6NqVg+dwG&#10;hrPlhWYsmFOEA9sasHNpMc5tacalbb2xdlAWNjQ4caklBW9UOvG4NAEPiuy4XxaPe9XxAThLOoN7&#10;RTa8UWTDa8UxuF4ciytFNpzJjcP+dCoDM+OAH86S1uBYjoW9s0fzo1lpsM6tx2KHFkucWixwadmX&#10;vCjRiIkONY525uDMkGJsrPZic306NnRLx9puaVjf6uV5uSUd29ozsKMzB6/0LMSNSZ0Ylu/gdBgd&#10;yFPxF4PXIDirt/rTsy+Cs9FRL57/TTgrTlzcMzArTny8EXa7iee/Cme5PIzSs/7ULHln4/QWTsxS&#10;ioq2pDYIhrM0BGfpd5NiUKMl3R2As+SbDYazlKDlcZl4CNA2emJYbVCZYMTALBfurpmDTw/vxP31&#10;ixjOvr91Fd7dtBbvvbwO7+3Y9BycJa0BO2f9eoMArD2yi5+Dhi5/fnT3szm2B18dfUFqNgjSinoD&#10;ArMELCkxGwxeg0EqQ1h/ola8z4tgLT/Gn7Tlgi7SANw+HyjYYnDaBc4GX6ehxxKUJTj7IldtAM4G&#10;JXl5SElAy/EpEXrrDANUGlFjQCnZYBj7W9MVzn5/lVK0fjhL3/vaeQHO+pOzBFkpBUvuWErPilCW&#10;ISxpC/xw9vvTu3nLXwuCsyIwJXjKioRzr7wQzn5/fAt+OPECOHtyG74jx6wfytKW5ssTm3i+Pbud&#10;vx+D4Dtn8PNrVLpG/xbPRtAZnMKPN17Fj7eO4E9vnmHP7P/46A0Gs5ycfXCF4exPF/fg62Pr8Pn+&#10;pVzu9fHWmZygJUUBw1lRa+CHsx9smcTzeN0YfLhjBpeBfXN0FX44tQ5fH17KcJZALEFZ0TnLpWBU&#10;CBYEZ8ktSxMMZhnULuvDcPbtNb3w7rYxuDGxBiMzjUhVS5BhkiCDtFe2cBTaIuDm49pQTpnGa8N4&#10;NWCsJgSxSmGVLvEGOskdQ/tQihBYZRLEUC+BIhQGOvEfJsGYQh1uz87Dyu5x7P2nk/rRajkr3gik&#10;xisjkKBUIlEdwb7ZVH04cmLCMbcjAUt7OzC51oBSRwic4RK4oiScbo1TCmqDWY1R+GylBweHmJFI&#10;x2CkrtIpEKdUMEy2qYTnJ5WBSyfnEJUrSgGXKhwupRxxCgkaklVo92lQZFdyUa0yRICzXOxFBV9U&#10;SkvQNTyEAW1watZE4DZMmBfBWXGCC8LEEeFs1+X64nWhDIzSs7+Gs4kyKYcxqjRaJEvDAnCWwDF9&#10;rpPWgNKsYmqWJj/FhlKvAzN7NGDpmD5IjjYhzW1DmiMZ7tgEpMQ5WW+QYNLzvhLBWeqPIMDMyoFw&#10;OUNMhrO6KMT5PMit8qEoLxEN+akY39yM8d1b2GdbUVGBwvIWlJa2YlTPSVg6dD7KE7z82kiZQPBZ&#10;VAuIgPRFXtjg6QpWg1UQ4igjQn93nt3/2fcOhrR0WSKmY8UErAhoCczSrHYpGdASmCVtAYHZbamC&#10;l5aA7IbkSB5y0VJqlVKtlFg9naHHmQwtLucYcDXbwGBWhLMimL1aSOlUI0PZi3k6Ycl/NiVTNZy4&#10;ZedsjhEHM4QCst1eAdDu9eqeDV33aXAky4CDGQKgpdnlUWNHilBEdihd0CpcKhC+HwFYApoEZwnK&#10;3quI5qHLBGoJ0oqA9holaEuE7eUiPS4W6DnpS4CWVAYEXdmfS6oGBrXPhqDsBQLN9PMRmC0wMHwW&#10;h5K8wYVlvzUMaIsNz8FZLgLjMjAh/Uuv8WyhDh/0TsLfto7BHzYNx/sv1eLehJIAnGWFwSTBPUsO&#10;UtIXkM5AVBsQvKXk7KUhabg9IgMfzqYUZSU+W1CLrxY145tl7fhiSTO+WN6Cz5c0c3qWtAaUnO2b&#10;EsUHjPTGlWKQwmeU8Za8s0XxalS7TahKNj4HZ7OSzMh3GX+VnA0GtGJaVoSTNP9dcJagalco+1+F&#10;syLk7eqiFUf8foHvG5SaJS8NLemmZZVd4SxBWUrximVg9HNTglhMymbbhN8P/a4oXZwRrWU4a4uU&#10;YEN3L77eMoZ9wqQ1oLk8JAsXBmXi8ghhLg3JYih/b0w+HpCTdnoB3pwhpKo/nluH820unCq34O0y&#10;Ssaa8U6Ff8oFaErDcLbkeRhL86jUHBiCtYHUYFDSVoSz1GLPILYiWkjl+pO59PyPyqx4WGrBwwor&#10;7pbG4GiOEfMTVegVHY7q2EgUOqnIy4m+LVasmePD4c3lOL29Eetm5GHK0BSsmJGH3atqeOk5FY/k&#10;utScmJ3Qno7lg0uxelQpe/K8MWGoy9ZjbC8PT3tpDLKSI5GVrMDEvknYMKuAnbSdxdFIscqQT45I&#10;L/1NyjBviBtPzo3C928sw6NXO3F5YzG+uD4Rn1+fjsk949hPm24PQ25KBAq8kaxFGN89EVWkDzBJ&#10;4YmTwhsv5VIvKk6ZOSAdM/tn8ME2efSoeZoKweoyYzk9le8myKxHfpIFPqcBXoce7jg1J7Co3IYm&#10;PjocGXbhPvR/K90WhSK3DhUZBuRT6itRhe7FsZjUkYqhlQ4MLIvHkNoEjGpL5iWj3crsXJpGgnx9&#10;JEnzJTBGSJBgkaC5UIuBDTGY0d+DA0urcfvYAJzcWo9jL7fi7PYBGN7m5dK6ksQ4lCbGo9jpREW6&#10;C9VZAphtKk9k+FBXHI+WygSU5FuRkWFCmsPCH9SJ1P6si4BCJiTOaGiJDB1gKRUhMCqliDVIYTOE&#10;IDsxHIPrzHjn8BB8fm0q/vbpLvyPb09j5VgvSlKV3DxOS3+pbCfGEortm9qwbWU9g1WCAPWFJswd&#10;lY2pg72oydeis8aKDS+VYeHkAoazk4ZmcKs7le0kxUegsiga/TsSMXVkFhZNyWVn8NyhPnT4orCh&#10;LAYPu6fgvfp4oZyrOhofkEeZLrN7VhwBxv7vwFkRzP4zcPZ0oREPeqbgq8Xd8cnynvhkRR88mduC&#10;tyeX4/UJRbg8NBunB6Xh6sgc3JtWhY/WDGCtwfuLW/F0VR98sXk81lanMjgsU0bxkv3KcCXSQiKQ&#10;JY1CoVyDHFkUPBIFyhRa9NDHoTAsHAkSCQrD5ejU6tFTb0J9lBG54RqkhIXDrQpj8EoglnxZUSFS&#10;aGgJPp3JlgpDQFJHADYshHcILX7fFV2n2w0REhgiQ2CMDIVFFco+MnaRkUs5IgSmCCF1QG6yrBgV&#10;apMM7PBKUEnh0YTBqw3jE4ieqBA0xEViiFuHjuhIVKvCUK+IQKtCiX5ROvRUGlAfrkZtuAqF0nBk&#10;SuTIlypRItejWKZFuVyFWrkKDVINWuU61EtVqJEqUSOPRINChQalCqWREfCFyeCh1G9kKHQKCSLD&#10;hZMNqvAQGCKFHWn63FSFCGnaOJVUSNr6Cytox5TKC0SFAaUJ+P8F3U4+RSpzChUmGM6KegM6C09b&#10;2iF16VXonpuINDoxqJWixWdmONvdo2fn7N0ZzXgwqx13JpTh3tRqPJ7bxEOu4ndmNuOdafV4b0YD&#10;Hk+u4s+OO6NyGM5ScvZGvgU/d0/HD40CnCUwy3C2MVGYJid/7esGO+sLvq1x4MtaBz6vobSsAGXf&#10;rYrF48oYHrpMtz2tsuFpVRwnZ0lrQKnZn9rd+EOrE9822PFZowP36x3Y4jOhwyRDe5IWzZkW9Kyz&#10;Y+aYHH7/P7unA1tWlqGuRIfmEhOWTCrGwhkV7Gcd0SMdK6ZWYceSZpx/ZSiOb+nNxYeUvG0qiWG9&#10;AUFZeh/lfZUkAycxabn/vDEFOLaxJ1ZMKUKOOxImtfA+1RVocjFbiARGTRgXgybHR3HqlMrHStMt&#10;qMyPZQULTUulk98by6nEsCCOgSwVQdK2vdSF8X1z2amdFBeBqf3zcHxVd2ydVomXBmVhZEcKn8yj&#10;90dehRAlg9UQARs57c1qJNq0SIqnMjANX06klThJBuRnRKOjORnDB+Zg2IBsDOqThbYaL7LSY7kU&#10;RCz9k4dK4EmK4pQvwVlyijst4XBHR/CJPEtUCErcGrTQa0/TsS4oN1kFrz2cS8BIvUDJWSrsurZ/&#10;NGtj6HmL8/S4enQ8RvTxwJugwPKp5RjVK5UfQyfYBjQnYkRnKqYPzcOQZjdmDMjB4qEFnBamz7Ts&#10;ROF1kMeX9BEEsMnP3lGazHoIep2925OxbkkrOpsTkZoUiX69EjFroo9PLp7f1oRXFtaiX4EJk7IN&#10;ONeYjDulgtaA4OwDcs2KydlyG8PZNwttuFsY9xycPZkdi31pFuzxRuNgphWHsqNxONeCw9lmHMmx&#10;8OWdGUasTdYxnF2coMOSJD2WpuixyGnAVKcGu+u9OD6gAJsb07C1MYPh7Lru6Qxm17Z4sak5DVvb&#10;fNjePRvbO3NwaUwrxhcl8vuFUhrCugJTtBLRJiXM0QTa/+twNs4a9SsQ+6L5Z+AsAVlxCMo6HGYe&#10;gq00L4KzwaVgIpQVRwSzLms8nNE2Xtoqwlm6HOyc5QSSPIRPiiRqVQxnSWlQ64x9IZytTDAH4CxN&#10;bXI0F4MVxWowrSobHx/ejo/3b2E4+3DNIk7NEpx9f/N6hrMfvrIFT/fvfK4QjIDs01d3BYaUCOJw&#10;sZh/RDgbALP+tOyv4GwQmCWAKcLZYPgaSMZePhVQHoj3YdesPzVLlwOgtYt2IBjMdoWzXWErPYZS&#10;s397eDeQmu2qMHgxnKXXJWgISEnAkFZ0x/oTs5SU5QkCsVTm1XWe6QyCtAbXTwXgLKVwCc5SIRh/&#10;P7/agOAspWdFKEtAlOEsOV/P7mU4SxMMZ/9w9SiDWZqfrwvPRV9jL20QnCUYS2D2OTjrB7QEZoMT&#10;syKcpeTsF8c3CunZ87v4e/3x1mku+frlNpV/nRO0BgRn7wqp2R+uH2JA+y9vX8B/fngX//PpPfzP&#10;j94KJGf/evcs/nj1EH44swNfHVyHT3YvwNMtc/DJ9tkMZzk964ezApgdhw9enoB3Xx6Pd9aNw9NX&#10;5uLLV5fjq8MrGMx+sX8BKxEIzpKjlnyzT9YPw5O1Q1hpQCOWggXgLMFYv2s2cNuKvgxn39s0Evdm&#10;98TY7BheEUSuf0uIhFdGxVFHgCoMicowLtCK08l5qGDLQcEmVQgXaNEqJDslVCMo8RqOlMhI3sZp&#10;pLBGSFAeJ8X8mlgM8GnhJI0QpVsjpbBqZMKqQgKnykiGpgSBU4zhKLBFoE+hHlVJcqSSyiBM0DV6&#10;deFw68L5+9LrbPNK8dXmYtyYlogMgwRmuYRdsuSWderC2WWbEBUJpzYCyYYwJOnDGAKLcDZFK0VH&#10;hpb7GXyWMO4ZUMtp5aNQBibCWdoHpv3c/wqcJR2ACGLpctfRqvyA9r8IZxPkUiTLpAxma7V6hrOi&#10;1sAYKuxv2qKi0JDjYyhbmO1GaUESh3TK0h2oS09ElisaXruZv05lYJSapfQsFYc5jYKqh/Z/6XON&#10;3scpZECAlFZISKXhUCh1iM9yoqg+B+VFbjQXpWNyaysm9+pAY2Elqqqq2DtLcHZY5zgsHvwSyhyp&#10;/ucN5Z9PTLMGJ1df5Ib9R3C2K3DtCmJ/awS377PkrXiZXgeXnole2UB61i2kZsXkLKdm/UPXt6do&#10;sDdNjz0+HbZ71djkicQWj5Kdr0dz9AxU2S+bqcOFTD2D2avZelzOEuaSH9ISmCQPLAHay4VCkvRM&#10;thbHyCubrsaJDK3gls02cEp2O+kWUtTYlarBrlQdz16PAGP3Z2hwOFuPg1m6QIKWSssoPUupW3qe&#10;i+SdLTLhtRITw1kCmuRpJSAbPG9WmPFGuQmvlRtxo1QAszTXSwy4UqTntOzRTBWOZ6r9qVldIC1L&#10;l0UYS77c8wVCORmNCGqvFAjJYFHhQOlZBrSFRqG4zK9TEJUK7LstFIbLykoM/tdtxtsVz+AswePz&#10;JXp8NjgVf985Ed+t6svLDt8aT75ZfwkUQdhxuXhjQj7uTyrgEcEsDaUqbxLIG5qOuyMz8eGcanzy&#10;UjU+W1jPcPZb0hksbRHg7NJGTs5+v20Y/vXcOuSbQ/hA3quXwmuSMZxNM8s4OVuWoEVNipnTs6WJ&#10;OhQl6AJwtiDRxOlZEcqKoJZcswQdRSAbPARnk2wqJMYpkRIEZWnc5igkm1RIMipfOMGA9r8jQft7&#10;cLYrpBX1BgRmdRGh/GFEHxAEZWmCAS2BWVFpEAxn+fdkE1LG4u8qLTqKU2JJmhDsGZCDrzaPxu0R&#10;uTg/1IcLwzJwfmAGTvdLx6mBXpwZnM5wlv69Cc7S3wHB2Tem5+OtKQV4Or8R55udOFFswoNyAqtm&#10;v9LgGZx91w9n3ymN/tUQsA2+TgCWhh/nTw8+SxA+g7OPg5K5IpxlQFthxb2KWLyaZWA4280Shvp4&#10;Nao8ek6yrp6Th/uXh+Hu2X54ZUUZJg9KxPTBbqyclYvNi0swsocLZWlU8qLhsphuRTEY1ZSMOT0y&#10;ML7Ng97l8ShMVcPrUPAySCoQSY4Jx/C2ZGx/qQpT+3pQ6lEhJkpYPk3JPDoQpzN7dNvs3m48eXUc&#10;/vhgEz69MBJv7a7CxZeLsGysE/2bDVxW5oyVwOuSYu4YL3bOLcXQChuy48JRlhLFqVqCw6Pb3Vg6&#10;vIibpzuKbaj2mVk70JAfw0U0FT4zwwLSEpArlpbkkn6AtpTCogN2cuwxPNCE89lb1mAkRKExPxoj&#10;uidjcJsLHRUxaMg1ojXPjDm90zG6yYGhTfGcchrR7uYWbFq+S64+SoERHKWTCCUZKswe5sWa6Xns&#10;yyV9xKPrM7FwciYyk8LRr9GBQa3J3JJdTMuA022oSItDTaaDl+hSYpYgQ21OLKfBKC3WVuNGTY0L&#10;VQUJyEuO4cQtuWrpZAz9H48zh8OslSIiLAQxJgXU4X5dQ1QIYuisuVmCnuVa3Nxdix8fLQH+52N8&#10;9fp8VKVFoiGT/q3juVRNKZdg/KgMnDrSH+MGpSLHq0KaU4GetbGcZq7KVKM6S4Ph3Vzsi6wrNGFY&#10;L7dwMJ+shDsxEukpSmSkRKJvmx0rZuXj/N4eWDA6A70zNdhRFY/3O9PwpM4WgLNicva34Ow7pD/4&#10;J+FsMJglINsVzopKBNIa3C+1BpKzBGefLu2Op8t74905Law0uDYqF+cHZeLSiEycGZ6Jt2YIcPbp&#10;hsFcDvbBmm74ZNsoLKxLZNiUr9SjQBGFrDAl7BI5kqRy5IVFIE8WgSSJAlmyKLTojCgID4ObkrZS&#10;GQqlEWhUGNGiMrMKITVMhiSVDHYVLdUKgVYewumASEkIokJCefkUAUtKg5Kqg3bIVORWJdAaKkO0&#10;XMrL/EmBoCV4Gx4CI8H6yBCGsqJblYtgeGc0hP+fUgklOcQIfMaQViGSdvglSFJKkKmXIFcnQUak&#10;BKlSCRIlEhRJpQxp25U6VIUrUSiNRJYkDBmSMOSFqFAg1aNAqkWJNArF0khO0FbL1aiURqJCFolq&#10;uRLlcrpdgdxQGVIlIShWRiBXG8mpWEqw0tJ2mz6MT2JQqoKWwhnDJUizRCDHpoLLKOefS+nXEXDh&#10;V4gccokM0pBQhrAEygj4MfgTU7WhQpJWGBnCpXIhSUaQQhbK96P/y7RzmhIdgdYMKzozLWhJVDOc&#10;vTmuBvdntDCcpaHE7INZ9Xg8uwEfLOjEO9Mb8c6UajwYX8oapMeTivGnHZPxydB8Ts4SnP2xySEk&#10;Zxvtz8FZuv3bBhu+8Bd9fUlp2Ao7Pq6Ix4eVNjwuj8WjMuFv92F5LN4po/8bBGZt+KzaD2YbXPip&#10;VfDVUgqXErgEZx/V27E/Nxq9osMYzjZlmNFQZMaU4ZnYvKiMS5/2b65FR4OJl8qvm1ON+dMreIk+&#10;aS9oGWKsSYLxg1JwdFs7u2QPruuOl+fXY0BDMp+oEk+Y0lCJIqlfJg7IRf86D0NB+nel3yuDczqx&#10;JJPAbFDAFhOF2Ggl4kyR8CQY2L9dnm7lIq3q7Fh+L6zOi2Gg2LcxBf2bU9FcEs/Qlr5O75dtJU50&#10;K3OhT20Kxg4o4MQq/TtW5VpwdGUbTq1rwZZZ5VyW1bs+AdluteBajVbArAtDtD6M/aM2mxKOGBXi&#10;oxUMaClVSiVx/ao87C0f3JGC1oo4tNUnYHCnD4M6c1CRnwC3Q8OOcBo68ZeWpObSMkr8Zifq+LXS&#10;51CCOQwWVQiXqGTZo5ARH4WGPHr98eisSMDSieWsktmzvAWPzs7DqmkliDaHYPWKOpw+OoRVEdlu&#10;JRaMLUFBipb/9uN0UiRGh/PnMp2obMizYGCjE0tGFmDXkmYsGFXI6p84g1w4aR8byRoIOhHYuzaD&#10;P3M8CSr0bEvGyyvb0LdbCsPZ8mID+nfasXpGDi7uaMHKCfkoiJejl0uBsy1uPKx2czr2URc4e68i&#10;/jk4e7skluHshYJYHM20YncalYFFY3+mlZOzB7PNz8HZbV4T1icbsCLRiKUuA5YlP4Oz01xabK5y&#10;40jvPOxqzcC2Vh82dvcF4OzqJg82NnkZzlJZ2Lbu2Tg/sglTy1JY7UIpo9+Cswxou8BZui06Juq5&#10;ITD73wFnAzoDu+mFcFacfwbOBheDiXCWwCwBWqVS+UI4G2jIDgvl/yv2qAjUpzhRaiPHbCyq482/&#10;grPsn00UAC15Z2nKHAZUO43YPqAJn5/ai3e2rsSDjYvxeP2SX8HZD3ZvZjjLPtmTBwJg9qODO/D0&#10;4NbnwOznB3fiy1d3B+AsXf7yiB/OimA2eF4AZzkF6gewAe+s/zr5ZGnISUtbMUHb9f4i1A0A19fO&#10;BYDsc3BWdMIGg1m/LuCPt67gz3du4C9v3eYtXSfHKw1dpvt0dcn+cOmMoCvglOurnHgVIS2DWvLJ&#10;Eoy9QAqCX4PZP1w4hp8uklLAf1100PrhLIPem6cZxnIS9wVwVkzPst5AhLNictYPZ8X0rAhnCejy&#10;Y+k13jzN4JQALSkI6HHf+b2zIoj9PThLIFcEs3T56zMv44uTGxjSUnqW4Cx5ZP/8JgHwS/jjG5fw&#10;850Lfu8spWaP4ftrB/HT7WP466Mr+F+fvM1DkJbm749v4l8fXMZfXj+Fn67sZc/tJ3sX4+mu+fh4&#10;56/hLIPZIDhLvtkvDi/FV8dWCqVg+xfg01coeTsJ728YI8BZKgKj1Kwfzj5eOTgAZwnKPlrZn0eE&#10;tLR9tLIPHqzojTeXtuP+sh54tKQfFtUksoaA3stIf0VhI3KzsqM1inQAYbDpFXzsnBCpgCsiglOo&#10;dEI7PlLGDleHXo4YtRT2SEEdQCcqqc+CVk+51EK61qaQsgs2NkpwwRLEJfhLKgP6fgR043VypJKe&#10;TR3C+gQvdSboQuHUS3l/0m1UMKClAtgsiwTX52Tg/KR0eLWhMIQIq6Bo5ZbdJOPjSXptSToFw1m6&#10;nS4nacL5pH2+NQItaSoUO+RwaUMYzuoYRD6Ds7S/LMJZCikIWgPZP4SzrEToAmep4CsYzoqlWP8s&#10;nI2VCnDWJZezyqDJYOJxB8FZgsa0LxSrVLJqoLI4HRXFKair8qFvTT761OYi127hk2ZOsxoFyU5k&#10;uDwMZ51OHztnYzVCySWDWanQtUCAVoSzoaFhDGeTMhyoa87i528p9mFKnyZMG9iK1voi1NTUMJgt&#10;L29nOLto0JwAnKXk7IvgrJhaFdUGvw1l/68lZ5/BWfr+zy7TNkIRKsBZSs6KYLar2oCUBeKIOoPd&#10;Xi0OZhhwwKfHrjQNtqUq8Up6FA5R0jXXiLP5BpzN1uNc5jMQSyOC2a5wlqAiDUFLSqAe85ErVsNA&#10;lVKzRzMNnI4lzy3NTo82MAxofTq8QroD8tJmajlFu9tLrzNK0Ctk6XE+x4Br+QRmzQxnb5WacLXE&#10;hKtlZlwuNuNSqQVXSiy4UmbC9XIz336pzIQzDDyNuFBswtkSE04VGXEkR4/jeQbcqozDZ91ScKLQ&#10;iKP5Bh66fLrI5L/t+TmSp8exAiNO5Bv58Sf8c44AboERl4pMPBf5+xkCc77EgHNFBlwqNuJysQlX&#10;So24UW7GrQozbldE405lLG5UWIXXV2rCp8Oz8Pc90/Dd2n54d041Hkwp5fKONycVcpLy9rhc3B2f&#10;x2nJd2aU820inL0+Kgu3R2fj9VGZeDQhF58sqMPTlyoYzn69vAV/2NgX363tiW9WdWM4+8WyVvy4&#10;fTT+cnoFUiMEyXZGtFwYi5S3lJwlIEvJWTpQLks0cHKWysAo2Udw9kXJWRHOir7ZfxbOisnZrlD2&#10;RWCWEqzPAdqgCQBYSzhPV9gqagqcOiWPeJ0OiGjEdCyNjTw2/u/r1AulYFZlGCef6I3CrJYHkrx0&#10;Xxq67IxWwkXQzSYkZ1lrEKdjMEuutxynjhM4NF6LigGE1xCKU8OL8c228bg+PAdHe6fiPHmER+Sy&#10;Z/bWuDzcnVjIbdtUGPZwAmkvBDh7b2YB7k8pwidzG3Gh0YELZdF45PfIEpx93CU5G4CxZb8GtOLQ&#10;/Uhd0BXO0vM8A7NWvFP1YjhL6XZSKzyuisfhLCNeSoxCs1GGZpcGzdkmjO+RxK7Zzx8txtuXhuLo&#10;y9WYM8qD6UOTuZxl44JSdojmJQvpUYK0VWkGdORHo2dxLMa2pTAMbcmLRWWGBSVeI7Kcak5NHVjd&#10;wXCWFAdUNDWyMQlTumdgSG0SOmtsvDyTl59IJehVaMbd7d3x/Z3F+P6Nl/DV61Px9Ppo/PBkNZ7e&#10;nc3ahc46PV4a7sb2WUVY0Dcdo2tc6FdhQ2mKGuWpWgyrS8Lw1hQuOSGoSHC2NjMaFWkm1jJQonVc&#10;Hx+mDcnF6O4ZXBZGpV8EkkknQEs7CYzS2PQyPqh1mOW8TJd8nHm0/H5SIV5d3soJ3cZsPTryTNgy&#10;qQTXdvbBtvnlmDbEh5E9U9BWHgd1mHDAp1dKMKIzEUc2tOLCvp7YvriGE8ajeqSwJqB/uwNGAtdq&#10;CRKiZVysU5RqZA0DlZjRwTIdyNPUFtnQXJHAaTBaxttclYzqar9nMdPOMJfUDTlOIzIdBga1GQlm&#10;VjhQQt5AZ3oJjitDEKcNhUUpQbxegkH1JlzZXoWvb8/GXz/ciUWD3MhzhrNXmAABOSAT4uXYsr4R&#10;s8ZlI8Eq5dI0Ko7bNb+aVRblWVFYOa0Qk4emIdejwsheaXxQH2ORI9YiRVWJCaP6p2DHyjoc39aG&#10;AyvrMGd4GtpTldhSHodH7Sl4WB0nJMKrLJycJb2BqPXoCmd/LzlLsLUrnBULwH7lnK2OEYrBKoRC&#10;sPPFFrzf14efN4/CZ6v7Mpx9b247aw3usu4knxO0F+lk3awKPFnUgSdLuuHJ8mY8XtGIz3aPxdza&#10;RH5/SpCpEB8iRwLJ/sklFRqCgvBwVhYkhyrgCAlDergcaYpQ5IWHoSw8Al5JKMrlGlQp1CgJj4BT&#10;HgIHpSA0YbCpZFxQR+CV0qFmmYxPJJCKg5fsU2kcnSkPCYVOKoMmREgI0A43JRLEZClBNUraEmAj&#10;h5Q2LALqMAUi5SFQ+NN+fCLFX95AJw8TlBLUJMvQJzsC3b0y9ElToDouFIW0403FMSHClCsiUBsZ&#10;hVK5EgWyCE7N5kvVyJPqBDgrI6WDElmh4ahRaBjklhCQDZEjTSJBpiSEt3lSOfpZLOgeb4EzSsrA&#10;SaeUwBurREtOPDzWSKipIC1CglyHCqUpWmTbVUgwyDlhTL8jeoxcQv6tEIblVNpEQ3CWtsGAVhyC&#10;uARnFbIwAdIqhB1mejz9bkg90pQWg+5p0expnVHswImhRXhjQjWujaS/jyIuAyPFAQH9+5Mq8cbY&#10;EmElzsQSPun78YJ2/P3IEnw+qgQ3CqPxU7c0/Nhsx09tDj+cdQS8s3+ot+O7egHOkq6AVAWfVApg&#10;9kl5HANZSnzT3y5tCc5Sad6HFXFcCPZDvZN1Blwk1uFmry2lZ79vS8DjBjtOlsRhlD0SvVN1qM8w&#10;sEd79cwK3Dw+DG+cH4szBzowqNOO5goz1i2oweI5FUi2h3HClN7f6ACurcKKEb2TODlPnnJKeK6c&#10;Vs0rF+izl06c0ioXgrOD29IwZVARQ0P6vRIA0iul/Lnttus4mUrbVJee06m5bguXORa5o1GaGsse&#10;2+ZsB2sLCMDS0OXeNW4egrYlaWYGtJSwJUDbqzkVo/vl8coDgsCGqBD+OZeMysPamZVYPKYIUwYK&#10;KpYx/fM4eUvqGHdiFJeNOeIUrIeJphPoLjWvxGjMiUef8iS05sehItuImgILKxu0URJkUylkfSp6&#10;NaZxujffZ0RVYSxa6xzsiyWQPHFIIZbOaMLGlzqwdFIdBjd50VpkR1q8EsWpBqyf1opXFvbG4GYP&#10;hrSncNHlkPZErJpahj6NdlRSWOHEeEwbl8e/x+p8Myb3yWGlhM8Rxc/VoyKRHeJ5iRrYTVK4oqWo&#10;ztBh/ogCHNnQlxPE9DuiEkr63KET/6T+aSlJ4ZOCvmQNv4+vmFfLJ9vImVtTZsHwPkl4aXQqjr3c&#10;wF7csQ3xGJqmwaGqBIaz5JUNFIJVx+OtKlsgOftWsQ2vF8fhdlk8bhTbcCYvBod9FmxPNTKgpeQs&#10;wdlDfih7oiCGk7SbU01Y7dJjucuAJQlGLHHqsSTRgAUuPWYl6bG5PBmHe+Vib2c2Q1iCs5SeXd+c&#10;jjXNqdjYmM5glpKzO7rn49yIRsyq8nJ5IP3+GM6aohjEGi2RvA3AWX96lsefnA0Gs9a45+Eswdeu&#10;QPb34CzdxvM7ydngBC1B2WdJ2hfDWUGBYEaCJY7hLA2BWoKzfFIkPPw5rQEfUPtP1NH/TVtUBBeC&#10;FdjNqLBHo9xh5vSsWAgWgLN02WVCeYIRRfE65MVq0DPDgctzx+Dp0R14Y+UcAc5uWMalYAE4u30D&#10;3t/1MsPZr06+yoD240M7eYLhLOkMfhfOisnZ4K1/grUG350/wr7Vby4exjfnj+LbS0cEIHvxML4+&#10;d4RvC4y/OEwcEd6KgJYTtEFgliAmX6Ykq/96wAlLcDYItv7x9iX86fXr+NOdqwKMvXWBgewvr10M&#10;XBe1AnR/es4fLp4SfLGXDuO7K4cCagIRsnIa9sJhfH/+1V8BWhqCszS/BWdFePoiOEvfh5+fkrP/&#10;BJwVC8H4fhcO8uPoe5Bq4I+3zguA9go9334B5BKcPbmNIeyv4CzddmZHQGvAQNafnBXh7FenhWKw&#10;b8/txE83j+DPd87jb/eu4i9vX8dfH97Cn968zAlagrOCb/ZV/HL3FP71yQ38r88ecHJWhLP/9ug1&#10;/Nvj6/jbvUv45eoh/h6fH1jF6dmPdsx6Ds52BbPvbpqITw8swBdHluPzV5fg073z8cW+eQxnqQyM&#10;FAjsm900ktUGlJ4V4SwrDfyu2UerBjK4JUArwlkCsw+WP9McvL92OLb2yoKLCoLp/2tkKMNZKtCi&#10;fT5yszqiZIhRSvmEtjMyErbwcMQTwNWFM1Sl/UoCobTijx5HBdmxRimXAUdrJIjXkhpLDkdkJMyR&#10;cj4GtynCGM7S8xOcpccQ4CV1Am0JwDK01cpZ3ZNkFlRvBGeT9RH8NVqtWuaQoiAuFCYCswoZEnVy&#10;2HWkLAyFXS/lxxOMZZ+tTs7pWXpuW4QEtS41lwrn22QcHqAAAsFVtUz2q+SsuKpMhLMEQgnO0ojO&#10;2YAOwQ9kX5ScZaVBUOlXMKAVhx/zAjhrl0qRKBPgbDdzNA+VAxOcDXbOWiIiUOnzoEd5IZoK01Ce&#10;4UJbSRr6lWUjI9bI6WCnhcJDNlYaUGo2ISEdTmsydOGR/L5NEJWCF8HJWXqPF+Fsos+O6gYfw1lK&#10;zk7q1xyAs62tpeioaEBzaXdMah/DcLbY6YezYcLP3RXMBsPZf5yY7Qpon20F+CpA119vfw1nRaAb&#10;DGd5f30bl39RCZgwIgTdlkxbJasBdqZEYY9Xg1d9ehzJ0OMQpVOpiMujwt60KLyaocFx8qySXzVX&#10;HB3O5+g4HXo2R4NTmVE4mRGFs1magNqAC7YKdDiTLzhaj+docDSLFAUaTuFSEnanV43NKaqATkFI&#10;zmrwikeDPala7E7XYW+GXlAZpKqwPUWJgz76fnqGxKQdEPUB5Jq9WWhiKHq12Y7PJ1bi25nt+HRU&#10;KT4dUYLPx1Tho4E5eNI/nQ9sH/VMxYeDMvFmNw/udXqF6eHFjdZkfDW9Gf+PY6vw5aR6vNHpwa12&#10;N97skYo73T08N9uT8Xq3FP6aeNvtDjdv7/dKw8Oe6Txv90rFGz2TcadHMm52uHhe70zCmz3duN/H&#10;g3f7peGtzmSeez3cuNstCW/3TMEnQ3Lw5ZhSfDKkEI97peOt3h68NyQTPyzvhT9sHorPV3bgg0V1&#10;eGdWJZc8UdHL3Un5uD42G29OLMDDyUV4NL2Uk5KkOiBoS6naq8MycH2YT/DNzq1iOPvF4kaGsj9s&#10;7I/v1/fh9OwnC2vwdEEdftw1Bt/snsRLEWhoqXZ6NJWASZFulrK3pcZjRGmKkRuPqWCjKMmE/AQz&#10;8hxCarYrnKV0qAhlaSt6ZsWhZf6eGDWPqDgIFIJFa+CyqH+lMRBhK11mT6xRxdtEgx+qmiIRb1Hx&#10;7Qxc9ZFIMIbDHiOH1SD1366CM0qJdLMOHrMObqMGbq2Bh19PgpoPgGi8cVp+HlYncHmZFsl6NZL1&#10;Aii2RIULZ0coNWVUcbImxhiJBNox1kVyq64rmlyXKqQkCOqGrHgDcmNMKEmIRlmqgcFcplPDByPp&#10;VjUnw3IMoXhtYhW+WD8KFwZm4VjfNJwdRIVvObg9Po9T1PenV3CKjhrcH0wu5nKX+1OL+TL9vbw/&#10;uRSnq2JxrURQChAsfVRu4SEQK4xfYVBuwYNyMx6WCSPej0a8HtAV+EdsrCcwS4VfPAR//XCWwW+Z&#10;cPu9SjPerSWIFY/DPgNWevVotkjRlKREW54Bc4al4MnlSfjwtWm4d3YgDq4txdSBCZg5PIX1Bhvm&#10;VPASV298JKdOyTtLqR4CnnRASsUq3cucfBDYvdyB3JQoOMyhGN2RhLObunMxWHKMhP2yV7b1w9XN&#10;A3F52wDcPzUHe1e2o7Y4DhH+JdmZdhnWTcjEp9dn4+d31+Oz29Pxr1/sx//rj1fxzvERWDbSjS1T&#10;snF6WR2WDkjHxLZk9K2MQ5VPi/b8GAyqSkKf0gR0L7CxU68hQzggzXFGcQHKiDYPhnQko3e9HXOG&#10;FmP97HouWiFfammGBr4EKsuycvp1zfQKHFjThKNbWvDKmmpMH+RBSwmB20gMqLZh6fA81GXqYI6Q&#10;oLXQhKNbm/Dw5mRcOd4PYwYkIccbwUC3s9yCTTPKcGlLd5xc24wNM4u4hIbgklkVysVdBWkapDoi&#10;eUcoKS4c7vgILq0hr2xxlgUl2dFccMPJ2eJ4NNW60KfFg9Z6F2prnaisjGdQSwfSVHpWmhyDQqcZ&#10;+QlWTtJSARpNhssoqBxcak5I2c2CdiFGE4pkSygmdjiwbWYWPrk0CV/dXoQp3Z1c3EZlcB57BJ+p&#10;zfJEYlQvD1ryLMhPVnKSbvGUbIzrn4ihnXasmVOEfm02uOPl7C4kYBJjkjNQ62yw4dDmZk4LE5xd&#10;MCKLTw708KmxrcyGO/UuPKmLFxQdlRZBbRBUlCfqPOhEBAPZLtPVL9s1MRs8BGNp+Lq/TO8jmspY&#10;vF1sxZliC3+W/bhxFDtkP17aBx/M74Z3X2rCo9m1POQUfWt6BR7Oa8Q781vx3rIOPJxXg6cb++Oz&#10;3RMxvzZZOHkkCYU7LBKpYQqkyGRID5chJ1yBvIhI9k7R+75NJkGCPARJslCGtiUKIVlbHB7B1xOk&#10;ITBQ0jxM2JEk4BgZIkDTLLOSD4It5Gal23gpkzC0A0cANjpcilSTEvk2HVx6BXSKEE5za6lkS0HJ&#10;Uxk0oQR9Q/j/IrlnCUTS89P3ig8XiiImVRowt1mPld31WNKqxpTSCMwu12JkpholphDWMjhoBYgs&#10;lF27RWFK5MgUyJZGssohV6ZBplSFtBAFMkPDkCuP4MmThyFXFoaMEBnSCcqGyFAhV6CbWoceJiOa&#10;Y4xwqaV8siPBKOcke22OGckxMpiiJIjVh/D/XzqJlGFXMpwlhYOoNyBdA33u0cEHpcAVoRKoIgQv&#10;M/1d07+TShGK5FgqzVEhXB7Kt0spZSv3j0yAiJTy9MZEoZsvHt29MWhyaDC5xI5Dg/JxemgBLgzN&#10;x6VhBbg2vAC3R5bgdL9MXBqWi4tDc3B7TAHP/cnl+HhJT/x57wx8PqEct0ti8If2VAamlJz9pdWF&#10;nxvsPARqf2qw4fO6GHxa7y+uq7ThnVIbHhCUrbDhfimlZmMDqVkCs++WxXAZmOCxdeOP3T34YwdN&#10;En5pT+Tv82O7C9/18uJiVRympqgwLMeM3mVx7NWeMTAL1w+Nwjs35+HGiVEY2D0BjbVWzJ5UyD7p&#10;fK8KdaVmjB/sw+jemRja4eMEawYt3feoMKKHG3PH5DFUpBNd9DeXZIpAj9IkrJ/ThLljyrgcjAA5&#10;lYsRBOT3qHgdqjPsDGLpJHSJN5rBIXnD6f2NTlrVZTnQkONEc0EC2kuS0Jjr4pUG9LimvES+TvfP&#10;TzGgwGtAc4UD/TvS0KMxBY01TuSmmTk9TUVztMKhwGNkLy0B1yGdmVgyvRFLZteiT4cb+ZlaRBtD&#10;YY+VoyzLhMHtqRjRmYHGkjg0l8ahT5MLnbUOLBhfis0Lm9FaHs//r2wmOdISVOxvpeKucf0yMLxH&#10;KiYMycCc8QVoqxHK0Xo3JGL6sELsXNaJE1uHYcX0aj65OaZXGhd9bZjTgFXTaxgcZyRGoqU0hk8y&#10;lmcZEGMMRZ+OJGR5o1j5UZJn4tdFxWy1+RbMG12EfYu7YdOMeoxsT0VKbBji9KE8pP2Z0CubX1t7&#10;hRP9mjzs2xWTxw35tGoinleSVOTFYPzgQrQ1JiIlSYnaKisGdSZiUr9EHFxdi7vnJ+P08lZsbkvF&#10;kZok3KtIYqUBlX4RnH1QacfblX7/bEk87hTacKMgHteL43GuMA6HsyzYka7HLq8RBzIseJVSszkW&#10;7Ek3MZQ9lB2DHWlmbHAbsdplxGqnCctdJixLNGJxoh4LXUJydm2RE4coFduegbXN5Jr1YU1TGtbV&#10;pmF9vReratK4JGx3rzysbPZh3+AKzKpN4/dNem+xGFTQWgQgK8LZYBgbPARyf6sALCamywR9jeCr&#10;3SBcFhUGwaCWyr/ijVYu7RJTr8Hp1+ARIW1cXBxsNtuvhm5/0dDX7HY7VCojL3GVy+UMZ8UkFB9g&#10;q8L5wJp+L2pZKCdny11WlMf7IazNxFNjs6LSHs1TFWtBeayRJ8cYxTO1PAePd6zEk+1rWGdAqdkP&#10;tq7Fu1QItmUNPti+Dh/uWI+Pdm7Ax7tfxkf7NvMQkCUNAm2fHtr+XHJWdM5+cegZmA0ecs8Gz3OJ&#10;Wj+opYIwTtOe24+vTu3H1+cPclHYNxeeh7e0petiiRh/jUq0Lh0PlG2xQsB/mcDmz9dPCw7Y67R0&#10;ntKhwvVfrgqglrZ/vHGB51/uXMK/3L6KP9++yNd/uSHc7483z+KXa+f5+s9XzuCnKyfYIcsg1b8V&#10;E6w/nidAe4i34vxw7uCvJvD1C4fxh4tHAltWDVx9lqwVfx4CweyxJUB8/Synjenn46QuwV+Cs2f2&#10;83x/9gAPXz+999n2/AF8d24fvj65F9+c2odvL74qeGuvnwjoBn66duqZe/b4FgavDGiDPbNcBCaA&#10;WVF/8O3pLfjm5CZhTgmQViwG++bMNga+v9w+gX956xz++tYVAdLev4o/v3WVvbfsvL12EL+8dgz/&#10;+uga/uOjt/CfH9/Dv3/wJv7+3h3825O7+OujG/jLm5f5eb4/s5Ph7Mc7XsL7W6YynP14x2TBO7t1&#10;MoNaup3A7JP1kxjifrp3MadmP39lIYPZpztncGHY+5vHClB341i8u3YEu2afrByKJysG4/GygXi0&#10;dEBgHi8fgMdL++HRkr48j5cL3tm35vfAw5VD8HDpYNyY1ohmp5r328yhEjgiQ7krgEGtMhT2KEqx&#10;Ug9BKGIjpFwqGxclh10TxuoAHr0AUgnk2tRS3tdymYRx0qpUfQTsGiWfrIlRKjg9S4BXTLaKz8PA&#10;l8CsXsFfp+clHiAO3U5fp+9tVYZy6Rg5cIVi21AkaARAm6CXIoEcsxo5u2zFIZhMSga3VoLWFBU7&#10;ZzOjw6AlpQHt98pCoZHLoZXKGMyKQwlag1QsBBPgLANaaSirwkxhMhhkYdDJ5NDJhRHLrKj8Shy6&#10;LsJZKkZ7zkMb5KclOEvfl9RiApyVwR4ahvhQKadlazRaVESpA4VgZlKVhVD6V8ZwOdlohC8mBmnx&#10;Zk7JJurV8EYbmJ9YlRRq0zOYpUmOcfCKCDrxZohQ8r4q6bnElV+sqomQ8cqxUEkIQkJCkJKSgpqa&#10;HJQXpqO+MgcjBzdg4ug29KooRremEvQoqUKvshouCZvVbyjyE1OERC79LqngK1wo3xKHvbYKKlH7&#10;tdJAHFF5IJaT8ZBK5wVbOlHI0FcW/kII/FvDcHZHigY0u9wa7ExRB00Uzy6PCnu8UThEuoFMQRFA&#10;idT9aaQNULHP9ahfHXAqV48zOcIQGKWiLAK0p7IpDavCiSw1w9kL/lIwdszm6lgJcCxby2CWQO/B&#10;TA2D2b2ZlMxVYZNHSO1u91IqVstQdm+qf5umFwAtFYFlqBnM0us5kyXAYUrpst82T4fXSGtQFI1T&#10;BCNq43G+pwcn2pOxp9GBw80uXOiRiqt9vbjeNw3X+npxprsbx9sTcbTNxV8/0pKIQ40u7G904Vi7&#10;G9f7ZeJinzQc60jCifYk3h5scuJwWyJOdrhxtmcqPyfd52JPL18/0y0F5zpT+frlPl5c6OXGxd4p&#10;z82lPh5c6+fF7UHpeGNoBm4OSMNr/dJwi15b71Tc7p+Ot4dk4a3BGXittw+XunlwrM2Fx6Nz8fPW&#10;0fjz/qn4fHUnPlzagMdzSrns6a3phXh9iuCcpXQklUC9PbmQHaNvTyviNC0BWkrN3hmbifenF+Gz&#10;RQ34ZF41e2YJzn63rreQmqXb51fh00UN+PGVCfhwdX8WbBtDnsHZTP9kWQU4W5Zu5iRIQYqZD1QI&#10;vtAEw1lxS05VgrLiEKQVvbNd4SxdJjhL7ln2z/rhLKVOg3UDwRoCTqialYg3CF8nOBtvjBCArR/O&#10;0pu4CGdtFjm/sUSHKfg/dtcRl4qKIxYb0RlAsdCFhlJQ4vWu96ctp6L8zyc2ctN1eh76/ZrJ1ejf&#10;0tLBHDcVYgiKCErO2pQh3LpNjdtfbRqDM4MycbyPD6cHZvAyZtIbkGuSljXfHlXEje00b00uwoPJ&#10;5ZyyfjKtCh9Qoq46hpPZBGcfBYBs8BC4FYAswVlxRCAbDGt/C84SpCIIS99DBLSBVK7/9kc1Vjyo&#10;I/dsLI74jFiTbkAvmwINiRHoVqzHgtEePLowHj9+uAVP787FnpVFmNjXzsnZeeMzMH9cAXrWJTCU&#10;pcbt2owYTlK25Np425BtEw7iMmmpvRV1uSakJYRjUGM83jo6AQeX1aAsPYILhxrztJjUK4mdsRN7&#10;etC/wYkcnx5JCZGwaAWolGiSoC1PgwmdsZjSJw4LhjqxcXI6Zve2o0+JFpvHZuH+7mE4tqgaE9od&#10;GNFg5/Rs/0o7JnWkY3B1Mtrz4tCjyI5Sjx6ZDhUXg03pm8UlVgRyUuJouYwUdflGLBzrw67F5Vxo&#10;Rt7BwbVO9KiJQ0uZEcN72bF6Xg62LC/CG6dG4MKOdiwZmY1hDQkY3ujEpA4PJnTzYmhHEtqqjBjU&#10;LRaThyajpVKH4d3jsH1+Ca5sacelTW04tqIOq8bno3cVFXGEcvpOHy6FzaLgdFaGW4u0RA3yPDqG&#10;CZS6orKbAp+Zk14EXivzbGioTmAo21ybgJY6J1+vr3QwtKV0FiXKqtJiUZJkRU68GXl2KwocsSj0&#10;2FDijedEVI7HyCCEXILkbyQHqTlSApdRgoWDk/HV7YX469MD+OzmfDTm6+C0StFeFY84k+BCqsoy&#10;YFqPLAytT0RNvp6LvVbNKmBH8dwJGeiotSAnRcnQgdrSyXGlV0nQURfHOoM9a2tYZzChZzKm9ElB&#10;Z3oUtpbGMZz9oM4eKAFjrQEV4pUJ22A4+3tQ9r8CZ/myH85+UhWDByXP4Oy3a4bis9UD8HRZX3y4&#10;sAfen9+Gd+c34915rXg0p5HBLCVmP1rTBx+v7YsPl7bj6fqB+HTHJMwsc/HvK1YuhTsiEmnKSKRH&#10;hCEzIgy+sAi45WGwhYWwF4wKGJzhoUgNk7PCgABuhiIMvnA5iqIikUxn9ekzIlTCO5d0wEzve9Ty&#10;Tl7YppRopGjDEB0eCosilGEk+YVplQEV21FigDQGlI6IjpSyEoaWWZNjOVYvQ2yEAtERYbykLY3a&#10;erN1rLWgHXl6X3UpQzCxPBab+iZgYYsW02vCMaZIijF5Mswsi8LoAjXqHeHINciQow2HTxEGt1SK&#10;NJkCHmk4UmWRyAyL4kmTKZEmVcAnC0OKLAyJUjkSQkLgkcpQHhGFfqZoDDLHoKfegFatFq0mPXIM&#10;Cn4P10glXMrXo9KGojQ1MpIikGyXIdkm44R7ilXB6QybVgYTnWH3+2iTLBGoz4rjz1FfgpJLkMh7&#10;Sv5aGaVn6feqliMpRs9lQOSgDXw+yQQ4S2fkSQ8SFSbhk3kEZ3ukxrEiZkqxA2dGleHK+DJcHVmE&#10;KyOKcHlwPs4PyGU4e2pQJs4Py+HE9a2x+Xh9XBE+XdEHfzkwB59OKMctP5xlJ2ybAz+3OPFzY4IA&#10;ZxtsPF/Wx+DTOir8or9tGx6VxeF+RRzuV9nwdjklvp/BWUqVUxL8u1oHPyelZX/ploI/didI62ZA&#10;+3O3JPzYYsf3vVNxvSYOs9PUGFMcjX418ShIjOJVErRqYmSfRC4BbG20oqUpDlMm5mLqkExWl7TV&#10;xKBbUzyfZKMTSZTAbCiyodCr4ZN6g9sT0VYRwylQ+nslBcC2GT2wcW4Lpg3LgydRyfsItNSf3uuK&#10;U6woTLag0hOHunQ76wtIi1CVbuXPGlpJQEC2PjsB3Uo8aM5PQo+yVHTkpqLG60S5247KFDvDW7of&#10;JWhJoVBXHouBPVIxvHc2eranoiQnFjZLBINhWoHD+xehEkRSGYk1Aj0a3VyAtW1JG8YNSkd2qgpW&#10;owA8x/fNwJS+uZg9shhTRuehstjM748b5jXiysFpOLS+PwNaAqR0Uqu90oEJA7IwoqcXtYXR6Kiz&#10;Ye6EfC5G7FYdj6zkKFj1IUhNUKDIp2PQ215hw7Sh2bh9YiYOb+jBgLssU8/qIIKz66c18mug9+Qc&#10;TxT/Lae5Vagti0FVsZVvp+ciDcKaKZXYOLEK68dXYObAXPStdaI4Rc8n3fJTteyZbauwY0L/HLw0&#10;uhRzRpVwsplUEATCKfFMGoZhPbPRvSUZuZk6FOYbUJKtxawhqTi5qQkn9nZi1gAvZpXG4WSDh5Oz&#10;b+fb8aBUgLKPKoR5UCakZl8rtOFqfhwuFcTjZG4s9mebsNOnx550A17NMguu2VxLAMy+4ovGRjcB&#10;WT1WOQ0MZ1e4zJyaJThLhWDTXTqszXPgYEcWtnRkYU1bOtY3ZGB1bTrWVXmxvi5dgLOtWdjeJw/L&#10;m9MZzs5tzuS0Ff0NEHDVWAwMZ81mtV9j8AzOGo1GHrofjU0nzO/B2WAwK8JZMSHLKdkgMCvCWZrf&#10;g7NdgStNfHz8ryBt16H7OBwOREWZOEUVFhbGWgPxYJn8fQRn6YCeixFpNYTbjvKEWJQmmNgvW+Ew&#10;MIyti7ei2hGDKoeVr5dZTSiK1iFVrUChWYO13WoZtr6/ez0erF7IZWAEZ2ne37Y2AGYDcHbXJnyw&#10;ZxM/5vfgLCVoA4C2C6T9FZwV07NB6dpvT+/nYTB74VBgCCDSBMPZAJglaHv+CINY8esBWHvhMMNN&#10;go2BuUIQ0H/58mn84ZKwJWBLAJaG4W3Qfek6Q1oCs/Q1ArNiIjZYUxAEY39rXgho6XWKYNYPZ0kv&#10;QN+HvgdD5iuCw5bg7C+3BTgrFo1R8pUB6/lDASgbDGdpy9/PrzGg38u3ZwQQTr9reiypEygdzPD3&#10;+mn+vvRYTtme3oEfzuzklGzwiHCW0rU0DGcJyoojemhPb2WtwS83yDl7An98/ST+cu88/nb/Gv71&#10;wQ389f4NLgMjX+4353dzwvZvD68KvtlPHzKc/dvj2/jro9fw53vX8C/3LuFPd06xmuHLY+vxdPcS&#10;Ts4SjCU4y1sCtTtn8+3vvTwtAGepROyr/UsEOLt7FsPZj7ZPYkArJmjfWzeSy8DeXSUA2neWD3oG&#10;aJf0YzAbDGcfLeuNh4v74P7ivqw/oLkztx1jCmK4ZMuhkCDdGIY0g5wnVSflPhubWPwVGcKKLFL5&#10;icPlsAxxQ5GokcKlC0WCNhSJBimSDDLuJyCYS8o30pzEqxQwE+jVCICWhmArDV2OJQ0XrfTSUgEZ&#10;JWHDuZAsGAbHqcN41VeCXvgaQVxK33IClwCtRrhMW0rL8ugUDIPpdXr1EvTyadCUrOafk8IEKr9n&#10;VYSzepkU+lB/ejY0GM6KwFQAtQxn5eEMZ+mxDGbDIn4FZgMTKWgOGNC+oCyMErYmhZyTs13hrCNU&#10;Cq9cjmq1BqUqJcNZB93PD2dp1RvBWS7ekssZNtN+OH1GRUfS71DDnztuSyx8zhQuBPPakzg9S3qD&#10;GLUOMsmz3gQKsolAk4IH3K8gC0FqaioXf5E6oaYsE+1NeejVrZjhbL+acvQsrWY4O6GjN+YNHImi&#10;JCE5S8/JoNVfNCaC2X8WzoqAliHsPxiCs89NUPnX742EEqjBs4e2qWrs9QhDEJZgLLlfz+Qa/aoB&#10;HcNa+toRn1AARnCWAW2mXijzyhSKvU5QCjZTjaO+KJzM1HDhF0FTGoK3BHJP5GgZqB72P+demnQN&#10;O22pdGyzR0jNEoTd4xMKvyi5S1vRfUsagyOZOpzKIu+tLqBVuJpLSgM9rhboWWlwuyQap4stOFQV&#10;h1e7u7CtxYH1DfHY0Z6AA72Scah3Mo728eA4tab3SMaeDhe2tzuwtj4WOzuc2NnqxLa2BGxsjMe+&#10;Hm6cGJCGo/28ONkvDcf6p+FYHy/fJl4/1T8dZwb7cHagD6cG+fj66QE+AZYNzsKloZm4OCSDt1Sy&#10;QS634NvE7Y2h2VzWdW1IJu6MzGWf6KUB6QyC99TZsbU6lku8vtswCD9uG4mnS1rw3oIaPJpF7rgC&#10;XspOyUnyzT6eUcY+WkpJ3psqAFoCs6Q1IDh7Y6QPjybm4KPZ5Qxnv17Shm9XdOctpWg/nV+DT+ZW&#10;stbgz0dewmvTyvhNhVoRU83knJUGkrPBcJaajinhQYC2K5wNHoKzotLgRXCWAa0fzhKYDYazSVZt&#10;ANAmmJ4Vg5ErLhjOUkqWRrzedQRNgYIP/OmxVkUkktV6zC7Nxp6+1VjbmovVLVl4qcyNmUXJmJXr&#10;xpQsB6Zm2jAnMwHTvU7M8CVjQk4SRuUlYli6C8M8CRjmjcMwdyzGJMdhSnIcpjljMS/JjmmJVsxK&#10;jsNslwPTHQ68lJiIGYl2zE13YmlOCpYXpmFlaRa211dhR/d6TGvN5SX4lKwR4SydVezhVuO9JX3w&#10;+drhnJo90z8L5wdn8d8buWbPDcrgFO2tkUIC6u64QlZe0FJVSs6+P6seH00pw9XaOFwrNbNS4Lfg&#10;rJiQDU7O/hacDS78EsvAnlQ/g7C/BWffqRXg7NslMQxnl6Xq0McRgebkSIzrsGPGoGQsnODFG6eH&#10;4dN7S7BveQkm9HFgYl8Xlk0pwLShWeyqo7+7tuJEDK5LQ98aN7oVOlCfG8tJbkoc0VCqqDrXxAm2&#10;ltJoXNzSD5/d2YRrOwZiVFsC8pMVKPZEwh1NZ2RD4HWEcXLIZpUznDWpJLBGSeC2StCYq0JdVgRa&#10;c6NQkx6JAqccVZ4ILByQgpubO3BjWyPWj/Ohb5kFjWk6jKp1YXSzGwOrnJyebcim8i8N6xN2LG3C&#10;xjnV6FEVh/ocA4Y2uTCjtxfdy0yoyIxEgScMU3q7sXpCKU6u6ImjSztxeH0HA0eCrVUFUehWpcfI&#10;7nbsW1aD3QtqMKHdgxm90nH/5Cy8dW42xvfxMgDzOaWYMdiJsy9X497Rfri7uxcOL6xkr25bvgU2&#10;HUnThcQeASE6meG16nlIKUKKDUqL0d8kLy9NMXOJGRWz1JcksNaAlsZW5FlRXWZDbamT1QZUFFZX&#10;5EBdho3hLKXIaMqS41kgX5pmZ0Cb77Eiz3+SJ9drgMsWyeDUqg3h5e7NOWo8ODYEH12bhL9+sY9T&#10;1bXFGmR5ItC7xQFDlACsUmMVeHVlLy4BOrSpHTNHZWJARwImDfGgV5MNqS4FulU52Q9J7eqUJGuu&#10;tGLW2HRsWlSCNdMKsHV2BWYO9qBbWhTWF1pxqyYB79bEC3/bdAKi0hJIzQbDWfq7JyhLCgLRSfvP&#10;ANnfg7Mf18bg02rB3Xm+JJrh7Ncr+rPSgODsR4t74oOF3fDewjYuB2Of6LwWPFnQhg9WdMe7S9vx&#10;3qIWfLiqD55unoDJxQ7+XRFUtMnlcEWEIzkyDCkRMj5Lbg0lKBsCu0LKJ+Zs4aHwKiMQQ2VElJKV&#10;SJCmCEdGpAIpBDtVYcg0qmFXKVgHQoCWCsJo+WipXc/LvuKUgg8sRhUOq1bBO44EafUKoamWvFq0&#10;JS8t6Q/o34bgLS39orSsVS1BW5keE/rEY3K/BDRn6VlnECOTYERRNJa0xWNEkRJ9s6TolR6C+TU6&#10;zK4womeqElmmUHi0MmQZI+GLUvLOZlyojJPDphApbNIwJCmUSI1Uwh0RDjst9wolx1gI/47IP5Yk&#10;l6NIpUGJUomsCEH3kKuPgFsn4ySs1xmBllobmiqs8LkjkZaoQJZHyYlCV3QYJ2PjtDLEqAnOStk7&#10;S8lhWjXRmOH0637UyE3W8fL0UCoFI72DUsouSXeiibdhVIQjAloqDCN44wd55Gz22aLQOz8B3VKt&#10;qI1TYW5VMm5Na8DViaW4NCofV0YW4OLgHBzt6cPZAdk4PTgLF0fn4ProPD65d3VoLr5cNwT/dmwx&#10;Pp9UiZvFVvzY5mEPLHtnm+JZa/BTY4KQnG1x4IsAnI17Hs5WxOHtihjcKxd8s6Q5+IhKwOrt+LGJ&#10;IKwAZoPh7J+6ufGnzhT83D0FP/bzMZwd7VKgMTGC3yMzbBEoSNEg2x2BqkINutdbUVGiR2W5CeOG&#10;ZWDcoDTUlxiRlhQOT7KCk/GU/K/Nj8HAllT+zMhP1aChiNKoJljUoWjMt2HNpCbsWdQHK6fXoSSD&#10;kp8yPgmVk6pHaXYsSjwxKE2yochuRVWqDa25Th4+KZhtQ2mald9TWguSGM62FDr5c4m83KR5yowz&#10;ocgVw3oXArlUbEX+b0qTkgu2rcbFJ7RKc+M4PZvsULOLm96PtapQ/j/BBx/hEiTbIzlJumRSNdbO&#10;bsKwTg/qCq1IdymREh+JxuJ41FfEIcenQ1JCBKdWZ00sw8r5Tfy9ygvN6NfpxoQRORjUy4OaMiuK&#10;cg0ozNajoTIWfbsnY83CZuze2JuTx7keLVyx4WgotsJtC0NaQgT2r+rEO9fXMRCON0s5UUtDbty+&#10;jS4kxYUhIYY+P0MYCM+cUIpRA7MYCtN7dYYzggs6x3T3YO6wPCwbW45XFnZg3ogylKUb+edIdapY&#10;udCtLhHDemVh2sgy1j901rt5xYZFJ+MThwRn6ffnpVU39UJh3LH1zbi0qxtempyFbGcY+qZpcKwu&#10;BW+UJ+J+oR33Kxy4X5GAx1VOPKpMYFh7p4RSs3G4lBeLs7k2HM6yMpTdnWbAfj+YPZIrlIEdzY3B&#10;gawYbPOasSZRj2VOHcPZNS5zAM7SLE02sdZgRbYNe1oFp+y6jgxsaMzE2rpncHZdvQ+b23MYzi5r&#10;SsOu/qVY1b2AT2rRSX0CrARfA+nYfwRnLap/OjnbFc4G6wuCR3TNinCW1APsif0n4SxBV3G6Atng&#10;ofvTfUQ4S8lZgrPBBSticpYALYUd8hykLIhnOFtmNzGcraAUrSOGh5KzFXEmlMUakGtScxFRTbwZ&#10;pycOYZj6ZNsqhrOUnH1/8yp8TEB2x3p8vGtTAMoG4OwrG/Dh3pd/F84SmH1RevaFydngcjBKcPrB&#10;LM+Zg/ju3CHWANBWvEyAVkzSimD2OUh76TDfh9UBQRoB8rn+dOkkb0WFgKgRCPa/EoglMMpaAnos&#10;KQcuHw8AWhHYBjtk6X6UWGVFQHAaVoSuQfC1K6AVv0ZA9qfLR1knwHD28nEGwUKC9Xk4y0oGP5gl&#10;oEqJ12A4S8/bFdDSa+PyL//z0mPo9yTC2e/oseS19Wsg+Hnp+xLcPfcKfji7i+fHszt5noOzp3YI&#10;btrTO56Ds3RZvM6lYgR4L+/FH67ux8/Xj+Avb17Avz28ib8TdH3rCr++b07vwOfHNvB9/uPdm/h/&#10;f/mYnbP/8cEd/Pv7d/HXh9fw57cushrhz2+exU/XDvP3oPQsFX19vGO6AFt3TMNHu2bgs30LeD7a&#10;Pue55CzD2d3zGc7SYwjoMtT9HTgrAlqGs8sJ1AbB2aW9cH9hdzxc3h3vrBauL21OQqpGgnyLHH2z&#10;otHuMaAj1YBmtwZ1LhVPQ5IGtckalNijUGBVBCY3Ohw55Ds3y3mIQaQaQ7n7RnTGJmpDucjLpZZx&#10;ypVOghNQpYIx2helFCw5bGlLJ/rFIQ+tOA6/5oCGE7QGYQjQ0tBtNAnkl/WncMUt318bwWVhpCHM&#10;NUsxINuA+sQouNShvK9KIR8VQVhZGPQyOcNZg5RG2Nekfc5gMEvhCbpM6i9ShFHaVUy/iulZmmDP&#10;rDiig7arAuFXcJb296VyhrO2UDknZ9PCwjg1W6KMZDibECaHNVQegLMEZmkfnwJmYtCM3ofp9cWp&#10;VHAYdUg2xwTALE2OMx7FniT+mlhmy+5w/xDYJDhLYJa2Po+dFQa15Vmoq8hm72xrSQa6lWehvTiP&#10;4SylZ8d1dmLugBHIT0rg/SPxeUUgGwCzL4CxXee/AmcDgPYF8PX3RkLpU3FeSdOwvoBmn0cYKtQ6&#10;lqXH2TwTLhZYeCvC2QPpGhzL0OF4hp4BLSdoqciLR8NDBV+HfSocS1PjdJYGF7MNuJCrx4UsPadb&#10;CeYS4H01TYcDpCzwqIVJ0TCYJd/tFo8aO9M0eCVDGyj8YjhLr9UnlH+RXoEgL5VwkVaBnp/gLOkT&#10;CM5SudbtUirOMuN4oRknGh040ycVJwem48TQdJwa7sOJoWk4MigVJwd5cX5YBs4N8+HU4DQcGuDB&#10;rl6J2NfXjQN9PTg0MBVHhqTj8vhcnBySyUMHL2eHZ3O65NyIHL5+fEAGb88Nzeahr10Ynosro/Jx&#10;eWQeLo7Iw+UROTx00PPapCK8MakYtyYW4rVxBXydUirXqcxrAjngitgX+HBmFe5NLmXQdrSHG6d7&#10;p+JELzfeGJ2Dr9f1xw87RuKDxQ14Z46gLXh9Yi7D2TsTCjghS4nZd6aXMpylFC2nZycX4t6kPNwd&#10;k403Rmfi3akF+GhmGT57SYCzNF8ubGJYy0Nwdnk3/O30Cmzt4eZ0Z4JKEGd7zVJOzdKbI2kNqlMM&#10;DBIDcNZj5OZjVhv8F+BssNaAXLM0XZOzBGdpCM4SOCLISnCWwCzBVk7Ishs2ihUCVJIRH/3MIcvg&#10;NlpI0tJ1KuSiLZ31cSuV2NlQhDPdC7G1JBEHaj3YV5eCJTk2LPM5savIg7Plqbhe5sOtsmxcKsvG&#10;6YosnKjMwenifJwuyMOxwgwczvXgRIYbp71JuJiaiItpLpxJs+N4qgOHXcIcS3HhSIoTe91xOJSa&#10;gD0eF3Z4E3EwJwPHassxryEP1b4YFCcL8EuEswN9Bny0chCerhiIk319DGcvDMnmArDzgwQ4e3lY&#10;Fm6OyMdro/P574KSs/cnlfF88FITPphYwnCWvMwvgrOPSgWlAadn/cnZYDjbFdT+VnKW3bO/A2fv&#10;V0UznH1cbsNhnxEL3RoMcClRl6TA+HYnJvdJRLFPgd3Ly/HOtWnYPKcAkwa4MH2EF+tnl2PxhGK0&#10;FMXxMsfWIhf6V6eyQ7DcS03SGvazEuygZfi0HD/JSp6iUFj1EvbjLZlQhG2zarFqQhHrANoLzOhR&#10;auXL/WvtDE8bS2PYBzu4zY3+VQ4MbozHpin5uLN7AN7ePxxrRmehIV3NGoYh9VasGefDpZercGNb&#10;AzaOykP/klj0KrGgT6kVQylNmm1iB+3yCWW48Epfhqy0fJ7SusPqXehTbsPioTnsiT28pgrTBiSi&#10;s8yMeJ0E+S4laxJWTyzGW+em48M3VuDzR+txZF09Wkq0aC3VYWADQQMLylLUWDI6h317tBQ416nA&#10;6inZeOvoQLx9aADOrq3CobmlmNBsR1FSOHy2MHioKM8YDr1aBmV4CGx6JVKjdULKNdHMgIEArbiM&#10;l4ZgBG2LM60MMSqp4Kw4jgFtQ6kT7WUetFUlo0dFCrqXJbOjluBEqY98tS5UZDg5NZvvjkVeSjQP&#10;QRB63twMA3weNTtlSZZvVEgwd1AK3j48AP/yyR58dm8ROqp0fOBKB+OrZ9XxUl36gKblr+d2jcSl&#10;faMxqC2RE4UdVbEY1c/LiSw62CfgoqZyJjnB2RisnF2Egy834ZUV9dizqA4vjUhHryxBa/BWYxI+&#10;aHAwnOXkbA2V6QlgtiucJQ/zb8HZfwbQdoWzH1bGMJz9rDKO4SwlZ98fkIUvl/XFx8t6sdZAhLNP&#10;5jXh4Ywa3JlYyjoDgrPvL+/GcPb9xa34eN0APN0xCZNKnPx7oh0qSm9SKZdVTknZUN4Z1IWEwBEZ&#10;hjSdircpmkhk6/WIDZcyqDRJJUggkBsphzsqHPnRehRbLQxnaak+7bhRMlQvl8DoHzMVeYWFQBMW&#10;AkNkKKezKSVL1/k2cnFRClQmgcqfAjUqQmGQh/IJwnhDCIa1x2HemCQGtBUeJSd2SamQZw1Dd58K&#10;vTIjMa5Uhynlesyvj8WYIhOK4sIQHSbhMgZLuAwWSh1QWiEkJKBGoB1mS3gYbJGU0pXy8jNSL1Aq&#10;S3TDUpmFKSQUsSEhnACJDwvlJmHSFJD6o6XWjtaGBOT4NPB5VMhNVaOpLBalmUY4LGHsUraopEJy&#10;WBHKEJvAc4pBzZ4ugtaUJs51meDigh8lYmxRcDl0SHWbkeaJ5tvIYSWjVG1YCMKVoYhUkcsqhNPG&#10;+giCsyr0LrCjPcmCsugIzKtJwt057XhtWiWujS3ErXEluDosH8d7ZTKc5X2XUdm8r0IOc4KzX6wd&#10;jP84vQqfT6rmfcPvW1LwXaMD3zXG4w+NtqBSMAcDW1IaPK2x4UlVLJ5wCZhfZ+CHs+SafVgaw0qD&#10;T6pIZ5CAn9qT8XMHQVnPC+HsH3um4g/9M/CgJQlz0jVocClQkapBeboefescGN/PjXkTMzFuaAq6&#10;tcais92OCaMzMXVkBqYMS8eBrS04sLs7hvdO4X8Hr1PJRVt965L4c4NWUzgtci6oWju5GeumtmDl&#10;xFr0qHPBGRMGmyUM+ekWFGVEoyrbgSqP0ERc4ohFRUosepekYVxbAXqXJ6OzJFEoA8uIxZDGXPSr&#10;TUNDnoOHTkSRBoHf17yxrEKgVTHk76b3Ij5xmBeNhkobWiqFk1xFuRbk+AxITVZzyVe0MQyaiFD+&#10;v0HvWeQeJuUHAUwqHSMX7YpptbwlHY1CJoFFL2Vtk5GKTLQhcDsjGMISjJ07tQzzppVj1KAM1JVb&#10;UZpvZmfrkB4ZDEFXzWnF0jl1GNw7DUO6efHy/DbsXdULF/ZO4IIx8pB3Vttxef8EvDSqiK8T8KYT&#10;oFnJKga0dNlmCuX3V3pNlJydN7WSgTKBZHqMJUrCJ0wbC8ysAhnQnIhBTSn8O7Fbw1GaE43Gcgf/&#10;XupKbOhsSGb9Q0ulk0/4UQcAfe6M7pfL7+mexAiGzoe3dcfR9Q04v70NsydlocyrxIgcI862puHN&#10;yufh7IOKBLxdbsebpfG4XWDDldw4nM2JxYmsGOxNN2OnV8eAVvTLEpyl1Oy+zGjszrBgs8eM1W4D&#10;g9lViUYGs6Q1CIazcxP1WJoZh71tGdjRmYP13TKxqUmAs6urvaw2EOHstt65DGd39i7Gxj6l3DBO&#10;GhNKIxF8pdTsb8FZUWnw/+9w9vcALWkNNBoLQqgs0a81EMEsHdwSqBVLXSix5YsxoCY5AWVOM0ps&#10;hgCc5cSsw4oym4U1B6Q0yNSr+DOrh8eBu6vncwr23toFnJp9QjqDl1fiw23rGM4+3f1yAMqKQ8nZ&#10;AJh9AZwVAe2LwOyLAO2L4GzwBANa2oojwsRgpQFdJm+tmLZl2BgEdn84S5oBwetK2x/OHXluGK76&#10;IW6gWEu8TYSzlKD1jwhmGRb7X5fobxUTql3Tsl2hbFc4y2D26gkeuix+z0A69/IJhrOsMaC5clIA&#10;slePBUb0ztLzimoDccTELMFe1hbcOsOPZ9hNP++1I/jx5ulAcZqYxmWPLf1MZ/fix3O7f5We/d3k&#10;rAhqCc7Sfc7vYvcsAV9K0P7LG5fwp9cIQh/DtxdewaeH1uGzw2vx07UD+PcnN/D//Ow+/tcn9/A/&#10;SW/w4V3WGdD9f7l5iuHsn24TbN+Lrw6vx6f7hPQsA9fdM3k+278IXx5ayoVhH2yZEYCzX+xZxHD2&#10;k10zBU/t9kmCDsGvNfiHcHaJkJj9dXK2B8PZB8u64cGiDoazW3v74DNIECOVoNIRhUpXFOqStWh1&#10;6xjU9vKZMSgnBr0yYtDiNaJnugl90o3o6zOhV5oRvb0m9PQa0N2jR5tHi6qESFS5lChPiESJQ8nP&#10;R1A31UCrtCScqM2IiYTXGAanWopkrYwnQS1AXLsmFA6tlLdxUSGsIoilUtlICW/j1VJWw9GQRoHS&#10;uSLgFdKzz5K0NKRWSDT5tQlqKe93Di2woMKuRIxC2B9WU2pWSklZArMCnKWkbDCcpf1vCkzEURcD&#10;hQhIKSCTcnqWYCoXghGIFRO0Xbyzome2K5DtOqQLY+esjBQKMoazMSEy2EJC4QuCs25ZGMNZcs5S&#10;yleEs5GhwlYsKKPnM0eQCoLUElHwxtpR5M1GWUY+anJK0JSXiYYcH1xm/T8FZ7PTXehoLEZZQRpq&#10;K9PRXpaF7hXZGNBYjP4NRRjV3ogZfQZj+8wF2Dz1JRSlCD0aBFcNkYrnwaw/MRtcBPai+b8KZ/8Z&#10;rQHDWRFyikOAlNKr4hB4PZlJaVQjzuWYcCrLwDD1YJoGez1RDGfFoduP+ajU69kcT6etBqd8OpzP&#10;1uNKrgmX84w4l2VgMHvIq8W+VDX2pWiwm/QKKQRm1didomX3LcFZSs3uTBfgLIHZ3elqvOIVZh+V&#10;gfk0OOLTcmL2fK6BPbMEgIUCMsFve7VIjxslJi7g2punx4lWJ14bnhNItBKkpaTr0f4enBjoxelB&#10;aYHt6SHpONI3Fbu6JeJATzeODEzDiSE+HB+cjpMDM3ByYCYv/Ts9OJsPZOg6bS8PETxtV4bn4uqI&#10;PN6Kl6+NzOftzdEFuDGmEDfHFuHmxGJcH1OA86NyBKA7Ige3xhXj8hgB5hLUvTq6gO97eUQ+jvZL&#10;xysdSZz4PdgzkcHrVy/3x9ebB+Cdl8pxZbQPZ4Z4cXZoGhdBEZylhCylZ6kE6uG0EqEwbGox+2ff&#10;mVGMN8bmcBnY0/m1eDqnCp/Pq2Mw+82KVny5qA6fz6/CZ/MqGc5+uaI7/nZ2OSblG/lgm9oQGcxa&#10;ZciJkSPPGo7ieBXqvGaGs6Q14G2KCUUJRhQ4jL8JZ/8ZrQHBWdE5S2DWHadGUryOoWuMLgKW/x91&#10;fwHd1p2ubeMyybItS7ItSwaZLcuWUWZmZopjSJzEMYSZmZmZmRqmhpOGk6ZpmpQZUu50eM6cM2dm&#10;zv1fz7O1HcVNO/A/3/t+X9Z61hZZkWVb2rr2/btuhRQauQ28aEmCm4zLuQi68pAGgEsQ5PDyEkq6&#10;CDrRMm2d1lzKpXLkJQtamR3DHb1MivUpEXi7fyl+nDEY/7FyMr6fOhTfzZmAz+dMwMej++Hzpjx8&#10;URqHz4oT8UlxIj7MS8RHuRn4MDkDH8Sm4L2oWLwXFoaPwsLxbnAg3g3xw5MQHT6NCcJHxkC8FxKI&#10;T2KM+CwpAl8VJOHHmkL8WFOC3w1oxY/9++GDwlzsMxnQEqRFvI+S4SwlFEPdndhpODpDh482jcA7&#10;C/riZN9YhrPkC3y5LY6T2QRpSW1wfmA8LrQncJqa4OyrY/PxYFQeHk8qxZ0BJpzN9cbVTI+fwtk0&#10;T4az99I1QnqWTwtzJ+2nI4Dc5+GuWPrFY3bL8mkCty/QGrxeSGUxOuyOcsPsKFe0GZXIC5QxBB1Q&#10;6YshLXq88cosvHV7Iaa0h2No70BMaI/m0pEx/ROQFatFuK9QqpYY7MpFI7R8ONDTDjo3G/hqbNmV&#10;GuIj4+QPfej2crOGm5MEKgchEWvwtkNisJyhaUO2D0NS2tbne6NvRRD6lRnRt8iI+vRgvl1ehDP2&#10;zcjD169txo7JmYj0s0FzgRdai3VoL/PGhlEm3NrSgHMremHD6ExMbQlHVYoLMo2OaCvUYc3IVGyc&#10;mIbOCh/otUIil5bu+6gkiPSSId7PCR0leuycn4ur2/rgpTllGFYdyteLy5kJqKVHO2PeyBTcOTsO&#10;t8+MREOBFhH+Npy+TdHLkeTvgIYULeZ2RuPq9mbcPjgAZ9YVY9ukbAwrDYJJZ4tYfymyo+VoyPVE&#10;ZZqOYTaV32iVUgZnns42fMQ41NMRJn8lp5HpbzwrXNBI0HJs0hUQmCDwmmPy4qQy+Vxp6S75FckN&#10;SAoBUkxQCQ65GZOjtFwSlhHvh4zYAAa0KUZfhhcEPuj+8jNJleDLy4s9VdZwIcDnIMHsAdHYMSML&#10;cwcbsWJCAqqz3JEd74p1s6oxZVgBPNwFaT39nFvK9Wivj0Jhihd7ZmmJbICHPepLwhAXouGl47Rc&#10;OCvVnSHPiAGhGD8wCvNGJWFQfRDygqVYnu6F60XBuJPrjVtmxQcV6D3I0OKheej0M62BUBD278LZ&#10;F4FagrNvEehK9cTBJHc8aIrBh/Nb8MacWjyeVYsns+sYzr46uZjh7I2Rmbg/rpAVB5Smpdu9Or0Q&#10;Dxc14O7CPmiO9eTniCCq6O2jo/oET7l4wOzBIpgZpHCEt6M9O6+oWZXeDwheqm2tuIQhWOEAX0c7&#10;LhagdACBTDqSTrfjdlpalk/3TUVHZoWBm4MVQ0qVnZAm0DpYc+LAgxpOzf5UoQxMUL/QY1RLJYjV&#10;2TOUDdVaw8uRfLXCqg4qayD3rJ+dBAa5BGEKCQJlEmhthcchultpS0uq6IAclXA5WNHyKvo/ze4r&#10;qTXktsJSWQJhVGJGQ5dp6LlwckSsSoUkVxVydR6I81Cyq5QczM31UagtNyAp2h058Z5oqAxBe0sM&#10;O0XJW0owjYrR6O+K4DT9H3y/DlJOMRAEJihN72/0HhYc4IqQMDcYjWqEhrqyo9zNzQ6ODtaQ2ltB&#10;5mwNuasdXNUyqJW2cFNaQ02uMw97VMV7oTZci0S1FGMyA3BtSgVuji/CrfH5uD2uEBdJb9A/gd9D&#10;+GByZxzOdgpw9tbQDHy0qhN/OL4Cbw/J5hVVHxcH4+MiPwHOFpJr1h9fFAbgkwI/fFToy25kUhrw&#10;wbgsSngLUPZ2tlAGxkoD8+//e6wz0HMJ2FdVRnxTbZ6aMGGqBbXB01oDaw1uFAdhfLgzsrxtkWZw&#10;RnaMKx9wGd8VjTULMjFuaCTys92QHK9EW98wjO2MQWdTCBZPy8b+DfVYM68ECydno7ksCH3K9AwX&#10;Cc56uFhxCnTuyGxsmFbDiVlyttL7BL1GUFknvUbQwSSCsiUxISg3GZFrDGC9ASVk67PDUJcTwooC&#10;eu2k1zc6UEgHo8g3S5fTwSx6H6f3KE8lfWiSwFNpze9VVPZIy/5phQAt96fkKwHbJJMbkuLUSEnT&#10;8kGqML0zp0QpPUu/J6JuiX6PaQj+08EBctHOm1LM+gCFo4TBLEHOAB97hrOleTpOy47ojEVRjidC&#10;AmXQB8sQEerMGh/S0NDv8cSReagp1HNZIukV6P7odXT97BoGwPQ+So8jxejKKVlSHeQnuWNiRyJW&#10;ji/AvkX17KKlVG1mrIafU3rMBJNH90/i+yFf7bgBCciPU6Ms1ZOLKgn45sV5cHKZ0sFRpDZI9EJ9&#10;SSiq8kPYX04rNejAH3nOqTiW0s19aqLQVBGOtAQ3pCeqUV/qg6mdETiyrgwblxaiIdsDRQH22JoT&#10;hDu5obid6s9A9mYmuWcDcCPVz+ya1eFkvBcOx3pib7QHtoarsTHcFTui3XEg0ROHk72xO84T22I0&#10;WBvujtURaqwMdWc4S75ZEc7OCVT/BM5Oj/LC9ooYbKxLwIpaUzecnZ8dhgU5RlYcLC2N4esIzq6t&#10;T8HaPtkIUQrKLS+lM9zd3V8IZ8XU7P8JOOvp6cnj5eXFIxaCEZClkq9/B872vC4wMBCurjrY2TnB&#10;1tb2OTgrJmdFQEvPTZhWxd7ZNH81krxdkOnnynBW9M0SnM311TCcJaUBNbiPyjbhtS1L8HDjEtyc&#10;OwkPls7m1CzBWdIaEKClBC2nZ81qA1Fv8Pb2dT+Bs+/sWM+X05bmOaXBi0YEtQefH/Kf0lieF1O0&#10;vwRuu+GtRer2oyNb2KnKc3grPju8HV8c24kvju8Whk73gKRiMVZPmNqdaqXUrUXylq7r9rlaaAPE&#10;pOpz990zxdpj6L7E5KyoUehO5lokdy21DGLBmFAutkvw3J4imLyr2ynbPcd38O3YjXvhMHtlqfRM&#10;TMkyjL1wBF9QKdeFE8KWriNYS95bgtbHtlnA2eeHk7MEXw+ueQZkLb2zFkla8s+SJ/bDl9ZxURml&#10;Z3+8fZZh6/svrcajTXPw3oHl+Pr8Lvzmzin8x+Nr+Mv79/HH16/ix9uUmD3CygMaUiMQnH16bhff&#10;P8HZNzdOxFtbJ/GWlAZvbZnCgJag7JMNVP41He9sm4X3yTu7eTrDWS4QI6UBqQ1EOLu0k72zPeEs&#10;pWbvzjQD2W7fbAtenUfQthF3ZvTGzWn1uDGpEvfm9cWJoYUo9HfmfTk6wK8mn7ujNfRyWwTJraF3&#10;soZBaYtwF3uEu0hhUtshQSNFqoc9Mr0dkKFzQl6AHEXBChSHqHhKqack3BXlkWpUR2tQGukOEwWw&#10;5BIk+zigItIN1eFqlIW6MASmr83yd0SRXoHsQEfkBsuR4e+AJJ090nxkfJA/zt0WJo0totS2MLpa&#10;I8RiyI1L8Jbun/Y/LUdH7+FyAezSfmduoBNa4jyQ4C2Du62wL0xBA963ZqWBAGd5hRbBWVsraG2s&#10;GMb62Unha2cDf6kdfKQ28JBaM6ClAIMIQnuOmJhlz6yDzU/KwLr9tGLa1gLOaqwFrQHBWW8ra0Tb&#10;27PWINXJgeEsrTQjOEspX9IxkFqB1AZisRl9fqD7I62Bh6MjDx1MpJQsjV6rRrDWjU+TdoF8s5xu&#10;ldo+B2gJ2MpsrXiSDUFoKchGfW4COmvzMLWtDpMHVGJcSzlGN5VheFkZRlZUMKBtL61GiIc7vxcQ&#10;iO0GshYaA/H77wlkLaGtCGZfCGd/UhYmHCj8V+Asv3fRe9b2CAKeBGSFLSViLYdgrOUQhN0docSO&#10;cNIe/GM4eyhKxWD2KGsG3BnOnoxV82UEbjktG6rA5hAVNoUosUFv9t+GqbigjJQG7JqNElKyBGZJ&#10;YbA1XIDHQrLXhfUIXEKW4IpTCa7smhWTs1w+luyCs2lu2J/kii1JbjhcEcyKAFIL0IcNUg2QkmBP&#10;YygOtBhxpCUCR/tE4ky7Ccf6ReJAYwS21YQwxD3WPxrH+pOHLYrLlsjteQF5YxUAAP/0SURBVKgl&#10;WkgoDojny2joNAHacwTCOhJ5S2CMlpWfJzDWlYTrI9I4DUsp2SsjUvDK6HTcGJPO5ykxS4mV/f0j&#10;OYFLkJZgLbUo04clgrOkZFhW4sOP+9VJOfhswyB8sr4Nj+eUcSEYQVcxOctjVhsQnKXrCM7ysnYC&#10;OCMTcbpfBK53mfDW5Hw8GZ+OD2aU4qM5lfh4fgXen1mE96bnC3B2Si7en1+H7w/NRYm/HSeGwlwl&#10;nJiN95byC1iytwyZAQoUGT2QHuGO9GgN6w1YcUBLnv8NONsNaC2cs5RupcKsUB8lgnRKaF3s+QOK&#10;6HpVyaygc7FnOCtqC+iDrY6SRzo5vD2cGMZ2w1ly/pnhLLlp9CpBUu4hkeB8Tiz+Z/Ny4Ng2YOty&#10;4KU9wJefgP/98Qf8bfFU/NeIVmDDIuDAFmDDcmDnVmDzVmDLdmDjJmDlcmDRfGDKeGDqBGDaeGD+&#10;DGDWZGDiePzP6GH4z7Z6/KWrAZg4DBgzBJgwFpg/F1i1FH+YPQmLE4zwcrBCVhgVJgklOYFKa8wo&#10;CsLnOyeyX5LUGsdahJTTpY4EXOlKYCjLv38DhctEaH93aAbuj8hhOEsu49PZXriW5YlblJQ1A1VO&#10;zaaZk7Np5kIwCzj7Ikgrwlnx6/8RnKUSGBpKTz0gOJvjgcfFOtxI8+IiwCnhKjQZ5CgxyjGwPAAt&#10;hToMatDj6pFBuHJ4IEY069HVFIyx/SMwf3QGf0gkD2qozgkRfs7s/4sNUnJyllyC/eoNGNg7jJe8&#10;kyuPEkA1JUHIiNFywjLMj4rZpJyeigl05KKurnIDRtQYeQaWByI71gUeSisopBK42AuQiN4A9O4S&#10;LB1mwuTWEJSnqDBnWBzmdMViYosBM/uGYP6AUExuMmJ6HxN2Ts1jQLp4kAnXN/fFgwNDsWxINBYN&#10;CceZVUXYMjkVBdHCTgvBI3LgBqqtGeiuG5+Cl+aWYM2IdIzqHYLRTXoUJam6IS1NbrwLzu/vj7Pb&#10;6xnQBmqsOGXbmReESysa8fjUBLxxaiQubqvk5GlBpBImPxlKY91ZgbBsdBpWTc3C4PpwGLyfuZfp&#10;74JKufzcbRHgYcsgIyGM0l5KLmGjD+aR1D6vtofBw4GTgSLw07nZMZAgEMvLd+N17HykgziURiN9&#10;QWKUF5KivZES7YfUGH/ByUjKgzAz7E32YUBLKVyDjwOU5udfp5SgPkuDs2vK8Ov3DuPxuRloLvVB&#10;Vrw7KvP08HKXwlEmfA/2VhL25M4dWYSL+6djzfRaZMZ7cpqX/n9aLkwJs+oSf4Y6/RsF/cHSielo&#10;LPREhr8tVmV542GVkQvB7lJCnHzKlAR/AZylVG1POPsi92xPCNtzyMlJ8yRPKAV7nO+FJ9k6brw/&#10;kCzA2fcXNOPJvHpWG4hw9uHkUtYaUGr2tamVeDSjBq/PqMTjuXV4dUYx3ljahLsLmlEf68HPDwET&#10;eh2lnSFHAqHm9lQeGytOd9KOH0FLTsOak62UcCV4SsvySUtAZQYEa+g2BGjF1CyVJ4S5SOFLoF8q&#10;4S35xCiBQEu/aOvjZIMojSPSfdUwapw4XerqKABcJRWG2drCxYpcXFa8Q+/tIIGSUqy2Evg72LJ6&#10;QUi1Cila0hCw38sMiJ93gdPvqDBUPGBnZcMf/imdRUfrHc3fO32PfJogKJV0cRGZNQKchQRxsloN&#10;k4szgpxlUEol0DjbwOjjxBOskXGjfYJehRyThv9G6PWDoDWpDIQEhXCAhbYEp2lEsE1D4JbUIjY2&#10;EoZjfNr8+tAN5gge21tBqbSBq8KaVQjkrSZndU2cAGfpw40lnH1lVCZujsrF1a40nG9L4n0bWuUj&#10;wtnT7SbcHZWPz9YPw++PLsVbg7NYe/VRURA+Kg7Ax6V++KzYD58V+jGY/aDAl4u9HmZ74162F17J&#10;pPcUSnjrGMzSiGCWdAZv5fngo0J/PC0Pw5eVYfi6Jhzf1ETwfFtr5CFAyynaxih8056K1yoNGBHi&#10;iBQPaxRGu7LTd0hTBDYuKMCZ/b1xYGsVBjYHIiVBgZFDYrBgWhoK01yhdJQg2NcG+Wnu6GgyYlxb&#10;LBaPz8WQpkiUpnvCXSFBXb4vVk8vZkDbtyIM4f5O8HS1QYiXA6L0LgxnyRNLztjiaD0PwVkTNb7T&#10;CgKTFwNYen2jwi46TSs5CNLSa12CwZWLPYM8qGVeOCBIJZXbZvfC1X3TcOXgRBze0B+zxqSjPMcL&#10;fp42cFdKEOgrRUyUM5JT1UgwqRnQkluVYKSvmz3igl35PY/uk34X2F8vk3ACduq4QsybXsGJ07RY&#10;La9kKM31RU1pAOorgpGR5AZ3Vwk0lGLSWDMEzkzRIj2Z1AZa+HnSBxEJMpK0nJyNjVAJagUq6HMQ&#10;/j83ZytUpPlyynXGkAwcXNmMVdOKsG5mCaZ3pqCtIgS9iwL5eaVytZF9E1i1oFPbcpKWEszDm2Ow&#10;akoJlo/Nw8Y55ZgzIgszhmdyCVhWshaZ8R78+Isy/NDVnICRbWnoVWpkQFuerWeVDr2PpMd5YmDv&#10;OL5NbroXp2f1frZoKfXC1vlZOLm/LxYNS0aryRVb84NxKz8U15P9cTMjgOHszTR/XE31xcUk3bPU&#10;bKwntkdosNmo7lYaUGr2pWRvTs1ujHHHqnA3rAhTY0moGvNDXDEvWM0lYARn5+mfwdlZejWm6N0w&#10;xeiBnZUx2FQdj2UV0VheFsNpWQKzs7PDML8wAouLo7C4MgpzisIZzq7rm4MId0d+/RLhbE+tgYdK&#10;ALP/t+EsgVlx/hU4K56ntCxNQEAAgoKCoNH4w97e+RfhLG3pNdHgrkBpRAjD2RSdG8NZ1huY07O0&#10;zfPTItXTFQHm1R4rGwsZrJJb9vaCaXh1ySw8WD63OznbDWfN87Nw1gxo6TJxfg7OiqoDy1RtTzjb&#10;c7rLql4AZy0B7YvALM3HR4UCrE8PbcGnL23rBrJPjwjzE0ArAk4L9cBzgPbEfoaz3ToEgqJm8CrC&#10;2RclY/8ZOCt+Lf8/FolZAbzuYyArenBF360IZ7t1CpSYpZQrFYIRnLUY4XoB/BJw/fraSXx97TS+&#10;vCJsv7p6Ck+vnRTm8ml8cfEUvrx8HF9cNGsVyFF7cjunZ3uCWRHOcnpWhLMimH0BoKX07HeXDuHH&#10;W6fx3x8/Bv70A/DtJ/jVK2fwwZF1eGf3Ury7dwm+PLMTf3rjKv77o9cY0P54/Th/3VcXDuCLMzvx&#10;xbld+OL8Hnx1YQ++PL+b7/edXQvw1vapeHvbZIazlKIlQEunKTlLYJbLwMg5u2MOA1pK2VrCWdIa&#10;vLFiMF5f1sXp2YcL256Hs5yatSwCa8HDRQPwaMlAPJjfF7em9+K5Prka9xb0x9UpzehM8ud9Mhpa&#10;heXnaMd/j4FONghwoiIwK3g7WPG+IgFc+lwe4CCBXmGNUGcbBDvbwN/JijtY9EobGNS2nIwN18oQ&#10;5i5FiFpQEnjJrRBFYNfPCen+TkjzcUCmrxPSfRyR7eeEck7fuqEq2o23FREuqIt0R02EkMqlhG6f&#10;WDWaYtxQF65EcYgT6wnoOrp9YagKOcHOyAyUIyNAjiQfByTqZEjwtkesVooYd1vkBylQGenOSV4K&#10;JrjaWjEMJSgrwlkCtaI+i/ZvPWyt4WtrhwA7UmvZIMheyunZnnCWDub3HEulgeV0l4NZwFlXqfQ5&#10;OEvJWR8bO9YaEJyNc3BAocqVnbMhNs/gLN1WLCQjQMv+W/NjIjBLZWwEZtUyKvaVMojkIASFHMxA&#10;Vm5nDVcHQUtjmVYVQS3vd0ut2X1OKgTqWqAhpaVaTl9DXy+A4Z4dP/R/ucmlz8DsP3DMimC2J7Tl&#10;QrB/E872vOyFcFbQEyhYUUBlWuR9pRQqDZ0mh6swbpyiJTBLUJaG0rMimCWlAX3NT+AseWBjqCDM&#10;DSfj3XEiXs2X7aWULgNWQalASVkaArM0VFK2Ui+4ZjdGqrA9WvDNinCWwWykinUKR0wCmKWCMXGE&#10;1CwldV1wJsEVp1NccSLVFXuT3bAnU4vjdaE42RzNyVlOzzZFYF+vMB46fawlCmcHxOE4JWMbw7G1&#10;Ws9w9qWmaAZeJ/oIKURxaLk4wdcrg5IZwNJ5grpnO2JxvosSsAm8Pd8eiwsdcbjUJcCymyNTeSi9&#10;emdMBu6Oz8KdcZm4OjwZZzpisatBUCpQcpc+HF0eksxAl7xve3qHYUG+NxYVenPZ05vzq7mg66NV&#10;/fH+4ibevruoCQ8mFuD+mCx2il4fksT/9yuD41llwJcNT8b1YUm4MYxgsgBnn0zIxuNxafhwZhk+&#10;XlCFj+dW4sOZxQxn356cxQnaj5c04dsDMxBHvk2JBHGeBGZtkegjRZzWlpOzGQEq5PeEs2Hu/xSc&#10;JSj7D+GslwJ6DzlrDAxeKm6qpj9ayz9GOkJCcJbKvyzhrAhoXwRnKTHrr3CEr5MDvOUOfD96qRXe&#10;Kc3GHwf0xu/yk/FjUhQ+0Yfg72vWC3D2sw9wP0qPx2G++H1HH/xxzGD8YeoY/HHuZPx+2mj8x8LJ&#10;+K+l0/H3DfOB3WuBHWuBrZuADRvwtxnT8Ldpk4ElC4FVi4GdK4C9q4GNi4Gta4DVy4BZU/GXIe34&#10;w5ihWGEywMNWgoxQDT8nvi7UOGmNWSV6fLp9DO6NycHeXmGcnrWEs5SWPUOlYK2xfJrA7JWhibg1&#10;KBX3R2TgrZlVuNkShVOZXjifpsFNLgXTMkAlSHs33YOhK8FZTs+aT4u6g59Lzv4cnOWUrHlL8EqE&#10;s6Q8EOHskxIfXE6mQg05xtEyYD871JhcMKoxjAtfgn2skRzlgI7egRjWasDI/qEY1hLGcHZwI/nr&#10;CLDK+AMwfRgmT2xxqicG9TZi5fxczJmeho4BRjT1CsaYwckYMSiFYR8VThn85fw19PubTEdiTRq0&#10;FQWjszQEExpjMLI2HOlGZ07W0rLLXgW+rA0oSVCgIN4R7ZWemNEWhvF9wjC4NpjdtVOawzCnLQzt&#10;xZ5INzgihRx4JneMrQ/DuZU12DI+hZO17788CZ9enY+3TozBN69vwa/ePoTTa6tRlqKGi0yASbH+&#10;thhVG4SFg03orPDFvBGROLyqAG9cmYrDKyvgZv5gTtNc6oc9qwrR2egPjUKCxBAH7Byfj3fPzMOT&#10;0xOxfVoKajNcEKSVsCKBUsIDiwwY3zsOK8blY/awVFRmabm4iFJlY/smY+usChxcJThuKaE7pDEM&#10;w5uNGNk3Al31oWgqDEBDrj/KE3VoKQrBuD5pWDisGPOHFKI+Ww+5OQHp42rLgIp+VolGVy4Yow/V&#10;cUYtT0KkJ4NSSs3SsuDsCA9khnlwu3luXABKswI4SRbgaQcvVwEAZ0Y547UzY/DRzQV49/psXr5K&#10;ugr64G9PwFBhDY2bNZxkAtDydrNBTW4Q6w4IcvQqjmAwTLd1cpCwK3T66GR0thowpI+R07N1ORqk&#10;+tpgVYYX7lUZODnLqdlsoTCPgWyGtltr8FqOludRtiePCGe7VQj/JJwVwSw13z8u8GZA+2bBMzh7&#10;KNkdD5tj8N68Jry9uIVLwSg9+/r0EmFmVOLRrBo8nFbGBWGvTirE/YkFuDMxFw/m1eHWwmZURmme&#10;36mxEZZK0/NB/lJaWkRHtwn60OX0+0hbS2BJjlOx4JBAKiVi3e2tWQvg6UDlX1a8fCxe64BwhS3v&#10;ZAc4SRDIS8gkvINN4+tACgVq7bXh9l6Ctr4uttDI6X4l0Nnbwc9e1p0m0DvYQe8kRZijDIEOUvjI&#10;bKAhJy0lZe0k8KBULykDrAQQSslXITlrA4kVpaqtebkst8Kav3+CtKKnilIABKk5RSsVjuSLJWcE&#10;oJVWBIJpCRqBY0pCCCCYkhG0E641l1rQ0NK6QBcbLrSg85QU0TkIQ4+bNBJeUuG0n72QkvCyo3Ze&#10;KwbflOqmcbATvg+CxFT8RT8j8WdHcFbnKYXB3wkhXvYIcrdBdZwWNUYNkrX2GJ8dyHD20phMnB0s&#10;aA0udaTiZTOcPdIvFocHRONEWwzPzSHp+GTtYPx4cA6edKTjYLS6G86S2kAEsx/m+eHtXB+8meOD&#10;+9mUkvXENdLhpAvJWYKynKTN9mIX7Tv5fni/0B+flgThq9pwBrNf10bi27pIfFv7DM4yoK0z4vOK&#10;ADxtjcerZSEYqRfgbGaYApXZ3hjaLwrjhkRj3pQEzJsUj8oiLcJDZWht1mPOpBRUFXnAECDlYqjy&#10;TE9eATGwzoD23iGoLvDC0NYwLJyUhgUT0jF+YBwaCoVEPR1U0ns4snqAVATpRm92xlLJF68CMPnz&#10;6xJdT7cjnRO54anYK9ag4oNIGqU13BVWCPaWIS7UhU/T7xnB+mVjSnB45UCsm1mB2cMysXBsNrYv&#10;rMaZnV24dGAU9iyrRWulHqF+MijlEgT4krfYBfHhrqzmyUvSYvG4fJzbMxzXj07GoTVNGNFi4vc9&#10;grP+nvbs+R7VkYvZY0vYZ0seVtIZFGZ58bYkzxvFuV7ISdNyYVhokCMnZKnokYAoub7dFFYw6h2x&#10;emEVNi6vQ3y0cEDQ090GA6qjsWlOA05uHYZ9K1sxqCGSQSwdEM1LdIOvuxV0auFvRqOUcBq4LMMH&#10;jcWhGNk3BfWFwZyMJW9tSqQKWbFq1iCQZoIKymrzghkyUxkZgdqOXtEYWBeJttoI9K+K4jIwXoWR&#10;5IfwIBWn1knH0FIdySCZtCLNVUEY2y8Us4ZFYenUDMzrjMOARHesyw3A5Vw97mfpBTibEYAb6QKc&#10;fTlZcM1SanZ/jCenZreFu2NLpBo7Yzy4HOylJB/sifXC+gh3LA9zw9JQN07NziWnrAhn9WrMM1ho&#10;DYIEODs2xB2bSiOxvsKEJWVCSpZg7LxcI+bkGDGvIBxziyMwv9QCzjZlI0rtyK/DHgqnFzpnCc6K&#10;gPb/Bpyl8fb27gax/v4ann8EZ180IqCl5CzdL5WBWVtbPwdnZTIZO2gVMic+T6/LoRolw1lyzpLW&#10;QISzNDmBWmT6azg5m6BRItjRjsvATo0ZyFD14aoFApxdOpPn9dXz8Wjtop8mZ81aA4az29bgra2r&#10;u4fO/9Nwdu8Gnvf3b3wOwr5/YLMAY/c/Px8d2IqPD2574dB1L7z+0A6GslQoRalMms+OkC916zMo&#10;e3gHDyVBvzhOy/3Nc3YHPn95J4O/z089D1pFcPqieQZ3t//k634J0FqC3ecKu8xAtqcHVwSzX54/&#10;xAoAMSXbfd8ntglzaitPt2ahG94+g7OkNSAwy/PKKR4Cs7w1w9mnl46x5oBBsBnO8nNKMPafhLMf&#10;HlyOjw6sxMcHSWsgzOcnNuLR+skYnBgAb4kEfSK9cH3+IPzq5in84fVrrDZ4//BKfH1pP/77g4cM&#10;Z3985Sgnab+5sBufn9nGPlqCs/TzEuejIwT/F+OtLdM5LSvC2TfWjcOjNaPZOcup2e0z8N7OWT+F&#10;s2uGdBeC/RKc5dSs2TlLBWC0JTBLQ6D25sw63JrbGzemV+PGzHpcndEbY/IMfPCc4Kyvs73QQeBo&#10;A39nW+iVgi+W9pFoRRTtD4Yq7GBU2iNMKeW0uzelQm2EfU46mK2wlfDqKzpATvtLCjsK0VjxCiw6&#10;TwfA6Xa0f6YgFRB1JkglHAogFy3tZ/rRvqnKDmHuMhjcpAhV23PqtpQ0cj62yPO1Q2GQDKUhcpSH&#10;yFEZqkRtpBt6mzRoiNOgPkqD2hh1N9gliEu6BVI2ZAQpOKBAj5lLv6gAzFYsAxPgLKkCBNesFbxt&#10;rBnKEgz1sbVBIO372knZQ0upW1rVxlDV0e65EZUGz3lnZcLKgheNmJyl1XBicpbgrM6sNUhxckKZ&#10;mxrZCuefhbNicpbuh1Z/EZj1VThC7STlgAN9VmA4bE8FwNJuzYKDrRUDVrqcxlI9QFsOitgJn/No&#10;ZRvdxlPp8BMQS0P7VfS5REzd0lYE0j2B6y/Ni27bE8S+aHrCV8vkrCV0tkzk0v8lITC7zTwEZwmw&#10;EvAUHbIinCW1ASVjCcpuCpVjS5i8G86KYJZg7j7y0FrAWQKzBE8JytIQpKXb0f1sDJOzSoGKyDaE&#10;KnjE1KyYnBXhLIHZzZFKbDTKGc7S/02PR7h/Fy4aE8HssXgVTsa6CBOnYucswdnDKSpsTVBhf743&#10;zvaOxKnWGF7uTWVJVNRFc7qfidO0R5qjzMnDKD5Pp2mONEfjYlcyzrUlMiA9PTAG5wfF41xnLC4N&#10;EWAXJUsIyhKQvTA49rm5OCQOl4bG43xnLI4TvB0YzXqBt+fX4e1F9Xg0qxQPpuTi3rgs3B2byfct&#10;+m/pfun8KyOSGfTubQrDiiJfLiy7NjgJHyzvj6+2jcSnawbivYUNeDKjHPfH5uDmsBSGsHdHZeDG&#10;0GSGs1cHx+PuqBTBQ0s+2sEElk24ODAa94bH4/H4LDyZkIkPZhWz0uDjOeX4cFYp3p2Wh7cnZTCc&#10;/WxVfzzdMREGWwnUZjib4GWLFD8Sc9siycse6f7K5+AsJRZFOEtqg1+Csy8Csz3hbLhOxUVEIpz1&#10;VDnC3kb4g5SawQD9IYpaA4KwNARmyTvro3GCzt0RPq6C2oATszTODvB3dkCQ0gkuZtib7yLD51XF&#10;+G1BFn4bbcSvI8Jw2c0D33cOEeDsj9/i9+NHAksWAPt2AkcOAIf2AmePAeeOAtdOAhcO4u+7V+Av&#10;a2fjT/PG4U+zJ+MvSxfjP6ZOBNavAXZuA5bOx9+mj8Cf2uvwh9Zq/LalFr8d0IS/zZ4KzJ6MP08b&#10;iVkROgbiKQGuMGiduuHs7JJgfLx1FG4NS+MCsEsdyTxXu5Jxa3AyrnQm8UGH862xDGwJzNPPnwrB&#10;Xhudg3dnVONaixHHMrS4kK7BrUwBzhKYFeHs7TQP3E0V4CxtaUQYe5uAbqqGtzQioLUcS8VBN5w1&#10;QyyCss/grAcekp8zT4czcWosD3PGtCg3FPraoTxSgbbyABSlqKF1oTIXCfpW+2LioCiMGhCGjkY9&#10;Fk/IwfA+CTCFKDlBRGqDtCh3dtUNqA7Bshk5WDYnDWtX52DD2jx0tYWioS4QNZWBiDIqYYp046Kq&#10;6vwwTjnR7zAVdQ0qM2J4lRGz+idial8T+hf6o39pADZPK8TZ9Q24vL0vru1u4jm+qgAzuiIxoiEE&#10;w+sNmNkajXkDo7F9UiqOLCrAiUUVaCvzZ2DTXuyPp3c3496eTuyYloQ725uxpCMcMb5WmNxHj3cu&#10;zsJ37x7Ejx+fwdVDo5Ab7YL4QCkqElSY2RbJEHhKVzAWj4/EJw9X4tXTk9CYEcjwyd/NFjlxrpg5&#10;MhpTR4Tzc7Rxai4ubxuI00urMb45BAnBtlDZSmD0sUZnZSA2TMrD7hlVWDm8ACN6x6AizRNFKa6Y&#10;MyIFpzcMwtnNw3B0fW8c39gLZ3f0w7Wjg3H3+Fhc3deJ5dPSUV/giZYyf6yemovF47IxoV88l7ps&#10;nV+J1y4uwbt3t2Le6CxO2zpQWpAciCor9v/6etgjPEiBqBA1Yqj8K8KDvY6UrM2K0iCdSngClIjx&#10;VfFQmY+X1hrBOimX+1BpWXq0Em9cmIZPXl2Bzx+txKPz41GTr4FGJUGgzpbTU+6uVvD2sOGUFz0G&#10;StE620u4YGZQSxKX7sgdBDibmuyGxgo/1Jd7Y2x7NDbMymOtRk6QLVZneONWuR63cgQ4+yBXi3s5&#10;GkHVYU7OEpylNC3BWUrNvgjQ/jNg1hLOPqLzBGnNydnH2d64lqLF/iQ1J2ffndOA95b3x/tL++PR&#10;tErcn5CLh9OKGcwynJ1ewZoDEc6+NqMMry3shZsLmpBveD59zeVTfHRbALN2dgQArXgnQ3RA0U4H&#10;lVERnCVASOlS+rmqHalN14YbcCM8nJHip0GU1plbdknHEq2WIlktQ7TKBgZadq+wQhgVODhbcVFC&#10;kKM1Ah2teCgVoaMhgKsiF5g1dDJb+Eul8LK2RbC9lOFskMwOIQ728KYj7AR1qdGXNCW2QnkZQU4f&#10;BztuolVa28KGoaw4wmu+tRna0pbgrLikilyzNARm6fkQk8W0U0mQhFOKtCzPWsL/DzkhvQhGSyXw&#10;srdCkINNdxKEm4UVtGyPUh/PtiHOtvzBg6G0gw38HW3gIyXnrxW7bMn/K+ofaFxkVkJpmqM1v+fJ&#10;ZcL3IJNJEBDgjMwULy5EItgV5mWHkig3VIVpkKSRYnSGP65MLMG18dk4PzSF4SxpDQjQknqJXPmn&#10;uuJ5/4OG3lM+WT0M326bjDcGpmBfjBveLwjGB0X++KjEj/UGBGbfzfXlAwaPcnS4l+WJm9meXMx6&#10;O91TUBlkeeIOHfjL8sSTPB0+LPJn1yzpDL6uj8I3dVH4rj4G35nhLCVmLeEsJWef9o3FtQI/DAt2&#10;QLaXLcNZgoDjB8Vj78ZyXDoxEMd316K1wQ+p8c7o30ePpbMy0b8xCK11eswem4FBvcPR0cuI1spg&#10;ZCeq0KvUE2cONOH1a7NxbFsdmir8EGsQErO0CoP2TWjFCg3rVWJ9WM1C/lg6Te8XlJRNjlDzew6p&#10;dWiZP8HZ/jURGNUvEdsX9cbq6VWc5vdSW6Otzog9S3tzkjQ5XMl/NzJ6PaLfGTcJlxr2qw3C8uk5&#10;OLa1CSe3tmFUVyLDRjrI5EclrCEOmNiRgJfW9sas0clcbjh9RBJmDU9FUYqGi7ZoFQDtI9EBsAVj&#10;C7FiWikX1JkinNFQGYy68iD0qQ/FkLZYPlg5sjMBzbVGTtYW5/iiPCcQhem+DEdVzhLkZWixdnEV&#10;Dmzrj4XTSrB2UR3O7ByNHYsbGbLGhMj59ZjG6C/l72FUayTWTS/i55xe/xUyCWsNCFbTwTF63142&#10;qRRTu1JZTVSX789+WroNfQ/0/xOkJV1Ce1Uo+pYEoak0EANrjWivimR4y4A2wR/xRndkJXjx6zl5&#10;ZwsyvdFYHcoqi8OryrBiSjLmjU/GwqFJGJfvi02FwTidFYjb6UG4nubHYJa2F9N8cSbZG0cTvBjM&#10;7o7UcmqW4Cx5Z3dEa7E/wRsvpfpgV6wX1kW6M5hdEOrKqdk5Ia6YpXfF7CA3zNareWaEuGCmwZVP&#10;Tw1yw0i9KzYWGLG6PBKLS80pWTOcnZ1nxKyicB4CtDMLjQxn1zSlI9LNQQDdcge4ubkJWgM3OXSu&#10;Tjz/b4KzBGH/XTgrglkRznp4eDwHZ8VCMEs4S84/+hxgUP8ynKUtKQ3i1M4IU8hQFuSFGwsns2+W&#10;wOzt+VOeg7MMaNcsFkrBxOQswVnz9s3Nq3gI1NL2RXD23Z2Cd1aEtOLpd/es52FAawaytBWHgOwH&#10;ezd3jwhoLccSzr4I5pLCgMAsDTlNaT49TEvxNzOQ7QlnaXrCWQasZshqOSIE7U64UmnXyb3PAK14&#10;Py+AruLwZYfNiV7L8xaXfXpYUDWw//bU/u4krQBoD/CwasACzvL9mL/fT05uEcasM/hFOHv5eHdi&#10;lsDs1zfP4MsrZ4TLLpHigArQ9v8EzlKxl1gEZglme2oNesJZOv3BgWX44vQWnB5WzW54cV8sUmGD&#10;ba35DGe/u3EM//nePfzl49fxh4cX8d2lA/jq3E7+us9Obu6Gs/QzIxBNW4azu5d2w1lKzIpw9uEq&#10;SsZOMCsNpuHdHTMZzJJ3lrQGb6wZgUerBzOcJa2BJZxlrcG81m6lAWkLxOTsram1uD2tDq8taMVr&#10;C/vjzvR63JxVg1uza3FzSgWuT6vCnSWtWNoYzwfkCa76yKXwdKTyLmE1FcHZEJUdjK4yxGrlyPB1&#10;QapOxX+z1Hng72APLwc7VhGSYkrjaMeKKFo9azl0Ofn7CQCKK2x5f85idZII+uh1lV4/RA0XhxAI&#10;HMutkO0rQ4K7BKkeNqgNd+YEbYLWFqEuVqw8iHG3g8lDyoVllMzNCXDmtCxtKa1bFK5Ggo+CHbW0&#10;AozAKh34Z7hpS6BTynBWZWPFWgNLOEtDcJa0Bn52dt1wlngFAc6eQPYnYNYiKWs5loCQoCfBWS4k&#10;s7JiOCs6Z1PlclS4uSPLWQ6jrT2XBItwVtQaiOlZSs5SapbALAFaArH03ItwVnTcikVmdJ24pcso&#10;cEcjQlraf6EhMEtJWLo/Xzc5hxPoZyN+rwyGpUI6l0aE0QR5LTUOdJ0lHH3RWN6u2zn7AhjbE8yK&#10;MPZF84twlkCp5RBQpUIvEapS2pW2BGEJiBKYJUcsgdGDJnMRmEmJ3TEKngMxShw0qbic6wi5XU3C&#10;EMCl+2cdQrgCW8Kd2RlLSdgN4QRhSV+gwJZIF2wKV2FdmKA0oDIw0hrQbej6zUb6WiU/loORgi6B&#10;yr8IxLJfNlGF47FKHI1R4nA0bRUCnE12xbFUN2xPdsWZmmDcHJiIo43RDGep5OJgSwSnUwnAHu0n&#10;pGNZUdAcg8N9onGuI4mh7KVBKezqe2VoOm6Ny8TN0Wl4dUY+7kxIx4URCbg+JgnXx6Xg2ugkXBgW&#10;h7sTM3B/ShbuT83heTAjB3cnpeHaiHicH2LC9VGJeG1aHt5cUIk35lCiqYi/5saYZNwcm8L3d2lE&#10;As4MisHJzmi8PCSW75tStfubw7C+3J+Lnij1+OHSFny1eQQ+XNIHj+kD95h0hrG3hqfilcEpuDE0&#10;TUjJDk9mQEy6A0pN0nmCs6Q1oEKw18ens2+WkrMEZz9ZWIX3pxfi3UnZeDjcxHD27Yk5+HrLMLy7&#10;dAACKFXqIEG0hzWSfe1Ycp3p58CS65wgV156T0CFPqDkRmmQTQ7aEDVSA92FYjDziKA21p+W+T1L&#10;z/YEtD2TswRoqQTM180Jamd7/pDMCSZzOzX98ROYpeSst6sZwBKQ1ToIo3FiOKtzcRCud5XBVy5j&#10;h6Kv0oE/HNGLdC93JzwtyMQfcrPxG6MRb2k9cc0vELhyhdns7/dux3ctdcDiOcCmtcCenfifvXvw&#10;l7Vr8G1nK7B9Hf4weSgPDu/Afy6dDpw9DNy8CBzeDezahL/PmYELWld8FKLDIz8Nznq44qPYaPxt&#10;1VL8be1i/LZ/DX4/pQvzEvwYukV4OyHUQw5PZ2sEKKywoTEaH6zvZJcsAfzLHSmccro7Movh7OWO&#10;RME1S1qDLkFrQHCWrn99XAEejy/E+foQHE7X4JVcD4azBJtoS0Ng9hbB2BSNMD2SsiKUvWUxd9Mp&#10;KSWMZcKWU7TpAqAVl33T8u7XsryELcGrXC+Gs5ScXRYqx5hIFQr8pMgOdURFqho1uR4ozVKjMM0F&#10;zZXe6GoS0rNj2yKxfHIeWqtCOY2p93XkZBGlceLCnHnZ6uYVxVgyNxFz55qwYnUGJk0xYcAAPWqr&#10;A3gZZ5hejuxEb/bXUYkdJTvjgxQoStCiqzQM6ycWYnZnHHplazm1unBwDKa0hmHJcBP2LsjEmikJ&#10;GNsajKQwKd/m1JIq3Nk9DCcXl2FmayiWDo/G+6/MxEe3FqFXlhoJwXZ47/JC/OmLy+yRXTsuGdnh&#10;jvBRSBDjZ4v+ZTqc29SAty7Ox/W9IzGlTwzai30xtCYAU1qNGFLjg8GN3lg3OxaHN+Vj6bhEJAUp&#10;WUSfH+OBsf1i0NbLFwMbfbBwYiIWjUtD/+oAhPnbwkslgbeLBNXpakzoa8Te+QU4vKwUR5dVY+2Y&#10;HPTK8EFSqDMyTUq09QpmiBERKIO/1gp6T2ukGp1Qm+2OddOycOfYCJzf0cw+1vwEJXrle2DaQBM6&#10;e+kRHSzliQi0w9oZuTi3awB2L6nEhX0jGNqaDM6QWRPokvDPzOCvhClMC1OoGmEBck6d0Yf51HAF&#10;qskRm+2HKW2JmDosAaO6IlFe7I1gfynvTFGCccGwJDx9tBW/+mgfdi5Ox4BKD2yal4pLR5uxc1MB&#10;mmp8ERos48QtLVemBBul2irzg3mJbFqiJ4NZV5UVIoxOSIiUIzfVDX3KAzFtcAL6lupQZLDHOnK9&#10;lutxO4+AkxZ387S4nytoDB5mCMVglnBWBLM03anZf8E9+wzOCunZ1/O8GM5SSvFsvCsOp2rxpDMN&#10;n65ox7vL+uGteb1ZZ3CH3q8m5TGUpfTsa7PK8XBOFR7MLMP9qUWs1Lk5pZCTs9nBiufgrJicZUBr&#10;ayWct7OCHTlbqbzKwbzkX2oNpUxIltIOLblig10d+PeQE6/ONlyI4K+w4xSsjwP5X22Q4GqPOBdb&#10;GJ2tGNAGUyrQSQKDwhphTjYIYUArgZ+DBF6UbJAJJWK04+5pbwOtnRU8WWNghUD6emcbhCql8KMU&#10;qqNQ5EAgmJQHXnYCoKUdXSpXcLW2g4PEBlKJdfcSK3ErJmdlMgFCc9GSnTXvwNOOogiq6TaUVhV3&#10;5KnYIUhuz+DYS2bN7cC0HI+W5fnbWyHA0Rr+chsulaAPHnSahkAtbem5ITBLHwJI9UDfg4+DkK71&#10;kVnzfWntrbhEjUYrMyeSqYWXdnRl1rClRLOVBMYgV1QU6RmuZZrcEOEvQ16kCyqNWpjcbTE41Qc3&#10;Z9Xj7PBUnBuSjHuTylhpcGVoOm6OysLdCUW4MDQJ54Ym4HinCcdbTXg8qwHf752Fx+3p2Bbugvfy&#10;g/BOgS8+KPbDe3m+eCtHx2D2jWwfPMzUsWeW4CwlZynd/WqGoDKg39+38n3xXqEfJ28/LxNSs982&#10;mPBdrxhOzRKc/b5XDL5vIFhLoNaILyuC8GmpDz5viMCt4gBMNMiRqrFGht6ZVzEM7huBfZsr8Prt&#10;OXjtlakYOyQC4SFSVJZ6cqJ2YHMw+tYGorU2BANqw1CZ4wujvz0y41U4vLkaF472YyXCtmWFKMpw&#10;Z/+sjtqd3aTw19jD4O0IL5UNTIEKJIa4INfkyRqX0mRvdqhmx2m46I0Sq5QMpfciKrpaNb0UEzqS&#10;0dEQiQNr+mD78hrMGZeJNXNLUZmvg4aKHcPlmNyVwO9hs8ekYFRbFGqLvLpfP+l9b/uyElw9MQYn&#10;drWiqyWUX4+DvWy5xJLGy5UUJBLovW0R7G3LCdUgHzskx7oiMtQJCicJv55tWVyKJRNzEWVw4INW&#10;+ckeKM/SsXu7Ji+APbLjBqZiUmc6Q+W6ggAkhCs5uSu3l8BdJUFNqR+mjklDe58ojB2awnA3wMeO&#10;D3bxwQorCd8/fT+vnBiLUzv74fCmBqyYXIBpg9K47Iyc78mRrlwMRuV51Tn+nBxeO6McQ5tiUJTi&#10;wdfTwVUqAStN12F4nRGTW6Ixpb8J09ri0FERguaiQNRlB6I6J5DTs1RQmZPoixH90zC0I5Xf22Mi&#10;lBjYEo4pQ6L5vXDXynKMbwnn5Oz6Qj1OZQXiaqp/N5i9luaH8yk6BrN7YzTYG6XFLvNsjVIznN1j&#10;8sTBBB/sjvPG5igPrA53x9IQITU7Ty+AWQK0s0MFGMup2VBXTNOr+PyUIFcMD1RhRZYe66pisLBE&#10;gLOkMmAwmxuGGQVhDGXn5hsxtyQcC0pjsKVfLkoMnvw65epkxxDV3VUOD7XzT+AsKQ88PFQCjPVw&#10;5tPi/BKM9fYWpieM7QlmSV9AIwJZgq4EZcWxhLEikLVUF1jCVxp/f/8XjuV1BGeF12cByNLQaScn&#10;p244Sx/YPZ3skR6gQ3awlvU42QHqbjjLYNZfg3QvV4QrHdhxOTIrBo82L8P91fNwd9EM3Fk4HfcW&#10;T8drK2bj4ap5PI/WLMAb6xbjyUYqBluGJ9tW4MmWZTxvbl/53Ly9czXe2bUG7+ym5ejrugGsJYgV&#10;p+f593dvwAd7Nj4HZAUou+HZHNj03Hx0cPPPzseHtvAQQCRQR1tLOPvZwW34/NB2HoKzHx/cIJRc&#10;ndrxLPX6oulR5PXlGUFp0H25CGXF+xChL/2f/+IwpH1ppzAirD1BwJgSo3ufQdmzwmNmYEppWXNK&#10;mE6LcJbTs2ZISxCXvpbALhWBfXnpKL4itcErp1hpQKC2G9KK0PbcUXx+TkjNCiVpO4Tn9PB6VggQ&#10;kP3JvLSeAexzs385Pty7jLfi+U8Orca35/fim5d34casTgxPDuKl/PQ7n+7thOuLh+Ovn76B//nm&#10;Q/z+wTmGsk/PbMUXJzfhs9Nbzd+7UHAmenU/PbMd7x9cgXd3zMHbW6cynCUw+8baMcLWnKB9Z+MU&#10;Hi4NWz8GT1aNxOOVI4TELIFZs3OWfLMEaAnOUnqWnLJiWvbOjAYBxE6p4S1dTqlZKgR7dWED7s2r&#10;xf25tbg9swL3F/bFzvY0hJs7Iah/gJKzPnJbTs4aVFJEamSI85DzhNF+pLOwf0UKBB+ZFN729lzc&#10;qpbawt3BFlpHKdydKSlpDbm9ldCX4ShlQEsAkPZZRQhIEFEc2scj0Enb7tM2Vpy8ZZBqI0Gylz3D&#10;2BRPKSpCXdEr2gOhKhveN3QlhRbxB+pRsBb8ubTPysECJys+rXGwgsbJCh6OQgEsKQn4/7cVUqd0&#10;mgu+bAXnLK2YopVhflIbhEiFtCqnWW2k5tIwQR/AzliZ9LkhTYDlqJyfPy+O5deIpWDUK0H7yeSc&#10;pbJbf2sbJDg4oFjlhlylM8LtZNDbCYVgXKRrTs6KQ6+9BGVpFTKdtiwdswTHlpcRXKafC23pZ0NB&#10;CMvkLJ2mfQtWTipkCNIoOQxCvzfucnsGtm729t1DGgX+vgnSWsDpnhDWEpD+o7H09b7I3SvCXEtn&#10;LvdWiKctoLOoWBAVExJRYSBOTzgraghIIUBp1w2hTt1wtjtha1JiZ7QAZwnMvmSGsy/Fm+FttAt2&#10;RSqxNcKZoSwNaQmoyIvg7PpI0hcIcJbTsRFKhrIinN0QIcBZGgKzlLYlvQLB2WPRYvGXUP51Il6J&#10;oyYqIFPgWIwKp+NUuJDkhnNpahzLUGNnhjvONYTi2oBEnGoVUrNHWqMYzG6rM3DhF82ehnBezkdg&#10;9mBzFG9Ftyy5Xg80ReJIWwwnWk92UWGGCacGxeJcVxxv+fzAGD5/cXg8p2rPD43lIdhK4PbsYBOn&#10;ae+Nz8D9idm4OSpZgLtjklhrQLehr7syMoG3BGgJytJ90vZkWwwONYThfP9ovDYmC58s6Yena4fg&#10;/dn1eDQhH6+Nz8bdoSkMZ68NTuYhGEtpWUrwEpwVC6HIRUtaA4KzjyZk4NHoNLw+KhEfzikRfLPT&#10;8vHOxCw8HpvEWoO3JmTju51juUxGJ5EgXClBss4G6T52SPWzQ7ovKQ3kyDW4I9uo5WXIPwdnk4KF&#10;7c/B2V9KzlJqNsrXBaHeLlySQr/cYgEGwVn6UGAJZzk1q3aAv8bpOUCrc6EPWo58HzQ6Jxk8naRw&#10;dhAAA/3Bd3qq8H1ZCX6bmox3NRo89g/Ef27cDPz9b8AffodrJVmYrrDFbYMnLgd644ohGN+MHYOn&#10;o4fiRlIM/rJ2OT4qy8UJgw9+Nb4Tv503AX9cPQ/fjOvAHxZNwfeDm/G0NA9vGoLwX0Pa8ev6WtzS&#10;6/HfG9YDv/keuHkB37XV4rtRfTEiXMst5DG+zgjRkFzbCqFuNtjdFs9wllPbHXEM5W8NI6VFZndy&#10;lgDt1fZ41hzQz59+H+j6RxOK8WRCEU5WBWFfshoX091Za3ArS4CzNzO0DGZpOBWb8nxC9kVg9kbq&#10;sy2NCGVpKB3LcNacLLyXpXkhnKUP/OeSNFga6owhRmfk+NghP1yOXJMSkztjcP7gAKyelc7gkeDs&#10;oOYgLJiY2g1n6cMxgT1a+kkf7jLj1JjQnoANS/OwdlkaNm/LxKp1aViwKBlz5qSiqz0SpUXUhk3L&#10;6l0R6u+MQK09l7kkGVxhCnBGfUYg1o8rwpyueIyoD8Dctkj2y5KuYGo/PfqXaVGVpUJajD3q89yw&#10;ZUoG1o1OwaRGA3tlZ/YLR1eVDm9eGI/PXl+BWe3h7KVdNzETq8amYvrAaGyYlI2xDeGoS/dEfZYH&#10;uqoDcGpNFWYNNiEzQo6+hT4Y0TsYE1vDsHhoHFpLPTGs2QcXdpXj5Z1VGNYYhCyjC3JDNUgIceaU&#10;cWuNDv3qvdG71APhQXbwUgtHGg3+NpymXT05HWOaQ9BS6InSZBWG1gVhz5xiHFlai/Y6PQqT3ZCX&#10;4gKdRgJPFwn83a3gpRS8mO5OEviqJYgzSFGWpsKYVgOmD4ri7Zi+YVg+PhXj2sMxdWgM5o1NwIoZ&#10;aZjQFYmGEk8GDV+8fRCX9o9Gn4oQhqRKJ0pESxHir+BltLT8NyPGFRUZHlg7IRc39o/AxY0dOL6i&#10;FvvXlOPUrhYcPzQAq5eXo7LIn32SOrUEp7ZU4frBvtgwNQGvnx6Gr9/eiNeuDsK7D2fi/rXJGNIR&#10;jSBvO3YM01Byt299OLeG56Tr4OFuA28PW4QbnJBqUqK60Bv9qvUYNyCaS95KQu2xMccbtytCfgJn&#10;6XdchLNcBvYCONtdCtYDzvYEsi+Cs+ToFOHso3zhcnau53jj40nVeLphBD5aNwjvLenHWoMHUwrx&#10;2tQi1hk8mFKC1+dW48H0UtybUoi7kwtwdWQq7s6swO1FLcjRK5+Hs5ScNYMWSsxSktbWTvCayuyt&#10;IHc071zwTq41lFKChjYwujsh0VcJvSuVWkl4aGdU52TDaVKCleQKYzirlCJKboNQJ2sEOVkhhGCl&#10;3BohjjZcBkHnQ5U2CFCQ8oDcsqQrsOal/wQsySnrYy+B0cUGsRp7xGhkDDZJaUBDDjKCtpREDbC3&#10;4QSqtx3BWWtORVC7LL13iGkKhvzkbbWzYghLCVramaf0Bfl0KW3BOgOCsgSuSflAagHy2tpZsW/W&#10;y548YIJfl2CymJ6lx0vfPy3Zo++DTzOEFZQG5BRnEEsAmy4zaxDEEeGsOB4Em+1tGNDSBxP6GXCS&#10;wFoCL3cZe5RpCTv5oEM9bVEU44ayUDXD2ZHURD+jlrUGVEx6bVgmJ2dpS3N5SCrODk7AxWHJnKCl&#10;faF3F/XHD3vn4tHAFGwyKvFuYRDepuRsmT/eLfBllQGB2QeZOp5Xs3W4kyOoDUhjQAcWKC1LtyUo&#10;+2lJAD4rDcTTSoPgmaXUrAhn66PNQ6cjuRDsaQkBXS98UOaPV/J8MU7vgEQ3CTJD5ajM9MSQ1kjs&#10;3lCOo7trcHRnNcPZrEQVGusD0LcxEH3r/TF1RCKmjUxBcxkdxHNAZKAjti2sxCsnR+PQlnIc2VGF&#10;FTMzERfqBFcner2zQ1GsD5eCLZ5QwA7Uwb2juKgqNUqJyCAZsmJdkRbrgqxEN0QEy5ASo+RU7JFN&#10;A7F6RhlfrmIw6owl0/KxZ00d6op9oXWVIFIvw6KpWTiyuTeOb++DlTPzOCm7eXERDm2sxcb5uRjd&#10;ZkRmvDOyE5yxdFoabpwfg5unx2H+hBSUprljzvA0TB+czFDW202C6hxP9C72Q0m6ltPE105OxJ3z&#10;c/n/XT49C2f39sfVY8MxckAkfLXWCPGTMvgkOEuqgaJUb5Rn+jKorS8KxKCWCIztiGNH7+Shifw8&#10;F2Z7wBBkD7WLhAvESI0wcUQa1s6qwKbFlZg7PhOLpuSwImLplCz0LvdBqknBz1lZuhcDV5q8JE92&#10;zVLhGT+GTB3rECg1Sy5zuo4eT0KEG8PaZcPSsWdaIU4srMKp1b2wcXI+hjZEoi7bD+UpfihMoIOK&#10;GqSZvNBaE4chA1NRmOPHxWYNVYGYNSoOL20ox41TY7FsZCpaYt2wsTgEN0qMuJoegJtZgtaAlAZn&#10;krxwMFaLfSYtF4HtjNRge5QaGyLdGM6SZ5YSs9tiPbEuQoOlRjcsNrhhgcGtOzVLKVmabtdsqCum&#10;h7hgboga0wyuGBHoguVZwdhYFYMFZWGsNSCVwcycUEzNCsHUvFCGs3TZvJJILCyKwbb+uagwevHr&#10;FX2Q/XfhrCWg/d+Cs5Zg9p+Fs5aQtieUtRzyztJQYpaSsyKQFeGsZXKWDqhRcivN3xu5IZ4MYwnO&#10;EpAVwSxNls6d4Swtk55TmcFw9u7KOQxmae4vmcFw9llyVoCzjzcsYUD7ePOzeSGctYCyIoS1BLGk&#10;MbCEsv9PwFkRzNJ8RPCQoOxx8s5uYgDL+gIqBTu+m+EsO2iPb+9Ozj59mVKqO54pDXrAWUs9Qc/z&#10;3ToB87CXld2sP4Wv/8wQoCU9g5imtUzAslP2zHZBXWD5//aAs6LaQNQbiCCTAC2nZ0mNQD7Zy0fx&#10;5RVK0R5jSEvAlhKzdB3d5rNz+8xgllK6v5ycFeGsZUrWEtB2w1nz+fd3L8EXxzbi9/fO4Q+vXsSr&#10;S8ZgVmEU+/PJu3pgcCn+/M4d/PH1S6xC4Dm2Sfg5nd3NiV76fuh5obTth0fX44NDK18MZy3m7Q2T&#10;eSgx+2TdKAHMmuEszZtrR+DJGsE9S9vXF3f8FM5Or+fErJicFeEsQdu7M+txb3YdXp1bi1tTy/j2&#10;h7qykKZz5H0oP0cpr2D1d7KHn5MdAuS0CsmGOwhoP4lXI9F+n501POyoFEvKYJaGPatmOOsmF+As&#10;jQhnCd4RQCNI9iI4SyVWNATOREBLo6IkK8FSqQSR7rSPaQ+TuwwpPs5I81XxgXYKTrmQg532FQn+&#10;Uh8B6xWs+HJSUtFp6mKgZC+Nq70AVkW4aulqpSJddxtr9soSnA2U2SJCJmPvLPlnfWztuXeBUqtc&#10;/PUP4CyB2X8VzlIyl8IMlnA2X6FAtlzeDWcJEhMgJjjLzlrzEJCl1CwNnbaEsT2TveLQexkxGTFB&#10;y3oGuZT3v1mvZiPsr1N6llKzAe7OQqqW1GEESen5lD4PaLu/R0dbBrz/J+CsCGhfOOYk8AvhLIFX&#10;GoKqlHrdF63kreiJJUBLsHZnhAKbw+Q/gbP0tfQ1uyMVvD0U58JDwJahbZSSlQmkMFgT6oh1oU5m&#10;Z6wKO00u2BClwPooOdZEyLEuQs76AoKza8Kdsdoo7y4EozIgGjE5uytc1Q1nKTV7Ip68syoBzEZT&#10;UZkCJ0wqnI11xeVkDS6maXAwRY2d2R4432TEhX5xeHlAAvtiqQxsT0MYttcaeMgvu6UyBHvrw7Gv&#10;l6AyONAQge3VBmwoC8aasiCsLw3C5uoQvv2mGj121hq4LIzUCPubI7hAjIau31YXzL5a3tYFY3u9&#10;Hjt6hXDyldQE5KalJehURHaob7igMegfgyP9ozjFS5D3bHscu96ohIyGric4+3LfaFxrM+HRmFx8&#10;vmIAnq7uwNvTSxnWPhiXhXvD03FzaBqXj10anCQsSRySwMnZq8MTGNaS75acs9eGxOGVQXF4PCkL&#10;D4cn4MHwuG6tAcHZt8en461xacLpiTn49cFpONuZBK1EApOrBNkBdsjwsUOmvx0y/GTIDHRGYZgW&#10;uRGe3XA2J9IdmUYNUkM0SAnS/mxyNjpA9U/B2VAznCWlAYmg6Y+WPlCLcJZ2WF8EZ0X3rJ+HkKSl&#10;Iy/sPHGy4/txc7KFQiakoei+CNDOC/TEnzsH4tcpybjr4YEfhw0TdAb076svcLN3Gdb4KXA11ANX&#10;AnX4sLQIv925BX86fxJfr1oO3LmLD1ubcTXZhG+XTMXvdq3ErxZMwb30WPxh6Qx8PrABX3X1w/dj&#10;huDbkR34auwIfDprJvDeu/xf/OflM3ivuRxPR7SjPdiDC25ivJXwUdlBbS/h5RNHh6Thg/XtuNgV&#10;i5fbYxjIXx+cztoC8sq+MkhQHFwzO2hFWE/XP5lagTenFnOy/OVsL9zKpWWoGtzMcWdAS6D2ZoaQ&#10;nBVBbDeYTRfmOTCbruHLBB2CcL2lf1YsFrOEswRmLeHsG9kCnH050R3LwxVoDSZpuy3yw+TIj1Wy&#10;X/by4QFc6tFWp8PofnoM7hOE+ROSeFknpaH0OnsEejuwL4+Ss5QKWjQuB6sXZGPDynTs3V+AZcsS&#10;sXRpCpYty0ZbWyhysjwQE+HCzlkCu5H+CqQYhSWqUQFOSA5zQWOBP/tlx/QOwry2SGwck4iXZmZy&#10;kdfsQaHoU65GfIQNTm4uwt9+8youbqzips4YPxvUp2oQ7muDaR3hWDAmFoWJzlwuNbsrHrkxSiTo&#10;HTGrIwHLx6RzIpWGQOfC0fEY3i8EBcnOGNYciEG9/dFUomVtQt8yLwxvCcJLa4uwdkYasmLkSDUo&#10;kBvpioQwOWrzPLFgQjyrDfrX+kGtoKSNBH6e1hjWPxSHNpRi45w0dDX4ITpACq1cgiSDI/YtKMOT&#10;GwswoSscldladNUEIzfOGZnRTkgJdUBcgD2SDA4YXBuEme3RGNtiQEakA/SeEkwaGInja6vQURWI&#10;8X0jMHNYPAbUBGL/ikrcfXki9q8txYB6X8SG2TOAuH9uHq6fnsYFMVRWo/d1QICXPaspqIyHNAiX&#10;9w/D9X3DsXx0CpoyPZEbrkC83h4ZMQrUFvlg9tRMrFtRgZY6f14uGx8mxeB6f6ybkIQPry/Gbz48&#10;iHevTcCX76zBq1fHYd7kFEQEOSI80ImbwmP0Ci65GTc0HbmZ3vDTSRHka8/Ld8d2xmLL0jKsmZ2P&#10;qW0xaMzRoCrMAdvyfXG/PAT387wF36wFnOX5X4azIqB9kuvDyXICszR0OSl+rhT54+ul7fhq61i8&#10;t7YdT+Y3cFKW4CxpDeg0Kw0mFeLK0BTcGJXKq0AIvhGcvT6rCWk+8m4wS+5Vgo8E+2jnh1yzBGs5&#10;LWpHyVkrODoIR4FpaT8lDCjBaVA6cvlKvJeCEw6UFKADSZSmpSEwSSAyWG6DSIUdopRS3pJ/llp5&#10;aWk/pUdJAxAqlwplD3IClhK4kzfWWij3oiX+VBBBeh0CuClecsRqHBDhKmP4SykG0hmwKkAuhVEm&#10;Q5CdHQJo550KswjAiuVnlIx1EHby6P2DyrYoGUwAmnboaEdK62iDEDcHTu3Say9pG2iFhZO9hKGt&#10;nModpFYIUjnyji27Ycl7RcVeNlZCyYMtAVXyi1nxaa1UaON1sxW+H/LM8vdlLsCgoefKz0mAt3Q5&#10;X0+3tRPSw96UUjAXONCOPRdjElC2l7BLnZaN+7hbw8/VCqWR1FCsRpxWitHZAbgyqRQXRmbiTFcy&#10;TrUl4FxnMm6NLsKxfnE41ZmAM0MTGNCS+/7K4BS8v6wdvzq4AK/1T+aVTm8VBOLdYn98WOrXDWc5&#10;MZtO5V/enJwlOHs/l8CsN97M1Zn9sgH4oioUX9LUGPE1lX3VhuObXpSSNU9DBM+39eE8X1fp8XGh&#10;Dm8XeeLjigC8XqbH/CgV0tytkBrogLQoBQPPyRNisWhmCnasKMbIzghEhzqirsofdVU69KrxxcQx&#10;8ZgzLQvxYYLCIy1cjVsn5vDr0O5VFVg1KxMtVQHw01ojNtiZXdsLhhdg/axSbF1ShkVjM7BwTDpW&#10;TsllzcmUYbForfFHSowzIvX2SI93wawxadi5so7Tsb3LA9BUGYTGikB+LRncGI6oYBncFBL0KvPF&#10;nPFpOHOwP9YszENxjjt0WitE6O3ZcU2PZ/fqMhzYUIm1czL5IGRFvhuWzkzBK8eH8WtqQ5E3O79p&#10;QnQ2KE51x5b5RTizZyAWT87ChEGx2L2mGhcPj8LpvQOxb205DqytwK0T47BtaTliDY7sgk2JcOM0&#10;K/m/6bU31qDgNCutWiA/74IxmTi+qRVLpuVh0tBk5KW4IzFKwZA2N13Dvtqtq+tw48JsnD08gp/j&#10;ga1GJMc4IyFKjuhQGfJS1MhNcEOcQc7v0eTLpdfZ1Dg18jO8UJTtwwdSi1I9UZnlw5MS5cYQN9qg&#10;RAmVhE7OYS3PxrEZ2D6jAOc2DcD6qSUoTfbiNDO9Z9N+ZHSIK2pLIjC0PQ3FeQEINSpQkOmJacNM&#10;OL2zF+6cm45lozJQZHDE0rwAXCww4EpmIMNZSs9eSvbB8XhP7Ilzx944Ac6SzmBztBpbY9SsNNhh&#10;8sCWaA+sj9JgpdEd80JUWESp2VABzopg1nJmGJ7B2Rn6n8LZRUWRDGMJzE7J1D8HZ0ltQN7Z7QPy&#10;UB/jxweJ6AMpgVe1+v+bcLanvqAnkO0JZ4ODgyGXy2FlZfVCOEtDcJaKZggypPp5oSDUi0GsmJwl&#10;zYEIaemyUJUUsWon7BhYg9c3LcW9xTNxZ8Fk3F04pRvOiqlZEc52z6YlPJZwltK0PZOz7+1az8D1&#10;55KzllBWHEs4+xyUtYCzH1vMJwc3/+xw8dehLQxGKS37/oE1DGcp5UoAl+6LwOo3Lx/i0926gRPb&#10;ulOhPwGzPeAsqwgsFQQ05oSuOD1hq+V0p3h/YcTvoxs4H32maBCh84vOdwNaM6R9DhhTqpdTvsJw&#10;EpeAK8HX8/vxBZVskcLg4kFOy1pqE+jrnofOZseseT47uB6fHljXPc/8sst4PjqwFB/uX4KP9i3B&#10;x/uX4sO9i/HhnoU87+2chw92LGJI+92FffjhlZdwe+kItCf5Q2clQUecHz45sga/unEUH+5fhW/O&#10;78PXFw/i6yuHuAyMQDT9jJ6e24WPj23AZ8c3cNnXu5um4q11E/BkzTg8Xj2Wh0AsDUFZmjfXmlOz&#10;5sTsmwRmzUCWAO1b60fj7Q1j8GhpBxd+EXwllcFP4OzUekFzMJuSs424NaUO92c04sGs3rg1qQY3&#10;J9fi5JASVARrGHAGODnBX66An4MDvB2k8JIK+zcEKjkQQtCO9puk1nxAmsu0zICT/t4Jzoqf51Xk&#10;onWw4dP0WV9YWm/XvbycTosFVjSiL5XBmeUQnBXdrtRf4GjF+7F0UJyGwC2V5NJ+ntzKGs42NpBb&#10;W/OQPosfm509w2N6DJzgpK+zSJOKj4H/Hy7lorJbAc7Sii9SdsU4OiJY6gA/ArR29vC0I0WXPdyl&#10;9oIvlgq1ZMLqARqlg7wbyopDZYk9Ie3zQFd4Hkn9JcJZnbU1/GysGc7mOTsjU+7EcJb2pyk5Swle&#10;cuW62T5zyFrCWTpIJkLZn0vQiteJmgPxMvpZEKMhiGkZHKFUrdbZvltFQfvxIpwleKuROUProBDS&#10;yHbk4KXy1ecB6r8CZnvC2H91RAj7XClZTzhLEPZFcJYuIzDLSoMoFSdft1NyNUzOagKCs5S0JXBL&#10;X7M3SlAakMpAhLOUpN0SLsfGMCeGsiKY3RpJwFbwyFJqlqDs6nAnrAmTc3qWhsCsCGfJO0s7/zQb&#10;Qp0Z0BKcPRTl2g1nj8e54DDpDEz0+J1x2KTky87Gu+FCojvO0U5qvALbsjU40RiKU00xeLl/Ii4M&#10;TGSguqsulMu3qESJkrMEZ7fUGHCwdyTrDAjQ7u5lxK5aI7bWhmJPnZHP7+0dgZ31RqE0w5ystRwC&#10;vFtq9dhaZeD7p68jmLujOpTh7b4GI//fBG/pNIFXUiwQ4D3cGsXAl5K9BGNp6Hq6jIDyidYoXOgb&#10;hVcGxuDx+Dx8uaYTny3vjydTinB/eCruj05j6EaAjvy4Fwcl4lwneXCfJSapwOz6EHNRWIcJN4fE&#10;442JlLI04eGIOLw/s4jh7AczihjO0pDegODs748vwJbaUME3q5Ygy8+OwVmOvz1y/GTICVagyOiB&#10;3EihpZjhbIS2G86mBnt0J2dp/h04S0NwlrQEBAUIpHJJDcEDsxuGXgADXZyec852J2g9KSkrHMmh&#10;ozAEdMVluU4EHByF+6AjlAcj9PjbmFH4Njoal708gOPHGZr+/e9/5+1f37iP366fh19NGoxvO9rw&#10;H2vXA189Bb79Gn++fRt4+iX+cOAQ/nT0EPDhE+Czt/DXi6fx+YQRwMUz+HHpXHw7Zwr++9RB/Grj&#10;MvzqwBb8cO448P3XfP//88ar+KCtEZ+NHoTWIE9+IYrSKqFzphdCCTttLo3LwYebunB5cDxOt0Wz&#10;wuBaVyruDEnnIVB/fXAKXulMZDjLvuGhSQxtH4zKxoORqXip3Bdnsj1wI8cT17M0uJGt5i2fJt2B&#10;Gb6+CMyKCdlrae58u+sp7s+laAnIWsJZy+Tsq2Y4+yDX+zk4+2aeDydnV0eq0F/vwPA/0+DErtbZ&#10;Q2OwbEYi1s5MwczhkZgyyIiOXn4Y3ByMEf0jUJHtw8vVaYk8lTxR+rI43QtLJ+Zj+ZxsTJ9uwvz5&#10;JkybFoMFc1OwZEku+jYbkJTgigi9gqFuTKiLUOgS7o6saOEgQ1K4G6esInzt0L9Ah6mNYVg3JAEb&#10;RsVh3TgTruysxrXD9ehX445Zw0Px4/v78R9fXcLuWdmoSHBBWZIbSpPdEBciRWqkA0J9rBjOTm+P&#10;RWWaFrGBDmjK02Hp2GROwI7vH4qtc7I5NdW/1ge1Je7oagrAsNZgFKYp0VzgzQVpKyakYdLAcDQV&#10;eXBZFd1XfLADyjO12LWiBO/eW4o3rs/B1UPDMKUzjtNUZdlarJubhZcP9MKlg7U4sr6Ey8siA2WI&#10;MziyY5a+bu/qIuTFyzlRO6ohCOvGp2Dt+Cz+OfQp0GHpyCQ8OjMFXz7aiQcnxmH+EBMDXFIanN/S&#10;H3O6kjBhoIkTpwQP1s3Mw97Vxbh4sD9ObKvH3mXlvIT31LaBnKDdubQXl7yQt5CW0s4anoZlE3Jw&#10;aE0NRrUYEK+XItTDGkFqCXRUKhMog6daAn8fG7TWBTHg6FXizSVgyeEOmN1pwvKR8dg1LwO7F6Vg&#10;25JkLJgah6FtRqRGu/LPVK9zYDhLS47Jt5id4oHgQHuYwp1RXqBDW4OBFQr03I1pDkddhhvqjI7Y&#10;XeCPR5VhDGdfzfFgMEuA9p+Bs91KAzOcpd/9fwRnu8vAcig1+6wY7I0sHY7Gq3ClwB/fLu/E0w3D&#10;8WRxYzeIJaXB6zPK2Df7ZF497o7P4wN/BGapiJLKJh8u7I0781qR6PnMcUZLZvkglRnOisv9KSlK&#10;UJa2tENEkn/a6STnl4+TDEYXasF1Q6TaiXdiaUjBopXbQONkzc5USj+QYzXWxQFxbjLEuNojwsWe&#10;l5aGKIWCBz+ZDYKcbBm0ktLAXyFBkEooCyNIS6sIKEFCydkAJ2vEuTsi2s2RlQZUHEFglrYEegPt&#10;rWGQ2iLAzoaLJagwgnyYBDLJ0xrso+CknZuClk8Jr/8KB2se2okm+ErJ36JQT4S72PNjp4IID2c6&#10;um+x7I38sI72vGNNCVvxuSMIbG9lxTvvvCNP71FSUhsQSLaFioAzLYljUGsFd1srTgcTRKZkLKds&#10;ZcL57tQsgVwCM7a2nCChUgn6EEHvifSzop8huXHpe6HxUUlQHOnGWoN4dymGpvng4vginBiUgkMD&#10;43C0LQ4nBiTg8qAM7G2MxEv9Y3GiIwEnOmJxfEAcrg1Kx3tLO/Dj0SW43z+RD6C/lR+MNwv98GaR&#10;Dx80oGTsaxk+DGfJMXubXvfNmpq3833xQaHvs6RsXQQ7ZgnKimD224ZoTs5+32DC943R+K53VPd8&#10;UxuKj4t1+KjEG59W+eONsiDMj1IgxU2C9GAn5Ma7ob7UD+tXFuPU8WbcPDMGiyanIylagbryANTU&#10;+KCgQIumXoGoKNGx1oSeI1cHCaa2ZePumbk4vb2d/agxIY6c7pw3NI/9p81lQQxfizLc0FzujX41&#10;vkiKkqEoXYXZE+Kwb2MphrYakBztiGljEvDSlgYGtOR1rS3y5bTsylmF6Fcfgmi9A8PZ3uW+WDO3&#10;ACvm5WD8sBhkJCrg62kFvZ8tDH62nNTfubwCW5YUY8OCXGxemI9Fk5IweUQkz+qZmZg9IpEPnvWv&#10;CkJHXSinZddMy8PpXf2xd00N+tcFIyHCCemxChRnuqOxzBfF6S6oytNg3qgkvm1HrzAuUytM8eCE&#10;KvlfC1O8OLFKBzUpxVqVo0NltheXpxFoLs/xQqxRjtJsL/SuDkJjTTAyktw4mTpheDJae4ciI8UV&#10;jXVBnLbtVx/MaVsCu/Q+vGxKMQaR0zzLD8mxaoazMUYFO23JV0tTmKxFTY4vqyIIGseEqthDS6tL&#10;Xppbgh1TcnF4SSV2zizH7MFpqEjzZb9vvN4Neh85jMEqNJRHYfSQLBRk+SHEIPh1ty8vwpXDA1mz&#10;MKFvNFJ8bLEiPxAXi8JwOSMA19MCcDnFF+eTdAxn95nh7B6TlpOz20zu2GbSCGDWpGHP7MoINywO&#10;c8OsECXmGlx5SGXAMDbE5bkhMEtDHloRzi7LDMLmmliGs3MKBJXBjGwDg9nppDUg52y+kS8n/ywl&#10;Z5vjg/h1hV5/Cby6uzuzd5YLwdwV/xDO/iPH7P8pOPuvJmcJzioUCoazpDcgOEtJWnt7e97SeWd7&#10;R3aF0+thoo8Hio0+yA7QIMPfjYFsmr+QoBU9tIHOtsjUueDc5CF4uHoRbs6dhFtzxjOgJa0BOWdf&#10;Wzn3ueQslYMxrN2wEI82Lu6Gs6w5MMPZt3as6ga07+5Yg3d3CnqDn9McMLDdJcxzcJa2+9b/U3DW&#10;8vyLgO2H+9YIkNMMKUXI+fW5l/D1xcP41Y2X8d21E/jh2ml8e+kYawq+Ijh5dnc3yHxuejhk6b6e&#10;A7Q/A2efA7H/QpqWUr00IpgVx/L/6Dm/dJtuWCt+D2YNgGUi95Mzu/Apff9nBSDLiVu6nlK45gTy&#10;J4c28vf0XFKWhqDs/jXdI6ZmXwRnXwRo39++EB/uWspfQ/oDcsz+9ZNHuD1/GELkEuToHHFrwSD8&#10;9s4Z/PrmKfzuwSX86s5pfHVpPwNZGlIefHx4NT7Yt5gLv0hbQHBWBLOWcPbNDWN5nqwezYlZUWXw&#10;xDzkm7VM0b6+uI19spycNQNaUWtAgJbgLEFZctKSj/bGlF4CrJ3eG7cn1+La+GqcG1WF3uE6Ts7q&#10;ZDL4OMrhYe/AQJPgKzlQaRhaErijlUm8FQ5Is6+UUq50OaUtzWCWPtMznJVLedk7ATrRCfpzcLZn&#10;wlEEtGKqllZbEYilMAJpvBzMUJa/1sYGTjZ2PHJbKZztCJo6wM3eiWGhRiaD1tmRH09PIPkcnLWl&#10;JKqgNaByWYKzBpkd4hROCLFzgK+tPSdn6cC8h1QGrVT2s3DWRSH7CaDtCWcth56/F8HZAAs4m+Hk&#10;hAipAGe9bQT3rYuNLcNZ+n4InFIZGCkNxOSs6JTtCWfF8jI6T7chdkM/Kxq6TNyXtRz63OHpRGpK&#10;p+c+r9CW991tbSEnbZmVLT/3BGxJLeDuJPu/BmdpCMDStiecFQGt5HC0K16iFGykqnsORakYzoqA&#10;lgAsgVgCtOR6JaXAHrNDlsAtQVlO25pUOBrnxgVipDKgIX0BOWbFxCuB2a3hLthiVHWrCiglu9Lg&#10;hJUGZ4axNCtCzafZR6vAmlAFVofKsdYg5/vaHeECeuzHo90YzlJa6AgpDeLME6/CqXg3hrPnEtxw&#10;Oskda6Lk2JbrieNNoTjWGIMLbUk40xaPfU3hgtKgMQx7eodha+9QBrObagzYTwnYlmhsrw3Ftvow&#10;BqxrqoMYsO7qHY6dDUYcaInBmfYkHG2Nxc5e4djdOxL7mkiVEIn9DZF8mx01RmzvZcSe+gjsaRIu&#10;p/smp604J/vG4nS/eN4SDKbLaPtSUzSO9hGKyWiO9SUnbhRO9RHg7I32WLw1uRhPV7fjk2V9Of1I&#10;qVkq/KJl7QRk6fs8NySJIS2lZy8Miuel75SmJUBLoO5cWzTD2ddGJ+NaZxRrDaj468O5ZeycpdQs&#10;DUPaiTn43bH5mJ3tzcVUcW4SZPnaINvPFnkB9sj0sUeuXigD+zk4S03HKXp3AdSGaJ7TG5AnjNQG&#10;/wjOkm+WtlqFtHsZKi0/pWW3/MdpJYHG2R5+ajkPAVoq/CK3LMFZXzd7eKmEVkL6wEzLUykFRn8g&#10;fJRGYct/4IESCe4kmvDX4UPwdbgBF7088D/HjzE0/fZ3f8ZvPv8d8Je/AP/zF+Dbp/j7zfv4/b6T&#10;+NPFW/jLw7fxzYnzwNOv8B93bgNffAZ89yV+d/86/vLoNTzdshGfLV+Ij+dNx39ScdiTu/jvB1eA&#10;r97Hfz25Dfz518BvvsVfTx3Ce02leGdgPfqGaLnd0aRTsb+RfIZFeiXuzKnGp1sH4/rIBJzpjBJK&#10;vwan4/6IHJ7bwzMEQDuE1BkJrNgg7QYpEG4OTsT9wQk4XumPU1keeCXHA9ey1JycJTB7LVuD65ka&#10;XM/Q4CbBWS4MezbXM9xxNU2NV9KfzQ26jlK3GQRr1biV7o57mUJaluaX4CzBqrfyhKWvl2gJY4QC&#10;neFy5ARKkRMmx4Ihidi7vAALxsRg9aREzB0ewXCW0qNdTcEY3BLGyzDpQxrBWVYU+Dry0smlk4qw&#10;bXkFli7KxNjxUZgwzoRZU1MwaWwKf6ikD4b0+0pAlnyziQZ3TuGkx3kiO9ELWQmeyIhUw6C1Q2Ws&#10;Fvsnl+Lq2hYcmp2Dl1cX4PLuCtw62YSzOwsRHiBBQqgtDi0pxr0jY3FqTR22zcnD1I4o1BZoMbDB&#10;n9Oj9OG+rcoPE1oj0ZLrg9QwR9Rlu6O92gcLRsUxkOyoD8ag5lC0NQUhPdEZxZmuaKzQoT7fG33L&#10;AjnFNawlDH3K/TC6XwRrHyg9RanZrQuK8eDiVDy8MhNv3ViFi/s6Ma0zGi2lXhjeFIwVUxJx69QA&#10;PL42BUe3VHFjOXkK8xLVOLqlHleOdGBQnR/6FXvgpXm5uHegC/tmFqK9wh8ZEU4MbWd1RuHi9kZ8&#10;cGM5Pn91E+aPiEdKmCPObuiHZSOzUJPuhSn94tBY5MepM/o5Ufp55shYnNregB2LSjCp3YTWiiCM&#10;a4vlwhhqSS9N98Sg3kb0qwzk760+T4uhvYPRVe2HHbPysXpcNtoqQpAa5cLeWg8XCYpTtVg3pRgD&#10;yvXwd7NGR2kQpg6IxPA6fzQXuGF030AsnJiAgQ16xIcokWpQIyHIhdNiXb0jMW5oIjKS3KH3t0du&#10;ogYDeoWwb7e6wAO9Cr3QVuaLqkQVekfKcbAoEK9VCMnZ/3/grOifpd9/SxArTk84SwDsIf295HoL&#10;cDbbG4dJ5ZPny8nZT1d3MZx9Y04tA9k3ZlfhzXm1PG/MqsDr00t45cSDyfl4OL2ES8GerGhlOGtS&#10;Cy4/yx0eeo0VtTH0Wunj5QxvjQMXgNHyfz+1M6K93BHiqmA4G6CUweSpQJjakb2orlRY5UBFVs8A&#10;LWkOaAk/OVhJYUBDzlVe3u9kA3fSElCRg5UAYY1utiiNckNdggZ5EXLE+9ki0V+KXFrOHqVGuKst&#10;1FZC+pQOWpFKQEMqBXvSIEjgbStBMDnKKKHqRL4xCRxpCZrcmh3H6XG+SI/1hrvKGg52pDGQwENp&#10;z+8HpAqg54B8Y1k+Lpz0DXawRojKlgvHqOGXlrup7a14qZ2rtRWcqWSCy+aE9LH4XNJBRHJk0XOp&#10;Udgh3qDlRnH6P8SmYdrRZ4hrI6R7CfSKSRFaFkeJWxr6v2g05h15+hpKDNBOKB1spPdFhb0VO8oD&#10;XG3gr7RCRaQWtZGeSPS0R3uyNy5Pr8TJ4WnY19+EkwOScKglFvsaY3g/ZldTJHY2heNoWywOtMbg&#10;cGssPlw5CN8fWogbLQnYZHTBk4IgvJHvi0cFQvL7tSxvPMz0xf1Mn+7yr4cFOrxT7ItPiv3xRXkg&#10;nlbp8VV16DMoWxPBSVkCsj80xeOH5lj8qk8cD53+rjkG3/eNw7eNEfii3A+flfngs+pAvF9lwOo4&#10;NxR52qI80hUF8e4oyfLAyCFRmDktEStn5WBoazjy0zSoKPJBZbkvYqLlMOjt4elhDZWcwPyzHfoB&#10;5ZQ+jUFatIqLpia2J2NIYzQnPQ2+dojQSzG6PZxfE1+/OBn71heib50nogzWWDE7GbvWFaG2RINF&#10;M9JYU0AJWoKX5LdtbzRi7IBYJEUo+P5XTMnH9pWVaG8ysHahMt8TKSYF8tPc+HuoKtAxAB0xIBqr&#10;Z+Vh4aQ0TBkWgxVz0nlJ/uZFuRjRz4DiVDcUp2pQkubB+hdS+uxZVodDm5pZ3VCQrub7LC/QIjdZ&#10;xRMZJIUpRIbESDmqcrwZPDeWBKBvpQEj+9GBK6EMjA6QDW0xYeaILH789Hqcn+TO7nbyws4amc2v&#10;mTlpWnOhWAja+0SgX18jDwHbUYPisWR2IeZOz+YU8dLpBezfXTi+AGPaErmArHeVASM7U9C7So/Y&#10;SAXijQp+D6fnnmAsJZwLkj2RFO2OskxvLByWyoB23qB4HFhYhW2zK7F4XD6KEnQI8XJAcpQWYYG0&#10;AkbJydkxQ7MZzhpDnBkaXzjUiQeXpuPm6UlYOjId8TobzMrU4XKpEZcyA3AxyRfnE7x5ziZ543CS&#10;J/bHabEv1qw2iNVgB43JAxtj3LEq3A1LDa6sM5gdrGKVgaXOYLpe9fyY4eysQFdMC3bFmEBXTs7u&#10;6JWAJZXhmJkXghmFBgHQ0hQaGc6Sg3Z6fijP5tYcDEgJ4d9bOhhDMJbALMNZKv4yw1kqA+sJZ3tC&#10;2f8n4WxPIEunCcRapmZ7+mZFdYHlUBEYTVBQEI+Li4vwd2tnxzCWUrO2UidIZc5wcHBhMMF+Pzsr&#10;xHm5o8ioEzyzZjgrJmcJzqZ4K7k8sipUh1tLpuPBmrm4MX8Cbs4eh9vzJ+HeoqkCnDWrDUQYS9vX&#10;1wtwVkzOimDWEs6K88621QxoOUkrjgWoFWFtN5zdu46BrOX8Izj73BzcwEPQ0HIIIH5MCc5DWwQ3&#10;7Ol9+PbySfz6ziVOhxJMvrZwLM6OG4i3di7DVy8f4mQtgVHSHPRMn4pQVtANCKD35+Bsd8LUDGe7&#10;AS25bc0u2hdNN7z9maHl/J+eeDafHN/4UzhrkbTtCXXF70k8/RN4a6FBEGDsOtZDEPgUNQbkmWWd&#10;gUX5F40lmBXhrGVylmCsCGZpRDD7we4FnHJ9Z9ssvL9rPs/b22bh+0t7gW/eB374FA9WjEIOhQtc&#10;rHFv2Qj88dEV/ObVc/j60n4uBqPHSaVjBH8/2DMP7+8SUrOkLWAAS05ZgrK0NQ8lYmneJKUBJWW7&#10;wewQHoKzYikYbQnOUnKWSr8ezO/7nHeW07NT6rpLwm4RnJ3egJuzevF1dJtXJlXh/MQq9EkwrwSw&#10;odTjM1eoWDJlCciceZUrQdlnS8gZbhLskwvJVPHzPEMxhYzBHG1/Ds6K9yMO3Y5GPM+pWnOKVkzS&#10;0nl6jSEY2e1IFdO3NnSw3JzaFJfY05J/Malq/r7E1K+Y/CUwSyMWgtEKKfLNhsukSFLIYZA6Qmdt&#10;K6gNKLkqlTIIFeGsJXwlGE3fN21dlFJhFMLz0BPS0m349nJ7vj9Ra6CztYGvrTWCbKwRL3NAkVLJ&#10;WoNoe0fWGhCcJb3Ci+AsOWf9lE7wIij6M2BWBLFimRm9n1EilvZhLT+L0M80MsAD/UvysH7yGMzt&#10;1w9TGhqwZkInxvepQEF4OLydnHjfWtino+efnnNHBrT0s2D4/QIw+0uAtidgVTrZCNPzcosRf/de&#10;BGB/aX4CZ+k0XxYjDMFZQV0gwFgCsyKc3W121IolYCKcFQvADsS68m22RSoZzG4iSBsm6AnWG5VC&#10;EjZCyamL1QZnrAiRY2WIgsHsCv0zOLuGkrRhApxdbyRnrRJ7LeAsFYIdiSXHrVJQG9DEuuJEnABn&#10;zya64VSiGutjFdhTrMOJlnCc7RuHKx0p7JLd3hiKLQ0CnBVPE1Dd3RjBAJaGQC3B2d3NRr4d3YYg&#10;7taGMF4G+Or0SpzuTMKO3uHY2xLFcHZ/M/lpKekqfMDZWG3g7fmuFJztSGZ3LflsT/QzQ9n+gmrh&#10;7MAEnOhj4gQt6RRoS0CWNAakYTjePwon+sbgNCkN2mNwb1A83p1Rji/WtuPDRY14MrUIDybk4M7Y&#10;NF6ySkD25MAEXBgknCZYe64zlofStDyd8ThnTs7eH5aAG13ReDQ6Ce9MyWbv7LuTc/FkdBLPY4K2&#10;Uwrw60Mz0M/oBG+JBBne1igIsEN+oC3yAu2Q5StDQYgKRRGeyI/SIcfk1Q1nMyKfwVkRzPJ5/Yvh&#10;bE9Aawlnjd7kz3PmP2gRHBCYpSW3/AGYdlZVjghwF+BsgLsjA1ou/tLKGM7qXOw4ak8vqA6O1nCU&#10;C0fJKElFH8zpjzvVzhrvFBXiL4M68H1sNG7pPPF1VxfwP4LV4NP77+E3732Gv//4HfDb3+Bvr76B&#10;V5uH4rU+g/Djjt346737wPc/4Ied2/Dfd27iz3euAl9+iv9++zG+3rML325djwcDGnG/Ph9v9C/D&#10;k5H1+HDuYDwaXIMvZ43FF+298WFlLj6oycY7bTWo8lcx1Ej2c0OIqwN7blpivfDGsn74ZHMnw9lz&#10;XdG4MSQVd0bk4MHoAoazIpiluTY8sRvO0s//lc44PBqdhRstYZycPU9wlcBsnhrXczQ87KA1l4Td&#10;z9LylgvDKFWbKQxBWnEI1tL2Bt1XuprBLM39DGFEOPtaJjXba/Aw21uAs7S0O8cT7xX4clkMwdnF&#10;RgXajXLkB9ujNtEdO2YW4uKOZtw+2Ykbh/pj8ZgYjOoXjLEDDJwwJThLSR+CbZHBKk7DhfvKuUGb&#10;PnjOmZyNBbOyMHZsHJbMK8CK+aXcTF2W78f6AvqdpUIR2qZHeCLVqEVKjIbdjTlJOuQnenHhVkqQ&#10;AiNKwzCzrwldZb5YMTIGdw72wcf35uGDG7Mxa0g4dK4SqJ0lSI9xRmdjEKZ1RbKSYFirHlOGRGLS&#10;4Ej0q9AxLN08KxdD60PQWRuAwQ2B6F2s5W1FjhpNJTrMHJWA8V3RMIXLEG2wR02hN6edyHVYme6F&#10;ujwdQ8yWMl80l/ogN0GJhDBHpETK2UlIIHdyRyyndLfPy8WZjdVYPSkZ7dXeGNyow/JJMbiwuxFj&#10;BoYjyMsGQV62GNcZhbfvLMa71xfi7sEuXFhVhVn9I7iQrF+JD+oy3VGbqUZBghzNRVpsmpaJD2+u&#10;wMOXp6ImQ4OGHG/2AVamaJFJZSw1IVg7PR8T2qPhq5HA2U6C/BQlQ2TSHtDjHj8wisEygYP4cEdM&#10;G56IM9v6Y+qgWMzqjMP9k+Px+OoMvHVtHq7tHo7xrXGoyvDGpI4U5MW6ITPSFW3loVg5rgg5ES6s&#10;ipjQJ4Ih+Z55+XhpaQnmjElAQ6kvYgKcERug4tefVKMbBjVGYXR7HNJjXBHga2dOvOVh98oqHF5b&#10;g+2zCrk4rdjkjMZIJ4az98uCGc4ShCU4+29pDcyAVkzOWoLZniMmZx/lmQEtqQ1yvHEy0RWXiwLw&#10;zbIOfL52MN5a2swpWQK0j+dU48359TyPZpbzEJglDy0lal+dXIy3lvXHnbl9YFQ9v3SIXlMpeeDi&#10;aM3FiwRmU6L9uLAt1J/czK5IjQhAUXwYkgK9EOQqh05uD38XGbfuEpil5f+cmHWygYbgrNwarjKh&#10;KMGfSg2drOElE7ystGSMXV1SCZRmxQApDFL8nNA3Q4deKW4oiXVEaawMrblumNw7EKuHJKA+0ZNh&#10;L70XiOCS1AMEaOm+yUlLBWS+9hJoHa34MVBylrxkUSFqBHrLeUWFMdCZVQAalQ2/dwRpBY0OQVOt&#10;gwT5AWoYne24nIPAL0FZlfkxk6qAdqaVlKSwJjctgdhncJaGPLYqZ2vIpBJoXGy5VZ5c6ARsCc7S&#10;13AKw9qKdQjiUjmxlIJUCbS1HE5w0MoRM0jnxBg1v1Ja1lWGUbVJqDb5QOcoQXW4FvWR3kj2ckBn&#10;sg+uza7DhTFZONgWi9MDUxjMbq4Ow8aqMGztZcTGOgN2t0Rie2M479e8vaQ/vtk3B1eb4rAjRs1w&#10;9lG+D17LE5LfVPbFydlMH9zN9MZ9+n0u8MFHJX54WhHE+gIGs2aNAQ37ZXvFMJj9VXMCftX32RCU&#10;/b7FZIazkfiyOgBPK/3xZX0YPm9OwO4UT/Tyd0Ad+UvDlDDqZQgPlSInS4WaQk9OilLqs7rEH029&#10;Q5CUoIKXpw0MwY68QsIYqESYt5yfO3o9Sg5X8hJ+8pOP7h8LU4gjl27R+8rQ1jBOzK6blYpHlyfg&#10;gwfzcfV0M6qLVDi2owgfvb0K+zeVorXBj5fxU2mWTmsNDzcJfD2sWTNDflqDrxSjWk3Yu7YeK2bl&#10;sdqAAK3B3xbhwTLEh8sZKOcmq9Gv3oBlk3JZP0BO9UVTUrFubg6XWlXnaFGW6YmRfWMwuG8kchLc&#10;+cBSTZ4fSvK8kZngwpqH6aOTWZ3QVOGHjDgl4kMdkBKh4ARvXKicHbCpJhUfjMqKd0dTrQGdrTEM&#10;UCnh2t4rghO0xameyEvQoDrbB/0qQzGixYTx7UkY1icWk0dlMJglIDt7Ri5mTc9BfqYHYsLlaKrV&#10;Y9+WVr4/WsFCj5O2uekeDHbD9U6oLQ1GY00IinN1yIh147K2/csbsX1BLXtvo/XO7I+nNO/8kek4&#10;v6Ude+ZWYcfCKr7NQnq9N3khMVKLOKOWy/BCA1SoKgjD6M48VBQHwxjixI9p9pgk7FpVyiVlpESo&#10;iFJgSIwLThSG4Hy6P15O0OFMrCfD2QupPjie7IWDSVrsj/PAAZMndsVpsTNOi21xBGcFnQGlZkln&#10;QInZnnCW07IWcJbKwCzh7MgAITm7ryEZK2ujMK8wDLNLjJyQtYSzYnJ2Sq4BmwZkoSsrlF8zfg7O&#10;Eph9Ds4SmP2/AGctk7I/pzKwhLMEYX8OzFJqlk67uroK70+UVLOAs3b2cjg5uQnFYFKZUEqndWWt&#10;ARWCWcJZ2pJ+x0RdFE42GJwUjnur5uLe8hm4MW/cT+GsOTnLQPYX4Kylc/Z/G87+BND2BLKWadke&#10;UFacL0/txkf713Ii9vurp/DD9Zfx4fGdODa6D/rGBbFuiN7vaOXgxtZSYQn/iT14emKHoET4B3CW&#10;wazogyVAa6kVsICzz40Zzoqe2xdNTyBrCWZpCEbS/CtwlorRaNv9PfUAs88BWrrutHDfYiL1OThr&#10;nl+Es5Zag0MreD6h9KxFapbOi6lZArUEad/bMYeHQO33F/fgfz5/gj89vIjf3j6J11eNQbG/HGUB&#10;SjzZMgO/uXWaS8He2jkf7+ych3d3zsM726bhvW1TeKjoi5UGIpjtAWdJVSDCWVIY9ISz3cVg/wSc&#10;pfQswdnb08k12yjA2RmNeGVaNW5MqsStadW4NqUClyZVoSs9kAt9OflIB8VFB6oFKJNTYZTKDnKF&#10;HZydpMJ5C7BGAI90ha7OAkglVylBL4KRro4KuDg4Qya1YTjbDeUsoN0/grOsK7Cz6S7BJWZAW4ay&#10;9sK2O4FrAWdFD6sIgS2hcLeOgXy5oqaBdAjUnWNlxclV6kqIkNkjx1WFUKk9w1kqBSM4S2VolnCW&#10;QazCDFqdZNDIHXjf3VVlHqXDz8JZur0lnKXVW97kvDXD2SQHp244GyN7BmdJr6CwFryzYhKY7oMS&#10;swRmxUIwUVkgjghnCcaKgJZO03Mp7jMbfd0xuFchti8Yh9Ob1+LWkVP4+MEjvH/9Os+n9+/j6Zv3&#10;8fmDB3jtxAlMaWiDUePT/fUUUnC2EZ57+hn8n4KzPYd/D83JWXHEkjLxPMNZSsqKidmjMaQJUHf7&#10;ZmlLyVkCs5ScJX8seWT3EbAlHUK0oDYQ50C0KysPdtHto5TYGa4SwGyoEhtCFVgfosRagzBrDEqs&#10;D1NhXSidVmBViAKrQ5QCoNUrsJouo8RsmFAQRulZArzkq6WCMnrsR6JccSRaxRqDl2KVnKC1hLMv&#10;x6lxJk6N4/Fu2BKvxP5SHxxvNuLSgCROzpI+YBs5YOsF7QDBWRpKtxI8XVepx+baUE69ckq2NZKX&#10;9u1pCceyMj+srwrB6fYEbjM+3Gri29LXEtClr6c51CeaQS/dlm5ze2wergxNY9BL90P3R9CUtrTE&#10;lLxupDDY1xrOj4+25J891SUUgp3sFEDt2YHRuNppYpj67pwqfLm+E+8trMWjqQUMZ6lojOAsFXgQ&#10;nKVSD07OtgtlUWfN/y+lZy91JbCnlODsnaHxuDPEJCRnp+Wx2oCg7IMhMXhjRCLPh7Mq8O32Ucjz&#10;tILBVoLCADuUBElRFGyHbH9b1hpURrqjLEqHwmgBcD0HZ4M9nkvO0tZSbUBgltQGPcEsDX2Aog/J&#10;NJScJZcsHWURS1wIItBQgpZeMMm5RXDW1422ApwllQGBWT/aqqTwUcg4YSt3tYOTi9lvQh+E7awZ&#10;8jYplfisuQm/ry7HD5FGPPLyxo0gA369aotAZ//778AP3+OHk0fxu6MH8dcjR/FmQR4+rCvCDxM6&#10;8dfdG4FjB/BJRTE+ri7DJ+3NwM1LwKP7wFuPgCvncCnBiBMGL7yfacS9pEC8nRWCTwrj8bQwEY8N&#10;nvgg3BfftpTizaYipLlIEaKUIU2nYTgb7GKHkXnBeH8LFQANxCsjyC1sYhh7e3g2g1nSGpBvllLS&#10;BGdfGZGEq2OScXlUIq4OSsTlgSa8M70Mbw1LwskcLY4mK3E8WYETKc44kazkOZagxOlEFc4mKHEu&#10;QdiejFfiRLyC51i8M47ECXM8QYHT5utPxytxJdWtG87eS9cwnBVTtCKcfTXHnJw1w1lKzj6Ds87o&#10;b3RCRoAd2vN8ucBjwQgTXj01DB/cXoCdCzLRWeuDwY0BXDRFy89bSoORHeeBrHgdKnMNSAv34Jbt&#10;pAgXpCeqEW10Rnqq8CF02MBEbniOClLAx8WOi9bo9zIzzAPZ0d78takxnshN9kFhtj8vryyN16A6&#10;2QMFUa5IDHKCu50ERk9rLOyIxivbe+POoTZsn5uJIS16DGwI4g/rrb18MaItGEsnxmHVxCR2tNZk&#10;uCMzyhkrxmbg/J52TKQP3AUatPcO5G1KrAOG9AnipOfyyUmYOzwW7XVByEkQSmeigh0RFmgPrUrC&#10;k52oQnGmGkUprgxk6QO4r9oaIVpbJIY4cZrVFCTFzI5YvHlxDt66Og3rp8SjX7E7Fgw24s0LE3Hz&#10;UBenagO0Er79ltl5uLStDw4vKsKcjkj0K/TEwPIAjOodiuH1BnbOtlf6YkZXJA4tL8LDsxPx4OxE&#10;NBd7It5gz2lh0k1kxMnR3hCAQQ16bJlXgj6lAbwcSC2XoDBRiSntkZwSnj06HqumZjGQVjpIeFnu&#10;0zcP4uyOgajJ8MCuhUU4t68ZmxZmM7Ad1GDg75USuRsnFWJOZwpKYrUYVR+FwdWhyIiUIzHUHgOr&#10;/TGRgMPQdPQq0CE73pVLCxP93JDg7460UHeM6huHkW0mmMKcEOZvz8t3l83IwZ7Vlex3vHl4ONZO&#10;TENprDNaTc44XBKEOyVBuJftxRD2Xo7mF+HswywBzNK2J5i1TM72BLJievZFcFaEYqeS3PBKaRBr&#10;Db5YPwxvL++Lx3NrOBlLvlkxPUvJ2Teml+P1qaVmD20ZHs+tw3trB+HewlYEOT+fmqWduGAPJfR+&#10;SugD1YiP8UVmVAAyon2RlRCE/JQQFCeFIz8hDKZgLwRqnAXnl5PQREvlBwRkPRR2Qluu3IaXkXvI&#10;JYj0kKIs3B0lBjWi3aXwlVsxnFURpHUwg1oCjE4SJOpkXAiYGWKHlGBr5EXaoleGIwYUuWBKaxD6&#10;5GgRo3Pgr6GkKflXKWlK6VuCtn5OEiR7yBCsIOer4AwjcOztbAe9h5wfF73H9CuJQUKImgsBI4I1&#10;SI3xR2mqAZE6JZL8lGhJDUaoXA45HQQUx1wQRklZgqkKAqkEWW0lcLKVcBKXEsYKRytO5vp52sNF&#10;IYGW0qwae7g6CmDVyeymJTCrtHo2dF9iipbukzy3BJZJmyCMFT8GSunaW9nAwUZoiqWfH73HjSlL&#10;QWNcAHQyAc7WRXhx+UZXii8uTC7BhZE5ODowCUf7JWBPb1I5xWBhvj+29ArDtoZwrKkKZkh7vH88&#10;3pjbgq92zcKV3vHYZdLgcWEQHpjhLCW6Cc6S0uBBllAKRr+n75FjtiwQX1YZWE1ASVkCskLpl+CX&#10;/b5RSMp2g9k+cd1glpKz37WY8G1TFL6u0+ObhlB81TuiG87W+tmjJtoN2eEqLqgqyFFj1IhIjO2I&#10;5GX4VDBFZYENdXqERzoj2N8RoQEKmIzuiI/QIErvwqDWXytFda4vpnQlYWJHAhoKfRAdLGP/7Ln9&#10;nQxI4432SIu2x4X9VXj1/CA8vDwUK+fH4/COArz9cC7ee30ZuvoGQS4VXpPJWxvgYcuOVTe5BEqZ&#10;hD+A0uUETqkwi1K2tOw/JtIJ+kApfLxs4Otly+nRuaNzOHE6si2Gy8yaKnx4BQIpHCiFW5fvy4B0&#10;5sQsDB4QjZIibyTHKxEV4YiSAi90tUVw+SGpB8gRG613RHqkilPGBK0JRGcnqbnMLDLEAV5aa0Qb&#10;nVCY5YXB/U3o6BuNJJMbA1QqlqvJ9EdurJb967TygErDGooDMaJvLPr1DsfQgXHo6ojFkK44drgH&#10;+EuRGKPCvCnF6Nc7Ek4yCQy+9ijK0HJKtjRPh5ryYNRXGVCU7Y1RXYmsgtD72qFPeRD2LO2NFVPK&#10;WbMQGiBHeowaFVlerGIYWBuKpjI9l4hVFwSjINUXCVFaJER6IiLMgw+61BSHY+LQItSWGxAW7MSv&#10;7VX5Wgzuo8fCiRlYNzEPjSlqzMzS4eWSUJxO88W5RB+ci/diOPtysg4nUjzxEk2cJw6QgzZey1qD&#10;rbFahrOrw92xKNQVcwnI6lWYqXd5LjE71Tyi1mCKBZydGuyCIb4KLEoLwIHeyVjTKwaLSyMwv1xw&#10;yxKM7ak1mJwbjHWtGRhVFM0HZyi5pXWTM5jVapU/gbPdGgMLOKv2/tfhrMbHAsp6CuPn7doNZf8d&#10;ONsT0P5SclaEs3q9noHzL8FZ8s7SkmJ6XY7UuCBH78EgluAsQVrSGqT7uSLZR8Xt71Q4NLMoBfdX&#10;z8OdJVMYzpLWQISzD5bPYufsc3B24+Lu0wxmtyz7xeRst3/2Z+AsKQ8YzO5Zy/MiOPtPJWd/JjEr&#10;ztOju/HVmQP4/YNXGJ5u7F0Ig7MtP5/0fpbnp+ZitOPjWvHGjmX48vwhTsB+fnQHl4b1hLPdOgAR&#10;ylqOBZwVIedP4KxFavbn4Gw3jKX07uGtPF8c28QjwtmfTc5aJHp7wlkGs5TetYC8BFs/O7qxe+i8&#10;CGLpfvn648J8emw9Pj28Dp8dEbY8L63BJ4dW/yQx+1xylqCsOBZwlubTfYvx8Z6F+GjXInywfR7e&#10;3TQT72+dy/7Zt7fOxLcXduDPDy/i+3M7GLr+xxuX8NmR1Sj2U2BISgAD2S/PbsPjzdPxaO0EvLVl&#10;Ch6vHcmwlccyMWsBZt/cMJJHTM6+tWak4Jg1Q9k3l5uTs2bNgQhnCcz+HJwVk7Oi2oDm5rRG3JhY&#10;hZvjKnBjXCmujSrGK5PqMDE7DErzficlU0WgKaZmVVIH9qWKcFYhJ0D7LKXIsM/JFv4uTnB3FspR&#10;hSJXgoAyqB3lcHNw4pVFYtKW7luEs3SagKolnLVM2NKWwazMBjKZcJ0lwBUhHAFaGjFRS9eJoI8h&#10;oFTGw0DYRtA1eMqkPBpzwRcVbKmsreBmhrNBUhtEO8hQoHZFuL0MfpRotbGGr70tfGRSVopxkZiT&#10;XfdQgpigLA2dFudfSc4SnPWyo8dghUBbKyQ6PSsEIzhLWgMPa1tOzjqRa9f6mS+WgCwF4Oi+aP5R&#10;clbUGIh6Aq1Cho6aXOxeOAuX9+3A5bMH8PKxHTi1cTvunz6Pp4/fwRdvPsKt/ftxYdMmfHz7Nv76&#10;+9/jD0+/xZnVh1Aek9etZiO9Ad2nWib/p+FsT+DaPSKc7Tn/JJyl31nLsfw6CSVlKf26P0LJcJXg&#10;7Il4NY6TnsCcnKXrqRBsW7gzNhnl2BGpwN4YF9YXUCkYDd2GAC5B0x2clHVmvywpCDbQhCqwzqBg&#10;KLs+VMlAdl2oimEsDcFYmlXmEeEsgVpRdbDWKPhqd1CC1+y7PRhBaV9hCNB2w9l4FSeICMyejnPD&#10;oThXbI5zwd5SP7zUFIpLHcmcWN3bKDhgyQtLcHZncyh2tYQxTKWkLAHVtRXBnHClROv1ERm4PSEH&#10;Lw2MxtpqPd/uTEciro7M4FQJJUwOD4jDvr5R2NsnEof6xfAQrKXbUkr1wcwybsXe2yeCfbKn2mJx&#10;ZlA8TnaZGNAeaYvB/r4RDG/Fx7OvXxiODoxkMHuqXYCzx1ojcL49CreHxDGcfbp5MMPZ16Zk4z5p&#10;DcZmMpylAo8TbfFc4tETzp4aIMDZyx2JuNwZixuD4/j+HgyNY+csJWRpXhsWgzuDo/BoWCzD2Y8W&#10;UBP4IKSqJIhylKBcb4/yEBnyg6RI1dkiN9AJTQk+KI/2QVGMH3KjvLgULDtcg4wwM5D9N+Asp2a9&#10;5TB4CYA2zFcFnYsDv/ix0sBaUBqIgJZ+yUU4S15aArmkNdAqpQxodQopfJT28JXLeOmqq1oKtbs9&#10;vJ1l0NGRI6nwhzxCrcEPnZ34bWEefowy4vuIaNz19MfZAAOejhoL3L0DvP0En48ZiQuRRnxRWYyn&#10;Jen4tjIF31Ym48uSZHxdmoFPI/T4ODwIXxQl46t+Ffhu0mDgxAH8Ze0CfFmbj6+Kk/CHtmr8rq0S&#10;fx7aG38d1gf/1bsUf8yOw4/pJvzQWo036vKRqrBDtKsTcvw9GdKGuthiemkoPt83CR+sa2U4e2VY&#10;HPuEbw3NwO0hWbg1KJ0VFuyYHZGEGyOTcGVUCi6PTGY4e6k9Bp+tasG3K/vgtcYg3Kj0wKN6HR71&#10;8ubtw17eeL1Oh8f1vniz1gfv1PriSa0Pz6M6HR7W6nC/2hv3q4R5UOWDN6v8ca/AExdTXBnOkv7g&#10;bga5ajUMZen0fYKy5hFTgzw5gnOWPtBfTPPC0mgV+oQ6IsnXFkNLAjGqdwj6VXlj59IsPHx5NE6s&#10;L8bk9hBMagvDhAHhmDk0kT/UpsVqUZwYgAFlsSiM90OozglquRVUjhK4KgUw4q2xgzFQztdpFdYM&#10;7gPcZQj3cubfxZQwDadnM+O8UZgWgMJ0P+QmeKE6U4eOihCMa4jF4PJwdBSEoiDcBal6e+RHOaEi&#10;WYVy8vrla/kDdX25N8oL3NHaywfr5mXi8LJSnFhUgVVj0hEfKOOSM/LBXjsxCgN6BSDOaI9epZ5o&#10;qfHGqR01+OjV5Xj90kS8dWUOZg02ITlSwR+mqRGcPuRTAqqlzB9Lxqfh8MYqnN3RD8snZ7KDsF9B&#10;ECb0MWHj+DyM7xOGrCgnNOV5Y/+CEtw+OAAvry3C4qGRWD0yFhfWV+PSxnrM7YxCS6Enmgu8UJHq&#10;hvIkFapTXTGgxBsj6gIxqTECoxvDMKwuBC353lxMtn1WDi5sacTB5cUY1xoGk16KQA8JFo5KxMYZ&#10;2ehf4cOXzxseh1NbWrF/eT1D0kyTM1rLfXBmUwOOrqnCy1ubcW5fP+xZWcJFN54uEtY2PDo7n328&#10;/u4SpMU7MbgO8rbmxG3fYl+0lQdg87RC7JhRhoHFevTK8MHsjmT0K/FHTowC+dSkbnRBUawnL801&#10;hciRbfBEvJ8aJl83VhuM6B3HabDkSBW3lzeU+TPspwKZFTPScGhFCRaOjEVlghLtcSocLw3CfYKz&#10;OZ4MYF/N0rLeQISzDGbNl9EQlKURYawlnKXbWnpnfw7O0hAEeyPfR1Ac5HszrD2T5Iab5cGsNXi6&#10;aSjeW9GKJ/Nr8erkfNybmMtpWQK0BGPZPzuzHA8nC8nZx4t64931Xbg7vx+8zasG+IOatRW/jiaE&#10;eyMmVAOjQYO4aB+kGH2REuTFkLYkMxyZqSEwRfoixNsN3i6OvEMsl1oJri+ZLbfSulHyloAtbR0F&#10;OBvtJUVtjJYn2dsJBhdb+ChsoFPasMtVK7fm82FqG8R6U+u2FHkhdsg2WKPUZIOOQgXqMxxQleiE&#10;uABb1o2QDoESp5Q+IGcWlXfpHK0Q6GyFnABHRKttuyEwFTn4qezhrZLCwVrCKzeaCyKRFx+I1Ahv&#10;TgjnpwajuTgOxSZ/DMgMxZDcGIQrlXCQCNoAdpxbmROrVlbdgJaGThNEJYWCm7MV9J5SJBqU3Gzv&#10;obbm1x8/dynfhoAdpW3lpHGwtuKhFK54Wm0tFIdROleEtPR90v9BYJb+b4KyNDJbKb8nsk/X1gr5&#10;Rm8GEQaFHarCPFATLsBZSs4eGZGNU4PTcXBgAnY0RWNPQxQONMVhZUkwNtcYGc5urg/FxrpQHO0b&#10;jyfz++KLHVNxvj6WAdVr+UF4NV84UEC/u/cy6Heffkd98WaePz4oCmAw+0VNCL6uM+CbOuMzKNsr&#10;ptsvy6lZs8qA4CzpDBjOioC2Oz0bju+bIvBNcyS+GpCKlzJ90BTggPpoITkb4G2Dpl7+WLMoh32z&#10;HY0Gho/kGm3qHYrEWDfoA5wQF+6OhAgNJ5dpVQSVTflp7VCb7485IzM4rdq33B+pJgWaywLZRbti&#10;cgFMYQ7w10iwa1k2Lu/vjVdODcCkYaEY3OqH62e78PSDPdiypJCT/3QQbfzAeCyZkIc1M0o4LUuv&#10;PSoHAeZTWjrK4MCe3IlD4zGq3cTFZQQu85K0nFilpf8Ved5cakY+2pgwB8QanBg4U5qVkq6Ulu3b&#10;Kwzz5+RjxtRMNPUOQn29P0YPi+VSroaaACSZlJxWJS0AfW3fimDMH53L/lfy4U4fmYa6Yj+kJ7oi&#10;UGeLkAApO7npYCaVgtHkxHuiNjMIlWkBKE3yYUhLRV10XUaSlsu8SIfQVG9EUpwasVEuiIlQcuFX&#10;Tqon8lN1DEjpMdP3SBqF9UtruISxNNcXKfFunMKdNyaXv2cqrqQk8+IJJejoFY2oYDmPv4ctF5i5&#10;KyVccOmmsIJOY8daktzkQCRH+SI6RMvJ2ZJsPYYPyEJZQSAC/ewRHuKAzlYD1szNxvQRSajP9kSc&#10;jw0mZ+hwtiwc57MDcT6VfPdePGeSvHAsxQsvpXriYIoXtidosClejdWxrlgTp+ZZGKHCFIMzxukd&#10;MdzPAZNCnHnG6+UYGyzH6EBHPk2XTTYoMD7QmeHszGABzg7wcsD8JD/sbUjA2loTlpZHYWFZFMPZ&#10;qflCcnZWcQQnaacVGDAhJwQb+mVgcnkc+7vZs+jmxM5ZgrA9tQYvgrMvmv8tOGsJaP+34SyBWYPB&#10;AK1Wy+9RtuQWlMufg7OkNSD3rAhnjWoVsoPpPcaV4SyBWZpUM5wNUtix23xJdS7urxeUBtfnjsWt&#10;uRMZzlIpGCVnCc6KgPZn4aw4/wDOPgdq/wGcJQj778DZnkNgluDqr66ewp/euI3HG5Ygw0PBzyOp&#10;g4ZmROLqwrH44uIR/OGt+/j1g2vsWBW8q9uEMrEjL0iTvkBpYJmg7ZlG/bnU7C+NJZzl2/+7cLYH&#10;mO2Gs3y/z4BsTzj73Bxb/wzOHl37PJx9ac0L4ewn+1YLs/+ZzoCgLI2oNaCULKdnKTG7cy4+2rmA&#10;Ae2HO+bjvc2zhCKvHTPx1am1+N2tl/DF4VV4b8sMfHF8DfD0bdyZPxiJaik2Nqfjo0Mr8MGehXh9&#10;zXi8uXlyt66AUrHdUPZn4CwDXCr8Wm1Oza4Y9Nw8Wj6oG8xSsvZFyVlL52xPOHt7shnOjq/E1RGF&#10;PDfG12FucTT3B7COyQxnGZKJLlZKxsqkcHCila42kDsKI6ZXCexpHO1YE0X7dBSyUvwCnBUhnHia&#10;4CzBV5qfg7OUuiW3tZ2TjAGtvb0NX8ZpXDshGCYOgVlO2NrSKq1n0Fd00TIItrbhxKy/sxN8ZTKG&#10;szSkE9BYW8PD2pq1AgRn451kKPdQI0pm/xM4qzG7dwl2imlMGhHS0lYlF87/I+8sO19lVDRmw90H&#10;nuyctUKwtTVSnRxQ6Kxk52ycvQOCbQnO2nBy1lFCOi8KX9gyaCWlAcFZMRUsAlk6L15m6Zelx077&#10;rPR6RCufJ7fX4+L+DXh5xyYcXr0Uh/esxoEdy3Fy42qc37UFHz9+F59+8AYu7tmGY+tW4JVDe/DV&#10;O0/w68+e4vdPf4N3Lj/EoJze3Z9nXGxlcLS2gOQvmP8NOCseLHiR1oDhvfn3VhzL6yRCoZeQgOVt&#10;pAv2R1PZlzBU/rXNSDoCOQ+VglGClhy04pDigG5LwJSSshvDCMIKCgKCsuKQykDUGVAKlpKzy/TO&#10;PEv0zlhOIDZUgRUGgrOCd5aGisLovjZRajdahV0mFad36XHsj1IymD0WrcIJAssmFY7Fu+BoggpH&#10;EoXTpxPcsSPCFetj1dhbFIRDvYREKgFQSrlSwdfWaj221gVja2MwtvUJwdbaEOyhDyO9QrCqMgDH&#10;W0y4P7YEN0Zm4uzgZBxoi8He/tHsXyMQ+9KgeOzviMXWpkgsr9Jje0sEVtfpsbU5Assqg7C2Qo9z&#10;HUl4e1E97kxI51bsY/1jWWNwtCUaxwZE4VhnFF5qi8KBAVHssaXU7a4+RuxoMmBXHwOOtEXgylCh&#10;yImcswcbQ3GwVzBuDorBR4sa8NW24XhnThWD2VfHZ+POmAxcHpLMQJiSuASCCdZS6QuB2fNdcXi5&#10;PZHh7NkBcZycvDU4FneHxuJeVwyejE7Fe9PK8XhcBm4PisbNznC8PtSEh0Nj8NmKFny8bgDinSSI&#10;VUhQG+aAwiAZItwk8LCRIEHngEGF4WjNCEN9mh6F0d4oIEAbrmHnbHKImhNqBL6y6HJzMpGSSiKY&#10;pQ/I4UEqXm4Y4efMS9KNPk4M0Cj9GKxz4qW09MIjfiimbXcZGKXxnO3hQQoDjRN07o4McgnCUoOj&#10;2JBIKS5KTdGLOAFbUh4EujoiwNmR/X20UzffywO/7WjHD/Hx+HVYGH4MM+JbgwGve3rjuo8XPkhJ&#10;wNf15fjYZMSnoUH4OjoYfyxOw69TQ/HbvDj8mJuI35Xm4I8VBfjP5mr8tjId35cn4auSBPxheF/8&#10;cVgz/jymDX+bOQr/Na4NfxrZB1g4CZg1Fv9Vk48/5ycwnP2mbzVerciBSW7NS7ByfNy5WTbGzRZr&#10;Wkz48qWZeHNxFW6MSmS1wc2Rqbg5PAM3hmTgxogs3BmTKxT/jE3ClZEJuDQ6FVdGpOPGiBTcHhmH&#10;V0dH4/2pCfh0WgLeHxWM7xZl4g+ba/GHLQ347bpK/G5jPX67vgY/rirHb9fX4Xfr6/DH7S34YW0J&#10;fre9Eb/f1ge/3zEAv9sxEL/f2o6/7B6LHyaV4HSaC84kuuBmhqBCIChLEOtBridey/PA/Tw13sjX&#10;4J0sT7yd6YX3yDWb48XJWfIYHknVYp5JheYwJ6QHSdFVGoDKXHcuxho+IAAvb63E8VUFWDQ6GuP7&#10;h/CS81kdCagpDUCQjwOMnnKkB2uRZfREeoQ7MoxuSA5RsfIgPoSSP0LpV1Kohoccs7Qskg4OUJqK&#10;3HWUms2J0aEiNZgnN9abW6EJAC7sysCmCcVYOyoP8zuSMLrWgPosDXJNSqRFy1GQ6gajvxRebhKE&#10;BdjB38saIT42aMj0wsKuFJxa3oShVQa4O0q4jIvSsx29A+HvKWEn7dRhUdg6Pwv3z47A29em4+N7&#10;K3F2ey3mjUzB7BFp2LK4FEObjFxStX1ePi7vacWBdWU4taMRiyamoL0yAF01wTi8tByPz0zDoTn5&#10;qE9zRWqIPWrTXNGU5Y6GDDV6pbshOdiOJ91gj5JYBXIiHFERr0JFggq9M9SoTnLh27UXeWNETTA6&#10;S/wxqDqYp7XYDwPLA9FS4ItMkxJ6b1vEGhwQpLVGapgTRjcZGQjnmZQMdEc0GDjFStqD4gQ3RAdI&#10;Ga5Sgvjs5t7Yu7gYF3b2w6pJaciLVyBUZ8OOwRNLeqG9Ioihd7/egax2IPhCEIX+384qPfqXBKGt&#10;MAjT+iSgs9SAXmk6VCZ5oJSS1BHuKIzxQlaUhl+HkgM1iPJWIcJLhQSDK0b2TcGwlngukwvxkXFy&#10;i8Dwhnk52L4wB8vGJmD6ACOqYhXoiFPiUpUeb1YH49V8TzzM9cCjXCH5SglwQdXh2T3kVX49UxiC&#10;sJYjglr6est5I8+bpyeo5eRsjo6b7+nvhQrBLqRpGM5+tWgAnm4YgrcXN+C9ZU14fU4p7k/JwiNK&#10;zM6qwJtzG/D61AqGs5Sepe2rMyrwzqZhuLuwg13i4lIgStHQ6yS5G2NiPGAwqmEyebK+ID8iCHmx&#10;wchJ0jOwDfRTQetOyQY7Plot7gDT8iTaSWGlgbMNHyDxUkjgrZAg2NUKUVpbxGrs2d9KWgOtzBoe&#10;3Kxrw1CXisSCXW1gVFsjRWeLklB7dOQo0CddhgHZTpjRqENtopITtgQrZWYoSi2+VM5FxVsejhJE&#10;utuiQC9HnBfpbCTwdLaBUmrF8JgO3hEo02llqC2KQl1RHNJN/qjIiURBYjD6F8SgIycGZcHeqNb7&#10;dydnxefJjlZsmBUMdlbWkFvZCYlaaxsumyT4qlNZI5mSe/4O8PG0gZfWhtUJVGzhTF8jseakBHlt&#10;tZSEk0rgYWfFwzvH5vGxtYE3lYVZW7HugWAuJWep2JLArL2NHWsN6P2QlvTS92fQOMOgdkSomwNK&#10;wryF5KyXA/qaPHBkSC6ODErHjuYYbG+Mwv6+VAKWzNvNvSKwsc7IadqdvaLYSftkYX98umUyLrQk&#10;YF+yN+7kBeJetg9eyyG9hg730jzwVrYv3sv1xyclAfi8MhhfVofg6/owfNMQIZR7NUTg+4ZnRV/f&#10;N5meS83+ekCKkJxtjO4eUhrwbRsjhekTi68HpONQmjca/RxQZ3RFYrCcE5f0+kAHuQY2B6JfSzDS&#10;U13R2KDHwP5RDAzD/3/E/QV0Fecb9Q2fuLu764m7u7sLhEBIgISQQCAQQoIT3CVYcHeHluLFHUqF&#10;eqFUaYtLbX/ruiaTHlJo+3/e9/0e1tpr5vjkkIz87n3v7aCFMF8TzhPn0kdPQ4608bDVQKi7Puep&#10;bp5fipoSDySFGjNQra/w4aJJijmwM1NATbErl2ktmBiPghRzOFrJo1+JE7YtLcaQ3j6I8tVFkFSL&#10;ISjFIywcm4LlEzPROjAEuUlWiA4zgq2lIgz0JDDUkSDURxuZ8ebsps2Lt+TM2765Luib58zwlnJj&#10;KT82K8ECybFmHAeQEGnO8pXq8GyQgix7jB0VhTnTktDRno3xjWFckpgeZ4qyHAf+GYoz7Bh8Vha7&#10;Ys64ZMyflIppI2I5A5eA9NiGMHbTRgcZcHxBVowtvGy1OMuV9pmkRH9zZETaIi/eEUkR1jwQSkWa&#10;LrYa8PXUh7WFCnw89ODvpY8AbwO+38laDbEhFry95obysDZWQEW2KyYMiWHnK5Wz0UyJGB8jTKlP&#10;wqQhsbA2VOCoCYLAYwfEIDnIHK42qgj01EIQFcF56TEcpv8/Kv5kOOtvhxA3K0gdjBjOxoXZolev&#10;YCQnO8DOXh3ubhqoq/bCttVF2LYwD00lbohzVsfQEHPsTHLH2/FOOBRpjUPh5tgXYoodwSbYFmaB&#10;VRGmWJdsgbN9pTjeyxXbcqyxNMEES+JMsSzeFFND9DEjzADTQg0wO8IY08MMMSPSCJNC9TE+WA9t&#10;oQZojzfDWH8dDHPSwnBHHY43aHXRR421JkZ5mmJnaShW5AdjRpoPpqT7YnKaD8YkeghgNsUD4zOk&#10;PBjflOCM6XlBmJ4TDkcdZf47J9csTfUnGGuua8RgtgvSinCWMmcJXHRC2C51QlhRBD5lZWpq+orM&#10;zMz+pteB2f8CZ18HZsVYA1m3LEnMm7WxkcLExI7LwAjOkkuW4KyysmaXtLS0oK+qztcETnpaHGsg&#10;Zs5SpEGYjeCgDbbUYTjrY6iO1VXZuDBvDE6Mq2edmTQM56Y04eKMUbg8ewyuzprEBWBiKRgVghHg&#10;vLlkJm4unY33ls3BreVzeSmui1EGXSIAS/B1zTxBnSBWFsh+vHYhbq9ZwMtP1i96VRsWvyKOMNjQ&#10;/oo+37gYH6+Z15XpSu97Z+96BrlU+vXkg0vYNaycXYp0DCv3c8ClJZPx3akDeHD9JL49upOLwe7u&#10;34Qv9whgliGlbEZsd70mbuBv6v4amdeJrtk36Y2w9n+VWET2Gggr6st/EMPg7e0MY2n51Q66v/0v&#10;MNsN0IoityyBWZYMmJUVA1qOMmjjfFgSrX+0ZiKXeH2wdDRurxiH7w4tZ0BLDlsq9iL37W+3z+PX&#10;jy6iNd4dXnoKeHtUD3y2bT4+XN3G7tmr8wnMNuPmguHsnL2+WCj96nLREpxd0KlOOMvxBQRhZXRl&#10;5gCWLKCl2xemVODipHIWZcsShKWcWYKyJ0fmsmj93PieeHd0IU405+BocwaONabi+PBMvNOQjXm5&#10;IVz8ys7ZzlgDTXLLdoJTGoRi8KVB4FS+C56S6JyHC580VeCorw0zDYrU+gtYmmlrwlRThwuyKA5B&#10;jESQFX1O9/tkJbpkaV8jK9ntkJXosu0uArNcGkbZtSpKQnGWmioXyVqqUIasULBFRa9mCgpwUFGC&#10;q7ISu1bTTQzho6YMa3k5dq3aKivBTl0VJirCz8vRAW+AiKJTUzYqQjZyQVZcCNb5+eYUoSCRh5uC&#10;CiI1NJGmrYsYdQ0EqqjBRVEZ5vIK3HtAhgj6vkX4ako/l7oKzNUEJ65YNEbbaqys1HU/xzl0wlva&#10;HxFMbuqbh6MbV2P35qVYsWgSOhaM5+X6jhnYtm4hjhxchY8+uohbt0/h8P4V2LR6Mva+tRyXLx/B&#10;Bx+cxzcff4nfHj7B+7uPIdnWj99XWUIz0ITcXzFKgJavg7WykFbW+fpP6g5h36Tuv1eykojOV7HA&#10;i5yvYq4sabmbFpa4amKJqwY7Z0UwSy5ZctOSS1YUlX+RU3aRqybmuWhgIQNdHS7/opxZMWuWy70o&#10;Y9ZJCzOctTDdRQtTO5cinJ3lotkFZsl5Sy7c5R7aWOWjg7U+uljjTUsdbPDVZsfsLi897PbWZ+cs&#10;FaJsDtRh7fTTx85AIyz30McSP1OsTXbE2gI3znElhyo5WgnCUmEXxxH09cSWQf5Y3cMbm8sDsbTE&#10;k4Hrsf4JOD84B8cHxWB3TTC3GtOFy4HqEOytDcX2geFoL/XB6l5BODo0Fe8vrOP8z3U9ArEwS4oT&#10;AxPw6YJ6fLawVnAwtWTgRF0sDveNwP7eIRxlsHugHzb08WQHLuXUEqCl2AOCs2t7umBzHyn2Vvow&#10;SN1Z4omN+a7YWuzEEQSfz+6Fr5fX4/3xubjUFIfzw2K56IXg7KEBQdhb6Y+dfXw5b5Zu76vyZWhL&#10;wJjg7IFyP7xV4cNZs2cH+uLSQD/cGhGP95qScKUhEufrKOrAC1drvdk9+/WSWtyYlI1AbQkC9CVI&#10;dlBBkJk8bKh4RVkCX1N15PrbICfYjpXia8WANlZqilgfUz6xj/U0Q3aEM5IDbRmIUaYnwS9aFzNn&#10;RTjLzllrzVcArbO1FpzM9XnnSi5ZcsySw4tEF8h0MWyiJ8BZArPmhuow01WFkZYyg1ly29IOiUZs&#10;GM7qKDGcJWctFdnYaqnxVFLKXFpgZYHHVX3xndQNv3h64qGvD+67uuAHTyl+DA7EHV833PVzx0/h&#10;QXiekYznyRF4lhiKF5kxeJEZi2dZiXiSnoBnOSl4UZyBZwXxeFaahOd98/G8XxFeDOyBl0Mr8ay+&#10;N54P7gNMbsIfzbX4rU8hXuYk4WVaNO5H+eJujzwcSYqAu7o8fE3UEW1rwK3mvgaK2DEwCt/unoKr&#10;kzNxpC4AB6q9cXJIGLu9TwyK4d83Glw4OTQCJ4eG4FhDMEddkE4PDcO79ZRD7Ih3651wrckF5xts&#10;8N4oe3w6wQX3FoTj7txgfDHTF1/M9MeduSG8/GZxDD6e4oJ7HfH4ekUivlwahy+WJuHzJYn4edMA&#10;/L5nPL4bnYptYTrYF6GPY5FCPi25B89Gm+BivBkuJJriQoIRLscZ4b0oM9yKMceNGEuGVTdjrXA9&#10;yR57oy3RLNVEqq0SgmwU0S/TDrVlzmgb5Yf5bUHYOjcRC5oCMGdkAFr7SdlV29jTE+kJFtBSEyCN&#10;la4iuyLDpYZI8jVFRpAl0kOskRL2lyhjNinQSsiUDbVCdCCVf5kj3M8UQZ5GDGTzop1QEOeCpBBL&#10;BLvoIz3QAkVxtuib7IiGEi9MqgpCSx9vBo+De7ljZlM0Zo2O5Yw/Y10J4kL0eXosgcQAJzWYqEv4&#10;51k2JhE5ESYw0ZQgL8qM3aKZYYbIjjBGUZwZT/kn5UToY2ZDEI5vrMa+jiqMHRSK1ppALsoqTDBl&#10;p2vfbCvE+GlwjitNvyXo6e2giIZSJxyck4PZtb7IDNRmyFqbZctZuTQdvF+KNQrCjFi5wfrICzFA&#10;cYQx6nPsMLanFOPKPDCy0BktPVxRkWSG8ngzlMaZoE+iJQYSqE13RFa4CWK9dFlpQUaI99GHt60y&#10;vChfsdiV3baJ3lpI89dFuLsG8qNNYWMogamWBLZGcnA2V4C9sRyywo0YbvfLtkdzHy/+PtODDVGR&#10;bo85dbFYOioFUxqjuQl9YKkHqgpckRZugpRQI0T66CLKXRdVqc4YVuiL3GArBNppIcBeF/FeZohw&#10;MYKvrQ4CnXThY6MNb0s9eFnrsTPf10EXQ3uHobo4QMgrdtBgsEIX8Od2D8XVd1pxemsN5jQEoTBE&#10;FzVBejiYbofLmbY4n2jKgw1c9EXuWJra3QVmyTlrznCWnbH/Ac6K62+CszfirHj5XqwAZ69GWeBA&#10;qBGOpdoznP18Xl/cntuLdX1yNi6Ojsfliel4b1Ixw1kqCbsyJgtXW9MZ2J6fkIEb7dU4M6UPTDrz&#10;Uelvh5ycFEtAuaWO1ppws9dBsLcFItwtECe1RrK/4DClyAMXGz042hpAV1vIOqX9MZ2c0gm1Prka&#10;qBBMk4L+5TgLONlDD1JjBXiZKiLYTBUO2vIwp4xYFQE4qlPWqrKEm3EJhDrrSJDmrInyAF00p5pg&#10;RKoBppdaY02tD6piTBmGspOqs1CCtt1cVXDNGisKmbMRVkqIsFaBmZYcP99MU4mjF2jfT+DYQFse&#10;PTK9UZkehCAnE3bLhjgZoCreAxPyIxFtpQ+prirsNVX4+EBglj6P4AiJ1+Xl2AVLwJROwGmwkKYe&#10;2xsowt1EEWaaEuhrSqCmIoGKfKdDRF4J+nKKMJKTg4kiQVkqNpPAjLZbQY5FmV/UliuKppkZ0iwR&#10;Ofq+5P+Cs9QmrCDPOZR8rFOW5xNkE3UFHnzM8rVBLs1msdFAubcp1ldFYl2fUKzu5Y/1Pf2xpqcP&#10;9teE463aSD7XWcs5+H4ceXC4JhI3p1bgk/ZG7C3yRUegKU4n2ON8rDXDWdpv00DBRwm2+DzZHl9l&#10;OeNuoRuD2W8LpJ1w1ZvBrAhn+bYIZzt1v3cI3yfC267nlXjjh54++JEKwsoDOuGsGYqslVHkacDO&#10;WQcLJWTEmqJfqQPq+7mhZoAroqMNkFvkwNPtA32FgkiCsV3yMGbA52iqwu7mwSUBmDgwDgWJdkgN&#10;N0eQuy7CvQ3gYK7C8Te+zlockUOFVYsnZjNE9XJRh5ejGiID9DjCwMqYnDLC/7WeugQOVkqIDzJA&#10;cqQx4iKMuTyLIgOoiDIqUB/+UiGP1tVGmZ2xVPJFJV2laXYMZ3OSLBjepiSYoazAlSMakmKtEBtp&#10;zq5UVwd12FkpISxQHxMaI7F0ehqG1/ihJNMGvfLsuVhseHUgynIcOcs2JcoEJZn2KM6w5fLFilwn&#10;1Jd5s7uX8nZH9Q9FQ88gpIVYwEpfEWY68rzvDHYygL+rHn9fkT4miPA3ZdDt66YPZxsNdiW7OGrB&#10;2V6Tl4E+RpwVS3CWQG5Fjjdi/I0R6qmLrGgrLvzyc9SCvxNF8CjAwVQZsb7GKEtxYZe5sbYcQ/N+&#10;OV78fE97dWH7I8wZHFMebUaYHR+jKV8+3NOSS/ZcLLVhY6aByEArlJcHICvLFe4eunD30ER+rh1m&#10;T4rF3sWFWNUSj15hJqgNNMbmRCneinPB3kgL7I8wxf4wM+wIMcPaIBM0uahhWbIpPpqcik+m5+JM&#10;nTferffCoX7u2FbmiA2F9thc7IANJfbYXy7F1jInbC51wtIcS9bGUgfsKnPGrFgTDHPTwlBHLTQT&#10;oHXVR52tNkZKTbClMAgdeUGYneGLSak+mJDujTEpngxm2T2bKcWETClGprphRn4wZmZGwK0TzuqZ&#10;asHAwAC6uuYMZkmWuloMZwnIMpzVNWL934CzspBWFswSkBUlumQJwHbPmZWFs/b2XjAzcxAcbDKF&#10;YCoqWixVVW2Gs+SSo+/GQUcDcW4WXADGmbP2xkKsgbUhQkx1+DuMtTHA3iG9cXH+WJyc0ICT4we/&#10;Fs5enztZALP/A5wV1QVnRTD7D3BW1P8pnCVRrixHGWxdzmD2q93r8Nvnt9BRmSVAEIkEW+pL8e3J&#10;/Xj83nl8c2QHvn5rC77YLUQRiNCU81xlAWZ3wPpfAG3353YDs7Jwtjuo7Q5k2cUrxiP8L+r63L8D&#10;2f8KZwW1d+kVOCs6aDvh7N8grQycJbesmC/bHc6KYLY7nP1o+Vh21BKYvbd3IT5ZM5n14MwehrNP&#10;rx3H1fkjEW2pjnIfM1yaPwIfrZuGawubcIsiDmY24Mb8Rgaz/6dwlqBsF5ztdM7S+sWpfXFhYi+W&#10;CGcpZ5Zcs6+Dsydb8nGsJQtHRmbiaGM2jg0vQEdpNFx0BEBH5y8MUJXVGJCxi5bAYydkFFyHfwFT&#10;jhggOKuhChdDHc45JVgpOnBNtTVgrK3PmbNaFGWoqczS0Pg7ICO9CeDy5yn9Nzj7JhGcJfcsrRMI&#10;JKAsC2ctlJQYijIYVZJnOOuipogQdTWkGurBV00FtkoycFZNrQvO0vn2v8HZLmdopyP5deIc3E4H&#10;r6UcwVlFuCuoIEpNC6laf8FZN2XFLjhLM47pdWKUgXknnOW4BjXlrvvpeSSCs2L0AW236HDtnRGF&#10;dw6sZAi7eHYrVra3Ydm8sVg6dwzWLpuGXVvm4sA7K3H99ilc++gkQ9nla8dj8/5FOH5hN87dPIn3&#10;3z+H++9/hl+/+xk7G2ZDV6LC760jL8RkyELVLgj7BjjbHcK+Tt0B7D+p+++UrCRidiy5XykjdrlU&#10;myMJCMqKjllaJwctwVrx+WJ0AYmcsqR2Vy0Gs+Sane+qyXB2uVRPkIc+FrvrcZwBxRXMdCS3rCam&#10;EZh11eIliV2znXCWAC69B8HZpZw1K+TdMhj21sZ6bx0GsVQGRq7Znd56nDu7mRSog61BVBCmj+2B&#10;RujwNkRHoDnD2ZW5VMzljh39yJ0qxZpCd85W21sTjaWVAVhQGYSJGTRS7YXRGV5Y0jMSh/vlYFtJ&#10;DDoKfNFe6Il5OW6YluyMtgRHTEtzQVuyO5pjnTExzgOriqNwvCEfh6oTMT/ND6OCHDA3zgMrMn0w&#10;N8kZoyMtsLYwAIcGJOBITSZOjMjC4YYYHGgIw97aEI4g2NXLH9t6+PL2rSxywboyV2ytkGJXhTf2&#10;9vHD7t7e2NlLil093HC2JgBfzKnAlwv74+boDFwelYhzDVHshnyXChMGBAlZtlX+DGcp2mBfhT8v&#10;3+ovwNlD5X443NeXXbjna31xZVAAPmhOxs0Ribg0OBAXBvnhcp0vrtf54lq9P+6vb8a5xmg4SiQI&#10;MKSLZXUkOqoj3EYNQTZqcDdWgbe1FiJdjZHobdWlGKk5oqUmXLxD7sRoD0t4WunyRT+5lryoDMzJ&#10;GD6ORrwutdXn6AIq/pItB+PcWSsd2BlrsyuLRsXZIdTpXKILYXZpaalwXgkBWhIFTNOoDe3caUSO&#10;dj40gkOja+Sc5aIwA1UusSHnLIVx60kk2OrgjEflvfGtgxMe+fjgoY8XvrOzxl1bS3xka4EvPZ1w&#10;PzkaP4T44WFiFJ7mJOJpZjyeZSV0Qtl0PM5Kx5P8bDzOT8fDzHg8Kc3ErwPK8KRnLp5XluJFdW88&#10;H9AHvw0dCEwejV/7luJJQhSeJ0bjRXIk7seF4Jt+5dgeGwIHVTkEWOkgylYPtppyXMD21tBE3NnU&#10;iittGQxbKbrg9JBInGqIxanBCTgxOB4n6uIEWFsfjpO14TheG4FjA8JwbmgEzgwJwP5KJ5wc7Ipb&#10;Y7xwdaQLzjba4cwIG9yeJsXtGVJ8NM2Vl1+1h+P2LFdcbrPB5cl2+HZrFu5tzcLyGkPMqdDDon5G&#10;+GxJCp5ub8Kng/ywLlQbb8Ub4kisEd6JNuJcQs4mTLbEjSRLvJdiifeSLHArUcglfC/ZFjcSbHEr&#10;wRYnwy2wMcAUQx00kGurDH8LefROsMKEof5479xYnH67AiunhmFYhT0m1Xlj4iAfNJVL2UlKF8CU&#10;6UhlXM7mKgiWGvBFOOUfUywBOXCSQkyQFGgmrIeaIznM4m+ifFnKuKOsvZJUZ87XC/HUZ5BHF6p+&#10;Djrsxk0LNUV+pDkG5rlgZkM41s3MwLu7GrF3eU+EeqvDyVoeq2Yl4capSbj61mhsX5CJvDgjzkF9&#10;Z0t/7F5Wyk5TIy0JZ6H2SnVARqg5ogkIGClBT0UCXUUJ3ExV0CvWCb1SnGBlLA89NQksDSUoSbDA&#10;2GofjB/ox6VixSmWCPPS4EIwR1M5zoU90t4Ta0fGoHe8KSb29cLipnAsHB6GWfWBWDoiGitHxWH9&#10;2CRedoyMwdZJaXh7cTF2TE7BjGo/HF5QjM+Oz8GKkZEoizVGTYYV+qdZoSrdEjWZduibbs0ZtLOG&#10;hGN0X18GslWZthhW6IKDC/JwZWsj9s/Kxp7Zmdg+KwvvdFSiNt8VnjbKKIiyQF2+O3ol2aJHghUi&#10;vLXgZqOIEKkG+uY4oLGPL/rmOKE0xgYpwcbcSh4o1UGYlx5i/QkS6HPOcEGsA0pjnVCR4obMIBvY&#10;GarA0VgVvjZ67M6n/Yi3nTZcrNQYsND/Iw36UKQFxVsMGxiOilJvds1SLmKvTAcc2tQPn11bgvfO&#10;TuTCtBmD/JAfqIvaYD0czXbE1SxbnIk34bxZzpLlxnrz18PZKAtcibL4n+DsjTfAWXLo0mAGRYDI&#10;wtk7bb3w+dw++HxJNedQ35yWj8vjkhnOvj+lJ66Py8O18QW4OiaXs2evjU/HlSnZeH9JNU5P7dnl&#10;nKU8YMo6pWItSy0hi5n2v/Q9BjmSS1Efke4mCHcxYZAZ6+0ELxsLPvGk1/O+WEGO3a+UH0twx0yX&#10;JIc+SY6oSXaCj5ki/M0Uke2miyATJQSaKsNVVwFmGkLRlqG6HAyUhCmXYeZKqA42QYm7FjLslZFq&#10;p4A+vpoYGW+GbC8t6Mt1FklQQRadhEkk8NVRQ4q1Pjy05WFHZU8mCggxU+JYAwKottpKwucQFFaT&#10;cNlieYQLqqOl8DNSR6GvFTI9TTAwwRkD4pxgoymBu7ES7A2VOUtWPJkUc89FUMtAuTOHlgAuRTTE&#10;SPWRFWCIGM6BVoC6ghCJQJCYpq+ZUEMxDSwqCGDWQoEkxw4JGwV5Phm3UZaDnbIcXFWE9lwjyqIl&#10;CN4JZ8VBSl6nqANFKiQTcmkp05YiHHK9bZDnaYYEey309jHD2opIrCkPxtpyf2woC2AYS3D2nfoY&#10;HBsSy5CWblMm7YF+Ybg2qQyfLRmGfSW+WOxviFOxdjgXb8W/47cSrPFxog2+SLLHV5muuFfsgW9K&#10;PBnMflvoxo5ZBq2dcPb7Yh9Bpb4cYyAreh6/Tkbf5UvxXSFBXiHW4Ju+4dgeZYFiGxX+HQp11oKj&#10;pTKXd62cnYLNK3LRNjYCyYlmyEizQm11ABJjLOFooYpgN0NEeZkg2tuUo2siaMaEpSacTNQ4iomm&#10;7VOJJEFIH3sdFsUq0SCyg6kqVClzP8QSY4YkYWCpH8ry3fl44e+lh0A3PaTH2CE51AphvsYIcNNF&#10;ZQ9vNFQEwtNVA8oKEp7CX9XTB2OGx6Cpfyj6lUo5coDAY5SvAZc99s135wxsUnWZlDOwaeCRcloT&#10;oi0QGmCMID8jpETZ8ufnZzggKcYU8aHksDVjMDuwXIrxwyIwe2wSxxdQ0VaInz58PbQQE2bMBVnJ&#10;YWbITrRCSZojRw1QfmzzgEhU5nsyiKUYBn0NOeHv30Wfj3t+Lros+lnpPi9nHbjZabI8HHW6RGWa&#10;NNjlZqOB4mQXzBmVjanDUziqYOygWDT1C+fZCrTev9APaeHWPHiWFGDBx+YIDwMGtzmRNihJcWCY&#10;2zvHrVNS9Mn1QI9kKTLD7fn/McDJgKMqqAzU1kIdYX7mqOjhj/xMN7i6a8PJUZWzeEcN8uMonQNz&#10;CjEw1RYDgoyxNdUD++KcsC/CErvDTLErxAy7wy2wIdQCgx2V0RqkhXeH+mBHf1e0JupiXIo+xiTq&#10;Y36BJdb3dsaEJGM0RutieKQuGsK0MD7RGDMzzTEn2wJTUk0wL8cSMxJNMUyqjSGOmgxnx7jpo8FB&#10;l+HshvwArC4MwYKcAEzN8ONpvuScpbxZzp3NcGe1ZkgZzs7OjIC7jsorcJZjDN4EZ/8vOWdFdYez&#10;rwO0JBHOiqBWhLN/AVpvmJk5sXOWMmfJOUuglhyzBGfV1HQ46oDgLO0HbbTUEOVkgjh7065CMC4F&#10;M9dHoLEAZws8rHF8wlCcnTkapyYOfQXOXprZgitzxr4Rzt5YPOMVQCsLZ2UB7b/BWdEt+49wthug&#10;fR2c/ZRKpzYuZCBJS4od+O6dnXh26zxm5ETwMSvJwRiXl03D41sX8eDSSdw5sIGfR9EJn2xdxEVZ&#10;f4Op/6buMLQ7FO0umed0B7Svg7Nvcs52v/1a8ef9HcS+Tn+Hsd0lOGdFybplX1mXAbP/5pwlUCuW&#10;f3WHswRkyTH7yepJ+HzDDHz/VgcD2s/WTcW9Xe34/fYFPL36Fkcl3DuwAodGFMFdRw7tPUPxxU5y&#10;bE/Ae0taGcy+t2jkv8PZBfWvwNkul6wMnCXRbXqOCGfJNfuf4OyofJwYlYejzVk4PDwVh4ek4ejw&#10;Aqwtj4efsRr/fnLBlqaKAGc7Ae1fcIuyXuW7YKm6ogpLhLOCc1ZFcJIqCXCWS7E0dQU42wleXwdf&#10;XydZaCfC4O7qDmBlJUYldElRWZDSX3DWWkPttXDWVFEejirKDGeD1VS74KyVogQ2SlRwq/jvcLYb&#10;SOwCkYpCyZkoMVOXvnv63ij39i84K98FZ1M0dRjOBigLcJaKyUQ4Sw5Y+u5JBGbZGKDSGZOgpixE&#10;HiirwFBJpSvWgETxD/T/TgYPcsGeOr8DazZPwaKOZixdOpFFoHbd8unYtm0xDhxYh4vvn8alD85g&#10;37416OiYjBXbF+HAuztx4uo5XLx4EZ8ePYcXX/+IT/ecQZSJm2A6kROKwWSBancw2x3Qdv/+3qTu&#10;EPZN+ivS4O+/a5LVXnocFdDRCVsXumpggYs6FjlrYJmbJgPaVR5ClizFFhDAFRyympjvrNEFZEUo&#10;K0qEquSaFZyzepw1S2CWHLOzGM4KQLY7nJ3lrIXZzpqY46LF79EhFZy5tA3k7t1MRWS+utjqo4tt&#10;vnosijbY5K3DwJbctFv8KXdWD7sDjLDV3wgrfI3REWyB1SkOWJHjzPmym3tJsaVMiq29fLCvJhYT&#10;M6WIctJCgI0G7HVUYK6iAEsNBThrKaHIygxjQzwwM9MbK8uCsLowEBtKQ7ClTxy2VCVje10W9g0r&#10;xY5+xVjfKw1by9OwpUciDlbl4Wh9Lxyt7oEtBTHYXRHNOSunWyvRHOOOZCsdVAZYIsddC8NizXGQ&#10;oNngKBzoE8RRCltKPbC2xBVbe3lgZ4U39vT2FcBqpR/2V3hjXy8pLtQF4cv5VfhocgGuNifiUnMC&#10;zhKUGxzGYJbiDEgUbbC7wleAtJUBDGf3d8LZw339cbSfP04N9BVAbK0/3hsehRvD4vBujS9O9Pdk&#10;OHtzSCBHG/y0oZUjEuwkEoRbKiLDTQsZUl3EOukgQWoAfysthlYEY8l1RKJiMCpXopNmK30a/aLW&#10;aaF0S7ywpSZwaqz2tNOHt4MhL91t9Lj4iyAuiXNnzbXZ6eZgrMM7EZ5SShflcsKFLgFasqkTmKWi&#10;LyNdQfTHTzsFnhZBcFZesN9TcY2xthLMjVRhbajGxWF22hrQk5OHpUSCw67ueFRYjO9dnPHIzw8/&#10;OTnhO3tb/BITiee9y/B7w0C8qOqFx7lpeJKfiafFWXhZVYrnpbl40asYv1X1wcuK3njepwd+ranE&#10;895FeNm/HC/79cCfw+uAUSPwsqYvnvUtw/PyUrzsmY/nOcl4EhWCZ9GheBYViPsJIfhu8AAsCfOB&#10;rbo8ItyMEeVkCKmhEkoDTXBuVj98sr4Vx0fE4p2hUTjVnIgTwxJxfGg6jjVmsKP7SEMKjg5OxrEh&#10;iTg2OB5HByXgUE0UjtRH4uDAYKwvd8GeGg+cGOmDAw2uODzcDTsH2+NcmxfOTPLA2TZPnJ0ixc0F&#10;gTgz1R2npjjj3Wmu+Gh1Ar7aW47mPC1UJ6qgrdQAX60pw6PNzbhZIcXGSH28k2SOU2lWOJZsjpNx&#10;ljgVZ4WzKda4nGaLK0m2uJhgg6MxFjgQaYbDMZY4HG2NY9FW2OBjhAmOmig2lEesoQSOihJEWiqh&#10;LtkKR+enYPEQd9SlGSMvQAP9Ig1RHmqIighT5AUawsFIcMZRIQs5qWjaZ1igCWcLUm4eNU6TCOxF&#10;+xlyBh41SFPOH4kaoZNCTdnhQ48RlM2KtUaolwHnEtIUT7pAJyeV1Jry+FRgZyrPhVWLW+KwfVE+&#10;Dqwtw4ymCFibSGBlLOHM0hPb+uPtdT2xZX4q6no7oTDVFMP7eWDy0FBE+GlzYQxBV3IVETj2tdeG&#10;pS6dYAhuQmqEF1x5AvShvx97MwXMGByBE+sGc4P1jvYSLByTyJC6dxZFMRhjbKUvTnRUYdfkDHbM&#10;Dsyyx/AeLmjuIWV42lrmgdG9PDGhwg9jenthav8gtFX5Yl59KFp7u6Mszhxrx8XhizOLcGhuLib2&#10;9cT6sXFYOzoG0wb4YUyFB0aVu2MEOWRL3TGujxdG9/TEwBxbNPdyw4rRUTi4IBf7ZqRj18x0HGgv&#10;xtvLKhhklyXZcBwBFXlNGhCKsQNDkBNrhmg/XYRItZAYZIj0MDNE+erBx14dTpa0D5HAykgB3vaa&#10;XExD017TQy0ZzuYnOjCIp2gCIy152JqpwMFEHXbm6rAyUeVsQhNdOZjpy8FYR55LgCizkLIQh9WG&#10;ojjbCW42apDaqzGcndkahXe29MXhbWWY2xKCYSWODGfrg/RxKt8F17PtcTrOmOGsmJ1MIFYouRMA&#10;rQhnCaJeew2cFbNnXxdrQHCW4gsIytKSowzirHCV4GyseVesweFwYy4EuzO5HHeX1OKLZbX4bPEA&#10;vDclHxfHJHK8wY3x+bgyOgfXxhTixqQSvDeZltm4MT0Pn64dhgvTe3fBWXLOEvizUleAq74q/M20&#10;4GWiBR8LHfjYaiLCVReZBFA8zBDrag4fK30+oSMgKZwESfj3lqCntY4cpOYqcDdThp2BAsIdNJHu&#10;YQAnbQk89OUQZa6CAEMFRFuowd9QESEUSWKgyFEHlBVrryFBqJkSUqxV4a8tgZeaBE4SCfw0JQjU&#10;l8DLQAJbLQmsKa9WQwFG8gLczLAyQD9PG6RZaSPQUBHJNqoIMlGEk4Y8zJQlsFKWY/BrICeBqaKE&#10;wXC0pRbK3S2QaamDIf72PE1warY/KkMtEWimDB9TZXiYqcBYU57hM2e9EswWf2ZlCYJstOCoLwBc&#10;gqImavJwNlCG1FQZ/nYaHLdCjmT6W6Y4BnJHmKvI8ZQ+K2UJLJUkfPJtLa/QJYKztioSlgvBWaXO&#10;aINOOEvbIQ5UEpAgYEPOXLGsjI6zNjrKyJBaosDLDFHWGujta46N/WKxoaLTOVsegE29AxjGEpg9&#10;3ZyOU8OTcXRwDPYMCMPB/uEMZ++sHoNT5SFY5m+MU3E2OBNrjivx5vg42QZfpNnjTpYL7lGmbGdW&#10;LMHU7wnMiiqgzFnPv6INxPtlHLJ0+5/g7L1id3zdJxR7Yq1RaK2EZAdNds3ToE1dD3esX5CFA1v7&#10;YMGsJMTHmiAqwojhbFK0ZefgjA7HGpAIvJJ71tOKCkfVYawlx25RygmmgRtTHQXeh5jrKnF5m6Zq&#10;Z8awkgTWpsqcHRweaMRFb8426vB01uFZGDTzItDDAAFSffQvDcD4pkT+fIrBMNCVQ6C3Hkpz3TCk&#10;dxCD2NRICySEmAoDhyEmnClLZVuktBhzzs4VMmZN2AHs5kTuVE2OC+id780DS+kJVvBxVYe9pQIC&#10;PTVRQgNnRa4YWO6FgT18uPDMzVGNXbaUfUzrFBXgbqcKZytlFmXI0uAV7Rup2IzymCmaw1RbgWcv&#10;UcyBj50WPOw0+bu0N1GBpYESL93ttWBmoMj7XXMjJbjYajLgpf0xOW2pfLMo2ZEHOzOjbfjYmh5p&#10;hYIkR2RF2zPQplku/o66DGZJ7lZqHDfRO8sVjRWBGNzbn1VXFojqYh/0ypAiJdgGfo56PNjmaKbG&#10;20AFfB6uuujbMwCleZ7wlurC2UmNoyMaqjw5CmjP9GwMy3dGhb8B1ia6YXu0PXZFWGBvmDnD2e1h&#10;5tgUYYkGJxUM9VPHrgFumJBhiEx3CWKsBE3IMcGicnsUeSsh2lKCbDcFlHgpYVSSAWbmWGBKphlG&#10;xOtiQoohpqeYYahUC43O2mhx1cNYdwM0Ouqhyd0YG/MDsa1XNMPZaZn+7J6l/c/YRME925bjxRqb&#10;6YW2LH/MTA+Dt4E6/33rGav9z3C2e7bs/1dw9k3O2TfBWdE1K5szKytHRx9YWroynJWjWW4ysQYi&#10;nKX7KGOSZg8QIAi1M0S8gxlnb4twNtRUD/6GWgxny/2dcHZGC05NbuqKNTg9cegrcPba7LY3wtku&#10;QLtk5mvB7GvhbDfXrGyUQXc42/22LKhlKLt+4StwlmAk5cwSZKWs1d8+fQ/zi2L52DwwXIpvju/B&#10;w+unueyLMmU/3LCQ3bWUYyvC2TdGGHRKjDl45Xn/BGNfp9cA2tdB2n+Cs/+qrs/6O4gl/S1Tdgu5&#10;Xwm8EoQVJAtnX4Gy3WBs9zgDEcy+Amc7S8Be55r9aLUQaUBuWVEEZm+vnMBZtJQz+83+xfhq+2zc&#10;3bEQD9/diZc3T+CXE1v5tVQ09vO7u9EY64IoSzVcmFmHr3YsxPWFTRxpcH3ukC44+97ixlfLweY1&#10;MJwl4CpKBLKiRDArq8vTq16NNRjfU4CzLQV/h7PjShna0joBWnLOHhueg1OtPbG5bzJCzTX5d5Su&#10;0wnOUnY0w9nOeAPOl+VIAwHOMgBVVOGcfXrcVF0dNjoa7MbkgiyaRq+sCgsNDZhoaPN7/q9wVsyc&#10;5c/vzKL9XyRmzXbBz25wlqClCGcp0kCEszRob6GkAGdVZY41CNVSR4aRPscamEskQsyVssLf4CwB&#10;wH+Cs2KsAUHK7nCWt1GEs0pkGlCApbw8w1kPBVWGs7Fq2ohWE+Csi9JfcJZ7HjodsuRcttVW54Ex&#10;2jYyw4kMhp2rnTEVxGsoL1gsAUvO8Mfh4+uxc/9idKybwFq0aCzDWYo1WL16JrZubcemg6vYIUtw&#10;9uDB9ejomIqlW+dhz/GtOHTuOM6ePYvPTlzED1c/xI9nP8TohN6CaUQi90qsAam7c1b8//5f4Gx3&#10;APtP+kc4y65WTx0skQrO14VOGiyKMiDHLIFZUld8gbtOV3TBHEcNLHDW6tJ8JwHM0mP0nGVSAr46&#10;HG1AYJbKwMSyr9mOQt5sdzg7x10QwVkqEKP3oc8k1+5GT4Kx+tjha9AFZjdTKRjl5TK81eFM3DU+&#10;2tjoq8OAdmeAETYFGKHdxxDtoeboSLFHR64z1ha7YUNPd4azR2rDsb48Ep6GyrDQUUBskDWfzFDb&#10;sZWWPv+yRGgZ4u7m9cDdD/H06hE8P38Uv948hz/ufII/vv8SePwDgBfAi2fA/e+A7+8BP3wtrD/8&#10;CfjxO+DrL4Gf7wL4DfjlOzSlBfOFnKehKk8rSbRXwcmRCbg+sRjH+4XhcEUw9vT0wdZST+wqF6As&#10;xRMQWD1U5YeDfb2xvYcrLg4OYzh7a3wWLg2PYTh7fmg0zjSEM5ylwjECsgRnKWuXAC2BWXbRDgzi&#10;eAMqCDveX4Cz5+qEWIPrQ0JxqTYEpwf44u0Kd5yv9cZ7Q0PYOfvd6kZsLPeErUSCOFs1JDlqIcVV&#10;D9FOuoh2M4CvjRY7ZNP97ZAb6Yz0EHsuZYr1skagozE3YotuI7p4JKBK6/Rd66jKw8lMFz72JvC2&#10;M4bU2hDuVnRibgA3S312zErN9OFlbgAbQy3egdBJKb2PuKT7zHTUYG2gCVNt1S4oS38QNDKjyk4i&#10;OajLyfO0Uyqt0VKTgwE1ieupcLwB7VAI7LlLJLjg7ouHmbn40dUNDz098aOdFR6EBOBxTgZ+ykjC&#10;g/xM/JyVhJ9T4vAwOxXfRgbj+/gIfBsehAc56fg5IxG/ZKfgp/QYPOmRi0f5qXhUkIpfcuPxtG8h&#10;npb3wMP8LDztUYyXPQrxJDEcLxJC8TIhAi/jw/As0p/h7DdD+mNmuDvcDJT5oo8AraelBrzN1dE7&#10;nKapGvF03UQ7dVayvSYSHbSRbK+DVEd9pDkZINvZCPkugpIcdBBrp8WOZ18zBfiaySPAUh5BNvLw&#10;t5ZDtp8GEj1VkRWogQSpMnKCNJDiqYRsP1XEucgjx18J4Y4SZASooCbVEGWhGtjR4IONA9ywrY8b&#10;xvnpopeRBGUaEvTRlmCApQT9LeVQYSDBMCslDLNTRrODGoZaKqPZVg2NtsroYy6HWmtlDDBXRH9T&#10;eQyyUES+rgQR9HeoKoGvnATphoooslTFxAhjDPBSxQCpGgZ7aaPJWx8F5sqodNRFU6g18l302flM&#10;00p1tCUwNlGAlbUy7MxVGKjSxZ6bpSq7amkaq5OlClys1bpEz6EMPFM9eQZ55LQiKKunQc3IAhil&#10;C3NVJQnUFSXsLCIQTO7X0lRr9EizQWa0MTtAqdCKMmWl1orwcxBiBmyMhKmuJJr2StJSlUBfS/hd&#10;ps+Q2mvwxS9BBC9rbdgaCPsp8SAmii6aE/wNucGbQGZOjAX6ZDshM9qMoWZCoAFnwQ6lbNp8VyR4&#10;aSLYQQXBLiqI9dbiiAHKgqX1aKkWwtzUuaTMz14Z/o4q8LRRgJeNImJ9tFCZYYPSBIo1MMewEic0&#10;9XThgrCabBsMLnDgGISKRHNebyx1RkmsMZeJJftrIS/KkHNuE/21uJQsQqqOIFcV+DooI8RVDSGu&#10;gtM3wFUN+vTdaAjfLQFrYx0JTA2EPFERTtsaK7G7laACFcRoq0q4IMbEUA7aGhLoaEqgSY5NYzpJ&#10;kUBdVZhKTv9vlG0oBs8TPOOTQQ0Jg1lqdaffAS9HdfRId0BVsSPGDfHF/rVFOLF5ANZPSECfGBOM&#10;iDDG8VxnXMu2w9kkIdZAALOUNSvochxl0RKgFTJoCc6SusrvZErwZGMMuksWzL4Xb4Wb8UIZ2M04&#10;ArcWeC/WGocjTPBupjPuzajE3SV1uD2vLz5dVIWbbTmcOUtwlrJmCc5eHpWD6+NKOObg8ugkXJmY&#10;gs/WDcbZKWX8d0PfB30/ZkqKcNRQhlRPGYEm6vA10EKAqSYi7LV4QDPaQQuh1uoINNeAs64Sf5c0&#10;3Z9iCAwJMqpLYK8jgaeJAgIsleFvrgJPYyX4GCkhzFgVAQaKCNRThK+OPDw0JQjSV4C3rjx89RTg&#10;paMAKUFzDQlc1SXw0paDr5YcvFQl8NeQh4+6HIII+qpI+Hme+opw0VWGvZYibFXkYK8iQaCeElLN&#10;tZBprY1IY2XEWqoyBA41UIGfjiK81RXgoSmPQANlBOgrIdJYDYHaCsgwUEeJqRaq7YxQZqmPfq5m&#10;yLLRQTI5Bw2U4KGrCGs1oYxBzAWjUgQqb7BQloevoTocNKnsQYC2dJJLLmSGsQpU8EUZsxJo0ffU&#10;WfhgTkBWWcLOWAKxFF1gK6fEspNXhAPFGajKwVFNAkcVOdiKubOdcFaF4GxnvAJBWdqPiFnsIpy1&#10;0FREuqc5Cr3NEWGphjJvM2ytjseeujhs7ReKzRVB2NIngEEsDfARmD3Y6ZzdVx2GY7XRuDqxJ75e&#10;Pw4XaqKxJtgUZxNscSHeAu+nWuKrHEfczXXFvVyKMnDFN0VSLvCShbNUCCaKgCst72U74W62A77O&#10;c8Y3he5cHEbrtOSsWpnXfFfk3uWcJTi7O8YKeRaKSHfSQnaQKccKUCnkmhkZOLqzFts2lCArwxpB&#10;ATro28ODs1rFfSc7nUWneKe7WBz0InHuMpWuUflaZ2kbvYZP8jv3HwqdMSBamn/dpsdMjagkRAJ9&#10;XTlet7ZQgqe7NpdSGerKQ1tdiGCyMlHiqATa31sbK/K+hwaHLAwV+NhDg1Cm+vK8z6J9IuW1mhkp&#10;wMJEgfdv6uT61pOHnpYcNGgfqC+UXmqr/XVuRO5pus9QU8L7SZpVoqUhgaa6sK2K9HvS6eTufnzp&#10;Lnqczo9oH0wDOOSwp++FvisSrZMrnJy2tM00AEbQ1slMlffZlgbCz2VuQGUZQqGXkY4c30c/Mx13&#10;yVlOz6WIAzpW25sp8UBqvwIPtFaHY3jfILQMCMOY/tEYWRGOmnwfFMQ4IcHPjGfG+Dhpw96CZk0p&#10;wM9dHz1zPJGb7gwvdyGbt1+hG8YOCsDcxkhsnZ7FA5O9AwywJM4JexKcOWOW4gy2BppiU6AZ1oaZ&#10;Y4izCvp7qmBJkQ3qYzWQKZUgwV6CFCcJJueZYHWlE8alG6E5SR9tWaaYlmuG2bnmmJFthikZJpiU&#10;boj5+RaYk2qGencNjHTTZdfsaKngnG2SGmFbcQh2V8RhSX4wO2cnJAnO2fFJApydnOOF6QW+PLNv&#10;XLoPw9lAY80uOEtgVsycJVnpCWCWQOzrCr/eBGf/C4ztLlk4SyBW1jXbPW/2dTmz3cu/ZMGss7Mz&#10;l4DRkuTo6Ac7O092y9LvJIFYwT0rxBrIwlmCPJR9GGZvhCQn81fgbJjZX87ZgRGeuDBnnFAGNq4e&#10;x8fWMZw9P3UkLs0ajatzx3XB2e6ZsyKcFfXGvNnXwFmKMSDR+mvh67/pNXCWYOnH6+fj0x2L8f7a&#10;Wfj9y4/wdkt//vuckhWGh1dO4Kezb+GTbcvwxY5V+GTTUny8ZSHDXAKhFIXwT2D2yy1L8cWmJX8T&#10;3S8+Jq6/oq1Ckde/wVlxvTuclV3vgq7dIewr7/fP2bLskpV5DoHZz7YKYPZ1EkFtF5T9j3BW1Ocb&#10;BcnCWTHegOAsuWYJsIpQlh2zKydwnAEVf9Ftcst+sXkqw9kfDq/Cixvv4IdDqxja0uspY/b+ia24&#10;1TEO/gYKXB4oZtjKZs4SmH0TnKW4gi44O6f2b47ZLig7oz+D2ctT+uJiW58u5+z5CWWvdc7SOuXQ&#10;nm0p5iXB2eMjs3GiuQDvju6Dbf3SEG2ty3/TdOwieEqDLnoq6pwfLYJVEaKJcJZAp7ayKkM3S03N&#10;Ljirryjkn9K6pZ46A9ouMPkawPY6iUDtFQD3Gpfla9UNynFJFAHQzlgDEc7S9lmpq8KWHLFKApyl&#10;80qCswRfndVU4KKsiDBtDWSaGsJbTRVmchKYy8BZig4gNyoD13+Ds51gsutn64SlXbcJmlJWbyec&#10;tZCT64Kzseo6iFLV+itzVkkRFgqKMFKQ564e0TlL/weOOlqw0VQXHLIEZ5UF1yrFbnWVrNH/sfJf&#10;XCgnJwbHT2/B7iOrsHLDJCxbPRaLV7Syg5Zur1g/keHshv0rcOLKYRx7/11seWsN5q2dho5tC7Hr&#10;6GYcOHMUR48exe3Dl/DdhY/x5P1vsWXgHChK5KEsUYSBigYXn9HvgqjugFa8LfvYm2Bt9//nf1P3&#10;QjBZWCsRc2CpcGu+mwBm2101umINxAxacssK0mUnKxV8EYyd76SNhU7aXYCWwCxFHBCUpeeRaJ2f&#10;70Kv0cE8Zx3Mc9LFXFcdzHDVwkxXbV4SlF3kqYN2DyGfdqmHAILpc2kbNlDxl68Bi5yyBGgJzFIG&#10;Lj0uAmSOPvDRwUYfHWz1M8RaP0PM8dbD3FAzLEuxx4o8F86c3dHbE9t6S3GmOZlPeOjEhgDioP6Z&#10;cHYOgINNABqy+8NaRQehmobAN98yWH169Sh+f/8afr1+FX/c+wJ4+RDAS7zy77cXwM/fAz/+gD++&#10;vovfPvsM+PYe8NM94OUD/PHjPcyp7Ik4BxeUx/nBQVcOeVItvNuSgsut6QxmTw0I5SzYXeTsrfDH&#10;W/2E8q7jNaF4e4Af3unvh01FTrg4NIKzBd9vy8GVkQlCrMHwWC4EOzciAcfrwvh1O3u/Cmc51qBW&#10;cM4SnD1aHYCTNT4MZ8k5S3D2wgA/XKz1x7sDvHBhkA9uDQvFB80JuNcxGHMzHGAhkSDeThOJzrpI&#10;czdEnKsBQpz0+QScMmWzIhwYzqZR7myQHRJ9bRElpewyIaBfuGgUdsAEAcTWaxtDTXjaGMLL1ugV&#10;OCsCWndTPW5iJPBKkFUWznJ+n4o874TpcYoxoJ0MAVuCsrLTTunigi7E+KJEWQINFTneielrK8JE&#10;S5EvQMLklfGRfwQepWXgJzcpw9mfHOzwNCEWfw4djDtRAbgb7o2fsuLwS3o8fquuxK/1NXjStyce&#10;lRfjaVU5nlaU4M+mevw+dACeVxaxY/bX2t74c+RAvKgtwy85aXhcUoBHRdl4SMVhkT54ERuAF5G+&#10;+DUxDM/jgvBLRgzuNvTFlAg3RDjqITHahl2AtI3+dro4OGsYzq5qw/H2Vpxa2Izz69pwfu00nF83&#10;HefWzsTZzbNwcf0CXN64CFfXt/Py0tYluLp/GS7tXoQLe+fj2r7FuH6wHdcPL8YHZ1bgg7Nr8eH5&#10;Nfjw/Abcenc5Pr+0ER+fWo6Pji/Gh2/NwweHZuL2O7Pw2eUO7JqbyTmQZ1oTMSpCHy3BerjcOxpX&#10;8sNwu3c6PiiLw0c1Cfh4cCo+qc3FneZKfDOlDt+0Dcadkf3x3aRG/DB7BL6m+6Y34u6EOvw4bTjr&#10;TstAfFxfijuj++Grlip8O7kRt+sK8fmQPNwZUYB7rWW4M6wU34+txyc1JfhqdC0eUMPtlBEYFeGC&#10;fqnOaB4SibaWRIweFo3BvQJR18OHL/Jqir1QW+qDwWV+aKwMQuvACEwYkoDxg+N52VITzVMuR1VH&#10;YVxdHMbUxvDUy7HD4zFuRAKmjMvA1LEpmDgqFnPHJ2PJpAy0j03FgtYkzB4Zj8lDInl92cR0LGtJ&#10;xfzGeEyvCcPUunC0NYRg3BB/bhOfPioCM8fEYvbYRCxsS8XE4dGYNCIGiyZkY9OCXti1vBZvbRiJ&#10;vSuHYOXEYkyuS8SUxmSMqYvCiMpgVmMvPwwv9+fp/y0DgriAZmCpJ2oKpAxq+2U5skaUeXD0QEOh&#10;FAOznDE43w1DCtzR3NOb1VjkxbcbCjwxuMidn0eu1iElUjSUegiFW2l2GFTghsoMO86bZehb6orx&#10;Fd4ci3BoXjF2T8vC2tEJWD0hCe3NUVjYFIVVk5P4YnjhyFjMHxWJ9jGRWNgajRnDQrBiXBI2zM7C&#10;8rY0dv1SVu+8cfGYPCICs8fEcXFNx8wczBiZjIXjcjC/NR1LJ+ZgaVsuNi/pgfULi7BpcSmWzM7B&#10;2iUl6FhaiNUdxVi3uhw7tg7CplX9sb6jkpdbV1VhY3sJti4rw5ZFvbFt8QAsn1uIhTOyMGNCMmLD&#10;jRiWezioozLPFU01/hhaKeVytv3LCnFoUSEqYk0xOsYMF4s98V6uA84lChnK5GYl2EowloCVLJwl&#10;vQnOdi8A6y4RzhKYpanjXXA2wZKdtbT+NhWCZToxnP1iYX98MLMnPllQwXD2Qmscrk3KwNXWLFwd&#10;m49zTam4OqGInbTnhkfiwshIfLpiIN4dX8gFWnSSRANcgcaGiLMyQqi5OsJM1RFspMW5qzH2OvAy&#10;VoKbnjykeorwMlBBuLk2fIzU4aCtCDuKEdARyr7CrFURbKkCqb4CPAyU4G+iyu8VYqiKSBMNhBqp&#10;wV9PEQG6igjSV4avniKc1SUMTT215BGoq4hIAxUE6SgiUFsRsYaqiNFSQ4S2CmL1VRGur4IYMw0E&#10;GGvAnUodtRTYGeugKoGDigQeWnIIM1Zh4OunrwhffQXEWqgi3FAZ6RZayLPXQ66jPhIsNRFuTO+n&#10;hDgdJURqyCFBUxH+KhIEaSrASVECLy15RBqpw01bAdbqcrBVVYCzhiq8tTXhp6MFZ1U1Bq3WKnKw&#10;01CAmZo8jNQUYK6uBBMVRT7uELw2UFCGhkQoK6NZGhbUuqssDyslOXbM2isKcJagrJ28MhzkFeGo&#10;qABHVXk4q9M0N4KzFIcgBz05GeesDJwVXLSKUJD7y5Vgqq6ALB8rhrPknKVcui0D4nCwIRFHhsZj&#10;14BwbCz3x86qYIayJIKyBGu39Q3iWIPL44pxb8N4XK1LxLpwU1xOtcf1ZGt8lmWDr4vccK8TrjJg&#10;LXDCvSJnAah2OmG/yXPFvTwpQ1eCuARh72Q44st0G9xJt8ddArw5Tl3LrvcicJvnKkBdikjo5cux&#10;BjujrVBspYRCTz0UhFlwbiuVda2cmYxDmyqwuSMfxXn2cHdVQ0WpG/+dr5yTi+UzM7Bqbh7Wzs/H&#10;kmlZWDYjB3NakjBrZALGD4vEmCERvB+mfc/c0WlY2laI+aPzMGtiNmZMzcDiBQVYvDAPmzdUYOa0&#10;VIwYFoqqCk/U9PfBsCFhaBkZg5rKIAzqH4zepV4o7ylF3cAg1FeHYmhNGAb3D2W3a68CKTs/e2e6&#10;ozTNBaXpTuwGHVTmh4Y+wex27VfojapCD1QWSDGg2BP9y33Qp9QDJTmu6JHnzvEIJIpOGNjXD8Or&#10;gjlCgTJmSfweRZ6oLfTjCIGGAaEYNigCTQ0xvGysjcCIuijepvp+IbxOaq1P4NiGpoGxGDkwHqMG&#10;JaKhMgrDy0PQ1CeMweioyki0VsZiVEU0hveNxMh+UWipisP4ukRMqE/iY+eE6kS0DUrA9CHJmNWc&#10;jpkj0zB5WBIfY/nxIQl8bKXbowdGY3S/KM78HVcdi3ktaVg8Pgs7Fldh38pBeHt9I97ZOIJF62+t&#10;G4a9S+r48W0L+2DzvF5YMbUYi8bncnRC69A4/pnSom25mCzAWxfNA/2xfXYuH3cWDI9G33RbpLtp&#10;Yka0DdbH2nLJ3JZgU2z2N8WWQHOsC7XAIAcV9JOqYFmxDeYUm6E1XRctaYImZxtjTpEF5pdY8np7&#10;sTXmFphjaroRxiXqY0KSPsYl6mJquiEmxxlgiJsmWqX67JodIzXAMCc9jjUgOHugKpHhLAHZpihX&#10;FgHa5lg3jjeYluWLsWkeGJnowXA2wkKP/+Z1jVTZHdsFZ411/q/A2TdFGfyvcFZcUpSBCGVJBGsp&#10;1oDcsxRdQPs1cte9Cc7SNQA5ZwnOcimYTKxBlIUhO2cpR7w5LhAX50/EyUmNDGZl4SzlzYqxBgRo&#10;RefstYXTXnHMiut/g7OrFv4rnBWzZkXgKgtf/3ZbZr17rAFlzRJcJffsRxvm4sGlI5wjS+WRTXE+&#10;ePnpTfxwch/HFxCYpTxacsoSnCUge3sdwcP/53C2+32vwNnuztZucPZN7lnSnV0rXwW0b4o1+Aen&#10;rCyYFSXCWVnnbJc2L2B9tmm+IAKtr4kw+M9wthPKEpAVRZEGnDdLgLYTzlKMAYkALcFZUZ9uaMM3&#10;+xbh55Ob8Pz6YXy9cxEDXMqVvbV8LD5YNQk/ndzGOdUZDto4M7kKH64ax2CWYg3+K5ylPNnu7lnZ&#10;QjAR0F6ZWolLkwXnLIFZMdpAhLOnmvO64Czdd2bUX/cTnKW82ZPNZdhSmYJ4q7/gLLsJldUYzpII&#10;jNF9DPU6XZ6UsS8LZ800NF6BsyRyc1ppqcFKXVMAhLLu0n9Rd7DG6g5h36TurxMBrZIKb68IKGlb&#10;CWLaq6vBWlm5C9DKwllHZUVE6mgiy9QIfupq3ENAsQavg7Nd2/8GONv9Z+sOZyn+kTNnlYVYAxHO&#10;eiqqMZwl1yzlzkaoa3GsgbWiEkyVFBjOEoS10FTj/wNbLQ3eLo6WUCEoqsL/h12O4k73sopM3mxB&#10;QRyOnt+BHW93YO2WqVi2ZhyrvaMFS1aOZji7duccbN6/GPuvvI1D149g44GVDGfJObv98AZ2zh45&#10;cgTXth/H9xc/wcObX2N95TSoSIQ+DG1FAcyK8FVcfx2Y7Q5n6Xb377H79/lv+juUlYGzC920uaBL&#10;zIhd7KbJ8QYEZsmFSuCTCsM2+xlgg68+w1kCpuRqpdgBgrOLnHX4NonALDldKf6AJGTT6mCxq1AE&#10;Rg5ayp1d4KaL+a46XAAmumUXUPGXpx6Weemym5fA7iqpEKewzkuPQex2H/1OKKvDrlkCtgRm6blU&#10;GkbZtB3egnuWAO0m2mY/fcz0NsDiGCusyHDEygIXbOnhiZ19vLCnyhsX2/IwNN5FgLMBDkgIdOOC&#10;KRs9IyQ7CPkU8domwDffAT/exY/HtuPJqeP4+a238fjKOfx671P8eu9z/HH/e7z87HM8u/Uhfjl1&#10;Al/v2oLv3z6MJ5ev4PdPv8TTa1fx+5e3gac/48mnH2JOn36I8U9Cn7QIBFmqY3CMJS6MzsL5EXE4&#10;0j8Yp6qDsbeXN3aWeQvO2b4BOFIT2gVnDw/wxa4yN1wZEYvP51bhg8mFuDoyFZdGJvF7UCEYZYuS&#10;Q5bKwDaXeWJLLy+GsuSoJVFh2OH+QRyTcGSAP05W++HcIH92zl4bHIKL1f4cc3BuoBcuDvTGtVof&#10;fDAyDl8uqMK4OAt276S66SPZ1QDpUlMkepkg2FEPbpbqSAgyR2mqG4riXZAZbIeMAHsk+dkhzNWM&#10;M17peyUQKzotupwo8hLYGQlwljJnSRRtQKL7CNDS46Y6KjyqQxe65NogiRekNIWpyy2rIpSi8BRP&#10;cg91xh/QRSw3adNn05RPJcFZQiIXCmUW0vYkKmrg8/AkPE5Kx89uHnji54sHri74xd8HaB4GzJ4I&#10;TB8FjB2MP4f2A4bX4bf6GtzPTsYPGcl4XFmKh72y8agsA4/L0vFdrBce98zEL/kJeFSWhue1PfFs&#10;UCWwdjmwaAa+j/XHz0GOeBrihBfhnngZ64fncYF4VJKKu8P7YkK4CxKdDXn6pXixXVcQ9ergwP+F&#10;fx9dXILeftq43BSN5mAtvD88EbiwH3/uW4c/dqwGdq8B9q8B9q4EDmzGnzvXAIe2Avu3AO8cAg7s&#10;AQ5uAw7vwJ/7tgN7t+PZnEl4OmMcXi5fgKfzp+Bl+yT8vmoOsG01ns6egJdzJ+LPJdOBdYvwRzst&#10;lwLrO4DdW4ArZ/H72/uxOTkcS0uj8fa8Qay1Y3MwrS4KE+rCMb8lEfPHpKJ9cgZWzMrFhkXF2LWq&#10;EntW1rL2bh6C3RsHYffGeuzfOhT7tjSwDqxrwIFtw4TbuxtxcHsjDmxvwMHNddi7bgB2Linnlu9d&#10;S/ti26IybF3QG5vmlmHD1GLWunG5WN6cjsXj0tDRlomV03IY6hIsWDo9C+1T0llzp6diwawMrFtR&#10;gqULcrBpMcHEntiwqKhTxVgzrxDrZhVg5bRcLJmYifbx6Vg8IYPhwtzWZDT3D8Lgcm9U5jqjvtCN&#10;AWtrhQ9ay/0wviIYI8p80VoRyKI4gckDwzG6dzBa+gRgfN9QDC7z4ueM6OuP0TUhDH1H9Q/EqAHB&#10;GFcXjtaaUExpiMKspjhMoPsqAjB1UAiWtSZgUnUAQ+CWvj7sUJrcEI6JjeHcVD6lKRJjBvpjwtBA&#10;TB8eztEPC0YnMJhdOjEFGxfmoWNGBjYtyseOjp7YtbIXti3vjR0rKtAxrQCrZhRi7cx8rJ2Zx9/f&#10;loWlWL+wkL+fhbNTuaV85ZJc7NnWHwd31+LAroHYs7Uah/YMxVt7h+HAxoE4uKmW/88OrB2Mtzc2&#10;48jWUTixtxWLp2bC3UGV4ay3kwaGVwZg8tAo5MaZwt5CDhXpthwFEe+mhmp/XVwo8sDtQhecTTbD&#10;+QQTwR0ba/k/w1nZSIPuYFYUxxskWHI+swhnGczG02da4FCkMU5mO+PenAH4dE5vfDS3gmMNbk0t&#10;wKWxSQxnKW+WnLNnR6Tg6oRC3JrcAxdGxuLSmBh8unIQTo7NZ3hI+xbah7rqacHfQBNSHQW4a8nD&#10;RUOR434oG9WQgIBEIkQIKMvDQU0FTjQtS1WeS73MVCWwUJPASkOOM1TJkUsRAlR2ZaMmL+Sqqsqx&#10;A5XKDcm95KqtxHLUUoCHjhJ8dBQRoK+MKGNNBGqrwUdTCf7aygjVUUOglgoCdJQRoKOCUAMNSLVV&#10;4KChBDNVOY5CsNOQsBy15SDVV4QNOXDJjasvD299efgYKCCFnL+WavAyVoa9vgJsdeTgrqeACEMV&#10;eChL4KMugbeGHG8DwVhrNTm46ypz3IKpuhyL3KhuhuoIMqOSRnUYK8nzz+WqrwSphQZPs/a300GQ&#10;gy4CLXURYGnAJ636ikr8XRNcpZNxKnaw6YSz5Iol2cvLswjUErB1UJGHvYo8nJTlOdbARE7+tXCW&#10;jnOUPSsvT9N+hfgf/j9VoVkRQqxBpJU6enqZYnP/WOwaFMPO2Q29A7kUlfJlqQxMLAYjkaN2d/9Q&#10;ds7eXTua4ezGSDN8kO2M21l2+CrfAXcLXRnGMngtcMPdfEcWRxJwnIEXvinwwNd57riT7YSvMhzx&#10;VYY9vky1wydp1vg82Qafp9vgbo4zvsp15ufczXXh26Svc8iN68Hu2m/L/PB1n3Dsi7NGTxsVlPoY&#10;oDzeDnGBBqgucsL+NT1xat9QbF2Zi9JCe7g4KnOx1t51lbh5YQ6unpmGS8en4uLRNpzaPxrHdjfx&#10;Y6Sty4uxob0AaxfkYv2ifKxZXoQdm6qwalEhFs3MxpKFOehYWoDlS/KxYlkhRo0KQU2NJ4YOCUJr&#10;cwRGDg9H84gIBrQTx8Whup83ykpdGOBObUvGyMERPFhIA33jR8ajpSEWY0fE8kDi4AH+mDQqASto&#10;n7a6Pzat6IUV84v59tI5uZhPYHhWNmZNSsW0cYLmTs7C6vYePJhHkHn13AIsnpTJxwgauJrdnIhJ&#10;DdGYPjwRs1pSebBSfN3sSRmYMT6VP7O5Ohwj+oVg0tA4TG9KwpyWTAapU1pTMaU5EzNaszFjfCbm&#10;NWUwNJ3TnIK5o1KxoDkLC0dl8/20Pq81FzOaUgUQOyqFl/S500YkYiL9rPXRGNw/kAvRCDJXl3gx&#10;jBY1tE8gD5rSQOr4+ghMqY/GguZkTBsSi8l1UZg0JBZjBhIIDkVTvyBe0vGIRMcnut1SE47RgyIZ&#10;TOcn2kHqpAFTQ3mOqxnV3x/vrOqPfYvKsW1WDob38kC2tzZmxNhiU7wj1lGUQaAZtgaYYWOAGdr9&#10;jNHfVgnjQvRxtN4f58cEYvdgFxxq9MDeIW7YXuOCrQOceLmurz02VThhbbktVva0xopiK6wsscbc&#10;HBOsKLXEuiJbDPfQwig3XS4DG+thiCZnfY41WJfrh72VCViYE8hxBoNDHVEf4sBglm5PSPXA9Gw/&#10;tCa7oSnOFbOyQhFjrc9/89r6KgxnKc5AjC9gOGuqBUszLZhZav1/DmdflzPbHdB2jzR4HZiVlSyc&#10;FWMNyDXr7h4CPT093q+Rg1aEsxRtQHCWSsIoc5auAei6g+BsnLPZK3A20sIAXnrq8NJXQ1t6JC4v&#10;bMPRcUNwrLWeRXD2wrTmv+DsvAm4vnBSl24sasPNxVPx3pJprFtLp7Pe75jF+mDFbHy0au6rWj3/&#10;FXXPmP1f3LOfrlvM6p45S0Vg3xzciFurp+OPOx+ip5c1/PRVcP/C23hw8WgXiCWAS88lmMnLzun7&#10;IuR9E6B9HYT9G4h9kwjQykDRN2rnMny1azmL1l/R62Bsp1NW1gkrRBC8JpbgDc5ZdsX+A5j9dOM8&#10;QZvmvhHOdgeyr0DZzlgDEcwykJVVJ5wlIEsuWVnJOmjJOfvN/gW4f3QNHpzexuVgH68dj1vLW/DB&#10;yrG4tWoM7r21HFcWNWBnfRKuLRjK7tn3l43E+4ubuuDsrSXDeUlw9vqCwf9zrIHonJWFs6JzVja+&#10;QASxIpwl5yzdT+JisOEFON7Ug2MNUu0N+fpWX0WB82PJ4WigLix1VDshGRWDdU5Hp5xZgp0Ue8DF&#10;X52xBlQ2ZayiyKJp9QQMzdU0uorF/qs4w7WbusO27o+/SRzVQFIkiCrAWRLBY5r+L8JZ0TmrLy8H&#10;C5W/4GyUrhbyLEwYztoqysOKjQB/Zc4aKArO1Fe27TUQsTtM7P5z0bosnBVjDbwUlRnOxqpqIlNH&#10;HzGaOnDn81ZlnmUnxhpQpIHwfatwDi2VsrF7VlWV4ScBd3JE06CaWKomwtmYrFAcObkR2/bMx4Zt&#10;Mzl3dt2KsVi9rBUr2puweuMErNo1HZsPLcQ7Nw7h2K3D2HZoGbtq12+dgX1vd2DviW04c+YAPjh0&#10;Er+8/zl+vvQJ2tL6d32GloLgvpZ1xspCdVkY+zpoKxuL8b9GZAjqDmVl4Cy5ZgnQEpgl9ywVgrFD&#10;lpadcHZPkDFnP+4NMWEIOttZHbMcNBjOkmuWXLEkArMdbgKUXeuli7U+ugxn6T2FwjBttLuJ+bNC&#10;OdhcNy3MpYgEF4KzWlhKz/cUHLMkei29x+pOrfHUxmpPilvQ5HVy9tL20rbPc9FgyEyQlp5L277O&#10;1wALffQw088AHYl2WJvjxnB2Q7GUnbMHq/1wenQaegZbMqSj1ukYHweeZmarpwGPzhHZ+aEJnQjq&#10;D+DRD8CDh8CPvwA/3Qce/wI8fgD8+Qfw8An++PQrvLh8Fb++d4Pdtr9/9Anw/c94eesD/PbZh8Dz&#10;B/j87UNIcfOAjpY5AqytOTd0YqoTrozLw6lBoVz4tbmHFLt7emJbDy9sLvHCtl4+OFAVxLEGe3p7&#10;YE+5FG9XeuNGayo+m9eX4eyVUSm42CQ4Z6kQTASzpO1UItZHcM0SmD02KJQjDQ5VBeJgH1/OnD0x&#10;wBdna/1wodqHAe3lGn/Omz3RT4oLNV54t9Kd7/9wShHqggzhpCFBltSUwWxegBXyAmwR6WbEF6KU&#10;6VmS4oqSeBfkhjmwKHs21MUUJuoCnH2dtNXk2R1LpWAilKVSMBLBWXrMUk+NYavofCUwS1PrRDhL&#10;j3FeiqqQmyIUogglKYKTSMgIpFgDhrY0VZHawSnqoPP1Yut3mpI67kQn40lCKn6ReuBFRAQeubrg&#10;Q0Nd3HG1xo/JoXhQEIWH2aG4Ya+HO+4WeD6wD34ozsB3hen4c/ZEPB9ehS8iHHE32gPfJvnj15G1&#10;+DYjAnejpPghKxy3fZ3x57QJwPwpuORqgh99bPBrgj9eRnrjWZgUTyJ98KQiH3eaqzHC3x6hZtqw&#10;1RWmcpFmVff4i5L+8ftf6//h3x/485VbgoA/8SuA3/Hnn7/izz9+4/t/ffEQf758Cvz5EviTHv/r&#10;36n9Y5DpoIRLg4IxOUQL304pB97ehCftU/FowRT8vm0Fni2Zip8nN+K3rSvx595NeDR3Ip4tmQW8&#10;fRDPOpbjybI5+GPPZjxfsxLYtwc/Dh+CJ5PHAQf34uncKXg0rgEvF0wEdq3Ds0XT8ev0CXg2sh5o&#10;nw3MnYrfJo3B05ZG/LlqCXD6KL4cORhDHEzREO6EhQPj0dYrBP1T7JEXZYLCJHP0K3FBdbE7BpZ7&#10;shr6+WHUoGC01IVi1KAQDKryQ3UfL9RUePOyd4kbq7LYDcU5DuiR74rSPCeUF7uioswVvfIcWb2z&#10;ndEr0xGVee5cUFWa6siN35lRlkimzFtPfQQ4ayLW1wAh7tpIDDFmUTN3RpwZ8pKteJmVZsXqWeSI&#10;rDQLlGbZIiPRBNmJ5tzaLT43P8EK2bEW3LZNBTLZsZbIjbNEWYYDxxoUJFkj1l+XM1yL4sy4OIyW&#10;pfHWXMJVmeKEvmkO6JfmgupsF15WZTihJNEWpSm2KEuxR2GiNS/zE6z5vfNTbJCXYIuyTGd2lg4o&#10;cmOIO7YqgAEtAeCGEjfUFzljSIkb5z/W9/FAeb4T+ha58LI4wwp5yeZcXFaQYom0cCMUpVlzy3pS&#10;uCHiQvSRGGaAHPp5E80ZqtDnUu4vtY1nxZjz59L7Dq7wRL8ershPtURBhgVKCmyQEmuEgjQLFGVZ&#10;oX+5C7eVZ8abIjnSCPnJFlyWQ99leZ4zgwH6f6Xfg94FztyaTtOHjXUlqC6WoizDHhYGEvi6KvNF&#10;fH2OM5z1JcixV8Jb6Q64XeCCS2mWuJRkxpD0fIyQN3s+7tXMWSF31oJLwV7Jm+0GZ7tnznaHs6T3&#10;EqxxPdECNxPNeXkl3hJvRZngbIErvls4CB/P7IXPlgzEl0tr8f70zuiCzszZCyOTuBzw4uhs3Ggr&#10;EuBsSyw+Xtof74xI6wJ5NGhJ05os1OQ4v9WWpijT7ITOsi1TFWFfqa8ggYuuGuw0VBhM6lKepiI9&#10;Lg8jZeH5VNZlqSYPW3UFhrM0pd+Yir6UhBxlKuXS7izS0iXoqCLHkJUArpl8Z0GWImVsCSKASUvK&#10;x6VtMeyMUiBQbCAvgYmyBObqlEErB3NNOf4ccqmaq0o415VcvF5GCvAyVOToBd4OZQlnjZpQnq2W&#10;HEcu+OkqwIR+VnpMRQI7TZqeJcc/n66ChDNlxcgATcrllBfcsPSdULmYgbocR5dQRjJl0dLn6KvS&#10;ACDl1ApZtTpycjBQEMq9CHpbKgo/nw0V2XSKXLIEY9lZqyTXlTlLcJZeT8czjjXonJVC26Mkp8Bg&#10;ViKRY/cs/Z/qKUuQ5m2GHKkJQsxVUOplzJmzq3oHYV6eO+bnumNJgZRzZ8k9S45ZgrQEZcW4g0tj&#10;CnBnTSuu1idjY5gFbudL8XmuI77MtcdXubYMY8kF+0W6NT5Nt2J9mW7N7tg7Gc74Ks0Zn6c64HaK&#10;DT5MssFHyda8fD/Jip3htPwg2ZpFj32cZo3PUmzxRYYtvsoi8OuO73r6426hJ74o8sfeGBuUWqmg&#10;xEMPDVlSDKvwxaSBgTiytRI3zrbhnT39Ud7DAd4eqogI1EJdpTtG1vuicaA3hgzwxPAaPwzr74PG&#10;al/ej9B99f2k6FfmjL6lDvz86kopBg/0QWW5O6p6S1FZ6Ya6Om9UV3sgI8McISHaiI7WQ3y8ESvA&#10;TxvRUUYcpeDnowVXF1XY2SrB2VEZcTHGSIkzR3KsGTJpH55hh7gIY0SHGSEqxBARIXrw8dRAXpYN&#10;aqq80LeXG4py7VCQI4juT443RU66FVISzJAQY8L3kbISLIRjSKywb6Os2YJUWxQk2vC+OyPKDKVp&#10;9sK+NMUamUk2/NlRIcYcBxHgro1QHx34u2lxdm+whw4i/Qw4B5fKwyiPnfb9KRHmyIw2R06MFbKi&#10;rZAXZ4P0CHMkh5rykrJk6TmUmUtlY5TnnhptxvtvUnykGX9mUrQ5r8cFGfNzQr30EOytgwhvPUT4&#10;6CEmwICPj1FeuhzdQ2WQSUHGnD8eH2TIIJ7Ww711Ee6tg2h/up/u67wdpM85vVGB+jzYZmOiAGtT&#10;eaRHGGNJazx2zi7E6S1NWDYmERk+2hgVbIplUTZYHWKG1b7GWOVlhJXeRljqY4pmVy20+utidYED&#10;Vvdw4MiCuTmWXAI2K90CM1LNMCHBGDPTzDElyQRzMy1ZkxKNMTvdHPMyLbCiyA5Lsm0wXKrDmbNN&#10;Tjoca0BwdrCzHpakeWJbnwiOW5uTH8hZs3XB9hge5cLu2UnpXuyeHZXshhGxLgxnY20MBDirq8T5&#10;siY6Bn/BWQPNv8HZ/1II9v81nH2Ta1YEskKurFAAJsYayMrW1gPe3pEwNjbm/ZoIZ1VVtRnQ0pLg&#10;LE2Fpv0zXXcE2xoixtGE4WyUrTEr1soI7tqq8DfQwNyCJFxpb8M7rYPwzshaHB0lOGcvzhglgNm5&#10;4xjOEpCVBbQ32yd3AVoGs8tmvAJnP1w5p0uvg7OvKwH7NxGYpeWnawRAy5EGstq8GLeWT8XLj6/g&#10;9PShfOw8O6sZzz6+gltr5vyVSUtlYeSy3SREIRB4ZBApE4/wt0zZ/6dwll73Ghdrd3V3tb4qwRkr&#10;u128nd2yY2UzY2UhbffnvdEx2wlnRcdsdzgrmzv7SjFYt8iDLzbNfwXQdsHZtVNekRhrIAtjSZQ5&#10;S/eJTloh1mA6Q1nS55um4IPlzeyKfX/FGNxc2oybHaNwe0MbPlo/CTcXN/Fjt9pH4NYiwTFLYPbf&#10;4Cw5aLsDWTFj9tK0Si4BuzC5d1fWrCjZWAMRwjKYbSngOIMzFGPQJMBacs4eHpKFt+qysbJnLDtn&#10;6W+WMvkttFR5FiyBPhIVe1N5lihjijxQVea/c3LJ021LNcGxSTEBYiGVhZoqZ7oSnOUyqs4SKhLN&#10;sBVFhoTuEgGtLKwlwMoO2E5xj81rYOzfoGwXnBUyXinWgAxlBqqKsKSM1s5YA4rJIihKsVdmMnA2&#10;Vk+be5B81VXZOUtwlpyzNipC6ZYIZ7u26zWuTdLfYg26wVnaRjLAycJZS4kcPBSVEK2ugRgVDWTp&#10;6iFWS6crc5aKzGgbyAUsFoKRa5bdyxT/paHK/z8EoykjmPLCXwdnfXwcsf/wCpy+sJuds1vXT8ba&#10;jjFYtWoY1q8fhU2bRmPzjjbsfGchrtw+huufnsTBd5Zj/dbJ2LB1KnYdWMKZte8e2YlPj57ETzc+&#10;xp23z6EmJJvfn6INGOSrqXTpdYBWlGxesHhfd9jaPWP43/VXbvKrUhScsySCm5Q7K8YCrPKgIjAB&#10;zu4IMMQWf0MGpVQCRhB0rpMm58JSlAG5Ype56XS5Ztf76LFWegqgl15HoJXevytGwU2XRVCY4hT4&#10;8z21sdxLB8upcEwqvE6ExbxNndvF4NhTE6u8tRkE03MJ8M5yEd6HXr/Gm6INdLHaVx9T3LWwIsoa&#10;y1MdsDbfHasKXbGxxAObyqQ4XB+Id0bEoDjAiluVhxfGo74wmsumcnzskG1jwRdOp/sPZAD1260L&#10;eHrlFB4dO4EnJy/iwZGjuP/WAXy/bx9+OX4KP+x9B/d3H8Ive/bh2al3heedPoMXl67j+bVrQhYt&#10;XuLqypWw0dTmXxKy2Sfa6WBtr0BcHZuDPRVe2N3HE2tLnbGtpwe29vTCph5e2Fjshe09/bCXijrK&#10;vbGtxA1HqvzwwcQCfL6gH96bkIMrLWnsnCU4e6IuBPuqfPF2TSBHGxCQFcEsQVly1dJjJHLo0nud&#10;qw3AqWofhrNXav051uBMjQ9O9ZfifLUnzvSV4mw/X9yaXIyBgYbw0FdAqqspMrwskONvjZwQW0S5&#10;G8PeRImLjIriHdAzzgn54QKcTfaxQZCdMZwMtRmAEkhVU5bjzE4SlXbZW2jCy94AXk563LQrddBl&#10;96yXjQEXhFHmLGXCsjuoE8yK7lkx+4zeW9yR0k6PYSu1VlNpC0lBXpCiHD+u0rkNdFGtoyDHOzQx&#10;d65K1xgPelbhUWgMHrhJ8WtMFB65uuEzPR18bWmEr+2NcNdJD9+5GuKmlSbuepgDy2YCGxbh8bSR&#10;wNmDwPIZ+L5PCh4PKccfM0YDpw7gQX0fhrRYOB3f56UCC2YBc9vwsY8NfvJzwG+JIfgt2h8vowLw&#10;MMQDz2rK8HF9H9R42CDRTB92qoI1ny7AV09u6IKkvz1/yXrx7CGeP72P509/xMuXP+Llbz/h5fOf&#10;8PT5fTx79gCPXz7DoxdPcf/JAzx5ch+///qYoeufLx7jj+ePGML+8ewB/nj+GPjtV/zx7Ame/3wf&#10;vz15hD+eP8PjBz/g5cvHXZ9LDtEeXhq4VB+KuaG6eDCrFn9uXopHMyfi+aZlwHefAQe24Ydxw4Ev&#10;PgTu38Xjjll4tHQ68M1XwM1LeLJ+CfDxDeCDG8D77+HBrKn4Y8cW4Nuv8efb+3Gnuhw4tB24cxu4&#10;dQnYvh4P6vrhaWM9HtcNwPOmBvwxZyZwYAdw8SSu9C1AvoUWBiQ4orkqADW5zsgKN0J+ihkGVbmh&#10;uswNRek26JHtyGCOlgT9qsq8UN3bB70K3VDZ05MhbEqcJXJSbbkJmy4kqXCFLqyp3TorwRK5SZYC&#10;IE2zRkWuE3qk26Mk0x51fby5XTsz3gJF6baIDTRgYFpb6oG6Hh4YXuHHqivzZFDc1C8QI2tD+IKa&#10;2rmnjorFpBHRGNDTHTUUK1DpjZaaYLQMCsSwfp6oKHRAdQ9XVBU7o66PFwPm5togft24ujC01gVh&#10;Qn0ou1Sb+/twjMKUESEYO9gPzf38eOrvjOExmNkUjXG1oewmahscgWnDo9gpS49TNl+vHDv+mXLi&#10;LFGaZoeqEoLaXhjQQ4oRVYH8WVRI1j4qluMLJtf6Yf6IMKwYF4vpQ4PRUuuD1voATGmOYo1tDsO4&#10;YaEYOzQEA0pdMKy/HxdvURs5ldcQeCZgW5hqxaCWvleC1wRkCXzTZ/L30ccX4xvD0Do4GLV9PBjA&#10;ThgZynClV54NMuONUFvugvHDAtHQ2wMt1X5o7OuJgaUuKEq3RGacCV/EJwQbIiJAB2EBWkiPMUJ0&#10;kA7nB9uZKSApxIjBdmmyOVa2JeLUpgYuTZMaSZBupYBDafb4pMST4eyFBDN2zl6Os8Tl1zhnRTgr&#10;yFx4jJ7PrxGeR6JiJdLVBItXRBD2RpIl670ky1fg7NVES+wON8TlEg98t2Qww9lPFw3AV0vrcbOt&#10;ANfGp+PqxHSONbg4KhXvNkbhTFMcrozJwsWWZFwZk4xPlw/BgSFpXa58WhKcddRR5lzZUCsV+Jiq&#10;wt1YCTEu2vCyUoahqgTeVmqI8zSFk7EqHzOpuM5Wm6ZqKUCHpt5ryHEZ1oAkV4zt5YsEd134m6kj&#10;yFoHJuoKvO/WUhTyoWlfTdngdB/tgwnsmigK+3mCsNaqEphRFq6KhN2xvgaKCDVWgbeuAhdlkTuX&#10;oDA5Ws205KFDZUadGZic9yonYUdrnyAr5LgawkZVgLoWqopC/IC2IrQIFtMU0CQvFEiN+XN1KP+M&#10;CtLoRFpZnk+aOaJAXh4KEnkoEmhVUIRSJySl2Rd0HKFjjDg7RIMa1el417k94qwOGhikY4++ohxM&#10;qOSLAC25i5XlYK0gYdkpE5wVSs5sleXhrq7EzgkCurQtBHppW8QZIgRjqcVcQq5ZeeUuOEvFZKke&#10;5l1wtpevKTYPiMaa8mC0F3piQZ4USws9sKVXAHZXBONkYxIO10XjwMAI1t7aUFybXIJvN0/BtcEp&#10;2Bhujg+z3fBZjhO+KnDCl9k2+DzLCp9lWOPTNBt8lGrNYldsqh0+T7bHp0l2+CDRFu8nWnNEBw00&#10;iFEdN+OF26J4ICLJEh8kCqD28zR7fJlFblwP3C30wlc9grE13AK9bdVQJNVDRawdilNsEOWlheQI&#10;XUxoCUDH0iSUl9nAxVkREUEaKMigfbgxEmKMEO6njexESwyp8kXr4FCMHhKGWWPj0NIQgJo+rsjP&#10;tsSQWm/UVXsgPcUU/SrcMaIhkEHtsDo/VPVxQWqiMcPf0SNDUJxni7JiBx6wI5BL8DUsUB8hfrrw&#10;clNHdIQhD7gN6OuB4YODUF3pyVC1rNiJX0MDcqmJpggO0EZUmB6y0y1RUmDHzl8S3SYVZ1jzAFN6&#10;nCkPMqVEGSEh3AAFaVboWywMgvUrdUdxhi0D2/IsR9T2FI4zdIyifS0NRPUrlfLz8pKtkRphwgNw&#10;tK8XB/oI6lLudkWO8Ny6nl6or/BBRaELvwdFJtBgJh0T6Hg3pNKPj6dUOkbPoftJdPyj41hRtj2q&#10;yjxQ39+PBz5pEJRE713Ty5OPfTR4V5IqHHPqe3lheKU/qgvd+LhJGtLLG33znPlnouMAPd5Q7sPH&#10;tBGVvhhZ5ctRNAPL3FFbLuXj6mg6vg0K4W0j+Bzpo43hfX2we2kFzuweg8XjkjAo1Rqjw82wPM4G&#10;HYGmXCa8ysMQHR6GWCA1whhnLeQaSBAiL4GvggRSOQncJIJcqGVaIoGDRCgqdKf9TOfSg54rL4GX&#10;kgQhOhKkmMqjzkkLza66GOWiixZ3fTS7GGKIswHaU6TY1jsS+wcmY0v/RMzI8mcoOzrGHWNipeyc&#10;pSg2cs4SnJ2REYxURxMBZlCsgeFfBWD/Fc6ye5aMDzL6NzgrRhjIrv9TrIGsW1aUCGa7l3+RZF2y&#10;Yt6srBzcAuDiGcKfR/s1eXl5hrEaGgadkQb6fOFP0IauB6j4l4osk90tEWVniFh7E8TYGXOsgVRH&#10;DX766ljVJ5djDY40D8LRxhocb/oLzhKUvbZgYpdbtrsI0Mo6Zv8NzhKQlYWzYkQBAddXYO36+Rwz&#10;QEtR5HAVAa1sziytf7pugaCNC/Hhqll4cvM08lyN0ZYThPvnDuD7E3txe1O7AGO7FV79DUqSZOCs&#10;LAhl9+troOt/1d9h6+v1JkDb3WXbdT8tXwNk/xeJP7vsuuieFUGtCGDFYrDu+nI7vZfMfZsXdgHa&#10;7s7ZrpxZKgJbM5khLUcZUAmYrFZOwCfkql0zmWEsAdq72+fgm90L8cWGKeyKvbW0Ce+vGIX3lo/E&#10;rY5mXuclPUYwluBs+4iuSAMRzr63cBhDWVGycQbdwazomCU4SyVgr8BZyp1t68OFYOScJRDLgJai&#10;DMR1ArSUPUtZtE3ZONVagCNDc7BvQArmZQchykKTz5lokJvOuax0CK4qw4rgnooiu+BJJtrKMNdV&#10;Z0hLjkzKk7XW0GI466CtKQBaDVVB6p1wlt5DTQYeaqgwTOwueo4ocnyKmamk7m7a7k5bkizU7S4G&#10;uwReFRSYRdA5Ig0e2WqpMZwl5yy5ZqmLgM47Cc46qSpDqq6CEE01pBjpceYswVoqBCPnLMHZ7pmz&#10;suq+rd2dsyJcFm/rqlHmrDzDWQLFBGet5RTgraTMcJacsyma2ojX0mXnLMFZK1Vlds7Sd+pkoANP&#10;UwMh5kBZkb8/guvsWu50zpJ5QIPcwyrqfFs8RyXNnzEYV87vx7G3VmLHyjbsXDUZW5a3YOOSEdi2&#10;sglzl/XD7BXVOHx2Dc5c34Wtu6Zg5cqhWLeuGTv2zcORk+tw7eJBfH72BJ58/hWuLNuOcFNHfm99&#10;ZSEe49/AbJdLVixx68wH7g5n/w5e/13kku0OZUUxnG2nKAByoHrroINzWwUwK8LZjX76DG1nO6lh&#10;poMa5rgIrll2u3bCWdHpSs8jMEtwtMOTsmeFqAEuBuvMkhXhLK0T0CUAy27bTqhLMQZdBWRU8uVB&#10;2yfEFYiibSURiF3kJoDimc4aDHtpO+j9VnnrYrmfHuYHGGBtsj3W5bpiZb4bVhS6c/bq2lI3HB8a&#10;hiMj4xFhq8MXUg3p8Ujxtue25UwPK4ToqvOF3vutE4DHT/DD/s34dt9m3N2wDT/tP4afD76N+/v3&#10;4cd9B/DjgcP4+cBx/LL3MB6/cwRPj5/As7Pn8ej4aTw5fQGPzpzHn9/cAfAr9k4Zy1P6ydJuo6mK&#10;BCtN7OgbgrPDo7Gl3BXre7piZakT1pW6MUjeUOKB1Xnu2FDkie09fLCrhyf2lEq5xOuTGb3wZXsN&#10;w9nLzcm4ODye4SzFGhypDWL4SlCWsmapGIwyZjm7tj6EHztaHYTDff3xVoUPO2fPDBQKwQjQnh/o&#10;j9PV3jhW6YZ3B0hxup8HrjdG4oMZPVDlY8BwNtndFBk+lsgKtkVuqJ1wgW6mjMQAUxRF2aM42oHh&#10;LIHbRB8LhDlTG7IurA00YG+sBWsTTVgaqcPcSBU2ZhpwoxzDTjArC2cZ0NobsIPWTFdZiC9Q6HS6&#10;dl4ki4CW3LI0GtYdztIFc3c4SxCAADEtyX2kSztDJXm+mKc/4kF65rif3QNPIuPxyMsbz3y98dDe&#10;EfeNjfDQyQZPvB3xyN0Mj7wt8aGVJr7yMAUWTQbWLcDzBW3A/o14PL4eX+ZF4U52JB4MqQB2b8IX&#10;WbH4xN8FmDIaP5Xk4cmQamDeZPxckoYfAxzxs6sZngW6c+7swwgfPKnphesVuSiyNUW8iQFcNNV4&#10;+wzU5XF4/YIuSPrk/gM8/+kXPP/pBzx/+C3+fPEQ+P0x/nj5M357ch+/PvoRL375Ab8+/AVPH32H&#10;F8/u4/cXP+PP578Az38Gnv8EPCXdxx8Pf8Dvv3yH3x/+hD+ePcSLhz/i6Y/fsQjOPnpORXjCP5pq&#10;WOGvz79Hc4P18fPkamD9Yjyb3YY/KLrgl6+BE2/jl2kTgdvvA/fv4fGKOXi2ej5w7zPgk/fwYPEM&#10;4PwJ4MJp4PoVfD+6CX/u3CoMapw5gR8a6/H76iUMcvHRTfy5pgPflhXgu8Ic3EmOxQ89SvDH3FnA&#10;wT34c98OvFsQj1InPcwbFMnTUmn6fOsgX0wdHYLFs+KwdnE2dm/ohRVzsjB/YiJWzs3GnPEJaB0R&#10;jumTErFsYS7Gt0RhaF0gRjQEo77aly+2W4aHYUZbEhZNTsP88YlY0JaEuRMSMaMlEpObwtA2PBzj&#10;h0Vg3sQUnn46c2IKpk6I5wt/ApJr5mTj0MYBOLCqCruWlGHT3DxsW1iErYt6YMuCYs6cpexZykLc&#10;srQHVs/L5+1aMj4DCyYkYt7oZEwdGYUtS7Kxbn462ifHYfzQYIaUtE30ubRN88cncFt5+7h4BrKU&#10;v3jl6Dh8enURL49vrce+FeXYs6wHdi0twc7FhdjRXoBDa6uwd3lPbF+UjwOr+mDvmnJsX16E3at6&#10;YPWcDLRPTUXHrEyOVti1uhzLp6dj8tBQzpDtGBuD+c2hmNMQgMUjQ9A+OhRLx0Vg09xkrJiRgPZp&#10;MZgyOgzDB/lgWmsMf2+kySMjMW5oOEbUBGLiiAiGI4vaErFwUgJmj43hn48uskdU+zGcpmiE2aMS&#10;sHByMjvemgcFYHRDCGZNiEHbiFDMHReFcUMDMKTCjbNiJ9X5Y+m4OOxZXIAFTTGYMiQI9RWu6J1v&#10;g8Z+PhhVG4DexfaorXTl1y6YFMsX9wSOCxMtGeium56Ed7cPwv5lpajOsEWojSIKHVQYzn5c5M5w&#10;9mIiAVcLXI0X4Gz3QrC/4OxfjlpZOCtCWZJ4+9/g7HtJwn0EZ/dEmOBmuS/ur2xiOPvJ/Ep8vqgG&#10;NyfkM3y9PC6ZC8Euj85kMHu4IYxBLd2+1JqCT5YOwc6a5K4TJBIdqwishtiqwVaHpuBL4EiOUwtF&#10;hDqpwcdGGYl++gh104GZthAXQ05Ymj5P4FVPRQ66KhI4GCmhKtUZDflOCKZSPHNlZPqY84l3V244&#10;S6HrJE1DXoLKYBdMLQpHjqc5AszUEWymCnd9eTjoycPNUAGDIqwxJ88Ls3K90NvHDHYa8tCTl8CS&#10;4g006cRKcLbycYAyzOQlkBoqo0+4DbLdDWGrIeSW02sYutKxhdwKqnJoiPNFvrcFA2L6ubiITk7C&#10;INVCTYGPEwSwFSVCbIC8hECsHEcjUVkSTcujE0EqGDVRVYK7sRo8zOhCovNYpaTAM3UoTodOhHWU&#10;5aCnIIGJghzMFOW6HLSiU5hybK2U5WBBebRKCpxRS8+lQjBteTk+LnJckJwAK+TkFdk5SxKjg+j/&#10;hQrB8jzNGM6WeBlhXVUE1vUJxfISb3bNdhR7YmMPX4azVApGcJZiDSh/9u0hEbgxvRzfb5uB60Oz&#10;sCXKCh/kuOKTHAd8meuAT7OscTvNEh8mW+JWsiVuJgu/nxTFQe7YD+JtcSveFjfibHA1wQrXEqx4&#10;SSL3t7gu3r4U25nfHGuOawn0Hrb4NNUOd/I88HGaPW6lOmF9iBnD2Tw3HfRLcMDAUg+kxxjC310Z&#10;SbG6GFznhhGNlMXqhB65FijKNEV5voMAR8ukSIky4UGhySOjef85e1w876OahgagpsodvUrs0aPI&#10;DoW51gxe66q9sHheBkY0+PNjzY0BGD7EjyFuQY4NKssFMDuk1p9nWxRk2SM+0oTh68LZmVg8NwtL&#10;5mdi/qxUNA8LYsg7bWIcZkxOwITRkbwcVi98/tSJ0Vg8Pw0rFmdh6YI0TBwTgZYRQbzPo0Gp8U0h&#10;mEfHgKYQjB0exMe6nat64eDmGt6PEngl0UAdZXe3T07BipmZnLNL8Tl0rBpeHcBuY4rAoe+O1NjX&#10;j/ezBDZpEIweH1UdhLGDQlkEs2mmCe2zaUBwQmMU5/M2DghgQEsDdwRbab2hyh/1Fd58DKRj6pjm&#10;SLTS5w4KZtE6gVOatUIDjPze1UEYXx/On9XWEIm5oxI5v338oDAeOKRtah4QiAmDIzCrOR5Thkbw&#10;IOPKqal8HKNj34qZqXzMnDEqGlOHx2BZWwaWTs/mwUTatzf09uKB22G9fRAXoMdRNaMiTLE01gpL&#10;gkzR4WvEYHa51ACLPAwwxU0PQx3VUWGtgiJzZRRZqqHQXA05JspI1VdCsoEiMgxUkGOkhgQ9JSTp&#10;KyFWVxExegqI0lFAhLYcUgyVkG+hisFOOmhyEeDsaFdDtLoZodFdgLN7q+LYObu0R7hQCpbshQkJ&#10;nhgfT85ZT3bPysYaZLuaQ01eAh09JZgYaP6/BmdNTExYrwO0BGC7Q1lZOEtA9v8EzsqWgP0jnHX1&#10;YzhL78PHKQUFds4SmBWkx7dFOEv7YoKzaVIrRNsbMZglUayBVFsVYSbaWF9ZgAszxgqu2eG1ODGy&#10;HmcmDeMyMAKz/whnF0/9yzX7X5yzMjEHXXC20w3bHc5219/gbKcIyn6ydj4+XjMPH62Zze5Scs9O&#10;ygjAjeVt+On8QXywbh4+3b4EnxIoJNgoW3IlCyJ3YEAkAAD/9ElEQVTfAGe7AO0/OGXfdP//m3D2&#10;dXqTU/a/6m9guptefd4/w1lZ8fM64SyD2fVzXikDE+MMXhE5Z2XALLtnCc6Sc3bNZHy2cTLD2a93&#10;zGU4+/n6yfhwWQu7Zz9c0cowlgDte8tG4OZSwSHbBWc7nbOv6H+As2KUwStwthPKiqVgBGbJOcsu&#10;2U7R7a77WgpxqimH4eyRxjQcqkvmAalJSd5w05J75Ry0u+i8i5gNXfOT45T/vpWVWXqKSjBRVoWx&#10;shKDQlNVJViqqzCYpUxXAocECt8EYkWJj9HzxftEmMuPawuOXnLyyrpvX+e6fZ3E7WUQqioAZ4Kz&#10;1qoCnCX3LAFaKtkiOOugogx3NWX4qCkzoCU466yiyM5ZGyUlWMk4Z9mV+wY4KwLa7nC2CxzLwFna&#10;Z8o6Z7vD2VQtbSTq6HDmLHcmqAqAmCCsv5UJAqxNeZtIsnBWT0mJnavkntVW1WA4S5CWzp3F/2Mf&#10;DyucPLIRl09sx4FNc3Bo6wzsWNyK9QvqMKu1COPG5WHlpiE4fWk9jp9dgU2bmrBoUSXWLhyE3bun&#10;4vjx5bh0bAt+uHENjz/5BJMzS/l96Tyd8onFOIPumbL/BGff5JztDl7/m/7umO2Csws8tLGEsmF9&#10;9LHKV4/hLLtWPbQYiFLOLAHTpe6amGqvglmO6hwdMJ8dr0JOLblVu0rACKh2ul8pXmCxuya/H2XV&#10;UlwBgWCKLyBAS05aAq8UQUC5tlv8DTgjlh2vnXm14vbQe3U5a2XULtXEAncNzHIh56ywPbQdDHW9&#10;dTDDQxOzggywKtUe+/r4YW2RFKuLpVwItranFCeHR2L30Di4GCrDWkcN/ZOi4Gmkz3/0fQPc4U+j&#10;FCqq+PXsJYFA3fkM+OVH4P5PwP1fgO9/AL79Dvj+R/zx+ZfAvR+Ab+4DP9wHvvsW+JGe9wB49BR/&#10;3L0HkAvxz1+xoqkJEa6emNm/P/qGeaDMzYgbkAmoEpzd1Nsde6r9unJiN5Z6Yk2+FGsLPLCxyAM7&#10;SqTYVeyGUzVB+HRuBRe/3BiTwXD2QmMczjVE4czgCBytDcahAf7YVeHNTuHdfX3wVnUA652Bgaxj&#10;AwnQBnBEwjsDfPBurR+uDAliOHuuxo9jDQ4znPXAu1VeuD48Du9NKUGFrz68TZSR7GGGTF8rZAbZ&#10;IC/MHon+5nC3UEWclzGK4+0ERTswvE3wNke4iwl8bA2EDFk7fbg76MPJQhuO5lrsiiUw6+ugD287&#10;bZanrTbc7XVYBGjpueSwpWxaAq8EWLn4RCZvlnY8tNOkHePrnLPkLiJRQRiJ4CxNMSU4S6KLatr5&#10;08XsCCNL/JiSh8chUXjiF4BnXp54YG2LH/T18dDeCj9bG+NnW308j/DE945GeF6UCiyZhW9L03Ev&#10;NxPPRw7Di1ENeDmuEU9GDsSvk1uAbZtwJzUBX8cF43GfQnyXHAVMagX2bgZWzMajnBj8FOSIhwH2&#10;eBrhjl9C3fGgIgcXihJRaG+KBFtTGKsK4dlOppp4/939wu/nb7+zfnv4BC9//BYvf7yL5998ih9u&#10;nMS9s4fw7Itb+PPB9/jjpx/w2/1v8Nsvd/Hi/m388sUZ3Dm/CV+dWocfruzCz++9je8v78bTz8/j&#10;5Tcf4cX3H+PJdx/iyQ9f4Okv9/Dolzt48POX+OMPKsMT/g3vFYjaKAvMTLXD1GBDPFs5EVi3GC/n&#10;T8Ov69uBc4fx+6p2/DiiAc/Xr8HTdR24P64RP7c14c+3duPRsrn4dmgNns2die9GDcezxQvxfV0N&#10;Ho5rxu+b1uLB5PG4W5CDB/UD8WTqRDyZNgkvpk3Cw8HV+LF3T3yRnIgnraOArZuBA/vx5+5t2B7j&#10;h8G+ZljbmoSV89Mxc3QEtizI4hzC2aMjcWBzD7x/cTpOvzUUy2YnYOPyTBzYWoY17RlYMC0Os2fG&#10;onmEH4YP88GyxalYuyobC+clYsPaHOzYWoKd64qxY3UuDmzuif2bevD77l5dgsWTE/lCedkMITeW&#10;wOyCuZkMe/duH4AT+5rw7v4mnN7dhFXTqOgkAW+v749zb43lbNWZrTGctbptaTHmjI3Hsmlp2Le2&#10;N45vHYp1MzOwf2UlLr81HpePtODmu1NweGt/TBgWwuCXALOovav7MHDdOjMbxzdW48NTs3Hn2grc&#10;u70RX9xYhg8vLcDlY+Nw7uBIHN85CMe21+CtjRXYvaIQa+ek4vyhZnxxYyVunJyMU3sacOX4RHxw&#10;YS6uHp+MMwebcfXEJL5/6dQ4TB7qh/XT43F2az+c31KFS7uqWdf3D8bHJ8fj7uX5+PhcGy691YDd&#10;a7KwfnEqVs5L4u95ymgqovHlJUGGg9sq8P7lubh6ahw+f78DN85OwrLZ8di8LAMHt5RhwYQYLJ2W&#10;jMXT0vg7JvdtbV93LJmShP3ry/lnuHZ8HN7a2AtndtTjnbXl2N9egOsHx+CT0/NwdFUlDq0owYSm&#10;ALQO82WH3JjGQMybHIMtK7P4M869MxxXjo3He2dmYM/KEswaHYYpw/xZw/u4ojTOBCV+ehjsq4ej&#10;Wc5dsQYXEgUIS0BJhLN/jzUQdCHWVICzojohLcUikOgxWTh7LcmcdaNT7JZNIPBljquJFjibYI5d&#10;YUa41TcQP69uZTj70exyfDy7AjfG5eBSayKXglHp5NWx2TjXkoDjI8I44oAALTloP1hQi3V9Yv52&#10;MuxhropgRw0GslJzZQQ5aCDDUx+ZXgaIdtZEj3BLpPuawlpXnuGlkZo8DJQVYE7ZU2rK7NakKf70&#10;Wh8LJTjqSJDgoIbKUBs46QnTmeikiVp3FRVVucSK7qM4hXGpnmhJdkGgqTL8TZQRZaMGTwMFjisQ&#10;yzSLpBro6aGFaAtFeOopcNwCnejSCboWOVKpEEZLld25tG/3MlVBgKUygiyUYUWN9p0n/ARaKQOW&#10;nLIEa+MdzOBhrMFRAASYCe7SsYamnxX5WXPUAcFQAqt0oUCQl8AoHTtokJem05GLg9wMzgZqSPA0&#10;RoqvEX9PQgyCkuB05UFF4TjEcQ/yCrBSUIa5vCJsFBRgrUiFYXK8tFVS5MIxRxVlLiMzJNdxp1uZ&#10;to0LL5XlIadAUubvU/b/ksBzqpsxcr2NEWahhkIPQ6yvisSmvuHoKPVhMLumhxc2lftgN8Ue1YRi&#10;34AQdszuGRiC440x+HBBNb7fPhXXGzOwOcoSt7Jd8VGWPT7NFJyyBGWvJ5hzDMeleBqIEGI3CMRe&#10;ibPG5VgrXIyxwvk4YXkx3gqX4q15Ka6TLiRY4lKcJS5SyV68JetmojU+SLHF7WQ7fJhsj/fTnLEu&#10;xAx97NSR46KFIZnuPIA1f3QsGga4obqvI9omBGPvrp54e2df7F6bi60dWZgxOgaN9YEcE5CeZI7a&#10;/j5Y21GM9SsLMW5UOGa0xTAUXTA3AUOGeKGkxBqVlU4oLrZBZaULQ1ISPY+OB7t2lGFMSyAmjA7H&#10;2OYQ1Nd4M2ilwb2moSGY0BqNtcvzsXNzBTavLcWUKbEYMsSPoxFGjAhCa2sY5s1LxYYNhdi8uQjt&#10;7WlYtCgV69blY/fuvjiwuxqb1xayO7dfhSs65qXjyJ46bFtdxOtLZydh+thwbFyci7d3DsTh7YN5&#10;wIrcp+QspeMIQVnaT5JWzcrk4wzlexOwpUFFygKnMkbK/l49LZOXBDzJVbqzvZQHEgny9s5z4ME1&#10;Gqgb2xDGkHbi8CgGvbQ+f1IqlkzLREt9CGp7ezGUpdz0+TPTOROcvuMdK/vw4OOM0QloHODP6piZ&#10;jc1LSrG9oxfWzcrHvlUDsHt5X17uWNwLq6bncj57x5QszhtfMTUbc1oS+bl7VvXGke1DcGhTDdbO&#10;y2EgSz8XDYbSkoolaVCT8sMJONPsk+H9fbkwMy/aEn4uKigI0sOURGssjLbE8hBzrPI3wSofY6zw&#10;MsQST0PMkhpgkoce2jwNMd7dCBPcTTDOxQRNDoYYZmuAobb6GGJtgHpLPdTb6KPB1gCD7Q1QZ6+H&#10;Whs91Nrpod5BH41OBhjqqIMRLjpodtJDq4sBRrkaos5VD3MSXBnOLsoPwOy8AExJ98XkNB9MTvZm&#10;QEvO2Ylpnhxr0JLojvlZ4Sj0sBac+Oryb4SzDGW7FYL9G5z9J+fsv8HZf3POykYadAezIpwVIw0I&#10;xrq6urJk4aynfxQ/Tvs1Mb9QRU0bKuq6XYVg3PBO03uV5OBtro0MTxvEORKYNUS8vRHCzXXhoq2M&#10;WEsDbK3pgXPTRuPwiGqGs6JzljJnxbxZEdDKglox1uBNcFYW0L4CZ2Wdsxv+UncY2x3Mvk4imP1k&#10;w1zWVzuW4JON83B77Rx8sm0xvtyzErc3LcDnO5fx8nVwVhZQdt1+HZilbNfXAFcRzP4nvQauvkki&#10;mP23uIL/Alj/ihp4zWMy7tguiff/7XsSIg3+TV2RB7KuWYKzm2cLkikGY8fsqsksArGyjtku52wn&#10;nKVCMHLPfrVlFuvTNVQY1oIPloxkQCs6ZW8saWR1xRgsavyf4Wz3WANZ16wIY7uWnZmzBGdlAS0t&#10;Ze87TfmzLXl4d3Qh3m5MwYHaRGwsj8L0VG+s6BmN/aOKsaI2CcsHpmJpdTJGJPkizlaPDXOy5zP6&#10;SvKdA+FC1qmxsgpMlVVhoKAAfXl5GCsrMJwlMEvRBnROSG5Oeh2do4qi26Jo8L3rfhXBQUriwfYu&#10;dRZmqQiuUBJ9PsHa7pKNYSDx/WpqnI0rQl0rbVXYaamzc5ZcsARnCdJSVIClqiLDWVdVZXiqKMFL&#10;VRkeqipwUlOCvYrwPItuzlkRvnY5Zd8AZ2Xvl3XWMlyWyZw1k5PrgrNxGlqIUlFnOJusI8QamMrL&#10;MZwVs319LIwhNTXo+o5I5FoW4SzNMmNIqqzGxWgiLBVNBKTixBB8ePYtfH71JHYtG4d1U/pj4chS&#10;rJlTjeN7Z+L4W9Nx6p35uPhuB84eb8fuzaOwZWk9dq8bgxMnOnDvswt49vWX2Dh0KIxoFllnVBu5&#10;ZUXw2l3dwSyD2E7X7Ovg7N+h6/8muubpLskiT20s9dbFCj89LPfRYQBKwJOgKgHRVZ1u2nZXIdOV&#10;4OfCTsBKancXIhFoSc5YcuAu8xQiDMSoBIKyK7z0sNhDh19DEQRUDkaPbfE1wHY/A45O2BlgxEty&#10;6hIQXu2tx5B3sYcWi7ZtqY8Oq91LG4s8tbDQQxPzPQjQ0jYJ70kgmADxCm89zPbRxfRgfazNdMT+&#10;Xv4cDbCmxIO1oZc3TrWkYH6ZH4zVJHAw1kGamyf/AtEfbpazNRed5BsaAfcfchTns0sX8Pz6RTw5&#10;fx6PTp/Gw+Mn8cvx47h/5Bju7tiHe9sP4u7mPbi7aTM+X70aH69eiy+37MYv567gl8vXgN9eAC+e&#10;oq60kk9IplWWItvVEr09jHBmcDxODAzG5l7uWNfLHVurfLCljze29/LF5p7e7Jql7af82S1F7hxr&#10;cKYuBB/P6CmUgTUndjlnCczSexGcJfcsQdiD/f0Y1IpRBscGheBoXSCO1gQwnD3a35fh7KmBvrhc&#10;F8ju2Xf7++Cdvu6s07VeONPPC1eGReNiayb6+Bog0FINid5myAi0ZjibG2mPlCAreFpqINrDCPkR&#10;dsiLsmY4mxlsxXA2ws0Y3jb6DGgJtrra6cLFUhtOVppwIxjrqAsfe51X4Czd72qrxa5ZGyN1bh6k&#10;C3lxSqgYkSBmzdJOhXaAtMOj27JwlqCsZqdEuEuuWQHOKvCFq5hlSzuJYfrm+C4iFT/au+OhkxOe&#10;erjiWwN9XFVXxzdmhvjB1hQ/2hriZ6kNLplr4HmPLGDxbNzNSsT3+fl40diIX0cNB+ZMxfOWBjxt&#10;GYqXE8bg09gwPB5YjqcDe+H7hED8lB6FB0Xp+CklAl+5m+O+nw0eBTjgaagzfgq0w08lSTibG4MS&#10;F3MkO1t0FfbkBDsCzx8xIH354Ed2uP755BHw8jnw5wvOSH54/TTuHd+Jl198ADwhV+xD4OEPwJPv&#10;gcff4OWdG3hw8zAeXnsLLz5+F79+fAaPb76Fl59fAR7eBR4Q5H0fz364jd8f3WMXLv54jj+eP+DP&#10;/fPXB+iV6oqKEEvk26ujzkkTz1ZPBzYuwx9LZuPF8hl4sWw6HrY14+m8aXi5fjW+mzgaP7Y24vHs&#10;SXi5dQ2+GdOIn0ePwG9LFuH7pqH4ddVyPBrThB/r++PZ/On4tr4/7pUU4NnYFjyZOgGPp4zD49Ej&#10;8E1ZEb7v2wuPxo3Cn5vW4bcNq/H7pvX4Y/cOLAlwRn9XQywcEo5ZE6MYmJK7dVlbMqY3h2JIhTOW&#10;zIzG6YODcGJfDVbOS8TS+fHYtjIL65emo3+5A3qWWmN0ox9Wr0jn+8a2BvDtnevysX1VNhZPj0H7&#10;tGjWvtVFOLZrENpnxHPGacMgPy70mjMzA2NboxkEtDaFYtvyEpzcM4wdq0unJLDThyDq4S3VWDAx&#10;HnW93dj9SU7Vje1ZDGb3ru2BrYuz0T4pFqf3DWPAenHfcKyblYg9K4qwfVkBRtcHcy7twE6H6YwR&#10;UZjVHIWNM9NxZsdQfHaxHbfPzMbHlxfg9P4GnD3ciCO7++PsgWHYs6qAt//Auh6YPSYcowZ6Yv+a&#10;Yty+NB8fnp+NG6cm4dzBRhzdUYOTewYzmD22oxYd0+OxYEw4Fo8Jw+bpsTi9rgyfHBuPb64sxMdH&#10;W/HV2Wn48sxU3Lk0C/dvr8eXV2dj5+JELJkUhv0bi3F4dz+sXZiCtpYQbFiWhevn2nDl3XG4cHwU&#10;zh4ehttX5+LiseE4vreK/1+mjwnG6gUp2LmigC/yh9T6cjwFfd/klCLgfO3oJJzcPQhX3xrNP/OV&#10;Q6248c44fHllKS4dGIn1M5KxcWE6A5rta3IxY1wUpo6JxJE9NTjzDhW89cbxvTU4//Yo/jkPrC3D&#10;/PGRaBvujwnD/NA6wBOtvd1REWSEsWGmOJnlgps59riYaoHTiaY4H2OGc9EEXAkoCbmxl+MEECsL&#10;Z0Uw2xVhQEBXdNFSBm0nmCUIS3odnBXvv5wgwNmdEUZ4r18Q7q8aiY+mlfIsh9uz+uDa6Axcaoln&#10;OHupJQ2Xx6TjfGsiLo5LZjB7tjEWlydk4+asSizI9WM4OSrFEaNyXBBpr4VwR23ESHWRGWSCND8j&#10;JLjrwc9EGYFmynDWkyDUVg1RTlpwNFCAobocxwPQNFKagkYuWkOKG1AQMmDtdCUItFRCkJk8kp01&#10;4aAnRLTQPp0C9cUTMwKlzjoKqPI3QaCRBBZyEkRYqyDCSgnmShI468vDRlOCIFMJspyU0MNDHeFm&#10;EoSaKcFZWwHW6op8Yk5lBJSdZaqhyPt1csHGOmrxepGvHgq8jfiEn1ykCfZaKPEx4wIzgrUmSkoM&#10;mzWVBDgrZvHa6aiiLtodYZYa8DDRQEmUOxxM1Plx2m46ASQ4Sy5VUzVlWGgpwcFIBX626vC0oJNT&#10;AQLrKqiwy4GORQQQ6ERWT0ERRvLKMJFXhqFEEcYSeW7KpZNjE3k5mMsrsGgambmSPGfsUp4v5/WS&#10;c1ZeAokcSTgZ7YozUFeAswFN4ZNDqLU20twNEGGthmIvw1ecsytLvbGhF51/+GF7X39s7u2LrRX+&#10;2DEgCJsr/fHO0CjcXjQQ325pw9UhSVgXaoYr6U64lWGL2+nW+DDFSnDMJgjO7suJlriUYMGQlZ2w&#10;Mda4EGONc7GWLAa0BGUTCcZasWhdhLRXkqxxLdkaNxKtcS1BWL6XbIvbXCDmiOvJjlgdZIoqR01k&#10;OmmiONSCp+3XlDhjQE8ndsu2NPuhY1k6tq7K5gG1Q1t6YcuyIgayJfkOHC1Aahsbh01ryrBjUx9M&#10;b4vHuJZQrFiRjS1bSjFiRAD69nVGdrYVevRwZIA7ZUIUxx20TQjDqSPNePfoKFw6OxUH99Txvoly&#10;YstLXdA+J5PLxAjKDh8SgNEjw9DcFM7FYb17uaFniRMmjovFovnZaGuLxZgxEWhvz8CcOcm8XL26&#10;AFvW9cDqZfmYOCYKoxqDedbAgY39cXBbP2zuyGdAu3FZLg5srWLnLM1AIDcwxegQjCSYSQN2BzdW&#10;4fDWgdi3thKHtwzC2UNjeJ2gK80gWDM9i2dyUDEjAdrN8/Kxd3lvhrMUkUOO07reUh4cW7cwrwum&#10;UiEjzfLY2F6Mw9sacGJvC88CKctxYDi7c1UFVrTnYfbURIaze9b251JGeo6YQ05Qd/uK3ti3vhp7&#10;V1ThxI6ROL1nDI5uGcZQlWIZqNSM4CyB2e3tZdg8vwiH1tbi7P4JeO/MPJw/OAmb2wswpTEaq2dn&#10;4cCaGhzZVo/966p4wJOh7sxMnrFBP4efozpMtCXwcVLBqAInrC/1xPJkGyyNMEVHkAlHG5CDdqGX&#10;IWZ56GGKVB/TvAwxzkkfY530MMZeH632emix1UeznR5GWutjmLUeGix10GCjyxrcuRxio4cGB13W&#10;cEddNDrrYISjLkY66WG4swEq7DTQFmmPreURmJfjh2lZvgxnyT07JdkH45KlGJ3ohpYEN4azrUlS&#10;LMiOQG9/R95HqWn8b3D2FXWDs91h7OsAbPf7/hc4KzpnZYGsmDErQlnRNUtQ1s3NjSVCWoo1IDjr&#10;5eXF+zfBNfsqnBUzZ2n/SgDHw1SL4WysgxGD2QQHY4SZ6XDBZaqdCXYO7oOzU0YJcLaxBsdGDMK7&#10;4wfj/NSR7J6VzZ0lOCsLZilvVhbKdnfOvqkQrMsl+xoQ+29AtjucFeIMhEzUT9bPZohIebJUDEZA&#10;9aON87kIjO6ThY+y0FEszCK4SxKzXUUoK5RudeCrbR1CtIGof4CzVCzW/T4RunaXrAuWIazM7c+2&#10;LurSf4ax3SXC2e4Q9r+o2/t0B7EkijOQjTR4HZxlvQ7OrpvGYPbjlW2vAFkxf1aMNfh07RSGs+ye&#10;3TAFn61rw+2O0fhwaTPDWXbHLm36G5xlQCsDZ7vctBRt0AlnKXOWNb+OJWbOypaBEZzlrFmCs6/J&#10;mmUI2xlrIMJYEc6KS440GJmFoyMyuefg7cGpWFzoj0V5/ni/oxU/ndmJr99ZhW+Pb8R3J7fgxQdn&#10;8Ptn1/HF3uVY3i8F5mrCeY0YF0W5puxuVaFBeRWYKyvDWJGKwKhTQHDOEjgkvqOjIA9dRQHO0pT7&#10;7nBWFtzyjCYCtkoCoBVv0znl6yRCTmIPJDqvE9dl72OASvEDnXECNLOKt1PGOSvCWYK1lDlLzllZ&#10;OOuqoQwnFTXYqajAUlWVXb3kGmYAqq7IepOLtzu87S5ZOEuxBiKc9VFWYTgboazCcDZDX5+dswRn&#10;CSzTd0zb4WKoA1tdTZ7hLBgkBHje9XMrq3aJytwIeBKcJQgqC98zwqQ4u28F7tw4irdWjseyMb2w&#10;bGwpNs3rhyXTemDxlFIc2NiCs28vwp4ljdi5qIHB7Sc3D+Gnb97HiiEDumZC8wxrBXmGqrLwVdZF&#10;K3ufrGv2/69wllyz7QRfPXVAoJacrSz3V7XQRRvzXATH60IpQVbtLsBKEJYBLWXKegjuWHqM1E5R&#10;Bp66LHrNHDctzOuMUiDnK7lltwXqY3uQAXYGG2BHkBG2BhhinY8eVvlQDIImg1kCvMu99FjLvHR5&#10;W8n1u5AAracWf84SKZWDUSSCHkcadFCkQbAB5kQYY3OeO7YVe2FdoSeD2VVF7thc5YeDQ2NREWrO&#10;zhcfBzPkBATAz8wCYebmyHe056KRqf6BgjXw58f4+cgRPDp7Eg/PnMAvJ47hxwMH8ONb7+C7Q0fx&#10;3ZET+P7wSdw/cgo/HTnOj/98+jR+PHkOj658gBdffs1v8/THewgLS+NfFHLyUKPzxDgnnBuajsP9&#10;qMDLC9v6+mBdGeXOenKkwboCKdYXenD2LLlpqSxsW093nB4Yiustmbg6MhWXhiXgSksSLgyPwbv1&#10;IXinJgCHq/0ZvlI5GEFaWZ0ZGonjtUE4WheAE+Se7e+Lt/t5MZy9WOvP2bLHKj0ZzB6plOLdAV44&#10;W+2Lq01JON2Yih5eBgi11UScrxnSQ6yRFmyFrBB7XnezVEeEhwEygiyRHmjBkDYn1Bop/taIlgrO&#10;WV87Q8E5a6MHqZU2y8tWh8Gsr60gH3s9eNvpQmqpC3cLHbha6MFKX51hKu2QZeGsKNrRcf5M5zQD&#10;WTjLgFZRju/jkzUlYach5v3pyity7ixPse0sl2nUM8H9mHT84uyJhw5OeOblgc91dXBTTxsvS3KB&#10;wf3xNDkS930c8I2zOdAyBOiYi1+G9MOL8S34Y/pkPG8YiKd1VXhQXYanzbV40daCl9NbgY2LgSWT&#10;8XWAA65Z6eI7ZxvcszLBHTNDPPZzwTNPWzwPcsYvgbb4pVcaTqaHIt/OGFnull07m5pk7y736q8/&#10;fcOg9tnXn+HR7at4eOMMfrtzC799fgNPrh7Ds/fP48UnV/D0o6t4/slNPL5yDi8+vI5fb1/Hs2tn&#10;8PTycbx47wx++/A8Xtx4Fw/PH8Lj68fx84VD+PbMLtw5vg0fHuzAl2f/f7T9BVRd19q2j+/g7u7u&#10;7u7uEAJEgISEEEiAECBCIO5uTdJ4kyZtKqm7u7v76Tnt6alL6nb9xzM3mxCanvf9vt/3Z4x7zLXX&#10;mmux9oa95Fr3vJ/r+PE/b6uCYfLz+VfvUl0QRFdeIBkO+qyOduaX03vh5H7+PLaLX49s4fvdI3y/&#10;dw3cfT28+ATcfyff7N7MHzdfB68/yy+3nuXzDSvgrlv48dgBePJh/jx1mO/WL4cbz/DjZVv5fstq&#10;uP4Uf9x6FTx8Oz/v2chrBcl82t8Brz8DX/2TPx6+g99uuoYfTh5jd2wgc4IcGGmMZElnrHL6iNNS&#10;huLLDeqBDTlsWprEHScaef2JrTx77wgP3dbNg+c6lQNWckoHF0RxYGM+d17fznWH6+idG8asKb4c&#10;2VbE2cOVnLm8XN3snz5YroChODe3rZaM2BBVNEyy9VoawmiqDVJte0skN5+axzN3bVau2dM7qrj/&#10;nNw4auMDlnfHK6CwfnEyQwtiGOqN4sSOUu4808pztw/x8LXzeeHeEZ69cyl3HGngziuaeOzWAc5c&#10;VqPgrBQHK0xxVNm2UvBkS28qT143wOPXLOKJGwZ48sZBPnrjKuWGPX1ZJSd2lXH9oTq2D2dwanMJ&#10;dx5vZe/yLFZ3xfHgVZ28cOcqnr5lGc/fv1ZFITx563Iev3mZcszedngae4czuH5HOQ+cbuOW3WXc&#10;uKOIR66YxjNnO/jg/vV8/spxPn3xMP98eicfPbOPtx5cxbU78jiwMoUbjlcqB+3qvlhWL45X0PXJ&#10;e5dy/03zeOyuRTz/yEruv7mDW65t5K6bZnHL1dO46UwDh3eXcGhnsSrQI5BkoDdeZcwunhfDnVe3&#10;8fTdI0oPX9PNS/es4/Fz/bz62HYevrGXvrYwqgqc6G8PZ8e6bHZtLVSOtu0bS7j29AwevGcJzz+7&#10;mWcfXs0tV85R8RCr+lLYsyZPwVxx7+4ezqGnNoDacEsFZ++rCOSpcm+eKHFTcFYB2FGnnwznFkj1&#10;Qr4WxD45ziE7Plf2fwtnBcrKMHGRDBMXaWGtB08WunNLtguvd6YrOPv6ukZe39zCW9taeH64XDln&#10;pSiYOGclY1bg7Asbq7QRB/05PLW8ghe3zmJbZYQ69x1sCuOm3jTyfcxwM9YQ72lMrLcJ3tYaAmz1&#10;8LPQ4Geuwd9MQ5qnITlBZiruQGIEpLCjioyREQ1yrjPTEO9mTGWMA+XRDmQGWJDnb0xtrC0hriaY&#10;Gl3shlCZqRoN6T7m7GwMpzfLhZkpjkxPd6Q62pJkLwOyfM3I9Dah0NdQ5V0vSLenIdyUbG9Dwm01&#10;KrdVoKu7hTZL1lUuVA01xLoYMVjsR4SVhu2NgXSlO+Gu0XDX4jweW1fHrqlRaj0BrdZ6BphOMlDn&#10;BGs9DU4m2vfjZ2lEsJUMm9Pga2dMVWYo7nYXHMCqOI9k1IoL1nwSfg5GRHoakxVqpdzDdgZaSKwy&#10;cFXWuR42ckNgYIStngn2eiY465niNEkArQYneR8Gk/A21DpqPQ2MtUPZBDpLXvtoFIPKsjXUDg3T&#10;NzRT7lnZF8nUr4rxZLA8jmw/G5I9zSkPd6AowFLB2SvmpnHt7DSOTYvhxDQtnL2mJY6zzbGcmBqp&#10;4Oxt81IUsL11QSqv727n4zOreLY3j6MpTjxb6sfLJV68XiaFvLRxBvI/+WKhJ08XiaPcXblgRU/m&#10;evFEjieP53koPZE/DsiO05OFHjxV5MkzxZ48W6yFtDpQ+3KRN68W+/BKiR+P5nlzNNmF7ghbmmMc&#10;RmMNIlnXm6oiUSQO4Prrm7nhhtnccLaFm040q+PtVVc0KUA6d040yxZnsFDia/pT2bC2kN07ypWL&#10;9cyZJm68ca5qF/TFK01rDaWo3F0B1YGBBHUM6uuLZdeuEk6dmqJg6qZNeUxtDCQm2pLiQjcW9Saz&#10;Ynk2+3ZXsWJ5lgKxK4dz1LymhkBKitzV79+/t5bdB+rYvq9agdpd28rUOjLyQlyn2zYUK4C8eW0B&#10;21cUcGpvPTde0crhbRUqy1viZgRISgyAfAaNxdpCYFLUUDJX960tUg+xTu+rVnE+4nwVN6rEAkhx&#10;Rck+P7C2nDO7G7hy22SObqhSUQDyWvpJ/qvk+UrO65bhfKXLVpdyxdZadg0Xs6Y3k+HOVFb3ZHBg&#10;TQXzp0VRnOqkog2O7qjh5lMdCrzeeGI21x5u5dTeKSrKQLLeJfe3szlCgdzDW6u4+3Qfj920inuu&#10;GuDE1smq4GViqIUqsCnbHe5J4/jOyZzaXs/ZvdO4cscUjm2uYd/KUhV90zMjmsVzEtiwKFtF4Eis&#10;gXwu25bmqc9B4KycM6vSPSiItmN+fRCnB7K5emY0l+V7cFDiDVKcOZzoxKF4Jy6Lc2BnlD1bIu3Z&#10;GuHA+lA7VofasDLEhhVBNowE2rAswJohfxuWBNgy6GPLEl+tBvxsGfS3VkBWQVl/awVkFwfYqr7S&#10;DgTa0eJtxkiKF6enpbKvLp4NNVFsrIhmU2UMG8ujFJwdyg9hcUHAGJzdUZ5Ke0oIVsaTMDHVU0D2&#10;ooJgtlpQOwZnbZ2U/r/C2f+m/02sgYtHIK6eQbh5h+LhG46nX8RF8vKPVPIOiMI3KAa/4NiLJM7Z&#10;sJh0oqOjtTfeJiYK0I6HsxYWFtgaX3DOCpytivYlP9CZwgCtMtxtCbQwoDzQhZsWt/Ho+qXcNdgx&#10;5pzVwdlndw7x3O4Rnt+zghf2rvxbOKuDsX8Bs+OjDATKntyp1YQ82YkaA7ACXMdrwvyxQlXj4Kw4&#10;aAVgikv2zZPbtFDzusNaOHvmghQsHQWzCsqeOzQGZwXE6qCs6P0bjvDBjUf5x7lDWv1N3MCl5o+H&#10;sLrtT5QODk+ExLos2b/A1v9J4wtzTSjS9T9qYt9x60tMwT8U2P4rmL0ob1biDEYjDcYXBXv/7Kh7&#10;dhTOvndyC+9esZl3Tmy6yDkrYFYHZ6UVMPveqU0KzL575VrlmH37uMQeDCvnrABaLZztH5UW0uri&#10;DMakA7OyXCTAdl+/Fszu6h2Dsy/tnM+LO7oUmB3vor0UnFWO2dXTx2DsRTEGo3pENDKFR4cn88Bg&#10;mYo0uHdJOTfMzeWyybHKQfvmsRFeP7mCd86u5+M7L+dfN+9T0Q2f3XGCb5+4kc8fO8fu1hL18Fu+&#10;+xJ/pYOp4h5VRalG4aw8oJe8WnHNynyBuAJoxVnrIMtHJdMieZg/XhKNoApaGeiPTSvn7ahzVgdl&#10;5frNykAr4Qq6wl9jMHK0AJjutaWevvb6crT2jcBZycbVOWeVG1YKgxkaKPgaamE6BmdjTY0JNzFS&#10;cDbI5H8PZ0XiWhX9Nzgr/ZQj2Gj08xuNNfCepE+soTH55hZkGptQZmVNtb094fJ5603C20w7Uk7Y&#10;VrCjlXID64C2LkpCfRaG2hgK2Y/xMQK6olvmBtqRzbr7AU97E7b01vLkTQd45sbLeOjKjdx9YoSb&#10;jvRz9Z65XH+wmxsv6+XWQ4M8dW4vrz18hruu38y0kvgxJ66YJuR6WwCspaUxVhJ5Zm4wJisLmWes&#10;DCICXXXTOoAq0QOSEyt9pf1/AWZFE8GsgrMCZQVy7gy1YHeYhRZ4hl8AsDsCLdklQDXYSrU6h6oA&#10;VukjkHXMSTu67p5wK3aGWbIj2Ip9YTZKe0Ot1foi6SOAVWIUBMJeFW/D2QQ7rhFIm+jA1fF2nIi1&#10;4VCUbNdcwVnpL05YgbOXj4JkJXHQRmmjGQ5HShEyW05G2HIsxobL421ZE23BvhwXBWcFcF7VoC2s&#10;dbQpnJMzY7i2N5tMX3P1h4v2cyFLKoBaWJHt6kq9n5f6o54rKxuDXyqm4Msv4Iv/8OfHH8In/4b/&#10;fMofH38CX37FH//6BD75jD8/+lgba/DZZ/Dd9/DVd/DDz2oTrzx4GwEBMVhYOKinLz6WehypT+Dh&#10;+XlcOy1awdczLTEcaQjneH0Yx2tDOVEdOgZnTzdri5mdnR7Gw/OSebovV0ng7DPLCnhiUYaCsw8u&#10;SOb29ljumBs3FmEgUFbnpn2kL1X1ebw3mSe701SswZ1tUaoomGTNPjI7irtnhvPAnCgFZ++bE8Hj&#10;c+N5dWUdDywooD7cjmRfCzIjnRSYFVUk+VCW4EWIuykZEY7KUSuAtjZNG3kgy7KinBWYlfxYcc4K&#10;nI3wslZgVpyyE+GsSDJqBc6GykWjrSnmRnoqp++iPNnRaAM5sHjYmuFqbfo/wll1ANXTtjo4KwdW&#10;2bZ8icXZNGDtxBfZZXwTGKXiDL718eRZMxP+4+cBu9fDoe0w1M2XKWH8K8gFVi+BY7s4v7ybH1YM&#10;wL7tsHUdf25cwc/Le/l5ZCHnl3Tx5/4t/LR2Ed92N/JcsANv+drzWbAvrzrZ8E8XRz73duanSD9+&#10;Sgjkm0Q/zrfXcm9JChXuDtSGeCt4LP+3K+qyLvx//v4jP33+Ps9cc5CzI228d+cZvnvlMX55/0V+&#10;fOMJvnv1Eb58/j6+ePY+vn31cc6/8iw/vPoCP7z8HN8//zjfP/8oP778OL+88Qy/vvU8v33wCj+/&#10;+Rzfvf44P773Aj988CL/evxG/vX0TRfB2Tc/fJycJHfm5gYQZ6nhXGEEv115Gb8f2gIndvHHiR2c&#10;37qEH/dvgMfuhDdfgMfu48djh+Gxh+CD1/nz/lv58fh+uO8OfrnqODx6L5w7w/cbRuCG0/x6fB+/&#10;HN4LN13D7xL/8MQ9/HpoF69X5PBx/xx46zn44xv44GV47H6+uGwHSwLcqHIzpzLSngg/E6ZW+bFm&#10;IFPd1Kq8vrnRLGoJZkGTP0NzIlnfk8CaRYkql1aKZ0nOaOtkX5V1KsNAJa+vqzlEOYdm1vvRUuuj&#10;XkuhKwGDndNDaZsSQH2xt6qOnRxrS0SwBZEhluSkulCc405KpI0qZiU3yrV5bjQUeSrHkk4FqXYU&#10;pNnRM1MLETtnBKp9WtefyNF1eVy7u4K7Tszgii357B9O5/KRbAVV504JpCjViaRwS9KirIkNMmNy&#10;phvtVQFsX5jO6rmxKmdVinOJ01YcuDNqfJha6UmjFN6SYb31QfRNDaN3SgiddQGsmhvPxu4U1Y7M&#10;iWNNR7Ia4rp7eR7DnYn0NkfQmO/GnCpfFjeHsagxgLYyd1qLnGkrdWFndwznNubz1Om5PHW2g3Nb&#10;C7hscSLLWoIYbJFiLm7MrPNkSoETpZl2VOY60D7VnwUzQ1g2P1ppxUA8/V0RWnVGKSebVFNvqPZV&#10;VdAFfkjVc6lWHh1ixvRqX1Z0JaphuFIYZqgjlvb6IAVXxWkmOZNlRa7UVXmSmmhFWqqdqhheV+7H&#10;jPoghgZSuebK6Rw9UMP81mhVXbyxwlcV0ZG/sUgARUWiAyWBZqzLcuOR6hCeLPNScPbxIhflmJVs&#10;zJeKvHhjtBiS5MIKaBWH6wt5HkrjwazKmB0HZsdn0I6PNRAo+0qJh5JUtBdpoa0HTxd7cnuuK28u&#10;yObzY0tU4UYdnBXn7HPLCrW5s8PlPLWshKdWaKWcs0vzeXJZKS/taGFbZagCfd3JFmyv9SDKRoOb&#10;vrhdTYl0McLbchJhtvpEOuoxPcGOgQI3qkNNyfQ2wN9GW9jLwdporLCio6GGbH9T8v1MKAw2ozTS&#10;jgRPYyoibJic6ISTxcUXTzI8V869AkRjXIxYXRXIvHQHCoJMiHadRHWMGUmeGgLMNKS66zMtyoby&#10;ABNK/Y1oiDAn0lpDebAps1OcVSExeS8OZnp42xqr4gri9t1YFUyqg4ZDU4PoSrXFW6PhhW2V7G7w&#10;JttLo+C0gsQaeVinddy6W+iR5WepYhD8rfTwMNXur+yrl70x1iZa56ru2OwoGbEWGhyMNDibawhz&#10;NSQ/0o5INxMFbeX8IhBYHL5SZEweuIlr1nKSIXaTjJV7WUbvSB/ZHzvd9CQ9XPUMRy/cJ6l+jhIl&#10;YajdH527VzOa3yX7I/OzfGyYk+lLspsZUU6G1EY4Uh5iQ124LcfnpHBjRyanZsSprFmBsze1JSpA&#10;e+WMaAVnJd7g+tkJ3NiZzJv75vHJ6VU8uyCXY0mOPFXsy4vFXrxW6qHgrPy/S3Ev+R4InJUHB0/m&#10;u/OEOLzzBcz+z3BWwKwOzipAW+h5wUVb4qMA7QtFPjyY7akA2jQfE/K8TZiR6U17fQQzqwOZ3RCo&#10;RjCsXZvNxnWFKktchrvLsba3I56e+fHU1fhTmO9GbrYLBbmuSlMbQ9i4roh9u6sZWprJjKnB5Ba4&#10;kZ7pTHqWCxnZrkRFWBIdaUF4mBlZGY6kJNlSWe6lQGt6qh0+XoZEhlkR5GdKgK8pESGW1NcF0joj&#10;QrUNNcGU5HuTk+5KTIS16ldR7MvM2fFMaQpT+1VV4UttlR81lb6qGGV9ZQBVxT7UlvlSV+CjimdJ&#10;Ichp1f6q6FdlvhtJ4RaE+5oQ7GlEuI8JET7mRAeYER9iQXa8LXkpdqTFWpGZaENqjJXqnxBqodr0&#10;aGvKMlwVgJ1VEUhToQ+1eR60VAWqgmA5CXaE+RgTF2xGcaYThRlOal5JmjOFKU7kJdqr3yPnoaQw&#10;a+KCzfF21lNQtTTdRRUE02XgluW4kZfiQHqcLdlJ9iRHWxEXZk6ojxGJkdr+8jsF7sr6uvcj7yU2&#10;yILEcGsKM5wpSHakIstVtenRNqSEW6v+0ic5wkpJXotSIq3IiLFRn0NhhgMzJwcwuzKUruowNsxN&#10;4cTCDHZX+7Ej25XLsl04kO7CwWQnDiQ4si/Ogd1xjmyPdmBbpCM7oh3ZFGXPqjBrVoXasEZgbZgd&#10;K4LtGBZQG2j7Fy0J1EYZKAnADdCCXB2cneljzvIkD65sSWF/fSLrqyMVnN1SHcemimjWl0WxsiyU&#10;4ZIQBWeXFYSxsSiBjtQQbba20SQFYh0tbf+fwNmJkQY6+Po/wVqdc1bXXgrOOrsH/H+Gs5I5GxMT&#10;w6RJk8YyZxWcNbUag7MybFY5xQz1CHe2oC7On+IQV4oDnZVyvOwVnC31d1Jw9pE1g3+Bs09sXHIR&#10;nH1x36qxWAMFZ8fHGoyLMrika/b/T3BWF2egkwBacXtK8SoBtQJopZ+A2YlwVmnUQTseiI45ZyfA&#10;WdGl3K5j83TgdhzA1U1/eMNhrWR6PASeAGUnAlppFWyd6GD9nzQRyk7URCD73/R/CGd1/f4iAbXX&#10;jLpn/wbOjmXOjnPOSjvmnL1yLW9dsUo5ZhWYvXzZX+Dsa4cGLoKv4zXmnB23fMw5u6tXRRqI/m/g&#10;rDhjdUXAdAXAdJLiXw8tn8zDy6q5f0jrmr17sJTTrensrotUGbQfndvBF/cf44tHTvLt42f58NpN&#10;PLConL1V4Vw1M5Xn9y/isQMjFIa6aOGsXBuNFp7SQVgddNVlzk6EsxJ5oAO00uqkA7E6SV+ddPN0&#10;D9MnaryDVueQ1UHZibLRl1HaWkYh/WSElURx+ZlpYauuKJiTZMqOwlmBsRFGRmNwNsjMCH9jE7Vc&#10;nMICQOUB//iCYGMuWJ1Goeh/g7MigbMCo/8bnC230TpnA2UE1yS5ljVUUV7eNmYKzrpJjIOMoDMz&#10;VOBY4g7sjY2VdJm74k61NzNREnDqKAXbLExxEoBqqjfuelajWFFXdQJr24s5tnoqN+1fyANn1vHw&#10;2Y3ctq+fq9e3sbO7itbyKBysLzhwlWFCCgWbGWkhrJXJf4WzAk3HO2PHw9kLurBMu/yv4PXvNL7/&#10;RDCr4OyeSCt2R1gqoKqTgFTR7lBrdgqUDRFpX+vm71JQViCuFs6Ko1YLba3ZEWrFthArtgYLpLVR&#10;2i6vgywVtN0fZcORGFsVpXAy3oYziTZck2KnVaIdpxJsFZyVwl8SsaDiDCK1QFdaceeKE1eA7EGJ&#10;YojRLpNIhRMRtpyKtOOKWFsOJdhxQ4UvNzaEcLwqSBXUEjgr7lmBs6fa4tjXmoi/nZ66CUwL81EB&#10;xpI52hQcyJxQX+VYeXn54AX49f/g57kbrqI8s47k5GKVn5robsF1M7N4aF4+N8yI49yMOE41xXCs&#10;PlJlzF5ZJwrnKpmW7NlpYZxpCeWmOdHc35nMI50pPL4gnWcW5fH0QDZP9Kbx+MJUHu1N1ebJdiao&#10;VvRgd4qSwNkHepKVc/ax3iQe7Uri1taIMTj7aEesFs62RPJge/SYe/aprkTl1D03O1Xl1KX6W5EW&#10;6UBZijflqT5UZfhTkeZLhIcFOdHONGQGqCJhEnkgmbNFsR6khTsS7e+gwKzEFAh4FXesQNg4Hzsl&#10;AbNxMs/LhljJpvXUumfFOetsZYKJnraol7TisDKSG2I9rdtKnhR5O1gqQCtwViCsgFuddE+pdGBW&#10;/t5WYruX3D49fQV+dc5cuSHe4x7E+comfkpI5/ugYL5yc+EJM2O+y4qHkR5+7m7i957pnK/M4Iey&#10;TNi1AQ7t4MelXXzfP4/z/R38uHQB3/XM4qPqXD6bXsmnTVX8tKSHL2dN4ePSZJ4NduA/GcF8Ozmf&#10;b6rz+XXONL7LT+PHpHB+iPPnqwQ/zs9r5J6SDIpcnSgL0hZAEO2YPXn0P+sPfv/5G/jzF3785t/8&#10;+NkH/P7VJ9riXt99zp/ffsqf33/OHz98xq/nP+aXHz7h958+5/fvPuHXr//Fr+I6/e4TOC8PFD7l&#10;z28+gR+/4c/zX/L7N/+GXyU64Xf++OELfvnqn/DnT2P/0w8+fYr8TFdm5XqQbKvhlZl5cM1B/jy6&#10;FY5theM7+XnnCn45uB3uugkeuodfrjzOr1ccg5vPwQO38fPxfXD9GZACYNefVkD2z8N7+Gn9MJw4&#10;wG/7d6nIg9+OHub3Y0fgxuv4Zf8uPlkwi3/PncH329bBndfB4/fBs49x/uRhWt3tCDLRqKHWViYa&#10;3B301I1ikKcB3q6T8HHQEOCiwcNGg5PZaGsuQ5EFtmiI8TUm1NuAaH8T0qIsSY2wojDZjupsN8J8&#10;jPBw1MPFTit3B308HfXxdzcmyt+K2CBrYkPt8HE1JiLAmox4F8oyPIgPtlDw1M9VHxdb2adJ6kY3&#10;PsScjARbIgNNxm6SpXK23EimhJsTG2RCWqg5SUGmlCTaU5JkS26MOaXJ1mRGWuBmp8HHRR8vJ331&#10;PhNCLCmNdyQl2JyUQDM8bTWEuOsR5WNIcaodGTGWOFppFFCyN9fg66JHuKcRHrYagp31ifc1JcrT&#10;CD8HPQIc9Qhy1SfI2QBvu0n4OunjajMJP2cD3OW1s75aHuAiffQIcdEj2d9YFX3Kj7CgMtGGmjQ7&#10;siNMyYk0oybZjsYsZ/JirEgPsyA5wJTEQDP8nfTwcJhEQog5WbE26jPx89AnJ9lBAdi4SCuKCtwV&#10;6M5IcSU+yo6oGDtsrCaREG6Hu70+SWE2qiCh3MQ722gI8jTE3lJDSIAJyYl2xMVYEx5pSWCwKT6+&#10;xvgHmhIcYElYkBaiRISZEx9rhZeHPoG+pkqZyc4Up7kqgFCc6UxJhhupgRaUBVmwRYZdT4kYg7Pi&#10;nFUAdhyclWHeWmCllUCrl1ThowuFvgTCStTB+MxZHZjVFf9SQLbUgzfKR1XiqaQFtl4Kzt6V58Y7&#10;fQV8cWKI1zY28eqGabyxZYbWObusQLlnJdZARRuMlPLUsgKeXFLIE0sE1Jbx8q6ZbKsMUlBwX40L&#10;V8zwIt9bDx9jDQE2k1TGapiNIe4GGoqCjHhsaykfXTfISIkjsVYa/Iy1jlEZpiXHJzmO1sTYcN/a&#10;UvY1h1EcaEiajyGeFhqinI2I9zJTBbrkwqk22p7hinDl6hRwaa+nwd1YYgqMCLXS4G+poTTMlDtX&#10;ZHBtbxRVwUbEOWgoCzIjx8eYXG8TCvxMiLTScPviNN66spfiUGO1LRdbPYLdLJRbNcZBj7WFPhQ4&#10;a9S5cnWei6qyfmdvBDPjDGiOM6IoRBu1oJO8D8m3rQq1INJWQ663oXJOy+ciIyw8zCbhZjpJ7bO8&#10;ls+vPsaeZRUhqvCZk5EUVdMnytWUADsj5XAVN3Jrqjt9ZeGEOmrn6W4apAiE7KvkyeYHWjCvyIcU&#10;bxMFaEUeBgaqSITAWXuNfAa2ajupAdbKcayDs5Mk6kDiIuQBtIMBGR5ScEI7XRFqR1mwNXVhNhxt&#10;SeLcXC2cPducwPWt8dw6N5kbZydybnaiijcQOCsZtOfmJPDG3g4+OrmMpzvTOZxox1NFPrwgDwtK&#10;ta7ZS8HZxwsvwNnH8rVgdjygFaesTjowK9JB2edKPJWeL/XixVIv9fsey3fnzgw3jiY7K+fs5DBb&#10;GlLcKUhyVscSF3sNjg4aXNz18PUxItDHGF93fZzEWW2vh7+PGXY2elgJRLfVw9Z6EqbGGtxdDLGX&#10;/5kAC+wd9NDXl4JDGgwNNRgIBDeRXF/ta3t7fdXH1k4PV3dDPDyNsbPTw9JyEt7e5jg4GODkZISf&#10;nwXu7sZYW0/CwkKDuakGCzMNxrI9Qw0WlloZSXyG/D6D0f89+X4YaHBzMCAxwp6yPC9qS/3JT3Yl&#10;M86ehiJfppX7K4g6ucBLQcpQby2UjfG3JNLbAn8XI3yc9dX5z2tUni56eLno4WgjD1M0uDpM0k5b&#10;atS5wVPOb7aT1LScUwSKRgea4edqiKudBntxzrvq4++iT6iHMUFuRng76mNnqsHJUjvU1MFcGwdi&#10;a6bdppzzrIw16thsZ67B3ED7MMZGPguJDjHV5jqreA4ZvWQ4mgetp8HFehKhHia42+phJ9uzlnOe&#10;gToPeztrz33qPToaEOFriquNHk7WF36vvHdPJz217272GgK89AnxMSDM1YgoT2PK4+wZnhzEtnJv&#10;9ha4syPDiX1pTuxNdmRnnB07Ym3ZEW+v4Oz6cDs2RtmxI8GJXXEubIpxVDm0ojWhDqrI14oQB0aC&#10;7RkOcGA42I6hIDsFYnUwdrG/Vkv97Oj3tVFwttXHnKUJ7pxqTubglETWVUWoaAOBs+Kc3VwZo4Dt&#10;2srwsczZ9QVxzM+IUHBW/mfG4KyNo9Lfwdn/TUGw/5Y5OxHGTtT/BGcVmPUK/l/BWZ/A6L/C2dAE&#10;BWcj0xMwNNeOWjC2NFOu2YnOWYESAmcD7EypjPJRcLY0xIXCQCdyve0JsjSgyM+RGwdnXYCzyzp4&#10;YHknD6/s4YkNgzyzYxnP7hoeg7NjYHbUNSvSwdmJgPaSsPaKHUrjIe14vX3lDt4+vUtJOWOv2jMG&#10;WC+lic5ZHZR949gm3jq5TRtxIFBwtFWAdnyW7GjcgA6I/gW2jjpoLwVnLwlfx2n8/H/eeETpX9Lq&#10;IO3/AGfV/ohr9lIRA5ea93dQVnJidQ7WieD1f6PRKIP/Wzgr/XUSOCvu2fev3M57p7YpODvmmj26&#10;7uKCYONctDo4K2BWCn8pIHtoOW8eGOLN/Ut5/fLFvHZA55rt10YWjMYZiDP2td392giD/f2XzJzV&#10;xRq8srtbScFZAbPbOpR0ebPPbLiQNytQVqQiDf4Gzj4yNFlJwOyDQ3U8uKRSwdm7+ou4va+Qa9sz&#10;2VIZxi2dubx/ciWf3X2An1++gy/uupyHl1UwlOZOg58pvUlOXNuRw70bO5mc6Dd2fSaZ+wISFZg1&#10;MtRGGkhRLVOtI9XN1FibNyvwVEDuBNfseEB7KVgroFLnpJX1J4JZnXTu2Ykwdrws9bWuWZHONCYR&#10;YAKRPU0uRBrIA/jxcDbMwoQoI6OLMmd9DUdBrpE2b1aArzYuYXR4/gQ4q8CsaELWrKwnGnPP6uCs&#10;wcVwNsbAmBwz84vgbIix/kVw1sfWHH87CwVmdRIwKpmzwmVkZLNIsneF2QiIFSArcNbB0hh7CyPs&#10;zA2xszTA2kQPcyOtwUD+1toCvBqsDDT42hsS72tNtJclPnaG2I8aJsZfu4vkf0D+zso5a2o55py9&#10;GNAajblmLw1T/zucnQhcJ25jIow1MTG4SMbG+kpGRkZodksOrHKi2rInypbdkTbsCLugLcFa0Cra&#10;FWbDnnBbdoRba19HjMLcCGtkO7vCbdgebsXWMGs2hVqxIdSSzaE2bAm1Yn2wJRuDLNW6l0XbcijW&#10;jstjbTkWb8upeDtOxgusteFQrDZTVpcrK3m4okPimI225WCkrYK7ByPsOBRjx2HJyo2zVbBXXLXH&#10;o205EWPHFQkOXJ5iz1eHF/P2uiZ2FXtztCaYU/URHKoK4XBdKGfnpLCsLEzdtNiYTqI+N5Z4N0d8&#10;zY3ZWZXPcHIEgRoNd0+v5b1DB7mxuY3b2+fz4NASHlq9hPtW9nDnYBe3DHZwy9IFnFvQyS3d/dze&#10;PchDSwZ4cGkfj68c4YElQzyyejWPbtrKtYPzWT+1npm18ygpKcHeTI8Ub3NuX1jMg92FXD0jRjlT&#10;rmiJ5VRLPCemRHG6PoKrJkeqQmASyXCsKVQVDLu9M0Y5X++bk8D97Yk8uSibp/qz1M2muGelfbg7&#10;WfURJ61MS7yBZM1KQTCBtvcukNiDOO6ZHcstzeHcOyeaRzpjeXhutAK098+MVs7ZO2eGqnnP9KXx&#10;WE8WB+qjmB7vQkqgFSkRDmNgtjYrQLUx3lbkRbnRnBtCfUYA5QlaZ61kziYG2xEf6kBMgONYvEFC&#10;oD2JQQ4k+TuQ4GunwGysvw3RnuKm1YJZAdn+LjbqSysX7TowK9NSUEUHaOWL7edkpeCsHIgE4ioX&#10;1mglcJVLq6enDoYCZ5VzVmXRSvVsPfWlEeesHABkqOud4Wn8VN/KDxEJ/BgRyZdO9jxqbsz3+Zmw&#10;eZhfuqfB0nZ+nlLI14nB/FiWwadZsXzXNoU/t6/hu/4Oft04wu/bVvHjcA+/b13FzysW89OyRXBw&#10;N3+uH+Lb5lL+GO6Eo9th3wbYswEGuvgxLZofkoK0xcEWzOD2kmwynRwo8PEcO+hcOdg9Bkl/OP+J&#10;0vfffsRvv3zLD5//g59E//mAn7/4gB+/+JDz5z/k6+/eV/rq2/f48tu3+eqrN/nii5f58t8v8fW/&#10;X+bbT1/n20/e5puP3uGbT98d03efva/a81+8p7av+7nmrvWU5rvTkuNCsesk3ptfA1ddBqd38/vB&#10;tfxxaDN/HhG4upvfjh3g5yN7+XrjGr7buIZv1w7z3aZhvhru4+uhhXwtxdP2buHLoR6+Henny8UL&#10;+HxwIe/Pms5ny5fxn6VL+bhvIR/19fDPRd28PbeZt5obeWlyOS9Mq+DjjUNwz218sXcbZfZaV7zu&#10;gK5zlQW7GVCd7sjyplBWzAhlU1uM0rKGYHqrfJld5EF1kh3lMTbUJTnSlOlCdqg5BVFWzMhxoyTW&#10;hkRfYwUqAxwN8LLVw8dOT7W+9vpKUo1dThSSZedhJznIGqK8jUkJMSfCwwB/50mEuOvjbqPB1UpD&#10;oKse0T5GxAdoIay08lpgbJyfEYEuk/Cz1+BtI/B0kmpDXTV4WmrUMHNZ7mymwU1uRk01CqgmeJkQ&#10;4WZAgL0GX1sNCb6GRHnoq3UF1roIiDbU4O+g3XaEqz6J3kbEexqS7GOs2khXfdUGOUhemz4B9pNU&#10;/2BHfTxtNLhbaWGuyN9uEoGOkwhy0lOKdjcgN9SCOE9D9bszgk3JCzdXwLY40oqKBDvq0lwoi3dQ&#10;w72DnQ1UrmlurL26eVcxJeYaDGRovKEWZgioMJGbUCl8ZCBDGS88GdWdtO0sNArGS+tmr4eZFHIy&#10;0oIQSysNJuYarO0mYWqmwcRUo2CJmZl2m4bimjeSwlQaLEw0mMm0FIOy1G7T2lSDpbEGFwsN+QEm&#10;bCv25onGSB4q8+ahInceK3JXkFQ5/Uo8FUR6sdyLF0s8eKnMm5fLfVRepqpEPzpMW/oKwHpa3IMF&#10;42BUkRZCqXUqvXm9woc3K314q8pX6Z1yPyWZ/3qtL8+UeXFnoQfvLinj6zOreWNTE69snKwgrS6P&#10;/InBXJ5ZXszzqyp5fmWFNnt2oEBlzj63qo6XdjSzocwPX42Gk1M9uK83nMlhRngZagh10CfaUQqn&#10;WBJkriHKWsNNC6P44Nh0hgutyXLVEGGtdYTKU3eBjfK3aYix5o3jHdzQHU22p4YEdz0VcyCRAJI3&#10;K4XCxPmwpT6cF/ctYEqUkwKT4gj1MtUjyk6GdWnwNtEC4bdOtPHJzYsZKXEl21OPWKdJJLgYUhxg&#10;RbKrvnLBCrz98LqFVIQbqnO8owB6D3Ns9DQEm2hoCzenzF7DW+trWZXtiJ+832ZvFmUY8/LOYo51&#10;RowdN8z1DdX/l5epRjmEywP1WVfuxuNr8pgSZYaLnCuMNYRaG+E6ehHpqq9hfV0wd68ppjDIUsFa&#10;yduVWAQvK331OtZVj9tXlvDI7jbyAq20VWQnaT8L2Wdp3Uw17GyP5vnj89gwPQIPY+3n62SoreAr&#10;MFjg6+wMT25fU0dXcfCYc3csc1b+HkYaSoNtKfW3wl1fQ4DVJAr8rVWsgQDNI82JnGlN5sTUWG6c&#10;mcSd89K4pT1J6a7OdG6em8yd89NVYTAZ2fPKlhY+PNzPk3OT2Z9kz6Olvjxd4q3+x18p9VYuWhVn&#10;UOTBE0UePFzoxsOFksnsySP5njyY58EjRZ48XOTBIwXa6ceLPMda0UMFbjxW7MHTAmXLvHi2TPsA&#10;Qvf9kvmPFXpzW7Y7e+IdaA0wVXFLrVlepEdYK3hob6PBwlwKJWmws9XgYD8JO0vtscHOZpI6puiO&#10;DfK3Vjd68pkaX3xxr6enPd6MnycSOCutsbFWciwRIG5ursHKSk8dVwTOCqi1sdHD2dlQwWBL2Sdj&#10;7THNVACkgfb3Tty+7JMsU62eBk9nQ5KiHCjK8KIw3ZOqHB/yEl2ozPFkcE4ye1ZWcGRzPcc2N7Fv&#10;ZT2XrZrC3qV17ByqZsdgOduGStizopQTu+o5vnUK25eXMrIgk86p0dQX+yk1VwQxvSyAxmI/WqtC&#10;mNcQSceUCDobo9R0S2UwdXneymHbXBnA/CnRLGlNprcplsUtSQzNSmF4dhqrOzJZMjORbYvylDYv&#10;zGXfUAl7h4vYtjiXLX15rO5MZ21PBpsHcljZlcKq+aksbounf0YsPU1RtNeE0jUlgoHmOLrqo+ie&#10;FqN+X1dTtNqnwbYkpUUzExnpzGDPcDlbFxexc1kJQ3NTVR95P221wXRIrNCUMLU9iTtY2BbFfBkp&#10;MjmSzooQ5pb6sL45kp31QWwt9mJjrhvb89zZkenK1gxntma4qOltKe6sT3RhZ4Ynt02J5bFZ6Zyr&#10;iWRrqgdrE1xYGefCSIwT6+LdWRnjwqoIV4YjXVka4cjCYFt6gmxZFGzPwiCtFgU60B1gR0+wPdO9&#10;LViY4M7xaWnsnZrImopIBWdFa0siFKBdXxGh4OyKojBWlESyoTSB/rwYbE31VN60gFYXG4e/wFkB&#10;szrpoKwO2iq5Xwxo/7/AWR2Q1UlX/Gu83H3CxiRwVgdox0NZnXTOWXHL6hQYnkRIVCoxWcmYWGmv&#10;9QTOmpjbYmphdwHOyg2/uZG6xvewNKQo2IWCIBflmpXM2QIfR0KsjSjwseeWvpkXYg2WdXD/0Lwx&#10;OPvsVi2cfWGXFs4KmL1Uzux4EHthns5Ru0ULaI9v/696/dg2LZwdBbSXgrO6+bplCrhOkEBa5Ti9&#10;WptFK/N0oFMHZy8q8KUDoee0Wa8XuWCvFyCrBbMKzv4NjB2Drzcd1U7fcOyieUq3HNfqpmMXAdox&#10;ybYvBWcnwtiJ+m9wdhSw/gXOTug3MSv2Ust0cQX/N3D2w2v2K31w7cXuWQG0kjn79rHNCs5qIe1f&#10;4awu1uCtEyt448iQFsyORhooMHtwUCvlmu3n5QN9WhC7T6tXd40r+nXZBV2UNytwdk+vkg7OPr91&#10;Ls9tmq11zG5oHYOyAmTHoOw46YqASTse0Cowu6yG+5aWcc/iEhVpcMeiIvZMjmIk15fr2zN44/JF&#10;/PPatfz75q08tXYKR5uiWJvrxeIUZ5ZluqgIprvWtNKaEqS+93KtKRBR8mUFpAqgVfBVYp9kOL2J&#10;4Ri0VXEEkk87AczKQ3GdbMZNj3fN6mINdJm1oomgVgc5JwLZiXBWnLNjsQb6WjgrEFkyZwXOigTO&#10;intW4GuYmTlxFhbEmpkQZWJMtJkJQSZG+BgZKXjrbmyGo5Gxgq86R6roUrEGsg9/B2fHXksOr/qc&#10;tJmzf4GzhiZUWdlQ6+hItKkJ7hK5ZW6Cs5nRmHNWoOz4AmpyXyDblv3QQWNV80dcvqMwWaCsOHoF&#10;2opZztnKCBtTfSyMR4u/y7XYRSPELr5ekloPwtbsLQxwszVVEQsSdeFuaqaKsFmbWijnrK21ETZW&#10;hmOaGGsgGg9sdZEGOungrLGhHiZG/+dwVgdoFXMy1lfb0LWaHVG27Iq2ZXukDVsirJW2RtiwMdSa&#10;TWHadnWQJVsjbFUQ/qYQa7ZH2ap+Al83RViyJcKK7VJ4K8KGTVE2rA2zGtOGcFvWh1uzKcKGbZE2&#10;bI22YWe0LZfF2bM/wZ6jiQ5KMizuYJw9+2Js2R9rz4E4B/bF2HMw2oF9kXZcFmnPwVgH9VpayX/a&#10;H+PA5YkOajuy7qF4e47EO3AizZmdcTY8OSOGn+/YzysrKlmR4cTuMj9VVOvyqmCO1YZx1/x82rP8&#10;1B/TxU6fKSURJAfaE2ZnwmQfV/JtLWhws2NlXATR5logKDeMfsZ6FLraUeRuh6eB9gZSnCtyMyWO&#10;FgF6HtJP3LhmxuRYmpJhZUqsuRHJDtZUhAfSOaWVgoQMlZMyNdGT+1dP5q7+HG5YkMS1nQkcb4vj&#10;THuyArQnG6M5Mz2GM1MjOdEolv4IbuyI5O4FcdpYgr50BWKfXJylbr4f78/isb50Hu5NU0BWB2Z1&#10;kFb6imP2nvlx3N0VqwDtXS3R3Do9nIfaYrSu2bkxPDovWgFZyZ29bVqQgrSSS/vIQBY7ayNVlW1x&#10;6WTGOFOZ5atUlx2oAG1asIPKlq1J9aMpJ0Q5ZovjtHA2M8yZhCBbkoIdifdzUBI4O15xAbZEB9uo&#10;qINwfxtCPK0J9LYm0M1OwVe5AJWK2PJllGlV7VrAqzx9sjTG29EKVxvJmZJK2AaqIIrhJH3VSl8T&#10;Pf3R4mDag7oqJqY3CYNJRuhPMhi7SQvXGPBSZhV/zlnI+bDYUeesK+852PJzaSEsms9vsxpgQTO/&#10;NRXzhY89T1ub8LqHIz+1z4QrLuOn9Uv5bdsqft+1nl93rOb3PRv5ZdNaflm/Co7t489da/llpIvf&#10;Vvfw8/ACft+wnPOdU/k4MYDz8SH8kBjCNzkxfNvTwpH0eDKdnSny99DeGGo03Lt9rZaQ/vkzv5z/&#10;hK+/eI/P//MW//n8Lb787B0+++RNvvz4Db759E0FVr/+zxt8+aVWAmW//vodtc4XX7yu9O1n7/Dd&#10;51oY++2n7/H1lx/wxadvq21KX1nn228vhrOXnVpIVYEHDdE2NPuY8PWmATh7Ob8f3cJPe1bw24Gt&#10;/Lh1Fb8d3st3G0b4busKvl49yA9bV/P18CJ+3LKCL/rn8M3yBXzZN5MfVi3ii4F5fLVmhJ/PnOGn&#10;62/kqyvP8N0N1/HF2ZP8cPstfH/nrZy/+06+vf0Wzt9/N+fvu5PPrzvLF6eOqmiEj9YPkWKpP1bc&#10;Tb6/MrS4ItGJg73ZPLBjKq+c6OaNUz28cqSTl0908coVvTyzfxZ3DReztzmalZX+bKoPUZBl4+Rg&#10;dk6LZHtTOCPVvvSXeNFX6MWiEi+WV/uzcWq40oq6IHpLvZmb50ZbjgsdBe7ML/NmoC6ArbNjONid&#10;zGXzk9g8K4rFjf60l7oxr9ydBVWe9E/xY3lDAEsm+zHcGMiaGaFsaA1XWlTtzUCtr5ovr2XZ1tnh&#10;rJwaqOb3VfqwuNaf7jIv+ip9mZfnznBdMIvKfVgzJYTjC5I41B7P3lkxHOiIZ3mtP2sbg1k9LZDD&#10;8+M5MC+Ws0vSODOQzDUDqZxemMSVvYnsnxPJ8flx7GoNZdPUILbNCFHaPDWEkfpghmoDWDc1jM3N&#10;UWyZFcOm1ig2tESxdno4JxbmcPvaGm4cKeOmNaVKt6wt5Y5N1dy9s4G79zby6JXzuGvfdG4/MI07&#10;L5/JU+dWsGpBsnI7yf+4gFWBKwJRxbEmrjIFYcUJPwpGdCdl3bSznT5eLkbYWWvwdDXE3cUAbw8j&#10;PNz0lXvO1V0fD09DPL0NsXPUw8vbGE8vI+V+s7LWYC4Q10ILaBUUFpec/ujQGIlHEbecieSh6nN5&#10;UzAv9BXwxLRInqwN4tmaQJ4u9+PFmgAeL/fm0Wpvnq7z5ZWmIN5oCOGV2kBeqwrijaogXq4K4tmq&#10;QJ6t8teq0o9nyv15rsKfl6q181+eHMhrUwJ5uT6AN+oD+WBGDO80RPCP6cn8Y2oy7zfE8t60KN6e&#10;FsZrjaE8Pz2MD0Ym89nhft5YW8Nr66t5dVMtL64sVw/WnlyUz9NLxD2br80oX5rPM0uLeGZpqTbW&#10;YOdM1lf4qXPYoXp3rm8Ppi7UVIFRyXhtT/diIC+QMn8TEq00XD7Ng5fXJzOYa0amm0ZBVJWzKheh&#10;EhWj0VDiZ8xNC2K5Yo4/MxJMKA41I8JF8qc0+NlqAaOAyOZIK7ZVBRPjqC3MKG5UHwt9ouwNSXQx&#10;ItxOQ6bXJA62enNTXzjz0qwpDjAk3cuAJHdDcrzNyfE0JsJMw5oKB+5bFkOakzavNdjGiFBXU1xN&#10;NcTaaRjOcmBhnD4fbCljR7kHPhoNwwV2rC214/2DkxVIVucXVWxCTwFR50ka6iNNOTbdi8eWRfLC&#10;hgzmpVmpc77A2XAbE5zECTiaEduT68C6Bm9i3fRVnIKbhQYP80m4GGudteHWGjZO9mdFjR/BNtoL&#10;TgGtcuEvrRy7JE+2L9uRQy1B1IabqO2qaw0prmZgoGIO5LPKCTBjYbEXmX7Gyrk88aJV9inT35zq&#10;UBsCTDWEWOqR72dFeZANFf5WHGhK4MbZmRxviuHKphiumx7HbXOSlHP2/u5Mbu9I5t6eDG5oT+QW&#10;iVMaruT9fT08Mi+ZA1lu3FMdzGvTYnm+IlD9775UF8CL9YE81+DP07X+PFHhw3PVAWr5A/nePFke&#10;wGOVvjxS7cPTNQE8Vx/EE9X+PFsfyDN1Aephx2M1vjxZ7cuTVd48Ve3DS5P9eaHal2cqvHmh2p9H&#10;i3x5qMSf63O92ZnixNxwC2pDzGhKcqA0yYH4cAvycpzJK3IlKcORohIvigpc1YPEmlIvyku8KCn3&#10;JSfPi8wcD9Kz3MjI9VTTeYXeZOW4k5jsSFqGE0UlPmTnuqs+qemu5GW5k5PlTHGhBxlpjqSl2JNX&#10;6K6UleMy2kpfZ9W3INudolxPSoo8VbxNZrIjhVmulOV7UJDiQkaSnVJ+rgsFWS6qLcpxIStFRg14&#10;qH6FOR4kxzuoeAQZOVCc56MgrYzKSI1xJCfJjYpCH1oaImidHM30mkil9vpYZjfGM3tyJLOmRjMw&#10;O4mVi3PZtb6GQzub2LOxjpWD+QwtzGF4UR7rBKQuLmT9klz2rivn8PoqlR97eH0dxzZO5sDqKrYt&#10;KWZHfxHrF+Sye2kxh1dVsnOwkH0jxWycn8GxFeUcWFbAweWFHBop5uiqIq7aXMXZrVWcWFvKtdtr&#10;1PTJdaXsW5LP0ZUlqu+m7nS2LcxkXUcqw7MS2dCVrrStN5vlMxMUyF05O4nBWXEMt6ewuDWBwZZ4&#10;JQHBKztS2d6fr6DvslmJal7f9FiWzE5gTXe60oGlRZzcUsuRDeVqn85true2Pa1cs7aCywey2Dc3&#10;kX2tsRyalcBlM6I52BLDvulRnOpI5rqeDE7OTmF+mitL8314aEUdz+2Yw20L8zjSFMtQjjdLszwZ&#10;zvVma0WI0r7qSFYX+LM6N5Cl6T70JrrTn+pNT5I33fE+dMd5KvUlerMw2Vvly66qimb95Hj6C0IU&#10;gB3KDmVFTjCr88NYXRDC+rIQVpWHsbo8gjUlMfTmRqhsbWNxzrrZ4OxsPQZndfEGDu42SuMhrZOT&#10;k5Kzs7PSRCD7fwpnx2fMjpc4ZQXQigIDXZU8QvxwD/ZV8gz1/4tr9lJwVuQTkIhfUDJBEcmERqcR&#10;EZGGnZ32mligrEQaCKCVYmA6OOtoaYSt8SQFZ/MCnCgJcqHI14UCHxfyPB0JszYm38Oecx0zxpyz&#10;4pq9d6CdR1Yu4Mn1/Ty/fZjntg3x0q6VvLRHC2fFKauA67Fto+B13OvReW8c3qLcq9K+fnQjrx/a&#10;rG3HSZa/eXzzWPvmFVuV21XFEYxCVR2c1em9s3u10+OcshPBrABLmVbt6f0XFeZ6/+pDvH9W64bV&#10;gteDCsq+f/1lvH/zXt67cR/v3bSfD245qIowfXju6BigFQlUFWCqA7ICaqX98Najqv8/bjqm1bkT&#10;Y9Mf3nKcf952jH/efoIPb72Cf910hYK3ut9/waU7PoP2AvDUQdb3rta+t4vB7F9B6180CmTV+peA&#10;s+NB61/WndDnH9ft1QLWawV47x1zxCr4eu1BLbgdD2alzzjp9uedMzt596pdvHPFNt68YgvvnNzJ&#10;2ye2Kr1xbA1vnljP60dXa12zJ9apOAPJm33t6JDS60eW8NrhxVodGRzTq4cW8dphcccuVLD25b09&#10;vLxvIa8dWKJiC3SAdqLGFwSTdVRRMIkzGIWzEx2zE+Hsk6ulCJhA2YYLGtFGGujcswJoxTV731Cl&#10;ypy9sSOP7dXhrCrw5YZ5Gby6v5N3Ty3j6c1TuW1BNmeaE7lrXoYauXOwPpBbu9O4Z2QaTdGe6j5Y&#10;rqdktJE4ZR0NtQ5ZAakScyBZrpKDKnBWnK8OBgJuL8Qe6LJmddKB2onzdBEISgIujSYp2UsBMeWu&#10;NVSxVFLkVaCrwNeJrlqRzjErgFYLaicpp61yzpqbqHxcKQImkFagqJOePoGmpkSaWxJmYkKkkSkh&#10;RsYECZQ1NFAAV9y2biYX4Ox46aCoDs4KCJXIMV327d9qFNDK+9MVBPMUU4GhMbmmFmQZmlBtaUO9&#10;k5Ny8UofcSdLzZ9wT0ei3RxVlIGMWFBwdhTICgAenzc7vsjW+EJcOumyc8cydM0Nx5y1NhbaaIbx&#10;84URieS1tDLa2tXKAhcrc5wtzZQc7SzU/PFytNPKwdZcyd7GbGxaJ1Vs00orO2tTJYlhsDM1Hiso&#10;NlFjhcdGYybGS9y48rcwVe7gC63meI4/R7N9uTzDm8NZvhzI8mZvuic7U92Vdqd7qtdny0K5uSZK&#10;tQezfdiX4cXxfH8OZHhyNNeXI7l+bEp0YUOCC8sj7VkWZaeeLG+Id2NdvAvr45zV8r1p7lxZGMCZ&#10;wkAOZnhyINODy7M8OJLtzYlcX7WtK/L9OVMcqPpdmRvI1QXBSscyfdmf4snhdB81LesfyvLgWK63&#10;0tEsL07l+nB7bTinywJ5cn4O7+2bz9Mj1RyYHMLhaRGcnZnA0boorm6UG5EcpkRpT+ietoYKGjqZ&#10;TlI3PgGGk3DVaEg0NaYtyIcwywtDHJ2NNFQHutMY5q2GJcqBQaCtAFqR3FTJcPgUM1N6Q/zoCPIg&#10;x9aUAONJFHk705AYRVVxqvrDy81XU4I3d62r46bBXK5dmMp1g2mcXZjFNX3Z3Nidw5UzEzkzM4lr&#10;25K4eX4q9/dn8NjSHF5YX8XTQ3nqBvvJJTkKzoorSuCstErioO1LH8ug1UHa+7viFZy9a36sArR3&#10;Nkdx+4xwHhmFsw/NjeKhzgtw9q4ZwSre4G5x0y7MYsfkSNqzfckItSMn3oWqbD9q8/ypzwtWgDY3&#10;0pWMUCdq0/ypzwxSYFaKgRXGuCtomxLkoEC4ArP+jheB2fgAOwVmRQJmFZz1tSHYxxo/Z3HDGGGg&#10;P0lJTzNpDLgKnBXHq3xRBdDKF9PCyFTB2UmTDJWkv8h4kj6Gst4o4BTQK5lVkzTSR1+BHlG0xojn&#10;Eor4bXo750Mi+SE4lM9c7HnN3obvstP4PD6C9/yc+b4inZ/KUvku2J33HSz42NsDNq+D3Rs4v3wB&#10;v25dw48rB/lqYRvfLunk5w0j/LFnK7/vXAv7N/PLii7OdzfxdUcDv69bwq+L2/ksK5RvYnz5Lj6Q&#10;r/Ji+XJ+C7uSY0l1dCTPx039L9obaHj+msu1hPT37/nt+y/45pt3FVD96tsP+erbf/LF1/9Q8FXm&#10;fff5P5TE+Sr69qsPOf/Nv/j+u39r9e1HF6Sb992/+eYr7TYEysr2v/vufX5XMQfan1U7pquM1Zog&#10;S5aG2/PDvrVwzRF+ObaTX6/cz5/XnOCXy3fz6/HL+fnYfn67+iS/nj7OH2dO8Ovhffx58hC/HtzJ&#10;H8f38fvh7XBsL9+sWsyv110Dn34J3/wE//kSfvwJfvoBfvsN/vxj7Pdf9PPJx/Dkgzw9o4wIYw35&#10;fjbMKwykOc+H4eYEbto0hUcvm8tNywu5YVEm5/pSubIrgavmJ3OyI0HdiEkBonXVASwv9GV5iTeD&#10;uZ4Ml/qwoTaI9TWBrKkKUMv3tcRwsjOF25YXcO/aSu5aWcLNy/I5O5jJyYVp3LAqn2uGczi9NIez&#10;y/O4ZW0Jd2+t5c7N1dy6rpQ7t5Rz5YpsTg5ncs1ILqeXZXGsP5VTSzK4ZX2RWn7jmkKuW5mv5t2w&#10;ukBNnx3O4cqlmZwezlC6YnEGhxYmc3wgjct7k9g/L0kBUwGnMkzzyPwk7t9cw0Ob69U+ipvv2sEM&#10;rlmSwXXDGdy+OpdrlqZx60g2Ny/P5M4VWt0+nMkty9K4cUmqau9fk89DG0q4a0UONw9lcfPyXK7s&#10;S+OaxVncsrKYG0eKuWpZLtevKOS29eU8tr+Dl84s5+mjC3nyyDweOzhb6alj83n+9ABPnOzi6at6&#10;eOrMQl64aRkPHp3LfSfa2daXTnmOM7VFHtRWeFFX48vUGWG0tccyb34iLU2RTGsKpWFyoGob64NU&#10;PqPAlpoyfzpmJdDbmUZ3RwpzZ8eq/gu7k+nrSVFFdxZ0xasCPb2DKXQvSmZ+TwrzeuLpXZTG4KIU&#10;ujrimdcezZxZ0XR1xNLVFkdzQ7DKe6wt81bF3Vqr/Bis8eO+lYX884rlfHRggI+3d/HZjgV8OFyv&#10;inK9PDeJZ+ZG8dZQIZ/sms2nu+fy0aYZ/Gu4gff6Knirr4r3lk3h/eF63llczlv9xbzZV8CbCwp4&#10;o7eINxcW83p3Hq8vyODNhXm8s6iIDwbK+GBRJR/21/FBbxUf9lfx0UgdHw6V8+7iEl6Ym8QbS8v5&#10;aF8nr6+v5rUtkxWcfWFFGU8szOGpgXztKIvBHPUw78nFeWOO2ieXlPLK9lZWFXmqi7DlGRZsLXUk&#10;1X2SevAoebLZ/pZMi3ejwNeYLEcN52YH8PRwJJ2pBqS6aQiUzFk5NsmFqBTF0mjI9ZjEdXPCuHFB&#10;CPMyzYl1k+w/IyJdTJQEMEqE0PZyP+6Yn0qOt5E6jwrIdDXRqFz2YJtJeOoJHDXhitk+nGr3oS/P&#10;jmSPSSS565Pibkimi6mKNEhz0HDHYChv7i5kZoKROpf7mOkR5WKOt40ewRYaFqXbcqjSjn/uLGM4&#10;1149ZC3y0rAs15K7FgbTm26pzg3qOKtvpN6LAM5Cf0Nu7gzmpZWxXDfXlyIfLYj1NNHD10IfWxmB&#10;Mfp+5mVYMlTmgLep9uYh0N4AX2sDXE201xlhZhoubwnhRHsUOb6G2nORwFcpUjnqohQovrbYhVu6&#10;IpidaIWHFPcSOKsiebTXGwJnqyJtWDclkBw/4zHHslYXcmdTfUypDLPC10iDtzo2XoCzh6cncdOc&#10;LI5NjubY5AgVqXR7ezI3zoznjo4U7upM49HFBQrMCqB9ZnUtHxwZ5IHOTBbEWqvoqFd6inh3aS3/&#10;XDmN17tzeHMgn7eXFvOPFXXq//fVzgxebkvhuaZYXmhO4Pk58bw0P5WX5qXw/JwkHpkWxa21wdwx&#10;OYSnZ8bx3Ow4XpyXyJsDBby3tJy3F+bzTnceb83P4bmmKOVYf3RqFDc3hHHNlHD2TA5mSYk3/bX+&#10;LJsZRU9nNO1dMaxYl8/aLcXqu97WGs6KwSz2bKpg/ZoCVq4pYtlwHsOrChgayWdwZR5d3ak0z4yi&#10;dnIgLbMj6OxNoG9JGv3LMhgcylQ5tb0LEljcl8zC+fF0zo2hZUYobfOi1TFFjiWyjhxP+hdnMdCX&#10;zuCiDAYXJNPXmcjs6eEsnJfAkq4kls1PYmhBMkPdiSzqTmTJohTmzY6kc04U3R0xat7A/CSWLkxj&#10;5bIilVPr521MRIg1Walu5KR7kJHsRkq8k5onMQzR4TZqOjLImkAvU/zcTVTr7WqMo90kXO318fc0&#10;JTzYiuR4JxUJExNmRVq8AwWZbhSmuCpgLFEudcVeykHbVOLPjPJA5ZqVVjdPHLbzaiMYaktSGbVt&#10;NYHMmxJK39QIWkq86ZocyMImeR3G4hkRDDZHMDAtTP19BqeH09sYQk9tCPMnh9BZGcicSn9mFvrR&#10;WuJHfbobnTUhtJcG0lUbyrzqYLrqgtV258nvqQ5mXmUIHbWhTC3ypbUqgPlTI5R6pkeyvCOJobmJ&#10;dE/TzlvaHKuA77KWODW9YX4q6+cnsWZeInsGstjdn8nG9kRWtcawYWY82+emsL0ziT3z0ji2NJdj&#10;A/mc21jB7Vsa6Sj1UqNrRmZEcLA3g+HGMAYqAugv96evzJ8pCfYsKPJR87ZPT2BrczzrG2OZX+hP&#10;W4oX05LcmZ3pr7SwOJT5WQEszA9S19VtWX7UJ7mqeA6ZlvmdKT70Z/opQDuSF8RwUaCCsytKw1lR&#10;GMVgYQze1kbqGOLoYo6Tk9VFcNbFRQtmrTxtcfWwvAjMjge0E4Hs/xbO/h2gnRhpIHDW3/8CnNXp&#10;7+DspTJnBc76BiYREJaoAG14eCqOjt7qOCdQ1tDYQkFaAbMKzsqNt4XxaOagvoo0UM5ZX1fyvZ3J&#10;cLVVox4KPB24vquJh1cPcPfSuco5e9/gXB5d1a3g7HPinN26jBd3rvgrnL0UmNXBWQGzoxIQ+9rh&#10;dUqvHlqrnT6y4S+Q9r/BWYGyStdcplodgJ0o3XzZhoKXZw7w9hW7+cc1hy/A2VHn7Fh27Ln9Csi+&#10;f4sW0GrbAwrQjnfP6uCsOFrHw1m1DQG5tx69AGZ10gHaW48qQCtwVqSDs+NjFGT6QtTBxU7UMag6&#10;Dsyq93sJ2HpJXSKqQNf+T3D2YpfsxbD1IjgrztgJObMT++sgsYBZad8+tV393SUv+IV9y3lu+2IF&#10;Z8VN+8ZxrXtWIg0EzEqkweuHl/HK4aW8dkg08BeJY1ZNH+hX2bHj4asuwuAvQFYKgYnGwVnReDj7&#10;7MY2BWfHRxlc5Jxd1fQ/wll5qPXQSA33L6/i7kUlnJubw9byUNYXB3Bnb66Cs89smcbdA7mcbUvm&#10;js4sHl9czsNyDJ4bywMDOdy1rJaSIHt1veOor1GQUoqAuRhps2XH4KyZPi7mBmNw1t7AdBTOGl8E&#10;aHXT418L7L0UwBU462QyKgUwDbDTN8HWQCfDMTgrcFI0BmhHHbMyglcA7Xg4q4ppmUpRLS1wlWJg&#10;znoGeBsa4W9ogr+hIcEGRnjp6eNrJM5afZwVFDVUcFaKgf0dnJU4ARXvMgpox4PYsSJhfwNnXQz0&#10;/hbOSkGwMCMTnPT0FJz1tbAmOdiTJB83lTErxcDE+TqWZyvv31CbL6ug5QRNhLM66VysOokL9dIO&#10;V62jVTdP54jVuWIV8BVwOgH66mIOxveV1kZFIGgl0wJiZVoHZ3WAdrwkomHiPB00VhEOo9M6iCxc&#10;a7w0Kwr8GMr1Qdp1JUGsLQ5kdZFWKwv9Gc73Y1N5CKdmpnJ0eiKXNcWwvNCPkSI/dtdEc7IxjcN1&#10;iewui2Zhggfzot1oj3SlLdyFOREutIW6MCPYgemB9swKcaQ7zp1lab6szQpiOMOXniQX5ie70pPq&#10;xqJ0D/rS3dX0wlQPBtK96EvzZFGaF4MZ3izL9lX7Kv3609wZzPBU64rmxTsxkOLOUKY3W4qDWZPn&#10;r57CrCsPZmNdGKsqg5TWV4SwPNefbSVhbCiOJNpKm0dXFuLBnKwIsrztSHO2IsfBmhx7S8qcHZgZ&#10;7k+6py02o8MVJaNRht8nejrgbWOsbqJ0IdRORtobI/tJesRYWTItyI9qX1cirYxUYZLCcA+aChNJ&#10;TQ1X2VByIVUS58G++dnsmh2vgMrKKcGsmBzBSF04W2bEcqgtieu6srm+K4vr52dwzbxkrp2byH2L&#10;0nlsUaaCrw/NT+HBrmSVJyuOWd3QVRnK+mR/roKz4pZVMQidCdw9L16rBVr3rDhn726N5PHZsTw+&#10;L1a5Zh9boHXQimP27uYQBWfvbI9WN88y/HR+QSBZUu05xUPB2ckFgTQUBalWCn8JgBUgK2BWoKzM&#10;E+eswNn0EEcFZxMDnIgPclKRBiIdnI0J0TpnIwO0cDbUz1bBWXHEypdIYKrAWQGzSpJPNmp1l6cO&#10;cvCRpxFmBsbKMavAq4KvcvMrIFeiDiapizVVyU9vklYaAwVn5e8iCtFouC0ojp8qJvN9UCg/BAXw&#10;jp0ln4f5QH8nX5Um81l+JCyfx69NhXzuasPnTnZ8lRALW9bz66rF/LxuCVxxmF9WL+OnwW5+Ge6D&#10;s0fhjmvgwDY4uhO2Lee34bn8PtQBe1bC+oWcr0nlvOTQpgbwTV0G/1kwgzUxEcQ7OipAKxeiobam&#10;fPzk3YpJ/vnT1/zyzb/56qu3x+CsgNnPv/pAOWhFAlgFtCow+9k7yhErUuD1qw/Vsq8+18Jdgbby&#10;WqRzzsq2L+WcnTdQzLTqAAo8jdmf488vp/bx+9XH4ZG74f034IO3+fP2W/nlmjPw5OPw3gfw5lvw&#10;3DP8dOYKfr3qJNx8HTz9KDx0L9xwDR8t7uGHm26Cn37T1h37/nf45U/+PP8LSG09YbO//DqOyo7+&#10;fPA2v993E7dXJJFoo6/c8bvastgwLYXVUxNY1RDDxoYYVteGsbDEl8GKAJZVBzFUGcpgaRC9+QH0&#10;FgUyJ9OLRYUhLC4PoTs3kK48P5ZVhasbrK1NCaypi2RJZbD6nq6eFq003BDB0slhLG4IZmlTKIsb&#10;wljSGM6iySHMr/Sno8yXzgp/5lcE0lERyNwqP9rKfeio9ld9FtYGqeXS9teHMjQ1Qt0srpVhnvWh&#10;DE4Jpbs6kNYCT8ribWgudKW9wpN5VV7MrfSis9KX9lJv5pR4MTXbmYZ0R4qiLdVNZP/kIDbPjmWV&#10;3CBPDqSzxJOF1X7K0TsyNZTl00JY2RTCyqlBjDQGsmpqEIcXJnLlkjQu74pnb3s0e+bFsbsjll1z&#10;Y9jZFsvqaeF0l/vSVerDorpAFkrhpmJfFlYGM9QUxZqZCWyck8zI1CiGmyJZOiWc4enhrGqJVDe9&#10;OzoS2NOdqHSgP41N7fFs6khgw4Jk9q/KZ8/qAjatyWdkKJPhZZmsGsll0/piVi3JY+1QLmtX5bF6&#10;RZ4q2CNV1gW8Di3JZvWKAvoXptE5N06BWAGzSwfTWTKQxqoVUiE9i+FlGaxfk8+enRVqGwN9SfT1&#10;JDF/bgzzZkYx0JPI4u4URpZksHR+CgvnxKoCYT2zolkzkMWGRVksaY5kc0ccNywu4N6lZdy3qFBd&#10;PEpW58mWCPbUB7CjMYATHVEKbN+9PIerFiRypCWSzRX+HG2K5+SMJE40x3O0JYYTs6K5qiOBq2cl&#10;cXVLCqdnJHPdrDTOzUnm+o4klf1585xEbpmTrLLJb21N5OqmKK6ZFs7NbdGq+ONdcxN4anExr22c&#10;rh7gvb6zUUUbSITBU/0Fyjn7RHcGT/Rl8dRgoSoMJucKOU88N1TCa1umsrHQjUQDDcfqXNhd7kiU&#10;lRY4iuvUyVSDh4U+nsYaSr31eG1dIW9uz2deipFyZEpcgYBHZ1M9BTwFUs5NsOCZlam8uDGTRbnW&#10;CmaKwzTWzYJYdzMFG700Gu7qiufd/a20xFkrmOlsKJEdeoQ7GBHmoK8cqjsb/HjvcB3vH69nba0r&#10;sU4a5ajN8TQlx9mMIHG3hmr417F6fnl4DYdb3VXsgABgP3u5aNK6YDNcNVw51Zl/XVbJygI7tQ+J&#10;Zho2ltlzd28IM6KNxgCnKgqhrwWcHvoaBjOtOTbNk42VDkRKPIOcK2yM8DCT4XBaeCoZuI+vTufm&#10;vgiVlyufhRQUsxEn9qgrti3Witf2NPHS3ilMSbBQ+6VG6OhNUn1UFr6bAXf1RvGv4zM5MTuMaAct&#10;kDXT6Kuhd3L+ks9qqCaM+9aX0VXgqbZzAc5eUJK3MbUxNkTa6hNqpa9iDQTOlvlZsb8xnnOzMxSc&#10;PVwbrkYXCZi9pS2B2+emcEdHKo8MFnD3gnRu6krhybV1fHB2Dae70lVMQqyzhiXZHhxpjOTBJflc&#10;NTuWoy0RXNYUwtmZcSqz9tp2iWyK4uj0CDaV+6r4jK2VQSxO82BWtB0dcY7MT3RW14WDGR4sy/ai&#10;P8ON4TwvNpf6sabAmxVZ7mp44+Yib26aF8crO6fy0p4ZPLypnNNL01nfEcnQnHAGF8TQ1xfPnM5o&#10;uhYmKpWXepCZaseMGn/mt0YpACpgdVZLGK3NYTTWB1BZ56uKg2Wk2VNV4cXypels21zChrUF9MyP&#10;o7U5VD0waprsT+v0ENXW1fgoVdb5MLkpgKktITTOCGJwaYaCulUV3soJW17gTn2VH5WlHsyaEcLC&#10;OdEKyq7qT2XjSAYdbWFUl3uQlWZLSYE4bh2pKvNU6zVU+7GwK53G2hB8PIwVWI2NtCch2oGYCDuS&#10;4pxITXBWbXyUPaGBlvh6mao2Idye5CgnpdhQW4K8zfFyMSbAx4wgPwv83E0VrI0Ls1OANinGjqhQ&#10;K+JDrFUBy5RIO6WceCeVc5sf76KUFeVISboHreVhLJ6dTG2ul8q87ZsZx7I5CUpL58QyIMfMnlR2&#10;9WezcVEG67tSWNebqgCp9BFXrDhiF8+IZWFzNN214coRu2lelopC2DY/R7lzR+amsrEvi9UL0hR4&#10;7Z0arSR9F06LUdMSfzDQFs/O5UUcWl+htKk3h1Xz0pSLVty2GzsyObOhlluOzOTk1mp2LMtla28G&#10;C+pD1Xl58dQoVrXEsbo1np6aILpK/BlpjlbntJG2WA4uyqO90pfUUDOV/d5e7aeKYs6u8FXn85YS&#10;L+oynSiItqE82YGFkyNYOTOZ5jx/0sJsKIh0ItbXktRQa0LcjYj0NFbFAjOCLUn0Nyc+0JxADwNC&#10;PIyYmuNNZ1EQM1I86MzyUaMWlhUHMVQSrODssqIQhvMjWF6WQIijuTpm2DuZjjlnPa3t/wJnJ7pm&#10;/w7OCoCd+Prv4Oz4SANnXw8lFz9PpYnOWYk08PX1xd/fHz+/i+GsLtJgYt6swFmBsjrp4KwoLCZd&#10;5deOh7NmlvZKpqamWBpL/QkT9eDLzlCPnEB3igI8KQp0ozDAmWQXK/zNDRScvaa7kYfWL+auJe1a&#10;QDs0m0fX9fDEpn6e3ryEp7ct5cXdK3nxsjW8cvl6Xj28ideObL5IOkCrnLKjLtkxMHtkg4Kyolcu&#10;l22s0ULaSwBagbMC7HTFvcbg7DWX8b7EEvwNnNU5aXXr6ebplgsMffeMwMbRrFkVa6DNmFVxBuf2&#10;848btNPSjmlivuxoBu3f5cpe5JwdhbPinNXBWXHNanV0bP3xcPZCnMEEYKoDquPArJLODXsJqDoe&#10;zF4UazAe2I7C14tA8CU0Ec5+eP0F8KpctLpMWR2YHXXXXiSJMzi78yK9c3o7b53cqta9b/EMbu2q&#10;Vq7ZD07vUI5ZpVNreO/UepU1+9qBIV7dv4xXLluqWqXLlyhnrEgyZqVY2DOb2rm5s4Dnt/Xw2v5l&#10;vLhjIS/v1hb/ugjQ6sDsqLRA94Jz9rnN7WNgVlyzOig7prUXXLOPr2xUQFanR4elAFgdDy2tVXpw&#10;uFrB2QdHarijt5Br52SzpSyEHVWhPLikiOe3TuPegRxOz4rnxvZ0Hugr4omlVTw1UsWTy4t5bGUl&#10;V3cWEmytzRF1MdLDQ+WumuJqbPoXOCsSN60OzkrRLAG00me8ZPlY1MG4jNmJRcLkOOJgooedSEUZ&#10;6GGrZ6Jcs6KxCANjrTPSwkhbiFykc85a6BliYaivauAInJV9FTgroFVFMRhqIwUcJ03CRU9iBQzw&#10;1ddXcNZXXw8/qTugr4eLnp5y2qph+0YmY5EGE+Gszjmrg7OyXzoH7d/BWW3urB5uhnoq1kALZw3J&#10;NjUnxcCIMgsrSm1tiTYxU3DW1dCQQEtLYl2cCLWzUbEGCk6b6Ckwq363jPgyHHWTjjpnx2s8qJXX&#10;E2MBxscGXArO6vpMzI79SzasFIYfdauKxi+/qN8lpCIJdDEEo9EEwpvMDU2UxBg4cZ2J+zrRYauT&#10;nKs0Uqgiyt2AzAAL8sKtKI92oDzWjtIoe1KlSIu3KUVRNrQX+NOc60lTmgeJ/qbkhlgzI9OL9hx/&#10;SkJsqY5yojTUjvxAW5I8zIh2NlaSwh6iFHdzElxMSfUyU/3qZCh8hAOx7kaEORsQ6iS5hsak+pmr&#10;nMQEL1NSfM3JCrSkMNyO4gjtPlXEOJAdZKn2tyTSTuUUZodZk+ZnTl6ItcptKw61JTfAUg3hk5uR&#10;gjBrqmLtqYq3pybajnx/M2pCbcjzNMd51FGS5mpHvp8jcc4WJDpZkOFoRbaTDWkOVsQ5mKsQeTcb&#10;QyxMNRjqabC11MfMUFukQAoamEtO4WixKTVEfnS7zuqLq8FahuCK88jZjOBgW+ydtOH1IimUUJvi&#10;xtR0F2oTHcgINCU92JLMEEuKwq1ZVhPM3pYENtaHMZDvTV+WO4O5Hmyp8uPWOfHc1RHHbbPjuLUt&#10;ltvl5rwzkUcXpilH1FMDeTzWk6bArK4omEDZ29tjVXtPd7w22mBmDPe1xfDEnDie6Izjqd54nutP&#10;VtPinr1vZtiYc1acM1vrougtDiY30lHBWYk0aCoJobE4mPrCIOWYjfezVRBWJFBW4Kzk0AqcFVet&#10;ZM8KnE0IdlYRBzoJpBU4K4oKtFVwNszfTsFZDztzdTARyKqA7CSp5DdJwVodnJX8Et3BR7480kc+&#10;Z4GzOueswFmRsVR41dMwSV8PjWiSoYo2MJKIBHE6aTRc4RbA+dwifoqM4scgf962M+N8ThIc2AzD&#10;nfw51A4H1vF7SyXv2pnzmZMt3xfl8ltPJ993t/HHzvWwdxfnezr5eWA+XzeU8/PCNv4Y6eOH9ul8&#10;3zqZr8qS+W5yFufrsvm+IYfvq1P5rjCSnwqi+TY7jG9by/i4ZwZ9YUEkOjuT5Gqv3lOOrxO/f/GR&#10;YpK/n/9UZcpKXIGKKfj6PT798l0lAasKrkpcwQQ4K/MVoP3yA7WexCDIax2s1blmBe6Ka1bA7A8/&#10;fDxKR7U/Te3JzKjwJ8tNn5uqYvj9+uP8dtUxeOlZ+Ozf8PE/+O2mc/xy7ZXwwtPw2Wfw4b/glZc5&#10;f/wIPxw7wu/XnYXHHoN77uGPq6/ivQXz+OmO2+BHLYz97Yc/+earX5V++0GMwn9ooa36Gd2Xrz7j&#10;p8fv48cbT3I0K4RkRwPKIhyoTXChJt6ZgYoIVjbGsXZqPMsbohisjmDZ5BgW10azsCKcntJwBqtj&#10;GKpOpLssip7yaAZq4hlpTGNtS4bSnq5CTg5Us2Z6Mu35AcyvCqOnJpzOqlDl4hE3T3ulOCsDVLVw&#10;cfXMrgpWxVoKExypynGnMd+X+kJfqnM9aCr1ZVqxH22VQcypDlF9xYFUmuLM/IZI1i/IVDefkr03&#10;ry5MSVxC2bE2VGU701jiwaxaP+Y1BNLVFKocnXMmB9JeH8T0ch+mFHpQn+3KTAHDtUHMrfFnVpm3&#10;ch+1lfgpp5I4lhZMDlLqrvFnQbUfG2bHcs2aUvb1pdJXG6Dg7sY5cRzsz+SA3GDPjlewuLc6mKYc&#10;D5oLvJlT6kdXZQidFcHK+bS4KYYlDbH01UeybHo0i6dEKLjcJzERc+NZ2xLJ2dUFXLUyj329yeyZ&#10;n8S+vgxWz42nrzWCKaXulOe5kJNpT0GeCzWVXjQ1BJCb6UBWmj2JcVZERZmRlmpHUYELYSEmSnk5&#10;TqQm26pK6glxViQnWpORZqf6VVa6U1DgREKCBVlZ2td5WfYU5AgIcVdqqvdlRqPAlyCamwJUVXLZ&#10;j4Zyb6bV+KqK43Mag6jOcaEw3o6aZAcaUp2pl+l4G2pirKiJt6Yhw5aWQifm1/rQ1eBLW5k7U/Oc&#10;aMxxZEqGI2VRtkxJcGZGriszcqWAogM1ybY0ZTozO9+L7uJA5mR50JLuQneRF6saQjjRn8butmiW&#10;VvoxM9OJOdlO9JW6sbDAmfJgQ3rSHHh8RTkvbZnOUyNFvLFrBq9smMLzw1U8u7iSZ5aUKOeswFgt&#10;mC3j6aEiBWufWZzHSysqWJVlT7W7hnfWZvNQd6gCmToIqHOTiiN2SrABnxyfyycnWxnIMVXnUwGT&#10;Ag+llXUExA5mWvHW1mLe3JZLb4ap2oZASNmegE05N4YaanhiMI6Pj7bTm26rti9AVbJbfUy1o1Gk&#10;/54pXnx0rJFPr2ljuMIeH33t7/A30BBmpFEu2Tp/De/syuabmzs52Oyi4Kz8DoHGumIB0m97hQUf&#10;7SniaJM7qeYaFiabcq7Vl3e3FbO+1OEisKlyy0f3aVOZK88uS1Ru1lQHLbgW+Cr7p3Otzky049Nz&#10;Azy7Np0IuW4YXaa7NpDPaGq4KS+sK+HpjYWUhxqNRXPI9nT7GWOr4erZgby1u4o9TX74jEZ5SF/Z&#10;loplMtKwrDqUqxZmUBNjrX3gOEGyzfwgc6bG26liYH5mGooDbBScLfQyZ8+UWK5vS+cKKZraGM3Z&#10;pmhuaI3j1tnahwECaO/pzlBgVh4UPLWxgVePDXBVfx4uphrcrCSzWo+6BBv1fyoRKx2lHsyWwkqt&#10;8RzpSufAvFSG6oPor/KmOcuB2bniDnSiOtqe0jBbKiPtKYuyp7cshF0d6Yw0xbCoJpgZmW5MTrJn&#10;arIjFZFWlEVYMTvLhdvX5/Hs8Vnct6OCyweT2DuYxJ6RNFb3JTCtykt9dwd7k1jUlURHayT1Nb5U&#10;F3pQlOpEXb4HsxtDaJkWSFGeMzHRFsRHW6hjRF6GE5NrfZk1K5jly1PZtClPaXAwka6uKOVs7WqP&#10;ZnhxOutW5DKvPYr5nbE0t4UpQCtuXYHC4rSd2R5FaLAJLs6TSIi2orHGn8Y6P3V86ZoVyqrFyWxa&#10;kcneTQXMbgkiMc6C/GwHpjX4M70hgJapwUyfHMiM+hDmzoynqS6UID9zfL1MSE9yVTA2KsxGAVmZ&#10;ToxxVNPhwdZKCtxGOpIa40R6nMuY0mKdVT8BvHKtFR9mp/pkJ7pSkOahio6Jg7Y805PKbG9qcn2o&#10;zfdVGbcySkqu9eShfF1+ALNqohnpylYFL9OibJWjVgqUybltapkfTYU+CtqWpbqo82BjgTd5ifZU&#10;pLqpwm11WV7KgdtaFqwybhuz/ZlVEUZndTR9DYmsbMtma18hfdPiGWxOZOnMFAZmJKhza8+UKBVp&#10;IPm0cm4UgLumN1PB2b0rihWcvWx5KQdGylXUgcBZgb33n17M4zet5LrLGrl2TxM3Xt7M+nlpDM2M&#10;ZXd/Hjt6slg9K5l1c5LYODddtcumxSrn7uzyAHUurS9xoyDNjrJsB2bU+LCkM5buGeFMznejIteF&#10;mjwPUmOsaCjxo6c5jobiAJJj7anI9VNFJqXYZHKsLdlxdqrQWrC7IaHeRkSFmuHtrq8K18k1wpyS&#10;QOWglYfE/UVBDFeGsqoynJVloSwpCFJwdrg8kUhXK5XT7uJormDspeDs+FiD/w2c/TsYOxHIjnfM&#10;6sCsq7+Xkg7Mjs+bnQhnvcIC/gJmJxYDEyA7XlIQTHJnw2MzVFExGSWgKwZmbuUwmjtri52ZFQ5m&#10;Fuq4KE6wSEc7op3sCLYyJchCHHSj5yBrIw7NLOf2kU7uWNrGPcs6uGdFO4+t71Vw9qmto3B23ype&#10;2i9wdT2vHBLgejGc1enVAxuVdO5YpVHH7HhdtHwU0ipAO8E9O+aanQBnJ0JZnSR3Vbahc9FecOBK&#10;nqxEElyuhbM6MDsB0P6tRvtJzMG/bz+j4KoO2OpyZRVo1cHZG04qKTA7Ltbgo1tOjsFZFYcwCmhl&#10;2/L+LuTHXnC5jo8jGA+kdXD2oriCv9FfMmfHa3zm7MRl4/qoftfsusgJOwZedVm0Ambld12z65LS&#10;Qdn3R6cFzoo+uvEot3RWcbApVcHZf167W2XMvn/VRt4+uZq3j65QGbMKzl62fEzy+vWDy3n94LDS&#10;K/uW8MlNl3PrvCIuq4vn2fULeP2yFby0fZAXdy5SgFaXQzvmnh0PaMfFGjy/fd6FSIPROIOxGIMJ&#10;cFaB2RUNCsj+Bc4uqVZ6YGm1ArQSa3B7TwHXd2SzozKMvXURPDxUxqMjZdyxMJPbegTM5vHAogIe&#10;6S9RcPbV7c28uH0m2ycnjV3TSQa/FMQSg5w4ZyXaQAdnxZEq0oHWiXD2L+BVHsaPZszqpnXSZspq&#10;C35Zi+NVeIO+DrgaYalvhJWBwNlRQKvA7F/hrHLMGhprgaS+vpqvimaZGo3m42oLcTlIcdhJk/Aw&#10;0FdgNsBAn2hjY8KNjVSsgZehvioOKy5bLzMLlalqb6wdYi+QViRgVgdnxwDp/wWcddefhPekSWNw&#10;NsnAkBILS0psbIg1MVfX8q76hkTY2BDj4KDyZ8UVrFzDpheG8su2ZR+VG9bIQAHqiRoPa/8OlE6c&#10;NxHGToS1f9EEOKvLjf2f4KyCsoZ6qg6BoeEkJSMjPYz1DcdkYmCk+l1Kum3r3qu5gd5Fknma9rJg&#10;NQxJwEJnQxirZmkD+eUJdH2BpwIFHfUhKrtJhgbJa6minRZupSqW1+W501jkpbYhIGJeQzCdjSHM&#10;rQ6kvUp7ASPDm/qnRjGnIpAZZb6qb0ulP5PzPdQFWnyIhbogkbYoxZnSdO0FW0maq3oSL0Oo5GKv&#10;NN2FoiQnymWoVbYWatTX+TO1MUgNMxXnng50tJQFKFjUWh1ER0MoXVMjmF0XwIwib2pTndWNdGGY&#10;jYookBO23OToHC/ikHE00FaKlmGDuuVSNVYVljG8EEQsN1j2UtRBVafWVqEVYCtVU2VaXLbyWrXj&#10;1tNJCkcE+1ioi1UZviVAIzfejsRQK6L9TEkNMmdJY4gaNrVjVizLKwPoyfFgWb4PB6ZEKjh7d0ci&#10;d7bHazUvgTs64lXRL3HQSgGw++Ync29HIvfNS9JmzXYmKKArrcDZOzsvwFlxzgqQfWZhPC8uyeCZ&#10;BQnawmCzwnmgI1q5bm9ZkMqOxhj6y8MpiXejPMNbXaRPKwtjammoFtDmBSv4Gu1rpfJjCxM8qEz3&#10;G4s1kAiJpBCtc1bgbGKE05ikWFhsiAPRQXZKYX7WCswGeGpzZOXLJDBWSU9PC11HX0tQtBxsdNZw&#10;BWcFvkofPS3I1ebPav+uRhrtvPFwdtIkfbVMDviRGg1Xu/vwQ14Jv8bF8Ut4CP90tOC7tBgY6ubX&#10;rgZ+bC3jjwXTOJ8Xyz8dLPnYwYbvi/P5aU4rX7dM4Y8dG/m2t5tvu9phyzo+ig/iAz8XPg314pMA&#10;T/4T5M1nIa6cz4zk6wR/Pgt15qtYb34sTOSngni+zozk27lT+HBhKx2h3qT7uhDjbqH+f6anBYln&#10;VnHJn7/8F99+/O4YaBU4++XXHygp8PrlBwq0SmTBd9/9Q0FWHYDVxRt89/U/x/rKPHktkmnlxhVX&#10;7tfv8P33/xQcrH7vr798Q/20KKbkuJHlMoknZiTz+7WHtXEGD9zJr7fdyO+3Xss3u9fy09Ed/Hr1&#10;5fx5/238ftet/HHHnZw/cJBfT57i16Mn+O3UGX7ad4jfjhzjP0sG+fWOW+C7b+AnAbR/6N7q3/78&#10;+c/3+fH+W/jmxG6WRTpR5GumbqRqctypTHdVQy8lG+/IxirlfFzbm8NwawaLGpOYVxXFtNwQ5tbE&#10;0j89je6GJHoak1kwJZEN84s5taGFHf2V7FlayVXrm1ndmUd7jbZAiSo6UhXMnCkRdLVE0dkcSXtL&#10;pHJgzp4eqW6sayp9VW6gDL2XXEBReYE3NSV+VBZ501AVwLTJIbQ2htPSEEZ5gacqziLbnF4RSHmW&#10;u8oeLMp2IzvFmfREezKT7VUuobix5Aa+eUootWW+TK7wp67cb2xatlNb5Kkkw1TlBrmh3IeppQFq&#10;mVT7lptoOWbKcXykM4Xrtzdx62WzWdISw9R8LzZ3Z3F8ZQW37Z/DnZd3cGh5KTfvbeWKNVV0Tw6j&#10;Pstd9euoCKatOEAdo8UBJUNIV7QlsnJOAgtqQphbHqCgsLiDj/RncNv6MhX1cO3aIk4syeHIkkx2&#10;daewuiuOylwHinMcKCtyVtBUAGpxvhNVBa7MnyuQJJzW6QE01HoryFKY50R8jAWJsRbKfdZQ68vk&#10;ai9mzQhieEkqa1dkMbI0hZ7OSOZ3RLB8cZJqp9Z6MbPJn+7ZYfTNi2LFgLhmYxlaGK9et00JoHNG&#10;MP1zohmYG8XQ/AR6myPobQijb0q4cloNNkWq4boyhLejxpfZNT5MznJUbU9DEMvbo9i3JItTm0vY&#10;uzyLLT1JbJ6XqI7vzYUuNBU501DgSH2+I/XZTqoIXVueJ+2FnipHeMfcaK5akcWzZzq5fWcp124q&#10;5PD6bPauTGXbYCx7FsVSn2hBYZAhN/ak8vyWJh7uz+TVzY28uKqO50dqeH64jueWVyqn7HMjpTy/&#10;qpbnVlTx9LICFYcjETnPDxWzNNWaGUEaPlifyxPdwTRHmuA26hqVIfqB1hpi7DQsSrXg3W0lfLin&#10;kOPTnCny1pDmoiHJQUO0hYZAfQ2ZDhoOVDvxwfZi3tmawYEpDmQ7aEFqhIWGaBsNCbYaZkYZ8VhP&#10;KO9symN1kR0pDhpCjDSEGmuIMtMQaaQh3UbDlc1evLstnQ8vL2NtlZ3299lqiDfTkOs4iQwrDXPj&#10;DTnX4c2DSwNZU2lFrqeGKDsNYQ7amAAfIw0JFhrOttjz0c5U7uvypj9Jn7tmefNolx8fbsrgxnYf&#10;BUIFajrqafCz1uBvpSHFTcMbW6v57aHL+M/JPhYmWaviaUFmGmLkfTtq8DLQ0J/vyPsHp/LIohiy&#10;nTX462nwN9bgZSI3ElqQ2xpvzv2L4rm3L4HWOAu1TOCvwGZxHMvFbpzTJDaWunDtnBAGch2Vc9bV&#10;UIOvuT5eUmBMX0Ow3STqYm2ZleZAspeBumHRXWMIBJeCazEuRsxJd6Y1yZ4kZ0NVEKw0wJaqQFuK&#10;vC3YNyWWW+Zmc9X0OM5Oj+eG5nhubk3Qqi2FezuzuLszk2NTozkxLZqn1jTyws75XN6ajLeVBl9H&#10;KThoxKxcDxbXB9Fd7cNAQ4gaObBrfgbb29PYNDeJpU3BjEwLYLDeh5XNYerBj3wH5IFNW6EPTZlu&#10;6rskD2hOrS1VWdR3HWrm3M4KrlpfyPEVuVy/pZSHjrTxyLGZ3LO3jlOrszk+lM3VG4q4cVcNZzaW&#10;qaHqq+cmcf3+Jq7aUc/GgWyG5iUpqaHv0yPV97i/M4qaInf1AGhqlQ9tzcG01gep48vslhDmzQ5V&#10;x4uVy1JYsihBtWtGMunvjqO/P55du0qUA1/c/X09iXR1xLB6YyEbtpXQvzSNviWpzJgaRGW5p3La&#10;rhzKYvPaAgZ649Xv3r42i8MHyzh0oJS+3ig6O0IY6I1l05pcVizLZOfmEtYP57NiMId1I6UM9maR&#10;EG2Ph6shaYkupMW5kRjlTEyoA2EBNgR4WRAZZEt0iD0JEU6qDQ+0VdO6frJcFOBhTqCnhXoAHhVk&#10;TUSAtQK12YkCF/2ozPdnckkwjeWh1BUHqdfFmd5U5PrTUB7OnKZEplVFMr06io5piaTFOhHpZ0lh&#10;sjv1RQEK5mYnOJKX4KjN1Y2wJz3ansIEF5IjbClO0kYoiAN3cqE/0wpDaa4IZ0ZRqMrJnVMVzcCM&#10;dJa0ZLBibjYj7Vms7cqjb3oSvU0J9EyPVeffhc3xrJyfxZbBQs7smMoNl7dx/cGZXLe/WenI6irO&#10;bGng+LpaTm+ewhXrp3DnsQXsXVas7g8E5t5yvIODKypUUbK18zPZtCCT1W2prG5PYX27NvN276JC&#10;lVkrGbbD3UlsG85icEEUs6f5UV7gwMwmX9pnBDG92pcp5V7q/0geCEgcjsTvTG+IoFLiGqrEfR3A&#10;ovnpLF+aw+LOJEZ60+lsiqC60FNdJ8i5PjXKVn12jalezMn2Y7AwhKHiUNZVR7JmtCDY4txgluWG&#10;M1QaT4yLJaYGGlydLf5HOCsFwCaC2YlwVgDs34HZiXBWB2ZFOsfs38FZAbPj4ay0AQEB+PhEKE2E&#10;s7pIg4lw1isiGf/YDEKS83EJiFTHO8mbFSgrrllDQ3OsTGyxMjG/6N5LwIw4uxKdHMhwcSHXx5Ui&#10;LzfmpUZx/aKZ3LtqEXev7uau5XO5e7iDRzb18tjWfp7ePsDTOxbz4v4VvHRwNS8fXKfg7KXcszLv&#10;lcvW8fI+rUN2IpC9CMxOgLM6QKtzz14Kzo5pNOLgojzacRm0Y+tdc5kqIKbA7jXiTtXGCOik4Oq4&#10;wltaXaLQlXKJaqc/vu0KPrnjKt6QofhndvOv244peKsr/qUKgaliYCfGJDD2o1tPKMn60moLg2kB&#10;reyHAs+j0Fm7/7vGpMtnVXEAuvc5CmV1Gt9f9ZX3PUHvy3p/M38M3grgHtdP93pMZ3deyJvVuWbH&#10;w9prdqk+quDXqNQ6OkB77Y5RCfTdqS0KdtU2Pr3rJHcN1rOtOlbB2U9vP6aKgH1wdotyzgqYFekg&#10;7JguW3GRXts/zBd3n+bktEyunJHNy7vFTbtctS/tGeCVPYNjcFY0Ec7qMmpf3buQF3d0XRLOjkFZ&#10;ncbB2YnOWRVnIK7ZxVXcv6SK+5ZVqBFnty7I47q5WeyqjuBAQxSPr6zhkeFSHl5WwCNDRTyyqIgH&#10;e/N5dKCUp1fW8u7RHt46toiF2UHq+kY4jBr+b2iogKujgdlYpIBknQqgtTfSDtFXGo0dkOOAKg5m&#10;bHBh2agUhB03rZPAVmkFpgqg1bVap6wWysqQfSsjE63z01i7jvTTRhhoc2ZV1qyhsbaPzDO+GM6K&#10;3IwMVWSBRAr4GxsSbGhEsKEBMSYmxJmYqCgBiTaQwmGSTzsRzkorcjQxvMg5q3NoCqRVMtZGDuig&#10;7Fi8gBTsGoWzqtjXODgrBcEyjIwpMLMg19KSKGMzdc3qa2ysRvZmebjia2mm/ewlykDgrKkeFmaj&#10;QFhA8ejvmQhmJ8LZ8fD1Il2i78R4BGnHrz8RtIomAllxwio3rM4JO2F96SNw1sDAAH1jQyUDEyMM&#10;DQ0xMjIak7Gx8Zi0ry9sW+kS4FYnzfLOZHqao2irC2JauR99M2NVFdPOpnDqy7yZ1xhGb1sMg7Pj&#10;mVrlR5UAmERbkiMsiQw0ITvJhrbGQDU8q7M5jOV9CfS3R6ob2YWzI1ghQ0pnR9DdGk7vrEjmt4Sr&#10;/nIRPLnES12IVBZ7UpzprIohSJEEgQ4iKZYgIEKKJxRmOJOdZE9BupOCCwJiJQOwYXoQJVXe5GQ5&#10;qu1MrvDVwoYSP20u4IwI2tuiVX6gXBjLcLYW5WjzV3A5M8ZOXTAmBliTF+VEUawLFUkeVKV4qQtH&#10;UW6sE0UJ7hQkuVGe6kNTRThBPlYKuLZm+dBXEcasXF9aC3ypz/CgSoZ5VYXQNTWOsmwf5U4QN0Ni&#10;uDMRITbKyaAuqhNdmFYfRU97iro4lIIFs2qC1L43lvorWNJa6sXqOZGcXpHHod5UVtaH0J7qTH+O&#10;J8dnRKuCHQJeBczKcFZxzQqgvacrkXvnS5Vl7WtZpoOzulgDacfD2XtmRvHwKJx9ti+BZweTeaQz&#10;dsw5e/fsCLXOzQvS2NWYwOLKKGpSvZRrVpwUM8rDFKAVB63A2fQIJyJ9rIj1t6EsxZuaTH8VcZAT&#10;4aLgbHKINtJAlBDmOCYBszHB9so1Kwr1tVLFwPw9rFVoszhjdTEG+vqjkQWjubGSOSuxBy7WpirL&#10;Q75E0k8LwrX9VDGhUUn27MVwVranrXAtTqdkjYZHA0L4tbKWn0ND+SnIj8+drfkqwp9v85P4piRB&#10;uV3PFyfzZbQf50N9+djJlu8Ks/ll/lzOd8yEPTv4vH0Wv2/aAMcO8GlyBG+62PKplyP/cHPm2/QE&#10;fsiJ59fiZH7JS+SX/GR+KUzhl+I0filK4ev8eL7raeEfA220BHqQ5ueosgtlH5dXp49iyd/59p+v&#10;88UHr/Gfj18dc85eBGdHc2eVpLDXF29fFHUgEFYHaHUwVl7rpOZJ8bCv3+H8+Q/58w/JFoCP/vE8&#10;VTUhFMfakmqj4dnZefx69iDnD+3ks8v38OH2DXxxaCcfbRjgy93DfLy+m092rOSfm1fwxf7L+M+W&#10;Lfxw/DhfbNrCZ5u28MnKtXy1aRPvzG3jn+uX8tPDd/HdU0/w+Quv8N2//8XXH3/GN//4mF+/+pFf&#10;f/qTH87/wQ8//Mb3H7zHTy8+yR/PPsznl2+g3deCOSnu7BoqZFlHIh3TwlncnqIKocjw+P6+FEYG&#10;8lk8O4ul7XJjV8Gm/jLW9hazpr+cZQvyWbe4km0jNZzc086pfe2sX1zO1tWVnNk1h9VLClnUmcby&#10;vlyW9mTROzeV7q4k5s9LoL0tRuWVStsyPZzGaRFMb4liSlMY5ZX+lJT7U14VRHVZEFWlgVSV+lNX&#10;Gahu2GS6vMiHLHmIVBWkCrhMLg+kqthP3djJ8rICXwpzvFSBmbJiTyrKvBX0lfUrin1VPylAU5Lv&#10;rabLCr1JTXBQrh3dMVXAcF1ZALVFgUwVd++0aBbMiFNVuzcP5nHX6YXcdrhTOZLkZvT2I13qhva+&#10;U/1q2eldU7j9eCfX7G5UD/DEzSvuXukvDmCpiN3dGKke9m3tyVLDRqXYy4FluewdzFbxBdevLlZw&#10;9oE903j4yCxOLcvl6NIsji/P5/TWMka641jcHc2Wlels3phFb1cUs2cF0DkzhOO7K3jg7sXcflOn&#10;giYCaduaAxVs7e2KUXBDgOzmtXns2VbI4csq2LAqk4Xzoxnsj+HAviKO7ilh6+oMVgzEM9wfz5Ke&#10;GJYvilO/T+Yv7YlleFEii+fFKCjbMzNMaeXCRLYuyWBgarhyIrfXB6jz3Jqlqaxblkp/VwQL5oSy&#10;cFYoizsiWdQcysLpwWxckMie5ensGcrkwMos9g6ksHpOOEvbguma6kN5ji0lmbY0l3nQUuLBwNQg&#10;7tpdz7NnOnjkSCN37C3mwaP17BmIY1VXODeequbU4WI2LU/g2t1F7OyMoi3dnsPNEdzdl8HdXYm8&#10;sKqSZ4cqFJx9cWW9ArQy/dLaWl7bOo3nV1WqURYCZ19eX6+yaQeSLJnmp+H5niBOTXZgdYEDI8Xu&#10;LClyY6Tci611/myq8WBNvh1XNLlybIodt8zz4swcf063h3JFc4jSZfV+nJ0ZzBP94bw+HMWjfQE8&#10;2BfC9bPCODkjlBMtYRxvDuVoczCnWgK4aZYXN8z04ooZvhxpCeBAYyBbK7zYVubGzgp3jjR4cWdX&#10;EA/2+fPIYBC3LwrjRFsAZ9vCODYliOuboznXGqkyYc/O8eZIszN7m5w4MN2b7fW+bKz2pSfTgeFi&#10;F9YW2XDHXEfeHPHm5tmO9MZpuLreged6Anh7OIwnFgfRlWnN1AQbWhPsWVzsxaJid2anWPJobzQf&#10;bK3l1VWFLM+yY3m2E3f0JPPIsnRuXZTAUJEzS/PsuGm2H7fMkhglDzYX+bGxKFAVERoo9qa3wJXh&#10;YgeubA3kiukBrCt1oyfDjZmJTsyIs6cp2paGGFs6U5zZUOLOljJ3BrOc1evZyW40xDjSmuTG5Gg7&#10;KsNtKAsxpzTEhIpIS7L9bPBzMMbNWo9gRwOSPU3Vtgbz3JidaEeyi4Fyz5aPwlnJnD3WnKyKpF7b&#10;ksC1M+K5sSVB6aa2RO6Ym849XVncODeVfbWhHGqM4t6FeermTNx7vjYawtwNqIy3Z/m0SNbNjqan&#10;3pdF04LomOyn8kEL4mxpyHVhZ18Cd+8q4aEDVZwYTmfNrAiWTQumu86X/inBDLVGsaYjjnn1/iyb&#10;Fc6a3hhObSrgzqON3HKwitsO1fDIqbk8cfU8btheoh5SiO65rJHbd9ZwYjiHk8O5KiZF3Pm7B9LZ&#10;tCCFJa1R9DaH0T8zgoG2SPV9XtWXpL7bUyo9qC52obU+gP65MXTPimBgXiydc8IUnBVgKscMOf4M&#10;DSayenkG7bPCaGryU3EoEo2ybEk6C7sTWDKQqlyz83rimNURyZIRbSSLuGvbmkNVhuzurWWsHclR&#10;x7GB+ZHs313Kjm256sHRvh3FrBlJZ9VQOru2lHL8siks7c2gvTma4cF8li3KUXBWsmXFKZse705q&#10;rKsCr1HBdgrQxoc7khTtQmyYo5rWvc5I8CAn2YvkGFfVT6615BpLWrn2Cve3UhEHsaF2ZCW4KkBb&#10;VRCgrmOl6JjEI4jjtrYwiNa6GFb0VdA6JVGB2rlTEynK8FauXHlAL25acYo2V4bSVhehpkvSvNTD&#10;fGnL0r1Ij9KOvBqrW5AVQEN+sGqnl0SQFu5IbqwbmZFO1GX501Iarh6YSisgtyTZnZocT5V/u2RO&#10;CsPz0tm6uIg9w+XKOSvxBv2z4pRhY0aJnzo/iXN2/pRoJud401wZQFmGq7ruvmp3E+f2tLChO0v1&#10;k3gEiUPY2JOtioyt6cpQrtxV3ekMdSTTXOnP3JZgdX7atCKd+bNDmD7ZSz3oa5nsr+5x5J6ptSmU&#10;qmIfFZUxc1q0ygwuyvVW5+dli7PYsKaYrSOF7FtZyuI5iaqwqoBZeUArD2XLUtyoSXSnJdGb7kw5&#10;foSypjRCfe8Ezg5mBbMkJ1Q5Z+PcrDGdpMHZwUzFGgiYHQ9nBcoKnBUw+7+Bs/8vnLPSTow0GO+c&#10;1env4Kwu0kAHZ6UQ2Hg46xudRmBCzhicVZEGZtq8WYGyUvxXB2W9LazozCviWO98zq1dyV2bd3Pf&#10;pr08cdlBXjx5nLeuvZYP77yF928+y9vXnuDekW7lnn1wVQ+Pb1yk4OwzAmf3jfDyf4GzCswe2qjA&#10;7Et71/DygZWqvy7GYHycwcTc2f+tc3YioNWBWYGkOmgp64rzVJbr4gIEfIrjVdqJjlkdmFVuVYkM&#10;mDCUX4HZ6/epYfwfXn+ALx64Xr3Xq+eU8PyeIb54+Hrev26vgqwCXceD2bEIg1uOX4Czt59SgFbA&#10;rMwX56zsh+79SCyDVtsVlFUadZdqp7XLdbBWB2Yv6nd6O++evISu3HmhHafxEHbison9BLZOBLLj&#10;Yw7GwOwodBWNwVm1nsDdHRectKMAV+DsMzsWsrkyhud2LeKLe08r56wA2ndPr+fNYyO8cWj5GKSV&#10;6TcuHxkDtK/tG+G1Ayv46PoDvH1sPdvLY3h4qJl3jm/ghX3ill2sohDELfu/cc6+srubFyc4Z/8S&#10;Z/B/CGfvW1zJPUtKuWuwmJvn53FVWzrbKkNVjZ1nNk7lidXVPLm6SumJ5RU8trSEJ4crlXP2/aOL&#10;eP1wH5MjXNT9vIyykigCccuqolwGJsrFKg5VbWaqgYoe0OW96vR3YPZScFZB2HGgVaIIlEahq0BC&#10;AbPKDWtojIWB0QVX6KhjVgdndYBW10deCyB1MjPE2UwLZyXaQKIKpMiWu74ewabGhBobEWZkQLSJ&#10;EbGmxoSbGCloK3BW55x1MjG5pHNW3qcu81UHZyXrVBXS0hXqGoWzOsiphbPazNmJcDbT1IxUQ2MF&#10;abMtrYiUgmRqP02Js7Mj2s6GSEcbBZvFOWthoqfgrKW51rErDtr/LZz9Oxfr+D7j4exYAa4JsQjj&#10;4apuexPB7H+Ds+NhrsBZ4U96RgZjElgrgFan8aBWB2fH66LfORHOzp0SqIbE1uW7khRmSk2uM5XZ&#10;MuTLVQ0pnTPZn67mEOZPC1FDeOol47BJHLKBNJR7UJrtpIq2tNb5s6ovhS1DGXRNDVbbbKnypiHP&#10;lbxEawqT7Wgo86Kp1EcB3oJ0R/JTHdQQUbkYFig8rdpfbasiz5WyHFc1LQ6pvDR7ijMdmVzsztRK&#10;T2bW+9E3J5L1Q2ks641TjqeSLEdVQKaxxJu6fE/lui1KdSEpxoaYKEslqapbW+XH1LpAGit8VY5X&#10;caEbDZP9VZ5XS2OImt9SF6QuhOfPjqdtWgRd02KYWxtNW2kYi5vSlItO3KAuFho2TUvg6Nw0hmqC&#10;GawMpLcikAVVAQw2RitIIW6A5GjtkLKq/EB1YVqc5k5zaQjzGiLpnBmrHG+V2a4kh1kQFWBKSYYb&#10;MyqDFDRfOSea7T2xqujPUckmqwtkfoYzw3keXDk1inPNMSrO4JZZMSraYLyDVueiFck8cdje35ms&#10;IK24ZhWkXRDHHfNiVOasOGcfmRPHs92JKtLgyb547moL5545kdzeHMqtLeEK9t6yMI19M5IZmhxP&#10;XbrPWN6swFmdJHtW3BMJQbbKQStQuyLNV0FaudjOinQlLcxZuWaV5CZi1DErYFYcswrO+tkT6mVD&#10;sLctAZ42CriKO1YXYzDeOauGeRpMUkHL7rZmqh0PZxWgFSfRJD1MpRq2vp66cJNMWlVgzMCASfpG&#10;2m2OuqXzNBreDI/l98oafvQP4HtPd77xcOLr0EC+TYni65RIfqrK4efiTH5Mi+OnxEg+83Lkx6Zy&#10;/li5hB/6Ovl98wa+mD2T39at4s8lC/ko2Is33W35ONCd89Nq+G3RPH6aXsG32VGcTw3jt9JMfi/L&#10;4reyNH4rz+DbsmS+XzaXd/qbmeLtTKqHPf7G+uqJ4VVdzVo2+/P3/PCfd/nmo3dUTIGAVR2YHe+c&#10;Ve7Xz9+9SDqXrBT++uH8JxcVAvvlpy+VxB0r+vnnz5T++ONC3uy9D50hN9ebNMnAs9DwyuJp/Hnf&#10;rXx75XE+v+56PrnhBr65+w4+P3cV39x6ms+vvZxPrz/Bh1cc4pNrr+Q/117Bd/fezDd3Xc8Pj9/P&#10;+Qfv5Of7buU/h7fy/pYBvr7lCs4/+TAf3X8/r99xN2898TDvP/cULz3+Brfe/zq7rn6Etadv5ob9&#10;G/nqwVvgvRd5b1UXWaYaOjLcuOXIHK460ERvW6x66NFaE8qSnnRVpGVea4warllZ5KvgqoBWqVo9&#10;3FNAX0cqO1dN5qar+rntzHKO752ulu3aUMW5Uz0K0grc3bmxnn3bp7B5TQWrh4roX5DBzJZI6usC&#10;1fFmcm0AU+vDmDU9RjlnBMLWVQQzrT5SteKiaW2KYXZzgtLMabFMrQxnSlkoI72FLJydQU1hANOq&#10;I+ibk8nKvmIW9+bS3BhDc3240ozJYQqwttRFKZdTU0WYWke2M6M2SlXsFrgrkn6tjZEKxsq60+rC&#10;mNsgx+Bkti8tUe4jqc599+k+7j6xkP4ZsSoP8ImbV/HI9UM8fN0ybjrUxoFVZexfWcqhdaUqTkFG&#10;Vkh+oIDa2gw35VhuLvJROX4rWuNYNSeOjfOTuXJlESdHCti5IIm7dtXx/LWDPH2qhzu31alYgytX&#10;5HN0OJutA0msWhivbn7XDSWzZ2cuO7fnsXI4Qd0Etzb6cPpkDWfP1LNpQyYrh5MYWKQFrzqnm4CO&#10;Kw7XsHZFBlOn+JCWakl2lg211W50d4WxuDuSTSMpHN9TzMl9JRzcVMD6xckM9cUqCbTdtyVfSRxS&#10;rY1+zJkaqJy1h7YUsXBWMOkJZiTFmjJ9qhcdnUHMXRDKvK5guuYFM7Iolis2FfDgmdncc2IG23vj&#10;aK10YW6dJ2sWhLO6I4gV7YGs7Q1jVU8EfW0hDM6LVBCpONmGBbVevH3far5+/QrevGchD5+q4uiq&#10;eObXuVOZacVQTxhHtudwYE06x1ZksnZmCF15Tmyq9uVgY5A69j+7pIhnl5bywopanl9ew7PD1cox&#10;+8qmBl7eOIVnhkt4tD+TR3ozeGF1Pc+OVNIVY069l4brG5xZmW6kYgl2TvFVw+q31HmwudKZDWWO&#10;LMm0Zn68EbPCNWypsObKtgDOdUdybUcot/ZEcV1nBDfOC+W6Nm/2T7ZlS5kVRxo8ONsSwc0dSVwr&#10;buDZkRyeHsrOyV6syLVS2tPow4m2SA7PCGHfZH8uq/XmYL2X0v56V3bU2LG1ypYDDW4cnurNDW2h&#10;nJ4eyLm2MK5rC+HkdB+2VNqztcqOLdX2HJvhy9EZvlw3K5iTU324qsWXq5tduWqaBc8OuHLzbGda&#10;/TWsSjfh9plevD4cxgN9AVwxJ4grO6O4claE2s8TcyOYl2bBylwr9pY6cqjGnf4kC/aUu/L0QCIv&#10;Dafz3HAi180NZlOZPQcq7TlR58wtLWHqPH3NjGj21QaxtymYXdMC2FDhwtpiB4az7dhQ6MKWygA2&#10;lgWov9/aCm82Tg5mXW0AK/Nc6Em0pivBnmU5HgwXebMo34uebC+6sj2ZmexMkb8JWd4GFAWbUB7l&#10;REmkGwVRDhSG25Lrb051qAUL0uxpibUk0dmAQOtJVATbUhtqx+QwW463JnFnVx5Xz4jn6ulxXN8a&#10;z3UtcQrO3jMvkxtaU7i6JVGN2Dk8JZbLG2LUDVV3lg9+9hp8HCeRFmrGjt4knjo7n+fO9XL36QZ6&#10;5wSSEm2Kl7OGRTMD+ODxTfz47hk+eWwdHz64gdNrM1g1M5iVbaEc6E9lx8JETq7OVUB2zdxwanNs&#10;aK924/CqFG7aV8R1O/M5tiKF9fNCuXxpAidXp3HFqlROrEjl8GACu+ZHsntBFNs7I5hT4kxpojnF&#10;yRbMrHGjc4Y/3a2BLGwPZmF7CJ0zAtU1ZU6SDUmRFiRFWdJY4UNXSyRLxFXbE8OcmcGUl7gwo9FX&#10;OWn7FsQpsNozL5asDAcK81xUnrXkVQuclSzr2gY/FW/QMNmPOW0RzJ4ZQfO0EMqK3VVxw/mzY1Uh&#10;sbIiV6rKXOmcE6EeMC1ZlMSGVdnKlSvZ15J7vawvXY1+yMtwUXBPCh1mpbqSk+5OcaaPUka8q8qT&#10;lfxZnRlAxRlEa521mYmeCsoWFARQURHG5MnRTK2OpSInkIw4dxIjHBR0lfWiw23HsmzzMr0ozPZW&#10;8QlhQdqM2/JCf2ZNi6evK5s1i2toa0phal0ky/oKqasIUcXJxGUr8Qh5qR4c2jqDs3s71EN7ga3y&#10;4F6uA+WaUNy6su8i2QepM5CT5K4e6EvfpsJQ2qpi6ahLoH9GhnrAnx3toqCuwN2pRUGsmpfLxp4i&#10;VnbkqJEs7fURTC7wUSPu5k+NYWl7qsrDFXDb2yRu3DC66qOYVhRAc0XQWFEzAbq3HFvAwTXVLJqZ&#10;qNy4Anqv3t3MDZfP5dS2JnV+vOFwB1ftbVYFUEuzHJnTGMCyrlh6Z4XT3RxKe1MwPTMjVPTNjBo5&#10;bwdQleulgKsUlpwzI0qNfPH3MibQx5iW6hD1O9d2ZdNSGkRerIPK+s2MdaQh35/6NB+mJfnSFO3O&#10;vEQfBjKDWJ4fworCUKX+jEAGskJYVZVMire9grN2Nsb/x3B2PKDV6f8Uzk7MmnXxCFRSDtrAi8Gs&#10;zjEr8vIKw9s7/G/hrLd/gpJkzergrEx7R6bgE6OFsx6h8SrWwEDAjKmF9qZfql7LqAY7Ky7vnMkb&#10;N1zH1y+/yO+ffgLffcfvX3zLjx98zg/vfsS3r77NZ08+z0d3380/br6Bj+68mYfXLuXeZQt4eGUP&#10;j6/t49mti5Ve2jvMK5et1jpjBdBKvMFoxIHAylf3r9cuEyir0zg4qwW7qy+Cs7q82Utmzo4rCqYy&#10;Vv8GzL57zW6ld87uUpJlb0sxsGv389ap7QqICvx859q9qmiXig+4fly2qg7K6gpsnRb36OjQfF1B&#10;q+t3j0LF3Xx+/3U8tGo+C1L8eGDFbM4/d7eCs/+69Qgf3qzNn9W6aHWAVuuOVTD21iN8rADuYVX4&#10;S1f8S8HkS0HWiXB2wvyL+l+5RUkKaemkm6d0xTatrtzCu6e3XiQFUUeB6sRlf+mng62jGbIXuWh1&#10;sHXcdibCWfkMJdJAJNO6mIOPbj3Cm1dsYFtNHOe6ShSs/fDcHt48sZo3r1ir2jeODPHmqN44NqQy&#10;aKVAmEQbiN44tIKvHjjLLT0lrCsP57ndC3nr5DpeuLyfly8f1Gr/BdfsRYXB9nQrSeas6KWd83lh&#10;W8df4OxT6y7WpeCsgrLL63h4qHYsc1YiDcQ5e/dgqZLA2SPTEhScvakzQ0UWPLW2ThUdfXZNnZKA&#10;WdGzqxp57/iA2kaYjbZQu72+nsqI1YFZyXzVwVmBkhJnIPEEAmTFMavcoQYXYKWAUR14HQ9gL0QS&#10;aIe/KxBrrG3FJCZD0AWkmY8OY5f2Ik0Yrj5+2LqSgZEWRP4NnBXnrMBZyZWVCAMBoJHGhiSZGhNr&#10;aqSiDaRAmJeBIV5GUkjMDAcTbUGw8YW2xr8/5ZLVwUsLyT8ddc+Oc7KOxQ+oWAMtnJVYAx2cjTEw&#10;IMPElCQDY9KMTcm0tCLExAhPI32CrEwJtDDD28KEICsrlf07Bmdlu1JwS7ati1gw/nsweykoOl4T&#10;15sIdf9PnbLjna7jJZBWgdpRwKuDqeNh7HgIa2BgpjQRzk501E4EshfBWQGv4hwQ109jhSfTq72p&#10;LnBWeV0CQDcty2C4J4GhBXHKaSBavShZzetuDVVu2aZKb5prfNUFysb+NPatzOfMpkq6GvyJCzAm&#10;L9aaKUVuKv9Q+jXXBagLm5xke6oL3ehqCVeAVtrumVKkIYK2hmDlsBV4K/r/sfYW0FGk2xdvR7rj&#10;7u7u7i7EiRAICcSVEEgIBJIAIQYJhODu7u4Mg7vLwLj7HYVxu/utczrVNNyZe//vrcdaZ1V1d3V1&#10;dYeu/ur37bN3RYEzKgodWeFQmGuDmRMDsWJOAhZ2R2JRbxTaG31QNNwKJcNtWZ07JsMeabHm8HHX&#10;grGRAnR0RYhPsuABMqX1Zqda80A5Pt0cBeVuKCt2w5hRThiWYIqURDMkpVkgPdsGCcPMUVTgzDPz&#10;OVFWGJfti5ll0bA2FMNMS4QZI3zQPdITef76KAw1RnmCJUpiLZETRq1aunC3UoOZvhKHL9DgN8RV&#10;FybaIriaKSM1nDzAdGFrrgRzQxGsTRTZ2oEGcgSJyTNydq0PBsd54VBnNM7OHoZj02KwozIAW0d7&#10;YedoTxwo9mYwe7DEB4dKpYCWSoCy5EErwFlBPUtKW/abrQvEiXF+OFrtg5NjvRnOXqnyx93GMNyd&#10;HIrLE/xweKwrTpa549gYVxwsccOJ2kAcnRiF5aURmF4QgpxwG2RE2TKMpXa00uHeKMnyYnsDUtSG&#10;uRtyEZgViiwOYn0sGNAGu5khyNX0BTgr2BkQnPVxMIS7jR7c7Q3hZK3HVgUEJQXPWfL84BqyNaCT&#10;JqlmrQ21YKSv+gKcJYhLYJb+49OsEaXp0bpEWQGqigoMa4UvG+2LWiWyFZTxnm8w/kjJwM+OTvjR&#10;2hLfW5riW1d7fBcagE/sLdii4Fs/D/wY6otnng74l50xh4Vhfjd+rK/Gr+3T8N24GvzaMhnfZyTi&#10;q0BX/JAegx8LMoGVg8C21cDMSfgpNxFPI7zxc0IofksOx+9pUfgjKxpP00PwtK0GrzWORqqNHkIt&#10;9OEkVua22LOzZw0h0t+Bv37BHz98jZ++/ZjB6rMfP8OPP3+BH376nKHrLz9+yfXzj1/w8vdfv8Wv&#10;P3/9wm2qX376iu//8/dnHPpF9dcfP+Dff/2MP/74Dn/88Q2AX2Rwdse+eQgKNUaokyb8tUX4eEUn&#10;h4D9ce0qfrr/Gj67cAefnruKL86fxw93ruHby2fwxStH8dHxg/jw1F58dHYffnn/Pv784l3g92fA&#10;918Cz74APnsTv147BHz8iF/nk8uXsXPpepy4dg5vvfUWlu8+hfGD+5DWthAprd2YP3scfrp3Dvj6&#10;PTxpLkK8lggjvQwwOC0Bk2sCUZbrhkljQtA3cRg2zivEsq7hXMVZ7pxUHeSjh2GxVige6YmakgBW&#10;ldaXB2HrqnKGscvm5aO3PRVL52bjwNaJWL2gANPq49HZlobWSYnsB0hVXODFqtS4GFNEhxrzMina&#10;AhEhxggPNuKL6vgoK14K6xnJjhgWb8uKmoxkByRFWLFSqXp0IKuWrEzEnKgdHWjKF73JsbYMXwks&#10;5ybaoyDVmQEtvRdqO6WLYno+taHGBpsjwt+Eg14IztaWBjKUpXVK5vZ0oUkhTW4/7RwfjYXTh2Hz&#10;QB5ObZjIStnptSGsPiYoe3JTPc5sb8CuhSMxc1wQdizMxakt4zhQpa85CvMpqGtCJNpKArCydRhW&#10;zxiGjV3p2DuQja09aVg7LZbh7KZ2qX3B6SWj8Pntzfj8+kY8ODgdR+ZlYEtnAjprfDAwJQRdk4NZ&#10;zTphvBvGFNqgstwBTRM9kZdhipQ4PaSnGiPQXw3JiQaY0xvJcLa02AEFI2xY9UaQtqHWEzERurCx&#10;UkRkmA7KSxxQXOiAvBxzxIbroCjHAs1VHpg50R9LeuIw0BWFidXuqC1xQlOtJzqmBLIvJE0CksUC&#10;/f6Q/UHn1GCML3dGRIgGkhL1MbrIGsNzTJE1wgzFpXYoGWuLYTF6mFzuynD2yflu7BxMQFmOKUqG&#10;G2NatSMGJ3txbeiPxKp5MZjfGYGtS7KwqDMOiUE6GBVniHcv9OLnD/fi/UttOLdxGErS9ZEeromR&#10;SQaICVBD5QhLzBjnhXnj/VGbbIGxIbrozrDFnnJfnky7NS2ZfWZJLXurPQs321Jxt2M4Hswegfvd&#10;Obg9IxXXWhJxYWI0bk7PxN2ZOWgK0sZoBxG25xqiP04dVX6qyHRWxggPFeR5iJHhrIASXzHqg9Uw&#10;IVQFpZ4iVPgroixIDcWBmsh2U0ahlwSJtiLkuSmhLU4dgxm6WJBlhM5kQwx3FCPDXoJocxGS7ZQQ&#10;YSZCop0CaoNU0RKthYZIfQx3UcVwZ1Xkuagix1EZBa5ijHBTQlOkFqYn6mBKjCbqg9RR4q2KKn9N&#10;lPlpoDJQGxUBGpgYponWOC10JuthWqwOmuP0MDFCB/MyzNA9zACdCbqYl6yBc/XG+HiOB96e5Y7m&#10;YBGaAxTRF6eGE1UW6E/TRJarAsoCNNEYro8p0UYoCtBCqIkIJZ5iNIeoM1St8lVDmZcKGkM0MT1G&#10;C23RmvweagNpG2UU2YswwV8DjUH6aAk1QVWAHgr9tJHloYI0R0WkO4gwwlkJBe6qyHPVxAgvHVQF&#10;66MyVB/D3bWQ46KBEU5ijHQUI89RFZmO6kiyV0GigxriHTURZqXCsDXKUhmJ9koIt1SEi4ES3I1V&#10;4WGpBldjMex1FHibMn9d1IYYIM5GBc46Csh0JTCrj1x3XawrDmZbg81j/LB1tB92F/tjf2mgFNCW&#10;hTOY3VoUjKXDPbEqzweLsz1ZbTs+1g5uFsqwNFSAt7UEveW+eHCgBQ+PTcbZbUUMZ9OiaXJVAaOS&#10;DPHwaCO+u78UH59tx5OjDZhf54GKNGO0Fzli1+wErJoWhrXTI7BzTgI2dEViRpUzese749iSYbiy&#10;rQSvrs3Dxlnh6K/3wLqpQTi3fDheWZiCAz3R2Ncdjb3dETgxkIgzg6k4OCcWM0odMbnQFnMbfbC2&#10;KwqDbcFYNCsCK+fEobcljK1KplYFoaUuiEFac1UABmYmcxBhR2s4q+8bar1ZLUses+1TwjHQnYLV&#10;C3NRXenDYV8UPkjhhDPbYzhALHeUI9KyrDlojAIJKWxs0sQQDh8bV+OHloZwhq405qRAsdH5juxd&#10;S+GDNeWeaJ8UgRmTozB1Yhia68PY6oZqfHUIT/7FRVrC11OPFaxpMXasViW4yUraYDPEhFtwOBiB&#10;WbIvIDibn+7FUDYpyYmXU6emo7UhFXnJ7ogLsURimBX/riRGWyM2wpI7u+h3KTvdFZnDnPgxWo4d&#10;5YdxFeEYXxWJ/un5qC2TwtmutgyMzPbkjg6yOEiOtObfqvWDxdg6vxTDwqwwLNgaY1M9EellgpQQ&#10;G1bbUnfK0p7RqC0KYWUuHQtN4NfnB+P4+nZcPjSAczv7cG7HbGybW4nGwgjeV0WuD46tmYQzW9px&#10;cU8vruzvw875ZfwbT9Zofc0JeHVXG64d7cO9M4vx2qU1OLy8FoPNyTi6ajzunliIfSsq0dMYx/Y+&#10;tP3B1TXYu6wMC1pT0D85ke8j2wTaZt3sXOxZWYHLR2Zjbf8IpMaYsTK2szkS7RNCucOQ1qfUBrG1&#10;EXXqUBfKqOFOaCwJxsSxQfw7TYFqFLampyWCkb4CPOzVGCC3lYUyoCUveg97DbjZqMHJTMLdfHVx&#10;7hjpa4Fqf1tWyjKgTXRDR7I7GiMc0Rzlgtm5EYiyN4a6ohTOEoz9/xPO/hOQ/TvFrMzSwMpZWk42&#10;MHd+bmdAYPb/K5wVVLNWHsGw9Q6DtXconIPiYO8bASWxKo/haXxP3rs07ierh31tdfj2/mV8c+s8&#10;vrx8Ek8fXsezh3fx8zsf4ofX3sfT++/gy/M38P7hE3h9y3Y82bQe7+zYjOv9HTg/bQIuTm/A1a6J&#10;DGbv9rfg0eLpeG1FF6tiyXtWKBmoXdYjfYz8PZfNZDgrr5iVh7OCapaArFAEZkk1K4DZ/wVnZbVn&#10;sawY1A5B228uHsLRxhG4t2wGvrlwgAO53t0/BGZZ4TnkpfpSsJgUzj5v4X9v93yud3cN4J2dg/ji&#10;9E6cn1mLEh8LXOyqxU8PzzMUJjArCxAbCg7jEgK/DqzAhwelQJZh7MthZnIWBv9RL8PZl+qtLQS0&#10;pUD2zU2z8dZm8mmd8wKofWvjPGn9Dbh9GcL+rxKsCoSShX39DZhlpe2QTy1bGQyBWQKypEim9Xd2&#10;DPD6J0dWY9GIIPSke+Oj/cvwxclNeH3DLDwmv9mNnXiyYQZeXzcNb2ygapcC2rVtDGgJzL61pRdf&#10;nt6IzlR3rCwMYYXu443tuL96Mh6um4wHaybh0YrnnrMvQtoJXGRbREWWBnfnVXMgmABoydbgZu/Y&#10;/w5nh3xnGcwOwVmq863ZON+Wi1PNyQxnydZgxUg/zMtwxcmJcbg/rww3urJlYJbqWlsark7NxONF&#10;tfhwyyysKQpm2yf6jlMwqi75uCpKLQvY+1VRwjDWUKzCQWBSr1kJl6AQNVAXy1SjL4NZmTJWrMAg&#10;lkpQfAp+rTK4R/6ickVglsDrP0LZl+AsB4IN2RowoFWhYDAxLMRi9pMlv1lHiTLDWFLNhqqrwFdF&#10;GZ4qynCQKMFGLGE4a66qzkpZeRWpPJxl9S6/Rymc1VBT5JK9Lzk4K9gd/C84GyJRQbimJuxVlWGl&#10;JoaboSbstDVgo6UGK3XVF+wUaL+a6tJ9k2qXPn/67P9O/cqTay8FfckX3SdA5n8q+ef9E5j9b3BW&#10;VVWVS1DQyu+Lnvd3YPaf4Ky8olZ4zstAVv6YRCPSaNBGMNAaaXEmoNukQg3y1uS2nNnTojCxwhuV&#10;o11Qmu+EqkJXXtaOcUNTlS/GVXmx3x8BVAK71N45e0oIjq4ahZWzYpAQqM0KoMIMC1bTFnKrjy0H&#10;q1BqLoW6ZKRYYGyBMw9QUxMskJJszupWClzIzbJhWJqebM4BChTwkJFihjE5dpgzI5xbOjetjcNA&#10;bzDqKh34QntUtiUKsq0wOt8eGWmWvL+4GCOkp1qgqMCJ03bpNSlghgbQVJS+S0ERpOj189aET4A2&#10;giMNEBpjjPBIY8QFmnA6LbVS5UTZQ1NVBH1NEXLDLJHpZ8yBZSNDzZEbbo6MQBOe/Q521oOvvQ5M&#10;9JRhaawCcyMxnM1VGNoKHoyk2NDTECHSRwuJIYaI9NVDgJsWhwCMSjBHyygHbGoOxOneOFyZl4qb&#10;/Tm4OiOZFbD7xrhjZ6EbDpWRgtYLOws9GNSeqPTH0SoplD1c4cvLF8BsTRCreI5V+uJIjQ+O1/jg&#10;dInUc/ZWfSjuT4nB9Qn+OF3tgf2Fzjg6xh3HS0n548Fw9tz0FKysjkbnmHCMiLJHXqw9RiU6oiLL&#10;k1vZyCuMQC0BW1I5kLcsDcTZ1iCY7CKsEedriQgPUwR7SVWzwlIAtF52+lwEZgnQejoaM5ylQacQ&#10;miKUktLzQDCSzVsaqcPcVApn6UtEvr4CnKXt6Mtlpq3JJwdVFQVIxNIQNzUFBVbQ8v4o4I3StMWq&#10;+Dw8Hn8mpeMXJ2f8YGONz4318V2IH/7dNA5/Ta4HOlqAWVPxY3IkvnU2xVcOxvgxZxjQ2YqnJWPx&#10;tLIMfw3OA/q68IWfJ34vzAXmzgAW9uKPBbPxx7weoG8Wfqsci59z0/DDsGh8H+mN37Ji8FtWNL7L&#10;CMXTzgZcrxqGKEtNtjWgHyVfdXW8e/KQlJD+8hP+/fMPUjj73adsQ8Dq16efMHwViiAs3f/0x0+k&#10;4HbIxoDuIyhL29Bz5J/P9ewzvu+nnz5mv1mp56zUAHbBirHw89GGl5UYMWZifH1gNcPZZ+dexYen&#10;L+Lq6ce4cPYtnD18Dx9de4LHuw/jybbduL99Pd69cgQPXt2ID+4ew1fvXsfv332Knz98Hfj6E/z+&#10;+Bp+vHUI+O1z/PbtJ2hbuQh1q9Zj1bmr2HTuJlrXHkB88yAS25YgqnU6+pY347c3rgNfvIH7dTkI&#10;VRYh0FgJ0Z467GlNF2wDlSmYX5WKtS3ZOLa8iS/uehpTEOppCEcLVQ6zWzQ9B8t6R6F0hC/DzcnV&#10;0VgxZzQGO3LZ8mBFdx4OrW3GmoGxrGqlC0y6sBxXHMrKVlLgjkpxYk/ZijwvNI+L4NAUE30l2Jip&#10;sDqI2kdpsoZURi6OWjA3ksDKXIUnceg84WanyY/ThSotqVKi7WBlImHvNG11BWiri9i/Lz3SHJnR&#10;lshJsEFCkDF8KJ3bTRcOFirwctDghG3aLsRTBzWjvNgbN9xHHyZ6CjDUFsHBQsxKI7oAXd6Wwa2b&#10;FJ5ydlMTTq0Zh/Yyf6yanoyzmxpwbEUpTqwuxcFFo7Fv/ggcXlOCAysKsYpgRU8qA9o1vWnYtXgE&#10;9iwdiXObJ+DWwVk4s74ahxbl4+SSQlzb1oQb2xtxbet43N/fioeHu3B//wx8dnsrvry/C69uqGAL&#10;gL6pYdi7JhdHd5WwBcHixYkYGIxB/0AUBvqjsGlDBitpyaYgJdEIo3KtsWBuIlYtScOczlj0dMSg&#10;vSWUJ/soBX3GtHD2nO3tiGR12mBfAgY6Y9iCgFpRqciSYPeGfC6yQdi8NgfzemPR0hTEgIYCwmhf&#10;tH+yMJhc7YlxY51RWeQkq/LRDuw7WF/ujtJsGyRH6KF8uBU2zU3A6W2FWNEfgUnVjmgss8W8SV44&#10;vTYDR9dnYHlvNLpaQ1BT5IrSPEdE+2nB3UYBK9oD8csnh/DV4xU4ujwaFVmGGDfaCkUZJoj2V+e2&#10;8bYyH3SUBmBSljNb38zLdWZl6qsNoRz2dWtaKm5MSeLwL6rbrWlsa8Bwtms4rrYm4dKkeNycMRw3&#10;WoZhnI8aGnzFuF3vhE05hsiwV2AfVEdNEbyMRPA3FWGkjyrGhYmxo8Icm8eYYqSHCNZKIthrimCt&#10;IILlUAAXBX2tGmGBN/oTcaczHAvyrOBvIGIPW3uJCD4G0m3DTERYlGuOtYU2SHMUw0ZZxOWuI0Kw&#10;sQJ8daX+s/XhOjjc4Ilt5U7IdVGFvVgEL31Ffl17LalPa4ajIg7WeuBEgzfSHRQ4/MtcWYQQC0V4&#10;U3CVWIRyT0V83B+Mb1ck4uM5QViYLMG6TA2sydDA5QlWmBmvApsh71dnNalfrAa1xkpEmBprhJZI&#10;PURbKvA2jqrSQLIkKyVMiTFBVag2cl0VUeqliDp/FT5OF02pXy+FzxhKpF62tsoi1IUaYkqSOfxN&#10;Ffg+atEzUpIuqXuDgtCKvdXRl26BfHd1fn/0uZI/Pnndk/0OPS/ORoJpCWasjDUZCrSUDwYzUxGh&#10;yM+AbRFirVXhoitCtrsBinyMMcJDH2vGBGJnWRg2FfliX0kwDlcEy+DsnjHB2DYmEFsKg7BihA97&#10;ww1meWNeph8mxjnD0UgZVkaKCLJXx4QMJ2xojkRPhRuaC+zRVOSIqhxb2BiJ4GWrhMY8GxyfE4kd&#10;rb7oLnNExTAjhrPFiUaYWeaKwfGB2N2TjCWNIVg0IQgrWkK4VreEYE9vPI7MS8b61jDMqXDHsno/&#10;bJ4ain0zorCrLQKbJwdja0sIr++fGY19nTHY3haJVRODsaA+EMsnhGJDWyxWT4nBwvHh6JoQho6m&#10;cLQ3hGFafShqC7xRXeyLBoK1DeEYX+nPitgpk0LQMT0GrS2RDFmbJoSiY3o8Jk0MQ0WpN3dFUIv6&#10;1MmRmFAfgLGF7hgz2oWXtG1dtT/G1QRwRwXZ3VSP9Wd/cPIaJ29xUlWSOlao3GwH3paeV18VzBN+&#10;1H1BylmytSHlbGSoGf8+xYVawMeFfPk1EBFsiphwc36MJvuGxdthVI4Xw9QVC8ZizZoKdHRkYubM&#10;DLS1pTFoJeA6PM0FcZFWrIwl9SwFjNFvE6lkR2S58zb5wz1ky4bqKEyqj0V/Zw7qysOkcLY9nX8z&#10;aXJwSk0Mpk+K526MSWWh3JlBv0NxgWY8LqRuq9bqGBzY2IzXrm/H+X2zcXDNJLbFivQxZlXsloES&#10;PLywETdOLsCe5fX8m0vb7F5ay9YG3XXJuHV6BW6/shInt07HnTOr8PDiWqyZnc92ZNv6x+DtW9tx&#10;+9QCXD7YjceX1+LM1qloqw7DjgWFfPv20QGsm5WD0UkOWDItHbvnj+HaMXc0VrZmMaQlBS152xJA&#10;nd+eip1Li7mzzdxYEV6uWkgiMUaGIxdbCA1ZDhFAT4y2wug8T+5goclUmnSlcYCOhgi6miJYmipD&#10;R1MED2t1TBgVwBPHZP9gbqgMNRUKHlaApaEywhx1MCLIArVRTqiNsseMDG9MjndCW4Irw9kJoc7o&#10;HR6JZDcLDqjR1Rb/d+WsnjEXAdj/C5wVLA7+Cc5SWVkNqWXtrWBi4ShVzApw1soZ5tYusLBwgaWl&#10;qwzQEpQViuCsPJS1spdCWgHOCmBWUM4SnCVLA4KzpJx1DIiBorKKrEOOltoKImytG4G3Dq7CzcVt&#10;ONE8CmdnlONCRx1uLezA27u34F9nL+Lprbv47soVfHrkCO4vW4j7y+bhyfrFuN7Thut903C1s1mm&#10;nL23sB0PFs9gOMsQlsAsgVi5Yp/ZIeXs/wXOyqtlZTUEZ2WAltro5eCsLBBMHtIKUFauCJb+/PAy&#10;+jODsLQoGt9cPcJw9p19yxnOkkcsgVAOyhoKwXpny0K8vXkBQ1lSmL67eRAf7SaFbr8MzpLS85sL&#10;R3CoMR95LkZs+fDL48t4c/sA74/3RSrcXeRX+6JlgnBcMgj7khJW5in7d5BWbtv/sCrYNu8FxSzB&#10;WaHIu1X+tlAyeDsEcAVA+7+Usy/Ujn68u3Mufy5cO+fi7W19eHvr7OeP7Zz7fF3Y985BLiHETFA8&#10;E7j+17lduNBTjZEeRthVnYRvLu7Dh/uX4cn6LlbVEnx9c/MsPFo3GU82teLtnV14tLoFj9e14fbC&#10;ifjm8h4cn5KB8ZHWuLlwPN7dOx+PN83Ag7XNuLe2EY/Wv6icfRnOCspZhrPza6XK2f4qBrO3usZy&#10;EZwV6m/h7IwRrJoVioCsrFqzcXJSKtehcXEMZxcMd8f5aem43TMa1zuH42ZHFm60Z+DGzEyptUF7&#10;Fp4sm4AHg7UYH2ojG9voKCiwpYGmgjRsiwCtAGeNJCpcDGWHfGYFX1UBEhKcJEtEui2vjqXbrJCV&#10;KHL7P4FFYgZ6OhLmBsQXqPP2ZVUmZdrIA1kSfsm379P9rOwUbg/BWTMNCfuzWqiRClYig7NWBGeV&#10;leApITsDiVQ5qyKGm0QJLhJl2CpLtzVTUWPwzArSITBJx/NC+NeQHYBUBUrHPgRoNaSTWqyefUk5&#10;ayxResHWwFsGZ9UQqqKBYHV12KoqwVhVCY4mGnAw0YalnhqstNRklhAEjYX9037lwbgAj+UVr38H&#10;ZYX7aB+CNYN8CY/LlzyYfRnQ/hOUFeoFlauqlCfJw9mXoTyVLAxMWQKJkipUldT/YxtZ/Y1iluwS&#10;qESUYFs2mtpq3Ti8prE2kFv8yb+VQmYqx3giN52Cayw4eCYjyZLXszjUxhIxkYYID9HjJOu8VKm9&#10;AVkfFKVbs9cehbq01/uitdqXFQrULlZX6c2vSf6wZDVAfonU+puZbouYSGNEhhshPtYMyYkWvCTl&#10;WXysCZITzRjexpElQpQJB720T/bB3O5gdE33R3WpPQpzKXTBkdvPOA23hrwfvVj9SsFheTn2nPZN&#10;rWUZaVZ8f2a6NTLizJGZQG1iJgjx04GLpwZcfLQQEG4Eb19dHvyGexki2c+SW/XpokdfS4FBY1qI&#10;FdLDLNl/NdJNH97W6vCz12YoSW35Ae4mcLHU5udQWAKFEF3aPx0X903FyjkpyE4yR068OQdUEDwh&#10;5WxSqDES/HTQMdYZR2fF4vK8VFzsisfxiaHYW+mDQyWeOFTswcujFVLV7N4xXqygJfAqwFlSzpJ6&#10;ioAswVlaEqil7Qnq7i31xOEqL/acvVTlj3sTInF3UhgujfPB8Uo37B3tiBPFHqygPV7hhUM1gbjc&#10;lYc1tTHoLYnEmARnFA1zZpsGsn6ozvfnIgUtDbRJAUEWEMlBVgxnqZ2NPjNSzkZ6msmgLAWBveA3&#10;a2/AUNbPyZiXBGatTTRZEk8nY4KsynQBq00zG8oyWwMdCkkx0WQ4SyCXHhNO4AKcpf/4dJKikysl&#10;9NFSQhezBGTFipy6p6AovbidrK6JL8Ji8HtUHH739scPdnZ4w0AbT9Pj8XvzOHw1Kh1YPg+YNwvf&#10;xwXiOy9r/BjmiR8y4/FHUy1+rC7Fb1OnANvW45eJNXjd0hiXDbXwr+HxwM71+G1eD36a2QrM7QVm&#10;tePfU5vwW+VofBnqjqeJAfg1JwHfZUXh21njcLYkBoHmKvC30+Vk8GQLM/z49uMhOPsj/vrlGX7/&#10;6Ws8+9d7+PyTR/jXZ0+knrJydgbkLUtFfrTffv+BzEv2Zc9ZBrZPP5GFiJEvLT3/2bP3OEzsp58+&#10;lSlnZ/VkwdNVHZ7myhjloocfzx4E3n0dX585i9eOXMG1ex/j/IMvsebYPWzefBmnVu3HhXkL8Oa+&#10;Lfj+vdt4cnMn3nlwBA+v78adi7tw+/g6vH96J949uBTPbh8G8C2uv7Idw1s7Ub5yC7pPXMLsIxfR&#10;tPUUQhvmIGXOOmT0LsbK9TPw5zt3gA/u4XpxIvJMVTE/PxCLmxK5fZEufja0F2JBVQaW1Gbg8Pxa&#10;HFk1mS8C508bjnVzinB0QwsuHh3AuUP9WNozki82CbrOn5mDhZ0jMHtqBlZ2jcTBNY1YNbcIzVVR&#10;qB0TjMXdI3HhyDzcOLEEB9eMR09TIl/obxwYidM7p2HO5GHwcNKAnbkKK1pJVUQtoBVjglilZGkm&#10;gZmxmNO1w3yNEBtozhdytB3dLsnzwZSaWFY3UbAgWXvQBRz5a5MHHnnnEaQlOOtupwpXG1VEBxjy&#10;RXFrVQQreOh4Zk2MZXWYk7UYno6qrJbtaozFhX2z8OjCSryyaQoGJsVjbVsGruxsw/7B0eiqCcGW&#10;ngycWFWOQ4sLcWZjDc5urseJzZU4sakaB1aOYUh7csc4bB/Mwa4lo3BmexNOb2nAw3OLcPtQJ7bN&#10;zsKW3jTcP9aDR6d6cWxBPq5umYAHhztxbnMNZpZ44+iykfj506u4cXgaRg6zQF6KGfu99naFo7Mz&#10;AgsWJKC7OwKDg/FYvCBB6hm7Igt7txdhQp0PCkfa8XLl4kyGrxTaQ0CWlG+dFMDVm4Cpk0I5vb1t&#10;chg/PjAzDnNao3mikSYdqROkd2okVi3JwvaNo7BsQRoG+5JYRUewt6UphCHttOYwbkHumBTKE5jd&#10;U6K55rTGorsxCh3jwziAqHtyBKbWBaC+2A2zJgViy/JUHNiUjXXLkjC7PQBdEz0xtcwZ9WMdUJxv&#10;jSAfdfh4qCMl2gTB7hrQE4sQ4S7B9r4o7CUwPdEdvePdMHuCD6bXeaIm24a9OcvTHFCfS+FKbugu&#10;8ML6Mj+caY7G+Ylh7CdLgJagK8PZaam4OTWJA8HI1uBOdzbD2cvNCWxpcLMlDhN81dAarIq3231x&#10;a6IbakN0pUFVYhEsCSpoiBBjr4TZGdr4YFk83p4fjc5UPQaHBA0pcIuApp2yCL5aIqzMs8RrPdHY&#10;XemIMb4SeGiJYKcqgpu+CN4GCgw3hzkoYt1oS+yucEChtwZcaRt1EaKtNRBnpw4nTWlQVn2ELu50&#10;xuBebzKyXdW4g4BgpeAjTuvNUQa41xGDt5YWoMBblQEmgVVPY2V46IngqCxCjoMCPhmIxNNVaXgy&#10;1R6dESJcGWeKt1rt8NlgGLaOMYL+0D4JftLvAf2OhFqLcbQ+AJdaQpDhKuHPhSbyCKYGmqpgTo43&#10;+9PGWYuwbpQVHs3LwrRhti9MKArlrCnCtspwnO3KwnB/Hdn91B0irDuoibC1xA135ySjL9eWQ8Ne&#10;3g/9HjRFW+Ds5HCsLnSFk/Z/bmMgESHfixS5JoiyVIGrtghZblI4O8rLACuLAp7D2YpAHKkM4aL1&#10;7WODsKHID5uKgrAy3xeLMrwwJ8UDi3JDUBZsC2cTCYy1FRDroY+VExKxoz0J5UlmGBVrhBVtMew1&#10;7WKuDAcTRUzIs8erS7JxfF4CWgsdkRmqxZ6ztVnWyI80QqyPJnJCjZAeYoAoVw2EOalwJftrIitY&#10;H8N8NRHjpo4YVzWEOYgRZidGkLUS3E1F8LZQQJC9MmLcVJHgpY54d3VEOasg2FYCP0tlBFhJEGan&#10;Dj8zFbiYKMPVWgXOVhJYGSnBwkQJhrqKMDOQLvV1FbgszZW4zM2UYGSgCHMTJZibiGFnrQoHW3X4&#10;e+vBx0MXXu7acHXSgKO9CqwtxHBzUYeXhybc3aT32Vqp8P7oMRtzMSyMxbIJOzqX023h9Y0NlWBv&#10;owInO3XYWEo4/MvBVpX3oacjgpuTJlvikF84/Z5QBXsb8vEE+RkyvHW212AVLFkQTKyNwpQJCZg+&#10;PQMbN47D3r1tmDp1GENZ+h0i4EoQt7wokKHrrGlprIQlVSzdT4rYMSN9kZXijDzykC0KRFtzMubM&#10;ykF9ZQRb7BCcpU6PlGhbtgda0peH3klJaK+L4dAvatOP8jVhP9qBqVk4sn4Kdqyo499a+j29eGAu&#10;T35mRFuzB/yp7a04vnkyLh6cjf2rx2HX0grsXFzNv7H7lzRg62A5rh1bhEsH5/Hv9pldXbztvlV1&#10;bHWwc6AEd19ZxMrZC3tn4tTWyWxR0FQSyKB13/JyPDyzHBd2zEDjaH8saknFvoVlOLpyHFZOz2KF&#10;7cb+fLYcoOcdXleP1bNzsbInm3MhOBhYSQQFuqjXUYCRqRhaWgowNFSGo6MmrK1V2RrCyU5DVgRl&#10;jfWU2MaBfH39vPThYq8GF2s1RPsb82QuddmYGinBykYF2joKsvNBgpshGhLdMC7BEZOSXDEpyQlT&#10;Yp3QEGqH+iAHzEoPwzB3S4azBA/+q3J2CM6+rJx9GdASjJVXz74MZF9Wz/5f4aygnP1vcJaKwsBe&#10;hrPygJZsDQjOOvhHc0kk0qBcoUb62eC9I6twY8EknG7Jwd7KBOyvjMfeinhsHB2FPSXprIp9c91C&#10;fHFsDz47vAP3F3bj7vwOBqy3Bltxc2AarvdPxo3eZtxZOE3qN0s2BUu7cX9ZFxdD2cWzZPV3cPaf&#10;bA3k4ew/KmfJV/WflLP/Bc4S6CMASx1lBKbJs/i9Ayvx1aUDeHPXIla4vj0EBwUYysstC/Hu1kV4&#10;sqYXH5CydfNcLoKNBB8/OrCEQeFXZw9gV20mClxNWZX7/Y1j/LoMeBm6So9b3iqBbr+1Y760tgzg&#10;jU1z8cbGPlm9uXneC3YF/1HycFbwjZWDs/KA9mU4+0/1AqiVU9L+B4QdKgGuCtYGBF3liz4nshAg&#10;gMqQVqits4eW0uN7ezsFqcm9352D/LnQ35HC1T49sRFzsvwRba6Kcx0l+OXRBYbiD1a249GaDjxZ&#10;3453d/UxkH20Zhq/5v1lU/DNpV24tXgiUu20sL48Eu/umYe3dszGw3XT8HBtCx5umCq1NxiCs/Le&#10;s9Lb/wxnb88px+3eUtzqLvk/w1lBOSsoZi9OH8Hrr0zJwJGGROypisJgrgcW5rjhWtdI3J1XjKsz&#10;03GjLRPX29JxfUYGrs3KwrVZOXhzdQuudhYjyUpLdm7UUFCENqtmpfBVsDagdQHMUpGKVoCEBEvp&#10;PEklgEuyRRRUsgwxh2AmFT1GAJNAJkFNBrVkaaCmLBV1KUr5ATEFgrEEGWnJ1geKCi+03QteqDIF&#10;7ZCFAsFZCtBiSwM55ayNWIm7Zb0lEvirShCkIoG/ihjeKmK+31xRmYPDKAxNU1H6+gQRtTWlrfjC&#10;+yPITBCaga2mygtwlgGtYCcgU9gqsiUBKWcplMxMQQR7RalyNkZNAyFidYSK1RGkpgY7FSUYqSnC&#10;wVgdjuZasDHUhLmGqiwsTbBa+L/AWQGCyitV5dcFZe3LituXnycPZ19Wy/6/gbOCgvZlOCsPYv+2&#10;CMz+H+Cs7Hjk4WxDZQjGVwRzqyspviicikJoqEU2J9WB16n9lZZU5FdIy1HDXZAWT4BWWjTbXzLC&#10;BQ2lPshNsESkry6Gx1lgTlM0Fs0Yxq2yc6cnomdSPIfnULtwTVkgGkrDeEBXVuTPXosjczyQnmTP&#10;M880wAwPMuG23/RYO555Fl6blhT4VVfmw95dDTW+DHwLchyRl+WI7DQHabhOijMPYkeO9sLoMb4c&#10;xJOd54KcEe6sQKCilPQxGa4oTnPjwVFpgTeGpTrA3VsXrl66CAoyQZiPKQdYedvqwMlUHTr0n9BS&#10;C5kJLuzLRX5fzjbqsDISw0JfGab6YpjqS2Btqg4zEw2Y6KlAX5tmJ0Tw9dThtrgHlxfjwr5WjE6z&#10;g4O5ElIjTNkDk4p8c5MDdDE1zx772yNxY+FI3Fk4Cq+0RGNZriOWZ9hgd4ELw9nD5T5SQFvmzTYH&#10;BGhJMUtglnxnz44PfR4QVh3IFge0zb5iT2wvcsWeUne8UuGDq3WBuDs+BDfG++NcjRdOVLmzcvZY&#10;iRtbGxwu88DphjBcm1eE7ZMz0FcVj4JYR4yIc2BAW5/vj/oRgVx1uf5cpJilUDCCtFmRDjLf2egA&#10;C4T7vghnWTXrZCwDsr6ORvBwNICrnS6HgZHnLAFXOiHT7BUl0rq5WcHQUBNiZaly1kBbDHtzbYaz&#10;dNJVV1eWKmEVRRCTQlYsbUWgkw9tT/uhkyn5oWhKpCdlgr70GmRrME1dA1/HJOJnv2D8bOuEz3R1&#10;8NhEF79PqsZXpdm46mmF90I98VVqJP4V4oHP7QzxlZMJnqZH48/WRnwzJg+/TG3kILCPwnzxyNwQ&#10;14y08WVsJLB6JX5qnYpfZ7bh16YGYNkCYONKYEk/MLuVrQ5+HZWCZ0Vp+LZnEk4WRXHito+9JgOI&#10;SXHBMvXqb199hj9/+g5//vo9A9avv3xLClz/9R5++PpDPPtKuk4gVgCwrI59+gmvCwCWHpeHtLSk&#10;xwR/WgHO/v771zI421geB18HLTjpKWKynx1+u3IWv966gff2HsT1Q3dw6Mbb2HntfUzZcBrti/bi&#10;wPyVeP/YXvzr8iH89NZVfHnvOD55chrXrq3BxXtbcP/RLnx0Yy/eP7YGz24dBH75ElunTkdWxQw0&#10;rTuM1gPnMe3weYxasxexU5cgfeYa5LYvws7uNvz79RvAa5dwODUQsdqKmJ8fhjVtefz9JlX3svaR&#10;2De/AevaRmFGaRTmTErF8tkFOLx1Gh7f2IHXb+/BmQOzcXznTOzbPpm9XesqQtHfmY2FffnomzUc&#10;K/sLWfFD8LZubAgW9efi1JFZuHtrFa6fG8SeTRWY35PKtXtTOc4em449m2r4ex0XbsbnnJLR3phQ&#10;E4GmcdGoqgvj85KDkwYiYyzYU5AeD/TVg6OdGod60XPI7iA/2x2qEun/T1LpbFmSjwWzktkqhsIS&#10;Z02K5JZKXQ0RQv110dOWiK7WWD5PNtUFccsueeElRRqz7cvMhmhcOdKPN25sx+vXN3H7556lpVg8&#10;NQ0n1tXj8MJydFWHYWNnJs6sr2MIS0CW6ui6MvagvfvqIA6uKcfedSU4sr4Ky2dnYO+KEtx5ZQCv&#10;XVqB+6cXYsucPE7BPrykBEeWjsH4bFfMbQjFg+O9ePPiUixqjsKiKdH4/NF+7FmaCz83NdhaKsCI&#10;vCxtFeHkJIaTmwTGxiLY2SnBwkzENgX2NkoIC9KGva0YJkYiPr9qqtMgSST7nOi2rpYIhvoiqElE&#10;kChJlyaGCjDUE8HKQhG2VkowNVaAuakC74del7an+yzMFGFlrgQPV1V4uKvDylIJRoYi6OuJYGaq&#10;yPDF2UkN9tYS+DlrcREc93ZUh6OtBD7uGnB1UYWNjRI8PVWRlGSAvDwL5OdZsrfsyGQr2JuTh5X0&#10;mOk1SdFMgZP6KtLzkJWOFNKmBmkiI1IHQa4SJAdqc+gSQStdsRRKmqiKkBuoiz0TQ3FlVgLONoXg&#10;2qRIKaBtTcTNdgK0w9jq4E5bCl7rL8A9Cl2YmoSrk+Nwd3o67kyNRnOAKvrjNPBuewAetwZgXLge&#10;w00CrwQ66XO1IEVsgTGe7inDJ0tTMS/dACaklNUXoTnWFr0ZrqgNMYGvBtkAKGBXsSVaYzThryZC&#10;gJEI2Z46iLCSKko9NEWoC1HD9WY3POkMQ2OYFhzFIjhoihBrq4NYWy3YqUjfY32oJq43e+H+zFDk&#10;uUtgoSiCu4EEzjqqsmMcSDXDa51ReK07ErnuigxQHfWVMCrIAtNSPJBkow4/iQiHxxjjww5X7C3Q&#10;RYW1CA+aLfFxnxe+WBCCXaXGDFhTHbQxzFobIYYSVrGO8NDA3RnheH9pNq60hSDbQ5XhLH0mWooi&#10;pLiYINpWDQk2ijg1wR3vrhyNxkSr/4ClVG5aClgzOgCHJ0cj0V1Ndj99xhxyKRLBW08Beypd8GhO&#10;DDZXuiDK5vmEo1hB6qlIf4uBPBfc6UrG9jIPBBkryZ4vbEtwNsddF6VBhgxnCQyTrYEAZ5cV+GJn&#10;RQg2FvowkD1eHYrjdWE4VhuKfeWhDGdXj/THkhwv9KW5Y1aCC7oSvVAZYocEHxNW+dkai9FZE4Xt&#10;ndkYGWsKVwsljE6wRmOuL9KDLGCsI+JxzvGVY3FsTSHKsqwR4q6KSA8tRProwNdBHdoqIhhpiKCn&#10;JoKVnhJsjKRlZ6IEN4LKZspwMRHDzVwMfzt1+NqowstKBa6WErhYiLl87NUQ7KIJZ3MJXC0kcDFV&#10;gZOxCuwMJLDVF8NWVwV2hirc/WRsoMjHTmCUuhE01EQM3vR1FWFrqQpzSwm0tEXQ1hHBwFAR9o7q&#10;MDBQgrq6CKZGygzYCLzpaivASF+R4SvBNQKpdP421FeAiaEi36ejJYKZsTK0NaX719NR4I4JIwN6&#10;jJQ4dO5R4v1amUtgYkjrSrCxUIGtpQpDWnp+WKAxxoz0QUGuB1IS7Pi3gcIlhbEzVU66M2pKg1FZ&#10;HMSP0TiaxtT0vBlTknnMTffR8ymUkn7bzp4YwJP7e/Hw1nYc3NmGaY2JrK6lIhUtqWuL8n0Y2JaO&#10;9mcgW18VzsdB1j5VY/wYLva0peDo7hZsXViIo5smYPuiUg7IpXNjZowNWqsicflwH9sLzZuaisG2&#10;DLyysx2zGuK5q6NjfBxun1mIS4e6sXdlJcPZ8/t7sHt5NU9+Hlw7gdcJyN58dSUDW1o/vqUFe1bU&#10;YG7jMGztK8LNk/Nx5/RC3Do1iKtH5vAk5KE1tewdS7YFBGPPbmvD9IpwTB4TiK1zRuLg0mosnJLC&#10;93E3yaxMHN84kZ+7fk4eNs0diSnlwQzYxXTO1hBBjX53dBRhYCyGnoEyjMwkcHDVYfuI6GhbWFmp&#10;QSIR8d89OswcFaMCOUSNfOdp8pW6dmyMxawadnfWYsCblu2GnFHesLdR4/NBopcxJqZ5oi7JkQHt&#10;5DRXTIxyxLggO9QG2KMjPRRpHlbQI5UXwVlzLVjpaXOZ6xrByMiI4auehRTM0n0vg9mXIe3fKWfl&#10;i4AsLY1szGFsa/G3cFbmOysHaQnQWlm5wdLOQ1aCUpaALBUDWns/WNsHyOCsvHrWwSWUbQ1IPUuq&#10;WVLPamoays53dO7b2ZiDz09vxckp6ZwGvyDDDX3JTpiX4oxlZM8y3Afr8v1xuCIO1zuK8WiwGbd7&#10;x+POvEbcX9SK2wtbcHvhNFaFXlvQzOrbuytm4c6aLtxd2YX7S58DWar7izqkcHYIvP43z1laygeB&#10;MZhdMwdvrO2T1rq5L4SBCWBWVgRNBTArZ2cgX2QfQICWwrZ+vHsWY/0s8EpHGZ7dO4sPjqxlSwMC&#10;guQ3S3CQQ7A2z+ewqzfX98ngpwAqGSpunsNA8/MTW/DdlROYlxOGDFt9PFzVhW8u7ceTTXNk9gIC&#10;NJUP9pIB2U1zpY8J/q9DJR/KJQ9lX1DQCoB20wDbE7y5YS6XvGKWjvH1DT0yAEvrT9Z1cr2xWlqv&#10;r++S1oaeF+CsfL3gVSsHbGldgNZCWBcteX1rN97e0oW3NndK1zfNxtsbe6S1aTbe2dTPr/Xmy7W1&#10;f6jm4I1tc/DRkTUMa2uCrXnCe/XoaDy9fgL//ugJPjuxkS0QXtswk5dkifDs5nH8/PA8zrQXItBQ&#10;GT2pvrzf9/cuYaB7b+UU3F/VggdrWlll+2CZ1GdWqEfLmrgEOMu2BoN1DGfJ1uDu3Arc6S/Hndll&#10;XP8LzsosDVqH4/zUTA4BIyh7oT2PPWNfaUrHwZp4nqDuzXTB0gIv3O4bi5s9I3GpPYXhLClnCc6S&#10;kvZ2fwne2TwLxyZkwFlTkSfE3XR02LKAxmAc+CWWqmfJ4sBYQpYGKgwtTSSqMFWXMAiVn/x+uZgL&#10;KCuw+pVEMIJqltgA2SrSOoNagp1DsI7gKylN2ZdWRYGFXoJXLUPHoQAwDgFTlFoIECQV7qNtCFIK&#10;cJY8Z9nagC0NpHCWFLK+EtUX4KyHRBkOSmQ3IA0FMxGrsiqYjougIwnNiIEQ45BCZbEMBjJg1FSC&#10;mobwGAHn51CTVa5DgWCCctZaWRGOioqsnI1QUUO4WANhYnX4q6nAXkURxioi2OhIYK+vztYG5Der&#10;paQgfc/KynxsBGnJB1iwO3gBzgoQeUjhKoBQ+aJjFyC34AX7cnGI11DR7ZdtB16GsP+rZPuTOyZ5&#10;kCpTvr4EX//Dg3io2M5CWSL7O7wMfWlfIpq5JzWXtalENntP91GLlLGeInsd0sw++R1SeTpp8216&#10;Dg9o9RVYSUCDUBqMkvqA2n1o0Evt+ramyqzkcrJTg5WZGNYW0gGmoDywMBXzYJSWjrbqcLbXhL2N&#10;OivJaGBKA1Zap/spPIBagukYqPzc9OBgpcbHQsdJx01Fg2Qa9JISTV1VxPuwMFaBs7M2zM0lPKNt&#10;TANkHQUY6Cny8x1ogKytwEtPR5pllki/rJR8aqICIy1l6KkpwlhTCS5G2nA01YGNqRZsbDSgoSEd&#10;dCkTHNRRhKm+ErcpO1ppM8A1NJRAS02B90kX3xJlEWytxaw8Tgo1gpmeCKoKIgYqFBCQFG2GvERr&#10;lKfbYlahC050xeNyXzbOzkzCgboQbBjtgT1j3HGq2peXBGVP1fjjeJUf2xuQgnZ/qTcDWoKy5xtC&#10;GczSuhAYRhB3V5E7Nhc6Y1cx+cp642p1AG7WBuBSjTderfHAqRp3HCxyZksDCgY7UOKGVydF4NbC&#10;MuxtzUZ/dQKKk1xRkOTEYHv8yACMzw9Cw8hg1OT4ozrbj2Gsj91zOJsZYc/AluBshJ85Qr2lcFaw&#10;NAhwNuYiMMuQ1sUIbvZ6/FkbDYFZKoK03u4WsLExgqam9G9FF6MEZ62MNWCgR/4gSnxyEp5DcFaY&#10;6RLgLJ2UyP6A4K+pjorsBEsDO1KB9Wnr4vvkYfg1NAK/eXnjX/p6+MzaGNiwBDixG392TQM6pwEL&#10;+oCWifjOyx4fWxvgl6JMYH4nvshNxg/jK4A5s/BZeADQ1gxMrMdPxSVA31xgzRr8u68Pn8VF4dea&#10;Mum+Zk8D5s0AZjTi57xEPCvJwtezp2BHXgi8jJThbqHKkGJVcY4MkP78zaesmiVrAgKspJol1evL&#10;cJbWCbjK2xnIA1p5eCuobAnKkgKX6vvv38HTp+/i558/49clD9rinACEOOnAUiLC0gR/hrPfvXoa&#10;D7Zsw4lXHuDAnQ+w7OITtOw8g45l2/HK6kH8+tY9fHf5EL65fhgfnt2Ch2c34fq9nXj/67t495NX&#10;8cEd8qLdjD/euQF8+wk2NM5F+aQN6N58FuM3HMX4Pa9gxOr9yFm8D6nTVyG3fA4OT5uGf9+/BFw/&#10;iU1x7rAlBZ+m9DutoSxCsJcReiYPx6nNs1gx21kXj8UzcrF5SSUDV1ruXjMBmxeXY+/WJhzZOx0r&#10;FhTyReei/pFYMq8A3dMzeLl1WTXaGxJQWx6EtUuLcP3qIty7vRqHd43H3B6p0nL7htE4fnAiLr3a&#10;hYM7xnE77OhRrqgq9+VW1Txqa812RHlVAOonhCM5xRqJydYoKfNBYpwZ9HSl54mRedJgMSpqn/Xx&#10;0EZgsCG30a5ZlIeyfGeGrU1V/nj91jq8un8qXB1VGQqSr+H05kiGs1T1JT7omhyF1vpgNFUG8IXs&#10;O3f34rUrG3HnzDLcPbmMw08Izp7eOBkH5xejqyIc22fn4MK2FhxdX4Eja0txems9K/+vHevGzsUj&#10;MaHMB8d3NuDh1eXYsCAPRzY24MPXDnFb6Qf39+H6sV5Oo55SHID60Z4Ym26PJTMS8eTsEnzz/mle&#10;3jrRg6/ePYnpDcHwclJlqxmq7ExrRMUZwT9IB6HBukiIM4G7iwriow0Q5K/N1jhxUYZcLo4SONlL&#10;EOCjyTCVPofwIH14OKtxhfrrIyLIgIMiqZVYWuYYFivtyIgM1kegjzYCvLXg56mFIF8dXqf7osir&#10;M8YY0ZFGiIowRGS4AVveBIcZsXqOfIspqCY+yBzxQaZshUOvRZ0g1BGSEGeKYUlmiIk2goMDzdqL&#10;0N0YjZuHZ+PK4Q60jw+Cr5sajPVEMNQSwcFUCWHOWihJtENdhgPqc+yQF6WP8jQLTC1zxdr2KJxb&#10;P5oDI0tTrdFa5IOusX5oz3XCjvFBuDYzDlcnh+F6UxiuT47BjWkJuEGAti0Zt1uH4U57Gh7OzsW9&#10;ngxcn5aAa5NjcJfUtB1JaA/TwMIkLXzaF48bTS5Id5QCQYncINZaXYT1Y8zw1YYcvN0ThBmxGtzi&#10;n+Sojs40V8wc5gA/IxHsRCJ0Jmjhg0XpeLXBE5mOSoi3laA83ALJjlrwN1RAqJEI89KN8OnSDHy7&#10;qQzLcq3gJBbBQ18RSU4GiLLVgpVExPYEK/Jt8G5/Al7vjcZoHxV4GoiQ7W2KET628NbSYLXrggwz&#10;PJruj/cXp2GsrxIDW1b0aokQZ6vJNgpWIhFWZ2rh/XZn7BqhhxH6IlxuMMbHPc74YjAQu0uM0Bxj&#10;jFlZfpidFczqNE89BRR4quHeVG98vDgVH64dheIADZkFAQ366TOiJdkwrMg3x84KR8TaSL3S6XNj&#10;VQWlvIpE8NdXxtQoK7SlWsPT9Plnq6akDHUFaTClh7YIu0sdcH+GHzaXOiLRYWhsMrQdLf2MlbGu&#10;2BM3Z0Zg1Sg7eOtJj4PCgej16LVM1ETI89BBVZARIs3EDGdTnXVR4G3EcHbJKF/sr4mQKWfZ1qAi&#10;CAdqg3GgMpzh7KqRfpg/3APdyS6YEe+M3jRvlFPIp5cR3O01eXLa2lAJSYEmcDRThoaiCOoKIm7L&#10;HhnlyACKjiXIQ4fV4V5OKojw10JSuAEczJWhq0YXNSI4WarBxUqNW7pdrdW548jfRZuVl2QvFedr&#10;ikhPI4S7GyDCw5ChFj1GoCvI04CLgljJh5UCsoSuHOrI8bIxhJ+DKfvdk3qRuqLsLdRgSwpWIwmP&#10;FV3ttJEW58wT86SCNDZVhoubFnx8DBAcbApfX2P4+Bhx4Bb5vFLHAwVmETTNTHFkCBroYwAPF01W&#10;1NI62Q2Qxzit05jWzloN7o66XI7WmlwOVhpwttXmx2gcTFCWxr5uTlo8Ppbe1kCwvxG3zROUpUBJ&#10;ap0nCDuxNpLha/mYAKxfXoZzpwZw8ZUF2Liygh8jiEqt9mR5QFCWWvBpSTCXIOuG5RU4smcGDuxs&#10;ZcsCUt021kVjcPZIBrUkdiAPWrI6IMVsZ2s675eEFTSRWT7SH1EhJujvSMedy6vw5OpmfP72K7h3&#10;dgWWdeawPzr5pJM3+rFNzbh0aA4vj2xowpndMzF9XCTb70ytDmM4++69Xbhxaj7O7e3EzZMLcX5f&#10;F+9nVfconN3Tw10u+zdMwt4V41lF++jSOry6uwOzG5KwaGoGlnZkor0mHB310ewnS0ra169uxKUD&#10;XayG3TVQxP6zZGlAnq8HFlfg0LIabOjOQ+/4OAxMHcbPe2V7C1Z1Z2NyWRB70tJ+yROW4KyOgTI0&#10;tRUYzppbq0HfSHrbzkkbaWmuGD06AG5uetDTU+K/I6mUx+b4IjfZhT19Se2sqiji7wb9X+TJRF1F&#10;jK0MQcvMdA5kc7fSwIhgG9TFuaA23hH1MQ6YmOAohbMh9gxn24YFIdPbFpoqCjz2JThLill5OEtg&#10;lorg6/8VzhKYFUoe0MoraeXhLHnNEowVAK18CXCWwOzLcPYFpewQnLWy8/1bOEtg1tFVCmZJMUtw&#10;lkpH3/r5eF8kwumeGm4bP9U0DHNSHdATb4O1ee5s13KiPARHy4KxboQHlme5ss/2xcmZuNo+Cjdm&#10;V+DmnBrcGmzE3cXTcGvBVIazN5a24c7qWbi1uge3l3X+LZylIvhK0PXvwKx8vayaJSgrA7RycJbB&#10;LIV1vVT/C84SmCVAS9v8+d5DbK5KRluyJz57ZTv+dWGvVOW6dwkD0w/3r5LBVAKeMlXq1gUMNwkm&#10;CnDyowMr8M35ffj40CbUBTqhwtcGn53Yii/P7sTrm/ueA9Wh58vD2b+zJZCB2aHtBTgr2BrI2xy8&#10;AGyHnkvHKwR8yQNkeVUsA9r1XS/AWQHWUhGgFd6joGz9b3CWa1O/tOh5BGCFGgKzb26axcu3NnTj&#10;zfVdvJSC2j4uPr4hMEtWBUI92dCD1zZ04tG6mWw7QernzjRvnhxOttbEyeaR+OTIevx8/zx+e3IN&#10;P945g6/P7cXZ9mKU+VpwJ1J/ZgCerJ8tA7OPVs/Ag+VteLiiHQ+Wt+Dhqtb/M5wl1awAZ7n6KnF3&#10;Tvn/hLOCavbCtCycm5KGV6eks3KW4CytH65LxP7qWGwuD0NPhjO2V4UwgL3Uno7Lrem4MSOLLQ0I&#10;zl7tyMTDRXX82c5J9+MuqggLI2S5usJFT5t9ZY3VJDLwR0pZU4mqDNCaqqgxnCUIaKmvAWsLHZhb&#10;aUNbl9iTAXMAUyMNFnoRIKRxijBmIxgrA7IEXMkTVM42irZVk0i7HFSUpeceKnqcLBPVh+AkjfvI&#10;PpEAL1sHDAFLqX2AMkzVJDCQKDGYNRUryeAs2Ra4iCXwlqjATyxGoGSo1FXgIlaGjZKEg8PI3oFe&#10;iyGfOilClZiPkOCM3pcAAakIAhKYFeCstF5SrEqksNtQoiTznLWXg7NhyqrsO+svkcBJIlXWWqkq&#10;wkpVCTbq0kAzbUUFKSwfAtT/C84ygxmClMJSHmJSyewPJGovQNiXwaxw/8ter/9vAC0rZuXgrDxA&#10;/W9wll6XfYf/AczK70/+cxf2L6I2K5qJp1l6mtUneEpFs/UENglekhqJFAG0LYFPuk3307qZhZjV&#10;BAQ6jUzI50IEXW0Rt2RRCxjtk2Ck8INJ/p9qaiJu/1FRGfqPrSjiWWUNden93CJkJObZZlrq6yvD&#10;2JhUqKpcNLAlmGtJIFlbEfYmKqxWFVqGaKAtDLbJw5Faw0idQIMgUh9Ym6vwMVvbqsLGTo33Z0Rt&#10;bFoK7OloZ6nBr6ehIf2ykaqSvqSaygo8i2CjowFrA0321FAfUmcRqCawTUXqCwLJpCgszPThQbfw&#10;/l8u+vJqKkhVIgRo1ZVFMNEXIcJbG8UJlhgo9cW5Obm41JeP4y3xODopBuda4nBlcjTbERCcJdXs&#10;ufpgvFoXKLUqGOvBtgVkb0BQ9sKEMAazZG9AfrQUGEbP21Hoio2jHLBjtBNOFnvhUqU/rlb5MZy9&#10;MM4LZ2s9Gc6ervDEviJnHK3wxNHxwbi/Yhy2tqSzcrYqwwslyW6oSPNA08ggNBUFo3lsqEw9S1YG&#10;ZAMR72/BYJZgrQBnSTkrD2dZQetqykVwltSzHg5GXGRVoE+AXIda/LTg6mQCBxt9PgHJPkslEUz1&#10;Vdlz1lBfFdqaylCi/3tDnrMEZ4UZJMHOgE5Y5M9Fz9NQVYCY/i8OKWcJzi7W08EPw5Lxo6cHfnFz&#10;xheG2vjM0hCY2gAsn4sfCrOBpnqgZRJ+y8nCD0Fe+MrFEr9XFrLdwW+Tx+PP9ilAVye+iYnAD7nD&#10;8GPxCPw8vh5/9fbhac04/FRXjx9HjsAv+Tn4cXgifitIxbOEAPycGoqf00Lxw9gMfNM/FWszAuFj&#10;qAw3PQn7IJ5obpXB2T9+kapmyVOWgOpnHz+UAtov3sbTL9/Fs8/e5XUCtARqSSUrqGXlbQsE6wO6&#10;TerbF+4j2PvsAy5pKBjwzTePWa3jbacKM0URzlam4Y+b5/DtpZO4tXMT1h+/hWNvfY5FV1/Dkqu3&#10;sHnzIG5snItPKMV1zzK8tWcB7u9bhFvnt+Hw+Q248Np+PHqyF2+f34YPz2wEvnoPP71+GxPzOpFf&#10;twEz151B1fJ9qFl9GGWrjyJtwXYMa12GjIxpODlxGv59/RX8dmQ95gbbcbuz/Aypu6UWJlclYMdA&#10;Nbb1lWLxtEwsnJ6FxXNyuWMgL90JRSM9Mbc7EycPzcDpo51YsbAAUyZGY8m8EVg2OJLh7LL5hdi6&#10;tgYd01LQUBOKVYsKcOXiAE4dn87qVPLOHpg9DHu3jcWxA+Nw49JsrFqew8neZM9SVu2DsaXeGJ7r&#10;iPwCV0xoCsP0WYnIK3BCTJwZElMskJ5qiexMG/YtHJnnwMvZ3UmoqfKHk6MqAoP1Mb4uCGRL4+uh&#10;yZYzh3bW4+N3T7BalhShLg5qGJHpyN6Jk+pCZepZCpmhgLQJZb7YvqYS104vwf1z6/HWrZ24fng+&#10;1nWNxJLmTIaz+xcXY2FLMg6sKMYr2xpxfGMVTm2uxYW9k3Fp/zRcO9mBRbMSMLHYB6fJR/b0HBzZ&#10;Uoczu9vw5Np6fPT4MF67shY3Tw/i3P4OrO7JQUtlEOZNTcTFA9Nx/9UFeHJ1Ne6dGcSji8vw+VvH&#10;UJHnwrYLo7IdMK7cF8Vj3BAdb8JF4TsUrkPWOmNGOHOwI21HNjzlhe5swVNV7MWe5dRFUTzSnTss&#10;aMIrOcacA9Ao9C0ljjxmyconkBXN1MnRWBPMn9Xk8dLPq74igG/T/cLt4lGu/Dr0WVKwT8kYT7bj&#10;GRZvzZ0kKRGWyIq1Zc9hghDU4UH/r8h/mDo0JpYEMBTPirVgH2Q/WzWcWd+A379+gHeur0B1ng1s&#10;jUWYWuKNU2urcXCgAHOqgtBZ6YV106Kwa04cLm8pxaPD0/D4aBteXZWNqQWOyAwyQPtYP+ycnoq1&#10;40Kxq84f19tjcHtKLG5PjsatlnhcmxKHq1NieHmzZRgrZx90ZuF+dxYraun+ezPT8Fp3JjqjtDCQ&#10;oIFP+6Kxu9AUXupD51C57xN5vG4pt8AHi6Pw+kwvTAiWsHLWy1ARMRZqcNeWWgm4qYlwvtEdX2+t&#10;wo2WIOS6SGClLIKPiRJbFsRaqSDCWIRFw03w8cJE/Gt1PraNdYI7KRMVySdWGz5mqgxdHSUiXJwS&#10;hK/Wj8Wbs6OR7qTEr2mnTYpdMZ+zSUExN8UYj2b44+PVo9AYpQlz8iMfsh6gQT3ZAEToiHBjgj2+&#10;XBiP48WmGGUkwvlaPXzW64DvV0TjcLkp3DVJlauKMEsDuOmp8KRYmKEIVyc54ZMFUbgz3ROB2tLP&#10;hdroqIWJBuoERkkR3JtqiG1ljoi1fe6VTooMOkb67ffVV8L0BHv05zgjyk4s+3wJqAqBNj76ithX&#10;4YYH00Oxq9wdSY7SSUo6t9HAmfYTYKKAtSWuuDUzGBuK7BFmqiiFs9TyN+SfbkGqak9NlAfpMZx1&#10;0ngRzi7K98aR+mgOBNtdFoB9FQHYVeqPHeX+7De7vtAXa0f5YzDbE3NS3dCZ4swp0BPiHZDkawBr&#10;GkfqKzOkJnBal+cLLbH0PUS66mLm2EhEeOjzcZnoKsDUQIRUmmzIt8HCmVE4f2Ay+lviYKApgoGW&#10;dBsKTKIJf1IperhocGgjefK726rDyVIFdqbSsZ+lgRiOZmpwsFLnMR+ND0n1SopWW1tSsKvzuI7g&#10;K3U02ZprMhSlcZqzjQZfUFHpadH4URNOTjoID7eEh4ceT77TGJX24+CgBWtrddjba8PPz4Rv05iV&#10;gJqnqy4HcVHbv2ArQPYEAd404WPAEJQsBHw99XlsTWNlR0dt2Npq8iQ/ATx6XQsLNWhrK8LMTIUf&#10;o9ejx2md7rOwUIGvryHi4mw4QJJ8ZgkKU5cZFfnN0usTgCWF7JY11Wy7Q37oVGX5ftyJRvCankvq&#10;WVLEUgcYwUKyLygdGYzsYe5cW5dPwJ1L27BzzWSMyfHH8CQ3jB7uh6rCMEyZkoq6uii2RxhXGYba&#10;shB+bbLh6ZqWjO7WYeibkca/r5nJdkgMt8SYHG8OrCTLoBnjYnBy2zTsXlaJVb35KM/15DCs9Cgr&#10;tkQ4vHMyHt3ahIfXtrL9wcaFpZg6Lg5T6+J5MnXP2onsCZ+X6MRdMFsXFLMCd/vcsew5u72/AD31&#10;sRib4oSsCEuUDXfF9sHRuH6sHw/OLceBJVW4tKsDO2cXY9qYcGzqLcCOecXY2DOKrRHmN6fh9KZW&#10;nNsxCwOTUlmAsHtBBYNfmnzzcNGGh48+/z9xdCWxhhoLQOjahf6O9DdzcdFhqE4iFFJLk9VBZrwj&#10;B7k522ny/x09dREKh3lgdLI7bExVpedXe02EhFjwdYyXpQZKwh1REWbPnrMNsY5oiLRFc6QTxofa&#10;88RRa3IgcgIdGc7S+NbETPO/wtn/VS8Hgv2dcpbEEVQEZoUwMHk4K29rIIBZcxs3mZXBy6pZArPy&#10;cNbcxQ+WbgGwcg9kj1kqsjIQFLMEaZ3cI2HrEcmBYLoGz30o6fx4orMSHx1ayarZ3iR7Djm8MD4S&#10;9zpH4PKEaFwaH4EztaHYU+iDTfnu2FsShLMTE6SgqbcYN+bV4s6iZtxeMhXXF06Wwtk1XVI4u7z7&#10;v8LZF5SzfwNn2dJAXjU7BGdfUM6un8fer/8EZ0nxyiUEeskX3b9PCm4/OriW1bPf3TyBBBst7BqX&#10;jj8/eCizPiA4S7CTgqeE4Cpu2985yNCSwqvofgKqtF8CpV+d3YvHa/sRpK+GjhQ//HDrFaln6vYF&#10;/Bxu9x+CrULJoCpZKex6fr98EZgV4KxgtyBvu/ACnH1J2SsUg1WCnkNg9u0Ns/Hmuh4ZlJXVmg4O&#10;z6J6c90sVrYSaJUvQQ1L9d7Wfry3bZ60aH3rfLy7ZYAfI+gqANk31lNY13Revrlx5vNa3yVTzkoB&#10;bY/M6kDqIduDNzZ1c/AXKWKfbJrFYJVUsR8fXoWz7UXIctDhcQiNrUzpukZLUeaHTxPQWQ66vB2F&#10;k9Hf79HqNi7a56Nl0/Da8lY8XtHGy9eWTX6xlksBrQBnHwyFgcmUs32VuNdf9Z9wdnYRbvQW4kb3&#10;aNzoGoWrnfm42pH33NKgdTjOtWTIlLNsadCcymB2T2UMVhT6Y1aqI45PisO9gXJcbM3A9Zk5uDlz&#10;OANagrNXOjLxxoZW3FnWhCwnQx5nGSoqwkFDA/oMEJVhTMBPrAgTVTH0lUnxSQpUKaQl5ayRqhim&#10;2qpID/dGdWkqUjIDER3vgYLiOIwsisXYUbEIDXRAtI8DIrzskRXlh8xIX7hbGnIbvpqyAgw1JAhz&#10;s4GPrQlsDLVgpqMGAw1l2diNOuBoSXYABCBp7EVFk+0CpOVwLLYMkAaT6Un+Hs5aiCWsiiX46qws&#10;gaeyhC0F/JWVGc6S/6yzMnnBihnkGgr71iS1qCIkGspQ01ZhhaymtphtILW0VBjYamiIoaElVc/y&#10;usZ/WgEQKCV4SspZgrMEXwXPWbI1CBerIkwsQYSKCoJUyXZBGlJG5aEqgR3ZSCgqsoqZ4CwBVbKV&#10;oPdK3rrycFYWVsahYVJ4LA8v+XjkrAzYw1ei9gKgFUqwIaAiwPpPqtn/ZWsgb2fwAkgd8g3+Dzj7&#10;criXsooM1rIFgtxjAoQlgE71/Fik6yJKfKW2LBo80joNJMk/i4ruDwkwhre7DoNNUrp6uurwY7Qd&#10;Pe7tKy1nFy1uy6WWHPLDou0IftJtut/VVZvLyUlLVjSQIVWCnZ0GD2iolYfUpZaWqrIBKQ1QaJ2K&#10;BjqkKvCl9nd3Umpo8YCc2uZ97KQhO6R6pdfmpZM2D0AprZyUFPQ+PBy0+JioKGGeFA8UyCMAXTd7&#10;Hfi4GrBa09paE5aW6txOb2+sJTM5JoUlfSHJU8PBQh1mBhT4JZZBY1LR0kVBaZ4fwnyNoasuvRAj&#10;XzM7MzHCvPXY2zYv0QqzxwVjSUsUumqDkBZBKlEJvF3UkBlujFHRJqyCWl0VgDXlQdhYHYoz09Jw&#10;Y85IXGtPxK4SN2wa6cy2BgRmST1LcJaKICyFf5GtAQFa8p+lIjBL0JaCxLYVOWNdvj22FTjhlVKp&#10;cpbg7I1aX1wb78tw9mixK8PZoyVuOFLmiTNN4bi3sg47WrPQUx6LuuE+DGhrMr0wuSAYU4pDMa0s&#10;ApMKw1hFmxPtyN67fwdnSTlLdhFkaUD2BlQh7uasaBHgrLu9IVxspMpZuyEo6+5swrNe5P8iDMTo&#10;wpcgK21Dfy9TY3Xo6YihoqrAgFawNWA/GFVFtjOgEoywdTWVh9qdFaCjqsgnWguRCHvNzfBrdhZ+&#10;8HLDj45WeGphiG+sDfG2jRHu2RjhCw87vGVpjOsGuriip43P7U3xvoMJfinKBhb04unoXPwrKRY/&#10;Zmfjcx8ffBnthz8m1eKvzln4aXwDnpZWAB0dwPQ2oL4Svw9PwK9JIfgl1hd/Zkbh19Rg/FKTj68H&#10;2jCY6gsfCo5SV4StohJuDi4ZQrN/4a/ffpCFfcmrYAW17I9fDtU3H3EJnrKCjYHwHHm7A2H50w+f&#10;syKX6tdf/zUEZn/lV37nnTOIDjSFpa6IL/bfHmjBX7cvMpy9tms91p+9h2U3nmDDo7ex4c4dnN4+&#10;H092LMAHm+fi/Y1z8PquQTw8sRYffvE6Tj68gNP39+KTzy7jiwen8cmFHcBPn+NfN86gaswCjJ28&#10;E/Xz9qBzyzF0bj+NkfO3In72SmT3r0dF6hRcmNQB3LuMZ1sGMd7ZkEEM+1Aqi/iCxclUEzMa0rBn&#10;TSP71W0dHIOtK0sZzOWmOYIsXkjxs297I+5eX4OLr8xjxdGs1lSsXjwW65aVYqA3D0sHCjlcZUZL&#10;Ktqak3gbArlrlhQyDCVguLgvAycOTcLNK/NZPUvBMtQSHxpsgNwRzqiqDUZjWxxaWhMwvWMYGpsj&#10;EBtvDk93DcRGm7AHd3mJFxobQjBqhDOqK/zQPSsZBfkuMDaSwgCyOxgzwpVBYVtTNMPDwjxXONio&#10;cNCIm6MaYkJNGAqOKwtEjSoChAAA//RJREFUU20Ib0dwsL7ID42lgdwueu/SBrxxfSfevr0Pd04s&#10;5cTrrV2FeHXLVBxZVYPdg4U4tr6W1bIEZ09urmEwe/eVfoa0OxbmYstANu68Mg/v3t2GRxeX4+TW&#10;idyS+s7tHXh8dR3uvboUHz7Yj7dvbsWVw124fKgDb97YiFun+vHapeW4d3YBHl9eiS/fPomJY31h&#10;aaLIMMbKTAmGBgrQ0xfBzUODVWikRCV1FqldSQk7LM4MYYF6MDYQwc5azJ7hlqaKrBz2ctWQBbeE&#10;+Bkw5HG0UYWfhw7fZ2spgdmQ3yTdT+pX2md0qDGiQozg76XN+wgLNEBUkBFbRQjqWltLZbYyEAAS&#10;7YvCXbTURdCmVtehiTthgoCWOioiWBoosbrQWFMK8bytVbGuIwWPz83FhjmJbFkwpyEUr52ZhxVT&#10;EmBCk46qIozLtsHJZdnY3BmJFD8N5IXroq3YEc5DiksaANKg3ddMAauK3HFrehLuTIrC3cmxuNEY&#10;iysTI3FlUhSutcSy/yzB2buz0qShYNPTca0lEfc6h+Nx73B0xmijO1oNb7d7YNtII7gP+ZwK7ftU&#10;FIy1p9YWb8/xx50WF4x2lXqzGolFsFCRglDazktPhGtTvPDJijxcbPRHjpOEHyPYSh6t6Y6aSLAU&#10;YUWuCT4djMPni1Owu8QRXgToKGBMVwxLHUUGqr76IlxsCcBnyzLxTl8sRnup82sKKgX6POkYV+Ra&#10;4N2BZLy7KB0tcdqIsFZGQZA5pqbZI91ZnYFutL4Ib7Z64JvFCXi13BIFRiKcqtDGJ90WeLYmEQdK&#10;TWTvV7AZoPVQAxGezPDEV2sycW+GJ/w0pPdzUJ9Yk9WsdJEUbamGJQVWODbJB8PddGXPp3Y2UlPQ&#10;PgOo9TDDmT2Cc720oDMEZGnSkLajdX9jMbaNccHNyQHYUeKONAcpvKH90WQxLV20RBjIt8bN6QHY&#10;VmGPWEsxfxYcFjb0WqYqUjhbFazPtgYumgrIcNFjW4MCb0MM5nnheEMMNpX4YG95APaW++NQVTD2&#10;1QRjd2kI1hX6chhYX7oretNc0ZXuhq4sd5RHWTKctTFShquZOvRUFZAeao/961sxKt2NlbAtxcF4&#10;49WVnEYvqItdbSQoTDFDcpg2ehoC8Ma1Zbj3ygDKsp2564pCDQO89RBBSt9gY4QHGPJ3mO7zdNGE&#10;q4M6XO00OTxRGPvRkgCt0IVFSkUaa5Kq1c1Nqm6lDioKvCJIFhFsxv6fNO6ztVCHu4M+EsIcEBdn&#10;h/h4e/j5GbGFgb6+Iq+TYpZgm6urPoKDLXl8SiCVVK4UvkWQklSlpE4VxsgESWkcTSCV4CwpbWnM&#10;6eOhh8BAY1bnEghOT3dDZKQ1A1pzc1UGvwRvqeg1vbwM4OFhAFdXXQQEmCAxkbIhnFipSxYFBEdJ&#10;MUsqVlLTEqQlRSyBWxoLky9tfpob8lJcGM7GBJnxmJ8eLxzhzb60rU1J7E1bnBfIYLa3NQ8n9szB&#10;/as7cfrAADonD+fHygtCMW18CqZOTUdT0zCU5Aexkpb8asl6p3C4NAQrI86e/3Zezjpc4X7G7OFO&#10;x0G3vR202Y+W7A7CvCm0Uo+7DgJoDO+iiWBffYbJBGQJMDeUhKN7SgY6GlPQ35aNzuZUtNTGcpAn&#10;ZRyQfRH5vffUJ2B99yjcONSPs1un4djqBvaUHZFkh7gAQ1TkuuPo+ga8cXE9bh8bxP751Vg8KYPh&#10;7MHl9Qx2Z1bH8PLUxml4ddtMbJlTiNUdeQxqaWI3xMOA/85pZCeR7oKEBAcEBpry38fGRgsWVhow&#10;NVVlkQdZYJAalr63pKD1ctZj1XVUkBVfz1Dw56LOkZhRkQwPB10WsSiRn+3QOcPHTBPlkU6oi3BE&#10;XZQ9Jkbboz7ClsPACM7WBTpgSoI/8oKdoaeuyOPef4KzOham/wFi/67+Ds6+DGnl4awAaP9JOSsP&#10;Z0k1+zKcfdnWgOr/BGfdwqVw1isa+kZ2st8nquM95Xh71wC2lYXhaF0ELkyIwZVJ8bKAzOuTE7ku&#10;1Udh71g/7Cjyx5mGOPbTvDG7BFdmleLG3PG4OTAJNwaGbA1WduHOih7cWfJf4OxQANj/Fc7KAsFe&#10;grNvbRxgOCvzbf07OPsylJWDs6S6ZBXtriV4a+sg2xncWtoKCyURjk0bjX9/8jre2NKPz45tlCpZ&#10;h3xUuWV/aPn+bgr3Woy3ts3FRwdX44O9y/Hp0Y349bXrmJ0ayhOtl/om8r5Z5UsQleAlwVfBC1YO&#10;zrISdgjOEoD9p3p/x+IXQsH+LhxMBnXlvGCF4xbsDVgN+z/g7JOV7bwuwFOh/hHQDhWDWfLipdch&#10;dezGmQxlX1/bhidrWnnJtwVQS/snAExwVrA6GHodBrMbScE7C0/Wd+Dxupl4vHY6Hm/sYGUvvadP&#10;jqzBZ8fW4dqcWszP9sdYLzOk2uogz9kQU2NccG5GGStlaRvaDz2fXpeOhUqAsK+vbsdry1u4Hq+Y&#10;ykX3P17RjIdLG2V+swxmB8fJ/Gbl4axga3BrdvH/Cc6yrcGUdK7Tk1JwrCGBvZ+3l0aiL8uNx0Fn&#10;21JxY+4YnG9JwdWObNxoy5bC2c4sPFxShQ/3zsXRycNhMST4o3EEids0FcnSS8xFgNZSQ5XXzVQl&#10;DGdJOSvAWfKPHRbsjpE5ERiWEYD07BBk54cjvzAGuRkhiAl3RZiHLdysDDEyMQTjC1IR6motG2MS&#10;TKTb4e628LM3g7uVAWyNNeBsrYWMWCfEBlkhwN4QFenB8DDT59ckMEthZdTeb2+sDSPygiVf2yE4&#10;S5PsBCwt1FVktgZS5awYFkpiWCoqw1FZDHdlFQaj/spS5WyAiqoUzipLVbYEpOUFFP+tSNimqqYo&#10;rSEwKMBZKgaRFIomb2ugqMhw1ktJiZWzEWIVRIjFSFRVRaKmCmJVVRCnpoooFTVEaWiw2teYgLSi&#10;ggyokmqYwCy9T3rP8nBWFsYmp5yVL5li9r/YGsjDWQGy/n+FswKglVcT82dE/rb/Bc4Kat+XbQ5e&#10;fpxALEN0uRJgrciFfPHs1GTtV7RuaqyEkAAKFTBhv1m6wKcwG7oApQta4cLWzZFM7tXg7abNiga6&#10;TYNAGjATBCWYSwNnaisLCzThJQ1KSdFAg1kaKNOMs2A3QAoEUgYIs840QCU4SrYCZA1ASzNDFVZA&#10;kBqV1RFmKgyDabBN8JWgq72DGi/J25WOiwb3dMx0fLYmEjhZq8HJWjp4p+OksrdQhYG2Aiel08Ce&#10;928sbXOzMdPg1zU3UoWFsRrfJqWlmYEa3OwMOKyK2um1NJT4OKlICUxfAPqiOJhK4G2nDntDRUS7&#10;66K/IRobu9KxcFIk9s9Jxc2djXjv0mLcP92N3uYw+LqqwstGCcUJZmhMsURbmi1qwk1Q4KOHkkBD&#10;9GQ5YEeND6tolufY4FCpJ07XBuBYpa/Mf5YsDgjYku8sQdkjlX68frTaF0eqfNjSYMdYV2wqcGS7&#10;AgoDu1ETyHD21jh/3GjwlVoblEvrbI0PDpS441Z3Jm4vrcW+tjzMKI7B9JJITC0KYzBLy0mjgjFl&#10;dAiD2YpMb4yIdeJwtBgfU5mtgRAIFu1lxnCW1LMEaklJG+bxHM6ytYGrmUw5S5832RkIqldh4EpF&#10;qll6jMAs/T1MjNRkylkKbaBteMA7dJssDWgfdLIgLxldNSWoq1CCLs3cSPdtLxLhnI0NfkyKwTd2&#10;xnhqb4JnNkb4zkwPH+nr4WtrK3zv7oBPrYzxfWwU/qyrwG/lBfg6OQQ/jM3CL7WF+KVqLH6rq8Av&#10;5WPxTVoynuWl4MeRWXjdzh7f540GliwB5vbgl5wUPAt1xzMfKzx1N8Wf8QH4IzEQP8X54YeKPHzc&#10;3YTmSGfYaCnASFkEby1VvLtvj5TN/vkbfvvlGwarpG796tt3ZCFgglL2hy8+kMFZhrXffIRfnn6O&#10;33/7nuuP357K1uVvE/Clff/+67fS9d++YisD4Bd+6WunVnNrKSWQZ9pq44cD64Fb5/HN2UO4uX0L&#10;tlx+A637r2PBpXuYd+IwLqzp5MHSB+t78HD+JHx6bT8uXVqD7TdexebbZ7H35k48vL0Tn1zbh2eP&#10;zwF/fYe7e5Yhq6gNRR1bsP3UDfzw+5/4/uc/0Lh+B2I7B5HYNoimlCm4PnkmcOEEPuyoQaimVPUu&#10;X2RLUj8mEmsHSrB0fj52bKzFsd1T0VIRzSF20yckYmBGNrYsrWKVzpWTi7BxYQXmtudgy5JqrjXz&#10;irFhfjXX4IxR6JiYgZ0rmnBqTw/WzS9FeqQNg4W6Aj/cPLWYq6UhmqEfBbrQxFFAgBGSk+0xcqQ3&#10;q6zooj40QHrBTvYsZC9D/od0PqJzE7Xqjkh15YtqatMl+ECTQdQpQPutGunFKqOCVGeY6ivyZBDZ&#10;ylgYKsHPWYcveikhuyrfBxPHBnHy9NTScHQ1JuLoxkl4//4BvHllKy7vm4PzW2ZhS+do7J9biqs7&#10;unBmTSNOLK/D+S3NOL+1CSfXVGHfglxc3D4RH9/dio/ubMGjV+bixoE2XN/XjnvHZuONq2uwZ0kh&#10;Goq8sWv+aNw9swCvnVuOe6cW4NbRftw80ocbh3px/9xCfHB/F964sxHXjvbgyZV1ePP6ZuTG28DR&#10;UsL+vARjIkKMER5shOQ4K55sC/U3RIy/Caur9HVEDFJH57owhCWwSoA6K8mWlbJ+HvQ7pcYX+eSF&#10;SNY8BAhIwUX7os+ZbG3od4t+0xysVfh3gran1yZfWnoNCg0iL8SMGEsObAzy0oKZoQL8XTQQ7KGF&#10;QHdtfi1+PRdpiA/9jtKkJnVukB85/+5YSlu19TUUYKSlCGMd6QW7rakS5k6Nx7wpsfCwlXCNy/dE&#10;drwl3O0lcLRUQKS3GgaagtEw0oHVifFemnj86iBKsp1e+H9O/qObiwNwd0Y2rteG4/b4ONyYEIUL&#10;48JxtTmaLQzI4oC8ZykA7E5PPm515uJaWxrudmXjQW8mw9l5SVr4oCcUp6rt4KUj3be8hyl5yx6s&#10;s8cH88Nxu9kVo92krV40YJY/NwdYKODGNC98vHQ4Dpa5wV9zKMSBArF0lDDMTh1x5iIszTbAZ4Mx&#10;+GxeNBZmGXNolwW1uVO3zdBvKYWEHah3xYcD0fh4USaKfPT+47hoAL0oxwxv9ETgSXckMuyk0DrH&#10;xwxbJkWjKFCfgW6SqQjvtjvj64EwXK6yRrGVCK/U6OHjOTb4cVMmTtRYygAzbU/HQO8rzlIBb3QH&#10;4vOVqbjXFYQg/eevS4Nswes1xUkHq8baY2u1GzLddGXHxwM6JWmwZai5CvqyXLC6yAtpzup8nPR8&#10;+c/PzVCJgzvvtIRi/WgnhJo+t+oRymkIzt7o8MWWElsEG0t/w+g4yA+NPm9DiQjZPpqoCjNAvK0a&#10;vPWVke6sizG+Jgxn+4e74/C4KKwb48XK2f2Vgew5e2JiJI7WRGHNaF8szvZE9zAndKW4sHVFc7o9&#10;KhKskRZmynDW0UCdLzCs9DXg723Jvpu29qocQri0IwX1o93hZa+KpGBDFKfYoK3UE2mhughxUcPh&#10;JUW4sq8Do4bZw0hHAXGBZgwQKWuAPFEJhJHKkyAn2QOQSjQiwoIVpKmJDkhJsGflKp1LKQOAoCtN&#10;zFP7P4Ur0vPpe0/AkpTslElAvqzkxxoZYs6wlEAZ2RlkZXkiO9uT909wl8aoKSmOyMhw51b15Chn&#10;Lm9vQyks9Tbgln86TirhGGPCTXkSjUAp3aaALuEY6bxPgDU5xR7DhjkgM9MFkZGWLGKgMTCJEQjG&#10;BgWZMQimCgmxgr+/OQICLBAVZYOYYCv2ft2xvoH9YndubGQLgpULi7Fv2xSs7CvCxLJIDg4jUEqf&#10;J53/IvxNeJxOY3B6XxQUtmlTPfbt68CBA53Yt6EDe9bNwKl9C/DazcO4d3kPDm7pQV9rAabUpqKx&#10;MhkzG7PR1paLWbNGYsKEFNTXx6GmJga5uZ6YPiUFG1dUYt3SMmxaVYl503P5dzQnyRlJ4dasfKUw&#10;zXEFgciKscfYDA/Ujgrk46wqCOAsijUDY9E9OZWhMUFtCinbtKQeV06vwp71U3FqXz+2L69nf/hd&#10;S2pwcM0kHFo3Eev7C1A3yhud46OxqTcf2/pGMaC9uq8Hl3Z38n0UEBrtZ8CQ9cN7h/Ho7Fq2Qlgz&#10;awSOrZmETXPHYkVnPvYsr+fAsYcXNrKNAoWBUvjY6pmjGCzraiqwYIQAup2dFqxstGBipgZtHTG0&#10;DCTcMktjToKl1D5KKiUaf3KLqZYSgkKt+Tvi7aLP+RUkWtBQFXFXoa6uMndykfgjxdMCldEuaIxz&#10;YyuDxkh7TAi3xYQwe7Y1qPa3xcQYb4wIceHxq7JYBCNTDZgZaXOZ6hoynNU1N2I4q69vyfUykBWg&#10;rFDylgby1gZCmdoZwsxeCmflrQ0IzMrX3wFaC9vncPZl71lLDx9YefrCwtX/OZwdArTycJasDZw9&#10;ouDoHQuX0GQYWrq/cF5cXZuON3b1Y09dNM61JOF8UwyutgzD1cnksZ6Ea5OGSaspFRca4nF+/DBc&#10;bMrCra5yXJ1VikszSnG1ux7XZzfien8Tbi+YyoFg95Z04O7imbi3UFoClBVKPgRMALMEY4V6vLYb&#10;j9f1cts515pertfXzsYb6+aw3yt5qMpa/Yfa+qkIvMqrSf8DysoVKWMJzpJ1AdUbOwbx+7t3sb0u&#10;jX8TzswYiz/ff8At8hTERTDzg32L8N5u8obt5Xp351xusyflJvnEfnpsE/D5e3hlahn/1o8LcsZ3&#10;N07ho2PrOciM9kMwl/b1MpyVFSlzOYhsEO9vky5fqCH17N+pZQXAS48ROCYILJRwm/dBPqxDEJVt&#10;Bzb24K31vQxqhSJYSopZArMyOCt4w8p5xP4drJW3MmAwS/sZUsy+vp6g7DQ8WTuVly/AWXn7A7I5&#10;2NiJdzYN2SBsnPmC6pbgLoV9PVk1A4+WtjBIptel9/TFyU0Myz8+tAYf7l+OL05txgd7F+DJhhl4&#10;vJqC6xrwcEUTq2EJuNLyyfLJeLJsEh4tnoiH8yc8tzRY2iiDsoKVwV1BLTuvmsHsnb4KVsu+AGdn&#10;F3Hd6i3CzZ5CBrPXO0cynL0y87mlAdsatGSwWpYsRgjMHqyLxe6yWKwpCMK8bHdsLAvGle4RuNSZ&#10;i0ttmbg8PQPXpmWxevZ230h8sLMD72zrREucC49/aTxmq6YCS3UVWKhJYK4uhom6EgxVFWGsKlWf&#10;WqiowEQshhGpatUkXDRO83Q0hpe7GYLDnZCU5ofIOHcGtQRns9NDkB3th1g/J/g7mCM5wBUuZnoc&#10;Gk4QkaCqtbY6bHU12d7S2kADJlrKCHI2RFm6PyI8jRFkb4ARYe5wM9Bh9S4FlVFrPz0/zscJjia6&#10;DClpvEiqWbYOUFGGtaYUKptLJDATkxpWDFNFZZgpKMFBSRmeyqqsnA1UliBEhbxn1djWQICz5L1L&#10;+3V2NkfyiBgExfvAwcsanr5WsLbTZ+hHClnh/EhhlmI59aaQySMUee6SWlhXSYEDwSwJLisqwktJ&#10;ghCxCoKVlRCqrIhYiRjxqspIVBYjSSxGnJhArRorfU04rE0asEYCOn0NsjVQYjgrWBvQ50KvQ9YR&#10;7NsrZ2cgDz8JiHINWQTIB3IRmJWHqvJAVrAzUFZ9sYT3/XfglkqAvQSrSY3MPryk3h0KjyOGRL/t&#10;L0NueRUsK2H/Cd4ObSMPZWVwltox46MtEBtBs+yWDDQJ1I7KcUVijAVyM52QMcyOL1zpYpM8keji&#10;mJSotE6zx242Grz0d9Flzz26AKZZcQINBGfjQ60wLMoWYV7kIao75O0lZlWDN7V8BRrzAFcAsvJL&#10;Uq+am6vDykpDuj4ESEnlQEX7oEE3tYz5+BnwxbCDkxqDZgLMpLagmftgd132LSPj/SA3PR68k/KW&#10;4Icwq0+DVWpxoxI8wGjgRaoKanWjVjg6DjoeArEEC4dFuvEsjJW5Nv/H06H/fPrK7EVF//kJ1FTm&#10;eWB+cwJKUuyR4KWHnDAT5EeZoSDKFK1j3XBxUwUeHe/E4ZU5yE0ygb+7KlKC9VCSaIFl40JwpicP&#10;J1pTMTXJFiEm5HmngdXFrthb64VlOTY4Uu3NtgYEZwnMEqClotsEZakOlksDwo7V+OF4rT/2l3hh&#10;X5k7dhY643ilB26ND8HN2iBcrvBh5ezNhgCcqfbEyVJpGNirVb6syL0xOxt3VjRgz4xchrFdlbEc&#10;rEQtYVQEZyePCkdDThAq03wxMtoZXlZaiHA3ZjhLSlqCs9HeJojxlnrOEpSlQSkVwVnB1sDXlf5G&#10;hvBxNmHlLLUd8kWwktQrVnHIrkC4j+AsgVkC5hamGqycpftpcExgltSztM5FJx1VRT5R6NDfUlcC&#10;a0M1mJmpcdgb7dNdJMI1O1v8mpqE7xzM8YWZNp7ZmuJnD2f86uuHX/398dTZDu+Y6uKX7DRpmNeq&#10;Afwyfix+qS/Cb41l+PfMKcBgH7BlPf6aOQ1fJUXjl6JR+CY2Hpjaht9KCvFjeiK+sDfGt/YG+C3U&#10;HX+EeuCPCG/8FuWHp2Gu+L44A+/PHIdKf2tYa4pgIhEhydoITx/cZED6799+YngqqF3JjoD8Yb/6&#10;+DG+/fwtru8+fktqb/Cv92RWB6SylQHZX7+VAdlff/6a1bK0v59//IKhrKDKJeXsX3/9AOB3fu3T&#10;m3oR6qQPAwURJgba4q/LJ/Dvq6fx7SsH8XD3buy78i76jt/DrKNX0LVvJ25unYfPj27GR1vm80z2&#10;qdVTsPVwP2Ye3IA1Ny9g663j2La7C4+PruawMPzxDS5uHUBO9SwUtK/Bow+/HFILA+vPXkVy/1Ik&#10;NM/FgrzpeHdgGf598gDeGD8KHkNAnkpVTQoqLLUlKEr2xuDMPOzYUM3KWPKpo4utZbPy+eKQ2j7J&#10;d/bqqWW4+eoqhrN0gUsAdvPCOoayvL6oHnPb8rFydgnfPr2nHyd3daJtfBK31ZL/IgUdUmAYtXAS&#10;nCOVPgEAOm9RJwCd88hjkP21DaQTTXTuIfBKF2TkX22uqwQXC3U+X9F5lOAseVqTyl9DRcQpz7UF&#10;3uhvSWIvvpJsD3jaabJ/NoE/8mIkMDsm3R0lWV6YVBaKqVUR6B4Xj5U9I9jv7/qJQfb0O7OlHa9u&#10;nY5t3UU4tb4JD48txfXdXTi3vhkXt0/Ftb1tuLRjMrb3ZWJjdyqOrRiDS9ubcP9YD24dnIHbh7vx&#10;xvlleHxxMU5uqse40Z7omxiLmyf78d6t7Xh4ZjHD2dvH5uLuiQG8fnUt7pwZxJVDs3B291R89OgQ&#10;Hp5fwaneNIlGnyH568YnWck8G6n9li7u02JsWVFFiue0BEuUjPJCsL8Bgvz02Ze3tNAHYwvdGcIk&#10;x1iy2s7XVZd/m0ilRHCE2ou5LdVFmxVkpG4jFTgp0Uh5RpCF9km/if6eujxJWVnki/JCT0STis9T&#10;B5E+ekiJNGdwG+Ctg2FJloiLMoeLqyZ3jHDXiLtUqUcAmNqoSd3nZCXturA0VmE7HZoYsjRSZCht&#10;pCOChljEHu0EoPNSbGBlIm197WsKwc7+NHhZiRHmqok1vVkM5en/ubqSNPTJ30SC9YUBuDs9F1cq&#10;w3CvMYHh7Nm6EPaVJd9ZCgijELCb0zNxpzsPN7qyuXXsbm8eHvRkoCtWB8sz9PH+rCBcGO/EFgX0&#10;GvIQ1EVPhBMN9vh0SSKuNrpipKsUzr5cMXbKuNvug8+X5eJwmQuCdKSqWrqw8zSUINVJA8k2Iiwb&#10;bogvFiXgk/nR6E3Rh6sqta2JoCMRwVxbmS8mPfVEOD7Bg+HsW73RGOX9HHoKRWrX5fnmeK3NC2/2&#10;JWCMh5i//9baSmjL80GcvToP7vPtlfHRLC98NxiKkyWmGGUswskqXXw82wE/bMjA8WoLGZyl7fXo&#10;d4QSwD008FZfFD5ZnIy7HYHw0ZJuo6MktT+iwT+BZ1KlrhpDE6keyHY3kB2fRJkmjqS/MV4GSpiT&#10;5YK1Y32QaCPh59HxS4bGD1QB5irYWeqBO1ODsWaUIwIM//MztlYVoS/bEjem+2J9sQ37+NLnS38v&#10;DssU4KynFqrDDRFvqwo/g+dwlmwNKMBtX3U41oz2YiuDg5VB7D27vzIE20qCsDjPAwvyPDE30x2z&#10;090wY5gzZuV7oD7VHsnBxjy2stJR4bY/E22pupdKWSJif2U3exXEBuqjodATG/uGo3dcKLbNTsWk&#10;0a6w0hchO8KM28/drdS4y8jLQYPHZfS9oXEenT/pe0RdSXTOpKAkshqgDi1q9be0UuH2cQ7PGspF&#10;oOwEnhixU4PdUCYCdRWQ4t3FXg2ONmoyuyvaL9lm0TlZsBog0YCmpoitDSingNSPNC61MlFjRSSp&#10;IGlJKkfaxlBPkY+DchWsbFT4GC2sxDxBQ4IB8pIlUQDlIdC+yVaLiuzBKAuB3gcV7Vew86LjIJEC&#10;qTBpSQIGAoHU8h4fbstWA5tW1eD4gS4M9IxAxZgg9oml9cHOQsycOAwzJiRjSk0sCjI8GFhTRxeL&#10;E1x0UFIShPnzR2PRoiIsXlyKfZva8erhBayYJTj76sEl2L12Olb0VWF+x1h0T8lnQNvTMhIDs6sx&#10;q20MmprS0diYhsbGZIwc6Y+OSZnYvXkSA+Jdm5pwcNNUbFtWy8fS3pDMy0lVMciJd0BFLk0ahmHW&#10;pBT+/R2R6sYK2XMn5+Pyq0txaFc7ls4uRv/0fKxbWIMzhwaxf+MsHNnRjVePz8PFVxZj3/rJOLK1&#10;FbdOr8DVYwMMWbsnxmLL7HwO+do9WIwjK+oYzt4+OoDLB7vZNzY7ygZL24azMpaUtlRHVk3AiS3t&#10;WN1TgM6GJLTXxmHr/FIOHTu4phHn9vbi4LKJ7HEsnA/p7882bQrS8YaOgSo0dcXcUkoXv2J16bmR&#10;LoYJzpJqiVpKjU1VOUCMxgMGOkqwMVPjsQD9jcn+jYLpqPNsbJQLSkIdMCHaGU3RUjjbEGWD8WG2&#10;qAu1RXmALcZFeGB0iCu0JCIeG+uaaMLERAeGhoYMZ2kpqGflQew/gdm/g7Mvq2fl4ayhtRkXqWf/&#10;L3CWSgCyBGqphPss3L0ZzhKYlS8CtNaeIS/AWbI1cPKJg0dUBoytPV84L07PCsPHpzZid20UTk+M&#10;x7X2DIazpJ69MS0N15tTcLk5BVcmZeJyczp7zl6cMhx3eipxs7caV2dU4jrB2d4G3JjThLuD0/Bw&#10;iRTI3pk/HXcHZ8jqBUi7dAYDWnkoy+FfQg2B2dc3zJGur+qW1ppeKZwdCriSebIKitOX6r9BWr5/&#10;CMzyct8yvLNjMT49vgU/P7yMwZxQ/ozmpAfgp/sX8OuTK/jq1V34YN9SVskSPH17+zy8vrGXn0vh&#10;VD8+uogfH17GzpoMfm6YiRre2bsSX53bh9c39uP9PfQaC6XKWwKwfwdmh+CsAGI/2PEcrspqSD37&#10;MpyVf9/S9/k3zxXgLAWdsbp1yHKAAepLgJaA7ZAfrMwT9r/AWXlAKwBf2T7WzZKpZAVAy+rZIdAq&#10;D2cFsPsOP588aclS4bklgrwdAj3/ZTsCei26j4Qugl8u+cjeW9ooVciuasbj1UNK2GUNDGSfLG/C&#10;o0XSdQKutP5goAH3BqUqWYKyBGRvz6vG7bmVDGNv9pbi1uwyLlonIMuWBnLK2b+Fsx15/wFnSTlL&#10;cPbExCQcro/HvpoYbC2PwKIRvlhe4IMTkxJxb6CawS7vp2sErsxIw63eEXiwsAxfnFiCu8snIchI&#10;autElgbGBCXVxAxmCciaqinBTF2Z1y01xAxtTSWknBUzuCSlJnUtxQQ5ID7KFWFBdoiKd0VshBvy&#10;MkNRMjoeSXHeKMuKxbiRwzA6MQSx3o6wM9JiKEsAkbugtdTgqK8NF3Nd7si0NVRDiKMRRkS4wt9W&#10;H5GupnAy1ICttjqDSPK6JYUsPT8txJPVs6QUFQLMBDhrq6UBczUVhsoEZ82UxDBSUISJDM6SrYEK&#10;gsQShKqowkdMXrTKsBUTiFaChpIUGMbH+2PGgsmonlqMMfUjMK2jGKXVqcjMjEJeXhx8fBxgYKAB&#10;HR01DlSnIssDAYpKbQ0U4WxhwPCZP2O2NVCANeUgKIkRKlFBiFgZYWIlJKgQlFVGirIyUsViJClL&#10;EC9Rh7ey1IKRQsEIGpMtJYWqkXWDPJwliwcCwTx+VqJgZCUeJxOnkT+f83iWfmMV6b2+CGbl4aw8&#10;kJUvZXUVaQ3BWQGKvrydTDU75A1LYFZfRw1GGqoMaAnO0uf8/xeclW0nd1tEid/ZaQ4MYdOTbWUq&#10;U7pQFYICCHqSOpUCEWgwRxey1JpFFeCuLwvqohl5AhHkOUUXvDTgJRUqAQkOTvAx5XYeHvwOqWcF&#10;ny1HR1328RJgLJV0IKrGQJTUqtam6gxIKWiLYCkNZAhS0DEQuCB1LgeGkfUCHaerLqvO6Lj83Sn4&#10;gS7ODeDrShfqegj3M+ELdCpSPtD7kVoa6LAfGR0rAUIPRwNWb1JoFLXN05IuPgjqxYU4IT3WC74O&#10;ZrA30WFgSwMq5SFwSMEXvVPj2EutLMcJUb66MNIUcRt4kIMGPKyUGcTSRff4YheEeGsgLlSfwzLI&#10;9qBhuDs68vywoTKaBxjjw42Q7STBzkpvHKrzxYIMC/aePT8+hNWyxwnMlnph/1gPHCz1wsEKby4K&#10;BxNALRVZG5DidleRIy6N88H1cQG4MzEUl6p9cXtiEG6M98e5Kk+cHOOC06UeOFriiePVQbg9WIab&#10;K5uwvXU4q2V7axI40ZYUtO3FEWjJCcWUUZFozA1BVaI/csOc4WutyyrZ3GgX9qAlW4NEH3MOCSPl&#10;bEygJWKC7RAdZItgT0tWy8aF2CEp0gmBnqbw9DTmvz95/7LBNtkPKCkOXeQOXQASmNCTBnuxDYKR&#10;NrQ1Cc4qcBGY5SJIqyDiREWyMiCPOQNNZTibacDdRg9GRip8EqF9BopEeGjviN+SEvHMyQ5PbSzw&#10;1MkW7xvq4R1dXTx1d8E3Nha4qaeBryN8gfnd+Pe0ZnxbkAUs6sbvHU0cCPbLlInAgnn4rmQsPgj2&#10;w6+VJcD0Vvw5djQ+szbBdy42+MnLEb94OeIHC0P8FeqPP8J88YOPLb4NtMfPEwvxqH44Um014aSt&#10;yDOGhV72+OvLzxlS/vXnz+w3++uzL/DHL9/gz1+/xa8/fIYf//U+fvn2E2k9+xS//fglfvruQw7z&#10;IvD6y7MvGcLK2xgI4V8EeD9+/w4+/egBPnrvNj754C7D2b9+fSoDs/Rv/7ImRLrpcxtvX4Y//rp2&#10;Gn+cP4J/HdqBtw8cwPZTjzF45AE6D17ClDXbcKB3Bj44vgNfnN6Je1t7cHpvLw5f34WNN06jdO1a&#10;jN+3AyWDk3FicDK+uXka+P07HFzSjsSqJhR0rsC7Xz7DTz/9xK996MpNRLX2IaVxAGtyJ+GThcvx&#10;5/4duJwaxpYU8id1Kn87XXRXDWNFDEHJ45sn4/jmNuxZNB6bF1dhWW8hNi2qxKVjC/HGo4O4+MpC&#10;LJtfxCEppEjasWEiK5ToYpNUQUvmjWa17O7VE1m1dO/GZqxdWsIQkS6+6RxHF9pk3UKtq9QWSxNR&#10;4eHm8KMWVRepijY03BRRUVbSFtsQc15Sy21shFTxRecxwaOPitRfBBEJNozJdMaW+SOweSAPi6en&#10;Y8/SCrTVRjPUi/Q1RGaCAwoy3FGc682tpmWjfdj/r7k8DOMrgjn8jDxnzx7qw8UDc3Hl6Dz23Du5&#10;pRmPz63B1f2zcH7HNFw70oWrh2fg8oFWDgVbND0Wc5rDsbYjCStaE3FiVTlu7JuFh+cW4e6ZATw4&#10;vxS3zw7gzisDeHJzLV6/sp6DWG6fWoD9K6s4+frx5bU4t2cati4YgVd3NeObTy5w4AvBbfp70cWu&#10;OnmY69MPqIjbi2nSjs77BGdcHKkrQ58n4njpowdzKxXYOWkwIHFyIYgj5u0o8JJ8wcl73M5c6ilO&#10;3Q0EXOhvRF0b1LpM8ISgCd1PRa9J9jumZmLeJ/0OujuTXYK024LAD/82OqpzSjuFY1LRvgjWUDsr&#10;B0ayj7oi74fChUxM6AKcktxVGfSQB6WKWFqkelJVlU4oUbBl5QhvNBa4YWKBExZNCUPjKGcYqg1Z&#10;uUhEMNISsbenhZ4C3I2VkO2pgxX5Xrg/ayQuVYXhZm0UbjbG4ur4CFxrimbV7NUpCbjamsRhCwRn&#10;78zKxY1pyXjYOwJPZudgXqIelqfq4OOuMJyrcYC13GSHUARKj4y3wkeLInCr1Qsj3Z4HVdGgRViP&#10;t1PGw2ne+HxxBk5XuTOcJQBJ5zE/U3U0JdpiBFk5JOrhvTkheLsnAC1xWnBWFcFGUwQvY004GKox&#10;bPTVEeFovQs+XpqMN/ujkeGi8fw1h46RQOrqEeZ4faYf3p6biHFBGrLgBitdGsRLX7/YRQUftHvh&#10;28EwHC4xRJGFCGer9fFJtwN+3pSH41WWfF6j59GxkoKX1scG6OC9wSR8NBiHezOCEDAErvk9DU0g&#10;kgK2wMsES/PssKvaC2ke+rLjVFB4/tl4Gitj5nAnLMh3RbKDqixUjH6fBPVsgJUYx+p9cL89HBsK&#10;HeEvB2eFbew1ROgbbocr0wOxaawTgk2UpQNZ+lzoN48U1Soi5LhroCHSABku6vz3S3XQxlg/U4zx&#10;M8asVCfsqArH6lHe2FUahF2lgRwORrB27WhfrBjpjUUjPDE70wU9Kc7sOduR4Y62bG+kBZhycJeJ&#10;jgQqEqlyTwBR8sdK3xkaE9WMcMWa2SlY2h2HnGQzqFFboi79H1Zkyw87cwr2VIKNBYFNNc5FICsX&#10;HQ2yIqKADhHU6PygKl0Kr0H5BhS6SkWervQc2p6WFF5LllN0P02GkP0IjdU01UScHaCrKd2Ow12H&#10;PjMluhCQiCCm9zL0GjTxLs1OUGDLHH6fBMDpu8uKSOn3V89QEeaWEl7Sd15TS8RLOhfo6inwuY3A&#10;r4qaCBJVaWnrKUJHXwkKNFZRkmYx0LiF9kuwjo6VfEtJNEDjVfqNINVwV1sGFvYVoKwsDCkpzqzw&#10;LSoKwqRJGZhaP4yruTYJbRPSGNzGhdrwOZTGvRNqIjCvJxdTJsRifFUkWusT0dWcjlX9Y7C6rwzT&#10;6oahalQoZjVmomdaLlsbzGrOQkdTDvo6y9E1vZhfp74+CVOmZKKwMBDVReFYO1iJLWvqGBJvXl3L&#10;v58UINY8Po6tE+g4ascEo6NJCmqpCCKPSPNEerwLDh7swalTC7B793QcO7YAK1bU8eusXduIg5u7&#10;sGlJEzZsaMDOnW24fGol/14f296O0wdnYvfyasxqiMeGvhFYNzuXAy4p/OvAsnG4uKcXZ7d3cPgl&#10;2RmUpbihINYRjfmBWNaeLbU1WFiCvikpPPFFv6M06bmiOw8b5xXi4sHZrK7NTXCEqZEyg1SyMTA1&#10;V4eJmQarZvUMVFgZq2egyopZunCj/zv0vaALTk7G1laGk5sRbOy1uduOurZIQUvXR7Qt/X+jgONE&#10;X1OUxzigJtKeVbOkmG2MtcP4KBvUhVujKtgaZf42qA53wegABw7go/OdnqkW9C1NoGtoAV1dUxjr&#10;mLO9gaW+CRdZHpib63L9LzhrYCUtfWMbGJjYchGItbU1llkbWFsbvuA9+4IH7dDS1tZWVvb29i+o&#10;Z2nd1MUD5m5erJzlegnOWjoHw9o1FLbu4QxnydKAys4zCl5hmTC38ubPTrASSnWzwDuHVuBUSwYH&#10;EpGPJf3mXZuagutt6bjeSuq8dFxtIWg7HFdb83ClbSSudxThVn8NrndX4mJ7Ca71jMfN/iaZTcGd&#10;hdNYRSss7y5qlQFZWlIJ2xKYfbJ6Ngd9yZdgX0CPPV7Vy0XrdN/LylmZapSCtOSUo38LZ+WtDob8&#10;YWldBk63L2AI++e7D3CoMZ+7QsiH/cCEPHxxdi9+fHARv755G9/fOoMfH1/Bs/vn8Nt79/HtjRM4&#10;3zMR4SbS/5+5rmb45OhGDgH78pUdvH+GukOWBi+rWF8oAqf02JC37N8V2xoMKWjlwe4Lz9m9kO0R&#10;ZDB2CM4S8GVFrmA7sLGPoSzBWQa0QxCWljIgK9gMyENZ2VIa4EVFlgSysLChbeQVuIKHLVsarJ4p&#10;VeSumyV7HZniVu615AExbSurtTPYguDJymky+wG2ICBLgmWTcX9Bk6weLG3EoxWT8Whps8y+QFDF&#10;PljUJLUqWDABd+ePx515dbg7p5YBLNsVCOrY/nK2KSDP5RuzimR1fWYB153ectzvr8HdOVXP4exL&#10;gWAcBjaDwOqIF+As1SstKTjelIAD9dHYUR2J9VWhmJ3rjnXFgTjXlIp7BH57y/BwYS3uDZTg3rzR&#10;eLCgBJ/u78f3l3egLy2Yz4s0ljBRUuLWf1MVJZirKMFSTcxFcJZgLcFZKlLQktUBKVK1KWeGJhXc&#10;rZGT5IcAdwt4eBghKdyFhXbEcnKT/VFVEIe0GE8UJIchJ8YfDqa60gAvgnIKIpjrqsPVXB82uupw&#10;M9dGgI0BAiz0EWlvBh9TXV53NtKEk6E2d+USgKQOXRMtdTibGsFeV5c9WHWVlGVFtguWahpsxSAo&#10;Z+k9misqwUykBGclqecsAc9AsQRBEhWGs+4SMSyVFKFPmUhq0m5hZ187jK7NYTWwl581gmNc4Rfm&#10;CN8IdwwvHoawMA+YmuryJJuPgxtS4oPg52nPAJJUojR+NzZQQ1KwOxIDnGCjqQojJQWGs/aKyvBQ&#10;UkEAh4GJEaqsjFixMpLEEoazKcpipDCcVYGHRJmfR3CWjo0m7mlJoJzUzGT5QJ+pENJmpk0e7GQN&#10;qgKlIXajp60KY001/k3TV1VnKKsoUpB5zcpbGgiw9mXY+nI9h7P/WayYlVMPs52ChgS6Wip8LLQu&#10;KHoFVa/89i/A15e9aP/B5kCoF5SzZD1As/s0s08KArqINTNQ4kEHlYODBl9IChevHMxlrcqqUicb&#10;LdiRqtVEFXbmqnCxJY8vTbYzMKeLT7rwHQpmELanosEHXQTTklQIpAigC1WCsQRiaZ3uE+7n5ZCt&#10;AF3IEqiTwlpVVpFRiJfgGUtFlgXUQmpjRkpKtaGWUnVuB6bHBWUFHZegtKALfkGNS+tC0etRUVu9&#10;lbEGf0lpNsFMV52/rKTSJJhIMJAep9LWUISmqnSAEOFjgPa6CMybkYSJ5X4I99aBjiq1HCsiyFkL&#10;rtT+qitCTrw5pk8IRPkoJ4T4aHM7rYGuAvTp4kMkQri5GOtLgrCqwB0tkUY4WOOHg9U+GEizxP4K&#10;T7YwOFHtz3D2SKk39o1xx75iT+wr88KeEg+Gs2RvcLTKn9cpMIwg7qGxri/A2Svj/HBrYhCujvPD&#10;hQpPvFLshvNlXjhZ7o3j40JwY1EZLqyowMbJ0nTbrgkxrFCgZFtW0OaFM6BtyA5GZYoPcoOcEGin&#10;j0hPM/abpSLlLHnQUkVT62KgJcNYahMM8rDgz5BAvIMlKauNuZXPy8kAxnoSBuIkjydpu/ysCqmD&#10;KG1RAOj0RSdVLH255VtE6Tm0LYFegrOGOsoMZ811xLDQV2XlM51M6W8XLBLhdQdn/Jaaim/sbfCW&#10;sS4+tjDFt8G++CEqHE+DfPCNiyPeMNXH15EBwEAPMKMdX+cPBxbPAZb146uSUcDShcCShXhaV4l/&#10;d81gm4NnyXH4ws4C37ra4CdfJ/zgYo0fnCzwg70lfnZ1wDMnG3zrbIrvIpzx4/h83C6JQSgBP/Iv&#10;E4kwKSaINLMMKX/9+Rv8+/cfGdD+/PQTfP/lG/j+09fx9LM38MOX7+DZF2/jh2/ex8/ff4Rnz97D&#10;Tz99jO+efYRvvnufgSx5zTKgfSaFtvKg9tMP7+G9t69zwBjd/9uPX/FrCf/Wd46Gr7U69BVF2F2V&#10;Ajy4hN8vHcE3J/fhm3v3sOvMG+jdexvdx6+iYe1WLJ3XihOLpuPG1tm4vXcAT5++zft599lXDGdz&#10;l65Ay+7d2D9vGn54/Rbww1dY1l6NxIIaVPWsx7tffM/bk1p4cPNK+JXVI3LEROzOKcc3K9fgr/07&#10;cTzCj8PA6O8tqK3p7zki3oVB7KtbZnHw1fmdnTi+aRoDZlLenNk/B7fOrcXNs2tYsbN362ROrN66&#10;dhyrkgjK0joBWrro3LiymgNJXj04B7evrsO5k3MxYVIsfAMM4E5KfS89BIaZIiTSArGx1khIsOOK&#10;ibHii+r0JAekpDsgK9sVw3NdEZdojegwcwa01PpKrZwp0bbSVtwIKyRHWmNMnjuaasJQmOvOnqhJ&#10;ocasUG0u80drdTA6JsSwkjY5zByhXvo8OUUgl4q6HahdnzofSE1aUeiDM/t78Pb9A3jjzl68dn07&#10;q47owpbSrMli4OqBLlzcPR1XD3Xg0v7pOL+nmeHs0fUlOLOjHq9uHI9jK0pxbHklbp/s51Av8pB9&#10;/7Vd+Oyd4/jyg1fw/mt78O79Pfj0zRO4d2o5q5PoInjX4mJs68/HwVVlbHHw7aeXsWNFHcMUGdAh&#10;370hwEPwg5YEPghUGBrRD6cUnmhQiJChIsQqIqhpSYGHtp6Igy0p4JIsIKhI2cYwhsAMeYFLpFCE&#10;4AdBENnrEohTlL42baOuKYXE9Jo6ulIloDREU4Ff15JgkqUy++NScCb9ZpJ3OoFfWicYQ8/T0Vdg&#10;WKNnqARDIxWYGBLU1WaYb2yiBBMzJWjpKPAx8XlNQcQhY/sH83FhUxWWt4TBz17qJ0oX4UYaIljp&#10;KSHASQOxntoItpWwd+mqfE/cbc/GxcpQ3KiLwPWGcFxpCJXBWfKXvdGa8hzOzsxiNe2DmRl4vTsd&#10;A0n6WJelj/favLGrwAzmcudQobz1RHi1xRafrIrFzXYvZDk99wCXPzcn2ijh3mQ3fNQfhYNlTvAf&#10;Cgoj2BnpqIfycAtk2IuxMI0CwZLxercfasPUYassgrmEwr4ksNCSvucwYxFebXLDZysz8cbceMRa&#10;P2/RIkUELen8uCrfDE+me+PdwTRMitB5wSuXBvc00JsYpIX3p3vh64FQHC43xEgzEc7VGODjDnv8&#10;vCkfxyst+beXnqOjpMDHTOukPCU4+35/OO7PDIbfEJylQT+1OtE6QV1SpC7KscXGEldkej1XzvLn&#10;M7R01FNEW7oT5uW7IdFelY+Lfq8IzgrbBlpKcLzeB/dmRjB49TN+vh/ht81OXYT+4Y640haC1WMd&#10;4Wsg9aKlz4z2yR7qKiLkeWhgUqwx8ty0EGiiiDQnLRT5GaPAUw8zhzmwN+PKfB8OAKNaW+iNpSPc&#10;sSzfE4ty3TGY64H+LFfMSXNha4O5w/3RMswDaT5m7DdL6j/Ze6SwTX0VVmBQZxH9rtN40dxAEclh&#10;xpg9NRwLZsUhO9kCepoiDhRL9DdDpKcBnCwlCPHRQZCvDsKDKPvAEMH+Rlykoif7kEAfXfh7U2YC&#10;TciTcEBqzUVqeypSvNNECq3TdqSCpyXti86BZIFCHtLkV8378tQdEh4YsaqUzh00JqbJHUH5Sr61&#10;NMnm42PEwgI6z7t66fL9Lh66cHLThru3LpeLB92nA58gfXiRV264EQKDjeHppcN5B7ROS98gY/gE&#10;GsHNWw/O7nqwc9KGkZkEhiYSDsSlHAZSVpK9AgkJSIQQHmSKIF/6LAz596KtOZl/lzZsmIj+/tFo&#10;acnC1KnDMWNGPtrb89DZnMeK1yW9Y7G8vxS1YyP5PVInwtTGeGxeXYUl8wrYAiEjzgFjsn2wYk4h&#10;A9qBGXlor0/BQHs+FveMQVdLNgPaOW156OwcxYB2+vQRrJwlBe3o0SGoK47CmvkV2L5+PPZsaeYl&#10;/WYSlC3K90F3eya2ravH0p6RHOxFk5x0/GRbMG5cLJKTXbFtWzt30azdNJXh7NatbWyh0NdXjA0L&#10;G7BiRT327OnGlRs7cPz4XFbSntrdhVN7OnF4fSOmVUdiZddwbJtfgL4J8VjbkY1DK8bjyv4+XNo7&#10;m5fX9vRjd18pxiQ4IyXAnIO+9i2u5q6SxpJgjBvtz6FlZBs0uzmZ1wnQHl3ThMo8X55kDQ42l3rN&#10;ehjB0UUPVjaUt6ELUwsNmFuRzYEG2xuoaz7v9tJUV4SBngo8XE0QEmjH4gQXW6nvsTSQWJknHch7&#10;d3iIBapjnVEfbc+qWVLLNkTboj7SGuPCbRjOlvtaoi7EGWODnKA1dB4kVZSmrgmXtrYxjLTNYKGj&#10;Dxs9I9gY6DKcpQt0KgHOkrJWXk3L1gVygFaAs4amdjAys2f1LEFZoQRbAwHIvhwURlDWxsaGi9YF&#10;xaygmjVxlgJaM1dPLrI1eMHawCWE4ayNWxiXoJwlWwPv8CxY2QVAJFJm32/6DExVFHF9eTvuLmnB&#10;uWnDcW1WPntY3pwxXAZnpTWc/S2vzxiFazNG4Ub3WNwZkMLZ822jcXV2DW7MmSBTwxKMFcCsPJyV&#10;Wh5Ml4FawXtWAK8EZWkpq5V9XPKPy+Ds+j68tXEeA1qGsvL1N0ral2GtcJ8AdmmdgCcVBfJ+dXYP&#10;fnp0hQPOxnhY8+dF4+Ycd2PMy4zAockjcXxqGXY35WAwLwY+htJuCPKBXzsmHd/feQX/OrcLnxxZ&#10;jXfI53W7NECMPWoJmgoAVt6ugELC5Pxh5YHryyD2ZSj7d3CWwezfqGZlQV2b58rgrLydwQuK2JfV&#10;sUOwVH754nP7WLHKXrbyYFXOHkEAtAKYfUGVK/+6G2YzNJbfh1DSfU1nOPv6qlYGtPKQlgAtgViZ&#10;NcGSSS+AWSqGslQLJ7JCVgCzNPFwq68Kt+eUcwnKWIKsBFivdxQyjL06nSYqCvk7Qbdv95RJwWxv&#10;OW51S7eXL3k4e3l6HsNZUsySpcHZyak4SSGPE+Kwty4K26rCsLoqBHOoI2e4O07UReN+TwUe9Fbi&#10;0WAt7swdi9eWVOLD7dPx7NI2vLOjH/lOFvx/kMZlDC4lYoazJhJFBrPW6tIiOEslqGgJzlIRnDVS&#10;U0ZmhCdqc+MQ4WWJIC8zpMW6MoOI9LPlKswM5arOTcCI+CA4munJsgJoPEVw1sfOGAm+tghzMUWw&#10;tRHcjbTga6QDV10NeBhrM5x1N9WDlb468wi2MVARs/rSWFULOmJVhrJsd6BIsFIFZqrqDGlJ7Wuq&#10;rCyDs2QnIMBZshQIUJbCWVLReojFsBGTRYLUEoAmdr297TGiIoNDztKGByM0zh2GZppwC3RA0bg8&#10;FBWlsrrWQs8YJjoG8PWwQ1yEN+ysDGVjdzMTTRYf+tqbQIeC6pUUYKOkBEvqmlMQI1JFk+0VGM4q&#10;q/wtnHWXKMNAWQHaSgoMYl+Gs9rKiuw5S/fnxgagbVIZokO9+PVJ1Wqop4HRuYloKx2NkpR4LGpq&#10;xbTCckgUldnS4GW/WQHQvgxcX67/P+Asw9S/gbMvg9r/z3BWGEhTKZMPp7JUJUBeR5xcPzRzTxe9&#10;dMFLLVx0YUzJ9qQ6oCIAQs8llQEteWaDEolJnaClwM+hC2paUuiXkYGY28OodYvCFGh/UvirzEUX&#10;zvS6dD9tR0tSOuhrK0JLXYE9meg2laCEIMWDfJGigt6L8J7oIp6K1Ul0AS+RtiLR+5apKjk0Snrx&#10;TxfrfIExBPPU1RS5Td7KXAs2VjoM8YT/xPQYXQiRYoR9TumCfkh5QY8THCb1Ll0QuNmowdVGFZG+&#10;+gxqnSyVYWmogEA3TSQEG8DTURU6dKz0/uh1hy7A3HVE3Fa4aoQreuIsWMW6bZQHuhNMsHOsO3vO&#10;stesAGcJzBZ7slfdrmIPtjUQvGcPlPngQLE3w9ljpV64UOWHazWBuFUfihvjgnBtfACu1PkynD1T&#10;6iqFtBXeOF4fhKsLR+Lkghysa0lC78RIdNSHo2tyNBa0J2MmqS4Kg9CUG4C6YT4oSfJAZrANfO20&#10;EOyuj+QgAkw2rHKOCTJHbPAQnA0y5/Y8SgEmpaygOtbUVGTVbEyMA0NaHR0l/oxJdUBfCvn/u3RR&#10;bKGnzh4wFNpGymY6GdJ/eFbODilmSTpPM1gEeQ11JGzMTScGIy0JDLVI7SA1qKaL2liRCJ8EheGH&#10;mGi85WiGH0YNA+bOBBb2At3tQFsz/hyVh5+GxeFTHyf80VgHrF6JpxXleFozFv+eOwtfjR0phbPb&#10;N+PZuEr2l32Wm47Hlob41s8DXzpY4F+OpnjXQg8f2+jjGydLfGyhj69sjfGtty2+j/fGdxXDcTTF&#10;j5VkZmLp/4kFYzNlgPSX/4e5v4COIt+ivuEm7u7u0nF3d3d3F6IkIQlJIEII7u7uMNggAwwwuA+M&#10;u7twx/3ud53T6dBkmHvv+z7fs9bHWmdVdXV1VXWHrq76/ffZ+8cv8cfP3+D3n75m9Sz5yf701fv4&#10;8ct3GMySgvb7r97mogAwKlLGklWBWDkrhrP0WFxiQEvwlsLAxBYI5EEr/jd/aizsdKQ5Jf18Ww7w&#10;4gv4/fIpvHdwG966fBkHrryJ5n3Po/e5K6g/sg99B5dh/rpq7FxXzCnNkv+OvfoGkgfno2rZBhyY&#10;Nw/fvvoAP3z4BtbPbEF9/UwMzFmLa9dO4sN37+O1O2ewfd9c1K1biZWd/bjf24tvVy3GD8vmYKev&#10;PYcNSf7/oKIf4E0Lq3H54EK8fmUHXjy7DhcPzcG+JY3sQ7tvXQuO7ehlBW1PWzTaG8NYkUQ3lmeO&#10;jbJ6luAsPaY2UrrZPLKtE7efX4d7N7awapY8BOkmmtptyacwPNYSEXFWrJalhO2AAEMGteSPSHCW&#10;VLPBYcb8OvIdpJtluukmj0JqqyefQIKydP4gBS211idFmzNIiAoxRHaMOfITLNBd44sF3dEYbgvH&#10;9Bp/VvpQyAp5DBLYJchLKlryECcwS+35G5cVcgr2a3cO4JWru/Dm7YO4fnQhDiytZn++l86tYQ/I&#10;ywcGGM6Sevb83jYcWJmLk5sq8cKhbtw5OoSr+3tw+dAMvHRxOR5cWI4Xn1+GI5sasX91OYeBffza&#10;Cbz74mG8fe8g3nvxIIPfdSPpXGsGkvD83g68dW8Lvvn4Igey0d+Kznnq6lNgYCwLEwt5aOtKw9BE&#10;nlVK1GlhaaUEobMIwni4qcHdUwvevjpw9daEs6cmnDw04OGnBW93EZShbhCyNKCAHg6BHC/6O1Fb&#10;MXV6UMeFuEOEfB8p5JIgiyNtn87Nnprw9NaCj582vDw0EOhPVgsGHOAWF2OE5ERTJCWYIDbakC2B&#10;KAiIukhISR0YbICAIFJJ68HLRxfO7tp8M29rpc2qK3qvBH5JWcuqwykC/m0kNZ++5hR42SigMtkE&#10;M+tckBygATcLOdjpy8BCWwoBdqpI9NVFdpgBIhwVke2uip3lHrg+LYbh7LVaf1yb6o8rzX641h6E&#10;WzMicas3Grf7Etlz9sFIDu4Pk3I2Ag9mJeL10TSsSNDF1gw9vDvTFxvSdbk1SfK7RH+fQFMBrvRZ&#10;4+N1obgxwwlxViKgSBew9NsoBpAxljK43+2E9+eGYEeROYeLicO71MkbUUoAc4EAcyJ18eGiONzv&#10;dUSqrRTfKBLkFANG2mewoQCX2p3wyYoEvDziD6dxL1wq8e8tvWZzgQlen+WJdxbFoylAZSIkQRxG&#10;RfPN3qp4Z4YTvpjniYNl2sjQFeBcnRY+GLTAj1uzcKTiMZwlzy3xfEOwDt6aF4r35wfhwVAQPDVE&#10;y+m3RWxHoDZFgMZgUyzPtsCKAmvEOKs98fmJy0ZDCj0x9pib5YRYq8cKX7pwE6/ja6KAM1M98NJI&#10;JPZXOCHIRAKAjk9JObswyxbXB/ywrsgKQg3R34KeJ8BP8ybyU5Djqo6OKAP2rw83U0Cqg/oTcHZ3&#10;RSDWZLsymN1R6MlwdlmGPRak2GFesh3D2UVpTliU6oKRBAcMpjihLd4BKe5GsNSRh5YaJQVTaxZ9&#10;f0XHSdeKpGqmQRFSzurR4IYSDVyro7vGB95OKnyc5F3elO6NCHcDOJoowNdVjcFsaKA2f6fysm1Q&#10;USpEZZkQZUUOKC2wR0GeA4cnpiRZIDnRHLHRxoiOMERkuCFCgvT4u0lFj+NjTZEUb4byUhc01nmh&#10;psqVt5Wfb4XYaAPERBrw62lbZE8SE2UEX29NeHmowdtTHRFherxNKvreU9F5gwErBWsFGfIAG9mw&#10;RESbIDTciM9Jnl6a8PLRRmCwHgKC9BEWYch5DsFhhoiOs+SiQbqwCFP2uKXuCoK91HFB4giap9+E&#10;IF/ap8hDlwbsqLgrzVMPnc2R/Hu0fWUTVs0tw6xZOewH29mZzOB0bKwEixdXYuHMYmxY2MAWAQR1&#10;yS6irSEEh/d04ei+HgaybZUhyIy1Z3/Y2gIf1Bf5oa4gkOEsva4izw8lmV6Y2Z6M4eF8LFxYzpCW&#10;fGfbaiJRnuvLAWH9bckYG8zAgpGsCbUsBY/RwCQNPBJQJnsDslogYEuesqS2HRnJQXi4DRYuq8Gx&#10;U8uwfmsnNmzr4lqwoIyBM4HZbdu6cO3aTrz44hH0tSZhemMsh30e29nDA4wrZqZhRW8qjq1txvyu&#10;GMztiGLl7KV9w2zfc/P4Yrx6fjPunViJhdMSEOdrhPltcdi/pIpfS8rZHYuKsG9lFYeHbpqbh6HW&#10;KCwbSOMOD7JiIFju62vAnTHkP0zQnq5V6brV2lqdz+0kOCEbNLr/IXWsKLOC0rKn8DWuUKiDpAhH&#10;BrQUdKyhKsX3ItqaUqzaTfc3QUWwNeqDLdERbseWBt3RduiIEKlo6yTgbGWAwwScpZKSkeeSlpaH&#10;grQS1OQUoCEnUkdxOrcKtbOqQUNDA5qamtDW1mb7A1LY0o27taEZTE1NYWxszEUwlqb6+pYwMLCC&#10;iYkJl/g5MbTVM7KemIrtDKiMje1hZGQHQ0NrnrLFgYQHrTgYjILACMoa2rnzvJG1J4xtfSaUs2b2&#10;wSL1rK3vhHLWyTcBpnZBkJJRgYq8Gnch0GewrCgSHx3bhNsLyUOzBjdmZeHWrAzcnJGCG/0potCh&#10;vkzcnpWLW+NKwVuzS7nF+/pwFS725uHK7Bpcn9uIF1f14+UN/zucfWnVEF5e83Q4K6mWnQCzm54s&#10;Us+KAS0raP8DnJWsvyltx+0FWFVK/rP7RM99dHQTvr93Dl+cPYArC1owEOkGd20ZDsykz4/uNcja&#10;hwLEEm21sbE0Gm8dWo2fH97Al5eO4OOTWxj6vrlDBJAl4SlB4MlqWAau9D4IOFPtFCltxYpaMbil&#10;5ZIlXj6x7jjsFXvXPgFn6XkxmJUAtKR4lSxeJrYneAqcfUJVOwnOiku8zoTqdbL6ddJy3t5T9jMZ&#10;7r4xXpJwVhLQikusoCUwSxB2MqAlKEtqWQazCxsnwOytuZUceDcBZWeX4sZwMa4P5jNcJRhLRXBW&#10;PCVIS3D2/txant4eLn0qnKVtTIazz3ck4mybhNdsdTC2VwZgdakvRtIdMRhtiUOV/qyafTC/lpWz&#10;d+YW4u7cfHx+dAH+eu0FXB6pmggCI2ipIyMKzqKWe/KdtVBVhIWaPKtlCcqSxQF50OrSdDwsjCwG&#10;KIzKx8KAFaFBTmYMWQlAkkWBWGAX7GrNUJa8Z0PdrGGuozoRWkXWBPqq8vy6tEAHBAr14WuuDQdd&#10;Ze7yctBWhFBPGQ4GKmx5YGOkyvaMlFNE2yCVqI6s/IQPraqUNIeF0TIjRWWGs+STS++RylhahoO4&#10;7GX+Dmc9ZOXhICMDc1kRoCbwSW32Dg4miIrygj954yd5IiDSCbpGqjC1M0RWZRI6OsowrbEAsbGx&#10;sLa2ZjibmxbBgJagIl8vGqoiwM0c/o6mDLpJASvynJWBUEoGPjKKT8DZeFn5cTD7JJzVHfesfRqc&#10;pWXEW7SVZBHobInCnDA42Rvw/sn6hzhPYrQfZtWUoigmHE1ZKSiMDoP0FKm/qWYl65+8ZyUB7H96&#10;7mlwlsCsGM7Ssv9PcPa/1BNwlpQ93C6qK8cjtjRyS55HpCikCwixcpVM7qnEilaxenXidSYK3CZF&#10;baM0T6P9otZN0Q21OCiL5kVqWZEqQARkRYpc8TKCtmLPLSoCt6TIoH3RselpyvA8qY1IuUSAlhRR&#10;+jrSvIwUv/RYvIxaQ2kqblOl/dBx0M0vhYyJFbpkpUC2CuTnJQ4i09KQ4yIYa6CnBAszDZgYqvBj&#10;cdFyGgWn96etLcvtbgSO6aaE/pORDF5VUcAekuTLRmraglRrZCdYIDfWHKEemrA3k+O2PnkCiPSD&#10;SG14FDagJ4M4R3W0R5phV4UXFiZYYn6sOZ6vC8SGdFsMhOpiZ5ED+8uSJ+yJCjcu8pQlWwNSzhKg&#10;JThLilkCs4fKXCbgLNkVXKr3ZChLgWBiOEvK2cvVrrhQ4cjTc9XuONXkiysLs3FqQQa2z4jHiv5Y&#10;zKoLwOz2MKzqS8BQXQi6C3zQluGJqlhHVETbI9HLBL7WGvCx1UCMtwmSwq0Q5W8hsjKgIjDrb4r4&#10;MBskhNvCS6jPgwL0udHfgi50Cc7a22vy50qKA/L2pf/4ZGsgVg4RnDXVFhl0G2kqMmglZTN9eWg9&#10;ArQcAjYOZwncMsBVkIO2kgL0VOVhoK4oUjiMX5QUySnhM99gfOUixM/FacD2ZfihLB23bfTwsbMV&#10;vnR3xM/Rofg+1A+fOJjju4x4YPFC/No1DT82VwKLZ+PHtgb8OXc2/hiZhS/z0vFbRyM+8nPG12E+&#10;+DkzEd+nROPn3BT8mJPI9UtxBn7KjsdfFbn4JSsO38b64svyFGwLEXJrMYEMDWkBDo10SmDNP8nc&#10;AH/88gh//fYDq1t/++5zrr9++Rf++vlbtjRgVe2377MClgAtBYgRkKWpeJ4gLHnOEoClIkBLj6no&#10;NX/+/j2AP3iv//79O/YdpsAae2UBXpnfAbx+F3/du4IX1y/HnhWbsOzZO5j2zAX0PH8VxQd3YNoz&#10;y9GzoRKbludh77ISvH3jFF45exa//Pgt7rz5Evq37Uffsu24fuAEfvn4Q/zx9Rf46M51fP7yy3j7&#10;9nW8+uAc7t08htvXnsE7H9zBRz98ju/ffxV/XLmIH9Ytx6M5PVjjasHJ7uIbFL5JkRYgNNSKbzBP&#10;bu7DxT2jeG79DOyf34hDK1pYOUu+eARoyWOWWjFJ3UPhKqSYPXVkRGRtsLmZi9o0yVPv+tlVeOXm&#10;Hlw4sxDL5+ehtzcBNTUBDGLpxjogzAQJaQ6slqWbbgKzaWmOKM5156Tt9CxHZGQLkZHhxIEwMWEU&#10;JGPCYI+8T1OjbRAXYs4KWIKzNuYKUFcRcJL12sXZuHS4H89ua8D5fdNx5egsPLdnOk7unIadS0qR&#10;QbY0QeRZao+yLDfUFfqgudqPweyMtnAc29uJN+4dwt1Lm3Dr9Eq8fHk7K4rJc49Srh+cXcVw9srB&#10;mbjyzABunBjB2V1N2L4gDWd2NOLBhcW4sreLlbRXj8zEmze34K3b23H7zHx01wagrdwbV0+M4dM3&#10;nsPHr53GO/cP4ZNXT+DDh8/g9pnFuHlyDo5tqMLtU3PxwSv78OjTK5jTGc2DaXTups9L6K6OgHDD&#10;CTUaeZQT4HZ112DYEuCtzQAnwE8LfkFa8A/UgU+QDrwDtOAfrA0/Hw2GKbQee497Utq7FquaSfVG&#10;QNTIWBZuTiIVnrO9KEiS1mOvW18thrzibQaG6iIsygARYbqIitBHYpwxEuII6JgiN9cCxcU2yM2y&#10;4uUEhCjEjDzdgwN1GerS9nwDdOHnZ8iekba2mpzKTt0o4pZn6jhxdtBgpXMEWfXYKkFLSQBzXQH8&#10;neRRFGuIklhTpAfrw81CAYGOqgh3U0dplBHSfDUQbiWLdQVOrIx9oS4Al+v9noCzBGFv98fg7swk&#10;3JuVjJfn5ePlsVzc7o3GK6PpeGMsEysT9bA1Ux9vz/TF0iQtHnyh75EYHtI0zVkOD2cL8fGqENwZ&#10;cEOUueg5sdep+LsXayGLBz2ueHduEDYXWsBRWfR6grgK44OYNBq/MdMCn6/LxksDroi3luKbQrHi&#10;lc7zVDGWU3CrxwWfr03HS7N8n4Cz9DtLU2rR3FdhiddHvfHeimTU+ipNrMOWAePbmuqjgrf7HPHp&#10;HDfsK9FCqo4Az9Vq4f1BC/ywNROHK0wngKwm+WCNz9f5a+G1IT+8vzAcd2f5wlmsnJ0iGsileTpH&#10;t4ZZYG2RFdaV2SLZ/e/euFQOWjLojbPDojxXJAhVJj5fatkiXy2a9zGUx3MtHnhtThyONbghwvyx&#10;Wlj8OVsoCrA42wY3ZvlidZElHCQ8gul3j96vseIUZLuooTPaEIXumog0F8HZEk89FLpqYzjRFnur&#10;grEqyxVbiz2xrcATm4rcsDzTAXOTbDEn3hYLU4VcKzI9sCDNGTNT7dEcZ4sUTwOYalISshR3OdH1&#10;o46GDHtnU+ieB/n8e2izFYu9mTzM9aXg56DKoYGx/vr82ab4mWJObSwC7DUR4KjOg9cOlnKwtZKD&#10;s5MSgoI0EROjj6wscxTkWCA3w5wHQyLDRQA2OJC+71rwdFflARt7OwU42CnCzEQadraK8PfVRFCA&#10;jsRAijHCwrSRlGSI7GwLTGvzxaz+cAwORKBrmj+6OwNRV+3CAJe+42GhunBzUYGjvQIsLeQ4+E/o&#10;qMwA19ZGgbdN+/f11+Hvub6hFJxcVBEdb4z8QiEq691QW++N5ml+DIBdnVX5PCYeWKIpDTg5Oqly&#10;bgIF25qayXGgGimD6bxERecv8o2lgbvIEDNW0ZIdAQHa2BAr5Ke6MzRdtqxGpJodysPoaBGWLKnC&#10;0uFykR3A8gYGpeThS781ZG1Av19bllRy6OWyoVwsH85jWEvTkY5UNJWGsB0C2X7Rfhi+jpVw0T6a&#10;mmLRXBGGuuIgFKR5oLEslH/nqLJThSjIdOHfPApCo8FJ+n1dOpjDg/QEmalbpKYmBBs2NCAx1RUL&#10;llYznF23pYPB7KbtPfweSD27YUMrnn9+Pc6cWcGQlvZFtg2k8t27tpm9YVcPZ7Kf7MmNHXytsXtx&#10;AQ4uq8HsqVEId9dFaaIjjiypx6vnt7ISlh7PbY3D3kUVWDeag50LS3kAmSyQntkwldW4tJzALdn/&#10;kDLXWE+W7y2oQ5CEJ6RwJo9guocQ30vQfQWFe9GAhdBaC7lJnqzWok5Aul+g+w9HK01EB1uxHURs&#10;uAV7EJPohLpfSDlbHWqDOn9LNAdZMZydHiGCs6Sirfc2Q42nGab62qPazxFacn8PQxUIpmDKFJGa&#10;nm5sJZ8jmxWxPx/dmCoqKkJVnjoDlaGtrM4lCW9FyloLBrQEZgnekhLWzMzssa/suKcsPX7CY9bE&#10;YRzO2opArZn9Y3A7DmfJ4sDA1o3BrFg5a2zjxSWGs+YOIbBwCmYwS4FgVi6hrJy1co6ErLwmlOVU&#10;oSUnGuAKN9Nir1VKrn+wZCrujBXj9sxs3BrImih6fHu4ELeHS3BrqJiVs7fGqhnOXujJxQtDFQxo&#10;7y7rxoPVAwxmJev+8hkTcFZck+GsZD2hnp2kmP2vcHaS/+oTMFYSyu6iUC9StI6rTgnQEtwUg81d&#10;Cyae/+DwOvx0/wJ+vHsOn5zaivsr+3B1fhMujtTg4cYhvLV7Gb6+eBi/vnoDj649y3YG7+xf9RjK&#10;io9l3COXIOx7e1dOAFqxYpfm6VjEcHbCHmASjBUvFz8nCWclYS4DXQlLgwkLBUk4KwFoJx5PPP9k&#10;sNcTNgWSatdJYJbgrmh+kiXBf6kn1LOTLQ3+Ac7+E6CleVbQSsBZcYmVtJJg9s78+gnF7M2xCtwY&#10;LRXB2QkwW8BgdjKcZUuDWYX8vSDV7AScfYpylq0NhgpwdWYuLvdlcv0nOLuqwBsDiTYYirHCs/Wh&#10;uDu7GHdHS/Hy8kbcHsnHle44fLJ/Dn65dwprCoP5+0zXcOTJSq3/ZFlAYNZRSw0uuhqw1lCa8J/l&#10;ULBxOEuqWQMKBFOShbqsFANaJbKXkRPZHJAdFV8rjZ8TSYFKfIAEX8QSxEFgBFYJzhJgdDDWZNWs&#10;s7Ea3IzUYKOlCGc9ZQh1lWGvo8RwltSzTiYacDLTgb6mPINI2tZ/g7Ni5ayhtDRMpWVZseooIw8X&#10;2cdwljxnPeUUYC8tzXCWVMR0XCRec7Shbg47DgIjWwNbB31oUOe5nSGKm7OxadVsbFwxhJGRESQk&#10;JMDTxZohKMFZsjYgIZu1uRaK0wJRmx6GAHM9Vs6SSMNGSoaPwVNGFt7jtgaRpJiVGwezsjJIklWY&#10;gLP0un+Cs+Q5S4FoBuOfNeUA0TU0qWbZzkl6CpztTZEV6g+hsT6H28pxyYiukSVUqP8EZ58GYf9p&#10;+f9fwVm6KST1EIdzCTX4IomURXQB5mCpxqE17AnrqMHtVuKgBLFFAYFZnrdUZn9ZGzsVVhyReozg&#10;BL2W2r9ELWB0U6zNCbS0LypSBTg6qYvaw4Rq/JjmSXVGygHaLhW1YFGa+UQwxHhQBCkXqN1MHOri&#10;46HD6ihSP9GxkMKKghnIN5COh26E+X3YqELfiMCxyE5BbKlgZqkKKxsN9oEyIs9bExVuTyI/KVpm&#10;bavJ8yLQrMjPUQuTiZkKDE0V2BORoC49T6PlbBxM/8lICaVMSqgpMNCRQoifNuoqnVGcbo1wP20E&#10;uKjB0VwB5vqynOhtricLK31ZxLppozbcDCsKXXCg1gvzE82xOtkKL9QFYWm8Bab5amBrnv2EKpa8&#10;ZKkIzBKsfaZS5Dt7vMYNR6tF0JbqWAmpZ51xrMIRV1o8cKPZm9WyN6Z6cN1ucsf1RldcqXbFjVoP&#10;nK/xwqk6f7wwJxdnF5dwINjmGemYWxeOefURWNYah7HqCEzP9cW0VF9URTpxpftZIsLJAL42Woh2&#10;NUFKoA0SfGwQ6WaOUHdzBJO9gb/pBLAl5SwFvpF6mVQHpECgZGLyJKYLWW09BejoK7FxMqnLxHCW&#10;PmOCs3TCJOUsmU7TZy+GslQ0T3YIZItAIzW0Dn3JyOOEgC/5BWupyvCNIqm2elQ18a+4RHwjdMDX&#10;fs74ozof71sZ4UVdTfzL1QWf6OviEyMtPHKywFdOZvjEyRx/zegE1izDn8M9wMr5+PeSOfh9dj/+&#10;GJuFn7pb8eecfvze1wYsmwMsmQMsWwLs3Akc3gPs2SSqIzuBA9uBmZ34IjkIn5ZnYEWgEAYU8kAq&#10;KU15XD+yegLM/vHb9/j209fx0Rs38ct3n43D2S+59f+Hr9/Bzed34K0HF8gLgCEsQVYCsY++FoWC&#10;iW0MxHCWi2Duj59zEaT98rPX8cqDs/xasZ3Ct5+/jMIkB5ioCOCvKYOP1swBHt7Av+/fxM0li7Bw&#10;xiosPXYVs45fwYyLl1F9dCeqty3C9NF8HJtXhVf3LMCHZw7g9QOb8NHVY3j13C68c/ci7p99Bg+P&#10;HMKj11/FL59+RL4NvL+/vnuEL754gAt3DuHU1SN48a1beP/RO/jl/Vfw+3Mn8f3yBfhqVhtmmIvS&#10;2PnmQ0JFQpCfQrzWDORjVUcGVndmYv+8euxeUMOKG1FL5GwGtdSKSbYF5Dl7eE8Pzh4fYzhLqlmx&#10;rQGtc/HYfFw+uQQnDg1wKvXh3dMZ6JKXLA1OEaSlNOz8fHdUV/tz+ApBWPIJpJvUnBwXXpZX6Dpu&#10;a2CIxGhLJMVYcbp3UrglA1oKwKIbcoKy1K0QF26K4/vaOUzr8LoK7FqVh61Ls3FgbRUOr6/FMztb&#10;UZ7vyl7bmXF2KM5wRWWuJ+rLvdkaoa7MC5uWF+H+5S1sZ0Bp1PfOr8f1I/Px3LZePDy3Gq9e3Mi2&#10;BgxonxnA9WODeHZTLRZ1R+KZNYU4v6cFexZnY9/SXFw/MoKHl1bhzZs78OrVTdz6Saqju+dW4bUb&#10;u/DK1W14/+ExvHFrB966u4ch7tVjw3huRzPun1uMdx/uxMdvHkVPXSBbBpA1AJ23dfWkYGtPoTny&#10;/DthSb8zdF63kIO1lRycHBTg5qQEXy91uDorwdFZCQ5OirC0kYOxqTQsLWThJFSCrbUcwxB+nYUC&#10;HIQqcHFT5zZoAqeJkWYcLEZqZAI75mYysLKVg7ObClw9VGHnrAihuzLcPFXg6KwAPz91BjsBPmoI&#10;8FWDv48qAvxUEBGmgehwbUSG6orasT004eutzsBI6KAIV2dlVt3Sb5WTkyZDWR19Gfa5pS4RAtMU&#10;hJYdY4eSBAcEumoi0FUN8YHaCPFSQbinMhoyLVEQbYgYT3WEOqsgwUcT6cE6qE81Q2OKKSoCtbAy&#10;3xGXO0NxpSkILxCcbQlgW4OrHf642R2M232RuDeQgAdDqXhlLBcvj2bxspdGUvDq7AQsitHG+jQ9&#10;XGuyQ1+w8kQwFilCCb7SRWy+lzLeXByIj5aH4c4MN8SajvsqctvZlAlvsDhLBdxsd8Nrg0HYkG8J&#10;O5XHxv5kL0PrWEwRYFuBNT5ZlYKbvUJEmkvxeZjgrLgtn6YpdlNwv98VX25Iw8vDPnDRfPz9FoNK&#10;uoDcXWGGl2YJ8f6qJNT5K068no5bDFwbfVXx1gx7fDzqjF1FmkjSFuBcvQ4+GLLH99uzcaDCZAKW&#10;EtAVK25r/TTwyoAH3h71xcUudzgoiZaLj5PmdeUF6I6xxdIMc2woskWq29/hLHfE6EijJ8kaC/OE&#10;SHRWmYDR1P6mMN7Z42cggzNtLnhzUSxOt7si1uaxfYT4PZsrCLAo1xo3hnywstCcP2PJ/YiPKcNV&#10;BdOiDFDoqoFgI1kk26mxcpbg7EiiHQ7UhGBlpgs2F7pjS5EHexcvS3fEWIIdRuNs2Gt2NN6O4ezy&#10;HA+MZjujLsYcsS66cDVVYe92a0MVto+igFUKudPXEiAj1hTzZkSxtVNajCmGWoKRF22OsiRblCRY&#10;w0BdgGRfA4zWBMHbTgUJ/vqoyxXyumHBOvBwV4WVlQxMTKTg5qaIkBBN+PjQd4pAqSysLGRhbyvP&#10;33MbazmemppIQ01VAC1NAQNVAqykfnV3U+F1Cfi6uiqhulqIhfPisWJpCmb2haG+xg1F+XaoLHNC&#10;f28I1q3KZGhLEFhPdwoszGTZLiEizABVRU6Y1uiL7tYATO8I4EEigsEmxtLQ1REgP9cWSxcmYnQ4&#10;GiODEby9/t5gLJqfiNpqNzgLlRkce7qrw8VJhbdN5yiCvfScu6sqQ2B6TCCY7Bwo5DY6xEj0mxBE&#10;Ib5aDPUIltYUhKCvJQ0rVtSxonXOrHL2hO3pSWeISsCWPFvXr69HZaU/okPNJqwiYiPMkRFrywN5&#10;Q9MS2UudfgsJdtLvI1kcUPiYn7shdzp1NcRg9uxC3i4pcjvr4hmStlSGo6YwgEPByAaBQslounZB&#10;JXvW0nH2Nidg19p2DgwjZS154RLQLS72xaZNU5FfHIihOcXY/8wYVm9oxdZdfdi8o5ffF4Fnqi1b&#10;OlhBS9Odq1tYddvTGMUWCcc2dWL5QCaGGiLZyoDCLg+tqGcIS9OmXC/4O2qiNsONO2joeZpf3JXE&#10;cHbzvHxsW1iE/auqcWpnNw6vb2QfWlpO3rPkO7uoN4nvQShbg0pXS4r9gAmqkqjE1JTuOUg5K7qe&#10;pfN7arQDWqsiGKDTPRZ1BVK3HnUDkrCFummmTQ1H/dQgBProM5wlP2dWzgZYoWW8OsNs0BVui0Zf&#10;U9R6maHOywzNQfZoCHaCqYro/MCWXtJSEMhIQ0pKjkt2ijT79fG5YXwwi+CstLQ0l/h5mhLEpaLH&#10;VOJWUropVldUgaaiKpSUtKCqqsuethoaRtDUNIaOjhmrasUQloAsgVgq8pmlIrWWg4MDbGzcYWnp&#10;AnMbV1jYusHSzn1CPUtlZuXBJbY2IDgraW1gbe//hOesg1csFJT1ICOjBB0FkU0Mnbf3N6fhvQPL&#10;GE4RYCKF7K2hgsc1mIc7wyW4QwFIw6W4OVTBcJZtDXpzcXFmGQPamwvacW/5Y79ZSTgrVsxKwtmH&#10;Kym4aQivrB3hIlDLsHatyIeWAsCoXts45wkoS4+puH2evU1FcFYyIEwMaMUwlkApeb5SPU11Koae&#10;E2pVCvzaOZ8tCGg/r28dxcfHN+D7Wyfx6PJhnv788CK+u/ksvr5wEJ8/txufndrBPra0T54ymF04&#10;UU/4yUrYGUxWtk4c27iKVRJ6ilWtTwWqkkrY8fc0GdzSssnrP227vGwymJVQtD4BUyXrH9b9J7Xs&#10;RI0/9zQ4++amYbyxcYg9ZsX15iayRRDBWTGg/Y/K2aWtf6sJMDse8nV7XhWDWVLNXp9dwoMQYjB7&#10;dWYeQ1VJOMt2BrMKWU1+e6RsAs6KFbcEY58OZ/PwQm8m18XpqU+Hs2X+WJPvjRlR1lid44LLfUm4&#10;PVaAmyMFeGVZE+6QvUJvGt7d1s+fV46zPp+v6PtMqlljRQUOljJSlIONhgoctdVhqaYsgrDjNgbi&#10;eVqPlLN6inIitaasKL+GBvSp6FqLigRdBGbJwoCurcTAloAsPS8GtAbq8gxcg4XGcDFRZzhLQNZW&#10;TwF2+oo872Skys/52OnAwVQdagpToK4gxSWGkuQ7S6UkJcWDSQbyin+zNSDlrBjOknKWwrgklbP2&#10;0jKwJHsHWdqOKOjcxcGMQWtUmDOi4t3g6WvJFlMyclPYe3ZqVTbaG/JRWZmO+Hh/9gy3sjKAhclj&#10;+y0jA1X25CWFsZWGIucoUEeqmUCKjyFYgZSzT4eziTIiOOskLw09sreSgLOslJWAsxTSRnCWLEMJ&#10;CJOdAjEZOgaCoaTqdTIx4L8DXctS3hBxGwak/wOcnQxf/7/CWbI1oPo/sjX4L/UEnCV/RGqzpNF4&#10;8oqliwwCnWJIS0CUoCYBXGNzgo8iz1mCpVQMWG1VIbSj14jCuAiIUnsm+ezxunYEedUmplS0vjgp&#10;m26UyS+MFAOkDHB11+LtkN8X+eESfHUVUtK5Bh8nt6c6asJdqMbz9BoCsvxaoTocbAnmipKy6Uae&#10;im6EySvMw1cfHr6GcPXSg9BNh0ExgWMbGzWGzsamygxlSSVMSapaOqKieYKzBG9pnkbDCeYam4mW&#10;EeylsrJSYYBNo+Z62qL/cJZ6auxZSx6qdNOipy0FO0s5xEbqIynSADHBOgjz0oS1kTRMdaXgbKEM&#10;TxtVhLpooTjcBC1x5licb4/1hQ4YizHCpmxbPFfjg8EQAzR5qmNTjh1O1nqyn+yzVZ4TcJaK4CyB&#10;2dMNnjhRK1LXHqt0w4lSNw4NIzh7rdUDN1o8Gc6SYvZmszvD2ZtN7rhW44prtV54vsYHJxsCcGl2&#10;Lp5fWoujcyuxa2YeFtdFYVFtJBbWRGBuTSR7zrZn+7HfbE2CO3JD7ZDsawEfa01OMIz3sECsmxki&#10;ncwQ4WrGQDY6wJSnQR5GSAizR5CnKX9+VARmqahFzFBfGfqGKhyyQGbRkjeeBF3NdFRha6DJJ05S&#10;xpJCVtL7kL5IZCxtqqkGQ2VlvgGmL5CsLClrBVBTlGK/WbpB1hUIMFtTBz+np+M7Nyfc0lPFLSMN&#10;vG6qi89sTPGtUIgvjfXwrYU+fvK2w3ceVnjfVg9/TGsClszDjw2l+GNmB37ua8O/mqvw72Xz8XNP&#10;C35sq8OfQz34jQDt8nnA2Bxg3hiwdD6wbC6wYgzYtBxYsxh/TK3El0kh+Lg0DXO8bFkNSj9MQdZ6&#10;+PiNSxO62X998wFevHIEdy4exE/ffoRff/gSv3z7Kf786RE+f+8Oju2ag9vP7wP+/IUB7Fefv8GQ&#10;VQxeCcTSYwoCe/TNe6yuFRdBW4K1X376KqtWaR2CvPTvtdee5TBBHXkBMs1U8WjPWuDhbfx5+wau&#10;z1uClZ3rsenINSw8fQ19z51H27GD6NixGevnt+CV7Uvx8/0X8OdbD/Hp8V34+soRfH75Gfz20Rv4&#10;8PoZ3Nm6CT+8+Tr++PpT/Pbx+/jxzZfx3guncffuIex+fhP2XL2KTefPY//lXfj48gn8cvQZ/Lx2&#10;OT6YWopibbmJEVDxDQipVvJS3LCoPxdjrckYq4vDuu4c7Bgqw+aREqyfX8Kqm/aqUFTmeqG/Kx7z&#10;hzOxenExjh8Y4MAvcSgYKWnXLi1lde2asQL2zSNLg3XLirFuWRmaa0NEg00OdE5R5LbHhARbBrSx&#10;sVYMbEXnP3U+J1IYWFKqHbe1RoaYIivFgVWzFMYohrM0pTZWsjOg8wfdnPe0BrM6tSDRCiUZtqzG&#10;J7/ZynFfWrI/ILUt3XAXpDihKN0FNcUeKMtzYTi7aiwH917YzMrf167vwf3nN7AP35mtPbh/ehkH&#10;ghF0JVsDsi0ga4PT26Zi6YwYrB2Ow6pZsRicGoBnN9ezlQHVgwur8dLzG9m79tLheQx8X7+xlyHt&#10;jVOLcenIEK4/N4aXL6/B6Z2tOLGpBi9dWolP3zyCj944yAAnP8MO+ZmOSEm3gZePJgyNpTlMh1Rk&#10;ikoC9mUNC9aDj6caLI2l4O+hjJpiO5QV2SAlxRDBEVrw9FOBu7cKAgLUEeCnyeCWlHMESP19tRET&#10;Z4rCEieUFjmhqtwV9WXu6GkLxLxZMRjqC0VmugWMjen3Swp2jvLQN5wCGwdZRCXooajIEi0trmis&#10;d8T0di9M7/RAbbUtEhN04OIsBydHGQQHqCMuSg8hAVqIjzZESoIJEhIMuX2aIA/5XtJvHg1IknWD&#10;OBVeW20K4gJMUZ/qipxIc4R7aiLWXxtp0fqoKbDG7A4fDNS7YmaFMzoL7FCRYIz0YC2UJRqju8gO&#10;G6YH4kh/ONYUCnG83g9XW8NwucFfFAbWGojLLf64MT0It3rDcK8vBi8NJePl2Wm4PzORl9+bEYl7&#10;fSEYClPD0kRtnK+3RZO3wkQwFkFKMTQt91XBu0tC8eGSEFxqdUS4RFCVZEWZyOLmNHe8PBTIsNLk&#10;KeFiVnIC7CyxxUerk3Ct1wHRVqLzMMFODrUav1BOcxDgbp8DvlibgFdHPODyFFsD0ykCHG+0wltj&#10;3nhrcTiqveV4W+KLOzFwrfNWwWszbPHhsCM25qgjRVeA07XaeG/IBt9uTMGuEuOJ3xeC02I4W+mt&#10;hpcGPPFynxCn2p1hI+GRLC4jRQFmxNtgVbYVe8Cmu6v/bR06DiddafQlWmNRkSNSPVSgPG4HQb9f&#10;5I9G6wSZyuBChzOrgC/2uCPZQW7iuMQw10pRgCW5Vrg15I11peZsgzTxuYgVxQoC5Hiooi/eEGUe&#10;Ggg3lkWijQrD2WJPHYylOHCCMsFZCgAj9ezqbGcsTLFDf4Q5tx6S1yzVsnQ3Vs7OzXFBfawFooWa&#10;cDNThYe1Bpe/sw68HVTh56yKwlQL9DZ6YUaTHxYMRCMr3hxzOyMwo9IXJUlWSAszgrmOAMn+uugo&#10;dIaLuRySgg0wo84Pg81BKMq1QWKsISIjdRAcrIGEBH3+Lnl6qogAK3+3NVjZGh1pgPhYI1bFEowl&#10;dTs9JjV7X08QeroCUVxgx8/ROoWFNpg3LwIjI2Gseg8N1uH1aXtOjopITjTh140ORyEjzZwHWdJT&#10;zNlOgZS1fV2BWL00CZtWZ2LX5nz0dgchMEALSooCVtfP6g/jfaanmCEuxhA+3upcLVM9sWh+Als1&#10;hAbrIihAi8ExWSvQenSeoPdCx0gqfLJ1oOdoACk7xQb56Q7ISrIVhUq6arOdAPnJkrfs7Om5WLmy&#10;Htu2dWP31mEsnd/IVgCLFlVg+/Ye7N7dj61b29DWFsswsCDLGRlJdgwDyXbC2lQRiWGWqM73QU6i&#10;EAUpzlgxko9LxxczBCV1bEqUPUNYgqRz5hRj8WApuuoT2MuWFKz03JLhIuzd0ImtKxrZf/bw9n4G&#10;snSc8wdysWiwAOsWinxpCd7Sspkz07F0aTmKK0LQ3Z+NA0fmYsXaJlbOEqSl90XQmYLB6D0RrD13&#10;bjXOHV2MTUvr0FUXjsUzs7BzUTnWjeShvzpkAs6S1znZF9Bv3KsvbMPynhTkRllzuNf5XTPRVerP&#10;cPbwygaGsBvHcnFgTR0XDTRSEaAlaEvKWYK0Ef7GCPYS2U3QgBtlaVAnH3XlkYqW7i/ofoC+f3SP&#10;0VQeylWY7smZGyQwoM5BUt6SFRvdb5HCeHB2Kmb1iALJ0nxNUehrhmo/C7QF2WCavzXaQ6wZ0E71&#10;M0O9jykafS3QHmiPllAXWKmLAjUp1EVabgqk5MhqTWRtwNB1HMQKpCjQTuaJVGuCr5JFN700JTBL&#10;r/07tKVtyUNWVpmBKBXNKyioQVFRncEt+d2qq+uz6pZ8bMm/lmwQyHPW1tYWNjY2MDd3gqWLPWxs&#10;PGHj6QRrR2/YCH0eQ1tbXw4As/YIhrVnKKxdwlgx62ATACe7EDi4hMEjKp2tDZRU9TFliixUZeUn&#10;zvVJdnp47+AavL5hBHfJP3awGPfnVOLOSBlD2dtDxQxm782pEnlwjlSx0vDGaA3bGlwcKOG6PrcZ&#10;d5Z04vbi6U/AWbI1EAPaJzxnx+GsGMrSvPjxq+sI2BKoFRU9loS1VG9sEwFaSQXthAft/wBnxSBU&#10;Up0qCWjJm5UAoVhByvBw5xy8vnUIb2yfjbd2zeX13zuwfFxpO4+3Scf12tbRCShLfrPiMLDJFgWT&#10;1a7iY6CSBLNiZeoERJVUvEoA1SdsBca9XyWVtnyMk14/Gcz+JzgraWnwfwJnn1DUSjwnuc2J50gl&#10;yx61j2HshGJWXONK2SeCwVaJAsDEvrKklBXXk4rZKpGVwTiYJdWsGM5eHyIrAlLNjlsaDIrCv8SK&#10;Wbb5GCpmVTl5zZJqltS2DHZHikThYeNhYFxDBbgykItLPRm41J2GC12PlbMnmiLxTH0Yd+hsK/XD&#10;sjQPDERa41hjCO4toG3m4NbsXLy2qo0VtHcHC/HGmi6c6cyElYronp/8/9WlpaAvLwcdAnykzlSQ&#10;hbESWRooMKxlEDsOaMVwlkHteBEYpRIrWQm6MqQlf1QK/hqHtARk6XlaT6yapXUNNRTYriBCaApf&#10;ax34mGnBxVANQiOyMxDBWVLOEqD1ttXm0DAjTXn2n9VWFgFJMZxVkZLiEsNZ8p6dbGvwpHJW+m9w&#10;1kJGjuEsQWfy+Ce1KXm3Roe7ICnWkxW0BGfllaWgpa8Ef38hspJDkZcXg9LSZAa0pLSVhLOUE0C2&#10;BvF+jrDXVoGBjBTbGphPkYa9QBoBsqJAsEBJOMtgVgRno+QVHsNZqSkMYgnQ0udJ75/gLP0t6H6C&#10;7CIiPO1QmRaBnPRABHg5sP+tgY4qtDWUuMOZjomUs8RtJsPZybYGk4Hr0+r/DZylgDICxf8LnBWD&#10;1v9jOFtCN6ZTfTC13pu9u0L99eDqqAJ7a0VYWcrz6L25hRzfIFtYyrOqiJRGceHG7F0YH2GG8AAD&#10;Vh7lZThwZabYsh+XsYEMt2gSYCXwS0XQ1cdDi4NpKISBlAC0D9onqQRoSqoERxtlVokF+YhUTSmx&#10;liJ1U6QZIn0MEBdojOJsB95/TKghHwO1rnq5arIKgfZBN8BBfnqICDFiX6/kNHuGIBTKQz6QiemO&#10;rGqLiDDnVlk3N21WCovVwQRaSSVLRcpYUtRSmxIpOqkdlefHga25tQoXhcBQkerY3VEHHo76cLHW&#10;hqOlGtzsNbi1L9hXBxFBunzz3lrrjMw4I4T7qCLcSx1R1EZrpwQfRxWk++uhNNIQ7QmmWF0qxKYi&#10;e4zE6mFXsT1D11YfdUzz1cSGPAccrfTE4RJ3HClz47AvsUJWEs4yoK1yYzhLvrQEZ09WuOJmsy8D&#10;2Jt1nrje4ImbTZ4MaW81eOBajQd70p6r88GpthBcXJCLixuacHJFI/aMlmBVZxyWNEdifkMkZtdG&#10;oqcsBM2ZfqhO80BlkgcKE4XIiLSGv4M2gh31EO9hilg3Y8Q4mTCkTQqw4BsBDgXzNUNplj9yE7xh&#10;b6PLFhK+XhZwERpyyAIpZgnMqqjI8QUlXVjSBSL9p6YvDo26EAinIDBVORn+IosvIsWtW1pKajDU&#10;VePURBqdEV1QipKtSX1LknqaJ8+lpXp6+DE9Hd/YWuJrdwf8nJeCX+sK8Ut9IX6rLMJ3Ef74VmiO&#10;b20N8YOXAx4FueHn+gr83N6EH2tL8ev0Zvw8Yxp+ntmNH3ta8VNXE77Jz8Sj3FT8VF2Gb2Ij8YWX&#10;Gz62MsZHNsb4wssen7qZ4xs/R/wS5ocf/D3xKCoQn+YnocdBlBxOF5u5vk7494/fjgtnf2G/2Uef&#10;v8XqWfKd/enRJyLf2Uef4IevP8B3X7zDU1LUEoQl6Epeshz+Na6cJej68fv38MWnr7CiltYhlS0t&#10;p3mCtmL/WbJQoH8vvLAePn66DGx6vU3xy/F9wM2r+P7YMZzrGsSamkXYuOYUVp24iLHT59CycyeG&#10;5+3A5TWb8dH+PfjqyG58cWwnvjy1C1+fO4D3jqzDx5cO462zu3F34zL8/uHbwI+P8M2L1/HpxdN4&#10;49xBnDizDqNH1mL1+asYOngCHbtX4NLK+XhEMHf5EtyODUYUWYgIBBwAKFamUADgUGMM1s/Ox3BL&#10;LEZrYrCsLQ2LO1L4Ro7aOWe1xbMHHnnO0g0jKWc3r6rEs4eHOAmaAsJILUtTgrYzuxMx0EqtlOnY&#10;u7UZzx0fZYUteenRYBCBWbKNoQEqgrXUkk/AlroDCMrSeYJa2QnKllV6IyTcBAHeenyjTEA1L8kR&#10;eWn2yE6xQ2muMzISrOHqqMbnkNoST8yeEY3e+iC0V3thfncsZk+L5PDB7DgrPi/SuuRzTa+j7dAN&#10;PalpaVtNVb5YuyiXwelLL2zDK1d2sK0Bec6e3T4DL55ZjpfPr2U4e2F3Ny4d6GH1LE0Jxp7b3Y7z&#10;e6Zh7UgKzu7pxJ0zSzhA7OELG3H95CJcPbYI104sxaXDY7yPO2dXYs/yCiycEY8tS7Jwbm8Xzuxq&#10;xYHl+bh1agSfv3MM7726HSNdoZha5YEZ3WEYmx2P9u5AlFQ6sWWBg6Myh2oZm8hgRk8IQ5GcFCMU&#10;Z5tjzcJorFgajf4ZPmhrc0VzsxO6u71QWWmHkhJbhjEEPEKCtJGdac0txlQEPgh6kMo1K82CYcvO&#10;zTnYviELeXnm0NMjexUpeHoqoaTEEitXxuLwgRwc2JuLzRsScPhAAU6dqMSpZ0qwYmEIqkotERuh&#10;gZRYPRRlWaC+2BGNtU6or3JESb4Vt2KnJZkgOtSAITG1LtsIlWFpq8wDCCZ6siiIdkBjijOyQ42R&#10;EWIAP1IGuyihKM0UxWmmiPNTw46hKDw82o/nVuZioEKIwjh9zKoS4vBYFC4uysSaMmecbw3Bzc44&#10;vDA1CNebg3GjPYjrVmcY7nSH4W5vJB4MJuDBzHjc7o7ElWl+uNMfjlvd/uj0V8ZYtCY2ZRshy3YK&#10;nw+NZAWwpDBLKQGPokdbCfD6mAc+WRWG81NtEKEj8nsl1TpBQwKIdC6NspDB1XZnPOj3xLwMY7Yd&#10;YGgoAWnNpciKwAGfrE/F8522CDR7rMIlT3uyQKBtVvrI4pVhIb5cF4+35gXAR2d8NH18vwQ2LQQC&#10;nGgwx1tz3PDOikiUuosCHsX7EletlzJenm6DdwessSxNBUk6AjxTroG3Zlris2WR2JCrLwpeo1Au&#10;IzX4majw+8tzVsTNHhfcmeGIAw32DEJp/xrkq0+e9mTToCRAY4gRFmaaYEGuCQr8tScCxSTLRVcG&#10;/Uk2WFwsRI6vOtRkRYpiav1SJt9+gQAhJjK4NM0FH67KwLUZXshwkJ9QFFMKLr03W1UBlhRa4M4c&#10;X2wpt4S7tqhdj45frAIxU5uCUh81DCcbo9pTA6GGMkiwVUaeqw7y3bQwmuzAN05iOLutxAurspww&#10;lmCNziBjjMTaYHG6M+YlOfFN1ViCM0ZSnVEfZQV/S2W4mSvDz14L4V56SA835YGFqkwbrJsdi3sX&#10;52KsOwSNpS6ICdaDl4MyphY4o6vSHU059ihPMUVfrTO6S53gYCLNAxJVWfYoSbFBXJQBkuMNUVxs&#10;hYoKWzQ2OqOuzgmpyWZITDRCWpop+8ZWVNijvt6Zq7HRFR0dXmht9eCqneqBgZEIjC6IQ0dPIHIK&#10;bJGWZY6uLi8sXBiOmhpH+PursWXC6GgELycI7O6uhPh4PdTVOaKkxBqlpXaYPTsc3Z0BDGx7O3wx&#10;dyQMgzOCsGZZMo4eqMaSebGwMJdhqxOCtQR4PbzVEBalD3uhAkzMpSF0VcLUNm8GvHQOIksGej9k&#10;oUDHXlrliIJSO2TmWSK3yBYFebYMhzPSLBgMV5Z4oLzQDd5O2nxdWV7gyQOK0+qi2X+VvFk3b56G&#10;g3vmY95IFdoaUzEyUMaq2X37ZrHatLU1hl/XXBuI6lIf5GY4cXcGFQWDkZ3B3N40hp2kRqXATIKr&#10;pJgluEihX6SEpWAwAqsEZUkVSvsnBe3cvmzs29jFFgobl9Rix6pm9rslkLtgoIjh7Mo5pax4HRvL&#10;w4oVFVi6tJoDvwpKgjAwnI89B2dj5bpmBrMEaUn5S+uQvcHatU3YsaoDpw8uxplD8xgCk3KWVL+b&#10;xoqwtC8d3TVB2L2sHC8cGGUv9ellAdgwmI07zy7j37kZVSHYPb+EA8JGGiOxoDuBbQzIX5bqyIYm&#10;9pslKwPynqXHBG0vHBziZRGBIv9gGlQl9TF1+5F9Gtm0kWrWy0uf7yXou073FmTbUFYWgOhoG4a3&#10;tD5dE1DXIQUbk9CFYHtCsg3K8t1RkGiPDD9TlAVaolYCzpLX7FR/czQHmrF6luBsW4AdOqJd4aSj&#10;yPuj8wLd5MmyAOExcBXdgEpDVkmar4vFylm6DiYIK1kkevin4hvKcXg7eUoQl87Lot8AkfKWhBLi&#10;m13uVlOV5xtvCn3RVdWEvr46+9yammpP2CVYWlqy0tbCwpkhLUFbO2c/2DuHwtEtEO7uofDwCIOn&#10;fwx8gxMgDIjh0DIVFR3RTbU8Xf8LWNhwpCMHHx5Zj/uLprEyVhxsRLCJipLrKcH+zmgtA1wKT7o9&#10;r5EDwS70F+P89GJcn92EOws6noCzBGYn4Oy4vcHDlQN4iWwNVg9O1MtrCMoOPV7GtgcUGtbH9dJa&#10;8rOdhVc2DuL19UNcHBa1eVRkcUAhYVvmP1bRkr+ruI1/UkkCURGUnSOqXXOfqHd3zsO7O+ZyvbNj&#10;FO/tGsPbO0fw1o5hvLePYOso3qXt7BC18NOU57fN+du+xKpVSfgrBsKSJQlR/yOcneQTK16HPg+x&#10;zQABZHG9uWP0b69/onYsZBgtGRY2GcxOKFn/Fzg72ZZAAsqKSxLOTg4Ho+nTbAska0Ilu2YGXlnd&#10;i5dX9XC9tJLALE1FgWCS3rJcS6ZyiRWzk8GsuMSQVQxoGcwOFYgCwSTArBjCiv1pef3Jxa8X1ZW+&#10;bFbMMpjtTBbB2dYYHG2MwMHaUPa231DghTlxQixJcsHl/nTcXVyMa7PTcGdBEd5Y34H78ypxb7gE&#10;b6yZjv0VcRxoSuc1AnsEIWlKwI/mqQj8GSrLc4kVsvS8uIyUFSaWKVOrvawU1GRkmBWoyctyqciS&#10;J+xjfkAqTS1Fee62JXDL16PSAhaAGWrIQWigxupYF1NVuJrRvAocDZVgrSvPNk/2+soQmqjCwVAV&#10;LqYaCLU3h5m6Ilsr0P4ZzsqKAC3BWVLNkr2BHvnpkjp43NbAUloGTrIKcJeTh6uMDLxlH9sasOes&#10;tAjOsjJVTRb21kbw8rJFoK8twoMc4e5tDlMbbWgbKEPfVA0JCQGYNasBY2PtGBioQ0NDDuLi/J6A&#10;s8RTiMWUJwXBzUCDz6HUlWY+ZQpcpGQRKKf4BJxNkJVlMJs8Dmej5f4OZ6km4KyCLANqOj9T9k9N&#10;RiSWzajH7Jl0vZKBsEAH2FiI1NL0NyFAS38T/v0ZtxWYDFGpGIqOQ9vJ4PV/qclwln6rJOEsPf5P&#10;cPZpoPZ/rSfgbGa6JaZ3+GPD2mzs2JSPmV2hrPLxcFaFt7sqnB2UuA2MRvbpBre02AHVlc7IzbBE&#10;VIg+J966OCjDy1WVgWNeujVGBiPZt4t8vahVi2ApJeoG+uoiNc4C5QXOqCtzQXWxM5rr3FFf5YKK&#10;YgfkZVrxTaubUJlTemn7hVkOaKx0R3WOM+Jofy4asDWTRaiPFloq3NHfEoj6cldkJFoiMliP4XJY&#10;oC4ig8kXUFTxUeZIjrNEeKQZJ+Ry4ItQjcN4wiNFwQ3UQuwboM+qXQIpVGTuTzYMFNxCpv2OjqLw&#10;FlJx0mNSzlpZqcGU7B3GrRLIz5agDLUn15X7ojjXjbdNQIVAiZerOicE03tLizFCebYVKrIsUJVr&#10;gbnTfDCnzQuF8cZI8NNCbogeqqKN0ZVghnUlTlida4PpoZrYkm+N3UUOmBagjv5wfWwpEOJQuTv2&#10;FDnjQJEz+8lSGBj7zla5cpFq9tk6D4azrJ4lVW2pM85UueEWKaqqPXGn0Zfh7K2pXrhS78aA9kqd&#10;B/vNnm30wdnp4bi4pAiXN7fiua2dOLS6Eht7UrFiWgzmt0VjtCkaM+tiMDXHF1V53tweV5jmzK3v&#10;lMJMlRlqzUraZG8rZAc5ID3EGnEhFghwM0CAkxEnJKZFucHKSA3GBsrs70uevgxlyWtWiVQAUyAl&#10;JcUXlHQBSf5YJgaacLIzYThLdgZ0UqWLQfGFIX3B6SKULzhlFfjLTiMsHJQgIydqSRXbH4g9EI0N&#10;8EtWKr5ztsfP4UFAYxWwfAxYtxAY7cNflQX4ytoAP3k44GsLA3ztLQQWzAY2rgZGB4H5Y8CG1cCm&#10;tfhtdCawfBGD25+bavFXXw++ionAK+b6eMtcF++Z6+N9Sz08NFHDe+aa+NZQBz842eK7MH98lpeE&#10;dhtDBiJ0s90c5zuhmv33rz+wzyypZVk1+/3nE+pZgrM0z0Fh488TZKUi9azYzoAUtARtybqAwKwY&#10;4IpVtLQuLaeQMAK24n9Hjszmtnl9OQE2xrnhj/PH8ccLz+OHs+fw2tbDuLP7Cq4/dxcnbtzFqVdf&#10;wu6zN3Dy6C28eeoKvjj9PL4+cxLfXHoWXz5/DF+9cAKfXT2ODy48g1dObMWbx7bji6vP4a8vPsC/&#10;Hl7DL++9gn9//xXuv3URYyd3YfDAcTRu3oe+fbuwf6ALX6/fgF82bcL5MG/4ywhgqSxAXpw9+9mR&#10;3zMlhK+bmYkjq1qxqCcNy7szsKInEzvmlnEL5DNbp2Pnyjpu4dy9eirbFmxdU81w9tj+flbOEpgl&#10;SwMCtxuWl4ksD7ZM40CwN185indeO4HXXzqC2f2pfMNFHQcEYcnnms4J4oAXUs6S5yktozCqusZA&#10;LF6ej6hYCx68Ksx2QX6yEAUZjlzkE0vhXdObQ2FrqYjYMFOM9iVg3+YqrJ+Tibm9kWxnsG1RHlYO&#10;pXIgGClr7a0U4eOmyaA2M9GGAW1VoRsqCtzQ0xKKnWvLGczePbeOlbMvXd7EN7HP7+9jS4MHZ5ex&#10;avbiHhGYJV/ZC/un4+yuNtw+OQevXFmDm6fm4u65xbh/fiVeurSWFbI3T63AlaMLcePYCtx+bg3X&#10;vfOr8ez2ViwYiOEAwZ1LsrFvZQErce+dnYevPjiF1+6vRF6yGXtMksqVWoLbpvtj/rIk1DV5IjLW&#10;kAcKlZQFrGY7d7IdK+ZFoq3GAYtHQzBnli/6ej0wNMsHM/s8MToWiLGxEIyMhLBCjhRxpGarqXJB&#10;cYUjgsN0GYrQMlK4hodo84DZnMEQPPtMLQYH/GBjLQ1jYwGysoyxeUMSzp6ux461iWirc8TUKju0&#10;NwixYlkkTh8px7OH8rBw1B+15VYoyzFDbaktls0Jx+oFUVi+JApDs3zR3uqKqlI7ZCSbsVIuIEQH&#10;Di4qMDKVZ2916qyI8TZAe44bdg+n4vSWMvQ3eSDUWw0+bkqIClBHtI862jKt8NG11fj3o4d47eww&#10;xhpd0ZpjgdlVjjjYG4qdDV54tjkQt3tScKUhBNebQnGzLZzrdlc47nRG4k5XOF4ciMOd/ijcmB6K&#10;y+0BuDMzGje7g9Dqq4ihKA0sTdVDqbMsMpwUMDPNFgNJ5qgK0ISnjgDxVgLcnmGFz1aH4XKbNfIc&#10;pyDAUIAI8t+0kefyMJJCtb8arnU54WqXE4aTDbgrYTKkNBAIsL3IHh+sScapdhv4mUgxXODWsvFz&#10;MgHJBn95EZxdG4d3F4RgarA6hJoC+BjJwEVHCsYCAVwVBXi+zRLvL/LGB2ti0OArx3CZAKpY9Uv7&#10;rPZSxMNpBGdtsTBRCcm6Ahwq1cAb/Zb4cGEQlmRo82tM1KVQHeWI/hwfeBrJINNZAedb7XGlxwGH&#10;2hwQZiWAv6Uc4n10EeahAVczOTjqTUFNoC6W5JphY7k1FpU7wc9GBE2oFOVEF/ruurKsnCU4m+un&#10;AQ150Xuli3cxgA0wkMLFdmeGs9dneCFbqDDxPjRkRJ+TndpjOLutxhoeuo+tIEj9QeuYqQhQ7qeB&#10;0VRT1LhrINRAGvE2Ssh10Ua2swaG4+1ZObsi0xkb8t1YOUuWBguSbTEca43FqY5YkeWGuYlCrMzw&#10;xNI0D8xKFqIs2BT2+jIIctJEZqQ58lOs0FHmjtYSIdbOisD83gBc2N+CfWtyUJBqhax4M8QG6CHc&#10;VwODTX54dk0x9iyKx74liZjb4g0PK1lkhhqyqjYx2BCBfpooyLFCb68P2ts90NzswsC1rMweGRmm&#10;/N2uqXHC1KluDGRbWty5+voCMDgYzLC1tcuPi8BsRZ0LImMN4Omjyir4hYvDMH26J2JitJGWZoyh&#10;oSAMDPihrMyaB2UiIjT5+cZGIaqrHbByZTzmzYvC/PnR6O30xuisYCycE4HBvgBsXJ2GQ4cqGMyS&#10;arep0RNZGZYMZlMyLeDtrwlbB+rCkkViqjkPMtF1Mq1LAJbeV2enN5o6PdDR54vmDi9U1jnxc6S+&#10;JZAbH2uM1GRL5Kbbc1ikh6MWB2qR72xpljd6muIZwu7a1YfFc+sxozMXLfXJ6J6Wwx60BD9JcUpw&#10;tjTfE9NbI9hzlhS0BGapS2NOdwqO7ezj38Rdq+q5s+TknlkMZ0kdS4FfBGMpFIzgLFkX0H4plGt4&#10;ejqvM9qbhZ1r2hjMkoJ224qp2LioEesX1LP37ZalzayiJcXr6tXV2Ly5CevXt3BwWXK6O7pmZLKt&#10;wdLV9ZhLYWbLarB8eS0DWlLQrl5dz3D2uUNLceH4MoazI13JXCtn5GDDaAFm1IWz2pXsek5v6caO&#10;sUJsn1PAQHbTcC4WdSTi9OYuXNgzyKB28YxknNwxncHsysF0fi15zYpB7fEt7WxnQPNbVhRxdwoJ&#10;QEh1TB161GFIv/EEYv39TTh0UktXZDNAnrTBwWZISXHiewvq2CNhCAXKBXjrI9jLEP5e5Iuuh6BQ&#10;CmtTgbaqAIG2Gpga5YiWUDs0+1mhzd8arUGWaPQzQ1OAKeq8TVDjZYomXxv0xXjCw0B1As5SuCR1&#10;hlHuAhUD1PGbQBGcFZ2P6HqaA5GniLIcWB1LLbLSomtpKg48lCLLg3F/bWoJHt8uFW2XVE10A0tA&#10;gxRGBDnoZpYABCm66NpcQV4U0EtCCJHdmKjE50aap3VI+UvgVktLiX0QaUrqWy0TfYa35HFrZ2QB&#10;R1NrODo6ws7bhcvQ2oyfI9Bgra8GC00FHmAj9ez7h9ayQvXB0g6GsHdmVzOUZRg7Vo/7c8eT7OfV&#10;MfC6u6AJL8woYTB7rquI4ezdRdMn4KwklBUrZ0VesxJgdvLj1YN4QOraZb14sKoHL67s5nqwesYE&#10;oH1t3SDXG5tmc4ltDybgLHnIEpydDGYlYO0T0JQVsKMigLlrLij5Xgxm3ybQumMU7+6cI4Kz24bx&#10;wcHFeHP7EMNZhrXb5ojW30mQ9DGkfAx/50/sewK8SsDaJ0pC7TpZCStpbTAZsvK6k4K5/hucfWJb&#10;k+Asb++/wFlJ2DoZvP4NwP6vcFaiJitjJ0PZxwrZx1BWssResxNK2UVNXPcXN3BNhrOSYJbhLFkT&#10;SMBZBrMScJbA7BNwVsKfVrJIdUtWBiL1bT4uz8hiMDsZzpKlAVkn7aoIwNpcb4xE2mJnqT8eLK/G&#10;7fm5uDKagvurK/Hmxul4uLAGL86uwvvbx/BsYwYslUQD9nTtQ2CPAJ+4CPoZKMlxTQazYpWq5HKG&#10;swoyfL6icxQVzTMoJRgnL8vnPJoaqatOdOISmCVVrbmBKky1FWCpqwShoQocjZThYaEOTwt1EaA1&#10;UmY4S8pZUtDSet7Wukj1coSVpjKUpUXZN7w/WZGCVltefgLOknL273BWFu5ysnCXloGPrCx85OVY&#10;OSuUkVDOKhCglIK9Pfnpe7By1i/YFm5eZgxn9UxU4eZnxWrZGTOq0dtbxerZ9PRwxMb6wspMd+I8&#10;bGGqiYRQJ2SFu7NylvgDXUdbSUlBOEUGvjLyDGcDZKURKSPLcJbAbLKMLNJk5RAjr8hwVv8/wFn6&#10;m5DAgI6b4OzS3jp0t+WirCASPh4WfA6XDH8nMEt/KzGMlYSy/zfgrHgg8Wlwlur/Kpylm1Ly7SM4&#10;un1FBtbMTcbiwSjUFAjh6abMXn6picaYWuuOlgY3TK11RX62JdJjjREfqouUKGpFN0BUgA5szWTg&#10;7ayMimI7zB2OwszeEKTEUWiLJsPIklx7NJQ4o73GE30tvuis98BQZyBmNPtguCsIc/vCMLXMlT1Y&#10;g701UZJpg4oce6RGGyOGEnHtlDhIQodaXHWnID3SBLOaAjC9wQeFaTZIjjREpL8OIkJ0EBdhyL6u&#10;VNQCS6EwdlaKMNKXho2lIixM5VmhS88RCCA1KyX1hgcZTiR3UzgPtW8lJjogOVI4bkugAjd7XTbw&#10;JzBLClpqvydPVGpbovYkej2p1MZmxmC4Nxz5WdZIiTKAm4MCAtzVEOSpgSBPTX5fyaG6yIzUxdI+&#10;f1zeX4sLu0qxbjAYGWFaSPHRQE20EWakWGJ/gw9WZtugP1IXByqdsSHPBrVeSpgda4xthSI4u6/E&#10;FfsLnXCwWGRpQBBWPCUoS6FhknCW6nSlK25N9cXtBl/crvPGvbYA3O8IxMV6V1yqc8PZchdcbfTD&#10;cw1+ON4eiueX5uPSVhGcJSUCtYpRwu2SGWmY3ZTAqoW+5lh0l4ejozwIjQWeKEm2Q2qwOafhpgRa&#10;IMnfCmHOJgh0MISHtRaPLFnoKXObACUmmpOyVU1h3BNWJNMnHxW6WKMLTbYhkJERKV6lpKCsrAwj&#10;PXWWwNMIF11E8og9h82IlAEchiARiEB+XHRBqUJfYlLY0oUpX8iKbmjtyKfK1BC/56TjZ3dnfGNo&#10;jA+0dfCVox2+cLTGZ1bG+MJMD58baOEXbxd8ZaKDrzwdgE2rgOOH8WtrM36srsGPraScHcC/167E&#10;n8sX46eZvcC6VcCubcDKpfi9pwN/zejCr/VV+LWuBP9urQGmVuCPiBB852iLHxJj8X5yJMoMNPlH&#10;iWDB0vLECUCK338UAVkCseMwluvRJ/j5X5/yPKlmqUhNSzCWACt7zH738UQYmLhouXgdsbUBe9T+&#10;+CF++EE0Ff+jGzUXE2WGLdcbMvDX1bP4/eolfH7sGD678iL++uF3/PbDz3j06BN8++tP+O7X3/HN&#10;o9/w3Te/4t8//cyBXz9/8hkevf4Wvnz1HTx67z1888WH+OKtF/H6kb14bd9W4OtPge+/xL+//RQ/&#10;f/kObr98HiOHt6J29QYUz1+C6Rs34tTsQTzath2/7NiJPf5u8JQWIMZGi33lKtLdYKIjA0MNKTRm&#10;e3AgCPnIkfqFpmf3zMLJ7TNwck8/jmzrZJuCqjwv1JX7sRKJbArOnZiL8ycXYNemqdi2ro7DwEhV&#10;SwD3zIEh9pwl1eyzh2fizLFRVs6ST3ZogBGr8dlXVEeG1bRUBGlJRUtFPqqp6Q6sWrK1VOJzU1Ks&#10;BatdCcySwnXurHicPzELo30xsDaTR2qcFToagzCzKxyzWsIw1hOBNSNprErds6IEz+5oR36KA7Q1&#10;piDET5+7DqjLgV43rcIfbWW+GGgMY0XRixc24517R9l37/6Z1bhxcD4u7ulnW4MXn1vKfrNkaUCK&#10;WYKzl/b24vSWFg4fe3BxJatlH1xagweXNuD+hXW4fWYVrh1fzHXn7Fq2SrhxcjlbGlw/OQ8HVhVj&#10;pC0UNTmOWDwzEi8c7MUbN9bjq/eP4/61uUiN04eutgDqagL2jvQJUEduoQ26B0LQNSMEoeEGUNck&#10;/2Bt7N+bg2d2ZmO42wuDvZ6sXO1odsTQkBcGBz0Z1A4PB6KtzZ2VdQUF1qyMI/UbhXeFh+sgNFKP&#10;t09BQ6TCiw7XRXW5PbatTmU46+IkB093eYwO++PZ/cXYsSYZDcW2KEw1QWulI8ryLJCZpI+V88Nx&#10;ZG86H0NbowOKskzQUmOP+YMB2LkuCVvWxGHz6lgsnxuG1loH1FQ4iBS9KaZw89HgG3sKrqS2YldL&#10;ZTSkO+DW4Rn48P4WnNxZhvx0U3i7KvJgXjfZGlQ64cDcGLx+djbww0u4eagexfG66Mi3xPIGdxzt&#10;CJmAszfbY3GjJUIEZjuicbcnGne7onCnIxz3ZsThZlc4LrUF4lpXGG4NROFKlx/a/JTQH6aKgXA1&#10;1HkpYEaMEQ63B2BDqRArCmyQ66qAXCcpvDzLFh8v9sGVNkt0BSmiIVgNNSHaKA/TQmmIBooD1NAU&#10;ooYzTbasNm0NVYfmU+AsKd235jrig1WpON/hCD8jURgWna9JOUvzBCNbg5XwxrAXvlqbgjfobxyl&#10;iQIPFeS5qqLIQx3hRtJINBfgRpc1Pljogc82p2JusiZS7RQRaqoKf1NVBFqqsk1BpZcibjRZ4O1e&#10;a4zGKCFWTQRn73eY4sMFIZibpMFqV01ZASKF2mhNdkS0kwoyXBVwutUel6bbYUe9BWJsBQi2kEaY&#10;gyJi3FQQ5qiAYAsZVPtrYne9HY5Pc8G+dm9k+GryeyDgrEyBoVME8NCTQ1+CLRaXOCHdSxXqcqL3&#10;qqEwZSKAzFt/CvZXWePFme7YXW2FcPPHSmFq3yMIY6MmwIoKW9xZEIKdtfYINhV1gxCgFcNoYyUR&#10;nJ2daop6by0E6UsjxkqRlbPJdioYSXBgVQvBWbIzWJfrgkWp9qycXZDsgCVpojCwhSnO2JDrhyWp&#10;7uiJsUeYtSqcjOSQHmqCJX0xfE3XXeOOTfNjcWpTPqu9o3w10FgsRGWuPV/j0TVmTKA2GnKFWNwb&#10;gb4aV2wYDseiaX4IcVZGkp8O2kvdWTlbnGfL30mCow0NjqyK7+/3RXa2GVJTTVhpSqpZAptdXT7o&#10;7vZDT48/A1ryk6XnB2aIvF6rGtxR1+SFzDwb+AVqIT7VEBX19pg/PxL5+RbsZ0tK2a4uD1RW2iA4&#10;VBUVVVZYvCwcjU2OiI7WQk2NPXZuzsKmNakY6AnEjE4/9PcHMghua/bG/t3l7FdrZCKN2qmemL8s&#10;GenZ1vAN0OJQQHuhIlTVBBNwlmwSyE6hpNAeNY2uqGt2Q+9QIBra3FDf6oqWTm+U17ggLcuSwWx4&#10;qC5fq4rhLHlUU9BqfrITe5qSxQEBWGr/7+/PRmdnMlpa4tHQEIWSkiAUFPixtyspOKuKfdBQ5Y/G&#10;6gBUFHkizMeQ7XPmzUjHnjVNbGewcnYBti6uw5GtfQxbyU+WPFPJumCgNQ0jXTlYMDOPPWa7p8Yx&#10;sCVQS96yBGapNi9pYtXs/P5CVs0SnF05WomRkQK2WxADV3pMx5uZ6Ynp01MnVL4UaCYGs6SapaLH&#10;h7cO4tm983BoWx/2b5qONaOlfA1KgHbJYBa6KkOwc3El//6QTyx5x5I9wf7VtTi4th4HVk/l7o4z&#10;u3vRWxfCIWIMY+fnYHF/IjaMZWHHkgI8s6EOzx/sZy/19nI/hrP7tzZy2CbZrVF4Jf2uc4eMlw7C&#10;Ymzg7mMAXX15KKtLYQrZa00RIDLWAXGJzrAX6sDKXo2vASJjzNljnrpmyPc32N8QAUGG8PPSg6ay&#10;ALa6shwINi3CAS3+1gxnxcrZJn9zEZx1N0GDjxV6o9wRaCqyUGHlPPnZKopCVug8QXBVVVkGRqZq&#10;ELoac5lZavHNp/hczLBUIhyHziP0WGylwtBXvK7EcoK13CZMN8myUxg+0MAQXY/TlM7jdEz0eioS&#10;Q9AgldiORrztieOgDgJlCnhW5hZjsT2L6BifDD2jG1vqqNPUVGQFrpmZDiu/6H7C2UgDWrIC6EkL&#10;sK48Gu8fXI2XV/XhxcVtuDWnnr1l786fijvzGnFvYQvPU91b1Iqbo424OqsSz3eXcF2ZPZX9ZqnE&#10;gJah7JIerheX9/1dNcv2BiI1LRWBWVr37sJO3FvWwfXiki48XEbAbQYf2ytrZuLVtSJISwpaArSS&#10;UFIcuvV3OEuQdD7DVwawbF0gat8Xl1j9KqmanVDP7p4jArLjUHai7f8p6lHe3iTrgslqWTGMfQKq&#10;jr8HhqdPsRUQb1tstSA+3qcdy2Q4K/ke+X1LQt5xOCvpRTt5v1RisMrbl/SQlQSr449fWz/zSbuC&#10;SbYIk2GsOPCLXse1ccZEvbpBBGXZR1Zc47YF4oCvieCvpR3j1YoXl4pg7L1F9bi7sO6JEsNZGoAQ&#10;h39J1oTnrIRy9glbg3GrArGnrKQFAlkXXJ6ZhyvjYJYei4ssDc5PS2Awy/PTU3CyJXoCzm4q9ONB&#10;3sFwG1zsSMHDFTW4MScDtxbn4cHaanywewgPFlQznH19ZTcu9VXBWVN0jqJzCWXG0LlGU1aWizqN&#10;SDVK6lgqgn5iMCtupxfDWYa1MrKsmlWTU2Cx1kQR3CMQOw7X6Lxoa2nA5yA6h1LpaSvC2dEA5obK&#10;MNVSgK2uIjzMNVklSzDW3UyDgayZhhyHhRG8tddTRai9EStnzTVE1gYUQiYJZyWVs/8EZ11kZRjO&#10;+srJMaAlJa29rAzMZGRhQO+N/VFlYG1NNlCerJz18LFgWwMzWx3YOBsiNt2PlbIEaJPS/eAbaMu+&#10;roHejqy4FZ/Pba10EOMrZM9ZCzV56EgJYDhFrJx9bGvgKyOF6Ak4K4skaRmky8kjVk4OLnLS0KHz&#10;uMwUDmGjz5+6GcR/E1pGvwn0t8yJ8sVgYwEqiqL5eOm3yd/bms/jBMpJOUtwln4v6HwvBrGSEHUC&#10;zo4D08ng9X8t8TZpKoazBGZpKglnxVD1aUD2f4GzkjCWSvI5QVSYDoeaxIbooizbBqPdwVgwEI7u&#10;qd6sYiKoWFZkh7apHmiodkZ9lRNyMsyQHm+IrCQjtFS6oLrAHgWpFogN04avuzKSY/TR2ujOF67k&#10;FxYdro+8ZAveZketO9rqXNDR4IrmKiEaKxx5fnZvABYOhaG/1Q8lmVbITjRHaZYtcuLMEe6txRXj&#10;r8tFPmZuNgrIijJCS4kruqq8UFck5NdEB+ki0l+b90mhLKSmJUUvBbOQTYMYylJRki+BYwqcIJgb&#10;H2mE2DAjVviSty1ddPm463L4QWK4AxwsNWBvoc5w1sVWG652OqygdXDQYhUttS9RexL53ZI32EB3&#10;MIb6AzE8GIChbl8UZJigMNMchemWiArQ5aAXfydlJAdrY+NwGK7sqcBzGzOwfmYA6tJMkBeig+Y4&#10;UyzIccKR5iCsSLdlGHus2gMb8uzQ4qeOeQlm2FXizHB2f4kzDpeIwKzYvoDVswRiyWd2fBkD2zJn&#10;PFMmxOkKF1yb6olr9R64Wu0uCgVr8cTZGiecr3XF2So3nK31xJEqH5ycFoErK2pwe28fbuwfxtV9&#10;Y+zXtW9RLbeGb6eU3+npmNeSiIYsF+SGmiHSWQNJ3roIcVCFnZ4MTDWkoaU0RSTrV5SGsowAStIC&#10;qMhPgb66HEw0lVjiTiPsPLKkJBpxJzhLo+k0UsFKACkRnKWicDDRF1OKLxDFF2x/h7MiFS0vHy+x&#10;AkBs/C2eOgsEOGNlht/S4vG9jSneUdfATSVlXFFRxllVBVzTVMVDHXV8qaeDn5wd8LmhDj53shLB&#10;2cN78U1eLj4KC8f3be34sqYSPw8OAJvWAOtXAGuXcWgY1q4EFowBc2YDY7OBxXOBBUPArOlAZiq+&#10;dxHih8QYvBUbhlxtNb4Q1poiwDMjteN49E/8+9fvHsNZMZidDGjF4JbsDsbVsuIi8Er1NDgrfo4V&#10;tP96m+Hsn3/+a3zfv3GCM/kYuqlJ48XOMvxx6TR+vXUVd5auxpmle/Duyx/h999/xF///g2///Ur&#10;vvvhV/z2O/Ddz3/hg2/+hVe//BI33/wcl1/6FM/f+wQXH3yCq6+8h9cfXsdLu3bhwcZV+PbuZXzz&#10;0gt448Je7F7SgZ75rejZvAxH717BjvMnsXvLKC6M9OHHvXvw87YtWOhkA3uBAImOeqyaaSr0Zf9D&#10;AhRuViqcxkw3aBSYdeHZUYaJVC88uxhHtk/H9hXVWDqUjRULCjA2mMFTsjU4dWSEweyW1VUMZWme&#10;VLVzZ6Siqy4M7Y2hWLmwgP1p58xKZ89uZwcN+Pjo840bqWkI0pJilpSztJy8aJ1dNVg9q60pBXMT&#10;OXi6avIAESlyCKySr+yzBzpw9mgfmqq9YW4ki8JMIVpq/DG1yguzp4djyWActi/O5xvI22eX4OqJ&#10;MQ79MtaX5nR0snwpyXbi17WW+GDe9AS+yaQi+wEK7Hpwbj0eXlyD64dHOQTs5Qurcev43AkwSxD1&#10;+vFhPL9rOo6uruIwr9eubcSr1zfjlWub8PLVray8JRUuf6bPrcGDi1sY0N46vRTXnp2L62dGGepu&#10;npeOskxrrJodh9un5uLt21vwxXtHcZoUZ7E6CAlSQ2AgfXaqMDabAmd3RWTnW6GzN4ghh5OrMpyd&#10;FTCr3xfrl8ZgsMsDY4M+2LgyEssXBGLL2ih+THC2qsaGoQ6p7AiGksquocGFoQ2p7pKpMo0Z8lAb&#10;MwV7VVfaYv2SONSWWsPPRwk5WUa8n0PbstFe7YTSDAss7AnBcIc/Q1pfD0UGsrs2J7BydmqNNerK&#10;bFhVO3uGDxaOBqK/y52XVxZboKLAAlUVNtyinZFrBd9gbf4/YKQvy+nf7rbKKIgywYxqF6yZGY5F&#10;A4HsqVuSbYGCFFN01ThjabcfSmL1MFwjxGcPNuLijiKkBauhPdcca1u8sWeqH05PDcHd/izcbE/A&#10;zZZo3GyNxO1psbjbFYu7nTG4PT0St6ZHsGr2yrQwXO4Kx62+OFye5odmH0W0+ytiMFIdOQ5S6IrU&#10;xY5qV/TH66EjQhN5LvKo8pTFG0P2+HJNFK61WaHQjvxlBUhykEa2lzzyfBQQay+FQndZnKixxN0e&#10;N7SHaLJKVvLGmorapZanW+P1eRE4WGMNJ42/r0MXcVMDFPD6LE98vjwZt9vsUOQsjRjLKUiylkaR&#10;iyLvP91agPvdNgyN318chKZAWQQaCBBlrYIIW3XEOWrCTFqAJj8VXJ9qjnf7nTA3RhkJmgKcrdbD&#10;a72W+GhhKAZjVUStXPICuBrJIcldA076AsTZy+D4NHuc67LH4RYbRFsKYKcogLm8AE56AjhoC+Cs&#10;JUBrqC7D2QNN9lhZbodYJwVWHxB0JeUEvR9PQzn0p9piQakDElyVeDnfgEgAEPosNhaa4mybHRZn&#10;GSDYVARnGbaMr2OiIMC8QivcmheGDZU2cNESQVlah7ZF+zIc95ydGW+CEhc1eGgJEGoqjyxnLQ4G&#10;I+Us3TgRhF2aIsTSdAcsTnNgODs/yR4LUxwxP0WIecmOHAi2IN0dTWHWCCEoZSjLMPXS0W7s25yN&#10;pSPBWD4UgsMrU7gzyFRfAHdHRb4OpEH3tmo3NJQIUZBoiZwYM7Tk2mP1QBgrZ/2ECgh3U0d6uDGH&#10;gg1OC2JRAClZCZp2dLgxIM3MNEFUlC5/t6uqHPk7TZCWoCxBWhpssbOT4/A+8pCur3FFTaMH6lu8&#10;UFrljMw8ax788Q/RYJsEUt8GBWnC21uF7VDy881YMd8/yxsbNyajvNwG/v4qCA3VQGujK7auz8LY&#10;UDj6pvujstIBbW2e7CW7ZkUaA2AVNYJxhhieG4dZw7HIzrOHt68WW4TZOSjx48Y6D1bvk/UBWRoU&#10;ldljapsnKhuE7Jtt7yTHg0cEaPNL7JGabM6AluBsXIxowM3eQhleQi0GtPFhNshNdmUQ29WVgt7e&#10;DLS1JbJHK4WCkU8r+cQODKShrS0SlUXeqCz2YluD8kIPpMfYICbIFFNLA9nqh1SzW5dWYd1YObYt&#10;qcequWUcPkYKXVLOiuEsKWcHO1In1LQEZ0lBS7YFa+ZXMIxdMlQ24YlL86PdeZg1K4cBMh1jU1Ms&#10;KitD0dgYjaKiALS3J/FzdNyDg7mYP7+Uj51eQ+CZ1L9718/AkR2zcfrgXFbPntw9whBZrPbtq4/g&#10;Thnq5njt+g62LCA1LF0DUNDX6Z39uHBwFCe3d2K4LRqrhjJwdFMrdi8v5i6UBT1x7Os+1hWDIxvr&#10;sbAnEdOrA3Hl2Fwc39eF7AQHDlQLDDTi3/PQKAtEJ9ggJMqK4auatgwUVaUgJSv6nhKYJT9dO0dt&#10;KKlMYYsjyv0I8jXg3IyIYJOJDj8SiFjoy8HVRIkDwaYGWaPRx5LhbFuwFQNagrONXuao9zBDk68l&#10;usJdEWzyZPig2F5AfNNN0NPUSBVebqaIj3ZFkJ81LM20Jp6ffM6lKdt+jZ+zJK+VJdflQafxYB06&#10;L4m7HcjLka73KRCHBp00lKdAS1kaOuoyPNVVlYG2igwPWNFrqBTHgS49T/cFdH9A+6dSVJgCbTVZ&#10;DpOkooBUKgLRVBTErK+rCCMdJd6uDWVVkGpXIICjpgwuz2/GewdW4f4KUsC2sTr29twmnj5cPJ2h&#10;rLjuzGvG5YFynO3IZ/UswVmCsk8oZ8dVsKyEXdH/d6XsOJxltezyPtxb3M3qW0k4e39xJx4snY6H&#10;K3ofA9rV/QxpGdBuIFg4DjS3zWP/WUk16gQQfYptwd+gpiQAHS9Sz3IRkKUSA1qJ10pCywmQOVkV&#10;+xR17D/B2SeUq087tnEgKy7xMUiqVMkbd6K2TbIg4Pf0JJyVDAhjWwQJpesT238KTH11LQVy9eHV&#10;dQOikngsXu+/1QSUHS8Gsht68cr6Hry8rnsCyHKtpv8PkkD2cdDXi0umsVr2wfLmJ+CsGNBKBoBR&#10;sY/yP8BZSUA7WTkrCWdJOSupluXQr/5sLlLKUvgXTQnO0jypZs+1x7PFwfPdqRwGRrYG5DdLnvUj&#10;sfZ4pjyUvWzJykAMZ1/bPA0fHZiLl5c04f5IJd7ZNIwboy3wH+8IIH9SsVcsA1YqedEyAn5idexk&#10;Za14OXvNSo+/bhKcZTA7XgTLSP1PalICssQgaOBKV0uBbRctDVVZEUtw1lFfpJB1M1VnQEtA1lJL&#10;nkEtlZOhOrzMteFipAVDZblxOPukcpbgLPnN6o7DWZHfrDRMZaQn4KybnAw8CIjKycFXjgLCZGEn&#10;LTcBZ1kNrCYLR0dTZGaGIz7KjRWoVrY6MLHWQlC0C2raM9HeXsLPk6KW4C15vBKctTbXm/gdsLHQ&#10;RmKAC6I8bWCiJA9d6Skwlp7CylmCs6IwMFn4Sk15As6mSMsgQ1bhf4azKuNha8Gu1ijJC0eIvx10&#10;DZQZGpcXRjGgdTU3RrSHC/ztrbkrg4R1kspZ4j/0t6IpQ09ZClee8jfo+r+WeLu0LZqKA8EIzoqX&#10;S9b/FThLfl5kY5AWY4LEcEPMqPfFSFsIBqYGID/Fkv3BSO1A9gOVJfZorXJFZR4FzJijKM0SDeUO&#10;qC2156oosEJhpimKsszQ2+qJwel+KM+xZfCbGW/MMHZGkydmd/mir9kDtYU2qM6zQluVkG90F88K&#10;x7zeMHTWuKMiwxbFyVZIizBGUqghq2Tz4s1RkmyB8jRrFCVZoDbHHvWFDmgocuRpdrwJEsL0uOJD&#10;9REXosfviUCtt5saXB2VGNKSFYOnixqEtgoIcFXjQK6MWBMkx5ggPtIEYf76HDRGF70UeubtpgMv&#10;J10Y6Mixj2yIjyl8nPV4GbUneXjow85CDTZmKrAzV4aDtRISw41QnGGJ1lohq7rmD/ujb5o7eyOS&#10;aoRSiG1NZOBoLof6dBtc3lGHN5+fi8vby7B7NBy9xbYoCtLhJOeNlX7YWxGA/hBjDIQY4nCpB5an&#10;WKPVTxuLki2wu9QFhyvccKDUhT1nT9Z44FStJ47VuOBotTNPT9S6iarCjcEs+c0ynK10wuVGN1yu&#10;c8ULVS64VOfMj8/UCnG23hUnypxxtMwNx6v9cHusGC/v6MPDw2N4YV0Hzq+ehr3DuVjVm4Tp+d6o&#10;TxIiykULobaqCLdTQoStItwNpyDaXhHeJjJw0ZeGubooJVF80agmP4VhrbGGHMy1FWBEHlTKcjz6&#10;LvZ54RF4+qKR7yC1aNKFm9R4m9b4l5CmdPKkdekCjvYhOdLOYJasEMSqWQpDoDTb8dYsAsRipRJd&#10;ZLoKBHjO2hy/JsbgB2cH/BAShJ/T0/BrSR5+Kc/Bn601+LOmFN86OOBrQxN8rqODr9wcgU1kY7Aa&#10;n6TE4ZuyQmDnVvy+mOwNluLPgU58n5uA71Mj8a/oYHwXGYBHAd74PjgIP4YG45eYMPwWG4w/Y4Pw&#10;h6cLfvFwxvep0bgf4oIQNVF6oYWWLK7uXTDOZsnS4BF+/u5jhrHsMzsJzk5eLgavkupZcUlCW1La&#10;fv/V+3j0+Wv415dvMpz95ZfP8Psfj3jX3zx6C9W5fuwnk2Kshg8W9OHX00fxr4vn8dKuw7h+5A5e&#10;eu1ThrI///4dHv3+Hb795Tf88jvwy5/Avc++wtZbD7Hxxus4/uqXOPXat9h1811sfeE+3njjDXx+&#10;8SIuz+7F4c5SbOvK4xutmpoIlLXlYdHmUQbTVB9eOobXV4zh9yP78P3aZeizMYOjwhQkuxrzDWZe&#10;oiucrDXY2iAp2ByLpiVj/8p6nD85G/dubMC1M8txbu8gju7oZosCUsJeObUUl55bjF2b6rFxRTmO&#10;7utjQEuWBvSYAC2pZ+nxpkUlaC4PQHdjBCtvX7q7Gzs31vGgjqGeLLcrcpuiryFS4ggOenJKdn6R&#10;G6tjXNw04emtw1CWfLrJH5vSucmLOyJIH4tGknD22ADWLMpCSqw5fN010FjpicHuSCwYSsDu1fkM&#10;Zw+vr2UF6y067mVFKE1zQJSfPjKjLRDqpYOSFEdkRluhudgHW+YX4Oy+AW7VpPCvOydX4JWLm3H7&#10;zGKc2tiKKwdn4pULaxjGXtjXyd6yBGdJOXtyYyMOryhnO4O37+5iMPvqte0MeF+5ug33Tq/DtcOL&#10;cOvEEga+t08sxf1zy3Hr1AJ+zcNLZHswiuf2NeHiM53YNj8Vz+9rxidv78HGldFIjNFCcaE5QxHy&#10;mIxN0kNAmAaELoqITTJGQakjktLN4OqqgJYmJwx2e2HukD9WzgvBxiURWLkgCHNmeWKg2w0dbU5o&#10;aXNCa6sLAw4CsaSeJTjbUE3A1haZ+ebwC1ZFWJgmYqK02Ipg4XAQ5s4KQFKMDgK8lNA51Qn7N2dg&#10;0UgokiP0EBukg+ZCIQcdBXqowMpsCkqofX1lNBaPBaK+0ootD+h1ZH9APrRJsdoI8lNkP9qsZAMk&#10;x+giNdGQfST9g7U5xJLCOG3NFFGW7oiGPAdE+qkjMVQbRRnGyEkxQW6qKVztFOBpL4+KVBPE+Kiw&#10;lcH1A7VYPt0LWeEaGKp2xNZOf+xrDsDBKj+8OJiP2z2puDktHre6YnC7Ox63e2Jxh+DstEjc6AzD&#10;9a4QXOuMwIX2YNzoi8PFNl9WznYGKGAwXA3lbjKo91VBe5g2av2UUOgii2gzAao8ZHC32wpfrIzE&#10;vQ5b1LgJkGEjQLmPAqoClFHpr8S+tOl2AhwtM8etTld0hWrDQ3cKwiy0EGlnAS9HHVjqyMJRRYCF&#10;Sea4P+CBHaVm8NKfAvUpAugqT4GBqhS05QTQEAhQ5iGDm132+HB+GI6XGaFAKEC2vRTKXORQ7iqP&#10;SH0BUkwEuN1lgS9Wh+N2nw0yrAXsTRtnq4RoWxUkC9VhR56wPkq4XG+Kdwac0Bssx4FglxoM8FKX&#10;GT6cH4g5CSKFra60AIaKAggNBDBXEiDEQoDDTXY41W6LLZWmqPBRQL6LErLdVVARoo1kVyW4aglQ&#10;5qmKlQVmHNA1kmaENBcluBrIwN1EEc5GCjBWFcDTRAYdyZYYKbJBkpcSdBSpdUsAfVVKtxX9Jgm1&#10;BDjS5IjXl8fhaLsTcjwV+LMg/1tah46R4Oz0RENcnR2IjRV2cNcVQHuKAEZK0jBVkYO+0hSGs4l2&#10;CuiNMUGBiwZ89WUQbCSPDKEGw9lZcXbYUxnE9gULE0VglgAtBYItSLFjOLs0zRmLkh2xPMMd89Pc&#10;UOZjAn8KPjKW5Wu2M4fqcXxvKfauT+JBk7oCK5TRYH6MEXcN+biowt5GDl5OSkiM0uXlHdVuOLA2&#10;HfvXpGBFfzBC3SgQVR5OFnJws1VCWbY9prf7obnela0L6utJQevESlcK/IuPN2Av57xMC67+7gAs&#10;X5QAEh6QCt/aUgZuLsocBNYy1QutTd6orvNCUYUQialmMLeUZXuRaT1BqKp3RXi0AfJyrMfVuG5Y&#10;tiyKrQu8PZThaC8Hc1MpCO3l0dXmjbGxCKxdm8rHRes3tHqhd1YYw199Q1E7npOLKnILHNHSHoDk&#10;VCvObohLNEN7ZzDDVgoppPNAWYkjq/qbm90Qn2zEcNfERIoHkdrbvRg+Z2da8bqZSRZs5UVdEeQt&#10;Tm31mcn2yE13Zh9Zshcgz1eyMaAaGyvBnj0DuHp1E+7c2Y2T++ewbzp1eRCYJUuD5FiRxVSotyFi&#10;As3Yf33nimZsX9qATQurcWhTD8PZ6gJ/lGR6sb+tGM4uHynH4LRMtFXHorcphacz29JZHbtmbg1b&#10;GZCNAUHZtfNqsWlTO9sS0PLVY9WY11fA69cVhWF6QyKrcivy/JAUaY+EcFtWBFM1l0fxuqS2pW1Q&#10;987xHYN47sA8XDi6FFdPrcWdC9tw8fgiPH9kHtsy0GDrobXNbF9Ev/1HN3bgzK4BHpik6a3TK1k5&#10;O6spAmsGMnF8XQvWDKViqCkUbSVeyIq2QEWmI8NagrRkH0SdIuuX5CPAVVeUo+GjDy8vXXgHGnPg&#10;sJ2rLvRNlbi0DRWgrCkDgZQA/pHWiExxhom1GtS1pNn2SOiswdZnBGgJ8gYFGXPHjZuHNpxIlW6i&#10;yIFg5Dlb722OZh8LNAWIqsHHHLVeZqj2MEU5qWe9bRFrrQdzNRmGBnTtIzTXhJOJBuwMVWGro8bh&#10;NO42uvB1NUKkvxVigm3h62zCXYE6KrLspUgtu+bUsmuszh1t9BqhFXkranB+Bm1PPHW1UIermSbc&#10;LDUYQFAADk2pK87XUg+BQn0Ozon2NEW0qwkiPY0R42WGmAALnsZ6myM5wBox3ibwtdeFp40mAmx1&#10;+XVUtIy26WShxUWiGDp+D1s9LhdL0XJ6n1T8vIMeXK20OSWdjpnCesxVpLkToi3CEW/sW4bXdy3A&#10;3WXdbC1APrIESR8u6+PHVPeWdzFAvTijAqdbcxjOXh1twu1FnbizYNzOYGkfA1eucTj7hHJWDGrX&#10;9rNtAW2TgPCdJe0TUJY8cKlIPcuAlhW000VF7eyrSVHZx7BwwptV7Lm6TeS7Kgk1JWtCcfoPcPWJ&#10;mgRIJZdLqkFF643bEExe92nbkgSmkuD0H1Sz4ueeALPjitQnlKtU2wbxxtaZoto2OOkYZ//ts5AE&#10;s+RdK6l6FddkpasIzPaz5ysV+b+K6xWaSgLbp9QTMHby82Iwu7YLL63pxMPVHXiwahpPeZ6grLgm&#10;wOzj0C8Gs0tI5S2CsvcX1uHeglpWyhKQlSyGs+QZO1qO23NKucRwVgxoJ0K9JpU48EtsX0BqWVLN&#10;XpyRyXWhJ43VsQRlCcYSpCXPWVLP0mvouWNTI9k2aVORD5ZkuGBzsS+u9+fj3txqXJ2Zhuuj6bgx&#10;Lw/v7OnHxwfn4aXFU/FwTg0+2r2Qv1fJ1qKWe7om+huclZGBuuw4nCRF7XjgF9V/hLPj4VJiIKus&#10;LMslfkxqfCMjDQayJBQjxqClQSI/TZjoKsFcRwXWekqw1lLhc6W/nT5P3S202Wc2wFofQbaG8DLS&#10;RYC5IZwMtaCnJArFou4CsaXC0+CsobQsq2YpDMxaSobDwDxkZTkMzH8czrrJysFGRhYmMjLQGw84&#10;o+Mk5SyFfJFy1svNDE5uJggMc0BORTQau3NRXZ3Oz5MfbUSwEHG+QoS528BaT6RSJTZjbqLBytkQ&#10;OzMYKcoynDWTkWI46zQOZwPJ2mAczsbLyCJVAs7GycrDlQLbngJnxRBdizxpCazKSyHS3w51lXEI&#10;C7Lnzo6oeDdMa8pCYowHon0cURgXwMerqS4KxBUDUDGYFcPZyepZqsnw9b+VeLuS+yBrHQK0YjjL&#10;25YIIWO4P2m/k2Hs5PqPcDYqTI89vciWIDPOFK2lbpha5ILeOh+2LPB1VWVFalWpEGVFDqyuJTVt&#10;QqguchJMWUGbkWiE1Fh9ZCQacDhLdZE1w1lS+xDIJUiZn2KO0hxLtJQLMdThg8FWbzRV2nEC9dRS&#10;e0yvd8fYQDDmTA9GfbETg9jsWDOkRZgwoM2NNUdmlAkyI41RkGCGwkRzBsSkwKorsEdrhQtykswQ&#10;HaTNsJWgbFm2HRepNchWgYrgK6ljaUq+tASfyQ4hN8mc084p6Iz8YX2ctTmJlcAKARahjQb0tWUR&#10;7E0g2xGhXsbwdtaDjw8FiZHNgTrDGFI+RYUYojjdmm8+KLAmP8MYeRmG3Oq6bnE8Ni5MQ3aCBexM&#10;5eBrr4KmbEdc29GCz+9ux+f3t+K154awcXoQysMMMCvdDntqg7EgwR4ZFgqY6qqOrZlCzIk2Q6OX&#10;JpYmW7OdweFyVxGcLXdh+4JT9e4MZo/Xkt+sGz+WhLNi5eyZGldcrHfDxRo3XKhxZjuDKy0eeK7O&#10;BefpNWXOeLbMHftLPTAUa45yHx3kemsiyFIeLobSsNURtUvSRY/Y089QWoDmKCMc6AjCSLolZmVa&#10;ojpYFy1x5qiOsIS1piyPwNMou7ayFPRUpWGkLgsDNVlW09IoCrdjEjAdh7NU1AIlnhcDWyo6YdIX&#10;1lRPGWb6KtBRl+MvO72efWLEoyjiYu8sUdHJnk5GlACpNOXxyH2gQIBrdrb4ISwIPwf6A21twNw5&#10;wOx+YMEIsHYpMDoL3/kG4DNdA3yqo4Nv3EW2Bv9eOhufFybjr8Wzgb3bgEM7Gc5+GuqB16x08Y2r&#10;Fb5yMMXXNiZ4T08T31ia4DNDHXxsqImvzDXwnbkGvtFRwi8eDvghNwEXfB3gPG6G7mWpgbevHhax&#10;2V++wm8/fIYfyXrgi3e4CKiKLQyo/vb4KRYGk9WyHAb25bu8va8+eoB/ffE6vvvuHfz665f45dcv&#10;ed+vvnEeGaE20JMSoNxWD1+uW4jfnzuJn2/dxaNX38Pvv4kgLP378a+f8cVP3zOc/f0P4HcAdz//&#10;FmtuPMSOF9/HhnvvYd+rX2D33Y+w6PhF3Dv9PN4/fBzPNtZjWUUSRpsTsXlHL6pm5SOrtR613aX4&#10;+tE7oo1/8T6+2LIKfxzYho97W5CtqwpbhSnwMVNHeJAJAjwMoaUmBUsjBW53PLSsEdvml+Dwni6c&#10;PTGM5w4OY/+qRlbM7ls3lSHtqX2z2KZg37YWti84vKdHBGe3tLJalrxo925tYy9aev22ZRXYuaqW&#10;7Q1eeXE/tq+v4RRtSl9WJ8iiLY2IYFO0NZAqKBT5+e7cykiWBgRnSSmTEm/FYDYy3JCtVigYkUAs&#10;qWPXLclBb1sIw1kKP8zPsGNA2zctDDtX5uLEzkZWzJJtwKF1Naz0aSnxZDXtquE0xAcbcYAiJT8v&#10;7U9lxRC1eVL7JsFZSq9+8flVOLenG9tGM9hn9v7Zhbh8uJ+Dv57b2crqWSoCswRoCbJ++PAZvHFr&#10;D0PZl65sYUD78NwmXNo3zOnXt04vwqtXN+Hly2u43rm7Aw9fWIn3XtyDrz94DucOtPBA2/FNpXh4&#10;fS5GBrwYzmak6SMtw4CVctmF5sgtsYJ/kCac3ZQREqHHfpHkPbl/fy462pwxrdEJ21fFYdvKaAx0&#10;OaM0zxBZKbpoqLNFfY0tWlpckVdsg4QUY1bTEUQhW4GhWdT67Iy6Bjs01tvzdub0+2FohhfKC80Q&#10;FqTKSl6CtXs2pvNApI+rCvxd1BDsrsFTR2s5OFhLs8p2xcIwdDYLWR1L1gW9ba4MZ8vyzHh7FUXm&#10;KMk3RWWhJQ9mluTbsI8k2eq4O6uz5U6wrx7GBuLQ2+SN6EAt5CYZcccF/cZGkqrPSQl+rsrwcJBD&#10;iJsSFrd5cbdFfY4pmnPNsLDFnZWzh9uDcaDGG/dn5rC1wZ2uJNzpSWA4e2t6HIPZ6+2hDGdJOXu9&#10;OxLPtwUxnD3f5ot6T1nUuUtheoA8GrxkUeImhzIvRRS7y6HKRxHxFgI0+srirdlO+GJVOF7qssOi&#10;eDXMiFRFT4wG2iJV0RyugmQ7ATLtRXD2bocbBmP0ke2ihgIfUxQE2KEozg7JPnqIs1bAkjQLtj7Y&#10;UWmBAg9NxAq1kRtkgbxgS2QFGCHIQhqd4Sq43euAD+aHY2+hHhq95dAfqYn5yfqYm6TPFgzFjgLc&#10;6DDHR0v9cKfPFqXuAiTbSfM2U4QqSHNVhbOaAC3+yrjVaon3Bt3R4S+DfAsBHnSY47VuM3y8KAQ7&#10;igzgpiZAlKM8UlxVObDLx0SAaBsBjjTb4VCjJRZm66LWXxH1QRqoCdBGQ7gecrxV4W0gQLytDMbS&#10;jbAo2xDdMdoo81NDro8OCoNMkOqpj3hnTUTbK6E51hiDOeaoCNcS2SI4qSJaqIEIB3UGqq46Apyf&#10;7o5Pd9Xg9lgIpkXpwFVPgDAbZcQLtRBirQx/Myn0pxrhQp8vNlXaI9paDuaKArZx8DZRhZehEqzU&#10;BYixkkdbuBFSybpJcwqCzRSRZq+BWEslzIiyxq6yIFbOLkt14jCw5RkiBe0iArUZjliT7cqAluAs&#10;KWerA8wRbK2MSDdNtp2qLLHlYL4je7PR2eAIP3dFJIbr8DWjv7c6Qv11OBMgyFMN9hYy3CXV2+iB&#10;o9sKcHp3GfatTka4pyocLWQQ4qUODUUBTPSl2B6LcgpIXUrf3+nTvVndSipXBwc5BPlrsF80QVry&#10;jN61JRfVZY7wcFVCcIAm5ydQGGBWhhVqq904BLe8xhXxyaasxDcwluJ5sk6h4DDypaZgsUWLorBu&#10;XQIa6x1haSEFZ0d5+HiqsBVYTYWQ/WyXLUtgGwWyVWie5ssK1zB6v8Ha0NWTgrKKAJpaAgQG6yEl&#10;3QppWVZoag1AfokD7O0UIHRQYI9aAsKk7icLFoLOkZE6SBk/Z2VnW/D7JsswsnnITrdERqI5spKt&#10;4emsAXdnTWSnOqK+wp87PjYvq8eGRVXsPbthQyuD2WefnYfDhwc5eGukO4Nte+g3qSjHlV8bF2nB&#10;6tvoAFNW4mbE2GFhXw52rWzBjuVNDEF3r5uG3uYEFGd4MpwloEpqWFLGEqTtrItnOEsQtas+gaEt&#10;2RlsXzkNu9Z0secsWRysWdPAcPWZbUM4vnsMe9Z2Y9PiqQxeqcivlvZDILgy35+vudPjhFg4sxjH&#10;ds3B9u09bGOwf30XTu2ZjX1rp2GsO5O7eZYNFmLdvGIc29GL47v6cWhzJ3d1rZiZhXUjeQxo9yyr&#10;YVh7+cgCDsI8u7cPPbXBWNGbynZd87tiMKM2AMMtYeivD0J3bQBWDKZg59JCXDg8C4fWNbBq2cxA&#10;joOOSQFL3TFCoRZsHDVYGWvhoAkjSxUGsQqqUphCLbEmitDQlePlBmaKnFFBORdVJd5orQ9GWpoj&#10;K3Dtx60SyLLCTl8O+QRg/SxQ52WGBk8z1PqYcNV7m3HR8kp3EzQG2CDfzRQZnmaoSXBHc54/GrMC&#10;0Jjqj+Ykf0xN8EV9si/KEtyRFeaAwhgXlCd68OOcCCFyI51QEO2MgjAnFEQ4TkwLw52RH+6AvBBH&#10;5MeIlmeG2XJuRGGkkJ+nZUURLiiNckVZmCvKY9x5WhHrgbpYbz6GxjRv1KV4cdVmeKE22RPFUULU&#10;JHlwkHBVnCsKwx1RGeuC2kQPlMdQB54d8kOFSA2yRaKfJVICbRDnY4GMEDueJ7hLkDfczRjBzoYI&#10;cjJgSEJwlorAMinbPAzVYKsuA2NFAfY0peKTMzvwcN0w7i0n39cBVrSS3QDB1VfWDotUrYu78cJA&#10;FStnL/SU4vpYiygIbOEM9padgLOkoB23NZgAtKsHH4PaSXD27tJpPE9AdgLQjqtnuZZ3cj1c0YUX&#10;l3XwPEFaUtJK2hyIW/r/Bj8nwdG/wdV/gKGS60+Glv+v4OzketpxTd7vfygxNJ3wbZ0EZ1/fPDAB&#10;Zyfv44l9TQoWE29H/Drx+5YEtAxVxwO5JuDs2v4n4ex40WNxSS6fvM7E/LhilsAsQdkHK9ueLEk4&#10;Ow5oJeGsWDE7YV8wr+axhcFo+T8C2qfBWQa0k8Hs0OOQMJqybQHB14EcVsxe7E2fALNUZGHAdgcz&#10;snCpO43VszQ925HAlgbkNbsm14PVs/T6ewtqcGesGFcGUnFjOJ0VtG/tmIEPDszFS8ubcH9uNd7b&#10;Osx/q6ZAuwnxFAFWUtASkKWSVNCyinY8cIvWE4PZCUsDgrbjtgYERgm2iQGtGM6KAS1Nyfea1Khk&#10;F0Dgk+ZJSaunKs9iMmNVBQ75IlDraKLFFo10zrE1UGFLFaGOBpx0NRFmbQoPUz22HuBjJ2WuOIxM&#10;RuYJOGs4Gc5KSzGc9WQ7AzkEyMoznPWSV2A4aygtDR05adE2lWU4SCsx2g8ujkbcFSG000dqdgB6&#10;ZpViWm8+0uIDWS1LKlVS1vo6mMLP0YzhLNs8UoCliTZCXazgZabHqlwjWSlWzpKtgXCK1EQYWIA0&#10;2RpIT8BZqslwVlNaAB25vytnxR3U+pryyIjxQFdbFtISvWDvZIDIOFf2niX1L0FiAsgOtvoMx0nB&#10;SkUQc+LvNwmMStZk+Cou8pedvEwSzoq3SfMUXkmAVlJRKwlnuf5/qZyloC9zMxkO9KoqckJXvci/&#10;lUAl+aIGeqjzhS35pvZPD0J7jTtfWDtaysLHWZk9ZkP91RETocNKoLIiG9RVOrA/bWGuNdsatDd5&#10;sy8stbERsK0pseFqqXFkNS0tayx1wsjMUMxqD+TU7HA/HaRGm3DyOE1TI8x4SrA2K9oU+QkWKEyy&#10;YnVtYZo1F6llPYXKcBEq8U1AWb4jKgocOTCsJIdukp1QmitEZpIVezomRZsiOcKIVax0oZueYMFq&#10;NQ8ndW5VIqVbYoQdXxR6CHVhoq/ACrhgPyNOVPVw0eYWZRrldncm3ybyI5FCXpotOmo9WTXcXu+K&#10;ygKCvjrsGVhd5oS2em8GxPZm8vBzUEWYiwYakq2xc2YUXj01G2+fW4ADA9GojzTGnEwhDtQHY1ak&#10;GaIMp6DXXx/bs50xK8wYzV6aWJ1qiwOlIjhLXrPkI3uy0g2nql1xvIJUs6IiSEsK2uPlriI4Wyzy&#10;nT1X7YkLNR64UO6GS5XuuFTjgWtNXniu1o3rVLkL2xpszLJBuKEATioCRNpII1Eojxg7GYRaS8Hf&#10;XAA7VQGslURJ3tYKAjSE6WBroxtGMswxLVoPeV4qaIkzQmOCBez1RQl9BEFVyXeFICq1K417xU6o&#10;XScV+1SNt0lRkYcVqWSppYlapGikn4pG/kmRSwnftB6raCVKHJRCrVecZi2QmlDNiitaIIMXHT3x&#10;XUg4/szKBuYtxF9jc/FNSQG+LS/EX8Mz8UdrE752dsaHOtr4wEADXzmbAmvm4Y850/FlZQqwcTH+&#10;2rAM2LIOv3Q1446FId6y0sfXLpZ400wTn5nr4mMjLXxqool3jdTxsZkGvrHRxM9uRvjZ3hA/eljj&#10;UVY0TnhaQygt+gyShMb44Z0XmUv+9ePX+P37L/DTI/KUfQffffnWEzCWlLKSClmaipW0BHS//17k&#10;J/vo+8detGKIy/60X38gUs1++SYePXoLP/30Ef4YtzU4d2kTfB20oSUQYIa/Jb7dtBx/njuL3195&#10;E+9efB0Xr36M+x88wi8ihMr/fvntT/z5B/D1t7/i5rtf4NnXPsKNL7/H3jc+xJaXPsDuF9/D/nM3&#10;8fqxM3hz63a80N+LcxvmcmLzrmu70LV9BQrHhpHZ2YDzL2zGv//1KX69cR7fbloKnD6MtxuLEaQi&#10;DUNZStMkSwwBtDSkoKVF5zdtjPWkYudwOYbqojFvKB1b11YxlN27vBbHdvbg7KERhrMHN7UxvN2z&#10;pYl9ZgnMkpcsza9dWoqdGxs5HIyCwQ7u6sCh3W04tLmdQe2t82uxdWk5nz/IqoD/n0sJYGIoyyGB&#10;gcFGsLJRgpmFgqidMdQAkTGmHFpIylkCs7lZtijItOVzWEOFG9YvzcTmxZmY3uDLivySDNuJ89mM&#10;Jn+sHkrCobXlWDOcjPn90chNskBblSf2ri3Eor6EcThriM4qX5zZ2Ylrx0Zx49gihqgUAPbC/hFc&#10;OzQbu+bmYf2sZLYzuHVyFBf3d+Psriac2V4/EQRG+yFrgnfv7eN6684hDhN7+cI2vHntAN68voe3&#10;/cKuYdw4Mhc3j47i+b0duPnsbLx9extevbwGH720H5++9gx2LEzHupF4fPTyXty/MozBXleU5Bmj&#10;pMQUeQUmSM80RHyKHrIKzJCUZoqYBGM4CZXg76uBo0ercO5cC+pr7FFeaokTBwuxZmkYakrN0Nlk&#10;j+oyC7S3OiErwwgFBZZIz7Zg5W1oqBarZ9OTjVFfZsvq2rFBPyydG8zK26Hp7miptkVSlAYiAlXY&#10;rmDjshisXRWHwlxL+HlTp4Uee5vT38LfXZWhaX+HF4b7vJESr41AXyVW3abH6/NvHKlwCdQSlKWi&#10;wUv6Leyq9xYFgwXpws5KAdbm8qgsc0Hv9GAU5duivNiWf1OjgrWQnWzMg6EZscbIijOGu4MC4oM1&#10;sWVOOPYtiUZpsj56qmyxrMMDW7t88cy0QOyt9sTtvlSGsTc7oifqRkcEbkwLw7W2EFyfFowbHSG4&#10;0R2Oi60BuDOchjMtnihxnIJGTyl0BsihRChAjoM06gJUke0kh3p/NeQIZTHVTw6vzrLDxws98KDT&#10;BhsztbAwTRuLc/TRH6uBrghVFHvIoMpTBs/VWOFelytGU/VR4q+G8iAj5PobISNAH6leGsgQKmNp&#10;hjmudrpgc6kpakN0UOhvhCxfQ16vJMIYqR5KGIzXwMsjHvhsXSoOVxihxkMWs6J0sDTDEBsKzDEY&#10;o40Gb1lcabVgy4VXR1wxkqTBwWEET4t9NVHgrc4t/R3BKrjbboX3hjww1UcKRdYCtjR4u9ccnywM&#10;xKEqI9QEKKExUhd9aeboTzdHlI0UIs0FOFhriYMNFthUbYZsdxmU+CmjIUIXddG6yPBWRbC5NJKF&#10;8lhCytlyC0yP00SBlyJKQrTRnGSJ+jgz5PrrIM5BEfVhehhJNUVzuDYqgnRREWKIQj9dpDlrwEpZ&#10;wOFrp1tc8f7qfNzs98dIoiHy3dRQG2iAmgB95Hqqo8hLFWvKbfBCrzd2VNgiz1kRQnUBnLSl4Kon&#10;C099OdgSaLaUR2OAARJsVPhxkKkCEqzVEGmugI5wC2wrDsCyDGesTBOFgq3OEWJlthDLMoUTcHZl&#10;pgvW5XpgWbY7KvxNGM5mBBtx5oCh4RSUltpgx9ZkHpQw1hcgN9WYv2+x0QYoKXRAbpY10hPM+P/+&#10;9HYftrTauzELp/ZUsE9tiBcNgCgjOcIArjYKUFMUQF1FgJhQY7S3+KO9xYfVpVVV9nzdaWUhDUN9&#10;AataSWE+3OuHratS2C6rIMOMr0fJmou+u67OShyuRbYDbdMDUFnvhtwiW3h4q8HNSxVN7T5YvSmD&#10;Q8fIDmXmoA+GZvuhoswSmekGmNrggOVLItiPmmpmnw9bV5FnbUeHB9uxWFvLwtlJiYFrdYULigvs&#10;ERdjBArfpfnWJpF6NzhQC3o6Aj4ugsqlhbZ8nMnxhggL0mIbMbITo0Gc4jxrfo7EESR0IBsxEh7Q&#10;7wSFzPp4aKGyxIODvTqawzEwPQFdLVFsL7BosADH94zg4onl2Li4mn1mKQiMgiuHZySjotCLBw9J&#10;iBDpb8rqWT9XPQa0NXn+2Lumne0Cnj+yBOePrMCiWSUoSPFiADvQkoOh9jxeRn6yBGtJQUtgtqWC&#10;usRKsX9jP7Yub8O2Fe3YvHkaQ1myJNi2rQt71/VwbVnWyipaCggjK4SNC6qwZVEtVs8uYdXuwln5&#10;bJ2wfHYxdq5uYcXsMzsGcGz7LJzeN4QDG9qwfDgPCweysGtVI4d67l/fykGfFGRGQZ9Ht/fghQML&#10;cGRNB1b15WLjUBGHhu1eWo2dS0pZObuqL51Dw5b0xmO0PRIb56Rh01g61g6nYfNYFo5sasTxrc3c&#10;iaKhKoCBjhTMjGUZ0JJvON0LuHjowNVLD07uurB10YGVUBs6RopsbyCnKICqpgzs3fRg5agBY2N5&#10;Vs7mpDmhszkS2dnO7Etv66jGcNbOXAk2enLI8zJDTaAFqj3NUO1pgjJ3Q64aXzMusjuo8zZHW4gD&#10;clxNEOOkh9wQG9QkujHgbIh1R0eqP6anB6AnMwhdecGYlhuIroIQtOcEMCytT/Xm+dbsAExN9UZD&#10;igcD3uoEV4alBeH2SPezRGqQJTIDrJEcYI5kb3NkBlK4L4FaUWUF2iDb15rXyfS25NfQlB7T83kh&#10;digIc2DYm+JjgTBHPUS5GiLd3wLpXmZIdqfBKzMkuRkjwdUYkS4GiHM3QYSTAYLtdRHkoAtfGy2E&#10;Oekj0tUI4c4GPO9vp8PLfaxEyl1SsNnrqnEAj5mKAizVFWCiJAUdaTrvqeDlHQvw3oF1uLWoEw9W&#10;j0x4yRKsJahKqlkCrtdnN+HizBpcHKjCtZF23F3Uj3vLZ7Jy9sVlIksDsVUBA9rJ9gYScJasFAjM&#10;Mpwd95p9qnJ2eddEPVzWySV+TICQgOEESPwv9XS4+nd4+QQIFQPKp2znidf+h+0wEKUiBes/1N+g&#10;rURJHrOkxcATxzUOZhnObp3JIWZv7Rh+XE/ZrmT9k3J2Yj+0T1bOirxgKZxLHNYlWkbAXARjaZ5K&#10;rHb+p5J8XqyQFitmCci+uKL1iZKEtS+ubMb9FU1cpJolMEtqWTGUFUNYVsjOJgBbIVo2t0JUBGZH&#10;ythKgIrUsk+Fs+P2Btdm5eHqzFyeUk2A1z5REZgly4LzXUkiONudNqGcpXl6jsAs+c2SanZbqR+D&#10;WVr37uJqXO5LxcXuWLzQF8/q2ZujhXiwsgnv7JqFl9e248X5tXhr/Qx8sG8JVucETdisEGAlEZek&#10;cpbUp+pSMlxqMlJcknBWMhyMVbfyonApcYnb4ycXeZ1y0KG87ERHLwWEkQCMQCttj6wYSbVKXb8a&#10;KjJQJ8GYkgyrRWmfhgpysFFXhYWGCsNkFakn903HTt655DerQ+FeMjIwGoezZlLSsJGSgqvMk3CW&#10;prSMbA1oPX15kWpYV1kB7pamKIoJR1F8IAKdLeFiacAq2vysEGSl+CPUzRoBThb8nLe9KYKdLBDn&#10;7Qg7HR22eSTW4mRigHgfIcNZUs4ayEjBSEocCPbPcFZSOUs2DJRJoyUBZ+m9TgBzVTn+nAy1FREd&#10;YMdg1sPHnOEsKWfzSsIRGunEilk6fvKfJThOFpbUGa2mIsuwlqApKWdJiDcZzP4nOPtP9TQ4Kw4E&#10;+49wVkYUMP+3egqYpZq8X8nXCLw91fmiOTfNCvVVLpy0S0DWz00dXm4qSIgxgqW5DAJ8NLitjFry&#10;SRVLlgbB3upsV0CtZKQioNCGqlIHfpwQY8CK3OR4Y7Q2emJeXyTm90dxWAQpkEhxSx56pCCigDG6&#10;+GysceNgMj8PdZgby3JrLylck8NMkBRqzICBKjXcGHlxFqjIsWOQTDCXlLLuLsqwMJWGsaEUHGwU&#10;kBRtjOJsOwYc1cWurDgjIEsAlhRK/p46iA0wQDop12LNERFoiEAvHQS46yLQx4AhLAeCRdixcpaU&#10;sXQBS6CHPCUJznp46HI7EykXdLWlWI072BOOka4wjPWGc5EtBPngko1CdKgB759uxo0NpGFnKgsX&#10;KwWEuaiiMNwACxu8sKrNH7PyHVETYYh5OY440OCP4WgTlAsVsTzBAkdKPDEUYozeIH1syHTAoTIX&#10;PEOAtkwEX09UuuDZKtH0mSonLlLRssXBeBDYsRI3VsRerPVlQPt8mQcuVnngUr0nrk/1noCzR4sc&#10;cb7WA6cbPLC7yhFnpvvh2vxIXBuLwvW50Tg76I/Lc0I4jKQrwQDehgI4qgnY887XWIAAE9HURUeA&#10;EFtZRAmVYajyOBTgad5VTysCk2Kgy/YG4xYHNFWUFUBFQQBNJZESV43CVmQEUJUTQFORrA5E/lVU&#10;ZMJNy9n7SkYK2lIKUJ8ix3B2wpNLIECmtDLe8gzEt16+QHEJsGYDsHc/sGUTsGkdsHYV/mptwSeG&#10;RnhXSxNv6anhS6EJsHAmvmsqxCc5kcCWlcDW9fhpeCZ+6Z6Gr1Ji8XN+Bn4vysRvuYn4PScZv6VE&#10;4ocQT/wQ4Y2fo33wnbspfgt0wO9+DvjOzQJfpYZhr4slB5TR8VUHuQK//cCw8/d/fYbfviO/2Q/w&#10;wzfvMaCVVMkSiGUV7DigFcNXkeXBBwxn2Xf2x8fWBpL+tGyDML5dsjUgOCuyEwAOHp0HZ0sVVklv&#10;TvHE91vW4PcTJ/DN87ewbsEJNIweRP+O53HxtY/x6hff4vd/P4a0H3z8L9x66wuceOkDHHvrIxx5&#10;7zPse/dTHHjtA7z++sf44bW38WDhauwrrML+nQvQd3A9+o/vRefBgxh+9gx6d+/Hqt2zcHpxB95b&#10;OIKv5g0Cx/bgWpIv3JQFcDGQQ5CbBoSOyjAzppOpgG+eKBxkbl0CKzJaKgIxqyceY70pWD87H7tX&#10;1+OZrR04f2QM159bgavPL8fBne3Yv30aTh+dPeE5u2g0h20NSDlLzx/Y0YZ92xuxZUkZv57g7PKR&#10;XHi7afM+ad8EiX08dDjsw9pWGQqKAujoSsM3QB8xceZITrVhMBvorw0/Hy0OfKHzMZ2/etoCsXF5&#10;NrYty+FzCkHBqWVuqClx44GrgkQrPhd2VHiit9YXg9OCkRFriqx4UScA2RvQOS433opBLVkX3Dw5&#10;n9Opn989i0Hq1aOz8fyuGVgzkIQDS4rw0qWVuHFihJWyBGZPbatlMPvsZmoJrcXdswvx3osH8fD8&#10;Bg78ep2g7NV9eOv6QbxxdSfvQwxm9y3Nxf5lef8Pc+8BHcWdvW22cs4555xzzjnnnAOKKKIsFBAg&#10;CZAEEiIJRM45gwGDAxhjgzHO9jjbY3vscY4zHs+7595WC6HB8/++/XbPLufcU9VV1dXVLVSqfur9&#10;PRe3zw7i/hPr8JcXduDT147h+pEWTPdH4fVnpvCP71/Gg9tCOFtZYozqajNERqkhK8sA2YUmyC02&#10;49RrbKIh3F2VYGsjiw0borF6dQDcXGSRn2uCDcNBGB7wREm2IcPZ1qW2qKq0RHGhGTf48fRVRUSM&#10;HsNZ+tsU4qeKzCQ9dDbYY+v6IAy0OaNrKY0M0UNBmg5iQ5VRkKHPDb6O70lDc6MTPzcsRGuuKY8O&#10;n8spwda4xAG9re4ozDSCh7MMaw6szSVYXdDZ6Mq+cRpRkhCpydqfjDjS7+jxz4lUOuQ7N9QV5xt2&#10;QwNRiIo34OOtbXRlCBUWrA43OznEh2gjO96Y9T2hPmqoKbHBuR1pWNngiCVZBhhYaosNra64sDYc&#10;Rxu9MVvkgDvtUXi+NQK3W8JxuzlUmJZtDRHWsjDcWRaMF9pC8FxLAG40+uDeqmRca/BEjasEtiVr&#10;4HqNJVZHKiPXXgL1/ioodFVAlY8KYi3EUecjg7vdZvjrhDfe7LbFzgxNrElUw2iyJrrCldDsr4Bc&#10;R3GsiFHFq91ueKXbHSuTtJDtJofCQC3kB+sg1UcNsfbySLeTYzh7pcEeE6k63Lgqz0cLeT56yPDW&#10;QqaPJt8I7I5UwSuD7vh4OhZ7crSRay+OtkAVDMdrYSrDAH0R6gyNn++0wrujHnh9xANjaRpoCFLh&#10;fZYHqKPcVxU+2gK0+Cvg+RYzvDfkjEoXAbJNBKw0+GTAEh+tcsKePA0kWQsQZyuBHHc5pDtKw0VJ&#10;gAANAY4tMcFT7XY4UmeJaAsB4m3EsCxGC0ujtRBgJsbJ3EADAYYSNTFbZozBeDXEWgngbyRAjJ00&#10;Euxl4UV/F1UEWOKnghUJOqjzVUaiLTlgFRBnLQM/fTHujuuqJMDFGjt8NJ2F2+3uaPJVhL+WANFm&#10;Eki2koKnmoA1E+vTDXBxqR1mcg2R4yAFV2UB7JQEDGkd1QSsjogykUaRqxrDWXt1cfgbyiDaUomT&#10;s21hZthb5M8NwURwdke+M7blOmFzlhMDWgKzmzKcsbfQG1PZLshx04SXmQxi/bTYo29iJAEff1Ws&#10;WxeCpARtGBoIUFluwc27PN2VkZZiipJCR9SUuKKy0BHtTd7YOJ6IbRtT+dpyRasf8uONkBpGWiot&#10;hHirw9pEmuEs3fhOSzZnryslZ1taXNDS5IzifAtER2ghJFiVR2/VV9hieLkfBju80L7UFWsGgjEx&#10;GoXqcnu4uSoxOKUEflG5AxqX+WJZlz/aewPQ1R+M4bFYjE3FM/hNSNBBfKIWKpZYoLPdBXv3xuLg&#10;vmRcPFeKndvj0NvtjiUV1hheGYDt25MwPBwMKyuhfkhDXcBJ2KGBUKwbjUFXewB6uwJQVixUFwhH&#10;olkjJcEQeVnmHGSg62A6NxGsDfZXQ2YqJe0tefRZcYYFSnMt0FTmgPWDYdg5Ho8d6xIxtjKWrydt&#10;LOVRW+GNNf2paG8MRWdTBKdoM+MdkZ/qzv7X47u6WNGzfiSHoSw1u6RqqQtBZrI94iItEOZjyFoD&#10;mvq5aiPcxwTDHWl48uQYbl7YxAlXAq/pMc4MZ3uXZmCwORuj3bmcaqX0LJVIcUDJ2cvHxjjt+sSJ&#10;9Th4cDlOnFiNJ5/chqefnp0HtwRmt62tZj8tAdqpFQXYOlzCYJa0CuuHCngdTUd6MtDblMDJ4NN7&#10;OhnAUkKWGpgRoD2+owXPXtiAG2fH8MSxVbx+w2AWu3Mv7VqOZ4+P4dapDbiybwXfmKWGoKe216Nz&#10;SQAm2hNYbTDZG49tK1MZzG5blYztq9MxO5zO+iAanZIaZgp9uvFhpwxvdw1u3kWNvGi0DqkJfH0N&#10;uSGYm5cBJ2cNzJVYb0CAltKzZnbqsHFQZ5hLvnFnSsoHGsHPT48bi1Fylr5bEJy11ZNFnpcpw1lK&#10;x5a7GaLMTY+rwtMQZR6GrDVY4mmMlmA7JNhqwkhZHLY60jyCyMdEBX6mqvA2VkGYtSZy/cxQGeGI&#10;DD8TJLkZIdFDn4Fouq8xMr3NGZBSFQRYoTjQRghKnfQR66SPCDsdBNlpIdxWG1EueohxM0CCpxGS&#10;vE2Q7mmKZDcTRNvrIchSE4EWGgiz0OIpvba7gRJPfSzV4W+lgQBrTZ73MFTm4/Q3V0eQpQYfY5CF&#10;Olz05IWpfyMl+JgIj5/2Qd3Q7fUV4GSkBEdDRTgYKMDRQIGX2enJ87yDtjIsNeRhqiwPSw0lhrMm&#10;irLQkRWHJn0fEAgwmh2ATy7uw8vTg7i7YTlenOjmVCwBWm7YNd7BoJWUB8+PNuGZFdUMZ1+a6GM4&#10;e4/SspScnex+6JCdS99Sgnah2uCVLb3zcJagrAjQLkzNipqCCbUGj6kpgrfCRlAE9B5JZC4YPj8P&#10;FhfWYrj6GBD6P0Hd/1aP2x8VA1hav6DemR2ar//V13ssnF2QmhXBWU7P7l0xX3/23uZrwecjeixS&#10;GfDr0WfKftmHjboI0IpKBFkXw9n5EukpFhSloUXzooT0fyRm5yDt/GNRqnZT4zycvT9Vh5f/BM4S&#10;lH2Yki3DiyOlwpoDsy+sKOR6LJydA7OUlCUwe3N5Bm71Zc6B2hyGrwRmSWdAUPZaWzwXzZPKgNQG&#10;VE93JfPyy83ROL80nKHsvlI/BrWkRbjaEYuLDSG40ByMp9rD8HRXDG71p+P5kSK8saMT7+zpxbu7&#10;evDxgWF8eX4HrncUw0xO2CiWXNb0fZ5A38JaCGdF6VmR1oCmomUEZim9+gggnUuxEoij6XyqdUER&#10;mFWWlWAwS1oCSuAqiUtAQ0ZmfqQvNS8UsQY5MRohLAZlcTHha0sI9Qu0b5FvlktcmAImMKsuLvTN&#10;UhrWUFzyT+Gst6QMnCSkYTkHcfWkJDl5SxDZSE0Z3qamsNVX57LSVeMkLEFaF1MdOBprw91CH762&#10;xvC1N0G4qzXCXKxgqa7OnyMxEDMtdST7O8PHXJ+TszoSYgxnrSQkGM66SUjOw9koKUnESkkiWVIC&#10;iZISSJ9Pzko8Amep4Rm/z7mfCUFs+qy0VGXY40sudFk5MZhaaiAtOwCZecFw9zbjdC+lfG0stVkx&#10;QVCWIC2NmNbTUYSRnjonW0VaA1GS9v8Ezor2Q0Xg98/g7H+A2MfVY8Ds/whnE9NM+EsgXfCmpBgh&#10;0FeNLwwp1UAXhnQBSV2t7exkeAhZRbHwYnTdYDDqy+05sZqebMLJ2vR0Y74gJSeWv586CPyGhWhz&#10;WoAgw9RYArZOpXADBbrQpJQDDdOiLrXkA6NURU6mJWKjjeDloQoXB2VEhhggM8kaGQlWDFZJO0Cw&#10;gSo2WJfhLSUSkmONGWo4OyrA3FSKQQddyC8pd0X1EnfkZFoz+DA3of8E8jyM1MdDk4FsbJgxpzKC&#10;PXXZ+xTib8Cd1mlIdHSQOUK8jXj4kaGhLIKCjFjWTxdj1F2V/FDUndXQSAbaOhIoLnDAxLoEtNZ5&#10;M0Ch4yMHramhNFztlbnJD722kaEktDUEMDeUQHGaObb1RWK8xQ89+XYoDtVFaagOaqL1MVXiiOP1&#10;3hhOMER3sDr2Fwhh7IoQfYxGGmF3hi2nZqkRGMFZSs0SmOWqdMLpSsc5QCuEswRvqQjMXix1w7NL&#10;vXFtiSuenEvNMpxt8MSTda54aqkbnqp2w40qV2yI08faBD2MJOljXYYhxtIMcarRCeM5+thVbY2+&#10;RD00R+og2loGCY6KiLFTRJKzCtLd1ZHrrckpoUwfLaR66CDEXg3OpkpwNVeBm7kyXM2U4GSqzM4q&#10;FxN19rWQw4pcUfSYnFau5mpws1Blj5VoSs+n59BzuUzmLtSMFfiizdFECQ5GyrDRV+QhBhY68jy1&#10;1hZKvEWPTTXlYKEvAyMdKehryXI38VJpGbzv6oZfwkLwq48PfolKwE/p2fhtSTnQ1Qp0LMM/0tLx&#10;oYY+PlDTwluaSvjG0wYY6cW3RSn4IilCCHH3HcRvYxPA3n3Azu3A1Dgw2Ams7gOGB4DRIWD9GmB6&#10;DBjswr8y4vGvmCD8HuSFH/1c8FVmHGZsTWAwl/JdVZA0Dzl/++ET/PLdh/jp2/cZolIalqArw9oF&#10;admFXllqEEYNxH778TP88stn+Jm0CL98gV9++oLnaf0j9f2n+PWHv+Lnn/+Kf/7z7/OvPbO7jX+G&#10;tgQO8gPw857t+PXUGby58yyW9R5D7spjaJh9EpvO3sWO83dw742/4pMPv8V33/2CT7/4Fh988xOu&#10;v/M5nvjwC5x6/zPMvv0Bpp5/GXfOvoT3jl/D6ZIebEipxIbDF9F6/gxyZ/cgZ9NedJ96Ct1Hz2P8&#10;1FY8uaEX768cxI+bN+JfB2axx8sSPmoSWMLD96MxNhzDyXkNVQHUlAXoKPHDoe5CzLZmYXogE33t&#10;0ZgYSOd58tJRd+cjMw3sob13eyfOHV+Ow7sbcPZYLysMCM6OrcrE9Fg+p2avnh/GzScncXRfPcaG&#10;knHxeA/uP7sLw52J8HbWZDWKlro4NxccHUzhJG5xmQfMzOVhbaPEOoOcfEeusBBdPu8lJ5ohKlyX&#10;z2fkA6cbZmtWRmLXhnS+0RMZoD0/oiAnzgINBc4Y74rkL5HrOiOxYlkQ37Ai+BcTpMMAkEYG1Oe5&#10;4tD6fDy4sRm3z4/i6eP9uHqwg6f0+OL2Rkx2xeDa3la8cmMSL5xaieeOdTOYPT9bhst76nFuRyUu&#10;7m1gpcGbt3bi5okRPHtsLd566jDDWUrOvvHkbrxwdi2eP72K07eHRtLx5O6leI8ah13bwNMP7uzG&#10;VHsYhuv98PlbJ/HdX5/ECzc6sbLPDV1tthgYcEF5pTm6elxRXmuNokorRMTowD9Yk/+mEACKjNRE&#10;YqIuXByFcDYtXptB6tRwALpb7FFdZoayEnMU5JkynPUJUOfkLf1d8nJTZKC6bsAPY/3eOH8gETsm&#10;gtFRbYmEUCXEBikiPU4d64Y8cWxfEmZnYpCZaQhPHxVO39LwZ29fTbi4qfCNyFUr/BjU5GQZsFs2&#10;PUGH3bXrV4ejp9kDYf6qPHKiJMecU2+k2aGfX7iXLo/coFEi3s7KqK9wQ80SF3ZVGphJwidMg7u3&#10;04iSzloPZEcbISlIF5E+mggL0sRAtz8Ob45Hc6EZH/vqFkcM19rjYJ8f9te6L4CzQhhLYPa5ZcG4&#10;TSoDArPtoXixIxh3O0PwXJMPnlrqg5dXpuF6oyeWukriuaXW+GJLLs5VmmGJuyxq/VRQ46fOFWsh&#10;gQY/OXw8GYzv9+fivVV+mE3VRk+wIvrD1NEZoIIWHyVUuslhNssEH6xNxltD4diUb4K6MDVUhOug&#10;JEyPIW28vTzynBSxJcsSV5c6Yl2SDsq8VZHioop8Dx2kuWjw35IQcwmsStDEO+Mx+NuuYlyoskCu&#10;nQQafJWxJkkHW/KMMBCtgQY/Wbw26IRPNsfi1dXuWJOigaXBKqj0U0VNsAYq/VURoCtAk78cXlhm&#10;hg9WuaLGQ4BcMwFebTPEp4OW+HCFHU4UayHaQIAgPQHCjIRTf00BYo0F2JGjiwt1ZpjM1ESsoQBR&#10;egKk2ogzpPVUF8BDUYBoQwGGYpSxKUMDa+KVUOAgQIyRAGEGAoQbCuCjIeCbSVn2EugIUUSmjQAh&#10;OgIE6wsQpC1AoJYAZtQ0TF6A2SwdvLMiEM8322NttDrKnKTQHqSC3jBVVLhLo8ZLGtuy9HC+xgLH&#10;ykzQH6nGnuAl3qood1VDrqMKUqzkkW4ti0wbBcSYK8BGVYAgI3nEWSsjwUoJnRHmrDUgALsx2QHb&#10;sp2wPU9YO4pcsCmHUrQODGr3FXtjTYo9Yu0VEWgjj3BPDW6oSsP5A0O00NjujrQ0A+joClBaao7B&#10;QX/EJxuy2zU4VJebHlIDRL4GC9Lnm+IuVkooSrLkvgeVOdZ8M4L6BsQE6MDPUwP62uJ8bZeSoI/m&#10;Rnu0ttqjp8sNq4f8GcbSTZDaUmukxGpjSYEZhjo9MTUahl3T8Ti+Oweb1seyHoCuZQnQJsYbMaBd&#10;1h2IlWtj0LcynBuGNbZ5Y+XKEHR2eiE0XAW5+YaYngrHudMFmJ6KQEebCzf0KykyR1ysJitR6Bxw&#10;aH86Olo8YGUhCUN9MU6+UlPczlZvVhEkxemzYiE304Qb4w4vD2CVV1udC5bk23LQgW66JITrckKW&#10;0rGxwVqcIBYqTgwxuTwU145W49KBUga0awaikJFmyTciK4vd+O9Mz7Io/htFozs2jRewV5YafzXV&#10;BGFVRxJ6G6JRkeOJknRXhrJ56U68ntK06dE2CHDXhbeTDtxsNeHnosvp2Z3DtZjuK0NvYwqW5AVx&#10;crapPAo99emcnB1qzcX48jIGs6Q5oCnBWUrUntg1gGvXtuLmzb0MZ0+dGsGVK9O4dWsfbpzdxJqD&#10;2dU12LO2EbsnqhnKEpwlPcGm1fkMXMeXZ2NmtAxHty3jNG1dQQB660kRVsKp2Btn1uLayRGMdqeg&#10;uz5y3pH7xNFRTv3SNusHMjEzkIczW9tweXcftvXnYlVzLM7v6mD3bFuFPydnCcRu7E/kpOyOFck8&#10;moTm96zNxqU9zbh2uJtBrp+zBn8nIbUENdssK3BFdpoDYuIsEBlpDt9gA/gFm8DaXo1VByYWitDR&#10;l4GxuQI/JjctKQzohq2NpRLsrZXh6qoNW1tV2Dqpw9ZJFXZWirAxeBTOUnK2wsNAWJ6GKPcyRoWb&#10;EVd7mAMS7bSgLyeAnpIY7PVkuaGYk64sjBXFYKsuhSg7dcQ568LTRAHmahLswA6wUEWQtSqCrdR4&#10;PtxWA2kehkiiVKq1OoLMhOuogmzUEGGniTg3PQa2okpyMeSRXUGmGvDUV+YKMFKDl4EKHLXkYa0q&#10;zWWjKQsHHXkuArM+hirwNVLlCjRXQ7i5BgKMVeFMXdB1hICW9kVw1tNIBa7G1BFdiSGsaN7NUAku&#10;+gpw1lWAi54inDSUYa4qB0MFgrLyXGZK8rBWloMqAROBAJ568rg/M4q392/CC1M9eHFjLwPXu6Qt&#10;mCtq+EWwljyz5Ju9tbqJIS7BXBGcZZA71vZYOPvatj5OzTKc3dT1CJzl5CxtTxB4LjUrqoXJWa5p&#10;oX9UOJS9AS9PNAsTtSLQN5fG5CHzizynC4GmCIouhqVv71jB9c4sJXLJbUtg82G9u2dIWItg68Jt&#10;af3C5zxuP6Ll/Dqzc67YOai6GKwufCxa/0iJnrd7+aP7WbC/eYD7mOZcj6v/8MKSvoCr6xEouxDO&#10;LlQZ/Dc4Sz+rxXV/YysXqStYX0EQVlQLYe2mxvkSgdmXJmvZLyuqxYCWIS3B2IW1AMxSLdYasFt2&#10;DszOp2WXZwgBbX826wxEYJZSs1faYuaLYCsnaNsTcL0tEdeXCcHspaYobgR2sMyfi9yzZxrCsbfC&#10;F4drfXC83gcXGwNwtTEUN1ri2GVL7/Gdff34/PR6fHl2I769shtvbh1Crp3RfGCLlIWL4SzBTy4R&#10;hJV8CGcp4SrSHojg7PzjBd5ahrBzqoSFUy6Zh6lb1iZISvHrkZKAIKvQYSsuTNjKSAi3Ie+tpBQU&#10;xcS5GM5KCaHeQjjLagNJqT+Fs+SXJd+sJwHROThLwNaKwKyYBHSlJObhp2hUsOgzoJtRFG4TQmOx&#10;+VSxjpIM9FTkoKssy1NK79J7IXisq6wAb2tD9umSMkHUEMxGQoKds4vhbLyUJFLmAG2mlBxipR+F&#10;s9oy/wlnqTEaAVpSUvp4msHeRhu6BgqwctFFanEQiiqi4elrwcnZqDBnblJG2gYZWbH51KyZtjIn&#10;akk1QVCV0rMi+CmCs6Qv+DOFgagWbiOCsyKfLUFZgrOkUhAlahfCWRkJqf8Esv+t/lfgLPmtqOEA&#10;AVgrc0m4OMojPlqP7+QTnK1b4sSdbNOTDWBpJsFDx2KiNDnx2tHgxtoC+qJITbfI6UWglbriUrrI&#10;0UEBgf5aSE+1QF25K/ragtDXGYjWBi/UFNpxYoC66BK8zcuxRmqSGRcN642PMhE2yfHVQWKUKcNZ&#10;GspLRelUStbqaIrB1UFxrnutHsJDdRhs0HxaIu3XDqXFTqgodUZeji28PdVgZSnLU/pSEOirA39v&#10;LU7R+riQIF+TGytQapY8s/7u+gxmfVz1oKEhATMzBYSEGMHDS4vhLG1LF1eUnKUhTUrKAthbK8DP&#10;U5PBsp62JJeqohisjOUZ1vi7UfJWDXaWcgyMbMyk+Yv35X1LcGRtAtrzbZATpImKaH3Uxxpge40b&#10;TjZ4YU2iIVZGa2N/gTV2ZFmi20cLk/Hm2J9tL1QaFDmwb/bykjk4W+mEi0tIZUBw9mGJ4Cy5Z6me&#10;afBiOHut0kUIZ2tdcafRE083uOP5Vi/cbQ3A1WpX5FpKIMFYgAIHaYwmGaI/Whtr0gywLtsQ4wUm&#10;GEgzRm+SCTcw60t3QF+mCwZzPdCSaI/udGcM5LijO9MF7dmuaEp1Q1WCK5ZmeaEi3gHlcfYoTXBC&#10;cZwDymJdUBHngtIYZxRHOSI32Aa5IdZcOSEWyAm2QmaQOQ+lSg8wFQ6pCjIXrgs048r0N0WyrzES&#10;vYyFQ6V8TZHmZ8bDvCrCHVAb44LGFFfUpQqrKs0F9fnOqM53QGaUNTyVJdGppoDPAnzxz/g4/GTn&#10;gL/pW+JdHWO8a6SHvxjr4lMjfXysrY2/qGrjK11DvKuhim+9HIHRPvxQmYO/xUXiX0ND+Hn5Cvy0&#10;ahT/mJzCP6fG8cfUGD5NDMYHHjb4LjsJf8+Mx79X9AADPfglNxW/RIfg13Bf/OLjgn9kJeHbqkKM&#10;WOgxMFaXlMC+/to5PPpP/PPHv+Kfv3yBf/z0V/zjp7/hnz9/iX/99g3XP//x3aP12zf4x69f41+/&#10;fYc/fvse//7nD/j996/x+z++xx+//4g//vUzT//9z58e1u+/ALT8D1r+A/744/t5ODuxsZpBuLuy&#10;OG4WReOXvdvx0+HDuLtxN2radyJ/+AjWnXkZuy4/wPaTN3H20ks4ce553H/1Y7zy0V/x6Q+/4uW/&#10;fY3rn36BY+99hD3vfIiJZ57HlZlTuL/5CA5ktWBlYhWatx9D3YnLSJvcg9TJGSw9dh7VB/Zg44Wd&#10;uDk5jHd7u/Hzlk34dWYKax31Eagrg/p0e2xfm4CNq6P5HKCnKw45CQFK4m1woDsbp1ZXY/9EOYPZ&#10;5bXhGOtMZh/dyrY4rjW9KTiwuZqds1RPnF3FWgNqArZ2KB3rVmZw4ohgLQHcPTOlWN2RwFqDB7f2&#10;MJyl33NHK2WGs/QFq6MpjBuFdfbGwMtXGzZ2SohNMOPUbHSYERLJ613qzD7EkiJ7Pq/SqAPSoBza&#10;nY8HN6dwZm8Vp2YJ5nUs8cXs2iwc21SIvWMZuLC7Dqe2lbP6gGAsJWdzEs0Y1BKgpcYml/ct4+Zc&#10;9OWS6tLeVga0z19YgyPjOVjbEs6JWYKzL54exK2jXfNw9om9S3F+dgmuHGhhOEv7of3dOTuFN64f&#10;xBtP7ROmZ589hLsXJvDcqSFOy1Jy9vS2Mjy4PIFXnliHV69O4P3nd+HwmjQcnszA+y/twmd/OY6T&#10;u1PQ1eqI0SFPbN0aykB09Yg/SsrMERGrBVdXeW7q4+ejjpBgLTg4yHDX9MIcM27u5e0mh4ZqG+za&#10;GIlDM7Hsd60usURkqAYSE6nJihrrELzclRHmq44D0ymYmYhEY7klJlZ449rBXFzYlYLVy1ywssUJ&#10;m0f98eT5UhzcFY+WJkdUVlqjosaRfZLUSIga+tjYy8HDVZF9lJs3RmDzujC0L3XEqi5PHJhJxvSa&#10;KMSH6XCXehopUpBhynCW3O6Rvrqs6iE1Ao3yoBErBFroBqO+sQS8gjWgoimAhbU0BgcDcWJnIZY3&#10;eCOZVApOyjyahcDwihY3LC00RUuROQaqrLG2wRGH+v0xU+mEjVlWuN0RKUzLkspgWRiDWWoAxiqD&#10;ZUG4s8wfd7vCGM7ebPLDg9XpuFDjgiJbAW412uHNwQCMxqgixVIMBa5yyLSXRZ6zApKsJZHnII4j&#10;pbp4YZkljhcaos9fATk2Yqh0Ie+rFHJtJJFuJYGhCE1cWWKPI4VmGIzVRn24GqrDNFERooUcD2UE&#10;G4sjzVoGO3PtcKvNCzM5ZqjzV0eKnQIynFSQaKuITBcVRFtKYihWEy8PBOKt0SiMJ2oh004CWY5S&#10;qPVXRHu4CgpcpVHsKomXB93w0dY03F/licE4dV5fHaDCle8qB38NASpdJXG7xYy9ubXuAhSaCnC3&#10;SQ/vdRvg/eWmuF6vj2NlhjhTa40LS21xrNIc5+qssbdAH1fqTHGh0gCnluhjV742TpabYH+eAfaV&#10;GuNwuRlOlJnhap0VXlxmg3sdVnimwQTPNZvjXqcjbnc44MVuZ9zudML1VnvcanfAvR5HPNNqgxtN&#10;drjZ5ownmxzwdKsTTlZbM3S9XmuOF5uscLPeGk/WWOFqrQ2ebXXC7XYnPNfhiMv1VjhTYYoD+bo4&#10;UmyI3fmG2J1njplsC2xOt8bqeFN0Bemh1kMdJU4qiLdQgJO6OEJNKKWrjEQrFXSGWQqTs2lO2JAq&#10;hLNbcxw5Obur0AVb8hwZzm7JdsbeIi8sj7PghmZB9koIdlNFoLc6X4tRwj23yAo5OSZQVRXwTZSR&#10;kRBuyufqogRbazmYGpEz7D9HyNgYy6G32h8jbSHITRCmxKnBKzWspd4A4f4a8PdUQIifEoIClRAX&#10;rs6J9Ip8c0ysCsFofwDrFKIC1Fin0N3kivGhUEysCmNIGhmpDTc3BXh5qrDv1dhICs6uyqyTSUm3&#10;BGm+6BzT3OCJsbFoNDc7s/+azgF0A6ZxqR1iomgbRWRlGCI5UQfBgSrITDeYc91mMgSm6+ZlDe48&#10;koyupZPjDZCebITYMOpDYMgqr+ZqJ/S1+GKg1RfjA+EY7grC8iYfrOsN4ua4w53+6Kh0wbJSR2RF&#10;6yMhSBOV2WZoKbdHaboJEkK1WA9BnnK6rs1MsUFXSwSWLQ1jZcHsdBmreGiUBzWyXN2XgqayQJRm&#10;uCEr3h75mc4ozHZFRpIdUuJtkJPmhJoCHzSXByE/yYX7KjhbqaEiyxsDdakoy/Jj2Ep6AkrPEqTt&#10;rkvDqrZ8hrMTfeUYastkgEtwdllVDFZ1pbP/9vLxUZw6tQJ79wq1BrW1EZyYvXl5B8PWjctLsXNs&#10;CbavLWdASyqFY9s7sGEgDxuHCllfcGZPP/asr8FEXw46qqPm3bI7J8pwYFMNw1lSGZC+aH1/Lk7v&#10;7uV9nD/QhwsH+3m741MNuHliHNcPrsZ4WyqifAwwuDSSE7Qdlf7snN08mMQNwQjI7lyZir3D6di7&#10;LgdHpopx/Wgv/93rLPWHm7USj+rLz7BF4xJfDLRHoKUyCIXZLkiOteYgB303IAhrYCIPWXkBZOQE&#10;0DWQhb2LJmsL6LsENRSjpsNKCgL24xsYyMHMSpk9tpSctdaXQb6fCSr8TBnGsm/WUwhnS90NUO1t&#10;jEovIxS7G6I1Upic1ZcXcHqWwKyDDjXmVYCXgSLcdOXhoiMLZz05WGlIwk5Dmh87acvCQVOap/TY&#10;U18BASbK8DNW5ucQ1KVy0JGFl7Ei/M0p6aoCDwNFTrjy/o2EANVFRwGOGrJw1pSHv6EqvKkBmY4i&#10;nLXlGdI6asnBXltYDppyvL2brhDA0vZ+hspwp2U68rBXl+F5ej5BXl9TNU7R0pSgrLOREM5SupZT&#10;woYq8DNWg7u+CmxVFWCvoQITJTnYqSvDUkUBpgoyMFaSYkCrLibAqWXF+PjCAbwwNcBw9oWxLoau&#10;5JRlxYEIzk50sG+WkrO0DcFZ8tSKXLOPhbOUmhWB2c3kqH0IZ8k3S/MP1ncJawGYFYJaYUKW6uX1&#10;pDxoxEvjS/HSWB3urq3BS2ONDGhFPloRpBXBQk57EqSdA7WUABUN0aepCMY+hLJz4JbA6WOg6kI4&#10;+wigXbx+rhY//7/C2UVQ9r8C2bltRdD1nb19XCI4K0rRzqdpd/ThzdnlXG/s7H0IrOcSsQshtjAh&#10;K3TJiryy7Jmd6Zp3w1Kx2mDOQfu/A2cXA1pRcvZ/grOsN5humC8Cs/c2CBuAEZBdDGj/FM7OqQz+&#10;Rzi7smA+Ncue2Tk4+9ygEM7ONwBrTxCC2WVRwqL51liuay2xeKIlhsEsAdpTNSGcmhXVrhJvbC/y&#10;wLYiZ+wudcP+UnecrPTBqcogXG+Lw82hHLy6sRGfHBrC385M4ZsnduGvJ7ZhRbTX/AhXAo2sB/gT&#10;OCtSG/zvwtnFRcsJWgrBrdAVy7oEKRmGswxbJYSQlVKr5GyldO38/gmEzkFc0WsoEphdBGdp+X+F&#10;s9KSi+CsFMNZGwlp3k4EZynFK0oQK4qLQZ5AtrgAitS/h1SPc2pHSvQSqKUEsGhKx0FwVn7ueLjB&#10;mpQ4lMQFrDXQExMTJmfFxecagkkiQFICMVKSSJR8CGfTpWWQICP7EM6Ki0FbWgp6CjL8+YmSzARn&#10;KWFMeoNQb0uEB9nCwloTRiYq8PY3R0CoHexJbRPsgBB/WxjqKTGcJTBLqVljAxV4WBty0zOaJ5C6&#10;MPUqArQi8PpnkHbxOhHUXQhnqWj+kVTu/5twtr7aEUW55uy5ig7SQlyILn95HGwNQEWOLQ+noq60&#10;Q11+DGSjQzS4+Rfd6e+s92RNAU0r82xQX+WM3nZhQrY4zwbeHiqcpiCfK+kFOhp80VTtgeIcW9YX&#10;lOfbM4iNjjVGZJieEFJEmaIkxwkVBU6sGiCNQXyEIXtcaXvqbuvtqQIrC2k42sojIkSblQvR4TpI&#10;oAvYaH3kZVmivsoVRdlC11dBrjVqq1wZAmcmm/MFLe2bUmrhwdT0S4uHHVMSlqCKu706bCwVGdDS&#10;8CRq+CUvL4CzszrCw03h46OHyGAjdkjSUCRqCkaeKBUVMcjKCiBJcXY5AUxMFGBpqQxfD6HLiwBw&#10;gJcWOyD9nNVgaybNiamsGBOMtAaitcgOLXlW6C6yRUOKKVoTTPnO0qVmP6yJ08dojC4u1rpiOsUU&#10;Hd6a2JxgiSP5Tjha5IgTxY4MZ0llIAK0NM86gzKh8oC1B2WOXNTo63K5M56p88T1SldcKXfi1Oz1&#10;ahdOzt5rD8SdZd540BeNazVumEgwxOkqDxysdMXFZUHYXu6Gkx3BONEZjOPdwdjT5IctNd7YUReA&#10;PU1hGC/xwmRlADZU+GNzTTCmq4OxttyHge1gvif6i7wwWOKDvmI/dOR6oiPDA21pbmhJceValuqK&#10;tiwXdGe4YjDPC6sKfdCf686Pl+e4YyDXkx/Tuv4cD4yU+GOsIghDBT4YLvbDeEUohvL9sLrQH6Ol&#10;AbxuvDIYm+vCMNscjd3tMdjZGIndzdHY3xWHnb2xmFmZgPXtUSiwVsOksSo+8/fCL6Gh+FLLEO+p&#10;6+MNdR08r6iIawoyuKUoh/c01fC2miq+MTXFO6rK+CXUD1g3gO+KU/FDUSb+0d6B7zra8cvUJL5e&#10;sRw4fgB49jJ+X9OHH8qz8c+GSnxfmAZsGAHGR/CPwiz8lhKNf6ZF4odQN/yrqRzfttdhuaUu3+k3&#10;UpfFmenlQjr623f49y9f4/ef/s5NwSjdKgS0f8c/fvqK6/dfv8WvP32J3375Gr/98neuX3/6mzAl&#10;+7MwDctp2gWP//HdZ/j1G2HC9qcfPhNqD775CL/9SOBX6Julf4OD6XyhHa0khweVBfhuywR+OLQT&#10;bx/ch61jx9Cx+hQ6xy5gx+GbOHPxHp68/TZOPPUynn/zE9x6/QO89N5nePDl57jz+cd44qMP8OxX&#10;f8PlN97F/cMX8d6R03hpegcmi1tQtHYGzcevoGr7aYw8+Sw237uK0es7MPPkDJ7ftBYfrerDT1un&#10;8MP0OBpNVRFpJI+mbHs0FtpxI0PyutLvpaqsAPnRlljfEIVdfVl47sIYLu5tQ0upD5ZkuWALAdfV&#10;WRjvSkFfUxQD2p0TxTiypwXXzo/iwokBHNrZwM5ZUhvQ0Epy+lFTFXL80ZfhZ65uwCsvHsTwQCrf&#10;uHFzUoeRvjSfW1LjLbCiJxp9HZHc/Csq1BBR1HDRU40VJ+QNzEyyRHigNmtd6Lzp56nGU3JUH9lX&#10;jOEVEXweJc/gmcP1eP7GWlw/1cUNwZ6/OooTs2Xobw5k32x1jhPyEqywJNsJGVFmGKIh7RfX4IXz&#10;69kxe21fL05vrmd/3oV9LVjfG42RZaG498RavHRlHe6c7MczB5fhwpZSXJmtxpOHm3FuRymuHmrB&#10;a89uxguX1+DKgXbcOjHGidnXb+xlQEvu2RfPb8Bzp9Zwk7Gbp1dibUcEesq9Ge6SMuHNm1vx4MYE&#10;3rmzHZ++dRzvvrYLB7enYPkyN7TU22FguQcPI6bka1SEOnx8lODnpYykOEOEBGqySiA0SANR4do8&#10;yoOSdKQpCPFTRri/MpIiNZAYJryBmJ9uwsodagzk7qIAB0tpdsROrw5HXaklNJQFCPVTwOUjubh1&#10;qQGXDxbi8vESzExEsIu2vsKaIQ81OmqoceSRHjFRevBwU2J9joqSAEHeyqw12L0hHjvHYnB0Swpm&#10;x+J4dIibgyxCAlSRkWKI+GgdBjT5qWbIiDVGcYYV/4wpDdzdEoCeriBuTmRiLgV3XzVY2shAR08M&#10;4aHaSE0wYjWOj4siN1eaHo7h5F1qrDaKkvXQWmSBnmJLTCx1wY52H2yqcsaGbGvcbCa/bATuNIcK&#10;4Wx7EJ5r98ftdn/c6QzEna4gbgh2s9Ufz7b44cGqFE7OFjpIojdMBcNxmqh0k0GStRgqvBUQbiLG&#10;qVnSGngqChCoKECspgBJhgIkGgoQoydAvLEAqZZi7KmNNxEgRFMAf/qctQWINRcgwVoMcdYSiDAX&#10;Q4ixAIF6AsSZS2AwWhcHyxzQFaKBcCMBIkzEUeiigGofVbSEaKI9XAv1vooocJREurUY0qzEEGcp&#10;hpiusEkAAP/0SURBVDBTAcJNBQgyECBAh4buC9AeqoRVCRpoCVZAkbsUOimt6ymHGh95rgJHKQxG&#10;quBGixnu91ii3kWAHG0BXliqh790GeKlVh280mmI1zrN8Ha/LV5sN8XrvdZ4q98OTy01wp1mYzxT&#10;p4d7rcZ4vdMc7y63x+udVniz2xpv99riL/1OeK/PAX/ptsBbXWb4oNcanwy74+NhT3y4yg0fDnvi&#10;0/VB+OtkCD4e98cHq93x4bAH3h/1wAdrfPHuai+8M+SON5Y7426LDZ6sMsLZYl1crjDCU3XmeKbe&#10;Gk/VW+J6gzmeaTHHk7XmOFFigJ2ZmtiVrY29+XrYk22ELclG2JBgjPEYU3QH6aLZSwuVbuqIN5WH&#10;q7oYgg3lkGCryt7ZjkhLHKwMwmS6E3tnd+S5zmsNCNLOFrgwnN2U5YhtBe7oiDKHg44kXMzlEOVL&#10;KVcdvqGUligcEUV9B4wNxeBgK82gklyvLg7yiA7VRW6aJZ/vHG2VHoGz9KUhzE0bfXX+WN8dibZy&#10;J24a21Bhg/JcU3TUOqO5wh45iQb8e9lW5YjJFSE4tCUFp3Zm4fTuXIz2+CM72QgpMbrISNDn3zkK&#10;HJADlkZ1kc+ZmnJRc7CYKEMeneXupAxHewW+prQ0leYRZOSAJd1WUpwuEmJ1UVtti+ZqByyttENT&#10;lT1W9fiw4ov0InpaArg7yvE8aRRW9/ijqcqRm+DSeYDORfS4ocwRTRXO/PnwcYXq8Q0bamzb3+SJ&#10;PRuScHBjEqZXhmD3RAwOT8RxjbX5oX2JI8rSzFGQYsLQmhL4pIhISbeGuoYYfP11+e9Qe20UmpeE&#10;Y3JlAbaNVWD/lmacPtzDjSwpRVtZ7M3QlDy0ly+P4cCBdjQ0RMDbWx/hQcasQ9gyks+Qk5K1BHEH&#10;WpN4v0e29+LaqSlu2lWREzCvMRjpEnpnVzVmoLcqEStakjHYnIThziTe176NVexqJ63C0xc2crOv&#10;xvJQTsnuWl/Oftm9k/VY25PFMHaqtwRj7XmozwlFa0UYLydwS8qC/dPVGG5MwPZB4X5JV7B1tICX&#10;Xz0xzClZctDeubYVTxwdYictuWZPbmvEhd2deOnJGf5b9fKV7TgwWorNPRnYPpiJnoogrKqPwPiy&#10;eEwPJHFS9uBEHk+PbixhOHt5thnX9naguygADsby8LZXZUgb4aOH+HBjhAfqc+CDRsu4OKjy337S&#10;HJjS75urJjf8Il0BhT2UlMQQ6q2P4nRn5CY6cI8L+vzNjOX4+wNpkWhEl72BLMpDLJDrZYA6PzMs&#10;9TVBnYcRaj30UTmXoCVgW+ZtiJogcyQ7a8NISQBtWQFstWRhoSYNc1UpTq3aa8jCQVsWtpoyXE6a&#10;srBTk+YiEErloCHLywmOGsmLw0RBHOZKEryNqw7BVCHItVSRgJmyOGzUJGGiJA5dGQGnc00VJeaf&#10;w6+hK89g1kZNBpaqMrDTlIeTtqKwNBW47NXl+dioaFsCtouLlovWEaylhKwoKUtTKtIeUBqX5ul1&#10;qGy1FOCgriiEtWoKsFCShSb1pBAIMJDoh0+uHMf9nWO4M9mPO2O9uLu+B3fX9uElArRru/DS+HLc&#10;GxOmZ++sbWVQyw3EJruFcJaA61T7fBqWoevmHoay1MDrtU29eGVj9zx4nXfLbuwW1mTnPJh9ZUJY&#10;D8bb8fIYNQijdG0zw9h7a+vxwnAN1901dbi3rkEIade3zqVrO/Hapi6hk3ZTLwPEtzYLk580fXtL&#10;H97Z2o93tg3OF8FLUVp2ITQl8EoQVpSyZSi7wB+7MD0775Bd4JgVJXIXb7c4qSsCw/PgdgF4faQe&#10;A2mp/rJfmJxdCGQZxs704q3ty/H29m68tb0Lr+/uwmu7u/D6bA/e3NGDt/mz6cbrO5bjte2khhB+&#10;Rm9u6uR6a3MXT0lj8GB7K17etQyv7OrEq9uFCeVXpwnOLn+YVp5r9LUYzj5UGDxGU7FQazAHZF/Z&#10;2MoJaZry/IYmYROwDUtxf309NwCjIjBLTcDuDVfjpZEa3B+t5eliOMvu2QWe2YVg9hFIu+phieAs&#10;p2ZXZOHZwUxu3kXFqdnuVGEDsPYEBq9UTzRG4mpTJE+pLrVG4nJrFMPZs40ROFYdigMVgdhZ5IOp&#10;LDdsyfXEhkwnbMxxxHSuE2ZyXbC7yAPHKv1wYWkInu1IxMuri/D54RF8dngE3z6xE98/cwK3hlvg&#10;pa0oTM6KUz0KZ0Ulgq0ERDUkpbkYkM4lahk4km5ggbP2z+Ds/1gL0rSL9/e4oufQlKGsCNKKE+CV&#10;Zq2BhoQ0tCQkYLAIzjpKSsBNSgre0tLwkZFkSCtKzuqLS0CbQKi0DMNVeq9qCxLEogQvvWdSLVDR&#10;8fJnRUlhGSFMpvXCz0UItWmqISUJNTEx6IqLw1hcnJ2zDhIS8JhLzgZJkG9WGgkSUkiRlkSStCTS&#10;ZaUQJyMNJwkhnKX3I2rKRmCWoC/5erXJ5UpuXnkpqCsI5yl5TE3eRb2GpCQF8woD2oZSybytijRM&#10;DNRhbqzF0/+mNXicE1YEYiVlHwJa2lYEdGkfIp0FeYc15IXJ2YXQd35/j1EWPFJzr7kYxi6uR+As&#10;Oblm1sfxnXu6a09u2NoiR1QX2KO+xBkrlgWivlR4QUkXngRiG8udeFu64z/UHsCdpXsbvdkZtn4w&#10;Gj1tfsJGJ0GaPDyXGnPRxThBWgILBE3Jh5iRaIaEaFN4emvyRbqnqxqnWAnQVmQ6MFgoz7DnoudQ&#10;x96gAE0E+msgNckES+uoKYEzg2JK+dKX9qJcawbE5DIjZ6OdjSwPXyNASxfjdDzpCaYMadPizZCT&#10;ZovUDDskRlswcCXFATULiw8xRWyEGV+c2tioQEpKwBdXNFwpJMwISbGWSIm35gZhTtZqMDdXhJqa&#10;BOsPtLSkoK4pzXfL6YKX9pEUYYHIIGFjniB3DXjYKsLPSRnh3trwd1aBr4MCkoM0UJ9jjhLq0B2i&#10;heWpljjXGIgTpe7oD9HEUIQW9uRZYSzeEEPB+tieYsPJ2QP5djia78DwldKwIgBLRcCWiuAtFTUD&#10;O13qgNNF9rhY4YSnqty5CM6SwoCSs/c7g/Fydxiu1sw1FSt3QXegJgbCDdAXbYwaf20sT7DEtkpv&#10;DGTaYmWBA6YrfXCgNRwztQHYuTQI+1vCsLcpBHuXhmFHdRA2l/th0xJf7KgPxo6lgdhSHYDpukBs&#10;qQ1hiLu5yh8zdcGYXuLPYHeqwhdbavywvtwLYyXuWF/qiY0V3pgs88R4qQcmSjwwVe7FtbsxBFur&#10;/TBZ7M37p+euynXlfdHr0PZrC90wXuqKyWJ3TJXPVakLxnLssSHPGWNFbhgt9URXphPS9GWwxVgJ&#10;XwZ54lsfX6C0CmjtwL8Ki/BbUjz+XZiHX6PD8J62Oj7V1cA3FqZ4TVURv8aEA+uH8G1RMr5KiMI/&#10;25cBRw4Dzz4NXLoAnD8FnD8GbF4HdCzFbyWZ+Ck7Ab9XFeNfxXn4Z1Yyfs+MB5bkAh3VwO5JfNe3&#10;DEv11fjul6uBCl44Oyuko+Sd/f1H/PTlB/jub2/h689ex7dfvInv//Ye17df/IWn3339EX749pN5&#10;5yw5aL/56l1u8MX1xV/w7dcf4Jtv3uL6/vN38P1nb/FzabvvfvyE15ODVgRnSW9QXx8GSxVpVBro&#10;4eWyEvx8eBZf7t6ID44dwlN7j2N89DR27nwGr7z0EV599QPcfvFdHLn4IsPZF9/5DK+8+RFefPsV&#10;PP/+fdz++G3c/9vneOnV9/DXG0/jg2PHcHV5Nw71dKB43TSy1+7A4WfewPe//4Fv/vUtbn9yAxef&#10;mcXzm1bjw1Vd+HHLBnw+1IM8bTkE6EuhMs4cRbHGCPRUg4evDrT0pPlLf7SrNnrKfLkT8+Wd7bi0&#10;vxMr68KxrT8dm1akYeuqTP7yRp2cKf26eTiXU0cXTw2xd/bQriZOzxKk3TVVi4nhbAx2xaO3LQZr&#10;VqTh1vVNuHd7D/v+KC1LcJactxam8shOtcHESBoaa/y4eQtBAdIY2FjIwdNFFc3V3hheHo24CANY&#10;m0nDxV6BmzSS+5u0DEYG4tBQoy9sUogI0sHuzdl49cXtuHt9DPefmcRTZ5ejq96Xi9QGBYlWyI23&#10;5HNneqQpNvTF48Wr63H7zBj7Zun9H1pXjDM763FkUwnaKzyxfXUy7l+b4MTrC6cG8NT+FpzfXILL&#10;25fg2sEGnNpaiGuHW/HqM5tw5+Iwzu1cyvsj9ywD2qd3496lrXjp8ibcvTDJIPiVp7bgySM92Dee&#10;iaeOd+OVa1N489YMp3Nfuz2NT946iVeem8TYihB2RVYWmiE3zYDTaXk5xuwxJ9c5gVnSPAT5qTOo&#10;JLBBjsbwYA1unhMZoMGptGBPZU6UxQZrMsSg4cP0t6q91h3VBbbsSU+L18eyJQ7ISdaDt4ss3Byk&#10;kRGvjdXdnhju8UZLpR0yE3Th5iiNQG8l5KQash89N9WIhxvTa0f4afLNTNqfvZUU/FwVUJlhgb5K&#10;dwwsccfSAjuE+6pyE0jSKLg6ycHXV5kTdNQosibfFsmR+tDVFkNEmC76e0NY6WNqIsWA1sJcGg52&#10;cuzIJFenjaU0zE0koKkigK2ZFM7vq8QX753GUKsHPO2kUZGgj558KyyJ08d4jTPD2ZUpprhWH4Cb&#10;tUG4vTQYtxqFAPaZFm/cbPXB8x0BDGbv9kUztKV19wbi2D2bYyOJZj819EXq4FC1C4/eON/ijzNN&#10;fjjfEoDdZS7YXkRJSkscq3DGs11BuLs6AQ/Gc/DmpjK8M1ODd3bW4N66NByrc8NYuhm2FdriUps/&#10;numPwNODEXhqIBzPrUzCXUql1XiiKVATrUHa2FnkjItNgbjSGoznV6fg/oYivDlTh5fG83ChxR87&#10;Sx1wcIkbH89Tq2NwZSAMl/tCcKknCOc7/XG00R0Ha1ywMc8CB6sduS61eOFamy9u9gbj2e4AXG/3&#10;xfN9/nhnMgYfbkpAjbMA5ZYCvDvgzM3AvtoSjS82ReCvk6H4fHMsPt+cgM82xePTqVi8P+qPT9aH&#10;471hb3yw2hcfrPHHZxsT8PG6MHy6Phafb0zCF1vS8eWWDHwxnYIvJuPx+YY4fLU5Dd/syMXXs7n4&#10;+84cfLUjE1/vycOXOzK5vtqZh6/3F+PrPUX4YjYXn23NxAcTsXh3bRTeXB2C11cE4dWBQLzSH4yX&#10;e/3x8nIf3Ot1wUvLXfFChytuNjnjRrMTnljqgLO19jhSZoud2TbYkmqDjam2GImzwGCkGbpCTRFh&#10;IAsTcWFDsHh7VQTqy6A+wAib870wkerIaoP9xZ7YkeOE2Vxn7MxzYUhLYHZrlgunX5qCTRBsRXoi&#10;ebhayCM+SBeBrqp8A4RuINDIqJgIbW7WRTfqaWg/wVsCtMmRBqzEohtPdB2mIPtogjY9xJDPN/s2&#10;xGN1uyf6Gl04Jd7X6IqeOhc0lDigJtcWo92BOL0rGzdON+DqsWqc3kXD4MMx2OGD0f4grF0dwb7Z&#10;tauisHYkGmuGozA9mYypbenYM5uLfVsLsGMyHxOrEtHbGoLGKnc+JtE1ZHmRHYcOKAlbV+XAKq/e&#10;Fk/0t3kxmKVr4NWdgdzwNipQE1qqAg4wkKKA0vIUbqBzB/3O03UqnYOomus90NHig8YyF4aslBJu&#10;q3JGf50HNvQHYc9oJPatjcbWwRBsGQjGaIsPVjX7YFW7L0a7grG8zheddT7YuikLo2OpMDKh1IeA&#10;oezKzjQsLQ3mG4hHZzuwb1MDp2g3TxRiZDANLVURWN2dgR076nDi7FqcuzyFY8f6sGxZDI8Wo54K&#10;ZZnumOjP4NEh5KgdGcnB+HgRju/sZ08sOWVrCkM5Jbu6Mwfr+grYLzvSko2+mmSGsz1Lo7CiNR5b&#10;RvK46GYnjTqhNO+lYyN8HKRYoPQrvRZBVQK05LgtTfJBXow7nMzUYamvBCMdWSSH26C/KQaz46VY&#10;05zIyVeCswR3N67M5YZfBGipGRhB4bP7unHz4iTD2efOb8CZHcuwaTALp2aacPvUBP+tunFwFa7t&#10;HcDe4Tz0LQnGdE8KA9qeKj/sG8tlFRBNT2wux5ntNbi6px1HxgrQmOGOghhr5CfYojzdESWpDsiM&#10;tkR6vCV/fwnx0uPvFKQ5SI6zQnSoKarpmncsH6Wl3nCwUWEXPanUcmNtWcVAMJxcwATDKSiiqSoO&#10;WXEB7I1kOTnbEmuPSj8TFLvootbdEA3ehvOAttLbgJvzNYZbI9tTH4aKAqiICWCgKA5deTHoy0vA&#10;UEECJsqSMFWRgomiBIyVJWCvTnBWBtYqBGgJzso+UqQWEJULg1FhspbgLKVuHTWl4aotC0ctmfl0&#10;LcFaa1UphrwEZ+20ZGGrLgsLFSmYKUszoLVWl+Ny1FbgEkFaEYAVpWwpWUvAVvR8Asy0jNYToHXU&#10;UYC1hgwDaNIl0GuJHs9DaY2Hr0dwltQGmpJifE3YFOGGDy8dxv1dE3hhwwrcGe/D3Yl+3FvXj5fW&#10;9DOgvT/Rh3vruhnOimpeezBB6VqhpuDu+hYhoJ1qx8vTnZyUfWPrgBDibeploCeCsfNg9k/gLIHZ&#10;+2tJY9D6EM6ua2Ao+8LqKmEN1zCwFQFa0hy8PtmJN6a68ObG7v+sTb3zkFZUb26j5mJCkCkqAraP&#10;pGkfo0GYd8YuSt4+bpvFxcndRbUwSfsf6dfFcHYBtCXQSsc/D5ln+xnOzj/e0cNw9jUCqzvbuSj9&#10;SmCWAO0r27rxgDyyk514c0MXf3ZvbOzg6esEvLe04dXZNjzY3YYHOzvm4exrkz3CWuScXZyYJTjL&#10;yea5pm6iepiIpp9xy8PmXwRi1zc+hLJzGgsCstT8S1ScmiVAu/ohoGU4O1ox3wyMitKwPE8AdrAA&#10;zw/k4/n+3IdFj6nIMzvnmxWBWUrOPjOQgaf70xnIUlGDL/LIilKxpCg4VxeOSw3CutwQwdMLzeG4&#10;2BKB800RON0QhuM1YdhTEYipLA9MpLtxrUq0Q3+MOVYn2WAs3R6TWU580/dQuTeeqA/Fcx0JuNuf&#10;jU/3r8CnR9bixzun8dcrB5DvZj5/nbA4Obu4CM4SqBTBWQKUVA+Ttf8JTv+3ag7Mztfi9Qtq4f4X&#10;wlkCfAoSQjjLx0qQVlycG4KJ4CylVZ2kJBnOesk8hLMEP80kxKEjJs7qAU7zSs2BWfGHcFb0vtUk&#10;RVBamACed99KCx8vbJ5GzyMwq026BXFxaIuLw0hMEmZiYnCQkIK75EM4GyMhjTgJKSRKSSBBWpzh&#10;bKIsOXEloMnJWfEFTdmEzc8IItMytbmEMcFaShxTEaCVlRHjonlKy3Jids73K2rMRjCWEq0ETTkh&#10;O6c0WAhZ/wzO0rwIzopSswuBLrtm57zD/5/A2bpiB4avNYUO6Kzz5gu+qEAd2JnLMNzgu/OZlpyM&#10;TYnSR0akEQ+tzI0zRU6sCXePpipKNeMvnG3l7nzRTR2taShaHkHQaENu7ODhoMjpH0q00XPTY4wZ&#10;zoYHGbFzjIb7O1sqwsNWBTH+BnyxQ5CBmtlQetbXXZ3dWuSOTUowRV21B7rrvdFU7oraSmf2S+ak&#10;WjB8JTBLjRIoEUHPzUu34fRtapwpO6LocXayJTKSrfkYokMMEeqni/hAQ4azdIGVEGWOhCgLvpNN&#10;d7lpiFJUiAnCAg0R7mfIKVtK2Brpy8DaXBFWZgqwsFCAvr40d4in59ByuntOqVnaP4FZSs3G+GnD&#10;VFcCVsZScDCTga2xBKwNxBDtqYxUfzVUxRpgZY4Nzjf4Y3OGFZb5qmAsTg87sy2xJsYQIxGG2JZq&#10;jT3ZdtiXZ4fD+Q6sNiAAK5oymC1xETYLKxIC2lO83o7h7BMVLrhR44Gnaz1YXXCjzp3h7IstvrjZ&#10;5IGTJTa4Uu3GLsIsS0n24UWaSHCjkhgLWYSaSGNJgD5uT1bhVEsUijy0kGmvgmp/Xa6WIEPU++tx&#10;d+gqb20sDdJFR7gx6gK0keekgkJ3VeS4KKHIQ4Wr0F0ZpV6qqA3UQk2AJoo9VRFjKYVYK2kk2ssi&#10;01UReW4qyPNURYm3BioDNbnzdp6nElKc5JDkIIdcD2VUB2uhKVKPq9xH2ACmxFsFpb4qKPNRQbmv&#10;MjdhqQlQRZ2/Ghr9NNDiq4tmb12UOqkjRlGAw8aq+CrQAz/FxwJjY8CWKfy8pAi/lhcCWzYA64fx&#10;lbs9XlFWwt8N9PGqujJ+L84Btq3DDzW5+Lk0Hxjsw7+am/FHYwt+KyjC3wMD8bmjNb50tcYPAS74&#10;2tEMn5hq4VtnW3xnb4XvbM3xvZs1/ihI4cZiODyDT8tzUaKsAA2BADEGRvj8uZtCOPvPn/D7j1+y&#10;E5Zcsz989S57Z7nZ1zefzDcFEzln2S07l4QlSCtqEsaNv378HD/++BEXp2b/Tt5aYap2IZzFH7/x&#10;S//tbw+Qn+/JF961Zkb4fMtG4OO/AJ++j9/eeQuvnryKa9uu4crseTx48Cxefv06PvroK7zxyl/x&#10;+oNP8dZrn+Obz3/A268+j79+/ADvvnUTr9+/ic/u3Qe+/QZfXDmHK51LcfvAFJrWj2Do0Gl8+pcv&#10;8Msnf8VvX7+Hrz99kdM3N0bb8OX0Ovx+dD8+bKtHpKI4fHUlURRpguxwPR5qa+egwslZuhCvSbDH&#10;7GAaD1tc1xKLpBATLK8Mwp1zE3jq5Coc3VyF2ZECTs/2N0fzl8lzx/o4NXvl7DCDWmoGRr5ZahRG&#10;aSRaT03B9m2vxYs3Z/Hcjc2oq/CHg40yNwmkIYuUou1tC8fm9TnITbdDgI82dx1fWusFeyt5BHpr&#10;Ys1gHPZsKUBbvTffiKKE7OrlEeyupjQXNTWk5i/UPIqgLSliLhxrwhNHWzC1Mh5j/dGoKXBkMLtt&#10;bQrqC9yQFmGCwiRrbgq2e10+XnpyM26dX4cnjw7g/PYWHNtQicsH2nB0cynD2ScONOPdF/fgxUuj&#10;eOn8Gjx9oINTs9f3NODGkTZWGzx7ug/vvXSA1Qa3zg6xr/belQ0MZgnE0mdJ05euTnJjMNIfkJ+W&#10;UrTvv3SEG4m9fWc33ro9i7fvzOKL9y/j9pVVfJOvocKehyGvWxHIw5P3b0viFBqtW1blzqngvmZ/&#10;PuevbA/GtrXJaKv2wGhvCKZWRGL9QARmVsXh6MYsDDT5sC5m/3QWDm3JxfTqOOybTsemkVgGwSNd&#10;AdgyEoFd49HYOBSMkU5vzKyJYDDSs9QVqzsIhHhzmm1yRRhWd/hheaMnJvrDeR+j7aF8M5KKRpV0&#10;1rqhpcQRdRlWKEswRVWWFWoLbXj4ck2FHVqWurODsjDNjEFNe5Ubto3G8XH1dwcxBKIGnNTQ0t5W&#10;Fp4EZV2VeBklEQnyJEfqwd6cfFACmOuJobXCAR1ldojxUUaKrwryAtRRFaODyRoXTJc7Ym2aBS5X&#10;+OKpqgDcqvHH0/W+uL7UF9cbvPFMgw/utAay2uBebzTutIXjhfYIvDyYjmcaA5BtKYOeMD20BOui&#10;0ksD1f46WEbn7kBDLA0yRJWfAbpiLNEeaYoV8VYYz3DARKYj1mc6YSrbmZtFjWU7YSTdHj2xFuiM&#10;MsXKFFuM5zhjfa4zNhDsK/HEulR7bMxxRVOoIYIMJRFsIIVqH32MpDthXZYLVqXYozfRGr0xNmiP&#10;sECVjz5KPLVQ6aOPmiADXtcdb8nVFWuOvnhLtIcZoT3SCBVe6mgJ0UVTsC7qA7R5uixEH+Xe6lji&#10;pYUiV0WsTTHAE02uKHeWRL2bFJ5qscP5GnMcLjHGbK4B9uaZYke2KQ6WWmE23wLjCQYYjtXBZJoe&#10;VkSrYTBKA/2Rmlgdq4veME30hGqhN0wb/RE66AvR5qIbq33BmugKVkNHsBrag1TRGqSCpgBl1Hgr&#10;cFX7KqDBXwUtQWpoDVJnv2+FhxKy6W+agzxyHOWR7aCANFt5dscmWMgixkwa8VayiDaXRpy5LBIs&#10;5JFirYBYS1mEmUghwFASIUYy8NGWgq+uFDx0JBFhoYgKP0O4aklBRSBAoJE8Up3VEWIsi1p/I+wq&#10;9mU4S87ZHdkuDGZnCxyxp8CV4SzVjlw3HCoP4J+BnbYkfGxVYKErgShfLSSF6PHNA29XBfYsk9ZD&#10;VUEAYz0x5CQa8819up6ka0ZaRwnyJXn27NHWVBY24+QvXZICBLkq4+KOArx8ZQDXD5fj2HQCto2G&#10;Y2Y0Chv7IjG41Id/PwnQkgZg48oIbN8Qz7V5NI61Ngc2Z+LYgUIc2JmLvTtysGkqFVMTSVg7HMO1&#10;ujcKLTU+3KBsWb0fn2fp/Lu00h0tSz3R1uiFdbSfnbk4sCsbm9bHY9e2dOzcmobJdfHYvD4JJw6W&#10;4/SeKsxOpGK0J4zPCc2VbvxeaQQaTel8RcGH1QPh/Ps+0h+FVb3hmFgdj/GRWA41jPWHoaPGHe3V&#10;LhgivUGPP1a0eGK8Oxhr2wMw3hfGRdtOrYjjRpFPXFyOS1dXIi3Tnj+37Gx3bNxYht7eDPT1ZTGA&#10;3bSpAuvXl2D79lrWCmzYUImJiXKsX1+F7XvacfLcOjx4cAZnzw6jMM2dXbP25iqID7HC8uZE7N5Y&#10;xyqC48dX4fz5CW7oNdxRiIrsELS0JGDVqnxuBrZ9rJanXfWJGGhKZODYWRvOPvdV7fHsc59ZW4QT&#10;O9tw8ajwtdb2prE3tiTdE6O9mbhwZDVO7+vHrg0NOLytC1tGl3CjsHX9OZgeLsaa5Vm8HUHdNT2p&#10;DGIPbKrjunR4kAEvNQCbXJHNDcKeOjeOi4cG8PTJEW78RUnZ8zPtOL6hFkM1Udi5ModvMNKNyqXZ&#10;HphanoA1bZHoqPDhpmC712Th8GQRw1kqutF4fFMZusoCOGm7rjMO04OpmOxLwfCyaK4VnVGsN+is&#10;C+MbvN1LIxDpZ8RNhJMjrNjxW5XnxQA81EMXhpqSsDKWg7258IYujeSj5qFO1iqwN5WHv70qCoPM&#10;UORvgupAM9QHmHJ6dlmQOeq8jVDjaYxaX1NUBZiiI9EJS0ItYKNJ/kKBEFQS2FSXheUcoCSISbCT&#10;kqyUWLVTk+N5WiZKrxKoFcJaYbqWUrSkF/DUUYSHtgLcdeXZ2UqgltK0okStSJFAMNdDV5F1B5Sc&#10;FYFWUZqVE60acrBRkYe1ujDlaq8lBLVUNP+4onWuukpw01Pm8jBQ5eW0L9E+qCiVS2oD0XbkoKVy&#10;0VSGo7oS9KWFXsZCNwt8ePEQXt89hTvrB/HC+n7cWz/AgPal8QHcnxjEK9MrcW98OV5c24W767px&#10;Z10nqw0oQcs6gzkwuxDOMmjlxl49j5QIxC5M0M6DWYK2pDig1OxEM+6PNwnVBXNFj0UJWoK0nJ79&#10;Ezj7uBIB2sfBWRGgnU+cMqDtewhQF2kQ/lstBLWLwew80J3f70OoSrUYzP43OEvr+HmUAqZE8NZ+&#10;fk+sJtjeLQS3O3p4/rUd3ZyapSKIKvo8RLoCArIEZ1/jn8Uy/hmIwOqrMx14eaYNL21s4iQtgd23&#10;NvbyZznvnxVpD7a2zxeB3Vc2z6kKJlvmE7EidzBrKsaXzsFXYYmWPVz3aFKW07Jj1Q8BrSg5S8to&#10;3QI4y5qCQUrGChOzDGf7c3G7L4frEUC7qAkYNQAjlQHrC+ZSsqLmX6QtuNgSxeCVGn2J6kJDxCMl&#10;Wn68LoRH5Gwv9Md4qjvWZ3hhVZwr2kOt0Bltge44YfXGW2A0wwFbC9xxoMwbJ+p8uUnY/fWleHt3&#10;D76+eQx3NnfxuYj+1hHYWwhWF0JZgrasChB/PJx9CGj/98Asg08q2hcpDRbB2fn1j6nFoFZBUpyh&#10;LIG4hXCWtAYL4ayRmPifwllKsBKc1aWmZARTJaWFx7kIzooALakR55eRsmC+2ZkQjuoryMJISY71&#10;AwxqqYkXgdQ/gbOBkpIIkZBAvKQsEiWlhVoDaQlkykkjRV72sXBWg1Kz0tKsXxDC2YefHzVTYwCr&#10;IM3gVVTzwHRuvagWbrOw/leSs1Si9CxNZWVl57cXQVlRozj6nNTlhBD4ETg7B4H/V2sxjF1cj8BZ&#10;+tLn5awIfzcVvlCmBiWU1nK2kedh9+72irycVAfkznO2lEWsvzaSQvQR4a3B/rtgT1UEeahwR+kA&#10;FxWGInShXpRuicpMWwR7qcHWRBpmehKw0JeAu408vOwU+bme9soI89RBoKs6HC3k4WAqC1crBfg5&#10;qSLWXw8ZkcaI9ddBhLcmQ+MQbw0428nDxV4JPm5qPJSOOpj7e6nD113oPQvyIY+sJhdtQ1CXOmEn&#10;RhnzlIq0BgRqqRkFdVt1c1CBk60CfJ3UEeiqyY+9XNQQ5msAS1N5GOpJwz9Qn8EsJXypuZeZkQzs&#10;LBU4GUcQxtpcOE8pBvLTUpMwQz0pGBtIQUtdDLpa4vx+Kd1GnsjyNBv+jNVImWAqhcRANSzNMUN5&#10;vB5y/dXQk2SCs/W+WB9vijp3RaxPNMDeAhuMROljdbghtiRaYW+2A/bl2uNggT0O5dnjUL4tjhTY&#10;M4ilJO1COEtFcPZYgT3OljjiySo3PLfUm+Hs9Wp33Gz0wvVaN07MXqx0wOkSO3YREuxNNZXgxiSO&#10;sgIE6EvAQkYAE0kBfPUkMZrmzF+YjQQCmEsLEKQvCW9tMfhoUhMVcYQbiiNITwxJFlIocVFCsqU0&#10;N0MJ1BEgSFfAQ1hjTMQQaiBAspUkyj2VUOahiFhzCW7cEmMqgURLKUSaSyDUWALxljLIdFBArqsC&#10;d7f21hHAT/9hNYRoYzzHGlUB6gjUFyDPVQ5V/qqo9FNGhbciagOV0RisytUSqIZGHzW0emigwUEd&#10;cbpSiJcR4LyxBr70cMBPyYnAzGZgZgqfpUXiAz9n/HuwDVjVi/ct9PGhljprDe5pKuPX/FRg/SB+&#10;WJKJf9SX41+1S/CJiQk+0dXHVxYW+NbGBl+bGeJbOzP87OuEXwJc2S37s4sdfrSxwq8eLvjGygDf&#10;+9jhl4xo/LNjKV70dGZ/i65AgHJ7d/zxlbAp179/+5E1BgRnuQHY1x8Im4IRkP37R/NFSgIRiBVB&#10;WVo2v/zvHzGE/eGHDxnOEpilNC7th7YhOEvb/fr953NCA+Cdd64gPdGWL7pXeTvi9+eeAr77EsDv&#10;wL/+jR/f/RsenH4GxzdsweWz23Ht4i68cvlpvHnjPt5/7g28eeM23n/+eXz6+l389OV7+Nu7d3n+&#10;8zt3gC+/wFdXzuP+9Bq8cnwG63asxFNvvYwfv/gMH926gW/+8jz+/vYzePXGXjzYtgZfb50Ezp3A&#10;/ZwEeIsLkGyjjIEKN6xt9MZgiy86uiPg7qnJMvTaRAfsWZ2FU1MV3PiDhiSGumphuCEKR6YrOEm7&#10;bWUO+2f3TJbh4OYanDzUxc3ASG1ADVZ2birH7q1VDGopTfvstQ3cNIyGjFJylkAuOfzofEDDGul8&#10;QF+0mmr9kZ/lwCME6JzT3xPGjQrJPe3moISqYldOblHjROpiHhaghbUrotHbGgBDXXFsnUjF6/dm&#10;UV3iBE8XZU53kSamrtgZ5dm2WLbEA8sb/bF7AzU2i+GGUwRl6cZW39IgXDnUgxcub8DTp1bj+rFB&#10;nJtpxqlNdaw6oPTscGsEw9Y3n9kuVBucX4PnjvTi0rZyXNtVj2sHW1hL8Myp5fjLi3vw+s2tuHtl&#10;HZ47uxovXB7H3SfWM6QlKPvq01t5SmBWtIyALS2nhmQ0ff/+MXzxzhP48PXjrGUgiEEJtC3ronFq&#10;fyF2TCZgcjich+8f2ZaPozOF2DGWyjBz80gCQxCCHT1LfdDb6Iv1vVHcvXxdRzC2r47H4c2ZOLm1&#10;GBtWxPD2W9ckYcdYCs/v3JCC6ZXR2DIchS2rw7F3Qwz2Tybg5PYM7J6Iw4GpRAa3pD7YOhLNioKZ&#10;tbEMfwjOMiTpjsBETyTW9YRgelUkpgciuFnPxs5QTHeFYevKKF5GKT4a4kz6H2qESe+xp8GLGx6R&#10;Q3bPujQ+pnV9kZjdnI7JlbHcXJNuZtrbyMDDQZ5TiC1LXFFbYIcIPzV42Mqy4J8uUJ1MJXBmfSJu&#10;7qzAsf5wPD9bjhdmyrEq2xJdEXq4WOWLG5UBuF7phyerfXGtxhfX6r0Z1N5u8sdzjX4Mack3+2JX&#10;NF5Zmc3PiTOWRG+4Mco8NKBIsIwusOaGndNr02NV8lbNFX3RFaUZ6HdNYq5oe7m57ZXmnkNFDm2a&#10;GogJ+MaTskDAsJC2of2LIB3tY2GicuFriLahKY0soOOgY6RhVIbiAujR/gUC6IsJoD23nNbTtjSl&#10;fRsKBMh3lEeUsQDRxgJU+8ohwkB4TPR8Y4Fwnrajx3QepqL90jILKeG+aRm9H3of9H4XFr0evS+a&#10;0nujEh0vbS/6fGme9kGfA62j59Ix0vv7s8/hz4qGg4l+DguXa0sKkOSkBSs1CX6dAFMF5LhpI95K&#10;CS1hJji4JICVBuuTbLEtyxG785ywM8eBIS15Z3cVeGJrjjt2l/ihwE0b1poS8LZQhKWeJOpyHPDU&#10;0U4MdwRy8ypKjGbGG0FfS9i5WFtNwI9paD/dnKCihnl1ZXYML+kcUJZmxdeYNOSY3kOsrxpeONeO&#10;H/56BX//yym8/cI0njvbza9z/fAyXNi/BGd2F+D0zmKc2V2E03tKcG5/JU7vLcOx7bk4PlvAtWd7&#10;NnbPZDHQ3LYpnQHt5HgiJkdSsHUiExuGkzE6EIthgr5doTwlcDo1msg3xSZHEvi5m8ZSsH0yA0d3&#10;l+LC8RYc31uJgzsKefTB5SPNOLQljyHt2X01uHq8FTPrUvn3m26g0e82PX/j2iSe0j7HV8Vhw3A8&#10;r6ebTbvWpmHfeAbfuNkyGI2d9LrrErFpRRw2DcczmB3tDufj2zyVgUO7qnD+8io0NYXxz5c0Wv39&#10;qRgeLsToaDF27lyK2dl6rFtXgNHRXIyNlTKY3b27jZtzjYyXYWikiB9PDBYjK9YREb6mDGhdrNW5&#10;IS6pEaiJ15kzaxjMEqDdMFiJnHgvtLYmYuXKPE7PEpylBG1dUSg6a6KxfGkcuuoiMNaXiq1r8rF7&#10;Qym7XynlSsqFzHhHTtgSUK0q8EdcqBVaqyP59a6fmcbta3vw3NXdePnWcdy+th2HZpZx4re/JZGT&#10;sQRgKXVLgJZ0B1SUliXv7JFtjVykO6DlF/d04eimOhxcU4Znj47i5MYGdJUE8XXA00eGMDuUzQ1D&#10;CcgO1Aejs9IXq5rDuDnYoQ2FrDWgKXnaCdJSypYALTUGo1rTEYexrnisaIrgopu7BGWpBltjUZDi&#10;DDN9WRjpSHPDNXqcneCAwgR75MTYsN6AHPUUVAn0FaZuq/I8UZRkx30RNjXEoj3Rib2ztUHmaPA1&#10;Q72PsGp8TFDrb4GqADPURVqjMsyKfbKaMgJYaskwlKUiQGulJixKoNLIJ4KzNqqPwlmaEpi1VZWG&#10;lYokA1pKzfoYKMNXT1jeBopc5KP10BMWzROkZW+ttjxDFDd9oZNWpCYgsErgVARS7TQVGc5aa8ix&#10;fsB+Ds4uhrQLl9Hzhc8VAl4qek+UyjVXkeF50XLRcwgCWyrLcWrWXFGGU8X0+5Jub4SPLh3GWwe3&#10;4e70atydHMS9qRUMaF/aMIhXplbjzZkJ3N/QL4Sz63sYzAoB7TLcXbdsHsxSiXyyonQsaQ0oOSua&#10;LtQb3J9o43pEdSBSGswlZueLU5aPpmjntQYTzQwUSW0ggo6c/FwEamn5wuQswczFqVkRqJ2HtXPe&#10;WnK0iuo/gO3c40fWi3QFCwDtI0qD/wfgLBWpEng/ovdEoHbninm9AW3PcJZcseSOnXPFvrlR+L4Y&#10;qG5uxesbWvH6ZBt/TqQcEGon2vHSVAu7at/YJdyWwOybGzs4VUvag/nGYHM+2sfBWS6RpmAhmB2r&#10;+4+6t6720RIlZNdW4sU1FTwVAVqGtHOJ2YVw9sXhsofJ2Tk4K1Ia/EdydhGc5cRsXyae7U3HMz1p&#10;DGZFSdmry+K4aP5CcyTrCgjCXmyM/A8wK4Kz1AjseFUwDpeFYH9ZGHYWhmIkwQMJFhqwUhJDibc+&#10;mmPNsDzJDj2pNuhOtMVgqh3f2CdIe7QmEGebwvHmvgG8f3YjmiKENyHpenNx8nVxapZqMZx9JEVK&#10;UPAxAHYxjBXB1IVwVrQ/kYP2/w6cpcTqYjjLSV8Jyf+As5biQoUBwVlPaSn2zS5MzmqJUcr1UTgr&#10;0hqI3Ls0vxDOipKzVPPHTwB3ztErgrOi5CylcxfCWdIaEJwNlSQgK4d0aVlkyUgznM2Qlf7T5KwI&#10;zmrKykJbTppfT/T6lIoVwdmFJQKutE6UmqUSNegSuWFFTtjFUPRxcJbmF7to/yc4SyndxeB38Wv9&#10;t1oMYxfXI3CW/KzUfKYozYrTCzTMnr7Qk6eQQGiopwaDVgKu/s7KiPTRQnKoAUNTSs/WZtujPs8e&#10;RYmmiPHTRDD5Ev21UJRgjuHWYGzoieIhWKUpFojwVke0rwaifNThaSWHEHdVxHtrITfcCFkhhkj0&#10;1UGanw4yAvVQEG7Ew5Prkq1RmWSB0ngzFCSYIivKGFHemvCwkeeLeGsTaThbyjPgIGBLsIOgqY25&#10;HPtdw/z1GLLSfFSwME1L8JaaikUF63FRspaas8QG6yIh2IDnaUqKA9IbEGClxj4EZqMCjHjf5Jny&#10;d1GHr5MqJ3593DT4dWieAAyBWhL862iKw9pcDhbGMlBXESDYQxNbRpPw1IleXNhZi81D8Rha5o/9&#10;a+Pw1P4q3DnaiKlWT9RE62JTsQOebArCRIwxqpzksD7BCLNZ1lgZpY+V4UaYSbfFbLotw1lKz+7O&#10;tsbuLCuGs/NQtlRYJ0qcuAi0Epwl5yxBWfqCzk3Batxwq4mmrqw7OF/ugCtVLni5LwbrovWRYyGF&#10;SAMxRBhJINpUBq5qArhri8NSXgBjSQGMJASwUxZwWifBUo5TPZl2csiyk0OmrSzizcgTKI0lHkoo&#10;c1VArq0MCuxlkWstxVVoK41yRzmUOyqg3FkBZY6KKLZXQL6tHIpsFVFgr4hsW3lkWMkh3UoOWTaK&#10;SLGR5yRRqq0cUmxkEWUmyeC23EsNVT4aPO+jJUCukwLqfTVQ56eGGi9V1PupoSlAA02UUgrVQL2/&#10;Cho91FDvoIpIHQmkqwhw00wXf/dyxa9ZGcCuHcC5Y8DOaWByBDgwA+zfjt/L8/GFoTb+bmqAB3pq&#10;+OeSAmB6NX6uLwCGOvHP4izcV1PBJzrq+N7BCr/6uuM3P3f8Hu6PX4PdGM7+I9gXv9FyXw/8I9AH&#10;v/q64gd3G3zlYI4vQ/1w3c4aseSTEQiwIipqHpCSA5YafRGg5ZrzzpIrltOwcwlagrKLi2DsfH39&#10;MSdnf/75Ey4R7GVg+9Nn+P4n4Xb0eqJ/t27NIjrQBE5aMtgd5w28fAf48Rvggw/x1XNv4vWrb+Pm&#10;1Vfw9NP3ce/2Fbx87TTev3QT7597Bu+eP4/3rl/G16+9jO8/eJ2TutTcTPjv38Dfv8R7e2bxlz3b&#10;8OVz1/Hau7fx4c9f44ffvmVY/Mu37+Hrj+7gmw/v4a8Xj+D7HdP44/ghnAt0gZNAgJZQM5zekIlL&#10;WwtwcmsO9u0uRkG2IxQkBWhMd8Thdfm4tKOJ4SQlZzLDLBDkpImEICN2z1ZluWNDbypO7V7GTcHO&#10;Hu3GkxdHceHkCgayNMyThmWeOtyNkwc7cHx/C/o7YjC5Jhuv3T+Ci6cG+IsVJWA8XTR4GhVqzD5t&#10;Oi842CjyPLkCqQmYHd2o8lBlx3bDEi9Oy1IqNsRfi8EswVqCs51Nfnj2ykoGt+RsbF/qg4oCB9bD&#10;LK/1w8r2EKzri+IE15qeCE7NktJA5Jslxy4lZykhTHVuVwsOTZXhxLZaTCyPx/ruWE7DvnRpDPef&#10;WM/e2RtHO3BxVy2u7G/iujBbhZtnBvDhg2N454U9eOnaetYbEKR9/sJq3Ls2gftPTuPVZ2bw4Okt&#10;eOn6NL8uQeH7N7bhtVu78Ze7R/De/RMMi6mowQrpFLauTMKZHRU4uasMFw7V4MhMNo5tL+Tk66ld&#10;FZjsi0VDgTMG6v1xfHMRzs5W4+h0Ad/k2rU2HdM9sdizJhWHJjL5mE9vLcGO4RTUFjlhqC0Yr93e&#10;ygqITasTsGU0kRvGHduWgdmRWOxYE4UtKyIZqG4fjsX5nSXYP57EtWddInavTeA07snNeTgwnoo9&#10;a5Oxd20atqxMwObhWEwORnCSb/eaJJycyMLZjQU4Np3NkJjWz6xLwIahKGwfS8SRLVlY3R6AjAh9&#10;uNvLw9FSGv5uyqgrtOf3fOfKSoZLyypdeGh0cZo5D2WmIvhLKbrlFW6I8VGFjpIAntbSuL2/Hu88&#10;MYKtdHNtQyreONqB9ngDLPXXwJlyL1wu9xFWhTeuLPHF1WofXK/1xbMN/nihLQB3O6lJmD9eGozH&#10;62sLcbrSC1FGEhiIMUeemxoMJAUwlhVAV0oAPRkBDOUF0CEoKS2ArrwAmtLCIbQiGCkCtgQgCQCK&#10;gKwIympQM5a5dSKYqkPwTkL4mIq2E4FMAox0MS6CmwTuqETQkxJiGuLC/RorCmCiKICDlgRMlQRw&#10;0pCAo7YknHQlYakmzsN9VcWFRfDSTEqAXDsVlHgqo8BDAS3RWjzCgoAs7VtHTHicdGz0/s0VBdAT&#10;F8BQUoBAEwl46InzuZkuQOk5dNz0PAKtVHRMos9AU1z4udFnSKVPn6W0AEYyD8tASgB9SeHr6ooL&#10;oC8tgJ4UObuE+xJB7YWfK63TkRDjZfSZMEinz0RKuB09puX0mZmriSHLR4+hKq0LsVBCgYcuEqyV&#10;0RpiggNlfhhLssP6ZGsGs/vznLE73xHb8x2xp9gNs3nu2JHvielcDyTbq8FJVxq+Vsow1RBHRoQh&#10;NxQ8sT0PiWHk2VflmwoEY8mVrKYogLWJJEK9VZEVZwB3e1nEBWmgqtAczRWOGO8Lwd51KRjvCkVH&#10;sRNSArWRGKiBznJ7bB0Jw9ldWbh6oAZP7m/E08e6cPvcEDuwr51swVNnu/H0uS5cO9mOi4cbcP5A&#10;Lc7sqcQTR5tx5VgLLh6qx6Uzrbh4ohVPnG7H+aONDFdp9MHNa8N48nwvju2pwJ4tOTi8sxjXzvXj&#10;7s1pXDrZicOz5Ti6qxIXj7dhz+YibB3Pxv5t5bh6ZgCnDzTj9MFGnNjbgBsXV/Dzju4pxzNnhnhU&#10;w4ltS3h6coaG32dg9+Z8HiFBUHjjmhRsmkzHzJYcHN9bg0snl+HItgLsnEjH4a35uH60E+d31eLi&#10;3gY+39F5kG5QDXVHsgJn944CHN/fgOvPbMDmzaXQ1paEsrI4srM9UVERwuB08+YaHDu2Evv2dWPj&#10;xmqsHC3G6nUlmN03gP1HhzE0lIuqqnCU5/oiMtAcrjYaiAk0R1mGJzKi7VGS5YUdE5W4fHkK586t&#10;w+mjE7h8bis2r65BQbIfGhtjeR8rlmVg/YoSbghWmOaN5vIwhrOtS0Kwbnk69m6sxGhPMka7Uzg1&#10;Sj7aprJQ9tge39WF9UMFcLHVgLm5Mpqb43Hx4gZO6p48OYzJySVoaorDkiVhDG9J10DO3PHBPE7P&#10;ksrg+OwyTuSe3d/LsJbA7PXTa3Bw3RKc2tyKKwf7Gc7uWVWIJ/cN4pkjI9i7ughH15TjuROr2DG7&#10;vCaA4SylZvtqAzlFS1CWdAbndzbgwq5GXDvUyR7agepQLkrPdpcHYrQ9lgFtR0UwWor9sKw0AN1V&#10;IWgo8WcVw6qOJCyrCkVNhhfKk92wNNsHVWke6KkOZe99WZYbaot82F9fV+mHohxXZMbZojTNEUVx&#10;thgqD8S54UJ0Jzsjw0kLJW763Agsz1kPmc46KHQ3QgElaMNsUBNpw83A6PfeVF0K5moyMFORhbGS&#10;DEyVpbhIb0BFMJM0AwuhrQjckkbASlmKQS2lZyk5664lz+WqKQ8XDTleTvoCArgL3bU2GtKwVCPF&#10;gcw8+GXoq0lJWWGCl+CpuaocTFRlYKgsDQMlKS49eUnoy0txmSrTMcvAUEH4mKZGitLzy43lpWAi&#10;T4+loCcnDk1ZMWjJiUNbVgIa0gQhxHhKw3mVJcSgOtcgR9RUKNveDB9fPI53TszixW2juLdpWFhT&#10;KxjUvrZtLf5yYAte3jSEO2vbGcwynF3bjudHm3BntBkvji7F3TUNuLuWkq0tDFxFTtlHlAaTnQug&#10;bDNeGm9aAGhbhA2hFjYBE0HZudQsFUPZtfXzRWlL0TB4gn+vTi/Da5vaGB4uLkqHkkv1LWoYtigt&#10;y0Up2v9Wi8AtgdVHoO4CRcJi6LqwFj7vUZXCAmfs7KMe2f9w0M4B2zd2DuC1HYPsjqUGaPOAeGvv&#10;/PsUAVQ6PkrVMrye7OEpJ2G3deAtgtcbhJ+TUCXQPNcIrA1v7OjEK1ta8Mp0M97e0sEe2wdb27gI&#10;wNI+5mtT23zRz0IEZR8HZkUA9hEwuyAhO19rKxm6kkOWpsImYKJ62AhMtM1CrYEwNbsgOTuQP5+c&#10;pXpuIBe3BykxS2A2Fzf7svFsTwae6U7H011p88lZArQiOEuOWQKzJ+pDHyZn6yJxrkFYF5qicaE+&#10;ipedrQnFieoQhrP7SkNxqCIGVd7mfG1Ev390reduKIMsDz30ZLhgtNAfI/k+GCv0xnSZHw7XR+CJ&#10;3nQ8tXYJJkqC2IFNz1OQEEBGjPyo/wlk/1fhLAPKxwDZx8FZUVKW9kPqANH+/k+SswxnJcWFiVDW&#10;DcxpGObgrJ6EFAwkJGEo/iic9ZCm1KwQzoqSswRn6RzHxzQHZ6m5mOh9iorg7DyYJk/uHHSmFK3w&#10;8QKQO9e0iwCtCM4ai0vBQkwcTuJCOEtagxAJIZxNkZJBurTUPJxNkpPlxmF0XawqLj7fBEykNSA4&#10;uzg5K4Khi5OzohI5YAmWUolgLNXClC0D2QXgdGGC9nFwdiFspaKfDR8HeXllxPm1SGvA6VmZh0ne&#10;/1fhLHnAqHlXZS41WTBjJyp1IKUv9wQoE4NpeLAap2XjAnUYypIrlQBtcbIlOso9UJNtw3BWCE8N&#10;ER+ghcxII3RXemJdeyhGW0PQW+2Jhnx71KXboDbNGlUpVqjPsEVnvgt6S13QkeeMjmx79OQ5oi3b&#10;Fu1ZdugtcEBrBjXHskJVnCmKoo1QGmfMw0ZL4kyRHW2E+EA9brAVG27I7jJyPhFUJTF/TKgRUmPN&#10;kRxjzqqCjAQrVhpQIwqaJseYsuqAfLglmTYoyxIWzRcl22BpoTsSIk0gLy2AuqoYYiNMWHdAgJc+&#10;I0oZ02cUGaCNEE8teLuqcvrWSE8CTrZKcHdV4a7EcrICqCgKoKYsgAE5Bv00UZhojooMG+wYIc/j&#10;Wrz91HrcO9WBp/eWYmOzOzbVueDGYBRudYZjJsUCvQHq2J5pge051ugN18FIpCl2ZjhiRyZBWTvs&#10;zrDFbKYVdqZbcXr2WAElZB1xrNhpHs7S/LFCewa0F8ucGc5ScupWgy/rC6guVDrhfAUpEexxpswB&#10;dzsj0O2njjANAdLMpDgFG2ksBU8tMTiqCGBOTQeUxeCkKgZ3LXEelhpmJAVvDQEybOSQZSuLQgc5&#10;5NhIcxXZy3LlWEkh30YaxTYyKLGVRbm9HJY4ymOJowJXuYMCCm3kUGgrj1wrOa48G0Xk2Sghy1IB&#10;SWZySDCVRZKlPENamsaay/DwzghjSu4K4KkmQIShJJKtZJDvoMip3TJXZZS5KqHcTZkTuuU+iih0&#10;k0OlkzIq7ZQRrCmGInVJ3LM0xLd+nvgxLha/FuTh25xUfJ2VgK9TovFjTjL+WLoEv6bE4lsbK3xj&#10;ZYr3jHTwS14yMLAM3+bF4V8dtfg5PwWfmOvjK3tTfGljhA/MNPGemSY+ttDCO2bqPP+BgSa+sTXH&#10;tzbm+MbcED+52uAXHyd8ZWuML3xdcdXeAhESwtTW9vLieUBKioKff/2KE68EU3/57mMhVJ3TGTCc&#10;/favj03LipK0XJSU/eEzfD+nNRClcAnI/vjz55ycpXlqNCb6d+HCGoS56cPfQAFP5kfipzOH8PeD&#10;B/F87yienrqImYmrOHX1Ps7feoCnn34ab1x4Aj+9+hd88/Tz+OuVy/jX3z4EfvkGD67tx+kLm3Dq&#10;+fO4/NLz+PmrL/DL26/iziAJ+tfjjy8+wR/4N+5/8yle/updvPrFq/jmp/fwww/v4I+fvsTvf3kV&#10;f1w8jX+fOoqNjqawEQgwke2Oa1tLcX5zJvaOxuDIrhK0LfWHlqIAdSn27Is7uCaXhzWe3tTEw/s3&#10;L09DX10IipPtkRlljaJEB3TVh2NmXSHOHV+Oq+eHuTEY+WYpNUuAlh4TrJ1am4OqEi/MbirF+29d&#10;wPEDy9hdTQ1BKDUrbBpoCCd7ZU7cx4STi1vYCCzQXwsBfpqIjzFCZaEzSuncV+/NgJa0LDS8lnzd&#10;BGfryl0ZHpB3m5qEMbit92Uw21TkyjqajasS+Mt7fYkLkkKNOD0rStCe2l6Pu1en8fylCWFydlcL&#10;jm2pZs9uQ6EXd6Z+795hvHB2mOEsNe4ijcGpLcUMO89ur8DRyRw8e7ofH796Au/e3cdQ9sUn1uLe&#10;1TGuV5/ZzGnZ157djnfuHhQ6bi+O45VndjAYpunrtw7gvZfOYHRZPIbo7vvWBuwazcTudRk4s72S&#10;FQQHNmVj71QGLh1p5PczORSHoaYgBrSrWkJ4W0r5Xt7fxICWjuPg2mxsH0zCuR2VnKg7MVmE41tK&#10;MNwagrZqT1w/vhx/ffsSXn1uC84fWIq9Y+nYPZGMXaOJDGhnVsfMA9nDU2k8PbghBYcmU3F0YxqO&#10;TGUycD0zU4yz20twZEM2do5Q468k3s++sVQcnszA4TVpXOTLpO1m1sRj41AUb0PQ9eyechzbloMd&#10;wwmY6A5j/QLdnCPAu39jOi4dqsW14824fKgOp3YW4eRsLk7tzGNgfONoI05PZeHkhgwcHEvAqgYP&#10;DNd74tbBepwfSURNtAF2tfnj/p569CQbI89NEScqPHG2xBPnSr24nqj2xdU6X4azTzf6zbln/dk/&#10;+1xbIO4OpfAwdn9dAesBUh1VYCQtQKC5PBIcNZDrbQhfY3mYKgsYetpoScJaWxKWWpKw0JSApYYE&#10;bLWlYKcjDQddaViqS/AQW2dtabjqynI5aknzY099GbjoSsHdQBpeBjJ8ke6kTR3BJWGvLQUTVXFY&#10;aEpBT0kMWgpiMNOQgpW2DMw0pGGkJgV9ZQkYq0nBVEUSRkri0JKhYbwSPNTey1AO3iZycNaR5uN0&#10;0Zfm/RmrivO+VKSFoNdeVQJt4VaoDzNElocK+jPNsb7cDVHWqgwvRaDCTkuaXYo0lNdYgZYLkOOt&#10;hgRH6gIugIWygOGvnZYk9BXF+HjI6WilLs2Ncah5DvkYrVQlYawsxmWmKg5nDRm40LBhLVl40vBg&#10;bRk4akjBQV1yvmzVJWGvIT3vc6R9mCtL8H7JFWmjJANrBVmYykvDTFHodSTwoqcgzp3J+bGiBB+X&#10;m4kscvwMYaslwWA33EoZRd5CONsWYYI9pd4YS7LGVIoN9hU6YU+uI/YXCdUG2/OcMJXlxKnZlUkO&#10;CDKiZJwsvMyU+OfvbibP131xwVqs32ipdGKVCP2/p/TqSHcwp863jsRioNkLscHqCPZRhK+7HHxd&#10;5PlxU5E9eqrdsKEtCAdHk3BlTxmay2ygLCOAvIQA+fEmOD5dgCPjOdi5Jm0ewh7fUYTjsyU8f2Jn&#10;Kd/UoaQ8zV8+0sQpVgK4BGNPH6rjxCs1VaQ6d6QB18714KnLgwxWt61Pw7E91Xjy/ABOHajH+aOt&#10;uHZ2EE+eW8k37CgFSsPVaXr2cBsuHuvC4dkqHNlZzYCWgO6NE3144mA71nZGY9vqNJ6/cVK4P4K8&#10;h2bLsG19Fk4cqcOp4424cGwZrp7pxdEt5ewHn+xPwNldS3HrzCoeSn96tg5XDnXg8skunDnUxM8/&#10;d6QFF0/1MpwlHzo1naIvrmFhVigpCUBamhsD2pmZRgadBw70MphdviIHy4eK0dWfz1qCgYEsHNzW&#10;it6mBHjaayEn3hl71tdgpDOdHbYETik1e/r0KM6dmMSFUxsxuWIJMuNcUVoaiBUrcrgpGKVnyUFb&#10;nOGLhpJg9NTFoLE0AAPNsfx5UYKWPLTrBzLR1xCPlQ3p7J2dWlWItX3ZiAm2QEiIBWsSrlyZZhh8&#10;9OgQ1q+vQH19FLq6UjHUkcrb0vNWtKWwEoGA7BPHVnETMFIZkIOWgDAlaG8cGsaBtZU4Ol2DE1sb&#10;sHNFHo6MV+HY+hr0V4VgW18Knj0ywDcn28q8sKEnDl1L/NBfF4RtK1NxdkctF8HZJ/a34fK+ZZgd&#10;Tp+HsrQPunborg5CW4U/Wkv8UZ3twWnYslQXNJcHMYymz4E0DwM10ajN9EZRnCNfaySHmCMv3oZB&#10;bEYsNSy2Y09tQZYzygrcUZztiGgvPeQFW2B9TSSmKyNRHmSGOEs1ZDvpoi3CAS2RjuhNdMeqbF/M&#10;NMRhuiYK9toyfFNLnW7syIkvAJXUKEyMU7WqEgKoSQq4ORYt05EVhzbdOJIT46km3YCTEkBHWgB9&#10;OTEGI2YKErBQlIClktArS0UNwKgZmOimET2Hbthxl3DRiAmxuZp7TSoVavQiJQZ5MeHNN1EXcSq6&#10;kUQ3+EQ36Oix6MYfdQ6nonlyx6pJCN8TnesMlaSgKy/BgJcgLgFpAsAWyvIwVZKDGX3BFhc2A6Pf&#10;lUovB3x65TTePjKLl3asw/2ta4W1aTVe3jyMN3eux7uHNuPB5pWcliUoS87ZF0bbcXukEc8N1eL2&#10;UBXXnVXUrIuUA5RoJRA3l6Cdg7K0jADuvXXNuMfp16W4P97KNe8eFSVk56CsqCGYCMyyc3auKRh5&#10;ZxnsjS996CmdbGEouBjM/hmcFUHVN7aSH/fPa/E2i8HtI8sfk8Zd/Hgx9J1fNwdm/6cSQVuCs6/v&#10;HmA4S/oBAqSUbH1ncxfe29yLtze2483pNgawouPkpCt7YYXQ9o3NbXhzrInr452r8LfDG/DNiS34&#10;6dJe/Hh6B346N4ufL+7C96e34Yu96/DBtgFOxpLqgFKxC4HsQjC7UGXwH3BWVIuTsyI4SwnZBSUC&#10;rw8BbTnXQjDLidnFvtk/gbPPLc/Grd4shrG3+skvKywRnCUw+3RnCjtmSWewMDVLSVnyyBKcPVUT&#10;gtO1oThdH8F1rjYaF5tjcLkxlrc7Ux3Cydn95QHYWRSELflhiDbX4hvj9HtOo4JEo6DoZrKnoRJi&#10;HLWR62PEehbybA9meqDAx4TPQ/Q7q8jnEUmoScn9B4ylWpimFTUEYxfrooZgDGofA07/DM6KGost&#10;hLOsBlhQjwOyj9u/CM5SiWAgFR0v6QgIhv4ZnHVnMCvUCjhJSD+iNRClgQnMUnMxEWAVAVmCs6LH&#10;BEO5edgcnKV6CFCF29BnRN7ZP4OzARJCOEtaA2oIliwpgSQpcWTLySBDQZ6Ts/8NztKyx8HZhXqC&#10;hfOi9SJAuxDiLkzOip73fwfO0vb/v4Cz1KiBPXdWsjxc1sNOCWb6UnCzUYKrtSLcbRRgZyINTzua&#10;l2dQS8sCnVTh56iMWD8t+DsrIdxTjROxcf7a8LFXhKulHIJcVZEUpIvkYD3kRxpxAjYvwhA54YYM&#10;ZwnUEpgdKnfFUJk7Vpe7YnSJB9ZUu2NdtSfGaj0wVuOFkSoP9Jc4oznHGjVp5qhKMWVImxmih+xo&#10;E1RmOqM2143vMhOIpa6plJIlxys1GCNYSxoDArIEY8k3S/C1LN2OYWx2ggnDUoLNRUkWyIox4SRx&#10;S5kXw1g6IThYKaC6xIPF/9QJvSLdFilhBpwkdraRg5mBBMwNJXlKTXsoBUfpDEo52FjIcKMITwdF&#10;BHup8/b0ZYP26+ekyD6xU+tTsLM/BDPd/tjU5I6L/SF4dVMp7vbFYX+uDWYzLHG1zgsbMyyw1Fcd&#10;qyLNsCnJHtvT7bAtyxoz6VbYkWnF6VlK0ZLmgOpokeN8avZIoQMO59sxnL1Q6sRw9skaT3bKnqty&#10;xplKRxwvs+c6XGyLAwVWuFDpik5fde7CXWAjh3A9CcQYSyNUXxKBelJwV5WAk7I4PFQlEWUgj2hq&#10;MGIiizhDaSSbSCHFVAo5FtIosJJBobUsiqxlUUjzVjIMZqkqHGRR6yLP6eAaV0U0eamg1lUZBday&#10;KHUQpmfzrRVQ5KCIAgclZNkoII2grIU8Uq0VkGgph2Rz4eNEU1lEGkrxMSabyiLVXB5plnLItlbg&#10;9G2pvRLKnBS5Sl0VUeShgAJ3BVQ4KqPcXgVBWuIo1ZTCy+aG+MbdHZ/b2OETKxu8b26Bjxzs8I6p&#10;MV411MGnpsb41EAX31nb4lsrG3ykQ0lbN/yUm4YfS3Lw7+HlwMY1+PdQFzDSD6zpx7/X9uHfI334&#10;5/IW/Fxfjp8q8vBjVhJ+SorGV3bWDHp/8XLBD66W+MbdCt+mReKKpzk8KeElKcC5tcvnASmBWYKn&#10;P3z3ITtnqQiq/vDVhwxcF6oMRGlZEZBdCGcJ2NL0m++Fz5lXJHz3CYNZ0XZ/UAOyuX97NtYjyF4H&#10;8ebquNdWgl8uHMOnm7fhds8a3Np9Bzv2vYDDz76Cg8+/hOv33sZHL76Cz6/cwt8uPYk/Pnsf//j8&#10;DW7G0TechZyJZiSODyBzyxqsPr0Vf7l4BC+Nr8InRw/hX599ipMvPI3KQ9tQvHMKGROtqN/biS1n&#10;VuOlp/fht1eeB568jN/37US7oQbsBQJsK/XHlU2FOD2eiJkVEQzDKElqoC6GilgrhrOUiJnpz8GZ&#10;zc24uGMZN8d64mA3Tu9oxO41hWgo8EFuoj2WN0Zi78wS1hZQWpbALBWpDXZsLGXP7KbxfPS1R+P0&#10;4U68+8Y53p4aBdLwRHtrJYT46yMmXKhPSYo1R1qiJeKjTBjOUkOwTGqQmG+P0mInpCaZoaHOG+vX&#10;JSM/w5bPU/UVHtw0rKspEEd3VyEt2ohrVUcoJ2WnB+Iw2BCA0bYwhpYj7VGI9BW6rSuzHJETZ8E3&#10;r3prQ3B4YzlunVuDZ8+M4OK+Di5635uH0nFudwPeuL2bk7HPnVuJFy8OM5A9vD6LpwRECEbeONaF&#10;D18+gvfvH2Ige+fiWlYakFP2jVuzuH99C159dhav3tzFMJgasbx8YwfuP7sLr985hDdeOIyP37qC&#10;I9vqGRiT74++/B6azMWJraVcVw+14exsJY5szOGRBVtXJXJDMUqQrV4ahC19Cdy07NmTy3HlQAsf&#10;85nNFTg/U4PLe+q5zm2rxpNHOtgPeHi6mL26b9zeiY/fOo1nL6zA0U352EXJ2LXJXARWz+0oxdnt&#10;BTg9k4dj0+kMaU9vK+JmaFf21+P8bBnO76zgZfS57FuXzsCaIPbVA824sLMGl7dV48LmSlzaXcfH&#10;QUnATaticGZXCRc5cWmoMsHbm6e68ey5btw834ObF5bjhaur8NSpNoazL15bzcuePtOJZ09348XL&#10;g7h1pgvPHGrB7RNduLFvKZ452IQrsxW4d7Efh1ZHoSvPGkf7wnBrWxHakwyR5SyHY7WeOFnpibMV&#10;3ji/xBdP1PrjWqMfbjT442azP55t9cHtjgC82BuBm+SfHU7DpixbBOgJuFlDjqsap0Jj7BQxkOWA&#10;4SwXhJnLw1FTDC66Egw9HfSlYaNDgFaCk5kW6uKw0ZKAvY6kELjqSsJOUwK2GuIMYz30ZeBjLIMA&#10;EzkEm8rB11iKK9hCFuFW8vAzE673N5eDtaY4TFQoASYGO9qPriTM1SVgrCIGQxW64BPAREUCpqoS&#10;MFQW40SomaqAX8fLSAYR1irwN1fg46DnmGtIQl9ZHBrywgQVDb9dFuWITHdduBpIIsFVBfVx5oh1&#10;1GI4YaYsxU1lbKg7uboE3LVl4KwpiQhLWSwN10OFvzZCzWUQZCyNAFMZ+BjJ8fvz0BcO7yVY664n&#10;C29DeQbGbnoyDIxpSnCaYKy7lgw8dWXgrScsH9peTwYeOtLwM5SDn/FcmckzcKb34qorzfshyE1N&#10;eexVHjoiqSkOQ2FVKVipULMfWYa4BIjDbdQYsNMx6UgIEGNFLnY9pNmroivaDHvLfDCRao1tufbY&#10;m++EPQVODGl3FjphImOucUe2O5oDzfmYaRizj4UK7PVkoU8jZ5yVeRg+Nay7eakPty7348LBKoaj&#10;BEppnhKulw9X4eLBUlw6WoL9W+JwdFsqto5Gst+Z/LGkBDmxORPndudj7/o4VGbTSC4V9khTwp5S&#10;8XTDZuuaZJyYLeMi9cmZvdU8euDAhiwuOofQueTioUauozPFnE49tr0EV4634dSBalYUUFp237Y8&#10;Vg6QbmDv1lwGuJSYpeQspWWnRtK5KD27bW0BxvvTOBFK+htKzlKKdtfGAsxOFeDauSHcf247Ng2l&#10;oLc2ACf31+HK6R6GqpS03b+tENNrU3FofyXOn6EkbytD1wMzFdiwOpXdpeQyPb19KS4f6OLzNLnC&#10;CfzStvS3gLa/dKIX1y+txuk9bfD10OZrSlIEHNzagU3DFWhsjERTUxQ6OuLR0hLD0Law0B+1lXFo&#10;rElEc2U0tqwtw71nD+D47h7EBJmyC5Waa53e04nBZcncCOzMGdIZjDIwfeKJjZidqEdekgcD4N7e&#10;FAaqq1cXoL85FZW5gViS78ep2PbqUPbO7ptegk2rc7B3agku7l+ODW1Z6K2PRWN5KCdhqYkZweE1&#10;vXnYuqYKe6dbcf7QKDcfu3ZqCid3D+LwTA8f6+Y1paw2IB8uaQ0IwtLxkr6A0rN03ARkz23vwq2z&#10;45geyMTEsiQGsruG8nl6crwKI7VR7KC/fqADa1vCMVQXiJ0rUzFQ7ceNQ2nd2dl6BrMiSEtwllQH&#10;LSUUNnFFa5kvmku8+QZnXZknmisCsbTEFyUZLijNdEVRmit7Zsk5G+ihh8QwC2TF2zOczY+352Zg&#10;1OeCQiS5qbbISrVnOFte6MGgNifBjtUG1IBsSZwdNtVGY6Y+GtOVYdhSGoqDjSnYV5+Ioy1pONmT&#10;i0trq3BqMB9+ZsoMZ6khmLGSBINLI0XJ+Zs1hvLi0JoDtZQ4pWZhlD6db9alKg1TJUkYKUjwOZDO&#10;H44asnDWJPesIrz1lRBgrIoIC034maqyusBMhZyFYnzuoXMQzWtKEtgVNiWjc7UIDhMIVpcRg7q0&#10;GBQlBFAmoCsrDl0FSegQXFWU4jTtI4BVVR5WasKix7TchDp207mNmouRMkFPGQ46ilwu+spw1VOD&#10;l5EmPA01eN5ZWw22akrc2Zzg0PLYQPzt5mW8fXwnHuyZ4sZgVA92rGVt1lt7JvDm7jW4v3E5Q1lO&#10;y4404s5IC55bWY+b/WV4pqeI69m+Ujy3YgmeX1nNgJagq6jpF6ViCcjepcTruqXzcJbSs1SPqAsW&#10;lChF+1g4O1yDu2trGOr9n8JZBpbUGEvkUP2TWpgSXbxOVP8T0BUB0oXL55O4C5Kzj605j6yoHoG6&#10;M514d3Y5Ptk7jC/2rcEXe0bxycwKfLRrCO/u7uMU7IOZZryyYxne2tWLd/YN8Ofy/q4V+HT3CL46&#10;tAE/nNyGr6YH8EZBLF4MdcI1F3OcdTLEBXdz3I/3wbsN+fhiegh/3b+OP4NXN7XgtY3NPKVkLU1F&#10;8w+mGv6j7q+ntHMtXp6oE9Z4zSM1rycg4LqgCMoSfH1xpJTr7qhwXgRtF4PZF4eERUBWVKLmX4/A&#10;2d7MR2o+NduZgqc6hM2/RFCWm4C1xOJ8YxRO1QldspSKFcHZM0sjcaYpGheXxfF2pD4gMEt1qDIY&#10;hyqiMBjrBXMFCf47pSImBi0Jcb65IhohRYl2KrpRIxr1Qzd16DHdUKHttCTloSguB0UJeVYB/BmY&#10;/W9wVgQeF4PUxSVaJwKzi+t/grN/tv+FcJZB4p/AWSNWG5BzVgqu0tLwkJRmOEtglIqArcUCOCtS&#10;BCyGs6Ji0Do3z2lZ0THNwVHROpqnJmH/E5wNlJQSwlkJGSSIP4SzeXKyKFRWgrOkJH9/WAhnF2oN&#10;KDnLrzd3HIvh7EIwu7BB12I4uxjiiqApNQhb2CRsod6AQa2sJNfCxCy7gKWFUHZhAzINxbmmYP8H&#10;cFZGRliLoexj4WxJgS130aXhssU5tmgt9+bEKIFJGjKbn2Axn/KsybFHba4jmovd0JDjhKxwE9YM&#10;VKRbcnOG7joPDNb7obvaC50Vnqw8aCt1w0hLMIZbAjBc74fVdb7oLXPHQKUnhqp9MFznjfHmAK6R&#10;JV4YrfbEdEsgtneGYGNzANbVemG8xQ/THaGYWBaEVXVePOSNqnuJO18kVWW7oi7PnYcHNVT6oLLA&#10;lYsulmhKgKO11hcdDf7obAzg+a5qf4x0hWG4K4T9hdTgZagpECNtIZhZnYiDm3Nx4WADctOs+URC&#10;KVwaitaxxJfdjvUFTtz8IsxLgzsUxwbroCzLGkkRBrAwkuLPk4bQUSqjvsINcSF6nGgb6Q7lJmla&#10;KgIoU6JWRsBDVLf2huLoaAyOjUbh6ngc7m0pxIPJPDxYkYyj+XasKni62R8rY42QaS+HgQgTjMVb&#10;YTLZEhPxZphKssD2dGvszbPD3lzbRwAtgVmCtAfy7XAgx4b3da7MkZOyZ8qccXGJG05VOHIdLbHF&#10;oSIbBrOHioT+2mxLSSQbS3ByNtlUBsG6EgjUkUSwjhR8NaTgriIJa2kBArQlEaknjRgDacQbSyHR&#10;WArp5lJIN5NCppkkci2l58EsQdoSG1lOz5Y5yKHRU5mr2kUBlU4KKLWXQ56dLDIspJFrI4c8B3lk&#10;WskxaCW1Qaa1PDKtFbg5SqK5EMpSUaI2yUwWKWZyDGYJ0Kab07byyLKSR46NPEPaYoK+jgrIdZLn&#10;KnZUQpmDKsK0JVClKYsH5kb4xtML/66tB5b3AyuGgJ4eoKcLWN6Lf1cswRdmlvjK0BTf2tjhQ21d&#10;vKuvj++SE/CPZfX4ubMef2wcBbaMA7u2sBLhj+2T+GN2CjiwA9g3C0yOAzs2AmsG8WNYML51ssc/&#10;wvzwr+QIoCIb/2gqwTV/G3b52ilI4KUT2xmO/vuPX/DLb3/HP/75HX7//Wv8/uvXrDXg9OwinYEI&#10;vlI6llUF336M77758JEULa1jt+xPn+HXXz/HTz99zI8J2Ir0B/jXr3No9nfu3uxjooIUcw28NtQC&#10;3HsO/37wGj7afx4v7H4Bx8++gbGDT2Lfc/fw6kd/w60LT+KZ4TF8fOQQ/v3xW3jn/GbMjhehcWct&#10;xm6fQ/z2ccTMrEX2pk7cO7MJz6/rwZdPnsc3r95DxdbV8G6rR9HeaTSd3o6yvcsR0xzBnZrfnB4C&#10;Lp/Fz5s2YImOkhDOLgnExQ3ZODORhBMTCQzbSK+iqyJAZpgxp14mOxP5Sxr552hoIwHaq4d7OUlK&#10;CRvq5ixKSO3ZVomje5s4mbRtsoRTs5SYJVhL6dkjexqxZX0+rl9aw3CWtk9PtGGVATUEc7ZXYc0B&#10;NR1MjDFjpQEB2oRYY67iAge0tQQwnKUEbWdbIAb7IuDnqcEJ/cJMW+hoimFppScPiRXB2b6mAMyO&#10;p2HLUCLGuyKxbVUyg9q2Cm/EBRkg2k+XmynSCIi8BCtO59TkuOLi3jbcu7aJv+hfO9rPioMLe5bh&#10;2tEe3LtGTbzWsqrgmePdrAg4MJ7JrtkTmwoxszKB06pvP78T7947wBoDcs5S46+Xr2zBazeEUPbB&#10;09s5oUsqg7tXt+L2hUm8fHM3w9lXbu/HR28+gTfvHsPbD46wg5YTs5O5nHQlwHxxbx2uHGzmdCvB&#10;WTof05Qer++OxJbBeMwOJ+PYxnxOzh5Yn81aA1INECwlpQGBU9rnpcNN3PSMAC25bQneUDJ3djSF&#10;AS3BUoKzVw8sxYVdlTgzk48rB6pxbkchTm7JwsXdS3jd08fb8NzZPrxwaSVune7hz+TYVC4DWYLE&#10;BGjZyXuwE0/ubsaZmXKG2rRvSt3SUO+9k6mYWh6B1c3+mOwNZ2hLjcz2TaXh6tEGTssSmL1+shVn&#10;d5fyMgK0z5ztEr7+6W48e6oNT+6pwfW99bi2m46zFMcn0jDZFoCWDAuGsy/trUJLjC4KPJRwpMYT&#10;p+hG4RJfXCLnbL0fbjT64qkmPzyzzA+3lgkTsy/0ReBWVyjurczAaIIZvDQEGEqwQKq9IvtUo6xk&#10;URuij9YIY0SZyyLUWApu2mLwMpSCp6E0g1A3fSm46kly+RjKMKwk2Bprr4xISwUEmcjCz1CagWyE&#10;hTzCreQQbiGDWCt5xNjI82tE2cgzCI6yVUC0rSICzWQZmtK+Kb0baaOMMGsldqUS7LTSlISjngwn&#10;bQnMErS0VBPw64dYyPHrB5vJw0JVDLrSAgas2rLCRBld6KuLCeClr8DrKJlFCTBjJaG6wVpVklNh&#10;hgpi0JcVqg0slQRw15RAkq0C8t1VUeyhigAjCYSZSyPMTBbBJnIIMlNAqIUS/Izl4W0oh0BTBYSb&#10;KSHUVJErzEyJK8hYAaGmSggyU+R5ek+0ntKsUZYqDJYjrRQRYaPE7zvUShEBZnIMgAnQUhGgpWQt&#10;HSsNKRalak1UxBnOEmChocn0PmzVJBHnoIFcLwP46smxNiHORg1lfvpIslHmpm3ULXkqyw57i11w&#10;uMQVB4tdMZNnj215DhhJsWQ4uyLJDuVeBtxUzN1QAb6mqnDWk4eajIBHVFFS9clTHazz2DGexA30&#10;tq9LZkc0XWttWRPPeo89G5Jwdn82bpytxa2L7bh1sRs3L3Thwv4ynNiRw55n0o2Q83nvZDLWdIdw&#10;Cp3crXQziq5PqShZv29jFusA6LqNvNvTA7F8ziD1CJ03aDkVwVxyclMDRdJLzU5n8egK8smSX5b8&#10;r+SBJd83eV1p2eaxdKxbEYf+9lAsbw3HyPI4rOyOQW9LGM8TuB1fmYKZ9bk8pYZQm9Zl4eLxHswM&#10;p3NzxlU9kdx8bP3qJEysSuQmZLS/9tZADK+k7dN4OXnH1w4mcoMpcpcONoRjx0g262fIDU5Ql5y3&#10;4ysT2JFLrtxDO5YwJA5w1+Evtqkx9px2JXcrJU1zc92RmGjPzcIqK0PR05OOLVtqsX9/DzfYIjBK&#10;moBlS8OQEmnNPlQagj+2KhPd3Unsqj10qJMbhhGkfeKJ9dizsQXpcY6ID7PGsmUx7LilRmOj3blY&#10;kheEonQPVhBQYpT8sHunyrF9rIg1BNOr8rClNx8VSZ5YWhzEx0ogd6A1CQe2tHMzMErgTq8ux5n9&#10;1CBsFTaPVGJmXQ12TdXye6JEb21xEFa2J2JqKIf9s9T4i0AtwdlDY1W4dmAl7lzaiF2jBegpC+G/&#10;+ZScJa3Ble0d2DGQiqt72nHzeD9W1gcxlN21Kg3jyyIw1hqNmf5UHJsuZa0BTU9sqcSlPc0Y74pF&#10;XpwlF6mQSnKcsKTQjb9rFKc7oyLHg32xVKUZbihJd0VekiOCPfUY0KZH26Ax14+VBpS2LUy05YRs&#10;a60/+pfFcGo2I8mWryESw8yRHW2NimRHLE13R0uKKwZzfXCiOwdHO1NxoCEZW8ujsGlJFDZWRGBv&#10;WwqXn7Eyq2a4GZeOAjfjsteec7DqKLBigNL0lGAlYEqAlqAtuVyddZS4gRcBWgKrtB35ZwnOUrlq&#10;yXOzL3LQehkRAFWYh7E0YoCWhVlrwttYBa465KVVgrMueWUf+mAJABNUJTUBaQ3MyX2rrQR7XWXY&#10;6Shx0byzjgocdVTgoK08X6LH7KvVoPelwDCWnLU25KGdmwodu9R8jBy3wnLQVIW1mhIM5KQ5eTuW&#10;Fo+vX3gGfzm5H68e2IxX903hwZ4NeHXXGF7ZOYo396zDq9uGcHdDB15Y04Lbq5ZySvb5lfUMYgnK&#10;3ujMx/X2HDzdXYiby4WAlhK0lJQVJWdpmPyLa+pwZ7gKL4zW8jxNRaB2vvnXYjD7mGZgL9LzR2sZ&#10;1L64pvohnJ1Laf7vwFkCmwRIHxmSv2h4/vyyxy3/n+oxMHfxMga0ovTsn8DZ+eULmnwx1N3cJVQN&#10;bO3Ep7uH8M2RDfjx6DS+2z6Cr9Z24quJ5fhu1zp8f2obvjm9GZ8fH8MnR0fw8eFV+OjQSny4ZwV+&#10;uLAbPx7dhg+7qnAr3BVTRqroVBBDr6QAI/Li6JcQoEdCgFYpAVapy+O5UDd8uKYdn+1fhzemhHD2&#10;lY2Nj9Q8iF1ccw2+HgGzC0Atwdl5KDtaMQ9qRbqCF4eLF9VDKMsNwCgtuwDO/odfdq5EcJZA7MIS&#10;JWZvtCfh+rL4+QZgBGZJZ0DKAoKwJ2vDcLQmiJOzZxpCWXPAWoPmaFzsjOGGYaw+qAvGkepAbM33&#10;wc7SMOS7mvFNcWIqutKyDBC1pYUgUVlcbL4IxNLNE9qWrssoXatLQI+cquJyUJNUg4qU2v8RnOUk&#10;6VxydDE8/f8KzpKGQVlcgmHmo3BWAq7SMvNw1msOzlJyVgRnWWsgLSFs7jUHZ/k9/hc4Kzo2agbG&#10;jxcoD0SPF8JZoXNWCGfd5pKzweISDGcTJaTn4WyurAyyFOQfgbMPj0P4uYsagi2Es6LE6uPALIHQ&#10;hanZxcnZxenZ/wnOKkjJQl7+/8dw9uj+Apw+WoFLZ5px9lgtrtLQr+Pk6GrEuX21/GWWhouR/+/Y&#10;jnz+Qnt+dw1/oaZhZXThe3wzifLreYgZfbGmKW1zaqaMH1/YU8tFQ04pdXR8Uw4OTqTxF1dKZFET&#10;BLqIHu8M56GeNESUhn2uaQ9mLQJ90aahtfQ624eTsHN9Gg9/JS8XDRlbvSyCh4/tWpfFaQSCqLNT&#10;/xdxbwEdx5l17bYtJku2mJmZmZmZmZmZWbItSzLLzMwMsR07dmzHjsM8wcnMhBOHnGQyyey7zmm1&#10;IivJfPP99971Z6293qrq6qpWO2p1PbXfvdOxc0MmA40D2wo4+4tKGo5tK8D+DensoKAMr+MzuSz6&#10;udhpsT6TdfloM+5fW8nRB/RBQk2+5Hig4gdyXnRVuHHGGpVa0JRVmqp6fFs2dq5O4mbx+iIHjLT5&#10;cxHNZF8IL5Oo+IXKL8gBQqUwBQmGGKpxxoWZLNzcXYzb+wpxb3ceXtiUiZen0/CgIxB7k405quBg&#10;vh1y7OThq7MYjV5a6AnUR3+QHsbC9TAVa4RNKUL3LOXSEqQ9nGeDw7l2OEhtyxkW2JdliZ3pwkza&#10;M6W2OFdmLywNK7bD4XxL7M40xaZUfWzLMMSaOF1sSjbgnNtEQzFEaC9Cgr4kwrXIISuBAHVxhOpJ&#10;I0hHBtZLBPBQEYOflgTCdCURZSjF2bTBuou5BCxlNtKAYCu5aDNNpdkVS9EFeZYyKLSWFWbNzoqz&#10;Zs1lkG5KYFUSySaSSDSVRJKZFJJNpBFvIsVKMRe6ZiMMpXhMMpfjFmuKNiAXbbKZLGKNpTmjlvYl&#10;xy3l1mZaCV206VYyyLKTY5XQhbalIkJUxdCgJoe7Bpr4wsMdWD4KbN0MTE8BkxPAilFg21agdwD/&#10;MLfEx9q6+NLUjMe/6urg27QEYOMkfp7ow6ORDjzq68T3na14NNSLr1rq8f2KQfy0ejm+bajDT62N&#10;wHA361FIIH4I9AWyEoHKbKCpCP8eacY5P1OGIyHaSvj7s9dmAenPDGcpD3a+G1YUXTA/wmD++Dso&#10;O89NSzD24be/RR7QuijS4KdvPwEghLP/+vVrtNcH8xfyXBttfH5iL/De28C3P+C7p1/E64fu4s6Z&#10;V7Ft5iKOXL2Hp995B+fP78Xxhkr89fAePLx+Ak+NVeL2pfW4/dELuPvtxyi6chgZl7ah/uJqdnXe&#10;XFuPT545j2ev7UDMimak7N2Io2+8gH8CeOJvz6JkdQY6c73xxnQX8MRZfNbXgmQFSbgvWYyddYE4&#10;N5WC82sTcWhlBAM2mjLObeIu6tgykojpNiGcJQfNyfV1ePrYBC7v7+Vpj9eODDNQvHluFQ7OVGL/&#10;9iqcO96LI3uaGMzu21bFxWCUQUuFYMLH6nH3qY145bkDGOuL5UIPArOujircvExwNjnOjJ2zcTGG&#10;SEs25czZkkJ7LgUjOFtW7IicTEtUV7jwMmXRmpnKIDxAm3O0CbSSCyuNIl1SzNFb5cUwluAkuU3p&#10;s4zcYOTqJ6dsfoIlRxqQ64ZmFDQXeWK6Oxb7pvPYPXvz1BjHGxCkJTj79JkRzoglMEv5sVQARlP3&#10;T2zMZdBIebP7ViXjzEwJXr2+Ea/d3sJQ9t7ZKdw5uYKd0G/eOojXru/B85c247mrm/H8tS08kl6/&#10;s4cdtS/f34V3XzuJt14+yiLnq8jlRp/vVHxD4JT+HhCIIXhJn60Ecygnlkpy6G8DOVIpB3bHigQc&#10;WpvGfxfocQKhFD1A+x9Yk4YjW7LZSUef9yd2FGH3mlT+jCZwQ/sQMKUyIQKipIsHS3H9VCOeOFKF&#10;a8drcetsK+5e6sXdS/2cB3v7Qi9unGpjYHr1aB2uH27h/EuC2XdO9/MyOWbJOUvvGenU5kKcnMni&#10;101/22j52NY07JiM4uKfXWvicWJnLi4ersKTp9p5+jVlZV4/3YEHT6zES7emcediH7tpHzy5HA8u&#10;jeLO6W529NJ5bx5oxt7hSLSmmeHoUACe31GKxlANnhVwosoFlxs8ca7MHZfK3HG90pPjDKgUjKAs&#10;Adq7bQG43eKHWy1+eGE8Ey2+6nBWFOB4mRea/LShJRBwxrizigDemos5NsZHYxHH21CMjb+eNFzV&#10;xeGlJQEXNTF4a0vCU1OCyyJDDKVZfrqScNUQg7umGHx1JITbjaQRpC+JCBNphJFr1kAS4SYyiLGQ&#10;R6CBFBxVF/ExHNUXw01LDNbLBPDRlUCEmRzCjGVhpSRgRy45ZQm+Gi4RwFxJmAtL+7qoL4a/nhQs&#10;FAUwVxDAdIkAFktpaq4ABvLk2hDmwHJu7axLg7Je1SmrUVIAM3kBjGUEMJUTwFpJAAsFARyXCeCh&#10;thgh+hIc/VDpqYLpFCtk2irCV1cCYUZyCDKSQ7ChPIKNfgOytE7bAw1lGeCS/A0IUC+Bn6kCA1dy&#10;xXrpy/I6bQ+yUORM2AAzBfiayMPDQLgPQWmCsvSzmyuLwUBxEbRlBRzroC4jnFIsWtaRWQxtmpIs&#10;t4jjEhKsVZDtpAVXNUn+OWMtlZDjqs7O2boAHaxJtcXGVHLMOuB4hSsOFjsynJ1OMcNogim3Kdf7&#10;G/Ax7FUlufDHQU8B9noK0KSoBg1xZMWbICfBGJGhWkiI1kVclC7nYw/3BmCkLxADXd7YvDIKEwN+&#10;6G91w/I+X2yeiuBM5oMzKZgeDMHa4VCGu/T7T6WABHjHOny5WK+1wQV1hfbIijeey5SmWQQkAq9T&#10;/WEYqPXCcIMvRht90V7qyvEmBHS7az25UIueQ3EnK/pDGcgOdQawaJ2cs5T1TTnfNHY2enOMDK13&#10;NvhisCOYb/LTDbOOVl8M9oUwVB1oD2II298WyMv0PXRVF2WRhqK1xB2dFcIMcTpWZaE9H49u3LfW&#10;u3EJGZ2nq8YDfbV+bAIgkYmgvcyTZ0QQUKafjTKzCUjTOn33pczwyc5oJIeYcvSDqtJiRPkbMgTM&#10;irNFTpoDCrOc0dEQgm3TZdg304A962twfHc3Lw90RHHBJ0XwRAcYIi7EhG8wEiQsK/NCX18Mjh5t&#10;x8WL47h4ahg3r6zG3rU1XODlYKmCwnR3LuraOlnMubPl2f5c9lWR64OqXHq/47lgk5yz5HSl+IEd&#10;Q4VozPTjXNrN4wVoLgliJ+2BDfU4NNMozKstDsS2iWJconzYNdV8zrG2RCSE0N82awa7jcV+DH8p&#10;LmFldyKXb3XXBnN2PDlmrx4awNGN1VjVFInNfUnYP5yNAyM5WNsUg8YsZwa0J9YVsGuWbvAdnc5m&#10;Fy1p22Ac9i1PwakNRZxzTvm/dHOS/j9KpBi1IB2enZKbaslwNSPJkks/SfTe0XtIf/tpJk1GkjWv&#10;k8gZmxVvw+81uWaD3dXh5azCkWwUkUTuWYKztB/FHZDDlnJni6OsEeuiDUddWbQlO2N3cxwD2Ykc&#10;X0wW+GJVvg8OtsZjX3ssXHVl2XmmSVnhsos4lsBCRZj/SjdtyFFLMwN+ixcg5+oijgXQo9kCilLs&#10;sjVQFO5LkJbiXezUhOVeBG8J8BosEePjWqlJw1pdBo46CvA0XAofY2WWh8FSlquOEpeBicApQVWC&#10;pyLROm0nyEoOWAKuooIw2i6CriJX7B+JHjdSlobhMinoEVheIg5TVRneRjJToxIyBXbdcgavrAS2&#10;lWZxt8E7Zw7h1QMzeHX/Bry8Zw1e3T2N1/ZM4s09q/D82g48O9XAwJXA692hYjzdVYBbHbm40ZGN&#10;K80ZeLI9Fze6CnFzsBBPj5Ti7vIq3J8QumdFcQaUTXt/vFwIaMfL5yAtuWkZzs5zys4vA+O82ana&#10;uWnw5JYlzc8spcfnT6F/dbVQr635DdQSnKUSKwa0IhGo3dDOj5F433nP+VPRPmuaGQT/J83l4M6C&#10;2IUQeH4UwmMSuWPnu2VnQS2BWZHr9k3avrYBn+2fwNf7JvHXplzc87XBaVMtbNFQxF4dFdxwNMHL&#10;Md74eKAan2/owY8XtuOHy9vx040D+PHafny5bQz3fO2xQlEaa6QlsUZSDFMSApxYJosdihLYt1QK&#10;R5fKYq2kGIbFF6N2kQAnXM3w2aYRfLC5H6+sqcUra+vx8uoavDRdzesvrq55DMrS9j9zyor0mGOW&#10;ogvmSeSUJSB7fzSXJVx+HMzOaSSHJSoAeyxndhbM3hbFFywQOWbn58xylEFNGGfIEpgll+yxikCG&#10;ruScPVntxzEH5+qDhWC2XVgYdqo2gN21B8t8cLAyEFOZnpxTTTxFTZKiAWSgIiE7m+cqLXSNUlaq&#10;lDgXRalIikNDRhLq0hIMCBk2iktjqbgcFMUVoSghPwdnF0JZkQh2/hGcnR9rsBDI/hGcFe03H8wu&#10;zJxdCGcXHmvha2MIOS/WgNZFcFZZTAxa4vNjDRbDRlwCdmLicBQT+49w9r9xzvLrF4FZScnHfgaC&#10;u6KiM4a1dFxyOc+DsxaLxOGwWAyeoliDBXCWnLNJsjIca8A9CQucs/xeSknNbRO9PyLnrAjIMkAl&#10;mDoPns4HtAsB7kKJ4Cw9lwHvgliD+ZBVdHwGtLNwViQRnP1/G2vwv4KzZ49X4NCeTAazVy92cjEC&#10;uT1FYJbKFM7uq8CZvcU4t7+Up6YRdD2/q2q2qKAEp3YV4/yBKt7v9J4yHNiYzhlgZ/aW82N0gUzN&#10;2Wd3lDIEpWlvBGTpuZT/R021VGhDX5rpSye13dJFOkHMDQNRDEMJFtNF9s4NwsZdygY7c7gGW8eT&#10;2Z2wbUUKL89MCkVg9vCOYuxYn4FTB2qEU902pLPbbONYDGvzynhu3KZzre4J48Zvas8mUED7P3my&#10;A4a6EvxhQsekTLCTu0p5+hxB46Fab+yejueL9IsHyhkicPbZrOjnJscIwQDKPyPHB7WH0zYCA7Q/&#10;ZQieXpeGJ7YV4Py6BFxcH41rqyJwd0U0XptKw1PVTlgXrs1FX+sTjRFtLslOnSQLBVS6q6HeRw2t&#10;fuoYCtedA7Rb0kyxNd0C2zMssCPDkkeKPtiWYc7wdk+mGfZlW+BEsQ0O5giB7YVKB9b6JF2sjtfG&#10;unhdHCmwwsEca0ToLEKkzmLE60vAV0WAEC1xBGmJw1tNDM7Ki2GjuAj+GpKIMJBBiK4kQvUlEaQt&#10;hlB9ccSZSHIhWJqlDHJt5ZFmJoMsSzl2sNJIYierjQKLYgcovoAyZgnExhhIIMFYit2y6RZyyLFZ&#10;ggxLeQavGRYKDGTJPZtmpYAsW0WkWy/hMdNyCeKMZJBkIsvL+bZKyLJSRLqlPLKsFZBnp4hCJyV2&#10;IWfYyKHAaSkyaBq64mLUKcswnP3S3xsY7AVWrcAPTU141NqMH9ubgI1rgO4efGRti89MTPGVmRk+&#10;0tDA3w118XVWArBhOX6a6MXPG1binxMjeNTTie9aW/HDQC9waC9weB9+am3Cw6RYPAz1xk9xYfjO&#10;yw0/RwYL4WxZFtBcgn/11WOrky7fOcyw08ev3zxkQPrLT1/j+x8+wVeP/o6vvhYC14dfvs/wVSQR&#10;hKVlEYydD2pFyyJnrMgpS/vTMWlZBGupZExU2vXpVy9xFpqDmjR6fOzx3VOXgK++AN56Dw+v3sPb&#10;J+/jyr7buHrmWdx/8W2ce+0+bj1zEk+vGcPHpw7i02M7cKIkErcvbMT9T9/Ezr88i9GXb2L6nZuo&#10;vjTJv8N3trfj/WcPY+vZYSTtGUDSoTVYdfsy3nz0OQ6+ewNVe8uwpTEa780M4N9nDuP9ilyEy4nB&#10;X0UKexrDcHwykad5b+70xaHJaGwejuA2cTcrRcwMxmGyOQqbKVvp4ASDxNvHV2HbWBY2DaVxqzNB&#10;2vHOWIy0RnFMgcg5e2BHDY/knD11qIvhLD12dG8D3n79DG5emeaLKooy8HbT4FgDd2c1RAQbCsFs&#10;pDES44yQnmLGYJYu7Otq3BnIEqTNyrBERqo5khNNYGggyZnVAV5qUFYScPFgfb4zkiP0UZRmgc4y&#10;N6xoDeKiGLpovHq8jQEkQdmEID2ObCHHbEKgAdLCTTgXb/vydOydzGYX1os3tnAeLAHac7uacPvc&#10;OO4/McURAZQr+8TeWnahkhtUeFOtkJ20FBfw8tW1DHFvnRzC/XPTuHV0JZ45NY0Xn9iKl65sm4Oz&#10;BLlJlDdLZWBvPLMbbzyzHy/f34Y3XtjL55zsDGZH3L7pFP7s3bMiiXO4qfGdwCVltpLDbv/6eBzc&#10;mMilWJQTSy7XE9tzGOQe3JDM7lMaqYRr05DQkTrdH8w3w+hmHrWmUxv6yp5grOoL5FIuUle1Cwab&#10;PDHVF8TnIrceiaZXb52IZJFr79iWDD4H3Ygj0b4EdreNxjLEFkU/0HtGxWRru0OxvjeclykCgW5E&#10;0o1Hcs7S8w/NJGFmIoyLwghEkcPw+I4cnNhWyHmZe9elsMOXADNNzT60MYVF5xS9DnIKEywnp+6h&#10;8RiMlzrgSK8fHszkoj5AGRnW0jhV6YJL1UIwS2VgN6u98UxzIEcaPFnrhjvtvgxmCdDeaQnEraYg&#10;1Lkp8yyFm73RWJ1oiQBdsbnyxUJ7JVS5qfLNrHxbRaRYKCDeUp4/+yNNZRFpKIsES3kkWixBCn0e&#10;2ykhx0mZlWqniBhzOXadJlkrIN1eEdn2S5HvpIxiF1WUu6uj1l+HVeSmimSbJfx8eh4diyAuOXnz&#10;HJeh0kOd98l2UUOaswrSXCgPVxkl3uocNVDrr82ZuV0hBqj20kR9gA4XXrWFmKDe2xB1PsYo9tRB&#10;ib82O0fTrDSQYqaGjkAztAQaot5XG1WeGqjx0kSxswpqfTTQEqCN3iADNPtoocNfBx0BWrjeGYa/&#10;7GnHunQb+OmJI9FKEVkOqog3V0K89bI5EfyMtxQqzkJRuGy9DGHmS+BrLAcPfWnO3qU4B08DGXbI&#10;ksgt60+uY0M5+BnJs8iJ66FLUQeycNSWhIu2NDvlfAwU4a1PbjZZ2GlQCY8EO9yoXd1bV573j7BY&#10;gnDTJbBdtpgBdJztMuR7aiPSYgkmMhxwsjEIW3OcsCHdCttzbLEhzRLj8UbojzJAd7QhOqKNURWg&#10;j0wnTbhqy8BZZwkc9ZfAVE0aRuoS8HVUZWAVF6HHcJYKZyNCNBnO9rX6ob/LDy11rlje7c+Aln4X&#10;C1JNUZlrxdtW9ASgocQeA82eDGQJzNJ2EbDt7fBCcZ4FGqqd0dHsyYC1rtCBo2uocIvgLC3T5wp9&#10;n1vVEcTf7wjODjf48fdMmnVAed20L+XLTo1GYaQ7CMNdgQxJRVo5EoruVi90tXiirdEd7U0e/DPQ&#10;OoHU/nZ/tDZ5sPuVgOx4bzgXdRHAJbftpqkUBrK9Nb4MWMdaCOJ6o6nKjTPEk6INUFvugOI8K+59&#10;qKtwREOxEyqybfizvi7XicfSNFuGygNNPmitcEFntRsGm33YiTxCTl4Ctx1RPIPMSleOI7MMtaTh&#10;ZquKADdtJEdYICvFjgEt3VilSIDmilB2n64YTERxjiv/vaIbiv6umojwM+C/WWGB+ggPN0ZtrT82&#10;bSrC8ePd/Dfv6rnlDFkJ/loYKCDIywC1hf5cHDY1kMexBsHehkiLsUNGjDWD05nxTHbOUknXzXPT&#10;mG5OQUd+MGfPru7PZBBLWbejrQnYOVmGTWP5vJyX6MzrJ3d24eDGBtQV+CPAVZcLy9oqAlGR7c6x&#10;CQRpqXhrrD2Gs21bCn1Y28ez+e/bVGs0tvQn48r2Tlza3CIEtO1RWNcZzq7Z6jRbbOyJwqFVaRio&#10;8EJLrhOmWkJwbHUO9q9I5dJJ+jtLor+9EV7q7BKPDtFFQqQB33yduwEbKQSy9P7FRpgI38cgAx5J&#10;VBJqbazAvRQR3jqcD0/FxRTBRt8fCOTSSGCX/i0I4iYGGyI5wAj2+nIwU5NEV7YbjvSnc8zBmsJA&#10;rCn2x0SeN7bVhGFtSQBHuWjLCWCvKc2fCQGGyhxBEGGtyQq30kCknTYCzDXhb6bBouUgS22EWesi&#10;2kYPMbb6SHEzRpKLIZIcDJDmbIRMV1NWhqsJr6e4GiLd3Qhp7kZIdNZHnJMekl0M+DmJzgaIddAT&#10;ys4AEVa6fPxAC62589J6qLUOQqy0WXTucBs93kaiZVKErT6i7Q0Q42D4mBJdTJDsZsZjgrMx4txM&#10;kOD+m8Ls9RBqr8uKcDRAlI0hwq0MEGKhCzc9VRxsrsDnz93CW8f34s2TO/DagY1448hGvHt8M17f&#10;uxKvbh3Cs9ONuD9JYLYQN9rTcK0lGdeaE3m82iqEs9facnC9swBP9Rfg6eFi3B2vwL2VNZwvS2CW&#10;Yg4I7j4zXIJnRktZBGnnw9nflYHNc9JSZIGwqIrybGczSkWZpZM1vxWDzQJaArOvTDc+BmhFAHY+&#10;pJ0PZh+Ds/MBrWh9/vb/Es7OvR6Ri3YemJ1zzf4nODvrkmWn7Px1grOb2/Dqmjp8sn85vtg8iPsR&#10;jpjUlEentAArpBdjo5wkpqXEsVpOEmPyEpjRUsRuczU8H2mPdyvi8dVUGx6u6cZRBz30yYhhm6w0&#10;TsjI4bL8ElxXXoLTy2RwUUMBR5SlcXKJDC4oKmCPtBQGxBehQmYRXimOwyd7VuKNmVahe3YWztI4&#10;55L9H+Ds7yIM5mXLzkUZiOIM5oHZOTgrKv6aJxGcfWb4t4xZEYwV6enOJNxaCGbb4+dcswsLwKjg&#10;60ylEMxSpAE5ZwnQHi33xdFKX5yuDWIge7k5DBeahGD2eLU/9lV4Y3O+O/aWBXFpoShDWlNaFooS&#10;0nP5rSIRpCMXp4asJANaclaKckkJ3BK8VFxMQFYUaSD5O+g5X/OdswwkZ52hc5oHUueD1fngcr67&#10;9j/BWYaZfwJm/xDOij2eOSuCs4pii2fhrDh0xMWgNwtnrcTFYCcuxlDWYzZ3lpypBGc16TmzsQac&#10;HUs/838JZ/n1zvsZCMxSpMF/grNWi8ThtFiMnbOB8+BsvIT4Y3CWCsG4BFhM7P8Izs45XRfA0/lw&#10;diGQnXvuPHg6B1P/Szg7H8z+X4Oz509WgdyzB3fn4OCuLOzfms3T8S+dbMGBbTnYvTUNm9clYNeW&#10;5Ln9qKxl/gUkPY/yuSiza9fGNJ4qRpld1HxLEJXyvA7OZLJriaae7aLilE1ZDEDpMZreRc5Umk5G&#10;8PXg9lyefkZfflcPRnAuGDXs0naa0kX77NiSia2rU7FvfRpObC3CgbU52DOVwQ5ZyhckFy2JgAU5&#10;ZgnEEvylL+QEg9eORGLDWBSDAMo0FE2Do4thcmLRazu2qYRzUJSVFuHkvnrODaPSHXo+XXjThTkB&#10;BYKv5I4daPJmAEvvCwFlem2UhUZAl5zHBAnISUvwmc5xZFMaTq/LwJn1mTi9JpGnYl9aHY+rE+G4&#10;vzIeb63Jxa1KJ6yP0MaBdAvMJJujN1of7ZEGSLRW4AvdHHtF1HipoitIByNRBphKNMG6VFNsSrGY&#10;05ZUoWbSTBnS7smxxNZ0E4a0BGGv1Drjr7tq8ObabJwos8GhQgucr3bABzsq8dJYClKMJTjWIMtU&#10;FsmG0hwV4KO2GBZSAhgsFsBIUsDxBl6qUvBUFoebshhcli6Gp6oYZ9MG60ggVEcKkfoyiNCT5jFc&#10;RyjaTqKsWhrDtYXrwdoS8NMUh6vKInipCY9FMDhQSwJBWpLw1xTnZTo2A2E9KVagtnAbjfRcOsYf&#10;SfScEH1JBOpLspuLXrOdQIBqRRnc09PGw0B/YHwE2LQeWL0KmBgHJseA3duAwT58bG2Fz/T08J2D&#10;LT430sfHNsb4uiQFv2wYwrej9fiivRzvJYTjw9hIfJKQgG8K8/DrSA8wMYyfywvwQ0wwvnW1xo9e&#10;Dvg50BtIisa/E8OB3CSgpgQ/NZRjrbUOT1Ws93addc0C//7nI/z67x/w6F9fce6sKLKAHbTfvodv&#10;vnmXJVqm0rD/BHBFzlvaRvsIwezf8PW3/+BSMaFz9l987tffuYjEMFMustkY74NfXnsB+Oxj/PuN&#10;N/Hl1Vv429Mv4OylBzh/73m8/tlnePXzv+Hdvz7gqWP/fPEuvr1yAjfacnHn6GosP7cGhYdWI2b3&#10;BAZePI/mS8txYHU6HhwYwCvP70PxvnKUXtuK+LObELN1EMWnV6Pg0jQydpexO+T91Z3AmUN4PsYf&#10;XrICRBkswamhRJzbmI0zEwnY1x+Gs5vS2E3pbCoHaz1ZdtCs74rHxq5k3Nq3HHdOTHK8wVBdGMNZ&#10;ijTYN1XEZWCci3qokyMMNq3O47zZgztqGdKSk5YALcHZ4wda8P5fLnF5GLlehntiMNQdzc5ZBxtF&#10;zpilCzYaKbqA4CvFGNRUuqKp2hs1Ze5oqfVFeqIF75eZYgUfD3V4u6txdrahrhQ7YukCPz/ejDNm&#10;2VnaFz5XmEVt4Gv7Y/hCj6IMyGlLebPknE0KMeJMvINrCzlnlrJ1yfF6+8RydtBe3NeOe5cnWTdP&#10;9rIu7a3hGQUEQS/uLuO8VZpCf+1gE968sxX3L4xyedhzZ9fh/om1ePbkOjx/ZiOeu7geDy6sw/OX&#10;NnDUwcvXtnIeLRWFURnXa3e28/jBa8d4hkVdgQ1KU0x4bKtwQlWOFfKTjFGcZorafGuUZZqhv9EZ&#10;GbE6iA1WRVq0FnISDFCaYYrmUltugq/Ks2a409XgjMocc6TH6CIhVIMV4q2MzDgDpCUaIiPZGOkx&#10;BihKN0VGtB4SwwhEqHCzPO2bFaeHwlQ6tzEv07kLUox4W22xFcryzFFdYMPuve46N3699bk2aC1y&#10;YMhL6zSToqXUAY0FjmjId0B5igWa8x24ELM604pnS5RmmGOo2YMdgwSeCDJVldqjr9MXU/2hfFNS&#10;BGDm39Ajx1x3nQdqC+w4Qqcu1w7liZbICzFCrIcy6uMMcWUsEu8c6sB4rD6afJfhco0Hnmzwxq36&#10;ADzTHIbnO+Lx3vpqvL22GPf7QnGqzB5P1LniRpM7Z84+3RaI3gBNVLsvxYVmX0wmmaE1SAsD0YYY&#10;iTPGUIwhg7uVsSYYDjNEb5gROoIN0OitjSZ/HTR56/B6V4gh+iOM0R6sj4FIEwzHm6MvxghtYQZo&#10;CtHhsTvKGI1BuuiMMMRgnCkmUq2xJsseqzPteL01VB/doYbojTLkY9b4aqA1RBc9YfpYEW+G8SRz&#10;jGVYoSPBBD0JJuiOM8LKNCuMJ5liOtUCk+lmGIszZrA4HGOCsVhzTCZaYTzWAsvjLPkc07nWGE0y&#10;R4a1MqL15LEy3pKn9Y/GGqAzVINjhIaj9bA83pDHoQg99AbroidUF60BWmgN1EB/jB5SrOUQQXnq&#10;rspIdVBCCkFnNzVkOCkj3XEZkq0VkWKjxEq3W4pMB2VkO6ohxUEZ8TZKiLVWQoS5wpxCTeVZAYYy&#10;8NGTYpdtqLE8Is2WINR4CUKMFBBhqshwNc1Bg5vaC9wNke+lx7EFsQ4qCDFXgre+AkKMlyLCYqkw&#10;JsFcnqMoDGQE0BQXIMZ2GSqCjZDvpYnrq3Lw3smVeGaqABfbg7G/3A0bsmwwGGeI5nBtVPlrIstd&#10;FTnuWoi1VYabnhzsNeXhY64Kcw0Z6KuKoybbhcuwKLs1O5nytC2QmW6G/Fwr1FQ5M+yk/89XDIdg&#10;3WQMRvuDGEzGRGijMMeCAejYYDCDUXLZbpiOwki/P1avDMfMmhh0NrshJUEfVaW2aG9y49+DpHBd&#10;VOXZ8u8LOWUpnqqnyoMds+SepfW2Slf0kmu1zoN/t8ih2ljiLHSqNviwBpt90dPmjcYaFwalBE3p&#10;MyMyVAM56caoKLZGRbEtEmN0kJthxo7X+hoXNNS6ojTPFskxhlzkSCNFWNHxawvsGbgSQG6tcEVe&#10;khn3DpAcLeXgZqeAmCBNVmywFsdfBXuq8jEKMy15lgQ5kamwtzjdEskR9Lmlg6xoI1RmWP8GcXNd&#10;UZxsiwAHTWgvE4eOsgRsDZbAykie4w5CvHTYEZudYDs31b4o2wXVJd6IjDSFldkSmBrKwdVGhaff&#10;B3hr8wyQoFB9ZOY4oIWic+i77ME27N9egfaqQHZ10nR9ylUtyfTgYq/1Y3mceevpqIn4UEv4eWqh&#10;INOJY4xII22x6K0L48Kw9cO52DGci9HaKORH23HJKL0u2ofiCY5tb0ZTqT86qoIx1ByNdcMZKE1w&#10;4v0KYx3QWxbCgJbKO2sLPDnvlVyzVD62ri8eE+2RWNEWyTcktw6k4OB0Fi5tb8DTR4fw4NwqPHt2&#10;gmFra7ELarPtsGdVMscElaRYIs5HC11Fblw0SXCWoO2lnXUcZVOXbYukIG0kBetyLjzdUKXZMHTT&#10;NSnWFLnpNsjItkV8khmSUq2RkW2PrFxHJKZYITrODE4uKrCxUOS/8VlJVkiLM0F6vDlSYs34+0NU&#10;iCF/d6BSUXtrJZjpy8LVcilCnbVgpSsDG11ZDFX44fBIJo50p+JAeyI214VhbUUgttSFYmWBJ3J9&#10;9ZDuqo1Sf1OU+5mjIdQRpb5WaIh2Rn2UE6oiHFAf44zKCDdUhLuiNMQJRUGOKAl25OWqWGfUJrih&#10;Jt6VVR/tgrooZ1RHOKEyzIFFy6T520si7OdUFGaL4nA7lEY68HHp+Pn+dsj1tUG2lx0yvCyR4WeF&#10;rCAr5ATSsjnSfEyF8jBn0T7pnhbI9LZCto8N8vxs55TlY42sABsWHSfZyxyJXsas5EAzpAWbIzXQ&#10;ChnB1kj1sUS6ryWyA215OdnDEmGW+jjYUYSHrz6Ld88exjsXDuCNI1vw+uEN+Mvh9Xjz4BRe2TKI&#10;uyur8dRADq50puByfQwu1kbhfHUEj5cb0/BEWwaudubgyZ4CPDVQilvD5ZxHS9m05J4lieAslYZR&#10;Ju0cnKVog3lw9uU1LbOQltbr8fJUA0NWEi3POWhngezC9fn7kxaCWRFw/TM4O3+fhXCWQe/6xse0&#10;EMYu1PyoBRGYFS1zzMGmVs6KfXOr0AVLI62LgOxjYJZzZX8rE3trayf+tmMY3x5ai7eyI7F8mSyG&#10;JBdh9xJpHFeWx7GlcriorIhzy5Zgn5w0dstLY5WMGKblJbBeSRKHtRVxTHcpVitIYK+CNK6rKuGs&#10;nBwuKcrjSTVFnFaWwwlVORxXlcOZZfI4oySP/fLS2KYkg1IxAe5EO+Hz/ZN4bQ2B9NlogqmqxyAt&#10;rdPyfwVn5ztlF8LZWbFTdla0fncshyVyys5B2cFM3B3IYN3uS5sDsgv1WJzBvEiDx1yzVOw1G2VA&#10;IjgrEjljT9YE4Ex9EC61hOFicyhO1wXiWJUfTjQEYlepD2ZyvDCe4sbZ+GR0UxJbxEBOVVI4rZ0A&#10;nQjS8TR6aXGoyUqwlOXEsVRWHIrSQjcnQcP/FGOwUCI4S+f6Izg7H7zOB7IL4ewf7cfQ9f8DODsH&#10;BMkRKr54Ds5qiolBT0IM+mJiHGtgIy7GJWCukuLwlBD/Qzj7f+Kc/d/CWcqcJTgrypwNEZNAtLg0&#10;4mbhbJykGMPZFDkZWIuJ8ay0/wRn+TX/GZz9E3gqyp39Mzgr2n/hMUSQdC7W4E/gr+h1LCwEU1KQ&#10;4nP+0TH/Gy2EsQv1OzhLsQZnj9fg1JFydqOyc/ZwLQPWmcl4rJ+KZUC7Y1Mi9m7PYBGQJXC7YyaZ&#10;gS01iROUFYFZAqkEagn2njpQgeN7K7FldRI7FY7vLcXFE80MgcnhunI8GutWxHP214l9Zbw/AVjK&#10;/Vo/EcdgluIW9m3J4mPS4wR9CdQS8OVCiM2lnMn1xKEOLrchULtrFeVQ1bEDmGAvgVXan8ApT3Pd&#10;WYizO8uFjq1VSewIJtH01yuHOzkHjD5MaMrRnatTOHekjYEvZZdRKQU5gcktfGhTJgNXgq+HN2dx&#10;YzAdgyIUCMzSSHCWXMXkMBbFP1zaV4cbR5u55OXW/no8tbsUN7Zk4/rKSDy/OhEvjcfgWpkddsTr&#10;40SBHS7We+P2RCauLE9CdYgevHQlEGokhXQ7BVR4qKLeTwPtwZroj9TDyjgjTMQb88XkWLQBhiP1&#10;+QKzN0SbL9zHI3XQE6SKiUhNvDgSg48OtrJT916PL14ci8IrE0n44vQwnuuPQbqpJBIMJZBKObGW&#10;8ogzkoattAB6dAeMpoIKBDARF8pUQgAryuuTEMBcUgBrWaEI5NorCmAtJ4CNvHA/IwkBzGQEMJES&#10;LpNoef42cykBLKgdW/K3/S3lBbBSEMBWQQArKaEcFARwVhLAcYlw2Vt9MReTUQYt5eB6qwhzcgns&#10;BmhLwENNDK7LFsNWSQBbpUU85ZV+FlOBAF1KS/Cavj6+CwwA2tuAoQH82liPR3nZ+D4nDehsxi9F&#10;efjc2hxfGRnhO1trfKClgvctdPFlTSa+ne7Aw+lufD7WjPcKk/B6gAfumRjiVWMDvGOuj7fNNPF3&#10;I3U8tDTAT+42+MHeBD+7O+DXAG/87OuGnyMC8EtuBr7Oy0C79lJuspxMTJ2Ds/jXT/jun1/gy+8f&#10;L+1iffdXhrGk+csMXr94dw7QirJoRaCWtoseIzj71Tcfsn785mP8/O3nc6e+dnsjwjy14KImhXMl&#10;ccBf3wQ++gD44lP88Nyz+PtrD3Dy2ZuYuXkGe+9fxaU3nsOFU5vx9skD+OmFZ/DtkydxsToGZ9c2&#10;4uTVDeg+NYGEDe3ouLEHDQdrcHg4BS8eGMGtq6sROZrGcLbwxlYkHehB6OoyZFxcgdwDJTjcEolP&#10;ty3HL0d24JyPNZwkBUi2UsWevjgcnUjCyfF4HB+LxuUtuTi6Pg1BjipQVRBwLjU5SDe0puLYikrs&#10;X16A7QMZOLG5DvcvreeMOhpffeYA3nr+OJ5/Zg/HGEwMJ2P18gzs2VIxB2fPHOnhzNkzR7vx4TtX&#10;cPnMCLteOhqDMdIby24kR1slRATrs/w81RnMkluWXLOUL9veGIC6Ck9UFrtxHi0B2bwMW3bgENgl&#10;dw1dtFFmKkW4UIwBR8fsqsBTxzt5mmt9keNc8Uy4lyaSQw3ZPUuQluAsuXPIVXVmR8McjL15ZJgB&#10;6v1LqznagPNmr0yza/bp030MZ09sLmAoS5mrJMpfvXW8C+88uxsvXFmFB+dX4vmLq/HcmTWsZ09N&#10;4/7FCdy/NInnnljNQJZ1bTXuX1qB565M8DT9V5+ZwVv3tmP9cBgqM8xQmGjEoLSh2AbxwZrIijNA&#10;c4k96gut0VPnhO5aRxSkGKC1whY1BRZoLrXGyi4fbF0dhfHBAKwcDcb6FaG83lNHWX9m6KxyxEin&#10;J+qL7RikEhAi195Qqze7Vaktvq3CAQONbhjv8MRYO2WQe/JxN42HYe1QEC9TOVFfvQvaah0ZplLj&#10;/ERvALv+6DjkuF3VE4Dxdl929xFsJTcg3aBrLXZGcoguWgudOGN2fV8o79tT64aBNnd01jsx8CnK&#10;tUR5kQ27ASn6hhxx5JAj4LRxPJr/dtAMFFqmxwnWkgOYpm5TTmJHriOKYwwxVGCNK2NhePtgM87V&#10;uuBijRueHYnHM13ReNCXhNeXl+C15YX4cEc73tvSiOeXJ+B6qzeut3niaJk9Lje6cyHYTIY5CpwU&#10;0BmiiSQbGeS7KaIjXIdvDDYGaaI7XI/hZHeQHjqC9NEWpIc6Hy00+mmj1lsTzQG6LBGAZUUbojPG&#10;AO0R+mgI1UalrzoKvVSQ56aMMh911AbpoCFEl0dSfbBwvdpfE1V+GijyUEGe6zK0UJRQqDaagrVQ&#10;E6SBMj915HiQ+3MZiryV0RimjfpAdTQHa6A+QA09UbpoD9Pi10waiDREH8HgKCP0xxqiP14PNcFq&#10;HFdgryRAZ4gehqL1MBKni54ITfRGaGEgSpvV6K+KKi9VdtE2B2mjxGMZKn1UOdu3yGsZ/3xVQVoo&#10;pccJngXroCZUF1UB2ijz1UShpxqKvNRZhR4arGJPoUq8NFmi7QR2c1xVkeukxip210KFty4qvfRQ&#10;6q6DUjfhSGVe5T56qPA1RpWvMSp8jVDsqY8EBxWORKA82wBjJQSYLGE3HWUDmy5bBE1JAZQXC+Ci&#10;K4UI26Wca3thOAVf3j2Ev11Yh3ePjeLl7Q24t6YQ1waicaYzGFsr3bkUribMBEku6rDVkIS9lhzD&#10;WVsdOZhrS6Mk2ZpnQ1HEAAFG6jGornBCabEdSops+PeQgCxFHIgcqSRy2Ab7q6G6zAFbNyRh/44M&#10;rBoLx/qpSEwtD2UwS7/nbY2uKMm3REO1I+oq7Tk+KiPWEFEBmoj01+B+BLppQcWuVNhK4q6EXBuO&#10;QqimYtkSR4anGbFGiPDT4AiGnAQTvulB5yfwWl/lxK+LQHBUmCb/nhbmmCEvy5RjFQgO02suyrdi&#10;AJ0SZ4SESD2EBWggN82cc8GpbJY+mwnKEqSNCdRCVIAW4kN1eQYEOWTpdRBUpn0oP5eKaAnKxobr&#10;sjKTyFVsi6o8yjK1ZJVkWKI01Yq3VWbaIyfWjGdHJAYZw8dWHWZaMtBTkYCGohj0NKSgpyEJc8oz&#10;dtNCQqgJkiPMGaqWF7hznIGjoyr0taUYztqYKMLBYincnNTg6aIGT29N+AfqMmSsrvdFf0cEyrNc&#10;EeWthwgvPc6m7a4NYzhL5WGUc0tZsNamS9lR62CzDM52yuxopWiDhiJf5CTYoyqbZp1VYE17EiqS&#10;XeFvr4FwNz0EuutwFMLqgVSc3NWG/RsqUJ7lxu5fyq+lIi3aN8JdH3lRtgxlKeOVoDMpNcoSVXke&#10;aCvxQleFH9+UpOUj6/Jx9VAnTq0vw9U9bbh1uJ/h7I3j3ajLsUd1lh2XzLUUOcPTdgmcaMZVmCEX&#10;UBKgvbCtCue3VnJ/BoHZEirrzLZlFzTNeiEwS4We9HeeHLQp8eaIiTNBcJgBA9mUdFsGtKWVnkjP&#10;EmbKUvY8FYGR85YhbYI5MpNtOPqAHLdUCEYj/Tu42akgyFULAQ6q8LVVQUWiDbqLPDFZFoTpkiCs&#10;LPRmOLuxKhA9qY6oDjdDa7wNWqLskOmhhwp/a2R6mqA4wAr5/pbI8TGbg6FJrqaIczJmZ6pIcW6G&#10;SHD/TbTO25z0EeWkixh7XXbERtlq87JI0c56iHHRn5NoPdbRCFF2+r+5Yi31EGSthxA7HYQ6aCPE&#10;XgshtpoItNZgiRy280Xb5ivQRpufTwqy1UGAtRZ8LDTgb63O/4+QAuy1EeggfMzfSnPORetjpgV7&#10;naUYygjFP+5cxN+un8abx7bhndPb8dcLu/CXI2vx+s7leG59B6735+NSawrON8bjdHUUjpSF4mBx&#10;EI5WhONCQxKudeUK4Wx3Hm4Olgnh7FAlnhkVgtnH4Oxo1WNwlku9VpATtm4u1oAlgprzwOzLk0Ln&#10;7PyIg7lxdvmlVUJAK9LvXK/zYO3COIOFcPZ3TlrS/yGcne+cnf/4azPN7IBlOCsCs5vb/is4+/aW&#10;Lnx8YBIfT3XgoJk2usQF2CgtgSsqirispoALKvK4qKSAa0sVcXupMu6rqOKqkhJOK8lhv5wUjihJ&#10;4+hSGZxVlcOlZfK4tkwB15QVcWmZAk4vk8MJFTkcVZXDERVZBr2nlORxZIkcNihIol5GgEuBFgxn&#10;XyFH86ryufxYEYwVwdmF5V+iGIPfwdl5gPaP4Ox8MEuix++MZLIIxs6Hsnf604VQtjcFT/cks0tW&#10;JBGYJWC7MGuWIg0Izl5rjWY4e7E+FOdqhCD2aHkAu2XnA9qjVUE41RTMUJZ0oZlArf8cnN2Q64GZ&#10;Qn+kOupybBTlPFNcAeXKkjOWy6GkhECWxqWS5P4UYzCrSm7FeXCWIBlBw/laCDwX6r9xzs4HqAsB&#10;7J+B2f8/4KxwuxDOEhAlOMvOWfHFMBNfDDtJcbhIisNLUgLeEhJwIyet2G9wlsoV/9/CWVGswR/B&#10;WRXBIoazposWw2aRMPc2QFwKoeKSiBWXYTibOA/OJspIPwZn517DLJzlUrB5cJYkgqJ/BFYXwtP/&#10;Bs7+GUD9b+AsHf//KpydGA1jh8IqcuiMReHk/moc3V2OPTtzMTURjZn1Sdi8MRF7d2Vi17Y07Nud&#10;jW2bU7FnRyY7Y08drGJYeuJoJfbuzMKBPYU4fKAMp47X4+SxOpw+3oDjR2qwZ0shNm1IxeaNadi9&#10;Iwe7tlGrbTqfc2JIOL2MnLrkqCXYSW5UcrcS8KSYBJqSOj0QxtvIQUSuVyp0IEfs9pWpOLqpmOHs&#10;kZmiuagDArQH1+UyUJ0Zjuftu1akcnnOpuFYrO2LZMcsRRrQHXMqoyFnL72Gywda0VLtI4Szrurs&#10;ijuys4KBLz1OEHfvZDJHHIjcwgSLCSCT05diIaiAhly7lAVJMJggLe1PcJeOQVEP1Np9YpMw3uDk&#10;dDxOjofhymgwXl6XgQe9QTifb4nDaSY4mmeLy42+uL+5Ak+uzkB3kiUirRWQ5azMF4MNQXpc1tIR&#10;psdOl+XJZphMt2RNpJpjVbI5thbZYWWiMdZlmGNHjg2GIrSwPcMELw5H4YXRKNzp8MYz3T54fjgM&#10;zw1H4K31ediRZo4QDQHSTKSQYCSBRANJRBtKIUBdDP4aYvBSW8Qg1E9tMfzVxTiPNkZfGhE6kgjX&#10;owxaceGoJ4FoA2mE60kiUEcczsrCi2HLJQKYyQpgSM3YEgKYEsyltm3lRbBdtgh2SxfBQUUIUWlf&#10;esxmqQBOqovhqSHO5w3TFEOMjgTi9SQRqysUlX/VOquhzEEFqSbyiNUXFobFG8ixM9dLVRzOSoth&#10;Ji2A3RJxWCmJcbaiuUCAaVVVjiz43sEZP/n445GbBz43MsWX5ub4wtwUX9tZ4xsbS3xtZoZvTM3w&#10;qaYmXlNXx8PsVPxyeBt+vLgP/7xxEr/eexK/PnUBf2+txHUrY1zTUsNrOup4W2sZPtFYhu8tjPDI&#10;Vg/fmWninzYW+MXBHj+7OuFHT2d8G+CNv4X4IkFWjEPRTzS1zQHSX//1Pb7+4WN8/cPf8OVDIVQl&#10;cXzBt+/h66/fYYkctCQCs198+hd8+dnbQgj7JUUbfIhvv/4Hvn0oLA4TuWgpzoDA7BcPP8CPX36M&#10;f333xdy59xxphYulEgI05XG/twr48kPgsw+Aj97Ht8/cxAu3TqLn+FrUH5lC9qYe1G4bwvLBUjw3&#10;sx6/vP06Pr10ANsKfHFiZQE+fPca7rx4FDuurcXac1Oc6XqpNQtv75/E2R2tSF2Riqgt9cg+M4qO&#10;y33I3pGBqstDqNuaimMlwfh6xyR+ObAVW+x0YCcpQJSVMhpT7dmtWB5jinJy3OXbYLDWA14Wy6Ak&#10;LUBJih3n8zWleaEu0R1rm5JwZGUVbhxegTun1uD++Rk8d2kL7l3dhOef2onn7u5mh+zGqRxMjaVh&#10;x4YidtKeONiBG5encHhLLc7s6+CSq6snxxDooQ1XG2WeiuhktQwhvlqICNRDXLgRF4d01Ptg25o0&#10;bu2m2JWZ1RmoKHTnKYz0OUNTS6kIhC7QKB5BVXkxMhMtcef8ci7tev7qNF65uYHzTZ+/NsVTeIuy&#10;rLgcpqrICUE+GlwiJnTjmKIywxHJocboKPNhx+zZLQ24uL0FL1zegtdu7MCDK+vZ6UZAlTJkKdbg&#10;9pl+oXN2aybno5Jj9tKecs5yffnyBD59/QzevbMNz58dx7PnVrDunR7F3VPDuH92OZ6/KAS3tO32&#10;8X5+rZyNerwdT5/sxLsv7uZirbYSexQk6aMyywTJ4RoMausLbdFd44qCDGM0lNtivJcyGp3QVGWN&#10;VUOU/eiElmpb9LW4cmblipEAbNgQiZm1UZgYDUBNiSVaa+ww3uuDFf1+6Kp1RWONE3rbfdiVR6CW&#10;AGp1niWy4/XRX++EkRZnrOr1webJYKwZ9MeOKYo2CGNY215lj64aBx4Hm10xRCC3xxvTo0F8DgK3&#10;k73+WD8Sgg0rw9BT747+Ti9sXB2N/BQTeDkuwVCzF87tKMbB1UmYHhC20U+NBKKx1gEBvsqIidDk&#10;qdpxUdoMmsjlRyCJIBIVSBKQJahUnk2QyYrP0V7tguJ0CxQmmKGnwh2D5S4YKLDB7noXPDOZhCdb&#10;vPDiyjS8NJWLe0MJuNefhgfD2bjTnYi7vQm41ReDKz2BOFbthj1ldthZYotbQ6F4e08zrnYEYCrD&#10;HOPJxliRYY61+TZYk2+DreVOWJ/ngO2lrthZ4oq95e7YVuyGXWUe2Fnqjt3lnpjJd8a2MndsLnbB&#10;jnJ37Kr05PUtJa4M97aWumFtkRPG06wwkGzGGk6zxGi6JcapdGpWK7NtMJ1vjzV5DpjItMFoigVG&#10;0yywu8IdB2u9caDGC7urPbC/zgs7K914eVeVOw42+OBAvQeONnvjWL0Xzrb640yLHy60B/Dy5a5g&#10;nGsL4PFSXwiOt/vxc8eTrbEq3Q4Xe8NwpssPV4dCcL7DH5e6AnCizQ+nO/xxrMUfR5oCsb/ODye6&#10;Q3F+MBI3JtLw5IoEHq+uTMXllYm4NJaCJydzeLw6lcY3U58YT8TlsQRcHknC5dEUBqEXhpJwsTOB&#10;9URvKq70peHaiFBXh1NxZSgFl7oSefvV/nQeL3el4WJHCk63x+F4cxQONoRgf20YdpeHYGdxKHZW&#10;hGJbZQCW57qhNcYanfH2aEtwRGOMHRpjbdCSZoeGJFsuFqqPtUNnMjnozBDvpIJ1ld545dAgXtrb&#10;gVf2duDlvS14aUcDnlqVjksjMdjZ5Iv1pV7oSrRBgb8+XHRk4KqnCA/TZfA0X8qxMSHuquz8JuBI&#10;bvD0JCOUFtjw9H1ynRKQ7W7zQFuVMzprXDimgDJou1rcGX621DtjsNsHOzcnzc3U2rUlFdMrIhiW&#10;NpY68POG23xYtNxc5sC/53TThPLFJ7r82cVODvXkSB3+PaTXQ+WvuUkmKM20Yki8aW08z3iiLFv6&#10;/WqtdOLjTA0Ec2lZf5MH8pKN2Z1Pr4tcuxTJsGYiisHx6pWRKMm3hp+XMkc4VJbYMdSln7O9yp1j&#10;CMg1SwCWQCo5aWnWlaiUjL6/UswCRTPQZ3d5vi1n0dKYn2GJ7AwzJCUY8jrl09Jj5LwlFy0V99JM&#10;CoKzlFVK0JWcrKFeerA3V4KJjhxnz8pJCbBMYRG0qTBPXxYOFkoI8tRBTKAxokONEeihDxOTJdBR&#10;l4aBtiyMdeVgaaTIWbKO5I5204CPjw5iwkyQniiEnz7OGnC2WAp/J3WkR1uiKM2JgSvFF1C0QVW+&#10;H0z05GFnvgxmRvLQ0ZTgmAQCu3TTsqnan927ndUhSIm05NfiYr2My6/o2JmxwszW5toADHZFISvF&#10;FknhZnxueu22ZooMkSlXVzTtn1zB+cn2/LdSVM5FI92opFiIHePJuLS3md2vBFopS/bsplJsH09A&#10;Wpg+Fx+PNwfwzBRrQ2mGs1GeGmjIcsB4nT92jMdzRE1PoSviPNUR7a6CQOdl8HdThquDItwdl8LZ&#10;ThF+HmqcK5+dZsNKiDKGi8NSjjKgaIOCLEfUV/igttyDs2nJMZscbYr8NDvkZ9qhKMeZHbbx8ZbI&#10;yXFCbZkvx07QbKUwHz3EBRgg1l8facHGyA4yRWWMNaoirVEZY4GWVHt0ptijJsoC3WmO2NcRg4oQ&#10;c3gZKiDOWhsxdkKQGu6ggwhHXfhYqsHZaCncTJbx6GSoBDu9JXA0UPyd6HFX46XwMFXm/d0XiLaT&#10;vM1UWF7mv4nOQ9DU01QV7iZCeRqrw81QuN3bWih63M1YRfi4qVDe5urCZWN1eBipzYmeS3LUU4aL&#10;sSrL0XgZ7A2V4GyyDK5mKixadjFVhqOhChwMlOFmqg5nIxVYaCpAW1ECAaaquLquEx/dPo83T23B&#10;awfX4s0j6/DKrnHcXdmIq515ON+chNP1cdhfFoY1Gd7ojbTHULQjNuUG4ExzCm4NV+JqVwGudOTi&#10;+mARbgyX4umRCtymGIMV1RxvwHmz85yz9waFIjhL7tm5Ui9yzK4RAllyqjIgpfiAWUArctQSiOW8&#10;2Ymyx8CgCA4SGKTsU3J1vrq6ngEijTT9nqDq6xuaWL+DrwsA7u9ctKL91wuLsBbC2oV67HwbW4Tn&#10;nN1OemVD4xygnQOzs8t/6KDd3DlXLPbm5jZ8eWYTPhxtxPBSWUxJSeCwnAxOK8ripLIczmvIM6C9&#10;qrIE15cq4sYyJVxVUcQ1daGe1FDEk1pLcEVdHlfUFHBZVZ6hLEHbk4pCt+yxZXI4qiyHgwqyOKEo&#10;j9NKClglI45aaQGeDnfAF4dWC52zK8pZon+LhaNomf695mshjBUB2flZsjTeHcll3RnOeUy3hzMe&#10;09ND6Xh6MJWhLOlmV6JQnfFCdSXiVvdvcHa+Y1YEZqkIjMAsFYGRa5bgLGXKHq+mqAKhRC7awxUB&#10;ON8Ugavt0bjUFIoLtf4MZynqYHexD1YkuKA7xokLBYmlqEuJQ0tGCqqS4lwERqBOWXYxVKQXY5n0&#10;YihKLuKRwCxJVFRFgIxyQGUlFrFkJIXjH0HP/w2c5efPujBFIhAnWhYB2z8CuLRMr20+2PwdvP2D&#10;54te83w4K3IBUw7un8FZe0lxuEmJw09GAr7Sfw5n5xeCiSIYRK7kZeLCn/s/wVkaeSr/H8BZvUUS&#10;DGdtF0vCTVyC4Wz4LJyNF5dCkrg44iX+HM7yuefBWdE20fkZiM7C2T/SfFcrw1lJGZYIyi4sECMg&#10;+rtSMNK8YrDHNPv4nHNWJDlJLF3yG5ylEjFRkdhCAPuftBDGLtRjcJamkmWnmaAkx4ZdDisGIoXN&#10;soNh6GzzQ39PEHq7/DDYF4S+bloP4OlpIonyuWifpnp39HUF8nNXjEXxONgVhuYaH1QUuaKswBnl&#10;hcJ8xZI8RxQX2KGq3JnzF9tqvTjeQFS80FbrMVfK0Fjpyl9yKXdrpC2Ayxxoai/FFNAX1KosBzQW&#10;unL+1nBjoLB4odyLRypXoDIGmv5FY2uRGxpyndFW7M5TmaoybXkKHE1tqsywQVulG4YaArBueTL8&#10;vTT4A8XcRB7dLWForPJDbYk7TyNrKyE3hB07IyoK7BiQ0HtYU+LEP8PKnhAubKAv6DRdjl73eEcg&#10;VrRT5mEYT0WmL+ob+yOxrjcEW/pCsb7dD9vbfXB5JBjPrYrHUw2uOJdngTO5wnKvk7UeONUbhm1N&#10;fuhJs0FFmAHWFntgbYkb1hW7YU2eE9bnO2KmxIkvgrdXuGFvtRcO1HvjUJ0PX2Re6Q7Gm3sa8eb2&#10;elyo9+BCmOf6Q/FMtz8eDIbifl8A7vX649VVyXh/ewWXi7nKCOCzTIBYA3EEaSxClIEk4g1kOdM1&#10;kYq4zKSRQqOxDNLM5Fi0TmO4jjjD3ARjac57pXKuGCMp+GsthpvaIgasrmpicFi6mGEsLfvrUqGY&#10;NMtLQwI+mhJwVyOgu5hBLcFZgrfeGuKINZLifFoSgeMYgsC6VFomjiBNMbgqCeCkIIAd5W/JCWAl&#10;I4CBQMAglhy/SgJhIQzd1ZMUCKArEGC9mhq+cHDBdwam+E7PGN9o6OJbAxP8YOeAR9aW+NbIAF/r&#10;auEbYyM8NDbGX9U18Y6BPrBuNfDJ+8BHf8Gv776CX15/gF9fvIvv92/Bu6nReEJXDW/paDDY/dHR&#10;Bj85WOE7S138YGuEn22t8bONLf7pYMcxCQ+9XfGWiy38Fgu47fCp6ek5QPrLD98IC7t++Ace/fg5&#10;fvz+0zn98MNHs27Z9+bcs48eCV21IresMMbgb/PA7G9FYL+VgwlFcPbXH76eO/eq9blwNl2CcO0l&#10;eLazEnjxDh4e34mPdmzAGzMr8eTmUazc1oyRw/2on6nE5M42nF7fg/dPHgf+/gFe2tCHzUUBeO7g&#10;CN67fwgfvXkRb93eh1v7x3GuuxDvrBvBBzumMVMWhcEVKSjZXoD1T47g7x9exOWzLRjek8mFHLfL&#10;o/Hj7vX416716NFXgq2UAKlO2qhLd0B9pj26sp3QnmGHkQoXLhZ0t1Di32W6yOmvCUR1igs6Mn2x&#10;qT0Nx1bV4OyWNpzY0IhLu3px7cAIzh/ow7WTy3H90iROH+7GrpkSbJjM5vHw7kYc39+Kq+dX4sjW&#10;Ohzf0Yg3HhzFqd0t8HPRYChLF5tejmqcI0d5chUFLti+NptvfB3ZWcLlgpRhvXdrGbtojA1k2WlL&#10;Lhn6vCFYS+Ugni4qfBFHAJVmCFAMC7lmCXISQKXpuPT5Q03gWckW8HZVRl6aFfLTrRnSUlZdZpQ5&#10;mgo9MNUVg0Or8nF8bRneuHkArz21C3dPreTZBnfPLcdzV6dw9/ww7pwbwtVjDZyJTUCRclx3jEez&#10;HpwZxj9ePILXn1yH63vqcOtEB+6c6eXX89TxNgawtI2WaVbA5T0VDCbpJtTZbTl4+lQ7/vH6EZze&#10;koWkUHVkxmqhodAcUX7KCHBVQKSfKjwdFKCtLoCnszy6Gh2xfiUV8Nihq9GeYW1/qwsSIjSRFKeN&#10;nBwjrFgRiLZGZyTEaKO62IL3IYBKIhBEUGVmdRy2b0zCZH8Qehs9UJJuwg7c1lIbdFXZYqLLA9tX&#10;h2K82x29TY4YanHDSKsbO3Wr88xRlmWCqlwzrFsegmO70tmlu3NdDNaNEGz1w5bpSOzYHM/Tr8cG&#10;/BkIk+POxkSSow6Ob8zAxrEIBrm7NsTi0J5UBsuVJTY8PZvgFLkBCSLRtOu8ZFO+EUm57dRwnxat&#10;z0WTo+0+QgDc5MH5nLRfboIhcuJ10VtogR2NzjjW6IYdhVZ4djwRD1Zl4uZALJ5oDuU8sP35Htic&#10;44zVufZYW+yAFTnW2FDkgFsr0vHB2TG8eagDVwZCcbknHFeHonFrIg231+Xi5lQanl6TxaDuznT+&#10;nJ6eyMPdNUW4PV2Ap1Zm4cpQAq6OJOPqcCKeGIzHxd4oXO6P4WXRtgs9kTjZFoITrcE4PxiFs/0R&#10;ODcQycsXhqJ5mbYRAD3cHoQDrYGs/S0B/NzLQ9G4PBCH890RvH66Iwwnm4Kxr9aXweneGh8cbQrA&#10;seZAnO0IwbnOUJzvCsOptmBc6A7H6Y4gnGwV6nBjAA41+ON4cwhO9oThXF8INlW4YH+jL7ZVeWBf&#10;gw92VHtgb703NhW7Ym2+O6YK3LC5yhsz1e443hWCIx3BODtMrzkaFydScX55Is6MxuHSaBKemPgN&#10;zNJ4ZTwNT4xn4MpYBi6PpePSQCqeGErHtcEs3BjJxa1VBaynVuTgxvJsPDmUjesr8nBzvBDXxnNw&#10;bSCDn3O2MwHHWyJwsi0Kx9ujcaQ+GocbonGyMxYnuqKwrykEM5X+2Fwbgu214dhSH45dLdEMbA4M&#10;JuDYUDaODmTgwtpSXJoswoGuaBzti8Nrx1fg9WNjeOVQL+5uKsNTq3NwcTgaR3tDsaneB9sbAzGU&#10;44y6KEvE2KvD3WAJ/CyWIdJJHX52SgysKI+ZCvP2bUjmmwnkDKeogPxsC9RW2LH7lRztXPDV7YOu&#10;VleOLqCxvckF9VV2/HtLvw8idy1BUXKWUxYtxYoQiKXCMIKzdUW2LLphQTdCRBEj5GYnmBvhp8oO&#10;W4Kz5K4N91XjKJHje4sYwtJriQvR5OeT6/3krjzenhGrj9IsC76hU11mxzddCMASiM1JN+UZZfS7&#10;Tk5eZ3t5dtKKvk+TU5aUFK4355alz2qKoSE4S9//COD6OavA1kIOAZ4aqC52RkmOHTtx6fs0OY6D&#10;AzUQF6PP3y/pMz3ITY1nRVRnOXPRI4FZisMh92hlsQcKU5yQHW+H1AgbxAaawdNBDXZmigxmjbSl&#10;oa8pxXmnFF9gb72UwayamiTkpAWQlRJAQXYR1JaKQ1tNimVgIA8rKyV4OKvB202T/74RlPW2VoGr&#10;qRIcTJfA0XIpfJw1+bx1RQFcFEawV1dLCpam8rA2XwIjfRkE+epyFmtcpCnvT3DV3U6NYxTob2Wo&#10;ty7DV4KYdGNSVKiVGG3G8Jkep3MRnDXVk4W3k8bsuTU4KzfK34D/1iZGGiM6RB9h/jqI9NVGRYYd&#10;2ks8sHEgFnvGkjDTGz1X+kXXAKEeanxToSjRHMFuKjDSFIONgTRHIUV6qKM4zpz7JaY6gjHTEYa1&#10;rYHoK3ZGdrQBQj1UYWcuCzsTWQa05ILNSDRjMEzxBgVZ9ogJN0Sgjw7/baefjcAzxRnRNRFB5NwU&#10;a14mpWXawsdfG56emggLM0JsuClK893535cgNGXI09/0BF99JPkbIivMBLlBxsgNMkBxuAmKgoyQ&#10;6q6JtiQ77O+IQ0mgKVz15BFsocYZs+RO9bVSR4CNBmx1FRjGOugLgSzBV3dT5cdE+5BoH1r3tlAV&#10;wtZZ0fGCbH4vdq9aq8/t52epMSdysQZY6rD87bRY5HD1s9VkkcNVJHLEkkPW30IbfuZaLG9TTR5p&#10;W4Ct7pz8bXSEmj2mD72O2WPT48EOBghzMuTRx0obTgbLuMCsNsoO19e04aWDE3hh93Lcn+nFvVXN&#10;uNCUhsOlkdicF4jJZG90htsh00EPYWYqSLTTRmukIw7WxOH2ZCNuDlXgifYcXOsvYEBL7lkRnCX9&#10;T3CWCr4IuBKgJYmcryI4K8qQFUUEkHuWS8FWFD0GaBc6OEVg9pWpGiGgnQdLGaDOwta5bNo/gbO/&#10;iz34AxD7n0RglrJZ5wNa0nw4O1//FZzd2IFPT63HuwNV6KF8WQkJHJeTxdklMjirLIczanK4qKqA&#10;J1SE7tkryxSF62pLGMReUpXDZTV5XFCVwwUVOXbQEtQ9pyLPz98rL4UDSjI4qSyPk0ryOL5UHvvk&#10;5TAqLY52JQm815iDT3Yu5/dVBGdF/xbzx8dg7IL4gj9zxRKUfWYoB3cHs1l3hrJweyATT/dnPC6C&#10;sSINpuLWQApu9iezW5Y0B2dnRWBWBGdFsQaiEjARmL3WJIwzoKxZgrPna4M5U5YALUUYkAjMkmv2&#10;cFUwLjbF4GpHLC40BuNstR/O1fjjYKkXZjLdMJ7gimgzTSgtEl5fq0tJMpxVl5CAlqQk1CjSQE5M&#10;OBKglVgMZUnhOkUeiFyrBMgIzMmJ/wZoRXD2PwFayoUlMEuxBlwKJoozoJxTAoIL4CyBWZF4G5WK&#10;/Q9wdr7+J6ft/OX/Cc6qSSzmWAMDiUUwF18MW8nF7Jz1lhaHn6w4PKTE4CAmDhNxMWhTrIHk72MN&#10;5vJxRT/3LJzlErZ5r0cEZR+DszLCZXotS8jxPAtnzRaLMZyl3Nv/BGfjpKX+P4OzIuA6H8zOh7Oi&#10;YrD5BWH0PEnxRaz/LZx9LNrg/xacpawsgorUNkuuLppmS1Nq6QsF5SNSNmIx5QJWOSIxzRhpmZaI&#10;jjXkkRrHW2q80FjhjoZad4auNFW3pzMQQ93h6G0LQVmlO6pqPXk6T0GxK7LznFBa4cYZVoOj8RgY&#10;iUPPQBTv398Zhu6WILQ1+KOZWnLb/Ph4NAW4q9Fv7jUSyCX42lPlw/CVwCvBWSpeGGoIYVEBDuVw&#10;jTWH8XpnuS8GaoMwUh2MwRo/jDYGcds5AVIqCaMvy+RCWzcQy1OEd63PYQeb+GIBFyIc2lWLmeks&#10;zKxKxereKEy0h/D+1MRLJRDUzkvutcnhaIbbDLi7Q7GmL5qzINcPxrFzV5SFS25f+qJOJTI0dZia&#10;tykf89KaJFyfiMGVDk8czjbH4XRjHEw1wYlCe9wYCMfNDbk4PhKFtVXeGMhy5AuwjdU+2FjmhTXF&#10;rpjKd8CaQkdsKXXnC8tdVd441OyHg/V+7GS6NhiLj6+uwWs76nGq1h3Pj8XiQV8IO2ZfHI/By9NJ&#10;eGNDJv6yuRB/O9iMmVQTWC0SwEQggLOcAA5SAjgqCIEnxQfYywq42dtRXgAHuVkQKiOAtaRwJAhK&#10;MNRCTBg5QJCUogoM6ZjiAhgtEsBQIID+7H4Uh0AA1UZOGIVgJiWAiYTwcQKnFD2gLBBAdfY5HioC&#10;BGgugq+6AG5KArgtE8CJWrnFhMel59BIx7GQFkYjaAuE0lksgJ6kAFriAujKCKAxu++Mhhoeurri&#10;kaER/mlihZ/NbfGTtR2+NzHFD2ZmeGRuim+MDfCVgR6+MjLEB1qaeMXAEL9u2wJ8/yXw8Qf413uv&#10;44eX7+Pr62fwzytn8HCkG08Z6eIdXU18ZWmG72zM8a2FEY+PbC3xo7UVfrS2wSNbK3xjb4nvo0Lx&#10;mpMZHOl1Sgvw5pPn5wDpv757yC7Yf3zyIkPVP3PO/pY5+55wny/e/S3G4IsPhO7Zjz9gffv5B/ju&#10;C2EhGLlxyTn7zXcf4edvvgB+/mH2zD+gYyCK4WySkSqeb63E5xtX4426SrzZ1YxXeqlBdQ1eP7gd&#10;b5zfhVevbMPHL1/D3++cxY8vPg+89y4ejLTgybY8fP/y0/j0meP47Lmj+PTOXnxz5wLeWzuGny+d&#10;xmdbp7Em0QNr66Lw0vWN+O7dpwByCV/YgutD2ThZ4If3mgvwy+51+GXXetRpyjJ4z/Q24Ol+9bkO&#10;GCx0R3OaNVqyrNBR4ghHoyUMZ+lCjqc8FvpjqjmW4SxFHOxbUYzj6+oY0F7Y0Y1z+3sZ0FI79fnj&#10;/di5sRhrV2Swu/fEAcrdE7pnD85UYs/aIty+tIZBbWywMV/A0nl4dFNDTKgBxnsiceZQC84daWIw&#10;e/5oMy4ca8FAZyS7ZZfIC9hd4+CsDGWVxXwhRxdxXm6qHHdA7p+cOBOeojtY540N/WGcpUhZhsXZ&#10;tvw5TOUkPm4qDGkJzMaG6fN01+WtETixvhKHp4pwamM1j/ePr56DszdPDOLZyyvx2u0teObCCG6e&#10;6MIT+6pxYCoRqzp8UZFmiuIkyjg0w+7hGFzbVYOz63OwZyQSZ7fn4YmDxbi4p4Th66ktmTi5OYNL&#10;Ds9uyMLx6SScWJ3My9f2leHV6yvwwXPbsa7bD/F+KsiI1kRFljGy43RQk2fOWbOZsfqoK7Vm5+vM&#10;qhDsWBeJieU+WDMVgBXjfli1wh9ZaYaIjtBAfLwuVm+MQX+/J4PawR4vdtGuXRWKo/szsGltLLtm&#10;KdJgz7Z0nNpTiL3rk7C8k26auWK0xQ1ru72xsc8X+9ZGYs/qcBzaEI1TO5JxcX8OVg/7oCLPBDmJ&#10;ehhtc8fZPfm4fKgcp3Zm4eqxGkz0eCM7URt5afoY6HXHvh3JOHYshyEtQajkcG3O0F3bF8Llkce3&#10;pePc4WJs2xiLnh4P1FXaorfDg4HrutEwnNiZyzAoNliDt90+34dLR6rZzUdgimIZCMqS1kxEYON0&#10;LLsPMxN10FpijnX19thaY4P1uWZ4eaYAD+/sxGe3tuODc5N4+9gYXtzVjXtba3F1Qy4ur8/Gpcls&#10;XJsqxgeXNuGvVzbj1nQZDjeGYV9jIDZXeGG6wIXHbVXerA2lHtha6oXtRT7YUuCNTeWe2Fnrx9un&#10;8p2xPN0Rk9kuWJXljBUZTrw8nevGUHNNnhtWZbpiNNkBgwl26E+wYQ2lWmMw1XZO/Sm26EuyQ3e8&#10;NasnwQaDKfa8bSDeFr1xVjx2RFqiPtgENQGGaPA3RomXLsq9DVh1QWZoCrVAe4wlH6Mz3hLNUaZ8&#10;vs54M3REm6M9ygw9Mdas8Uw7DGRaYSDTDKWBmij30+PjtYSbozPcDF3Rpqjw1UaZh67wPIE6SHNZ&#10;ilxPNV4ezbJHb5I1RjIcsKbIHetK3fm9W1/gzDdNp7IcuXBrZYojxlLt+T0YSnXAcLIdhtLsMJJi&#10;j/E0B37/SMNpNhhItUZfsiUG0mx4fSTTjt+r/hQr9CRaoSPOAu2x5miNtUR3tC16Yux4e1eiBToT&#10;zHlsjTEX/vxx1ux47U615hu7g6nOaEuwxWC2K/b1x+HEYArOr8jCS8dG8MKhXtycqcDxrnB2Aj+7&#10;qxb39zTh9rZKXJ7KwcoyD9RHWyHJVRMBlGVrq4xYV0342y+Ft90Sju54cG0MJ/dmobvRBS0VjuyU&#10;Lc+2YFhLDlWK9Bhs9+AbKEOd7hwZ0tfijJ5mZx4pRiQ8QAXu9vLwcVHkqfzkIqcCQMrapsI/Og/F&#10;l9TmWyIzVhfxIXSzRxf5yYacPU2RJfQ7lJNoiEh/NT43OV0pPiEuSpedr+SiL8k2RVqcLrviyf1O&#10;r4VeMwFf6hGgmyTtVW5opOnrMYYcT+DluowjDMYGQrBiOIiPR8CWMmoJQhOMJSibFGLA7lb6/KaR&#10;gO1oeyAX0tJ3WJrWTjMrKGqgocob1aVu/N13ckUMcvJt4R+oiYhofZ42T9PeaQZGTrIVylKdGEb6&#10;eWrydPnmmkDU1weitTIUXXVR6K6PxmBLPMfxUOZrSpwVctMdkZPmgORYS4QFGDBsJfhqYqIEC0Ml&#10;2Joqw8p4GbRUpaGqJAEtVUkGt7q6MgxaDfVk2JXrar6M/56yzBThbq08l1XrbKnCrl1FhUVQVRaD&#10;rpYk7KwUYagnzZCWRlq3NFVgOEyFmZStylP3nVTnyjTppmRgiA4CgnQQFKrLGbgu9soMe0l0XBop&#10;F5fAp4eTCmzM5WFuJANHa0XYWcrDyXYJgt3VkRJuhPRwAzZfUEZ3YYwp8qJMkOSvg3BPNfi6LIWr&#10;pTwve9oScJZjOGutL4V4X20MVfngxFQmDowlYudgFI6sTMTB5Qn895H+FqdFG8DJSh4B7ipIizBC&#10;bqol/xulxZkhOlCfATrFHFDmfKCvFkL8tTlXvjDbAbUlHijNd2J3MIFbZ1dVmJjJw8xsCXR0pNm9&#10;HBlizA7lcF99jiiiWCl/JxVE+2gh3d8YmaHGyA02ZGX66yKIsq29tBnWJrvpIMBcGRG2WhxPQCVa&#10;UU4GiPE0RqizHkcKhDnqINxJF1Eueoh21Z8TrXPcgL0W7xfhrIcoD31WtKcBK87DiBVL0QfzlkXr&#10;Sd4mQnmasVK8LTjzNcXTinNfE32skOBvzYr3s2Kl+Fmz6LG5ZTcbJLhaz4nWSSme9qxkDzvhfgE2&#10;fIw4X0tEeZkjwsNUKHdLxHgJnxfnbIkYJ0skelCcgx48jZegOtwKmyvCcXGgCBd6s3GkLAprkj0x&#10;FO2C9mBbFLgZI9JClYvVfPSXseM2wU4Po8keuDZUipsranC5Nx9P9hbhel/xb87Z0VrOnp2Ds7Ox&#10;Bo/D2VI8S2BPFFNAkHZCKIoyEOXIEkAVQdQ5OEuQb0Xp7yAggcKXJiqEUFak6Tp2eb6+9n/vnF0I&#10;Z+ecsP+TZs/zGJz9I/0JnBUVgImiDETiIrEt3Xj/4Dg+3TSEY8Y6mJKUwD5JSZxbIoNzy+RwnuCr&#10;sgJHFlxeSqMCg1cSwViCshdpJDBL+bIqQh1bJoNTSjLsuj2lIocjS2kbwVlFrJWRQqvYIhy10cdX&#10;m5bj3dWteH68FC8sL2OJlhc6Y+eXff0uquAPCr0Yyv4BjL3Vl45bvam/aSBlTgRln+pLwlO9CXNa&#10;CGUXan6kwcKs2f8EZ0nHqoM52uNsXTQuNkbgeJUfjpd5sXblumEqyQXVvmbQlF7Esz81pWRYGpLS&#10;DGe1paQY1pJDlly0FHdAEI+m3qtRHq2kFJZJymKphAwUxOUgLyY7B67kxCQY1P6fwtk5IPg/wdl5&#10;DtqFcFYENf9bOLsQ1Apzc4WlZvPhLEU+iOCs/jw4ay25GM4SYr+Ds2bz4KwIOhOcVZ1XtvbfwFl+&#10;/bNAVgRneTtl2S5axNzlz+BsnLgMEsSkkCwhgcR5cNZi8WJ+3h/BWTrv/99wlqCsCM7OP47ouFJS&#10;UqyFcPa/ds6KCsb+AMQ+ptn/bxfC2IV6DM6SQ5UkcswSYBzoDeYMRFurJfxlgp2tnf6oqHZFVS3B&#10;Vnd09gRhqD+UoSTB2bJiR85SJKBK5TY9rcEYH4jBxi056OgJQVGpM1LSLTlvKbfAAbVlXmhsCUJr&#10;ZyiDWsqzysqx42ym9CwbpGZY8XPYaVvogqJcRw7epy869OWnqyEAE4ORHDMgKgNb1RWBgfoA/tJL&#10;074I2BI8negI50bb6e5YLK8PR3GcDYqTrBjQ0vQycrRSdiMdZ9/mInbNbl2bDwcHFUhLC7ipllxy&#10;2zcUYNNkGqZH4tmlS6LXsHosDkOdQhhLIog82BHM7yedm/ajpl5aHm0OZphMBT801Y3ahOlLHgHa&#10;02uTcXVDKp5aGYNLjc44XWyJE1lmWBuljd1ZVrgznoo3Tg3i+aOdODOaiB0twdjTFo69HWHY2xaK&#10;na2B2Fbjg13Nfuw+ur25FA921OLmmlw8OZnJTqObU1n4y9FBnG4NxPpMa9wbicVLEym4NxSKp7v9&#10;cHckFM+ujMX1Ll/cH4/BrnwblLsrIcVCGrHGUgjWEUe8qSzCDaURZSSDaEMZxJrIcrlWlIE0ks0U&#10;EGcsixgjWSSZyfOYbqmIPAdlVHlqothdDQWuqsh3UUGFuzpqPLVR7aGFaldN1HrpoMVbD63+Bmj1&#10;0Uejjx6LHi92UkOBgyrybFSRYbEUhU4a/Ngglc3EGmEo3BC94Qas1kAdbtmmHMQOKq2JMsF4ki2m&#10;0pywKtURY3SBnOKI8WQXjCU5YyzTHevLgtARYIFYBQns0tLAQwdHfK+jh18s7fCzuTUeGZvhKy0t&#10;fGOoj29NDfDQUAdf6GngSxN9vKWthtdNjIFDB4FH3+DHN1/ELx++B3z7Jd7dMYW/jnfir3npuKKn&#10;gc+dHPCNswMe2lvhOw8nPPJyxw/urnjk4IzvnZzwrYstvnK1wXfJ0bhjbwRjgQC2atL48u1XGY/+&#10;+t13+PXH7/CvHx/i0aN/sFOWnLFUCEYjiRyz33/1AT/+6OGsc/bL9/HdF+/i+y8/xA9ff8SiPFkS&#10;FX798+tPeFkUa/Dw0Uf44acvGQRTxi39991376Og3B02etIostTCOyO9+PHYUXy7exd+vnIJP129&#10;iF+evYtfX30Bv77+HH596zn88s5z+PmV2/jl2WeA55/D9+eP4+HJPfj+0lE811mAm63ReLYvA3ju&#10;JvDMU/j32RP4ZKwHq70tcbk2GvjqPeCdB8BTp/Gvs7vx6NwufL55FD/vXg8c2o4fVg+iRE0Krkpi&#10;yPDSR6yXNoKdVBHjpgFvczl4WsoizEOZm8QJzppoS3MO3WRHPPaO5WHPaC7GqsOxsScdB1aXYP/K&#10;EhzdWI2TG5twdFs9Tu1u5xKUTcuzueiLxgM7qrF1Ig/7N5bj2PYGrB5MwYGNFRxvUJnrzi4gArPu&#10;9qpwtV/KgJamW9aXeaKp0gPTo7HYPJ2K7sZABrDklNVSl4CpoSxfmCktXQQNVTG+kLWxUGBwq60h&#10;xjMGLh9t5kzr/atTeVp7mKcGfN1V+XORwCzFGlBJSUosZdUpc+4sffY8uDyN157ehrsnx/Hkvg48&#10;f2oV3r21H69dXY8Xrk7hzTszeO+53XhwaZTzZc9szcemoXBkRenCwVQK9iaSCHJVRH2aFda3B2Nr&#10;XwQOLI/F0U0JOLE1HvvWRGPHqnDsXxuDg+vjcHgqBkfXxOHMTCqe2F2I24fq8fTBOrx5fQpvPDmJ&#10;A+NR2DEaiv56BxSl6nO8waaxYByaSWLoSa7UfZtj0VnvgMJMI3R3OmH/njgGoD1drmhtcMJwnw86&#10;Ojywam0Uu2cHB70x2u+DDdMR2LUlnt2p5JqlYp/wYA0GKBU5lgw5ydW3e3Us1g8HMpQdaXZFW7k1&#10;VnZ6Yu/GSKzu80V7jS1K0o2QHa/LsQb718czlD25Lwend2Vj7XgwvzZ3R1lYmErA230JIiPV0dPj&#10;hdNHS3Bsfy5DHiogI/B6aHMq9m9MweR4EEoLLZCQoIPKEiuUF1khK82YnYLkBKQ8S2qsJ0cfQdnz&#10;Bytw4VAlt9WTY3DrqhjOt6UszmOHS3DkSB7qy6yQEamG5nQ9HO5yx+FGF9yeSMCXd3bgu5dP4/Nn&#10;DuDTOwfx6bOH8cn9g3jt6iRevDiKZ48O4u6BPrx8fAIP9vXj2Z29uL2pnqfGp7uoI8ZGCWnOKsj1&#10;1ES2uzqyXdRQ6qODSj8DHmtDDRl6lgfo8T6ZbuqoDzdGfZgpKoP0UeGrjzJfXc5FrfI35LHYUwd5&#10;rprIcdFEqoPw2KX+ulxKleWmwSr20UWpnz4qAw1RFmiAligL1AQb8XpVkBGaw8z4WBkO6kizV0e2&#10;kxaPuc5ayHTSRIGbLgo9dFHmbYBKP2OU++vzMTtjLFgiwDuV6YmJDBcGy0MZVpgoskVXogn/fPmu&#10;OkIA7G+AhmB9VkuQKap8dFERpI1cLzXkeamjOcoIM2UeWJXvxJB3JN0Woxl2mMiwxWiqFQaTLNAb&#10;ZY72SBN0hJmiK8Kcj9sdbYWWaDM0RZrwe0hqiTBFU5gxA99iPy0U+WmhNEAb1aH6aIwyRkuMCY/N&#10;0cZoizNj+NqSYIGOBBu0xVnxe18ZrIvGSCN0xZmhIdSYj1npr4e6YEN+HkFbguCVIcZoSbDEpqYg&#10;7GgOxZnRVFxYmY2JIlcUB+ki0UUZ1VGGODkUjWtrCnF1bSF2doSjMtwU6Z46CLVbhigHdUS7aPLn&#10;rauxHDxtlmC8yQd3LnZhVY8fR5O01jigkRyzVc4s+n+b8qB7mlwx0uWOoQFPjitprLDhSBJyy3fU&#10;OfLzCOgWZ5jx7yzlPFOR6uGZVHb1U5QIZUdTtAgV7LWW23Pe9FCjB9YNB2OwyZ2d6lQUmBilhapC&#10;S/59TI7XY6csLZPj/eiuNMxMhDEoJkc8RY7Q+ej3jErEumrcMdEbgp56T86C3jKRgJ46L+SkmLFb&#10;trTQil29FN1A2dE0UlEZZc7Sd7yOag+e+UUZsxRLQA54ijKgXF6a3UXxWVWFLuyirMh3YAMCmR1i&#10;yZkZrIXSIgfkZlnxZzxF45TnOyMj0gw2pksYTqal2fEU+Px8VzQ3h6OpPAQ9DTGcj043ETsaQtBe&#10;H8yFllRwSdE8tJ6WYIPYYHMkJ9O/SRhWdGeiqzYOUQEWcLXVRHCwMZKS7JCcbM8OToKE5HZ1tloG&#10;WyMFzp2lKIXGEl8u8ooOMIKLtTI/TjCXSsYkxAQca0Aw1cxIbu7vnLaGBExNFXg/PQMhsCV4Szco&#10;CdRaWivA2FQGJmaysHdcKizGmn2+nrbUHPSl7VSeRVFC9HeWncTx5hzrQzcoCczGBeoh1Ecd4b7q&#10;iPBSR1KQPiK8NBHnrwtPu6UI8lBBkIsqkkMMkBdrztcGGZGGHHeQG2mMdZ3huHGkHZd2V2PvRBIm&#10;OwIw1uiNI+tScWpzIWfWEtx1s1vCx6HzxfjpcfwAlXGS05WgOt2kJTcv5chTj0Vemg3/uxOcJzcz&#10;fV+IDjXif1OKODI3UYCj5TKOcCBHMTmWPWyXwd5UgW+Qx3jpIifYjAFtSqAB4t21kR1kiDQ/PeSH&#10;mCIv2AQ5ASYoDLBEXrA1F3Tlh9hzKVZOuD1yIxyQFW7NhVwi5YZYs3KChetpfmZIpoIuPzNWSpD5&#10;XNlWeogFZwDzMQJskBlmJSznChUWb2WF2goLu0JtkelvzcVcGUH2yAq2R1qA7RyYJaAqArS0LBKt&#10;J/sK9yEAm+RvjyR3W8T72gmBbIADQ9kEP3ukuDsIHyeFOfG26ADhvjRGe1oxnI31tuFlArQEcylH&#10;N9FddzbyQRMF3qYo8TFjGJtso4VoK3XEmmsiinJvzdQYbhPUDbHRg5+pOvLcjXCyPQM3VzXiSn8h&#10;g9ob/SW4OVqO26PC3FkRnH12pBr3hirnwOy9kVIhmJ2FsxxTMJsf+wJFHYxXsAjSzpV7zeo35+y8&#10;rNLZZXZtzsLCl1ZV4eXJ6t+cs6vrf4OzG1t+D2UXANr5oPYxzcLW/0a/A7GzemyfP4Gzc65ZgrEL&#10;4Cxtf//wGB4e34znfJzQJ74YmyTFcUpBFmeVhGCWdGGpPM4rC6HsaVV5oTtWWRaXKfpgqRyDXCr/&#10;Oqoii4PKMjisIouTqjI4tUwWR5ZJ48BSWZxQXoKNCtIYkZXAhOoSfDTYgI83DeDlkTI8GC1gKPv8&#10;eBGeGy3icX5MAWk+mF3okBW5ZEVip2w/FXmlC2HsfPWm4mZPypwIxhKUnQ9mb/TE43p3HI8LnbML&#10;Ye1C56wIzlKkgagMTARnCciKYg0Y0FYF4URVKE7VhHMW7f5iD+zNd8GeQndsznTBVIo7vLQVeFaq&#10;FMFZaXmGs1rSskIwKyHBUJYcsjxKikNp8WKoiAvhLElFQghnl8zCWbnFMkIwO6v50HQhmF0IZxfG&#10;GtD0//8tnGWguAC+PgZnKYrhv4GzBEDJOSsuyS5NcgHLS85qsQBLxBZBVXwRtCQEMBAXwEJC6Jx1&#10;lhaDr5wQzrpLiD/mnFWZ93Pxz01FaAviHP4s1uC/h7NiDGftFovBQ1zyd85ZgrNJEmLIkpZGgrQ0&#10;rBYJ4Sz9mwpB7GKGs6LXMP+1iWD5H8HZhbCU/10kpVkEZxnU/gGcJTAqijX4MzgrLS39W/7sn5zv&#10;/wqcpS8vEXQHNsaQM62ogIuyXyl7tq3Wj9vD6QsQ3aGnO9fkqOV28UZvVFe4oLXGHfVlrsKCm8YA&#10;hrohfrpwc1DlcpzRvih2xFJIvpeHMt89Towz4pIbKr6haT80/YfymTLTLdi16+2pAicHRTjYKcDW&#10;Wh6+3tRarsmlCzT1q6fZhyEyQQ6CneSSbSl2Q3+dPwNagq0VOdaIC9FmUUM3ZXuR47Uk1QYhHhrC&#10;6b7RpjytiaIJVraHYfVoAhoqfTljS11dimEOycpqGSoKPbBtfT4DFfoCSAU7BH/72wLR2eDLkJbe&#10;h7I8B9SUuPB2ArVTIzEscs7VFLvxz00qzrJHdbYju3cPrE/CE/vLcWlLFm6sT8LdqVhcrLXDyQIz&#10;zpzdFK+HmWRzPDWciJf2deGZnXW4tjYXZ8ficWooDhdWpLHoIoqmVD69tQIv7u/C25cm8f7ldXj3&#10;wjTePDmGZzZV4+UD7XiwqRorM21xpNEfr26uxkvrCzln8GyrNw7VuuFsmy9HIFzoCeIykCdHEnF1&#10;SDgt9UJ3NM73x+Bcdzwu9qfgdE8UTvdF8HhxKIGnbVKmHmXr0TLp2ooM3kZt0Dem8nmd9qXl6+NZ&#10;wqmc47m4PVWE26vy8dyWOtxfV4F768vwzNpy3FldyuO99VVz6/c3VOP5LY14aWcTXtpZhxc31+H5&#10;rbV4blMVnt1YgXvrSnB/fSkebK3in5eO+WB7I57dWoen11fg+lQhro3m4epwIS6NFeLpPZ04WBaG&#10;EnUFHNTRwGemFvhe1xA/m1rgBwNDfKWlic+0NfA3DVW8paKId9WU8KWhBr401sZL6kp429gIOHwI&#10;wL+BT/7GU/jx8V/x17WDOOlhiafMDPGehTk+d3DGRwaG+MTOEp862uBjU1N85eSC79w98ZWDHf5h&#10;ro9/uFjji/hwXLQ2gppAgHArDeCf/5y1zf6Kf33/LX7+6SF+/vkL4JdH+PfPX+OXn77Czz98gn8+&#10;+hg/fvs3/PDwffz4zV/x6Kv3ePzxmw95+dHnH+DHr/6Onx7+A/8kSPvwfXz72Vt49Ol7+OGLv+KH&#10;7z/B9z9+ypm2P//za/z70TfAD9/zqd95/zaiE61goiqOVmcDfLlnC/DmW8ArrwAffwj8g0Dqa8Az&#10;TwL3r+PXq8eBZ54Abl3Cr2eO4ocdM/hu2yQebhzGOS8zbLbRwg43A+xwNcS/zx8Dbl0FnjiPf1QW&#10;4H6iDz6aaAJeuolfD2/Fv/dswD9nxoFrR4Hrp4ATe/HvA9vwRW8DkhQXI0BDiqf2ZfoZIyPABPmh&#10;xkgN1UFatA4XTHmaKfDv8jJZATpK/dgle+vUBJ45vQZb+pPRnO2FDd0JODxZhtMzNTi3pRUH1hQw&#10;sKXPhZxoK764qs6k3NEwTHfFcwv08c2VOLi2ELtXZWPnykxUpDsgykeHp1nSlEsCtXThSBdkTjZK&#10;fFFGUy6FF5BmPGWTGrFpKqO9ozJc3NTYPUsXqPS5S3BWaYkAbk7K2LUxC2cPN2LNeDQXkRB8dbZb&#10;Cl93dWEWn4UCZ9zGhhkixl+H8/boQpRcQ+T+OTKVhQenR/GXm1vx17v78Zera/HKhUHcP9aIByfa&#10;8OzpdoaoNw5W4uhkAkrjjWCmIwa1JQIslRHwcqKvBqqSzDmGhdyxF/bm4srhMgayBGbPb83CuS2Z&#10;eGpfNe6f7MC9E+24c6QJ9w+14PkTPXhwtIPHl88M4b27m/DW7bU4vycH5ZkmaCmx5ugAUmKUBoqy&#10;DJGbpof6MgtUlJpiZNAd46M+GOz3QFGuKTtOW1pcWMuHAhlWHt6bhpOH8zA24IvaChueIk2ZlhQd&#10;UF/lAGcHebg6yvNUZAKoN0414djWJC4fo/gCijtIjdVClL8KclL0UVtsxbBmx9poBqwUi0CO1T3r&#10;EjlXlhyyaycjGcimpBggKEgFgf6qKC+x5Zx2mvpMBUiU7T4xFoLmWifOl6V8TQKyOTkmyMuxQF21&#10;E1oa3RjyFBdYc04nlRMR7GmqdeXjULs9tdhTPAMVJu3clMI58PR6GkuskRmugfIoLexuc8fpXj/c&#10;WZ2Gexvy8Nz2Srx5YhivHxvCg30dePfqRtw90ood3RE4sSIFT8xUYXtTOFYWuTOkuzFTjp3NwYh1&#10;XIogC3mkeaghy0MNhb6ayPPWYGBIoLbIVwdVwQaoCtFDWaAO8n2EjxNMFG0n4ErbCn2oOVwXJX46&#10;vC3DVQ0pTirI8dCYOzY9j/aj4xCEXJ7jwI7UhkgjhqBFvpoMHclNSsCzP8EMbRHGLHK2EvysonP4&#10;a6PEW5vhJi2XBWijNdyI96PHaXky0wHr8lywtcxDGFdQ5ITVhXZYlWeD8SxLjKRYYiDRnM/THmmA&#10;3jgTtEYY8HpDuB7KAzRxqiuEb3ZSNi49f1+zH0ckbCxyRX2IHnJclVkFPuoo9Ra+FirwIhHYrvLX&#10;Y4cugVh6jfTz5XtrINtDjZXlrop0VxWkuSjzMj1eE6rPMLg2zIAhLL3vBHe7EoRuWnLSNkSY8DYR&#10;9KV1/vcINuBlArTkGq6PEMLaTZVe2FHnhxW5jgyB/Uxloa8ggPFSAXzNZJFF/x4JlmhNtEW2jy78&#10;TBVgpysFG00pOOjJItxVHT62SnAzl4ejmSxGG7xw61w7w1JysJK7lUv1KhwYurZU2bOjlpzx9Hva&#10;3e2O5joHzmCmkURglvalbGkCu5TvvHkqggv5aJniRVYN+mO8wxuTfb4cLULO9qEmV4y1umPjSCD2&#10;b4jF2uEAzpMeaHLh7GiKK2muskGwpyI87GWRk2CA4RZvLicUlfVRHMJoqzd669w5tzYlQoejQwYa&#10;Pfjx/hpPrGgLRHedBxLCtJEarccQmW6mUDQCgV3KuY0N1kKEnzpHj1CsAmXdJobpMBimbGn6jkoz&#10;HyhDlr5/U4mYSJH+muzEJHBIUDEuRIfLHsmJmxtnziO5RI30ZRHsbYj0WHsUpruzS7Y43QXT/XTD&#10;sBprBtO4NGuyLxEndzVz9A7dSOxvDOcM2YI0N6zsTcP0UDZ2rKnA9HQ+A9nYWGs0NoajszMW7f0x&#10;GBlJQlNTCOKjzBEeZMgwlty6/f2xGB5OREaGA0L99RHip8duWLpWIAcsQUZyvYrgKv19s3NYBjty&#10;y/rrwN5eGaaWFK0gDi0tSahpiPPMEWMDaWipi7F0tCSgvHQx5GQEWKK4CPIKAhgYyDLctbFQYsct&#10;AVsCu3S9Qi5V+h5OM0ood51mkNCNywAvNYQHaCM8QJejDzISLJASZsI3MPPirPj7OM3Go2uBye5I&#10;odmj1hs9lZ7YMBCFJ/Y34vL+BqzpDeeyx8YCR+wdT8Z0ayiKYs2QGKSD3AhTZEQYIy2M4K6h0Agy&#10;q5J4W5Qm2KEiyX5OdenOKEu058eqU53QV+aP/vIAXs4Nt2LlhFkiM8QCySGmSAg0YlH5G60XRNsi&#10;P8oG+dFWKIq0QmmMLSri7FAR44CyaKEqY5xQHuuM0mhHFEc4oyjciceSOFcURjuhIMqRYS1D1BCb&#10;ORFMTQ20QlqQEKzSSOuibSKlR9khO8QBGTFC8JoSbs3wNSXYHqn+NkgOsuN1GhmozlNCyG+KD7ZH&#10;XJAdj6Jlgqy0TCPtQ/B1/pjg44AEP0fEOzsj1scBMd72iAwRjhHB9oj2spsbaVtsoC0rzkcoAr+x&#10;XiYIdTRAiJMuxyCI4hcoTiHcQR+RDsYch0AKcTVGqIsZgp1MOBrBz1QVPSneuLaqEU+urMXlwQJc&#10;GyzG9fESPDVSJgS0w0Io++xgJZ4dKmURmH2GprUvL8X98RI8O1zMmg9ZRaLp8RRR8MraemHu7Kpa&#10;vLCymgEuwUAGgmPFs4BQKAazExU8ily0BGrn59HS8eYyYGdduaL4BJH+EMxSmdgsVBVFDDAsnafH&#10;HK4Loeo8vbap9TeX7J/od2Vhm9uE593Sgdf39uDjY1P4bEUHtuupok0gwFEFORyRk8aVpVQIRtmx&#10;MjiuIoMjNCrLMoglKHteUQ6XFRVwRkkOx5fK4JCKLPYsk2IdUpZhB+3RpZRfq4AZBUk0LxZgXEUO&#10;r2WH4dMtQ3hlvBTPjebhwfI8PDdWyCOB2udW5PN4fzAHzw7lsu6N5PyxZuHsXIzBQCZD2ad70+bG&#10;p7tTfieGqu3xQolyYzvmZcvOy5h9DMp2JfPzaaRjUEHYzdY4hrNPtsTMxRqQa5bKwAjMnqkOwumq&#10;QJyqDMDJCn+hygJZouzZA4VeOFTmjb1FHtiZ74aN6R4o9TBiMEuxgUqLKY9VBurkmpWVhIaMJNRn&#10;oeycpMR/JyqMIkBIoJUcpvKLJSAjtphds/Ods5Qtu1AKi8V4pHNS+ZjIpTkfBjLEXQBiRRJBwIVu&#10;zfkgdyHcnC/aLnTSyvLrFsFdOi8VnRGQFVskdHZKSAhZk+RiIchWkV7EUQJakgIYSwtgLb0IDjKL&#10;4CAtgJ+8OLykxOEqKQ478d/grCrFIczCWQKqBGK5AExcCGXnXLOzzlkCo/Q6ObpgNuphDh6LYPQs&#10;0FVetAhqgsUwXCQGi8XicFgsPgdnQyUkEcHuWUkkiokjXUIcRdKyyJSRg9XiRRwdSdCdzkXQlwAt&#10;vT52RxM4J0cz5dqKC7ezo1hSnIGpDP1bSsrwaxGVwLHLeBbMkhQkpOb+HUVQXfRvRu8xZRXLySzU&#10;7wvERCBVBGcZ+M4rBxMVgs135UqJSbDmoOpCKLtQov3IBS4m+zs4O1+CQFdVnpJDzbWUbXfiUClf&#10;BHLZ14E6BqsEBqQkBNBQE2OAOjIYzGVhA30BGO8L5TKv43srceZoK3ZuysOKoRh2mVGswfrJVIwN&#10;hbOjluIOCGJuXJWETVMpDFe3b8jB5jUZXBS2bnUS1kwlYOumDH5OVoYloiP0OJuWzkOlW/S6pkaj&#10;ONuV8p3o9RMMIdBKEQdUvkXuMmq4FuULtpQ7Y91INJeHkZOWvnTRVF9y2VI8AZV1UcwABfVnpdgh&#10;O9sVzm46c3BWRkaAuAgzbmWn3MiOOj8M1gdjZjgZGyYSudiMACx9GaSIg9MH63FkVxm/JxdPtPMU&#10;5uN7arFvUwG2rcnCnpk8HNpehpNby3HlYAsuHazC5X1leHJ7Lp7Zko1nlofj6TZXPNflgzs1zjhd&#10;aIfhSH2sybLHhcF4PDGdJSwamUzlXLtz4wkMZg/1hOHCyhTc39uAe7sbcWtrKR7sa8HdXdW4u7ka&#10;93fW4N1zq3B7Ywlf4O6u9uE8vgudITja4Itz7UEcf3CuNwwX+iO4yOT6VBauT+Xi2qpsXJ/Ox6WJ&#10;LFydzsPl5bm4MpXL56ZzUtbe5cl0XF2Tgyurs+e20eMkgsa0fmo4hvP4CCzzax+IYVBLemIslXP5&#10;yOV7bSKNJSpQubYyi2HujclcXqZ9ry5Px43pbBa9zidXpeMKwYbxRFwcjuH8wsPdwdjfEYg9jQHs&#10;Kp4q9cBoriMG0oTTSgcTHNGdaI+hYi+Ue+ohfokYTuhq4nNLGzwyssBPphb4ztgInxjo4ee8NKC1&#10;AQ8DvfB3bXW8pqqAh5aGeKChgNdNDfBtTyd+unAKv775PPDhW8Cbz+PR8W142s8Wr9qZ4ANbS3xo&#10;a4m/Odvhy8QoPMxIwGehYXgYEYPPvTzwRZAPPglzw98jvPBFYQY26mtAXCBAkb/lbKwA8M8vv8Sj&#10;Lz7Clx+9hn+8extf/ONFfPPZG3j4yRv48qOX8MXfX+ZtX3zwEr76+GV89t4L+Oxvz+PTd5/HJ+/d&#10;xUdv3cPnHz6Ph39/HV9/8hq+/PuLDGcfvv8yvnj/Nc6l/eb7v3Oe7ffff4hfvvlyzjn77AsnOQfN&#10;TFkM6/2s8c/TR4FPPgb+8hbwxsvAzcv454Gt+HSgCZ8PNuHT3jr8o6MK75al429leXgzMQzv12Tj&#10;0/5q3HAzwROOBvi4uRT/aCnGT1un8f3KQfxr7SQ+rSnEhw1Z+GqiHd+PdeCTghQ8rCnCd111wKk9&#10;wJOngWO7gbOH8XFHDaLkF3EucUmQMYqCTNk1UhEvnCKfl2rIF8rxXhpwM5ZHR74vLu7txu2Tq3H1&#10;0ACe2N2JNe0xyAg15QulzX2USZeE9V3x2DWSjjW98ajKdIK7zVJYG8nB2UIRfk5qyE+w5pKttR2x&#10;2DyaipHGEM52pcd8HVU5c5ZKWCjnz8JQnsGsmwM1Vy+FNU2bNJdHgLcmQ1hXDzWezqirL8Vg1stH&#10;C1EhhvyYn6c6RxvQvlQukpxowjer3FyWsquKgDE5bkz1ZGCoJQU7yyV80U6OILqAp8IoytKrTLHm&#10;4iiamnl5YzGubC7HExtyOEblya0ZeO5oM1443YFbBypxamMyBsqc4WomzSVq0gIBNJQEsDKQgI+1&#10;AgPakUp3bB8Iw42j9bhzvh03TzTjqZN1uH2kBffOdOD1a6vw9+f34N2nNuD1i8vxxqUVvPzq2WG8&#10;dLIPb1+ZwmcvH8Pnb53Dx2+ewIs3RnH5QBE87GQgIyZAdLAy+ludMDMZhE1TwRjtdsPKcW+sGvLl&#10;WAMCPARnCXYSaN0wHYV1k2HskiNH7UAbtcA7s0Nv87oodqASvKVpzgRFqcQnP9uMHbpU0FVdZIXm&#10;SjuU5Znz/zNUSEbHoKnOBGdFrlVy4lJLPE1l3r8zDQd2pePY/kIc2ZePHTPJDE8rSu2QEK3L7fQH&#10;d2Vx8RAVCBGk7e3w5hgCyqqcHA/hYqLuVi/OwCSJ8jVb690YylKGpa/nMoY85ACm6dVUbDbU4stw&#10;9viBIkyvoPIyb0w1e2Cqyhn7O3xxrj8Iz24pwK3JFDwzU4SX9rfi7Qsr8NcbM/jH3X3Y0hKCUIel&#10;6Mq0wXipK2qijJHtq4UUdxV0plqiJ92KXZMESWla/WCWNcby7DCcboXxbHt2hpJTdGWOI6ZKnLC2&#10;xBmTxY7sHB3Otha6R3NtsTzLnrfTFP8VBTT134IBIAFJgrelobosAo01YQaoCzdgGEvnmy51xkS+&#10;A1pjjFATqov2OBOszhVG9mypcMNMmSs2l7gxXCXIStpQ6MIxAqTpHAeOFViX74QNec6YzLBHR4QR&#10;uqOMsTrLAWtznLCzwoMLxSifXTTO19YyF95Oue3bqt1YM+XOPD7YVoH3To9yURht21XngcMt/thd&#10;5432GEOkOSshx1MVxX4aqAgit60uw9jqQAN2x5KDl6IL6D1pjTFBQ4Qh6sMNGEC3kDM21pQjGAjG&#10;0jbabzLPiUXRBvQ+EtAmJ+1wuj1W5blgutAdk/muWJHjjOXZTo+JtpEmcp3ZKUyaLHDALoo/avDF&#10;VKEjv+90vGwfdf5/IdFVBRle6sj210a6jyai7FXgYSgLY5XF0FEUQFNBAD3lxVCXE0BBXPhZ4WYl&#10;h7ocS/i5LEFKqCYKUoxQlW2KghQDvvlBQJTG+jIbdtaWFJijOMuEVZRpjPx0IxSmGqMi24xFN9ja&#10;Sx3YiVuSbAxvJwVEeCkjJ0YfJWmGrNJ0IxSlGKI00QBVacboKrHGymZXjDU4Y7TVBUNNzhhocOTy&#10;v9p8MwS4KcDVWppnBaRH6KCn0hnLW7wx0uCOsSZPdJY5oCbbEgUJhkgN00JikAbKUk35/KTSFBNW&#10;Xpw+70OPkSj6hZ5Ly1WZ5jw25FmjpcgWjfk2/L7QcetzrVCdZcE3uqqTfxtJNDuhMdMGDRnWaMyw&#10;Q3WSFaozbdCY54DOEhd0lbmit9IDJSmWsDJS4PgBdwdNhPkaIcLPkEu2mkr9sao3GQ1FvijPcsXq&#10;gVQc29aIPWtLsaIrAWWZrkiOsEBHTQSmBrOwqj8DkwOZqK4ORGioKdLSnNDVFYemrnA0d0egpycG&#10;FRU+XFSVlGSDltogDAzEob09HNXNQYiKMkNwsCHDW4KlBGTp+/Sq0WRsWp3NebgEbMMijFBY6I7S&#10;Gl80doSjtjUCSZlOMLNShImFAt+oTEq15ngHMoEkxZpyrA+BXXLcRsaYIDnNBomJ1ggKMmA47emi&#10;jpQ4S44GSIwxYQNIsK8mx/wkRhnyLJKkBGO+nhAZQqpKPFGc68Iu5KIkGzZb0IwaUlupB89yo/ix&#10;MztruNuiMteWDR4nd5Vi3/o0NJc6s7O2p9QDy+sD0JbvwuVhbXluc2rOdkZjmiurJcMN7dme6M7z&#10;Rn+RPwaKA3gcKglAX6EfevJ9eH24NJC30b4NqS5oTHFHdbwzyhOdWFUZLqjJcuObxBXpLpydT6pK&#10;dmbVprmhLt0ddckeqEl0Q3WC65yq4l1QHu2KsiiXORGcJeVHOrCTliCtSNlhdqyF0JZEUDbJz5yB&#10;K0HYP1NqkNNjSg53fkwZ0W6stEgXpEQ8LnpcNIpErliR+PEgVyT7eSDJ1x3x3m6ICnFHdKgHKybM&#10;E3GRrqzYCBfEhDvPgd/5AJjEwHZ2OcrfBuE+lgjztkCknzUifK14PdTLfE6BTmbwtNKDnYEiYlz0&#10;cawtFzdWt+F8Vw6uDBfhylABu2cp3uDuQAXuz+rZ3jLcHyzB3aEi3B0rwDOjRXhmuAD3BvJxb1Do&#10;qlzothQBWs6SnaiZA7OcaToPyLII0o4V/ymcXVgYRoCWNB/Ozo9P+KNYgzc2tP/XcHZOW7qFWhhP&#10;sLltDr7+qbZ1sQjOEsxlMZxtYTj71pY2fH1wHd6pTMVyVTnUCwRYIbEIR6gYbCllxgrjCgjMHleS&#10;wwlFWZxXUMATS5bgnLw8zirJ4+RSOc6X3bdMBgdU5Vj7VeWwVVEKQzKL+JjrtZXwRm4EPlzRiNfG&#10;SvHsaDbuj2Tx+GA8h8f5y/eGM3FvIJv1zPCfaIFjVgRnSeSe/SM4S2BVFEXw38DZx6IMupIfE4HZ&#10;p1pi58DswsxZgrNUCEZwdg7MzoOzF2rCGNoSnN2R74pdhW7YU+qHRj9LGMsIy6zJBUoOWBVpeajK&#10;S0FVQRJqsiIoK3TIzge0BG1JBHAJzvJUfY4BEMJZ0n8DZxUJCItL/A7Ozp9Kz2D1D5yy8wHsfxIB&#10;58fgrIyYULPrS8SloCwlxyJQS9vIHSstJmRLiyiHV1MGDm5LobhUgKVKAjhaysJMSxJLFgmgLS2A&#10;sYwwktFNXgzucmJzcNZTQgoO4sJYAx2xxVCbBbDzYSs5Vtm1+h/gLIPk/wBnGZoKBFBbJIDR4sWw&#10;WiwORzGJx+Asu2clJJEkLoEMcXEUS8shW06e4exSijWQeBzOcmyDJLmn5aAuIY1li4UwmUQAlqAr&#10;wdmlkor8HjKwnoX1srSvtCxkJeQZfCtKSM+9XtG/mwjOEpilc8rLis3pj+DsQs0/juj/AzV5GXbP&#10;ipy5BFv/T+AsuW1lxOVYC4HsY3CWpvNvGI3GtRPtuH1xAE8/OYyTh4tw/GAJzh6vwfljjdi1MQ29&#10;Lb7s2KLm3B2bEnnaKOX6rR4K5Uw/KiygIHwCpjSdqL81GKuGohjAErCkqf50DCrG4kKsvmh2llLW&#10;7NBYDDZvz8XWnfkMa4/srcb+3QXszqUvVDQe2FOIPTtzsXoynkWgl7JnCbAubw5mUUwB/TyHNmXh&#10;3P5KXDxchwsHq/nLFOW7bluRgq1jqdg0koJdE1k4ta0Cm4ZjecoZFQdYmSmgJM8Np06NoKDAZ+6X&#10;pyjDA0VpzlxKQO44ij9Y2RrKGbcUB0E5sxTtQHfoKVuMMmZnhuOxZSyJz0mRC0c2FuDETBmObirG&#10;/jXZODJThCeOteDCniouy6EpwgdHQ/DkZBSenYrFm2sy8dHeBrw+lohNCUZo8FLDpgIXhpUEZ59a&#10;n4sb63Lw9EwRrq/NxmkqGCt3wZ5WP1xZlYRbGwvx9KZCBrhPrsnEnS1lvP7CniZcn0zHWJo1aoN0&#10;UOqjgXI/LZT5aqIzxgRNUYZoTTBGZdhvF8s1kUZcPlYbZcxjXbQJqiKMUB9jys6d2ih9Vk2kHhpj&#10;DdFEDucIXZSHaLPLqpjcS4E6fCGZ6LiUnVR0MU7K9VLn9RxPNX5cNI2TRI/TBTxdhNLroIvG1lhT&#10;dvvUhRnxtFl6HaLXRyoJ1uMpmfn+2sgiF5KvFlI91LiNOtp+GSvKbikibJYi1EoJviby8DaTQ4TT&#10;MjiqLkKolAAnjTTwsb4RvtU1wbfaBvhgmQq+z0oGdm0Aju4GVgziC09XvK6yFB9oKeM9Q3V8nZeK&#10;X7auA24/Abx0Cz9fOQ7cu4RXC4LwfKgl3vV3wLtelvimqRDYsxbYuQY/Tw8Du7bjUUcr3g/ywr9X&#10;jwBHt+KLpgK8nxyJpmXyHKK+Jj9iDs7+8t3n+Oe3f8e3n72Kr794SeiOffQ3zor96qu/8MiFYJ9/&#10;gIcP3+YYA9H6N5+9ja8/fYdHypf94esPAfyEn777CI8++xDfffJXfPnZexxr8O1PH+PRjx9z3AHw&#10;K5/78uVpzlK1XLoYZ8M88cvxQ8Ct68CZU/jXlo34oqMWX3TU4fOWCnzZWY/Pmmrw9WAP/lZSiE8r&#10;q/FycCC+WjPG8QU/rFqOh53NwJmj+PeJffiipwmvR/vhq84GfN5Zg3+f34d/HZrBR0Vp+FtCBL5r&#10;rMWXZUV41NkGHNwNHNsHHN/H4DdUfhEijeR5ui0B2qwAfeRF6PNFN01ndbaWRWOqPU6syGOn7M1z&#10;07h+bBQnNtdhx4oMzqImJ72PgwqCXDW4dKM01R5dFX6cTxvgrAaNZYuxTF4Acz0ZWOrLMKT1tFPm&#10;aYb0vEAXdehrSUB12SKYGspwnIGupgSWKS2CIgEMbQkY6EqxI8jCVI5HfR1JqCovhpE+TQGV42V6&#10;zNVxGQNZ2oeanqmYkC44fTzU4Wi/BAF+6gj010BIoCZfuBK4peeYGMrwOVSWLYK+tgTMjWV4VgS5&#10;rqiFOivSEPlxJugvccHxyRSc35CN24cbce9EM144149bB2pxbCoRK+s90ZnvgIo0cxQlmLIIDIw1&#10;+GLzYBRmBqKwfzKFy75uH+nAvZNdeOHCcrx5Yw3eeGINXn1iJd66sQ4fvXgIX7x6Bl++dhYfPdiH&#10;L145gU+eP4C/XFvNevjmefzt+X34+JVj+Pwvp/DVhxe5mMvfVR4zYwE4dzALBzbH4NjOBGyZCsGa&#10;caE7bnLYj6crH9qWzNOQd2+Mw4k9mQxSCfwMtgvLvNaMBWBmPJjHlV0+XMR1eFMyNk2Gs8stM84A&#10;uSkGGO32wMSgD4NfAr6dLS5cTEQRCVPLgzmGgMa1K0Ix1OuN8iILdveND/lhzVgQFxMdnEnB0W1Z&#10;HFtAxUE0FZvKj2jbxuWR7KYjwHtqdz7nypLOHyjDxcNVvJ1yOKm8iPJmqYV++3Qc70PxBRR10F7p&#10;zGVF2yZieOyuceXzXjvZxuN4sxdGqxzRnWWBIz0BuD4Rj7sbc3F/cwnurM/DU6uzcW9HNV49OYQH&#10;h9uR6q0OfSUB8oI0UR9niLYUM/RmWvJn/0iODVbm2WFTpRtrY4UbNpS78ri+2AkzDC09sLXGEztr&#10;PLG3yRdHWgNwqC2AC7l21Hlx1jlBP7oBuL/FH6faQ3GkI4hLu7bWCB/f0+iLnfX+2NLoh80Nvlw4&#10;RQ7OXQ0B2N8SjCMdYTjaGY69TYG8nW6wUWkXzdSgIq6jnSE41BbIonV6jLaRqEyMRCVjFPFDRWTn&#10;usLZ2XqkKZCLyqi87GRnMDtgRTckSRdp/+EYXB1LEJaPDUXztvN94bgxkYarK1NwbiCC/45SQRo9&#10;n0THonPS66Pysn3N/thT78/5vYfa6LWG4FBrGA63hXNp15neOFwYSuLxaEckbz/SHoGTXdE4PyS8&#10;eXlhOAHnBuN4/Ynlabg6kYUrK9J52+H2UGyv9cXutkDs7wrFicEonB6J5RuftP980bEujaXg4kgi&#10;P5dG+m5wbToNN9Zn8neGi+MxeGIiEU+sSsHZsWgc6Q/DkaFI7OkOxtbGAGyq98fGhgCsqfHFeIEn&#10;+vJc0Jhsh9IocxQEGyHciZrY5RDhqoz0YC2EeixDWZIhg9mWPEtU55gxmKQMawKTJHLLd1c7YKze&#10;FataPDHR7IHJVi8uR93WF4QtvUFY1eCBmWZf7B0Jx9Z2f0w2emJNnSdv29cfht09wdjZF4jd/UJt&#10;7/HH7u4A7BsK4XXRYzSSNnf6YnWz8BxrmzywqcMHewaCcHA0FEdXRLLOTMfhwvoUHBoLw+HxcH58&#10;72AwDg6G49BQBL+OvX2h/P4cHozgHoCD/WH8Xones5NjMbzt6HAUP077iXRoIJx1bCAWR/qicbQ/&#10;hpdPDcezTg7F8TaKr6LtJFo+PZKAM2PJuL6lHMcnMxDhZ8DRW/r6cjA3V4SF4RIEuOshOsgcSZHC&#10;2IKkGCGEXTuSg6G2BJRkenBpV0K4FVpKgzHYGIfRzmSOQqBtjlaqSEiwQWGhJ8rKvFgUmRAba44A&#10;bx0GsNUl3mhsDEZ9fShiku0Y6BK4JTeun6cW8jKcsGl1HiZHU7lEs6k6gCEqRTAMD6eirS0KHR0x&#10;mFhfiKbuGAa+ubnOGFuZhInpdIa6EyNJbPJoqvZHQrIll2WNjiZj1aoM9PXFoK4ugIGwu7sm2huC&#10;MNYXi76OUO6tIBNJXIwhSnPteWYbRUdUF7miMNuJofHK4UT0toYxuM5LsmPYSX/vG/LdUJxsy27W&#10;lkJXHJzOwtbRJJSm2CDMQ52LhNfRubMdEeyqBg+rJahIskJHgccclKXljhwvBrI0ktqyPOZE4FWk&#10;pnQ3lgjiEpAl1Se5ojbRlUcCtA0Z7mjK8uSRVJfjgfpczzkYS6NIIjhbm+SOpjQvVkOyD+oSvVCb&#10;4ImaeI85lSe4schFWxzrgqIY5zmJXLUkgrc00j6ifenxjDBHpIc6zInW5yszfHafEBdkhLrOwdj0&#10;KFcGsjSKJAK080Gt6LGFkFaktBB3VmqwG5IDXeZgbHyU25zmw1mRSzcx1JElAr60TeSqZafu7H7k&#10;xhWJ3LciRXrYMLx1tdCAg54S+pP9cXm4Hpf6CnF1oIiLwW4MFXMx2NMD5bjbW45nBspwr68UdwcL&#10;cXugAE/35+P2QC5u92fjTk8OiyAduSgJ0tIU+AcjhY85Y+c7akXxBc8vL5mDsnOal4O6EM6KJHLj&#10;LoSzItcsA9o/cM6K4OybIgfrAjj7GJBdCGd/p9+csX8qgrNbhS7bVzc2cYkYjaSX1zfg7S2d+HBL&#10;Dz7d1I/3m3NwzFEf7UsWo01cgCExAVZJCLBNRhynKOpAUZHB7Bl5BSGYVVDAxaWKOK4oh+0yktiz&#10;RBq7lGSwQnYxWhYLUCEQoFFRDE8HWuPTsSb8Y6oFb46X4YWBXNzpTMa9oXQGtPMlgrb02DN9GY/p&#10;7sBCZT4mUZzBY3B2AaD9Izj7Oyi7AM5SOdhCSEvH5RKwlhgGslcbI1hXGn7Lm52LNVjonJ0FtCfK&#10;AnCsNAD7S7ywpcAV+6t8sS7TAxEGapAQCCDHYI7cq/JQk5ZmMEtiBy1tm4OzQlEeLYvctbKSHEmg&#10;LC6MNVAQxRrMRhtQJMAcRBT/PaAlOEsAks4lijUgALkQzi6Vlvwf4axon4X6nXN2AZwVwlsZhogE&#10;Z1VoerysOGTEBVCUW8SMaclSARLStGHvKgEbewESkpTgaC0OnaUC+FlLIMJKGk7LxGAjuwj2MgJ4&#10;yorBV5rgqMScc5bgLDlnRXCWflZ67+bD2fmuYRGcpRgDep2i92UuamC+c5ZyYxctguaiRQxnrcUk&#10;GM56iUkhUFwKIeISj8HZTAkJFMvIIEtWFtbk5p2Fs0LI/hucJSgr+n+AM2ln3b7k/J2LKyBn7Gxe&#10;LT0uS5EPFHshqwBFmWVz0Fv0ehf++xGYXUIFX/8Pbe8BXdV1buEedQkJVJFQA4QK6r333nvvvVeE&#10;UJcQEkhCSAiJ3jHNmA4G05tx7y3JTblJ7k1zqu3EcYpT5hv/v886HAmc3Hvfex5jjrX22mvvs08x&#10;Ovs7c81fAWclsLpYIg5BGcgu/gwQnDU2WPI/grNaWgsl9otsWwFnRebtYjDLcJZg4fXTrbhxph37&#10;tqayy+fM8VK8eL6JnUDnj9fg1MFiHN6Zy2MEbgnK7p2XqlNTjh5lcjnbkuVXBmf7JZx7SL9WVxe7&#10;orc9hAEtOV8JzlLF2tGuMGzujOJMVnLm9g/HYetMJmbmcjHQFcW/mFNxMakYmTvn2RKQJUBLDtut&#10;40mYmkjGqQOlODCehfnBZExtiMXG5jAuuNBS4cEQeB9lIh6qwLWTTbiwv5adqqfnKnBqthQv7Krm&#10;SITydHs4r9ZCIC3LczfBpr5k3LixDRkZHvw/jrG+Go7P1+LqyV6GNMEeRpjpTWA4S49Lrx9VXydA&#10;S/m75N6l8xJ8pl/fZ4eSGdQSsKXn3lZMeWRr0VzogbGOMOzbFM9g9tQ2uilIxIPZVLwylYB3tsTj&#10;29tycKbMEcNhppjNWYs3d9bw0tRvXRjCx8/34+3Dzfj2uY341sWNDGmPUdxDpRv2tfrj3FAMrm9J&#10;ws5GHxxdH4KrY4m4NZWBD0504vV9tVx9ujvFhpeL0rLSbC9D5PoYIdVtGSvGWRfxrnqsBLeliFqr&#10;y2MRa3WQ7LEM2d5GKPQ3QUW4GSojVqAkZDkKg0xQHbkC9TEWqIky575wRFFLkJYegwAsuaPIlUWi&#10;PgFYEsFYArG05JLGCcTSHIKylLE3VuDKzi0qGkN5e1Vh1igNtURB4ArkBayQ2kBT7mf7L0c2ZYkF&#10;mfF4YZgFzy0NW4mysJUoDLZCdZQNauJt0JBsg2BTVSRpynDVzgyf2q7Blw5O+J2pBX7r7g4c2IE/&#10;7RzDH7YPAc8fwm/jo/CJqRH+29IEvwtyAXaM4p8nd+Efl4/hq5Nz+PXkOvxyUx0+yvXEH0ab8Oui&#10;JPyuKhd4+xbw+nV8PjuAPx3YDrz6EF9Nb8HrwU7AmX3A99/E72f78UlSCLK0VfmXx0sDVRKZ/ccf&#10;OZ7gz1/8EH/6/Xfx9Z9/jr9++Sm++vJThrJUJIycr7RNGbTUp3HRCtE27af4gl/+5nu49/JJfPqD&#10;j4Gv/4w//e5T/Pmr3+APf/kV/vS33+IvfyE4K/134UIfQlyMEGSiiXfzU/D340fxh00D+H1vJ35T&#10;X4FPK3Lx56kR/G3vNPDcAeDi88Cje8DdO8Ddh/j9yBjw6gPgpz8CTp/GX7ZNAw8pyuAG/rRjGp/1&#10;rwfuXQeuvwD8/DvAqzfwh039wNHDwIuX8OXGAfw4PgZ/2TgAHNnPj/FWYiAi9WQo8VyOllR7rlZc&#10;FmWNklhLJIWYwNddhyHc2e0FeP/6bnz48CjuXpzAg/NbcO/sGN56aQdeuz7NEQXkmllfFciO+F0b&#10;M9Ba4svZcb5OBrAwpgweGVaZacDShDJ5ZPzlQ09TBsNlMjjZ6cJulTb0CeCu0eEIkx1bs9n5I0As&#10;RRR4u0uwlYAqAdiE6JWslPjViIukStUreT8VRCFgS8eI42h/fKwlIkJNGcxSTExizCqEBEgOWy83&#10;A34sikEwMZTBzEQF1uZqMDNUgbmJCswMZPB10mMHLWXofffRHvzHw91479omvHFhALdONODCTA7m&#10;B6NxaDyZc2dfoSiCW1O4f2Y9Lu8r5+O+/+YR/Oq7N/Dzb1/Bpx9fwXfuz+PDm1P49r05/Orjq/js&#10;e3fw32+exA8e78Gn757BF9+7hd9//ybD2N99+yqDWnLR0tgXP7yDX3x8Hj9+9zB++5/XcHlPOjvb&#10;TkzFcZYtFeg6OZ/IsHbnaBgvWd41Fomdw1E4ujWJXa/nD+Rg32gsw5+qnNUY7fRFU7EdL3HuaXDD&#10;ZE8gdo/EsMY7AxkQUTYlufIG27wY9s6PRuDY7mRcf6EKdy63cAYlOWlpCTVlUVKRIKlokR+7agn6&#10;p8aZ8XnISVeUZIWUyOVIiTRDRow5mkqcsHciETdO1/OSaVoW3VnjwZXsD2xN4n1U1K2b8iRTVyMn&#10;xoKrf1O/PM0GPTVe/D4c2JyI09szcWlvES7sKcCVA2W8vWMgGjtGYrggTWOxI7LDzRDrrYeSSFNc&#10;GYvDeydaGMq+Ol+MV3aW4cFcIe7vKMCd2UJeZdGTvxZb63xwdjAaFzfG4trmRP57cW0kAQ9m8nFj&#10;UzzubCGAGIvzvRE41xOOi32RXFzyQm80rhKEZBCZgCvD8bhGYJMg5hYCf09Eqy/ubcvjVQ20EoJa&#10;WhkhVjw83lmNh3uqeMUFr7yYLuYVGo/mKrldLFrBcWc6m1dO0LlJtFKCdHsik6+BgCw9Nm0L8ePS&#10;yoqxTI7neTxdgldmSnF7E11jFu6P5+LeVDbubcnhbZpzZzKToS7BWDru1pZUPhe1BHzpeROEPd8f&#10;w+D3yrAkWrVB+3kVB13nVAHubStkuHprPB83t+SxbmzOxUujWbi2MQPXhlJxZVASQ9vNmQxQr42k&#10;cJ/gKkFW2r4ynMz925N5vAqFVqNc3JSkgLO0UoXm034BZemxSXTc1Y0pfJ6bWzP4h9vbM+mshzvz&#10;8WhXCY/d31OIh/tL8ehQFR4eKMfDA9V4sL8K9/fXMRi8v0/Sy/s7cHd/K+7vasWNXbW4NV+Jl2nV&#10;zukOXNtVhOt78jlL/6W9RZw/fW1nAa7szONIlHMzGbiwPR3XZrJwc76ARf1Lk6m4ujUdL81k82eC&#10;VuHQyht6rvTcKNLp5X01/Ll5tLeat+/vKsHDPVJ7ezYPN6ezcGs7rd6hFTtZPH5/XynuzRfi7u5C&#10;LohHz+nxkRrc21uIu7vycX17Ou7szMP1mVTc212ABwdK8ehAGR4foXnVePlwFV45Vo/Xjjfi9s58&#10;vLy/in8gp/+3CHTTaiYqoEZ9+rGcPqcvjadwS3PE/ltTmdKP5vT/5EwJfzboMyI+J9TSe0ariuh9&#10;oveM+xPS+39jKpuf++6uaPg5GcLAQBXBwVYIDV0JP3czBHvTD5LL4eFozG2YnzWKM71RXxKM6vxg&#10;ZMa5IsDDElEBNqjK8UVDUTDn1DZXhDPYdVqjj/h4B6SkOKGoyIsjCwi8RlBGq68ZEmPWoCjbjSMU&#10;iot9EZ1oz/OzstwYBFOhseoSX4wPZ3C2LX2npvnk7iVH7shIFhobI9HWFoMt24tR0xKJvDw3duHu&#10;OVDBgLZ/fSwGN1CB4HhMjqRzfYqqWn8MDqZgcjKHYxaora0NRFiYNeor/Hje5qFETIykoKneG/k5&#10;9gxnJ4cTsG1TKjb1xDKczc9yYZi7dVMGNq1PREWOB4qTnVGR7sbxBgWJ9sgKX42yJEeGsPRdn76v&#10;h3sZoyBhDTpKvZEbZwPHlVrwsddFXaYThmtDMFAlAVqCswK8CtjKLth8PwWMJXBLUsDYXB9uxb6u&#10;/CBsKAhWwFmKXSJ1FgUugLPdZaEKbSgNYYBL7YbCUBaB2c68IIazyurIDmG15QWjJTcYzTlBaMwK&#10;UIiAbX2GH4NYIQK2AtaSCM4K+Jof6/EUpKV9JUm+kuL9UZoQgJL0IFZxWiCKUgMUAJaArACuAswS&#10;NBVQlkCqiD4Q8JRaiiqgWIPsSB+WgLMEYtkpqwRoScJxq+zKVX485f38mOHQz8MyAAD/9ElEQVRe&#10;yIrw/kaR0zbSzRrFgU54viUfD8bacH+gBo821TOgfXlTHeu1jfWSNtXitZFqPB4tw6OREjzeVIRX&#10;hovw2oBcGwsY0hGkpeJQ72yuZEArIO3iHNMPCNL+b+EsOXDlUjholQqO/Ss4q9iWZ8YKOPtNgFbR&#10;fwrKDuK7h4aeBrFyCWgrog2UwSwBWdaudgbLVOTs45km/PhAH359Ygt+Nr0O36qIxb0gO8yYLcGQ&#10;ngq6ZDL0ymQYlckwqaaCGTV17NbWwJymOrZrqWNKQxVbtdQwoi5Ds0yGJpkMY6bauB3igB/3lOK3&#10;BzfhZ/v68IP5Drw9mIdXejI5W5YALDtkF4vA7Gg+3hguWKDXRxarcIEUUQbfEGsg4gj+t3BWkTEr&#10;Ig4o0mAgR4KzXckKKHu3Iw535ECWHLPfGGsgF4FZijV4rjoEpxrDcbQpAmW+Vrwkn4xtxmqaDEa5&#10;IJeuJkz0NFgrtJZihZYBTDV0JTBLLbkoNfUYzpLTlbJoleGsrqoulqjq/a/gLB3/7+CsgG+Lwd5i&#10;OPcsPQvO6murKvJTyS1Mzk9ydxpTzu4ygrOqMDVQ46hQu7Va0FgiQ2C4DgqrTFDRYIii8qUIC9ZA&#10;uL8GmgqNsT5/BWLXaMNrmSr89FQRoquGyCWa8FF7EmtgQZmz6ipPnLNy+CpiDRaA2f8BnBWvKR+r&#10;rorlcjhrp6oKN1UN+Kg+gbNx6pqIl8PZXDmcrdTWXgBnDdRUFHCWIayqBkzV5e87FX4jNyyD2yfO&#10;WYKzFGlAcFaXjif3rYb02pJzlkSvqbLTV8BVRSTF/xDOColjlQGteK8p1uCbnLMKQPtv4KzQ/wjO&#10;khN0ujcJUcHm0FSTYYmWDFrqMlitUIWzvTZnNtWWumOMCnD1JeDcwVJcOELunyocncvA1cM1OHug&#10;mCvQNtCSuCo/zmyibFYqgEPFDU7uL5EA6eFKHJrMYWDJ0HJ7Dg7uK+C8Wip+EBq8nIEDLdkld1hu&#10;tvTlKjnGigP+h7siGIBSZXLSQGc4LzXqqfVDd40vw87Jrkhu++v9+YsV5czePduPl4534cqhVtw5&#10;M4AL+xvZLUeRCBlRVthQ7cNFc9qrgrm67VB3ImysdKVIAw0ZZjfm4O6ZEV7C7Oe0DAGOS3F4NB2P&#10;Lg7ilZdGcO9iD78up/cU4MbxFlw+UM2O3M3rwnFgSzrOzBdifjgRbaVu/Ct7b50fNpR5oynfGdva&#10;Q3CMHBTb0/HGqRa8f6oZ1/qDsSvPBjszV+H5UhfcbgvBg4Ek3OKbzix2zb733Dp8+9wg3j++Dp+8&#10;0I+Pz/ThwVwuXhgIx+4mb2ytdMV4mROGC+yxLnUlWhItcWx9EN4/1so32usSrdCTvobBaX8uVYB2&#10;w6Yid/TlOmK40AWjJW6YrPTizL+tFe5cKZocVVTRerrai5ex7m8KYGfV7npfzNV4Y77WBweaA3Cw&#10;JRAHmgNxsCWI3UMn14djV50vL5vkpa4V7tzSctj5Gj/sqPbDtnJvBq/0GHR+WgpL82gpLC+Lrfbj&#10;CtiUj3ewJZT7lJFHLtmiYDPk+C9HQZAZu2ULgpZzWxlpgeooK7QkrUFPliMG8l3Ql+OMnmwXLqDS&#10;l+uGhihbrE9x5PHoFWpI15Dhlv0KfLpmFb6ws8PrS5bg90kxwLnD+GKuH5/tHMTfj8/jp/FB+KG9&#10;Jd5ZrotfulkDR6bw172DeDPCHt9KcMcfxtvx2Vgdfr+jA3h8AT+LDcRPogOA9x8Dt8/hl5vX428X&#10;TgIfv4cvd27FW7HuwI1TwPdew6+3dOC9hBDEqcs4s+furgE5Hv0KX3313/jTlz/Cn774T/zlj//F&#10;xbz+8qff4U9f/gp/+JyKef0UX/zh5wtEY6TPfv8T/O6L/+aWxgnOfvCDRzhzcRrfe/sBw9l//On3&#10;+Mffv8Ifv/4d/vjXX+Prv32ugLNUJM/bShexJtr4dmk2/jo/g6+Ge/HHng582d+Ov+3YAlx4Dn/b&#10;vw1/PzALPLgO3LnCTlm89iq+2jYFvHwH+OR9fL1tCl929wKvvgncuUfkFzh9Anj3deDGZeA/3sPf&#10;Th3Gp031wMMHwI++A9y9js+HBvDLshJ8UV2NP49uxO0wL/hpyFDkYcKAvTzCkpfhZgUaI9xDlyt4&#10;U7X792/O4ZULE3j80ixeu7kTL1+awnv3DuA/37+An3zrOt64sR2vvzSDz3/2Dm9T0T/Khs1Jscf4&#10;YBLOHWvEzFg6//DkZKfDRbioeAtlX9O/RSF+xrC2UoehvhT/Qo7Wxmo/rrBNRU2WLpNxlp6b+zLE&#10;J65EYrw1u1/X2GjB1VmX/+2jf/OokrOnqz47YClvz3KFOoNZcsYShKVIAx8vA3bQEqQliEuOWU9v&#10;IwSHrkB84mrEJazicwf6G7N7iBz9VF2cMgwHWgNxcDwVZ3cX4cUjtZyhR9Eqr1/bhHfvbMO3H+/F&#10;KxcHcPVgNS7sLsE7Nybwo3dP4j/fPIGP7+/G7WMdeHxuCF/+/B3g60/xt999B3/95Uf45Ucv4ju3&#10;d+NXH1/D33/3Hfz5p2/h0/fO4z9ubce3X5rCbz65yHCWoCy5Zj+42o+PX9qIX3z0PD66uRmPTjbi&#10;rYvd2NkTjPXlazG9zg/7RsJZ0xv8MdTghr4aF16yTG68eH99BLroINZPH8WJliiIW4GiBAtkRy5H&#10;eaol8uPMUJ1hjbYCO/RUOaGj2AFV6SvRmGuLmszVfI6eKhfJudfmhZEOb0wPhWDXlijsHo/Gxg5v&#10;dDe6oaPaCV11LtxfV+PM0JeWUZdlrkRJuhXKU63RWmiP4QZPjLf7Yvv6UGzvD8f+zXG4fKAQN0/U&#10;4vRsOkZafXnp9LbuEIbEx6aSObd3vjucncqjDb4YqvHils6xdyAK+4dieM5zm5NwaiKFRT/kEdQ6&#10;OZ7MsRIEcGf7o/iY3d3BODEcyXDt1d2VeLSDImmK2DXLYHYmV4JYeytwb2cxt28crscbB6vw2v4K&#10;3J3JwN2JNLyxpwIPp3MkbcvC7c1JuDeZzv0HU7l4uC2Pz0nOUYq8IZhEIJDAEsffyGNwSARZCbgy&#10;mJzIlQAURePIxwi8EWwi6CbgG8Xf0OqQWwSJt+Vye3umBLemC3F9IpvnkeOU/haShDuUHKEEHgle&#10;Up90eSiJReMMJYeTFaKc9Os0tjmJ2+tbkjlPnbZp/+VNCdLczUk8l7bJrfrCQDSf89JIvKI93xvP&#10;zthLg4n8+OT4vTiQwO5fihs6O5Sk0AuDiQotHj8zkMA63SdJjJ3qjWeRQ/bscALOjyQxkD23MZG3&#10;SdQXOjMYh5N9MTxOfTFHee6lMXJ8xuPMSDTOjsbi0ngCu2VfGI7FWXKFUn80Duc2J+DSeAquTKax&#10;o5M1mYEXp/JxfWsprmwpxI2pCtzdTcC0Ee+dH8HHV7fg7t4q3NpVjJd25OHGXD4u78jAi9O5uDKX&#10;i+u7i7lP5728NRnXplNxfXsGrm9NZ5Fzl1qCnPS+kK6MJipE4zcmpPeK+jRG7w+1/P7JJcYJbhLg&#10;5c/IljS8uEWKgqLHuTKZxK7ha1PJuL0tk7fp3FfHpc/GtfFkvDSVgRvbMvma7uzIx5UtyXwsgVaa&#10;c344jj8HFymLeyyJ3396TPE5INFnheAqXQMBd/rM0jXQ559+NOHP+1Q2Xyf/f8H/b+RLn/vJXLzE&#10;/WLc2VGGu3Pl7FymHwy1NWVwWauP0AALJIStRmqULRfnIsUGWSMueCViAlcjPsQGWXHOSAq3g7+T&#10;OSs9ei0yYh1YNN/d2YCjAiKCLREfuRrRwZII8BLodbE3hL/HCs65TYywQ3T0GkRF2SAiwgbh4at5&#10;3H7VUoT4WLI7l5y7yVEOfDwB4aQkF7S1JaC+Phq9vSkscs1SLALFJgwMJ6GtMwLVdQGsolJP9A0l&#10;oq4pCJH0Q2aCLcciUCTCxoksjlagsZBwC5RWerOxo6MpGF2toSjIckRk0ApUFXlgaH00A9rGUn94&#10;OxshJdIGwx1xHPdQluWJuABLhHqYIsrXHInBK5Hgb4G0kJUoT3JAVcpaFMfbIT3ECon+K7jgaKSn&#10;CeJ8zbh4GDlsR1rC2VW7vjQAXWWB6Czxx7piP8nFWiC5XUkEVwmgCoiq7HYV7lhWXiBDWerTMQRY&#10;CbR2F4WhpzhcAV4FpCVRv61godoLg6R+XjCrPT9kgcS4ALTKasoOZFArWoK1wk1LTlpSeYofqzTZ&#10;D8WJPgonbVm8N8oTfBT7SRWp/qhMC0BVeiDKsgNQmuWvGBfnEBLwlly2ol3sthUOW+rTHFJxQhCr&#10;NCmE24K4QIXIYavs1OVz0JjSfrFNLUUmkCOXJNy5ynNI2akB7ArO8bHD5vRw3Oyqw92uSjzaWIeH&#10;w1V4OFqNl0dqGNA+3liHx6NVeJlctcNleDBchJc3FuLxUCFe7S/EK30FEoQbzscbQ4V4c4SWxJfi&#10;7dEyhrTKUjhqCczKRaBWITmYFZCWAK2AtNwXgFY+9vFMG75FGbMEZBdFGigKg813KeIOFAXFdsuL&#10;iwkpFfsiZ61ov3uwb4G+d6hfIeUxxZwD3RxX8B/7N7C+s7dToW/vWYdv7SbHbys/vhT50IBP5pvw&#10;rZk6/OTIAH73wlb8at8gfjpahx+25ODjjCC8H+mBVwMccXKNKTYZaKFFXYZWNRnWacvQriFD9xI1&#10;7LPQxx0fW/xHXix+NzuIL05M41fHN+PHh3rxwXQV3tpS+CQvliILlOEs9QWU3ZSH10dyn4KziyGt&#10;cMkqQ9nFMHaxFHCWCnkNZbBEIbBnwVkJxhLETVeMU/9hTyru90hFwEQBMMqZJbcsgVllKPssMHux&#10;IQLX2+NwqjYMhyuDcaI5BgOZ7lizVI3ZyRKZOparL5EcnAT+CALqqkmAliIONJc9cc3K4SyBWTMt&#10;TZjqqcFEV006RkuKByDn7AI4qyEB0G+CsyQBZ6ll2LgIzj7LbSkkIN1iIMtQVu6kfQrOKuXNksjZ&#10;SdcuXLPGeurQ1ZJxweeEOHMUVlrDM0ANzl4yxGVooa7LCMnZ6oiIVEVMpBqaqw1QlqYLb2sZbDVl&#10;8FmmAg9NGcI0NBCsoQ0vdQ2sVZOcswLOcuasmhTpsBjO8nNWgrfitVCGtsqvJefNaijDWTUFnA1V&#10;12DXbLy6OitNXgwsX1PtKTgrnLMG6gvhLL3fBM450kAOZ/n6NXUYztLrv2KZNnTVZNDXVIEJQVN1&#10;VaxYoq/IolWW4n3TkuIMhAjQsuTv7ZPiYfKYA8qllUvMp4Joyq2xniYM9TUVxyyGsywN+bgcygrQ&#10;uhjOflPmrIaGhkIycpCePljDvy5TJfHyfGcOzyfnKxXfoniCfTN5uHyohfMXCbxSZivlt85vTsTR&#10;qUyc3J7DUQIUVzDYFMLOUXKOUWVSghg5qbbsZL18rAZXjjTjhd3lOLOrjHNe98xkoLPJD2tttaCr&#10;LYOX61I0VrpjY3c4Z8tSRdvuRj/U5Lpw7lNHhQ96mwPYoUpVcDevC8NQcyAm1kcwEH1uOgcnZnJw&#10;cEsWdvQnsoOVivVcO9aJ28/38zJmcsO52+mhszIAo63hODFdgMOT+RjtSuIKtyV5HlBXkTJBlurI&#10;8NxUKa4d2ICbJ9Zjc3ME56oVxK7CxfkyzA0loCjdFtF+xlwQYKo7muHsxf1UTKgAB0dSsXckCdt7&#10;ozHdHYnDwyk4v6sYx8fSsbcvhsEsLa+bbvXBxYkEPJjLxIOxGLw8FInXBqPw3uYcvLUlhwtz0RJR&#10;ApqUoUrupjf31rIr6rU9VfjohS58cq4bH55Zjw+fX4d3jzfj7WONuLU1mZe5ErC9tjkOj2fzsb3C&#10;DXWRZhjJW4u5el8caA7h5aW0bJSWkJ4biuUbGhLdbJCb6tIgLReN4SWsl/ojcXkgCtc3xvI2LWPl&#10;Ja4dIVwURRqjc0pZdtQSzN1R7c2gdVuVJ0NeyhTcXR/IIkhLBWDo+e0hwNsejH0tATjQFsR9ArKU&#10;GSuWvdL23oZABrQbi1yxMccVY6XufI6tVd7YXumD2QZfPi/FPeys9ee+gMGUl7i51AuTxQHY3RCO&#10;I60RKHNYhj5LXXzbww6/drTDb8zM8OGyZfgiNhI4dQB/mhnE35/bCdy5gF+khuKNVcb4wUoT3DLR&#10;wj+me4HvPsZvW/Lxk8II/PPYNL7cvg5/OTYKXDuKj1xW4weuTsD968CbD4GbF3hJPy3P/7S9Gh/G&#10;u+DrPaP449YufCcjGK9H+CCM8mhkMnz84nGGo//45x/x5z//HH/5yy/wt69+ycW9vvr85/jbn36H&#10;v/3xM3a8/vmr3+LPf/wVw9o//uEXiu0//v5Tjiv4/Wc/wWe//298+ftf4C9ff4bf//mX7J79w69/&#10;hH/84XP89be/wlef/RR//suv8dd/fEYVyORo9i+Y6E2Ds6kG6hzM8MvBHuDYEWD3PP46Now/jfUB&#10;p/YDN87iTztG8Jt1Nfhq+yh+vK4Ufz61D38/dgjfTYjFz5or8cepTfhpTjp+GB2Bf+zbjz+ObcHn&#10;fT34SWkBflpXiB+XZ+OLyQGe+/3kZHw1OwO88zLw40+Am1fxq9oKfFZWjK8nt+Csvwvc1GSc5dhf&#10;5Mx5mc1JK5EXaoJw9yU4OJ6A//72WXz3jeMcafDeo6P4zocX8OHDw/jWKyfw8ePDuHt2GFePdOBb&#10;rz2HT79/n531xdnOXMTvvVcP4L+/fxOf/tdD3Djfx/9GHprLw9uPd+KH37mItx7t4PxsyoJtqfPl&#10;lQB0Y0iOVgaslhoMTfOLXNDQHIjWjiCGs6tXasBmtSZD2opSV67GTX06rjjPBfWVPlxckc43M57B&#10;SzWp0AllcNOSTVpZMNgXyY9FxRSr63x4BcLh5ypx7EQt9sxnY6A3Au2tAazNA1E4sb+Qo1Toh7JT&#10;u/MwNRDDuXqPLm/Cb3/8Mr769fv4y2ffxm9+dA+vXx3B2bl8hrPkkP3zp+/jH1/+mAHtUXLyHWvH&#10;z94/j8++ew9f//pj/PG/Xsf3H+zFx9dn8LN3X2A4+4/ffhu/+fgyg5r/uD2Nn7x+GP/5cCe+9dIE&#10;7hwoxpXtqbi2Ow+TrX44MhKDhycacG5rIo5vjuElxCe2xHJL27Tk+MxUAk4Mx/Lc2dZATHcEYLrJ&#10;Dwd6Ili0xJmWNNMS5Iu8EiEJ1+czcWtvPkMicubd3l2C67O57NC7MpeJF3fl4tr+fC5idnVfLq7s&#10;yeLM3Qs7M3B5dyaen0nB6elknN2Wgucnk3F6Ion7pCvzkuuPzv3wUA1fPxVCu3e0Ghe3Z+H8dAbr&#10;8nwuuwhvHqxk5yC5Bh8eb8Ltg1W4d7QeN/eV4aXZAtzYWyo5E4+3cEsQ66UdRbi8IwdXp7JwaTab&#10;oZgYp+0r80W4uquQnYmPjtTj1eca2PF4dzqX4Sm7QWfzGc5yTvlcATsJH+wuxf29xbi5NZ1FUIpa&#10;yR2agZubUxS6MZaMWwxEk9mZypogd2gqro2TozEL10bzeLk1tzS2KZe3r47kSMu0RzN5mfb5jRLc&#10;uzKWxeMMJpXAooCO5AYlEUjjPh8j1+YMXKXl32PpuDiSwscR+OL5G1Mk6EYOUzpuOJkdpdSSBBxj&#10;bZKeA82jcXadyuEdnYeuhcbp/ARe6ToZuBLYJLDaG6eAbrTN1y1/PDqeIDL1aZyuk3R5NG2Bzm9M&#10;wbnh5KdE4yRxnDhWxBaI10U4Z0WOO4E9kpijePxNSYrXVrhs6XUiyMiQdlQCswL8kggq07J8WoZP&#10;S/PF8nrS+bEMXNxC730eLgxn8ft6ZXMOLm0iwFqEVw618jxa2s8AdiKV4wDoM3Buc6oC8hLwJQh6&#10;mSDreAqLQCwBTvEdhERxEQw+N8oBLbmURxPZmUqfRXIBk25MpjMwpZagKbtXxzKk958el17DzRkM&#10;PQnQ8meEHOLj6fzYAowSKCXdm6vkDP1b20twZ76YP9N3d5fi+tY8XJ+muQW4PS/B05szxXxegqg0&#10;j7Zvba/gOTe2lfD2nR1VuL+rGvd21nH7YHcDO5Ef7W3Cg/2NPH5nVzUfd3OOji3BtW0FuDpehCsz&#10;hbg2WYLr8+XsWD6zOQfFKY5cDJKyZ63NNOBhswzBbiZICVqNgoS1KE5wYRXEOqIwzgklia7Ij1mL&#10;eN9V8LEzgsdaA/i5msDXxZhbJxs9mJtqYLWVNhfb8nQyYTeur6sp990cDOG+1ojHQn2tGNR6eprC&#10;z88cgYHStqmhOmytddmBK9y7/u4WLGdnE4SFURSBNUNdyo319TWFv/8K7lPmLEHYqNiViIiyRkq6&#10;A3IL3JCQZAtnVwPY2elxwd7E9LWcW0tZuARnl5up8XFUXJj+dvavj2Q462i7hItkUgEw+pueneAA&#10;j7X6cLFditSoNYgPXQVXO304rlwCtzVLGdDGBJgjzncFA9rUIAskBZgjI9Sa4SyBWRprz3THYHUQ&#10;r6Iba49QwFkCs93lgQpIK2CrcLwSiG3N81NkxFKfwCzNIWesAsYSmCVAKz+uIzeIAa2yeKz8iRjQ&#10;FkrqKApmiW1lMNtREPoUpFUW7X/WnHWFYegqicT64gjeT9C2PjuEVZsVguqMIIavpNrUANSlBfIY&#10;wVhqazKDWTw3PxhVedIYbYt9NI/Pkx2KiqyQBSrNCGaVZYawyIEroKyAtwRUSQKiFsYHLZCYL1SS&#10;GMyifQK4Ul9AXtFffB5SbnoQ8jKDGSQX+7ig3MMOx3KTcK+7Cvc2lDKUJTirALQjNXi0sQIPh0px&#10;f6gED4YK8GigCI8H8/FKbx4e90iFngjAvdafi9cGnkDaxYBW4aSljFoqQjVRxU5OBaxVzqBVKhKm&#10;kDzD9om7tgWfbG/HJ7PrGNIK56xycTAqRibEUQi7nrRCBEsVwJZArbwVGbVCDGzlom0xRxxDAFaA&#10;WAFjSWL7k13t+GiHUkzD9ga8v60GH+2ox8e7G/Dhtgp8f3cHfnFqDL86NorfHh/HH05txx9P7MAX&#10;u8fwy9EO/HywHj+ozcR/d5Tix23F+K/2Uvxmaw++PLYdXxzdhk/3DOG7W5vw4XgV3pksxdtTFXh7&#10;ukrSeBnHEoicWUWUgZJrljVS/HS0wSI4q4CycjC7GMYuBrNCAs4SmBV6Cs4qgdiH3clS25OKBxuS&#10;cHddvALKihgDZaesMph9li63RuKldbE4UhGIo9URmCkLQbidPnMTbZkKlmsYYbmmrjw3Vg3G5Bgl&#10;6KonQUta6k/uWOXsWXNtqViY6VI1LNdTVQBacp5yrIHaUuipLVEUavqfwFl27T4DzhJEpWMFcP1X&#10;cJZgrALIyvskLvilo/60uBAYLbd/EmnA47pqzJRodaONjRqyS5ajfr05IpM0EJGohtImPcRnqyIx&#10;TR3xSarIytRAQrgKPKxlsNeVwWOZjIuCUaxBqKYWfDTVsVZDDVZUYEvuSlWGs8s11RnQ/is4uwDQ&#10;yuGseD0Xw1lbFXLOqsFPTR3h8jiDRHV1JKg9gbO5mmqo0NJCgY4O3Am6yuEsfw40VGGsqcaOaoo1&#10;UIazNC6ukV7bZXpa3GqpyqBLcQYaMizXUuVcYoo2kFzJUp8/A/9DOEvv4VJdTbko0oBWwj4BswRj&#10;nyWTpVowNiTnrBzOaqk8E86yFK5ZyRkr4gxI3wRnlcEsw1kqSEJVpV9+MIo3Xp3Cg7tDeOnF9bhz&#10;sx8vXmrDC6frsG0yBSM9UWiq9EJ61EqkRVozhD25Kw9Htmdh0/pQrK/2R3uZN9pqA7C+KZhdszXF&#10;HijKXouoEDPE0xL3Kg8MtQez23VuNJHzYacGo7FtKAb9Lf5czba70Rd7J1NwbC4beyaSuSpqc5Er&#10;Fz+oy3NCS7E7Oso9eLsi0x5JwaZclX1dmQcGG/wx2EjANhw7h1K4qM/WjgSMNcbh5EwFJtcnMZil&#10;pUtU0IvcsxSFMNQYgq7qIP4lfe9sKS/tEsXAjPVVcWK6HDcO9eLIRDYqktdihb60rzBuNVdAp8dM&#10;DlqBKC9jpIWt4GuZ6YnCzsE4bF8XiZ4yDy7uMNEShJ2dkZjfEIm5jnDs7onEWJU3+ggqFTniQFcw&#10;bk+l4O09pfhkXx0+2lmJD+aq8XhTFl7fUYF3j3VwUS8SOaOoUjRFFBCgfX1vNUPaV/eV472TbQxp&#10;GdielvTRiQ58eLydl7mSO+rWWCK7oSSHVQlujdMNDC1PTcBLo0l8M07Xcn82i4Hug6lMnk9A9s5Y&#10;Am6OxLJom5a2Xh6KUxxPfQK5lDF4tpfy9gj6hiuyAGkJLN1k0dJT4Xyhmyy6+RI3WgQTaOmfEI2x&#10;s0l+MyZusNmhtaMAD2dK8fLuCi52Rvm6bx5owGsHa/Hq7iq8squCl9LSElhebss37Qmca3imPx0v&#10;bavA893JKHVYhhe8bPDHxhp8nZ6Br4PC8JnVanzm6IivsrLwEx93fJ6XDbxwAn9rb8B3bS3wqaMN&#10;Hpkuw307U2DvVuDOeXy9bzP+uzUdP+nJBd67gc82NeKalSkeW5rjV6nJ+E1RDn5TmotfZCfgez5r&#10;8cMQF7ztbYnvB6/Ca86m+EGoC94J9oSfTIZgA1188YMPJD76zz/jn//8E5UFk7b/9lfg6z8B//iz&#10;HKL+XQ5S/7//7+uvf4mBhki4mGhgLtodf9g1g38c3Avs24d/zs3iq8lh4PkjwI2L+Nv+OXzRsw6/&#10;H+nFb7f2A4/IQXsNn/V24Dc9zfjTto346/Qm/HVqBHjhOfzjuf3A6YP4w9gG/HHzBvx9/4yU7Xv6&#10;KHDmJPDCSeCVm8AnrwLXz+H3fa342+Y+/H3HVmx1soL7EhkXuSEAcHkiEQe7QzDT6IWNVa7sXiRH&#10;6N0TA7h+rAeXn+vBjctjeO3F7Xj71hxeOteLM4fr8PKtKXzrnRM4vrcMRVlOGN4Qgw/fOIz/+t6L&#10;+NVPH+LDNw9ifjIDu7dl4jvvn8CvfvoyfvCt87h8oV0RufLeO/vx8bdP4s79zZjekYPO7gjs3l+M&#10;S1d78fi17XjznT04drICJeWuqKUihfvy8NLdAdy4N4jt81nIL3JCTb03Dh4pwdWXenHxynrcvjeG&#10;9z88ipPPlSM5wRrNDT64c3OYH+vB3c14+cEErz7oH4rGiedrcf/RBM5ebMPZC604fqoak9tSUVbp&#10;zqCW/i2/fq4dNy6ux+0r3Tg0n8PRMnevDuIPv3wXn//sDQazv/7hXXz8cB7Xdpfi0ckOfPrJJXz+&#10;/bv448/eYn14YxqXZovw8MR6/Pi1Y/jx4wP4zo1ZvPV8N7vp7u2txo8f7Mfn37qOX79/Ee+d68P5&#10;8RQWwVECmgRVx6o9UZlggYp4c1yby8C7l3pwZ1cB7h2k5dSVeP35JrxxqhWvPd/C0JFa2n734ga8&#10;drwVr59sx+snmvDBxT6888J6vHmqTSFaevzwYCXPf3y0jrdpnJYxU/ve+R68faYTb5xox9vPd+H9&#10;8/18Tlq2/Nbpdp5Hx9NxLx+uxmtHGvDq4XrW4wPVvHSa4CbNe7C/jJdK01Lne3tLcHNPHi/NvjhB&#10;rsA0XJpNZyB8c38JuwgJCl/fns39q9syeM61bZkSMJ5M42Np+9bOQtzckS9B5Z3FvP3S9lw+9sZs&#10;Hs+/Op/H8PbKVDpenMpgh9/1yVSGU/RvJi2jFkCOISRdEzlFtyTh6tYnjkDRErhVdgnSuWiboBUB&#10;vUujaQwKqSXQdnYolSHd1bF8XBrPZlBH25c3kSsym9srk7m4sjkfFzZn4txwJu+/NJqLyxM5clAr&#10;d2PKRecWEJAyNnl8lEBaDq5N5OPadBEDQAJkBMKovckArIAhGYExyWGbJcFjgsbUbsnk8ZfoOLno&#10;OAZtk7nS+ahPmsiWHpsg6li6dD6CzfI80MWQVcyTgJ8Ejun6xXM5O5yMFxhEJ3PGKIn6BDWFLoxk&#10;8Hw6Dz02nYdB90QOP08J8knXe20yl+fQfOVjaB+BxHs7q/Bwbz23JHJb0j46F4nOLa6N38fhZJzs&#10;i8ep/gTFdZ4eIFfuk+tVvk56nwnEXh7KwKXBdFwYIJdyBn826DUipzO19LkjCEyvD4F42s/npOc+&#10;ksqfd2VRnAGBUoalBMm3pEmwdDxbAdsFRBeFRkWxUYpAEA5UUYyUnKgETOn94Nd0LIuvn57H6X66&#10;jkycG01XfC7Pb6T/X3JwdigDZwYzcGYgk/sHe5JwqC8J+zck4GBPIvZ1xWN3Zyx2rYvFnt547OyI&#10;we6ueN6ebYvGdHMEa1tTNKaaIrC1IRJbG8MxUReOifpQTNZH8Da1Y82h2FQZzLBvqCwQvRUB6Mrz&#10;QlOOG5rTXNGQ6YKWLC+0FHmiOdMT68p8MNUch4m2OM5GpZzUvrpwzkrNClsDXwd9OFjowN5cE15r&#10;liHY2RiZoTaoSXNXuDepnxa8GsEuyxHna4UE/5Xsuo0KsEKI9woEeZqyCNoGe5kh2NMcfq6m8HEy&#10;gbu9ITzXGjOwpagCArYEa+l7M4FYKlDm4WDEcxxtDODrugIea5ezLE212H1rZ7cMzs5GcHZYBh93&#10;Y/h6UIzPMtiuXsKFv9Y6LYW7pxHCIq3gH2QGT08TeHkth7OzAeztl8LGfhnCY22RlGSP4GALWFBs&#10;kLsBosOs2fGbnWzHxTIp+52Kb3o6L+PW39mIAayXgz5cVusyqKWCnQH0PN1M4L9WH4FOhghzNmZn&#10;bG2iI4PYDQWe6Mhx43ZnZyxODaXjUH8KRhvC0F3tr3DLkgjMKmfECucrwVSRBStEWbdtJU8cszxX&#10;ySlLx1DbVRCi2Kbj6Dw8Xhmi0PqKYKwrDsH6EkmiTy2BVVJnUThLbBNoXSwCsALCdpdKrRjvKYvi&#10;luAsuW2FhNO2ISNYoabMJ2rICWU15oY9paa8cJbyGM0V0FfAW3bcZi6EtTQmxgmSCkesyLYVkFW4&#10;aEW/LDGQpey0rUgNZ5WnhCmctwLeKmBtdBirICoUWcmhKMgO5cetDPRApoMVuv1ccb4iBQ+7KvDy&#10;UDUeDJfiwWgZHo5USCIwO1CM+/2FuDeQh4d9+XjUn4uHfTl42Lt4qXo2Xu3PxutDEuQjp+bbo+Sk&#10;LcU7YwRrKxTb746V4d3NFQq9P16FD8hNO1HNWhx7oOymVbhqZ5rx8fYW1kfbWhUiV61ifIckikNQ&#10;RCIIyfNrBbAlSCvaBe7aBU7bTskFu6tdAWDJEfvxHOXhPmkXi8HsdoKw9ewU/nh7Mz6abcT703X4&#10;YHst3p+uwrtby7g4Fzlev7OjCT862IOfHRnBL46N4dMjo/jVsc34/aVd+O3preyO/dWpSfzs8EZ8&#10;f6YF3xqvxbdnGvHhFnqtahmAE5B9Z6Ic726VQDg97rtbafuJlCEtt1QMjACtkBKgJb22MR+vDecq&#10;pJwN+1ROrHIsgVzfBGeFS/ZRb5oCxt7vokzZBIayt9tjcbMtWgFkn1X061lwloDs1bZoXGmLYjD7&#10;Ykc0nqsLxeHaKJQF2LBxjdgIFQAzVtdj+Epw1URbAq0EZ80oS5ZcpEs0sFxHnSUgKuXM0n6zpeoM&#10;ZwlmUkarAs7KXbMKkLYIzlKUwTfBWZHDqoCScoj6rMxZ5eXttM9IRwKFi0GtMpCl6xRFq9gtrEGO&#10;WVp6rys5aZeow2iZKtchMV2uAn19GRxcZYjN1EJSvjbiszVYYQkypORrIClDDUnJqkiOV0VWrCYy&#10;gzSR562NGGs1hBmowVtLBT5aT8NZWvr/v3HOfhOcZZitrsZZtmYqqrBUUVXAWX91DURpaCFZQxvJ&#10;BGmfAWfJOesph7NUrIxBsaYau1+fBWdZFH0gh7Mk+pxQUXSqvSOYHOUY0+dKS0XlKTjLgFb9GXB2&#10;0fsrgLxwxQqAy++RrvRePQvOGhloMdD9JjgrwOpiR+xiSCsctN8EZhnOZmRYo77FA4ODQejs8cfI&#10;UAT6Noajsc4D2Zk2qCp3RloKLcO1RGqcFWLDVyA9cSWay90535XcqwRWqXpp37pgbOyORFudHxfI&#10;IjcuOWNHBsLRUuuJhmpXNJa6oDBtFQpSV6M40wZ1uQ6cA0jLQKlaLlWzrchYjaxoC0T5GCDGS1KS&#10;vwnifIxQm2rPBW3K4lcj3HUpnFapw85SDT5rlyDWzxgJQabIiV2NongH5ESuQWHMWhTHOaEw0RHu&#10;tstgskzGbgMqCEaaWB+DyQ0J6K+PwJHtZVy1NipwFbsCyMlroqfCcPbQplxE+ZggOdAC3eU+yAy3&#10;gp25OsZbw3D/ZBeObcnCrv4ELpozWOmLsfogdJe6Y1OdHzZWeGO6OQR7N0RjX3cMdm4Ix+514djV&#10;EYa9nSE42hfFy/peJiBxoBLv7q/B+3tq8da2Qrw6kYt3djXg7T0NnGFHIJIgJGXlUaESgqEXB2IY&#10;jArd5GV6BD3jcHUohrMDCawKwErLVenYu+MZiqInVACFxUs74zhrkNqLAxG4MhSJC/3hknrC8OJg&#10;FK4OROJKP4XgJ7E7i3L6yHVFUFe4rahoinDdEpQlKEpFW0SRFgKk7IoZiWfoSi3BWmXnLo2JpYwE&#10;b88OxrBz+FRXNLt8qaX5l/oTeGnhxb54PuZsbzROdIaya5cgMT0mQWMqXEPAmArA3BzL4pt+cqGc&#10;6kpEjo0ubkc44+vhHvwpIQ5/DQnF18Gh+L29A75naIj3jfTxjrEBPrYwwc/WrsSvvRzwGy8X/GiV&#10;OXbrqGFeXwPv+9nhy01twI0TwGuX8c8L+3DHZzXOmhjggakZLhksw0smBrhnaYQHVoZ4Z40pPk+L&#10;wBe54fg8IxCfxfvjq4YifBDsgQCZDIMh7os56f/H/30NgOAuFf0iwEv6GvjnlwAIBFP7V/zgwxdR&#10;luAMP0sdvNxeDLzzCnDvJnD5InDzOvDoNvDxW8BHbwM3rgDnzwLvvQX87qfAp/8JfO9j4PWHwAev&#10;A2/eB95+CNy7Ajx+Cf+8fQ54cBl/OrwdeOkscPsSO4v/ceYI/nZ4D/60cxv+cGAbfrO9H3+YH8Uf&#10;pgfw9a4JfD7eh2oLfTgukeH4hhgJkM1l49p4PC5NxElFYSZS2MVO/6+f39uCQ9Pl6KwNw96xbDy8&#10;MIrD88W4dLId3/v4PB5c34LKQne01wXi3oub8J33n8cn7xzB9z9+AdfOdqKrJQg3Lvbgt794Ff/x&#10;4Wm8dL4LO6bTcfRgEd59aw/een0nrlzvYSDa0x+DC1c24J33j+LNdw7g1r1NeO5UJdZ3h6FvMAo3&#10;72zEK6/P4a0P9uL+43GMjMUjM9MWvQORePh4G15+dQYnTtfg2o0B3L+/BevaAhjMPrgzivffOYDH&#10;DycZzr79xi5cu7wemzYnMPi9cXsYZ8418+NduLIOew4UoKjUmYsqnjvTgLsv9uPRrU149d4Ezj1X&#10;iVlySl7ux2//+zF++aNb+Nl3ruI3/3kH37q3A2em0nHnUDUX9qJs2F9+cgG//+FD/PS953F1exEu&#10;b8vDW2d68fKRBnZt3ttfyY7WqUY/dpfd31eJO7tK2Hk3XOaGjRXu/ENUe5YdmtJsUBlnhaJoM+zt&#10;CcYPH87hkxc3MpwlKPrK0RrOfKQcSYKrBEQJfFJuJO0nWEm5kTRG2ZJC5AwlcHprhgon5vMY5UxS&#10;S9vUpyX9tF+aX8Iwh5bRE9yhY0nkuBM/EIk+tQQ7KR6A/p2jIkp3qTDanPRY4nGvzaSz05AAK0FU&#10;grAEZ1+clqCsyNdk4DpXIM2hAm0z2SwCsuTG4zGhGQnI0j4xj3RtJo+Xhyu25fCVf+waTVCAWYJd&#10;BMnIHSktF09k8EpATDwGXQu9X9TS+0ctQcHbs6Usgqnk4iO9tL2ERU4+am9sLZOg6YR8e6oC19lJ&#10;KHcATldKx2yr4FzS2zvqePzufKXkTpyvZCchtQQXBYikPj02OQnZTbijbIFuzZQp5iqDS7HNgHYy&#10;VyECdQxy5bBTwN3rk6JfJLWTBTyfACRBTALDAhILyCcVb5I7g4WjV16wic4hAKuAswQ7SQJ+Usug&#10;k6AsPY78sZRF5xBiUCsvCiUgtjLIFjBYOJPFdUrH5Crgt/J1vTCYwoCdWoKVzw+k4FRfEvcVwJgg&#10;7CiB6kyGskKXRnIYzF4ZzmRRn9y+AlZTHAM5cEWMgHD/iqgGAr5UVIsc76JAFjl1RZ/EDl7qy128&#10;BHV5ezARp4bj+DU83BeJnc0hmGsLxGxDEGaa/bnd2xnO4/s6ozBbH4K5llDsbAvHTG0oZuvDsaU6&#10;COMVoQxMRyqCGJSOVoVgc00YhkqCWcOlIdhSHclQlHJBKQ+U2sZ0dzRlePB4c64XqhKdUJ3mgtok&#10;d9RneqE8yYW/d1Yku6I03om/h+ZG2jM8TQu3QXqIJAKkop8atAopfquQ7LuSFe9lhWh3C0R5WSDe&#10;zxqRnuaI8CATgAXDVAKrsd7mfN6hmiiMNERiU1U0NlaFozbFFemBK+GxSherjNRYLlY6cF+5BMGO&#10;RkjytUS4+3LOrA0nsCo/NwFZgrPhvuasCD8LdpdSLEKotyWCPFYg0N2MRX2Cs/RdmXJuKf6A+uyY&#10;dTBCiJfklg31WamAsw6rlzHUdXMzhru7CTxcDOHvbcqAdq3dUni6GrLsHPTg5mHIYNbHbzmDWSr8&#10;RQoJsYSdkwGc3I3h4LAM7u5GcFi7FGvsliDAh/LXzRHqb4qIQDMWFej09zTiMQKz8YFWiPaz4L6f&#10;qzF8XYwQ6bOCC3t62y1FkJsBssKsUZvujMHSAAyW+SngbHumC3oKPbGpIoAhe0ueByrSHdGS5/0U&#10;nBUZsRxlIM9+VThe5X2KIiApxx4IOCsArXKf4gwo2kBkynZXExyWtKEqFF2lodhQFsatshYDWKHe&#10;8mgWQVdlEZQlCEsgl+ZRS0BWOQaBtHi7JTt0gVpzwljN+RGsloJIVmthFKutKBodJZKoL0T7lOfR&#10;sQRsq3PDUZMfweK+cOLmhqMqJ+wpVaZFKIBrWXKoArYSmK1IDlaMk2huVXokt4v7iu2kGFZFYjQf&#10;m58VgvKkINSHeKPM2QYpFiaYjfPHK301eHWkHg83luH+plJuCdQSmL3XV4C7vfm4352LB/1ZDGUf&#10;dGeyHvWkL9DjnjS80peF1wbzFiyLJ8CnDGvfpr5c74yW4r0tlfiQ4w0kQMsuW6XsWnLSEpAV0Qdi&#10;m7NpOfqgBR9ubcIHk43cLi4oJiDtYlirALZKoHaxu1bZYcsu2EUQlsArgVaFdjQr5oh9BGY/mpZf&#10;rxzQ0jbD2pl6hrQEUt+bqn6ibZUMaj8md+2Oenw0W4cPZirw8W5y3Nbg3WkppoCLem2uYNFrQq8X&#10;vU70/MmhTK8tva4EwN+bqlgggsHKblqOPlAGtEpg9llwVgBaof8LnCUwKyQcs8Ipe7cjFrfaYhjM&#10;vtQSuSC+gGIKzteFsZThrCLGoCWSJQDtzb5EPFcfiIO1QRhN98VaA02GZ7T8nDJlOWdVW50ds4ba&#10;KjDWUcFyHTWYLtFgcbyB3BlLQJMgHWXNEqBVxBroSjEBItZAwNklGirQ1VJRRBM8C85KztFvhrOc&#10;aautLWWJklNzEZQVYoesEpwVgJYh36JCYIvhLDlnKReVIDAVQqMiYFQg2m6NFhyc1BGXqQv/KBkq&#10;Opaha9wUSfnqCIqTIatcExkF6sjIUUNSkgoay5eiv2Y5urOWI8VeAyGGKgjRI0CrBntNVViqq2A5&#10;xRosgrMCevKY3FWr7KwVUFbsX+w8pixYgrOmqiqwkMk41sBDTR3BVAhMUxsZWjpI0SD3rAbS1Z/A&#10;2XJNTRTp6CjgrDEVLNNc6JxdrpQHrC8vZsaxBhR9oKnJr6umigxaMhlCHExwbWs7xsti5ZEZMj5O&#10;T1V1AaBlMKumJn0+lGIKFr+nClArB7PCMcvuWIovWCIBXgFmRawBwdkFzllyyf4LOLt4e3G8weJ5&#10;C+BsWbUjsottUVTuiPXDoahpdIdfmBGCw00QHb8COYV2yMixQXyKJcqK16Kxzh1FBfYoybdDY40b&#10;pidiMbctAbu2p2Jdiw+7Yyc2x2HXXBr6uoOxY0cCdu1KwOG9adi/JwH7p+NwcC6Oq2NTRW2q0Du7&#10;PpiXqM5vCGFNtPhiuj0I+weicXAoFnv7IrF9XYg01hPLS0VPD6cw8BxrCMBAvQ82VHqhu8obQ3WB&#10;2FQfiv6yEKn6aWEAf3mlL7EpgStRk+7K4DY/3oYjDc5Ml+PAeB7mBjNxcncdKvP9eWnW5EAOL98i&#10;Yl+U5ISSBAc0ZrlipjkaR/ozcGFrIRrTHOFnvwRbW8Nw53ALjo2k4ihl3k0X4+LWHFyayuX2ytZM&#10;1gVa5jiRjnNbktnlRzfbBDCouMUrB2vwChWdoCy/bXm4uykNtweSWDf6aNlmPMPHM/1REpykKs0t&#10;oexIJT3fHYVzfeRWjWGnKomg5PmeKC7gckneJzhJ7eUeqbr0tb5YXO2LZl3pjcKFvkjOpD2zIQzP&#10;d4XiVE8oTveFcZbt2cEILg5DEtEGBIZJEoCVICxX0h6OU4jgKeX0sWh5KFfulipxE2wl0RwS9Wke&#10;P8feSDzXFY5j68NYJ7rDWTRG0QYUxUA60hXBsQS7W4MxXx2AqWofzsjdWODIhcQoQoEyaulYgrYM&#10;cQek6tl0A/pgrh7HWyKRYK6Bi6FO+E1DKT6PC8dv1ljjD/Y2+NLGAn+wXYHPVxvjR2Z6eNNQA++Y&#10;auIH1svwGztzfGq7Am+ZG2K3rgoGZTLcdzLFZ405+HlhJF50XI6L1oa4Z2aMV1eY4KPV5vjQxhRv&#10;rzTEp95r8EVSGL7MjMQXib74S2kivi7PxJcV2XglyBFBFEzvvQp35jvx4tYGnBksxOn+EhwdKMKZ&#10;da14obMNp3sqcbqvFIfaCrGzIQ0zdRmYbk7FRGUKNtfEYzA/Gv3F4ejNiUQvfZkviOAv9V15YZIb&#10;g9wauQHozghEb1Yw+tKD0ZMViPYCHzQVeqE23YOX3lUmuCPNfxXS3cwxm+yD26khuBPpi/vRfjjp&#10;64xDQU54KTMYl+P8cDjACTeiA3EtPggXEoMxH+aKnQEumPVai/1BLpjxWYM5bzuMeVljOHQVNgRa&#10;otXdFOscTTHsboX+tRbod7ZCk40JulYvR7O5Ieosl6FrzXJMultji6sFtlHrtQprZDKEWi7B4c4Y&#10;rpB9lD6rgxE4MRiBfetDsa8/luNODk3k4dB4EVorAhEbbMUuo40tkSjLdWGXLEW3EJSlTFmCsARj&#10;33iwHR+8cQCPbm7hH5woW/atR9P4+J2DXCixuzWAC4+cOVmN2zeGcOq5CnStC+b82Kwcexw9UY7D&#10;z5VyOzOXiYxsO44wOHGsDJfOt7Hb9vSFOoxOxiMr3xYNrT6Y353LkPWF8y3sfj1/uQMHDhezo3Zw&#10;JAavvD6rcMeeeqEet17qxbkzNdgyGoOuzkCcPl6J+3c24frNQT5+/548pCfbICZqBTrb/XH2WAWu&#10;PN+IK2ea2TlLhRrnJ1Pw+q0t+K/vnMcP3zuJjx7M4OHJVq5ovmtdCAPFV4414d3zfeyOJbfm1np/&#10;dObYY19vCK5MpeD0SCx2dwZhtNKVRWD87Fg8drYH8PhcSwDGqz05emJjmRt6ChzRlbeWcyZ//eEZ&#10;fPHtF/H2yXYFRCXISiD14c4SqU/FdOTgVEBQ4fTkAlEzuU+0aFsU63kwX6wEXOXHbc1XFONhibkz&#10;BbyigBz31KeiVpJyWfe35nDBKPphis5FkPY+QdVtWQw96bqk68xnoCoALLUEPQnMEgildoHmC58S&#10;zVcWu2kJPBPYnaO4hhI+F4lgM7kHSQSbKaOSllPzEmsBrglKy+E0n2++5Bt1Y7aURSCUCz7trl8g&#10;xfLsuXppufb2as7DpFZsP9hdg0f7WuROzjoJyM7XKIAs6eGeWnZ43p6tlJZyTxdJmaYzxdwnMfSV&#10;X8+1HRW4Pif1GRLL57NLl1ylW/MWiPYxWCbn7YQEX1+aKpa2aXxSfo6JYp5Ly8ipJUclOX4vjGRz&#10;S65KcgST85da2ibHJbuBySlM7loCxPLr5TlbstidSd9ZTvYmsgjSnqFohE1pvI9iAuj81CpLnJtd&#10;x+Tw3CzFApzfkoazYyk8h8bpPGK+cCjzeTdKj82OUPk1UkvzXxhJxen+NHaIPj+QjuM9KTi2IYlb&#10;utbnN1IMAD33DJwbTpMg7aZcha6M5skhtQSoObJA7rIl0fMjMWRWiqIQcQ7k1D3aL32/I5C6vyvy&#10;Ke1rD+d9oj24LgYHNkQ9aTdIx+/uiMRsZyi2N4Vgotkfk7UBGK8LwExjMGaawzHXEI5tjeRYDcFE&#10;rSQCsQRb6e/fuhx/XkZORZioGBM5ExvSCML6ojXLX+FUFC5GUVSJ3YxFwWjLlAoqUUsuQiqoREWU&#10;RFGlqiQyFEg5nFQoqTTOCyWxntwWRnsgL8IVueEuyAlzRmaIEzKCHZEV6oz0oLXcp7GUEEckBTmw&#10;on1sODPWWFeVowyygm35b/lIVQwmWxOxfX0qZrvSsKUlBj0VQQwQqYhVUogFgt0N4eWgB5eVS+C0&#10;Shf2VjpYbaYJKxN1WBqrcWu7QhtrLZfAddVSOFrpwtlaFy4r9RR9cs/6Oi/H2tV6CHA3ZXdtpL8l&#10;t7RNDluCs9EBqxDpZ80ZtCIegVoCsiQqMBboI/WFvNyMOUOX5OdnxjBWRB/4+CyXCpMFmbNjlvZT&#10;6++9nBXka4oQikgItUBYgARnqZ5GXKBcAZYLRNFrNJeiDBJDLZAaZskqirNFS74bOvM8UBy7CpmB&#10;K5ARYMZtXbItdjVH4d6BVhwbSmOnMzmbRZEvUdCrp1CKKXgqsuAbxHPln7EN+SGs7gL6zqYkeeas&#10;0MbaKAbzg9WR6K8MR1/Jv1Z/SQwGSyX1FUfzthBt9xZFKdRTGLlAG/LD0ZkbtkDCgUtSjkOgVowp&#10;xyKsL4xiCSArXLpC60pjnpIAtwLYKku4bherviia1VAcw2rMjkJDVuQC1WdGoCYzmlWX9c2qz45h&#10;NeTEshpz4xSqLo3jc3dEB6HF1wWlDpYoszfHwbxwvLqlEY8n69g5+/JoFe4NFuP+YD4e9OThVnsK&#10;bq9Lx73eDNztScf9DRmSc1a50FNvBh53p0vqzWQX7WJI+xY5akeK2TlLYPbV3iy8PpjHgJbGCCAq&#10;i+GiXOz+JFct7dtSK2lR/MHizFpFDMK2ejkcfeJeJfH4TBM7WT+ZJbctuXG/Wc+aQ8eLcwuQ+vFc&#10;I2fKUktQlcTjMwRla1kfbq/lx+f8XXIMUzsuAWoC1QyrqYDadB3e21GNd+er8c58haSZco4uIEcy&#10;O483V0vHjtdJr8vmamlsoprdtBR1QPpga+Uzoawi6mBUnk2rBGkVgH2kmF3RJHpfX6M4i0Wi91xZ&#10;BOqFGM72Z+LRQPYTODtAn6H0BY5ZZbcsgdkbrVG41hSFFxsjJSjbEolzjWF4vi4EZ+pDcbYhlAHt&#10;hfpwHuftpnCcrg3mOefaIhjMXu6UXLOTed7wX6HLEI14CUFYPRVVdoyyK5bcr9oq7J6lyAIaIyBL&#10;DllDHVVpjpY6lqioMqwjQEticCgvqkVgVl9DD0vVdaWsWV01hrMCjopCVsqAVrhmzbWXKAqCCWgq&#10;RO5d4eIl0EvgklywtC20XE8qZqYoniV3yi7ImdWRXJcc06Cjyc9Dkp7kUtXSYhhtqK8CHS0ZPHyW&#10;ISh8KSKStBGeqoqdF9bg6nveqOlZCu9IGeJzVJFerI7qZj0Ul2qhNF8LMQEyBKyWIWC5DOFGqgxn&#10;/bTV4aihCms1Cc5SputCOCvpWXCW5wg4+4xICAFnzTXUsVJDDWvU1eCgqgZ3VVVEay9B9lI9pGho&#10;IFldHanq6sjQVEe+lgZnzlZra6NEVxe+6uoczSjgrKEmuZ0JxEpRFsLBS9EWy1RVsFRNhYt/qRHk&#10;11KDnroKw9jGeMmk9v2XTvE27af3VLkYmBDBWSoqpqzFcFYBaOVxB8rOWQFnlfNmadtsmTZMjXVg&#10;sIwKgqlCR1ueLyuiDDRUF8BVAV2VHbTfBGeVpYCz+RUOKK1zRmH1WuSUOSCj0BYpuTZIL1iN2FRz&#10;xCdbICp+OSsx3Qw5OdZITDRFWZkt2trcMDsThS2jAaircUCgvy4iI41QVWWPDRu80d7uitZ2J1RW&#10;r0FxoRUKCy3QWm+HualgPH8sGTfO5OPesUrc2JXNN+mUDcg3nTsL8eBgNe7tK8fjo43cv7Onkm9E&#10;CW7SF3q6uaGbp0s7CnB+ZyGu7K/AlT3VOLe9FKcm83FkKA+zHcmc65Tob42WXF+cmCjChfk67B/L&#10;4OqqVDCMfuVuzffBeGcSDs2Ucf4U5WXNDhewc8BQV8aFASjOYGNdKPasT+Iv9bS06chgGgqjrZES&#10;YIrppjBcmMzH6U0ZeH4sHYf74/km6flNyTg9koSTwwk40RsnB0hRONYfjdMbpYw3coVQEY5zQwQp&#10;YySA2BWNs52RON0WidPt4QwqCVpKYDEBlwcS2S1KTlGKC6CCJAQcCY6SyJXKEQWDibi5KYlbqih9&#10;rT+eIwVom7UxgV2kQteG6PhYXCZRf0TS5U3kYJVy3kgUMUBLZ8kBSw5ZqZVEMQVCNI8Lcyhl/omM&#10;P5H5x9EGVLBFPp9iC4RDjfr0OCSudDyRy0VgRDVrckHRUtRLm8j9IzlyePmk3DEmCsJQJiBJuWgI&#10;LY0kN8/D2SrsLPRFrKk63smP4qXzOLALXxdm4Le2ZvjNKn38euUy/MZmGX62aim+Z6mDT8y18C0L&#10;HbxjpoP3LJfio1XGeNnaACdWaOGYuQ6OW+pi2lAdz1vq4wVzfdywWI4bZsa4Y2GChytN8MYaE/wi&#10;zB1/rMzDl2Xp+FWiHz7LDsfvsqPwnxEeOOxmhXwzHSSv1kd1hC0yvFYg3tmYFeVgAncTPaxcoo4A&#10;K32kulsixdkS8U5miF+7AtGOptwmuJojzdUaKR6WSHWxQqqnFdK9ViHZxwppniuR6bMSqT4WSPO0&#10;QLqnNSvb3RrpXpZI9DLlohexztL5aH5VhDOSPcyRaGuAbHNdVK/UR6HFUtjQP6QyGQIM1VCwyhB5&#10;1gYoXm2MJDM9pJgtQ4SxDiKNlyDEQAtJ5noIN9RCwvIliDHVQfJafbiZqXGeTrCpFpIs9RFmooMQ&#10;Yx14LlVHmLEWopfrIMl0CVJMdZFNz9dcD7lW+ki2WIo1WjIk2BthZ1MkuzZ3tQZgz7pA7OsIwq6W&#10;UOzuicN+WoK4KRc7h7NRk+3BGX1FyWuRn2An3ZRFreQoAyr+RcUHK4tcMdoXg6lNSTi6u5BXA8SF&#10;m6O52pvh5r7tGagtdUWovxEX2xoZisbW8SQGtQlxVlzUkAocdm4IxdbpNHbKUrSAu+cyxMVYYHw0&#10;nh23FDUw1B+GmiZPJKZao7DMEV094dg8mYTxqRSGsXO7cjA1k87HF5e5sBOW4grIhUuQ9/TxUkxv&#10;TUR7vTevcKBroGs5cqAQe3fmYH1HEPx8DODivAThgSZoqfFCf2cIF3AkuFxX5IK2Snccmk7H1WMV&#10;ePFQBRec2jcQgfqM1cgIMkR92kr0lzlhsskL29v90FuyFvlhpoj31kNz2kpsb/HB7s5AzLb6YkuN&#10;O/Z1BXEUAEUHUITAu2e78MGFARZFHHx4aZgzWunffYoN+PjqMN5/oYddsgQMCbrS//sEUzknlWCq&#10;HLI+BWe3ZnDGJP3bICqhi4rpdKw4TmyLcwk4S0WsCGRykaptUkV1kdFK1dQJzlL//nT+EzgrXylA&#10;cFaI4OwDcp4Kd+2OfM51JVhKUgaw7CreWYYHu8r5xzkSu4AX6f7ecm4FxBUAVgFud0pgliTOTQ5g&#10;AWcZ0LLrVHKfkmg/wW6G1ARr5wv5eJrD5yEQK7YJyMrhJwPQHRVP6ea0/Pxb6b0rwa3JUgkEi3a6&#10;WHrc7dI8Km7ErlZ5NqdwuN6cLpQyO7eVSNBUCchSS8BVwFoBZ1+cLedtIQFonwVmGc5OF7HTlgAw&#10;PQaBSoKxDGYnS7jP2Z5bCiVtzlfo8lieBGSVxKBW3goo+iy4KqAtt6OZCocsuVh5Kf1YBsNSAWoV&#10;IFbe57gIJTj7wmgyi75bCDBLLcdJjOUtkLh20efnNSmPlOBYiSdzGSLLYbS4boKvwtUrQdgcXNmU&#10;KcFZ+Ta5coWjVzh8hTtX4fyVg1kSuWgpZoLG6QdrZeAsJLbpdeJt+fMUIrBMonH6vkU6PZrGUPk4&#10;gd/BJBwbkkDzscEUHOlP4jgCiiWgSII9bYmYb0vCdHMSNtclYKAsUrF0nAst0fLzvGAFNFrsKhTO&#10;QuFAJPjUlhOEttxwtOdFLHAOin5Tcjhq08NQmSK57ci9VxLui+JwHxSFeSuUH+yhUJa/K7ID3JAR&#10;5o70MCekBDkjNdQJ8X5rEepuDdNlGjDQUYGVoQZCXc2RFeaAxhw/9FdQDmoMtrYlYXt/Cnb1p2PH&#10;YBq2dyVjsjuOY70GGsM5p7Qh34eX11NuaVWmBztLBZT1JBeszTLFNkHbNWZaWEWtpQ4cVi3hWADK&#10;vPV3Ww5PR0O42C6Dw8qlimgDEmXPivxaMj8QhPXzJKBqynCWFOJvjvAgCwa2FHNAIjDL8NV/BUNZ&#10;cs7GxEhZtfHxaxAZuRLxMWs4ziAyxJIVG26NtHgbLuhJbWbiGmTHrkFaxCokh6xEQpA1iwp/UR4t&#10;zYsNXIEwb2NE+y5HgOsyxHgboy7HEe15LthQ7MGA/9SmVDZc3N5bg1eOduCd86N49FwPtq2LZTf1&#10;ujxfBrPdRQEM+UmKAl+LRLCW1FseukACuvYVhT0l+pG9vzSCP6sk7ldFMJgVovHB8iiWcl9oqCwW&#10;w+Vx3ApIK6QMapVhrWj5h/388AUSMQmLpRyFoDzWVRTNEsB1sWN3fXkcuiriFeosi2VA+yw3LUlA&#10;XgFyaT6prSIBreXxaCmLQ3NpLFryYtGcG8Ot6JOUQauAr8oQtikv/plqzk9g1VfFY6AuBd3poaj2&#10;dkCBgzlSrA3Q4LMS19dn4eVtjbi3pQx3hwpxj6IM+goYzj7sycPdTgnMLoCz3TkMZRXO2WfAWWWg&#10;9xY5aDcWKlyzr/fnMJwV2yLmgNyeJOWMWuECZY1VSQBSnlG7GM4qO2x5TA5iBZhVLkqmDG5ZBFu/&#10;ScrzniU5iFXA2B31EoTdXiu5X3fU4MPZasUYXw9dx9ZafDRei48217EWgNnZWgazrJ2VCjhLgFXE&#10;Q3wwWsNg9sMJ+fOm12WLBH0Jzn60+f8OZxX5s4vh7DMA7b+Ds5w7+ww4KxyzFGWwGMySY5bArHDD&#10;EnglAEtgVsDZc7VyyaHtc5UBONkQjKM1AbjQEcV6oSUSswU+SHYwZHckgVkCtFS8iYAfu0UJVuqp&#10;SY5ZbWlpu3BIEpAlB+0yDRUGmpRLqyoHb5Q5u1RTxs5JAmM66gTu1Ni1qnDN6qopIKlwzgooKbYJ&#10;wCoXBFN2zzLMVYKtYsk/9QnGCv2P4CxdgxzOsuSOXcrcZTAsdwovN1aDuqoMGloymFrK4OKniqgM&#10;Dey56Ig9l+wRl6MKnygZ0ks1kFGigYoGXeTmaaCpWg8laVqId1dBoKkMQQYyeGvJ4LtEDU6aarDW&#10;UIGJhgwGGir8eornSu5UaoU7VsBZRXSBcM0+A8zSuLGaGiw0NbBKQ53hrJ2qCsPZWG1tpC9ZwnCW&#10;wCxFGiyGs2W6uvBWV+esWlNy4BIQpfdOTQYdmQTwl6iq8ueG4jDofaeWMmYFgKXPE/XrYt0o1xEP&#10;9gzytoGqKgzl1ymcs8I1S25aXQ2VfwlnlZ2zi+GsiDWgMRFvQK3pUi2Gs08VBft/CWeV5y+As/6R&#10;BghPWo7IFDN4hxogMsUcUWnmPOYRrAsHV024+mghKHoZXH014R+qC+9AHUQnGcEnUAfhUXqIjNGD&#10;u4cGjIxlWG4qwwpzGQICl6Cx2Q5VVdYICdGBo4MMzo4qCPTTQJC/JvIyTDA54IUbu7J4OTK5pGg5&#10;KC3FvDSZxPl5tByWlq6RRB6acJzwkrvNmTg7lYsTE9k4MpaBHd1x2NISifGmKKwv8EeqvxXSAqwx&#10;WB6CE5sKGdruHUjFvsE0HOxJxURbOOoyXFCUZIfGbA/+okr/ICxbIuOiCVwkYJUe/yreU+6P7kIv&#10;9BV6YbDEl9uhUj+MVPgh1c8EfjZa2JDjzMvmDnfHYld7BOabgnlZHbXkHNvRIGm6xgcztb7Y1RLE&#10;bs/Zen8ujkXFuXY3+WNfoz8ON4fgBDlDmyPZJUpw9vRgDFdeJtfpufUJONsZj/NdidJ2byJD2yuD&#10;SQxtWeRi7ZOgLbdCVD1Y3qc5BHcJCAt3K7lzT/XHsqg6NIleexK9DyRa9sgQlM61kc6RoNDiytC8&#10;JFFehZoB6mCiougJQVWGqHyzKhVzIYmiJVzpWqnCNB3DSxqpcnWfdE5xXto+25OA831JuDyQgov9&#10;Sfy60NiZbipmFsWvJUkUP6NYhMdzVRiLc0C1rT6+oLzT730E3HkRmB7D15U5+Do/AX9O9sWXUU74&#10;PMAGv3Exxc/tTfBf9iZ438YAD6yW4rrFUly0Woozq/VxZPVSHLFehstrTXHK1gSXHa1wz90etxxt&#10;cWuNDe7Yr8Zdl9X4dqQ3fpyfjh8XpePHhUn4JNYTj4KccMbPDh1rjJFmvhSt4WvRHueGzgxP9BR4&#10;oTfbE+WhNjDWlP7RyvSyRneKN7oSvNGZ6InuJF+0JLlz25XhjZ5kP2zI9FG069P8sC7LG52pvry9&#10;LsEDnanufGxHvDvWxbmjJcYVtbFrUR1tj+oIJ5SHrkVViBNqo92Q42eDWAcj5NoZo83bGusDbeFi&#10;pApTmQxpriboiHRECynaBdUBtihzXcUq8V6NHFcLVHmvQamTFerdbNDiZ4umKDvErjVAsKUu72sI&#10;ckSFpz1KnGyQ62KNQt9VqAyxR2OYPZpC7NAU7oCmAAdsCHJGi8da2C1VR7avNS8z3FDsjOFSV2ws&#10;d8FoqSfGq/34Rpz+n5/vTcVEVzzq8z1RmeXKRTsaC6R+XZ4HavNcWVXZTihKsUdZ+lpWe5UnMuKs&#10;ER1ogtJMO3TW+jDQpLFgLwOGttXFrqgtdefCh7Qd4GcEf19DBrHFhU4oyHVgN62FuRpWWWowAC7L&#10;c+LCXglxFogON4OPlwGLCn7R/Pwce86Yra5wQ22VB0NfOkdpkRMX+OrrDmEnbG9HEIPiglQbhsXB&#10;fkbIz1iDnrZALrRYVeSEQG8D+LgvhaudNhLDzVCV54CWEjeOmGkrdUNjsSO6670w1hGAmb4wjDR6&#10;MpiN8tRFjIcu58L2FTlgqtGLIeyONj8MFDuhPXM1b1+dTcL9gwW4szcb13Yk4cHhYvzX41346Wv7&#10;8b1bE/jWi8MMYL9zYzOL+vRvPrltj2wI41iAt0614s7OPMWPPgK0CthJfVH0h/OnF1V1p/2s8Wzc&#10;niSIWsh51AK6KudXK0NegqQMQ+dLWQKmcvzBfCEDWuHcFccKd64Awgx55VCX8jEpA5PAKJ9b6ZxP&#10;zi3BWfHYBGtJ7HzdXaoAs4vh7LPctQw8qViRMpCleAZ5/qZwzUrFiUo4C5RhtBxAs7uWoDIdNy8/&#10;Xt6KcwvAKyCtcK8yFJ0ql7anKhStiDng+VPF0va2Emn+Vgm6SpmxRexg5QgBOYxVBq3KYkfrBB1f&#10;ytEI1+cqJffsIjhLRZOuTOdz5AaJXawUbyB3zlKUAhVeopYAJAPZmRJe7XJ5G0V1FOHS1BMwy+BV&#10;LnLPLt4+uyVHoTNjEtykjFJyopLoMQiGijgIZXjM0HiieAEIVobJYu6zgDOJXcICJG8pZLB8dUvx&#10;U7qyWRoXrx+/Z9OVuDlTxa+DEBWZo9eRitMJXd+eLxWrmyvm/dSnKA3l90pIfDaUob54j0XWLUdI&#10;KGUFU0GxxW5m8Zngz84W6fhr48V4cUuRQlc3S8+ZATLFT8gBOEFjfg/kr79oT/Wm4bkNKTjWmYqj&#10;66T20PpUzK1LxvbWFGxtTMRYTSzHAgyWRaC3SAK1Ygm5ciEmhrdUZKkgcEG+J42JJeBtFZKaS0LQ&#10;UhrKYkdf9pP8TCqcVJPiz6pOlty1FYm+7KjNj/VAdpQbsiJdkRnhgoxwZ6RFOSA5eC2SI+wR52+H&#10;EDcrOFoa8tJPuqHR01KBhaEWnGyWsVs1NcoW5cluvFpkuDkGI50J2Ew1GPriMdgWgw314djUGouh&#10;pmh22x7cWMDa3BTP4HBDKa1iS2CNtcfzvN7KSPRXRWKoLgbD9bHobY7iHzbpB09akUKGBnLOujvo&#10;s9HBeY0+g1qblTqwW72E21WWWrAy1+SiYwR47VcuYQcuQV3KnaU5VJRMFCazt9GFk/1SBrmerkYK&#10;dy31/bxM2CkbRKDX3QReTobwdjZCmNdylq+TgUJeDkvhYb8U3muXcZwDibZ9nJbC1XYJVq9Qh4f9&#10;ElRnrcXM+mgc2pLKecLntmXh4dE2vHKyi6Hs6yfX45Vjbbh/uAV3DrRiqjEKnTleLAKzvSVB6CkO&#10;ZAknNrmzqaVtctQKkduVNFD6RPT5ExLbw+WSyCVLblnhmB2pi8am+hiMNsSyqL4GqzYeozVx7KT+&#10;Jg1XxjCoFVoMbJ8FaslBS5BWSABY6guHrbL7VnF8RQz6K2MxUBX3vxYdR6CWwK2QgLfK2xsqE9Bd&#10;lchtZ3EiOgrjsa4ogdtnqb0g7imI21QSw6I+Q92CRIawi6Gs6JM7l68jJQiF7jZIXWOGBBtDeC/X&#10;woZkF1zZWIg7U9W4OVyMextLOHP2QXcBw9l76zNxd30m7hCkXZ8JjjiQZ88ugLO9mQzjBJxlQEsQ&#10;tj8HbwznsoSD9k1y0xKwpe2NheygFS5akliuL6ScU6ucVSucpiIagYuNTVYvKDymDGXF/gVFyeTj&#10;ysBWAF1lKbtuhQSMpVYBXpXEwJZA7XwN3p+v4tosCki7TcqJFeLrmH7imBWibNoPZqo56uC98XK8&#10;t6UU720qx/ujT14HOlY5GkG4jZWds+9P/h/h7MbC/xOcFZ8HBZyVu2dJipxZJTArogwIzFKEgYgq&#10;oBgD4YwVYFaIgKzQqZoghrKHqyVA+3xLOOtkSzhSnYywVCaDBgEzNRnMDQmmyrBMi3JntaToAFrm&#10;T5mzDGY1YKSmzTJQk9yrepoqMFyiCm11GZYbqSAswBgF2Wvg67kUKjIZS0tdBk2CmvR3TluV4SzB&#10;NAFL6TGEO1Q4QQn+EYAUMFY4ahncimX8VBRMDmWF2Imr5KgVkFY5X1YBhamgmBzO0pjI0BWQVsBh&#10;AW+N9SU4q6Iqg5OHNvJqV8EnSguR6doISVSHs68MXqEypBdpIrNUE8mZqggLl6E4RxvbulbiWO9a&#10;7Ci2Qb2zAXy1ZfDXUYeLlhpWyeGsvjoVzlJhBym5dUWkg8hyXQxnRRTAU2CWoacqO2cFnLVVU+WV&#10;qgRc47W1kaSlhaRFcDZPWx0Fmmpo0NFhOOurrgFLKiamJoF5csIy9NSQcnx11VWhrarCnx8C8ySR&#10;LUuivFlq80NW47efPMSJDQWKfSbCKS1/DqTFjlkFnFVTYy3OqFUUCpNLwFkCsiLWQIw/C84KKKup&#10;uVDfBGcVkFZTTZK6piISQbmvqaoOmWewDmycVOHqrwVHbw2ExBsgIHoZIlINEZVuiJA4PQTHLkFI&#10;7BJ4BWkgJmUpvALVYecsg9EKGVbayODpqwZff01YWstgtVLGra29DLEJy5CaboCUVAOkJS9DdIQO&#10;QgM14eakArvVMgR7aGKo0glnN8YxjDveE4WTfTE4PhDN4mV/5LakSrjTpZKTZqqYv/xT5hm55UYq&#10;A9BW4IbqNAfUZTqhOtWRq6tSrla4iwl/QXpuSy5mu+LRX+yHgRJ/9BT6cn5UW5YLiwovZIev5EIA&#10;9KbTB8V99VJEeZmiKMqejxsq90dXnhs25HlgpNyf2+Y0R4xW+LCC7SkAWwYfa020pThgutYfM3UB&#10;2Frth8kqX2yt8mYou73Oj5fdU5/g7L72EMw3BmBPcwAOdwTz8n2Gh+uicWZDnAQXh6SK1uSuJThL&#10;YPJkRxxOtMfi1Lp4nFofi9NdcTz/he54vLAhBqfXR7NEn0Gvko60heFAcwgOt4biYEsoDjSF4UB7&#10;BI50RuFYdyyO98RKTt+eBNaxvoV6rjtZyqbrI2AexxEBAuiy6Bp74nCiOxZHN8TgSHsMDnVG4sj6&#10;WNbRrjgc2xDPyxNpm/riMamla6Dj+NiuaMVxJF7S2BGN/e1R2N0civ1t4TjUEYHD6yI53uBwSzgO&#10;NERgf2Mot/zc5OKx5hDu0/Pe3xGKlzamoCPQEp0uK/DFkd34x4Uz+GVLNX6Sk4Bfl6Tis4p0fF6R&#10;gs/KkvC74kR8XpmOL+uL8GVzOb4aaMUXG+rxeXczftvbgs+2bMDv50bxh51b8PfzR/C3C8/hn3eu&#10;Aq/eBx4/BF59BXj7DeDtV4FP3gE+eAd45y3gux8DH70JfPQG/vmtt3G1PA2+RtpojHDBhgx/juig&#10;4iDtqW4oj7CFyRIZDDRlKAm2Q3+uPwPVxngXBqwNcc4MdJsSXLklWCtaGqN5NIfaxkgnNEU5s6hf&#10;F+aMmjAHlIfbozTUls9fHuSI8gBn5PjYIcLFDNEuJsjzWIHaoFWoDl8DNwttWOmrItnbAkXhtsgO&#10;XImcEFvk+q9BsacNK8d3NZLcLZHtswpZblYocFuJcl87foxQO0OEWOqjlMCtrx0KfG2R67IGWR6r&#10;OEqBipnQ+QoCbVEe7oiKMEc0hbiiwtcB7it0kRVkwzdG9ckOaMuwx7osB3RmOaEr3RUjxYEYp5uY&#10;6ggM1YZJFZRLA7iYSl9VCDorA7B7UybmN6ZgpD0CvfVBWFfpywUOu2sDGM4SjK0tdEZZlj2y4q1R&#10;nGKL0lRbpEdasuMmIdIS2SlrUJjlgPx0OyRGWyEy2JThbHigKaIjzeHlshRrVmoynHWy0+FxKpQY&#10;4KUPVxdd2K7SgpmpKsxMVLDGRgvO9ksY1tK5Cfa6O+khJMgE8REWDGqzU1YjJdYShWlrkBplwdeV&#10;FGGOuFAzpCVY8zWX5a/FuhpvFKXbsiJ9jVCaugab14VxwcKp/ghMdYdjpMUf27pDMDcYgZ0DYZjo&#10;8EN3qROyw01QEWuJLQ2eOLMpFlemkvHSbAauTafg9KYYHOwJxZ3d+XjnQgc+uNiLN8804tbOXNzd&#10;U4C3T7fh7q58vEDzukOwa10gjvZH4HBvGLf7N4Rw9MHjw1X4xVtH8PdfvYf3z3crICsBUFF9nQsA&#10;yiu4C3c9RQcIQEsFqzjegKCpPKaAXbDTxXgwXSLBWaXIAs6U3UE5s/lPxwooHKhP5okogAWiWADK&#10;tVXOoZ3Jl6q9U9TBjmIFnF0MaMUYabGjdgGc3VeJhweqFe7aB/urWLwth7cUIcAxAkqPw+5ZuQRg&#10;VYDWGcm9yjm7AugqzV8g3lfG56dWOFsFfGMgJwelN7ZVKVqCpi9NyeHpVLmivbqdilKVSo7XKcn1&#10;ypCP4BvBy0VAlsYIblKfM2vpsQgubi3lcxFUFfMEwLwwmc0ihxtJOG55lc14Nq5S7iwBxDkJ7NI5&#10;FojOK79O4aYVzlqSgJssug6lYxTPS2m/MrhUQGc5qBVxCgKWMjCVv7acpzsvbYtWkbNLubw0RlCV&#10;AKtc/FpPluPaRCnrxfESRZ81KV0Xzb09S7ESDbi3t55h9f19Nbw66Tbl2QvtKntqW+HU3l2Bu3ur&#10;cHd3DW5THAUVHdtVrRBf244yCbZuLZLc0fIfCQjMMqylPGABZuWwnoHsVDFujEsiOPvS5gLOMiZA&#10;S6K+AtIK0D0uiQrTEaC9uDEb54cycY6KevWn42RPKo51JeNIZyIOd6TgUHsy9nUk80qonetTsWdd&#10;Cre725Iw05bIBbfGG2IwWh3DIEwsGyenIomWiIucz56acG5F9icVZ2J4WxGM9XUR6KwJx7rqMHRU&#10;haK9MkIBbklPFVTK9Ed1qg9KM7xQku6JvERX5Ca4ICfeGRmxDgxoUyLXID7EhjNgfZwtYb/SECuM&#10;tLFUR4VvZOk7LN3oUlVoK1MNRfRAcoQNMuPsWPFRqxDqs4IdpOQmpb+xlI3blO3NS+zpudJz3tWX&#10;LUHbLYXYP5bPoniggyNF2LMpjyFvaZYzg9mEsFX8GJRRKwqLUSExijbITHFEUbYb0hMdEBlihWC/&#10;FSwRiSDiEMhNSzm0BGMp1oCALsFZIwNV6C9V4WWh1hZaDG0FnKWcWQKzlB1LIjgb5G7MIhBLIjgb&#10;6EbZsqaID7Lg500xB9F+lDVrxH/HqdhxTbYjjm3Lxt3jnbi8rxwnNmfgDMWSzRTi/EQWr4Ijx/qJ&#10;oXgc7Y1ng0ZHlgd//6D7CrrfIDhLkFbZQStiDgj6L4az7H5VArAbK+i+JmqB6EcDlhKIJY03xysA&#10;unJ/S30iO8IJ0goRrN1UHasQAdpNlYmskYoEbCyPfwrWKktAWiGGtXLHqxgTsQkCygrQS5B1sDoe&#10;wzXx2FibgE31SRhtSOY+icaFaJ6Q2O6pTlKor+ab1V+bzO2GshSsL0lSiGDtYhG4pba9MnEBpBWi&#10;bXLPUqSBiD8QEQcUd1BbEIm6ojD+saUlyR+Z7isRusoQGe4WCLReimhHY2wqCcJLW2vxYLYFtzaW&#10;4F5/KR71leD+hnwFmKV4AxIDWqXsWY422JD2NKAdkMDsa33ZCjhLUHYBmBWgdqR4QRatIqNWDg0F&#10;vFUAXLnLluGkKCY2XqVw3Cq7bgWs/XdShrkC6AoYK8YWSxnEfjBTwwB1gWZqeB+BWQFnGdAuhrN0&#10;/QIY0/iic3wwRfEHlQo4q3AZy6+bin+R3uYCY0+iIAScJTD7P4Gzi4uCUazBAij7DDD7LDhLnwNl&#10;KeBsfyYe9j0NZkW+rHDMKoNZii1QBrMCxlJ8AYmgLDlmD1X541htIPZW+OJkUwhHIlKs4vp4W5hr&#10;yt2yMhncbNRRn2+F0mwLOK7UwoplUsEvWspO8QXkjJUcnXpYrr4US1U1GZTRj4v6ujLo6cgQGrwU&#10;A32eGBnxQE7OclhYyODqqo7MdDP4eelBW0v6+6apJoO2howdtex2lRe2YneouuoCECtcs8p5tDSH&#10;5gogS8BSgFkh5WgD0mIwy4Wr5EvpvwnOCgctH6Ojxs+RYg0cHJegsNoJxY2OsHNTh+EKGaxsZQiM&#10;1oJPsCrC49RQ1WKA1nXGSElWQ3yoKmI8VVAUoI22UCO0OBsjx2wJAnTV4KKthpVaKjBVf+KcpWti&#10;57IczorrXRxr8K/grOSopfxggr9qWKUmg62KDAEamkjX00OytjYSRaSBHM4WaJF7VhWNS5agQlcP&#10;XmrqsJBJzlmKLiAX8hozfbiutUaAlwPCwz2REOWL7EgfZEV4Iz3YDykB3siPDEFrYRIG61P5B/HR&#10;ijC8emwY16YaEe9szhBXl6IzCLorwVnxHtJzJPescNAuBrNCymBWOGSFW1a4aQWcpTza5UbaHGtA&#10;cJZiDf4ncPZZgJbA7BJtCc4KKPsUnM2pNERKwTLkVRsjNl0XMem6iM3QQ2apIZJylyIqVQcBURRc&#10;rIPa9eYYmHBAXoUhIhK0kJK3FPmlRqiqN0d71xpkFxghLEobq9fIYLNGBk8vNYQGaSEsWBsB3hpw&#10;WasCLxdVuK1Vga21DO52qliXb4eTVNCJCkVQgQx5hWb6Mn93Tx0e7G3gL/nkCiFHC7lSaIkRgZdi&#10;gjbB1pwFSw7YghgbLtgV4KiPWHcTrMv25Kq3A6W+HOhPzkOCqhTqT21XrjuL9lG2VHqIFfzXLkN2&#10;yGq053hzkQiCv0NlvthY7ouxSl9sKfNHf64HenM80BBPAMsS4xXeXIAi2E4HHhZq2FjoLkHOLoKL&#10;kTjWHaVoT/RGM4Smll2pfeRIlTJZKXOVnae9cTi7IQkv9CSzCFJTBMKpjTHS8RtiGM4ymF0Xj2Md&#10;cTjcFs1wlQAlgV0CtiQCttSe7IzBUYK03bESUO1LYHhKYwQ2D7REcW4nQVKCsZyNN5iEk70pvDRQ&#10;WTR2qk9aVsjXRm5mcrAOSsVOaJvALZ2DzkdO4sMdcZwPd3BdPA50xCm0vz2Wta8t5ok6o7B/fTSL&#10;suTIhUwZX0IE5YV2t0Rgb2O4QrsbwrGrPgw7a8Kxsy4U89VhmKsJxvaqIMxUBmK6IgDbawMwWx2M&#10;ufpA7F4Xwi7apgArFK0yxHv1Zfj9of341eYt+GzHdvzjBoHVu1Kxq+9+APzw28BPfgT89lPgs18B&#10;X/wa+O0vgK+/Av7+NfCPv8oLbYkCW/+3/145vA0+lgYoD3dDe5ZUhZeWH9KyubpkDzha6sBYV4Zs&#10;39XoTPdDWagDSkLsURPpjLKwtYqWXK/Kbal8Hon7wXYoCpa2qS3ys0dhoC1yg1cjJ2gV0r1XcqRB&#10;lqsd0jzsEOVpBW9bfUSvNUSqmwmyfKzgRUseLXUQ6WGGVL+VSHSzQIqbBdJdLJHuaIZ0lxWIdTNF&#10;qKsxYj1XINrdFNFuK5DgZ8WiatLh9iYcq5DgvIJjGpKcLJHoYo4EL0vE+1oi3tMCKe5WyAywQarv&#10;Km7T/FbDxWIpotzMURBhi8KIlSiJWoXymNUojlyFDF8L1MY4YawyHN15fihNsENh7BoUJtpyleva&#10;DDc0F3rgwOZMHJ3MwdxAErb3JWKmN4H7pOneWGzpjMBYRxh66/zRVeXF+dbNBS7ssClNc0BJqj0K&#10;k+2QHbuab/C4jVyNyKAVfEMYF26JmAAzvgH0dV4Gx1XaCPcxQWqEFXLibBjm0n4CslSw0GCpDB72&#10;uuzEJRevr4cBH5eVbIP8lNVckJFcvMUZdijPsUdRsg2qsx3QVOjC19dV743+Bj8u1Dg3FI/R9hAM&#10;twShOtOer/34tnS8MJWFg1uSsLs3BjNUlHA0geMMqN3WEYSxBl+05tqxG3lbuz8X7Tk7mYATQ1E4&#10;0B2Kve1UfMcX+7qCcXZzHM5vSWRgS7EStO9wVyi6smxREGaCdVk22NXuj6tbk3F7PhevHavHx1cG&#10;8enbR/GH778EfPUDFgFdAq8cnTKcwPErHJOykTK35fEko8lc3IohKLlURXGs7fQDXh4vo3+iQilz&#10;dTpvgbiw1lw2S7nYlrKUi24tKMwlz40V4vNNZUutvMAUOU05R5XA1+6ap0T5qgRdSYpt0t561qN9&#10;DayX9zcu0OODLZIONCnmElSjYx/trWa9PF+FR3OVeLBbEue+7qzijFfOeZ2Tim4x0J2TinH9S+2Q&#10;z9tRznCX4KwQw8vtFbg6W4GrW6ufal/cUcn7r2wvx9WZclyaLsWV6TJFSy5VdnsqSQFA5XCUYgOo&#10;LwClMuRkMEfZsEruU4oWItF3BXbACkfpeJHC7UrzhANXxDMQWBa6sbNaoTtz9SwqYCZEUJPERc12&#10;PS3K4lXMn61hGKqAy3JwS85iLqImoO9UOe8XjtZb26sVAJUlh6ACfgo4qzxfgtcLRbCcQfmsJALI&#10;JAbo81UMZ0nKkJW1CMYqi8YFIKbnSlnEAi7TNQiIzs9LAHjhlJYXbCM4S+11obF8XBvNe6akfUW4&#10;PibBWeGcJQm4K5y3DPon8iVQuyVXEcuggLTdyXhuXTIOdiTgQHs8DvUmY393Kg6sS8a+DSkMbPd2&#10;SdCWwW17Mra3S8B2ujWBW4a3TUn8Ax9psj2eNd4ay6Is8766cIa2VGiW+gLe9lREsPO0uyESXfWR&#10;Two2lYRwSwCXoG5LeTCay4LQVBqIxpIASaX+qC/yQ12hD6pyvVGS4Y78VHekx7pyDm2ErxVHCZAb&#10;dYWRGvS0JUhL7hMNFXIcyWC0lJaDyqCrJYOOhgym+qqcM7t6uQbHFdBKMfo7ToXK+EfRCDsuBEpF&#10;zhqyvPk7CGXRV6S7IT/eAT6OhlxoN8DFGGGeZgxkQ33M2bkb5b8S4T6WDJILkt1RleOLimxP5CQ6&#10;Ij3GHtnxa5EV54z8JDcG0BkxjkiPlSvRAbnpzijOdUd5oTfn2fq6GCPCzxypUWuQHmsnvQ55XijO&#10;cOVryYm1R3GyM0cz0IqY8nRnjjMg5cTZcpRRdbYrX79YQUMqS3NCaYo9GvPdMN0Zh7Pbi3B2PI9d&#10;s7QyrrvAA515LpKynNCYbIdMf1NEOS+Fi4UmEjxN0J7tiv4SHzZ/DJUFciExakVRueHKMC7URj8S&#10;kzbVRLIWgNeqaP4xgEQubmVtqZX3G+MWQNip9mQWxVcoi5zQYo4yvCVgq6zxhiSWgLnKQJdgrrKU&#10;oa7CeftNksNdZWhLWuyKFXD2WRqpS3xqW1k8XpPCGq5OZtHNPMUMCEgrgC45akl95Qms3jJ5dEJp&#10;MuubAC65aykGgXJlhZpyormtywhHfbFUlIyyddP8bOFmpYcId1Mu7kdF51JCV2G2LRUP5zbg7lg9&#10;bnYV4GF/Jccb3N6QjZvrM/FSRzputCbhdkcq7nanSjEHPWl40JuOh90E29LwqCv1KUhLEnD2iYM2&#10;H29vkkNaJVC7WAIQvrkxjyWO4ygEucv2KTG4pGJjpRLMZKApxSIszrZVliL/VUnkyKVCXoqiZcri&#10;+VR0q1IBTwmAKh5zvFzaJwArAVwhcsIKmMtO1wp8uKVCAVM/GquQJI8loH0KMEuAlaINtpbh7WlJ&#10;nEVLkQdySKsAziLDV/E6ENh9Gs4+VRBMrv8rnBXOWfE5EBnFBPMfbEjFg65k3F9Pxb8ScLcjDi81&#10;R7FE0a/FjtkXGkNxpiEEz9cH43RdEE7WSjpeFcjaV+6L3SVeOFDqj+fqQ7C/OgBXh5IxWeQOBxOp&#10;MBMtS1+qJkOkvzbGB+zR3b4SDjbkiJQctPS3hpyxDL2oSJi6HovgLC1Bp79PBFoNDSRmlJGtj6JS&#10;I2RmL0Vi8hLUN5tj04QbGltt4O2jDSNDGTTUZFimKxVyopgDAVtFQSnqC2BLkFSAW5GxKrQA7Mnd&#10;lEIEN5W3F0sCfNpSK49DEHBW5Oau0NKRsmeXSpmzOpoyjjbIyHZASrYtlluqQVNXBg1tGfSNZEhJ&#10;N0ZAkBasV8oQGaGF5gZjdLcuR2nKMrgul8FeXQYvLRlC9WSIXKqKIF11uGmrYZWmCsw0VBRwVsBI&#10;Ee8gnuOz4Cw/bxFzICIhhAtZXZXh7GqONVCBvYoKwrR0UGBoyLEGcWpqC+AsRRoUaKuhRVcX9cv0&#10;4a+uASuZCsxU1WGsIcVF2K4ygr+/IwISIpBUEI3sqmTU12ejvT4P7cW16Cipw8RwC04cGsXV40O4&#10;cmgdTm8twIXJUrxyYhSdqf4K9yw9JxFlwKB/iQa/1gRotdVkPE4Sr4cymOX3Xh5vIN57es9JtM1u&#10;W3kMAsVpUOE4I30dLNPTgq6OugRXtVSgqaHyb+GslpbaAtGxfLxw0CpJAF9Z39RK9G5dieEdtqjt&#10;MkVJkxEK6w1Rs94MudX6yKtZhsI6A7QNWWLbIVeM73JCUa0BolM0UVhjhOEta1HduALNHSvR1W+H&#10;mkZrJKboIyRUG7GxekhNMkBYoDZCA7SQEL4UhUkmqM9fif4GJ+zuC+Xlci/vb8VrR9bzkiEqGEI3&#10;JfTFnrLC9rbEYLwmGAP5fvyFpzfXF+UxdsgKsGaHXk2yC/pKg7lyLmVkkmu2KmUtWtLd0Fvsw5VW&#10;hysC2O1Kol+6qUrvZF0oQ9eJikCMVQdyZuxUUwQO9Cbh+MYMHO5Lx651sZhtjcQ0VQBuDMZ0TaBC&#10;c3VhaE60RVWUFTtjCQLQ0nqCnZSBSmCAtmkpvrK4+jBlzA7FS7moIym8xJ/iAS6NSJEDtCz/bG+K&#10;fEmevLDGSDxODkcznCXA+nx7Mk53peD57mSc3pCEU12JONEZz45VroTcm8iic4ksVmopFoDy3yj3&#10;jTLhKJ6AIOpz3eSGTcCx9Ymso10EVpNY5BA42pnAkPXIuniGuLRN4JVE7lZyuiq2u+LY4XqgKwZ7&#10;W6NZBF0FhCXAOt8QienGcMy2RmGmJRLb66Mx3RzBY5MNYfz+bK4NwVTDk22qpry1OgJb6dha6fjt&#10;tVL15ZmKUExXh2K6PARbK0OwtTgUE+VB2FYitROFwdhCjsniQGm8LBjbqoO5cAg5cCv8rOC7TB2v&#10;NlcBX3yxmJX+//bfPxUwV/m/v2FXfy18bZdzwRC6eclPcUFZlicq4t24OFeokylM9VQR7WqOwggH&#10;pPvbsMs0K3CNos0MXM0Ak7ZFS5mzKb7WDFwJciZ7W7MSvVYj0W0Vkl2skeBiwfA0ytWMqyT6rzJG&#10;nMNqJDrbIcDZgp04gfbLEGqvD981BlhlpIFVhlrwtjNEkLMJgteaIMzOBKFrDBFhbYiI1UbwtzWA&#10;91oDBLqawM/VBL4OhvC1N+aiIh42BgiwN0agvRE8LHTht1IfgasN4GOjz+P+dkZ8DaQg++XwWiVV&#10;mI72toSfgwlXrabq0ym+5kj2NUUCFQax00eQjSFGCsJxdbyRY0yaM5yRG2qFYJdlcFuzBGvMNLg4&#10;SnnaWtRkO6M0yZ5v0mi7OsuJx9pLPdBW4o6WYnfuDzcFYmJdGLcD9X7orQ3Ehhp/tJR4cSxCRaYT&#10;anJd+EYwMcQKyaEEYG0Z3hLIzYpZhfigFchPXIPqHGc0F3uyWoo8eYwqRbus0eHiLcOtYVhf6cfw&#10;l66L5jUVuqKxxFVxTQRk28vc0VPry47Yg+Op2DuWzKL+ntEkXp55cjobW9dHYFdPNO4da8Gjkx24&#10;vrcCF2azsLMnAvuHYnBgOBaTbeSackdnoRNyI1Yg0dsI8T4GyApcjtJoC5RGmSMr0AhZ/oYoDjNF&#10;Y/IqjFV68I8cFycS2W35xnMt+M61LXjlUB1HA3x4sRc/e+MQPv/2JXz+nSv4838/wp//6wH+8tNX&#10;8PXPX8NXP7qDH96fwbmxOC72Rz9UURQLFUEU+dkEZimzmiq/X5vIYDgrwOn16SyOwbm2LZP/7aUc&#10;aso0Jeij3AqwypB1NpNFx9J5BLQl4LugXSRRiGtxwS7l6ACCoc8ErHsbFeOPj0j6JvgqRHMFsKU5&#10;vL2nVgF67++vw4MDYn8dXtldh1d21XCRSZKAuA/3NCr0YHcDi85zf5ccIM89aR/uetLe31EnPc6O&#10;OtzZUcUrWITDkQDc5aliXNxWgktbyrh/ebwcl7eRo7ScwexiESC8vqNK0pwSzJNDS7EtxgSsFUvm&#10;CQgSSKSWYxPkQFNASmXIylJ2ssrdrIpzyuGsmPtMUCs/t/JjCNH24scT5xDPgaCpmCuOo7Fb01Us&#10;2lY4gpVcrQIICwhMQHYBPN0pRRIon1fAWYKxJOqzk3ZSguMM0uUuX+H0VYaqCkAsj60Qeb/C+bsg&#10;0kL+3ggHs4idUM7uZdguIiXkwJTcsovF+bMbs3BlOBOXhzJYFwbSca4vlccIsF7bJEUbKEsZxj4L&#10;0Ipt4agVrloC9BR9cGYgEyeGM3B8KB3PDabh2EAqDvel4Gh/Cg5TfyCVwS1B2119cnWlschlu2ND&#10;Ao/toUxXsb8vBfM9SfwD33RnIjY3R2OkIZJXbQzXPSngRLCWMl4pPkAUg6IxEjlv11cE837hyiXA&#10;qywap3kd1ZLox9u2kgCGp7U5nihLdUFm1Bqkhq1GpM8KXsLv5aDPRb4sjWjpngrMltHNrQxL1GVY&#10;ovokM5By3ygXbpkmFeWg/D8VWBups2zMNeBgrQ1bSy1YL1eDuZEabFZo8d92Or+PsxEryGMFAt3N&#10;FC2JXLQEawm0xlLua9hqBrdJ4XZICJXcwPFha5Ac5YCM5LUMZ5NibVFZ5M0RDXRcQYoTKnM9kRvn&#10;wIC4Ps8buUmODGbTI9bwuICzVPSzOMVRgq+pjqjIdOGx2lx37tM+grU0VxQJrklzwmRbFGbbotGV&#10;74F4DyN4rtKGk4Ua1q5Qg6OZKlYbyrBChwqSyGC3XBVx7ka8Ao9iz2iVHZk6hsuDFHB2U3kog9jN&#10;dVHYUh/NjuyJxljWZEPCN2qiPp61YLslgeErAdlt61Iw3ZnKor4YExLgdgHAbUpWaLIxCVPNKQop&#10;7xP7v0kEdBeD3gVgtyqJHbnUij4BWwFlKeaAcpspskBI7BPuWuGwFS5b0uamVG5pjAGtEpgVcHax&#10;CNYKiXlDVUkYrExET0Uaq7s8dYHIeUsicCtctsqRCK35cZxZS3C2uSySXfAUN0IxHvarliIw0ArB&#10;wVbw9DRFWsgaHFmfh5fne/F4sh2PNtXjbl8J7vTm41ZXlgLO3mxLxu2uZAa097rSGc4ycNuQynCW&#10;XbQie1YO7xRgdigbrw9mKUCrwkWrJOGuJQkwSMcJScc+cdoqO24XwFklSPosOCsctwrQ+ixRJuyz&#10;4KzcqSvOL5ypDGe3UMGuYm5pW8BbcsoqHLZCBGfljliGs1skKPvhaPkCvT9WpgCrnDkrh7MkBrWU&#10;JztVIcUaLM7pZclhtRKcfXtLsULfBGdFpMECOPsMSLsYzi4GtcpglqDsvU5yzCbgDmfMxnLhLy7+&#10;pQRnlR2zAsqeqAlkHa8OwHNV/jhS7o+DlX6YK/LAfIkX9pT54VxnDK/E3ZjrjERnPdgayxDoogOr&#10;5TKsXCFDSZYBujtMUZyrizXW5GqVu1u1JFcsF1nS0MMydV3Jramhyis96IdDe1t1+PhowMdPFd5+&#10;MkTGqCM2UQPp2TooLtdHXukypOUsRXq2EVxcNRjkUjQOxfjQeamIFEFZRYaqHMRS3IGIVhBAlkCt&#10;6H8TmFUGsN805wmclQDtv4Kz5BjlHFMdFaxevQSFJR6wsdeFipoMmtoyaGjKsFRPhtra1chMM4KZ&#10;kQyrLGQI81NHSeoy5IYvg5eZDMH66ohbqoUIXVWE6MgQoqsOD50ncNZIU4KzBCQpz3Wpqpok4Rx9&#10;RqzB/xTO2mqoMpwN19ZBiaExMpcsQYLaE+dsloYEZ4u01NCmtwRN+gYIVNfEShU1hrMUaUEw3dxq&#10;KaxcHeEYGYiAzFCE5EciPjcCBQVxyMzMZDU352N8pgnzm0swP5aHY5tzmMvd3NWB/FB7BrMUW0HP&#10;U0dFhUXPw1xfB6tMlvLrTY5ZGhdwVvn9+9/AWdpvqE0RF9owXKbNcFZvica/hbPK+iY4+yxAq4Cz&#10;3eOmaB82Qk3nUtStN0RTrwmKG5ahqHEZytsM0dC7HI19phiZtUHHsAWK6gyQmK2NpFwdZJXoo7x2&#10;OSqql6O2wQK5+UaIidVDWJgOkuMNkJO+HPWlqzC4zhXzm0JwdGs0XtyfhVfPtOPty314/+JGvHak&#10;Gw/2tPINCH3RJ1fmzo4YBqgtmS5oTHBCdbwDyqLs2R1HUJZATHUC/VIdxgUdaBlReZwjSmMc+MsR&#10;wTsGeg1hXJWXqvRub4lgzdZLMI/AHEFDcl7uag7H7rYI7OuKw/HhNOzujOVrONwpuT6pUjAtyScn&#10;LEFOgpu01I5gKDlVKS+VYOyjPfV4sLNaUfhCxBEoiwCtyGElUEtwlrNXqWDVCMGIRM5LpZsTim64&#10;NCIVG7kymcbwg48foizVdJzvzcT5PqmSMunsUCqfi84poC9dm+hTRARVVCZ3sqisTA5XArsn1yew&#10;BKRVFsFX4cwlhy21B1ujcbRdihgghyu5XYXzVbhb6bWeq49gADvfHs2vKbW0TZB1siocmyqDsak+&#10;FJO1UfyleKoxinODN9eE8TjtH6oJ5i+7lB28sSwUQxWh7EYQ2wTn+3ND+PMwmCctG+vOCOScr/Vp&#10;AejI9sO6FD+uyNyTFchLzLozA7AhV8plHcgLQKLjcrgbaeP6hhr86Vvv43dvP8YPb17Gf9y7iE/u&#10;n8PHN57HJxdO4dsXT+PbF8/h/avn8O6V03jn9FG8fHgPbu3fjzvPncGd+WO4NjmN61PjuDI7inMH&#10;N+HsgRG8sHMUFyY34lJ/N86ub8fzWztwbL4Dx/b347mDIzg+0Y3npnpx/NAw5rY1ozDeC162RlwZ&#10;2WK5Bhfj8FtrxPAz0sUCq/Q1+VdLApWRdNPjtAKBBCodTBloEsSkbdrvuWoZPKz14b5yGTwt9eFq&#10;pQc382Vws6JiHwZwX60Pl9VGcLM2gKuZPtaaLIGNiRasDTWgrymDrYkOYteuQaTjKjjbGnE2XLC9&#10;ASyXqcBIR4al6jLOFLI1W8LF9FZbLuG+vZkO7E21scZEiwHuahMtWJlpY7WpLlYZLIGljjbsjfVh&#10;YagDO4ulWG2qBUt9NawyVIOVoRrMjdVhRWNG2liprwPLpdqwNqJfIdUZ7EZ6WMLechk/FoFcR0tN&#10;OFhoYtVy+mMkg6uZLu7M9OA/753Bh5d24Np8DU6MZGKg2h8lyXYIcDTAGnMNuNrowM9hKdxtlvA5&#10;nKy04GilCU/bJVhrqQHX1dpwttaEr4MekkPMUJayBg25jqy2Yk923NTluqKpwB3tBT5YV+zHebbi&#10;ppBuAksSHFCT7qqY25Anze8o9OX8WyomUp3mgvTAlUgJskJnsQ+mNsSirzKQH6OjyAOD9YHYUOaN&#10;kZZgdJf7cDXp9hI3bG4Pxd6RJOzblIzD42nYPZyAnYNxmO2LwXaqZN4bg4PD5J4JwkR9IBfPObct&#10;HXPrQxnClsVbozTOCiWxlsgMNUOwky48VmvCylAGSwMZbM1UEedpyHER22r8JLd5bzT/uEQOzPfO&#10;DOA716bwi7eP4/f/cQt/+elr+OdvvoUvv3cTP3v1IH7+5mH8nNpX9+Nnj/fgV28dxY8ebscP7kp5&#10;tG+ebOHc2QNdwTjaGcr/Dt4YS8G1kUQuHChExQPJNXt9UoKqDGNpifR0Lq5uy+GWl0TLnZ2iL4pN&#10;8bJ+LoBVwGLIKs9mpQgEigSgnFrRckzAbBmLClqRxDY5STlSYF6+FHxnlcLNSPCQloqTI/H+vgZJ&#10;++tYyg5Zhq47G/HyriaFHu1dpH0tT1p5n8CqBFUb+HEEnH18oB6v7qnHa/truH3l4BP4+/BgCx7u&#10;bWPR39uHu1v5fNQ+JCeuUkuPsaA91IpHe9oYFAqHpoCCIr6AgSABSXmrDDOFC5RFoHGuHvd2NrKe&#10;cqbO1kjwUg41BXQkMEjOWfHa0qoahpRykCkcpovPpwxThYuVr48ycbdJsFK4SReDS+WYAgFblWEo&#10;9QWMVda/grq3Z6oVIjjL8FV+XcrXKa5fvBZCin3y14leEwa1As4qQWiCpCJHlzJ1F2imUIKq4wtF&#10;8QcCYAvAys5k+XEE3llTxbgwUYDLY4W4tIkKclLBsaInEjm4coercLIqMmYncxXFw9hJq1RQjEQr&#10;qej7CRcdY3dtwTMzblnybFyRj7s4L5dajsSSw+VrOwgqS6+Jcs6w0MWtBTg/nY9z2/Lw/Fg2To1m&#10;4/h4Fo5tyeKILBLdLBzZlIXjvZkMdwnskqjP20NpODqQyTrSn4FDvVKdgz3dGQx3qVjtthYJvDF0&#10;a5Rct+TEFUCXtKkxChvrI3hMaEtLDM+j+VvWRWHzunBMrI/B1i5J1KciVeOtUdJ3pcowhVuTltW3&#10;ZfmhJs0dlSluKEhYywA3ynMF/OwN+PsGuWgJ3JroqWCphoxF8JbBraoMBktkMF4q42K5y5epYIWh&#10;Ks83oBgFQw1YGGjA2lgb5gbSzTO1JCoiRnm4VCDMx8kE7vaG3PdzNWXRGBULC/A0R5CXOUJ9pQzb&#10;uOCViPS34BgGKuJFEJaK9HKBr1BadWLOEQVRvmaIoTkBliz6O0ptcqAlUoOtWTRfKCHYkqE1RR74&#10;r9WHg4UW7M01kBFqjdokB0S5GsJxhTpsjFXgbK4OVytNeK3WQqyHAfJDVqAm3oajzchZSw5bWl1H&#10;2fdjVUEcpzRcFMiglr7DjteGYaIunL/f0v2J0I6WhGdqrjWRRS5tcm4r3NudiVzUbbY7haUMY0mz&#10;XWnYsSGd2+3rU58p2if2z7SlY3t7Bov6i7enW9MU40I7OqR921pSF8DdxYCXtre3ZLFmmjOxtSEd&#10;Ey1prC3NaRhrTHnKSasMaEkCxAoYu8A1K3fOjtSmKjTcmM7a2JTBEttCm+rSJMnPtxjeCpHzlrQY&#10;1C4Gtq0V0ejoSEJbZQzi4tZipc1SmK/Sg5mTAUwd9bHa0RDW1jrIDXPAmb5ivLqzFy9vbcHtgWLW&#10;TTmcvdaeiOsdSbjVniIB2s4U3F2fxk5I0sP1KQr3rHK8AYPV4VwGs68NZOKtgVy8TYXCRCuHsm8M&#10;5StEBcNYXDwsiyXOQ4BWctAW4O3RIkVL4FEZRApIq1xsTBnUKkciMGx91v4FTtlnwFn54wgQqxgj&#10;5+wUqRofTVTj44m6J5qsYdE4HzNRive2lXHRLi7ctVVe+ItgLEnJGcx5s2Nl+GBzOUsBoOlYuVuW&#10;r3+0Au8NV/B8cR4FnB0r5tfrrbEC1lNQ9t/B2W9wzioXAhMiUM9gdl36ArcsgdmbrTG40RKtgLME&#10;ZinS4EJzBIPZ52vDOLqAgWydH45W+uNIhR/rcLkvO2b3lHpjR6E7dpZ642hNMI41hmJntR88zVVh&#10;oSFDtPsSbGh0QHyMLoL81FBbaYSBHhP0dxujpsIQ/j7qWGOjAtPlKtDQkEGDfgQkOKuhxzmzFLtD&#10;qzc8XfTQUGeP5taVKCwzQES0GoLDVOEbIOM2JFwN3gEy+NFy/2gtePqow95eDfZ22rAw1uBYBAKS&#10;XAhLFL5Scs/+O+fsYiArHLMCyoq80sVz/yWcpWJn8scmSEuOTs4zXaaOVat0EJtgAwtrbWjR6hYd&#10;Ka5nhakMGzpWo7TICKb6MpjoyGCsJYONoQxeFqpwN1RBqL4GYvVIqojWU2E4S85Zm0XOWeEYpSgH&#10;0r+Ds+K5PgvOmmmqcqwBOWdtZTJ2zpYZmyBTbwlSNDWQrqmODC1q1RbA2Xo9PQSoasBapgJzVQ3O&#10;iKW4ABNzPVh4OsEhLgTe6SEIyIlEYE44u2jjCzMQV5COwoZMDI5WYtu2YsxO5GBuKIFz4CluymeN&#10;IUN9ijYQz5PiC8gta22kC/sVhrAwWMJu5sXO2SfvnfS+Kbtp/x2cpYzcxXBWQ1NlgSQwS5930X82&#10;nNWmYmI6qv8azvZMmIBU27UUQzMWmDlqh+oOAyTlaqCgRg8dQ+ao7TTB0MRq1LYtR0ySBsJj1ZGU&#10;uQR+QWpISV3G/3NSdMFaexmC/bVRVmCJiQE/nD+agYeXGvHKi+vx3o2NeO/qCN65MIL3Lm/Gq4c3&#10;8M3EhY05eGEwCwc7JShLwI7cseSSJack/fLcmOzKhYgoW5La7OA1aErz4iVBm6si0JXjw5lP9CVo&#10;a30Yi4AsuWHnGsIx2xyK+UYJzFK7uyWana+UW0pwlbQ4D5Ucqy8M0s1BBsPY6xPZ7I4lFxbdmJMT&#10;i27WaZty/AjG0jxlMMqSu2UZxFLhq7EUXppLurI5leEpHUvwgTMVN6bg2sYMyUkylsWAlio8X55I&#10;5fl0HD/GQBYuD+ays4SX7Q2nya9ZcscK6EvbXCxLXkiNbngIzgpAS4XVGO5STMFgisJJK7JmuU85&#10;sHJ3LEUhUCSCeBwCwlQhmWIORAQC5dGS8/bI+gQc7EnCge5EhTjnrS0Ru1sTsKslHrs6UrgoB92s&#10;iC+gdNNC/xOS+AamKU66eWmIYecB3WhQLhflc1FWF7lP2rID0Jrlz1WWWzL90JweiKa0AG4bUvxQ&#10;k+iDqngvbqsTvFGV6IHKODfUJLijNtEDZWGuKAx3xmB+NIZLklCXFoiS9CCkZvmxchN9URDri4pQ&#10;P1SG+aM0wo8rLVeEeaIyxhsZIR7IDgtAkX8wcj19UOjpiSwvF66snBSxFsmBTsj2dkWBsz1yHG2R&#10;5WuH9Oi1SI50REaMBwrj/JAf44PCFH/kRLujKMIFEc7mnH8sKhdyFUtdVV7KT+4WEt1AkRNmhT7l&#10;okjb4saK3DHL9eimSYUhqwEtL9FWYZksUWVRATxadrJMmwLWVWCkrcr7l2lIS1KWqFH+sj7yIlwR&#10;7bEKtpZL4GVrgFAKgleRwtrp+ujGjY7hTB0daQkl3azR4xK81aU/zGrSEkv6RdVYU42XOdAfLlp+&#10;QH+06I+1BV075ekukcFwqQpMDdS4IvXypZr8qxvnFumowmOVEcPZNaY6vByTYhXMl6nAdoUmLA3p&#10;H2QZu4pvzm7AOy/swMMjg7i9rwP3TqzHtX1NOD5eyEtRN1T5ob3Ei38A6Cj0YucM5VYXx61BXvQq&#10;5EatRGKAKaK8jFGcsAaNeU5oynfmtiLFnnNnE4JWsOPVZ60e/J31Ob4h2tuM8+zo5jAzbBUKYu1Q&#10;luTIrtyyVAeUJzmgKsMRDWluqMt0R0m0PbIjbJDiZ4ncKFv0VgSwK5fiWmrTnVlNuS5oznVnMEtt&#10;WZIt0gNWoCXbGb01vmgpckVurDXi/E1Y4a76iPMxQoyXASI99OFjo8U3l6UxKzmbN83PGHEe+sgK&#10;W472TAcMV3thpMYLdWk2KItdherENWhItcdotR/D3JePtOCtExvw9sluvHu6B2+fWI/3zw7j+7fm&#10;8YPbO/GLd07i1+9fxM/feg4/ur8bbz63jvNaL40l4rmBCBzpDcW+Vn/Mt9JNrBNGK53RX+iA8Rp3&#10;HO0L48Jbj3aV4uXdFXg8X4Y7k1m4uUXSS2MZuLGZnLFZUnzBnARXGcDsKOIVGLd2luL2bKVCt7aT&#10;c7GC+8og9c6eUikzkzJeCbTOl+LB9krOiBXtw9kqyTk6X6XQU0v+aZn5HsnJSSBWLDcX2wQQlXVv&#10;b7UEbMntys7VJ25WgrTcKkFZWlFCWtxXHEP9gy0MT4XTloDsq4ca8cb+Jrx2qA2vHGrFKwfb8fLh&#10;Nry8v0Ohx/ueSGw/2teu0Mt7JXF/v7Tv/q4mhoL0d5tg4OLl/gxeZ+XaUcXiOIWddU8k3767o56l&#10;DFYFXF18ToKQDDjnJCcqQ3A5HFUGl2JMWQtAstyhyoWx5MCVAN1iOCuW/ZOUoamQeDyKBfgmLYbT&#10;ytd3c1ulwjlL4+I14HOSm3dScgQvflw+dlp+rml5jIFSXi1DVQFXJ0qlImNKAJJE4JFiH86P53B7&#10;cSQXl0aKWJc3FSsALRUQuzRaoND58Xy8MJaD04O5eGE4T9KY9N2NdH44W2l+LuvyWJ4CzjJkJQfs&#10;RD67r+mHEs4wnivmqASxLQrQiWxaztlVKlqmyDuekySKlLHk/w4oRzAoCpnJ4f6NXeRwlgDti7PF&#10;HF0hHM/KcQ88xnMr8eIuKbrj8kwZR3SQKJqDRK5k+jwRnKbYDHr+UsQGvd6Sg1zAbG7Hy3FlphpX&#10;JipweboKlzZX4cJEJS5uLZO2p8q5f3ZLEc5uLmCd3kSvNb3++Ti5MYe3af+5iXxcnivF6e25eGFr&#10;Ds7M5uLMZDY7TJ4bTmdR/9hgFkNiak+N5PJ5nh8pxPGRApycLMZzWwpwsD9bAY0JABLI7akIQkeu&#10;j/QDZLo7/+0ihyn9sEl/z+jvVZzvClaYmynXaaAfglcba8JcnwpoSBW39cg9JXfmaqtIN+Q0vkRT&#10;ck3R9w/6208ypr//hqrcUgSDsb7Umhio8vcBAsGrzehHWC3+W7/KTIMdvOTkpT797bcyVsMKfRWs&#10;Wq4O02UqvL3aVIO3aZzGxDwTPfrOJIO+hox/aKYfd0MdlyEj0BwlcatRl2SP1kxH9Bd7Yajcm/8W&#10;zraHc9wWFf8lI8eOtigWxa0JI8KOtmheebezOQ7z62KktiNB+t67TvruO9cUx6L+zqYk7G5Owp6W&#10;ZM4/3tuagr2dqdi3Pg27N6RzKxzbCvd235N29/pMzgfe152DfYO52N+Tiz30nnZmYL4nE/PrMjDX&#10;LfVpfGdvljTemYWd67NZ1FfW3LpMlvLYrq4cFs2nfYvBrTLgJYg7156r0GxrNrfz3fnYuS4fs+tz&#10;eGymM4fh7VR7JqYaMzDZms4gl9rJ+jTJLVslh7OUjUsRB/KWIW518gJAS8B1MZQVwHa0Pl2S3Ikr&#10;AO5QQ9pTUj7PYE0mhmqzsLE+h1vaHqjOQE9TMjatz0ZvbwbiklxgsFyTwaylhwmWr12G5Wv0YG6t&#10;DVNDNdTGuOLmeBNen+/F7dFKvDSQjxvrMxnKXm1LZJGDlnSrNRm3O5JwZ30i7nUmcIYoAVrhnhVi&#10;sDqcy2D21f4MvNmfoxDBWQFmFUBWGcxSQTG541YBaeWAlty3QgRoCToqawHcfEZhMWUIuxjOLnba&#10;Ci2c+wSgCjgr3LMCzhKApWgChrJb6uVt9QI4+/7WMoaz72+rlFywcjgrHK7KYFbAWRK5ahnQKmB0&#10;pVQwjcAsQdkhaf4z4eymArw5mo83NuXJoyOeFAATovFnwdjFblmxvThrliD9yxuk2AuC98IxS3CW&#10;i3+1RHPG7IuNkgjMUpwBgVmCsiergjm2gF2y1T44VPZEB0p9GMzOF3tiT7kPDtYG4VRrBPbVBCPR&#10;bRn0ZDIsV5chwm0pYsKXIihYE36+qoiKVENdnS7Gx81x9IgzurssEBu/BM6u6lBVl+4Tl1JhLe0l&#10;7Gqkf/ctzdRQmGOLrnUuyMwxRmScFjz9ZHD3kcE3SIKz/kGqCAhVRVK6LlKzliKveDkyssxgs1qD&#10;74npfpIKTTGgVX8CZoVL9t/BWQHklOEsjQuo9yznpYCzhho6CjhLcJCLn9FjaqpzATQCtWZLNNnJ&#10;SSakFUaaWL5cgwEtycRIG2pq0t9CM2MZulut0Vi6HHYrZDBUk2HFEhkXXHPQV0GAsToi9DUQqaeG&#10;BF01xOmpI1BHDa7aBE9VsIKcw8rPX8kJqwCwFGkgB68C1CpLOXOWzmOsoYrlGqqw0lCVYg1UZQjV&#10;0UK5iTFy9XSRrqWJTC1yzWoiQ0MduZpqKNRSV8DZUHV1hrPknKVzatFzNdCC6Vpz2Ib4wDXeDz4Z&#10;oQxno8oTkFCUidj8NBQ1ZmHjeAU2b87D9FAG14R5fraIf5wmzkCfJXoPxPtD2cP0+lsZLsEa02Ww&#10;1NOR4OyiYmDK76F4TZThrPL7/yw4a7BUSxFrQCD1X8FZSU/DWW2KXCD9OzhbvU4Pzf0GaOszxLa9&#10;Ntj13Fo0dRqipFoP0QlqyMrXRXm1IYorDBAQpAbP/4ez//6qYlu3/eFJzoiCCRQVA0FBDBgREBEx&#10;I2YElWAkSVBAxYg5Z8Wcc1pruXJWlyuvvffZ59z7ve+9b2vfv6S/rT9VTzFmievc9v7Q2xiVq+as&#10;CXN+qo/+jPbBpMwALF0Wg5amRFw8lYNT+zJxcm8mOo7n4aPry/Hu463499fH8K8vjuCvl/vw7n4b&#10;vrtaj69PbcDnx9bg5d6VuNe8AJeqC+SLyZXGudaXkdqZ0l7eNA8Pti/HibX5UlF+xohemJYcI8WG&#10;lowfIHEGawqGY9PcUWhdmI7ti0dhT3EGDqy0IgeOr2WRrUyc3jBFdImFomzoStENyigARgdYoHOG&#10;wFOFsBxmR3GIrMAAGw7QuSUQlY6Otll4sW0Onu3qFEGr6uX2ufiozYKu6voSwGAXuBHtLbSAg71v&#10;WWf3Any6p0jEc/lo1yJpRTsLBdx+3LZARIDL5Txv89gKZgmH3eenrl6K7pQnOwl2rerG95nLts2q&#10;NE3IykgDAlcWAJNCXJIZO01eQ0Jbwlzmzt7bMQd3ts+SjFq2lEJaAlqJSGichWsNM6UgB/PeLlbN&#10;kC+s6hA4VTNTHAPHN+bj6AZL7B+vzsOxqmniOKDzgA4Eumrby3NEHDLWWjpZii40LJ4gLllqw5zR&#10;WDMzHetmj0Z5fqoAWPZX54zEiswRKM8dJdB208JMqTZ7YGMRTjUWy5e7hmVTUb1wilNZme2Gwkmo&#10;nDMe6wrGo3puJhqKclBXNBmNi6eIOERr84o8NC3KlWVNhVOweUGW5G2xkm3Tkiw0L8xB64IsNBVM&#10;wpbCidhSlI3Ni6dhW/EMtC3Ox44lM2TbtdPHYNH4RKT0CnOyVax8FY+4UJlrlRgTjN7hPhjUK1Dg&#10;5JA+DNru1NC+waIhvYIxuGcQ+kX5iyuVLV2sdMZyPvvxMQHieImPDsLQniGyDX9gcVmfCF9x4lp5&#10;Wt0Eto4ZEiUQcXDPAPQI9qBnmI+sR7BKty33py1BcWyUn6hvpNUSJvM8+kUGiOt1UE+6aYMwtF+I&#10;OHeYe5c2KAwjBoUjfWgkUgdGYkR8NyTHhcv5pfSJxMh+3TEiLhKjBnZzsm6leNiEgdLPHdVXsmxX&#10;Th8hsJ5FN1iFun1TAQ41zRaxAjVdq3sYpVEzVdq2ysnS7lszWcQ86vVzkyRTjvEbD9oX4dWZNSL+&#10;YL9zcJE81dtcMRaVi5KxNG8AFuYMkGxb/phln3ErzMGePJwu5xhRfnovLJjSX37g0vEzPD4UKQND&#10;MWJgGNKGhIsDiHB39JAI+VFJMYphzFBWmo6U4oV0+fQO84ijZ/GU/nKecyb0xrhhYchOjcLssT1R&#10;nN0PS7JiUTy1H9bMGITdq0fhUtNU3NiWj+tbp+Ph3pl4eXyuFJn68dZavDq9AOe3TMKZpom42z5d&#10;9PzobHxxdoVTjIpQk8P7GSXweO8saVnE6u3N9bKMxcOObhiD9oqRaF46DGsK+kn2bOH47piVHom8&#10;tDCJRlg7qz9alydJlvb3F1YL7P39egPeXarCd3SrHlwifxtZzIs5qsxT/e5cmZWlahfF4pB7L/in&#10;ANANBW3RcepksNotoe3Xx6wsVm2/OW5ktJ4s79ynSwSxChQVwIkT0p1Bem4dvrxotV9c4LlYzloH&#10;4p60skTZp9NWHLG2xNFK56shx0lrg9sfL9VYsqMR3nRU483lOgGzFPtvrtS/P+9ynbXduU4I7Ozr&#10;EoFutRdE5jV/frRUgDf7AmRtt+qHJIWnbKesAtivTno7ZzlNfXlinSNOf3F8rYBIZqcKpDxiO2oF&#10;Uq6xpys7Za/rRCdIfEJFl3p1qhKfnl7jJc7jNpLPemzVe/vhcrc+OW2JznyV+1gie78EenQYW9fU&#10;ec46T87/4CoBfJoVq+fw8WHr/D46VGGBv0PFeHZwuYg5vgL9GDWx13K4ch3KyvgtcdZlX+dpn9L1&#10;zW0cuMj9HljmSOepM5dOXDMvWCMR2KpzlmIsht5DFCG+fMa6+Lzy82BGOrgzd01oq9LoBZUX4O1i&#10;uUY4mFIAzGN+csqC9wrw2RLgdrqZbdjOh0FGaz4s0L8L8nDjVJn14OEcHfAb8OX59Z26sFHm82+G&#10;/t3w0oU1Xvq6Yz2+vLoOn58rl5gayxVsRU0QLEvRPPv+MWNF2BIyM5KE0Flhs0SUnOa1VuLF2bX4&#10;+MQafHShEi+PVeDJyRI8PLoCD48tlQy42/sX49ruInEQd+wg9JuNow358j9UCpgWpstokJKCRCzN&#10;HSb5tbMnxEvMwuThMU7UQmpChMQtDBbgGozB/UMwpG+IQNgBhKq9AiQ+gS7dHuGWa7d3lA9io33R&#10;v6cv4nv5CahVEdwO6x0o30+G9ArE8H4hGD0kHJNSopA7KgYF4/pgSe5AeUBaMSNR/m+y5kTrytFo&#10;XzdRRtgRul7YPE2+3z5un4vHe+ZLn99tb2216jGw5ffbG02zRfx+q3Fg/P57t3Uu7jTPxY3tc6zl&#10;rbNlWqI0NlsF6mQbatNsKVQnbeNcXK+fg6tN83Bjy3xxXrNVwH5zuyVxbm9fIC7uO21LcGdPMe7v&#10;Wo7bu5fj9vbFuLJtEa5sKcTF5kJcapovru3zTUV/K4G7mxdK/1zjAoG+An7r5zsi6KXzVuIUquaI&#10;u5ZSx61AWRvsnt604D0JELbbc9UWqD1btRhn65fgUt0ynG9cJvM5zflcfmJdkYDbQ+VzBNweqbTA&#10;bXvFLOxfM8dbhjtX2/Z180V7qhdgV9UC7NxYKGCWywh/Ke2bEQo6f/+GBSL+TqAOVS/C4ZrFOFi1&#10;ECdbS3F05zLMnJmImAEhGJbRW5Sa0QcDhkYicXiUDMHm9+9tM8fj+yON+PrABolq+bypSOAsgezz&#10;ynx8UlmAT9fOwrM10/CqLh+v6qfh86Zp+GpLHr5pysf3WwosBy0hbdNcvGmeK2DWcb4SzLYs6JQx&#10;/a65UNYVEGvAWUdGdq2TQ0v3bBdyQK1ZTOy9fFrb7Wo4Xt2Q9oMyohPMWAMBp4wo2G+5ZsXlenC1&#10;1WfEASGv5tXacvJqD9n7Mc5H4aobOnfGHax6/9q8rrNzW4oRBpony7YriWPWhq6vtxfiTdsCkfS7&#10;0Ott8/FDyzwp9qXSGAPJmG0swDd1M/B1TR6+qGIBsGx8si4HH2+cgpfrs/Bi3RQ8Xp+JB2utYl+3&#10;yifi2uqJuFI+Hlcqx+LSmlE4XZKGC6ssMHtmabqAWeriqnG4XZUlhcZLJsY6sTfdCA67+6BHlAdR&#10;UR4kJnmQk+OPyZke1NR1x/lLCTh1MQErK6KQOtKDpGQ/xMX6IsDXY8PQUIGB/XsHIH1kBBKHBiGm&#10;tweR0R4kJHswLssH+QsCMaswGBkTfTE8zQfzF/bA+pp4bNw0CEtXxmHkyBBEhVtFn2jwEUeoAjdf&#10;ywXKglEq0ymqIkjtGxYkIsTVYmAOzDSyWrXwmAJYFtqKCQi1FSTzeBxrvrW/XuF+Uhitd2Qg+nQL&#10;EkdnZIgv+vYKQMKAUPSMCrIeToZ5kDLEFwdqBmP9vBgMifGgu78HfSM8iA7wYHCYBxO7B2BChC+m&#10;hPliRlgg8kIDMD7YH8mBfujv74devn7o4W9BZ8c97EfXLAuvBVkgWiIdCKl90S3YEs+Hxie6mQkz&#10;eb3cjq9XD19fxPj7OHB2mJ8PskKDUBrdA0VhIZjlTyAbhKKAYCwMCMQiFgUL8cfa0GCsj4zEZD9/&#10;xHs86OcXKPvkw1hCy4joUMQnxmLopGQkZaciecoEjJ01HePnz8TE/DEoXDwJNTUzJJefUU18UMyR&#10;IdPH9hMWIgXB/AhQAwWiMtaC190/MhhDoiMQGxIo18h4pghGXnRR8E1kg2pdpgXf3AXB+FCBYJZi&#10;PzTU34KtNkg1oarIKOylxb4o5tCakLYrOKvyZOd7MCHbg8UrQ7F1Tz+UVkbKB2zRkjBMnuSLkuXd&#10;saa8N9paErGzNRmnDmbg6e0CvP5yPf79yz78v/91G//vf97F/3x3CX98sR9/frIPv3+0V2CsODV2&#10;LhJ37KNti3G/pUig7N0thbi0bhYOrpqCjpqZuLN1IR60Wq4MLuOXE4Lb3SWTUDCip2RbFo7uKxEH&#10;G/OTpd25dJxkh55ely0FoC5uzLGG2jdYBbOYvUqHp0QG2GDy5e554jR9uXOhFJmg6/XzfUscd5bp&#10;0vpk9zxv2fDUlOQf2iCXciCqytg/YavuXwDt3kKrv7dQ9q+g9tO9i7z0Wftiex+LrXm7l+CzPUvx&#10;ebtVyZgOXkqL31jVuK1iOMxeNM+FsFkyGAl92wvFkatFUh7vWOAlyWTbZoPb7fPxcNdcR492z5Mv&#10;q0/2ForY5zydL9P2dgS9FL+U8gspv4he3lQgcPbCxnzHSSBwtma6AFnC2CMVeQJkmUV7eEMuDlXk&#10;ONPMm+X0/tVTsG9VJvaUW/EHhLRbl1tDxDctGC0/DqpmjkJ14Vism56K5TmJWDp+iLhl1+aNRMnU&#10;ZMzIGIiCcYNQPD0Va+dzuN9Y6a+cliZO29XT08Vty21Kc1NkGzpuCXsJfUtyk1A6LVlUPDUJS7OG&#10;irN7wZgBUqxrZloc8lL6IDepF6Ym9kTWkGhMGNBNlDmgByb0j8LEQVabOTgaid2D0CvEg4y4brJd&#10;et8wyV9lcaxF4xKk0FfV3JGonT1ScpWrWOBuabojZ3rhaFQtGCWvAfOYWUSscmaaaP2cdFTNH4Pq&#10;otGyHsW+qHCsbEdn+po5qVg4ebAU8ZqU0AMpfYOR1DsQ88fHSbG92sI01LCo1twRWD87RSTnNj8d&#10;dYWjRM5+benx9JgE6bVLx1vvmanlo0UsgMZpRlQwlqJ6vgXe+T5MT4uV153u0+pZ1vXy/Ony4fvC&#10;giaSldczAMmxYVK8ZHxyDMaP7ClREFOZUTshDgumxmNZzhDJdV2VnyxuVRYZrFkyEsX5Q2SYI4sF&#10;0lG7Y00mzm+fJY4m/qj99PoGfHG3Dt/cbsTn12vx8cU1ok+vbJSKzy/PV+DK7nmSe71l+WhpT9RO&#10;E0fT4wNL8eDoEoG7dPCWFQ6Tc2A7L7s/xg2PkJbZsnTSMo6BDt+d6ybKebSWZaCldBR2VY7H9Z1z&#10;xOHF4cqsVv/04EI8bJ+PJ0cLZcg/XWQsHvXrgyb856cH8NfzNvx8p1703aWV+PZiKX68tgafn1qM&#10;K82ZOFs/AZc2T0bHlkzc2J6DuzvzBLre3JqLCw2ZOLJuLHavSkPr8hQ0LR6KmvkDUTY9FnMzojBp&#10;WBAyEvwxcWggspJDMC01VGDsxrkD0FYyAierxkuGNqHuF6eX4MerFXh7ZYOA1+9OrBJ9e6xEogUI&#10;ZZmj+tOF9eII5dB96ocrdiwAh9678lQtAKsg1oC1BmxVZ6e77wViu4BFbhGy6NB0zQ39EJx1QxfC&#10;GMJdy1VrgVpTGokgcFZlO2XVSUuAasJWLxBriJnuKoWyoo5qvL64AT+crbLkgrMEtp0ZtTacPbbK&#10;AtnyGnRCV4WwBE6OzlZ560w1vj5dZcjang9u3XCWUgBrFrgSqGlDWS4nwDXFeW7o+iGZoNYLuLrB&#10;qgvmfnZmrdVnQSxb+tCGch+HMvcr529DWQWzDrC1l3FagRphLEU4SwmcPViOFwfKBMhKq7KnubxL&#10;QK2Q2IS+WjDMlRFsrv/efk5WiPPUcQuf7oyv0IJhGvdhOtlF/Nt5mI7ZVV3DWf28qvOcnxM+CLHh&#10;rE6b881oES0c50BbG86+B3VdYNdLXcBcna8PUtwPa9x/H/j51WJr5rGcgmrG+XhNu87FOYeTnW5j&#10;Sh3EhLL82//iyBK7tWIo3DEdCpbVKfxk/yJHjHR4fqJY4hz4EJL/n54cXIanh5Zb4PbQcgveGiD3&#10;o5Pl8jCCxf/UVcz1WLzj0b5iPDhSjDsHluDGjiXi1L26Zwku71qEjp0LcX77AhmCf2TLXClgxYel&#10;bRunYfuGXMnUZe6uZuyymNqmVeNQU5KButIM1K8Yh4aS8WjbkIkdG6dI/APFKAhmu3KUFVuOuDrE&#10;OC26VusLJD+YsPPe7iVyfvKg4hBfK6tAoRVxscj5/ymGgx0FYkBg/0ZrJ5gVA0LTbPleq6IhQQvm&#10;8nsvv0PzezC/U7NlzvG91vm422J9J77bOBf3muaJOO/25kJHt5rm43ZrkYi/kfj76P52S+qk5jWo&#10;w9pxRG9bjOutC3G1eQFubF2Eay1F0hdQu8Vy1VIKYU0wy/mXmhd3qmWBwF2FtYSzhLV03tKJSxBr&#10;SqMQCG0ZbXC8ei5O1s7HqToL1LLVPnVm4yKc3rBQxL4pnS/glpB2w0KcWl/ktMfXWu5eQt4TNZYL&#10;l5J+w0Jx5B7ZVCQiSKUO1C/B/k2LRfvqFolb92DNfEd065pg1y2FvHvXzhMdWrMA55tLcWpXMabP&#10;TkJ0fDAGZ8QgdVwvjJnQG2OzYjFybE8Mo4M20g/j+0Tg6IIp+O5ILT7btxovNs3Gp5vn4NmGGXix&#10;cSZerJmBR2XT8MnGGfi4Jg+fbMrFp1tyBdB+sTkP3zTm4bv6mfiuYQ5+2DQXrzfP8wK0Dow1HLQK&#10;Zn/aMl/ctdTbliIn1uDv4KwO0+8SzH4IzhrOWbOQl0BWl1v2PSjrhrOuWAM3nFXIambTmnm0XnEI&#10;XcgNZ9+T+9pcktdHYyDomN2xzHHEumMLnGnDDft62zyBsio3mBU4u9UCst9tmWNps1X0y3LL5ou8&#10;wGxVFj7akInn6zPxbN1kPF07ScDsvcqJAmZvrB6PyysnSKYsgez1NePRUTYW50pH4fiiETiyeAQu&#10;rRorYPbO+qm4X5uPFePj0DfEGvlI5yJHIgzs44+wEA/Cwi04y+Jd06cHICfXB8tXBuL42QFYU90d&#10;c+aHYsuWJKwpS5JClRxt2TMwzHIqRvgiuruvuEdlBGa4BWdnFIVh3ZZYlK3vjeQRPojp6UFcPw+K&#10;FvXCps1JSB0dhB4xHok1IEwjVFSwKC5XG84Skv4dnFVnLUdwEq4qtFPI64azZm6tgFobzPYMtOBs&#10;J7C14Gx0sL8FaLsFISrET0aAEsYyizcyzBphGhHqQWSoB1mjg3G6djimpfhLdESMr0dcyv0jfDEk&#10;2BfDg30wLtwXmeF+yA0KQH5wMDJC/ATOxvr6o6dvoOS6Wm5Z2x3rxDJYblDr/C0Y64DZEB+ZtgCt&#10;wtkggaluOEvnbHZosOOcLQwMxOKgQCwKCLEUGIBlwQEOnM1iITGPx3HOhvhZILNbtxAMGtQbQ0cO&#10;xLApwzEiZzJGF0zDqBlTMSYnFSXl03F810qc2LkIO9fkYs38dKk9w4cDCmeDfKzrsvJ1PXJt8eHB&#10;GNwtDH3DA9A9yHZTM+aB10VnsAFgqQ/BWQGyH4CzdM664aypQH8fB8p2BWcpdc/+LZzNnxmMeUVh&#10;aGlLwIULY3DqRDoOt4/AnatZeHZrOl6/qsCPn6zFX6+34Z9vd+Pfbw/ir+/34Ncv28Qh+8nVMjw9&#10;vwxntudLwZkjtVnYWTEOW5alo71iguS28gkyh71RBLVsbzTMlWJOzCjlsHgOoacz80JNDo5tmCwO&#10;2OYlqWgqTMa25SNxtHIiztRmS/Em5sByCD9dnywe4XaFasErE5xyWueJO9auGEyAaTlkOyXVg22o&#10;KYVk7HkKNy0QaulTFqY4uNyrirVWJpbMw33F1j7al3cC1GNLHZBKORmGx0sduPrZ/hVe4n64DwGy&#10;3KctmXeIwwFXyY8DAgn+0NEfQKbkB5L9o4jDC+li0Ww5zYjTwh5dSStLyzSzHm2xajZz4by0d4kM&#10;ayT8pfieP9q+wEucx6GR93cXyRfPe7sWyBdPaVuKxGHAL6zMcFPHgQ6jlC+yW+wvxNvmyjp0Flxu&#10;sAp40IXNL+On1heII/dwOR2qE9G8cBxalk3AknGDkBgT5OVMNcU4AT4h5B8DZruGmcUy7CeHkfyD&#10;4GepB3NXA62nXOzrfA7/6OHjQXePB9G+ltjnvN5c39eDblzu40FsuAfxkcw3C8CWwlGWQ2nnInEu&#10;6Q91DjvVKufqVnLcMoZ0meN+sl1PzAkU1xNdVcdK3yuYYxWSsYbF8r3m+8RokMNlkyUWpKN2unzu&#10;tNCKVs/WoawylNa4j/Se0cI0lIIWqeBuu7i0z33oPcP7hw8O9EcNz4XDaXmPsLo2I1D2llhu6j0r&#10;plj5bitZ6G8CNi/OEPjLfGq6cOlaiA7zoEeox3LfhHkQE+mxnMexgeLYHZcSJdl7jCJgPh3jCKis&#10;tJ6SSTd5eA+JK5idGSsZ1xsWpkoW7K6qiTizOQ9X2mbj3v4F8gP3k3MV+OziWnx5pUr6+oPvs7Nl&#10;eH27Eb893yb64+Nd+P5ODT67VI77h+bh8ZEifHqxFJd3FEhhrq+ursf//P4U/tePF2Td35/uws9P&#10;WvDufqu0r+/W4bubG0Tf3liPr86zAns5vrtcga/Ol+KHq+vw+tp6vLtTjTc31uHnOzX4x7NW/Pag&#10;Qaa5jDmszHD97OQifHxkjjhZr7Vm4/rWHGmvNE/B+frJOFA5GtuKU1BXOATr8geiIr8fVufFiVbm&#10;9kVxVm8sm9Jb+tVzBwm4JYi93porsSzfXSrHL3cb8OfjVtFv95vw7lYt3tyokmVfnllhRQucXY3v&#10;z1bih/PrRD9eWG8BRHtaimdpwazL1Zab1IaXmvVqxgkouHHgjAE99O+iA2pt+OOWGwapCGcJF+mO&#10;4z3Le95y01nL3HBWpS45gZlnvfNgFWRqXzJi7eWURBNcqhe5IawJYt9db3L6P11rdKbVQauuWQW9&#10;JpjV+AOJM+A52Lm1Zt6twPBz1dZ5GjDWvJZvz9aICGUp9zRfA0tV+OI8XYPrRZ+fJcheh89ObMSn&#10;xzc4IPVDANUNVxWkumGiW+a6BK6UHluOb88zl7nP0b2uOW3uV6e9ztGGs45j1uXQdVyPLjhrAlpd&#10;5sDaA9b6nxyxjqVwWM/LPAev18MFbbtaR+epU/nTM9x/uaUzlZ1w1szIZS6wAlgbYmpxOf3suSGn&#10;+fky4y1Ubke2KS2ipsf3Opcuso3V8d6VzIgMTpv70QcS5sMId0QHPw9s9RgmzKbcx9NjOhnHhqvX&#10;zNrtyvWrLmWK//ut///eWcMKak1oq9EXMv8oge1SiUwgmGVLSKug9vH+FRK98OhYCR4dXymQU6Dg&#10;7iUSt8DYBPbvH15uuWyPrhA4SzB7d+8K0f19pXh4YBUeHVyNR4fK8ehEhUzfP7IS9w6X4u6hEtza&#10;vxzX9lqxCypGETGC4ebhJbh3aJkcg/CX58KW4nyCSje05PcG+V652/rO+ah9sVwn5z/cS9i5UJbf&#10;3VmIOzvnSe0JFiRme2fXHMsF2zJHxL66Yvk9lLBVoasJY/ndhf8T9DsRxfgL/Q2k34E5rXK+EyuE&#10;5fntWIJHO5eK9Jr0Gh/tLcGD3ZZj9u6OpeKgJZy9ajtnr21bhqtbl+JK6xJcblksUvAqIHbLElFH&#10;81IR1+P6qhttxbKPa7uX4/LOZehotXR563LR9T3FXrq6axk6dizFhS2LcbZpkeOkpdhXcMuW8xiP&#10;wJgErquRCeyruJztuc2LRdwvxT7X1fkU12NkAnWyaTFONC4SSMv26LbFosNNy3GocZmjo5utac4/&#10;2LBUoG177ULsrSkSmf2uRAft2bYynGkvw8zC4QJnB43tKa7ZkeNjkT4xFqPG9UVGek+pv5AaGYi1&#10;6Qm4t3aOZM9+tmUJPmtZhMfrZ+DBmjy8qJ6BZ9XT8HhjLp5tmoqPaqcJoKWD9rOGPHzeMF2gnJVD&#10;axcJM3Jou3TEMrqgdaEA2TfNCzrBrHu9LuCsG8y6Aa1XwTAvOKtOWVcBMQe6dgFkXY7Z/2s46zqG&#10;A2eNKAQnhsHQh+Cs17V2cX3mtLXOUicCQvN/zUgCd2SB5sXK+7Z1rjhj3UDWDWf5PtMxbcJZjTHQ&#10;KIPPanLx8cYcccs+WztF9HRNJh6tm4z7aybhbsUEAbMs9nW5ZCw6ijNwddkEdCwdjwvLxuLoguE4&#10;tGg4jts5s8/rC/CobjYapg1Hb2bGMkLA48GIIcEonN0fGaPDBZimjQzA6DF+mDDJD1OnBmBkugeT&#10;cjwyAruxNRbTpgcjf2YUZs2KRXyfQIQFesSpSggWEx6A8GBfK7rPz4N+AwMwfFQQ8uZFYm3TABQu&#10;jEFwiAd+vtbv8vh4X8yf3x/xjDTw96BnhAVTOaydDlpCWUJAlQlmu5QNWglW2ZrD273grC0ni9WG&#10;tI6L1nDTmm5dAlrWSmHeLME2oWKfnr4I5e/QaA9SkgPQLYyxgh5MHx2O/aXDMC7Og5z+IRJnEO3j&#10;QR9fHwzx90NaoD8yQlgIzA/ZIQHICgnA2FBfJAb7Is7PF9HiTg0Sl6wJHSWygG5igcu2azbIz5FA&#10;SI01sLdzXj8/P4Gzcf4+GODnwRAfC86u7hmNpRHhWBAcgKXBgVgSEIolgcFYEhjowNm1kWECZwcw&#10;jtHHT/YXHuAnea29o8ORlNQPQyeORVpeloDZiQtmY+rCWZixOAeNW5fj43sH8M2dg/joTBPutBRj&#10;Vmqc3AN8HVnkjJESGmugcHZARAiGdo9w4Gw3AmobzlLiflYwazhnTXArzml93T4AZzXWgCDWC8z6&#10;+ntJHbRuOBsUFCRyA1kvOPvpsyV48916/PluK/76pQ3/+dtB/PJNE95+Uod//LAXf362E9/cWSvA&#10;4M7+2VLt+1BNFvasnYgtJaNQV5KGNQuTsDx/EEpmDcLqmYOxqiBBQvKvts60gE37MgE0hC388sEv&#10;OKfXT8X2paNxoGwsrjbnSJGp0zUTJf+V7iwW3rq7I19gK8EB4SidVgSdhAlaoIWynKIWBDVF8KqV&#10;uxW8OvMJVo2WoJP9zw9YeWcCRek+tVuBofZ6nW1n4ZlXBwjQivHJ/hVW8Qq2B5c7VYVZgITAVIbL&#10;cjjtsXLJLSSEoJhvSEmW4YmV+OLQKnxxsFQk52QDWhPSsigZAZnCYYWwCogJYOXceF5GFWMtzCE5&#10;cPziuHeJA9ccwGZ8odTlOk+rMFPODwJ72gG2djER3QcLh6g0186sJC3Ajvl5/JHKHycKCQXmcaik&#10;Xf36oP0j55Bd/EQLhdiuNS2GolCQ+5Ghn5Lbxuu1hnXSsb1t6TiUThmC4uwhKMkcjFXZw1CWMwzl&#10;UxOxYXoSagpSUDdrBBrnpgks3Tw/HS0LRmHborHYtTwDu4vH4cCKiaLDpZNwdFUmjpdleels5VSc&#10;qcgRnV8zFZfW54muVuXj9qZZEifxeHuhFGZj9i/BJ7P5CE7+4/lB/PvFIWn/9ewA/nq0B3/c34Hf&#10;77Xi97vb8OudZvx2t0UKMlHs/3Zna+fy260yTf1yq0XgDCGN6t2NBvx83Vu/3myyckVvbcFvt5ul&#10;/elKreRXctlft1rxF+df3YS35zbgzdn1As/oujNbZmiyQJ60HC591h6CbbSEQd+cotNuLb49U+W4&#10;8vTzxfxB3vu8lxnfwdeFBfJe7LayDPnjh6Ce0J5u7HMN+ZJxfLl1tsBbFmE518BiEpmSSV1aMBSz&#10;JsRKLMDgPgGSP8dhD2HMwAvSQic+6NXNV7Lt4qL90C/GX4ZU0n3L4ZU9u1nDKRlDMGF4N2SPjMb0&#10;sT0xLzNWMmqZA1s5P0lyaTcuHY76ZWloXpmOHRVjsGtNBto3jMfxxik4vSUbxxoycb4lBwerJ6B9&#10;/VjJfD1cMwG3987E1R3TcaR2Iu7tn4MvL5fj1bkVeHxkPp6fWIgn++bJUMsXJxfh0dH5uLorHxfp&#10;aG2dio7tebLN02ML8OjIHLw8xB+kM3CxKQt7ytNRVzQUtQuGoHlpEvasHomj6zNwpm4SLjVlSaEv&#10;wtQT1eNwbONYiSa4tDlTltEtS7Evf5+3sbDhLCne8+rYInxxuliiDRg18OPVdfjpZo2A2N8ebMEf&#10;j1rknvz1XqPcW3TrvrlSI2DYAqxWoSzGJvCeIYDVv4sssKh/G6WY1rlKKX6lgLYrOEu3mulAVeea&#10;Dof2cqvZmbTqelOgq8OoTTlQ1syRtZ2i/JtEMMu/XQqABBIpiHUNXf7qYhW+vmTBV4JMM9tV4ab2&#10;zSxYXY9g9seOBi+Xqyl105rxBR8Csu6IBIkyMGCwnKO6ds0CZdJa52gCZS/IbENYUwpoKb4OlqpF&#10;hLReOlMn+vpSjcBbnU84KvDVjB0wgKIJN0254awbvJrwVURgrNDYOH5Xctb9kLqAunpsOn7dTlsv&#10;uHxkjReYVTjrnlZYq/Pcr4fKDYlNCKvLTcDsljqWeT+bDx3coFRlAn3nHvs7x7s6xw33tT4IoCQn&#10;uaOhy8+GeU8696INT3V7npPGkShANoGtglI3ZHZkx3kohDVlAmU3VFaYrXBWj/khOOt20Drqwvmr&#10;oJbfh5wHtR+AtKa0CJq09gNchbJsH+5b3Clm4bYvFwgqIJTZtwSh7cu9IO3NfYsFyjL6QIqnbV8s&#10;7lltb+1aJsPvCW3ZZ8v5BIp01V7aUYRz2wpxoa1I+pxHXdlZaA3n37dYCrMxVuHGbqs4G5dpETbq&#10;Sss8ccmyvdIyW8RoARZu0wf66khlq/BWAe693YXSPmy34enOTnOJaTah+BBdHqTvsb4fez+YNrXS&#10;zoNeLt9J5TvxoWLJeObr7mjPCokmedZeKuL0493W62wCWkJZumUVzKr4espr2laM69uXC2AleKU7&#10;lu7XE7Vzcax6tuNkPVNfhPONCwXamoCW24r2FONmewlu7LB0a9dK3NxZinuHynD34GrR/cPluH+k&#10;Uubd3r0K19tW4Mq2YoG4l1qWCkDVfFuCVEJWzlfQy/7F5iXSEgCz5To6T+fr+rqOOe9SWwkubCvG&#10;2ZblXqBW4SxBrEJYcc7akJbz1FXL+YSylPbZchnXUXEbunEv7qrA+QOVmLtgFGIGh2LwuN4YOraX&#10;A2jTxrDgXQzG9I/ApokpuLtiBi4vzMYXTcvw+nANXm0vFgj2cGM+7tbk4M76LDyqyRY4+6JmKl5W&#10;51ku2trp+LQ6H18wg9Ye0m4WCiPwI3wVALvVijBwYgw+kDnrVRDMrbZFXtmzmj/rFAtj4audnYDW&#10;Swbs7AqAKsR1WjMGweVq7QrOMr6AMiHue6C2vfM83GD57+Cs1/oKZzVP14azKgWzhNkCtrcTxhZ6&#10;Fe4yM2RNMPvfwVnOp35stSC8wNnNs/Btk7pmZ0jxLykAVmNlzBLMPtkwBU8qJ4tbViWu2TILzHas&#10;GIOLK8YIkL1UNAln54/H2aIxOL1iFE4Vj0RHZQYeN+ThUf1MbJyQiH5BPla2KwswBXowOzcOa9Yk&#10;Y3JmBEaNCcLS4r6YnBks7tnpecHIyvLHhEwf5EzzR+W63pg7LwoDBvqgW6THApGhPuIm7RUagJgw&#10;q0hU95AI9IoOwZBhkUhICsKQFF/kzumGhAQL3BJqahvbOwC9ewcgLJjQzQJvBLNsCQCdnFXbPasy&#10;oa2qqwxaM4/ULQde2mINFEsW3DWhr7U/XylgzazVkEAPBg3wRXZ2mBQ2y58dirqGeIwe5YPkQR6M&#10;HeqLRRmhSO3hwdzECMQHetCDRjC6Z318keIfgPQgXykCNjUiENkRgRgb7othIT4CZ6METNtw1r42&#10;E8IKfLTP1ctBzOV2y23M66MDt6efL/r5+WKgrw+G+vhgWmgwKnv3xLLICBQRzIYEYHFAsIhwdmmQ&#10;P9aEBQqcnezvJ7EGsX4WuKZzlmAztlc3jB07DMOzJ2HkzByMmZmHCYWzJG922bJ8tG0pwSf3D+KT&#10;jjY8OrAOnx6pw6rxic59aBnnfLqEs+qcZf0cdc7y/hB4b8BZAbB2Rq879uDv4Cz7Cmfdrll1y3YF&#10;aCnmzyqgFQdtF1DWgbNvXu7A10824fM7tbh1tEiqfrPK96GmHOytmoLWFWNQs2A4tiwbK0OYOZSa&#10;w5Y5fLk8fxjWzUpGVeFwa5hz0QismTkMm4pScaE6T7548AkynybLEKDWAslkovOVjlnmwkrV790z&#10;rCzXfbPx+b4ifHZkgeQNskAMpz8/WiTtp4cL8fXhZfj82CJ8vn+RFIYhnKXbVEGtulHNeeJItYtM&#10;UOwT/HxpO6fky+1h21F1eLXlSDhkDY0jdOWXXcJVgYD7V1ggcp/3ly+pdky34D7LicrWDRf5xZvF&#10;UgQQaDaZMczP0bFV1vkY4vl46WCpVXGaUPhAiTXtWqZ9LleHo0rgMa+F1/E30vUo8zg8py+PdVaZ&#10;Nh0mbreJU0XazqMzQarjEOF+CbpNyE0Hsgtyv9prwXDCanG9HbXhuVRlL/FyCYsrh8VpThL41MqP&#10;uTcdhJKt+O32Dvx6qw1/3d2Hf9zbjz/vtEv7z/sH8c97+/Efjw7hP58cwf94dAz/z9NT+N8vzuL/&#10;8/yMiP3/8+oc/r+fnsf//vg0/tfLk/ifz46K/sfTI/j3w/34z3uW/seDg/iv+wfwn3fbpdW+6N5+&#10;/Ov+LvzH07345+Pd+Oejnfj3s3YR+wSj1C83GvHuah3eXauX6T/vt+DPe1vx+x1C1Ab8crNe9PP1&#10;WlmX8whSKQJW6vc7Lc6+uJ7qt5t1ol+v1Ip+7qjGu2s1Al//uNEoGaD/uNMiQPa3GzX47Wo1frm8&#10;ET9fWoe35yvx+lS5VIb/6UK1FCF6fWYdfjxdjh9Pr8XrMxVWe6kKb89b0PbHExWWK/LUGoFwfFhB&#10;8PYtXUZadIkFmo6ulJbrcT4LNfEBDB9IUPqw4vkuq/AMC+fxb40WweGPHbqGxX18yMpjpPOHRVLO&#10;tM6QaIGDtblSCZtDIbdWTJFhkmsXjMSKGcOwIGugOGjpuk0fHCFZsPEx/Cdn/WPg0zt+WeAQHf7D&#10;YBVrOnL7RvlKPmxi/0CkD2WUQjgmj4zC9Am9MGtKH8yfGocls+Kxcu4gVBQNEXi7eUU6Ni1NRe3i&#10;4fLAiw++jm3Kwe41E7C9LENGIjAPj2KflaG3lYyR7ejcXT4rAfOnxAkgLszqJ/3Zk/oif0JPTBwW&#10;gdEJIUgbEIRBPX3RN9KDgTE+mJgUjiVT+mF7SRqOV02S/Fnm0N7ano/H+2bj5eH5+PjoAnx+epkU&#10;vWIkAguC/XS7Ab8/2oo/n+7BP17swT9f7sV/fHwA/3rZjn8834U/nrTht4et+PluE97cqMXbm3X4&#10;8Vq1BU0vWsN8v7+8XgpUcfmPV1msSofsr3MKXhHQqAhuTCDoPby/s5CVG24q2DTdqO/pA/DHvZ7O&#10;N/crx7xUL9MKoTqhpA2CDBBpwsnvztXi+/N1Xsd0n7cXjHWLzlnD3eqWFvTqSnwQ8t3Zanx/rkZa&#10;U17Xbr824g40HLF6DK7La+C16DWyTxG0EkSyJVj9pqNW1NV6XG5KQO3ZTaIvT9c4gFYg7bl6fHuh&#10;Ed9c3mQB265AqgFRHQh6YqPo85NVXpJjcN88zv+NjHPxOp/zDc45m/vkcq9rsfXFqWoRz+Gzs1Xv&#10;nZ86hl8dW2/p6FoBtKZ7VfpH13Yus6XzxD1rA1cF0wpeHcjqAsU6X2G1AnOvKIpTBJ3We//tlXqR&#10;vLdXLDe3c29q357W+9y8P+UBgw1ZzXtP70VnfXt/ry83inS/Ou2W7pfq6jPC/fLzal6/CcvdMqG9&#10;exvdTvvvQf0u7k+VOn27grpd6YMg2AWY9XuZfvfyGlnTBbA1s4tllA2jCQ5aLlRCV2bMEsbS+cps&#10;UxUBK1t1xbJP2Krw1T1NAKtwliLIJdCl45YQl7BVcmxt5yehKyWAl+02S5q7en37XJEUPttuja7q&#10;SnS5qtNVIgXoguVorJYFuN28CHdaFjug1ix493gXX4NFlnu1fbHjYOV8ygSomt1sOs/F9W5GhRgu&#10;dxaHk22OWQYFiYs4tFIKw0nRuKPlUhyObmUtDKevFQvD8frN94Ovr76uN3esEBHOap9SUKtuWseR&#10;2rQIFzcbcQa2dD1C1qvbV4gIXQloCWfvHFjliFCWcNYBtPtXynxCXW7HfXTsXI7Lu4pxZfcKEecr&#10;6JXlhjOXLed1dWwTEhME3z5YLrp1oAw396/Gtb2lcpzz7aU4s6dEYgdO7lwuOt62VEDtwZZO6GqK&#10;0FV1oLYY+2uWS3toUwkO15c67ZGGlaKLB6tx9ux65BeNRPeEMAzM6IPBY/tgSEZfpI6Lw9ixfTAx&#10;JQYT+0WieeIIvFg6E/unpGLTmAQ8q1+I12c3417jXNysmYYHTdNwee0E3KvKwpO6qXi+MRfP1+bh&#10;5brpoo/XT8erqun4jG5JDmevLxBQSxft942Ww1LBn8C/LYVGhEHnEPu3W60h9uKqdcFZE9i6i4O9&#10;px3LLNmQ1u2wfU822FVA6rhQbVjqBqYy33bDSn93Z+4s1SWctaGsczxTBqB9D8QayzrP19s5y2le&#10;q8qEspZjdr7ETHipdb4Dak0w60jiDSwQ62jrXIGyXC5QtmG2xFkwX1aiDMQtm4dPqnNFLzdOxfP1&#10;2XiyNgv312bifrmVL3unwooyYPEvccyWEsyOxoXl6Ti/aDTOzBuHC3Mn4njRKIGzx1ak4V5dtsQw&#10;bpqRLHCQv3H0Nw+LOebnxSGvoA/6D/TByIxgzC7qiRFp/kge7ovlxb2kCFjGOH+MTPdFaqofFi/s&#10;i7QRoQhmcegQC872CPVBTBiLWPtbColAFLNZY4MQFe1B/GAfZOZHoXuU9Tsr0NcqHsk4AIpuW25n&#10;Oj4J57wiDAw4G9UFmKX+/4Gz5vomnJXjOM5aOjF95Fr5+zAogC5Zf2yo7Y+yjT1QtzUaVVu6Yc+x&#10;Pth3uC9qKrtjzGAPpg73oGCkL0rHd0NypB1r4OeDYf6BGODjwchgX2RF+WNKlB+yo/0xOtKCs3TX&#10;9vDldXbCWYGwBK+2G5RAkjELdPha18ccWquYWXf/YC+orGDZhLOD/Xwx3NcPM8JDsaZ3L6yMisTC&#10;sAADzgZiSVCAwNny0ACsDw9Djr8/BvMa/K3oBzpnCTGjwwjeE5CYPR6p86Zh3JwZmLZ4DpYunS7a&#10;tHEBrp+qw5PDm/C8fSO+PrwFGyaPkFHLUQKsGV0RJA7aUBYE4+hjA84yc5YF2RS+mnA2mg8FJHu3&#10;s9ibumpN96wJZ6PsomAfgrMKVE0Q25X+Ds66Iw48B2tmStguwcTKWclYmj0Y5TNTJL9Rhu7OTkXl&#10;jBTJdKzIHY41eakyb8OMkVKUi3CWojON8Hb19MHYMCcJx9dky5cfglnmMF1rzpcwfeaRPm1fIEPf&#10;GS1AFyuBK2GsAFfNZbUzWL84sFgKwlBc7+sjxU6fQ2C1krZZWZvOU5VGBiiQFTcsRVB7hMD2fbeC&#10;6b7UJ+BehS5sOcO/u5A4Pe0cOTNPzmvIml25meehcFIrOSuU1b4CUTeoNeeZ2xCc0pWoVbG/PrnO&#10;SzrfXPbt6Q0icz33tLmt9I0hhKb74++ArUJbiuf6xVG7qIYJqu2+Ald1EVNfHrYK96ijjsOgzSrq&#10;dNup6Igj7NGsRcIdunbUPfrL1c3443Yb/ry9B3/dasM/ru/CP27vkP5/3N6Df93ciX/d2i39/7iz&#10;C/95Yw/+fXc3/vPeHtH/fHxA2n/Lem3419Vt+OflFktXtlrTV7biHx3Noj8vbsYf5xvw+9lN+OVU&#10;NX67sgm/XK7BzxcJMNfh3fn1Mk04ypbAkwWS2DJ3k5J5F2tkvs4zlxGw/nzJAq0Err9dqxcRtFI6&#10;TSj7+7UaEaHrr9er8fPVjdLy+ISx3P7363X482a9iP3fr1Xjtwsb8UvHery7sFHO4+dz1rm+PbXe&#10;ygg9aZ0PYa11XjVyfQJlT1ZYYt/WjyfXC8j1grpnKmR75o5+d7xM9P2JcoG7XM73V6JD1L3OvlYu&#10;P7RS7i8CJh06rUPMGTVAMS/v2ZnV+OwKM2Ob8eWNJnx+dZNMv+qokYIoHLrJoZl06Rypn24VOyke&#10;g4V5AzE2KeK9OIz/TqxYTacuXbo9IzxIig/AhKHhGBEbiKS+/hg1MAQzRvfEkqx4TB3RXeDqpMRI&#10;jB4UitT+QUiOZX5uAFLiAiUsnpWwI4M8iIlgpWl/jB4SigkpkchKi0LB+F5SoGzZ9IHy4GxX2QSp&#10;HE1n8f29C/HqfCW+u1Yj8JQQ9e2teukTkhLEch5hLOe/vm6tR6hKiWP10ga7bxWtIny1nKv2kGTT&#10;dXpujQVUL9qg1lX0ysxXVRedOur0Mysgl6DFhrIm/CGE6QrMOIDmb8COwiMThnL+mytN70Ef9/65&#10;DrchtNRtdF9WWy8QSyHmezJcpiak9QKtbjDrhrT29Xu9HhfqHAkEM/oOGDOmCWoF1pqRBAao5jw9&#10;Hq+Rx+N8ub4LfP0IwTql8NQBs5c3iUw4q+souKUcQGsATRNkUpynTlu3ugS9NuztCsIqPHVDV0f/&#10;DZx1r6vn6oBXG7pKNINLr05vwCen1ntJAa1u497ehIACDs1lXcBdhbMKXB1IaEBGEzq6oWQnRPR2&#10;QfP90/fZfP+6un/0HjIjB+Sh6fHOzGL+ndblpkynKqd1fU67v1OoTLerGTGgTlcvGGpcuxdIdYmA&#10;ukt3t77nXTwYcK/vXkfu/Q9ct16re/rv5PVAyd6vwlrJBD5DqM/YjNWSOUtJYbOz1ntNqEhISIhI&#10;OEunrIDZXYvFAUsnrOlypa63LX5Pmi/ruDftad2WUtcsISN1q61IYKM4YdsXOdsQysp0uwVvdX0C&#10;Skog7Y75jkwgS2csRZcsI7CYD8siXFqUliNtGIN1pX4+rjcV4cbmhZLvagJaQlmVglmJF2grxqMd&#10;lpuVrlaVV7E9u2CevqacJxB330rJhSagJZBldj2Li0pm79FygbPUs8OrHTirrmTTNSu5uXtLJCaC&#10;utde4sDa2ztXeOnO7pW4u2cV7reX4cG+cjzcXyG6s7dcdG9PGe7sWiXriXaVeG1vAlGCVALRO3tW&#10;C4RVqXP2wdE10ldAazpur7evFF3dU2IBWhu8snW7YCkTzppQWKVglzCW+zTF/V/eudIBtGf3lkqf&#10;Yv/07hU40VIiOt68wpE571ijBWCPN63CyS1lONVc7rTntq3Fhbb1uHGiCRcuVFlwdqA3nE0Z3RcT&#10;Jw7ApGG9kBPfAysH90XNsH5YwYK2QR4sSOyDF9sr8N3JejxpLcSdhjzcqM0W9+zD9TlSGIx6UZ5v&#10;aW2eANpPNubhVc00cU3SQfltnQJay2WpIpzVKAOJNXCG2S+xilZJ4arOOAM3nH0PxpouUVnf2sfP&#10;bUsF0v4t6DTmKYBV6OmGqyag1WnZdscy/LGrWACtFu1yS9e1MmDteAY3pDVkXpsJcCkHOiuU3bFM&#10;rlX1d2D29ZY5jtxAVt8fAbMEt12A2e+bZ3mD2TrGGORJhMGnVbl4tXEqXmzIcaDs4zVT8HBdJu6t&#10;mexAWcYYXF81zokyYMGvC8WjLDi7OB1nCsfiVNFYHClMx+FFaeKYZTHz6rxExIZYv1noVCQEY9Et&#10;uj/jBwYjNt4PfkEeyX6lwsI8GDrMDytWxGH06ED0i/OgT2+PFAxLGBiAXjF+CAv2IDrcX6IIekX4&#10;CaCNDvMX92x0aDBCgn0REuZBUKgHKenBmLc0Dv1i/eQcCPUCfHwRFuiLkEAfcaJynjocO52e3k5Z&#10;97RbVoEsbzj7ITBLuWGuwlmZtuEsoSbBbFSID3pE+EgRtJBgDwoXd8OuIwNR3dIN1a1hWNsUiN3H&#10;u+PG3YHYUB6CgkkeVC8NxYb5oSjPC8fUoX4CZxmraAFaP4GzkyL8MTHSD5Oj/DGum7/EGrwHZ8XV&#10;a+fnhnZmqSqctQC0BWa94KwDaH3Rw4azvXx90d8vQI6f5uePOeHhqO0Xi7Ie3bA0LBDFIYFYGmCJ&#10;cHZZkD8qQiw4m+vvj0EeD/r6BgicJeQUsEmIHh2NnskJiJ88CiOnZ0ukAcHs4uJsVJTmo37NDCkG&#10;eX/rSlwpn4+5g+IQ7bFiISM9vujuG4xwH7pmLecsr3dgZKjA2X5hweLM1vtC3dUKZxk3weu08ni9&#10;4azKhLORNpxlpMHfwVlelxvImjLBrAlnCWbfg7ONSyejeWUmNi0bjw1Fo7G5NBNNJZOlUE9FQaoU&#10;FKqcPUKKCrFYTllBslQiXzBpAIom9kNp7mAp0LW9JAPHNubIFx4OH+JQHw57cw8z1yHwzCnl8Hq6&#10;4Fig6+WOBZZ2LpR5HNYvQ/+ZL3Z4tQPmNINVl39FEMk8M7b2ehwK7cguOPHFUbsIhZnVpZDUVZRD&#10;JUPu2y0XnjhjbZkQ1izEIQU49pdZOlCBVwcrReybx1Bwy6IfXxyqsFy0B8stUHmowprH4fsHykSf&#10;7l+NV/tWSWv2ZRvNMnNlovHHh7qeuvri7nzpP9qpb45vcMTpL4+s7RR/TB2zzpUgWSGwfvnn8WUY&#10;XhcZag6IdeW+8RwlX84uxGNm0n1zYo3ou1PrRBwe/8OZDV5iDqUMg764RvT9eQvcqejMpGuT6yjI&#10;FbDH4kKsZk6dJQytx88XGwQw/nyuHr+cr8W7s9X47ewm/H6uXmAq9dflBvx5oQl/XbH0j6ub8fvF&#10;Ovx+oQa/n6222nO1+PPCJvx1sV4k87mvM1VOn/rjVDX+OFONdyc24s3JddLymO+Or8dPpzfgpzNV&#10;Ip4Tz+eXC5sssS9qkOlfL9bjt0sNot87GvHH5Sb8cWUL/rjcYrUu/Xm1GX9da7F0c4sDagUG2w5c&#10;x3l7q8GKNri6yYK19nqEtn9ca7CdtpvE1fvLpUaJP3h3vk4iELRlFXi+B28u1HoXHlLxvWR7usaK&#10;ROD69noaj0AIS4etRILwb4J9f5j3jkJ9dUzL596VGUoI+OZGA36614Jvr1bj5bHleLx/AT46Xowv&#10;L66Vytccav7tlU1S0JDtD9cb8fpWM948aBW9vdeGN3e34+vLm+RHlbhv12RKwS4p2lU2QQp1NZWO&#10;Rv2KUSibMxSLp8eLi3VKeiQmpUVImzu2O6aN64GCiT0xfVwMJqdFIn1ICLJHRaF45iBULR+BigXD&#10;pN1UOhK1K1IdNa5KR3PFWImUaSobiYNNk3Fx73Q8PDIPL04vFr08swyfdayWPFuK+bR/frwH//x0&#10;n+j3lzvw50e78NvDNnlNCD5fX68X8KmwlDBVCtoYBXn4t4SwRQHkt5dr8c0Ve4j+5Q1Oq1XHBYzb&#10;w/l1CLvCcu1zG12mQ/3VeaqwR453rQE/XGuS9vurjdL/8VKj6HVHE95c3ixi3603V5odmfN+vNFs&#10;7fNqo5dk3zea8eO1JvxwfYszX4+n4vEUVL292uLsny3nKZj9EJw1wZYpcxvp2xC0KxBK6fnIMY11&#10;zXOV6z7fiB/PNUhLmUDXgcmGxBV5eZNzXAXQfO/5t1zO70K985p+d6VBpNuZblITguq0ANSOGnx9&#10;uVbaLy9u8tLn52vx+blqy116tkqAJsU+539+YaO3ztfiiwt1jhSomnBW4Sn7CjbdjloTBP8dnP3q&#10;RLWjL493bqdQ1XS0SjTByXXONQicPVmNj05XS0tx3qdnNorYl2s81wl7FewpYPW6HtvJ6wWbDZBo&#10;wmuFhm4npxswKpykW9YNaCk3DFfA7iz3Kv7m7b5lATjn+4CroJvKnJa+DVEl8uGEXRzOzr9VcV0W&#10;k+P+zX25Jcczr9vlcDVfHxO2ej0IMF9vwxVtAlmeszsWQl3LpvvV7Yp1A+W/UyektV5f83oUumvf&#10;ibCgq/PISqcQHEEiYSMdoYSBkh+7c5kMk1dYSicmnZSX2pZIBikzRiWLdMdSkQ6JpzuTLk0FuM72&#10;NtRVSMv9O8fYushyy27vzEy9vHWhtCoWuuJ6t7cvdkCtukhVCnql32JJC2uJdhSKmC8r09yXLZ4H&#10;IwL0vAhhH2xf7sBYSvtPdq+SWAFmvjrZti4xhoBwlQXS2DICQqb3rxaXrFNc7WCpSOYdXi3wlhCX&#10;LlunyJ8NdB337bEKPD1QhmeEvAfLpc/9Pt63Co/aV4q0rwDXDXIJbO/tXS0irH10oBKPD63Dk92V&#10;Ik5zPqGuqXv7KkU6TeDblcRJe7gcd9srHBEGq8NVgK0df9CVO5Z9N5QlkDXFZQS5jD9QuCvAd/cK&#10;J+bgXGuxtIS1V3atErF/bU+ZI053bCvD5e3luNi6Sgp9XWhZKe2Z7atxfkeZiBmzhLLX2utEDy7u&#10;wLULLShYPA7dB3fDgIw4JIzph+Qx/ZA+Nh6TR/fH2P7dMWtgT1QM6ovyftFY3DMU6QEW+Mod0ssB&#10;tB2Vubi6NgePqvJwtzIHj8qn4klFLl6UWXpOUEsnbXUePtqQh8+qp4mDkoDWdNAq1PuRgNZ20KoI&#10;a9VJ26WcyIPFDoR0HLI2nHRvo4DWDTfdUreqA2ddGbAmmFU4K4B311LLydu60AG0lHt/pmNWIbJC&#10;Vy8Aa0xzPZUXyLXhrEJZvXYF0pYsMMsog/ccs810Mc8WmcDclOOcNZ21zYWyTKHst5sKBMyy6Bff&#10;a4LZjzdMxUeE93auLKMLmCtLMEvH7I01E3GtYjwul42T4l6EsnTMimuWcLY4DWeWjsTJ5SNxaGEq&#10;zqwci7t1efhkRxF2LhwtjlmBonQqcng2gVhQgOVeDfYgNNxaPmJ0GBISA6U/cEAAFs7vh8GD/MUt&#10;yggCFrqi2zaQNVgICQMDLUBmF8rqEWYpKtwfIcE+CCIQ9vVg9MQwzF0S68BZAsQQHx+E+HsQShdk&#10;oK+0Vp6qJQFx6oglePUP8BLnfRDOGhCXckNaZ7+u2AJ3nIHC2UhGLgR7BCJHRXqQmOJBRVU06tui&#10;UNEYiLpdIWjcGYpjHX1QvjYAORM9WLs8EB3747Bqri9WzwzAjpW9MWGIj2T98vUf5OePEQF+mBwS&#10;iNzwEOSEB2FyRCCSgvzQ28cX3excVymIZkcusAiZyIaN1vzOgmcOaDav33b9MrM1mrEMfn4Y4BeI&#10;JP9AjArwx/yICNT1i0NldBSWhQc5cLY4MAjFLAhmw9kNYZZzlpmzLAhGOMv3n4A2hMXBQkLgCfBD&#10;SGwM+iYPRcqEUcjMTMPMvHQsLcpEyYJxqFuaicqckRjRLQQDAv0wIiwU/f0CBc7qQwPL/eoj0JkF&#10;wQhoe4cGyj3G94PXrXCW01yvl/2+K5zla8H32x1roH2J3qDDm+5ZBcxG5qxmyrrhrHvaDWdNsPse&#10;nOWXqWMNc1C3aAxKZyYJiC2ZNkyql8+bEI+5k+IwZ2Islk4bhFWzEqXieGPJKDQuGYmtJWNxuXmW&#10;MySKw4D4hY9fXAkeZUg/c0RtR4PjRGU26f5iGf5P0Pdy53J8vGcFPtlbIi3ho/Y/aV8prS4Xta+U&#10;VrfjMP2Pd1u5lB/tXCItpwX87l1mZa1yWP++xY4TViMInOzT/SXvgVdCWYJUr2VGQSP2TTArwwgP&#10;2HIBWrM6s24vbtr9qwXAErR+CMrqdSuU5bIvDq8RiMofIe5hbfpFn1/au/qC7/XF34CzpghkeQw3&#10;nBWX69Fymaar1vxxwX0ruPH60W//8DeH7TrDF+0hzE51Y3sYM4e5q0xAS7FPUEcYr65pyTelNMOX&#10;69uZp5JLfKDEgnyEenRV285bOjBlSP7ZageGChClq/VMLX49XSP67VSNAFbVr+csKXhVCXw9Vyv6&#10;43yd1TfWMeEs278ubbGOZYNgHkuctR2N1nkogL3YhN8uWdD1zyutIgGwnL7ajH9cb8U/bmzDP2/s&#10;ELcv27+ubbfmX2/tBLKG/rzZgj9uNOOPm5udCAUv2dEIjEL4/foWS9earG1uNFtQ+0oT3l1uFLFP&#10;J/Iv15qd+W8v1uHtpXpLZt/Wjxfr8fpSA95eaLTEdQyZAFeHvDvD3HWou11RXh2WOi15hra7kwDy&#10;3e3Nol/vbxVAS9coXaEcgv8rl92hM9KAk/a2Ai6v1QnQJbD88UaTRGO8ud2Cd/e24Zenu/D7s/34&#10;66Mjjv7x6RH8+ckh/PXxIfz16jB+fbYbbx424/XNzXh9v0mKgn1/px7f3arFZx2V+OpqtRT/+ubG&#10;Jrx53orX91vww5MmfE1n69Nm/PRwG355tcva12d78cdH+/HnJ/vw56u9+PfXR/DPLw5KwTAWGfv1&#10;2Vb88rRVWike9rhZ+m8fNEqUAK9XnbC8NhPIal6r/K0gkDV+/CswVUenfI4J1gy4agJYabXwFaFr&#10;h7W+JUJIq08ITshLCYAlEOe9c60Zb69asFVh6eubLQ5QpUzQSjhqAtL/dpm9L92vuW83rKUIHd0w&#10;lCKg5P5+utbqHO/nG9tkmRlrYA7n12kFWuosVbhlruuGsw6MVhB8eXPn9dlw2g2Rdb03FyxA68BZ&#10;lxPXDYD1nBygbP/95t97xogQgJnn6uVWJQC0IaHCQxPMCtTivdNhAVrKgaomnLWBK6fZOsCSfTri&#10;z60T/d/AWZ4HoanCWe3r9Htyw1gXbP7mVC2+Ob3J0qla7/Xt/aujVcDdhTp8daleJOfYsVn01cXN&#10;+OJcvXNt5jXKdSj8syGhgj9n/pk6iVbQiAXqu0tb5H7mves4XPU+0/fVhumU1zJbOp/vrd73vD/k&#10;wYILzjr7N+Ir3NL7WbeX+Xb8h8JcM/rDra4+J7qufJ5sOKn78HrYwBgGV7yIG1b/d3LDWvf77cgA&#10;4mbffSzNwjXjVdT1SrlBrfldTp2x1gPyTuisw+k1Z9kcVk8XJ7+vS6bpgWUWjN1nuULpDpXCWbtt&#10;l+aeFQIe1fFKt6u4KFkkandnMSj2FdIqmDWlsJWQVvsmgJXCVS1FAmJZsEocuMw5bbMKWOn8jtYi&#10;GWrP9kr9ImmvNi9Ax45CXNlSiEtt82U/Dry1YatA5q12LMBWy3Eqblhm59oQlkBWpfNkfusSEbe7&#10;v22ZSPtaiEslebvcx67FTuuAW7vla2pCUzpknx5e4QVuCWgVxrp/X7hzpl8d2YhP+BDoxEZ8fHwD&#10;Xh5dhxdH1uL54TXSSv9QhRRfc4qwGVIw6wVe967Gg+0rcW9riQNZCWkd7euErOa2piNX1318Yj0e&#10;HV+HBwfWiu7vX4OHB9fhwfENeHhiIx4d3ijz1MEr2rPakR7HmWevw/m6P/bp5FVYq65embd/jehG&#10;e4WI/Zv7Kp151/eWS8t57It2rcWVtgoH1F7a6g1mT29bhTOtlejYVYWbB5vw5Go7bl/difmlmeiZ&#10;1AODJsQjYWw8kkfFI3VUPNKTemHywBgU9IvBot7dUNorEst7hWBSiI8MFyd8mjIwGs+2luHtmRY8&#10;3jQPV1Zm41ZZDu6tzsbD1dl4sjIHz1blCKgloH25vlOEdQpoxUG7aZYAPer7+pn43oS0KhvSmnLc&#10;tca0CV7fg7MuwMv1/tal+t/ECXQlXY/glAD0XXMhft22GL/vXC5yH8Nx9hpxDe5ohq7g7HuF0Ew4&#10;a1y345i14awDZhldYLtkTeeswlnT0Ww6Z3W+21VLMMv37+vafIGyX1VPwxdV1ntNMPtyXTZerM0S&#10;MPu4wir2dbt8ghNhcKV8PDpWZwiYPV9quWXPL0932rPLUnF6+QicKEnDwZJUXFg/EZ/sXIS6aSly&#10;TxKuRtpglvEAdCeG+fsKnA0P9UNQoA98/DwYNDRYinjxHh48NAwrlg3DgDhrmjCMMNWKHghAZGCw&#10;FHES2cPmu4XYIqSN8EdkpC98AzzIzIvC/GX9BGwG+VtwlpCSoJH7pHtWHbMKZ7lPwkmeb6Svn5y7&#10;CWa7grNdwsm/gbOOzFxWwzWrcJZFtlj4jFEQicP8UdMUj7KNkdi0uxuKN/hif0dP7DzRHWVVQZiS&#10;5cHCOR7sa47CyT09UVrkg+qSEOyt7o1ru1KRmRQgxcGYPTs8wA+54aHIDw1HQXgEMsOCkMzCZB4f&#10;gbO8Rr4W3QJ90I0xEoEehDGKz88CvCxqHubrQZifj8zj8sggC1rqdanzl3DWcs76YYBvJ5ydFxWO&#10;+v5xWNujuzhnlwUHSqTBcgG0ASgO9Mfa4EBUh4eLc3aIEWsgUNiGsxFBoQiOiULU0Hj0G5GEgSOG&#10;YdiwWEyfmobqtXOxt3E5jtYuxtxRCXI/pkWEYWJ0jNyXET6MNfAXMKtwlu9DXGgQ+oQECpjWQmC8&#10;T3gvBvl6ZD0pABdovfe8Zn2PTTirQNd00loO5E73L2Eq4awA2i5ArBeUtfNnGWtgyst1q9EIthvX&#10;c2d3EU5uyZdhryzqtTIvAWtmJWL93CRpm4vH4MjGbFzePgtPjy2zhkOdYX6ZJf6Q5o86fqFUF6oW&#10;t9DhPJK/ZDtGNYNVgefz3SV4sacUL/eulL6pZzuX41nbMjzd0annu5gzaelJ21I8bV2KR82FIhYL&#10;er59MZ7uKMKzbYukcJBAXWar0uXKaqm7l3oVp1JnrLpjHVhrSx20KgWrbunyj9pXOfp432pH5nHM&#10;2AMH5ppS960L8FKfHlqDz4+swxdHLVeIwFnDcaIQWCVFO06sc5wkKp1numS9YOwHxHW/Prbectie&#10;qPLap/wYUpBwnvdE548urx8h9g8RzX4TnamyikP9jTR2gX1GKsj8E2sE4JrOWgG4JzZYUPdklZVn&#10;eswCvJwWyHuqWlyab8/WOPrpnOX8pCwHLd20lpNWIa2AWhvaKsB9T4bjli3FeeY6jDWw5jXg19P1&#10;+OXkJmlVPK6eA8HsH5e24rcLLfj1Ygt+u9SK3zu24vdrLfjjeqvTMo7hn3d2SiQDxf6fN7d7SQp6&#10;GSKgZR7t7ze3OvqNmby2fr3e4ojQVfXrlS0iwtifb1hiwbF311rw8/VWaam3l5v+Vj91tFi62oyf&#10;rmx+X8Z8ri9DsW34L4CQxaBsOcPdXUO+CZMICTmsk9EGTkGm8zbQv7wGP15aaxeoWisFp0yx8JRV&#10;fIrFbKy8VBZVkuNeq8EPN+qsv4PXGwXcirPTFoHfT3fb8OvD3fjtyV789XA//ny+H/94vB9/PN+L&#10;v17uwx8vd+LXxzsssPp4B355vtVpf3+6C7++2IZfHrXJNNtfX7Th5wdb8eZ2k7h6eVyCTYWhbHn9&#10;BJwKUd2QT0GbwlUFrOpqFQDBYj9dDcW18yW9oI7L+emGEgqCnIxKgiS2Lpn7c8DPOXt9yRptxNcd&#10;DY4URHEdUwKnLjY5sIrzFKLovpzll98X5+u25j5kPxxWf3aTzFcQRPCpcJbtzzfbBGTRTfn1yRpv&#10;iHd6E749Uy9yn7f7GvT4P1xoEn1/njC4QcS+AjSF1V25ZxWqCeQ23bz232lTbjjnQDcXDON1y/8P&#10;Zo+a4Mv1Xpiv9fcdzdKa+ubKZuc9VWgp76s978sLTQIuv760xZLx3svyG0344nojvrhWL9LtP6Sv&#10;zjQ5+vrsZuc11vN2v99dAVn39bF1r+PAZxucmsBYRZD86YUG0avz9U6f+vzsJhGBtL4uCqdN6XXo&#10;/crX9IfLLSLC2e8vb5HX3QvQmg7tq42Oy9mc7wVczfX5cOBCQ+e91NFsQWrX66afD/2Mmfetc/8a&#10;0FT/PunfDrnX7L8H8jfDuD7zc23eb+73h8sUmnbpLubn+KTlCjbdwAqJdZnp+HXcwPY2+jdRQGtH&#10;rbhT9e+dG3Lr59R82MPXUa/f/GwpcHZeZ/2brVnV9vcqdciqY5vXqO5rusvZMi7j4xNr8NHxSmu4&#10;/CELDgoQ3FviBSkJGbW4lDhf26wh8hzmfmtf5zBy08VoDnXntBaBUoCr0FbzSwlaCVkFvLLftkSm&#10;L2xbJIWizrRYRaNONy/AmcaFOL91oRSGYkt3JNdjRirbi1sWWUXDuH1bkUxTZm4q4e+NJqsY2c3N&#10;SwU281rZuiMYVFpYi6+FgNU9K0SEnnzNuEzhrFcG705mqDLbvtgC2owFYPburk6nqjpXub66ah3t&#10;X21p9yo82VXaqd2r8HTPajzbW4bn7eV4ubMcL/a9D2vpzKf4XtNZS2CrsFYdtqbLli3hLVtelzpu&#10;eV0CkveWyDKBybxX9lcIhBWAS2i7s1xALoeePthehgfbVuFuS4lEJNzfS7C7RkSISpj66NB6AbIU&#10;Ie3TYzVOn8ufHa+11jm0XubpMu0/PlSHhwdqcL99A+7tXY+nhzda+29bi7vbKnFrZyVu7SgX3d61&#10;xpreWSn9u3vWOfMIYyneszw3vXeltbe92VYm6xDeXt29Wpy16qh1tKMM10/W4PrFVoGz4f3DET0s&#10;Gv3TByEpvT+SU2MR3zscfUN8Mb13dyzt1Q2rekVg7/BYLO4Thj5G5NWo6Ag83rQC3x1uwMP1c3F1&#10;VQ6ul2bhMd2zq7PwoDRT2hfrci337AcALXNoFc46BcMIAG2ZgPZ1cxF+3LLAEafNeRKBYDtoTeeo&#10;2zmrLluFmm5gqsBTXa7qhnXDWC8ZywlNCULpnCWcVZnOV3c0g9Pa0NV0x5rTJrx9b9oAsu+7Zr3h&#10;rMYadEYZfNgxa0rfI3E7205ZdcsqlGXBr0+rpzpgljEGEmVQMQkPKsZbYLZsPG6UjRMxxuBKaYaA&#10;2XMlo3GqOF10YlEqji8aIe2RxcOxc3EiLm6ahOe7C7Eme6g4ZRXMxjC71TdYCjnRXSjFnPx9pZWY&#10;AX8PhiRGoH9CkNy/aWkxmDdzMPrHBgpIjfALdABnBPfhH4ZI/zB0CwiX4fcEYxIJYOfOcvh4eKgv&#10;QkIJZ3tgwYoB6NNTnbPBMlzfKvzVWQjMyXq1oSzhG4e4h/vaYDEwANEBXMcaot/D30/kQFm3/AMk&#10;s9YdbWDCXHXbKtBUJ60DagMtJyZhYLC/B4MG+qJ2czzWN/RAy8EYlFQFYN+lOKzdHIFR4z3IyvLg&#10;zNG+aN8ehW0NETi6tzfO7u+PfU2x+PnlPNw8NB4Zg0MQG+jB0CAPRoZ4MLtbGHKDgzExLADDg/wQ&#10;6xuAaN9gdPMJtK49mLm+HsREehAZbBW87t/TT2qiENDS1RzsY0XsdQvxINTHY70ufI14HQSzNpzt&#10;7ecvcDbFPwjJPj5YHNMNjfH9URwRhgUh/lgaHOA4Z1cEBKDEhrMbXXCW9xGdsxJHERCM8MAQhPWO&#10;kWiDAaNGIDEjDWlpCcibmY72HRU4tXuNjFhYPiVVco9HRkVgXEwMYghk7TgD3o+UxhLQLUvR/SsO&#10;ZjuTmPcv11c429OGswLyDTgrLlk6jm3QzvgDxiBoLIREGwQFICLQX46rzlm3W/ZDoNYEs+Kc7WI7&#10;lYeVSB/vW4gn+xeJnh9eLgCWQ1LpaOKPdg7xJQh4d6cZb2822kVcrNxBHU6vw9oVujJfSZ7Sa0i+&#10;PV+gJV2phLH7VlpZTfwi4v4ysqvUGUbklrlcwG7bCrzcWSqOWhnqb7tQCRIJHNkSXDquVRt8Cji1&#10;XbMfkjdU9gax7nly3XtKHdhMCZjday1zRySI83ZPqYBormOCWEJY6rPDawXGstX+F8c2yo9+kQ1d&#10;zSIdjkvq8mb5Ys8v9Ppjwy2FrnydNFLBhLQfmq+Q9tvT1bIfQmAdUijnY//AcIYwuobhqQtPnSIE&#10;vQS0bmmhGuYham6iWciGkJVD4n88U48fz9Tih1O1Mu/7kzUCYrlMpu31Xp+rx5vzllPzp4tN+OVK&#10;K3693GTFGth6d6EeP5+ts2RAUrpYCVQ/1IrD1YauXlDWAbHvg9xfTtTip6NVeHt4veinIxvw5kQV&#10;3p2pleP+dLoGP59pxK/nNuOX85YU0P52tVnOXQqFEZZeb8GfNyy4KtD25lYBsr/fssAsWwLZP+5a&#10;YJatCWX/OzgrgPZKq0iOf6nVcsnebHYgrQNrL1vA9d0lC6x+qBX42oXedVitCXLpsJV8TDuHU4a7&#10;031rZ5G+59Y24Cz/nvFhEitl63B7y51Uhq9OrRZ9c6bckFUtnG5cyUVlDipzUunI1ar1ly2gqXEI&#10;neoEG14Zk8fWy2f3s5OW450PsHjvM1JBQS/duYwJUHFaJSD4Zr2IfQuoVsuQcBOgmM46/k0QWHCq&#10;1oIopy14wVamBcSYsQKurM4uhvJyG4Ws5hB2L9nnYUJa0ekaL5DwxcUqfHZ+Q6f70VWYx8zSNCGX&#10;A626AGIKaEzAppBGoIwCGht6mXL273ZQGlLQI/s6QQdblcBPiUmwow7oYiVQ6QrM/t/CWYVIvA6F&#10;s25AqxBI3wsvp6DLNWiCMBMEmVDK/X57QSbbQav74PoKoyUy4vJm/HilVaCggEEDxgogtOXAWa5z&#10;nQ72ZoGxbjgr6mjGtwSNV7dJKzDXEOGsAlq2Ov/bq1tE7vW/ObfFSwr93PDPBIBuEPghKGhK7zln&#10;Wl2/thNY4xoYaaD65GwtXp2rE1CrcNYNY90uYhPOOq8pX2O+BxebOj8L5sMOF3D/u8+7O6dWv2s4&#10;kNB43czXxQSznOcGs50PGDrjPgRA2n9PBGRe3+JATfM+6uq9cX9uVO7PrMJy/XugnwOBrgSxH4pv&#10;sOGsrq8PovU1NP/28bz1MylRKLY7n2DWWd/+G6rvg3wmuf4Fe57tSua0zndgLmNXLlivt1w/H2Sc&#10;3Sz3g8RkEMJyODyLSh1ZiycnraHuD/avFMAmDtjm5eIsZUwA3aZsJTagsROaOtq5zHLJ2sPPFb5q&#10;0SYCU7eYH8r1Lm5fLBJIaoPZC5sX4nxTEc61FgmIJYClBMgaOtVchFN1VsEqZs9xnq5LEeSaEJf7&#10;4jyur+cgRa4YwdBiRS8QEBM6S7EsI2JBi5dpATO3k5YtHbmEsnwtCS7ZJ2QV0GpntWpGqxbg0vmE&#10;sprlKqDbBsMCgO1CX3TW8v2RyIO9ZfKbSFv9ffR4Z4kTrUDJOu2lUpiMv6U+BHtNKMtW57EljNXl&#10;CmEVSJtgmlKnrepu6wq5l+40rxAoe6+1VNpbO0oF0LrhrAJawlbGIqjLVR2yXMZW13fiE/Zb+yCQ&#10;VXB6fdsqXN9WjBvbV+DGllW42bwaN7Z3iuuYfW53Z/da2cfdQ5YIZNWNy3N6fKRKzoUAl9tp5IG6&#10;aq/tXCOOWoJZ5tKebC3Fuf0VOHusGrOXTEZoXCgi46PRY2B/xA7uhYSEPkjuH4PhvSIxMToM83uE&#10;YWO/Hrg6IREtyXEYRNhkF10ihBoQFoAjy6fj+8PNeFJViAtLJ+N2eRZulU7Co8pMPCyfgpslE6U4&#10;2LNKO+ZgXa53xEHddHxdM8OCs/WMOpgt7lnVD3RrOk5OujXnO+K0KQ61Z06tOmPdQPb/xjmr0FOW&#10;mTm0Nqz9kExQa8LZX7YucmTGCjiQ1C7CRXGeAlqn6JkBcU3HrCmd775GJ/LBiX74MJyl3CDWLQWy&#10;EmHQMNuJL1AoK25ZQtmNOXi5PkvcsrwPWPDrXtkk3F89AXfLxuHm6nG4sSoD11aPw9VVGZIve3HF&#10;GCnyxeiCE8vSRIcXDRcdWTwCu4uSpCD73bbZWD6pnwBVcbx6POjlH4RwHyvDlLCS7sQQf6uoEuEs&#10;YRejCpJSozAoOVy2Gz48GtmTYhERZu0nwi8U4b4BojC/AIQL9AxH94AIRPuHyH41F1WHuwcG+Ehs&#10;QtaMaBSVDETPHr5ecJYQjq5UioCWcE3FIe4EbgRqvYMCBcARzBI6dvP77+GsCVsFKNvD3d1w1r2+&#10;Ok41WsFy3gbL60XQHd3Dg5SRHsxZ7I/6XT2w/0Icth2Pw9TZvhgzwYP1G7qhpSkSR9pjcPXSIGxt&#10;ikZbfW/sauiH2vLeGD7Yg/49PBgbF4zJfYIwPtIX08OCMD8yDDmRQUgP8kdvjw/6+gWhT2CIAMgI&#10;Pwu+9uzmQWigVVBtS81InGufgaH9/OU1pZN2+LBADOpvFdSK8Lecpd3oQjXgLJ2z/Xz8xTk7wtdX&#10;4Gx9v75YHB6CeSH+UhBsWWAQSgKDveDs+tBQiTVg5mw/v8D34Cyd1GHR3dBrWAKGpKcgdUIihg8f&#10;gKzc4di1tQTHtlujFJZMHuGcbwwhqp+vVbvFBrMKZwlhHSjrQPz34SzfO94XfK86nbed2bOyje3G&#10;ZgQCpXBW79O/g7N/p/ecsx8AswJnmddIAEHAwaG/HL6rQ10JYJ0CWYcIGoslQuDlniXiSmXLaAJW&#10;S6ee7lqI+7uLJMuJ7ZP9zJYt99aBtfKE96OD65yqpcxY0qwl7TsZTDpP1zHWk2D9tlWO1K1qOldN&#10;EKvz5alz2yoLirKq+97ljtz5sm6HrIBYN8Q1XLYKWBWsKmR159pKbAHnHbKrKx/rLAZiwgszw87M&#10;x9MfGvzxrxIIcKpW+gS3BEHMwmNLp61KYa+ZhWuen+a4qetWnbnS575siSvM/kFjAl/3DxzTeWL+&#10;yDEhAUGF4+Ay3X2GTNjgTJ+uxQ9nCWabJEvx+1MN+OFMneQ3cdl3p2rw7clqEftcJuvbuYsc5ktY&#10;awJb6t3ZRtHP55osKHrBAqF0sTJflS2nf73QaM2/ZDlJJX7AkCy/0GjB3fMNXtOEr5Ize7baiVOQ&#10;wlpnqyWHlpELb89XCSzmMdkKODaiBBg58PPtOiuC4E6zuGC1/e1uiwVg79kg1mh/v7vFWkdB7rWW&#10;/1aEwY5sOCvu2RuN+O1qI35msbGrjXIuXIegVtpr1jZdtQJzrzR5XRPjDiSz9mIdfupoEHE5C7ix&#10;qJvoilUESSp92xmkbokL0+XyFIfh9S0yj1BS3bfOQwJb8uCAQ+7tVvNVBfZetWI6OF/g45UqgYyU&#10;DK02hyWfbxTI8tmZOtFXpxtk3hcnN+HT07XWZ/usDSrVDXepXsDSDzdaLcBkOjpt6KROQ2bffn69&#10;VoaH8/g6TJzAlssEXNA1qDDSBkUOPDIAqsBXlxuwK/jkBT8MN5+ZFaogyZw2lytcFfdjV+DKhleO&#10;3MPV7e3prFTRYWnKcVu6ZC6X4eQd3utynrNPA9jK+RpuSvM1IjRSt6KCMQXRXkDIUFevqwIuFdcT&#10;uGW6TY3lbqCogE4hnQNDDbet9vk3V/8GO5DOdU5mHAGlUM4EtAqpBKzRTWyCceP+8Bqmb4NyOvv0&#10;/ZV1+dmwxc+Nvk+EtO73jhLXrCH9nOi6Xb335j3T1X1jisd1H9vr/rBduDrtnP+5eiumwIas/Ozz&#10;8/6eDOes2z3LaT0/Z9/2PnX/ovONXg5jOV/7c2U+eHA+Z/Znin93zM+z+35in7Cd4r3Naa5v3rt6&#10;H3J73iu6jrz3py0ntS4371lnnjp21QF+fYv8jeb9qw5gE8jqtm7pNbg/T+7PjXsd3r8CWo3cZNOt&#10;qvEe+h1Ep3nPS8SD/X1FH4i/u75VHlTo58855qV6eb3pYKWjkQBVHY4UvwPS4Srf8U5ZD/LE8crv&#10;ylyXrki6X+2sUbonFazRiUn3IsGiZMJus5yjMvy/dQk6di50nKkEowJE64twtqEQJ+vm4Uz9fOlz&#10;/jkbjJrwk7CToJOZnZrfqTrTvAyntywVnW1ZLtOnNi+xwGqztR8BrfULHJ3cVCjS+ScaF+F4w0JH&#10;nKaOblsswxpPNi3GifplMk/2bYvHlOO3LJTpE1uKnG11n4S6Z1oX4VzDUjkfL/i7xbpmue5WbxEe&#10;87Xi68b+gQ3TsW3lZBzdkI+OzYW4trVQoPbF5kLrdaWLlxDaLmpFad/MU2X8g+raXi4vst4nO96B&#10;zl6BnS3FIsJP1f1tpRI1oCI4FacrHa17VljRCjutuAVKobI4YA+uxpMjlaJnx9aKXpxYL39jPuJv&#10;hHP1jitYIxdk/zaoVcCsjlmNMHh2tAYvjtfho5P1eHV2Cz4914zPL7Tii0vbRZ9d2Omlzy/uEn16&#10;bjs+Pt2Kj8404ZNzW/DZpW14db5Z1vnoVIss/+rKXnx74yC+vrYfX19txxeXdsu2X17eI9PfXD+A&#10;H+8cxZv7J/Hu0Rm8e3wOvzy90KXevTiPn19ecPTT83N4+/Q0/vj4En5/fg6/PTsrLaf//KQDv7+8&#10;Ivrrixv47dUV2Z7b/PjsAr59dAZfPziBr+4fx5e3T+Hblx349vOb2HW8ChkLCpCUMwEDR2Wg/4h0&#10;DBw6EpMzUjA3LRF5fXtgSpg/SnpG4NiogdieFo/kMD8p+EPYwCHQhBCRPh7UTRuFz/dvxEeM81g1&#10;BTfKJ+NuRabo8bocPCzPwZPKaVYmbSUB7XQBtFIorGo6vqwqEActc2i/bZwlUQdeamAm7Rx8W0fn&#10;5nx831go+nbTPEtNc/DdZg63n+84at+2LpJCYl7axrgBFhizHLZmNIAbdrKl2/W3tiWO3O5a02Wr&#10;89lye401+LmFkHa+yASyJhQ14wUU0n5I6rJVaUE0WW4UUqM0F1YzYvXYmhUrckUUqCvWKe5liO+P&#10;up2pL2rzBMa+qsrBRxuyBcgyV/ZJRaZA2QcVmQJlb6+24gvoliWYvbYqA1dKx+CyLWbLnl2WjqNL&#10;UgXK7l8wAu3zU3CgKBV75qXg6OJReLR5Fm5unoOFEwc4YJauxGi/QPTyD0VccDcHzloOQxtaCQTz&#10;g7+PB6mjojF0hFUYOS29B1KGdRZJDvW1cmIJxdgSghGwEsypc1ZcpkG+Ar3oSPT38yAoyINpc3ph&#10;4cqB6BHlIw8uNCPVgmcWeGPmrMJUGeLuYzlpB0aFIyEiTACtwlkTzCqcNZ2u700bBcS6csbKNJf5&#10;Bov09XHOJyBYzo+RDD4+HiSnebBiXTi2He2Dqq1RKK3uhom5Pqis6o7LVxNRXRWC9l0x2LolBiNT&#10;PBjcz4MV82IwKztcrp9u10FRvpjaLxQ5PQMxOzIEc7uFIjPSH6PC/DDIzw8xPn7o4ctIAw9iu3uQ&#10;lhiIhHgP+sd50L2bBwXTI7C9aTh69+h068/J74b5M3ugbw8LzkbZztnoUAJOD6L9/Bw4m+jnh1Q/&#10;HyzqGYma2N6YGxKE/CBfFAmcDXTgrBlrQDg70AVn+T73CAyVeIuoqCjEDhuIEeOHITknDcljB2NS&#10;dhLampfjxM4KKbxYkp3hnK/EVwQECOBltIC0NpxV8QGC5bC2oKuuI3CWcReSR0zwboFZ2V4hra+6&#10;aS3QrpnCJqDlwwTCWe7XgbOqLuINNNKA8vf3lhvemvJ8fmC1FNh6dYBD7Zc7LSEsASwzYSnJOz20&#10;Cp/vL8MXB8vw5UErf9Ry31jOSdG59eK20KIDOtyGUJZA9uND6/HJ4Q0iTssXTbsyqTzpP2rAWmYv&#10;2fN0HYGy2j+0Ur6kvthRZgFatnSi7iqWCASJRTDE+VyHcFYlMFWB5BEWFvIuTmG6KRwnqDHETb+0&#10;OyDSgKVeOmW55ZyIAUYJsN/Fj3V1e+iPY5UJbnUd3b9ZlETceYfXCiR2oKwBVNkKoD1kXWtXsQdd&#10;DecT2fDXOa7Ltev82Lcds05r7E/3JY4VGyg77jIT5hrgV2MbVHq+Xx7eiK+OVIm+Plrt6JtjNZZO&#10;VHUWOqM714a0AnXP1Dngls7a12frOh21tkvV0YVmB9CK7GH92ldoqfMJax0ZkNYNbrWYF123KubN&#10;MttV9ef1ZgGoFN2rjsuVcQQPm0V/PGrBn49b8cf9rV4SEOsSoS1FiOuGs3ocii5cc9oL1jJWoWOr&#10;XLN5rsyiZVSCRiZwH13Kjllwu3XdIFhjFNTFK9EJtphH6gaybomb0DVPh4DrcnUwyfBUuip1KL0N&#10;N51htTok3x7urW5QZ+i/FmAxPqefHq3CZ8drRZ+fqBMoS7H/6lSNF6ghwBHwcp4xBS344Xobvr2y&#10;FV9e3iLw5bOLFoT5/FInOBTwyvMkgL7WiO+vN1niMGY7PsCBs2ahIHWUuQsBGeCxK5lgQ/ZnACDT&#10;8ajw2GvZlc2WS9JwMjrTrriCDwFdU3IMA9Z1BdIUypnLTPG1JJxVh+Z7st2XCsVN+GoCIy84a8/n&#10;62vmjXYp42+/gis3aNV9O7BVz8ElXc51TagmoEudtxe3uGRBKL239XpMEKYtz9F0GvJvMP8Ws897&#10;h/cc11UQx1Yhuxb0UkDr3EOX+HkyHjooMO8CzqrM9+eb2834+tYW0Vc3O+8r83131u3i/acjl/r+&#10;2nbHnWuK8z+0TM7HduCa95wJft2wVmGqzlMQy882JZ9tft4vW/cmP/8Uj2UCWjf85Xwem+vKOV+3&#10;7137teXnTMWHPhT7ep+8vrrV0rXtndLpq1sdUMq+uqP1fdb7T+9hAkb2zc+JCVLNe0seoLmiOfQ+&#10;MtczvxfpdyMe31znQ8fQzxQ/G3q91JvrbRI/QqBq5lErgHUDWspch3D297u78fu9vTLN+cyaFoer&#10;/brxs82YAYIvmg0Ivei0JEije1JbKYq1x3Ipcrm2BGMcDi+AbE+xwDYZer/ZcoFyCL8ARUJUuz25&#10;eT5O1s7H8ca5OFozD0fq5+Bw1RwcaZgn04fr58o0JcurrelDG2fj4IZZaF9bgL1rZkhLcd7Bmvle&#10;OlRbKDpct8DpH9lUJO2B6nnYVzNLdGD9TNG+dTOd/ZratXYmdq4pwI7KGWiryMe2cktbymeiafUM&#10;bC4rwNY1s7Gzcg52rZmLPetni3avm+Ul7oft3g1z0L5xLvZXdYrny3OjjjbOx7GmQgsK180X8My4&#10;BBVdtjf2Wg5RAsgnh9fj1dlGfHRqk8BMOpH53vD3B8HmxxcbRJ90bManl5vx6cWt+LxjO7643Cb6&#10;5sZefHuzHd/f3o/vbu0T/fBgP14/Oog3T47g7YMjePNgP97cb8ePd/bj+1vt+OH2Pry51i59tpz/&#10;5vp+a/71/TL99sYB2fb3hyfx24sT+OPRKfz6/Dh+vX8cPz85jJ9vH8bbhwfwy91jMv/3F2fxx8dn&#10;8NvzMzL97tExvHt8CL88Oybra/v70+PWfh4dlvaPZyfw+t5efH9zj3V+N/fgu3vWuX19bRe+ubpL&#10;rpHtl1d24MuONgGtn19oxcvTjXh+rBFPj9Tj2dEGRxJNsL8KD/ZZMQWMMqDUGctYAbZPDm+S9XTe&#10;5ZZSgeznG5fh0pYVuNpaKpIs2Z2VEj1AN622LPol7lk7b1azZW8fWCuSzFnbfdvRvBR7KvOxfVUu&#10;dldMx97ymXJP8X7i/cZ7+kBzEfbWFKG1chbqVuRiw4ppovXls9G4dTkWls9GWkEB4sdlIiYhFd16&#10;DUb8iPFIShqHvJQhmBbXE9lhIZgTFYSaQdHYOKQnUsL9JU+SYDbcz4NQv05wsjIryfrddrAM58sm&#10;4eTSsbi+KhO3yqbg9uoc3CmbivsVuXi4Jg+P1+Xj+do8gbQv1+fj1YYZ+LQ6H1/U2fCvZpYFa2vn&#10;CBCUtm4uvqmlW3OuA2Vlni2BunaBMULargGtBWYVXirYNGGnqa6cryYQ9drWcLVyPiHo283zRD9t&#10;mY2f1CHbRSEuhbJekPZDUter4X5VafyDQle389Us+OVezmkHyJqFvZgja+vL2k7HsxT7qp7qDWUr&#10;7UJfZZbulk10cmUFzq6aIHD26sqxuCiFviwxV/bY0jTLITs3WaDsgQVpaJ2VgtNlk/DJtiW4s2ke&#10;soZEO/cbiz/18vcX9yUjDXr6h4rDlVmhBLQKJRlFwKHjkgM6vhcGjrCcs+OzemPwwFDpc0i/uk7V&#10;kSgFqThsnNmefkECwQjAmH+q0I7bBgZ6kDe3JxavGoDIcMtVzm10P3TNdgu2Ws2IJVQL8ViuyNjw&#10;IPQPDZZIA3XPKqRV6bB1p5CY6Xw14KyTQ+tcuw3q7GiDHn7BIidz1ga6PFe+PryePn08aNoej7q2&#10;Xli7uRtWbAjD8vWRGDnBI3D20pWhaGnuhpPH+2JdRRhGp3vQJ9qDcWmB2NGQhvnTYhAXbRVnGxDi&#10;wdAAD4q6h6OoeximRwUhKciDIYH+iAvwQ0ywD3p182Ds8CAc2j0KTQ0DsHRpN8yZE4xZs4KxY+sQ&#10;LFkYjSkTw5AwwCPHWlfZGymD/eVvEPOGxTnLHOBAH4G9hLOxvv5I8fdHur8vintFYVNcH8wPCUJu&#10;gAfzg/2xJDAYxYHBWGZnzq4PCURVZDiy/fwEzjIaQeEs38uYgFBEB4WhZ0R3JCQkIDFrBEYWjMXw&#10;7ERMmJqCHS3FOLmrEuc3laFi+qTOezQ0WHJZCWYpjRj4EJwV8GrDWXF82/CV7lvLYWzBW4Wzck8a&#10;8RUmnFVAq3CW+3wvM9blfjUBLdv/Ds6aINcjYOocK6VbxXlkqJpdoIFSdwB/2LH/08WteHupGW8v&#10;tIrz8N31HZZb4Hqb6Je77SL+IOCPMQbUm2IGEsPrPzpUjY+OWVlYCl/ZEta6p1XmtK6jQ36Yx0SJ&#10;m/ZAZ16rxgFQhJRfHqnDV0c3idjvcribAS+6+iGt0h8CbmDx1SnvHxECfAw3qxlLQIcEpcN33QVE&#10;upJ5ziaYdVeO5nG8QKo9n2Jf5rscrR+CzO7CJ+79qpx1TeDqGsqr+3DLvT89T7kWGzIrEFBAS8is&#10;UQ/6ujrXdrIG357YZMlwz6rbVu55ZpierxUwS/esuGYvucDs+c1O5AEdrF3JgbZu2QDX3N5cLiDW&#10;EJ2nLLylmbDsE3gKiL1jOWH/etCGfzzcgT/vbxcg+9fT7fjzYZvojwfbbSjbZunutvf0252tjgSM&#10;Xm+TyAPVH7fbHOk8ruOla9tE7kgEiU64u9PRh6Cs5uJ2dUzZ7vYeS7d2if64uwu/3mpz8mx/ut4i&#10;BaNkyKgNoUyAZYIqx33VBdByw0QCEAGEhA9GK7DI7eTkMF+jwJ5ZMVs/R85wXfuhhfP5sitqSybg&#10;xY345FI1Pr1ci8+u1OHzq5usDM3rjdJ/db1WlrPl9Gc37eXXOiGYCcSkz+JE/PtwaoMcx3lA4npQ&#10;Ig997GuSCvGnagQSm448deWZUohqglYFbM5w8suNnTDVcPaZAEtBrJdT9nxtJ8zj63yWw6s7z0lB&#10;lAnEFMS59/+h89dtPj2/BZ9fbLGA2JUWfHW1FV9f2yr65roF7agfb24VEXqxfX27zRmO3xUAUzCm&#10;50zHtLgs2Z5uwJen6i0ZMFxglQFkTej6393Hup657oc+E+b6zrDxLoaPy3K7T5BL163CKhm1wO8F&#10;FxsEbPHhhg5DlwcY9vtv3g98Xfj66Wuor6cJEs33klJw6taPN3Y44kMMSkErxfeO+u5m24d1a6ds&#10;x328vmn1BcLaQNQtBb16DAfQduGs1XW99nm5RdZTuOveRrejdJqAViVZtHZf4a1CZn3NPrRvvU/1&#10;PdHX3Hwg4nbZilxAVEEnW/N7Eu9f/h1+d2uX13ck57uV/b3F/H4jf3vsGBPzwZa5jo4YEhepnacp&#10;DlM7U1XjTz4keXjG/RpxKTQOaHEsGgjcxbM4X+slaMtlXE/Wt8X90fHK82TL89Rr5sM4DhOXfFJG&#10;AtgFrqRI1u7l0moWqzXsfrEMu+d6ktW63SqyJcPvhWgKqgAA//RJREFU93YW4dLtrm1d7sQLXGhb&#10;hgtNVktoxVadokfrF+L45gXS0olKF+qx7Uscd6kDLestx6o6Yi9utyrdUx07SgV0sTXnMYNTcji3&#10;rxDXrOmgpcOW63E5YRnFfXBa3bd0vXI/1Pn2UpzdWyrDGDlUnEPGj25ejkONy5zh4xQz6E5tXYkz&#10;m0tEx7YUiw43LZeW63IfFNdjJuil3VZuKMUh6g6s27cK1/aW4sruFbi8qxiXdixDx87l0pfh7ntW&#10;yzD7p6c2SmGr+0c4DH85Hh+ukBgSxhLcP1iG+0fXSoEr6t7hKtHdQxtF949US3vn4DrcPliOWwfK&#10;RHcOVeDOsdXWe7vXctSKO3mL7b5ttvtbloj7+ETNPIHbu8vyBCDuWj0Nu8rzsKd8OvZuyMd+wu4N&#10;+TK9a+00Wb6jcip2rsrFzjW5aOP6a6cJeOQ099G6OktUv3wCmkomY9/GfLkPd6/Lw5Zlk3B402y5&#10;Dwn3CdK5LbfbWj4VW0tzUL88CzWFE1G7ZDLqiiZj/YLxWDtrLNbOz8CamWOwetYoLJ6agqKsRBRO&#10;ThbNn5SEeRMTMWvcUMwaP0g0Z+JgaXNGxiF3VH9kjugr/bzR/TEtfSCmjxoobe7IAchMicPExD7I&#10;GNJLxP6kEXEyf1xyX0wY1htjE3vLspGDYzC8XxSGD+zhpdRBlob3j8TogT0we8wglM8YLdPdgj3o&#10;280fA2NC0DcqEAN6hmJw33Akx0chdWg0kgdFY1DfCPTpEYyeUUGI7h6MyMhg9OjXW9yyiVNnITmr&#10;EIPHzUG/xGxE9hmKqOgEjOyfgLzYWMzrFY2Z3UIkbzanuz/ifC1XXN9IP/SK8hPXYFiYjwMj8sfG&#10;SdwFY+XOr87CmdJMXC3Lwt3y6bi5cirulOVJ/37FdDwsy8fj8gI82zADL9bMEFD7yUYL0n5ePcsC&#10;tVWzrbZ6Lr6sm9OpTfNE39TO9wK0Cm/prv1h80IBtG9aFjpSMKuOUqfAmBEroO5UiSWg67VlAd41&#10;LxK9F0nQxTYEtQpa326e5YiA9k3rbLxumSVtV+KyrvRj80xLNlw1c2JNMf6BOb2mA1Zdr+6+CWKd&#10;qAIbyroLexHIUq82TsVH63MkS5Z95sk+W5OFx2umOC5ZhbJ3Kiwoe2P1eKtd0zmPGbMXikfjzNJ0&#10;nFpsxRfsK0wSl+zmvCFomZmMXfPTcbo8W+ryXFyXj8yE7nKPESLGhgQJtCTMHBgRhrigIMSFhFqQ&#10;NiBIWgGcCqrCAyS3dExmX8QPD4VfoAc5M/oJnKWjlhmysh63DQhyCioR6jJ2gPMIfCUPNtAXMWGB&#10;iA4PhJ+vRzJnp8/viaLS/vD3taMWGHfg55Hh6mF+HtmGbZDtzCV0owhY9RwJ2BTMqvNV4avCWO5P&#10;5G/BOscdzOHy9hB4U7pvXoeAO8JZKTrmJ65TPQbPjecdHuJB3aYhuHBjNKo290RhSRCa98Vi95nB&#10;WFYZgcrqSFSuC8WGqhDs3t0dR4/0xf1bqWhvG4Yxqb5YVdQbjWVDMS+3JyanhGNqYiRy48JQ0i8a&#10;U0MCMK17EIaH+qBfgAVv+YAnOtKDUSN80VAbh737BgkAPnR6CM5dHY6W1jjkTvPH/AURyM4NQMXa&#10;brh7OwMLZsYgzJ9RAdZrzEJhdNBG0Unt4ytwloXHRgb6oLhPNzT0j0VRWDCm+ftItMGiwCAsDQiR&#10;7NmlAX5YExSA6siI9+BsdJBVFIzAn9N9wrsJnE3KTsXI2ROQnJeMyXmpEmtwuqUClzZUYvXk8c7f&#10;w6iIICnE5YDZsEDHQUtg6kRe2EBW4zTYShEyF5wVNza3tWMNuExyhwOsXFqVCWf5gIHHEGd0F3A2&#10;1D+oS0BLMcpAwaw74kDFZQJnBWbRgXi8SoDXJ0fWWF9Cj6wRaKhfwNW5qdBLIZ8As+OWO0xA4xHr&#10;izW/RBOefgjOfny4prNPQMvKonZGlgz1sod1SSVStietQgds+aWcLZfxeJ8eq3Gk1ZcVDHL4pgPq&#10;OIzzZBO+Od6Ar4/VC5zVqAATjOoPArmeo1YMg1RGZfyAPa1RBLpMXy/zh4UpjRNwS/ep+zOjC9xQ&#10;Vn/Im++JwkwT/CrIFCCt8QMuQOsATFckgUrdt+q6NbcxYSxfZ7Z6TH2d+UOeP+h/vGT9sDelQ2rd&#10;OYwmwHVLwIANBxRyCWByQWRK33vr/bZEIKtuWa9Ig45GyTJ1xxo4UPZckxUnYBcK02gBt8zMWrec&#10;7e31TEArBb8uNeD3jmb8wXgE24lKqPtzxyZr+rqVJ/vrrS2Wu5SglkBTowoIZAXK7uiEstSdnfjt&#10;9o6/FYGnSoDt7R0WwLVbczn1y7VO/XpzG365sRW/3GrBr1etVqAt92MAXC/ZcPfPqzvw+w1b9vG8&#10;dGOn6I9bu/H7zV2iX2/vFGeS6u3trXh7Y4eID4bUrWS6o9RF6OUKs9fhMge+GKBF+ybgEMhHl6jt&#10;9hMIyqJgWsHeHcFhRHTosFhGJyjAlaxZOm/plnVVpDddqK86ahxw60Dba/XS1/ORfdCla+TbKhSR&#10;vz029CCklc+wDWclzoB/S4xYAXXxqhvPhJsmNFMYa8JZBXIm7HZgjwuQOvuytzGBkF6/l4xjC4BS&#10;h+C17e9BNPO99NrGnm9u/+31Xfjm2k4Bdd/f3iUSaHdnt+j1LUs/3d+DN3d24Mdb2/Hr4/349clB&#10;cR/K9dqvhQlmta8w7rsLlsRleXZzZ2EqYwi2A2eNaAKFo6aL0Q1YTVej6XI0pcvU9agyIz8UzgqA&#10;s5c752VHIYh78PJmK/vyQj3+/eIE/veXl/HmVit+urPNydfk60QpfDXBtQlpTagv4NB2qyp4Ne8Z&#10;LyeqOki7cKVyPYWY6kil6JAm1CSAJ4gngHdg/7kGLyeqRhGYDwT0HnYDVL2fdbk+PNB1OM3PlH5n&#10;McWHIZQsMyTzTmzEi5PeenmqCh+fqRE4xGlz26725VyLXRzKFL9XuR3Nbne6G9Sr9J7i3xh+93G+&#10;szA2iJ8vG94qzKX0b5X8bbKX6f3C+4d/z/l3/KebOx29u70HP9/Zi3cP9spn8O3dnfjp3i7ns/ju&#10;3g4vsfiiKRZk5EMDtlzOwoyy3p1tMk9HVujyXx7sws/3dzrbs+9M39nmbEv9+mivGBF+u78f/3x+&#10;Ev+gy5Cf0Zs7rfvhSgs+OdOAT881iT66UC/DuD+6tFmGcL+6uhXPzmzG07Ob8ORkPZ6fb8BHdBxe&#10;bMLT0014croGD47W4OGxWhvyrbcg34G10hL6seo8szDFLbi33KuA0cX9Ngzdt1Lgp4oQlODyFIFk&#10;W4mAUkJViQ+wgS0dsHScmjEDnEdXKp2E6kilW5XOV7pet5ZNF9crXbCcp/N12ZbSqWgozhaxTxHw&#10;bVo2BRtXTMaG4klYtzATlQsmo3z+RKyeOx6r5ozz6qvKZo5F+awMrJydgZJZGVgxcyyKC8ZgWf4o&#10;LJ2eLlo0bSQKs4djYW4alk0bjoXZSZg3eagDA2dkDBRNH9tPQODU9H4CBqlJw3phclJPzBobj0mJ&#10;MRg/NBrpgyKQEhuK9fPSsKcyBznpPTEuKRoTU2KQmdpbNHl4H0xM7uVI9pXSG+OTeom47uQRvax1&#10;R/TC5LSemJQagwnDYpCR2APjhvR4rx09pDtS+0cgMS4Ug2KCMKBnoLRDegUjqW8okmPDkNQnHEN7&#10;h2BozxAM7hOMxN5hSOoXJtAvroc/+ncPwMBeQbJ+6sBIjOgXjiF9Q2R6YO9ADOwZgDFJ3ZE7qi+S&#10;B4ShV4QPRidGYVlOEgrGD0DOiD4Yn2yfY2JPjB0ajeGDo5DSLwJpQ7vL9KikGGQMi8GENOt1YJud&#10;FouJI/sINM1I6iMwdcywXhg7uCdGDe2F9ITuSE+Mlu1Sh0RJO3JYD4wZ0kPmj0mIQfqQns76hK5s&#10;OT8tIVpECMt9cv8Es2NHWMdIGxZjHSPJArVJg6KQ2C8SQwd0Q0KfMMT1CEZ8dBAWTBkm9+r0MfHo&#10;E+mHAX2CHYjL/XD7MSm9RemJfTBscAxSEmKQmhyLlJR49B0cj75JI5CeV4jckkZMK2vFlEVNGJVf&#10;ieF5pUieNA+jkrKRHReHCaFhWNS7Oy7njcarVfnYNXcMSnKTsKc2H00teQK7BqZ2Q7c+/ggMtoBE&#10;+tBIdNQV4eX2VTi2MhOnS6fgSuVUXCrPwbXyPNxePR13VhXgfnk+HpTPwKM1BSI6ap+uz7edtLPw&#10;afVMfL5+Dj6rmSWtANua2U5LSPt1zfuAlo5aiT1o8i4eJnEHNpRVZ6k6TbtypmosAfXT5gWirtyq&#10;7zlZbTD7Q9MsvGma6YiA1gSuhLFvt855D85aEHaGAWRnOOI+31NjgdPXnF4nikDBqwvAqrpyxxLK&#10;Esh+vjEXn67PERHGanEv5siqnlZOwePyyU6m7M2V48UdS7esijD2euUE3Fw7CddWT8TllRPQUZwh&#10;YPb4wlTsX5CMHbOHomXGEDTmJgiY3T4nDVc2Tsfj7UuwpSgDiTHBlsOV4MzOZ6XTtG+w1e8dEIB+&#10;wcHo4UvwGIDuMhQ8QMCVANewQNl+XE4c+qeEIDzKg4I5/dG3V4BEJPQKDRCY1ScoAj0Dw6xiSqx2&#10;H2Q7b+nE9beO1zs0EHERwfLAIzoyADE9/TBrUR8sWh2PmB4+8hCkX/dQ9IkMRmxYMHqFBErL/fcO&#10;CRH1CwlD/9Bw9Am1cmzVBdsVnPVyvtrno8tNEKvrm1JASzgsfQGzARbINOAsM1z5+iQn+uPug3zs&#10;OJCIvNkBSJ/oQcHCQGzeNxCtB+Kx/8QAgbMnTsWh41I8Ll+MR/uO3jh7JAWFMyIwLtUPxXN6Yf3i&#10;QSgtiMeu1ePwuHouni/PQ3Hf7hgX4idwtgdf8xAPEgf6IGmoB5PGe5Cf74vpBT6YmO1By+7e2H24&#10;H8ZM9CBtrAcz5vtj7pJAXLw+BI+fjEbWxGCB9OEBBN9+ApeZ3Rrl6y9wtq+PnxecpXO2MDQY0wJ9&#10;MT8oAEUBwVgcEIxF/gFY4u+P8qBArAsPxRR/C8729bMKrRHOsu1lw9leoREWnM1JR+q8TCTOTMOo&#10;GalobyoW1+zx4mLMGZHswNmwsAABtASxLM4VHhrQJZxVpyyhrCl1xxLOWkC+a+csYbveO5QbzoYF&#10;dsJZL0DbBZRVJ+x/B2dNR63AWbpOH2v4+54lVjj8oZVOPhGfEj86xKB2SwyU11B56lX7etFH+zdI&#10;9dAnuyst0GpLs40c2T8wBMoSJBytEsD60YEqvNxfiZf71lvRB4dqLPBKgErwyvZo1XvTMjSYji+C&#10;21MWTDVlQlFzWL/CRO6ryx9GH+i7f/zwuAqNvWRcn15jV3JDXAfmatafq9KwG86aLlO3NL6AfbeL&#10;VZ2qXjECBDYu963uR+Gs6m+BqPyI9waxjk40ChhX93KX++lC6njVDFmNK3DOx3AFimPRzpc1XbLq&#10;lBUY29Fo6XyDFAl7fb4Gby7UekFYgat2QTCrKFjth3XBKgjG1kv2cmbJuteV/FrNoZWCXw2ScytA&#10;9vJ2K0rg8naryBehJof+061KtymhJh2tdL/eaxMwS3cpgSxb0a3dDtwk6Pz1+o739POVrZ3A86bV&#10;f3ejVdzwdKey9Rad8p1iMSBZ77LVcn+/3NpmAdyr27o8Luf9bsNXa1joLml/u7NLRAj7663dlm7v&#10;FTcWxR/rBLH6o519c5kAWh2eawzTNZ215jBeru8AvfPNAs1MmKBOVGfepS143WH92OcoAs7jvr6/&#10;tE1kwjd3DIB8Zu0YBIGilyzpZ9H9EIbbcv/mPnSfCjjEocW+4SRVKcwSqGk7Egk9BTIZENR01ImL&#10;Vd2mp7fgyzMtoq/Otr4HOR253bJGRIGAWZeTUEU3oYDP220WyLu51RlqTWjHvgI+WWa7IynCO7bq&#10;dtRh56YUwFLmsHWV7kOHaXLI6Ou7B/DjbQvKCpjlcE4b2PJcBRrSGf7yBP758Sk5Ty1EZb4O6rTW&#10;198Ey/reOMBPIxoM97NCWt53CmZ5r/J+9xp2bt/bcj8bDx7Me53bOw8nTDir9/jlTV5RH10NERdA&#10;52TVWg8f5H/FyfX4j2dH8X++uuIVEyL7MV4P596wIby6pZ1r54MI4/VxXiPX8H2N/qC6+l9sLte4&#10;ABbZUpjJVgtuKbA1c165TN2puowglw7cb29sdwD+j3f3WBD/ZpvjzlWoz77CX8Lgt3f2OrBOQS+v&#10;0+vBgvEwyHx4QBEgc19fdmy1HN4dW/HVlTZ8calVwB+HXFN0gHOZQmc5X+P8VD/cb8OPD3aI2Oe5&#10;veHfUgLQ+wfwy8ND+O3xEWk5tPndvX3WEOd7h/DL3YP4+fY+0W/3D+PPxyfw15Oj+OPRYWl577Ao&#10;EWElQeV/fHQW/3pxSkR4+dfT4zKf4rbSPj+EP57ux+8PD8l+OI/rW+scwR/Pj+D3Z4fx29ND8lDk&#10;l0f7BNLy74b8jdCHAbYUxqoIfDmP8JeQlXCWYNW5X/kApaPBid5QcM0HVfqAjC3nqXOXJgItuMTv&#10;qhyxxXgCPkxg0aj20lwcLs+XLNdjjBOoniuRAe3V1lDprRtnCMRsXp+PTSXTULs6G9XLpqKuLEem&#10;N5VPRc3yXFSVZKKicJLASYpQkjCSEJIwklCSAHJBzgiBkGyLpqaK2F+Qn4p5U5Ixe2oyZmYnYlZO&#10;kqggaximT0rEtImDkZcxGNPGJmDq6IHISh+AKSPjxYlIFyJBF1tO6zzCKoqgUaEjW5XCSUK2UYNt&#10;wJYcIwAvJaEbkgdFCtQjgCPMI5wbEd8NyXHhSIwNx9D+4RgWH4EhsREC0JL6d0PKgO7Scl5ybKRo&#10;WF+rP6RfmKwv0C3ufdH1yJb7Htw7VDSsb5gcj22/XkGi+JgQDOwVhsG9QkVDeochoVcI4qMsEJoW&#10;H4nkfqGIDvMgb3Rf1C/JwKwJcRgWG4Kh8aGiYQPCnOuj2Of5JQ2MkGuX606MwqjkHhiT0qmxw6MF&#10;wI4Y0g0jB0XJa8XXRVu+VjqfrylfNwJSfZ0pwktZJ97ajvBSXveB1nHZcj7fr8mjYgUaj02xICvP&#10;gdA4Y0SMAFhOpyd0k2k6XxdMTxGYPSm9rwBX3gsTh8cKBM1M64/cCQmYOXGYdY9NSpT7a8b4Icib&#10;NAQFE4ZKy3uMLe+37HGDkDNqALIyBmLquHhMmzwIMzITkDtpoOwnf8owabkfbs/7NCd9MLLGJCB7&#10;ZAKyMwZjSupATEofiIkjB2BCWjwyRw3E1PFDkTdxGHKnJEmbk5mE3AnDMGXiUNl2YsYgTBk7AJmZ&#10;A5E5Jl6gK+Ht8hmjxWlNsM97jRqf1E+2oTInDJF9Tp86HFMzUzBmfAJGDu+H5NRYDEpNRFxKGgak&#10;TsDoecuRs3ILxi+qx/i5DUjP34CUaeVIm7Ea6RlzMHXQEIwMDsXiPjH4YeNy/O9rB/HJntV4cKoU&#10;V04twda9+Zi8IAGJOb0wLLsPJswbiqmzEjGoXxgyk/qgo3YhHjQswuGlk3Glchoulk3FxVXTcG11&#10;Pq6XzMSt0nzcXjkDd8st0VVLR+2jtSweNhMvNs7Ey8pZeL6xAJ+snS3AlvEHEoGwsQCfVc3sBLWb&#10;5uGr+vlesQd0zzr5tE1F+KGZBcRcw/xtCaQVUOudA/u2qdDRm8aus2LdsmID8vF943S8bixwREDr&#10;ANfmme85Y00wy+1V3I/qu/p8fN8wwwKytjitcoqqGfBV5QayKtMhy6gC0yHrhrFP7AJfKoWydMoy&#10;V5YuWRXBLN2yBLNXyscLmD23bJzEXRwvGoVDhSOwZ3YyWvOGoGnqIDTnD0brjGHYW5SO25tm4V5D&#10;IVZmJiLcdqNyCHtvu3gWYWxsYCB6BxHS+iE2kO5BXxnWThHOUt18AyUvNCY4SvYxNitW4GzfeD/M&#10;X5iAbmFWRqw4V/2DEePfHT38u1kFoBhHoKDTL0iW9w0KEdAaHxmKPt1CRH3jAhw4m5bSDSMT+mBU&#10;XBxG9OmDUX3iMLJXX4zuG4e0nn2QFhuL1L59ZR6nk3t1R0L3cNlf/4gQR3HhIegbFiTi8QhxeY49&#10;Qzqlrl7CX4p9M8bAkhXpYAFdK8c2mpCWr5UUA7NEuElncb9YH2zfnobCRd0xcIgHSSM9iEvwIHdu&#10;MCZP98W6qiiUrgpBe3ssju6PxfP7w3B8b1/sax6A0sLuKMzthrJ5sVgxKxZjhwZh1fTBuFM/G99U&#10;L8DBiUko7BWBeEYReDyYmByEDZX9sbGqF9asjURNYzc07+6J5RXBWNsQgeI1wZiz2BebtndHaVUo&#10;FhT7YX1dCIpLAxHXx7on+N6po5jXJ/nDvoHo6+uDpCA/pAV5UNo3SgqCMXM2N9AXc4L9Mc8/EAv9&#10;Q7zhbFi4wNn+BMe+FpBnrAGhvLqxewVHYMiQIUieNhojFkzB0IKRGF2Qhn2bV+BiQwV2z5+P3CGD&#10;HDgbFOSHyPAgcUtLZEZAkDhVBbAaUjiroLQrOMv78O/grJc+4JzVzFkv96wNad0xBZTjjA30FXUF&#10;Zv0YieHnB49UdbUh6vPj60QaGP/09Fo8PboGT8+sd6TLBLoeWYvPjm6yQKm4UBvw2YlGaZ0fTlqB&#10;+Fyd9FVaIIPZixze+dmxBtnHq8O1zv7Y53w9Bqe9dGSj5ca1vzSL4/ZQhSPGGzB3VeMNCBlN8GgN&#10;q+ss1qE/+Nwy4ayupwBWXL22s/c9gMv4BjqAbYev/IA0XL6m21ehLPtmcTDCGnHyHuvaOWuC0q7g&#10;qRtydgVpzRxBc53vbND63vb2cnW/mvCV0+5je52bESkhMmIW3NJYBrmeY+sdSYV09jlkW99TIyuX&#10;16JFv9jSJfv24mbLKXuhCW8vWxLXLMHs2br39PY0i3XZRcHodmUBL1dLB6zjhNUMWjvGQOMOvFy0&#10;HZuc1olEOL9ZCmtJfisLbF20XKjs/3y5xZp3davlTL3CvgU8FW6Ku/TeHvx5p92Bsew7ur0ff9za&#10;h9+u78av13bhl6s78fOVHdJSP11rs3THdqLSvUQX01XrRy5b/rj9iTDt2nYnvuTttV0WHL1uwt02&#10;AavM4Pvjfrvo97v7RISs1G83OmXNs5xJKkJXUwQCP93YKwCBgEyHICuY0/PpyjVLOcuMczfdhwSp&#10;BKpS1OdUZ4aiLtfMQnVua7aglTu4Bd9fbMW3F7aLvjm/TUCmQE23y88GceYQYjrV5HNiO/xNR7k8&#10;4LjA47RIaxZzcj5vzPekQ+uyBbTea69Y0IctgY+4Bu0CWOr4VKcnJQ5HHa59fptIr+09l6q6U//G&#10;Oauwl+eikNSEo3wPNSJAIS2BS1dOS91ej63OVxNEdyXT8ehej9Maa/DV5W0CvQSEGVI4pi5Ivk7/&#10;+OikwFm+h3Q208Ws18vXQGEij6HFm9zn5L4n9HWTrEwWgyNcvbnVuhfpMuX9SHBNsHe9xfoM3t1p&#10;3ec3LXgrTlXCPTsbVyA3Qe0NC95yfQG69n4V0gq8sj8bcs/zXHjf874wALHoZov1d+JqizjD/3q4&#10;H//n62sO4OVDkp8ftltQ8t5e/PToIN4924efnrbj7ZO9eP1wp4BBOh9fP9otLki2hIDMXSQglCzE&#10;h5Y4/+cHB0Wy7Ja97M4RmccMxp/utjvtTzet9d7ePyRZjmw1M5EAVSD8vb0C4nk8ThO2qpjTyHNm&#10;/qKc++NDzjRzGZnv+PvLk/jl6RGZL3mOL0/ir1fnROxzGx6DgJ/rcL+EpLyXCEh5Xr8+PYk/Pjol&#10;OZDcB4/L8+N6/HxqQTCJM7hiAdiP2T+/BZ9daZHp52drJQvz+Yk6vDyxSXIbnx7ZIMOv77eXSfvo&#10;4Fo8Or4Ojw+tk1YeuJ+slAftLCSleaYP21ZZWadtqyQDlZmmLFB0e/tiAY4UCyBRV7YU4kr9fFyq&#10;m4fz1bPRUT8bt5qLcKxqGhrnj5bq86drZ2Hz4gzsq5iKvWXZ2L1qCvaszkJ7eY7M27MiR+a1lUxG&#10;a3EGtiwZJ9pWPFHmsV8zbySqFowSp2Ll7BGi8pkpqJg1HGUFydJfNysZG+YM71LrZ6c4qpqXiqYl&#10;o7Fl2VjUzE+V7SpmJKJk2jAsyUrAoikJWJg5CEWTB2LehHjRgkkDUJpnrcNlnOby2RlxyBpOt2MU&#10;spJ6YOzAcHFU3t65Au2VeRg1IALjhnUXNyQdl2OHWc5CwjC6CCeN6iegcyQdiCP6SJuc0B3Dh0RL&#10;n9CIrr+UwT1kHvt07I0c1hsjhvTC8ME9xblHSX9wD4GXdAQKkOwXIX06BdkO6R8pShzYDYkDumNI&#10;/yjR0Pjusi7BJodtU9yeUJSgkuKwbkJRhZ3sCyRVCNk/0oKPPGb/cGk5TfhJMDkoNlSmCQYpuiMp&#10;E9Tq+oSsnCfgdqgFzuhgpHNSJa5Le9g6W3FNpliuzAnp/QQaTk7tJyI4dPoj+jogOSvVGjafNSZO&#10;lhFIU1xf+4SHBNaEkgXjBmHqqFjkpsVi9OBuyBnZW+7FtYWjkJPeF5lj+mLSqN6YPLoPssf2Q05G&#10;f9n3pNGx0uaMj8f0iQMd5U3sj2kTBiJ3Qn/kZw4QTZ8U78w3lTt+gCNzHo9B5Y4ZJOAzf7QNPNMH&#10;yHWwpQhieQ6Zo+MweUycbD8zZyjm5AxFwZTBAkV5zvOmDcX8vGHIGReHrLF9Zd/cdtmckVhVNBZL&#10;ZqZiZpYFV3k8Qk7CVbaEroT+c3JTpJ2eORRTxw8SCEtwSxBKcZrzJ4/uL58Btplj+yF7XH+RvF4Z&#10;A0Xy4GDSENme2wiYzRiMnHFDZD8Es2NS4gTMjkqNk/64MQMxefxgC8ZOGobsyYnSJ1wlmOXyKVMG&#10;YerUocjKSsCoUX3l/pk/LQn76haJ25pOXH5O+HnMGB6HSeMSRNzXtKxkTM5Jxuhxg5A0oi8GJvYS&#10;ONt7WAq6D0jE0ElzBMQm5ZYgJWsVkjJLkTxlJRInLkJSai5yBqdieFgIMruH4dL8yXi4MR/nGqbj&#10;84d1OHA0H3OWD8Lo2X0xcl5fpM3rj/HLhmH2uklYXJYpr0luaj/sK83DtcYF2FcyCYdLJ+HUilyc&#10;KynAlZLZuLZsFq4Wz8C1FQW4XjYDV1cx+mCaOGvFUbu6oFOVMwXYPq/Md3JqX64twMfrCvBqjeWw&#10;/aJqPr7cMEuiEBiDQJkxB1JArHGWk02r+bQc3v9jvZW/KrDWjgdQCbytm+9AXIkQMPJbvWIFbCfr&#10;dw15otcN+Z1qLPBywb4nG8wKhG3I6wSy3Fd9rrTf1k3Dt5s6IS3Fvoqw1QSyCmLNvpdL1nTK1kzD&#10;p1W5DphVZyyLe6kUyN4vs2IMFMpS6piVfNnVk3CzIlN0rWI8zpeOwekVo3By0RgcKhqJ3XOGY8fM&#10;JAGytdnxqJ+agOaCJBxcMg53G+bgTNl0zBwR6+SghjA+wMcjYJGwlg5WAqswgjTJXCWY80OMv4Kq&#10;ALvwFgFbJKKDullwdmIfDEoKxrDhwVi+MhlhwVYkBwEW4Vk33xBE+odJITDCWXWfMnO0d2C4NbQ9&#10;NBA9w4MQHRogLtk+fQMwc15vLF4Rj+GJFpwd3a8fRsUlYHJ8kmjakDRkDRqCvJQU5CQlIXNAAib0&#10;H4hxA2MxNr4P0uN6IbVPtMDalN49kBjTDYO7Rwi4pQhrCWAJWk0pnOU5sVWgS3EeXb6i4AABujEc&#10;8h7ojx7BFpxVmMfc1iAfD4IDPRg82AcJQz2YPC0Qa+vjMK84AmOn+CIm3oNxmR6Ur4nExg1RKJju&#10;wd3LQ/HX61nY2RSPCWm+GDnEF+sXDsDmkmRkDo/AvHGxmD28J7ZmDcXR3FSUJPTEAOba+nqQEu+L&#10;unXxuHNvLHa290H15gjsPNobG5oisHiVPxaW+mFdYyiWlPuieL0/NmwJxaoN/li9Nhj504KQnhKI&#10;bkEeKVBIF7C4qf2DJJIg1s9X4OzoEF+Uxkajrm9fzAoKwNQAHxQE+WGOvz+K/BlpEChFwSqDQ1AZ&#10;HolJ/v6IZVasH8F8gFPYjfcTXbkxoeEYOnQoUmdkYWRhFoYVpIpzdve2UoGzx1evwOzhSXJP0SVL&#10;MEsYqlmzXcFZyaT1t4FpF3CWERnqrBbAaxf30mgDzjOLwOk9y2gOqluItQ3jFboCs5zvds9SOi8w&#10;MNBaN/jv3bOeT47UgpKYgcPWUDqVuFyPrvNyvdKBooCVThQtYiNulnN1nY4UhbEKMY0hfKYIHQVK&#10;Hq+VvjPfhqDqhiHwdUuPLZWejVw0cZuxKvpJAwQerhERBqukSI9RSd2rirIBa93OHB2iKLEMdquv&#10;jQ431OGH+jrJenTu2MMVva7NPK7ttNXiQTw/rvv5SfuHve0kUkedghqFtuYQWXFB2eBJsw7Z12G1&#10;6tYyXVvqnNL9ERTz/ZEoByN2QdfXmAi+znTFcpot52l8hJPve8iC02ZhJAfgdlEsTIExW3VsCbw6&#10;b4EqlYIsgWc2yBKY2NHipbdXtjqZyYS0hLYKbwXaXtyMnzosFygh6C9XtuJXDt+/1obfO6zh+H9c&#10;sVo6WulitYCp5WxVgEqoSr3raLbaS5utLNvLjda8K03Scr6uSymEZa7qz5db5TzeXbLdqDyfq9vw&#10;7nKbXNu7S9sEqtK9+sstxhPsFjgqcQO2O1X76mKluI6sd2uHuFS1L25VW5zmNgSvss0Ne1sbwIq7&#10;Vlyz1jq6H4pglvrzwT5pBdbe3S37ZKvrmMfjfF3f69xubHsPvKp7UpxhhHWERyx+pS4/G6hSMvT2&#10;2nbLWXtjL3683Paey1Vg2Jl6y11+epPjOlTXqukklGG4rpgOwtnvL7Q5+vbcNnx3fju+ObsVX59p&#10;dcT5/MzJ+rb4edRz5udNz519PngRoHZjh8xTJ63pehRHow3txDFJsMlh7iz4w9zJDvv1IIQVl2Sj&#10;7JOtADcbiBKQCRC80SrQTDJBb+wQ+GlCJbZ0BfK1p9S9+uaqpddXdliv78VW59wcUG7vT6EsYbtA&#10;tTs7xBFHNxyHLnM9LuN767zXl1scZx+BFx2Kb+4dlHMS8HZ/uxSGIvj79u5WaekK/O7eNuu1ud0m&#10;+yc0pAQMXtsuLjzCPxZB+f3JUXEMslDKL09O4I+X5/Drs9PSJ0gjmCNo+/PFUfzvH27hf35zUV43&#10;cR/e2yugjxK49/CoVXDl0THpyz7sfXE/lBRleXxIROBHcd6fzy3wR/DI4/GcuE8BjnbLbf56YYE9&#10;Fmzh/jjN7QRocr+EnQ/2WwDzgQ0u7f3xPPmgg+tQhLbcL193ae+3y+sv693caYFx5jvbMQXiNDzJ&#10;0S9l+OxopbhnCWaftZda/586Nouz8/OrrQISCRc/u9qETy7X4/m5jXh0okJG5PDhr4zMOVEhlb8V&#10;JjLfkYV42Jf57WVOhfD7e8st8Li3HI8OVOLOrlUCxW7tKJWK4pxmPufllmVSLIlV2aVA0qZCHGuw&#10;XIwslMSW0yxWdLBmpuQranuodpbkLLLlOpzHPEdmMp7YMgfHN8/Gvuo8SxvzZR1WfD9QXYD9VTMk&#10;63F7xVTJduQ0sx6Z7cgsRy7bVp4jx+V+D9TmY8fabGxeOQEbF43ChqLRWLdgNFbPTnXaquUZaF6Z&#10;ic3lU1C7dLxMVy0ai8qF6SgrGImKuWMlM7F4eiqWZaWI223R5CQZrrs4M1nahZMSsSR3OJZOSbba&#10;7EQsmDQYS6cMw6LMIVg4aQiKsqxptnMzBqJgXH/MGtMPhRMGYvbY/iialCDrcnrBmAGiOen9MGt0&#10;LOaO6o+89D4oy0nG0ZoC5Kb2EWA5cVg0cob3wpTUXhif2EOAJcWh4hSHbWcm95I2fUCkOPc43JvD&#10;p0cNjpJpDh2fNLyngLDc0XEyDJ2wjMumpvcRWJaZ0hOZI3rK8GtCNLbZw3vLfnk8HoPTHKpOYMpj&#10;c5rnxe2mpPR2zmMUXYbxkdJymkPAOc1tuN4Yuj37hWN4XJgoKS4EPUI8uLGjBDf3r5bz5DnTNSpu&#10;xyRr2LVA1qReGJ3WT+CSgp+MUQNEhEfU2PR4mR4/dpADlTJGWRo/JgETxg7GuNGDnO24DvfH/Y5O&#10;jpXtKU4TXLGv++U8tnL89IEYPzJORLCp4nRGal8R++PSYkUEyTrEW6GyOGxHWMPJOV8ctmmx4j4k&#10;WOYywjTCJQI6wjxCOYJCgjkFdeNTYp3zkOWj+8t+FOIJ0LbPQ84xxTqfUcm95ZronJTXM30gpowe&#10;JBqfam3HYxK4Etya8FZcwoSrY6119PzE0TneAouElwpS88bEYerYvshI7o66ZWOxZ/10LM1LEohJ&#10;YEpX6cRRfQU0cp/jxsVi6oQBmDSpn+yT0FLA5QTrGHSKEpAqcCUkJUhlP3/yIAGkXKZQl/PpNFUw&#10;yz7X5/Fk/vj3NSXDgp48rylTBgiYnT07GXOnJaIgewhm5yRgwfRhWDJ7OBYWJGHO1MGYlT0I2Rl8&#10;7XtjYX4K1i6biJULxsg58fUhOFVoqrBz+vRE5OcnifLyhiE7ezAmThwgLZWTM0TWo3TZuHH95HUa&#10;n95X7oex/Nyn9pVjTJpkgVSuJ07XzIGYMCHeuj9474yJl/ef93/6WOu+ThvdD6MyrGnVmJH9kTY8&#10;FukjYuWzQDft3IJRmDEtVY6fMaIXyhaNxsUj5airmIqMtN5IGRIl5zJ8eE+kpfWSc5g6fbhocnYi&#10;Jk4ZipSx/TFgWE8kJPSRWIMe/YciKXc2RhVVIqlgJVILKpCcXYLksYuQlJSP9PixyE4YitToSGQO&#10;6I79xRPQuGQ4aipSsOvAJJRWDcWUBdHImBeNccv7IH1hXyTN7otRRUMwedFw5MxOkevn/Vq9ZDyO&#10;1BdgR2km2hZn4tDCXBwtzMW5ohm4snQOLi2eicur56Bj9Wx0lMzAlZV5VuxBaQFuF+dL+6hiDu5X&#10;zMDDyhl4uHa6xB88rSiQzNoXFTPxSfkcfFI5D59WzhF9tm62iA7bz2sL8FX9bHzVYOfWmoXECG8b&#10;ZuJbum2bLGBrRQJo3wK4P9TNxw+b5loitNWW2a0NhLneTtYf67qWs17TLC+Ya8qErQSxjuqm4Zv6&#10;afimYXqnDAesgld1yeo8L8dsw3R8vSlXnLKEslrgS4BsVS6eV2Xh6cYsPF6fiUfrJjtSMHuvcgru&#10;V2bh4epsC9CWZuJB2SSJNuA299ZMxt0KqwjctZWT0bFiIs4tH4szS0fi9JI0HF84UnJlt88chl2F&#10;ydg8cxjq8hKwa2EazlZOxb1NRWgqGIPk7iGO+5BD1yODWDDJR5ysZuEjiQAgmOVQbjodbShL1yNd&#10;hczsJFil65X7GjmqO1LSw5AzPQZziwZ2ui9DfBHE/NIgC4BJa4uQjg5KDnFnPALBbExwsPSjwn3R&#10;LzYAhYX9UFo6GMlDI5DcPwYpvXqJQ5aQduKgQcgaNgy5SUkYFxePtL4xAmAJY0fG9pR+cu8ojIyL&#10;wfCe3UWDu4VhQEQIhvWIREpMFOLDgwVMm7miWiiMgFbdvIS4bAdHhgvAZjYvncZ0GUuxMQJdG9IK&#10;nPW14g0iAzwIZHEz5uIGe5CQ5MGmXf2x+8JAtF8bivnlkeiZ4MHE6X7Y0j4Qu3cOQOYkD9aVR+HZ&#10;nQlYW9YHfWI8SBvii8LMHpg/uSdKpsRjZeYg5A3ujtWj49AyJRELBnRHargfhoRYYD1rXDCOHEnG&#10;wTPxWF0djKJVAZi/wg+LK/xQvzMMdW2h2LglEA1toThxtQ+uPBmIx1+k4cuvp2FnUxqGxQaKo5rX&#10;0dvPD33pbvbzQ38/HwwN9EVGsD+W9eiB+tgEzAsOR3agD/JDfDE90AcLgvyxzN9SeXAEKiOjMDEg&#10;ENGEvX4+kiksYNOG9DxOaEA4+ieMQFpeFjIWZCFtmpU5u2f7Slw5ugmX2mqwfPIYua/oRI4KsmIM&#10;mDVLwElgq6BURXetQlB//2CE+IdJ3izhLOGrwllLFpjVbNogHz9pewXbTu8gFqGzPisKZ3k8Ba1+&#10;Pr4CXh346x+IyMBgB/iqg1el0JjrEipTbodtgI+fyIGzr47WSWu6PxUkcp6CR2dooMoeFsjWHC5o&#10;QkkH+BpD/hV2KlB08siMHDkz/02B7Ktj9XKu0h6rtwCtAWd1WDBdcIR/CmW7grMCaA046sBew01r&#10;gll1QXUFdPW1eW8I5bk6r+GUOoRSHV10bX12odlxUrkh6tfnmOtGeNMqTjYd9ukMe7XhpEAeA9qo&#10;+09AyYUWGbatlaW9+nZVYwf80OVmV9wWOGvHQ9CFTDeyQlp1VAnwImw63Sz7ZSvDw080yjUIuCWE&#10;slsthqN9dQqaQLbL/E67qJKCZD1nLVTz5nKrgDNxGl7cIiBWgaxKYOLlNilmp3D29dnNeH2uGW/O&#10;t1j9s5ut/rlmSyeb8ObUZrw51+jo9dkGEfuaX6sSyHupWSAv5YDVG1vx09VmEfuS4Xpzm0yzwJXE&#10;C2ixK8673CrzuA8twMdr1Gt5fX67iNeq86U1js2+uIa5PXW1M6aAcQSm61X7cq42zNVzcMCuvZ4Z&#10;b6D7ZGvuX9flccz9m+sQwrrX53I9N3HvXrPuSwWUOnxfnY2SWan3MGMHbKCpTlmNPXh7fY8DEBXS&#10;/tBhDQsX8HqmXgAn3bo69Jv7FlBL9yYr3huxCCrZB4/H/TL/9touAWG/3LGAmNPePSiAkcOBCcA4&#10;TNhy/LUJJOSxCRDpPKSzkddDaPn7gyMCAXkNmm+oRReZxSjznlpDggkOObz4zxfHZUgwhwNzuDCX&#10;syWY5Ho8HlsOGeYybse+DteX6WcnLPD39Ijj8PvnZxfwry868I9Pz4tLkNP/+fll0X+9uoz/+uKK&#10;tP/x6gL+4+V5/Puz8/jn87P4x0fvi+v8+7MOaf/ryw7865PzIsLJf7w8LUOp6VZkK27Fp1YVanUv&#10;/vz4uFSrfvfiMH5+ZQHOf3xxWpyLv7+yK05/dFiugfmwfM15/eK65OvN19kGwQqDZXj6zT2SQ/vd&#10;jd3ipKXD8uurOxwwrQ7ZV2fWyLBmeRB3wfp7/+JcHV4crxZH44sTtdI+P1aFp6errZaFZfZX4s7B&#10;FVJx/Ub7UumzvbpniRQM4vzLWxfiwhZWEp8v7emGOThVPxsnN80SnW2ah4vNhbjUsgBnGufKtK7H&#10;5bou22O1M3G4Kh8HNkyXtn1tLlpLJ4uYm3igcqq4FLeyKMyycWheMRE7yrLQUjJJ+hy+W7twNDYt&#10;H4364jGoWTJSnId0HS7LGoglmf1xvDoH97cvQmVBEmoWZAhgrCrMkB+RtSUTsGbRKJQXjUDFwlSU&#10;zUnB8vxhWJo7DCX5yVgxY5iodEaKaNm0RCzKGYolU4eieHqy5PGJpiajNDcFy7OTBCAuyRwqLae5&#10;bOW04SL2l2UlYtHkoQIcF2YOReHEBMybkCD5kTNG98eccQOlr23BmHgBkRyuPGt8fynCwnZGRj+Z&#10;P2/yINHsCfFYmJPgnPOSaYPlnBdmDxFxHbZzJg6QdRdMSZDroBbkDhYxv5FwMT+jv+ROjueQ5sRI&#10;jE2OwriUKExJ7y0al9JDxNxHrjNjYn8UTRsicCg1IQJpgyMFWEqG5fA+yBpON6dVGCd7RD8pniNu&#10;utT+mJwcK+JyWTaqv4h5kHlp/TA1tS+mjogT4Jk9so/A0ay03gIZea65GbECRXn+fB0JQwk5s1J6&#10;CbxdOzsda2aNxIxRcagrypAiV3zdCD35+nKb2RMHyrXPnTRERDeiivCYYhYo3Xl09c3KZhGMRJmm&#10;CvOSBRSxpTjUmsvnZQ7GnEmDUDhlsIj7Ya7o/ExC5kQR+9w3MyWZMco+zyF/7ADMGBePuZMTZB1u&#10;x/l0S/L1odOSQ8aZRcpttVARl3NbDi0nIOb7MHJQpBSSuna8TFyIhGUEbwLOJgwQQEmgRJgkcHSc&#10;NVxanX1mn+4/BbfsW9NDMWXCMGSOH4qJGXQCDpF5upyAliBKIZSAWhvEKsTVeVyPjkNq/Pj+IhPO&#10;EmiaIiwjjCNQJBwlhNV1OU1gS1CmQJXAVN2/XEcgnkJZex3CQsoNhU11dS4OzB1Jt6R1nNGEjxmD&#10;BOCxFaA3aqBsr7CVMFbiGFIsOEt3Kd2khJsEmISEegyBinR9TrIA6tTM/pg6vh+yM/pKRuz4Ed3R&#10;tiYLF9qKUDpzhONOVUibZw/Rz84eJEP2p04dhPwpCQJDOVSffQ7dJ+zUe533igJatgqFKfYpAlqF&#10;swJl+ZBiHB2p1jShJee5YS3PgeeTlTUQM/jgZe5wLCgYjpl5g+VeLSkcKVo0M1na4nmpcr0T03th&#10;ccEIidtYt3ySnC+hpYDlCQnyGgl4z7JgNt2o4qYlsB1vvR9y/0wZJFC6oCBFIjYIcgl4BVzb4JhK&#10;S+whRbcI/XnvEIwSoPL9zciIk5bH5zZskxO6ISUlBokpMRie1FvaoQnRGDQoAvFxkejfP0xaTtMp&#10;Hh8fjnEj+mH+/JGYOzVV7iG+brWrJ+PGhUpUr8mU+6BwRgrWlUxGWdlEgcRDh3bH4MHdkMwHEmP6&#10;Y3haLPoP6IYeMcHoFR2Cbt1CENyjJwaMy0JKwXIMz1+JpKnFSBi3AIOTZiJhwESk9x+BMf17Y1iv&#10;UEwd1Qsbl6eicUMaVq0ZgkUV8ZgyLwqTF/ZAVnFvgbOjFvfF2NJBSF+YgLFFwzCqYDAy8xORmT0Y&#10;06cPxdIFqahZNQlNS7LQOisHu2dOQ3v+NBzOn4Pjc2fhwuIiXCyZj3PLZuLs4um4sHA6ri+aKbpR&#10;XIB7K+fg7uqZEn/ArNqHFZab9uHqGXi0chaelc3B8/K5eFk2Gy9Wz8LHZTNFL8rz8UllQWcMwoZ5&#10;InHZ1s0Rl+3XNbMch63C2m9qCyzJsjkiAtzvaqiZlmpnWyIMFSBquVmlrZku+qE230tc7/v6me/B&#10;XC8ga7tjBcbW5jr6snoqvqidii/rcgWwimryLBlOWIWzXnEGDbw+C95yezplv6i14CyzZJ+vz8bT&#10;ddlWbMG6yXiwdjLur5kkYl/gbEWWgFlHZVNwb3Um7q+e6BQCI5xlpMHFFRkSYWCB2dGSLXugKAVt&#10;sxKxa+5wbJ+bjMaZiaiflYidS0fjzLo8HKvMQ+HoAYgK6CwwZ4ou2iA6aP1Ztd6qcM+WVe4JZAlQ&#10;Q32Yn+ojYFYLb0lRJ/8A2cfAhGCMGhuJJcVDMH5yD2ff/n4eKQzGbE5KXY2Wg7YTzjJHVhTaDb0j&#10;g9E9wk/g7Pz5cViyZCBG8iHn4L4Y078/MgYMwLhh/UTsU4wyGBptuWKTekaJLIdsGIZER2B43x6i&#10;od0jMCAqVOAs1Y/ZtYw1sMGsFjsjmKVLlkB2QLcwJxZhQHioBWVDggTMKpyVaAQWOOM+WICMbmM6&#10;j4N8EOrnQWiQB917eDAhxx/7Lw9FXXt37LgUi4rtfdBjkAdJ4zzYeSoRFzvSkDXZFynDPNi4JhY7&#10;t41AdmYIcjNCkZ0WhuyUKGQP64ml44ahZPwwlGQMwLLUPpifEI2hwT6I9bNiKuiInjTRDy17YtG0&#10;txcm5HmQv9AHxesDUdUSiq37onDkYl/sOtgDre090NLeE+vrozF7XoQ4Z/tE+KKbjwc9/fwQ6x8g&#10;rtk+/r6IDfBgSKAvxof5o7h3NDb2iUNBYBByg3wxI9QP04I8mB/sK67ZEv8ArAoKR0lYFCb5B6GP&#10;x4MIilmwgb4CaOmSJmgND4/BwKEjMXJ6NsbNn4wxWamYmDscO/atwqUzjbi8sw7Lpo1z7ivCVIGb&#10;YQHiPFUISmmhMM4nmLXgbCjCAoIFhgb6+kgeciAL1jGSgu5uu3gYHbhUVGCI5cYlZGcRO56vOGd9&#10;rYJ2Qdb9S6hM6EuYajpzFdCa5yWFyfw7PwMirhNgFQ5TIPsenP3i1GYrX/D0FrDPWAJKIaWZ+aZQ&#10;0gGmp1mxvLNgBmVmxpnZemZ+nCM7K1GHm5rr6v4/OlTt6OXBKhH7dPkSzpquU0JUumFVdKBqX92a&#10;TpVslxSIKrRUt6k6PGUdBaZmQRdXURBT7pxFHY7r5Dde2WoNp71sZyQSBOlwU7uAzHcX25zhxd9d&#10;2tnpPrOdhARyhJAOmDSqc2vRDnUD6nznGARO6gB0ZRMKlCLssvMO3csIOhWCSVakDbME7BJgEKRp&#10;4aQOy3Wow7nNnEWNVnCiFOzh225XLK/PFK+b6hxuvkX2wfUJDQm1CMaYj/fuZrvl9LTdtHLNttPW&#10;jGNw8oiZsXvY0ldHqrzEeV8cXIev9q8Xsa/68tB6fH20Gt8er8X3pxrww+lGyb5VQKqxCg48vWgV&#10;1rEK7NDdaw2Xt2S5fR2n5oUm65xtCO7cHy5oqPcDZQFrguvNjgTs2veOM1TZFt9PjSVQt6sDbW/u&#10;ctyyek8QJOo6sj8jB5Pr6D2l6xJ8KjwlbPyNQ5UVntqFvX5lxiGHMgvI3G/1+R7SMWgPcSZgI5wj&#10;qCPQI+xj+z+/uob/8eVVEYHhvz+9KH22//z4nIDAf73swF9Pz+GPR6cEBBIMEkwy5/B/fXtNACNB&#10;oOQuPj3i1RL00aGoIgT9xyfH8ednR/Hny8P4/dVh/OPjo/jnV6fw789PS/s/vr6Af31zFv/55Tlp&#10;/+ur8/jHlydl+X98ew7/enUW//n1VTk/Qk+2BIxyvI/P4M8nZy13pX18ii5PyYO8///j7K+j49q2&#10;a1+4zJZllCxmZmauEpWYmdGSZcm2zMxsmWWSQSaZmWnb29ubmfkwn5PkJDlJbnJvcvvX+liatbV3&#10;0r732vtjtLl4zbXWrJLqt/roY6tMS1o1lZPXd8k1EUwqBSW3E6B5ZacoPHn/2CplJdWYkk5+ZbtJ&#10;/ck0bMJJgkoqSN+7cUCUkIzXzm0RaKleKrHQjfhe9mlg8uaWTk3luIrVrmtweU0ThjY0alXHWXGc&#10;1caXlUsQ4lDdyPTpw4tLJQ4uLMahRSXYO68A+5YUybIjq8qxb36hKBT3LCqQVipUzzFq0ZMhKsdt&#10;84yiXqSikS3nt3VmYUtnuqQbr21JweqGFKxqTMTCijjML42WIFDsKghHD1OpS2LQkR+BrsJIdBZE&#10;oiVPUzDOLgyRFOeOogBs7ErB0poIlOpdkJ/gjCKDu6gNCYqoRiQkKknwRHGyJ/KZFhvjgtwoF1nP&#10;5fnJrFDtgoIUdwFeeUmuEoR5hHsEe4RbolwchoUMBQuLEt1M0I9AkPMMrv8pWOSxuIzTPCeXM7gf&#10;AWmNwRdpwXYSGRH2EuxDZboncuMckRQ0U35MZkTaIivGQSI7UkvrDnEyQ7irGba0x+PSmgrkRtoh&#10;P1o7R0Wyt1w/702u3s10jbz23EQXU795DxhyD9O07bkN1/N+8H4SsPJ4DN4/wj6CVbZcz+DyMqpA&#10;CW5HbFdt8JP5UoO3AEIGp+UZEQAmasBUwUM1r/rL/jAIjAmO67N90VkSgjnl4ZhVHILummh0VESg&#10;szIS9XkBqMj0RlmGN6qyfNFcFILGgiC0loSYosYYIPeFKcRZyW7IjHVERoyDdk+S3WT/mhx/OUZp&#10;upf0QR9hKzCX+1Zl+ImCj2CXIJXHyE/VgKZS2HE63+AtwIcpu4SYhJkKaHIZg1CIUJJAsjjRH2Xs&#10;W4b/j4ARgQzVdTyepD4TdMbz+XhJP/gMqeblZ4TjblVbkiii+fw4lupy/eW+sJXp7EDUZgWKUo/B&#10;aaoPqdojHGJU5weitjBYIBGnq/ICpP3pNPcvz/E3BfctyfSR+8H+8hoVzOX1EGoRcvEauS2vh6nk&#10;3J7Pg4pBKiSZYs77qNSJhMMj7xuneY9keaIHcgiZAqywozcfx3Y2yLGZHk5FolJGiko0wsGUti2+&#10;meEa0FLKQracJ8xiEG4p9exP4a2aV8sIcqmOVWpZSfUeAWuZos2gmpQ+nYSXDAU7R4JZBVEVSCWA&#10;yyUo13sJ7OO1qKDqkS3hH8GfUh4SRKtj8noJ1KJDbE0gznQMptuH2UtQFRgdZCNqRkIz3jfCRrVe&#10;wUiVcs9zE9JpqfFu0jeB4FTChjiblKYM2kkwuC/HtFKryrHDCZZt5fycJ6xVilWBrXFO8vlLCbcR&#10;9XdioCU2d6Th0s4WNOQEycsMPn/aAXAMcVxxPBOgtVVFoak6XMYtVakCW5M04MrPD4/L7xu+/ODn&#10;mS9D+MKAy9kq+M+WPrB8CSA2Gd4zTNPB3tOkyJe/+xTZhp629LDlck4zOB3sPx0xwdZIjLE3KWO5&#10;Lj3aXl4I8buotyEOPbUxCPe3gIP1OLkv/EzxOyDUd4Z464qH7bAiXHyDAy00qwpPzWeX0JTzbDkf&#10;RIsPFgeLdpL7KSA81M7kYcs+8dlQac7tfenV6zwZHk7mEq4OkyTovUrrDGWNwXUudmZwdp4k9hxs&#10;nWzM4Gw7Uew8CHb4oiAiwEpsLwJYuMzHRqAwrRlkzIXZyGefgJafVz5rfvfQD3rF3Bw0lkfJ2BbL&#10;hWR3Acupqd6a8jfCFaGBTggNcIN3YAzcwpPgFJEBl6hc2PoZYOkSA2uXODg5xSDYIxIuVlOl37np&#10;LsjLcERJiSOK6xyRVWOHpGIrpFfZI7nKAXFVToivcoW+PRBps0KR0haK2Eo/xFUHiIo2Pt8HEZne&#10;MOaFosYYh5YkA5YaC7EyrQDrUyuxOb0U27MLsTM7H3sLinGsohQniosxUFSEo6VZGCjKFH/aU3WZ&#10;GKrMkzhflY/zNbk4V52NobosXGrMkVA2CDcas3GzIRs3GrJwpzYL9+pzcK8h+0eqWsJa5VsroLZX&#10;A7VPurNN8VTF7HwN1I6IZ/OouP1BoarsA2R6buaP4vkcLZ5xG6pZhyEtW21ZmgnGPu0xmNpHXamm&#10;eDjbgAezDVKoi3CV6teRId6xc+gfS6sCeslqQcjMVnxlqZTt0awLGHfbU3F9ll7AK20KLswaVr+2&#10;xeNcqwZduZzrGVfaUnCpI1HWs8AXPWVpWyBFvupjMFAbgcM14aKU3VUZhJ3lgdhaGoBNBYFYnxuI&#10;NQVBWJYdiJ5MHyzKC8TGhkTs6EhHT1E0MkKcMHPiaBPYEl/NYYg1ZcoUSRHnPBV9E0aNwljC2lGj&#10;BGIRTnG5armcMJfqxbG6H2DvmHE6+Aaao7LZF3ZOY/8bAB49ajh0owQ4TRw1ARPHTMLUcZMFhFmx&#10;sNeUCZLePmPaeIwZo4ON3RjkFTuJEldeinjaI8LdGbE+HojxdpeI9vRFnK8nIp2dRVEb4GSFYBdr&#10;BDpbw8duBjysp8HTZjr8HCxlHe0N3KymCLh1nT5ZACzBqillfVhBTOsCFh9zmTlFQhUiU9vT6kA8&#10;eieM14DumIk/FAQbN0p8ehliazCsInZ20aGwejIWbrNB75bp2HneFWsOeQmYDUzQYd5aRyxd4oi0&#10;xHHw99EhP2cqdvRFYsOKIHRVuCDJ11zECF05OWgp7UJPcRVWlCWhjC9HZ5qLMtXeTIfJw/fckDoJ&#10;G/f5oL57Goxl41HSbIaGbnMUVI1BVv5Y1DdNQW2tOWLjdLC118F8yg/Pa/ro0bAdM0kUs47jx8N2&#10;3BjYTBgFu/E6uE7UIcR8FMocp6Lb1RbZ5uOROGEUMszGIGvCaJROHIuaCWMFzjaNm4wGs6kwjDOD&#10;zygqb8dJwTmqoy1nTISF1UTMnDkZU6xmCJylcjYyPw4BqSGITwvEph1tOHZwMU5s6EVjdoL0jWCV&#10;CmuO2ylTJmDy5PEm71f1EmDi2FEYN5YvB0bJuJNCXAI7NX9Z7TkToI+VsUz1rABbGdc6TB412qQS&#10;53hQKmi2AmjHaUpd89FmMBs9ERNH8/Mz1gRgGVyvLBz4ooMvPdhH6eeI7RSwFW/c0aNMylo1r1NF&#10;XySGAa3Eof8OaFUovz4FV0XJdniRCTgqb8CRHoMjw+QbOKKqtgK66rwKtiogSxirIK0ofama3bPQ&#10;1FcFdUcC15EwVsHXkYBV+U0qNSlhl0o5VvBLpemKQu7YalHIKfWdTA/7YIp6briy98hQ60YWsxl5&#10;3Qp6qHtngqgq/froWgG0EsNwVjwbhyHrT1P3FZAdGSaV3/9QxZvAkhBPzf90WwV0FWhjqxS7Sq2o&#10;1LpKwahUjkp9+z+FUksrD01VREwpXAX+KsUrVZzDcFXFSAj5UzsDgjYq9z6+tu9HSknpHxW9/T94&#10;7prg7L65/83zVrxu+7p/BGc5z3hlV48p1LKRUNakvO1fLApUqlGVCpUFumg3IOpRQs8zTOHX/F9p&#10;T6A8WnnN753T1JIfsljL0CYBzVSBEjwTQKtiLCy48tmt/RKf39iHL27146s7h6Sa+pe390n7yW1t&#10;O1WkhQVbGJ/fOYgv7x3GVw8G8O3jE+Ih+d2jAXx1t19aFvz5/vEgvn0yiG8eHcfXD49JcJrbc38e&#10;h/M8Do/NZSzqwpbxBeGpKCypqtxvOq8oLO8cFIUll391XzsGp7VjHZQQNeY9TanJ9sPbhwQaKu9H&#10;QskP7/ZrqenDMFO1kg7O9G2mnJ/ehlfPbJLPk/iWsqjT4Xmm9H5+Dyk7EirdJQNgYL6mej++0KR8&#10;VxkC9Bu9d6oLd4524OZAK24dajW1148248qeWlzur8W1ffW4sK8Kl3ZV4kxfKYa2l2NoV5WoJc9s&#10;qcaJVeWixKEi8tCqYikmQzi5q1tLt97Zlf0jVeTe7ixJH97e9YMikorH1U1JoopcUhMrykcqIBlc&#10;Nr88UtSR3SXhooZkUBlJ8Mhl7XlB4ufI+bbsYFHE7ZmbLzE7Pwz1aX7SNmUGCtSrSvFGZbKXgEmm&#10;OgtQi3NDfrwrCmK0ebaiJIzU4KCCd5wn2MkIsRN4SDhIkEglHiEPYSIh4cLaeIGIknocZC3Lub+k&#10;MIfYSHVp1TLFmceiApJgSABluCPyopylfyo9m8Hz8NzsD/vPEIVjvIdJVUnFJY/H6zCG2yHKcxra&#10;CwNwfnsVtnUmIyWEb/WniLpxZNXuZP4QDbEVJaIoD8MdTOnY/CHOyElwFvBGKEcYSUhLoMc+sC+8&#10;drYK0ipYyWVUlBIaN2QHSFSn+0pwX94rBW0Zck3D+3EdAaOkypdFors8SpSOjTmBJuUqj0MvRcLH&#10;xlx/5MU7oSjJRaI42RVlBg8Bt/TkzIi0QU9xAJ6c6MaljZWoTNPOx763F4ULTCzP8UNDSbCoZwkq&#10;Cega8gPRmh+MtoIQAZtcp2JWeTi6qiJFfcv1jZlBaM0OQXtuGGblhaMtR0vlZ3CawXUjl3P7JmOw&#10;7Mu2JtVf+lKW6oOKNB9UZ/oLEGRLuMJpQkJGU16ILGdfmwqDBagSlPK62B+C2dmloXJ/OM2+KvDK&#10;6yKI5L5s1TSPw+D1tRWGyTmaSsM0+EgYme1n2lfBTAJaBqc5NghqCJXZx8bcYLkOji/6VRKcEPyw&#10;JQxkEEYSIBImElRqwNVNlhMcEWayJbgUiJkSIHC2JDtQojDDT2CbgnIF6b6ynGCTYInnILjh2OV4&#10;VJ/RjV2pePXiehlf8f6WputRwfvNayBcpUpPzSsQS1DCfhGQ1BeHyjYKxFZRdU1wWxQk2/MaFKAl&#10;EOV+BCxaarZ2/UqBy5ZgiMCN16u2JUQl4Oa9I5gltCKgUWpFlTrOaaXY5XEZnOeY4ueZ8IwFv4YO&#10;dgqI4zHYNwJcHoNwh1BKpcurVH8pkpTuLaG8MBWwJaClcm+kjyZbBWeVryZbBWgJcyXFO8BeQlka&#10;EMSq4klsGVQOjgSxBKpqWqlTmWbO5VSDUvGpVJgEXITNoX4zBbZyfXlukKhDCelGql65HcEsQSrh&#10;K2EZW4I9wjm2IwtoEcAR0Co/VE7Th5aevdyP0wIB3abCxXYiPF0nwYPwztlM9ne1myBetyywRQDH&#10;cxD88TxKmSow0HcGfBwmwd/JXFoPp0lwdzCTln0giOR0gLM5/FzM4W0/Ae424xDkPkkyCfYuzpK/&#10;dRG+M8SGg3YHomYPtZLvehmL8W7yGeXfBfYnwHmy2HXw7wXBKmEqQSpBK48h3rbhDrKO23ramWnA&#10;lf6+w/O+juYyzWDfA90my/5U2vNvD9X1PA5b9iM2cKacgwp4eUGYpr1UkJeEwy/M+PeI38UDm6qw&#10;f3UJagoDkZnoLJ9HXgdfYPAzwnnCZ36m1HeIfA7T+ALIW154yWc4RXuRQaU6vyuoYKd/bX1WKOqL&#10;wtGYHSpWCYTXs+tipQgeC+B11SZINFfGSMyqjUdbdSzaa+LQWZ+IBa0GrJyThbXz8rC6J0eCEHVV&#10;dzaW92jF9ji9aVEhdq2qwL51NehbWY7dqytlvq+3FDtWlGPPwjJZd2RbLfatr5D28NYaebkyuKcF&#10;5w/Ow9XjSyXOHZqLof65OHWgC4P7Z2NwcB5OH+jFmT0LcHLXApzavhRbtmxBUlEDbHyj4RRuhINf&#10;Buy8DZjpFAUHhwh4eobDw8UCKSlOyC9yh5fvRPiHTkRGpRWM9dbIrLVDZq0DYgptEFNkj9hKV8RW&#10;e8HQFoC4Gl9EV/shts5fVLRRFYEIzfaGrbclXFyskBIQivqUUizOmo2VWXOwJnM2VmQ0YH1mCzbn&#10;NOJQaScOl7RgoKROAO3hkkwMVhtFQXumoABnCkpxrqAAZ8vzcKYsG2dqs3CuPkeUtQrSXmvKxc36&#10;PNyoyMOtqgLcqyzCvboC3GnKwd2WHNxrzRWvWoZS1Uphsdk5eDwny9Q+6ciReNqZ+0MoWEtFbU/O&#10;DyB0hHr1f4KzMt2dLq2CtGoZQawKKmRVPOjUSxDM3uf0MJxVgFZNP5ydJvGoaxjQztFUsU94DfON&#10;eDLbaLIvYJGv6+0aaGUQuopNQVuy2BYQzo5sxcagJQmX2rWWYJZFvo61xuBocxQONkVjX3Uk9lRG&#10;oK80BH0VhLIB2Fbqjw0lPlhT4INVeQFYmRuE3mw/gbKLCkLE5mJ5TbJ8tjKjfODvOFP8Wgk2Y/xC&#10;JXx9feHuEwavgGh4+IYj2N0XwX4uCHVzQoC3I4JdHBDo44QQV0dpAxxt4elqAy+bmXCys4DTNEvY&#10;TLPEjAmTBDzqxujg5meGvCpPzLDSQLAUMyKYHPXf1br/b2LceB1S0qyQmGIl84TJtlPN4WI5HR7W&#10;FtIXX1tH+Ns7S/987W3gZ2UFf2crAbFe9hYCZj1suf00mSewlWXW0wTS2k3TPGdF9criZePHSAo7&#10;Cz7RZmFkECiK5cK40bKtCkJZy7FmAmgFyo4fLapZKmgJ8wj92P+AkLFoW2iN0rZx2HfFGf23vNCz&#10;yQEJueNR3D4dLb02iI4chcjQUaiusEZCghkaG51wfI8BR5cnojbFAdVJQZjXshEdi06go2cXjnQ2&#10;oircHTa0jqDHL+0TdDr4eY7F/MW+mLvCFbmV5sivmYzy5snoXmqBnJKxcHbVwc9Hh7oaS6SmmGHq&#10;FB0mEj5O0ElROKfxUyVmjh4N67FaYTi7CWPgOGEUnMfpEGCmQ7H9FMx2sUKa2ViE6XRInTgGeWbj&#10;UGE2DjUTx6Fu/Fg0jTdDq/k0ZE+YhISJkxE2ZTr8LTX/X28HSzi5zoCt20yBs27eoQjN1COmKBEh&#10;WZFIMgZj8852DO5eKLYGbfl6gacs1OU0ZQpspkyC5fRJsJhmpoF9At/JWliYjxOFK20PGBYTJwnw&#10;5MsFKmGdpk5EkNN0JHjZwc9miqinCdJpWUHgPnn0KPFeFvD+02JvVESP1zxpJ43+QSk70rqALzbG&#10;jx62tGDRPT4Xzo/WCTj+KcTlMkJhvvjgvgrMCpxl2rwKKjQVBFRQ8OWJjRKqII8qxqMK8ph8685t&#10;1HwB1fRwVXUVI4v8SOquAmYjKhNzWgrqDCt5R1YMV0qtB4eW4f5BreW8KlyjivE83b9U/B7F85HT&#10;w/CVoYArQaw6pypOo6CnipHLVPGZkRXDld8ir4NBeDsy/hvgPbxavChHBvvM61JwludSYJT78Lim&#10;vgysk+cghVbOrDepEZUSkaH2VUBWIOmIwjwC1X8CpxVQHRlibcCiMiMK8iglrjq+pIyzyvMwTCVc&#10;VOpKBRq5ThWE+uC8Bhg/urQDn1zdbYqPhvok1ZvxweXd+OT6fgF1bD+6utfUfnCpT4ORl/qk0rMK&#10;gkuV6k0o+P0rQ/juyRnZjspCjuEXx9bjteMbNK/L4xtNaeZMLecxGTy/mmc/eE7GZ1f68dnl/ab4&#10;8vphfH37mCm+vXsC39w5LsHp7+6fkvj23iC+e3hc4ut7RwWUEpj+KG7u1ypeszr1tX1yrWxVqD5Q&#10;GfrT9HAqRakIpdKT6eGmoEqU9+zabgnCWKa4C8C9oyk+RypAqRI1KTKv79AqYg9t0lTRTPMfVraK&#10;enX4sy7p+MPfB3yhoiw+VMEo9dJG2X7Qk5mF8Vh88Pq2Flze1IDLG+ukEM3ZpdXSDi2vxbnVFTi/&#10;ok7aweWlOL2y3FSE5sSCconjyytwdGm5KCwJDZdWJ2BBTRyW1yaJt+OKumTxd1zbpHk7LqtJxIrm&#10;FKxp1IsPJFWTSxrjBFISVrYV+AtwW1CpQcvaVC805PgJwCIAEwiWHygAi4CFLdOxFRAj7KLaTQCl&#10;wV2DYinuoqjMSXQU9WF+ioukQxvjHWCMtoc+QlMisk0JttbShsO0lEnOU6FDb0PCPvFPjLAV4Chw&#10;M95VU0rGuso0gaZqCSMJJcWDcRhmKk9FtYwAU1P/aNPcntM8Ps/N7blMwU6CPariCCvTQ+xFAco0&#10;6IxQB5mntyN/eDLNmS3X8cclU8WpKCPoZMv9mT5MNSNbQlCCDfG3pIIw0kF+KBLM8ocif0ASfK2d&#10;kyZwjGncTO+muofPo9LoI2CTPz7lPLEEiB6oTw+QUEpLnodtQ0agCeZRGcvgMkJCQkrCJAGIucEC&#10;6xTMU9CUQJLPdGljDE5vLse6zngUpDiJ6ohKO6WYIiTij9XKnGD5MVpboP0YJWwitGE0loSKzx1b&#10;gktGU1koGktDRG1JQMkfyhxvBHcEXFyulJhqG/aX09yOyk0qnuhHSi9Sgr2fqja5Pe/pvPo4UUgp&#10;79L5VTHorY6VZYuaE7GkNVmC0wqe1uX5ojTDA2WZnihOc0NBIqG2M46vL8Anz/bi8Mp81Bk90V4Y&#10;Kv1ln3jfijI8UZbti4YCfzQWBUjU52twWWBnZaT0gy37zXNRjcoQYFsULtFREikxqzhC5tl2lkZh&#10;Tnm02CcwuIzwk63ajvMtBVoIFM0LMU0354cKGOioicbcqjjNhqEqTjt2ZaSpH7yP7H9XdTjmVkag&#10;u+KHYJ/5+ec1s79NxYGoydXuFe8Zr5d2Dgr0cnu5p1URqCsOFnhN6NhSES7BZYSPlbkcR34aiCwM&#10;lHvIe1ma5SPjhdBSlJnJBHyOyElxRUG6p4xDFihiWjIVb0pJSrDC9RyfPB+PnZPoZoIvGsB0Q77R&#10;C+WFARIFWd7IzfBAYY6PRHqyNs4JM7kfASRVv4ZIGySGzkSQhzlWd6Xg5x9fx4X9zbKM90I9d95D&#10;jksqghnyuTJq359czrFenOkl/eNngfeC0yVGb+l7SY6ndr+KfGVbNbZK8nxQkO2F/CxP6bOKvExt&#10;XvWfadzGVDcJTvPaeA0EtLxnAmrT3GU/ruf1suUyRkaKi8BJQsocg7emJk70EJUjYdvSJr3AHcI4&#10;KhUJegmwRRkYaq0pNIcVomyp9FSp81RrKiUoQSZhLucJMsXTlf6aQXaSyk81IFO/VdDblcW/GCxm&#10;JCpC20lwsDbTCn4NFzhiUTAup7rQxc4c7g6TZRsH6wlwHA7CToaad5g5HvaW46S1tRgH6+ljZLmb&#10;/UQJAkxn2wnSamMrAD6uk2UfVzsz2c/JRjsewSfhIuGpu80E2E8fA+eZ42A7bQyspoyGg8VY2Ewd&#10;jZmTR8HFaryoQbm9I89vMVYAaqDLFIGSClB625vBy9kMHuy33QRZTpBKaElYyb81onoNsZW/S/I3&#10;KNFDVKtUvPLvFv/myd++UBv528u/x6JcjXPSXp4N/31lIbgseelng/ZsPyyuj0JXUajp/wVlz1KZ&#10;5SUtvzf44oLjnP8r8DuC33ti+1IWKUEvaf5/wv9Z6EdND2t62S6qS5DtmM3BLJH9S4tNGSP8P4dB&#10;T2tuT99q+moPrC3F2S0NuNjXKL7dVLDTx5uWOcfWVkkhQBYV5MtmWvDQjuf+2SW4fXI+7gz24unl&#10;NXj34V68cWc7bp2YhxvH5uDywS6c29WE0zvqcXH/LNwYmIdrR3pwdX8PrvXPx/WDvbh1fCHuDizG&#10;nZOLpb07uAR3+hfj1pFFuNrXjSv7uqVo4Y1DC3Br/0LcPLwQN3cvwvUDi3H76GLcGViCe0MbcPfc&#10;eomHFzdLPLq8DY+vbMfDS1u1uLgZj8+ux6uXtuONG3sl3ry5D2887Mc7dw/h7SeH8f6Do3jv/hG8&#10;e++wtIzXr+3S4voevHlF2++18ztk2Vu39ssx3rnTL/Nv3z4g8z+KRwfluG882I+X9/birVcP440H&#10;R/Da3QN4/eZRvHHzFK4NHUJGXg1mugUgIKUC4SnNiNS3wj+iCO5ByfAM9Udogjuyy/yQkGmLyVY6&#10;eISMRVLFDCSWTUNCyQyk19siscwaUfkzEZ5jjdBsG4QVOSEgyxGBea7iP+uf6yrhqXeEpdskWDua&#10;wdXTEg4OPogIyUZWYgeaireiPW8NFpZsxYqcFVid04t1WXOwO68LhwurcSA3FydLs3C6PBeDeSU4&#10;mVuDU/lVOFFYgpMFuRgsycHZilycrcsW+4OLtbm4XJ+Pq7UFuFJZiBtlhbhZXopblcW4UafZHtD+&#10;4FZbjhazssT6QMW92Ubcn5WjAduOXFM8ZtExtgS3nZolAqcfdRklBIbOy5AwqVbn/Diedg2rWkcU&#10;4xLV65wfQlSyXakCYu/M0uPeLD3udxhMoVSvKmhLQAXsvVlpppZxe3Y67rVlSHu7NV0Uslfb9SY7&#10;gqHGZFxsTsH5phRcbDTgUote5ofakzHUpsfFjhRcnGWQ6XMNSTjVlITBYYXswfooHGiIxO66KPRV&#10;R2FraSS25IdhS2GIppIt8MGaPG+szPfEslwfLDb6oTfLH735gVhXGyfFNjtyw1EY74uEIHckxQQi&#10;JiZGIiEhQSIlJQVxKXmIScpBRGweYhKLkJqaKpETn4r09HTkJ2UgKysLhSlGGI1GlOizZT4vMR0G&#10;g0G2Y5saHi/F8QIjbRBmsENBix9C9bbwCLCFa6A33AIc4ervAAcfN9g7+8De3hu2jl6wmekFC2sP&#10;zJzpDBsbG1FAMg3dzMxMvEIJM6nkTM6wRmzKzB9BW8JgFYRZVENStSiK3NFaMSamylNZqVoqE6dP&#10;mSAKXctJPw6qG6XA03B6u1I3Tp04RlLvGZxmEPpxG8Jb7sOWCksBs2PGi50BC6lRHcognFXF15LS&#10;zdG73gHlHeOwa8gJ3eumIbV4LBy8dKid74D5a7yQapiAmIgxqK62g6/fGPgFjMWG5TG4ubcMm1ri&#10;kBvkg6ywfNTXH8CK3nM41boUFd7eYhdgOV4DgU5Wo9BU54WaOkf4hYxCeasFimunIaNwAtbtdETP&#10;UitYWeswgfA7xRy15Q4IcGMKvw7OEyeIUpY2Bi4TJsJ2/Gg4ThwrfrMOY8bAZcx4eI4dg4jxY1Fi&#10;OQ2z7WyQOX48IkePQtL4McifNA6l5mNRZjYGNWZj0Wo2AS2TzMWXNmPyVOhtbZHg4ihF2yI8HeDr&#10;ZQNPH2tMs7GUlwVhRoPYGhDOJmeFYEvfLHnxtXdJMzqzkwQ807aBFhM2w8+TYbLFmDYBdtMnwtZC&#10;C4cZk+BoYQ47c3Pxj7WbqNlU0NIi1t0a+SGeMPjaI8xuKrxm0H94NKz5EmDiOIG0hLWqIBzbkWE1&#10;foIELQ5UUNHLflBp7WRhLi1fAHCZ9HcY8nPccLxR8cvgmKKyltYibJXSlvBWR3ClggCLVY/fPrtD&#10;qiK/cWqrpAAztZbKNJXuK6m+TJulmo8pxkxPHgY3I+GsSk1m+rLEcJoyYY+peMwwBFVV2NkPgkgF&#10;I1W/6AP4ysm1eOXEOjw5tgaPB1ZLqGriqlo6C++MLNBDn0kFUEdCVJM9wE9UrgrIqqI14lU4XC2a&#10;IV6Iw9O8dgX3VBDsqSDwM8G2qwdN8dmNIxIfXz+EL++dxKcPhgHb/SOiMFSKQgYhnObpeBJfPzyD&#10;714dwnfPz4pK8bunpyR+/vystFQmUv3IlspD+kmysjhjZDo2PR1N0JMgkiCPIPQGo1+8J/m8me6t&#10;Wu5D+Mn10l7X5gkYlUrzy9sHTfNUb352fe+PQhSdN/fL9KfX9uCTK/TIJDzcIzD1p/dO2RIQmo6E&#10;spwmXBUP0ZOr8NX9IwIgCYvlOVzbLc+O1a+livelPrx3UfOpfGdIK9TDat9qDMu4pSKV4/bkOtmX&#10;6lSOCc6bxupwqHGkVNYC/4c9delrfHfHbNxe14pbW9pwa2MDrm6oxY31dVIw58a6GkkBvrSiDOdW&#10;lEoVbFbEJpBkSyjJatgnFhQJlBxYXIQjCwtwcH4uDi/Ix9FFhbKMLZezKvaBebnS7pljxPZZaVIN&#10;e2tzMra36rGtJQWr6mOlkvahhTnY1p4q1bClmEBdgnhNMpZWxqC3JALzijVPyTk5gZid5a9FXgC6&#10;8oKlevbcwlCZ7swJREd2AGpSPFGd7IE6vacsY7Rk+KI10w+NaT6yvCrJHZWJbpIOXcj06mhHTVEZ&#10;5YyyaHdUxXlKVMS4ozreC7UJXnJcBvfn8StjPWQdFZtKtVmaQO9AVwF7hIkqfVsA37D6kq0p9XtY&#10;/UdQypaRH+8gkIkVuVnQJsR9sqQtKphJMMrgDzaCCLYCT4e9IaVIyLDahUGFm6QlxjqKcoXwjrCR&#10;4Jb7q2NwPdexzYp3lh+B6segpHoPp1fzxyRTrk2QMFXz61RKSeXRyR+D/IHIZbxWlcLO6+cPS84r&#10;FSjvi1Jgcl9O83iclnT7BE39qlLkxQtU7ytFhNgyCECZMk6VoahmkrU0fqr7qJ4h2GQohaIKzjM1&#10;m4o5QjL5AZvjL2CW182W4IUQa0FjvASnlQWAgraEZ9yPx2OqNFseUykn2TfCV9USxtIHlS3tCmhf&#10;QChLMEm4z2OKcnME2OOPaZ6jKttb80k1umNNeyLObCnB2o44VGd7an0eLqJCYEUwq9KyqfwTlVBJ&#10;qEyrlGyqJmcRolZFobMuWkAdwRwBLfuwsClBij/xGhWMleJPwyBWAT4CWo4Jwmp6u67sNMj94vKR&#10;kJfXxpYQlACW2yggSjgtcLYhDstnpQgM53FWdOhNx+M6gsnOylAJ+scKiMjzxoHlRjy7uBA7elMF&#10;zipgyWcoCtDCQJTmeqE6xwft5SGYVRGqgbrsAAG57COhMoPT3JdAlOdkcHp2WbTpuahnowCtArYK&#10;vHJegVaOLxPcLdLALYPzXMfphbP06G1NFrC2sC4RC6jcqtLALO8p75sCytL/4hC0FwWjJT9A/HPr&#10;snxkTBIyEj5yuzk1EQJkiwyuct2zq8IkeD+4HY+/rD0Z81oSUJ0fICC2uTwMrZURMgYYCtIyFMAn&#10;iKRFBGEl1xNgchmBJr836InJ75P8NO2FB+fluyjRWfO8zdSgKEEnv4/4WeN3D58Vx7ko6FJcBXry&#10;GHkGd6TGaV6biRG2EtyP31/8TmOkxdjJSyaCWBebcXIP3n/Sj8sH2+DjbIasBO3lVIHeVVqeg99z&#10;/G7kcTjPly/KykHuZS6tDQJk3Ah8zfFEgdFdIi/ZWY6ZGae95IoPs0ZCtC3iIq0RFTYTUaFWiI+y&#10;lYiNsEZynD0Sou0kUuIdoE9wlJap3VxGKBsZYCkwlUrKiGBLRIbMNAWPERdpI9NMC2eKtgZMrbW0&#10;aY/pAvkIEvlyiC9dCB+tpo+Gk814WEwZBctpo2E9YwzsrcYJ+CS0pMLT13WKKD6Zmi2A1GaipG8z&#10;rZvqU4ZK7yZIJWhlcNrVXgvOsyV0ZatArL+HhQTBLX1ZGZzmOraEuoS8Yf5Won6V9PRhdSmDClUq&#10;TlVLmEy1KVWsnCaA5neeahn8PuNnid9xVCorOwi2fHnGv2m8R/y7wO9q/j3g3wLO82UYP8f8rKvP&#10;ND/DfPnCmFcdjxUtBqyfnSmxocuITfOzsLk3W2LjPKO0O5fkY9+qYon+tWU4sqFCpnctKsL+ZaU4&#10;tbkR53e2S5zb3opzWxtxfnuztDK9tw2XDnQIgLx+dK7ATAGOKpPmSBeu7m3C9e0Nki0gtTYOztOy&#10;ao4vxCvnVmkxtAaPTi3DK2fX4fGp1Xg0uApPTq+R+adn1soyxvPzm/Dyyg68RSui2/vx/r2DePfO&#10;AbxNX/Wbe/Dy8jZ8cP8QPnt2Cp++MogPHx6Vbbgt93vt8ka8dmUz3ri+TeLNG9vFh/2dO7vx3t29&#10;mm/7jd3iG0/bpE8fHpGgXzx94z96dAgfvzqAz14fxAdPDwqcfe/xAbzzcI8WDw7g3Yf9ePPuXrx+&#10;qw9v3N4l04SWAjyv7pSQvlzaKv1ly3hxcQteXtgpIJTt6xf7BI6+eXk3Xp7fI6HA6Ys7+/H02k6B&#10;sc9u7pEg/Hx5t1/WMZ7f2ovnF7cJnH1xeYdMq+A8oSvhKoMg9rUrO3+I8zvwyqmNEi/ObcXTk+vw&#10;kM/g7Ho8HdqI5xe2yPyTcxvw6Mw6WcZ1nGfwGDzHoyub8OTaFjy4uA73zq/B/eNr8crZPlw9vBWl&#10;hhzY2PsiPLkEcemNiDbUIVJfhtDoNITFeSLW4Ir0Ag+EJFvA3mcMorNnQF9lCX3FdCRXWsDYbAtD&#10;rS3iS6wQkTMTfnoLhGbZIiLfCX7pjvA12MNbbw/PZFtYek+ChfMETHGYiOke0zHeyhaTnYIx3T0F&#10;3jHtCEvtRaxhCUqyNqI1bwOW567HWuNcbM6sQV9WMQ5kZ+JgViYO5ZTiYE4FBvLKcbSwEEfyCnCs&#10;MA8nK3MxWJWH07X5OEfrA9oeVBdgqCQf50sLcKm8EJcrCnClMVezPGjKMcWNliwJ+tPebMrCnVaj&#10;Bmnbs/Gg7b8Hwe1DwtuOXK2dZZR4ODtTQiBtd6bEf4OzwzYDIwt4iWfsMJh9MmxfQJXs3Q49bren&#10;CKBVUJYglnG7U4/bbammIJS91ZmGW60G3GhPw/W2VIlrjWkCXC/W6jUY25gsMPZ8gwGXmlIlhlpS&#10;caFOa8826XG2xSDT51pTca7ZgFNNehyvTMKRqkQcqIjBvrIo7CqPxPbKSGwri8LmkkisLwzH2pwQ&#10;rM4OwapcWhdoxb4WZHih1+iFBRm+WJAdgA21MVhfF4+OjCDkR3kgJcgD8ZF+CAtLQVCEXiI0OQaB&#10;8REISwxAdGYywmMzEByegbDoHISGJiM2NhZxcXFITEwUgKvX6wXYEsIS0GZnZ0ubkZGBnJwcgbUE&#10;uTnl8Ugu9EFysStKOwKQ3xKAiOwQROcZoS+IQ0peHJLyMyQSUosQbyhEXEqZFvoCxOekItIQLD6j&#10;0dHR0rKgX0yiPeo7/FFY5QEnlylwc7OBl50LPOyc4eY0E462M2A/dQaspsyApfk0TJ06FdPMJmPS&#10;pEkmz1GCWqa2jxmt2Sqw/ZE6V6wW/rtq938K7kuQJsrH8SwApROIRqA2dfQPIUrLYe9a8zEaRNaN&#10;0qGqzR69mx3RtXo6Zq+egqLGsajumA6vYB2CIkehdbYdFvU6oTjXHOUlFkhKMkd8/FS0NvjjwBoj&#10;ljREozwlEL42tDCqwcLKzdhe1Ip8Dw9MH0W7Ch3MdDrEh01DfZUnbO10sHXWoXuFB9LzJsPeXYf5&#10;a22xaocbXN21a7Kw1KG83AVZybaYYaaDrdkYAbR248bCfgIVozppOW83ZhwcR4+H2+jxCBs3DjVW&#10;lljs6ozK6dOQMmEcEseNRqH5eFSYj0Ox2SjUThqLdvPxqDObgJyJE5FgZoZwCwsp3BZgaQV/Syt4&#10;2s2Ak/1UTJxqDnsXP7E1iMhOR2BaqGZrsLMTp/YswpaeaswyJmj3ctiGQKlXCeAVLJ9uNkYUs9Mn&#10;a0GYTiWtQNNJGpj1mTlN4KyP9RQE2tLiYjySPCxg9LdFoosFXKeOE0hrPwxhRypylXpaAVsVUsiO&#10;8Heamaiyw9ztxBM5xsfJFFFeDgKkGSGuNmK9wSJ3DCq9lQ2Hu/VUOFtOFqBL8Kz78v4pfHH3BD67&#10;fUyCEFAt+/TmEdNyU1rx3QFJPf76wQkp/kJPx6+fntLaJycFEhIcMggNf/70NH794gJ+9fplmWdq&#10;NGEaU5a/uHME3z47gy+enMbnj0+Z2s8enhBg+dmjQXz9/Dy+ejaEL5+eGQ5OD+GLx2fw+aPT+PrB&#10;WYmv7p/BF3dPSd+/enDadA2qVYVrVBCEajD0h2tnfH6HadUnTcFjjdyG6+lbyXvzyQ0t7frz24d/&#10;OB4B6bDnpXhc3jxi2pY+l+9f2ivxwbl9eO/CXoHgL85uNsFpE9AeVoMqZeNIOEzlorIPUNXMlQUF&#10;FYvKJoJVs1nEhoWTqM4Vj8hDSyRoCaGKrFHhKMXg9nTh2oZ2XNzSIJWvz66vNrWsjH1lcyMurW4U&#10;pePgwnIBixdXVePS6hqJ8ysqcXZpmcTQcqogKwUyMo73FuLY/AIc7snDwTk5Eoe6c3GoN0/A4/7Z&#10;edjbkYPds3Kws9WIrU0Z2NyQhi2N6bKM2zH29WRjY3OKFLEhLGQfqNQknFxUFokNtXrs7smToJpg&#10;37wi7OstlpYVure0G7G5IxtbZ2Vhc3sGtnYYpeW56Ee5pipZVJgryxOwpCoei4tiJObnR2Jubji6&#10;skLRmRksfwwZLQZ/NCT7onoYLpZFuaEg3BkFYQ4ojnFCWbQL6g1emG0MxJz8EGnbswLQluYnEJP7&#10;EzayCnZFkqcGHKNdUEBfSKohw+2QFkJFohVSArXgNIuxMFgJOzOUikYHZIaxUrW1tISgFQmu0of0&#10;IGuBnExXz49xQpK/pWxH30gem1BStdyXEDV/OEpinVEW7ypRwuPFaanqKjVc0tOp4ox2kf4TmkqK&#10;e4y2jNNMfec1CiSN1dLcVSo5r1uqhSd4yLF5DKbNdxYwLdlPfD4JThmcbs7yQ0u2vwSnCRSp7uQx&#10;CRIlpZ7nSdLUqgLVqBgzeMg0VS6tJf7oKA/E7MpgUc2y0BFVMMVJTuKvWUIVpN4VuUlOAiMINAgJ&#10;FEiheo2ggxDDVIhmGEwSVPIHJwEKAQe35X4EKQQthCqM1poQibpSfwnCGQIYtgrSEbCpdGClvFMp&#10;0gwuJywjCCI8m1cfpan3CoNlX5UWTcBH0EiAI96mqR4yL8rK4fRygjJOE/ZSGczUds4rGKyOo0AO&#10;50URNAK8Ssp1QdCPgjBKbc9p/hDndgRj/BGugCPX8di8RsJJwqvVXWkCyFbNTsWStni5Pl7rguZY&#10;9NRFCehjH7tKI0SRxGsg9OM0+8x16vqoQKI3JqcZCswua0zC4oZYOQaVSgrMUV3KlvtxzPBzQ4h/&#10;YUc1vnn9BO73z0JvLZW2/nIflEepAk1KtSoQcRg6qtR1LlfglMvVvRKFdlGAwD1eI59tW1mwBMEg&#10;W14/r5up9YSEBMdUaHLb7tpIE0RV26n92U/CxLbCIClkReUr53troyUIVefXRMm55fhVYabzchmP&#10;zfu/rDlBtiecrMv1wuZ5ibh2sA6HVuVgWVMsFtbHynr2QY3JufXh6G2MxOKWaGn52ePnV2wBqsMx&#10;vzFagudkv3mupe0JosJc0ZqExfWJ8qz4zJTKmc+Lim4GnydfNFDVzufFZ8pxo8Y97znHGe+vmucz&#10;YwhAztGsFjjP6ZJ0d1RleMl3Bu8bITxBNPu+dk4ylrXHifdwS7Gf3DM+B37HFBucMbc2DKe2l2Pb&#10;wjSUpLogK94ODfk+8p3D41FJTzXpslmJWDNHL6CRxcAifKchIcRSIGdqlK3ARwZVqUlhfElkbYKg&#10;ccGWyIi1E9gpavx4B/EG5nHoCUx4zv4LvPS3lGNHek+TgmMRXlPlGPxubC8LFBUgoTr7yOfJa+L1&#10;FumdUJbhJvPp0TbIT3aU694034DUSCt5icVroXqc18iI9J2CtChr7Ficgfn1EXC1GSPbcllymCUM&#10;ETNFfc7xJ9+xiS7i4csxta7TIPeR0J+fAY6Fzqpggb0VWe4oMDgjL8URuYn2cq6kUAuEeU8Rb0xD&#10;LK0JXKGPtheAzJYWBfQAZUtFLBWyfImi1MRKMcyWqmL6gHIb7kOVK1Wv4j07HFTbUoVbkkelri+K&#10;qI7O95Pveqrtld0EP9sEzoTMHFvKtoLbcRuqtfm9RwjZWhmJztoYAbp8eUMFt7womJ2KZV1pEpxe&#10;3KGXtG8GizPNbUpBT2OyxPy2TCycZcSijiws7crFip4CrO0txvqFpdLuXF2LPesbcWBTM/ZuaMKu&#10;tfU/CqZ8M5jyzXTvbctKZZ4g88DyMhxdU4WTG+sFZg7taMPZbS3SXtrThct75+DC4dm4emI+rg8u&#10;wOVjc0VF+fDcKoFbjwgjz28S6EUl5d2DS3D7cK/Eg+PLcOfIAtwbWGJqCS+fDW00Acxn59bLMkJM&#10;LiPsY5iA58kVuH9sKR6cWISHg0slHp9eLmCU0JPH4HkenliO+6eXSb+eX90sgJFKyw8fnxDwySDs&#10;JCAlZCRg5Hl4DELGN6/vEkskereLH/ydnVJkkgU8xaf94haxVmIQeBKCfv7kuBTPJCQlMOV29Hpn&#10;UDTA4pMMXjvhL+GtgrZsX72wWfrxxrW+HwFPzhPampZf3ogXlzbg2alV8r8+rZYIjFVxYk4/PLro&#10;R1Zq6vfB42NL5N7wnLzvbHm/eQ8IXHkOXrsKdU9k/cU+AZ18boTSvIZbhzRFLgthXtvVI6pZUc7u&#10;nIMr2+fhet8C3NyzBPf6V+LxsQ14epLH2yFA9v6Z7bh+ZDWuHFwh7bXDq6S9emilxI3BFbh1eg3u&#10;DqzGgxPr8Ghwg7R3jy8X9S1VuiNDLeN6GYfntuHhyfUCU58NbZfzPr/QJ9NKscvgMW8fWSnnUe2d&#10;o6tkDD8YXCXHpfKXKmA5x96leHB8E24PbEVPdQ78nDzg5+cnKeNUEDr5ecA30E4rVhY8HYHR0xEQ&#10;Nw1BKdOQWDQTuU22KO92RNkcJxS2OyG1whqpFbYwVDgiPsceCXkO0Je6Iy7dCRGJdghMsENIsj2c&#10;/aeKctYi2AYzQv0x1skPOgtv6CZ6wcyvBOGNJxBTdwTh2euRlLIC9YV9WJy1CstS27AprRqbUnOx&#10;zZCD3RkF6MsqEDVtf3EBDuXl4XB+voDagZI8HCvNx/GifBOslYJi5Zqylv60FytzcKk+W4qIEdSy&#10;pUftleZsXG824lq9UQO1rdmaqrYpW4LFxWiHIIXG2jVrhLud2T+obUfYIzzo0ZS0oqbtzJAw2Q0M&#10;Q1sTpCWwnZ2OJ51pEg86qXzVC5AlmL3ZqhfgSvjKIIi9McsgKljCV4LYm7PSJW6oti0T11szJK40&#10;ZeJCayou1qcJcCWUJXAdakjHhcZ0ac80puJ0tQGnGww4WafHiUY9TtSmYKA+BQNVKThUkYgDhYnY&#10;WxSPHUWx2FoQg03GaFOsz47GGmMElmeFY1F6CHozQzAvIwhz9QHoNvhhUYYflhcEYE1JMJaVBaGn&#10;0B+lcS5IDXKEIcRL4GxgYDz8QxMEyhJ6UuUam+SN2Fh/xMUFICoqSrbx84uBb3AcAsISERieJDA3&#10;ONJgisj0RMQYUwTqMmKz9Kbp9IIoRBtdEJ9rj6w6N+hLXBCRFYCIvFhE5oYgpiAc4bkxEgS2sUU5&#10;SCwrQEplsURydRpSatIlMioLoK/PhLEsCpklPmhfEIWK1gDEpvshPDUeycnJAo7T0yORmhoOQ1gc&#10;UsJiBeoGJ0YhPDwcPlHBCAgIgEeIH3x8fODl5QVvb2+4u7vDzc0Nzs7OsLe3h6Ojo4BeV0dLONhM&#10;l7CxnIwZUyeKhcK4caMwZsyoH9kyEPT+FNr+v4nxk3ToXO6JnnWOWLnXAXPXWSAlR4clm9ywYacf&#10;IsJ16GyfgfefG/HG/WS8eGDEQH88liwKQ1mJB8pKmBHkjpqicMT4OSPQzhdFIQbMMxiQ7u4Ai3E6&#10;mI/SwcViHCL9p8LXawLGjtMhOnEiuhZ7ICV7CswtdciuMMPGfj+kFU3DWHOtb2ExU1GUT+A9ToqX&#10;WZqPhtXk0Zg2UYepE3SwmDhaVMBWo8fDetQYOI8eDb/xY1BgNRVzvRxQZTMNSRPHIHHsaDROm4S2&#10;6WYoGq9DtfkotE0eh3qz8UgdOwZeVOZOGifg0X3yVHhN0/x/aU1gNmMK7HwDEZ6VhqjcTPgbQhCj&#10;98P6be04tGchVreXiHKWqf/ss9koDdDSP5bKZxOcHY5p5mMw1WxYlUpvZSqaJ04UxS2LxUXYWyE9&#10;0BltaWFYXpqI4gh7zDH6Y3d7hhTPo0KXYJ12BBwLBP0sPkaLBCqpRTE9UQtTQbHRmgKW6+hZbG8+&#10;EQ6TzSRUQTmqacXzmDYbtjPgQxsOa2vxSaYvMgEtl7vOnCEWHtaTzaAjbFQh0FHFTU3ZKcs5fWu/&#10;FJ/5qYJxZKoz4aFSx7KlIvP7Ryfwq1fP41cvL+L7V06LspPqUALar58eFyBLEMvCM4x3r+8XZSMr&#10;cb9xYbsUpmG1bBaheTywAo+OrpKgrcG9/iW4s30+7mybixubunB942zc2NwhRWmub5yFq+vbTC3B&#10;4rWtzabgPFOrL6ysl1RqplUTPF5Z1yqAku3ltS1aQZvltTizpAqnFlUIlGR69bH5pRiYVyJqRgbB&#10;IRWMKugJubMzA5vqUwX8EfotLYlDb0GUxPzcKHRnR0ghmhajpjacUxCE1dWx2Nmmx57OdAlCRwLJ&#10;TS16SV2g8nFDSyIWl4RjYVGorKcCcl5RmKRYsZ1THCZekisbEsRvkv6TvWUx6C6KlOjMCxU/SZ6X&#10;3pJsm/VaZWxCNLYN6f4CydhymZpW66h05HKCSQFn9BpMdJM/EmVJ7gIDuZyKSc4TFFIxmTUMAgkf&#10;Cfy4nutKIoeBXpiTVH3OCrIXH0q2XEf1JIOwUY4RaIVkXwucWFosClOCRILL1qwguR5VMIcqP3oO&#10;MrWZKdZMx2bKNf0kpXjPcDEdgkTxdwzX1IYEj5wn+BQfzOHgvBTPCbH7oZ9+Nkj2minVFFWwjwSk&#10;vL7ZfPNZpalTCZX5vFglnRXU1zWnYk5hhPh58h6z6jVbptdXpnigSu8p09X0okxwFXDK+6e8NAk+&#10;ec0d+UGyLSEt7zPvVXO6jzwX3hum7NOPlICT23BbdUw+H843ZPgKwJXq7MXhJqUsp7mMx+DY4f1l&#10;HxszAuTcHMMcR1zHaS7j9ajxwuWEK4RnBCgEZ4RohIC8Xh6H2xPMMghmeS4CHPaX/WJwmn2uSOaz&#10;c5G+KwWoshmQCu9ZPvJDn5CI8IQQllCqqypEoAGDoGhFRwwW1UWKGpJFnghqa3M09R/hFyEVoaEC&#10;mQqwEtASvhLOitUBwVqOBtfYKvjD9dyOgFbAbKm/lr5eGYSOxgh0t0ajsylSpnvaYtBRE4XuxlhR&#10;U1I1SGWjSmdXXpxKMcl1BGcEWWwJKxXQE1A3nBauFJGEjWK/kOZpKlYkisxhMKugJZ8LgRcLbDGN&#10;knCT91SlwysorMAXWy6jEpF94nZKlalS4lW/uZ1K0SecIEBTKknx4ywNlWVbFmaKcpPXxv14XbxG&#10;qhIJzghsmDrKloCRz5iwbkGdNsaobuQYI/xjcBuOBy4ntCIAUkWdCGa5P7dRqfa8v7zWRa3xaC0g&#10;tPMQf1VDmCUu7arGn79/hHevr8c63u+KIFQYPZEWYStwjVYQhGVStMvoKfeOLX1YRT3Ilwd6V3lR&#10;QIjGayJclZT+8hC5Jo47Qk0CKm5DSMr+CqAtDJLrIBwl5OL10GaAKk0el+n0PCaX814phbiAtEQX&#10;2YeWGmLR0BQvMJWfF7EpSHGT7fhSgopPwj/CQR6Xxydc5H3kPeG2xjhbzK7wx+F1mdi9LA0rW2Ok&#10;SBrvF1+OZCXaIy/JQaAf7xNBH9XHFamu8jmW7zUW0KJVQrKrqCJzYh2k5TPitfI6eCyxAQnVUpCp&#10;bCd0JHCM8pqOhAALmY/xnS7rU8NtkBAwE34uZpLe7O86CRGe0xHsORmBTId2N4ef4yRRdoa5T5Xl&#10;4R7TJC2fxyTA5LEIGwkpCRcJJ5e0xuDIqgL0LchEDz/DxX4CadtKWQjMTSAmt9+yIE225XxauBWy&#10;E6gQdURpuqsAXG7D8cbnzGsnPGUfWAWeQJX3ndes7gdBLKErn4Go/tPc5L7wuRH6EqwScnJc0LJl&#10;bYdeg9oNsfJdRsDM9Xx2tGXgNuu7k7G1x4De8hBsbEvA5vYEbJunx8GV2dizOAMb5yRh75JMHFmT&#10;h33LjKKQPretDHcHOmVdV1mwWHwQxG6cp8euZVk4urEIA5uKcWJLCY5tLpH29I4KHNlQKOu5bf+K&#10;Qi3Nel2ZeGsz1fresQW4dqATpzdrqdf0rH3t+nrcPT0X9wbn4tL+BpzZWYmzfVW4sKcGF/bW4eTW&#10;UuxZnoW+ZTk4uqMWVw7Nwel9zRjcVovBPY04s79dvCNP7W3F6X1tOH9oDi4e6ZG4cmy+xLWTiySu&#10;D2og58apJbh6vBeXjs6V4DaXB+g92Svb3Li4HLfPLsfty6twd2i1KOcIbZQC796JFbh5eD6uHu4W&#10;1eX9MyvwCuHZ9a2i9nt2frNJpSeKvwtbZPnDS+sFID29vlVL136wX9KtmUJNBeDz2xpEYlo34ZGA&#10;qkPLpL3cvxw3Tq/HnfNbcXtoC26e3YRb5zbLsisnVktw2b2L2/Ho2h48vbEfz2714/G1vXhwZSvu&#10;n99oSiN/cGGTAKpbp1cJ1Lp/cqVcl1ISiqrw9BrT/KOh1XJ9t84uxf2La/D00gY8vbhO4OeHj44J&#10;/Pzs1XP49NlpfP7kDL55cQlfPD+DDx4cwXt3+03qSkJBSYs/ukhgKoPgVQFLBWi5jNtdP9CDq3tn&#10;4/LuDlze0ypjhin8DM7fPDRHoOe1fV0SAgv53A9pafpsCdh4HUr1yZb9IaTk+XgeQmTCRh7r5p65&#10;JvUsoabYsZ1aJYCVsJVglApaxu393QJJuezJmRWioKVA4unJFXhlcKUsp3BCFLfHlsp5eA621/Z3&#10;y/Up0MlW1tOOYDgE5p5c8QPMplJ3cKX0hX3iNPuofPHZbynePFybw1TQmf75x5ZqgPzoIjkPp3n/&#10;2Spwy5bnIxTn+QiOCWYfDqwyba+Oo56j2BfsnS92BgS1l7fNxfmNnRIXN3fh6o75Ymtw5dgSGcOE&#10;shf3L8WFfUtMLYPr1Pzlowtxdd9C2e9G/xJc279I5vkZvbJnPi4c7sbFvh5puZzH5rYX5b4ukvkb&#10;+wl5V+H24bUakB3cjNtn1kpLa4U7JzeZoCw/YwSztw8vl6CFA+0c2BLOXjswV7Nn6FuAW4fWCEgw&#10;xHghNtIDMRHu4gEthfuSXJCb64O8Mh+UVHujrMUblW3eKOv0RF23B2Yt8UF9jydyG5wRnz0TSQU2&#10;SC9wQnaRC4wFbsgwuqCgyBcV9eFILwxGTGkEgkui4JOfCcf0LEzwjsBYXz3MY5rgXH0IRfu+wql3&#10;/wN1ez/FzLBmWHoWISq2F7MK+rC2aAvWZPZgcXIVNmaWYlN6FrZnZWB3ThH6C8pwIL9U4mBJocDa&#10;IwUFOFyci4HyHBwrz8FARZZYItCX9mxVFs5UGnGuPAtDFdm4UGuUuMiCYgS2hLR1GqC93qCpaW80&#10;GiWoqCWwNaluFbwdYYsgitpuzQ6BCtoHnRm4PytNiw76x6ZK0BvWVLhrdjoedaThQbsB99s0CwNC&#10;2VttyRI3WlIEziqF7M0OrYDXlRaDxNXWVFxtS5O41pquRXOmxKXmTFxszBQAe64uHeeatfZMQxrO&#10;1qbhTHUGBivTMVCVimNlemmPVhpwqFqPA1Up2F+ZjL1FydhVkIQd2YnYZkzC1qwkbDAmY4MhEev0&#10;8ViXmIhVqfFYmhGNRcZIzMuMwOyUMLQmBKEzORDzDaFYVxaBPlogNEdiSakf5hb7y2/peJ+ZotSL&#10;DPZAUFAQvCICERDthYAIZ0TGuCE20RMRIc4S0aFeCPX0h6dnKDz8IsWD1ico1gRqFawl+AwzxJki&#10;Ii1BYCkjrSgMURkOSC50Qmmnn0Da6BxfAbPhRn/E5IUgzBiE0OwohOVES8EnQtqY/CzxF40qiJd1&#10;AnAzc2VZXEEYkou90DAnFKWNfkgw+iMqI0nUvIysrFiJ3IQ0ZGZmIjEvHSmFRgl9UZaEoTQHqWW5&#10;Mk3Fr1IBsyXk5XRaWpqohTNSwpGpj0BqYggSEoIQHx8oADs62hcREV6IjPRGeLinRGCgK/z9ncWD&#10;l+HiOF2yWJi1Yjd9EuymTtaUvJMnYNrUcZg0RQfPgPFYtCUIrYttsGavK7YNuMPJU4eM3Am4fVuP&#10;vi2uaK2diKunfXD2sBcuHQ3Dgtku6Gr2Q4rBAZFxNjCW+qG5OQ75hiDEuzsiL9AP65qyROhEX1vH&#10;aWMk05P/Q9pajxLlbLzeHEVV1vANHQvdOB3sPXVY1ueL9hXumOqggc6ZTjq09wQiOdlCfGepJJ5i&#10;psOk8TrMmELgqKmBp4waBZvRY+E8fjQ8aIlgMQEFdpMQbz5KPGdjR+nQazsdi62nomCUDkU6HWaZ&#10;j0XLpPFIHK2DnRQa04nVgMeUaQiYqRVuo4fxTGc7eETGIqE0XyIkIwU+HOer67BtfTtWtRWjO98g&#10;lgbss/mYUeITrApuEYgKMJ00TtSyDCpnqaJlEMw6T50K9xmTpRAc21DbmWg3xuDgghL0d2agJsEJ&#10;u1r1qEvw0s4xrJSmxcWEcaMxadJYrfiYuWZ1ISrd8aMxTYrAaUXzCHPFmmAMi+lp/eQ6gmQGldYj&#10;g/sQHHMfztPqQGw0JvzgYatbV6MXcMiWqkMqFhl9bVnY15lrSqsmbCRQWteQaEqJZst5Aqfe0jAs&#10;qYrEioooSane1ZaMJcUh2FQXg/6uNOzuNmBtQ7TAR0LHY0vzcWJ5oVThXt+ShpX1KdLSI1KBRAVu&#10;qvU+AnoIfQiF2DIU1CGgItRhS2hYG+8pqdFUMqqQ5Qka5CI0rEphlWcXU0o1g2nTAhsTvWUfKiDz&#10;Qh0FGBZFOMs2XKe2EZA4rGqk4jA9WFMfUpnIlrCQ6sY4b0sJTif6zpTpBO+ZMATYwhBoo63ztUCd&#10;wR2rqmKwpj5K3obNyvFBR44fGtO9JEW8zeiPja1J2DE7FXPzguReEwq35QYKrKNisCReq/hNBZwq&#10;niMVu8McNT/IYHvxiuQ0WwJL+khmhTHd3FXAJeeN4U4CMBmqOA6Xq23yIl20YjwBml+XQMwYJ4GW&#10;PC+vlesJMMXDMshWfjBHe0wXQLegPFaeHdWhhIWEjiw+Q0gqVcND7LTU9HBHOQa34fOikpQqtqxo&#10;WwFrj4/Ml3vCZ0DISLAnisl0X63AUCxT2Vl53FXSzsX/Mt5NWqr4qHYUxWOyt6SQs7o6lZCqujrn&#10;ee8IdRmclnX0zozR7rdSiFI1SkjJCvD0NCUgn1cWYSrOxJawnJCUBZz2L8iT8U/vMHqibp+djY3t&#10;BllPsE5/VAYrA7PiPJctro4Rf1SCR8IoHlNtSw9VqkkJyQl2CTQV4OV2PA63YeEnAnzCfAVjeVwW&#10;lGJxKRadIjhmdXsWkuLyDW166Rc/m4TJDFa557USyBL28zNKONbB+aIwzY/V4CWAj/OqgBGhrCpA&#10;pGAPAQKBE/uk/GBb86mG80FPRQjmUUlVTGVcCGoyqYR1lXXsO+8H7y+D95xK2JUtcdgxPx0bOpOx&#10;pDESC2sjsLghAqtnxQmE2D7fgPXd8VhRF4njK/KwdU4KljdHYXN3ksAGwgsqxaiIo9KNIKW3KUYU&#10;foRk9JYkBCP8oPKLQJPb8vpEqVgUINCNwe24fXOJnxxrdnUIVs5OQFdNKOY3RWJBSzQWtUYLYBV/&#10;yuJAU9o07wuVm5wnMO4i7CzTCjYx5lVFCmxe0BQl0VMTKsGxwTFC+La5O12AjADI/AC55wry8Xzs&#10;r4KAhJ68vt2Lc3FgeYFsw/Nz/01z0gRksk+EfDwWg4CNakZuw+0J8bgP+ylQcfgZcx1DQHlphPSN&#10;/WTwPqrtCNH5GRaYleyKxgJfk0KPQJCAj0pGgi7aUhCqs5AZx0dRnLOMC86zLUhwlEJVHDNV6fQE&#10;pketvbQcQ1w+uzRIVNPK7oKAkv3k/eX3eJzfNER5T0F6xEzs7ErBo2NduLSpFGtbo2W8cJxQVUuI&#10;R09CqvvkhVSmm/y9IazkZ5Atl7P/7INSAQq402vLqbbMjLURlSGvlWCP0/rQmaI+JOxjIbJon6mI&#10;D56B2IBpiAuaLm20/zSEepnL9ulUWYbMQHKQhURCwAzZly335fFY1KYlz1eunesIoLNj7JASPlOO&#10;x/39XCYiwmeyLMuLs5f1vFZO12d7YEl9CNa0RmBRDUE405RdUZnuIve2OscdbYW+mFOhgcz2Ij/M&#10;qw7B4qowrG6Iw4FluTi6uhArZsXJZ52KTT4zvkyZS+VtWbA8GwJQPtt6AvkMX1F68u8AQbAo6fN8&#10;pW3IprewL5pztedPcCmekPk+8p3HcUQgTFDM5Wz5vbe0LVa+47YvSsfuhZkCX9m3fUuyBcYeW5eP&#10;vgWpuH6gCQ8Ozcbd/W24d6Ad1/c34PbhNlnOwn8E9yz0N7ipGCc3FuHs1lLc2t0oxQBvHmzRtt3f&#10;IMUC7w304PqRdgnCR0JMBudfvboab1zdiBdX1+DlpbV4fmUVnp9fiRfX1uG1i2tkPZe/eW2TzLN9&#10;6/pmvHt7Bz58sBdv39wm69m+fmmD7MvChY9O9uLl5fV4/coGvLigHeP5yYV4+8JavHt5I96+tE7i&#10;zQtr8Pq5FRKvHO+VeHVwkawTxeD5dXj93BpREFIVyLTqt25sxceP+/H+vd3SJ/b/kycH8Yv3LuEX&#10;71+RVGpCI4IrQiSmW7Ng48d3DonSkMsIq5iC/duP7uMv376CP3zzEL/+6KbEbz+5jd99dg9//PKh&#10;tD9/9yK+fPW4KBOZiv3+vX2Sls3U7y9ePyvx+csz+Or1i/j6zSv4+o1LAgo/enISHzwcMHlScpog&#10;8ZOHg/jitfOmbRiEigxOc5uPXp7BZ8/P4KNXzwh4ZCh/S/GkpJfljR14eXOnKDUJBEVFemmDwEiB&#10;kjcP4t0b/ZLmLf6Xl3ZJyvSrZ7cIrDV5YV7dJ+nZ3F58MS/v1tK/h7YLML19YJHAIYInQicCJ8Il&#10;AlaBTGfXSct1LG50dn+3qcjRzVMrTd6ej09vFnUrVYGihN3VKapYtpL2v7FF4sKOFvExJTgk7CQ4&#10;vEmoTuh5uAOXD80SwM71AjSPLjIBRCo9P358DB89GpB7wNR8FvR85+oeUZ3y2RMmEnxe62uXIpmM&#10;C5vrcWN3B27tm/Oj4DaXtjbi6rZmXN3RKVld5zc2YWhDIy5tacWV7R24tnO2hAKeBISEhWwvbp2l&#10;XdOWdlzZ1S3eqYTzhOsEtoTQSiVJta+ClwSlDILU+wcXSVA0QmgpwPLsOoGUAoZ5zmE4zH0UUFVq&#10;XwVj2SeCzHuHluL+4WXyXBlq/v6RFVpweji4jv1in0Q5TJg9uEpTwJ5br6luh4Ezi58yM4+2cMye&#10;u3tgAe7s75WWoc6nQo7bv1jOweAyzqu+PDi60tQftZ79Z6htRSE9DDifnNmCR6c24e7R9bi2dxku&#10;7ujFmU1zJM5u7sbgtm6c6OuVFNazB5Zj6OBKnD+0Slo1reLi0WUCaxWwPb9noQZxB7SWhbtObe/B&#10;6QNzZP31U+tw/ehaXD25RuDvhSNLcXbHEgwdXowLu1fI8S4eWSMvMC4PrMPl46tw+dgG3D6xUWAt&#10;4/7prRqwPbFxGOouF2jLltdHJfD9Q7Sw2IRjO1qwvrcAG5YUYdOyEmxfX4w9W8uwe2sxdu/Ix7bN&#10;RmzZmIFtu3Owc182Nu9Kxb59RmzYlopVG/RYsToN81cYMG+5HktXpmHzmhzsWJeHPZsKcWBjFXbv&#10;bsHs7etRv+Ew0uduh09BDyaHl2BSZCM8ms6i7uivsf7Rv0vUn/gdHEsPQueQCt2UIEyamQAv31pk&#10;RM9HS/ZGzCvYiOXZvdicWYYt6TnYkpmHvpwCbMvKlfZQWTH2FObhYHkuDhZm40hZFo6WZmGgKBMn&#10;S4wCZQfLMzFYkoVTpdlSSEzBWrZU1V6oz8LQ/wBrRwJbiVYqaH/wrBUl7axcUdIKmO3WiokJnB3h&#10;FUs1rFLGEsQ+nJUqwenbzcm41ZSEG41JMn2bQLbVIMpZieZUCaplCWVpR3C5OU1C2RNcbMoQEDtU&#10;nyFBCHu6Kh2n61OlHazX5k/WpONkZRpOVGZIHK3MwEA5IW0mDpWnYl+5HruK9OgrTMHOnBRsy0rG&#10;RmMKNqTpsdaQjpUpGRLLk9KwKMGIRQkGLExKQldiHOrjwlEfH4Ga6BA0JQVhTlogevP80ZPjgo50&#10;B3TmuWJTR5yIWfShdqLEY4EvT09POPq6w9nHHm6+NvDys4KvLwspWko6tb+DDXwc3MSrmGnljm4B&#10;cPEMhnuwryhPPcMDBO5SjeobHQK/mFAExIWLElepcROzAhCdYovETBsUN3giyWiHuFQ3UT5GpHgi&#10;OSdIUtQZiRnBiDdGipVBXLYBSTkxSM2LEJWtKG2z8sVvNDo3WOBsXqMPSju1c1C5SyhMSGs0xoh6&#10;VvnochlVl5E5GaagApPnILjlvgwqgHkMtkr5y+WEtAyCXlo1MLhfckEm9CXZAnkJeznNyG+sQGFh&#10;oVg9FBQko6AkWtS+tHHgsSMj0zUrB2MwEjNdkNfkhdp5rqjqtEDnMius3OGEzLyxcHTRIds4Dlcv&#10;BeL8SXcs7JqEjCQdMuJHIzd9KmoKPZCZ6Y7UXF9kloSgojgWJfoIlEaHYGNLNnYvz0B1jhtSoyzl&#10;NwN/Z0aFTkNy/AxERJohKHwcMvJmIDx+EiZO1WGarQ5FjZZYstsfiQXm0E3WQTdJh7IaJ3R0+MDK&#10;QoOf9MmlSpU2AoSUk3Q6TGbBMVoh6HQInTIWuQ7myLObiOSpoxCo08Ffp8MyB0sstZsKvU6HDJ0O&#10;DRN06JgyAUk6HTx1OriYj4PjDDN4WU5DgI0NvLzsYB/kjJjCbLSsW47O3bvRvHUFCntnIberGLuP&#10;L8eFU1vke//hya3ozI7FpGEl85Qxo8TWgF6vMyaOl7Awm2AqBjZ18jjxFKb61H6aVkCMkJa2BFL0&#10;bcIYuFlNQpjrNMzLC8WK0ggUhdvB33oCpo3SYcZYHazNR4uPr9lYnahxRTVrPk68YwmCaa1A+Dpl&#10;9BgpVMaYNlqLkctUsL9U2BLKqiCcVcW/CGOp1J3AAmPjJmLKhEnQFUe4CHhUQeCYHexgCvpFlrBy&#10;dpyLTDOoXuQ8PSGp+KT3ZKvRR2JJaQSOLDLi6NxMzKF6LMJGIifcSqIoygElUQ4oS3BGZZKLgDYB&#10;eoSLMa4/wLjhtGmqFAkwOT8y9ZstVXmEtYS3qnK4grAKzo6cFwg7rBiUH3FZfqIYJWxlMMWcKeut&#10;qQECX5XPJacVlB25HeEiVYq8Bqr5GDy+pH/Huwiw5TWx30pxSuAscKtAg8+EzKJcTHYV6Pr8+AI8&#10;O96LfXNT0ZLpIX6fc4uC5R4zHX5bhx775hmxpDJMfuSuqo0XkMV0TqZ8qlRkgk2qiPhGhcV+VDEf&#10;ejCygjV9GKkoZaXr7uJo8WOkDyP9GOnLSE9Jqk65HVvux+05z3WshD2yMBKhJAENr4dqMUJLemDy&#10;mbDl9RPaMnWdqrwTKyoFUPIZEBQqtaJKU+U+BF0EuQQlVE1SSckf3XOoFKwIwdC2SvmRuL45AQXR&#10;9vIjndux6BKVXVSpMagUpA8m07oJYpl6TFgrKkKqLrP9xLNSCpUYvLWq6Wk+WuGiZE8pDkEorYoM&#10;EcyWJnrJdfJ6+RxZ9ZwvGLZ1ZmFXd65AznWteoGxhI2EtPwDypYAkcu5nionQi/aMBxcXIjtXRnY&#10;PS8HfT1ZAmR5j7hMQVtCBEJTtqvakmSZKmalQCWD0JVjnGOdY5Fwdu/8HFN/CF05TahL8Mr+Hl5S&#10;iFNrKiSOLKUNhFEgrYLD7AMtHxZVxstLFF4vrR8I2hW05RhkejhhLO8PASxBHMcnl6lUZAZBroKM&#10;fP6EdDzHpjl6SZEmfCdcXd+RJO26WYnYPi9NFFsEsFzPbVe1atfB9QzOsyWEXdUeK3CWYHZpU5TA&#10;2a1zU7BtQQo29CRgfXssDixOl+Vd5YGy7a6FaQJm5tWFCzQjjGQfqeAknGWaN4Owln1mKrOo/LI8&#10;BFoSAnHMEsIKpM33FjBbneslbW9zFObUhqEo1RllRnfZjinG+XonUcQRohL08txU0FHlSOWcHJtp&#10;1pneAhGZdsz9CLPYV8ac6lBRKLIPTB83FS4q1AqW8PgEpwrUUlHHP+xU4zGYZk3lpIKuyhpCqfJ4&#10;vVzH43D5yPRkno8vWAgLaQ9BoMrvRkJGfk/ynwjCU6oB2RLi8ruS22VG2QncJHBkRPlNlZRogkpC&#10;SyoweRyCTF7n6tmJAqEJCwlfCQwZhYlOAmHFSzjFEfkJdmjO85Lnv6ErUdSd82toCUDg7S0wkPCv&#10;OsNDYB/7xevrW5CNnb1ZAn4JUvWhFihItEdXoT9WNUdhRW041jZGYVtnsvjPsrAcoSEBIuGgAON8&#10;TVnJ4PcVXxCwJXQs1TshM9pa4DBBs6gf81hYir6grhLsE/vH7zXCSR6PsJJQlcdh8LuQcJifCSrA&#10;+TnZvzRHguCTsWeREYdW5OHUpjKcWFeMwY2luLizRqDdo8GFAgpv9s/Cjf2t4qfIddxu/6pcUShS&#10;qch19FtkEPIR9r12eRVev7QUTwfn4G5/M+4dasODE3Pw+NR8PDzWjVfOLsSLi8vxxrW1si2n37q4&#10;VoN8V7bgs/sHBSg+PbNE4OKnTw8J0Pvs6WF8/mxA4ru3hmQZp79+eQrfvH4aHz3ch2fnlgmU5HJC&#10;ui+eH8PnrxyR6a9enJBtv33jjITaj8chROS2BHyEfmwJ/n7/+X38+Zun+LvvXxUw+Pffv5D2Vx9e&#10;wZcvBvC7D2/gDx/fwl++fIQ/f/EQf/rsHv7x+9fw11+8wJ++eYQ/f/MYf/f9M/zp6wf45QeXZf2/&#10;/e5D/Ndff4Z//+On+OsvX8r6v3z7BH/48h5+++lNid99ekcg5K8+uY6v3jgpMPMff/U2/u1Pn+If&#10;f/mmxL/+4SP87XcfSN/Yxz99/USAJ6+HMJTXzGv5wxcP5HjsN+OXH1yV43335lm5NwrcEpzy3n14&#10;sw/fPj+Fzx/uN2UyfXhztxzz8weHZPtP79IHczfeubxZ9vnkzkF88fSEWDd9+cpJSd/+/PkJfPb4&#10;mMDZD+7vwTu3tgug5XN9/26fLP/wbr/AWMK4927ukfkP7hwQGMvj0QPzOdO6jy0RiMvj8Hp4rXwW&#10;vHZe268/vK49r4/u4rfv35Tzvn//gKhtmdZO+EU1Jn05P3xlQIOvD05ocPXJSXz8dFBaprUTihI2&#10;PTmxVjwoGYRzSg1LQMeggpRKUsI7pSal8pWwlN6bnKYqVvwwr20RRSmLIt07tRSX+ztFqUmlJ4Ec&#10;z/Hs9CaBsHLewQ2iQnx+ZrOsU/CLqkSuE2g7vI7LuJ7wi4pEQsZTm1pxoq8Ng7tm4fSeToGwFw7N&#10;FwhLmEQQy+D85UOaipCV588d6JEgkCWMVTYFbGlbQBuDi7tn4+z6RpxYVYuBNZUY3FCDoW1NoliV&#10;glP7ukSlyrh9pEcU0MqmQKW3czu2BJTKukA8Voez4zgGOC6Y7v/a0Aa8OLf+R8pPqkzFBuAMn9EK&#10;zQ7gzFpTEDoyu47gkerWwVXVUjCULYGtgsWEhwo8Eohe362l3vMaWbCKiki2DMJaKiOpruX2vO/K&#10;aoHjS2wSDi6S61RB+EpIOtKOgdsqOKzul4K7Km7uWyD9UX26vKNLrABk2b4Fcn4FPFXINXC/fQtM&#10;SmMVSuWqLArevbYX79/sl2DNhdfObZFMRBYivtevQVUFY00AeBjCylj8CRAeCWC5jPeG67lMgVq5&#10;jt3zTEHV6s0DK3Grf5UoV6/sXoLLuxbj/N7FOL1vKU6z3bv4R3B2ZIwEtZcOLBPwyuA0gSth67lD&#10;i3D24EKJU/vnY3Bvj4Q6rsDdI2skLh1da4qR8xcOrzbNX+1fr1krHF0r9gpsbx3fgHsDG8QagRYJ&#10;BLIvzu6UeHp2K46sqsWK7gxsXpKLw1urcXR3JY7sLsPxfRU4N1CDq2facPN8J25fnYO713vw4NZ8&#10;PLi+VOLmmSViDXLz4grcv7BWVPzqc8nP8/FDK7F09ynUbriE+Fm7YZPUgdFeWbAr3Y+yw7/E/hf/&#10;hZV3/h05e34Lx9a7mJCwAjrrTOisU6AzC4DO3Bfjp4VhplMG/INakJC8Uvxol2Utw478LqxOb8Ta&#10;zErsyK3CtqwC7M4rxJEyqmmzcDA3CwNl2ThWlIWjBek4XpQhUFaFgrMCaGl5MAxnJaiqHamorTLi&#10;Uk0GLtdmCqSlEpUWCKqomFLQCqAlnO3I1QqJdRkFziqlLG0NVCsWB8M2BgwC2rutetxpSTHB2Vst&#10;BLIpuDYcN5o0lawGZjXPWBbxYgzV63Gm1oCzdZo9wWBdqihiTVGbgVM1WRisNuJ4RTqOVKTjaGEG&#10;Dpdm4HBJJg6WGHGoNEtiX0EadhSlYmuOAZvyDdiYkYr1aZlYY8jCKkM+lqflY6m+FPOTytGdVIH5&#10;hhbMS21Fp6ESszJrkR8WjyQvL2SHestvzvTgmUjxm4KSGAvUp9igIc0R9Zmu8j+4PsQBscHOCPRx&#10;ktR9Ow9nzHSYDhunqXBynQEXp2lwdpgqXp/OFtPgMMMa1tbWsHSyhbW1K6xdHbT9vFzEBoBwl9YA&#10;tOegTQChrb+/v1bcLtQTwXGu8A6aiuQsO9R0+iMs3gLewVYIjHSRCIlxlwiN9UBwnC9CE6hIjUZI&#10;UrSoVAl4I/RBksrunxwniskgvRdic1xR1OqH3AYfxKT5CvRUqt2MjCgYDGHijxsfHy/L6Vc6Mqi+&#10;5D5U9xLCqv3DUmLFf1e17AcLptFzl8dSsJfQlhA5ITdNQKsCvYS0JbPqBNCWlJQgu7YEmY0GxFak&#10;IqG6EGk1TUitbkRqXTmSqlJR0pmIss5A5DfaoW2xHRZstEfPSmus73NFVc0UBATqsLffBTduB2Dt&#10;agu0N5ujo8ESuzZFYO8OIxqrg1FUEYTwGHtkZvoiO8VHLJg2zNdjx5pYrF0Yil1rU1FT6Im0JBsY&#10;UqxQWemG5DQLGLJmoGaWK8rqXRCRYC4K2vSSaehY7YLmFU6IzpoMC0cdMossMHdxMFKSrWBlMVoU&#10;szbTxsN26jjYTBkLi3GjYTlmNJzGj4H9OB1Cp41Fpr25ANpsazPEmY1G9tTx6A/3wvWUYOwNdsBA&#10;mCOuRnrifnww2mynwlmng9VYHZwsNHsBgtLJFmaY6W2PmiXzsOHUEcw7eBA1a9agYcMSdGxeg3N3&#10;juPl2zfw+v1TePfBabx6YR9qkoNNdhH0eSXgpO/syKC6lXCWYJb2AIS0snz8WFHb0n5g/CidKI7N&#10;RuvgNH2MZBavLYlFU4IX7CZq/r0stBZgM0kElN7Wk2A1rJgVha7ZWFHtsiDc5FGjBb5ymjFj7Lgf&#10;QVmuZ7CvhLMMs1GjtBgzWvrFonUEsxJjJwiYnWE2BToq3yTKI01qP0IeKksYTJcWVVJOoKTMM5ju&#10;zDRtptoT6hD67J2bib6uVOzpScXpVQW41deAc2sLsLcjGX1tiVjfFCtAkbCxnp6HBneZppKFP9Cp&#10;9iNM4vmofmRLGEffSZ5/pMJPlIMVUTLNvjNtWoFOQsLZ+WGivGU7Mt2arUrjJ/wTv8Lha2QQEvIc&#10;PBfPSXDIlqobBhWqyv+S23Bfrmd6IcGHSjNlUAVG2Ej1GlMJCadYEXvRcHV5qY5dHSvqQ14778m5&#10;tWX42Wun8POXp3B9exUWllMd7IF5pUFYVBEuxZoIIlfWxaBG74IWps2meEofqKDj+dgXAhIWM6Jy&#10;lcWLpMiOwU+AKsFrV2GkBIEsgRn7RrCqPP2Ygq4Am/Jt5PzC2njx82NVWQYrxgqka0iQIlSEebRe&#10;IDiksppQkWprjhGuF3uFkgjZfn1jkigdue22uamm9Eh6z62fnSrAcktPhgCSgyuLBFISPjBWtERj&#10;VUO0+D6+d2UT+uboMacoQGA1gT9VY0ydJeDisyBYIwjkfZF04zQP8Skl9CLIFkjFKrsEYimesl4p&#10;PAmeuUx5pHJaYHRBiEBHjikCV0JSQlNeEz9HHJu8XgJEAhUFVqgII1wRJWd9lARVnqKWbYmT5WzX&#10;NsZJIa8VtdGiDN7SnizPnssVnFSgh4CGx6W6dGF5mIwVUbHT+zHXH0WxjjJm9vRkyPG5L03GGTwX&#10;4SdTXKk05WeYLwDWNcXLPjwfVW7sA0PBXbYEqQS3fIac5vUT9HKe4JnAlPdBlL1tSSYlp/hcVseK&#10;ByihMvvEa+K9Yl/Wz07A1o4kbJmViN09qdg+O0WeMVNvFWBjELyu5P2rj8LS6igsqQ7H8toIGRtU&#10;xC6qDMVSQtSqYCysDsaSujCsbIoUILthVpxAtu09ydg5Nxk9pf5oy/OSY6zrjBdYy9RlAWQF9KYk&#10;tPcQdR8VkQSNbKk2jA+YKopEAjyqFLNirAUQVmVrqd+JoTOQEDId4T7mKNA7oKc2GIUGR4R4TUKw&#10;p5msSw6m7+RkRHpNFpVmmIc5PGzHSYS6T4Kf4wQ4zGAV6zFwtxkLb3tWszZDoPNExPhOEdDH8ycG&#10;TZf+BLtNRKT3ZAS7TYK/00Q5Bo+tWvaXEJWp14SgTOEO8ZyEQDczBLlPEtUkAanahqpNAlKqVanm&#10;pOqT4JTXz88blZINOZ4CR5n+T2VmWrglMkOtpW+GQKadT4E+wAJJgTMQ7z1V2kTf6bKcak4eiwpO&#10;qjIJLQk1CTk5vgk/Od45TgjOB9YU4fDKfBkXu7oNomhlUAXN4Ng5ujQbBxZk4PSGAlztq8St/Q0C&#10;EdnepJpxXz1u9NXj5q4GaS/tqhSAeX1fi6ZcvLAaNw6049zWCpxeVYyz64pxbn0JzmwsxJk1Bbi6&#10;pQznN5Tg4qYyiavbqnBtR60c786+VtzeoyktGU8GekSl+PLscrxzZaPMU0FJCEV49fGj/RIEbgpQ&#10;fvXkGH728jR++/5V/Oa9K/j0/l68fXkDPri5HR/e2oH3b2yTYo0CJJ8cw7fPTuIXb1zAb967IfEP&#10;37yKv373Er986zL+9OkD/Muv38fffvkO/vU3H8nyf/3NBzL/t1+9J/HPv3gb//SzN/APP3tNABj7&#10;QYD4t9+9h3/59bsSf/vVO/jbL9/CP/38Dfzrb97Dv/z2Lfzx8xv47uVxfPvaMfz2g+sCMn/97mX8&#10;6p1L+Pb5cfzizSF8/8YgvnkxIPMSz07iZy+H8Okr/Xj75ia5vv/9ly8FZBJq/q/ffSL9ZZ/YV+nb&#10;z3net/CP37+OX719RcDiX799ofX/l+/IdlzPaVP7szdMx/jLF0/w/Yszco+4nvfnH755hr//+hWB&#10;rpz+63cvJP7pZy+l/e7VE/juxSD+7qvHAmX//Pl9gbS/J9j98IbAUoLR33x8S1SdvI6Pbu/EG+dX&#10;4/WhVfjV23weV/DzN85JcPqXb52Xe/D922fw9WsnBSYTTBM6E4Ty2bOPf/zkvgRB5O8+uCXXrO4r&#10;x8XXrxyR4p0s/EnQzW3/9NkjgZa/e/8O/vDRA/zx44f41VvX5Lq/fDwgsJXb0y/ztTOrJAisaU1F&#10;OEZvzZdXtwgsE7/My9vw9u1deP38NvGbpAqPXpS0n/r43oBAH8JW+nEqT04WHyJw4/FUqjWD8wRE&#10;tK9iy2NSPfnejQMSnFb7MXi8n715Bb/98C7+8Okj/OaDO/j1Ozfx+w/v47fv3cYv37yKX79/G796&#10;7xa+e3lBQB/BE0EoQSA9OalSpTqVHplUozIIRgk9qUJVUPbx8TUSCp4SmKplCkAR5lFtSShKH01C&#10;KAJblfLPaVaeJ8ClWvbJhbWmNG9uT+hGqEqIRfBK6ProKG27Nsk0z0lgSyimYBjPyz5wOacVFFPq&#10;RUJjBs9LqHihbxZOb2kSn9gTG+oENgpkPLZM1KG0aGDa99DBLgwd7BQgS0DJYLo2VbSsXP/2tf1y&#10;jySV/dx6CU6zKC/txZgSTxUrla2Xt7eImpXKZ0JVpvCr+gZsb+2dh4ubW3B2ba2oXG/vmy8wlapT&#10;pv0TrLOYFRXYzy+sk/ln59fi6dmVMv3WrT68e3ePFLpikavPnmkvBD5+fFjGIGtUsCXwJaylIvTS&#10;llk4vboOgytrcHFzu6ac3acpRRXw5LRKkVdp8oSJl3bNxYWd3RK8P7wvvO+Pjq2WZzHy+QiwPPrD&#10;8dQ51LMjICUw5RggJBZF7f5uk/pYHUe13J/jSsFjjpf/qd/KNoDPVWJgickLlYpq7sdjsK/sM8e0&#10;Umu/c/2AKLG18b9F/F+p/qQKVJ2Pfee45zUzWIT5IdWiu5fj9s7FuNO3RPxW7+z/QUlKtSyD81f3&#10;LMXlvoWikD23pQdnds4Tpeu5nUsx1LfMFISmhKIX9q3D+b1rTTG0Zw3O7V79I1jLae7PoFJW4Ozh&#10;1aZ1hLCDR7Q4dXQFTg2swrH+ZQI2Tx5ZbYrBo2twamCthDqPCs6r80m/dq/A+V3LpaX6VgHbGwPr&#10;RA38fHAXXp47gPfuHZfxMr8mQWyaNizLxO5NeejfUoT92/JwYFMu9qwzom9NJrYuzsD2JRnYvSoH&#10;fUsLcGBNKXYtK5Tp/UuL0b+oDAPLq3BubReOr5uP/o3H0bP6IrJ7TsCzYB10Tnro/MvgPe8RZl/9&#10;Z2x89n9RfeLv4dD0AGNilkDn2QidYxF0tpnQ2adCZxsP3cwI6CZ4QmfuB3P7dMz0roSDbxVi4heg&#10;LHMlGtOWoSe9VywP1qaWY6O+GLvS8rA/LRv96ekYyM3EiXyjtAOFxmFQq02r+RPFw1FiFHUtQ+Bt&#10;hRFnSjNxtjrDFFSiXmj4IS41GQXSUlHLIKQlnKW1gXjPimpWA7K0MHil+4eiXwzOvzI3E8/nZOLZ&#10;7DQ87TDg8SyD2BsQ1hLqUm0rBb5aUnClLQWXm/VS0Isw9lyNAUO1qQJkB6v1OFmpIg0nKlJxvCQN&#10;R8pSJfrLUnGgKA17CgzS7itNxZ68VOzKM6AvKxXb89KwLTcVm/NTsSkzDWuNBixPScGS5GQsSk7F&#10;En0OlhhKsTS1VqDsnMQ6tCU2oSS+Bfq4FiQmdiIupQsxyR2IjKwQgFiUohUlrTK6oCLVDu3ZLqKa&#10;rUx1RFGyoxQnZoFJga9OlrB1dxLIauduBQc3C7h4aOHsZgEHhxlSVMvKygr2061gazvd1HK5o6MF&#10;3J2tpBCXt7sdPDzspPX2toePh72oHjnv6WMFO8fxSM1yQE1bANy8JsLWwRyurtZw95op5+O2DFdX&#10;Vwlve1cBv+62TnBxsYKTtx1c/OwFBHPa1W8molLsUdnuB0OeA1x9Z8Av0gPekUESUVE+EmFhYQgN&#10;DUV4UqAUOqOaNyghUoCripHznKZFA4Pzalp57LJoX0RcJiLjjRJRCVnSxiTlyDpGYlox6tuXoLFj&#10;GQoq2hGTV4LYsjKElxcjvLAC8VVViCwqQnxJntg3GCpjBTDnN9ljwRZXnLgdivX7nTFnsSVmd1si&#10;LXsMssrGYN4aS8xdboHmzmmYM98OK1f7oXdeAPq2GDDQX4y+jVloaw5CcPgUBIVOQneXL47sisHu&#10;jRHoaPGFt+cE2NqPRkyyJXJLnZFitEZGoQ2KahxR3+mFxnZPdMz1Q1W7I8qaLdC6yBbFTTMRnDQO&#10;scbJ6FoXgpZ54UjJckFymityS4JQUBCItDgPpEd4IcnbGYmuDkhysUK6qxWKfWxR6+WEjgA3zAtz&#10;xZ70YDxoNOD1nnw8bknEk7oE3MuPwOOCeKwIcoLXWJ14uRJ62puNA4tnWTtZIDgrBsU9s1C9eC6y&#10;OjuR1tqKlPp6gdsb+pfj/tNB3LuwR77nv3hxGee3zTPZG6j4/1fUjerf0bofewWPHz0cY3QCaakU&#10;njZWJ5YGWyuTUB3uCL8Zo+E/YwzKwu0wm17NLtPgPGUc7CaPM1kqTBs3EZNHj5PgvAnODitqVVCp&#10;SyBM5ay23zhRzNK6gFCWLf2Mx40ao8W4cTA3N4e5uSV0LIIk0aSp8AhSFGAisOU0VXaEbStr4qSy&#10;O+0MCN0I45gCreDsgflG9Pdm4NjSHEn7vLChGKcW5+DCykKcX1csilqCH0IjwiPCJx6fgIaAkYCU&#10;oIvnZUv4qSAs+8Mg8GE/Cb4UpCUoJZxVHqpMsSaMJZxVwJYQjfMMTiv1HkEwoWtHjgZnGQrG8rgK&#10;2LJVRYoUnOUypUhTqjQCPqrdmM5LzzeVtruoLkFieVMyVrboZVqK1JSGS+r58poo+TH/5tAK3N/f&#10;gl1zUtCV74vWLC+0ZXsLJDu+rEAqxBKgEXRr9gea1yhBMqEiU3KpHKUHIuGiKpgjFbkJhMvjtErl&#10;xVqBHEJZgl22hJjcljBZzRNiEzSzr4SmhLJUe/I66GvH8cIQ8MqU8pIIAXccJ3y2HDecJ8wntGPL&#10;50svU4KWFc2xAghF/dipQTymiTN4no1dqZJqurotQZSPTIttSHeXe0L4/+hgB/bNT8HmtjiB2Vnh&#10;MxHnOxmxXpMR4WUuqjeCMqYCE2oRVBEEKVBFiESfURZGIYSieo4Aiio4KaKT5ac9W71WVIrPiqpD&#10;NW74/NTLBI4HjlulXlUKX5WeT1UdIRbTiAmPGVzWWuAj8ImKPoLT1Y0xAhhViCdgW5J8Xvi5IYDl&#10;c6eajsCXUFbUdJVB6MoPRE9xgMBKemJynip1wlbC1bYsTYVHmKvsAnhOperjetpo8OUJ1dwNaZ6i&#10;iJ9fEirQl0XN+NKE18prVKpg9RlVn0tltaB8j/kZUF6ZompOcNY8MFNZIMxelI6EfDVGd4F8hO0d&#10;eT4CWHk9nK+nQjKF3pn28g8JIWheNIuYzUR6iAWM4VbIjbKRKIixRXG8A0qT7FGUYCdRzP0S7GQZ&#10;p3NjrFGe4ojZRb7IjLBEtLc5qvUuaMr0RE6crUDOeP/pMkYIL5niTXDJ8HWeIGA10tccET6TEOM/&#10;GWHekxDiMRHpUZaoyXZDU6EX0mNmQh9pgZSIGdI2FHhicWsEanI9kB5jhTIDVbHWAjIJV1PDZkrK&#10;PVWgHJMq1VwFxyfTt6nO5LguT2UKuTPmVtFjN0zGED8nnCbA5ueLEF5BebZUJSuV8eH1BeLnyDi/&#10;u1o8HYd2/eDteHFfPa70N8k0t6HPI4sd0VuSadhUWV7qq5W07Ycnu/FwcK74UhJOElLyBcpTejxu&#10;rcTgqnxJ8354uAt39nbg6cACPDuxQNKnn55ZgJdXtFRrKvaoiGTa9ONTi/DK2aWi8GQ6NhWWVONx&#10;HUEW4RRh5XvXNkv7xeOD0hKAclpA4GvHTEFI+Mt3h/C7j6/jT1/cxR8/vSuwjS3BF2EZVZZUbLJV&#10;Kky2BKBUF37z7Bg+e7AP71/fgs/v7xOARzBGoEcQSGj5H3/8Av/r9x/h3//wOf7jT5/hP/70Ff7P&#10;332D//rrL/B///nXAhgJ0f75N+/iX37/If722/dEJflPv35HlJOEiSr+1x8+kWMQ7H18d7ec+/NH&#10;/aJ4pNKR/fri4WF888oJAZ6EeIR5BJMEsFzG+b/76hn+7sunspygksCWQfgnYO/TB/jz54/lnFSS&#10;EhwTnooylFDykztynwgmqQzl9B8/v4Nfvz+Er58fxod3tkqf2D8GATL7+xWVsI/68cm9PVq/HxwS&#10;SMiW56CylvOEnTymwN13ruJnr50ViEuwyGvivf/u1dPSXy77+PZeuXbVf0Jo7sdtf/nmRQ1mqvm3&#10;LguwFqXog0MmSMtnziBAJkglXOb18XrZF56P44j3l9f8h4/vyXPgMX/1wTX85qObolD9/u3zkmrP&#10;e81rpt3OhY2lAutpgcDPAVtCeUJb2gNw7CooS0DPMc+xzzH+yZ19+M271+S65FzDz1Qg7TuXpM/s&#10;D5fzOr58dASf3uuX6xZV6TC8JJgVlevjAbkW3lNeO+8B1ctUIxKoEaISjql0aIZUWyecvblHICeB&#10;HQEPq50TcHL+3WsHBNQSrBKmUgmrgqCWClkCXwVpBe5e3CnbU9VHoEZQy/oCDJm/ukOmqbIlrCV0&#10;/fKVU/j2tfNSQNZUfJYFZrnstfNihfDnr17Fdy+viDrw0q5ZOLe1UWCWUqAq9SlbBUJl+eAGk3qW&#10;1/bercPikfrFK0P49NEpfPb4ND6+f9wEerkPQdrQplac39wmqktCPEIyAlrC0sf0o6WlwbDakscn&#10;VCOkJXRj8BiEY0+OayDYpFYckcbOfRSM5TEI1T5+cBIf3h3Q+nJpO15e7RNLBdofMFhVnspf9uv4&#10;+lpRwRLcsV+3zizTvHVPLJQgyCN8VD6a3I9w9ounZ/Hls/P47q2r+Oq182IXQVsCglAW7aXSmc+Y&#10;z0osKQ71CqhVNgRUZf6oAO3hpT8UpT24yJRWf/dYr6mgF71ZCWQJaOmjKkW+Ti6WZeKrem6VFL/i&#10;ywLaWFAx/dGdwwL7CfdplSCFhB+ewPs3DuL18zsFKj46skJg5qVtHWJnQLiuYO3Ng0sFJjI4TVg7&#10;MmjvQHAtatZhJasCr6JiHi5IpZSsCqAKPN2nKWp/6ss60jtWba9g6E9VqoSlI4NAVsFf2W4Yzv80&#10;lPp1pOUAtydo5diXlxP8HJ/rw8vzeySoAOU6bqNeBJiu9ZAW9/asEEArcWCFCc4SbvP+KX9WerDS&#10;1/XOkXXSEmoSbl7auwoX96wU2Ek4e2b/Mk0ZSyi6d61A2isHN+HKoS0SVLHScoCKVqpsT23pNdkZ&#10;sCU45TqxJTi2QabPnlgrcPX0sdU4PbBOgiCWkPb4weUShLQj4ezI8zNMitp9a6TPKkZ64FL5e2H7&#10;fAxt1ZTCexaWobM0Sgq+srgrlW9z2qOxcH48ls9PwqLuePGxZ/YVf3vxN9m86ngsak6UUMKXrZ3Z&#10;OLqwDUPb92LZsjNoWHwJsbUHMCW0DjqHDJinrUHcjm+x6OF/oPzMPyJ8+28wrew0dCFzoLMvhc6h&#10;EDqHPOjc8qBzTIXOyYDRDsnQWURgtHU8JjgaMdouBTrLaJg7Z8LOuwIBMV3Qxy9FRfIi9OoXY3VK&#10;M1bH56AvxYi+5DTsMRhwIC0Nh7MzcTgvB0fzczRF7U/BbHHW8Lxmf6DaweIMnCrJxOnKNJypSheP&#10;VgYhrfi3DseF6jQBpZcbM3Cz3Yh7s40CZ8VztltTyj7t0UDsyHg2z4hXe7PxoicLz7oy8EpnqgDa&#10;Ry0GUdOyUBg9aR92ZmhwtjEJ5xuGwWxdCs5Wa4CWilnC2cEqA07WGgTM0jtWQdn+4nSJ/YWp2J2f&#10;ij0FadhZkCFQdosxHZuGlbHrUjOw0mDAKoMRy9MyRSG7LK0ASzIrsCitHvMMHehKbsWs5BaURjUg&#10;OboR4ckt8ItvgY++E+6xzZjqmgT/5EbULdwjBZI6m2PQWumH9iofzCryQFeJj9hG0QaspzYGFdlB&#10;SEx0RXS8lyhT6TdLeCkFwOI8ERHjLt6pVL2GhHggONgdIf6uCAlwFLWtv7cGY+mn6uVmKxHg7WgK&#10;bqOmCWm9PWbCxX0S0nMdUdseCL/gKfANsEFQkBsCQ53gE2Ar01Td+jt7SrE8b8cAAbRedi4CgKno&#10;JUC2cXMUYGdhOwH+ERYoafRCWPwMzLAZL9YMzv6eEvR8Zfj6+kqxL48gZ7gFOEpwPVW+bkE+EpwW&#10;i4ZQTe3LoFWDAr2c9vSPkqDnrndgjPjujgz67ipwG5eSh8LKWSiq6oDeWI7AlDSE5pcJmA0rKEdc&#10;ZSUii4xS2IyANq0mDoVtQShvc8KKPV44ei0Ic1dboqJxItZscUJFgznSS8aieu40pOSORmGNORZt&#10;cENx+XT09Hjg/Mk8XD1WggfX2jA4mC8WBDH6SejqdsPRA1ForraFh/toWNuOgqffREQnWiK9yBWF&#10;db6oag9CVpkzsooc0Nzph94l0SiqtEds6jjkVU1BRas1sipmIKVwOhbsiMGcDclILnJHotEN+VVh&#10;KKwIQUVFOGoKI1GeGo5GQzTaMqPRmxOLpflxWJkRj3VZ8dhaEotdVbFYmeuPBZkeWJrjjoN14WI5&#10;8mxOHt7a0Iobs/Mx3xiCNF9b6N2dYPB1Ey9ffW0GirrbkdZaBUNjI3K6uqSNLinBrE2rceXBAG5e&#10;3i1ZEfTGH9zYAk/LKQJZPS0s4GZpLeFoYSNF3ehhy7C3noaZM8yl4JjNNEtMnWj+I0hLaCv2DaOG&#10;C3+xoNrUscjytUJZkB30TpOR6zkdRf6WyPCejoCZ4zFznA7WE8eIfyxVr5PHTMLEURO0wmQTNBsD&#10;iwlaENDOnDBWQK4qWMZtqLYlnBWP2hFWBsrOYPzosRg/fjwmT56MyZNnQrdmVgpGBoEbC4WIKrU8&#10;UmCLpAy3aoo4BUepcGMRHaY7U+FI9ePO3gzsmZuG/b3pOLwwAwcXZODYsmycWK7FqVV5OLEyHwcX&#10;GWXbvYuzJJiKSdWcglkERyptmcpCgXi10QKnWAyLSj6CIvrccntRWOVp6lcCXQIzlUbO5eJHN5zK&#10;SwWlVOUu1QCk8t1UKecj088VEBYF5LCqmCBOUuuHQa5KM+bxmdpLz0SCWd7HbfOMAhiVqlV5RapC&#10;NaLozAsS2LtrTpr8gKMia00DC3cxRd8F8yoCRfnHH3qEAQQZlzaX4+TyXFzbWoXTawoFvDEIYUaq&#10;KPkMVeq6gqhrmwwC41VauqggqWquiRWQI96oDcPKZCo76cnXGCPPnF58bCXlnPelNUaCxZWYaswU&#10;a6bg0vuSz46teAdWhWipvkzBLg2SdOSRUJFqRSodqVYkhOWz5zOlKpTnUjCfxUvac3zQmeuNHZ2J&#10;eHpoFt67tBzPjs7Ck/5W3NhSiuOL002wdkNLrIxBKud2zddjc2c89ixIxdY5iaKkbMnxEJUdC59U&#10;JDuLpySPzzRoAjr2oZkFd5KcRH1KGNaSySrwfmI1QUjKMUigye1Y0I2QneOTqlOup9qZgFEpPKnu&#10;5fVymipPpkkTDlIFzXZ2gWbwPqfADz2FfgLoZ+f5oCLRCZkhlhKF0baoSnYSSE1lNaEl+0/gWBxr&#10;j/JEBzSmu8t9KqfHZriVwHyeKyPUEoWxdgIhuQ/hJueL6CcZYYXUwBlI8Z8OQ4AW8d5TkOQ7VaYT&#10;facixnOKqB1FERlqjdxIO2lzImyREWIlCskEn2kCNBmEiwzC8XAWvfGdJqpQqkMZVFIGOkxEvM9U&#10;xHlPQbK/dp7yJCeJ0gQH5ERaoyzREbWpbgLlCW0ZVSnOaMvyEm9mFV35fphXHIj5JUESS6vDJJiC&#10;vqk1VsYFx05fVzK2dWjqymvbq3FoMe0oDKKEPLO2SOwT+J12cn0JLuyolji9uVxUlOe3V4m/5K2B&#10;Fjw73YO3ri3Dy4sLcG1PCc72FeHO8Sa8emUhXru2FM8vL8DL68sk3rqzBp+/uR9fvn0I7z7chpc3&#10;V+PTp/vx7u0tuNHfLMrN5+eX4uPHewU8vX99h8A3phRzmssIdDRF5ZDAuFfO8UdkE968sUHSr796&#10;7Rh+/t55Sa3+41f3Rc3H9GCl7uM0U50JGwkfCeH++os3JAgHmT5NQEhoyNTqf//Ll/iPv/8G//W3&#10;3+Affv667MP9mWrMdOt//e0HAiPZEkYyqHz8t99/gH/93bsCFf/2izfwx49u4c+f3sO//fYD/J+/&#10;fI3/8+cv8X//8Rf4jz9/gf/8h+9lHyozCS2p7CTkJFBTqe0/e+OSqOi+fesCfvnhLXz39kV89eYp&#10;gakqpZ3bUUVK4EdwRqj4T79+Q4ufUVU53P7spaSkq2V//fa5QDdCq6+enZagKuvL107jixen8PXr&#10;Z2VaoO2bZ01BaEtAzD78+ctncv/+/tuXojz968/ekvv1d9+8JvN/+fqFlir/9QtZ/v3rFwVcMS2b&#10;6eFfPDyGz+8fkfjs3mF8dHOfPHsGwRqfN1WyL04txxtDa0X5yHjrIr1CN8kY4XqqIrkPYSeBHeEm&#10;09dlzBB2Pj+Fn79+Xu6tBvauCOQyxatDok4kaBQP0bt9cl8JAHl/2A8FgKkE/cXbZyQIrAljeS6O&#10;VY5TGcN3+wQ+MvhcCB9Z0ZxB6MaWyk2mM9MPlSnxvKe8Dh6H18Rrk2u612+CjAyOfx6Tz4Lj+2fv&#10;XDBBUkJKhoKRvG5R6w4DX3VPRWn87jVp1TQh7u8/vC3w/OdvXRUlK9WgAlHvH5Lj8/lRyUkw+P07&#10;l/D18zPyHBkcJ/RY5bU/6J+DR4fn4eXZ1fK8+PJBXjCw6vvNPXL9BF2s7M5jcxlhJsEkwde3L3iP&#10;r2nP5PXzpj6ra+M0r+edS9ul2M+z4ytkmsVbOYYY71/bjQ9v8DulXwq7ijXBw8OituX5qIgkQGSx&#10;HwJZpubT/5QqSsI/pv+/dnkPXr+6T+LVi7skjZdw5+0r+/DRnQF8fPeYwFZWdSfMffvWPlNleVVd&#10;ngWXlFKVSj4q9xgCfFlB/cxmCfZBvFev7hS1Lj00eYxPn57Ad69dwjevXsCXT89IMVneb35ev3lV&#10;A7U/f/O6bPPunQPiw6nSxAmnFAATRSDTzk+vEcUrbQqk8BVVjsN2AlQXfv3qRXz78iq+ee2KgEqB&#10;la9dxS/euo1vnvPzOyDXwWMfX1kjFgAEaEplSUCmlI08PsEnCwwRZp0dtiQg1BLl4bDqUMGtkUpE&#10;BQ25L58LPW4/eeWUBPsgvrT0qL22Xywb6K9L/1xaOdB6gddFCMugwpIhBdAOLZC+KbWlgswMQkSO&#10;h3du7xe/WAJZwk/CcoYau18+Oi7fXfwu45ilqvZ6X5dYCjBu7JqjeZwOQ0oVBJUji0ip9VSZKg9X&#10;vhhgH5RNgPJW5XqOC44nlbLP4EsCtoS17CvB7VevnMVHd4/izUt9Yn/AdH4qeelLe3l7p0A1Fo9S&#10;NgYjbQYUCGXLMSRQfWevFIGiylTZAYwshKW8ZAmnFZRm8LyiFj62UkKsEeg9OwxyRypjlV2AgrUK&#10;1CrrAwb7KVYNB1b8t7jXv1IKx0nq/aCWhq/GnVIJK7WrUovz88cxpFS1/BzyZYDqg1IFm+wW9g97&#10;1B6gdcMP45VQlvYFtDGQ4lv9PO8aUZoqL1faA1B9SmCrlK+iet29EMd2zpOWHrSEsZf3r8W1gxtw&#10;89h62Y+wl8e8tHOBWHmowmEEpQJrCUyPLNUsEw704lz/CpMtgihv+1f8aBnhsFgr7Fsq0+yHLBu2&#10;WiBIFii7X7M6oMXB1UMrBTQT1PLcQ7sXoH91M1oK45AY7oAg7xlwtJkIJyczeHhMQUSEFXIzPFBT&#10;Foym0jA0loSirTAMPZWxmNeciKVdBsxvTZRisEtnp2LDojI0Ny9GdvMmRFdtg3VcJ3S2BujcSuA6&#10;5wF6bv0rlj79TxSc/SsSD/0JVl0PoQueDZ1jCXTOhRjlXQqdkxE6j1zoXDKgc9RDZxMHnWUURtsb&#10;MN6jGGO8SzDGqwg6Oz10tomY6JoD+/BWBEb1IiVmAZoSF2JJcitWJVVhXUIeNiRkYWNSBrYaDFJA&#10;bFdeNvbn5OBQnmZ3cLI4W4LTCtaeKs39wfqA6tlKoxTNYpgUtFVpOFeZaoqzNSk4VZWCoSoDrjWm&#10;4W5bOh7MMuLJnCyt6BdBa3e6KGRf7ckwxYu52vxzqmZn6fGkPQWPZiWLevZJVyqedWfh+YI8PO7M&#10;EM9ZBWcVmD1TlSJBGwOxMqhMl36eKE3H0fI0HC5IE5XsgcJ0sSogmCWQpUJ2S1YGNmemYUO6UQOz&#10;adlYm5qNZakZmm1Baj4WpJeiN70ePWnt6NK3oyK+AwWxbUiNakVEaB18ouvhHFmNmaHFmBpQgGlB&#10;pZjqn4+xdmHwMbahfscBzN7cgLqmcLQ3BGFVl2bXpmVkhkoB3dVzMzGrNh6VlVEoKotFQVkc8kpi&#10;UJAdhZz0GBgNkUhLixBbgOTkUCTo/WBI9Ic+0Rcp8b5IjvdGcpwPkmK9TREX5SnBAncsdMfpxBgv&#10;aePjXeHmbYbUXHsUVbsjOGIqgsPsBLxFh7shLMhZ4C+hrp+nproNdHRFgIML/O2dZd7H0xo+Pg5w&#10;d3cXpa6d3SSERFmgvMELUUkWmGk1Ab6+jhLcjkEFL7d3cnKCe6ATvILsJRSk5bIfIK6270+Dx6Gi&#10;18HHTRTGDu7usPd2FcDrEuAl4eTnIS2hLr13CXOp0KUHr2OgL2a6e8ElJA4OAVFwJvBNCkBwmh9S&#10;skPFXze7PBx5VZ7Iq7FBxwp7lLVMREnDeKTl6tCxYBo6l1giIkWH3FpzlDRORXnTNCxa7YL6Viu0&#10;NTtg4RxvLOj0Q0W+LZYsD0LnAk+0zHNBxwJXzOtxhiHRDHZ2OsTGz0RyhiNCImciOcsLNbMSUN0R&#10;gySjM5LSbFFa742qel8kGiwQp5+EihZblDXZIcE4FXEZU7F0WxxW92VBn+uOgFArRCc6ISHBCWlp&#10;HqKezUj0QrE+EDVpzE6PQFd+BFpSw9CiDxCxGq3YGkq8MbstGBuXJOLCviK8eXIe3juxEO+fWYWv&#10;bh3AO0PbMNsYglCracj0dRdvZBZ2y2lrQN7cVmTOmgVDyxyktnUjsaYGBV2t6D+9DvduHJACp7Rl&#10;OrChDkXJIQhxtUF+WBiqDUaUJhhQEq9HaXIsylPiUZofi/ysSGSlhSBdH4SkmEDEhvsgPMhDxqGv&#10;lw08XCzg6faD/3KCpyP8rc2R5GGBzaWxKA+xRbDlGOhdJ8Nlig5TdZryl1D3p+rc/6cYuQ9VvuNG&#10;aZ6+EwiFx40S1ez4saMwcfwYCRYgmzF1IqZPnw4dFYrLWxIllGJRwVlRQg6HQLraOIF9UoRoOB2a&#10;xWaobiSoJXBlGjJTSglA9s01oL83HfvnpUoMrMzGqdUFJjjLohtMT6UnHqGcgLjmWJPfJEOBRpXe&#10;TThLINaerQEyrifoI8gT2FceaVIuErCKujWXVdT9ROVKMMvUfVGtVv6gyOX1KcsEpX7k9aqiTFQP&#10;E25yOeEv7wnPRchK6Eq1KaeZsr26PRk75hsFdtPvkVYDyruRAFf5NYrvY7a/qOHWNsWIuuwGQdCG&#10;YhxalIpFlYFozHIXkEg4y7RYtrzHA0uycWNHnexDwMTlBLWEvLyfTFHnPeUzYrq5UrdKn4dVn7w3&#10;/HIX/8JCDZZSVUkVJxWdTClWik+2nGe6MVO9CSl5z+lvSb9EtZzXwmn6QHIfqv2ojuQyHpvgldYE&#10;opZtjxV1J1PYd3YmS7u90yBjSVTVVH82xQvEZBBa95YFYW19GM6syMLzg22411eCyxuycXFVJq5s&#10;zMGrA614c7AXL4504o0zvfj26X7847eP8du3z+CTWxvx6a1NAnTv763B4cVpuLatFH3zk2AMtUSQ&#10;y3iUxNujKtUJlclOcu9rDS4oS6ZHsj0K422RG2klLW0lCHCp0MwKs0Z2uI343uZH2UnLILCkojPJ&#10;b5ooeaM8zGWaik7CUSo4E/2nIDt6JgribFCut0d1ihNajR5oTHdDW5antM2ZHrI8P9oGeZE2Alwb&#10;0rjeC01Mu89yR1O2B2YV+AjYJYxc3xwj8JFqYoLeZVVhAmz1AdOlzwS6BNFUpNI2g9CYELm3NBiL&#10;ykOwnBYB1eFiR7JtVhK2tifKMWhFws8fP4f0SCbU5MsYFvg7tDBH/JD5DPn5JtykJ+zmboOMQ0J/&#10;LifovHN4Nu4e7ca9/bNx/0AXXpxeKorKBwc78OqpJaLAY9o2082pPqP6kssIhJhmzLRett89P46f&#10;vzyN37xzGb//4AZ+++4VsQb56vEhfHZvL37x+mn88s1z+P2H1/En+jF+fg9//9UT/PPPXsM/ETD+&#10;5j1JpyYg5DRTjql8IxRUqcqEagRs9D0kgCO4/Ntv38G///1n+K9/+lbin3/1HL98dxA/e/8U/vjN&#10;LYlffXIev//qBv783T387svr+MPXd/GXnz/B77++jd99dQu//+YufvPJDfzi/Qv45vUTAlXpTflv&#10;f/pYUrWZsq3SuNlS+Uh1o6Rs/+o9gUgf3duHt25uxLdvnpJj/e6zW3IM9u8ff/W69JngVYDhL96Q&#10;ayFso2KPQEuBWaZnE9wq300CxJFqTkJb+j0SPPEYVHtS4ckUd4Gzv3lPQCfTv6nooyr1z1/ewx8/&#10;uY1P7/bhy0cHBc7+6ZO7+MOHN/Hnzx7IM6MCkGpFPs+fv37GpI4kPBI4TRUtvUQFfJ0SaPrFqyfx&#10;4cOD+OjRIQ1y3dmpFRd63C+Qj36X9ORkaj77/OuPaAtwQ86jLAL4nKmWZEvFJJWKBGfvXNspII4p&#10;3fStVEHYJMtusfjQbpNnJj0RCSUIAOi/yfRawja2BG6EGvTUZMv+ExYQMlPdxWMQyEkQnN3uF3D2&#10;6d1D0jK05XulfwSW9NjmfeE8lxPAUgXJ+8V7RyhLiMlWAX5CQS4jzBRI+fyU3GNCPcJYBWXV9C9e&#10;vyRQkqCT1gb0bSUMJORkKAUm96cy+csnh+QzQzUo1Zg833tXdsr5xbJh2LaBz5L3TOLWQZMPIlPn&#10;mQp9c2+XpEtLkauhTXK9vH6CXt4LXh/PS0BJUEl4ymMSyBPMcVyr9ucvNRXr9y80oMlr08CuBpd5&#10;jwmsRWn64W2BsgTOyhKCMPQ3796SZ8bgM2SqPdPm+cyp7OR40AocHRQQZAKtD4/IWOA+hKF8Bp8/&#10;GMAv37ku95V9JFAkmOc2yrtVAWuOMdoK8F7wXDwe+/Prt6/LsyFYJ5TldagXNbxOWhNc29osldkV&#10;kFXjiSF9ubYbH1zn/dwn5+PY++TpgIDQOwMsGrYCTy+uw/Orm/Hmnd2iwqQyUwDtFSpq94nP6ssr&#10;e8UqgFDnjQt9eOvSbrx9eY8GCW/uEUjLYyrl7Qf3D8nniGpP7iPWASfoJbpZYCgBEadVYSwq+Lic&#10;AI4gjpCOgJegkAD2F2/dwLcvLpqUs7yf/Lzxc/X1c76cuoNff/xAVLA8pkrXJviiopCgVAFZ+swS&#10;RDMIqxTE5X4f3DkqClpCWrafPTyFLx6fwbevXhJQS4DLYmLsL2Hf4OpaUdMqyEaLA/rWEoJy+t4x&#10;Kgo1mMUK84S0Z/bOlirzl44sEHB2/aS2/sbgCq3oEH1jDy6V9eKRemy+HJM+t4RpVPVS3fvRvWPi&#10;pUvlK4uVsbiZKoTG5QTRtDmg5QF9ZQkjFaRVQQUtt6Hy+MLONvFJJUjkeKc6lWpZfl75nSdxdoOM&#10;Oy7n9xm3oXKZkJYQ9Nz6BrE0oE8t7SakWNgwwFQFtpjiT29Ynovn5XaEnYSySsnNcaBALeEsYS3n&#10;CToJXdk/fpcoBa1S1BLYKgsOfgdTWUvV9quntc8yASMBLRWyvG4F8ZV6WUFJBUVv7FqI630LJAhr&#10;qYTmtSi/WWVjQCBLQCuQdrh4GAEt+0vrBVW0SymmeS7CVr5MEGi8vVMUvqovI1XVhLUczzz3ieX1&#10;GFhah2PL6jG4shFDGzpwZfs8E/DneBsZHE8Etcp+gMdSgFi9VOBnk4CWY0vBWn4WlOUGt7+xa670&#10;8dLWHrGBuLq3V14gKG/ZkcFlYgcw7N1qAq0nN+HOuZ24eXobrp3cjCvHN4palfD0zO7FAmlPb10g&#10;Rb4IRB8N9eGdW8fxzu0jeOvmIbx79xie07v56g7cP7ZRU+buXGCyPFD+tIS1BKxiV7Br2Nd213IB&#10;sWJdMCKomFXTanuqfEU5u08rLMa+8Fp4DZx+9epBub66wngEeFjBx1OL4HBHSSO3c5sKv0BbUTWG&#10;+lrDeaYZXO3M4O8+DS4uZvD2noqIYEvEhDgIBPOK1MMhLBdTfbMwzrcQOrtMjE9aiqQ9v8TaV4G6&#10;K/+K2P4/ofLyv2LOw//EtPrz0DmWQ2ebB517EcZ4lmGUez50rtnQuWRC55iGUfYp0FknYJS9AWO4&#10;jX81xgQ3YGxQI0b5lEHnkI4J3iVwSloM79gF8A1qRXpsD1qTerDMOBsbs+qxMbUE69OysU6fgU2p&#10;WejLzMReYwYO5aaJxQHjSH6GhAK2P4WzyreVClrG2QqDBMEsVbO0FqCC9XyNHpfrU8Ub9m77sM/s&#10;HCpnU/G0x4Dnc1LxnJB2OBSkVXBWhUDcbiOez80VQHt/VhquNiThQl0ChuqTcKoiEYOVyThZkSTt&#10;icoUsTOgYlbsDOgpW5YqSlnaGBDKKvsC+sgKmDWmC5hdm5YmUHZ1RjZWphUIlF2aWoaFqXWYn1aH&#10;Ln0z6pNnoySxE9lRrYgNb4B/eAO8optgF1aOqX55GO+RDp1dDMZ6GmGR2AGLuGboJrthim8s8pau&#10;xeztrViwIF2KCLPWAH9Hi8CqOQEbWYumU4+u1ng0N8ehri4eLWXJaMpPQUNuEipLElGal4ySvBgU&#10;5kSjIDscxrQgZKUHS5thCJBI1/sjNTkA+gQ/AbEMQlsCXC4j9GLQBzUsxkJS6cvq3ZFZ4ISUDE+k&#10;ZYXI8dKS/ZCWEigAOD7aS+BurI8HYrzdEenhggiqcH1sJaiq9fC2gov7VITHzUR+hQviU63g4GQu&#10;MNXPz0kiIMBFgqpZzisw6xFgK4XPaJHAIMBlcF8FaRXcVWCWdg1U5Tp62QqYpa2CagltuVzZLRDa&#10;UqVLUMv5aQ62mGpvg2lOdjC3mYmpTjPE25c2DD4h1ggItkdAhDWCo6ehst0RmwcC0bPeGst3OiAh&#10;U4fkbB1qOyYjyjAKUYYxqJ9jjYKqqahuskBLuw2MGZOweK43dm2IxdxObxQUTUdQmA7l1VPR2GqB&#10;shJzWFvqMNNSh7Awc+gzbOEfPB2JKR4oqotBeqEPfENnIDbFGoUVHiir80FangOSUqcht8IWueV2&#10;SC2wQmGdI5bviMOOgRKkFXjB0286IuMdEBFrg/h4exgMXjAa/VBiDEZBeiCKcn1Rmu+Hsmw/lGb5&#10;ojTLB1W1IehYlIT523Kw4UAhdu3IwfVD9XhyZA4e9s/Ci8El8vtkUVmkeL2GOlkgzNEGeZlxKO/t&#10;QtWqVShesha5c5ciu3sxsnq7UbFiLo5f2oZ3P7qDd965gK/fv4X3n5/G6W2LUJUZh2gvNxTGJAmc&#10;LUuJQ0lSDEoNkQJm84wRyE4PFUBbmBWPouwEaTnmuY7jvrQwBlWl8agtiBPwzJpCO1oy8S/fvYVH&#10;21sR7WiGwiAb5ITYSd0r+jnHBzog2scBkT5OiPB0gL/jTNjPMIPttAmwmz4RThaTYDVlPCaPH4UJ&#10;ozVfWwLZ/y9QV2JdTyoYa+bosborRcAig8pPfuCpiuxtZOp7mKTEEpgSsjANnYpXKkMJc7mOEIYe&#10;f4SHu7v12NOjwdkjizIFzB5dkSXr6OlIAEtIt2dxBnb0pmLjnCQp1NO/IgsHlhulCja9JwmNCOYI&#10;7rgvfQWZ9k2lJYEmU3dZ7EUVSSEAJESk6pFwkCBSvGtztcrwBLOEsvRPXVyfKH1noRvlhakgK4Er&#10;wSpbpXrlOpWazW2k8nhuoMBcZc/AauZUynIdi/YkBVE9aIvkYCuEuE9GrPd0KTqjCjUxdZlp9lQt&#10;Uk15fn0Rrm4twe65yWjOcBPo1prrKandDEI9KgkLY2wE1lElWZHkKECPSlCqDaky5HZsU4MsRNlI&#10;VWNakCVS/DWfR85TDVqd4iYKzFoDC145S0o408O5H/vEaaaNE+hRXamOTYXifPqdDqefE/QxeCyC&#10;P5VWzn3EN7c4UEDfusYYAX2bW+MF+q1tiBaF66b6aIGv3GYDx1ZznMSquihRfUqUBGNuri96C3yx&#10;tjoUG+vCMCvTUYzRy6ItUBE/E13ZzujKdkVjih3ajE4YWpOJ1wdn48aWPCyp8MGiMh9sbA7FuoYg&#10;dOW5oTrZDiVJ1iiKtkZTtjM2t0Th1OocXN9cglu7qnF/dx0eHmzBo/3NAnKHVudicFU2Ti7MkhcO&#10;tJaYW8SCeJ7ozPURuKn6y2mqNwk5qdo8MD9NlNF8xvxMbJ2VgL3zknFlZyFu9lXh4dEmOdfjI7Pk&#10;vPd21eLxgRa8cXoh3jm7Gm+cWIzXjy/CawML8OLIPDw/0Svx+HAXHh/qxOtnF+GTu9vx7bND+OaV&#10;g/jq8T58JSm5+/DB9c2y3d29TXh6tBtvnluJj27uwDdPD+P7F/SqPItfvTUk8et3LuJ3H1zDHz66&#10;gb988UCCkI2Q8+snh/H9qycEghK00auRIcVxvn0ugI7ThHac/8+//1ZUldyGIIzpwtyGqdpc/r//&#10;+BX+8y/f4T9+/zn+9rO38b//9AXwv/4A/POv8S+/fAu/oE/jO5cFSEpq+F++EVUl4SQVlpra8jWB&#10;gyy+w2MS+BH0ERIqn0hCw7//+onMc1rzmnwivpY85v/+h28F5on/4o2tAnxMKsm3hjT14PtXpCgN&#10;1aairPvguhyLae3vXt0kxY4Ipwg+CD95HII8UQIOA0RWN2fQ1/GNW5ukgBLVr+/f2zGseL0qCkDC&#10;J8I0qpKYwstUXk5T6fi7D+4JbHnl+GJR86m+UsnJlpBVFLLvXxE4SRUpAZsoAO/vkSJMhM8Ez/Rr&#10;ZCjvRvo7UhHIabb/8M3r+PuvXggQIhxjv5gSz+snIOJ9Zpo1g9ME5vTC/OJpP7585SA+4/kurxM4&#10;y+dIcM7x84vXz+DbZ8fw7ZNBfPv4B8sA5Z3KH/qEVIRHhKWEO588OS4wjEFlHKt+E9YQjlHh9cGD&#10;fu1H8tmVskzibr8GBW/vk5bPhopBAk0GwSHvIYEDwS5/4PNYAmP54/ROv1Rkl5The/tkHf0P2fLH&#10;NUEBW6rXCJ8Ic6Qq+Z2j0l9Ji35GuHdW0oMlXfjVswKNpIr5vQEBuwQJSvGlVGAEdYRrVD8SUhJ4&#10;vnFuo0A2pnczpDjTMyoIT4l6k+OEQRjIUNMcL2wJJ795hcrTIS1F/MFpfPPoLL5/5SJ+9uySpIUz&#10;vn/9qqhDBd49OCwKTp5HnZcQl8+L95DwlECVhXsYBIuEJQJhb+8TlR3vGf0i+dx473j9vF/KM5LQ&#10;RIoEXdguz+yT+5qi+LNHg5oq9SmVqafwHZWqr18Uj1G27JfA0MenNHX1G9dkueo/VZbclmpKbsvr&#10;JLj99sl5+VzxWghhGfxsEZ4SnvM4DG2/i/iWy965jq+eXxCASWDDVmDi1c0CHd8jsB8enxyvHAdf&#10;PRsS8MprpNKTx/r5e7fwi/dvy/EIEZk6/vXLCzI+2H75YkjG9Qd3D4r6jjCJ/fjLVy/x5y9fE8ir&#10;XeNF6SuvT31u+ZlhISVaB8iLgSdUgg/JvZN+PD4m94tglveZ0/yuIthksTDxDT29XDxAX7+2VeCq&#10;sjlg0LNS1LDX9suYJ7hhajSD94DrGVRsqiDcHRmEvFTfEqy8cm6bFNZ5fHozng1t1+apmDy/WVS7&#10;DAJitoSotA0g3GWa/a8/uqepll8/i69enpHgveN9ZPCZ/fLDe/jZe7dFbcp0bwI4gk0eS9L8WYH9&#10;zFrcG9qAh1T2Dm2UdaoIGJWChMYK0tLuQD7TD7UQYPv4tCx///YRgW2EVkyfJ/CSc51eIyCMUEyB&#10;sQfHNwlQIqy6OLBCPDkH983D+YPzcPmEBmhvnF0tgPba6ZUyf3VwmVbY68QSKep1sq9dFK8E2zy3&#10;6gun5fvo9hEpgEYFLa+f32VSwOzCFknFP7W5USAtgSzVtJKeP+xbqvxRCUvPb2/GpS2tAhzlRdSw&#10;8p1jjWCWgPbl6bXSvnNuJz68qkFafpc+O7levEoJMgkelVevKkRFyMj7RdUx49yGJrl3tIygvy+3&#10;JaAcWTxNeQILwD+z9gdf3KGNAj0JcgUcX9ikfRdd2ioqdGW1IX9PqNq/c1i+h3hc9o/nP7WmTtoL&#10;G1vEt/bs2gYMrW8yBftG+E4IemZdg/SP9hkscEtPXQJpAcZH10pQyf78xEqJZ8eW4dHAYgm+dKF/&#10;75sXd0nw5cbLoR1yv2jDcI/q1j3zcYcvFPqXyDKue35qkwSnadnAe8P7qNS9DAV2ef/Uc2Xws6OK&#10;3HFaPJKHvYhFNUxv4qOLBC6zoJj8bbu8Tf6+8cUIg9N8WaKgMlXEV3fMx8XNXTi3fhbOb+yUeb5c&#10;UDBYqb+pUL54oFdeMlweWCxjWkFUwk7C2vtntuPeqS2isGXLAlwEvCwixs8QvXHFp/nkFlHc83uI&#10;LyI+ujuIN67tF/9mqoblJcgwnObnm9YKPIcCxaq9cmCdKHMZVMZKIbCDmrKX21Pxy1bA74hiZMp/&#10;lp/dJ9f3CdQlNKBSkOpEFi/yjA6Ha1gUXMICEZUaIoo6ppwH+NogMtAWkZG28A+zFpgjy0NS4eim&#10;x0x3I6YHVmKifzV0jrkYn7oWGQN/wLp3gexz/wSXTT9H2ol/wOJngPHY32GMfg109iXQORVDZ5cL&#10;nX0ORrkVQ+dSAJ2DUXxnx9qnYYxdqgZnvUswOqQBo0KaofOrxajARozyq4FZVBdcy/fCvXQ7LCPq&#10;McMvFz6xLeJ92pLdjcVZzVhrLMZaQzo2JGVguyEdO9P02JWXgn1ZehzISUV/bprA2sN56QJpD+UZ&#10;cDgvFUeKDFqUpEgcLdXjeJkeJ0uTMViqqVYJZi9UGXCxOhWX6gwCZ6/Up4jS9d4sPR7O1nxkX5mt&#10;x7MuA553M3U6RdpXe1IlnncaTGD2WYcez9pTxeKAUPd+RwquNiXgdFUkTpRHYbA6DifL4nGiPNEU&#10;A+XJEoeLk3GoKAn9xXocyDVgd64Bu3L12JWdhj25GdhdmIm+gkzsyDVic3Y21qfniIXBSn2eqchX&#10;b3KhFPmiYnahsQudxh5UpPTAENmCCN9KuHkWwcojC2YuydDNDIFuRih09kkY65WH0d750NkmYWpC&#10;OyxSOqCzCYJuujNiKzuxcd9cbF9ZKGxG1SKhoGnvimz0r83HvtWF2LI0T4rTbVpUiI09JVjbUYY1&#10;s0qxqrUMy2YXYXl3PpYuLcTy5cXSLllSgEWL8rBgQR7mz8/B7LZsdLQYUV+VguZaA1ob0tDWmI72&#10;pgx0tmbJ+u7uVLTPjUBjTwDaFwdjzsoYtHcnYtacDDTPTkZLVwoaGxNQUxMrMKw4Lwol+ggUpoUg&#10;3xCEnJRA5MQRCgcjNTxegHB6ujcyjC4wFtojTm+JiDh7xCZ5IzraF7Gx/ohP8UVcso/YNsTHB/5g&#10;1xDthrAoV2lVcF5FVNgPwRcgUSGavYNPmDsCIpzhHeoGnxANAtOOgfDW08caDp42GvwNcobr8PwM&#10;azNMspmC6U5TMMXWTKwX7N2nYYblBNjYT4Cl9RhRzds7TYCz+xikF07HpiOBOHQtDPvP+6N7jSXW&#10;H3BEy8KpiM0YA69wHSKSxyK3Yhrqm2Yiy2gGfcoE9Mx2xalTmfjkk7V440U9Vi5xRHXReNSXj8eS&#10;7hkoyx+P0GAdwoPHIi3VApHh05CW6YrSmhDEJNvA2X0CgmJmILvMHTUdQcgqdYVP0ESEJ05HWbMv&#10;ujYkYPa6MHRviMDWwwXIq/KGg7sZfEMtEBRtJYA2MsYJcUleSMkNhiEvQKBveqE3DHkeSM/2QFKS&#10;E5qbY7B8ezGW7a3Chg1F2DQ/C4d683B3Z7sUt390qEvqMJzdUg5Xy/GYbjYKAc4zUWCMQ0FnC9Lb&#10;2gTK5s1bhrTu+Uif04Hypd3YcWkvHrxyAk+fHsLHr1/AGw+O4P7FvVjcVARvWysk+QUjJzpMVLS5&#10;MeHISwiR4LjKTg6Q4EsEviBQwXm+OMjNDEFRUSjy8vyRne6BKL8Zwuz4//Ddvd0oiHVGXpwLGnKC&#10;RI3e1ZWOOXMyZNzPa8lAT3UqOsuSMK82FXMq9eiuMkjMLk+WDIrGvGjU5UShNjsSNVkRArezkr1h&#10;iPFCSpQHoiNcERHihCC3/x9bfx1eN7pl+8KywwwOOLZjOzFzzMzMju3ElDgOMzMzMznMzMxMFahK&#10;MTPtqs179+4+3efc891v3GdMaa6squ4/5iMtLS3hKy3p9445pjN8XZ3Qq1t79HRqi47tWtisDgz6&#10;a9qH+mAyqIRkSjd9DamIpNdjRUJP0xcy0xtVab3EJ5IeiUwJZzpyenAnUQRSrUeVI1V8s2vDpdgO&#10;vUCd2xpo19SAUwsDLu0NuHU04O3cBP49miK8V0tRGhbEmFCQnpBFcd1FuUj1IJWBVBMy/Zsp34SW&#10;ddmekpZNgMj1x/m0R0pAR0mvZlp1gk9H9PFsC/8eLeHdrTl8uzeHn2tLRHi2R3KgEzJCu4nPY0pQ&#10;F0m95jQdsmBNanBX+cyhFL/p4yzzF0a7SgXyyuTeZjGzDF8ZZ3EzfseTmxfpIvMQwhISs/I9CyfR&#10;vzSmd3sp6hPWs5WkdDO9fHpdH4HZS4bGoD7TE33jTa9MVmNkCjfBKIcEsFR4EtByHgbHqe5k8Pgz&#10;/Zvp8wTZhL6E2QwqUulfq8pH+gMfW1iGIwvKpJDb7lkF2DO7UNTNDKb904qCnsGMM8v7SyGcq5uG&#10;Cui7tnmYOVzdIF65tzeOFGB4ZWU9Ti6pwLmFlTi/uEqGjDPzy3F5eR2urhokcW3Nm7i5fghubB2B&#10;qxsH48qGBhlncB38/vKKWlxZ0R8Xl1bg0rJKHJ2Zg3OL8nFtdSnubq7Go52D8WzvaDzaORx3Nw/A&#10;jY398db+cfjk6jI82T0SV9aUyffvnpmND88twntn54i69hGnnV2E9y8ukeGnN9bh24e78cXtjfjh&#10;2SF883AHvnu8Dz88PYDvn+yX+On5Efz09JgAJ0KmT25uE3BJJef3bx0TePmHd85L/P3ze/gXC8x8&#10;cU/Um4ScXz/cK0CUEPRPH1zAz++clPjp1TH89PYJfP/oMH5+66TEr6/OSfzy4jT++M4lAaW/vjpv&#10;Kg9fnMKPL07gxxfHbWCV41wHVaNUlXJ7dBu/fnRAfsc0839+9Qj/YmGfH1/iv6QIz7v4z5/eltR0&#10;QlIqSpmCziJA3AeBmp8+ML0wP3sofohUc7Kgjll0xyzOo56bHNK3kapI+jYy9VlUlfRu/OCKeH3+&#10;6b3r+Mfnj/G3T+7LMv/x+UMBeO9eWI0Pr27ER5dNxR+VbZpSzaCXJOEgv6NHJLeF62CKt3iP3twh&#10;0NSc/5CZCvzcTOcmVKUCVbb/4zuixiNIpb8p06oJLgksCO60EjxT16kkJDiVsGwFqIpjBft7u2eK&#10;56IANOtlUF8QqbhjWuWTYybs4EsOISIrXLPoFKEpl6lp8wSptB0wU7GpVDyGz+8eNKHagyMC516c&#10;XCWwVlJ5XxFCmRCZaljaDjAEvr4+J98T3BLMsuI69+mHVxcEwBJGSdr021dtgFZh7S8f3JTiO3/5&#10;+J6sn8dU95sqRFu6+IODAuqo4iRcVY9Rwll2DLAdss0RtLM9Esxq/PDkpC1lnopM8QF997wtxVug&#10;KgHrzV0CvQj0mN5M+GUfhH78jsCML5BUNbKADM8D1bD6Ys5jR5ioVekJZrUIEechYBMAe2Gb6bN5&#10;2QS0HL5zY5es6zm9Fi9ulKEoB0+xGNJWUQ0SiFDBRjjCIf0hqWzTIOThkPMJPLHgrKi9ru4SSElo&#10;oJ+pcuQ2M32YoJYp6xyyLTAIMMXu4dFRiW8en5AQT062G8ubk78nqKUPqbYpGd49gW8enMF3j86Z&#10;8eKSgE0CPQGKVH9ebxQAKG3Mzv7AbJMmWKdKk8eRnqICuM9uFMjMY0/wzWuD8Fz2kWrRO0dkHVwX&#10;1/nrh/cEXAqsvXVAFMaEixwSFgtgvHvYppSUNPZHR0VFyWuLYJcgVoGqPWTmck1Iewaf3zSB9LcP&#10;z8o+8NjyeBHMUn3K/ZR1PDopy9Hfcz2EfT+/voU/fvYAt6lA2zbdhJVsG5d3Soo5gSyh/McPDgkg&#10;pMLzlw/uyjJ4XgkVFfQyCGY1OP3LZ6dk/OsXvG4vyP6wTfC4UBH60+sb+MN7t+R6/emdazIunSmv&#10;rojvKocE27zX8JiYcNtUlrKtCMC/T5i4V0K8lB/tMzt4LEU970nX9kwRf08C2senlwrwYpvntcF2&#10;z+A+vzjbiJfnduDpiU0CRgjMBNJSXWsHY0V1e36jGefWi00Cg0CWFgkEtQS2986vk7h/cTXuXVgl&#10;UPbByVUSHCc8lSJc+xcJLP6CgPrVWYHdPH6E23IcrXGm93/JgmivLokNAJcjqftrxpiAas8CXDq0&#10;QCAowacAKqb+75klQItqQBbaIoSiqpC+nARCPO+0XiAg4pDXP695BdZUOEpBJ0uRqhXeua/cTwJp&#10;xvVDK3HzpAmiCGO5Dcd2Thb4erRxAk7umYYz+2cKmCWUPbV3Os4enGOCrZ1TcHT1UAGahHFU+3Ld&#10;vMcwCB55f+K54GeqZzmNMIvbSwDO7WRFeFXTqgetpq+rzymHZ9eMwollg3F61QhJ0WcHAO9TBJ3s&#10;TOJ1+OKI6Res1yQtLwgf2YlBqMpt5LE/tHCgwE17H1dN3yfwJMTlfPSJ1TR/VZBqgTQJWlNQ/Xxg&#10;ns0qgf+tVO7SS/negbkCaHlv4v+y/jfLfYnba3XG0TuZbZwgmVYMVIbSE5efZVm755ueuY1Woaxd&#10;5vZQ4Stqcyrq984XdSwh9v0d8/Boz2IB1gKvDy+WjjV2ANKjl9slhdMaqaZdgIeHlosCnaHAlp65&#10;nE6FOddHQHt370KBs/yO8+j/DtukjlPRLor0/YtkG9mm2Ra1sJl60qqqm0PpNNg13aae5vlmuxe7&#10;BUJletVaNif0N352fpsEr3vxqj2wUqApbQ4E1q4bj+NrxgqU5fLvHF5hXssn1km7Y9tX2wXCU3ZU&#10;sHPk/rGNuHuOftdb8Nb5XXhymgUj9+CtC9tNlezhFdKRQ0hLhbDA+51zbG2C20H/XK5HLR3sg50i&#10;GizoRasFXntX9q4RJeyFHctkSHUvwazAWasAmKp97ee7cGgxbp7dIIrfUUMKUZSUhb59hyO7ZhRC&#10;0osRmJWFoOwkxJYlIaIwVirWp2YGi8q2rixagEdwmj/8E1LhGVGI7oEl6BE7Bp0SpsHwrkKLnBXo&#10;e/TvmPEISNj9NwSs/wXJu/+BoHU/w33WR3BIngvDsxaGez8YnpVo4tkPjj1LYTDcSuDQswgOCma7&#10;xsHomgBH7xI0CR8CI3QIjOBhcAgbjSaR49EsaiycilfDe8hBOGVMgYNnMpr0iERHnzT0DCpEZHBf&#10;VMZUY0R8X0xKLMGs5AIBtQszUrE0NRUrs1OxKjsNa/NTsCo3GWuzE7EuJwkb8hOxuTAJm4sTsKUk&#10;UaKxNAk7K5KwqzQRu8uSsLcyUeAoLQ0IaE/XZeFMfaYJZ0ekCJy9MSoNd0a9AbIPJqXg0YRUKzLx&#10;YGyq2BncHJ6MW0OTcXtYii047crwFJweFC9w9kBVFA7XxAmc3V+dKKpZrpvDXZXJ2FaWLNu7KT8F&#10;6wrN/VmRlSJBX1naGCzNzhBvWULZWcmZmJCQhfEJhRibZBb5Gpo4CHVJI0UpGx9Zj5DASvTyKkEP&#10;j1y07xaL5p3C0MI1AUb7ADi6JJi+wC6p6JYzD73r96B5ZIP4BbeKHoROSSPh6B4Po5MXosvGYvHW&#10;Wdi6fCBWjymUYtlSRHtSOpZMSMXc0YmYNTwFs0ekYnp9CqbWpWFi/zSBSAyCpamjsjFrXB4mT87F&#10;5MmFAmcXTu6LZTP6Y/XcGqyZVyuxanY11s6vw7oFA7B+4UBsWFSPTUsasGVpAzZsqcayTfkYNMEP&#10;9aN7YdGGBCxemY4Fc9IxdVwSFszKxoyJ6ZgyNg0ThqRh0vAMTBueiRkjszF5YJZsx5j+qRhRk4ER&#10;pfkYXZcp8zYMD0X/gb1RUu6OkhJ/FOeFC8Bl5GaEWpAtUFS+VP2mZwfJtLSsQPk+Ky9UVJMZueb8&#10;GvbLyI8zQR1/q5GSado80M6BamF2mMQm+SAq2VcAbceuLeHk3AZderRFux5t0NqpObq5tUInp2bo&#10;5d0ZXj6dEBDaCS6uzRAU0g6JqU7IKesCnxAD+f1bI6OkKfL6tcDQKU7YeNQHe6+Goe+wjvAMMRCV&#10;1Qy55e1Q1q8DwkIN1PV3woQRnqgoc8KYET1x72I6vvtgPN69FY/TWzxxZHMvHNzsi/NH47Bkvj9m&#10;TvTH4BpPDB8ciOULM1A/wB/xyU6IiOuEvtU+GDcnHn3rvUXJWzbAF7NXZ2Px5kKUDPZAQkEnzFqT&#10;iIFjQ+Ab0hq9/FsgPKEzYlKdEZPogogkD0Sn+yI8yxuxub0QVeiJ6Bx3hGe4oaYmHHOXlmDljoGY&#10;u7YC06dnY2ZDGmb0j8G2cbk4NrcSF1cMwpN9c0TIQYEk/V6DvbuJijtjUB7S6isRN7AGUeW1iOhX&#10;g6DiMvhnZGDA/KHYeWA2Dh6cZj737J2Jdx4ex7a5o+HTvYtYY2QFBiIvOlDOJ4ErIz/7TbCdsG0Q&#10;/Av8TwsUNXB8vAeigrshIdoZVYUBKEzrhdSI7ihIdEdmbA9kRLsgJ8kDxZl+qK6OQf3QTInaQYkY&#10;ODAWI2qipfgj2+/IiiQJvbYIaQltp9RnY1pDLmaOKZSYPDwX04YXSefIzFGlmDCqCNMGlWJsVR5G&#10;98uRIf9DRjTkY1x1PgwCPyocGRwn+CMAZFBJyWn903qiltW4c81UavHGLPIXOMrx4cW+Ak4JZKf1&#10;D8WiwVFYPz5Z0sbpOcviVtOrwiRFmypPqkEnVQRjTl0E5g6IxJwBfUQ1uXx4rHhBUk1IS4Qtk9Nw&#10;aEEhji0uxtmlZbiwph+urK3BlY11omS8t2c07u4eJarBKxsH4eLaWgF5Tw/PxosTC6XwxrV1I3Bm&#10;RR0Ozy/Hgbl9cXRhpaRVX1w7Aje3j5OiNCzSwQIeHGqRGn5mmjXnub1rHO7smizTqVZ7M5yBx4fm&#10;iA8gGx9TTqmcU+8/pnkSFqmajnCD065uHoVzSwfg/Op63Ns9AU+PzBJ12XuXVkvw8+0dY3Fr+yjZ&#10;Bq6PVb6pztMiK0zxJmwj/PjixnZ8ebMRH11YixeH5uDJoel4+8xiUa1RGfnpTRZf2WTG9c344ApT&#10;Hlfj1anFeH1uhRyrJ4dm4cHeKbi/d5LEvd3jRZbOZT05PBNvHZiF5wdni4Lz7ZNz8fLwXLw8bn7m&#10;8MWB2aLwfLp7Kp7sn4hHjRNwb9tY3N86VsYf75yMt/bNxOvjS/DRuTX45OIGGeq2f359Gz67uhkf&#10;nl+DV0cX4O1jC2V/Pr2ySb776vYufHN3D765tw8/PD6Cn56dwC/PT+Av717Evz6/h//9w0v81/cv&#10;8B8Ejp/fw398/QD/8d1j/OuLO/j7p1fx94+uiL3Bv312E3/75Ar+/PoC/vSeGb++d04g6R9eE3Qe&#10;x3fPDoia9KuHuwR2EpYSxP745Kis949vn8ef3rmAX16exR/ePivp2n/95JbEXz6+ib99dhf/9uVT&#10;/Ovr5/jz+zfkPL1zdjnePb9SgCM/8zwQQn77gKq1Q/jq7kGbipBDTuM4p3/36Dh+fn5OQCzHmUr8&#10;BWHLnT22VGVNU+Y4wRlTiqUNnlkhbZDjhGdM2WVFbwLRf/vqLVGk/uu7t2yV2vmZKetS5f31WUmP&#10;JtQT9d71RlOZd99U3km17JcXpUgNC9CYvo1m4R5Cynt7porfIgEmt5NglIpLglGqL1mcSODsx/fx&#10;tw/v4uvbB/D++Y147+w6fHpthxwHFrRRkCT+jpZqjnCGoIFVyc2COHvluqNnJ9dDdamZ/mumKkuB&#10;HOszU5lFdXhzj3gz3tw2Cdc2jxfgqZ6MVBrS+1MVhwRhHArcu7gZr06vkd8cXzZACpnwRZWpvBwS&#10;DvJFjyoeVfLoOFUnWiCE89FDleqvL946Lun6DFWBqf+p6Wd50NznO/tl+3ge/vjBbfzh/RsCVwm4&#10;qJ4TuPrqggAbgTVvXxI/VFZt5/4SRPGcEcT9+NZl+d33Ly/j27cuCUgi9CHg4XSCIKr1CHW434Rx&#10;JqTdY1NoEpgR4lGRJ8Dn+k5pZ2wDVNCyzRLMsrOCnQhsv98/PiFQ9kfrXFDhS5hMQM19oV0Bq3QT&#10;CgkIvbRZlJcsAkM1LIes4E0Aq+CVQRhOJRUBK48tf8dQmErlpqo5xZ7A8v0k2OV54byEwLI+qwAS&#10;X3il8NEFVqXfLi/x9Nmkv6YUNDpFELkFb5/fJkVoFLoqhCWcJaRVWCKQmTD5/BYBlVpsiJ6dEoS1&#10;V3bYbA4IPdkOf3n7Gn5+fgkfX96BT67uxhe3TFgvykgCzLsnRA365e2jAiA12M55znh98NzwN2wD&#10;vKYII0Uxa8HZH55dsqXO6/XBNk9ArL/hdM4jQPPpKXxHX87bVN+a28P1cJt1uxlcL5dF0EuVLiHp&#10;D08vyPp+fnFVVKvm/eOMtG/+RhTjVnvjcnkNmEEwy+vfDLY/AlQeS8JghbfcN96fuJ1ibWBBa/3M&#10;oIKW28v/bVoa2Dx1aZ1gzct95JDz8r5DqMvCUxxS1cprm+2NSldCZ1FJE4BaKljCVUJUBred20lV&#10;IQEqz534pt49LOfQPgimeV0pJCdkU69JAhhVa37x6JSob39+7zZ++fgO/vjJY/zpi8cCd9nWCMjY&#10;puSeTXD56KhpEXKLnSlmxxM7hAhnxbfZureyU+nE8oECnXhP4zUgcXmrqDCpJpeOi3M78Oq8qdQk&#10;FCI8IyQhtCSk5TSOc8jPz05uFqDz+MgWsxDRmU0CcAlsmHZPlSzhrUJZVc1S7SmQ9vgaAZwENISr&#10;/O7t2zsEwH73/hV88eoMPnlG72lTqU4lLc8JYblCb17vPHdHVtQLgKJyUCve01ZALQWo7hM4Q9Xq&#10;RlP5xyFBFuESAZgoOS1PVAJCqjflf+DUehuM5DkjbCRA4nkkqFS/W6r8OM7h1aOLBVgRVhEKH9o4&#10;SoLemnvXDpXxEzvG4XjjWPGHJUxTL1RCTFGfrqgX1Su3Q5TOlr0Ez6F4AJ9m4bateH2xUe5LH1zb&#10;K+eGgIuKUKbGH1k03ExV5/4yNk02vVnXjRM1JtWl++bVyZDglPdcUTHyfntmg7Q57YyUAnCWJQJB&#10;Lu97Dw8vE4h5ceMEXN40Gde3zxT4ef+AqYpliNXFgSVyzAgGbYXSrOBnTuf3Gurzqx62VIHqfy3P&#10;De/x/C/QrAfaLzw9vsrsPDq23uy8O29agLxzapM8D3x02fyv+/Sa6Qv+4cWdcu1yOofa6afB/yPp&#10;kD24QFSzVBQrmGXHGp+LOFTFsRQs2zXP5k2rNg08dgq/xcv51Do5lvyOtggc0ppBCucdXyX7wlB7&#10;B/tgG+Ax53GgH/DJdcMFsAuApXfszrkCKkXlSpXzvlly3k80TpJzz+HJNZPFx5VqUQJKWgzcP70V&#10;r63/N/7P8X+PbYttn9eFnhfxCD5s2jiw80CV9/ofS9grBcl4rR9eY17nh1YLaCX4FVX+2UaJx6e2&#10;4sGZbQJv7x1ZZ3ZyHDCvI3a08PohwCWcZScI49GpDaLIJ5zlPHLNHVgiwfsI7yd3D6+VeW4fXC1x&#10;59Aaicu7VwqIPd+4FBd3Lpfg5wuNK3H1+AZcuLAYDx5sx6kjy1HbLxXZ0cnIy6tFWvEwpFQOQVhh&#10;BgJzAxGeFSDhGROGnmGByIn0R3lsiKR7u4S4o12PXmjnFQmn2EFoHT1UVLDNcpai+NBfMeXB/x9p&#10;B/8Bv/V/hNeKXxGy9k/oNPQujNBJpp2BRwUMr2oYvfvDwbMUDj2L4WDBWSpvHd1yYHSJgtEtCoZL&#10;IgzvQjgED4QRMhhG0DAYwSNhhIyAETQYTWMnwq3+AFxrGmF458PoGAGjWwSMNt4wmvVAyw6B6OIS&#10;h17uWYgJ7ovaqP4YmVCOGekVmJGWiVkZSZiXk4jlOYlYW5CMFRlxWJcbj/V5CVifHyuxoSgGm/Oj&#10;sbkoSmJbYQx2FMdjZ0mCwNq9fU1IS2sDwtmzQ5NsylmqZh+OT8ejqRl4MDEZTyak4P6YRNwfl4I7&#10;o5Ll+xujTRh7dWgibo9MkukcPp6cL9MP9euDU3VROFITJfYGe/rH4kh1MvZVJYilwuaSWAGz6/Jj&#10;BTCvyE3AkqwELM1Nxby0ZCzOzsactDTMTMrAzMR0zErMxdSEIoyKLcGgqH6oiqxFalg1+vhXobdP&#10;X7j5lqKTexbauaejWY84GG190cwtCZ3DB6BtcDkcXOLQ1D0Nzb3y4OCRjpaR9XCuXAPX2i1oFjUY&#10;hl8ZHPzK0SF+HJr2ypZz4ZM2CBVjF2Dp0vFYPrMKq2ZVYNXsUiycnIvFrAE0tQBrphdhxcxiLJ1e&#10;hEWTijF3YiFmj8/HjDE5mDM1B7MnZ2PquHRMHpGJiUPTMX5QCkZUx2NY/1gMr4rDmLpEjK1PwJiB&#10;8Zg4JBETBidg4dhMiSXDcrBiXg7Ka3shIqElKgY6YcDgbpg60RsLJ4ahcVEm1s1Ix5IxSVjOzOgx&#10;GVgyKhtLJuSI/cLS4blYODgTC0flYO7YPMwb1hfzxxdg4Yx0zJuXgGnTIjBvdgIWz8nBvElFArNm&#10;jCwRuDV1RK7AZYLcYdVJaGhIks6O/v2j0D8/ChUVkTKkUpfDyjwzKnIjJcpzIlCeGoa+2eEozQ5A&#10;QYE/+uYFoSIvTFS9JRmhEjJfSQy8/bqic/fWaNHGEc3bN0UrpxZo2akpHJoY6OTUEq7uHRAY6gq/&#10;wC4Ij+mO8NiOKKh0QUlNN9SN6IaaYZ1QP9qEtAF9DLj0MlA1vB2O3U/AhBUeCIw3kDewI5bsjcS4&#10;Ke4CZzPiWmD38jjsX5cIj+4G4kMMPD4Tjm+e5WDr/E6YVNMK0xo6Y8UcT0wa64xJw12xbUU4jmxO&#10;wuGtGVg3PwllOa4oyHVF7aAATFsYh7oxflIgbPayVGw7WCG+vp7+zeHm1QQNk3wwd30MopNboaur&#10;gR4eBvxDWsLHr5UA2tgET0Ql9URCtjsSizwRm95TYuzUDGzZMwizVxahakg4Cop9MLw6UmxEWUh8&#10;SV0yGofn48qiUfLewgx7pvp7uXVAcXEySkbnI29sHrLG1iNzzAikDBuH2NrByKwbjcUHduD6o+O4&#10;eXMLrp1bKAVM37qyTwo/0h7Do0MXJLr3QnaQDxL6eCI5wx9hGX6IyA5EUo4f0rJ8xUdZwH1CiKim&#10;U1J6o6wsGPMnlmL9vP7YPrscK8flYUBpOGICeiAhvDvyUjyRFNYNKaHdxXO3rDAKY+vTMbwmGf2H&#10;JKNfQyzqSkMxoToeg0vipGhaZX4fVBWH/SZqy8yCauyEY/uszzcVtYz6ijgMqozHsJJkjOybhglV&#10;2ZjQYCrSZ4/pi9lVBTDoB8h4/zILztDLbq0tFBZyXOa7tgGf3qJCsNEG/QizqPb7+eWb4Q8vjoiy&#10;kOo9Ai2Zh4qoF8cFaonn45eP8e9fPcH//vEd/K/vn8n4v766j3/7/AH+7ct7+Odn92Uo41/exj8/&#10;v41/fH4D//jsFv7+2XX5zO/+49vHEvz9f3zzFv7z+1cS//7dW/jHlw/xv75/B//+7Sv8x3dv4z9/&#10;fA//9YcP8J8/vy/pzFT5EaBRPfjPL56IkpBDqhw55O+p6CNs++tHdwS8/eXD2wLjCN3+/MEtM96/&#10;IdM5z18/vidDTvv19VWBTwRrhBIEEj+9dRY/v7yAX9+5LPP88f0r+PNHVyWoiCTsI8Sg4pKwjynZ&#10;TMVmCjZTsaWQzbfPBKj9xw8vpcDO//n5PfyfP3wg+//3j27iz+9elmX99ZObos6UNPV3zojvJpdP&#10;WMLgONVsElaa8Sc3tsi5Jjzk+f2UlZKvbMInlzdKfHxpAz65ulbGOZ3BaR+eXY33CaHPrMIH51YL&#10;eCVo/fyKCY+/ubkH397fj29v7xfI+tX1XQJdP7m0SSDse6dX4f2zq/DRhQ2y7M+vbcfXd3bj69t7&#10;pA398vKcCUMJ3p6fks+EpD89Oynzf3B2jcBd/obr4W8IXqk8/eO7Z0V5SvXrZ9e2/mZfvn1yEN88&#10;PiBt9adXpySVn8eO54P+pIS2/Mx1Uc1KkMxlcNslrDT/H54ftx1XCYLLZ2fwiTzor8b7l9aaylW7&#10;lG4Bs3eP4KvbTLc9JuMcfs8X7sdn8OPTc7Zp39w/bIItqwo5h0wxF7WXpYwjEOGDP18qCA/pL0gw&#10;QsBBoPLnj+5KivpfP32Iv3/6BP/2xVv42+cPBNZq1XaCDaa4Ssoi0/D54nJurbxcERrxhYSAQTwW&#10;r5jwhRCJkJPrfrh/Hm5tp90CbRM2C/AgkJVq6izS8/y0jHNdUtzm0XF8cX033j+9Fq+Pr8AHFzYJ&#10;lCb04XFQSGKq2Y6aSlGmHj9jYRimVh+0+SsSHhE86jEhnCHw4e8F8NzZL7CJ83P7bmydiBOLagTO&#10;ctt5zPRlivvDZXLe5ydWyjFl0AuTL1b8/dm1wyT9T1N/WchGC9hIOuDpVb/xTOSQLyr0qONnwhyC&#10;HKrpCBAEKDw5LEWopADVM3N/uZ9UshJu8XgTtPIcUtH6x4/ui+qQQwaBLCEth1S+EiTxM48NAdMf&#10;Xt3Azy+vy5Bp7N+/uIJvn10QOPvjq2sCZwlrRYn37k0BaaKgvMmOAPMYarV0SZmnj991M2VbUs9v&#10;7TW/o5ry4ga5Pj6/uwtf3Nst458x1f7GbnxO+CbL5DEwC3pp4SWBqDcIvEyYqdYFhLacxvjgQSM+&#10;erRToDCD7YHtlC/fYitwvVF+a+8bK6nmVjq3esbyRZ1BcEHIxt8Q3hCkqhLOBmappmV1eqtCvQlo&#10;TdChIen6FpzlSytToAlfOU5lpVoziD/iWdo27JXp716meta8rvhCThiuHQU857wWeC/48OJ2fHSp&#10;EZ9eM+ElVaCiKL199L/HneOmj6zlJasqWgWOEvdPCZwlbCSgtb9mOC/vH7wGCGXZfhR6Ktz86dl5&#10;uU/JvereMWknhLnqd8rOFbNDhP9r5wXGCpB9fkXaIafpOhUKq8qX61ALBe2MEQWsKmMfnzL9R19c&#10;knGp1n5rt2lL8D9A2f8JzlKRz45TdijwfsR7K+GsdAo9OGJ61z5mAa6ztnF2/BAoMwWK8Idti+eV&#10;7Y7XMq9pBYJUzBKwcvt4XfEz7SsIW+QeaqmlRTFtKah5r2UQNhO2CJw5s0lAB9PBRSHJjoDr+2yK&#10;XcIRtjXaLhDU/vnLJ/jr188ECPOezY41XidqgWEPZ3ntMVuA1x/nM31wD8p/ACEQYRvbvsAXS0Wu&#10;ivLnp7fi+Zntto4Mgj71iyWIpKpUIa1WhxdAe2ybOX5hk6hpVWFLdR6VdrQWsEFZBbMnWSBqtS0I&#10;YOgdS7jJ5Xz86JgJaF+eknPA+6kGzwfvtzweBOa8p/Gap6qQSloOuU6CHUIbquluHFkj6dVU11FJ&#10;Jwq6LXNwev10HF01Ugp6Ma2ccJL3di1axbRwqhb1ODCoWNR0fn6nhcjE/3a3mWpuUzBahcA4fmTL&#10;OJzcMVmAGa0XeHy4nWrNIOn+VpE1gZMsMsXCVLumybgCO55DgXX0Bbb8gXnvYqcS79+E/WxjVD9S&#10;kUgvXO7j8VUTpRo9VZDii7tyvKSvE+LS63Tr7ErsXlgjYJcqS4Jq/hdyXdJheYrne60NIjI4rt89&#10;PrLSTOW3lKHcB2k7R1faVMkcV+Ut95PHi1CYx5RD9fe1B7Zqd8D/Z54P9bjlOM+VbCOta/hsc8YM&#10;/Y+XZ6ez62RIqMr/e30+4L2QzzXaease0YS0zA7g8qTD8PQa+Q1/z+eJRwfmS/D5QpZ5YqV8z+NB&#10;OwMFr1TfEtDS8kAA7OFlvzmHYv1ycq31u5XyPedjJwrDBm4PU127yqZgZiaDQl5+x3Xw+BHCn143&#10;Vdo0rQOYus9CVwym7tsX22Lhq2PrZuH03nmS+s/rgnCT1zmvf+mQtGAt7xe87kVdLpZBZgc191M6&#10;rI+uMJ+PWPjv5DqBtgwpDnh0pe1cU41/e88Smw0IC4IRDl/dt1auUQJVDVXVMlSZKyD24DIBsPye&#10;wXFe42ozQigtqtp9i2yF1FRdSzh7ec9qiUu7VuDijlW4tHM1ruxea36+uAr37u3ChVObUFOehVC3&#10;XogJSkJsVg0Sa0cgoiQbvaPc4Z/QC31yguGRFC+FhPr06okUX1/08u2DbkEx6B5dgg7RFWgSxKJe&#10;JTBiJiNi3XdY+BIoOf0f8LyOdOMAAP/0SURBVNr4K4K3/h0B6/6KzuNfwYieD6PXYBg9+wuUNXxq&#10;RGnr0KsMjh6lcPQoMxW0PfLg4JoNwzkWhkssDOd4GF4FaBo6FM3CxsKBcDZwmAlng4fBMWY8nCob&#10;0alkLQz3fBhto2B0joHRIw7N3FPRxjsbzZyj0KRbMNr2jEcnpxh4uacjOqgMJXFVGJlWjOnZ2Zib&#10;mYmZmXGYkxmDhRmxWJ4eixWZ0ViZE4W1udFYXxgtkHZDbhQ25kWbsJZREoutpfGipKUf7OGqBFwZ&#10;nS7V32+OoUI2B3fGJ+HuhGS8ml+KFzPz8WBsEm6NTsT1EYm4PDwR54fG48qIJNwemYrLQ+IE3D4Y&#10;kyIFwghnTw6MxeH+4QJn99XGYk//BBysMeHsvuoUbO4bh/UFcViZl4il2YlYnJOMOanJmJuejmkp&#10;GZiRXoQpqfmikh0ZU4zBURUYENEPRX2qEOVfDp/eRXB2z0GHHsno1CsPnQL6orVXIZr3ykETj3Q4&#10;uCWgVUglPEqWoGP0IIGzDs6xaNY7G01658DwzIbhV4KmEfXoWroSLWJHwvCtQPOwIeiQOBnNfItg&#10;dPBHR59UBKVVIyQtC5EpIaIUpc9rWXYwqgpCUVschgF9IwQOERKxUBhVgKL8G5GC8eMzRTk7aVIO&#10;ZowuMGNIvqj9Jg5OE1g7a0wm5k3Pw+Kp+Zg7PhOrpxVKrBlbhCWT0uAX2hwdnA2U1XbEuMku2Lkt&#10;CluXRGHqQF/MbQjD9AGhmDogXGrN0CZydFWoqCeHlYRhWEEfjK6MwZCScAzOj8LgiiiMHBSCkUP8&#10;MazBD6OHBWPM4CiMH5SASQMyMW1gIWYMKsbsYQWYOz4H8yZkYeWsEiyZUSbwec6EAhPwTinGggmF&#10;8plDfr9kXF/MG5cvqt1Zo3NlyH2cNDoF40ckS2E+fmZaOoPrmzQsR+Bu+w7N0LSZgQ5OLdGyc3MB&#10;tM3bNxFYS2/Q0NDeCAl3RzfnlmjTwUBqvgtGTg1AelEb9K1rh/FzemDCHDfUDHXC0Amu8As1EBBh&#10;YMDYTihraI/uPgZic5pj9b5oLF8dgj4hBkJ9DAzt2xUvztdh40xv9Mtqgt2LXPD+9RCsmtgWWaEG&#10;8mIdkJfeFLHRBorzWmD6+B44eyAGd05nYPvaODTUuiM5sT2Gjw3EvPWJGDDOC+UN7hg+KRCVDe4I&#10;jGiOHp4O6OphoHiQE9YejMLcDf7oO7AjIhKbIimzDeJTOiAipgPCY7sgJqk7QiM7IjK5K5LSeyIr&#10;3xt1Q6IxfFwy8kp8kZjmhvKaECyclYeFE1LFdmPBwCRsHlGAe9vmSFZNeWZPUc6yGFdm3yTUzKhE&#10;wYwKFE4bgdxJY5E9YQpyx0xF7YIFOHz3Gt798A4++OASPnz7OK4cm4cnV7fh9pHNopTt1KwZYj1d&#10;keTTE3F93MTTOzq1N1LzuS0sauaKtFh3ZCX1RkZcb8SEOSO6T1f0KwvEgcah8jx5ckU9RpeGITvc&#10;E0HeThhSFyWWIHkJ7vB1aYWEcDcpiNY/K0w6AvrXxomn75DqONSV9EF9oQleTeAahUHlURhYHon6&#10;vpFy7dUUcxiDwUVJGJaTKO1crQ6qiyIwIDcWNTkxqE4KR21KpEyvyY3AwPRwGAIAP7ohIaq/T28L&#10;jBQg+cktSWeW+PgO/vbRbRn+89N7+McndwUE/uOTO/j7x7etaXfwTyriPriOv7x3FX9+9wr+9OKC&#10;jP/jwzv452cP8O+fP8G/ff4Q//zorkz/IwtwvDJTswnICLmYns1UbE3N/v6tgwLRvnzA6tNMp2Xw&#10;RXOPADJCto9Zkfoq1anbxEvz7ZOrJKjC++jSFpvKkKpCeg4SHFBpx++p1jNfeHfgs+umKvHzG/sE&#10;rPFl+MOLm/HBhW0yNF+Ot4iCiSnX753bIL/nd5zOaRyKAvDcBhk3f7cZH1/ZLopIQlqqx0QleZ89&#10;82bxog8urxM4pcvhdhDgMQjnOFTI+8PT07bgsWK6MJWYTKtnMH2d01S5xmJJTGX/5W0r3r0sFco5&#10;Tlj8h1cXBSLL+NtnZTrnJ0RmAR9CZPk9iy69babTa6oyz9kvL8w0/j+9vmwqST8w25QOqYxk+/rz&#10;u1YhoCenzHT7OwcEVhJmyja+axYN4vbwM9ev26HKUe6nnKO7u/D69Bq8dYxq3lUCgNiOuN+EoGwz&#10;Pzw+KsCW0Ped44vw+sQyfHp5M77iS/ydvTKfOa+Z/m9aBLAt0n+VbdFcH88RVa+ErPTP5DGW7bYg&#10;N7eXMFZDzo11nr4lNKRX6KuL5n5ICu0BOadUnFF5Zh8KZL99cAJf3Tks8c394/jprYv4yycPBLIS&#10;ZKiKUn0p+UJAeMgXDMIRKXojbeywDUqoio69WAxVhxIE8WXhwc75EnzI54sCX7IEQp3fIg/4VA0y&#10;RC1INcyFTbJeqkCoFuH6+ZnLJBQi5BCF380dUpSIKeWqKheF+YkVuLNtkoSA2TsHbNcfj4MCFQVM&#10;HPIz4QFBG7eZ+6MgRsGLAloCFSlwROWblYrNfeZ2EiLzpYyfVQmq4FGVhqo2VK9Gwki+9FzePEle&#10;NKQ6ORVDF1nN3AS06tPGIV8EpQL6ieXy8s4XZr44EgCKquvWAbNYlKrnLMUdlbQMgibCVQIovpRR&#10;LSOw5dpugTwKeNS31L5atabGSwGSw8sEZFHBx2URwlIpSzj79ZNzAo6olFUlLcEs5xUV57XdNoWm&#10;FjAi5BFYbG2/DhWAa/EqqvTZ0cP7Mq8hBbNy75O2ud9U2VpBsMdlq7WCFlHSdHPxD2VYHsBUCVM9&#10;/M/vXokKlvsv+31rt2l1QP9Fy99UgxBWw+aBaucXKvNZClgbpLWGunwpNnNuk1wLAmYv7RTlrG3e&#10;S3xxN9WzCmbFh/b6HvmtAgpOE5hrwV0uX8DcuQ0SbN+8tgk92QnCqqfvnd2ET67slGNNJSrPi4Dx&#10;u6ZaltMUzvI6+O4xrSPO2NSyCkx5TRDKKpiVsEAq5yE45W94DYhi1ipKJTD16SmZR6GrLt8GU+8d&#10;kmtJQS9DlLaPzgkMFih8/5Tt2rRdsw+P2a5DjstvnhLGmuedKlkFsoRsbKvantn+2AYIcuU31v1H&#10;wa9YF1jKewaBPpXanJ+dAlR+sz2Jl63V1n4/zt9wHrEAeXVB2hmve3YKqNcsAT9BIDsVeE5UIUtI&#10;y+C4dHJd2SGwWaZballOZ/vivVagFlWrBPlWWyXAECuNC5tM9aqVYk/AIZDjzCZpe2qtwGuc26Ad&#10;aryHyXV7e49ZuO66CbQZ+plDVe3y2uf6uY/SacG0fa7v/EZJk+f6NZVa7D0ub5F5CcZ4z7PdH63t&#10;FPjCVPtTLNS001wGQS9T7q/vlBR8SXs+vEhCioMdXyZ2BgxCGHtAy3kJaCUVu3GKqO8+pEr4xXl8&#10;+uSEDcryeIgHNIvzPTgkwJaWCPRk5W/UY5bQRgDt6VW4cWKZAFr1wJQ4ulh8aqkkJcAUK4Btk+T3&#10;hK26nVrkjACa+8p95meqdCXNfOsE2V4tBiXK3T2z3niB2oEjem3yN1wHjzuPk+24sWDTmU2mlcTp&#10;DTYgxk5Bydg4vMxUYVpWA6qmZPvS4H87zyvvVQT8BGs8zly3pqefWDtO1JRUAavdAUMVx4TOVPAS&#10;gjLN3x4sMvhfyVC1qg3SnlhtU9jqMweDUJX/l/z/1OD/KPeJQ/1PpSKWBcWOrWoQf1wtzMXgd1yG&#10;jvO/l9umxcS4DIGzln0OhwpX2THNsBU+syyKOKQ1gn7P32iILY4Oz6wVAMt7uHbqKqQVVe3BeRJ6&#10;fPQY2MNWBbUc1+OpilqeSwb/q3i98VgQjNvvp1yDR1bYOkkUgqoFB/97WFhLzzXP77HVY6TT4fCK&#10;4XLuqaylmlwKjO2YLf6v4oe8ZY5MZxtVAMrrkUp4LpOKWgaLd/FeRQUrr1WBrrw+9i8yVbUHl8o2&#10;qrqeQ1HdW/YOCmrv7F1qqssVpFqwVtWyqoTV0Hm1k0OD83J/xV7BuocIrD34xquWv9PCafS8VVDL&#10;8atbluP6tpW4vt2EtVeOrcfts9twdc92jCyuQGB3XwT0ikFUen/EFg2Af2wmPPpEISw5BuGpcfDt&#10;k4Fewclw9w5Ed5cgdAtIQveYGjilT0Tz2NEw/BpghIxG72mvsfwZMPrm/0bg9l/gvunPCNvz7+i2&#10;/I8wSvfC8BsDw38EDI86OPjUw/CtheHTHw7e5XDsbapnDdcCKSZmOKfB6B4DwzkGRsdIGC7ZaOY7&#10;CM0CR8DBtw6G/wAYwQ3mMKQBbfKWwqnfZjRPGIuW8WPQIX0anAvmw614AbqmjUOb8H5w7J0GwykE&#10;Tbr0QfMu4WjpFILWXcPg3CsRYUH5KIrui9rIdAyJS8WYuDhMTYjDrLQ4LEiNxqKMGKzIi8bS3EiB&#10;tatzorEuL0aArYDaoihsLYrE5tJwbCvtg0N10TheF4uLwxMFsN6bmIJn03Nxa3QC7o1LwvURcbg6&#10;PA63RyeLapb2B9dGpQjMfTIlB48mZQnU5ef9/SOxo28odvaNwI5+kdjeNwabS2OwsjAcKwsiZJsW&#10;ZUdhTkoEZqTEYHZqEqYlJWFSSgpGJKRjaEIZBsb2x4CYSuRHliM8qBLeAcVw98lDd69MdHBLQotu&#10;UXDoGAQHpz5o2TsHbQLK0cKnSKBq84Ay8ZRltA6rhaN7sqlo7hIFB+cENOmZCwf3HBiu6TB6F8DB&#10;vwwtI4eieeQwOPj1Q4vQIegQPwGtAvuLT21Ltxh0DUtHz8hs9AyOQ1cvX3h5eSHQx1Wq0jM8PLrC&#10;za0zXFw6onv3DnB2aSdqT4/eHRHcxwUhfZwRHuIqHphJoV7Iig5AblIA0pL8UVgYgtLSMFGjMgig&#10;hvaLwbTaTEwYmYhurgY6uRgoH9ARw8d3x/q1oZgx2Rt5yR3RUNYL8yfEYt6EBMwbkyR1jTicPTJZ&#10;7BZmD07DlLpEUegyPXxYTRwG1wdi0CAfDBzohWFDgjGoug8G9YtGQ3mSFDYbVJSCwf3iMaw6WhSa&#10;I2ujMWpADMbWRGP0wFhMGZSAWWPNGkqzJqRg4bh0zJ6Yirmj0rFschbWzszH+tmFWDU9D8unZGP5&#10;jEIsmlWAxVPMWDmxCGunlIgSeenMvkiO8kCr1o5o274ZOnRtawLatk3g2MyA4WjIsQwIcUHnLs1t&#10;hZy8glpi8HgvFNd2EDibXtgUdUM6om5IZzlGA4d1Rk5xM1QP64DqoZ3hFWigq7OBxJRmGDXCFQ21&#10;XTG4wglxQQY2zPbC7b1x2DCjJ/Yt8cDuxS5YPqETlo/uhmOrQzBlrDOGDO2EUaM6o6S4KVYsdsGF&#10;c5FYvcoX/ao7ITa+BUbP9MWM9REoqOuG6KzWSC/vhOT81ujb0AU1k91RNdEZoxb3wK7rfbDxTAAW&#10;NXpgcaMvlmwJwppd8Zi3JgajJgZj0LBAlFX2lsJiqek9kFfohbQ0b7GEiIh1QXJmbwwamYQtjQNw&#10;sLEWBzZWYNP0PGwal4d7LKK4fgSCvVqjeVMDvl5dEFdWIH6zycMHI2PsRGSMHo/UEYORPKQ/Csf3&#10;x4kr2/Deexfw8sEBvH54WJ677p7ciHunNkkhr94u7aVAV2TvLkgI7I4YfyeE9G6HcN928HJthqw4&#10;Z2TGdkeYTxv4e7dEXFQHJER3RlhIWwysCsbS2bkYVOIPpzYGInt3Qlp0TxTleGH14jLMrE9CRK+O&#10;iPLrjvggF2T28URurDeS432QFOeN/FQ/ZEb1Rk60HwrjA9E3KRClKYGoTAtAZW4QarKC0S8vGJWZ&#10;YRiQHY7BmXESg/JMMMtgp8nA8lhU54SjLjUMQ1IjUZ8RgZrkEAxLCIdBOEioJcomS+EkhVqs6YRI&#10;hFff3N0vQIvx5c1dEl8wzfnSVnxxbRu+JIy5uVMUkoyvb+w2x2/tM1WSl7fhY4LQ42vw+shSvH1w&#10;KV4eXoDnhxcJXOPw1emlAtmYAv6KFWBPL5VUcMJWpuGzqBHT8N+9SPi0Gu9eWIF3aRtwdIGk83N5&#10;LHTEFP2nB+bj+ZElshwqF5larWneDP38wfktNiXSFzf3SxDQEr4SxBLK2gfnZehnM820EZ8xnZeQ&#10;58ZuGWpwugIJGbeC3xHYEg4LlCXEoJfgrb02QMUgzJUUd4VWN/f8ZvlcN39HmEvVK5dNcEjwR6hI&#10;4EoQzM+SJk/YxxR6fqZfJGEUt+330OQ2U1Ct9Hlrm3UfuE7dZwkW8SFUfHTYVDw+J5g8a6o8n5w1&#10;FZ4C2ggNDgmE4XFmKv4fXlyWFPe/ffzQ9C/9+KF8/ssHd/Hnj2/jT+/dlqrc3AfOL8eCHpfWceAx&#10;lBT42/sEgooa9aG57aLaY/GKUyukbVCdS5Xm94+OCBz+kVW/BfYdlKFAbgKMh9YxITQniL9ugnVC&#10;WVF1Pj0sgJVgluBagPXzcyaMtdTRopB+fk6GnKb2BWpdINtG9eCNfXIsFMzquEJZHjeq5pjW/MvL&#10;KyaYvMWq7GaFd8IsBl8GCEUZ6lOp1bkJd1QFyu/4mYDnnZOmYoQvEXxhoG8qi1iwh0tVFgyOq5rL&#10;phy01IMs/sFlEiJxHQRGhC2EoIR0WszI9PlcZwtee89PLsWjPbPkGuV51DYl1wDbE9XEduo5HRf4&#10;Z70QEQIRDtEblSBGYSzHqW6jyo3WB1SbMrgMPTYEQEynZnAZ/A2Xw5DfvnNFgNSv793A379+C79+&#10;dEcAB18s+YIrRZyswj8MviipElNhrapn+eJENRNfDDmfptsqtCGkoapLPRPpo8ggBCJ4IiTRF1mq&#10;ahh8qeNLG4eihtk7X6ZznBCXL3ZaNZrAh2pYAi0CGw7FvuD5ZQmFXPxO07Cp9rOBWQsgqarOtFrY&#10;L+CH265wlseXbZPnlh1h6jGrnUdyX7p/+I2Vh2XJoZ6zPCc8D+yA0MJkhGC2Qk1WASTCWXrpEq79&#10;5fNHAmip8lZwqqpZtROwh7H2oR6aqtBVD1t7IKuwVYCrBcRV1fjo8ApRnxHOCly1h7pW2Fsk8Jrh&#10;yzVBhKgnLcsD+b2ECYDlGrWuW7ZxgkUe1xdHluPtE2vMzkK5D+8zbSWs+PQ6742WkvaO2WHB37Id&#10;KyRl2xZrC0JLqmUfn5dQOCtg9uVFs0jW01NmZ45liaFWAQpxFbpqxwin8TrjbxW48jsFsASyv4HB&#10;1rVqr1DlNa6dSgpVzWJfpgcs4SxDi3Yx9DPhI9Vsuo3SsWPBYt6b2H7Vb9Xmu3r/kABJth+2bbY1&#10;tm9d5xswfFK+s/k0v3MZf/r8obQzwhH1IWa7UvsKQlEtzGXz0H18SoY8zxzyulePXH6ndg28phTi&#10;Sru8YbYrLbjFInXa1tQjWW04uC0Eo/b3boI4AiXCI+4vr19CWQ61WBiPD6epopfbzSGXx3sXQYoW&#10;yiPUtBUAozKW0PjcOjkGcu87s8bWWUWAK5689GNmZ8lFruMA3ruzXzxQP3pwWJSvBKucRkhLRSzB&#10;n3pjEsKKd+RuKzX54DJRoBLi8jvCVab6c14CIXrM8l5KNbOomi0wy8+81hmfPzsl6yToJARWWwNC&#10;WMJZ8aPcv0xUghxSvcrvuB0EOApaaTPAbSWgleNCJSB9aY9RQcqCg7Re2SZqDW6r+HnS49PydOU4&#10;t58hRZysYkaaiq3FurSwE9dDtbGcf0vVr+ee61VfYFVYKgAUKHpyrU2FaYO0FrBTFfa7Nw/g1dU9&#10;Jqi2wJWArYP0TV1pU0SrDYUqo/k/RyioSk5Vc/L/SOGsKj45jcFtkrZ5er3tO12Owli1B9L/U52m&#10;HaIKYAkl7aGsFAsj1Oc2WZ9VUcu4u3+O+MASumqWkHjHW5BVFLHn1opPLb9X31qOM3g96W+k2Bht&#10;c9gpeHadQFlV3HKcz1mEtOzIpu8si4LxP5r/2zxOPBaqklVYa4O2h5bYrAz0ODK0M5H/bewE4fHR&#10;Y8f91iJqtBXgtavnjedb2s61vVJIi6n/BJU812x7tDMgqGWwbdNmQ9uldCJsm2vrOJDOg+0zJfT6&#10;UY9lhaC0I7HFCUvhemSxTelMBbjaIHCb6bVLVbUop/n7Q6vF8kA7Z+4eWCPbqrBWr0ddr0JajvP6&#10;4bad2ThJYDM/c/1if2B5XXP/6YEthQpPrDMtDg4tx819ywUC0/aBqt2LGxbj/LqFEpc2LhGbg2sn&#10;NuL89o0Y37caKX7xSI0uQUrmAFHP+kanwzcoGeHh6YgKy0Of6CL4R+agR+9w9IzIhXvKQDjnTkHL&#10;1GkwYqbAiJiO9lUnMfXa/8HWD4Da8/+OsJ1/gse2vyFoz/9C+3mfw0hZAyNgHIyedXDwHoYmfqNM&#10;OOtVAcO7Lxy9KuDoUY4m7uVwcMuXgmBG13iBf0aHGDi65KKFTwOa+g6G4V0Nw78ODiGD4dBnKJrE&#10;jkOXfjvQa/RFeAw/g+6VW9C1dDU658xG27iRaBFeh+Zh/dE0qBSGezKaemWjWe9MNOuZBAenABjt&#10;PNG0Q2906BoOZ+cYhHpnItM/E2VBqagJj8XwyBiMi4/CxMRoTEqJxKTYUEyLD8O8xAgsTA/Hkoxw&#10;LMkMxdLsUCzPCcbKrBCsyQ/GhoJg7Crvgz2VfXCgXygOVAdjZkJ3DA5qj+GhHTEksANG9umMoSGd&#10;MdC/PRqC22NcVFfMTnbD5DhnjAp3wpLM3liY5YP5Gb5YkhuEeZmBWJQTivm54ZiZGYLpaaGYkRqO&#10;ycnhGBcdiXFxcRgRnYqaiDRUR+chJ7wEcSElCPTOho9nJnq4p6CjWzxau0SjWdcQGB28YXQKgNE5&#10;CIZzFBxcE+HYMxVNfQrh4JEpQLZj/Di0DKqG0SMVRpcYGJ37iGrW0SUZRpd4s2BbzzwYblkweuXC&#10;0bcUTUPq0DR0EBwCq2F4laNl2DB0TJyGZj7lcHRLQOfISvjmjUF42UREF41ATH4N4lMrEZ9ahIT0&#10;UsSnlSAyuxxhaUUISEyDT1AMvPsEoneoPzwDXeEa7AyPABcpduXu7g4PDw/4+rrAy6sH3Hyc4ebV&#10;WcLHvzv8vLvB053QqidCQ7ugnZOBwMim6D+0C1JymiMnvzWystoiLqIV0uM6oyTPHSW5ngK9NIoz&#10;vFGQ4CewKy/ZS3w9aSFQlhuIviW9UVPjJVFZ4ytKxqFViQJmFc4Oq0rDmEEpmDoiTUDsvNEZAl/p&#10;sateu1OHxGPiwGiMq4vCmJoIjOkfgYmDIjF9WCxmjUyQmDEsAZOGJGPM0ASMGxSH8Q3xmNpg+vVO&#10;aEhEQ/8YhPg4oWP7ZmjfviVatmuO9p1boFX7JmjS3ECrdo4IifNAp+4tbWCW0c3VEQ3jemPMTE8M&#10;n+yMyrp2GDK6KyqrO6B6QAcMHemEoaM7Y93mAGzY0gfjJ3lgyMBuqO3fGdPG9sL00e5YPccP00c4&#10;Y/EEV+xd6ovtc31wYn0IFozuhllDO2PvfH+c3RyLnY1h2NgYhK2Nfqgb2AojRrfG5kYPLFnphoZR&#10;nZHfry3KhnZB8RAnBCQ6IiCxKYoGd0HNBGeMnO+Bcet80TDfFfVzO2PUis6YsMoJi/a5Y/pGV9RP&#10;dMK8jcE4fCUfh84UofFgPtZsycT48WEoKXJHRV9vlOT5on9RKAoz/JCb64WcHF9MGp2MtUtycXp3&#10;HXYtLsDW2bliA7pvSSlcujrIMWrTxgFhCQHIGDIEiXVDkTVighQCSx5WhaTBRcgdmYmNZ+bjnfcv&#10;4u6FLVIoknCWndJPL69Cff9AdO1sIMi/JcL8WyIqoBWKUjpi0URfLJvmi/SYFvB1N5CV1BYF6e0x&#10;eYyXRHFOR4QHN0ffAg9MG5uEweUBCHBrieLYXmjIDUVxnjdmT8nCylH5SPDrghi/rkjv44bE4G4y&#10;Hh/ojhj/nogMdEVsSE9EePdArL8bYgNdEO3vjOjgbogL7Y6kCFckhrsgKbQnciJ6ITfUWyIr2gtZ&#10;Cd7IyfFHbm6ARFFSAMpj/VER+SZqI4NgqNLzN0NrnMBE01AVztnDO75cf3PnIL69dwDf3j2E7+4f&#10;lOHXt/bh86s78Mmlbfjg7Aa8d2oN3jm2HC8OLsTTHfPxbO8cPN+zBG8fXSYvmlTR8WGGPpmSLnTd&#10;VAMy3ZAKV05nsNCPzHthlcDVd86vEIArUPfUUhPC0tfpxAq8PLoCr46bD0YCqwiIrBdejosq7sZu&#10;fEmV0a0j+IIefdcP/bf4liqfeycl9Vzn+ezqfnx6hT5UeyxFrZlqSjWTKhL5HUOmW9P4PWHwaz6o&#10;H1+Nl8eWibqW4I/HWFWU4t9366DAOV0Wh/bAWNep6j7x9rvRaHr7UaV4tVGOH/dXFViSSnXU9Lyi&#10;xxaPDSGdQmZRA1vwWb0NRUF4w1RY2jw4CWR5/qVitwlqxO+QBVD4sv/yvPhZEqoQEkjq8WWm+O4W&#10;eMCXQXok8mWXqa1MwWaaq7zwig/mOVke53vvnJmGLO2BL5QEBUwHpx8iQZ4FM0XpfGWnTQEtqlCC&#10;VQXXVxtt6fKEQwqpORTwLcsxQakJfbeL+vn1KVN5zemiXH5oAlgCU4JcLoNDey9NUTM/PiPzql2B&#10;gm6G/MamiD5uS+H/TVi/Z7qwpjRzH3kcFLKqL6VC2N+n3KlfKo+VpgqrCpfti8eLMPbW5um4s222&#10;CWVPbJC2Ie3k6Fq8OrYR75zcjHdObZVQb01RCrLgz1EzHZDXL9fJNqF+lRpaFV38L6msvL5Trmvx&#10;Yz6+XBSzep7YFsVT0+oosSmLrd9zP7i/3De2Pft0Y46rf6U9kKXamMCVvyfs4u+5nQJlX54ViwUF&#10;tDZY+/KiCWrfvy2+q7QMIKTgixFfJM1U+13yos8Xfk1rthWosgqk8IWTL19XtkyWlymqfaWw0hPC&#10;2MNi1SDFjR4z3dasNi8AlQW5Pr4jFcn5wsyXFPU8paJEFMynN8qLlirXqDghkGHwhVW83g4uFijE&#10;okRUxn71+OxvrAwIY9VjVpW15nynTPUc1bwWPFZAq2GzMrh7WNZhU85aHTb0IlYVOa8P6TyxOlDk&#10;GrR8lhXY8v+FanEbGFR1p3V+Be5ZnqBv/EFP4O+fPxbFH1+a1RaAwJPH7ffwwhZ2EJ1AiS+5NqBL&#10;OKvqWoWy1jRVzvL88thS4SP+jVfoFbvbtCiwVLIKd8VfT4HwORZQMV+2uSz1mLVXQAsYu7gTH17a&#10;LceS+8+2ybbP64xptrb/ttObBbwJNKaHrVVMS1Sz9JO1wCgBqB5De49XLZrFUDhoTjtpC96HeQ8W&#10;z1gqDtl+LYio67GFBWRVOct7gthcWAW9RN37wCy4ZbarIyYAtVTtop59cMSmYCec5XXN/xT+LyiI&#10;fQNoCWzN7ZT/m0dHBZLwWInq14KObB+EJgoqNfifwunafghjuL9cl2mjcOQ3x0J9Wxny+flZ8Xxl&#10;+xHvTRaju7zFdm6108LmLXv/mFWgyzwebEtiS8Hrn50PdvvD0OuMHTm8x9Bf9dnl9TY/Vvq3UplJ&#10;ewEOpUCZ5Q/L+4IAtKMrbepewh4CId7D5Jp+chgfPzDtVcSO4dYB23byfkc4rIpe3s+oYNTq7WLZ&#10;cnCxzVeUy1a/TEm/ZueFla6t03lcuD+f3z+BD24eEChLiMqhbfzhUQGmfBCnyo5wllBS1KmWRySH&#10;Cmh1mkAba35CTkJQQlfCX+0MU19ge0Cr4JbHl8pUQiPxnSVoYqV3K64cWWQLAbTHl0pwnN9rYTGO&#10;E/wQerFo0qsru0RRqEXQqCbkueO2EnQRulL5S1UtPyukFVBr91nVtZyPwWmSVk7f6yvbJFRFy/Mj&#10;58lSp+r54X2HsPTJvqV465CZ9s57ku1+aLUb7UzS+xf/X9RiQOLYahOaaTskoD2/0dYpqRY+7CxU&#10;+Gifqm+z/bEgoypGFVAqpNWOSAJHLtNmE3R0sVxvOj8Br6pvZX4LCCsc1uwRtVhQOMyiXAJJxYpi&#10;jkBTFocUlax9/E5ByyJjnE+WY4XCVK7DpsA9sVJCoS7DfhkPRd26SNbL4HZyOdoBbG8JoceJ87BI&#10;GTte6a1LyCz/9bw2rYKjag9A+Cm2GZblw939K3D/4CoJjiuw5TmXThPLN5YwV4qw7ZglSlxaILBz&#10;WQqE7ZyCa9tmyHeEtbT70KAdAm0Qjq6fjENrJuDklpk42zhXvJvZwUH1Oa8Zdnrw2iU4VvsPe39h&#10;sbiwbC7M7TZtQuhDK760h1aLmpahKlzZ3u307zUtCn4Pau2D0JVqWPls3UP0PkIwS0irsJb3Fa6H&#10;lh/Xty3BtS0LcXXzApvFApVchLSTqgtQmZSB6vwG5JbWI7FkAALishAUloGwoAzEhmYjNb4SoQkl&#10;6N4nBe4ZA+FTuxwdcmfASJgCI2kRHLLXIXzVj9j4Clj9HCg48jd4bvoDemz+G7z3/Cc6LPoORtZm&#10;GJFzYASNh+E90lTQBg6GEVgLI6AODgS1nv1guJWZClqXXBjdUuHgnA6jXRyMbtlo6lWNJj4D4Og3&#10;AA4BA+AQWA+HkKFwjByLFslz0Cp1DprHT0LzuIlwCKqVtHrHgH5w8CuB4VsIR/8SCaN3Npr6F6Bl&#10;SBla+OfD0TUKRnsvGC17wmjpgiZte6NVOx906toHvVwTEOKVhmT/DGSG5KIoKAaVwZGoCQpCQ3gw&#10;hkX6Y1S0H8ZE+2J8rA8mxfticowvpsX7Ympyb8xL98HCVC+MCu+C0WGdMTGqC8ZFdcHEmG4CZat8&#10;2yGinYEOhgFvw0Cdf3uM7tMFo8O7IqNHU0Q5Gajw74gJSV4YEeODUfEBGBLjiyHx/hiaEICG+GDU&#10;h4aizN8fBb4RyAtIQGZALoJ7p8LHI01gbFfXRLTo6Ifm7Xzh2KaXuZ8dfWF08DOjSx+xKSCUNdxY&#10;4CsFDrQpcElDE69CdIgdieZ+FVKYzXCKMtXM3aLh0CMJDi6pcOiRCgfCdJd0gbOGTykcqJL1tSB6&#10;YD2MwAFoETUBTjlL0DSgryhv24aUwa9wKgrGNyJ1wGwkF45DWvEYJJcPkYgrG474viOQ1HewRHJZ&#10;PZJKByK+qkoioawf4oorEJPXT0BuHxazi89GYHIeQnJzEZqejaiCbERmJsIvOhTJyckIiukJo5mB&#10;sJQ2GDLFA8FRDujqYiAquhXKWcyrqBciorogKspU5np5dkKP7m3g3LklurVtBae2zdGhTRN06NAE&#10;XTu3hJNTM/gHtEFBiTuy813h5d8KHh5t0NujI3y9usLPywVBvm4IDXRFZKQrEiJcUJDqg5IMP1Er&#10;9s8PQU1xMAb27YNB5X1k2FDZBzNGpYklw8hBkWioDsWE4XGYMykN00akYM6YXIn5E3KwaEoeVkzN&#10;weoZ+TI+c2wuMuJ80bljC7Ro0QRt2jRD6/bN0Ly1A7q4tkZksid8QrqgqWVvoBGZ7CS2BnXDe2Dy&#10;LE/MX+qNBUt8UVXVAZmZzTBgQEds2hKIWXN6onFbJLZtiMCp3UnYsDgIGxaHYO5ET2xfE4aj26Kx&#10;Y5k/pg/phtnD3LB1XhjmjfTEoBInTKp2xbRh7hg8uCuGj+uGRWs9MWlWF4wc3wazl3bF3JXOGDSu&#10;A/oNa4+iwe2RWdMGKVWtkd3QEX0nOGPArJ6onuaCujnuGDjfDbWzuqJ6egeMW9MViw57ompiW0Tn&#10;GKid4Iw568IwcX4AJszyx4zZIZg2JQzjR/bBrLFxmDo4HNOGRGB8bR8MLA5AWXpv1JcEYtH4BOxe&#10;not9i3LQOCcd59b3lWFlXg8kRrRHbFhXUWXXDMpAdkUKMgf2R8qAciRUZyFmQApiByZi6u7huPJw&#10;Fx492ofLx1ZI5+Crm6vx6vZsbFkZjYri9sjPa42khCaIDjWwbJYz/vLtBPzr1xm4fNwHi2Z2wohB&#10;7VGY2xS7t/jgzLEwzJrcA7kZLZES1RFDy8MwfkA0BpUFoSbVH9UpfuhXEID+fYNQleqH4mhPpAU7&#10;Iz2KALYjQjzaIq53N0R7OiOwdxdEhLohJtgN4f49EObXFX38u0mHBaNPQBdEBpnTIgO7IyLABX38&#10;nBEY2AWBwd0QFNkNoTE9EB7Tw7ReCHVDqq8zMvx6IsXPRdZjPNm7AG8dWigwk6pVgkNJ1T/HVP5N&#10;JhS8sl1gnUKv3wwFiG0RyMcUc4Gtx5eLwofLfX5oGd46uFTi2YElMuQ0pme+e2ajzbNSoCkVbda4&#10;FhWxKf047eI6SYXWIKDlOqmipQKV2y1BRQEfkI698d5UKKtw0eaNeO2gGVf345PLeyU4bj/940t7&#10;8OH5HfjgXKMtPrqw0wwLZArMJJy1AKEGP/NYclue7V8k+89ts0GoW6bKlVCCQZgn4MyCubocgbLn&#10;t1jnZZuZ1nrDTP8kgCO04/FThaSmUlERKZ5Zx9bj7ZMbBb4x+FJP8PneaXOZNtir+8H1E65dpb2D&#10;GSyKQI9DAld58b+vL/L0AD1nq2ytL3aEBVI0x3pRE++68+aLq6gOrdRgUWTSw9FKnZeH50NLTBXg&#10;oSUyDxVRotS7d/A36idCDJ4fheFUPctxub7XVENb6mMCPgXc9hBdgTePgbRhvqwQnB81Ab+GnLPz&#10;VCa/UXUScqrVBMEsQyGU/XkU0G5BXJ1PoNWTk1Lkh+phKmM5ZHAavRwJaNkmCClt7eyGCWzYjk0A&#10;b3pScroCWIIRQg4b2LAAJqerMpzL4/4+O7hSXtJen9kqMEgKXVzYIYUxRBV7epsJZU9swsujG2x+&#10;daa1wUbTn/XcBtkOboMW8LG3UrD3e2X7pHLkreOL5HpW5beqn+3bvqrZeT65z1qoS1V1hC+/8UG1&#10;4I6kWr+8aEvPJoTi99xOHit+JngVAPveVSkYpmncqirkOFW3hJqsiM42y5dMUTVe2SEvsvYv96qU&#10;UwWLtuHr26dJ8Rm+XBF8EL4Q7NgK9FhFzlSNp16vP394Cz99cFMABlVXfHmSYhpnNgsgf3p4I54f&#10;22JTaMkLOUEtAcyZNfLiSvUQASthq63Q13Mt/mUO1V9WCoC9c00gNIEtf0cgY58yL9DG+qxWBgxC&#10;KP1MeMjzTOgt3sh6TVidEdqRYYO19AamupF2E5e2iNKe7Z/HX1Po7QE8VfgS2iHy1ln86cM7eECr&#10;CPrNWnBW0zYVztoUhRpWsTAtmqNw1ja0lIpa+VxT1rl89V3mfYlglp6NH944IAW97C0M1HtW4a7A&#10;X1XcHlkuy7B5OP8uBM6y+Azv6+y0sK5zXj/0LOT/q3a2Sdo7PaEtOCuwz95zljCcNjpW54ioyy0b&#10;Ai2wxfs2QxXc6vHKtsoh77+S7m6pKxXYsbON/wnifXvdLBbHa1VtVqQ9sAPRKnDF/wVpN1b7YmcF&#10;l62+1fwP085GBbtiZWKpphUk2xSzz8/aOjYUnvLaUlsXTdPnerSqvKRxW3CW6cwaqo4jPPmNOtz6&#10;z+G+c9z0beX0/QL1WGSKQyrVeM2xTQn4ta4fhbOqkuUx5j6oV6557E1/aVXrclw9dmWfab/w9CQ+&#10;fnIY797bLeCSylkW0lE4S4WmprerolVtCLQoHv+DHx1cIhCJ20ggK97Wb50xC2ipvcr9Y7ZrWhW0&#10;3A7e73hvIRSiclHVjvrfTtjH/wXpuDu70XY98jPbqYI0dvCJQvPqbknTZ7y+udsWBKoEtIS1hH6i&#10;mrWqvlPZpuo2Veap3yRTp+lVS0Ut1am0DqBSjx0j3HYCWL1n62e1M+E4wbBYHZzagAubZ4jfK6sE&#10;U7WhUPb3QYUtbRAYanugSkJuIwEt4ayo8o6vEb9gql65XfTZpfKXLx4EtNxmVciqaphAVpW1BMcM&#10;qmc5jUpAKVB2eJEofxW08XyL0lTVsr+zEHi8d4mE7TPntQo2aWefQlhNNednQjvCMAI0KQZm2Tjw&#10;eHNIaPqbsGCpLU1/73zc2jVb2g8tEDRtX6czdBqDWR8Su2eYXr6HTVCrHu66fMJK+99yeSw6dnun&#10;OY3fa7EtBcLSFk8sE+Us/z/uHZgrgJZBWHtr93Tc2DlVhvzOBlKteWV+a11cvqxv9xwTCB+cJ7BV&#10;Pert1bb2oFY/24CvnQWEZMNY+6OwWS0P+FxxadNEsXI4u2k0zmwcheOrB8tneuvSZkJV2fQ6ZjE3&#10;iTWTcHHjDFzebKpfRam6f5FYB0jRLnbwWvcOOfe0Z7IKnMr9bc9ceZ5hZzPtLaiaZZEwwlf6MjOk&#10;iB5h7c75AmrpW0svWw17WCvX7CGz3artgqrwxc7AUtSqwpaAVKEsIazNc5l2JJx3zxITou5daLM0&#10;4Lj6ztqUt4fXSiiUJcRVJTA7ZqRI2u75tgJjBNlc9u1dK3B//zoJFgzjb+mDSFA7qSYXDdX5GDBg&#10;ALIKa5CcVQ6/mAwEhqUjNCANieEFKC0djNSKMfDIrEOPgrHoVrEUTVMmw8haCiN1JToMuYG594Ft&#10;HwArngNlp/+F7iu/g/PWf8Bj93+g8/q/osnQqzASV8CImgsjcjaMoDEw/Oph+JnwziGoAQ5+AwXQ&#10;OnhWwNG9DI6uRXB0oYdsLIxOyXBwL4BD73I49O5n+tX6E9A2wDFsBBzDx8CxzygZl2UF1KJJ0AA0&#10;DRloAlr/MjgGlMLBrwiGTz4c/ArRNKgEzULK0MQnG0YPpukHw4Fq0ta9YLToCaOVK5q090LzDj5o&#10;5eSH9j1C0cW1D/x7xiChdwQyvUNR6OeH8hAf9A/1RXWIN2qsGNTHR2BqXXAPFPZuj2Hh3bC3MlwK&#10;hL2YX4NXy+rxbHYlbo7OxILUXnA3DKR1b4LzQ5PwdHY5ns6txNlhiagJ6AzP5gaSe7ZHknsX5AV4&#10;IcevF9K83ZHW2wNJHr0R6xaEwK6B8O0ejG6dg9C5cyiat/ZEkzYeaNrOC47tfWA0d4PR2hNGBxPK&#10;OnTrA0eFrC7xcHTPhKNHNoyemRIOnrkCZx09c9EqqFq+NzpFwnCKgEP3SBidgmF0i7HgbDIcXNNg&#10;MLgM375wDKmHY8QIGAEDYQQ1wAgcCMO/Fh3zloqqmeeAthUdIqqQOmqbANr8USuRVj0VqdUTkNx/&#10;HOL6mZHUb6xMyx5gRmLNMMRXD0JC6SAkljUguWKYwNz4knpE9a1DVOEgJFQPRXRFPRLLBkqkVw5B&#10;/4EzkZQdCqOFgeCE1pi2IgSphW3RsbuBpKyOGDAsBENGx6O6IRYVg9PQrzYV+SXRiEv2lcJMcYHh&#10;SAyJkoJ44dEeCAtyQ28fJ8QndkdFnS/yyzzQy7cVunZvIdYBtGXo7d4Vnt1c4eHaGS7O7dDNqaWA&#10;XvfubdGrW3v06tFOCk0x3V3CtS38PDsgtk8PJEW5IcS3E7zd2yLM30nALqenhXuIgrc00x+V+f6o&#10;zvdFVWGAQN7qkj7ITg9Cm3ZN0bptE7Tv2MwEsI4GXL06Iq0wEN282on/rILZlh0cUD08DONmhqOi&#10;tgfqG1zQUN8dc2f7oji/HeJjmmHMcDfcupqDTetCsH9HAlYvDcOK2QGoKuyACUNdsWCmD1YsCMCq&#10;uQHYvzpcgOyuxQnYszwVoxt6Iy2+DWrLnDFsoCtSM1sgq6SFWCQMHtMeg0a3xsylXTBvnQuqRrdG&#10;6bA26Du2PfJGtEXu8PYoGuuEyhmuGLs+APMPR2H5pWSsv5WB1VfiMWqdO4au6Irlp/wwbKkz8hra&#10;IDTFAf3HdMeYWb0wc2kQJk33x7QpwVi7OAkHNuZjx8IUNM5OwrapGdg8KRPrxmRgw/gM7JibgYNL&#10;cnBoYTo2T47FqjER2DAxBltmx2PXogysmpgmReIWjcvC7LFZmDUuD5MmFWDQuGxUjklBUUMEJi4o&#10;wPHzC/Hi0U55Vrp/bAY+uL0AH92biBdX8nHuUDAung/CjsaemD2lDXat64x//ToA+H/m459/qsYv&#10;P5TjyK6eqKl0wMSRLXDrYgD++N00PLqYjuyY9siLdBFl9bDKUNQnB6AorCeyY10RHeyEPu7tkBbY&#10;HWlh3REf0hHZUV3RL8kDxX3ckeDtjPQIs7gYC5FFBTsLgI2JcUNCghtiuYzoHkiMdBVFrUSYKyIi&#10;XBAW4YLgqO4Ii+qOkPAuCPRtj8De7RDq3h4ZAa4m/PXuhng/Zxg3N03DnZ3TRUHHBwm+7PElidVK&#10;RWV2vlEAKYGepE4T7tHs3lLMiTn9CbMXWh5q9syVBxPpvT44z9Zjbp/aZJ9axaH26EvPOj0vdy3E&#10;w92L8GjPYgGK3BbCRG6PglqJSxvFx5IV5W2QynqxU0UhoZMGYaSmNGuxlffObBNA+frkJrxzYiNe&#10;UVHK4P4dXm0LfraPt49vkCDgImQm1JM0cYHTVO+ukWkEsgplTRUmU7fNtH6CKHn5pNrwDtWMplcg&#10;X3IJyAjHePxFPSqgjApG81hwf2Tama1yjJ4fXo2nB1ZIiCLi0CoBb/rSpFCB1Xmp8JIiPgSuV/YJ&#10;ZCZwJoBWQMehVK69tNt8ob55EB/fovrnGL54QEXPcdtnDgkm+MJFcMd0pBtMddowEefWjMHZ1aNx&#10;ZtUonFs7TqrzXmWK1JZpuLRxEs7T14p+ZqtHy7wX1lsVfBtn2FJ/+WLHbdcXRdmPGzskuH3cD03l&#10;tYG6G2YodFa4LUpha8jzYQ+seWz1s57fRzsXSPD88Xc8b+IJy0Jedw4LQP29SlZD7QmofKUC9td3&#10;rkvQO1arr6sFgs2r9slZ27IUKGt74f7w3LA9cL9NUG6CYq5DrCSs7eH6CHhlWXeP2FTeuv8SF+gD&#10;aiqg6QPJ4/fxFUJtqof3m9c+rx2r3emxocKWbYttjfcGhcO2Tg/1tb25x3ZNUoX8hNW1d8/Eu2fW&#10;2uwLqBhXy443nUCmUpzAXC1GVOHNa8aE4mZHhj2gJXxSxR63QcDUw2OyjQRZ/E5hLSEuIRUtOKRQ&#10;mQVydSgpy5/cEzhCqMB7k4AHO8jHl1j14zUtH8yOCN7feB/ky9PFtSPkvqkp2grJuX2qBpb08hfs&#10;3GCa/iUp8PXti8sCL/hCzPWwKrr6F74424gHB9ZLIR4biLEKanBcUxgJB398fRPfv7qKr56ek2X+&#10;8M4NfPmEFgEX8M1zWgZcMf1m3zFBNMcJZXi/UDWsQhoZt9KCRfXGewLB09U3nUS8L3P/6F1NeGqz&#10;9bBUs9qRYSrY30BanmeeX54vBbF6PjQ9XVLVrflVbatp9/f3zDI78Og3yzRwSzlLWPob9ezVRjMs&#10;pRkVxoS0ak2h0EZtDuynMRRUyTGy4Krcl67vs8FZBbMCZ683mmpcy66Aqk6+jBMISHVwSzmrHsFq&#10;y6BBQKv/fTy+CjElA4Pqef4/WCno3CZ7uMZghgL/V/Q6kWwRyyaE14yqJNnOFcyqQtr8ziwgxawH&#10;SfE9u/FNZ9o5c/t5DDgUpSjtFW4dEBjK+Xk9aIeGDZxb1wqXpanB8gxxZJGAZ/tifHzW4D6rAp/b&#10;YypXTwrYVJDJa8feG5b3HCn0c3GjmXlh+anqcbV5ENuplznObVPLEO6/erNyGdwnE9Ca9gjaYWhb&#10;9uXN8sxDsEPVnBae47ET0G1tnwBYAc0npZOIbVwhunaq8TtV1EsnzltnBM4y6Jf6/oP9eOfGLrkf&#10;ENDy3sBQ71kNG6y1uz9IRw+VnKdWCpSk+vfbty/JOsRywQKz2gnD9q4KZ+4HITcBNlWHPN8yrwWx&#10;eX50u6Xw2L2D8pmqZqqfeazVW5QAkR0XWmTs1bUdsk8MjhPYEtIS1vJ7QldN+1f7APWM5JBAlQBU&#10;UpaPLpEHekJdhZ2cX3yfbx6wdbaoTYl9xwxVtvSr5frF/3XPLCnIRVUswauqZBkETJf2LhEopdYH&#10;HBJYUT1IOEUQRbB78yQ9Uk3lngAjKvioeiRkPL5c9uvEuhE4tKJBipSpQlbSyXdNt33m/qjKlupe&#10;AlqmbDMVncdH9v3wcgn1nrVBWsvHmM+L/A9Xlar401q+papS5Wcd2vu8qiqWik21Z7h+aBZuHzet&#10;BOztA34f7LwgmCVEPLCkFufWjpZnPX1P0HcFVVurovb3gFfhLYGmAk7C0Nt7ZghMtYe0Uvxq6xSc&#10;X8fny7ECNjldVLfHlsgyGKqSVUUr4ev1HVNwk3ZE+2bbgKvE4YUm1LXUvhxqu7aHtTqfLN9S3iqU&#10;tfe3tbdJ4JDvSdx+e+Bsf1wUStPCgdCaqlYe06MrB+HQsgE4ML8Oe+bU4MjiQTi1aqRAWQYLuh1b&#10;MlLi5PIxOLN2rK1Q3fWdcwSAEorqudb3NbW44jjXz30koFeFOTsiCDalaJ6dSpbXg14TUlTv4CKc&#10;O7AQ5/abhfbsPWtVscqOjKfsIDixSYL3tUdH1trUvhL7luHmTqsgnlV0TxS4ljJYgataHqiXrHrI&#10;Xj+0UlJlOaSvNIOfuc1yPW+di7MbZ+LcJsLahQJfLzUukHH+/ub+leay9i2S+wr3nb6ZZfmJyOpf&#10;jMSMMkkpZyq5X3AKgoMTkJpaiqLysYipGA/34gnoWrwArfOWwkhbgCaF22GkrYPb9E+w8m1g0eP/&#10;FzMf/F9UXfwvOK/7Ge1W/4h263+F++5/wXXr39Bi7F0YZTvQpGgTmueuRqe8teiUttT0kHXtC8OX&#10;itiBaOpbhxY+9WjuWYNmbqUwnJJgdIqDg1sGHD3zBdA6+tTK7+S3hLz+BL0D4Rg0DE0Ch6JpYAOa&#10;BNTB6F0Go2cBjF75cPApguGdD8O3AIZvHhwCS9C8T380Cy6BQ69UGD1iYLhEw5Hp/V1DYXT0h9HW&#10;C0YbTxgtusNo7QKjTQ84tHZGi3bu6NQ9CL16RiLYO16sIZL805DqnYpM72hke/dBeaAfYlzaI65H&#10;K2ypiMPrtePx6dYZ+HDDJHzcOAOfbZ+JTzZPxYNJBSh0b4nxUd3xwbrR+GzHdHy5bwG+Ob4CVyYU&#10;ondbB7QwDHRq2gxOLTuhQ7NOaNvSCZ1au6Jdmx4wjJZwaNIJTVr1gNGsKxxaucFo7gKjmSsMgtkO&#10;/nBwCoVjlzA4do1Ek25xaOqciCbOyXDsniyA1dE9G44elncs7Qncs2A4p8KxZyaa8di5JsLoHA6j&#10;cxgcCXa7hgrcdXBmYbA4OLolwcE9BYZHFhyDa2AE1MIIoTJ6MJqEj0TTyJEwggeiVeo0eI+7AKeS&#10;JTC8CMWj4Z41BgUzDqBqzj4Uj1yGguHzkdMwE2n1M5A6cDoyh05HVv105AyciMyaMUgbNBZJg0cJ&#10;tE2pGi+RWDkGCRWjJdJrZyCtYQoi+w5GVNFgJBQPRW79JFSNXIyAZB8YTQ34x7TA9HWhKB/eHV3c&#10;DPiFNUftyBBMXpSPoRMz0HdMLmqG56FiUAbyK+ORVxyFtLQ0ZGRkoKA0BhlFkcjPj0dKQQhyS7xQ&#10;MSgAJbX+SMh2R2ymP6LSQxGeHo+EhARERWXJMCkpFPHxQYiMjJQICUlEWFgYQkND0adPHxmyUFdo&#10;gAeC/XqKB6+/T3d4+3WDl29XeHh1hmfPTnDt1Bo9nFrB3bk1fD3bI8irPUJ9OiHQoxN8PDogNMgF&#10;bds3RctWDmjawhBLgzadmqKzcyu4+zqhh18HtO3WHC06NUNnz46ihqwYFIohY8IxYKgf+lW4oDjP&#10;CZNH+qJvTleUZXVFRW43zJkQiIuHC7CvMR3TJvliRJ0bMpNbY0SDC6aO9cLksT6YMcEPS2eGYda4&#10;QBzZUojVC1NQVt4DOXmdMaShN6rrnFE2oBOKqtuhuLYNMouboqiqOYZO7YDZG1zRMKMTCoa1Qvag&#10;lkiuaoak2pYoGN8ZdUs8MXVPOJZfTMWCCxmYfiweo7cFo2C8EyJLmmLIclcMW+WOmOKmSCxphlmb&#10;/HDwRioOXEzH1Jn+mDo1AFfPluOj5wvx8vwIPD8+Eo/2jsCdTfW4sXYALi4txfmV+bi6vgSnFmfh&#10;2Kw07JucgP1TEnFqXhourMjDmYVFOL20CKeXFeD8hhIcWVuOg2srsGdlBRrXlWP5vEysW5qHS4dH&#10;4u7J6Xh0bAreuzQL3721ED+9Nw3fv67D5y/j8eXn0fj261i8/dgL29e2wKMbnfHPP6fjDz8E4eUz&#10;V1w+64KdW50wbqQDVi1uiz99PQqfPK5EZUp7xHi1RmZ0N2REdEd9vD+m5MegLKkX3Do1QViPtigM&#10;dUOEd1v08W6F7IgOWDUiBquGpKIhJxj15aHoXxaMioxQ9E0LRmGiv6i481K9kZnYS9Sw9LDNifJA&#10;VkRPGWcHQWKiWagsLrIbogM6IauPM6qTe6OPa1sk+3dDiHdHgb3sNDAe7uKf/TI83W8+vD0/ZKZC&#10;caifn+5fhke7lwgw5fz3d8zDXfa67p4jKS/s1eaQwQcF+j5xKOkwu6eLYf+5LeNwfut46dVljzlT&#10;Y6SqLAsMbJiIixsnyEMTgSzBIkGQKDstMMngi6oqc1RZY1ofrJMXOU13VjArYcFNAVoXLYWO9dIn&#10;XlCHV+OtA8vxcMd83N0yU0KA3K5FeLx7MZ7upep3pQ3KPif4PLBc5rm/fS7ubpuO25sn4/r68bix&#10;YQLubJmCp/sW2pSWDIJBKgHtVZeEdgpmBT48OGMDYgpbCcEYHNfQdHN9uBZItp/nb5nMy9/ag1vx&#10;X7SABV/iBSAw/VaqgxNa7hQo+/7Z7RL8HcGwptXyRVvSKm+aVdmpECOQZXAaC0Ox2iyr7RK2yrnc&#10;MFHGBbJunymglsE0pXv7+IBJxQN74Rfg5o7ZAmqZJsXvVJmpKeFvqqK/gWCyP1bVdVHOWkCRQ20X&#10;qoZVRawqjhk6TSAtgf15egiboFehuIJ6Qmsqc3neCATFzsACg4RLWrxLg9NscPStixJ/fH1DYCyH&#10;BLK6HIG6/y3dm2nCZvtQlSv3hSCZwW3lfhLm86VevWhN0HvRtl6Fs1yeQF5LhU24yfUT5HI+pv8T&#10;gmkQ5ojK1TqWPCaEXgJmeb2wTUqxPVPRrsBIlWr8rIpetVTg9UZv2Sf75wmk1VR2DtVTWf14FXrr&#10;fqtanLCW281ttrd80DTq36touQ1cL1W6vA/wOwV8CkKkYNhTHkfTp1bBIP1O6WFKEKMvSXyBZZvU&#10;whUKRLW4Cofy/bGV8uLEF06+CCoU5jVuryoWOxArBNJayjn1fWVxFr4kKVyhMo6AVhVyz0/uML0M&#10;qZqzVLUMzk8lCacRvn738gq+4PF6eUUArUJZDfWapTqYil2CFrFtsFPD6lCUj4RSTAG+ad4XBMze&#10;OCTHWz2HReHKYkxW4UN75axYf9jZfuh3ogqnnzWtcyzPUT2vDFVK63Wilgg8rrRpoYJbLFwUBFoK&#10;VoWzNlsDC8oS9lB5SDWQeoQqhFUgqyo7gbLWfit8JJDkvZVD6TC6tvc3yllRy14xlynQx4KSWniG&#10;L+DiUWhBW/uMAoW0sh/W/59a8WinIq8TsZu5uc9ME6dv6WPTk1UsCmhPQHh5/5R0ukj7tuwC2AZt&#10;RbusNHuFs/aAVtTSlkKU1wKVpXwm0G3VjjLOx99waLO6uHdQMhu0cJ1CMIbCWQ55DOjXqN6OqrbV&#10;rJkH++aK8kzuNWwflrWC7h+vGQm1GbDU6GyD0h4umVkXam/AbWYogOfxk8wM6YDcZ1PUEqwIHGfK&#10;+82d8ltdBocKaBnSSWgV2uI+XNs+UWAO183/KVUc8zf28JKwUz1+ed/Rdi9hQWhVBH/57JQoW22e&#10;qQ/24r37ZkcAfU2pIiOU+G+dNXZQVkPT1nlNUDVOSE0FLf2uVQ2vHRA61H1WWwvuF9sDjxVV+X/8&#10;+K4NOFPN/HsbCBtofnxK2gePrah36XN6ex/evbXHBmcJY1VNq9M4Dz8zfZ7wkb6yVJXaV2tXVRzV&#10;qYSdquYUZSpB5taJosDjMaC1gUBubZ83dtqsDeRaZ6fEkxMypH8tFbFn9szA6d3TzYJIB+bg4sG5&#10;ogKkQlDCAlOiHNw5X1K8D6+dKJD2yJZxOL1rqkAcAikCLQb9PKnuVejKcQJPwtkjq4bg5IbR4mmr&#10;Bc90Hh1Xv08FtGc2j5PphFbyX2V5/6pqViGtWBexc4QCgpNrBc4SnqpnqyhULXWqAln7olzq+0rl&#10;L4/xzaPzJBTsiqqVStr/QU2rYFfeERpn2NSmDII/VfqqTYB+VjGHpPdbYg4KQghSCVkJQW2w1VIE&#10;EyIq0FQ1rWaz8LP+htCUYJRtmkMCVAW2AmEtj1gqaa81ThYILLDWgrMav/lMsEzrBTvFLZejHrdc&#10;l/rZ6noVzv7GfkH9ee0sFDTU6oFWBmonwePK4mzHlg3FiRXDcVpED1NFLXtly2wZXto0U4I2Baqs&#10;5W8YAmr3zJRz9BvltQX2Oc5zwHURihKCsk1TbUqA+XtASwsDhaECP48ux4WDK22dGapyVcirnrC8&#10;jp+e2S72ApIVcH6bDKUz6tgGsTgQUGsV31PlLMEtYa9aFqj3rBkrcfugCWV1m7gN9h0s3F71mlW/&#10;WUJZFkNjITQCW8b5zbNle7mtHNZXxCEkpJd4ekbGFSGj/3BEpJQjJKUAoZG5CIkrRFBSGQKKJsKj&#10;ag1a5yxAs9y1aFKwA0buThiZ2+C/4g8YcPq/kLP/T+h37l+ovPBfCNz1d7Rd+R1aLv8K7Tf/Be57&#10;/x0u2/6O9nM/RIfJDxC69jtMP/8vjNn3R/QsOwLDqx6GV62oLB39B6Ap7Qt69hX1rNE5CUbnOBjO&#10;iQIPHTyL4NCrDIZHKQzPcrFEEEjrXWMB21oYvSth9OoLB+8KOPpUwMG7BA7eRTD8CmHQ2sCvAI5B&#10;ZWgRTT9azptmwdk4SfE3qA51CoXhFAyjc6BlA+AFh87eMNq4w2jeHUbzLjBad0GLzr3RxjkQ7ZzD&#10;xbfWyTlKFKxenT3g1LwJSvxdcG1GFT7cMRcfbZmOT3fOw1cHluKzXfPx5b4l+HzHHMxOcsfKHB98&#10;tHk8vj60BN8cWYWvjq7A50dWY2Ckp6VypNqxFRyadURH1wi4+Gehh08mDMfOMFq5oElHXzh29IZD&#10;Rz84dA6WcHSOhuEUjiZUxzrHwegaBcducXDsloAm3VLh2CMdji5ZcHTLgUPPfDi458FggS8Peshm&#10;wsEtDY6uKaKSJZx16NpHjgeVtw494mH04HmJleNmuCWKbYRDSB0cwkfACB0BI2goHEOHiTewQ8RQ&#10;NIkfi7D5zxEy8w7apYyH0TUChnMoQipmIHfiWhSMXYbcIXOQPWgGMgfPRu6ouSicsBhFIxcib9Bk&#10;ZFSPRsaAqQJsCXFLx5kwN71uikTOoLkCZ5NqJiE4p1bgbHq/cSgfMx/1E1bBP8lbjmVoUivMWB+G&#10;UQu84exloL2zgYpRIZi4qgTD5hUJnC0Yno3SMQWoHZ2D4upkFBYmCpBNLYoXOMvU9vz+sSiq8kff&#10;+kD0HRiM/H5ByC2PRWJhJuLy0iQSEwuRnFyMrKwsJBVlIS6lENEJJXK9RcQWIiq+WKbFJhcgOjEP&#10;sbG5iI/PR2pqKlJSUhCdnSxB2BsUH4H4SH+EebohpJezWBgUZwahNDMMOYn+iOrjDt8AJzi7t4JD&#10;UwNGEwNhsS4IjOiBtp2boatbG/jEuMDFtz069WyF1p2bwtOvPTy92yAtwx3FhZ7o39cD/QvdMGNY&#10;GKrzeqIgqht8ujVBnH8r9Mt3RnlRN+TmdkJ5cRfkZ3XAmBGeAj+nTgrCgrnRmDY2BKOGBmDyuCgM&#10;rg9AVkF3ZBR0QVF/Z0SntERe/3bIr2qDisHtkZjdBHGZBpLyHVA1tj3GrXBG0fDWSOzfFDlDWiNn&#10;ZFvkjemI4sldkTmiMxJqOiC0sDX8MluiW7CB9j4GOgcayB7RHoMWu6HftK4YMMsZmy7EYsneMNSO&#10;cUZkfHOkZrTB3PkBuHouDy8uDsG758fi3XMz8N65WfjgwgK8fXKKANsXR0bi1cGReNxYh7d21+PZ&#10;roF4a3ctHjdW48EWDgfh0f7+eOt4Ax7sHoh7uwbj4b4ReHhkFG7ursXtvQPw7NhovD4/DZ9eW4h3&#10;z4zAW8ez8fpSEj69H4dPnvnjyYMeePzYGZ9/5I1De1rj1OFW+PDt7jh6qDkWzjXQuLElTh3sjHXL&#10;mmP8CAMHN3fG1kVdURTfFAm+zdA/owcyI5yQ3KsjjoyvxPmlI5Af6oool/Yoi3THyL4BGFzoidzI&#10;djgwJw13d43Dhqk5WDcnD/MmZGH6gDRMqU3F+H4JGFkWgyGV0RhcG4nBFVEYXBiBwel9MCg1FNWZ&#10;QSjP8UNpgR/Ksr1RENsT2UHdsHtgFp6vn46aPu4I7NYS4f5dEB7QXYqcGY/3rzU9fPasMlNbdq+Q&#10;Hsg7jUtMv59tiwSsXVozTaDb5bXTBbhd3zRXgJp4EVlpV1K11a53nw+UJ9aPwvG1w6WqLcf5oMnv&#10;pbBB40wBdAS/bx2k2nSTDaKKYpOqITvlnqTin91kU6sy9EVOX+Y4PwGWqD+ZFnrxzTiBkqr+nhxa&#10;KGorpv0z+HLPaXwRpOKGy1J/SrUL0OJJnPfh/nlSQOn6lgm4vWOaLEtTvAkqVDmo3nl88VK1nhYp&#10;EbXZFTP9X30MxWdKHqT5IrxW4slRVrddK+CSfpP8job5LEZDKEuYzYdtUTfaVY7V6rGStmm99OuL&#10;sgIAgdfqxcsXf4WUFnTQNFm+rAukvX1IFH1SmOT0Bjl/hKr39y+W7eG2cTuZCs+UeE2LV7Wvpsvz&#10;XBAy0/uM54PbLwqxs9tsMJ3bovBU0/gV/GkojNft13NFdSYtL9TmQm0vCAcZCs5133m+RTHO+QgC&#10;Lu8QpSrhpoDMZ+fxI4ubPWBxNQJUs6CRegMrpOW8alNAkEhoqvBUVK0Kdy0ISdhEyKQ+tFowjMsV&#10;NSGBNFXYpzfY0vy5fkn7pjfns/O2wmMKwky7BHOawiwFY1Q0/vrOZdv8nI8h6kWCVfE0NsG1HCsB&#10;2abVA21KqCDmsTU7HTbb/HypepXfXdgk09RD9sXRpVKYj0P6QdO+QG0MqJblNuj2Kajm/nOZXD63&#10;h8dKVcEKnr+/a9qASIq2BZ5Ukcp2QSjL65kAi9+pAlMLDMlnqxK8TLeCxb+oZiNQoQKHihvJBtC0&#10;QutlSD3zNKVXX1r4mSl/txqnSru0Xe8WPFbVom6vFOVjWDYQvNa4DN5XmeqnKctUyxLOvji9W8As&#10;g9OonlUlr1TZZqHF81sFxP7w9jUBswSyVM8Sxn5NYG8HaO3BLNfNFzHeHwhkFFiJOtSCkgppdVxU&#10;1rf2mqrVC5tsBexsIJbnR9WybJtPT0t7U2UsrQ++uGcCKVUSK8hhvPEkPWR6zLKI39Pj+OrRAfzw&#10;8pS0owe7ZtgUlgJnrcr0HKqKVYtycSgqWqr/zq4VWKAqWXu1rECaewfeQFnLp1JBNZevSlGFlAL+&#10;+BsN/s4CuTbgygKF18wMDv5XKLQVcGvdl7kPCmd1f7TIn3pNyzHgf8j9Y6IiVc9YBayiLH1iquHZ&#10;8SeQ9s5xyTBQaxqO20NZBbO/hbMHbZ6tqvSVY/A7P+I36flvQrbjMZdlAT47yK/QX9P+1aZG/zfF&#10;CuH6TltaMK9pe+Wsgr/fh31nDdsS2wXvAfo7bpMqg/XY6bbrZwbPGa9D7q+c11u7bTDWHs5yKPY6&#10;t3bbhgQsVJUSxMh/r+Vpa/7OVJPq9qiilu2cnY38LdsHp1Npqvv15fMT+PzpEYGooly3PK7ZEcA2&#10;zU4ZqXJudeaozcl/U87aqWd5PfB7uc9Y1h6286PXuNW+dZ+5f9wXacPXG00F4Pn1AqcJZdX3136/&#10;fq+qVeUwP6tPNwExrz+GeD1btiRqC0K1u9odENhSraYFwghfxOJAig2ZdgdU04o37ZHFbyCtVWCM&#10;6lL+nssVdTSvUet42qwPHlhx94CtSBkhLZVyVKgShkqF+0YT0Gqc2Tcfp/bMxem98yQ4zti3fBT2&#10;rxyLE42TBNIS7HKooJfPxASuWvCL2yi2BdtM4EpYy3F9dlbbBFX0cnlcFgs3EXJxGdxfKeB1bLXN&#10;W1tUsqKWJbA1wSzvgzYPYYWqlqcrx7WomxbjknHLd/jppXV4ctGEuwLrLNsBBbS/D4JeiSMrJCuE&#10;gJGQVQpjaew1vVfVAoNhD5b5jKx+rKpyJTjlNae+sQpIFc6qTYAGQTBB7d1dM6QDiO8AfGYQq5hT&#10;q20FvCQ78OhS+U6fKfjsz+d9hqp97bMDZTv3L5NnW/0Nt4lKXNm2I4tsUFhVtAqGpYOKz+6WGEGf&#10;Lbjfanmg/rYM/p6/s9mCWQUu1YpAPVyvbp3zBshakFZA7c65FlS1inpZqmzxlt02XdS04vl6gPDb&#10;UmFbVgdS8I/n8Ij5zijWAvRmtYOhAkftQenBZaIgJwAlqFV1rSrQbf61VmfH5T0mSCVQpbqVVgT3&#10;jtDKxPSDJaCl/6yuk9enKHEtdbpOI2S9dWAVbh1bJ8tRhSwVvKf3LMHJnQtwYsd8nNo0D6e3LMT5&#10;xqW4tMssBqjbSXirgJZglspaDrlcdsSUpYSjZ88AeEWkCIiNSqtEn8RKBCSUwDcmH24h6ejglQjX&#10;zMnoUrQOzXMIZhvRtPw4jOKjMEqPoduC7+C24jv0XPYJMo78FYNv/l+E7f072i79Ci1X/YAW635B&#10;q81/RduNf0GnTX9F+/kfIm7HX7D/Y+AHABMP/RNG4GgY3oME5hm0NfAfCEcC2l79YbgVmL6zneJh&#10;uGbCoXcRDI8CGJ7FMHqVwuhdbsJYif4wvCqtKIfhVQbDqxSGD31nS00wG1AGI7AUDgHFaNanBm1i&#10;B8PRJ+c3cNahRzQcukWIgtahSwgcugTBwckPDl0CYHTyNaO9B4zmXUWtSq9ao1kPGK3cZejQ0lkg&#10;YBPDwNzSRLzaMR8fNM7B+5un4ot9yyS+ObwGfzi/E98dWo7DA2Kwu7IPvtgzG98dX4fvzmzBTxd3&#10;4stjm3BqfC0cBM62EpsFo01PuEXXwjOhAZ2DCtDCNVYUvrKdhKYEqF1pPxAthbuobBWI2oP7lQij&#10;WyIcexDMUrlKr9hsgbIOHkUw3AtgeBSan91zRDlL2wKjazSMLpFw6BIBh26RMm50J5hNMH1qXZMF&#10;njcJ7g/HPizUNgJG+FgzQoehacx4NEueCiNsELpUbUPSytfoUjhPCrRR2dupTyEKJ21H6cSNyBuy&#10;UGBs+cSVqJy8WgBs3ujpyK4bh6zascgYOhH5Y2dh0OwNGLt8N4bM2yzfUVVLqJtUORFBadVIKB+J&#10;zIHTRHFbM3ERho5bgLCEXnJeotLaYPhcLyzcEYneYY5o0t5A9dRIjF9fhgFTs9FvQiEGjS1C3cgC&#10;DB2Vh/phuaiszEBWVhQy+yYhriIFseXJSOsfi5LBYSgZGozC+mDkDYxE2sAcJFdUI60sD6mluUjL&#10;7Yf0vP6iTmfwc2xhGWIKSm3D6PwSKYJGqJtQkCFDHSfgjc1NRURepkBaqnAzIxOREBWAjKQwFOXE&#10;o29BkkRBaSQS0z3h7N5CvHWDEjujclQUkop90KJDU7R3bYOkHD+ByAHhndHByfSebdbcgKdnW3Tq&#10;YKA43w39cj2QF+OMFP/OSPHpgp7tm8C3W1N0amXA1cVAfFIr5Bd1Qp+IZohNaIGBg90wb14MRo8O&#10;wrRpERgyMghVA/zQt78XSqrcEZnYBkHRTRGe1BQ51W0QnuqAjLLmKBvUBnn9WyI40UBGRVP0HdkG&#10;uYNaIndYa6QPaImCcR1QMKETssd0QP74zoivaoPIstaIKW+H5MHO6BFmoK23gczh7TFmYy8MXuaG&#10;ghGdkF7dDkEJTRCW0hw+wQ7o2dtATHIzjJ3ohiXTfbByRhA2z47C/mXpOLOpANd2l+HhkTo8OT5A&#10;wOs7Z0fh7ZODBa5+cGEkXp8ejndPjseH5ybi9YWh+OTWZLx7fgw+ODMJn5yfic/OTcc31xbg62tz&#10;8eXlmTL808steP/0AKyf5IZx1S1waEsPvLjjjcvnnLBnRwvs29sGmzc1x8YNzbF/dxssmWdg0SwD&#10;qxc64Pje1vjstRue3OqCR1e74/Nn4bi3OwzXNyfhy8dL8erCLMztH461A5LxcMtMLC5PQkT3Niju&#10;44LNUzNwfmsp5tT4Yc3IcJxeU4LZw6Iwb1QiGpeUY+fM/tg1qwqbJ/eVWDK1ECtmFmHN5GIpKrZ2&#10;SB7WDM7FuvElmD8mE8sm5WHWgARMyg3GhDgvvDd3PP566hCWJIeixL87ssJckBHrgXiPbjBu7VyO&#10;mzuW4Xoj/Z0IXOfKnzZ9idjbyjQYpsMQyl7bOAc3Ns/D3R1LBeJK9UzL0J2hvkXy4GUVDOC4PojZ&#10;vzzYVBynNgiUtRUcIrQ7tl6AIx9wqBDVFH0O1TKAylQCKy2OpOBU061VTUpfLR3SLoEh6txjyyT4&#10;8KVqHfW3tQd/CgPt1bj6nao0NZ1bFEmW+o6hUEj9LAkkCCG4LK6TD33i96X+V5p2JgUATDDLoE0A&#10;wSeBLFWnWsmU89pbHIha9spW24uTePlZnnu/f9lSoKDqRvXg1QIv8rJqvcAqjCBA0HTuN8pBeo9u&#10;sRWJoiKXCrIPL5rxyRUzRZ4QWlWp9tss0N2CtqqAtXnc0sPwqgmw7aGswlgtdKZAVVNh5TxaINb0&#10;QWZxuOWWp/IagYtsPxJn19najhRII3C8ZqbW29tPqK0Ap0lYhfI4TeGszseQIlYs7mbBVKoE7dWw&#10;/B1/w/R+CS7rpumRK+n+li+sKGZPb5DP9opb9eEk7FKF4m9gK9OWb+4R6EuQLCngFhyjfYJAUaug&#10;GecjVJVjdGKFCbXZ6XGGvs28Bhfh6YH5eHGCvVdr8fH1zTb4qqDV9KGmZYdZOJD+ofwdwSyXy99x&#10;mQpx+b3Oy/1VKM3PuizOq8dObR74WWwNbh3Fd2yrhNxWETKCWU1nVrUsgat4yFqh1yKD4/SY5ZAF&#10;klg4jEP+luqYM2uGit8dlT3yAslUvr2zRF3EF1C+tFJ5xJclVfoQ5vK6VEikvqlyP7BUoDaAREj7&#10;kMB2v2m38PSUvIxd3DBOOq5EoXtqy2+K/giMJZQloD3zxkvVXs372YMT+Pm92wJhCWNtQPZ3qlmB&#10;s1ZBMF7rXLeoBdU6RFWhdh01Cm50Ou8dck1e2iL3EJ4POT+WylWh7O+Hkr7NjIEnPCZv7pvquUl4&#10;owo8fhaFMy0oLBuKH16cwM/vnJVr/NnBBWZHmsJZuxR6KlmpQtaq9gpmFc4SSqliTqGsTT1374BA&#10;WQahGFWLmuqtlgZv0v8t4EcYyZRupkY/MqcpoJXUf3rPMt3d6lCUlHrLZ1atAbSzTvdD4Jj1H6P2&#10;ISyIxqJrv4GedsHfiAft5T2mCv6yVZTRyjSg1QHj96rZ/2ZtYAcf+d/C5ep3qtbVIl2q2mWYxbqo&#10;1CYwto6Rnd2CAuQ367SgvOWLK8Hr2SpGyaF0ZlgKc2kXlg+tLahE1Q4Xy0LEZnPz4LDMox7p3z49&#10;J9vOzgm2fw2qQKUg3pMz0hnJa5nngCCRx0B9Z/mfqnCW373xpDWPFwGLeE5aCmn7/2R+L7YIFvBV&#10;eMlxtg21ROA03c9v3z6Hr1+eeeMNy2P6iAXPDouKne3bvnCT+oTalP4WmFU/R63artMIWtQrV20y&#10;tI0LoL65U0IzVnRfeBwIyB4cmCffqXe2qmXf+POacNbc34M25TDVugSyvA4JZdVugMBZ1e68bglk&#10;qXinepawlNCU6nfCWPuq7fSHVDgrBX4sT1T1RSWwJLik8paKWh4zXi88lrzmCWelI+bRQVEmS6Gy&#10;h0dt8ZpWM6c2iFLw+JqxpnqO0EbB0s75uHBoscTZ/QtsadwEt/TePLZtggRVuFo87Nox096ASmAG&#10;t5HbxuB0ih8odKDKlqBWfGm3zzTVhgfm/CbsIRthL4s2CWTbM9NWsI6ZSXzulgJffEa3gCmhK9sA&#10;/9cUpCqg5bgqNMW7+MIGOWePL6yR4Di/s7c+sFfKKrDV71XtqKpQgk2xIdgzV6CppvNzukBIO89c&#10;hbQCas+yHZs2MVSyskOVNgSqxtXnaw7VCkDtAWTZB+YLoL26aRwurx8lFm8q0uAzIZ8n+TxhD2u1&#10;ngPBqz2YtVf/Cpjl+8vx5SLaUNWsvc2BFhWjOtfek1bUs1bmmCpWOa6fuf963GwFzNR64Px6OT9S&#10;3I2+6tY9ge9qBKd8z7u4YRrOrZ0s73hqR0B7ArZptjdeG1pEjM8h7CjmkJ+pplXbCrYL+3sLg6pW&#10;WhCwo0SvQ16fv/eAFcsBS71qD2o1CGUv714phbYYNh9bS5VL2EoVLFWyqpTlvYBF+Hh9cv0KaMXW&#10;YLdZBEzXxeuVyyGIPbJ1Nvavn4Jdq8dj18Ix2LlgNHYvGov9yyba/HLPbJ8jAJaKWVoeUCFMRe31&#10;bXw3a8SpzQtQmBCKLs694BOVJkW/whJL4RWZhq6+UXDyi0RHnwR0j6mDc+4CdChqRLOCXWhacghN&#10;+52BUX4KRt8TaD/nE3Ra+BmcV3yKwrP/jqE3/i+Sj/4LHZZ+jWbzP0KTxV+gyfJv0WzV92iz9he0&#10;W/YV2k1+iZ7TP8K08/8P8tb8irY5O9EscTGaJMyGQ+QEGMHD0SRsLAzaG4SORaekhSaI7ZZpFgtj&#10;eBTBwauvaV1AQOvVzwxvAtp+NvWs0bvUBLSEs35lEg4BfeEY2BctwuvQJrbBgrOxMFypBo0VP1SB&#10;kF0JO0PFi9ahWxgcnKkYDYfh3AdG9xA49oxEC98Mc1r7QNOLtWMAjBa0GzAQ6NodhyZW4b19i/DR&#10;znn4bPcCgbLfnd6Eny/uw1/vnMAfr+zEnUm5uDQsGd8cXIjvT67HD6cb8cebR/HdxX14sHoWXFp1&#10;gGG0hdGWBb16oWNIGTwyJ6G1dzaauxO0xgiMFWhKlSvVrM4JJowlQGX0YCTBcGYhr3Q4uGaZFgZu&#10;OTColPUoNOEsvX0tOEsrCQf+tks0HLpESRiMrlQXJ8PomQWjSxKMrklo4s9jXYRmkSMFxjaJnISm&#10;cdPRPGEmmiXOQtOk6TCCG8TewGvEaXgPPoxWkfUwOgTD6OSP0PIZ6Df3EGrn7hV7A0JZQlpCV0bx&#10;sBkoHj4LOSOnCpytHLcQg+asRcnIGcisG43sgWMF3mZWTRJ7g7yhc9F/wmLk1o1BvwnTMHzuJFGQ&#10;8rzEpLdD/VQPLNoVjcistjBaGSgcGoxhiwtQMzUXtdNKMWz6AAydVocR44oxYEg2+vfPErVsbr80&#10;pNRkSmQPiLHBWQ4LG2IEzqb2q0VmvyIzCqolcqpLJVh4j/CWwFa/S68osEVBQQHSyvORl5eHrPJk&#10;5OfnyzClJAfppQkCbAsKEpCfGSNglrYkVPVyWmZJCDJLfBCc0Ane4S1RNzEQI+bHwTeqAwwHA+2c&#10;W8HTvxMKq0JQXh+CiMRuCI11g6t7e/j7d4S/TxsU5bkiI8EJUb5t0bG5ga5tDPg5t4CXcxO4dDGQ&#10;nd0BOSUdkZLXDj29DXh4G/D2dUBwSHP4+zdFUlZnFPdzR06xO8prfNG3vyf8w5rBzcdAdv+2qJ3k&#10;hPTyZsjs2wx5da2RXdUKwUkGwtIMxBU5ImtgS2Q2ENC2RWp9K6QPbYvS6V1Qt6wnxu3yR8NqL0za&#10;0QfTj6WgaqEvIstaonSyExqWOCMsx0BnXwM+cQ7wT2yKlPKOiMtsDU9/A7kVbTFzmRcmTO6J0SNd&#10;MKzBFcMG9kR9VQ8Mr3fHzLF+mDrSB/NH+mPVtBCsnRKCDTODsXlGKDZNC0PjzBjsmxeP4+uTcGRt&#10;PK5sysb97RV4uqMWb+8fjNcHB+GjkyPxyZmx+OrKVHx3ZwFeHqvAotHOyEswUNPXwPyZrfDsXi9c&#10;PN0Fs2YZmDjBwNTJBqZPMbBpZXOc2d8Wt8+2x+cvu+F//SUd/+fvxfjff++P//i1Hj88LcTnt/rh&#10;H1/uBPAX/Ovzm9g7NgvLK+IwuygSlX3cUNKnOyb0C8KFjaVizbCkIQiDCzzg59YUxQmu2DanFPsW&#10;VePg0jrsmdUPx1Y14ODqATiwtQ5H1tfh8PKBOL2gASfn1ePkuuE4vXEoTq8fgAuLB+DU0Dxc7Z+B&#10;j0fW4/v5M3C9PBurcqMxKjsMYyriUR8TAkNTNlh9knFtq1mRknGj0fwzZ8qcposwdY5/9EwroRcQ&#10;e+B/E0fZy22Os2de09RZZVwA3sVGKWjz8mQjXhy3gOyJTVIV/sWR9baQtCt6v1p+oOo9y3EBt9qL&#10;vXuRAFexWtg+R6rO00f3+oYpuLZ+Mm5vnSXTOGTcb5wpHrCEvFL8zIJ6NuWlQlgtHma9DEuKtwVk&#10;xf+OnpZU+1lFlzQ90R78aKo0XxA1zZoPa7rtfGjjg5qEevFalVk1LYtQVuCs1WMuKWlnN5qWBDf2&#10;ivpJ0rOtIi/qqanKM74sUXnDFyW+FNoggeUVqKmLooq10hn5Is3vCGq04If6jtkUgywecd58YOR5&#10;+Y3i2VI9q1+iKJ6twmNq8yCFua7utvmyqi2AprTbindZxaFMRadpS6Cp7ja7AvFPNVWbGvaKWQJG&#10;ptUzCHIIIPk95+PvqcDWomjq8SrwleqtK5zWKJ8FIoqq1fyeEFEBJbdRC8Mx7H1u9bNuM9fH7eL6&#10;CS0JKrkcgqYPz23ER+c34eMLm2X4xfXd+PrWPnx37zC+f2CqYE3IZapwVZ2ovp4Esdw+bjPXwSGB&#10;J6frb21WCgI16eXIDga2/7X44PI6CRbZe+fscrw6vVSC4x9e24Avrjfi6zu78dWt3fjyhql+JVjl&#10;8gh9uTwu592Ty/ERK59f2YpPL2+W4SeXNuHLm7tkGfytjLNTgApzXmM8Dha0VesDm6r23mF8d/+o&#10;HIMfHh7Hj49O4CeCZipELZ9enjf1p9TCYFLgy66wFMEBFWla/Z3XC60dWPxLU6H5snZ5yzhJT6bn&#10;nKhxrNRIfRFTxaz4b59aLR0tVOBwyHvDH9+/KTCY16KqZxXK8rOq+zgvPxNYUIFGAMwXU3Z2SeeV&#10;nWr21fmdePuCpSSjxQG9aC04y5dfvpARMrCQ2I/vXRMfSbVJkOC49VmKgb24YoKox6fkWud9RSDs&#10;zX22+4OqUNXbWUM7W9iu2enBa0DtKbQjwF49K/H0tA3GErZ+9+wEPn24F18+O2xLh+Z54VDhrEK3&#10;b1+dxA+vTaUt4ezPr8/j26eH8Wz/fIH/ev/WjAdCJvVHtU+jlxdYS+3HF2Ut7GYr+GWvnmMaPNWy&#10;hLK8f3JoKR8VVv0ebhI22eCZBSUlNVzVlfpfcm0bPr210wYP7VPIFbByXC0DGFJ08dFxy1OZClNT&#10;HawwV4Cu9dl+/znUgpAMdoRRPSsq2t/ZGui6CDPVb1bhmqT4W/6pOi8hpsJZW5Gut8zrS68xgro3&#10;yklTZath/9lUr5owTy0/CGQFSrMjx7pWBOqzTbB9WOvT9SuY1f9kXmMKts3OkGOmd7HlO60gWa8R&#10;+/3gvlH5Sngi20TV6q3dNgArFge/UwTzHPJ3HGdbI2AiXKGqjdeYqK3VKujWgTcFw+6aVgYKfrWT&#10;lcfOpp4V/9kzsp3cbh67T24flqDdEDtHBZBYQFbVtPaf/yc4K/cZqu2sTACqEu3V2wz7omo8JmpH&#10;oWo/giYqF9nWuG2E3Nw3VSSrHYK9cpjHU9sbj4uCJ7lmrcKKvD412KEiqtqr20RpyyHVrA9OrrJ5&#10;wxIsqVKWXq4KZRny2YK2BDacn+CSwgEqkOnF/fnDk/jwlglmGSy+xqBylkCYsJbqXbGPObZUrASo&#10;VCUcpq+spkgTzl48vARXT6wSOEtFLYPwln60hD4MFhsjVKVtAhWF9turQfUvoRnVtGKFsHmqqG4J&#10;eEUta6lvOeTyZJl21gfMViPYpWqY4Jep4PIMb7UBqohtQJ+KSDuFrD53qkWBQlxVzvIZUJW3osy1&#10;ID9/rwXy1OqM41K8ySrgRCGHPeyz96XldXNjx0wJjvN/VxWw9in2qiBVRbBs64FFpuVa4wz5L1Vg&#10;qvMqDJZlWvUt5D1i53x5h2CoiIPT1DJM30c060tqOqgVwbFl8jwvWXiHFsozPp8F9LOKQcTXlp26&#10;lucs/5fUEkkB9O8tBBh81lDFMMfV/1UVuBrcfx4Hfs95tcguBRR87+L55rOFqGm3m3CWKnC2KQJa&#10;7eRQBaraghDWMqik5W+ppqWNgPjT/k54IwXpLGW+iHSOrjSzMfcttAFfdhqIB+xBU51K5az40h5a&#10;hctH1ojtAVWt9nF23zKc275EQguQ8f1Vg/BVFLaWJ6yO8zsC1dPrp+PE6kk4vmoiTq6ZjJNbZso1&#10;SF9oLVx2bMMUHFg1DnuWjsCuxcMkOE7VOy1KjqybhOMbpwqw5fq5jientwmcLU+LROfOneHi7geP&#10;8GAEpsSja0BvdAkIRXvfcLTxTYRrznR0yV+LFvnb0LToEJqWHoVD2VEY+fth1JyD05o/o9eOv8N3&#10;11/Q7+r/QcmZf0fd1f8HPtv/ghaz3obD9FdosepHNCOgXfIlWi3+Fq1mvg+j7yEYedthpK5D09TN&#10;aJGxFU2TlqNJwgIYEVPgEDcbRuQ0dCrYAZ8RD9E+Zz2aR09BU6pre1XAcC8TWwOJ3pVmobBeHFbJ&#10;kApcw5PzlFgq2yIYvVhUrBCOPkVw9ClEE99CNPMrhqNnukBZFsei0tQMqk6tcImFg1scHHvGo4lH&#10;GhzdE9DUOw0ueeMQPGwTWoaUiH0A56W3K+FskxadMLQoFQ82z8CHe+fjw83T8EnjbIGzAl+vHcXf&#10;7p/FX28cxIuFdeI9+/XeRfjm5Ab8euMI/vX8Bn66dAiv92xCtEcoDKM9jLbeMNoHoHN0PcJqt6Ol&#10;XzEcXAlPCWWpjiWITYThwiJdKTL8zTjhrChd02C4Z5jesizi5WkBWhYC88yFY688NPXMh6NrGhy6&#10;xsDoFA6jQx8YHcIEzDp4ZKOZfy06J85Bm9DRMLoQmuehechgOOUsg1PBWrTLWI5WSfPRImGeCdwj&#10;J8IhbjIM5yL4jrmCnBUfoEPSJBjdE2F0DIVb0gjkTzuAvKGbkFk7Dzn9ZiJ/4AwUVs9EYcMcFA+Z&#10;h6LBc1EyYrYA2bLh01E5fiqy6gYjb9BwFNSPR0bpCMTn1IkFQt/R8wToFg4ZhcHTx2LyrCr4h3QW&#10;OJtS4ISKEa6YvTkSaRVdpUhY1oAAVM/IFkuD/sNLUF9fLzF8YAkG1xSgX79+KGmoQkF1JpKrM5Ba&#10;nYC8QfEoHxGBytGhMiwZFofiAdnILh4gIDa7qkQK7TFyc2uQl1eL0lJzOodlZWUoLi5GeXmaRFlZ&#10;GiqLU0WlW1WWIUXJBvbLQW1DJqqrTXuFnMpU8cGl921JZTwqa1JQUZ2MiuoEFNWEoO9AP+RUuSGn&#10;uhtGLQ5B9WQ/tOxsFv9q0d5R/GfD4nqitDYI2WVeKK2NRFy6J7LyvTFiVBT6lrqgodYdY4f6wtvd&#10;ERGBrZGT2Bm9exooyu+IeQsCkZ7fBn59HBCT3hIlVU7IL+qI9Iz2SElth/CEFujpY8A/pCUKStzR&#10;t9QD2YVd0H9oN4yZ74qBU52QVOwogLZgQFv0HdYZicUtEZpiIKG0GTLqWiK1tiXyhrdF1rC2SKlv&#10;haQBrZA/xQmLL8dixuE+GLbBF/PPxGLF9XiUTOmE7BGtJPwyDEQXN0HDYndkDXCCX2xTtOluwNXP&#10;QMOUbthxLhJbTsZgzvog1E/wQOWgHuhf3wPVg10xcJAH6ht6oaavO2r6uqGysCuq+3ZFXaUzqsu7&#10;Y2h/Dwzp5y5evCxyNnmoH2bWB2D+wEAsHBiIpQ3+2D0tEseXJeP0yhTsXxCHAytisW15CIZUt0d2&#10;hoGKMgcc3eeKbes7YEiDgXWr22H6tKYYUGPg8M6W+MNnvfGHT7rhx4864Q+fd8Zn73TEh88745MX&#10;rrhxzBkzRzTHghEd8c2DycA/3scnp5diaXkkJqb5Y2yaP0Zm+KAu3QNrJ8Tj/MIc7BqTiKoMNwHr&#10;9IrdOKEYRzcMwdENAwTU7lxSiu1LSrFtTRm2LipG47y+2D69FFtmFmDFlEysmpaOFcMTsGdoGi5U&#10;peOHZXPw/cgh+H7UMJxLjsHcaF9R7S4bkYcxWZEw+OfCuLtn1Zugj481ZNqIhoJZ+cM9Yio6H+9l&#10;5dflpiet+NEuxL3t82zB6fSzfX54nQBYwth3z2zHO8fN4Pj75/iSv1dUlp9dP4wvbpnpl1T2UElJ&#10;yEcASCjLHmkpGrZvrsTtLTMExjI4zrixcarA2Vubp8t0DgloCXAf7Z73GziraktRzp41YS1f8vkC&#10;/ZtUW8unjy93fPkjeCHQYTAV+o8f3LYBGc5PGCuFiI4vt/Wy//7BTR7e7B6q9OHR9hB5eJnAbgJu&#10;fbkjPOFLmb5UqipPFUeqrlJ4ID57N1k1fKtpd2ClS2khFC1iZA+FNR2MD7a24gP0zPpdehrn5Tn5&#10;vT+uqpd1yGlUgBKsEn5SPUoISzArvpNWcSBVR1K1aoObF7aZkNaCnwpobYWjrOkKOCXoPUwFtAVp&#10;qQRVNSi/k8JTVvD3ElcJW6naNBWz9opOBU7qi6ogkcsmXDUtFLgefjaLw708ugLPDizB4z3zxYP4&#10;4a65uLN1Gu5tnyEdBPcap+DOtkkypBcrC2Xd3zEVLw4uxLsnVwucJZj95s5BgZICIp+csqkPBcyy&#10;CJilhCX84rZxv7ld3DeFyVTHCuhUz06bvy2tNg7gqwcs4rULn9ygKpzXwBq8PrcCr04tls+c/sW9&#10;Xfj60X58e38/vn90GN8/PIjvHtDz8yj+8uFt/PmDW7I+/o5wlwCWAPeHx0fx3f2D+ObOXgGy3947&#10;IOMcfn17j4BnbquA6Yub5bhzu7hfYstgAeU/PD+PP759ReLPr6/hbx/exV/fv4W/fvRAAK0WTyPA&#10;USUsIQyvRwWzUmDq5XlbcRoGwSxtDDgv7wVMWaRChtcKAYQOFX7xGtQUQvmObeDCJtvLF+8RXKdC&#10;IFXL/iYsWwP7cS6LaY+8FrkeVY4RzL5zkZ0pB39TaErUZNY8qnQiFPz+9RV8++oCviHkfGXCJnsw&#10;q/Dp22cXBM7yPqKqeFV4KuTTThwG78MEegr1BOwxC8BSp//GooJ+s+Ire0LaJq00RNH98oKAVYLZ&#10;n16xE8mEs1+/MDuRNC36N4pZAXCn8N3bp/D967M25ewf3r2AT+80iqUBO1tUMc8QYH7WrEyv903e&#10;53ge+SJNqMQXY6qsCHwIZhX22HvPcvx/hrP7bVkJNo9VKzgPQxW3ts4vKyXe5jP84KDsi83ixk5V&#10;arMKsMCnQkNaT7Ad87gTzLIQpoAzy3ZC1cz2Clx+L2Da8nBXeyDJTGCWwp1D/23dJrAlODO9kO2H&#10;mpqvMFd9bhVoKiwllLWpKKU4lGkDwHX9HgRznBDPVOyax0qVs2r/oYBVwesbT1NTCau2DuorrcH/&#10;RvHWVa9d6//b1kGioPiJqaq12TFYthAEimINdGWrtR+mBYNYNRDQWiplVZSrypzB/1hV7BGY8LOC&#10;WTnulnWEwntVlfI483+b61Roy2lyDK3zpen4WqhTi3LyfmDLbNGwszmwz1pSkMJxqu1EaXeGne5m&#10;Fg+vIUkdp1LRAkrqj8nPUoCJ9g2HF8ozjHzePUeeJbhtLDLItmAeUyqt3xRFM4E9VcemCpv7xWPH&#10;9ctzz5k1JqC9uFFgH0NhLUEyg5/furhZAO2Ts+sEvqoXLaESoS29ZxXSSuEtVoE/ttrmUUtIRM9N&#10;AiMeh0/uHcMnd48ImH3nzk68vrtL4CwtFbRIGcepxuf9mM/DtBI4snKEAC4q9AicBDQdNiEt1bMC&#10;a4+Y4Fb9aAl46EV7dOt48bJlgTEFywSyop61pnFfGFQIUn3I+Y9vn2iDtASytDjQodo3qOUYU9UZ&#10;3FYGwZj6evL4sd2I6trOskc64y2lKscJW7Xgl4Ja8bS167BX9S2H2qGvvyOIJdxjyjyPN2Ef/W0F&#10;2lrfK6zV52GFqGxX9qDV5u+qClL1erXzaOU0Bbz629/bEDCjTgUeCmoJZRXW6nQG3z0IZZnpxfso&#10;n3e1yJcqalVVq6CWSlzant3aPhk3t00Sz1peM1T5Cli1CrLxmrEvtsj/rt+LNVQxzGtSve7Vo5bb&#10;INfgwcU2BTKPGY+hdLZc2C5ZeJrdSBjP801LAMJYhf5sG1TS0veV6lZeP3Lt2GVIEq6zcBgBLc+j&#10;wFa7YmIEtew0trcT4r2G7438nr9XZS7bIdWwNmuQbYtxZu9SnN6+SGwGjjfOw6ldC3GaKtc9Jphl&#10;2KtoGbQbsLcckM+NC6SQl/jF0gt382wBtISzh5eNxZHl43B63VQBs5xOMHtq7RSBr+ITvW4SDq4e&#10;j/0rRkvQmmTvspESBLic5+S68bJ8LmNgWaIUGgqP94ZfvCfCs7zRK84dHQM80TEoCl2TBsClZCU6&#10;ljaiecl+NC0/iaalx+FYehRG0SEYVWfQfsmPCNr3vxB75D9Qce3/YuTd/1cidt8/0XXdT2g2/S04&#10;THkMhykP0XTO22i56At0WP0L2s/7HE0GnIMRtwJG2HwYkYvRLGM7HNPWwkhaBiN2PoyYOQJs2+Zt&#10;R5v8RrQv3I52mSvRJGyMFBAzvOtgeFXBIJD1robRqx8Mz/4welXBgUMBtH1NONuzEIYbFaKmKtRw&#10;y4DhmgqjZyoMNypK402lafd4Mwg5eySZYLNnKhw8WJAsE469stHUOxdNfXPQPWcSwicfQ+vIWut3&#10;MXDsEg7D6ASX7kHYNrEWrw8vwfu7Zgic/XLXInxzZJ3A2V+uHcKfb53Any7vwqvFA/FkZrkJZ49t&#10;wt8fX8J/vf8Y35zcgfcPbEdeUJ4JZzsECoht4Z0P5/SJMFwIYk0Ya6piaS+QbMJXt3QZOrimwbFn&#10;ulgUCJhlcJ8JZz0zLTCb/QbSumfB0SMbju60NEiC4RQFo3MEHDpFwGAQ9nrkoW3keHRLXoT2EVPQ&#10;pFcVWvgNQu/yXajd9CUWXf4HqrZ8h64lO+AYMRFGn7EwIqiIHiHF21KXfoShB35Cu+QZYlVhOMWi&#10;uXcuImvXI2f4DmTULkZ66STkVkxG6cD5qBi8GCX1iwXO9hu/COVj56Bk5HgBr7k1Zeg7vA6loyaI&#10;Z3KfpDJkV4wVq4PcQeNl+pi5QzBhWrl4qxJS5lX2QFF9d4yc74fsWmc4tDGQUeOP2smZqB6Wi9L6&#10;XAualmNoXRFGDi5ATU0NqqqqUD2yDDmD0pFWk4jS4fHoNzYC/ceEoWpcjPy+akQpSvoPR1F9PxQM&#10;qEBebV/klAxEQcEAW3C5GnX55RhUlScQtl9JGgZUZqOhNhOD67IwsDoVA6pSUF+Thpr6NPSvS0bV&#10;MDOqG2JRVBGKgr7BKK+JQOXgSJQPCkLVGD/UTvTCoFm9MGx+b1RN9EDv8GZo380Q9WyT5gbadnAU&#10;1WxBlQ/6NYQhq8QLidluyCxyRV5pNwwf7YkFC0KRnd0OZWXdMHiwB5JTWmL2Qn/MWxmC4GhH9Ao0&#10;kNe/EwaNd8Og0T0xe34oZi8Jx6jpXkgpbC/HODWnK4or3DB1XghO3MnCnA29kF3VFMnFjqid2BkT&#10;Vnlh5CIfJFW0R2CSI1Kq2iB/eHuE5TogZWAbDFjaE1kj26NXqoHEhraoXd0L887FoGFlL4ze6oNl&#10;lyNROaszsoe3RHJdMyTWNMWode5YfCIKpRPc0MnTQNOOBuIL2mLyOm8s2B2MwQu9MHCWN+rn+aH/&#10;+J4oHdINNaNcMWisF/o39EbtoAD0r/NBVY0bho3wRn2DJ4pLuqNfhRsGVvfGwIFeGDrUD4MH+GJY&#10;dQCGlPlgdF9fTKrzQ02uM6YO9sOwKk/UlHTH8vlhWLU0GJMnuaCurg36VTTBoDoDNf0MpCYbmDOr&#10;BTasbY8ZkwxcOtYOv37uhb985Y2PnrTHR2+1w8sHbXD7UnO889gJn7/0wJ1Tblg/swO2TXPDo835&#10;uLusAisrojAjMxAzcoMwrSAIk4qCxPJg56gkbBoRh2m1YahM98Sg1AAcnF+LK7sm4O7J2bixbSyu&#10;bxuBC7uG4PyuwTjbOBCXdwzD4YVlOLmsEltn52LthBTMrwzDtr4ROJMTiZ+njMMvAwbg+/JKnI8K&#10;wSDXzqgP88CQtCCMSYuAYQ9eGfyzpg0BbQtYtImh/qYMeotKOhD9TlkwzL5QFXuWj7GQkhlUxL5/&#10;fpddevshfH6DVexP4IubR2VcCk3dMKtds6gKlbXs5aW3KpW3BMBM5ecDh/SGb2fxqKnSKy6eUdvn&#10;2AAtIawA2q3mdOn93rXIKuq1FC+P0ZvVtEYgSJOCUXZKWZsq9s5+eXkj4BFVnaWsI4Rl6DSttKxw&#10;VFN8mQalveaikj282OZZRVhr/xBHEGSvpmWaFQERe+vVi1VUqZfeABJaD/ClVfw1tXiXZcGg+6D7&#10;YRZN225Tj2kPvSpz6R9ML+Gzq0fLkMW5tEAXC3ixYNtVPsz/Lvg9f2tTGuycL/D7XuNcAeH8zAdc&#10;tRwgAGUq/28A6I19tmkErFrES0DnqXWm16qV1k/lLePdU5slWKjrowuWotbO/1TgpOUvK36ol7bh&#10;08vbbaDz27uH8PXtA/jyxh58ftUEvAJ5qdC1AK1YFVgesJqGzc//E5RVdS79VJnCT3UugSsBrHYE&#10;mO3OtAfQoAcrp71zbDne2j8f97dOxtM9s/HJxS0CLAXKUi1677BNJcr4+dkZ/PLigsDKP1AZSgj2&#10;4JjMz33kfnH/tCCT2B5YoMxeNaugWfZL1OH03jWhLFWzH51fh48vbsRnV7cJTP3h8RETxj44gB+f&#10;HMVPz05I/PLyHH56elzAK9WyH5xdI/P/9PSY/IZBmPvj4yP45vZufHWjEZ9f3Yovrm3DZ9e2iqKW&#10;66LKlr/749sX8KfXl2X4x3cu4deXF81457LAPfEsJex7ecE8L0zrFeX0NtPDlxYPlmqO46piV1W7&#10;QllCwJ9eX5HCXwQGkk5M38XLm80iPpZ9hvpGq1csARG/U69is72a4J9gWf1s7W0MNKTgz31CmTeF&#10;mAgpCA1VsaaeqOq1yKCqy/6zVBm/3ijwgtczX/AIhv70yT1bASHuo6Z76/4SlKlymCncLAZGiKdg&#10;ltuk6k1VuBFoKdQizJKCd+wUoAfwo1MmUL+7C988Pojv3zJtDNjuCNYVyP76+ip+efsSfqWK+eVZ&#10;/PT2Bfz6/jUbqKUaVsC5pWzWwkIM9Qnm72S+l6fEzuDXD67g45tb8N6ljaJAtfl7sz0TXlrp4m8U&#10;eyYcFOXnY2YybDE9QW/sfFO0y/KcVcWses0SthJ809qAx4TL0fTu/2YpoDYIdgWVFHbyXBNIf8Nr&#10;4fER/PzORZu9hW6ngksWgPqax4K+owKrqSq+LMfC9GXdYe63BesUdCrsUoDHbSAo5HmWcRb4O0dL&#10;Et73TNhnbzmg26kQTfx+6eVqpdfze+6/zffVgrP2NgYK2u3tBth+9PyoetzcbxOEvrE4MI+Ddlqo&#10;J7T+v3I5tuvL9nsTrNqrcVWlrop1dghKx+Ctgza/b4HkdtYK9tCY0wU0Pz9ruz8wFForSFUFrCpo&#10;eZzt/d0JZKV4zsHFv1Gm24aE9lye5SUrYNpSLRPQ8vmAnT/scBWV9Q12Xu63qartlbtiRWB1tGix&#10;J0lzJnRlEMBavssKcXVe3ns4zu3lZ+mktVR4Akvt0rDVM5OASRWOqm7ksxkLIfLZjMtScM/jKm3N&#10;soFQyK0ew3o8OY33YAFOTPc+udZU/jFNm9tvQWRV03KcHSu8H3KcAEghktppSeo+6yocWi3PuPq8&#10;q5+Z7k07L3pxEhwR0hLK0tpAFPV2nTccSufNVWYW7RQozmNKJSjVqbQ6ICwlaKWS1l49qwpaetBS&#10;dUcF7cndc3Bsx3SxOiBwFWsCy9aAMFk9c9VT9y47lU6vsnlgapEyQlpV4fL3DPrQXjo0T4Y2X9qd&#10;pk8u102lJEGcpISfXIWHLKx4Yq1pdWHZG8i5JxS0CovxmBKwKaRTj1kBufQ5tYONChNFbKB2BvsX&#10;iWLzwsaJAsU5rp6mUtBp7wIZqrJWbdH43sH6BnwmvU2wvHu+jPO9QLxe7YCsqmS5bk5TSyKGgksN&#10;fqd2BL8Hv/zO9ntrfr6DcH1cthRwZIfghbWSPaNCDBVeqCCDcPbMoqE4MrMGB+bV4MSywXKN0Jv+&#10;9pbZUlz5XuMCEbc83kM7BNOeTTIELYs2my2bBYw1847r0fcIjnPa/b1zBAZfWjcSx5cNwNm1w+S6&#10;5P5zf7jtcl54zk6sleOs0JTHnx0WLAp2cfMUAelqayDnyVI98xzx8/Xt82x+trRL4G/4WyrS+VtC&#10;WP6GMJjXCZ9feN/R65Tro0KXkFbbJ9smlai0HLAPTqO9gIZ4PG9dJOCWQ0JbWiHcOrxJfGWpyLUP&#10;+0JfVNMS3HK94o3LDFJ679KTd4dZ6IuqeAJrAthjq0fh6KqROLxiOPYtbpA4sHQIDi+qN2uqbJiC&#10;aSPzUFnZB4tWVWDqkixUTYjEwNkp8C0IhndBLfxr1sCpeA1aFGyCY9FuGAX70aT0JJqUn4NRfAxG&#10;5Rm0nvkZAnb9Bzy3/R3u2/6MuIP/QMmF/0Ttjf+Lquv/P4Qd+Ac8dv4ZXTZ8jZazHsJxwm20mPUS&#10;HVd+jy6rfkarkXdh5GyBEUpAuxRGwioYGethpKyCY8YaOKashhE7D47Jy+CYuADNEpbAMWoGHCOm&#10;wLHPRDgEjYThOxiGXwMcfAfDwacBDt71cPQaCMfetXDsXQPHXpVw9CiH4VYEw60QhmsejO4ZMLql&#10;wHBONWEmQ5SmqTBcCDYJM6kszTMVt16lcPQpQzOfcjT1KkZT/yK4lS9F7KyraBM1CIZTHBxdU+FA&#10;gOrQGeUx+bi5Zho+OrIc722bho+3z8LXe1bg60OrBcD+eGEPfrlyCD+dWI/n86rxbHYlvjmwFN+d&#10;2IK/PjiHf3vrOr451ojPj+9HfVwVDKMDDKc+cCRIdkmEo3s6jC6xAlsdehI0s6gZ9yFdAKvYEtB2&#10;gIW9rM8CbAlmeybDwT0NDp6ZcPDMhoNHpi0EzDJ6psPoGg+jU6QJZbuwuFiUQNumXqVo6l6C9iFj&#10;EFB2FF5Fu9E1cT6Cak9ixtE/4OBb/xuj9/2EbkVbYAQ0wAgcDodoQtqRaBI9Aa4Dj8N37G20yVwA&#10;w7cCRtdUsV7omTMdBZNPomhUI0rrV6GqajH61c4UOFszZhPKxi9HzZQVAmcJZtOqBqJoRAPKxg0X&#10;FS3Vs4SyiWUNyKgZgb5Tp6Jk1BAMnPv/0fXfYVVl67YvPCbRnHPOOYKYAyqKiqAEUSQnyRkliSgC&#10;CkhSCYJklWDOsbQsy1BWlVbOudaqWmuvHU/Y59zv3ue272nvGH06q/a5f7zPmHMyx5gj08evt97a&#10;TkTvc9e9WDUNXqFjsCVwMPzTxsErehxsB2hY4zURganO2BXlAv9QFwT7rUNYwAZEhbkiIcEVYdFu&#10;4j27I9QFnoH69yLT1iI0yRFBcQsQlrgMMXs3ITh5J3YEJsLf3x8hIR4IDnaHr68v3N2DsXVrELb6&#10;hGOLV6i8pho3ZkcwDsXtQ1FuHLJSQpAQ5YGIYBeEhKxEYOAKgbC7Q5ciIHwxgvcsg3/0Euze44io&#10;5CWITnZC0J752LB1LFy9JmB74ETsSpiIHdGjEJI1Bn7Jw5FUNE0gtF/UFCx3GY6RU+3QY4CGUVPt&#10;MHfFQKzaNkpqkctgzF/eGzsjRsMndBgikkdjvVtvrHTpJbXRsw8OVs5FTNYUjJqsYfwsDdvCRmL9&#10;9v4YMVHD4tW9sCtyDKIyJiG1ZA6yjy/GtqDR8A4ahYjU8ThYPR3uIT2x2sMEVz87xBaMRUTuBGzY&#10;PQQTHawxdq6GVb59EV0yGS6hfTFjrQmee4cjuWk2lgf3xnBHDYv8+iDxjCMO3lghFgfRJyfDO3sI&#10;tqcOgEtETyzcrGF9YB94p4zChrARmLrcHpMcbeAWMRqbw4ZjymJr2A3T0Ge0hg3BY5FathC7k0Zh&#10;467+8AgYjqD46fCPnIOQ6PnYtms8NngMg9uO0dgRNBleOydizfoRcHYdg+27ZsIvxAG7Axdib6Iz&#10;WutDUHp0K9auGQZf70nYu9cR4ZGTkZA8Bemp4xEU2B87d/VASLAtSo72Q3PDYBzKtUdyvAknS/ug&#10;ON8O+1M0dNb1wa22AWirsMO7Nwfgn3+cjX/9ywz8yy/T8c8/OuHfftiC//gsDJ91rUTqlsFwGGaC&#10;25QBAmcPui3A3o2zkOG+EOnb5iLdYzaiN05Gyo75iPWZB4+F45HqsRhV+zYLlH1Sn45njRl493Q6&#10;3m5KxdvtaXjReQDPmjPxoGYPugq2oTltPS7Fr8ezGA+87bwI32xxxdcLnfD1oiX4a2w0WpfMR7zD&#10;JMQ4z0HEilnQ2EAVo/ezuveYqCm63hQtCdSwGKUYUyEl4jloqEAYMMIHmh/evojvnlzEj48v4dt3&#10;LuC7h+fx9aNOAbGSZk0l2OVqfMDE8a5ys6cqG18MHiMMvFaZ8gdAePfUfnPjij3gBLMCaKvTBcQq&#10;KEsoSCDIhg2HH9HTlADv0yv60HhLAKe8Q9XDvAru4lSFTCl/WZbyluXnlt6myo9KNcYUiFUQVnma&#10;svHGUv626jO+Zylga/a6MqwC+BCtEtHpwfrlTcK0Vll3Sa82FFC6mqpB1pPrpdZJqXbZ8FT77lpV&#10;Mi4di0X30T24WBqPzsJInD0Ugo6CCHQcDpPXLH5+/mg0rlYkm4EsjwtfK4jL/U4gy8ajDPMiqDfC&#10;yagwkGAXsQjQ9zf3v6UqVkK5LlSK/yuh+QsOW2vOF6hJxSmhOt8TsD9tLMDz1qN40VaMl+wMaC+R&#10;eahSJRylUpawiGo+QlTaDhBUElwSYBJyKpBJSMtScFb5xCoFr0qDV96ytAdQYFYCxQzfVAVqCVol&#10;MKs1Tx9mfYH2CoZS+K7u62rpsaqG8wsgvlYtUJZglbCV4NUSxgqINervH9wQ5aiCs9y+b+9Qlaqr&#10;UBXMVR60BLGWql9VypqB2yX2CpeOSCmlLC0HqGxV0+8fNIidAadKNcv3hLKEq4Sy/C6Vsr8+7TQD&#10;XMJZsUHgEPAbJ/DltUp8fqXcPCUAVvYHVNP+5VkXfnlCsHtGplQN8zhZetESunOfc1/zHOG5Q9jC&#10;cDSVfK4sPpRiVpWCkwSzf3l9S0AQh+xSHUclpCjNOXzbwm/a0t7Ecug8Xyv7DO5PAknCJDVsmvDI&#10;UnkvynZjeLR5OK/4K+rDGmU4r6GIVV6L9EwlnKUKhQBCheZQ8SnqpLYCue/+wpC3D6+bt0+BWFUK&#10;lomVw/u6gpa/T4ikfEMVkNKHTetwVCkQlWKRdhpUKjMcj3D8i7vVAmapoP7xXV3xrJTcnIpy1vBB&#10;Fq/j5906oDWUswS0/EzBdHPCuwoDM36b39fB7nn87ZMb+P2jq/jm0Wnd5kDUtPpxZocap6K25bYa&#10;UFqg9Ytz+PZZO/76yXV8drsG718v1e0GLFPajVLqV04JzhScFcB7p84ctKgUk2bYppS2FmpaXZnZ&#10;IfufYJpgliFotHhQ9hYKhqrh/bRH+PrdToG0LDMEVUrQ+7TuIEilAlT/+xvV6lXzsHyzGvatdl0Z&#10;ev+c2XeW/7NVJ4GCpArCKqCvlMzKcoLryeuDgE0fbq+re81lYUdhPoe47wlIjcA+bq/qvLCEs7pa&#10;VQfBltcRleh8rXzR1fUty2Ab44nF7xslUN/oKGGnDEdnKN9wSxsd7g8FsgVSmztN9JA1WRfDmoHq&#10;NF6rXEez3YOaz1B/qnOBkJbXlur8UAo4tp2UslasiSx8jQXqmz1odesE/g9nZy3bCLLtb1+Q40Yg&#10;y3X9M5wVxTTV0peO637YHYWiMiVYFKB56cSbULzLukezKsJkZWNgGUZEcKs6rbj9Sj1L9bkaPs2p&#10;GjLOKYEW2xnsEOb6cX/K/jFG8vCeKyN7jBFK6rri33lu8b5IEEzAJwp4KtyNDikFZs0etYYliUBU&#10;w3uXMIjwh+BJAG27HnyrRAiqVKAQi9ZdBEuESg/PF+DFreO6/yy9gO+cEjArIJgdOtd1QEtRAdu3&#10;Xz/uEuhE2EOI01IeJcCUitlrZ4v+EA5GIEu1n0BSZXlAyHoqTQLDOmtTRO2qFMAytFwFK3Ufxf0L&#10;JRJsxKR52iHQt9bS0kCFhClIS0CrSikNzYrDmkxRS1JhSyCs8iIIY3ne8FiKZ2unUdyXZ47IfiWk&#10;44gqpXjlax5/pbxW54OMvjIALo8L5yXYU5CWQI8wj0pKQj9LdaayQWDo7IPTeTJlEc7eqc3SnxEM&#10;VaylclaNPvtzngOnlrYHLOUpb6nQZfE1Oxk4VXCWzxw8r9khwc4JyTy4VCLPA7xGldiC7W8BtsZ7&#10;qm4pXiCQ7T4SIYC2szAM144k4HpxMm6VpeHmsVSpO5UcRbVft1WwsF2wtHAjgGVx9CDvDyrYWJWE&#10;lhHS1u9FR2EgTmf5oj3PHxdLY8zrz+2VwOGOUnM+iGV+CIugltfDhWPxOF8aJ0BdKZ8lLIx2AnUH&#10;pXODHrb8zrnCCDTn+qM+axda8wLRdTRKvs/zhc+YKsBUWbCweF7QcoSgVq4NKmhPHJRgLqWW5WcC&#10;ZA3/V9oSnDmZLUXf2ObyNHSUZ+shYm16gNi9c2UyVf62yu6ARX9qdsxwPTg6ifdE2kVJ2HHXcd0z&#10;t6nI7JlLxTqhbUdpvIDZxvwANO73l6rPCUVBojf2Jq5HSdk2lDW740DNeqQdW4vtuZuxMr4IMwNr&#10;0d+9BvbbW2Hl2Qprn25YeXTB5N4Fza0dms8F9Ex5jdl1/xMTj/8bhhz5Bf1yX2HCib/B9cL/Qtgj&#10;IPElUPgzkPc1sOXG/8Tg4q9hv+8d2Gc+R5+Dn6FfzicYkPkR7EJu6lYHa6qgrSKcPQZtfTms15fD&#10;hlPno9CW5sK0JBemxdkwOWXCalEGrBxTYVqQAKu5sbCaEwfrWXGwmhkN07RImKYasHZqEEyTd8M0&#10;cRe0cV7Qxm7TIe3ITdBGb4A2doMOYkevfePDOnaz+NpqEz1gmuIN6+k7YT3DDzZTd8BqyjbYzt6B&#10;MV5HMS/2PHospHfqYmiDF0PTBmPoYCeUB4XjZWMBXjdm47OGHHxVfwhf1Rbg28YjAmh/OHdSFLQ/&#10;tBTg3UxvPM32xfdNhfipqwY/ddbjt8st+Pn8afxy8xKSNkTpytnBDrAau1rArGkM7RXWizJWG0nb&#10;grU6gB3LgK+NsBrvqgNaVQaoJaAlmLUax+8ZEHe8Po/lfAKphy4X6KwNWw7TqDXymwTAVuM3wX66&#10;H+YGXITXoc8w2bMZPeZGov/yDIzYVIKxPrUYtrUKvVfnwmbxXmiO8dAc4qAtiIQ2OwTa3BD0dSvF&#10;mPAL6LEmQ/cFHu+C3gt3YXX0afhknYF//HH4h+bBNyAbniFZ8IkthGdikShnaWvgGhQh3q0eseHw&#10;TorG7vQcgbFuYXoI2KaQRHgkJ2NzeCBCDuxGaNJGDB1lK3B2W9hYuIUMg0/cKETun41+IzUs2jBC&#10;wsD8Q9ciMHwjIgLcERm8CXtCNyIubgNiktyRkOYDv8hNCIzfjNhMd8RluSAsyQEhSfMRlrIEQbFr&#10;4BO+VewPgoK2/qEIY93cArF52x64eUbDzTtMlLVU46anh+Dw4QQcPBKBhCg3gbG7di1AQLgTgiOX&#10;wDd0gShc/WMWInrfUgQnLEBKzmJkFS1H6SlXFNesw6GyVYjOnI0tgUPhsqMvfOIGYWfCICQWTsC+&#10;8lk4cmolCmvXIqvKGd57psItaBwWbx6Idb7DsGBtbzi49MEqjwFIP7YAYfsmYFvQICxea4v5y2ww&#10;ZKyGuSusEZ45Ad4xozF4goahEzS4B49ESNYkzFyq2wf0GaHBcV1P+KdOQMYJJ6mgfZPgsrMflmyy&#10;xtJNGjYH2GPjbnu4BvTG1MUa+o3VYDVYQ+8xGsYs0LAtaQR8csZi/GINY5w0JLQuQGrHQsz2sMO4&#10;lRq88sch//4qhFZORkjJePgfHgW3pP7wSOiLTXv6yDJshmuwG65h8hI7OGzuB4dNAzFwvAattwat&#10;l27xwMA0Wj+cvuqM8nZH7I4aAf+o0dgZNkYAtVfQUIQkjEFU+lTsCp+IlS7DsXDJEKzaNAkefg7Y&#10;4jMfsxcMxcGDHnjnWQ0OFbrBxW2cWDmEx87E/kIHnG5fidLiqXDbYo3YqN54/PY8/PaLL/7pN1/8&#10;+s1mPLoxDh88nIhnd8biYLoVMuI0HEyxRmGGDZrK7fHW5f749YtRUs/uDMAHN4fhP7/Zg78/DsGx&#10;XeMwf4CG+QOs4TNrBHLWzUaO61wkrZ2DoGWTEes6HSEbJiHcbQoSt8/DrqWT4TS2H9bNHYRw18lI&#10;3DwdmdvnIMd3Hg4GL0BeiCPyoxYhddtMRG2cAOdZfbB2ak+UbZ2JxpXTUTB8AD6bMw/fTpmNx6Mn&#10;4P+tb8CnAX44umwOCjYsRYTjDGh6kJMe5iQNc4ZBWHiHSigTlQ03dNULH5IU6OBDGB+uZMgnVTlU&#10;G3FoJcNVmDTNxjw9lTg07Vyp3gvOoVRterAVG2I0pmfwmPS6lqfLa1WXjqVKw+1KZbI0Ci6WJaC7&#10;JNbcQGCjSaAgE+ENKEigyXVmqBXrz4FOapi6glUKzirwSnBKmMne7tsnkqQHmvUWh52fzpZhSnzP&#10;pFbL3ms2zBS0UTYJCtxyqmCuCoJRYJdQkco7NaybEJmwUIFCKtQsfTV/fqtTgqG+59Di27r3Iz0E&#10;OWyVvezsWbdUEtPe4UZpIm4cS8DNY0m4U7EX909ki+UEG7gXC5NFMcIGFh9UxEf4XAXebftjEaRT&#10;zUyQrpTU9BWmjxXVzuqBUynILEO9JIzGCE9TNgTK69USTnMq+4T7zvBH5DHl8DGlInjWUoznrSXG&#10;9KjAuecN+fiwvQSfnj+pe7QaQJagUtkCKL9SvifM5PdY4jF7Qz9HqKiSYC9DZUWIzBJbhasnBaDS&#10;B5a+sKyPL5RLve4qESsCvub3CEkJFPn7Cpoqpe5XN0/94ffV37luhK1Szy/ht3cv4a9PLuLXxx34&#10;65Mu/PbivKhJ/+nVdYGfBKHi5XqtWpbL5XC5CtSqZauwLsvALpYlbFbqX/F7vV4j68jlW9oP0KKA&#10;U9oaELZ+deskPrtyDO+fzRMF7PdvNQq0/flxG/7y7llRyv7wVqO8p0r2q+tVAmS/ulmBL66VSn16&#10;kfutEB+dL8YnF0sF0koZSlp61CrwS4sF8b+VB51sUSfTCoIQnMfsry+uCZy19Jz8P8FZwiaCTAIX&#10;ghfzsHDl8Wn4ISp1n7o30CP04+s6+Oe+ErWsse+4L2kf8Yf7ihFqpDp+lOcoAQXhD3+L91rCB7Ex&#10;uH5CHoaVZQHVW5ahOMpzUepGBZ5e4rDc/bLMf/76HQHNllDt+/c68OMH52X67fM3QWQKWhEcE7YQ&#10;6v0o++PqH0CbADCLcCWlwiZgFQj9mNYz9N6m3UWzANofnjCAjerQM2Z7A+U9q+w0lOcsQ9BUyBch&#10;rRpqrtbzu4c62FZwVgHev7w8j7+9vmqGwYSdnN9SIS1w1hjSLv6kAvl0EMwpLRE+vFKMTx7U6BYF&#10;b+lp7Uoty9eWcFbZGkgo2P3T5tAmAit137NUQgqgNVSzPJ8UeBVF8/Nu2XYqXwlpzSpvwwKAcFWG&#10;07+jFwOglHKWxX2hQ/8m2R41JN9sc/PeNSm1HB146spSUd6+uKqf57da8PO7l81/U8tX1hJ/LgVn&#10;eY7x+lBeqGo+VZZwln/nMRDrBkM5LqFehgpdRn8YINQSzkongqGYFjhrHFuxf7jXKMtT4X70TtaD&#10;7a5JcRvpd0pIL2F/xv9NdlSxw43XK+9/MoqAdjqPzuP7h13SVvj2QYc+KuXBG+WtUjbzt9g+YNuA&#10;1zXBuFhU3KE9zxkznFVKZJ4LCpQq/3YCTLaH+Dd+X/5PUjH7WAeASqktRd9jho7doYf3cens5CgZ&#10;FZjJ/6kSoslOI9oYMczutu4NK6Fz12oECtPuhIpGZQPwB7BJ2MkAMKPdZ+lbzHVmKX9LrrdsD+Hk&#10;tSqxXBAfWmNeVRz9JKpSYwQU2xjs4OffuN1Kea7sMbgPlRUTp2ZbJvozG8FqAmnPHZbf/eheLT64&#10;dQIf3KzC67v0iK6R92p7qHqnspWgVAKvFEw0VLIiRmgvxcOmY3irsRQPz5RJ2jqH+IvVwbkC8Xe9&#10;1pguRRCr1M08LkoRze2xVKVz9BeDGOlLSwUq1aytFdForkwQMEsAy4AwwlkqZflagsKMqSWkJZyV&#10;4K8TiWJPQHDKYeaiLjTCx1TdOndYAsUIYQlmOS8BL3+fwJagVpSzRqCSCim71KxbL6igJhUKpYKf&#10;VHiYsjdQalkF7pRVBM8vflcFeSnQaak8NQNaWhQY87PtLx6mNQdErdhZGCvhwwR8/IzQj7CcpQCg&#10;ZF9UH5K6czxXRAIEtBR1ENKy+J7nnPm3lc2BUWq9ROzBdW5kEFY6LlTGoKtsDy5WxeJqTbJ8xrpR&#10;v9c8VWGgnPI7DAylOvVOTSIeNWXg6Vm9Y54e7Bz1RaEBxRFs0/LaZbEtS8BKOEpI2pkTjPN5Ebhc&#10;EIvrRxMF0hLO3q2i6CTTLH6QUYANh/RnDoti+5f15PQBGanFKYUNBMIKDks2R9N+eXahirblgC/a&#10;Du6S11cqEmU/EGRThKM/C+r+87ryuVSe1XisxKO2MlkArCraIdDPVYV9sfhaqbLVMx2f3Vicn1CX&#10;54FYrChv3IuVAm75DCLnJK0ITu4XAKsCuVi0JmDxd/me1gftZfvRWpKJisw9KM0ORg3tB44l42x1&#10;jtn6gNcK1bMSClafb15PsWNgeNxp/ZyljRzviex0ofe02Mbcp9d4i3SU875CyMzrhM+hFK+05UWg&#10;PjUaJ7MjkRS2AtvdxyGrcAlKz27RAe3ZOGzLP4+JPrXo694MO+/zMG1rhZVPB6y2nYPJ4xw0z05o&#10;Pt3Q/C+jZ+qHGHjwZ4yr/Ff0P/oz+hX9gH4FP2DsiX/Buo7/hbQXQMWPQNWvQPrHgNfd/wdzWv87&#10;pjX/d4w/9W8YVf2v6JH3KXrkfAqrmEfQdl2A5loHbfkRaEvyYXIugfXqI7Bang/T8kOwWlkA09Ic&#10;aI57Yb00C9ZL9sHkmCyg1tphL0zzU6DN5TD6BKPioM2MgTZdB7ba5EBok/0Mf1raHmyDNsGwPRjL&#10;2gxtHAOy3KGN9zCCxbxgmuwNbawHrKb6QJviIWUzzw+mKVuhDV4JrcccaNYT4OG8F3eOHsWrpmJ8&#10;dCoLXzTl45uWY/i6vhjfNZbocPbscfzceRLfNeThWaYv3s8Pw48GtP22pQo/tFbir5db8dudK8j2&#10;SBHoqw1aCKvRtC5YLqpWqlsJZxncpStkXcVywIp+sapo46Dg8xgXCQKzGusK69GbYDWWFg+u+nfG&#10;60FgAqtHrYfGwDAua7I7rCa7wXqqh5Q20kVsIiZ61cP14McY59OsW0lM9dNtJmYFwWpBtG5lsDAZ&#10;VstzYL+pBD02FcN6dTq0uWEwLYrByPALmJ//GXptKYQ2xx/aFDfYzHbHnF2F8Mxpk0Av+sl6+kVj&#10;S2iU+Mi6JWRja2IONsfvxaboaLhGRYky1ic5BjuysuCelCThYZti9sI1Oh1rw+LgGuWFwPxd2Ljb&#10;AX2HWQmY2x4+ER4Ro+EWMgJRR5wwbo495juPwq4UV/gFr0NgoBvCtvshavsWsRcID9wowWAJ2X7Y&#10;XxKFzJJQpB3yRVjyKuwIm4mghLmIzliB8JQ1ZqUsl0EFbpCvq9SOjYHiOcuAMhZ9ctcF7ICzxzJs&#10;3L4E24NWYVfkagRHrcTuqMUIjnZCUPwihCQ6YHfSQgSkOCJknyNSDi5FYvYCJObMFVVqWu5sNF7a&#10;hIbzrghPm4SNu/rBxbcnfKL6wT95IML3DkVgwlAk5k5BetFcHG5cJsrWvZVz4RExFN6xI7F210C4&#10;RQyHy66BiMidgo27B2LeShuMmKLBybU3BozV0HuUhgUbemHxtr4YMUPDUKplN/VBQtls7DvliK1x&#10;4zF4soZRs6wwZYkd1vkPQ3yFAwLyJmGNfz+s8uqBTQG94RbSC2u8bLDG0w5OW+wwfZkNBk/R0G+C&#10;BvvRGiYt0bDcrz+mrLaF9WgNs9zskHlpMbKvL8Pi4D7YtG8oohumw/fwcEScGI/UlmnYktgfbtH9&#10;kHpqOpKqpmFH+ihMWGCSoDethybrb0ffXTsNmo2GHv10QNtviIaDZXNw5a212H94AjIPjkFc2mDE&#10;pw9AXtkw3H1vKTruLMNmr36YPN0GW9ynYoXLZGze4YDVLpMxdWpfVBX74uHNg4gImIPo8NnISXXA&#10;ju1Dcap2EV6/DsapE5MQ4m+N82fG4e+/BODLj+fjXNMgXGwZgu6GQfjhg3n4+zeuuNQyFFFBGuJC&#10;NRw/0g81xb1QVWiLpnI73G7ri2dXhuDDayPxw905eFEzAyVeYxA+eyhWDe+NhQPskbh0Mup2rkLK&#10;6jkIcJiEBLc52BewEHs8piPGYyZiXOfAw2kMnB0GwnXRILjM6o/tjoPg7jAInksHw2PZELg49MPK&#10;6b0weYiG3pqG+aNMOBuwBN1rZyNvYG98Nn0Wfp42D1VWPfEfsYn4t0OHkDdlIgLGjULmioXQLBUT&#10;ooQlhOUDB5PQ3+JDjeFr+vYF88MRIZsoSNkg5j9yDi87X66HAtCjrJtDsPS0VjZk2LDhP/KOokh0&#10;HtkjgLW7OBpnC8LlPevc4WjpcT2bH6V/Ly9Gelz5z08fAqTDWDas2JBQIRt8cGFjXlLCqfJ6qA+h&#10;FK9aqt+M8CkVLkWFmwoZIkRRDwNUyKlkVtUDrryjlCWBGqbEEnUrE+0JYy8cM0NGFRDE5SgYy6nq&#10;Weff+Bl/T5SvVFJSRfWQPoxX8dv7uo+tmhI4/frsisAnfvbbe9cF1n5Lxc+NJoGzPAYMUZMhiKd0&#10;zynx/m3KEz9gUbPUMwThsLwXu4raPFElc6gYVdOvrnOIK5VQ9Ka8je8fX8OXd5l2fR4fXWkWCEs4&#10;y8YLwSwtJ6ge4UMJA0m+uK8PpeVrXT1kKHkuGoEil2vx0YVq8Tukqpk2GMqnVoYuGmpbqp0tix0E&#10;nJfzcZ43Q72O4FlzoagmqVD95kajDrTvE8zrqlgFZgkp6eFKgPr+mQIpBVOVny0hLFW8ZjuF7nJ9&#10;uLxRZhh7/hg+6mbglb4sfkZgS0iq7Aj4e4Scooi9qgNjQlNCVAV5+ZrfF6Xsswuihv0bh30/6ZL3&#10;vz+9jL887sZf3ukUQEvfVoJSTpWFwIcdBTrwNYq/ye3kOnJ9+VpBfxVcxjLbPyjrByPwTPxpuZ6E&#10;s7drzXCWYJb102NaFLTj69vVAlNfdx/FVzerdWj7VjO+uVunh33dqhalrNTtGnxxtUI+498JdT++&#10;WIwPOw/jaVMGnjVl4f0zB2VbPjh7SF5z2151HMF7bQfw4bkifHDusFhG0AqCDz+EsgS0BM68NnhN&#10;EMKw00JBPjWkWQEeBXuUhymhHG0MLFWPuhpN93cUIPj+Nbnf8V738sJRUchwfypAy4cw7juqMMWW&#10;4+ZJXaF/p8F8bbN4jyFsYSl4w4d8PiDynsbrk8OPWQQJkmTNoYMc3tqQK7585mIadXMGHnfk4tnF&#10;Avzjq8c6jH3aJVMFzRigxeH7Amaf6fdGAiZCLVESEtA+6cBvH93T/Wmf6VYHus+mvt8U3BYVsuEB&#10;/NeXV8SigKCV544osR8agXPv6r7GMmyfAI7BX7zPGuBafcbh+B9dqxRQSrhKYCnrxvUyjp86hgqw&#10;KiuLX9/rxi8vusSGg4CWgJKgTK0ri/dRddz5OZejFLs/v+iQevdMNj57qIc7EaaKlYEByBSctSwJ&#10;93pMP0rd0oDQSBLrld+o0SllhmxqqDu9lmkTYFgFEEgTrPKez/WhV7nc5z/Qi2CRyuXvn+mlrA3E&#10;d5YA14CzDAQj6OYyBdoavrSWvqksvldew/IbH942ewb//uH9/6I4/S+2BMZ5ZVYiv3/VbFcg3zPs&#10;DCzhrlJuK8iq4KwCtKrTQpS0DBVTnq8WCmN13vGc4HVIOyEFaHlOKMsh7i/Wz+/deANmX90RyyEW&#10;/29SIausXdipQjhLmxSey3I9PLsm7RxpOyhAa6jezetMEGsEe/J/N4+ffix1ZbzyjlXqWQI7Tvm/&#10;j5/xXGBbiw/+fM19JRYMVIp/cFEgvJxfhsWBshXhb3JdCGP5f4+d0WpEjQTyGSN6qDple4znJs9L&#10;5TdMIEvIRsD2B4uDq1XS0cN1UiOiVDuQU/GZNhTBBCdmn0v6NV8qk/NfPLeN+TnVwWWdjIxie4FT&#10;BsES0hL2cNm62rrDrBBWI5bU/lWjf9R1w3OB26RS7vm7r+7oliLv36jUw8luVul2DBbBYcrrkh1b&#10;9NolmGWgLeGPKGibjuF+va6iowetCgpTNgIqhKurIhb3O/Kkw4zqed4L1D7iVIWmyXZfqxOI89nj&#10;s3jvRg3unS9GW2UMTpdHyJSKWYLRq2cKdUDaclCgLKe0P2ARJhGoUkVLT9mWgnCZMrSJakGWsiVg&#10;qUAwBWIJZQln6WXL3+S8EhxWp4eREc7K7zQXiRpRQpXOHJKh3gRqHMrdXZ4k4geCK4JUsTlrK3xj&#10;ZWAMbRfI2npA2vlsexK+UhnK9rqMajPa6wrQ8jX/n1ERqzxLCV0JY5XykoCWoJaijevHOdLrgBni&#10;cvj89WP7cLMiG7er9gugJZhVgJbPCJfLEmU0GMEn10EpYJUKVnnQmtWwRmDZleokSVtm+nJz/m50&#10;lEbg4vF4XD6ZiOt1qQJo+R1+RsBIpe/N+n3iIXu9MgrnC4Nx4UgA7tYm4Ul7rrQh1fOBGsXGqVy7&#10;N2ulrUtBCVWwFE10ZAehbd8uXDgYKerZ2+XpMrXMy6ByVmVW8PlDnifOFMlvmWFwy2E8by0wK3f5&#10;DMOpWgdlT0J/++v0Os4Lw8X8SFHUcjQdlcTSHrFQxPPa5TXFa4vnAbf7zOEw1GX4ojErEGeLYwXC&#10;EnayA4FFBSwVpypIWiwQDH9nPvspkY0ontsKdBsMWiwYCnZlO8DrQSBs1T6xF2Dx/KTdgABa2hoc&#10;zxNVbVflfpwpzUB7dRpO0Su2Il48Y+kNS8CrW3nkyXLZ2cFiRwTXS4WUyXsqgg0LBz7v8D7C65qd&#10;L1TIf/HwnIBaubd0HMO7HZW4dfKIqHSLMtzhvHooKpu24NLbKShu34FdFSlYldiGMT4N6O3RDluv&#10;C7DxvQzNox3W3t0y1bw6JBBM23YO2o5OaLsuwibqIXrlfIV+R35Fn4Pfod+hH9F33ysMzv0UEyt+&#10;hUPTP+B67T/h/zYQ9ALY9QzYdBtY0Pl/o1/Nv2Lwqf+BwdX/Q0LDbOOfwDbkBrRtTdBWHIG27DC0&#10;xXnQlh6C9boyWK0uhLbsAKxXHoLV8v3QlmTK1IrqWiprHTP1WsRAqkxoC/ZCm5cC09xEmGbFwjQr&#10;GqYZ4dCm0rvWDyaBi76wmrILpqk7YaKX7Z+Lf5uyW1ffUnk7dotukcBh+f2cYDt4KVYuTsHZvS14&#10;fuIEXjeX4PPmAnxafwhf1hfjm6ZyfN96TELBaG1ASPtVTZbA2VdFUfiprUTg7E/dDfilsw6/XTuD&#10;X65cQL5nOjTbMTANWQQbKl7H6F6yBK1UsgqUJVidsBkmKn0nbNWnxmuBzYSuAl5dYTVuK6zGeUAb&#10;zfXfAm28uw6oCaM5nbRdALTt7CAJ+bKesQvaWFdoQ2ib4IrBG49ieug19F97GNq0QGgzw6HNjoQ2&#10;nwA8DKbFaei9+QQG7+rE4KALGBRwDn29a2C9ei9MSxOhOcWht3sZRkVdQ88tR2C1LAbalO3Qpm7C&#10;CJdYLA4uxKodyXB23YENW3cLpN0cmiTQdUvCPmyKS8fWxERsS0nB5pgYUcx6padjQ2Qk1gRHYYV/&#10;ONaFJmBjdDJcowLgleGF5e7T0aO/7rvqHjFJ7AzW7xyKiKIlmLViIBY6j8GORDd4hW4RuBq6bZcA&#10;WoaB7Qpai4CALeInG5e5EzFZPqKcDU1aCa+g6QJnEw84I+WQG9Ky/ZCcHICYpO1ihUBrBAn12uQJ&#10;b29vbAzxw5pAb6wO8IJz4EYs37EG690XYf32hXD1XgD33fMQmrAU8TkrEJG2EJHpC5BRvgbHznqg&#10;6sJ2HDm1Hgl587C3aD4SsqchNnMy/KNHwjt4CNZs7Qn/5OHwiRmAzf49sD28D/wSB2JHzCAEJ4/B&#10;9uDB8AgdAM+oAfBLGYqFa60wbYkJO9NG40CzE7ZGDsEKz96Y6KBh2hIrDJ+uYfHWvhg8SYPNEA1j&#10;5llhbcAgTF9uhTFzNExcqGG5b2+EFk1BTI0TtqVOweh51ugzRsOQqRpmrrWHk08fLNvVBxvC+2Pt&#10;7t5wCeiFZR424i0bVTwFwYenYKXfACzy6oX5bvZYursvnCOHYsIKWwycqaH3NA0LfHoitcsRyZ3z&#10;sTV7OLwPjYbngSHwOTgYcaenwC1pAKY7awjIHYXj95fj+qeRaHnijZTS+Zi3pgc0a0Mta69PbXsY&#10;7zUNi5aZsP/wWOQVjEB+8VBcuD4Vt5/MwP0X0/H4kwW4eG8+AkIHYMYMKyxxGoBFy0Zg8YpR2LJ1&#10;AiLC5uBGVzjuXAxFfNhklBUsQlfbepxvW4Ur3ctwvHwCqstH4O27M/HFqyW4fmEMig/1wN5EE44f&#10;7YOibDtcbhmGl/cno6txKNLjrZEcbYWy/L643DwcL26NxZmq3ijap+Fu+yA8OTcCP991wEenZqIl&#10;eBIOO0+G79QhmNnbGp4Th6BogyMKtyxH0KIp8HYahww/J5THr0Xi9tnwWzEBgesmw33FSOx2GY+I&#10;9ZOQvWMuorZOxQ7nUdi4dCiWzu6LCYM1jO6jYcVMe6RsGY/23Q44v24Ozowbje/mL8YXo2aiTLPH&#10;lzMcgPOX8PZGF6zpZ4+4BVOgUeVAtQN7CAnYvnjAIZAc6ndO3uuesLoXrABYlSJqDBFS/8A5pF2G&#10;BR3Xh81fKY+X4vCdMwcD0LLfH20HAs3D5S+WxIqFgT5MXvc1ZWOKjSz+w37SSACoB02JKrW7yhwK&#10;Yvaue9BuHppNGEVwIwFMzbni80lVKsEZoZVSKipFoSgZb57Sh9vfazSrNlgqIVr5TiqbAGU5YGlH&#10;oJSdnHIdVVgAX1PZokqpXtQwV4KQ3z5+IA/Lf3l1A79/cFdAyV9e3NAVSA+75MGXoWgs5TVHWElo&#10;SSUrlass9jhT3SqJu83HRHX3tL1SH57WVqEPV6rTG0p3T+qNYb5Xalg+RElPsZH4TKULlysqWaNh&#10;LkPYWg4LPBJPtuun8PGdZgkqen2jGR9ea9SHX189bU6TZ+PlcWOJNHLoT6sf4wyBwhyaRgUuGz/s&#10;Qef5xQe6F+d1uwtlqUGQy4dSpVJmw1OObQehow7eeawIZmXILIPGqNC602QOCuN5wNAthgfRE5bn&#10;B2Efzxdli6Avt0DChQjdOGzeEsTxoV7+dp5KiAIJveJQfELMb2+dMtd3t+vx/Z0GmX5zowZfX6/G&#10;F5cr8cXF4/jycjW+vdmAH+624Oe3zooylgD217e78MujM/j17bNSPz1okfc/P2zHD/ea8NNbbfIZ&#10;l8vlsbjsr67pKl0B0vea5XwmsCQMk/1Bpfi9VtknVI2JstOwQSBEJVj9/kGTeMb+9KhVtoWKWdoJ&#10;UJ1L4EoYS4sBfo/+s1S00oqAkJfXHn9PhbHRDoHQl/uF3+X3CHHVb9HTlvtO+dpyyvm4b7m/VYib&#10;LEuA+XE51mIjwQCuDobLHRSoTAD4j8/vC7xRw5/Nart3u+QcEOWb4XmolIUEV+yEIlAQsGbYGAg4&#10;JVSj8srwnOVDFGGMdLBcLhV/01dXygXSqvVlx45Auqu60ovXqQJ1argxIY2CEWpIr0pk57Bjjizg&#10;g48AWsPeQEDHtSp9aiS3s7g+BBVUwhBcKFhGVaaoHt+/qlsciL8rQwuvCgClLQBfEwSK6vDlZfz2&#10;8R0BdrwXKbhHSEVF5Z+9egm/2VFEMEsVrcBYAqxH9KXVQds3T/V9LoCYf+PUgHK8RqVz734D3usu&#10;FKhLJayCveIHbOEVTOhIICiAj1DwxXnxaKWdwVdMT79Sgr9+cEk8aAlbxdrAgLwsbr+unuRrvWRf&#10;fHQVXz5uxAc3y/XjbdgS/KHuNpuDmfQh5jq0V76YPC4c1i3HnbDW8KxVUFdArgHrlH2FUgTLqAcZ&#10;EdGp+5e/vK0Dxpdv4KwcDyPAja95XBRQ18PmaCOkw0GzH6wBQAVyGUFa6rrgMec+Ub7p7MxgR6XA&#10;TgOMKrBLQEhLBRZfc/k8V0Q1awSz/fL6im4z8UKH+uocIhxVAFhtA5fP7yg7Bp4rX9zTO4IEblr4&#10;25q3xcKrVilgFbTnfZ3/s+XcMQI5uX6y7wxFvLKz4Dqr85j7jcv6+ye35fcJanne6XYZV8zLV+ef&#10;KHsNMKvgrP66SeAL4Tg7F7560iLnE7dDXeNq6L7YoxjBnLze+TmBJr1UeT7RI/q79xh0p8Nvbj/3&#10;hfLz5fmnOsT524Q9F4pCRAGn2ixsnxBqqrYKf0cgraFkJWSl+lUCPJWCVoV/XanQQ0IN0Prn1/R9&#10;VfceKsUJdZ52vUmo5zXA5f0hdOyi7nPLKX+P9zPLICMul9cQ71Ny3C3OWZbyt+b2chv5mseEf2N7&#10;i578cu1dq8Sr25Xi+62CGWX9CZpVyGmnHoDENgvhC4FSV1GcrsBUiswmvQiSCGipRKVNgPJrZZ2t&#10;jhYg9KijSJSxX73diY9uN8kwaEu7A2U58/69WgkU+/ydc3jv+kncPHcAZ0sixOqAylZZ9ul8Ua4S&#10;PokfZmexgFpleyB1KlPAUmN5HGrzwlB3NB5txzNFLai+R+jEUtBWecqqYd/0wmTAEeGWfM8AWZZD&#10;xUWxe0K3WTAPGz+WJqFJ9NrkUG7uL0Jttgel85BqWYLZs4cFXquQMBUARvh3r2EfbtWmSgCW8nRV&#10;4V+qA1KgOQOIDY9Z5X1KSEYIKmrLah0WK+9TBdMs37P4nt/jaLvzFdFoLwqSofx8DlH+sqpUxyjb&#10;oeJna7wnuKVl2pWKaFw8FinA8kIJBSKJZnXu1RJ9lB9HnFF8cofK2hOp8v3uoyECPTnKjm1WaStc&#10;OSbth5fni3RFa3ehWbyh7M1oe8DRegSl9KY9k7kbHTmBZjUyITNf/zkUjc8jSgSilLJitcAchAvH&#10;5DrlNctrmcXrWFnySEjw5RMC1rlcbueZ/N1o3L9DlLVdR4JxsyZFjiE7he836r/NKZ/VrlYmybOe&#10;qGJLYsX6gNBajkddthxDZVVB+wBCWhZf8xrksaIwh/Mp72FRt3cc0+tciVgPKHW3OubKD1e8bY9T&#10;oasHf9Gy4EFbqdh+KCsDqmYJZXlOqw4N1bmh1LSs26cLBAgT3grAPbVfILN0HBDiNh6UdeE6vc08&#10;FPrnMoPi3psO3C+fd+DBzRKkprog7/BmlDWGwDVoKSZv3ImZgccxclczem5vhs22s7Dxughr70vQ&#10;vM/BJvA67ELvweTTBW1rOzT3VmgbGqBtOg3NrUnUtPYJz9F736fok/MN+h74Br3yPodN2hPYZb6P&#10;3oe+Qf9j/8DQyv/AuFP/iXGN/wuDG/4TPav/HfYVf0Pf2v+OAbX/Df0r/gn9Dn0P+5jHMO04B21t&#10;BbTlhdCccqGtKID1mlJYrToC04oCmFYVQVtZCNPKI9CWF8C0rABWrKWF0JYcguaUB81pP7SF+6BR&#10;WTsv2ayqFVA7c4+U1exoaIS208OgzYjUa2YktFl79On0CPmbFb1UCXRHeUAbth72o9ZhzeZcXMqt&#10;w5OyI/iwoRIft1bis9NF+PJ0Eb5uKsdXp4/h29Zj+O5sqXjLftN2BF+c2IcnmZ74tCIRP54txQ+d&#10;J/DzpUb8fP6UKGd/vX4ZZbvzoFmNgjbYEbbjt+hAdvxWmCZ4QBu3RVf90oJh0nZR+GoTfWCa6GW8&#10;pjJ4O7SJ22CauF0+N01iaJoPNPrwcsowtWm79e2Zugs2cyL1z4YRyBIAb4Y2yBnaFB+M2F6NOQmP&#10;0G9dib6P5sVDc0yFNj8B2mxdoWzrXIgRoVfhXvcb9t78T8zMfY0eGwuhzY2Etjwddq5HYL/pKAbt&#10;bkE/7yqYnCKhzQvSlcizt2G65364hhVhq1cidoelwTM2GVvCkuG+Zy98s7OxPTUV68LCxLbAM2Y/&#10;1oUnCZTdlBKP9bGBWBkaiFVeYXD2icMGv2j4pO3GvKXD0MtQT7qEjMfW6PFYtWM4EkpWwifeEdv3&#10;LIdX4la4R28SQMuiZ2xkpCfCwrbD338zPDxWw8NnGXYGrBYLg5DEFfDcMx9+iQsRkbxCPGhjkzYj&#10;NWMHMlJ3ICtth9ghhOzZjNCoLdgZvhFrdizGhoAVcAlcg/WeK7Fo7Txs2rQUvv7O8AtcgdCY5QiJ&#10;cUBQ9GwEx06DX+REGWqfkDUbhbXLkV+/EkmF85BR7oiSphVovLoRISmjMX+ZFdb59MShhjmIPTgO&#10;ThutscLDFknFU5B4dDo894zC1tAh2BzUG9GHRiDx6BiMn6+h53ANK7z6IKl8JnzSRmCBqy2mLNGw&#10;ckcfLHS1w2QnEwZP1TB7tT22xo6CX8Z4zF5jjXWB/TFzjRXmbbDG6qB+8MwYi42xIzFitm4dYD9S&#10;g91IDROXW2Fj7BB47RuBxT72WLjVBs6hfeCeMhwpzQsRVDwNTjt6Ywv9Zc8tQFr3Euy9sALrk8ai&#10;3wwNPSZoGLtYw5JdvbFt33A4+ffF2oSh2Jw+EJ4HBiOuaTI2JfXH5JUaPBIGY8+R0YjIH4nyzkW4&#10;9J6vVNTByaKgVUBW1bipGsLjBqO9axYOlwxCec1g3H48EW9/OA3X3x6P1vOj0d41BTfvLUNK8jhs&#10;2TIIG91GY8mqIaht24x3nsXj+pWNOF4+F+fPLcODO2twun4WTlVPRcWxMThePgrXL07Bs4ez8ej2&#10;DOTv743q8sH46uP1ePJwNtKS7ZGcYIfSon5oPDEEF1tH4nCaHYqz7PHpoyn4x7du+OnDWXjQPRiN&#10;JT1Qkm6NX+444d8fh+Fm2lTUek5C0rzRcOxtgxWDeiF83mRU7HRBmqsDfBeOR8yGeSgNcMZB/2UI&#10;dpmE7ctGYefSCfBbPglhayYjZO1UuCwYgaH9TBgy0AoTR/XAAF4fswbgxlEPPMz3wPbx9ogZ0wdd&#10;E6fip+VuuNR7Aoo0OzT1GQXcvAd88TE6PFYgdelEaASzSv1IIMuAAyoiqXhQkIwAT/eePW5OE1VQ&#10;Vqk52LOrhtMzIEolFPO77HklACQIVgFg/F2WGn7HxjSXqWwJqNQlJOBDkyhbL58UdSOBE6GQDMmm&#10;eu1MAZ43H8Cj6lQZ6kz4RrimVF2EVwRSnCo4q7w5qa7kcHZLv1aloBWfqNY8UckSCqqhQcrfSawU&#10;CPc6ys3+tgQ0arghrSG4HQJZ39ZhqyiZOIz4OYeK6g+zZlh0UQ/sIpwklGajkb3Y9Ntlo0zBTfF6&#10;NTy6xNrBGPr151JDwThkjEVlgvRiNxWZ1SO0L+CDiwxXo48XwxgaDFXDqf16T3JtnjSW2aPNnm32&#10;EosvcfcJPO2sEtUtrRBYXCaXrzyo2HA6X5ykD1krijOrIbhuSsXCIYZcNudTDTgVRKdCINhw5rAu&#10;7nNaHfAYUTUsyiZjCCr3ryibGHhzpUoe5MRvl7619IKloqDtoO5f25xrDoij4kBNxWJCAsh0+Mbz&#10;ixCS59PTlgOi3CQ8/O7tRn2Y9pNWUZQSXP54vxnf320UQEt4SnCq6ssrVfj6ai2+u92EXx6e0xWx&#10;j7vxy6NOcxHCqlJwllCWylm+53IJZAlo+Vv8jPXjvVb8/PY5XXH7/JKoCwm81DD/3z+4JSoxwiAC&#10;ESp3X3cViUqVResA2gYQuhKgspSVAG0TFGClevVFS44EmIm1wxXaUpSaA9wUVOVUXl86JvMQ1HI5&#10;KjCN1gAENFQ7skRlSY9ZDpsnHHn7TangHl6jvPapkuZ1TzBIxaTMRx9Zw1tSlPOGWlaBFqXMU6CI&#10;iifeb3jNiaLbgCaSvK6gyh3dJ1lZnYjvrGFrwIes9y8W6xYkd/R5zWFQCuwZPpRmOEtQy2Hzd+oE&#10;6BHMKAUvLQV+IEj68Dp+++w+fv/kLfz19V38/sld/NMXD0UZ+7fPHuCfv3gb//3H9+Vc57oRKAmA&#10;Nbxm/1wqsJBAkwDqbx/fEpgt+4uq2PevSqcQQRqBoBryThXhr8+vm+GuTKlefH5VVMo8RlTAqlJD&#10;1RXMVKnsyrtTBSgpWMj9yP3HeZVVgZyvKniRakjCMsM7Vykxf3t1TQDtb6+v4NPbVXLtUUGrg1na&#10;NSjbgjdeowJpCaYNOM3p3764I4pZPqDymJjtB1QollHmYCxJlX9jd8HPCbD40Ev4Zg4QM4akE8xS&#10;YadUq0rFqlSY4mnNUR4P22QddY9Zfo/KUcMawPD9VYBWAKhxPPQQMQ6lb9SvAUJZgk0LVapSIvK9&#10;UkwrFbE6juzY4nHl8VbWBkrJSY9bBWjF4sPwjVWKbAJaXrdcD1HJUulr+N3yPPr5BS0GdMsE5Wer&#10;PJcJNamclvU3wroUmDXDWUJ5owTuG+GXLFGmX68zBzZy+yyXYRlkxmXJNr9/Td9Wns+GUpv3Kv4+&#10;1cuE9nLOGeeOsmJQHRNKRcvi+UulPIELOxqoTv/0Qa0AWk7VcH2WwFmj40fUrDerBeASkhB2cF3/&#10;8e07+PqprhDlest59w6D3Vr1a0nBduP4fnihXFLf2R5RAJn3A3UdcvksFQCnAspEQdt9FO8Q1BgK&#10;WoJVUcJeZLq6PqWvLoPyGPpFiKyCuQhmCaEInvgdgh222bg8dgKbywh+EkBHD1ILD1AJRmvLk+Uz&#10;BFEAtKGi5lR5EisYrZTSPCYK0hNIC4yiX/ntGvku78/KLuq/BJ8agUcC+6pSpR3SfjBS2iRUYlIh&#10;e5fhXYafJO0BqCQluJHgrha9qGSlEvVCZYoM56dKlpBWBTTyHsDOGWWrwEAxFSr20aPTeH71uHi6&#10;0uqgrigYrSWJAogIhghUzX60dQckoZ5DstW0tSoDDaVJOFkQLcXXZ2rSBd4SwloC2v9TEcwyeZ6g&#10;l56cDFYSpeGpPAG99OxsrdwrdfZYpnznXFkW2or3ou1wjAFpdTUr9yP3J4UAPPYPuvIFziroyuPO&#10;UXNUOavgOB5vlXdAWwA5L1Snv2r3NTNorkgAPzv1ZYh7y2H5vlK1EriyTUqAK8esfp8Z0Jo9UA3F&#10;o1LEKrWs3pbOModi8VwkvOdwdvGyNawYBHrynJV1fONNqzIwqNq9UZ6Fq+V6gJyAyAZdjcsSpa4B&#10;pa9Wxcm1+nZzJp53Hv4DqFVQVo3UU0CV7/l8cbsiDd0HQiQRmh61hL9/9r9l8bvssGDbmKMIxQbF&#10;sGfjsnj9qo4UpXjntUc4q5TvbAfxPiHhhWfzBaZz3Qmau8sCcKkqTCAtt+tBU7Z47crzT4ceKsz9&#10;KB1AbQVyDMxQvTLZbJPBZwL1/MH2Ptv+fM9zgPMQtHIeXl9UxRLGstPkne4KPKcw6AI7pQt11XWL&#10;yh/ZL4FkBKiqw4XWJI+7yvH0dh1e3GvA44s1eNBZIR7Nd86U6tcb7T2MjgxebyxeD5drCyRQjJ61&#10;tD4grFUlNgi1WVJ8rZS3PP/uNO3F06sFeHy5ELUloQgPXwM3t5mYt2wC+o4di7HO/pgb3YkhPo2w&#10;3lgJW68u2Hle1n1mt7XBPuIe+ie+hs2Oi9A2NUHb0gLNrQWae5v+nkVF7c4L0IJuwib+OexzvkbP&#10;/J/R8+D36HXoB/TM+xE9DnwLu/3fwO7gD7At+B42R36EdfGPsDr6HayLv4Fd8ffoW/Y7BpX/CwYV&#10;/Q1DDv4Am93d0DafhLayGNqaMmhryqGt/tN0VRlMK0phWlYC07IiaKzlRTCtLNCtEZbsh2lRNqwW&#10;ZcLKIQNWC/fBND8NVvPSYCK0nR3/x5qTANO8JH06OxGmmVGiurWaEQJtoi+0QSsxd302jhdcxv38&#10;HLyoPoz3a4rxQX0xvmgqxtdtx/D9mZP4tu04vmsrEzj73ZkKfN1ahM9OJONptje+PJkucPa7c1X4&#10;9uwJUdD+7VYX/v7gLsp898NkNwbWI1bCboq3+N5aT/XX1byTCFdpK7DLUPf6ixrYxCJwne4PbXog&#10;tBkBsJoRpK8z1cKTCGKpeg2FiarXuXugEcrODIM2PUiCvPo5H8bk4ItYk/MR/Cp/QOm9/8TZj4BZ&#10;qU+hjfWDaWEK7FYWQnNIh+aYDo37yCkT2px4aFNDMdCvBbMOfoJJae9g8ZFvMD3zFQbubof95lIB&#10;tL23lsOeoWCO4dDmBkk4mGmGO0ZvSMQ6/8PiObs7+RC84lKwPSZTrAt8sxOxKToQWxPD9cCvqH3Y&#10;lp6L3ekFcEtPhmdaNPxycyUYbO2OeLj5pWB3TqjAWYFyNhrW7B6NzZETMN+lP6IL1iCueAsC9nki&#10;7GAAfPcGICDbF9FZIYjYG4DYWF9ERXlL8XVk3FbdfzbbDZGpa+AeMg+BaUuxJ80ZPqGOCAhfjrjk&#10;LUhJcUNi4iZEJbghMnYLQuLdEZbqjsT9ngiMXa+Hiu3aCD8/V/j6umD3jjVyHUbErYBPwHQ4bxqK&#10;oJipCI6bjC07hsAraCTWbO6LoLRJ2Jk4Dv4p45F93AEH6xZhZ9wIeEYMEoVsTN441N9ahbU7emLE&#10;dA0ZdfNx7OpazFxpK6pYv/TB2BzaA1nVE7HWxx7j5mgYN0+Da/gAbAjuhy3Rg7HUuxdc9wzBSr++&#10;cNraC5vChyKqaDa2x42Ba9gQOO/uh/VBfbHUqwdW7OyJZTt7YoV/Xzhs74VF2/pi4BQNg1hTNTh6&#10;EcSOxIbYwXD0ssfCbXZYFdwPq0IHwPfQJKyMGISxyzSsiR6AiFMzEXFqNtIvr0Jg1UKMXWUHbbiG&#10;cUut4OTTC/Pd7TDJ2RpTXayxIXkQNqX0x87CYVgf3QcTV2gCi5OOT0Rxxxxs2NkDK9xskX1iGrqe&#10;e2H/qUXiq9tnuIa+IzS4+g1B87U1aL3hiJNNE3Dz7dm4+2Q6Tp8bjrK6gSgs74+SE8Ow/9AwHCmd&#10;hNP1S3Djhg9Ka9Yiq8gBZ2+6oLbNAY2t83CuYz7u3FmE1vbp2JcxEFXlY3CufToe3XNEW/NEHD00&#10;GMnRvbA/dQAaKsfgyX0HdHdNR1PjRKSn9UFclB2udU7CvQsTsT/OBqeO9sG3783Cb18sx8+fzMIP&#10;r2bg0aVRuHByMF61T8KvVzbio/IlqHQfg7zFE+AxtB9m21tjxdC+SFozD7luyxC2eBo8Z45B9PLZ&#10;SN/kiGiX6QhZPRneiybAx2kiti8ci3ljemF4HxOG9rFCT1o+aBr6aBoCl4/Hxcz1eF0dhY8KAvBJ&#10;9A7cnrEAX81ZjyrTcBRo9jhsGgC0dQF//QX/42YHHidt020NLBN7JeHXaNjyny5VoARiaii69PCe&#10;yMSDU/vMoJKNAzXURhSk508IpOTQSeVdq0JICDAUGJHhYFfoc6arPKhkU+nH/D5BLRWnnJ/Ak9CU&#10;wI2/zaIZPj2WCNroX0pwK2FOxkOLDI3leyoHjVKKQj7gSSgV4dv5UjOANQd7GWCW28jtEy/XE5lS&#10;HF7E4fWyP6hePXNUphziImrPiydEgUo1KqfiW3S3Vd4TfFN1ykYoG6QcssWGSffRRLO9w5n8ELQd&#10;CEPLgQAdarKhw2FOJ3OkIaIaI9KrW58vPb2Xj2fjQkWGKB7OHklER3Eyusv2vhnGU58vPcv3W0tk&#10;KB+9l9gbbC56PDEc4liqNI74W3dlaHWJ9BY/OlcpvdnSM91WJMtibzOn5mISal2+/B57s+kZxTL3&#10;RhvrIfPx908XyHA61RBiD7koWeo4PI49+VRg64oJ+oix4UwPLDYEGSgn5ywbb1TJcHjRuaOi9uX3&#10;zEqNk1lynjw+fVAPSGs9qp+nZ0rlnJbzylA6S8gTlc5U29JqgTYRdVkCeEXBebHKCJSjClr3c+UQ&#10;WQJcQk/l/SoKViPki4pusTC412wOJaOVAWGq1KMz+O3pBfxNfGa7xV+W9fcXl/H7s4v46RGVrnX4&#10;5vpJ/MDQqUft+MvbZ/TisHBDbcsgrd/euyjWCH97eQW/v6cX39PagetAG4KPzhXhM/ouXj1h+MZW&#10;4NOblQJplccr4S1tBlQ9rkvFg6oYvGjNle0R712qZY1S4Whin3CpUuwUCGW5bDPsJdR+q1XUavR7&#10;5PXJh20OlRco+/ic7mfKUK8n/OyCKPwIkqiW47VKxZxALQJYekY+PvcHOKumlipMgTIv9PArgRTn&#10;y81BPeI1y2NpqPGVHQFhh7IkkCHDDAjkOcHwtyvH8MkNPgTVigJPhzF6gI8CIwrOKNWl8lhU4IYg&#10;hlCV6j49fEsHclT/EZgqn09CVm4HwcS/ffNUXnNduc3/+tU7evgVIevrW/jrR7oCX0EMQjwFZnXF&#10;KRWzF0R1SbCmwJOCsiwZFq6ArGF/oPaves/5WeIT+1SHjgqq6MPU9aR5BTJVMruCbATchCq/8Fx/&#10;eUWOv9gVvH/ZrOwVQGscN/ldCwUwQezHNyvEe5Zw9i8fXMAvL7sF3Eo4mGFtoOCsHiL2Bs7+/ul9&#10;3SvzxinzcHNLOGsZ8MRScFapqgnblBKJ75UXrbI9IJgl1FRer5zqoVy6TytBIkEUASX3h7IfUN9X&#10;5wJBpwKzCs5yewgW2bnB0SK6d68OxFmWSmWl1CWIV8dRLB+M64udUHz/t1cP/qAsV6+VolbBzjcB&#10;bTqUpYKUcJKfy3F+S98WpRTmNqv9K96qDESk//J92nzowYi8ftnBohTAlt68ytrCEozKOUYP+TtN&#10;cu+VUEXjvDOXsR90uwcd1nPfqfNBtvmjOwKJuQ3qHsGp6tiRe4fyQCYYNmA3l8/7AT+jCo6AkMeC&#10;5/Ont6rlvbIvUYFXhCEy9P4qPRWLBJAQUIrfY2WsWZms9qPZAsMiRFBBd/4ut4H3Iv5PI6Tkusp+&#10;NWwieH8Q0Pl2uxkOi5r2Wo38nyQ4I1Rj4JPyFCWo5f9O/t8UGEtA25ZnVsgqSMt157y0qSJgo0pU&#10;jaKSNqMxmsoSyCoQpoa2s6i6I+whMOK2817I7Vf3Ce571dGmOpOUTQk7JHjcOIrh2bmDcl7x2LC9&#10;yQ5ytmflvk5LCfrC3m8TlSuHJX/+1lkZkkygSojHsCLabREesa3D9geBy/X2g6Jq5ZB/AhxO+V4U&#10;tdUZYjHA779zvlTUsR+/1SIqOtaruw349FEbXt9vwge3T4nSljYHXz07L9MXV2ul/cT2EdtnBEVK&#10;7SqKVYYhNRaguyFfoBHfE6ISoLZUpKO2KEYAbe2ROLOvJiEuISvLEuyqefmeiltCXi6DxdcMUeL3&#10;2k4fkGqp3y/fY/Fv/E2qbgl126p0QEt4duN0lgBqbj+3+d1LFfKeoJvnhTrHLCE9i68J19ieI5Aj&#10;RFVBVMo2QYW4Ef7ycwHAbXkiRlC+pRQlWIaHKf9a/TjuN/8Wpzz3pB3YkGNWoBK2EqQK3Gw/IkV1&#10;tzpPKSzh+SvtSXYotBwSEKhUs9dK9wqkpa0Ct0PKgLSqOPT/en2y2B5cOx4v1/vl8igBn7yeRIxi&#10;hAArCwICVRVAyjYpR+TxWYPCF+ZfXC6JRPfhAFHP36iMx92aNFwrjseVI7EypQWCiBhajug+rhxt&#10;ZIzCUTYnqu0jo3nut4pAhs8oqkNDwvcuVsq1zmue/+tUACDfcz9Z2sopD2bOI3X5pPiy8tjxePDZ&#10;hsXnCsJ9CkX4rKGC+JSXsPJUVl6zSuXKTgeq2Z9yVN3VWgG1z65UyXnD80fNT0jLzhZR2DYckECw&#10;t7qOC5hVpUL01LUtPsw1h6WzgnYIrUfT5XyXThPjWYXPJ+pZictVIXvssKFdCEP73uo+jPO1UfD1&#10;mIa+fU0YMtQeo8f2xrCpg9F73ETM3J4Gx333MMinCZrzEWhbT8Pa67yunN3SDPvg2xgQ9xrWnl3Q&#10;1tdD29yiA1rW1lZomwlsW6G5n4Xm3gHN+yJMwXdhCn8A28SXsE1/H/ZZn6NH9lewz/4S9rnfwf7Q&#10;j7Av/AW2RT/CuuArWBd9Ddsj36Bn2V/Qr+qfMPDEP2PkyX/FzNr/QI/4d6Bta4G2oRbaumpoa1k1&#10;0FZVweR8ElbOJ2G96iSsVlUKpBVbhBWEtPkwLT2kw9nF2bByyjGKNggZehHULkiHNj8N2jwqQtME&#10;4FovOgBrh0xYzd8LG34mADJA1KV9pu1EeMJ5vHXiJu5kZ+D5yXypl7WF+LxVB66EszKlncHZUnzd&#10;XIKvGg7j49JoPMvZgW9OZeGHMyUCcr85cxw/dlTjt+tn8fcHN1ETuB+a7UhovWfDepIHrGcFwzQj&#10;FNrUML2mh0KbqSt6dcVvhEBXjSB2dji0OdG67+7sWJikoqDNjYY2NwYaX8+iR2wibJZlSPXbXIHZ&#10;+14h5fy/o/j+/4Wsy/8B/7pfEdL8G8qe/P8Qee5fMNT3nASyaXNToXG/LcuFNjNe32fLsqEt2wdt&#10;cYoEgdm6FmLGgc8xM/cr9HKvguaYhH5epzBqz3X03nIUVktioc0KhDbbD9p0NwxaHobVu/IRGH4I&#10;3tGZ2JmSifDiYvjn5UkAmEvQTuxI95famRmE4MJMRBUewI6sBATtT4dHVAI2+sRjR2QeIg4eETg7&#10;eXZ/gU+9h2pY4zcW3rHTsHD9QEQdXoOU497wTd2OXVnBCEmPRXi6PwKS92BXfBiCg4MREhKCqKgo&#10;5OREorgyAUfKQnGg3BfBCcux3G08gvctQ0aRO/xjliE0ZjVSc7YiO9sDCQnrERGzHmFRrvAN24Dg&#10;uK3IKAjHgYJwxMTsQMiuzQjeuUn3pfVzxp49q7E71BHeu2fCI2AS4nIckF26DDHZs6XC06YhZO8U&#10;gbMeESOQVDIbsYenYGvoIHhFD4Z37CBE549DafcirPXpiSWb7RBzZBo2hw1Cn3EaZq42wT9jMFyD&#10;7bA9rg8Cs4ZjpXdvsSCYv8EGG0P7ISBvHBZv74k5LrZYtas//LImwj1uNJZtG4BBkzTxlZ2z1gYr&#10;d/TGuuB+WOHbG/M22Ii9wbrgQQg4NA3+edOxLnQERs8jnO2LTfEjsCKoHxZss4Ojdw+sCRuAFcED&#10;4JkzEYsDB2C4g4YVof0QeGwqdhZNRlrXcoTVOmHqpt7QhmoYPFuDg1dPLA/sgylrrTBgrgan3T2w&#10;MrwXfPKHY1PKQExYpmHYPA1uUQNQcckBBc1zEJg6DNMWaXAL6Y/sGkfkNSxDTP4sROdNQtW5RWi8&#10;uRhxOYOxPdAahSdGovrMRBytHY28ylE40TIdj156ISZ5NEaP1bBzx2hk5SxE+sEZuPDYFRUtM1F4&#10;fCzOXJiFe08c0dY1BZU1Y3D3oSM+eLUFN24sQlr8YOzy6YGw3X3guakHInYPxKmS6Ti8fxROlo/H&#10;q+eb0HRqEjJS+uLjd1fivftzsT/BFm1VA/Hj6/n49aN5+PbFBHz2ZAKeX5uMv3zoia+uL8HXF13w&#10;Wf1WHN8+GUUrpiF++jgs62ePlYN7I3DOaCSvmoHg2RPhOmYodkwej5TljkhbNh9hDtPg5zQVwWtm&#10;wn3+GIzvb4UJ/awxzLB76KFpcJ0+FO4zB2OCrYawBQPxxdEI/GdXPT5ZvR73xszDcesROKjZIkuz&#10;xb8EJABvPwZevosfivZB09Wa5QJj+U9XTPub8sxwiz24rJtlKbh6NA7nD4ZL3axKEHApw2cYjHOl&#10;ykgvrxY4S9jFBoZ52P+ZUoG8/Bv/oRO6qgAJwktLvzYBtUYoGRvcnI8NDjY8BMi25pk9X3Uf2RZJ&#10;EZfhj8YQOEs1hgoDU1CWIUIEb2Kib/Q6q17sPwwNulguvdB8IKO1AD146UdHyMx1IpAVdScbh8dz&#10;pQeeDT2lOCYwFGjYeUw+Z8NUNeYIHc8cMrx2D0ejdX8UWnND0ZQRJmC2u4iWD1m4XpkrjYI7tQW6&#10;J9qpIr2RUJ5jhrEEsQSyLL6/WMlwhzwdyBoQVAFQNjoEnp7cr89fthddZcZ8x9PloUE1SG626BBW&#10;kk6r9UbN9Sp9GNDNE0W6wX7TEfkef0P+XqdSgA/IgwenfM/1+T+952/xPUMFZGheRYbAYa4P16ur&#10;UO9JZ6OOSgU2wGQIG/3HTu41B0NcPpKKK+VJuFSUgqsVydKQpuqW/rjikdt8VMDuy7OE54SxRkJ1&#10;t35+0bNX98EtEy8wsVI4fQBvncyWgIWXZ0oF2L48W6Z70nZWCqxlEUzyPCQw4bnF4fevzpS+8aK9&#10;1/wHIPuXp+fN4JQA9h8f3pT614/v4d8+uS+vCWrFyuBePX6434Cf7jcJmP3rOx0CZhWkJZgl4FWe&#10;tFSDqzAyQlnd8qBB7Ao4pRqX8zCo62cGeL1zBn99/4KEjdHKgMFj//LpPXnP74sClirbc4cF3hI8&#10;E0QTtoq1Aa1GLAPHDAsRzkvPWloaiD0CA5qoguLQbgMcETaooCgq4Vg/Pe6S0kN8zovKkNctr2G+&#10;J8BVYFbArnp4VyDWgIsK0tLTk695T1GhNnx4F2UZYamySTEUXAJkDdWsCqlR1ga6v3WNgB2lAFTg&#10;lVNLIKleE76IatYi4Z7QyKwWVH6bhnLRnG5vfIeAiNtDUEGFDeEFVbRqO0Ul+9FtKUvFrMDMl7od&#10;AMEsoQYBkqgdqTA1IJSCf0qpaYaiFrYGCtbymCkorXxTLYckC0QylLKqCJqUclbBOUJdQnqW8pIV&#10;sEpfWIvfVq8Ftj7vlu34kirFB7Vm71kBsxwaTlsDpZy1DDIzoC0hLeenIpfDvglgCRPFF9Yi8d7S&#10;2kA+s1BVK+BGBSRBElWj9IQlkFVwlspTUZ0agFKmBL2Es/ScNULmuB+5//S/nf0DnDWfDxbvzdv1&#10;tEP2Ia09eByUUlnArHG+qOtB7UMeP54XcixF/XxB7mG8xv7y3q0/AGG+5rooxTmXy99Q57NSuys7&#10;C+4H2UcMGbMIwrIMhxQQQIgm/48JEWm3oodzEsxymyyvCQVnuQ3qPqEApQr35PZ/fIkdS3rnCksA&#10;sMW1p/a32icKunI/UImtALn8htF5IEDb+F11T1AWAgI+qd6Ve4SunuX+4HUmQW+P9I4XBbK5Lbwv&#10;qGuB+0rOIcPu4GZ1kijRlJUDv6NAu/y+xVB/BYiVipTrwLYL20C83rmN/A7/rkP/dvO9hMtVbSsO&#10;v6edAW0HFKClgpbQhUDKEsQof1lldyCqu5vVorylMpFFmKNCwxScVSpZ6eDvKNaBrRHOpIAXVbiE&#10;VVTkcr8ov2xRmHP9acHz+Jx5ymPA+y87d3gfI5xlABOHgnMfiGXULT1kUeUniBDgTjM+f9AukFaF&#10;LdI7ksORCZDaDwULoGV7QnVUyzBqwlijFJyVdg7T5E/q/pf0Z6VSj5CSylhCSoaBsZ5wSDk/u1gm&#10;RXsDwtpXd5rx4e0mPOk+KW0yglkul9CIv0OYylIKWsv3ZpVrVYYk0xPONpWlymt+xr8RxKoEe1WW&#10;wJXq2MZjKagvScSpE2loqN6L5rostDfm4UzTQfPyRUlblSHhZVTenqvcizMnEsSagQpibvvVunQJ&#10;BuN2fninXqAZ9yk9aBWg5flFUCpWBqymg2b/UaoqZbRWI/2Ej4hggVMVPiYjtozsCmV1oOwL1Mgx&#10;Trk8pdzmbyh/dios1XOMUsbytQK0UrTZOrVfz2fgM4FxHajnIM4j53P7ERnNRVswgllC2osFiTpo&#10;NobxswhlJUSsLhXXalPMtgC81qlGpcUCf5fL57WhAnBVKbs0JXDhswafqfg3ClMYRHy5OBxncn3R&#10;ku0jPrVU2F46vAcXDkWIFUJXbrD+O4bvr4SfGQFoyt6B2yS+st0U5VSZr2F1HRPKspOGSloWFdCc&#10;msPVjJA3LofXNOeXEZLX6qQzhBZn9GrlceQxVmILKtYpROGIOiW+YLv+TYiYLuqgJQfV3if2h+B4&#10;TrB4L7NjQMFXqmR1CwxdeW0WdFSlybXJeWnpobxm5RnDCNPjcwufaXjdXakrFMUslbOdFTkyH31q&#10;O0tS5NmI68JnGiUcYfgeix01l5uzBSg/7i5Be20wpk/phYGDbTBp1mBMmDEQ/ccPwYCpC7Ew5BgW&#10;5TzH8JArsPOmKrZRoKyJIWAbTsHk0wFbv2u6UtalXkCsaesZKYGyW9tg2tYBbXsHtK1noXl0QtvW&#10;rYNanwvQ/K5A878Gzf+GXgG3oYU/gLbnIazTPoBN1kfocfg79Cz8Hrb7P4KW/Da0+PvQEt8SH1vb&#10;mMfQAq5D230FVruvw8r3EjT+NkGxczW0VccF1GorK6CtKoe28hg0KmlXHoXVqqN6oNiKw1JWtEAQ&#10;YJsH0+L90BblwuRIWJsNzSELJoccWDsdgu3SIzIlrLV2yILVghRoE3dBG7Qay71PoL36KW4fLMWD&#10;vH14XVeCV41HxHP2245TYlPw44Va/NB9Ej93HccPZ8rwTVMxvjx1EC8PBeLdLC98dzoX37cX4quW&#10;o/j2TDl+OFeFny7U4q+3LqItMgWa1hdaz+mwmuwJ67lRuh3DvBRYESTTnmF+kl7zEmFakASr+Qkw&#10;zddDuahqNTlmwbSQ3rupMDmkweS4D5pDGrQFKTAtzUKfLbUYFX4bI0JvYnjwJQzx68TQXWfRe+Mx&#10;AazaeD9oY30wyLcBng2/wWH/V7ChD/CsZGiLsqHNTYZp1UEMCrqECXs/wIzDX2NWwZcYEtEFbUGM&#10;rK+ty1H0923CjOyPEXPhv8Gp6GvYrNoLbaY/NMdI2C1LgjZzGwatjMAK/0PwjSiAb3wuQvfnI+7E&#10;CYGzrqG7sTXOC9FHQhGQ4QWfhC3YHOqMXanuCDmwWywMXIMisMYrBC67ohCRn4M1u5YLfHLcMBZr&#10;fCZjfehU+CTMxKKNQ7Hn0DokHvPGxuC1erhYdBC89gRI7YgJxs6dcdi9OxGxsbECZzPzgpCbv0v8&#10;ZXdFLMTSLaMRnr0KmUVu4kEbHrtC4GxZWSBycrYhNnUD9sRtgFfQWniGbBaLhP3p4chIChIv2h3b&#10;lyPYb52oZkNDl2Gr1wzsDp+HwNj52BU1EwFxM+AbMREbvIYjIHkq/NMnY3vUaHjHjEZY9kR4RQ3D&#10;psB+AiCXbLJBesVUsTKYv8YaK717IiBzDMbM1cRuYEvkAARkDcKW8B5w2W2PdX494Ro0AFOcTFjj&#10;1xerfHtjQ/gAzHK2xqx1tnCLHw3/nGmYvNhGD9ey09B7tIaBExkOZo81fv3gHNhPwOxS795YvL03&#10;Nu4ZjtT6pdidOx3TV9thsW9/rIscilmb7DHSQcN8d3usCOqPpbsHwCNrMuZ598fAOZrYFXjkjIH/&#10;sWlI6lgOt5wpGDxXg2mEBquRGiYst4Jn9hisjRmIKWs1jF2pYZ6nLXYWjcHmfUMxdIGGYXM1THTS&#10;sGiTDXziBmFf+RSE546GR/ggjJipYdGWHtgaPBDeewbCK6wfXH3t4BXWEwcqxyH18HDE7h+GR5+F&#10;4M6H/rj6bDfeep2OzKJFmD7XFtNm2WLICA2+4QNw6/0NeOdzd3z+6x589P1ufPrNbnz4uTdevHbD&#10;1etOqKubhdycCQgPHIrCAzNweN8MBHkOg9fGATiSNR3tNQ6oK5+B9oY5uH7WAc9uLcffvtuLf/1L&#10;Dq61T0Tdkf748P4EfP9yMt7qHoru6oGoOzwYj8/Mxd8+SMA/3svBl03BaPCdg0OLp2PvjClY16cX&#10;ZllrWNrLGgVOM9HkuhKHHRbAfehwhE+ejENLliB3+VJEL5mLGBcHuM0bg7EDrDGxny2mD7SHy+Rh&#10;aAjZiuupO+E3Zyj6MjBN0zBM07B7qC3aJozHxzOX4JjVUJRpQ5ChWeH8oKn4f2sa8X/V1OEzHw9o&#10;arg+FaE0ppcqS8Gt8lSBspIQ2nhYlKWEmGw4sJEsoQ1GkJZAWQYMcaizCsAyGht6g1oPv+LDhfLB&#10;I2jRla0cJqsHcVBpq4IuVAnsNUKkCNH4nqFlLKXGZclw9ovVZvWEKHNvnNJDOAhSGxmCtV8sF6iC&#10;JYBTiklOLe0J2NBXiiYWHzDph0q4JypZi3rWdVz8h56eq8bz8xwyfQovL9WJZQD9k1hUSnAoPxsf&#10;BKBsZBConilKQMuhKDTlRaIpK07g6vkj2XqDoEpXl96tO/Zf4KgoLY7myBA0Dj3jlA0L9gDTR+z6&#10;6RLcai6T4TnsGZY6loeuwkycy98r086CDHlNrzHxYTppNFyMeW80luIqe5nrj+BK61FcrSvW358q&#10;kemV2qO42FQoyz5/+rDML0qNKn2YkBj1UwVy8pAoQdT3uH5qSnUIh9DxoaG5MFkeGBoOxaOtNEmG&#10;1RHWXizWe9CVClf8pU7pU+7PC0fTJUSCEJepsITWysKB+542DHJcuuvwwZV6vOyq1YNCOvTAEH5O&#10;u45nZ6oEttMjl8eZDVaeT68v1JjhLc8Pwlyedx9dOiXnCj+j8uHdpgL9OmK6bn0G3msvESsOggQq&#10;tqngJmgkeKTlwN/fu4XfXlzGP728JlD23z99IFOqaAllaW9A31qqY39/7wL+/sEV/PVZ5xuoynpM&#10;ANskRUsF8bk1ICyLlgsqrItAlvOzfn1yBr9w2OjbLeIv+/Pzc6K8/dsHV/GPj26JApfziZL2crn4&#10;xxKyinesRfgYFbRf3K3GV/dr8dWDU1ICZR80yW9zXVSQGMEr1XIqHIoKdvF7vl1vBrMSSMZ99YAh&#10;UnqninS8GPuMRTgrCluqAA04++cikFIKUkIXFZrDB3wFXhVs0YGLrqITVd89Atk6+Q7vW9LpZHTQ&#10;qM4eBddYfwY3CiQp9b4Cvvy7GmaulI18rVSTCogp5Z8CRoSshIscEsl1/Nev3xaLArO61cLWQFS0&#10;H1wR8MSp8mmlYlQp/AgwCZMIxARsG16zykbA0qtTgT0qDQm1JEXdUA2rEmhk7Be1zWof8DPZF2+f&#10;1VWHt+sF0FMxSzsDHj8BtKJo5FDydoF1qnTYqvvJcp0JV+lTTFuRn56dFTirvGYFXnJI+tt6eKUZ&#10;zhpqScLZf/nqkYBEDt9W93blF0dLAhUGxiJclEBD+spaKBCVV7AooJ926QDXALoSKGfAVoJaUdJS&#10;NSuqUh3WEdwJyL/fIKpRBXH/T3DWUn2rYKUAdQPwcr+KF6zhOSzD+Q31J7f791e3dCsEFZ713hX8&#10;nWFZ798UP2763/LYKkivFLNmKwY5J9+EU8lQewMUEpDxnDQfbwPiKq9dpTxWna7qXBC4++Ss3APY&#10;oUP1r25xcs5cSjUp14oB6li8jpTnrArBYceJUrlLR4sBZ81KZdo0PD5jtipQ1x+vIf4ur3HOp35D&#10;FT/j39g+EDhysVxKwnwuHDNDWt4veI392zePzcpv7m8CU3V90qJEKdzpM6s6U3jsnnTlSfHc53ms&#10;7iFcRwWkZbuN60vBSm4Pr6d32vbLcVD3PAVzuf3Kt1cpv1VHEs9pKnkFwBpe10plp5SyvEbUEGgZ&#10;/nyVqjhdjcfrgm0rwhkFkyyhLqGO8phVcFYpKZX3rVLgXqiMkfe89minwXNQLGEYCMZrxbCbUlZF&#10;VCwr/2+CWlpLsY3KzlQ5VobXrkqd5zaxDag65agSpCBA5Smw85xwjR3lYnVQnyv+s2x7yZDm5kIp&#10;BWmVmo7AhoCytTACZ45G4dKJvXonepMxBPrUXlxvyJSh94SYHJXEUnCJrwmRCJ/qDoYLFBJfzOY8&#10;8ZJValjCUmkf1WWJsrX9dD7ONhVInWk8jNPVWair2ovq8lQ0nMxES32efEeUsKeyZZ7GmgwzhOV7&#10;TutPpqPueCpqKpNRWZMsoLapNhOtDbnyHc6rvk/7hHN1+8zV2ZAuNg8MHzt7MlHCyO50FuLR1RI8&#10;vVwpRWBFcEtYq6yzCGGVWlYl3lMJy2BgBkQRviprBKV8JWAlaKUyliUBmYS7ddkCZ5XHrASY1WbK&#10;9y3n/wOYPJ1rDigT39kGthV1ywIJEKvZJ/BWQVql/NZBZIF08rPNL0KL6kMSTiZD+E8m41J1Ci7X&#10;6OvBulqTjEsnEgTQUknL9aI/LWEylaQyHL4xSywf2EHB643/V5TNG0UtfEaRzI2OcrkX8V7Aa14g&#10;bU2GWCbUJmxD0Z6NKIhwQXWaJ84c0n12G7N2oSFzF+ozdsprZn405+yWz1pzA9BxOAzdR6LMIga2&#10;eXlt8Le57YTiLHWtqqJtCT9XthGEv6I0NvaTCpCj8pmwXXlRq2Ou1LQ83rQXoacxrTMa9ofhVHaI&#10;eCvX50eaqyo7CAWJ3jgY54lje/1QnxOK5sNhouJmJ4kaTcj2PiEtFe28hin2oNCDnQrKj1meJwyv&#10;WV7fFJaI0MToHOF1TojL65DzEe6qIizm50rhfuF0hgTw8bee3qrBlc4MrNswHoNH2qLPMDv0H9UD&#10;tkP6o/ekBXCMrsfiA68xKvYt9Am9Cbvgm7DefRlWDADbcRba7i5YB13T33u0CbillYHJjbYGjTC5&#10;tcBqeydMXt0CaE3eF0U9q23vhsn7spQOa7uguZ2D5tYJzeM8tO0XoLl3QttBpe1tWEc8hBZ4A5pX&#10;F7TtZ/TprmvQAm/DKuwRbPY8gX3CK9gnvIR12AOBtZp3B7TNp6GtPQnNmVUNbUUFtMXHoC2jirYU&#10;2ir60hZCW3kEplUl0FYe1W0PVtCftgDakny9Fh+CaXE+rJcfhfXyEvGw1Rz36+Fic5Ohjd2BwfPC&#10;sffAXbx3+gbeytuPx4cy8Lr+KF63FOGjtmJ809mA77tZ1fihuxK/dJ/ATx0V+K6lFF/W5OHdXF88&#10;zdkhcPa71nyBs182HcU3LaX46UINfrl2Bl1xcdA0W2j9Zkgwl/W8PfrvL9wHK4csaHNTdB9d1sJ0&#10;mBz2wkSrAcJXQliqgxcdhMmBYWn7ReVqWp4HjWrXFXmwWlsEu00n0WtbPbRl+6HNT4U2LRrazGho&#10;E6nQpd1BDLRZuu1BD9di2LuU6WDWMQdWy/KhzUnBwJ1dCOn4D6ws/wUjIi9j6v73MT3vfVivy4Hm&#10;kAA7lyOYkPgE8w5+iZnZn6K/x0lojjHQnGJgvZRwOQTaLE/0WxIER+9seMcUIDi7FLsPHMCOlFhs&#10;iQjCprAAbE/yRVplFGKP7ERQ/Eps9JqB8KR1iEzbIlYEfgnh8PaPhdOKTdiyaz1mLhyHfiN7Ia3M&#10;D3sOb4RH1Gx4x86Gg8tgxB5eh4yKnQJnt8dHYmdcKHxjQ0QtS9Wsl9ce7NgRg+joaBw6FIfkDF9k&#10;5u5AbOZ6bPaeBlfvydhbuAFphzYKnA0IX4yIuJXIzNyEtLQNCItdI3DWP2qLgFkGg0V7+CDe2x1R&#10;3i4I81mN+OB1iItbi+BgJ4GzfqELEBDrgN1Rc+EbOw+ekTPg7DkKnlGT4ZswGVvCR4nFwIagQXDY&#10;aIvl23tgW8xgzFiuYWNQP+zOGA2fpOFwCegHt4hBWLDRGku32yP04GhsjeyFjUH28EkagNU+PbAp&#10;ZKAEggXmTsD8DbaY62KN6aut4J40BlsTxmG8gxW0gRrsh2oYMd2EGSvssHrnIKwNHIzpK6wxa62N&#10;KGzXhw4Ste2agIEIKZqJNUGDMW2VDZzDh4l6dtAsDYPnaFjk0xsrQwZiacAgbEwch9lb+mDoXA3L&#10;/AdiZ/5k+B+ZhthTjnDaNQi2YzT0nKCh10RN5ue84eWT4XVgBGZusca0jSasjOiDhb490Ge6hr5T&#10;NYx31LDQxRazlmuYsECDd+xAFLUvwuawIRg7T8NUBw3+8cMQmjIcQUmDkX5kPNreXoXTt1eh+JwT&#10;Op4GoPNFHO58UYL8po1YvW0o5q3sDae1vZBVOguXnq/E9fed8ORLNzz4yBnXHi9FdeNsZO4fj5j4&#10;0YjdMxaJ0VNwKNsR9y9H4vvPalB2cAkWz7HHdpchqC9ejoeXvdFY5oDW8gV4ed0HX78bh18+zsGP&#10;n8Th0ulpyE3ogQedY/DtkznorByAQ/F22OmiwWWhhu6Cefjx9l68rolE2aa5SJwyAfsmTYNX3z5w&#10;s7dD/rjReO3rg7+VlOCbtAycWrQCSRNnIn++E5o2ueHg8nWIc3KC88wxGDeiFwb0NGHj7LG4GB+I&#10;f337Nl4dTUfYnCHIXjsW7+VvR6nrRJQuGY0rC6fiwzkOKLcbisPaAORotjis9cffN+3G/953GD+6&#10;uEOjAvZGRSyulyQIkOUwGjYI2HPLId7m9GLLsBG+ZkPB8GRUpUJ01LBgPkCq96JOM0K8FKgieCGc&#10;pSpVAVYdfNVIQ5sNFAFi50+YLQ4IxBSs1ZWOuipX6qzee8vigwEbV+wl50ME/y4w1gjsInBTZdkQ&#10;UsCW8zIYQCXP0pNVNc7YoCfQY/jVy2tUo7Tiw1tteO/qaTzuPK4n/zbow+T03mCjYU44W5kpvbIE&#10;s6yOw/vQXZQl8PTGcSpjy/DW6Urcry8XQMpeXYJNCW4wkkmZSkoYSyjLzxWAVUEPV0/pPcL8vpqH&#10;MLY5O14g8LlDabhUmivzcPn8vvJa4lTmJ5CVIUBluN5Ujqunj+FyfQkunSrG+ZoinCnPRdORvaLc&#10;UMPk+CDBBwpC2T9Ugw5ilQJEqTs4D1NVGXRBMMvl8G8SeGFsI2GvuSr3658fzxB4yyFI7N0+X75P&#10;oCwtFR40HBXbhkfNHIJ5Au+0VeKd9uN43Foh9XZLufjcckqP3LcaSwWcXz7GY5AqSmUFdnms320t&#10;0yF8c5kentZ1Aq/OV+N52zG8c7oQj8RfNw2XC2JFWf5WTY5YJ/A84nn86WXdI1GKKu87TXL+/3j/&#10;HH642y5WBwzkUupXesvSp5awVewK3jGAKhWm9Gpl4Ng9+iafwtc3aaVwAl/ePCE2BQSptBKwhKlU&#10;r4on7sMmsUhQMPfnB81m5SzhLBWzBLWilr1cLhYInHIZCrJK3TktalxVX79VL7Dsm4cECPW6evet&#10;ZpmH8wqkva0rawW+GpBWgtxuUhlSLSUWEbxvXK8TNTL/zv1EMMuh2MorkyBPKS4J9xSUUGpLviZw&#10;EjD7qP2/wFhLVawOdWoFelL1psAswRm/ozqaCAZ4H1OqWt7rFKTk99TnSsWnIApfE9zz72ZgazFM&#10;m6/VMHAzpDUCgRS8JTh+2VUo60Y4qRSx3E5CNQkFow3C+7QloMq08w9FMMvtUwFGOsjU/VkJb3WA&#10;c9Hs7SoeogxUUkFgxpT3e+4HpRwW9eMjixAfAygp+KXgLO/7SgXI9zx2v394w3wc6YfMY8n1UipK&#10;luVrbvc/f/lQV//erMSP79KP8hx+edFhVtyqYev0KZdSytv3rujD+d+/LMtQiiDzkHtC2bea35QB&#10;aAXMcvinYWWgvEMJZznkW4arX6d9TbV5qKioRY3holTSKnsD83E1hq5zOdx3orikr66letmyaDeh&#10;4LlhLaE6HZTCk8CPx15ZYSilMafKw1fgrAEN//HxA/zTR/fN3rf/8uVjWS4hsALWSj2r7BgU1BM/&#10;ZmXxcakEj1uy3ihNCUHFluANWLa0bFBwlMeT2021PK95nk88t9X58f9V/DvPJaWcpQc1QwLV9Sed&#10;I7SLMFuKGDDZUKLy99U1R3hNQKyrZ3XFLee1vD75W2zPmAGJASFVKahLSE1IyO0i/Of+5v4gnJXz&#10;jp0mxvXJ64rvCWwJTekn/dOHF/Ck+5CEjBFUc36lGOV1JNYKxvQP57PRacJ71fWKSFGQCkxmiCUV&#10;/vdPi0KcpfwlOeX5y33DY0kgREsD2nLwWuC5rDojqA7nawVyWeKbayhTeb7zPOfvSbCRRaAY1bYq&#10;kEspZQl5qNQlnFWKSr5WClzCK4IfXkvsDBfrkZvVumL22klzgBL3Ne+9nEoY2p02adMx94D/ewmD&#10;1fXI7eG6qtwDgid2stN2ilPmINDrmdZa/J9PJR87emldoOyXCGwUvGHdbT5qtnQipGUncVtRJGpz&#10;dgukJZgVhR0BbF26QFopC69KAh0q/BoPheBIii/y4z0FPpXt2y0J8wJADS9MBWcFtAps1eHrueZC&#10;dLYeEUjbWn8QTXW5OF2TI7CWU37XbFegQKuxDL5WVduUieqGvQJqWYS4hLn8G0EtgS2r7WQq2qvT&#10;dCVtXYZe9WnoqEkWH92mY5GirOU2Puo8KsphKogJY81Fm6zGPDNgpaKSwJVwlbDuckUSrp9KF+in&#10;7BE4FTVsQ66unK3Llnm4PFFOGpC3oygSbQeDxJeW0J9etRJadlpXz6rAL5bZ8up0rox8o2UWbQ6u&#10;H+ew+yQzpKVCVJS0hI5Nh6RkFFbHMenMZ3uQEPLhuULcackVGC9hVZXJopzltlgqaQlsJcTq5F4z&#10;pL1YFYtrdQniQU3IqVSo+uiuN6MP5T7UedQseGHbifdE/s+hF21D5g5UJnmgMXuneNReLI2XkK7z&#10;R6Nx6VjCG8/ck/tkpJl6zdFm/B5Hm3Hkn1LCUllPhb34B3e+uX5ZCtJyymcrQm5lFcFjw2PMY6us&#10;J9SxUqCex0z9ndcBxSlVabtxYm8AKjIDUJkVKGBWPJKNIDuzvYhhe0Awy6JVAtW3VM3S3oAdKxTD&#10;8BmAxWuXxc4VsTE4lWfuZJGOFkNBK9d46xEJEqP9AYuv1XwEslwPglp2pPC8J6DlMwanxwq94RM4&#10;BxNn9sX4uQMxcfFI9JkwDqNW+WBJcjfmZrzAiOiH6Bv5AL3j3kbPmMfoFf8UtlH3YAq7AuvIO7CJ&#10;ug+r4GvQdnZB86BithWmbVTNtsFESOp5Ftr2c9A8dUBr5XUZ1l5XYLXtEqw9r8La+5q8N3legrbt&#10;vA5rPbp0QLutGybfq7DaeQ2mnddg7X8DVkF3YBP+DuzjX8Eu8RWsY5/BKvEFbNM+hN3e17Df9xFs&#10;k9+DKeI2tODrsCJA3nUFpm1U1TZAW1urK2lXU0lbAm3VMWirqawtg7ayRP9sZSm05Uf19/SqZaDY&#10;csLcI9AW5UFzPABtdiq0iRHQxnliY1gHLra9wJOSSrx9IA3vVxzG522V+PRcOT4jhD3fjB8uNOGn&#10;S/X4+VK1Gc5+33oMn9cewJNsb3xwNBTfNuXi25ZD+KpFV89+31aCHztP4q83z+Le4X3oZzsImtYD&#10;2sDFsJkdDmunLFgtITw+CKvFebBenCv2DFacLs2D1bKD0JYd0K0cVhTCelkxrJcRQBfA5HwEVmtL&#10;YVpXCiuXclhtLIfJheA6X15bbz4O2y016L2jDb08Twu07eVxCr2316H/zhb0dDsO67VHRWWsOR3Q&#10;lbPzUzEm9hHWlv6MsTG3MSHmBtaWf431J7/BhhPfYc7+T9FjY5FYGmiLknUrhrl7YFqSAM0hGqZF&#10;cTAtioa1YzCGbUzH4oB8eAQdhv/eQmxNTMRaP28sdF2LzeGBcIv1hFv4OriFLNbVqknLEZfljMC4&#10;FYjP2oWg1GhEJOTBM9If7gEbsMp1HjYEOSOvMQ67M5yxLXoOAvc5YsmW4QjNWIrs6p3wjHUVi4So&#10;zGCxNYiMjERYWBiCgoIQGBiIPXv2IDc3SpSzhaXBiNrrjFWbxsAzaBZKTvui8OQOJB1wRXSSMwIj&#10;liA2YZWUX/AiBIatRli0G0JDtyFsux8iPTYhbucmxAdtFDCbmOiC2NjV8PNbCP8wJ+wKcoDfHiek&#10;57siKs8ZPjHzsDViJtb6jsGmsHHwTpoAl8AhWLK1F5Z59MLMFSas9++LVT69MGuVCY6utli/uz+C&#10;csaKl+zKHT2MssO2mL4IzhmGqMKx8Ekchm2xw+C3bxz8MyfAeXd/rN7ZV7xmfbOnYM6G3tD660rZ&#10;6St6YcqSHli6bRBSjjsh89RyUdVujh2Jea49sNJvANYGDUTAwakIOzIDC7f2xsQlVliycwCmOtuj&#10;3zQNU9bawtGnNxbt6ItFOwdioc8gTHbuIYrXxbsHwX3fOLjEjpCavqEn7MbqYLbvFA19JmsYPl/D&#10;zoNjkdw8C257h8JhZw+MX61hwmoNg+dp6D1Jw2yXXoivXICogglYusUK0xZrsp1ZTY6ynaNnaNjk&#10;2xd1l5aj+7ErChrnIqNiGoraHXD2uT+KL21A89MovP/7OWQ3rsfQKRqmL7ZB9IEpuPdpJN76zBMt&#10;t+fgyKnxSDwwBKGxg+DtNwDbtg9CYMB4lBSuR0HOOuyNX4ULdRF4fj8f+SlLMW9KD+zYPBblB1ag&#10;vXo97rVvx6cP0nCzdhMOxUxHd+VKPLm8BWeqZqIkYyiaiofjna6p+PDSbFysmIQ9bn0wZ5iGxeM1&#10;lAXNR1PIWvhNHYXAseOxd9Js7BkyAqXjJ+JvmVn4b0VH8VtSGn6OTcVPe/fjw4BIdC13QcOyNTi2&#10;0BlJs5ywfNgwzBs3EGP722PhsL7YPXks0hdMReCkIZhhpSFmyTB8VZ+Gzytj8ThoFU5NH4f702eh&#10;eeBE7NV6Ik/rj1ytN8ptR+Df/ePwP8LToCn4QCjKhi5VR+ZQmOfXzapWBRsERBBuXGNKe40Zeij1&#10;ivo7H+Kkt5cPPgS1BLS3683qORbfE8S8PFcsVgVU5yowLKpFo/heQVSlcFV2CSzCMD4AsGGhGgsK&#10;rKrhSmqIHRs56oGLU+WXxgYJG2sXS2PQWche5QhJamVjgx5YtCZgLzCVmCrEigBPGgBNx3SVKgMW&#10;jPCFc0eTpHFBgMj3DIDg+/aSfVKWwQxiRN9QLKpVTglWL54sRPfJw7hQe0SKQLTrRD46qg4KGG0v&#10;24/W0mx5fa6Sv3vQXPwe52V1Hj8k1V15UIq/x+VTHXv/7EncbKwwg1eC2NvtJ3G/ow632k4IlL1Y&#10;d1T//eoCWQ6Xf7bigPw+4SwVHuJNZig9zDDW8DvjVA3Js/RFs/y++szSY03No36Xv8ni9nKIXkux&#10;PvSO4JkA+mpFvoDlWyd1uEzQLe+ri+UzvqfqmFPx6a08LL3rl8sOioUCwTV78AmxlUqXsPZSaaY0&#10;/G6V58n0SnGalPIeu3A4QRQbj+qpFiqVBrs03jv1YWK62rZK71Tged19HB9dqMYnl6gMPynDcxk4&#10;xlC7984WiBqV1gEqwI4KVfFvvVwlsJRWCZx+dL5Y/GDpD/v++QKz9QDfM8CLIVyEtAJn75/WrQUe&#10;t+Mv756VUqrbnx4xWInQ5IwoX6mW5e8R0hIWE9hyXi6D71l8TasG3TqBytZ2gbD0l1XzKSsF2RYj&#10;kE/UtrQ+MO4FyrPX7F977aTYQhC6UEErQPbpJVHZcyg24ayoLjkUniD2vcuGH+lNgRUEIqJYM0J8&#10;+PCuVGdK5W8JUsW24CbVnwS0Olzme64L/SMJoHgfU8X5VQnEuFNnXg6nLAFIxr2S91aCHD5EKchi&#10;CW4FKllAJEvPUDVsnAoxhhD902f3pAgidUCrWzeoZHoB1AJudLWpJYglTP3uUZuATEJPgikFQAnV&#10;1PBnLksBWUsFMtfHrD5mCNKD03pCvayjroK2BM5qGxVwU7CL0EnArHH8eCy5TmpYuALKXDcVFMcS&#10;n0l29LHT4p0W3WvW8Jz9/4SzrKe6uph/E1D54U09GOViqUBUUcc+aPyvZQFrleWBGp5OH2ECKIH8&#10;PKduNUhxWebvGspRQvc3ilhd2cplEJx9/W4rfnl9xax4fgPGdf9fSx9g5QssnsTv3ZL/yzwmopA1&#10;giWVRzHBH4+j5XB+cxn+qzymVM3yf7iAWSNwSwFOOT8ND2U1BJ/Hn9cTOyxU54a8vl1v3veiTLWw&#10;R7D0sRVrCsOegkpTqt/ZUUNrAAJOdoronSO6zYhSpKtziFMF/NU5R7sTdV4qQGtugxhWIsoDWqlQ&#10;VecJl6dU1Ur9rTxOWew0ZntIOqfvURXMcLSzZrsLgkNCdi6H0IRtKO5LWo5wfp5val/LdfTqhhwX&#10;dZ2pzhACXZ7jD+pT8fLCUdk3vC5Vh5HltSQd48b1xfXlPuK1QSXp2YM7cOtErDl0UKDs9RNyrgqY&#10;vX5CPuc68zzk/YYAlH/nuhCsc17uJ54najSB6qxS90C1r9R+V5+rc4PFfaHCxQi32LYi1KFCV6wU&#10;6F3ZUarXhWNSBHoMeSIMenn9hNlaRAFi9RtKBKBGbKlwR8JY/r9l249tQPGlv3JS995Ufph/KqWu&#10;5bzMAqC6j9CMoI+qWEJUZXNASKvUdVTesW1x71yZQBy+J7xh24/qPLYDCXuYGk/bA3r2v3uhCk/O&#10;V0rSu2UaPZfHeQmjjqbuREm6n7xuOZ6M1hMpZjsCKlh1VWuewNi2hkMCaVtPHUVbfTFa6o6g4fhB&#10;1FSkoaok0aykVVBWQVqCVkv4qj47XbNP1LRU0p4sT0RtVYqAWv7NEuaKurZ1L1pbM9DWpitqCW2b&#10;KxNQVxomYWf0p6Wa9m73UdleBaolwOt0ltTNxmzcbt4vRd9OBV4JNAVi1iQLuJQwKUM1S6BHsCdw&#10;ryFfhrKrADAFabuORomXMBXZBKN8DqBAg88Bopa1UNEShopPrbEMAcC1DM9NkwAuAkfOozxodSVt&#10;oQ5qjdBaFYLH85YKX0LYrrI9EmDWQZ/Zk4k6qDXgLAG0UvqKj+7xeFysSxCV7aXyRAG73A9UGqt2&#10;pJzDxjOPuc6U6s8y3WVmpTjXk+vMdacSmNYGBLFi3VBHMM1tP2AOQeN77lPuN7VOCnyr/WyphOX1&#10;qryABbSeLTZ7Bcv3mxiglqurkatS5bdv12TKb//5+KllM1CYx5EdIrzmKFhhO5wjCylkuVSVJZ0g&#10;vI4EutLarbXQ7BGt/GZVALESwVDZTuW7ZR7Gn63dVBaGKvl+IzuMSnCntUKekR52n8D9jnKzVy2V&#10;t7xeRS3edUQUvH7uc+C0ZCiWrB6OOU5DsHTTJGyMWIGlYf5wCs3H0n03MH7PNQyJvIveYTdhF3oV&#10;tqHXYRNxEzaRt6GFXIYp8jqs4x7AJuExbBOewDriFkzBV2AKOA9tVwe0nQwEOwfN6ww0j3ZoXp2w&#10;3nEFVj6XYPK6AM2jQ2wOTLQ8EPXsOZi2dsDa6xKstp+Htq0Tmmc3NN+L0HZdhsn/KkxBt2Ab8y56&#10;ZX6Fnvu/hk3Ga9js/wS2eZ/A9sCnsD/0Jezzv4Zd3mfyvsehb9Dr0HfokfUJbBOewTryLWgBl6Ht&#10;vght53lovt3QvAiQ26FtbdLtG9yboG1ugOZGL91aaJtqoLlWQ3M9Dm1dObQVxdAccqCND8Lw5bko&#10;qX2JTy/dx+OiXDzJTcPrE4fxWUsJPj1zFJ+dL8PXHfX4rrMeP5yvEeXsj6yz5QJfP6vJwtNsP3x+&#10;MgXfNuaY4ey3Z0rw47kysT/49cppfFBbgl0L10DT7KBpo6ENc4G1w15dyUtbhuVFEnRmvTwfVksP&#10;G58fhsawrpVFEp5mtaIYVitLYbW2DCaXKlhtPAmrTdWw2doAe6929Am4hv4R99E/5C4GRT1E/+Ab&#10;GMxp0BX0D76G0ckvMDX3W0zL+RxjE55haMh9DAy4gV7e7bB2KYX1ugJM3fsSy/K/wvysD3Ho5n+g&#10;9NH/RNiZn1Hx9H9jd9Ov6L3pCLSJu6EtjIPmEA/NMV6grOYYC9PiZFg5xaHHygSM2paHlZFV2BLB&#10;MLBsbIiMxKod27DEfRM279mGdZHrMGP5RAyd0AtrNo1HYOwCxKUtRXTqClGpxsfvgn9SpEDawAMR&#10;YoPgGuGOpGPh8Ah3xLawGUgsXI6VW4djd9JC7C3bJiFdUWk+iM3wxZ5UbyQm7kZqahDS0oKRlOSP&#10;+FRvJKT5ICHNE6kZ2xCWvArr3MdjV+R8FDfswKEKL6TluyEtZxOSktYiOW0tMvdvQkaGK2JSXBAa&#10;tQX+/psRGeiB+F2bERu5RdSy0dErsWfPcgSHLYL37vkCdjkl1E06sAW7U1bBI3Q+3MJnYr7zQExZ&#10;Yo+lHv2xYEMvOG7qidW+/TBrpRUcNtphpVdvDJmuYdRcDVOWaHDe3RfLvHpi+gqGoPXC1rj+8Ns3&#10;FFuj+2OdX19MXaxhpUdv8ZKd62wPxy29sC5wANb5D8ScDb3Qc7QG26EaJjjaYZyDHXqP1GA3RMPo&#10;2VZw2NwP8VVO2H/OWewPnLb3FtXsruzx2JExDlOXW2PSUms4ePbDWCdr9J+mYeamXnDaNQALPPuK&#10;Mnbqht4Y42SLKWt6YFXwMLglj8Ui776YT7C7wgYDp2noMV5D74k6nOXr+W72CCqZjIiT07AlbQim&#10;bzRWpeXIAAD/9ElEQVRhynoNE9fYYMxiG0xe2wueyRMQmDUaUYVj4LzTDtOXa9gcOQT76hyxI344&#10;HNdaY1f8MBy/tAz3P4/FxRfeyK2ZjQP1c1F8YQWKL6zEybuuSK6YLcrilKrpaHq0FvmnZyP58FgE&#10;xQ9GeOIwFJ6cjay8WdiXNRfJyfPg4zUJgbtnYafnDBQf8sS19izkZ26El8sELJk9GK7LRyI7fgFa&#10;TrriRqMPWvI3Isl7JnasGom8iPnoLF+Pdzrc0V22AJHbemJvQD88a16Mj7u9cSpxHjZO64mlw+3h&#10;PnEoElcuxNZxE+A3aTYSpzoieuhYZAwdjpeLF+OvwaH4xccXr+YvwdMFK/CFux++3BWKj32C0Tpv&#10;FbInzsVC+x4YZtIwQNMwwcaEqVYaVve3xxhNw0hNQ39Nw4x+Gmb31jDPSsMyTUPhoLGoHjwZJb3G&#10;INM0GAmaPeI0W7w3eTH+zS8G2j99+gB//+Q+fnv/Dv7y4oaA2R8fXxQoq4rD/JVyTA2zU3DWElxw&#10;avmw9Pkt3YeTRXUcA4MIo5jy/vJcIZ40Zouv5/PWAlFGsLFN9ayyKmCpQDBL6wKlqmXjhEpf2hSo&#10;RpeCsmycSHJqfbY01vmQwOI8nFfBXkvTf/aWS1jFyTRZlvScGw0S9viqdNkHjQWitmSjQQzlK/eL&#10;vYAYyhvDYSREgam6ZSnmYTGSEFpzWOAolamiTjVUq0rtSlArHkgGkLWErASThJLNR/ehtSRTAGnz&#10;KQY5vIGzBJiEtvxe27EcAbUErPfbq/H4fCPevdyMt7tP4W5bJW63lAuMZd05Uy3F14S0nEeBUbUO&#10;LK4T141/Z4nFQathcdD8RnHL6eWWIwJqFcBVRXUsASztDSyLy+BUwV35vKZI4DO3VQFpbntj7X7Z&#10;bgHAx/USS4WKHFHVKvjNz7nPRRlcqds7UKl89mAqTucnyDHjOqnvKpUul0NFbldpqu7HW7xXfIDp&#10;l8XeeglOK0mWhqFKoZWQg4ajZoW1KG5biqXzgJ7JHHr5vPUoXrQV4xnfnz6MR7WZeNaRL4FjfDhn&#10;sN1Hlyr0sDo+6Boetk+b8/GsNQ8vTh/Guwzga8jCu6ez8bghE4+b98nfXl0u1r1gr1QInCUsNYPZ&#10;R62ikiVs/cuzTrFP+PuHBAdd+PYRh/DSN7pE5uH3+T0FWRXgVXYJUrRRuNtoXj7n4+8S0vK9grME&#10;zFTbsvhaddTwfkDYphSznHI76QVNMEsQK76zj7vwy7u6V6ZSziqfUr5WcJYqMoIRwhbeRwgJ1D3L&#10;8p6koJr+WgfFn9/W7RkI/nivet6ej0dNGXI85J6nhgob0EjugUZAlFqmgsBqKDZ/k97VMlrAwtNS&#10;gSEBw1TycviuEWCkvFm5DIIRFZ71909uC5AluPnnLx7gt9c3dL9ZWht8cE1KKSQ5fN/SZ5WAR8Fa&#10;BTzNYJbDyQ3FI6GR2BkYwV/K0oDveV8naNbBnT4k//NHDMM6bbaeUNBGSvnQGqCP+0Z8IWntcL9Z&#10;76AzpkqFK8DXAL8StHa7RldV3uXojEpcL4nAO6ezRDH7+6sr+OsHVIZeMod9yXqznl0TKCtg9pkO&#10;rAnLeH5wm0T9eafO7DFrqZhVYJY2B1S+ipfsA/q56kPjWQTpPGYEnwLNDE9ZFSKmlNCWimjCWQIw&#10;7mtCMQG9T1pENUlQ90dLiTcwVqZKQavg7IsbOpw1FKC/fnjbCJXTIbsCbwpiqs5TBT2VzQRVs/TQ&#10;5nLUOa2AH0v5KKtSylUB9MZ3COE4xFYpRbk+lkFmv7zPcLvr8lpBT8JZnpeiln6nw6xAFyW2+Bj/&#10;V9Wsum4sOzjYWcNtkGvIuJZk/dS1rZS+d994S3P7lPJXvea1qTpW5HfUdWqMGGK76PcP78t+tgzP&#10;U96yXC7vNVSu8nrnecZSCmeldlbwXIFZZWvA65DXM8/9e3XJeP9isdm/Vve21qG52hcCxg04LrCS&#10;llJXK2Q+/h8hcOVylQ2HOt8FUBu+xOo8VuFl/DvXiesny6Uy7169Hvj2sMkIEdTvawqYq9fq2HCf&#10;K3sr7ldlm8A2FAGSgrIEtCwOdX7v0gm8uHbCPBSe3q2idmw9IEBKOk/u1Alo5rKVRZY6XgJpxaqg&#10;WvePv1otne0q7EmBK7FrMDw1VfAtS9ke8DWVtLQ6oGcmIRItBzpK4wX2EC4q/1kFaaVDvv4IbnQc&#10;xZ3zehI8Ia3l8GlCWgapKkBLUMn0eRZfEzYR/BDwEvRy2VTnnS6IQs2RCDSW66FfHJ3EjmiCVIJZ&#10;pZxlEc421xahqaYQjdUF0i4ilK2tTMfJshSBrWZLAwsFrQKtnBLMctQSoS1/h5CWI5kIaRtKk+S9&#10;eNwa3+OU4JgAmYpavlZFMEsVbf3RUDSUhOnhsg0HBKZRQcyh/4SzBLIEtgrSUmEpZSipaQVAwEpQ&#10;ToUpgaWl4lbaXI30HD0o7/m5CgZjZzntBAhG+SxASMk2vVLNqmAwUdIa6l0un6BWqWupRuU8fB4g&#10;8OT3RYVrgE1CTpb42zZlmz1ulX2B+n0qeVncFk4l3LcqVUpgbEMqrp5Ok33D/SE2CWUJuHAsXqb0&#10;wyUMZse/ArOWo/2U57M6p/laiVQIa+/UZkkRkipQyvVXcFkBU+UNq6wjZB9b7FcV1MbnIPUspMCt&#10;CnKTYLcWPhvp4Wn8PYJhloLglsvllFYEBLRPO6vkeqD3MxWxtCsj+BRIS9uJ2ixzZwnhrIxO5LSx&#10;QM4FFkGtHiqWpQsvjmfLVIURKzCr1Lf8mypzoHLZXoHCSjRDlS2vS17fVNaKX+25w9Lx8s6NEzh9&#10;yB/LFgzF+Al2mDKzF+YsGoiZy4Zihc9srE4JgUfxJazNfxcjAzvQz/887PzOwSboPGxCLsAU2AGr&#10;kMvQQq/AKvoOrGLuwhRzF/bpL9Er8xV6JD+HzZ67sI68AbvEt9Fv/2fomfQM2u7z0DzP6SraHd3Q&#10;vDuhbWedg8njHDT3M9DcCEjb9Kn7WVht74KV93ndo3aHUTsvwhR4A9Yxj2Gf/iF65X2NvsW/os+R&#10;n2Cf+6lUj7wvYXfwC1hnfwSrzPdhvf8j9Cj4Hj3zv4d9zufowSCyfR/DLvkDvai8TXgO29insIt7&#10;F/Z8Hf0QttEPYBf/Fuxi34LtntuwibwFm9BrYvFgt+00bObHYV3MLVy+/Ck+bK/HO4cz8f6xHHxS&#10;exSfNhfjs7PF+Pp8Jb7rbMKP3Y2inP3hYhV+6KoQ+Mr6uGYfnh4MxJf1GfimaT++O3MY37YU4NvW&#10;IvzQflSK6tlPG0pxZk8s5o9zhqb1gdbDAdYOqbBZUw6TM9W/pTCtPgobl0pYrS6BFd+vKYHJuQya&#10;c7mUaU0lrNaegNWGkzBtPAGrzXWw2loPa49GWG9vgv3OTvQJvY2eAVfQN/Qu7HzOwN67FXaeTei5&#10;4wwGRdwVQDvArxs93Otgv6UeI2LexZj0TzA65QXGJj3BjOxX8Dz5E0ru/k8cvf3vWJH9DHMSLiGo&#10;9XusLvkYPddlQ5sdJmDWyikFVovTYHJK0mtxCkxOcbByCMbAdYlY4JsHt9hibI7LxFJfXwGz64I3&#10;Yf2e9QJn1wesxrQlozFqgj2Wu4xAYNQspOeuRtK+DYiM2yp+sQz08kzYA8/knVgf6IvwQ4ECZ7cG&#10;T0fUASc4rhsIn+g5SCt1R1DsGoQkuwmYDYp1Q2D4RlG7MrgrNtYXscmeSEz3EjibkKL7y9LSYOuu&#10;aYjLXo09ac6IT18vdgaJqc6IiHLCvqz1yC/ajqyszUhL8ERyrCfiIrciMXorEhJcJTAsPl4PAfMN&#10;WCB+tSHRq+AftkwqNGY5doYvgnvYbLgFTcPSrcMwdq41Bk7QMG2pLWaussNEBxMWbuiB5dv7YoGL&#10;nUDZMfM1LHC1lUCuqcs0CfoKPzIefjkjxXd2ylINkxdpGD5dw8ylNpjuZI0hkzWBtLOdbbBkex9M&#10;XmaLvuM1jJ5njanLe2Kikz1GzrRCv5EaTH01aPYa+o3XsD58BHI7nbFr/2RMW2kN9/iRWOM/AENn&#10;amJr4ODdH0NnaQJnZ7v1haPvAMza3BNztvYTpWvvCRomreqBVSHD4BwxHLM29MA8t16Yvr4HxjrZ&#10;YOxiW0xZ30eg68gF1hg4XYNz6EDsOT4dQWXjsS66D+Zut8HE1daYtbk3RjvawXqohjmrrRB6YBS2&#10;x/SDT/JAzHOxwbgFGuJLZ6LswgoBtGNnayhunI/Pfy/GO19Eo+3eSiQUjkPQvuHwSxmKpJJJOFA/&#10;Gwcb5yDl2ETsShiMiLRRSMiZhMzDM5F+YDYSk2dh586JWOc8HFu3jIePx0zERaxA1+m9aK9OQNoe&#10;Z6xbNgYLJw/A2kXDsSdoOqqKnHH+pBf8Nk7E0gkDsWfdQiRuW4DEHbPRWbQB5485I9p9CJZO1eCz&#10;rCfq4ufjSsYGpK6cghX9esNlyCjkuXoie8NOuI+bh5Dxc5EwegI8be2wVdNwfPhgvJ4/H58ucsKp&#10;IaNwesQ4fLBoKb703o2vA/bgsfMm1DgsQvz4sVjXoxeSx41D8eyZOL92BVKnj8WWob0wXNOk7DUN&#10;CzQNyQOHomT4JBzpPw5FfcYg024oUm0GId5qAHLsB+NbZw9ofIDiw5MKR9FVBLVv6mK1DM8WSHql&#10;TjxhxX7AgLICTa/o/oz/J4UZG9Hy2aXjopKVZHcq2gxoqx7uOcySEIZARh72b1Nd22r2n/zyZgs+&#10;u6on8lL1Kj64jYdlOJtKNOWwNjbM2ZBiw4QwVhSznaXmYW3iL0pVY0sx3m06IiDN3BNsNDxUuIAM&#10;WWo5KtCNjQDd00gf1qY8iyzBKi0FlM0AG+rKr4yNeQGhLeW4fqYU1zhcpl33bmXxM04JMwk4VUlq&#10;75+UpJwKkGzQvVs5rE0UFPUHBdSycc4SiFlK76Q8AayEtIStVMheaSiVomL2en2puS7XHMGFEwU4&#10;f/ywgF7Ox3kUkFXzcj4WX3M7bnYW43Z3qRQfVq605eNSy0HxT7vQdOAPxc/4N9bl1kNmiMvtVfuC&#10;77mdkjBcuVdPDi7PFfBMxQi91jpaiqTUvrFU7Fq+VvuQgJgglp629Qfj0HokVQCuqJBP60pjpQxW&#10;QwoJ3fkdgloCWunVL4gTWwr26Et4gRGgJiFqTQT8BaKqlnOmOd8cSEafMjaKb5en405lBu5WZcp5&#10;S2Aribjt9OjSpzKEk0PaLuqqWwmqo21HV7EEk0nCb3uh+O0RjhAiykPxTcNaRALKaiTNnPCR/o66&#10;z6tuKyB+nY875DWvR8JgwtnPbulAlzYEtCSg8paQVwFaXQlbLVMW/2bpSys+t48IEnRlLH+fEI7q&#10;WKWgZViZUgWzlIJe3RN4HyB4EQ9RI8SHUIcK2j/AWcOzlH8jlP3Xr94RgEClKr2xuc+UTyGnorSi&#10;MvdKlYBGUXldKZfOIkLpj68dEz/TR6d00E04LjYUhsejGU4YSlcW1YVmsGXYvYjqzFCWcWqeVyli&#10;DRCrPDoVdLJUnYqa78FpWT9lQaCmCjaqYeLmEKXH9Gi98AfVHc8HpZ619HI1K2tFqaorGpWKUBSz&#10;RtiYwEze4w0YJArhB7V/KKV+VlMF33lcGdr287vd+KCrWMAqFeIfUk1+rlgffm0cD1VyXK4cE9ik&#10;rC7Yoce6WxUv5wc7EwhllXqWYNYMZ6n6tVTOWtgbMBhO1JUPGM50zhxYpTxmP6JlAYEeoftD3TuW&#10;/xMtw814vLgPeKwVKNS/8ydrCmNIv6VylvCbQI/HiufOt8/P4scPzpttJAjH/lCG1YFSoip7AwJn&#10;qmfFauhBhwBQKlTV71HdKbYKhopU/f9VvskKrnE7GC5jtvIwbIdUR4Q6F3mO/cGv1cJPmOc370k8&#10;99hBIuef2R5DB8sKNit4ro4Xr11ew7wH0YdYdRrwN1RnhuxjA5haetKqUoCc0E6tvwLRSjWrLBnM&#10;UJNKfQPsWcI+pXKnlz3bNAyXonKW+1+VAs/cLh5T7m+BkgYkfXg6W5avAvsIrMVq4gPugze+zuo8&#10;4L4Sr9lnndLxwnOfClp2Spi33djfeodNm6hIaU/AtpnYalyrMltsUCHL0B6+N2+3oSBWgJbnHqEt&#10;gaeA3Ofd8nsE5Nz/PB5qJINcx/eb/1C8p6vOFV7fCupzHxBOcx/K/r3VIOpUen8qKwNRz3L0Uecx&#10;Cc9iEcrK64tlAmeVPynn4zzKRoFtN9oTsATEXqsSACy5AperpV1Hn3gWFYf830vgxjYcf1P+1l0h&#10;Qa3qe0pVK5YMtDygCpf77FGreKZeqU1Dc0UYOmrjRSnHhHbx+6fvZGOutGVUpzTbLCzVUc0OaMJV&#10;gloOi6YCj8Ok2U5gG5JTsUYwFHlsL6oh1QRAkgNQk4OmohjUl0YLJBVAayhoVTvIrKD9U/tPWRxU&#10;VySZAa3A19a9aGlJR1NTKk6fThbAKirdkkRRv6pp89F4nC6LFVB8qiRK1oPf4yiw5qok/XtVSVK0&#10;Ymg4FiPzUUV7piZd5qefLj1Dm8v2iD8tU+5VsBJhLaEtIS2LkJalhsUr0EpvVsJZAbS1mWZYqICc&#10;ArZ/tjxQgWL8nIpQglAugypRFd6l5lFTCfaqzfzDe8JMQkalBOV7wkcqRAXUMmysOUfqYQtH2THc&#10;7JDU2+0H5fN7pzNxg6C4PEpG47Fon0CAK1YIbZmyb663HxRbCKpIWYSMzFGgCICCAEJOglqewzzf&#10;FZRVKnX+HjtDJOjrfLlMFawlWFaqWgJnwmeB0IYqWUFZik6Uf6sEbTVRfaofL2XXwXUkJKWFgKVq&#10;ViluCW7Z3lWBydxXKgBOAtQM0C7znWboWoEuZqCS/qyuzL174oAe+sYQ4Op9+nEzlsGpUuJyXdnW&#10;FmGE0e62hLXch/SDJniVNrvKrji5XyAtxRUssUo4ni3f4VQJPnj9KmsFCRZrztaPU/tB3Dx3AMXp&#10;btiycgw2bR2LeY79MHFGDwwcbYUeAzWMXj0b6/Ma4XLkGYb5tcHW7SRsfBphtbMFpl3NMO1uhxbQ&#10;BS3kogBaLewKtPAbsIq4Bavg69D8uqHt7IQWcAH2Se9gdMU/MLbyH+iT+RpWIVS+XpK/af7noe2g&#10;dUGb7iW7/SxMBLV8vbVVDxrzaBc7AkJaa68LsPKk7cEZsUiQeQl8Ay/K71qH3oJ1yF3YhD2AffxL&#10;9Mn5Bj2zv4Bd1se6ujbjFexzvxI4K4A29yv0OPAN7Pd/Afv9X8EuVy+qcK2zXsMm6xVss1/D7sCn&#10;sMv5CLbZH8I26wP0yHyFPqkvYbe9HoPWHEBe9Ud4efUpntUW4NmxXLyqysfH1YX4tP4IvmgvwVfd&#10;FfjuXB2+7zglnrPfdVfhu85yfNN5FF+fKcar4yl479gefN1yAN+0HZIimJVqPqzD2dYKfHz8IO6m&#10;J6E2KBezJnlC0yZAmx4G+43V0NaUQNtQJcCVpa0/Dm1NBUxrq6Ctq4TmchyacyVMG2qgrT8JbcMJ&#10;AbLappMwba6GicpgKmg922DyaIC2tQ42Xq2wcj8FK7camDafgNWWkwJpbd3roDlmQVtxCKa1xbBy&#10;rURPn3YMCr2KUbEPMDHuLThkfYS1uZ9gQewdTA85gxlRHVhZ+BKOuS9gv3oftBkh0BYwqCweJocE&#10;mBYlvIGzi+Jg5RgK65lumLE1XeDs+ohkLN+1C2t2esLZfwOcQ52xJsoVHsl+2BK3AfPWjET/4RoW&#10;rR6AyHQHsTcIinNBSMouPdgrMUq8ZOlVG1UUgh2xy7HedyL8k+diiesQ+EbMQMYRV/hHrURoylYk&#10;5uwWBW1ycoBUVFSUqGdTMnciLWsHkvd6Y2+2F/yjl2CN21hEpi1DVPoqAavx6a4SApae6YKE2MXY&#10;m7oU2RlrsP/gFhw9GoSM1B1IinEXOBsfvxHRyeuRsNdFoG5U4hqExzkjKmoN4uPXYc+e1WJvsCtk&#10;LkITFyIwbR42B40TW4GJDtaYstgWo2ZqGD5Nw7h5JkxebI2Za2wFrk5fYQWHTXYCJBnytSVqEPxz&#10;xsBpq72obJds7Q338FFYuW0glrv3g8P6Xpi1vAfGzDFhgqMJc9f3wALXfqKYnb6qF+Zu6IdVO4Zj&#10;hfcwLN0yCBPm2cjvav009BmvYXvqBGxNGIPpq2ywyJ3ft8OoeRpmrrXDgu39MITrucBKbAzmbO2D&#10;+Z59MX9bX/Qcp8F6hIYxTjZYHTAMS30GYOoKG8zZ0AOzXXpg6gp7zFzXCytDx8DJcygGTdbE/3bq&#10;Clv45oxGctNMhJSNxbxt1pjhaoNFO/ph3FJbWA3R1815Z0/sShuEsIOjEHtsqsDq/hM0nLy2Fi0P&#10;XDDLScO4mRqyi8fh/a+C8f63e9B81QFHTk1DRskEpBaOR1jGSCzZaI3V2+wQfWACShsWI2X/DOzL&#10;noUDBx0QGzkXa1cMR1ToItQfD8TZxmhc7szCqWPhyErYjMhdjnBePApO0wdh0cwB2L5xNMryndFd&#10;H4TYXYuwbPIoxKxbjYRNy+EyawT27lqIs4fcEb5xIqYO0TBtoIb1k3vhmMcilG9YjtjJ85E4ayVa&#10;/bNR6pWAgOnLEDZxPvYMH4Ot9rbwsLcSQJs7tC+uzJyEp/PnoHrEUMT3ssOZ6RPxZLETPt62Da99&#10;PPHMxRkds+egYfJkFI8dicIxI1A8dQxqF0zFgRmj4NrXGqvtNXy9Lx549i7+Ep+KikETcKjXaMTb&#10;DcIe+wEIt+uHQJveODpsHDTxBjNCG8RriENpmNppDMtmI1b5H7HxSjjKxjKBLCEtH2I4VcoG9aBC&#10;+EG4pPsz1ojSlrCD0NWcym6ksbOUBx5VcwS29FRi8Ac9KMVf7mINXp/X/WaVpYGoYM+UmpWJYlfA&#10;Bvel42bvMj6M80FcDXFjDzQbDgSzbBAoCKuG2VmqZNkzbAZtRg+tArNsWEtoRGOp2YpAVLANxfIZ&#10;G9qst7oq8aCzAvfaq/SQLgPKXj9bhhvnynGzo0KKr/k3NvDZuFcerQo2KghpBodGii8b5PQbY6mG&#10;ucDZkkyzupYKWippaUOgPhdbANoilGSjoyz3vxRBKMGuQN2aIgGzLKWY5WuCVMLYa2eLcPVMocBW&#10;BWT58NJ9ev8fgCz/zlLglsVt5sONUswSpnK7qGalWoNgVnxoDWUwH0RU8eFE7Qs1v9pnnHI+zi8p&#10;xVUZugLlSCrOlOqetfw7958aJiiqFEOhy7+xCHQldM0IBqCalr3vPA/eaj+GB22loo55eLZC3vN8&#10;UZYXPG8kPKI+Vxr29AG7eSwVb9UcwMPaPPExpvpC9zYrMa5D3WZDHiTFe0wPNKEvngqKUHYJfM/r&#10;QfkMWnaQEC6a7QIMywClUlVWAoRmBF/8G8Hs53dOiqUBixBWedYS1hK+SrjXo1Yp9bnyouV72hvQ&#10;HuGHJ634/mGbQBcFX35++5zYIBDOckqvXRYf8gmO+X0+7BPA/vbedbN6U8E1wll23qjh8JwS/Clv&#10;R8IZwmrao6jgQqo1FfjjfcistjL2E5WphNOEyR9dLcXd6mg8rE0TMCi+2G/p3qkKkgj8sfC0lGAn&#10;w1ebgIIwWYEvTpVKUZVAJwOmqnAo5dmpIAyhKIGTUs0SmhCeqakCaEopKOtAUGwEGFGByGHi77Rm&#10;C+yhStHSMkDqebfZTsCslFVw0/DtVd6Xal9xm0SZ+LBeFLPmosLOAsTzWKpjTojOY8Rz7UNCG46M&#10;uFKtd9JZDE3m8pW6metOqMxz0rITj+eqLNOwM6AVx6/v6SpMUQsbcPmndywArYWtAUeHiGflrQYB&#10;mSrES4HZP8NZpYS1DJgSSwICq4dtskyBlUaA1hv7AiPQy/ic0z/DWS7n+/c68POHhuesBZQ1g1oD&#10;zP7Z3oBg9q8vb8v/XY5o0UO7dIUv/9+Zw8mMQDtlW6T2s1KQc38TzirbDP5NqVBl1IuFj6tlB4WC&#10;osomgfPx3FbXobJnoMpXt1ug56oeRibnl6HqJpwVW4t3u/VrnwF1L/RQNy5bwPefvIyVVYOlZQOn&#10;opS9VWf+ruV1yn0tx+7Pqm5D2W0JdQkXqUpjBzS9HglqlW/un0tC3wj6Da9aLoftnXfb82W96eUr&#10;amEjYE8sDYzgNp4LSrGuFO3q2qSVytvNmbJNaju57dy3PHeUH6wltCSckaLX6/liCRiialV5zfJz&#10;Ft8TyhLesiOQ3+V2szOH9xqeB7yOWcoL3GxJxfOGljRUThsjHXh9qg4Wdoax05D3YBY7xAUeXakQ&#10;NSFBFP1DBcx26jYGjzqKZErPThZfs+3Fdhfn4bB0KmDZbqNogP8H2RaV/4e0bGCImeEhS1iliv87&#10;+RtszxEYiS3VuVKBWiy2bTnlfNJepPUDFbRXKsSDl7YK79+qwwe3T+Fudz6utGa88VUtS9GT5KvT&#10;BL6yXcF2CouvlT2TsmqqOxAjgJOAlso75VcrwaZGaryyS6BKj2pblSivPqM1Vk1hNGqLYuR3JLCr&#10;Pk+K7RZVlm1BlgoEo0KWgV/iKduQJFC2ufkNRGU6PauxMBoNh/fI+vJzglg1Aozvm47ECaTl9/ia&#10;gJbfF6hrKGcF2BqQl/NzXn6fStqW8igZuk5Aq4apE/rRzkJB2j/DWQI4wjwF6FRRYclSoNWyzKDR&#10;Uk1bly3zqQAxVep76u8CDwlpDThL1SlhLIuv2Y6jTythrbJLYIAei+FehLGEpLy+eE3K1Lj+CFAF&#10;klan40pFolgasAPgYlO6wP+rrfv1MDkqPw1Ay6H6BJSEtOeLk3C+NE78YbkuBJsCZ43rnuugwszE&#10;K7dNf6+KkJbry/XmyMILJbqSl1YLCn6Lb+upQwJmBXIaNgIKzKp1U8F2f4a7osQlHG/Ui+1fwld+&#10;po6F2s8s7le2gQlx+V1em6qjReAun8GUYvdssX5v4DlRq4er0c5ArA1qDug2F6cOmddfQDMtEFoK&#10;RDXLtnvjgQjUZgaJzy1HxdGv9mplhrlNT0sDFpXxtJljB4kKAWMIXmdtCi4179XrVCJOHfBCRtQS&#10;OLuMwOyFfTBjQW9MmdMLPQdq6DG2H1btO4ElObcx2KcBNpvKYOVxAppnNUw76mG1uw2abzu0XZ0w&#10;BV6EdfgtsTMQMLuL6ljC1lZo3q3Q/DthCrsM6z03YRN9R/eojbwLq7DrsA67Ac2PqlgdtFr5XoD1&#10;zvOw2X0FVvK+GyafLt2zdpuurjV5dMDK/SxMtEgQf9smaFtO61YEm5ugbWyA5npaAK7Vzitig6CF&#10;3IIWcQ/Wce/APuVD2Ca+B5v457Db+zF6HvoBvfJ/hv2h72Fz4EtY7f8MVrmfwpT1CqasDyzqJUwZ&#10;78G07xms094VJa22aj/GbirAiYb38dHFLjyvPowPThbi1Ymj+OTkYXx2ukjg7NedFfiuvRbfn6nD&#10;t2dP4JuOMnx7rlTg7FetRXi/KgHvHYvFV615+LY93wxnv2s7gh9aCvB9UyG+by7GF9UFeCcrCRci&#10;9yE34BSs+syDNtIdfd1PwWbTCWiuFdDW6wpabWMdTBvqYCKIXVsBK9damDbXQVtbqVs0rK8SKEug&#10;q62vEDBr79uFwUnvo2fQddjt7ISNzxlR01p5NMC0hZYOVbBxr4OtRz3st9ZCW5YHbdF+AbQ2/Jtr&#10;Ofp6ncaokEsY5tUMO8ckDHIpxJy4m5iXeBdOee/B8cAr9N1QID6zAmYdk3Q465gIK7E0oIo2QZSz&#10;tnM9MdMjAxv3HMZa/1Ss9ArB2l1BWBvkirVha7E8bB2cg7bAJcoFm4MWYdqi/hg0QoOz23AkH1iN&#10;uOyNCE50g1+0pxnOekSHIbYkAt7RS7HacwKC0hdi6aah2B4wFekFLtgVvhxBCVuQkO2H6KwQHcim&#10;pCA1NRWJiYk4dDQSuYeDsW//LmQe9MTOsIWimt1XtBF5ZduRedAdGXnbceiQN4pKvJCRvhwxUXOR&#10;nrJYXmcmu2DvXneBswlRbohOcEVU2kapiOT1Yn2QmrMVBw5sR0qKKyIilsJn50y4e02AX9hUxGbP&#10;Q3KRI6LzF8BxS3+Mm2eDPqM0DJmk19CpGqYstcEsZzuMnqth2nITVvn2xcbQgVjs0RMOm+wxcraG&#10;Je59sNJ7EAL3zYJbyDis3zVCYCtr5rKeAn7HLrDCRCc7DJ1qQr9xGvqP1zB1aQ9MdrLHUreBmOPc&#10;B1OX22PwFA39JmoYv8gKjh69MXu9ndgbENIOm0X/1x6Yvr4XBk3XMH6VPRb4DMK8bX0xw7Unpq61&#10;R5+JGuzHaBg2xwSn7f0xf3NvWRantFUYPc8KoxfYYKyDHYbP1hXDtkM0DJykYV3wAMSdnILE01Ow&#10;MrQnpq7TsNSvL2a59sKgqRp6jNAwYpaG0LwR2L1vMEJyRyO+YiZ6jNQwe7k13vo8CQXVMzB6kob1&#10;mzVkHhiCy7cWovvWQhRWjcP+ojEIiO6Pte52cHa3h1/MMAQljsLOiOEIiRmHlrMbceN2GBL3OGDD&#10;irEI9XdAdtoGHNjnioL9HjhRGCi2SYfSNmOFw3DMHtcHK+YNxfplQ5GTsAxn6oOQu28z1jlOx8op&#10;U7Bl1nQ4jR2CYJc5OBaxCd5OkzBtgB1mDrDB3H62CJ8xHrmO85E3bzUy5q1DxOw1cJ8wD0FTHZHn&#10;uAZ7Ro3F5p62cOttjeSRfRHYxwqpg3rivWUL8P7yBcgZ0hu7e1ohoIeNgNijY0eiauJYvFixDP+t&#10;7Bg+cXeTvznTvmDCCHQtmoWySWNQP3My8OgB8Pvv+N+VNagfPBUFvccgpscQBPfsB98efbDN1g57&#10;+g6CZu7xNHqbCZZEOdpeqoPLM3ojl9BWfFcJbc9X6tCWSgb6dxmKBsv3KiVX2RLwQYcPkzIV9UWb&#10;BIHxM3nQvNWiK1aM9/yeWaV7pU4UvAKGDQ9agVLduvpBhqVdPmHA2LP4/F4bPrrdhNc3G0Q1YVZr&#10;sM7p26JD5xN4caEGTy+dFD+wx13leHi2+L94G6kp/8kr1YPZs8hI8dWVkzqwU6CO4I5T/rNnI5yN&#10;bja+qb5gY53vOa8yqpehcHW5UoSbTMnlVBVhJ5N8VSADX1sCWwUqOSVYVR6tLKWktYS1LMLZs6U5&#10;UueO6YFbKnyLilEV8qXUukopwimLsJUAluvW1ZAjU8t1VmCWalpRyhqqWgVoqTRRQNbyoUZ81irS&#10;38BZ43O1PebtashFe2MezjQdFF81BVU5X+OxFJw4HKVD2Sp9yB6LilxR5VZl6AqTmhwB2ny4MVsn&#10;VO6VByE+EHE92EDj8eKDFIciCnA/V4anF2rw/HK9TFkMhXt26ZRcPwT6bPhZBhY8qD0s1gf3a/JF&#10;HcD3bHAS5qopr7sn5yp01U/Xcb1R2nJUGqkSUtZ5TH/QvFCFV9d0vzHLa1A8Bi9V6MpbI7CFr/kA&#10;rQJt2HmiB6o06GDN8IFWKllaE9DWgFYIhLEMLfvtvYv4/eUlsTxgyJiUAWEZ8EO4yqHKPz/pNJfl&#10;e35HD0DrFlgrgWJ3T+vw9kmnDl4/vPkHYKiGBqvhwQrMsuhfqpSq3B7CKKXokt/k77zbLctX66Ze&#10;83O+FwXfe5dlP1BBTOjAbSKwMasJLYbsv4GzfP1mKDinBCqEVXz9ZzWseMoyMMmAdQrgKVWtUmLy&#10;u5YAWan9FCBVAE0AsKyPWqcmUclxCDJBC9XUHPJvhrMGkFV2B6JeFEuAN0OvxSfz6SWB44Tk7EhT&#10;cE6Br2+etknRM5VFawQZ9szzgNvBY/xOh+zTv7+mwrNZt7Aw1NwKkKsRFspTUg1VVp0L0mFwvdrc&#10;kUAgxGMmaul3u8WzVALhDBsHwiueCwJnDUsDDv9X587vr2+LypzXhqgJjcAvBWZVmBf/h4jy1EIh&#10;rcCsWBLcoTqcnRCGkvRPEFZ5rZqPsVEC5Z6dN58XnJ9WFZaqWbE4+FMQGEudKyy1fFFNXj8h603g&#10;rGDdn4vXhSX85j5X54/AyIvF0hHwXnehvLbs1JBjdbtWOgDMdgjsTHhHD6fiOSOK/PvNcu4o1bVc&#10;ux9cMweViWWDha2BKMCfnjf7R/O+w/OGn1kqdC3PvT9AYQPKsngeEy6KVcH/n7D/jo5i27J+wUh5&#10;JIxAeG+FF054DwIhCWEkQMJJyIGEJJD33nvvkLdIeH+Aw+EcON57f66rurfura/qq/pem9H93use&#10;PXvMFbGT5FT16D/W2BGRmZFhM3f89lxzvUULjxv6fWTYO7xSuevnk/thqb61hL48ThzY4TFi30X5&#10;CJtBvYq3h/6LWloBWwVBeN4IqHkMFJgXK4SXg3It8FxzG5VimPcRC5Rxe97pysS7vTlyrytAz/Xx&#10;u6XQ1Rst+OxeKz572CQwkVCRqlQp4nOvXpSqTLPmso/u1MjrKp1fKUQFnN7UszRk4OoNZhbwP6FO&#10;Blw4wCKZF4SxhjJeDZSITdV93TPdMhuB/zEcYGRKtdlK6noZ3h7M1yvYNyTqKeyDBXhrqFCHcsO5&#10;eDySJwWVOM/gNOEL4Q0BDIEO1XT8v+O+f/G4TQAq95UgR+DsbT0+vtUgoebZdyXYUZlRaiBe1RB4&#10;zQf3RoXMf/xGg9gtMN57VId37lfhzkC2PBw0FoVIKr/yWqUalWn+tBJQ/Qi27Eewz8K+CIuesg/C&#10;PgkH8Gkrxf6D8rLkwDb7kQSyKsxqxWuluN+vK/ioXGXx1FZCUmN9yrtf9Y9UsVU1KC39p1amBCYK&#10;OCVQ5nrYd1TfK0IDJTowPHYJ3hicJzCUVPO6eFytiJYCaD15OsQlhCXYFbWtivrLZkWugrUK/rbl&#10;hUlLNSKVyI+GCvB4uEi+hynp/C4pnGYoaS0VreqaIFQlpBwpPa8X32pKNkNZlTLPEGjYliegjrZT&#10;UqS3JUegLvtkVKRSValUqpI6T+BLNaXF974GIAlxm1Jwvy5eVKhvNWfIvapU48wkYPC/hjU02DJk&#10;0GK4VEJe69M9cEUZ3JaE283xYvnAFH6G2i4Vov6sT8S16ksYKb6I4SLd8oF2CfSz5f1O71v+Boht&#10;yK0qUZ4r5boq4EVgy6xCqmaZZSgFzGixUKWDSqmvQA9X4/yLrytVsobHq+VyVdxOBZcRiLLfS8sE&#10;Qllln6CsDwhoqUzmORN/XVVIrC1NBmKoROZvB7dTFWRTGZD8/eK9y36yWS1tbJ+Cs6KmtoSzZvuL&#10;Enmd1zGv347cIHTmBaObyu7MYAzmXsRIUZwAXAbvN/b55dmsTbdKUMWdacvxtD8Pz6/n4otnVbjX&#10;fx77vKZh6SoHzF5gjamzrTB+soZJa6ZhW0I13NNuY4J/C2w8K6AdKIfmWwsr/zZY+XfAyq8bVn79&#10;sDoxDOuzd2EdfB+mM7d0JStVsWdvQQtmex3a6avQTg/DFHRD96I9cRWmwBFYBV7XIezxEVgH3oIt&#10;oWDoY9hFPINt+GNYh96HKegmrILvwiboEaxP3YGV/zWYfAdgOtgPk08vNC+qPwlne3Q463EF2t42&#10;aDtboO3vhHagC9rBXmi+A9AOD4nnrXaIKt1haKfuif+sQ9LXGF30z3Aq+wds836FKfNrmHK/hynn&#10;Oz0yv4ZVJtW038KKVgjJn8Mu7D60jXHYFjGEF9e/xDfDPfi0LR9fttfgq6ZyfNdchB+7SvFzfxV+&#10;uVaPPw42Sfw6VIdfrlYJmP11pAg/9Obio6oL+LQuBj/15+OX/iL83FeIX3sKBdD+ua8cv7Xn4089&#10;Ffi1vQwfpEfhaWIi7ufdx+S5h6DZrcXsoNtYU/AzHP07oG3LF5iq7aRSthnankZdObu5ENreSmi7&#10;KqGZoSztDir02FsDW/9+uMR8CKeg+7pq9lCHWB5I+FBZ2wArrxbYH+3F1OiXcDjcCYeDXXA+dQ9O&#10;RwZg2l4A07ZsOHrWwGpDErQV56GtjIDdliQ4bE+Bs081Jvp1wGZTMjS3KGiEsmvjYbU2DtbrCGbj&#10;Bc5aucfC2j0Uo7dFwO1YDnaH5GBn4CXsCgiH5+Eg7A88DM+Q3dh5bid2BR3D9tOe8Lm4EzsDl2Li&#10;bBMmzzXB78ISxBR7IDLJExHxfgiOCxCLg1NRfsiquCD2BXt95+N88jqBud4n5iGlyAsBoZtxJvoA&#10;opJPiOqWlginw5IQdD4VwRfSkJ8fjbzScKSWn8OlzIPw8ndFQPgK8Zstaw1EQdVJFJYFobg4AB2N&#10;QSjM3oWo8GXIy96ImrJ9qC48jJLcI4iL80ZCzBHxrb2UdRTnk3xw/JIHgmP2ifI2L89PioOdO7UK&#10;AWcW43ToIoRfXoqLmSsQkbUMB4JmYvEGB7jM1sRiYMpia4ydqQmone9ui6U77TFrlYZ560zYwGJh&#10;O2wEys5YrmHmCg1b/SdgjaczPM/Oh1eIK4KTVom9w4JVDpi7yh6zVtpgwlwN05dZY4qrScAvfWYJ&#10;Rp2ma1Iga+piKmytsWCDjahYaWFAj1nG5uNjMXe9FSYt0bDWdyxmb7TB2AUaFuxxxMojznDzHQPX&#10;PQ5YsMMOU1ZqcJyjYcISDSu8R2PhTjvxy122xwGuW22xcLMttgVOwTpfF0xcaIKdiwanqRqsnDWs&#10;OeCAoILZSB5YBr90F7ju1rDl1ChsOzMWy/bYikUDlbaBlyfics08+ISPxeWahThxcSo0Gw1lnasx&#10;/GQrfPxscDFmDOLixyE+cRziksbh6HFrZOZORXnDAsQkT8Gp8IlIKlyCzEo3nI+fI8rZksoNuBDl&#10;imVLnbBx3WTs2DwNG9ZOwup1LliybCyOH18joJ6g1n3VRCyY4Ygty6YIoE0M3Yz+9hC0toYg5PRu&#10;zJw2Bounjce2RbMQuGMZLux3x57Fs7Bq4li4TRiFJY42CKSq1X0Doucux2b78eIJ66JpODhlNrLc&#10;1iJj4UIEThgD/3F2ODPBDifHWiN4jDUyJjnhnc0r8IX3NlxwGQV3TcNGTcM6TcNKTcMnR32Bf/07&#10;8MlHKJgzE26ahn2ahvOOjiiaPAlPVrjh/6hpBFr78PcjYWgfuwgZttMQaTcJYaMnINDRGafGjMNp&#10;pwnQOPLIP1b+cbFDKH9uhuG++qOTP9veMj39v7/idbUpFX8jlWZIKiO5N2vN6WfmCtYPu/SH4Vut&#10;ejXd21cELH1/vwvfvtGFb+/qhVW+u2c8NN/SVSGfX2PQd7NOWgVlpYopv0cpKe614dM7TQKv2AFQ&#10;I6vScWMHi500jsh36p2Et68U6+kwg2XmUKOsAmLNMFZPv1KG9fQk4p83018IZ1VVX0JbNepKPyS2&#10;XOfbg9X6untfqSMUjGWr0maoyqRCgukz4lv2O8jJ+d8HlxNsKs9WTqugHQFVryqUH62Ctsq7lSrZ&#10;kZoccyjPVZXSrzr7yitWPQiYVanNieaQKsNX0gTSWm474a0Cs0o5q5ZbrksVv1DThKeWDxmyvEp/&#10;8FFwVgpdUEliFLYgSBV/tKo4eYipywuXhyNRnBivWQbVxO2NOqjm8aCfb0dRAnqK4+R15VmrVC5M&#10;O+SD1fNrDRI8vy9HGvD+jWZ8cKtNB7MjDXLvsKMvnd0WqglKJHjdMQhllVWGKLLbXnUwpTNpvEag&#10;y04zvW65LvWQygdQPlxymsF7QangRVl7XX/wVjCW0IFKuRfdWfIwTfAhcILQhSn59EZ9rqtiqYBV&#10;/rRs//rByCsoa9gbMKiYJZjhOpR1glLAMhQI5TIF72inQEBLMPvr447Xweyn9BLVC+moYjoqVOV5&#10;vufvn90TMPuvXz4yAxxCDX6GQJDxb18/xr9/+6a0/Mw/Pr8vIVD38/v4jx/eltf+7ZunOgC832RO&#10;2xX4YCgIBYAaqdKvw1k9+N2/vtUnkIIPZfycwFiLglgy/Q69SwfNkM0M9QwgSzjE7yBMI+hQENMy&#10;FVupHi23zTJ1m/CJHp4fXs0TYPWv31DNqCvylFJWebS+Ct2+gFCNx1fA7Ae3pWAU4ayCV8rygKn4&#10;DCo/GYRtYpVgnHMGjzHPEc8rwSqht1LBWgJYSzir5s1QmsXbCLqfdIjqlueF0JcAj3BW2Vro6t/f&#10;KWc/uCferPQL5XJ6gBLa8QGZqdCS1n2/RQeYT3VAq2wOVDEvS6jHc6f8XBWclWJl7w68rpz9HaC1&#10;TIknoBMIawFneS5+b2vA93IdlopYbpNlsTEGwRrVUvyvVIMynBY1sFGgjJ9VqldRlD6jQvLVtcNj&#10;TYjPa+aDoVwJ/j4o5bmobenPywJmRmE3BUp5PHnd8Jzw3CiPYoacC8NDV/bpQx2e69eZPljA80gw&#10;y+uEvwuitjbuBW6bUpL/fnDAUsHLkGJx7/Tqg02Gl6yCs7zfLL1zeS5/r2bnutT62Sr1PQe8vmT2&#10;AVXIFoBWWVWo86vsDdQ543FndXcCBcLZv3/zRAezBqBV15HMU0HL30nD/5n3LI8dB3tokcBzwe8U&#10;QP/uNVF2E0wKnLzTJL/7krJ/j8WmKgQwKlBLKEMo+sn9Bnz5hH2tFrMvK6ctg5BfLC/e1Iu8scAY&#10;Ya2yxVHKWVHRGtlMEoZiWQ1K8bPqf4hZWIRA3AYpmNRfLIo5QiimcguI7c8TMMvgPGGc8iO1VOER&#10;7FLdxzRo7h/3n2Ca8JVgVsFZ/iea/w/52p0mfHa3WeYJZvl97ANSsWvOkuJA6PUyffp2udgZMF5c&#10;K9fVvfcq8MHjBrx81CiAlnCTfrAEjxwgNxfKasuWwV1VA4B9LLGTupJrBqjsT3QVXpK+FQd6ZZD3&#10;ToPYQkm1+P5ys4pWpY0zfZoelwJxmS1UmSoqWgb7OOw7ia2TkTVkWaCVfSzVJ1OD+lTLEi5zmtDp&#10;vetN0meRQeU7zWaRAoPeuNKXNcQK3CbCKUJa+oH2FegKWqpqlcWBZaiiZsoGgSpasWkoiMCV/HC0&#10;5oZiqOmSVLtXkI2KTCnqdCVZCoipwlkKkioVLcEerQrozcppy3R5BWkFBLbqoRSV6rmGzz0cOKe3&#10;MPv1BKIEd5JG3/hKRau+U6lplecslatSaKs+GU+a4vCsLdn820n1PAEs+wOEsZwnqGXL3xf2yzgA&#10;xt9wqsnlPriie/CyoNlg2QWB4NwuBWV5zKVVUREngJqAloXH6GdLdTr9bqk6V/edKlbGEFDbV2D2&#10;oyUcVspkpdC9W5siwe/lMRH1rmFjIAMGvUVmJa0C6TxnKnhc2Y9V1g/mMLxtCVaV5YQUYVPev0aI&#10;t2+H7v0rdURUATcD3JpFRLROuFph3h4zhO0q0p9ljf60Ot8K0FN8w/ebVcC1KaJIHsqLRm9GOK5k&#10;nENj8hk0ZAbLNcpnMirleW3wd4sDSx/cr8YnjxvxxZt1+PWzXjy9FYn9PlOx9+Bk7DowERu3O2Pt&#10;NmesOOSKLcnFWB03ABf/Jth6lkHbnQvNuxKmI43QvOtgdbgDJt8OaIe7YfIfgkkB17N3BKzahL0B&#10;K3rShtyFdeg9WJ27LaDVdPqavE87flWgrBQKOzoA07FhmAKuiRpXO31d97QNuiEtVapOlz6Ew4V3&#10;YH36HqyOX4P1USpoB3Qo69kJ08EemLx7oO1v1wHtvnaYqKBVQUUt40APtH1c1gXNk6rbfmjHrkML&#10;fQqbuE9gn/0r7PN+g33hX2Cb/wfYF/wJtjk/wzbtB9gkfwPbxO/gEP85bE/0wtEjGzFl7+DnR+/i&#10;28FmfNFahK9bdTj7fWspfuouwy8DVMkacHa4AX+4Wo/fhqrx63AJfrtWjO87MvF+WSg+b4oTUPtT&#10;T57Ezx25AmhpafBLZz7+1F2Gn2mbkHkB72cn4+OWR5iz4Bg0bSGWXHiMB38HUp7+75h04Qm0HUXQ&#10;9rXA4cR9jDn9GGNOPYD90W44HOuF3bF+WB/phO3RHlj7XhHgKqpYj1rdGoEKXE6z3Vuj2x54twqc&#10;ZVh7t8LBfwAzEr/EuLO3MTbgFiaceQSHA1egbc6BtjEVpk1p0NYkwnZnIbTVMdCWhEJbHg5tWRi0&#10;5VEwrYuDtvaSqGUt4ay1ewKs1jMuw3p9OMbtjMJK/2xsO50qcHZ3YAQOHAnGgVNHzXB2d/BxbA7w&#10;xZbTW3Ds8jbs9puNMZM1rN83AWFpm5BU4InYDB8p5EXf2OiwYygsD8P5hH0CZ8MT12DPoak4cGw2&#10;0su9EBixEaeiqGI9KopbFhMjmD0bkYKQqAzEx59FYsZJJBcFiDJ3v998hMa5o6Kd0NcX2SXHUVR0&#10;ClW5gWiqOIbSgh3ISFuDxqqdePwwFA+HomQ5FbSpqYeRlH4UF9N8cTLRE/4xewTOUkF74cJWRERt&#10;xqWYjYiOWoOQyKU4cW4u9h6ehEVr7DBlrgmjp2gYO1WD7TgN1s4atDEaxou6dRTmudth+nITZrmZ&#10;sNrTEa5bbDFrlQmzVlph+jITFm91xDqfKfCPXosTl90RkbUVHifmYsUWZ4ydrGHBWgdMWWyFyQtN&#10;mLRAXydVuvz84i22WLnbEbPXWGPmSpOoXNd4O2LJThvM22DCgs1WWHPQSewDCGfXHByLia46gF20&#10;2xGL9ztiyT5HUc0u9nDA/O22AmanrzZJ4bDZG6yxcIsNlnuMEjC7fI8TAjNXIiBlJeavHwVHQuJp&#10;JtiM0zB/rTW8IlxwqW0JThVMw7J9Gjb42+JE6jS4+zhg4kIN05Zq2OBpg7yupfC/NA6Hwkcjo3EJ&#10;YnNmo++NTbjxZBMSUlwQGTkakRGjce6MA4qLp+HRm+vQ3rMQV3pd0di5FEcCnLDT0wF1XZvx+P1z&#10;6BzZC08fZ8ycqWHlsrEI8F2FnFRvVFefFL/h3bvnYPHi8di0aTZOHHTDxtXTsGjGWCyZNU4Abdyp&#10;rWiuOYHG1rMoLDyJTe4LsHTWROxzd8WRrUuxyXUKlrqMw7pJE7DOZTQ2jB2FwKlTkea6DOlzV+D8&#10;lEXY7zQJG+0cJS7OnovyFctweJwDDo21wckJdgiZ4IBQZzscttKQO8sZnx3dic9PeiFy8ngsN4p+&#10;7bGzwr81VgP/9nf8e3srjox2xAoD3G7VNByzsUXcaGf0zHTFk7nr8fXiPeh1XolUm2k4ZzMBZ0ZN&#10;wGGHMTg5Zjz8Ro2FRshIxSaVoASHli2D8FGpQvU/5VIztOQfLlNX2FlhS29NKvqYasagOlXSzthJ&#10;vq13pj8ZaZEO82fX2/DJrVaZpzrww0H9QeP9vmrdVqDd8IHtqtD9iHqqdMXr9VoJKng5TzjMP2r+&#10;AbNzIH+05ZHSwWGrOl7cT3Y06Ccko6C1r7yHCEm5zxK9mbjVlSafMY9UV8WitygMPYWh0mnia+yU&#10;qI6B/OlT2WiktAu8HtIVu1RAyoPAoF6hl50DZWbPz6sqokoxa7ktCuIqnzMpKGaR9sZQhSoY7OAz&#10;pKLwlRKBisp7VQFZBTYHygswWKF7y6pQ3rT0X1VAV/mwsrNPYKrApwp6oVGhqopWKKDKhwZ+RqX5&#10;qYJfqkAY30NYSsWJpepEPeQoewEFYdW08tA1K4O78/QHJILW6gS0F8bjSkGcRFv+ZQGtrXmX0JId&#10;Lcu6SpIEyLK1jN7iJHQVxIsfLeNacZocP0vwzlYVIxDwPlQuLR9k+FDD86s6fuzssqOqbDEYfDjg&#10;gwI7juqB4VFj/utVZK9kyWCJDJo0ZpiLj3Ga7+f6eG1JUNU+VKGrwUcqdVuS3lIJetIy3uvOEh/V&#10;Z01xeN6SgM+G6atIT9A+edBWyiiVtsrCWD+/dUVUsVTO/v3jG6Kipb/sNzcrxF+W07Q8EF9aprQb&#10;vtHSPumWdZvhpDGvAC19ZwlluX5CYKpo/4WQzQhV2EoBWbZMmRZF7ce3BeYQqP6DVeYN6wACFgV6&#10;CO6UMpYATyCxpaqXVgif3RNgSzBMuwCqBvmwZAaGhj+ngIeH+sCSKP6p6LcokiSA9mmnwNSXPdmi&#10;HJP9NiCYqG9/VyzK0pNUV90NCsAiRGJ6LVMhmXqsPCEVvGRYFvhherNS76rgNnE/CEkILVloSClm&#10;RS372R3xttQVtYYa2YCchGUKevNY8bzyfPGYyXEz1qHsJlT6OuGYgrNKNcv1cH1U29HTV6wz3qBi&#10;00IJ/KTtNUgqA3KP2s2vq7RqXpOEswT/Sg3Ndcs2EBgb26XgLItZ0tKAqlmm/3M5PUB5ngmd1DHk&#10;dxJiKpApRaMMEEvFpUqHV4rLP3x8VRTDTP0WpTDh7HuEgDqUUwpKS0ArnqvvEmDeFpgpcNvwVJeB&#10;Cm63oSxVoI/rUVY84qd5t0kfzHzUrgNkguSn7ea0WWXZowZC+VnCRF5v3AYeJ947/G7CSII/S99Z&#10;FpHiPtHegEErDAYVxrwG9ePS/Zp6WNLxlYKV6+S18u6AKIEVxCeItITOSlX7e89ZDrDwelG2GFwP&#10;rTnUoAXvb4Z8r1GUTdmB6IC1T+As94kwhNe++TMsiGa+P/RzqyCvWj+hqF6Irld+Rzh48Lw9VdSv&#10;4kHKAWMLQKtA7B8/uY0/fHwLv1INS7uKj26ai8t9/qhZ1GA8Z3/78gn+/s1bYu1gqZinXzD3QYqK&#10;cZDnBf2s9W2l6pjn/kFDvPyucxt+emcY3zzpkWygr55149MHV/Dh3Xq8d7NKQmDicImARXq4siX0&#10;Yd+D/S8WuhK17b1Wmf7iwRUZmKCNBwcn5Brjb8wbHZImTc9MQiR1vYjaWu5LPbuJrah47+kWC/y8&#10;ypjiMkJUKvUUBGWwn8ZtMqewUy3br8MppZpV0FYVJ1IFn1TKOsEMVa+fPGjS43ajDqlvsABZjdnL&#10;VnnY8j+ZkJH/1QSdBH9MH+f/tBTq4us3KvUiXTyGVyvw/HYV3r5TbW7fvluLl4+u4P0nnWI7xWJZ&#10;lcUR4uUq1gEcGDb6LbQXUH74qh4A49pAhSxjn6kyI1gGjdmf4kC62EP1FEt/j31P+loq1apSssr0&#10;sD5ALFYHdcliKdCSEyLQUyrIG9lXHPDnID9bifZk3OhIEQjK4DTTswlGCeHY3+Dx4L5L33Qg/5WK&#10;2SJlXTxCKVroyBZoyv4xC4D110UJoBUVraGYZV+MwX4Z+4gMNS+vlUSJipa+tPwst5fbT5Uw/VcF&#10;9lGp2JYkoFYFgS1DKWsJzRjcDwaneY5FfWuoPBXwVa8pkMhpBSH5nMC+vgKiap2iomVdAeV3auFX&#10;K9el4eOqvFzV9JsdKWJzQA9o2hmowXIFbJX9B1+TgZUhZt2xX5gqVgODhaEYyA8W+EqF8PXySL1I&#10;WFOcWWXLUH661ysuCqzlIAZhNdWwSlEs29qbLesnoGXRPVX0jK9ZBveXkJYClKtll6XOAgUplgpj&#10;y+OqnlPU+WK/1zIe1WboYXjFquPGa4z3Np/t+BzH3zkKC/i7K4M6PXnmIs0Es0psI3YUdXHm88jr&#10;VgrrsbiuheesEjcoqwMFaBXY5b3O3032o0VV21qERxRi1KdLTQnuN0MKktWlmRWzfDalKpkDYJ8+&#10;qcZHT7LRULYb23Y7wztgOsIuLUFkkhvOXliCzSeXY/XFJCw8V4UJx+rgeLgJVvsKoXkUQfOq1sOn&#10;EdrBFmj0H/W5okNavwEd0p68BqtT12EKHILp5DCsgm7COviWHufuwP7CM1ifuwfr4Ds6qPUfgHZs&#10;UA+/fj2O0hZhQF6nMtf23EPYBN2FTfADCbugN2BrgFrxqPXtgXagA9q+Nmh7WnQ469UJK88uCdO+&#10;doGzVt79EqYDPRLa/i4d2nr1CaQ1BT+G9YUXsI39BLaXPoVd3Bewif4QVuffgXXE27AOfwcOIU9g&#10;2pWD+Sdb0Tn4Lf744A18P9SMb7vL8F17Lb5tr8APnSX4uVeHs7Q1IKAVMHu1Fr8OVeAX2hcM5+O7&#10;1iS8k3MCXzUmCKj9sVsHtL90Fwic/QOVsz0l+Et/HX5qKcQnedH4rrkMf7jzDjatvQhNG48FZ0fw&#10;8n8D7vwdaP0emBz1DNqmQjidvI+1Zf/AqrK/YU7Kt5iR+DFmJH2B6UlfYvLljzEx5n2MC3uK8ZEv&#10;4XzhOexODEHzbIC2vx4age2BRvGcNR1sg5WPUTjM+wrsjvTB/mgPbL2aYLO/ETYe9dA2F0DbkAnT&#10;lmxom7MMUJsFbWMGrLflwmpLBrQ1cQJtJdZdljDD2bWXdUC7Lh7W7jGwXnMOo7eEYolvCjadiMeO&#10;gFjsOXkePkcjceRIKI6wKNiZHeJBu/ukv0yfTd4noHHmUjtMX2AF3+C5yCj3QFzGbiQne4lSNSn4&#10;MMryQ5Gc7Y29h+bizMVl2OEzEfuOTEd62V6cCF2HEyGbxHf2TKQPwpPPIDgxCmfizuNc0kXdhzb/&#10;FPJrzyCxwAdex+Yj9PJaZFcdQFqJD/IrTqKk5AxqSk6gruQQqgq2ozhnDdpqt+LuyCH01nmjLGM3&#10;shL2SDp7ev4hxOccxpnEffCP2o6zUTsQHLsdCcl7kZblgaT4rThxehHct43H4tWOWLrBCcs3j8Wq&#10;HRPgtn0CVu+dhDlujnCYoIPamW4OmLHcFnNW28J5tg5rl2wbhR0Bk7H+4AQs3+YI5xka5q8ehbja&#10;A+h6Iwtx5YdFAbz74Gxs3T8dMxbbYdG60Zi9wh4zl1pj0lwNi9wdxPJgyQY7eJydjGNx87DWazQW&#10;brQW+4K1Pg5Y5mGL2etNmLvJGvM2WsNlkV5sbNleJzhTwbpYE3uDZZ6jsWTnKMzbYIOl+x2x2ncs&#10;5u+0hauHgxQKm+ymYdZ6ayzb44j5G+zFVmH+ege4bnDEpNkmOE3UMGm6FUaN0zBmmob1Xo4ILZ6D&#10;E5lTsOagDVb7WCOkaDZ2nRqDuatNmLJQw7zVGi7kzcCl0pk4EuaI7sdr8cs/cvDJjycRlzYR4RFj&#10;cCl2ApYv1rBiiYahoeX4z/9rLT7/1hPXHizF/XfWoWN4JQKCxmLTLlsU1K3Em59GIbdsPZaudMCq&#10;NS44cGAZCgoCcf16HkZG0lBWE4rD/hsxe64zFi8ehzVrpmDlIhesWTQZmxdPxYUjG1BfchTVJUfQ&#10;2hqBvIwzOBuwCx67lmGD23RMcLLGDEd7rJ0wAevHjMFqOwdssneCr+N4VM9bjztr9mNk9R40LHZH&#10;xqzFSJo5EynzZuC48yhs0jScmGCLgHE2CHGxw8XJjjjkqOHytDF46bMZ34QFoGD+NLjSvmDJNPyf&#10;d4fxfz68jfKVrliiaZiuaVikaXCz0rBM07DAgLWB2li87+qJm9M2InvUPIQ5uCBglDO87B1x3Gkc&#10;Dto7QVNVZfkHawkDJQgCWzjCSGN1veKlZeVLdhotU1joGUQ4ywINhLEq9Vo6z9capCLn+8N1Oqjs&#10;K8dbHWX6n2J7gfwxSqpMY74+el3/yuxdUr0HKgXQvt9fKzCK01yuTN/Zwbpec1k6VxxlZoeCilS2&#10;7PhJNU6mqTRk6PYBVbm6j5DRkeV76a/FDutAQ4xAWKoDCHnZaZOKoW2Z5hQf1ZkVJfFApfzJf3Rd&#10;V3CohyCGPDQYDw4Caw1lAqv18sGAtgdU1Yr3mOE/JtFXagatyjpBOkEWFYN/H6woSp9bfo6VRlmc&#10;TNkdEGQyzMC1ugTX6ipeU9cSytJfVoVaJoW4GtKkU82HCwVjLZWoBJ6iDCHorE3SQbAq5EX1LQFr&#10;Y7ooU/l5QtTmmgRRrf53cFZZMhDCKhDLbef2MMR/tjpLwCy91PjAJMC4OFGC26PUsJwnpFXL2HIZ&#10;t7Uj9zLacy6hJ+0yBnOScKOUKW/5eKO5XM4N4TnPDxWyCsYylKKE1wBDVC5G+h87sezkqk6idAyv&#10;6AUKVGdf1BlNryrJsmXHkNcwq0QTyio/LOWrZRmq06nuO5X+Rf9l8fzrzsPL9iy87EgTKPuiPRWf&#10;DZfoha4M5ROnVYE+lXrOwmAEtASyVMz++1cPRSX72WAePr9aKAXA6EdLD1oG10N/aMug4tIMgYzC&#10;fgSpVF79eJ9etrp37d8+vCZKWoayIlAqTpUGLWDWgLSETKrKO5W3hH/0qBYlo4UCWIFgS0WvUgYr&#10;qwOmUhMaEswKNHysFzlUykKVZk8IwVCAVsExVWSHYJZpjfRbVNBLKWb/Ozhr6VtJmEc4RzhDRacq&#10;ckOASF9Js6pUAdknbfL9liBRwTOCWfpMUj0oqkYDxv5XpaxFAS3CWaO4mlIyqiJNhPU8zgpqvypM&#10;pvuCmtWABqRU7yN0ozKZx/6rm1VyTQlolWP8OpxVkNQylHpWec5+PFgo61GWBsrH1mxjoCwbLOCs&#10;pXqWSk5aGnw0UigQUh03pZJValS1/PcF21RLOPvzu90CLgkDCREJpQnaeC5VmrtlqrvYVrxzQ0Kp&#10;j+ljzHuEx1iUxu8b/qMqNf75gGyT2BQ81C1LXlM7GuCecFYVRFKhlLNm9e/zVwXnFIxUgweiSn2r&#10;F+8NZMtxoWpTh5S6jzCvM+VnrAqiWQJagZyGp7Tc12+2y7WmvGi5T2arBhbCMheb09XOypqEYJaA&#10;Vik0zbD/fd3yw2xzYOHVLMpTYznhql7k7oZcV7z+lcpXKdbNUJnKdQPMqtd5LrnPoix+q1e2kZkF&#10;hBc8pirzx3yd8F5+ewg/vXsVP9M/+L1h/PhyCD+8028uLkfoSdhAuMDP/MtXT6Vwm7o+ZIDmzUGx&#10;dtIHAHRLEh5vHnf9WrwqGRC3KqNE9aYA6ycPWwRK0orp/Zv1AiHp1/qc6jh6uBqAlkGVF8Ga2OEM&#10;V76uKL3H35gOgbRU1ipFrth8PGqXDCh6ZzIzicCWv316JpOeqSQwlhZWvw/D2opwlpYK7PN8cK1a&#10;txcY0tWoytJAqWRpdaBCgVsFi5QKUqWrEzZxmv+5HxhKWcvvkKJi1yvkOAhkNAoZUX36cDBfwCdh&#10;JSElISD/t2WwdaBK90G9WWEGs0+vl0nLZSx2+vSWXh+AA83sdxDO0suVcFb51qtCXQSyvy/aRVgr&#10;g+QEq5WXxXJJ2SaxH8p+KcExt0sGeA0BgCrKxP4GC4u9c6NJ+nkcpJcCXWUxYhVAlR/XId61tMZq&#10;zhDYq6As911fv17YiD6nqs/MPgu/k+eGx44t4bk67paQlst4bsR24kqWeHFKAbGiC1K8jIXEuH9q&#10;8F71zVT/kUGbA8Jc8bEtjZZ57ouoFHsyBBizv62KhRHIEtTSo9US2BKaqbR/FSKsqIs3g1a1zNIy&#10;QEFdBW0JmnksGEqpymn2w9gHsyxKZQa1nG7WU/JFSWuAWvq5sujXSEkQ7jfE4HFboliViHJ2uNTs&#10;zUx1LacJaDmt6n4QTLIIGUEroSzhLCEtVbU3G2IFzjIIahWspAJUbSMhJj+rlMXiK9t0SZS1D9uT&#10;xcuZ28ow74dSHVNx2pyFu42ZAiUJKunNqvqlFKrw+JgBtvGsyHMl1gYE2S05ZnHBg+o0PKjSrSi4&#10;TQKPaaPA7W+8JN9PZa2yQVG2MGwJa1W/1tJrludfAXXV35ZzREsK47tV35t9ZD4nKkGDsjghnH05&#10;Ui5gVsQTXZV40Vtj7vMrcRIhtcB+QzVLC4mqBC/khe3CjdrTuNN9EtFRS7BuqxN2+06Et/80iUMB&#10;s7AlcCncoi5hdmAOXI7XYmLwNdj71kHblQ/NowQm71poPvXQfJsF3GleLdC822A61ClWB6Zjemj+&#10;PTD59UHz64bm1wvT8UFYn74Oa/rUBt+BNZW1Z+/A6swtaU2nb0ILGNYhLX1rGX4DorI1A98zujUC&#10;P2Mb/Ah2Zx/C9vR92J28C2u/q688aD3bYPLqgObRqtsc7GnVY3+nKGoJbK29emHtMwCT9wC0A93Q&#10;vGiT0A/NZwia/y1ogfdgOnkX2olb0PxH9CJkTN/3rIXVuih4pDzD88d/wB/v3MEvg834ua8GP7RX&#10;4ofOclHN/txHCFuNn4drJOg1SzD760CxFP/6pSsTX1bH4O30o/iqKQnftWfgh64c/Nybj996i3Tf&#10;2b5yib8MN+KnK0X4tiYFf78/iD9eu40DO5IFzrp41cCr/s9Ynvs9un8EWr4Fpsd8CEe/QWyr/gcO&#10;tP8HXIv+iLlZP2J25k+YnfMzpsR/hump32PSpU8wMfZjzMz6DZMTPoMdbSoOd4rXrGp5jqVoGBW0&#10;Xm2wIYzfVaoD2W2lMG0v0ac3Z8O0PQ+mbXkwbS+Ctikfpi35OqxdmwTT+lRYrU+H5kZIG/cKzq65&#10;JGG9ll6zl2G9NhrWa0PhsPYkFnpewka/WGw9dlGUsz5HL8LP7zyOnvPCiYhDOHR2P/ae88KBsL1i&#10;C3A2cw88Ti2A0yQNKzc4IK1gK3KK9iAzaT/SwryQdNYHNamnkV18WKwMTkQsFDWq14lpSC7eCr/g&#10;5ThyZpXYIVDFejbGC2GXjyAs6TTiss8gvTIUBXVnkV19HJHJO7D/6GzE5W1BTbc/Miq9xM6gKucM&#10;KjKPornYB/XF21CWtxpNNRtQX7YeGZeXoyh5gwDagnQP5BV5I6voECJT9yIwdjtC47bjYtpeFJb6&#10;4uw5N2zbMgkr3cZi+ZqxWL9/GnYHLoZ/7AaciF6PoxFr4Hd+LTb7zsbizeOwao8LVu6bhDFiO2AF&#10;51n0oTVh+nIbrPWagPW+E7HWw1ng7OKNY5HXHYCuhzk4HLEZ0+Y6YNv+OQiK3oDNe2Zg4ZpxmL3U&#10;AYs3OmHWMhtMW2SNCbM0rNjmgBOxc7Dz1AS4breRgl/uhxyw5eQYuO60xtyNJszbYo1pKzQ4zdIw&#10;a40Nlu5yElC7eIcDtgVPwsbACVi41R5j52pYut8JHlHTsfbYWKwPdMb6k+MxdpGGqW4muPk6Y8lO&#10;J7FrcHDRMGGGJtYr0+daY+IUK9iP1qA5aliy1QZHEybDK3o81h6yw5IdGkILZiGscC7cdthi3CwN&#10;c9w0eJ52RHj2ZERkTkRN92I8em8L2vqXYPsuDSdOOGBkcD02bzDBWtOQFD8F3/8cjN/+egHf/eU0&#10;Hry7Cu98sQNPPtyDssbFWLPFhLTSJbj/9jkERSzB+AlW2L59HqLCvZBdECh2FXUtkUjKPIWN2xZh&#10;5kxHLFs2EW6uE7HKdQrcF0xCiO9qNOUfQnHmPuQlHkJ16QXEpZ7AitWzYGWtwc5aw2ynUXAbMxHr&#10;HCdgte1ouJkccGLMVHQt3oHnaw/i8ap9eHOdB4ZXbET+rNlImjYFEZPHYt8oE/ydbXDWxRYBztY4&#10;PMYELycNB0ebcGnGWHzkux3fnvPFwPoF+PTQFvy/7gzhl4QwbLTRMFXTMI9hpWGutYZFdibM1TTM&#10;1jSBvu8sP4r7s3ciz2k+zo2aiGOjxsHH3gl+TuNwaNQYaKqwlPiUWnhWmX2rKlLMBZSY7n6rWVdt&#10;EgYSVhG2fny1UcCr+GQO6qORDIJLWTZUI3CLkEspRalY5Z//9ZJ0SZ+/WZapdyxr8nUgXKerFgXc&#10;qqDKkBC3OUvgLdWv7EQQuiqlADukDPqlEigOVaVJShnT02Vf63VYyXR+vs79FB/SysvSOSSkFX9R&#10;o3qqUlioAgbm9HTjD1/BZwJp8f+822IY2hPWVr/yAjVS7FQ6ogLWPC70puWxYSsQ0AjlW0vFpipC&#10;JulvCuT26YCQHXjlAcUOBY+f+Zg05AqktYSwhLNUzTJGakoF1F6tKsZQ5SulBx82VNEJgtO2ej39&#10;X3mzEqIqv1ZWBW6rzZbXW2uypOU8l7fX50rbUp2Jpup41BQnooEPJhVpsqy+LAX19ZlobMxGU1OO&#10;fJ7Bz1+py0FnY/5roYpdyLobUwXytuTGikpWQVkCYOWx25mfie7CbPQU5aC3OFfm23NS0ZqZhM68&#10;OHSnxKA3MxbXcpJxvzwPz1tr8WFfO94fasLb3VXSqoEFUUFfrTV7GEtaFQcpWnJE3UrVNgcWJLXL&#10;gLCqWIFUhK1LxZ0qXbX9oC5brmVZVp0otgVXCyMlOK2grErRsix0wPtK7rNB3QOa15kqkvfJUJmo&#10;Yz8fqRQY+93tOnx7qxbf36kXMPrzw1b89KDFXBxMirxQ5Wl4z7I41m/v6MW9CE8JUamQpWKWYJZA&#10;lgXDOC1B0PuQ61FhqEwNf2lRrxlWAQyCXlHNKvuEF1fNcFYUmsqbkinqhHGfvar0zmkq9WTbH7QI&#10;YKUylyBYwR21H3oKbpuo8URhS0/dZz2iluVrBH5SEM0ohKRSdJWFgarYbqmcFVBrwFu+lxCRahjC&#10;HH6G+8ptEehjKOIE5Bg+lQLx3hs2gx2q7ahuJOygUlFgpQFlCX8J4RScNQNbpaA0gJGCT3wPFW8E&#10;UEylVmnnCs6K6vV3yldLOCsF1gjxjGOlLCmU6pgATMIoUKQKmhHMcrnyzlTrofqaoF+dd3OhL8PW&#10;QIFngixCITkGLDh5p06OJ1Pt+X4OKhDSKo9gS79RHdDq0FhdL0qpqmAgrxlCRKbvE0BKavu7V83w&#10;UkE6ldqu0uZVcN0EsbRw+OllFz5/WCVeu1TR/vYhgd8rFbSK1yDts6uikmTBS1UAkwUuf3uiey3z&#10;++UaUfF8QICeFPd62iPnmOea55fXA4EsrxUqG3m+leqYAE216toQteejboGACsiKbYChOOe+vj+Y&#10;g68f1pi9W5USldDQ0rNVqYgtQ9Zj3Fc8vzwXPC9iOaA8dg1Aa76naWnwia6aVapttoT5vK8JW6nu&#10;5rXJ95v9Wg0bAEtAq1+Lhof0xzfks7w3eQ+aIaxS2/4+DDhNqEw4K9fGm+1m2wkFv5XdhTqeVMay&#10;YNz37/QJkP3uxSC+fLMLX7/RKcpWtgwBtLeY2VAqn6MyWs7v4z7x2uc54blREJz3t8QbhorVKFBH&#10;eKF7M+a8lmJOL1LCQwGH9OwcLsKTkWI9Bf5q4WuWTIQmHFRmH0Z57xNmCqh91Cqw94sn7RIy/eCK&#10;wFumRBPCEWhwoF2KbA3pKli1Hks/f67TDEkN2yt+Vs0TEiuIrOAfoQchLUMq1xsAjtMEc8qHVO0D&#10;Q/lb8ljI+ukXq77DKDSmUq/paSqKWYtsIw5ys39EEEgFKkUILP7D/hRf53tVJpL4sg6ViM++WAf0&#10;l+Hm1WpcH6wU8NpYFS2Alv0RNbDMPlNXc5E5uluK9dbouyhYy74T4SwtCujLShsCdU65D1Iora9I&#10;zyC7XqGDZyNL54M3WvAJsy0eXJFzTVDFTDFCRYIynnueb5WOrsLSJ5Sv8fgwW0zS5uviBYISar99&#10;o8gcz68XivLySVe6xNPuDGkF6PUUyHq4DqpxqeZlSrjyxVWAVsFaNbjPoN2UKqhGuwdVaIwWXyqN&#10;36zWNCwveF0oUCvqUQOyCqAzQK0SahAmUljBuF6VKKCNzxwqbtammtXFal4F30soyc/KdhgD5cri&#10;gCCUqlUFN9lXIxQVe4WOVAGgd5sv425NDO5UR0urPGrfuZKLlx355uKl/A3+oDdHppU37fs9tJAr&#10;ElDJVH8FaglbFeBkcJskajJFqaoKpSnlqnjaNiQKoKW6lsF10DOXRc2UbYS5EJoBV801NVp1gY4I&#10;B6qTBc6KaKUxVoQsvH/4zMRnDT53KUWrgrNqW8Tbti5OgCzjRn0MRmqiMFhwDkNFYQKeuV/KwoKK&#10;WfHG7cx57TeECncOSnFwhve1gtQE0ep8iE91a7oAbmZ0UsCgoKwqLiZq+RuV8hzH57ln7aV42qY/&#10;Y1k+d/L6FoVwfYKoxgnd/bbOxeKp9og9tQKXQpbAc994rN82Ghv3jMPilbaYzrTj5bZY6TkDay5f&#10;xnS/JIw9WIBxAZ0YdbQFVp6l0PaWwcqrTgCt1cEGWHk3wUSlpWcjTD5XYKKC9kgXNN92aIeuQDvY&#10;Ds27BZpXm9gg8HXtaC9MASOwCroNm9CHsD3/BHaRz6VImPjVnqTq9iZMAdd1MHtiWMCs1dmb0M7Q&#10;K5bwtA/a8UHxvKU9gm3ALVj7D78qRnaoFyaGVxdMtDDYR1DbrgNYbwLcHgnTgV5o+1lIrBuaZx+0&#10;A33QPHuheVBRS+sD+tbyc1egeVN92wRtUxrGbo1Hcv0n+OXdf8IvI1fx22AzfumuxI9tZWbVrIKz&#10;P12txk8jVfhxuBQ/DRRKwa+fO9LwY3MCPik4gzfjvPFdU4ooZ3/opK1BkQDc34bK8OtAOf7QX40/&#10;Dzfgl44S/HKlEP/54g5+7mvBmf0Z0LTFsNuZh9GE4TvyMDnsLorf+X+j6TPAq+kf2Fb9N2yu+RsW&#10;Ff8Js3J/xsT4LzD2/HOMi3gTE6Lfg3PkOzI9Nfk7TEv9EaOC7sParxdWhzsl5Jx6t0LzbNb33bMZ&#10;Jsaeamg7yvXYVqwXB6NqdhsBLUFtAbSN+TBtzIVpY45AWdO6BGhul6CtjRdbA4Gzay7rcHZ1DKxW&#10;X4RpdQxMqyNgvTYI9quPwfXgJWwNSNTh7KEIeB0+j4MHg+Dn5ye2A4Hhnjh2bi8OhO7BwYg9CErc&#10;jeDkDZg+T5P0fP+g2cgt3YHclN3ICNmH1BN70ZASgPKqQ/APmQ+/kJnY7euMfX4uiMlaDf+QRTh5&#10;fjViM/cjLH6nFOqKzz2G1JKTSMw7KhCVAPXcpa04FroCe47NQmrtHnTcOIfStmMoLDyOwtSjKMs4&#10;hIYiLzRWbEFVwSo0VKxBc6U7avLd0VK+E03Fe1CduwfFBXuRmr0DF1K2ICplJxJy9yOxwAPHA5dg&#10;+coxmDPXDjv3z8LxUHccidyFbeG7sDl4G/yid2PPsWXY4DkHy7dMxLKt4+F+YApW752IcdM0aKM1&#10;OM+2wqzlDpg831rUxHNWOmDhulGisJ002xruHtOx23sxps52grWthk3bZ+N87Hbs8pmPeW7OmLrA&#10;HnNXOWC6qxWmzLfG+JkaVu8chfAsV7gfdMTUFRoWbjZhc+BobAxwwqIdVli43RpLPewxe501HGdq&#10;cN3miKW7RmPyUhM2HB0P36R5AmgnL9FgNVHDqkPj4Je5ELsipsDz8gysCRiPUXM1jFuoYZn3OCze&#10;Phou80yYvtgac6nknW+LKTOsMMHFJO1oFw1LN9lg67FR2Bs8WkDxrLUaDl10QWLrMmw/7Cjq4Xlu&#10;GrzPjIZ/1FhE50zFiaDR2LffBqdOOWLHDg0RYRPw63dZaK3aAE3TsGunPepbVuLGG2vx7rf78OFP&#10;+/D4k1W4+44b3v/uIK6+uQXrdlojLmcJMko2YZ7rKKxYMxlnQ3eIFzFtM+Jy/HE+wR8bdi7BnPnO&#10;WLZ4MpbMdMHEcXbYvHQygg+tREHSDqRd2ILwExsRctoDB0/tw7QVs2Blo8HaSsNkG0fMtR2PrU4z&#10;cch5Hg47z8bFyctwbZ0vvtgfiq89gvHOqv1om7UCZVPmoHjGDFyaMg5+o6zgO0oTtewOTcN6TcNu&#10;Bw0HHDXstdZETfuR93r8Iycaf8+KxH/W5aFh1VxRyI7XdEC70MYac+xMmGOtYZamx2bNHl/sCMH9&#10;BbuQ6TQXQQ4Tcch+LA7YO+KAgx4aU97pXypeom2puq+o0bLzSnDKllCTI6RMl2enlSpNFr7iHxqD&#10;1gfKf5WgkcFpwlMG/9y5LqaLE/SOFKWivzxZClLR6/R6XZ6ARLY3GvVpenMJtDU6TuwsMc2Eca04&#10;3jzNDgI7BwxCWfFLtSiSoAplWc5LarwBo9myg8ZOulKlvnmjXDrKSiFLlSvVrgRjysJAHlZYLO1a&#10;tdlugSk6VDJSOaM8cfUiTc1mOGtOxeODzXAd3rlapys3jGJiEqLUrJV0eh5L5WfL485CVPQ9ZXBb&#10;+SDBDhQ7R0ohzGOojqOCs8q2gK15uqZUWsJZKlQVlFWFLRiWDx18ndPyugFfCVEJUwlVBcJWpgt0&#10;rS5KQFWhDmTrSpPN0VCeKu/h+wlpGxp0IKs+y2Xqda5brZ+vExK31CaK6pZBRSyDKlhCWQbVsWxF&#10;HVuQJUC2IzdNtzjITBKg25aVLHCWYPZGXioeVhXhrZYavGhvwMuORrzsq5WRdAJ4glkWjvv0dpuo&#10;l3ju+NBEJQk7xgSyDAJYZVmgOqcykGB0UqU4WHWGgNnblWnS4WewYzqUGS6dZhYJEz+tbl1pRIU4&#10;rxP66nEAgN7KHARg6PNGcaU7rZJWTyj71c06AR0EJ39+3i/xh6ddYifAkGnDX/UPL7oExjL+8LIH&#10;f36/H396r08KgxHKUiWrPGY5TTBLQMtpAb2S+q+DWSoCVZV3gUJGES3CNsJQQlEWFqN3LS0TGPSf&#10;VRBQQOD713ToploWDqJi9rP7AtAIR2nHIDYKT3X4pApyqRBQqqwWnupKWqp3FailWpjgWqqR04LA&#10;8E209OQkRGFBQrUfApstKthzmvYHDAF7hqenKGcNL1iBWhZFhBS8I5ylqpKFfgjUCCUJXgng+Dml&#10;jjQrZ1mh3ajMrlRrKvgaPSPf7s2S97IAkSrApPv3vgKzlopZKnYtbQ2U9yfPE68bLic8NKuOX9I+&#10;YuA1JSMhp1I6KiUpwSw//92jOglVSIhFp1hsSFlHqIJWX79J39cWXf3JY2D40RLMMj5i2poBi+X8&#10;WfiFCqg1oLFSbFraCHAZ95HfR/DGbaVKUYeOOgg1KywNtfPvAS0/I/v+CcF6L7551izTv300JPF7&#10;KwOVtq7sKwjhCGgt4SyLKYnfsnHNWBacUrYEKtQywlBeG6LWftCINzvTJG2W8NASIArUNeCs7N+b&#10;g3rhTWPwQHm6cn95DN/uSsGnN4vEAoOAUnmfKgCr4OHv7TxUcS35jNyXLcY1onu4mj1VjeJXHBAQ&#10;QPvRdbkOVWE/VeCN8/Jb8qRV96WVYm93XyumpeCsFNYzAK1sw7MeaQlW1X2prg9RQRtKaPM0P2+A&#10;cVooqH0W9TCvNQ4uPOuW4ytK72d6YTAeW4HgVK/z/LzTZy48+t2bfWbbgW+f8jrR/WGpwOXgGc8F&#10;Aa0qfMrBHjXIwt9w/g7wfhZbAHqqGpk3BL2EAyxiQ+gkqdjd6XoGzWC+AIoHw/o0FZGEZJL9ZGRD&#10;se9AJSX7N2wF2hrgVjJARmqlT0Gw+9atSrM9jwy836x/Be2uZMn72QciJGbwfXrog9WEiWLtNFKm&#10;Qw+qMPv0CusEIArOcrm8NlImallCN6og2b4G4Qw/SwUTOS9Fhww1rECgLt3qQKq50w7LUA8r+yhR&#10;no7oBV3leFFYQBUtrZ86C0RtSn/5vtIE6eMqMCvqUxYyHSiSwqVUy9LSgFCWgPZqdzVuj9TixtVy&#10;UdESsjbVXJJppaBV/SUG4SyXWQ56sw+lCpUSznZURYkKlf3OTx924PPHV8wA/IM7da8HPefv1puD&#10;KdqEqlQ0EkqyJYj9vY0WQ6CsAWmVCIHHVSBUa+IrON6fIet8Nqx7kxLKEtaz+JTZ05WKZwMA87gS&#10;pBKuUkVLb162VNISxv7eBost5wlneQwkE6ssRlfTlkShrzZSCo8RBCqVpLoelC3B7y0Nfj9PsCpF&#10;zAqjJE3/94BWiTrUMwZfZ2t+j1LcVsbjWmmsAERLH1xVQEtlRSmvWgJagdm0DmilqpMFt2Jwrywa&#10;j6rjzZBWAO1QLj6kXcdAgWThiD9td5HYU6lCflTUPmMBPYHQcbhXp9sX0HtWCnnVZeuCAG4DQbHh&#10;IStWBYZPryrKJ2C35jJuV+nAluBWFQOjYIAhUJaWbw0Z5mc4nlseVwHfLXEC43n/qOA8r1/1O6Xs&#10;JXg/E6abQarRUgVMQHu1MgKD5WHSDldH4nrzRdxqiNHVvleSRWVP1arYndwsxssHlXjzZgFu9yRg&#10;pO3VOgTGl0RjqOAC+nPDpdAXWy4TmwdaYnQn42FPCh72Jsi0qOwpsugpk2xQySBtLcLdNr0+CJ+l&#10;uK/tOWdxvS4aV+vCcWDLbJg0DTOnWGHVCges3eCEtdvGYMUWJyx2s8PKdY5Yt2Uclu2bhRXnIjHJ&#10;OxLW60Nht68Adl7lsPWpg2lfBTSPcpj2V8K0vwZW+2tgYmEpj1qY9jfqEO9AEzSfVr31aIDJswVW&#10;B6habYLGlpCTkPb4ELRTusesFP46dwdW5+7BJvQNmE7dhNXJWzCdvC5qWlPgsMBZ07kbElbBt8S/&#10;VuwPfLugHenVbRCODcKahcYCrsH62DWYDunFw6yojiWY9emDJoXEemRaiov50OZAh7QmzwGYCGj3&#10;tIkVgok2CR7NMHm1SYq/tr8OmnscZnjmobnvW/zz+3/AD/29+Lm3Ab/1VOBnFgHrKsWP3Tqg/amv&#10;UuLHq+X4caAYP/bl4afODPzcmoEf6uPwXloAHsd64vsrqQaczRLlLAuD/XGkAn8YqsQfR+oFzv7U&#10;WYI/9lfgf717H181FqL4Yi80bS5MmzNhd6RH94hdlwKX4NsI7P9fyH/r/4M5SV/B/kg7HAIHYRc4&#10;BLvAG3AKeYpRZ+7CKegunIIfSgEwxtjwZ7APuGEGsgJl9zfBdMA4f3vroe0zCoztrILVnlpY7Sak&#10;pXq2EKYd+dC25uqxMQfaBkLZbJjWpsK0NhlW7ikwrYmHtuqSrpxdq8NZAbKromBadcFoQ2BaEQCb&#10;Jd5w9Y3DnuAs7DkRiz0nInDgUAQ8dp7C/v2B8PHxwdGzu3A8xAPHw/bAJ2wrToStR2j8Ruw9PA1W&#10;ozQsXG6N2KSVyM/chpKEvcgJ3IG2rEOor98L/9BZOHhyMjbud8Imz9E4G79AYG3QpaVIKt6O80kb&#10;kFXtg6g8D/hHbcS+k8uxZM0YicDwNfCPWg2PgNkIS1+L7BoPVHcHoKEjGOXlx1GZ5YfaPE+0VGxH&#10;TdEq1JWtxK2eHXhjwAdDdXvRVrobbWUeaCrfh8LCnUjO3IzU4j24kLwRew/Nxsq140Qte+joIsSn&#10;70NC3nHsj9qPVScOYKXfDmzyXY3l2+dgxpKxmDzXAa7rxmPppvFwdR+H0RM1OLpocBivYdQEDfbO&#10;epgcNYybZsL4mVZwnmYFk4OG0eOsMNrZGmPHWWPOgtHYsXcuXFeNx8Q5ozBmshUmzrWGy2wT5q5y&#10;xPgZGibN0bDLfwLcD47GpGUatp4eg92hzlh72B4Lt5tEObtkjz0WbbMVOLt872gs3D5KVLIbAibi&#10;aPpCrPUfBysXDdpYDVvOTsapwiXYGTYJB5NnwT1gPGxm6BYI6w67wHXnGFEBL1zjgOXujpg+0wrj&#10;nTVMmqhhyfJRWLLKHss22mLVXmvsPj0a67wdBPxuOmKP5KYliCyYh/X7bbFhnw3OxE/CwSAnuO/S&#10;sHOfLfZ72CM6ciI2rNPge8AR//KnLjy+dlaUs1MnaUjLcEVC5gwcO2uHq89W4r2fPdF9Zx46byzE&#10;538KR8PgGuw4MArnLi8WxfX0eaPgeXQFMssCBNCePL9TBg827lqKxQsnYdF8F6ycNxXTR9vj0OpZ&#10;uLRvGRJ9lqPo9GZk+u/CRZ+dOB/jK5/Z4+mGBVOdMcN+LJbYT4D3RFecn70WZye5Yp/9JJyf4Irn&#10;WwPxl4hc/HTwAnrmrEXGuJmomjkPpTOmI8DBGvs1DUdGa8hwnYD4xc444GIS5SvtCRhBLnb44vg2&#10;/Ed1Ov6QcBbHJtiKnQEVsmzn2Vpjlp0JU601TDb8abdqTvjhRBJuLdyJtNFzccrBBQftx8Jn1Fjs&#10;cxgND0cnaOJxSp/V1ixJgZJU/3Z9NJQdIv5Byx8s/TLpf0UIa6RcKdUqoasAVwOMsmVni+lMDQXn&#10;ZRRdT2VKxUB5uiga+8vS9OJO5QUS/WX5kqYuKseyFFFAMvpKU9FddNnsBcoR9t6SeOloEcyqDhUB&#10;slgU1OfokJfQuaNAT+kncK7JEFhJ5S8hM1v+Cas/YqUGVjBUPcCokVUpItZXJL66kkZOH1x6lvUW&#10;mQuASDXk200CzRRIU61UzmbxjXt6JWgpzkGFyp0r+PhaG97trxOlphQUMxS0CtqKivZanaS0sQgV&#10;i1Jxe9l54P4qZTD3l/slCg9aErTnCZSWY2EcD4Zl8TCxOGjVPV0ti3IRWP9eUW0ZSlltBrUGyCU4&#10;rSi8gNKcGAG0hKwdDfrDiVK/KkWJzDenS/DaoL2BgrRKPctpwlqC3rLcWFTkX0ZtSZIAXVHn5mei&#10;My9d4CtbNU9Yq6wLlP+spNdRLVt0Wa4rXhO3yrN0P+LqDAlRINRl42GVHo/rsyQITRlS6bc2RdSu&#10;CswqiwIV7CDLg6UUjdA7zKIeoPKiLhNPm/Ik2NFm5V8WPXi3o1A64Cx8R5j/5Y1muWZYME8UkkyB&#10;fdwnkJAP+AQghEiEEYRftChg4SUqSglj6eP6Lx/dFk/XvzFlnRYC7w2JWlWFwNEXvfjzOz34y8t+&#10;/BPh2/Mu/PK4Gb8Rtjy9IvGnZx1SCIyKVxUK+v7prT4d+j7rec2/lnCDcI22AVIB/GmbDkKe95kL&#10;R4nlwFsDEn95qRfHUWnzBEpMUf+3b16I8lCleLNVVgO6X2iPqNW/fqj7hyrPQ77+7V1aN+jbwuNH&#10;1aZSZhIm83t5TBWoE+9Rwl9D/SqQ9UGbnrr9mOpZXa3L/eM+US1omfpN6Kf8Sl/Bn1cp1sonU4DV&#10;+9dEKSd+dHf0KurKs5HBhzLL4O+KKvamiu7w/Xyge+tKijzUKSDJkEJfBohVallaRHA530fYTVhG&#10;OEbrClpYUB1NcC1g1gCur9LHX1W4V/BSlIssGvfxDWkJuRj0LqXyledc4JZSG9M6wsIzV6VyE3rq&#10;gLTT7HfLgmRfXKvC9zeb8dsbvTLP80XITmsAOZY8xi8HzcdeVJq0CTDsAriN3FfCWXU+fq9QtbSh&#10;0P1ICdpfhbIw4DTT/pVSVxVEew3MqmJv7xnnQVlA8Pg9H8I/vXdT7hP68BJai8LbKDJnCWd1GKv7&#10;j4rVgoXHKreHEJFesSxCw/8US2Unr111zNV1LMfW4vrUlbBDsl4qit/ty5D94v1pec1y20SVboRS&#10;pVoOQnB7eGwEpI8U6hYjxjWjjoGo4ZU38Mc3JAhp+Z0MNU8w++XdGlknl6uia5ahrj913s1K4Gf8&#10;Tbkl0JPQg8eAx0usJCyuV24Tt0fA/ce3zTBZ7ROPrdhVvOiT+/v9nmzZLlHTv8HfMN2GgMdHLEWM&#10;gm0qFFwXz+AHrfJbRDjDNF0ec75uqXT+6gEHV67IgC0HeqnuIsAkVCM0oFKM//nsj7GQklgvtSbL&#10;/zjhIQts3rpVLC0LbHIZ/7f5H83/fPZv7vWX425fmblQFFWgfN+Dq6WyXPnB3x+okPervhE91xn8&#10;v2zJuiDL2A9h/0NZLymwK32m62VSk0CHoWUCQ8WznZk9HYXSf7T0bBevyFslUhDs/kA6bnUnSR9U&#10;pfYrGydl6cQgSKTa06yIJVy8kiVwkMeLcFm3jNKVp2x5PKVaPMEw1ccEPYS210p1r9e+fDmmLF7F&#10;4/rwao3EtYFi3ByuEADLuDVcKSHLhqpEQftwuAxPbtbItqliYez78hyoQq3ShzLsmdjPEmuD9jwZ&#10;9JZz0pYi30+vVipPCSUJHwm+P77fKOCVA7XmlOzhYl1Na6EGlJbXjZH+TQjHQV9VgE3ZRigoqyC3&#10;8g/lvFLWEmpShduZf1qHvF0Zen+YfsH0v6X9hNESRiofUeUVzPPMz11tviyDCtwf2hZI4bCyGHOW&#10;Go+31AloSkJnS4qE8qQluGUhsc6CWLFKUEXEaIUgCk1DCa3gqWXRLAG0rKVRlyaQUTL0qhLlmWGg&#10;LFbuISXokPoSRvC5R9keqHUq0MtQhbhUMS4eX0JNVQ9AedNy0P7tbhbdKhTlJlsG0/ep5mSf70ld&#10;Kt5sSME7bdm6N21ngfxGMNgPpN0BB9vVYCX7Lhy8/OJGoxQSow0Csyf4PVzn/cpkUcJy+lmHbgPC&#10;7VA+ucomhNYFlsD2bnki7pQm4FZhEm4XJeN2URbuleaK7dvtymzdBs6A1MqKgK2ylFAFhHnsqKQl&#10;yCSo5TmWtiECXdVnMdJ2EUMtFzDQeF5iqDZMQKdYyDVfxo2OOPTVh6C/IVTed7UlEv2N4ei7cgF9&#10;jdG42h2D4Z4Y3BiOxIO7cRgePomaSm9U5B1EXd5xdFdFiGK7PTECdVHn0BwbhvQTvigOOYbyxEDU&#10;ZAdIivSVmgA0VR5Cd6s/mhuOoKU2AL1t59HbeFHuX1W3gs+elUmhyE49iZiY/QgN3YLw8G0ICFiF&#10;rVtnwHX+aMyZNwrLVo3Gqk3jsGHfFOzxn4PDgQtwNHARDp9ajk1B27Aq+BLG7zgL6zWnYLX5Mqx2&#10;Z8O0twgmjzKYPCpgtbcSVnurLKIGJgJaj3qY9jfAikra/Qwqa5tg2tcCbW8TtP1tYjmg+RjFxGiB&#10;QBWtYVlgTV/ZkEewDXlDvGatTt2AdvIatDPXYAq6Ae3cTZhCbulq2wtPYR16Xz6nBQxBo3qUfrXH&#10;BqXAmNWxYdgcvwHb47dgc+w2rI6MQDs0AM23H9pBxuCr8CaU7TeUtVTQUnFL+4N2WHt1wOTVCOtD&#10;LCpWA9OmZKwLGcLNB3/AD2/+gB+u9omlARWv9IolXP2hq1gA7Y89ZRKcZ3zfkSsq2W+rE/BVaSQe&#10;he/DiyQ/fFN7CT92pIsHLYuBcT0EtL8NVuDP1+vwW18Vfukuwz/daMM/Hl7FOznxqIwfgqYtgbY+&#10;BfZH+2Hl2w2N/q+7KmF1oAmOAddh49sJbVsJtN16cS/No/EVYOU5OtAiANbK+wpsDvfB2pdqY/r1&#10;tsN0oE3Aun7+mmC1vxkmjwZoBLK7KkQ1a9pRBuvdVbDZXQ3rHaWw2pwH08ZsaFTKumfARCC7LhUm&#10;+syuTtBjVTy01ZyPg2l1rAFlQ6C5BUNzOwfTirMwLfbDGPczWOyVAM/QEviGp+Dw8Us46Bct1gYs&#10;DLbnmA92HNqvA9qwPTh1fivCLmzF6ciNOBGyGpPnWsNkr2GP90RkZaxFdfZmZJ1ZgYSAhYiOnIuA&#10;sGnY7jsOswgZfR3hG+oCjxNjcPriDCQXuiEsYRmOR7li1/EZmL7CQRSnU+ZZIyB6FRKqvBAYvwGH&#10;I1cgKH0DDp5bhPB4d+RUHUbP8GV01oTLPU6FbHGmG8oyF+PR4C58/ug83uj2QU+pBx72ncbTa2Ho&#10;bfFCWeVWhMYswS6fKZi/yhHrtk/CFo8ZiLy8HfH5PjgR54NdF72w6/IJbIrwxZbADZi9cipGT3XE&#10;ghVTsMvDFTv3LYSnryvcNk3Gss1TMM99EuasmYixC0Zj/JJxsBptgoOzSZShmo0GzU7TpzUNNvZ6&#10;a22xjPB23FQTnFw0TFlgh1Euuq/t+NkaFm6xFaWsd6wLfC65wM3HBlPXapi9XsPao07YHeSCxTvs&#10;pKjXgk26hcHqI+OxP3omZm+0ke92mKrB/fh4nClehL0RLjgYPwOrvUfDfpoGh+kaVnqOw9K94zBh&#10;rgbXdQ7wPDgFrvOsMM5BwwQnDQvm2cB1mTXW73bA+v32cNtjg3lrNUxbpmH1XmvEVy1Azc31iCmc&#10;A9/TY+B1ejQ2edpg3Q4rnAqfiLTs+Tjk7YCVSzWsWGSFDx9n4Iu3ajB3urXsf2jwTMTEzcTqzRpO&#10;XRyLyhFX3P9iE9pvL8TVN5bj5Xf+SCxZiDW7HLEvYB6Wb52Cjbtn4dDJtQhM8EVYbiAi4v2wY89y&#10;zJk6BrMmOMJt7iTsmDsZORuXo26bG+KXzkLpVjdcC/FHzZmDSAzej+jofUi6cADBuzfAe+E8bHeZ&#10;hoOT5uL0FFeccVkAb4cpWKXZwdd+KirnbsVXh2LwnV8cnq7xRsucFaiYPgun7G0Q5eKAd7zX4B/V&#10;yfhrfRK+Sj+Omn0LsX2CSQAslbBhMxzxU8IpfHneF3tGWQmU5fKZBLLWGibam+BspWGMpmGcpsF/&#10;lAv+HJWFjjnrkTl+PoKdpmK3jSP2OIzG9lGO2DbKERrBrPKfYnCay1QqmaTyG0oJS79NduzYOWLn&#10;nR1RdjotK95faUgRZSM7oKIQMIpRMXWewZT6vtI8CaabU+HIdPMr2SmiaiRMUwWd5M+SQK0syWyx&#10;IGpejnpXJ5t9ZcXSwFCLEjjyAUXBST5wKAgrKWtG2sr9jnLcby99VVTLKIDGzij3nanjVMuyA8yO&#10;r6TI9JcImH2tEJMoZRsEFDEUoOXDFwHSj890z8mfnl+Vh2lCJippxf6ht0bA7FudOphlKCWt8qRV&#10;Sg8qYgjECaIFhv9OCUs/VnMRr7pc6fwLvG3Pe60ol4KuqoAXp/k+5VGrQh0/S1Cr1Mdcrh4ylM2A&#10;Su+jMoRKESpMhrqq0N9ejr4rZRjsrJT5gY4KeZ2dILGXMAp/EeQSuioFrVLbEsgylPKWcJbgVlkU&#10;tGQkSisKWYJaw3uW1xBtDzhAQJUG1do8brxGBNbXpUlHnnYDVLPerkjBrfJk3MiLw3BWDK5mRUjn&#10;lZ1fjsBzJH6k+KIoKZQfmQKySrEg08ZDD+epplVVZAX0NuXpnXY+ULZli0/sF9frpePNlr5+X95s&#10;wrf32vWgFyqh55tdZkBFuEPPVBZLogJUVLD0VH1xVaCsJZj95/euCZz9l4+uS/tP7w4axbj43mv4&#10;+8dcPiKQ9o9vdeBPrBr+ohd/et6FvzzvFxhLJe2vj3XFnwqqUn+VlP92gZfcTlXFm6CDHqqiSn2r&#10;ywxFCEoEhD3TlW7KM5YwVuDZ4z4BG1T8sZDOd6wiPVItDzfKz1qqcg81iMczlee0nWBLlRGX8f5j&#10;MUIq2cX/mrBzqFpXogxWii8lVbEEt6q6vbnCPYvdvNGm+80+1tXA4svLSvAGCBcf1cctejq0kSZN&#10;UGRO9yZQM1LIVZq0zBtKSQIjqoEJiglnWdjJbINieDdyni2V+NwfKbB4vdYMbglpCX/oZcfK7jyu&#10;qvCTQFfCWcO/l9Nqni0VtWJtQBXjhzfxr5/fE/j+7a1KUTFSparAmIJhCmyJWtWwNpAwbA0YhJYE&#10;a4RZBJmEfWaQZ6Eo1tWXBpR82SU2AQJCmVZveLES1n9zp0muLwGyBsRn6BDVSFu3VEO+p0NktW3q&#10;mPN8qmWiXDYArSiZDRCpzpcCsuZ4u9s4Dv2ivuW0qGk/vvpf4KwKKRhlYY0gx/A5B0auCdhnCivv&#10;Xd3vVFehKiuEVzYYupWAKsAl+2ooPXnMeU2KX+y99tfU2XKNGcdawVWZN+wv9GuUBb6GRMnJ6/xF&#10;T5rsnw6kh8xAV+5Li+OjlluGgtc83yy4xmVmOPuB7rWrQ1odxKprhZ/hZ82K7Pf4vV34/HaFrIvz&#10;6nUV/x2cFcuGJ/1mGxL+frAoHlOE1f2nYL0Z2Fuo82WwxAD9OpzWrR2UX/W7nenmgnSyXVSNG6Bf&#10;XWui4lVg3lBNKxCrlLFU0HEwhcsUmOVyKZR6q1WyMtTvGaGcUn2Kz/m1OumbsIASoQf/e/mfSUUn&#10;s55GRnIkmBbP/3j5vzb6AjdbSyXudlSK6rO+4pJ4pd65Vi3A8V5nFe60V+D2lXKJG81FZl93TtN7&#10;nv0JVUhTgG9vKR4MVQv0JaBl30Tsliw98I3l7G9JNpKRWaXUsASBAkpvVgigJZwdbo0R9R2LQnF9&#10;ol5lkSjDYkD6bkbBKCka1a8rhCWjqyVNoCDB7Ed3WwRqU50rqlqCTcLu/mJZpjx6RUU6XIRH14pl&#10;G3k8uS6qZd+4ViHQ9W5/gcwTXNN3lsW7CLS57/SfFUBNGE0wfa1UADmVolTCcprvVVlbPHZiKVWj&#10;ZyIxFJxlthqD0JDKU6oAqfgkzKY/Jv/b1D4InJVCtHrlehUs9qT6qUrVeq32IoarzgtUEw/bngIB&#10;q5xmqH6KpTpZqtizeG5TCjrzgtFXHC5gkp/j9ch+Mc8fjzdVjeITzNT+LhaZ0pcp+wmui8COEE5B&#10;WbaErISv3a1pAmdZN4D2EJwWmwhDZWtZeLatLAZXci/KswDt1qQfZxSr4rYqoGqpflXKT4pM+Iyg&#10;wKEMctQkyPFmgTSKU6RYGj9L/9nqZHPtCvM6aW9Qm6JHTZIOact1X1rxfG3MkHMiGU98VmJKfVe+&#10;tASmDE7LfGMGntSy4Fiq2BZQYc9B+ufduRIcYHrRnSXQlupatvxNYx9GFRQT79rr1ZLCf730Aoby&#10;z+FayXncYs2C6lhdEUvrg4ZEs9qXsFYF4ay8t+iS9HeZjTiSnSQWX8OFKRIE2uIzy2NB5aihcmUt&#10;DikCV5Yk56OzMgw91ed1wFkbo3sqF4UgLmoH8tK90N5wViBtV/U5dFYFy3RH3UmU5R1GZMhGtNae&#10;Evja2xaGzsZz6GoKQUdHFK5cuYDm5jC0tZ1HQ8sZdA2eRkPXIcSlu6G4egdGBoNRmncULeXnxMO5&#10;LikcFeHhaIqJQcXlIJTEnEHu5ePIjT+KsrJjyCv0REz8euSX70Jh1W74BSxEcMRGNDUFoa4uHLXl&#10;USjMDkVuSjhSLwch8tJhhEd54UzIdgSc3ozT57bhXPguhETsFojlH7lJqtsHJOzEqcvbEXJ5u6Rx&#10;n0/ywbHceGyJysW0/VGwWuEH04YLMG1PhbYzG9rufJj2lsC0uxymXRWvgvN7CGxrdFC7t1YPKmf3&#10;NUuIApWQ1rNVbA5oeWA63Cu+tCaqXmlhEDAC61M3JawCr4ly1ur0DVHNUi1rde42rOhVK9NU2t6B&#10;ddgDPULuigpXfGsP9UA73AftSL9AWusTt2F17AZMfiMwHbkK0+ERPY6OQDsyDNOhYZh8CGr7jOiF&#10;ybsHVp5XxGdVO9AAk3cjtJ0lsNqYAM9LD3W/2acf4Nc7ffjtWp0OVLvypKgXwez3nSX4oatU/Gep&#10;ev2xTQezX1ZfxhcV0fgoPwQjwTuk/abuMr5pTsC3LYn4qT1HB7T9Rfi1vxS/DJaLCpfFxP56t1NA&#10;8NOUaOTHX4OmLYfVjjzY+hIq04rB8NrdVQ/TwS5YHaQtQ6tMm3w6BLhae7fr0NVQxLK19uqE9cFu&#10;aU1cx/42WO1vgcmjEaa99RJWextgRahrgFmxM9hWDNO2ElhtLYHV5gLDwiDTgLIpMNFrdm2iAWfj&#10;XgHa1QkwuV0WpazmFgptZRA0tzMwrQyCaVkgtHmeGL/+HNb4ZeNQbBVOJWXiTPQx+F84iyPhp6Qg&#10;GFPADwd5wj94D04Fb0VQxCYEn98sFgAhqXvheWoZHCdocJmuIfT8HJRmuSEnzBX+O8bh9AkXHAoY&#10;D7et9pjmqmHjAXvsPeGEPYftcSzcGbGZ83H03BTMWWHC3DW2mLPGDos2j8Hx2BUoG/DDpYq98I1Y&#10;hpPxq5HR4oULOeux2XuSqF7jM/egs/M8hrrC0Va9D9VF69BQsgK99evw9qA37jXtw0D5Hry8eQHv&#10;3opEQ8lWpCUtwdnwOTgZvhCHzszH+h0TceTsUmQU7sehY8vg6jYJs9ZOx1Kf1dif6Aff9KNYtH0e&#10;bMfaY+6yGdjvsxb796zAAQ837N63GNv9V2F38AasP70Za46tx/aIfVjuuxarvFdg0bZZmL96oihu&#10;pyxwwoTZjpiz2BmLVk3Fio2zBdzaOGrQrDVoJiMIbdly2Rj6x9rhwMVJOHBxPPxSpmCJhzUmrtQw&#10;ZyPtC0bjXNFiuB8eDTePUVi4xQ7jF2hYeXActpyZiIlLddsFBWcDc+dhR/A4HIybig2Hx8JhiobR&#10;szUs2u6EJbvHYNICDfOXWcPLeyLcl9rB2UbDWDsNY0ZpmDFLw+pNNli13Rardtli8SZrLHDXsO2w&#10;A3xCxiIoaRKORTnDw88BOw86YOkGE9btsEFKznw8e+aJ+rLF8NntgPGjNCSELccH93Oxd8NEgbOe&#10;25zRULsOvgFjsPOIHY5EjEZc+RS88eUWtAzNxc2X63Dj3QM4GDIFM5bYYJvvPLhtnIyNu+Zgs+9y&#10;HInajzPRB7DRfR6WzRmPWRMcMNHBCkdcZ+Lq/m0Ycl+LtKnTUL1oKfq3bEPT9q2oP7QX6Ye3IvHQ&#10;JqT7b0P8vnUIWbYIx2fMgI/zFAQ6z8KFKYvgN3om3DUnbNScED9pBd7afAq/RWTjh4BodC9cgfxJ&#10;k9CxaA7+nh0PPLuN/+NBP/7Pd27h//H2dfyhKQutO9ZivY0OYnOWTsWHJ/chdu5EzDQsDSZpGqZY&#10;aZjjaIvJVlZwMpYlTp6PP11IQSuVuhMW4NyYadhh7Yit9qOxeZSThGaZAqdGo1lsQKXPs/gAlRuv&#10;ok4vOtWuK1CplJViT9VZooRVvloEssqfVDxKW4rR2VRoBrGicMzPFBhLqNacnoCmtHiBbISzVDuq&#10;lHVCNqpl2RFgcJqpT0yZ4gg/O7HKuF46tvRAMvxxCY+p+GAHX9SxHYVmFQc7mOyUM+jpKt6uVH50&#10;v4LR9PikubwqjKA6xIS0BEaiZDBUDMpvlw9YfOD65vEAvnzQjc/vdYpCluoYpsiz86Y60ALt+J1d&#10;+gMMFcoy2m9U3WUnksFOrXRsaQVRmaqDWapmDQirjr+okamCrdbPiyVwVcCaD3ZMIWOnV1TFxnvM&#10;6lo+RBifEUWu4derAK96XRS3jXyoevUdfE09vFChox4OLUMVG+N2q+JjfBjkPOGsUssqX1qGsjdQ&#10;NgpU2XIAwNK2gNeSWBbkX0Zr3iWBsk1FkaLCUFCfalml9DZ38Btycac6T5QCKp1NKWjpD3ujNBG9&#10;GeHoSQ+TDrlKrZM0S8Nblg8lcp10FJirw/Lc0qeK18tbnbl4yIeI6kuibnhxhalrpeITS99SVvNl&#10;p5sti0wphSdBIpV/um1Aq4BBwoIvb1SKUva3p+0CWv/x6W3862d38PcPbuLvhLLvjuCvL4fxjw9v&#10;6dMfjODvH9+Q9ylI+/dPbuFfvyK0I0Dq0a0N3uyQdTJ0IKuUufWi+Pvieo0oGmmf8OlwDb6+2Sww&#10;+atbzQIU+fDAhw0OWLBquajIWBGcKjGmrj9o1VXjN/QUfQJSUZjdbdFT96k8v09o2iv31cOadDP8&#10;Vp674rt4pUTuGXXfUqHF+1mKtzHF1igiyPuRShE+hPC40zORDzQEvYS+hLjKS1G8e2/SmkSvGvze&#10;1UIBPTw/PA9Ml6aahdPKp9ZcIMzwhVWFxMwFxYwCWFLk6lGrADPCHX6GChiBsKqIjgFkGWKJcrtB&#10;WlUN3dLSQFTED1rlgY1A7D9+eikgVqljCV9ZCIsKWS5jKA9WThNOMb38f3z1Bv76yXU5t4TPLAzG&#10;dHvCMFEvWkBG5fUqwM3s9apPS6Gxz+6YoSwVoqKMZsq4QM7X4Z650NS73aKcNbdvdeJfvrgnkFY8&#10;SJ8P6ZYULCpnQFkFCwnoFKwzQ1Aj+D61zXLMjYJYqoCXgrOvoKyyS/ivcFaBS1ozcJml6lPZGFja&#10;GojVgUXhKbVewkXeSyxyJurg96+a90PA8vsjEip1n2EJZ3WFb5coTfn5T2+UyKAGv1epYhU8VKFU&#10;weqYKWUuQbBsL/14r1eYIaZAWYuCWa8dG4v1qhB4bYBUKk0JsHlcFBBV50AVjnsF/V9ZCegFuXRA&#10;/9lImVyLYlVAP1tDmfsK0r4OZ5WFCa0i+BvJASPanrzXmSODVuaCdoZanwMPyk9ZFRFU0xzgEguP&#10;F10yWMFBrB/v1+ODgQzxUOZ9otahfJhfFd3TB0DMinVDra4GZ/hb/rInW347CMzZ6vdwu6j+2TLE&#10;suZhu1ga0A/2o3sNYi/w4Z1mUYr21lyQfgAh07WOTB3IdqfiZq9e7IlAk/042k8pFaylMpb/0fxP&#10;5H82VZ93r9fg3o1aM6xlyv5wb4k5BX+oJx8j/UUY7M5DR3OyOQuKIJN+rAIvjaA366ORclmvGvSm&#10;lytDAVxunyrEyn1hGjS3mynxbAnLCM+kiCuVsx3leoaToaJVnrCqryqWTp0F8rqA1Y58gaSqUKdl&#10;Sj+nRZFs2DYoD9/nd8rEy5WAlQCS4gTCXyp/uV1U6Uo/cVDvL6pCrfx+9pEJcrnfz27X4+17TXJc&#10;qIQloKWKlseeUJd9IzW4zX6b9N16CzDQlWseHOc5ZfA4sN9HxSnhoVIG6xZb9COtMPvPspX9GSo0&#10;K5PVfhLGUnRBdSKPKY8X++9qsN8ylCevuU9MEN3BgX/aRMXIdadUq5JlZhRPU7YRbNmX5XUqGXkd&#10;+WalNZ8x2OekMpHHROpZNKbrvrt1SVKPgGIOTqtg/04G/FsyRdxB0QefB9SzAdfF+0Cy/JozzEWM&#10;ec0r9bdqeT9QnMHnAd4PPNYE4+wbUrHMvqDUm2jS7x+2KhNPCquV65mCqhgyoa942RretvRhZXCZ&#10;eODW6FYIrEXAUIP5Snl7szAWN8ujxFqAfUKG2Wqg9AKuFoSgJ+skhgtDMVQQLOB1uCgEI8URuF7K&#10;VP0wI85juCgcg3nBEnzfQG4QurJOS/Rkn0Z/XhAGC0NxtThcCosx+B1c17Xq8xIsOsbXB/KDRTHN&#10;NP4r2WfQXRAiQfjaWhyE+rxTemQEoToxCFXx51CXF46avCA0lwWjofCcQNmmpkikpR2Bv/8qFBYe&#10;RW/vRVHBXqkKQ2PlSVypP4ORoQhERqzC5u0uKCg5aAakFUXhKMk9h5Kq8xKl1RfQ0BqNysaTaB0K&#10;xOXcNdju6YTGgd1o6T+Kiho/VFaeRn7mWVRcuiBRHnse1SnhElkpgcjKOoai6hOIz9iJletGw+/M&#10;bEQlrcB2j0nYf3QOKppPoKrpLCrrwlFQfh6FhbFISUlBTnIY8tPOI6sgRIrSJKYfR2r2SWTknUFC&#10;bhACMsPgnxMH/5x0BGZl4WRiBk6lXJY4ll6AvQk1mHMoEdrCA9DcgmC1NRnalhSYdmbBtDMXph3F&#10;MO0oFVjJMO0s0yHtnmrdj3RPjYRAPaou9zXpoI9BWGvAQZO34UvrqytpxY+WsFaF/xCsTgzBFMii&#10;YLQ2uA4rWiCwPXtdCovZhD0QJa1ExBuwCbkvBcNMgSPQDlMh26vH0SGY/Idhot3B0as6qPUfhpX/&#10;NVj73YD10WuwOjoM05FBWB0ZgNWhXlh5d8DKpwNWvq2wPXwF2s4ijNqSjHMJ9/HD9fv4+Wq3FAD7&#10;pa8Ev/YUSnCaUPbbKwX4pjUX37XkCZj9sS0N3zVcxpfVkfik6iKepfqh8YQ73is8h0+ro/F1bbzu&#10;PducKQrbn7oLdMVtbwm+7y7EL9dr8JdHHfigNgnPizOQlXQTmrYS1rsKYePdAe0Aox3WVAcfuALN&#10;i165bTqUJbjltAFnrb116Gzl2SaA1twSyBKk722Qc6csDBimnYZalgXAxGe2QIp+aZvoK5sL04Ys&#10;aO5p0NYlW0BZFvyKg9XqhNda0+rLMLnFQFsZDtOKYGgrzkJbcRqm5adhWnICNouPYPLW83APTMfO&#10;oIvwOb9f/DxPXdiFgPDtCIzYIWnjhy544GD4NhlwoB/speS9uJS5B7FFB3C5ygtr9rhAs9ewar0t&#10;MpJc0ZS9Gme8J2D3Tkd4Hh6P1VtGYepCFrqyxtaD9vA84YBTF5xxOsoF63fbYMEqDQvcrTHF1QSf&#10;qKUoHTmF9NaDiMhdhy2+LjidsAzVNw6jZMgLoekr4RM4Fxu2ueDEyaXoaj+OgQEv1FavRXXpUjSU&#10;LsPVlk344MFZfHA/GE/6DqEuay3iLsxDXsYyVNRsQEHVVkQlr4LfqQW4lOSO/Pzt2LFpIuxtNdjY&#10;apgyewxmrpuJzYGbsXjPYtiNs8Wk6WOwfv1irF69UIpJrdu5EO4HXLF091wsObAI605uxNGkgzia&#10;chTHk07DN/IAzmQewMGoLQjM8MHxtCOIKg9DTNV5XK6NwtFYH/Hv3XxsFVZ7uWK9z3ys3j8Lc9zH&#10;YtQkDbaTNKw/7IhTWdMFzB5NnoK5GzVMWKphjrs1lu11wGa/cVi40QYrdjpg8TY7TF2qYf2Rcdh2&#10;0kXsDljIy3ayhi1nXBBYOF/grF/aTGzxHw+rCTqcXbB1FLaemIJ5a+3gPEXD1s1OOLJ7AhZO1TDa&#10;VpNjMmeehtWbbbBhnx2Onp8Cz5Cp2Og7FgvXali+xYT1HlYCZrd52WPdTlvMXcqiYhp8fRwx3LkG&#10;93vX4lbHakQEOmPlQg0NOZtw9sBs2Gka3Oc7oLd1F06ddRF/2bMJk+AX4Yi06qnoe7ISA0/X4MlX&#10;x1DYtQ4zXE1YvH4slqwehxnzR2HeIicsWemMDRtmimp2xgQHzBhni7HWGrZMHIuq1atRt3AZcsbP&#10;Rs2kpSif5Ira2SswtHkr+g/vRubulUjd74aEvcuRuHU54tyWIGLWLARPnI7oqQuRMW8N7u06jvvb&#10;jiN07Cwct5+EEbfd+C08BV8fPo2K6XNRP3Mu7q9ww1vr1+KN9avxxVFv/KM4C//3kW7874+u4+fM&#10;i0haNBm77TT0blyC5nWuWKFpmGhYGLhaO2COlb1A2bH0oNU0dCzZhD+FJ6N2hhtSJ8zHBedZ2G3j&#10;BHcbB2xwGAV3h1HQ2IEW1UNPtXSing0RxtbhzYF66Xiyc8wOm6S5MVWLylSqNotSpUOjCi+JVYEB&#10;ZxWYZaeKEE1S3psK9TR2oyATQ6WiK7WjWsagUkOpNQTS5sdIal1rdqRMs+PKTqMUQKD5u2HkrlLg&#10;2BnjQ8Gj7irZN1XsQSlj2dmVtK5e3UNX+eQq0KOsG1SRJwVmCdsIVlUQvEmHmJ5qw1X44GqzdJjF&#10;ooAKg1bD46tR90iTQmasQksv0vZsXb3Lh442/eGCKk4CZnpuqTRG1fkksLX0kmUo1Sw7+oSxBJxK&#10;RSsPAAY4VYXfLCErHxoURFUpeArOKlCrvuv3Klqul5CXDxXq4YPrYvAhUK2XKhtJo1TTV8qlpVrn&#10;QXcN7ndV41ZbmWwzgTLBKy0NCGl5zfS0lvyX6G0rNXu50Q5DFTeTdMGK168dKoPZCVd2GywQx1Bw&#10;Wx1HglmmcqkqrYSzVNIOF8SKooDK2jea9HRInm95qDPgvUDYriIznFXzhO8MSfVr0Sv7Ui1L4PbT&#10;G7oXJUGsgD8jRH1qFJzitFLAqQJXLI5E6EB48bdPbwhwJZSl+pHA9a8vhgTKEtAS1HKerYKyhLRs&#10;+Zl/+/KBABCzGpTenIYi95uROvGuFQh7vQKfXi0XkPxRf7kofRkEmgxCTnrksijDQHqodP6lSu5V&#10;FrPI19MhWUWXKZCtuboHYVeRQNPnbUUyWMH7hzCWAxt8uOTDTW9RGG6WJen3S5NeRJAPRaKmqivU&#10;FVO1BXJv8IGJD1UC1gnLOdjRyfS8BAzmn5dCa/w+QluB5a262ojnRu5pph7yAdioGixq+OFyXcVM&#10;j9obleIFR7UKIS1hK4EL/T+VRyxDlt2u1f1/b9Xgk2vlOmS/3yTTbzRcwq3SEDxtTxZlsbJhUAWx&#10;zJYnBnxVUNtS4UvgzZafJ+j5z1/eF+j614/vinqWoUAtVbIqfg+Q/uePb+Efn9/Hr2/rRdQIsQip&#10;6BurCnwplaylItUMZ43iToSFhLOEZ1QUC1Cjp6n4muqw8/eKS6XkpHL2xxed0hLQEtZxvVSGEkAq&#10;OGsJCgm7RJ1MqGmhYlQwUKkh//2Hd8xp+Op9AmRfjphT0C23SV//KzsDFUrVS4sOwlHus8BZKi/f&#10;u/FaETA9O+JV0S3l7arWo46L8lqVY8viWR9cE1sGFcpjVXmlKjjK7eDx5v1PpSrXTwWs2U7jdxBV&#10;gWoFZ1WhMhU8l7xeleKV6+N+KTXp/184a6hbuW8Eszz/PH9KMWsG+qqgHP2BDQWtArWWCln+vn3U&#10;n6fDawNq//+CswK+n+l+0qLAf9YvoJbXDH/LaEnAYy1qcOVprQCtxTyve/FXftkjftt/fLfXbN/C&#10;39Tvblfhs8E8gbO8N/g5y1YNUugDFTdeFaczChoqlS5/35mOrAoPcrCGXuH/xe7IyLyRIqL3WvHJ&#10;wxYBtV8+6ZH/H3pwShr6iA4MlYpUeaqqPg1hlAJT0n/rKRG1J9W2TcWhAliZus9UfQGzA8UCZ0f6&#10;SnG1p1iP3gIM9xVKXB8skcFcFrAabEkSawRlraCCgJZwkt/5sKtSAC2nZd4Amtw29nkIHtnXoVqW&#10;AFG9zt9zST2vTTQDNdkPww/WMpS6VpSPRpEvQkj2q6QAGv3hDRCrgKXK/lKZYGJ7QEsApailVUJ7&#10;inhisu+m3qu8bpV3K485rSGe3KgSlS3jnfvNeP9JJ9660yDHgiBS+cqyr8R+ElXHanC6vzNHADj7&#10;Xuwz0U6BoFesKKjYbS81D9RzX+kR/JEUm2vD23dr8e61Rrx80CDzLBLG9sX9erwcaZDlHz3sxstH&#10;V+RYERhLAbTePDzurRElMPv53P6n/XV4eqtWn79ZI88BBM0vrl+RfeK55OepkiR0Zh+KEFnEHNcr&#10;RcTx4mEb3rraLHCe/W45Ln21eHarWfabcJbWUrQuIJilalZlXamMK7G2soC1bDmvBt1VcPC9Oeui&#10;gMG6gnPyXEDvYMsBeCkGzJZWXFVp5gLAPA/sK4vPbXmqAFquj4MWrZnRepZeSbIIIdhSDNJTpHsT&#10;D+TEyTxrFXRmh4mXLZXFnG7NPIXG5DNoyzot833ZIbrvaU4oBvIiJDitlnclnkF/WoiA2OHs8wJM&#10;r+dHC3AdzAhDf85ZydwifB3OiRSYyvcRwPalnkNf9hn9s0XM5orQXyfMzT8nQJaglcGiW4SzDAVn&#10;+V7Oi+ds/UXcbozFrbZYXG+KxHC9ro4dKAuVPhjV06zMXhjrh/yoEwJlqVBl2n9eRDBq084LlK0t&#10;OI3qvJNobDyLjo4w5Ob6Ij5+LyoqTqCq6gyqq8+ipSUcDQ3n0FV3AT0DETgT5ooDR6ehqMwbeeWB&#10;qC2LQXl5IgorLqCsJlLAbGbFWRRVBKGi/SxargXAP2QmFq/RkFO/EukVm5FYsAtZRYeRVxqC/Pxo&#10;ZCWFoSArRABvR8dl1LdGCdxNKz2K5OJ9WLx+NLZ4j8eGfWMx09UaC9c4IixjM+p6glDVoQPhsrIE&#10;pKenoyQuE4WxaUhKSkJiYiIyMsKRnByCxMRgXEgLRmBWHA4nZeNQVD6OXSxG4IUynLpYhKC0XASX&#10;1CK8/hZWh1XCeskhaIsDYL0xXrxWTVvSoG1Jh7YlB9rWfGjbiqDtKNZ9Rwlod1JFWwnTLh3QiupS&#10;QVmC2j069OO8pNdLkSlDSetNu4MrRnS+aglvaSlwtAuafw+sTgzA6uQQrE5dg/WZG1JYTOLcHdiE&#10;P4Jd1DPYRjwVewTr03f1wmLHhqH5X4V2dBDakQEd0voT1g6JBYL1seuwOXFH1LVU2lodHYTV0QGY&#10;fHtg5dsJq0NXYO1dD21TKkZvSUBW2n38cLUT37ZX4LtmKl0LRfHKgl7ftRfi264SfNlWgG+ac/Bt&#10;Uza+b07DD/WJAme/rYvBpxURuBO9H91BW/FBcSg+K7+IbxqS8ENrDr5rypD2x658fNeej596SvF9&#10;R4Goc/98uwVvFV7AO8XFiLl8C5rNGtjtq4A1bSKoevXuEjhLsKwR2PK4MjxaoBGKUxHrdQXWB6iM&#10;1RXN5uA52WMA2V01ZigrQHZbma6S3VoMbUshtE0s+JUDzZ1ANkOPtanQ1iZBW6NDWQGwErGwWvUq&#10;CGWt3GJgWhkB04oQM5jVlp+CtuwUTIuPQZu5A9O2hmHT2RRsO3UEAaGbEXTBHTEZuyUiU7ciOHY9&#10;fM6txtEL65FZcRQpRV44HrQS+/3mY/exBdhxaj42HpkOx0ka7MdoCDg5CQ1FqxBxajI2utsInPU4&#10;OhHzVpqwYI2G3X6jEHx5IiKSJ2Gnjy1Wb7XC9kOjMWupCe4+E5HR74e8vjNIbzuEiOw12HpoAo5G&#10;zkVM6Xr4hM6GR+B0HA5zRUTCeoTHrENs4jqUVG5AW9cmVFUuRW35UnTWrMNnz8PxwwfJ6K3egMvn&#10;ZqA0Yxm6WjYjIWkhTpydiUMBM3A+dhkuXlyGwKMz4LVnItYsdTLbDTg6mTBj2SQ4L3CG40QHTF7k&#10;IurZhW5zsNVjJdZ7r8Rq78VYsmsOFnsuxOwtM7D2kBsOR+7Dkcsn4BmyG6fSPHHw/Hocit0Dzwt7&#10;EZjkh8Bkf4TknobHBQ9sPLFRVLY7z26FX6YnQssP4njmJqw5OAXTlxNUT4TX+XE4UzgH28+Og8tS&#10;DRNdNcxYbYNpy63gPEfDpIUa3L1GY8Uue7gs0LDJbyy8L0zDhAUaNCdN7At2h0/Bibx52HLSCUeS&#10;Z2DHmUmwn6JhzBxNvGr3BE2F62Y7jHHRsHq1Hfz2TsDSuSaMsdfgYKfBzd0Gp85PQWDMVBw45Yz5&#10;a60xeZGGqYvojTsap6Mn4eg5Z6zcZIWZizTMWqRh/EQN8+doOO3ngMxLE/DWjdX4/O09SLrggoun&#10;JiPMZzqcNQ0LJpiQd2kFDvqMwdrN1siqW4ZL+dPhe9YO1YOL0P5gBW683IiHH/jiSOAkzJxjhQMe&#10;0+C1fQYC9s7DBd+V2L9qNsbbm+DiZIXpY20w3lrDIltbREydj/wZbmicugYdk9ci3X42wqwn4NKY&#10;yahxdcWIxxZ0e21CyR435O1YgZo961G81g0Xp87GQXtnJE5fgg/9I/BlSAJSprtirabB23o00qYs&#10;ROqkuThl74wTtqMRYOsocdrOEadsHRHq4Ij8GVNxf/cafBdzCm/s2wx/J1ukT5+ApzvXoWL1HBye&#10;MEoUtLM1k4DZLaMmIHWJGw45OQuc/fVcIvImuyLRZS7iJs3D0dEuWG8zSuCsm4M9tEd9DXh8rR4P&#10;e+ulY0hYRngm6W3teWYvUoGklZdxJTtWfF/ZaaF/rPIK5Sg3izUpr1DLsCz0xKAXKZWyjalx0ulS&#10;obxBqXhkq+apnGXHioBQwUJ2WNkpJ0x9MVyP9280i0erKkQmwLmvVFQCDFVQi5YBfB+Dn1PvV4pV&#10;8dFlFVdaJVQmCPhlh9zSzkGBXfEto08XC6R16WoDQiN5uMjV1b1XC5LlgUHg35Vc3K3Jl062AECl&#10;+OADDq0XeoziXQb8ZPBcUIkqnfrBSv3cdOpWEqJUNTxkCUgtvWT5OjuhVLmoY8f3UhXDh69rAxXi&#10;mcb3KlUNzz8fHATWNubpqgFVnI0qXaPDS7BJxQ63V6Uz8hizVaoL9YBo+UD2bLgGz4dbzNCfD2x8&#10;QCFUVbYGrGI81F0k1gfKEoFBOwRaI/A1PjSa96OxQIeylRlmn1k+DEmRN8ODVw0oMAj3LFPdlLpa&#10;CgC0FcsyprANlV5CX0EkBopj5FzxemGBNvWgpqw+CBmpYnneU6rbF3TniXcg1ZhKYU3IJz6yrMJ9&#10;W7coEO9YQ31JKMIHeAVz2BIasEgOg8CMsIIAjWougtb/8cV9AaxUxv79o2v42/tD+Cf6xr7oxT+/&#10;O2CGtP/y3jUJQlnaGIha9vN74jf74/1mfDxQLOBRYOLNKjNU/HSwUopSsGqw+KB101u52AwxGdx3&#10;7jeBNEE2O/K0hNBV6aW6Aome1Sw40lFopEzm6n51vOdom9Jeitt1yXIfUhVEuNqYdU4ebniPP6gv&#10;0gct6IFmnCder7ebS6S9VqvfB8prWXlL8z6isp4PT9wGbg+BOn8v5Bx2VerFa/rK8d7VWnx4o04K&#10;vTGocKdPNMEoQSgVraweTOsSAlPlf8uQc8r3PW43K2QJc3kM2XKex5UKW8Lbm5XhuF52TmwJVGqz&#10;ZYEvURcbIR64b/bK+5RCl5YAnP7sbq3ME/787ZM7AqCogqVfLOd53RA6UQmrgsvl9Y9u4d++fiyh&#10;PHT5mqhmzQDthgA5M5A1bAvMwWvWKJhFGEfQ9uXdKvPAgSq+xpDic/QyNtLGLVWpBLPfP28zA1p+&#10;D5WULJKif8ZInzcUqMpGQhSlBqAjgCWYEy9aI7j9hNO0fOB54Xup1lXWE6qIljqeDGVJIaDTUPNy&#10;uzjNbdXT9nVbAXVcqJp93StWL9wlheMsvGyVPQKPGc8Vjz0BrTnd3oCzLJ7FIJwVFa0BRvmdPM4E&#10;lOJ5+3a/bI/aNwHdRpEuS+BsBq3Gev7wnJ/VU+8JZ/ka1de8XvkbxG1Vn6HS+jUQ+3uVsQDNV7YD&#10;PDaqoJde1EtZGhBYWqitP7r+2ryyxhB7g7f7pQgcIS2vSaV0/b3nrNonUbE+78c/vxyW4oJ/fNYr&#10;85z+dKAQnw8VyzR//5SVi/ot5CAVB7dUkcJXntz67yi9tvm7SruXj3rT8e3tCrN3N7MKWDzxzx8M&#10;vh5GcUOl1JX7ziiuR5CrihFymRzPt4ZlkI42LryOed0ov1qCWqrov3xyBZ/cbxBFLUPgYVOygERW&#10;HFdFsFhgi79tBJBUU7Kvwz6PDLoP18h/MKeZAcX/wrby86KIJZSlOpaQ8DUYO1Qmy7mMQYh7+3YJ&#10;Bgcz0N2dIKG8WNUArxq85f8yB10lK8YY7GVfQ/6Tu4ulz0n4KLYM7RkC/tjfUQO9XJdk+JSnyrIn&#10;1xukb6KychjyP9Cj/w+oUN8hhVBbdHjI/X3/Xgfev3tFpgkSGQI1bzfpRdCuVpiLoNEWgfP8n6Li&#10;lND74zc78MWLfmk/fHIFnz3vxtfvDeGDp1348OmgxPuP+/HBkwF89OYQPn52FZ+/uCnx1u0WHQZW&#10;Zsjx4MC0gNmqTMkqa+/NlX7PYFeh9Gt43Nk3o5qZg9ncLzUYzn0jbP3k4aC0hJ+Eo2wJQwldRb3c&#10;VWm2YXh8v1WOX19HtqhNCUU5cM9zy0wmnltuX+8VXWTB19lynse/t13PyqLlAPvmdRUXUZ8Ricri&#10;CNTnR0ghNAGc9QbkrI7R++4NCTLfUHkZdeWxqCqOknoEZfkRKC84L9NFmVEC1EpK4gTKEYoVFMQg&#10;O/uCBJdzWXneJZRkR0vdAdYfkCi5KOutLr2AmtQI2SZGecI55F08icyIY6hIDJHvqUvXv5cp60U5&#10;YSjMiERJbhjyUvVt4frl9chQFMScFuiYGxWIqrgoWTfbquQwgZJcV31yBGoSQ1GfGoqWnBA0Zeie&#10;pzVJwahOOYXa5HNoTQtCW3qwRHtmiPRpunMjpMhZV044OpKD0RJ/Bu2pZ9CVEiLQtj87UgaTB3Mv&#10;SmGrgZwoGVgeKYqTgmTDhZdlXr0+khulA9vMcAG6CgJzHXzdMvi54aIoseWSdeSfl++lMranMBS9&#10;dWHoqw+X4LTYFBRHCvjmvhZEBiI3IkiUqTUJ0XJMKi4mSH2JsvxQlJb6o6zqCMobDyGjeA/CLq1B&#10;VoknalvPorgmAPkVJwWUNrdfErV4U1cIPHynwCdwBtILDyA667ioVaPzU5BeGo6syiC0Dl9GxUAU&#10;kosOIThlMwKil2HNzlHYdtABp+OmI75sIzKbfJFU6CvV4JMLQpCWG4S84tNIyTmMlBwfhERtQWzW&#10;AYRm7kXRwCkcDHPFyj1OOHxxDvYFz8LCjQ7YfXw2UusPIrPpFAqbL8q1mJOTg/zLFciMKkJUVC5i&#10;YgoQnVSCC3EFCL2YibDUWJzOCsWpnAQExBUhIKIYp08XI+xiCVKq8pHV24vSW+/DK+sGRq8Nhjb3&#10;CKxXRQtos1qfCI2xIR3apixoW/JeQVoqKreXQdvBqJQgpDXtrtWD07tqjLYW2u5aHQTubdBBrQr6&#10;mno0G96oFstYcMynFabD7TAd6YKJoDZAh7Qm8aS9bmF9cA82YW/A7vybsIt4Btvwp7AOeQTTmVvQ&#10;Aq9DO3EV2rEhKSImhcQMUKv5Dcq8beAN2NCz9ThVtf2w9e+H3aFWWG1OwfR9+ciJHcYnDcX4pDwd&#10;X9anC6D9qjEdn9ak4OPaNHxcm4mPKtLxeWU6vqpNw1cV8WJl8Fn5BXxaEIoPM4MwGLgFTy4cwOdF&#10;kfiy6hK+rr2Mb6qT8W1tmsQPLVn4tjFdQO1PV/Lwp74q/NSSi3sRR/BGTj4Onb0CzXEj7PZXwfZQ&#10;D0y+fbA62CshQFbUybQ5aIe2j8W9WsSmgRBWlMyGMlbZFsj52MkCXyoqYdpeIb6ypm2lr6Ds5jxo&#10;6zN1ILsuXYeyhlqWYFa8ZA0Ia1p5EaZV0QJjrTi9Igqm5REwLTsH07IgaMvOCJAVMLv0JLTFx6HN&#10;9YLt/H1Y5BmHg7GF8Anbg9Bod5wKXw7/YPqyToOn/1R4B0yH99m5CE5eiws52+F91lXsAJasH4Ol&#10;W8Zh3CwTZruPwiw3O1iP0bB9lxNS4ubjUuQMbNthi90HnXAycgZWbrXFwnUajoQ542L2DARGToDb&#10;JhO2ejpi7R5HLFpnj5MZm5B1/SLO1/ojtsUPh6MXyr24cKM9XLeMEtuDuascsHjzOBw9vwrp5ftQ&#10;0XwA9V070TW4HTfu7UJr6xokJ8zBUOc23OzajuKMRUiKmoXBjs1oa3LHpq02mDpLw8r19gi9uAhR&#10;0Yvge2A8vHc7I/TYPHjtmIQ506xgbdIwdoI1nKaMwqSFEzDFdSJmrpyG8bPHYuGGWVi8ayGW752P&#10;xfsWws13ERbtnoXFO+Zgy6EVojY+fGodvINXYYPvfKzYMwe7gtbjcNxebD7hLmrZZXvmYd2hpVji&#10;vRyr/Ndh7tZpmLPBGSv2u2DDERe4HRiFg9HjsS90DM7mz8PCLTbiETtpqTWmLLPF6GkaRk3RMG6G&#10;hk3eY7Dl4GjMWq6sI8Zh3Bzd89Z+ugaPC5NwNHUG1vs5YP/FiVh7cDS0cRpMLhoWbbWHx7kpWL7D&#10;Ho7OGubP1+C1awy2rrPH5AkaVq+xx4nQqTgdPRXue2wwd5UmUNhtryP2nZqIs8mzEV+0EF4BYzFx&#10;hgan8XpMnaHB54AtEqLG4dwJGwQc1jDQMQvvPVmD3Lip2Oduh6l2GuaN1XDAfSw8to3Grl2OOH1u&#10;EiLjpyAsbjz8Q+2RVjkF999dh+9+CUFh1iIsmq4hymcuRmK98GFBDN7NikX+rq2YP8oOjpqGOePt&#10;scjJCTNMjjg8bhEyZ2xFxoS1yHN2Q9X41UgbNRfBJmdE2TqjbsYCPNjgjsc+O9DpsQEl61ei2G0F&#10;SheuQunclQgdPU0iwnkmoibMhN8oZ/jYjcFmzQarNQ2bNDtsMdnjgP1YeNmNxR7TKHiYHLBPs4aH&#10;psl7dmgaDtvaSOGwk9YmvNy4Cv+aEY2fIk8hcMJYuGoaZmgaouavwtfJufBzckG0y3y8ve04Ypzn&#10;4OL4WUiZsQjBE6dhp6MTNjiNwnIHO9oalL+WVi4dRqPSPcEogRfnVZEuGUEuSpSCSuzAqVFvUcg2&#10;p4vyUUFZglpCWfqEVhbESQeIwaJODSmXBdAq6wKGArMcEVdQVhVSUMpNVdRLLAr6Ss3QVR5Cesr0&#10;tOYhFtGokwcSgkCGKrBFIMtppZAVSNqSY4Z2hEdS/Ixp0l3FugfsgG51oAqiSWXaDj2dToFIKhzE&#10;f7cuS4JwSBXVUEXHVJqVPMDQSN9IS6Q3mfid9eZJR1wBWQJTyweP3z+EWAY77QrYqpQtKgPYWkJc&#10;gk2Bn0YoZSvXoZSzopA1PFmpRGCYoWyjXmSEihE+BPBhT2wuDBjLc2LpO6eW8z2qkIiqHq2rn3Xl&#10;r3jc0eJgqAq3hmtwY6AB1/rqMNJbi+GeGjOg5TbzIYYPM/JAU5Mt16X4EjPNrSVL9kMdPyo4+KCi&#10;tovnUdTKrbpKlueN+8Pzxf1T9hi8FngdqAdcVShOFWpRBU0IJxlUZIqtxdUKUYAqVfWL/iIBcVRF&#10;CsgzbArER/Zxu9mTUz2YK6hCGMtgmi8tDPhQT1WrFON6W1d2ERAQyP7lnR7xh2X82fCL/ed3BsUv&#10;lqpZBRQIJQh3f3jShM8Gi/CiPRXvdRk+Zn26KvaDHtoBFIvtAq0YFIylXxrVr1IFuDXd3IqXW2WC&#10;BO8j3nu8t9Tx5j0oRWMGK+X8MzitBk34frbv3m6Ve5q+ikyhVNeZSlHk+RHQTh9EwxfR0m9ZDWZQ&#10;JSNVoPNjRNkvyh5jcEap4y3PJ8E6rQ/oY8vCPLRUoBc004u/e9QlUP3tnjw5h1JA6p2rAkw5LXDv&#10;WZ/AOYIqnkcpemVRxIPnl9P0+WQBoc/v1YkFgmVhIMIYTr9WKMiAs+YwimgR/rGAGIuBUJH4jy8e&#10;Cgwi6CMIUi0BIEPBQLZ8jUFwS8UsYf/n18rNEFfSv41CTK/5hRqeoZZwlqCJ6xUI99F1ga2f3SoX&#10;hbeCs5ZhBrMWIZ60b3Xih3c6zNCW62Z6PNdF4KcGKxQUVHBWAVqzEvdxlwTT2v/8Qt9uHn/69XEA&#10;hMeNx5/HUYDsky69kBaX0ZZCjq1egEvBWcJigmPliUvLBqXkFNBJGwALFSqBp9kL1fDZVVCT+0bF&#10;K88VgTjBHc+FqCpZNOzDG2Y4q5SzYnOgIKSRQq8gLc+VwHAW3zO8ZAUwG0XGzEpgQz2rYLKCs+KL&#10;+8EtOcdUdRPQclvU58zH3Wz3YChnfzevVLNsuY9UznIb//7VQ+Na0fdRFf2yvIbUNcVWjg2B6ad3&#10;RcXP3zy5do3rTKltLa01JKhefXFVAKxAWKpk3+qTlqD2eUMcfnvSKQNZ/A3k7x+hrPo95DSXyTwB&#10;MX9H+RtKWw+quN/pkfbXp20CaPmby/dKMcWXBMb03KXyt0e3hlGKcYuBCdp7cJqwmeeecJb3yf/4&#10;8gn+6YN7+Mu7t81KZbmW33r1+6J+Fwhov3jchu/e7JPBI/pIMlOBfqQMFo1iq8AsISN9V6mg/OBm&#10;i/SHlDUVIeU79+rQ35Sgqwp78s1AlqCWrQKynGYBLAJDBuHsnTul4nFLVZqoPq+WCzjl/63Z0ogZ&#10;MkZ2DAEg59+82STvu9lWZB5wZl+G/SH+disve/ZFlK8tM2EY3E72UwgZn95oFLhLFTBFBU+HWvBG&#10;f6OuOh2uldf5n8//C9oZceCbik6qSD+424v3HnfgxYNOgZsvb7XI8WDLY8Oiq5x/706bAFymvDPY&#10;VyP8pHWBKIMHi0Vh+tadNty/WScgmseO+yzHiv2ZzkKZZ1DkwD4KYSX71OxnM/OnrTsbzZ3pr6lF&#10;KXJgf7qpI01avod2TnydnsHqdab8N1bFob4yGk2ZUQJN2XembyYBIucJMPk6AamKivpLen+8Tged&#10;JdUXBXqKWjE3VtK6i7MuIr8sQvrrOUV6andRZaT03fk+QtWcnEgBq4SpDM4XpF9Abm6UQE8qDPk5&#10;vsb1cn38HGEp10MAVlR0SVc7Zp2Xz+flXTSvj8HXCGcrKpJkm/m5qsJ42W62DALamuJEOTac5/or&#10;L0cKdOX3E8KqYrJch+WziHoe4evcNm4/953L65JiBURyXSpVnkEoWR1/UYKwtiEtDI3p4RKcJrBl&#10;1KWE6G36WdRePIOauADURJ1GS+pZKVxFQEtQS2BLSEqA25pwVmBuZ8o5WdabeR59WRfQlxQt4Fa1&#10;AymxGMozpgljRWkbalbmynRJhEBYhgK0BLOsncBlHLjuTosSH19mJbLv1VERKhYGKghmW9IjUR8d&#10;jcoEHV6XxUTIMaGiNDe2DHkXk1GYHYy8Mn/kVx7A5XR3ePhOwsa9zriYsQGNg6fQfzcR7dcvC2xt&#10;vhqDzquJSCs9BPedYxFwfpFMR6cFICIzDglFUajuvICCej/kth1Gaq0nIrK2IjxjEwKjl8B1nTU2&#10;edtj7R5b+EUuRMnVQBT1nkNEzkGkFAciteSkwODUAk/4+LvCZao11u+fjZCc3UjpOo4DF5di7jo7&#10;xDRtQdUjP+wJnolFmx3hcWoBTqduQ9XVBOTVRMvgQEFMKrKjS3DpUhFiIsoEvIZGFuLc+XwEX0jD&#10;xcxQhJdGIzy6FEHhBQgPKkBsbCGya5NwubkMMa3D2J/YBec156BN84RpUTCs3S7Bam0cTOvioG1I&#10;MQBttg7rCGi3FkLbWgRtawm0rWV6bCuHtp3p8JVGW26kx1dC20lQW/tKTSuA0ICEbAludxvLRW3b&#10;IEXGpLCVT6uuqD3cCdOxXljR8iDoJkxGCJwNfwTb8MfS2kj7GDZU1IY/1n1pWUTMv9eIAR3WHhuE&#10;dpSes7RZ6IDGIluHumB1pAu2Pk2w3hCHBYcrkBbVjacZ8XicGIF3si/g/cIovFsQiZclsXi/IgHv&#10;FcTi/bxYfFwYjY9yIvBh3jl8XBiOz4qi8WnhRbyfGoRO3414K/oIviiOxbc1Kfi6KkkgLoHsV5WJ&#10;0nIZ45crhfi1rQDvp5xB+5E9uJ9ehdV706GN3gqrnbkYFXALo8+9Dfvjt/TCYPubJQTOHmgTOCuq&#10;WRZjo2WBhZesUjbLcTegrIDZbWWw2l4GK7ZmT1laGORAW0eVrBHKxmBdgq6YJZgliHWLEiBrtTJS&#10;jxURMC0Ph2lJMLQlp2FaekpCWx6og9mlJ6AtOgpttgds5uzAYu+L8EqIhe8pN3gfnYsd+ybC6/gs&#10;nIhYiMi05QhLdEVQwmIcPDcbs5baYNoCWwRFr0bd9TOIr96D9Uenw2mGhvHzrGA/QcP0uRqOB0xC&#10;etpCeHg5YPNeO/gETcTK7TZYvdMK/hcnwP/CBKzfZ4t1u+0RED0HizfYYe2BibjUfhQxnacQdSUA&#10;UTXe2BEwFTNXWmHOalus83ZBeMk2RNd64sjFdViyxUVS3BMLtiCn2h2xafORnD0fwRGTsXmrLY75&#10;j0dm8gKkJ8xFZOg0pCfPQ0LCbBw7OR4HAyfi+LmZCItzRXLGcmSkLMUhz3E46T0J5SnrEB+xCPNn&#10;mzDGWcP4ybaYv3wynCbaw3m6HcZNtcFMt/GYvXkK1vgtgdshV6w7tgwrDy7EbLeJ2HlkCfpuRiH4&#10;khuWbXTE8Zgl4pt7lOA7ZTfcvedh5e6Z2Oa/RNSyWdfSMPBxD46k78OY2Tawm6Rh3iY7LN5ug52n&#10;HHEycwZ2n5skCljTeA0TFttiwiI7OE7WMG6aBrvxGha7W2PTAXus97DBrqMOMjg1c7mump2xSoNf&#10;4nR4hDtj3UEbeIQ4S0Ewu6kapi03YaWnI/acdcGy7TYYPVH3l/XaOwYnjkzEmnV22H1gLPb5jYPb&#10;NmuB6+s8bLErYCJOpy/B2eR58DnngpNRk7F2h40op+mba+2oYZ+PPZqbF+D24BLkJo3FUW8NNSVj&#10;8T//egnfvvSB9xZbzB6tYfYYDatn2yDYbxZO+k/B6jXWCImYiJKahYhMmIBzF51QXD0NP/54Bm9f&#10;34fNC60Qvm4K7gXsw41921CxYgWyl6+E/7TpcHW0xiw7E1w0DdM1ByTP90LOXG/st5qN2DFuuLHY&#10;F42T1yLFbhZOaBrOaQ7IHjsJna5L8HD7VlzbvRWtq1ahcfFqNLuuR9W8VbgwdjrOj5uOvFlLkTNr&#10;CXLnrkDExFnYaTMam23GYIuNM9bbjMVSzRqrNBvstXFC0JjJKJ/jirTJLjhhZ41tmoaDmoYgG2vU&#10;z5iE7w7txG+RJxAz1QWLNE2298LsRejY4oFVmhW2WTshcuJ8HHOaiNNjJyN62mxEz5qD/WPGYZ2j&#10;PZaNsoPGwk1MJ2LnjzBVFeRSXrDdhdniE6vSxwfKC9BTlPPK69NIP1e2BYSzSinLoEpWBVWzXMbv&#10;YSGwkZpXPqQKtkgRq5psUUNyWnlzKTWcUjpaglFCIEIfpnwR8nz4oAvv3uyQDjmDKVui7Owrlc8R&#10;DDK9S3loUWGhPM24LsJcPsywo67Ao6TmMa2uo1zgEq0SuIzbwwcKbrNSi7DIBveJ0Eh5qhIoKZgk&#10;hbKoGDWUKpZqFaV+VZCWrYKmSiHLBxuxBujVUwbFR8uiEJryf7UM5XUmD2PNmeZ55RmrFC0KUko1&#10;3YpLuoVFQ6ocJx4jUQlz/1kQwwCvlmBWgTj1OuEcp3lsqRxmyiHXR8UMwbR6iGOwaAlD1CJtZRKq&#10;WIl41RrHUFk48AGH1Xz5AMbzQPUI0/B4DSivM+WZLFB+qNaskOFDLBUzBLCs5MuOcm/+BYGyBPOi&#10;QLpaYVZHUymtUiOlZSXokTIzjGVL9SWnWXzhbu0lKfJAqEfFpRRxGC7FJ0Nl4tlKX0V6xlJdqYLQ&#10;lkCWcIK+lC870vBWfRQ+6c/BD/fq8OODRomfHzXrxbmeXMEvb7SYp+kTS2j7p+cECoMCK355o13A&#10;AJVbVEh+ytTNjkS83ZIqafqEsVJVuE1XxjLdX4p71L6qQKwKnRG+EsaKtx8V5rQrKYiVa0alsPK+&#10;4DShOEOpndTDNh+q1cP1GyN1cm9+9vY1ee1KeawMDPDhXlloiC+xRWEaZdvB4G+Emla+1xxEasmO&#10;FpURH/5VSqWlzYnaVkJ6saHoLhF/WksFLYv7MVikg+ePgESBWQaBLFsq3qh8Uwo4gXLKisKYJkQi&#10;+CNUpRpOFLNvtOAbgsHHnWa7gv8WzhpqWSlOxlToN5rx8bUiSSGnlQAVeArKUnWo5gn/CGAVkDWr&#10;Zw1lLd/7ydCr9Yg60yiipawLVHExSU830tAtU8EJzv72+V1ZzmuLYamaFc/Q34NaA8oqMGtW1D7r&#10;kWuUn+FABFvOm0HX78Cg8ljl8j++fdW8fkIv5QnK+4fHi98px9CAszwXP7zQQy9MpofywZViXIbd&#10;ArdRh8T6thIw6jDyVXo9PWKpfFVWBFIg6nfwkkEQyXUQPHP/BM6ageWrVHgVCpDze3j8CcK5b6KA&#10;/uQOvrpXK0pV5dXLaZ5Pfge/l+dFPmthMfDHdwiIb+LPL2/hn96/o6tjXwzh/YEC+T4FlZW1ioK1&#10;lmpVy5DCWbQD4Hue94klCq8DqrgFrCqIrwYM1DIj+J3cNmXzIGrZF0P46maVHCOl9lavc3uVnyun&#10;1aCDUnLzmlf3w//66YVc4/To5jr4mnr/P31EZfBV88DVP7/UiyTyt5PBaUJbvv6Xd/oE7vJ39suR&#10;YgG0zFwQoPvJdQn6djN+v49imfBiSCxE/u37N/HvPzyT880Bm3/77i38548f4t+/fYl/fPEM//Lp&#10;Y/z1iwf4l68f4x/fPsXfv3mCv335RNTZf/niAf702T384eNb+KcvH+Lrx926D35/nqhnP7xbj/dv&#10;VQuQJZhlUBX66cMOfPG4W9SgbL94dhWfPu7DZ0915SVTzbtaUiW9nv0PqinZcuBTWQdxwPT2SJVA&#10;RwJIwloGVbfMmGJ/hsXGqPa8PVKLR3fa8OBWk1gksPCnGki9d6NBXuP6mPXCgVa2UhjUoogoW76f&#10;r1FZSqBI0EYYyYFZNUDLYL+T9QwYfC//H9hnYB+M/YaGzCg08LOF8Xq/py5XlKEEnFwfW+6Dgp2E&#10;pC21iQJJ2XJZaV64qPEILQkyswtDdf/JjJPILQlDcVWUwL280nBdCVoWoQO+Ah1y0reSqk/2gQkV&#10;mXadkaCDy+rqVNTUpKG2Nl3aqqoUAZEEksmlMdLGF0ZKWnVpaby8zmWEmASaqalhSM46Ld/B7SCk&#10;LK2Jlu2gTya9MwWuGpCT35Fbn4L8/HykV8YhKysLqeWXRCWYWZ2A3NxcpFVcRkZGhnw/W76el5eH&#10;rJpEZGdnCzxLTU3F5eIMJJbnIKEsG3ElmdJyPVzG9/H15ORk8/KkkmiZl23KyZEoKChAcmWevOdS&#10;UTpiC9NkXQx+nsv4Gt/Dbeb2cd38LLeJn+cxLC4ulpbvqaxMRlWK3nL7ue9paWmyr/y8WgfnVfB9&#10;TGNny/nMzEwUXdLT2hnFlzMERuZHp0jL13humdJPX1Oqan8fTPtnVGWeQ9mlIBTHBIr6tDIhCA0p&#10;59GWEyVWCWIVkRGD9rxogaVsu1IjJTqSzwvIbYs7j5a4EDTHhqE1PhStlyNwJTFcCnYxy4uglple&#10;VOcqlS5Vr8PlcRJ8n3ov5zmYfjU/ET3p6eaiupKtWB6L9spIXKm4gNaSKIH+FNKwHgivXapkeV1T&#10;NV1ZFCmqUl6b+WWhKL9yBqllu3A2ehH2+xNiTEBgjCsiMt1xqXg3Eir2Ib3eC+UDgajtPYXT8Ruw&#10;aqczzsSvQ0yxP4KyAgV0JjeGIL3xEBLKtiIsbSVWbXfE9iOTUXPLH11PQ7DZZxwmztcwl2nUGxyx&#10;+uBsxFQdRtqVM4grPYrIvAMobjgqdgc51V44d2ktwjK2o/ZWJKKbvbHl9Fws3++MHWGzkTHsCY+I&#10;OZi3eRQ2+E/H6ZQNaLoVi6b+y0guDZJ7itcRrxmqZ8+EZQuYDbpcIQra2NxwuT+jo/Nx4UK2vEeu&#10;o7IIBBfHwC+3FHsu1WOmRwK06XugzT0GGyogV1+EaW0sTO5JMLknQ1ufCm1jhg5pRUX7OzirAO3W&#10;UgkBfjsqYbWjGib6mIqS1iJ21r3WWu2qh9VuAtw6Ud9KS6DoycJizdC8mqH5tkHz64YpoF98aU2n&#10;h6GdHtFVtCH3YB16H9ahD2Ed/gZMIfehBd+BdvqavEc7dVXebzp7HaYzN2A6dR3aqRFoRzuhHenU&#10;Qe2RPtj498PGswbaiiDM9cxG/LlO3Ii8jOGwk7h9PhD3oo7iQexRPI4/gbeST+NFylm8SD6F9xID&#10;8V7KMbyXFoBPSyLxRXkCPiqKxY0znhg4vgvPE0/hy6pkfF2TKnYGX1Un4JvmNGm/bkqV5Xz92/pM&#10;vJ8egV7/najy3omGc9VwnL0H2pgdcg7GBj2BS+w3cDrzVHxyBcjy+NAygmEUYxNP2b0W/r9GWHEZ&#10;QbjYGBDMVsC0pVRsDATMbinSoawU+8qAtobFvghllb8s20TdT5Yqa7comFZcgNXyCwJlJZaFwrQ0&#10;BNqSMzAtOQWrpSf14l/LT0BbFgBtiR+0BT5iaTBqwV7M2HwQS3atxsbdMxEQsgQRl90Qk7UJaXU7&#10;kVG1ETm1G5BU5Y5N3s6wG6fBeZqGbb4zEFm0EwXXjuNioweWe02GzUQNVuM0OE3U4L7ZATHx8+F9&#10;YpwUhnLfay9+szsIDo/Yw227FaYv0XA+dykGX4TC88x07AicgfIHkYjvD8CF5gMIKdmMpbucMGaW&#10;hjU+43Ei0x3xnYcR3eqPi00ncDxhK1w3OmPpBiccjZgl6lz37TbYsN0WZ85Nh9+JSQiPnIPo2Hk4&#10;6DsOx05MwKFjY7DbxxGHzkzCoZBpCL60AFHxrmho2oLoiFnw2jsakWenoTJ7GerL1sPHZwocx2hw&#10;mWwrkHbBaicERK9CSNZ2uB+dh1UH52P5wXlwP7oQs9e7YObScbhU7IV//b88Q/vdPfA44YTkuqU4&#10;HjMTSzaOwtbDM7HaYxoWbZyAaUucMGvFOJyI34GC2ynwvLgJti6aFOqiD+xyD3vsDXHG8bSZWLjV&#10;HtooTcDt6Dk2AnHHTLfClAU2mOtmg+WbbLB+tzUOBIzC6TgXeJ8ZjY0HbLD1iAP2Bo3B2eyZ2HrC&#10;AWsPWONgtAt2Brlg2R5H7AqejC0Bzljv64Dl260xcY6GOQs1eOxzgueB0di40x4LWYBsiQa3bTbY&#10;7MPf2jFYucMey7bYwn2fA7yDxuPgqXFYv9sWThM08R5evk5DU7crurvmoql2EhorXNBROwmPrs3G&#10;v/85An//KRLRJ8dhDH1XHTSsWmyH6IgFSE5ejnPhM5GWtQD1DcvRULcM4SHjsGunhv4rq/DF/fO4&#10;vHcmDk12RNrM2UiZNB/pkxYhffpiRE+ejRMTnbHayhrbbMbj2taL+Gv1G/hjwR0MbI7EOWc3pExx&#10;x+2Vh/Dt9mBcm7keF7VxAk19NA15LjNwb80mvNy2HyNu21AxZxkKZrvi8qSZSJ48B0WzluGa+x48&#10;3+2HokUbsdNuAqZrmlgTsJ2lmeBm7YSFmhXmaxr8xkxAw8IF6F+8EMnjxiDeyQlxzk4IH2uPE6Os&#10;EDzOHts1DTutrQTQeo4ZC3dbOyyzMmGtvTW2ONjiwKgxODzaGaddpuDS3PnwHDcOq0fZYamTPTR2&#10;SmV0vlYHtASxBKcqOG+5jNOEs4S2hLMEsYStCsgqEKsgrAK2DE7TM5Tp6QSzCrapysAEcArKqWkF&#10;NxWUVUpUgllCP6UIIZi1TKtXBSmoWBWrAAMK0sdMFQ1j2rQqhKaUfqpQApcr71pJEeutMatjVaq8&#10;+JjSaoF+rb8DsMoHlgCJIWlkBEoWafkSxgOReigy+70aYfaB7SgwK0oYZrUsFbiGd6ocHyPNT7bJ&#10;wu5A1qEKfhnTZpB7JU3UsfTYksJrpQlyrHh8XlPEGhWYlVWBCrNa1lDKKpUsIS2PofKCI+gVa4eB&#10;IglR6xrnXUFYde7NUPu/gdtmgN+cKeeGUJYQnj5pCgoryK5gsVJNKuUrVa9MW2Q6F4vKETYSwFJV&#10;rQCspS8dAR6rHxNYMp2UBeBUIbgPr9dIcJ5gk96m9C2ltyxbhlTaHSzER31FAmgJDSSulUtKsfiU&#10;3qzCe91ZeLPxMp63JAhIJXAlLGCBmp8eNuH7u7UCaNU0WxaroVpM0n+fsWJ5O3560KL7095vFfD7&#10;QXcenjbHS5r3B9dKRSVLhSwrB4s/bkuB+MFK8S2jwBmDy2g/wOMj9gJt2XI+eR/RF5nXnCiTjcEK&#10;VcCF951YV/TrqiqlrCIopbqJCii2b99rl+uRlZhlkIA+woYNhyi+DUU/Q/1OqIEctryvOM3lhLNU&#10;JnFe1FO06aBK91o93hxslOuE28l7mVCYAwdUztLnlupZUdFerRA4+wErpnfmiiUFFWyEpmZrCirZ&#10;DAsCFjT79l67Xi3esKpQodTQDBYL++R2tdlj9uO7tQJoZT0PdN9Jrs8S0iplp8BDI03+o5FCqWj/&#10;n7+8ELBHGKSAFFWHyrbAbGFgYWXA9/z9s3sCpwjRRDX70XU9Vd/wan0NvFkUA1Op5+LVaaSaMwia&#10;fnzaJutSSkFCtf8OzsoyC8UslaiWr3N9BLMMbi/fby7cZMBZMyA0VKEEs39594aeNv7+9VfrejGE&#10;t1sTBc7yu6gsJUgVywFaD7zsxU/vGSBWFSczwKyonN9ul1BglSCU+0lASvBJ0Mnt4DrFM5ZgVgVB&#10;reHTy8+qlHwePypLeQ65jZLubniwCqQ0QsFZBSEF0r5/VdSlBKAEn//z++dSoOzbhw2i7FU2Ecpi&#10;QBXd4ueV5ymDQPavHz0wKzb5OoH8W1dSxKtYfGefdcu1qywjFLA3XyPGuZB9EsuBXt2DlYXu6Fd9&#10;pw7/8cPbZq9XS3sNpehWoYpn8dpV1yahKn2wmSnwr18+Mgevc26jKnDHoHL83755ag5+7//tjx/j&#10;f373DP/Pv34t1897XRmybVxOO4n/+P4Z/sc3D/Fv3z6Sgoj//vUb5iKJ//7VQwGvnGf7H9+9if/t&#10;x+fiz/0/v3ks3rP8zeX8P77ktlP9OyQhwNcCSJuvR8MnmOfwf3yrF+nj7z4H6/71y7ckCGb/9vFD&#10;/NOnd+Qa4nXF61DsN550ia2Bik8fNMr/DQcBWUH9UVeGQNonvdkykCge9x055qKnnOYgI9PzOUjK&#10;/0f5775aKgPETF8noO1pM3xAW/UsKFWYiQCzsyVFAC7TkSX9vSNb4KxlAVi+Tyk7CTfp+0gQSRVl&#10;RuJJCYJOqj0JPvle8RNtTJXgMoJYKkQZVERyGeEpW1FCZp4TJSTXk5cRLICM6+f3EFAyjZ1p6JKK&#10;nhwm/wdKsUpQW1MaLesVBWlFksBOwj8CFUJFAr+MqngBdISUnCe0JBwkzBQgWXxR4CGhJdfBoAqU&#10;EIdBCMogLGQIVE3JFzBakZQrr3Gen+Fn6+oy0NCQhfr6THkP5wubM1DcmoWcpnKJ7MYyZNQVI6ki&#10;F/GlWfr21BYJNKLilB6YVKqKerUgxqxAzcyMEGsAbhe3n5/lfnI9DK6HKdhcxn1iSnlkTqIEp1VE&#10;JRQJOI3PqJL3J2RW43xBOaJLa6QNSatAWG4JzseWy3uZ/n05rULeF5deKcHv47GOKUhFbGwsQpKj&#10;JTWcAFZti3qP2pbU6gLZZs6zJTTluSJcLSoqEhhLQKvArQK2DE5zuYBn43OEygkJCbJ/3A4uVzDW&#10;EtCq+D2cpZJStblRScg/fw6FsWdEUVoaF6TbKBghYNYAtQS4tFzgdShFzbJjxd+WylRCWqpXme1D&#10;WMvgoDeX8T0Es4SyTTGhaIwOkaiLOofayGDURZ8VKwWCW1orNGeeFwUvVbuVGcH/RdXbeOmcTLcl&#10;hKEpLRJNSVloTs7W4WyWnoFmaS9HMCtq5KRcs5UEvWDr6yNQVR+BnOJgpJedRlbVMZS2HUF8vjuC&#10;EhcgpmgZogqX42zKMrh7jsei9aOwfPsY+ITMQ0rDLtTfOIGLxduw9+R8hOXsRHSRHy6WBqF0IAvx&#10;lYex9/hM+JydjgvZS7B0ozXWe45GasMmND/0g3fwNLiut8bR2LnYfGw27F00uG6ZhH3BbkiqOoSc&#10;K35IKtyNgLBlOJ+0HkFJa3Di8mrUP47GxUZPbA+ej5MV27DCdxL2Rs3H2mOT4HbIBccy3BCctwkJ&#10;dQfQeDMGnTeTdA/aNl1tzsGFqNwkhGYXIii5FGdTc3AhOwExOWGIuJQnsJbX/sW8ZBnAiKotQFhj&#10;G4KbbmL1yQrYuh6ENtPLSEMPgWl1DExrLkNbG6+DOfcUHdBuztFT3+lNSo9SKmWN4LyA2W0VsN5R&#10;LXBWAO32qtfCaluVLLfeUftfXtfT7FmYilC3VleA0rPWq0X3p6XS9WgPtGN9uir29AhMZ2lzcAfW&#10;YW/AOuKJDmjP3YUphNYHd2Edfg825x/CJvwhrMMeynsJda3PXoMVrRICR2A6Nii2BqYdudAmesDZ&#10;7RR8vQpRFpCAWv8gdAUFoC/kKAbDfXH1/EFcP++NuxEH8fC8D55dPIxnsUfxIi0Y7+ZE483MaNy+&#10;cAaX169Aq99+vFeQjK8aC/FB/iV8XJyIj4vZxuLTMh3iflgSiw8LLuP9nMtoO+yBS6uXIm+vF3Zv&#10;uQhNmwHNZT+0jekYc+YRxoT/fwn7z6iounXbHx1V5BxFUIISFZCkggExE0UMgKIiIgooQZAgBoKS&#10;BQQRFRUj5vzmnHNaOe0V9tpn53jOPufeT7e1f+v/1p9Zo6zXvfa5H3obM9esWbNm1fzNPvrzCRy3&#10;PoRaxxxfOmeNPF9xz2ZOwkT3LCGsjVPZGm1Ap/LKM1aHM8GsWsoYg26YlpyEOe2kEWVgccqqZAJZ&#10;i7RjludDEuMMjOgCFbsPijB2fplAWdP8UgGzKqoE5pjtMM+ntkHNL4KavxUqugAqbB1U4GLYz05C&#10;1PpC5Nbl4uhAAdr71mNraTQik90Rm+aFon0REg3SOrIECSvdEDjXLM5ZZafgE2yWvNmaiWxs7V0O&#10;r2h7OAco+MxWmDVXYfUGT2yrmonEDDvMTVQC//Kr/DB/uQl+kXTaKqzeGYia4SVYmOuFlA0+6H6l&#10;CN3PN6F8IAVrygMxe4EJQbEKa8tDUHcxE3uHs5DXtBy7TmXhwPhWbKxLxIKVXig8OAdFB2ZjRa4r&#10;tlUGoaU7Ac0nk1FeF4Ntu0OQle+LjtNJaO2JwYpcZ4GZKzZ7Y82WGahunoex8VSc7klAc10YNmW7&#10;Yt8uX7z+aA0ePMpBxlpvODorBAXbobV/Ca6+V47tjQsQnOAKnwgn+EY5IXZNAGYluGPxhrmoOZWB&#10;z351FGN3ElHd6YedTV7Y3TILa7f5Y1HmDMSvDEBKdhgCY1wRssATQfNcEJUxE87+CsqkEBBjRky6&#10;C8IWmbCleTZW7/aDT7jhSHULMcM50CRxBk4zFLyCFdbvmIX8shlYut4OJQc9UdcdhLWFDohfoZBd&#10;6oKCA57Y0z4bywockLbBDoWHZyC9xAdx61wQu8YZsWsckLrRCUvynREQoeAfopCR6YotO/0kQzY2&#10;zQ4pq12weqsf5iSY4OSvYO+tYO+jEByrUHk8DOu2uGJhhh1mhir4BSvUnfDH658l4VCrM+rr7fH4&#10;wWw8uTsLVeUKZdsVxrr9sHOjo4DZmJn2mBNowvoVXrg4lIHnd/NwpD4ce4t9UbnVF4f3BGDzekeU&#10;bfLGG0NrMbhhPjb5uqA1IBh9AdE4G5QohbO6Zkai3jcQ25y9MBqegT8ePo/fH76OD3NP4U7GQRR6&#10;xSJROWGvWzi+XlyMf9hzDP9QXIc3w1LRYOeDIqXQ4OiHr5LW4G/3NOL326owHBqDw36zkGNyQaZy&#10;xZnwFIxELcMm19lYoFyw3MkP0SYXhCtHRJldkODojjh7N4G1oUoh38kJzb4+qHd3w343RxS72qHI&#10;3R6rlBIwW+LsiPeWpqN3biSSlcJCO3ssc3dCkosdVvs6I8vdFbnuntjq44uG8Ejk+PgInI11d4Zi&#10;sS46DrS0k1bHFdgW96J0huz54WMYHzxidchSnKYzZ9kKnLWsp4uDsQs64wp00SZ2WdOVWykCNw1p&#10;tFtUwKTFNasdrnQ8UoRDBJMaLuo/Nxymo1IKF1iiBnQRKB2NYCtuX9ynNq9rGxlg7S7dc1gcmwSu&#10;hEF6X+n04zKS0TV4xJhncXhK3hgrH1vArK0Ezt43ikLQQauhrC7epSGVHuZrMFOVx0oKXVmqGgus&#10;tgGovPnSBTN0JV4NtDVI5Thh6Z2JeulKdenYHsnaZWSD7s7/wTQr/g5YqyLrisnataxzagW83RkR&#10;6MZpPG48NvozFdCm4bA+XteNOAPKCuMtuXUaLOvPV4rPDTTL58zPii5IAtkPr5+zdlHnvlKMLiB4&#10;1TeluoKxVG++1ifwkQWnWDWX8JHxA3RNsjAV4wkYScDhLx6MGKDuwYi4St+5fkJg5mePTksOKVvC&#10;WdF0rwFh7w0aMQb3R/HtvTNSTItFpAhlKQJXRhVY9WhI5n/O4mHnmvHp1FFx1YoDkPDnrSsCWn/9&#10;yoRkxDLTUwMQwlcp4PX6OH75ygWBsAS/dMFxewQA39wZkbzU107X4a2LRyRm4eN7vZKFy3xcFjST&#10;AmdTRlyHlm3xE2bG8rPnucTz7crwAekSywIw8tDC8iBEZMkSthaBscBzwlG6Vumi5fnBLq50zv4o&#10;E/mlBxP6gYR0fbWAWTqrNdAntCeIZddZtoxZ4fYJZgl+2eVUChvePmcVgayOVxBn9c0Xnzmzgr99&#10;cg6fssL35WP4+OYpyQhmUTB+nmx/eEioOSZZkAStLOjDZX76hJ/LpEBawlrqN28a3ZMJYwnquTzB&#10;igYs371uFACyBbMaxujoBN1lnYCH3dh/8caEuPD+7rtHIltnoW2kAYd19qx2WupIA4IqnmMGWHsB&#10;YG3zPPU0cVtai4AZjlwtQjcCSzo2DcBrFFoiQPwRpH3vugFY6eDmOc15Fpgorti3pyQz9HdvXJK4&#10;jd+9flEeMvCBA9ezFbdtuFEtrlABtMZ0DvPBxL/94l158EFgbOvSNSCtdsoa2bM6xoBFt0SW3Ge9&#10;vC4ORrfyz14dsxZAI5QmbNNgVruMNQjV2b0SQ6C78H/1UFyldMzz+PFz43vR3fptu/3zWBNc0tWs&#10;X08KsH3xSOAlISSBMbN5//rb+7KPL0DvPVmPMQgEmoSef//VK/i7L55aC8MRzv7rzz7E//zdpwI8&#10;Xx+rFVj4Tz99S46twGdLJAM/f+1wtXXPaif1P3xHkPwA//7rd+Rz4DWOn8n//sOXVqjK96qBpT43&#10;5Xz84Q3jvVrcrgSb3F9e/+h8ZvSGfshgdb3ynLTkckter+1DBFuIbAHJfPjFa6R2FevzgaCc564u&#10;iKgfDPC6ynF+Tmx5vdXz+d4YB8NiY3RAfzDVgncnG/DpzWN45+IhfHm3S+A7YTeL/31w+Qjem2zB&#10;2xMNePtSs8SR8HeCjvynwwelOvs7k8ekEOErY4ekIjunvzZ5GPeG9uHOwB7cHSzHvdN7cbvfKPDD&#10;Ij4PBqowdXwHzrYUS1V15n3fHqjCdH/lj3RztFq6KrO4KDPw2RuG12+6466eqRHoyv9m2jWqnaRs&#10;CVEpXZiJQJPDnD9+qRWjF5pwYeo4pqZPSdf8kYlGgYvsqk5XJ8Gn7rZOt6Q4Godbrd3ZCQ3FiddV&#10;L45P9qzS/yH1f0w9jbKdxuXZPX20r1n+h1KMz6K0QYDz9P9StoRLXE/qH5xrFwh6pGsczWMXcbzn&#10;AlrOTuJY93kcuTgqbdO5IbSdPIfmiWFZhtOPnLuMlvMjODQ0jgODJ9F2plsg6fGzfQJPOU7IyJbj&#10;nMe2vf0cOs+fRlfXBQGtHD8x3i/DXFdvQ2+HLefx9VrHL8m+NY1ewOEz50Uc5j5x//T6fF3CY0JN&#10;7Wol1GTLeQSdze2jsu9U48iESG+Pr8Ftchrn1w6MivZ19WPPkUFU9wzhQNc4DvaNoLrzLGp6LqC+&#10;9yLqBi/hYM8lVJ4aR1nDEMpaB1BxbBiV7aM42H1elqvruSDb5Ou3dp4VyHuwqRfVjd0y/ej5KXmv&#10;DcPnrPunl6eaTpyRdQh8a1v6Bf5SnMZ5er4et11Pv2ZLx5jA4vojBkCuqO0QMKxdvxoMaxjMeYS2&#10;GtzSfUsR4God23dIHgp0VDfJgwKezxSdy3xowGxbDnMazz+ee7w/orGF90J0rrOWx8X+GpzrrhKX&#10;N1vGUxDkEpKeO1Ilma/UyOFyDDfuwXBlJYb275dxgmBO01CYmbu9h3bLw4ue+lKBx2wHGssw1FBm&#10;gOOGMvQcMLJ3JWrCEhehIx4oiXxoJvzvsD5IIJjtGivHwNndODW+DePTJbj8pBRHB1did/N86cKc&#10;XxGAXc1haLu8FG2X12DzoXmIXemFGZEmxCx3wbItfui+uRan729A2bE07G5bjtrTm3F0qgKnpvZg&#10;f3sGVm4KQHVHLAZuLkdh1Uwkr3LE+m0+2N8Zi4QVLli7ayYm3yvHxXebsW80H/n1KQiJc8WidTNR&#10;eWIZmoYysaliPpZkByIw3E6qza/aORc7utKwsTkRjQ+L0XB3EzafSoF3tML8bC/sPJmMjfUxWF44&#10;C02j69B2NldAb9PIZnQMl6BmYDsaxg6i+eJx1A73YE9fH/YPdaDx4kX5XmyrOomi/Z3Y2dKLXV1d&#10;KDszgMpzUygdvYfMI9cQtOYg1KxVUHM3QsXtETjLeAOJOLABtHRW2qUPwi6DkPW0kVdK4ErYumoM&#10;dqvHYb9yXMArh80rRwXGmpYPGVo2CNPS01BLB2BaMiDtj7RswFhGtk1IO2ZEIjCPNmsCasNFiTlg&#10;0TABtEW3oIrvQJXQSfsQqvQRVNljqD1PxEFr2vscpr1PDFU8hWnvMwPclrG42BOJSTCXPoNb9aew&#10;33QDKvEQVGAWlHsc7D2iMTsgGWvmZaIweR3K0zJwZPVqTGzbhOmqQjw7UIpnVSV4tHcrHlcU4mnt&#10;XlzbvRtV6RuwwD8cTsqMLfFLMb2/AZ/2DeLzU6fwZddRfHWyDV92HMbnRw/j02ONeKe+EreLt6Jt&#10;2UpUJCxC7ZI12Le2AZ4BaVAz06Bm5Ihz1n3n6zAX3DIKf2Wy+Nc5A1xbnLMyzGxfQthVYwJo2RoR&#10;EswD1jojTmeBs8t6oNJOQaV2wLS4A6aFx2AinE1qgimpGSYp/GUU/zInHZY4AxV/ACq+yoCz8yug&#10;5u2BiimFijbArCmmFOb5O2GK3gbzvGKY5hHKboI5YTvs4jbDPiYXyi8OoWt2YFN7L/aN7ENpzXKk&#10;rQpCaKQLYlL9kVEQgwNH1ohLfePeKHgGKnFqZmwNR0FFImbNd4XbTIXFW4KR3ZqCFZXRiFjpDTtv&#10;BfcAhYVrXFFcG4TkNXYIX2jA2ZgldlKoypMQL8JwiTIb1XWWQvhiOxQfDcfO9nDpgr+kyAVBCUog&#10;ZU5tOMqH07F7cBUqzuai8mwuqs9mI7M6BnEr3bG6xF+uK3llvtiyfya2VQWjrjMB+5oXYEWOP1bl&#10;+GB8eg3e+bYK11/PwraaUHmIw7iGllNJaG2LRnfHfJxun4+Du2dg73YvHK4JxN27S9B2Igp+/gp+&#10;MxV6JtNQ1xcP5apE3nPsoOisjbBDSl4QKjozkLMrGFXtYZh6eyGmPojFxgp7jD1djIoT85C8yh8h&#10;8z0we54nAsNdEZbkIceKjto1u+ZgyaYZUuArJt0Bize5IffADCQXuEP5KShvBYdABefZCh6hCnZ+&#10;SnoIrCn2R+WJuSiq9kXpYR+s32aHOUlKAHhqppJpJXXeWJZvh+X5dthU44P41Q6yPbsghXkr7LB4&#10;gwMWb3BCbIYDIlPMSMt0xqotbohfaoeUtS5IWu0hrlqTu4ILj0WYgucshbA4hfQNTthY6oEFSxRC&#10;ohUycuwwODULw1f9sbNaYW+9QkefI86ed8WhBoWD+xVONDli/XKFMF+FBbMdEepjxlw/ExqKI3Cv&#10;NwNbUt2RGqawKsqExvwZOFIyC1mJjjiSG4LmxbOQ7+GArsAgDMwIxYj/HIz4hWMsIAKdvmFo8QpB&#10;o2cEDnhGocAuBPu841HkGY145YpC9zDU+s7HXudZmAxKxu/WluJf9jThf6zfiWcBCehQM/DENw7/&#10;uaMZ/0/vJP6lqg0/ycjHmwmr0REwD8XOQVii3LHE7IWu6OX4ruYUXs8rR0lABBLt3BEiDlqFCLOT&#10;wNkYunIdHHDQ3wu5TkoA7CqTwkqlJJP29Ixg/HtLO36yZgP2uHgikYDWwYz13s5Y4+WEda4u2OTt&#10;g2w3L1QGz8HOwBAkOzkjwdkVShdg0lBWwKwFpOosWVvZglf+WdZ/mPWfZ9uCYC/DWW5P59cSYEq1&#10;1NFmgY0ENLqaqpYu6iSgZtzIQaVrjw5MFu1i1xzCVy1dpVWyQ5mPev7Yj5yuOkfVGgFw5pjVdaqL&#10;Xtl2/ae4T9xPVpilCJOlq/WFPnGpCsi92m44WC1dscXRes7IbhWHH2Eku+MztuC84ZAlmKVb9uHD&#10;Ljx40GmNN9DgUscOUBrUcpjHiseM+0aASdBqW4zrZXjKeW8/MKDtm3e7jZxdwrYLHXh8tklyqe4P&#10;1+H5+SPitKFLlDl1rAKsC6ZJTquluNfLojORYJYQzRYoE8zqYdvjwpbT6LqhNMCWCAh2X7eJcGDL&#10;z5GfLUE7PzcCQMI+qS7MKAtmAt964YwlSKbojKUD9uP7IwIfCWpfudCGV8+2iTuUMJJgjoW7KF3E&#10;iyCWXdvZctpnd07jy/sjAte+ejiCz+8amay8mf7gWqdAW65HyEbARtAm4O7+qAH0LIW2vrt3Gt/e&#10;HZS8QUIjdrVl110CVMYLEKb+8PCMwFbdPVu6ir92QaAVARZhF2EF53E5dnXn9rlPAl21bp7CO5fo&#10;8j0qN/7vXGkXqEwASRAp1amvG85gHict26J3PBeoV291ynlDOEv3s87fY+YeM4f5eWjnrFSAvnFG&#10;hrV0rAglgNQCZQlRdZyG7YOQl3OVrcM2bmqCWjqteb7Qbc1zhw9DOEwgy+3rytd6P3ScwctRHHyv&#10;dMwSxn90y3ASv36uRUA2P28CdgJuthrOCqC1QFVxzj6fFEir4Sz1y1evCKAlkCXI1zCXQFag7Bvn&#10;BdDqgmAvw1lm0jJGQReqIgQlTCKk+/fffoi//fahAWhtsmatrlmbomBanEZoSfDFc4gQTYoXWbI7&#10;bcGWnqbdlrbDBGO6izm3QfemzmLVsE6DWA1nuZw4Ky3zZPrHN40cUQLY927gbz97IOf5L56MyrjO&#10;EBUY+xek4ZuGsvp1pAv5L98z4Nn9AatDlyKcoxNZu2dtHbPaNatdoxrOEnry2H9+u0PAuG2xK4Go&#10;hINfvnC7Sr7qFwbApWzBK4Epv7uEfOL0/ey+bOsffnhFQKpeXhccI7T8EZzl61kKBfLzpSv4J8/P&#10;4M/fP5L91BEK1oJrlAWMs0gai6ZpqM04DkZxaLfuR1ePy3WKnzWvKxJrYInS0C5wOS6WyA4Z53F9&#10;9wJ+995F/Oad8/irD+ggPy8Ak8CTnwdhOa9VAkBfnTBAJ+GnRYxOYDYwp/OBAa+JhKK8ThKC8jMk&#10;GOU86wOte33y+VK8dlp1s1MeTH15p0f01d1ekfROeHoaX947JQ84vn08IACVcJUtwftXt7qM7V07&#10;8WLb105YxSJljJrhdPZq+PBqKz6bbsfb52tl+L1LjSKCWsbGEMoS0L4+ehBvnK3Dq+O1hs424O3J&#10;NtGbF1rx5vkjeO3sYZlOKPv4dDWeDB3A47EDAmQJZh+eqTKqqZ89iEdDNZI1+3i4VgDtvaFa+f1+&#10;NNogejzWKL/rHH545hAeTB6WolaMKaL4UO362UO4ea5Rhgln9X87QldbaVBL2Xb35/jZyRacOX9Y&#10;clHHLjYLqOU0OkAJYOkYJfykCHUIZ+kglezQoRYZliJQNtmfhK0ERBq46uKxupCsLZTV8Mg2P5Tr&#10;cj3+F9V1DgibNJDV/1k5j/tBd+XRUwacbGybEBAp8G9gVCAeAYy4PscGBOwR1hKC6pZQlM45glC6&#10;STVU1SJ8JfTVIvDl61Ec7+i/hN4rY+i+dEbUc3kUpyZHxCnLdam2iStWaVBLcZhq75vEydNTsp2+&#10;qbOy/smLwyIOj05fwvCNCzKPr6HXO35hCh2XrktLMGqrExevouvyTZyamkbP5UdWnRifRuPAZQGz&#10;B05N4FDfJBqHbqDlzC20jk5Ly/FDg9cMaGuBshzWIiQlUKZ4TAlgCYW5H9wvfhYa0NafNoCqLZzl&#10;58HPiOJwRUcPqrpfjPNz47LasavH9TQtbpMtPzsdn0AnLcVxAlrt1NWO2r8EZ3XEAd21A4fbBcDy&#10;nGOMBcEnM2wld/dolUzT5ynPQZ6rdKkSzE70VAuYHevah9HOCqv7m45bGW7aa4DVQ7sNQFtZKXC1&#10;v2Yf+g5WiPg6BMKExceb9uJo4x6Jz+BwZ6uxHJfXkn07WSMua8Jj2e8GI86B0u+RDmTtKO8+W48D&#10;vbux+eAqbChbgLqeNHRdWoFdhyOxpthX8gnXlHght8IPRQ0hKD+ZgM7pbIy8WoTKvkVI3eCFqDR7&#10;5O6fhcLDUVhVNBsb9sViX+cqnHu1EafvlmJjeQzKjyzAhVfyUd0RjaLqQKzZ6oHMnb4oOxKBhJXO&#10;WFHkj40HI1DSuRRH7pag90kpsvZFY1VhiEQlFFTEonEoG5Xt6Vi9bY6A2YAoOyzfNgsbm+NRN5WP&#10;kY+bUX9vI2IL/DB3hSsKjsWhfHAx1u0NwbrdIdh6MBpVJ5dhd9NC7G5Zgt2tq3CgdxuqRsqx/8x+&#10;tE5149C1M9je24Xth0+h+FA3imv7UdIwjJ3NAyjpHMTu3jMo7hlB4elpJO/uhuO8PKg5ubBPqoFa&#10;UG24I9l9PfmQdGc3LTwC8+Lj4rA0L+uDSUT3JSMOBg1H7EsyLScEJJDtExgrbdoA1JJeA86m9Rta&#10;YiOC22WDMC8bgnmFJfaAoJFFwwho6aDNZ17sNYuL9jbUtrsGoN3x4AWgZbRB+VOYyh9B7aUIaQ04&#10;K+7Z8scwlz2C3Z5X4Fr5AexyL0DF10CF5EL5L4JSgVDKHUo5QykXOJjc4eceghXz1qBkeQGqV29D&#10;c9Y2HN9QitrV21GYuh1RYavg7BFpWc8RJjsvzAtfi5aSLjw8OoG3Ogfx1pF2vHm4Dc+q6jFVXIra&#10;xauQFjAX4e4hWBC8BPHR+ZgdngXlOQ8qYDlU2BaoJcfFOWu3aRpq/Xkpnib5vJLROyFxBpIpq+Gs&#10;1stwlrEGjJTQkQZLGWVwUsCseXE7TAvbJL6AcFYlHZbCX4bqpVicSjgoYFbFVRqu2VhGGOyGitlp&#10;KLoEpugdMEWXwBxVDFP0FguczYcpZgNMkeugZi2Ca+xarKzvweYTXVi4ZSHmJPhiRVYkcssWI79y&#10;LXa1bsaOA5moPlmAtKwQOHgqxKb7Yd/JdWgeLkRZ8xqs2BoJrzAzItb7IatpAQpakjBvtTfMHgpx&#10;y12Qs3cGEtfaY94yE1KynRGWYoZ9gIJvhAkz4+3hH22GQ4CCc6BC4HyFhEwHLNrsiFV73bB6nwdC&#10;UxWS8lyxuy8F1RNrsO3kMhR3LcWG+gQs2xaMWQvsERRrwspiLxQ1BKGoxh8byr2xqSoQpY0RKD0c&#10;K7nV85McUV4/F33nUrGveS4Wr3PF2sIZaB5eitq2WBxqiMSJI9EYO7UAp5ojcGhfAApyHDEwEI4L&#10;VxOQs9ENcSkKu+pmYtVWd8yOVYhf54klRcFSDC14gT1yK+eifmw5lm/0wvoSdwzejcMv/+MY3vt9&#10;EfqmkxGeaIZ3oAmeMx0QFOMFe1cFs5uSB0PHJjNx8vp61J1ZjGVbvJCS5YTUjS5Ys8cbUavsoRgX&#10;4KmgfBScQ+igVXAMUnAOMhzIS/OcsabIGeuK7FFU64bKzkBs3OeKXfUeKChzRM52RyzJNiE934z8&#10;Sk/MX2GGaYbCjHiFhBwnrCh2QWa5N9bu8kN6oQ9Wl3ghJdMRccvs4D9XwZVxCjMV/EIVAiPNCJhr&#10;QmAkYb1CwnIT8na6IXmFQth8he2VrhiYDMChDkdUNdujcI9Cc4cJb3wYgO9+Mhv/+o+r8MdfpaJu&#10;nyOCPBVmeSrM9TNjjpdC6fIZaN8UjhUhdtiR4IGDab44mhWE8pWeyIg0ISvcDrnB9tgb5IauWTNx&#10;aoY/Ojy9cdY/GLeD4zHkF4kGl2DkKjcsZLSAQxAaA5Ow3NEXAUoh2eyOAwHROOwfhTqPENS4zEKb&#10;+yw8Cl6En8esxceBaXjTOxEf+C3EL+asxu8W5uO3mdvwy5y9mAhfgix7f8QqM5aYfHE4NAXXUjei&#10;cmYUltm5I9XOBcsc3ZBg74IwZcZCRzckm12x0sEZtbMCMBw3F3WzfLHe0SQQdrudC367ZhP+ZkMJ&#10;/n7bXnyauFTctCvszMjxcEaBrxuW2Ntjo6c3cty9UTpzFgpnBCHF0QkpLu5Ql8414cr5FrBlNVZ2&#10;b6PopLCFsrrr2cua6jqKK51tVjArjlsbIKsLOhAqiuPzdOuPJAWnxlqscQPT55vkxoHd6zmfQIgR&#10;BJRkn55pFXcnbzwowlpKRxSwyJMU+Zo4ITCOy7MCPEWgy+3I61lek+N0A2pZ5482iW4NHZLCVbZV&#10;4CldOV4cqrc6BXZyHyi6UcWJy5zWiz2yX+LQvW6ZftVw27IQmBbn0Yn4/NYpaVkcTAqEcZ1rNq5C&#10;m3gDglECSoGSlmxU3ZXRdvjNa8fx6uRxvHqpRcAkuz+yez6h3fuEU9N9P4KSzN8ksCLI08WvBNJe&#10;Nd4vHZR8j/I+LVCWnzGBOzPjbAt2cVwPa+ksO3ETW2IfCMefT7xwMdtCeF2ojdCVsQN0x+oCcATH&#10;fO+i66ekJWgkZCSUpUv29XPHJDP1zfMnJGOUYPLzu0P4+iFjB07LMPXZ7QGrCDwpOmGpb24PiT5n&#10;9ecLxwVm0AVFgEf4pp2VWj95cBY/fTQhwPWnj8fwi+d0Vp7Hz54Q7p3B9/eHBNiyGBfXZVEe6br+&#10;1lX8+vXLAnFsu4az0NFfvX1NIIvOiSQQJECmA/btyydEzCGkno+2yk08ncE8JnQM83gIvH44YBw/&#10;i6tYg2wNZq3uWZ5T93vx7PoxTI/Xyk0+z813nhiVoV+9Y8RdyAMAS5Ev7bbWIuBny9gRFllhywcI&#10;/HwZkUCwr7OVxSl93XjooYvUaee6hrUa5BK8cjqd2Xx4QuDP7wOnE8xaM5lZgI7F4SyuXi39cEGf&#10;MzzXeY7c6NiF18+3ioP260dn5RyhCFcZa8DpzKJl+8PzC1Yor6MJGElAuMppnKfd1IT7sv7TcauD&#10;9utXzlodtIS03AbX4zYE0rLgmAWSMfaC4Ow/fveR0TX6++ciDV8JXelQtO0Gbu0O/sPr0hWe3b51&#10;QSoNdXVBL3FlfvNYXJWU7lJP2MhxdsWm6KxkVqaRmzkusEu7NnWXeikOZRNVoCMH5LUJO9+9LK5Z&#10;cXpaspHZ0hlOscATnbScxlaDWo5bIxXo7rRIFzOj+D4JognRCAoJosWda4kn0AWXtIPWNktVoON7&#10;V4wMXEvRMrqB6a4kEOTDEh5r3UVfZ8UK4GTurGS8vsiY5XvV0JgtISlBpXbGc98kguTNSZkuEPKV&#10;UQGuhobFrWs448etcJNiUT/OJxw3MolZYPCCAFuuw4c/FEGpBp4CPy1Z17wm8frDaxGjT7TTmNuW&#10;B0dPzkhRLlvpB0rWbT0exg9P+vDdox58++AkvrnfJZCT4vYIUrmsXl7vD4+ljnXhQ6kvbxj52uw1&#10;QABKEEoJiL3dg5/cZw+AHoGkbLmMhqgazDIyRoDsvX7praD10+dnpQgjr6/spcCW4xymCKTl4dmj&#10;IYG4hLuf3ugQ8EqYS3grAPf+gNED4l6/dZmPCW3v9sp0xsWw5W/Ce1eP4sMbJ4zhK8eloCBFtyyB&#10;LMHs+7c68eGdbrl283eY1+73rnbizcljhjN2pFLcs69caPiRnp89jOdjDXg2ekiGn4w3W/VsolXE&#10;B61Pz7UIqOV0eQg7dAhXuitxbbRW/mNRdM7y2mn78JluPi3+nuseVNpZSzCr/xsS3jJzldmmQ+OH&#10;xE1LMEv3LJ2pHNbd/Ht7D4lbVueeEuJOTBj1CSiCV+185bB+DdteXRRrHOiis4Swp0+fRn9/v6wj&#10;jsRzJyV/VsdpEe5K4ajhVly8eBLXrp3G1NQApqb6cOVKL86dOydgs6fnssDR0dFRgZjDw8Pov9SB&#10;oaEh9E3yvQxLe/58p0yfnDyF01Mn0XVhSBypGuoR0OooAnG0npoQKHui96KA1KNdU2jrvCLiuAay&#10;bGU/Lo8a27RxzGoYS0B7bOwmjp+9ZRVBqnad2sLb1gtnDI1fkvkatnZeviEgVMNe29exfa0jZ26g&#10;bfSmiFD21OQDUfu522gduY7moavSNpy+LkC2eeSmSEPa5t4bONx9DYcHr6Ch/5KAXIrDnEY1nZ6y&#10;DtsuZwt2Ndyl+5ZAWJy7Fjcup1d1jGH/iTPYd3xEWg2O61vOoq55TACtdtTqYQG3w+fEISxuYktU&#10;BD9Ddlun81iiF7qNnFodiaDhrI480DEJfwna6mmcr5exHeZ25bvQXyNRAcO9ByTDldEdjO3o6ahA&#10;d/teDJzcL2IBLhbi0kCWYpRC9/5ace0yYqGpqQmNjY2or6+X2Ija2loRhxsaGtBedViW1SLIZfE2&#10;utwprn/wYJcUv2po6MOhQ70yzONAeF3d14n9A7WoGGzA1pbdUvAmZZ0nth0KRm6ZP+KX04VlL12b&#10;t9YFImm9Exbne6L16grc+64Z597fjl3HorBmhx8S1zojOdMNK7cHIWGdL3Y0JeHSG9VoGc9BWi7d&#10;r4vRcXEV1m+bgfR8D1R2RqNgf4C45+JXOmL+CkfMjjNjTqoLgpOdkVYQgNW7QlBQGYmQOEek5s6W&#10;Aj0ETYeGc7Dp0AIBLAQuzJvNb0pA91v70f9hHXaOrUBeaxxaH+Zg+rsmHJpYgpyqELRcXIbD51Zg&#10;e0MsCmviUXQoGcVN6djVthZl3VtQ1F2C3SNN2NJ+CMUNXdhV24cd1adRUjUow4z62HfqOEraG1E+&#10;NoFNx68iePVBmELWwS5mD0zzK2FOOgRzcr3hnE1ulG7u7PIuDkt2hWc3+FSqGyqtxwCv4nyl+l90&#10;m0/rgVrMLvPd0poW98KUysJTfcY8aknvi+FUTu+HeekgzMvp0h21ZNK+gJEq+7wV0po234Sp6DZM&#10;227DtJ15tA8kW1btfioOWlX+GKr8oaV9agNnn8O89ykc9r8Jl4o3YFo9CBVVARWaBzVzKUx+SVAO&#10;IVCmGVDKD0p5Qikno3ULhr3vfDj7LYDLjCQ4eM2DcgmDsguBco+B8kuAaWYClDkAyuwPp8AEhCVv&#10;RFzadiQnb0ZKQjbi5y5DUEAC7Ox8BOQq5QWTZxjMfrFQbhFQMxZBzV4LNacIKu0I3LY/g/2Wu5Z8&#10;2XEpoCaS4QmoNS/iCyTCQIqt2UDZDCPnl27mvwRnTYtOwLTwqDhmCWZNCYcMp2xCrci0oNZwzcZW&#10;Qs3fD9N8I9JAin8RzEaVQEUVQ0VShTBFbIYpYpOAWRWdBxWxFipsOZR3NPwX52NhyUEkFW7GvLXz&#10;kLZ1IXLKVyGvYg3Wlecic08JNu0tQVFjAYKiPOA5yw4rt8/Hno71KG1Zjz1t2Th8rhArd8di9iJ3&#10;RGXNwIbmZOQcjMfcVHfMnmeP+LXuSFzvirkLFcKSTQiMNQtk9JxrQvhKd8zL8oTnHAX3YHbnVwhO&#10;UUjMsUN2vQ/SS90Rn+WE9LIZ2Hp0ATJr4rGoKBSRGV4CJZWXASxnzlPI2OaB/X1hqO6bjT3tgWgY&#10;jUHF8XBs2heMpWu9kJHlhdLKUKzb4Ik5MQohUQoJS52xqTQE+w5F4VRPEi6MpeJC32J0N8WgZX8I&#10;uo/OxeBQGPrHQrG31hvbKj1R1hKAzVX+KO+aj7yacKzbOxdz0lywYvtM7O2JR1FTOPKrAuX6Nm+Z&#10;QlGjLy5/tBoHe2LhFmDAWEYXuPubYXZRcPZWWLTWF4eGluP4xRXonV6J8s4IZO3xRlqBI9bu8UL4&#10;MjOCF5kRnu6E4FQzQlLNCF2sELnUjORsV3HJhiUpxGUoZO5wRFVvINomo9B6dg4OnZqB3G12WLJO&#10;IXG5QkaBGUW13ohaouAxV2HeGnus2eeLvGp/ZGz3QOwqJ0Qvc5Brc1qBK+YtMyMgWsFrtoLXLCOy&#10;gNEW7G0wO8qMoEiF+akKKzc5YFmWCZFJCtnFZhw84oKjfe7YX2ePLSUKd5/645ufBOO9d7zx9RcB&#10;+Mc/p+HTt+ciIVLBmREA3gpRfgqZ0S6oWRaETZGuyAq2x+HUGTi6egZq1rvj1LYAlC52xKoZCtuC&#10;HFHu54bu0AAc8/fCoJ8fRmfMRpdnKAqVN1YoeyxTztjmGYwczwDJtuXruCiF2UphjaMPdnmGotxr&#10;NrY5+6LBMxRDM+Zh0mcernnOx5RrDC67RqNG+aDa3g+N7mEocwvBKjs/xCtnxCknrLH3xxbnAOTZ&#10;+2CpMmG12RXtc2JxOCwWGS7eSLR3R7qzPxJMzkg12+FQUCAm4qNxITISDe5+GPIJwx9WbMK/7TiI&#10;f91xAL9flY+RgFCsVgqpSmGrhxfWu7hjg7s3slw9UR4Ugu0zgpFk74R4R2cDztI9wZwxZo7duHxC&#10;2v8bkLUFtywMRmm37F+EsxYwq+EsIwckdmCk8QWUHW6wwtnrY3WSv8SgfFswS3hKWEfxBkSckBeP&#10;CjwivCOMFNhCXTr5AkJeNwr/CKic6hSYKgD3Jt2UHXhytQ1Pzx7Fw8st0nJcMjavWYogMZP2SrfA&#10;SbaMU+DrcZ685s0O2T6HuX06UyX37c4peZ3nN44bhZSuHTUg8vVjAjgJYtkSeInj9a7hUGUeqwa0&#10;bAloNZQltCJskmrHrEQ/Zci2O7p2PhLKMieVN368AXzvZocBYp8MS0V6Zl7+8u0bUgn6u6cTVgcp&#10;9entYREhLeEdX4PvW0DzxRMCTgmfCYwlvmDkhFGg6Wa/FAKhM5iQlo5sDWJtQS2HZXzkhEg7mMX9&#10;fLbVun0eP74ujzv3gS0LOVEc5vHWIFHgowVS0ylLIP1spEmgGz8fnS/KCAMCWLpeP73Sjc+u9klX&#10;9k9u9ck0dvn/9HafFILSTtlPp04JmKU+u9otN+l0rRLOMsbg6+nTP3JXEs5SP382Yejp+I/ALOMH&#10;vp7uFcD669eNbFK6yAhKfvvm1I8csmx//67h6hOw9MY1eS26PDWYNsDrC8crpeMcDOg6YJy/luJ5&#10;hKnirLb5zuj19DZ5bB9daZXYi/sXG+W8JpR988FpvH5vQFoCWe3cpuhi/ujumBRfI6jlOJ3YrIbN&#10;+fpBihTfu9kvcFaqe1uykjWY1VnJEmlg4661LYbHhwKEsxrWMlaD29LZthrMajirC4KJLE5wwn0+&#10;fCDEuHaqXGD+10/G5fvx/auT+P7ZeXz7jC7ZS9ZxVkvn9+WHVyZlui7gRbgqQNUSZcBzQ8dd8BzR&#10;54oMPzuDL5+OSMv8Wds8W9vMWcJZQidCpv/1+y/wv//0hTgtCWj/8SevCoykCGE1gNXjhLXM2OTw&#10;//rdpwI1CfkIC3UGrXZkSnGx759LjidhrLUo1ecPrICW3ezZLd7o+n5T4CCBoDhgP2ckwDUDSBJM&#10;vnv1hTvXUixKZ87q5SiJR6BD9t3rAmYZ4/H3hJ+f3LOKsPbPH9wSR62A1pdkPLyYkpYQmN+ZL661&#10;W4vrEdJKsSyJYDBgNwuDMQeYrk2O87tHaEc4SocsISdbvj+CUsJCQkY6QHUeqsDS1y8YemPCup4W&#10;X5PglctzHzhM+EnQKbDV4gjVIJVwlK7Obx/1SfvNw15pf3hmwFHCUK2fv3YGv3qTmbMX5H0QyGqg&#10;S5eodnrqgliy/o+A6yi+ud0n4nXJClEfD1uX5TD3SV7Tsq7eFpelA/gXr4/i568O45dvjOGnz433&#10;wfeoIwFkGUsMi8Bcy/skoJVeBPeHRDruRY4BgeftbmkJZn/+aFiGNfSlOPzFjQ58cr3dKjpnJdf7&#10;bq/VPcuHGgSpBK8EsDrbmy2nybildwNhLtcndP301gmBs3TXymfy8LQ1J5bbJ6DlAzpx5VrgLrf1&#10;5cMBfH6vB5/d7bZGGGixVwN7XFAf3j6JD6a7BM7Ssc+sa4oPSwlnGWfwbKJelqPeuXYMb1xutT6E&#10;09nmfPimfwNtf/85jVnh/B2kCGsJZ1kkiBnz0tvnynFrTxbdw0V6u1gy86VA6/Ve+T2ndE7+g+nT&#10;UgCMLR2zw+caMHmtHdfv9gr4vHp1UESAeelSt4BQDUON8QFcvz6E6elR3L02ImIdAtYjoG5eGrD+&#10;P2CRMRYSe/3pRdHTuxfxaHpc9OTOBVy7dg2XL1+Wbdy/MYoHN8dEj2+fxysPLuP21JCAWua5Ehhz&#10;H/i6d+6cxc2bI5icnMTFixdF3A516dIlmcflbt8ew61bZ3DjxrC8P77/m/f75bhcu9Mjy4ze6MeZ&#10;M2ckJ7a7u1uAn0QZML6gb1LArHbOHum4LCKk7Ry4LFEHGuZyWEvDWMYMaAlEHb4m4FSLcNYWtHKY&#10;09qvTIjoQKUbVYPX/wJhX4KzfB1GHBCUUgSgbOmYJUzlaxIKsyWgPTx8U+AsIW39wFVxzXKYcLap&#10;57qsp4GrhrO24xq8auCqpcdtpwucPTUhw1yX4Jbb4zihLEEtW4pgloCWjloNZDWkpXRkAx3QFGMo&#10;+LnRAa0zeG0zbglVW1tbfwRaOc5iWISaWhzndC6jIxEIYpmRS2moq0U37enuKnGuEs7qgluMGiCk&#10;ZTTBkYZitFcYubYUc24pOmE1cNX7wTxdAlrC2EOHDgmoZctxztMgV9rWfTh6tEKK3XF9Fmurq+tG&#10;Y2O/SGenVg7WSXf+iuEK7D51EBXjbTgwOYCijlwsWOOBxZmu4mTLLPPBwixHgbPbW4ORmOkgbrqN&#10;tbOw83g0NtWHIXPPDHHbrdnhg3Wl/ihsiMDCHB9kloeipGEe1u8Ilmza8tZkdF5cJwXB1pX4o+VM&#10;MvKrZmJRrjPmJitEL7FDeIodErK8pOt0cJwdEtZ6YPWO2Yhb5Y20vGDMjHVF+pYIVPSvl6iCwBiz&#10;FCCanWCP9Qei0HZvCyovZ2Nr1yJs71uMI49ycfzOWuTVBmNhnjtqziTj5IP1KGtPlGiGvL1RyKuY&#10;j8LahdjSuhI5DRnYdHgDio7swfbmOmwvO4qy/d0orTiJil3tErvR3LxHiobtO30aRW2TSCg8BRcW&#10;bwovhjnugOGUpGsypdFwUSbSScks0jaohSegFnVa1GVAVwJXga6WrvLSXb7LmL+wA6aUTpgWdsG0&#10;8KSsZxJgaxEBL+HtolNQAm/7YF6iAe2IOGilgBgho8VFK47R3EswF1yDeettmAs1oL1jANrSJwac&#10;3cOYgwdQewxHLSMNROUsJvYYTgffgTNBLgueRZQJnDUFrYApYDHsAlJg9k+EyTcWyncelPc8KI8Y&#10;KA+2cVCu8w15xEN5J0IFpkKFroE5PBMqZJm4RJV3DJRjMJTJH8phBpQjYa8HlL0vlJ03lNkPyjUU&#10;yisGyj0SyjsOKmgJ7OfmwBxeABVZArW4FU6b7sK+4DbMWZcMSL12FGodNW6IMNYCZwVki0t2xBJl&#10;MAK1YkTyZiXnVxzNfTATzqZ2iWvWvOiYuKMlziCxyQplxU0cV22RAWbVvL0vwCyjDKJ3GGA2okhk&#10;ithqRGRE5EOFZ8MUkQlz9Dqo2clQPuGYlZaP+TmFSC7MxrK9a7ChLguZBzKRWbkZ+VXlyNu6F5Un&#10;GrGpNheuMx0RvsgPu4+tl4cPJQ1rUHE8DzsbMrBvaCPSK+LhE22P9TUL0HglH/FrZwiEDEl2xPzV&#10;Lpi70ISAeQozosxwmsmiVibEFQRgxd4QeIcrmH0VghcoLFhtRlKWCSt2uyBtmzOS8l0Qn+uBiBUe&#10;8Ag1SVd85aZg9ue2TUjMdEb0MhMW5thjR5sfKnv8UTs0EyeuxWDb4UBsPTAb+4/NQ2NnPPrOpuLQ&#10;sUgU7Z2Jwr2zkVM8E2s3+aH+eBxu3VuP/u4EbNvkj2XJDshMd8HhmmB0dM9CabULDnX44/hoGI5P&#10;RmNPewhW7fSDT4QSF7BflMKhc4tw+EIKVu3wRkHtTNSeiYfXXMPpmpLljHWlgVic7YvFOUHwC7OH&#10;Gwt/eSu4+CgpsjY3yRmpWT4oqpmLjftmYsN+f6wp9cT6Cm/MTlGIXOmIrLpgyBddnQAA//RJREFU&#10;rK0MwNJdXkjf5Yl1lf7IORCIlBwXzE1hbIRCeWcgyjtmYmmBg8QYVB/1wc4aF6zIVohNVVhfaI8d&#10;jX5IWGeHGMYZFLpjxXYvxK2yR0iigleognuIAX7TSzyQnOWIhdkuSMv2xNwke4m2YME3r0Ajm5ZO&#10;2oR0M9I32CG31AGr8hVWFyhs22uHA03OKK+yQ+sJJzx+LQhdvXbo7VU4O2rGD18H4W9+vxRdbZ4I&#10;8VMI9lRIDFZI8lMoiHZE3lx7LPZQKI1xQ1GsPdqLvfDbJ2vx3pl5KE03Y02gwjo/hd0RduhK8ER/&#10;lDcOeTmhytEDucoOa5QD9vsEY8+MUIkZMCkFN6XgagG0M5TCIjsPtEal4GeN7fi3qTv4YfsBHPWa&#10;i+3KHf1uUZjwjkOLy2wUKFdkKDtk2fkgw94XEcoec5QZ0coOBwOi8XRRLt5MycUrSevw7rKN6AiN&#10;Q5arD5LtXbHY0Rvpzr5YZOeIOBb/crRDta8fTgeF4+fp+fhz1i788+b9+I8d9fiP8kP4m01l6Pad&#10;jeWMPXBwRqarO3I8vLHezRPls0OQ4+mHRBYNs3eCItAg2NBFpghB+EfdGm1ggaw6e1ZX1b16vkfE&#10;/FVmPWrnpI4tsDoxRg5LK05YdqsbOiSSCqP99TKNjjy6VQnjCG8I5whuCWuliNRku9xsaGhE2PTJ&#10;A2Z+jklFYlYpJnSTwkyPxkR0uwn4eDgqblA6IzmdoOXrV88JoPvwbq9Rkf7accNdeblV4AyBJmHe&#10;u9MnxWVJeCPdwdkV/FqfteWNFV2KvHkSsDfdJ13H37/TbXQhv9trFFW6fkIcq3SuEirzdQiVX7l5&#10;wgpz5Wbq9gt4LND2cpc1M1bHFejsVz2NcElDZw2KWRyELhwCWe4HASPdnd+/MmZ0o7Y49X5gt+pH&#10;56SKPF2hGhzR5ceCSMxS5XGg41T294KRbytg2bJfti5H2+7pElFwoc9awEuDWUZo2FZbluiGkaPW&#10;OAp+9hrKavcvby65D/yMKF20StrzliJdls9E58nSOcp5LHbFz46fDW+CCV4/vHZSwCb18WQvPrpo&#10;TOM8wlnqw+vdMv/dy0YkACEbHZCEojqyQLq83x4SMMtW5t019P29Ufz04Th+/eqUtN9Mn8YXV3vw&#10;5c0BWU4A7uMJ6fpOOMuW2aV019I5S0hLaMJxDnM+l+drcT8ZWyDvf6rTmimszxnJZKYr9I4BIXX0&#10;hS1E1cXb9MMGHm8Cb+2cJdjmDT2LpdGNxe1rd6wGvCy4pp2zOsOVTlnCWMJZAmG6ZhmRwWX4fWbu&#10;oWQk3xsw3OE2TlkNZW1dsvrcYpQBzyVmzhIaMAqDkRis/M2b9yf3zohev3FWMmgZe8BlNcz9S6/D&#10;1+cx4DVHiptNtuO7167h+zevyvXliyfj+OK+Ufn8ywfj+PIZges5ab99OonvXrmIH167JCBXZ8oS&#10;qNI5SxDL3Fo65hh/IYD/NuH/KZnGc4wPCD66a2QA64cB3I41h/a1i3KefDTZLvDw3379kYBRHS8g&#10;zlFLJIFtXqx0W//wlrhEKclm/ey+wEe6+wgord3VGZ1B96bFwcnXsQJHi37+mnHNoDiul2HG8Q+v&#10;njVA52vnBU7p5QVyasenBXoKZHx+xgoyCRQ1FCTwI5jTOcoaZnJcgz0dB2Lr5uS2BSBaHKFcj8tz&#10;GlsNA7W0G5UOSu4nQSb3yXCsDlvny2s+OSPg8SfPBsUhquEjISJfW0eUaAk0fWa8J6vD1ZJnymHu&#10;m86M1u+LUPNnrwxZZQWpGsQyL9UCO1+GonTParBMyCyu0FfH5L1wGS4vzlkLWNUt91+/Dy0NYzUg&#10;1cdXvy8NbnkMeEwIh3X7k6f9su/fP+4VyfCDQatjVme56mNqK/1+NETn6xO8/vzxaXx/t1uKH/7u&#10;jfNShIvDWgTTotfO/zgmgSDeAtApAnu2+lzSy/AcE/GhGI+hxXWsgbLeJ/l+WCTbJHCXOAcj5oHn&#10;NNej65zTOcyWD9J4fumHAD964PLeTRkWl/xb1/DLd2/ilx/ewC8+uC4t3fT6WsHlfvvBtFwLbN33&#10;HGZ2Na89WvxvwwdHfLjE/0J82Mq4Fv4/+uhenzwkvnehQR648brNngzM4JZruqWo51sPjd4HfLil&#10;xRx5SuJiHo3ijWfn8PZrk3j3jcty/eVvO/8TEuC+9mQCT+8b8JPgkmCTIuyka5UimDUcrAaIJZCl&#10;25X/J/WDXLpkdawWxwUQT5+29sohHCUgJtSlbkz2i/S2OExg+2h6AveunxFYfPlyjw0wHjCA68U+&#10;ed2piW7rf1pKr8/X1HCaw/xdeXzvtPx+6LoB0w9Oy+vceWRsj+5aHelAaEv37cDAgDh8CWh1zAGh&#10;rS2cfVmcZwt2dSSCrRgTQGmH7l/aBp24sq3xfmv2KmMFJF7BEiegwayGs1qEqxQhqOTGMsrAAmop&#10;AlqKw3o57ZLVDlgNTHX2rC105bh2xGr4KsOWce2EtZUtwNXb0zrUOm51zbJ92Tlr657VcQeMOGD2&#10;MI8JjyHbI0dG0NIyZHXBElxqgEn4qserqtpFlZUnRPv3H5eWoJTLEOJyGxrSUrawl9tm4TZOo7Oc&#10;hccIbBkrQFDLaIKqsk1oqN5mjShoqduFQ1XFaGsow/H9DThR2SjgVYtw9mVxGXHLHmwREdBKIT06&#10;ZrvKJJ6DrmFmABPKNpyqQlNPKZpOFuPw8HacOL8TDeM7sefMTpSO1aBi8jgqrlSgtD0NWeXB2FQT&#10;KuA1YbUj1pR6Y91ubyze4IylW1ywssRdqoVHLTEhcZ0jFuU5Y/lmN6Rv9cCiDR5YlO+FhRs8MXeh&#10;PeJXuSN8kRM2VUXh9sf16LuTg82VoQJh1u70FafX7AVKoE1Eqh0ilzghbrUHVu4IkG0sL56J5Fw/&#10;LC6YjfmZM7GmbD4Kjy5GYo6/dA+OXe0uQDdty0wUnUhBTn0cVpSFYUdXEvYNL8LSYh9ELXfA/NVO&#10;ovz6MGxtisb6ijCkbpyBnKoY5B6Iw/q985BbkYAt1ekoqV6PvdV5OHDggDiN9+xpRu32vWho2IXj&#10;zTskQoUZzPn1o1hYOgq/FYegolnAqdyAcgkNUMlNhghmNZxNboNp4QmYFjGnlMCVELZTIKxVMn4C&#10;KrkdKvkYTMntMCUfNyBtSjtMKTbLLuSyFqWchFpoOGtF4sjtN9yeulAYISSLXWVOwGwBtKbN12Ha&#10;eh2molsCaM2lj2HazXgDgtkHUGX3oXY/FGgr4Hb3Q6jdd+FU+SocCq9BLWyGmrsDpvB8mENWQ/ml&#10;wBSQJPmoAmVnLIBd2DLYRa6FOSob5ug82MVsgENMAeyjNsA8NxOmsLVQoWuhZq+CCiScXQYVshzm&#10;0GVQgclQ/nFQAfFQM2JhmhkP86yFMBPgzkyGmpkqUFbNWg67sEyY5+SK+1QKtC09DqfNt6CyLhku&#10;WSn0NQLTurNG3AMlhb/OwES3rDiNx2BaxePFImCDEj0hBduYEbyC7uZemJfyONM1ewzmRUakAcGs&#10;uGYT6sUpa4qttrplDTBbYZwfMZY4Azpm6ZYNL4QK3yIyzd0ENScPJsLZOeuh5q6CffgqKM8IuIUv&#10;wbw1JVi1pxpZDXuxpjYXa+vykNVQgtyDRdi0bwc279+Jw527kVmahpnRHpi3JhhlxzOx88gaiTSg&#10;e7bwYAYODhRgz0gBghZ6Iq1kLg5O5CAsxR3KRcEpwOiCH5ygMHO+ggsdr94KTrMUonIDEF8wEyZ2&#10;2XdRSFjjgu3NgVi6yQ5xmQqphfaITFcwzVSS60rQyWUjltqjoCEQlaejsOfkXCStMyN+jcL2Fg9U&#10;9/ng8NkANE8EI7PMFet3e6P7+nL0XVqCuhMRaDkVherWMJQ3zsGelijUdafg1MRy3HiSjZq6uZg1&#10;U2FOsMKShQ5IXWyH7XvcseOAGzonwnDsQjhaL83Dyh0ecJhtFOjiPi0s9EbL1VQcm16EvAP+WFbs&#10;hrLuaCwp9IZ/lMLseIXlxTOwKM8HWXvDkFsZgdzyCKTmBCBhlb8AT+WkoBwUTF4K9n4KyVmu2N8T&#10;jdzKAHiGK/hEKiTke2DJdh+sKPNDVs1MrNzjK5EPcxabEbXEjIU5TihqnonsCm94zlXwjVQ40BmA&#10;7sthKNrnjIxchbwdjiis8ZLrbuomV6RtccO8lfbijuX1z3+OgkewQnCSknnpRe5YWuCGzJ1+WLXV&#10;F/NTnTArygT3GQouvkrcwGmZjiip98KWKies36qQv9OMojJ7rMpWKK0w4Ysf4nFpOhBZGxUqaxRu&#10;3/PG2XFHPH/uj2+/jsHxFlecavTEK2MxaNvsgZwIhWXeCotdFZKdFZb6K4zUeeP3ny3B7z5Lxrt3&#10;5uB0sydqt9qjZbMDxkq88e6+CPxi72L8kJeGs8GzcXrmHNxbsBSlvkHwsQBZd6XgrZS4aD2VkuiB&#10;1oSl+PTwEfxmaALPcktQ7DUbKcqMYudAlLoEo8RlJjY6+GK1yRPrHfyx2M4LocqMWcoeIcoe80yO&#10;KPUKxqMFa/Gr/Cq8l5SHQnsfJFgKgkWZzFjk7IKljm6IVAp+FmXYO+J23FL87/az+M+6Xvw6OQf/&#10;tK0G/5+WbvxieTZ6ZoRgt7snEk12WOfpg9UeXsjz88cCBxckObpKq7RrjUBWF+Wiw1U7YPknWQNZ&#10;3bVMcmnPnRRpMKvhrAa0zEUllGXBH7bikmX3Y4sDlg5Vdld/PHVEpMEsu8rTWSd5sZbq8IRNBKTM&#10;D/304aiIgOSb14ybETpB6fYkPJPu6Pf7rC1hFqvTa+hIff54SGAdC0ERYkp38MtGF386KOlgIZzk&#10;dr96YORFsiuzwMv7FvfbjUG5eSJ0oUNGQxdKAxeBLneNPEuCToJSAkJCW4rZn3SlaqeLFoHkj3Jd&#10;bTJktXTxL+3WJcAkVCNQpvhe6MzhTd5XjwYFwBLOfscq8Rb3EKW7fPJGki1hLUEujwMBpcBrC5x9&#10;7dIJAYE625bDBF8EYLZwVgC/xX1DSMvW6pS1cc4S2tIxK/nA57okKoLblCzQGz1WMCvQmQ5ouqEn&#10;XwxThMdsxUFEl/PYEYGzHCawZUSDxDRM98kxee9KB96f6rTC2E8u9eHD8waI5fvVYJbnA/MAuRyP&#10;hT4PdOYoJZD10TkrrOU0iTK4PyZwliKQ/XyqG59dOYWvbxHi8MafrrsrIg1pOU30dFy6HBPM0nHL&#10;KAN+NoS/dF5xv+iYYmYuvxM8NyRigt+VS51WiGqFsBZpgKods+Ka5bTrAwJltTuZUFbnFeocYomH&#10;sBSQ47Z4Q0/pbRPSfvBgTFrb3F8dQ0HwS4e8xIOcbZXvOZ1b9y8bzmtrHrGWTVEwZivTzUUQy2sN&#10;zyVeX5jVxmE6mejW1ucVi8oxn1afezoWge5uPghga1t8jDfZk4OVUjCQ+6+/cwKibVzE2pWm3ciM&#10;gaCkGBwByN0BAbI6Y5bXBV4L+P3T4JXztRub1xd5cPTEuM7w2iURCBZAK9EHT8fFqU2gL4CUcMvS&#10;TVsDSf09luJvFuku2uLyu9cvwFS7A7kNDgtYtYFnBG90JNJlqHM79focpxOQ11FrhqfFfSgPfPiQ&#10;56lxXdHdxg0Qa7gwCeAIQSm6EDUI5TLaHSrA8/mwADHCUgGGtk7L+wMCGrVswSL3W8NbDRX5nmyX&#10;093p6YTk68rxYI7pEwPY6igBAbOvGWBVw1mKMJSyhaZWWdymAvRsoge001YXmNLgWTtpBdpym8/Z&#10;/d6AnrrLvy0c1c5avgcNPWWf+DoWGC5AnK5cy/vga9E9q+MdNCCWz8Jy7mjwqyGphql6X22l3xOz&#10;ZZkxSzBKYP3HT65L7iynExb/7v1L+P2HRl423cza0azjHRjtYBtLoQuE0eXN+A06rvmg4B+/eox/&#10;/PoR/u6L+/j7Lx/IsFXfPME//vAM//QTI2KCDyp+JEvhMYrbZNYyp3P/uX1dlE5n8RpF4KaMOAvG&#10;yPw3kigKS+E7RsvQbU43Ns8XxlnI+jrrl9nKjLGwFJ777Yd3JEP695/cF/3Vx/dk2q8/uIPffnQP&#10;v/roJn7BeIqPbuJ3n90TcMvrCMVhHZXCh6q2D2/o4LcFsvJ/477xoFhfmzgs/3fuGr0hpIfQZLs1&#10;joYxN/o3gr0hdM8I9uSRHjp3jR4O7NHz8M4AnjzpxdOnfdI+vN0n4JIAVYNU6TFzY9gKZbXzVDtq&#10;NaTlMOGsLVTV/xE08GWUAntq8T8nt20bj8RltNuW69oO63Fuf/rKaXHAEhjzNS9c6BJISzisofBU&#10;31krpNWglusT/EpvIItbWH5fLA+g9YM+HgMpTmlZRly1lggERjcMDg4KnGV78uRFyZrV0JXg9GXZ&#10;Omi5LN23/x2gfTnT1jbzVhcV4zYZl8C4BolWODVhLY5lW4BLFxuTDF5LsTDtcLUFr9pJyygCWzes&#10;FbTaAFQNZ20jB6zwVQPZrnFjnmWahrmcRzcspZclkKVsQa4t6GV2cMORc9JSOnuWRcB0ETEO6zxa&#10;W+k8W5nf0CegTcNZDWS1e1bD1Zqak1YxEqC6ukMALaMEKA1HbV21el0NZ23FDFtbnao9IhmyzIfV&#10;+bV0vBLQNtfuxNGKehHdsVp0yWppFy0hLl22AmVt4GxX/z40nzTcnY3d1aLW7r1SAKtrrAi1vetQ&#10;WJcgrtHtx1Kl+Fbd9F4cmK5D9bVSHDy3DkWH52FjdQiyygOQXxOEwsPBWLrZDYnrHRC70oyFuawW&#10;7iwurdSNrohd6SCQNTBWwTtCYU6qnWRVUmkbfRCWZIeMrTNw5ulGVJ9KknxZRiEs3ewh6yZlOiMl&#10;11W6U6du8hYom77dH4s3eiN9WwDi1nkiJT8AWTWxKO1ZipyaWCTl+CJmhRsSsjwRscQZsxMcsLZ8&#10;DrZ1LkTmwWjk1kYiozQICdluyNjlj5W7/aRQUfIGD6zaHSjQNynHB2tKQ6Wwz7o9kdh8IB7bDy3H&#10;lt0pKN23HD09O3CkvQS7K9Zi/8FcHBncg/qu/SjY14z0gmYkbzmJqIIh+K7rhMMSumXrDViZfAQq&#10;sQVqQZOheKoZakELVEIrVFIbTEknYEo+aoBXi1SK1lGopGMwcbnEYzAnHoU5sd2yjrHMC0hrwFnT&#10;wm6YF7G7fZ8Rd2CRLhRmzhh94aIlpMy6AFPeJZgYcbDp6gtAW2JEHKjdhLL3oUrvScvIA1Mpwex9&#10;mMruwXnfc9jljkDFH4QKK4IKzYWatRKmkHSYZqVBBaYIPDUFL4FpTrqRmxqdC9P8zTDHFcMcuxWm&#10;yFyoOZlQzIqNyJHWFL4eKmQl1OzlUMGEtEuhQpcJqBWFpUPNToVp1hILmF0mUJhivIQpfAPUnE1Q&#10;8/fAvLQdTsybZSEwcc2ehXntGZjonP3v4OxqumZZVO001IoBqOX9MGUMwG7VCOxWDAqYNS/plBxh&#10;ccwSzCY3GmB2QS3MC+pgIpydr92yNmB2/gvHrClqGxSdsgJmNwmYNYUXwBSeB1N4DtTcNbCLWA0V&#10;kADlOhtzlhcjs+oYio4eRUFjJdbVFGFtQwFWVW3GkuI1WJG/HgUFK5FdmIyI1JkIXRiA2alBSC+K&#10;R27FIuxtyMD+ptXYVr8K5V35aLxaiuWl8xG90hdphaHwj7CDk78B/MIWmbFskzPWlHggfo0jnGcZ&#10;xbQ8o+1gnmGAWWWnEJ5oh6ou5rbOwY5OH+TWuWDpNke4RRhuWXsWr1rlgPzaGdg/GIKSY/5YW+qK&#10;qOUKKTmEs66oHfJE160gVPf5yvSgeIUtDcE4eTUV+1tDsKnUEzlF7sjZ6YPtDXOwuyUGle1xGJte&#10;g9qWGITOUQgNVUhJsUdMrEJ2kQs27HbDhnI3ZJa7ILPKC/E5DghbaofZi8xYWjYTJT3zUTcRj467&#10;i7F6tzuWFbliZ28MFhV6IW6dM7IqArHjaDTi17nCP0IhaokL1u6eg/TNweLgj0j1g0+ogwBaHjOz&#10;t8KcZHvUjaQgr3o23IIVTD6GQ3dWshkx65yxcIsXQlPtELrQLCCWruO41Q5Yud1TrqM8xszw3Xc8&#10;ACcvhqK2wxdbKpyRWeKIzB0uWF7ogoQsB0QtNyM0UcEvXCGIIHmeGd5hCoFxSgqS8Xo8b7kdEjIc&#10;sCTXHekbvJG4whWRSY6YHaUQEK6QssqEAyf9sKPREQXlCs393thV44JF6QoVVWZMTQehuFRhQapC&#10;6X6FW4+DcGHKEyPjLrh5xxfXrvjg1elA/PzV+bh5zB8XanwwUeWHYwWu2DhPYX2Uwr0zAfjugzl4&#10;5VkAvvh8Dj55by5uXwzAO1Nz8IeHq/G3N0rww8El+DA3Cb/bsQX/3nYMn6SuwGJlFiAbpBTm2zth&#10;gaM7ZiszUpw8scozACu9fLFh5ixsCQ7Fam/CTzck23sgweSGFLM7ltp7YKWDF9Y6+CPTOQDLHX0Q&#10;Y+eMmSZ763YlJkG5odY9BK1e4Shx8McKkwuWOzhjnsmMuUohXCmBs3FOjphpgcTzlMKjuJX4z45x&#10;/GxhAS74zcOzsCR8FL8E32asRVdwKGKVCcmuzpjvaI8FLs6Ya2ePRGdXI9bg6nAjKFYFvdBZJ+1U&#10;bxOu9jW/cMEOtP6oyJdtMTBC2VsDbZgePCpiAS0CXhZwonSuq4avOg6AXe70jQKdHOw2TQctC1jo&#10;aRJXwKzUyeMCBmWd8xbH4OQxEXPcPrh+XNxp1oIgd7sMuHC/2+i6SQDw8LS4xphP9/41Yz3CEwIR&#10;whNxPj6h68m46ZHiPu9NGQV/6CB7PmmFl7ypFycku1De65fuj3xdiq9BEEpgoR2quuCPzqPkDRj1&#10;8/emxN0i0QFTBgh9uXui7m5Od604a2/2/wi+EZryuHAdgl59IybQeLrXAEEP+o39emTACe2iEgeW&#10;pRI1WymW8vC0ABiuSxio4TVfg9KuXe1ulEzdiz1Gpu75U9Zx3V1SwzHbQmECyMZPihuS+bJcT/J7&#10;p05bC3vpaAJxJt/sMW40b/cbztfr3fjwUi8+mDSyVAlmeU5QHOaxlLzcm4NWpzOdzVxXgOytPsma&#10;JSD7/NYoPrs+bJXtOhz+5slF6c4u3drpmHxyTtqfPblonCuPJqSLMB2ujB74w3t38ctnk/j22iC+&#10;nOzGl9d78e2dEZn2pw8IDp6J/vjBfSnKw/av3mGV+ZvS/vVHj0Qs3kMw+9WtQYlR+JDv60oH3rtg&#10;iei42CNQlS5Ugk7tmCVgpCPqw4fnBKDqeAEN83nOWAH/rUGrG5vbYvTG/dONuNqxD3cHDsn3lOvS&#10;na1jLV4d6xa9cqnPiApgFMd9w4lrC4q5rKxDd5Elu1keulxtx73JIyJmKd+a6rC6pfRNN2/utcOa&#10;D4h4o8sbcQ5znriqLhyXm2B9A85l9Y29Bracr13a3D5v9rkMp+ll5CHBjVNycy3nqg205THV4nvS&#10;Obl8j5xG5zujU/iQh985PiAiTCGElWJiliJg/P7TAUcRplA8n3762mXrtYDXHL2uhi/WhwGPzom7&#10;j99NxmIQ3BPgUxqK6u7ZbDV45Ti/9xzWrYBTyzIErALoLNBRsjyn243r5oNBWYfXDj7kIjTWsIjS&#10;D7q+eTKEb56OyDVPHgBZoKfuJs7rjS68JF3EH/UJpGURJg1mv33VgLbfvWYA3a+e9Vur3nMZW/0I&#10;0Fq6xhNCaghMlyszUOnoFLer5T3awkftGuU2CGq1o5fQWC9D9ye3pR2tGs7+6vkofvl0GD9/fAa/&#10;emZEFGiAqp2yGsCytTovLe5kAj4p9vfWZQGXhJoEnQSeGmqKa9jiZNZ5tHodvR6Lb0mOLQu4ffz4&#10;vziomUHM/eHxYYTF333zEH/92U38+fNb+MNHU/jjx1dFjIvQub8UIyT+4UuC0Wf4u88f4m8/uyP6&#10;H5/eFv3DVw9Ff/0BYyjO4j9++z7+4bvH+Nuv78lr/MP3TwWaErja5iHbZiIzeoNF29hS//HrDwWg&#10;/vuvPsCfv7gtgJdQ9l9/8pr19bT+7vO7Vsl+fXxX9DefTONvPrpp3U8Z/2Qaf/7whsBd7u/PHg3i&#10;T+9fk3GZ9wWvv5a4DUuxRZ3xzWPDz4P7IrJ8blqyzAc3JeeY5xod0FyHwFciaVhM7kOjeJqOo6GL&#10;nUXnCGvpnqX4f0Dc9u9cN+JR3jiPn715QcT/EPzu8XvF6XThSgwHz5G3LosjV+dUi8v+FTr6x2V5&#10;fS3hg+RPH/SLPns+hE8enpaHt+wNwYdwjF56+8FJKRr6X3S/14ivedhnANo7XRLFxPaV253S84BF&#10;TZ/eHxYwqQGtXLMv9EqkAOEsRbcs3ap0r1IEowSlLzte9e+ALhh680q7xGwxesuI3TKu4WzFQGDj&#10;eNVwl7K93su4BdLyNemcJTSl6GwdGxvDwMAUxsfHreI0ZtRynwmSdcQB3bT6t0P3wJA6ARdf9DrT&#10;DwH5O8PeZjofl05aQlrm5DLDlvm22tn6MpS1wtm/4KilCHd1jq1tdIJEKZwbsLpmdauLhFldtJZ1&#10;dXd+7aal6K7VBbToKpWiXMcvouXEpKjp2AUcPnrekAXkEvLWDY5JES+BvRagq6Gtdrq+DGNrm0at&#10;otv1ZXBrG1dgG3WgQa0tCKY0mNWOYmvhr7bTAmYPNvVKW9vSL8MHG0dEda0DMo05qwSzWjp3tbb2&#10;lBXCcvjEwV6RzmfVUQBcXoPaAwc6rTmwtrDU1oHLGAGK23xZnE8H7cmaVgw2dcgwge3p5k6ZRics&#10;oSt1bN+hH0lPp2PWdvhkxUGc2lcjIpxt7y7D8dOlAhLb+nfg2OAuDF3ZjZGrRTg5vg5Hz6ajoHI2&#10;ElY6ISXbAyUnEnDsQSFa7+1CUdcybDkcg/yDIcjZPxM7j81B65XFKDkajoQsZ6TkOYvbi/mHBAAx&#10;6faSMxu91BFhiWap3h6T4YTgRXYISTaLYy52lTOiljpgwWpnrN89EyuL/WR4ZbEP4lY7SQZjeokf&#10;0rZ6Y0mhj4BZQpF5K10Qk+GMBZnuiFrtipSNvkja7I+UfD9EprsiMM4O0SvdELfWAzOiTIha5oZN&#10;DfNR0b8EmxtjkVY0A6EL7ZC82QvLdvlhRZk/Fm7xwKIiH6SV+CN1q59AXwLaJVsDUVAbgx3NCdha&#10;FYfc4nAUFEdgz4EUbCmLQ2pmMPKrUrFnbB9WV9ciMn07Zi+qxJx1/QjMHINn5hgcs4dhn3MW5pV9&#10;MKUzZuAEVOIRqNgmqNhGqLgmQ4SzCc0wJbRJK8CW4rJJbRYZ46YFzTAvaIN5Qau0XIfAVpYhoKUL&#10;N4XRBx0wp5yEeRHBIQuE2WTR0kFrKTxmWkHoaABagZJZ56ByLkDlT0JtugwlgNaIOFC77hlgdtdt&#10;ac07HhqxB3sewbznHhxK70Kt6oKK3AMVWgg1KxNq1iooumeDlxtRBbMYV7Aciu7P6FyouE0wxRfD&#10;nLgLdok7YZ5fBHNMAcwsfBVNx2i2QEkVlgEVnC4yBRPIroQ5JEMcss7RGwynbMASw2UblA7T7AyY&#10;QlfBLiIPdtGMBtgKFbkbprRjcNx4A6acy0acw9pRgbPmdWNWOCugWjJmCWUtYDZjAKYVfVDpvVDL&#10;emBK74fditMwpw/AtIRRFMyZtThmxR3dALWAjtkamONrjXiLeVUCZU0iRhkYcQammFIrnDVFFsFE&#10;xyyhLOHs3I0whecKoDbNIeheKvEOHlErsGLnUWxv7BU4m1tbjpWVm7B4dzYSt6Zi+a7lKK3IRNmO&#10;1Sg9kIGFuVGIXhmBBZsXITEnTsYLyxeipCoNe2pXo6prIw6d2YrMg4mYu8QNkUtdsXiDHxLXuWHZ&#10;Vg9saZqJqp5ZOHopHA2jYVi21QnekZbMWDsD1DICgcPJqxzRMBaJ8x8lY+CNGLRcD8WmZi9x0IYs&#10;Vli50wWbDnkgt4oOfDMy9zgid58zNtc5Ye9JdxyZ9EHf/VnioI1dpWCepeAVrVB2Yg4G7y5GedtM&#10;ZJe4oaQxEAUHgxCaYEJkmiP2HovFseHFyN06A6vyPLF9/2wpHLarKRQZRe6Yl27Cwk2OSC12weId&#10;HshsCkVa2Qxk7AvExuYwcc22XktAUrYDSo4Ho+5SIuavsceK3Z4oPhKMXZ3hyKycKZEOyl4hINYJ&#10;oYt94RvjAc+5LvAMcxJI7ein4OCrEJpoj9qRpdhUFw5HZtUy/mCmgnOwwqwUB8xe5CCFwRid4Bqs&#10;4D1XITLNHomZLpi7yAyzn4J/pELeHldUnvDFrno3ZBXbYcVGO6za6ojkLHuEpyn4zzOyfr2DFXy5&#10;7SgTgqJMmL3AJL0WFua5YU6KQvB8hZBYhYhEOyxIc8TCDBcsy3RD3BIT0jJNKG9zR9u4FzoueGHo&#10;5kzsqHZE9iaFs+dmoPWIC1ZmKaRnK2zaYULZQXuMTPrh1JArGlvMuHbdG++8MgNPpjzQU6vw6llf&#10;/M0nyfjD24l4bWAOeird8MHjEPzu1zG4dd8bnX32GBpyxf2rM/H5/Vi83ReL7twgrPJSWKQUzkWE&#10;4t/bWvFpSgoWKIVEZUa+hw8KfYNQGhiGXUGhKAuZgw2+M8SRutjFFYlOTphrZ0a0vSMSnT0Qa+eG&#10;eDt3LLL3xFJHb6xw8BEtcfDGAjtnRJidMM/RCbOVSeINYpRCvFJYrdywxckXmQ7uWOtIuOsmgHeh&#10;yR2xyhFhSmGOSSFQGSK4HY+MwzertyJfOWGpUmjxnIk7cSmo8p2BWHs7eFncvgH2CmEO9ohzcxFA&#10;qy53N+JKz2EBshxmS9GZxnENZ1lc4fLZTinIoF2zhCSMNbgzdBx3h0+I6HS7PXHMKPRlKfalM2Ol&#10;+NbQYQE/07210mX65ul6KTZEeCNFh8Za8PBSkwBaSgpajDVKVWLqQX+d5IiyezvhLLsOE84SzGq3&#10;F2/8dd6ezqZjtW2CB51Lp/PmfvqE3WDZjZYZn7cEkklhJsuNL2+seDNEFyMhnFHIqQ8/PHjR5fTX&#10;b41bb8QNd81Ncc1IRfGPpvH7T26LS4bdE3WXRhYD+uzRacPRyWJNjFGgC1QXt7IpcEW3Hm+UKJ2V&#10;qd2zGuTSRSlRD8xTpYuYBb4evgBFdM9SBCd0WGl4o4ubsKDJe5NGlXqpJn3xqBxfujQJZTUgJ5hl&#10;93nd/VxDOrZ0vlICannTYsn7pKzd0wkTp7pl2lsPzuLdaYtunxO9eX1E4LPklN4fx0f3hg3dPS3O&#10;ab4/djH/6PoI3r3UJ5CS7/+9y/3Shf6Lu+fx7atX8fXDyzL81f2L+OrReVmH0RdfTI/h68cX8P2j&#10;S1Z993AS39y/gK/ujOPjqUERx3/5+m385OlVWeanjy/gZ08v4RfPr0j7k0fn8f30GH5+dxw/uzeK&#10;Xz4cx68en8dPb4/hi4un8NlYO74Y78Qv7p/Hrx9P4jdPr0jLiAPCWsL9b28PibNWYhGuDwnIlel3&#10;RsRt+/74EbwxfAhvjDTi1TGLzrbJuS8ZxsxJZjbv1RfQnKCV0kBRCtSx5Wdy8YRRzM4yrgvXsaVz&#10;WSBquxE7wqJ7fKCiH6pIgbbxThGXpeOZN6A/crxSXIb7dM6Amnr7Gto+nDohUJY39lzeFqBqKKtz&#10;DSl9o62XozOJ4jK82WaXVbqb9Dp6fXa35Q00xXGur2+qtcNJi84v3XI+nVDaIaWd4XJ+X++Tm3Bp&#10;WWzsdq8155iiK/6rx2fxk9cvS9zB92+cF0cbh3/6xhWZx4cCzHL+8vZZ63dU3P8PRqx5x1yGkQd0&#10;bXOYLc8R2/gMQluZRueoxTErRYumT8v3nMvxIQsd3bpIklwbLZBWCibRBWspBMVrGossfXy9zVrp&#10;ntdK9gr46FanPKjRD2z4MIsPfeShlgXO0kErUMiyP3TvCoh9MIgv7nTi48tHLBEChktVQ1oCUR15&#10;QDirWy5jC03pTrR1f2qIyvEveU2/0WE4U9+hg/S00e3/LUu3dJvYBu1a1V3d2QWdBcrogGRr7b7+&#10;1rjor95kV/YJwxX63kX88d0r+Ks3L+O3r13A7964JNvVMNbIhjYgny74pQuS0S2q3aNako/7znkR&#10;QeG//Px1a3EzzmNLyMlcXg06xRn61V1Z/u+/fYS/+/I5/vlnb0sWsC7a9vffPMP/+u3Hsv9f3+jE&#10;v//6HfyvX7+Pv/36gcBTglSK2yDINBypzwTKMu+Xw//0zXPZB4JMQlEuowEppxF6Ml7g3376usBY&#10;Alq6Wbl9DnNfxQ1rI2vhuh9el5bj3FeOEyCzJeClE5cwla9FAEuQqqErxWmEtwJhLVCZYNYqC5il&#10;uB1O4/IEsxSncf8JqwlTKWvxxXevGlnGHxGuXnkhGwftyxCX54XA2U8s2cd05340bXXS6v8DhOb8&#10;T/FXH3MeIe01+U9AWEtXLdtfvHNZxHks9CbfqcenBdRyXEeViNv3vWv4zfu35L8F3bh//Pwx/vDZ&#10;I/zhM+M1CIJ/9e4NWYauXBYe/P6tS/jJu1fx2eNhiVuSvPzHvfjo1WF89Mpp0YfPR/Hxq2dFH746&#10;hvdfOYN3ngwKpH3rUT/efjwg/0XopOW1kBCV19ZnD8bkes0iRyzsJfDV4pjVmbM6f9YoymVEGmhA&#10;axttwO3o34Sp6VMCWplrS/B7fupFXQP+H9VgVkNarq9Br3bQcjqhLMEwM2K5DwSzhKTd3ZesIjBl&#10;kTDC2ZGREXHZ6txcnZNL8XeCvzX8L6N7DGkn7Z3rJyV2h2BWIsAunpD/z3TSEszSQatlC2YJVRk9&#10;oAHry6DVFthqOCtAtm9SHLZdg1dEtgXCbLNo9TCXZ97tydNTUoSMr6+78wuIbR+1dvnX3f0JZQlo&#10;NZjlMIuaiYP2zHnDQTt8zuq0tZXOr9Wg1tb5yugBrZfhrAa4le2jIls4qyMN2PI1dXYtYw0IZ/V7&#10;0DEOelyDWoLZykMnUV51Cvtq+lFZNyjTquoNiHuoekjauspB6epP0LqvrlOcsRzW0rCWgJWgVouQ&#10;ltL5tISxttm0hLe2sPe/Ex2udLzSQcuWgFXctNVNaKs8ieMHeqTV8+iypThMte7rxJH9Xdb5Oq+W&#10;2bWnTpSjc2Abes7vxJHeXGzfn4id1QvQPZGJkfsb0Da2FH23V+Hk9FJsb56N+NX2yNwfgAOjC7G1&#10;MwHLSmYitcATG2sCkL3PF5nllJ9kJC7IcsayYi+sKPZEWDJdXwSrbkjL90Zshos4x5KyPJGy0Vsy&#10;K2PXuAqgDUk0ISXXXbpAx6Y7CZjlegQJjBlYWToD6Tv8MD/TDa5hCkFxJgGzhLJLdwZgdeVsLNzq&#10;i9hsD4EbfvNMojlpToha4YYF673EQTtnkZPEH6Tk+csw58/P8UTSJh9xr81f7YyIDEfEZrkjrSQA&#10;C4sCMD/bC0n5frLeojxfzFvhjjmJzliw3AdJyzyxZuMs5BbPRVr2bCzInYOk7XkIzypF2OoGzMk9&#10;g8Dsi/DIPA/n7Euwy52EecMkHDZchUPuJdivPwf7NWelOzxzSqUImLhcLY7XlHaoBAu8jTkENa8B&#10;KvYwVILhtiWYNcW3wBzXKjLFNRla0GwAXsJc7bSV6AMjl9ZaMEwKjp00QK2OOFg2aDhoWeRKYg4s&#10;3ftZKCz/IlTBZZgKb8K0zXDQqp13X2jHfYvuwm7XHTgWX4Na0iqRBipsqwFnZ6+RrFRxws5dBzV3&#10;tdFG5UDN2wgVuxVqwTao+BKYFpTAFFcE87ytMMVshClmgwBaO0LaOWsNyBu2Bip4DVTQSqiQVZJL&#10;6xizFSpwOVQA4w9WyLApZA1Mc9YbYDOSbtRiyXk1LW2Xz0Ocs+KSPQPTmhEBtNbCYHTNajC7ekgc&#10;s1Ywu5xwuxum5b0wL++DmaDWEmdgC2alANgCI2PWFHdQIg3onGXxLxOLgP3f4CwLgBHMztkIFZYH&#10;09wsC5xeBuUbD+UVgZisfdjcNIKtNR0oaW/H+v07ELVuGRIKViC3aRd2HCnCwYbNqGvajGP9xVi7&#10;LRHBC4OxuXUz8g/nY9mmeOTtTkH2rgTk7UlC5u44rN8Xj+U7IhC2yAUhyQ5YmOuD1A1eSC/ywooS&#10;NywpsMP2Jk/Jg206F4r9fSEIW6TgMkvBfZaCb6iCs5+Ckx8f1CicuDkXN39YhOmfpOHipylovzMf&#10;tWNzsK8/CGWdftjd6Y3yU75ouRiOo1cjUNbuhT2drmgc90TdGQ/s7fRA7n4XAboekQq5Vb6Y+mQ1&#10;uq5GoajOAwOPF+HE1RQpgMVM6vStvqg+GYfcnQEoqg5B+6U0HDgViy2HQ5G6xQPRqx2QVuKJ1ft9&#10;saTMF0nF3ojOcUXwYjuk7fTByVdXoLRnDvIbZ6D/zXSUn45EQrY98up8sL1jFkq7wrCzMxrec4zY&#10;gqAkN3iGOyFsWSCi14Ui60Aa4nOD4RNmJxEOAZEmHDidih1t82HnY6zjEqjgE2FCcJozghLs4RGq&#10;4B9lkuxb50AlPQtCEkySGUu3bXC8QvYuN5Qf8cXaInvELWfxMRPWFrtIsbKwFCWRCaFJCrNjTfAI&#10;UnCdoeA+U2FmtELCOldELLLDjEiFwEiFOXFmzI23Q3icGVEJdohfZi+RBnTn1vd7o+9WAA4PuGLT&#10;XoVFaxTqj/ng/qMY9A0GIDWDLmRHpGcprMhV2LbfDptLFfI2Kxw57oC3Xg/EH38Wif/xfSK+eyMY&#10;D6c88eCSNyaOeaK/yRU3L/ng2fMAjIwbQLep0R5DJ3xwuNgVufMVIpSSbFm2e91d8IfirfgufSka&#10;/WehaVYkuiIScGxuLCpnhaF05iwU+QWgwMcH+X5+KAmehdyZ/ljr54vFHh6ItHcWh+08OzckOnoi&#10;1clb8mnjlSPSHTyxzMkT0WYHhJvtsdJ9Bjb5hiLbOQDrHHwEBjPSIMPeGcvtnLDOwQvrHX2xxsFb&#10;RIhLN+wCRxPS3R2QYjaW3+xsFDFLZyEwB0/sdPHECjsHcdgqSyQDC5rNtDMh1tUZKzw8oPhEX2ti&#10;6Kh1WI/zqb/+A6z/QFNWh9uo4RR4WcwQJZy9M9wmDtqbA80iKQQ2ZBQGYzfn252N4tbjOMEsoQ+B&#10;EIcJbqd6qiQP8t5gAx4ON+G1sXZxRn5y1QAY7A5MSCBFdx4ahTsIIQhgCRcIHVngg1WhWYCJzjN2&#10;HZdsT0txGO1sYYYchwlU5ebpnUmjKMmjIasrijfvvHGTKuFf35MbyP/xqXEjyJtFcfR8wZvmx3LD&#10;+fdfGZXO6ZYk+NWFguhkkQxUi6Rokw2QfTkj1BppcK4Pb54fxJsTBLP94pblugSXkon5/IKRw/v4&#10;rLTMyGRuJrv2Sy7rtJGhy9d44+oxvDLehKdn6vF4uBZPRgzwzaxRXflZ3MqWjFJCWZ19q7t/Mxbj&#10;jXujAlqZSUfJ+PRpvH9/VEArXZwUxykO09352dNr+PT1a/jg4RQ+eHAZ792bxPv3L+HDVy7j44eX&#10;rPrw/kXRp0+u4vNn12Xa61eHBADSbcvu+h9eN+DuB9fG8c6tMbx/ZRTvXT6DdyaH8fp4L56fOSlA&#10;8/nIMaPo22ALHp9uwKPBQ3g4UI8HXQdxr6MaT0/W4bWBZrzVfwRv9jbj3e5WvHOyBW+0N+K1Y3V4&#10;/Xi96JW2Gjw5Uo7nR/biUf12vHKkDG8cr8STxl14dGgHnreUi944US3TX2vbJ+OPG3biQW0x7h0s&#10;xO0DhbhWvQU3D23Dg7oyPGopw8OmXbjfuAO3Grbjel0RphqKcKdtF24e2YPLDSW4fbJSHlA8GKmX&#10;9yNu1HP/fTQAHcviXD53yij8wkIvlqIv1uIvdPuMdRqwdcyA54Sq1m1atsNoAe14prS7VYsAlFEC&#10;4qq+aGRYM/dVF/DiucJW38wyz5DL6TxZySe2QFQ6lO5cHbZmClJ0P+musVq8+WdhFhZrufVgQGAt&#10;pQvNUHRwaen8QC5LaWcXxW2J7vXJshrmUtJt9ZYRmaC3oQuYyfVqtEmKCPI7ybgDfs/eu33KaG/1&#10;vShWxyzlq73yYMFwiPcbudOXThh51yxsaCNe69hb4PUzR/HORJe4p5k3zHgLI4bjlE2OLYd7Dacc&#10;c7lZjOz2gIBUwlqBpvdOWx2n2n0qBZBudFhjDOjW1nnK39wZkSgOOoDp6LWKcQavnhWHH3sYECxJ&#10;+67hDiWkIqziNVFcp0+GDHfoe9cFaBJgCaT8+KoVhP2VhmAsGGbpCs+WIuwSCGdxQ/7pvSmBdASF&#10;zCclKCSE005QLk/oRrCpi5JRBJKizw0o96fP7hgP0fgwjstbts2W+/4v37yCP7xzWYDsX79/0wBy&#10;70/jzx/fly7xsk8f3n7RXd9S/ExLb1d349f7wpbwk++dMJK/I//yw6tSAI2O1ZfF96lldY5+fe9H&#10;Xfn5m6OBKl2nv39nEj+53YP/+cu3Ba7+07dP8HdfcPt0wxJ0Tkv791/et0JXAlxCX2uxOAsgpjhN&#10;Iga+Mbbzm9fG8I9fP7Rs19gG5+ntaGD7f9M/f/cM//z9K7Ie2//4xdty7DVk1UBWHz/uj+3nqT/n&#10;vxSZoJfn8SEE5v5r57FkNlvWZQE7WxlF7a4a+uS6IT1dF6F713IuvHtF9u/3b18Syfnz/jXZf57/&#10;2k2r94UtYxHktT+l7sk5yFa/hrwOYf7Hd+R/iX6QStcsi0H+4f170uOC/yd+9+E9iUZgbu1vPp7G&#10;bz65Y41IoNg7hwU/Wfzzh7cm8d075/HVG2dF37x1Du/e7cA7d9rx8ZM+fP7KMD57cxSfvHYGX7w1&#10;jg+fD+L9J0N495GRMc7fe/6u60KK8lDWck2ng1a6998ZFih65kybZC3SdTp8tcfarb5v6iwGr57D&#10;6WsT0hKEUnSrnj17VlqdR8voAcLUwStGDMHQVLe0PQS05zsFmmppRy6HuQzhKreht0voytenOqbO&#10;y/7ofaKjlBCURbx0BACh5anJEes6eli7fikOEzizJTi+dL1D2otXT4iRgc5b7gtFEEzYSxjM1+Dr&#10;STGqUxMCQAlHKWa+6vzXlwHrXxIBLdcnGJWiYSPX0TJ2E82jN9B05jpaztxC84gxzumULajle9fv&#10;kSLcJbzlvmg3rWzfJkvWNtaAebMcru8wXLKHOq/8SLbradkC1gPHLqL66IUXapuQtub4RdS1X0Lt&#10;iUlZRjtlua64ZfvPSEEvnR0rEQYWNy8BshahMguwtbZfknFCZYoO25rDZ7C/5Sz2NY+h/PAI9hwZ&#10;xJ7GYew9OoSquhHsOz6CylpjfH/tAMrbTktLEejur+8SyEonrNax6m4RoSmlHbbaHatdtTX7+qU9&#10;WnXqRw5YnVWrl9XL24qAWDJu95zEgb0DOFjRJ1mzx4/vx/GTe3DiVLlsh8vxdar3dst6HR3VAmS7&#10;2/eit6MM/f2lODlYiOGpQhwZWI5V+d5YtdkbZS1zUT+YiENjC1HVF4euu2louRSPVSWuWF3qhpLj&#10;ocg5GIR1FQEoqA1AfqUv8mv8kV7khlkJCrFrHLC02EsAbWKOK8KX2CEh2xWZ+4OwrjwIEWmO8A1X&#10;UpwrOc9bogYSMz2QsN5NXLCxq10wf6Urlm71x5ItvlJoKHaNM5Jy3ZFZNQsL8jzhPlfBhfBivhJQ&#10;u7JiFtLLArFqfzAWbvfHvBxPzMlwQUyWJ4KXOCF6nQdClzghMN4eC3J8sGhLAOYupkvXFUFx9liw&#10;MQDROb4ISLRHpAXi+kYYcHcOc3BzfRGd54/EzTMxJ9UFQbF2mJ/hiXmr/TB3sQeS1vojLXsGlq2b&#10;icXrZyNocRj8kzMwJ+sw5hadx8zCabjlXIJ95iTscqZgyrkCRYdm7lWYc6/ClDMFu5xrsM+7Cfvc&#10;a7DLuQpz5iTM6y8b7bqLRsRA+mkD3DKuIL4Fan4j1PzDUDH1UNH1MMU2wjSf8LYeKo4OzUao+Aao&#10;xGbDQZtoRCCYF3bBvOgk7Jb2S3ExFhmTwmIsMLak2xJz0A8TC4UtH4V5xRhMK89CaRdt9jjUhgmo&#10;zZdhKroGc8kdmAljdxLI3oMquQ/FyINtt+BYchcOGyegkuugondBzdkM5U94uh7m6M0wRW+Cis6H&#10;isyDisyHiimAii2EiiuCitsONb8Yan4h1LxCmW6atxWK60VuhDkyX2SKIqzMhQrJNtaL3Cjb8k4/&#10;DBWQLhEK5pC1UMGroULXwRy1QdaX4loxZVDRlTCnn4JTwU1xzQqclcJfowJoCWVFq4egVp2W9gWc&#10;PS1xBopQfVmPoSXMme2EkjgDwzXLgm+MMzAnGjLpYmBU3EGo+VU2kLYCJkYbRDHWYKcBaKNLYI7c&#10;DjOLgYVthgrdANOcLKjZS6H8U6CcwuCftAFZh4ZQ2DmAomPdWFpSjoSCDcjYvwcFx1qwuakamw4V&#10;o7S+CHtq87G7bQMWZUcjftU87DxahKq+PcgoXIzEjFkCZbc2p0jOcub+SKzaG461lZFIK5yN4BRX&#10;eIWa4BSk4EJXJrvMJyjErVKoPumHc6/GYOB2FA72hGH5RhdsrPBFwT4fLMm1R9xKhWWbFTpuhuHW&#10;d0tx4+vFmP4+HWNvJqCyLwgFtZ5YXeKM3EovZGxzxeodLrL81gYHtE764MCQOzbVOGBLgxs2HPRE&#10;+BKFjG3OuPBeGvoeRGJXmwdOTs/DscvxWLXdR+DjglUO2HhgJvKrWIzQWyJY1pYFYGmRD+JyXBGX&#10;5Syau9wePtEKzqEKipEMvgpBySbUXE7E/nPzcGgqDiOfrMLiQiesrnBH+UAQsqrcBM7mHgyGZ6hC&#10;TIY3Vu+eh9i1QVhbmYSi9pWov74T9bdKsPPUCihPIw6iejgFdWeS4cjXcVcSNxAUZ4ewVEf4hZvg&#10;M4dF0RwE+PpFGnA2KFbBOciINFi0wRUb9vsgY6szUtbYISJZIXmlCdk73JC82h4xS01IXG+PxCx7&#10;LMh0woIsV8yIMoqzEdZGL3FAyHwTZsxVmB1jh7BYB4TOt0dYnB1mR5swY45CbJoJy/PNqO31RPf1&#10;AOTuVEjMUEhcrlCw0xl7qjyRvdEeCakKofMVohYSECukrFVYuEZh0QqFxcsVikoUJi/748uPo3B/&#10;OgA1VQoVuxUqtitsL1CoO2TGwLAbJsa9cPFsACqKHJExTyF1hsICC+BcpkwodnDF6VkheDslAW8k&#10;JmIwLBp94YloC45DsVcgNnj4I8vVE8W+/qiLmIOSkCBsDglAfuAM5Pr7Y6m7F+Ic3RDN6ALCXpMj&#10;4u3ckKBckaAckGp2Q7LZCXMsmbIrXPxQH5qIIyELscF5BmKZM6sUoi2arxSWm12Q6+SJAhcP5Do4&#10;Y6WdGWsc7dEePRf9MTFS+IuxB4tN9likzMgwOeBEcBhSzWYBsoSzLGTGnFxm58Y7O6PAzxdKxxX8&#10;dxKnrKXrmAaztvmztkCWrlktwllrkScLqNXjBLDMeOTww76jIsJZgluKxcMIZnVGJR14rPrOYkOf&#10;3T4n+vquUTGdGbCED7rgDqGsFh1g2sXFLsC62BL1mzeu4HdvXbW6ZMWFIgVypmSYN3C6GyqBAW+w&#10;eEMnN6A/PBPH0L///C38y/fPZfh//uIt/K9fvYv//M0H4lL6j5+/i3/76dv428+f4E8f3pV8UUIO&#10;ycC9N2hk2j4YETcdW8JTQhyK8JQuUN4QSXSBxQkpea/jvaK3Lw5JnidFAER3KQuksfgSjxO7s3Mb&#10;nC/d2q90CzzSbkg6maXgGh2Sow3iaOYwxWOuxXxgOiG5rP5MOI1OSnFfWhyx/PzFMa3hvMUtTcck&#10;1+d6NwbrZBvcFuE7P2u6tl8WHds6ZoMObi1bh/eF9hqMHz+AsdZynD2yVzTStBv9daXoq90l6q3Z&#10;ieHKXegv34be8kL07S0SdZdtwcnKjejek4/eslxR/65s9O3MwsiuPJzfWYDJXQUY35aHqR2bcGl7&#10;Ac4X5eFcoUXbN8i84a1ZOJm9HKfyl2NiZxamq7ZgqnQjrlUU4M6+Ityu3orrezZLy/H7NUW4u79Y&#10;2vuVxaLbVTtw98Au3DtYKnpweCfutZTi4dG9eNy1X/TktAGOrx3bLUBZZ6CKS/aycZP8sktZd7kk&#10;THx6aVAkwPSiARopTpPCbS+JrlHbPD3eePNBjO4iapv5R2CqcwMp20gCitvia3FfCGVfzpQlmJWC&#10;ccPHxW2knbL6WmMruvV5o8ubXt7osr1y6yQu3+zC5RudIu3E0m4ptoxh4cMmXsf0fvNGmutqB5eh&#10;H7u6eONt+950piFlzT4cOSFFD6/Q+X/uqEBtcS3TKXztqOFctsQgUMzfZYSH/h6/drZHIDvF7yij&#10;IBgx8ebEKYG4r46ewJOxNrx+tsMosMYHLFd7pNUueeZMEsJKVjbduM/Piluc1xYWCWIMB2MUWFSO&#10;gIcOVF7/GJ3BqBb2PHj//DG5LjH/mA+QGNvBWAU6xtll+pdv35BiRex+LYWLWNjo/av43Ue38Kcv&#10;H4n++DldnU8EhNEV+c8/e02gIAEkgefffPkCmmloKqDts5uGNEDlNAvM0kCL0NLqkrS4Io0HY7el&#10;YBQhGQEhAeof3zHcjxrUcXsa6gmU/ZS9IgxoyqxQgjANU+mqFLj2/g383Sf38I9fPMaf+Bvw1hX8&#10;6T0DFvO4/fVHBGTG/hAIawemBoUvw1k9rN2z3Df+nuh9+advnwqo1DD2bz97YOiTe9Lq7FW2Ame/&#10;uCdQVWeuyvuzOGE5/z9+/ib+/OE1/OaVUfx///gF/vWHV/Av3z2VdbQE1H7BB4zMdKUr9oE4V8WR&#10;S+Bq0d9/bzhc+bCREJXgl0D2T+9fwd9/cQ///O0Tq6uW8wX0fvvIGnHA8+Bff/GG6J9/+oohTvvl&#10;W/Lbye3xvXPdf/vZm/LZ/vqVMcP1avms9THUQJUAn85U22NqC0E1lCWs1sdIzqMvHonrWp+HAkY/&#10;u4O//pyuVgJRQlVC+5tWMPvHTwlrLfDW8lo8B+Q8eP+mFeYTzhLk8/hzXECt7blmc04I4P2I86bl&#10;tf/8BSMpeG6+gLaMqvjzF4/EcSs508w2tnw/dauLEurChJI9+9TSa+aZURTss4cDEglEAMvCYB88&#10;7Jb8WYrFS/mQli5axhvQOfvBswG8/7RfIg8YpcRIJf730MVZGXfzyugp+R+nI2DkN4JRBJbrPyHp&#10;6OhRiQ44PXUSA1PjIkJPipCW4wSnWgSqWhpmEoraauBy54/E1+HvAEVIagtjtbgtDVgJZtuvTFhl&#10;hZIXhsS1ypxWtjpuwDYOgOL7oZuW7blz7Va3K4Fx78UT1unj4ydEenm+F/1+CH/ZcruEs3R16m74&#10;BLOEpmw1pNXTCFW1NFylY5bbIJylpIDX8FU0Dt3AoYlbaDh9XVoCWsJaAbZjN6UQGKVdu9b4g9NT&#10;6DtzHT3DV8Vdq6MOCFm1Q9VWhKdahKkCaW3g7H9XJEyL6xHEUhrEEs5yuPHUVTT1XJft2L6mrDs4&#10;JnCWLliKrluKzlnt7GWrYw7Ycr6OT9CFwypbxwXQVjSNCpgtaxiS1lYy7cigwFmCWorDFQf7rNEF&#10;OlOWsFUDWltQq52wdOLW7h8QcZjz6Y4lmG3dWys5tfX19dYCY7rgmBaBq7h3K3oEuu4v60ZV+SmJ&#10;SzjWVSZFvJghS1Crt0MwS+B77Ng+dB3bhd7enRgcLMHY5G6MXirGwKUc7GuOQf6eAGzZPxOZO7yw&#10;rSkUZScisPFgIA4MxaBmOALrdrshMcuEzApPbKwLwLq9Psit9EHOXk9kVXhjyWZXhKeZJTeSMJZA&#10;NXKZAyKX2WNtRSA2NoQhbo2rgAmvMIWAaBNmJ9gjfp2nANro5c5IzvFEwnp3xK/zQH5dJPLqIxGx&#10;xAEzYxXi1rlg3cEQxOV4whRAMGtG9FpXLN8diNzGcCRv9kZcvhfiN3pjQYEvErb4IalwBuLyvZG4&#10;yQ9zmaW4wg2phYFYuScUiXl+SMn2R/KGGUjZFoK4rbORVhGO/KOJ2HosCRk7Q7Ag1x9h6e4IWuKG&#10;mYtcELTYBf4xdohMc0NSlh8WZAcgPjMASat9kbzaFylrZiJyeTBmpa1H0PIKhBeeh/+GSThnX4CZ&#10;jsxMQtkbMOXdhjn/Hkz5d6A23IbKvWlMzzaksq5DZV6TZcz5d2C/8QHsN96DU/59OG+8B9cN03DN&#10;uwWHFWdgv2RQin+pOAusjSYErYOKOwQToWwCHbbNllxbQ8ympVTSCahFXTClnYSJUJbu2bQugYsE&#10;tOYlgzAvsQG0GQSUo1AskpV9Dir/AtSWKZiLp2Hafhdq212o7RrO3oH9jvtwKrkNx5wxqIQDUBHb&#10;oOj6nLkW5oh8OCaUCmw1xxZLdAEdsnTLmhK2Q8UWG1rA6TtegNrYbTJsnk836RaoOQS7W6DiSmBO&#10;q4Z7fi+c1rTBdXULQrZdlFxWNXstTKGZUCHMqM2EKWoT7GJLxJmq5ldAxdfDbvXp/wpn1xpwVkAs&#10;wayNbOEsi4DRMSuxBnTPMs4grcPIml1sA2cTG2FKssDZpENQLAhmAbSmBQdhpuIPwBxbabhn51sc&#10;tPNLYYrZZSi6BKbwIqg5BVAha2E3ZxWUfRicw5Zi4dYm7GifRHn/BWTsrkT0qkxpi44cERdtUWk9&#10;tlTuEu04sAX51dlYs30pVhQvQU5lAerGmmXcd44LEvNCsKkhCSUnFmLfyHKU9i5G+dBy7Opdhk3N&#10;C5F1IB5xWf7yEMOVBbR8FBxmKuxs8sIHv9+It3+TieMTEVhb6IJVW5yxvsQNG6t9kVHkgtR8e6wv&#10;c0HzRASufbEMt75aht5787C+zBlzUxVmJyq4WhyiDoEKM+IUdh51Q8ftIOw87oS1u03I3u+M8pOB&#10;2HLIC7vbAzD0ajxOXA3B3k4v7Grzl9dZWuCOWXGGezRrry92nQhBTpUvsip8kZhjwFj3cIXABAXf&#10;eUZxM2a/+sea5AGQU6iCe6TCpo5QVF+Jw6FbC1B+di7mrzchp9YL2074Ia/OE3t6IpCS7wXPEIX4&#10;tTOQlB2IdeUxyKtPxPy1/kgvn4eikxnYfy5T3PdBsSZsbwtH+41UzFtmJ8DWOUAhcqkzguLMsPNl&#10;Lqy9wNpZcWZ5Dyw+xpgDFl9LynJBxnZvyZ+NzTAjYpFC2AKFpAwTcnZ5YMEKe5lWUDsDO0+FovBE&#10;KDYeCcPa6lnSyyBysT3CE83imCWE9Q81wXe2CbNj7DEnzh6B4Qp+oUreD0FwZonC4SFvlDW6ovKo&#10;L7IKHRGZoBAaozBnnkJ0ksLcBIXgOIXIhQaczdnlJFEHdNWuWKewcq1C8Q6Fgq0KJbsVjre7oq3J&#10;BWtXKtQccsRnnyfgracxqClxxsLZCpH2SpyoBb4u2OHmi10uvqj3moEmHz/s93DFThdn5Du6Y4nJ&#10;CUvNrligHLHJKwi9iWm4s3ItzqcvQW18NFYFemO5pxvW+vhIBu1yD28p4kUnLgFtip0rCj1mYod7&#10;EA74hmK/bzCyXXwkkiBambDCzhtbXWZjt2cYit0DkaRMMo/7xjZOGXELK5UJOSY7bHd2QbGbCw7P&#10;DsKpiHnIdfWwOn+ZS7vO3hnts+ag1MtPgKyvBc4S1LJd5OGCjb5eUDpflrrW3yKyzZoVYDJ8XEQQ&#10;oSXTxtvEGWvrkNXiOKUhLQHso/5jeDxwXMRhTrt7qgXTHQ24crIWl7tqpJo7AR7BHh2aXzyZxDev&#10;TElXdVZS/+7ZJamUTjj79aOz+OrWML640S+5nFI8506PdK2VPEUpAHJTnE68kdbiNIGwbxk3d7Y3&#10;fXIz/AW7cD6Vrp3/+sMb+PefvYP/+av38J+//Qj/5zcf4//81Sf437/+CP/5y/fxv3/7oYz/n999&#10;JHD2375/TW7oedPGbq+62M63dwelqzD1+T1LF2HtervNHNwuyXel2NWQeauvXGiTSAe6JOkufnSm&#10;FU+H2sT1ST0bPirghtPpKtaiy5ixEbd6aqxAlMf1am+1tJxGXR+oFWcyp+vjf6nzICZ6qjF+qvJH&#10;GjpWhr7WXRjtrMCF3mpc7DuACcLRo1UYad2H/iOl6GneIe1A224Z7m3Zie6DxWjfvwUtuzegbU8+&#10;TjZuk+10NRSjef8GHCjKRF1JLhp3bUDLnk2ipt0bcbg0Hw0780Qc5jTOay4rsC7XWr5ZpnMal+E2&#10;uDynHd+7Fe37ikTHyrdI21VZjI7KrTixbzO6dm9G794CgbHjJRswti0XZ4pzBbpeKNqAK1vzcXFz&#10;HiY3bxBd2JSLiY3ZorMbsnAuPwtnCjIxuHUNzmxbj1uVW/GgbgfuVG7H7eoi3KvegemqQhm/V7Md&#10;D2p24/HhXXhUtwePDu3C4/pyPGqowLPmKjxsqsaDlooXOl6JR+3VeNJ5UJy8T3obcO9ELa60lOFB&#10;b6NAOmY3E5LzAcfLD0cIyW2/q/wO24qFta73dODWwEnc7O+SltNtl9c5sNYCgOxGyoy/80dlnA9t&#10;bLuU6uV1l1QCV4rOel4rWBSQAJMgk/tHJ6610NfpNrnucDn9mgSpukuqbSYhgamtCFkJZzksN+hn&#10;O63dWwlzuY/nTrfhrCWaRTud6G7iui+ArNHtVktvwxbICiC2FIyh9AMqdlvlMZm+arwncSsz0uFa&#10;h7Xbq7X7Kx3JE914NP4ib5nSw4xPoBucEJef753+egG8hLYSY3K1Vz5/um61C15kccVLobJnI/js&#10;ocU9/2RcgI3Ikhcr2bSWQnTscfD21aMSY8KCeXTjsv3ocp9RwPCKAXYIgj99NCQwmLmVEp3yZFgq&#10;xosrz5KT+ct32Q38mojQSbJS37NkdH5iFEkiDCV4MvJRLYCU4ItuQYtjkOJ8LsdpfMDF67R+UKZl&#10;7W5ucdfKMtZiTwZoE+hlWd7WbSnLWF7bCvc+uG5AwY9vWN2lf3zvskA3QlvdxV0vL07d/z9wVg9r&#10;F7Ctm5bgjtBaogG+f2otZCW/Q1p/Cc5+TtewAR8FRFpyVg3H77SA2D++cwk/f9gnv02Eqf/4zWNZ&#10;hyD2X75/Zkyjo/abxzJP5n/7yNA3z6zRAxJJwLiC75+Ku5dAldv/6/euyHHi9jTcJWQWQGsBsy/D&#10;WYJYboMtQSyHNZjl++J2/vzRdXw+dUSyfbWLVlyonxifq3zulmOps1/18bSFsrbREDougpm3zAdm&#10;FAXnC5T97I7AUcNFbZwzf81sXu2atThnbc8T+S/x/vQLZ/fHd2SbBL/yf4JFxyzFx7g8QTJd5eyp&#10;I5mxFrF3zq8+MPLt+d2RXNl3r4g4jRFIjEIiiDUKCQ5KQdPP7xrRRYxIYZwRxd4zEgF037gmsOio&#10;PPC9bfTGefNeJ9682y0toSvFbFlCWD5IYu4/4woYXfDavW68eqfPKka48HrGfFUpBHqxxyjmyaKO&#10;UyeMa/nFdskQl6zYy124MHXcCmi1g/Rl56ktkNVQle5SijCTAFODTA1LtduVUJQOWm5XfgssrlkD&#10;DI9agajejq1OXD6H45fG0Xn5hqjj0nWcuHhVwCdhKGHly1mwtsOEsrbT9X7yN4gwlvtFMbpgaGjo&#10;v+yH3hadr9o1S8jaNHrBCmZtIex/Jw2HBSxbCoMxZkAKcfVeECB6eOSaOGq5PUYe8H3SIUuwa+vA&#10;5bpsdURC99AUTpy6io6e67J+0+kpcctS1jxZGyDb0DUlEjD7UqyBBrM69uDlqAMNZ9kS0GrnrHbP&#10;2kYZ6DgDnUdLseAYna5sdSwCoxBsIxL0MlTFMcMRq4cZa0A3LIErpYe1U5Zi5AGXs13WNuKAEPTl&#10;WAIC2Pqq0xKTQHFYi+M6c5YOWULXioqjovIDx7D34HFU1Hb8lzgFQloWHdu375i0LAJ29GgFjnSU&#10;4vjJUsmRbe/eKw5aumVPnKgUWMvx06d3o7MzH/WNK3C8by0mb29Fc+9irC2cgW01Ydh/PArrtvsg&#10;eb0TFuU4YVPdTBQ1B2F9mSfSNjogJdcOy4ucsbbMHYvyHbBsqzPW7/HCujJvLMx1RkyGA2JXO0ss&#10;QNgiO3hYis+sKQ/C+v2zEZJkhl8EXXZ24jLzCFGYu9gJ0ekukqE4Z6E9Fm/0weKNflhfEYp1+8MQ&#10;u9ZNgEn0CkfJf2X0ALvrRqxyQ9IWP8Ssc8O89e6Ym+6EiDWuSCr0RVrpTMzP9UT8Rh9EZ3qIczZq&#10;rbtA2aLjiVh/IArz1nkjeJELEjfMxIKtszFvYyBWHIxBztEEZDfFIW3bbCwtDkHMSk+ELHKGU6CC&#10;a6gSwBu/xhsRqa5IzPRF0movRC90RlrWTCzOC0fg0uUITN+HkA1n4Jd/CU5rz8G06gxMmZdhzr0F&#10;c+4dmPIewZz3FOaNz2AqeAxT/gOY8u7DnHfPEJfJuQ2VbVHWNEzZt2CXdwf2uXfhmP9QQK1D7g04&#10;bZiGY85VOKw+D7sVw0YcQlyzkV0bVWe4aOMPGxEH4rRtNOIPmEtLSEsX7RIWBiOc7YJa3AGV2ilO&#10;Wjpq7Rb3iMPWbtkwzOlnoAhoV52DWscM2vNQGy/BvOUGzIW3oYruQBXfMVyzJffgsPMBHAuvwW51&#10;n0QHSIQAYWpwFuznFcJjeQPsE3fDFLcdpvhtMCeWwmFJNRyW18CUXAYVv9NQbAlUBEHsZqiIQqj5&#10;hLW7YF7AdUthXlQFp7Ud8N19A6GNb8On5CLccroxa/sVqIhNUDOYb5tpyWktgCmmCPYJFbCLLYeK&#10;qYBKaITD2jEj1oDZspkGnJUYgx/BWYuL1uKgNWcMwbxiQHJmCWXFMUswa4GzEmmwqNUKZ1Vio5E5&#10;a5EUB0syioNJvIFEHOyT7FkVtRsqxqJ5u6BiLZq/EyrKchzpBvZOgH1IKmLzDmBXxw1UNE8ho7gR&#10;EakbsHT3fuS3Hsb25joUHShDRWENyrccwObN+wXQ5h3cjMyKDcgq34ENlXtQN9KLtC0rYHYxweSu&#10;sCAzEIs3z0J+Uxy2dy1CzfhqHLq4DrXnM1EzkY2dfSuQ05CInAPRSMz2QsgChZ2tgXjl51mYfDsB&#10;kYuMWIPZ81mMSkk3ero2+YCGmbT8/meW+aCsKwxFTQHYXO+DPSeDsXqXp4BI5tU6BChEpSvsH/DD&#10;4YsB2HrYCcsKTYhdo5BT6YqSY75ovjQXY+8m4ti1UOw86oWUbDu5ZsxZaBKYyeFlxR4o7wnF1iMz&#10;UNEXhs0tMxGYaEBluvAdZyt4Ryskb/JAxp4ZWLbTB0kFrvCOV8jY743qy/NQeTEKqdsdkbTBDsWd&#10;Qcit90Rx5yxsaouAb4RJIKt3uANMHgpxa/wlCsJ9lkmyaL3nmrGiJAjZlcFYnO+JrY2z0X49EVtq&#10;Z2LeckcEx9khPM1JgCiPjXe4HWYn2WPWApPA6rmpJiRkOmH1bh+sLfdHcq4LotPtMHuBkT/LY5y4&#10;0ozcPT6Yv8RecmqXFnqgbCAS5SMxKOwIw+7+GOzoiMDiXDfMjlXwmK3gMUvBZ7aCX5gZs2McBdR6&#10;zVKITFIIS1BIyFBYt90OW6od0DQ8A1feTsDmchfJsZ0RprCx1AMbS70RnaLgw+t9NCGxQstgCB58&#10;vBg3X0tAw3F/pKYrpGUoZG5U2FltxolBDzQ0OyE/X6H2kCvuTc9D1yE/LA1X4lxd4KiwzscBeb5O&#10;2OzuhI2uDsh1dJDcVua/0k1L9yohaaqdC+JNztjmH4qJpZm4tCQDpUFBWOTmjBgXeyzx8sAKb0+s&#10;8vbGxsAZOBgVhv6Fich298QKexecjV6IW/OXo3NGNPpnxaE3ZAGqfEOQphwFrKYpF1xNXI8/Nvfh&#10;j02n8MXGUnyyuhDT8zNwMXQR+mfMxz5Hf4ktWKMU1jvYY52zE9JMDljl4IpUeyfZT24rVSm0+QTj&#10;4px45Dl4IUAp+Cgl2bMEtAs9HVEVHgil3XT/nWy7HLNrNKfpbsp0TOgcSp1FycxRq5tvshdv3xwV&#10;sYs5u5rT8cku+exmTj0daseD3jaJPCDMZdd5OkY/ejSBr9+4ju/fuImvn1/BF48v4KO7Y8bNyPQQ&#10;Pr02ZBR2utqHT6dOiT6/3mdUEmdBl1cnjJufN65Y9evXmCd4WdpfvcqcwMuSU8gMQjqjCFQpdovl&#10;DTEBrXYy/QPHeZNMBxdvxtl1l4VbXjmHv3pjAr9lle+Hffj+Zhe+uXocn1xsxrtnavDeRAPeHa/D&#10;G0MHRW+O1+PtiQa8eeYwXhk7hOej9dI+Gz0k8QIU4wWYr3ujpwI3e/fhevdeXO+qFNh6u/Mgbp6o&#10;wo1j+6S9cmIvLh3bg4nWUlw4UoqLbbtl+FzLLpxt2oHhlhKMtL5ox4+XYaK9HOdO7JHh/vodGDi0&#10;E0OHd+P0UUMErBSHR06Ui4aP7xFASxh79li1AWQbduNU7U4MNJbJsoSyBK/dTSU4dXi7ANqu6iKB&#10;sxRBLbfBbXHekeoCAaxH9xXiRGWRiMNH9m6xAliK41xOg1tKr6eBLAFvzbZsaQlq28o2CZRt2ZWP&#10;1tKNMk5ge2xvAVrL8kVdxRtxdtdmnNuRbwW0Y0U5uLhzozhmr2/bLLpaVCDtzW2bMV2yFdd2bZH5&#10;V8u2yHrn9hRgqroY1w+WWNvpup24dmA7rlftlOHbdXtF0zVluFldKu3t2j2iW7XluH2oAvfa9srw&#10;1aZduFmzB9NH9+JWy375rK8dMT5nngN0Hgtg72sU2GkrQlAW+ONDFwJPnSGtx/kQhq7kibZGXOls&#10;w9TJ47jW3Y4bg0esIizVMPbSeKsUeZFCLxYwK0BSV7Zm/vSEUXDLVvqhjgbC4qa3ZNTaOnt5XSHA&#10;JRQmqNWOWzpWdZSBrTvXNtJACszQMXuzy3qzb+vw5779KCd7wuj+KoCWblvLen/JOath7MuA2PZ9&#10;azgtQNniphXn75V2GWahMV4zdXwEYbW+jupoCB4POs8JZsWFZslrJpC9Md4gDnMCEXHQE5Rc7bZG&#10;ivBaSZctnW2cznGKIOXVK0YUCoEuq7FLbMrNDgGvzLlmju1bF9rkusOHQLrg3/PzR6TIILfLB0R8&#10;CMCWrl5CHEYwvHrLmEa3HcEPHy4R5DJOQYDtkyGjKOKbRuExFkaUCBnGHrwzJTmYuiCSUc3+msyj&#10;9DRWs//9p3fxp48eCdAlpBWgS7eqxU1LCMaYGQ3rNDgT16yOKrAAt5dBnoaottBNoJrFOfvXH14T&#10;SPgnujPfvSTOXE7XEQzWh3qW34yXt/uybOGtBsSczqgHZsgSZtK1aoWz/K2xcdC+XAiLcJYi2KVj&#10;1pjGeRy+jX/48j5+8WgAX11rk94d2iErcPabx/jn754KnCVkpfPVCm9fgrO6ZW8RglbCVOofv3qA&#10;P7x1QdyzAmcJdyXiwHAAE8jSIavjCzTcZXQBpSGuzrIldCZc1kD865vt+P7OSSuc1e7qH7mgbSRQ&#10;1nLsbMXpEsdA56/F/cvPjpEe4rBlcbPP7xoRDl/SyTxtwNov7xiO2ZfgrP78jIcFd6wPAtjyQQQj&#10;kAh/dbQHgS3/X/zs1THJUOZDY8ljfnjayIl+bhTE43eG2bKU5Dg/GZLsaF3Yiy0z6t+5dkwepvB7&#10;zO8eISy/21ocJ5Blzwp+n/lQh8MSRXTb0tviVqdcJ+jol2vGZK/8d7t6pkYenAmEne6R6w1b0a1T&#10;lmJgBqiV/368Xl3vxIMrx60PpPiASjRl5MRqYEpAS1BLYKmzZzVEpWwdswSzBJrU/w3O0uU6MnJE&#10;nKoa0Nr2rNCuWQ1FNWzVcJZqn7wmsJLiMEWAaZv3qodtM1/1uIasersazLKlmDGr3wuHdUEvvY4u&#10;5kUgqsEqC2yxsBaHuS9aGta2jl8S0VWr98dWPC4EvWwZSdByfsRw6I4ZRcA0mOXrcTvcLqdznMvR&#10;KcuWwJiRAMyWJZgVV64lzkDD2ZdjDMTl2nH5R3mwOgZBA1kNeLU4TUNYDWQJZ+mgrTpyTqIONIQl&#10;aJU4hK5xA8TaFAbT2bQEsWwJXzWE3d3Sj7LWgR8BWbpfJcrgyI/BrIaz1N7qbqsqDvRYxXHm1b4M&#10;Z3WGrI4kIIBtODCMwzVnpLUFtBrO6iJkHNaxBYxMoJiLy5ZA9mUnLd2y7e1VAl/pij1ypAJtnbut&#10;0QbSnqhEZ+cBdHUdRGdfBc4O1WBwsAh79ycje3MwqlrjsWl3EPJKZ+HwwGIM3luPgz0LkJrnitQN&#10;ztjfG4mqwUisKHZHZBq70jphyRZHLCt0QkquPeZnmLA43xnLtrgjOdtZ3LLsPksXWWKOB2JWuiBu&#10;nSuWFPsjbh1dbGZELnHCvAw3BMQYXXfdZysp0kVgw7gDOscIbFfumoWVu4Mxb5UrfAkfEsyIWeuK&#10;JTsDBLTOSXcTN+yshfaiwEQzQpc5Iny1C6Iz3RGT7S6xBmHpLghe7Cju2cqxdNRfWou8hljEZvlg&#10;7ipvLNgchNiCIMRk+yNmwwzMXO6GGWku8I93RNx6XyzKm4E1u+Zg/hovzIyzw5w0F8Su9kRSpg+W&#10;5fshfVMAFmXPxLycCETlbUV4bhNm543Ac+0IHDJGoFaOSjyBXd4tmPPuwJz/COaNr0HlPYcp/xlM&#10;+U9gkmmPZZ5d/mOY8x7AlHMX5tx7UNl3oTJvQ62fhlp/09C661Drr0JlX4U57wbscm/APu8GHHNv&#10;wmH9ZTisPgfnzEswM56AWbUCaRug4g4bRcMSWwXSWt2zdN4uIpRltAHBYidMqV0wL+6EOfWkbMfM&#10;CITlQ1ArzkCtPAe1ynCYmnLOw5w/BfOm6zBtuQlT4S2o4mmo4ptwKLkLu7xxqPTjULH7oSK3Q4UV&#10;QIXmWODsYTgvqYZdchnMSTthXlgOu9Qq2C+vhePKJtgtrYFK2gvHVUfgX3IFAbtuwnEl93k/VEoV&#10;VHIlVMoBmNOb4bJxBP6VTxBY+wYcs3tgl94M/y0XoeaXQM3KhgrOgQrNl5xZu7hdcFl8GPbx1UaR&#10;sgWH4Lj+/As4m3Ueah1zds9I5qwGtGrVsEWnDTi7ygJnmTdriTIQKKtds8yaFTDbBJWo4exhq0wp&#10;TTCnHIY5qRHmxDqY42tgonM2rgomumdj91q0B2p+GVTcbqhYun13QEVuhpq1FmrWcsQWnURu0yXs&#10;aLmCgrIezFu4FUmZZcjZdwJF9e0oqatA3f5CNG8vw/7COmzatBcbi/cjv6ocG2q2IHvvLgG4FX0H&#10;EbcyBnbuZjj5mTAjxkXgKrNQw1KdkblvLvb2paF+YjVar+ag6tw61F7ZgNabmwXaVvUvxp6OcBwa&#10;DEHmDieBe6HxCnPphJ1ldN9nwSx25bbKyZjOwlfpRe4YeX0Vjl5djLkL7YwiWgEKC9aZUdjsjc0N&#10;rlheqKSA2PzVCpl7nbGx1gU7j3tj4sMkDL8Wh7wqF4lZ8I9WCIw1XLgecxTis52xqSUAGxp8UDkS&#10;iqZbC5DbGAi/OAXlp2CeqTA7xYR1VTNRdCIUFaORKDwZiphMM1JLXLDvfATymn0wJ0NhfbUHitsD&#10;ZVtbjxtRK8pbweRlOGCd/BXmrfRB3PoA+EbYw2GGkgxZ9g7IrAhCUVM4sipmYP+pCBw+G4+SljlI&#10;XOuK4ER7ORYmHyNnlnmzjIVZvdsPmxqDsX7fDIGyEUvNCElWmJtmB/8YZVwf45TEGazf7Y3IVDuJ&#10;P4habo/8lmCUnonB2lo/rKv2R+GxUKzY5oWAKAXXQAXnGQpeQQo+wSZ4zVTwnKkwN96E3FJvbKkK&#10;wOpCF6wvcULmTnscPOWLK+8kYmuFG3xCFGJTFY6di0Hl8TBEpSh4hyiEJynMS1XYtMcNjz5Jw7s/&#10;y8PApWhk5JoRu1hhc7kzNpaZsGmPwsHDjiivcEB2jh3SFyssnaeQEa6Q4KYQZ6eQ6m5GirPCEmeF&#10;ZJMBY1l0i22io0K6qwNWOLlgnYsHMpw9kOfpj1xPb6xydkGS2Q4JjvZY7O6Cdb6+yPT1RbavP9b5&#10;uKMqLBjfNxzEn/r7MRGfgpHQODyNXYoO71C0ewXjXtQS3IlJR4tfNFYpNyxXThiNWIa/bRvF/+/x&#10;e8AH3wJf/RL46d8AH/4CuP8e/ueRM3genY5tdp4Sf8DIA4rOXsLjeZZIhAJ7d4wERuP5vKWYjk7F&#10;Vmcfq4uXLtrFHg4YXBwNRZcWb+Tp2OKfdHF2WWArowd0/ICOI+CfeCnyc8Hoai9FhiwFg+iooKOL&#10;3enZlZ43BuxKT0nO51ibOEBv99Xh5qlq3DhZJdCRw3qcTjGKy1DT/ZW4M3gQD/pqJGtT8kH76/Do&#10;VC0eDx7Ak5OVeNRVgSen9uNZbxWe91XjlYEavD5WKyD09dMH8PboIdF744fx/kQLPjjfig8vHMFn&#10;Ux346nqHFE359tZJfHe7B9/f6cW309347vpJfH+zB99e6xJ9zWWvtOOLi0fx6blmfHimHu8NV+Gd&#10;M5V4f7wG7589gDcG9+CNgX14Z7ga74wcxOt95Xh/rE705kgd3hyuwVtn6vHWuUPGvo3VWgHt0+GD&#10;eDhQiQcDVXg0VCMZsA8Hq63v917PAckbne7aL60Wjxvdr1e6KzHZVYGLnXtFHL7QUW6ddu7oPoy3&#10;VVjFGIAzzWU43VQucJWgleIwM6l6OirQ37VPMqqojiOlIlZ4PdlWiRPNFTh2uBztrbtkWaqvs0K2&#10;11NfKs5YDWk7DxXhWM0WtFZttEpD1ZddsRzmPEoPs204uBnN9UU40lAsOnp4O0607JTpjTVbXujA&#10;drTWl6K9Yhc69pVaix8MHt6DoWaj7T20W/Zx9OAujFdtw6V92zG1fweuVu4UEaje3r8bdyrLcHPv&#10;Ttwo34HbFbtwr7ocD2v2WXW/sRL3DlfiXlP1j/ToSC2eHK3H47Y6PGpukOEnbc2ix61NIg4/6mgV&#10;PT15FK/0deCV/jbcP9aIW+3VuNNaLy7ZBx0tuNN1GHdPNhk5zRZnOiMhCDTpgtXOdi1Os+p0m7QE&#10;sHTLsr3U3oqLx5sFzHIapZ2wOsJER5fYwlgNPjW41MsRTmowqWMJCFwJZRmTYAsh+VBHg1mJOaCL&#10;1BKzIBEH13sl45WZr4SzhKIazPJ1X8BUY9gWmOr9Y3u5ZxQXuoakneo7+yN3LNsz1/swcs1wyb48&#10;j9Jg1hb22rpxCX21E5fLszut3gaBsWxn+pQULdOw2VZ8bwKir58UEWywazAhx41LxwyQfceIl2C0&#10;hByze0OS8ajhtsRYTBrVwiXCggX3rpzCvZsvwK8U3yNUsRSKk+iEq114bfyoEWdyrs1aNE5HnnCY&#10;13iJNOFDt/PHjC7MU0bGMYGMLjb3/MZxvHa5VQDvm9eO451bXXj3Rjveu9mBj+51SbV4dq9mFXkW&#10;QZTW4uRlITQ6bynOEz0ZNwoXvTopWZk/fe0yfvLqBalkT1chIS9jaATyvnUZv3h9XOAanbaEuMwK&#10;ZywNXbfiuP34xTzt2tUxBtK9XMNZi8PWmhP6PmHsFQGzAmc/nsKfPjXcm5yv9aMu9S+5cm1hre18&#10;gYIf3cEf372OnzwbFMDKfFbmtBIkahEkEthKAa/PmBNrAFjtnBV9cd9aIEu7YgliCT1/9qAX3013&#10;SOSOBrL/8P0j/ONPnhrw9LunAmf/6RsLXNWiC5ZFvSzFvWyzYbkOlyH8pTOXx4ZgV0+3hbPinLWB&#10;sLZ6kZ1rOIA1POY4t0cw/qvnw9ZoA2tBMO2KtcnatQJtxhe8BGet0z67b2TyfnZfnMCE+gSquuCa&#10;Bry2sRsy/NLnqYt6yfllcXjzfJKs+o/vSG49i2yyh8zPXztv5MU+HpbePOzVw7glzv/s1knJxGex&#10;PRbd+3i6Cx/dbMeHN06I+P2hPpjuwltTbQJj2buG/wvuDVfi1Ust8l0jgJW4o+u9AmD191wX7uT1&#10;QYZtWk7ntULc/Od75GERr798gMYHd5fONcm1SK5H071yPZFryu0+uSZRnC7XpOudIrmWW+AsH0ox&#10;r1v3omDUgYDa8VacP3NYHvTxd0X3wOA11TaeQLtPdSwARbhJaKvjDQhCCSYJZ3t66jEwcFjW4W+D&#10;3pYGwxrYUrbra/CroS2hLyMX9LY1gNXQUwNYW+m4BD2uHb+EwnQCT0xMCHTmdMJZ2wJejA1gtIDA&#10;4Mlr4t5lrADnM0e1/sjgj9ysXJ7SQJeiM/fs2eMiQmoeA75Pvr7OumXcwsCA4bDt739RcIzv6f/l&#10;7L/D4kjXLF/0i0y8B4EA4ZEwQhICYQTy3nvvvZdAFiSc8N4LeQECee+9q1KVytu9a9vau3e709N+&#10;zszcnnvuTE/POs96I79UFl197n3uH+v5IiLDZ2Zkxi/Wt14NfJkd6+iMZVYrM1ol37XqpL3gFgEq&#10;3bGMHLC7ZG3Zso5ZtBrecjkO5zV1y/opDvcd5/bFSVt6Dgcqu6XVEQeSOdsnm1Y7Y7WbVmfZOor7&#10;TlBLELvuUDVW7SvH6v0VMqxjCgg/tQhB6VKlNBzdsKPALjpZGSHAOAEtR3jrCHCZA8voAUfnLFsd&#10;a6AhLouQ7cmrlfeaBch2HqiSAmTb91XIPnE+gl8CWx1rwPbgpiIc2rBLin+V5m+Rgl/MrmVEQtmu&#10;PPmPzmk6p5bb5LKMXqhp2oYjZXOxbscwLN0SgbX7Y5HXPAoXXm7FxQ9yUHN5JpYdjMXygxHY1TQY&#10;s3cEYchEZySOdUb6PE+kzHSVHMPsJe5Ine0qGbPMl2UmbNxoV8RkuWDYdG9kLw/C+PVhMkxnbNJE&#10;LwyZ7IUBQ03XbEiSBT5RZtdlumkJZpmvSPcZYcaUTZGYtiUaUSOc7aBl0GhXZC3rj9R5gXAKUnBn&#10;1+co09HqGs58SCcEJ1ulTZzug0GTPBEzxl3Go0a5I3tdBEauCRMwGzjUCaGZ7ogY44n46f2QtjIC&#10;SQvD0C/TS+SX5ALvcIXJ66KxtmQkJq6NQdLkAGTM749RC4Mwbnl/jFlixhpEzxiKyOlLETrjIMKX&#10;nIPv7E5YmA874RjU5NOwzO6FwfiC2VdgmX8HlsWPoRY+gpp/D2r+HTuctVJzb8A6+7o4aJ3m3YR1&#10;zg0Ys65Azbxsd9Ia0vZCMQJhRjfUNBayOgfL9C44zTgP11mX4TX/DnwW3oHL5FMCVlVKEVTifrOg&#10;2BBm0R6AITm0hyWHVgqF2bJoKSP9KIwMgsZSqKxys+DV6Hqo0Y2wjGbxsmOSg8sMWmP6SRjM0J3X&#10;JS5aY/F5GIs7YV3cCTWlFirjENSQrVAJq004Gz4dxsC5EmlAx6wxdCWc0jbDKWsXjPSN8JxdjuSa&#10;7zCm7fcYlPcBEoq/wrILf4cl5/8O0fvewG1GDdxn1sI6thCW8SWwTC6H0+xGuC4+BZeFx6FG5UON&#10;3AePaTVQ8bYiZMyXjV4EFbsE1qQN8JlQBmdGC0SvFTjrOt0s0KamHoMx9TiMacdgTGmHdVoHLJOP&#10;SREwNd4EtFIobEoLLGzH10ONqjTBduZRGJnFsNiKgKnhLAJmg7LJzP61wdlUm4YQPu+DJT0flvRD&#10;MEbsh5KCYTuhBm8z3cZJ26ASNkENYjYunbTroZLWQw2mk3YZvLK2I217J9bVv8Sy/V3InLIZQzKX&#10;YdrSw5i7qRgLt+Vj69atcm98YOVi7FiyDvOX5mL+lkMmnM1djvV167GrfSvGL02Fi7dhAlNnJQ5Q&#10;ZX0PUvm9HbUkCPP3xGDOnoFYW5mGjU1jsO3YZOw7OxN1d+ajsHM0SnvTsLdlEPLbk1B7KQ05zdGY&#10;sMwNg0dZkDDGSdyscaOsyJzngahUA8rlPaidvD4YB0+PxLDJ7uY0b4XB462YsNoDY5c7I2UGIarC&#10;pHUuaH4yFGuKvZG5QCG/MwI1dwZj8gY3+A5Skn8dlabgG6fgPEAhPNOCxUXhWFwWgiWFQdjblYi8&#10;K2kYudJXnKoEtGGpCiOXemL8Ri+sKAvFmoYopCx0RsoSF6xtjUT2OmfET1eYmx+A8Vs9MXW3N8as&#10;9UJEhhNC01wl5iRjUTgmrI7BpHWxGLksCqHDPeBKOMuIhiCFxHHumLU1Egmj3TBihje2VA1BTusw&#10;LMwdgNQZXia8djaLqWUu9MLcnGAsLxyICev7IzzFAt9YheAhzKNVMs7eCcyk5TkdMtYqcHbwWBd4&#10;0cWarJC1yhfr2xMx+3Awhs1yRtpCd2Qt8cbATCd5OMZ9c/VXMDwVXHwV4tNcMHNNIJbtDMWMNYGS&#10;ZTtltSeW7PPHuIVWrDrgh9nr3DF0tMKoWVaszO2HrBnOUmTMJ1xJpEJStkJcusLi7V7YdiQQS3b4&#10;Yt4GH8nETZmokDFbYX2+B+qOB2PHTk/ERiv4OCtkDlToPjAEW8cEiJM0lFEATiaQjbMqZPRXmBXv&#10;jHkDPTC9vxtWhfpjY0gA9kWEYW3/flgS6Is5/TwxP8ATiwO9sWpAPywLDMTSwAFYHBguynZ1Q7Ky&#10;oCA2Gn/T3IJPZs9Fjm8gTkcNxokBCdjh5IfWoHjcjRuJu4Mn4lhYKgr6JWK7Vww2eUZih08U2gdm&#10;4YPsxfjLHVX43xefAnc/Bh5+Dlx4gt+MX4uNzkEYryxIYWwCAa1ysefmXhqSga7YIdju5o9zEcPw&#10;PHUClrv52rNs5wd7o3VEIlRNzkpQVbuXo3znMpRuXyJuR3b/pqr3rBDR9UhxHqpiz0JU5ixC/cEV&#10;qMpdLMNs2w6sxLFDq9GUu1RyPcu2zkXltnmo2bnQruodC2QaX6/aPh/1e5agbvdimbd0yxx7S1Xu&#10;nIOKHbNRt30eWvYsQvvepWjNWYzmrQtE5/YuwencBTiVMx9n9y7CuX2LRecLFuNSyTJcLliGG0dX&#10;41b5etyr3owHddtxv3Yb7tdsESfri4YcvGzdg9fH9uHDkwfx9nS+uF4/OHFA9O7kEXNa+2F5/cO2&#10;fJn3ddN+ga4y3+lDsszrk+YysnzbIbxuz8Xz+j0mmG023bN6+/cat+Fu/WbcbtwputWwAzdqt+Ba&#10;7TbcaNglgJatQOma3QJnL5RuQU/xBvSWbJT2XOk6nCnfgrMVW6UljKUjVku7ZFuPrBF3LN9H/X7T&#10;Mctx7X4t2b7MVP4aE8IWrkd50QYRoSv/7PFPYEXBdlQV7bS3GspyPkJcOmqb8jbbHbh0ydJ5y3HG&#10;HBDUFucsQdmulbJdwlxCU+3IpX5uuLVuD4417pWbu1Nth0S82WtvyJXpx5v3y2vswn6yuUhcodTZ&#10;o4fRWVYgER0ElWy1k5QuUsZq3Ko7hPstRVJs7kFdAe7VHMbNsn24fjRXQCvbG6V7cbvykLzGeShG&#10;TDBagsveaciX9XAax+9Wl9h1T8BrKR42lONetakHtZWiJ021eNBWiTtVxWbUR2k+rlbmC5Slo5zO&#10;csaC0FVOOCuAtsEGXRuO/GzciB3K2sCsxArYwGxXRbGcDzkv5UXoqS79CZzVXfk1ZNXScNIRVlL6&#10;BtwRznJYu0PpFpX9OnZEMlkJABjBwCJkAhLbzdxZKbjVYSsyaIOZGrw6qi9M7QuMeaPPjFmC2TOV&#10;LTjfeALnqtvkRp3LaMctwWxfOOsofXyOMQYaymo3Lm9+CWUdC9uYy5tOXG7rwoUWEYubOQJnHZUg&#10;Fcm73zvOes4WS9dgwo8Ht9pw51qTQBGOE4rcvFIvcnQfCzSxzUMoIgXVzlfbzyVhiRRn660z86Hb&#10;8iQDmtEx2gHH90O73zhsL/RoKxRH8XXHquQUH9AR0AqkPVMssIiw9t6pg5Jl+bqnUnItJbaFTr/z&#10;ZqE0Fj58edvM2H5+o8J0+l0uMV263UV2Zy6duk9OF+LZ2WI8P1OA190m0HrVXSit5Ik/axcQRocu&#10;M3XpwJUijy+7BeASmDnGJQicfWU6JO2xBzp7VOIUzotDluDx909O4sc3Z/HHt90CZxlD4Aho+8YU&#10;9IV5lGMuqrht2f3+g8vSW+P7+40mnLU5Z3XxLUfHquTA2oqB6WxXnRurXac6P9acdl0yZn98cgK/&#10;uFkncTs6V/avv7xuAlq6Wb8x3bJ/+7kJdU24arpoBc7aJK7ZL+m0vWOPL6Bz9i8ZCfHijB3qmtsw&#10;4SuXk9xZ5tBymg3QOhY0M4/nfd4tAS/3X6Dx13fx28cd9oJbGkLboaxNGqr2VV9423ca4xrobtXw&#10;1tGNqwGtnqbHxe3cF846RHEQ/nM6e+ywEOmbc0fscFY7ZQltdbHSt+dLBMhq8TP9ovMInp/NEyD7&#10;mN+jE3vx5NxhPDqRj6dniuQ7ca1lJy43bBFAS5e75FufKbU/ZNGZ11Io8lipPGjR4kN1Sh7ksNCj&#10;DcwS0koPhs4K+W09feyAXIt4beL1iA+MOKyvTxQfKt3sKrHHGlD6OvaTB3XdZma5wFhbDww+8COw&#10;1Q/V2KOBYFFHH2i3LV2ohI4azmpwqp2n2pFbU7NPAG1bW6E9f9axIJeOO9BFwDRQdSz45ejQ1SBW&#10;D+vtcR5d1Ezn6GonL18ngNXiPmvnrnbyVjd3S1wAISwdrDpWobLrkqi2tUfmIYylCGAJYx1FQMtM&#10;WM5H8MtjpeR3q7tBilryoSB1radVfn/On2+U3yPuA4Eui58R1moXrnbGashqL5zlAF3ldRuYJUBl&#10;HiyHRbZlBew2mTEKXKfEKtimOQJgvT6+rmGtdtDSeUvpmAOdaauzaUUOAJatjlDQsQd6nNsgICak&#10;pWt25d4yLNlVhKW7i7E856gZHbC7+Oe156jECxDMrt2aj/Xbj2DrulIpxKX1H8FZglktgloW5nKU&#10;hqa5uVUCZymCWg1n2VKcR0cZ7Nu3T9yzzKc9tLkYhzfnoGL7RlHxtv0yLX9LqUBaUd5mHD58WPJw&#10;CYKPHDmCstqNaOxYI1mzzT2z0XRlAirPZeBgYxoars9G9cXZ2FSeiuUHY7E4JxyT1/ojeoRCTLoF&#10;I2Z6IXmGJ5ImuSJhrBOGTXVBxgJPJM9wx4i5Pkie4YXwVCtChloQk+2K2Gx3DJ7sjYGj3cUlGzfK&#10;HSkz/TEo21bxfW4gBk/1R2SGO8KHuyA8xUkUOcJVnKmzd8Uha3GIzBuZ7iQuMjrEMhcHYXPLOIzf&#10;GCOA1WUAMyKtGDDCGRGZrgJjCWWjR7tJEbCBE1l13UUgru9ABa9odjE2JMsyNMMVwSNcMGiyL0Ys&#10;CMXQBeFIXBSBmPlh8E5wQtzEACzKT8W0LYmISWWmrjembojFtM3hGDHHH3HTAuAxLAghM5Ygalkl&#10;guZ2wHPmWThNPyfxAyaQ7ZVcWWPeNaj5N6EW3oVa+ghq+TOoJY+hFj2Amn8bat4NiTiwzLthav41&#10;M+5g7nWouVeh5lwxxeHZtmGt2RehZl6AQWA7+SzU+BPibnWa2gXXmb3wnH8NrlPPmNEFww5DDTkI&#10;lXQQilEHzKFNMTNojZRiGIS0I0oF1L4vFPY+h1Zl18HIboJlVDMs45oFWhoEtFNPwDLrDCzzO2FZ&#10;dB6WRZ1wWnAaalIlVBqLk7HL/lqomIVQEbPMAl6RLAK2ACqWRcEWw0heB5WyAf4LWjCp7XdY2fOf&#10;kFLxA6L2vED4jscYsO0hAlb2wmNWE1ymVMM6oQLWSZUwplbBmF4PY2YT1PR6KELOsYUYsPEe1LCt&#10;UGELzXzZQSuh4lZJjqt79hE4JedAxXCbB8Q56zST+9tmAucp7eKaFecsc3bHN0GNa4RBR/TME3Cb&#10;0wWnya0mnM3meSqRAmAqowBG2mGoVBuY1erjmjWds3mwZhTAKasUlpGFUGnMBt4HNTQHKmknVOJ2&#10;KRSmhu6CGrpTiogZKXtgGbEX1vRcuIw9CI9xBxA4MR9pm85g/MZmpE7fhuz5uQJm5285inmbD2LT&#10;pk3inN2xaTa2b1+MRbv3Y96+fZixYzFWly7FrtY1mLJmODz8TTBr8TQBIV2ghIrBiQbChxkYu9wf&#10;c3cGY+amQIyc4ylFtebvi8WSI0MlLmRX2ygUdE1A9Y3JyDsxAjm1ieh8Oxuv/rgTZz4ejQ3lsSi/&#10;Ohatryaj8ckY1NzKwIETw5A+1xeK21Rm1EHmfB/JVWWkgUuwkizrYVOdMDBbISKNEScKucej8fqv&#10;tuH8V+lYcsALy/K9sbGiPyaudcfALIXgoSbEdWFMQIgSh+yiowOw6Vi0wFW2hy4mY31jPMJGWATO&#10;+sYrjFnjg2m7/TAr1x8LikIRP83AsAVOWFIZgqTZCmlLLVhUHIDR610F0KbOd8HQWd7IXDYAEzcN&#10;xNg1sRizNAxDJvoja3EM0hbFIjLTVyAzlTTWEyNmBsA9WMHJX2FgpisW74/AzsZEaZnfy4dV2cv8&#10;sbUxQeBswjhXcRYzgoHXwag0Qxy1vN5yfp6zsKEsfOaE+Tv7Sy+GwESFoKEKcROdsLg0EutaBiF1&#10;gSuCUxSGzfRA6hxviZlhvq2VRcrCGWXgjBmr+mP2+iAMHe0sxcLc+yuMW+qF6eu9EZKoEJOqMGae&#10;MyYucsaUpS6YtNgFg0YohCYq9Gc0TapC4iiF9BkWpM8wkDnbgsmrPbFgVwAW7e6H7AXOmL/bC0fP&#10;RaG4LhhbdngjZbiChU7TUIWvr83FzaoU6epvVQphrgqpEQorJ3ghb3UwSjeHoXpDLDZkB2B6f2dM&#10;9XbB+pAAbA4PxrIQf6wIC8SGqCDM6ueJpYF+WODnj4U+wZjpFYTpXkGY5uWPZMNJohG2+gciv38o&#10;Flpd0RIWi2/Hz8YHQ0fjdP8E9IYl40Z0Fu4OGoebCRPQEZGBVS7BshxjFwhTmTVb5BmHDxJn4G+X&#10;H8a/7GvBP28sw/dpS3Bn4HjUBgxFqd9gWXam8pBIg0+zZuBEZIIML1IuuBAzFE+TR0scAh20CwO9&#10;0DI8HmrfplmS/Xlo7Wzp6l2wYaHo8Lr50hX84JpZdu1bOV20d8U0Ue7yqfZu4nz9wOqZ9mxRtpyX&#10;0/S6OZ3d2wmAqzYsFhHiNu9dhoacpSI93p63DCcKVuHkwRUCYxt3zkdb7hKcOLAcpw6tlMr1p3JX&#10;oPvAcgG0Z3MXo2v/MvTmLcelI6twuWA1bhzdIK7aO5XbxFVL3a/egbscr9wmoFRDU+1qpbv2Zcch&#10;aZ+37cOzut3y2rOavTKvbp9W58pydOY+bNmJh/U7cL9pu0Dfu1WbcL1oHS7kL0bvwWWyPxcPrxRo&#10;TIh8Jneh7Of1kvW4WmUDsnTJ1u/AtepdoiuVO8Qly1iDy/U7RHQRM+KAUPZ08Wp0HF6B9sJ14oQ9&#10;XrgVJ4u341TJDsmO7azIMTN8q/bah/l6e/lWtJVtkbajcjtOleVK4S2KrhkW2yK0ZPd2AX02wKel&#10;u6nrLut2h6Utq9gOCjsK0Nt+GL0s/HXMhIh9RfBz/3S96MGZBtFPilSxkNTpOtH1iw0igieBd7Zs&#10;UkKvK93NchPCYd6QaACmXZda+oZFw0feMOpCZlqEoHSl9tYeEPV1rDrmKXOYoEsXUhPVFNhzlanb&#10;daU/0a3yGtwsq8b1oxW4XlWEaxVH0Ft7GBeKDqCn+pCMX2s5ilu1R6W93FiEi/UFIh07cLG+QnJi&#10;CVb7vj98XQB0eZEJYh1aQllpbdMIZcVVStkApCPsdOza3xfOdtV3mN39z5o34jpfVmfWCtxrK5XP&#10;Et9rPU7wp0EgxRv2vhDYcdt0p2oY6hhP4Li/+r3m+InSBhEdswSzp0+fFoDKm1jC0/YL9WjtqbXD&#10;WQ1S+x6rPl77trhdR9kiEuiO0jfplC50Y3fR2mIU/kP4e7FCRLftiU4TWtA5zKrn1y+8/9xzmJ97&#10;fv4dxzmvVs/VmvfqaZL19l4zp/N1AlyCE8Zf9LQesgNXAcT8Lpw34S7Xy+8Jt0OgrIEvt8n9unu9&#10;DfdutOPejRY8utKCR1frpLszIxQYpXC/t1gyLBm3QGB7v5fxCAW43XVEsnQ5Tnh0/1Kp6fK7ZBZM&#10;u9VTaLp1zxyU79WVE3slwoMO3ysNu+U6ef/YQdxu34WLNetwu2OH6TK8UIhXXabL8JNrjfjyYQe+&#10;vndcRKcu8zqZ3ck4hd8/v2iHaIRsBGu//9CEbn/8gBmwV6VrO4s1/e7VGemaLiBWurZ32bu583WR&#10;LSpBXLEOcNYxzkADXBlnYbQPekUsIMVYAzpmNcwUQEsnK+Fpn2mOeg9rmUNrglm6ThkLwPYfvrmL&#10;P744ha+vlNmdqIwLYAQCYfBffHYFf/mZ6VolnP3br6+LNKDVDlpHN60GsOLQ5XY/voQfn500QfFX&#10;N/BXX1wz3b+fm4XF5Lj6wFkdD/Sf3t3A335qg8OSffs+GkED2h+fn5Zib3TOvo90MGMeNGx1dL3+&#10;XNyBPfLAVjSNIJbv0z//+o09r5jT6FLm69q1rOf9CbC1wVktAlm6uHWGshQSfd2LP393XQp4Ec5+&#10;fadB4gyob+814avb9fjiRjU+v16Fz65V4qubdTKNDxnEXXvDFCMNqE/v1uPLR634/F6rONDZMj7k&#10;wan9uNm+xx5nIA85eqrs4kMS9lYirNUud4rAVmdcSw8pgly68+l67SiQhzV8gHaqdjfONuTK9YKu&#10;WXHD9lYKlOUwwSxb/TBHolxsUFa7Yjmse1awdexloR/mOQ47zqMzZHn9ZEvIqUGnYyYtr8W8TvN3&#10;orFiH2qP7sGx+sP2aAHHHFq9Pi09Tc/DZbRTV8cS6OxYAmJCYLp5Oa++vjf1nBRQS8etI/jVMQZV&#10;VVUiQlYCWcLX+vYLqGvrleGys72iqu7LKD93QcCtVsOxiwJhuZyjY5bQltNZuOvUzV4cv9aN3t5m&#10;Ea/zt6+24HHvMTy5dwZ3rrXK9frmxWO4fLkdJ0+elH2kI5eFyAgvtYOVwxp66jgCO0y1AVm2OmNW&#10;pvXJoNVOWT1Nr4fjehuOWbSMbmDOrp5uLxbmkDfrWDCsrwhntXQurR7W69JFxDidkQaMOFh7sEpc&#10;tI65rnSq0rGqxXFGHGzYVo51W0uxZnOJtOu3lkm7elOxRBsImN1Zh80760Uc1uMbd9SKNKTVEQhH&#10;tpkZszrWgCKoJUylCFILCgqkkNeBAwdQsDkXeTlrxC1btXMzWnLzcbLwoLTNOXmo31aByk0lKN24&#10;E0c37EDpkXVS/KuyZD0aG9ej9cwWnDy/GR2XVqHj0iKUtY9Fft0wtFzLwsbCCIxb6IXpa/pj7qZw&#10;TNsQigW7wzFlfT9EDFcYMcMN41cFIHmKO/oPVlLkK2GcGyJSLQINMhb4InNxP8SPdUdEmrNA2YGj&#10;PRGW4iJiRuugbIJNVwyZ5IsJayMxd0+CdJFm9XfmufYfbEX8eG8kjvPGkCn+mLg+GpM2xCBmpAfC&#10;kp0RneYCzzAl1eETJ/lg//k5yL+8AMNmBSEiwwMp84KRvSocseO9xCGbMM1bwCxBLYeTZvqJkzZp&#10;dgCGzeuPzDXRGDInUObxo+tshIvkz8aO8kH60ihkbR6MiEn9MGHfcEzeOxyRGV5w8VNw81MIjXOS&#10;/Ry8YACCZgzFgKXrEL2hFcGrLsBr0VW4zLtlOl4X3IZl4U0YC69BLbgOtfA21NIHUMsfQa14DLXm&#10;GdSqF1ArCGkfQS16CLXoPtSiu1ALb0Etug21+I7ZctlFnGYTX194A5bFt2HhugmBCWdnXoLBYmKT&#10;zpmQdtIpiR8wppyQfFq3eVfgxMJko2qhkguhhhyGGpwHlZQHNfQwLMOLYEktMeMMCGIJZtNtyiiH&#10;kcnu+5Wmi3ZMtVkIa2yTZOpaJpmOU8vs07DOPwunhefgNPcE1IQygbNG8k5YBm+AilkCFTUPRswC&#10;kUUcrQuhIudBRS2Eil4MI2kdXLMOwnVUAZzSc6Fi10IFL4IawIJg22BJzYUavgdG1hEY40phmVoP&#10;53kn4LakG66L6R5uRsCa65h/8m/hOakOKopQdh1UzAoY8SxCthFOLMqVtAMqYStU+hE4Tz4GK3N0&#10;CWKZLUtNaJCiX2qsKUYb0EnrPOMkXKadEHe0MarGLKSWXgyVVgBFMDvikOmMFZesQ8YsC4LZpIYR&#10;whLaEuQegUrJh0ohKOeyeVBpeVCZR6CyjsAyqhjWMaVwGlsG5/HlcBpXBuuYIjiNK4DL2DwYw1bD&#10;afBCBGZtwJAFBzBtezXm7a7EgvVHsHD5PmzYsAE79y7ApgNzseLAXMzduwKTdy3BorLlyOncIGDW&#10;2Ye5pW4YMTUYo+aFYeb2BKwrT8em6hQcOpOFqpuj0P3RdJz7aCwqzidiS0UoUqdZkT7PDVM2hUim&#10;9Py9MViwdxBGLw6Cb4SCc6DCmMU+qL+ZgdzWOCSMccbMneHIPTEUe44NxO6mCBy9OBi57UMRP9rZ&#10;dMp6KMlRZTEruvYTR1sRnc6MWWeJKAhPpWvWEx1vsnDq42y0PE3FlroBmLTODaOXmZErGfOckDzV&#10;gpTZzogdpRA5UiEqW2H2QX9saA7D9H3emJPnjz2n41FwPR0Li2LgRPgZrJA6zw1zDgRhVm4/yZqN&#10;GW9gxHI3TNnvi4QZCqPWOWHqLg+M3+KGGXt8kTzbFYlTPTBwrDfCUzwQFO+E4FirRAX4hlqQOjcK&#10;o5bFImSwKyKSXTBx2QAMzvYR+K3cTCAdMcyCUQs9sTg3BKMWeWLm1mCsLhqIcct9xVnMXgJ099JN&#10;G5xkQdQIC2IzrBgwzApXAvQwJVm+SWOtWLI3BONWeEphtbixFkRnK2Sv88bGYwmYczAU0aMMDBzn&#10;gvT5PvJ+sKBbvxiFqFQXjJjsgXGL/JA0ylkyZZ18Faz+CkMnOGH4ZKv0dOD8KZMsGLfQGZMXOWHe&#10;WneMmeuEUXOdMXqBG4ZPsWLIRAPjVrmL5uf2w9K8YMzaHoAlh/ojt20QGu6lofziYKze44M1e3yw&#10;7UAIBsUrJEQpPOpJwKPuwchMVEiKUZg10RUr5nuiNC8MB/cEIHeLLy4fH4JrjalYneaPWKVE49w9&#10;Mc7LG5ke3hjt6Y2R7m4SJcCIgVTljKHKKpmvLOKVZLhguHLBSGVgmuGCtW6+KAgIxYcjJ+L3yzbj&#10;7dBxuBQ6DFcHpOJKWDquRGfifMxI1AYPwSqXIExSzhirFOYpD6xUfihyjcHt0FG47JeGy36Z+DRm&#10;Fn4cuR6/S12LH0dtxN+uLsHNyFGYoxReDhmNysBwgbxcx2KLMz5PnoDmoBjJpR2uFCoHx0LtWjMF&#10;e9aZsFVA6uo52L9yNvYunyk6sMqErBrKagi7f9UMmUbQygJLhLRs6a7VGaYUXbgU56O0I7di/UIR&#10;HbPaTUsoy6xUum9rds9F1a65qNk6B7Xb5opzloC2efdCgbTdh9ZKBXvGGlCsan+3ahce1OZIrMGD&#10;+j141Jgr7cOGnJ/oUX0Onjbtw4u2PDxu2ivzMA6BEJetHiY8JdyV2ARup2IrblfswK3yLbhZukWm&#10;XyveiEvl63CpbD2uVG7AtaL1AmMJjE/smS8tpz+s34dHHQfwtOUQHh8/iFfHiyT3kVmNrJr84pzp&#10;Hnt+plxcZWwJNggzBHCcNAEHi3+xQBiLfl1pPWiPnNBydMroWAp2SZZuycdK7TBSOxfpnJGsTxs8&#10;47DOxdSAlM5GTid0005HivnD4ni8UGfPDrUXluookG0RAMk2W0pk/VxOcjht67/RXoEbbWWi660m&#10;4LODPNs6KQ1jWXyJzhs6cM52HJabMkdgZwd4PyMNFzmsbyDPny5A58l8KVZ1onWvtMxstUPlY0fs&#10;x0H3EOene4g3o5KjevqwWZjr2GFcbc+3u1ztELexSJyubGW4rAwXS0vRU1yMzvx8AbKEqvp1rStN&#10;dEgdlfZCnQm3OR+hqhadsOJ+teXEajArWbM2AEuHrHYQny7Ok5bTCXYJeAlZO+uOvQeRtnNpP1d9&#10;hu3nubrNPi/fG+2Q5T7QlUzIT9jPfdafK/l8EIDb8md5XnkzzveU+kmWrcN2f7Jv+r22xQtIDi2d&#10;V+2lONFUiFPlTQKbe5tPCZw9ccIEtLwpJaQlkGWkAdXU9R6c9j0+vf6+cQ+OkJrTCGc1kGWrq5H/&#10;HBRw7LqrP4+EsixMdrq7RFpCUvk+9dbaIx60E5atHrcDUxuovXC9TkAsW9GFFrlZP3+lWqYTuMq5&#10;PnlYpL+fnKYdtqKuJhEfcDiK29f7oKExQa1EK/Sa8QvMorzTYxYy43dBQ6G7veXS8rsiEQnnbPnD&#10;ncVmd+gbZsV3zidF07rNKvCcT8csSCzOsUMCndij4GzBClxt3ILbx/bgRst2PDpLF+F+PDxzSCDt&#10;m8uV9oJlX9xqxZe32yQe4ZdPO/GbVxcE0kq+7asLdhGs/fjSBG/adStFyd6ZhcsIY39SwMyhQJSG&#10;gGz7wlmCWTvgs3XTpwuURcYIfR1dqhpu0knLOAPm0VISbWATx+3xBg5uWbY6s5VRBb9/egw/3G3E&#10;P3730MyhJVC1QdO//MIGURkjQDj7zU38p6/M9TiCWMdiX45wlrEG3I6Gs3TkEs7q9dshs3bSakj7&#10;yS2Bsn/32R3R39oiEdhy/X//zX3ZHqdx/SwKxnOmYx10gTTtgHWMgdDxBX3BLN8DDWdlvo+viSv5&#10;Dy+68HF3sbw/nGaPnLAtY4+isIFZSheq03BWR2XIZ8cWq8HXBNDacmZ/8bAdv3x8HL96elL0w5MT&#10;ol8/OyViUTDKHLdlM7/uwe8+uCC5y797Zz5A+PXbHvzwpgc/fnYV3z0/i1cXSsVNywJ9n95sw6f3&#10;2qVI2Me3mvDRlQZ8cKXBzJq+UYcXvdWSOctYE8YfMHJKxyHQ/SoZ1hcqJJ5K8ma7KnG8ehPONGy3&#10;/1eQqAM+WLtoi6Q5WyZiVA3BrfwuMm+8q9IOW7V7Vjtl9UNR7abl9UwPa1DL+XUPBN3TgdduXmsp&#10;DmvJAy7btZnX1OONBagpYa7mQYGqXI++9urr8fuHZTprvM7utNWv6/xa/XCNw4SzLS1HBNpqwOsY&#10;aaBjETiNYJYRAgTIHGZ+K4EowSphK8EqAS3dsoSyNT1XBdASyBLe0hVL6fkIcglk6bZ1dNHqOAY+&#10;eKRrlg/TeH3mQ279YI/XbZ4fHgN/oyjuR97RNruDta8kYsChmBcds4SzbLW7VcNZ7YjVcNYRxjoW&#10;ANPr1cCU48z6JZztWyhMu2cJgXUGraODVkcdaOhKZ6wd1LIIWMVxu4NWZ9Rqly3HdRExulUZJ0Dn&#10;ak5+HfYeaRBpJ2tuXjt27jMLhumiYLowGDNp1245KvD25+Csnsb5tHtWO2YJZ/M2m0W+6GolnCWM&#10;JZR1hLPMla0s3CEPHaiG3O3S06zlwG4cy98rEVUU/9cxqoq1BE6W7EZH024cP74Dra3rUVI9H0VV&#10;k1HRMRUdl2cjr2Y4lm4Jxqq9oVi8KwDDxxuSVZgyxQXZC7wxawuLgEWKQ27CKl9MWReAzPmeCE0y&#10;XVvBgw0BBIFxBgYMt0psQeIkLwTGG+ifaJFM1ugsD4SnuSI02UWcXZFpBDgxopSZAeKMDU9xhf9A&#10;C3yjDYEOgfFcpwVBrBie6YmIEe7i2vNj99wki4CIkKFOAiqisn2QMKUf4qcEIirLW8ZjRnkjeqw3&#10;AhIs4o4NSbFKJi2LgWWuDMHUvfGYV5iChUdHYGl1NqbtS0LCBC8p9NU/yQkxWZ4YmOmF6JHeiBnj&#10;h4gxfoia2h9REwLF5eYbboFPiCFuN7fBXug3PRPByzZi0L5z6L/+PNwXdMFlwS04LXoM69KnsCy5&#10;D8vSe7CufAhj2X2opfehlj+FWvUUas0TGBtewLLpLYyNH77X+g9grHsJteY51OrHUCufQK18ZGrF&#10;A5Gx0pR19SNYl92HZcltGPOvQc1lnu1VGHOuSPEwRUg7rRtqEt2gp6CmnJKiZE6zugXUOs/okogC&#10;lV4OlZQPlcjogXyo5AIYqUVQqXRyHjULjFHpNietwNlKqDFVUKOqYIyuF0hpd9FObYNl5jFY55yA&#10;06x2qLHFUMNzxTlrSSScXQaD0QKDlsIauxxG9GKoyEUwCG2jl0LFUMugwumwXQIVQXi7GipxC1T8&#10;ZqiB66EGboQasgtqWC5U6iGo7GIYk2rgMvcUXOefhfP0VgStv49J9X8Bj/FVUPHMbWVBsrVQCRug&#10;4jfKNBW3CSpxJyxZJVIQzGIv+GUrAsZ82XH1UGOoWhm3TmmDMb7OVjzNhNYqoxRqRBHUiHwTzI44&#10;aIpg9idw9gCMZEZK7IVK3GNGTAwlhC2BMbYalslNcJ55HK4LOuG2uBeu807DeWYHrJPrYRlXCWNs&#10;GSzjyk2NL4UxphhO41jUbZs4aP3GbIN/5jIMXXIIc3KbsXB7BVZuPCCZs1v2LcTWg7Ow+sAUrDky&#10;GZsb5mLPiWWYsWsE+kU7w+rFbvH+AmdnbB8scDZ9XpAU+kqb44NxK/xQcGYYLn0xCze/moxTL0eg&#10;oCte4gYGZSukzfXAgpwwTNkQLLCQcQjO/RQ8BygMm+yMUGa70j3qr+AdozBitjMW7/PFwlxvrMgP&#10;kiJgA4YoZC/yxf7jQ1HQNRRLDgQja4EHEsdZMWSyC+JGWyRKZeb2AMzZ3Q9pc5wQma4QnaGQMNaC&#10;oVOckDLTRaDgurIBUgBsWVEY5uWHYtwGb6yqGYBtJ6Mxba83JuzwFHfsltZByOlKQVSWAddIhfA0&#10;heFz3ZC2wgvDF3kiZoIFmeu9MH6Xlzhnx2x0RuZyC8ZtdkfGUhfET3BC/0TzOD2CzfxcnxAF934K&#10;hoeCZ6BC/Eg/DB7fT9z3SaN9kDa9v4Bbq80tLFEGHmZxtJV5EeJ8ZREzPhzzjTYBqUsQY18MhA5x&#10;wsCRLhKPwOJhVj+FoEEGIpOtiMuwYO72fpi2wVsywZNnOGHgWIVB4wwsrYjCjpNDkbbEE+HpFgye&#10;xl4PHkgc64rYdBcExxlm0bYUCyKHWBEUY8AzyMzRTZvhhpkbA6TwGLNw02c6Y+kef8xf745l270x&#10;Z50nlu3ph3WFA0wQu8MPo1a4Y9oufywuDMWcvUGYtNkXM7f7Y2tNDBrvZ6H5/kjsa4jB9qOhuPAi&#10;C0V1wdi+zYqe0/1xqrUfVi1T2LzFDU3t0diwxRNbd3khrygAe/N8cfJ0NM4dG4SK3VGYkeyGSKtZ&#10;UIvFtcKUMwYoi2S4MvN1rVd/5PpFYJVbEEYrdwxVFsQrJwxWVsx09kFZWCLOJI7EwX6R2O4biKLA&#10;SHyUNgVfpkzHtdAU3ApLw42IkegOT0VD4GAcD03Bx6mz8aflB/CbyZvw/YgVuBiUgXM+w3HFJwPX&#10;fDLR65OGK/4j0emdjhtBo/DDsEX4ReoiFLtHCvg9FRqPUUphilJYZrGixqM//mb5ZhT6B0n8wYZ+&#10;PlA52808TxZYclTemmWSAcpMUOaBSpGlzYwvWGPmkx5eK8Wf+EeBXdlbj2yT7ufHinaK2B2d09jF&#10;Xb/GPw1nKvaJThWZTk7mobL7vS5mdaZkjbhC6Q7triD43CZd+tm1n47SWw378OREMT64UC1dZllV&#10;nBXFRT1VUiTso4u1og97q82iYZfqpOU4p39yvg4fdVbjzalSPOrIw732A1KEi7rXshf3W/fZxXHq&#10;bu0Bc7j+oEznOOfn/rCI193mg3jQcQgPm/LxsP2AvH63ORdP2orw/FyJWfX8cj3e9TZL++ZMtQli&#10;e6rw9GqVVGHnzRIL8fBGia24XVgo6HiBCV6PF5iwteOIwFa+xum6m7h2I2rw5SgCMUcRzlCEiVea&#10;beslxG0rthd300D3P5Jsr6NCICq3qddLoEkwyXVzfWw1lNP7SmBH6UxjzuMozq/XRQcugRIhqoDU&#10;E3l2sXCVBntadvDqMOw4zvkJ3DjOdbOIFotrEciKG7a5wC66ZrnfjueVrdyw0jV0ttDUmSMCn/T5&#10;1q/TkaydyBTBqYDU6tL3gJRFpWrLTCdsbZmI0/U0HUfA9nRFswBIimD6J65Ym3SkA6X/sBPMcnmu&#10;l45ZrvdyYxV6KxvRXVaHrtIaEdd5utWWBegAax2hrJaMMwqBxatsYFgfq6ODVsvRUaudtj/nmHVU&#10;XwdrX1jL1xlj0VZYLeeEjlmeI94U0y2rC87QdSXdSm3wtKGzHPXnzG600g22vdQOZHV0AbejzwfH&#10;9T46nhfCAt21VLupNAgQh5UNwmroYH/AwIJrJ4vsWYyn2/NkHsnbtTlZeZOtIayjQ1bDWw1txWVr&#10;c5XreQhlCWkd3bDcBh9ocDv8HugCb9wHu5PX4Tw7Ooi1Q16L41zPT8Du+XLTaUfwSiesLddS8ipt&#10;WbgcJ+QxwXK1CQ9u1uPGpUaJa+C4RDRcqJOW6yCsFYdt71GJT3jUWSBi5iaLnH1wtQYfXq+XKvUE&#10;Ve9uN+PdnVZ8crcNnz/owFf3TuCr+6fw7aOz+P5pt7Rf3z2BL+8el9eYc/vpDTMX96s7ptuWovOW&#10;AJdgjJDsx7eXTGD29pKM/+Fjumzfi0DOXrjMBvB0QTLtrhVIy/b1BfzhGXNse+xA1hHA6vGfwllz&#10;Gp2vOmfWzJ1975wl0KT+/tvb+NOHZ/HHl2fx3378yF4ITDty//ors0iXTCOU/fKq3TnrCGg1mNXS&#10;cQqyPlu+7V99fgV/+91dm3P2qrn+L26Y69euWQcxHuHvP7+Lv//CzLB1hLOO4jQ6ZwmxdXzDX35I&#10;KG1CWEenqyOcdXTQOkJcRycsxWnPjm/Hb56fEEcxz7MjiNVw3Z5PbHPJOsZj/Pim+72L+gNzHseo&#10;i18/OikRGXyff//6rLixdSQGXdOO+u2Lk/gtYzhenpP16gcAP35iPhD4/Tvzs/iHTy/KZ5DDr88X&#10;/btMZ45/dKkG7641SfE/xoq87CqVh8AfXmjAm8v1ZrzIBfO1p9fKTLftpXKJE2HhPykqdr0W107t&#10;lzx7PiAhtJWHwKeP4lZHlVk0lvEIl95HqVC8FnRfrsK5C+V2uMphTuM1idemrkuVMo35toxL0Nc9&#10;R3grgNfWK8JekLGrXiAkH7oRSHK67hEjvSeYX9t2VNyzhFmtNYfkoR2vc47XYP1/QEv/DunrHLct&#10;PQhsrl59DeX1s7lml1xLeX0nGBVg2lFnj0ZgXIB2zmrHr0QYOGTGEtbml7ZL1mz1+SsSbUBQSXBL&#10;16xjtAGXYds33oAuWhb5yj/ZItuvOllkd/vyN0v/jnM/dQ4u189s28MtPQJVtcNVO2D1uIapdmBq&#10;y5eVYl8lZjasAFsbhO27nB4mdBVg29Qhyqlvw+7aFrs4jceQ135aXLQa3Gp3rWORsJ9z0RK0auBK&#10;QEtnLKWLh7HldG5rT10rDhQ1S54vW0JYgbplx6QlrGWOrYa8usAYX8851IZd+5sF1LLdfaBFptFh&#10;ywgEOmjtBcUYbbCrRmAugSzzXiVrdk8FCrZXSPQAowkoxhHQFct8WD5UaK46IJ9d/qfhfw5+pvk/&#10;iQ+35T8TH/Cz5gAf2NeZD+RpJqDLvbN5F7pb96C3YzfOn9+LS5dycbxrIzbtSkX6aB/MWRWKPUcH&#10;Y+76fpiwyBNTl3lh9gZfzN7iJ26rOdsCMXd7MLbUJGL29mBM29gP0zcHIHuhp8QXjF4RgMwFflKs&#10;yz/GgtBhLghOsopTNm6szSnLeII0VwEKBK8hw1ykSnnYcDdxxCaM90FArAWxme4yL18LTHBCWCpB&#10;rSGgdkCqGwYkuyE4yUVawtqQIU4IiFHwjzbQb5AVUZne8Iu2IiLLF7Hj/BCR4SUFeeiiZeEdVk5n&#10;DiNBMYt40VFLp6y4ZUd7Y0CWF8JGuMu6CD3cQxQGT/JH0nhf9IsxEDDQIoWQ3EMMhGf6IibLB6HJ&#10;7vCJc4NLXAj8xk1H+NoSRO+7Aq/lx+G66Cxcl16F05I7sCy6B8vih7Asewxj2UOoZYSqj6FWv4Ba&#10;8xJq9TNY172Ay9ZP4LrjMzht+whO2z8RWba+hXXHpyK14SXU+tdQ619ArX0KtfYxjDUOWn0flpX3&#10;YSy7DWPxdahF12DMv2HGJzD2YNZFqOk9UNN6zOJhU+ikPSOw1jL1HJxnXoD7orvwXHIP1sknoYYW&#10;QEXnQA3Jk3gDOjoJaY20YnHQmhEHBJG2omGjqmFkV5kaVSOQVlymkxtgTG2CZWYbrNMaxPnJmAFr&#10;ci4sCZtgxK6AJXY1rHFrYBm4HEbsMhh0tA5cKVKxK+zxA2rQaqhBa6HimbdKoKq1BSqReay7zSxX&#10;RghkHIHKZKzAEaj0w+I8dRpZDKeMfKiEzbbM1o3v24Qtpms2cSecsivhMq0dBp2yhLLU+AZYxjfD&#10;GFcHNboWxlhzXGIMCKezjkJlsJAaVQg14jAMkVkEzEg9KK0lLV+G1dBcqKQcs03NhyW7DE6Tm+A0&#10;vR1uS3rgteYWPNfdhsfqa3BbeQWuS3phncnc20ao8TVQY6tgjK2EMa4axniC2goBtpLnO3g9PCYX&#10;InxNG9wzVsA1cSIS5u/F/P1tmJWTj0X7V2B3wTzkFM/A9tIJyO+YhjXFqVi0bzBChzrDJ8yAs7+Z&#10;+eoewG71zvDor6AMZcYNWMzX+LBkxaEwVPQkofxCIjpeZKDkUhIW7w9E2ixnjF3sjhHTnAXi0RlK&#10;cOjSTxf6M79rTv2UfFfdwxWGT3XC6EXOmLPdAxvKgrGvYxBKL6Zgb3s8Jq7yROQIhZTpzsic54qk&#10;8RYMnWjFiBmuiBlpgSsLjHmY66LorGf8QnSaFSPne2D+3v6YsMYbyTOdkTzHFcPnumLsZm8srQjD&#10;qqZYTNsfhLkHAzFnfyBWV0Rj9GpviQHwjFUISzMQPd4ZibPcEZKhMHyZO8bv9EHiDIUJ292QtdoJ&#10;M/b6InWuK0KGmnErvDYFDnSWBzhBkVZx2fuHWdAvykkcyW4BtuJn7goeAQoBkVaBtzpXd9wib+xu&#10;TEbiaBfzXIcxAsENIQmGHKd7sAG/SAuiUtwQleIk8g1X4ugfkGBF1DArYpIVxi7xxNjlbpiXE4DZ&#10;uYHIWOYugHZuXgj2nBuOaTkhCE+zYNB4V7PnwzwfxIywyj7wPU+b6o34dHf4DTDMImFhCrO3BGLN&#10;kXDEZhhw4bVytIFDrYOwqywUs9a4Y8JCF4ye54wJyz0xZoUH0uY6Y+h0C+buD8Tiw6HYcSwRqypj&#10;MHSyE2IzGJPgibTpzvJZGTHVii0lQTh3Nw7NJ3xx+owPSiucsXOvgfqTQag9OwDbD3ti3moDa3Pd&#10;UdIWiu0HPbHrkDeamsPw8Ho6SrfFIMZbwU8pDDBcEaSUuGS3eg7Ay6RJ+CFtJp4PGo0i7xhMUC4Y&#10;piwYqlwx16M/agam4ezQ8dgeEIFM5STO1cUuPmgLS8TrwePwJGYUvhk6HTfD01HgHIb74dn4z1tK&#10;8a815/Fnk7fii8FzcDEgDbVOA9HtkYpbflm46JeFHv8sHDKiUeQSiwXKFTnuoagKiMGpkAT85dwN&#10;uBQyCDnuHijx9cFGpfBn2dPwN6s2YJpSWOrqDGXvgtanCzsBDsGP7oKuu7lrV6UdBjpUHuefCO2c&#10;I4TisO4Gr91zGuaJU7KtWCAeHaDsEm53hTbuwbWmHOnOysI1z06X4VVXFV511+BNTx0+udZuv/F4&#10;fbpKQCfhp7SEtT1VeN1VhledpXh57qhA2U+vNeOTq00CaZ+fLhSIeqdmP261H8T10wdk+3RmsWjZ&#10;nY483Go9LK9xnNO5bxzXLfNFuX8/md62HzdrD+J2437JIiVEfn7ahLBPT1ZKfuLjY6XihH3QWiyF&#10;0nQxtb6yQ83Gw/Zu9dqRyW73omNH7N3xNWzVcuyq/3PzaFiqoax22+qCbwS/4nw7USFdju+eqvpJ&#10;gREWkNNF5AhiHAGwY0aqY1G5nwBjDWfbj5qvNdsAtA38ch/Z9fp03R7548mbOEc4e/b4Idt4kR0w&#10;9b35IgQTCEUQdoIOWRPksuUfX4lpaCiU7fK4Kb0vPAZdFE/gsQOQ1V05KbqOCGcJZglo+Z3gdIl1&#10;aDOjHnQ2rGMOrIawP+mu32FGFegcWJ0Tq6MIKGapHj9aL2L3fU6ja4LuCcJYPT/HOw7zIcihn+TL&#10;auCrAW3n0WqcK6myize2UujKtk+OIJQi/HQEtAJQGU1gOy5eA7QzWt9U2G8sHECthrUaRDq6NB1v&#10;xrntn8QM2ACqBrNttXlmN9bSBsmYJZjlMF1LLIKiu8Bq6RvourOlqD1jdl/VcFbf0OpiX8yu5c19&#10;S/VByTK2u7Qd3MXa0aUdVo5w1g59j5sFcRylP6N0gBPO8jOpowUcYwYcHasazGq3rAYGGohQGpIQ&#10;hBCAcD5ui9nMBAv6eyFA1jYswLivO7mP25zzOwIMttoVp11v/I7xe0oHHb8jGsRSAlqvNuDWleb3&#10;kQ0X6nDpRiMu32zCtTutuH63TbrgUg9udeDRnRN4ces4nlxrw6srJ/DiSjNeX2/Du8cn8MWD0/jF&#10;6x788MEF/Objq/j1R1dk/FdvL+OHz67gVx9cxS8+uYRffXhd5vnqcSc+u39MnIUEuZKFyyJLXWav&#10;hScnj4oLkcPy0O9cHT6+2ogvb3fg68cn8P2jc1KgjO0vX3Xh1y9Mty2jEn79qksKlP3w4pw4HymO&#10;S9bth4xKcChA9qrHdGh+cFngLJ2zjhCW4PXP310QWKgjCPrCWbtzVsNZW5wBoexfvL0gImj9w6sT&#10;+NX9Fvy//vCx3aGqHboCZ5kna4OzlIaz2i3bF5b2hbUc/9PHPZLJa4JZ7ud1e04upbNq7YXBvuB+&#10;mGCW0vvFjFkNamX8m/v4h28fSN4s4ax2G/O8iXNWF/3qk0HbN9rA0V37k/ltUQbf3WvAx71H5H3g&#10;udYuW8ZZ6MgKDVxFNqesvcCcBqiEswS1L7pkWebZUgSyP745J+8bIyokp/jNObOY3Aed9tcdJXnH&#10;tiJ1koP8znRv83MkLu7Pr+DPP7mKP//quoDcX7w8IS7vX71hgbyTkr1MfX2/DV/caZZohE+u1ouT&#10;/PObZjQCneQCcx924MvnZhG+L552mEX5npiglw7cz261S48e/i/j/wA+NObvJH/75b9Cl1k0zPEa&#10;pa9TvP4QpBKoyvDlKjuY1XEufOjKqAQuywc0jtc1ua7YYop0UUhZV1e9FNrScTS6wKKeRx4y2SBt&#10;dfEu+Y3g9ZXr5LVT90qg+NCI1yp9vZV9t82j94nia+aDo0a5zjEDn1EHdKESeNI5SyhL0c2qYxf0&#10;7w4Bqwa0OkuWgJZgkgXBCCcpumuPlHdIy9cLKo7/RNqBqwuCsaAXpYuW8XePxcEYv6ALqukMXL7O&#10;4l8UYap2uPaVhquOw7rwV185wljH5fSy2k2b29AuIHZ/83FpOU5YurW8Djurm2SY4NYRzrLVcLav&#10;Y9Yxe5bLaEDrCFoJadlqOEvtL2yya19Boz36QMNYzq/Brga31J6DrSI6afcfOY4DBSdkeUJeWU++&#10;6aqli5bxBxSBLR2zdMqysBdVuKPSLNi1O1/EbFiCWbpjG8r3yv8M/t5ePd8iURQvr57G6xudeHOz&#10;C6+vn8WLi+142tNiL+Is/0k7i3Ht3CFcPJGDnlNbcP7kZpw7t1NEOFveOAd7ijKQX5eBoo5MTF/p&#10;j2GjnLBoRzAOHBuK9cVRWLI3FKMXeUmUwcaKeMzaHoyEURaJNGDu7L6TI1BwcSwWH4xH6qx+UgQr&#10;aUqQRBLQzTpguDMiM1wFzDLPtV+8FYmTA8TdGjnSS+AswQy74I5cEorVJSOkGzCBSv+hrgJVg4c6&#10;SXZieLonBo3xh9cAA4EJLojK9BIQTHjA5UOHuiF5ThjC070Rme2H0FQvZK2JxZSdSRg2OwROgUrc&#10;tXTEEtTSFUtHrW+cVXJmBea426ATi4/5E3woRKa7I57FwcZ4InqEKzxCCXmtiB3li8GT+8FriCeM&#10;iH4ImLYEg7adQfjWa/BacR7W+adhzD0Dy4IrsCy5C8vShzCWPzbjC5Y9glpC1+wDccxa1r+CZe1z&#10;GKsewbLyLtTKm1Arb0Atuwm19hGMLa+gNr2A2vgSxraPoDZ/ALXpFdTGV1AbnkOtfw5j/VMYhLVr&#10;HkKtugdj5T0YK+7BWHYXliV3YCy6Jdm1zKY15ly1FRLrNV20U7tgTDkHy9ROWKZ1w3X+bbgvfwLf&#10;dW/gSbDMLv3MpI1nYSpC1SKJOBAwS3coh7MqJfLAMrISxkgz5sAOaMfVwZhQC2NSAyxTG8XxqUYe&#10;gZG6H5Zhe2HEb4WKJZRdD2vcOlji1sIYtArGwFVQBLMDV5silI1bAyXT15iAVmSCVSNxM4zB22Ak&#10;MYt1rwloU+hUPWgrvsX9Z7sHFhbYokt2oM0xG7fBLLCVuNUGeW1wdsoxWCYQytbZwGw9jNHVNndw&#10;tRybOY2OYWbwlohT1jryKKzZR00H79B9MFIOwTriCCyMKBjG+IIDUIk5EltgHV8P99ln4Tm3Bx4L&#10;euC16ibcll2E8/wzMGa3Q01vhZrWAjW1GWpKE9RU5t82SbyCGldjU7Wp8VWwcPrIQljHF8Bl/EGo&#10;IUthDFsIr1Eb4Zo0FTHTNmP0pkOYsX8P5mwZg+2HxmLF9sGYsSoMU1cGI32mDwZluZpOVw+FqGRP&#10;DB4dCP9YFxheCq7BFvjFu8M/zh1OhIsuCh4DFNKmWLF0fwC210Wg8X46Gh6MxPb6aIxa4CKKH2kg&#10;jE5ZOkdDTEjLByCEu2zd6ESne3aGK9YdDcP2ujCsKeyHnY0RWFPUH0MmmIX+WNQqcYwF45a5I2u+&#10;C4ZNsmLQSAN+seZ33CD8DSL8pWvfKs57XlPowCWgHTrJCo9oBedwBa84Bb+hClFjFDLXeWEynZ51&#10;MdjYNBArjoZjxAI3ZCzxwoTN/dEvSYmCUw1EjbcifbUn0la7IXaSwsjVzhi13gWTd3ojMkPBzZYR&#10;G5LohKhkD8Rl+mLUnAjEJHsieqgnBiS6IGywC5xZdIywmy5ZQloOuyokjHTHntpkHDmeiUmr+8s1&#10;idMJXkfM8Ef/OAvcAhVc+yn0i3VCaBLBrDP6xxjiznViHEWiM6KGOiF4kMKIaS6Ystob83cHYF5O&#10;f4xc7okhU62YsjMAO08lYX1jHFLneyJshIG4Mc5ImuyGuGwnDEy3Ys7GMCzLjUfGlP4Ii3eRQmHc&#10;9o6aOOxpikfCaKsUZ2Qvivk7+6HmYjIW7/RDygQDKZOtkk8+dKIFiWMMRKUrJIwxsGBfMPaeHIaK&#10;W9lYeihMonF4bR6UoTB0vFXyaaevdkLl6SBcfRiCu8+CcKLTC/sKrajv6Y+bXyVjZ4Unxi5UGLtI&#10;YWOhJzbnu2HbETd03o/FZ99Nxbsns7B0vC88lRKFKIUM5Yqr0aPxcex4POufiteh6XgSMRKVPnGY&#10;pDwlCiHT4o1p7v0x3zMMsz2CMNnNF1lOrkhXFkwz3HApNgPfD5+Jv5i5CX+auAbXg1JQ7xqFKwEp&#10;qHKJxj5LKLYoPzS6xeOC3whc9E7HJd8MXA8cgxtBY3ExaBQKXGMxwxaDMFopbHfxw6uBI/F3q3bh&#10;m5Gj8DQhEcc8A3HDPwx/yByLAhdX7HB3gRI3gg16OIIZ7RjTsIItYYXuPq3hq84a1YWW2J2Zzthz&#10;VQfERaeLLzmK02X51kNm1++WAyINaQlGH7QfkRtmDWX1TTQljtNzJVIkhuCW4FN0qlTG+bqej8ux&#10;JSjlOu+1HBK3K+Hq7fo8s0v6GbMquXSfZcEMVi4nrDthgjt2WRcnJXMQCRGPHZY8UXGy0m3KdbSa&#10;UPVucxkecXvHa8UN+7ijRsbvtZSb1dBrbbmKNe9dqxpqOrpcdXar7rJO8KULPmkXphR7sjlLf066&#10;W76GsRoY8jWOEzhynxmZwPgE2e9zZkV3DvOmjN0f2fJYJM/ufJ3ELnA6u0fyXPF4+N7x/HCY75+A&#10;9kYTevM86cw77c51lAaiOsuVUJd5r8zL1fmY+nh0jq2OHdDnRB+rfboNQv/knLTlyeeSn09+DnkO&#10;Gatwl4W6GitEd+rLcLOmBFebSyRWgFELjBagY0FP4zglAP30Ybtjln+U+d5x+9xvQuWfZMLavjuO&#10;0/i90rmq4s6sLPmJNJTld48ieOwoqRMJpG0sEJcFxT/2dF40Ve4XKKudtASxGspqybpZGKy4UqCs&#10;duZqaKvdu3bXrIODltcLglmCWu4Trxe8IeYNsu4WzxtlTusL9fq6aSW31gHGOsYGaPemfR+OV9rn&#10;EVDcXirwlPuggSpvQglltfpmFGpHq4anumiMrhCuYa0uNNPUlI+GhkOSG8j10Z1LAEwRBmsgq7vK&#10;2rMSbfujr5/aKathKCMyJGKg5pB8hh3jQgRs26Crhh06W5k3bWzZfZXggvPo7sB2B6ttWYrnvKV2&#10;NypLNsn2pcuwQ0EeDVm1NAjXcnTKyrydZr4kW7pkNWQnZKabjNvgvmjHryM4JgAhmNEirNFRDBrS&#10;Xr3aISKgvX/zmADa+zdbJdv24ZVaPLnegNcPWvH24TF88vS0tB896sCbe62iD+634c2DNoG4un19&#10;pwlPLtSb3bo7S/HggvmAjC7BB6dK5VomPRbOlsgw5+HvyWv2uLjYKJCKDwTpxP30+jHpPv75rZOm&#10;8/b+KRNw0W1ry7plxu33j8/il8/PShd1umzpqtV5tn/x2Q0Bfr96eEJgnrg1P2ZW6QURQeH78V7J&#10;hrVny+o4A8lfvWzCXLo+ud4PeyRb9k9vumX4+1t1+OjsAYGcupAY4SkhIQuOibu1T3RB33E7qLWN&#10;S0EvgcImHGbRLm5Hxxno9XPcMS9Xtvml6aIlqCWg1frH7x7hH79/YorD3z3CP/3iKf75l89kXmbz&#10;/tmr7vfbffceZOsYgv9vmbM/9zohLNf/4cm94mjlOdeOWQ1jf/+cOcUOet1rF/NmHV2zjnCW0JUi&#10;aP3hcZscg7xfby/Ie8T3h5JtOsgRylM/ec0G7f9kc/kymuLvvn8oGcjizH5nxjDwMya5yTb37e8+&#10;7pGYDj484AOD37zulpYw93cfdeN3n/WKE/c3H/XKgwbGKLAlsOUDCD4IZy8hPjR/3FEu3xn+xsvD&#10;2nPl7+NI6HLvMh/GaMCqRShL8TsvUPZSpWRhcz5HdyrzUvndlwc3XZX2awh/W7RDVoNY6lKDGbmk&#10;r3mO1xz90IgPpdrqc6TQGafpbfBBER/8PL7aapdcZy41SlYrc7XZcn79UIktxWs94acA2epT0htD&#10;FwUTN62teJi9oJgNzupCYNoJS7BKWMqu/SzMxXUdLjsmrlqKwwJr22vEHUsRsrKoF4c1nNXrIbh1&#10;nI/LadDLbRAGS4xAw1nsrj3178CsFt2wdNYePnoWecXvM2IJXB2dsnvzj0nhMM6jlV9yxg6WCUF5&#10;HDwGSh8PX+N+EZhur2zA5qNV2FxaI0CVMNTREauBrc6OdYSxejphL+EuXbHM0qU4nFtWLw5ZwlNG&#10;FeRWFWB/bTEO1JXIvumMXS67q6ZZ9oWwmMsQuuYeNpfnvFynfl8IZflaUVERiouLUVJSgv37ayVD&#10;Vhfx0hEGdMxSzI8lkKWju3n/LtGJggNoz8uVvGQt/n8j/OdnVt9H8T8jf2v1Q0+aIh6crRUzAA0C&#10;V84cQM/pbehs2SI63pIraju5A80n1+LK4/14+HEBqs9Px+j5/TBucRBWHYjH/F0RUngnZboHJq3t&#10;j1WFcVi0Pxrj1/UTt+y0rf2lUvji/FikzPKR4lx0vw6bEYzokT7on+QsEQba+UooS+iavSoKY9bF&#10;YOB4P4QMdzOBqK+SAmDMmc1eMQCxoz0RPISFugxx0LqHKlgCFIKHuSEm2wceIQY8BxgIS/VARJon&#10;4sb5IX3eAIQmuQk8YvdhqfLurKTgzoJDaVhaOFIqphPQsDJ6wCArpu9Owvy8FAya4I/gER4IzfRC&#10;/1R3yXt0CbLAOcAQWEtAy6iFzCUhGDE7EDEZbhiU5S5RB94JrjDCAuA5fh6itpxC6JZ7cJnbCWPu&#10;eRgLr8C6+A6sjDCgU3bpPdMtu/qZGUuw5gnUqgdQi29AzeqBmtkFtegyrGvvwXvfpwgu+yP8i34L&#10;z31fwCv/B7gf/CWsuz6BZecnMLZ9aGoL9QaWTa9hbHoBY4MJaQXQCqSlO5cu2nswlt6FseiO5NIa&#10;C++YTtpZF6Bm2GIO6KCdzKiD01ATTsKY1gnL/Evw2PQC3js+hsuKG1ATWiSDVg3aB8Uc2oxKGCOK&#10;xUXLYWtGNYy0chjMWqWLllEHWRUCLunuJDg03Z3s9k8H7kFYCFHjtkEN3AwjYSssidtgxG+GEbfR&#10;BKeDbIpdJwBXDVwrMl9nlMF6GeYyloRtMBK3w5K0B5akXBhDcmEMZYbrXqghuaYYeTB4BwzGHzC+&#10;IHa9CWZtcFecs4SzSbtNOMvc3LF0yFabebo8FpssY+tgndAsrRT/GlkMI7sE1iyeGzplD9ldsha6&#10;Z5kfyyzZ5HwzHiKzHM5TTsJ31WP4b3gJ18VXYZlxHGpSI9TEOii6cSc2mpEKdhHQstBaG9QU5uA2&#10;mA5axjRMrIGayJiFajhPbULYtoeIzX0Gj2mFUDGzoWJnQg2eCSN2DILHrsCE3MOYvGkcFiwfhOlz&#10;grFgXSimLQ9EfDZhn0LgQCU5sUXnZ2NeznD4RDrDN9YD/kP84RXthn4J7vJghPNNWdMP1RczUXJ6&#10;GHJbElHSnYb2xxPQ824O6m6MwMajA1B3ORPFpzOxfB9jD8KRMNrsgk/wyAJfdNaPX+mPwvPp2NEQ&#10;h/ErPDFwpEJEqpI2YbQSpyyzZ+m0TJvpJIA2Y44bwpMVrISVwQoB0QqRyU6Iy3JDxDAn+ITbIgD6&#10;KwyZ6IwF+wIxbIpZDCwsXaF/qoLvUAWPBFPRWQpj1/ti0pYAxI1jJIuBFeXxWFyagIiRVoGz7vFK&#10;4GzmancMmqIwZpO7FAIbOsOKAclKclgjhzthYKYH0meEIHP6AIycHoHIIR7ilg0ZZMXAEW4Cb4Pi&#10;rAKqnf0UwhKsmLMpHLub0rCueDCiUqxSgM0vUsl8hNpJE/wkw9biw3gXKwKjLBgQb0FonFVcre5+&#10;Ch7+CjHD3DAoxUVcrnGZVqTPdJVzyMJogUMUYrIVpmzxw9aWQaKRPN/jrBg03gVDprhhzFJfrMyL&#10;xrwtAxDPiIMYC2KHu8ErWMEnTOFgxxBsPBqJiGEKAwYr+EQSrhqSIztyvgviRykMn+yEhCwDaVOc&#10;kTzOipjhZpGysUu9satpMIp70tH2fIK4n4MSFJbuGyDu28KOaFT3xqD3RSw6erxwqscdDz4YgI05&#10;Civ3WFHWHYZZmxVmbFRYut9JtLXMBdWXg1BxPgRb8rywdpWXFBPzUArutlzZPO/BuB06Go/7ZeKO&#10;5xA88hmKVyEZeBiRhv2eYci2ZdBGKyuGWDwxxPBAlrMvJnv0k6Jhc938kOMdjgthafhd8lz8W9VZ&#10;/I+iY+juNwRrlDM2K29sU4HYpPzQ6j0YV4MyccYrBSc9k3HJPxu3gsfjZeRUPIyaiALfgZipPDFO&#10;KRzpF4Gdbv6o8A/Fb+fMxz/s2Ik7QZHIUwrd3v446++LzXRTEx4Q7LDrF0EPpYcJe+hK0y3FPwsU&#10;IaxuCaGYL9nZtM/s1tx6yAS2LTYYy243nL/RLDjlOB+h7MWmfbjQuFeg5/3jxXKDzG53vDH+6FKT&#10;uGU1bCV8pV50HjVzWk9VCUwUZ+q5ShkXqGhzqt5vKRLn67WqfbjWYDpbbzQdtLfiRHUAmI4uU7aE&#10;ehwmdBO3cFuxvbt7b90h6Q5P0clK2KodmAJhq4/gWtVhEeeXQlN1h96r9j141N3rKUJEDWDtIFYD&#10;PRvg005QvQzX83PqCysdj4VgVSBsVzWeddcKeH11oVFanjvJvnUoMiLntatMoIa4f08XCXxlviQd&#10;xnePFf5EdAZzOlve0EnRH5s7VztkdXESfV510S3tpOX+2sGrQ4ExvjcEogL7bGBbV5WX6cd/Hlzr&#10;BwniAmfhrY4qAbA3qs2MV519SxAr0MzW0mGrW55/KdLVbIJ0vS2eb37WKf2+6veOrd624/uqH4Bo&#10;ORbs0nEGHNev0zlLQKvds/zu8nvJP/T1ZbnS8rurC35RLCDGm1gNZR1duefL60UaxmrpZfrGDAiY&#10;PVYm+3CsuFZuJggh5Ua5s/HfdfvX7mXtFOV515EHAvUci3w5xAo4Zr32dXPydQJZXpf0vPoBEuGs&#10;o2upb6yBdriy1VmwGtbqbEGCWVb9pnQ3UXZTFbhrA7N2QGtbhyOklZxZm/NWS1cp1+o+dUSkncaS&#10;33yiyu46tjtlbS5ZDWY1nCWs1cW6NMTlsHaA6eiDY417UVG8UcCEYzdeOyR2KMLDtm+cgSOclfnO&#10;lfwEzvI95IM2glmuUxf5se+HLfNQu2yZsXu2t0wgDeGMhja6kJkubKPhjnbYMpOW4IcgiN2rWWyM&#10;MQcsPsaog7vnCyX+4Pb5UnESURzmjavjNBYiu3uxRJbj8oyQeXapEW8uNePVtVZ8cKXNBLl8UNVr&#10;PmBjXqcuvMRhXgvZsuv3y85KvOouE+ms2w+vVuPjy7XiVmRxJzoY6Wj8/sFxe9bod7db8NXVGvzy&#10;Xrt0ff/1s+PSrZ3d29nN3t79/W23AFq6YwXsvemxi1ms7C5PcCeOWRuc/bPXXQJov7lajuetWwXq&#10;0oFKOKi772sXKafpmAIdj6BhrD0uwVE2KKz1Z6/O4dvrVeKW/dtv7wmAZZzB3313X8Rpf/+LR/iH&#10;H55K+3df0y1rxh04FgtzdNj21W8etEu8gd0t/IkuPGYW+rK7aH/GSdsX1PYVQTDX/9XNKhOMvr0i&#10;0QLaLfvbJ534/bNuU89ZJM6mlybg/Dk4S4n79QPTGf3rp8fwq3utNgfwBXvRNnlPbRBWSwN6Lb63&#10;fI8p7p891qKPk1oK1n3QaYfjUvDt86v46y9v4//4+p44pf/i02t2F67EJLzuwu9en8avPziFH16d&#10;wvcvjuO7Z+34/vkxfHevXQqS8TP82Y1mvL1YjUsVG9BTvEEect9vOyw9jKRn0aliecgrvUhazYeT&#10;/A3m990x+kRHGfAaQEDLawBf53WFAJXXEA5rh6q+bsi1w6GgpwazhLT6evlzYFZfFznseB3jNrkN&#10;AbC9dQJjH15ulpbjNy7XCZCle58PiHQBREJZXovu3j2Hu3e7cOrUKQGvBI0EoaUnGmRcQ1q6au3j&#10;9ed+IntUwelu08nackKcszrygHmwhIGEgBwubKu2A1e2dMjW1JjglWCW7tuik512V66WdtoS/Gow&#10;S+1tPCeA9j9yvRLA5jV1o6CsUwCtnk5gy+lafI3zFJV3Snuk9JxIA2GCTLZ6XzSk1S5g7jfdtASj&#10;2yrqBc7SwUrXKuGrjjdwBLMSk+AQuyBqPCbiuSIAdnQbc1xgbf1RgbLUvpoi7K0uNCFrQ7ssR0cv&#10;ga521mpXLJeT8boSE9TWFtuBbG3tfrs4Th061ICDB+sF1rIlwD148CAOHFiHgv0bUFeaI1CWBb3Y&#10;socTe+fwwboualdXvhU1pZtRVrgeVblrJU6u/sAGiYk7XrVDCvadqc8x6wvwfqplN7ratku0Ae/H&#10;jjfvF7hb1bAFde3r0NC5DLnVEzFuURjmbhmEhuuLcaRrGuJHu0lhmbErg7CjMRWHzmRLBfaRi32x&#10;4GAkVhQPRPZSf3G5MSuS0JOQxYM5rYkuGDjWB2mLQjB0Zj9EjXRH0GArQoY5IzLTU8CtuMCUmVM4&#10;dn2sgNKYbE/4xRAYeCJspCd84qwyb1SWJwZPC0LC1CAED3WHd4TFXN6NWYtWbKibiK11kxA4yMXs&#10;CtxHPtFWZCyJQeaSKIRneiF1QRhW14zF3LwRmLAlAWFpHgjJ8ETyknBEjPGBX5IblI8hkFe6dPuY&#10;x0enbdQYL6m+njonCMEjfeGSFAHfqYsxYGMHgjbfhNvSa7AuvA7L0gcw6Iqdd0NkWfEIFubFrnsG&#10;Y/MrqOV3oJbfglp9G245HyOw7E/I6voXLH8AbHoDNPwVcOr/BPZ9DSSe+K8IrP8nBDX+Z7gX/ghr&#10;ztcwdn4KY8c7GNvfwbLtIxhb30r0AWEtQa1160ewbHoFY8NLcdNa1jwTWVc9hdOq59LKPoqb9hqM&#10;eZdhzLkAy+xeWGaeh2V6F4wZdNSegZp6Cmp+Dzy2fgi/PV/Dd8sHUCNroBIOQcUfECjrNLIOxohS&#10;KSZmjDhqFgxj5AEB7chSqOwyqNHlUKNLRUYWYxGOQA2nq5M5q7tgEKgOzTE1JBeWoQSse2AZsquP&#10;dsJI2mk6ZAdvd2i1dtuUY8oGaO1K3mfbzm4zAoFwllm1jFYYzDiDrRJrYCTvhfPoGjiNrYMxpgJq&#10;VKUAWGMUoxvKYYyuhGU0YxvoEiaYPWrGGKTnw2BkQdoBaS2MUqBbN2E31OADUGklAnTdZnbBa+k9&#10;uC+8Aac5dDCfhJp2GsbsM7DOOgXLjA4Y047ZgCydsu0wpnDacbM42aRWE87SQStqgJpCNcIyvRVO&#10;UxvgOfc4Yna/wpCSLxGyvgdOY/bCKWsbLMOWwDlxBoLHLsHw5Quws3wmdhzOwNJdgzB6XgDGLA7A&#10;hvIkFHWPRtXVScg7NR5x2Z4SY+Ae5iRgls5Zft/ZbX/l4UQUdo7G/sbhmLclBMMmuiFjljfGLvNH&#10;zfVxuPz5Muxticf0Nf6YtKwfpq4Kx9BxPlh6IBGL9g6Cb6TpdB05xxMlF7KwqTJOCn55s9DUILMQ&#10;2OCxFgyZYEVMGotUGYhNV0idbpGu+umzXRGZYjovvcIJZg1kzfNF9gJ/gZv9Ys3p/B5HpBrYUBGB&#10;FSX9pYt93HiF9GVuGLPRCyNXuSF2vIJvooJ3nC1ndo4bBo61wiuWmbNeWFGThFFbghDGwlpTLEhZ&#10;4oK4KQqZq10weoMHokeZ7t6YdGekzvDHsCkBGL0wQtyyrnTJ8rpkMQFydKoLwpKtCBtiEUf+gCRD&#10;9nnMEn+Bu9rJz4xegmWvUAXXQIXodA8EJzrJQyjCWt8BSrJgmWnrFaTgE2CBB52z8S4YlOIqrw/M&#10;cELGXE/4M1rC9lAsdLjC2LXeWF0RiZ0n4jFuvRdixxBOWxA3wRkZ8z3E1RqaYLp2GZUQM8wJ3gTE&#10;2Rbktydgwa5Ayf9m8bCQBCWxMTEZCsnTnTF4LB2wFmROc0XKeCcMH+OE9MmuCGWRrywrtlYMwuHO&#10;4ai6no61JeEYMsEJQ8ZasXCLH0rPDELRiTDsLHFFeasTbj4LwEe/iMHeYickZiuszXfHigNOWH7A&#10;ipxmP2wsc0f1tSC0PByAOVsVYlMVMlIVcub2Q8PYWLTHJaA6JB71/om4EZiGh/4j8KF/Op76JuOh&#10;33B8EJ4pxb52e4VgiLIgQhmINlwQabggXFmQYHVDkpMrEpQVmcrAUb9B+DFrBdByFTh2HV8lzUCZ&#10;ewwafBNxwDkMBW6RqPGIw3GfYbgakIV7wWNx3jcT3f4jcdQlHicD03AjbjJuD5uCspAEPB81HeUh&#10;MRihFHK8vXE1NhpfxQ/Gw+AB2KcU7oYH45iPN5RkZ7Xnyc07pQEtMyrpvtMifKUIZAlcNaSVqvYN&#10;uSagbNwrAFKAK7viN+83QVurCUH1dI7TIUkYS6elLvpCJ+bL3ga8vtgkriWKN7/ilLW5YLUIZtny&#10;5pldfOhUZfvoWLWsi85WKdBUmS/7dfHoPrObfbUtD7XSjAoQ6FZfIK1j4SZdkElHCXBZDWTPV+8z&#10;XZ1Ve2VYw1n9upwTm/j6T8ZtMJWiu9IOY1sPmd3363PMglQ1zAjlModFjpBW4Kytez//mMmfs6b9&#10;9vVy2L5um+OUrlaebznXrJRuKwZCEK7BK0XoYDrKCgS+0k3GcbqYRSeK8fh4kelCbs2XlvMIMCcs&#10;p5OZbjQHF7OexvkIaenUNQucsUCY6UjmZ4Xvk3bfcjrF/ZXMXdtnpe9r4mzWUQTt+fbiXOJybj34&#10;3tlrO346d3Werjhfm83IDb7XfbvfS+6cLRdVtwKjbN34dWQB3w8+bNB5q44w1hHE9n0P5X10iCxw&#10;VF84q0U4qwGtOGgbjoh7lH/q2+vyBVTq/D0OO+bYatesBrGEr32hrJZ2uNrbhkqRzqyV/SorsLtW&#10;NVjV7vufAFYbVNXjjtLzOb7uOE27ZXkzzmm8NrGbqlyjbJl6AmttLlgNY+le4k2xrqKtpxOkajkW&#10;6tIijGW3UMocNjNl9fIcdhRhLpdzhMAaDNPdpOGuPSqCkRodh8U5y4xWFtQjlHXMkNWgQYNJxzgD&#10;3c32Wk+rSM8jXYJtIFQvw88vXbN04ZjO3jp7wRt93H3Btx2UO7qlbQX0HOEuowsIaLXrXyI+GGNg&#10;K+Kn83P18ehjcuz2rMGznqal3XTa1Uu4InEi5yoEtGoRthLIUgRDUkTsTKmcW4JvXWmekQqiy7bi&#10;ZXdqpPiRQF66cS814PnlJry+1YGXl49LgSPJ3e6slIdHdAdKlEunGfEigPdsmd2B+/BsPh6eOyI5&#10;uI+7Cs32bL4UKXvWVYDn3YV401OMF51H8HFvqej12cN4c+4IPrtYgS+vVOPL6+UCCL++VY0vrpWJ&#10;G5WRBCy4RQBK4MpWioi9OCfiMIGco+uWEJaiy5Wu1ren90r8gI4FsEM/unU/NMclJsHuhv0pnHUE&#10;se+LkJmFv8xYhNsCHgkMOU4wKBD228f4my/vif72G3P8b79+II5dSs/LwlyUnvfvv3mAf/j2od1F&#10;+3/++pXs+5+97PzJvnBZAZOOYPb/DzhLyM1jfXv6gAm8tXPWBlkdXbM/vjDdshrMMr7it2967ZIi&#10;Xq86JWqALSWg9lWPAPdfPWkXN628X296fvp+OEBYRxG6SgQCi8p9ePnfxTMQ2PJcshWgb4vJ0LDX&#10;jMS4Lq2GzxTfezOSoQu/f3MOv311Cj88bcf3D5vw/aMWfMdIg2uV+OJ6PT65XovPbzXg0+tNuFG3&#10;DRfK1kkECLP62ROJ/xXunzyCO90F8lCWv8Pyu27rTaIjsPh9lAc63WVy7aN0rwo+2DnZelAeJjHm&#10;hd97DWf/Xba1Q4SLFBW19TiQaC0bmNXSy+prq/6N5/6YeblmlILj9Zfz6wgFs3BYjb03Ba/ndMsS&#10;luoCYISyh5srBJpqMOvYOkpDWS3CSYJTAkpCQoJLQkuun+J6qSMtleKCJZClCGcpDYW1M5frI6wV&#10;GGsDqfnN56XlOAGtowg4dREuSrtr+8Yn9JUGwqXVPSivu2AvVuZ4bDoXl9KwlsOcznENaHnMhLhS&#10;oOzIcXHjMs+V2ne4QyIEHF3EehkNXfVrP3EcN1cgv6kcZWVlovLyclRUVEgPmObmw9IbprCwUGBq&#10;XmOZvMZlOO/Ro0cFvrLl6ywux+lsOa2mZp88CNe/rcwgbqreKdPE/ZpnbpPiQ13+D+A0QlkW8tK1&#10;N06V5QqQJZjlfxr+f6M4zB47jY15sp9cL2MPyg5vFbEXDFVetEFek/XW7pbvDqEsI4y4Xy11O9DS&#10;sR3VzUuxPX8Upq+KwdrDqSg6PQW7mkZLl9lB2c4YsywAs/dEYEVxAsas6ofBE10xfKYnxqzsh8yF&#10;vtL1lcVpwlOtGJjlJgVpojPdMW5NFBYVDEfWinBEZriLwpKdpYsxM2mlgE2sFelLI7Gqegym7kyU&#10;vFd2VY4c5Y7Emf6YUzgCc0tGYtiCECTMCMSotbFSjMsv1hk+Uc7i2JOq5l4Ka4+OwbjVcSbIcFEI&#10;GeaL6Ox+Mm//IW7wibSK29ZCN1mIgdAUT4k88I60mMv4KfgmOCNxdiiytsQjdmqw6bxlBmSIRbpt&#10;E+owy9J3sAv8M73gOzIAKqwf3EfNReCqRngtPw/rwvOwLL0BY/kDqEW3Yax8aALRda9g3fAaajlj&#10;DG5CrboDlwOfwa/yR6Sf/xesfgnkfAPkfAes+whY8AhYcP9/Y/rNf0Vwyz/B5eDXMPZ8DOuBb2DZ&#10;/63IyPnc1K5PoXZ+ArXjHdT2d1DbPoax9WNYtn1sumnXEc4+h2XdC1jWvjQh7eonZvGwZfeglt6C&#10;Yi7twqtQ8y5Czb0ANacHanYX1JxuGLPp6O0xHbbzr8G66iE8d34C7+2fwJh1Biq1DCr+INRgOkKL&#10;BNAKnGXUQeZRGBnvpTKLxVkqyiywwdk8gbNG8gGzuz8jABhDIN3+WRRrnxlNoDWMcJXz75eW4+KE&#10;lZbiMnTJ7oWRtM+UQNn9P4GzBpchnB283XTnxm4Qx6118E5Y6KpN2gFLygE4j6mCdUy1CZdtYias&#10;kVUKC0FtFh3CPLajMEaWwMhkxuwhiTCg1JB9UPEsULYfakw5nGYdh9vSS/Bccx+uy67DMrcbxqwu&#10;WGb3wJh1HmpGJ9SMs1AzT0LN6oCa3gE15RjUlONQ005AzTwLNb8bauF5qEXnoRacg1pwBmrOKagZ&#10;HVCTm6Em1kONr4Z1ZhucptZBpebCc3Yz4g9/gdBNt6DSd8BI3wZjyGKo0BEIzJ6NcXmbED8tGh4h&#10;VoGBY1eGYmNVMg6dycLhzixsr05GzAgzQoTfh34JLvCJsSJosBNGLgvBiqJhGD7Dzyzs9TMPSPKP&#10;ZYgsfV6PSnbBiMm+0jWfgHJnfTJWHIqRhz500YYMNl2WMWlWeVgUFK/kAY5/rELSOCdMWeeJGZs9&#10;kTrNKgDXLVSJ056gNn0Oi1q5IDBOyXJBceYDJNdQhbWlYWj7MBurywYgZY4VaUudMTc/ABuPRWDx&#10;0f5IW+wBt0gz/zY6wyo9BKbtCkXwMAX3GIWUJZ4YvsgdYdkKg2cakjmbvMCKjBUuAmcjUi1IHOeN&#10;gVk+0v3fhVDWarr5eV2hy5UwM3yYIS5bRjKMWeqFJQcHYPxKX4kIcA1TUjSRMJXA0xJoAlVe8/xj&#10;6H51lWgD5wAF/yhD8oH9wgwpNEY46+qp0D/KivAEJ7gGKHn/Zm0PRcJoi6w7NtPA+A0BSF/kgayV&#10;3lhfH4sF+cFImGZB1EiFpKmuSJ7miolrfDF2gTtmrPXD+PneiEwyr7MZ05xxsDUGE5a4wYtQOFgh&#10;dLAFvlEKcaOdpBBc0gQXxI4wMGKyC4ZmWxCbrDB8rDPi0y2IGq4wa3MAdtTHYmVhMFYWhmL6pgB5&#10;vxmPMWOtOzJnKgzKVNhbpPDi8xDcfdkfW/cpDB2lsL3IEzXd/bHhsAumrVaYsEKh4lIwut/FYcYG&#10;hdSxCkW7A/GnK5vx33qq8K/nz+B/tp3AHycsxgX/RLQ6R+JRQAoe+g/HXd/heBCQgrdRWTgTnIDJ&#10;Fk8pIuakFFyV6bx1sX1mOc1bKaxwC8Kf5ufgf5acwVcJs8Qley5oBG5FjUG1TwJqfRJw2DkGte6J&#10;uBU0Fm8jZ+G4VzrK3RLR4peK6zETcC1hEhrCh+NIYByeZM5AQcggpCmFdKWkMNj9+IH4ZngSmgK9&#10;cSMuFPeiw6EIZDWgpfrCWbYyXJYr0nBWogsa9wqYFfjZtM/ugCWE1aBMQzK72kynJcGaVPI+W2ZC&#10;wosN4mCig1McsN3l4tzUkQbiUOoyHbV6Gudl7hKjCDRwo3tVd4snKP05uEoRpnI6Iaio1uaGtEmD&#10;Ws5HwNpVmSvSQJbrcMyB1cN6XLJ0HZygWtoF2leEsxq0iju07oh9vzScdXTPEs6ePmY6b/tKRxfQ&#10;daqjEjTUpMNF4hvOlJqQ9uQR3DthumDuHs83b7I68iRPlxm69ulthyX/91FHocBZyWg8VSpA1nSP&#10;1UixESk40lMn7xP1Qa+t+EhnpQlvu6rFlUY4yxs5/Zmww1MH+KrBvf6sEJLws0IRlHD/H3c3mZ+B&#10;M6X26AQeH1/XsQsa7grQtTmbddYtnZyESYRKlHbyOGZqOkq6fp8uEcDGP8PiBLdFJOh8ZslstsV8&#10;aLfsfwRqdXyBo5tVQ1kNQB2l4Sxds3Su8o89ne4C/hyhmk19gawGtXq8L7zVsQY6VkOiM3hMDss5&#10;Lm/PgnVwvvaFsY6Qry+cdZy/7+sCBU9WC3zVUJbi8TrGr4hL1VZpWwNSAlld/Ov/Cc4SruphQlRC&#10;WWYJSl7s2Sp7QRddUEU7cPV2NNTV8zjOx2HOpwuDaScx4UPP8WKz6rkDnP05GKun2cd13uz5Fty4&#10;0G6HtVJQ63KTHdLycyxZticKZJs8Hsc8XIJaTvuPzj3F865lz23Wjv3TBeKg5bVFd7WULGZbJrkG&#10;sRqkaBdbXxj7H41zGf1dlDgMWwyLdsBqIEtxWLIjz1XgSk+F7BcBrRQaumBmYlIEtCw6xuzb27er&#10;BdLev1Qtblxx5LJafVeV3YGv86WluJntusnW8eGQvn4+OJMnUPbp+WJpn5wuxJNzhwXMPjxzCM/O&#10;HMKTUwfw8nQennbsxY2qdbjbsBXvzpcIoP30cgk+v1oqcPbLG5X44W4jfv2gFb9/egJ/eMFu/eds&#10;6haw9xcf9Ip0V3gdbyAQ9ZNr+MfvHspyn/cWSp6rHc6yW7yt+/7/L3DWMUbBMVZAOzTpfv3FrQYB&#10;j/Y8VVs3ezpPmeGqt6VFuEinrYa4Gs6y/Ydvn+I//+ol/stvXguY/Zc/fiLAltvRrltGK2g4q/Nk&#10;mR/7k2xZm/4djHXUuwsCvXl+vrlahc97S2SfGX+gi4H92Zsrdv3xtVkETEcaENJK3vDrbpHOHv7N&#10;i7N20YXLddEV/YuHLdKaTueLJix1gLN9peEsATz3S7KKPzLdwhqwatDN88dlmHPLlo5lDWUds4wd&#10;1yHn6ovr4rL9c+btftz7Pgv3eafN0X0O395tE/c34zm+e3wCT07my2f64xt1kvsv2f89lfJgVzvL&#10;+f+N3xX+HvN7aa9RwMKavZXyPSWcJQjVv7P8nrOHwYmWA/L7qh/M6OuHjj9gqx/26BiYax3mw1W+&#10;5ii9fq6brRQvbTcz46WIqUPkip73zHnz90Qeqtke2BHMEoIShha0Vgn4IzwlMCWE1VECFOEtQSzn&#10;1ZBWog1ONNjhpC70RcCpAS3hLJ2bhJY6u1avm9vidgkXKQJaxuxoOKvXR/cs18eCX1pHWnulFVB7&#10;7Iw4dNlSdMg6Atq+cFa3WgKO6ey1rUO7ZjWE5bHpomaUYyE0HevgWODM0UXL9esYhYOFJwXKakCr&#10;HbHaeUsAy3PlCG01nJV5bXCWkFVHDxDQMqqIv/HsFdPSckSgbGVlpYjDpaWldhHGlh/ZhuLibago&#10;2C5OVmYY15ZtkeGa0g04Wf3excrPLeEoH5jzvWEvHq6T25Fc/BYzokB6XPHhf1OR/X6Ly1CEs5xf&#10;xymx5X7QmauhcHX1XtkP7hPbqqKdInHcluYIKCasJZhtO7MBJY3zkNc8A/vqxqP+2iIc7pyKUYuC&#10;kDDWA5PWhSBrkR9Gr+gnYHbAMCUwNn2+D4ZO9RQgG5PtioGj3RHCCt5xFiRO8MWUzbEiOmbpNDVY&#10;4GaQBQOz3BE5whXBg52ksnjWqhgU3lyBbcenizM2NMMdEVnuCE62InykGzYen4LDd1YInHUJVfCP&#10;c7KDCTpmvSKsklsZEOOMmTuHw2uARW6cnQMsCIhzx/C5UZI/O3VnMpKmhwjMtfiaRYgEkNhiD2R9&#10;vOn2UhizfTAmHxyOgdODTchE5yzzNH0V/AZZ4RvvBLdEV3M/IkLgnDkdPgvL4Lv+KlxX3oZlxQOo&#10;lfehlt2GWnkPajUjDBgrcBdqzX0Y217Bu/QPCO/4z5h851+x9CWw4TNg6Ssg5tx/hlsRIewLGHte&#10;Qe14BrX1KdSWp1B7PoLa/wXUga9M7fsaxv6vYez9CkbOZ1B7bIB2FyHtpwJqrbs+F0etZfNb00m7&#10;+QNYt7yFdcNLWNY9g4X5tFI87KGZTUsn75JbMBbdhLHwGoxFl6DmMO6gyywcNp1FxC5Azb4ENe8S&#10;PHa8g/euz+C24g7UuCaowUegBrO7fiHU8AIoFgtLL4GRftTMpk3nOF2lNmUUwGCbmg81jN3/GQNQ&#10;ApVRZCuidQQq1aYRBVJUy15YK63AVmDLlH5N1sX5CXmHHxTg6ygT+O434S1B7pA9JqBl8a+4TWYc&#10;AiMV6Jq1wVlmxhqEydyvrBITyo6qgHVUBSzZNldwGouNlcAYeRSWzAIz3zaZhb4OQCXnQY2qgPOs&#10;U/Be+wC+W1/Ba9MzGPM6YSw4DzWvB8b8XhgE44SzM7thzDlvvr7wPKyLLsCy+BIsS67AsvQajFU3&#10;YKy/A+vuF7DuMeW08ymctz6Cy7q7cFp2GdZFXOcpqKn1sExvhoVRB+mHTI08DOu4o7CMOgQ1YjOc&#10;0lbBf/ImBE5cAOXhaX4XmHc6oR+21GVi7dFhGL8qELvqU1DUNQYL9g6SbFlCUMYQJEz0xOQtkRgw&#10;zMnMTHUy3eYsduXd34Abnef8njkrrDmUhKzZIeY23BSs/O45KfiFKYxZEIjluYMwf1cUQulaDadb&#10;1oLIFCtCpJiXC6JSnRAwUCEu24qUaW5InuKEUYucMXenj8QfRKYquA9g8S/m0RpImWaV65YX86UT&#10;FIIHmwUBWbgqZY4LWj8cjaN3kjF+gxuS5xqYvtcbuzpjkNsTj+k5/eEzSMFtgILRT2HkYj/sPZWO&#10;NdVxCE5WCBzGB0kKSXOsGDLHgshxChkrnDFikROSplnlWulMmGo7RimcZlUIjWMurBvGrwhF+lxf&#10;ZC70QtpCd4xe5Y75B4OwqSEGC/MHYFlJFJYUx2LGjlBkr+qH6dtDkDLby+yp4GtmZjNqhrEH6bMD&#10;xEXrEqAka5Yg2NlTmXA22irbNHx4XixYkBOGMSu8kT7PDcuORGFpySBEZ1kRkqIw42AoFpeFI3Wx&#10;K4JTFOImOCE2yypu5V31MWi5lYaS9sGYvtRTHNOZUy3YWzsAqRMV3OnWpYM3QsEzVCFiuIH0OV4Y&#10;NsEVCRlWJKZbMHKam4BdOobDhylMXOGN6Zt8xcW8vSka07Z4YdpGH4yY5oSxc50xYaETMmfws6Fw&#10;qMKK87e9cfdtfxyudsK4eQpLt1txpNkX+6o9MX2ZwtRlCjkVHmi+HIry40FYvcYJeWt88HzfUHy7&#10;IA1/vmge/ldjO9ByDj/Ej0Od8wAUqkD0eA3Gh/2z8GXoaPx+4GS8icpGoV8UJlk9JQYhUCn4speH&#10;DdR6KYVYZUWW4Y4D3rG4N3AyzgePxFoVgJWWYBzxjUNn1Ci0h6Sg1m8IWn2Tcdw7FZ3+mTjmm4GW&#10;gAw8iJ+Jp8nzsc4tFEkCYp1wKDgBewIHYqzFTaZNcrVgm5crqgJ90BoegJJAD3T0D4DSsFXnw2pH&#10;LOErpR2zZ4/m4kxJjh1Q6vZC1W5crt8heWTUlYbdUjyCUQK8cRUHps2FSZeR5Pl1mdWBn12rNruO&#10;3mwSMMthZv9R4ug8XycAkCCQQJBwUIvrJtyjw0n/0RFw6ZC3qmMJBIDaXteORsm8rT4kulhyEJeO&#10;HsKVsny7LpfmiTrzt4t6i3NxpSLvfVRBw36RjmWgJDfXBhp1jEFfcCuuXWbN6sJYp/Nx8cRBcd8S&#10;KGsHrlbfcX18uiiWhruOsQy6m79UVSa4INCwwU4NP/Ww7GvTPlyp2ysZsXzvbrTslfeP0EG/h3S9&#10;ikvM9h4KOCcs76nEm/OVUnTt40t1+Phyg7QfXawVcToLtGnATkDL95SOWxZSo2NWw3pxwtL1agP5&#10;nK7hLfeZIF8iLJgLacvGpfuWebn6c8N9E4fuaUYpFEhhOUJmHitvFB0jFRinoAuTyQ2b7cZNu2d1&#10;13sNKgVWsmBDjekkl++HLTNW54vqbuwEWoSWjtnNWnxdRxgQwPYUFpoqLjZVWGh/aMAiX3o+Sq9D&#10;RxvobfWFabqbv4a+GtL2BcC9JSW4cPR9Jq3OwtWgWWf62nNz+zhtdTd4XYjFDmr7wtq+4Pjnxh1i&#10;DfRx8vwRyOqbD12Yyx4bYHPM6uzYhs5yNHZWSpfS+q4OAbOUdrhqMKu355g5yxtwglnelOvpOq+W&#10;Dhgtx2l6/Vq8IaWLiKKzqi8UPt1dImL3XnbjJzDU4JDOTjuAtUFY5rHqXNaL1xuk1REAHL98uR2X&#10;LrVJ1AGdtCwiwu6+4iZmnILNMavhNWG1dnwRHOicXS3tDtPSn1+2AsttDlr9oEIKkhwzi+BJ1Ehb&#10;qcBmHbGgHWmOcnTSaseb4zS2jtBE4A2vq7ZrGqGKBrMEP46Fx/T2eH70ueL50/EJF65V2cXzTiAr&#10;3bGvHcXVqyXo7T2MK1eK7e+LhkiEShoAS9E/Fv87V4Sb5/JFdA0yJkF+2y6U4eWlCry6XIm312rw&#10;wZUqAVkfXa/Fu2ssalmMO3Wb8LBlp0QbMOLgl7cb8cPdFuli/5uHHfjx+WmBq1raPUsgqyMKJHuV&#10;DsrPTSgp0M1WPIwQ87ePjuOT7sMCWgl0tauWYNAOSwkKbQ5LDWkFfjJb1hHM2qRzW7kshxmt8N31&#10;Gnxx4ahED3xzo0Fclzwm6vsHbaJv7zXh6zsN+OZuo4wz3uFXT0/aXam/e9plFtB63ikuUUJoR/3x&#10;5VmBxX/zzW3J4KX+/JOLdmeolj4Orb4ZrlpmLADjHgitzfPJ7NnfPjxpFhyzFRf7i7fX7frTB1fx&#10;x7dXpMibFAF7c0Gg7K8+6BX9+kMT0DJnWIsuWoqg9pePj0uMBYGthuQSn2CLRWDUgBQB++ji+yJj&#10;uhDZi/fnR7t6KRZI++MLgtur8p78+tFZ/ObxKYGwBNZ//ekt+/tlwmZTnEZ4zagDFh3T43pe7SDm&#10;vpvH2i37/6cvr+F3H1zAu9u1+Ppxuz1fmZnLn95oEb273YyPbjbaYa3jw1T+hvM7J853W+yBfuCj&#10;QaxcW2y/PQSvfIDF2Be5Vtgc9LqQly5IK7mzuneLzTGrHbm8XmnHLq8dOraK/5P4AIuwjtc9fd2n&#10;eH3n9ZG5sWx5zWQEAR2jxae6RHS7Es5qVywhqna6EpjqZTWYJUjVELMvnKUkd7a03Z4b6+jA1b89&#10;3E/CO7o/Kf0wUc9LOEsdbu8VHWrtQV5br91Rq92wuoAYIxUIYxmroMGszr7VjlctR+esRBJUHBcQ&#10;qt2qOsKAx6bjG/RvYXVzN2pbe+T3Ua9XO2x1Dq922jo6b7k+QldGDDAzlnEEhK4E1ZKn215jL8TG&#10;4erqapF2GDMXWM6RLZrNMaOfD3kpyfJvKpR5dI8c+b07USD/eaRXYVmugNgTxWZsAP+DS0wOe2ad&#10;K5KisPw8cRmaXLg++3+1pkLzwXJ9DtoLd9iBLv9DcroGw9rZqyMreIx09WodaigV5y5jFej6razM&#10;QXXTTlQ17kBFxR7JtOW0muZdaGzbgqrmZThQPBnl7bNx9uEe1PQuwO7a0Vh6aAjGLQvBlA1hmLA6&#10;BEOmeAiMHbu6H4ZO9cCgUS6IG+chBb4CE6wITHCSbFifSMOWy+ohRbICBjrB8FcYkOKCrMUhmL0r&#10;DhPWRkpWK4v+eA5QkvM6fF6otIxAGLE8AtFjPMWtZgQrKdQ1ZmscQtLcJTaBTtvAJBf4D3R9DzwU&#10;HWremL8vHX4xzib0IQiiy6mfkviDoCQP6QbsHU2nnysCEj3gFmKRcQJeAhSfGCfJmx27Iwmpa2Ph&#10;GWPmP3qGO8FnoAuCk90kM5cFflzi3KHCg6GSxsJnQQ0Ctj2B69qHsBLCMuOVTtTlLOZ1DWr1NTjt&#10;fgHvsh8QcvwfkXn1/8Ksh/+G2Y/+t7Sznvwbpr/4N2Tc/f/A/8TfwamYAPYTWA9/B+uRb2At/CUs&#10;hb+CpfAHWIp+gKXglzAOfSOA1nLga1j2fQnr3s9gyXkHy+5PYOz+GGrnO5Gx8yOoHR/A2PoaSoqJ&#10;vYTa+Axqw1Oo9U/MXNq1j6FWP5IiZHT5Gsvuw1hyD8biu1ALb0AtuCrFw9TMCzBmMPLgKiyzWETs&#10;PBSdnouvwGv7R/DP/eo9pB1eDJVMR6wJVi3Mok0rFvgqkDXtsKmMIlgy6bKl27YE1pGEnRVQ2YxA&#10;KIVKPwo1goW1SqDSjtrFbFsz35bAl+NlMDLeS6VTpTDSCHg1sKWrNw8q+RDUMJsrlzEDjDZI2W9m&#10;z8ZvlpxZ5taquM0Sd2BJ3QcrnbAZBQKM6Yy1ZJXAOqpMin0ZdAITzI4gZD4MRads6gGoEQehMoqh&#10;JtTDZX4X/Da9gt/GV3Bdck2csmp2JywLLsKYR4dyt0BwAlqCWjX3vERIqIW9UIsuQC2+BLXsOtTa&#10;2zC2PIZ130ewFn0JS/HnsJR/CWvlN3Cp+BZuxV/B/fCX8D38HQKLfw+XzQ+g5hyHmtFiRhxMboGR&#10;XQmVRGB8CCojDyp9D1TqBriO2gL/qTnwTJ8H5R8Fr2HDsbB2Cba2zcTA0b7yfRoy3hP7O9LR9GgS&#10;ttfFI3maMwaPdxInqUeUgnN/Zqxa4BNhEQenf7gFA+KcERhphcXDLHI1cLgLZqyKgC8LgXma8umv&#10;MGFhCMq7x2LxrghxePL7GpJoRf9BBsKHWDEgySLjdJoyz3RrRTSqrqZi5iYvpE23YuJKT2TOcRNH&#10;LfOk47IVJq1xw6glTogfo9B/iBJ3auhQBU/m2wYqeMQobGqIRsH1IRiz1gWDJilM2++HnJ54FN5J&#10;QfZyb/jGmhDa0k9hYLYr5uZGYkfHEKwsj8GwWS7wSlRIXeaGzFVuSJyuMGqtM0atc0H2KndkLfGW&#10;nGyBsi4KhqfpLB06wVsyfEct7S/X15hRFqQucMXqqjCsqR6ANdWRWF4WgbX1sZh/OBzr6wdj87EU&#10;bO8Yjq3tKZi0PRzOAxQSxjqh4tZYtDydiS11KeKg5cMqQm+R7TroF2Kgf6xVgHngIAPTNvbDlE0+&#10;mLE1AAvywpC+xBcW5sfGKYzcEIS5heFIX+mFqGwrIjKsCE+xSKzEwj0BqL86FDc+HotLr7Mxa6Ub&#10;pi53wY6yQKSMV+KcDYwyEBCh4BeuEBKnMGGxL0bP9UbUEIXwRIX0KW6IHMocXoXxK9xR0DsEU7d6&#10;Y8oWH0xY7SERFYljFKYsc8bEeQord7pjxR5vbC70xrFrgTh50xvdT/1w8kEAZm1QGDNfYVOeM5q7&#10;A9F1Kxw3nsSg+Zg/9u51RnWRHw6t98DidIXFMQq5gW44ERiJ32TOxn8/UIv/nluFT6OycVD54Lhb&#10;NL4LH4c/xU7D5yHZuOaXhHOBQ3BswDC0xqbiUEQSVgVFY3G/aMz3i8BCv0hM9QrETK8gyaYdqzxR&#10;H5KGLR5RUkwsWblggVsgNnmGozxgGM6HjUWj7wic6JeJ0wPG4mb8LHTHjMN+33hkKCcMV06yXJpy&#10;R27oYKzwDcVww4oN/fyw09sLFYF+2O3phFlKYQ8LgunCXn3BpS7YRSenzlUlPCRMI4SU3NaWfDsE&#10;owju7N3gO0vtINbugr1caeb0XaqQzNjnvUdlXt7UOq6DsE13f2e3OXafZ3u3+aCI4JBZpwR3Gijb&#10;u5Q7FIyyg1k6Ux0yP8WBSmlnak2ewFndnq86iAtFB9BVsV+ArBx3qRldwHGJZig/KOdBxzgQwHJ/&#10;tDtXQ1UNaDWUpWOTXWWZoUjxjx3hrHb56uxVPT/lWJBMbipO5dlBrIbQP+lCeK7IzHO1OUlvdx3B&#10;jbN5AkO1I5bD2hVLGMsiaTy3Nxp24VbTHnF+vewqNfMU+d4xf/ZciXRn5Gt8/zjtg55yvOuuwic9&#10;taJ352vwcZdNBLVdNXjdVYan7WZBtkctpvuWgF1iEWyfH0JgAcEct4lZkvw8aJcvj4WZxITybO2y&#10;RSQIqLVl4RIs89ikPV9o3hSeKxeXtWTcMtaAOmPCWcc4A92Vn9PsBcdsgJKfNf7B5p91As6+QLSv&#10;89ARmjoCXLYCXA8fFp3LyxN15uej+8gR+4MDumW5He1ytYNX5p06RAj0BZp6e45w1zEyQbtyCYP/&#10;IzjLlt8rx6IUzKK92lyD66110urCXYSdjo5XRwAr2aUOhQcd5Vj8SwNT7jdvaPTNlAbQ+pjscNYB&#10;rGr4yC6obb110tafKxMHqyPA1U5XvX0NZTWU5Dhv0vU0ul/6glntkNWAljfh2qXLm1BR9bmfFCHj&#10;Nk91FUveKiEhwSpFIGsXgaCDY5aQUUNFDWg1aJSu/4S1F1pEzKAlnCWk5XHx/Mm51MfbWSf7wX0k&#10;tNawQENYHrfjsJbj+6Rda4SV3D5dpowJYHEScc4SmNhga18Yq520fWEtQa6GuY5g1hHWErIwpkXH&#10;J7DVjlZdiEiKEPWa29Xb4LlybM3z/l4833TMEhSxvX69FL29ebhxowx3rzfLe0KXLVtGHTy42GBm&#10;U15uxqOrdZJN+/xGnV0vbzXg7fUWvLvVji8eHsc3z87i20dn8e2zMwLv2BLm/fLZaXx6uQpf3WzE&#10;r56eFVhmFp8ywSSHHV2obGX4QxPOitv1QxPM/jnzZD+/ib/+5I4AWokH+OqWuEwJe9ldnxEHhKja&#10;basdlGbxqB7TvWkDmBr6stUwl9LQVnep15CW8xEsf3TmoMBgAbJ3WvH19Xp8cblKoKwGsxrOfne/&#10;Fd/eaxHpLF5mnH57sxXfXG+SZalv79SKo5Xt15fL8ctHrZLJywxX6jcvT4oTlV3yCTz7tpxXnLs2&#10;p7COc5DjpXPWdsx04f6337/FDw+O49urtXIOtbuUblm7c/btFSnqZrYX8fsPL0ohrR8/uY4f317D&#10;7z+8aos3eA9pWYTrF09PmQW5Hp/CRz1H8cmlSvzy0THJHtYQl/NpFy5bjv/qyWn84uEJWe77+8fw&#10;9a0m+cyw/eZOq+j72+34xZ1j+O42YxNO4xd3T+Hza3Uyz58+vmZz+nZJZq58xp51m5D3mVksjMdj&#10;xhsQdl+V4yQU/sPLC3YAzfHfPD9tFhj77LIUEeN+fvvouDhrWeyOx//rl7345dNOfP+0G794dl6K&#10;5X1xpwOf3j2Bj24wz7kBby7XS/uCxbgu1Itz/c75GvkvxJbfM/lfdMZ0y989VSVFulilnsW7+N3T&#10;hbvuX6jHnTOmCHAdCymy1Y5cyT0/dcSMkrHFsPA3ntCW10bCO7oT6VLUvwO8NtKtqnNkdfEuQlmB&#10;nyy+dbLTDl55Xa3rPCa/BVyWMI3L9wW0jmBSxxwUnTlmukpPNckDPq6Hvx36d4gtH7L19DTJgzc+&#10;3GMEREfTPnFjSu835tGfLLNvi85WDVq5rxSHNWSVKIQTDXJMnFfDWXHDMq7A5m51jCogRNW/b5zO&#10;9Tg6WSkOawctW535SsjKZQhnNXjV29CuWg19HQGwjj/gOuiU5XllxAPBJUWIzePQx83fa8YIEHDq&#10;3HgCWsJY/b+LLccda2zoOht8jQ+Z+RvGh/W3T9fh3rlGufbzs6l/5/g5fHP/LD66cwqPr9XLf3L2&#10;JGRvKokUsEUVsGXsFN8rSiIH6nfiWJHpbq2rO2DPqqVbl4CWcJmAn1m3PF7CaIrDjnm5ebV7BMxS&#10;5eW7cfToDlQ2bBfHbGnNAmzcnYl1e9JxsGICcqsnIadqAnZVj8HKgmQszInDmOX9EZ3mhOzFgVh+&#10;JB7z90dj3Jr+AijoPCOoZE5r/6GuAmQEQnibBXcYG0BQG5Lsihl7ErG9eRzm7knAsKl+GJTNnERC&#10;XatkzUaM8kLCJH8MnOwv0QVxU/wQN9kLXtEKRqCCEwsExTvBe6BVCohNz03GmHVJGLlkEIZND5Ni&#10;OGFpXpiRk4L+QzwFALn5W+AWbHbNZoyBb4yTZM76DXKDa5AhUNYjzCqFjThOYDtwUjBSlkchY1Mc&#10;wkf5wD3SAp94F/gneyB0VAAm5KZg4NR+sAywQoUFwpo8Hj4L6uC2tAcuax7CuvaZ6ZBdex9q7V2o&#10;dTfhlvcxApr+hAn3/geWvAXmvAQmP/1fyLrzPxF1/r8iouu/IrTrvyL60n/DwKv/HYFd/xVujX8B&#10;a/FvYBR8D0vxr2At+Q2Mol9AFX4PS8mvYBT+Eir/WzgV/RrGwS9gOfg5LPs/h2XfpwJoGX1g7PkE&#10;as87GLkfQ+15K4BWEdBufgm16ZlAWmPzC7N42MZnAmnFSSuRB89hrHwq+bgCapfehWXxbVgW3IRl&#10;7lVY51yDddZVgbRqZq8AWrXwEpzW3INf7tfwz/kazoxFyKiCGkogSkBK+FoEI5WOUhsopTKKTKdp&#10;erlAVUt2LYzR1Wau6+haWLJqYcmsERkjbcqsgpFZKbKMNIdVhinzNarGnEaYSyDMolsU3by6ENfw&#10;Q2bW7dC9sAzPgzFsD1T8NjNnlu5ZummH7oQl7QCsWcUwMo4IoLWMOgpLdimsoyts8QVHoAiBRzJf&#10;l0CZBb6KYEyshcuSS/Da/ALeW1+Lq9q6sBeW+RekwJoxt1ckwwtMqYWMjWBMQQ/UkktQSy5DLb8K&#10;Y/UdWDY/hXXHa1j2voWR9wmMgs9gVHwLS90v4VT/A5yrvoFb6ZfwLv4K/ct/g9imv4HX3g+hprWY&#10;WbSzTkjxMOuU4zDG1EFJFEMRVPZhqPQcqMGrYUldC/fMTTBixiFkykYsON6GuIVp7yMIPJUUpWK3&#10;+MLzaSi7lIqNZRFIneUMb7o5/UyQGRjvBP8oK4JiLPAOViIWqCJ0dQ9QGL8gGMPGeMPJS8HNTyF0&#10;oDNGzw7EnI1hAvA8AhWCB7pIgSu6MIPjDSmqFZ7sJgWxwoYorC+OxIFj8cia64yB6QpJY62SX8oI&#10;hOSJBrZUDUDVtXjkd0ZhZ3ME5u/1x9RNPshe4YUBqQpuUQrWAQqTNvvi8OWhyF7jgoETFeYX98eu&#10;7jgcupaMqTv6w6k/nfnmcTH7Nn2+N2bv6o9NTfGYsbM/QkcoJE53wsqaCKxvCceUne5YVByA2Xv9&#10;sCB/AIZOdUdUhrNk3fLcubHbf5ItlmGgQkSGBcNnu2JuXgg2NsVgUWEo5uWHYfbBAVhyNEraRcWx&#10;WFAYjSVHY7G5fRg2taZi/KZgyYLde3I4yq6MwYqCOAQnGmYGd4QB33ALvPoZcj20epuZtC6BZg8G&#10;QuPM+W4YONpA1gofJE51EyeuU5hCwixPTNkbggm7AhGZbYV/okJEmrNESAyfbEXBiXg8+GYJHv9i&#10;mThm5250xcbDvhgx0cwap3M3MFKhXyTfc4Uxc70xY1WAwNn4EVYMGmFBQKzC1A1+KL2agjXV4Ri1&#10;xh2Zy1yRNEEhKkNh9HyFI639cKjcG+PnKCzc6IJp4oh1xr2vI9D9IgAtt3yxcr8VWXMU1u+24lR3&#10;f/zy6zT82dcz8Ns3Y/DpxaF4UDMQF3KjUD0nCEeG+uOgty8OugbiTMAQ/CZpDv6t/CT+rz2V+DRq&#10;JN6EpeGXkePwY8wUvAzKxP1+qXgYORIPE0bhceo09Awfh6OD0rEpJBGLvSOwwCsM0zyDke3ig8HK&#10;GYlKYavvIFRGjcQY136IVkqg7UTDG4f8h+B8zGQ0BmXibPgENA8YhdbIMdjqEYvxyg2TrX5Y6BWC&#10;TIsnUpUbprn2w/b+sZjt4YfRhgV5/frhWHQY9nu5YqObgS3uzlB80kv3AP/sSbcbXcyI3f8bcsW9&#10;KJV5TxwWkEonBLNg2V2d+uhKg3Rre9NbJSDPEeBRHOY0gr7n54tlXHL4zth0ulD0hOs/no+H7Qek&#10;Cz0l8K61GHebCkwYW7cXl2tzZb8YLdBZkSOQjLELugt5327j9mJQtlxXPY+GspQAW2a81uYJmGXL&#10;cT0fW4kZaDTzaQXsStzAAXMdLAxWbTtntnGdPesYaeAYsaChrWO3fsnipfvWIf5BnK5nbPOc2Cuv&#10;EbTqrrWO0q5YwlizCJfNtXwmz8xEPGHmIFJPOg/i2fnDeNlZghdnC/Hs9BF5P+jq+vhKpRSyYc4c&#10;9cWdZtGXd1vkhvDr2y1mV0feiN82b6q/u9Umreh6Oz6/UC+w9oOTxXh9sgivjhfhVWcp3p6tEDet&#10;dtSygA4lALi7TD4nGgrTgSbTLtTIZ46fPYJ+e0EyG8y3A12bw5cPBRhpQOkYBOYREyTxDzZvArV4&#10;86djMcRRa3PmSBdJW+Eqgkr+eeefbP7h1n/yKUcgqwGiBlqc5hhXIHBURxTYQKk9VsMhXsPxs8nP&#10;Gj+PZ4+a+bR6fVqyPeaYOkBbe7Gqyhb78KnyJolD0Fm2OvdWg2eds0wx0kNvV7d6uC901TBXnwMN&#10;+fpCTE7TkJKtdjSd7CySbqR0kvKmk9ciOk+kaNbpEnvEBId5nDLP+aNma8tPpUuW2bDHjh0TKCuZ&#10;qu2lOHYm33TAsEu+TRqQaxDZF7ryZpqqPXMUVSeL5MZYFwSjeB71+eQ4bwZ1fIEW9+NsVasdkuvj&#10;ITCQqt9X6u1d7AlYL91otLtixQ17s0kAo+6aS1irK4UTMhLcCoy42CBQljfs5883ys07b0bZBVLc&#10;wZ116OjoEPH86CgGvZ/cb30OOS+X0e+XLpDG6d3dZpYtXaQCZC+YrjXCE3HOOrjZBJD2vneyaucp&#10;W45LzqPN7UoIo49Hg1g7xLWtl8udbNsnUQV0vvEzo121PDd6/vfRDz+NMBDQw3HbuijpVs3t9Vaa&#10;+bW9RfYM20snD8kwiwPxWqGvGVI46HIzXl8/ho/vnsYnDzpFX77qwhcvO/HJ09P46FEHPrl9DJ/c&#10;OY7P7p0UQPvFo5MCab+mq/TpaQF4v3l1Qa6l3z85KSBOANibC5JjSulu8xym45IQj3CMwwRrbMVx&#10;+rpX9KfPbuEv390V0EYnJGEtASMB5utz+wQ+6qJRJpB9Lw1p/5/0k2iCDy4KQKY4TPcp81SZk8ui&#10;Zr+42ybOWTpjCV8JXQkYCaR/+fzs+1braaddhIs/0dOTAkzp2Pz2ZiM+vVqBT6+UCeT9+EK5+bt0&#10;vR6f3q7CZ1dr/13LzFT5rSII5n7dbxUYzH1jy/Xy3BJeCtR90YXnbfvwxzc8NzyXtwRw/tXnd0R/&#10;+PiquEZ1jAEzZu3DT3rww7MuE04+PotvH5zE1/eO48vbbfj0TjM+vdaMz663SK+Su825uNu6F++u&#10;NeHd1TbRJ9ebZfztpVrpjcLfwDfd5dIrRcRhm/i7+faC7eHn5QZ8catV1v/5zRZ8c+8k3pwvw72W&#10;PVKUjvvEzxihLT9Tv3rYKUD1N4+7pf3xxSXzOF5dELDMccnQfdory/329cX3cQ3PO+XzRhhL6Mvz&#10;pf8LcBrP1V9/eR9/+Og6/uyT2wJsqd+8uoxv7p/GZ7faRZ/ebMMn19rx8dVGfHi9Hh9cq5PfeO20&#10;1b/zUuyvo0h6VH10vQPv7p8T8fv34a0T8l18efuEQNtH51vxsLsFD7qaRbxe8vqor6P8HXEsbKh/&#10;w3T+Nq977IquYwOOHj2OsrKTKCpq/4mbs298gI4e0CCT7lqKrxF6HuxoFPhKeMvfFf1bw+swt8vr&#10;MHt7sHW8FvNhpobLOp6B1y59jdXOYf5H5P/hM6W7pGs94yD4u8NjoZOU4LLgVJtdhafbfyIdi0Dn&#10;qTg1j7YJDNVQVEcZaAjK3zuum/CTrc6P1SCV4xrCEuZqaMrt6MxcyWBtbLTHHTAT1xHIOkYd6CxZ&#10;nTXrGK/AfabrlHBdR1A4xlDw95/gWhfj5H8LbeKQSClbIUve++iaGxrUavF1LsfzqmN9HB8Qy3+j&#10;5gPipmX2rBTyKtltRhDUH5TcWEJ/7XSmmjr2yf9IDusIA+bTMnqB7te9e/diV1mewFkdz0DXLMcJ&#10;cTkf109V5hyxZ842125HXdtKHDo6FcvXDcaiNXHYtC8d+4rHYt2hMchvnYOiM/Ow//gU7G7KwoiZ&#10;PohMtmLs0mDM2BSJoVOYnegmXYsJZ0OTXRA2wl2cs3TNRmR4ISLNU6CsbwRzKF2k8FfSrECMXB4m&#10;Bb682N013MyKjBrtgczVEcjeEoPhi4IQPtId/Ye7ioJTXOAZaXYn9oiywifJFZ5xTsjcmICB4wMR&#10;FO+CzIVR2FY/GbNykhEzxleA6vAFEXAPtsC7vxMCo9wll7b/UDdEZXphwHAPhKf7wS3MSQAyQbKb&#10;n2FmQHrTVesM7wQnZG6OR9SEQPglu2PQ8ih4p3ig/8RAxK8chP5TBsCaEAYVlwGvWUeli7pl6T0Y&#10;q57AsukNLOsfQq29Ca/DXyP+zD9jzrN/xcLX/wuLPgQmPvtXxFz7F/ie+2d4nflHeJ3+J/ic+2/w&#10;PPnPcG/7T3Br/Ru41v8VrOW/g6X417AW/w7W4h9hKf4dLEW/NV2zol/CKPwFjIJvofK/hDr0hYig&#10;1tj/GVTuJ1A5H5lQNvcjqJy3Mmzs/BDGtjfiojU2v5GYA8mj3fjKFIuGUetZsOyJQ9wBc2nvw7Lk&#10;nglpF96GZf4tWFjkbPZlGPNZ7OyqRB0wCsFj/Vv47fwOvps/hTH5JNSwQqiBuVApdNESipqOVWNE&#10;HiwSX8CM1gpYRtfDMqYJxpgmqNGNMEY1wshqgGVko4jDRladSGWbMkbVmy2nZzeY4nBmAwwWJ8us&#10;gkorhxpx1MzBTS2BSimEQWA8/DCMYfkwhh2ChS1zbeN2QQ3aDoOFyRh3MHwvjPSDsGQeMeFser6A&#10;WQJaNbIQKqvUBMkEnczXHVcrRbzcV92G/86P4Ln5OZxW3IJlIeHrRXHKWuZdeK/5l0z3LEXXLOHs&#10;4osmmF1qA7OrbsCy4T6MrU9h3fMWloPvYC38Gpbir2E5+jWcyr+He9UP8Kn6HoHlX2PG5X/Cwdf/&#10;A8MafoTz4uNQU2uhJjVBzT0NNecs1IwTUFPboMbVQY2thhrNImeMa6CTdics6dvglLoRbikr4ZNB&#10;F22gfEcMb6uZzWwxi3ax0NWiPSEoOJuIos54zN3uhUFZtggAP0YHWBAUZ0VAtEVgoV+EWSyK2ath&#10;CVakTvZH/1iLADwWsQoZZIE73axBSlye/WOd0C/SEMjH18MSnTEgwQWB0VZYvBR8BtAVr+AarGAN&#10;NJ2tzsGMMlDIaRmA9mdJaH08BA33B+Nwdwz2tIVjY10wNtQMELfsrH1BmLjFF/MOBWNFWRjSlrog&#10;eqzCnMP9setCPPacH4zRK3zFhesTrqRQV7+BSmBr9hJvjN/gh9T5XojIMBCVpTBxhx9yOuOQ0xWD&#10;FZVBGDpLSW7r4FkuGLnSB5O2BmHcmn5InuGOmEwDKljBL15JREL10/FYXhqF4TPdxKnrE8kihwrD&#10;5/thbl4MVlcnYENDIubnR8rwxqZhmJcXgfTF3ph7MAI7Wkcge5k/AhMUEsa4YPauSCzPG4yZ6wdh&#10;8Cg/uAUpGIxhcVVwZvHFjSFImecpQH3YdDdM2dwfw2Z6IGgIH3QpjFhuAtrBMzzETRs8xAr/aNv7&#10;nqwwdoEnNhWEY+4mT6w55C0aNl4hggA2VSEwQmHAQIWAAQpjZnph6Y4QxKUpKQAWONA8j2tKY7Hz&#10;xBCkL3FH1GiFoTOsiMlSGLNIoaGnP978OhE99wZg3iqFqYsVpi9V2HHECafu9ENhmzMO1FmxpcAJ&#10;izcqFJV5o6XcH/sXO+PIbDfc2B6Ft/uH46M9w3F1aRxqssOxJdgbh3wH4Kj3QHT4DsEHUePxT/N2&#10;4V82HsY/LtyIP6VPw7cxo/CsfxquBaTiSnAGbkRn4VzMCJSHDcEi7/5IsXoh0XCXOIPBhjsynH2R&#10;4eSDca6+GO/kiwmGH4rC09CSPBXzvCKQolyx0G0A9vgORmn/NBQFpiHfPwVbPROw2SseOb6DccA/&#10;CbkB8cgNTMAqr1DMcvXHas9QtManY71fCGY4MeqgHyrCAlEbGYCqMB9s8bJA6Sq5FIfpzKRrgS7D&#10;B13Mfq2VCAJWquaf6I8uNeEt3Q+99SaQPV9hB2rPzhYLkH188rCAwIfH82SauCzpwLxQilddR0Uv&#10;zxXZgSD1sqMQz04V4OnJIybYPVEsIpilQ5dgtrtmJ86V73kfrVCx34xgKDH/dAlcdcj41JVMdXEs&#10;yWS1ZbfqTFfHeam+69HT9TS9vIZbPwfXCF4dAS1Bsi4cprNw7XBWg9mfyea9fvqAgNlrp/aL4/Vm&#10;+x7c7sjF3ZMHcP/0IRHdoXTASuXkY4dEfF3cxu0H5L1gcZqnpw7jOQvUnDmE5+cP4k1XPj7oNovS&#10;vD1fIm4ecdzcaZBup7wx1kCAjhlx31DPO81cO9uN+x+fd+H3T07i90/O4nePz+DHp+fw+4ed4uYh&#10;qP3qagO+utKCL6+a+upaq4g3lKLbjSIWG+HN5IcXqvBhr+nIfXPJFG9Wxbl7wQb/zxdLS/Gzws+Y&#10;ns7IBLq0+ZnVVdXp0KGYa/xzkjiNnho86mrEw84GszI83bVnbE5SHWVAyFZeJBCSLlO20q2fGbSO&#10;RaxsYPbn8mQdi3vphwIC7xsK5TNJ+E9QKoC09rA9XoRwlsvreAItblvApW27hIKO0pBWS0ccaCir&#10;oxukMJoNzsr2be5hQmod7cD59bHp4+0LZ7WTVWev8maOcnRl8gZK77fu5k9Ie6LTlmfqcBOtc1P1&#10;zRHdpxTnZ8sIA9748uZW1t121Oy2aHvYpIsdclim2box0k1DaWesjirQTqea0yWoPFH4s3BWg25G&#10;S+jj42vikq1oltc0uHcscENYcPtqo0BDrb5wVkvnriUkacYAAP/0SURBVBIiavBI4CBOU1tOLVsW&#10;f7vU2SgAlS6csrJdsr98H6i+WbiOebkaEBAIaEih5yHk1sC3t7fZLEbGKubd1QIx6eYnyGQ3Yd3l&#10;X8cLaEBLmECgqgsAaTir3a58OMLjYk6uBrMavGo4y+7IZzoO2pfXxX103AHn5bZMWF1trrezTFqd&#10;I3unp+x9vIsN0nIfKLrz+TCL7vpr5w7hUkeOzM9CYSwYJnC2t1yc+/w95HWE7r+3146JQ5Yw9t2d&#10;VntX7g+vNcvv5AdXm/DB1Rq8uVJttraHUO+u1Mn17VV3oTwE++yGCdV4LeRwX0khJj4ou1YnIPLL&#10;Gw3iiqQIxb6624HvHp7CDw/OCXAUkPvirK2L+0m8u1AgcNZedOrjyz+Bs3bwqgth2brRawev7k5P&#10;cZgQ81d0cz44Lt3nWeCKjtZPLhYKDOZrBLT8/RAJZD0rTtCfQFmbvrOJQJOiS5TLsJVh23oIeT/o&#10;KsKbzkJ8dqUaH10inKzF20vlog8vlok+ulwh51VP5+8aXcrvLlaIuKwA3Ms2gEvZpvH8PjmWKwXb&#10;CGe5HxqSa4crQaWjCCx5fL+8dxrf3GiX95K/ZZ9cbRJgqv8fMc5H8vL5cKPV7K3C325msPM/FnsY&#10;6bx39mq53bhferLcrN+L67U5uFGXK7rTdEB6njAiSPLceyrtma/8j8Vhtrebc3CleotM/+Xr8/j2&#10;wRkBxYwhoBhDoOHx5/fb5XPEhwcCyRnR8LJXgK1A29cXRZKzy8/FG7pqGe1wWc4R4zl4nvkaQTxd&#10;vn/25roAYMJggmpuRz7PN1pN3WyX9uObDfjkdpOAWoqQmnp7o0G+R/zfqR/O8jtFIPvmRoe9fXXn&#10;JJ7f7MDj3mN41NMukJbtvRvtuH/zmP3aomMO6IrU8TuU/j1icUde/wkdCWeLi4+hpKQDpaUnBNI6&#10;Ojx14S26TB3hLF8nkDx65jxKz/ag/NwFlJw7jsOnWgUk8reFD8qOHz9uLzRmwtgauX4znkYXKJMH&#10;clfq5SGRflCkr2NseS16dKlc/uPwYTR7EPHBPHtSye8lHwqerrDvHwExRSDrCGu1g5b7RxCo4azO&#10;ltWAVscgEK4SiOru9xpc62xZwlntiiWg1ZnvPHbtbNW/pfqc6bgFvT0NZAlzOS4u2YrjZp6vzfUr&#10;2zjR8D62oMN84Mr38mxPqfw3OH7OPBeOkv/ujYX2OgMcdsxT185aiT9oNXvlnWjdi5OlOfZxxh+0&#10;HcpB7e4tZkxBqZk3S7G3D3NjCWX5e0zwquGsHtbiPBRfk8KurQUSW0BAe+TIEQGyhLZ0zOoCY3TX&#10;ch6CX6ruQIkUIeP/nKamDdiyezSWrk3CrrxMVLXNRPXJRWjpWoPq3o04emY1chtnYG1+msDYCauC&#10;kT3HD4Oz3RGT5oKQBIt0iY1Od5XiXkGDrQJb6YCNG++HOfuTseDQcMTYit/QIRaUaIFHpFnUpx+L&#10;3wwywWzsKA9M3hOHxWWpGLE8GLETPRAzwUNiDHwGWaQADp25gcluUHTkuiuBs2N2DkPKwkiBDOy+&#10;O3p5FCasj0P2hlgkL4tE2qpYeEea1ctDYj3gH+ciMQRhw01AGzDYDT5JnvCmw9bT7PrrGmACWs9Y&#10;J0ROD8TofcMQNzMUoSN9MWxdrMBZtyQP9BsXDbcRg6DihsJr5kH4rLoEy+KbsG74GGrtC6hF1+Gx&#10;7xMknPgnLHz0b9j4KTDj+f9Exr3/N8Iv/hf4nvs7uB//P+B6/K/hfPw/weXUP5pq/zs4N/8VnGr+&#10;CEv5b2E5+huBsEbRr00wKzKn2eHske+hDn8Flff1TwCtOvC5AFpj7zuR2v8Oat/HUDnvoHYx4uAt&#10;jK1vYWz5AMaWD2GR4TcCayXyoA+spZtWIO1KZubel+Jh70HtfRgSe3AdiqB27nWoOVdNLbkD13Vv&#10;4LflM7jOvwo1pl4yZdXgvWahLEYasGhXWgHUyHIYoxthGd8OY3w71Ng2qDGtImNUCyyj2BW/CSqr&#10;EWqUDd6ObYExrkVaNbYZxphWWMa1wjK6FcboZplfw1yVXgWVXgGVVmEHtKKUYpEltQRWtnTUJu01&#10;AW3cDok7MPcxD06jSuE8rgZOYyqhRhZAZRTCGFMhMQEWulInN8E6+4xkyQYe/A4+Oz+C86rbJmgl&#10;dJ3TbUYVMFtWa/4FkYazGsway67AWHlDoKxafQvGujuwbHoMy47nsOR8CMuBd7Dkfw5LwVdwKf8V&#10;vOr+CP/aP0P/uh8xpOMvUf818PG/Abf/Bth4978gpvJX8Fh7HZZF3TAWnIMx/ywMgtrp7VBTj0FN&#10;boGaUAs1hsXbWIhtJ4yUHXBO3wlLwgyosOFQfgOgXF2h3FkYzyJxH+wy7xupkDbdGdurw3H41CCs&#10;KwwRdyWLbrkGKfSLNTBgmAsC461SCDAqxQn9eQ1ggSt+LxOsAl8DowhkLdIdnkA2eKCTQFhCWb7O&#10;6cGxVviGGhINIC5edzNXNnWaE4ZPdcWAoQoDRyosyPFFxZVYtDxOQO3tBCzN88HY5VZMXO+C/5ux&#10;vw6PKku7/vFdp6pSFXcXAgQNHtzd3d0dgjvBgwYCCU5CCIHg7u7QSDftdE/rWM9MzzzzuLzvY+t7&#10;rXufXRRMv7/r98d9ndJTVaeqzjn7s9e91uBlkZi2Ox2Td1bG8LWp6DQ9Es2HB6LhAB3gFZel0GJs&#10;CKYWZWDKripo0D1IvFPjqjBMUEPT2h28OmSsjQvVWnsEsKY0cKBaByc6TA7FoNVxaDUuEJXaKiQ0&#10;VkhqolClowsZ7Z0YuCwNK840x8z9tQVE0jag44xE9FmQguQGCs5YvU+iL7bYtlD1n6HQYlQMpu+t&#10;L1B2wPKKGLamssDaTtPi0Wx4JPrOq4g2o+JQva0bmR29aDsyDm2HJWLkonqYkNMEXSdWFK9vsTyI&#10;Umg0JAbVOnoFZtOuoPmQSAxfWQWdJsSgcksLNTq50WpSDOr1C0V8LQeiqjpE6ZuYaaFyI5cAa06y&#10;cXsPmh2CCSui0GmYGzPWJOHEk+5Yt68OajV0IDRGoVE7L4ZlJ6NWC0sgMRXE9AoeuCgVLUeGIbqW&#10;QkpThcwulthPDJvtxf0vMnHr40o4cy8ZizYHok0fhVa9FMYvChD17KTFChMWKszK8WDTtmh8fLsR&#10;Pi9viQ3dI9AzXGFgtMLMlEAsrBiOkVFe9A4OQDvLg75WBEY747E9si5+1Wg4fmo3Ab9vORyvKjVH&#10;aWQG9oZVwpbANGwIysA8dwoWBKVifGA8spQTyUohQSmkKAs1ncHICghH44BwtHBHoqMnEl3cUWio&#10;vOjlScDajJY40KAXRoVVxriwDMyMrI3siEyMC66OuZENMDWsNmZG1EV2RC1sTGuOTZVaILdSY6xM&#10;b4DcjCxsrdoCB+u2wrbqDTA8LBSjQoOxLDkGCxJCsaVCNObHeqGMko7wRfwCOWClSqj4LbRicRBB&#10;6EVfT6oVdTu57Slr+8ka1SIfx4EIg6EE5h7d6BtAEOiagSrBm7TGl63Ho5I8eSwHHBx4XN+j/UTP&#10;7lgiIMAX8sWiZYEJx6Kydb22IiCsNfDTgFFCULEYMIFl9nXeb6Dp+yUQ1azDXo+vNi2Q9/J+0Jd/&#10;MJhPGbttrqgaSjdn49Cmmdrb9b3gK9oRsM3O38KAJQO0wgXaeoAwtnC+hHCYkBmqj3mZYFLUyAdy&#10;3l4+uFRAN6E3wztuFS2SQe2jshw8LV8l6qNnh1fhSXmOqJHYasrB9lccjN4o8qmixIeOnoa2Fx1b&#10;PamUYlI3U7oZ0iI+hA9KxcdQWmbtRGhReF3dq0NFLu8TlQ5LBuoy6D7gU+PI7df2+Vo3PzitE6Lp&#10;z8jBNkEtYf7FPXNwNm8azhbOxMUds3F113xR/vL+h0fWi7cjlUX8TfF3xt8ViwM8Gdwd22JDk3eL&#10;9+l2yx24U5YnIIYTAqJGtm0mxGqC39M2DTMlLM4OE+OASFr+/XxpCe4JWg1wNZffV8jyNq7rRP7K&#10;d4rrlgkBG6Ye3bIOx7aul+JlKmtYJqjMDDqLNxWieEOBr/xBLeGsAcgGgJr1+ds6GJsHFgcwvO39&#10;0C+jgvV5x9plYB+VmiwZLBm/1X1rBcia8BejnuWS8NUAWIHNttLFqF6kqHy1VbMEuQJo7eAuY5kg&#10;n89WyZr1s7hOCcay/eU4oGP5g0uWgZrG3sC09xt4axS2BtBSPWTgrhl0iiLVtmagQobfy9nj+QIL&#10;zp3YLgpYUdCWb/XZGxjLAv+2fP/2fhZvN5eNP6OAzMMbZdstXzBcAkK4DYyyhwNWDlypJNItvH+r&#10;oCWYYPlfF/XWoTxJLGcJFKUi1vaWpecqIYEoufygqnnPxsLABO2Y9/lW4bpFtsHF4q0aqBzLx41T&#10;hT6lqoGnZnKNr2OsYHi/8YQVu4FyPbFy7aQOlaTFgARMntyIW6e19QAvG4/z66fypK369vF83L+o&#10;IdDjM1tx7fgq2dcSelw/nitLUd2X0TJFW6/wOMeJIEI22cccyxVf2QfH10uZ20TxT9ueA4tkP31p&#10;71zZf18unIuja0ajZPlQ2ZfJbfsXSDeDPHbPIlzZOQ/Xdi+Qy1xyP8clJ9g4sUm4SzD59EQenh/Z&#10;ghdH83zglh62tBMQFeulrbhfPE8A6td39r9VztJ31IazBLLGf5b7fQNiTRHGckKOJerSa/tkn/75&#10;xULxT2XIFQHw5S0TxW+W9xPQEhJrxa/ex5v9PtXCbPM3RbDsqyv7fVCWJepWvtbVvQL9eAy7e2Cx&#10;gFVCUG6DJ2fyxM+XS0I+A7u5JCQl9BYAaUNTA8LN7Xwcgblsz+ObZXmpYI6AS8Jivi/CTF437/HT&#10;a0WiSJX7r+zXdXmvAE4CxyfH8mQCm+c8EoK5bzVu7l+jy5405O/pyMbJcs5kQrTYEXL14DLpcjET&#10;sGd3zcGZwmyczpuB4xsmSZ3aPBUXdsyRCXAqTLkOc+5lupt4O7MAStaOk0lNno/J7/bQWt8kuplI&#10;5+vxvOHWkTX693tch3zxvI2dUfSRfXl+l2wHglYWPy+XVEJf2DEd57fNkO3IbSh1Ik+2rbkuIP2E&#10;Xie3DZd8LfM6vI2vRfUwlbXPLhTg+aWdeHx6h0yC3DmbJ/9HM0nColUR9xHGxsAEhpkyQJb7fzN5&#10;aCYxjcrS387FdFIQIBI8EkKyxdx0R7CMCtS00pt9vihBbQsE3m5sDtjVQTBJwEj4ydfg/pT7Vg1o&#10;acGjuxM4CcZ9KT+P2d8x7JT7INlvHc+V4n6M5yucCKJKn7YRT8/skf0ZJ7x4rJNjz45lPt9cA5V9&#10;dgU2tDWTkb6gM9s31ihZjQ2CsSkwalYDbY1Fg1HKGiWtUdH6K46NnYH/dYG7NvQ1alwqa7nNedzi&#10;ZR6neR9BLLez6czh0tetZB/vWT7YumfRO5kMksvAUF6T42DnNMj5m22BxnM3TpqzE49qWBGCbJ+p&#10;xSDsKtwwV4s+Vs/BnhUzkLdgPPJyp2LrurnSWSXBX/Sv3bnCd47BIngVlezOOVLG5oBqWxa9bMUS&#10;YcMCWReBKwPBqIrNzZ0lQWAs+u5zyccYywQJcj6wAPMW98GQMY2xLm8ADp6Yhi27B2PTvtHIPzgV&#10;aw5lY+3BKVhTNgqjFjdGnQ5haDEgBrXbB4s3YtthScjqHomUugFIbxyIjNbhSKzrRUJttwR+VW4V&#10;KvYFveZnokKTQFHOVWociA7j2dYbjLhqDgkLo99s1XbhaDggCa0nVUa9AXGo2DIQVToEolbPMGS0&#10;C0FC/QAk1HIhroYTUTXYVuuCM16J52xqywi0n1oTqVkhEj4jkChYWyPUGZyMGr0TtCpWKQTHOBBV&#10;3YOoTA+qtY0SVW9843Bk9E5DWsdYsS2gYpa+uFw3fWZ7bGqOJjOrI6iihbB0C0l1vNIKLMFFFaiY&#10;rQ1n8yEIG14E18Aj4tOqhl6BGnkO4Tmfot2Rf8Gke8DQ2/+LBmf+FfGH/kGUskG7/wjPrt8jYM+f&#10;4N7zJzgLfwu19Vu4Cn4H5/Yf4dz8DRxrPodj5SewVn8Oa+WXcOR8DrXyS105X8h1gbP0n138GRyL&#10;XsNa9Cmsha/Fg5ZlzX+pa+4HsOa9gLXgQzjmvYBj9nMJDHNMfwrHtGdwTH0CNeWxvXwANZF1D2rC&#10;AzjGP4A1/iGssfdsJe11OEbZwWH0pR2ul9bQy7CGXRUQq/qd1sv+Z6F6HIPqdQJqwFm4hl5G6KRH&#10;CB//AO6eB3Xrf5XZUFVnaXsB+sc23wxn20JY7fdqpW27nVBtC6Ba74CjtR+sbZGvl4SyhLhtd0C1&#10;LdRLPqddARxtd0G12a6f02KrqG8VLQ6M9UEW/W2pol1pq2jpg7tCAK2jPhW1C6Cqz4CqOkXsDgiR&#10;rcYr4Gq5Hu7WW2C12gDVdCVUy1w4OxcgoHcJvINOwDv8LLwjL8A75hICRl+ANfgIVP9S7RdrfGQZ&#10;+EUgKxYGRi1bBtWPYJaPp2K2HI6hJ2CNOAtrzCWo0RfgGHcV1oQbsKbdhWP6XTiyH8Ax5xEcc5/A&#10;teAFPEteIG7bTxh85b8w+8H/YNmj/8ahb4Erfwfc/Heg+Adgzq3/RK283yF4/BW4BpVJWJjVp1i8&#10;bx1d90B1JqTdCtV2HVTzpbAaL4Kz8TwEtVsOd+OxsGq0g4qpIGFhngoRSMgMRkLNAGmFd0YrpGdZ&#10;4mM6eVUaZm9IR88xYUhl6BNb99OVQLnQJO0hm1rHjYhkB4KiGYzlRFxFB2LTtTo2qqIT4X4qWwGi&#10;KWzTVwhL1spPtulz/1KthcKcnanYcLoKVh6ujBHLItAnOxCzChOxqjwd2QUJ6D0zBDU7KtTr4USn&#10;aREYvDIZfRcnoOHAYFRp60RaY4WURgoZrZXA2UrNFbL6BqD/wlhM3FQJ9boEC5yNrkibAP2eKjV2&#10;oUozFyo01GGICfXoy+qS9v/khoSMblTv5EJcfYXUNgGIqauQ1sJCcDWu24sFpXVw5ONRGJJTQfY7&#10;LPprO+IUYqs5EFfVgaRMS0AoOxQYpphU14kuU1KRvbsBpubXxoAFqeg9Kxk9s1NE9dprRjI6jotF&#10;+1FxqNYyUAcZhtLz1YWsTpHoNS0NvWelI6NVsISlVW8TiLrdQsRWho9Lqu1ExwnJGLq8EhoNDEHl&#10;1k40HRaODpNjULG5E5FVtaVDzfZejF9XDS0HhUrAWmg6A70CMGFZNDoPd2LV/or48V924ef/ewIr&#10;C6sjPJHfq8LoWUlo2cOLkESF9LoKXSdEoNXQYFRorLdZWFWFVkMDMGJ+OFp0U1idH4Zzj9Nx/lUa&#10;Ci7EocMIhWZ9FAbOcKPfZAdmrQnExt3RuHevDr6+2wv/9GgFfj40A+c7VsXc6BCM8XgwPCAIvZ0B&#10;aKkcaGsFif9rD2cUOqpgTHGn4Wn1fvjHUevx94Ny8DCtI5a5UzFOhWKICsAQFYihKhzLwzMwPigR&#10;VZVCvFKoqFwCZhsHxKCFJxptAqLQyR0rYLaHJxYdXdHIUl4MCU3HthodcLBeP6xMbY5Z0Q0wJ6oB&#10;pofVw6yILGSHN8DC6EaYFFodI0IqoltgPLqEJKBLaCL6RyejT2gK+oTEYGB4DHoEB6F3sBeLUuMw&#10;NTYY2THBmB0dBEUPScIZCV7YrZVNUrvW+JLtaXrP9jJ6fdLigH6zEh6VN8/XPm+CojgwoO/ey3P7&#10;8MnVUjw/s0fa9h6UbZGTcQNoTcovgSxPMF+d36+9yY5uFSUJwSzXbVr2T2zXANMEXhnFHxWGPgi2&#10;ZZFAUoI0gZ0FOkTLQFIqbwlJBZaun4OSjTNQujzbt+TtR1ba4V6r56Esb7b2mrWXAlfXaoXr8XWL&#10;ZP3iI7tzibw/QlV5fX8FrJ8Slve/b0NgPNC4Ht7GUKwzxdpGwiiP75asEkUpgaWops5twcszm/D8&#10;ZK4oqkRNdVZbDrxfVBzR346DZv/0bJMCzcE5veYYHMLkZ/oWyuUPzsp1WX5wVgAtoaxJ6Kb/IIHs&#10;758xwZs+hfQrfJsaLgnT9/wCTBhucq8EX98p9pW+rtU4ok66fkAG4XzP/Dyvzm4WRc7jIytwZ/8i&#10;XNs5HVe2T8ft/XNF3cTPz8fx8Sy2ChNUPDmeK963VFexCE0YTiaD+GN5MgiUASIHhJwQOL5VlhwE&#10;PjySJwNb/v6oZrp9WE9ScHJCBklF67QHbt4K+a4Ibwmq5Pe5d4UsJfgtT4NcLo0S1h/W8jrr5HaC&#10;12XyGF4+VbBW1Ksm0bc8L9cHZQ1I5X+WwO8X4awfmPWHs8biwAxQjTKV66LfrLFwIIzlvsD47Zry&#10;hXf5tYOK6scPzAogtQecRiH0vjLTBLYYqwKjjPUPmTJlWjr9k7fpG3rw6DrxbqUVAtfJMDIqSP09&#10;TX0gUNSq+aKkoipJ1FL5OT6lDUGkAcksA5JZxoKBZQbnBuT6WxuY28yS6+SAkQoabhf6wF46sxPn&#10;T2pllP/75OdhaBWXJeVvAacJtfEPt/ml+7gObisOEOl1569q5msb0GwgNi0X/EHs+2VArfneCA34&#10;fRrIwYkxAlMOZqlq9X8/5nsTNattV2DCzfi5+T2YIpgVUL13o/j60T+SXpIGwIq3H3/btHfZu0Ig&#10;LB9DFRkh7sXT23Hz7HbcObFdVHRsc352Y79YDDy/VSTF66ZeXNrnW35wkz6wh/DJ7SP45H4xPntY&#10;il+9OIlnV3bgzonVAmvZbk0lLPcNpvWaJfuMkxu1yo9wlLYvZ7UPKGGfKYGB57bJPodQihORXBKu&#10;Es4WLx2MUxsn4vwuhmfOxLmd2QJwCQbZks7Jp/fBLCeoOAlF6CWvc65Q1JpU0HJfLzYC3G8e3+CD&#10;szd3T8UX1wrkutnfs/xtDcR/9eExud23v7ZVs0ZF61PS+gVUiUfu/WJ8fnUH7u6ZJz6xvI2TcmId&#10;cHWXTwUrikp6utKX9upugbSsX4Kz5jniR3uxUJ7Hy1S30rOVIJqwlLBVLAPObcMH5/Px/MJ22SZS&#10;Z3cIgPVXJcv35QdnWQSqfDxvN8UJP4JzvifzXH+YK9v/XKHvNv/XJJylYlaOMUe1UtaEYDLYlMcU&#10;TgZyeXTTFPF/v1G6QkPbw9qHn3WtZLksCUwlXM62/TEdIyzx7T+kJ8tNyKqZHKfalKD28PqJAmgl&#10;oJXr3Z+D00Vz5JztzMH5Oli1dJFW7R5aKLefLdEdOATDphOHryFWC/akp5lk5+/x7pHV8hvl5Ckn&#10;Dni85W+VnVLmOn/7/C/wf2O2jf8Eqm+dBtie2iJFCElAe/fcVlG5m0l2nk9Ruc99EmEcJ/FMC7op&#10;afEv1K3tVCaargkJafILfTQTWCwzAUcoSDBLtSLBoYGCXNLyxnQXmH0ljx3cX/J22hRQLbr1YC62&#10;lOxC/qENcn1VgVZM8nX4HKOe9Ye03I8SzprOAp5zcKLp3oXteHJ1t+y/Xl3bh9e3DkqJjcq1PXh+&#10;9RBe3DuCx1cPSXcG108gaMLKDJw1xWMVwez2I/ultpbukesGypoySlj/6/73GxDrf59RwRo/WmNH&#10;4L8OA2oNIPaf3DQTvz6gTjuj7StECctjGydlRRm8fYXvMb4OIlo8caJ31wIpjheks4PHTwbl2mMD&#10;Lo2tGH9HvlBdnpfZIgv+xjgmMFZjRmhhOt8oCtm1fJq2M1iVLXYGW9bM1oB29yr5XvlZeJmgnArZ&#10;vMLZPjgrlmybZmJX7lTsXj5ZQsJoTWG6fKje5eQuzyOM/z6XEi62caG22WLIWN4MbNs1EzlrRwug&#10;3bFnKkqOL8KmgtFYvm0i1u2ejtnbp2F1yUzkHpuEIXPqI6WWEwnVFOp2CsGMrY0wPa8pWg9NRtXW&#10;oajUNFjCu2hZQK9YAloqXRkQltU3TpYM/KrdKQxjcmti+IpqqNMlDDFVLMTXdCOlQZCAUqa9M0Ao&#10;oa6F9pOTULdvGGIJJeq7UL19GBLruLRaK8uDlGbB8CRptVx09QBUaBiGOl0SUalphMDYsAwX4rOC&#10;UbljDGIyvQhjAE6NQNTsmYpaAyqgYf9URFZxIbZ+MBJbRCCmaQhimwYjorpL1GTxTULQa3NrdNvQ&#10;FMntdPgR24CrNApBXM1gBKQlQSVmwN10EAL75SJgyGFYQ0/BMfoa1LCziFr7NQZf+y/MfAwMvPpf&#10;qFn2D4gq+jsEFv4Ez64/wl34O7gKf4Jr15/g2v1HOHf9Ac6dv4dz+w+w8r6Byv0UauWHUCs/hmP1&#10;p3CsIpj9HGr1F7pWfAaV85kPzjqXfC5g1rn4M71c8IkP0DoWvBIo61z4EVyLP4Fz/mtYc1/Bmv1S&#10;yjHrBRzZhLUfQM14BjXtqYBaNemhlGPiQwG0jnEP4BirPWlNgBjtDsTygLB29DU4CW9HXIYadlFK&#10;YPWwy1CDL0D1PwPV9xQcg8/CO/omwsY9QPCQi3C02659aLNWi32B1X4nrE77YXUuhqPjfjg67YNq&#10;vweqPSFtIRQBrSmBsgSyu/T97XZDddgFR4e9cHQi3N0r1+V2KnEJcltshmq6Earpetublv62a2w/&#10;WgZ6rYXVaB2sxmvgpDVBnflQNWdpMNuU3rLrYdGjtdlaOFpvgqvrHnj6HIJ34DF4R5yTcg85BWtA&#10;GRxUvg4sewtmCV37lvnKqGXFwkACvwhlbW9Zhn7ZVgbW8NNw0Ld4zOW3cHbCDTgmXoeadB1q8i27&#10;bkBNvATv7AeoWvgzuh37RzTe/XvU2vwr1Nn0Ffof/gPmXf93rHoMDD7xb4hb9DE8I87ANeQE3ENP&#10;wz3srJRr0HFYfQ/C0ZXbOReq1UpYrVbA3W41AjuthqfNTFh1u8KqXAchdTIRVy8KoalUzmtfZ/6H&#10;AhMVKtd3oO+EaExZkoKhU+JQpbFTlJIEgEFxCoFx9FulKtYNb6RCQoYTKTWcYmkQxSCpik5EVnCI&#10;z2xkBYXQFIW0+k5UbOCECtOTLvR+bdrPizk707HqSEUsL0lBdn4chi0KwaAFgZi9MwFzdyej26RA&#10;VGimUK2tQqepMeLf2mJMBNJbOxFTSyG1sUL9Xm40GehG62FuNOlrocOYEPScEYlmAzzoOjEa9buE&#10;yXsOilcCFvm+YiopxFXl53AgoYaFuBoOUZ9GVlOIraUQU1uhYksX4usqJGRZCKQtQAOF2DpKXrfV&#10;yBCc+GIcJhfUgKJSNlTBw/XWshBfxwlPorY04IRWSpZHug5ctFZIVxiwqDKWHGmOKdvroM+cZFG7&#10;Eqj2mZGIRr2C0WFMnOxrBWIbn2CHQniyQsMeEeg4Pg31ekSiPifCmgfobWqDXPrAthkeg/ZjowXI&#10;ZnbxoM+CJDToG4Sk+g55jylZCqPXVsLwnApIb6gQV0OhSQ8Lw+aEoV57hcadFebnpeHj3y3Di98s&#10;Q+ehYQJnB02KQb+xEWjUzoHeE8PRdUIYqre3kFBfIaOlJXC6z7Qw3PqsD9r0UKjRQKH8RkWcfl4R&#10;C3YEoddUJ3pNDcDUDRHIP52O6y/q482XA/C7j7Lx5lB/PJxSFyVNUrEyJgKzg6MwJyQJs8JTMTIw&#10;Br3dEejhjsSQ4GT098ajnQpFZxWK1WF18Ptey/DXoZvwU/fF+LrxOJTGNcTG0KpSO2Jq4XWrYSjO&#10;aIVBwUlo4YpAS28MWgbGoH1QEjoFxmNAcBrGRlTGsNAUjI1Ix7T4mugXmoK2AbHoGpSIHbW6obBG&#10;N8yOaYAlcU2wOLYZsiOzMDuyIaZF1MeI4KrIUqECfqOUQijD25RCrK3SpVq3rsNCS5cTA0IDMTk2&#10;DCPCvRgZFgB1In+jBj9+ajm2Mkt6PcOlduT4yqg7TREmEtz6UniL1oiylgCLgPVW6Wa7bW+NlAkH&#10;MwoPFgcSBn6JIoJq2d1rBQ6z6AMqfqDGY2vvCikqTlnyPjYsxcn1SwQas05smSt1PG8mytZNQ2nu&#10;BKmyDZNETXJy2yzxsOXA6NSGedJiyCWvn91stxVyuWMuzm3RtgEXti3ToVX5VHC+XUo41R7t8Uqg&#10;eq5gqU/xagK3TJmQKq6f6xaPWRvOEtSe2bNc1iMKrcKlOpSraDkelORISyaBLAfcZrAtwShX9oii&#10;iQNrE2LCMoEthKoEqj9/dAl//ewG/uHLO/jHN3fl8s+fXsGfP7mOv3x2C3/3+W1Z/uXjG/jzR1fl&#10;8QyVYf3dp9fx59eX5TYBs0/K8funx/WScJaXn50QOMv0618/LJMAGhYhMIvBM+8X22z5vmXgb6dP&#10;G4WWtMdepg0Cw03Wixrs5ck1AgB4Ox/DdfjAAdtv7xAMUJ27B19cequ8EiBwdreGAuf2+AbkeoBd&#10;KKEl9OqT8J5L+/Hqwm6ZLGCwyWc3juKj6yVy/fnFvfjg1E4BNneKbA/cg+u1oqU4VxKpGWbHurh9&#10;Lc5tXYUzm5bj7OYc+Y2yBOYT6NoQV3xc7VA7X1gdvY23sXV8jYBTlg+O2oD0/RAtnyLIz8LAAFl/&#10;71kD7czzjAerqE/s4Ccf6H1PFcsy4NJAvPfvN22avrJvNwpWY49AixEqU4p2LxQ/UaOsNO3tBHty&#10;/VC+wE16q3J5/Gy+eLJSZWqUpmxpP39giw/eccmiCpMQkDCQIJCAkANg08oq7aTms/q1mfqXvz3A&#10;+8UBLreFGeSb55vBPm+nQoqKKL5/AuTD+7WfoNm+BrL/UvE+gmcfiN+/SfxlzZLFz0+10C5OQBF8&#10;F+f5vkc+9/3PQzhrAK0ByQQKhAf+ZT6fGSgbtTJBBz1g9xbMxb7CeVrNbKuj3373GjSwjPLWFGGv&#10;uSx+ujvXynGG+3LjY8vB9OmDK6R4XGHnBlWxDF65cSYft88VCJi9dXaHgFmGDXFihT6vr64Wi8cr&#10;AQb9Xj+4WCgKPIYTvby6V5a87+OrRfjkWjFe39iNT+8cwJtHhyV9/tn5zXh5Wbd4f3KrCB9d3i9B&#10;Xp/dOSjt4eIrevMAPr95SLxG6cEpAUr2JJP/ZJO08l8vFqUlVYd8Lvc99PimKlasW8rXCdxiEeBK&#10;l0DxCvENFbBVlisTTFQlEgry+aJctBWbBJdvOxH2+YKwOHFGu5kHe2bju1s6TExsDaiavacDsYyP&#10;rFx+UO7bFxuAa/at5roP7NoTfFz+9vlJmZCjkpZBYAJmL+3S6llb9cp9sIGzBrQaten7cNZAW/N4&#10;TroZQMvLnKzjZCQvE4oTyPrqYgFeXCqUJa8T2Bpwa8oHU+0lPVAltOpUvhSVmwSIJWuGyXfC7W2K&#10;zyHg9dVxTu5tkO+JE6g8VpuJVMJG48VPiMoynS2coCZ0vbCX3T4jcXZftqhXL5fY6ml2xxzK0TYY&#10;Z/LkM/Az8XfJJT8HVcLiUXsyX3eE2F0hBHli0WOrLXlutm/1BIFKbInnOdaFIyvFj/1S+WrfUs69&#10;7OX5I/p/R89XmYgsWarPTXYvfie0U1S+uxbiSvFSgcW0XOJ12gsJSD68UvvHl6/zqdOfnt8h/0cW&#10;1bHc5mJjcCRP2zQcfWtlILDZ7t7ikp+Jn6G0cI4UJ0XNxJXxlDVlJqn8j43vK2bN5JtZCrC1w6KM&#10;p7wBYoS7Mom4d4NMpsnx6NB62adL58DBrdo7u2SbtqYpy9fHqMPbZNJNjgO8fmC1rwVegKJRzNrH&#10;OR7zeJxiAJV0ExzNE0UsVbISNmiUxba6mPCaXQFyDn16q1g8XDqzQ16f+1/uww34fL/zg7eZ46AB&#10;iSZMizYHtBEw8NXUwq0l4hHL5YK8g+8AWv8yHrbvg1l/4Mvie+B34T+pyAk+bgdO2ol9T7EWj4i1&#10;DTt56GG+Y5VMJvt3/PA+TvaJxY0dKOcLy2Wori2QYLAsxxkcu8jvvHithFpeOrARV3duwLVdG3Fr&#10;/zY8OM7tq48t3Pb8Xcp4pWidhNDyHI7nbCZcjBDVwFRjtWCCxnh8ZhiYKapu99Kmbd1k7F8zEcUr&#10;JsjlA2snYc/6qXIf7RIIcHluyHMmhpTxd8bjP7cVj8VbdkyXKtg7F9t2zZVwMIaCrcibipVbp2HZ&#10;1rliizBz+3wsL1qIDeXTMXF1S9TvGiktyL1mVsSEDfXRengSqjQPRmbHSNRoH4mMlhHIaBmKSs1C&#10;kJDpEmBCC4PmQxPQoFc0oirTSsCJ3jNTMTKnGtqPTEZa/UBJcKcfbUQFp7Tt0icys1sY+i3NQJ0e&#10;IQipqBBVjW21kajZOVpUto0HpaDzjFqo1jkeDhvQhCY4UaFeJJr3q4p24+qhYvtEuKIVQioGIKp6&#10;ECq3iEPXaY2R2bcigjMCEJJsCcSNruFFYstIpHQIR0qbUKR1CEdkpgs1hlVA5zXNUGNoKgLTFJRL&#10;SbJ5as1AhFWPRkCVBnDV6Q1P1xXwDCqBY0A51MDTUMNPI27Djxh24z8x/yNgwp3/Rd1D/4C4or8i&#10;dO/P8Oz8EwJ2/QXunX+Es/AnWIW/k3Lt+gmu3T/BVfAbqC1fQq37FGr1x1CrPoVa9RnUmjdQa1lf&#10;QK35TFS11uov4Vz1Bs6VX8G5/EsBtM6lX4qKloDWsfBjXYvoRfuRLJ2LPoZz/oew5r2Cg4B2Hi9/&#10;BMfsj+CY9QqOmS/hmPYcasozOCY/hWPKEykBtbQ6GHcHatytd4thYja0FVXt2JuwxtzSFgijbsIa&#10;fUuCxRwjbkBRWTv0ElT/U3AOOoPwac8RPuUpXP2OQnXcCdX1ABzdD0mprsVQnYvgMJC2/R442u6B&#10;o80uXwl0bbcbjvYH4OiwD46ORQJ1nV0OwdnlIKzOJbC6FMntBLUEvwS0DtogtNyivWqbrpdgMapo&#10;qah1NMuFaqqXFi8ztKzWPKhGK6Ba5MLRdiusDoVwdCyAs9sBBI24gNBxN+EdeRHOQeWwBh2Dg6rX&#10;PqXyu7AGHpOlY8Axga8m7OutapbBX1ot6+h/VP+WBp2AGnhcLwefhGPoGQkBc4w8D8eoC7CoxqWK&#10;dtR5sTngbWo0w+fOwzHmAlQ/BoiVwDOedhLH4ey/E1a3TXB324ag/qWInnIP0dnPETzuFqxBJ2EN&#10;OgXniItwjjgP9+hLCBh/FZ5xV+AdexEBQ4/A6kFbiWWiolVtlsPZfhncbabDndUTnloN4amYAhVi&#10;wRkdoL1o2S7v1RWeoFC/pQcjpidjyKxk1GgVADetSVy6Xb95/yTUaBsl///YDAupdQIQX80p6tiY&#10;yrREsBBZUbfN0wal86QYDFmchGqtbNuCOTFYVJyBNaeqIbswGcOWRqLtCC86jQvEmNUxmLE9GX1n&#10;h6N6GyVt8s2HUdWfgEZDIxBRTSEgVaFWdw86TIlA3/nR6D4jFG1HuNFuuBtjVsYi51BNtBgQjJgq&#10;CpUaehAYreCJVAiI0JA2Mk2JxQutGwhnY6sp8YmNqqqQWl+JPUH1dk5UbmUhsaFCRKaGsvRyja+j&#10;UK9nABYdqY263V3wVGDYIZW1HiQ1dCGutoWgVIaFWQiIU3Dztak6JuCO0MFcPbIrYsLmOjLxNXpl&#10;JfSbnYDuk+OQ3kChUgMn2o9MQv0O4fo7IaS1bEjrUkit50Wr4cnoMCYJFRq4td+2yw5yjFJIqUur&#10;Bi+SaiukN7LQKzsOvWcloGILt+ybQzMUUhpqhXF0DYW0hgpdx3kxZFYYKtTR6mZ2NHQbGYoD11tj&#10;Rm4VVG/sQJueARgyJRw9R3oxYl4UGvcKQKVmDqQ3t8RGIShFIbmGwu4TdbFgVRzCYxUGj3VjS2kC&#10;JiwPwICZLgG0Oftj8eDrLvjww664sq8hdoyohCVZ0ZiQFIDsGC9yoiKwMCwOU0LiMSU0CaOCojEo&#10;MBxd3SHo6YlAd084egaEo5UKRHcViaKk9vi8wUR822Qavm80Cb9uMgafVu6K60lN8KByO1yo3BZL&#10;I2piTHAq+gUmoXtQIvqEpqN/WCUMDKuA3kHJGBCcij7ByegXloIBURXQKSwB9dwhAlbbexOwpUZn&#10;LE9ugSkRtTEvtgk2pHXDooTW6B+YgYHBGegdXAGtPPGorDwIswEtQW2MgbNOF7KcLjRxWugb4sWA&#10;EC/6BbmhCGZFnfcLcFbamqkI9SsBtQUr30LTwlVysiMn8fu195UAyh1LpDWcJzFGdWv8UQVO2uXf&#10;4m8UqGbdLB+kPaBhsYGzRqVI+MXXOb55Do6sn4mjG7IFynLdfC0BnQcW4eouPZiggkUGS0VrfYMm&#10;1u0ieyBRbAdSUQVcvPJtm/whO7SKyhQqV6hWYfDZ3iWy3mu7c+R1GGR2brf2i+Pgi9cFzG63IW++&#10;bVWwTatWeIIoall78CNQN3+WFFtgr+yYieu7ZuDe3vnSPvrR8TX44sJWfHV1J765sQff3tqPH+6V&#10;SGo21ayEp0bZ+ofnp3W9OIs/vjwn9adX5zV0fXVeYOvffXLzHTj7958T3N7xAdm/fHJNQC6fw+f/&#10;9OzEO3D2h7sH8f3dgz4oK4ngtsWBSfqm3yFvk5RxXn96VN4vr5vlj3fLRIX1/e1Srbq9vlfSv99c&#10;3omvr+4W0PDtzQP4/nYxfrxX+s76edmogo0KzECH33xw1pewLT55dpAJ1VlfXjmIT68W481teuod&#10;k+CSL2+V4Vf3T+C7p+fw/QcX8c3jM/j6wQl8df843tw7hi9ulwnU+fDCAakXZ/eKeoWDJLFPOLJV&#10;7BEIa8WSI3fxO2VUG1R0U73NE/AD6+YKoDWhdsbHVXyPbVsDAzkNlP0lMPtLcJblr541MNa093Np&#10;BrH+7fC8/kuA1sBZ0xrvex/v3W9K1mOrWlgcZFB1SQ9oKjBlwoUepTaUNWVaVU+VFeD0kUKcPLwD&#10;J0q3C5g9dmabWAFwMMwBnC/crXTj3xShLB9n2l41NNQAUTxV922Uenu7P1zc8Dcw2l9pa9r//Z/D&#10;wS4tBDjgNHCS9/tDb38LBvNd/r8gLd+bAbMswgADZgX2Hlgt6jBjU8HvQD7PL8ByXvZ/7/5w1rS3&#10;mjZYM6g3CmOqlrbvmS+KHv9wFN5n4LSBtP6v578t3we3LH4n3JfLBNX+VbKPF0/akpVSBDIEFISy&#10;hA9cEszSmoAl1gRUt57YJgo7wh9T9IFlEQA9P6snYVi8zBIIe6lA6sXlfDy/tA2vruwQGEswyyX9&#10;UD+9Xfy2rhHq7tGA9laRtOybSSWxArhtA1sT8nX3iPh2sgWePp4EkKaF3ig7BRz6teMbdSdhoIGx&#10;fL74gd6yw5u43ru2B6jdlfANlbEPDspkGI8B3Ic+PrBAjgXseqAljdk/msk7fzj7N+UXAvZOPSiX&#10;58s6nh6VsDFCWdoaEMoaMCvetH4WBQSuEg72/4KzrKv2JBpBLqGsDWa5NOpZlgmikgm2S+/W+3DW&#10;H+D6QKuZnLN/D/5wluCLNhPlm8YKVOe2Nz6t5jsxyltCc1GPlqwS6E6ozuvG2sAoRX2KUbtjQ7xh&#10;T66V1zhROFmsLW6VrhC16d3ylaI2fXJ2o0wW+BehrIBZ2jmc1uslPOIEBQEtjz/8vxBomlBMnl+U&#10;7ZonQJP/KXopGz9m8VU2yyO5uHh0/buXaXF1bCOuHN8kkyNcL2EWizYDVNSeKZ4rE+5U4vK868jO&#10;yQJvr5RrqwVRBlPNe3StHCepSOd7plczu6ZE/XlCAzD+j/kYTnya909gLJdtH+gTB5bJMaRk75K/&#10;sTEw5T+5Zfaj3H+ayaH390Ms2V/xGEubHbtVXvajdss8OwXE75tBg9IBkKcn/8ryZHLw3Imtcvv5&#10;k3pC8MS5rQJaCWV5DDJWNuw0kPb73UtlyWMTj3F8Du+XbX40T4LOjFc+YbV479qdZxIad3StTAxT&#10;Ec1tcmzfIpno5LYwn8ns3023h0zW2r7sBM7bcucJ5DPnBcYOgS34xl/WH64Sts7fUixgdvHOA3+j&#10;rjVwlmDXwN33Fbfm8VTPEgZLmJf9+sbWiCDy3P7NuHVml4S+GW9hFm/jtiHA5mO47VkXivLEJoe3&#10;8fk8lrDzgucatCQjnDVdazw345Ln3RIEaxcn0tkVdSF/jZzDPb9QJB0Wbx6dxucPjsrkH3+7/J8x&#10;ZFagsR3Kyd8bPwO3K7cfy6heedw0wWNUeDPDgDYJHK9QMMIxy4mt2aIKZycfAe2O1ROxfclkUecS&#10;5jJ7gOdr/t/fjj1zULhvHnYe0J629LllLd48C/M2rZAQsdnrl4nv8aI9c7CidApy9g5A98mV0axv&#10;DDpNSEP9HhHS9lq9dSga9IpDtTYRSG8cLHA2qY4HibXcAlRSGwSgVqdwVGruFZVXagMXWgyMEhBQ&#10;t3MUkmp5EV3FI0XVHeEBoUO36enoOT8dlVsHIKGeC2H0nqzmRkLdQLEVSGsQhMyuiYisFghvnAVH&#10;oEIA/RgdTHQPRvuR9VG1S0VYNrilujalQRQ6TWmEqMwQDR/spPmQCi4J+0rvFo2E5kGoPSwZsc1C&#10;ENckDFV7pyChYYhWklENSLDB53oCYVVri7A+6xEy8gScVBkOvwzHiIuIWPqZANnFnwBj7v4XWp38&#10;VyTs/SsCt/0A55ZfwV2ooaxUAcHsb6Wchb+Gs/AHuHb+Bo68N1C5n0Dlfga1jjD2cw1nN3wNlfs5&#10;HLlfwFr/NVwbv4Frw/dw5n4jgNbK+QLOnK+0zcFS+tB+KqWWfAy1WANaa+GHsBZoqwPH/Fe2svY1&#10;HPNewzHnQ6jsl1AzXgigdUx9CmvaB7CmEtI+gmPyAw1oTU288045JtzRoHb8W1BLMCuAdswdOMc9&#10;hBp5W/x4GZjmGHIJ7lHXETjxITxjbsA5mGpTeqHSs/YIVPdSqK4HoQhnOxG+7oVqv08D2bZ7odrS&#10;8oDq2P2wOh2E1fUQrC6lcHY7Alf3o7C6l8HqVgpH91I4upVo0CuQtxCOdoUa0tqBY/S4VQS0DAxr&#10;tlFX801QzTdANVwJlbUCquV6AbJWt31w9iyGs88huAYeg3swVafn4Rp2TqthBx7XRchqlLK9D8Pq&#10;pwGtNfC4FC+/Ld5Xrq0MqJglmDU16AQcQ04JoKXnrBqh/Wet4ae0Fy2L8Jb3DzkNNey0AF3V/zBU&#10;t7120FcuVNd8OBj81SpPq4c77ITqRVUvQfBpOIac0Z64g45ADSmHNeIUQqY/RPSi14ia+wTBE88j&#10;YEgpVJtVUI3mwdFmDlwtxsFZqy1URKL+T7kZEuYU/1n+HwUEOhSsYIXEDIU2fcPRZVwCKtQPEHAb&#10;EE11Zjpqd4oVOMuwMMLZ5Ey3+NPS05qKUQZGsW0+rqZC71nxWHCgBoYti8PQpQmYujUNU7YkYfiy&#10;KLQd6RUAS99Xql1nFlTE8Jw41O/mRKUmCi0HBaPj6Chp4Y+t6YCK1oCx6bBQdJkZiXZjA9FqpBsN&#10;uit0neTFhPUx2HihHsbmZoh6lSDWG6XgDtOfKSBKA1qqZxlslZypBIo26BaIWh3daD44FD2ma6DZ&#10;Y1YCOkyJQeOhoag/IBSNB4eh19xEDFyaiKEr45HZUSGutkJSA620TW5oIbWRE0kNnGLrwu1DOMv9&#10;EIO4ROXqVkiu50LnyWnoMCEBfWaloOe0RHSbFC8KWz6nfpcI9J1SEWlcB7+jACX7TLnsVUit7ULL&#10;oTFoPiha1MnyvbkV3DFKOh6ooI2pSs9vhbajwjFwUYr40zIYLDpTIWuAF23HByOzE19LYeiCcLQf&#10;7Bb7CU+UQhzBeoIODms7MBT127nQoJUDAyaEossgN5p1t5DZ3kL9voGo3d2DzM4upNRTqNZE4fyT&#10;dnj9QzYGjQpE5ToKw2Z4MGxuAHpOcaLHJCfm50djd1llLJ0Rj5513BheIRiT48MxOzYci2IisCwq&#10;Fgsi4zA9PBZjQqIxPDAMQwJD0dMTLIC2uycU/YKi0NEdjoYqAL2teByu2BkX03tgfUB1HA6rjwvR&#10;DXE9sTnK4xthTmA6BjoTMDowDcOD09ErMBVdvElo44pFK2cUmlsRqK1cqK+CUMsRhErKLZ60BKuR&#10;SiFRKUxLro+Z8Q3RIyAVk6LqY3/t4chOaIm27mT0CkrHiOhMjI7LRN+oymgaGI26AWGobHmRpByo&#10;6vCgvisILTyBaO8NQiPLgb5Bgegb5IXibLN/mQGyUaf6rlNJax6zc62c/Iia1QapBqIatSsBLov3&#10;EaKKx5Pdkia2AXarkLEieAf++pW/BYDYCBQs8vmyyiz4jiUSnsHgDIZlUHFKuMoBEFUxMthiqvOZ&#10;Qj1AkzCKfGk9NAoYaVM8rlsaX5TrtkUuxaPuyBb9mDLtm/b4INOTV+Pe3hyfUobegoS714uX4MrO&#10;hbi8j+9D+wgy4IzecFd3LRIl7M19y3RAWvEq3CnRnnRUFLN4Ox8jnoN7tE8sw0peHluPj09twqdn&#10;N+PLC/n45tpu/Hj3AH778BB+86AEv3tcpoEprQUeHZHiZYLUP708i59fncOfPnhbf3x2Fj+/uChw&#10;9s+vr4tSlhCWQPavn9+S5d+9voY/v7yEnz+8IIDXt96Hx6R+okr3YRm+vbYf310/gF/fLZP6zd1y&#10;/PbeMb28f0JffqCvc2mu//b+UQ1x75YJXP7+5kEBzVzfNzf34dvre+Rzfn/rAH68VyLgl+pcvhfC&#10;BoG890oFFBDMimLM9kgkGDD2CAICLhRI2y8H9JLuXa7VaPw+maAt6ln+PuywEl5+eXYnPjy/W0pU&#10;tXb6tvEf5P0yqD+9Q35r/C7ZwkpAS3U4JygYYkePMlM+rzP6J29aID5mVEVIQB2hZd4yn48t4R1P&#10;wI3S1R+C+oNZHwR9D6L6yoasfA5P6nlCbwYMHIgJ1PVbp09xRLXr3g2++w38NQpJ413qD4v9obFR&#10;MHEQYj4X2wYJ4Qhkz+/NFc9SAag2XJWWdsLW/Zt1O7wdFkU7ABYHrhKYYt9HiCsDWXsAL6owAxoO&#10;61Z5wlmqcMzgnYNzlgm7MhCYA3dRqdr3scxjWbt37xabBqP+9FeAUvnEdRkV7Vso+RZS+kNefxsF&#10;A2wNnDWw2JR5X0Zxy0GguY/b2rTl8n1w/UbBa9RgBijT+5BlAlpM8fq6/fk+MGvKqKyMJQKBM9tk&#10;WSZwzEBZDvy5DhbXydeh3yKL6/d/TePFSPUu36dYa9iWCPwuxNe2TAeCsYwa+nL5NrE9MEVbA8Ki&#10;m+VbxT+WnpRsffYvc5sozgiCzmu1mSlR1dqKS7E+oc/1xa0aHp3bLm3VVPu9UwwuYnv2qU1iM2Ns&#10;ZV6d1tYG3M8YkCg+21cOSjASrxvbFu6DzGOkdZ+w189flY/jBBLBL5eEvD88PoEfn5zEj09Py4QT&#10;i5dZv352QkPUx4dloor7U3Yz/Or6bjzcPxd/eH4Kf3imJ+x+Y3dVcMmuCk6O0Tf8d0/1vtX4iLME&#10;6j455psEY/lfl8e8PC3gl/vej89slX2v8RqnkvZ9/1jzGT+7qEO03vFtpZ+rDXCNytZcZ/F53M6P&#10;y9bIknDWBEq+OLdN29rwWO9XAt/9IDy7KFi8jRDYwFwDynWYl/ZJPZ47TpS65r3w+zWwmK/tA8d+&#10;ZeAzP5vxZWWZIC4DecVC4cJ2UUpfKZorAXH8HPwMLy9tkeWry1QGb8Kzs7l4fGqNFH3Y+btjSBwB&#10;rVHoird6+TofxCMMpQ/t1fK1uHZMT3YczJ+BQwWzcfbQKpw8qYvezb4q3+QrE1jI/e2Z41vk/3b5&#10;bAGunyyQ/yPBGGEpYa1R3J49vFwm6EsKpuLg+qlyXcDqEX0/l9KmfzxXoKN4QDOsk6rPElsha1/n&#10;Pt1YnJhjg+wXynIl0M+ERYrPqN0lYMIRuY/09+Y2nte/NPnnf51lrL0M3OP5Lo9XnDDi8YpdXdx+&#10;fE/8/Nw/0fOaoI5L6dqwofa5c/r4RGjL233WLOXb5DLXbzy12VEiIYb00D6wUTy0uW+T7XQ0T4A1&#10;y19ZTIDNbcnjnWnbNxYPPNb7T/6xyjat0ZO9mxf7unXonyp+rMYvP2+ZTL4ZKwieJxCg+nvx+lsT&#10;MCzNX5VrHmeKj+fz6cdLb1kDaJevKZbni4rXPo6I9Y4dUMxtQgDPbWJgNZXEpvj74+0C5u1uEp6f&#10;iOLZDgE1Nhfs9OD6uH0k7PVgrm88wXMxbg8TAMw8AHOeRpjLx1BBLr7lJ9bL71uey3wIdnwc0tY/&#10;5vjLYyOPkSYAjOda3I58L/xeTBiZ/KYOar9pquj5nXJigjY9/I/QZoGdRYSyhLO0S6B1gq/mrZDb&#10;aJGwMX+GhIOtWLECy5Ytk5q7MUeUy3M2LJeakbcOQ+b3Q/fJzdBrUh207q89Zqu3CUbFpl407BON&#10;1iNS0Lh/olgbEKikN/Ais22EQNuMZkHI7BCKOl0jULVNsEDaduNS0XxwAmq1j0BSnSBEpHuQUC0I&#10;STWDEZJkCQCt2CQIg5ZnotP0FKQ1dSOGQIE+jAEa9DgZjENASlWeh63RbgRFueCNsAQqBAQqhCV6&#10;4Il26yR508rrIYj1wEHQGqjgibHkNk+0A5HVvKg1MAVtZtVA3aFp8KY4tFI2ir6Ylrx2UKS+TdYV&#10;kQZni8nwDjkA1+BjUIPOQA07D++MB6i3/6+Ycv9/Menuf6NJ+T8gZufPcK/7UgK+qJallYFV8Bs4&#10;8r+Dyv8Gju3fwir4Ds5dP8K5+0c4d34Ha8ev4ORtBT/Auf17ODZ/ZUPaz6BWfwaV+wbWhl/Bufk7&#10;WOu/gZX7tQ4OW/25KGnpT0tQa8qx/BOoZZ9ALXkNa7EGtD5P2oW8zVbYzv8Qau5LKPrRzvoAjhkf&#10;wJpBQPsUToLaKU9gTWbZoHbS/XfKMekuHJPv6yCxMTfhGKOhrNQohondgWKNvAU1UqtrXWNuwzXq&#10;OqyhF2ANOiPl6M9QseNw9D4GRy9C2kMarlJJS1jbpQiqU5HAVqmuB+HoVgarx2FY3Y/A6lUOqzef&#10;Xy7Pd/Q5qmFvj0NwdC2Bo/MBG9LuEk9asVGgJQK9aU2Jf+0OqPY7YLXfAVfnPQjocwjuAeVw9i+D&#10;c8AxgfLOAcdFJesYcFzUp2rgKTgGnYZjAOHoMQ2bbeDs6H9CQ1jCWQJXwliqaamONUWoasrvNseQ&#10;0xq+Dj8JNeIE1LDjUEOOSliYNfi4Lq5zoFbBOvh8KnLpbduvDFZ/WieUQnXcC9X9IFSfEm2jwPc0&#10;+DwcQy9oODvkGBT9cQfaNagcAeOuIy7nV8gs/BPaFP89Km/6EaFjT8DRaQVUq5nwts+Gu153qPAk&#10;KJelFZqczAhWcEUquKKUKNypVHdFKGR1CkWzvpHIaOJBRJpCdGUnQpOdcIQoHbZVw4XkOm7EV6ca&#10;1SFqWfpNx1W3kFxHoWH/IAxYEo+WI4LQsL8Xtbu5kdnJQp2uLqQ3UrBoO1BBoeeMaEzdUhFNeruR&#10;WEshs60LLQeEoX57L+Kr6f0N4WzVdm70mBONnnPD0WFSCNqO8aLDeA/6LwzF0JxwzD+YgUVHm6Je&#10;zwhR8obGW3BR5R9kQ06PQnQFhYr1FLqODEbf6eEYu4I2ClHoMj4GnSfFoUn/UNTu7EGtrl5U7+BG&#10;vd5BaDYoGMOWp2Do0nj0nxuO9uMCxYM2s5Mb9Xt7UauLG7W7BiC9iUOCvaq39aB660Dx7ZUJIwJw&#10;r0LNDsHoOi0VNdsHoUGvcHSenIIm/SJhUZ1s6fCyziMS0X9aRSRVc8IKUXAEKXgitO9vYnUHmvQM&#10;woBZCWg5IEpUwMbegN8Z7SkIegMSFGq0C0D36Ymo1TUQAWkKkbUUBq1NxrLjVTBhczT6zvSi/8xg&#10;NO5iie0DfYQr1lSIr6gQV1khoaoSONusuxu9xoWgXX836ndSyOrlRrMRIajXy4WMNjwOKKw5Uht/&#10;+e/z+If/OYdLL1pjyNRAdBxiofVghSYDlPgJz94Sj/FTI9C5vgtDqoZiVmoCliZWxML4BGRHRmNq&#10;RBSyo2MwKyYOUyKjMCI4HMNDwjAgOBy9A8MFzPYIikY7bxiqKxcqKYUhIQkoqtQCGyNqYKIKxzpP&#10;ZZxNbYWlwRkY4UrGQHcyBniS0S8wBT0DU9HZm4QOnjj0Ck5GT28S2rtixHs2yxWKdOVGRSsAFZRb&#10;qqIKROugRHQOTEOWikTf4CpYUrED+kbUQJYzFh29KegXUgn9QytidHQNDI2pLpC2RWA8mgdGo2lA&#10;JBq7w9HMHYTOQWFoHxCE/iHh6B0UBGUgq2kvNVBWLA14ImKXP5g1Jdf9QKrxhZUTFxu2UiVowrc4&#10;e228nHxerHbYks8DyvjF2uFYPBESRa3t10roxTY7KnQlpGXHYlwqWCLKWLbScfBsoJmBr/6+cxx8&#10;GQ858Qm0B9avT2+XAdfHZ3bIktfFs/WM9vP76FS+PO5F+Sad7Hx0gy/hmQFWhLjG61RSuMv0AM9A&#10;3aelOsDlZbkeBMrSJBcLENSqno9O75TX5wCPA17tCasHwuLt+vio1B8+OIk/Pj+Bn1+dwZ9ensYf&#10;PqCSVQNUgahPj2uQ+fS4QFoCWdYfnp7xldz2gvD1vE9l61PePjqB3z20rQueEKyWCoz9/YOjuh4S&#10;tNpA9t4R/O7ByXfKH9L616/vHNVlYO7DMlk3ASxB7Hc398uSilzexs9CVa589qf0tz0mdgbf3dTJ&#10;4QQBJiGaEJbbjhCW3yu/F9n+TO8uWiNQneomKpLp7UhgroPTcjQ0ZziLXxG4Uzl9vzRXWlX9i4Nq&#10;qpxMuyqV07TpoGKIthZluTOkXc0fzpowOZ54c0JCAiiokrUDxDg44FKsDvzUsEZZ6Q9nTf3/C2cN&#10;7GWIBNUyvOwPZc1lf5WRAYC+x9hwllCNcI3Q0dzvrwo1frbih7tliU/pbuAsB0dmEM7BKAdZpghm&#10;RflyNM+XtE3AyjAtKo/M7QJtS3U7p6zLXp8MlFl2WyiBLtfBAToHUgaksnjZWCkYRaq53TzOXN63&#10;bx/27t3rey6LAJftoybcxWwbE6RlvhsDZzn45ACWUNvYCxiFlz+g9f8ODJQ1aljznfCytN/aMFa/&#10;9lv1rnlNo5oy0JRwlMpYloGlXBq4yvL3ACSUZZmAE4aycABqAnRMmyyfx3X5Q+D312lek/ebz8/P&#10;bDyIjY8u21bZjsrfjKhobR90A2kIkgiMCI8EeBzVftBXTuTqlu4TWnF3+dgaUfgRUHFgfevMejv1&#10;fYNuAz+xCXeP6QAkdkCIt+eRjaL2k0kWPofWJSfehgqyjAco2979AwlZzw5vEsjG/TgtVAjp3lwr&#10;FeBKVS2BLfftBK5U9BO6cmlU/VT4//rZGYGvAl0fn8BvX5zB719dwu9encdvn5+T61zK/U+OiWe4&#10;dCMwrPHpcd9EFie7Hh2Yhz++1OGNAlufnfGpXnmZt3O/L7Y3n9PW5op0SPA2dkuYiTBOpPl3Kkj3&#10;wsMjAoRZVA9/en6HeJtzn8wl7Q18sNKvxFP2UpEU1cDG+kGCtn4B5EqXg73duG+/V7REjr2yjz+u&#10;QaUcm89t08f089p//cOLOzRIpa3NhQK8uqA92AlpZXlZWxWIStnPp5bHcZ4j0E6IHud8rAbrBfjy&#10;ij7mMAzNBGh+dVsrpkW9fK9MvkPp1Lh/BL+6eQRf3TssgJ5KayqduRTgfF0Hpj04slqA8+vrOyRE&#10;7dPbu8Wa55ObheLdy9vpM09QK17zXNrHN55LSNBWmfbwl26ekuV6ordkufyWJdju6Boc3TsHW3KG&#10;42TxQgGNJ06sxPHjK+T/Jq3ipWt1F8Nhva/kvpH7T7GYKcuV/xtBI5Wh3L9KlW+QSRIBkmVrZUno&#10;xBCl8r0LfUpcaR0v0v9Hc1m6rfatkM4rmdAvslWMB1ZLGa/QoyW6TNggbQVoFUDvcYIvQkjuIwlm&#10;WdyXG7/rdzzIbe9rczvXZR7Hz8l9ipnUM/DZWHZpm4eVOLdrFc4eXCLvmR64Yh9xbN1b2Ez7Bb/9&#10;D6E0VcdiN3HCPk7RoqVkq8+ygefBhNk8xzWTjCwDq0U5e3iLhrHFuQK52VrP1+BjuF80Ht2ElaaD&#10;Qo7X9kSraf8XALtpgT4n2Zwt5ylcig2YLX7g+bl09rC7Zb1We/JYYzpteBzjMcV4xIodxJqtciyS&#10;Dh3aRqzZKscNf3BLf1kDZ5eu1uFhBLhmsk/OJ+xwUKpEi/Jmiw8rFaZUwPqHe3FJlS1hLN8bIag5&#10;t+GSRfsA2gzQ35U2EoS9nPw1EwzcXvx8tB3Yl7NQlgdWanDNSWUCXW4Dqs7pS3tk93y5je9H1Lhb&#10;lsj24DHRBH/5vGXzFkoZOCvq5ELdFcWxEwE9u0DES9i25KGnMOEsv09+PsJzglmGfxHEMghMAsJm&#10;LfXVhg1zsHbtTCxfvhyzZ6/H9OmrkZOTI3YGVM/m7lmOVdumo/OYdqjSOAmptcJRvVkUWvZNRsMe&#10;MWjQIwYdJlGNVh8dxlVCVu94AbR1OkahYlYgqrUMRkbTQCTWdEoAGFtm+8yujp4za6B+z1hUahSM&#10;0EQHrFAlqtfI1AC4GeIVoBAYr9B2fCWM29QY3eZURsVWQQiv5hZI4E72aOVqgIIrSCEsXkPZkLgA&#10;eEId8ITq21kWwS1DggKpcHP4AG1oGi0OgkVNxsvOYKrBgmS9GZ1i0XxqddQZWkGDDz43QiEwQsEK&#10;VAgMtexW4HA46nRH+ITDcAw+BDX0PJzj7kINOoWwJZ+g5ZF/QaPDf49axX9BFXrMbvoOatlHcG79&#10;LVTu13Bs+w6Obd8InHUQzuZ/A4uAtvBbOAu+RcDe3yGo+GdElP0zYsv/FdGH/xmhB/6KgLzvoFa8&#10;gFr6DCrnua6lT6GWPIVa/hyOnJdwrvkEjuWvoJY+l6W18mNYKz+HteJzqBwNaB3LqKj9BNaiTwTK&#10;culc/Ckshokt/giOhS+hFryAmvsB1JxncGQ/hTXzOZzTn8M57YUsqaalklYRxJqa8kADWypoCWkn&#10;3BGrA2scFbP3BdASyGo4exNq1E0JF7NGXtehYkMvQA04Dcegs3D0Py1lDTgLR78TAlcFshKw9iyD&#10;6llqL9+W3G+X1fckrH6n5bkCeQWU6ssW7+9BdW2pbXegvW3FAqHTASl63L6tPXB2K4Z3wFkEj7oq&#10;XrKEshrIHrNB6yk4aGkhr0M4e1ZKQC1v70cFLaHsSaiBR6EGH5OQLyV1StSwjpFnZcnQL7EsoH3B&#10;cK2GtYadhXP4eVjDeRsfz+cRopYLSHUMOirWCVKDCGXpdUv1LoHwUSmqdv1LwKzA2WO6Bp6Ca+QF&#10;hM9/Cc/ES3CNOg3nyDNwDjsD59BTcI04C++4S0jb8Gv0Kv8njL74b6iy8VsE9M6H1WYenE1G65Cw&#10;4Egoj4WAGAvJNYOR0SwcqQ0CEVPViejKligoqaYkYMzqHi6TOpxwocqdgDYslSpZCwk1qRa1kJDp&#10;kCX9phPqusTHtWZHF5oM8iK9mUJCPYW4OgqpjRSqtHFKIBWha7WWTswszMTAeUkCZlPrKmS29qBG&#10;UzfiK9vBgfw/RynU7uZBr3nRGLAsBu0nhaHlqCAMXh6HkWviMCo3BmM2JmDExqqo0iEEEakOhCc5&#10;4YlwyP7DG+FAaDyBcxAGTo9F9oYKGLMoHvU6upBQQ3vREi4n1VIISlMIr6zgSdZ+sYGpCol1NIhs&#10;0s+N6q0VmvQPRJUWFmq0caJOFzeaDghG5aYOZHYIQOP+oRixvCr6za2K+NpesSCgHy2DwXrNqoDI&#10;ygqByfRsDRK4LZCcANetkFjDQpdxKWjZJxbBsVr5G1fJjarNw1C/SwhaDwpFxxFh6DsjEX2yK6BK&#10;y1B44pUUvcAZ8sb9YmSGQuN+IajZyQ13mtKhZoPcGLI2EptvVMPkjVEYlxOBHmMDkVhdoUp9hRoM&#10;WKunUKEmbWEUsjq40LKnBy16u9Gynxuth3jRqL8Xtbo6Ua0TbW0cqN5BoXd2ONaeqI4tJ6riwPXa&#10;mL89Ae2GW2g/zo1WI11o1MuBoTPDsXlzNcztnYxZ9ZKRnZyIoaEM5ApEl4AgdPIEoovXg/4RwRiT&#10;EIYFGfGYlByBUQlhGBwdioHh0WjtDUVWQBjSHG7xdk1VCr0DI7CncnPsSGyMzdH1sSC0CkZ6ktHT&#10;GY/BBLKuWHQOiEfvkApiVdDeG4d+oWmYkVgbs5LqYlJCdbQLikWWJwzNQqKQ5Q1H3YBQ1PGEIcsb&#10;jXrOKNSzotDQGYduYVXQOSwDLT2JaOtJQvfAFHR0J6CbNwV9gytgQHgldA1JQ++ISugWkoRuIYno&#10;GBiF9p5wdA0MQ2dvCLoFhkIZWwIqXOUkufhtUW0hJ8zFGtb6WwoQ4BK0GOBiTvyMApAloMmGTyaw&#10;iwCWYIpLXjcnhKZoUWDCxvx9W2kBQPh1u3idDKi5JIwlGBO4xsAKe6BsiuEh9Gql+tSAVA7iTBno&#10;yhCVz85uF6XPp2f09S/OF8jg8suLu8RP78sLhdKm+dVlrQz61TWt1GT96i7bWktlkPbVtWK8ucVU&#10;62I9YLt1WJZyO5VQV+1W1JtHpP2V90ndKZXr39212/EZwPXkmM+KgINlgZNUOL04g58/pC3BRQG0&#10;hLJaPauhLGHq7x6UC1zlkipVAtRfLELSO6VSP94+hB9ulchlDVzL8ev7h/DD7SIBpVz+hrD41kFZ&#10;Es6axwnItYGufs0TAmnN8g9PTv0iIP7r66v4y6vz+Okx4e1BAbUGQAsQtsEA/WvFV/ZGkQxYPzmr&#10;1bAmxMUEtfAyITiBuCSoH14vXo536Xd8IEenU+9aiEs7FwjUv7JzmSz9L4sVxfbZvrpYOF+KVhNM&#10;yeY6OAiWYtBL8Spp76QtBX+3DJDjAMj81vlfoT+a+X+Y9n7T2qiThbXqxRQfQ+WpD8rakJaXRU1r&#10;Q9f3A8HkMX7etBy0cgDDQYIMPmwLA6Ns9Q/fYnEQZ8IBuSQs4/3+EPb9tnsT5MXHiiec8YDbp+1P&#10;OPgjqObg03gh+resis+hgbRFukVU2kRtUGvaFeU++3FGUcnBq7TBHtsmg1iqje6d0u2PfIx/+JYM&#10;7P3gKssM0n0g1PaIZRG8ssrLC3D06I53oC7ryJHtKD6yVnuxHsyRyzpAy7T0v7VFMD6HBJlUshJM&#10;MjTNQHB/1az/tjXtkrxO6MDvlIM9AyU4SDZqVFO/pJBlmrZJ1OZy5f5DWHWg9B0wa+wMjN+sv1rK&#10;pGmbJG0Otvk4EzDD9eZuPYgN+YewfluJvAZv5228zzyOt/P+jdtLJSznbYvxBp9qmWFv/P0TMhg7&#10;ClHV2pCFJe3LB1cJSCKs5YD21Km1GuCeXS+/k9On9e/qbQv3Sp32XrZKfnsEVlREMYBRPDTL18rt&#10;BiDxeeKlTuhUvFaDFhPQc3SbtJKLlcJJbZ3AJdvZqWjkhBsn24wdAff9hHXGGoD7eAYtMoCRZZSs&#10;LFG2UtX6XCtdCV3lcc/17VSr8jq9XiWAkbYwdhHM0vubxwZ2IDw/vEwmtwhZjRKWalmf7YsNXHmb&#10;f/mrZaXDwbaqIZT9/k6J9rG9VaRDH+8eECuaNzd3+ybMWGJrQE9c1sU9Uu9DV7P8xaL3+LV98nhC&#10;SwJLHmsZEPm4JAcflK3GBzy+n1gnIWgMkKRH+YtT633XeSz/5NIOHZTG+49vwMvTG/TyjIacZoKW&#10;5wdUQjNoUuDvsfViJ8Tjjt7+J/HTszM+lTG3Pb8T+Q4EqpfL48z3KrYPD07g+8fl+O7OEQ1vaYEh&#10;5wv6PEGWN/fJ53h6bAW+urUH3z44KH7yb27vkW36xU3tL//FjULfktuW24WTkqIMPr1Th57RB/fk&#10;RukMuX8sVyyYaCtAdR5tBvauH43CtUPkN3+uLEdAqjnP45IQ1vynjFL1HXWtXcZGxn9izXRB8DJh&#10;Ic8NeezjhIqxmTHZAb7LRVoUwONj6X59zmja/c0k34HSVbJPeNeGQHcl8H4qElk8BpmJO4Gu7Lwo&#10;J3zVSlajXuVxg+p7s2SLPJe0SeHxw6jxb5/RXr4yQcPchNIVOjehdIU+3u+dL+pkno/yMRLmdmgt&#10;bp5aqydxzm7Qx6bTtur1nA4f5XW2xRsfWd7Hc1tmHzCLgOuU9RxaK/DVWFQI0N6jFbxcsvvk4v4N&#10;OL9H+7Oy6LnK47Y5HhubMj6On0uOkfa6+Z55Hi3nL4VLdZYCPYXtgF8WRRAURYg/Pi0C7AlkWi2Z&#10;8w0Jq8zL1WB4vfb+ZXApr5vwTWOPY+xyCGZpeUBgS1UtQa6Z8GOLvrHOMSpY49PL6ybojdcJX2m9&#10;kJubi7Vr12LVqlVYuXKl1JYtC7BmzRqBpFSWMrjL2DjwHIvvuzBnowS/5S9ZJ+vh0pTpMBI4zYCu&#10;/FkozJvtey+8nypZPo+vbZYMkeNr83X9g7tYhK30kRXgXKC7/wjD2UnIwLHitdkSCka7KwJmglmC&#10;18WLF2PRokVYunQp5s7dKMXLvJ1KWYLZOXM2YP78zaLYzS2cjdw92dh2cBamL+qG2q1SUSUrGr3G&#10;N8DA6fXRoFMcGnSNESDbd24tjFzdSGrwgjqYXdgeI3Pqo1IjL8IS6f+qEEx/xCiF+OouNOgehyot&#10;wsWzVdSsBKwhCh6qYAM0mCEwjc/0YvDKRhiZ1wJNhicitrZbVK2eFDdcMQHwpoUILG4xoCoa9aiE&#10;1DrhiErzICzRQlCMbjeOSNKp77wtMIqXLTipyEtyolbnJDQcUBneWAc8UQ6EV/QgLjMUSVmRCExw&#10;wBmrkNIqEjG1ghFdNRBpNcOQVDUIQVEWvDEhUN4IOKt3RNigLfCOPQnHqLNwTrwvEDJgxhNk7v8n&#10;1C7+J0St/xYRa75CyNo3cFHtSp/Y3K/g2PQN1MavoDa9gSPvG1hbvxULA8fmL+HM/xU8u36HoAN/&#10;RFTZPyKt/J9R9cS/IOvcv6Pp+X9H5tF/RErRnxFV+COiCn9AxI7vELT+NbxrXyFg5XNYC+/AMf8W&#10;VPZlqOxrUPPvwrH8GdTyF1A5H0KtYMDYZ1Arv4Ja9gWUbXngWvoF3Ms+h5OetAtfwLHEBrvLP4Zj&#10;yYdQ83RgmDXjFSyC2RkvYc14AWv6B1DTnkBNfaBr2kM4pj2CY9oDOAhqCWgn3oNz4gM4Jz6ENf6e&#10;gFo15jbU6BtS2vbgBqwRV+EYdgkOhoYNPAfH4IuwhlyCNegCHAbQ9jsBq99x+/IxH4DlUvUq19Xn&#10;mJTA3QGEo2ekHEPOwRrGdZ6Ds/8ZWHxMtzKoLvS0LRY1rbN7GZw9WEfg7H0MVs8jcPQohaNnGZx9&#10;y+EacBKuQadh9fezIqDqlEVLABbf66Dz+nWpph58WtsMEJgOJEw9LmBWEXpOuAb3tHtSzkk34Jx4&#10;E67JtxGY/RzuSVQbX4E1+hKsURelnCMuwDXqsixFQSuetAS+R6UsFr1uqcwVcEzvW1udS+Vsv6Py&#10;3lXPEvG6Vb2LoPoUw6KFQvf9cPQ9Aqt/qXjMBk28COfgUjj6F8PqT+uGcgQMOwnngINQvXYiaNQJ&#10;JOe8Rot9f0L6qi/h7L4FqulMuJtNgkprDBUQCldsOCpmRaFG83CkN/CIPzUV9ZUbByGmgkPAISEt&#10;rU0SatIDWluaBNGruoolrfopDVwCVmNqst3fQlpTDxLqKFRq6UCj/gGo39OB6u11wFf11g7U7eYV&#10;dSeV9j2mJmPyplqo3T4QYRUUqjZ1I6OxGwnVHLAIZumtSsVrFYWGA4LRfXYUBixPQJaEXSn0nJOA&#10;hYdrY3xeEkbkJqDZmDAEJGtbgag0CwHhWnmamhmERl1j0Gd8CjoPjUKv8Qmo2dwNL2GmmxNQCulZ&#10;LlRt5kRGE4XaHVyo1txClUYWIitxkkh7xzLokNcJdGOrKiRlKiTXVkiprZBci+twIrGmQuuRMZhe&#10;mIUe2VUkFCy0gkKXqcloNSYGAfSh5etGKVHNWmZ/69I+tYTkrQcnoGrzQN15EKS3f9Vmgeg4Mhqj&#10;lqahx9QY1O/iQXcqcTuFi88toawVo5fuBIW6XT1oMiQYFVsoeBl8Vkeh+Sg3xm2OxeiVocg9mYay&#10;x7UwLy8COTsjsbUsCUOnBKBqA4UKmQodBgUhq6MTTXvR1zcQWb1dqNXZhYzWDlTt4ECVjgrpbQhp&#10;FdpPcGPI4hCMXRWJkcvC0HNaALpOCUCrES407ulEz+EhmDopAbN7JWNErUg0DFSoYIdncUkbAVZV&#10;l0LdYIXsppE4MLgKFjePQVaQQi2PQiXLQrwKQLTDhXinU/xd+Zx23jhMS6iDIWEZoobt4I5BN08C&#10;unuT0ckTh2bOSNS1QlBDBaK+MwytA6IxJDwdE2Kro09oKuo6Q1FRedDAE4GuUclSdb3aoqCmFYpm&#10;njjUsiLQKTQd7ULT0D4kDVnOaHQPSkWvoDTxs+0WmIDO3jh0CkhEZ08SOnsT0C04Cd2CEtArJB6j&#10;o1PQ1h2E5k4vlFEu0JeMJ2H0rvLV/iU4vm+xFJVMkma6a5kvxMoY7rMk5MdW/0mokV0G1jKhXlLq&#10;bWBlSlS0dvFE5cx2XYSyHDDzZFjCw3Ytl5Z/AjbxiKUvrO0BKz6xxSskCZtQ1ihRCGUNkDUedUZd&#10;Ke2n57YLlCWIfXPJBq+Xdvsuf31lL765XoRvbxTju1u0EKB6ldCU7aAnpX5vD67NkvfpdtGTepD9&#10;QAev/HhbL399Rw/Yfnv/tH7cw+N60Ee7AXq6fnBOD6JtEOvzjrV9Y6lmkrAuAtsXZ0R5+uO9YrE3&#10;+O2jwxpq0vvVKFPvaesAA15NfX+jSEou3zwoxccQzPK2b67uw1dUDJ3fJkWLAVoNEMx+f30/fn27&#10;BL+5c0hei+pWAlnCWQG09mUBsk/PaxuF5+e1lcKLi2KX8JcPL+PvPiGYvYifCZ65jQiA7x7UvrU2&#10;COC2F5sCJpNTDXVGK585CCWAldTnY+tx99BGaeuUdOwja3Bz/xqtHNqdo5d7VsoghL8n/0A6fzjL&#10;4iCFRSsK1pmtMwXIXiiYJ0Wwy98hlXYcnBkPZQmVy5/ta4UTX1lb4SFLA2P9IawNZaU10y7/++W6&#10;DVkJ6owCVrzZdq7RHqS2x54/nPUvE0jBpUk35vrM4M3fq8/AVVHT77JDOLav9MFXAw8NyOTj+TwC&#10;NGkRtX2qRflUtFb83DjgoCqIViYEXSbYxcBZE15jQrzeB7P0+OOScNa008pj928QWMZBMAeZ0hpr&#10;h6cQ2BISUG35ftuqP2AleDXg1rRGGksDU3ycsTjgZQNpTcDL/kMrBcwSIBSV0evvbaiYv5rVAAUC&#10;Wdoj0CZhz549vm36fplt7H+dgJbfn+97tANujHXA++WvjDVQlrCUcHT1gcNS7wDc/RrK+ofIbNq0&#10;SQavBs7yOuEs7+Pj/OGsWb+BwAbY+l83cJZFiMztYUC2AbXcboQu8nu04bn5Ds33SdUc1XMEL6YN&#10;27RkUwFHP0jtAamXpt2YwFXak/fmSPE3yskUHvsIYAk9GA7j72Nsfkui4t21RlqbjQqQgYD8/fF3&#10;yFCjR+Ua0rJzg36mVGSyrZ2gkYCR0JKBXZxsEosAHgMIZ3lcoWKWxw+C2g/ol61L4Ozzk1K0END+&#10;sbx+XO6napZgVlSs3IfeK8FPH5zE19d24WnJYvz6QakPuBpPcOMrK9Ywdw+Jnzc9alni7X2nRIr3&#10;/c3l2zweajhLj1uCWRaDKo1yVlSz53dIUWX66fld+OyC7nCQSVG7xB7AhJrZUNZYIZjLBs5+dqVQ&#10;loSnz4+us9fLLpPtMoHK15cwsmsF2veWoZmi1C2Q+z+/ukOO+R9f2CKwls+lFQNVqXwvXP9nV/X7&#10;5uPEluFioXRqMEiTpY+7Z32e7Vz+9OE53/dDcM7rv39xXsp8t/xOBaDzu/L7vgh1+b1zu784sRqv&#10;T6zH13f2y7YW6H3zgCxZBOHiKcxtzgne24f08l4JfnWDqmy93SRU7WKhKIf5++NkAYHtw3Mbcfv4&#10;KhzaNAJ7cobgcnmOTEjQloD7T05CsGWfaljCTKppBbRSMcvJj6NauW7+F+a/4f8/MXCWjzOhTDwe&#10;8DbTkcX7zGUT7OQ7HtrFYx8naBhEyDKTXGaia0ux3vcRBPK5hHbSDr9Ph0uK7Y0Nmfm/NYCY+wEq&#10;V6meFP/q0ztx53whHpzZLcrFR+f2+nxwaXvCEouTo/r8grCbGQM8DyWk5WUGovE+2p7QC/b6keWy&#10;vcX+hL7Atg0K7VLEc/jUFtk3MIBU/Otpr3Fmu3gS85zj+NbJOL9nns+6wABaWieYoEtuZ/lcu9bj&#10;zM5cnC7Ux2wJ0KI1w14NbLnk43lsvH9xB15c2ofP75eJj/6bh+Xio88lPfW/fnxcvPc/v1cqXvwM&#10;TWQ4KsPbCJEJdAlrRUjBIN7CVbhxWMPtm4d3auBdvEWWt47qCVK+Nvfj/F5MxwWPG+vX64k743Vu&#10;wCwfQ1BLAOtfBsYyWItLAlMqVQ2UJRAlmOXSXDaQlkU16Zo1M7Bq1TSsz5mulaib52PJknzMz8nH&#10;woV5mLd8GxbNLsTcZVsFci7YotdhVLDGz9Vc5318LQJgFi/TWoCvxXUTkho4SxXv9k0zUbBsKnYs&#10;naJ9ZBn8tWKqTFxzKSFg66cif+MMrZDNnSUAdsmSJQJhuTQQlstZs3IF0vLyvBn5mD9zuzx+48a5&#10;yCuaie2lEzFjaUf0HVkX7QfVwOhFbbGkcDD6TqqDuEouNO6eiG5TqiGrTwI6TqqJGbs6Yc2Jgdh6&#10;cQRGLGsgYT5UmxK+pNUKQGSSQmisQmSSQ5LY6dEYmeJETMUAhCW5JMQrMNYBb4xCUIIDldtEosnY&#10;DFTvHgNPkga29IT1JrrhCHcgOCUA1dunoGG/DNTrlIbE2mHiVUs1XnwNF6q0oOosUCAPU94Jadm+&#10;y9er0yURDfqkILN7gnjXstWa0CIk2Y1mozLRelx1rcyNYMq6F+n1I9Cyd4YA6tQW6QiqVBkqoQbC&#10;e65A2JgyeCbegDXxLlzS8v8IIcveoEHpfyBm61/gWfgR1JQbUNl3oQg7134Ox3r6yH4Ox+Zv4djy&#10;jYaz+d/Dmf8t3Nu/h3f3TwgmfC39J1Q68a/IOv8faHHxP9D12v9Br2v/ge6X/hU9Lv0LBlz9Dwy/&#10;858Yff+/MeLuf2Hgjf+DHpf/De3P/TPanv5nZB35O6Tt+yNC134E98J7cCy4B7X4qah3Fe0NVn0J&#10;teprOMSj9ks4l34G5+KP4VzyEZxLX8Na/hGsnNeiunXwOYs+gpr/IRxzX0tomDX7FazZL2HN+VCW&#10;jtnPoLKfQM14LOWY+VgD2sn3oGxAy7Im3JdiWJgUwSxDw7gcdQ2OEZehhl+CGnJByoBaUdMSttoA&#10;VGwP7KXUgNM+VawsezF0i/YCZ7SClXYJwy7CMYxQU8NeAbo9j0J1K5WiJ63YIfQo15YIfU5Iia0C&#10;L/cnmLT9cAec1IpUX9nvrT+Vs1TJntbBcEPOQQ0mHCaQPSkhXc6J1+CadgdBCz9EzMbfI2HrnxGV&#10;+2t45z2Ha9o9uKbchTX+Kqwxl+EYfQmOURd1CJjtJ2vZJRYHUifFzoDKWVOEtGrAYTgGMFzssJSE&#10;g7F6F8HRtxiO3gegeu2Go/cuqB57oLrvhuq2C44++nZrwAGobtug2m+C6rpT39dzH9wDy+AZWgbV&#10;NQ9W7x1w9tstHrTh4y8goEc+VNY0OGsPg5XWDMoTDhXslv+4eLRGKYSlKiRVD0Bmqxik1Q6UUC1O&#10;2MRWdYmvLBWawcmc0NFq2fgaDiTVcyC1kYX05i5UaedB1Q4eVGyuUK+HhaErojAlPxG95oSi7cgQ&#10;1OsRJEGEIakKw5ZVR/+5FcUnluutUNdCSh1L1u+mXytV8UkK6c3daDo0DB2nRaHliFABwdzvhFdU&#10;GL6yMmbuqYox61PRb1kKqnXwSps/P48rjPsVJxp2jUeN5iFIq2EhifYLlZQGs9yXeBUi0y2xCajU&#10;0InGvQPRdkgoOo6MQOvBYWjeLwx1OoYgLE3DVL5PBqHR9zW1thPp9V3iBxuZrpXGomJNVmg+JBJt&#10;RsUjqbYDCfR87R2MBn2DxP6gQhMHEus64LD3bwSwDF3jZ+I+tnancDTpF4P46gE+exhaTnD7DFuU&#10;huFLU5BcTyGjuRudZ+nuBW4rAl/CWfr+DllWGQsOZ2H8lkpoOSoEFVsrpDRRqNSafuEeLD2YgFc/&#10;j8Kzn7ri5JNUfPDr5th7JhktumolbesebjTv6UajXi40HRyAWt0sVG7lQEYHJyq1cyClpUL17k60&#10;mBiEwetiMH1/GkatjcWghWFoO9qJZoMstBvpRav+XmRmKSTEKTSr7sTUNvECaDunetE2IRBdK4Sh&#10;ZXIwMqOcqB6lUD1coUstBy4tq4On61tiSC2vQFgGboUrJ2KcIQhSCsFKwauUhHGlqDCkqRCkKjcy&#10;rWC08SSgg0dD074hKegZkoLmrkhUVW5kKCcaOcMF6rYKjEFNZ7CsnzC2jjsM9QJCUdMdLN6xhLPN&#10;A2LRmArckAroGloRXUJT5bZOQQnoGpSIniHJosbtE6ztE1hdvQnoEpiIHiGJ6B2ajC5BMWjtDkVb&#10;T5iGswSzBKNy0rVvsQ/Ksi2N7Tz+ZQAtl5z5NaDWqALFW9L2rzIeVv5lYJWxLyCIpeKQxRl7Qlgq&#10;FxmgRUhGdSKViuLlWrgA13Yvxs39S6U9nZ6v9/evwoMDq6Vt/VHxWlHK0ieOCpjXF7bK4EsUse8M&#10;FPXSQNhfXd6Nb9hqyrq6T3xPjYLUAE7CRvq1CmS0y/i3crBGECkA1Vx/qhU2Pz3WoPWnR3Y41xO2&#10;jJ7Hn55dwJ9eXbYfry0G5H4qSrkuYz0gwFaraP1VTBwkf3ODg7iD71gAvK+SNdcN7DRhWr6yIa6B&#10;sgS23A5fXdwpcPbrS7tk+wjMtQGuD+TeP2TbKBwWtRZbalkmHIxLeU2qb++V+JYMEGPLLZVdv7q6&#10;C28ubsfnp/PwyenN4q374cnNUlQ6UdVEjz1jJUBrAiqmpW3ThqxsN2TwnLG7OH9omQ6iK10uS7nO&#10;oDq/FkVRxBWteQtpD6yQ3x9V2oStp7fPkYAGBjXwdlHOlOgAFHnMjrlyf/nm6Ti2e7b8d4z9Bi+b&#10;/4hRyrIMgCXMM2Xu80+aFsWsfbtJofa/bso81sBTU9LWuGe5DGBYHNzIZAknSbblaM8zDuT2bPC1&#10;kBpFkykJ+2NYF4P3qIBlm6ltZWL8p429CZ9rwJW0p9pWJPSDNvYj3MYcaLI9XHzW7MumtZOwlVDM&#10;+Aya1GVpL6XCqWSrr0ybJ59P9aKEy1wswt2TO+R97ts0U7z0JLWZLbmHN/qAqr+P7PvessZD1r8M&#10;zDXg0PgUcmngNpf+t3GprQ6Mwutvw2cMpPV/H/J674FZnwKK6l5+z7YnMbe/fM82DN56MBd5xetk&#10;yfK3FjAD4HesDGxoStsD/zLef2awTBjrX/QNFP9A+g1uLvLZFfirb99/LX8V7y9d5/P4fjcf3Omz&#10;f+A24nY3lhTcptwWBOAEs1TS8TIBLducJQn9xEa5zLR0BsYdPZUny+Nn8wQwEdoaiwSjFCSYPbRp&#10;pvx2+Rv0gSZ7coBlfovc5qKC36Vte8z/XX7re3Nkf2R+1/QAZXES6fnJbTIpKMDvVB7eXCoQ+Kb3&#10;kbZ3qx3m6JuYo42NPUFnLmv1K287rm1enmi1ptgU2Apa7lu5j+UxhYGRz4oXSseDgbYmUJFgVixz&#10;bDjL23+pfBD2VtEv3uZT0N7Yj8/PbRXwLIGOdkgalz6IePuQQMQ3V+nFS29wqmyLpOuEylJ2jVBd&#10;TGsAdpHoYDUGnZXK83WXygGBrASshJRyTHygj2k8vsjxze644DGJ20wfm+zt9qjc9zgDvwlfGSYp&#10;sPSpDbDtwEkJm7y5T57LbhVCbxYnQfX6T8iSr+l7fRuA8/lGsay/V3185HNkHbb1EAEvj//chp+d&#10;2SzfG9fP9bF7RD7fQ1r7HPPZDsk5Ac8rPjilfwP3tYqaEFjsLrgd7+sunTd3SyTA7vWN3fjk1l48&#10;OLEGpetG4FT+FAnMu3+JIZZbcOPkRikqRgnzCDE5cUZoK+eJB/VEvv9x1NgTmOuc+DCe3zwmGDsb&#10;c67I/4+x8+F+zByvfBOTu5f6lLAsBhGy2J2wp3i5zwPb+JTymGjWzzZ4wi16dVLlac5lzf9UQleL&#10;tMUDjztUsBq/alHB01P69A7JKiA8fXVll9RH17TfPAPmGADHjhyxMTmxQS7fK18nRQ9hegozWFCs&#10;NS4VaGuNa3vw5Z2D+OL+YXx+8xA+u3tIwgF/9eAIvn92Gt88PCr2JT88OyfWHuz0Ob9rlgBaWq4Q&#10;jD6+sguPz+/D/dO75DjHUCyGZN06UoA7Rdtxa/828aklwOXSv3h8pafvzdJc2SfRZ5lA9psPjsv7&#10;EJuNa0XyG6ENxzePjuHbOwS1R/Dt49P47skZCUn99MYhvDq/H0+O75BJcFHc7lstk6x8D+xYeXjC&#10;Bt2nd+PuyULZzgL27XMUThj72+2Y44aZFDTfqymfmnbnine8XAk/CSEJRRdtXYMFK7ZLEbQSsrJ4&#10;maDVFAOyZuVqtSlBJ0HqnKV5mLqqANPnbpPljLkFvuvT1m8Vv1aGarHo42pCtkzQFlWrVLZyXb8E&#10;awlxDaRlGSUubRNoW0BYu3OdhrVGXZu3do7AWYJWAtgZCzZg+vz1mDYvF5OzN2Pq7Dx5f6xZCwsw&#10;Y14+5izeKZf5/vKLl2LT3vGYtqgNug6oiPa9UjF8TiOsKRqGySs7o2WvimjVtwKmrGuPqXmdkNUz&#10;CbU6xGLokqbYdHIEVh7sixZ9UhBfyYlaLcLQolcCuo+ujMZtYpBQwYnQKIXUSh5UqxuGtj2S0XVE&#10;BtIyg0TVxUAgwpmUekGo3SMBqS0jtN9hgEJAooLHVm6JxUCshr8hqW4ExlsCFUJSHajUIhjNRyWg&#10;4dAYZA2IQrU2gajdJQqp9YIQk+6W9t0abaLRdVom+iysjZajKujXYFuzpRBbMwgDc1qgc3ZtrTRz&#10;KoG+MZU8iK4ZjMiGGQiq0xTepkMRPvIgXINK4Rx1Dc4J96HGXIMacwWu7McIWvYG7gWfQs14CjXn&#10;CRyLnsG5+lN48n+EO/87OLd+C2vbd7AIZrd9B+f2HxFQ8Ft4CGaL/x4Rh/4JCWX/jCrH/w0Nz/07&#10;Olz5P+h7/f9gwPV/x4hb/4HsR/+FRY//FyufAes/BLZ9Auz6DCh+Axz+FXDsR+D2vwGX/xnY9DHQ&#10;7OBfkLj994je9hNC8/4Iz/of4Fr3LazVX8KR85l40fq8aZd/JuVY9ikcSz8Wf1q1+CMJE3PQk3YJ&#10;rQ+0HYJr8RdwLf1MFLeuxZ/AufAjOOZ9AMfcp1AzHuiarsua+lAraSffh2PCLTjH34GLVgdjb8M5&#10;7hYsAbXXoEZflXKMvgbHqCtQwwlpCSYvwBpyAU6qaW0lrU8RS/jK6zbAFTjKMvcZODv8sga0XJ9t&#10;myAwl2rbnkfh6FEGR89jcIhP7TE4+p2Coz+9b1k2CB5MRS/XSSXsKW1hIGW/3uDzsIZekvWLSnfk&#10;VTjHXUfA1IcInPchghe+RtDCjxC24muELvscwYs/hXeuhrLOiTfgGHtJA1k/KCs2Bj4YexJOLgce&#10;lyWLYFb1LoHqRah6AKov1bBFUP0PQvUvkXIMKoNr+El4xl6CZ9QZBI89h4rrv0Pb/T+jwto38Awu&#10;hdVvP1SP3XAOOgLP6HOikBVw23kbVDtC2nyozoVQnbbD0bsQzgF7ETj6FFyDDkB1z4PVYxsCeu6G&#10;arYEzsbzEFB/HFR8fSgVBOVwwSIEZDCYbUsSFOdEXIYH0RWcCE+xEF/NhYqNvEit7xIoSiuDRFYt&#10;hQpUvLbxoEpbNzK7eJDR1okKzRR6zA7HvpdNUfpJS8w/WAFdp0eiRkePWBqkNQrE1K2NJOCK0DOh&#10;hoUKDSxEVlEISleo1MaNWj1D0GREpARz1ekZhMaDQlGnR5BYAyjCTLeS0MO+2cmYVZCJiVuqouOY&#10;aJn4ofI2PEUhMdODlJoeBEQoUdImV7EQnqTE05WfUyBupPZ1DU3V0LhifYVuYyIwZH4iek6KQYdR&#10;kajW0o1wKmhp9UKQHa4QW9GSSqjiFhsYbidvvIbX9H+lVUJ6loWa7VxigZDR0pIgrXbjw9B2bBiq&#10;d3AiLMP2/qVKmBVEha6F+j2jUL8HuwX8PLkthcoNnRixrAIqNXYIzM3sFoZeCyqiZrdgsWTg/ji1&#10;oRfdsytj0tbayD5QB9n7qwugjayu4ExSEqg2ZlUYTnxcA3d/zMLR+wkouhyFK89TkVsYhpqNdTBY&#10;s+5ONO7rFo/Zym0VkhopVG7nQuUOTsQ1Vqg7Khgdl8ah74Yk9FgWg+YjvKjf24mKbRRqdHSgxZAQ&#10;NOgQgLB4Jb+vrFpOzB+Zjhk9EzCxfTRmdIlHdo9kTOwajwk94jG1fzzGdA/H8LYerBudgF9fnIFP&#10;i0agS40gAbGRDgc8AmSdiLe8iFVehCiH3BesLMQqFypaXjTwRGN4XA0MC6+EESEVsTqtEdakNcbA&#10;sFS0D4xFU0+UgNgGnig0DopDA2+0PC9eOQTwJisnWgbHYkhkFQwITkf/4MroE1QRnQKT0CYwQbxl&#10;uY7Gnki0DYpF/6iKGJdQHWNjqmJIeAVR5HYPSkLXoAT0DElCQysUNZQTWVYQlAGzbKuRkK59i3xw&#10;lpcJaLlkCbC1FbOSlkvT/h0L5bJRyRL++LdwGyhkQoGM8tZ40hLesJWKcFYsDLbN9wV8cWla0C8X&#10;zBNASzBLKEulLIvBXISzAmZLciXsiUV1DRUxRiFDGCvqGbvNkmCW1gQm0IplACRBJdWfhKSEqyyj&#10;BDXqUN7mA6m+suHq0zO+5/2/io8n3P3zRxcltEsGaQzv+vCClMBatrg+1IDTDIyN19+P947KoJrw&#10;1fjMGjjL8levcunfsmoCX2SwZ382AlwBr4SzV/e9sz1YRnHLbUMwLEBXBqFlMoiUwenTI3KZCp+v&#10;r+7WLZhULV3V6qZPL+fjk4sMcqGaOVeUQi8Or8azkhV4VLwUjw8uw8NDK3D/4HL5XqmE5ndMtQrV&#10;quKnZytgCUkJ/fj75aCLS39YYpJ4jTLcFK+bwSQHarKefcvlt2fUr0a1bdoL+Xq8ztfjbUbNzd+t&#10;tIeWLPWtV9J/dy31WX8Yu4B3WjT9yh+8+pe/ipaP+SVIy/X632fUtuY2f7jrU7BvyxG1kvGQNopA&#10;A2KNEt4o2zmBws/hszIxlgV2UIrxBSTc4jYwn//CTu13yAGhaaPkZUmcPrrpbcAJB5q0JCjNx7VD&#10;28SLTaokXxfDoKiY5aDz0HrcPKR9P9keyrbQZ+d3S3HQKv59e3JksE6AbOAsAZ+Bn6Yd1tT7MJbl&#10;D3DNdVF0Hta+qPRmND6NRnlsQK1saw5CD27WHnrvrfv/F5zl7Ry8+mwNDqzyAXfzXfN7NH7g3I/y&#10;Pn9Ay8vbSrRyl+oyMwA2vrOEoQbcsvzBLO0WTJCYUTEZX0GjpGUbqrSibjrwDpw1ZQLFDJz1L39V&#10;r78PrYGzhMt8XQNnCV79FbMEtAbGcskykNZAW1pLHDqmfSkJa/mYIyfXy3dFla38Xotz5HjGyZvi&#10;vAko2zFNTyIwUK5IqwWlXdhWBxqlmnizM+jSzwOd+53TRYvEC537CP7mJZ2+aAVula7Ag8Nr8fjw&#10;KlF6sl4eWYU3l3fK/lImrAgJCWh98PVt+UO4d+Asgx8JHGlRYHdsiAXCB8fkmMD18v6vrhTg2cHF&#10;4uH9/Z0iAbc+yHqvTICnUcSyfKD2fXWsH5x9/zZTv6Ja8/Rmgaei7GUXCS0Anp2RNv+fXl6Q+t3T&#10;c/j1I7b82/WQkPIc/vDqKv700XXx1tV+umckAO3X/Pwvz2qrAFEQHxcIzeMJ4az2ItewmpOBpvj5&#10;Wea6htl6u2l4az+GXSuvzkiJKtne1m8h6EmZSOT2e2e9NjSViUgbzMo2vl3s25YG8Op6+74MpBVQ&#10;a1sB8ZyBx+1vb+yT70u83m2LIrEpMpZGtje8CcYUuyP/0DZbSU3wzu9Ye9Yfx+8/vIAfXmr/4t9+&#10;fEGUwufzp+Dp2a0C6gggqfYmmKSyk37MZh8tnQnFq2QSlDBOJkUPrJVjoBz3SvSxlsdCOR6XrNSh&#10;Y7TEomfsrmXIXzFezhd5HJEJenuSUPZtRe9ORPIYRjBrVJOmzZ1w1kxuMvBKWtN57slzULbc588X&#10;9WH+6tHYvWGC2OlwolTem/3+ZCL26Bo5hvNYxIkUql7vHc4V1Su7sQhduV0kVO6MzgOgHzFtSiQM&#10;1A50Y36BBMldLBBoS+9jhsx9dmcPPr+zF1/eonp7r9hYfPvgsMBysbR4clg8pr97SN9pDdF5Pz2l&#10;//D6mgBbwl3uPwh9+X4Ijqlg/fDaQby+cQgvbxzBy+uH8fGNo/jkJr+/Mjy/UIRn5/bj6aViPD5X&#10;IsfEZ5cPCizlsVK6TIpXynqp5H15ZbsAWXofS6CdHXD31vNZq9xlYunSLgm4Mz7R/OzcVhfyF+Dk&#10;tlk4tm6qTGhTXEF7B9o9cRJbOov2LJdzL+57ee5hrJqMfY6BszzGcP9vwKwJ1zRqaZa5TJ9XQk/C&#10;SCpcCWIJZwllCVxZ/pcNoJXrG5aLupVq2dlLtmDKyh2YvKhQasrinQJnBdBu2IaZW3ORvW29fg0b&#10;ygqYXbIFMxduFNWuUe4SzlKxSzBrbiOcJVD2h7P0yKW37b41s7E7Z7oPytLCgGCWPrKEvoSzBLMG&#10;zk6duw6TZm7yAdppc7bKktfNbXyfuXtmYNaKbmjROQlDJtREjyGVMDS7HtYWD8f0dd0wYWknrNo3&#10;GpuOTMKU9Z3RqH8ldBheAxPXdMTC3f0xclEzNOiUgG7jqmHCsmYYPqUW+ozIQJNWMUip4EJqBTeq&#10;ZQShQnoAGrWKQv3mkQiOoF+jQkoNHSRWtXW4wNmoWgECKaIz3WgyLB1J9UMFFNCaQOCOmy26DoQk&#10;u8Q3krAivWUgGo2JQ5UugWgwMEKgAtcZkexARKKlw73CFZoMTMOo9Y3QdUYVHZYTagd+OdgqHYn+&#10;S5ohpkaggAqG/hBmeCuFQgUFwFG1CYK7LUHgyKOwhp2BZ9JTBEx5DjXyEtSIc1ATrsGacg/O2a9h&#10;zfsYjkWvoRY9h7X8JQI2vYEr71ewtn0Nx1ZdtDRwFf6IgN2/h2fvTwjc9zOCiv4OEYf/Ccnl/4wa&#10;J/8FzS/8O3re+D/oe/M/MPLOf2D6g//Eksf/jbXP/hebXgA7XgP7PwXK3gCXfw/c+gtw+Q/Ag38H&#10;jv0emHnn/6Dt0b9Hg9J/QIU9f4+onX9FeP7PCNn6G3jWfQVnzmuoJS+gFr/UoHbll3Cv/Q7OFW9g&#10;LaU37acCZgXS2iU+tRIo9upt0Q5h4QtY85/DMecZ1KzHUDMfCpwVFe20ewJpZftMvAfXhNsCaa3x&#10;t2GNuwnHuOtQY6/pIqAlnB15UQNa1tDzWolKqwBefr8Gn31b/tftx1sjLvvKMUQDVANoBcbSxoAK&#10;WSpq+9Kn9TSsgRfEosAHeIdeEuiqhp19p0SNaxffI6F9wKQHCMx+gcBZL+GZ+UTKPf0uXFNvwTn5&#10;OhwTr0CNuSBFKKvGXIQaeR5q+Fk4uOTvaegp8ZoloHXy9iEMCGN4GO0bDkH1OADVYx9UvxLtOzvs&#10;CNSQw1ADD8ExpAyuEacRMOYsAkZfgGfMeXjHXYF39DlETL+Bqpu+R9Odv0figqdw9dkNi9XvAFxD&#10;jiBwzEW4BpfB2W8fXH33QXXKg2q2Fqr9NqgOeVDdt0L12g7ngAMInnAWYZMuIqDvHsTPfITYiTdh&#10;tVgBR/2pcFbrA0sAbTiU5YHlDRQI6PDa3s1K2wIEsjU/iVYGDiTXcYrNQBwVs3UspDV0ISnLhfha&#10;DqQ0cAiArNjcIe302QcycPxNbxz8qCGWl1dCz9nRyOwWJDAyoXYAOk5MFzsB/s+jK2vP2eqtnWgx&#10;Ohr911TCwHUV0WZqDOr08qJuzyBk9Q9H9fYhSK7rlbBC2qIQaEalKQyeXwkLdzfAiJzKqN85WNSz&#10;EalKwsECqZINUohKZst+ACrVC5RKrOJESLwO1ApLUYisaAeQBVOlqtB/Zjw6jA6V0LCGPbzIbOfx&#10;qfklqJCA2KkQHOMQf1hPtFbABrFLoJq2OajZ1oNOY6LRd24i2o0OR82OFmq0V2g7NhCDl8ej4+Qo&#10;xNWwrQ3CFNwxOtwrvqaFRr0jUL9bmNgaGG9aQt+Wg0JRtaVTHu9NVei5MBXZJVloOCgKwRW0epeP&#10;I0TPaO5E6+FhyGzvRghDyuKoaHah77xgjMrxYN/NZNz8shJWF7pw6EI4nn5ZDTMWh6BeK4WsjgpZ&#10;PZyo0clCpdYOJDdRUtW6utBwVAh6b0pHj9xUNJkcJira2AYK6S0U0ltpz+E67T1Iz3QgPFYhKU1h&#10;wIBYTBmfjG7NPejRzIN+LQIxvH0YpvRNwIJR6Zg9LBWDO4SjfR0XascrzOudgOIZ9dGzdpgoZeNo&#10;feAOQrozCLW9kWgekoyswCSkWZGIUC55DJW0FaxAtApORHZiHSyOr4uZ4VUxNyoT0+NqoFtwgqhl&#10;U5QLGVYwmgTHo214CuoERCJBueQ1Kjk8mJRcG2srtsbUsJqYGFITMyPrYWREVXQLTpHAr7quUNR1&#10;hUi18ESjc0iSKHSpmKVytkdwsihnh0Smo19EGrqHJqGNNxrKhHj5A1h/OwP/ktv3rtBQoHAJSrcv&#10;8BVPjn3+swS4NqA1ZZSyBsqa1z21bSFObZ2vT/C2zMDx3GlSJzfM8MFZtnpd37NEfGVpYXDv0Dpd&#10;JWtEMfv44DoBsi+Ob8Kr41ukqLykapZAUNotr+ySASTbB7mUyzf2+1r7jc+qAZvinWoPmgzANH6q&#10;5n5z+zvFgZAdwsVicJe5bO4zAy/e936J0pbtprcPCSDl+yTo5HvlgI9w9R3ljN97eP/9GQXuO/dR&#10;7fOk/J33JKFbHGiy/dVW2vqAsN3SSluH72+X4kdCWduugYNkAbG3GWyivfG4rT++uB2v6etL5esZ&#10;7QFIX8Bnx1bjydGVeFi6FPcOLsKd/YtwY98SXNu94G04175lWim9e5Esxe+VPmj7lttAVoNVCRN5&#10;TwnrrwI3cFbgiQ1wTZn7OGDwB66EhxzAcCBj/CRZHMRxYEoFLl/HtOSLNyVDQkqWyjpFMWp7NPuC&#10;9OzUeX/I5l/+0PUdawNbQWQSqc2g1Vw2z/cHsXx88Z5FMtgVCGUrWmVQZHtEG09ZY1sgHnb2djPb&#10;hNdFgVy4TCCrfws4lbGmtZvPFSjL76FwmSiOOclCEEubCQ52jYJQQpiOb/BtWxYvcwBJxY20QZbt&#10;kBZJU2w9vX9yn9SjkztFjfP0RIG0jbMFlK2mBLMPjheIlQHBGlW3bP0klBXbhaItokL9WzCrIen7&#10;KlpaDfiXgazczgJmObjcNk984QgGCA6NYpb3G6BqLpvb31XO6tf3h8FcSpCXbTthfhN8PUIHqsFk&#10;MoxextvmykSa7IP3L/P9LmixYCYA+FyqzSQwZY+2QPAf5PqXGQybtmEZGOfnaEsM2wvQKJsIZU2J&#10;h+x7all/OOt/Ox/3S3DW/3UlfCxvqbx3bjejGGZ7MsGq8cDkZQYElRWvlCW9Z1m87B9qZJ5HL1pR&#10;/R3SkyeEsqzrh3JwLG8Szu6cJTYo/P+Ld2T5VlFmi3rQDuSR4DkG/zBg6cAKWbJkv3F4JW4V2SFh&#10;pVpFR6U/1XVmwpAepy+4PLpa9ukEdxriHRVrG9rh0BrHgFlfQKMNDU3bvL+dgfGiJbj8w6uLup3e&#10;Vt6K5+yNPWJrQGj43e0DPuUsW+WNHYG0yT885CtRvd4r8t3Hy79Uvjb72xr8Ul365vIOAbXsHGF7&#10;P983l1J2mz/fqwG2vE4bH3aSENzyM7B8dgC2D6/AXQLUD8+JlQA/G1+Ltg1mYpCThLI0l831h2UC&#10;ZY3C9X1wSxUzJztNCJqB4KJstZ/Hpen88E1G2t6+MlFq7Ar8vH99HsD+XSos8x4N3OUxl/CYSlk7&#10;FJNKZ77mn1/TNuGcqKD5fvhe/KG9DnOj2vrtZ+M65fu2YbpYVvC7fHgIv32pf0d//OQi/vjhJbFw&#10;uFu8EF/cLsbvX1/Bt49O+pSdH988gJfndwms5f7W3z6I+3OxEbInLtnWL+Gs+xZIGCYnK04dWIjy&#10;XbN8E6S0t9kwZxAO5E0VeGtUtNKZQQstuztDJgrtLg5zDOX/Wo5hpbpLg0uZXLSfI5OhducKbYX4&#10;WrtWjMOuJcPkeCT/0UNrZdKEXTeEsfyfsuhJzyC1R+zCOLpBSgLhTm+WyX0TGkt7LC4NrHx9ZpfA&#10;WobNsQReXtwuz/ns2g78QED+sERU2eb3wcuizn6mLUX4ndBjmPYbn17aKhPXtAQhtGXxe3lUvlYC&#10;TSVcloG253TxOxH7lJOF+OD0bjw/s0csCwhvP75VhtfXj+DV1WIJmqJFA60a2GHC7+7moRwROHDy&#10;+/mZLaLwNfYhry/kiyfzs8Or8Ozocjw5tMLn7cxJpqclq2V/xu40TjzxHJwWDxRO0J//3NZsXC9e&#10;os/PD+dK8fyJ50v8rvidm2OkmfSUY+Ce9XLsoyc+i/Dd2DeJlZN9nOCEJsM56dlOmLt82zws2TJb&#10;gCtBLYEsIe3sRYW+yl6wQ8rA2VmLN4sdwLx5mwSy8jrVp6Zmzt8uxfv8lbLvw9nsRZuwcKG2OzDW&#10;P0Y1618EtUZJu3XRGp/VgYGxpowlAsGsUcxSLUswa4rXCWmnzFmLidmrfMsxk1bL5RlrFmHmisEY&#10;PbMlxs9tglk5LQSsjpqRhbyi0cgtGY+leydhRdE0rC+djvFLOqJB1woYs7gdlhWNxqytAzB6WSeM&#10;nNsGczb3wdqC/pi1si16D66CBo3DkVkzCHVqBKFulWA0rBuGZs3CkVE1AAFBConpFqo2DkLlxoGo&#10;3jYc6c1CEFMrAImNAlGlTQRaj66Imi2j4fAqOL1KgC59ZF3h9LXVCe+haQ7E1Xah/rBYNB0fjwaD&#10;o1ChcQDiKjnfqsJMBSqBtnW6RktAEZPj6RmpA3705RrtExCW5BQLBkJhFe2FCouEM6sfQgYVwDX4&#10;qEA+15g7EmSlCM2Gn9GgcfJDuGZ/AmvuJ3As+hBq8QcIWPsGIYV/RED+D3BsfQNH/huo/DdwbP8V&#10;rJ3fwbnre7t+kKX3wB8ReviviDn2T0g79c+ode5f0PDCv6DN5X9Fj+v/ilE3/hWLnvwnZj/8v5j/&#10;5L+w9IP/wfJn/4O1r/4XuR/+L5Z98J9Y9+H/YOWr/8Gi5/+D7Kf/jS7n/xFVin5Cyq6fELXha4Ss&#10;eg3P4idwLnoAZ84HsFa8kkAxx3LaGnwGa+mn2u5g6WewqJgVKPsRHEsJnO3AsPnPoeY/g2PBB1IE&#10;s9b8Z7DmPYVj7hM4Zj+Glf0I1szHsGbSl/Yu1KSbsNi6P/kOHAwOMzX+FhzjqB69KUpaqTFs77+q&#10;VbVjruoafQWK4JYq27HXBOo6xt+ERUXu5LtS1oQbcIzj4y9Djbr4tgR+XtDetgS9VN+KHUK5lPjZ&#10;MsyLqll6xw72g7wEvMMvw0HbBcLiEXYNJ0i9AMeoS2JF4Bx3DQFT7iNg+kMp5yR+ritvAeyo81Cj&#10;zkGNvSi30cLAMe4aHGNtGC3rPSfKWV8g2PBTOjyMXrWDGSZ2GNa4U/DMvInAuQ8RvOApguc9Qch8&#10;vQyd+xiBU67DM/YiAkbSI5cgd7etfKUSdgNUq7VQbXKh2m+Eo2s+VLd8OAeUQHUrgOpeiIChh+Ee&#10;eADh408jeuoVWF02QjVfDmfPHVC0L+i1HarbVrj670PQ0HKoDhuROOsRsrb9CC/vy5oKq+4YeOsN&#10;hwqvDKWcUA43lMutFbQOv/+kWyEoXiEmQ/utxmc6EVfThZSGgaLSpF9sUIpCan0HKjZzIKG+Qkoz&#10;hZkHq6D0i27Y+bQOlp3IQN9F8aja0Sst+CGV3bIfoQLWm6RQpYUbrYaGY8jKdCw91RQjt1VFqzHh&#10;qNTCgaptnGgxKhJ1uoSJP3Z0BRfiK3kRlexEEGEp/UszLExaXwtzdtRHt8lJAntjqliISLdkgigw&#10;TiE6zYFoBn4lKrF0ad4rGpXq0Ws2ADGVte2KwwauVNVm9QhB/wVJ6DI5Ao16e9BlfAziq9oKYwJa&#10;biMX4bBbLGEcDCmkNUG8QmabUDTty3DFAFRq5ETLYREYsDAJAxfESbBYnU4KDXpZGLoyHsNzkpDZ&#10;3iXetDIZlaZ9dtPqKdTrGIAOQyLRc3wi2g+PRYNuIWjQLRAVm1gCZulfG5upMHJ9FYzZXE1bPgQp&#10;sUyg360jQltE0JaBdgtWvEK9ngHoNz8SmR0URi92o+xuAspvRGP1FidOXEnElWf1MHJWKOq1U6jd&#10;zpLtX7mVhcTGChntFBoP92LA+iR0WRCLKj2cSGymkNRMoVJbhUYDnOg4MQINu3tRpbaFKjWdiE9S&#10;iElQ6NgjHH37R6BxXQd6tvFiar84zB+YinGdE9C5bihqJ7qQGKgQF6Ar3qOQGqxQJcSBJmEeDI2J&#10;Q8egCNS0PGjsCUfviAqikO0YnIbqznDEKgsRorB1yeVeoSnYmtEKuyq2xNKYTIwITkFd5UVl5ULd&#10;gDA0porWSyVsEloFp6BeQDRilEKmMwxTEuthRXxzLAqtj2VhDVBepS/2VOuFOUlZYo0QrxTSlEK6&#10;ciBdKdRy0E4hXrxo6XU7MKyCAFq+h34RFTArPQvzKzfWcJYlJ8q2Wta/fsnWwHhpEk6Yy8auwJx0&#10;G4Udi6DWwFkBwdu092zZ5oUoWzcNRzdkS4s4AS2BLNWztDYQn9m9S0Q16QOzJQz7ypWTai6pmCWc&#10;NVYGDPh6fVr7xdF3jv5tLANmCTlZxlfP37rABzb9y0BNG9b6l0DP9++zw6wMgH0HyvopYXzKGPsx&#10;BKl8vihTbxRp5SpVvLYdgbTB2kocf/Wrf7jWOxDZlF8gGJfvg2FRAHGwyRZKttkaj1o7+MWopb6+&#10;ul8nU18/IK2q3LYMWqF1BCEst/2TExvkxJ2DCUIJY0VApca1osW4vG8eLu2dK0uWAa+imi5YKm3w&#10;LBMKd3zPHIH3vM77WaZl3sBEo1g1yc/GO9mo2sxl/9sIGglWCV7YzklIyEHMyytFMqDhIIaKGqOa&#10;FWBzapMobkQB4vf6TG6mIses3z9AzygcOQD9JRjrr5AVsOrnuecfFGZURFzy8UaFy+dznQYEiuJo&#10;90INaP0URbzs84revlJUpcaOwIBt2R6HN0orIn33qMARFc6ZPQJGmSJMhauoW4u3aBsCtoiy7ZVL&#10;W2XMbffR9RLx03t+lmE1+8W77vXNIry4vEv7+Z0qlAEjH8vXorLn7vE9uHNsN26cKhQwyyXr0dmD&#10;0s759Ow+eS7VXVQ1SXvp4fV4fnGvhrOHN8pnEEsE22tWWuFtL1l/1ao/JH3f0oCDP6paWRwA8nEm&#10;RZrbmNvw8M65kuAswYnlm3yA1oRXGSUtvxuzNL6qRuXq/9qm5HY7+M18x3w9tupuyxmHfZsnixqs&#10;ZOMMARBM+eZ+t2Sv3v8e2rdUJsJKD+jf1C/9Zgh+6eFo/Gr5mv6qJJa0kW5ZIoEnTJ8mNDWJ2wbK&#10;+gK+9uf7gKx/maCX/xecNR63VEeZ18wrnC2+kRy463T19doz8thmXDiVL96xtLngkrcTvkoYUdla&#10;+c5PndJw5+TJVaKUZRL90aPL5LjG70psTw7nCExliA8h6o2DS3H3aI74V0uQ0rEtur35eJ54RPIy&#10;W7+lzm2X4K9nl/OlhZnFVmcuqaaTNujz2meWxZZmghxCD+43xQf1ogaYut2e+/FTEjLFMnBWQzcN&#10;Nf39ZX+pCDAJMg3YNJ6of/3sOn51fTceF80XmEj1p9jK2P6yBsIaH1Np7X9U6gO0pt6Hsu8X10tA&#10;y5LLt4oEcBqbBd/7tL3YTflUtf5+7Qba2gDX+LX6wrhenRFYSTj71dWd+PTsZlEDGwXrL6lmuTRg&#10;09xmVLS8zIlPHkfp5W4shLS/u7Yb4nP4mgSe3J7GHkIg6KNDb4HbL/jJsnxhanYHjHm+sfchkOUx&#10;mEseg7n89tpu2Z5/+fjyW0D7XKt430JZ7UNv4K2BtG8VxO8GuvG7NAFyfF9/fH0Bf/flTekmelq+&#10;SiwnfvroKr6nRcaLc6LsfHOnDJ/fOCgt7/RNfnl5J16e3Slq0Q9OauWogNtzm/Hg5GbcP7Met4+u&#10;Fc93glD+10Rte2S1TGxuWzQci6Z1F1UrJ0o4YUIwa46ZYolQpoP4xNuWwVe0GWGg37714hktrfrH&#10;N/k6KVjix8pQSbsbhq/Jc4ryzVPFloje8HIOWbRCgDJhLCElwSGPITyWUAn7irYElwqkZIL5Qr4s&#10;5fL5Hb7MAipMPz2/F59d2IfPbuwTiMpwN/FFvrYDn17dLmD2dy9Pvv29cRJc1O7lMrHC70T+ew8P&#10;yfkpJ7UJZwlpCWs5+fHdo1Ltt39+hwTdUXnPCe5Hh5fh7oHFuLV3gUxuX9+7WCa4+RkJnznBzDLn&#10;MJx0EoXwET1hKtC0hL78S6Xul60S+MzPx7BVBtSx24nvhV1OH53VE0sM4WM9LV0pmQ6EtWIndnSD&#10;wGOe79FujO/HZEAwGJHnATzH4nfF8ycReGzXE4kSeMnJ0b0b9DHJhrKmqDJl0V+WStn3vWWX5s3B&#10;gg0zMHPtYrEsIDAlbGWL/4Lle6Xdn4CW11kG0BLMsuSxdlGJSjhL8MqijcH7VgZUx8rl+ZsFpGZn&#10;D8OyZRPlMt+PUcz+UvF95y3UgJZhXwwno/cti+slnKVFAhWzBsT6g1l/ODtp1mpMWj4Hk3PmYvrq&#10;hZg8e43A2WmrFmBGziDMX9sTu4+NxdxVrdGpbyoWruuKHaWTMW/7GMzIm4SxayZj/q6ZGLewK9oP&#10;rImpK7tj2e4xmLNtFEauGYKRi/ohe8twLN80BDm5fdCrbwbS09xomBmCJrVCpaYOqYnRw6ugTZto&#10;ZFTzoFK1AKRnupBePwB1u0YivWkQKjQJRM0uUWjYNx71u8UiqaoHgcEKyaluVKsegur1wpFQmcq0&#10;QPGSjUizBOBk9gpHq4lJqNIuCBXqB6ByZiDiElwI9ipEhFqIiXUiPEoho34wareJEK/IhMoBqFg9&#10;GMmVPIiKt5CWEYjB47PEaza5UqBAFIElsZXh6TAP7t6FcA87Dc+EB3COuKGVmWw/H38V7smP4J7y&#10;As5pL+CY9VLgLJWpYQV/QdLBf0Pgnp/hLvwRzp2/hlXwna6duhzbv/KVANqiPyGk9B8QeujPCC/5&#10;M6IO/YzUo39FnVN/jxbHf0bXc3+H+iU/ocLeH5FR/BOSdv0aCQXfI2Hnd4jZ9Bope75Hg+M/Y/j9&#10;/4sFnwNzPwHGPfofjHnwP+h+6d/R6Og/IHn3HxC67jXcDBKbcx1q3m045j+Ac8lLWItfwrn0Y7iW&#10;fwLX8i80mF30oYa0Sz62r78UtawA2rmPoeY8gpr1QKAsyzn7KZyznsmSkNY54yEsKmmn3IGafBtq&#10;0i1dE+9ATbgJNe4G1Fgbto67CWs8L1+HmnADauJNKQdhJ9WZk+9oyGuXc9oDOGc8EGsJFi87p/K+&#10;O7AmEpBe1WB0+Nm3SlyGddGWgAFfvmAv20N2MO0EtBLWwFnxrCWcHXoOahjXRTBL2HpRQLA16Qas&#10;KXx/V6HGEwyfgxp+GmrEGahxl3SNPi/3y2N4fawNjgmSR1+CGnkBavAJgf1q2Eldw0/AGncBAdPv&#10;wDvnAaI2fIuUnT8jY+9fEb/9Twhd/jE8s+8jeO4jhC16iZA5j+CdeAnukcck1Ev12AHVbiNUq3VQ&#10;TXOgOm6CarNO4Kyn/0FET7mJuJkPEDf3KTxD6Ce7DarTRrh75aPKmi/QZu9vETv1AlT7VVDNl8DR&#10;bStU181QnbZAddgEV/ddUK1yYXVcj+DBRfD0LYCj9WJYzeYiqMVcOCu2g3JGQyk3nIHedyZKKtcP&#10;QtvhaWgxIBbpWQ4JwUqsTTjrFvVrVGWn9oCurFC9jQdV27oQV1cJyBu+MRnFn/TEjg8aYH5JOgbm&#10;JCOlkVP/Z6MUHDFKlJ4N+4Si54wEzN5TByvONMfEnbVQt3eQKHGrtQtAm9HRaDE4BrFVnOK/6glW&#10;8IYoRMY5kZDmhttW7Fdp6sGYNdXQbVISqjQPQFLtAATEKIGznhiFsAT6zTrh4KSOWyG1hhOdRiei&#10;xYAIZDRyIamWU0NXvj+lkFzXiVEbqgpsbDLQi96zElCxoevt9nGyq8CLrC7x0gFAb156cyfX8CKh&#10;igtxlSyEJmtYSghdqbGFHtPjMHJVKgYtjEfdLg7U6erAmNUJmLE9Ay0Hh0lQGrdnDAPHaiqk1VVo&#10;1iNIQsy6jY5H834RaNonGFk9AxFImEvrlzCFlCyFTlNjBI7LbQTgtFegt3e6QmJNJ6IznLCildgp&#10;tBrhRXxdhVb9FXadi8bjNxWwq9iLCTMUpizwovtwNzIaKtRs5UC11haSG2jg3mlmGAavT0azMYGo&#10;3F4hubkSy4NGQ7zoMjsczYZ5Zf1JtZQoZlPTHYiKU3B6FJp38mLqrGT06ByI3m296Nc8GJ1reVGZ&#10;wXNKIUApxColgJSBX7zMYnDY0LhInGzcHNNiEiVEjECUdgHdQxIxKiYDHYPjkK4CEE61t1IIsZ/b&#10;zRuD0lrtcLNxX2ys0AhjwtPR0h2JdoFxaBOYjGbuOLTyJKJdYAoaBsQiSVnIckZifnIjzAypjTme&#10;TGyMaIrzGQNwrPoAXGs2ARNjaqGmCpD30MAKRUdvvPjO0gZhbHRNLElviMUVGmFGYiYGhKcjUwUh&#10;0xGMjiEJUNJe5hfwZaCrr2zAYxSyBKpHtiwSuMql8fti+cKPbFjLIohlsUXaPIfrOLxxHg6tn4PS&#10;NVNwbNNsgXGEcNrmQAc1CZzdo1ukWDf2rcat3WtwZ69WzvLE+tnhTVIvyrVq9uMzOyQ8itYFhIkc&#10;fBn1KZemXZ9qWQMs/X1a/W0BDNj03WaArD/8NBYBPh/Ad+v9QePvPjiC3z4r02V74olCygSB2Wna&#10;Al55u62k9fnI2gFchKzGTuGnx7RAOCdLetv+9j4Dx2yvWRMMdvewFIO3pNhG9+Cw9iO0B4lccvvQ&#10;6kEG8DcPSMCLgFgqRs7m48MTeaIg4Yk5Bwi0lLhdtFLgOUH69YIc+d6ubl8mnsFXC1dpP9iCpaKQ&#10;Jmylz7AoLanEPKD9SyUcxPZz9P2Gds3TrfW2Ksa/THAcvV+lCub/cvndL3YFe5eKkoY+blSaMMCH&#10;icX8fYllwu4cCQYzHsiiCNqzxAdh/RWmoia1bQ30QFSrTnk/B5ws87nMf4yqVkI0AjUWU4CNN6wp&#10;qmVNWjFLt3zmyPMIX/fvnC/PpWqS65f1FiwWhSXVlUwClv8q/3+2OkkCug7m+uAloZa2D8iV7UEA&#10;bbYJ4appn+TSKHCoIr5Xvl2sBdjWyhZXKpm5ffjffHF2L768W47PbpYKnBWPuot7pajAIvjy95xl&#10;mQH2pQMbfb6zTKE2Ze5n8BK/J/7nn57Iw0enCqTVlO+Zg3MqeOmTSysD1tHiPCnjKfu+rYDxviMk&#10;9fdoZWs/y7T6G1hqlMv8vRIO3Dy7XQJlLp7ejrPHCQ634/zJHbJk8TaTGm5a8wkcjS8qW+8ZMMai&#10;EohLeqwamGx8Vvn90UuxZMM0+R/wN0fQISryslUCpAVe0PvRTvHm0qSgm0R0o0gjlKcSjYBeWyJo&#10;SO2Dx3bgnIGzVLJSRWvgrD+YJag1ram8j0ujmDX2BwSw/nYKBN6sgoIC2c5USYnal+3LW+eI9Yao&#10;4ThxwGT18m2yne9f3ot7F3fh4dk9eHh1P26d3YEbp7X/MBWt/B0z2IiA5uxh7Sd7/sgKXD6+TuDQ&#10;vfPbpF372YUCgUxvHhwRGPPh1Xx8cmsXvr6tfTkJWz65vV9g1Ce3iqTd+6Pr+/D6xn65nf6MXz4s&#10;xVf3Dvvqzd1S8Ur9mkE7d0rx1a2DeHOzWJZc7w928BdtBAjJCPCoAv3DR+cFQv70/JJu+beBpFGV&#10;+hSkz3WxxZ/lf/03j8/gt0/eqlEJRo3f6sujK3F31ww59hiISigoINUGr+x6kOApW135voLWP/Dr&#10;/RLVrQ1ljdctL4uilHD2qW6zFxjFbgtbCfsOiLXhrA9Q23DWlO+xPsUoj5en8MOd/fj09CaBpsYa&#10;wpQ5foqNj1+YmlEbGzUvL/N9GvDr/xgT7mUuc5uwO0S+PxvEcvvQOoCt6d8/Lpfidy3FwLX7OniN&#10;oV98PKGoAeCEdywDaQUy2z7tVAQTPhswTFBsQL0pCR57dUbArHmMAbhc+sq+X6tutS0CfyME0f/8&#10;zWP8+69fCRz89MwW+Y7+/Ml1sT7g90Rbie8e0pP3uMBa+a1fK8WXN4qkvV3a4a9qL1v9H9kt4Vav&#10;bu7Gyxu75L/GCQ0Jyjq/CTdOrMfe9aOxdfkgnCvLweVja/Q+zIa4vGzKB1ntJY81nByldyrXc6t0&#10;s/jjMtBMrnMC1Va+0/KGxwV2apzLnyVFcEl/WB47qEAVwHxqG14ez5djySfndGgf/7cErV9c3yOg&#10;UkLlpPZK8TE63K9IivsM/v/5eBb/T3w8v78fHhbjzx+elfr51Rn88Tk7qegzbMN1Lj86b//O+Lvj&#10;uWS5zybjxyeH5TfP89YPy9dIWNzn5/OlPmY30rGVAmvvHlqOG/sXyAQ4i11HBNL0rDXnQP6iB57n&#10;3NzJkN1FuHpgkUyU8/mEtATSX9/Rv3H+Xvn6/B/5OqjsfQOhsaiFLxTooNaz+T5rBJ4fsiuqfN0I&#10;XMifKd1vl4uWyHGL50YE8jw3ObBL++HzfKd4/XwcWDcXe1fPkuJ5EW/nsYfF4xCVplSV0jPW+Mau&#10;W5eNNZsmYV7uNMxdN1WA5YSlswRiEsIa1SxhKstAWVOEqiyCUV5fsGCL2B2wjE0B/W23bFmgQ77W&#10;zRWl7Ob5GtTSgoDBXVTQsvi++B6NkpfP9y//kDJTBsqyjJ1BdvY6TJ++WqwTWNnrlgiAXrRo0Ts1&#10;a/Uk+dxGTUs4O3ftCORsHYjCw2ORndMS3QdXwqZ9I1BYmo3pWyZiRt46TFqzCWNXLsLg8a0weUF7&#10;5O6ahHnbJ2PqxnEYtGAEekzvh1ErJ2LF9slYs2Ek+vXLREKshQbVgtEuKwItawWjb7tEdGoZh1rV&#10;g1Ctqhc16wShWj0PKtZ1o27HcNToEI64Gk5Uah6E9mMroHG3OMQkOZGW5kXNSuGolh6C2jXD0LR5&#10;DNp3SkXl6oGIq+BEfDULTYbFod3kZGQ086JyXS8aNo5BjYphqB4dhmpxoWhSIwZD+lTDiNG10KJd&#10;HNp2SUHt+tHIzIxEYpwbkeEOJCUFoEmTRHTuXAkt26XBG++FCg6Dq243pEy7goiJt+DsfxgBwy7A&#10;STg36LiGs2OvwznmHqxxj2BN+QCO6c+gZtN39rHATNfqL+HMfQP3th/gKvgNrIIfpZyFP0hZBd/D&#10;2v6dgFv3nt/Dc+DPCCz6C4KL/4qgvT/Bu/1rhBZ+h8SSP6PX9X/H6Pv/iYoH/4jAlY8RuP41XKue&#10;w7HyKdSqZ3Bv+BjW6qdQi29Dzb8G1/IHCNv+PVIO/j3qnfoXjH4CLHoDbPwJWPUdMOr2fyOz6M9I&#10;yv8d4rf+Gu7ZN+CYeQVq2hWoGTeh5jyAmv0Yah6tCz60VbPPoOY+0bfPvAeVfR9q2h2oqQSuN3QR&#10;OA5ne/4ZvRx/HRYVpXM+gmv2Czizn8E56zlcs1/BNeeV3Oaa9QFcMx7b9Qju7KdwZz+zrz+Bc8Yj&#10;WFPvwzn9kRTBrJpIeMvXvA418RrUyHO6CEZpHSBQlKD1lARzCVg1cHbgKViDTsEazKKvrPaWtWyf&#10;Wp+dwrDz2gd2uFbdWkMvwzn6FlwTqNS9CTWeSl6+1gWoseegpl2Hc/Z9OLj9BNSehxp3GY4pN+U+&#10;qSk35Lo1/R5cs57AOfMhrGl34Zx+B84Z9+Ce/QDuOY8QuPQVIjZ9j/idf0bqnr8gruBnRKz9Cu7s&#10;O1BjTkENPQo14jjUsKNQg0qgBhxAwJhTCJ99B4mrPkXcsueInHsHodMuIHjSKQSOLUfQ2GMIGlIK&#10;74D9iJlyGU12/Aa9Sv+CzI3fIXzkCahWOYgYegi1132J9jt/QO3cN4gacxqqxXKopouhmi6Fo/0W&#10;WB22wtVlF5ydtkO1WAXVagUc7dfA0WYVHC2Wwdl4Dly1R0Al1IdyeHzgMaWqhcHZKZizpQYGz00R&#10;BWdGUwJQBxJqKkRVVhLsRZgYUkG3z9ft5kVm5wBUamMhvpFCt0Wx2PCgJZacrYkxW5PQc0kiKrbV&#10;alkVqxBbz4WsIdEYvDINE/IqY05JPUwurINqHYPhTSGgtNB8cCI6jUtHWi2PBqeEb4FKJoOiY50I&#10;ClOIreAWT1nC5KYDI9B7ViKqt3GJepZKVqrvaTkQGucQb+vIVBuwuqhwDUKjHiFoPiAcDXsyvNBW&#10;xSoFZ6zCkNUZ6D0vDq1Hh2DAwmTUbBfk20ZWoEL7ARXQvHei9q6NUHCGKVk/QxZDYmi9ohBMBWuY&#10;VrE6o5X41w5bUUnWV62lA1VaKAxdGo/JWyqhVkeXbNOABIUK9Zyi6q1Yx4JF4OpUiM1Q6DMzDosO&#10;ZqLhgEAJGIuuoeBMVAirrJBSTyGyqlbNij9unEJyVQsZWR5EVbZEUVurixuNB7iR2lAhq5tC0ZUE&#10;fPTrKvj+D/Vw/HwUmnfVYDi5hkJmcwcqN1ZIb6qQ2d2JDtmRaDAsGIFVFKJqK9Tt7kCTvi60GROM&#10;+n098HKbU0FMy4UYhYgEhk0qxKQptO3uwaxFSRg/PApdGrlRJUyD1xSlUF0pdPB4MSoiHmMjYtEv&#10;OBLVlVNsBjKUwpjQMBSmZWBiYBTqKxdqW17UtoLQLigKU5MqYFJSBbTyRqCSDWhpccAQMQLajp5w&#10;5FVpgNP1u2Jn5ZaYHFEFg4MroIe3AroHVUDv4CroHpKBLiHp6BqSjtExtbG9SjesjW2F9REtcCCu&#10;E46n9saVmsPweb8cXGk0ElOiMjEkJB1jo6picmwdzE5qiCmxtTEuojrGRlTBhKhqmJ2YheykBugT&#10;mo7Kyo10qtPFE9YPxhLw+JdPfWeXAbMGtPo/14SFCeC1H+//WHn8pgUo3TBXwCyLgSzHN8+RKt84&#10;Cye2zNWg1vacPbd1npxUMiCMJ5aXt761ODCesw8P5OBRkfYtfbCffqXzpehhyhNaDjy+uLBdlLMS&#10;ZEW1rJ9i1t/KwN8CgPf/jYr2fUWqUaf4qXfMybW/SkbCPQhobTD7m6dUwR7R6dg36CfLFse3wS+S&#10;qH330FsoS2Wv/drSBun3XrWC96SGsveOSRkw61PN3rMB7Z1DAmS/vboX31zTQV/S5urzDzwkXrz0&#10;5JXU6rMFcgJO+P3B8Y0CZRm6xiA2qi4Y0MbvhN5j/I7O5S3B6Y3zcXxtNo6sn4lzeSvEp9Eopo1S&#10;++QOrS71+c5RVbp/mW4fP6jtAIzPKZfvAFEqZm2lLYErWykNjOVl8TmzByW0yqAim9fpgSYWCTZ0&#10;NSXhX7lzdFt+/gK5bp7Dy1wn4azPW88usQDgbVTOHlgoZSwVaAHibwPC4nXxoT389j/jP5Hh/7/h&#10;Zf6XjA8sQTUVm6WFc3CoYLYAWBY99hiAxcv8//1Ne6gN6ajg9YezJr2acMukQftauMs2C4Dl0gSJ&#10;EI5eK1onUPbK/jW+okcvQba/vyx9/XzX7dtMCzgVTgSKxguYvwOxYCjU3zmv8zPL7fyN0P6kYJFA&#10;fX4PBOdGSU8llKili9fpz2tbNfgrZt+3EvBd3rVOVJv0OfX3RTVw1gBatlqK1QD9DQn+Stbj8jGd&#10;bE4IKkFTx7bhwqkCXDxd+M6St7ME0h7ZgtPlW6UYWEVgS0h75Mh2qaNHd0gdK9kmUNn4rBoFNqEj&#10;2+wfXdmJp9f2iGKY6mNef3CpQHv3nt4sjyG04HfH90m1mUlS9/cXNpYbhMDveOJSWbt9hVgasES5&#10;tGe1z7vWH8zmrN8rt7OMZ62/OtZAb3rgUon8vjKZ3wX/7/ysBN8cqJsAOv5fzG+X21l+n4f17/X2&#10;8XwBswwsIpi5fjxXAC1BDUEs68qJXNw4s0mg7J1zG/H61kGBRoRIH14tELXbk9NrRfVP9T/9FaUT&#10;4LouUb1e3Y1P7xyQIpTlc756eBBfPy7F149K5DK9Iukj+dXtIoE6BLIGyvJ2+kmKFyzbmB8c1MCD&#10;oOb1BWkt/92zC/jDi8s+ECuw1q/FX/xWP7wgRU9K1k8fXZTrBLQazGo/V9afX1NteRl/+fgKPj+f&#10;hxvbxgsEMspPASy2lYGBr1z6bAoeEgq9VYH6K2rfL7FlsL1WTas/rRR4XBNlsA0/ZV0PbUDrB2fl&#10;s7I+oGJV1zu2B35w1ihFDXzkMfSLi/kaat5nIOV7nup2kNo7dgMM+2JoFoExQbENYo2i1IBkPta0&#10;oxulqYGxBG9mPfJ93j8icNb4hxpQK3DWH9DasMtsT6puDZw15wrGIoJFyE1I61P9vmNroYuQltvC&#10;gFkDYM1z/BWbPnD74qxYQ5hJYSqGCeDuFEwTz2B+P1R58z0z0M0Es7H4myaQNICSxf8FASX/G1/c&#10;Z+jVQT158bgMXz45gi/v6+VnD0vx+aPD+OJhOa6VLMeBLaNw83Suz9/WvxhIxo4WQlZRf/L4U7JG&#10;wCtb5GmvQC9cwlfxLT9me5kfy9X2OSc2yUTgkzN54gdLf1WCWIZy/erBcQ2Z75RJUNo3t4/pz8bA&#10;uTu2J6z///m6nqCmmpTXuQ0ksO6mfjyL65X77hQLnKVVgXx/NwvlOySkZXfUn16fwZ9eUuVuvIM1&#10;aBfLjo/OSjF07i+fXBXFNBXiXMrjHh/V520EwFd2ijcxv1f+DwmNP76hFb/cb1EFzM8u1j/0DT6c&#10;i4dlG/C4fItMbnIyncrZB4fWiOJVHlu+FrfZRVC8UGyoqOTlPkEstdhxZnediQXD5XyZqJcJ+wsF&#10;Yv3w6nSeAFq5fjZfzhOvbpuLEzmjcWrjFJzZOlPOFSR0uECPG4q3zsGubXNRsGWWeK5u3zQT2zZM&#10;l+Xu/HkSAiZgltY625aLz+zGjRul1q1b5wOmDAZbvHkWFm3Klrb+ictmi7KUtgCigF22VWCrAbAG&#10;hBKCEsyaIC+qWrctXovtS3OljE8sJw0L82bL+yScJZjdNG+FrI92BUZRy+J6CWipZiVMNeDXX+1r&#10;QK2xPTDPY/mDYlovELrK51i/TIrqYONDS2BL5TA/M8EsIa5A6rUjsGh9H8zb0hNDs5tILd81HHPz&#10;J2HKllmYsGqD+OxyG02eNwDZy/sKhJ2RMwGj5k5Br0ET0bXvGAwePRsTFmdjZe4ETJrUDrWrhiMp&#10;yoEWdcLQvGYwaqS4UDnBiWppHtSsEoTKlQKQUSMAmVmByOoUiUqNvPDEKqTUdqF1/ySkVwtAYJBC&#10;5eT/j6+3jo9iS7e/d1vcPRBDg1twd3cnkCDB3YKHkARNQkJCDEISAkQIBHfn4Mf9nDkyc8Zd7sy1&#10;+V1Z72c9VbtpmLnvH89nV1dXV3dXVXdVfffaa3khOsCBpv42RIfa0CrOHW3jvRAQpNC0hQ3xvTwx&#10;bGEUBs1tgtgOdnj6KvgTsHhaEOfriThPdzTxtiEq0IaoEDv8aKkQbJNlIoPt8PVU8HZTsCoFTzeF&#10;EH87QkPdodwcUMFx8B25DjEbn8GTPqNjSmCfXgPbnPNQs+oEAlrmXYU1iQFXj2FZ9AhqyWOoVVSS&#10;PoWiJ+u296G2vQfb/q9gyf4RLDnfwHbkO9gLCGt/DFvBd7AXfg9H0c/gVvpLOIp+BbeSX8Hz2O/h&#10;Xf47eBZ+D8/8bxBU+kvMefg/WPwcaHr8t7DteAj3nK9gp4dtztewFfwY1sM/gjXnS7gV/gD3oz/A&#10;fuBzqB1PoVIfQW2+A7XmAkIKvhUv2x1fA4d+DmR9DWx5D1j1BJh89e9IqPkLwo7+Aj5Zn8Ceyu9y&#10;C2rZDail16EWX4ZKuQy1+ArU0mtQy67CuuoOHBsew23jMzjWPYbXtg/ht+tL+O78Ah4bXxpeq8tu&#10;w77ygUBKp81AMtfF9d6GWnYHavltqBSu9zosS6/BuvwmrDLPBJwytL8Wak4d1LxGqKRzUPMaoBZd&#10;gnXZDThW3YX7+idwW01/11uG2nTNY7ituAvbfKpd66Gm1xo1o16CtnS4lm1Wo8BZtrY5l2GbewUW&#10;qmRnN4h1Be0FqGS1Eu4yEGx6vaxDnk+5DPv6R3Db+hLuO9+Hd9aX8M/+AQE5v4R35tdw3/Ye3La+&#10;C/ftH8Cx5SUc29+F29b3YN/4DPaNz+G+9QN47f4aPru/gX/WTxGw/wf4ZX2DgP3fwe/Ad/DO+Bi2&#10;DQTQ56Hm1UEtaoRt2TXYV92G+9pH8Fj7DtyW34RtwTlYE08hYNNz9DrxB0xt/FdMOPtXjKn/C8Y1&#10;/AWTG/+KOZf+DTPO/w0DS36D0BU34DG5GNEbH6FH7ncYVPQztMv4GjGr7qNTxhfokPYR2qa9i/6H&#10;v0Pz1FdouuYBQpdcgdeMcqj+mbAMPgDL0ByoYdmwDDkINSADliH7oPqnQfXeAUvvVLj1WgNLixFQ&#10;ngEGlAxQmLuxOQ6cScCIJG8EtFRoP9iCkQv90LyHQnQnC8JaW0SdaQ+hItSCPtM90WuKO7qMc6DZ&#10;AAXf9grDN4Qi9UI3rK5qhYV5MRixLhixA+zwaKbQbmoQxm9thSFLwzB8RRA2VnRE6ule6DDWR0K5&#10;/KKtCKZqv4c/otp5wpP+1z4KDg8Fh7uCGy1UfAwVLb1f7X4KbmEKrfs6MGFNmHymsHgr/GJsElJo&#10;9VUSUBgY44B/U7vYEFCFSxuDYfPC0XuqH/pP90fLPg7D1oAA1lthXGozJB9qhcEpfpiytSn6zKDC&#10;2HieHtkTl7RC50G+sn564NLSheUXZkVAhEUgrV+EAYWDmtlgpf0Bv0uEQo/JAZi6KQYt+yg07aow&#10;YXUQZqQ2EdUpAW1MJxta93VHXEcbAqJe2y0Mme2HnVWdsPhgC0xcG45OoxzoOs4dvaZ6YtTSUMxJ&#10;a4sxq1qg3WBf+EcrhDUzVML01PWOVmg5wIKOo60ChdsOVNhTGoxn33bGt78Zgp//KQkHT0SjSVuF&#10;0BYKzbtSQUyga0WfOQ5E9VdQ0UrgbEt6yw5R6DRSofNIhQB65zLAjCGRcQpRnRWCmikEN+d3UWie&#10;oNC2u0L3rgoje9gxu6sPVncKw76uzVHTNQFnO/VHdau+qGvdHafbJGBtaDP0Vx5YHRiOxo4JqIvr&#10;hPFKoY+yYYgjAF2sbuhitWOGvz8WhzXFdN8mGOUVjgFeIejlGYDBfmEYExiOMV5BmO4dhlWBLbEj&#10;tDO2hHbCsoD2SPSNl7CvMV7NMdwrDiP9WmJmWAeM9WuOGX6tcTBmBOriZyA/bAgOBQ3A6eYTURg1&#10;HFuCumOhd2vsiOyJnVF9kOwfL5Xk1xpz/Vphnm8rmZ7u3QzTfZtjeXg3TPePx3i/FlCiiC1cL+Dn&#10;dLExTNZVPfsP8Igw16U0fHV9Hdf5toqPYJYqSFcVLRW0GtJWZK2VlhYHBLU6nOl89noBZleOsOd/&#10;rbQcwsXhXASzD49tweOyLXhYvFFuMO4XrMWLqh1GcvT1YmfA1xuQ0wzLIth0Df3SHq2uQV/6OS6v&#10;QaerqpYXzdqv1bAMoGUBw7mq8dNHldJyntgbMJDE9Jcz/OpOyWd0WiyYKc/axkAHi+jS80TFcMvw&#10;pP3+xnH8+NZx/PhmOX5yp1Lqh7tVogzmd//R1WJ8dfkovrpUgC8vHpEiqP68MQ+fNubjs8sl+PxK&#10;qbSfXiKQLXIWh7m9f9a42H9x6pAM/aWPIr3GRC1btgNXD28TaM59xH1Fm4rjOxfi+KYlOL5nlRO6&#10;adCqS8NLV7WsWGmU7BLFqfaK/WeesXoeIShB7BtVYIRREdwS8nPot7YhEGhauFV86QT4uXjVnT9o&#10;rJuvf/s9CRG5Tqp9CXgJIzXkFTB7bJNYMNBjj36gXL+r9QFbCSk7bsxvqNgiUJHAjbDSCLoyQrPu&#10;VqQ7i+EdBJAMQqOSnGBS20Dwe7Bjg+/HafHtO27AXF3a+1mXDgLTnrMsGT6qE+qrXqfVU8lKdS1b&#10;GTZ6/ICoMqls5ZBSttx+VD1ppRO3E4eqUsnJdci6jx1CY9lBnCveK0VAKEPQTV9BKvcJPanklGGO&#10;uTtFKawDYzif/yka6pemLUfhthT5/+CxRbDv9HstO/BGcagkVa8EjmwliMSEs9pblUA2vaLkHwKy&#10;+BqpoxkCKTncnu8jsLXmoNP7lN+N3/Hi8WxcPpEr6lnCWapnCWLP12WjsS5HhuPrsDMOy+e2JbA9&#10;05CDmnO5Ms3i+qm25bbifqIamNueYPzeqRynD/KLy4XGMPtLBVKcRzBBSMFhxQI0zh4wwGX1ATnG&#10;CMVdt7+EimkrhvJs2WYEs1opm52dLa22JRBF7KFypJVVSmVkn5BtRRWs9u3VkJfTohDmvDNZsi+4&#10;n7kPWDr0jNtU+yWz1ftTlMNVGdJRQ49JHpcS1HVmH67U7Bf1MuEsoSwBrU6aZxFSP7x8BI+vFoqV&#10;xrvXS/HepWJJKWeaOgEGYQJ9sN+7miPBPwzg0fWqMUe8GDmfgFYg7c1SY/jy/UoDRJnTWiGrgawu&#10;Wr+wCPAMcHlaFHAEN+IR++EV/PL9qxKG9YsXlwWwCmg1w7F+9/Fd/PajO/jDp/fx6/dvSFjWHz9/&#10;hD989lBgrl6W8JLQk/BTLAOe1Mv6/+WbpwIBGbpIACkhUfS4FHVgmcAnwiSCJw2gONKEQI5g7oeH&#10;NYa/uIutjtS9aplPr1x5jt/tCYPNTuCHhxVyzvv5k1P4tWkJ4Bzqr+GsacOgh+ZrOOtqZyDTprpV&#10;q0SditH3GvDL98/hpy9qjPDJWyVO/1fCRz2MXCDts9dBmKJepQpUq1uf1Evr/Hyu9ZZvrLYnIJz6&#10;oG6vtFy3bBfCVwJaKmgfnHLCWA1mta2Aq7WB9oI15hn+uLpTVwe3/fjRcYF73z88hj98ekWgnTNI&#10;TLxwtS3G/1WvQz//WfFz8bMQuvGz8Drk7pHleFK9TcAzVd70P6VCkscFjxlCQIJJAloe4zz2eQx9&#10;+cjotGDQ1TfPTr2uF3X4/tlZ/Oh5Lb5/9zx+8v4F/PTdi/j5B1fFp5WBZK+u5klnyXvXjkhAFVXt&#10;r66VOP1u3y5ta0PoSCUsvXAZmMXHtCUhaKQnK2Esf8P6N011Jztf+NkNiF6Hb9hx/qTeqXpm6c4W&#10;+R0T1t4+6fwtc5swYE32992TYgXBdQjQ5bYwfz+EmlIMBbtZiE+v58k1G5Ww3H8MTiU8/+E5leXs&#10;vDiNn72ql2ObVgiEtLS0MGwtjKJdCaE6p6l65vqYo0AYTA/bX3zAEL16I1zsIS0TTuGrm9VSn14+&#10;js/5+75bKUD9k6vF4jcsnUtP6kTxT8DMUQO0cHhelynFUN0P6LPbwBwHw4eWgge24kN7ao940FIY&#10;8bBkFx6VpuHpiSw8q9iLx8f24O7RHbiWvQGnti1EWWoiqjOXG1Y8h1JRsX+zFEdnELoSxIrneNFu&#10;OS8zjHJnwX7xcdUtfV3z87dL0eKAcJaes1tyM5Cas0cgKQOxth7OlJbqVSpRCT+zN6fj0J61AlZ5&#10;Pue5nechgbA79klQF0O6pLI2oPJAqrSi6DVHMRHUajUtFbaixN15GGsOHXF62bIIhPneBLSuClqC&#10;WX5OfjZdDDKTsDLTQsFVySu2Ddu3G7B30z6ninbxzsNI2ZErxfl8PYPCRC2cuQzrMxKx7chsrDg0&#10;HsOSOmBJ5jgsz1uElL0rsGJfLpam5WPZ2mx5LW0RCGWXpW3E+vXrMX/+JiQmrkXSzK2YP3s7FszZ&#10;gfXr92PHxoUY0TceMSEOdG3hje4tPdEhys2oGA9Eh1nRItqBuFi7KGgHjQpDl75+aBJnQ3RzB9p2&#10;8EazODc0DbahZZgHmgc40CrIDbFBDoT40aqA6jaFsDgLEkb4Y8rq1hg6MwLegQr+gUpeF+ZtRaSX&#10;HYFUhTmsCGDojZsFge4WBLgrBHtZEOJjgZ+HBT5WK/zcHfC0vQ4sEq/M8C7wnpCOiPWP4ZHUCDW+&#10;BPbEBjjmXYB1rhHYJIrKxGuwJN2Gmn8XatF9qGUPoVY/gdrwCooBWjs+gTXrS1j2fybBYPaCb+FW&#10;9BN4lP1SWrej38Oz4ncCZSUkrOy3cC/6ObzLfgff0l/DPftTNDn5J8x7Agy48B/wy/0G9sz3YN//&#10;KawHPoU1m+v+BNZDX8Cy72NY9n0E66HPYTv4OWwHPodt76ewZ30C265nsO8gOL6KgNyvMOLK3zH/&#10;MbDyJbDpA2DrJ0DqR8DSJ/+LlMf/g7n3/gszbv8/DGv8G/qf+xf0rv0X9Kz5MwY2/A1Dz/8rBtT9&#10;DeMv/Sfm3wPm3v4fjG78D8y5+d9Y/gRY/QJY/BhIvPW/mHb1vzHt2n9jQP2/o23FXxCa/ysE7PsR&#10;fDO+gPeuD+C+5SkcG+/BseE+rCuuQKWcg1p4FmrxeViWX4Zj/V14bHkKn53vIejAV4gq/A1aHfs9&#10;ulb+GX3P/BXDG/4dEy/+HZMv/R0zr/w/TL30nxjX8G8YfOYvGHDqz+h+/PeIzPoWfhtfwTrnHNRY&#10;BmqVQ02qhnVGPawzGAZ2CmriSagx5VDjKqAm0oe11PBrHXsUalIZ1KQT8Fh9HwE7v0Bs/u/R5cRf&#10;Mbjh7+jf8HcMvfhfaFf5VwTl/wrBR36NqJI/ISD7Z/Dc8RHct7yCI/UZbFQir70Ltcooy6qHTssH&#10;6/K7YsmgCJIJv1Nom3AWKplVC7WkEZbFF2Fdehm2ZVektS6+AuvC87AkN8CSVAfLrJNwX3gRAeue&#10;IHjTMwSufYSAFbcQvOYewtY/RtT2j9Bky3touvk9RG96iYiVdxCacgGt0j5CwqFvkLDva/TN/hYj&#10;Cn6MwYe/lWqf/ina7/4UnTO/xMiyX6D5jg/gGJ0NlbAJatQhqMH7oIYegmXQQah+GbD03w1r392w&#10;9d4OR88N8ExYABUQI7+pzmP9sOtUD4xaFATfZgrNeyv0S/RB68FWgZ7Nu9ngS9Wst4J/jEKXUXYM&#10;SnTDyPke6D3Fhri+Cu4tFLrP8sTiolZYXBiHSduC0H+RHzpN8UTvhSEYvikGfRYEoM98P8xMj0Vq&#10;XW/0nRcC7ygF3ygL/GPd4B1hhd1XGWFbvgpefha4eSo4PBUsDoXgSAfi4n3QplcA4nv5IKqtBT3G&#10;emPS6nC0G+qO8A52Uc56cD2BSmwHLD4K/rEOBLdwoElbQwUb3d6BQbPDMWCyL/pM9kVkB4fx32JV&#10;6LGwKZKPtMeErRGYmxmDieujnVYq9HGdkdoKnUf4yPICZkPtsHop8cQOjbUjOMqKZh09JIAsrLnd&#10;CP5iUV0aqNCsvzuGpIQipodCUGuFkQtDMWZRCCIJR1vR89UDLXtYBXB6E3zaFFr1smP+ruboMc4T&#10;3cc4MGqBD2ZvCsX6Iy2xIK0ZhidHof/MGDTv4Y3QllYZtcAwN+6rgOYKzXoodB5lQ5cRVnQdodBj&#10;lML0JW7YlhuIyuttkH6sOaI7KgTEEsQrNOupENNLYcQSN8zc449RK73Qe5Yd4V0VonspDEpyQ48p&#10;Cn1nKYxd4cCcbT5YlRuMPafisP9sS2TUtsLinHCMXu2FSav8MHWON2aO8sKBSdFoGNMBVxI64ULL&#10;7qiJ6oWzTfuiPKwjzsYm4GRsL6QFtsCRyDb4Yf4q/CJpNXKD4zDF6oNxdl/0t3mil82BvhY3DLZ6&#10;YoIjBDM9o5Ac0ALLI9phQ3RnrIrsgKVBrbHIvwUW+rXEIr+WWOrfDksCOiDZpw2meLXCOK8WGO3b&#10;En19YtDBIxx+yoJgZUNb5Y/Zvu2Q22wMKttMx6Go4Vjj3xnDVTgmO2Iww6M5pnk0w1zv1pji0QyT&#10;vJpjhk8rzPJphdm+BqhN9G2JJL82mB/QDguDEqAIxGpKUwXMstVp7dqj0ukva1obCHw9tPUNOCuK&#10;WBfrg7fVt652CK6WCBJuk7NVLtj4mKCM1gZaAen0ni2h/+wWgbL0tHpQtUcgIX2yeNH40dn9AmN5&#10;scobDV7I/vHTW1K/eXEBv315Eb9+zqH/Bnzl49++umzUy4uyzNvF5Vn69Ww1rHUN4HrDN/blOfz6&#10;VYMUh7H97oOL+MNHl+WxK5iV9GUzOdo13EOXtjeQmzfz5tjp/3qbidtVRnvjhChfv7leJhD26ytF&#10;+OJCPj47l4NPz+YJhP20PhcfN+Tgo7PZ0n5yLleC0j6qyRU1LC0hCF3pEUt/WLEpoF9Y8Q4J6KJK&#10;mUWFrG6vFm7GJROcc/9Q4cwQt9MHlgpcZ1gRQRqHmmvln4azWkXqGkD3dhid+NCZ9gVve8ZyngDW&#10;/E1SVMcSyrp61wpELdxhWCm4eM26QlcNR/kZnUPij+55Q52rWw1tuU79PoS0otKt3C7D9fTQTAkJ&#10;O5EpsNI1uEyHEHEZKvw0QKKPKlWQry4cleJQfcJwAeINh0XZIkMxz+ZJvXMmV4b3U53Koe36c4rP&#10;7TFDbatht/6tOn+vOTucwFNDWj3cXsNBwkZdhI4M12IRyBIS0mpAbyvCWvEBpAdgzX6ZppKUpdWi&#10;dVV5qKnIFTUoASDfzzVEi4CON0kanrp684on7/7NAmwJl3nDlL9tqdwwnck24CmBoqttgS5XOKvL&#10;gLPGEH7tr0pl557j1dKytGqWUJaKWd6Q8WaOn4dKVn4vbi/ZZqcO4nzpAdlWhLOXynPEzoBFyEo4&#10;SxB78exhXD2T44Sz12rzBNZyu3I5DWf16+R9irJkH3E7c5tfOUJ/VFMxRlWY6YHq9ES9kC8qNFGR&#10;ncnE7VN7pAhnCS+dgPbYfoHmWkGrvXK5n6g21kNIDx06JHD2bS/Z7cUnsLPkddHKgHCWtgx1dUfR&#10;0FAiLb/T6bPZzvVr4EoQLHYKRUb4mdMr2YSzErpWtU+2rWxrMwRMdyJcOk37AgPOXq8/ZChjG3NE&#10;bUdfaE7zd8V6dPWwQGwOsaYf7Ac3iwRCfH6/DJ9cLTAAxZ0KUf/p0tYGuj6+UfIPpYEtSwfpEHiI&#10;FyXBx7USgVoEnjIq4e5xCcyipyTVZgRa8jmoxL1DsHMS3907jW/vEvARYnLo+QVDEfvyilgX/ORR&#10;PX78sA7f3a/Bj25V4svr5fiC1iEXCmUosvZZZ0tV2zd3qsUnkiNIZMj11WIZpq0T2fm5CWy+uFqG&#10;r24YkFZsgGj58/C0QCjCKA0SeQ4yzkWEeuyQNACfjBJ5h+rVCumIJKRl0c+cAOof4KypnHXC2bcU&#10;s+Iva3rMuipEtfcu4RUhFotgi9vV1c/ztb2QoZ7VSlrtdfuTZ3UC5lj/J5x9G9I+47prZVtQXUrI&#10;zo5ZI+TLRSX7T4rv/zag1Z2wnK/DviSA7Fnd67CwJ5X47kEZPr20H9/cLTKCzVy+5+v1GmD3bfsk&#10;DaVdrR5cVcXaJkJ7FHNf8Hs9OLEB75/fJ8cA4SzBPY9lglnDj5TqUFM9er9aYCABJdXkhLMsUZab&#10;j797WSv1k/fO4qcfGJ0Sv//irlgnEAQ+rNwqqs8vHpaLvYj8/u7RUueY06/84xsnxCKH8z+5e0Ke&#10;e/9SkXS2iM+zS31w9ejrulIgQJaqeJb2j+X3YOeEgMxH1fL5pR5SIX7KnM/Arlr5PbI0gOexzw4K&#10;DWf5O5Hl75mw1ixXz2YCVF0/un8M3z06YSinH9FKxLS3eEKlNpXVVTLtuh8l+NX0QqbSmS2PIbGd&#10;okr3cRV+oDrf/J3J7+dpo/F/cY+f2/j8rscl/Wz5uQWoPz6DH784L/uEvwluG26jTy8ViCcx/xuc&#10;35WWLdfZmV8o/zMs8cM9vQ8vqvfi1Zn9UgS0rCcV+wXSNnKUXPpilG2fj4IdyTiWvlLuGaiQpVKW&#10;HqyErvQ4P3x4K/LytiHt6EHsLjok7a7CA9hxZJ/M53JsWQSzhLFsCWe1RyzBJ0GohqJiR5C+RoK3&#10;aNnD6wHxoqe9EUPIdm9F+d6NqMjcgMqsjXK/IiP88gzBCs9RBMlaBavtD8TPNrvACB8zvWr5OTSE&#10;JVilIlYrZdlqiMxlCHcJdglxqYwlTGZpQMsioNVglhCWUHbJrjws2p4jjwlZGYImkHbJFCzePAnb&#10;C2dj3uaBGD6vMxbum45VR7dhUVqWvGb5uhxsWHlYQscIdJO27kbSki1YtGgLUlK2YumCDCxOzsSi&#10;eXuQOGOrLEtAO6lfTzQL9UJCM3/0i/dH11gPtIlwQ+doT7SL9kDraAfCAhWim9gwdHA4Jk+IQbs2&#10;nggNVmgaYUNsuAOtwtzRJtQDsT42NPNzCKRt3cRT1LdRsTa07uSBsfNiMX15K3To4S3ANqaJXZZp&#10;GeSJNgHeaO3niRa+HojydCDK3YEoL3dEedsQ7mMVQOvrpuBpscPX7o1AT1/4+bjDw8MDyu4P1XYM&#10;vKceRuTm5/Bddhc+S+7AZ8UjeHCY/pzzsMw+D+scDnm/BsvcG1BJN6Hm34JadMcAtFTP0hJg64ew&#10;ZXwJ28Ev4FbwHTwIZot/Ap/jv4Rn6Q9wK/gWjvxv4V70C7gX/gKeJb8Tn1rv4t/C68hP4XnoC0RU&#10;/Aljb/4voo7/ER5ZH8GW8b6AV4JYy95PYMn6CNbMj2HJ+Agq8wNYsj6U+TIv/WNY0z+C2v4c9syP&#10;YN3+FNYtj+Gz93ME5/+A2NLfIv7479C24reILf45WpX9EiMb/4rlT/8Xa6mqfQksfwEsewbMffDf&#10;SLr/P1jw8H+ReOe/seDB/2LxO5C256m/oG/NX9Gv5m/oUf0v6HTiT2h34o8CUXue+StGXvg7hl/8&#10;O8Ze/i9MvP4/GH/1fzD68n9h0Pm/Y+C5/0Sf+v9Aj9p/k+pZ/6/oWfvvSKj9G3rV/jv6N/wH5t4D&#10;kh8Cc27/LyZc+jtGN/4nRpz7dwyt/Rv6n/oLep74A/pX/wmDT/0Z0y79B2Zf/U953KvyDxhb/zdM&#10;Ov+f6HviL2ia9QP81rwDyzQGZpXCMqUK9ln1sM+she/yhwjd8hkid3+D5gd/jgEn/oTx9X/D0DN/&#10;xbjG/8SM6/+Dadf/B5Ov/Q9GXPx/GNL4d3Sr+Te0O/U3+BDAr74JtfAc1LLLUEuoMr4AtfwK1HLa&#10;RdDWgGphqo6vQy25ZsDY+Y2GLQJ9ZucyAIw2BadgTbkE+4obsKZcgGXhOVhSzr8uPp5PX9oaqDmn&#10;oGZVQ02vgJpQAjUyH2rIIaiBVLJmQPVOg+q1C6rfHqieO6G6bYNl5EEEzj+Hljs/QZuMzxG/+2P0&#10;zv4GfbINSNty8xPEb36JVlueo/3OT9Fmxwdou+dTxG5+AtvQNKguq+GYUgTL+DwoqmgHZxuK2n7p&#10;AmetvbbB2mMD3BIWQ4XEQwV6YPz2eCRmNZPh8f4tFQYv9Ef36V4CEHtO9UXbPu6Gb6uFnqsWjJjv&#10;h1Epnhi/zB0TVnkJyPNprdBhjB1z90Zj4cEYTEoNEfVpl+le6D0/CF1n+aLHPB9Mz4jBwsNtMHFL&#10;M0T1cIN/M/pTO+AWaBEfWYJMBz1m/S0CZ30DreJfSjgaGeuF/iNjMX1lV0xKaYnuI30wfF4wJq4K&#10;Q/sh7ojq4i7D68VSwM9Qztr8FcLbuKHXlGg0bW9AVVaHft4SvNV7ojfaDfER8Mz57aaFYuHxBEzL&#10;iEPKkXhM2hLjDEwLa6MwJ60lOg33Eg9bixetDOzwCbHCO9gCjwCFJq0cGDsrFi27egm0dfOn/63V&#10;CDKkvUOAQkx3O/rPCRZPWnrNDpnjj64j3NGiu0KbfjY072FBZDvaPNhkm3hHKgyZEYSIVgqBsQrD&#10;Z3shZVdTDJntiyiqV3XHlZsRThbcTCEgTsGriYI/YXtPKzoOc6DdICva9FcIjVfwaKrgGWN8p95j&#10;reg3xYFWvRXCOygEd1AI66YwY4c38p62waUfT8Xx93sjJTcC3SYw2ExhzEoPTEv1xNqSEKTXRGFX&#10;VRPsqY7BjvKmWF8QiZTsUJz8eDje+30GXn23HKfLOmLb+CCkdvLD6fZxqI1ujaqQDqgI6ojK4Pao&#10;CuuA4qB22OvbHKscITjfPAG/W7ENP0xdguLwtljqEYrByo7uSmGkcscavyis8o3DfO9ozPWNwhyp&#10;WMzlPP/mWGRaDaQEtRNl63y/dkjya4vp3vGinB3oFYOObpEIUHbxvrUQtpt+t/3t4Zjj1wYrQrpg&#10;dWg3zPBqIS1fTyhLBS5hLNc11bs1Ev07yPKEs1TQ8r3m+7bFAr/OUFT+uXppuqoFNZzSqkMnIOPQ&#10;47wdhhLWVD5qxSzVsq5g9kTmGikqY9nqADCqY2lhoH1DCWUJuzg0ngpBKgUJA+8cTxMYy+CvZycP&#10;4NWZHFE9GUqIIrl54HB8XqwaQSi38Jcv7+P3H9+QG4/fv39VIKyGrpzW81wBrbPeu4DfvNsoyh+d&#10;mM15v+cws/cvOUGtE/aK+scI/frtq0b86bPb+MsXd2VZrZbVfq7iFescdmikausbJV6EGzduNZLe&#10;zZY3AKJgenDGeWHMG3kZUnezQkK6vrhUiA/rD+G9M0wCN+pV9R68KM8UhcOryr1OdQPtH1gPK3bi&#10;3tHtuHVks4Q30BOMimTxZ8tdI0PQzh1cjvp9K8VeouHgWpmuyVwmVZu1HGcPrJH5Z/evEusA+gZz&#10;6DkBphw3Rwwo61qu6tm3Ia1rsZNAq1sJYjWo5TTB7+nc9QJmtQqWx6gThjIgzAwJ00FXMp9enGYR&#10;dml/Uw2qNKTVoNb12Hf9PQjwNUPKqM7VgSSS5m4W/S855J8+efRQ5vTNExzebwR1EK5R6chh6fR4&#10;JZylso9FxRADNOiJx1AhUQCdyzOCiBryJCWbnnEEs7QK0PCXn5HbQwf2aYsRAlmn0t0FzhLMioLW&#10;tEDgdnC1PNBFBSyL88V2oGC3bEPCWgaDuaptWdpnlcPzCWU1mNU2AxrWaWCnlZsayhLcSZ1gYMgu&#10;J2QmpOXNU9XBLaKqPX0o0wlnXf1kXVWZrtBXl4ay2mP1UMVRqYMnCp1wlsP0GUxCUEk4S1DL70CA&#10;ye+mwawufmdRyZo2BiwNaamkZTHQSiCtCWgJawlond60pmqWYFYCsejDbBa3vWzziiwnbOVxRFBL&#10;IKuDqzgtieq1eyWRnEVQK+2p/U5Iy+OVxyj3G9+bKl9uRyqLdm1OkRvlnJwcIwCsOFuKN8ms7aVH&#10;nLW1NF8gLpejgpZestwPAsvPZEmdOJ0p5dyv5RmGx2xBukBgZxheyU55Tnx2TYDPbaFLK5WdClp2&#10;GNTsl+2hS7wnzx3C/QvGtmBIEZV1HNbMDqjnDQflvPHu+YN4t3YfPr6W5/SK1GpSDWl06zrMWftQ&#10;EurqYkfXh+cMH252FkqHIc9PDfQ/z5VOQ3aSvXduL+4dW4PH5dvk/ZkIz44X7XnJ9Hf6XjqDhi4f&#10;lxJvz4ul+Kix2PBZrsuTcyA71Z5WEYQYQ5J5fuT/+t2i7RIUxKCe8/sXoGLrFNwp3yLP0VOSoT3s&#10;7JH/l8YjzvMooTJhLb+jKAfvUQFYIVCGYIdglXCK5yGWnqbKkkCJMInnte/vluGbW0cFGjrhrKla&#10;dYWzPOcZnZANzpJgMNPr9Q21rKuK1jx/ak9VKk31KJS3ASanRUlLYPuKMNewLNDqR1Ecvw1kXUqH&#10;mnFaQKjZUcpz9u/evSKgjOdqsUgwy9UiQfvZ6mnDNoHt6zIA3OuRNATdP31aJUX1LOHsy5pt+Opa&#10;gWF3YI6y4TWPjKIx7RdcVb66tIWC6zwuw88h4Wofv1Zm/uGTm2KFwWHrBLQEbtz3hPWEswIdCebu&#10;HDdtHAi2z4nylNMsUSObj13VqCyqOnUR0NKygyD0ZUMmntWmCTTlMcdjkB0g7Lj49OYJfHa7Cp/f&#10;OWnYEJglNgK3DfU6p3XR+9UJjU3g6jyOH5QLyGTQ1afX8sU/WALtHhpKV2dwrGnvIYCVHtFm6eNe&#10;FwGtU0Wr7Szo7UzYa8JavSynuW6+J5W0/Bzf0LvYtMYQm5BH/M0Z7+/6eZwez299Fq1g18tQHf+b&#10;jy6LtYkoxAmSXVqW/iz8zOykIIgVOw5z/7gew+Ite/u4M0iXHRP8vfIYYfFaW/ytX9CT2PDS5mt4&#10;bFJZrsE+349gn/7e75yjV3AazpeuRmVWkvgPl+xahvz0FBzauAA5mxchb+sS5OxdLvYG2raAsPbg&#10;wYNyrmFLFe22vCwnmNVwlkVIyUrdfURKL6PBKKEnbRDoG0tQK2raPWuRt3EVStLXoDx9HU7vXo+G&#10;/cYIP30fw3MU7Q0Y4kXrA1ogcJ1btuQKZGXrBMG5W6RyclKRv3+zvIZwmMVpfiftY6sDxPhaglhX&#10;5SyLvrL0suU8LkOrA63QZQgY52uLhjVr1mDJ/NHYsGUidmZNRPLinpi+MAHLsmZgdf4m8aMl4BUl&#10;rAmBCXfnbshE4sKdmLtoF+alpCF5caZUYuJeJCUdwMr1R5C6tgAzJw1B60hfdGjqjcHxwejTwg/d&#10;m/uge5wPOsV4oUMzT7Ro6kDrZm4Y2DsEE0ZFI76FJ0L9lWFfEOmG+AhPtA/3RLtgD3QO95a2XRMv&#10;tI/xQrMYB3r1DcCSdZ0wZU4cwiMtiAyzoHUTd3nP9sHe6BYWgE7Bfmjj74WmHnbEeLiLzUG0jx0R&#10;XjaEeFkFzvrabAj29EagnweCgoJg9w6E8moCR4958J97DJFb30XIlo8QsfsbhO74Cp5L7sEy66wM&#10;bX8NZ6/CQji7gHCOHqh3oVY+FP9Zy+b3YNv1MdwPfgOfwl8isPzPCDzxR/gd+y28j/4Aj5xv4Hbo&#10;a3jk/xTueT/As/BX8C39I3yP/ho++T9GYPFv0LHu35BQ/+/wy/ketp3PBc5a931igNk9HwmAtaS9&#10;D8uud6HS3oXa/R6suz8w5u38AJbt70OlPofaRt9YeuI+MuwKVlyD+/ZX8Mv6GoEHvkPA/q8QlP2t&#10;VHjRL9C84vfoWvdXxFX8HkF5P4Fv5qfwyfgM/vu/gf9eQ/3qu+dzeO34AO6pz+G26QmsKxjydcEA&#10;jaykBuPx/EZYll+Dx+bn8Nn9CQL2/QShh3+H2KI/ofWxf0Hnyn9FhxP/ik4V/4rOlX9Dm2N/RVzx&#10;nxBX+Cc0O/pHhBz4CUL2/Ri+W96H+6o7cFt+HW7Lb8CaXA81jUrYUqixBbDOq0GT7J+ge+Wf0CTn&#10;pzLdrfwP6FXxe4w/+1csuf1fUlMa/hUDK/6IXsd+h67Fv8GYM/+CxTf+H7Y8BbY+A3Z/CGT/CMj4&#10;FFhw5/8h4eSfJZDLL+MzeGx9Duvqm3Db+gRu21/AbdcrOLa/hFp9A2rtbTi2PYfbtvfg2PIU9s2P&#10;YV1/H5Z192BZcw/WtfdgX/8Abhsew3PzE/jteBehWV+jXfHv0fX4nxCW+Q181j2Cz6bn8N74FO6r&#10;7sOx4qZAWgG1ixoNxez8s7Ak1cMyrwbWubWwsWadgmXqCagJxbCMK4RlXAFs445KqaEHoUbmQg0/&#10;JMFgjrF5CEhugN+sCvjOOIbIZVcQueQiQpNq4TU+F8FzqhG18gba7PgQLVKfIWb1XcSnfYjgBTWw&#10;j94H9xmlsI8/IhDYMvAALAMyYRmwB5a+abD22SFw1r33KqiYnvDv2wMT9/dEm6Huouxs1c+KwQsD&#10;kTDNCz1m+mHc6mhEtTGV6w6FDkO8MHdHU8zbHYLEnQFYnBWBvlPd4RWtENSK/qihmJvWFMMX+mLA&#10;fH8kzPZHuwleaDvOA/1TAsQyYGZ6C3QZ5wPfKIXA5jZ4N7HBPdgiilmqUb0Iah0u0NEsqmmj2vig&#10;Q/9gdB3khz7j/LB6XxukZDRDl2EOxHSySxCYgFBfw/+VVgRN2zjQbUQYguMczvCvwCiFUUlhGJoY&#10;jL4zghFmfsfIPp5IqeyNGftaYmlxJyRndxIrBFHKNlWYm94SIxaEICLe8Ju1UNXrqeDuo+ATqBAS&#10;aUWHBIYkeiMixgY3PwWbj4JboIJ3E0PZaw9WaD/UC30meQuEpWq22ygP9J7gjrYD6PlqFYAb1tZY&#10;niFnXUb6ymdm2NjIuUFYkhaPGCqFXbYPPwe/cwD3RXOFph0taDvIHbHdbWg9wIEWfaxo2ceCJp0U&#10;QtoohLZTiO6qMGCaHRsLY7EmPxLDku2I6asQ1E1h6nZ3FL4bjzM/6oPLP5uMO79Zjux7ndBpnBIr&#10;ixaDjGo1RCGKPrU9FFokKIS1UghpobClMAa/+Hs5/vTfp/H7Px/Ed08WIT8xEutaeaGqdQzqo5uh&#10;KrQ5KkJboDwkHmWB7VAY2B5L7CFYaAvA7fj++NmMVfis+xTcbjkQJ6M643Bwc9xv2w8/S1qDe11G&#10;YLZbCGZ4M6ArEpO8IzDeKwyTfSIwxTcKk32jMN4nCqM9IjDOKxrTfFqKfcEor2YY6BmDBPdIRFu8&#10;EWl1R5jFhgjlQBNlQ0vliU5WP3S2+KOLNUgCxAY6WE0xyac1pvi0xiSvlpji3RbTfOIx07ctZvnF&#10;Y65/a8wPIAiOF0C7MKATlA4yItz6B8BlhhsJlCpLM1LZjxnLEDoR1LAI2whRtHLWVUErilkGvRww&#10;oJoO/iLEu1K206ijm0WBySADDuG+X7FHvLF4Q83h9AJk6w1/K61S0gnYvGGiGoQgljdLbDnsS9Qg&#10;TF0mRH12XlqCWN5Usd6As66AlmnQJqBliS/bu/QCu4Tf0QPs3Sv4/QfXDcBLUPtuo8znBSuXoWKI&#10;EJbJyyzD6qBO5gv0NVOgnXD2ae1rpaypTKIqSYAs1bG0JuDQWVGwHBf7AdoNvFt7CM/OZOFB+Tbc&#10;PLoO1wvW4HbxBuPm/Og23MjbiCuHVuN67jpcOrASDemLUJu1QKBrY84KnD9klA7MoAq2IXulAFdO&#10;6xI4m2f4/9J/tWH/RgGx9JSlRzCL/qwEllrpylYPrX8b0L5dEppFb1YXBa2oaE1vMg1l9WMNbAlN&#10;RTFatN04PqlOLc8QgKVL2waIkrVs3xthUxrUOoFkceYb5fobcC0CWQabsWUYFj1Y+R4cdk7gxda1&#10;+HuRMKvqbAnTEi89s5hg/E5DvoSXPK03kq/ZMime4EaDWU7TN+7W8V1OpTI7MiSojJ/HVAaLbYPp&#10;L6uLcI8wlpYGGspSlSk2A6ZXqx7qrssV1BKGcRnxyqVdQ8FuAduEs9x+ruvgawguCdOoktVqWQ1m&#10;XeGsVs9qSKuhnS7CWQ5pJ8Dn/8ixTCMsip9fwqwOZhjKWFe/1BNvKmU1mHWFtW/DWUJZDWdpa0Al&#10;KBWjBLMc4q8VNoTMBM6uYFZPE3C6AlkdCuZaBLNU0RLIatUsISOhrl4Xt5vTe9VUN7MV+wkekyag&#10;1b6q9GGkFQZtDLRaVk8TyBLSsghs6d1IQEvPVvrSEtCyY4H7ju9LGL1n6xJkbl8myiLeCNPbT6uW&#10;tIppR1mBFOEsH1NNqy0QWByOSo/asso0HKvajeMn06WlKlYXv6O2T+A0fWc1mHU9HlgE93xMawOt&#10;oHW14OBvnkp0DWgZGkSbDfpaXq/YgduVO3CrYjuuF6/D7eOpeHxyO24Vr8bdstWSQk6/WYIhKusI&#10;aAlyCFg0bCHEYImizgX2aIApfpQc/n21TMASFalyfrpUIJ7dhLMEQs9r0nDj6Eo8qtqGp/X78eBM&#10;hgzD5ggQpsULcD2bK+c7Phb4WmsAWEmTP50t/wOuyzEl/QmT2U9myTmTHZl6pAOnz+5fivw1E3Hp&#10;yHpcLdgoI1D4HyKJ9aeyxZNS1nnhMN67eFSUwAS1VDHKsPVHHLZuqAkJ3AxofUqgDpV5BK0Cg6gs&#10;lZCpRlGyEiSKl+qzM06YJEP+aZfwTp0BZ+klK0PsX8NZru9tGEv446qcNbxS6bN6QYKuCDQJLUVt&#10;agJhgk7tvyqglsD25VkTJBvAkrCKSt23gew/KwGupuKVkFaUjBxB8/ysM+RMW0q8DhSrk+nX4WMm&#10;dH6P34Owlus2rAxci1CWoaEsqmdpa/Dp5YP44kq+Ebx294QTzuqAJg1o34ayb3sEa1DL76SD0XQH&#10;sb5mIrT98MIBXM9daign2QFO5aR0DBthWQIhBUryd2GAWVdAK8pkFyjL40W3+jclQXdP6vHtowq8&#10;qE+XYCsjdKvcUHSbynLCWWcxjE8sFozjUobuu4TysXQgn7bt0L9TAa5UsZqQlJ6qLG4X7bnsBKi3&#10;iuQ3rZXk/N5ibaBVsQScVM+aYXCGAtv4zhrO6uX0sc/1E8Cy5Xt8drNAAK3eHxrOahhLgEuQq4tK&#10;Vf6fsKiCZ8f8NzeNz83Py+/C1/O9nMfi04Y37Db422OJMl5+0+x4qJPfpe5skWPJVIrzmBfYerMU&#10;X1w+YvjP3jomnQJ8ntfG7JjRal+xZ2AnA9X0T42OG338/+L98/jFJ1dEPf3ZgxO4f2YXGsvWoCJj&#10;gWFjlrsJ1dlrxbaoIGMJivYud/q8UiFLIKv9Zll8vD1/r8BXtlTVCrBNL5AimKVlgIaze/fuFVsE&#10;etUShhJ87tu3ToApAWrRzhUyKufw8kQUrVuI2oxNYnVFGzYKTnj9kXdglcBVdtgS0LJyt2QIhGVL&#10;ICs2DYe2yjqzM9bJY0LgA7tXS+1PW2VMH9ggcJaA95/BWddy9aPVRUhLIJuZuRoZGauwPWUtNq1K&#10;xO6tSUjfPhfbt0/AsrWDsGr7RGzMmieqXKpkqfBds+WgvJbK2QUbcpG89iAWLNuP+Uv3Yd6iPUhK&#10;yRAoO3vZQSxYV4iZS/dg4bJMJI2bjq7RYWgV5oFBrUIwqHkA+rUIEDjbLtJDAG2XFr5IiPdBj/b+&#10;6NDCC80i7FLtmnogPsIdrYPd0DnSCz0ifdGnqb+0fNw+yhNtmrlhUP8QLFrUBkOHhiC6qRWtaJvQ&#10;xANdwn3QJcgHvUID0S3ID+39vBHn5YZYd3fEsvVyEx9awlk/dwsC7Q6Ee/oh1NsDPgHhUHYfWMI7&#10;wNFvObxnlyJ080sEp36AwE0fwHvZPTjmXYKaUQvLrAZYE82wqDlXYE26Aet8E9AyLGrZPajVj2FZ&#10;/xy2LR/Ai3Dx2J/Rof4/0Kbm3xBQ+mt4HvoSHgc+h+fh7+F5+Ad45v4Unjk/g0/Bb+Cd8wN8cr5H&#10;xPE/IeHsf6Bp6R/hkfYB7GnvwZbxIawZH4llgXX3R7CmfSwA1rLtJdTWF9JKbX0JS+orWDa/MAK9&#10;1j2FWk1rg3egVt43wrSW34Zl+U3Y1zyG++aX8M00oKtP5ufwO/gtwop/j4Dcn8An80t47voIHjs/&#10;hmfaZ/Dc8Qk8tn0I91SGfHGI/kNYV9yDZdldqCW3oRbfNALClt2RACyGXdmW34V12R1Yl96CdSnb&#10;O7Bw2ZQbsC29D9vS27Cm3IR10XVYF1yHJfmKlG3RNTgW34R98XVY5p6DmnoSasZpo6ZUQU08DjWJ&#10;lgSl8Fr3CPFFv0fLwt8h/ODPEHX41wjd+w2Cd7xCWPr7iMv/Af0qf4+xdX9F4pX/xOJb/43Ft/4L&#10;yVf+jukX/g1DT/8RCcd+hU4lP0e3Y79E3OEfISTtBSwLa6GSasRmwLbmFiyrrsOW+g5sWx7Dupnt&#10;U9i2PYfX3m8QXvZnRJT8Gf65v4Bn2qdwpD6HffMLaWlz4LXtPQTs+Rjh2d+jbelv0LPqD6LwHXLm&#10;z2h95JdiwxCQ+hJuiy7DOo8A9qwBY3WJlYExn8/b5tbDMvMkrDNPwTa9GtYp5bCML4FlTAGsY4tg&#10;G18My+gCWMcUwjoqH2rYQVhG7If3zJPwmVUFr8lHRRFrHbQTql8qVOdlsAzYBv+ZJxC7+gFabHqK&#10;5pveQfzOD9As9SnCll6E34IzcJt8FBYqdPukG3C2/24DzvbdBUuvTXDvvxn2tqMRMX4KOi9vB3tT&#10;Bd8WCj1m+KLLJC/0TgzA7P3tMGRptABBwj/6rPaZHIilOS2wrrgZtpxojrwbCVhzOF7UmvSm7jfV&#10;BxNXhmFIsj/6zg1E12n+iOxhRafpvpi4pSkmb49CwlRfNOlkFZUng7sIOT3CDEsDKlQ1bLRRPe9r&#10;WBq8AWrpxWpX6DTIAxkV3bExtxU6D7YjorlCk3gbotq6IaKlDZGtHYhsZUdcZ3eEN7choKkVAVEO&#10;hDRzg3ugQs8xgRg+JwS9J/mh3RBPAcL2SIWkoh6Yk9seKfmdsKaoN7xoL6AMJeqywx0wZV0EWvWy&#10;IKKlQnC0Qlwrm1gv2N0UbA4FvwCFlvEe6NEvCOHRNgkKo+etb4QNgc3d5Tv7RSl0HuzA4Fn+EmRG&#10;+4GEsQ70n+2FVn1taNbbDU07u8EzggpghU7DfOU78XPEdbKj2/AgWE21L7eZp68V3gwg81EIaKoQ&#10;388TXUZ5I7abVZSyMQlWxHSzILanQttBfC8rEsbZEd9foed4G0Yv8sSW8lhk3+qAVcejMXq9B6bu&#10;cEPWnWgcedkCRR+0wfmfTsQ7f9qM3efiET9cIbafQuuhClF9FMK7KTTtptCsu0KT1gxtU2iToHD2&#10;UQ988suV+PyHBfjzn/bjNx9sQGVyLFY3c0NBbCguNG+JE01iURrWDIf9WiDLpzk2+jTBBOWBRfZg&#10;PGk3El/3moknzYbielRP3I/rhe/7TsVPRsxFRdOOGKO8Mc49CON8wjDGJ1RqhFcwhngEob97EPq4&#10;BSDB5o8edn+M94nBjIA2GO4Vg76OJujrEYUE9zC09/BFGw9vtHfzRSd3P3RzD0B39wB0tPmjpfJC&#10;S+WDOOWBNsofA92jMcKjuYDZiV7xYpMw1r2ZeNnO8W+FRYGtkRLQFkuCOmFpQBco3rBLmMKZgxK4&#10;QDWehqaSCF620xnww5aKVhnanW8oB7XnrB5mTiWjhmls6dUpw8DNIeF8/Y3iXbh9LAP3Kvbi4al9&#10;ouYhjOXNptws1hzGB+eOGsMvTS9UFi9K9fBLXvzyBss5PO/9y+LJpeEsH1MR4oSupmJWwKoJV6Xl&#10;MLt/Un9436g/fnhdWg1sCWC1eoDL8YZUB3KIUofDDHmT+LRGgKxW3WqvMK0Y0mpZfcPKljcA2v+P&#10;3/uj80ekGLDwst64UaftAK0dCF8vHl6FhoNLJRH3SsF6qcv5RtF2oDFntShhCV3PHlyG+gNLRfHa&#10;eHiNM2iNqmWWqEEJX3M3GXU41Vk6kEnUrFmGNUVtZqr4nVLJKvPzdjhDvyT8ygymehvGOqGsCQ8J&#10;h3Q4kcwn8GcYlKmWFdBbsEWOLbG9KN7xGpRqNauLUtbVTsD53NvluqwJa13hrahrzedF/VqyW45j&#10;tgSyrGvH0+T3wJAr1q3SvaKOZXu7bJ8Up++VH5Si4vVe5X6xJGBx+mG1AV0JS1icpkpcbCUqdovN&#10;hPb4ZQCW+C7nrxPIcpNgmNYGZXuknBYK5vfTYWDOYLDje5wqWVcQK9//uPF6/Z1Zer8IlDXD/rge&#10;AkXXcCkO6efQ/nMl+6VcVbJsCUWpyqzJ2Yva3H1Oxa4u7nOtqNZWKqKoNhXWpQUbnEFxhLau8M41&#10;zErsDUylrNMv1vSV08XnCGXfLh0WRmiroSGH3PM1OqCL34WlobMuAbVm2BcBLUEsw8DYuipptc2B&#10;Ltog0Dai4cx+UYQK0D6RKSnVHOpJmK6LkNZ1/zEgq7EqXQCtHHuEtGb4GuGsBrOEslSPsiQ4x1Tb&#10;EtTydTxOuD4CU52OrcPAeCPrqlYiiN1TkuO0N+A0FbXaj1YHqh08no79XB8BbVkmjh3LchYf66Ia&#10;meUKYFlU2ZafynAqbgXUm/vaacFhwnGCWukYMX1ndTCYpLqfTMPt6t24XbVL6s6JbXhYnSZeigyO&#10;fFmXLlDDGKr9WjVLYCEwyfRH1WpPnmv00GY9RFgUbKZ6UUMQzuO5SXeoEZ4QwFBF++R0mvhgvriY&#10;hyfnsqUzhl6ZRmeM0TnDVjpqXFoq5l825Ivf5ruNR/He5VK8f7FYPDif1BodPg9OHpT/FZ5X+d/A&#10;0iMe5LgoNzyt5T+qYp8R9Fd1UM6/9OnkezM8iZ1BH94qxsfXzSC021XiSfn1w1rx2P3ibjV+9Og0&#10;fnT7tJFWf61E4DYtFQihad1AZaJA1efnjWHUT6igJaC8IMWQM25TVw9a1+LzDD7jMGtdMo/FIDEC&#10;XNogvGoQCPThpYMyRJxKVEJPXYRFWvkqZQZ9aQAlYWCmX+//VeI3a6phBX7eNxSFerTOPwO5Wilr&#10;vAdhba14ikqZYJYwi59ZgKxpY+BUzT6j7cEpeU4HhX1+KVf8dblOfg4d5KaB3tsK2X8GabVyVoNc&#10;tnrEDqGz2CY9qpD18Tdy68gqOW55XaJtOrTthVaJcti8axHa6iI8pT2APGarp8U2w/Dklc/3qELe&#10;h2pd/g65Xh5b2seZMNY1iEyHc4mi3QXM8viUUC4TynI9Whmrlcb0Keb2/Or6UXx59Yh0Jgj01kFs&#10;t48LjHSqaE2/WVfLAldVraiENYzWylmqdl2Wk/+EOxXO/w7Of/fcfvk/EI9n839Fg1y2+v+D29wJ&#10;h11Knhcf2VLD2/ZWAV7W78bLkzvx5ZUCGXH1m/euyu9Jw1dRzGrvZTPEjsfF25kGuhOCx4UcHw+r&#10;ZftRRUtIy+I24nwexz+8YHDeSXz/pEI6ExiARtU3tys/G60cvn1Yjh8zYI9K21d1YnvB8Dhe99wq&#10;2yOjgfifda1gt4ymo4hDMikObpHOSgaC6ZBKetTynERISz9ann/YscoOxC25uQJpt+4plNqWcdTZ&#10;6iLMZYk9wr5NKD2y2ekxW7phEco2psioPt6z8HqTmRzHDq0RaFywYzlK0lahaNsGlOzYJC0hMlsq&#10;awlxOcKHxfXx89NWqjIrDeXp2wTsau9bUeDmpEppQEtrAlodUP1LuKxbDWip2CXs3bduh8Df9PQV&#10;WL59AVavXo21a9eKN2zGzgXYvW8+tqfPwIbdSViTvlgsDaiQTV6XjXmr9wtsTU49gLkrcjBrzUHM&#10;XLwXM1KypJ219ABmLdmHKcsyMSFpD4bNWo8J09Zh1qxZ6NsuDq1CPTGwWQgGxgWif/NA9I71R0JT&#10;H3SN8UaPZr7o3sIPXZv5onW4G9pEegh47djUE/EhbogPdkPXcC90C/dBpxCj7Rzmhc5NvNA2yh2d&#10;W3mhZ3sftItzQ8tIu4DZTqGe6Brkgy5+vujm7ytgto2fB1p6u6GVlzta+nqguQ+tDRwI9bTBx26B&#10;n92KcDcPRAX4ws03GMotCG5tR8MxaB3sU47Af/UD+Kx8DLfki7DMOAU1+STU9BoDzs65aKhn51wS&#10;SGtNugbL/BtQi27CsoRBV/ehVj6AZd0TeKR/gZjyv6L/hf9Cl9r/QEDBL+Bz8Gv4ZH8Ln8M/hXfu&#10;T+GT9yt4Ec7m/hReB76Fb/b3aH3qb+hQ+2/w2fcj2FIJAF/Cuv1dqG0vDFXstvdh2fKuAFjLRtYz&#10;WDY8gWXDM1gIY9c+EUisVj6CWv4Q1lVPYF3+GCrlLiyL78GScgdq5nmopKtQ0+qg5l6AncsuugaV&#10;fAFqwRWohZcFqNpW3Idj1WPYVz6EbdldA6Yuug6VfAlq/mVYuOz8q1DJV4zwL8LVBddgXXQTtiV3&#10;YF96F/Zl941afFcArASEzT4HK18z9wLUrHNGcNc0BnjVSVlmnjUezzACvRjIZkk8J96/9uTLcF98&#10;G15rnyJo19foVPYv6Fj6F/hsegXbostwX/0Q9qX0Ba6DmlkJx8JG+G18gZBdXyA07UsEbv0QAZte&#10;wn/Dc/iueQj/9U8QvPU9NNn7HToV/w6dS36PuLxfI+TQj+G7+1N4bnsFj53vw576RPaHddNTWDa9&#10;A2vqM2lthLA7PoDH7s/gsesTOFJfwLbuISyr7kvrtvExvLa8QMDuDxB+8GtEsvZ+hvDdrxC68xlC&#10;tj5FxO5P4LPyNtSYQgHOamY11Jwaw8Zgbi1UIsPRamCZzToD2+xa2OfUCpi1TC6HGl9kvHZkHiyj&#10;8qWsY2h5kAfLyCNQw3Oghu6H+8QSBC28BP/Zp2EdSguEzbAM3AnVZyNUr00yHTC7GpHLrqH19nfR&#10;cutTtNvzKeL3fIKmmx7Ac1opVMJWsU0Q1Wz/3VD90qH67ILqtRWOfhth6zANIWNmI2RYLGyRVEB6&#10;oMd0fyTM8MeYTbGYubcD2o0xQsNY7kEKw+aHY3Fea2yqaoOjD3rjnZ9vQ9GVIQhvaVgJ0J+262gv&#10;DJ4fgs6TfNGkux1N+jjQdW4wJqU1x+h1TdF6qAe8mip4hBiKUpu3UbQ0IMRslRCMQVM7YOGaoVi+&#10;dRgWrR+I2Yt7YOKi7hiZ2AGdBwaLXUD/SQE4cnEwthxui54j3BAapRDXwR1dBwWgdXdvNO/khU4D&#10;AtC8kzt8w5RhERBqhV+kERAWFG0VQDt4WiD6TPaHg8v4KIzb0hILC7piWX4nzNneDjaGibkp+EQp&#10;rDrcETM2R6LbSDsGTfVGp942DBrhh/79fNA8xgI3q4LDpuDrpdC6lSeGjoxEuwQf+IcbqlaGhfk1&#10;tYifrE9The5jfNBveiC86ffaTWHgfH+0H+WOZv2odHUXewJ6xxLONm3r7oTTtH6QabsSX162VBaH&#10;xRFae6P3pCABzlGdrGjayYLoHlbE9LCg1SCFPjOsmLLZB6NX+KHzWBsiOytEdFJoO0xh8pZA7LzQ&#10;Doefd8GuK9FYetwPu682QeWPeqDqq964/LNZOP3ZCIxbx8BHG5IyA5CcGYgVR8KwtjAc20/EILsm&#10;Hoeq2mJSoidWbQ/Du9/Nx/e/S8Un30zGH365FT9/lIIjUyIwM8iKQ7HhqOjYEpUtW+JIeEvs8IvB&#10;luAYJHoEYrzyRF5oW3w7OAn3ovpihyUUuywhqPNviwr/eGz3iMYMWyCmeoVhnF+E1CifEAz3DsRQ&#10;b3/09w5Aby8/NLO4oaXFAyN9IrEwshPG+jRDD1sIetkj0Ms9HH29Q9HTMxBd3P2lCGd7eARJdXcP&#10;RDf3ICR4BCPe4ocY5cAwz1gkBXXCGEcs5vm2Q0pgFywO6vrac9anJZYHdcaKwG5QOohIJ6oLkGWK&#10;fdlOeUwIJSCqaCeuFm43gB5VlqbCkiCPEJYXVEy0p6KW3ppcD4uvvVFqJKwz4Ohe5R48PLkX75w+&#10;IDeeHKpJ+CjDKy8XCoSlSkCCqq4Wi7eeVi+IYsFFfcOhcToswVDSvFbP6nLCWBPIauWsE86akFUA&#10;6geXDesCAtj3LksRzP7u3Uv/AGfZ0vqA6hwOnZTU6EcnBcjK+lyW4esIkJ2+b6YXntzomcPMeMHO&#10;i3EqVaiO+IDqqLoDeHo6E48qd+F2QapA2Au5K6VlOBpBHYu2BNw3lws3CTSXsKqCbeKLyvkC20u3&#10;y2P6s1J1SV9fQlleBDthbO6m14/N0mBUe3CJAtoMdxMYa9oPcJo+s65qWT3tGlL1/1cazsp6+L5H&#10;Ug3/WlMp+7btxj+AVlP17WrDoZd39asVwGsqbd+wOqAFggkruR5CWA1kCUClk6I8S2CYALFjGU7o&#10;yo4GgSNl+2T6fkWOoU47dQTv1OQJRGE9PZVvQJfTRwzocq4ALy/lC3yhUpYqOaOzIlOKPsu3j23H&#10;3fKduHciXX43tD1gcb3PzxaK+paqXKoiCV+05+2lU6YSuCpd7BrYyvc9uUdAtLZ8kO1gbg/9Wu4H&#10;eq0dz17rBLOEsq7WB6L8NKEslbiEiNrrVYdyaUhKpStVoFoRKp63hMgMAzPhrAb6eh7f93jRZkNB&#10;W7n3jbAobYOgwapr+JcGfywNZXUZyxvlCmY1nKWCVINZqmVdVb+6+L3YEtRqv963rQ04ree9XXze&#10;Fc5KwFj1AQNOFhtD/bmdaEGhFc+iojV/Ixq6c1j/jVOHZCj/gzOHJd2cRRgrwI4WB6aNhmtxHo9f&#10;scOo2Cvvx8AzvjftBngjTChLFTHtDaiIJYwliGURzhLM6nmEstqzN/tEBg6V7xEYK9vTBLNasayL&#10;+8Kpkjb3K/extkNgVda89qrVz2u7A24vbjt60BJSa/UsvWcfXSnA84vFRlhag5FczmH89KHk6Ata&#10;DvA/1hhObKhktUKWCj/CQO2BKgo0PdzXBHkCHDWoNYGGqzrUVYlGCPazdxsEYL44dwgf3CzDezfK&#10;xCOYXsH87dKSQv4bGg9LS5sK+c84n4tn9QWGt7A5X5a7kC/z5bUNRbhblyelLStk5EBpuvx3cmSD&#10;tlrRQX6iPjY7oeiBLf7EpgKbUFug/un9chwR2nI70m6FntgEwpzHjiSe068d3YjrRZtw7chq3Chc&#10;i9slm/CkarczuV3sGczh6V/dP40fPaoTj0uttPzJ07NOtSXhnYDfR6cFCH91/6QEFn3zTi2+e1ov&#10;y/4gatdzMm0AsZNiGUGYRtWnQFLTjkBDSgGSMgzftFggRNUhauZ+da034KwMAX8NdwVImaGc/39w&#10;9jWgPe0MftLFeYRaEvx1l5C3ygm0CGkJaAkRWaJAflglcPaTxkOmb+lxJ3QkoCXcdKpiTfiqoawr&#10;pNWgWsNdgbr3aLlUZShxCWcJ656dkWuRe8Ub8KRylxPMOiElg+5Mb1Z6G9MrmbCVrYaw3LdOQOsC&#10;bJ3Pmx7LXBd/Z1Sq0u6D14Hi2XyLkLZG4CxVtFTEatuCr99hCJehmNU+0WyptOXyWjUrHrIcym8O&#10;uXdCyAeGfz+3/2cXc0TpTUgr+0P/nk2rAefv2AWg6pLH5nGs4Sy3i0BrcxluL1Gqag9nKluf1Mvn&#10;o2qflihizcX3MP83NNh1/U/Rx+Ob6ldD9fv9I0O5ShD6fk0GnhzfjHdPZ+Hra6XOa2a+J1/jVPOa&#10;ymb5fITW941jRjx1ecybrf4c+n+N1+LSCSPX6zlG59OLaul4MDpDeAxWC+gmMP7oUrYosfkbffds&#10;Bl6e3SNg+tXlQ3j/eh4+uVGOp7U50vl87WiqAFpeT/Haiv9hvK4Ue6bsbQJQaW9EQMvRHbQ7KCjY&#10;KecgwlmekzjKQ/xps4oFxLLV0xrYUlmrAS2tdWhZoC2fJCvhoBEoy5F+VQdXo2LfcoGzpQdWCZgt&#10;3bNWYGzpzs0oy1gnRSirW3ri0ydfj1CiF/2VY0dx7nShXDsUp2dLEBnhLG0NqOalgpZetPSfJZDl&#10;56T6d8O2Ivm8DB+jDQHhLKFs9tplosKlcnbr1hRs2jQf6VsW48CexaI2Zqf21rQ5mJU0GNOXJ2Pa&#10;8m0Yu3ATJqakSU1dmYbJS9IxMTkL4+buxtj52zEmeRvGztoi06wR87dg0KyN6Dd9JYZNWYHRoxMx&#10;qGMLtA33xYC4YAyKCxI4qwFt9yhfJET7oGesr1SPGB+pblHe6NrUC13CPQXEdgv3FijbMdgTXUO8&#10;0CXEC10jvNA+3PCwbdvEgfhwO9qGuwmYbR/ggU5+Xmjv7YlOPl5o5e2GeF93tPZxQ2tvD8T7eKKF&#10;p6d4z4a52w04a7Ug1M0dkX4+sLj7QPnFwLP7XNiH74BtSgE8U67Dc/l92OY2QE2phJpUBTXjNZy1&#10;zb0Ga+JVWOdehTX5BqwLbsKy8AYsi6kevQ1FSEu16JpH8D/0c7Q7+a+IOvZn+B78Fn6Hf4LAwl/D&#10;++B38DrwPXyyfwrPvd/BM+truKd/As/MzxFU8Gv4HfoedloGrH0I68anhi0BS0DsMwGwlnXPYF3z&#10;FBaqdVcRBr4Gsmopw8puQS28BceKp7AvfwLLgttQyTdhTb4Fy7zrsM6/A5V4GWrWBah5V6Gm0rrB&#10;LALTyaehCElnnzNagaQNxnMzG4yafd54/cxGqBnnoaYTtJ4z1jGlBmoWrQ7OQ81pgJpWYwRxsSax&#10;PW204yuhxp4wgrnYjjpulA7r4vOTqs3XVcM2uxGeix8iYNOniDn4W8Rm/w6+mz6EbeFVQ1U7qwaW&#10;ZL5nvShtrUnn4bb0DtyW3IJtXiPUtJNQE8uhplZBTa6AmnwcauoJ2JLOwmfdOwja8SVC0r+B79aP&#10;4L31XbhteAdum58LaLWuewy1hvYVj6Qsax/JY8vqBwJjravuwbryDqwr7kKlXIdl6Q3YVtyE25p7&#10;8El9B8Fp7yN497sI3vkUkRkfIGDjHQRsuIewnR/Ad+UdqMnHoCaUwcbvMIvesmcEyEo76wzUzNOw&#10;TD8Jy/Rq2GeegXVqFSwTymAZVwLL2GIpQllRzI4ughpxBNbRxbCOPgo1eD/UkH0IXXYHkWsew2ty&#10;GaxD0gXS2obvhXXwHqi+2+A+5jC8p5QiMuUC4tbeR9z6B2iy4iqabX2OpusewNp/D1TCdmnfgLN9&#10;tsPaexNsXRPh038qrHHB8G3nQJfpQeg8wQc9E4MwLT0eU/d0QHRvI0SLxbCpMUubIHl/c6yvbIu8&#10;h33xzs934+jV4caQe7tCaDOFtv3d0XmkDyI62GAJVYgd4Il+i5pgwpY49EkMFJ9T8Xj1MIbiOxj+&#10;FWJDTOcA9J3SGgu2jcaWgrnYV7wUh8pSUHhqOU5d3omTNzKRVpaI0fPi0byjGyYubor08u5IPdwW&#10;/cd4wpcKVT+FwCYKfuFUb1rRtpcPOvX3RQADzd6ySWC16OaBiYubYERyKKK62UUl3GVSAJYWdsX6&#10;o13RdZSPEehFO4QAhYmrozA/PQbDkz2xfH8M+o1yoENHC5KmN0HytCboEm9HdLiCTSk4rAqxzR3o&#10;1MMHHfr6Irq9G3wiFXwiDJUx38s/lrA0EH1n+iOis0KrgVb0numDtsMcYjER2dGwPeg1IRgtu772&#10;zKUPrp2KZpuCG71tvRXCYxQShvqi6zBfNGlnFeuF5j1siO5qEfga1lGh1WCFUcvdsLwgFKtLojBl&#10;UyBa9VOI66ngEadgj1GIG6iwpCQKhR92xpJjgVhZGYT995qj/PMENP5kEhq+GYeZ273Ra6rCnK0e&#10;mLPNE4k7PJGc7oN5u3yxJDMEC7eGYNaSQPQeYsXCFYF4+eVcfPazxfjq+3n47fepeL96CEZFKbRT&#10;CjPDPbGsaRBSw2KxPjQOs/3DMMbLH1M8ApDkEYSXHUfjy64TUO7XEgcdEbgQ2hF343rhdEwv7App&#10;i6UhLZEYHINJhLNeIRjq5Y9BXn7o5eGLLh5e6ODwRnu7N8YERGFtXAIWRHTBCI9o9LNHop8jAv3c&#10;Q0Up29ktEB0c/mhv90N7uw862n3R2c1PwCyfa6a8EaVsGO4VjXXRvQXKrg7tgbVh/ZDapD9WBXfF&#10;yuCOSPFrg9XBXbE6MAFKEuCPbHUW4d6lvM0C+mgzwCGR/1AFG+VCis8T2hJasfebSiUqdES9VZUp&#10;wy15E0fYJKpYBhs1HBaLAipjdXAKIazcANw8LsO12EOv229vMWDkpHMYlfZI08m1hKAayHKeVrXq&#10;5VzBrNO+gPYGtChwgbFOKwOqcF804Ld8r1cMDzv3Zpm2B/wsDPciZJUgMG2l8JKhXq898YzQEw7b&#10;NANUzBRs8W8z05AJoz9uJDTIE79CUckyoKssTSwKxBe2YKN4wVL1yn3gus8knOrINgO45pvwscCA&#10;kaJCcPFs1apmAlcqX1la8fxG5W+Sm3sONeNFqgayVMa6FgGbhmta8aiVsf8MzGpFpHP5w9udYFeg&#10;rOllLIpcU41NsKpBLBWsosIuYieC0ZmgVaxsCaJ1YBdbgmhXGO0aIEZgrZWntB+QddAr1uxY0B0S&#10;WuXNjgVO361IN5SulRl4UJVllDn9uIJDhXPxqr4EH1wuw/vnjuHDK8fw0dXj+PhaOT69VI6Prpbi&#10;4wucVyq/A4FGjcViV6H3Py0rnlSni20Fp+lpKb8Z+lDerhLgwXVy3fSqfdFwVOwRqMalMpJFaEd1&#10;HFWF/6ylUp5QhqCOSkp2xohy/pThY6uBuIScnTokUIfgVNsdsFxtEpzQ9WimYZtgljxfsl8UtheK&#10;Da9fXQwZI0wiSGagGOtitQEiCYc16HdVT2o4q9W02quW05znWq5ep1qlydIKTa5Le97y9YS7BIeE&#10;vQSw2hJBw2b9WNS6J3P/wX/21NmDEoSl60xDjhRBrSvA1aBWz9ffi59RPosL5NafW38nvR24T+hd&#10;e+NsNm5V5+NO7WGjzh0y7AvoMXvKmKatBouhWXz+1lkD2HE7CxA2oTAVr7qYnE3LAgJaAllXMEsl&#10;LVuCWd4Yazir63DlPuSfPOAEs2+rlWl3wJJ9dOL1d6qqNYpgloCW27iqKsdZWr2svWjF2uBUpjMo&#10;7GZDDu5eKMCj88V4fLXQALSqsdPrAAD/9ElEQVQXDot/M70spSPwYo50gknC+r0TAlOccJadaFRq&#10;UqHpAmff8EU1PcGNMsKdpNPwiQH7NNQTOGOGDvH3S59ZptETzr5z7ahA5AcNR8Ujl3CdYWZsCZjv&#10;nTJCzu6fznX+jsVXt/KA8/fLfct9T5sMHgfai1csM8r2yX9sfuqC16MSqFQvNH4HhP7y+Ng26VTl&#10;+eFc+RbUlaw3Ag5LtknYIf9D2dnK/wdR3lbskf9Z/d/KzlqOhmFnoTFSYyUaDiyW9nLJerlGIMSV&#10;TtlT+0QlTOUwbRQ+uFzs/C9jyBO3DTuqCNPpE/y4fr/hF3zOUBtzH/I1H107Jspevo5KyvcvZEtR&#10;TUkwR1sGqhcNr1Ed9FRrDD8XwGsoeQXwEnSZXql8rEuAMQO1+JwJ46VM4EswRjClYay2MtAlPrem&#10;/y3LNayLfriijqVa9v5x/Oyx4THramkgXrlczmwJGD+5SuCdLUPexavU9CvV4NUVDGtA64TUZqe2&#10;BnsaFGqbBLailDTtGPgaAu+np7bjRe1uuUYhmJMwKNPrX3eeS6Acr2doe0BFJ5W29yoMaHq7yvCJ&#10;vVst3rFsxTv2eqVTHUsbA76Othpi5VF7UPYzlyW8YwiY2Bo8MLxnv3hstJ8/ZABZPb58XCPF6a/v&#10;nRYFrahoqfgW+wMz8MtUncp2M1XvX98owldXjoiK9kc3i50qZK3o1b9f8WbV3rKufroufrP6OVnW&#10;VNJrcM1wLg2yGe73ixeXpWVmwJdXiuU6lxkDDHvlNFundcJbXs9aBcvPyH1GJTBL1NYPq/Hl1aMC&#10;aV9Wp+HF6UzZX3wtBQ368+nv5Vw/g8P4+R/UChSXIDQeL2ZnyE9fNDo9hqlc5nUKr08oIKAtCq1c&#10;CMa53M/fvSwhhgTp9LCmZQwDGBnOxk4qAngtyND3Arw34IghBv9q+xV9bcIOZHYWc4SeiATMgFM5&#10;X+UbQWIsKmp5zjp6NE0UtVTQsmVtzyz6h6IVAuEs10HgSvDbUJiOmyfzcLemSK5NincuRWHmUpTu&#10;XyGAluCVkJihYdUHDC/8t4ufjdc8l0/k4mJdmVTjsdO4cPwMLlXWobLyEo4cOYOMjFJkZR2TIowl&#10;mF21MQ8rs4qxZm+J1KqdpVixp1BCv9avX4+tKWuQsW2pwNmDG+YjK20R9u2ej+2bZoh3L8N0ef1U&#10;VbAOO9dOwpiJPTBqxmCMTErB8MRVAmBHzt+JkQvSMCJ5B0YmZ8j06JSdAmNHJq3D0JR1GL5kA4Ys&#10;W4dB8zdg0Oy1GDppKUaOnI1R3duiU9MA9I8JwdDmIRgYG4R+0YHo1dQPCRE+6NHUB72ijOod7Yve&#10;sd5GRfuiT7Qvejb1QY8m3ugd6Yee4T7oEeaD7uE+6E6rg6Y+6BljLN+XCtxIL3QP80ZCsDd6+vsI&#10;oO3i74WOAV7oFOiFdkEeaOPr/gacDfdwwM9hgb/NinB3NwR7eUBZPWCJ6AKv/ithG5UJy5Ri2Oee&#10;g8eyB3AsuAoLQ5tmEo7VQc1ugHXeZdiSbohqlq19/m3YFhB0XhW1qGXRTVHRSiVfgmPjM3jTEmDX&#10;R3CnAjPtI3hnfg23nR/AbccHcGx/D7bUF7BueAy16jYsa+/AupYK3CsSKGVd/QBq1X0otjL9wICx&#10;Kx7AuvIxrMsfwbrsASxL7ztLLb5jKHn5GRZchm3xHVhTbsOSdA1q9kWoGY0CZ9W08+Kfa517XZTA&#10;AlcFvJ6DmlYPNZ3fnbD1LNTUutc1iZC11lmWaWdhnXHeWRbC2an1UFNOQU07YxSnJ1QaNbHSUCOP&#10;LTceT+I8QlgCWqMs4wlqzRpzwoC2rNHHBdjapp+FffZ5uCVfhWUmP8dJWGZzH9XCMo/7qdHYZzNq&#10;oPg8p6dWQ01giBaB7EkDvLMIadlOoFXCCahpp6Gmn4Zl7llYF1yASj5nBHgtYODXDcO6YTmtHO6Y&#10;++ERrFQo07Zh8Q1YFl6DZSHVx0ZZFl6AY9lteK59AN8tzxG4410E7/4QAZvfgc/qG/BdcwdBG58h&#10;cP1TeFC5PKFUAK2aWgk1vQqKQWYsPp7Cz35CPqdl0nFYJpYbcHZ8GSxjimEZWSBAlmUZUQQ1LM+o&#10;4Yehhh6CGnYI3jNOIWL1YwTMOw/rsL1QfXfCMjANtqFZsAxKN9oBO+E9oRB+U4rhMYr+stsQuuQC&#10;uu7/Fj7cTl02SxgYLQ0s/TKg+uwWQGvpvQH2Xsvg0XMKVLA/QgcFoue8MHQY74U+ySGYsqs15ub2&#10;QLPBr5WzzRI8MWppE0zdGY2U/OZYXtgSOdcHYnN+V/hx6L9VoWUXD/QdG4TWCe5ig0A1bcs+Xhi9&#10;LE5Ut/H93Qww667gEWBBQKwXOgxvgd7TOmH6yoFYuH0MFu2ejMV7pmLT3iSk5y9AenkK9latwNL0&#10;CWjdI1igbnCMwsqszjhQ0x/rD8aj2xB3eAQZIV0CUulZHabQsb8vxiZFo013T3hSAetim8Dia4bP&#10;DMH0VdFGMJgPfVgtWJLdFpvLOiO2swGd+T34XMI4HyzaF4sxS7yws6IlktcFIzJMoUOcBWP6+2D+&#10;pDDMHBWC1s2s8NL+tqEKrbt7Ir6XtwBu2hQwuIyA1hqsENRSYcTiUHQY5UCzPgoJkx3oNtGOdoMV&#10;WvdXaNJeoe+UIPQeHWFYOpif3eFhbHMHVbqdPNBvZCBadHYgtJlV3ieqPeGsBXGmaja6u0KrAQrD&#10;UmxYURiIzVVhmL2L299Q7TbtrBDQWkEFKziaKSwqiETBh52x5mQY1p4KQ/r1Fqj8fAAufjceeTdb&#10;I2m7J6attmNUEreLQuvBCgHtFRTBM20paFNBL1ybQtMYhV3743D76UB8+tVsfPvxIhxYGg0vLqcU&#10;fJVCtLKgtd0DIcqCaLsN/by9MMLdE5t8m+JK8x64FdcN5yNa40JUB5yKbo/8pu2xu0kHZDbvga2x&#10;CVjbtC0WhjTHzMBoTAloijF+YRjkE4SBviFIcPdDf88QJEe0xaqoXpgV2AZjPOIw1D0GvRxhaGcN&#10;QIzyQJRyk7aV1Rtd7AHo5R6CdlZfme7mFiTT/dzDsDmuN453nYGsuKES/LUyqCfWBffE3ujB2B7R&#10;E7si+2F9UA8oAijeXLEEtBbtFNUlASxVmbyx0kU/WLloKk8TFR997nhBxaHYovQ7tVeGYdMrlvYE&#10;DGB5/3yuFC/EqFaij5n2MiOApWKDQ8n0UEHXkhuGh9ViAaCtChj49cfP7kjgl4DYj28IlHWFtbok&#10;5OL9q/jjRzcF0GrV7B8+vIE/fHz9DTirQ8B+zfd6ftYJZ3//3kX8ju/9ogG/flbn9I+lbQG9ZcWT&#10;1sVSQcNZKmp1arQOEzEUKlX40Q0zAZn+uVTJNmQ70241lLtXbKiSbpRsETjLC1YqZN+G6ASVLMJY&#10;AlqCVw02NYzVoFVbEGhFqoDZt6CsVqzyuZOH1gic1QDXqZDlevN3iv2AK4zV8FUr/HTrWq6AlnCW&#10;6xMbA9POgLBWbDKOpDr9ZHUwF6fFUuCY4X3shLInthvHsNleOWZsp4slG6XlY7HTqNwpygwZ8kwv&#10;2MoM6UzQKljeDBiWA3tkvkBYbb1Rvc/p7ahtOGg7oB8/qck2PWILBCJw2DFvMAlkGfTDwB9nXTxi&#10;BAAx8Vh8lAvFs5ItIb0EDNUekhur9+qyZZnPrxjp6rT6kFCjOqpu88R7kjc2VJ/IUOjaHPGSlKHS&#10;9LCtOyKKPN1SkSchUrXZ0j6sP4iHdftlKLyGtLrEQ5ew54Thd0qvT+2VquEsbQ2oAtVKUP2YahE+&#10;vlJhBmBV5uF6XT5uVB2WIky8fTJXYCJVf3cajwhYI2A7X2n4WLvCWdeh766lwSyf12DTNVjs7eV1&#10;Ef6xCFT5WINd7VMrKtujhhL4bTBLaMvQK5ZrcBWnBSjW7RdIq8Esi+paXRrIalhLwKvhsP4erlCY&#10;rf6MWmnK5Z1+t3XG9iag04FjvMEUMHsyTzxmtXpS9mltlhPs0ctV7AxM5azTM7YsU1qqZwlo34az&#10;rspZPayUUFYHq+WcyBIVrYBYF8Xs23C2pipDPoP2m9X7RZcrmCWoJZhlaXsLAkax5zh5QAAtWx5D&#10;EtJHVTE7IE4ZYJDQh52EBKX8LemQLwJaV+9ICcdxGXYvIzWenMUvn5+XkhCoR7VG0YOU//Fm0BWL&#10;cJaKM/GsvHdCgsPuVmzHjfKt8nsjjL3dmG9Ade4b7guGCbLVZT7W3sDSgUGVMBWwNea8mv1orMsR&#10;5TWPASqJz9UekqK6moqzw7sWivKcx5UO35NjvdSw0dBqdbGYqTD+r6msFz/uqvQ3lPei2D5qKNvF&#10;//j4AWn5OcUm4aQxekCuH/I2SwcXO9GcHWsndwr4vXp8C27SbuLUHrFUkrC6swfkuKQKmp1DVPSy&#10;Go6nSmApYbCMwjmRboDik3vl/5jXGqyr2Wvk/1geNxx0Biq+f6nICXQJc7+4ViGQ8Kub1fj61mtV&#10;p3N4+lv1horWhLRanUowqj1xqdrVHrkyj9cKvAYwAa22KXAGlBHAPqsWMPuLpwaQZf3qvXr84qUB&#10;dLkcX8fX0LeTMJgqRMJZrQZ12hWIhcJZ/PL9C/jVBxdleVcFr3QymF6kWgXJ76S9RdmxLNYG75x0&#10;voYBUwS0DLLjuYhqSe15SjjLx+xQ5vmM5ygCN0I7XvexI+LxmQy5LuTvjvuFvz0NX/V+4zmTHsoM&#10;p2MnI89bcp49mSXnKFp5UCkuCnjd8nxWnytKcvFoP58ry71/pQwfXS/Hx1TTMiDsHtXXp0VhS1BL&#10;WKj3M/c5f5+8fjNsIwxbDgHf3K60FtDe0u9UGorf54bPLltDMWtYoLy2CHApZ/hWHX50q9JQFZug&#10;loGuhKGEtezg4XXwV1cZvFUupeGslFbP6s4BF9W+PHfPUFZTqUr1r7bb4LUz7Q0YCvvo+FY8rUqT&#10;/cUODMODt1I6IUSdfOuU/B5kW90/bYDv29X44s4pfHKrSrYp9w23MTtK6JVNz2ztgS8hvkc3y33B&#10;41Pcxzl4cZZe+bmvO2GulAts53t9dov2XbRHqZN5OvSN9ep8IW5xlFf+OhEhiOCj2vBMZ0tLFsJa&#10;Xg/qawTaHhCyEsoSzmrbA56faHXAIozVqllXewP62dJGqOjwBgG0VL/S474+b7dcnxLGHsleKXYG&#10;xbtWymOOZDl/dK9c64iVE0d15Bjnr8aiPJytPiItA0RrCspRWlqKwj3lSEs7ioydJ5CWVYntG4ux&#10;csNhbNxejLWpBRLMNXttOqYu3IEpK3Zhxpo9mLZqt1gLzFichnkbszB/2TbMmbMGe1amih0DQ9QO&#10;bE1C9uY52LlqNIp3zkRdwRJcPL4OVyo249iheQJoF68ch8mLEzFuwXpMXLrdCWdHJqVj+Nw0eUw4&#10;O2blFoxctgkjl6/HsBUbMHjpWgxdvh4Dk1ZgwLSFGJ88A1MHJ6BPi3D0bBKAwc1CMCguGP1jA9Ev&#10;JkBqQKw/+sb4CYBl2zeKrQ/6NjXgbO8oH2lZ3SK80CvcBz0jvAXEGq/1Qa9ob5nuHemNPqE+6BPs&#10;i35B/ujm64VugT6itu0a5i1wtr2fB9pqOOvhIXDW32ZBgNWKMDcHfN3ssHgFwxY3EF6DUmEbfQCW&#10;qcdhmXEGbim34ZZyC9bkC7AkUiFqKEg5FN++8M5rWwMqUDmUP+myKGgJaK0phreqhnO2lXdgW3UP&#10;KuWSEZS18hYsq+9CLb1p1JIbUCnXDKXl8puwmmVZxtc9hGX5fVhW3jfUscvumkD2PqxL7sPGSrlv&#10;vGfKXWkti+5ALbghtgO0KSA4ppWAZe5l2ObfNALN6Jk75zqss6/COvsK1NQGWGacg5pSB+vM87DN&#10;vgirKGIJWusE1lpmnZdS0xtgnX1JnudrBMZOOyvta0BLoEswexpq6imjpp2Ghd69oqCtgnV6Lewz&#10;6+GYfQ62aWdgnXgSlgmEjWaNM2tMOSxjjxnAdly5CXXNaYLdydWwTDfeyzKrHvbkS7AmNsAyk3BW&#10;WyPUyDK6qLDlflYTuC6qaE8an3VKtbRWvnb6GVip+iXYndcgsN2y8DrUgquGQjrlFixL7sKy6LZh&#10;5bDgOmwE+rRqmE2P2IuiGrYkNcKx5AY8Vt6Dx6o78FxzF36bnsN3/WP4iIXGbXgtu46A1Y/gTxuJ&#10;madEFSt2BVMrYeFnZVHlSyg78TWYtY4/LqpZNboIlpFHjRp1FNZRR6GGFcAy/CgswwtgGZYPNTgb&#10;lqE5sA4/jPBlDxG88Cbso/JgHbwXlkEZRg1Mh3XIXqh+O2AfkgU7Ye2AXVCdVsI6ZBcil92AJ8Fv&#10;9x2w9EkzgCzhbO8043HPjXDrtwH2rpOgomMROTYWHacHoesUb4zZEI0xG+MwL683uic1EwBIyBbR&#10;ziZwdsqOKIxLDcXQJQGYl94MY+dHIDDC8IZt18UbYyc3Rcs2DnmN1a7QoYsXpi6IxcCx/mjezgKb&#10;l0KTODsGjGqJ2YtHYdamKZi0YRwmLx8sNWfTRCw/sBC7c1dg875krNg3C1uLU7DywCz0G98S/k1s&#10;aBJvx6r93bCrrCe2FHRCl8EeCI1TiOnoAd8IBUcAVbwW9BgeiAETgtBrVAAiW1jhTY9bH2X4tZqg&#10;M669FYkbW6LzcH+BxiGtFeanN8OO8s7oOsIBq59hv8Dlm3e3YXVBK0xY5Yu06hZIPRSD2CiFYA+F&#10;2BCF/p3dMaa/L4b380HPrp4ICHj9PkHRCuHxNglC826q4OBnIQgNV4jtbsXIJcHoMc0N8YMVOo+1&#10;IGGcBV1GWxHXTWFEcjCmLWsBP1ovmHDWSquFQIVu/X3Rb1wwmnWyi38voWhEGzta9LSjdR8qZxWa&#10;9bQglmFdnanUVVhXEoQDVyOw5qgfuo9TiO2ixJ82qqsDofEWKH+FDqMtyHuegIybrbC8LASrjkWg&#10;6HknVLzsjE1FYUje4om9VU2wtyoC24vDsPV4FJZmh2PcSh/0GG9D0zZK7Bxcw91i2iikbAjC8dMd&#10;ceXSIIwb7KIGdik3evwqhVZWhXFu3ljvH4E9AVHY5BWClZ4BmOvmh+E2bwx1BGCGfwzmBDXDgpBW&#10;SAqJw6zAOEwKiMTYwKYYEdQEfX2D0cLqjgil0Mc9DMkRnbEiuheWRPREclg3TAtqj36e0WhtDUSM&#10;8kSc8kY7W4AA2QRHEHq5h6KfZzh6eobKNNcx2icGuZ3G4GiHyVge1BML/DpgoiMaa4M7YHNYZxyM&#10;648dkb2gNOCiD6z2g2VpEEtARTsCDqt2glhTCSsX17X7ROmnU6oJYnXICnvLtTqUF/MME9AgVryt&#10;7p2UIX30XKNPK2En1agCQKlGfXXeCNvSPrAfX8efPruNP316U4qPxT7AhLOcJrj90+d3nQCXIPZP&#10;n9x5Y3lR277bKO+jbQdEEUvLgg8Y/GUAWQJaraT99ct6/OqF8bm0ypbTzuAx01ZB2xfwRkf7dclQ&#10;Oqog7vKm0FCc0GPtVc1evKKiuCoTT05l4HFVmigl7x0zgOzVwg24yuCnwk1GaFrhJlF9amsCV1Uo&#10;/WJ1McDr7aJdAUsDWA1unYrSgk2v10e7g8NrUXNoJepz1xiBX3nrjHUfTjXeL88M5zq2TXrrdWk7&#10;AV48a3sBUWWZj12BLaepVCDo1d7FrhYGhLHi9UqVrIsPsvZ6FTuO8jRJACYkvX96j6FiPZMh1hkP&#10;6btZlSUtg3N4U0GIypt32gNw6C6XY8ubCg1hddAOWy6nA3p0QB2Pdwb0sOVjOe7PGsnnVIFo+Co3&#10;rUxZP5srkJUtPYQ/Pp8rEJY3ujwO6H3JmzIJI7lcJDeKn18skJsr3qiJpcctw2OOxw5vsrgeeb8G&#10;Q4GiwS/fn0BC13sXivD+9WKBxa+uFBqeldeK8OGVEnxwwyiq1ahS4w0xFcFUvrPEx7QqU4aMEwa5&#10;llboCRA0oSDh67XaPNyoP4KbZwtwq6FQFCiiDqwrERBL+wUOxWY9qivA7ZpcvHOhVJSOBE9yHPGY&#10;egvqn6ncI6WHtuvSSlgNb7WKly2LANMVnuogMq3QpIqVr2UwFctVhUsvVg1LtZUBgSytEAhwdcAZ&#10;35dQlmpcrpNwtrr+gBQhLdu3/VJ1cb7A2GO7nYpZVxDstIcwrRf4/tXVh52K0tOn82X99L/Vn4Wt&#10;fP/yTFFIOr2HXSCc9hzWAV0EsxzeqeGsrtLSDGn1fD7WRYCroa22NngbzlI5SxjLUDCW3rYs+axV&#10;GairzpIipNX7R1sb8DvyO2s4y+9JOCvq5dJdzv0ukJzr4D4+aQBbKmoJBbU9D4/tmye2ye9Y1Os3&#10;SvDJ3WJ8fr8MXz2uwI84HNdUwOnhyc4kcxO+alirQ6Bc53GaSjMCD1EE0jPyToX8P4glzdE1RidI&#10;/T4BrYSourODUFkXOz0ENpudINr/mduK34swlvM1jK04nY7TZ/ehui4LZxr24+zFwwJrq8q2i6qq&#10;ujxNji3CcKrFWdymVH9raCudFpV7ZPvRA5m/Id1yexKCcznCCB637HhhsSOGHS/XTuRJh8u98nxD&#10;6XZ0myi4dLggS4cHam9sgloeiwKBzeJrWNpXmc8zNFKfS3TnoS6CIV6rVKfNQ83eFBlZwiA4bfcj&#10;HcmVe6Q4iof/84R+7ETjfyP/Mz+5SDVoOT6/asBbKZfgKRlCT59PDnsnjDMVk9z/BHm8DnAN+ORj&#10;HRzGDlpRzppe9Pr6RnfuEtASyv7y3TonlH1DZfuMtkmGPy7h74cXD+FJ9TYZzi6euaYXrrZUMCCt&#10;EfblquTVCnAnpNUBbOZn1qWBrlbQEvQSCl87koJ3G7LkfT+5kivnKnayOxWQHPFBS5HTe8Tfmb74&#10;149vwZXSDbhatlHai0Vr5TfQWLha9g+vZ8QagyOwSrY6lZI8x2sLJgI5nn9Etc3QPyq3zxgdsw3H&#10;jOshKr85Cobz+Hr6bRPc0oLjg6vGyJUPrx1/rbYmnH9Qg28eG9uDUJugk52jYjVwKU86Qank/eRm&#10;qXgwy+seVgjkpxczX6/DyGjTwWOEylGxVbhT4YSxBLCEsQS0UrcNKwiZd/uknNd5bSjn96sl0nEv&#10;cPZ2hVwv8jmt0ueIK1cFrUybcN5VzU3rC8lloGfvrXLp7L1zdB2u5SwR2xFRu549JNfucj105qD8&#10;Lh6fIUDPlaI3Obe57tCTDlozIFj7/fM33nhoFxr2b0f93q04vXs9qnctQ82eVWJ5xuBSwluxfyoz&#10;Om54naZHHenrDba89uL7c5QDr88Y4sjjpS5nsdyHfHzjBL64X4NPblTj/RsVeHWlDA8vH5HrDf7P&#10;EdCyg5GerlTR8nzF0uFh4kN7OFNaKmappmWblr9ZAC1fQ6sEFj1oj+/eKudDhnsdOrLGsBLIWCd+&#10;rwz5on8si+dm/peWZR4WMFyyJ0fe7+DGNPGIXblyD5auy8CyhZlYsDQDS1blSAjXjMStGDt7PWYt&#10;y8CcFVnS0mpgZOImDE9OFbXqhOV7MGrhbkxavBsz1xmesXMX7cKyZWlig3D68C65Pj+zZx7q9iXh&#10;7N45OLZ1DKozJ+LS4WRcK1uJMwfmIy9tFjatmYJpi8Zh9LxVYm8wevZODE/ajqFzdmJ4yi6MXLAV&#10;wxavx7AlazBi7QqMXLcJw9dswJDlqzFwyQIMSkrCxAWzsHz6CEzq2waDWoSJ7+zQ5oa9wcBoqmn9&#10;MCDaqIGxvugf44sBUT4yPTjGF72beqNXEy8D2EZ5y+M+TXyk1c+x9Py+4d7oH+4rgLZnkA+6B3iJ&#10;ipZqW8LZ9sEeaOfvLhYHrTy90dTdsDUIdrPBz2ZBkN0GP3emrAfA0WYcfMfshXXUAagpZVDTqmGf&#10;f0Ugn23BZVg1ZJt3EbaFDAG7DjXnIlQiFagXpeidyiAreqy6rX4O9zUvjJCrlJuwpFw3FJUMt1p8&#10;3QjlYi28AUUPVraLrovS1brkluHTuvwebLRWWP5QWuuyewJ8bUvuwrr4Hqwpt2Bb/MCAwQtuCxi2&#10;LeJ8gsJbAgvFF5ZFL1gWrQvmXTXgrAloLbOuwDKjEWr6eVHAigqWRU9aWhawndloKIWTb4lS2Jp8&#10;zVAQz6O9w2UnqBVYy2VZswht6wwQO/WMtFLTCX8bYE9shGPeVbjNuyJFQGudcua1gpbAlOBxbCnU&#10;mDKoMRy2fwzW8SdgnVAJy8QKWCefhJWQd3K1CWmrYJlaDSuh6ox6WCYTcOo6DatUtVFTqmGZVGnW&#10;ydc1sVKWs9BGYcpJAbgEvtbEcwJdLUn02r0q25dWFvaUu7AtJMS/AstswmuqiOulBArPqpPX2uZd&#10;kOOJx5Vj4VW4LaJ1xh34rnkK/3XP4L/uKYLWP0fwxlcI2fgKPinXYaclw5QKWCYcMxSyopI9Bsu4&#10;Y7CypVp2bKmpmD1qKGaH50sJjB2aBzUoF5bBh2EZYsBZ1W8vrEOz4T6mGI6RBbANOyTBXmJNoKvv&#10;bqi+u2AdnAHbIKMs/WlbkArVfTMs3VJhSdgOS6/dsPRKg6X3TqN67YK15xbYuq+Eo/tsWFu1QZPJ&#10;rdB+WgC6zfTFsBXhGL0hFuO2tUPLkSEGMPNSaNHPGwMWhKLvAn8MXh6AgQv9MHpZGAZPDYJvgIKb&#10;QyEqwooWTegZreBjUfC3K3SL98TE4WEY2tcXcdEKnTt4YUFiZ+zbOksCjGemzsOQ+eMwcFYfzE6d&#10;hnWFW7Asey3m7lqESWtnyLy1OYuQc2E/suq2YMicDug+OhyrD/fBtuN9sDqvE9oP9UBkOzta9w9A&#10;+8EBCGtlRUxnN/QeF4gxyeHoOYbWAp7o0Ncb8d19ENfBE60SfOAdqAQst05wQ4eBfqK4dY9UmLYh&#10;AltL26LfeHc072RBC1oe2BUi2ynMz4zGrK3BOHihAzZmxyImVsFdKYQTCPsptGtuw4Ae3hg2xB8D&#10;hvujSayCg8pbTwWrP+0hLAK6vWm1QJgapGANUeg4wg2ztkWgy1gr2o9Q6DPNIdVxsELvCQ4sS2uB&#10;+AQ3J8CkIrf/6ECMntsU4c2NwDau37cJIbAVUZ1sYmsQ08WC8DYKTTsoBLRUaJqgsCjLG8UPm2B3&#10;dSCGz7YhvqdC6x52RMRbENHGBkuwgn9Lhb1XuuLo0y5YXx6BdccjUPi4A06/3wN9Jyk0T1AYk6gw&#10;ap7CsLkKU9c4sCjTDysPBmHzkUhkVTXD/hMtsDY9HGNmexjWF+ZnZ5ha0sqmWLkxHm1amV66BM42&#10;BQuVtDYLwuwK8Z529PP0xHBPXwxxeKK7sqOVUoilkltZBbjSTzbBzV+qm8NXWloZNLd5opnDA9E2&#10;NwQqBR8Ccr7O4oNu7qHo6xWDYf4tMDqoFYYHtUAnj1DEOwLRzi0YHT0C0ds7DP29I9DdPRhd3IPQ&#10;zu4n1cLiKyFhAzyaYEuzgdgfPw6rwrphdVh7rA2LxwzPMGwIbY3U8PZQOlBG7AjKM43h2y4XTGyp&#10;ftCp0lQ5vGrMEaWD+MRSTXE1D59dOGIoD66WyMUhAwPEx4tD5u7zQpP2BPRpew1jpTWnecPyy+f1&#10;b8BSTlOlyuJzMm1CW12EoTpgS9sLaA9aAadPG/CrZ+cNkKrXw2nzsbMIYuV9+f4GlNUqWgG0nPeu&#10;8d6ur+H7O60LzBspnexMKKvDFCRZ98Zx44aGILv+oLRUSD7jzeOxLbhVtF58+24eXWf4+B3dKDcu&#10;4ilblCqAVt+0vA1TNZTVoJXLcFnXaR3MxpsZqmz5Wgl3M20A9Hq5Ll701eWsllaXhrT6PeQ9i7a/&#10;AWUJV98Gsq6g9m3oJhYGpn8tlbOuIV5aKav9Xp1QlqqpMwcFqop3cX2OqKQEOF4uFrWGLs7jDRVb&#10;qqmo1NGqKhZVHlp1yvl8DVtnMZyuocCAno2vVUIsKl9ZHNLHlHaq8aTM4BIJL7le7lRJO0NVzJsn&#10;qpK0cpxDET9tzMFnF/OMsI3Hp+UY1pBfq/WoxtGBIFyHDmKhQoctb/g0GBKl7YUSucGkHQJh1KeX&#10;yqTl537vUr78nnkzJCD7jGFHomEGlW2iKuZNc8W+f1D3yZB6E8S6FlWBBLNsCWTvnz1iANqzhXhc&#10;X4iHtUcMf9TabNyrz5eiQpD7m8cSgYwOk9PBYwRETnh06qDTHsAVdFJFqlW8omopNtQsGs66wksN&#10;Z11hoVbbuqputaJTB4ERELoqOAlcuW49FF+DWW1poBW0/Gz8jFxev4brFSuFkp0CR7VyV/v0ansF&#10;1muvXAPSsgg9dcAWYSlvRqka0sEpvGGt2rtbhlkymKT6SOobVVGy1QmldbmuT0NZXW9DW4JXqmZZ&#10;WkGri76zhLNUy3K50opdKKtMExisLRS4jTWcFfVsVYZze2vPWa1Q1oCW25zWBnJTXLLPaWvhqpzm&#10;PKc/b6HpSX3UsN8hEOKxTtW5nMOuFODDm0cExHx8p0h+K0yNJ2QxAoUMWCtDe1+ew8+eNor1AYck&#10;i2epmYguIMQEM3qIt4Y1z84ewLn85bhUuklgE607eFzXn9orn1F7L2t4qQP8XFWttH6gApa/AW4v&#10;ee2pvThVv1fgLMFsVU0GKs/skba2dh+OHtuE3dsSJVDvePUe2f5sCWmdnstFWbIttaJcK8FdOxL0&#10;MctiQB4VYfUn85117nQRGmtKcOPUUdw8XSTfTUZUnHr922Nx/VqtK3V8h7PThaW/n0B68/eu5+nt&#10;5FrctxwxQuuZur0rcObgMjmPsROPdj7SkVlgeK2LFQ5HUeQbdjW0YeL1DjvnaCHEzjd2tL06kyNF&#10;cEW/dw2yWHK9c6VI1NaGJ2o13qvbL//bAmepvDYtmLSi2hg9U2NYIOnOZ/Mxr3tEGUsF7fNTAmm1&#10;DYIu58gb07KAUFTC7G4WOq0MtJesM7TMxXvW6Ydr+pW+AWmf1L+Gyma9BrpnpdUqXF7b8TpPq3V5&#10;DqPKlL8Vnmvk93OjRNoPrxkdgtqeQp9f2Ikq4XwnjY4SQlT+HrRNBm01eN3AkTq0UuKoHY7wEXBP&#10;GFhuWOwQ3vNagcePwPoy06apZLMsT2sO7SuvR9no6wYqMGn/Q09qBuvRNoGK2u+fnRVfY14n8DpX&#10;RsWws5fnxLOZBjy8cMgAmGcPiIJXOjtptXGlQK4b5JrgAofxlzhV2c6gNKpmzWlXYPv1TSMElv6w&#10;4ut708hYIJyl76so9Z+clXO/0w/W9ErWim7uJ63c5jFA9bOrby3VtuzUfVC6CQ1Z83A2cy4u5SyV&#10;zv9zOatwdv8qnMlYilP7l+DU3lWy3ZktcDJ/s6hJqSyVof+Elke3yn+4s4MtL83pjV6bu0uG+rOT&#10;nSOhtG8/r9/4/1t3aD1qMpcZ15IH1sj1I3+zdYeX42z+SlzIWyvXu+xAI9gn1G8soEBgiUB9ziOo&#10;ZYaFjJI6kyEduTyXEaRyBEj+/s0CULOzN0vt3btXwi0JYjWg1cXH9HndfSRVgCpBbl5eHo4dO4aT&#10;uSUyaoSesFyWgV30fGXRI5aesfvX78Tq1ZlYsnYPFq9Jx8IVOzB7wQZMn7cKk2euw7gpKzFx+hqM&#10;m7MBk5K3YuLcHRK6NX3lPoyfvQvjFuzAtBV7MW09VbOHMG1dHqaszsbIpbsxcnEmxq7ai6lrcjBu&#10;SSbGL9wpSlpCXELe1akHRC18oygTz04ekOtSevreKVmO64XzcSUvGeePzEPNoXk4e2wtTp3ahqzs&#10;ZZiycj1GzF2NkTO2YljiLoxIycCwRTsxLGkzhi9di1HrV0kNXrkEfVOmo9vMaegxezwGzJ2CxBVT&#10;sXX5JCyZ0Bsj20djSOsQDG4WLDWkeaBRsQFSQ+P8MSTWD8Ob+WNki0CMaB6AgdG+AmX7RftISxDb&#10;M9LTCWQ1nBWAG+6NXmFe6B3qLUU4SzDbLcTbALNhHmgV5IbW/m7iPdvcwwtRbm4Id7cjxM2OYIcV&#10;oR4O+Lp7QXmGwtF2GrxHH4Aasd8IVppSIX6zVE3a5l8UOGuZ1yjqWMJZQliCWQGySZdfw9l5F0U9&#10;KfYGXG4Bh7QT4l2DZdFVgbQCaJfcNofAE6begXXRXSnaD7iWPMdlTFsCAbEEvub6bYvuCBikGpYl&#10;yl2CY36+eRecn1HNvWRU4hWoOZehZl+CmnXJgLOzLxlwVoPZGQ2wzWqEfd4VA87SbzaxEdb51+BY&#10;dAd2vge/75xzUgIkzbLOuWAUpznv/4KzM+phm3VOIC3LNvOsqGjF+mBiFdQEwtkTAmfV+DKjZUjW&#10;2DIogkkCWkJVAloTsBLSWt6uiSehJnB9LEJOzqtwvk6vg4pcXc7lJp2EdeopWKiiJWyddRaWOQ2w&#10;JBqQXvZ10lXY5t8QSC3bgN936mkBwSz5LiyqcWmjwOLjSWwrYJ/VALfE83Cbex7u8xrF0sB74SX4&#10;Lb8Nr6RG2CZXGhB2jAFhrVQPsx1NT9kSWEYZNgaW4YUGlKV9AYHs0DyBsYSyauAhWAhoB2XDMsCA&#10;s5aBB2AbehhK7AjSoXrvMoGsWbQo6LtboK11YAasAzJh6Z8G1WuLAWe7bIa123ZYejIEbAcsPXcY&#10;StruO2DtkQpb99WwJ8yBV6+BiJnZzoCzs7wxbEUYRm+MQb/FMQhoYzeUn74Kcf090Xd+KHrN80Xv&#10;BX7okeiL4YtCRREbG2tB61g3dGnuhe7NPNEtyh3947wxuIUvZvdoglm9IzC2dwBG9QrAvPHNsXf9&#10;aOxdNQtLpszF6MQpGDJ/BqauXYatpflSszatxrDEBRi1MBGLspZjbd5y7Dh5AIfO78WirIkYv7gj&#10;lu7vgc3H+yMpoy3GrY7DoEUtMDSlDUavbIsBc2PQa1I4Bs9pggkpTTBwagD6jw/A6MSmGJ0YiyFT&#10;YzBqaiwGjWmCfiNDMGhyJIYntkBcN3e06mPH6AWB2JDbEsNmeaLbEAd6j/WBI0QhurPCmqPxWJkX&#10;h4zaDliRFYNeAzzQNt6Oof3DMGVsMyye0QErFnfCqlXtsWx9WyQubo4+wwPRpKVN7BhadHND295u&#10;iGqrEBSr4Bmh4Baq4BWt0G+GBxbti0SX0Qrthir0mWxDh8EKfcbZsHJPDAZO9BJ1b2CkwpjpwRg5&#10;LQhhzRUs/oZNQhjBb7wFYS0VQlsRJhtgNixeoWk7haiOCu5NFUbNVyi8GYniO9EYnWhHdLxC685W&#10;xPdwR0wHN4HxbmEKabVdcPbLiSh42AEHr7dG+YsuuPfj2ai81wHLd3hjZboXFu70xIKdXpiyyoZJ&#10;S6wYnaQwNllh8VZPrNvrh6OXWqLsRgccudAVC3dEomUPA/YTVrfv54ZRk5ogtuVrQOvhoRDoaUWk&#10;pxUxHjbEe7qjrbsb4m02dHS4ScUqB5pZvNBEeSLW6ol4N2+0cfigmdUdTZQd0VY3NLU5EGa1IcTq&#10;kIqwuKGp1QNR8jo3NFVc1gMt7N5o4+GD1h7eiHN4oKW7FxL8g9DNOxAtbZ6IVDbEWt0RqqwIIBi2&#10;+sjrCXy72UMwL6QN0lv1QU673qjuNQhJwYHoYbVguMMDShLiq40hglpZIuoSE3rJkLOGbKcq1rhB&#10;IYgtFVUs4at4XjHU4O5x/OSuEWRBCCt+alSAcPjfo5P42cOT+AXVI4+qZfpnGta+pZp11tMa/OLR&#10;GSmtOvnZwzP4+aOa16UVHybEeuNGg1CLQwK5Hg4vpCLFfC+ncsWExGJR8OKsE/pqCKztDthSxSuK&#10;WRPOGoFgBqRlq+0LXlsYGPYMX18vFl8xgmt6txmKSaN48/fgxA4BswxVuZ67DjfzN4mdgVTpNqel&#10;AS9cOUSfN/kaytKH1tWLlgCXy2srCl7MUlnEknnFu0RZxJaPqSxi8Xm+B+0sXL2F33hszuN7CCzm&#10;ZyneKt6EhLy6JFDODJXTalcNXCV8ygztogqD6ifxxqUi41i6DN/VSg0uq4exuqbSE8w+Pm0M3+dx&#10;ymNUICw9XC8XC3TRQ1rfv3wE717Mkw4FlgasbHlc8xinko4351S/au9XDV+53OuguhKxH+BNlCjB&#10;TTWVKOy055wOBdLDEM2i6kXDekMZdUaGubLDgvVjl3AYOTYfnsFPHxhpya6l4T/XR1UNoe3b4Fan&#10;PBt+xiWSSM+Ww6ulvVaIjxrzxKeRAOLhqXTcr9opiqdbZdtk+LXcHB3bbNiZVO2Sbc/hx9z2VNWw&#10;pepVLAlqD8vwbF30NeVz2t9UHpvFdfCGnK2oc2pyBczymOBx8AakOr5HFHeiEqw5KCpBKgIv1OdK&#10;ybRppcCWQ/tZhLOi/DuaKUMQtepPAzwW1YMEVa7etBpQiZKWqs3afU71KwErgaurPYErvCKU1WCW&#10;y2vvWVG1Nhj2Ba6vEbVt6S4JH2MIF4s2CtpOgCocAtD8/Hxn8cZRlw7ronJVl7YbYIAXrQgIVI/v&#10;zUdZfhpK8wx1rIR+Hd0qRUDKG21CO6pa2bIIUvkZOEzUFcy+rZoldKVCliCWdfB4urP081xvyYmd&#10;8l0FzJZsQXlxqgBDwtg3YFt5pgA9gjlXRefb6mg9j/uMamXXADE9rZWgXKcoaPmfU74FjUXrBQoR&#10;snCILgHSi0vZeHm5AO9eyxffU/5nyP/JdXM4/K0yUdvJ0Oi7tdLSM1N3wBDGSGfHxaPyv6M7hvj/&#10;wyG8VODX7V8iQIFwiKpZrXwVgFltKIg1oBYbAobgVb226dDfX39frdBmif2D2TlQXp2GE6d2C7Q9&#10;UrIeWzfOkG3N+WVV22V/aFAuVZYpCtq37SOozj5z5oi0rkptDtFllZWVSZWUlDiX0UCXn5f7m/tA&#10;K8v4HvKbO5luKHnLCXiMZbgfBRpX7zFUvWYnB78TjwENjPn7oW81iwpesVYoTTcDL9MF/ggIYjgk&#10;A88YeFdknG9ozyDe4oX7JDSRRUWfHiHBc4DrkPuHx9IlhJP2QvR9pxL0fiVtbnbL/6WMoqg7IIrE&#10;u/mr5f+XfsR6SLoOn9KQ1vU/XD/W6tg3YawBc//58sb1Bb34GRDGTm+nx6wZWPZGEJpLkJmrJ61W&#10;xfKxq2pWRvo8/8cioOVrCGO1z64OFdNerNrbV34jj8/gqyen8NHtEvESZgjeq5tH8fSyEVZIOx0J&#10;LazbL+dznusJX3UHb13ZVlQXbJXh5Qxh4v8Fh5izg0K39E7W/x/SYVFqHE8MkTxdvEmGu9PWg175&#10;MiInf6fAfJZYdRQb1xf8L3hUt08sgGiLwOH7nEdLpDOHUnC5bDOunDauZS5VbzXyFU4aCl12XhIy&#10;EzxrEYMRdHtIVNm8FuH/xJc3qJIloK3Fd/fr8f0DKnXrxRpBgs7o02v69hLWinfv9XKxMtJqWw12&#10;6QXLjqEfHp+VMnxh6/Hzd+n12ijQVrxueS1ghpGJsv/xWbl2oW0WwWzdnjmozVog/0sEpKeyVqCS&#10;vqrpK1G0d7lAWZ4jGA7J0K0jR3ZIq4udgGIjkLNdOgIZpMlOQPrBch/IqCiev4sznb7yYlGVb9hs&#10;6bBZGX1VugE1RWtRm71KOv8vFG+Q7c7idSavbesPLMWpPck4tnu2DN9ne+zAApzIXS+KWYJZFj8P&#10;la2EqgSqm7PTDRBrhoPpYDCGbbE25Zcgtfiw04d294Fj2J9X5fSB3bAjFyv3H8aKjXuRsnq3FP1f&#10;N248KC2tAkbNXYmJKZswafFmDJm+CENnpGDMrHXi0zpk4hIMnr5KFLGjZm7D+HnpmLBsLybM24/J&#10;qw6JMnb8GmN6yoYCTN9chJFLszBq2QGMWJKJUUuyDFi7IE1CuiYs2oXpKbuQuHKvgOHKLatx48hO&#10;uY7ldd7ntwrxrDEdF48uQV1OMqoOzkVV4QrptNtfloYZazdj0IylGDZ1s/jNEs6OWJwmal3C2WEr&#10;l2LQ0jnonTQFXacPQZdpo9Bl2mD0mDIQ42f1R9LsQZgyoh0Gd4jAwFaGcnZ4yyCMbB0i7bDmARja&#10;zF+gLIHs8Bb+GNUyAMOa+2FQrI9AF1Zf8aH1RI+mnugZ9RrOEsqyeocZcLZniAFnqZZNCPUSONsp&#10;xAttgjzQ0t8NLfzc0czbHbHu7oh0OBDmZjPhrB2R3u4GnPWOhKNjIrzH5EIN3wc19ogzkMk6p04C&#10;pOzJl8XD1Eol7UL6y14RWCtwMpHBU+cM24M55w0Ymkh42WgAUqpuaSvAofDzr0AtMuwLxLs0xVTM&#10;LqQ/7G1YFxqlkq9DEbKyFtDD1ADCotpMMoErVbtJl2Q+VZu6jGUMWCzAmF6ysy8aNgxmyWOqXAlm&#10;WRLmRaVnPayzG2Cfdwn2pCumz2491Jyz8v3t869KUQnK5yyzaXVw1lCLzibU1cC1TmCrZVotLLQ2&#10;mEK7gNMyLWVCWiewNQEu7QkMcEmoWWHYHcyoMZSxBLSjSo0aSxUpwapZbylfdYmaViAvrQsIeo+/&#10;tjGYeEysAdga8NdsRaF6QiwExEaAytWphm2CWDLQ7oAetjP53RuMbcB5tESQz33CUP/ScoGtVgKz&#10;xh43ALMJW9WwI1BjiqAY1jW6AGrMEdimlMFtZhXsk0+IPQFLjSg0IKyLOtYywvSSHZoDNeSwoYp1&#10;KcuQHAPMDtgPS/+DZnsAln77YCGg7b8fqu8eqD57YOmbLtYEUpwWuwIj6MvSfw+s/TPFW1b13AKV&#10;sBnWrlth67YNloRtUN23wdJ9CywJW6Ws3bfA1mM9HD2S4DNgBGITuwqc7TnPD6PXhkt4V7dZYVBB&#10;xrB0e4hCXD8P9EwORve5vug22wtdpnth8PwQ9Brmg47tPdC3UyDGdI3ExE5hmNg2GLM7RmBau1BM&#10;aRuK8W2DMKVHCKb2jcCUAdFYOa0PtiZPwrJpSRg9eT5GJS+W/7XFew5g3pY06YAav3gjEnfvxvK8&#10;DKw6ug1riw5gT90erKlYjjm7ByNlX0+sL+qHlJwEzNmfgPkl45FcMBmLC8chpWAUZqX1xaiUFpi0&#10;JBYjEkMxdWkM1u3vgY0ZfbBkYw8s2dhTKrdkCjIKxmHH8VlYfWQ0Vub0wuRVUZi/NQqjE30xdJIX&#10;JswPRWwXC2K7Kmw63gGbKtth7dHWWJjZHIt3tMOGjH7Ynz8bBw4vQ3H+Opw+vQlnL65EdeMCFJ6e&#10;gt15QzEzpRXadXdHm652DBzrjeGTvdF7uB3NOiuENFfwjKTfrULyjkBMXOmBLqMUBkyzotc4K3qP&#10;tWLR9hDMXR+Ill0Ueg61YsaSYLROsMAjXMEnyoCxBLFN2ipEd7QiqqMVkW0s8ItW6DDIDcNm+2LS&#10;Ej+07Wu8z9pD3rj4cUckrvJCUFOF4EiFuFZ2NGvrQERzI7RtxvpI1H84DiWPOuPQlVZIPx2Noqvx&#10;OHKhGXYVBCKzPAg7TwQjtSwYq/YFYGt+OHJrYnHwZBOsyfTCzFVWTF1uRdIWT2RVx+DIpbY4cC4e&#10;yw42lSAyKobD4hTad/cRywlXawMrQ+gcVgRbLAi1WBBpsSHB2wcjAoPQ28sbbdy80MTqQIzdHa3c&#10;/BDv5o/mNm9EErxaPRDn8EYTuweiHL6ItnsizuaNeLsvOrgFoL3DH61sPoiyOERNG2RRaObnQKS3&#10;FUEOhXAPK4LtCkE2Q23LIpgNsTgQohxoavFBsHIgQtnQ1c0X2zu0w94+HdEwYwjyh3XE+EgvdHNX&#10;UBzG/aDGGG5keMfuc6pk9ZA1WhQQyNKmQMIg6Hl2z7jxEPWHCWM15BSIKkC2Ej97p1qKQPbtIqDV&#10;w/34WkIqp6rWXO/PmG7LMAMNWd+pl/r54zqjXG4upDScNR9rMMvWqdY1Aa3zs5qtVs/qclXvulot&#10;vKHoNZWzfE9CM1EK36sUC4evrhVJ6YAzAlrCWRbB7Kuag2JncP/4VtwtSxVLA4aAsWghcfvYdidU&#10;1YBVHlfulBt9evcRvtJ2Qiud9fAwliRunzaGq3MZQlgur19DywpXcKshMIvTzueoVCje4iw+JwC4&#10;dJsBjyt2GNYYlYY6jY+phmER1mrvQV6cU8XGm2VtraDtC3gjzed4o8YLeQ6dJ6TVYNbpNchh9/Qg&#10;MwO6eLPs9DyuphKKlgaG1534H9dmif8dffA47JKdDFRBPa/ZK2CSFh1cx/2SnXhcniE3L1otpTsk&#10;CGo/uWiATVG+UjV176ShXKF/IIH9R9fwqw+v4BevLr5RHOr8y3cviQqWxwh9CH/F40dU368V29rH&#10;WB9XhLM/3KffIIe5vi59ky7pymaAiA4RkWPM7DTRdiI6cE93Cojfs8DmAgG0tEXgd+T35XbSvtFS&#10;9fulw4Ylx1ZtNh7VH5ZyKl9P5UjgFFW13Gcy9NSl6CPJYalijXDmtaet3o/ipUlgbw51JpTVQ+51&#10;8JgM9a7PxcWzh6U4Lb6aHNZdYpQGNq5QlqoeUfQcMVSxGnAJDDqZLnBKD6PXKlltfaCVtdo/lqCV&#10;ratSVysMWRrIahsDDc306wmWCGgv1OejsS5PPgdvKjWYZRHUEnwSzLIIRQlZdRHGHjp0SFpd6QeP&#10;Y2fJCSegpYKVpSEuh1uyuH7eQPM9tb8soTRhHbeFth3Q0I5gVQNWraYV2PrWY6pjdRHUutoZiGrW&#10;hIFGeNsuUetyGKoMlT9tBMxJlWcagXM1BwVWaljuCmb/WXEZpz+tC7DUNgdctwyVJ+AsXC2dWvQx&#10;5H+fHNccAn32AJ415gqgpRqOxWmpc3li+yEq/FtGEJUAJ7MTiEp8FoGMKAVrDjjPn7xhZocRz6+1&#10;+xbL/7UoxDl8/+SBN+CsWHaYYJbwSULSqBw1v6NWFOvv6mqd4XqsavVsXWMODhetxua1U2WbE8wW&#10;l6fKvig+sV2K0JzHm1Zlu/oDc5pAVYNVvUxRUdEbRQsL7m9RW5v7WUN/2Tem4tkJec39o9XSGkyL&#10;6rk8TVo9X/bfGaNj5g0LlTM5uFJ+CFdPZBsBhmVGYFl9NofQ7zFgUPmhN+paRY54XdN24X5loViq&#10;vNOQj5eNhUZnnq4LhTJigp11PB+wCGh5jmHR3kkArXmeuc/zYe5SsaOhMlX+h6l85H/yQyNkS8Ao&#10;O2yfGOFx+r9cArj+Dzj7z4AuX8NOYD7++moBvrlVIvD1jQAwbW/goqbVkJbTTpsDE+jKKB9d5md0&#10;Vd7qdbI4TQseAloqNQXwEg6+aBC7B0JC8WR9Uofvn58TQMugrq/eqZXwrg/vH8e710vx8spR8Y+l&#10;/7K2zeHvk97CAvAqd4tKlkpYQtaivLUCaOW3Yf6P8/etO2C0wpq/Gf7HVJYaakoZLZCzQ45JngO4&#10;fN1hQ8Fdm7vPDMVjh2Cqc8SPvv7g/OL9KaLipcUGz1H6+sVp72P61IsXauVrD3tem+jOY/q00kKD&#10;Xqq0FqLFAjtsvrxXI56r3z9rxI9fnMdPXl7GN9xODE27VyFWG8weeFJhhIGy05idQJ9dpDd9CT67&#10;ZIyM0SN1xIbjznEjFI+ds7rMTlrC3h/eOScjANiR9KhylyhnG7IN6yr+diQ49sgugdo8V7BDT3cC&#10;6o4/lg7Z2lV4QLxdqTpl6VEbhLpUspYWbEDeweWyPlq08L+P25fXfHpkVcMJQxEtYP64oXSXoFba&#10;V711HUlwe3JvikDZsv3zUZS2EIU560TZS/sBAmS+Pzsn+bnEvmBviUDWzWn52LQrT4AsfWc37SjB&#10;+tyj2FJ4DJuPlMo5dO/xc8jKPoPl20uQvC4b81bvF7/XCUu2YcS8tRg2ZyWGzFqO0TPXijfsjCXp&#10;omilApbesFTBsp26PAuz1hyUdmJyBkYvShcIO3SuoVYdNT8ToxdkYczyA5iwOgeT1h6Wmrz+CGZu&#10;P4Gpm0swfk2eAFoqaMevysbEFQcwJmWPQNpRC7dhYkoaEtdnIGvNNuRtWoTCzXNxLG0ezhxegOrs&#10;JOTtnob0DVOkc46es1M3zMbkjcswLHEZek1ajD6T1iJh7Er0nbkRA+dtxpC5GzFk0SoMWb4YA5dM&#10;Qu+k0QJne84diW4T+6FN/5Zo0SEcLeICERfpifZNvTGgZTBGtA5xgtmhLYIEzLIIaamYJaQloNVw&#10;llDWFdDSX7ZPtGFzIAraMAPOakBLSwP60jIYrEuIl4DZjsGeAmdb+bu/BWftAmdpbRDqZkeElxc8&#10;PPygvJrA0XEevEbRjzMTalQu1LijsBDKTauCdSYhrTEs3ZZ0SVS0VqplaXNA+DmXilET1M698CYk&#10;pecrfWcXmTCWRTi74MrrIrBlCYRlgNcN0+bgpnia0r6AqlmxUxCLAkJfQuBzryGsVvFS0Sp1XkoU&#10;non0P71oqmBNaMziY4Z/yVD8BmdoFr1aqRhmq2bVSsiWLs4jrHY+N/N1CZCdWScA0/BuPSUl9gAE&#10;rroIWglrZRmz1b602p7AVJa6JV2BY+5F8aW1UH2qfWbNckJYHfJF1asJawl02cp8UeD+Y9HX1glm&#10;NZyl161TiWsAWr63AFrTM5detOJva7by2XWoGUtbMlCVy/VRlTv2mAFlRfV6DLbRZaJ4tY6m+pXw&#10;9QjUyFxYxxyBfUIJbOPoGZv72p5gaK7RErpq+DroENSgA6/bga9by6CDUP1NENtvH1TfrNdgth89&#10;ZQliTRjbNx1WQtre6a8tCghoe5uQltVrB1SPVKhuG2DrvAW2LtuhElLNotWBYXfghLM9F8Cr1zBE&#10;z+2GtjODBM4OWxYicLbjpCADznoa8C+2jxu6zQkQONtphgc6TvHEoORgdO7lDj8fhUAPhbgAG1r4&#10;WdHCW6Gjvw3dAu1o5WVBcx8Luke7Y1jHIAzqFIaxfeOxeMIojB6diMEjkzBgcjJGJq7AhKWrMXlJ&#10;Kmat2Y05m7KwNLMQ2yorkVVXjvTTpdhzJherKtYjee8YpOztjZQDPbCqaCCSC4ZgyelkLDixBMtO&#10;pmDb+TVIrUlBYtoAzFrXFuMWxSBlW0ccODkO+4omYEfOGGw7MBGpWeNxuHgucsqTsbd2HdLqluLg&#10;hXniZ7ssrRXmrI3EzCWhWJ3ZGsPmBYt369qiNthwoh2SM2OweH8b7KgcgbzzS5BRuwsZVaWS3cHr&#10;43NX9+B042qcurIexxoWYF/xJCxY2wH9hvugXTcLho13x4otoVizOwxTF7mj9xiFtgMURiQqJO/0&#10;Ru9JCgmjFYbOdKDHSIUJ8z0wP9Ufk+a7YfYKH3QdoBDSjCCWwV82tO7nEAuD5glWtO5jR1wXG8Ja&#10;KQTGKETEK3QfoTBtmRdmrPRCwgiFGSttqLzVCqWN7dChp4JPgELzVg6piCiL2Di072PDjvI22FPT&#10;ArNTvZC00xsr9/pj0DSFrkMUpi5WmLbaKirf8PYK8b0Vpi5yw6ZDwdhVGoLi681x6Gw0thWFYmm6&#10;D5JSPbBsrx/2nWuOfVc6Ys6OSLTtZUVkM4XwGAMQB4QpBAQruFsUHMqwjPBTCk3sdiT4BmJG01hM&#10;DAtHD68AtHB4INxqF/jaws1XgCwVslE2T8Q4/NDU7oM4hx9i7b5oZfdBJ7dA9PAMRTfPALR180GY&#10;RSHEpjCwXQCSxrRAxxYe8LYrhPoqhPgoRAXa4GmGlgVZLYh2uCNIORBj80eE8kWQsgi4nRkfgR2j&#10;2qIgMQE1K/shbWwzJHUJhCIIvFe5Q+DUOyd3y9A+DaQ03BGbggflopSQdN/7FXIxr8Em1bC/eEYI&#10;WoNfPicQJUg1SsDsE6pedZ0xFLKPa/HLd+rEdkCrXAU+vaWMfePx4zonnH0D0LqU6/OyjOn5xuGD&#10;ouilAldAawN+TQhrWiDowDFnSBg9aM1y+ssSnL16/RrDHoG2Cvz8Z4xghvsVoiAmnCWUlWAzqovv&#10;VMnQNXqJftqYLx6k75SnyQU4vWbZEhgSDmpoqG8AdfEmnyoPllZrGMPxC/HBpRLxE33ZkC/zqAgS&#10;VRCH8dFP9aThv0qvr7vlu3HnOOGvMUTs7SKQJbwV+MmQrIp0eY1+nS6Zz9CsU+my7F2GNxACM+zF&#10;VORKVe+WG2gZZnrMHKJIvzIXCwMpAjoT0movZAn84jQBcIWhBNaQWZS/lUbRo4zFIXFseRNNpZOA&#10;WhM4suU88U82b7LZEoLfKN4sRSjuhCt1h5zKWbEtMD0k9ZBlI0iGiqR6AbO//OCy04NShwNRTfWb&#10;9646bTYI83mc/eY9PjYtPN6/JPDfGOZq3LzzZtzwLz4rylg9LJXFaUmC59BFF4sDUfS6lAa0hLOE&#10;sfSe++R8niREEyYQ0nIZDtNlUXkhN37md/387gmnVQRVgO9eLMKrC0flhpNKI/r6UUFLNaD2p5U6&#10;+RrOEsj+MzjL4r6VIee88TUVsmwJZfVjJtGztP+mnk81JMsV5mq1ratthg6q0/CLrR4ibsCfHIGs&#10;rnBPw9X/E86aClhXOOs6XwK+TGimFX8MbrraWIDrF4/KND8TASlvgDVwdYWwro95g6yDud6GtQSy&#10;DD5hCaDNKMWePSXO15dm5DrhLN+LQ1MFzpoATfuQUpGpVZncFhqm/TNox1ZDXFf7Ah32JWCveK+U&#10;th3gvtABLrwhZ5gVh/dz/wuYMUO9COFkyL85pF+sDlzKqbI1n9ND/AX0miBP2jPc7gb81XClMneJ&#10;KP21+o3/S/SAZREUScDQhXy8uFwoAImtHOsXj4h/JedRWffqWolAPT4n1ZAnQUaiCKSPNTvIag5J&#10;WBE9FPm/yOHD0qlWtU/gE49nDSD152dp5bAGThrKagDrCmKlTuYaPsinM2W/6c4GbofDB5YJnD1e&#10;tFkUy2wJrjQgJwwVOG9aHYhi+sROp5Ka87USWR8frhYT2g+YFhv6mJD9bUJWUaub9h61tYWoqSlw&#10;dlDQK5Ie1QSt1+oM+KoD3XhcsPhYQtPOGQp92p/QIoVFuMrh6dJJZHZIEo7Jvq007Feo4r9emSvF&#10;afG8bjiKp5eO4eWlcvGtpBfpR7ePS4jUJ3dPiLcoh7oLfL9QiOf1h98IW3yjs4oBZGbnKs/lMpyd&#10;ykcTkIlH7cPToijlf/W3DxkQ9TrUiRD0py+oZv1HtapWufI8INdaTjhbL+eOHz+oxOeX86SjXMNU&#10;AakmlNWQ1QlnTeWshrNOgOtSsrw58scVIuvidRqvZeiFzutACUAz/ZZldMizOoG0376owU9eNgqg&#10;JXD87tU5fPeyEd88Oyv1o6f1+OxONT68XS6/MQG1tdkyQkOsR6p3ix+xhMFxdE3ZFpQdWooTh1fK&#10;75n/DzpYVI+E0MXjj6ptrfrkaAR2FLHlMXpif4HhGZ5dJJ7hXFZ3GhEm8v9R+29zunDnClmnPrew&#10;dZ6b2Alw/IB0ErAjmb9t2v/w+LtbnY07Jw/JY3qtSsAoPVerjE7zJ7VGuBmPPx53n989JQCb24Xb&#10;6Mu7p6WT4HaZodjmNRyvR15UZxvtqVwZMcTSI9xeXTgsVkXaaonHo6vlkox2u80guVrxVWanEq/v&#10;OAKK+QJUzp46lCqqZd1hqM8zVJSyIzBtf5kAT6pQWbv2lUpL1SmBLSGtVtfmFK5D6q65Atd5zuV2&#10;0+dxfY7XFi78T+f/IhXvV8qMznleL+hrRcJbXiNS+UxlLlXVtFrQHrO0LqBNAVt+FipkN+YVY9Xe&#10;EqzMKpZaf+AYtuadxI4j1dh28BS2HK7C4j1HMH9HDhal5WFFVhkWbcoT2Np/8jL0nboMI5J3YNi8&#10;bdLSo3VI4hYMmbwRY5K2SIiWWA4szZIiQKUNAe0J2Eqtysf4xQcExg5bkIah89IxYn6ms8YtoY3B&#10;fmdN2nAUi/bVY9K6fIxZtg/jVh7C2BUHBdJS4Tps4Xb0nrEavSetEEg7a8k+gcRTE1dg3JzhmLtw&#10;ODbvTETK9rWYNGspxiavwZDZS9BvzmL0mD0f/RYsw/h1mbL+QUk70WfWRvSatgI9J6ZgYPJSjFiS&#10;iAFzR6HrhL5oM6wNWgxsgdjesYhsF4amLQIQFxOAJsEONA93R88WARjeKhgjWgULmHVaGzQPlMcE&#10;tKzhLQKlHRTr57Q0YEtP2n6xRjEwjMFgPUM9RTGri4pZFuFs52BPdAj2QHt/T7Tz80ArX0+08PVA&#10;nLc7mrnAWVHO2t0Q5uVrwFnPCNg7zoX7kAwjpX74QVhGHYZlXJEMqRc4N80IjxIAOfusKEcNUHnB&#10;gJkMf5pDqNkI2/xrsC+8DfuiW7ATqi69Cdvyu7CtvAfrygdQK+7Asuw21NJbUEvpP6vr5muAu/SO&#10;hIDZVz2BY/UTuK16CsfyB3AsvQP7EvrSXoN18TWxSRD4O+8y1JwLr5W7Gt6akNaAt4Y9gaLqdU6D&#10;UaL2pTK2Hmp2jVGJdUbNqYWazeJzZs05a0BpCUirN5S1LIJdHbw1vQZq2hkTthoKWKdNAVWlkyvN&#10;0K1qWcYy3bAOIPw0wOyJ16BzykljGfrIzqgxlbR1BnQloNWK1P8DrkrAGK0KGCDGGsdlT0jAmKhv&#10;32rluQnG66Sc/rSnYZ12BrbpNYafLVW0ApcJm2lToD+3GdZlWifYJlbBOuGE2DCINcGoElhGFElZ&#10;R5bANqoUtlHFsI7k40JYRhyGZXgOrCONlgD2dR0yVLECX80asB9q4D5nS3Wsbi0DNJDNgqXvPlHI&#10;qt5UwGoomwFrn0yBslK906TEN5bTtDvouR2qxzajCGG7bYC163rYOm2GtXMqVNdNUISyCRth6crn&#10;NsOWsAm27mvh6LEAXn1HIjqxF9rNDEHCbF/0nx+AUWuboN2YAAmGoi9qSGsrmibY0XGqL7oleqPj&#10;NDd0muaJQXMD0bWPJwK8FQIdCrG+VrQKtKKln0L7ABu6BLmhhZcVoYRgbgp94gPRo0MYOrSNwKhR&#10;vZDQZyTa9RuF9v1HY+D0RRi9YC3Gp6Ri0rId4t89d/NBrKs8ht1na5DeUIutZ4qxqGg15u0diwUH&#10;+mNeejcsPjIQK/8/wv4zKqpt3faHZ1WRcw6KAXNEjCiIIGLAnHNCxIAJUIKAiAQJEiVLEnPOebl0&#10;5bz2XjvncM65J+y9z73t3963vZ/72/oz5ihK97rn/6G3MatqVtWsqlmzav5Gf/pzYTl2duzBpqoj&#10;ONibj8zLxThwIRsH23dgf1kCVqaPQ1rBTDTe2oXS3p3IbdqGgto0ZJ7ZKk3HijozkdObg111W5Hd&#10;vRE555Owr3AS9uWPRmH9VJy9OBfrMyMxKtaG3WXDkFo9DBvzBiH17CScubMdp25m4VhvOYoutqCw&#10;+wyq20/gfP8JtF7ORP/9cly4WYT268dQ2bEe+09MwPwUT8TEW7B8gxOOFvuh+fpQNN0YhNx6T2w6&#10;amDjEQuW7rJiarKB+JUG5i63YPEmJ6Se8MWh0wFYm+aGSbMNTE2gq9YVUxY4IyrJHePiXDBmhhWR&#10;UQaGTTIweoYFk2INxCw2kLjWwPp0Z8SmGFi4wcD8tQa2ZDij9dY4nOuJwsRoZ/h4GxgxzBWhYVZp&#10;BOfkZWDlXl/UPp6M7QU+SC/3Q8+nk7Fyrw1DJhnIPReMgvYwTF+s9hM2OfMcZMBvuIFZSw1sOOyK&#10;4q4I1N8dhdvfTEP/RxNR2BGEbXmuyGoNQ8Xdcai7PQUrU30wbJyBiFEGtu4bhKKKaUhe4A83mwK0&#10;nlYDgTYbRrt5Isk/DBsHjcQS/+GY5RGCka7uGOLkKmB2qLMHQixuCLK4YZCzLyKc/QTQajhLx+wU&#10;Nx9M8/DFTG9vqeKYOdoDR7ePR/GxGUiM8cPMKC8sSQ7F5AkeGB7hhLAAKwb52RDqbsUQd2cMdXZF&#10;hM0NfoZV4CwdtXNGeGL7/HBkr4vEsfURKNs9BnkbhsMgEKRrToDswwaBMrqZAP/sUyy/lmy0z0x3&#10;LDsM80Ths8v4TzbVYjbrVzdEAmlNMEtQa3fOvg9nTZeg3e2qna/vAdZ///TmAIg1Ae3/BGPfh7bS&#10;HZnuWcma1UCWzb/u428EsWYzMQFm78FZ7Z79x3fqOoG0Ds2/FHBTDkjpwGx3vah4BbpceJLDDFFC&#10;WYFiD87LMh2LX10eaKZGdwQ/A7o1Kbp4+Oeczi3d0VhK8M1uuXQ1EtLyT7s0dbhaI8sawErjhe7T&#10;IkcYK5J4gzw8bRnIs3V0wupmcI7iY/Bx5fH7yszyvVrZFi1ukxZdZAQTzHXjSQhLSFXsQbEdwNKh&#10;ouHM+6JzQku6dPcWqg7fDtBXXL1dee+IYJawlmWohK6ErSzVf9h4DA8ajkqWLy+/47g14S3LW3ni&#10;o/MoJYOWJzuPWuRERztUeJKj82Y5icGYAGbvUXSWa3c0lwlB6WhlrqwG9arclW4lRh30yneBWcja&#10;MaVPxEUfmV3CHcUO4w7Zsxzl5P/1RSlplAzMD/rktvchLd3bnCRg/jFH3iaZd2YHZ+bvsdRS8jJf&#10;q8Yp0lH5RY9ACzp/CGk1nGLzEAISDWkdu6+LblSIe5YnWjzp1tCdo5SKdp0RacCq4awWoY1ukqTz&#10;ODnqxkH6PrrhkD7R0yfS+uRPuxIJpwiqCJAIsHTJtHYh/k/SDlgCXcmQvawyZ98XAa2GUlxPYNS9&#10;83j6oFWcv1K+3qrgKB1Kjk5Yun4cxZNj7YLV0QbazUSo6whmxTVb2iGAlrdzPYLZzrJ65ZptYKxA&#10;ocAGus+k/PxKmR1AX71dK7p+t15gGqWzbTV81Q5K7bLldbU95Q6ZuEq6mRmfR2DhBVV6zIxAnoRr&#10;+EYnlTSb6Ttrd0nLSbsJYXT+KEVwqT9TDeMdG2Mx5oLisgadBMF0qj64WIj+hgPqeNJ9UsAsy5I/&#10;uKIa4HFkOTNLrQlqWXZNEdiyGzz18WPVMf6TJw0yStd4rXsN+PzueXzK78StBnxytV4mMCjJ2uwv&#10;lscgHHxxp14ymbkvPLzdgAe36sUNTmjPbdduWnndppPbDmNN2SHtxVoFR02Qqhvf8TFa6g6j7NQu&#10;iTXQ4neA+76G3dp5zPsS0ms4b3fivgeFKQ3uddyBvj8du9rJqGGZxBwwg/lyg3wn6Brnd+Htoy58&#10;/qgbXz+7iG8/7MW3Ty7iy5cXBJh+/rwDXz1sx2fPmvD5vRaB4nRcfve8E98+U0CVDYJ+eN4rMOsX&#10;by6K+FtD0E4nIyeG6NTT+dh09zNChWD37e0WfH6nTR6bpewsu9dwlsc63bGeyz972o2fPr6gjnt3&#10;mwW40xFJ+E7IJo7pG2clkoiVB/K78KhFmkrxd+E3H3TZJ78IbQlsdQQOj+XSuOvrG/YGXu9A08+V&#10;U1bDWaWr+DsrNL64gd8+a8G3V0rEyeoYX/CO3os1+J/grKxjumj1749k6bMCyXTscmRM05d9BQrQ&#10;fnHHPlmo81DZMO3Pn96wN8z69YcX5T2lg/YPdIl+9wh//eYJ/vL1Y/z5q0f44/f38Ju31/HD2275&#10;nAlsOdHxwV31O8LfD0aSEND2VByQY6c0EW1Rrlidf0pJbnd7kd35qTOyHSe0eFzUx1Q6xznBpCNa&#10;dJwL1yPQJeDVZfvcn1mdIY0mm0tlWU/Q8Tunm1HyeonaaStTsRrm/x3CRf7/IXjmyN9DmVC4Viy/&#10;mXzN3Cc5+fPt027Z1z+73ij72puLVSp2rEf916M4WcCR+yD/G2pIywoh/pfUlW/cH/V/Fmkeer9R&#10;ZdHfbxdnP/dp/p9iTFZfyT6cz0+TWAP+XhDQ8v0qL78gcJaQVgNZDWWpvOIL9tgAOmr520QnLZtt&#10;ne/Mtf/u8P0hoH3UUyf51NSTvoaBxodNxdJ/gH0IGEfBWApm39IFLdD8fInkZPPzIJRldMHJhnI7&#10;MJYogqoLouM13Thxrkd0vLwPmSXdOJDfIq5Y3YArKfUI4rcfEEcsgSudsBrECkzdpXJZF+85K4B0&#10;wY4SiQMgbKUDlrfJ9VuL3nHFckxJLceqA7WyzHgCyXfdUWJXclopErafxqw12YhZn4UZqw8jYecp&#10;rM5uwbytuZix8oA8v6MIZxN35iJhRw7m7yzEgtTT8vzL9hVjyaETSEk9hg3HTmPH0RZszm4XOEx3&#10;LvNrkw7mYUFGPjacrEN61WXsON2PlZkNmL+vAPO3Zsr9l+7diWnLYjBs6mCETQlD0PggBI4LROiY&#10;IIyYGIKJ40IxapA3Bvk5Y1Swq5k562cHso6QltdT2k1LOEsgS7FJmFw3whfzIn0Ezs4M9RA4qzUj&#10;yF2iDAhmpwV7YEqgB6L8PTDZ1xPjvdwximDWxxVDvFww1MUF4TYbgpwsCHC2wttqg4+bP9w8AmF4&#10;RcBp8g44zzsFa0IJLAJoa8TFaLCkfGmbyj0leDMbTilQe9XuFBUHJYEd4S2bP22jw/YhbLsfw7rn&#10;MWz7XpqA9g1sh97Cdvhj2I68hdPhAVkPfgCLANsXMA6+hoXrHfsczllfwvnI53A58hFcMt7C+TCh&#10;7StYM56r+zDDls2pdlKPVM7t7gcwdt9XSn0Ay56HsKQy//YRLLvoviW4vQXLzjv2ZQGy227A2H4D&#10;xo6bannbLVi23x7QDkYpsAkaQe/NAWlQK+X+hLQEtJdhrCeAZaOubhjremGsu6iu23AJxsbLIsvm&#10;a7BuugoLr+O6WoSejCNYRpdrl7z3BLPOm+7Atu6awFeJCdBgdoWZTbuiQzXNWqGyaS102EpWKxtp&#10;dZmX6WTtESgr0peXdak8W1P/lEFL4LtGNRMTZ63EJpgxCVqmK1ceg4/H5zUdswJnFzXDsrBVQdoF&#10;TeKMZT6slREFBK50tSachTG3bADCahBLza0wVS4AVsSIAl7mfc3RIlEEAyBWwdnTahQVm07Z03YY&#10;S1liCmCNKRQZMxhjQCh7AsbUbBjRR2GNPgbbpCzYJvNyFoxp2QJteZsl+hisU4/COu0QnKbvgGfc&#10;MgzeGosR6wIwcY0nYnf4CJydtNxf4CzzUCOmOmPQVCvGLXXHtC2eiCKcXeuG+E2+mDbdFRFBBsYG&#10;OyE6xA2zwl0xM8wFMaGumBbogjnhPhjr54IhPjbMHR+C2KkRGDMhFFFzZ2LM7HiMnDYPU+JWSUXA&#10;0j2ZSNmdjcU7M7FwS7Y0Plx+LB/Lc7KwIvMkVp48gcXHV2NdfhK2lsRife4UbMiLxsbieKwu3YzV&#10;p49ic0Uu1hVnYnVhLrZUp6Godwe25szEuoPRqLq8C1WXjyCn9ZhklR88fUKp+ozEJ+yoyUJGx04c&#10;b1qOvQXTkV81G41XFqOsJwFrj42SPNqVR4OwMjsIKw6HYEvxWORd3YXDvbnIbDuF4521KOhokvO4&#10;tuv1aL10Bq3X6tB9s0rUdv0ImnpWI7c8Cut3+WDOfAPzlxrYmGpBz+OhePXrybj8NgIFrV5IzXfF&#10;/A3MmzWwcJNN4Gxarj/Scn0xf5WBuSlWJK13ReJ6N0yIs4qDNnSUctOGjzUwdKKBUdMMxCyyoOvl&#10;FDz4bho++v1iPPx+Os50hmNvjgcmzjYwOtrAgbyh2LBtKPwI49mQy0c15+Jy7HJXnL09CQfPhWJb&#10;oRfKb45A7GpD9o0NB32Q1zwY2094Y1KcgTlLXBCz2AmzFtqQVhiC9Ye8Eb/aCUOnGFi63R259UPQ&#10;/SoKV7+chuYXE3C6fzjO3RqL9sfRSM8PxsJ1rli3xw+F9RORVzEZcfN94O6m3LPeVgOhNidM8vDB&#10;ytBIrA0di4V+QzHHJwRRHr4Y4+ojgJZw1t9wQZjNG5FuQeKgHenih3HOPpjo4oUoVy+JR5gV6INp&#10;nGSc5o30tJHIOjgBKxYFYeP6wTh6dBK2bh2B5csHYdJED0we446pkd6IGeaHsX7uUuVBN6+f1YCn&#10;xcC0CR6YOt4FKxJ9kRzjhtR1wUhdHgyDwEZgrDg7uuXPtZTos8SNeZgSWdAj+pePuyWO4D++vCJN&#10;sv7OEn8Tyv7Hl4wOUE5ZwluBuSaA0t2H39UAfNKOQOl4zQxNAtmPb4n+47N7+PdPbsvyv3108/8K&#10;Z9+/bM+tNaEsQex//+wZ/vHDU/zjp48VnBVAq+CsANpv7wuglctfP8R/fXlPnL3/+YUCsvYmYw4S&#10;0CuQlwCXj/kA//jpE/z9m0f421f35QTmF/dq8f21s8q1+LBFxRvcbpFoA30yR/inswv5R1r/mWb+&#10;IQEhgaEA2uvV9tJZVcqvAK3EU/SVCYwlmBVXbGseHjVm4UG9ApOPmjJVk7HmbIGULGvTWbaSZ2tm&#10;ybJpjm5ApkV4q12r4qrtK1UNua6clZNSnqCy8Q3FCAHqy9vqpEGagXSruAMNWwlmdb6sdp1Q2mHp&#10;6JgllNUxDFo6poHQ1lEaJku+rgmamZV7s2q/jHSxER4TcouunxOAQthIVxxP8Dkye5KSLEqHkleK&#10;sFwyCq+Xi+OZTmc6nqkv6GbuK8VnPafFTfV5dwG+unga312twA+3zsm+8MsHDfjNw2b87nGrOKyZ&#10;TyxxGHSlf3BRIKsWm4foxkLsCE146ghQxaX1QZf9drpieGLMjvF6Ha7/xw+vqg7Sry/KibSORZDG&#10;ZOZkjIa8vEwQbXfQPuuQEzndbI3vheyPt+oFzn50sR5v+6vFFaThLAGJZMveqcHjy6pkld21db4w&#10;Yy4onrw6umd0iTtPdHVerJzwmjm0uqs73ZCUI9C1w1gT4Do6agmi6JCiY5AjLxNgCWxyyInV0j+I&#10;BE/iKL18WkrGtUNTw7/3oSxFIMtmZYSyhG8CZk3HLMEVt4EOUmnAVVon+XbaGUsgyxNbrR9z0FIE&#10;sCzd5PqMP+B1Gt7yPuwaTShL56y4Z80TbcILiQQwy4A1nNWZutohbHdkms5ZLZ2ByhNt7a50dN5q&#10;6VJ8fn78LPXnqyNMHvYX4dGl0wJm+f23l6BfrrEDeZ7Ec9SSk/qrZ/H4WqW4LbWe3qgWhyXFZa4j&#10;Lsz+M7KPcH+52aEaBUnedm+hgFkC0xc3z7wzkcDjD7dLtk1ur1RZyXdq8Op+LV7fPYdX92rkMsVJ&#10;CU5OEMh+dKdVxC7ivCzQ9katHIcIfwldPnvYhbeP2/H6XpvAerpC+Ro4UaBds7qsX0Najo6TBI7Q&#10;VDemu9qjmtRp5zZjPvje04GsJzc0+NbuPz6u/h7o57p8swJXbnF/UOJlihm2Wu9DYn5HJBKEURWd&#10;p6VREwEa3Yh8fJmMMB3ABFf8jJ9fVE7Ybx53ioPy5y+u4BdvL0lH9l99ck1g3a8+v4qfvejDzz/s&#10;E1chxWW6Wxkv8YtXvF+Hanj4UjlgP7h+WlVZXFPwS7v2KUI+uvp15jU/k4/unhVxcpGNqyTeQn5v&#10;m6QKRZej6wmpr++249v7nQKPeVkiL560yEQfJwX5O8jfPsbp8PePbkadd87fcWk+96JJms+xUuG3&#10;H3bgd2+68Pu33fjDRz3yH4xSea59AxVFnNDmBB4nwyX//j7++mkvvr9+Br9+3KjyZ83/W+o/10B0&#10;gnbD6ooMHZnAy+/D2R9zy2ooLBPddMe+6cVPb1Xg+xtl9sfm7xe3W6o53vC3qEeisPif5vvHAw06&#10;WYHB3xH5/F724bdv6ay9KWX9f/3+Pv787UP8/ovb+PVHl/HD214BlF88aBJwyd8RNq1iZikzhgk7&#10;CWhlws3M06bjla5ZxsIQtPIYymOknvwiYHQUJ7WKLjRLE8OS3jaJ6Si/0ICyc91obGzE+fPn7RNh&#10;jO5gE0JOPF2pKZNRR3/o5noEuhz5XbSDWoeqkNvNJVLGTwjJiSO+hjt9qsSf2f2cqOR+y2Mij0d0&#10;iDObnS5c7rOvu2sE1PL3VsdXEd7yf4xMiJtuWgJa2ec40W9O/BPMfnujQarj2ETqq8s1Iv6eE9Jy&#10;spXfD7pUu84dQ0PVYQHTfC/171JxcYvo1KlmEaEslVvUjdxTnThR2C6AlMCWsQL8jSLsJqhl7IC4&#10;mU3IKpM3zaUqdqi2UABsV3k2Oksz0XHmmF28jttBV2xhYZMA4pLqLgGyjChgPAFBbE5tr0DZI5Xd&#10;ogOl7Ug7dR47885JzMCafSVI2ZmPBZsyRYu3ncDiPQVYfKBQRkYGSAQBoev2YiRsLhCn64I9zGat&#10;lDFxp3K8Lk2vxpK0SiTvPCPrzN9WjMQthaL5W4uQvKdEwdjU05i7+YQd8sZvzJc4AcLYpFSuU4mE&#10;1DIsSK0QUMvHIwiekbIfk+fvlCgERiKkZJQJYF2yr1yctMukcVgZFqXXSPxBysEzSDl0Sl4H4XLK&#10;jnPYdPSSaHVGK1YeqRXH7OJjeViccRxLD5/EyoNnsD63EcuPV0tTsvUnS5G0fQPGzpuEyOlDMD5+&#10;NCYljsPImcMwZFQgQsI8EOjvCk8XQ8o3B/nYMCfCB3Mj/JAwxB9JkYFIGB6AecP9MXeYP+YO9xXF&#10;DxvQvKG+SBjqJ0oa7o95kb6YO9RHIAwdsvYGYEGemBHgjuhAd0wN8hARzk7x90CUtycmeHhipLu7&#10;gNkIT2dEuNEta4G/zYC/kxVeVjYD84OLm7/AWecpu+E8twi2ecWwUElnYSRVwcJ8z0XnYSxpUQ2p&#10;CGnpzNRuWoJaLTpACWqZvyqNse6azaNuCxAlGLXufQYLna8HXgpYdcp4A6dDr0W2gy9h2f8Cxv5n&#10;MA68hHHoA1gOv4Hl8GtYD34I64EXsO1/CeuBZ7AceAJj30O1bvpTe/SBUxqbir2Abe8zWNOfmc3H&#10;nsO6/xVs+z8QFy9hsUDa3Q9gTX0M6+6Havt23lHjrnuw7mZjMy1evgdrKtd/IMuWXXdh2cnXpUZj&#10;xy2l7SbU3ULnLR2412Bsvay07QqMrXTmXoWxheM1WLZdh3XnHVgJgbdch2XTFRHBt7yffF/tkLZT&#10;XKnW1YSkVK/ZIKwdFt62ogNWAaO83Ka0vA2Wpa2S72pvqEVQmtJhLl8wpa7T6xlLW2GktMFY0g4j&#10;5QKMJcyKVdug4KsCwLI/cL9w1JJW835tAvclJ1ZyY02xedei1oHlpCYYibWwJNXBMq8KRmw5rPGV&#10;CrgKbK1QY1yZ6J1YAgJYite/P5qRBfZYgh8TG3qJO1bJOuskLHaX7HFYZqjIAi4bUzNhiT4Ma9Rh&#10;2CYehXUygSzhbKYCs1MOwRJ1WI3RB2Cduh2uM5MRvGIWhqwKxIhkV0xf54H5+0IwcZm/xBp4DTYw&#10;ItYN4dOsGLnQGVM3u2PKBhdM3eiG2LVeiJ5M8GpglJ8V472dTMesDTMCXTDF31m+/5FeNsnznDoy&#10;AAtjx2LevGhMnT8Hk6fPw+R5S5GwPA0r9+dKlAGP9dTGE3VYc6JUjnVzNu/ClLUbMWXdKkRvSkLC&#10;gdlYkTkVSbsjMXN5CObvGI3lOUuwqmAPNhYcxdKMDKk2WH40DSX9e3GwIhkpeyYju3k9Svtykd91&#10;Wqoy9hc34mBmLVLza6TyYld9MXY37sWByuXYnh2D1MxoZJXGYMvh8UjcEI7RsS5ITvXD/FRPrDgS&#10;iNVHh2H7mQVYX7geu0rSkV6YiYysOvk9bey4Kf9N+FxHGk/gcMNxee7ztw+h8fJSZJ0eg73ZwTiQ&#10;5YNpMQYWrzZwrm8QXv9uAu58OwQFbV5Yd8CCpA0GkjdakbjSgtW73LEm1QVzlxpIXGNFwmobohMt&#10;iIw2EDbaQNAwQxqEDZtgYMh4FWkwJc7AxZfRePmrOHz2l4X41//fKXzxpxW49WkU1u9xUw3fDAMJ&#10;C8KwbsN4uDi9m/06Y6kbDp6LwO5Sf2wt8Ma+6hBMnK+axI2YamD+ZmekFgRgy9FApOaGI+1EGNJO&#10;DsKp1gnYUzQMwydZ1WO5G3D2NzAjyQXHzkai/fEMXPtsNlrvTkDNtVE43T8S2a3DsOKAJ1Yf9kVG&#10;7Wgs2haIyFE2eLsa8KV71mLBcBcXzPQNwiL/YUjxH46FfoOR4BeCaHc/cccSznobVvgargh38sFw&#10;Vz+MdwtEtHuguGYnubljoocrxvm6YHCABeHhBhatDsLWPZGYMdMd4YMMTJ3ljqXrwrFm2zBETffA&#10;1CgPLJ4TInnJU4d6IjLQGV42A06GAS93A7Ex/pgxxR2LE3yQMMcNyfHuWJTgCYOwRrr4fkmo02/P&#10;N9Ml+hJTwLiCT6/iP7+6iv/6+prA2X//gu7Yi+KGJZBlviwB7l/edCuYy2xXs+GFI5TVl/VJA7td&#10;i8zyOEc4+++f3rVDWtEnNwSWUhrI/pXZnx/0ST4nIxDs60jkAEvKHV2yqpycJze8jg4UgtT//tlz&#10;GbV7VsNZPo4GtASxvJ7rUtpty8f4f37zBv/fP3yK//3z5/jHTx6pMvVPbuBPL3sk2oDOWWbRsRMv&#10;m4JRv3vYhV89UU5MaQRhNobQJWgEtt+ZpWr8k23PNTQblhCKaunLEn3Qp3JY6Yq9e+4gblcdwP26&#10;Q/aSfXtWni7vd4CdBJmEsISxGthqZy2XCRl42/2GY3IdHWFsJPW2/xQ+uVoq+uhyif2x6WIlBOZ9&#10;pDlZh8oa5QkAS//E2dRf+a7MjNJn3aft+bVSfsyIBUYnOIBZHb/A2/V1dket6QImkOW2834Ck82T&#10;cIJZOnvlpIblx7fZOEyV7hM68iT9y/v1sg5Peuzv9ZUqgeKE4Pq95muVhjEX8vCmvUgavH3QchIv&#10;W7PwrPYQXjZm4qOOk/ii/zS+ulKGb29UCahlvMUP9xokC5bjT+/U2mG9XaZDl04XNij6+cMLCkY8&#10;6JCSRUqvJ03MTNAv69PV+1BFMbAhCeGtNBgxu0Tbl193yyiZdWxEYoJZPs5P7rTg+9vNom+u19sb&#10;qKnJgQo5SeTJ4uves1K2yc9X5++JK+hqKe725Eve55XmI/YmILfqcqQ5CMsoCXLoquTIUlUpWW08&#10;LV2gdSdoDW7pupTMTtM5q12z7ztutbQjh5BKRxnQqUjXIiGrBpKO7lheJpjtMkGYhrP918vegbMi&#10;M86AQJYl24SydAfev9mIh7cVlNVgls8v5eVmQy6K0JVwlmD1fTir3bOOlzWspUNWLxMaNDU1obm5&#10;WYACryOcdcyb5cmwjhmQbtudBe+UtetIA44CW7vPqjJgBzcs19NgVkvDWe24pHTTLjucNWMNOIqD&#10;jPElvScFthDOyve+r06A3ctLjXh+S5WjE1pKnrGD+5EN5ghIP7xXizf36/Dx4/P45EkzPn3SIiPB&#10;KG8jONVN6Ag5bjcdlmMJgdybaxV4e6cCb26Xy7I85uVKlX3ZZ0KSi4V2SMvrBdLeVc3tnt+uFGcm&#10;H1dLtu1anZTfc7skz/RRs7gsdaQBs5q5DiEy9wdxynISobfY7mTVYJb7Fl202jGsJw00ENWOWg1m&#10;b11qUhMEZrM6NsWjO/fVnRZxiupt43vNz4DvO13M4jC/Vi3gm6M85+2B8eotNsN7F9RSjoBY4hRM&#10;qCxw1oywYHm0I5zV+4WegCGY4mQdjxN8//n+MEKC7snvX1zATz/oxc/f9Au0JZSls/X7Z20yYaar&#10;SQhDP71zVkGpe3TjFUozJ0L3Z9dPy++Jlv5d0a79x11m13czv11nuOvfRC6zWoQRBjrOgI7oLxmN&#10;cKcJX9xvFXD4848vStwLKzfeXDkjk5Ec+Xthz+9mZYb+jbxeJL+Tn9woxpc3yvD17TJ8f/8cfva0&#10;wR4j5QhpB1yszCjnf5tbMsnM/zC/f9mB3zxpwu+et6qJdGb3sxnrm4sy6SfglHEHvOzw/06af70d&#10;yJZ1hLM659YR0hL4Eg7zv5tsw9d38EVfPn71qEFinDixyP85krP/qk3EhpPf3KmSyUvJdTf/F/A3&#10;Wv8e83eYv7XMeWaW889f98j7SUf0Lz++Kp//zz68KACf+wXd6ZJTy4x77ssXK+X7oSsBOPkkcS3m&#10;sYtwVR9beQwl0KPzUwO+ovYeFHf2ibisLxPO8nbHCTGCxoazJ8S1SUjL4ykb4tX1t8uxl8dgfRzm&#10;9/HetXbc7G+U3wRpCMnfimZzYoyZ2mbUjvymdJUKaOZvn/23jhOLzSXiwH3YeVYmrzgy6/ZZ18BE&#10;A787nCDifxn+dyFsJQD/yZMW/PCsTRy0rM6SHH1OiNxtlFHytC/Thaua4fG/D+MVfvryosSA8PeY&#10;wFRXXVRWVtoBKUUQSyB7/GQnsvM7ZNTXEc4SnBYUNMr9CHQZecBGXQUFBSgqKsK5czkSS6DF97a2&#10;LEvEy801+ThfVCn3yc+vF1cuH/9oRbtEFNARe/L8NQGxh8924Vh1Lw6e6cWeM13YXtCMtccqBbgy&#10;iiB+Q6aATsJXnQHLkc22dFzAvG35SNiYi4TtJwXMztt0UoBp3OZCzCN83VUszlbeRhhLZ+2i1AoB&#10;sOKsTa2ww1mCWALaGasyMCFpK2LWHhGna8yqTIxP2I5Z6zIlV3bJ4UakHGnCmuxOrM7qwKaT/Vh9&#10;qAkpe6sExDKXls5YOm8Zc8BlPu6CtBK1PallmL+3EvNTi0W8nds2d/UpLNp2DmsPdGHtkU5sPnkB&#10;u8r6sKOmGasLSpGSkYsFaTmYv7sIi/ZXYGVWOZLSjmHKsmUYNGEMhkRHIjpugoDa0XMiMXxsCAKC&#10;3RDg54IAHycMDnFH1HBfTI/wUYCWMHaYP+KG+sllKnaIgrOEr1T8EB+Bs4kRvkgYTKjrjdkRXpg1&#10;WOXKajjLnFnC2Wn+7pgS4CaKCnDHRD83TPJ1x0RPD4x398QINzcM83LDYG9nDHZzQoiz1e6c9XFy&#10;ha97AJw8fGF4D4HL1DS4xJ+CNbYAlrhCWBPLYZlfBcuCOtV0iZCWgI3gjU5aExSKU9J01LLEXeWS&#10;qmZX1g2qWZZEIGy/Ky5a254nsO55KpBWScUTEKQKTGW0ASMONKDNeAXjICMQmFn7yNQDGHvvw0h7&#10;oMR4g/TnAl+d9n0ocFYiD9Ify/WW9JfqcdOeiItWnLS7TVi8+6FdtrQncNr7XEYtJ26bCWVt6Y/l&#10;smXPfXXd3kcyWlLvCrC17Xko4jpOaY/hlPYQttR7sKXegW0PbyfkpfOW7tzrIl6WdQh5t/O9ugHb&#10;djqPbylIywiBdVdgXXtRNefie64zYumUFVhKxyylAakJZkUt78BZUUrrgOhmpVIIVNmYqwXG4iaz&#10;QRehqgloHaWbeRHQciSETSEENpffg7P2x13Ex+bYrOCsLLcoQJtYD0tincqMjSuHdV61AFoFZQfA&#10;rMBZ0ylrB7PxdNAqWemadYC0bOhlSHOvUzBi2eDrjLrObPxlxBTBmJEHYxqjC07CMqsAlllczhMw&#10;a5mhIgskviA6E0ZUBiyTDsI66TCsk44IsBWZcFZujzoIy5T9sEVvh2X0dPglT8OgFH8MnmPF2MUu&#10;mL7BF6MXeMHwM+Ax2MDouW4Ii7YiMtEZk9e4ImqtM6ZvdEMc4ewEZ4S6GJIrG+XrgukBzpI1S03y&#10;c8IEbxcMd3fCEC8n+LpYEDUsBAlTZ2NG7GLMWrIB85bvkQzwjcfKUNh6FTX9j3Gm8w5Kuh6j9MpD&#10;ZLZextbTdeKgTcxIR8L+xZifEYvE1DEYP88Pk5MDsPrAFKzPWYL1ubuwp6oQyXu3YMycZMxam4KM&#10;2g3IbFqL5J2TsatwEbLq05HVVI2DJeeRdrwBh4+3SEb5oYoL2FZVht3Vu3GwfhsOlizF3JWjsGDj&#10;SETFB2DkbB+MT/RC0m4/JGz1wOrMIKw7PgzrD0/HvE1zsHrPFqzcmI4daWeQkdmI0urLKG6pxqH6&#10;bKTsW4W5m+Zj84m16LqRh7uv81DZOQ97jw1GW99EnKmIwLBRBkZONHCq0RuvfjMGl94MwdFKDyzb&#10;ZWD2UpXxOifFwIL1VsStIJy1IHmzE2KWWDF2loGJs50RneCOcTOcMHqqFaOnWiTeIHy0gf0F/vji&#10;r2tw/dPRePz9JHzyh4XoeTIaFW2RmDTLKvmyVmcDBw/PRVFJMoZFuiqgajMwZ5UnDtREYMMJL2w9&#10;6YuNOYGSL2vxNxA00sDEeAOT4w1MmGNg7AwDY6INDBtvwC/CgE+YgrKGmwHDwwS+LgYMi4HREw1k&#10;FQ9D272paHsYjZq7k1B4aSSy24diS3EgVhzyxubccMyc7wE/HwNudM8ShhoGhju7YYZnOBb6jUCi&#10;dxiS/Qcj3icEE1x9McjmAS/DBhdZ10Wcs+Pc/RDl7ouJbl4Y5+aCWaHe2DgrEhlbJmPjjuHYenAE&#10;NqcNwcw4D9jYyMtmICLSgskz3LB64xCsXh2BpNmBiI3yxczxPoga5YXQABsGhzkhapI35szxxcIF&#10;AVi9OgSrlvtjQaIHkud7wtCOCsfGENqpobJZFeSUsmuC2De9+Ovr7gGZjcDsjb3MZluEpQSn//ZW&#10;5chK53ku8+RAN+1i6f/nt/Fvn5nZmg7ScQcCYc3sWeo/Pr2Jv31FaHtNSsIJQHliwNfB++gGXXS5&#10;OkYW/P0njwXA2vXDMwVlzVEDV7pd6XrV6/33D09F//tnz/B/fvFS6efP1WVz5HpsEsa4Br7mP7Fh&#10;lC5jZ9Omlz12h6JjPqg0buLJ1Qdd4jQhHGNp/M+fqrLIb++qzFMddSClamb0Ad0QlGODK7o43/YU&#10;Chxkt2lpKGH+8dYlbwJ5b5yT6wQ4Xq58J5+WJ6PafcucWi2dgUsgy5NQuoSYNUuXkEDCZ13yXE8u&#10;KOetgF3zZJcnxBQ7ZOtMNrt7qb8GL/uq1PVavZVyAsZcUgG6nWdUAzCKDTi6B7JvJUOXubfdp+Xy&#10;87Z8vGg/aY9x0EBavwd8/Tq2gE4e3bGd4kkiT250pqrOjZQyVrPBmkBINlJrP20HwVqMUeBzK1h7&#10;Cs/b83CvNkNiFD7pLpV8QuY6a7ftl9fUCbt2HtNtpWMVKF2qqC43CSymm0saF91RjWv067HDCvNz&#10;5WfmmFUnOcRXK99xzLDpDU/SOAHw3U3CaTYIU05hHanBzEUdmSHubDY9YcwE4XdHwUBjub4iBTi6&#10;8mXZninbkour1QdwreqYNOvh58v9QE4u+6reyRrWmXJsSqK7PTu6agXwma5YDWRv3SrFnTvlkj+r&#10;3bSEtoRPdCHxJPN2zynJLeRtr59346MPLuHF4w48vdWM+087cOdRM67dqZOSfkdYq8GTLvunu/R9&#10;h6kuo6fzkcvM0GSWphafhyXrhJ7NF/LQ1JEjji66XekmIjDgyatuquLohqUq2otQ1lpgb8LCH2wd&#10;YcCRji86vRgkT9mjB5ixaEJZdrEmtGAJLqMIWrry7Zmx2unF9SgBtw4lwnqkJEvUbFbFZQJe3aBH&#10;w1iCRe1glhzBljPiCpNmM835qrS3WzUAEtdsRwmeXmBWcZUcC+R4cKtKGs0RsDKLUhrR3ayWWACd&#10;CUuIR2cq4Rilc2LpYiTAo8Od+y8rDz7oOYn7LUfFMU+Ax++Rjl7hd4mPSwDnGHGgJpDOyCiOtcuV&#10;AoWlId4j1UyKIJjLHAmJP3vaKsDu68ct4r5nyTyPER15G6XpDr8PdI0TKAmsuTwwoWDPyTWdrzqe&#10;wDHXmMtadOXZ82WvEPQyGqEBD7rOyeNLw6zecvlecZsIEwm2vnzQJsv6NUmTHma8Ml7iSoW4ju/e&#10;VZmv9+9X2vdtDW51EzN7Pi4BsUODJt1UT0rLz+fam7rRYUhx/5R9iVEjhPcEUeZ32h5ZcrFSHNCE&#10;9C/vNuCDe00SR0C4TPBOEUYxc5afHT93Hq8JdAnbeczh7ws/I7oOpXHhjQYRIbVuYGgHttfKBMIL&#10;kG8/KbnEzEfn8rM2VcGhKz7kN4n7hZmvzeUH/XmyLNmdNXslHoP7EH8D+bugJzmZh85JvBedJ/Cs&#10;PhvPzh+VffOD/hy86srFm6sFEnP0kwe1EolAZy3/H/z2daeqaiI8ZROuL65K3isnhjnR/JunzfjF&#10;/XMCSbkOHbc6kopRA8xFZ9QNs9E5Ea5zyx0zzBmxwFE/vtYApB2YYBcX7ef94tz9rDsLv3vWKP/F&#10;fvukGb972iKgmND4J/erBc6ywaZuvMnfCzsgbz9pB+W6qZv8J7jDqpZGfP6sTUVdfNCN797246ef&#10;XBFYS0jL6BGZNLldK5NtOjuc+xuPSRqedledl5xZXVHAhlaOjRMJYHW5/o+JLlDCXEbH8L56gozH&#10;Zuaq8nEJZDkpRunqBTbLa21tFXir85kpRr2oya8qcdzqCgVeTzEHl+J3hsdeTk7qChIdp3CrsURE&#10;cMuMVn7PuT9zn+f+rp20/G8jPQrM6CYRYW5fqYq+YhPZi+o/lZ78VlKVL4TAF6uPoLFkL0qLUgWa&#10;Es4SuBK86vgAgtJjZzsEmhKe5hR1yMimW1n5LdKIK/ukihzg/bIL63A0rxqZJ88hK0vB1/LychnZ&#10;uIvr8LGYF3uwtEXyYrlMHS7qsIPYzJo+HDl3BenlvdiY3YSVx6qw9kQ91hyvE5BJeEqQSWDJyxp0&#10;6rgCQti52/KQtOc0kveeEWesQFczdoCQVUDn+hzErTuBxB0FKlqA128pQMKmbIG5c1ZniNN19soj&#10;Ekcg2nRSHLXMdZ259hjituRJpuyyw3VIyTiHlIPVWHKgCosy6pG0txbJ++pFSw61YPnh89hccAnb&#10;i69h2aEmccZy3eS95SJu5+IDZ2Wb41ILMW9vMRL3lSgR2O4oxNwtRQKV6fTl8/L5UjKqsCqrEcuP&#10;1mHpoWosP3IOSQfLEb89H3FbTkiW7fgFyxEYOR6hYyZg1Mw5GDllPEZFDUPYUF+MmBCK8ZMHYeyE&#10;EMycE4nlSRMwc0QgxoW5IyrMExNDPTA5zAOzBnkjJsIL84b7IZZgNsIbc9lALMILcWFeiAvxRHyo&#10;t0QXMMpgWpgHZod7Ys4glS07O8wbcYN8MNnfDVG+SlwmnB3r7Soa4+mmGoERznq4IszNGaGuTgj3&#10;csYgL1eEurtLrIGzKyHRMLjH7IdTXB4ssfkCZy3xZbAkVkrOJ7M/pRkTIW1ykwJqS9oHmkmZOacC&#10;adf0wbr2kgKK1HqzUZaZUyt5rTvuw5b2DE77XopsdLamEdg+gUUyaB8rEdBS+rq9j2BJe6xE8PoO&#10;sFWSDFrH69IIUx+LJJt290MRYw74fLZ9hMIEsAS092DdRWfsfdj2PBIRnop20SV7E5adt2DZfVtd&#10;J9CVoPe2uG6tu7iekrhwd96CdcctWHYwLoGuWdNB6yhev+2KrGPdNbCuZQvjDuigvQzbpqtKbEjG&#10;6Ahm0xKGMypBIg8cYg34OaxUkQZ22aGs6Zhd0q6U0mmHs8ZiwlJTAmhN5ywBqsB4umnbBpZ1lILd&#10;Savl4KQ1oa1dhLbyHISzLcpRu5DO2UYYSXXinjUSalWuLBt+JdT8D5EGKs6AEQZaKuKAowlmRWdg&#10;xJfCSGBUQjks8yphYSbtvEpY51XAmsAGYSr2wBZXBqf4s7DNPSPNwAhpCWetdM4Szk7JgkEgOzED&#10;lgkZapxyRIHZqcdgTD0MI+ogjMl7YZ2UCqfJm2AbMws+cZMQsSIQwxKcEDnPhqnrvDFklqs4Z31H&#10;Ghib7InQaBuGxTlj2kZvTFrhgunr3BC72hvRE1ww1Itw1kCUvxOm+7pgdoArZgS4INrXBWM9nTDS&#10;0wmRHs5SCu5rdcKscVOQkLxVwOyitZlYtjkPG4+ewd7iZqSda8X+hk7kXriOvK4byK29jtL2hzjd&#10;fgvHeutxrP0gNp9ejNj1wzF0qifGzAtBSuY8bKneiYWHN2J14RGsyD+KcUlzEDlnPBbvi0NhbzoS&#10;t05ByoF4bMxchqRdS7DqwFGsTDuO1P2l4nY9Ut6G1MpKZDZWYV/tcewpO4ANRRuw4ugSzN4ahRlr&#10;IhG9LASx6/yx/HAIlmUEIHlXIJbvnYA1GYuxMfuQNDNbyWidbSdw4OxplF4sQtOlQuRW7ULaiW3Y&#10;c3QVzjXuxf2XJei7vRWx8z2wcasvevqmYGdaAGzuBvwGGThY4Ir7X49F481wrNxjQexyA9MXGJix&#10;yMDmY55YudcZMUsNLN3lgoQ1Thg03sDQ8RaMmeGOyPFOiBxvQ+R4Q8Ar3bTxS6348DdL8fKXsThQ&#10;4I5nP0xFx91hyKsJxoGCMAwepcCps5uBs01rce7CFvgHK8frzKWuSK8YhOQdzth9OgRL0vzgNkgB&#10;1onzXBGd6IYhEwxYfQw4+Rhw8TZg8zDgG2zA1deAe7BF4KxrsA0+oTY4E846OHNHTLDgSBmjDWLR&#10;8WIWym6Mw77qYGzK8cbKDB/ErvGBf6hyqQbarPAwDARZVVOuaM/BmOs7WKIN5viEY4bvYAx3DYS3&#10;4Q43wwkehhMCLK4Y6+mHqb6+mODtgQkBbogO90TCpGDsWj8WqzZEICbRC6u3h2L9rsGYNscTg4Za&#10;pEFa0pJgrNsyFCvWRWBQiBXeHgbipwZjWWIk/LwMTBrrhZTFg7FwYTBmx3pixapgLFvmj8REDyQt&#10;8IRBmKkaD10VMCsl1lJe3Y0/ve4S0PinVxfs+vMHXfjz6078+cUF/PFlp7r+wx5xr0oMwgema+NV&#10;r5S6EcpqSXOvz28ogKqjAb66LzD2r2+vSsSBOGfpiH1rbs8r9RjaEctlPvefn3ep5/xQPZ/OZWMm&#10;mmMu7DuxBd89tEcT6JgCwlmK68p2fXYL//juMf6fX30g+v/87mMZCWjpiqUEyP7kkWTQEkbzPfnD&#10;8zb8/lkr/vj8ggBjglkBtC977B2cCWa1dCdde1n6627lXHzZIYBWN2jS7kjtqKWrUTd64Amcdl5S&#10;BLp04Dg2saKTko5L0ZNOkb083exMrXRerhMISNB3Q3UhJwzUAJAQT8r7nzTIY/AxWUJPRyafj/CP&#10;MFRgaW+JgA5pFOUgaZbRXWaHrQSvPMEVcEvQSvclgQjXIYhl92M5eTgrJxOMbhDnb4/qnq0ycNXI&#10;5yac5Unglzfr7aWUsq1PVKd1eQ8eq6w1LrPhFYGO7tJO9wjBis5U1Q1+WLJvd4ma2623nSeWhJUa&#10;1j5oysbduiO4U3t4IMO3I19grc7BtTtuL54SlxWbvX14uUROXunQUllyqgmNZMux4RBPvK5UvgOL&#10;HUG7OKfNhm86W5ijuL/YEM4cNZAncJXPy0EEuuIINgG9o3hf3kdA7WUlXVrJrE5xJJqj5D72lOBO&#10;03GBUizLfHOlDm+uNuDjG+fx9lqjLAtwkSY/52WkY5LuIEf3q4400BEGukSbIpi9fbtM4KxuJCRw&#10;tr9InJkEg1frs9FTfwh9jUdUrIGZv0nXkjRDMsWTZh1z4OikJbi99aBJxDxW6sa9BoG62oXL+AI2&#10;/KJTkXp5u1lEsEWYydw9wlkNZnVO7PsZs9oNq9erunAalZ3F72TLaiDL8X04S8cY8xMFytLx1JQj&#10;jW0IXQnN+Dp1wydK4GzzGXuWnwaxOruRI/MC6fiVOAazmZqGs1ymA4xghOBOmrVdLleg3ITudE7r&#10;KANCQCkzv6jyJHW5Lkd9jOC+w7gAnfsqYNZ02BGuUlwW9zu7oT87j29fteOHV+1S6s5GdjxO8hjJ&#10;SS85LvI4+bxdJpGYL8qcUToxuUwxzoRNv5gxy+cTIHyD+2u1bIvEF1yrEeAnAPZRh4CjL193ib7/&#10;6JLAox9e94nj8xcfqTJ9Vg2cz1+HK1X75bXrSQXtuGaEA5tjcf+hk5afEeES4aWjA1maa3WXCqjR&#10;0h3otWObkwOMDJB4B8LdhuPS6IfRARIT8OFV/PrNNRkJjr971iPgi9mvn9xrF4ft6/vnBYgSehGO&#10;cv/mdr2f5UsIz89dA2LCY3HJmpfpCq87m6EiNLpL5TVpNzb3T4rL+nXq+2npZml8DnERM4/SbBpE&#10;6SaSjMbh/sT9h58XPyeCVR5zdAY2R90QjLmzFC9TBLUU3y+J1zBz0Bm5IpnYrXkCe/mYd8+fkMv2&#10;HPRuBXS5f99oz8K11mOoz14nHeV1A8yHjQOVKPwd0E0qOXnK6gqC2ucdx2V8c7FIJlmlDP1ejXLT&#10;PtaZ5i349ctWuyuV7lpCW/5n+cOrTnzVX4CfPqweyJj9/Ar+8HEf/vBRv3wH+B+Djcl4WemqyoZ9&#10;e13Gv3x0A3/9UoFbNvXS+ebS3FJyam+KCG/ZwIw5uXTy0qX75eUc/PZxE/7ty8vyf5DuXcJZQmI+&#10;N/+38HeYv1P8DZeKigtqgoafIY/RLKXnxAXF6BM5TpiZwTovmJMgBLacmOHnyvJ/iTCRfbTePkEg&#10;Exh99UrNPbjc0CCwlNDUEcxSGszSUctmV1rvQ1qCWUrHIxDMVlVlv5MF7hgrw2XCWl7mqB21hLJU&#10;fd9ZUXt7u2wb19EZ4ZSeLOMxXFc9EDhfqjqD/soS9Nfko+fsCRm1y5bvJd877pdSuXJRNU7lpAD3&#10;P1ZFaT1rNaOfOgrskwecVNfRVg8aciWD9tK5Y6grSsXpg5tRdCINZ86ckclE5rtmV3cJlKUIaCkC&#10;WYJYSsNZSl/W0vcjuM0qqBUdO3deTnKliVd5pzhi2aSLMJYgluJlnoTvLmgQdyzL8lnST4fq1GXp&#10;SNhZINCRrtSlh2rtsHL+bgLYcjuo5G2EpCuPNcrI65kBq9ejc1VrzeHzWLGvBombT2Lexixx3a4Q&#10;eJuL6Sl7MG1Jqihu8zEzF9aMJ9hfKXLcBsYYyHPtOYv5u8qQmFqF+XuqBcwuSK+Ty9SiA41YeqQN&#10;K493YPGhBiw8XInkQ2ob1esoE8crwSwVn3ZKnmPe9gIRl/m8XObzUnT9xm87iTk78zB7Ry5id+XL&#10;OGdXLuZuzcH0lWkYO3clBkXPweBx0zAsegbGT4nFkPEjMWhkCGISx2PRsmmYPHUoxkUPQfSMoZg1&#10;PlwctJMG+wikHR/shnHBbpgc5IbJIW6IHWTC2XCl2FBPUXywtzT8mh7iiehQdzUGeWCSuGSVxvu6&#10;CJDVGu/vijFeLhjh7YJIL2dEuDtjkLsLQt2cEehiE8dsgKsNfu42+Lg6w83JBYZhgeERDqeozbDF&#10;ZsMy54SCs+JIrJDsTzpojUSqRoG0BU0wFmp3pHZvKjhHYCuShlBmYytmk667KjmsFuaxMpuVjbUk&#10;w/W+PU6AgFTFEZjNvtIf2p2ykhlLx6qAVuV65cjL1rSHA9DWEd6mP1YxCgS/e54OjASzkoP7DLb0&#10;J+J2lagCxhNILAGjCJQYO0CHq+NI56tAV8JXbvuOG7Bsu6nuu/WGyq6VRmIKshqbLylt6oexuR/G&#10;lksD0pe3XoZl69WB9bnuxn5YNl2SPNoBXYdt8w2V97vJhLXr+wWKKzB+0Z4JayMkd8iG5WfC5lyM&#10;QJBIA+10JXDlyHgER4etuGO1BnJslUvXBPKm7J/7+1EHBLJ2N60JZs2oA5U92wgjuUGB/wX1Kn9W&#10;K7lBAK0locqudzJoKWbTch8V6KrB64CsSTWwLqiFLblOJMtJdSKnpHOwJVYpt21cGaxzS2GbV6Hg&#10;7OxCBzirmn0pOHtMAdpJhwYUdRgGIa0JZy2TUmGZsBNOE9bBNnI6vGaNwpDFfhga74TIOBvGL/FA&#10;aJRNSte9RxiInOeOgDEWDJrhhKhVnpiU4oLJS10wdaEbosa6INLXgvH+VokymOXvijmBbojxc8NU&#10;P1dM9nHBKA8nDHeziesxyMkFC6fMxJpNmVi04xiWb8nH6p3FWH2gUBqB0SG76ECmVAEk7MyQ5o6r&#10;009j/eHTSK0sQHp9OnYUpWDu1nEYmxiCqWvHYWvNLuzvzMLaU+kCZxce3Y25W1dj+KyxiN08CxkN&#10;27EgdTaWHFyAZfsWITplJmJXb0DShjSs3nhMQPGGoyewI68Y205mYWt+JjIaG7HjzBnsa63Azvr9&#10;2FW/Bgv2jkfcxlAs3R+K5YeCkLDFHxszp2FbzmrsKijBjiOV2LSvEslrM7AhKwPHWw6j524Vrj5p&#10;kv4fNNV0d2fi6s0s9N/YiZjZnio6YJYNy5b7YPkqT2zb44WKhsG4+HAk+p+NRln7IKza7YyEVVYs&#10;3OSEnbm+yDkfjp0nvLA7zxu7c/0wbpZyqLr5GPAJNOATZCBgEIGtgdCRBiKnGGh9NAmf/nUTCluD&#10;kFnhjXvfTkZRSwh2Zflg2RZvjJ3CY60BT18DqUdmY/G2yQJVR083sCk7CCnpHth2MgTzt/vAEmgg&#10;fLyB4/XTsWrPMLj4GnD1MxA+0hmhQ2wYPMIFIYOd4B9ig4e/grNsLubmacDV1YC7syHOVgJXDWnj&#10;F3uipm86+j5PwvmXU5HVHI70ilCsPhKG0dNc4GY1EGC1yj7kZzjDz3DFMGd/RHsGY6ZXCGb5RmCm&#10;XwRGe4QiyOYLD8MVHoYzPA0LQm02TPT2RtzwIMwY4otRIS7wdTXgzMxYHwOTZ7oifpEXkpb7Imqm&#10;O4aPdsLUmV5YsjIc2/aMxNiJ6r1xdTYwcaQ3Fs0ditipoRg30gOxcwKQnByAOXFeiIp2kQzmBYu8&#10;kUjnuW4cpKUbC0k25Uc9AkolT+zlBSlbI3QkhCU01QDy92+6BEJylPL9Vz3q8qse/Pl1v+iPr/pE&#10;dJJqyfWvL0tJtZT4P+6QUXebJ9Dk8xPaUn95c0WiASSr88kF2QbdWViX6wmcpdv3vWxYnsTwNt2o&#10;i3JsdqFv1+BWmpU5NC/TGbZ0EPPx6ebl8//hRQd+86gRv7hfL12MmSFKsK2hrI4z0HBWN3ESOGs2&#10;X7M3dXJs8GTKnj2qGzw9Z+m52cjpWYfKDjXzSvn+szkI17E3gGIzKLNZleSHmhmiGvCy9F101yyP&#10;v6dyb1nOzuvprORlBYbbZJ3vn6kmE7xMKMwy/a+vlovrhyeWBIYCC6+V2yGelmSl/Rjgu6wApAaR&#10;BJNSqnpDOUIJWwmJWVovzmFz5PbRhfphW6FkvrL8/g9vL+NPb29L1iqXZfzoqixr8To2Kvn9xzek&#10;2ZVAWjNPlc+jgSddJxr+ioPYzPbVpa/6BEciFJqycav6AG7VZEiMhABYB+BJcVmcLH1mBEVfqer8&#10;TQB8sUzE90PDWWn+QTDUVYWPulWuK0G1dhEzQ5fi4yrgO9D8jaOAWIfmIXboqx3BuuzWIbdYGr+Z&#10;0mW+uiO6lE7eVt3rOUpOLzN677dIaS+v52PzdYibmK+Pr+N2o8AtAlrCWYruSAKTV3cb8fp+h+Rw&#10;Pr/ZJICJZdY6c1Tn9WlYqwEtRRirc0cle5Ql8P2VcnLPE/3mot3orTyEy63HcaXthORgNtceQk3Z&#10;fpwrP4CztftQVX8A55oOobnzuB3a6vgC7RoknNK5oIRGugkVwQDB2qM7jDFQXegfX1WgjOvQ/cQc&#10;xMb2E2jtPikNaAheNSRwzJR1zJV1hLMU19fSQNZRBLMcCb34HLoUlW6nlnMnBc4SXNDBKzD6oook&#10;0JmyPPlnhiJFCKCzZR1ds7oMV5fa8/Xx8xHHJQEX3Y6Xa+wZrjp7mGXj4oqjM5X7GCG+6YZlZjH3&#10;Qz0S7tN5KBMy5nfjnSgS5oLqXOv71QJpmQ1NwEoo++sPVd6lzk7mMZKTXMzB/O2nF/Gr1z2yHr/z&#10;nKzh956TNzpfms557uPcZ8W1aza70/EFjEBgbAEds9SHD5pFjFWge5a3SeTCgwZZJmxmMyOCE04g&#10;yD4s+4aKwbA7Uq8S1ppRBSbQJKTUzmQdDaHjIQgqtRy/Ew86TBcs79Op4CzLlH//5UP87PUVWf7l&#10;2+v4+YdXRYTKbMj1xeMegbTMxP30fgfePGyR18WRDcwc3eDPbjRKZAKX6RS3d2DvLbZPorCj+oWa&#10;o+KA19LAn/sivxOcNNATAHyd2nWrQS1ft3wPzfeGEwGMS6D4+JQ0C2o6Js2DCJLozm45lSqd52+c&#10;zxPwx+OAbsrE90XnnVP6c3V00UruuUPjQlYE3GvNwt3mozIyNuFB+3E87DghIysFONI52567AYU7&#10;50vGOX8LdNY58985QcdjPn8fWaEgcTGPmiSL1h5fdLvanmXOCpgPu3PwSX8Bvrheiq9vVUg1DRu3&#10;/vxBE37xtBG/fNYkrtpvbpXhVfsh+R2m85YTEhxZacPH1Bnwkn9rTrJKnr1ZOcHff34vGK/E7wgn&#10;XP/0yXX1W0p37ee3BdqKC5cT+fwf9P19Abd/+awf3109gz990if/nfi/kXCYrl02PuNj/PLVRfm+&#10;cdKT+bGEh4Tc2kVP17SOw2B5P0ftquZEDyd8CGJ5jKGzluCW9+tvzFFxKeZkHRtxSd6ymf9942KD&#10;6NKlenGuEoTqqAMeZxlf8D85Z3U27fuNF1nxUFZWJhNqBK98TA1jNZjVx3Z9nQa0VE1vC871tYqb&#10;XBr6mZMWPHYzpkYfv1n9oJubSUNHM1e3tT4bjdVH0FKXJd8nfn/0e0fQLfs6mx7S4d1fLMdfiuCW&#10;YsUCncviWubYftLegFXipC6oqgbGzPD7zHiDc6WZEklAQMuIAUqagZmOWD3mFDfagayGshx5HeEr&#10;XbEawhLwcpnuWHHIFrZLVuyBkh4cKb+Io7VXkd14UxyyO0+1Szbq4tR8UcreIgGzdMPqxlx0lNIh&#10;SgBKIMlcV0JJLtNxSrC5ML1CoCmXGRcgMHVPiSwzSoCjbuDFx1x+qEZGNugaG7cWM5fvk0iEtUfO&#10;YU1GveS50pUrz32wWh6XYJRiluy83aWYu6MYsduKMG/XWSzYVy1ANmF3pX2kktJqRAv3N9jjDii6&#10;a/U2S3zB7iKB0DrKYN6Ok+J8ZbYtXbvxW3JkmWKcAhW7MRtzNmQpiL1iH6atOiiK3XxcNHP1IUxZ&#10;ugtj4lYgPGoWwkZPwfCpMxE5JhrDJ43BuGkjMWfRdIk6oIOWihwVgJmTwzFjbChmjAzG9FEBmDLE&#10;F6NDFaSdEOKGCYFumB7mhZgwb8wO95FxVigv+wiMjQpRbtsogtlAN3EmcZwc6I6Jvu6Y4OOGcT5u&#10;mORH15IHRnu7Y4SXK4Z5uGCQhzNCPJwR5OqEACcb/Jys8GWkgasVXk4usNnM8lqXYFgJkuZkwUr3&#10;bFwBLHNLVAk43YeEXwRjhLPzG0ynIwEtQZuCb5J56lDirsrcCfMIapmTyriDyyZMVM3DjI1X1bjh&#10;igBbAk5ptkXnqeS+MgqADlY2FnuoogL2qMgAcbhyPa4vLlUlY9cdGIwOSL2nxPgCM1tWYgw4EurS&#10;KStu2ft2p6tEDTALdvMVJTpbTYgq0NQEqHS2Wrddg2X7VRnF6brZzJHdxNeiGn2JCFl/TASwAmcv&#10;wrKlH5atl2HdomTZfAmWTRdlNDb2iQhp7dp8BbbN12DbckMk0HbDJVg3XIR14yXYNlwWOW28AtuW&#10;K7Bu6pfb7Net74dtXR+s6/tg23gJlvW9smzd2A8bH2NdDyxru2Fd0w3rqi5YBcp2qGW6owXAXlDw&#10;XUcs2CGuzqs1pQG+3i+4v5iuWXHOEswSwjpCWQc4a51fB2uSg+afg4WuWrsUoLXDWLvKYEkogzXh&#10;rMgObOmqdYxAYC6tbgo2p0QtM+qAEQeMNpiWpVyxEmlwFMZkJcvkw7BMzoAxiU7ZgzCiD8EyndEG&#10;B2GZsBuWsZvhNG4lrMMnwWNaJCIW+WLIPGcMm2PD6ERXBI+1wPAyEDDSwMj5HggcZ0F4tA3RKz0R&#10;leKKKctcMS3JDWOH2wTORgc6ITbETcAsRUg73d8VUb6uGOflgnHerpIpPcjdFctnxWHbniJp+LVq&#10;eyHW7ynFhiMl2Hq8UiIMVhwrQuLG/Zi7JhWJKzIQtzgNcxZtE6A6Y3U8Ji8ej8i5gxA+NRATlk/G&#10;srz12FxxGBvLTmDDyZNYduQIVhzbiykpszF3x1ysz1slkHbpoYXYcGIb1h7dj/UHT2JD+mlsOlKM&#10;LcdKsP7IcSRt2YUNeYdFKzMzsWjfPqwqOIzEA0uw5Fg8lh2airXHx2NRahgWpwVgTeZQ5LWuxq6q&#10;XUgtKkVqdh2OnerDnuP1SC8rQmZjBur6ctF+44z8d+F/mO5Lxei+cgSXbu5BXEKgHU76+hjYlzYU&#10;d24k4tq1GSipGIS8M8Fo7B6JfSf8sHi9M2IXW5Cy0QlnLwxHedsgrN1tRf3lEcirGoLRkw1Y3RWc&#10;DRlig0egAZuvAU+6XP0N7DwVhLu/Skbj8xHYcMyGyltD0PNpFLYc9ULKNk+kbA/B2Jlesi0uHsyv&#10;dYezj4HgSANLdvtjebov1h0NQNwaV4yLNZBdNwnHaqZi0EjlsA2PsGHkWDd57sEjXBE22BnhEa7w&#10;9bXAy8cCb38rvHyt8PCxwM/PCj93CzxsBjwYe2BV74GLl4HtBcPR8+VS1D2PQk7HcOw+HYFZCz3g&#10;blNAl/EGnoYN3oYrBtlUs69Rzt4Y4eqLYS6+CHXygb/VAz4WN1Gw1Q0BFieM8vDAjFB/TI3wxrRR&#10;3oge54GgIAPjolywdFMI5q/wwawkd4QNNeDmbSAg1MCIsTYkpwRhxhwvjBzhAl9vA1bDwNTx/tiz&#10;cTomjvbEmFEumDvXR+DshElOmBXjjkUpPgrOSlOqR4342b3zUk5POEoXJzMpCQd/8bBNTgTo0NQu&#10;TV7+5f0mWSYEpNtTZVVyXeXo/OWjdulY/7P7LbI+H1/ue5MgsB4/XG/AT24rfX+rHt/frJXxh7t6&#10;XXU/3s4sTt723c1quT+7zP/xeb8d8qqmFCpDjaOOTtDdhd/JWDOz2LR0QwteLw5c8zLjGsQl/EGX&#10;xDYQ0kpcA7N4X13Abx+14Ff3GsQxK67Z5+0CZikCa0JZR0DrCMB1xIEdzDoAcUcYKzKBrV5PuiI7&#10;lCBym/l87KDMRlO/ftwsrhpCWr2+/bHe9NpHNocixODnLG7dJ8q1+5tn3crJy0zSD3ukkZRAYcJy&#10;MwvPDoFfqdfN5+RzawevHfg+bZUGIFoEIVq6U7C4Wk0Xq7hb77VJVprA4+eqMZqja5j7mcQ/PCFo&#10;5uO0yMkqR24/nUD/9u19/Me3T8UJJI2wProqkwDiFnpzTU42eb0A2mcXlZv4FqMCVCk/YwAIZlUc&#10;QLXKV71UrnIDL6u8VXGi0vFKgNlzEndrMnCjNh1PmnPEGeWYA8z7vp8RrKWdpzrTUDtjBciakRJ0&#10;rb5uL8OHHcptzKgHSuIEmLvL7F8TzhLIEtASshK4EsYK4DbjCeyg1nTi2reLr+uSikNQbmQFowXK&#10;6oYjZjYvISyBrIax4jJmTu9NleHL7edroXtad7DXkEuXrhPM0g1Fd5649G42Cdgk5NNAVp9waxAr&#10;8MmEtnQcUjxhd4Sz2gUnzWLqsuQklZf5PJJl+qBVMmCf3OPYgccvOvDgaSvuPTmPO48aJYJAwzIN&#10;YHUpt2OzJorLGt7a1zfLswmS2HhMwye6Vdu6C+0n3zqWQHcOd8w2/DE4y/UdXbJsXKOBrCOgtZ/g&#10;N5yS5iuEszyx13EFumGXdgqzpJaAgCW1ly5US4YpR3EvmiX0dEXK6zNfo35fWPZOl+aLO1UC8Ngw&#10;i1Dy06eNUtr/3fNOKUFmtqvkSz5Q0SFfPm0SlzphqDRZutdsz3vmZa4n+8+l0+IoZ2mu5Hhe5cTF&#10;GYkAYcMbQi1+d+mWZVd4OgI1POLxkeKxixNUPKbqxnkEuGxExMZSvD+PTbItDxpkG7hPc5+la1aa&#10;8fQPNCp8XwSuyqldLFm1dFBev6Aa33EkKJFs124V1cH9QvYZ0+1K1zWdqfq91ZmxIjPiQDuStfid&#10;0M3R9KjhuHaA6lJ9Roqw8/uvPr6FHz64LMuEtBwZw0An4qePmsU1K83Mbrfgza1miRLgpAm/M/x+&#10;8fH5/SSY/eBuKz580CmTKRQd4lyPjdq4Dfw+87upm/PZI0i6VPyBhq8a/nO/1DEHjjEOInMSQH//&#10;9GNK5MmFEpVt25gjIgxmo73OM3txvnCXlGQT2FKXazNxrTFHPhd+JuLU7M5TUQaXTyqn/dUi5eq+&#10;VqwyaS/k4m5LpuQVX6/dh+t1B3Cj/iDunD8ikJZAlqD22aUC1SjTdCrWZS+XnGFG/0hurUP+LH8L&#10;ONnIyc9fPOqSRmb8nWM2KH/32DyL0JRQlXFFzKSVeCMzv/Wb22eVq5aRRtfP4udPGsQpywiC520H&#10;caN0Iz7ozMKz5gw86TyMx81H8KAxA/fq9uFO40HcqTmAW/X7cfPsPlwtT1OTidUHJEee22qfELlW&#10;I8dzHtf5fdBxIXScs/Ga/s7xt/i/fvZM/pPw/+PffvoM//3r16p/wFf3BOr+69cP8K/fPsG/fPMY&#10;v/v4Jr5/3CkOdP4ecDKNjUBl/zAnIBzhO2Ejr5NYm858+Q4xc1yiQHicbT4pnz3zUaXCou2slP9L&#10;U7xrdeKeZe4rRfdJT08POjs7JXKAQLWqsR/ltT0Sb6BhrCOcpYuW12mnrZ4gI3QlfGUUDY/XGtBq&#10;8KudsDy2azirr6eqe5oFzkrUwcVaUX9/nYgnYVe6z8mxWJqOtZbbXbT8PWElA53pdO82NJyUeBz+&#10;Xui8Xb4fAmm7BxzI7zvFmfHN915c5DcrZdKUsS0SJ3O9XhqRSU711RZ8dLcPrx5dxp0rrfIa6Jwl&#10;iNURBISxHDWwfR/OOkJaHX9AcZmAVmfIHq3qQda5ixJZkH7qArbmN0l+7K7iDoktWL7/tEQJJG45&#10;JnB05cFKLMuoFni67ngz1mafx5KDCpJKDABdpmmlAmUpglq7s5TZsTtVTAGzYHUEApcJOGevO4ro&#10;pXsFbHKZEQhch9m0SbvzsWB7vixLRMKe0wJJE3cpt6oWgfDcnSVI3FOO+J0ViNt2BvE7ymSZIqgl&#10;lKVTVo+xW9X6BLh0zBLSLj1Od3C1vLaF6aWSN8vn4/PK5T2Fst3zd+Upd+/2E5i3IUdGxi/EbjqK&#10;mUsPYOryVGkyxlFD2lHx6zBmwTqMnrcG45JWY0xCCsLHTYV/xCgMmRSNEVHjBM5GzRmHxJVzMH7G&#10;SAweFYqJs0YjcelUJMSNxYzooZgwIgjjR/hj1CBvDA1yx4QIb4wJ8cDYIA9Eh3ljTAAb+ziLhnk6&#10;Y4yvG0b5uWJMoLtotL8bhvs4I9LHRcR1qKEezojwtMlIIMvmX+EeTuKWDXJxgq+rDZ7OFnjbLPCw&#10;GnB3ssDNyQJniw0Wiw2GYYXhGgTL6OVwis2CbW4erPGnYIllRqcCtLoMXNyLdjjbCEvyeVgI2ha3&#10;mqXybbAsHhCvI4yT0nnJqFWg1ljJ0nvmp/YoZ+0qc1zTB2M9HaMElHSRXlej1pbrsG69aW+cpQDo&#10;1QFtMkXn6lY6YG8pbed4B8YOOnXvqlFcu6qBlz0Dlm5ZAbOmm1U7WDVMdZTj9abLlcuyXZvoeH3P&#10;Net4P64rrtiLMDb0iiwbLyqt7xNYaiEg5TJv4zrre5TW8T0ym7Hxdo5cd10PrOsIVi/CurYXljU9&#10;Suv7YKxl3IS63SbqG5AJY7UIZS1rLsBYSadsB2yre2Fb3QPbKgL2HmlCJoB2Zbdy4/Jz01EKq3g/&#10;nYVrNo+TfNpO9flTEq3A/YX7Rxusi5uVFrXAtrhVZEluEtkWNb8LZt+Hs/OrYcyrEBG6ciLBnkM7&#10;t2RggsGMLXCUdU6pwFg2BLPYVQBjhm4GxiiDbIcsWUJZOmaPCJi1TjoEy8QMGQlouY512jHYog/C&#10;GLcdxqj1cBq9FEbYaLhPGoJhS/wRmeSKYTFWRMY5I3C0RZyzhLNDZ7jAZ4SBoAkWjFvohomLXTEp&#10;2RkT5jhjRIQVI/0smBrkjNnBrogNdBMRzs4MoHPWGRO8nTHG0wm+zA21WLAiZi6O5ddgb0kjdmfV&#10;Yu/xNqQWNmL/mTYcbOjFrvLz2JJ9FmsOFkke7dLNmUhcl4qJ85IQOnEUIqaNxPhl0Zi5LR6zti0S&#10;zT+wDfMP7EXy9gwRAe3SjF1YdmQjlhxagrjtcVh0cBFWH07H8vRD2HaoAjln+1HYdEmaUWbVtYhz&#10;dnNRJlZmpmPN8eMCaBP2pWLCsjmIWj0RCTsnYM3xSVhxeDhS0kOxKmMIyq7sQtHFKnmcI6c6kVN2&#10;VaJ7TrTUouJaLZp6T+FsS5ZMBNfW5qKxLRPdV7Nx6dperFk1TKCkl5sBf28DQb4GgvwMeLsZcHc1&#10;EBZmIH6+FWu2uGP9Th/MX+aMiTMMpB71RdftUSiuC8TebC903o7CiZIRGDbagLuPAe9gAxHjrPAd&#10;asCDcNbLwMJUT1Q8HIfGD8cio8kPiTsNNL6ajO4Pp2Hn8SAs2uyLDQeHIXSIRbbJO8wFVubEehuI&#10;XuiBdUfDsHCHN8bMNjB/vSdOtk7D6GlOCqq6GvDztyAozIbw4a4IG+qKwBCbgFlPNwPeHgrQuntZ&#10;4OphwNvXigAfK/y8LPD3MeDrxddvgcVsTjZipgVnrk1B4/MZON46ChsPhmPIYKsJZi3wMZwQaHVD&#10;hLM3hto8EG51RZDFFb6GM3wtLnYwS3kYVngahrhnR/p5YMYIP2xaPAI7t4zFggWBmJXgjWWbg7Fy&#10;eyDmLfNCXLIX4hb6YuY8LyStCETcfB+s2jAImzaMxNLFQxA5xBXDwl2xPmU81i4eg6nR3vI48fG+&#10;WLUmDOvWh2HpigABtManPeqEl5mY0qSiu1QaPLHsjg2OPu46I45EuiIdM0+/va4yTylxY1ytE2eG&#10;ZFneqlK5ljeq8FnfWdXJ/mKlZI99dalaxi/7qyTzktdTXI/i9vC533ackvzUl005MvJ6lvx9fblG&#10;gO0v7neI05awThyoz3tMx62Cn4SavN4ORF93ClwkTNRNuijCXXG3mlCVbmDJimUkg5nFK1EPjCp4&#10;fgG/f9ImUPaXd+vxmwdN4paVxzPBrDh7n9FlrFzE2jmrlx0vE96K3nMVq2XGSihn8Dsg2dwewtif&#10;3z2HX9w+Jzlvf2a3Zmb/6oYgbA7yHnh2bAxCF7KMH15SnaG5DR8xv1c5psXx/KmC3QONQS5LySLz&#10;iNkQhA3QBGJ/2COAmpD2Vw8bBcpraK+bS70vcUm/6JImaBShiTRGe87maKbD+EMHME0n8QfqPZJm&#10;KYyKYGnnk3aBxZJT/PUteV0spxRHMV8vXx9dQLwf84A/UOBb5wAT6rLkmZMDjIOQjsbM971brxps&#10;PTwv1+l9n45dOWm+xDzas7Kfv72kSlT5/eFJN+GzzvaV3NabtfZmbjr7V65jJIHpYNWZvzr/l05Z&#10;wliOby+cFdfsxz2qUzMBLWMfCLAIvXjyT/csyxd1DixdsKp5mdm4y6GpzftuZnvXZ0YlXKp5R+Jo&#10;vtaAz643SjMcissaxErUwtVqtR395eKYlTiKfhVtoKU73mt4SncrTxa1E4/isnbNsqHR415Vrsrm&#10;Wg9uNYl4ma5DDWvoqHpwuVgiDPgchCuELoQwBLM8AeXz8WSeJ/baAUpAyQgDO3R0lAkgtRyzQd+H&#10;xo6OXsesVV32r/M16VDV4JTSJ/uOWYWOcFY7bBlpQGnHFgEsT+w1nNWAVp/404FF+MsO2/rkXWIO&#10;uirkNt1dnCPBAGEAL+v8QzaXIhQg3BCAaDqG+XrpCFYu5/PiquTIUuO3D2tUDujDGokF+OyhavBD&#10;kMNGTp/fq5LvwffPW1STGkYQmDDKHjHCiZrnHfjuaSu+fdKoIkaeNChQZUpgrNn0jpM1PG78kXmZ&#10;n94QCMQSbGZq8jigqyR4TKe7kBNJPzyplzJxTubwcfi91k55OnPp0BUX77UaAUeOUJaQQ5cN043J&#10;kaJblN3Xb1wokFxjOrQvXcoXONLTk4XKvB2oq9yPrtYc+76g3ciSF2tmFUsswbU6mRzQMRl0Y3PS&#10;gi5V0Z16e3m+zl/lMh27Alb5WVyvtU+IEDB21ewR+KKdvgSvdMd+9qATH99tkziDT2+1SKyIzmSV&#10;7+WNaoGt/H4RhnHf1vs+wSv3BUrB+Xql22p7+Dj8nkvneV2efrNGHk/fV3/Pdbauds3qRmO6uRyX&#10;9XVsOuforqXeub85cULIxwiT6x15AmH5eRGcE8BqRyzdgxxZ+v3qWrFqFMdJhJvV+PhepXJv3yzF&#10;h7fK1MhGl5dL7BMGUhVyvUI1jLxbqY7vN85KbAbjCeiS5f7KYzz/H3GZ+7Djb4n81ujrHzfbGzj9&#10;/IU5EWn+LtLFyt9EFXPE/b9RAC2dtJ9ePoWvbpbLb+3b3jz0F26QJp18Tk5gyG8MG1rerMTrq2UC&#10;kQmdb1UdlaiNS2fT0Vuaip4zuyWOgdnIFBs23m3MF0flw7Z82ZfowpRM05v1Ku/59kDjqf/86XOB&#10;zHTJ/vfvPsG/f/9UYKwW4exfvnqI331yGz9/eVEALaNBGGXDfUYmGi6Z2cPSdLBIqhzoFLVnYHec&#10;lO8NJzgk4qP9lIDbi+czxT0tn7cJ7fk43L+e9DVIFrNuykUXLYEtASiPd3Sw8hjqCGUd4w00nNXZ&#10;tI7xBjxONzefQn19Purq8uSYzeMsj9vvT7rpZR2LwGN2Vfd52Y7LlxsEHF+/3izSyxx5fOZxWjts&#10;lVS1A4/nOqqB4nFffl8aT4izlpE2F6vz5H3Sv036vbnXqSY3ZbLzcjme9Jjf+e4a+X6yOSNd8QTd&#10;/C0mmCXgpvOYbmFpznWqwd7ci25a5sbq7Ni8vDqcPNkgUDYzr9kOa3kCerCgXRyyx053SSMVQtmc&#10;+kvikD1ccxk7itoEvM7dkon4rVlITisSJ+uywyo3NiVDOVy1tHOWoJXZrgSv74NZxgwwA5a5sTo7&#10;lqM0/9qRg/htxzFn4xFMW7EH0ct2I2ppGiYs3IGYDZlS8k8QypzWFccYl1AtIJfXS2TAgTIk7i+V&#10;eIG5e4qUdpaIY5YwluCVIJbLc7efRdy2ChkJY3k9YSyzYRlzwJxYbj9BMrffnhV7rAGrjtZhdWYj&#10;VhxV7wGhLLd9/rZsiViYvzUTCSuOIm59hoy8HLtkP6Yv3YmZC/ZgBqHs/F2YsWyXxDFMXLhFQdn5&#10;6zEqZgVGz1mKMTELMXjiTAQOHYPwcZMQOXksIsaNkOzZsTOjMGjMcAweG4lJiXECa+evisWM2SMx&#10;amwIJk6JwNyY0UicOw7x0yIxcWgQJg4PwMxRIYgeHoiowX4YG+KNCB8XhHrY4O9qQZCnDaHeTjL6&#10;uVkQ4GZFkJtVmv94OxnihuXoa7MIjGVsgb+LFf4ujC6wwtPFCnebFe4Wi0BaD2cLXJ2tcLa6wmpz&#10;h+HkKnDWiEyG8+yjsMWdkNxZY04RjNlspFRsgi4CL7oQ62CR5k31sBLQLlAgzZLc7DAOyLqwBdZF&#10;Joxb1gGrziV1iEEYcF+auaVmdq0CkP1K5rJt/WUZWb5vrCXQ5Whq3UUFdzfQcUpQew3GFkJXxgzc&#10;gLGNkQMOoymJLGCEAWGqwFNC0z4TnHL5R6RhqaMEpCq3K0e6XDWIHVDfAIjdeBHWTcyUvSQOVopg&#10;1brmgrhWNTx1FB2wlnXdyv3Ky1x/XY+6Xd4fvjeEpoThdLdeEOervPfLOmBb2gnb0na7VLOwf5bj&#10;7bbV3XBedwlOjE0gqF17EU7rLsG2lg5cxij0DGg14yzM56XTdvkFWJd12WXjyNzbxe0Kyi48L7Il&#10;N8O2sBW2hU2wJNWJrEmMNRiINHgn1kDHGUjuLBt/KQjL/fUdcR+efcrujlXO2FOwxBSLQ5ayzjol&#10;ssw0wSyhbFQmjClHVWRBVIYCs6JDdjhrnZwBK2+ffEDFGUQfgGVyGoyxm2EZuRq2kYtg+EbAbUw4&#10;hqcEYvQCd0RMt2LYDBsCR1hgeBoIGmPFkGku8Is0EDrBionJHohe6oUpi9wwKdYFI8ItGBtgFTgb&#10;E+SCOYGMNXBFjL+rANoJXk4Y70XnohMCLQZ8LRakTJmN7OwqmdjbU9QkvyHZtf3Ia7yC/KarKGy5&#10;gfyGfuzOq8bO9NPYf7QGGccrsPrgMcSsW4f5u3ZhRf5xbK0sxZqiPCzJOoylx48hae9hxK9LRVTS&#10;SkxOXIY5mzZh7tZF4qCdtSoOyzLWYNmRPfIYS3ZlCQw+WnNBIHF+by+OtbZi99mz2FxUhB15lQrO&#10;7tiBaSvjMGnlFMzbORmrjk7CigMjMG9TAGJW+iOtdDEyGvOQXdcrUT07DtVha0Y5DlXWo+ZmI+p6&#10;K1DdVSITovI7W5WOls4j6L96COvXD4ePu4GkOHckx3nAw3mgzN/DyUCgj4EAPwMzZ1ixcLEHUlZ5&#10;ImqmgUkxBnIqg3Hu4nBMizeQss4FJ0ojMXeRh0Qa+IUbWLQtEPM2+mBotBVGoIERcQZOXh+NknuR&#10;yOoJw5xNFiw75InGJ1Nw9vJ4zFpsxer9QdiYMVTub2FjLObDurDxlw3Tl/pi/FxnBI0wsHCjD+ak&#10;KJctFexnhc1mwNPbwNDRnggIc0JAsBP8/W0CYX09LRJn4ELo7GnAw8sigJbw1puXXQz57YgIcZVm&#10;XHzMafOdUdoXhfJbUcgoG47R41W0AEXYOsTZGWPd3THY6oYQixsCDBv8LE4IsDojwOoqkJYOWz9Z&#10;tsHZMOBjMzB9lB+2rhqFjRuHIz7JF7FJXkhe64+F67wxe4Eb5qX4YMPeIUheEYgVm8MwZYYrJkxx&#10;waxZPli3ZgTiY4LhSRjtZcGk0T6YOMED48a5YOxYZwG08xJ9MG++F5IX+8B42JCJB/WHcb/uqIx3&#10;zx3G7WrlrLhWnYqnLbniALHnVvaVvZNDKWXUbNDUXSx//MVBwiZBXSpTU2eDftJVJs6Rz3qV8/Cz&#10;XrNBwYUSKf1+0ZiHh43HcL88AzfPpuFW5X7cbcpQTZ3Mx5FycMKmSyqTkyf8hGHSqf5uK35yv1FK&#10;BeUE/q46CRfn7d165dp90iDgUE7WH7cJROWoltsEhhJ8akjLZQJXAsef36wRKEsgq0fpTGxqAPh2&#10;2aUhrR4dIa2GshrGOkoiHxxgrB4JG3RWLp3ABK0SuWCKzl7dkI1NO5gJ5+gc1tEPdjk2ZjOjHjTU&#10;cFyPUJaPyViHf/zkAf77h8f4z69v4V8/6ZdYB2YPa/G94/uoy4p1PIOUGJs5uzrOgcBcrmOOnunM&#10;lfu8+WfZc5AZGaHjNF50DoBrs5GdozOa68r4mhEc777HfP/5uYiD+OXFAb3oFTeQOMff9OI3L5hf&#10;2SZOXjrCGQXBklEBtXpygrD2WoVIXy+TE2Zjrx8TXboChsx4AMY2OMYYfNpXi8/66/D55UZ8caUJ&#10;X11rFtkhqVkGTkBAaMAmbXTw0q0q8QMm5NUREuJE7CtVTUAuVdjBrOT4mtBWAO7FqnfEGAoNarnM&#10;WAXK8T6OsQx087KMUjfNkbLgyyXKkWZmjUoznv5KO6whqNGwh5cFeLZXygmkdhDqZi88Sac7qLc9&#10;H7292RJVcK0zW0rHqastR9FXt0/gLJ+Lrizd1VvcWabTlc2/JDeWYOw92Z2wV6tUB/rLAzm3Gsg6&#10;Ohg1rNXbLsDAzLUdyNtUJ9Y8oeYJNF2whKy6y7fOK9QuK32i/T6c5Um9o2uWyxrO8nF40k4YS9ct&#10;wQEfQ5/Qqw7mVXZAq8GsbtYk13VWiXOW77fKRVXxDnx9dE5KCf/zLnzxqlf0zesefPNhJ75+3YGv&#10;PmgXpywzYAlZGTXAJnOERHTR07H6yw878IvX7fj56zZ7PuwvXvZJ2fOvX1/Crz/px28/u4zffXEN&#10;f/z6Jv70+U38+cs7oj9+dkOB2M9uKkfeV/fs+rcv7uB/fXkX//7dPRGPYTwecMKIx2ceW1gGTsch&#10;y8RftGTiefMxPGrKlN+de81H5PeGjkfJi246LhmjBP3MFOX+ROclc1wpXS6v4SxFp5qOfOBIQF9d&#10;uk8Ak86R5f5L9xtLk0WtObjQckLWkegJ5vf2l9nfd7sz1oRXAjyZtXnptHyv9Hfr+fVyVaJvNjEj&#10;RGOJ8oWqVHv+Mu/DCQt+7zRUJUgl6BUXu9koS76XVypUkz3GFTjEJtjjE7SD/UqFPJbk3JrOdZ3r&#10;yu8e4SwfU1zrhD/mhAyhMydkCM1kssV0yhLEEspqhzdzn9l8j9f/GJzl9ZT9+oul4kQmqONnwmOA&#10;fn90njFBLCM3CGA/uV+Dzx/VKdf0C04cdOGHt934yYtO/ITVIZ9cw28+vYRfvGEcRA9+/roHv3jT&#10;LaPEALy9pCSObE4cXpb9+mXbcYks+NMXt5XDlHEbH6mIAFZwsGqDEQJ0zjpKfydkovKDXlnvj29U&#10;Uy/dNFRNeraJU5X/cQhpGWFAh+3d2nRxyxKUEvJqpyubpdHNTnCvXav8fBj3QEfqxbNZArT7K7PF&#10;ecnL3bWZ6KvIFEcyR0443G1V2d7ixrxRIcd7/TvC3zEdy/Ozp93iFmZUkK6cYca9brYpE3u3VK4z&#10;JwP0PqePsfwOSL61GfGhmw7qz52X+X0heORvAOGsbH9TnjhvNbhl4zy6aXVDPe1I5bGOx0IeP3ks&#10;/jEoq7NnObIpGEUwy3gDHUNDEMuJMLpaKC7z2M2JMp0hTiirnbMa0vI5eQzncZfH4atXm3DjRosA&#10;WQJbtX1n3zlea/Eyfzfkd6CuV5y/jGfgb4Rjs7KGsyckiqCt4bi9goPvmWSIN59ReeKtJ+3HHpm4&#10;rFfufmZa83jF94/vu3bv8jXzdfE9OVPTLc5hunpOnTolJ4+nT58WUEs4m5tbK1CWcJZifAFdQXY4&#10;W90rJ9L7Kvqwo7BFnLIbsmskqoAu0Hnb8jFn/TEBqISvBLN0ydItSyjL63QkgSzvPiVwdu7WfMlc&#10;pQg5qYW7SrFot4oq4Pp8TD42S/mZtTp7fYY0xKIECm/PF2mHqnar8jo6ZNmMi7mvzHolmKUS0k/b&#10;8181nBVAu+sM5m5XoJYwVoBsapXEFyw8cE5iELiNGiLzsemEZRQBATKdr4k7c2W7ErcQFJ+Q3NsF&#10;O05g7oZDiF+3F/FrDiBp80Ekb87Cwm2HpZR3+qKNiF20B7GrdmFGwlZMmrcCE+euRtzq3ViwKRML&#10;d+ViSVoh5qceF6Abt3UfZi7dhBGxsQgZNRYRk8aJc5aAdvT0SbIcPnqYLEcvSsTYuFmInD4FoRMG&#10;I3zkUHHXJq+Nx8qV8zBjxhiER3hj9IggTJ8yFIlTRyNl9iQsmj4Ok4aGYESID4YGemFIoBciw70x&#10;LNgH4YHuCPNxwyB/d4T7uiPY2wXBXq4I9HRCoIezLAd5uiDQywUBns7w93CCj5crvNgsyFWJyx4e&#10;TnBx8YKzqx9s7j4wPIJhDI2H88z9sMUchWV2DixzCmHEFCjNKVJQi67DuZWwxNfAOu+cKjmf3wBL&#10;Yq0JbPVoKqFWpBo86YZiDaoJ1KLzZv7oQAMqOipVBioBoem81Pmlukze3myKl9uVg1OybbthYZOs&#10;NRelYZaFUQkSK8CMWyXLZjpxHURwS4eruHJNlysBqgBY5Wg16Dx9H8zq2+lgdXS1/pjodNXi+uKM&#10;7TNdrj2wrO4SkKoiAVpgpJyHsaRJSS+nULyNzbn4HjAf1hTvx1GiBPienoeRXAdjId/rehjz+f6f&#10;gzGPzbVqYMRTlTDmVqtxHm8j9DRv5+dE8fr5dSoHNqUZNsZTMHd2uXLTOq25JA5aG4Htmj4BteKs&#10;XUV39AVYV3aJbCt74LS8G7Zl3e9AWQH5CxrU8yTQAcvt4DZVwZhbCSPuLIw4Nvqq+OdmYPHlSnTN&#10;ajBLl/ecUzAYSWBXAYyZzI4tsDtjrTNPwTKjAJbp+TCm5YksM3JhnZEPC92y0dkqW1Z0zISzlOmc&#10;jToMS9RhWCcfgW3SYdimHBFIK4B28l7JmjVGr4dlxAo4jVgAwzsMzhH+iFwYiAlLvDF8pg1Dp9sQ&#10;NNoqrklC2pDxNngMpovWgjFxbhgT54wRM20YM8UJkeFWTAiyCZydGeiC+EBXJAS5i3uW8QYz/V2l&#10;MdhkL1eMYL60zYaEsVOwY0cWNh4+hYQN++R4tiI9H/tKWmWSr7j+Bko7bkqOfG6tOtfi71Z21Sns&#10;LanE/rJmpJ9uwZbiWmwqqsDWkhpsLCzHuvwz4raNX7sH0cmrMWbePIyaOwOj4ydj7qb5WHlgD9ae&#10;OCHO2oXbjyJldzbWHS7E5uxSbC0uxursbOwqK8P+ujqkFtXJbQS0C9I2IyktCRuLkrGnPBGbc6Ox&#10;/MAwpKSPwJacRKQcXI/Fu45IFMPCtccwf2U61h7Kwu7iXBTVH1d9Ryor5b+DnMddLMLNmznYvn0U&#10;hoQb2LEuAPu3hyFqtHKHsnTex2IgzNdAqJ+BMZEWTJ5gw/z5npi/0APDxxpI2eSMvMpQbNjpgVET&#10;DCxf5465i1ylCZf/YAPZ9eOR2TABU5d4wj3CQNAkA0c7RiCnPwJHO8KwJs8XQVEGYpZZ0fPhHGTX&#10;DcP0BVZsOhSG5I1BkhNLWbwMgfQ2PwPDJ9swZLyBxet9sWJbmDQQE5DsYsCZObKMVQiwqRgDDwv8&#10;PC3wcTXgZVNxBP5uFgzycUKQhxVezgZcbYbc7udqwJ+TeFYDgZ5WWJgr62dgc1oAzl4aj5PnRyNp&#10;gS9cLepxQqxWDHK2YJDNihDDhkDDCX6GIYA20OIkkJbuWoqQNtTZDSFOTogMcMXc6CDMne0vsHfQ&#10;cAMpG4Kwcnsw4pa4IWaBK2IWuCF2oRdikz0xf6kfFqT4YcxEgmYDQyNsiBziDB8P5XYeM8wTw4c6&#10;IyTYwOTJ7pgyxR1jx9mQMN9btte4XX1MGhdx5EnpvdpsKXG7X6dK9p40F0hm4NOWQll+1JSvmlxw&#10;bMuXBhmOEpcF86vOn5TGAmw8INmTLaoM+4O2UgVyO1VDAsJfPt+N0welzI4jt+dB/QnJdJPnOX9c&#10;GhRIh/g2BYHZKIonAhrWctTZmRr+fnqtTNy5dPASoLEkUMY7VRKTQGgr2W0Eto9bxe1JJ6boaasA&#10;V12yT5cqIS0v0y3L6yiCXXsGrIaOknXIKIBu/O6xqffctBrOSuO0lz0iLmv99fVFaX721w8viQhd&#10;CUeZd8tGZJKrS315U3JwHTNx5fJnV1VmLqEtIxl+RAJdHaCtHc4SyH58yR7n8J9f38E/fvoEf//+&#10;Pv6T68htXfjrmw788RVziNsVmH3RIc1J2DXaEaJqkKrdyvYIiJcd74xyX3EtD4j5xmw4J9LXf9ij&#10;co/f9IqT968E0ubrsV//tt8Oa39UH14Sl63OPqbkOtNxS8cwy0VZrkknMT9TNmT5xaMW/Oyx2ncY&#10;t0H95PY5fNpTgNetWfjyUomcJAugvaE6VdOJK+7ce6r5Gl2zBLQ8WbXrbuOAy5bu2huqGZvoNiMX&#10;zqvmbDfrZaTjlie4dM0SzkrJ942zKhP2Vr09O1PHDEjeLwHqtXLlCmP3+cuV9mZH71/WsneqN5vr&#10;EHAwu47gVRyxnWfku2hv+qa7mPdU2EtWWWYt2YL97GxeJYBGxxdIearZpZ4nz9LZnaWb5kmjzthj&#10;53c6gjjyMsHnlSsF4li836eccczYvNmRLTCKQIiAiCf9lIazuhETgZAqK2eUgXJX0ZVL6eZKhLS8&#10;jwavlIYHGswSOBGc8TVRdCUREDALkzBDZ2dq8cdVMgU7y95xQPE6fb1j/iBHDWr17byPvq+Gsfp6&#10;yu6gaj9jd8vyJF/f7njSr5e1dMdwXV6uIaH9NYtTWeU/styd0EuDwdf3KiVPlqJTjxEGHOkuJHgi&#10;pLJnvr7qEqhFYPX7j68o8PrlHfz163v4l28f4l+/e4R//+E5/tdPnshlXi/64o6IcJaQluXT2jH7&#10;r5/ftjd85HGM338ee3h847GSpd+cNOKxnjnVrOh43VuAlxf4O3VCIC3zQfl7w98e/u6x7J37F0Gs&#10;Y+MiumYJOqXEurfYHnlBcMT9i1CRsRGEJBqEy2fTe0oiJXQWcXtTlmQgN507hJb6o+ity5Z9hyIc&#10;I3i62p6jwHDrMVw+fxhXWzOk1J4l98w5ZYk9t/dpT4H8ZtMZKc0YL5Wgs3K3fDe4nfz+0Tlnj+Qw&#10;Gwk5gle9THFyQn8vNazXEJXL3C8I1Oim1g3EdKzB20etEo3AfYXfP+4rHHU8AkVIK25GE8q+D2YJ&#10;Yznq6ySG42q5rKf3T76vdB7SWUtpOCsN6TpO2aMppKGbWT1A16vExzDL+HYNvnxQI5MIdGzTufrD&#10;B50qv/gTQtWL+M3HPQJXf/0RM40v4vefX8IfPr2OP319XUUFvb0o+ap/+fy6iiX6qB+f9Z2SSAJe&#10;x9xVvZ6O3iDEpSOWy1r2Zl1v+mXdfxIf472JTl6nm4dyHeYxE84yt5aO3C/v10ue8pcPz0sjLbqs&#10;mSlMxzTd0hqEEsrRqUqnJY+/HHm87SrPFhfmhbIs2V8v1RbKsZfwkxUCnCzgsf5Jp2rqKRMaTcfl&#10;/5/OY2dcAv/zceJQZ6QzAoL7JycT6EznxAEnHbi/cJ/idvFYqp3RBKqOImTlPiiVF3SAMrO4Phvd&#10;5fslb1hDWo48Djs22ONxmN8/Hid54kaoqTNltXs2v6VLxGVCWZ7oceRlumgpTpYRzvIYSyhLBy0r&#10;FQhHJbqguto+4VZR0YWqqm4FUWuUOKmmjsdV9ioGNggjeOVt3B4dZ6OjbPTEHB+nuLMPpzp6ZeT2&#10;aIjM+xEiV1VVCTCtqTmBxsYC2S5uL6UhLsVYBKqpI0fyyZmPzpGwub7iuIyEsHw8isunTjWjuFjl&#10;92o4XVFxTJ6vpKTE3ujraE6TArOnOnG0+AKOFPXhaEW/6OCZXoGya47XYdG+YnHIyrj3jJTws1kX&#10;G3dJPqzZrIvuV0JWNupavr9OQOvSg1UCbOmuJeTUDbDkPtuKMX9r0YBY/r+zEAkbcxGz4jCmLt6N&#10;mJUHJAKAz6/hLbeB0pm1BK90yIpLdl+JQNi41ELM2Voo8FVDWMfmXLwfgSu3hc7YxB2EwnTvliBp&#10;d7lsnzhk95SI+1eedxvvmyPxDXPW7EPsuoPifJ236YjEOcxYtA0z127Hij1FkrNIrTuQj1U782Rk&#10;U5mdOZVYs+k45q7agRXrjkkX8LWbT2DxtgwsXHcIy3YdxYrtOVixNxdLDuZgwd5MLE/LwZqMk0je&#10;vB+jY+YidPAoccwOmzgaQ8aEC5gdNW2iANuh0RMxZnY8xsclYuiU6QgeP0JctiNmRIujNmruTAyd&#10;MAq+wV4YPToc06aNQkzMeMTGThJoO3JkOCIjQzFhwlBMmjRcGoxNmzwSY0YGY3CoH4YM8kFkcAAi&#10;AjwxxN8H4X4eCPfxwiBfbxmD/D0R6OcBf393+Pj4wMvLC77uXvDzdoW3tytcvNwFzLq4BcDVJwiG&#10;VxiMQTFwmb4XtpmHYZuTA8vskzBi8mHMzJNRSr5nFUk5uCW2AtY4druvgTW+FpZ5VQJsLQRocQRr&#10;lbDMrVLi9bydjZ3mn4ORVKvyRBedNyHdeWkKZaHDVsrbW2FZ1CRRCRKXQKBnlsDzMkEuIa5IxyVQ&#10;zEVlE7JVvdIAi85aOmyNddpJe1lFDZhxCLLMpl0SjaAab6nmW/3vOFsJVS3r+VimzJgBu7geRzNa&#10;gK5WyljbJeJ1jBUw1vCyiheQ6AAC2ZWEz+2wLGuBsYRgleC6DkZyrQBWiwDWOhiL6tV7JO9LM6xL&#10;WgaUwvdGvXeyPgF4Et/nczAW1Mp7Lu+9Burxtepzm1sDa0K1XMfPR8DovGr1eZmfnVxHcMrH0k27&#10;OC45b4L0FliWtUnkgRNdtIw+WNEJ26oLsBHOEuQuZdwFowrOm9tGqe2SxxYYW6H2GxnLYcSWDYiX&#10;4xhZQFD7riQ/VsNZ7ZKdVQRjFvddTiyo/ZaOWAGyM/NhFTCbB2MqQexxGFFZAmQtU4+rXFkCWY56&#10;2RHOigbgLF2zIoGz+2BM3ANj3DYYo9fCErkEtuHzYLgHwvCyInyWF6JSfDFyjhOGT7cheJQVzkEG&#10;QsbZEDrOBr9hanlsnDtGxbhgWLQNoyY4YWSoFZODnTAryEViDQhmk0M9MDfYDfPC3DEn2F2yZ8e5&#10;O2GImw0+hoHxwcFYvXqPZL0u2X0UMcu3YGryesmg3XKwDJuPnsbOfXk4dOgQior2oarhsPQYOX58&#10;F9LyjmBvYR22ZtVhzb4SaRS28aiCshx3Hq3Chr2nsD27DCm792H+lnUCZbfkHMWaI/uwKisLi3Ye&#10;luciGJ6/5xCmrd4sLtvpq1bJGLt5sxxzdxwvF9Gxu+LwOmzITcHuovlIOx2Lg+WzsPfUbKSWrMDK&#10;zC1YmpGBhI1pkpM7bdFazFm5HvM2rsb2I+ux5/hW7D6RgUNncqVCp+JcOmpqtiI5KQyjRxrYvTUY&#10;ufuH49CGCKyO8UdUmBOGehsIcWHFgYEAOph9DAyPMBA10QnDhhiYOcvAwcOB2LDVE+OiDKSsdsPO&#10;jGBMmGbB4LEGtmSFYeWBYExd7IWQMQYCRxtYeSQAORcGI+dCONbn+iJwgiHNvRZs9saZ3slYst0T&#10;CWtdsStvKCbHe6osWCcDBuMN3A0MHueEyEk2zJrvgcP5k+xuVjbWcqLr16ZGbzNPlre5MlLAycAI&#10;JxumerhhlocHJjo7Y5jNhjCrBX5WCwa5OGO4izMCpdmXAX+LgZEhBjau9EJj6yg0dY7Dvp3h8Hc2&#10;YGM+r2EgwjAQabFhlNUTkVYvjLB5SvbsMGdXhFhs8DWsAmqHunpipKcnhni6IcTTimGDnTFsmA3h&#10;EQbGTLYJiE1c44uZC1wRv9wTcxZ6IDrOBVPnuiI61hUz490xapzNDmeHhDsjPNCGIF8bRkV4YliE&#10;C0ZEuiJmpi9mzPDCuHFOkj87M8Ydxr1z+dJV+F5NrnILVefIeKchT66/VXsctxsyZbzelCulbnKC&#10;2pAnl9l0w1E8gX3QXIj75wukyzEfi6CXsJWglX/aOfI6AmHqZuUR3Dx7CHdqMgUO8z58TpbX3aw7&#10;Kpe5LXw8AmDdyEAu15+Qk1Q+nnSatUPhPHETivO2+5RqyHSxSGIaGOPAKAWC2u9unBPQRkBLUPur&#10;B+cFuEp5/r3aAd2vF2koy2VCOoG7zJ9lGT/L9c1R4hb+BzirJWD2RZeMf/nAhLW8/KJLlv/17RX8&#10;28cKyv7t23vvglnzuvdFmGoHt/+D/hchrkOTNDZFszdOI+wkEDabodEl++fXnfjTi3b88VkL/vCC&#10;zc8a5Lq/fHgBf3nTKyI4JZwVyOrgdrWLzcvoUDYhKqVjGLTev00DWnlcgt/XXQJlCWP/jdvmAJwJ&#10;aimJpDABLaUh9IAIodkQTul/fX7b/h7ohnLSIO77+5LtyygFOnzpuubnLp/9E9WYha5sOvIoydy9&#10;q5y10mDtkWqspstZCWe1CGR1QyI6jLQIa/U6dkDrAGYJaulAEvh6u0a5vh43i3i9hrPapSSNvxhZ&#10;wOgBE545wleBrNpVZsJY3kaowcuO0nBWA1qeXOvL0nCkSzXa0Y13eNJMMCSw5KIqqXQsPZUSVbNM&#10;VbsKWY5JaSirnT06m1KaJPWcxtWrhfIcGsxShGnM2xQHYK8CQzzZ19CJMIhgVoMmDWQdwaxu1KTL&#10;+bUcs2513q3dZWjeRmDRU5slkE0yRh261dOpRPeRjiygs5WAQOfLctRwVkcT8HqOFE+gOer19Lpa&#10;GvRqMKtvVwBWwVx9P32bI6zVcFbHGvA9un2R7uUKlefIcljzc9Qi8CMEowjFxaV5IRePu/JVhmVv&#10;icAwQiKJOnioHLWMMWBTLkIwLYJbQttfvLggEIzglgCXYIzXE/Cy3JtxKBSXJRvbIfqEEy76O64r&#10;Dv7xwzP817f38b++uY3/+slT/P1nL8WRSMBLyMbn5Xbx+0YnuzS1u9eAT+/UShSHjuPgPqXd2LJv&#10;9SpIrRt9CfQ04eyVK40CZTnrzdIkcU2zEZvZjM3RAc4Sbh2DIa7FhhMKLnXkCpils1E7w+90Z+Fe&#10;X46A42e9hVKS//KqAl0CZPuL8ZaNGZ+248XNM+Iiv9WTK4/FiQz53vSdEYcunYmS9dp3RsqXJRKA&#10;43u5r3xNdFM7jtxHJCO2vwyPH59T8QtsHEb37K1zAmdf3m2wf/c56ngEHQPC/YqPz8cheNXvjQDs&#10;iyofmYBWw1lpYGfCWt6HYmk6nbVXbpm5vVer5PkJ7Lgv0iXKqA05Bt5QTSo/vlkqETN0dBNiMo5J&#10;xzMxzoZQk5US3OekeuJjFbGjRzaWI0QldOXEgMTm0OH6Yb9MEHBSj/8BPmzLlv8DfAwNae1wlpN+&#10;H1+yA9uB69WyBrL2ZRPuOjYGpQhmtYtWog9edUnMztPWY/jkaqma6LunnKo87vPYrqMrCMxZss7v&#10;uXai6gxgOiuZVc3caq3W2gJxYTbXZsrxmcfq/pp8OdbdbDiNyzW56C0/hsaTO6QpGyfq+Zugwaw0&#10;sOw5LdEQFCfXuQ8Tzmpnt/07ZTaZ0/nLjCLQkSsEs/eutePj19fwzYc38O3LK/jmxWUFmztPo6/q&#10;sJrYaCmw59Y6ZhvraBEeA3VMgXbEaqcswWxes4o60NBTO2m1tFNVA0+KcLa8/CgqKirEraObhJWV&#10;dYrs8QimeBvvR5BLdwzF5eKWagVZqy7I8+hoBYpgl1CWKjp/WfLq9ONqmMz7Eupy+7gt1dXHRYwd&#10;0M9D0MrnKTpficKmswKXeTtH3odQl6CVzlgNZ7ltFOFsYWGTrM/fKP6WcCKKzlk6lAhmswvrBM5m&#10;VV3A8fI+KT/df7pb5clm1WFZeqm4QhkpwPzWJQdKpISfsQHMjGVTLzbC0hLYurUIczfkYfbqLMxa&#10;ceSfIgp01mv8tpPioOW6cetOyPozlx+WxldslLVgaxEW7TiNeRuzEL+B5ac5AmfpvhWAu7vI7roV&#10;4GtGFxDSUgS0HNnoS5yxOwZyZgllmWurQTC3j+CVj60bdfF6bjObi0Uv2oVZK9MQt2oflu46KeCV&#10;ncfpzqL7dcG2gziQ34LijhvYfKAUK/blYNP+M9hf3ChKK6gVmEAdOHYOR040Iu1gOTZsOyFKyziL&#10;vYcqsTW1EBsOFWF9RiGW7jyCpI3pmLc+HfE70gUMECwwlzFs3CiEjRiCiNFhohGThohbltmzQSOG&#10;CaAdNXOOaMj06QgeOxbhkydj+KxZAmzHxSbIY7gF+Ml9Jsyeikmx0yUWgdDWJyQAfoOCZZlO3OET&#10;BmNU1DCEjwhGcLA3IiICBN4OHRqE4cND5HJEmL9c5hgW5ofQUF/4h3nDNzRQHs/f3x8BAQHwDPSF&#10;u7833DwC4eoVDFf/UFh8w2GEToXb1B1wmr4f1phsWGflwpiVC8uMHBmNGRRhF0vBWR5eBmvcWQG1&#10;ljg2VqpQMC3mDIzZpTBiy2GJ422mCG4lt1ZBWolESG56p6zdcRQtaYV1UZuKRVjYIgBXxCxSQlwz&#10;61blmHYIpLWuYCYqAe1FgbR2N61uRrbusl2qidYlWDdehnXjFWmmJWJ0gOS5vut8/b/CWRPAqpzY&#10;XjMzVkFaOmQFyK5WQFZK/pnJSqcrXbGL2VjNBLKEoASW85ntWw0r4apZ4k8Raiq4XWc2zTJHx3Xo&#10;Uk5g2X81jEQzDoBwnI5nxlIQnPMzm1MOy5wyGRUIJew8a67HdRRgV9CWAJWfH521dNTWOqgexsJG&#10;E56zyVeTHRpbljRJliy3U4HYSgVjuR+YTlh5Lu4/si1lat/hPiQqgTGbrtjS98CsQ7Ysm3vZ4ayD&#10;21vALKEs9+FcWKbl2CVgdoqOLsiCIU2/CGlNIOuoycybPWyC2oGYAw1mLcybnbQfxqR0GON3whiz&#10;CcbIFbAMWwDbkBgYzqo8PWCsCyYl+2B0rAuGRtsQMMwCl0ADoeOdEDzGBu8IAyGjbRgx0w3Do5wk&#10;0zRylA3DgywCZ2OCXREX5Ir5we5YFOopkDYpzAOzA1wxI8ANk31cMN7HDb4WA0M9vbFmwWbsSi+R&#10;xlzL92ZLtQAnm9hUi785OTk5OJm1G+cq0vHoUY2co5UW7cThw5ux98hpWW9LZq0AWQJagbTHyuS4&#10;SkfunlNlWJ95EJuOH8aOwuM4WH0Gu07lYGdpKVYdyBOYS0C75NAJJOzajyUHDiBuyxbMXr8ekxcv&#10;xvSFazE1aaVMiCVvS1Vw9ugypJ1ciPSS+SjuWY3CC6txvG0H9lQdQ/q5c9iYWSLH9gVb9yNp+wbM&#10;WDEH85bNxsodi7AxYzdWbF+IbanJSN23CHv3zkXivGAsnOeDvZvCsXi2FxImuWJHbCiOLx6FI0nD&#10;sXCsB2YNc8IIfwODvAyEeRiIDDQwdpCByGADK5PdsX2TD+bEWjBtuoGd6YFYvzMQM+c5Iz7FDVFz&#10;nTBknBURE5zgHmxg1jI3ZDUNQtHFCOyrCMa4eAVfrb4GNh8Lw/6SIZi3xhnrMvyxt2gMQkaYMQuu&#10;hmow5m1g1GQXTJnjjsUrgzFyrJO4fH09bXCzKYcs3a9ehoHBLlaMdXNGnL8Xtg8ZjPSIkTg8ZAxS&#10;Q4ZjsYc/FngEYoFPKKZ6+GGKpx8muDhjkqsTxjhZMdrNwMpJnji8MgDZe/1x+fx43Kqcja0zApEQ&#10;6o14b3/Euftijqs/5nqEIdF7KFKCRmB1+AjE+YVipLM7gi02BFlsmOAVgOiAAIwI8ECojxWDQq2I&#10;HOmMsZOdMXGmC6LnuQqcnbPEAzGL3TEj0RWxizwRt9hLAO3UOe6IW+CL4SOcEBJsgZ+3gfBAJ4T4&#10;OGNwkAuGDXYVQDt8mDNmzvBFXJwvZs/2QvQ0Vxg3K/IFsurxRnmeuHSu1pplnHUn5Xpelj+67Ip8&#10;Pt8+UjyRlKYcTXmyjtynvkBgrZSA1ucKzKWYZXajJgs3z2XL8r2mkwJ8uQ4BMK+X0tHGHHle2Qaz&#10;nJTOCN3cQ4NhgcZtmfJYjlBZQ1uBwYS2LTl4eiFXnLqP2rME3rKB0sd0uPSXC6QVN63phmTzMXY+&#10;/pZZuzerBbzRIalvl6ZmbJDG5mWPWwegwRPVrErrt4+67HBWi5CW+bWUBrHaOUtAS9E1+28fXVWg&#10;9cubIi6/D2IJHf7ru4f4+08eC4T47589F3GZbtf//fMXsvy37x/JOn//ySP87bv7+C+5r7o/QaQG&#10;kpS4z75SsFKA66sL+D2dOc9a8cdXrSaM7cZf3/ZI5uw7cFU3VTNjBnRur12m05VgVTJs7TDVvPzR&#10;RQGxfCx9+fcv2vDbZy0CaekE1m5gWXaIZNBN4H4swkHDWIGwn9/Gv39BgE0n8F38x+d3ZPyvL+/h&#10;b1/dl9dO6KvBr2zT6y787nkrfv2Y7ulG/OYJYy1UtAVd1nQDE0g7NnzjMrMxpbnZY+YFttphLaEs&#10;mxFJozNzHcZzOEpiOm41Sc4tczHprJUsWzO/VgDDwyYBX5J9eEdl2GrHrKNzlp3ntYNMO2U1bNVg&#10;ViBtXxVeXayWpl0fXq6VZYrXi8z1NZRlR2cNYiWXs60Mt5tLcKfljIAYNmrRLiuCIX1yrEVIRGmA&#10;qU+cBVyZsEAgAJv/9FWodXtOy0g4S/jL7/+lxoNSfq67sPMkne5GnaunASuhq2NsgYBYU4S2FJfF&#10;fXejVpx+9mw+E8BKDIPpyCWoY9k0XzsnpniMkmNTR7G9tJav/WZzKa41nhaHGl8nXxsdaeJKa86T&#10;UlO+Tl1+6vgeOKqzr/gdOWaYarjNxyLc1TEGGtr+mNOWYFaXzer4A17WeZ4a0Dk2YdKgltfpka+T&#10;Zf10kfK4LO61ir2qG3hHocRbMN9TYjSuVdgnC5j1yv2WEwy6KRdFkMsmRO+L5dGSc+nQWJDfH2ZH&#10;c5KMUEw3AdPAlgCNDniKk2Z0LRKOMSKBsQl07f7mw8vSIOxnH3QLPP72WYe4DZndKs3B7tdJszOO&#10;kvV6u1oyjgltBXL1nxEx0oAiMCRgbOnKF6hIoEgAKVCWkRzt+QJk39lHOpULV7rTM8KADuWeMoFX&#10;nHCgQ1myUa9V4KO7ZyUble8fXfMvrhThSV+uwFlCWm4fgRebYjEHl7/NdEbqSQ5um25Qx1EaDvUV&#10;o7etQvYFx0ZFFB19vI6NlLif0N0ncRiEp1fUd5mwl6BZR3rwMnNC9QSMvo7fXa4vQLCtQpoe6X2P&#10;29DeUyTbx/dLSztndTSE/n7wMfR+SpgnDvZe5eSmk5hQUCIKHrWJO1byXZ81qCgkM79YjrVsTHpP&#10;NR+Vhqbym96mYOiHjLjpwu/edEkVxR8+7pPqCsls/4yu14F8d8bo8HeDE5BfXD2Fj/ty8a9fEcyq&#10;zHftkiWsleZ1by7J41ByOx//bbfKgf/43Uahjk1CVXVOh8pPftggVUHMnv3+/jlx7L5qP4H79ftl&#10;UppOVWn0df2sfUKOxy3JeG1TzlQ9edTdokrYOV5oOi37hewbppNfTxiJagvQXKMm0C4U56G74jh6&#10;K3PQUn4ADafTBJIyMoPPxyxk5tTqSB2dU85torhPv7xdLvnI/E7xc5Rj9oUaFW9jOrgJaK/11kn+&#10;KTPI2Zjuo8fd+Pr1dXz/8V188qRX7qebiumsZN5fxyHwterj4P+bc1ZLu2d1Bq1A2+YqgbrlbYUy&#10;0cb3hiX/2mHK5dLSDpGGphryUgVlrThZ2iJwlMta+nnkPqU9MubVX7SLeXoFjUoa2L4PZ7ltBK+E&#10;swSxzIFl3ADhKYGrArbV8vwnGttFJxvKJUc251yJjHl1pdLoi82/dLMvrk/pbc+vLxMVNFbI6+A6&#10;vA/jDA6WtkiMAV2zBwp7sCv3PNalVWHR7lNYuLMAi3eVSiwBm1oRylIEsizz167SBakVouQ9Z7Fw&#10;b7WIrtPEzacxb9NJzNmQJVCWTby4PHd9DmLXHkfM+izEbs5FzMqjiFmViehF6RgXv0WafHF9um3X&#10;ZDWJY5XwlBEKFB2vBKzSQGx3uWhReg0WHaxFUnqVKHl/DZbsr8Xifedk5O3c1sQtheLs1e7bpG15&#10;SN6ZI2KEQNL241h84AQW7T+OhfuyMXfbfokcYDkrT/QJXglaD5xuQnpRvTi8CFG35RQJcMg93yng&#10;dXfhGQGtG3ceE4fY1j3HsXl3Fnak5yL1YIEoPb0QBw4UY8uWI9i27Ri2pZ2Q9ddvP4J12zKwbN0e&#10;LNy+R1xg8zenS8Oc+HWbMSN5LqLjJojbdcToIEQM88PocaECT0dOHiqwlg3BCGgZaRAxcQrCxk7E&#10;4AlR0kCMrtvRs2IROHwUfAcPxbDoGRg5Y7ZcT3AbPHIMnH38EDpmAoZPi8KQKRMQPn60jD6DQmF1&#10;cRJgS5DLnFuKoDgkJAQeAT4y8nZeT2dvyPDBAmc9fYJk9A72h5t/oDhmCWc9ggbBNWQUjMCJcJu8&#10;ES4xGbDOOgLLjEwY07NhmZ4t8Eo0/YQqB5dScUYdsNM9wRi73JtjzGk7oBUIaMJbgWrSvKlSwKM9&#10;V5Rl89LoaSBnlNfJ9ckNAxB3wXl7oyhxkeqRjls6a6XxlAlqBdKqknvdtEoybB1EZ624ayXbtsfM&#10;bjUbaknsgNkg6/9VBLAOzbTeE7NjBcoSyK5oVS5Zxg8salRQdgHjHmpEluRzsCSdg8WEs5bESml8&#10;xUZYtgX1ImmKZYe259T7xOZY7+SyqigAub9kspbDmKMcpgSgqhkWgbq6rGIBytQ6sWUKlppQXQCq&#10;jhUQsPqeEs4NxFbQDatFkMzXlMAYBTOiwO6ILTWfi1EESnpfEvCvJWC2xN6Yzt7ci1A2jtt5RsTG&#10;XozdUDEGJ5Xbe2aeypCddhwGXbFajC2wK1MBVzuMPfLPmsw4Ax1pwOZgR1Tzr8kZAmUtE9NhTNgL&#10;Y9weGGO3wRizAUbkUliGJsI6aDoMN28BcG7BFkQlB2DCPHcMi3aSnFG3YAOhY50E1PoNsSBkjBOG&#10;RblgRJQrIsY6YcgwGyKDrZhoOmfpll0Y6onFYV7ink0IdZdog9ggD0zzdcNYxplYLRjm5YNVCYux&#10;YcdRLNxyAAlrdyMmeQsWrT+MXellOJZ7HsXFxVKJ1lmbhovte9Fbn4q6ki0ozt8qblpOVvF4u+5Q&#10;sVQfcGKLx97U/BqkFpUi7VARtmfuw7Zj6UjN3oL9FcXYV34KBxsasPTwYSzdk4m1hwqwJvc0NhdX&#10;4WhLi4BbQl1GEsxbvwWJm3Zg+fo0zElYjtW7lmBj9mrsyluM3flJyChLQnpREjYXLMO6nJ3YVZaH&#10;A/X1OFrTJMd3unSTdi3B4g2JWLohFjt2LMOWLYuxeed8bNw6G2vXRmFZ8jDsXh2JmLGuAjRdmKXq&#10;YWDBSC9kzI3A6RUjUbJiGE4tH4x9cX5YNs4ZcUMNTAkwMCXIwKJJzlid6IZ5s60YMdRAUqIL9u0N&#10;x4wYJ3j6G/AONODpa8DDV7laI8YZOFo1CLltYUgrC8TURRY4BygAGzbKwPKdfli1xxPr9nmjpGcy&#10;tmZFiHua97Ux3oDu2ZE2jJzkjGEjrfD2NeDmRperB6K8PTHd3QtRTu6Y7uSGVX4hyBk9HhUTpyJ7&#10;yGjsCxyO9Z4hWOsWimWuwdjqMwTrfYZgsfcgxLj5IdnHB/N9PBDj6oIlQR44MSsUx5P8sS3GGYVr&#10;AvA4cyYubZ6Owqgx2B4yBCmeYYh3DkSi22As9RmB5X7DsdR/COZ5h2KUzRUBfC9tzpjqE4Ahbi7i&#10;mg30sYj7dU6CH6Jj3DFpliumJ3lg3ko6Zz0weqoVU2KdMXO+G2YmuiMmyRPT4zwRm+SHqKneCAu3&#10;wcvDgIergSAvZwzyd0Wgrw1DB7siYpANY0a5YupUT7uD1iBEpQhUCWAJXemAeF+6I/L70l11Nail&#10;HAGtdK0m/D2XjauVR0XXqo4pR64JZB2lM/202HHdUdJ1uUG5eHXXZe3a5XMR9FJ01YojWDtuG3Lx&#10;oClbylYJaxmRIJ2U24vwWc9pfHGxDF9drhCxNP2L/tMiLn9zrUIgrQa1jpCWAI0ndwRv4rZ52IZf&#10;PmoXsenVbx4qQPvbp50Sl/DrR62y/IdnnXZASxHMEsYSFP7t64cCCgkMCWS16JrVUPbv3z/EP36i&#10;getjAbGUhrMCaHndD88G1hF4+wz/+OEp/vFT3uexgF0BvN/etwNcwlkCTdVMjDm8PfjzB10iXv6X&#10;j3rFSSt6LybB0an6Y1m3GsK+A1i1TCBK0dn7n9/cFYCsXb7vX1YOYOX2dXQT2/X1XbsTWIDsl3Qe&#10;8/U+VvrmobzXBLKirx/i798+kPeaj83t0ACZwJixCwTFEsPwUkU46EZwOqdYGpk5AFrd6IxiGasW&#10;YRBdgXRDSZag2RhNSzdS065bgllC2U+vVkqWn+7+TTeYo95v8qVzZt9pzmXGDxCwsjEOZXe/dpdL&#10;meqL3kolLpuXBdpeOivr0b1+pzFLHJMs777fXi5iJuGt86ftIE/DJ5Yb/xicpWuP0ifNGrzY8/Ec&#10;MvHE+dR1yg54CAMJZm+0Z0k2KJ1XhA7a2Sgjs2zNGAWKwJUifFV61zlL6aZMAnrMLFwuS2m22SxJ&#10;cjSvK6gtkLqzyJ5LymMS3xcNLukS1HCYoEEiHS7U2AGoRC2Y8IBuQF16K/DaLMWltFvQ0TmoHcca&#10;0rbUZeH8uWMCHgjTNPRylIa0jnB2oOGMAmWOz0tp2Kw/T44EcXxO2c76UwLiqb764+isPoL+mqPy&#10;G8D3g9UUBObisjVHQluCRDZiIqxh/qdMJpjjpw/OifObDcYc3eBadJLTRf7dzUZ8feWcxIgwQsSe&#10;BX1LHcsJrGQy7VGLOl6bjnaZKGE27rO2gaZkZkf6rx41K5h0vVYmNuieJZSl2NWcEIkAUO9rnCQg&#10;7CKgFUfopXIBk9xvey6fVvt2Z4FA2e62XAGl3I/5Pup4Ae4fOi5Ci8+jQTBFVyyzOvmeMCuVcFb0&#10;4Bw+vlctbl/ezuZgvG93XQYutWTbgbDkTbYpKKshm3ZaO17W+wYbAGkRyFK6Kz2XdVRDa/dJkXxf&#10;23JFfP0cBdiaDZ60U5jrEsIKDG7T7m3maSlwLNJOYwfHseNEhX4tPCZosC1u/YuFeN7HTvXH8bgj&#10;WxrLMYOVnzWBKzNb9XGXmeP23PEXKjaADlgNQwlPRSaM1UDWrs9VY039m8ffCzbL5O/Zb54246Oe&#10;4xKHw+oLicn57Br+xLx4AlwZrwzIBL0azFIyqfD2smwDt4nbZt++Vz3yeghnv7heKlnKn1wqkiZh&#10;zFS+WboNV0q240lztoqKasyU4xQdrfwOyn+njmL7cVcmdprPCJzlZ6Ihrei9SR6OOm+VELej4ZTA&#10;2s7GYql4aDt9BI0le+UYyOZzXz7plUkOZt5Kzvqtenz7UGVUcyLk6ydt8p37/HkHPn/ULdCVbuyn&#10;/efxqKfO7uCma1bnxnK826Ectpw04/ofP+4RQMu4A36nJIrmJhvtNdgdwtyX9PGPcJbRAQSz2qFK&#10;nWztfkfaPatjDbgOISoBKOGsjgagW5bfDY6EoTk558RhqoGsBrQ/JsesW0JZRznCWUdAq8EsYw50&#10;ZIK4bM3Xo7NxKYJaAlm6XemGJXwlYD3e0Ibs+lYRQSxFwPq+NKTVgJbie6DX17fl1vVJB2tC2Z3H&#10;arA+owLLdhcgJa1EGn2tOVyD5ekqN3bR/grJbmWEAHNddQMvgaOMFNh++h0xHoCwNmlbmcBQAtX4&#10;LTniRuUoYHZVJmauPYZpKzMwfWkGZiw7JJqzJlvWJxBmfi0B7YrD55Cyv0I1FNuu4hDk+U0ovDCt&#10;UoDwgn3vSoBteg1S0mqxlK8lrRIpqeVYuqcCq3aVi/t1yfYccb/S2UXIyjxXdvpOq65GZm2zdPfm&#10;yXhOUwdKKvslP5if/fHqYpw4USOfH3N7D504iwNZZdifWYq0w8V2ALsnoxC7D5wUKLt9b46IsJZK&#10;Tc3Bnj25ks1IOEt4S5ixfvshO5xNWcPs2X1YmJ6OxTv3Imnreixan4BNaYuwe18Klq2eIZED4yaF&#10;Y+zEMIyaFI6IkQEIGuyHQSND7BEHoWNH2gEtweyI6TECZwOGRgqc1S7b4VNnwi9iGFz9AmRdRiMQ&#10;8IZPHiOA1iMkEE5eHoiIGi/xCOPjZ4tjlzA2ICJUHLH+g0MEyvL6IeNHwjs8BK7+PgrOBoTLZffA&#10;ELj5h8LVOxQewRFwDYmE4TcCruOWm9EGB2CZfhTG1MMwph2BMfUojGnHTFirMjoVpCUI0yXkKvaA&#10;IlgTAKidtdpVS0hIaEiIyHJ7DWUlq7bWzLB1ALUCIxv/Sco1qiRl8tKU7Lw4apXMDFu6OQlspdmY&#10;mV/7TkOyDhgrGS+gRIgqTay0CFaZCUvIurb3nQZcMhLirjEBrM6OZVSBKQ1lB2IL6JL9EShLEEun&#10;bBJBbA2sBLIOsiXVwWlBA2xJ9bDyfSOMdZTpjrXKyHiA98r+Y4tVBisbY5nNsKwODbJU8yy6VLlc&#10;oqCtBusSYXEW1njTfcvPT4NayYA14wj+aTSzYTkSxBK0zi6GMasERgxHSu8vVPFAJqx9NJvSSWM6&#10;Qly1nZZY7l8ldlnmsOFXoYKy4vA23bLimD3xz3B2qhlbYHfKOsBYe4yBkiWK7lkT0PLylEMmnD2g&#10;HLMEsxNSYYzfDWPsVhij18ASuRjG4DkwgsfBcDcbO3kYGBHjjSnJPhg2RcFZn8EWBI+2CZj1HmQg&#10;ZIQNQ8e7YvhYF0SMcMawITaMCHoXziaFeLwDZ+cyf9aEs1P8PRDu7ISRPn5Yn7RMHLCbjhRLBcCs&#10;BZsRu3g7EpJ3YNmaDJw4sRuFOZtQWbAODSXrUHlyBYpylqC8fCuqzqTLxNWOvcXYkH4aG46ekiiE&#10;9DNVAlcJYRkrxBiBjMI9SM/dgYySHKSezpN1mCu7q+AcVh/Mx8qsAuxv6MTJvj4cam6WSc79ZTWi&#10;rScKsWt/PrYcScPWg2ux+/AKHDq5EmmFy7C3YBG2ZyVg5f5kzNk6Bwk7UrD8aBoOVJXgSF0Fdp/Z&#10;hyXpK7FqawI2pCZj045ErFg3G5u2z8P21HgkJEQK1IuN8pf3kHEPIU4GRnlbMN7bgqkBBuLDrdg8&#10;wR3H5waifNFg1K2KRMPqSBQtGIQDM/1xND4IqQu8sSbWFdOGG0ia5oQtKb6Im2pDiI8BXzcDvu4G&#10;XCxm464wA5mlYajoGopDFcGISjAkAiFilAEnLwPJa7xx9OwQ5DYMReWVSTj/cA7iN/jB8DFgMLbA&#10;1UDYUGYNu4uT1C/AgIuLgUEezjgwZiLOTIjBweAR2BcwHHv8BovS/AZjl08YtnuGY6N7CDa5D8IK&#10;5yBRspM/FrjRReuHBHcPJLq5ItnDE3PdnbBvtA8q5w/ChlE2LBtqwa5RntgQ5o4lnm5IdPVBgnMg&#10;Ym2BSHYNxxKPCCz1GoyFnuGY4+aPoYYTQgwDY1zcJeeYDcT83RgL4YJhkc4YO8kV46e5InFZIFK2&#10;hyF+hS/Gz3LBoNEGRk2yYMJ0J0yOcUFMkg+mzvHElFnemBzthVGj3REW7IQAHyeE+7khwt8dQX5O&#10;CAkioHXG6JEuiBzujAkT3DBxoisMlqVpMWeM6qvKfWf5fenbKEcoKw7apoHrtNOWcPdSdY5qNlF1&#10;Qi6LM7fupADXH4OxPKGkWNZJEcZqiWPWzP6jS89RusRWi1BAdxzWsQg8QREg1VkocJZ623EKH/UW&#10;4W1PId505cvyp/2nZWSjJ50fymXJrb1VI5d1ni2hAMvWf3qnUZqRiZPrYZuCsU/aHZyzunGYyl0l&#10;pKWYMSvxBaaLUzs6CWnF0Uko+90DuwhmNZD9rx8UfHWEtJIRa15H6Pq37x+KCHUdH4e3E+T+n19+&#10;IPCWIJMOV4kf+KD7n7JaVVQAs2o1WHVoMGbCWEen6j/DWnU/ws//+IrglM3HTFBrQlme3GpH8H/9&#10;1NQPj5V++lCiBtj0R496+R19+1D07988sOs/v3+Cv/30Gf7+w3OlnzzHP75/Ku+JFt83vi/asazj&#10;HejkfSf3VsshrkGayZknzdq1Z3c7sez142siuvYG1C+OLN3oRfRKlavSwaVdtyy3ZUbmR5dLRCxZ&#10;ZTwHXXPMneUo3cT7SlUJqYOkUZcZV6Ddstr5qjuqa2nnqS7b5nUCnkzRAUmoJpEn9cfU9R0VeNh5&#10;VkaeEDu6Kh3LmHkdIa12ywpg7SoVsEJIQLAnOa0m5KPEpe9Qnmp3GpoNmAhmJcqATcYuVdsbjmm4&#10;pcHqO6BVX+d4249IAOzlGikBlpFuPD7+tTK7g5jvJ3MVOeGj87aZnUi3o7hqze3h/amnvbWqAU53&#10;jT3jUxqgme+bo/R7I6CbzlVTUn7u4GSlS0wDU8IwAjCJfuhWbkPJ8Py/QFoNY9/tBl4lbkYBNKYT&#10;l3rfxauddgJ4W8sHgHpboQAafl6Ettw2QnvH16izTuW9vKUaNL26o2I16KDTo0wm3FYZye+7vl/3&#10;npW841cXTkklxOOmbLxkzmXrCYmyedCYgQfn9uFVVy4+vXTG7jjXkSKMEGHTJnabt8eLPGkR167O&#10;bNauPuY02yNBrikHK8Eyv0O6LFuXZusyfv5uyf58Ve3L4mBtzpJROst3q9xaft+4j7DcnA262MGe&#10;IzOTdayCFuEsASzzQ794oOIX6PD97nknfvpBL3749Cq+eNEpIkgmnJX8WvMz1EBNS+daUoQBhE26&#10;xJvgSudc2vMu63rt4uXannKc6343XkO7urVzmBCWAJfLdOkSzJ7vzJWR+41AQA1n3wOy3I+1CBD1&#10;91/v7zIRzMgGc4L2YUuR5J4+bcsTMHurcq/EFrCqhbmsdMTScaqP0wSzf3x9WfSnN9fw57fX8ddP&#10;buMvH3P5Mv7lI05SErq+G4+jL2tAO3D7FflN48jfi6/6C/D9jTIFZz+/IkCWEtcs4awJeTWE1fDV&#10;UdxWRhb85oMu+0SfnvSTpmKsujAnHph3TtFF+/pCNroK1uFOzQHpJ0DxmC2Tak3qv5fOZJVcVv5/&#10;qzFzZS+o6A0NaAc+p4FjBd35uhGhbnTFMn5xpTYWyyQRYxB4LH19r02Oe9yvdVyORE6Y0s70j+60&#10;4uO7bXh1p0WOzw+6zsmElrhmOXFlglnmYlN6Yooj9xEdVUMgy8oI3k9XRDCrWOJFLpTLdvIETO/3&#10;7ztn34ezObW9IoJRQtFTZb0CVOkY1d8Vfm94X343CEgJLVnaT5cpr+d1Oi5BP17hme539E8QtuqS&#10;KK+y/x2drFZxBnxMxiUw0/bs2W7JtS0vv2D/TvM11vS2iPO9o6PD/rkRJNMpS6CaVdciIpxlBEFm&#10;ZSeOne2w62hFu4wST1DTjezqLrv0+ifO9cj7wtvZbGV7TrUdyiZuPo5ZK/Yjbk0mGCVAKLt4z4BD&#10;lpmyEluwt1yWdcasBrR6Pbpa6ZZN2FwgI+MKCFvjNh8T12zM2iPijJUmYsyJpXYUSpMwipf14y7Y&#10;USLNtxhFoNebt63YDoDpmNWOXUdpWMvtp1J2VGBZ2lnRih0l8npX7sjFij3ZSNlxWNxTPEk/UpaP&#10;rbnHJDtwb2mh7Dcnak4rQN5QjtOnW+3w/Ny5HJzLKZHPqOFkueT4njx5Enl5eVKum5mZKZCWcIJA&#10;lnDWEdBq0S3LdTSY3ZKabb+eDlqCWsJiZiuu2LAXq1I3IzV1FQ5nr8Ph7NXYsy8JiXPHYfLUwYgc&#10;FYDhI/0RNtgTXn7OCAj1EEDLPNrAQb4IGhouEJXZtIwrIET1CwuS5VHRE0RcZuyAs6ebLLOhGCEs&#10;s2oZg+Di4yWii3bU7OlyPUX4y8dz9faQOAQ2H6Nzls/nERQg99Fwlu5bgbOewXByD4BbQBhcg4fA&#10;4jMULsMS4RS1BbZpe2GddhBG9AEYUzhmwIg+JIBWyr8FdJ2AQfDF7vYEYnQqMt8zpkjAny22FDZx&#10;X5YJ7FP5oWUK2CWYgFbAopLkoSYQ1A5ARwUiFbh9R7zelLg22bhKIK3OXG0c0EIT2poZto4NyHR+&#10;rVwWMUu1GZalrbAua4N1RTssy9tgWUldgHWNanZlWdXhMKrb6YqVhl7LmpWWM4+1RR7LorNk34ey&#10;dMmKU9aEsxrIJlTCllgFq1ZSlXLL2t20SvI+6nFeJawymk2ydNl/rAaXCqRbZxaKmMFqXzbh6AAs&#10;PQVrzBlYGV1ByB5bDhszhmNN2E63bexAHMKPjxSBL8EsXa0mIJ55SpzXxgzT5cqojPczYaVBF0dz&#10;HQ3+zZGvR20z9zXCZjb80o+jojgs0zmBkPsumNW5snbRNesAZrmPRzE/9qCSwNlMO5j9Jzg7kY7Z&#10;3Upjd8AYvRGWUSthGb4ARtgMGL7DYLi6wzDhXcBQK6LmeWHIeBsChlsFztItSzDrFW4gaLgN4SOd&#10;MTjSGYOHOWF4hBMiA22YEOiE6UGuiA10lziDBSEeEm8QH8LGYO6ICXBHtI8bJhJouTpjQkgI1q9f&#10;j7TTZ6XKgDEEPOYu3nAEi5btw7Y9RcjPz0dJwXZ01+/FrUvZuHQhHTWla1FcvBplp3Yhm8279ueL&#10;Y5ZgdnvaKZkAO5ZfIxUgrHw5eTINJSUZyCzdL8dqglM2FDtc1YDM2m5sOV6G9SdLsaemBUVt13C6&#10;8ybKeq4ImD1WUYB9RVlyzD5+/Ljk3e7NXINDRRuQW7EZ+RXrsTN/ObblrMb8rXMRnTJTlLhtIebv&#10;XIx5WxYgZvVcLF4bg417FmLr7gVYtS4Gq5fNwNq10zB2rK9yLDsZ8LIaCHEjmLVhpp8L5gW6IokR&#10;EYHOmOZmYF6QBYvCbVgb6YrUiT44Mt0fhfFhqF02DOVLwlG5fDByEoJxfH4Q8leEYN9CX2yd7YMd&#10;sf5YNc0Ti6d6IGqYgZgpBnJzg1BWH46cihAkLrcibqETlm0MEKdtyvoAdD2IReezmai6NgFXPl+A&#10;ihuxCBtrxhs4GQgMs2DUJHcMHe4sTlJPdwPOhoG1gWGoGzcbNRHTUBw0AenuEUg23LHQ8MQG12Bs&#10;9xqEPX5DsD9wJDZ4DsJKtxAs8wjEQndvLPb0QpKbB+Kc3TDPxQOTDQNpw73QmTQCu4d6YabNwAzD&#10;wCTDkNtm2dyR5BKERa6DkOI6GEvdwrHUIxwpnoMQ5xqISIsLxrl4YPHgcEwO8kSQhwXBvhaMHOEi&#10;UDlyrJO4f+NTAjAt3gPjpjljUKSBYWOsGDfVCaOjbBg1yQkTZ7ph/BQPDBvljJFjXDF6rCdCg2zw&#10;87IiLMBNGmCGB7kiPMQZQwa5SHOwsFALRo8moHWB0XP2BCiWoznqx0Dsj8kRzgqgNTPztAhkCWYd&#10;gawWLzvm1ToCWJ68MmuPJ7BSLms2ZNFdslmyLA6stjIRXXsaKmmgJCe+7aeVzPJagtmnXcVyUv2i&#10;o0Rl0racxOvWAgG0Amp7CgXMEsRqMCtOrJvVCtBer8QXV8vtTWV4WQPb728qQKvhLPNr6ZS1Rxq8&#10;6BSYR5BH2TNlP7+j9NktEeGsuDpNaXCoGnOZMNEEtAItCTK/I4AliH004Ijldd/dF9cpoScdpY4u&#10;3L9/M7A+YwEIGQmQ6QTlsmNMgaM0oP3xPFeV6UrRuTrgoFWZsDor1jE6QD8eT2y5nbqxz79/e0dg&#10;K6Hsf/7kgSxztANbR3CrL1M/eSqyw9ifvVTSYPZnLwVI/59fvMR/00nM99JBOtuXmbv/asYr/Fgu&#10;rv39Md8j7XLSOYS6nJrNi1hGTQmUldJqlSfoCGd/9aJdpHME6Z7liTfBP/dFAlmCWa2Prle8I930&#10;hkCW0mWkjo1xJHdQIgxKVcafCWQdQay4YR0kTtDWAhUZYk5w8Huk4S7BLJc1hH3fMUppCEln4ftQ&#10;kpBRl3Y7Srs1NazVy3rihmCMjkKdo2iHtOwMz+gBR+DqCGev1tkbE0mn+d5aGSVb9FK1SLqROzRE&#10;05meHPX7S/j9uPOEuPI52cPLOiaCzkXduZ7lvRq6ceRlPgchrY5NcGzKJPCy7/Q7kNsOZN+7TiIF&#10;TFBL4M33lzmNhBUsOxfZm38NlJAP5NEOQFktcTMSyrQXCWhl9AJHLWkaxPJ4s3kZ3XMEMhoC8naC&#10;WoKeqw2MOjhjdwZT2jWs3abcx6Skv+PUuyPjKZhb2qkaWul9k7BXYitalCQ2h/nmnIBrPy6fxe2G&#10;A7jblCFxNsy45AQGm0cSujK7+Zu7zQrKPlYd5QlsGREijcyu1ag4kBtVeH21TD53xjJQepl5mZKz&#10;3H1aJi2Ycarz0DkyI/bWhRyJ26Do7mZzMd2c6/F1gukqga4EU29vt0izJoqA6s2tZrmNTl07nGUZ&#10;+I0qlaPKRoR3avHR4zpx+X7+/Dy+eU3nYLOI3wXmH2s4y89E5x1TXCaY0k2HNNBxFOEOGxBpsTO8&#10;7g7P23i/6q6BrGS7s9J0vmo4q+MKNKglmOX4Ppx1jDGgOMGg3dvSxMw8rti/J73FuN1zSvYLwnGZ&#10;eGJ8BpskXjmD2zVpAmcJMeX4+qRNNdIyowE0mBVI++FVAbR/+eiGHc5yglFNNF6T38d3xEqQL6/h&#10;374e+I1zjMLhb92vHjXg60uF+O0H7eK+ZXas5Na+7rY3+HKstmCOLLdTlj/okkxl+T1gdMdzNf78&#10;BV+HymdmhQUrLTj5R2ArlxlD9KZXxlfd+bhVtc9eQcEJJO6vjKPh/yj7xM+FEjmOXK4rkgkV+0QL&#10;J1+az9jjDXSWtY450LEABLOUdmjK/lVfJLEHdFMzy1iqD3rOyW/N0wtm5UaXiu3Qvz28Tf9WyERU&#10;k4qz0RUFzDymCGb1so5e0dEMsq+Y9+E+b3dhm8cqvd9qKCtQtUXlvGrnKiGqBrNc/jE4S5hKQMvH&#10;ke/GhQa5r24eppt0OUrHJPCxCDRPlnTbxcej65TPwVGW34OyWgS23A6dZUsgS0DLkZe5TVrcLu12&#10;53ug4ynYJEwAsumapYOWEPZIeZsAWQ1pNZwljNVwNrPk/0/Ze79Fsa/bvtXdQDc5Z0QFQRAFVMwJ&#10;FBUVQclBFDMmxBwwJ4yYI2anOc+cc1pzzpXz2mmttdfae597z7nn/AfjPuOteouC6Trn3h/G862u&#10;ru6urg7QnxrfMa5i3b5rWLu7C+uP38LOE/ex7vBraFzfiRnzt6KoejXGzl2FsRVrML5yAyZUbcS4&#10;2g0CUUfXmJEDUprV1C7wlXCW0FSzZbVQS0eFqHTLSr4sAW3DZsmrHV/fhtGVrRhOAFy7AeVrT6Jh&#10;501UbLyAGSuP2WVizschnOUoUHbedkxo2ClwliMBrYLaogX7bTCrjtppCw8KmJ02fy9mNe7C9Nrt&#10;mFyzBoWzV6KkphW187fKD/9Fm1dj5cqVWLt3mWQR7zy5EbtObcK2Y23YfnwdNnWslum3dFhzJFDo&#10;2LUaR/euxYkD60XH9rXh0M5Vch1/5BMqLG3dY+YmrthuA1eFs4w44DqqdkGbgFiu43Vcx8sr1h8Q&#10;EMF9nLuyDeWrlsj03dY9S7Fhez3mL56CuTUFmFWeh2nTsjBuXB8MyU9ATm4c0jMiEZ8YjLiEIMQm&#10;hUrsQXhkAMIcwJaxB1GJYQiLCZZIAjpcmT1LmEr3q7+PkCYVWcPSkT0qH2mjMgXA+oUGiHuWcDZ9&#10;xFABs+rMje6TAF9YsEQXxPZNEvcsgTAvB0SEIig0GqGRCQiOjzHhbFA0/AJC4YuKRWBCKrxxGfCm&#10;joN/ThU8+Qvgyl8MI28pjNwlMHKXwcglpF0FV76jMElciBvMuANm0wqg3WpDM/eYvXCPJSA0Iw/M&#10;qfUWoNWp8ow5sArFpKCqkAVW1hR9x3R9Ka5yjCbUNUdzWr1Dk47DmHjMFKfdE+TSaWtHIfxYZuEV&#10;wWl3GZeL0QPTOqWoi/mpRskpE7RS1npRySlTup4Qdpq5Le/Dxcs6zd8CsgTPBK7ilLUcrwJYJx40&#10;RUBbRFhLlzGjIAhkDwqI/bEOCJQVTaBDWTNZ6SolyLTczgItt/TIXpXl4SYcVYBLx6p75G5TI3YK&#10;bBdQS41i/MB+EeMrGI8gERayzrwspXEaeUGHrAJZlZRybTXd18M3WU7sLa+Wgn9r/wTiirOW0Rrb&#10;4R65TaRglu9FeT8OYwRHbzjbC8w64Szf23kWnLXkYnTBkNW2ZB0/B0OWCZh1ZS+EMZA5s00wBtTD&#10;6E/XbAk8/SfDlZAPIywZhi8QfuEeKX/yDzOQPSZY8mQJZ0MTXYgb6I+wZENALeFsbKoHsckeJCab&#10;zfXpMR7kxPj3gLMEs044OyY+EMOjfcgM9Rc4O6p/f9TV1WHB9j3inGXuLAsRWXJISMvIl9WbOqy+&#10;jhacPdiE1y604t7l9eKc3dhajfZ20z27vPWolHbxZBe/V/k/wKlbh7F//xps375E8uOpzcf3StwP&#10;nbOrOjqx8eRNtBy8gKYDJ1C74yA2dN4QOLv7yk0BuASzdN7yRBr/BtDJu25dE5ZvqMLK9ipsOdKM&#10;FduqULepUvJoZ7XMxZTmGZhQNxlDZ44UUDukeCgmluRh/NRcAbM1jROwePEkrFkzHRMn9oMfC7cM&#10;A6H+zJR1ITPchLNT44MwJyEMcxNDUZscjqqUEMxK8KIw2i2gdmIsYa0bVf0CsCArEKvzw7B5WCy2&#10;jYtH28QotE6IxN4Z/XCubgguLs7D5TVDcWRZNlbVxWHr+ji074nD5r1xKK0NQP5oA4uWJyG1n4HI&#10;WAPHr4/AOz+txZV3CnDu9eG4++0cjKswoy8YbxAWZ6B/lleAZf90L6Ki3JI7y4KupogUnOk3EqcS&#10;h2N/VC7WhfRHpScapX6RqAyMRV1oosQZzAlOwAxfDGYHRWKqLwQFbjcme4Mx2uPFUCMAI9wu7BgU&#10;j4vjB6ApLgzDDAOjXB6M8QRggr8PkwJCBczODuqP2YF9UOpLwtzgPqiNTMOkwFj0MdzI8fpQkdUX&#10;c4b1RUFmOAZl+DBgoBcp/TwCZ9MGBSB3dLBAWELZ5DQXBhUEYmRRKIZPDEZ6jh9SmbGc5UVCigfJ&#10;KX5ISvZHaLABn7+BmPAAgbN94gMxoF8QkuL9kZToEQCcne1FeroHBn90q5gdpnKW8vA6TlV9lcT9&#10;6nTHHjaBrIyHN8p1hLC9JZm0J9vx8NQOmQatbhiFsVokImCIENbKkFQwqz+C2RJM8ccGfyATGKl4&#10;WZ1+FNcRyJpQ1myZ/+jaHnx4dTc+uXlApopz2jjdVV8/PC7FTDLV9eV5WZYf78z8ZMnGw+My1ZxT&#10;zinJCX39nEDZX704b8YavGmWdvDHIHNJKYJZQjy6Rs1p+hZAtaCqQkku/49fv9/DAeuUE8Y6owk0&#10;S1ZLwTQSwSwIu4///Oo+/uubR/hvUib2BH+nc/WL18z4gg+6JF9WYgw+uvF/gLOWc8iakvljOGvF&#10;GWgOLOGrRhp8cwd/+/Y1GdWZ+pdPb8pyd5wBgfKz7udowdn//OF12wEr4FXdwszYtXJ2Nd6B8PV/&#10;/vZDW7yskQ/M4uW6//VbAlozAsJ2FfP4CZx99CN47HQIy/PTuIYvHkgZDEc2yKu4TtZ/+cj+wd9j&#10;aqqVISg/yt+6KM4uZmeq+L6ia5bwnycJekcbaOM4xexOZ86slODcPSLS6dkKaTlVmrBHC450erZC&#10;2ldJnbP8HPEHPn9c0yUqTdvchm3bFtxVFy7vX+UsUZLLVnu7TD3llH+rJb6HLuwX8MvPPz/7jA5g&#10;jub1jlXinmcJEcUSIG2Ed96vxhmog1XhrTpiKR6LD2+bAIzHiMfq0wcn8OnDI5LhK1PrmeVrHWfm&#10;+2phYqForwAA//RJREFUG2EfnZnvX9lulg2xdOiBOf2ct9fjrvfJ8bOHneIWE+h2v9N25v6ocIpO&#10;TAc41zgAfifqceYxUXBJSEUXIb87n9w/KlPrb93fj9sPDkiTvRN8sfjLOX1Zl1U2dLXKyZxN31pK&#10;xvXchsta3kZx2QloJTfYAnA6JZoi3JU4i6uma5rT3ekC1un+jLvQy3o9R65jfi/1+Mx+PDl7QP6O&#10;cOYET+yxII7f90/OrMHLSxsle5SFWZS4ye904LM75ueE3+Eqfq/La8yYgPtmfjOjQSQW5OouvNe1&#10;E+/d2GE2zV/fbi5b6xmRw8fhqJcJiOWy9dgK9iUS4WGHvP7yvnhoxhFw2jeh6pdvnZeR0QR8b6o0&#10;SkHFWA2JVnhwQBzIbz08KCcY9DPA94HGD6nzWcEaHY/qHlRQRWkzvK53wlkuqxTmEmzxdvpe6O2e&#10;VSCrsQTqqNWx9/tOsmu79tqAzeka58kIfhfo94ieiOXngyed+Ln67o3L4ipmfjEd0JzSL3DWcprS&#10;QUuQqbnDf/78Gf7ts6dy8sw5s4HbMH7GPrn22T2Rfq8TyjJLlt/tf/vmKf78tRlRwL8F/JvJyBuW&#10;V3L84d4efP/4AP74UfcJOJ58s0/Eaea4FbVBJ7dcZtzG0/Pi7haXNy+/eVkykX/19jUzH/mtK/j1&#10;ezekXI+Fearff3wLf/nuuVxHJznf9+IEv8e/E6flhJFku97rME9k3T1hZnJbJ8r4Osjn1zpJw9dW&#10;Swr186/Oa3Vai/PUgpxcp9sePd2Ki6c2yokjLWbkyXSddcFsZT0xxcfXWBfJ5rYykCln/IrGEvCy&#10;5iPfunVCxGV1yNJ9yKIqgkjmsMp0/6NXBZwSvDrBrJRjWREDBKjtF65KfABhqRPO6jrCU9nGAq5c&#10;pkOWcHbr7i4bthLCKtTkSHGdAlpdphTKqnRd70gDjTVQOKvS3FmVvjZOdzCXtWhS9nXvWdM1e+Kc&#10;gFjC2dWHL2HNkctYfahLiryoNR1X0Xr4mqmDt7D+yF20n36CNcdew+L2S6hsPW67ZAllCU8lx7XO&#10;gqnzttsu1nF0vs7bKaVdhK6jq9cjd8YSFMxZjRFz12Do7BWyTA0vX4WRc1djbM16iS6Y0LAO4yrW&#10;y2OwzIsZttOW7ZJSMUYWMK6AEFZyYBd0F3UJnLVya51O2KIlHShafLCH1GHLkbeb1rxfog8E6jbs&#10;QHHjTkxb0I4ptW2YXL5Mil/qFmyTCAK6X1mgdvCgCVnZFn7sQAt2H1os67ScbffuFeLMolP23LFt&#10;OL5/HQ7uWIm9W5eJCGW5jsuEsq2trQIR5i/djeZle6WtnK4xp1j2VdmyVYrAapq2YG5tGyrr18s6&#10;NohTLAUjkKDDiyBh1bH9UuLGKbxNi6cJCJg1awhmzcpGSUkmSkoGYNq0TEyenIYJE/pi5Ji+yB+e&#10;jIzsWKT1jUBMlA8hQW74Al2IjPYhqU8YYuKDBNomJ0dKudfAgclIT09EXFwYgkI8Uu6VMSQJGXn9&#10;kDPczLINi/IK1GVBGMHtoBEDkJnfXy4zW1ZiDSJZCJaA/v37I75/CiLiQxAYHoLAwEhxzxLuBsXE&#10;Iyg0XgBtaGIKQhP7IzA2Df4JefDLLoMnrxGu3PkwcpthDFkCY8hSs40+d4U01Zu5m4RaVlYnoRfF&#10;fE8BtZtNYGa5aGXqPKema3aoODt16j1LocwiKvcEwskjNqjsIZlSbxVIcZTp9QSSBLtmuZStcR2W&#10;DpjiOikjI/Dt5b5ldisdqZLV2mFLLhdammw6WznK5aLu9bLMkW5YvSzXm5c1Q9a8r27XK4Gs7ZQV&#10;qMpj0S2uo3vWNWk/3IUWfGVMwSukMNYYt9vUGCsKgI5ZlrkxN5hwUoqvrKn9LMJSEWQ6owAsWKsS&#10;h63C2pG74Rq5xxRzYUdYEQUFZgwBL0scgQPEmjBWxRxYAmKVVdSlMNZR3GVfVqisEFcctpZT1r5N&#10;z/gCPk/7uWq+rB1lYL5/5T1su2QJXglhFcpayumWIVEGi2HkNMOV3QTXwCa4MhthZNTDSGfWbBnc&#10;/abDr18h3HGDYYTEwh0eiuAYL1xeA+5AAxkjApGS7UFkPzci+3oQle5BSJIJZ6P7ehCe4EJopIHE&#10;JD/07+NF3ygPsqL8kRcTgFHRXowjoI0OxMQYH8ZEezEqJgAj43wCZzNYohQYgAkZGZg/f744Zxkt&#10;ULp4E6bWr8fkmrUoW7wTi3eekb+NJ+9cFgjbUD0eW9ZXS9cI/7fYsXExli9fjuXLd0pxIr9LmdG9&#10;ePE2maXAQkyeJOPMH/7vwMuc4UA4u+LgcazYcwarOi6i9egV+fu4aMdp+RvOv5sswuSJr40bN4pr&#10;lvfDYrItWxZj06aFMiuhfsFkiSqomF+ESQ3FEl8ggHblXJSuqkDZmio0rqxExcKZmNtUiGlzRqG6&#10;YTwWLCnG1q1zsGnTDIk18LgM+BHOBhhIDjUwKNYPBbEBctyKonyYHhuEGXGBmBsfjOrUUNT0DUNF&#10;aihmJgViUqw/Rke5MCnahVEhBqZG+2Fmkg9FCR6MjHNhYrw/ZqWFoT4/GgvGxaFmbAyKRwWisTEc&#10;G/YkY+ORJJQvCETGIAPVdZHIynILgJ3fkoKPfrYMNz8ai5PPcnH7m2mY395H8mZ5fVi8gaR+bqT0&#10;dyGprxuBoeZ6l2Eg3fBDc0Q/bI7OxtHEUehMHoWt0TloDExGuTdWsmZn+6JRHRyP2UExmOQXhCJ/&#10;umCDMNk/DKPcgRjn50NTdBQelQzDxYmZGB/oRpZhYLSfF+P9QzDBG4RCbwSKvcmY4euHsqBUVISk&#10;YF7UAFRH9sfogEhEGwYSXS6MSAxF2ehUlExOwsTJcRg8LBgp/d3om+mHAYN9GDwiGEMKfBg83IsB&#10;g7zIGRqEUZNCMbsmCeOmRCIrNxDpWYFITfeJSzgi0oWgIANer1mCRtdsaoIPAweESClY31Q/DMzw&#10;Ijc3CAMH+sPoDWNV/Gea0st04LxKAmI71uPmoXWiGwfbbCirubOvyrV1umglm/bCLvkBpq3O6i4i&#10;iFUo65ROISYoootPir8ubpNRYgvOm84+dTVxma6aj28eFn10w/qB/hqLlUwn1ffPzOmtkj/45mWz&#10;Tfz9m+KqUhijcJbL3E5yZt+6KOIywSwds5o9S+Am0ygtJyp/vBE8SubrL94ywaOWcjkKuQRMfv9c&#10;4KNmp/4oW1Vv0yNrlds8Euj6t6/ui/7+9T387au7+NuXd/D3z+/g71/cNUVY+iEdvGamLAEtC74I&#10;ShmzoICWY29Iq45Z/iilnMBSwS2lJWC8T2bU/uWrW/jr17cFzHJZH4+Ali5V7judvgqdNQfXdsVa&#10;bliVDWUtMOvM1yXc/l+//8QuRXMWppl6G//zN+/acFbjDEyYzePdHb2gGbdmWVgvB9VXDwS+inrB&#10;Wf1Bzx/4dNL2iDroVe5CV9evmV/MXEyWzT0/ZU5VfXzMdmY7s2cpwkACWoW0AmStsiVxzN46IFKn&#10;rF3kZU3D7g1ge4s/oBWMEgzK58hxP4RCWlakEvBEp+njI/j4tROm++/2MdMleOto9/r7neJ4ffvB&#10;KckIVHerFG5pTmzXERFBDPeDma4smuEo08EfmoVMAmTZ8n3b/A7hj3z+2NcyMGdUA+GnTCO/dVBA&#10;NeHY53c7xX3ILFMBO8/O4rs3TGclsyoFirxtftZ/+4mZJfzbD69JwRBb3ykWDvEEjt6e080JQghi&#10;CY4I4pwOZskAvmmCYpUdoWABPM0aleKpGwd7PA9xmV3ZYz8fnsxi3ANHLT177dEh0a0HHZJVKwVO&#10;dw+I88yOLiA47ZU1qZBNIa1ThDSaUyrLzA5lturFHTac1YxgzQ/W++qdd8t9EMebNRIaKzwmSOb+&#10;iMOSrk/rcTSyQac20z1395jprCO8JaSWk3xXNgmopaOVpW18z/KYS0GRBcwJrHiijd/r/E7XYjK+&#10;ft+/OG/mYzLjVjNvn50QZ62U71kFfLasYrOfsJyPhX0PDsnIvxf8fBLe87NIJ67GNTAegZc1NkHz&#10;ZfnaC3C9u8+GsBx1HUXH4fM7O0UvX9ttLluQXkeNF9LCOHWoqpPu8NUzAlsJbAhyCFwJYiXCwIKy&#10;dqSB00FrTQlXgOt8be14Ais7lq+fnhjgei33ovi687WmZNmank7Xo0xRV5h3s0M+y/ped55o4aiv&#10;J6MeCGf5+v3w1nn5ruR3Jh2lGgkgMxc+Yo7sffzpg3v4l48f4t++emwWxH3Ooq57phOVJ88++XEh&#10;l5Z48e8ev+/5vS8zJj6nW/aOnIDVbHJGG/z6+TF8eXsbfvP2aZkN8cs3TksO8g/PjsqMCH53fHP7&#10;CL64t19yxPUksXy/3zko7xvOgOB3O08Uafbyt0/P4Lvn5+R58j3L7x5+TwnMfXESv/voJv7wyT35&#10;G/GssxVvXNksJwB4rGRmgJWjTfV27/OzJO8Z67VRMMrXWfOJ+cNF4byCWYWBXG4/zffZDnENHtnT&#10;iuMHV0hsgsTSnDKjWPg/H53+ztIvhbNaVEj4qlDWGalAQMyTDIxUYLQCryOYde4ni7q4nyyt0oxV&#10;AagXTFesEyZTBLOSo3rWiiCwIKzCU6f4g4zbsaiJuaEc7dvvuoJNO0y3qRPKagwA1/3vwKwTAuuy&#10;loA5y8AIZLV0jHLCWWf2rIJZvcxjQ5czLzN2gRmonK656sAF+ZHJH58rDl3EygOXsWL/JZEA2gM3&#10;xSG74eg9bOh8giV7bqF6y2nJW2WxVmHtFnG2EpKyFItZrASbPUDnskMmEF3SIZd53ZiaDciftUyK&#10;vMTJ2rhN3LWEt+MbNtlQdmRFC4ZMb0Re8TyMmLUEM5fsFShcvu4YSlpYILZb8mcJdXlb3q8AYHXg&#10;Nu0RNyxjCzhOWmiqcNEBE8wu6TAzZZcdEknEwhKz4Iv3XVS/HeOr1qKwfpPkyhJ0srBr2dq9MvWV&#10;rnF5b55ox+nDm3H2eJtEe1BH9y8XGEsdOtQmgHbfvtXo6FiHM0e22O503o5QliN/3BPKrlmzRtyx&#10;9c3bpQRn1oJWlC/ZKI9P5xhFOEtgSzFPkW3mi1r2yzKn7nJbbiO3Wdku5TfMvGUT+aINDQIMSueO&#10;wOy5Q1FZmYeqqsGYOzcH1dVDUFubh/LybAG2vG5WxRBMmJKG/PwE5ObGICsrCn360FHrQ2JKCKJi&#10;fHB7DPgC3QJpE5JCkZgSisBgt0yD5picGo4BA+OQNigefdOjEBoZIErqF4m+2UlSQEZ4y2XCWUYi&#10;hIWFISYmBn369EFqairCY0MQGOZFYGAgfMGRUhrGqIPgsAQEhkTZTlqPNxxGUBL8MqfBb+g8uHPn&#10;wZXbDDeds0OWmOVHudSKbkdhb0hLV606aQnQ6Gp0OiY5rZ0OWilyYulU9xR4LQ4TUGtd10N6vXMU&#10;KGluL/cxplsGnZ2Sc6qlUtbj6P0J4CXcVfhL2KvXWfshoFShqLpSrSxXuR2h7yvcrFYhl1mAZsp+&#10;PBtGm7LBrO12tWQBWnG/Ttwrl7sdseb1PcaxVnasglFC0eFbTCcpwbm8Pm1w5a0zlWuBWU7bFwc0&#10;tzNlws5ugMqIAY1AECetA9ASyvZ0xJoyhm37B9oCYygdrcyD5bLzMXs5ei3o2lM9QW73fveML/iH&#10;cNZyytrv3ZzlMAa3wBi84kcSKJu9HK7sZSIzX3YBjKx5cGU2wJVRC2NAHVzptXClV8LVvwx+/WfA&#10;L3UsXFHpMAJCEBAVhpB4HzyBBlw+A4kZfkge6JEYAzpnI/t7EJRgwlnGHgRHGwgJN5CY7I+0ZB/6&#10;RfsJnM2N9seIKLpnfQJnx8V4MTrWhLN01Q6L8iI9zB9Jgf4YMaAfZjVVSaxAbdsBlK/bhemLtqOw&#10;fq2MSw9cx7Yz97Bs50mZXdDQ0IDGxkb5zr3deUn+7vFkV3PzRjnRxUiDxfN2SmTM5s2bpTCMJ9OO&#10;7Fsm/z/wfwmWezJXXaN+6Jrl38hNnbfl7+LK/eexfNcprNl8GEvb2+S+CGQ7D26Q/3342HTgbt+z&#10;QPJjSypHo75lLmrWr5KZC2UrF9tgliPhLMWs2sVr52BxSwnKKkaioWG0nDBLTQ0SqOnvMhAVZCA1&#10;0o2c+ACMiPNibKwXk2K8mBrjw7RIH2bFmIB2blIo5qSEorxPKEpTwjAzJQRzk4NRHOOHmfE+lKUE&#10;Y1KiP7IDDfQ1DPRzm47WGMNAuFU4VjjRH627krHuSAoql4cgK8fAzBnBKJ1hxizExBl47e2pePHN&#10;bJx+moszL/Ow7coghKaYENYXZSAi0UBcHwOR8YS1HlkfEuBCoGEg1x2M6tBUbI0fij3xw7A/qQAr&#10;wtOxMLQvaoOTMNsbhdqQWMwICMMktw97+mbjWv44LI5KQVlgBGYHh2N+TDReFI/FpVGDMCbAhUw6&#10;Z9101AaiwC8AY/2DMdk/HlMDksUxWx/eD9Xh/TE5MA7Z7iD0dwcgNyQIQ1NCMSY3EuPGRWJcYRRG&#10;TYkQx2xqpp+4f7OHBSFnmA/DxoYgKy8IGTk+cdWyAKywJBbji+ORnhWMtMwQORkRFm4gNNSFwEAD&#10;oYEuxEUGICUxAP1SvEjr70X2QB8yBwQgPz8IQ4cGwqCjgP88d55fj5MXNthQVuUEsVePt/UQ1xGU&#10;0MXGkQUwdoasBV3VKds7zqB3Rq06oh5c2S6iQ84pZ7mXUwJjz22SvEHmPr55dpOUfTF7kK4lOpuo&#10;D67tlh/GUjxjOQrVXcgf1vpjhxIwQ8jiAGFSvuTQ53dMh61k0L52CN/dO4Lv7x/FDw+O4aePOs1o&#10;g2dm6zPBGyEn4SbzVSVnlVP6ZZnT/3sCTWe+nUJPZt+p/voZ3ZwsrHqAv33eDWGdUviq+vdPb+Gv&#10;n13FXz+8gn//+Jrozx9fwr990IW/fHQNf/34uoiwViDthyag/bcPbphyZM46nbPqKFWx1IxRDSq6&#10;YdU1Szj750+u4c+fduEvn12VZa43AfIDyXglGJUsXMvF6gS0PSCsZMWy2MwEss44B2fGrhSg/ZzX&#10;awyEWYTGZVn3ixf4v3/5Ev/t58/xnz814bZZNGbKCcZVzmxd+XHukAJZpxTUvipTULMPdUorS+To&#10;vub7hw3iLDv67n4nfnL3BL69c1Tec/zx/umtg+L2lrxZzZ4l5LGm2tvuvYu78fYF00UuRTBnN0nm&#10;IOEmpfnNKj35wQgDXpYp5NYJEi7LCQ46cS0Y4pxeTRFwyhRruk2Zh/norAlMHpyW7XhChDD009um&#10;S5Vwli4uiSSwQEtvty0BMR9fygUvtMn0cIJlgipxCd4ywezL18ypzjrln8uEDuKgZeu9IwNWAR0/&#10;+5zKzhMzLIIi3KDzjI4zwlcFNAQ2//L5HXk9//rdI3k9GUtBJ5y64H71oeV2e4+6Ik43fpcQpojz&#10;9v4xu6hNHJn3Dtg5qpQcV3Xa8jvqYSe+enbO1NMzss6GtfdNZy2BozoqBdo9OCLH4smTAyJCWoox&#10;B1o8ZjefW4VimulJKCI5jgSkVvSBAjfCDzotnXBOAC2BKUueLm+3C6BY/KQlUARzlDopmU/KnNIT&#10;1w+i80Z3/i1BoY68jo/H7XiZtyEUPnpVi6oO29Dm/PnzUlZ168RFWcfn9Oi1Q+LS0ynvHPneEJhv&#10;vcd4YoBOZgFe1sk2noTTQrCfvXsZv/rwmohORXErfmQ6FJ36xdtXRXr5T5/fk/cLZ1MQvmlZJGHZ&#10;V88OC6T96NF+cdJKTEbXTnxwa5dc1tgESnNs7festd+93dWEsDLDxBo55V8yfq1p4YTa6kalFHBp&#10;wZe+xjpNXaet85jzeFN8HdTxrPBVb6NuWb1eAb8zB1Smml/fI7EEdEMzM5mubjpjCdMo5ohSGnvB&#10;6wnt5MSKI2qEJ3coO3v4fqd8f/Bzo59pFqKp85l/vz/oasf7l7aJu53L1DsXt0guMf+W8zuVf+vF&#10;nfryvLhR1YHK6AC6bfVzrpngjCWQQjF+pzM/1ioOk2ibj26Ia5aZ5Iy++eM75/HDk4P42fMjkiNO&#10;OPuzF8flZBsfm3E0nL1DJzb/d6H4Pw2jUt48b8Z08HtbZgpZs4EonhzjiTJ1ZvPvgJwAeG2vxDpQ&#10;PJHA77cHHctwZVeTlKXKd/y5vaau77LjU9SdzPeQlG85YgRu3+7EnTsnceHCBflsMsKADsH957fj&#10;4MUdktPG7Ey6UxXMMleT67nNiRNbsPfwUnR2rJKYA0YnMPJEYwf4naPuWP1O4IkD5qUeu3EeR66d&#10;lRMEXMdlfhcRzHIqP0d1gut6PYmkYJL7xf0jhCRIJQwlfCWQ5f4rtORlbkvQKtDVgrAKV53ieid4&#10;fVUWK0dKt2NWHR031NpjXTIdklMke4PZHRevYeel6zJSdPuqCGV1WR2zWgymInxWaTQD1RvS8gQL&#10;Xy/54bn1qPzAXLHvHJbvvYBle85j6c4rosX7rmLJ/mtYcfi2aNGuG2jYfFFcqkXNOyQDlk7VqQv2&#10;mRDWcp7OaDkhmr7smIzTVhzH1JZjIi6XrunErNUnUNJy2M6cLVt7CrNbT8qyQl5qcvNWceaOr16F&#10;ogY6ZregfsspzFq2C8VN2zB1/nZxt8q2i3ZLwZg6Z8fP34OxjTtE45t2YcKCvbYmNu/DpKW7bU1c&#10;Yt6GEijbvFOg7MSadQJmi+dvwtzl+9C40Xyf7D27FTs6N2DjoVWmG7ZjCU4eXi2mFsJZOrDojGXE&#10;B4vY2tvbJcbg4MGD4poloCUQ4G35Q14jDViwt3PnTgGz8+evR3l1qzhi2Upe2rgRM5rXo2zZNpQv&#10;346KhdtRvWQn6lfsR9OaDtQu34vKRe1oXHUQK7ZfRMvWc5i3+hAWbziJJRtPYfbSrQJ4y5avwZwl&#10;DShrmiblM3VNk9DYOAYNc4ahvmII5tXko7E6Fw1VQ1BXYYLaefOGob5+KGbNGogp4/pj8oRUcXKN&#10;H5+K4cPjkZcXj4GDYiSfNiIqQGBt37QIJKeG2S7bAH8DUREBSE0Ok+s4xsYHIjLaK9unZcQIuM3I&#10;MsFtnz7RiIwMRFiYD+HhgQJoo6Oj5XJISIDA2YAQS2EhkjnrDQyTyAOWjLncATACouA/cDr8cuvg&#10;HtIE95BmuIcsFUDrHrJccjbZUi8avMp0GlpOWsnkzFstIJAQjc5G94jtZnYo3ZIFW2GM3GbCwzG7&#10;rNIpU1LyxGnwzsuO60WErNZ23aN5P2ZkgnUfqlHWlHpKXKSae8rLjuIrKxPX1O4fj3J/rxjlto79&#10;6w1XBTSro7XX9c7npZm8dBS/UqYbVuCrNTrF2AiRPH9CU2v6P485ISczgvX1kderFe68tXDnrRMx&#10;U5WlV668DSastWCmK3+jqDv6QKMG1FW74xXia83HtjSs3QKyOv6f4axkGNMFqyBWxg2mhprOXyd4&#10;dV7uKW7b/Xy0/EuhrGbHGjkmmHUNahEZ2cttybqBS+HKWgyDYoxB1jyz+GsA82Wr4Uqrhqt/BYx+&#10;5XD3mwW/fpPhThgGIyQFhisAAVFBCE0IhDfcT6INwhMNZI4IRHgfFwJjDYGzwYmGXI5McSMo0kB4&#10;pAupqT6k9wlEZnwAcmICBL6OoWM2LhiT40NQGB+EcXE+TEwIxIhYE86qc3Z4WirGzCjCuLkLpHCR&#10;QHZ2yx5MXbYNBXOWYVBxHfJL52Fs5QpUrNwpswQIYXmyaufOszhz5TE6Tt7E6g0n0dLaiZa1x7Bm&#10;2RH5n+by/k6cPLRRDCYEtDw5xu9plnoyP17y1Q/elCiftUeuY/WOS1i0oRNLVnXI/WzZckLA7+4V&#10;G7Fl7XxR+8YG7G1vlvvbf3Q5VhC2rp2DLUdasf3SaZm5wDzblkO70bKtGXXL50j+d/WS2Vi+vBLL&#10;15ShsnwUxo5Mw/Tp2Rg/vp+AvQCPgZBAAwlR/ugfHSCQe2iMP8bFB2BKghfTYnwojQ7C7KgglMYE&#10;YkacFyVxAZiR6MWspCBx0M5NDcHs5CDUDAhDTVYYygYEY2qqD5MSAjAxyYsCxk5EGujjMwSejhnh&#10;wepN8WjdG4d5raEYkmsC25al8YiPMwHs+p0Z+PgXC7G3awA2n07GzhtZGDAqQE7KeUIMcU8zBiAl&#10;3YOoBD+5TaDPjDeIMgwUeCNQE5qOBSHpWBaSgRUhA7AqfACWhfVHlS8O0/xCMcnwoS06Bb+dtxK/&#10;qJyPPSmpaAqLQIkvCJP8A7Aqri8ODchCU1Q4pvq8KPGGYYJfCEYTzvr5MNEvHFP8YzA3JAHlwUmY&#10;FpSA0QExKPBGY3x4PKb3S8C4gdEYMojQNQAD873InRCM1Gw/JKR5kNDXI8V2aVl+GJQfiOzcYGQN&#10;CUF0vIF+AzxIzw5ATn4oBgwKRnJfL2Lj3AiPMBASaphwNtSFyEgPEmI9SE7wk7xZgtnMzAAUFIRg&#10;zJjQ/39wtreun1iPG6fX4uaZNrPI68JGgT2cWqsAli5ZAliJPSCEpXPWKvhxZtXyspT+XNgocpaE&#10;ESIRKLHowykptji+Hi861+LlyTa8wSKQc5vx7sVtAmeZJ8sfvwpoKS1I0lxOZrFxmc4UzeuU667t&#10;kR9z5v3wh91OfHhtl/yIkh9Sl3fgnQtb8f7Zrfjo/GZ8emkbvri6C1/d2CewlpCWcE3hLLNmu4vA&#10;zEzXf36/S0YVt2HeK8XrNJfWBKOvSTGJU4SjhJ8UXae2FM5+cVdiDAhn//oJweoV/PnDq/j3z6/h&#10;75/cknUigbFXTX1w3XTOfnQbf/n4ji07V7UXnNUMWRvOKowlnKUzl9d/dlvArDhnP70uDt7//Mkj&#10;iVXQojPmvGqkgMJZirBVS8vohOUoLleNc7AiHQhRuyMiLNGBKy5cE8yq7PU/PBcY+18/IxDmfTzp&#10;hrJ0IMtlOmcfimw4a+UNcp3tmH2Fc1aX9TqNNVBpA7czc5BRGISzzC4m7CeQVTD7xbX98h7U9yVL&#10;kN7u2oJ3r22zp1nz/c7p1CzE4Y/8t861i4ucP+a1qZuZsQphFbw63emSkckf8ac3yG0IAG1YSOfW&#10;Y9OZRmfhz98ywRUB1S/fvYFfvHPdBla8jtvQ3cWTHrytOnulpOzaboEsOsVWpmgzYoE5soQOVukW&#10;94H7wjIbAgrmbnJf1EH4xr29chvGKxBYqQuVIEujC9SFSqDjfC50nBHIEKxxKvAfP70joruOMJbt&#10;6nztOHWZYrTGf/vlmzKtma8Xgc1vProk+ZC//vCiwNlffHBZ4CynVav7kqBI4PRrHWbJ1M3DApNU&#10;sl9W9AH3jY7br5+fF3378iK+eXFBrtPp7XzeLELTYyT5jSzXuntcgDUdxC9emI64p/ePmc64rmN4&#10;efU4nl85Ki3njy8cEkhLEEMR2t67fkJKdwg+CUsIzrhMkEcoo05KhbOSTXlxq4BZAloBtVfMKAJx&#10;0jrKoTg6gZ8TzPK+KYUvhDKUOjadtyPUVScfYRFvf+fkZQGEjG8QXdpmFs5d2SOAVqdra1apZAzf&#10;PiLHnQ5zvi/5vqbbmc3xP333ihRs/fqT2/jlRzfxq/dumnD2/Vv4zSe38PuP7uGPnz/GHz59gN98&#10;cBu/+/AufvvBLZkeL3D20VF8/+CwzJww3ydXxNFICMjYBM0slugDK8f2nRs7TDj7wHTQ0nHOkxfq&#10;MOdrKznF9zrkc0LgLPmcdIrzOTqeJx2QHAnCCErVjWge88P2MSdQ1ddB3YYaX6Ei5OJ1BF5aCtU7&#10;+kLFKfAKg+Vxr++R94XCWcmNfe2QuLo5Ok8YUE8udgiU1RJBvlZ8jgqoJYbk3glx3mssCI+TlEox&#10;wuVhpyk64u8cEqfzi/NrcW9/M+4ebpbx9sEmdG2tw81d83C1vQF39i7Aw8PL8eJUm3ynEmryhKxE&#10;Gz09JY54uqEpOl0pwnfOavj16134zRtXBeDSlcvvcdFHV0R001K/enEa3z0+JKVk/K5glAG/K+jM&#10;ZwmdOLSfmd+P/D9ET7C9eXUbnl9Yb/7/c65NxgfH1+De0VV4eKJVLvN7kdtQ948vw5OLqwXuPju/&#10;Tv4G8CQQ4e7R7dU4sbkBdzvX27OZ5ER4V3t3rBSznyUX/KiZW23luzIugHD28uXLAvYJQOkSJHil&#10;6EwljCXY5EgQSlc1l3kd3asEtMxxO9/Jgo4jklPtjMPQE0Fcdrq3+T3A7wRntAYhLN+/zFjVnFX+&#10;uFJYSzetwsf9l014SVerna969KqANULKjsu7ZF813oPPgXCZzcsqpwNWR3W8qiNWxR9wKl5Wt41c&#10;f/yaDWgZG0A42zsqQeEs8+sIaCmFssy6pSNWXLEOGMvrNQ/aCWd5PwpnJcbB4ablseEyR7p9dUrm&#10;sn1HZOrm8v1npdyLoHbR3i6Bs8sO3kDTni6Utx0RhypdqYwpIMgkjGV8AF2qEiNAQGuVak1belQA&#10;7eSlh3vECGjOrJaCEfCqy7ZwgZkvy2gE5spOnLdRgCxhbPnqAyKJFli4DVOX7BQwS/du0cJdmLb8&#10;oKllh+R+e8cW0ClL0TWrjtmilv0oXGYCXQJnQlk+NsHvpNr1GFoyD+PKl2Husj3iKJbXbs8Zme7a&#10;dqgd6/a3SHnM+gMrxCV1+PB6HD++WRyydFARtBLKrl17EGtbjmH16n1obT0gbq1169Zh1apV2Nq2&#10;QNS+YRF2bVqMvXtXoaWlBQ0Nrahq2CBu7D2nHmH3yYdo3n4S5S1bMHel6ZylG5YZjHTGli5chzGl&#10;DRhXNk+KcqoW7xAo27LtAmbVr0P++DlyfWnVYlQtLkXt4mmon1+IebUTxZ1VVzdM3LIUgWxNTa5A&#10;2QULRshYVpaFKVP6Y/rk/pg6qS+Kivpi8uR+AmiZUcv4gxGjUzF2bD8UFmeipDgXkydkYdyodBTk&#10;pyInKx7ZGbEYOCDWHjPSopHUJ1TybOm0jY4LFHdtfGIIEhIiBMQGBfnB43HB6/XCz88PbpcBt9uA&#10;z+cHn88nZWPMpqWLlnCWJWKEtd6wGHjCk+EbPBN+uTVwDa6FW5yzi+AevNhU7rKegHbIGnsquDk9&#10;nJmd3YCWMM8EtFa+KAGtVfDE0inCRIWKGn/glA0cKW7/CmmBlS2Zbr/LnG5vu3ZZPMXp9d37IFPw&#10;uZ1VLNVDLDazIGe3Y7Rbdv6ptZ1s6yjT6rH/Nkg1Yawzj9UpExab24kDdqwlLo9hCRaBsjm6xuw0&#10;NbrdyvblY7HAi67WneY+Dt8m0NNNgEk4O3iVyJWzGu7Ba+Aesk5kwllTUnw1hO7aDbY0V1hgqMjh&#10;rHWAWIHxFJ22Kr7uPSIMLBib77gfQmC+VwhrWeJlA9leYNaCs90OWIfr16Efw1lHnIE4h3vCWWd8&#10;gUDZrGUwspfKKG7ZgYtgDGyGK8vMl1XHrIBZumXTK2H0LYOROhOu1GnwpE6Ah5EGQXEwDDf8w7yI&#10;SAlGUHSAmX8aa2D8nGT0HxqM4HgDMQPMQjB1zhLORrKdPjUI/ZN8SI/1IjPGHzmRARgWHYAxsSag&#10;HR8fKM7Z4VH+GBLlh5yIAPQN8WBQTASm5A/GpPLpKCipwrj6JShbsRfl6/l9z+zwdUgbW4qk/PHI&#10;m9aAiRUrMLluhWTRctYAZxE0bzmCZWuOoHHdPjQ07xIxkmbRynZs3dopkTQ8ibZ7926sX38YGzce&#10;lROXjEDQ79C2ozfkb8CS9hMyU4Hgd/6yLZINzu/sHZsaJdu2taUUzQ1T0NpSjk1r5qGtbR6WLDHh&#10;7OKNjVh5dB/WHjuD9stnsP7MUZl9sWL3RtmXutWLJKd2UcssVJSNlKgZxsvwO5Zw1s9lIDraHzHh&#10;HvSJ8MPgWC9GJARgXJwfiuO8KEsKQnVcGCpiQ1EVF4qKxGDMTvKKGGFQHBOAqTFe2XZWn0BMT/UK&#10;mJ3RPwiT+3gxLSUQxamBKEkPweS0YPSLMDB1og+rNyVi2bYIzFsTguISfxQUGFjbGo+6+lD4ggyU&#10;1oTh4WdTsXJfImpbg7D5dD8MLw6BEWDAHWwgtq8fCiaGYvqcBIRHmnEIAm7dBkJcbnHo5gVEYoo3&#10;DlWBfVAf2AfzQvpgRXR/ccg2hMZgVUQCvptagb+tbceLIaOwLCwcdaHBmOr1YajhwXAjAJtSMtGR&#10;mYNlMbFYEZ2KmuB4TPeFocgbjMneSEwNikZJUAKKfDFSBDYhMAHFkamoSM5Aad8+GJkeIVmz/TP9&#10;JcogPc8nYDYy0YX4JA9S0/zRJ82D1HQ/pGUGYtjoaMmY7Zvhh8RUD/pn+JA5KAyxCX6IjnEjMsqN&#10;4GADwcEuREX5iaIj3UhJ8kdcrAuJCW7kZAeKU3fYsCAYOuXmH+ny2Q24dGY9rhxtxSWeDT68Ghc7&#10;Vsllyiwb2SwjHVMEsfxhTODKkaU9t25tsUeC29u3t4p4WX/Y6zo2WRP4aqs1Hbl3jrfZoPbB0XW4&#10;29GK+0faBNA+P7EBLzo3ioOWIIp68yzBlekatDNmmRdoyemmVXctfwxx1O15W/5wlvsiCLtgZgty&#10;PR9DHLtnNpqA9sxmU2e34pOLW/Hltd344eERmaL+25fnzFKwNy/KyBzR3757Tn60qwhwNWuU21O/&#10;e/283OZP73Thn98zM2B/HCtggVlGAlj69y9M2S7aL+8KHGV8wL99zCKyazL+5aNbsp4uWZVED1gF&#10;ZeKAtTJj+bg2JP7khkzVlKgCFmV9dsdyk9JJeteMUyB8/fIh/vPrh/iPL+8JHJZIha/viTuVsJSR&#10;Dv9T8l4ZOcB4BwumKli1xOteKXG/mhKn7A9m3i5HdcfSDesEs1x2Al1GR/z9h2f4+0+fmuP3T/DX&#10;bx/ir18zT/Ah/vbdY/OyJRa/cB230+v+xszBrx7j7988w398S9j7XJb//jXzfJ+Y13H82nQ6awav&#10;Oqwk7uKDq/aPeIL8n1sZs5Ize+covrrZgU9v7RMRzr57aatAWQLZd65ulfF95l1e22YCT5504NTp&#10;O+Y0bplCTYjnAJ4quq9sB9aNfaYr6+o2yWTmfSmI5dRZOgp/9c5VifogiKK79Hcf3sbvPrpu5x5y&#10;5DbqHFU4q4BSoYm4Rx0OXEJaQkvCMnEV8rN4ZYd89jgl99HRlfIZFSj85jlxo6o797M3OvHly+P4&#10;6vUT+PrNU/jmrdM9xHWc6sxtdUow90fA7DuXRL/80MxpNMGs6WpmFMW/f/3EBPFfPcZ/ffcSf/vJ&#10;c7mOn9WfvzgtwO2Ht07jZ5xW/OZJcakRsohbli7iZydlJFglTCJA4siYB0YaUO/dMEGtHguBTNbx&#10;0QxhuY+HR+zp7zxGhHnMzZbvqou77SIyQlqB3PcPmw7kB6brkEDyvdun8MHdc3j7xgm8vHREQO3j&#10;M8cFyDqLdghmndOIFd71FgGsNr3zb4DGGRDEOm/jjDMQ9+WdfeKQ1FxJe71dWma6M9Wxq8CF4rI6&#10;aOm2pOvuzpF9AgMJmTl9mjnpmncr0JjlRiwrO79NlplXy5Iyls7RcUrg+e7j42Zj/Oun8dkbZ0Ra&#10;rkX3sjjAn54x30cPzwgw53q6w3/+hum2JnQjmP3pvUP49bNTcvKFsI5wljDul293iTub0O+Lu0fl&#10;tSRsd0aCvPf0JD55/Ty+eKcLn795HZ++cRWfvN6FD59fkggQwnYCS+YKiwP6xl7c6topAJRZvQRs&#10;vJ7jlXMbxamqDmlxRVslT3ydbQjviBVQOR23WsrFgia+bg/PmsdbowpUGjkhmcCcCXN5qwBAnnCl&#10;S5MnDZzT6Cln7vTLy4ckg1SLCDVzWZ3vLJR699EZfHT/Aj5/dlEK0L7nMX/3Cn7x4Q387P1r+O6t&#10;i/IaMfeZrxk/M/z+EPDN75Tr7fI/A09UEWxSj0+a4PPJ0TZZfv30VvkO0u8qnrAVh/PlbZLh+vLU&#10;Wrx1bgM+6DJP2H58Y7/MZuCsBrp1f/LaMZnxQOc0wS0dtowvYETKv3z1EL//6A7++csHMvJ7h9+p&#10;dOry/cHvTzq3+T1H56vCfD6+Zhnze/GNrq14/fImPLuxCY8ub8Ddc624d34tHlxaI+D2zpnV8lwe&#10;XlovMyEuHVmGXW1zcGxno5xcl+zmkxvkxByzmrmsJzAIZtU5KxEoN47JZ45QX8EopwdKTuuZDoGw&#10;FKGmrqMUdBLWslSDPz4IaXlbAl89IcD75H0rfD14wgSSBJSUltCpY5QQ9tChq9h7+Db2dNzC7oM3&#10;ze2tkVIwSUjJGIAdZ+4I+CQo3bD9ghR0ETBTfPxr166JuMz9c+YrMyaAcFcjDNQ5y1gDuXzygkBf&#10;BbHOIi2VxhlooVbrrisSI7Cx/aKdUctiMEYiODNpe8QcsBCsV/6sE+rqsl7WkVBX4w6cBWW8zGOt&#10;0SZ8vdZ17JDSqJWHToiLllM4287fQUvHLVRtPoVpy/YLgGUEAXNj6T4l5KQDVZ2o4ka14gIUgnId&#10;owQohbZ02jLHVUu7CGTpehU3btM2jKxcgxE1LQJgGV0wZ9URzF5+ANNrtqKE7thmloW1WzKzZQuX&#10;78PkFQdEfGzGFExd1YlpKzsFDkuEgRVfMGVlJ4pXH5PLvB1B7oyWDoG9RY3rxaU7c+EGUWHNcgGd&#10;NWv3C7Sev/UEFrZ0iOavPSo/+hdtOyZwm3mudEPxvU9xWiyzfVe0HceiFYfR2HhQbrd4xRGZVsui&#10;ruaWbRJhsHZtoziutm+ox64tTWhtbRAHFUu7Nu48iX1H7sjruXRHJypWrUP1upWo2rwKdTva0LBr&#10;F+p27EDN9u2o3LAVM1evRvG8lQJrCW9LZrcgr2AWcnPLMHHKPMxeUIPKRbMEACxaPh0LG4vQ3Dwe&#10;CxeOQV3zKDQuGoOGhaNR1ViAivphmFs3FGVVeeKaLSxMRWnpIMyenYMZMwYKkB07NkkgbXFxGsaO&#10;TUHhqFSJQlhQNUbUOGcEGsoLMLd0BGaXDJXm8fLyPEwtysGogv4YOiRZNDi/DzIHxYtzNmtwItL7&#10;xiEpLhzJ8RGIjw5BRKgX0RFBSAyNkJGu2ujoYEQmhCI0NhIhEfEICY8VBYRGIzipH0LSh8KbORH+&#10;ObPgl18HI4eQtgmuIfNh5MyHMdjKoGVL/aBlcA1eAXfuagG1zOMUF6LVcm/kr5GMUzeBm0hLqTab&#10;WaEUy8MsCVQkXBxNyNoNSH8kB0DVAque6gljTafnZtOx6chWtYuomGeqkuIpujfp3FxnQmaFfLws&#10;66xp81o4RaenfV9OmXmtAoNHbbdKtSwILVD4VTIBr8Dr0e22jFE8Rlxn5viyIEul+b5y/KxyLBEf&#10;n4CTkDV3LYzBBLRrehRc9VBuq6VuWCuOWkZVSDYry7O6y+A0HoHrZTun7OgE83KPfFuVwlTGK/D+&#10;JGbB2paXFbDyfvLN/egGqzwp0Osx/3fKXws3X0s+F743eRJBowsst6yA2KylMAYusYCsjhacHbgA&#10;7swmuDPmwT2gHq60KhhpFXClz4XRfxbcGaUwksfBy7zZiDQYRog4Z70h/giL8SIkyl8gm5/PwKiS&#10;fsgvTEBonAlkQ+MNcc1GJLoRFGYgPMqDuGgfUmMCER/iQlqkWQo2LM6LYXTJxgaIA5TKifRDdqQf&#10;0kI9SAryIC85BlWTxmB+aTUKp1djTO0ilK07gHl7L6DlxG007jkvJ/CKl66T771Zi9ehdMl6zFi4&#10;VpbHlzdheHk5JlU3YHRVFUaWVGPQiBLkjSvH4FEzMWxiBQpnL0Fdyz6ZcbCr84GcDDt0/pm4ZCtX&#10;7cKU+pWYNn81JtUsxqwlKzG3vgULF26Sk2j8zt6+sQYdW2uxd2M5dq+bi3WLZ6F1WTWWVzahubkZ&#10;tbW1WLBgNibPGYdpzfUYUzsbE+unSPZsXfM6AcVNNVtQXb0CzXUzsKChCGVluRIrU9eYh5EjE+Dn&#10;ZyAlMQQDBoQhKcYPqdFuDIrzYGS8v+TFEriWxgdhbkyIwNm5caGYkxSEsiQfShN9EmMwPcqL6eE+&#10;FEf4ozDKD8UJ/ihK8he4OzrGI6KDdnySP6alBWNQooGhg91Y2BKD5vXhWLglHLPqfMgbYWB3Ryre&#10;/3QCTl8ZhONXBmPLsXQ0b45F+aJANKyNwtipIfALMt8fSf38UFYfj4ZFfREaZoJZFwvlfC6JwmGO&#10;bqTLhf5uH4b5h2O0fwSKfFGoCI9HZVgUZnmD0JWZj//YsAN/XrIGp5LTsTIiGrWhYZgTFolJgcHI&#10;dwWgKjwee9OysS0lA1WB0Vga2Rfb++ajJjIFhUFxGOGNwYiACIz0RmK0LxYTQhIxKSwBE8PjMSEy&#10;EmMSIjE4NRhZGSz4Cpb3ckiMgZgkN+ITPUju448+ff2RmuZFRk4IBg4ORb80n5Td8bqMgcFISfEh&#10;KSkAERFucct6Aw2EhNFF64f4eC9iIt1ITeAMEq+ZO9svAAMG+pCfFwJDHbK9oSzF9edPrhURyF48&#10;tAIXDrbISEjbdWwtus5vkh+AHHVKK4Gr6ubNjT106xYhrSm9fP36ely7ts4Gsmxiv3FqDa6eWGnH&#10;JIgz98Q6gbPUw2Pr8ex0N5B1wliFFf8nOMtlOmcpvfzBVboTWfKzz76tSqaHn92OFyc3y483PiYB&#10;rTh3D6/Ce6c3iXOWsQbMnCV4/ePbV7rBrJUnSnFZxOInHXvBWYW6vI9/fr8nnFU4ShjKWIJ/efci&#10;/vXDy+JOZfEXwSvLvf75vcs9JIVfH9CVS+B7zYK23YBW4gzomnXmxn5yyxFpYDplNZ5Bc3AFFH91&#10;33LDPpHSMYJZ1X9++wD/9d1jG6BKTMHPFLJ2xxD0drkqiO19fXc8gapXZMHPn0tkgT6ewlvN81UJ&#10;lFV9/8Rs3rZEANv7cu9tBcR+wwK2F/hvP5hxC4R4vCyg9usncpkwWCMRKIWzKgJaNnrzvfDzJ8fF&#10;dU34R5cWnbPMJJTCIqsMTEZH1ix/wHN6LPMFNXOWgFYc4Wx4v3VEQJBkLlsjoQWhoAA/5qDe3C8/&#10;/vl5IMAkHFAA+4dPbgtEIGSgO5D5jJrNyOIc5hsqpOW0YMJcOkfpmOV9ETByn7g/3D/NTxTQZeVE&#10;KnDlc+HzoIPtxclWPDu+UqYfE2ox55nTzyUX+o2LAjF+9pEZJfCL9y+Ka/VXH3UJ6JDldy/Jernd&#10;W+fltnxenMLMTFmC2R8+uCS3/w1fA2u6suYBE6Tzvc8YEYJZwjbmAUuUCTOAnxzF18+PiDhtna8B&#10;4yV47JknqmVU6tyl80+dwuLsvW5KYbnCdP1eUoclXyPep3P6O++fEF0LDnl7wm3JK3WUnnFZ82ml&#10;UOnqUbxz4aiAsAedHSLNoFX978Cq7XC7uVumJktEDbOAOzcIrO2dMdsbuNIpZ4NTCwJqVIETBNNV&#10;p1OWnSKgVbedFoPdPbnLbnbn3y3eN+9Xs3Dt9vmzewVO6vOUfNMbe2UaPeMfJAaDEQjMO77bHR/A&#10;/GW6s9+9Zp7o4NR6AnaF7JJhfvsQvryzD1/e2Imvru+RE3R/fO+mmU/8bpeANylueucqfvryknw2&#10;bDe0lSlLkC4w/eFRKbl7/8k50XuPz0ou87MHx82YCiuagqO4Yq/tNiMDLu60AS2dkPy7zO2f3u+U&#10;7RVma9YrjzXd0Q9unhTXtEZdEL6Ki/XsPjw+f0Bc1iIunzfhLF87Zhg7Jbm/hLeXzZJPunmf3mrH&#10;w6ubJBeXz43w+Z2bnXKygHpVIZ6W4DlHyVrmtg9P48NnF/Dxyyv4yQdX8d3HXfjZuzfw/SdX8d2b&#10;XfjqnTNmturrx01H7YsjkkfPkxaS+fz8hOnIv87nst2e5i9le2e243HnZhHhLR3p+j+BnMDt2idg&#10;lHCXenhoFZ4e0xk8GyWKgHr91DqJWuL3FksD+X398Y09EqnA76I/fnpfgKzk3356V75b+f3J8U+f&#10;vYbffXYXv/v0Dn77yW1xbPN7Tr6rrO9VnYXA7wVmF9NJz2zl5ze2y8wH5i0zAoazjvh/E+ErAfnB&#10;LbXYs75C/r+6ftLM7uZ1jLCRCKnLu+Uz8Oi1Y/JZ0rJAfm4JUfnZo0OV8JKxBk74qlIHrUYJOEVg&#10;S3hLEEgnrBZ38XOtznk6ZgliCWQVziqYVaco3bIEtASzvUVASxirOa0KKXm5/fRt0/G645IAUea0&#10;8vlwZkBXVxeuXLkiUSmaX8tSkdN3u3DqtSs4ceui7AuBr0Yd2LDWgrNO16zTPeuMN1A4u3Z3F9Zv&#10;O4+2LWdFhLQEswS0mkdrZ9IeuvUjKajlc+udh9tbBL+UE8yqxHlrxT8QTPP1YUGUtE7vOyIO34V7&#10;rmDuhhPiRmV2K+MBCFwVzKoUzDrljA/QvFcVwSwzacVxO3+nQFk6XwXQLtyF0Q1rULh0G2as2Iva&#10;7ecFzjJnlnCWxVxyu6W7MWHxToxr3oaxC7ZizPwtMo5u2iwRBhT3VwrIrOVRtVswvHIDxjXuxcSl&#10;JkQW1y5jFBbvEDA7qroZxQ2rJDaAriuWaRVXrMTUSmtd615UN25Dbe1e1C49iNplHahdcxgNGzow&#10;f+thzN92VI4fHcl8fTn1tXn5ITSvPYP5q89h3srjaFh5QFytvG8Wd9UvXC8/0NnwTdfU0qVLRUuW&#10;LEH1igVyXdWaDVL0Nbl+AeasWIvK1etRs3YTqjZvluXydetQ1taGOevN5dKlG1G2eIOUlo0vqsWw&#10;UWUYPb4K44saBHBMrS3DzHmVmNs8Aw3NU7Bw2TQBtdWLJ2PO/AmoaJ6EyoWFqJg/BlV1I1Fek2dl&#10;0uajoiIXZWWDBdByJECgq3b29AzMKE7HhBF9RJNG9kHJpAGYM3Uw6kqHobZiDOoqx6KpbpIsz5lV&#10;gOlThmDKxGxMmjIYhcVDZBxXmC0aPjwDeYP6IT+nv4xDslIxdHAaBqf0Q1ZKGtLSEpDYNwLxKVGS&#10;TxubmIaouD4IDU+CNyIOvug+COo7BL7McfDmTIf/kEq4cirhGlwPY3ATjEFNMHIWwJBCJBPOinvW&#10;grMEtVQPQEuoJ6BtnTU1fn13duhwQkVCWhY8WSVPFlgUcEu4OIJO180mhHSAXBNMEsCa0FKXe0vB&#10;rOngtLJMxZ1pZpSa+7FeJGVZ9jKzc1th5Lc6cnV7yenIVIgrz6+n89MGt3x+Dudtt6w4AIW5Apgt&#10;8MrnO4rrtpjHwakRm0T2fetx07IsdaVaAFUkLudXy3TTrrUvi8tWRkJMB3hXqGk5Tl+Z06qxF7oN&#10;3wt07g6x7tPaD3O0jjFdsL0uyyjbmRnH3aMJkzWqwQSu1mV9rnpZ4xz4mimY5fOw4gzELTvIArOM&#10;LiCMzWq2oayRuQBGZhNcGfPgSZ8HT1o93P2r4OpXKVEGLAEzUqfD6FcEV8oo+CUNgxEYD8MvFIbL&#10;g8BQPwSF+yEkzE8gG6MNElIDEZMaINPXEzL8Bc6Gx5uu2sBQA2HhHoSF+CPC54eEIA/6h/ljaHwQ&#10;xiaFYUKfnhoWF4i8uCCkRfgjzudBUogXg/skYkLeSIyaMBMF02sxfO5ClG7ahQXHz6Ol8xqWHL0s&#10;swoYO7D55B3JTl+0sxPN7cdllgFBLYvESppbMaFikXzHz2jaLKVi0xkX07QZ9XKy7Sy2n3qM/Zde&#10;x4Grz+U+eZJuQuUSiVQYOnUuxlfUYkp1KebMmYO6ujosXD4Ti+dPwbp107Fhw3Sc2FOPzsNmPAJn&#10;RyxevFgycBcuLMfC9fWoaF2OifMqMGbuLIyrnI0Zc5sxo3wZqsvXoXZumwBdfkdyJgPzv2eUDkBO&#10;TiS8AS70S41AQUEcBg4IQmqMGwNjPShI8BegOi3Bh5KYIIk1mBMdjPJ4UwS0lFyOC0JVbCgqooNR&#10;Gu9DSbIXUxO8GB/nh1GRHhREejAiyo3h0W5M7ONFeqSB/ikGSsqCUNsSgsYNYZhR50P6EAPrtsbj&#10;m5/OwU9+1YhPfl6DXWcHYtb8EEye64eKRWGYOD1UwKzhZyA1IwCz62JRUhYNX7AZheDnb8JZXu/x&#10;MxAb4kVuRARyA0OR6w3CMF8w8gP8MTIgQAq+moMj8e24YrwYVID5/sFYFhqNeWHRKPIGYbwvEBN8&#10;oRhouDDdF4F5kclojEjGwpg0NEb3F5dsrn8E0txByPSEIMsTKk7d4b5oFARGYlhgBHJ9ocgJDkRa&#10;uBeJ0X6ITvRDUIwLgVEuhEa5pNwrIdEf0bEeJKb6S3RBTLwHwYwtoDs43iNQlvEdycleiTAgnOVz&#10;8w8wEOB1ISzMjbhIPyTG+SM5wR8pfbxI7etF/3QvsrKDu+GsUwJnT7WJ6I4lhGXGLEd1zErebOeG&#10;HqJzStqhrSxZ+cF+eq2pU2tEjECw151eKzD2/pUNeNC1URwer51dg1snW0R0ftw/tlqm8dEJQhcI&#10;p2RzavOrYCyX6faTRu7r5rJTur6HLAjC69VBK+uu77FdtdrAzW04Mtv28bFVMhXy2fE1MhWSrkZO&#10;Wf3VC2bTXZEf5JJX+f4t/PHd6/jdW11SECZ6+5Ld0MyMUdGbV2Qb1e/fvoo/vHNNROeVFpEQFDG/&#10;1lSXwFZxvVrxAQSujE34w1vn8bs3zppxCpY0SoEStybF+9Fl0U3864eEsb1iFCwoTFhFF6hO+2ec&#10;AJ2rXCb8/L9+eCogloCYJWTilrXArEBbC5aqg7U3dHVC1h6w1eGM7QFof/GWDXdtxywdst+zUO1Z&#10;D9DL2xLIOkvXCFlVhK8q53pbPzyTae3Uf/z0ubnOcswSwEoO7s/ewX99/4b9OASy6tJ1umcJveW1&#10;JEC3Wr31daOzmuVgFB3VfJ8wt1IK5yzJ++fdS2ZZFV2tbzBm4CR+8vSYlBsxy5CAUxy39w9K8Z20&#10;0N89KjD3q/tWqRGzUB9b2auPToijj4D1nz9/jH/75jn+8tVL/PUnL/AXaSR/gj9//QB//ckTmeLP&#10;pnJdr4U6v//4rgAoKaZ5eV6crgpotThJ3Lic8k9I+uY5Ezwwq9UCrzKN+Cn37RDeOr1GHMQEwXwc&#10;fqYIg//pi/t2BMEfvrmFP355C//09R386avbIuZAcmQ0AUcTIF/H7967il++c1GOJ4/ZD2/TiXtK&#10;jh0vMxNSTpK8c0akMSNa2sYs4C9u78XnN3fhm/sd4pLj8aUIygXM3ja/J3TKOqUOZS1P48gYBoF+&#10;dAQqkLq1SyAgt6WLmYWGouvt4pTVAjYpuCKEvbpbttVYA4qgz57+fv+w5JEyMobf34yi4TKzvzmy&#10;SEthnUxZP2dOXXcWf+m09m7Qajlq7+wT9ynzwp2wlcBT4K3DYatAV7NNXzVtntdrZAKn2hIY6HRj&#10;cdN1dWdKUrzNnRM7JL+SIJYFUgJ6z2+znaLq6HSCZwWTBNIEUISWvK1OrRdQe96cUs+YAEJGuoPv&#10;X9qCp+etsrzLh0QE3a9f6RBoK39/ru7Ex1e348Oz2/DpnT3yeZKTFC9P98g0p/OW0+/5WkkMxZ0D&#10;ZhTF7X3yeum0fs0A5VR/OmB1X7U4qbe7lQ5aglrGB3Dk33OCtsd3j8v1dCnTDckp6nRDcqTonCac&#10;JaR9eOuUbE/xtgS7T+6d6LGO+8Bjd/vhYVx9eBivvXZKcklFD81jyH148GCXZB/TnUxn8kcvzooI&#10;mwlZCZwVQPMyncFv3us0ywFfO2YXVNkxB5cOSzzHG9c7zds+PYUPX3bio4dnZJQIiGdmHMT7z4/b&#10;I09McPo+Xzseb16mo1fcoxd2CNyX8fhWKTS9fcSEliwhfPPyXrxz1Txx8tGd4+YJEEL6y3vl/xAp&#10;H7Vm0xDMPj+51oa0dP3z/wdCWc54oOP2k5t7zbx6q4ROR54w+uUHV/Hrj28KnP3jlw/wu4/v4bcf&#10;3cWvP31NIjYYr/HTNy7LjAR5P71+VpzCjOLgCS4672X2gTULgv8r0VVLEdry/6quo4ukKI8wnMeB&#10;YFYLFwXsd5muaJ7U4MkMlhQRyhLG0mVKF+CePRckh40AVvNmOb2brkuZ4t2xAxuO7BLRLauie5YS&#10;d+bujXJfBKOEshphwOVdl29gz5Vbr4Szdt7qsas9gKxq1wETxBJcKpzVwi2Ftgot1T3K7xhn4Z3q&#10;+M0LAmhPXnyAzgv3sefCfbk/Jzx9Vd6sSh2zznVOSEsgSxcvxeXNOy/bzlknnFUHbG9Aq+5aZ+zC&#10;q8T7JIwm+KW0uIxiSRqn51Nc5rpNu06hZfdpydObv+k0ylaY+a9Tl+6TqAC6TqevOG3nx1LFy4+K&#10;7OiCJR2SKyuuVMs9q1CWkLZw/j4BonTNcqTzlVB20vztGNPYikmLN2PKonYBs3Syzm7tEDBLx2zp&#10;0iMoW84SsMOYseKIjHS9Sr5sw1Zx9bIUbOTc9RhbsxUTG3dhfP0OjKneIutENZsF1MpYs1VKyMbV&#10;bpDcwgk1qzF7yWbJbmVMgJZpMTaADlRmvbIlvLapHfULzKzX+uVHBM5SNas7ULXyoIBX5sEy/3X2&#10;vE0ob+J9HEbdipNyXOdtOiIQd/6WY/JY3L58/ha5X8Jawl+OFAEuH3vmojZxbM1etB4zajZh+vQ1&#10;mDhxEYZPqsfIkXUYPWU+JpYuwuTyZTLSLTausAajxs/B6ImVmFTcgOJJDRgzqQojp9ShoLAKI6ZX&#10;YcSMMoyeOAtjZ07G+NJiTJg5CsMLhyBvbDZKZhdg3qKpWLFkBurrR6FqRj5qZ+cJkJ05M0ugLKMP&#10;6uryZayZMxgVpVmYW5KD8qksEhuC2bOHyDhjRg5Kp+ejZu5oTJuVh4mTczB6QibGTsrCmIkD5TFH&#10;Tx2GSaVjZBwzbThGFQ/F+PG5GDt2MEaOzMKIEQNlHJ4xGEOGDJHysJiMeET164PE7Az0GZyP1MGj&#10;kJo2FAkDhiA0KRO+5IHw9hsOb+ZkBAwqg2dwDVw5Dd1wlmVIOYusYiQTznqYX+oAtAK8nBEH4qJt&#10;tRyolvOSMJMgs4BOVpXDwSouVgs4qrtV3bbqfHVAW3WQ/kPxdnbRlCmdrq8OWRO4mkC2G8DyORAu&#10;vkoOMEiISFdmfqsZIzB0nT32LKr6cfmVGQvQ21VsOnjt5y1OX4LeH0tBty0Fw5rJSueqE1IKfLWm&#10;8itEJVDNcSyrm1RzWHNYhrUMBkvhchzia831quylZnkWr+Ntre0IQs37edVoAl7GLZhO1pXd63U7&#10;eVxup+MK2deeYFgvm/ENPdUTINsQmcsKZa1M2e74goXiljUyGmBk1MM9oA7uAbVwp9XATcdsv3K4&#10;+pXB6DcDRt+pMPqMgyd1DNwxGQJmPYFhEicSGOaBL8Ql8vOaoM3tb8DtMxCV7EFCeoCAWbpmw+Lc&#10;8IUQTBkI8HfB63LBZxiIcLuR4vVHf68X6YFeDAgOQEZwgIzpwf7oG+yPpCB/RPm7xVUZ4HahX1wy&#10;BgwagUETSpAzbQ4KKhowoq4Kw+fWy0m1gtKFmFDdJpE0/HvB7/I5Le3yPUvIOnfhIcxs4Am33ZId&#10;TvG6xe2X0LDuBOZtP4vGbWewZNdZLGw/Jd/Tc1fsQO26vahbvw/VrTvFkcvcbs5eKKtZKtndnIVQ&#10;VT9RyrtGje2HadOy0LiwCO3tSyVfnLFO89fWSKwBx4atbajesgVzm7dhRtNqVM1bIzMoeNJ23dZz&#10;aGnZhcaFxTJjobRyEErKB6F/ejiCQtxI7hOM/BFxyMsJQ59YN/pHu1FAp2uCD9MSgjA9NgjlscGY&#10;ExdiFoLFB0u0AVWZEIIKXo41VZ7ADFqf5NDOSA7E9MRAFCf4MCnWi4nxXhT2CURWnIH4SAMjxnhQ&#10;viAIc5cHo3pJGFIyDZTMDsDdB8PxwVcz8PyDSVjYFovCsgDkjTMwscSLSVPDEBxmwBdqICs/GIUz&#10;o5Az1AsP3zNuE1ZSdM76+xlICApAflQU8kLDkBXoQ6YvAElWQVm6YWBBaAxeyx6BttAElLl8qPOG&#10;otIXhkK/QOS5PBjq8UOW2w/9GJHgF4ih3lAM8gtCquGPBMNArGEg2jCQ6gpEmicI2QHhyPNGYZgo&#10;AkN9YcgNCkKfQH+E+BsIDXcjKNoNX4QLIXEeRMZ7EB1nZuYS3EbEesQV7g02EBLpkuiOyGg/JCT7&#10;EJ/kRUQUT2C4JbqBeeuE64SzMTF+iIszlZgSIJA3uW8A+g4I7Iaz506skywwissXT68TOKvFX/xR&#10;r6Vg+iOfMNZZ7KXlXva6U5skzoBinIGITo1LW+SHD900BLLUg4vrRJyWRyh76+AS3DgwH9f2NuPm&#10;wQV47fByyVzjDyGCD3WLacwAnawsz6CrRd2xveHsP4K06ubTdnvNou0NeXmfBLH88cVMN15H2PWT&#10;J2fEDSUFMc8u4GdP2Mh8XkAQHVOEtYSvBGq8TLH1/RevnzMLY56fw69enBdwS8ctxWUb3FoiqBMX&#10;7pvnJLtWM2tZOPKH18/hd2+cwm9enMRvX54SMEvQp2DWhkwSlXAR//SuBWY/vG4DW8m57QVmpYDs&#10;C7O0TEuwzPxVU1yWrNfvCSkfCZBlrIJC2e5sWTpIH+M/v3tqAVarwMsBXF8FaJ1w1YasvTJlu924&#10;Dsftz5lTywKxbnj7SuesA8oqgCV4dUrdslz+r5+/FCmg1RgDBbQEsxx7F4lpnIE6kaU05v0u/Ont&#10;8/indy4IoBXpa/HeNXFuqoNTxOZwaQVnCQ0Lqu7LZZmK/8kdKbDS6dN8b3HK/S+fmzmoPGlA+PjT&#10;x2cFfn7/4KQAAYUDhEh09v3pswf46/dv4t9/eAt//snr+PfvTDj712+fCRz9C13ShLM/eS5T/v/j&#10;Z2/jP3/+Dv72/esCav/pi8cCaOkK4+fhh9cv2frZm1dEmlNLEEHRscptOcq08NdPS57j90+P4KvX&#10;9gto5T7QYUYIzH3h82ce7L99dV/EZedlKWDjZR6nL+7iXz6+Zx6rD27K51I/f5Il+fQYvnrYgW8f&#10;HsBP7pr69v5ufH13J3724CB+/uiw5Id+cW07Pri0CR9d2YIvbu2WdnW64ejwtQvZrCIePYnDqcds&#10;SZeTShe3dReZ0RV8s92evq3Fayw7o6S4zcrZZfHhkzNr8KBzhbjh+D1JZxy3EwBze7ctwt0Xd3YJ&#10;DKMIZwn86KQU+HS+O1+SQIoQUzIlLWk7u+lgdcqEsgpm6XLVrFpmzBLMavmTlIBZbepsdacUxHL5&#10;3Lld0uLOkVmUXGYr6qFLO3uU1aibqzs70ow1UBH0Eh4R0BImEVgyyJ8iJCYw7g1nCSed4nPW6dtS&#10;gnT1mOlIPXnYdozKsWMMAp2g5w8IMHxx8bA0zBMWUgS0b13ZZ0N5/n3g3yNxrj9gZMdxfPTMjKzQ&#10;WAsF6OLUvXvIFi/zMRQM081IVyxjCxQ6qytYQTTdqgpnuS0zXZn7e3jvUlw+s1mOicyEOb5djhnB&#10;rL6efC3pqOUxcEJrQlhC2ZePz+DFo9N49uCkjAS0vP763QM4f+8ELtzvxL17Z3D37mkRQS2PocDk&#10;W/vx/LkJnwln6QgmVH3r1hm8d/cCPnp0FV+8dQOfPLkubtgPnp4XUEtIS1jL2ANm0xLM8j7p5uV+&#10;MTtZ9ufWYTtTmTEPvMyRzucXj0yA+9aL8xKZwFk9/AwIwD5rltfdOroVNw5vFt08sgXXO0wHOJd5&#10;AuPBSbMc8fFZ8zP69nkz9/bdi1Ysya2D4qzVmTZa5vXyzAaBs/cPLZX879dPt+HJ0Rbc2d2IGzvq&#10;ZXzUsQQPDi6C5OHuW4Cnp1fijUvrJaaG/2/wfxGZccACxYdHpOhMy0xZrCgFgywVc8Sn0ClM6E9H&#10;tpYLikv4zh4BsnTWqquWJ4GkI+DkBnmOXOb/dHz+LDI6fdQsJ2Je5r59+ySDjeUYhw8fxu7d57Fj&#10;xxnJk91yYp9A2DX7twpwZVvx4m2tWLZjXQ9x/aq9m9F6YBuW71yPhtYlUo7EzzIhqGbKciSQJaDV&#10;0RlpoGDWCWcJZClO96YUzurUf+dUf72OIyElxSIw/Z7R7x2u00xWfXwFsxpr4AS0KieofRW0da4j&#10;jFUgS3iqct6vwlmByoduSSHJhgM3sH5/N5h9Ffjt/TjOxyCA3b7/vMBYTpWn1MXL5mm6ereevis/&#10;VksZYzBvG4ospyojCYoWHcGEJiuvVTNbnXKsJ5RlIRdFINsj1sACqsyZNUu42lG4ZAvGzV+Paav3&#10;Yvry3Zi2jNe3Y9bqgxJpMGvpPsxcdFDKyFgeVrX5Ehp23kRd+3XMWX9OYK2ZWbvLBsHq2J26uEMk&#10;z2HBfkxdcqQ7K3feNgydtQh5U+swa9FGiXMgoGZcAUtlOC7eflzEH/L8wc7MwYVbj0oJF91W9StP&#10;oWHVaRlrWzrR2HIS1YuOoGrhYYG1FS37pbyGsJtlZvP2nkTTgRNyf9Vr9ggsKF+yS1y4cxfsxsza&#10;zQJgmRPLSAW6vqY0LEfRggUorF2CUZObMGLSAowZswBjpy5D0ey1mF65DlMr1qKwahXGlM0Xd1l+&#10;0WwMGjcd2eMKkTNxMoaNnoq8wlIMHV+NzGGzMaBgOrLGWBo3DTnjS5A7eTqGFBYja2Qe8iaMRGVl&#10;ERYsLcH8+kLUzRqJmlnDUFMzTNyzs2cPlKiDiorBkku7dMEoNFbnoXrWEDTXjMSaNdOxcmWxxBgU&#10;Fg7AxLGZmDw9VzS6aBDGjRsiUHb4xCHILszF0PE5GDhxMPLHDULmhBwMmzDYBsWDR2UKmB0yeiAy&#10;C4ag3+BMxGb0R9ygdKQWDMHASZOQPX66PF8+75yRM5A+vBDxQwoRNXgqQnNmwJs1C34D58AzqB6u&#10;wQvgGjS/G85mE2QthiuHZWEEs905tDagtSEtXbQr4WLMwVDm0aqjttV2q9qRAcM2dENHjRmw5CyK&#10;kmULzjqn9zv1o7gBG4ayjErLr+iQtcBsD1dsN5SV0qhcfT6W25KjU7mWk1QL0lR8zvb9EpI6owGs&#10;fFSBxha8dTx/WRZZz9l5HWXBVxsyy311562+CsyazlMLhsr+dkNKG6YShoqT1MpeFfC6BK7sJfJ6&#10;czQGsRiLDmq6TK2iLEuEm65Bi+Di+2OQdf0rRShqxggI0OXja7TAj7TYfFzep+yHYz8pwmM6YF8F&#10;fwlznZBXn6c4vZkx273/rqwFJpgd2ARXZqPIGFAn5V/u9Gq406vg6VcJd7+5cPUthSu1BEafqXD1&#10;mwxXymh4kvLgjuoLd1gEvJFhCAv3R0i4G4EhLniDXAgINGB4DLj8DMkXjWURUl8/RCa7RRExLskk&#10;9foMhHrdCHG74TVcCDTcCDIMeC2xeCrEMBBsGAizxhC3C2F+bniYT8p1wf6I7pOAuAEDMWD8eGRP&#10;GYvskonInjkNaeMmo++wyYhOK0BM+hgMmlCPourV8p1etXq3ZIYXzVkvKl3YLus4C6J+/SEs2HwG&#10;9W3H5bu5qf2c5MoyvobfzxzpwG3a0oGGjQdQubodc5dtltkRktO+/oD8/7N86wIs2tCA+Uumo2hq&#10;LnLyUsT5P2RcAabVlaNyeROa1i3HjGXlqNi4QuBs1aJ98l3PnFmWgq3cswm1C9owY0YjqqunYE5t&#10;PurmD8fEogxxmdKlnJAajIE5ERg0OAIJUW6kRrqRH+fFqGgvimIDMTU2ELPiTMdsBWFsQgiqkoJF&#10;hLNVccGoiQ1BTUIwKpICJfKARWGlfYJQlhiKkrggTIsLwpSEIBSlBGFIogcxoQYysgwUzQnA+HIP&#10;5jSHIDXTQGamgbbWRHSeysaKtgQUzfRiQok/Bo8wMGyMB8NGByI23kDf9ADkj4nAgOwARCeaMQeE&#10;swJlAwz4eQx4PQbCPW6kBAQg1VKMnwuJ/i7EGQZGBnrROXg4LmSPwuKQWGyO6Yv10X3QFBKH2pAY&#10;TPL3YrjHH+MCQzAkIFDeQ3xP8T0WakHZRMODDL8gDPQLxcCAMAz2RiLfF2W5Z2MwOjgGY8OikR8W&#10;JicGeCKCrl6/EANeAtpwN6Lj/JGQzOfhL5BWRVAbFuVBaKQb4XTdxvkLnKVjnGA2KNCN0GCPFGJG&#10;MjM4PkDE+0pM8SIh2XTiGpIVe3ydxBacO9AisQV0xvIfdMJVLeiiFLQ6gSt/7Nvuk/PtAl0lv8xq&#10;gtfSIf4ooAgoCCWknOjWLrzVZRahiCvsertMA6Yk57XLLDXSLE3Cj8/vdMhUQTbVU5xKKq311/cK&#10;KKErRUXXIKeAS7v97QMivcz74FRDOt9Y/EFIxZGOFr1ebnNrn+164cjH4DreTso8np3Dd0/PCqCl&#10;CLnooKUUfnGZ+XOEYBQfh7fnY0hb9PUD+PLGIXx967BMX6e0CIrZdZI/+tohcyr1vSMyXZZT33UK&#10;/E+fHpKMw+8e7cfPHh+TadeSd/umGaXglEBgQt53rtmFVHTm0hX4+3euCARkpqYUVVlgkJftNmpH&#10;KRhFWGuCW0Yg3JEMXMYcEMbSRati0dd/fcfSrmcWhDWzYglItcjLKYW3lEQg/PxNW3YZmBSBPTFh&#10;rCP+QC8TzhIGa9GX6fbtds3qMkeVvT8O6TZcdu6XM7u29/3yGFBaKKZu2X8hdH3zAv741jmJmdA4&#10;CYmZYNwExXgJja/4jDECt0X/+sUtgY1//vqujJS8Np9b5WKf3pLXjNPy5TX9oEugPhvG6d7mlH1x&#10;Y3Pq/rvXxU3KkwiMTyDUZVwBASuhL0UnLIGoCYLNLFZKHk8AMZ2pPbdlBILmzhL28jNCF61O6XZm&#10;01KMSyB0ptOcI9+DbDNX9yoB8P/9m3fx9+9eiFv3v//6A/znD69L2dp/fP9S3LtyPKxj9G9fvSaX&#10;xZnMZT1+H7/W4/3OyBG6ZH/x+in87EWntKfzc/TDowP4yYM9+O7Obvzk9i4BtF/d2Y4PzrXhjaNL&#10;8PL4crx3fh0+kO+kbfJdoI3v/D7RnFie7CGo05NFjCBwik5XAhN+Nz66ukPyOOmYFFemNYVepyor&#10;yKX7ja63U7vrcfvUCnHCCeC1vls5fZz3RYeg6OFucTCqFJapA1PldI3evH9ICrUI3ihepris09YJ&#10;AzWDVADo2S24fGqXAFkFrwQ42tbulE535tRZwg+OzmWObDDVMhtmOjql2xCaEPbS1acRBgSULLfk&#10;PmgsQu9IBS0eUzHnkteZ42EpGON05lsnLpoO0y4ze5MgVyGuwluCXBWPHWHqi6698jeNjkXCcrqb&#10;pdzrfqdM56eT890nnTKtn6CSwJLxBRpjoK5RAkZCSb5WUqR146DtmFVAKxmw1uun4jpuS4DK6/bv&#10;XISj+5fj8O410kLLAlC+Pjo93XRDd4N5Oqf5WhLisl2cz+3R7dN49OgCHj++iOfPr+HBg3NWFvEh&#10;KWo6duO8wLXO25dw8eJFu0SO7xfuO58DAT6hKPN/ue/iWL7RiZcPr+CNp+fw9O4F2+HLkfsusPza&#10;fnFo8zZ8PHF4Xzti5+Vyn2UKuhXRwNeJz4e34/tYHMaPjsl9XrhqOrzPdZkA//zVbfZ7l+VUKgJv&#10;riO4FWf2ue0S38H/bx6f2W+WlF3oECD/dtd+01ErmdlmdjZhKP+HeXlpowD6R0da8PTEGjw5vho3&#10;9zfiYnsVHhxfisecIbS7CVe21eHy1lopJ+PlW4ea5eT03SMtMnPo9ulVIp7E5okanuh5ecH638ly&#10;5HOZ/1NRdNNzH7gvkmVtQVp+59BVy2140vvKriYzKuqk+dwoPt+rBzdI0zzFQiM6Pg4cOCBwlg5Z&#10;ydE8cEEyNCk6LjfvPt1DdF5ShH46UryOUJC34+U1mw8LIGSEAbNPtejKWYZFqeNVJRmqB27YTlle&#10;TzG2QJd1297uWYW0sv7sFYkk4HPgc6KTVoGtZsxKdIHltFUYylIvqrdDtbc0cqA3nFWIqyPXK4h1&#10;bt8bsqrW7bsm4m24ndOd23tblXO/GMXAojPGO6hjd1N7l0DZ1Ye6sGrfdSzZcwuzlx3FxNptGF+9&#10;Rdyn42q3ift0fPUujK00owIkLmD+Hjtn1pk5yzgDulNH123F6PrtcnuKLlZxs1qxA3TOEpBOqN+E&#10;SU2bMHPVAcxq3YvC+rUSMaAOWubBlreewLSFBwXs0jFbuqZToGzFxgsy8vLMVccF0lJaCsaxZPlx&#10;EcvJCGZ5fcX6M3KffIwxc5dhauNqyRZcsPmwgFjmx/LH9+Ldh2xAS/fVgm2dsszs16WbTmPpzitY&#10;uuU6Fu28g6at11G34TKql55Cw8rzaG67Jm7ZqiVHUL7ysEDm2W37MXfjPpSu3SpTa8eWL8CkypWY&#10;UtuG8nntIoLZssbtKG3ciEmlizFuThOGTavAyIoKTJw3D7OXbpUM3CUbLmDtodvYdOwetpx6DZs6&#10;b6P17C3UbO/ArDXbMWXpGkxasBxjGxZhWHkNcktKMKRoNrJGz8KAvBnIKihHzvg5yJ1UidwZlRha&#10;XIW8KeXInVyGYdNmiauWJTw1NcVoWjwNS+ZPx6J5k7Fs2WS0tBRiwYIxkj87aVJ/iThoaChAY+MI&#10;LF8+RcAsHbeNNRMwo2wYCosHYXzRIHHM0hGbO304CorHY1jJFOQWT8Sg4nHIGj9KQOuAkcNkTCvI&#10;R+bYEaKMMQXIHpUvY/KgXKQWFKD/mDEYMGUSBk6bgsyiEmQXz0JuYTmGT6rEqOJ6jJzViKGlCzFk&#10;1gr0n7IMkXlV8E+fCb+sGnhy5sE1aB4MKqfZhHNUziIBdjISmjGHllLHpAUvBQJSeYSdK034KQBU&#10;Qa0lglKVxgzQVUuAqwDzFeDWdJlaEJYuVMpyyirM/TGcZb6pKTvHNN8S91P3mWB2iPmcNM7BGLzU&#10;fN69xh4avFygtXl7jQTgaD5vZ3ZqN7i1JC5cBcdWPqs+fwWyTthrAV8zl9XKaJW81dbuaAJO47cg&#10;pcJJ2T95rbohrOmAJTxdAiPLmuKfZRZiCXQVZ2kTjIz55shp/wO5bIpuU0JOt0QDzLdiAV6lhd0a&#10;yPtdLJI4Afs6a1vGC1Bynxo5YEngqgV7pcjLfC4CenuP1nbyXpX3qxVdYO+7BWUz6kWEspIr238O&#10;XGnlcPUvg7vfbBvKGilTYCSMgzt5PDyJw+GOTod/bCqC+sQjMt4nMCmhrxfhMW74+wxxznIkpKVi&#10;k/0R198rDlqC2cBQA0Ehhpm3GelFVDCjCnyI9noR7RcgZVCBLgNBbgNhbhdCPS6BdLzsz6nvlsSd&#10;6+H0cTdS0qPQJzdJTuAUL6nHgv37BZ6Wr9slsx8K6zdh6vztaNxyCauP3sHCredk5kLFyp0Ca6c1&#10;rUXT5qPYffERdl14KCck+d1e235YTpw1Hzwrywu2HxNxlsPCHSewsIPfq2vkJBm/i4sWLkR5Syua&#10;2/eiacsuiQTi/zar923Bos2rUbFsHoZPL0V+8Qw5acSImYU79mFhx3bUtq9F7ZJjEnOzpGMVateV&#10;oqx+opyMGlo0RmYOlDcMR+2iMRg4NAkewlmPgehUH7Lyo6R0KjzUQEyIC4OivMiP8mJcdCAmRfsw&#10;NcaHmTE+lMUFiWO2Jj4UdQmhAmSrEoJRSyWGCJxlFu2shEDMTg5CWXyIOG8JZyfHBWFiYhCGJQcg&#10;KdrAwGwXCst8GD3DTyDtgMEGYmMMzC0Nxab1fVFTH4nCYi+GjXUjK9dA3lAPBg8OQEycgf4DAzAw&#10;LxihUWbEhbitrcxZQmef14WQAPN9EO5yIcHfgwSfPyK9LsR63Yg0DGQF+GNl30xUhEZjTnAs2lOz&#10;cTZ7FI5n5Iv2DxiMvZm5WJo6EKOCIuU2YYYLyX4hSPOGIN0/UPJscwKCkR0QIhocEOFwzkajwBuN&#10;kcFRGBUei7yoCIT7zOKy8Bh/Aa+EtQEBhpR6mWDVhyTGeSQGCLj1hrkRGOkRRcSaEJbvezpmCWfD&#10;At0ID/MXYEt4awLabhctIxEM+Yf87Dbb6aqxBHS/KpRl9AClgNZ2wV7aLBBAgMDl3T3a3jnSqfHy&#10;nPmDQaboXm+X3FaCWLpeWVgk7tQHpkOV5UZ0m7F1nqCDmZAEO8yw1LxJ6rtnZ3rAT4pQlFOiZVr0&#10;MxOS9pZuJ+I2z84IPPrhpbmuNzwlpNWcuI+u7xYAo4+hjkM6ZwUY3z4kI7dRwKtw2ITJJjxmoRNH&#10;cdxd3y3TYKlPLu/Gp1f24LOuvaLPr+4zoe31A7L8+ZW9+LxrpxSOfXxhCz693C7ZhnTz0fHHjFIC&#10;pu/vH8VPHh0UiCvFNA+Pm3rUKZIs0yfMvT0n7kHTQUhAxZxTE+wyE5ft0lzWywLL3jSn3Yvz1opI&#10;kLzUD6+bZWDfPBQI+98JStlqbwFa0znrgLPidjWhpg1Be8HZ3nJCUQWjJrg1XbK2Y9YqDONjqLvX&#10;LisjoHWAWAGozsu9IK0NW63tnPvZe1+c2/cAv3rbH14KpP3X96/j9y/PCpjVKIq/fn7HLm2jeFni&#10;D6x8Wt7ur9/e/5H+8s09cYiKO9SC5wLUP7hhTsN/54oZiaHOWwu2S3s8YxKYaWuVj33P1/71cxKZ&#10;wFFjFMTdLZdP99DPX54UObel5PPk/Aw+OyPTdRlxoKCWn2cBtO93CUDmfvLkAPeP8PQPH17GP392&#10;Q2D0f/vlmz3yfwll//LlIxHhq54c6FmUZ7q87cxkXvcJs2N7Alp5zPev4Z8+uYp//vSaiA3rf/rY&#10;dKTLe/zTa/jN26fls0QnL48Tc2a/eXzElOU61u8Tlp/ptGONcZBCtXcuS7YuXZTM/CU4oYuSWZt0&#10;TzKLUzJGOQ378RERszHpttRMUo78Tr16bLG43xTact2TG1sFzjLjU9rXH+zCo0f7BMpySjxBH92U&#10;HHlZYCwb2S0oq+3stx50CNTSDFGCMYrLBLQEoOrSJCQk5Dp7ZYsdf6DuWHXAqgNNIawTrqpLzSm2&#10;llLMddSWcQWzhCROuMv74OMSuCkwJpzlPhDOirO2lwOYU6hVbJ3nSDBLcZl5kwJoj1/AjWPnbRcx&#10;RzpMFQrqSBhJsdyIIJDgjnCdkJYOWDqXCVzpBH3jqTltv7eccJZOTxvO3uXrctAEnATC1mukUJ3L&#10;rz85a8cM6HV8fQg56XolaKQudu4QkE2QSSDL537p0iUBqeKGtrJFNdqC25/q2CQipKWzmceVx5SR&#10;EswctV2FjtgJPY4UYam4fLt2mhFJZ7fIvvB9QvhJiN518JQJiM+aURdcf/HaDoGkhKn6fuLjEypT&#10;BMwUW3U7Okzgv2vXORk59Z77RvDMx+FtOfJ58774fuHjiqP76jbb2S0nF07uxIUT7SI+f0oylY+3&#10;49YxE9Bqkdyjc2bcBF9rQk9+llkWx5K4b19elOUvnhy3T9QwT5uuVzqp37qyGe/f3CnfFbyOJ2tk&#10;BpAFWAn2mXcr2bGXN5jZsSzrOrdN/q9iLi714my7/H/F7wCe9Ca4peOet+VlvR+9T41A4cjLt/a1&#10;iDuYkJknFiRC42KHnOzQEx56UoNxIjy2dgHY/vMCXZ1glstcr45MruPoFK9T8MnLhLQbdnQKGKU7&#10;lXBWSqsuXZeTMyoFreqG3bHvmp2jymXNk2XplwJaBbAUISnBqoJZHXkSiN8rzmn9zn0lxNQCMBVB&#10;p8JZhahOKOrcVsEpy8EoZymY3oajFoitOXBBnKscWRbmvJ7rKAGx+66Jc1b2xZFt2xvIvmqfFM5S&#10;hLJ00m7ecVVycNcfuYu1xx6hYfN5TFuyD2MrNqC46aA4TQtZ3EW36+IOFM8/iumLTnZHGKhTdvFB&#10;G9BqDi0BrTpnCWVHV23GqMpNMg6vWGfC3HnbJW92bM16FC3YgmXHbqJq63GZnspSrsL5m6WJm/B2&#10;esshFC85IMBVRwWwenn68g6ROH0X7ZX1lLOQTGDtsgMoadkjsQnTF24VKCt5sRsPonbdVizedUB+&#10;aC/de1iW6ZJV5yyntza08cd4BxbtOI0lOy5j/vYuNGzqQu26C6hqPYuS2t2oXHQcjasuiaO2ZvkJ&#10;VLYdlobxksXtmN6y0YwpaG4TZ+yUOcsxfmYzSmpa5XLT4r3SDs6SmCETZyJ7dDHGzqnGrEUtkje7&#10;4uRJER1d3J85m3Zh9todKG1tx4xVWzF97RbMXL8dlbsPYOGpc1h+8Spq9ndgTN0CZE2ZiSGTysQ9&#10;mz+5FoMnzEX2xDkYOrsOIyrmYWhZNfKL5wjEHTnTLNFhNm1T0ywptFm6qhStrSVoa5uG1asno6lp&#10;lDhjqZqaAlRVFUiRDYu/SopzxUU2deZQzJozCrMrR6OwbAxGlk7HqPIZcv+Es0OmT0d+6RTkzZqF&#10;rMljkDFhBPqNzEP/UfnInDgSgyaOEUCbmjccSdlDkDJsGLIKCzF49gxkTC1B3wmF6DuuCOnjipEx&#10;sUScwAOHTUXGyGIMGD0D2VOakDV1BRIL5iEoqxTuAaXwDKqDO7sWBiWQtglGNkvCCGoXmMvZdNc2&#10;mwCPylkC15Cl3aJrMdcSAS2hpS0L0jLn1QFoe+TBDtsId8EWuEdth2cMy696Tf//R3BWHKlmnIDp&#10;LrXKvgRqasHUqp7iPnJ/bS22wKXlECWMJtiT58xlfd7N5jq6MCk6S1Vye8v1qc5Ny3H7o6gEgdVW&#10;FATdsBZYFigr2azMU7UkkNYBeyWn1cxmtTNhCWYHWdmqNoQ1nbC6LJBTnh9hJ0GoZq86wKvlLDUy&#10;5sEYQFdpoyyry7S3zEgAU64B8xzjPHs00rktM10ZJdD0o+vN9dY2lswM2F7g1glsCXsHWo5bHdWx&#10;a2fKKjzudskqmBUom14tYJaZsq5+pSJGGNhgNnkyXIkTYMSNhCexAH5xg2EERSMgPhHhaeHiFkzp&#10;58WQkbGISwkQB6Q3qBvMUtHxAYhI9Ed4okemelMEUYmJgeibEIrUmFD0jQ2TMSUqGAnhgYgP85kK&#10;9UruaHSQPyKD/BAe6IfgALdMeefUcMm3pQMyJQQxiSFIy83CqNIK+X7e1/UIW+/exPpbXdh15wk2&#10;X7mPpQeuy4wF5sqWLd4pcJYzEBh1sHjnGey9/ASrDl6R73VmhhPILuy4IIC2fudR+Y5nTm3Fqu2S&#10;Xbvg4EGMqqxEwZzpGFdfjqlLl2Lg2KkYPrVC4mbqWndj5sLlUvTInHCC2Najp6Uwkvnf1Ut3y9/s&#10;5Sc2omHXepkp0bjqIOq3N6O2bRrqW6aiZtFUVDVPwZSSYaheOB5FpTmS8RsS4S/wj8c2LT8C/QaG&#10;ICSUbmQDfUM8yA33YWxUIMZH+jA52odpMT7MTggUOEswW58YJkCWgLZaFIi5ST6UJXlRnhSI8mTT&#10;aVsaF4IZMcGYGh+ESYlBKEgJQHoiYasfCkuDMLLYDyOKPMjKMxAebGBknh+qZkeicm4EphQHYeAg&#10;AxkDDeTm+SM724vwSAPRcS7EJnvgb71HvD4XAgLcIp84Sv0E2kd5/ZDoC0ByYACSAv2RFO6P6CC3&#10;ANoYw5BoArpokw0DAw1/TAoMQ0lwOOaGR6MpLgmLU9IwJTwG/fx84rwOdwWgX1Ak8sKSUBAajxxC&#10;Wb8gDAkIFeUGRCLfAWeHBkQJrM3xhWJoZDQyIkMR5nMhyGtg0IAIDBsQiQA6vT0GosLcSI7zIiEh&#10;QN7fjDMIjfSDL8KNgFCXAF2RA86G+NwICzGjDmJivXK7qFg/REd7JOqA92Xwn31OaaODS8UfATLd&#10;zSqL0OgByS67sgmPuzbb4g8DAQSXd9sQVtyvXbtsGKt5rcxiFIfra3tNmPmwQ0DoF09MCPrRjXaB&#10;ssx/JPCR6dhWvqZcplOUDenPTgpU4tRnXuZ6QiKNDeDYDR5NuNRbvD+K2/zqrXNyX7xPFjBRLPth&#10;piQLXjjqel331U1z35ndabc5X9st+XKaUUvgLBEJVjSCTnl1ZtvK8RDX737TAXyDU6W79dmVfQJt&#10;qY8v7sD7Zzabzr1LmyTbUPbnwSHZH06zpgNXR91Phbxcx8sqeW73Dsr2X9zZb27/2n65T9G9g/Y0&#10;7+/vHxKX7q+enpQW8t++OIPfvX5aQC2zbyWu4Keczv/EhK8s/7LEaAMzn9YSHayWbEBrAU8byFrw&#10;1imnm1UdtWaOrOmOJfjVHFpeFifvV/dFZk6uA8bqspWd29sl+yrQaj+mQNnuCAaNV9CIBafU2ft/&#10;/fSluIrpjJVSto+uCYTl5b+w3O3jOyIFjFIa9sktO+PXWUymIqDl89DIBHU1MztYIhOsOAu+RoSO&#10;CiG5TFcqX8/PbuyUafoUl/X9Tn1994A9fnn/1dJt1O3NExM8saHSkygEmIS0BLcKaeUzKnEcZyWK&#10;g/vK/WbZnRmZwXze+3b5HN3ZPBnA48NjIkVdn7xmwmwW0jnEdc71vWEtQS3FY2cW25nOahPg02lt&#10;Op55vORYvTxp5tG+dVFiFyQaglm1z+maN08QcZlO+h+enxc4+80TM2eUy5Iz+qhTYA3FacjMi/z6&#10;3cv4/M2z+PjFSXvauxS1vbbPPHlllYC9d2uXQF3JkOxcazozL24TZy317Lappzd2izTWQECsBWcl&#10;t/QfOGZVhLPqkqVY+tV1e68NP51wlqNmxRLeKKBTaX4s4Z1zurAzqmBn1znsuHJWIAmlUHbz1avY&#10;1NXVY53CWorLvA+FwgSnBHCEeFyn+8D8Si0Z0mWKjk/q6NHrOHLkmujw4as9HLUKGbkdYSbdoQSx&#10;HAlwOR4+dUtyMgk5xd16+4BkdvJkJUGtOe2+U6bg339qjowGYFQAYS31+pNTIl1++ZjFXyftrFfC&#10;V4JXyY19dMx2N1OP75yTrFh1+errw9eSI6emE6ArdCS4pAhY+Zy0WM0uebOWeSwJnwm76Zzcv3+/&#10;wFACUAI0nVZOWLft4qnu6eG8zsrvPHbVvO/LN3bh9KVNJnS9ckBeC8JTQnpOjef7gdmjvC8CwIMX&#10;d8g+Hr6yu0e8BcVttIRKHZyEawRM4qzuuCz7wCno+t7j43B/9H54v1TH5V328WCWKh+b4r6oi5bQ&#10;llDbdtVamcyMzZDX+OIOKRIjjGduNMv+Pnl5Cl+9fQHfvm8Wlf3mk/v49cf38LP3uvDzD67LZ/vZ&#10;+XVS1PjdG5fx1TuX8OXj86a7WssCWeJ395CcbNFsXObBMuaCQJXZuPzfTP5/Y+kaI1Gs/+VU/D9O&#10;i74Idzk+PbVVoC4jGThe3r0Sd45sk9xmxpzweRHM8nnyteLnmuJnRo7fkS67SEoBpsJYddIKcN1+&#10;QabJO+XMVWXuKcEqb0soytvwPnt/DyiM1RgCG9J2mFP8Ob1fy7G2HjahrEz/P3ULGzpvyCiyHKkK&#10;ZhXOMteWsQl8LHWTUk6A6oSfa491iVoPX5PCEQJNLfei9LICW4WyKs2g7V0gpvB1xZ4zWL7rFFbs&#10;OyfbO/eB2zgzbJ3gluKyDYUtZ+0/grMqjTrQ/d9w9B4W7bohkQHMbCWQJYSdtrBTgOzMladQ1noO&#10;pUtPonT1GUxb2Sl5s4S0Cmo1X5bisoJaXkcoOmnebnHN8r7puuU24+q3YMK8rRhTvU7g7JL916SE&#10;rHj+JkxftB3TmncKQJ28YIdAV0JigmCFrowxIISVUq9Fe00gu3ifXTQ2qandKhwzYa2u530WNbSJ&#10;Q5c/2AlZ+Tq0rD2Gpa17RIziWNXRidWHT8rrs2znSfmBTojL6a116w5KJEHp8t2SiUtXbOXiw6he&#10;ehSVzR2YM9+MKWhed1wctvzxz/xClopJjuyKbViwdA8WrtguP+YrGlZI+RfdVm1tbfIdtnbtQYwY&#10;V4LhY6ZJviG3q2xciekLG0STFy0SJ+34hgZMqFwo8JU5jOMalqGoeTWKlq/F5JY2TFyyGgW185Fb&#10;XmPmM86owYTiChkJYgdPL5P14xoXY0LTUkycvwwFtZXiDiusbZJ28en1c1DSMBc1S8uwdOVMLFlS&#10;iIULJ2Dp0iKsWT4LbSvL0LCgCKVzR6C4JBczykYIkJ0ydzymVk5ESU2RLI8uKRSgUjDHBMDZU6Yg&#10;Y1SRjMySzJo82VwuLpZlgtucqVPFJZuYNRQpg0eamZMTZyBj0lSBsv3GT0b/STORNq4EqUOLkF4w&#10;Gam545CUPgyJmSORMnQa+o+uRHJBNUKzZ8GdXgxPdgXc2dVwZVXCyK6BkVUHI7sBxqBGGNkODZoH&#10;VzbBbZPEILhymgVQmloikJOglk5UU2YkgB0fwMgDK/eV+bQuiTpYC9fwNnHQukdugWf0dviNaZdl&#10;94hNJrAtIJDV3FUTzPaAsxpjoC5UG2gSxDKCwASlZjxDiwmTub8qga4ElxZ4JYwlqMyaZ0JLPt8s&#10;Xtdkig5MS06wKbeR2xPkLoNbs1ktUCuAlg5bOnfz18A9bD08wzbBr2C7yM28WjptexVedRd7WVmy&#10;vTNfxVFqAVinNI5AYWU2nxPB7PzuUd2whJgy9oSuxgDTZdrtNq2zR6dc6dzWGtPr4Uqrg5FWZ468&#10;rOtfMcp9DyDYtUSIqnDXksJae8wkiG2GK4PO3Ga4rYIvZsmaQNaEsgKMZd9r4c6ogWtANVzpc2H0&#10;t8q++s6Cq+9MSyUwUothpBTBSJoAV8JoeOJGwxMzBJ6oDBi+cPjiIhGRFICEVMJZf2QPjUBCqtd0&#10;xYa5rLIjA8Hh5pRuugwJZbmcOiAUg/JikJERiax+UcjuH4309HCkpYWgf/9QpKaGoE9SKFISQ5CU&#10;EIrE+BDERAbbio4IQmSYDyFB/pJZS0jrMgz4+/sjLDgBEVH90C93DPJmzEBO6Vhkz8pHzYEF2PHw&#10;FFadvYaSFZsEzlauOIDVO8wTrvwfgH9P+d08o3atFISNn7tQZiTUth2QvFnOJGk7ekMctUv3nrb/&#10;t2jcvRv1O5diwcHVWHv+PGra9kjGN3O8+b3Ok3uly5rF4Z8yOEtmBQydOtM8ubagFTVtW7D+/DZs&#10;uLAdbduOoWreKlTML0L9skloYQzM2hlYuLQIc2sKMK0iD6mZ0QKkCaZ94S5EJvsjITMQKVlBSOrj&#10;RViQgSifgUFRPoyNCRH37ORYH0riA1GWaDpnCWcb4sNQRzibGIT65GDUMuogmVDWhzmJBLXBmBMf&#10;jNLYIMyMDZJ4hAkJgRgY60JqrIHBg90YNtEPQ8a6kT/OjfRsA/FRBkZkBaCwIAhF44IwsiAAGRku&#10;pKe7kJnhQXpff0SEmUCW2ax0zNIpG+TzwBfggc/nZ0ZVxAUiITYYsaEBSA3xiWs23uuHpMAAxASY&#10;Y5yfx44nCLcgvYrAlNL4CzqtuUzndRgBrTcCo8OTMDkyERNDY8UhSxhrQlkz1oAjC8IIbOmqzQoM&#10;QWZoMML9DLgNA2PTorB8UhZGJYchNdSD1Eh/9IsOQL84L5JjAgSuMqOWDloWnvEzQDhLYMvPRlCw&#10;C8HBZuZsSITprOXngxJAKycwvDD4Tzz/aSeMFfDK9uKrW8x/8Ls248mpdQJmOT7uapMcxCdX19mj&#10;xhEwW/HNq9vkMl0hdL8yjoBuWDpPxTF6c4eIRSkCfB4cEuD507dPClDldGtOjZYSn49v43fvXzEB&#10;ztvqzDOn5Yt7jzmtBLfvWNu8ZRZtaaYr12vxVg9xvV73zgUBsyo6SAl7CWoVAPMyR2lmf3BYgCUB&#10;FmHpJ5d24t2L28ziH6s8jCKE1dxbBbGEs9yOMQ0KaAVYX+3WR9f2yPje5R14j9OhL23H+2e24YOz&#10;2/HRhXbRB+e2CaRlKREdj+rA5fGlNM5BYxwIZenEVWfuF9f2yzqOXPfh9e345NZOE+g+OCT3yecp&#10;UQp0VN4/hG9f2y8jnbW/fHwcv3hkjr9+3mk6DN+/bENQgjWOzJu1c2a/7Qm/ul2sZqGYE9AqmOV6&#10;AjIFqT+CtLZ7tWepGB/jzyxGk2iA27I/HAnhuoGsGTlgglerpOyndOA6IhOcsNiCwf/9l+/Y2zhz&#10;cp15uc4sXN2GwPg/vnkoQJb5slIC9t5l/OHNsxaovYE/f3jTLmXjZWfxmwDbb+6JdNq+TN3nOivD&#10;1lnuplnETtENSiirYPaHJwfx5e1tAmVZbkUoz/cUs1QFyj88IqPAfwvEMpfVFuNAHh02b3fLfG/x&#10;/cT3oraTC6B9YBaU2a51y0lLSMuTKozaYIYys5IF9r93SV4vvj/42vF1pP7lo2umPrxuu7Z5jAi2&#10;CWH/RoDL96AFZhXKynpxTpsuZBGB7FcaOWHCWb4nCfP/7ZMbIt4/XeI/e35E9MOzoyKBsi9OCpj9&#10;7k3zOanT3owzOY1vH50UMEsRyFJsV+fIdXTM/eSNc+Kk5fjVu+fMdvkHh/HZ/Q58/tjMkiS8IaBV&#10;UEtAy9zZx6dXy1RqPRlGBy2n0BPOajyClEpd3yXuPnXPUjr93emWdbpnWeakMQaEfwoCCR4Vyqpr&#10;VpyzFsgjCCO8UUDrdFM6C77USasSMHv5jA1dVQpnnWDWCWg58rbqkCScpctPnZB8TMoJZHuDWYWz&#10;CmgJZ7VsjIBWi4r0Njp9nyOBLHXg+l0ZCWsJs3mM6HRlTi2zUDW39d6TE7j7+LiMD58Txp7Fm8/O&#10;94CzKmalKpztXcbF+yCg5etEkK5FXgSzdPfSqaqAltPSt62vM6eoW65QHi+KsQaEbjxmGgGhxWwU&#10;AbfmAtOlqmVQCuYIQSW38tJpgbNaKkTYxuv4elOE5Xw9jp1ZK/enrmmdvs7t7anslsOazkx1RuvI&#10;946Ww+l7i3C4B7AjwLPeP9wH3idfO80T5X0R6Co4ZsYxX2seh95xF4STdPNS6ibWy4S1dGvzWBOW&#10;2tFNV/ZIqR+LtuiAZ7bwl2+dl0gBxglQUth1d7+ZqX9imWzPMi66V+nC5Ui3NTN0mZOrWdGMVtAI&#10;KVk+vlVGgbaXtsjsp9vn1svMJ85oYlQBoS5H/n/36MxuE9ae2S0w+emRHXjz2jFc3L4CF/e0iiOY&#10;YPbqhXaBs1rcp8eH73895upudeaWOsEs3weEsCpCWZZbUGs3n5GR6zilnqPzfvi5pmtWHfPOKAKN&#10;KBAAe/i2DWR1mdJtN568KT+gJHqg01ynQFbvU1y2F67aEQqE/ASmBKcKPXuD0TVHLpvquCpwlgBU&#10;4Wzrris25FQnrNPN2gP0njiHtuNnbShLlyzHf1Qg5pQT5jr37VVwVh+/N5Sl6CQmnCUs57bbztzD&#10;5tPPUb3pPMbWbcbIio0orD+AiXX7MKXpiEQBqHN2+sKjmDr/kEQD2M7ZV+TNEtgqrOU6ceDO3ydg&#10;VsZFBzB+kZllW7Rwl0QajK5ejVHlSwSaTmniPqxFwczFGF+3EWNrN2J09Xo7JkGhK/NleR8aj8D1&#10;LAbj9hyl7Kt+ixSFjahYKxpd2YpRZS2Yumy9OGbpPG1ctw/zt+7GsrV7sWrjIclJXrJ9rbhmVx46&#10;IcebgJZTXOmmYpEMp8nSCUs4W7ZqP+a2HpJ82eolO6Xga/rsJdLA3bR0M5a37cOC7XtQ2bIVFcu3&#10;YPGKAwJl589fj7q61WhubkZTUxOWLatAQ0MJSkvHi1OV6+bNm4eFCxeipqYGpaXzZR1LZZZtmY9F&#10;+1vQuGMR6je1om7jGvnhX7V5M+o3bEf9zp0CEmr270JZWxtGzasTZ+rYujpMmlaFCbOnYtSsOeIE&#10;y59dJY7Z0bXzUbRoFcbMbxDgO75hDgrrKjC5oQqT51VjSlMNShumSgZta0sp1q2qwNIFJairnIA5&#10;1WNRXj5J9n327AkCYsfNmoJR0ydh+JRxGDZ5rGTe5hZNxeAJMwSwMiOWzjPCWY66LK7YadNECm+T&#10;soehb94YAbqDJ80UOJs9pRQDp83GwKJyZEwpQ2ahqYFFMzFo/CzkW5ENmWPKMbCoDmkT6hCdXwa/&#10;tMnwyy6HJ7scroFlMAbOgUFIm1VtgtpBtSaspQZybOyWBWudTlIb0tpOWtM9qxmtAmnz1sBN56w4&#10;ZhlvQBctAa0Zc0Aoq0ViAmh5uUchllmKZWexMoOVQHbIGgfUNIGwe2irCWQZQzB4qUj2UyAqwSv3&#10;3YKvgxySKfCWKzSzAe6B82y5MnsCS0JAuS6rCe6s+Zaa5b4FGIrT2IpIYHQCJZEIq+EZuhH+I7ch&#10;YGQ7PAWb4FawbMUVcBvN+LUzf+mEpQNWXbEaFSDxBASzFoylC9XhILVdshaUdYJZG4L2dsT2ArO9&#10;5UqrhSut+h+ORv8a+7LRv+qV13evN2VDXgW7Am27HbdOJ66Rbu67K4NgVp25FuTlPqfXwkURyg6o&#10;FDDLCAMbzKaWwJU6TSRgtk8RjGQTzLpiC+CJHQZ3WAbcwfFwBYYgOM4nmZoDhgQjNc0fcX08iE+h&#10;M9CN4HCXTE/3BboERFGETwRyXC4Y1Qdz5uRj/Ph+yB+YgJycWPTpEyjTwVmaFJfgEydsSt8IJKeG&#10;IyUlCn2To5AcH4GEmFBbsVE+RIT5i8uScDbQLxiG4YGfOxhuP69AOZfPBVewG4F9glG0aiZWd53G&#10;jluPJPKFJV88AUoXa/3aPaLFG07K/w/Mc5fs75Z2zGheL8WPPJHG6Jjley+IK7f9/F20HDiH5kOH&#10;sLCjFcuOb8DKU6ckk3Z8yRIMnTAXc1e2oaptBUqWliGvpEAytHMmjUVxzWzkTyuU78HcqcPQuHwm&#10;Vu1YLNn9zOlfuaUGW3bWo3V9KSobhmNWxRDUNY9CRl6CCRtD3AgI8yA8wQ9B0Qai+/qhb24wcgoi&#10;kBTvQbDbQGZEAMZEh2J8dDCK4n2YHmc6Z5kzWxcfLnC2PilUoCxFSEvnLEU4S7EgbHZsEGbFBGJa&#10;gg8TkgIwIMJAcpSBQTku5I7xIG+8H0ZODkC/NAN9kwwUZHgxNCMAeZl+GJThQd6QAGSmeZAUa6BP&#10;rAfRkW6BsgFBjL9wwcVCOL8AeD3+8Pq7ERTkh/jEEKQmhwucTQgMkKK4pAAT0BLOxvv7I9rjQV+v&#10;TzJpowL9xL1KV7UT0vJ9oaO/yw1/wyWAlrmzqf5BGBORjJLYNEwKS8aooDgTyHqjBMjm+IdjkF8Y&#10;svzCkO4XiExfIPoFBSAz3Ie8xCBMHBCOpoIUrBg3AGP6hGJ4QgiGJoUgPykU/WO8sj/+HgMhYS4E&#10;hbgQEWuC195wlq5ZrgtiWVi4Wxy3hLO2c5bT3lSEq5oBy5EOWGamcb0UXVzfJLEDL7razMKLrjaB&#10;sJIF+7DDbIF/elym/Upr/OMjUrjDqcCEm989PiTT5wlZOaWYMPZfmWn5+U0rO/Omnan5r58w09Kc&#10;ok3Hn0zL5nTjd6/KtOc/vn1FpkNzirY9Zduats0pyyrNUuV2vddzmr7o3XMyzZsuPs1m1enbOuVf&#10;nbOEVgTLFKGUxhUIEGU+rVUcppBWAOyNfeKg5TKPI4+hZOle2SFA9v0rO20RzBL4cvyga5cJaa1l&#10;glsCYZEFW+m2tQvMtMTMejwpo7nJ3NyDjtiFYxLFwHWSl/naXoGyBG183fR5ahQC3ZXUL590imtW&#10;x9++PCfwSkAip+Nzej6BGEGYOFVN6KXOVBVdrj3V06mqjkVxuv7kqZ0zq45VyZ/9BYu+3rbWd5d9&#10;8fEI8gj4zKgFc8q76Y5kxIFZzsX71ftS160ztqC3g1fjC2Rfv31srnPAV2e0ghaT/T+/eR//63cf&#10;Su4tIeOf3r3QQ1rYRjAp7tHXzSzg3pLr3rpovo/fNvNjGQXwh4/4+bmMP73TZX4W3rggjuafP+20&#10;oyi4/MvX+XnjyQ++n3mSYT8+u74RH3W1yfjp9R12uZVAWDpfLaCq2cnqfv32halvnnfi68dmtrLk&#10;It81o0AIZBnjQVD5zcNOgZSElWYWs5nLTDhLMMuYA574kNzkh4fw0/sHxDmrQJ1ubBakcTShbJcl&#10;E1grjFb4TrAq77+v7nfHWThct7pO3190HYs7WWIlbuFfP7wsYqwEgflvXnbiV8+O4vvHVgbt40M2&#10;nOV32jcvj+Pb103o7MyWVgitlyk5ns878e3L0/jJ62ckruWHt87LMtd/9foJ83hax5fref33b56T&#10;y18/O4EvHh2WGQf8vuXJL/meIbC9eUCa2Tm1mjm1BLXMqqWLT6bXXzLLpZyio1PzPTl9nnp874i4&#10;a197dAh3Hx0W3XlowlyCW44K/SjJAD1v5rsqCFX4qlPd1fWolynNkORUZYWtBCRbr1+3teXaNYGz&#10;Cmg5vhLQXjwlLkdCpJcvbwgEJNjjvtCdSaCkcFWBsRP0qbuXcFWhq7pseZ0CRr0vbqdQt/PGIdm+&#10;4+RNWU+nLR2iPC53ru0WSdbvrQ4BqQSqBKsKaAlfqecPWbh1UiDtW8/PSv4qnbXPH54SPX55Rhy3&#10;qgfPTooePjyP+/fP4vbtTolUIJxlbqzTQUsou339Qpw7Zr5OBKU8XoSs+/dfFkhLCKdgVsXjqXEC&#10;3Ja3USCrUkDuBOqEadoCr/ETdMHuObNFRBjK48nbO6GbDc6s6Aqn9HH4HuH7hk5Histcr65KzQLl&#10;9tzWdtBa70l12p44sUUgsT5HdUhrtAWPJ4/t4ztn7DxhibSwCuQU1BJkamQDISnhKEEp3bSMBxDX&#10;9O19Em0h0PXafhmlVOzefplp1LV/GW4d3miX89EZ+/Cs6bpm8Rzd7QLkrx8QYCpA2IpZ0KgFrmOO&#10;77WLO6TwjC5pjnJ91067yI5RDLxf3j+/A15eOoIXXcfkcY+3rcDlnZvl+dEdzNed7w06ivUEh56Q&#10;YDYsXck8tnxP8HUTGOgAjyoFkk6gaLtId/WEnhS3l4iBs1fs111fX817dQLZbUfuYPvR12TUy8yM&#10;23zyjg1n15+4LsvO7FknqOV3Db9zNOOaBVDz1u+XvFHuHx9T95MjoayK7lldprtGJdcdvSJSp63G&#10;IIjr9ugVAbxyveP5q5xOWwJYHXkd94fHgsdcn4de7nGcHaDYjCvozrd1HneCdIHn+65J5l7Ttiso&#10;XmS5T+lybe7A+Hn77FxZgaoEoY27UDzfdKoSjk5YvBOFy/dhysqDmLziAAqX7cG4he2yftJS063K&#10;bXlbglLGGAhAXbRDrhdH6+I9GFe3FuMqW5E/vVHyX3OKqmSZeaFDZy1FfmkL8mYuRfa0xRg8swVj&#10;ajYIdCWApbhMIDuysg3Dy1cJjOV6ebz5O01gW7fZhLW1GzCybLE0eS/fYv5gX7bGLHZZvalDCu6Y&#10;GUjnLIteCGnphqpu3Yia1TvlB3v1qkOobD2OijXHUL76gAlo23aieu1uyR5cs3uJNHS3tc3DunVN&#10;2LJlMdaubURFRQWmlTWhpmYlamtXCZidMWMGptaWYWLZNMyqL8bseVNR1lwrP+jLF9ZhVlOVuGbn&#10;1regunqFwNpVS0uxcsksAaNrlpfJ5ZZFs7CwsRgLl89Ea0s5VrbNRduWGqzeVifLtYunobphEsob&#10;JsnjTS+fj8k1SzFu7gJpOp8wr0Xyaem+HTp7NibWzMH42iLMrJsiQJbOV7aSs/hmxfaFmLdoqg1j&#10;S0pGo7i4AJMmTbKBLB2yBWOnS95i3hSzaIyFY4xoyBo+TQq7hoyeJct6mXA2c0wxBowslIKyfkPH&#10;i1M2bdgk5E+pNDNki6swrHguRpXWo2BuIwZPr0FWURWyp9Ri0NQqZBdXCrRlm/vwaTUYVTpP3ku5&#10;JfOQMbEK8QVzEDR4NjwZ0+HJnAH3wFK4qGzC2QoYAythZFaYcQcDq2FkVsMlgLbeBLUDGwRI2k5S&#10;Qk1CTikVW2g5VDWzdbkUNnXns1plYoxAcObU9ijuMh22ptuWJVttVhmWldUqWaytMtVfgCzvj9P7&#10;WSCVwxxZxi2wuEpdoo0wCFwzTXcmAbM53d1ya8qo4mUTvHJ0CzC0QF96pQUWCRUJGi3Jdd3uUgG5&#10;Cjw1NsBy1tpgVTJuCV7XwE1oPcSKLdAiLx43yYk1p++bsvJZVXbOqxUH4ACtpiO2t9u3V0SBxA8Q&#10;ZJrSfZb9/hGQrekhec79K2D0q5TRxWPy/3dMowhxVdVw9bfAr7hr/7ET1004K9ebz8EtcQzmbblP&#10;Rv+5MPqVmyKQ7TdboKyo3wyz8KsP3bKTYaQUwkgaCyNhJNxUTB7c4Vnwj8yAKzAK/mERCIvxIizK&#10;jYRUP+SNjkBiX3+ERBgIj3RLZiYzNAmfWBYWHumP4Eg/BIa6ERzqwYCBkQJmWQg4Z+pgiT6ZODFN&#10;oG3u0EQMGZqMzNxk9M1OQnp6IlJTU5GUlISEhAQkxYULpO0fF4a0+HAZNQ4hLiQQocEBCAvzITjS&#10;B29UIIJTgiV+wS/SD/7hPqSNHSb5sPzuLlmwFCVzFsj37+iJs+S7qbRilfx9PHX9bXRefRN7Tj2S&#10;6AFm0jK7euSMevn+KFmwTsDt7GWb5ORWxbo6yYnlSb2S6o0oKWnFqHGVcsJrTmMhShvGYHLZUMyY&#10;MQZVi0vR0lKFGbWTsWTFDFQvnizfx4taZqG+frp8d/KEXFP1NCxZUCyRMQuWj8ewUUnwhbqlOMs/&#10;wovw5CDE9PEipn8A4tL80C8vCGOmxGH4qAj0TfJHdKCB7PAAjIgKxNhYL6bEeTEzPggV8cGojQsT&#10;0TlLMFudHCSqSmLsQbfmxAZiZowXpfE+zEgORFHfAIzs50F+lgsFIzwYOtaD7JFuDB7lh379DSTF&#10;GMjpE4DhA3wY2McPKXEGBqR6kNXPD2kpfkiO9iAqlFDSdFZ7AlzweDxwGy4E+Lls92xIkEciLGID&#10;/QTIJvr7CZwliE0KCECKfxCS/ANFiX4+JPhxG3+BtgkBPsT4fIj090eoxyMKdLmkZM5nSZ21wYZH&#10;XLTT4jJREpuJ8eEpyPFGI80TjAy/EGT5h1llYcHo7+9FqtcPw+JDsHbmYBxbOBbtswZh/dQM1AxK&#10;QElqFEoyYlHcPwYj+oQhM96H0EADvgADEdFuxCUxp9Z00vJEBQv0AoOZv+wSt3lonOkwD4t0IzLS&#10;g7hIPyTEBMBg0zAdWQIU71nT7W+bgJEgQEDfHWsdocDVnfjwTrvp0HywV6DeN887BOx9/8YxaYT/&#10;xft0tZ7BL97sFNfrr9/pLvj5/fsXxL0nGY+f3RAnIAt7ZKrxV+b0Yyn4sdYT2Aq0/dgUYaBThLoq&#10;Zkn2FtdLSZIFZblOszkJbX/33nmRgDAtzmL25lvnzH1/23TqSnTCyzM94g8InAleCKUoKQW6f8zO&#10;llNIysgDipdtNy0jDbj+uhnxoNm1vEwIS1D7zoWtAma5TDhL0T1L5yzhLF+DHmBW4ayKj3Fj/4/g&#10;rADa18wCIwWzAtKfHhPHsMgCs2aJ2Gn85vlpiTIglCUIJCQ3p5izFMwEsk4pmO2GnyaYVXjZHUfw&#10;aucsRxvE/vxN/I9fvYv/+dsP8T9+/b4Naulk1dIvce0S7NmgznRLCox1lHPZgNZaZ8cs6H4498ER&#10;daCxBjaw/eG5AFk+voJZjVT4H7+iw/YNuW+CxT++c16ALMffv3VWRrpECWh5bAlReazpTKZY+OYU&#10;ryNwlW2YDfyiUz5blOQDPz0pbuafPTiC7+4dxPcPDtv62bMO/PzFUSm7+vb+bnx2Y7OIRVffPDDd&#10;sjzRYDtieztdLREsipiraLlCxQVKJ+wDs0xPi/UIXmVq/zNmM2tR3lmRumYFzj6lTIBMSK0uYR4z&#10;gtkecNYCtPo9wG31xIATzCqIVTds7xMG+vr/9VsC2ntm5u9nzPq9JuJlupt//uggvr+7W2A2AS3h&#10;LDNn+Rmx9YZZ8ieFf72yrBXQao61E8yqFMbyOoLYn759QaDsz969jF99eA2//vgm/unzh5KzzRNf&#10;hLOf3DuAT+8flBNiH9zaJa5awllpjb99SLJpWUIl06Lpyrt6FK93HRFHnoJZii5ZAbT3zJZ7BbT3&#10;HpsipL39wAREzsIpzTQlLOJUdYI7BbAKYxV+6rRyjTWQGAMHnNUpzL3hrBPQ2qMFbBTgcSR0c2aK&#10;ErjxsRUm9XbMqotX96131IECZie41WgEhbMKaE/e7BDpOnGg3tojwO721V147boZKcFjdufh0R/B&#10;WXXF0l1LQEu3LCEtgayCW41CULesU3fvnrbBLOMHCGQJZinCRL5GhOcHd6wU16zmAesUfsLZAweu&#10;iIOWx03FbTSblbfh9RSBnIqOVDsL1AFnCdOckQJy7K7sFkB74EK77Zgl1NNp5k5pQ72+vhzFIX3x&#10;mu1udL5vpDDOgm294Swfh1IXrrpnzTK0rfb7Rp8fRZeolKPdOmFDWQW0elylkOz8AYGiPL4cb1wy&#10;R5aeSSkqIStBqAVqxc1+swMv7hyQkyXMmH5+8QBYxnp5X5uAVMYKaLQAHel6UoSOdWa/Cny92J2B&#10;S/Exmct76Tof23S+yn5daJfXXDJ+z+41owoumvm/d48dkPvnyOfz6PQx2fbo3rX2+4TOaR4LAlq+&#10;hnrygsuE3gTwCuvtgqxeYJbq7fZ0QkHCQwGIDhjJZbpWGS/A15+vvQ1RNSfWcshSBLMKZxXUEs5K&#10;IdKpWwJlVb0hr31ywDoBxCgDvne4j3RGzt/UIfl1uu/6PAhknRD2VXBWrrMctgppVbbz9v8jnFWp&#10;s1adsJQee6cz1oavvWIWnK+L87Ho3uW6jSduYcXJ65iz/jiK5rebsQCLDmHykuMoWnTEdsNqfMCU&#10;hbsF4jLflZcnLtklQJZgtnjVIQG1Cma5LGVfFpQloCUoJSQtqG2T7cbUrpe82cnNW6W8RdyypQsx&#10;tmI5Cus2mPu00IS4jEVgyRiLxBTM8r7VHUtn7dDZKzB4WjMGT1+EYWUrbVDL67iNRB3M24ZJda3y&#10;Y1udVCs3HOwBZNma3bJrA5bvXC/jop37JT+Q7495m46grvUIZrcckpKvmo0nUL3tkPxwp2uqbec8&#10;HDi6BBcvrsDFi6uwa2sD1q6YLS7TjasbsXTpUnHB0g27aNEiaeqmu5ZQt3HTDlHDxnYTBrdtQenS&#10;VZjWtFhESEvnLMHs6vnTsKS2ECsap4jWLJguY8u8QrQ2l2BTywysWzcLK1cWS0EXRxZ51c0vwozG&#10;ChTXLceU+pUCZcc3Lsek+StR2NyC4iVLxCk7vbpQYgnm1owTqDt/PrNmG1C7rBwTZ42WMi9C2KLK&#10;mZg6tRaTZ9Ri4tRKjJpSjpHjygWgDp0yR0QHa37RbAwpnCWO1kEFpRg8ag5yx5Zh0IgSgbPMiM0c&#10;PVnALAFt8qDhiMvIlXKyESV1GDxxNvImVwg0yZ00C0PGzJYys6wJ5cgaXymAlg7azOKZkj2bNnaK&#10;xBv0HTkRycMmIWV4IfqMnozYESUIyZkB/6zp8KQXw51RAk9WGdwDy2EMKIMruxpGxhwY6XPgyqyE&#10;m0CWWZ10IWY1iIzMWrjETUpQOx9u5pkS7okT1cputUGkmclKSGvDWgW2dNjmWRm1eSwXM2Et3bZm&#10;uZgJcG0Qq+5Ygkwt93K6SiVXVTNim6yIAgu8DqwzxefA55RZC4MuSz6XDFMCHjOqHVPhCR/nWECR&#10;Y0+50yrgTq+EO93alsBRbmfdZw8IbMJa08VqRirYZWvZ3fEEdqmVRhPYGbHMZTUhc/fUf81+NaMI&#10;BLSq49Vy9+rj6/oeblgLKgvoVCcwj5dmtL4KzPL58Xn2nwOjn0JQa+zLdY7Rvp7rCEnNZZdKjuur&#10;VGVC8N4g3OG07SnzegGzfGx5rNk9oSzjC/o6HLMSYzAeRsp4GEmjYMTkwhWXB0/cIPhFZ8EVGAPD&#10;8BPwyWKjYJZPJXgE0Cb18yI82i0Qiu5X5moSzgaFMEPUhYioAAG0IWF+SM+MwaiC/hgzpi+mjElH&#10;SckgM6O6dgzm1oxG8Yx8FEzIRHZBOnJy+gqgzc7ug+whSRiSnYTM9BikJYeI+qcEY0BqCKLDux2T&#10;Qcy89RkCMY0AA+4gQwqZ3MEuhCYGIzYzATEZ8UgeEC8lW/Utc9G8cSVmVy+RuJiMQeMxcUo9pjWs&#10;wLSq1VImmJFXhD6DR0t2NU8G0UnLXNrVhy+hbscOzNu5GCefncfZ+29j3+F7OHv5LXNW0Yn12NQx&#10;H+eubMS23Y1YtapWImpWrFiBbdsW4+zlDTh6cjE2bKtGZd1YVFQUYvz4XMwYU4SxBdmomTsOc+cO&#10;xZiJfeENNKMMgsL94CXwjvNK3mx8hg/hfVwIijeQkunBkOFB6NfXD6EBBlLDPBgSFYBRsV5MjPdK&#10;tMGcuBBUxYahmoCWsQbJwahLYaSBCWnpmBUwy2gDOmcTAqUgbGKCH0aneDBhkB9mTw7B9JIQjJgU&#10;gMFj/TBomB/6pBpIjDKQleiH3FQf0hM8iI8wkBLrRkqMC0lRLiSw+CqM7lhDoi9c/h6BswSzfh4z&#10;d5YFb2E+DyJ8Jpila7ZfoBd9mD1LAOvxINYdgASPF4l+wQJnU/296OfvQ2pAEPoEhCHZF47EgFDE&#10;+gWJoj0BiHD7IcLtFtcsAS0dtHy/eA0PkjzBGBwchwlxaRgf2x+5wdHI8kYg0z9UIO2AgCAkuT2I&#10;dhlIi/BH1chEbK7IwaaKgdhXnYPFBSmYnRaJCUnBmDEwBo1j+6F2fH/kpfF96pMMWX42CGPpGCaM&#10;lbiPSDPygDnNQVFuG8zGRPghItQtx8pgZqo4Xu8fwZdPTTgj05WtUSDDsxMCI2xn5ZvHzezW989J&#10;NADhK2Hmb949g9++exG/++CCQNjfv39eXK//9IlZHCVT3ns52dQl+fcvLLfklyY80Yb7fySFLL0L&#10;gWxZ+ZtaBET95dN7+Otn90X//P4NcRz+4YOLIu6vglrZd8upSIAr5UlvXpDoBMm+5XN/yanhx+X4&#10;8FjJNO+Hx+3Wdk7t5hRvG47eOSiuQp3uzW0V3FC8HWHrB13teP/KdnHPvnVusw1nbWet5aTlskQg&#10;OOIT6Kbr7dxVCKxw1pkHyn1QlzPdzXw+6rwk8COQpaOTEJHwjE5Puhs5rVymlEs2ajf44kgY5nQw&#10;2rEBltO0N6x1QltnjquCzv/n1+/aJV8CPVn2ZcUIEIzydnxsce/K+8uctq6yIawFZ50OWhPSWrL2&#10;0wljFdg6wa3GFnAf+fj//RdvSPmZAORfvi37yG14DH7/5mn85sVx/OHtc+L0ZPYrjyWPoU7l57Em&#10;bDWh6/Ee4P/7h0fFqS2uc9WTwwIJf/r8mEhhLgurdJkRFASzUgj36KhAXa7/mg7Za9vx1c1d+Pr+&#10;PoGzjC5wOmUFyjrcrTIF/9nZH4mQlpJtWKZnOWW5/fcvL9q3k6n9j0/Z+aty/QsL3j4/Kyc7GF9C&#10;Bz3LzeRkihXBQGcwvz94coYnczQz1/xOMcXLvJ7lYc7IB2ekhRPe/vUnD/Dv3xHMmnCWUQh0zhLQ&#10;UoyeYNzEL58cFdF1/Ou3TtkuejlB8+Y5W3aOtSMPW8bXT0v8AZ22LBzkZY5cpyNPiPDkCD+DPKn1&#10;q3cvmXrvCn774TXRv337VIrTeD/cni5acds+PY4vnxwzS4csMcf2yyenRYxJkPzaO8clx/Kt68cF&#10;0BISCSi6dVhG2zVrlYU5JXCR7k/LAarRB4w1IAA6dXGjAJze0851mXBTAacT0FKaK+kEtE7Z7lgC&#10;GoeLUqem05XJxz19ul0AFbNRFc4qdOXjsgH+UOcN20WrgFau6zqFE9cPijjNnRmkdHce6dqD49cO&#10;4NStw/b1dMoqkFVxncJaLb+iU5EuSkI6hbNyzCw4q/EEPP6UFnf1FgGuinBXRReuipETzLplpAMB&#10;rYqAkbEUhHa7drXY0QJ0zxKmM6KA4JIuSAXVKieo5HR2HXkcZftj3YCWIzODJTfYgrVcx22c7mO+&#10;Jow/2HLxpA3dFLZJqZHKgkwKzyiFrQLwz3XZ4E7XKxjWrFBdrycJNCqBz53Qme+XI0c2yDFhJIfG&#10;PCicJpjUvF2+phSPL6Mj7t/oxMNbp/Do9mlZplNZgPbVdnvk54IQVaCtVapFBytHQvs7J3aIq/r+&#10;aRO4njqyRhzOvJ7bc53CVC1vk1xgK/OWkQoaryD5t9eOiDRzma+9wlWCVsJ4jnwNJbLigLn+0r4T&#10;cjy06G7v3r2SK6xOaf3MqnOWr71AeStbWNV7uv6PpHCwl+wYgF5AkiVijEag+5qPZ7/OjqxZTj0k&#10;TCSIVTBru2jP3sHWM7ex5fQtEZdF1u3VacqRl9XBL3nFl2/ISQCOAmn3nZNyLoWzuo8COI9ZAPYV&#10;YJbFIvzxtqrjomzDZcq5rJedkLr3sVDHLMEsgTGlkFYdtU6w3fu40w3L+16z83IP9X48gmy6jRt2&#10;n8CUhdsk15UQloVZvWMKNN+1eAlLtsxcVwLakpbDMha17BcYS1BLMEv3LEfNguV9zlp9QnJjzTgC&#10;xg9sQkH5Snncxl2XpaBrYs06FDVsFlg7dfFeTF+6H9NY4rX0KEqWH0fx8qMizZZV8TLhr0YYENIS&#10;ztJty5E5uhJpUL0ew2cvx4TKJRIv0LzliJR7LV61Q4Dstm3bcPjwenHa8/ti/eGd2HBkF9a3n5AC&#10;O0YcLNlzCvUrT6F63SnUbjiDedvPSpt30969WLhvObYeXYjOs8uxf381drSVYtOKqdiwbDraV1di&#10;76oGbFjVgPb2pVi8sVEgadWaDbIPjFgoXdgurlyW2Mxatgtz1hyUBnLCgeJ5K8W1xTItuq42rJmL&#10;ratKsW7pdKxsKsSa5imyvL11JjYuLzGX15ThQscSKXu+2LEKe9pqxFk7uXqxQNmxlSswurYFo2qW&#10;Y8TsReISm1hVj8bGGWisKURzxXgsrSsyNXcy6iuKBSZwei4jEbgtM2knlyzAxLkLMK5sHkaWVJsw&#10;lpECY8uQM6EU2WPLkD1uJgaOniYu2P45RcjML0F2wXQMHjVTXLOi8SUYOHIy+g4Zjbi0HIEj3Cc6&#10;2Hj7QZPmIntsCfIKS8V1mz2mFJlj52Lg2BpkT6gyr59SikFTy5E5aQYGjJ+KfgVT0aegSABt8shC&#10;xBVMRkT+THgzJ8MvrQieAVPgGTADnsxZcA2YBVfaLLgz58LgNPB+ZTIt3J/u2AyWKVXBk90kIsSj&#10;jIwauAlDCQIdeawKIE3ISHBqOUAV2nKa/2Bm1ZouWyO3O69WYxFMxy2jALqXmWsr8QlSSEaHLMug&#10;LHhJl6zIAWMpccMSljqUUW1BWU59t+CqiFPgTRhrQkUCPhZI/VjufnPhTjNllkyVWU5Ngsc5JsS0&#10;7tegbOBJOEwnsrW/Cl31skBlfS4mYJXtBaSaEQAyWhLHKAExASUBqo6yrWNUp6/t+qUb1XSq0iXs&#10;zmiAO7POdAwrZJZogF7isZGIAHWlcrkURiqXS83L1nGwnatOyTHV2/G4WfBWlUrAOgeuvnN/BG4J&#10;fAXeEsTKsq637iOVj285ZFn2RSArmmoqtRiuPpPhSqVjdhxcSaNhJAyDKyEXgf1HI3zgWHjCkwXM&#10;EmbRDavwMzzSJZA2MsaNoBADISEGIiLcZo5mCIudPFLwFBHFIqgAma4+aEgixo1Kx7DcFAwflIzc&#10;nCTkD07CyLEZUhY4pSQPk6fnYtKUwRg9IRMFo/rbMHfcyEQMz41CVkYwBvQPRFKcGzFRBpKTXcjJ&#10;8SI9MwDRsSwI86DPgADEJbsRHE2gaSAi0YP4Pl5ExgeIA5XAuH96OMZM6C9QtK6uDnOYez18IpJS&#10;ByIyNgWpaUORlj8Oo2fWYuzsRsycv0Zm06iBYP/lRxJNtG5XEw5f2IBbbzzCrVu3cO/ePTFNPH/r&#10;LB4+PyEmFylSPt2FrqN3cO34XTy+eAtP717Anu3z5CQZs7r3tjdj37bl2L+9BdvWNcsMCB6fYELu&#10;IEMK2AjyBEJH+SE41g1fpAGD64INJA90YeyMCGTnByAuxsCgZB/y4n0YmejFuHi6ZwMxMz4YZbGh&#10;qIgLlYiDqiTC2VBUpYRIHu2cpCCJM+DIjFqC2bmpIShM9kd+goFhA1wYOdSDESMJZV3oP9iFAYP8&#10;5DWICzeQHuNBRqI/UmM8iAoxS8Iigw3EhBmID3MjOoS5si4pAfPz8xM46/G44PEz82eDA90I93oQ&#10;5e9Ggr8Hffz90T8wECk+H5K9QeKaJYSlkv1CkOjxSrxBZlAIMnxh4oRN98Ui3RuD/v5RSA+IQKon&#10;CCkeH5I8/ohyuxHqciPI7W/HHjBDNoiQ1huGzLA45IbHYmhkPPKDYzE4MAqDfKHICQ7GwIhAZMX6&#10;MHxgECblh2D6qDA0TY7H+mnp2DEtBw15SagcEocZOdGoHZOK0ZkRSE/2IjzUkLI2fkYI2Rl1QFgb&#10;GeORGBDJZI7xExctPzvR4R6EBblMOPuLZxdMt6sFHQghf/mOmeH6yw8sEEkoIU3uZ8RJSiDL6dWE&#10;sP9ktZwrNFGwQiD7L5/f6OGiNLM9uwGcTEf/5lkP/efXT0WSDeosbrJkOxoth6Nmk/aAuRawFX12&#10;X/Il//MnL/Af3z7Hv7Pl/aPb4vwUOMuIBKuhXcXnIdEHVou8wlkeA82k1ZZ7zZu0oeytfQJlxdUq&#10;4wF7qrcCWcKsHx5ajsTHnQJoeDu9Dd3JhK+MPLCzZy+awFYybi9sFXGZsRNvXdiCty9tt8vInCKc&#10;pYuXYJbuXM0BpQTGPTthAiQWrL0wHZp0c2psASEioSIzOHUqOcGsFlfZzkTLpagwzIazlnvWBrPf&#10;PpLrdL0WZ/V+X/SOC+A2cj/McCWs/fkbss7pjjSjFBzA3wFhnWC2ZzGYCWZ1HxXO6vVON63p8H1m&#10;g1kBxr98UwAtwSwBLe+Lx4Du2F88OSx5vOr4JNTmMZUM2HcvmycEmJX8DqM1Loo0Q1lL6+zCO9Xr&#10;JiikxN3NzyXjARjJYcVyaKQB18t11jrCW0Jbglo6Qb99eEDyhdXxKg5QC8xqaRdBK2GqiMuWfnj9&#10;kglZX5yz3sfdGavqHtfyK6c0e1VyWR+aMJjfP/zO0RMf8txemDEM/OxJ7IgVy0CXLfWLl8dEdOPz&#10;eol+eP9CN9Bl9MFH12xnrZ5EIJwVfWvFHkhO7W2RxBt80IU/vW2ehJAyNf0++OiaQOTf8Xvh/+Xs&#10;L8Or6vZsX3RMibu7uycQdyGe4C7Bg0MSIEAIEAESIAR3d+fldXdfbntJ1ZKqWrVrV62qfc6958v9&#10;2O7T/mP2wUhe1t77OR/a04fNoX3OwG+03v4fXJOW2dZslYw863cvC2TlNSngymkFbHm9nOZLEb4A&#10;E8f6G6fk9/fnb5/Tf38/uCKQlsu4TuDu26d0x63DhSvRCG+dl8Ji375+WsQq8d+8dg5fPz+Lzx+N&#10;44tHZ/D5w9N4//ZJHdDeOYo37x4TEQ4q16yCtAaoNcFaAzLeHhXnrEQanN+Ls1d2CwRSwFW5UpWT&#10;VsFZs4NWTSsoMtkN+So4qwCcgm4qt5aOTHF5XusXOEv4ZHa9EpoydoB6FZzlNoSwhK9sCWgJZo9e&#10;HZywXMFZBWjVtIKzHA7PIeEEXYRuKh/UgNp3jhqu2VfBWUoV/WJLGQ7ZJ2M/gLIUlzFzVjlnCWnZ&#10;6tm7eh4ti7kNDW02wCQBrYKzBF+8L+Z7RanMVTOYlaJop25L8TMzpJX80WvnReo5qvxYBWUVuGcE&#10;Rc/po+KMFLjKok1jemankl6QaCKc5baSPeoo1sRW9Quz1HbsIwKJHcfmsyacVfm5hLJjY70yTaCq&#10;YLSCswShvH8qi5fiNMGnxEVcGxMRzHKdchqrrGOB4Fd0Zy4jBgSint+rFxNjSzfruT0CYTl/YnSz&#10;SGW9cp18txznp2ImWJjMDGgNSOuAsSqeQoF1JRVPYC58pgCs6gu8Pk739fXh4MGD2HV8yPgeq/uo&#10;sobV86U7hDmx/zs4O9nBac5oleWT3Jw7958UQMv8WR5PPWvD+Xr4lt5fjt0UoKgiDoxYg0lgVhUE&#10;M+cSqzgAc//hcdhvCGaHrt6RbdkPCWgpQlFCUOVcpetVAKvJPTvBRWuCsP8rOGuG1Oo+vBLODp2V&#10;yAVm3ZlBrVpHqegDcfk6vlMTcnAdx1LHU+fA+Ic1Ry+heU0/yhd1GQ5VyW9VYNYEZwlhqYbOYQGi&#10;BLPNG4/JOoJY5aIlpOU0l3Edt6PMhboIZisX96Ji0U40rx/BvF2nJHO2vqMPzRt0h66cz+J+iVJg&#10;xm3z+uMCZplny+M2bzgisFfOY8MRWaZgsYLJyq1L5y4du4xDyGpYjpyamVI9m//xpmOVBcDomB0Y&#10;2IiDB7fiwIENMt11eK/kAvKlAV8eCJzdexxLt58QMDunaxSztg9IgbA1Q3vFNbt8ayt27WpFd3cd&#10;tq6qxu7NTRjomY09G2ehZ1k7tm+Zi72DK9DZMwflzYWYsX4rFm0fxsy1B+T6WZStffMxHUyvISzf&#10;L7EJLGwzrXMrGjo7JV6Aua+dK5qxfnUTNqxpRvemGejpobu1Cbt3z0RXVwu2rWyWdevn1qNjYQ06&#10;Wiswa9YsgbOVc9eieOZaiXggmJ0yfZG4XRlLsGhuJXasbcPmhTVY1DgFC+sL5LPzZ9Sgrq5OogoK&#10;Zs1CSetCKSpGd2x+wxzk18wX5xlFOEtna3JhMxLzG5EwZRpicysQmVGE4OhchMUVICJxKhKyqsSp&#10;lpw3TcBsXE4pvENjkDClElXzOlEyvQP5jQtQPH+lnOvUGYslroBu2ry6hcgqnY/UsgXIqJqPzNp5&#10;yGmZi+zW2UitbUVSaRuSy9qRVNWOhIpWxFTUIlTcs61wSyqDS3w5XBJrYIutgi2hAbb4Bmjh1dC8&#10;C2GJa4GVgDaqFbbkebAmzxdHqS11iUwTYlpT50MjyGQEQPoyaPHzjcgDVVjLyDolwJUh/iZlrJik&#10;VY7s2tUyraTm9WJeq2BlUTICY7pjBW7SAbtogjPWkjLfobk6jE1hPINJyXOgJc0WWRJnw5IwU4A0&#10;Wx3QtsMS6wB9E0TQp4pJtcAaqxeX0l2ZDnemAMpW+bwBbA0RWM4QZ7KWOMsBbec6XLsTXbwvNVff&#10;Ln72RNGZKiB5tgzlF2ga74DK8YTDvC7Tci5jYSxZPuclbDWm2b4UXcEyrfbDlscV4KpiAtR9aYEW&#10;zftAmZYbbfPLe8jtzPrBMoJe3kMHxCXQVfcvls/FFFlgltqPgNlGWJRi6hyqFdEta42pgiWSYDYX&#10;1rBsuMROgVdSPlzCYqE5O0Gz6SCLkJDD0u12DR6emsBZQicnFxbl0uDCPFFnbmOBn4+zyNvXSQBt&#10;WKQXMnIikZ8bI9AxJzkEaUlBEmVA5RXEoKAkTlRYGo/i8lhxjTY2JqBtRgoWzU1Hx9I0rF2dhTVr&#10;0rFgAdcFYeHiSDx9PhtDRyoREW1BbJINM5ZEoH66PxIzLQiN1hCfbkN4tA1BoXqxpbgkb4RFuSIi&#10;xh0xUT7IzI1CZWUuSkoykJKSgvTiPImT6ejcJRE3S3v3SS4tI23mbtyLOZt7sLpvDCsP7ELDnHyU&#10;TkvCgYOLcfVeD+4/34Obj3pw79lu3HjYjXOXt4pLlv+2OzKwVa8NcfkADuxZgvb2LNQ1xGLN+mKc&#10;OrUWl073ykt9/htxc2eLuJCtdk0KrlU1xSC3OgjOXhpsnppEGth9NVj9NERkWTG12R2tK4JQOcMP&#10;U8s8UFngj7xoD+SEuCA/yBnlQa6oC2aBLy+0h3hhVrgXZkQQyHpO0IwwD7SFuYvTtj7UBTXBLmhI&#10;cEdDphsK0m3ISNWQnqUhOceKmAwLopNsCA6yIMBDQ4y/DXGBTojyt0uEgaerJkXKArwsCPW2IdDT&#10;CZ7u1glwlqDf6kQ3rQVurhb4OFnhZ7ci2GoVp2yoI86AcDbWxRNJbj5IdvNBpJOXwFk6Z7M8fJDu&#10;5ocUZ3+kugQh0zUEGS7BElOQ4uSHOLsnYuzuCLG56C5amwvcrK5w0uySR0tAK9Db6oRwV3ekePoh&#10;1ysIOZ6BmOobghQPD8T4OCMmyI7sFDeU5nugZIorSrJdMC3DE/Nzg1CT4IEpkS5ID7GjPjcA5Tl+&#10;CPG1wMVJgxvvQYBNwCzjPwhnmSkbEuIk+bLhQc4I8bMj3Nsux4nzdkaClyu0f/iATrXrAiOZAWtu&#10;f/fRBT0OgPDyA4dzjVEEX90Wp9qfv7yJv3x162XRJUdRHQXnCLIkM5SQTUAbQdbbov/8yZv4j+/p&#10;QnwxUd+9NkFmcGss/94x9NyRD2rAtEnuSDNg4zJVOIlg7FUFk8xiRq1kfBKevcloAx2UqUJhdJoa&#10;2bO3B6VIGKdVMS4VdfD1zRGpYs9cTjofVaGtH93XC2+x4BIhGZcpxyT3JbEFF/dJkS/CWpVFSwgr&#10;hcUu9klurcgBZsVF6yjGJhEUt/ZLHAWHQZsLNIkr2gHkeB3i9jNly9LR+fs3zuKP717Gn967Ijmc&#10;qtDSy2HiOgQ3ANcPcmZf5shy2lg3KXeWz/xvBK6OPsJpSvWHfyfA5bb83PdP8R/iwn0h0yz0xPMx&#10;w38F6xWENYNZlT07EfhPdO4qCDsZzkqkgbwYYJ9+03Dx/j+//xT/928+kD7N8+Q9+ssn143CUgTY&#10;Er/B/GRHv5J85U9u63Eck5ygKjNZXgwwK/ndaxP1nqNvOnKUCSPF/c32Ix34ElhKjMhb52Ub9mFz&#10;nrICtnzZopyeRmTH6yd1SPjmBYGzZv3i7cvGNOEtXbN0w9IZK3o8LlD24/sHZYj9x3dHpQgOHZx8&#10;QUAHN9vP7x2R7T6/OyKxHIxNkSH7NwfFYc7sWylG9nBYd+oz6/XJYXx5Z5/oi1t9L3W7H1/d3a/n&#10;5t7ZJ8XrCG0Jc+mCVy5vc/bwS3CvF6f71+/vSz9QmcUSpaAKqzniUVSm9YRYlA+vCLDl7yV/Q//4&#10;+W1D//ipXtRQ6Q8f3xKYq5yxbMV567jv8rviyHvm8yCkpfg85OUJoe2HV/Grj2/gZx9fxk/evSSS&#10;6Q8v4sfvn9NFYP7GRfzorSsCaemiJbD9+NFpvRL842N478mYFJ7icHpWhGcBorcfHpF1b755HC9e&#10;jBoZtAaodejBrWFxAPIfEXRmEgC9Kr5AgSUFl7hMgUAzsCXY23/13A8cmMoVSRCkYB+lClkROhFg&#10;EZqdubxLHJE8lgKK3L/kZJ6+I1BRxRwo8EhHIqGU+ZyU21O5SDmtikVNziZV4jKuJ5xVWa8cNk53&#10;sSq0RsjKfFhKOWNZ8Ikyg1nlTFaAVsko2ObI/jWKud0elbf0Kt7A7KAl1CWcpftLQUdCRAFtZ0YF&#10;rhGumkG1WQrsUQrQ8jrNzln1XMyOaZVJawD6i/tEOy/2o+vkKLYdO62DVjUk2+ycHZ445Jytgmfc&#10;pxpKrwChArF9N28a/YZwTQCbKWaDIF9BSfaf0dFRuRfsP+o8FYRUmclqmblvm4EnoSb3w31y/ypj&#10;lxo+1yetKqSmu3WPvIS3Z/cboHj80HaJnuC2ZsDLzyhAq+CvGQQzgoDAVu1HrVfF3hSU5TRbBWON&#10;QnyMJnCcryq8tvXgHsnZ7Dt5SO4xYbiKlyCI5Wf47AnoVTE383B6c4yBEQPggIEKEk52z052fBLO&#10;KkBLCKagsAKqdM2yn2w7fBvbj95/GXPAYnAEsJNdsw4oO/nFj+qnnDf//sgLoCu3MXTkjogFzdZt&#10;PSr/GeP5cV8Co8fOSPEwlSk7WSrC4FURCHTWKk0Gu0Ye7SRXrBnU0s3LVgFtBWlVgTCenwKxvM+8&#10;Z5LDe/yWFDHj+Ww8eAkbhi/K/NYzt7Cs/zymdexEdUevgEAFZ1kEjG5VFgFjBi1lBrSEoASjdKwK&#10;bF3V/xLOMubAUaCLcFQBUlXEq3YVow62o27pbjSvHsDKfdcFRFJNnQcFTrasPWLAV0LXmT1nMW/X&#10;JUzfdhItm8ZkOd24Oiw+bGzHzyhoTKcut6UEDjuALaFwfsMSzF7ZJxEWK/YOSqzBtkN9GB7eIlKA&#10;tr+/U1yudNVyPatr856zuMyKXWdkqCvF/awe7JMsVma8btvWjL6+6QJllXb1zMPObfPRs2ch+odW&#10;Yt+x9TLEdvr6VZJVy6gEZtjy+lvXHkXblmNo23ocbT0jmNFzCPVbdqJ20zbUrd2C5pXbULOwA0Vt&#10;s1HU3oSGuVWYvqwBy1Y3YMHSSsxZWKGrrVJyDxsKK1FY2IBpRS2orp6N8rpZqJ7ZhILm6ZIvO3XG&#10;DNlPfX0B6irTsKQ5H0PrW9G7rAa1eVEoyQjHinZGG3RI9m3NypUoXbxKHMjV89eJahasR+XsDSht&#10;X42yGZ0om74GJaxi3rxcwG9u2wIBp8yC1d20TeKiJbBltmzclAqEpebBPTAcQQkZEmdA1yw1taVD&#10;QDIhcsGcDtlfweylyGtcgYzKxUgrX4jMmkUGmM1qmSVwNqGoCQmFbYgraUVcSaPA2YiyWgTm18It&#10;KQcucblwTSyFS3wlrBGFsEdXwzt3MVySZ0LzngrNvwSW6EbYBPg1w5JAWNsIe9oSuGSvgjVpjoBO&#10;PQJBd29a0+igXWpIMl4ntT9QmknpS38wb0kzKb1DQLAcZzKITV4gwHgihCU8nuNodfG85dyTZupK&#10;mCEwVotr06GsqFUAtZJyYmoxDboTk8Pjo+jC1MXCUjJNd6ZqxampD6OXofQxlA5wZV/ctzoe4SeB&#10;twMUK1hsaDKIVA5Ucey2vYSgcQ6gzGtxgGEzIGZhLJHjeKpYlrHMtI5wXu6NfK5db0X6/RAorVoF&#10;pzmvIPWElvfAce3/b6TuvxxvojvWWG4u8hWtu2N1VYqsUVWwRlfAElUGS3QRLOG5sIZmwh6eCdfo&#10;VDgFh08osERl5fhh2YJc5OcEwNtTg7+/PhTbx8cmblmCWReCW1cLvD2dBM56ebnA09MZwcyIjfNH&#10;fFIgktNDMDUnCuXFiaisS0NlTZKoojoRlZWxorq6ODS1JmDxvAx0rslB7/ZiDAyUY3S0GseOVWHo&#10;UDG29+dh9aZ4XH3QhL7BQqTnOCMzz45Fq8OwaVcUdhyKw7Vnpdi4Ow7JGXZ4++ru3thYT0REuCEx&#10;0RMZiQFISPBBUnwAQsI8kJQagvKadIlumbV2CZoWz5JcbubT8neyrmWhLOdvHzPBFywpQVF5OOrb&#10;orCuewoOnazHmeszcPbmHBwab8X4qXkYPDQDp88vxb1H3fjgrUHcubIKK5dMwcz2OGzqmoKGlnDM&#10;W5iOzs5K3LjBUV0rsbyzBF4+ujvZ5qqhsD4Em0bKUNjsB+dADWEZLgjJcEVwmg1Fs/1R0+GL4lmu&#10;KJ/jjZIWb0zN8xKYGOtrQ5qvDVP87CgJcEFtoDumBXuiKcwTzREeaAn1FBHYzgz1RnuYF1ojPDAt&#10;xB01oa6oCnPDwilB2DY3BmsXR6C+wRMpWRaEJ2kIjiU4tsHPR0OgpwVRvjbEBtgRGWiX3FQvdwt8&#10;PS0SPRHkZYevp10ALGMNGGdgtWp6gTA3Dvm3wMlOQKohgM5Zu13gbICTHf52m8QTMNKAQDbCyU2i&#10;DYKtzvDXrEhz9kG+RzCmuoWgwC0URR7h0ua6BSPbNQjJLn5IcvUToOtvdYGP1QVeVmeBsV42Z7jZ&#10;CGk1OFstcNMs8GaMgZVuWw+E2tzh7ej/rnYNCfHOqKz0RfuMIDRP80FqlAVR3hqCXDVEB2hIjXZC&#10;WY4vZjbHoiQ/EP6+FrjTPRxol+9LUJATgoOdERniiohAZ8R7uqA8NBDtMVGYGxuL+VFxmBESgfbg&#10;GGhGIS2TlAOWMrti1RBiAtl//pbDh3VQR0Cm3GkTh4g/10EbgZpZJgirYJwB5AhsJwFaM5RVUnCW&#10;+aOEZi+dkE8M+CLLv3siYIaAjA5QccO9d8moaM+WkmHUZsjlcM0qOGtEGkixMN3hp4CKAq4CVx3V&#10;6NmKE/HBuGRyGtvdGzXEfNBvbw/IMPWfv35CIJQA2/uH8NX1g/jy2rAAVTpvGY8gebSObFmVY0vY&#10;JYDLUQCMkMvQPR18sVibArMqRoFwltCHMJhwSBWRYhYq3bIEs//00U3J4PzvhJ+MoHA4ZHUYqoNP&#10;FQtgdsnKs1fZrY6MVhVhYHaqimPW0R/MQNaQY72KJSCQlefLc6D71nFM87HNkF71BSUznNVdsDps&#10;VWBWwVlztIGS6mvK3atcvYSyPEc5N94jQmpTzAPPgy5jvswgoCXYY9G7P315T6RedKhsZa6nWBCP&#10;w/z/8tlD/PnTB/jTJ/ellUJ5pnxlNeSf+zYAsKP/qiJ4qi8bQNchguDff3RTwCFbOkLp2BS9d030&#10;q3ev4pfvXDGArDhlnzNHVs9TNTtlCV0/e3QEnz44LFCWOagsWMXWnIescpi5TIoQXuvDezf3yTpx&#10;edNp/lDPdSWoVN83Ff0g8Q/PjxrfF3H/Ogr0fXNzWNzB7MuMI6BTmd9vPgMVeWGGs9R//EyH8+zb&#10;CqqrfGtzpjXF+88IBj4j3n86aglm5QWXmv70Jv74+X3Rn754IPrzlw+l/cNnd/APn9/F7z+9LZBW&#10;XLaTXPn8jVHO2k9v7cPH9/ZL1uznz4/gi9eOij5/rIvTX744phcVe1Mv1EYHs3LOUp+8dhwfPhjH&#10;e0/HBcyyZQEqZpwSyL7z6KihN944KnCWWaiUctU+f6gXDyOcZbYmnX8sgPUq4MrWXGiKgInLuY1y&#10;ryqQSzBilsqkVRBFQUAzZFPwiW5IFsc6frZbYBYBlYKpPAcej+5Qxhoo8Mr1Cs5SZiirZIazCvYq&#10;GKvgrjoOxW2YQyrFuK4OiegwJlhVxcDu3z8tUk7Z1y4fFefsBDDrkIKyBrj9X8DZO3dOiAhoCWUJ&#10;aTnNOATC2ZGR7lfCWeWCVOBRPQ/1/BTU4/3mveY1cpl6Hkpqe+N5ToKzzJolrNx+vg9bT+0UOCsR&#10;BMeu6WDvoA7clIwsUIfYD9gflGPXfGzVV/bdumUMR1etgqvsM7xmXoMqhkaoyvtBsEkoqcT7woxa&#10;sxR45bRyAbPlveExFNic/DmK8RsjIyM4dOiQiMclpCVMZd8VN++xPRgb7sbRozsMIEspp68Z5pqh&#10;7vnje0VqmYKz5gxd5aI1w1nlOqcDUNypBPWOqBA6Zlfv2oI9Jw6Kw5lSbmWCWIqfU5mzbNVzfBWc&#10;NTtnJztoDTmgrPoMoeyOfSeM4eNSXM4EZ+mcFffs6F2Bs2reDGfNgJZFwP4enJVM4stnBMoydoNS&#10;zuzdB65g1/7L2Dt4FT17zolLci2Hsw+fEyDKe0M4OzlTVoHZV8FZVUBMRR/8r+CsAq/KDaukIC1b&#10;VRSMy8U9a4o92Nx/0RDvc8/YLXEbKzhMMMvq08yZ3XLsLhb2nsC0ZXtQt2KfxAgQqBJiKiBbs3xY&#10;ioEx71WKgnUMGVEFygWrCnwxQ5atFPtatneCW5VxA/ycgN3Og+IQLZqxRmBk59AdVC/rQ9umo3Ie&#10;AmrXjRgAllLuWAVelWN2shSwVbELCt4qNy0/x+ts7tiNZVtGpO/x+RK67jzGbO5eGY3BlmK8AcV1&#10;jDfo7huTPsq+u274DFbtG8fyvmOSRdux+wDW7u1C9/B6bO9bhJ7NM7Fj62z0ds/Fzq454pYl+OW6&#10;zT1zsP/QcmzZPleg6uxN3VItnPm17VtHMKP7GGb3nUDblsOoW7UXdat3onjpGlQv34T6ddukYA1d&#10;pTUL16J4/nypBJ49LR2Ncwswu6MEG7c1Y9W6Rsl1bGrPx8zmMik+s7x9PpYvaJLiYXTcdqxpxPxV&#10;9Zi3chpWrK3H6tVVWDxzCla252LTogJsW1aCjpYsNFdmYNmyVnGPtazqwuxdA5jRs1ciF5i3u7D7&#10;kJz/jDX70bqiD01Ld8o95nTLyu2oXb1NMm2ZbVu6cLVA3fJZK1HcvkxcsFMaZiOzqgUBcWlw8g6Q&#10;7NnSGUuRVTVdnLJ5TUuRWjdbCn4xVzajdRZyWucLkBUwW7UEufXLBAATzBLQMtogpXw6EovaEVPY&#10;iNiiJgG0sVX1CCkpgU9ODixBYXCKToFHciksgWlwja9F7uKTWHToS2TOPwX3tLnQvPP0fM7oabAm&#10;tsGeNhvRs04ibsFFiT+wpS6EljRLXKACRhl/kPyykJgOTs1OVh2i6qLbdb6xvf4Z03ZUKt2wCyX7&#10;ViRAVgevthQdxuoywVi6ZcUxq8NYOb+kGYYsSYxraIOW0AotQYekWrwDALJ1yBJHNRot3ZhabIO4&#10;MQn/5L5EVU2QDJd3tIai9G1lOL0SYS7hrTg79aH34sI1AeEfgGECSDU/AVo2OsBvg2N6Isw0JNDW&#10;8Xm2k2SJb/vBsfVrn9QaUQFmOUA0j8+CW2r+Fa1+rv+LVq6B8w4RtirYzXnu34DdL7fT19fpz8aA&#10;suW6YspgjamENYau2WJYoqbCGp4Fe3gGnEITYQ8MgWuYL9xDnBEQxkryulN24eJ0HDs4HbUVUVKN&#10;nkWLQkNdRUFBLgJpvdzomLRKYScvD7sUeXJysiAgwAOhob4ICvUQSDs1Jxr1NRmYt6gIi5eXYX5H&#10;AaobE1FREYWqqijU1segtj4K09vi0NIYgfr6ENTVBYhbtrEtBI1tQahrCUBBqRtSMm0CX3MKXJGR&#10;Z8PUUjuWrPPH8WuZePR+NfYcSkFpmQeCQjQEBFoREeGC6AgXxMe4ISLUCYmx7khI8JJrSEnxQ3xS&#10;ANKzI1BamomC2hzkVhYhr6YEaUW5yKsqlgKN7cvny+/lhq4aLOhIQ01rAFZti8emPUlYtyMeQyeL&#10;sX5nBkZO1GL3QBEu3mnBgzfm4cUbc3HkeDH27p+CoUMFGL9YhTWbk7BqXQaWdGRi0dJcFFWGICPX&#10;Cx6+Glw8NXEue4ZoaFwZjnndEYgvsMA9TINXlAa/JA15M71QsdQT+e12FM1wRWa5MwJCNLi7aIjy&#10;syHFz44sfzvymUHr64oCX2cU+DmhwM+OmhBX1Aa5oS7AHfWBnqgPcUctc2ZDmDXrhoJgF+SFO6Ey&#10;xw0dC8KwYEkI8kqdEZFsQWiiFcFRNhm27+umIdLHhkg/mxT/Ipylg9rfWwezdM16u1nFXS1w1kmH&#10;sYxt8A6ww8PHKtEGhPuBznZEuLiIa5Zglk5aH4sNPhqzX+0iL4tNMmS9NA0Jdg+UeYejOTAeTX6x&#10;qPeNRqVXFIrcwgTYZroGItcrDKluAQi2uQmgpfysrvC0OMHTaoWHXRczaVUBMXfNKtN2TYONy100&#10;BIdZkV/mjRXrE9C1MxVzZ4RiapYLYiI0JMfZEBNlRUaaG2bPjMPipdlITfeGNyE7Ix58LAgJcEJE&#10;sAsC+V2xa/DXNJR6+2JuRAwWRiZhVmAM2nwjMdM/GpoMVVdSldAdxXboIlMZoqrYknIqChD78UMB&#10;dwKjCMwIZ799ZLgcBYIxouDrpyJOT44x+NuPXoj+43vCV0JYgtsfOmhfBWh15+3EwlK6S5OOOD3a&#10;QK7jo+sGjDWu7eMbcs3GtKMC/GQHowJchFe///C6ACyZ/ujmD4Yzm4c4/7e3ruFXr1/Gb965KGD3&#10;Vy/O4ZfPT+PXz/UCTnSo/vLJmFSC/8nTQ1K4iS3BkhSAcmRZKtCrYBiHhauh4QJiXhuXHEolZlEq&#10;ybyKL3AUeKITT4nDqwmD6Kr8/VsX8A/vXsGfP7huQFl5nl8+xH9854DeDme0cqkqKfBqAFfGA5jg&#10;LKGm5MP+lDEUTwWCsf+Y4awZxirRiUpoq8Cngp9ybl8/0Jd//9SAbMqxq5yyej94LLEWZjcttzGg&#10;rFkmOGuOzlDTdM8qiKu25/7++ukdcRYriK3gsGQj//gp/vnb+/jnLx8aUPafvnko+guv5dv78pLj&#10;L1+zIN4dIzOVw+7/9UdP5HOEtMxLVmJ+MrOU9Txl3bVO97ru+nz5/TW7xPnSRTl2lQgX//zVffwT&#10;ATL1jQ4Q6fpUwJZuT/ZhAkTCQ/WSgY5vRnlI8buHo4ZLli1F5yzB7HvXB0UsWiW6tR/vXN8r7m86&#10;vd+9NoC37w1JIatP7h8SuMv+zWzan757UcDw7z65JWIG628/vo7ffqx///h9/P17t0W/e/eW/t18&#10;95ru8ncUA+Q9eJmPfB9//fyBIenfhPo/fSIgnfdQj+rQI1G4Pe+33OfP7+vPwfE8lP789V38+avb&#10;+MfPeL+uipuWgJbzdND+6Ys7Oog3Adp//OyeuGn5O0EQ/psPr4okysDhrCUE5wuVd67swvvX+8QB&#10;/+GDA3L/3ns0iPefHMSHzw7js2eH8fnzEXz1+hi+eeukDmjfHJf8Wd7LD58exQdPjuD9x6N47+mo&#10;wNm33hoX0SX7wbOTsoyQlu5ZumjppiWMpbOWLfXw+RjuPR7FzftDuHp7v4A/FsBSwJXiNIdYE3qy&#10;VcWF2BKGKRhKmKfciWYgqIComlbAj0CMYIlwi9BKOQfPjfXhrecXcGasS8AWIaSCpocPX8WhQ1ek&#10;6BWLXykXoVqvznFy1IECrsota55XUJZS0FacpBfGjOvmkHS6ilnISeDs7XHcvXtSCnhRklt65yie&#10;XRwVcZoAdzJ4/T9xzkqxMQeYVa2KPFBwlrEGhHYKzpodotTeS6cFTk1+Hgo8qvtmdtJy+siRaxgd&#10;vSr3jHEQyjmrAKaaJpg9cKoX/ePbRczpUnBWwJ4DzirIpiCc2SkrcN5RjEwV+uIyOmUJZw/cuSMy&#10;Q1oF4sznRGBKOMqh+7wm9im6M1VeLaWgpJKKUzAKVV04IRENAjgvnTYiFegu5XqK04SKCixSAjVP&#10;j0xw2HIfBK2EPnToHTu2U+YpBWFVy36v1sl3YKxP4Czds/wuXBjvF/G7oVzrfOZmyE6p+6oAK6+F&#10;UrnOawZGpOjRppFxA0Dy+glydw2cFnDKdt++M0bm7KvgLKGVuD4nQdkfwNpJMQgKzhJ+EZRxXu7d&#10;0DXsGbiqg9iRW+g5cu8HcJYgdu+p2yIFZVUcghF34XB9sw9J37p+HkM3LxrxHKpvGc9s6Br20dW9&#10;5xxWdA5i5YY+gXK8J+zLryrypaYlvuD/wDk7eT3nzbEGZhet2U3L+8yXGbxv3I7gmIBWnLV7LwiY&#10;Xb/HAWodQJiOWeWaJZxdOXAZqw7fFvhXNGeDFMmqXrQXVQv2o3bJsEBYqmrhMMrnD6Bk0QGULd2H&#10;8o4BVCwflGJcBK4sxiWO2GV79cJcK/ZI3iynuQ3hbOmCHTJPB23dsgGJK6hf3ituy7UHr2Pz6AMB&#10;tvN3XRSHbNuWccmXVc7d2hUHDRjM/FmJL1g3hsZNJ9C0+aS0DRvGUL/+GOo6j+h5uWtGJP6gbuMh&#10;ETNxKRYtY2Zu0+q94njdd+au/mLowCn0jg0KkOX3kY52JRYS5AsMAlrVL/n7v+HQGBZt78PcDXvQ&#10;seOQFBZbvXk/lq7ZKUW/CENXdDZjU/dsrN86A8u7FmDhnuVY0zULu7rmY7B7AfbuXICtO+ahc1cH&#10;5vdswozubjRu6Ebjxu1o3b4XzZt2Y9rabmkb1m1H+5peUfOKHrSt6REgvGJ/L9Ztn4tVXY3Y0d+M&#10;XUONOHtxMa7fXiUOrq3dFejZVIXx0wtx88IanB1bjGsjS3B+aDbOH16I00cX4MjgLBw/NA9j+2Zi&#10;d2c5Vs1Jx7LpKdiytACb1pRh+ZppaN7QgcauHWjs6UNT904Rz7Ft5360bulDy+Y9Ip4rIxjatu5F&#10;+7Z+ma/v7EHNqk1ScKxq+TqjCBmXVSxbi7rF61DQsgBhWVkITk9H4dyl4hBmlAFFx2x2y2Lkta1E&#10;ZvsiZM2cj6zp85DVuERiKgTMNi4RYJvTNscoPMZIg+SSGUgsmoXEipl6wbCGZkTXZCOsNAE+mfEC&#10;aX2ySuAUkQq32EKktG7Hpff/io9++//DmhM/gpWV7H2yoAXmQwsukCHhsfNPI3buWViTZwigFYmL&#10;lsPzCUL1uAAZjm9uHbImzXVo/oTlEjEgLleHFGSlEjmUn8PZ6TKlk5eO0xmyXJywKS/dsOqcLMl0&#10;9M58CWYTp0NLaoMlsUWHsgJhG/U2rgEaASzbWJPipumANp7Q0DEfW2dAWC2qApbIyomKKNf1g/nq&#10;l8uiXq4XmCvQ1gFsldvWBD915+lEiVtXAUtxi+rzCl5O2Fa5dieDT6XYBlgJXs1xAEYsgGO5A65a&#10;YxonSJar81ctz0WOPaklPJXj/e/bl6B1kqLqoEXxhYF5ebWuGN0lqwPZSlhiKwTK2mIrdMWVwRpV&#10;AGtkHmxRWXCKTIMtOBz2IB+EZfijrD4SsxclIzvPA2ERFtRWB6O9IQYBvhZxEob6OyHYzxnBAa4I&#10;9XdFoI8z/L3s8PGwwYMFnlytkilqsWgICvJCeLgvAgM9ERruhdSkEBTkxWDRsjIsWVGOOYunCpyd&#10;Ni0e7e0pWDIvGx0Ls8RdWl8birx8H2TleiIr113OZ2qxFwoqvFBW74OCSk9U1vmiotYHObnOqK7z&#10;wOz5fmiZ6YlpzW6YsyAQy5fFoK4uCNmZXoiPcUF8nAviYp2REOuKuGhXxES4wMvLgqgoN8n+9Pax&#10;OeIWYqU4WUxaOKJTwqWYWGJ2DHLL0lHRnIkFy/IwfUE0Zi0NxvreKCzd6I/a6U7oHozHkvUh6NwR&#10;h31jGbj3diXGr2fh7M0MbN8fhsMnk7FnMA6D45myzY7BPMzrSICPv4awaBuaZoWgsMYTXoEaAiI1&#10;eIRoiMrWMGuTN+pXeMArWoPmo8ErXkNynRPq1nmjeaMXpq30QnqFXfJo/QMsSIp0Q0aIG3JDXZFP&#10;0OrrglwfO9K8LEj1tKDQ3xnFPk4o8XVBib+LuGuLg1ykkFhRsBtKwt0R46Mh1E9DWpoNOQVOiE+3&#10;IDjOgoAYKwLDbXBzI5y1IMLTjjAfK4L9rOIS5X3097ZLvwj0cDbgLMV8WQL8wEBnBIU5wyPABicP&#10;C5xd6La1I9TdGcHOTvC10TnrhGCbi8QSiFvWYocbna6aBjdNQ6DFBVM9g7EgOgsLwlPQ4heFWs9I&#10;VLhFoNg1FAVuEajwSUCOezjCbe4IserOW7pxCXw9NRYLswiQ9bRY4WW16dDW4gQ/uwfcLHaByf5B&#10;doRHOyGvwBNrOhOxozcTKzYkSr+LT7YhOEyDb6CGqHgnpGV7YFpDNMqrIiTSgKDch7Daw4YQxn24&#10;WOBp1RBpt2Oqpy+qfINR6RWCMvdAlLoFoNojBBqH+qsK6IQ7RgV0RhUQVjigLFtxx6ph7d/ewb9+&#10;ZwJSBGSEtg5XpQxF53BxUzSBGbKal8nQdUfe7H9Myp+dDHMn70fBWQK0//yFnvtJMMbrUUBWrslx&#10;jVIkzMhLJWyk61cXl7OoEKUcigpo0bVIJxzBCiHLP33z1AAuhDDiavxKdzdy+T99/gh/+fqJ4XaU&#10;+AhCI0fW7W+fn8Wvn49JjubPXxwVcTi6gsLKqatyKGVI+ZsXZCg5wY0S51npndPmlsvV8PRfvHMe&#10;v3ztguxHZQmzZdYpXcEy1P4DVqy/JwXZlBRkJyDlM+Kz5bPn/Z6cD6tA7UsXKte9YcBZKfD18zcd&#10;ua4vwe4E16wDyKpWAX6RA8xO7m/KuTs51uClQ5Ku1hcGcDWiCkxZt+Zpdd6U7pQlWH5XWhWDoAqC&#10;CZT+9pFEGSiYrc5RweC/fv8Y//LdA/z1m6cC9thH/plu7u+f6q2jMBW3UdKBrQ5plUvzzx/dkqxk&#10;sySm4+NrOpT9+JoxHN8MZ9ULCeW2ZUvQqGAxIaIAWgLjbx87+vN9Y1i+ctTyRQPhLF3gLEz17W29&#10;qBzB7KeMMnAAWbpklQhjCWbfurwPb1/Zr8/f3IcXF7bj+bluvHmpH2/dHcRbNw5J++6DgwJoWdyK&#10;7k8CWjp2f/vRbYGzhLLKearOjecpDtVPHunfy88fybX9y9dPRGZQL/rioYDZf/7kDv6J99ARyaLu&#10;owD875+9LCz3FYsOPpZ98Rmy5f7/mcv5TPm8vn8k946wXQexd0QKzvIcRQrKfvzSpczvJmWOMODL&#10;GL6I+fzhYd1tfG9Y9MGdQbzz4ADefTiAd5+MCKClS1ng7LPj4p794oleJIwt4a1A2UcjeOfxYfkM&#10;gawSAS3hLPXh81Oi95+dEEjLivJ00L51f1zctHTNMnuWxYxY4Ijt1TtDknnJTFZVPImio5ZwiAWS&#10;CIjOXdWLdakMz9HLB3Qn41U955OtFGdyFN8yw14FaQmZJF/2wqBkehJIEYQ+f3gCoyc2y3+kZV8O&#10;h6BySu7ff1bci4Ry/DyBKs9RwVm2zJnl9jxnBWVVZIGKMlBAdrIIgflZXqec2/FuyY5SsQaEpgrM&#10;KjjL4lLifHW4X1k0QIFXA76aXLTmdXTkUmqaQJZ5swoCE8oqty7hLIfjqmHvbM0OUWYoEszRPWh2&#10;zyowy+3U0H3ev8OHD8s8YR/BtwDwKyfl+ZldqgrOcp7OWcJZVq/l8Qj7CP0IllSswavgLN2LCmya&#10;C1ApWEsRjCo4O3D37gQ4q2IOJAf33FE5H147+xH7A6+Bw/c5hF6dk5J5nhBOgUsBr+fH5Z7RZclW&#10;Zd1OhrPKmaniAAhylPtUHZegZ2iIRbt6sW/fOgG0yj2rnpfZZUvQrZbxeXA7Phtuy+tRsQb8fpnd&#10;s2Y4q+6puJuPXpVnTcishvgTvM7a2IVNOw6j+9QRI2KAopOVYFLA1N5Tci07+y/qz3ESnFWuz1dl&#10;nm4xFadSEFepe/dZAbPbdh/Flt5RbN45IueknKwSe3HYURTM1G8EwJ66jf7Td0QK0FKcZ47s6O1H&#10;OHHhIY6duSuOesNlffMiBi7fkm2kz3AfQ9cMIEz3bO++S9jWexrrtx2Toe9bjpwUOGt2ypodswrO&#10;Kgg7uWDYq5a/Cs6aIa3ZRSv3ynGfeQ9VVjOfg1pPKKsiJZRbllJwlmB2zfA1rBm5jfo1+zB1+mqB&#10;s8x2pQhlp606LDmvdcuOoGbJCCqXH0bVymFDdMWywBYLbxXO6RIQy2XKQatyXikVZ8BWAOuaIdQu&#10;3Y6axV2YvW0E3cefSq7qjK3HMbPrJNq3jcuwfrpcVZQC3a8EtKq4mMQubD2Kho3jAmaZRWsuYiZg&#10;tvOIwFgFZ5mFy2nCWcYqMMeV8QSdvXqWL18O6MXxdsrIA0bDHBvqkml+RxlrsG/fPgwMDGDv3r3Y&#10;unUrFmxaKZW/mVHIPruuawhr1vRh06ZNWLFiBRYsqMfMmdWom1WO5gW1aFzTLlEGu7sXoHt1Kzau&#10;bcGWddOxsWuW5MjWzChF0cxy1C2bj5k96zB7xw4RM2lnb+rDzPV70b52t0zP3dKPTceGsWp4PTp7&#10;Z2FrbzPGLizE9dsduHRzAa5dnoexI0040F+F0aE6XL00FzfPz8epkVac2NuAQ921OLqrAcd2NWNv&#10;dw36e2rR11WN9SvysWBGCjZ2FGPHllqs39KImdvmo2nHNtRu2o66nn40de0WONu8sVdEGKvaujVd&#10;AmMb1+8QES4TyhLCEsxyumbFZlQu24DqlRtRvnQNahd1ilM2rqgIuW1tWNB/CE2bdgjgpVuYrtuK&#10;pVv04mVL1qO4Yy0KlqxC/sxOEeMN0ipnIm3adGQ3z5F4A8YaJBY3S6wBi4alV89BestMJDaWIqk5&#10;FTG1UYhrzUZ8azGCS0vhmZwNa2AMNK8IxNaux+CT/4ahJ79HTNNOBJathnf+UtgT66GFFArQtKcT&#10;hE6HltCiA9HUOXrOquFUVZBWTb/U5OH7lkQ6WR1izIBj2uoQ3ZpaRC20oDJoASXQwqughVZACy6D&#10;FloJLbJWAKs1eTqs8vk2/dyS22FJIZAlnG2DltgKLbEZWmKTLgGzDsVN08FsfL0OYuNqHctMLcFh&#10;bA0scTUOR6YOAfWh8oStpdAiiqFFlIg4ry+bOG+JKJVCVEqyLqpcht3rmagOly3dyuYiVkoToKUD&#10;SgoongwsJ0rALaFnbJVASy2m3KFKWGNrRJaYah1qCtzkNKUfUx1XB60m0RnM4ztA86ucwxPO3XEf&#10;9dYkXjvlmJ9wncqdzGNE8zqpl0BWoGxsheO6ymCJKYElpgjW2GLYYophjy2BU0wxnOMLYI/Ngz0m&#10;C/aoZLhExcEpJBBuUR5IKw5GQ3ssZsyJQ0a2O4KDNYSH64W/JJ/TWYObswY/L5vAtwBvJ0OEcK52&#10;3RnJ4et0ztI1GxUVIJCWEQfx0UHITtezZqcWxkrGLKMN6psz0DwzA+3tGWhpSUZjcwJa2xMwY3Yy&#10;Zs1JQktbLEorg1BYHoCKaUGobgpE/Qw6aUMwtdgDU6a6Ys68MMxbFIrsXBv8AzXEx2uoq/VHS0MY&#10;KsuDkJvjJUpPdUNmugdio52kyBiH5wf562DRx8cisJbwMCrGB8Gh7uL4jU0MQExykOTnssAZIw1K&#10;a/wxY4k/Fq71xertfpi+1BWzV3gjv9KGqeU2HLmch7N3szByMR7Xn2Xg6IVoHLsUi+WbPTFvpQea&#10;Zrvi8OkpaF8YCs2iITHNGafuVWPDQDLiMq1InGLHlEZ35DfZMWOTGxbv9kViiQbvOA1+aRoi8jWU&#10;LnZBW5cPGjq9kVVnh0ewhtBIG1LjPJET7YWCWE8URXmgIMQd+YFuyAl0RpafDVneunI9nZDv4yKu&#10;2lw/O3L8nJDHbQKdkRvhgtRoG8LDNARH6nEGwfFWBMfbERBq02Griya5ssE+VoH3vIeMkFD9I9DL&#10;RfoFoy8oZs96cF2IXdzZXkE2uPla4eppkWJy3q42eLtY4etqR6CLHSFOThJ1QEjrZ7PD3WoVOMsM&#10;WTpomTm7MCYbi8KT0eAZhlr3cFQRyrpFoMorHo1B6QJnQ6yuAnnD7U4IYmyC1UlcuR4O0Oth0WT/&#10;BMKUn90Vbja9wB2LeFkYveCtycuAjs44LFoTi5aFIcgr90BKrgtCIy0ICLbA5qwhJt4dxZURCA7W&#10;XcQs9uXhrCHY04YgNzsSvN1RFBCAKv8QVHjrcLbaKwSVHsEijfmYAl4/v42/fHJV8kX/9as7+O90&#10;j7GK+ac39Urmn96Uojlc/m/fcki5rn//5in+3VHEy1zIiwDsv/+ExZPenOCg/M+fOvJmv30uAFAV&#10;8fqXL3W3618/+2E2pGoVqFND1NUygj2Vbasg4r98elfgixm+mverPm+Wef8K3HKakIxARsEZGW7u&#10;AFyy/HuCwTfxP36mFx37Z7kWHd5I+/VDceBJtMJ7l4xCW2yZi8lCUFJg7YPL4ryTzN+Pr4nUOnEF&#10;Opy7yqnLaTobxX3H4dGOYdKc5zp+Xhy+zMV8l0Pfdbfk7z++qA9rd8RY8NwMiPkjRky8jb/97F0B&#10;lATefG4KtCrxfv/PX3+g61fvyby+ncNZ6ijopUAm81lVES0lmSe0dRT4UqBU5X+qqAwjx/Y79gU9&#10;u3YCcJvUV9S0OKknPVP2MdnuRzoY1eHpy/5FB64cTzlgVYQD4eWnN8Q5Li8dxDU7Mc/WLLU/9oF/&#10;/fbZD6T6kkC/7x9PWCYQ97N7OkidBGQpglqBtY4XKn/69BL++OFlQ4S0KoJExZIYrlmHk5NAU89D&#10;va4D42+f4S9fPRL4Sf3u4zt6tMH7N+TFwE9fvyjOaxbx+vLJUXx5dxSf3TmMD28dxbt3dL139xje&#10;uX1EYOt71w7hvesjujP2yn4BrwSFdMm+fms/3rwzIO0794dlGcVtCHk/e3hcYCPdnyyA9dN3zhuO&#10;Uh3SvowQML884feSLmkFVPkczDEXom+eigS4OvqDEp+j9Bcjj/iZ/IaZ9W8E/D99Df/249fxr9+/&#10;hn/9yQtDf/3xa/iX757Li5s/fvUQ//ilHmPAe/nfPrwlLmDqZ+9dkpcmqpgaQSzd7YwaYRwJ4x54&#10;bwljVTQEwTbvD8V79s6tEXEbS2TEvWGZJrgl5OZ9Ne7tzcPihDXLnDFLQPvuu6fw6RvnRB+9dlqc&#10;tISzb94flOdKsPv63UN4duMA7l/sFT283IcHF3RIe+3usGStslCYVKm/qBc8IsTl8puX+gRanj+x&#10;XdYT6rJ41pXbg/IZtowCENh7Z0iyUxVwVEP1Zbj+o1Gpai+5t45jsRjYyWv9AqRYIIz5piOX9KxO&#10;wlflkmXsAD9748JhIxNWRRDIMc8fkvWqsBezbJUIoJVzVsFbFs86e1YvBnZ19LS+3ytHpUgT3Yzm&#10;wl2qsBcjGAhPVTEvwlUC78ePh17m+6oCbCwmdvugsVwBWh5D6e7VY4ZUoSpVtIoAmNMnDu8QEejR&#10;+UW4SshKxyhFYKkiCCZLQVbliuXQd1WoScUXKKetWQTqBLYUnwUlTtNT+nEJ28QhSfchYd7YNVHX&#10;2FVpd5y4id6rVwVyqmJwRuEvx/B1VdjJvFx06hb2nLkj4vD2vefuGZ8XRyuv4YReQGtN3zYBjswP&#10;JWgTaHz8rMBZBb4UqDUP6VeglfdCwVjlsJWh/KYcVQXN1PB/WX/stAxDZ1EhgZ1jgzJUmiI4VkCV&#10;UjEEkhPrgOiS08wIh2u6c4/PgCBYntnRq+KEZmvOB1bPyexKl+fqyJDlSwgeg3CXzsClS5diU/9q&#10;gVAEyPv375eCYbt3j6O3dwy923RgyuepZ6+eNu6dzDvgrHmY/YY+HRgqMKuG3XP5hHWOzyjXKJ2g&#10;7DPsb7wmHpewlLBW3V8++/1n72HwwkMcOHdfptlSA+cfSHXl0WvPMHbrdWm5nOBWCs9duYKe49eN&#10;/td19MYERzenpZDZyCW5HhbmorN469FTcmwFpHku3B8BqeoHyk37qkgDAbIm161Z5iiDye5iM6Al&#10;PCdMZD/mNPslv5/sj2obyuyapToP3cC6wzexYfQ2Vhy4hMZVfSidvQXTVvejdeMRA4JKMa3OAcMp&#10;K5EGy/dLNIEUACOgXTEk64sX9aF44W5x1oqrtuPl58qX7UfJYj32gGC0qYsZsEfkeE2rDqB2yS6s&#10;G76Led0nUTGvC1ULetC0fgANHYPipp22akDiDCQ3dvNJgbF0zdJdS4jbvvWEZMtK3izjDrbp0La5&#10;+zhaesZlO36W1yWZsw7xOsoW7UDtit2Y13MUa3eewqaecen3Emkw3I2xQxtwbMcqHNy/WsQCYcyJ&#10;Htm/GaMHtkh7dHAbTh/ZJeL08Jbd2L9+u1Tg3r9zNbZsWYS1a2dh7uo2zFzeJGI+7Npl07FicR3W&#10;Lm+SQl3LFlRLQS/GH0yfXSh5sc1zS7Bm51Is2dONZYODmLdnD2bs2Ic5m/diyYED6OjfId/Vjo2t&#10;mLuwEItX5mPv/hYcG23DlYtzcfRgPfbtLkVv91Ts31GAA3uKcbi/DKN7qzDcVYmB9TUY3FaHw9sb&#10;0L91GnrWVmHb+gps3FiNDRvqsGFbO1Zvm4lZWzrR3LNFYGzD1n2o39wnblhxxioX7+qdIk63rtqB&#10;puXdMs1s3GlLN6JqPguQrcK0NWvQuG4dGjo2C5BtXL4FTSu2yjzhbHH7YpRMX4IVe8ew+sAJzO8a&#10;wIz1uzB9Xa8AXzpxa9ZtQ+O2Xajs6ELNyu0omb8FpQu2Iru5A7ltS5HTugSFc9egdHmntHlzFiGz&#10;fS5Sm1qROK0RSU0FSG5LQGprLJJmpyK2JQuh5QVwjo6G5hcKa1A8NPcI2KMKkbPkGKYsO4u63W+j&#10;4/T3iGnuh8a8zoQGaEmEnM3QUloFgmqEoMmEoI6WSpmtt+JYnWG4WJlfaqVLVuAuP+8Q4Wk8Xa1s&#10;m2CJb4aVTs+AQt21GzAFCS17UbfpIQqWnkJU+UYETF0GW3SlAE5bAmMH6nTYSmdsciusaTNgTZn1&#10;0i2rwGxig66EethSCHPplK3T2wS206DFE8xWwZJIOFsFjceJIxAs00FgdDm06FI9wzSS0LgIlsgi&#10;AbSct0aWTQSxnKa4bUShFKTSi1LlQQsvgDW6FNY4HYwKcHTAWlFktZ6ZqqITIsrExUx4qkUTSFbC&#10;yoJuERUCMAlaWeSNz8tKGMv98TPRZdAicqFF5UGLyIIWng0tLA+2uCrYCGpDcnVXaVw+tLBMWCLz&#10;9SgAAbpVxnlZCYJNMQ50EGuR3L+jle0c1yFAVYfOhM3yOQJuB4A1YiIc+9RBMtfpjmAVVyDHF1W/&#10;BLwCZnmcMmixJdAYWRBfCi06D5bYKbAn5sMelwv3pHx4xOfCKyUHnqmp8ExNgEt0MNxifeGX4g3P&#10;YBtiUzyRkumBkBArAoI0pGQ4IyPHGamZTvAL1Is4MSLA15PD1p1l2LoP4wxcrQLh6Iyk29Bm1QFt&#10;ZKgfEmND4O/ujQAPHySHxyIrNRqxscHwDfEUZ2pKXjzyyjNQ2ZSDquZcNM0pRtviEizdUIt12xvQ&#10;u78Vm7fXoH1+ChpbYlFbH4HqaaGS2VrXGILiMj+UVQVgWksI6pqDkV/iiSlFnigs9EZOloeoIN8H&#10;+fn6surqQMydHY9ZM2LQ1hSByuJAFOT6ID3NA+FhNsnV9XDTpGVGKJ2g4eHuiIrxQnSEt4DbsDAX&#10;hEdaEZWkoXckBlffykHn7kCUN7kgPE5DWq6egbt6cyBmLnTFtr2BuP9ODu59kI6+MT/sPuyLTb0+&#10;GL+UgRUbI+EXrGFKqTuGL2bj5JNCtHT4IaPSjuoFHmhY6YbGlTYs3++FzsPBSK3S4JumIbXJCfmz&#10;ndC6zQctm31RMMMNXhEavPw1REU7IynSBVmxbjqgjfDG1FBP5IW4ITPIGem+Tsjwc0aOnzNyfZyR&#10;7WdHrr8zpgQ5Iy/YGdnBTsgOd0ZLWRBys9zgHaDBL1xDYLwF0Vmu8Au2wWbT7xHzVQP9LfD11kRB&#10;ATYpdBXk6wI/d7pPNdmWBeRYXM7VU4OLhwavIAsCo50F0DLegFEHAmjd9L7EzxJmUgS1dLZK7IDF&#10;KvmwXpoFUVY3VHlHYElIOqZ7J6LOLQrT3KNQ7xWLRr9EFHtHIt7FB0FWN3HfBltt8LNY4M/cWdmP&#10;RfJtQ1ycBQRTYa7O8HO2Clx2ddXPOSTCipgUJySk29E2PxRL1kWjrt0XJTVeaJoVhikFPgLFuS2v&#10;MzDEGYlpvgiN0PdBOBvC/F27FZm+vpibmIppQZEo9gpCqUcgyj2CUOGuS1Ouv3/69JroXxhlQCD7&#10;CYe3XxUYq/RvX93H//jmEf6d4Ot7HT79D8YVOCILRI6MTgNm/PQ1aY3sTkJZxhwQYH7+QNyaBFFq&#10;mPYEYOKAXAq4KdAmsNPhfFVuXRlyTxecw/VLZ5wAWjplHW7Zyfs2ZAI0E+ZN08o5J+CMuZOf3hGX&#10;oz5EXndlynU7XJsKBKsiZMy6JYw1hpm/d0kHtSzuZAKyKr/SnGPJdSpeQYkOW4IpDj9XQ9CNod6m&#10;LMzJxYyM/GBHYbd/+ZxOT2YE09X6lohw9j9//p60ykEq8NusX7wjYJYtnaXiWhbpoHVyNquCsX9P&#10;BrR1QFpCUnFsm4uQOaRHbejwnM/V7IRWz1j6i8MByWWy3ae3jMJQL8HsA7kPylnN44mb8lPGXejf&#10;CerPH17BH9+/JOBTL4imiqC9GhIryGfA2e9fw3//0QsRp6UvffVYpPqWGc7KkHnT9+JljMHdl6D2&#10;k5u64/NzumWv4A/vsn+d1zNTv76r59CqzGjVDxz96mVEh17Min1IwL9jeD3hoYKxXz8Yw1f3jwmQ&#10;VRnHKkP27ctDeOPasABZAYbXDuHdqwdFRpTBTb1AGIfXK7hIaCgQ9+EhAzpy2iggRkcu85dfG8d3&#10;r58ynOAq2oC5ruL6dXwX1csSFWOhgLn6zVBwVsFb2ebrJ8b39qWj+uV3+VW/Y0oCZr99Jg5oQ989&#10;MSA3wew/fHEfv/vknoBZgm5eA0EzgfP3b5zGV0+PifuYxfpYCI25siqL15zXy5b3luBbxGnHvNpG&#10;Qe/Xb/Xj+fU9eO1Gnz5/95DoxZ2DeO3WoLQEtISvhLSvv35ExGmKywXg3h00APqTK72iFzf34tmF&#10;fjw+uwfPLx3Am9cP4rWbI0YurSoYRqgo0PHuYTy7fkiW3b0+gPs3hxzLdTco4SSXUepzNx8cFqns&#10;VLpB6T69cf+QAM17NwblONzftfO7JFrh3O1BjN84LK5bthShKsGuymQl2GTUAGExwSz3QxHycpnZ&#10;jcrtCIeVuJ9z586JCGTZssDY+fPncXPsPG4cO4dbl0ZFV88OC6BVUNbInH16XOAsIa1A5ocjIgVn&#10;nzwZFnFeidfJe8J7o85dQVkFYBWUVdNqHR261JXTA7h86oC4hQmsCd/ooFSQkdBOATsztFMuWrYE&#10;0ZRk8h6/Lhm+KgNWxVqobTh99PpZnLg5YoiQlvsiCFZQk3BWHJIESJMyOwXQXr6M7Zd0x+oEd+rY&#10;9ZcgdvymcR0KgBKysfq8ythU0I2fJzylY5hwlm5T5qt2Dh0RyKYALVtKgS1V+IkQkuetoLaSORJB&#10;MkhNLkflbpw81F8VdSKglSHyjAo4PiTOYjpiCWdVQS/1LJjHTBgrxaqu6k5hiu5PldGsYh7MRfUU&#10;oDWDWbNU9Add4CpfmAB/cHCTQChm4dK1yygIugkZZ0AN7Lkqw/0JvvlczJEQCs7yWlWrYKwqUiWw&#10;c3JxMJMIOJUTVCB3/7jhpmXcwfbtR7B11xGjOBbvL2G9gvaqn5jzi43c2jG98JxEMrCvHL8uUmBW&#10;NHJHcm2VS5eAli5vBe0Jo0UOeKrcw2YXsTxv5aY1uWLNEQaToeyr4KwZ0JrBLMXvk3I1875Qktk7&#10;fm4CoFUxBkqrBq8YWj10VeBs+bxNaFx3AM0bh6VYlwKzEgWwZgTVqw4ahcIE3BJurh0VtypdqxIl&#10;4HCsUoS2FAEuAS3hbOny3VIwjE5WQlRGG/B4zLudtfkotp96jJa1+zB9wyDa1w+gde0Q2tcfRvvm&#10;YyLJk904jtZtZ9C8/rg4a7lcCmZRWxwgtkdX/eYR1G/RM2olZ9aRP9u46jCaVo/ozltm0S4fkmMt&#10;6hqTPsV7ypcSrLB9eu8GnOvfiAsDW3FuvEdeNJ4c2SkvvW4e2YUrB3tk/fiutdi3bj66lrRi0+q5&#10;2NO9QsAsAS2Lih0+3CXxCPtP7kTv6Bbs2rUa27cvx46t87CnZyG2rGvFhiV12N81E+dH1uD08Ar0&#10;9y6UTFhm09Jp27ZpNmpWzpdCXE3r16N++UJx13Ldyi3TsbWnDTt3NuNg/3QcGZyJg31NONg3DYd2&#10;1eBgb5Xo8O4qHNlbi5ODTTg3OAujO5uwb2Md9m2rx76tDdi1qVEKmW3Z0oiNXdNlvzM2rcGcnTsF&#10;Crfs2IOWnj40d+vRBXTxUjPW9WH2xn0itWzWhn6ZJ0ietXGPANb2zp2Y3tUlYm4t52du2I3W1d2y&#10;ntOEtMyeZZYugey8rfuMddyOcQ8N67tQu3KLgFmKjtqShRtQMGe1xB4wl7Z8yWbUru8SkFu4ZDmS&#10;G+oQWVokSqzPQs6sRGS0RyOuJhzuyT5wCveFxc8XttAoWIKiofnHQvOMhuadBKe4CsQ296Jgw3WB&#10;s4R0AjNT22FJJYh1QFWK4DWNkQQzTYDWES1AgOuIFZA4BAJTulkJTAl6KcLVhEZYEppgTeRw/lpY&#10;I6vhmTEXSdP3om7LPZx95094/s2/49Ddn2LTyU+x+8pP0XrgXQRVrIEWVghrQi0sCfU6YE1sgjWp&#10;WZdMN8GW0gprSrNAWBHBK4FiXDVsyTx2HSwJVbCm0GVaLuK8FlehbxdVKvmlCsgSxupAthBaWD60&#10;iKk6dCV8dQBYqzhmi2EJLRIIq2sqLBH5usKnwhpdBFsMQW+Bvl86QAlr6cwl7AwvgC26AtYoHrMY&#10;dl5nlA6EuZ1GyEsHLrePqZLlAlzjuKwA1pgCaEHp0AIToYXFQfMPhhYWCbc8nns8NN8wWKNSYQmL&#10;h1taFgKrq+GeMwX2BH4mDlpopjhQBdRGVbwEzwSwdAbTARxWpJ8HQbTDfSswOKoCNj5ThwvYGlsn&#10;INkSS/hqcvTGKGBLB+9LOKsDWq6rcDyTamhxNeJmFmAbRShMIFsMLboQWkw+LHH5sMZmwjkpG54Z&#10;efDJyEBgVhICU/wQmuuPuIoQRE3xg1eUDRFprojN9EBsirvIy1dDRKwNecXuqGnxxdwl4cgpcoG3&#10;v55Dy/zMMF9XhHg7C6Slc5bD0pk3S9ltFri72hAe7IOYCH/4uHnCz81L4GxaWhqi0xPhFxEM39BA&#10;RKTEoWhGMxb3bpNol7bOFWjdOAvze2ZiycZGLOqswrI1ZZi/bAoWLszFrLmpmD4rAS3TY9DcHo3W&#10;mdGob45AeVUQikr9UVIRgPqWCNQ2hKG8NAB5uV5ITXVGWpoLioq8UFMTgDlzYrBoUQLWrkzHulXp&#10;WDA7Fu3NkWisC0VpgT+qS4ORm+6NhFh3uLtqcHPR4O6uCails5aOSCmYZtWwqjsEjz+twJaBSITE&#10;6HB0apE7Cstd0TrLA0ERGiLjNSxZ44me/X4YPhWE83cjsHfEH737w1BR6wxPXw1RCRpmLffHvA2B&#10;mLbAG1ManDFjQwAaV7lhWocFa4Y9cfBRDJYP+iKyUEPIFA05zRpaNnmifaO3FAaLzbPDP8KC0DAb&#10;YiOdkRbjiuw4d2SHuSMzxAPZYW7IjXRDXoQ7soJdkRXkguwAF2T5OourdkqQiwFni2LdMHdaFMrz&#10;fSS3NzTOiqBEK3zCNHj7WyW2gveEsD402IbAAAt8vHVgS3E4vx4VYYePvw2+QVYRoaxXkAbfMCt8&#10;w2zwDLTC3dsCT18bvH2cdEDL++xmEdGF6+tmg6tNz4ElpKU8NIsUBst09kWbbxJWhOZiQUAWWr2T&#10;UeMVjVzXIMTYvQTK+lrs8NasDjCrw10fq10iFKI93BDl4YoIN2dxtebHBCI9wkfycxndEBnrgrxS&#10;f1Q0BmFqpRdKG73RMi8A9TN9UVzJqA0PxMQ5SZEzOqDdPPSXGCFRrohN9IC/v13c5v4uNnHp8vj5&#10;vgGoDYhAjX8EyjyDUODqL4BWYg3oilUASiDURyyWdQ5/+fAK/vXz2wJjRd89FCCrhrobMrlmJYrA&#10;ATWUY23yPN2yMrT4s3sCT+mYNVyzk9yHOujSnYwCvJQjVwFQOv6U6/fDG5KXKpmpdIN+ckcfuuyA&#10;dwrgTZaCdwruqfNQkE1JXYs6toJ/OpzVoY5yaBrn9sVdwy1rFNr64IoRs8DWKOxE9x+HsDuGRauq&#10;71ymwJqRo+koGEUgRSlAZZaRLeooNMWiU0qEkRw6TzjJ8xeHrMP5agawyjFrLFcA1jGtoCzbyTI7&#10;ZM1O2QkwlgW1HNMqIkE5Z1UGqMo6VoDdkILuf0+O521s64DzCtQKkHVEWHBa7VcVhGKfkhcXn113&#10;fDduyLwCs8rNa4BYsya5x0U/eiFuy//xkzdEnFcwVoFZs5uW0JaA1ng54Dh3M5Cm5Fy+uyvnTDBL&#10;iZv2i5tSHMzIUCaYdURmsDCYOKzfvoBfv3MOv3r7LH755ikpsMUCccyT/fzKID48uwcfXO7Dh1f3&#10;4cMre6V9/9IevHthF94534u3zvXi9fO79XiCy/ukfeecQ+f3450Lu/He5f4JDlC2BLVKynWrpJYr&#10;+MtiY3TqSnG956clp5VgWcUZqO+AihoQZyxfAE1+Jib3NKW+v8Zv0yQ4a7xs+fFTh2P2dQOuK8BO&#10;OEsYS9EtKzEmjlgIRi/QNctIBnEff3BF4kZ+/OIcvnt2WvKimdf75eNRfPbgkBTvI5ylY5ZOWGbL&#10;8r6ZwTXjCeg+VpIs2Xtj+OjhCd21fGvEgN4Ep9LeH/m7cFaJ67mOzlgCWOW8pQh6H5zvEjgrDueb&#10;h2XfPBaPS/etFBp7Om4UF6Mrly3nVSEytZwAmIWwnt84jCdXdRip3KFP7h8xhvsrgEmwSVhLMClg&#10;9brunKVrV8FZ5bilA/dV7lsCXu5TgVdK9kHo6QDGPLYe3aBHDZgjBCjlUFWwVolFwOi0pXOW7lyJ&#10;XLi+z4DMCs4+eDYuUsCW1yZZswrETnLOqnkeW7mSxe175aiAWAVfKQVnZbnjfHkdT+8fl6HvhLKE&#10;1XQS0+lLEKegn7kQ2qtEgGeOmeBw8NGTtwxAq+YJZCkFaVVExdi1g9JyHffFIf2Eo4ybIOw0wyYC&#10;LVWASjlR1bzZgaognAxld2S7KmcqAZsA2aM3pBI9YS/hrAKIqvgVXaJbhndjae8+cbASwhLSKqen&#10;cn2qeQVuVbEqiSUYOG04a8Vte/zsBNenArSTl5lFqMZ9EgYR9jJKgiBbFfJSDmYFylURtL6bN9F/&#10;82WEgxnOKkArmbsO56zK7SWsVcCWImA3u2x5LD53tgTGlHLuUipWYvjoXew/OBF0miH0ZKengokE&#10;rwSzBJ0UoacBPoeuGVLFrgw36vg5rBs+KpEC6n4R7hv9xuGepcQN6ygsp6aVw1WdkwF/FZg9dlOk&#10;+o2Cs2qZOj8DvI6dkWgDAnZen9q3GaayJWjdNHIBGw7romvVHGcwGcpOhrOT7+VkSKsiJ9gf2ZfY&#10;lzePnpB+y3sj0QojF7B+6AI6B85JlAG1fP9FLNt7Fsv6z4uKZ2xAWsVc1CzfJdECNSv60bDukABN&#10;Ok4JUsVNu/KQ5L8S3CpIO7kwmHLWcl4KizmKcnEZM2eL5najeF6P5NDWLu+XeAPGKlDrR25h2/H7&#10;4mJl1MG87WOYvmkYLZsOSqGwhs5hPbN21aC0dNRSXN64Xi8YRhHI0jlLBy2lioipAmMEs81rRgXO&#10;0nHbsvYIWtYMYvb6YazsOS4ZwwcOHJBRBsx3ZuE+Zjwz15kvvPhyhy8txkc24cToZpzcsw5jO1dj&#10;tHs59qyZi12rZuPQtg5ZzxEjl8/skpgfRvzwb4Rktt88gCMnt+Doqa24eGonxg53Yt/Wedi1sRXH&#10;DyzD1fE1uDa+CUP9HRjcuwy7D3Rgx97FWNG9EAs6ZwgwXbJtLeau78DGjfMlEmH7Fr3o2IHuWQJ5&#10;929txYFtbRjsno7h7boO7piBw13zcLRvHg72tmNwezP2bJqGXRtqsXtjHXZuqEdXVwt27GhD/1AH&#10;+kbXijOXzt2FO7Zgbq8OS2f1HsCC7kEs7BnCvG0HJF5h7uYDojmb9kurYC3BLMEqYxgkiqG3V2Ia&#10;CG3pil2846Dsh05ZFlZb0j2E6au3o6R1IdpWdmNx1yBmr9sl+bqEtQS0jEcoWbRScmvLFq1ByYJV&#10;UiytYtUGFM1bi5yZC1C8ZJXM0z2bM3s+Mqe3Ysr8OShcPhPFK+tQs2oKShYkIXtmAmIbEuA/NRFO&#10;EeHQfAKgOXlD84uGFpAAzT0KmnciNN9UaEFZcElvhj2lCTY6UpPbTVJFtqZDS5ypZ78y3iCRTllH&#10;nIFjnQFqqaQW3X0rLlxGCdTpEQJRdIHWQgspgBYyFTG1W9G44wEWD72F7kufo6H7KjJn7kBG2060&#10;9T3HrIH3kTJ3EE4J1ZIrao0rhy2xDk6pzXDJaNeV0ixA0x5fLfEM9qRG2BKm6W18rUBnp6RGgaH2&#10;hGmwEUJzWWK9tMwt5ecIZe0c/k8ISRgbNkUHrJGFsBLERhfpbUShrshi2AhN6YwNLdRbQltHK9uG&#10;6fOWsKnQQvKMdVpwNrTQbGjBGdACkmAJyYAWmAzNNx5aWDq0kCxYwvJgjdaBLc9BXLjBudD80qAF&#10;p0MLTYHmFymuaM3TB/7VZcjdshCavxNcUv2QurIAXvnBcE7ygk9hCDyyvRFUFoDibQVImJ2AwIpY&#10;WEJ9ofkGQmPshW8CtMBMWEJyYIsokHPnM7KEESrr90RcwwSzjHhQUQ6MR5AYiGnQIhgNQWd0i54v&#10;y2fugOJavMOdLDESesEv5Zq1CJilO7ZMYLm4l+kYJpAmAI6uFPcvM2Vt0fnQguLhnpyDhLZpCCuI&#10;RGyWj7gWk3OcUdHsj9J6X2SWeqCsNRjl7REIirFDs2sIiXdCQq4b6mcHYdp0X0xr88T02f4or/RC&#10;RLgVUSHOCPdzQbifmygswE2chgSz3p5OcHWxiIuWWbPMnPX2doW7ux3h4eHIzMxEeHIs/CNDBNBG&#10;psajsK0R7etWoqi9CUkl+ciozUHp7EJx0LYtLMCM+TmYMS8T8+dnY9bcdMyZnoy2lig0NUSgtTkS&#10;rc0Rko1bUuSHqXleqCgLxJRcL+RkuKOkwBflJX6oLPVDVZkvKst9pMhYVZU+X13uh/ISH5QW+qC2&#10;MgBzZ8Zg7YpMNFSHIj/HV3JqoyOcEOBHZ6cOaglmU9Jd0To7CAUVLmiY7YWcIieB185umsDt2npv&#10;dO2IRlyiBl9/wm4NWVM1bNjhg4073bF4tRPWbvZHY5s74lM0+AZriEnREJ6kIa3YBallzpi21BcL&#10;egKwfK8X5my1ofukH85+lIJl+7yRXK0hs0FDyzpnLN3rh6r5rphS547iugDkFgYgPdkLiZHOyIh1&#10;RXasF/JivATU0k2bF+mFzBA3pAW5IjvIDbmB7pgS7IbCUA/kh7ohI9AJWRHOmFYQgIoCX8TG2xGd&#10;ZENMtjP8Iq0CHyXmwtMiEQUhYTYBwr5+moi5t1RQqB0RMc6IT3ZDQoYrEtNdEZXqjOg0VwQnuAic&#10;dfezCJz18rPD199ZAK2CtITgnp66M9vJosNZFvLystnE9crCYKGaE8o9QrEuJh+dUYVo8I5Dht0P&#10;0RYPgbeBVicEWZ3hZbHAU9PgY9PhLGMM6JSNdHVFiIsd/s4WRHg5ISPSF2V54QgJtMFq0+AXaEF8&#10;mivyq7xR1uCHabP8UVjrhmmz/VDb5o+yOj+kZLnD20+Hs3ZXTeINXOi4DXdBbKwngnydBM7S+evN&#10;c7baMcXDD9MCIlHrE4Zyj2BUeQbrcJbwSY8z0OHsnz68KHD2r5/dEoesoR8xR1bPkp2gSVmwatj7&#10;ZDeaAUEIUL589FLfEnjqMMUMQ19CUaWXDjhxPqq8WLpkHU5Z5ZaljExJM8gzwz2HJoDZSXEKCgib&#10;pycUjPr+uWnIvQ5/FJwVCOjI81UFx9hOPg8FWglhDThrkjgoHbBVnJSOSAW1vYJTRsEiB9RT2wh4&#10;dBSYIoyVIfQ/eiIRDJSKm1CaDGfNmpzH+tItqwNbM8T9u85Yk0N2cqQB76MqPqccs6rY1Q/g6+Rn&#10;alqmXLBGxrAJzipgTlepAtcEtC/hJ6HuHaO4HSM+GOeh5s3RCqoAmXoB8Uox6oKuSwfUI+T795+9&#10;LSKkFcg3WY7oA5WZqjTZoavcu3/54poOZt+/aEQbKDDL2Izff3hBgKxA2TfP4ZevncRPn5+Qwl7f&#10;PTqIHz0dxbcPh/HZjd14/1w33j+/HR+c7hV9fP0APr05iC/uHhbR4fnZ7YP47NYQPrkxIDBRgOK1&#10;g/jg6n68f2kQH147IFCW8JaFvwhauYwRBzIM/86IUTzs/RujBpilE1RBXAVnKbpJOeSfgJbFyQTQ&#10;8oXFJ7eNIl3s97xnjBVhPIe6/wq8mn8/FECf/KzMhd/U95zfFQG0k6CsAukEsnTKTs7qZa4sRdfs&#10;bz64KXCWjlnm6DJPl3D2q4djAmdFjIp4PCqZux/eHRKx8NdkOMsCXx89O2aIUFYAqCNSYrK71gxn&#10;X9wekmlzxAGXEcw+vzlgwFkd0PYbLlyKLlqBw/fG5FhsRc9OSGYt4xCUJL/2wbihD+4fl21V0THJ&#10;s3UAWjpvFRilntwbM5y1yl2q4Czh5O2r+3VAe2GfiMsYq0Awy//sToazBKhsf5DZ6nCkKiCqpIpt&#10;TQa0yrFKR6/aL4+hHLMU4SxjFnh8OmfNEFY5adVytUzPldVBrHIfK0BLKThrRDGYnLMKypqjDRSA&#10;5rkTzhIgEM7yXBnvwFgGOjNVdIEZxE52wRKoqnmV/6uArIKyalq5ZrmdyqGlmOfLgmF0GvN4mwZ7&#10;sXFgJ/r7T4uYWUqwpWCZcsgqMGsU5WLWqAO0maUKW6l5BdsUZFOwlvvlfggYCYjZEjzO7+Jw6qM6&#10;WD1y8gfwVMFZcdNy6H7fmIiAkEDM7LjlejOUFTjn2AfdeMrlad6/eUi6ANrxYQG0qgibOWaCUq7Y&#10;PTduiMwgVgFaNU2p+AlV6MpcEEtBWwVsKcYo8DjHb+kgmxEH6pzEdeyItVA5rJOhrBkommGogomq&#10;OJgZ0Jql4KzZhSqQ9RQd1nqxMLpF1TW8Cti/Cs4qQGver4L5or8DZ+nAplS0gfqcKgjGZ6qet3rW&#10;EwA/weih8wJG1x88K5BUZb9SXE8RoprhrAGzX+GeNYt9h/1GFWwzoPGAnp/KYxMKKzjLCAOC2aV9&#10;Z7Cw9wQ69l3Aol0nkV23BFE501C2cJsUByOYpQg1JfN19ZCAVok1WDYgGbKqyBczZ/NnbhZxmrmz&#10;CsyqfFh+ni3hrSoKxmUEroxRIHwlFCYg3X3umZxb48rdUrCreU0/6lbtlW0YcSAgdu2wfK5+9aCu&#10;tUMGnBUQ2zUmkQZs9QgFHTDL+o3HBMYSztYsHxYHMAuMcd88/qzOASzcekBe3KzvHpa4ETramWGu&#10;x47slsiDI0e2SzHKCyd3iHv2xmgv7o7vEzft5eFu3DrWp0flMMrn3B6J+5FRGk/1Yo7MZiesvXyz&#10;X//tfzyEu+d34MLRlTh/ZIXo9OASjO1fijMHV+LS0XU4eXQjjh5cI6B27+AKcbjv378evfuWYvna&#10;JiyZX4Hli2uwbnEdVswux4Y5tdg8v160cfY00ZbWVnRNn44dS9qwc2UTBrraBRmBkLMAAP/0SURB&#10;VN7u29KCvdta0be1BZs21WPVqkopVDZ+ditOX+rFriNbsXVgLZbv24mlfT2Yt3WHuGkFym7pF2A7&#10;f+sg5m8bxoKug1jYfQhLdoxi8fYRga/My6U4vXRgQCIZluw8JOrYcxQr+49jzcBJLNs1ghW7jogI&#10;ZZf2DEv/53dv3f6TEnPAlyLLh4cl5mHugT7M3LlfNGf3IGbtG5J29v5hzNl3CPOHR7Do8FEsHB3G&#10;suOjWHlmHAtGe9HSOwdzt5WjtXMqGjcWo2ZbDUo6pyOpvR1+OQWwBEVBC4iG5h4q8QY6jEuDFpkH&#10;a0Ip7Kn1sCc3iTvVktCoO1IT22BNIrDVM18lKzaFRbnonm3X4wvokmUxrtRJcDalBZZUAloW26oR&#10;SCcu1qR6He55p8IpugheKbVwi8mH5hsDzTsamuYLzRoILSARLvFl8MpsgUtyLdwzmuGW2Shyz2qC&#10;Z3arroxWeKY3wjO9Ge7pLXBLbYZzQi2c4mtgjymXadekaXCKrYA9qhjW8Hw4xZTBFl0iANIWVQJb&#10;dJnAVHtkKaxhUxwiDM2AJSQT1rAcWMPzYIuYIq01LFdX6JSJCskVwMnPEnASdFpC8+CaWIvAoiUS&#10;KaEFJcMalgJ7XAbc06fAIzMP1ohIaL5+cM9Mg2tGCrSgEGheftDc/aG5+0HzDITmxtZfnLHu2dnw&#10;LmIxN3cppETlbUjFwHtLkTc7CCXLwtHQk4y4anck1XshvsoTydN8EFPoirJFYcieHoCyldGIq/WH&#10;R4oLNG8rnOMi4J6aI/3EEhwLW2gqtMAkaAHJsIobeAq00FwBpHQHWxkzEEVYS3dvoe7sjW+CU9pc&#10;OKWxiFuLuJctibXQEit1xVfCEl8DS7wO68VNy3iJuFJosUUCaS1xlRIBQSevLaoMtgiHwotg5zNi&#10;XIO7P5yjQhFVGIyUfE+kZjsjjBXmUzXUNnigssETDTP9Udnij7RCD3gHa/AI1MRJm5DnjqqZAZi5&#10;NBgLVgZh9foIzF8YjvQUF0SFOCE60A3RAR6iyCB3KQ4W5O+KAD9X+HrrgJZQllmz/v7ucHGxITQ0&#10;FFOnTkVYQjQCo8NEdM7G5+cisXAKghJi4R8bhbSKYkxpLcL0RZVYtL4eazdOQ0dnGebOzUVzcxLK&#10;ioJRWx2GmqpQcceWFPmjoiwAZSX+KMz3QU6Wp8DZiqIA1FUFC3SdVh2AloYQtDQFobLSF1OmuCMu&#10;1oqUZDuyMpwRHWVBYoINtVUBqKn0R162O/KyPZGV7o6sDE+kJrtJUbEAfw2BgRqWLYvDizeXYO2W&#10;ZCSlWaE5EeRpCAy2wM9PQ+t0P/TtT0T7LHfUNbhJDm5GtobRkwl4/f0cjJ2JwsDhBGzfmYCRsXws&#10;WhmNrKnu8PDTEJ5oQ1S6FZnlLiif7YqV+/0wd6sdS3c74/DDcFz+JBGbjnpgzmYrKuZrWLLDDYt7&#10;fFEzywv5lV5Iz/VCZqoPMhK8kJ3oidwkb+Ql+yAv2UuUFOyKKF87or1siPN1QqqvM9L8nJHh54I0&#10;fyck+doR4WNBcrgdOanuiEt0RkKaswB79hGCWbuTBt8AK6Lj3BAWRQhrl+H/oVFWhEfbEBxplaH+&#10;4bEEu84SCxCVZkdspgvSy/wQke4BnzAbXLyY56rDWU9/Hcx6etvh4+cEH1+7xB24s6iYs55n7GLT&#10;4OOIOmCRMF9NQ6aLH+ZHpGN2SAaynQIQpFkQrrkhyu6GcCc3BNvtCHK2S4SBv10Hs1SAzYZAZxsC&#10;nKzwcbYgxN2GKH9nhAU7wcVVEzcsIyfCYixIm+KC3FI3lNR7Cpyl8srdUFrvj7q2CJROi0Bcmid8&#10;g2zw8rPqoNaZmc3uiAvyRISnG8KdnRHv6i5wNtnJHVPd/VHlG4p6f0LacNR6hUL716/vCXwipGXG&#10;rOTNfnNfXLKEsSzOZIhFmyZXuDcX5/peBxuEdApuGHDE5Jw1xHgDk7NtIpjVXbO6O1GfFjfl53eM&#10;YkcEnmYYK3D2k/uG/vljxzBwhzgs3Kh6b3LKmh2zE127L6ErlylAa5Y6N8I6HZa9jEowO3SVQ1hV&#10;f1fnoiDrZOfrZBescsqa98HW7ACVbNxvmR/60g3Mc+dzUM9FMmB/+roBSSdED5hkhrWTwezkqIPJ&#10;683O2pd6NaT9n79isS29uJaeM6s7QxUsf5VbVAHYyTDWgLWTQK15ucBYA1jrsQT683rpiJXnyemv&#10;XsZmmJ+z2kbvn7qj2jwU3gwG1XIDun6v55UqBy2nXyVjOL0BEfViZBSn1TzPm1D2t2+eNODs7985&#10;K1CWgJbt7z44j9+9cxG/fuMsfvH8BH784DC+vTOEb24dwGeXd+HzK7vx6aVefHi2Cx9c7MIn13rx&#10;7f1D+PGTY1IEjIXppIDcOxdFUlTu3QuSRcsMVclPfe0cvn96At89PiEglSCXbluCXRa2oiuUgJaR&#10;CIStbAlnmUtLSa4qnbVXCGUPS3yCgN9bh/DlvaOy7x+/dga/efMq/ttb1/D7924LCFVwlqCU95eZ&#10;yQrOqnun//Ywg/iZ9H/VvxWMNWSaNzJlTZEURpQBc6e/0Yu7qSKBqkAZYxcYDfGrd3X98r0b+MU7&#10;V/Gzty6LY/brZ6fx+aNx0WePjsi9YbzBj98/h2/eHMf7twfEMUtnLOMfVDGvtx8d0uVwpSq9ceco&#10;3rx33IgkMMcTyPyNQxI7QbjKqALJq70/bMQWvHH7gCE1r4NZ3TnLZXTM8nwIhunW/fj5GD5+4wQ+&#10;eG0Mn7w4Ifr09ZOGOM/c4E8fjEnL7QmS+XkpUPbwkJzXhMiFmyMiQlvCWv7nVcUNmGEq3baPLw/g&#10;ybV9ApMNiOlwwpozWhVgZfsSiB7C7YcHcePeIK7dOWDEKRiAlnCUnzcBWhUpQInr1gFAVW6tWk53&#10;K5281+8dNOCrgsuMZVBSsQ0Sa+CId5BrdABkc7yCOYpB4PTlIxNyZ7kfiW9QWbOO7dX+zlzWHVvM&#10;zWXOKoEfwZ9yzSpXrIKwygE7dvO8ALrx2xdFCtQSyB45dRtHT9/B2Nl7Bpylk1bkgLgCch2QlnnA&#10;qmUBnf7+fhlCT9ChYglUnquaV+5ZI9PVBNjMwE3FHqh1BGf8TzyHkhN4Kfhm3h8hKgEt3aGLd+zF&#10;mgEWI9LhLCGAAmNmOKbmzVCVIjBUQ9zNzlv1OTOclZxZB6Q1Yg32nJNCU2p/dOUSstE1qyA6z1OB&#10;VQVjVbEr5ZRV0QYqo1dJwWsFaClOq0JrbLlfBWvVevYF5XQmnFLPiEBWgVmK91vdczOEVXDWPG0e&#10;7s9WPueAsuJyJhQ9ekMHpY4MYvMzlc85cm15LnxRIO7acV3MKlbTSuaYCxV1oaIL1PFeKeWcJaA9&#10;ck8+K+fmgP0Cdh3XwmfMZ6nArBnQKviqnLNmB63IBHfNfc0M8JXM/VJtz/6zvU/vb+Y+Kv1r4LQO&#10;hYd0OLv2wFmBsXTMLt59CvN3HBdIS5cqq9yHZ1Qht3WFRBswD7Z6OYsw7dcLfC3eLVJAVql84Q6U&#10;zOsWlS3Yjsolu1G3Yp+4WRlZIK5YB0AlUCUAFQi6YVQKf7VuPorpXScEtPK49R19mLNtXNy9pXM2&#10;IL9tpRTsIqBl27Bin8QgMKeWYJf7Iphlca+61QPizuU5S+Gxjn0oW7RLRCBMcRmhsCowpnJnKTmv&#10;TQfR2rlfwHDDsm1oW9yD5b2jco/pbCcMZyEwRh6cOLEH4+d6ZKQEASzFvwE3Lu3HjfHtuHVql/4C&#10;8Wwf7p3bi0dX9uLNu8ekGOfjK0MCa/mykZK4nsdD8gKTf4Pvn9uG6+MrceNgB66PrcWd05tx7+xW&#10;3BjdjCvDnTg9pOvUqbW4erULZ8+ux/DwIuzZTCfsHNHerTPQtaoFveumi5N354qZ2DZ/JjbPXICu&#10;uUuwc+l89G+ZKy7boR1zReMDHbpbd8dcLFtWhq1bmzA6uApnxjbJtR4/243h4S1SwHDj3lVYtL0P&#10;87ftxOxN3aI563cLUOU9W7P3ONb2j+sZzZP6uLzIOnLSKKDH7xPX83su36fDFwTEbjjEzNnDEj/D&#10;3zhGunAZfye3nRjB9ktj2HhyGJvOnMHaY8ew6dQpdBw7jM1nz2LrtYvounATXTcuizZcPIMVJ45i&#10;6ZE+zBrYhmlb29CwrAgNi6dg5vpqtG1pRMv2tWjavRvTtu/D1OXdCC1tg1tyIaxhqdB8Y6H5RAss&#10;1Hw5vD1dht7TnWpPnuaAtfUSJyBKnKYrud6R1VojrTW1RUQQa82YCS1tBrTUNmhprbBktEFLZQ5s&#10;HSzJjbCmNEJjVEBgNrSgTGhuhLE+0FxDoHmGQ/OMgOYeBs0/DlpgPDTnEGh+8brbNyQFlpA0HRgG&#10;JejbMKbBL0ZaS0AiND8uT4BTeC6cI/Jk3h6WA80nDs6RU+HCofE+cbpD1TMK1sAUgcCaJQiabyI0&#10;nwRprSHpsIdnwhqSAmtwEmzhybCGJMASGAdrcKLk91oC4mANSoE9NENkDUyCNSRVPmsNy4aVztjA&#10;NNgi8xFQMAdJs7bAPbUAmocPNA83WILcEdGUiqKeckQ0R8FnijuylkQhryMafnkusDILs9gTXlPc&#10;oQVpsIRo0Jw1aIEashZFYPpQNtKbPZAx0wN5szywaDgWu66no/daCjqPJmDqLDfEFFmQ0+6J+Aon&#10;5M3yRUSODVF5NiQU29G6OQyNnUFIq3OCR5yG1GZvZM6NhFOUDZqrBs3fBZofn40nNK9gaMEJ0IKS&#10;YInI1J27YZl6n4nOhTV2KmzJ5fCYMh/eJavgPnWpxExIlERiDaxJVbAm18CSUA5LYrW4n610MdPZ&#10;HF8Na1wpLHFF0vcIZhkDQXjuFFUKp6gSOEVQU+UeO0UkwxYSItDQzV9DbZsPNnZHYs/+OFy5UoCt&#10;m6MwNd+O8ip3pGTb4e6nwdVPE/gWmuSEyDRnpOS7oLrdGzuGU9F3OBPLVkQI1IwIdkJ8qIcoKsBV&#10;nLPhge6ICPVAZJgnQoM84O/rInCWYJby83NDdHQgiorSEBIXiYCoUHHP0kUblZmL0JQM+EfHISon&#10;HcmlBcisy0XjvGos7mzG4uU1mD57ChpbMjGtJQWt05NR3xiDmmmRkkFLVdQEo6o8GNWVIagoYxuE&#10;2vJgVJT4o6TAG03TgrBkTizmzo5AY2MQysq8UFDkjqJiDxQXeaC8zAuN9f6YNycchfluyEh3RsEU&#10;T4G0BVO8xYFbPMUXuVkesr60zAPbd2Zge38OKuq84R/MrFFNiqjVTPPC4mWBWLcuCLNmeWDxogBU&#10;17qgZ3cEHrwowPO3c9G9MxANze4oK3PD7v4MrNyYjCnFfgiOYMEtK7xDNAREaQhO1FDWbsWWEX/0&#10;XwpE5wEnnH0zCPe+jMDlD8Kx+ZALOve7YOUOd+RXWcSBS3jq5KTBx8uCUH8bYsPckBbnjbR4HyTF&#10;eCE+2E0KeQW6WxHsaUW4uw2RnjZEedgQ7mZFuKcVYd4WxATZERPhhJhoO+JTXRGb4gy7m75/OkN9&#10;AzRExtkRGWtDZIINEfFWxCTbEZvqjJA4HdD6R1AW+EdoCIi0yPL4KV4ITnSBZ4gVLj4aXH0scPOz&#10;wcXHDlcvvUAYYw6UCGxZSMzVzQIXVwtCAt0R4uUioJVu2DCrC3I9gpDrFoBwzRmBmgXRNnfEu3gK&#10;nA1kUTFnJ4S6O+tQ1+6EAJuzRAwQzoa6OSPO3w0JIe6IDXOBt48FweG8JickTXVHXpU3ihp9kVHi&#10;guwyF5Q0eyKrzBkx6VYkT3VFSo47Ugp9EJ/ri+BYV3j72wQ4E2AzoiEl3BdTo0KQGxiKDK8AJDl7&#10;I9bmIeeY7uKDfI9glHiEoNIrHNrLuILHRnTB337yDP/x46f/Z3CWQJZyAFrDJWvOeTTncX75aCKg&#10;fcXwY126Y1a5AynJAyVg++i64URVUHYCnP30oQFnmalqAFmzTG5Z87BxM6g1XHaTALIZ3BL4CDg2&#10;ZaGah6IbsQmO4/J81DmpvF1xzH5yWyILVMyBEpeZowxU7ig/z+xMY2i+CdAKeHRcC5+H2Q1rLtZl&#10;dq5O1mTXrBnGTnbXTljmcNJOjjkgmCWINUNatuKYdcQYTIbb6jkoQKsgrXIjm13J5j6h1ik4y88Z&#10;+/rugUOPROb+pl4GiByAVsV3/NAxq4NSsxPT2NcktyanJ7hiJ01PgLLKYevIOFWAl3EPCsrqMRov&#10;gS3vm973dPF7YkRYOPqFEY/hiDZQ+vXrpwXY/vTxUdGv3jotGcjMoCVwVK5QcYg6hu2rTFUlDt8n&#10;LCWUJDz9+dvn8KMH4/ji3pBkqn79UM9WJYj8/N4RGc7Plvr4hu6iNdy0N0YEyjLOgM7S75+eFihL&#10;APyzN84LmP3t29fxDx/cxZ++0IuAKecs3ay6C1+PGJn4+/NQ7pfq8+y3cm8nw1kHoDXg7CRHs8oE&#10;pqudsSMqu1cV5yO05vWr82WMAd2yFK/ni8cn8On9owIuma1LSE3X7I8/uIAvXxyTOAM6ZhWcJZB9&#10;6+FBKc71xr0Bw/lqRBLcPqIDWgeYVdEBlEQLOAq1qRgEAlIFWSfEIzigqSrQRnhL0bWrirWpz7H9&#10;5I2T+PztM/jyrbOiz988jc/eOGUA2i+fjulifMNjHeB+8poOarkPVThO3Lt3DoqLliKclRzbawfl&#10;P6xPzulQVkFYte7p9f26rr0Eq4S6rz06jucPx2SaDlwlBUoJZm/eH8KVW/tw/touiUZgUTP1efmc&#10;grN3dIeTArGSVesAsQrWqrgBM5ylk5dSMFY5eyfHLlCEqPw8HVaUcsiaj2cGw2Ywq+Asnbxm56xZ&#10;dDwR0BLMMuKAmaKEfgJOTTEECsqalykR1NL5KjpzV8AsIa1yzhpg1gFnzU5cOmdZpI1glvEGdKAx&#10;05TZvQS0hIEKFKo8WnOhLYJXQkYFX81wVjJEJ8FZBQAJZukaVJCP27EoGPdLwEfoSPjI//iv2Dso&#10;oIDDwRXcMgOwV8EyBVON7NFJcFZ9ltBOyQxmlbp3nxU4q9yzypFLcE2nnooTUIBVOWJZFI1w1uyW&#10;5fVNLqA2Gc6yVQCc95nThLJsuV7FHfDZUTz2jqMHDHjOYlzMmmUxLt5zM5yd7J7lsv8dnFWRBqpg&#10;FoGpOFUdYFU9UxVzQMcq77MM56fD2gRkFYg1g1q2lIKzZkhrBrU/kAPOsqXMGcYKzvK8eH68RvNz&#10;N8NUszN2AqgdvjgBzhrQygT0J4PeV4lwln3IDP+5PacJxZgvy+MQzq7edxpL9uiiW5ZwVkHagtY1&#10;CEsrR0xhIwpmrUPF0t0iwkxzNIEU0nJMMw6Aea/N63TXqRLnCWIJZBWkVcBWzTPOgCIAJlglxOU2&#10;hK7UrK2H0bBiF2qXbpd4A4JZ1VIsIEaXa/P6EXHMitO3c1iiFyRDVp2rEoGsA8pyvXLQqpgDJe6v&#10;dTMdw4Pi2iWopQt0+Z5xdO47IcCbfW9g4Lz8jnJkAmMKWHCR0QUCZi/tx/WRnbg21o2rY10CZ2W0&#10;yO0hPLi4S8SimnzB+N7j03j3jQv48MNzAmb5t/HNe/14cWE7Ho5vwBuXduL5uW48ObUZj05sxFtX&#10;90iE1OPxbbg2tkZctnfubMHDKztw82KnRCHcvdCFexe7BeaeGFwuwPXEgdU4e3C95Oee2N2J0c1r&#10;MdLVgaPD63D4wAoc3dOB0d0dknXL82OswsZl1ThwYB5On+7EiSMbcGR4NY4MdYoOjW2QSAaOgliy&#10;sx9zNvdgxvqtmLl2JxZtGxDX6+q+Mazac0wgLe8d+yPFvsnvMH9zOd85pLu8CXIJZGWbgdMyzd9q&#10;/rZ27D4ggJZ/b+jkZxHF/vHt6DyyBSuH1mH14Y1YMdiJ9ce2YfWRfmw6Noy1x/ajc2wMHcdHsHKE&#10;7tlBLOzvwuKR3QJo5w9vxPJ9i7B250ws3DEbC3Z3oGNoCCtGT2PzqftYc/oBlp14gJZ95zBl6U4k&#10;tq1CePUs+OfXwTkhCxrdTQSkHhEOaJsIS2Q2rNF5sEZNhT2hGC5pdbDFMXs0Rx+SH5ShF6GKngot&#10;NAcas1KZUxqaDy08XxyVWiTzWjnNbbKghWXDEpUHl8RS2CIzBHraI1LhGpsBzS8CmnfoS7kFwOLP&#10;WAbC20BoHoHQPAP0aa8A2FjozDcEVu8gkebiC01z03MzNSs0zQma5gzN4iHRI4VzuqB5BkHTXPR9&#10;Wdyhaa7Q3ILgm1qFoOwGWAMT5LiaRwA03xDJ67WGREp0gObmCYtvAKyBobAGhMLiGwKLXxhswTGw&#10;0ZXsFyHglkCXkFhAcGAi7DG5cInPhiUoBLZwH/hke8MlTEN0iQeq1scgpckT/mkaMhpdUL7UF7nt&#10;Lsib7oo5e6Iwrz8WTZsjMHNXLKbO9kLxQm/M6g7FrO4g5LfbMGOrL+buCMSG41GoWWzFxmMhqFzk&#10;hNhCDTFFGormeSCnzRVZzS7IaXZFXrMrchrtqFzshqa1Hpjd44uiOXbM7g1G/fpAJFW7wD1Gg3+6&#10;Ff45rvDK84Y91gdakBc0X3dovl7Q/LxhT0mCPTUZlrgYaCFBsCalwJ5WAJfMaXBKq4clvlycsNaE&#10;ClgTymBLroY1sQK2pErYElnUrEqiKGzxFbDFFsEanQ9bfBnscXQ158MeOUUAuVNkFuwhabAFJ8PK&#10;/uHu4Xi+mgzHfvrBTLz5cT3u3JuKN15UYdlif7i5aoiO0ZBNGB2jIS7JioBQDYGhmsC24CgNAWEa&#10;yuo9sX0oEz396Zgy1RVhQTZkxPojJyEQWXH+SIsLQGqsP5LiA5AQ64foCB9RSIiPAFpPT2eEhvoi&#10;Pj4U6enR8AkJEDCrnLPROVMRlpoJ/5gEaWOnZAugLW+bhpoZpSiuSEZufjTKq1PRPisPixZNxYzZ&#10;qWibkYK26YmY1hCNsspQlBYGobIkBNOqIlBU4I+8DC9UlQZhVlsMFs2Lx9y2CDRMC0B9oz9KyjxR&#10;XeODiiovZGU6YdaMEOzamYO1a+NQXemN8jJP1NX4orjQA8UFXuK+bW0IlwgEri8udkVRkRvyC9xQ&#10;We2NogpPlJf7IjfXFe3tAWhq9kJjgzsKC2xobvBGS6MXVnYG4fSlTOzcHYL0DLoqNUSEa3L8iAgN&#10;icnuiIhxlTiAkCgbAsM1uAZoiErXMGu9O0ZuR+PSu9F48EUE7n4WjMtvBeHk4wAMXvJG12EvzOxw&#10;RW6xDek5rsidGoDsFH9Eh7oiItgNCQk+iI/xRWiwO2LDPREa6IwATzt8mevqYkGAmwVBjKJwtSDQ&#10;3YJIPxviQl0QFeYkebLBoRZExzshPtUFqTnuSMtxR3S8DVHxVkQlWhCdZEVUqhWxGXaEJVgREGmF&#10;X7gFgVFWkZoOjXdCYJQTfCLsUoTOI8gKz0A73P3tcPa2wcnLChd3i7hWnVw1Pe4g2AVu3jY4u1vg&#10;4WdHRLQPAjyd4e1ilRxXD01DuM0VsU4eiLC6SqEwgk86Z8PsrhJfQDgrYNbFDl8rXbPOOrS12wXO&#10;xga6IS7cHbGRLkhIckNKjhcSct3FUV7Y4IvSZl+kFzsjt9IFhfXu0qYWOCOlwAURKXYERtvgHaI7&#10;gXnezNllMTA3ZwvSQ/xREBaJHN9wpLgHIsbJE5E2V4RanBGkOck5Jzt5CajV/u3bBwJh//NnL/C3&#10;n74mUFaXDmN/CIUc8OKnOsgwoCzzZr/RgZS4ER1QcjKcNRyzlBnOGrmPustNgbAfFoJSAMrhpvzo&#10;psQXCIhVrtlPHxrwUxyrkwCt2UH7KjiroKqcr+PcCOhU4THR1yykpZ+jeSi+2eWpALAOFCc6dxWU&#10;nVzo6VWAlvrzRwSNeoEzsxvUDC31ZXpGq4oFUE5LAekOMKumBdD+8nVdE8Dsy2JeE8DshAgDOl7f&#10;nQBlfwhkVf7sRGDLaRk6zmHjjhxQM0A1PxNOy/WZIgx4/ZNhLKeZ58tia5RESJiKwOkgXYedBvwV&#10;h7TugjU7tA1Aa9Jk1+zL5RMjN8yg1uy4NrtpjT7PbRyuzAmO2R/zmTm2dzg+FYg1nuXPX8N//Ez/&#10;TnJeAVs+K97j//mr9+S5/Psv3jQkEQvKtfvTt/R4hZ/rx1RxF//x83fwn7/6AH/75fuy/m+/eHdC&#10;BMNff/Rsgv7p28e6i/TTBwIr//D+Tfzm3fP45fPT+NmLcfzMEaEg7RunBLT+5MVZHVy+fkHcpGZ9&#10;//yMDP/nNiygpdy5hLJ07BKCMtaA4JiOVQGzDjj76hgI3dEuUP37p7pz3OHU5nNUrnIWwhPX7U/e&#10;kHvAaza7Z41ibd/prlnCWRYkkwJ8H16Xc2KOL6Esz5vXyYxcxhdQjDIgcBY4+2BMJLEOt/bj88dH&#10;8cWTY5I1K/EFjiJpBLOEl+IuvT0k0QNPnx7E8+eH8dprIyLCWSVCWhUbIBER948brlaC0y/eOoOv&#10;Xztp6KvnJ/DNi1PSfvXsuDh5P31wGB/T5Xx3SBy8793chzcv9+L127vx7sMBvP9Yj1v44PlRcc9+&#10;8ZYutT+1L9HzEy8hrUO8fgJbBWoNKOwocKYiLphty2t+4/KIHsngyMwl0H1+cZ/oxZVBXY71UsjM&#10;Aablvt0+IqD2Jaw9LGCWrlnq6u394nYiBFUOW7Pj1uxgVS5ZMzwVaHpj0ChoRshLAEvnrADYewcN&#10;MMuCXMx8VeI83axqv4xEMIvrmBNLgGvOuFXivikFZ1XGrVFQ7eGIHJvDZinCWeYkEs5SKsNUQbjJ&#10;8QWqgBSHuSsXLLehc0kKUl2+JeJ/lulgVIXCJjtnCWdVtMGp20dw/vwAjh/fhYsXhwRoKCcvnaIE&#10;koSmFIfRy1B6B1xURcEmD1NX8JbitBkUUgrucR1hpYpKoAuO+yYgWNizB5tGxl8JZ18FZs0Qzgxm&#10;J8NZSkEJMzhTTlrlbhRYsfMUunadMQAtARCBqALX1GQ4K5rklFVgVsHaPQO66HbtH7omLQEr4aoC&#10;rKpQFvencmtZaIz7IABVLjcp+OW4v8Z9HromQFXBVXPRKy5TzjhV7I1S04TmysHKbdXnCEEJVpXr&#10;WTloVYEvAcCMmJA4CVM0gUnmLFmzU9bs0BUnrCnKYIKT1gFndxx/CXPNYFeBYJ6Xcgi/CqoasNTh&#10;mOULAyXOq/5ihrOv6oOv6o8T+pHpJQC1dvCUDP+mW1YKgO27iI6dpwTKUgt2jmNu9xFx0XK+sH0d&#10;IjKrEZlXi+Sq2SiYuUkAK92t1MxNp0QzunTN3nEec3svYu6Os7oDduMRkQKzFIHrtI5B1CzZj8oF&#10;e1A+b5e4b+nEFRfrsr1GRq24XlcdkNxZybxd3CWFwWoXbkDVvE5MW7xJckyp9jW9aFm+R4e0K3br&#10;0JeAt3MYTRtGxIkrbtzNR/Wogw0jE/JmKQVwBTw7gK1RLGz9YXEOt2/VQS0zb3mvOnYfN1ygBOJ0&#10;b/J3bujsHsnRPnVqr/y+EdYy6oBZs2eG1+HSkS24fXq36N54D+6f3CktIejDy33ykpF/rx6e3iVA&#10;9cHx9Xh2fAsej6/Do+OdeDi2VtpnpzfLKBtGHxHY3jixCmeGF+LhzS14fHkbbp5cgctHl+HeufW4&#10;d24j7p/fhJsnV+Pi6BJcGFmM26fX4vG1Xty/1IOLx1bhxNAS7N08B7s3zMTx/pUY2bUMwzvnSYTC&#10;ucOrcXJoBc4eWiVRC1fGNsj8sUNrJRuXGhnfJIB068E92Dy0C90j/fKSSRVL5PSmHl0busawbutR&#10;iYnY0HMQm3YcljgZitCVWcmcFli7T89M5vecowgoxuGwgCMdy3ypx78bdC73H12HXQdXSy7u3iOd&#10;GDyxWQDtzhG93Tp+GJtOHcSOs2PYde0k+i+fwejjGxh7fgfDD67g1LP7GL52Vx95cOo2hi89xq6T&#10;d7Hr7FPsOf8cPecfY+elZ9h25gE6j93E4gNnMWPPoBQYy527BF4pmbD6hehAUwFOqys0V29oPoGw&#10;BoRLxqlHch4CplTBLT4b9qhkOEWnwBaaAC0gDlpAvA53GZ/gQcAaDM3uB83mLeDUN6caIcVN8EqZ&#10;CreYRPhn5MAjNh7eCUkIL5iCiMKpsAf4yfEtLi6Izs+SInEr9vdKcSVC59U7lmDznoWirXsXi9bv&#10;WYGWletQ2LoQwenpsLoTvDrccH4hEj/BF1uJldPgHZuIyKnFcA+PhmdsInLbFqBx2y5Ure1BeEEV&#10;bAHBsPr7Q/N0h+bmBGuAO1wj/OAa4QWrnzM0Dydo7nZZpzlbobk4Q/P0hOYdAM0rEJp/BCyhybDQ&#10;oRySBC0wEpq7N2zh/shclIYlB0tQ2xGG+GIbUmtsSGuwIbvJjqQSDQ0dnmhe6Y6WNW5YPRCEdYdC&#10;0XUiFsP3s7D/VjoGbqdh0U5flEzXkFWloXa+E4qb7Whe5YG6xTY0r3FGUrmGjGoNscUaChe4o67T&#10;B7ntdkydbkf5YlcUzLIjrU5DTgsLL7liRpcbFvT5YPpmT7Rt9EbpXBeUL/EQsFu7LgSZbZ6Iq3VH&#10;4FQ7Agud4V/ujrDpgYicHQy/5gDYM5yhRTlBC/KAFhIKLThGd2QHE8ZP0dvQHIGwtrgiA8ZKVAKd&#10;zQEpOszmiwG3EGgu/tCcPKFZ2Q8J2Sn9WYrsetGqKaWeWN+TgHVbInDuXA5ePC5Hb3ckplW7YMu6&#10;SIwOZqBzeQiWLwrE3Jn+KJziKkP8UxKdpciTq4eGurZAbN2bg9wCdyTHu6EgMxiVBbGoK0lAVWEc&#10;yqZEIS8rAlnpYUhIDhLFJgYgPMpbsmcjI/0RGxuMmJgggbMEs0Ex4QhLikFEejZCklIRGJ+E6Kw8&#10;JBdXSNRBenEeUqckIDIpFPHpIciZGo2isgRU1SZLDu38jgI0tCWhsCwcU4uDUVoejorqSJRVhqOw&#10;JAhVpaGYPTMBHQtS0dYUgeoKPd6gvj4AVdU+mFbvh5o6H1RWeWFZRzS6ulLR2uqHkhI3UV2Nj7hq&#10;CWgb6oIwe3qEHntQ5o2qCi9UVXgjIlKTfdGFW1cViOb6UNSV+yIpzorYCA3RoRryMz0QEaIhKUHD&#10;po2RmD3TC1ERGjJTnFBa5IesdFckJTlhakEAUjJ8kJ7ti9RcH8k6DYnWEBqrIWmKhqVbvfDiJzn4&#10;9d/m4hf/3oDLrwdh4wErtgzZcPxeCHYc9MfUMg0dnQnYvK0MGzZUYObMXEzJjkRiShASU4IRnxSI&#10;qBgfREa6i9vZ39sOLxcrfAhmPWzwcdUQ4GFFqI8NSZFuiAy1w89Xg7eXhtAIK2obQrGiMwVzF0eh&#10;oNITyVk2JGXbEJ1sQUy6DTGZdvhHafAK0eAZpME/2gnBsc7wj3JCcKQTgmJc4BFgERFm+oTa4RVM&#10;OGsVlyxhrIePVeCshYXY/O3wCnUWZy0VEOaOsEgveLrb4Gq3wMtmcWS5WhBud0W0kzti7O4CZwlA&#10;o5zcEenkjlBnVwQ6ucDP7gRfqw0BVrpnbQJoA5xt8OP1+9gQHGpHfIo7krPdEZ/jisSpLkie6oyk&#10;KXZEJGvimC1v9UZJsxdSpupwNrvCFykF3vCPsMk5W+wanJ012C16IbB0X18ke/gi2c0fiS6+CLW5&#10;I9zmIW2gxRWBFheEWd1EmuGa/f6xQFm6Zglq/5Pg7mcEaC/hrA5oX8JZcfYp0Ko0KZ5gMpBS+bQC&#10;cr9+OsGFKg5DB5AlXGSRIzOcpRRsUcDOKPz10V1DAmgdDlUDfDrgqAKksl6iBia6ZSe7Ng3nq6Pw&#10;mFEoSk0TzDITlbm3Cs463L0TQKrj2HI+H+vFupQT1gxoJxTzcojAlp/Rt7v1Mtbhw6sGsFTLWQxK&#10;Clo5ilfx/Hi/BEw5gKzZPSuQj3LMT15vFACb5Jb920/f1vUqV60pi1ZgrMlhy3nlWlTgWkFYBfUV&#10;1Fbz5vtpxBN8eHVCcTUBth9eleJrXM7t2K/YX9VznLx/Hdjq0FMBV+WuVI5eBWVlvcMtOxHkvoSx&#10;qs+reR6X5yqQf5KbVkUhEMwqICgxB47v1WQ4q76Halj+f/36rR9Add2d/J6uX38g+q//9j7+5+8+&#10;0vVbHbqa4SPh7H/88i387dfv4j9/8x7+69cfTtiGcNY4N8Ljn+r6t5+/JZLiZj/Wi5nRsc0XCb9/&#10;74rk29KlqxcfO2/kxNL1ygJZLJTFPNZfv3cNv/pI168/uYlffXwDv/7kqmxDJ+7vP9WLa0mRLX5n&#10;vnwoUJbzdM4acFblzk4q5GeG6ebfMfUC6OXze01ctwqWq4Jt5kJt3L/A2W/pWH8ghft4TnQZE9DS&#10;OUuYTDhLMPujZyfFMavAM52zXz09pQ/1vzsqGbzv3ugXKMo4gzev7DbcrBzaKK5ZR0SBArQKzlLP&#10;nh0SAEm3KcUhk3TL8jN0yyooS1crwexX75zCt6+fniAFU795PK4D1YdjAovpXiakff/6PnHrvH2t&#10;T3f0PjmID54eMrJvP35tFJ++MSb7MUNftV91HAWBCWZ5D3hOym2rQO3Hj07i0ydnRSpHV2Xbcppg&#10;ltD22YV+gbKqCJrkFZsKkaliZMzDff/JGbz92hm8/uQEnj04Jq7Yu48Pi+491h2yKkLBHAegHLMK&#10;zqpoATOgldiBm0OSgUvdvNRnOGdVazhmBcYeltxXSsFZw4F7+YiI2bUsLmaGs2wnSzJ2bw28zL91&#10;wFrl2OU015+8sEPcswTCBKLMnD15Ui/0pYbMUwqmchmzRglG2VKqIJXAWgeUHbxyW/5Tq4qDGTm0&#10;V08bcJf7I5RVRcHOPxiXa6eDVxUo4/mwSBnPif/pZq6pWXTTimPTAR0VoBMwePzsD+CscteaJa5L&#10;RiOcuiiZnISM/A8/AShh7YLu3QJnCVcJ2gjAlAN0MhBT0Ew5QhWUVc5bBePUtsptNwGiOVxhdIpx&#10;PacJMLbs0MGsKhKm4Kw59kE5YhVQNYNYM5wVt/GpiwJiKQVpzWCW0+oeKdjLz6h9clpl9a4/eEzu&#10;G7cVaDJ+U3fGmoCnArMseKWKXhGevgrQUoSohLKT4a5A0rGrxjaiSYXGGG1AQMvtjOgCwthJcFbt&#10;T52fAGPHMQlhVVyBGc4KsDXBWS5T56akrsWIZ1DDsR3Pd7Jb2gxlzVLOWdWnzFJ9cPK0GcxOBsHq&#10;+ArOrtx7Eqv6T2F572ks6RkXKMs8VxbaojuVbtQZmw8it2E5orJrkVDWLoA2vXaxxAYs3HNZAGxb&#10;5zHJZSW8JOiU4mDMk12xz3DFSh7smiGRAWhXOLTykIBaVSiMQFYVDpNogVUHBNCKs3bVXokvoHO1&#10;beVe1C/dKkWlOnYdkwzTWRv6xc3K825ePWC4ZwloGXFASMvpskU7ULKgB1UdfXKuCr7yeJPjGgiJ&#10;1bUxs5Zgt33buEDeWduPY87OE+IwXtZ7FCt36xCRz4L504S0dJufe3QD165dk5dgJw7vwMkjW3Cu&#10;f6MUC5OCYXtX4PTu1bh2aD2uDG7G9cMbcIEFw0bW4NLgGpzeuxzXBlfg3tE1eD6+VeDs3ZHleHJi&#10;Pd69uhuf3B3Ed6+fwosrPbh/bC0uH1iEO6Or8OnrR+Tl7r3z6wTOPry4UWDtgwsbDGh748RyvLi1&#10;Ax++dRjvv3EQLx7uwpM72yXC4PrxHrx/+6Q4eZlvS6ft1eMb5WUwoTHjgzh//cRm3Lzcj/Mnu3Dq&#10;2Cb523Lw9Db0HNyA9fu3C0AldFXRLPwN27x9orr2HJP1Krub32H+NvPvCX+zCEhVdjS/U3T38zN0&#10;y9LBv337donGOXmyD2NnuiQPd+zMJpwd34pTF7oxfHQd1nTNkgJp2wY7sf/kTpH8/bp9Wf4+Hbpz&#10;BWceXJN25OpTjJx/DYfOPsOBE49w/MqbOHn9HRGnz97+ACfuvoWxe08E4PJvIV8y8u/a8Lk+rB3d&#10;jNndC1GxsBZJpWnwjwuC1c32EopZNPjEBKJuRTM2nOjFssENaNu6AO3b1qBt62rJzO3YPSqF1Vq2&#10;9KJ+3TZUr9yIwiULkD2jDfVbV6Dv5hn5bMvaesxdVYPNfTOwcVszdvbNxsWLm3H9eg82bpyGhoZU&#10;tLWlY+PyShwfWCRxWP/tJ6/hdz99Hf/wmzdEv/nZY3zz4WW893QUr93ZJ9EaF67vln8Pnb/ai5YZ&#10;U7Gooxo79y6QTOOB8U3Yd2w9Nuycj+79y7B032os3rsS3Wd3Y/v5PrmOzPZahBckI7I4Dh4xXnAK&#10;sCN2aiCKpydhztYyTG2iI9IXcflBSK+KRHJFNGIKIxGSG4/w0gJ4JKbBLSFLIHRAQRN8pkxDQEEN&#10;gsvLEVmbimnrczF7WzJK27wRla0hvdKCxrXeWLA7GB07g7H7ZBzmrndH2wo7dh4Pwap+HxQ1aiho&#10;0JBbpaF9hRs6dnhj16kIbD8WhrX9QahsdcKUGg1Lur2wfigITSs8UL3YAyGZGtLqbKhZ5YnaVR6Y&#10;1e2DxXsDUL/SDaWzrShs11C/woYFvW5YO+KLWVtcsHCnN6ZvdMeKA8FoXO2B1g0+KKPLdqM/5u6L&#10;xPxD8ahcH4jMme7ImueFuh2RyO7wQ3iVC+zRVljCCKm9oLn56hEVbpHQnMN0MYKC8o3WXdouodCc&#10;gqFZCeO9dNczQY6rBzQPD1j9veAc4QvPBH8EZIXKM4kpiEBSfjC8/S1w99L7JYs1Xb1chH/4RS++&#10;fLsNL25U4utnC/CLDzvx5HQJTvWn4OxABvauTsCUZCckRdiRl+wOHy89T7VxZjBmLIpCZqqXwNni&#10;3EhU5MegfGo0CrPDBc5SaVnhSMkINVpC2aioAIk1IKRlITCCWUYbqFiDgNhEPdYgMxfxU4sE0ibk&#10;6BEIHgE+iEkLR25uIqZMScTUonjklMahoDgamQXhyCsMQ3FFNEoqY1BQFonS0nDU1cVhWmMcqsvC&#10;xE3LPNqasiA0N4ehoSEQTc2BqKnzFTi7dFmMRBSsXhsnrtfGRj80NPhi5vRgcc+yiFhbSwgWzYuV&#10;eIS6cn+UFXgK6CWsbWkJRWGhp0QfzGmLQ1ttGAqyPZEW54SUaCdkJrgjO8UdpQUeKC92R2WpJ5pq&#10;AlBdFIDYUDsykt1QURSEgqksvuWKjAw/pGb6InuqN7IKPZGQ6YSwOA0pUzS0L7Hj9rtJ+NP/dys+&#10;/0Mptg64oOewM66/G4nxW5FoX+SMtBwrGlojMHteBmbPzkZNTZI4j9OzIxCdEi7gXIe1QRJDEejv&#10;imA/ZwR7O8Hb3QJ/d4vAWWYLB/haEOinSdaut4eGlCQXlJZ6o7DcA5l5zkjKsCGrwAVxaVYk5joJ&#10;zAyOt8I33AKfMCuC4l0QluQmcNY/1A7/UBvcmDPrZ4FXkO429Qmww9PHKmDWL8QZfoHOAmhdvK0C&#10;Z73DXATQsg2P84RfgAvsNg3OVk3AsqdFd9Cy8BcBLR20Sip3NtzZDaEubghzcYO/1UnyatnSVcs8&#10;Wi9nTa49MMiGlEwvxGW5IznfA2klHkjKc0ZshhUx6RqKGjxRPz8QzUuDEZdpQ2C0pkPcPE8ExTgh&#10;NNoF3r4WuBMsWzXEuLmhMCgCWZ7ByPQIQ5prMBJc/RHr4oMoZ29EOnkJqA2yugmo1Qzg9Hc02Uko&#10;4EgVOfrx05cOUpXPOQmEKGef4dykw4/ruH8BXy+LG8lwbFaa/+gK/vTxtR9ARjpCzfmi+vTLTFk1&#10;3F85ZQk0FdRUjlmK6w1npgKxk+WAhQIQBa6ymJeuv3xCUHhDCpEpKKvgqABjk5tVtQqyqsJeKmfW&#10;DGzpjv3Thw6XrOO85RocYFk5Z0Uf3cSf3rsi58Dz+fOHV+ScFDhWz0NA4PdPXz4H5Z5Vcjgw2f7t&#10;Fy8MOMvtdaA7qfiXGdBOyp01A1gFZc1SblnDVWpyLKv7bgbl5vsvz9x0PxXUNetVz+9V89yfgr8K&#10;uvKaOdxdoKyKOHCAWNErwKwObk2RHY6XDGbnpuGQ5TZf6c/DyDadVIDKnJOqnLDmY+vOWALzt/Ff&#10;v3K4nh3ZvWansgKzIgeoJaQlfCWE/duvXhYkm/B8+Yx+qYtQllIOWwJakQPkKvG89WiMt+Q7anY0&#10;//Gza0a8Avs6nbUKrAps/eK+RCKwNfT5XfzjN3dkOzpTGaFAl6qSuQAev0MGNHU4Z/XfEv0li4Kz&#10;vHfKKatiH/hbwt8Yw3n9IQsL3p8AY18FZ+maFTDrOB+ep4KzBNC/eOc8fvaW7vpV7lm2qggY9fWj&#10;4/j87ogUPaOblhm8710f1DN3b+muWeUkVXBWDfdnS4csZUQa3Dv+EkoSVN4aETcqASojFCTb1uHO&#10;JXz95vlx0dfP9OkvHo1IoTcWJGNW8GcPDsk8/zP4/vU+fPRwAB8/HsZHj4aMTFw6bAllP39zXERX&#10;LGEs4awCsXI85aJ1SMUcKHAsMJfLTa5a5vJSnCfI/ea1cwKzCXF5b64eW60XSWOBMgfM5rQqmsah&#10;oRT/A/Le03FDqiDZixejArdVfIECsQrGcp7uUwU8KXGn3hwTWEpwKo7W+4fEOfvgwT5xzfI/OoxL&#10;YHSCAUpvHMPt2+MifoaAlHCSYFJlxRLKqgJjSoSXCtCaoa4Odkdl+7t3T4pz9t69UxLbYIazPH8C&#10;XOYEEs7yczzm+fPncfHiRYkoMBfw4rTKleW8grfKWTtw/bwuB5hVDlpVGEyJoPbg2LUJ0QbcL6+D&#10;94/nxEI4dBYLwD530IDRPEc6fNU9ojNKDetXgFgNzVfD8jnP5fyPvYouUNMKUCrXLeEi4awq3kWo&#10;yu0JZlf2DwlcnQxhpaiSYziuGm5rhmL8DD/PHEQCTAVb1baEZZynDBelYwgvh/sqUKs+t3XXEWzb&#10;fdQoOsZrFIjscNMSVlMqToD3gfN0qklBscEz+rwDwnIb5TTmNOGqKpSlogIUDFHA1yzew/2XbgiE&#10;5LWofRAWCpQcu2XAVQVYzXCWUJZD+pUmQ1r1ObPU58xOWHHZEsQ6smf5bJS7TsULiEvaFG2gsmYJ&#10;WHeO3xaZYSxbriOMNQNbFXlgdsqqa2MxMxY129x/UWQGpWqaQ7kpnqMCplyu5tW0GeJPdseqFwJ/&#10;z0mrPqfOQ/VHFWewZv8ZEeEsoeaCLaOYt+kw5nSNiguULcHs9A2DAjmZ7RqdV4O0yplIKmlB3NQm&#10;5LesxoyNo2hcuV+yZemmLZ3fIyqavUUyZotndosjlsCVoFUV/1IgVBUEo7hN2YI9yJ/RhanTt6Fo&#10;zk5MmbcVxct6ZQg1YSr3XbdyD2qW70Ltqh0Sa9DU2S/XQM1Y1yda1KNfy/yeU5jZdVIybBmxQBfv&#10;rO5TmL5lDDO2nRDALPNdJzCz5xTatowLfJUCYRuOyHZ0+xI2S/GzbccM1W85gum7zupOXO5v46gA&#10;bRa4YswB7y+zVTmMn8/i+O03cOrCCwGT27cfwZ49e3Bk+34M7FqLPd0rMNS/Esd71+DC4Q0CbRkz&#10;ML59Fc7sWYPrezbh+oG1uDm4DlcHluPKwGIBsC+udOGD+/vx6dNDondu7cb18Q5cPLIYl/YvlJEt&#10;3791Hk+ObMOxnum4eXA1bh5ajpM75uHW4RV4fGm7ZNeeO7QYZw8uwtG9s6R9fqMHDy9uEacuX4Z+&#10;cvc47p7ZgrPDy3BpZIWIxcgIju+c0/NzCZLPHu+W0SYsfHnq4k6cvNaP7QPLsXjDbIGhGw7swOKt&#10;a7Bq416s3TqA1Zv3o3PbIDZuPyS/awStm3eOGOvopF3XNSS/e+p3TvJke09LZIeCvPyN33vqsPxN&#10;YDG2gwe34uCx9bh0ZjsuXNiAK8e2SVE1guPu3rnYsXWeHulzZp84mlkU89CFfgHnHMnBv0ccKbLv&#10;zF1x/+85cgdHL72B0eOPMXD4Lo6MP5FneebMA1y+fNl4aXr/5AGJqhAn9NkePLm+Cx9/fAY/+9lj&#10;fPvtLbz5ZB/Oji1G9+pKzGlKQXtdAqpKw1FTHIHFc7Mw3N+Gk6PzcHBfO0b7puPW0WXyfH/2/hX8&#10;+tv7+N1PnuJPv3oLf/jpc/z512/h3/7yCf7tDx/gn371HH/47jb+4Ue38Mcf38I/fnkV//DdNfzu&#10;m5v408+f4Q8/eoCff3oJv/jsMj5/NIT9nVU40duGb985jr/88nX8/ruH+N1PnuAff/EafvPdAxkB&#10;RXB/9cwKXDm9HD/+6hr++udPcXJ0IYb62vDz7+/g3OhycVf/7Kv7AoD7++dieLQD+4YW4uqtXXj4&#10;fAz7T65Dz/BSzFhWjpq2DLTMz0TJtCgkZniiaW4idhychu6BWrQsSMK06QlYua0cbQszUFAVgWkL&#10;c7Fg72qktzXD4ukNt7g0ZMxdj7o9x1GxcY8UZoupiIdfpE1yKhMzLYhMZQV7DfH5GuqXeWDFzkD0&#10;HA7D8h4vrOn1wro+H8zb6I6SBivSizUExWqIzdTQtNAZl17Pxa338rFwgxdySjRkF2toWeCMrYPh&#10;qGh3RvkMd8TlaEjI15BRYUXrah80d7ijapYduTUaGpc6I6tSQ8tyOzoHvLBlxBeLe93RvtYZhW0a&#10;mlc6Y1lfANrXeSK+UENmlYZpHR7YNJ6AeTuDUTzbGclVGqpXeqJwnivyprsjLMOG0GxPhJXEoHDF&#10;CuQv3IbE6qVIb1uHjPb1cI5Og+bqI9EUtpAYuEam6YrKQMiUWuS2LRWYv2R0D1YeXYnOobnYMDQT&#10;W0fnYsGqErQuyEfG1GAkpvkiINAqIItwtr7eB09uN+LzFzPw83dW4kJ/LloKXXF8czL+/cdH8a/f&#10;9OHNU0V4a7wCvQviUJLkhvxEN7RWM8fVG3mFbmifE44505Olon1BdgimZgRhanqIOGcL8mIwNSdK&#10;gGxqZhgSCGZTghGXEYmw+CAERvgiINwHwbER4phlSzgrkQbRcQJo6aKNTcpBVHwmIuMyEByeAJ+A&#10;cNkuOT8LGSVTxE0bkR2D6KRAhKYEIas4BvnVScgtiUZOcRQqqhNRXB4rwDYvLwjp6b4Se9BQE4Xy&#10;6iAUV/iipiEAdU1BKK3yxqLlsejuy0FDeyBa24OwcHGkuGFb24Mln7akyBNzZ0Zh4dw4tDSEoWla&#10;GNKSXTGzNQqz2qKxcH4iZs2IRWGuLyqLg7F2UQZWL0zGvOYIzGqIQGG2F8rz/TBrRri4b5fOTMSs&#10;ujgsmp2C+sow1FdGIDPFE1Oy/ZA7xR9ZWX6ITfRAaqYHsgu8kZ7jicR0F4THavAL05A2RcOa7T4Y&#10;uxaPHSO+2DLogpMPg3HtjTj0HQvB1CKrOHpjY5wQE+cm+yPAzsqLQFJqiLiQU3OjkJQTitAID3h4&#10;WODvb0d0qDuCGSPgoWfVRgTYEORjQVSwDT6eGgK8NAQHaAijCzjJJvm6cYk2pOU6Iz7dhoQcZyTk&#10;uCI8yS45s8GxNvgxczbEipBIJwQE2eDho8HL3yKA1tPXIvN0d7u4afD2s8LVncsZ6eAGN0+LXiws&#10;WHfXBsW6IzrRSwqEebva4OZqhbuTBW42K5w0De6aBaE2FwGeSa5+iHXyRqTNQ+ajXXwQ4+aLCBdv&#10;BFhd4aPZBNAy1iDExRnB7k4CpwMD7UhI9UA0i+LluiGn2huJU5zhH60JjG1aEoL2JaGonx2AhBw7&#10;fMIcRfSSnZFT7I+IGBfZh5tdg7+TFZm+vigNiECeZxgyXUOQ6RaKVLcAxLv4IdbFFzHOPnJ+dNEG&#10;cfTFBBj7d0DUBDj746cCZkUCoh7pVewNF+HLgkUK8NHV93/9+j2BOArKUoS0Bmz77KaAWSWCWUpc&#10;qY6h+pynO9Lslvy7Bb8cMNa83ICzX+ogTcE/MwhU8wLxTMPo/0xYzHMj0PnwCv74/iVpjXNWOaem&#10;glQCFh37mFDkywFmBdR+dMuAsa+SQGZH5IHAZ5WV+9k9/PXzBxI9wXupQKyeC/zCAOBq/gdQVrlj&#10;f/HCcM+a4awaKj+5+JchM6z9O5EGZvcs9yGFsSbd8x+4lR0g1bxc7h/zhb+4K89NLTeDXAU9eQxj&#10;G0derdpOHc88zz7Nvvn//OEzuW7lhNZd0HfkpYECtcplO+H7YDofdU1mJ7hywE4EryY465Dukn3p&#10;qjUfSzlmBSA7MlPpnCWgVRm+Bpg1uWYnw9kJgNYRVzDhWf7iHcNBy2gDSjlo2dJR+3/9/mP833/4&#10;RPZFUKuOz75idpEb3x0WrPvq5QuJv3zxcEKG7V9+/OiH+okeH0ARhLLwFkUwSlCqsno5rbJmFUA1&#10;33sdkr+MrJiczfvXL/m7oZ+r+n5NhrJKckxmzn7/VJyzPB86Z6Ug2KcvHbS//fi6XhTsg5viCv75&#10;W5f0qIN3L+Kn7+gZtHS/0KlK0VFLUPvexQEBtB/ePizZux/c1HNZ6RSle8VcMEuKitw9ZsBZlTVL&#10;OEs3qYpF+Oj5iAFlJVbgxTEZFmmGswJjbx/UdWdAWmYFc/nH1w/gs1tDAm+Zi/vFa0cF4CrYSwlc&#10;dThyzREJAlufHNNduI+OGJJIh/tHxSkrcNd8fgS8jqiFb1+cx3dvnBFI+/0bF/H187P42Xs3BNjS&#10;VazybcW9S9ft87GJmbivHTe2+fjFGXHlfvDspLTvPRmTe8YoBEYdTC7ARSn3qVHM68YxA9CqaSn6&#10;de2AwFlCWrqKCGdZaIwQkqCU2z18eBaPHp0TkErwymUqjuDBjXERAev9+6eNbR88OCPzCggrqc8S&#10;zHI7bv/8+WU8e/MsHjwbF0h79/ExiTUgAD1xfrtkzirnLsEs/7PJYl8EtEahL0esgcqW5XJzS5cR&#10;RbcsRTBLSKvgLIuEmTNoJxcZU3BWuYmN+3txROC0urfq/iooLdEIptxbxifQpcacVIoOXUrcpKdN&#10;w/5NDlKCWZVNy5aQlq5bumY5jJ/zq/cf1It7Tcr+VM5HJQXF1LyCvapQlXI4TgZ2qiU8mwxwJRvU&#10;AXAJLqgtvaMCMigFahV4NcNZBWZVVq1yBO/svyhwVkHLCUXUTPDVDGW5zgxqJUrAcc/oqlWuVeVq&#10;4/EnRwYoOKsKXpnBrMpefRWcNRypatoBZ1UMAucpHl/l16p7oK5DgLMpb5afV2C298QdGa6sYKyS&#10;csaq81Bu2sn5tAoaE8xu3X8ZG/ouYP2eibECaprgne5KZm6q5WZnK/sCr8MMZ9V6ta2SWjd5mYK1&#10;m/ZekHOZ7MgmlFVgllq07Sjmbx4RoKlcs8xTpehQzW1cgoiscqSUT0dGzVxpE4vakV45DyUzN6J8&#10;7jZMaetE/oyNAmZzW9YIrM1tWIu8xk4Uze0WJyoBrJJyoxLWcprbTGnfisJZPShbuBdVSw+gdPlu&#10;VKzWC3fRwUrgy6zapvUDkvtKMMxiYIwxqJ6/TuINGC+w+9Q9rB+5JdEDhLKEsLN7TmNe7wUs6rsi&#10;wFbiGLpOYv6uiwJYmUtLSMxYgxndZ3Rt04uR0TErMHnjIQGzLdtP6uoZR/vWE2jbqufrztp8VIfb&#10;Gw6ibfVO1M7fhvJZK1E/extmr+zDsi0jWLV+GOu3HUNX12Hs3j2Ovr4+HO7ai/FD2zE23I3RA1tw&#10;vHsjrhzYjRPbN+N0bycu9m8WSHtt13px1t4/ukmgKkfW0A1L4Hp6eD7G9s3Bgd1NElXAmCGOvrm2&#10;ZxlGOttxef8ygbOEu9eHVuLJiS4ZbXL+4DIMdLVj+5pa7N3UJNP7tzXi5MA8nNuzGFf36Z85u3sR&#10;Lh5ejufX9wic7VxYgoGe2bhxcovAWYJP5qLz7yPBJ3Xu9iCGT21Fx7b52HJgjfzW82Xa6k39mLNk&#10;o/yO8QUTIezCFd3yO8WXawS16kWUmla/exw5wIiXzi1H5DeNv2eMjeDvPP92PXlyQf4+HDvN3N1u&#10;yar/+MUl+ffR9Qu75SUpz/HZg3Hcv34cl07ux9Wzwzh2bKf8bdFHbOxFb2+vjFhY2XNcvq/83hAK&#10;c4QBf1fpAu7u7hawPjq4ViIq6DJmQbbLQ2tx43in/BvrH37+HH/61Zv4w8+e4b/+6Tv81z99JdD0&#10;J++fwM8/Polff3Eenz/vx7WRmbh6eAbeurEBTy8sx4m9DRheU4a9ywrQ21GIofWVOLS5Bud6mnFl&#10;TyseHZqH104sxvMTC/Dm6QX45FYnPji3FD971offvXsYf/7sHP74yVn8y/d38dPng/jj55fxX799&#10;B/+fP3+Mf/nJPfzl+7v4l588wB++uobffHIZv/78Ir54cggfPtqHr14fw6+/uIVffHUTX7w9jl99&#10;cw+//dFDXDnWgf1dDXjn/8/YX0bHlaZp2qgMkiwzShYzW2QxMzMzM1myhZYli2VLlpmZOcHOdGY6&#10;GSqzKqkqK7OYuqe7q2F6enr6+9ZZ63zrnB/3WfcT8Ya3lK6Z8+NZe8eOHRGbImxd+36v5/44bp5s&#10;QmtFCK4s1kpfgVeuD6OlMkI8n8eO1chNbo7eunxzAOfOtaFnOB19Q4lo3hMujZmSs+wxfSgdRy8U&#10;Y2QsEc3dIRgdT0XXYCwqa3xRVrMbU6caUTVSAtekCKyzt8UqcyuY2jjAaB1ToTqQGJFsieGJcBw+&#10;FY2uEQ9UddogKMkYsblmiMsyRmHDeuwZt8DIETv0z9qge8IO5a3muvVijBEab4Ki+s3oOmCDzDIz&#10;eAUZwSvQCCV1W5GQaYqcsg3IKtuE9JIt8A0zhrWzEbzDVsNttw7uegYbwcXXCO4BRgiKNULzwDYU&#10;NZugeXgDcptMUNa9Dtn1pqjo2oCq7k3IKDeFX5QRvEKN4BVihNRiUyQUmSKzZh1yGzaiZtACzQdt&#10;sP+MHw5ficfxi/l4/N4cfvann+DJt99i7vprmLrzFBN3X0Nqbz+c4hIRUlmL7OFR8SHvu3gLnaev&#10;YvTGDbz++lU8e+0U3nnnJF57NIq7Vztw7ngppg6kIr/IA0kxtijO88Lw3kTs741GSoKFDKsf2+eP&#10;D1+vxCev5OGr18sw3eIO27VGsF9nhMNNjvinn4zhHz8ZxU+vFeLMngD05Lmgp9ATLcXuqCl2RF6e&#10;FWITd6Aq3xfVebuREe+GhAgHAbMREQ5IivNCZKgzfALs4O1nA1cmZ/1sYOtmia2WG7Fpx3pYOGwz&#10;wNmdTraw8XCChZsXNlrZinOWiVl7F19YO3jBys4d2ywcsHm7tTz2DPWHT2QQnIMDYOnpii321tjm&#10;YgG7QCd4RLkgPMEb6UXhiM/cjV2hdnAPsIJ/oLUuWRtjLWna1Aw7xCXtRGK6OTLyrBGfsgOpWRbI&#10;KbKWKeFzea0TKiqcJBEbE7MZMTFbRVdQW+mBwlwHZCZZIylmJ1LjLZGXbY+MVFvUVfghP8UV4f47&#10;kBK+E21V3qjIcUBushVKsxwQFbIVft5rsadlN1rKg1GS7oPaQj/MjKRhcl8GKov9kBBti8iQnYiO&#10;tkdUlA18Azdj01YjbN66EtssVorz1cF1FazsjSRJ6+xjhIgUIzQPm+LMK1a49Lod5i/bYv+UE8oq&#10;rRAXtx0Bfhvh67UJbm4b4e+/E767bQTMOnpYwMJuAzZvXQ1TUyPxo27btAo7d6yG1Q5jrFltBOvt&#10;qwTMOloZw2r7SrjZmqC/NUj2zXy7EdavNYKl5QrYO62Cp98aOHkxYWoCW5fV2Om0Cg5uJtJUy9rJ&#10;BPZuZrC0M5b92G6xClaOa2BpYyL7tmX7SmwzX4WNm1di/cYV0lBr47bV0nSMiVoqD5iwtfPaCAf3&#10;jTBhk7s1K2FivAJrTFdg3eqVWLNyBUyNjCRBS40BASgBrZ3xBoGfBKHOa7fCyWyLQNBNRsbYaLQS&#10;5qtMsdNEB2fFwbt5JWwcTOEZsAHhGRZILLdFQMJGOAUYC4zdHbcO+bU2KKi3kUTtuh1G2GG3QuCs&#10;i886ePlvgvVOYzjuWAvPrRsRtHU7IrbYI2i9FQLMrOC/1gq71pnL9lFxQDhrZ7wRVsbrYb16/f8G&#10;zmrmDaBI47xUw6xVwk/VkgZi37ymUyMwtabStT97aHi9pGVFSXADf3n3Kv7uPR38FAiqLwV7dIB0&#10;abMn7TD35anZF9oCfekVByrZuiRtuRwO6sGf+gytRsBQy3ynLAWMOaxeDa1fDmO1qgLWEjirTQEr&#10;QKvA86dMEOsVC5/dwV8/e6Dz/apGbV+/LseZJelkdT60nlltgvkltVxroIOBy6CsBs7qgOCLBl/q&#10;tcpVy/UIBgl4dcoKPYzVHGOVZv3R+dAATwXw1frqNSx1PhVsVZ+hrgu1nhrergCdqB6+fCTb/p+/&#10;fk+2WZKfCv7rG2mxeRh9rFo9h3bY/BI4qwG0CrIqp+lyGKuFstr3VjBWfb/4nVOe1CVN2/SJ2ZeB&#10;cQOgXQ5qNaXg+XKQrl7zv37zwY/W5XNc/p+/ft+QMibY5rbx+KpEqhxfgydaV2zcpS0mYlmEnf/4&#10;9SP80zePpf7hq4dSXPYP+uZt//Cze1KqkRvPB0vm9eCUGgKZLmtCqI7t3wLm6hwtX+dHzcCWNQZ7&#10;oTa4bwCznKr6/ce38NsPb0gR1v7qvcv44d1LAmt//uZpg0/3y8fHJKn6zsUDeH5pFB9cmxDf67vX&#10;p6QRFwGtap715rUZKc5LM62r04ZlhLhMjTJhSsDLBK4A0dtzAlcJZQlY2Zzty1cW8NWrR6R+dm8W&#10;Xz2cl+lPbo/hizvT+Om9CXx24yA+vDQky3/66LCs++UbR/HVa0cFLgtgfvMYvn5+Bl++fUrm+R9+&#10;Al+Bvg8P4aO70/j43gw+vD2BD26NSxKXvjy6dZm8JZT9+NasYfvUawmOmTT+8slxQzM1Quxv3r6A&#10;jx8cFt0Cwe1Xb54xaBuUIkEleVmfvHlUtAsCcO/opoTDhLc8ttQjPLw4jkeXJqR7NqeErFL6Blyq&#10;oZdyyCqAyKGNfEzX7KNHE3hwa0a6brMZDP+AvXRjXF6zHDbyNY+enMSbr57BK/eO4t4runrw2nFZ&#10;zj88Hz06hxs3buDatWs4f/68NM8ioCTspCJg4cqkweWq89fqkryc8nPpmOUfzvzjldNzVw4YdAgX&#10;L16UP3CP3bogwFM1AVPeWS4/fvuiPKedsvjczLW7S+Ds/66ZmAK/nFdpX+4/jwthuDRq0zc2Y0Mz&#10;/iGtfL8E0CpxTFDNY0KAzWNBBQKLOgSV/FWKBk6185zSm6saYrGoB1A6BCZPCXsJZhVklal+GL0C&#10;gMtVCcpry/cg4GWieO7GfRkmO3PpMcbP3sPoKQ6N17lv+V4EaoZh7/pULQEfSyUeCSlYhBSEFXv3&#10;HsLQ0FEBHFq9gbYIZxWY1SZoua7SOrxsH7RQVrtMgU6VUiVsJpzle3AbuT8KcmshqXZ9LYwWKKnf&#10;ZwWsVeKVSVQWwadyzqopYe/y5OxyvQEBO0ulZw0pYT2kfVlyVpuM5XNa5YEWznKdgbmb6J+9YUjM&#10;apOzBKOGWgZQCXpKusZkn9U2KwCr1lkOYhWc1dbLlitAKwnasYvy+W3DZ9A6dBrNAyfR1H8CDX3H&#10;pJjwJJxl2rOoaxwFbdNS+S0TyGkcQ17bAXG4hmVXwzkwDu5hKfCJzYFnRBqs3ENh7hQAz4gcZNaN&#10;oHDPIuIrBhGW2y4NxIL1sDamYhAJVeNSyi1L2EpYG17SZ3DMRpQNCpRNqJtBcuMhJNbPIqvrFPL2&#10;XtCB0t6TohIoGDgrkLV05CyKBk+geP9RFO9bQF73rKR8OU9PLqd01BKaZrcsIKt5Hsk1I6JEoO6A&#10;SVfC29y9R5DVPYf0jmldw68OXXJW0rKtswJ2c3pOGNK0bHSWO3wWufvPo2T/FXHrcrvorpX3aJ+U&#10;z0is7pd0Mf24hY2HJZ1c3ruIqq45gbR1LZOobZ5AZcMoulvmBdZ2dk4KFCSsne4exmJXPxb2tGK8&#10;uQbT3VW4OrUXFw53if7gyFgljg1VYrQ3C2PdGWhvCMf+7nQcPlwkqcZrJ9twc7YJCz35uD7dIED3&#10;WG8pzo834JVzB2Q62pSP6e4CLA6UY76vDIf3leLQ3hJMdObLey/uLZTXXx6vEbh7vK8IDxa7cfN4&#10;G0a70nH+cDMuHWmThmBnjnbJv20Em9QGZGdHo/9AhfybwxRra3cOpqe75d8iKmqoH5iYmMDs7Kzc&#10;FJycnERVVZUkiq9cuSKu8bGxMTke/J0bGTmhU7dMnUH/gfPi9VWjI/ibxtEc/M0/ffq0/JvANOy5&#10;8W7cmB/CBw8u4q2bp/DR46t45/YZPLt+HPdPTuD20VFJ+l46OS5g/OjMPpxeGMbCZA8WFvpFl7Dv&#10;8JgoEzilO5dTenQrOwrR0lKAjt58HJxpxPj+Soz0l+DAnlxx8/Ic/Pyz2/jPf/8l/ud//w5//u2b&#10;+NP3T/Ht5xfwk6fT+O7js/jXPzzH/+f/+hP+7rv7+Oz1Mfzjr57i//nP3+G//uln+B9/+Qh/+vIB&#10;Pns0jefXBvDhnVG8caEbT4634cGRCpwZScNEUygGq/1Ql26HngJX1CfbYKDEDb25Tthf4o4Pj5fg&#10;ncM5mG30xU+uNuCHV0fx9f29+O3bs/jTRyfx62eHBdr++ZMr+Pr1aXz5aAq/euckfvHOCXz15jH8&#10;8NFN/OqTO/jNp4/w+y8e4g9fvIZfvHcVXz49L/9X4nXVUx8nNwy+eOMK7p8cRF9LKnoakiX5zQTx&#10;6dOtuHl6Ly5fbsfNi624cqNFbiDQdXn5dAWu3KjD8cMFGJtIw5nFcpy5UCPJ4b39CTh2shiXbrVh&#10;+mQNyvtS4ZUUKBoIM4uN2Om2DWm5Xjh3qQqfvDeGn389hy9+th/vftSI01cTMHooAPtGPXHqejSO&#10;XAjB8LQnDi74YmQ+ABUNtmgb8ETfqB+6B73RtMdJ1m3qscfA+C4cuxiNKzcT0NPnhv5hTxxaDMK5&#10;WwnoH9uNA4fCce5aOiaPRKCqzgq1TZbo6XfEyJQbBiddceJaEKZPuuPgUSep2bNuODDvhKlFJ0wf&#10;dcbhU26YP+OKkRlb1LdtRkPrVrR07UBrjwVqW3fg0q1w/OJXw/jrv97GP//DE/zbnz+QVPMPXz7C&#10;N988xttPz+HR64fw6hsLOHK5C6duj+L5R/fw5IPreO3ZeXz60wd499NzeOPRqLio789W461L3Xj/&#10;5l58/HgYHz0exIcPB/HOgx589GhIbgz84oNF/OPvHuCTZ12oyLfERP8uvHMnA5+/WYSPH2Ti5lwk&#10;zu8PxlSLB8I9VqE6ZQu6C60xUu2G5ixb9JZ6oLPcC7nJNgIjU5Ks4em9Cd7OGxHhb4noYFtkJrgj&#10;Lc0LsbHOSIzxRELKLgQEOwig9Q9zFmDq4msvYNZ4zSpstliPzXZW2OZoh60Ottjh6ggLaxds2LJT&#10;QKyrd4ikZglmuXzLDhts3Gqpg7N+EfDyj4SNt5+kbDfb2Mvr7fy94R6zC/7pwQgrjIFLuIfoRnyS&#10;AhAU7QbPQBv4htogIsYJMUl2SMq0Q1SSBcJit8PdZ61Mc8ucUd/pj+RsG+SVuyAjxx6JqVYIj96O&#10;mAQLxMXsQE9XEGqrvZCTZY+0FCskxJkjK8NWjktVrR9qynYjLNAcbvZrkZfugOp8V+Qk2aAm1wOx&#10;YRaw3LYKybH2GGzPwMxgiaxflOOF2aFS0cfMjuUiO9tdIHJsrC2S0l0QFL5TmoStE+erCdauZ7Mp&#10;I2zZYYTN5kbYsNMI0ZlGOPXIRnQHhy7aYnLeFWOTvlici8fJY3mY2J+O/HwfxMW5iN6AyVkrhy3Y&#10;uMkYK1cZYdUqI6xerYetO1YJlN263gi2O1bC3mIlbLavkArx3oBzc1mY6ImDk50JLLavgLXVSlEe&#10;uHqYwNnTBA4eJrB3XQ1Lh5VwcDWBm/daePqug6vXOtjYGmOb+QrstDEWr6tv0BYEhG7Hrt1bYOdo&#10;BnNLY9nHbebGWLt+BUzMjCQ9a7LWSHQIzgFbsMOazQuNYLyagHYFjE2MsGqlEVbSmb3SCFtMdB5Z&#10;J7ONcFu7Cfam68Q767Rmg6RVmaBlupbJ2Q1GK8Q9u9PEDFZmprBab4rtm1fDysYEXoGbEJiwXXyy&#10;jj4msPVYBRu3VXD0XY2EnG1Iyt8OjxBT2Hmugrm9ETZJEz1jeHith6vdWuyy3ohg8+0I22aBsI02&#10;CFpniWAzaynfNTtFb+Bmul3K2XQ7HEy3yfTHcHbZYy2AXa4pUMOstVDv3wn19OoClkrIsphUU6lY&#10;pS/4x4/vSEMvAtq/f/+FOmA5nFVD2w1gVtN0S5brU6ZaOPtXJukIb754LIBWwVltKfhnAIUaGEjY&#10;xvcmeKXL9I/vnJdiwykF8RSY1cJaPs/1ZZv1w68JZP/4/nXxcHKqFAcGrcEyL+7yxwpACuiiT/Un&#10;D8XdqwC4guCSll12jlSSecn5W+af1cJZbS1JyP4NOKscrUs/Twe+eEzleCqIahhurgOsy4Ht8loO&#10;X5eDUHU8XgZolyRZNUlwFreTUPa/fvuBLFfXpAHI/+SmwFl6VAkG1Xup0sJZ9XnLn9PCQEM61tD4&#10;7gUUXAoLf9zkSwfJlzZrewFqXyRfDXD2JTDW4KLVgFsDjP3h+RJYq4W6BkirX5/QXRpoaa4bHj8B&#10;s/rEsRbOqmOi1Q/QD8v0LLUA/43glQBWD2WlvryPv/8ptQE39UD2BaBl8Zzw3PAcSXpW2xSMugH9&#10;d5HnRAvUOS+QXAvKRcugu76VYoL7ypQw08Xi2dU7aLWA9p/oMpamaE/xD4S14tx9xZAI/stPH+PP&#10;nz/A3/3sFZn/yxcP8aef3Bdtg0rXsgg+P7/3QidAxQEBrUBaPWQVzcHlaTy5cUAaYT29OaprinVt&#10;v/wR9urVYZkncORrCHdZn742L7BTICebrL11UsDwd2+dxffvnMcPzy/g129fwG/fu4RfvX0WPzw7&#10;ZZj+/PUj+PqVw/j+TT4+J83YqGxQr/vhnSviB/71xzfx3UeXJRXMz/jm2Rl8+/ZpfPXGKfzsyYIA&#10;2vdujOH9mwcF0hLQvn9/XPaTsPhnrx8T0Mv1Wdp5vhffl9vPlDF1EGygRrDLhC3hrAKzbHxG+Eof&#10;Lt247Hj9+o1BAbmEwR/dndcpHh4clen7V6bx1uWDAmjp1Hv90oRMH1w4iJuXx3D37AH5Q5RuWQVm&#10;mUYVhcDt4zh1W6cR0GoNLp8dwOUzw4Zhnxy+z2H6HKLPP2g55XIO51dNyBT45TI+R5ceEz78o5WJ&#10;Kzbv4h+xTA0RNnJo5uTpYYyfHJRicy2+N4dr8o9VpmSZll04uQeHj3cJqL1wbcyQwCXsZakkKgEq&#10;51XSlYlaFpereZWyJWRVSgOVoF0OZ1VpE7gslZxVSWSC2Wevncfj26fw6NZJPLhxHA9vnsDju4ui&#10;mmAymH+As5gO5nFXyWP+cc4iqFXbrW1EptK0Ss0gyxevCoRlcV4awJzTJaSYxmXKlt5Ypl8lBTt/&#10;eQnwkyH+ei+rSpUK8Dxx3qBQkEZaZ+/JUNmREzcFcmqhpXY4ugFYjpw3DI/nMpWUZRHSDgwQcpw0&#10;6BxUgzQFm5Xigfuh4K2a57pa8KqFl9rHy59XwFZBVwVrCZu5D0xnquZqBIXi3tS7ellqKL4CsQJp&#10;J05JYlgcvGyApvf6MoUqsFMPZ7XOWknR6hOzSo/A91RNg1g8Z9RK8DO0egOC2eFTOhi7PAWr0r4K&#10;0Krk7BLnrH6dvhldKSjLIdCc53arbedUQWkWt4PbU9M/K8XtlfOt1xto57XJWm1KdjmQVetooa7A&#10;fiZ49WBWWwrSNo6dMrhay/bOSuIzt+mgwFmmaakIYAI0JLMSDv7RcA1JgmdkhkBawlpzFz9sd/BD&#10;aEadaBGKeo+jYvAs6kavovbAFbTNP0LX4iuSVqVbNjCjA+H5+wTSatOzTKtymtK8gOxugtjzAmYz&#10;uk/IlLoBAlJCUOoHqCJQydeC/mMCaUsPHNdrFoYFjuZ1zqOw7zSqx2+iZv911IxcRln/aVQMnpdt&#10;5PbxdQrO5vQcNrwnP0uKugI2Pdt7Gnn7zhianZWOXEXx8GVZxlStalhGH25MVT8SKodkG6hVKO07&#10;Jcclp2YSec3jAr15fIsaR5FTPYjChgPIL+1DanYTGjvmML1wR5rzdXRMYLz7MBYHJwXUXj41gTNH&#10;9uNAfwXaGjIFBB473IaZmQrMHyjHqVMtUseONeDixW7cvDmES4frcX62RlKct0524sJEoyRd6bSd&#10;3FuKPaXJGO8pxlx3OWa7ytBbnoq+qgwc66/FicF6nNhXLulZQjjCWSZo+e/ijWOtODxcKK5Zag14&#10;85H/vi1Mt2JyshMjI02oqclCWU085uijvTsj06amPNTWZqOrq0v+/WKTx4MHD8q/Y7du3cLc3Bwa&#10;GxvR2dmJ+fl5AbaEtxMT53Dw4BmMj5/V/a7NXBdAy99DGQlw8ISMyKCjnOuz8Rr/3Ts1P4RjhzrF&#10;6bvQVy+glkD27Vun8eTyETy/c1ZUBDyuhLOz1Ekc2S8p5rOLI/Jv5tyZvZif75NmYseODePQ2X0Y&#10;mt8juoZ9+8vQO1CIfUPF6O7Lx9x4nfh2jx9vxNxcFWZmSnD5aCPuX+qTBmxsxEZNwR+/eYD/13//&#10;Dv/0/TO8c7MXZ/dn4tm1bvzhizv481eP8ZevX9GB2dcX8NN3z+LXn97Fv/3hJ/h//8ef8f/5X38v&#10;r/vle2fwL795hv/vf/4W//WX9/DP393HN4+G8HQhF4Ml7uhId8CrB5Pw8EACDhS74a3FHHxzZy9+&#10;ersTTw/n4Ny+KEw3BOJkbywu9KfgwXQB7k8X4s2Tjfj0xn68d2VY1BmE+rdnu/DKib345s1r+NOX&#10;b+DXHz3G188u4+N7J3BzYQ/meosF8LOZHUMBd86M4NRUCw4P12BusAoz/RUY35uPvrZk7G1JxNhg&#10;OmZGc3CgP0VA7cGhDByayMeFEzU4Ml2I/u4E7O2Iwf7BGMxOJeHQQhYu3GjBlVf6ceXhMK7c3YcH&#10;Tybx5NlBPLzVgcPjaRgbisKBwRAcP5qAG1ezcfVqNu7cKcBrbzfj9Xda8Ob7XXj1rTY8ftaMK7eL&#10;sf9gFI6fzcTN++U4OBeNuWPxuPW4BG992Ivbt/Nx9Wou3ny1Ca/cq8TsoQhMzYZhYi4G7308jl9/&#10;fxW/+eEqvvrpBL77+Sy++moIP/wwhU8+acKzt4vx+M0M3H8tGa8/S8XzDwrxwXuF+OKzKnz+STk+&#10;+6gQn35YgM8+ycXzNxJw/2Y4HtyIwvNnaXh0Ow5vvZaJD9+swkdvtOKTR0P42WPd/9M/5Ui31+bx&#10;7fsX8Otvbgnk/+LjE/j+mzv45ee38euvHgpI/8nTQ3jrXjcenCzEm4v5cr4/v9OGKwcT8OREHv7+&#10;q2v4v/76Gf7Hn9/DP//mCf7h+3v41afH8Ievz+CLZz2Y7PfB+dlQfPxqBT58NQ9zQ95ozLPCcIMn&#10;TvSHYW+5K4rjdyA/mmWOigx7dFR5obPWFzXl7igrdkd+vrf4jdOineHpuBEejhsRH2aPgoLdKCkJ&#10;QlKaL7LygxEa5YqIWA9JsOZXxyEsebcAWioNNm5fhzVbN8Ns2xass9gukHaHpZMAWMJZKg0IZi1t&#10;3URpwNQstQaEswS3Tu4BkrSlBmGLrYM0EbMP2AW/5Fh4x0bAYbevQF9zNydYuDtjveVG7LDZgl1B&#10;9vANdxDdg3/INgRFbMPusG2wcTCGd8BmZBW5Y3QmB3WtoSgo90FErDWSM52lwVhqujNSMxzQ0xeN&#10;g8PJKC/1ED9sYvxORMVaICXNDiXl3qgq8UdBlgdCfHZgl+tGlGW4oLHSBwUZLkiJt0d4gKXAP2og&#10;eMONapHa4mBE73ZEeVEkLlxowbVrbRgcTEFCghOCQm2RkumHuqY45JcFICHFA44uW7F1+xoZ/m+6&#10;wQgmm3Tp2fOvuuDhR7tw4bEXpo54oqfPA72dATh7pBhv3p/GvQuD2N9XjIgYN9jTTWy5FmvXrcDa&#10;tUbYsGEFzEyNYLraCJZbVyDYZwOCPddj+wYjuFivRpDneng7roHVthXYucVIPLkWW1bA0dYYLg4m&#10;cHE2wS7vtfANWCeA1tGNCVkjbN5uhJ22usSvlZ0xLHauhJW1MbZsX4F1G40E0tq7mMrUwno17JzX&#10;wNF1HZzcNmCHpYmkZs3op91oBGsnM7gHb9FpEPRe71WrjbCaKdq1K0V1wO1fxfTsCiNRFTisXQs7&#10;03WwM1kLV7NNcF+3WaZ00G5esRrrjIwE0loYr4G12RrYbuQ+GmOnpTEcXdfAwd0Uls7G2GazAlYu&#10;q2DjvhoO3qvhtZsKgzXwDTGDV6iZ6BwsXVbB0WMNfP03w9t5A/xsNyFo61aEbTVH6AYbBK7diaA1&#10;VgJnd699AWjd1+yQIph1MtkGI3Zo15YCSgpqEPYtL4GAmu7x2mStGpqt1AVMy6opNQC/ffOE1J/e&#10;u6gDte9f10HZD27oiqBWQCsdkJqErLYkFalvpKUf8k5YatAKaMCttrTPKeirkqgEe9xuAh2V0lWf&#10;J4D2/Ss66KoBtEzH/uk5k7Q6T+wSPQGHSDOtqwdJHNr9l89uiIeTUz7mc9pkr7aUhkFBZQWC1XaK&#10;HuLLxzrA+i3B34uUpbah1fLUs4J9LwCszhX7UnWBAn/LlhnWled+DAz5GdokpRbSKaCqYOby86MA&#10;vPZccp8NsHNZcpWPtVD0BfjUl/7GgEoU8+YBt/0/f3gH//Wb9+XapKNXGo7p07YE67996zz+8O4V&#10;A0wXkP4ZFQf6hl8a6Pe3oK16Trvty7eV50WdEwVkl6ScDUlnnR/2pZoJjZZgOVxdAmWXwdnljw3n&#10;ehnsVeBWwKxmu3jOJWUqoF3ftO8L+pxf+H8N+/31Y0PjMIJaSc9+qgOtWvC6HMK+SMzqIa0e7spN&#10;j49vyzKVcpbX6W8E8LOXJpL1Seavny6tb5/q9k/vRFb+XXWMpekhFS56SKvgrDRT+8Vb+Lfv38Zf&#10;v31igLWSBNaXStdyaqif6qD0b9+9IAD0q0e65OrXjxbkP2k/uXtIlzC9O41P786L8oAw8oOrM3j7&#10;2gE8uzQmnjkOZ+SUf0hxOYc/0gXLpCyLryX4/OqV4/j5GycFyLIIWnUN2nRQls3b/vDhJSn+NvE4&#10;/unjK/jde+fw+w8uGr4DnHJ9Nj1j0a9LuCzJ4E9fpIMJb3/57inx7jKdwc/+RhKwx/Dt0xMy/7On&#10;i9IsjY+ZxOUyban1+Boek8/vz+h0Cvdn8ezSgBwbOnAlhfvqEVEYUJHAlCyduAJwX5kVjQNhr0De&#10;N5lY1tW3b1zAt6+flUQufbYcskd9At+HzcdEeXB5Eo+vTEux6ZckZO+wkZhOGaCG5TMt++jKqDQE&#10;4x+vF08NSnqWf2izLhwfk+mNS+NSV5hoOtEv63L45aUbOhUC00eSttXrB5gQYrErNVOiBjfspXHM&#10;XRhbUocuHhRPK0EwAS+TsizOcznTtaIUuDovztmzZ3XglFBWOWgJOvl5BLdcpqCtArOq0RdBJtUF&#10;Cs6q91GwVz3m67TLxNGrd+zS38fkLNPDTx6dlOGnrz04jtcfnpBiopiQllMmaZlgJijn8bt1eVJe&#10;rzy9bDTGOnZ9TqbcV5ZquqZ8ugaX7uJVqekjVwQCqGQtH9OBSDirkpiqCChfNuRfhtSfurikFBxU&#10;UFYlZ7WJT6U9EDA3c1EHIvUOUvoWOayXxfnx8XHMzMwYmrNp4SyL88tL+5wCymrbOa+a7ij4qgWy&#10;L4O0SmNA4My0bNXgmDh76fPVAl6VzlVgV9ssSyWHJSU8okubqtSnAp2SAJ06j+bxM2iZOIv2aZ0C&#10;gWCWSoT2uaUwWLadTc/06gpxCuvTzmp7VKMwBVu1GgYCWcJWBVyXzGvOmZrycw3nUA9ql7+W6/Kz&#10;uc88vzUDh0RvQL+w8g4r/YBA2142gzuNrr4z2NOvK86rRLUqHhuV1lVKBVWEsVovMlO7dN7WDc0L&#10;lKWflWCW06KOWQGI2Q2jAhDZWKts3xRCs8ph7xcOj9BEeEWmwj0kQcpuVyhs3ELgEpyIgKQiAboL&#10;197B7I3nmLzyDEOnnqDr8H2Bk1lNh5BeP4PctkUp5XtlQzEWISgbi0m1HtUVAW3HCUmrMrlKhQCB&#10;KAEpIS1TtIWD55C79wSy9ukVBt1zhveuHLyChrHbqB+7hs5D99C7+Bi9x+5LspZJWyoIOM1pP6RL&#10;0nYdESCb33cKleM3DAoE5ajlNjJZS7VCbNV+hBfvhV9aPXxSahFe1CPNzvg81+U+ZXTOIKlxFNEV&#10;exFR0C3AliqGlNoDSK8elGOcVLYXSfl7EJvViOKmMYH9vN5Ti7uRmd+NkqoB8avyd7W1dQxlZWUy&#10;nJ5e1bm5Xvn35p2nl3D/lQXMHmnGiXO9uP1wFudP7sWZM224cKQBp6brJOHKESD8t2WqqxJ72nIx&#10;21ODkb5yDNbnY7y9DAfbSjHWWoKF/TqodmasHkzQjvdkYfFAMR5e2Cc11pYjCdvLi+24f2FIEpKz&#10;B2uxt7NAGp1RxcN/2+bGGzF5oE6W8d++I1O94tgd6qlBZ2MR+rsqce7oAZw4NCCp1btXFwWo7mkp&#10;xnBvrcwzyXp67LCAWp0G4gTGpq+JmoVTKg74W8jRAHJjcVE3eoVglUofTg/0NaCjoVA+s7U2Txqy&#10;MS3Lz+a/v/xcblN7fYGAWep0OD061yHHk9ODs7VYnG3H3GILpuZbcPxsD6bnGzE+U4G+4TzsHy/G&#10;ucs9uHi9D1OHqlFdHSld6sN8LRAbZIOSRHf0VUXh5kyVNHO7PlaMfcVhaEj3wmJ7Cj69M4kv7s+L&#10;LurZ6QEsdGbh0HAObp/tlhvsVDB9//kD0Vvtq4xEc54v7h0rx/fvn8RfvrmFf/r5Pfz1m0f4+89v&#10;4vs3j+C7p/P42e0BnO6Jxu2xVHx4vRUXh5Jxby4ftyfycX4sE7fnitFZ7o9I763ioWV1FAWgtyIY&#10;BxrisK8iFm1F0WgvTMBAfRpGGnJxcqRG4P7p0TpRbdyY24uzB1pwaKga/c1ZqMqNQF12LBrzEtDV&#10;ko3ejnx0t+agqyUD7U3pUt3dqWhvSkRPTzoOHCjE5GQhJiYKMDaWi66uBNTWhqOrKwZ794RgdioR&#10;RxcycHAmEftHEzB9KBuTs5lYOFaAfZ2R6GwOQWt9EDoadqOpahc6W/zR1ugjw8K7O0IwNpiE+aks&#10;PLy5B7fv90hy99K1Gly4XI2+wTgMjyZhciQFRw5n4dBMGu7dqpbPm5tOxvkTZTi2kI2mhl0oLXXE&#10;4wdN+Oqnp/Dlx6fw8Vuz+OnzGfzk7VE8e1iLt96ow/07ebh5PQs3b+bi2uVMnDuSiMsn03BlMQVX&#10;TyTj+tEUXDuahDPjUbi+EI/ntwrw3t0S3D0dj2uLUbh+JBaLB0Mw0OKJM6OxuDVWgJsDpbgzXCEJ&#10;2EfzDaK8eOVcFR6cKsGdY8W4f6IKjxca8cXDQ/j29cN4/UQZrk8m4+pYFF6bj8Hn1wvw/oVsHOrw&#10;xp2FRPzpZ6fwP//+Of7668f4b7+8i7//xS385efX8MdvzuKzR904dSASc/t2o6vOCT1NrqguskVP&#10;vQ/2VPmhvz4Ys32JODKcKtOFoRQDGO/fGyLV3hWCpqYwtLcnivqEw/ITIx0RtMscycnuAmcz84Kk&#10;uVxAuAti0/2RUZaIzPIkhBZES4rVJSwQVl5uAmVXr18Lk43rscl6J7aa2wuAJYhVYJapWUJbLtuw&#10;0woWrh6w8wsUJ61y0TI9a+7iLkDWPyUObmHR4q+18vTBBksbrFq7Xj6HCoRdif4IjnGXBmLO3pvg&#10;FbgVngHb4Oi5AR5+2+ETvBP51WEorI1AevFuhCU4IzbDU7QIyeneSMpwR1FlEAYHM9DTE69LtqY6&#10;wst3MxLTnFBU4YuyMn/U1YUgO9UVO7auRKDvFvHK5mc4Ii3FViCvs/M6bNq0Ajt3miAjwwNDQ7ko&#10;yguDm/N2eHtvQ1d/Ks5ea8aZa+2oakiGt7c9olLc0bw3CUNz5dh/pAHdB0uRkOmBrRYrYLLRCAm5&#10;xnj0aQje+SYeFx/649zVCIyOB6G+3BNVeX5oLo/G3sZMdDZnIS7JB9Z2Gw36ECsrE/h5bxbQar7F&#10;CL4ua9BQ7CIqC29HE7hYr4KT9UpYbTWCs9UqOFmugo3FSmlw5uZoAicHYzjYrxZA6+61RhK0bB63&#10;dYcRtpobwcJaB2ftnEwFvtq7mMHWyRQ7LFfC0nY1LG1W6ZLA23WJWnppPXw2w85xrUBZbuOaTUaw&#10;37URtp7rYGSqW7ZitR7SaoqglnqGdaYrsGXtajhsWSeA1mHNGritXw9Xs3VwWrMWtqamkq4lnGVt&#10;W2UCKxMT2KxbA9uta7BhnRF2mK/EDutVsHUxhq2HCRx2mcLW0wS2nqvhums1/MLN4BFAx66xzksb&#10;sEbW9fBZDy+n9fC324yQ7dsRvsVckrPB660QamYjFbLWRhQHCtAKpDUzh9fanTDi0GBtLYdgBp+s&#10;1iurH36thokbwAwhHOuL+7opl4nX8Rp+/+w0fvv0OP747oWl6Vm9zkBBWgOsVQ23VDMoTVpWB02X&#10;wVl9Wk4LVBVkVSoEw/uw9HCWz2mH1/P9VFL2D2+fW5KMldJDWpWO/fO71DDoG3bpm3hplQoETC8r&#10;BZ3+ic5MfTHhq+a1Tc20yVkee4F00iyKwOlFIlZbXKYSooYEph6oLUnGamGrBr5ql73seQXxmJwV&#10;QKzxofJzeH3w2nixbS+8qkvgqh6m/gg+akCjaBHU9ajRBSxPo6okpCQg9QBRoJvewSspY243oSJB&#10;PJPceoewOr8E7r97dgY/PDmJXz09hd88OycAi0lnQkH1+drtUdB5eXpWPaceq/UUnNbtv6ZZmzYt&#10;uwzUGvbr57pzpkCqFq4vOW/LYe1yGKsArWZe+56G6ZK0rO5GALeL55cA/gWY5jyPge73QCkqlNZA&#10;Xe8qPavgrAKr4qXVNw+TmxYGIKv7XVIqA21zLknLyvtyHR2k5WfxuBquhWX6iH/96omUgNlvdPsp&#10;+66Hs6Kg0GgOlGObzdNYKkXLeXHx/vAO/oXXk77+mTdFOP/dMwO05TKCWzp0BeB+/Uianf3w9gn8&#10;/gMFPc9LipUlgPPtc+Kp/fatswIXOayfQ//paCV0VI5WVcrdKk3HqAV4/Zi8jpCU7/fr969I8fP+&#10;+NE1+Xw2aOONIhaPu/z+f/ua4YYSH/MY83groP6Xj3TN3LT1p5/d1aWEv9bVX77SeYL/+MUtgdN/&#10;/lLn51WqB24HQa6oHp7r9pfgWICuvgh1CWcJbyVZ8OCILll8d1p3HCRloGv+Rd/sZ8+O42fvncPX&#10;b53Ht+9cFJ8am2D89tO7+OMXD/GXn76Ov/zsKf746WOpv3z+Gv7up0/xp89fxe9/+hi//egevv/w&#10;Bn7+zjV88fY5+UPp/fvHpLkaPb+vXpvFw9s6H63ypopv9vyYJG4f35sXUMvUrBbO0nV37dysQEXC&#10;RT6nA7WjuHpuCBeu78fFGyOSsiWcVY27mJZlEc4yLaSFs4SxWjDLZfwDVYZ56sEs07KSxj0/KdB2&#10;OZxVAFU5aLmMcJZTBW+1gFVpFQgQ6JdVagMFcf8WnFWlmpzxj2I2VuExYHqW6WEW5xWgJaxVxeVU&#10;TPC4slSamXCWkJa6BELZ4zcO4cRN3WPVSE01fVFwltvK9BXTswSzdNYyWTt2+rAsr2vbLw2+xEmr&#10;h39aUEk4SbDJqQK0BLnKYUtgqRKNWpCnTXTyfVWylGUYwq9fRiejtoaGhiR5Rucit3M5fGVCVruM&#10;xf3i/nG5ArIKKnPKfeC82raXpWUVlFXrqnnl6KX6QdQW5x9g4tx9SQszWcvSHiO+j3p/2X89zFSJ&#10;06FDNzGycEeK88oBK0oDJluPXltSfA/tuVANy3ge6A2u3Dsl50ABUgGzizplgUrHah233A5tcZu6&#10;pnTnQiVhFZhVKgE5VwcvLdkXpWdQMFcBXZWi1TaTUw3hWO09x6UIadU8S4CrPhHLqUpYsxSQbRk8&#10;9SM4S+hLGEwozGOhoCwhbHH3BPJbpyQ5m1Y1gISydknNFnWPIiy7Ana+YXANioNnWBLcguMNcJbA&#10;1i8+T1K1kTlN6J65gf3nXsPQmVdQvf8SiveeQEHDIUmQMrHaePCOQNPy/kuoGLgsALSM6w2c1SVi&#10;O04gr/MkCrpPI6/jLHL26BKrBLP5fWcFzrL4OLNrARmd8+KLZXI1uXkKKS3TSKwfF3gaXz6C5KqD&#10;AkWzW2fEpVs2eBylA8dQfeCMofFZIXUJ3Ud0Sdx9p3RNvnqPC6yl6iCtZUYqsW5Mmp8RxIYV7kFC&#10;7ah8FqEsFQgEs1yf69G9G5jbjLDiLnHkEhrzM7Lb5gQGM9nbMHJegDYTy9Qg8LgHZdbCJ6YAnuFZ&#10;8Isvwa6YbEQXNCCqoA75LYMo3TssvyccYt8w2IWDB9tEF8BREoSR739yV0ZYTB5uxvzxdgGFY0Pl&#10;ku5kI6zh8RrMjXViYoKJw27MHGgXYDo2WCXpUjYlWzxQJ75WpqhOz9QLiLt1ol2KjtqZPYXiVn3t&#10;xoQA2v0d+eioSsL4cA0unR6Sf9OYPD13vA9Xzu7H1fOjOHWkR4AnoS1hLLdheqTNoBJgEcYyucp5&#10;Luf6VAycGJnF2fEFLC7ewNTUBYzP3pCmhkwZM0FLMEvVC29WDQ8PS3q3u7scNTU1ksLt6enBoUN7&#10;MTvbg6GhRvncyeEWgbP8d+Lx7TNyLAiFCW0/fPuBAGaOdFmca8GxsQacXuzExflunDm2R+aPHq3H&#10;iRNNMmz/yJFaHDpUiqmpMnR3JwqYqi4IRFddDAZakjDZmoGDrcnoLA5BbcYuVCR7oiDCCR05u3F1&#10;pBSvLXbg8XwrHhxqwd2ZRlwaqsJUWyaOjpbgyvEWuSH88ZvncffYPvTXpaIyxx9jLUlYGMjCYFME&#10;2kt9sacyQODZSGM07s3XS4+A08OZqEh1Qn/1bszuTcDJAxmiRpjsTkZ9nh9+8tYJ+X9RTYYPhptj&#10;ZNTS27dGMN6cgM68YAGzAy3ZaCuIR2dxEgZqskSFMd5ahMn2EilJXg9W4eRkM46PN2KwNQdlKeHI&#10;SA5AdloQGqqSMTpQiYND1QLvW+sz0NaYhoPDFXIseROBYH/PnjT09magvz9LamQkB2cuVODCtVKc&#10;OpaNof4ItDbvRld7MFoaA9DQHIi2rjB09cZI0Wd75mgxTs4XoK8jEnvqI9BQGYSm8jDsbU7FSHcO&#10;9u7NFGjW15eK8fFsnDpVh4mJHAzsScTCVAEO9Kfi5HwJXr8/iGvn6nHkYCmunqnHoYksnD1ZgH/5&#10;64f4l79/D9/97CK+evcoHpypwaMzlXjjRh1evVmGM/PJOHY4GUemUnH1TDFeu9aAJ5cacXM2H8cH&#10;knG2P1Vcwa8eLcMXd4fwzoVaAamD1V7oq/XAhfF43DmZiVsz6Xh0OA9X+rIxUR6JmhgP1Ce540BD&#10;OCbaIjDaHoy5vZG4OJqCN0/X4cv743hroRbnumJxfzwFH1+swPevdOOH15vx2ZVUvHU2Hs9OpeDd&#10;ayW4u5iGuX3hGGoPxGhHGDorfQSyNRW6orvCC13F7ugscsPe2l2Y2BuCyf4IHNmbhjMjxTjan4fD&#10;+3OxOJaHs7OlOHowH4tTOVicT8fpEzm4eLYAp47nS9O4oc5UdFRGors2BlX5u5Gd6C5wNjfXD/kl&#10;YQJod0e4IrMkUhoG5telI74mFVGl8YgoyIJvUgxcw4Mk2UpIS0BrarZRav2mHQJdCWgFvlo4iO5g&#10;7XYL7HB2Ex8tlQaEs3xu+05HgbEuIbvhEx8F19Ao2PsHwXaXv4Bbvm7djp0Ca71iwuEb7gGP3dbw&#10;8LcQd6mF7VppPEUHqwPduP6OsPFzQECUN3zC3OEX4SnNzEIiXCVxmpYdgOR0P9Q3xwuwjYizh5P7&#10;RkQnOqGuLRoNDREoKvJHb3sM4qNsYW1ujJDd21Bb4iu+5axCL6noaFusX28EH59tKCsLkd+VxsZY&#10;JKS5wtJ2DQorAnHkZKeMHGMjRELjXUEWCIlzRnVHIk7fGcPN18Zx+VEnWga8Ub/PCq9+loDPfqjF&#10;nWexOHcpFkePJmJyKBk1hUEI97MX5URJZbQkcbVw1t7aFPERlkgM34EATzNE+W/AnipPtJa7IMTH&#10;DM7WK6Xc7FfDy8EEbrar4WZvAkfrVfBwNUWA73r40bWqB7OunrqKTtiGiPit8PA1g7P7Gjh7mMHV&#10;e70OzjqaCLC1d2bK1lT0B9QdENLSS+vquQHWTmthuk63jWu3rIBLwCbYeK7BSjMj7HAyg1u4Obzj&#10;7eDktwWbrUywykSXplXQdsUKI1ibm8F1+0Y4blwH13XrYG+6BjamxrBfz6SsiQDaTStWYPPK1bAw&#10;NpZlVpuMsXn9CmzesgKbt+lUBYSzdp6m2Om0Gtbuq+HiYwKfkDVwCzSFo58xXAJNYeO1GpssdJDZ&#10;yXoNgp22Id7aGjHbrRC6cSdC11shYr0dQtfZCpwNWmuDwPW22L3BFn4bbLBrgw2811vDaMlwYwJC&#10;TfpP5gldCFvZGIlNp/SQVi3Xdj8X3ySHNbOZkoDV69I460/PLwgAE2XBp7cEyjI5+4d3zr5wzS4r&#10;Q5p2WWJ2SXMsNv56WeJSD2eXOGEJ4fRQ+EXTIr7PDcNweBkir/8sQljCWaZkCey0KgKtN1Y6vGuA&#10;qoKs6rhqU38vILhumLYWzi4Bsz/RQRFJCH54S95XCyV1CUBdGlTmOTRbD5cELKl1NUDPANx+eEvq&#10;3375Jv71F2wU9uM05nLIt+SxNin7y7cMztHlYFgLjbXzyz9nOXBcDhHFb/rdMwMsU+nglyZ/VVMr&#10;zuvBs/h49QlaSX5/yev2Lv7ug4v4/VvH8Zf3Lkkp2P7Hdy7jz+9dl/MtqUF9apbngmDwX77k8VXN&#10;8HQAltO/BWeXgGhN0pZain/5XHeDQ6sS4XF6kZZdmphdcp70IFUtW3IcNCB9SZJWry/Qllqmzof2&#10;vdVj3fu+SGgTwqrvseE6Fgfsi6S4upmgvpMqLS5pWeWd1cNZQ7pcD2klAat+j/SNuFjaxl8Kzqob&#10;HXwtP4O/BepYy80MpY346onh3Amg/dkzAbTq+Gm/Kwao++1TA5z9t++eSvE7Y4C1P38m4JUQVqAs&#10;r1MFar97gr/+/DXD+kwOK8jM9AOP1d/95IbhmBGOMlFLqEmYSbCpc9Zek+mvPrqBX76nayz2i+dn&#10;dQ3G9E3GfvH8omGezceknl3U6QfevSSpVgJZBWUJSl80WXtx40eu4891v6nqBoLSh6h5+W1SgF2f&#10;BqaGglNCZ9nn79+UfaZDmLD3n3+h238BtZ/ewh8/viHb8ocPr+L3n12TZhXfv38W3z0/ie/fPInv&#10;nh43pIq/fjyHL16Zlj9Enl/sx0f3xsXRRlD7yatz4o+VBmBP5gXQ0kvLzsff0e/77iX89pPb+N1n&#10;9/CnnzyW+rtPXsF/++w1/LfPXhc4+8dPH8jzv3n/pmgafvHsknS/ZqMzOmypS2ADMWke9kiXoGVK&#10;liCWde/cqABaFlUIhK+s88dG5Y/Aq2dnBNAyMcvia9TrBc5e2ycNNZig1cJZpmUJZpmWZIMVJjy1&#10;pQAtNQdqOnNOp07gkE9CWaZml8NZglcqAdi8a+HUbYG1CtgqVQAfa+GqVlFAMMvXKThL+Ekwqp5f&#10;nqRVWgSmXAlN+YcyAS3/mL99ZUqK8JWAljoDAlkC2jdfpZf3JJ4+Po5X7x/RNW67NSMpZhZfQ0ir&#10;fL6qSZtK6HJegVomaFWzM04JZBWc5bEl9ORyugaZ0JKGW8fPSSpzOaDVJkwlVXv8nM69ymZgi6cN&#10;AE+buFwO7BSYlXnViEp5VBdPC+RVcJZ+RioumJ7lMODliVl1fWiduqq4TJvoVfugNAUq5fmy5Kxa&#10;roCt0jlQZ0BAu+/IBdE4UHMxfumGzCtVBIGpeq2h9O5WVUwP7pu+JvPDh28ZnlfLf6QX0ENjbRKX&#10;x5Dni8eJTYXq20cEbDWOz+lAtx6Gc10FY7WNx1RyVoFVAbQacK4F7Eo5oJ7rGzknyb7lcNcAazUJ&#10;XvV6rZJBNYBr23PsR6WFswSwMq9PzxqSs3pw29h3XIrvqQCwagpGSKvcs1UD8yjpmUZh50Hkt48i&#10;vWZYmmuFZlUhPKdS0rI7Xf3kD1qPiFj4BMZI2fuEwck/EiFpxbKOlWewvK5++Awq9x1D89gltE9e&#10;Q1PfObQcvCzL6vZdRE3veTQNXEX1njMCbQlwCUgFknadlCKozW47JglaglgmZ6k3oEYgqXMOca1T&#10;umZh9QcQ1TCKmKaDUpyPrT6A+JoDSKubFiibVTWOjIoxJJfvE60At2Nw8b5B45BNeNo6jsyuWYGo&#10;BK58vVIvELbycXRlHxLr9yOrZVocu3n7FpHbOy9gluvElR9AUs2kNBaLrz8oz7GoXqDflu/PaeXB&#10;i6ibuSEJ2pDsVsSV9SGsqAP+ydVwisiCX1IVIkr3IK5mEMGFjfCKK4RHQqZ4gSv6ZwSY57R2yw2H&#10;1rF9qNjThLKuBvGQ08PdX9eBwcEGdHaWoqqzSFQBpZ31AivrBzrR3j6O5j0T6O/vF5g5OjoqgJcJ&#10;V1ETHKjGiYUOqbPHe6ThFxUG9NwyhXvuUBNOTOmmC6MVONBViKl9ZTg6Wo/ZgUpJ5NL3SiBLQMvU&#10;7OnFXoGvV05Pyr99vDlJgEv4yiQroSw//8hMm0xZF0YHcGViP24fv4gLU0exsHBN9AZMy9LXW1zZ&#10;L8lifrfzy9tkH0s66rBv3z709vaiunkQ7ftm0NE3i7r+DtTsa0PHxIDsM58n0CCwpbaA8LauLkfU&#10;C/x38tkrV/H29Yu4PLMP94+O4Y2rR3HzcL8M1yewnuovkn0/NlmBE+PlAq2YMB7pSsaxfYXSlE01&#10;aBvuTJCGPsdncnF+uhB3T9Tinav9ePtKH+4tVOP8ZDFOHyzEqalSea9jEzW4fqod5+brcHBvlnhs&#10;J/sK0VAUg/KsUNQXh2NvdRKG2lKwpy4S+zrjRBMwsicDVfkhAsu5bSMN8ZjakyIQt6c+CvMjeXj7&#10;0ZyoBcxMjAQef/D0GJpKQpET5YzXzu6V0UMP5xpxaX8Zri424d69UfFedtcloqM6Tj67oSRCzj/B&#10;PI8DPbNMwzIFu7hYh+mxWkyMVKG7NROV9fGoqEtESWUcktL9kZDqK4/H5xrR3VeE2qYkFJSGC6wr&#10;qQgToNXckYSGlgTsO5CFmuYwVFcHork9HB3d4dg7ECs1NJWK3vE0VHdGIjrNCamFntgzmI6R6QJM&#10;TeXh6ES5uG8Jj+nu3FOfJMdyfF+2wEJCW277nXN75Pg1VgWjuzZCgGJ/c6IcX6aFF0aKsb8zCfPj&#10;mbh1oQyLB+PR3eiFjmoPNBU6o6vSE+1lbhhq88X5uWScnk1Bc7UfupuDcWg4HnfOFOPdu73idv38&#10;lYP45tk8vnprBj9/cwaXD6ahJdcVdRmOGGkJxJGBONxaLMBHdwfx8b0hPDlag8tDGbgynINrI3k4&#10;3ZOJCwNZeHC4EHdms/HehRb8+aML+H/+4Rv89dNb+MnpRjyfz8WT6Ti8OhOF26NBuDUehLuz0bg1&#10;FYuJ9gDEh25BgOc6hO7ahAD3DUiNsER6rCVy4qzRUe6DMTahawjHdEcsrsxm4+6JYpzszcVUUwpm&#10;WtIw2hiPmc5EXJkvws2jpbh+pBjHRjNwaCAZR4fTcGY8G8f7czDdmSYNBukkrsjbLce8qCgI+fkB&#10;AmfpnKXOoLQxRX6jipuykdZQheTaMsSVFSA8P1NqV1wknIL8pamX8bo1WGmyGmZbNmCHvRUsHG2w&#10;3c4Sm6ztsN7CUgAr9QWErgS0qlEY12FDMa+wAATEhsFtV6hoD/jvl4XzLmzYZIXVJutk/cDESPhH&#10;ekmTMhuXLdhpvxFb7DbCbJspbHw94R4Zontvz91w9IuArXeIgGAmdvkZu6N3IaUoFqFxnghP9oJ/&#10;uB0cPLeLu9Un2AFVbZno6M1BaWU4entTkJ7uLo2htm5eidQER3R3x8pzpU3RKC4PRWS8A8Ki7RAQ&#10;YoGqxhB07ItH7/4MWScw1AnB4S4oaUjG7Pk9uPrqABav1qOkOxZuodYIiLRDY08CHj0fw5NPBjF3&#10;NhQzZ31x+40EXH81EYvHYnHkcCqunatGT2M8/D3M4e6+BXGpLgKSnZw2Yt26Fdi8YSUszVdjl/Na&#10;xAVtRaDHGgS6mSDGfx1CPE3h68SGYEbwdFiNYM+18HdbK4DWx81MfLPO9sbwdFsDb08zgbPOdK56&#10;mCCv1A51Le5Iy7eEi6cJLGxXwMphlWgCbJxNZfi/s7eZgM9tO1dgpx0TqiawdTWFnYuZKAzMbYzF&#10;NWu00gibLFfByXcjrN3XwGiNETbaGcMmYDP8spwQV+6FxEpfhKQ4wNZzA7bZrRFXLQEtQber/SY4&#10;m6+FwwYzWJkYw3aNCZw3roXDljWwWWsKc5NVsFhFtYExdq4xxjazFbDfYQIHW1PYO5jAzs0E1u50&#10;zprK1N5rDRw8VsHZezV8ItdhV+Q62PsYw9pjtagNzC1XwtHWFMHOW5DsZI3oHZYI2WAhcDZygz1i&#10;NjoiZrMLYre4IHSzI3zWWcHJbAdsTbbAcvVGHZzVAlotnBXYxCScvrM55wUw6Zt7cZkBzuqBp4Ky&#10;hLGEsgK+3jknkFYBUrpm//z+JXlMOCv1/LIB1Cq9gTQL0yZnOf/hLYM+gCBGJfTUcGYtpF0CZz+4&#10;LJ+nvJi6ofYa/6kBPuhghQIUClxoAbbq6M7hzXTaEvb8889ek3nCH0IfNfyZcIdgQqCMfqqFs4bP&#10;16RlVfKWy9R787hrh9KLW5aJ0GWNpgw6iq91IHQJnCV0+/VzHZz97qkOOumh1HKopyCdAne64jp6&#10;vyyTsmxIxcd6aKdKgUYFZl+WAP1RLUvCakGR7K8+XavVJ7CWbp8OJMp6ev+xumbFf8wk6+cE+Vfw&#10;5/fO624OvKfTU7xIV+tcv/QEK4CowCwTkzy3BuD3kiTw8lo+rN7w+PNH+JcvXlmSOOVUB7B1+6iS&#10;zf/bWqYfWJKG1Tfz0sLZ5YlbNc9jryD5Eo2BYZkuIU2YrMCsfC8l5aq76SCQVK/v0H5/5OYJwSxV&#10;Hp+9SM+qGxbqu6GKjxV8XQ5ltb9V6vWSRtffvOF3SX0POC+Jal7fP39LkrKsf//FO/jv3+rgrNpP&#10;w3dIfy2qmxsCYn/x5Melh7NMz/4r0+K/ehf/8dsP8D9+8z7+nQ3mfvWO3ABRUJf1379/JvXvv9JB&#10;9X/5xWtS//rd67Iun6MmgZD37799LAlU1t9/w+TnY/zxq9virP3Dl7fwRwGO9/GHT25LapWQkclU&#10;PuZzKtFKty9VCkztypQ3fdhwjcfyS93xUd8vBbTF1au/XrXXuO7fBj5+3aB4kH37QbdfnCeM5fFR&#10;+yvP628ESbr503sCoQmICYpZv/v0Kn794YUlgFY5bz+7OaLzo13oxWtHW6RpBrUPbDBGry6HAL5x&#10;axxv3N6PZ3fHRO3ApmF01H7zhGlcHaT9/vl1/PaDW/jDxzxWj/Hnjx7j9x/x+N3H7z66i1+/R/h9&#10;WVQHBLPSrOzpgvh++f5UFyh9AROz9NIy/Uooe/PEgKSQ+Aeugo1MFhFCqqSocsxyOL9K2N64OCKp&#10;WaU2kPTspRmBqQSzLKZlZTi+xqXKIpwljGURzC6HswrMKjjLP+gJLrWeVsJUPtYWIS2HjirvrAKz&#10;qghnWWwMNnPrkrzPcjhLH6/WU6trCDYn28RjwfTr2WP7JIHFeR4zHiceIx4f6gyoO3jjFR2kfev1&#10;09KR+MmjY3h097BAWh7L2w91bloFY7mP9NKy+FgpDghouS0GtcGl4wJmBXTq4SaTyZwyiUp1A4fJ&#10;S7OpZaBSC2YJ/ghlFZxl2k05ZbXJS1EYTOhStQruGRKY+hSnAeIePSPNyag1IHSkc1Z5GdlkR4FZ&#10;6g0UtFdwlvvE0uoNuB+EzNxubYr2f1cKQqt9175OmqiduyLvy+1kapWwVgtn1XFSr2Mth7PLS0FZ&#10;TvlY+WDZxItpWi001pbqrM79pZqC54FwlsP6lQJBUq8aIKtt/EUwzM/jZystgQGUazQUqpGbOrcc&#10;hk5AK75ZBXbHL+vAsiZBy9cqCM7tqe6bQXnPhCgHuI2t3UcFyDI5q6qr77ghLascsurxEkCrSdAS&#10;yKomcwrQEtgamoINH5WmYCV7JqUJGOFset0+xJY0wj8pTxKy/CPUNSQCnpFx8AmMg3dAFJx3x0iK&#10;NiyjVOCstXcwInIJdGtg5xspQ/Pr9pxAz9h17B2/ierOo2gavYjGAxdQ33cJLcPX0TZyE20zd9E9&#10;/wB7Fh6iefIWivacFuCZUj+LpMYpKTYNI3QNLdorDcVCqwYQVTGMuNqD4qtlCRStG5VlhKlMtrIJ&#10;WGLVMJKq9+sUAmV7BdJm1R+QSqnoQ0bzGHLaJyXRypRrdHEvossHJCEbUzksywSs6lOvhLNM41JX&#10;EFXeK5/DxGx+F0HzBUn4SvJ2j65JGIEv3bZV45fQfPg2ykfPC3gNLWzHrpQKAbMsNjCjt5YAOLZ6&#10;AOGVexBW0Y34+j4UDC6geuoEioZnEVfSipyW/Rg8fht1BxZFicBEM5uLtfRMoqlpBKmp5cgra5Xf&#10;4vbZRSSU16KioQ8NHQdQVNEnfluuW1rbK1CTN3j423j8+H7MLrZL8pb/XrCx5MShJoxM1IpTlXD2&#10;wnwLHlwakSlTpUyU8kbktUMDAmUvTvXKPJOn/B3nv3n87WYTLioEWPSJv/HosrjEVVKWSVbepLx+&#10;eFBcsFzvzMF5nBo9JECVWofs4iak57YgIa0WWQWdAmjrW6cEwtLD3Tk5KC5aJmm5r7Wtw+jsn0NT&#10;9zja9k6j88i0rDdyYhaDi5NoH+9H84FegbqE3Cz+bi4sLGCiY0DqcFczjvS04cJkD64SJM+0ifqB&#10;Q/kJrNlcjQ7e+f1FOD1VJY3Y7p3twbWzDZgezcL+rkQcmczGlZMVeHK1A29e3yuA9vJsOY5PFOLY&#10;wUJJbh4aKcREXw4GO1Iw3JUmEHVPQxxqi8JRmOaHgpTdqM6LREl6EMoyQ1CQ6ivAtLk5XhQBg3uL&#10;MNBTIi7cvu4iDAxkC7Cdni6XpO/cYh3aulMFjO3ys0BzXTLGxopRUxiGyrxgVGT7obMoAgNVcdjX&#10;GI99+7LQP1KCvv3F6GjOkFSds8MWxIe6CrSn85gp2LzMIJTXxKGoPBIFOSGoKI5FTlE4MnJDEJcR&#10;gKgoX4SHe8PDwwa+vk4oL09F594CZGVFwT/IHmHRbsguDJOh7skFgShqiEddbyaiUz3g4rkZQRHW&#10;qGuNQM9QIvoPJqO9Lwptg/EYmc9DZXu4wNnMEj8kZnnCN8ASJTXBGBkpkCZtTOrS08kh26z+1jSB&#10;3dxnaid4/l69eQDDvUmoyg1AQ1EwMiM90JQfidwYL1RlBIs7tTjDCwkh5kiI2IbKXHs0lTqhpcwZ&#10;e2rd0ZjngM4KN4y2B+Li4XRcXSjGWFc0YoK3Itx/E6L8t6CzwhcnRtLx7FIbPri1D49PV+DC/lTM&#10;NIfj8L5YTHdGo7fCH4tDqbi5UIKF3iQMlAVgvC4Up3tTcXYgF0fakjHeEItDLbE4vS8Z8+2xuLo/&#10;HTcHsnBnMBO3h1Nwqj0M05VemG3cheO9AbiwPxwXx2JxYToZl2azcGYyB9dPV+LEbB7OHyrHhaMl&#10;ODORJ3ViNAfzezKwvy4Gzbn+aMj3xEBDCE4M5OLM3hLcmW7A1YkyHO5JxVBTGEZawnFjphT3j9Tg&#10;2EAm5juSsdCZgiNdqTi7v0DStge6UzCxN12gOK9nXqtUfpRWxWDvYBEGpxswOFaFrv1lqNtbhpKh&#10;apS15iG9JRdpJfECaEOz0+ARFYqtNhYCaFeZGmOj+VYBtFuszQXOUk9AQMskLGGpvYsvbGw8YGnp&#10;jG22O2HuYA33YF8EJUWJk9bO2Qc7XXyww9ELW3c4SvLWyt5TAK6jjzssnXZgp90mmNtswFZnc6w1&#10;3yZqBI4UsfYKge2uMDj5xIjWZ7O1M9ZssRC9QkB8OOILM5BcGCOA1tJxI7ZbrsdWy43Y6WSL7Kpk&#10;tPfkoW1PFlpbExEebg8/vx2wt18HD4/NaN+bJN+5+r1ZaOnPREH5buwOtYKr50ZEJ9ihsMIPQ+PU&#10;qFTKd2x3iKM0MtsdZY/y1lCMLBRg9FIbuubLkZLnjU3bVyIwyhKnrhfh5tN8LJwLx9ELkThyJhqn&#10;T6diYToVd6+2ifc5IMASLi4bBQhHJTjCwsJUGoARzppvWQl7y1XwcTWFn4sJdrsZI9DDGLucViLI&#10;0wSB7iYI8DCBl9Mq+HusQfCudfBxXQN3F53SgNNA//UICdwAR/uV2LbNCH5+ZgiN2gR3bxOYWxGS&#10;roSVI+GsiQz9t7ZfDUd3EynC2V2B69E+FI6+0XjEZNjAy38TnLzWwdl7Ixx9NsAjdDPC0nbCM3wj&#10;ttisgPE2Ixit14Fb1opNRtjuvhbOUTsRmO8K3/idsHY3g4v3eri4b4DFNmOsp/LAyAjma1bBcasZ&#10;7Letge0mU1isMRZAy9q6ZiXWrTaC1fbV8HJbB78A6i82wGXXWjj7r4Od91o47DKDg8dqeAaugU/k&#10;eniErYVbyFrY7dL5aenQdXdZC3+nTQi3N0f4jh0I3rQdwevNEbXJDsk73BC1xQFBm6zhYbYNO1dt&#10;wAYjY6w1Wo31RiYw0g1f1SU7VeJNB5MeCYBhCpYglkBWB2WZjL2Jf2RqTg86CUaU91U8rPph/6q4&#10;jKWaaNFt+MePLktxmaGWKwQ0KgH1vAHS6oGtNG76nFOm867jz59ek6mCwAoIEygRLClvrgLM2qTj&#10;EqimgRMCe+id1AxvVl3bFbgg5BCQpU9vKsijBRvaz1JA+K+fPdANr3/vGv709kWB0oR2//GLtyU1&#10;qk3xLUn56WGSAktqaL8q9ZoXydelOgNVP05lakoPX//nD+/ogOx3r+N//OKJ1H/95l38568IRnVw&#10;dnlCVoa+azy36vkXyzSgVr8vklr85nU5Nuocq1TzCziroKIeFP/wJv7t+xcNqhTYJLjWepKVZkGl&#10;vHlNsIMprym6SwljWSrJqbynWuXHiwQ0E4dc785Lrx3tNaSmhnNj0IIsdTPL9aYH2ssBtJwHQy31&#10;warlhKfaWqIw0MzLtangI6d6wKiDhgS570ijNIOuQu/pVWCZ16x8B3mMNI24DElWBbT1Nx+0x3K5&#10;1oOljoM6ZuqaVp9FUKu7obE0ca7eW9K5H1+X75CoPr54RZdK1nwHtN9jda2ra06dF7XO8lLvszxR&#10;K1D7+3fxH7/+EP/xw4eG+f/8/Yf4j9+8K89rv1uG767+pgh/QxTAZdL0X3/J5O0TSZkycaoao7Fh&#10;mtRPH+DvvmFC+D7+8jWvU11aVU3ZlEzrvBWY/bXunPBY8RiKP/fLx/jHr1SjPG1qW3cM1HHmugLL&#10;VRM0PTg3JIkJnvUl+2M4xjoAbnD66uflfGrS1ar4+/3nz24IoJUUrV55QG/tL984gV88XcDXDyfx&#10;ydU+fHJ9GB/fHJPUrEDZCwfw5sVR8e6+cX6/+HgJUglU2RiNzb8+fXgMP3t6Cl/rXbM/PL+DH969&#10;ge/fuiLAlvCWy0Ub8dpxWZ9J3OcPZvH2vWk8vTIlQztfuXYQj6+OSQMwwlmC1SvnBvHg1KT8Qco/&#10;VDlPsEj1AUulO1kK1BJSqoQs1QjKNUsFAR8TJKr0LKccsr94dQZHrkwbpvxjmioDTkdPHRI4Rw8f&#10;i43BVHMwcdCen5TGKSpBytcpPyvh6t9q5GVIyurhKsGmmteup5ZrdQL08aqkrtp+fiY/nzCWxT/O&#10;6d7lOnwdU7s6T6zuPQS2PjwsAPbh6yfE9Ssw9tERWc6p1J0TAoN1ydw5/fvNLWkSJoD76DVxzRIk&#10;Mv1JuMhEKeEsk8dMz566d0WmXEbgx07hg2MXMXRQpzggZDNA1QXCyRdOUvWcFsxKwyYCM/1wdqU8&#10;UOvxMZtc0amqIKBazk7lbITD4bxDE6cEzh4+fFgALYvnnECe55owXmkw1POq+ZkCtv//QNnlgFaB&#10;aPVYJUHVexFQM6E5d/mxoQGaArEEndQUEC4ZAKu+tA261GPCWJWUVUoD9Trt8wraSh19oWHgdqlt&#10;5DEknCT85LEmsOT2EMSKymD+GoZP3pX34jar/VTvo+D7ckCrzjWf43XB5OyPvMIqhXvkspT2NZxv&#10;nV5AQedelNXtFbgkaoOJU4ZErXho547KVEF9pSyQ+dlzuprS+Xnp5eW0dfKceHpVsRFY/YETaBg9&#10;iarJ4+JgLek/KsP+mSJlU63kyi7EFDUgLLsQ3jEJMuTTOShM5nftjpbkLLtiE9JGFZTKciaWkirr&#10;5TX8I9k7Kg0pRV3Iqx02QGMC4+ruQ6jtPo6GvWdkaD+bdVUOXUDp8EVRC2S0H9apCuonBLgSvCY1&#10;zWhqUorrpTZPC8iV9Gr9uA5sVu1HRMk+UQ+wgvNbRTGwO60eAal1CM5qQWzpPqQ3jSK+ohdRxZ0C&#10;Z6k7yGw5KHA6rfEAivsWRX9QM3Zejk9B2zRSG0bktRH5nQJ+CWzpl2XzMTpp6afN6j6CtPZDSNWn&#10;cZmUrZ68ipL9Z2RZRFUPvNLK4ZdbJwA2qX0MOQNHUDx8QdQMkeX98MtsQnBBlzzXfuw2KoZPIrNu&#10;BNH5bcio3Y+Gvstomrgp2+IdU4GgjEZZnly1B4mlLUgoacbexas4du8ZSvdOIqWmCyVdY0ir6kTD&#10;2DROPHwdE5duIrmqQRLlVNIcPXtPfgsJM1OqG5HTOoiklj2Ira5GcXutANpDE/WSkGVSlmCOMHBi&#10;pFaXkD1xUH6/H5+dEUjLZKyMDpnYjyuzfbh5aEig66sXDuPetaMCaPnbNTU1hWPD06IuuDE7jpMD&#10;zZhua8B4ez+amw8gP79ZoGxOUTcyarpR3Dwu1xCLDdVKWibkxgZvatQMj6Nq3zSqhw7KjRhOub+S&#10;mF84ibq5Od16A4dQO3hYSh73z8p3ir/F5X0jch2HZuYhPKcIcanFiEkuRF5DOSp7mtE41I3W4VpR&#10;JLCx5tRovQzZp9bhzNG9en/8IK5f78PDKwNyY/jZ3RE8udyLO8eqcGmmDNcPV+LGiUacmavBxL4C&#10;SXk2lUWhsThEIGFRqjdykjyQmemDjIxdKC0IR015HKrLYlFeFIOc9GCUFUagsiRaltPlSo8w/a4E&#10;s0ymtnRlCOwsqItFeVsyguPd4Oq3E/5hzsivjUHvUIkMYWaDJg7DLiyLRmF2GMoKo1FcEYvItGBE&#10;lsTJ0HMmX+OTfeHkuh0x4e6ob81AQUGcDOuOykpCZnURUsvzkJOTI8tDQ0OxKyIQu1MyEZeXhujs&#10;ZN3jhAjk1peJY5Qgi69PyIuUtGF4SiD80oIQURyLjOZkRCQ6YcfO1fAP3oH2oQQBT10jyajbE4ma&#10;zggcWMhH/4FUZBV4yDBwgiwOIXf12Ir8kiAMHCiVfWLTKQLa/OQANJfF48hILbprU+HltR1hYXaY&#10;GS7AyelKtFWGYm9jjOgn9jXHynlICndCTX4gOmsikJ/gjNo8T7RV7sJ4V7i4WAfb/NFW4oqeai8U&#10;JVtisjsM1xfycepgOppLfFCa7oyaXA8UJDkgOcwSjQVeGG4Ox6mhDNybLMGr8+W4MJiGg81RWNyX&#10;gjuHSvDq+SbxCdNLfIYp1OZ4TLUl40hHOgaqo1Cf5in6ituHKnD2QB5GqmLQluOLAzWRAnWP96fi&#10;6lSu+GnPH86WZCtT2wSyJ6eofijBkZkCSVLPDmbi0P5szA1lYWYgAzO9aaK9GGyMQXWWN/LinZAX&#10;7YzmvN1Y7MvF5YkKjHUkoq00CJ3lwaLH4LYR0F6eKMJcdzKuHCjCyaEsHB3WKRD4GUyFn5kpl8Ry&#10;caaPNC68caNfvM3UWswsNMn88EI9hg9WoONAEdr25AqoJdCMz41AYIwPHLyspVHYCuPVAkxZGyx1&#10;8HTDji0CYe28XGDv7QoHBwfY29tjk8U2AblMy/LfLHefMIGzbB5GILtlh43AWT72DPWHwy43WDhs&#10;E6hq7bgVWx13YO32rdjp7i06H4JZO59wme5w9sXGnfYw3WwOc0t3BIQmISWlDAUFBQhO8IODuzlc&#10;XS1hYbEJbm5WSE8PR0FmNNIS/ZAYu0scsr6+5nLNsrlVYrqb3Fxo2ZcsqdeoZBfYOK2Dpf1aOHts&#10;kmt8ZqFG4Cy/t96+VuK75U0J+m+pNkivj0NSZQRi0jxhbmOC7TtXobTGE6++1YS3nzfjwqVU3L9f&#10;iIdP2nDpaiVOnq0UP66Hx1YBshERDoiNdcZO87VYuUIHZx2tTOFqZwxPR2P4e5ggwt8M4f5myIjf&#10;jOhgM/i7r0aQNwGtMXxcVyEmdD2C/Mzg7WECa3MjONutRID3GsSEbYKP2xpYWhhJgpb+2S3bjGDn&#10;vBo2DqvEP+vus0YeO7qYwMXdFFY2K2HvYoygsC1o6w3G+FQKAkK3wn/3ZqTmOCI23RqBCdsRmWkO&#10;v9gNcAs3w+6sLQjI2Q6v9M1wjjHDRmcjGNFNu8oIRquNsMVrHXbnWCAsbwcCEzbCwUOnPFi50gjG&#10;q4yw1sQIVjtMYGOha/61zsQIZquNsHHtCmzbtBKb1hmJc9baZjVcvczg7rdO4CyTsztdTbDVeiVs&#10;nIxh67L6BWx2NIaVw2pY2hvDyX0tbO1N4WS/FpHeO5HsYy/u2YBNmxCyeTvCt5nD0XQ9tq5YLU3J&#10;NhitgpnRKmwwMsWmlWYwUok2GVarHxYsiTN9B3Y2SyKEpTdW54EllOX8VfF1KniqoKwMDX9+cQmY&#10;1QLYP3/6v4Gzah09zOXrtcs41aZiZaqg7Cd872u64rw+mas0BoakrCb1K6lgNWRX7wDVwjQtpJHh&#10;uayvnyxpDvQj4KZ/zGNoSN5+thQCL4dzCnxz/t+/fgP/87t3ZKob9v5ie1SKUQFKlWxUAEoLcJe7&#10;RhXEI3wTAPer5/hfv3kf//cfPsV//e5j/K/ffKCv9+U5tY4BzhLMfv8U//FLKgOe6MAsE4QvaQyn&#10;gKz2sXbovi5V+wJ4aeGZAofaxwqIaeGsgrFMHbK0vlYpvcZAJWYVmGXSW5yoXxLyaTyoCjTqgewL&#10;KPgCBOpKB2VVSdJQD5C1YPZvnu9lMFILZgkXtYBZgVkdbNWdN236VZecXQpmtRD3ZQoDLldwUqDh&#10;d28LWFSJanWNyLlnIlTv6eX5kBsK+v1dohfQwFlVKtWqgKoWquqW6Y7lkuOjmrlRJ0DgyNTtSxqG&#10;vXiPe4ZUP48jt/Vff/qq4Xsj761Jm2s/Z/n5eGnpAbEB9GpuIvCYiBLiV+/jv3/3nhxHliGJrAe5&#10;ywGturmjikBWQVkZ/v/tKwJnBax+9VDmtcXl2lKpYlUCUBVY1SSRX+w/51+AWX43dd8dXan1CVwF&#10;5n7zVPd7p37/NMlYqeXfVy2U/YY3SagWeWY4HtIUTr5XPJcvboZImvar+/jD5zelBNZ+eAm/f/8c&#10;fni2iG8ez0gzhC9fWZDOth/eOYx3bi8IpH33+pRA2revjEsjrzevzeDZRS4/LI3TCGq5/sf3FvD5&#10;/RP44sFJ/OTuAn5y/wi+eKgDuB/fXxR/7fOHh/DW3Sk8vTmK167tx4OLw5IgYmqWcJZaAw6rV2oC&#10;JmcfXDgoqVk2D+OQfA7B5xB9NSWolUZWlyZ08FVB2FuThrpye0pXeoiqK51PlXBTNb7iPKGs0hoQ&#10;JrKhFbthE86ptCxTqqpJGNNRKkW6cGVSQOnkrcOYuq1zsmrhrAKwy2v5c8sVBoSjTOaySdqN+3MC&#10;aOnm5TbzMzklfOUxEP/u8X5cODkgywhR6dVlcXtZ3HY+J03XHh42NGDjVODv/TlplEPPrHpv1fyM&#10;U5U0psKApSClGnav4CwTVJIc4zG8eV6O54GTcwJECWfpOySEMwyP1wNWAlXCWe3Qd20i9mVwVoFZ&#10;VQJiD50XQKsFtpwymcnP5nawmHpjp3OqDQhf1flX55spa55/BekVmFWQlvD0ZYBWaQ5UwpXFdbXr&#10;K3ipErWquA6BIvd96sJD3Xse0qVROSWk1QJWVcshq4KyWkDL6d96nbaUdkH8snq3L7eHx5tNuAhm&#10;5RwpaDp/zeCd5ecoECuKCo02QT1eDmoVaCWwV9Bera/grLhrNfBeYD7TtvT7nrwgXmMmGpn6Ww5n&#10;mYBUxfUUTJJE7NQZHZid0TVMU03TlsNZNlRrOnhawGzN9ElUThwTDytBJJtjcXg/4WxCY48Avsj8&#10;EvjGJwucZZMVJmf9QxLlj1ClN4jNTZVkk7W3O+LLCyXpZLPLQ6BtdF6NpGpjshpQ0zSFfcMXJLHL&#10;tC/hWmX7EWlEltk8hbQGHcwkaCXczNpzFGm9i6I0UFqDnJ4TBgiqoGxO6xFpOBZXOoSQgjaE5+6R&#10;Zl30w8ZUDBoSrpzGVPUjvmJQB1ZbZ5BSN4Toki7EV+6TRmhsiMai/qB28JRcC7y+CLSLO+ekiReV&#10;BgTKkvJls7POBQHFLM5zu7N7jumA7PApFA4cR0rLQQHEbrEFCMiqR0zDgCRr8/cfQ8XYBaT3zIif&#10;ltCWYDmxcQINc/fRduSeNC6LKGhFbGGHbFtj/xVpcBZdMoywvL2IKh6ShG9EXo84a4saR+X64ncg&#10;a88B8QdTV0FAWzU4h1P33hI4S5CZWtMkigR6oa+/8Yl4oTNr9yAkvVyUCiz/rFK5aXDgQLM0+CKM&#10;ra+MF6doamooCgvjUVKShJaWAsyOdkjjLyZhqSug33WougT7ygsx3FiIxYFGSccSzs5P7EFJSQla&#10;W1tx79QVvH75Lp6cP4nJ6moURIeivb1dQHFr75TAVX5ny/aMI79uvwBZupILOsbkcVZlP4o7R8Wl&#10;zJsv/J08eOau4TtVOzKB2pEjUvxdbZo4Id8Nfg/oXmZSPL60DUGppdLczi8xV39zogJB6SXwTciR&#10;eULb7IZ9yGvvkeOX31wpwLZndgQtLS0obcmV3+MnT67h0ZOTOHt5AJcu7cH9S314/fqIjN558/YE&#10;Xrs1KqNqjh5qlYY+ESGuiPV3QWqUJ9LCXJEW4yaOzvSc3QJhcwtDkZcZiqLyGNSUxcs0KyVcFAFN&#10;VdkCsujMbe3OEUjLdF5OeQw8olzEoRmQ6iNTNmAqqM9A30QtGvsrkZQTjIjUIGRVJIv3M7U4TsBp&#10;Xm0aEuvSpQjH8oojsGuXAyIidqG+Phd5eXHwiw5BcHI04koq5bgkZZYjOasCiRlliE0pQkhGLoJS&#10;CuV3ILa4AiFR6ZJMTKvIR1FbjQwx99jtLMCWgDYoOxy+qYEILYxDdlsaMkt9YO+2Dg4cfl/hi8YD&#10;meiaLUTnVBb2zOZidLEIlQ3B8PffjrgUR1Q3RSIjxxe7/K2QmBeAmo5MpBWGiU6BKcOEGG/Ulifg&#10;UG8NWhtSERXmIse4vDwULRUx0riqsyoKQ+0JqMz1RW1xMJIiXJCTtAv1hUGoL9qN8mxvRARuR3WO&#10;OwbbQ9DfGoiqfEf0NfnhQFcw5vfHYrApCAONQajO9kR7dSgO7UvHubkygZWcp2pirjNVoOtsayJm&#10;WhIwXBWB/rIQDNSEiTbg6lQJLowW4+FRnYf48ngZzg4UCxjtyg9Be1EIDjQl4MpkJe4vtuD0dBkm&#10;erMFMJdl+aGpLFjSwExEjg2mY3QgTZy6fDy5P1Om471p0nSO6e3DIzk42JuCsZ5kjO5JkrQ3U6/U&#10;YfA9w/3NERdiLe9LUJsWao/ZvenorgxFTqSjNJCjzoCp2qN70gXOnhzTaTzun2/H1aPVArjLs3dJ&#10;mpvKjhunenHhQpd8P86daxN38/ThGkzOVQmAZBO+0al60V9Qe1BamozYrHCB/Py3hh5a4w3rBNbS&#10;S7t++2ZJ0lo628HS1R6Ojo4CaKk1oALB1mkXHN384ewZJMlaglmqDFSjMWt3R7js9oatpzN2Om6X&#10;5Cx1BJvsthrgLL3rhLL2flGSoDV39cV6c1tstLIVt21wZBoSEooE0PK6tnWzhJPTTjg4mMPR0QJJ&#10;SUFIiglAWJAzQgOd4OVuLil2gtetO1YjOMISTZ1R2DucitaBRAQm2MHCdg2sHNbBb7cVyqsjMT5X&#10;h9GpGrmhQqjr5LIZdg6b5Zrn97ppqkZubviGO2DzjtVYv9EIhRWeePp8AB99NIzjx1PR3hOIWw8b&#10;8Pj1Pty9uxetrbGws1sPK6u1CA92REigA3ZsXYPVq4ywffNqGYJPh6y3szF83U0Exob4miAy0Axx&#10;oWsRsXsNQv1NBdTycVz4OgQFmsHH2wRWlkZwdViJ4F1miNy9AX4ea+DhyDStKQL8NyAsZDP8dq+H&#10;i5sJHF1XS5LWy28NfH3XYNeuNXBzM4GN/So4uZrAymaVANHtFisRHLpD4GxEkgUCYzbDN2oDPMLW&#10;wCdhHcIKtiKkcBvimnYirWsnouu3wr9gMywj12GVhQ7UOoebIrJoCxJKtsHZb7UhYUuvravXOvgF&#10;bYen5yZpymZqrFMgmKw2ws4dq+DltgHWtsaw2LlSmpXRl0s4a+Vqgh12q7DddiW2WK2QxK+F7Srs&#10;sFop70vX7IbNRthusQrbLVZLozVHm3Vws9sgCV0bM2PsWr8ePps2SYMycd3qAe0mI2NsW7kW21au&#10;gxFBKTt1s0O3agwjTWI+vCrNuwRyahKooiL44LLBGattjvUyMKsAqwHSahovybJlCVktmJXX6ht9&#10;qXW0cFaW6cGs2j5uL7eb26g8uCwFcFgGf+6yVKsWrilAo0CWgIlvXlkCKQgylr+HAliqEdILQKeB&#10;Il9qGkHpk4mEclxGGCTuW71HV+t/XA76BBoTEtPJqYcyBj+mRlWghUWGz1VeUzbv0idLtduohtv/&#10;89f38S/f6DytTE3/y8/ui7f1379lgy1ur244vvb1nGoBrQ7O6oGYAnAqObsMwC5Z9hIHqIKXnMp+&#10;KDerXpvwop4Y0rM813KjQa+z0J6D5effAOL0x0977HQQajlo1oA+zb5xqt5LzevW0cNp5cBVUFZ/&#10;Pn6Uml0GaBWAVcdgaapWX/K6pdoDg1tWn7xVxfQma0kSV69U4Dapz5Lmf7ypoby6X72uVwssTxW/&#10;cCu/SLy+eKyAIR8Trmq/c9rzYPgeLXM1a8EsoR6T/QYwqz+uAuQ1eo8fwVhNwlyBxZeup/meGa5N&#10;fRluFPzyHSmCWaaQFYTlOnwdj6FKqMtr1TB/+mrZXEzze2L4jdGrUNR3+v9Y+vWX+3EVPNXt14vv&#10;pCr1XREIb0i/62u5xkHvzlX14ruqrl3NPi7/PmuOmfqu/vPPXxX3rig9vlbn9hH+jt5hgbU38fdf&#10;3MafPr6MP7x3Gr954zh+9945/IoNv946iy9ePSX1k8cnBK4SvhLCPr92CM+vzkri9Y2r0wZYy3ku&#10;e/fGjAHmMnn73s1ZvHVjDs+uz0pxPTb4IpBls5Q75/plyseEsyyCWkJbLr93YgD3T+rWe3JrCs/u&#10;HcMbd+fw9Na8TN+4vYDXrs8ZgK5oD65PSqqWywh7Bfhq0rYswk5VqpmWSqJq07MqQUugqZQISmmg&#10;3LMqRauSuKzpmxclOUu4efLWvEwJbQl/WSoRqwCscsdq9QVat6x6HwVOmXzltvM9ub0KOhPMCqg+&#10;MSDJWW4TP0vrh1WAlduvfLKSMtanizlVMFvBXx4DJkkJZAlcCWTVkH8WNQBUFhDIyjB/+mSPn5P1&#10;CIe5LhO2hLMcCkutAFOryilrSMfqoZukIhd1aVotnFOl4KwW1mpTmArQErwtL5WcJaAlmGWCdnp6&#10;WoDAoUOHBL4uP79Kg0FIz9I2PVPFx0wNqyKkphbgwOQVA6xdDmc5VXBW6QoUtCTk4T4wlaZdV5QG&#10;h26KokDrkmVp4ety6Kp9zKmCs9rErRbM8rHaHgXP1blQKgKt3kDODdUFes+sbJP+tSwFWg0AVg+m&#10;teuo9bRqBZW6lc/Vg191najtUtvGY87qnj+B+tEpHZDVA3yVmlWlhbPqulCPCWilNGCWUFYV4Sxh&#10;o4Kz5QcXUXrgMPL7p5DTO4b0zmEkt+yTBGZ0YRnCY7MkLcvEEWGsv7+ufHwiJTkbmZkI36hgGQ7K&#10;lNzutETx83EofVptsyRutzt4CqgtbBuW4nXB1GJFx4yoFHI6pyW1mz8wLxqArL55ae6V2jYnTb8E&#10;eOrds+lNh5HWeEinPaiZlEqoGtfBypK9MqXegIBTUrYNE5KqTW6clMZeVBAQjNIhS1jLJC2L0Daj&#10;aVLSsITUVCAQ2Jb3LIgzt+fII1EvMLFaNXwRuW2LyG5ZEFDMxC89uWxsxgZnVQdvCPylT9YvuQzO&#10;oWnwji9CbNkeSSiXHzwtadi09lGBwwHZ1QjPb0FG9wQaDl4X/QETt/TaMtXLRC+TvS2z1+V5qhoI&#10;ZkMKe3U6Bzpxi/qlwRmvXwUc42o7JU1LDQJh5tTlRzj9+F2U900LfIwva0ZiRatcF7NXn0iDOLqG&#10;U6p7kNDQj5CiJlEp1B2YFP3BwZlGnL40JNqD/fsbpZlPVk2xALfs2hLx2w4MDIhLnVqDlrp0gRGE&#10;uEyNEfTR88rf8qn9rQIS93UV4tihTvnNZ3MuNg0rLy9HZWM/WqbmxY/MZCzBa/GeMQHN9O9yH6ni&#10;4JRaDpUGF4/yvmkBsQ1jxyRFLze5Dl9FzdARFO+fk+ucwJvJaR5/r9h8+CSWyDnQnY8y+KQVSIUU&#10;1SKyogWpbf3Iau43KD/oY2byuGpwDMV7+iWVRzcmU74Hr5yV7zCbGzGBWtuchv308h5qxdG5Dkkh&#10;0wucXlmAyIQ8+d4EBwcjJMQDmclhogZg6jM5N0RSrAU18SgrSxFoSi0AIWpRUZEc/6qqKlTvKUZz&#10;c7M8JiQvbMgUgBoU74uoqCg57sXFxejtrUJXV5ekfvPy8kQ3EB0djdzcXKmMjAxkVBWiqDELuTWp&#10;aOnKRml1HKLDXRHoZyfnc26cr42Dd/huxOSkyPc8vqwGsQV1AmEVjOWysJISxBSVI72OafV8acjE&#10;FG1GWaKAtojEXeLpjEnz0wHkRE9EFoYivyMVhTXB8I/YCVvn9fAItUR82W7k9iaiciAdtfuzUdka&#10;JSoDr13miIl3laHyCTkBMpycx41py4CMEIQk+iM5OVjAckVFGvo6KwRuxybuQkNbpgDtxppEAWVp&#10;0V6oyA1CRpwHehsykJ7sJxCXagl6f9k4ycttI3KSXFBR4IWmKl/UlnliqCMUB9ojMdgchuZiP7TV&#10;BaEsyxtZKS5IibKX5mSDbfE4f6gCd8604tahesx0peNQWzqO7snFbGs6GtP9kBFmj+xIJ7QVBqMi&#10;1VuX4q2IRV9VlEzpGN5TEon2igiBsGy4RSh7cqIC831log4oy9I14CrI8kBd+W601Ydh/95kSQiP&#10;9maJe3eyPxcjfSkCaakdGNuTggPdiRjqiBdHMucJbyf3ZeDERDEaSgIREWCBEJ8dSAizhZv9OjTl&#10;BuDOfCNKEt0R6LFFErSnhwvQVxkh89QkHB5Iw0RXkkBlppHp76UChNvAxDi9v3Qaj48XG+rAgVzx&#10;F9NbfHiyAUdmm+V3hzeG+kbK5eYAtQGEnwSqZpvWY/VaU1EeUHdg5WwOG9edsHaxkDK33yqwlUCX&#10;/lq60wlaqSlgbbV3xmYbe5mnEsHS0xXbXS1g67JN4OwGq006OLtrF1yjo2HrEwoH/whYewVih6en&#10;KBU22VpKajciIwFJJdlS/N4Tzm633qzTJFhtQGKan9wsCI9xF0Drv8sKbp7bYOe0Dtb2axGdYI+D&#10;c/kYP1SAqo4IBERYY6fdOtg4b0RYlAvqW1IwNt0ggJbJWQfnLXB02QpLm/Xi8B1e6EHH0b0o7q+U&#10;hmVM/m7fYYr8Ul88fWsc7304jf2jCXBxNUNFlS/mT1bg9NU28T2b71wDK9sNAmeDA+xhuc0Ma02N&#10;sGOzzo/q7kiPrDECvUwQ7muK1IgNSA5fh5jdaxDivRrhvsaIDzZDYuQ6hO9eg93+pvD3X4MAvzUI&#10;ClgHT2cT+HuaYTfBp8dahAVtQmaKFarLXBAXt11ALIFsQIAZwkLWwdttNawtjODvYwYfHzMBtOs3&#10;GWHNOiOs1wNOKgmCYswRErsdHsFr4Rpoit1JG5FYZYH4qh2ILN2IiDIzxNStQ3LHdsQ07oBTvBk2&#10;uxvBPnQlIko2ILJoI5wCV2PNNiNYUc+QsA2pFY7ILHUW+OvitQ4rCG6NjKQBmJPLWvgFbIOH13rY&#10;2hsLnGWzMmfvNbByNYaF4yrsdDKGucMqWDiuFn+utZOJ1E671di8fQW27lyFrTtXY/O2ldiwYQU2&#10;rVuBtauMsH6VEdw2msF7yzo4mJliy4oV2LZiNcxXmsB8xRpYrjSDBZOzBLO/f/+8pFgJaglpuYzg&#10;9XfPTgroJIgVQKuHsn98fg6/f/sMfvfW6b8JZxVkXZ6c1Xpg1by2lmgM9OtrYexyOPvHjy5JcdsM&#10;Db8IY/VJWU6VC5eQTkEcgS4auLYcfGohLacqSakgiAIiLwM62vdSoEKgngZeKkinUrNqOxWgVmDW&#10;0AxN79TUenVF6/DxbV2jMj1Yl2HCn+qODd9HHScD8H7vogG483gZ9A+a42dYzuTxZ/r68JK4WpmY&#10;ptZCQVoDxNUDXSZTBdZqIPAS6POyVOwyEKtdbznw0UJl9f4KmC6BtZr0rAB5/XaqY69AlRbA8bPU&#10;8H9D2lT5W1VidVkCWTt8Xe2DgqIGAKpRT6ikonLichtl/mVQVlPLdRSqtAD3pXBWn/B86T5Rc2BI&#10;zOrgL1+vjivfn/M8p/zO8/oUaPrFC5XBy9Oxy5PHusfq5oG2QdaSmxrLmqoJqNV/15aCXr0uQdzQ&#10;t3XnUH/ThVP1vdZeZ0uuO+1NgGUAUbu+9rpU53n5+kyVErRKfftCl6DOt+FaVa/Ru2UVnFUJ1f9T&#10;GbQq2tSqvhQ4VevJOsp3a9gXnS5D4L7meuL2STJe/z0ybP/f+AzD+xtuOigVh+6aW34zxfB+BqCt&#10;u2bp2v3nb/m9030fFIjmudU1TLsn0PYfPr8uvz/ym/XZdWkixgZn373Fpl838PWzy6Is+OzRcdEY&#10;fHDrCN6/uSCQVRK0euiqiqoCJmOpQHhy44AAWwJcFvUFBLNKYUAI+/DyAUNqls9p4SyTMo8uDeDx&#10;5V48utiHN+9P491Hh6UhBxO47zw+JHqEtx7OCqh99dVZvH5zEg8fjutUCa/MiEOVCVtJ2d46LEWf&#10;KlNHt28fl1KNrggvlZJAm6RliSZBr0NQgJbF1KwCt+r1hKVTNy5g7s4VnL5zRLQABKsKdPJ5AktC&#10;UwVmj9++aGgSplUfKH8t31cLZ+k2pANWgV9J1V5bEMUDAfWdMyPS5ZvbxPdU+6i0BGp/FJwlkKWT&#10;l3Xhms7Py6lKEhNSE85KSvbcEYGtnLIUnCVspZNUFaEr12PKVgtzCWfZaIrri3f2hC71KJBu8aqh&#10;1LB6BS4N6UmNokAL9LQQUQtnVSqSpUAcG+KwCGYVnKV7lulZJmd5bpXCQmkNVHqWUwVntY3COL8c&#10;zhLMsrSJ2JelajmvoCenap+5nPtByMj1uFz2V++OVVCWLlbV6EtpC14GW7VpWa0K4WVKBJYWlKpj&#10;rc6VaAT0zbF4LrhMNe0iPBbfrR6sqvdR55CPlSZBgdflUPZlj1UDM3V9aLdHpsfPSWqbUwLYJa7Y&#10;qTMCZAluOTxbNZjT6jBUwrp97rykaAlmVWnhrAK0tTOnRGtQMX4UZaPzKByaQX7fhKQts5r2CViN&#10;K61GdFKBAFom33yD4uHtHQ5f3yh4eYXBzy8aycnJukYrQT4CajnP5CyhDJOZu2IT4RAQLKDXPTxG&#10;mosR1OY29ctQ+4yGXmQ3DQr0yu4ZFXVASuuIKAo4zF8UAW1zojmIKBtEVNEAIgv7EVs2IlNCSi5n&#10;8y5qD1JbqRQ4hPT2eUmwMtEqygM27aoe0flki/ciJL9L4CwTt4SdktxtnkJe5zwKuo9IEzEmaJmY&#10;ZYqWUJSJWTYw4zqEs3ntRwXKEsi2zT9Cz/HXBdAypesSmg3HoAzsSihGZFGHQFmlSGBil3AwJKdR&#10;gC0BbOfUNexZvCteXkJW+m0JeKmdaDt0EwcuPEHtwQsIz+uAb1qVAOiYqhFElPYLiG4cv4G60aso&#10;aphCVsU+UVMQtCeWd6Cy/zAOnHmAg+ceCrhPquoQwBiZXyuN4AjwCcljiprlXCRU9YnugdB+5Mwd&#10;VA6MynD0sbFW+V258viM/ObXjg0IjCzbt18ac7HxFm9eXb58WRo7Ssq2PldgBUFlxWCP7qbXhTGM&#10;jDTh8GQzTo60iRKATcP4b9rZh9clKUu1AhO7BK0VvZPIbhlAQeeIzo/cMy37RJjMhnaccjmXdVEp&#10;woaCx2/Id63v2HVUDx1CbuuIJGMJXHel5iMoq172kYCW54KpY0Ja14gs2AXEy/OxNR2SJE/vGBRA&#10;ntG1X5QXiU29yG4eFjic2dAPr+g0mDt5C7RJLm9DZuNe+MTmwMo/BPbBwfCKikdISgxSynJFAcCE&#10;KX3NPnGZAs4rB2YlZcqbHWl5tajta5d0KZPoha3VKOrVPS7Z1ymQPLezSeD10NEp+feI7tzy7kYU&#10;tFShaaRHPLrV1dUCuQlvOzs7Bcr29PTI4/z8fAGx/O6mpKTINCkpSbQEeU0VqKnJEnUBPbaZKX6w&#10;tdqAorwwLMw0oX9PMfJLIhETE4PQ1FgEp+eI/iEqtxrhmWUITM0StUlkebnAWX7v+VuS1VKHsLwM&#10;xGSGSYI3tSAU6UXhiM/2R0yGDwLTvBGe7Y3kqhBkN0ejrDECiaV+CElzgXO4FbwSHBFW6IvI/N2I&#10;KfKXrvTBsU4Ii3JAYIiDvEdUsq9AsaSCaATnRGBXoj/c/B3hHeKKtLQwAdcNDXkCl2NjYwVi19Zm&#10;Izc3FoGBrkiJC0RcpCdKC6IwvLdUhp8TSjMpTqVHaWkwAgIskJbmJondsIidKMrxREWxNyKCLZCa&#10;4ICiHC+U5waI45Z+1fhQR1Eo7N5tJa/vbUrB7FApFvrLMdGZj4nmbEy25GCgMgm9VYlozIsQn3Bd&#10;digq04NQnxOG1sIoeVxdECrP05lbnrobKdFuMuV7Uo3Bxm2dNfGiyGirjkJViT/io2xRVxKCAz2Z&#10;kloloCWc3d+djv7uBIGmbGRHGMvE7EBrrKRnuYzglkqCSwvVkhx2sDRFqK85Ar22ws3KDPO9Weit&#10;iISLpRmq03fh1FgBjuzNwv6WWFEkcFqQ6ILmogBM9WVKTfflYHYgD+N78zHWkysO4JHuHIHfk5Ol&#10;4qele3l/V7Y0dGONdBZguD1PzsnBoWr57dizp0Igf0LCbrj6OWCzxXqs3WyK7Ts3C5QkoCUcJZg1&#10;t90KC3dnOAcHwCkwVBp47XB2EyBLBY8kX51cBc7y3y5zd0vYu+14AWctNsDSxweeiYmw8+W/byGw&#10;2b0b21xd5YYMtQr2nlZy7fEGCn25oUkBAmW37NwggHi7xVppiEdFCBvgxUa6w99/p4BZGwczuHhs&#10;QEKaMw5MZ4uuI6XAA74hlnDy2gY7180Ij3ZFa3emgNnJww1IzfIXMOvlYynJWV777SP1qBlvRvNg&#10;tWggXNzNsc18DXILA/HkyUG8/9Eihg4kCmS0sjVFbUs4pk5USyLXymYtdu5cI6nZqEA72Fmsx7aN&#10;K2FrYQIvxzXwdVuD3Z6mCN1liig/U5Qkb0NtrjlSQtcJnI3wM0GkvymCfFYjxN8U7h6r4Oq5Gt7e&#10;pijIsUZngxeyE3ci0Hst0mJ2oCzbHtnpVogO2YhA/7UI8jVDoM8ahO1eh4igdeht9kBs2AbYWhoJ&#10;uKXiwMbBGDvtjLFuk5E0AzPbYATXXRvguXsjnP3XwitsnTheg1I2Ir3JEkm1mxFftQ4RpaYIL12D&#10;qOqN8M9dB+dYY3gmGiOsbCOC89bBOXw1HINNEZxrjuRGeyRU2yGx3BYJhfbw8F+HzTvoxF0NZ491&#10;AmudXc3g4rZWIDfBLMtOXwS09MoS0Fq6msDJa62Us/c62DqvwQ4rYylLhzXYYrEKxqZGWLNGp02g&#10;89Z1y1r4bd8I1/VrYb5yJcxXrILlSlPsXGEGy5VrBdAaEWz+4cOLuvrgPH777hkZSqqgpySXuPz5&#10;Kfzm+Un87r2z8jyL89qk6/LkLOe1qVgFV7WA8UdgdhmcVYBWLf/RukzIqiZfX9wXUKB8mQqGylB2&#10;fXJWgVmt63NJWlal6pZBWvW8gngqUamG/WqhznIIqSCGFspKuo9pRDoj9Q5USf8aGlMpdcMdaX7G&#10;+sv7N/Dn967jj+9cxu+fX8Yf3r2ypP74ng6u//6Di5Iy+83zM/j12ydl+oe3zxnqj++cf5GIVqVR&#10;QEhx/mN+/hX846fXJTUr6VlN/fNP6QxdmrZVcE0dRy2sWn5stPBsSSkgZvDlvtAYKCirLZXO1cJg&#10;BWYVpF0CbvXgUYEqFgEVlQ4sbTJ1+Wdx2xSIEkWAfji7avakYNaL1LIugaoAskpK/w9CKnmODt8X&#10;DcB+BF1VilVtux7kqnUM6y5Pzyo4vAzO6iDsc4O6QiVy1WN5r++f4n/++i38X3/8EP/67UP8089u&#10;y/WhA+86XYeql7lktWlX8VjrVRGSBtU3+DJoEDQaiR+DWL12RK9S0H6uagQoHumv2dRK910yfMe+&#10;pL/2xbVhuN4MCU4dSF1yHWqe0wJ3Qy2/Tpmo12tODHDUkMrVfc+XnHtem8rVqgeearo8mWpIqGqe&#10;N8BSzXtIcz/9vAH08jj+/FUptf/8bMN1or1ufvEG/vOHd+RYaW+oqOvMAHn1x0Bdg+pmky5NzcaG&#10;uvNg+A5qoLb2GKpr999++UR0JP/+yyeiTHmRZGdDN/22/OIVuQHE+sefUr9zU+Ds7z66iV+9e12c&#10;sd8+vYJvn1zC56+cFEBLdQFTtArOEoIy0fr0zizevHdIl2rl/LUZPLk9g1evzYqO4NHlKUmysthw&#10;iuCUMJWv5Xpv3psU+Eqwq6337h3EO7cP4PmdUXzw+hw+fbSAD18/jE8ezktDMTYn++C1QwZo++zO&#10;JJ7eGZdhj3xPvrd8xq0pvH7jkBSBrU6LcESmhLWEntrUKJUBLDbjYil/rQKYymN7/uqowXFL6Cmp&#10;WILMyyckGUtwyuJ7KPCrddtyGUt9znL9wXI4q6Asiz5Ywt8zdxcNjbqYDpbGX+fZUG1c4Cxfx1Je&#10;2qWlc9ASLqukqLbhGSGASscqxYM81sNINayfOgOmZgnICO0IywROXjyF0UunpTg/fumGgDMCsiXN&#10;vpQ3dPGKoQTSapKzy1Ox2tSstpYrDFQaklM2AVNFAEIwy/Qs4Sy9jWzmQ+BOeMKpmlfpaILZEyd0&#10;Tc8UoOZUC6u10Fo1GFNNxgyNxDSNwQ6cvCWPuX8Kcqo0rUrYMvnG5xTQ5HHhvBZcLgedfA8tnF0O&#10;YlnLfbXLPbQCyI9dl9KeFwVrebwJjlncPgWXFUxX26H2RwtnVWp2OYR9GZxV62lTwdxWbg8TtAa4&#10;e+K87jo8dlbgrALy6hrgdddz5JQ0htOWSt8qsE84y1JpWgG106fRMnVKqnnypBTTs3UjxyVNSMBV&#10;MnJIAG3u3oMCwjKbOiQNmZ6ejtTUVIE4AQEB8LR1RrRfCCJ9ghAWFibLOfX0DEVYTKYAXGeP3TLc&#10;mclC79gI6bqd2VwLh92+WLthm6RwmbBjoi6xok5gIVOcya09Ar7iOSWcZZOs+v3SQIuagtCCbhnC&#10;T6+sagim3LQpzQtI6TiGlPZFJLTr/LTxdeMCL33Tm7ArtQH+mUzJdiE0txfxlQfFWZvSOCcAN7Nj&#10;XlK1TMJSRVDYc0wgbW7HYUnTMlUrALdxThKzlYNXUNJ7VjQL1BkQ0DbO3JVULuHprvhyROW1oqTr&#10;EPbM3hSnsQKgHDofmVcnYJTLed1S9ZBWuxfxOc0yXL9m4CQq9x3D4OJ9AbeE1h7RufBMKBZ9A+Fs&#10;cvecAOjSkUsCj7mN6SUDKG2elaQsAaICs/tP3ZPmb4SUTNNySqjJ9DTPfXLtoEDkpJoBxJX3CEzm&#10;a+pHjwpkJ1hsHdsnN+PGLp+RYf157cPIqt8riVY2s2PSlZ7p4+cfYPBwNw4c3Se/nRyN0HnyJCbv&#10;3sXi3cfiVK6vr8f4eDtuXjyMO1eOyO8Tl/Pa5XWaWtmBhOJGFHYdEHjJtKwhMdszLdcsG9oxLUsw&#10;K/vSf1jnUh6YR1H3KPI79gtspqbBL6MInkk5CM1tQkxpt4DxwIwaBOY0wie1UnQTQXktiCsfkOPI&#10;6443CaikYFM2NmtjspnJ7uSW/fIevkml8IzJk1R0ZG6LwFzCcI+ETDiEpcA5OlNAsG96IUKzyhFV&#10;UAe/hAI4ByXAJ6YAuV0zqBu/iIjCdtjtikZwWhkqO2dF4UDIuzsnR6cHyMsTyJnd0yPnIry0FKHp&#10;JfIdzWnsQ3ZLlyxnWpXfKeoWmKxtq8vH3vYy7N9bh57WErTXF4hKgina7OxsgbT8fjNdGx8fL4/L&#10;ysoEWI70lYubNczXDuZbTNBVm4DLR3pQXRonmoCsrCyEp8eLVzYorUi0D0wTh2SWyZT7y2UxVVWI&#10;r69HWkMVoopyBJoyIct0a05VJBJzfBCR5IrAaAckZHqgvCkS9T3RKO2KkipoDUV0iQ/C8jzhk+UC&#10;jzh7+CY7ICjFCWEZbohNd0NQjCNiM33FsRtTGo7wvCABs94JfuIRDUuLMygomNxlYyi/4ATRsTD1&#10;z+I6BNYJCQmorKwU+JeSEiKJ247efKmoeC9ExrojLskLwWF28A00R2qOpxSHlzPFm5jqI0PO45J8&#10;UNOUKiqF4HAXeOyyREiEK+KjvNBcm4b5fXVSo41F6KvJQUdJKjqbs9BYnYLcjBCkx3gjO94HdQVR&#10;4splMzgC8orsMORnBaMqNwLZaQGyTkl+mLiHm2qTpNEbG2/19aWisTESKdFOSI5yFVhMGMq06kB7&#10;sjSbY/U1JeBgTypmBrNFZcCEL5O0TM1yOefvnm1Dd20EbMyN4eW0CWG+FnC2XoucBHd01UQjJdJR&#10;ikD36lQVjuzLwVRHqqgXukvDZP7UYCkmWtIx1p0hNdiQjv1NGTi4JxNzg/k4OlqCwweKMNOfK/Ns&#10;tHfuYD1OjtRgrrcYB9tzMdSmK3qV6XmmvoPHjOnu5IwAOc4KSK7fbIzNO9bAwnajNPYiICVAtfJy&#10;ww5nB2xztIO5m5PMb7Leia0OtrDz94ZjoB92etvAwm07tjvrtQaEsx674JuQKnB2p7s/rAMCsNXF&#10;Rd6HyVomc32TYpBQlCk3LXaFuklqlp9Lhy2Ts/Qf0/NMOMskLK8XJ/eNAmZ3WpsgMs4GZTW7UVTh&#10;i+Q8D0mOu/tug6PHJkTEOKGjJ12UD7NHapGV5y/XnIf3Dtg7bUZclh96RivRPVKOln2FiIrzgKvT&#10;Nmzduhr5+T5449EoPn53EfvHkrHDfCU2bVmBgjI/TC6Uo749BlZWa7Bt0ypEBNggLtgWdtvNxK/q&#10;bGWKcJ+NyIjcgeSQjQj3NkG412rE+ZsiI3wtkoPWINxnNcL9jRHovQoeTkbw81wNDw8TWFiugLX1&#10;CsRGbkZloQPaal1RkmmF3NQd8PM0lmSs1XYjgbIRAevh524Kf/c1SA3fis+eduPtO5WIDF6P7VuN&#10;4Oymg6BWDqbYamuMjRarsHqtEbbbmsLOm+liUzh6mMJz91q4+ZnAL24tkqq3o2ifFVKaNiK4YA2C&#10;S8wQWLQOrimmcIk3RmDxJgQVbYJ74lp4ZWxCVL0NIuotsStzI3bFroezvwkcvE3gE7UJ0ak74eG/&#10;HlaOuoZeto4mcHIzE6WBvbOJOGYJZ+mX3Wm/CuYOTNGaws7FTLbZ0t4EFrYm2GS5ClusjWHvvUng&#10;7GpTI6zfuELcvpvXrYDDdjPsstoMtw3rYL56FcxXroLVKmMBtNYr18BmlRmMCF9VKQjLKR8TzioI&#10;S2hLOMupArSynkZfsDw1q4WzapmCj2r5j2DrMjCrfX/1elWEvARG/GNeXKn6RkYGOPvVKy8Sk8vB&#10;rErOviTtuhzILknHLhsKrRrmaEGjFvgshzUKGDEtyyHZhMqEokoXsfx4aaHsn9+9KmCW9bt3LhmA&#10;rNT71yVBq5y+hLQsJqJFWWGA2frjviwl+6PH7/NY61KyLAISpmUJZFmEs1ymoKxKBC8/ZkuO498q&#10;jUrgR3DMsPyFusAAkDSg1gCTVCMyDQgVQKtfR61PMMXrRQtFOa8FT1rw/KI0+/LVqwIbVQJSwTFJ&#10;ARq62+uT0vph5QrGynYZwCwTrksTssvh7P+plgBamX+R3BUY+2tCZ72rViWANWBapWb/8zdvC5T9&#10;jx/eEKXFP3xxE3/96p4AOEl3M739Kd29uuSqclZL6UGstpRTVAFbQlnVNIwN2LRQd7lPVsCv/vNU&#10;alyVuJzF9bs0va2+Z+p4y7Wgh7OGNO1yXcaypKwWxqrv8ovv8YuSc6yHzYYEsaR5qSLRJcjletSD&#10;x+VwVqVoBeprl2tLA3KXKwa0SVn1WCWWmTolnFXfE17Xy68n3TWgS1drIa76rsj3RW2HgrP69+P+&#10;KCgrgFY5vQ0uW93x1EJwTg3X22/f1RXnf/2W4bPlOPE7+O1DqX//uc51/dcv7+g0B59cFT8tAe2v&#10;37shCdqfv3EVX7x2RgAt07Ns6KVUBUy7sghBCWYNMFQ/JZxlEchSL6DA7JMnh/Hmm0fwzqMjePfV&#10;ebz32gI+ePUIPnxtER+/sSg6hZ+8soifvrWIz59M44unM/jq7QV89eYxfPnGUZl+9fw4vn52HF+8&#10;cRSfvDqHjx7P4MN7M/jw0bR46d6+Py5JXtEfULtwZ1bqyc3DAmkf3100FCEtHauiDNAUIehFvd+V&#10;MJZpUgJZBWgNOgB9qpZQk+lYwjsCWMLY5QCWpeCsNqXLdf5WAzGlNWACVoFYbhtTuS+Ds48uTUhj&#10;NQJY9fmEwqoRmiqlY1AwkmBWwUjOs3kXHbEEs+zOrUCtSouyCdj0kSvSCIwwVkE0gkNxrJ65jJEL&#10;Jw118OJ1AWgEZwqSMcFIICbw9cgLn6hyimpLqzBQcFDBWC2IFX/o+Mklz3FeJWVZAwdPLIGzrGPH&#10;hnHq1ChOnx6TWt4Abjmc1ZYCslo4q8CsKoJZBWe1gFbBSwUk1XLOcz3uJ5NvhJA8rtx/9ZrlQFPB&#10;bDkXTNVqUrLLYayq5WlaBWcJZQloFQTVQnMeT34OjzmHTLO4jJ+rNAcK1Ktt0yZd1X5q9/1lsFa7&#10;T4bkrB4483pRDd/kvfWpbV5XvL7U+TdcB5rULJ/nVOaXaTE4hJteTXUTgPOSpp05Y4C0Cs5yKLgA&#10;2mFdepZDvpmezW0bEuDD1B6HP2dmZgqE9fT0hNNOWwS7+yLMKwCxAWGSuiPcCQiIRWRkpqgPXLyC&#10;JXWb2dAGz+gwqaSaUnjFhIvXj1CHiTs6bC3cvBCQnCFAh0lOGW7f0CmQMLFxQJpexdcOIaX2AJJb&#10;DwoIVb5ZemipO0hpmUNy4yHE1k8jqvogwspHEF7Sh7Difdid0yFwNiC7XZYxcZtYPSE6BCoSlCaB&#10;YFaVQNvqcaQ3TgioY6KWJfCzfkaKkJauW24H1QkExqJPaBoTpy0Tlln1B1DafRjlvYsCEMWR2j4q&#10;0LS4ewIjp+9j9syrqO09Io2uipvGUNU1h6b+EyhrPYzeQ7cF0sYUtMMpJBU7vcIRVtSBnJ7DyBs+&#10;isLxS+g4+qq4bZn+TS0ZRnnrvKRnCSWZmj56521pvsdzTIDJpCcTn3QS8zrM2zeOpOa90iCNCdLI&#10;wj2S1uW28Vop6u4T0J5Z2CC/f4dvPUT52JicJw7z535k1PcJ7B06eROT5x9I6rugvx+FAwOonZ6W&#10;7yLd00dvvSHPN7bPoKRqADk5dWhs3I/Dh69g4cRDAbuE1YSrTMymVLQL0OTNAi7jMSSgJZzlvnDK&#10;x1mNA3JcCW55jGOLCf1bBRAKmI3PE1WBZ2IW/FIq4J9aKfqCxOp+pLEJXus40tsnkdQ4KscxqqhH&#10;YCwdyGzklt93FMVDJ5HROYOI0j1wDM+EXXAKdqVUyPHi+ea1Qi2CX1KVAHQCX4+UUvhmVIgegild&#10;6hGCsxtknr5igv/wkm7YBiaL+oJOYUJ6enQJPDmEmuUTn43oggak1e0R+GntHSzDqll0OhNkE5Iz&#10;seoTl4SIeCoKIlBbmiZO2paaXJQXJKEkN160CJ2dpQJim5ryZMrvN8EkgSv1Bh0dJQIVme7zdNwm&#10;KbqS9CDMjdehriJRmn7FFaRLSpY+XiaAuY0KzHJKb++u2Ax5zi8zUyBzcGYK/NOD4RXjJjA1LtNL&#10;Ghn5BO+Eh992hMTYI6fSD5Xt4ShsD0VWfQBya4OQ2RSMtKZQhFX6ITTXQ0BtZI4HwjPdBeimFQWg&#10;siMVZa1JiMgPFvjrHOYuWoP4wgxJFDNxnFicJelkcWbHJcnvD397JP0bmyWjBHhN0oNcVZWBzMxI&#10;KYJaTj09bUWHEBnnCc9AG0Sn70JWRTjCk71g57ZNhsKHxHqITmL3bheBu83N+ZLkJRikYzc62k/e&#10;q748A/1dlQLP93WUo6EiE8XFiQLOKyvTkZMTg6zUQGkgVVkSJ+eO3mFxD+eES7qXzdtiIzwQHuyC&#10;hqpk7O8rluZwBLRlZSEoKgpCfooPEsKckJ3oLcnaoY5Mcexyvq8tGUNtKTjQmYbxnqwlQJYNw1j0&#10;2d492yG+WXeH9XC1XS9wtjDFC00loehvThTNQm1BEIbbUzG5N0eStgS0420p2F8fh7k9mTg5UILj&#10;fTr4SiDcU5mAtqJo9NTHyXsMtuq2ZaQjVZK1V8YacWOyFbdnu3D30B7cmO/GxckmnBmrx4mpOswf&#10;KJekLWEzNQj79+ejvz8LVVURiE92h73TRqzfagyzjauwYZuJwNpN29ZIkpVNvlg73Hbq4KzdVoGz&#10;Nn4OBji7w4XLNmOz/Tast9woaVteL0zN0jVLzcF2NzdssdXBXSZz3SKCRW/iGrgLzn6eAmapWRCH&#10;7c7NCIt2MyRnmYQlWHXx3Cxw1tzSGLHJ9gJnKxuCUFQfiMBIG9i5bICj51ZExTqjuSNJGqcdPtaA&#10;zFw/USK4e22Ho/MmSaD3z9aId7a5IwMxMU5wc9gowDUnzQ1PHgzhw7cPo68rCmvZ0GqjETLzvTA1&#10;VYSGhghpgMWkbKiXFYJ3mcN6u4kkOW22rUKY10ZUp9mhKccOBZFbkBWxAZG7ViPAZQXCvVYhyt9Y&#10;4Gx0sCnCA4zhbGcET09dM68NG4ywbYsRYsM3YmIoEHMjwSjPs4KjjREsthrBwdoInk6rEOKzFlG7&#10;NyLAbS1Sw7fj0fFs/PStPjSXO8PediUsrVfAym6VJFBdg7bC0mUtrN3WY93WlZJE3WqxUtQBu8M3&#10;w9nbFCabjGDntRL+SaaIr9qIpAYqDtYisHANvLNN4Za4GkHFGxBWvQ27stbDr2ArvPO3wC19PRyi&#10;TGDlswKb7Y3guNsESWU2iC+xgcMuU2n2ZacHxdriMlsXwuPVMLdZKQnf7fTS2pqIxmCL+Sps3rES&#10;G3bQSWuKHfamMNu0AsZrjLB24wps2bJKzpXVFlP42G6Gy6Z12Gm8CharVgucJZh1MF4HJ+P1MNLC&#10;OcJBagw4hJlg9XfPzuC3b56WpKWoDvQKBKYyORVXrQbGqnktWFXD9OU93j5nSNCq1/wtKKsSnUx4&#10;cii+UisogMgpAQj/mGfq7//+42cCaBWgU7BBC2K1xTSldHfXQEQ1tFo5XrVNwlRiUIEpQ2MkfcpP&#10;+WiXJOtkiL5yruqTs/rh12y0RgAqmgjDMT9nSB3zGBBiE7wSwjIpu7zUcm1y1jCv11QIrP1Uo4ZQ&#10;Xl99clYlZKkrYDEpq/QFbPzGxCzhrHLO/tNPbhmmhLM6MKNzhy6HsZyqY6lcosuht0rZasGsQG02&#10;8eLx1QMgBdnUuVWQlcdUC+h06d0Xw9tfAHgdIFXAlVPCIAJIgh+W+HX176d16Sowq3v/F8Pv1fB+&#10;NsbidaCaKQmo08NLlehW+0BXLxupsTivBbE/gq3fvYl/+16XMlyemtUmabW1BC6qlK8mRav9DPV+&#10;8lls9varZ/iv37+H//ztczkWv3nrKH771lGd1kID7kUbok+0Kii7NDWrccNqmoSpEjD78W385aNb&#10;Amg5/dMHN6TkWtW854vjeMcAaHkdC5z94oHBNc3jrM6bOne8NhWklRsi+nOozr0AS32DNO0NFwUT&#10;1TWqfiO0pZy43FZ+zwy/Yx/qh+Drk8ba61Z7vAlkmXr9kQdYD0tfJMZf4nHVQGODa/oXL4pQVnvT&#10;Qj73l0/kHLM4/x/f6Zr7ccrrkCD0v/9iKZzVfte0N0Pk90z/PVHzP76J8aJ050X/G/DNKwKTBUr/&#10;8OLGgDo26gaWAWjrb5bwWPKa+Mtnt/HffvYIf/z0Dn7/8T388p1rUj97ck4ctB89OS4Q9e2bh/Ds&#10;/mFdIvXmJB7fm8cr93VNuqQknTory1S9ev+IgFK+7vnjRbz3+iI+fnpC3vOTN07ii9dP4Ms3TuOr&#10;d07jq9dO45tnZ/DDB+fwzbN5/OKdRfzqo7P49YcX8KsPzuPXH13Crz67hN98TP0C1zmhA7dPTwq8&#10;/fyVI/js4SFJ1rIR2Qe3D4kKgfX2rXmpN+8elXr6+DiePDqG1x4sLtnee4/ncffxIm4/XNDB2ntT&#10;0qTsxqVRXDs/jKvnhnDz8hhuXBwRIEpQe+7KAX3jsTlJpIpKQJ/CZbHpFovzqlGZLNdrCVTKlUXw&#10;qrQHhoZg1xaWuHLPnTuHCxcuyGOCW8JZag0kOXtxxNDES8FjNa+Sszodw5x4VhcWFgwNr1gc3k84&#10;O3rqkAHOKresGs6vYKNqAqaAmhqSz+VMMvI55QNlWrZ58jA6Dx0zQDQDqD13Dj1nzwocYyknrRbQ&#10;aofXK5imwKwhJXvomJQWxioQS52CagS2//gMho/pwCzr6NEhSc8qQMuhwyw2CGMimklieneVqkHV&#10;y5KzCtCK2mHxqqGJmFZ/oMCkeGSXNQ5TGgOVPKVjlEP0ue8EPEzSsamatthEa3DsohSPjxb0akGw&#10;SsMSvP7viuCJnsmuuctShKHiA9YnTBWErR9eEA9q18AhA/Tm9mhBukrNquQst437uDxVq4W3arly&#10;EGsbjhFAabdHgXteAwSuPEYK4KvnCWZ5rXH7mJ5W154CtdpEtnqN4bWaRLaCtAS0Kk3LoqOTDaPK&#10;9k1J6pBDyjlUmsPZ6cYkuGG6LirKVyCFu7s7fH19ERERId7K3WHJCIpIlVQsi6CIaT+mZQllmJyz&#10;9fOSpkAEO0zlEtSuMlsD+4BdAm8ISvi6hPIWAWzxdV2IL+4SB2zF3qMo7D0sSgGmGgnU6JHVpWgH&#10;JElL+BpY0oOg0l6EFbEZGFUGE0iom0FSwxziaqYQWzUu06TGKaS1HRawyyKgTW2Y07lsGyakBADr&#10;YbDSIiTUjso8P5tT+l7ZeCwstx2hOW2IKdkr/tqk6v2SwqS2gCCQegQmaAnoCRkVbOQw/PHjD3Hw&#10;2APU7zsqoJaArm7voig2CGrZ1MsvswQJ9d1oO3oLDfPX0HnuHmrnbwiojSzrEUCYWTeCnMoR5FaP&#10;CYydv/VUgGdN/6zcIKkZOCTneODETXTOXpIh9VQYsCEaE6UE4tQ2tM7dkOuhdO+wpDM5LJ2N6Pg9&#10;ZxqVSWfx0tZ3y+vZQI7u4qHLDySJnVTRiZjqdoRVNQlU5PeLTQyPn30NMwsPUN92CIWFBxCf04mo&#10;tCYk5e9BXs1BDB19gLmzr2H+wlP5LSztPiiN6eKLGlDSS3XDcVEU1OxfkOuX20hASyUGPzO6sAnh&#10;OTXwjs6CZ1gSnHfHCDSMyK0SWM3iNVQ1cloUE2yCl9E8ZkgLMzlMjQGbsNErXDl0QY5HQuWQNGxj&#10;ItovoxZeSWWILO2T1DSBfFBOG/zSG+ESnQeflFoBuEx7E7xyPrKiU9KxPM5My/KzmVSm59YtMltS&#10;vCkVfchvnUJKURd8wjLh4B8Nx/AEBBdU6dLkFb3iv2X61ykiEdYBEbAPjZPjS90DQTb32dY7REAj&#10;m7QR2GUXhiE+2ReBoU7YHeIo80y+ZmdHi56A/k6WOGBTg8TRmpUVJT5aO7vtsLfeCnubzQIBCWYJ&#10;Bflapk89ImJF5WDhEyjbKp7euEw4BERhm7svNjq4YJuHD3YG+MqQ8F0p0fBN3o1dcR7wjnGGW6g1&#10;olM9kJq/S4Zxs5Jy3RGX5YKwBFuBMO7BO+CfbIeo4l2Iq/BDQKYHXKLssCvGAZ6RtghPdEFuZQgq&#10;2lMkOescbA9LL3O4RnjCPyVOfL6EsmxexoQsbx4x4S+wOD0Hu3OSEVqYgZCsVMSU5KGqtwXVe1tl&#10;HzNyQ5CWHYSC0iiEhXnBw8MGQdFuUgHhLsivjkNxfZI8ZsqSrlJpapabLpoXjxA/0USUdNTBzssF&#10;253spZEaFRdpaWmSYi4tLUVbW5v4mpm6zCioF48zlRRFRQlITEzUbUtGhkyLc+IE5FYVJaOmJFWc&#10;ziH+rvKYXmMmSvd15UmaNjXRB+VFkSgtCEdKwi7UVsRjb2OmaBCoEqA6gFPqDqgTYHKVyoPBjhRJ&#10;wS4cyMf1oy24vNCAzAR3+LpvFeVCVX6I6BMIeglH+R5tVXHoa0mVdC6VCQStAy1J2FMXK+laQlhC&#10;YKZgZ3uKMLOnEH21KfJ8a3kEmkvD0FEZid6GeAG0h7pycGxfIS6OVeHaVD1uzTXj7nwb7i104vap&#10;Ltw9swd3zvfi/rleXD3RirNHK3HhRA3OHavC/GQ+Cgv94B9oDRf3LbC134At20x1sHbDaqltO9fB&#10;0n6zwFNOqT5wcDcXiE6lAdUI1BpQTbDVcqNoD+z8AmHtsRs7XXxg5R4gWgT6ajfstBJ4y+ftnAKk&#10;+ZiDqx92OtmKi5bJWaZow+K9xB+dWRYuCWwFZx1c1sHeaS1SslzQ0R+N9t4YSZDvjrKHpf162Lhs&#10;QVCoI2qbkjBzpE20BnTOevtaidZAkrNJPugZKMG+fTXiX/Zx2yIais3rVyAmaCfunWuTEXzddeFY&#10;v9YIO7atQlGRv5z3yrxgScpabFgNP+vt8LbZDNutJti6bgV2bloBb3tTpIVsQV2mDerTd6IxeycK&#10;ojcihY7ZwDVIDF6L7LhNaCq3QVmOOfy8jbHT3AhbtxjBzNQI8TFbsTAeicWJCNSX2qGjzhltNc4o&#10;yrRA+G4zSc/6uJoiPngbonw2I9p/M3KjzFGWaY2cJHNER2yGs7NOZ+DgbgqvwE2Iy7BHTJojrJ3M&#10;sGatEWydTBEabY64TGtJ0JpuMsJ6CyNsczJCQKopMtu3IKlpPcJKTeCbuRJBhSaIrt2I4MoN8Mgw&#10;g3vGOjjEr4FlqDG2+67ENk8jWHoawTPWDGG52+AWYQZr91Wwcl0NGw9jOHmukc9RcJbpWaZpqT+w&#10;sDHWANlVWLdpBdZuNML6LSuwYQthsinMNq/ESlMjrDIzgunaFVi/caWknFnOluvhumUDbNaawt7U&#10;FE6mZnA22QDPNZvhvWYLjAg1FJiVZlp6SCiKgnfOG0AqYZ/A2Q8uLqnlyVktnFWP+dzv3zqrez+l&#10;KdA0/3oZ2NUOtzc0+dIPvVdwlvCFf7wbwKfGJ6oSdKpBkNYzKw2Y9L7R5VBWgSAFHLVlALLs4K4a&#10;cmmckEyYKcCowIoWzAo4+skdAbN/r0+nSuO15+fE8Sv7qIfXhmP43tUfAdnliVkp/WO1noKzdNES&#10;IKkGY4b31h/b5XBWlQBZvcpAC2cVmKWDlh5fwxBzBSz1x0gLtQ0wVpM4VQnGJTBb0zxLwXAD2NRA&#10;tiXn+8tHAgt5jahrQgCcHsorGK6GX7NUczACHyZDCR//20+uCaBVoEkLepfWi31kvXCvvmiGJaBW&#10;f00p/7EAY0LBb17RpQH1gPb/BFzV8G8F2wygTD2/TO+gEp1yzF+WSF7SNO2Fv5fQjqlZAlo2gFOu&#10;TyoNWFRdiB7EkJLU7d/yZKwhuamH1EpfwLSsKgVnVdpbXb+EswrMSn3OY/fiWKubI7yOOc99VLBY&#10;gUBuo0qtGvzH+nPK9XgzhNeJArQy7N7QNEvf/EtzHb7shoJal/svjmc9nNV9FwiRb+nArP761H3O&#10;iyS0JPuXNWLT1nJIqwCt+l1Ry2S5StcS4mtKnVdVAmR/eEPOr0y/e4r/+f0zuQb/lUqJr+8b4Cyv&#10;I075PVMAVvteL641bWO8F7+7PNba75o0ZdQnnpecX/05VlN+lg78617H64zHkb9h/Lfmjx/fwB8/&#10;uobff3wLv3rvMn71XOee/cWzS4bkLJOthJ1UGLCYRGVyljBW4Cwdr3cPC6wlpCXwfP2hDoAyJauS&#10;su8/OYqPXj8qcPbTN4/hp09O4uvnZ/Dzt8/h5+9ckOkvePPy/XP4/p1F/Ob9U/jzF9fxZ7q/P78l&#10;9ZevbkvK9w+iY7iJ3354A79//xp+ePcSvn/zLL59egJfPjmOz189Kk3NPr6/KFoGJn/fu3cU798/&#10;hnfvLuL5o1NS3MY37xyR7SWsVcD2/iu6/Xr8eFqA8/37Y7h/YQjXr/fh/OFmnDvRK03JmAomsKUi&#10;gZCUSVwmcu88msP9G3MCYQlxxRn74JAU113e5EulZBWc5ZTLVVMvBWkJf8+ePSuAVi3n+9+8NCHO&#10;2Qun9uH0wrAkYJUXVwdmXzQH42v4uSdPnhSfKkvBWcJaAkYCWkJGwlmCWcJNQlpVXKaGkyuYqMCa&#10;grMszhMoMtn4f4KzKqmoGosp8KaFtMuBmdYdqhKRBITcXlXLYebL4CzTsydPHpAkMcEsXbuqFGyl&#10;toKQVk0VoGUth7bUUhw9ew9HTt8RSKsahzFtrCA29QXUG7A7OtNxnPIx4SUbg/FYcp8JhpgIFrB7&#10;8oIhAczi/hHKEuCoUpBzeTpV6/Y1+FsXry5RF3CZNN/Sg1AW07MqqargON+bx5zgqrx+nwBaddzV&#10;OeLUkH7Vv1Z7nahUrRa8q23Vwlnl1OW2dMxcfLGtGl2CzB89Y3AZq89Ty3n9ybEaP2lI2WoT3C+D&#10;s1r4KwBYf30S0FJ5wOPCmwkEXzXDh2UIecXBgyjvG0HNvjZxXebUlUqiq7a2VoY8E1SwE7aTk5MA&#10;2pCQENEZiNLAMwg+gXECZlkEsqHZaUisLpFUEp20bJzCJlL+MaEytJSNgkIz88RPSy+tW1g03EMS&#10;EJCcLx5LOjzL26clpcmEpAJpBGbB+a0IK9wj2gM2BGNaVvlnCWTja6cF0BLKxlQelPnkpnnx0hLO&#10;ynpNM0iunRLVAaeEtNQcUHdASEv4Gl7Ug4iSfTJPIExIq/y1fI5wNqKgW4As05cEtAS1Oljbi4K2&#10;aUnBMkWrhtoTurIJHWFk+8h55FQPIq92WFK0Y9M3cerCMxy/+pYkYJly7jlzC4OXXhNA23X+PgrH&#10;FhFdpRuiTzCbVjWAzLIhlLZO4uyr7+PQjddRtmdc4CinTKPyuiPcJMzkNiSW9soQfR5TOm075u6K&#10;ioGaAqZmc1q7RWHA7zUVB5F51QLPM7tHBBoS6tKju//qI/EXE5SyeRabnXH4P9UNdMBevP42zh5/&#10;Dfs6T6OqZATZ2QPIrhhHetkEwpLbEZrcJICyom0BRy+/ifOP38PEufsyxD+usB7BGaUo3Ttp+N7w&#10;2mWilvvgGpIkMJOd1DnvHZMuSgSmSXljiNvNGzT0LVcPLkjzOQJZwlLuN/efNwCYGG4eu4TK/adE&#10;YcEELfUUrmE58E+ultQyPcWx1QNy/nnNEcx6JVTAO6la5gnwmfTmzQNO2XiO1ylT4K2LN+W9CWVd&#10;wtIlacv0Lj87vWYYwWk1cNodC7fQZEn68vgSILNhHlPN1Fq4xf7/WPvL6DrSLU0XXZaMMsiWDLJl&#10;i5mZmZmZWbLIsiVZFlm2wMzMzAzpTCcz587Mzbt27YKuruqu7nu6zh1n3P/vHe+M9S2HlFl9zh3j&#10;/pgjYsWioBW2nni/Z2bCNS5DVAmE4twegvKglEJ4hCfDwS8SXgHRqK3NRkVdIsLDPeHpuwE+Pg7w&#10;DLSTqYufPaKjfRGa5C8wNiEvUhpo0ZUZn58uIDMgLFk+h4BpvbOddJontCWUZTE16xmTDtugcNiF&#10;xSAorxKxNR2SmGWid5WzlwBaQluXuBR5rU9amjQM9M8IEUDrHumA7PIQtG5NQXt/Ghq6E5Fd5o+I&#10;JDv4hq2FZ6A1nAPXwD1iI6LK/JHdnYbIshBsCtoAGzdrrHO1gouvjQzpTs4NEWC6YtMqcYaySdNK&#10;uw2y/i4BXljvag8nPw9Jzrr5hMM/OQMhWanwz05CeHECossSkNmWL83TCKsz80KRUxgqmoK4JG94&#10;+dkiPMZVADe/h75cgraknGDZr4R41i7rRJvA66W9t6skKDlKgDe4OOSdcJY3pPgaOnuLioo0/URH&#10;h/z7w5tbKdWNcjOEIxb4PLUTvPlFSMt5JqDb6wskbcv5jKRQJET5SsKW2orx7TUYHagSd26w/ybU&#10;VsSjrTFNYC21B4Sz1FUMdxYKXGVjLjpw6Xyl65XKg811sShJ9xZQun+4RDQDSVEOCPFZi519BdLE&#10;a7AjE72NKQJ6B9ozRHvBxmmcEt42l0dLAzUC17bqKOQne6Aww1v8uUzt7mjOxEBDuiR22SSMidux&#10;7kz5ToLaxuIQjDen4dDWYlEisM6NVQuovTJVK+nca8cacPfsZtw714l7J9pw73Ibbh+rx4mpMmzp&#10;iEVnZwJ27izA9p35aGxNREFJiOgo1tkth+WqBZKopW7Axn4FrNYshpXNEmmuZb3eAvbuK7HJxVIS&#10;0aJGsLeSZmFsJmbr5YdNPgGas9bRDguWL5XlVB9sdPSGrYOXAFqbja5Ybbcea+w3CKClkzanKlV8&#10;yyERznD3WivJV1v7xbBztEBcih1aeiJQWu2PwtpASc4SznL9PH1sUN2YiH1HuzE+VS9qDb7X2W01&#10;bO1WICrODU3t6WjtykF+VjAc7ZbAzmYh1lqaIdDNEhemK/D2vZ3oqAnD8qUG2KyZj/Jcf/S1JkkD&#10;Ofs1FgJnvWxWyLB6xzWL4bRuEZzWLcCGVQb42C1AYsBy5IRboizBGuXJVgJpixOtkBWzAk3lG9G/&#10;2QP1ZRsRFWaB9TYGLF5oELB68VgWDu+MRVz4MqxdaUC43xI0lTlha4s36godkBpljQjfFfBzWYxo&#10;/5XIjbWBn/MiLDU3IDJ4GaIjViIwcCm8fJfAO3AZNjrOh5u3BaITbZCc7QA758Vw9V6GtCIn+ISt&#10;xJoNZnAJXAbvyGVY62TAKkcDAtLMkdm+HLlbLBFVtQChhfMRWroQfjkLYB8xD07xC7A+zBy2UQvh&#10;kLgEq70M2BQ4D17Ji+GdZAEbTzOsdjLA3ncBHLznw95rAVx8FsPZc7Hmwt1oDpuNC2BjqxWBLGHs&#10;Cis2MjMTKKvKet1CLFxiwLxFBixcPg+GhQbRGyxdZoaFCw2ikfHbYA3nFRZwX7ocHkuWCZgNtFiN&#10;YIs1MBCwSYLz7fNS//D6Iv7xPSOQ1WsKdEPqOU8AyKH1pkZg75w1pWOV11S93/S8UXOgEnAKQOrT&#10;ogoemkCtGu5vTMgpL6r6410ggHHKP+5NYI1QzzgVOGf0zv4rwdIX9KVqAE/BJpVsVPBL0ls64KAH&#10;FOo1CrKID9KYUjRBkx+eG6GO9h2zvLJUBhDMvqfBcIJZBWdVmtjUnM0IY+emZhXMUqlDU2r2Q7qC&#10;NZWB6AxmpZFn6wu05KwGY//xg/NSBLH/pryyAmJvmfYhiyqGv717Hn956yT+/p0zb1KEemipa+pk&#10;SszpYaGuuK/0YEzNKzir4NpcKMvHBJo87mrfcqqgqzqmCtjpzxuTRoLH4pMLAmYVyFOJy1nnljEd&#10;PKtUctboTNWX0hooOCvboANYAsuMWoO5qUT1GuUMlRTkz8/eANw5zl15r3HIugZrZ0NuBRvfJC51&#10;gFtuVGhpXgFzPz7WPJ+/IYR8423Vg2CV2FTbp0FYY4MunT+WywjdmIz9RX18U85Z07n8/lVTitYE&#10;cPnezzV9gUrNarqA2Uls0z7VJT3nQkNTGR2pCphr59Lsmwaq1Hb+WmqWpYCtgtLq/FZwk0lU7ku1&#10;T+WY6zzBCqLqoa2pjHqKuc27FNhVxRED/68/vJLP4fNq+Ru1xSsTlP0PgmBjUpZTgllO//073rB6&#10;IECex33W9c5440vNyzlmhLZquX5qgrLG34zc/DAeOx5LQlYF4//ywSX86b0LWr17TorXrj+9S2WO&#10;cXTGB+fl8e9encLv3jqB375zVsDmj6/PS2r12xcn8N3TU/jm8Ql88eQoPnt4UFKz9LsSzCp9gQDa&#10;uwel9ClZgs1X9/bj7fsHNCh7+5AU4SjBLLUFLCZlCWN/ePskfnp1Gj+/fUaK68X1/N2rI+Js/5dv&#10;75lKtBwqPW5MkP8z4fNndyX9y387f//qrIBepmm/vK99H7eBaVpCWq6DArWvbx3U1vX6Xpmq4npT&#10;v8C0LxuP8fHrR/tEl/D05jjO7anHzdP9+PD+MdknTBFz26lOIKAmtBWNw/V9puUKYHM/8TUKZBPS&#10;6n23nCc85ZD6K2c0XQHBK4vpWE5VUy+V1OXyq+d3ag3BzmzHqYPDJn8sIa1KyvK11CDcvXtSiulb&#10;Dtc/fPiwKTVLOKsfpq8vpj8JZpVTdW6Cdm5alk5awkgmcFkEol27t0szlsGDuwSSqaHmhLEKmMnQ&#10;9APHBeRKMyemIo2gjDBWOUXnQllVCsiqtKxKTBJm0jk7cGBCvp/TbfvGceDAAA4d2i6pWQJsKiio&#10;n1AJWj2AJZRlYzdVCtQqaMs6cuOcPMfU7Nz9wyJMVKlZBSr5mFCWcJbQlq/h85x2TB+UfSEp2V0n&#10;TGCW88ppqwD6yNRpec9cdYI+qapSuaakrBHQKr0EQahSCUhq1QhJ9SlXPShnYx3C2b7hg7JOepiu&#10;h69zay6MVY/1wFglZxUw5jwVDEz3qnWe+7ksfjfXjfM8B2X/G1PU6pxQ0NakRdCDXmP6VpX+hgDP&#10;P5XWJjRnZ3tCO0kmTk5KF/qKgR4BtKWb65FXm4a6LWXomWhBaUuuNFvhH5xMGrkHOkkizCcqWP5o&#10;9Y5LMnVtZwOWkIxcaRDGTtl0PbJDPYEFIY/1OgeBEvFpJTIcm+CEf9Sy/BJT5bUEtwlpteLhJKij&#10;tzWhrN2UeGQ6MaayT8AZgRmBKtUFSTUTSKwak2IyNrv1gMBXpmMJYFnyuGFKXiO6g+ZJZHUdkkQk&#10;/bb03IYWdAmAJZjlMk4JZglrCWf5nfxuVmxpH6IKu+Q1TNZSk0BvKbUMbPDF4e9UHrApGIsgtLBt&#10;F7LqhwVOJpR0IaWoE1sGT2Ny/005bkxGEnJSO1E8PoPaAycxeO0+qvYcMTVyI7RmErZj+IyoEgg3&#10;efxLu8ak8RrVHTwneLyj82oQkJgrTcHoOSXcqx09habdF0XfkFm7Xd5T0bBVkuW86UIIyP1OhUDG&#10;5kGt2VhLn+gFho7dQtO+s9JMTtK0jT3iac3bOi3n+6kb7+H42Wfo7p5EQ0k/cjM6kJm5BQU1k8ir&#10;3YuYrC2IymhHRHYjIlMbUdI8Jjd2zj97G+eevpJzPKe1S/ymBFcEg4T4bODDJJtPbKaka7Mb+gRC&#10;Nw0fRM/AMbnmtOzai4LNW2Q/FLUPSSM67kulmaDeQflruSyrog9+CflwDkqBS3Aq/BNKxB2cXj0g&#10;MJdFoJpQ0S9AntO0pp0o7j0knmIqEKhD4LkQXtoq52XRwBHUTV5BUvsoXGKYfM2RNG1B/x4NvBZv&#10;hndaAezD4uCemCXu2vLBI3JMCG7pxnWNz4VnSrHAcMJ+gvDayWPiKabDODC5QBrtBUfkyA2S4ORo&#10;JBfGIDAxEsEJvvI4wtjlPjgzRdKceZ3NAg2pHWHDtvjyQmnulVBXh9TaLmmEFpBSIGoFptpZTMu6&#10;R6WKuiC6skX8ui6x6ZKU5vkQklkmGgn/1Ar5bbLZHRO/Xqn5cEtIg39mJlJaKhFflYLYsghkt6Uh&#10;vyNVUq9MwBbWRqCgJlxUBdHpXghI80F4XhBiq9ORv7UNWS114q5lN3qvUBfExQVIsy/e9HEP9ZPr&#10;DaEZk45Wdo6wc/aVJP+mTZuwceNGWG+ygeU6awGlbrHesA91g2+WL4Iy/BCS7Q8/wtdQeyQmuqKw&#10;MBBZWT7ISPFDTIQL0rL9BdayGVNjWxoKSiIQm+QhDck22q9EdIovOjpKJOHq7W0vINzZ1w7ZlSni&#10;2l2+caUoDwjCqTxgs7yqqiq0tbWhbWyrQHEeAx6X4uJiKepkePMrMjJS9DEcwUDtQktBFUqSspGd&#10;GiFVkBkt0Hb3jjaBswTKhMn03nZtLZLU85bNBRgbrBbnLZUIhHj01zbVJKGvKUugKROwrMbSSHHV&#10;svkYgSxha06SF/Iyg+T1Y9srMLStFL0dOaJRIASuKo1BUV4Y0tM9RS/AKs0KRFFREEoyA5CW5oGq&#10;/BA0NcWJWoGf3VIZIc3LtrYl48z+Btw41Y1DExXYvjkLm0vjUJLsLwoFwtrhrhTs3ZKDoyP5UgeH&#10;MrFvMAOHRzNxdV8JLh8oxbGxdOwdTMX+3QW4eqYZd69uwZUrHbhwQav9+yvR1pWK/Hx/8bh6uq7B&#10;uvVLsMpygaQXra0XYIPdEviHrEFg2Dp4+llj7cYlWLF6EdZsWC4Q3tZlHRy8bOXfvjUbVwm43eTp&#10;jI0eTgLfbd0d5YYGwewq27VY57hRAC1vhqSXJiA23U/OM3sPa/j4r4Oj6zJpChYVb4u69hDklLij&#10;oMYffhFr4exhqa1P0AZp7EUwOzRWIuu+ftNiAbQ2GywQGGor2oPNvRmoqAiCm9NS2NrMh+06c/i4&#10;L8PhqXy8vD+I9vpgrF87H452i5GR4YKCbA/4eKyEjdUCURk4rV0C9w3LpLztlsHPYTlC3ZYjyGkJ&#10;IjyWIClwGdLDV6Aw3gqbSxxQlrIGkb6LEB24BNnJVkiKWg4PVzOsWGpAWuJKnDmYiJEtfvBzXwib&#10;lQastDBgxSID1q+eh3B/S1TmOaMi1wkJ4daiOQj2Xoa8hA3wolt2uQE21gYE+S9FVNRKJCdbIylj&#10;DQJDl8HNqE2IjF2N4PBV8PJfBo/A5bC2MZNmXJEpq5FUYoPglGVwizCHXZAB3okGpDVZoGjQCgk1&#10;i+EQacBqHwNsgwxwjp0P99Ql8MhcAZ+8lXCKWwivdAv4ZS+ThmHrPAyw9TaDnd98rHedh3UO82Dj&#10;aAZbx/miMlBgdu2GBbBeuwCWVuZYscoMC8UpawbLlfMFvnK6bKU5zBYYYL7QoIFZCwMWLJ6HRUv5&#10;+nlYsnAenC2XInC1FbyWroDPUmsEWKxD7PJNiLDYAIMkOJlOfeeC1D+8e1krBUhNDlRjI6pXBHNn&#10;8adXZ/HHt85IIlYBWc5ThaCKj38BZ3XJWfVYwVkFZFWaVsFZAW+fXDP90W9KYxlhHGEby5SG5BBn&#10;vvbzWwJhf61UsvLXIJe+IZQpgSZDoDVoogclTK0R0Krh0Sym3wh2JC3G9fzkmmk7TCXNvzRAqFc3&#10;6OEsIet/pjUwNQAjmDUmDxWcJZQVpQE/wwjNTfveCGdNgPL9c6IvYDENq/yyLE1p8GZfqsQv4Szh&#10;skrO6mGsgmZq2LcJ3BoVEb8AtKJ+eOP0VNCL79OGrr+B7gITjSBTQNuXd03QdS6YVck9laBUaVk5&#10;dz65Ztp+AbZfXtdBWA0qqXqTsp3djErVL4fyv0nOqiSlPr2pwLIpvW2Ehgokm0D0j08kMUs4y3k9&#10;wNWXgmNvoKuudCnlN/t49usJ5qSMjk8WQZ1aH31px+EN0NTg5GwwrYqwlkBOuWVV8bFp2cc3ZwFb&#10;BWeZtjVBX71z9lMqIrTUOr+b54faDvUb1u8TfbJYwVEBo7P236/7pH+xH+dCXLUPVHLe+F51nAg6&#10;Bcr+9NSUSOX6qOuKpKGN0F0tV9ceNdRfNWxTgFYPbk3Xot+/JaVg7ixAy6Ku4nd0HD/V4KwR0BLO&#10;EsxSYSK/f/4Gvjb+foy/G3WjQp+e5XooGDsXfKvX6383TDlTVSE3mj68IFDyD++cEdj6m5cnBXJy&#10;+psXx/HT86P4zdOD+PH5Afz48KDM//DkAL59fBDfPDQqAZ4fx1dvHcNXTw7jy8eHBGp+cU+DmmzG&#10;RTjL5CzBpUrOUlVAEKtKJU9VWvb1oyP44N5RSd2q4ucx0UpfLOEsweyPr08LHJbU7quzAmdlm16d&#10;xD98dhX/9sNDzfX7g1E1QQ+wsckdm8bRTU0/Mc9/Xq//+Poifn51AT+8Oi2ahK8eHpPt4XfTncti&#10;mpaA9v0be/D63ozoDkR/cOugqBc4pQ+XIJf6BVEwvDwssPrzV8fw7o1deH1/N75964ykgBXsJeTl&#10;/uHnCfSlSuH+ARMEZkKX++rFTQ1kE9bSycuGadQnMHnLNC3dtsfPDeLSmVGBsezefeXcuEDYGxd3&#10;m5KwSlXAJmB8zc2Tw5LiJZwlmNU3+lIJWgJaemtv3z4uncHPnj0rSVymaFVylqlZwlgFI1UilMPz&#10;WXqfKuEgwddcKMtSw/gVnCX0JQwlpCWg1YNYNU+4ynSoDE83JhsJWfTQTcExUzMqHWBTCUkFZgkx&#10;FZg1pU2PTEltP7Rb3LpqHzE5ywTtxPHt2Hls0FSidjBqHrgNfI96zCkf8zUqkatK6RRUUlPBYwHK&#10;ukZUCjQr2EyNAd2TbLjVOnZEOrA3jU8J/CR85TYQ1BL8MpW758hVKcJgOSaTmjpgbhH66r23c5Oz&#10;JvfvvsumBlzieTW+RkFZdRw4JfDluqg07/+vcHZu/T+BswJmCY6N6zv3c9X6KThr0mzowCyPC88x&#10;pdCQJnXG7/+/hbO7TswCtEzStuw6hobRQ6ifmUHj2CSqdvRJ53gO861oL0BJc44A2t5dreJRJJzl&#10;cFAm8Rx93WUYL1OvdPOxQRGhrGtYlKgKCH047JOpWg67ZnKWQGWdrYuWGMuuRFxqsaRv16x3kuQZ&#10;E2YxOSmSsKXHlkOSQyJzEZxaJCCKydPU6m5RBzBJG1+/VVKr9IiKl7ZjL0r6zkqTLwJYLiOYldRj&#10;6ZDAW8JZgls6aPk4tnoYcTUjAl8JXVnik20YN6VlmdRVKVomJQlsqRZgoy6mZwnmuDytZVKK30sw&#10;S8do1fbTAvHyNu+VBCeHuee37JQh7XnN45J+ZYqypmkXyut2CHCkO5UpybT2flEFVO87jv4rd1E0&#10;Ni1QtGb3UbTtOi3F1Onw/puiRWAzPjnOvAFy4qYoDnisOQSeMJOQNr2uTxKlBLNcn7SGcVFIUIXQ&#10;PsXr6G05Z6gMCEkv18Bs53YBsExZj56+Lecv/bPUUHAdoyqaBdYxoX301luYOv8ADW27kZ5fh7SE&#10;WiTHVSIxpgpVVdMY2nMXjX0nkVTWg+DUKg00xhYKROX5fPHFa4G0B27eF9UGzyGeXxySnlbbLBCZ&#10;yXemgpmS5WMmhYuqNqOwskPeU9Y3JMCWKVxeM3g9op+WYJlQm67fosYRAf9BcUVwD0pFdGa9QOvc&#10;pjEBoEllW+TY8Bip1C09vWzE1nvgPrr23kHZtuOilwjOb0VQXp2kh6vGzyG9ZxJBxa1wJLTMbkFa&#10;1wQKh49ImjYov0HAq2tUDoILG5HdtlO0Es2Tl0SxwGZjTNny83h+U7nQuOuCNO6LLG+CR2S6qByo&#10;f0gub0NAaCb8glKRWdggDdpyS1sQXVgGr+gUeMUkynB+3ijhDRmeExk1XfJ7UpA7KK1IYGp4WbsA&#10;djZFC86vEnDMVDLBNZuaEbYSIvM4E9BStUCnLx20Ebm1AmVbdl1H4/gVSQhzG1xiUsVDm1hfj+rh&#10;rcjuLJS0amJVDKKSfSRRmFsdheLGBNR1ZotqwT3ORxKuYUVFSGlpQX5HrxzPpMxy+EaHSAKVqVLe&#10;9OH5RQDP7Vjj7CYAPzQ6Q6454eHhCA0NxfI1qwScEZTSO+qZ4omQ4hDRLAQkeyAg2gkRMQ4ICbFB&#10;QboXUlPdUVAQINCRVVoVg/aebAFlyeme0ngpKz9YdBFUSHR3V4g2gs2puIxNoAhnmcZ1CHWBk88m&#10;xGSGoaoqQ+As9QW1tbXIri0R7QKVB1Qh8OYVtQdMzxIgXo2iAAD/9ElEQVTO+vv7IyEhQZozchRD&#10;a2E18uPTkZUSjpy0SORnRKG1Ng87B5sxONgoWovMzEhxDNMhXFGYjKrSeHHctjdmISzIUZqTZST7&#10;IznOE3lJfqjMCUd9YTRqi8IlEct0LOfbq+MlWUufbUVxlLiICWIH+4oxNV4vgLaxOhE15XHSmIzz&#10;ZWUhKC8PFUBL/y2nhLRRUQ6oqopAV1cq2tqS0FoVidqiYJRk+aCmMEiSu4S0DA6cmmkSSFuXHYqC&#10;FE8UZ3igId8PrSWBGGqNxu4tydizLRkHBlNxelcWjo9nYN9AImaGEnHjbB1uX+7A3Ss9uHlxM65d&#10;68OtWwO4cqUbp08349y5bhw92ozx8VK0tsYiL88PwcHr4OG4Ai4uyxAZvQ4BYauw0WERli43yND5&#10;xcvmYfWaRbB1Wg7bTUuxfNV8WNkswso1C7HByRLugRsQHOMqeoSNrjbimiW4JcCl1sA3wh2xWeHi&#10;JfYNdRBvMZvKuXlZitbA2WMJ8spc0dYbLoDW2XsF1tjMh72zBbz8VyM+yQ3bhvLRv6NA4Oya9RxO&#10;v0ymHr5WqKwPQceWBFRVBcHNfTls1prDepUZvJyW4chEEV7eGkZXaxTWrjaHu+dyBIeugZ+XJaxW&#10;zoPVSjNp+EYVgsfGpQhzX4NQdysEOC5HpO9KRPqsQJjbEkR6WiA/bjVKE9YhKXg5wr0WI8hzEdZb&#10;G2BnY4CbkzlWWBiQmboKbz0qw+RQMHzc5iPAdZG4ZOmUdbdbBGu6aFfOg4ezBQK9l8PbbQkcNpkj&#10;1HcZwoIt4Wy7AIvmG7B6lQE15a4oK3NAYqI1kpKsUFZmJ1M3t/mwszODj/9S+IdZivJgySoDHHwW&#10;wzvEAv5xy+Afa4Gg5CUITl+E4Mz5iC1dgPiqhUhvsUBg5jzRF6zxMiAwczG8My2wKWwhnJMsEFy2&#10;EuHVq+CTsQQOoeawJcT1nQd7fzM4hSyAnbc51tgZYLnGgFVrDQJn129cqIFZI4hdbmkGi6XzpBYv&#10;Ngj453mz0mq+JGepM2B6lmoDwtqFFvOwYKEBSxfNg82ShfBeuQKhK1cjzHI9gpeuR4ylHeKX28Gg&#10;T7sKYH3rrKn+/PKMlB7G/uHl6V8Ul/P5X3sNU1D6Uu5agbbvnJ2lSNA7bFXSU0E+E1wjiDMNxb86&#10;K5GqhhMroECgpIc3+lKwZC6ANSUUlatxjgPUBD+MwEQ1HzN9rvGz1NBcPQwViKiG9350TUrBW1Oq&#10;1tjoTMHZXwOzAmeVA1jtv/fPmlJnXG4C3DoX5myNAZuqXTa5YxWMVSoDgbGfXBOQLWqI75mWNPoj&#10;jRBTm3+TIlXzCrAqaKue4zyB1tyh4+rxbKBItcFs96seuPH7tfTvFSME1+CdKV1pHAavHqtl+uUK&#10;6ioQqx9+rQeC+s8wQVljopMJT0lOfq81hdI3uBK4KE3rZkNfPfzi9gqI/lrzFyuYo+COUgSofarg&#10;qDoW6jyf+/wskGiEsnoIrPatOvYKrqmSBOA32jrpNQUm+PzdQ1OpJmh8zuSUNbpk9WBWnLNGzYFp&#10;Xv/4c36nBrhVGlcdC9mHxvNJv33qvJFzyJgO1rbb2IBL55/mY31CVc6lH5gO/SWg1Z+Lv5jXlSmV&#10;bHL8ao22FJRVjte515W51xfTdUYHWeemZ38BZ42P9dck02vU9ennl/iP372SdLTSGCi1xr+Ii/qK&#10;NqpAp/tQNzfkfDXedFA3VgTMKkULz2nj+cBzVjsHtONGTQGTsur69ee3zxmh7Bn8/OIUfnp2HN8/&#10;OyrD+glapR7swxf39uCzezvx2bWdeO/idrx/aRwf3dqNj+/uMdUHT/aa5j+5v19Lmt7bh4/uzGjO&#10;1jtTkphlSpQAkqlSVcrj+uruUbx975ioAwg0P315Al+8Oi3eWioMvn5+QoowmPD0p5dn8bt3LuEv&#10;H1zDn9+7jD+Ytucofn5+EH9854Rch5mklZEL9Cd/qN2ckJsNXz2SkuTsRzfwd6+vCJzl5/701nn8&#10;5vlpSQJ//fSIlCRp7x7EVw+OCHT+5OYe2b4Pb2nb+dHt/QKiOSVMptLh25en8MM75/HTRxfx2/cv&#10;4befXMVP717AN2+fwJ8+uYkf37ssz3/38rzWPO3FcYG/hNmEv0wcq88TgKuDtbLvlCbi8Yw0LCO0&#10;vXd9r0DYO8cmxCN7/fgQrh8b1Ly358ZNjb0IXwkVCXEvnR7GjRM7xIt7bO+gqbmVGqqvmlsR5hLO&#10;UmtAwEtoy4ZXVBswQcupPiXK4mM9YN1/+aQpGaoctArUMsGpb4Ql8yf3CcCks3XLzAh6pnZIcrV/&#10;/06ZEmwK3Jw8Je+fuKyVHvDqS0HgucvZ3ZwNyObCY5UuVe9V7lhuC6fcD9w/e/duFe9Y11izQLRt&#10;05vRP9Mp67x175jA0a0jh2TKBC5LPd6y44B0TGeCVCVd9U2oJAms0zCYhsobk5j8g59AltU6eBzt&#10;QycFELEIeupHdqF557RARu5LrjtTulRgHDlzV7q8Hz58XRq1jU9dEUBLmKJvQKYHs3rlgR7MUl+g&#10;moDNhbd6iKrgqtIz8HP5WA/S54LXuaVcsgq+qsTuXP3CXDirf4+A5Dnfpwe0LMJ+loL2Sgeh119w&#10;Xr1On+RVpWAvS0FZHjcWG44x4U23KKEOQXrD6G7UjGxD1fYtaNhagcqOQlS3Z6F1axEae/KQVhAu&#10;zr4lKxbB1s8eTuFuojEITE+UhmJsukNYG1VQKqk7gjWqCwiLUnNrZNj0BntPgbOELUzPEiytXG2L&#10;wMBANDVpzchCQkKwYcMGSSdxuHVwZJpMfeOyEJFVLina5MpOaWrWseuygC1CobqRi8htOyDALF0S&#10;suOIKe4XhyiVBYVbj8uU4JUJWEJWBWWVW1bga9V2gbGSkK3eIZ5ZNg3j83SPBuW0SbqW72HTKCYn&#10;6aRNbdVctRlt0wKIi7adQOn2s6Anls2nCJE5z7Qqh9GrdG3x5mnkl25FanYTItOqBRIybUsITXjX&#10;tf+GpFQJQdk4is25dhy/jV3nHkoKN7qgAckF7YhIrRJYyd8f4SQhJhOkhJflfdPia6XndfjoA5Ru&#10;OyD+VTp9G4fPYPzwXRy6/hy7jj0QkMlGYuKSLWlCVlMfSrdMyI0BXhcIzAj82LwrsbxDnLRNu4Zx&#10;9OZ5HLp3Xc6j+KIGhGeWyXFm46Xk5FLs2HEED198guv3XwsMJoQOTiuTNK9/Qg6icqslhX/p6Ye4&#10;9PJdHL33BM1dY6hpGcS+Y9dx8eYLnLr0UK5XmbXdCE3XEqRhGaUCZ2tbt8t1Z/fFG5LA5bWTuoaY&#10;/FrRALC4XjXN4+gdPK41PNx5QX4PTOByX1Exwf1FgMtELx8XdIxK0pY3fni+EeAyWRtb2CHFZG3p&#10;8GFJxsY09MM1tQLeuU2I69yJjL5DSNq8GxG1/QJsPdMr4JtbJ0C/YvI8mvbckAZvbFpGjQHhLNOy&#10;1FcQzjJxG1LUJFoDAlKCWR4XgmXug+zCTqRkNYoig8d2+/Qd1A4cQ3xxJzyj8rDJOwb+iWXSZK5h&#10;6CRGjj2U5x38E7HRKxpBKZWicPBJr0dszQ5Ujl9Bft9+eCaXwy4wEZ5xBfCKL4R7TJ5JaUEthJ1v&#10;JDZ4hgoYpS+av7XGmesoHzmN0OJmbPSPFzjrEJGIiPI6SeqzsVxqaysiynLgkxCN8KJYAZk1PSVo&#10;GaxBdHayNBHkzR3CWZ5fcj7vnJZziDdywmIy5VqQmFEmN/14vHndcfSPgl98triwCWirmvrRuHlE&#10;0rVMMm7wtYN3kj8yW1LQvLsWhZ3pCMn0Ec9nRrYvUlJcZLh3Zqa3wNncjEBkpvojMy9IYCwBLhtP&#10;ZWR4CWyk17UgOwT5WWEoyglHXUUiRnbVYGi8Et3DFWjpK0R9Vw78w52Qmq/B2fLyVGn+VVycKI3C&#10;kgqiJeGcWp6H4upOlNT0oKSmS7aVIxPo6a7qbUF6ZYFJe8Ap/bVszMjH1dXVUq2trTLigdoEFq+j&#10;VFnQXct0L5uP+QRsQniwkzQYy8sMRXaav6Rpk2I9ZHv6ewpxeG87muuSBbgO9JZK+ramKRWlVfFI&#10;yQxAbXMadu9rxeBYtczXNCWhoTUVdc3JMq2ojRc9RHFFlDxmurO8OhL19dFobIxFc3M8WlsTZZ7w&#10;lkllNjKjH7enPVuafREMTw0V4tB0CWa2Z2O0JxkNhT6oy/PCRG88Lu4txnRfIrbUBqCn2g+bK/0x&#10;3J2M3cPZOLKnTHPR7m+Qop/29rmtuHm6R1K610524saFDlw53oFj+yqwvSMRTbWByEq3hX/wcqxe&#10;Ow9LlxmwZq0ZbO0XYfUacwG1bKg1n6nHhQYs4PD0xQasWm0uDlkmXddtshB4a+u8EusdV4jX1sVn&#10;PQIinBEU5SrngWegDTz9VsEnwAqu7ktg77gAadm2qG71QVahA5zclmDVajOBsz6BaxGb4IKO3hw0&#10;tCQgPMoB7t5W8PKywurV8+HsvBQV1f4Y2JGCypoAeHpayvJ16xYgIngt9u4qxLWzLWiuCYWPhyUc&#10;nSzg4LQYa9eZw8p6HjZsXIhNGxbCYeNieDouEzCb4r8BER7WiPFfJU3BfBwXIdTTAnW5jsiNWosg&#10;9yVwWDcPgZ5LYL9+HpztzLBmlQF1Zfb49FU3rp9KQaDHAng5mQuYpa4gNsAKkX7UGFjBdu0CGAwG&#10;mM/T3LSu1BqEWsPPZznWW5vDZo25zNfXeqGvLwjNze7Iz7VBQrwlkhIskZpqDXf3BdIsLDp5LfzC&#10;LGFhZcAmj4UIiFwOv5jl8ApfDM+IBfBPXoCESgsU9loid/MSVAxaIrt9icDaKPpny5bCK3EBVjga&#10;sNLNgNASSyQ2r0FgJuGsGRyCzeASMR++iRZIrLZBeq0tvKIsYL3RgOVrDFi7yVyaf1laz5cGX1QZ&#10;UGvABO2yFfOwaJEBNjYL4ei6QhK1BLNLLc0E+LP0ydn55gZROtgtW4zQNWuQZuuAaKuNiLDcgMgV&#10;G2H4w7Oj8gemafr0OH779Bh+/+QYfn5yVKZ8rOp3z47j989PSOnnf//i1C+gLZf98fUpgYYszqtS&#10;6do/vH1c/rDl8/zDVikRlOaAMEYUCEYnLlUATG0SKgioNcJNkxNzDsz7BZD9FSj7q6/RNcb5Nagy&#10;9336ofaEXyqZqU92KvinmnNJqWZsRniqtA6m5mvvXBCwIfXOBVNqVukLZkFaAnC6GT/SoKz6DgVn&#10;JV3MId1K7/DlXc05ycZen98QWMPkrOaYvSvOS0IpbQi+llbVgz0N4rzRGajUrL7mJmr1sMsEE3Vp&#10;WhNoMyYgJU06Z+i0gFSmkdkgjoB7DvDWoPcbuKrAnh4imwCtwFcNwKpEt+n9RjCoQOyvwtkvbgiQ&#10;UmBKDcdXHlZTYniOy1afROVrFOBVaTsTlDVCr1ngVfafBlPfJFvf7OtZgNa0v7XvV8dNEsSf3jAl&#10;Z/XPCZj7hnBZg7N6EKvAKWGygnBv1A5zGoB98cAEajll47R//fapQCppovbVI1NDNVPpwCzhntrP&#10;PGZqGyU9++1jky9WD/nfnFdaClnBWfVbVjBT/aZVclsdh1n77leArErWqlJwlol5pudNn23URKgm&#10;XAqWzi09aP21ZbNqTmpW/5pfXKOM+gH+tpmQZRHQcko4y9+91tzPqHjROZxVyblqbHL35jf95gYN&#10;zx/lHJZzweiOFQ+vMS3LaxbVBX98fVaAJl2rTMl+9+SEgFkO5SdYJYD8+M40Pr62G+9fHsZ7l3bg&#10;1al+PD/Rj7evjOLV7Um8dWu3FOEr6517u/DB7Smp929N4r2bu/HO3Wl5TjlnCRiVtoBTJkJZb905&#10;IssEcBobfn321kmt4dfLU/ju1Vl8//Y5fP3oOL57eRI/PDuFH1+c0UDqi+P48dEpTUvw9CC+vD2B&#10;7+7MyPxvHhzAj8+OyL+dv33Jfx/PyLb/+W1N4/DHtzSdwe+enRZIzc8kmOXns6hroELh+2enRdnA&#10;NC2TwZ/e2muqjx5O46Pr07LfPrw2JfOf3t4vIJnvZbr3Tx9ewd++uYO/fnkDv33/NP7hy/vi6v3z&#10;hzcF1NLVy/r++VmB0J/dOSCw+7Nbh/D5w2P47IGWJCa85T4ixH7/yXFJGCs3LxPH4sC9tlf0CE+u&#10;7cL98xO4c2YM987txK0rmuLgF3D2zKjA2avnhnH60IipudWxY9o8Ae3p0xPyegV3VTE1S0DL5CwB&#10;rd6fqiAmgSAhqx7c6uGsArGEq/xDT0Fa0SCc2i9JUg73J4xt2t4tj5k0ZfKUn8nv4GexCB13XTmD&#10;XReuz6qJC9cwfu4Kdp6/Oqs4bF3qwkkpBYb5WUz6ElgKtDx3RYCv2galayC05r48eHAQExObBc72&#10;TbYLmGX1Tg9LEb72Du0XGMviPJepUoCWcLZzz2FT8THBnYDXsSNShLFM5XGqLwG0QyelsRGTsywu&#10;I/AjoCUEVF5bpVjYe/SaAJdDh67hwIEr2Dl9FaO7NXWCgrAKVOqBo1IKKACrHKrilzUCWc5zGeGt&#10;0jHoPbZqmWgS9l80KSj+/wFnFRyeC2fngtq526MeK0DLFKFqpKa8sypFq8CsHs7O3T7ZR7+SpCWg&#10;ZamGYwTyPNYEIBwSXjc2gMrBXrQN1aGpvwo1Hdkoa0pFRUu6AIesimTYuW+A5ZplsHJeK3CWw6SZ&#10;mnUOiZD0GuEsFQUbPH3lMUEtYQrTsOs3uQlgIZhNSC+Fb2AKlq+yETjb0JAn4MHX1xerV6+Go6Oj&#10;OCMlfZuQJ2k5Nn0SIJdcIQlHNqQiOCvv2SdAk+lGTtMbdwp8zGrZLR7Pop6DSG4alaZNBGMErqkt&#10;WoMvU8Mvo9pAvLKlWyVBSyjLRC6hLZUHBLN8DSFv/pajAls5n9Y2hYT6nfIZ1CxwGQEt5yWJ2zSK&#10;zM4pcZPy+7l+BKO5HXsQXdyL5MLNiM9pFicsh7bTZcsh9FxvbhObjLFJGF2r1B4MHrkhyU5CM8I3&#10;AXAlrQIV0+t7EJvdKL5YNpxi4jg8pwZZjf3oP3BHwCzBL6G1AOySLdJQjJ/ZsvOkDPcniGwaOy7D&#10;3Qne+Rvmjamuri5J/aVV5It+go5gump5Q+3C9V2igEmsLIZXbIYMh6eagK9jcnpgYED7N+DeUbnh&#10;VLBtGyLKGiW5yZSuV3S6QEf+Hm+8+hynn7yFurYhJGdVCLji9fHMFU3hwN9udn0vcpu2SYpW0vCn&#10;L2Hy0k1J/RPaFXb2Cbgl0E+paEdJ5ygGx85hx8RFuf7wOs+bHh1b6QfeKw3JWPw8wmN+dnHTKPqn&#10;rwoIp+IhLLsaQamlMpQ/KrdZzjt6a5mIDsipgX10Fjyz6hBesw2R9TsQVL4FgSWd8MlrhldGJULL&#10;OpC5ZRpV0xdRNnEaMdVDcI7PEzBLNy0hLae+mZVaY7HKTtEbhBbXiUaAx4TnfGpxl3h2M/PbkF7a&#10;I+dNevkISlr2Y8uuOxja+wiN/RcQltIMr7BCeIYWICa7C5Wdx1DecQQ5NROISGuFi38mfBPr4J/V&#10;Cq/sJlkfAlr+NhzCM2AflCTrxvOMUzZY480Qwl7n4AQ4+cZJupYJ9tqJ6wKa6dx1CkuX1xPOsskZ&#10;NRl0CCdWtCKyvNzUDJANsdq27JZmhAS2srykBBG5VYgtbhQvdl5zv+gLeC0gmOXNnc7+GYHwvEnA&#10;5wKT8iQRTKVBdnGTjMrgcfX0j4JzaCAiC7NRPdaE7I5C1I1VYOvxLsSXhkmaMT3LR5QGHJ7PVGlY&#10;lJPAS+oB2CCMnk8P73VISHFDcXGwpERz0gMkUUrYWVYYLcnSQ3vacOpIL2YOtqJ/Vz1G97chpzxG&#10;hrXn58cLIB0aasboaCsqKtLE6UtPLb2/+eVtcoOBU6agCaoJZ3mTtaCpEuHp8fK7q6joRlZNMRIS&#10;CqShWEZGFVLKcjWA21IljcboCiewJaBlCjc/P188twTD9NVynXPSg1GQHY7stCDZluL8cEkKd7dl&#10;YXKsTtK2xRWxqG/NEAjb2J6FsuoEpOcES2O5nv4S7DnciYGRMoGxTBi3dmbJ486+POQVhYkSorYp&#10;TuAi4SwhLNO1tbXRArhVwrayUvtuFhOtPA75qZ7iwj00XowbJ5pwdFcxyrM9UZLmIina4fZYjHTE&#10;YWdXAra2R6KpOkQSuU0VEejvSMXOrTni1GXDs+kdRTh/qFlA7dUTm3H9fDtun+7Egwtb8OhyH57c&#10;7MWDW/U4cyYHW7qDkV1gBz+fpdi4aQEcHRYKSPXwXApnt0WwsTXD0hUGWK+dhxWrCGjnYbWNOezd&#10;lmKhhQHW6xcIrLNevxhrNi6Fg+dqSdh6BKyDq68VHF2XShMp6zUGWK0xwC9oCXKLNyAmZZ24TNfZ&#10;zoflKjM4ua+QJmL0ztI36x+8CZGxjoiJsYO9/RLYrF+AqBgblFZ4yXTNOnOBs3zOxcECabzpEOco&#10;4HXD6vlYusQAy+VarbE2g8PGRbC3XQT79Uvg4bAc3rZLEeVljQi3lYh0X4Uw9xXw2rQQzjbmCHFb&#10;hiAXC1EPbFprBne7BXB3XIhVywwI8VmK14/b8cmrLchOtpZmX+F+SxHjvxxxgasQG2QNe9sFcNi4&#10;EL5eK0S/wKJqgY3KnOwXwcttKVYsM2DDugUID14t+z4uzgoJCayVCAtbJsV5Llu3zgBXj4XIKLSD&#10;m6+FaAI2OJrD1XcRnPwWYY2jAUtsDLDzNyCpZinqJ9aibnw1yvpXorRvFcq3rUbZoA0SqizhGDYP&#10;K5wMcIkxQ0iRBYJzlsAp3AxOYWbwjF+EgNRliClZg8z6TQhKthS1AYHwyjUGWOuagC1ZbsCipVpZ&#10;LDPAyspMjgVB+yojwF1hPV8APouwdvFyDc4umG/A4gUGrFgwD/bLlyBwzRr4Wq6Gx5KVcF9sCQOH&#10;j3LoKP+olCGlDw/ix2eH8JsHR/DD4yP46dEx/ObJUZnnlIkn1o9Pj5mWccriMgG2L069gbec1z3+&#10;7YtDWr08IlP+EcvlJkj78qQUlQj64tBR+lnVkPpZcNY4pF2BWQX09PDUBF71sFWBWh2Q1cONWQDW&#10;2FSMpW8yRrBF6PFvX90RLYDSK6g0rALHCvbph/hKypUw2qh90GshuJxTlWwWB6MRviogqy99gza9&#10;vkCtB/cX07ImOMsGVQSdRhhLUPPfvr4r28Xn1P5UkIvgygQ657pXjWCWzl0CMwW7ZkEuXSnQo4e5&#10;KvmoknlquLQeNHF9ZqWMZZuumyC0GkKtnLt6SKrA4lwwq7bpv3xyxwRn5yZn/3fF93KqoLAeBMu8&#10;SsMah78r2Mrl+qSpApd8jXpuLpxVsFDByLkw/BdgVrevZ8FXY+pZbmIY9R4m4GZq7mX0ZepTrsbG&#10;XlQQMP0nydiPb8oyBVs51b+Wj1UTMNnGrx9LqSShqUzJXA38Kvir4KxKdM698WIaPm5M75qgtrGB&#10;35t99kYtwKkJ9vN93z41wWG1flzG4nB0ff33H17MKtWg603RofxIGmyZtAYsHTidBWd1SVd1zVGA&#10;VoHe/wzMqrSs+n3or22mm0Zf0719R4Csmlc3ZHgzRp0PPDc0mK3dIFEJbrU/50J6BcklCfr5bfz9&#10;J9fFI8v6uw8vS8nj969I/endS/jt2xcFRgqYfXBUoCPBKIfaf3hnGm9fHMLbpwfw8sRWvHdhBO9c&#10;2oFnZ/vx7Noonl+aFPjHokv1+fUxPL68Ay9ujeLl7TG8vLlrNry9vleKyU/lkn3n5gG8urYHL69M&#10;y5RD+T+4uVeKqVHlmuXwfyZolceWAJnrymKa9ZO7M/j89gF89/iYwNrP70zhq9vT+Prhfnx7f78k&#10;gL+5tw/fPDqA7+4ekYQwYS71DZwSwv70+LRAWTps2Rjsu6fa675/elKK+0j208Mj+PLeQXx5d7/U&#10;F3f24bMHUzLPhO23j46aXsPv/eruDL57tE+0EX/58Bz+SkD+wVn86w/P5Dj97dM7+PvP7+LPH90W&#10;UPvXT+/hDx9fl3UhLP/6/hEB0kzscruVC5dJW8JrTnnMuI8+eXQaH94/IcBWvLj398q+ZWqZvl96&#10;atlojC5apmD5B/qFaxOiQiCYZXKWDcHEO3t0HGePjOHM4VHTPKeEtmoov2oaRjjJ5QS4By7txr4L&#10;E1J0rxLa7t+/X4peWjVVMJegkJCTgFUStuMnsXPnKamxsRPYu3evNN66c+eEfO/kZLd8p/pePRhW&#10;zbf0TbaYdCWEJGAlbFUQV71ubikvroKzJnh79rLAWeXGJRhm8bvp3uW6EGRPTfVgeroXg3u7sX1f&#10;j5aa3TMq8JUliUkjWFVpVwVb9cs5FFilXznPBB6HD3NIM7ulMwHF4fDsns6h8ay2yRMCdVgcMs3H&#10;6rPYUI2lkrMKMMu+OHAJMzMXMTV1Hrv33ZD0LAEtiwClf0SngZgDaPUglEBW7R9OCWfUewhtVOpW&#10;lR5g8jWEoep75iZY+3ZdkiZOeihr8trqHqv1UTUXyP7v4KwerKr14TYwqcibBiqdrU/MquXqpoIe&#10;7uohr4Ky+lJaDWorCGcJsgjt2/sm0TKyBc1DPejvr0dfXw26txWjs68QLZszZXjv0M5aSdF6h7nC&#10;YuUirFi9VHx8dO9Rc0BQy+7lbPplF+AtwIWd0bnMPtBH3JAcak0wS+hG4LJqzUZxY9KLyc7l/Bw2&#10;9uGUagMmZwloHd0CpPkKk3JMWtKjynKLTBFQRGhGYMvkJ9OBhFg5jaNIqO9CREErkmr6BXRyOD/T&#10;tRyuLs7Yoh5p/sTh6QRLCXXbBcoS2AqsLdkC/8xmSc1SW5DfexilO85JZXcfQErLbpPSIKfrgBQb&#10;jLEIuQTMbt4t80zqEuAyUcuELdO5wZlNSKkd1hp9tU5K+lCSuM27BfJyGZ9j4yhuG/3FhIHcJjpO&#10;fdKqEJBWLw2u6LRlypLJSQ5DTyztFoeprV+cgD86cOnsDcptQkh+J4Jz2xGY3iBpUOoW2KTKL6Xc&#10;5PllipRJe94E2jFRhz0TzThztB9H9wxgaGgIm7dNCwSjc/zijd3YPDGAjKYacZFyyHtsdbUkbXk9&#10;kkaNh7dh6vSI/FZbDhxAXt84Utu2iToht3WHJHZLuiew+/wjaWZHHYNXZKoU1RaEpgcvvMTxq+8I&#10;qOTrCzuHUdIzhvyOIVQNTMs0uaodaXXd0lwup2WbOHgJdS88f0dumvGGlGpqR0DY3nsAw7suScK8&#10;oHUQJZuH5SYTf0NMIPO7PSNStKRoUYNA3N6dF9A8fgJR+fWmJmUCVWv7EFa9FV7Z9bCPyYNLSjk8&#10;U2okPV02fArZvbsFvPpmlEuSNrCwCTGl2jkamFsrkDe2dgtytkwid/s0Etr64ZNeJsvpny3YNiFN&#10;Bnm9JTzOqdom57kc26IeOZcKuw+IZqB55y0kV40hMK1Fyju8ArHZfSio34+Gvssy75PA5GwTgkq6&#10;EZDTisTGneg6cl/OMYeQVEnQ+iVXwzu+TD6fqo6KzUcRmdMknl4WbybUT12V4s0Hp+gMeCQVwDEy&#10;HcFltagcPyC+5JjqdoQWV0sjMabA2cSN197kqgaBqISzoYWFcv5Qm1G164DMO4SFwTU8RpK1xVs6&#10;MH3jAkqHe2AX4iuNx3iu8TpA3QP1DbyZKLA2LEluFlGJwdfX7h7EwIXDaJkcFScv06vUK0QneCIj&#10;NxBF5THoHCrT/k09PSIN1OxcVwtgjUz1ElhG96yX2zqTKoD6gOwEXxni31KXLuCyvb8E26ea5KYp&#10;m0IxxRofH4itW7eKmok3lxsbG0XhQpVLak2T/E5YbM6Y2dCGxIo6ufFBrQMbh9G9HJdcKTcdsgra&#10;5ToaEVcsoxKYto2Iy5Z5Al7e1CD0zilpls+nHqGnp1IqLy9O1oVJ2Kz8MBSURgmEppYhKd0P1Y0p&#10;0giSAJlAWWkaqjYXYfNgGXIrYkXfQGg7PtUk/yYQzial+aC8Jg7bhkqxc6ZePL1pST6oLImWJG5f&#10;Zx62dRdIs7KwYAcB4ZxnArmhIUagLaeSqs30QUK4HTITXNFSF4ZtXQnS9KujOhwtFaHoqY/C1uY4&#10;DPQkYXJ7AcbH8zEwkIPe3gz09KSjry8L27blYLg7F6O9+TLl647urMCFfY24dKhe6tr+Glw+UY0H&#10;15tw/2YdHt1uxJ2bNdg/kYqWRl9UFLqgqMABBbl2yEy3RW6uLXwDLGBHGOixEJ4+ixESswqRyWvh&#10;HbICnkErBNSp5lCqGRTTlEzFrrQ2YLXNPAGy0YkrJJHr6mUO/7DlAns3OS2C9VpzODpbwjfQFv7+&#10;zli7dgWsrCzEdUyPb0jIWvgFWMHFzQLe7stgt2kB1tuYYd1aM9isNsNiMwNWLDRg2XwDFhoMWL7A&#10;gJVLDFizwgCrZZoHdu0qc3g7r0Sohw3ivG0R5WqNKA8rhDtbIsR5BfzsLBDtvQqJwaslSeu2YRGc&#10;bReJosCDDc1szGC9woDTuzPx+v4WlGXbC7ClpiDcfwW8HBbCzX4BfN2WICrUCqnJGzA8loSxiXSU&#10;VfrC09tSUrRM+Q5tofs4DCH+1kiM3QBvv6VYvdYAy1UGODovQEDIUgRHLEda2lrk5GyAq+sC2e/5&#10;FY6ITLCGg8dCWNvME2C6xs4c65znw2KdAYvXGuAQaIbowqUo6V2Lgk4rJFZYICJnERJrliOhagU8&#10;483gFGHApmAD3GPmwS9lATxjzeEayVoA14gFsA8wh4PffDgGLMRGr/mw2jgP1hs11+0mryVw8FmK&#10;NfYLpFatMcNyq3lwcLGAX7A17ByXyPG0spmP1esXYqm1OZasNJOGYDwv6KGl2oBJWzYHW7lsPlYu&#10;Mccys3lYPm8eVs+fD8NXdyeh6pv70/ju4R754+67BwfkD03+kfn13b1SfPzDo0MmMMv6/uFBeS1f&#10;x/mfHh8xpWwJXvlYTX96dAg/PTsgxaGgMv/okJbUfaXVH58fkxSvqt8/OYTfPz2CP708Jk2z/v71&#10;uVlwVg8XFEhU8EYPWPVgVg8wZoHZOaUAhwYM3wAvQlkT/PrqjhRBx9+/e0oAskBDIzA2wVljslPp&#10;CkwpV11DNb2rVzVTU85evf5hrgpCX0ploMCsSrgRytIfqxqjKUBrUhp8edsIarXXqGSl2rdz07H6&#10;RKyCtCpBqJKxpuHhuqSsApf6z5Ek5DcPtUZqv5J05LEglFPrZCq6Y40pZO5flWRVvl0mL/lYDxz1&#10;cFbqkzum+qcPb5gg71wIKzVHn6DStHysrQP3l5bwVCXfqdMVzE2fqqH9BJQCBU3Pv2mspRK4+mSn&#10;HsbOLT2YNR0j4zB1dUwFcn77yJSgVmlaTdNgBLNfG/2w9MEaSzljxQ37+b03MPPrx7MSsAq6EmhK&#10;QtYIePXPmbaZUHoWtH4zNJ77VdtuY/M+nrPG80PSwD88kYZ8LBPINjpg9fvD9H4diJTt10FYAa6/&#10;eWs2gNU/5vycUk0A9Q3XuG/p7qXOQCVo9TeD9HDWlJTVQ1adH3cWmP2VBK2CwQrOmj7L+D1UGfDm&#10;EYGsdvPloagO+FtnA0DuD6Xb0MD3bJewSkXLftWdwzynNIB+D//0pQZo//bpDfz142v460dX8Of3&#10;L0qTLyoAmOSkW5Vg9oenpwX+EXTSqUqo987DvXj36iReXtiOF8f7BM6+c3YIr84M4cW5UQGxVBSo&#10;enx1Ak+uDOPhxe14cXNY4CyTtXSyqhKH6o39AmX5HfI9c+Hs9b3acP5r0/J+FpO3HObP4f2qRJnA&#10;4f7XpvDu+d145/yoTJliZbKV2oVPrk8KtGXy98Obu/D+xVG8d20cn9yYxqf39ghUFcB6T/PnEuwS&#10;whLMEuISrH775LCAWwGzj4/JPIE29x0hMBui0dHL6R8/uCxJ2H/+9gX+4cvH+PuPb5qarKkbeWxS&#10;9ncfUCd0RrzVKo3OY8bj9Y+8MfTlQ/z95w/xx/evy3fxe3icvn+iNVpjcRsJawmrv3hwzJSspQri&#10;44enBNoS1hLaMm1LyC37+t5+PLx9SAAtm3vxD3k2EmPSinCWdXzfdlEbKCDLJC0BrVpOryr/YCIo&#10;VW5aJmuZ2CKgVWBWwVlCU7poCVlnZmawb98+E6BVSVtpGHZqv8DOkZFjAmgJZqenp6V27twpMJif&#10;T30AoTDBMmGwHvRyXiVD9ZCWgJZwlhBSldIu6L24kvQ1QlkFcZUDVw9olQuX68vvpM6B68L9smdP&#10;nwDkrVMdGNjTpYFZ6hiM6Vg9hFWlfzwX3qrnOS/DpHVQVuDr1El0TJ+SKZcRyhIW0IMpgHb8qHwG&#10;4R8TmUzxEtBy33AbCBW5vZOT5zA8fNQEZFl6QKsag6n0q6r+I1cxcPQaBo9dl9LvK+4nPYxl/WeK&#10;BAVG9U5dfdp0y8TF/8dwVg9o9UCW1bP30iw4q9caqPVQUFWWHzkt6VkFYQnuCWFVYlYlahWg1QPZ&#10;X9uOuYBWqSuoN2BSmqlqQraWngm0jvZhYKBBdBlbd5Rrtb0E3dsKBNbyD3I+H54SiOXWFli6arE0&#10;QCGgdY8OkwZE/qnxMk/lARv6EM66RoZIh+vwnCIBs/TOMk1rtXaTNDIq72qUtBgbrax1sDXC2QRp&#10;Esa0rUreMjnHRGRIWrEMVWficqNPmKQ1CX3o0YwpZHK0QYAt4Vn56D7RIBBssTEXk6P0iBKKheQ0&#10;IrZqK2Kr+5HcOCwglYlaqgsIZQkwma4lbGValk7Z9I49yOllM6gDSG2d1JqBtc8IcBXXbcukaA8E&#10;zjYOS/HzCW5LBk5JojYwu1XAL4Etv6N08DSapm4hvm4cATkdSGmZRmbnQYG5jsEZKOmcwd5Lb6Ns&#10;ZK+sM8FsRNlWBBd0SrKXKV6mYekPJXxOahpAXNlWhJW0wD+lxgSJQwraEFbYLelgTqlxqBw8JeCa&#10;w+oJZ1WSlYnVEydOiLbm0qE+nN/fg6tH+nH94AhuXToo/u/JyUkBtSdPnhTwxGueNOZqHURhf78M&#10;Z2c6u2LbsDSe6zhyBDXb9yC3b1igLCEcjweTzmyKldmwTYqwtnLzlOgGOGw/PKVSEsH05rK5F8Gs&#10;J5Oq0VniYo3Kr0Fy9WZkNPQis3GLeHEJatkIjSlbgtepy7dEl8DfDtPYPkGxKK/vw9YdpwTQKk8z&#10;byzxplT99n3iNVUNyOjGZQKX10smOgOSi0WvEB5TIAldnmv+aVVwjMyGbUgSbIPS4JZcjMSq7Sjs&#10;3SON4OhwZSOwkOx6URYQvMr5WNWHzK5x1E6eRcuBa6jZfx4lE0dRvPMIwio6YB+eCrcETS/Ac5iJ&#10;cd48oq6AzbhS67dLEjq9aUQgKouQtnnimiS1+Zgp2qD4WknUZlaOoW3HVRR1HYVnchX8sprhm9EA&#10;l9gC+Yy+I3dluikgAY4hWQLxqUDgOVW/9Rxya3fBP6YKzuEZAm8Lth1C+4Hb0hCP6+ockymA1j+7&#10;Ws7ZwoFJgbNMS3Mf8BzLrx2XERf8PTtHR8M3IRsBOeWyD+mxZSM6+/AEOAXHCXylImXL6dNoO3QI&#10;3qmpcI2NhXdOBlzDExGZVy1An8eZ1wWX4HhJ2RMC89wo69uFnefuoWPmjKR2eZMnoSADkZmJiM4I&#10;Fc82byLsuXVJFBnJtWWIyEiAV6K/NHfKLovGtok69I9Uorw2AZUlcUhJ8EV6kh+KE0OQGeeN1EQ/&#10;NHVko6k3H81bCuTf4vy6dNEYxMT4iVd2fHwcly9flt8Lb0gx3UuvMgE1G+HltfcIlOVjv6R0cUXz&#10;vONNAW4P9R90B/O8pjqE2g6en7yeyrUxJlOurzyvW3t3obS2F7m5uUhKSkJdXY7ceCN0ZWO1nKJw&#10;ZBeEo6ohWbaJ+gI6dJn0JZyNy46Q0RJsEMl9kFEcgd7RKnT05iMyzh3xyT4YGK2SxlXNHRkoLIsQ&#10;pUFPf6EA2o7mDEnm0k9LOEtlQkqCl4BZpnWry2KluVh2tq8kaOmlJVxlw7DepgSpLc2JaKuOQldd&#10;ojQx27IlU8ArPbb8PH4vlQgEv9u3logbl4qGgd4ijHYXY2JroQnQjnSmY6w7E3uGcnF0ogSX91bj&#10;2sEqnDlUhJMHcnHhWBGunSnDrQt1uHOpRpb1dQVjS2cQampcUFfngpYWD2RkrIVPwBJpWBUQaoGU&#10;3HXIKN2AjBI7caGuWjdPHLIRSXbwDlkN/5DVWGRhEHBr72KOsT3h2Lk3BOGRixAUsRBh0cvkOdbi&#10;pQZpNmVjuxiWqxbAMM8AMw57d1oq7lhqCZjgtVpNr6kBK1YYsGG9AZvWG+Dtag57GwNWLTRgnsGA&#10;1YsNSA9Zhb5yD2wuckFVyiZJwW5aZQ7HtQsRaL8KkY6rkei+BlGuK+G2diGcrOfDZe1C1Ka4Y3t9&#10;JOoyveHrtBw2q8xga22ODdZmsJhvQHrsOtw6WoLmIg/Y2pjDcdMCONsvQnigJfzcLeDluljA7NBA&#10;FAZHYlFV640I6hFCrLBx0yKBs2UFPvjg1QGcmi5DesIm1FR6oqk1ECGRVgiMsIS7rwXW25nDO3AZ&#10;/AKXIyZ+DSIjLbHJ3hwh4ZYoq3VCRLwVXL0XY80GM6yxnw8b54VY6/QG0Fo5GuAdtwBeMWZwCTVg&#10;lYsBlk4GOIUbEJQ1H7EVixFRuBD+yWbwSTSDd4IGZ+0CzLDeYx6W2xqwcJUB65znwd5vIWxczLCc&#10;3lknczj5WcA5eBmcQ5bBLXwlNrgtliZlbn7LEBq9Frb2CwXWWtlogHbZajMsW605aBcs1uAsQa35&#10;AoM4a+mpXWBmkH0jYN18HgwfXh3FR9fG8PH1cXx6a7ekgL64Oy3F+Y9vTGjP35iQx1/e3ysJIUkF&#10;PT0yC+IqeCuJWg7xNA7znFuSzn26Hz8+2Yvv7+2Txwri/u6xVoSyv310wARnCW2lwdg7Z0RtwBSo&#10;NKtSDlQFZ3VNagTgGIfE60GsAoBztQf6MkFaNu8xwlktNfvQBDOZNv3njy9LYpZNdfiYJc216HTV&#10;N99ip3ICXNXAy1gm7YC+EZpRSSAw17hMgVr+sW2qD8/PgpCSFNU1x9I0Cle1xl2f3ZThy9KZ/eu7&#10;+O+EXIR7X93RnKMcrmzcj2qfajCPicU3vljl9FSAlfMKsKplpgSncnXOes2bRl3yPSbo+MYPrMAS&#10;IZMANF1TL+UUVjBRKQ0UKFVaAe4TNbx6FqQ1wlQFWPVO1LmJUNWgSoAkh2wbSzllBVwpj6xp373Z&#10;dgI7E9T67pkAQDWsfy6clDImSmcP89ccrLP2qxpubwRpah/rS39MTPtdBydNUE41fFP7U0D2fVMC&#10;luDtH7+4I8V5fZJWA63P8F+/fGJ6vaRPv2VDrLfwP3/7rrbNBLdGIK2gs6m4D4yJYSZglWeX68Fz&#10;m78BbosCl+o3rpKvCszqmy/xs5TuQK/L4HnMbeT5xM8jyNSD1//58zuyzpz++4+vZoPY/wTO8rO1&#10;mwpPjTD4TeM6gaQ/PdUg7Rw4q9cVKGes3DRS6V7jdYdNwRSENb1XB2ZNn6sSt6bPfUuKzb/ol5Uy&#10;emeVb5bXMJOmwPjbVVBWf/NAjvMc9zCPj/zOjJDvHz67K6lM1t99eB1/eOeCKAzoVGUq87vHJwX0&#10;ff3gJL66fwKf3zkqcJbJVoGz16bx7vWdeH1uh9TLU4N4cqQXL8+P4dnF3TJs/uGd/eI8ZTLz+fWd&#10;kpp9++6ENLxialMlX5WmgMVUJ4fkf3jzEN6/rjXWeu/6jPZ916YFIhLivnV1Rkolarlcmm4xeftg&#10;nwZ6r03j9eUZvH1pAm+d360B5fNjeH5uAO9eHNe0CudHRcPw9rkRvHVpGK8vjMl2fXB1UurjGzOi&#10;ECCcZvKV/46ymJoleCV0/btPbkq6lSoC7td/+uK+7GNVhKv/wpEE3z3HP37yCH/78B7+9uFtcdzy&#10;2iXXN2pfPj6Pv7x7An9+5yj+9Ztb8u8R1UBq9IbWSPK6HC+WSjhzPRQkJkz+/OEBWWfCaOW+pUpC&#10;tvfyLry+sluKj8WL+0RLKlN7wD/umZy9evWgNPhiykrB2esXx3H+2E5Jzl44PiFwlkCWtXdnN/aM&#10;d0lSi88xeUu4y2KK9dTFHdKIbObsGPacG8fe8zsFzhKqKoirJV2HceDAgBRhq2o8xvcR0BLOMjVL&#10;mKtA7qFD22WdCIoPzWyWxBjhMaGx+gwCUpYeuOrhrKq5SVlVSlOgoCwh3K81LFPu2aGzRzF89pjp&#10;u7iue/bsweHDQ5KcpXeW6Vk2MeMfmgSzTL6Z4OyOU5p+YNdptO8+I1NCVeUiVYCWUw5/5x+yhLEE&#10;sZxXQJbLJDG76xgaxw7LZzSNnH0DaY1wluCPydnuySFpZqaaklHjQDi7e/dZgbPbx8/LkGNOmWCj&#10;f1Y1CZvbFEzgKpcdf1PUP1AhwVQc5xWo5fv5vrmNxvgefgYBL0GvUhzoQeZ/lpxl9Uxfk+qduf6r&#10;zlkFcPWAdtZnTFyU0qdnFVRVcJalICwBrPIjU23AhnGcKlCrUrdzAa3ap6yB0bPYNnwaW7afMPmH&#10;t40elvNja+dh9PRMobNzF/r6+jC8tQE7+uoxvK1C3IPjQ5XSrZt/+BLUjuyqx87pZvkD3t5+jTRA&#10;sd5gCVd/BwTH+UpjH+cId/HSsks6m/x4xIRjg5eb5pvMKZLh7hsdvWG11l6aF5X2DkhjsVWbHATi&#10;MikXkJIpQIYaBDefcA3uZhcIsCCYYHJ2nbOPdGq39fKTNBlfTzCzwT0QjkGxCEwtlCHS0YX1SKps&#10;Q3HXTqS0bhVIxKIzlGlVNnMq2X5MkrPS5Ine0CotRVs0cFISskwVJjfvmjWfxmZknVMo7j0kgFQc&#10;tFQm1A8JqFJFP23l2FkBtdQjMIlLqEvtQd3kTZRNXkN0wzC8M9uR0DSN1I6D0rDMJ7UO7VO3cPzB&#10;J6I8iCreLJ8RWd2LgOLNiG7cgaSmCRmSzqRvfLPWuCyhZUjgr0NMNrySawQox9eNICivHeElWxFV&#10;PoDQwh7t+0cuSvpR0pHFm0WFwH1LFyav17dPj+Lh6RGpeyeGcO3oAA7v6RTXZXp6JRKiy1CU04XG&#10;qlG5wXXs3H3xw9Ihy+sDG0mxSZR3WqlAY6aWCRQJMwk46Tb1z6qXRmsEz2wqxbQwna508NLxyqH7&#10;aVX90qyLDcUINAnxCJQJ9Aj+6OWNrmwx6RLY2IwpYAJ7t4gkxBXWC1QlsOK2cSg5Hba8ESLND/ee&#10;l5QtYS6hF120bHB24OpTHL/9FqYvPBQFAp+ngqGwbbv8ngiwOZqCvyk2YGOa1NY3BmG57ajfeU6u&#10;uYRrHr7xSM5skP1y8d7H4g4msCXgZMKZ51HHwTsYuPgcW88/weClF5h69BGKd59BQEEjfLKrEVmx&#10;WRKtXgnFKGidwNZ9t9B//AFSu/sRmFEjSXHlLCZo55ReYcJ96gg8IrLhE14AF78UpBT2Ytv+23L+&#10;+2XUSAqb0JgaAwLwsROPUdl3CDYe0bALSIVHdDki83tR0ntSwG9wQh1sfRLgGpEnidnu43dQNXFK&#10;jjNTs16pJZImLhzYK0lgNvIjXPaKzkdIWrUAXia2nUOS4B6RBt+4IgG9Ydmb5UYGz4n1fvECiLm9&#10;+e0jcj5R2WEfHgufzAI4J6YgKK8StZPHBALzfOJn8cYMoT2bzjFRP3LlIeqnT8AtPhNOQfGiqPCO&#10;yRA1R/XgmOhhmLz1jstEZE4VEspbBLgz/c3kaueBSRy4fwzXnp6T/3tQUVCcE4fs1AgkBbsjK9IX&#10;BZlMf+ahdXsthvb3yr/TjYNdcAnwEv9tQkIRcnPrBZoeOHFTbthmF3bANSTB5JNmqcQ3l3lGZSAs&#10;s1Lcx9wOPuY2SrO+hm2SLOb1kMCWqgtuD/UP1MCk5dWioWNYbrjRbesdGSQ3wkpKkqR5WEEBm46F&#10;S4K4vC1fIGxGWSIyy5PEOd64rVIatbFya1LldcmFMegbKhNAG5fkDf9gO5QXxWB8ew1GB6pQXZaA&#10;2EhX0RSMDpZLNdUkideWSVoqIHo78tFanyGAm6naoc5sTA6UYKQnTyBsZ22CLNs3XCE1NJQvILah&#10;Klngd0tLgcB03tCr6SpBW1sRWjqzpdp78sSVy+9orE5BYU6oND9rqYjB9s400R0Qzk72Z2O8MxnD&#10;bfHYO5CO/dszcXQkHwe35+LYWB5uHa3D7ePVkqId3BKGw3tT8PxhE956qwWbN3siLm4lGjvcUVnv&#10;gNyKDVLZlRsRnbYajh6LJEVb0xGKjsE4NHeHIjB8JYKjLGHnPA+pOatQ0WSD9p6N2L7bHTumfZBW&#10;aAVH93lYbmWAvet82Gwyw5r1ZgJnCXaZunVwmg8bWwO8fOYjKdkSxWXrUF65BlUVqzA8YI9b5yJw&#10;/XgohlvsUJq4FOMtjvjkWh5+97IX3z5qwfuXC3B+Ig5dxc5ID7CGt81CbFphhli3laiJdcTumiiM&#10;1oQj0XeNJGgT/NchynuNlL/jCmkett7KHB52i9Bb44/yNDusW2nAWmsz0RNsWGcOD9el8PVYjoJc&#10;R4GtnDo6L5KU8MJFBiyjWsHKDJEha7GzLw1DnYmIDVwDX4+lSIhbh9IKD8QkrUdKgR2CYqzg4mMB&#10;R4/F8AlaDj9W4HL4+CyWCg9fjuhoQtzFcPe3gFvIcth7L8ZqR3NYcf+5zIND4HysdTVg2UYDlm4y&#10;YImtAdZuBvinz0da8wrkdlmiuG8VkquXICRjPnwTzOEeYY4Nngas2GTA0vUGrHM3g33AYvjGW8Iz&#10;apkkaAlq3cOXwDV0CWw9F2KDx0LYuC6Ala0ZnLwWy/Gnm3bZSgNWWM3DinXmUtYbFwqkXUyP8SID&#10;liybh0VLDFi7dqFoJpYvmYclVB2YG7Bs4TwY6Pf74MqIwNlPbu7CZ7cnTUVYyymXq+IytZzNW1Sq&#10;VpUM5ySofTAj9QOBrbEIYlV992AK39ydwBdXx/H1zUl8f3ePBmrv7cfPDw7i54f78eO9Gfx0f4/M&#10;M0VLOCtagw8vC3Bk4k+lAQlA9c5ZBQFVglYl0RTM0EPYX0BZJtCM0EQADkHQ1/dlyD8BBwEnk2fs&#10;dM4GWv/ylZZK/afP2NDrTWMyOlHVEHyCJvUHsWoWw9J7YSV9aQSHhFIK2CowK3DWmIbi9O8/voi/&#10;fXrF5ObU3mtMlBrhMPcTU7PcV//jh2cCZgiYCWgF0kozKCaACZy1faZPF86Cf8YUrAJ/CgKqhOIs&#10;1YFOd6CHhG+grIK0Cjq+8bEqsM5l3BbNCTsbzCpYqwezKjmrQLUC4iylOBAga9QXyL7XwVnlR9WD&#10;WVMZvZoKzL5JtL7ZXyp5qN9XJqXBd8+kFIQ1QVmVHJ3znAnSGmGZ2k+zAO2c75qbUNYAvbHJk/Hm&#10;hYKaXGel4NADW9WYTNKuXzzAP39NUKoBIc7rlQVaepa6CU0NMHf91TYIgNUpB2YNj1evNy5XgFZL&#10;EGuNqBS8l9/nb9jA683Nl3//+aVJa2CCs98T3mpgViC50QurJbm19/FaIED0d6/w7z89F8BLIDsL&#10;zM5RGPxqfffEmFTVXNMsE2DldefnZ1pTMAVefwFRX+I/fv8a//GH90yQlkCWU37G//nH903pcXXj&#10;Ql2X1PVMfY4e4NITLWVMzfJ3TzD7H79/R24g/e29syavrPr9anBWS3qrBPOb81CDtQqwC5z9+Kak&#10;ZAn12NxKmmS9fU5zqr51RobxC+R7fEzSlxwi/+W94/ji7jF8ev+IBvEeH8Xrh4e0xOrN3Xj3/LCk&#10;TpmafXyyV1KzVBk8uL1PGlBJY697mleWUPb9x3ukmHZVRUhLT6r4ZB+cFEBLOPvBjYPSUEs1wBI/&#10;rVF/MKt0cFYlQAltFbgloH15bhdenJ3A7f2deHpquzhvCSwJYjlPTQOLsFKalxm9ugJl6bF9ekoa&#10;gBGAUm3wh/eu4c8fXRco+8/fPsF/+f65TJls/Zdvnkj9l68f479889CUfP17Nt1T8JbHgv+2GBtq&#10;yrX/s5uiA/rDs0Py78Sf3zst6qA/vHtKfLhUH9B7+5uHb1QK1CQw5Ssp4Bszmtv2xoxsC7dLoPaN&#10;XQLHH10awoMLgzJlMc3M48XnnpyfwIOLk9Is7PLZMQGy1BmwLlwbw7XzI7h9dbf4Z08e6sOFk0MC&#10;QY8f6MW544M4fWSbwFEC2ytnZgTushkWIS2LegQWYe+lm5NS/A42IWNduzAhvlt+Pz9bPu/SsCw/&#10;d2UcJy8MSfJUJWFVspZ/fIkb9+Ru3Lx4AKcOb8WJg1tw8dQOAbRM7fJ5vodwloCXkHUufFWldAR8&#10;HYf3q9fqk7N6QCsg1jhMX3lFOU8wS0etahBGOMvi+jDdOz7eLloD+iEJaJmIJIBTrtHNI2fRMXwG&#10;HZNnTUVIa3re2OhLwOrUaXG3sgu7vhSkVaBWAO3oMS0xa+wir2Av4SzdtQKJ945h6PCktg/2XdAA&#10;7a4zAmgVjGVRb6CKYJaloCrnCTaGT97EjhM3NDh75JqAWOXzJZxVnl8OceXrWQrU8jPU+1XylssI&#10;OJma43YzffVrcNaUhNXB2a0Hr2kJWqPzVg9n9cVlpuVGOEuYqpQGerWC0g7oG4Ip9QXnCVQ5Vcla&#10;lQCeq2UglGXTI5YCtNRF8L0EvDw3+vv3o69vD7ZsmRE4y6G3o619GNpSh8GeGoz0V2LH1nIBs0wm&#10;jW2vkDTt2GSjAFqmacOiXLFyzWLY2FnC3m0N1jlYi5N2pb017AKd4B0fBZeIYKx2shfdAZ20TK5R&#10;U7DO1kUaiVUNjMrwY0tbOzgGhUmaLDQzz6RBIJy1DwjRGo4lF5iaPK118sZiqzXyeg4F5vOEvXTe&#10;2rh7y7BnDkkndGEa1Dk0HrZewfBIzpKh+0zVVg+fQOXOk5I+JPAjIMzp2SPAtrD/sJao7ZySpl4J&#10;rcMCQglmMzbvFSctG3zlbd4rw9bplWVDMYLG+NpBeU/1zvPSkIzv806rk1RsctNugb9Ne+6icuyq&#10;DCsPrdiKpM3TSO3eK+CUILXzwAM8/vQvKN5yRFKLKuUbVtGFkMIuJDaMyecy+Ug9A4fVU88QXtkt&#10;w+ntwrLlc2KqBsUtGpS/WcAsE7f+2S2yXmxeFpLVjKCMRgFodKoymdzcPIxr5/bi1pFxnNjRjDNj&#10;7Xh2jjcwj8r1lC7LxMRiePmlwNc3F/7BmQgMy5Lh1jlFXajp3iPXBqaUCdqcowphF5wB94RihGa3&#10;yNB4AsP4cm1/MdVLKB6a2yQQj1MCxsDkClmv0OQmgYdUQUQWdIpTmG7eoMxabAqJEchLnQOBO3UJ&#10;dPVGV7UhtqYDIYXV4t6lI5WglGnD9OpOAVpUIBD8scEZk7ixRU3yWmoeCMAaRo7KtbJ6YJ/WsK1+&#10;qygfqH3hb+jc5GE8vXsOZ3cfEh/oJscAUSAQBBPesqkZoRz3F4e037z5Cg+ef4yL11/Ltal666Q4&#10;gbnfCWq57YWD+9F17DaGr76FXbffRfHYCURU9ch5SEUCYa61UwgcQ9NQsf0oxu48Qc3uo7KdgbkV&#10;Aqu53Z7JObLNXHdeqwjevcMy4RuZi41uYQIp22auombigoBu7ktuu51fNDLrdmD85BOE5rRhrWs4&#10;nEJyEZbD1OZ2Oeejszol1c2ksG96NWp2n0Hd1DlJy9oGxUvSl8lg1TCNYDkorw6b/FPgk1gpCe/w&#10;vA4BvG5RhfCJr4ZnTIXcMKDWwyEsBxuDUuAcliNaDgLYpMYecdn6ZhTBPS0XXlkFyB/ejaLtU/DP&#10;KoFjZBJ84nI1MEs3dc0gWg9dMKVwCW65P7iv2USPTeOo7WHqmu/jsc+u3CpNBwk62fCO/vJDT55g&#10;8to5DJ4+jLLWPATGeIvTNSUlBIVZMWipyRWva0C0FyLTgtEx3CC++uotrfCLCZUGhxERGcjOrhWV&#10;Rn37DrkOM7FNBQNvJNHTHJZdIc3yeEOJ5yNvPFCbwfWl8qNw8xhcYtPF5Vs6vEfOR950kHWtaEdq&#10;ZYckZ8Njs2TkAXUHeQ3l0lyM2hjC2aCgIEnHskkZgWtUeggS86MEyJa25AqcValZLiOwJZSlooHP&#10;0T1LCMqbdHTTxka4ITcjRFy1/Ddic0sm4qLcEOy/ScAsk62EsASzTNESmhLONtWkSnq2rSpOkq0n&#10;phpwbLIB41vysaUpVWqgPQOtDakCZum95TqzMRrdu9yu/MYK0TBQx0DgTN0CwWx/T4kU57vr0lBb&#10;EI2SzADUl4aivyUJoz1p2NmeKoB2e3McBptiMd2dif19Odjdk4rRjkRMb03B3sFUTI8m4eThHHz8&#10;7g4c2pOIojxbaVjV1eWLgYEANG12Q06hDXLKNqKm1QMJGethaWUQyFhc5YnKRi8UVLpgc38AAiMs&#10;YO9swAZ7A7LzV6Cj3x49ww7YttsNeRWrkZC9Ao09rmjb5oW2rd4IjVmGtbYG+AQvQnOXG4bH/dDd&#10;6yRQtrF5Pbb022Fm0glXznrjo5dx+PJFEr5/lovvHmbiN/fz8dOjYnx8NhYfnIzBZ5fS8O2darx/&#10;LhcHOvxREr4aPky9rjQg3MEC2wv98WC6FCPVYfC3XwrrpQastzRDsNMqhHlYI9xzNVxsF6M63Q3F&#10;KQ6wW22GNZYGcdi6uCwTF66d7QIkxdmiMMcF/t4rMX+BAZaWWhOy+MRNqKoNRHSYDcoKvTHYnoDV&#10;K82wdLEB9hsWiHuWyWAP3xVw810Bd//lCE1YC//QleLkXbGSCVMmi7XU8DwzgziA124wwHKNAavt&#10;5ol2YOUGA1ZuMsDKwQB7fzN4xCyAd+ICuFFXEGGG6PLlSKhZBt8MM4TmmiMgbR4i8xcgNHMB/BIJ&#10;aKkzmIflGw1Y5WDAeg8z2PnNR1DKCkRkr4JHxGIp7+glcApcgNVOZli+wYB1TuYCagmIHdyXYOWa&#10;eVi0gk3E5mHFWjNY2jDdu0gg7VLreaK/WLXOHCutzbDGZoEAWgsLAyyXmouHdukiwtkbI/jw9k5T&#10;QlalaFmEtqZll0fx0cUd+OD8dnx4YUjmP7kyhi+v7NLq6iS+4vTaTqmvrk/g6xu7BML+8GgG3z+c&#10;xtd3duLz6zvw0aWt+PBiHz67NoRvro/ju5sT+OH2bvzm7rSAWCZmmZ7904vT+MtbdLG+camaGkAZ&#10;h5mbXKrGdCjhFCGqAg8qxaYgrIK1/27soC5wg7BEgAm7mWtggyBTikDI6JxVPlZ+H8Es02cCXz/T&#10;Uq5qKkDQqC/QN+7iUFPlQpVUJ1OvusZdCjRyXmkNVKr2Fw2+jE2+VEMx7gcW4TBLzauGP3rnqAYR&#10;jV5XI4BVMFUl6OYCQAVw9I/V1ARg58JZ3We+efzGearWSQ9sVXpWAWYThFV6CJ3DV4C0MelJcKSA&#10;rOoUr1c/cF+b9rsxOSbp2jkJWTVc/18+vy+qg3/+WPPR6lUI3CYF+Uxp1Ln71ViqcZSCjno36pth&#10;/G+gq4Lcerevek7BWe0Y6Ifsv9FHqJSxwPXvtfVR+1olTrXzQPtsaXCma/Cl4KxevyBpV12iV4FX&#10;vaZAErNfP56lMVCe2Vnv08FZzpsagpm+S4ODCqrOOhfnNOSSNKzxJoH+ublNwvSlkq765l08jtp+&#10;4j5Szele4t+/e47/9s1T/PdvZ4NzAek/PJP1FAhLpyyvMUphoDQGOses0hH8j9+9xL//9gX++09P&#10;pebeDCKYJahV9f/52xcy5Wu4nqabRjoYq59/A2uZkNWubbx+/a/fvo3/8w/vyfWA1wUF5OV806e4&#10;9Uluo4uXx9KULP/spklhQK+s0hf8/u3TAvsEyNKhagR9X91ngylj8vL2fnxyX9MEEFgSkrKxFNOw&#10;AkwJOC/vlH93Xp4fkAQqHbIvbu/B0/uH8fzhUUljvvf0kNas6t4+7fOM8FPNC+S9Ni0uWQJYJl+p&#10;NVApWoHBRuj69oM9eP1IA7Z8nWgR7u+V9SI4fnlb+142vnpx84DWZOy65qkl4CWUfHFjwqREUN/7&#10;8Z0Dkgw2uWof7JP98OVjLTHLfUNozWZj0gTs5Xn8/qNr0qzrT5/exl8/vYW/fnZH0rP/9M1jAbP/&#10;/NUjKQLbf/z4Lv7pEy2xLI+NN5eoZvn719qNJ/4bQa/7t/d2ie7gm2f78O3jg/jq6X7xy3729IA4&#10;dHlsJBF7XQOwsv9u7JJUrOgi7u/VjtXdaTlWL27vErXEvQsjuHtuCLfODODOue24f3FUGoHduLRT&#10;UrGEpAqiEopy+bULY+KavXlyWN5P8P7o2ggeXh6Xx2woRqh759qkNqTWCF6pQ2DdvKQBX6Zx71yd&#10;EWiv6v7NGTy8NCX1+MoMnl3fJ83K+JifywZlXL+bl7k+YwJrqSxgUy8WXbH0uRK6qmZkBL5TB9ol&#10;qXvm0qi8h/N8jq+R5mDG0kNXvTqBRZBK3YKCwRzWzyKIZFMs5V1lepTD+lVaUj8VSLfzlGgYWPxM&#10;wmuuD9Oz1BsMHJgQQMth61LTZyQNqmCrgrEmKGtM1hKoEkyyFGCV+T1nZcgowaxSGpiKsFbnsv01&#10;n23XtiOSUCNUJGA8ffq0JM24H1gybJ8qBx1IVSoCBWcVmJ0La1mEsyoxO0sHcfwGdp66bYK06vVz&#10;oa9qEMd9TGjJBByhqHLAKgWBHr7qAWzXsSvoPn7VlJAlBFHQlsv4Wk67Zi6YHqvnqTzgd/ya4kBB&#10;VqU5IKAnuOe5xCQyYTfXmWB2buMzPlapYbVPldeY5w8Ty7t375batWsXJiYmMDo6isHBQWzZskWS&#10;YYODjdg2XIFt3cWSoGV6ViVoWcP9pdKlfHJvLQpKQuDgvApWNktgsWIBNrmtFx+tb3SIQFMC2LUu&#10;7tLAh4oDJmnXuTtjlb2tpGSzWzoRmVeCda4ecA2Lgk98soBZpmyZACOctXP2RVxqsQxJT8osl2G8&#10;G+zcsXz9RhkCnFzeJqm3yPgc2Hu7ws7LRcAwvbVM4dJh6xIWJI3MNgYFwS00ER7RaQJ0gvLLJKlG&#10;8EtAU7RlL8pGjiC3b0rAVmnPLqR3DCCxsV+AKOEqNQa5bQcEnBIUUocQVdGP1NYZeQ1Tt9QhMMka&#10;UboN0TXjSGjch8Sm/cjsOY7mPfdRNHAGfhkdCK8ZRFztsCRsFVTc/+BtPPjk95LKTSgfks9h2pbf&#10;Q88sh36377mGtPpReKdWSkoyuXlQ4B71Bk5xuXCJLUZY9QCCSnvhndEq0De8tE9AKF9DKE0NA52k&#10;BJ7ReS2ITqhEbHgRurp248aRc3KDjCMYtvfWoqmgUhoPUWXAaw+vQXUtk0gt2oKg2DL4R+fDNyJb&#10;gJJraIYkHtn0jK7bkLwOeKfUSvmm1YtugUCYSWUmL5k4JtwOLWyXJCeBLpu4EeAR2hLeeaVUSJrY&#10;K6lK1BB8H6F1VFG77APX+FwE5jA52yJQnVCwaPsB2S/8LCajCYLDizcLzFafTyjomVgJv/QGeKXW&#10;wiOpUlysPun1cE+sgFNUDtziiwReUkFAsB8UVwRXzyhERHiJfzQ5NgAZSaGoKk5Ff1eVpM8Huqsx&#10;Nd6EY/t7MDXSgY6GQrQV1UiDNOpzeB28efMmrjy7K/92VDX1IyQyF86BMXD1T5SEKZUPBLB9hx5i&#10;352PMHTuOXJ798I9vhw2PjFY7RosaeMdpx9j+8mHAqfZWIxgm1Cb0JpF4MjrDXURXqEZkjC394+B&#10;a1QOyrYdR/32E3L86SxmwzNnvwxkVY3L+ecWmY8Vdn5y3HLbp6WZHZPM3O+OsTmS0C4cPoLNJ+7J&#10;sXaOzpWmYjyWbIBWMn5SGqKxMRqBK/UJPD7Bec0Cd5nu5v6XpntV2+X42wYkyms9EkvE1RtV3wa/&#10;/DIEFlfCLSULIRXVyNuxCzm9owK1WdxuQmbeZKFKoWHmpGgNVtm7i/6AiXtH/yhJxdYO7RWXOlPQ&#10;vDHE6wdhfVxyjTRdq2rYia7Rs1J0D7PZHm/20J/tlxKH+NpMlO+ow64TQzI6JLE4SxKynuEBCEmJ&#10;QXJpDur7N0tzLjc3NyMUzUdxcTEqKipQU1Mj/yaWNI8JMGeCmEnfoIIKhBRVIbGpC/FtnfDPKcaG&#10;gDAB0ryZVLx5Gv4JJXJzo3HbYUl4E9DyhgMTtMpZy+spGzXSrUwfbUXDVmkeFpwcDf/YMFE6sLkf&#10;oStvovlnhEjTtJbBGtEx0DWbkBeJ6vYsVLZmoKguESUNyQJk2RiMPnJqDagvoNYhMdwVzeXRAlpb&#10;K2MR5rcB/u5r0FgaKaB1a1c+WupTUFEchc7WLEnf7x6tlffQMRsftgk9jfGSlt3amq55fOtT0NOe&#10;h+baNHH6drZkCwivqclCWVmKQGY2ZSP0ra9MEgcwHboEyJX1Sdi8pUASvfz3qq8pS76rLjsUm6ui&#10;MNGagT292ZjpyRIwO7Y5CXu3ZWJXdwqm+zKwfyAbwy2x2NYYgdo8d5RlOCE2ZBVqC13R2RSAIzNZ&#10;2Nodgr6uQGzpDEBPewBGB6PQWOeFwnwHZBfYIz7ZBgmpNtJorLreHckZaxCfsgp+wQuRkm2JgqrV&#10;qG5bh6jUhYjPWYasilVo6N2E1n4HHDofioFdHmjtd0ZWkRU6e11x9mwszp+OQn+vIwryLeHqYkBK&#10;8gLsGFiP+1cC8fiiPx6d8sb7lwLx5ZUIfHEuFD9eS5P6+HgY3jkUiteHIvHOvlg8Go/GcLEz8oNX&#10;wdvGDA6WBgTZL0SW/2rkh9kg1X8Ngp2Ww3fjUtEg+NovQ7T3aoR7rITdanOstTTAw84CmzYtxbr1&#10;S+DkbiHO2KAwqgcWYPFiNseaj00bliMx1R29vQkoKfdFVYkvqkv94LB+CSwWGqQ52Sb7RQJ3be0X&#10;SeO0jQ6LxcFr77II/sErEJ+8BsmZaxEVv1I0EKFxyxAauxSBMUvgEbYYdt7mWO1kwCp7AyxsDJi/&#10;2oCVjgY4hZjDM24+vJPmIzBrEcILFyO6fAmiyxYjMNMcLlEGrPc1wDnUAL+k+QjJXISIPAuEZlrA&#10;J34hPAl2o+bDI9wcrkFmiMhcipj85QjLsEBc0Ur4xi2CW+gibPQ0xybvBbBnijd0BXxirLHeZbEA&#10;WYLZtS6LZN7K1hzrNi7AWtv5sNm4AJucF8N6/Xysd1iMFavMRG+wcIEByyzMMN/cAMMHN0fBEiBr&#10;BLTvXdwu3bK5TMFZglgFaD+6NCLzCs5+cXkCn10cF0D7za0pfMvmKDcn8fmVMXx3f7fAWULaL24M&#10;49MrAwJoCWq5jOlYDcYelKLGQFKyb53F3969jH/59K4GyXSeT1NK1Ahn6UhlsvV/fPtYA6sqBasb&#10;SmyaNz4mIBFooqCsEcwqEMupwA0j5CDg1KDsFYHAVBdwiCj/AFaO07//UGtEpYpQVpWCs5xXQ+05&#10;VY2klMZAIO8HV0wuWhOI1ZcR1oou4T1C63My1YNZU2LW6BQ1pVVVStJY+qSlKoFhxmH5CnCpVKaC&#10;gHpgNgvQ6nQHeqirwKL+uxWY5TrxuBCQqbSxgrImPYMuDazBaKPH98tbJrCoErMK0uqPg9I/6AGu&#10;wEjV7EqVGrJvhLP/9JHmpZ0LS5XXWL8/TRBU1/HeBFB1DcFUMlEPaGXfKFiqvkuXPtaDcG2/KwDM&#10;46LBSDlObN7GY/7tHYGzaqpuTHA9NRWD9h0a3NYArIKjevWAgGNjwtUE8fQpWeNUD2Dnzqv3yeM5&#10;WgOlSVDfrcA6t1NLo/4yuf2/g7NKY6CHsb+6jI5Y1YDue+24aQDbCGe/ey5QlvuWpQeWsi++01LR&#10;Akb1blkWVQZGIDsrsc/rzs/P5NrDqcBZHbxVyVm9X1YBZHUjRQ9j5X0EvjoIbErPGq9d/wcTtkzb&#10;8jN/fKH5pOmiVjdFdM5gleAW+Gw83pKe1jWBY+MvFsEsoawCsz89PyoaGypvWKbmVff3inOV8E8l&#10;MFURhhKCMg1L8Pf61hjev6TdGHz3ygjeF2WBBkpfPj4uRTjLZKwAXqZRb+01QV8FfvnZSl1A2ErA&#10;SGUBoSo/i3D27ftG0PpgjwZo779pCibO1AcHBd4SzL54dEzgMIvv4WepRmJsRKbArKR5r2i6A34/&#10;n+d2q3VUgPaLR28afKn9wueZLias/c3bZ/C71+fwh/cv4U8fXhNIq9QRqghn//nT+yblAUdjSL2+&#10;ZLqh+eeXZ/DB6a14vK9WRrXwJiz9uO/d2Sk6iKfXtovT98XZYTw/swPPTg9Jk7WnV0ekmISl41cD&#10;sntEJ/Hw4ZTU/fsTuHNnTAOu50ekCD0JT1mEmmcvj5nSsoS1fK0CtIS6hLHcb/QGP7kxhkdXd+DB&#10;pTEBvwJnb0yboKwqQlnW7SvTuHt9Cg8e7MKDB5MmHzEVGC8uaw3hmHwmjCeIp2dY+YoJgtV6cx0J&#10;WZmYZVFZQJ8rizCWKdt9R7tx+uIgzlweEhBKQMv3sPQKAxYhr0q38g9upSEgkFWuWnHfTp6T5Kge&#10;zjI9SkDLZKkqAjimJFWp5mUswl5qIZhMpophZmaLgFkFZ+kWVS5FSb5Oa/oCSbYaU6JKaaB0BrMU&#10;B0zT8j3G1KwJzhLKzmif+WvOWgVqqThgOqitZ78kaJn0VPtBALUxOUyoqtKtygvLqR7OqnkFHdV+&#10;m+vmVaXg7sTpOwJpFaScW/x+dvjmMNPtE8cl0cT9zuf0kJQJKgJafYpWpWIJW/XAVj3/f6s42K81&#10;KVN+Xb0LV+kKCGZZTFATznKfEfrT47vjyJSWsDbuL+XZVduuh9qikqD7eOq8nDsnxvaKwkPpMegP&#10;HRkZEUBLvQH9hFu31kqCdqivDP3tJeL2U2CWUz7eNpSP6cNVGBxhh/NAaaJjtc4CVutXyFBaemcJ&#10;YDd6+wssYPMfQtI1ro5SVBLEFldImpbpWPfIOPgnZ4jCIKGsGhkF9eKcdfYIEjjLBjhM03L47gqr&#10;9Vi2br00zInPaZbmTdQg0IFr67JOEm6EuEyQEUaw+Zh9iDM2+nhIgped3n0Tc+EYGYl1jhulOMw4&#10;OK1MayTW2IPM2m5kNbZLio6P6Yxlso/NlpKLBqShFoEYtQLRlUPGGhDIRLdrRHGvuGTjG/YitnkP&#10;sgcuoGzsHop6TyM0pxthxX2Iqdohqci48h5xpZ598hZuv/e1JOUIN2OK++U7CWgDU5skqfvs0z9i&#10;9NQ9cc0SGPK9HNbOYrKOyd3I8m3wzW9HcNFW+Od2IbC4SyApE4yEzZU7DyG8qEegG9OzBD7h0cVI&#10;TajG1q3a+cE0dXd3NxobB6XhEFN5BOCcr2zcJinwrpHLaB49J03JqCEIy6yXdCQBrHdChfhKuR+4&#10;77hflNOXMNQvs06AqoK0SQ07BNQS8hHu8bV8ryq6crm+TOIS6BEq06sqqeXyXgF+TOf65zdIMUUc&#10;09AP38wmSS4zNUxfb1hxj8yH5fYgILsNbvEVcI0rl/0UUbEDwcX98CvogGtqNdzSNTDskVwkqVV6&#10;jcOSKwR8hYS4IS8zVFLmHPFB7cOFA724fmwQd8+O49apERm1sX+yTRLpzdU5KCpKEC0If18c9UBV&#10;z9OnF3Hv3j35d6GlZUQgIVPJrn6psPOJFY1AUc9BzFx5D0cffY6ugw8FLhOuUqNAEF42cFggbev0&#10;FUksM3FKQMupU1i6aB7oqeUwebpfCdHtg5JkfynvL7UI1EgQ0hKwE3RSmbDRP16ayzGNWt43LSCT&#10;w/+ZWHVKSBOdBD3CHHbvGBgnTeyoF6iaOCznmnNiOjaERmG1hz9sA6PkBkR4aQM2BkeLqsEtOlfW&#10;leevc3QK1vuFwSe9UF5HFQnPafp6CSlDi+uQ0tYr3+cXXyzrRnWGf2qFgOrioYMo7T8k71/j5S+O&#10;WqbmCWipN6GWh2lpJlTZQC6psl7ct1QEZBV0C/Ssb5tBVkUfItOqERxfLF5rcVpXVSGntxfN+8cw&#10;dPkYqif6xavtEOQHt6hQOPl5wNnfE+Hp8ShoqUJeXh5SU1OlMVdWVhbS0tKQk5Mj83llrZLAZmM3&#10;pno3+YbDJz4LkZWNWtU1IaamBX7ZRXITidtO5URZ726EJpXLuhV37EBWXY/AWaoZeK0imKVbl9dQ&#10;Xv8Cw1OQmFGG3NIWxOenSzMyrh+9unFlBUhpzBIFjUukB9JK4iUhy8QsAW1BdQJKG1NQWJsg861d&#10;OZJUzS2OkJET9MnS70qg2lQWhY4aTUvQXh2PwjRfecxiepaOWaZlqTlggra7LQszQ+UY6kpHdpI7&#10;PBxXIjfZG4d21mDf7iYBtASuteUJkrRl1ZSkoq4sHU1V2fJbYgqXEJcJW6Z0CWRZXM/61gy0NWQK&#10;1N2xuQD7dtRhZksJtjdloqskCj2lURhtSRJISyjLFO1kbxpOjBfh5M5i7OvPEmBL9UFXVTDqC7wF&#10;1m6pD0ZffRjGu2Nx/XgpRnsiMdIdgentCbh+tlzgbU2lOw4fyMKh/ZnSYKym0RMVta7Y3OuH5Axr&#10;BEUsQfegO/afDkZRvRWS8pbDK9gMGcUrkF+1CnkVlmjdsgmNnfaobbFHafl6pMQvQ1eLA95+modX&#10;TzJRWbIKzo4GBPkbMLXDXpKzX96Pxnvng/D8kA/u7HTF00lvfH8pHr+5lIqvz8bh+yu5+P5aMT49&#10;lo539qfi7QMFON4dgZYUexSFr0Vu4BrkhKxDVrANUkPWSbOwCLeVCHK2RKDTCnhuXAzbVWawsjBg&#10;9bJ5WL16oTS2WmJhgIf3Evj7LoXdRnOsspwHS0tzuLusRWigPQID18HJxQIFWc4CaFdbmotfdY21&#10;OVxdl8PBZSnWblggKVI21XJxWyZJWuoMCssc0N7ri55hf/SO+qNz1AcdO33QMemPvhOR2HwgDHW7&#10;A1A57IWcLnuEF6yET+JiuEebi1+WGoPwwkUISDdDcPZ8pDYtE98s4aydvwFOwQa4hlODYIBntDmi&#10;CpciNHsJfBLmwzNiHvzizOEboxUfe4TNQ0DCAgQkLoRnxAJ4RS2Gvc98rLafB8+wFfAIXykw1nKD&#10;OawdFkhZ2syTsrGbD0ePpVhnOx/WNuawWGHA6k2LsGrtAixfNV/25eIl8zQ4y6Yl714dk+Yl71/f&#10;ifeuD+PtS/14fX5gVnJ2Vqr2xoQoDj6/sduUmv36+jS+uTkjcJap2a+uDOOLi4OSiv3pwT4BsGpK&#10;+MrhlX98fUpcsn96eVIaYf3d22dmJUYJkPSAbzbkU6lMbfg94Z5yMSoIq4YHqyHAeqBhWqaG/yqo&#10;a0zIEmQwacYp4aZKogr0lAZfRlD4oTZsXqVlTaDWCAbVcgUJ1TJCQgGERmeqSsXqdQYCfnUeWtNy&#10;Y4JY4CUVCp9qyWGuk6SIjc2/NJeoSq7qoKhOC6CAo3rd3KQip3PhrDoO+uOiXqcBwjcgcZaTVQ+G&#10;jetgArPfPpKGb398cdTUzMykhfjgzfZLcdiugtnUGCgf7Bw4azouhOAKxhpBrskbqwezuiKclRsD&#10;RmXCm300ez/+OpB9o2hQzl4FrvXrKToKY1JVD29Z3Ifa/qMX9I2/982+Vr7kN/BRA5BaapzAkU2p&#10;WASGfC3XZ9b2GNdnNqB904xMwLEuUfmrcNZYCuLpfbR6aMsSyKfguPFGhPo9c52U1kPBZ66vKfVu&#10;bLilB63qXFT7R6ViVYMuU6MuU7MuXYM6dZPhh4f41++1Y6YdxzfnvVZ0yfKc1oCtyW1Lr+1Pc9Kx&#10;P7/6BWBV66A+k+vBJmIEp9q6GpOuuqZf6kYSj6WCtGqZHsCanjOOClCQV5tSYfCuBmX5XT+wIdh9&#10;k8ZCKS5mHUcdnNXAvK4xmxHOUsVCCMjE7B9fn8VvXnCI/hFpaEUn+We39kgTrI9uTwkIVK5VfRqT&#10;AJMgk2BONAWsW7vx6tqQwFl60Knb4b9HBJ18/tmDIwJJCVYVnBXwS+h59yC+eHwYnz86hM8eHpRS&#10;CVqmW1mEr/pSCoR3H++X5KyCsypB+/L6Xg32PTgiRaXCk3uHBFI+v6QN7ycEVnCW28MpHzNJqwAt&#10;NQp6tQEB8qdPjKD2wT7ZN+9fmsL7lyckuSrNwx4dxDcvDuP7t47hx7dO4ffvXRRIS+3BXwnI5Vjw&#10;huV9/Ov3L4zu2dtyfP763mX86dVZAbOstw624tKOPLmZ+u7lHQK9uZ8fXxnA7dOdeHC+X9QEnN4/&#10;t81UTMIyEatgKQHovXs7RUVAcMopYSyhK/2xCs5SM6C8sgSfLAU5FaRVde/8DjkHCImZniWcJTh9&#10;dGWnfAfhK4vzqtQypmtZTN4+vTku+50lgPyett+ZXmbzMnqIec5wuYLMPLaPLk/LOivgy2Iql4lf&#10;Ak9O+fjSme04dWEA56+NyHYREh+5ugdHb57HkRvnpA5fP4tD187gwJVT2H/5pKRwCWr3XTohU+Wm&#10;VRBX3wSM8yyV4lQ+WnHSnj5gagamvK0qqcvnJeF7Q/Pr0qtLMMshlYSzdCkSzLJMcFXnlf219Kwe&#10;1io4q2DsrPmZM6YmLLOgLhvsDJ1E6+BxNPcf1QCtcTg+4SfdvoTKCs5OH9KSrwq8zm0ApiCqcs+q&#10;UssVgNS/Rvlp9RBWD35VupSllApMLFMBQBDKtKpqmsV9SM2ASrgS0vYeuDCruFw5ZBVU5bqPn7xl&#10;Wjcup7qA+4tTPs911zcv05eCtAPHzkoR0vPc4HnFc4rHn3CWywmT1bmj9o2CswpMC5g9eAnT0xfk&#10;poBqkrdv3yU59whpCWiZoGWyjwlaAtq+vhpRGdA1yD/GewdKJVG7ZbAMnX152Nybgd5tOegfLkXv&#10;QJEkrcITPAXOrrW3kgStrbujAAsOq2Vqi+my9c52AkMJbZmS9Y5LknIJjZQkLIEqwSyn1B84e4ZI&#10;alYBWiZi6aylCoEggrCCDXPYHIdQmOldOnD5OgLF6OxkgbM23hux0c9TwIUApro6BOXlCVTZ4OYg&#10;iUI2J/KKyRYdAsHyJp8ASfQS7ORvPSggNb1sh/hPmaKk65RNuqgYYDI1tmaHJAOjCrsQU7JFIBoB&#10;bFrnERQPX0V864SAWwJKKgeYmuX7mYa98/43uP36K2k+FV/aJroFwkd+HlOfTOmee/YlHn/yszie&#10;6e6ku5TFYc4c1k4gNnn9PVEveGTUIaiwD/55PaJPYDqRSVSmg9n0iYA0JL9TEqThWQ0IiClAQdkW&#10;0w0L3lRp3DyCxvZJ1A3MSLMvKgHoV2UCkSA7tXKbgNn2iUvo2n8DTbsvIr97WqAxAa1nbIlAU2oZ&#10;Upt3omjgiDQoI5QNyG4QCMvnmZblPmGjNDZDY6o3pmJAiroI7jP6eglpuc4Ezfz8iPzNsl8qBk6K&#10;joLuX77eI6FCEqaEuHwt085s1kbgy/3AKYGsb0YzQgq6EdM0hoy+Q4io3S77zTmpHL55rfDObZKh&#10;+0H5DeKzpcOYKcyoxHx0d1eIbuftZ+fx9D5v4mr16M5hPLl3VG5U3r59HPfunZImalNTU+IBpTOT&#10;tXliQBo48vfMf09mDl/BwZO3MLX/LgZHL6KwYRghCSWwc4/BOpcQUUE0T17CrgvvYPjoA2mSRui6&#10;ySdCfKoElm2HLmLzvhsCadPaRxBT3S1gmXCVKVieZwS5ATk1sA1NgU1gPJyiM5DSugMVU4eQt3UE&#10;aR19CMgtkWZcBIa8ieEVkyhDyekjJaCra0lHU3+VOEBzc2PFZ8r0MIvDzRsb87F5c6kM+efQ+fTS&#10;BIF+HE5fW5strykuThTfKYEgwSBTp/S0MvXOBGhCea0oToLz8yUFSyDMhm+pNb0CgOmwZYKX5y/h&#10;fsXoGaR1TcA+LB1rfSJgExgGx6hEgcjUG2R1DyO6oV2cuLE1PQgtrkZMUYOoDUp7x+X8JrBlszf+&#10;/nkt4PfyWkENAm928t8RXsdLt0wgpKAADmFhsPMNlBs+9F5X9o+gd2i/NFnkDQwmolnZxU0CRple&#10;zawuEnib39ErTfSYeGWSn37kiNwqROTWIrKcHtpWgdwEywTM9EETxhLKcp5KF34fvd28ycXPYRKY&#10;10SOGOC1j9dAXjNTc6pEe8B5XkuZ9iWszagqRFxemigY/KM8EZMZhuTkYDk2bCDGpCorLy8OJZVx&#10;8m/B7n2torY5vLddErCEqccOdGLnjippyjU5VifLdo3UiA5nbLBa1Af00tZVJKKoPAbR8e7SEIwN&#10;vnbtKhMNQkKMB1ITvQWoHpzuQF9noWgNKotSBMi2thaKd5YN1nheMVFL0MvXsCrqEgXKMtnLf6uo&#10;NyDUrcqNwEBrDs7tasatw1txdaoJB7YUYvfmNAzWxeHA1lzRGhzdXoSTwyUyf3GmUkaXPTnfa1Ig&#10;UHmwoy0GO1rjcHAoE+9eH8Dto2W4ebJU4Ozdy7UY3hqNruZgXD9bjQtny3HscD4mxpLQ2R6I/h1R&#10;GJ2KQW2LK4qqbDE044+DlyOwZcwDGUVWSM61RELWCiRmrEBErAVyS9ZjaCgYQ9tCEBNpCfuNBrTU&#10;bsI3n7Xhv/2Xc7h6PhKxEfPh62bAcPtG3DkUjE8vx+Pb25n4+koK3jscgc9OxuHzk8m4MuiD4+1e&#10;eLArGh+czMVX11vx3slq3J7IxGRDCJoynFAetwnZoeuQ4rca8T5rkOq/HkmB68VBG++3FvFB6xAb&#10;sA7BHqvgab9US8AuNiAyZBUG+4IQG7USlssNcLZbBG93SwR7rYOLy0pJ0q6wnIe8TGcUZrvBccNi&#10;ONhawGbNfGkStsZmvik56+K+HG5eK+DitRQevsvg4W+BNesNWGFtgHfoYsTlWSM6byUC05fBP3UZ&#10;/NJXILJ4NQq2uKB+0geNU96oHHZGYe8GxFcuR0TBIgRnmiMk0wzh+eZIqFmIqJL58E8zwCPKIA3D&#10;AlMXCYwlpPWKNYd/8gIBtBGZixGTa4HI7MUITlmAwMT58IqaB/cwg4Ba/6RFCMpYCq/IRbClAsFn&#10;Iex8F4uD1sZ1IVZtNMdKe3Osd1uEjV5LYOu+BBvcl2GFlRmWWrJh2HzYOllgo9NSrFyzEEuXm8Ni&#10;mTmWWSyA4YMbE2AJmDUCWknYMEF7aYfJNUsgy6Jrlk3B+Me4NAe7uxff3t4npcDs55dH8M21UXx7&#10;Yye+vjoi6VhJxT49gj+9OC4g9k/vnpZSMFY8eR9yGLsGjkwQSZfo1ANBBaoUjFLDthXUUPoCE8ww&#10;AgwT7FHpWl2pYcAK1LKYNJNE6vsXTdBTJWglzWkEhAIxdM2o9LBWpWfnzvN9c5PA+nSwfij93NIS&#10;lWzw9cjY5MvY0IvAk53XjYnZN/tvtj5AXL1M0P1nYHaOykAPZBUcV2BN/743UFZrvCWg1ejgnbsO&#10;CtiqBOrvnx7E37933gg1b4i2geuoAdo3pcAs9xf3tUrCzgW0AsCN4FZ1nVdD+E2lT8zqUrT/lYDx&#10;U+4nHZiVZKsGm2X/fXpDtkOdeyrdyGUq8auOlbqZoGCoOlcUOOZ6KUArmgaeE8bzgfuUUE/BSA3y&#10;GX3JCj6aIKSx2d1vHuLff3wkvlPOc321Y/GmwZscpzlp2bmAVg9XZ+kJdE5ZBV45rNq0D41TE7A1&#10;ag7UcdGf42qb1O9ewWd100USpzrAOrdMqdm5QNbomZ0FZk3Q1Xiufq/VG7iuc/nOgbPyGUY9hThq&#10;f9bAqIKzhLJKR/AG0L4lMFbdtOA6SUr/ZyZiFUh945/VX6tMwHUOtFXH3vR6/XKjk/Y/qEfgzSkC&#10;459fyfVBXbPUOSvAXiWB56gN1LlgOld1zfIUnP3DO2fw7ZPD2lD5B/u0fxOMiVnCWf67woZYbJL1&#10;6vKIpim4MI5XF3cKwGQRkhGYsXnWOxeGBMpy5MY75/rx9sUheZ+8lq+5q0FUwk5CTMJZglkmTr9+&#10;fkLqq2fHpb54clQcr1QLfPbgKL54pDUI4zxhHZer5mHvP9PgndIavHNzWtKxTMlSZ0Aoy2Hzsg5c&#10;fnOXqfkV5wUsM51LBcONCVkmCVqj4oDF1xLMEhxz3aTuHcInNw7go2v78OE1Nt+ckSQtt4uA9uvn&#10;hySFTFXE7969oDUL+1ADtH/7gIoJTWkgqoNP78ix+Qvdvy9P44/PT+GPb50Rp/ud3WWmf8M/vLkL&#10;H9zbhdfXxvHy9hieXRvVvL5XhkXR8PDidgG1Cs4qWMqE6t27WuKUQFMlYFVxmThkb2qwUACtUWlA&#10;MCsJ1SvjAnFVipbJW373w4t9eHhlyKQ3EGXCjWkpqgo4VVCW84SqLL7u5V0N8qvUMz3DkqK+px1j&#10;1sd3D+Gj22+cxExfi9riwUHZNgG8F3aJ/uDRqd2iQLh99I2egfB5z0QDTp7v15y513fh8JUZgbEK&#10;znL+4NXTJjjLIkTTg1p9wpagjEUwJhoEJhuNnlqlRlDJW0JYBWg5Vf5aPs/mZlwfengPHhxE355R&#10;URt07T2C3gOaP1bpCQhUTUBWuWGNcNakI1CA1lgqIatPy+rnFfxVSgQOAxW/LZuPbdc+l6VcqUxp&#10;EgQSDOrhrF41wD9+1RD/uVBWD2fnpkP1zys4q1Kl+tfrQa7SSUhieeqKpFMJY+nMZXEfEtQqRyzX&#10;iUBWv91KHcHXELwqJQRfr4fFs6DrnLSseqzgsdIqMBnLotJCXL06YM/0rIKzCvLr9yNL7Rt1I4DJ&#10;PPp+VWqWQJeJZkIjag7YUXzHjh3o7+83JWipOFCaAz2opXuwozcHLZsz0dadhfYerVs5AW1KXihc&#10;/OyxYvVSLF21WBqHuYX4wicqWHQH1A6sd7WXRCzhS2BqlkwJgAhnmfZi93GmE1fbOMLDL1KgQnRS&#10;gUAxJsLYVIwqBAIcOiQJUKg8IGRw8tkkMJhwl4CCUz5e675eUm4xReXiaGQSLro4V4anOzuvl+8j&#10;5OXnEdCEpsbC0ddd0rj8HiYLqR6Iz25HXE6TvIZKBDaxCivqkOHybAJW0DMjicGUqi55jg25isbP&#10;omDbcQGy9KWyMRYdskyPMul3+cVnmD75SJpN0VmalN8mPlJCTjbrIvA8eu8jvPubf0TN4H7xgmY3&#10;jMgQcybqUqu7pRHWxPUn6D1wX4OQeZ0IyO+VYjMwpnUJgov79sl2+GY0SIqUiVSmQpl8LO/ZKedt&#10;88QeWY+Mhl5J9BJelW2ZQvXug2gaOy7zec3jsh5s4EVPKxObBL90+RIAZrdOIorp3PRqUQ8QwNKL&#10;y4Qs/amcZ2qWoFYlZQle2dCM/lHqIQhpOU8oy+fVa4Jz2yWVSy8pE7oEdATh/Dz1OtFNlG0zuUz5&#10;GRxGTzUCFQtMzdIDnDd0SqA5YaxDXBHsogvgkVkr5Ztbh+DCRiQ1b0FiRasA/eymDjQP90rDSTZO&#10;O7qvW5oRcRg2NSC7Ruqxf3+/aHPOnz8vxX8fjp9/gAs3nguApRe8rm1I4Hdz15g0i+J8x5aDGNl9&#10;DTMH72PvmaeYOvEQJU2TCIqrgINnnDT2okqid+cFud7mtQ3LeUJ1AROWLjGp0nitdNsB1E+fFxds&#10;fP1WgZGukVlY5xEmaW+qO+iCdYpPwdINDrALi0FkeTliqgqQ3liF6LIEpDVUCjglgGUjKKpNTu9p&#10;xsmZWhyfqsbN0z24e6EfF6facGFnLU5tr5XpvUM9uDLZiOODZTgyXo5TU7W4ergNVw614viuKhzs&#10;K8Kh0VKcnKzB9fPtuHysHTPDxdIUio2c8rOCkVMULrCNULCqKkO8qen5dcgpaZYkqLd/EkIzKqTp&#10;HH8joj+o7IRLXA6s3QKxISBGti2yol6gLI8fPbyBubXyWw0vbUVkXas4iglu4+vb4ZeUB8+UbFOT&#10;LibmqwamJeHaOnYEpS3jkqjlb59uYafgOIQVFSG5qkEgafe+o3K9btuyW5KxvJnEdaWehXCWiVWv&#10;iECB0LG5qYgqolaiCx17JqT5mEdUPBwCY8QjSxBNZQETvnRs87rI6yOBLNO+uW3dCMnQAC0Tsyy5&#10;RtW3ynOcF61LWLKMNuC1k1MCWl4Pea0sbq8VBQP3bVlng4ByNgAjlKXHlUUwW1eXg/b2YjS0ZUoy&#10;dXJ/m/wbwHOeIynamwhJEwWwstoa08Q/u2VzrqRrmSwnRC3KCZe0K+FpTVOqpGlz0gNQWRItozEI&#10;U6kqyE4LEthKbyx/Tz2tJWioyJT1IpStrKxEVVUV6sszJFnLotqgvDZBbhrw36a27lx0t/H7CzHU&#10;kY/t7XkYac2W9OzNvW0yauzJ6a24Ol2HEzuKMd6WgqmuDPHRHhkslP8jv3NzVJQH3VVhGGlPEDjb&#10;Vhok6oPj4/l460oPLu3Jx9l9uTg4noq7ZytxfG82dmyJweGpfBzfX4Rr5+vR0x6BlHhbFJW4YXJf&#10;OmYOpiMpYw1KG+2xfSoQe49HIadoDTZxOL6HGXyDFsl8bPwKVJRtQkezN4rz7eDlSrerATt6XfGH&#10;70bxtz8ewdSQLzwcDAjyMENX+XrMdLriwg4/fHYpHZ9eyMCZrb442O6FyXpXbM7ZiPqU9dicb4eJ&#10;Jl9Md4SgIc0BqQGrUBC9HoVRtsgIs0FKgA0ywm0FzBLKxvoaK2CdANqEYBupGP+1iPSzxtiWcHzy&#10;qh/HZuLh67YYa1caEOJtLQCWDlWmZFeumge/ACv4eVnCedNSeDpZwtFuCdbQvbpqnoBZD5+VsHey&#10;kHmfoFUIi1kHJ7clYHMtO1dzxOWtQ2rVBoRmr0BUoRWcIxZhlaMBi20MWGprgK2fOTziFiMoaxli&#10;yy0RX7kCsWVLEV2yCJGF8xGWY4bIYnMkVi9ESt0S+CebwyPKDN5xC8Q36xpqBpfQefCOm4+g9EUI&#10;SloAn2gzBCXPR3TeEsTkL0Z45kIEJ89HaNoCBLHSFyE4ZTG8ohZIgpZNw+igtbY3g7XTfKx1Wwh7&#10;Pws4BS3HOsdFWGW7AJarzbCOUNp2AazXL4Cl9XwsXKKlZpcsNcPSJWYw8I9C1gdXdskf00w78Q/f&#10;jzn0lOnYB/u0P4RvT0oyin+Aqz/GZdnNcXxxa6f4ZQln2djrp2cHJBHLJCwbkqj6y9un8NfXZ/DX&#10;d8+JEkANU9ccojeMSURteLcCN6aErC4BqgCfCfR9QRDILtUaLFPwT6Ua9a8V/6quCGSUy5GNeTjl&#10;e7hOXEeCY71yQKCgsWkXlwt80zXHUlBSlUA241TBVgXd+D4FxhQsMw1V1wEnDSxpvlA9TNYnfQU2&#10;GZt6CZj97B7+7fO5zbh0cJXNn4yd6/UpVrXPFPBWZYKpc5QEpuHwum0zOYGNXcM1SGls6DWnuF0a&#10;JNbSfGo99GCYx15TWBh9w8Z5pYNQvl7Td+rWgftRHRf9sVCAUh03/X5S55w6lrMB7ZvmX2q/6JOz&#10;pn1l2kezE8Zqm5hKZQJTDeXXJ66VK5cQX0Dm13fewETjOutvNMy94SDPcci80WnKdWb6mOcz9wu3&#10;h8ngf/tKS+m+8cuq0gFsBa3nwOu5pZqpqdfI449vmjy+2nfqlA36JLLx2HNdeY6rc07dYJkLocUZ&#10;a0yeqmH9+m0XsGsE5f9Zotl07fiO6cP/BM7qFQoqtfytcZ2MQFTBV66LSsT+H799B//rd6/xv37/&#10;ntR//OF9WWbSp/xMcEtvLB+/URSYQOscBcuvwtnfPJeRAXqgq389nxN/rTE9y9/aX98+bWoUxd+Z&#10;/H51LuC5cF6Be5WeVTedeI7SYUqdARuA/fblaQGI3z87avLMsqEU/z155+qYAFbCV05VwpEQk2CQ&#10;JXDz8oikOnlD8PXpbrw40Y23Lgya4CxfI+qDOXCWYPbbJyfF2cr6/vlZU/3w4pyUPH52Gt+90pZ/&#10;+/KUNOUSQPrqtEDbj57txwdP9krClVOCvg9fHBX9AfUGCg6zKRjXhXCWyVnOM62pT87qga1KCBMK&#10;EgTz+z5/65SAYUnV3t5vmip4+/mzg/jyxWF8/eq4OGp/eHXapDkgnFWlUrRM1P7lA+2YEMj+/sUp&#10;/O7Zcfz++Qn89OgQ3jregS/uTsu/39Lo656W5uV2ijbi4V68uj8joPP5rQk8u7lT0qhUDTy7MSlJ&#10;U04JMsUrq3PN3rixA7dvj5r0Aky3EmpevjmBq7d3z6ort3aJ91XSqvS/3tOait050yVTqhQIaPm9&#10;BKYsBYf1xeSy0lRwv3K/8Vh+8+Ikvn3rjDRa++bxCTnGTFYrBQaP8ccvDuHj58ek6C0mzOWUEPfD&#10;+8fw0e2j4id+59oRkw+ZGoeZmWqcOdZnajzGP8g5HFU1KFOllrOBGYuPmawSf+2FaeMf61PiG6Tf&#10;loBy/8VdMt17fqepFKhVMG7o7FFpSMJkJ5OUbBrG59gQjICWGgYOke3cNYje6WG0Tx2QPxRZyj2r&#10;L5V4VXB2li9Wl6D9NSCrUrSSnDV6+VjdY+fQM35epgrQ8nNbRg9rndHHjmDk2IxAZsJBbrMoBNgE&#10;TQdc6YnVQ1QFN38Nzuqn/xmc5WP1uXMdtApgqmXivz1zSfYv9zVBrdIKKFDK/a8adrEpEKHz0K4T&#10;AkpZnOcyQk9un8kXzFS0MTHNeXnOmNzld+uTtmqbRflw6qK8VvaV+s6DuyQ5q5rN8VxQkH/W5xu/&#10;W8Fd/XJxGZ/Yq+kRDu2WzyTYJ+DvmdqBrt3b0bGzH11jzdg80iiNbljNA9Wo6SlBnbFLNhO0XVvz&#10;BdKWNiehaVsuWgcLkF8Vj5hUPzh6rMMKq0VYbm0hkNbRe6OAUKZbCSqY2iKo4DBbJmuZcCVIJWT1&#10;9I+C9ToH+ATFSiqWgIGwg8kvr4BoOASGIr2uBckF7aIg4JB7JmcJhvk5hBAsvo+JtQ2+dnCPDhNw&#10;Qd8k1QkEJOHhnnB11eCsJPVSiyRdm5YWhtBQd/k83+RYaRrFxB6fp35hjbMb1vv6ypBrDh2nl5RJ&#10;WqbvVNd3DokWD2rHmCRgCck4fJuv43BwQtyjzz4QTUFe7XZklPUivbRHmhMRuBLwcij57vOP8Prb&#10;P8s0Ma8LUWlNyKseQW7VMHKqBwTODR27hf5zd7RGW+X9AmSD87sQVjSAqIrtiCzcJslSgl4mTkOL&#10;uqW5GOEsm6FxGDkTuYS/3AY2jeKyxIZuWWe6bZM6+iR1ywRm+eAR1I6dkWl64w5JMXJoeVxdHxIa&#10;tkkaM7llSHyvhML0vRLQMr1LMCvrWNSjAde8Dm098juleVlgbpsoIhIbdyJr8z4BtdRHMElLyMr0&#10;a0hmO9wjS8Qb6xFdLroDx/BcUR8Q3vLzqIMgpOXrXcILpblVcEabQN/SHeeQ3DWNoNIuOMYXYVNU&#10;Djyz6hBIHUBJKyKrewXiBZVUIbV9C8pHR7H1+H65IXftxX2899493Lx5VJpLTkxsFnCUnR0tPkye&#10;1wVNlZKg5G9t7/V72HPxodTus/ck1c4bOryxo1LJbFgWnVmPxLxWAYFs4jh5/AEmZm6ia+tx5BT1&#10;SkMvJ7coGW7PIfFUEFCvQS1Bydb9cjOA6gD7sDhJXxI+1k0dR8G2CUQXNIhr1tYrDKm1XajZPo6s&#10;ljpEpAbJb5UwtG+wWBKPe/bU4NThblw91iNDzXf2ZmOyMx37ejJxuDsbR7Zk4chgNs7vLMKV0Qpc&#10;2l6AS1tLcG2kBDfHSnF5qBB3Jipwc3clHuxrwL09dbg7U4vLY6U42JGKmZZYXNieg3sHq/Dy7Ga8&#10;e2sAL8/34vqBWhwfKsLurXkY6kjDaG8+9g7VYmJLKfrr8tBWlIzy1Ai01uYJUKSzmmlupl83eIbC&#10;xjcUjpHxcIlLQUJjJ4oHBwW0uidlIji/SpKzsbVbxEec1b1TALVzTCY2RcRKyja0sgYJ7c3I2NqN&#10;2gMzKB0aMoFPv+B0+IdkICyqCNmFHXLzovXgQWw+ehRthw5Jc0OCU3ffCHFl8wYSr1O8jlEFwusp&#10;m1kxQcsbP6lN2eJ6rd/ViuItHaJIsPMPlhtTvDYR6DIJy+sarz/x5YUIyUoVb3dOWwOaOkcFwBIE&#10;b942jaKqzQKCCys7JLWb194j18eyLYMo6xsScMvHTCUzact1ya0vQ2p5niR52biO4LOurg61tbXY&#10;sqVazuuurnJ0dpaht7dKQC3Tq9u3N0mSNSs/DAE+mxAT7irwlZCUxWZhxbkRyM8KM0FVJqY5z98H&#10;/+3o6S+RFHZ2QbgUQTC/g6lr/o4yMiIkwcuUNZf39FSioSEPRUVFUgoe83lOqQwpKEiQ72lqKhA4&#10;S8BL9cKB4TocHK/G7v5iTPXnYWawAHcPd8jfGI9P9eFQfz56KyJxcFuejMTj3y7DjQloygvEWGuy&#10;zDNpy7p7qA0PTnXgzK5cjHZE4Ph4Bo7uSsft0+V4cKEG2zZHYHJHGq4fb5QRauWFvnDYuBhxkesx&#10;tDUBp4+UYdtgLCqaPJFbvBHNza6oq7EX5cHa9QZ4BS1EUPhiJCQsQ3T4EsSELUdqzGpUFDsjxGcp&#10;AtznY6jLEx88bcbZA4nITlgNL3tzFMRYobvcEa35G9BZuAGD1Y7oKLJFsr8FIjwWo6PABbvbQ9Be&#10;7IQI36XwsVsAP/tFiPOxRGbEOiQHrUFysA3SQjUom+S3AUlBtkgN2YiEgPWI9FqNUHcrhHtbC6RN&#10;DFmPMC9LpEZZ49RMEn7+bA9O783AprXm2LB6PqxWmMFy6TxJzlqumic+WWoMHB2Xi6/Ww3EF/Pys&#10;4OWzEm7uy7HRYRFW25jDxm4BNjgsglfQKjh5WWC5lQFLVxvgG2+JmJJ1CExfgfBCK7hGL4Fr1FI4&#10;hC2BlaMBi9YasMLOAJdIAtoV8E+1kEZgzmEGeCfMQ0T+QsSWL0ZC+RLEly5BZP5SeMUtEL+sW4Q5&#10;HALmwTN6viRpCV2pNHAJMgicVVCWFZ6xAHGFi5HRaIm4iqUISFkon+MRvggbPcxgucmAFRsMsHac&#10;Bzv/RXAIscCmQAtYrtcahG1wXAx7t2WyjavWmMFimQFLlmpw1mKZGZYvNYeBQykVoGVyRzo0354S&#10;OCvJJOPwS/XHHdOyLCZx3r0wiPfO9eGz6yP47s4Mfn6i6QoIljj8XJqSfHhZYKweyoqrlYoA4xBb&#10;QhGVlBNgaQRperCl4KUeGM6CLCaXpi7VaExmKnepwMc5peCsAkN8L9eNCU6up2gL3rtoakimwKoC&#10;x1w3lc5ToM8EWtUQ6TmgVW0T5xWkU69Tw7b1kEgDemo93zQqU1CW6VkBs8bkLNO9//LxLfzXTzQY&#10;pl9fBSK5nSZgamoO9AYyKmir9q/ap6bXG98jKU+mUnUpXz2EU9DcBGmN6WOV7iVEU9/D7ZNzQGA7&#10;wbG2rpLAVWBcB2f1zdH00NwEaI0pUT2Y1YNyE/Cf43rVg0QF0d+ch2+aa/Gckf2lawCmHiuA9p8l&#10;N5VrlseeyUQ6iVWa/M/vndGamBnT13xeD45/AWd10M60nN7Tn5/J+vI4y00QY5JX9oF4dLVjp9KR&#10;JtWDsUT/8NndWenXXySNjaUaRikYq4ZZm5LIc24SqHNQ/Y4FzhoTqHIe6ByrWr1JxOrVBQpaKijL&#10;MgFalaj/38BZag1Yb14zB6TrHMuy73ncjespcHYWaH0DXgXOKkD7u9cCZ3+tZoFXfc1RFej1BeoY&#10;q+Vqe/UpW6Zn/99//gj/118+FjjL39zf3j1vcjbL+aCczSbn7xswr9QfJq2BLo3O8/KvH10RIPiX&#10;D67hT+9eEkj706vT+OHZKWl09eW9g/Lvh2oyRaUBi/Ov72vgkslNQkzeoZaRG5d2yL8nr8/0ilZH&#10;UrTU7vC915iOnNQSqI/3mP5dIoQjeP3p1UX8+NYFKc7/7t1r+OOHt/H7965Loy0+/t0Hl/HzO1fw&#10;42sN5ArMffscPnvrJD5+fkDgnVIjEJ4S3NFbqvy0BJiSrL2nJWe5XkproIrbo8CsKjXUniCRnylD&#10;7O/vleUEs2oI/qf3j2gp38eH8eXTYwJnv3l+HL9555wkZxWc5T7/83uX8Zf3r+AvH9+Q53736hR+&#10;fnFMgKwA2ucnBNBy2SdXd5hSzUwas5gq5nZ++vIEPnnrBD5+eRwfPNearSnVA6GtcvIShL68s1vA&#10;KOHtozOjuH9pULQH9++PCsB9/HjG5KIleL11f0LSrrce7MGDW1qpFCwhLsErk7q3TrXLlClaqg1U&#10;glY1CeN3KEhLp6xA2TuHBapyOwiyCd5/+/4l/O7DqzL9+b2L+OndC7L/CPC/vH9Y9ivr05dH5L3v&#10;P95jchWrlC3hLOv96wfEVctELUE1/zjlH6tKycDhqkwHc0pgy87m1B1cP78PV+/M4O61Pbh2d4+4&#10;ca/cnhZgy9cTzCpfrZrfd2FCilB2z7lxKQJZQjcWU5LbzxzBwKlDAgsJBwkJR84dF8hJMMAEl4Kz&#10;HCrbNrlf0rMKzuoTnkx3Khet8s6qhOus1CyX6RuA6fyzSmtACKtKAVpTenb4jABePZwViHl8j+gN&#10;uI2EFgI8jclRPUjlVKVJFZxVCVQFXxWo1YNZPcBVUwVx9clS9V3qOYLRiQvXTLXrwnXx1xKOqlL6&#10;ANVgSw9d9x69Jok4TpkI5pTF4eHq9cr9qore3ImZawJqCGzoyCWkVeu68/xVWQf1fgVoh49Oy3mh&#10;SgFaPZjVw1n1WL9cYLJy1x7aLUU4u3XvmAB+NrqRc2lsKzpHm6QIaVu318pwZg5vZpqOSSr+od29&#10;rQDN/Xmo6cpAZUcqWgby0dCXjZzyGMSm+8Ez0A5rN1lJmnbZsoVYtWqJDGEOjI9AVFaSAFkmazml&#10;IzYmJ0WghtXaTTJl0ouQlZBWwVm6agkaCEFD0orhH5okUNc7zFWAkyRnYwrkffxcNiLzjI0QQJFa&#10;06QlaIvjEBPjh6AgF8TFxSEmuVDgK6fsyO7tvxFubhsQnJki38OO6hwizM9e7+kqLl0O+yYM88ss&#10;lmHgXEZFA5NuG/z8xKPJZkZMYHql5kt3drowI0pK0HbknPyW6JglkCOcJWxmY6LK/ik079+P3bdv&#10;49Sj97Dv+jPktu5AXFYbIlPqkV0xhPy6IYG5/M0evPBSQC6TrIlV2zUNQOk20SrQh0vna3n/CUm7&#10;huW2i4IhtKpP4CgVA3TXNu49g8pteyRtyMro2yHN0Ahc2VyLcJlAi9A1t2MXMlvGkNYwJJXdtlOW&#10;8TkOp5f3tAxJUpZaAyaFCWmZbmVimJCVsJXrRUgr2gUqB4zQOCCnFeElvQJlCWczO/Yis31GtAd8&#10;T1j2ZnHyJlQMIzSrQ7QIhLws6gz8MxrhFluieXXzOhBfth2JlSPIaJhC6fazkmL2ymmEa2oFfKhW&#10;KGxDWPlmgbIRNZulcRqBHt2f9VNTmLx2Dpef3pF6/Pg8nj69jJcvr+P16zvijeUNOPq/eR2mAsCU&#10;WCxuRH7LAMq6x1HaNYaq/r1oHD0mN7P6p6/KdZMjDcradiE2uxHuQanSuEt0Hek1KKoYQNPmfQJo&#10;a5p2ITNvM/yi8uAZmSOuVWmElVqBuvGzGLp4TxQXHJJv4x4gag4mO7ftG5e0L1OSbW1t0uRtz/Ya&#10;XDrcibtn+kRvxH9P+W8kb6bz/2VPz2yTdOGJoUIMN8RhsDIcuxujcXZLFu7sKsTV0UJc2JGFywN5&#10;uDiUhfsjJXg4XoR7o4V4OlmB9462493T7fj40jZ8dm0AX94cwecX+/F4ogTXt2fjWHuc1KHOOJwb&#10;SMO18Tz5zOsT5bg6Xirfe3x7AfZuyZHmTccGSrG/twAjjakCb6cHqnD22ACmpnowMtKCyp5mZNUU&#10;y2+fKVBeozilSoH+67iSSoG4ee3bxSFNV+16v3hs8ImWRG1cSzdSerYirnUzEjpaENtSD7/8HHil&#10;pEhylen9gop2VBZvQ2v3Phld0bRvH7I6OyV1TGc29SxMqzLdz5Q/Xa8lNV3ijKe6ghoLAlGqDXLb&#10;G5HRVIO05hzU95WjtCVXgGRAgAsSUnwFUrYN1Unjrsi0YKSU5crrCYC5LcXVnejsnxEw2zWwR24E&#10;8Jzj9ZHXr5KefknA1w7tlHmliuA8oTavu1S+hKXFCSymI5eNywoLCwV+cl0IVbdtqxMgS3VFVlYU&#10;cnJiBLISmPL5vPRIhAY6CKSlJ5bJ8R1by1FZEoe4SHe5+cXXE/YygVterqVzOeU2svjZTEnz89ra&#10;iqQIX5ma5mtZBK78TqZmua7qM/g6AlmCY76fDcNYdM5So1BfGI3ehgzs2laEY5MNOLG7GvuHSyQt&#10;y6TshYlKURrwHOP5/u71ndIorLUgSKY8/4YaEiRRe3igQDQIpyZKcGIsG1N9cbhxqBiHd6Tg0qEC&#10;3DhSgdpcT4GzFw7USvV3pEpS1MXBArXlgTg8U4rj+8vQ1BqMqJi1SIxdjf6eIExNxcLZzRz2zgZ4&#10;B5hL46/i/FVIiLZAbPgyNNd5IT91E7wdFyIucDm6qz1xdCIZu7ujUJFuj81lXrgwno5920KRG78K&#10;CcEWGGrywkxXGPrqfFGf54K+Jj+MdodirCcMufHrkRO3HiWJdsiL34RobyuEuVuaUrLhnqsR7bMW&#10;Mb7rBMzyMSvUcxUC3SwR5L4SG6zmYYm5AV5O83H3TCEuHsqBh/1iLDI3YMlCg7hnFy0xYOFigzhl&#10;bWwXwnLlfFitXAj79UsRHrAewX7WojewXm2G9ZvmY73dAiy0MEjTrIDI1bB1XwzDQgNcgpcguXYj&#10;3GOWYKWDQcCsc9RSbApaAitnM9h4L4R7/EoE5qxBQKYV7IMWYMkGA8ysDVjnoTllw3IWI6Z4KaKL&#10;lsEtcj42eBqw0dsAlzBzuEfOlxQt1QZu4fNEY0CdQVTOIkRmLRIwG5I6X+bD0ucjp3UVIgoXIzCV&#10;CdrF8I5eiA1uBmlQtsbZgJV2BvgmLodv0nI4BC3CsnUGrLQxYJPrItg6LcQGh/lYvX4erNfOw9oN&#10;5li2Yp7sq0WLDDDwj0L1B6L48Jg0IaS9My1//HLKtM0n93bj47ua4oBFH+2r01vkDz+mZn98uh9/&#10;ePu4wFlO//zWcUnLEghI0ypjwyrCOZa4UT+5ZgI0CggqKKiA2BtIOTsFp2CLSthxyvcpOGsCjjpo&#10;yVTprHSpSoIaAS6BBaEsIbI+jUkw+9d3zmqpQ2ODMg57l47uOg+mHsQqMPsGKs9O5Sn4I4Duhzcu&#10;TJXUU0BabQ/XmUOTCWLl/Sr5y31g3EbZrx9ckzKBTB2o/DX4qKCsAk4sAijZn7oU8izgrUvRKqCj&#10;oJsq/WtkqnQLX97Gf/v6rkxZ6vhzvZTWgiXN0IyNz5R3V59gNoFZ1RxNv706QKs/jnpwrE/R6veR&#10;frnaXzwWv0hkGpPMCgbOrTf7kz7RtwUmKjirji0/W6kYmEpkUpY3NphMVLoG0R4YtQzip/3uPv7t&#10;N1p6U0E6lbiUdTR6ZtXvydRQTbdtsg8/vCFFCKw0G0qxoCkgjOnZuanZz++ZFAZSRqhLGEsfKaeS&#10;lFW/E32DOLn5oN83WoOq//nDY/zH79iw6hn++zdUdTwQJQNrFmw1nvsCt42AVx0DdVwUpOR3qOOk&#10;ntPDWXXt4L5k6V+jL/k+To3z0ixQ3SD54ZmpoaCoBH6vAdlfAFhjupbngQZktamWqCXYfQNn9Qla&#10;PYhV+0C/L+T5n54L4Oc1g9+j0rSs//OP7+P/+rtP5P1yHsj11qgb+Uibnwvl514flH5DFCFz1CGi&#10;OHj/hgkWEtL+8fVF/PadsxqofXVcGlwJIHtyGF88PyTFZCj/CPiUSVWmGo03AumaJZjlzT7eDPzi&#10;ngZhTa9jAzBjYy3CXwLHb54dlWQpQRwhpoDMDy7jzx8yUXpbpgSYf/fJXUmY/v71ZVm/n19dkNf9&#10;8M550SCIAsHYUIwAmPCVEFY1+mJ6l6CVHlk+x5Emb98Y0QDz7fFZIFbq+l4tZWt06hLuMoWpShqL&#10;UdNw6yDevX1IGleJZuHpYUl3KkDLFCi3icCRRUArjcLevaTt8w+vadvz3in8+M4xLc38zhn89uVx&#10;KcLZ7x7uEf3ENw+PSJqUsFKpFb58fcpUn786JuDyk5faOhBYq6mASyZP7x7Ch0+1pC/hpjR1ezRl&#10;SuAyfUuI+9a9aTx/rm3n8+f7ZVvF13trRlK44nxlCpZag+PdeHZ9CK/u8LG2jKWUC1ymdBHc/4TY&#10;Xz4+oQHsp0fEzUsY+6cPr8gxVsV98/PbZ2T/8RxR5yE9YkxIS2O6a1OaH/n6tNQHV/bIjYC3L01o&#10;w95ODoqf99bJHkxuL8C9iwOiU3h8ZUZgM6dULzw8o8HnR2f3atPLmpbhydU9osS4f/OALCe0VW5b&#10;JnCV+oF/1BPU0h3LUolZBWiZ3FQ+VAVnmaYlnD1+fBTHjo1IEa4RqhGuEbJJavZX4GzP/vPo3ndu&#10;FqBVqVm96kAVm6iYGoIZi5+hwKyAWCOgVSWP+dnGzyIoHhg/Ku5ZwkWmaCW9OaMlgfWQVg9hFZhV&#10;QFU5YxWE1SdnFXjVA1fW8P6bs2rHvhtSfE59DqEogSw1C1RO7Dv2/yXsL8OjWNe1XTiDgbu7O8Qh&#10;7u7uRIgQDyQh7u5AICEJCQR3d4cxYLgwXKbbWlOWvO/a794/9t/rO667+mkqmWPu78d9VHW1VVVX&#10;V9JnXc95n5X0st7xy9sdg4PG5DMhLD2RdHSy+BzeVvBV6Sv0j1E6C6UaULBXaQm4LmrbVaMzPdhV&#10;KgyqMnisMD199Gi9TKmLYOm9xQra6t9LAVw93CdU4lDsjo5iNDXlo7Y2S4AHp/saM7G3YY8AWqZn&#10;c6pSBdRSe1Bas0v8fgX7owTOJuX7I7ssGPsbY2Savj9EwG1qpo+krOxdNmHt2sVYvnwuFi2aJeDT&#10;zm6rqAU4dXQ0lWG/BBEEt0vXrxIVApO1Oxx8YescINqDNRstpHM6E2CWHiHYsMMNptYumtvWaRvc&#10;QzQVApuECcx1sMb8tauw3c1REmQcRkxAy2G8bm5WMDdfJ3DWKyZYnI10MjLNZWWzBmZma+GbmoCo&#10;gv2SOOTQasIMumo3O7jC2pfDjsNgSw+rf7SkagmYOYyZjc4IbNl5nU19NnsGYJu3N7a428Pc3w1u&#10;yVHikVSJWUJXNpwiIKaTMrW+HEWHO+XiDBNwTFeyARoBLYdYU4NQUj2IkTuP5PsWVVCD0MwKSbGK&#10;8zZ2v8BNwszAPU1IrOqDT8J+SVjSk+uQUippVWoHmHoVwFpUJx3v+djY6kOStqXLk+lfDyZhMyvh&#10;k1cvzbskDZxUKkoHJmM5751Ri4DcJnimaqlZKgxiKo4grqpfmnfxMXToEphaB2eJeoDANbzwkCRd&#10;CZWpNmApYEt4y+X0xlJRwAZjrPiqEexpuyjpWoJepmUJaemctQrKlNfeVXNCHpNaOyqNtaiVsAhI&#10;Fq0DE7o7Y7JhE5sDh8R9ApQJoAllmWyOyKtCxegoRu7fxLkH12VEBL8zB48Wi0/93NUuqfNXe3Dh&#10;/ijO3NYc5NQYUIuS1dyF5JJWgbNMIpu5hcLSMw42fknwjtiHyNRGJBR2I7fpJApaTiG74QRi8tsR&#10;ntkAp9A92GwXiM2WfthiHQgHh0T4+hYgOroWgXHlAtgtvJOw1TVcmnvRARy/vxmpNU0Ch/kdoN+T&#10;w8eZGOwp24Wemljc6CuV/2H4G54jlT4Y1Zp1vzxeKA27Oc8L5WwmynTr0P4QDLI5Urob+nI8cLY8&#10;BLdbYnG1PRbHawMxXOaPkSJf3KiOwt3WBNxr24W77bvw+GA6Hh9OwQfHS/DllVp8fbUNby7W4r3+&#10;PDw5lIqH3Ym40xqN02V+6M9xR1+uO/pzPdFf5I3D+7zQV+yNgwUe6Mx2R1+RP24fTMHjoTyM1oSg&#10;PtMZVamuONuWLECNMJn/KxA0U5HQVBqG8vQANOSFozjTT5pWcWg705RMY/IcstHGX5rhecbuFb+z&#10;S1KOaBDo2zUPisT2YH84pOyCV0a8gNSEvRniDCasJAh2j02Embs31u+0F3jLC0pMo/Jxu0tyxd/d&#10;2NgojnWqLdrb26XBHhOnhLMErCwC0vg9fnIepRLA338bAgI2i491+FSJKGO8QnYiKMFbUrIqZU1F&#10;AcEvIS29tryPYJgXjjjagGCe68iLUDxPMZVLdQJvS6PD4F2ijOFFMY5a4HrQQctzH+c52oC+cI+o&#10;QDmeeE7jY7mc51l3d3dkZmYK7Gdq1dPTWkYaEN7ybwhTt0y1cgSCs7M5fHx8JJmbVJRlfB+ebwmC&#10;CVwJhVUDNS5LSEgwJHlDBL4yHUtYy/QsU7SEtYTGhLt8Hy7nY7l/Kyv3oKEyBdUlCdJ8LCxwByJ8&#10;zaRBWS31BYXBkpKlrqA8wxUFu2wxVBcvFyTYKKwkyVk0B4SzLD6WEDc32hZhzptk2c2juThY4icJ&#10;2hPtUbh7Ihd9DcGI89+Iw7WhOHkoDV3V4RjpTENmnD0cLZfC2Xq5JHdPD+1BaaU3AoLXIW2XGXIy&#10;zNDd7Y3d2Ruwafs7sLZ9B70D5nj40BMHe8yxK24JCrNMUZllh+JYGwTbrkCC71ocqfPD1aOJqMtz&#10;xK6g9ShP34ET7UE40xOM7NhNiPBdivpCe1zpj8PBKi/sSdiM/N2mknAd7g5DRZYD9kRtR2aMBfZE&#10;myPIeTWsN8yFk/US2Jkvgc32RbDYNA/b1s2G9bb5cLRaLPdxftu6mbDYMBtmG6di8TwT2JrPhJ3F&#10;bCyYZYJVSyZj2cIpAhoJHdn0ijV7/ruYOMkEs2dOxJypE7B+6QysXjoF8+e+g5WrJmHDlqlYt2kq&#10;Zs8zweIVWgOtxWsnYdJsE2yxnwmHyMUCXVdYTcQq68mYv/4dScwu2DgRm9zmwSZqFdY7zcG0JSaY&#10;stAEC9ZPwKKN72DGMhPMWmqCTTaTYRswV2qV+bvyuOnLTLDOegJc4+YhIG2ROGfZLIxuWeoL7AI0&#10;QOsVNwseMTPgHjVDlln5TIS5B521k+AeNwc2ftOxxuwdrNpuIrXFicsXwClkNjZYT8C8FSZYtXUC&#10;1m2biLVbJ2LtpolYt3kStphPh7X9XKxdNwUrVk3CkmXvwkQ1TFE/OlWClnoDNgqj2kB+vFxqxMsL&#10;dQJlpSnY2XpJNvGk/v5wGV6dLJWrYl/f6hQ4y6QsQSddraqZFktBWb23Vdyt7xPM0Tepkpu69KkA&#10;rX9Ozaqh47ytEq96p6IUH2dIkxJgKqipgK1ym3JdOfRbNaNSAFAlMiVBKeCC73UVf/1Y81Hqgau+&#10;NLA6bhi3Djgb4etnV8ckZ/XDqLXtN6RmDfoCwllxyRq2SU25T7k///D0pJQ+ZaoHj3r4yHVSQIug&#10;h/N6qKrf32pfq8cr8EWwTMCsYKMxjapTHyg4q3lwCcXPSxOzPzwfln3Nfa/WVyWuFXzVg1m1LfrE&#10;7C/BWT2ENH6G/wLQjoez6vXV8/g4flbjwZi+9IBW7ZsxcM8AZfX7SCCZwZkrcPvza0YQpuDoWF+u&#10;NsScQ/D/YdAVjIezfO+/fXEZ//6pBmSVNkSm4/bZbx+fwM/3BqUpn6R0fwHOCrQbl5BVqVjVGErB&#10;Y7VcUrYGZy+/I+qYV8e12lcq9fsfX1wXOEsw+5+EjJ9f08rgzNVDcG1/a98T/XlBgVUea/JdMSRv&#10;jeeT/w84O0Zr8EufqyGdztL8zgZAbLhQojzVCoiq9KyCryyjgkElaw0pW4JcAl0CWgVlOa8Aq/4z&#10;ljKoDPQAVty337z12KpGhwr2/t+/fl+2RUYO8Pv7+U1jgpmfx/i0rPF8ZXiMSlUrr7Y+SSsXD16e&#10;NdRF/P71Ofzu1UVJ1RIcKk/qD++NCjz9+skgvno0hC+fHcWXDwYEqhGucSTGm7tHRJPz9FgRvryp&#10;eVa57Ku7gwIoCdVUWlZGcrBx1uU2WU7wRgBHECwKgJen8ev3LxnBrB7WcX24XgSabLbF9SDkI5gl&#10;lGUalqkRYx2v19y4p2sEwjL5++Jqi/xdfMyk7/lmSQIT4qpiSvbRuW5D2lSDsFQjcF4UAefbtCTu&#10;Fe0xfCwhLdOgTNWyCEMJaAlTFXxmffeIqeDjAsFVkzBCyd+8Oo+fX2lqA6Ny4vGQMVHLffnFrX58&#10;cXtA0sYsQmmqAD59pukAvngyIMqHzx71y3I1lQQvn/NIe/6XTwdlqh7/wcNeSeG+umeAuYYSmHu3&#10;R1Kq4npl6tgAux+d0zQQ3H93h8vkh9XT62/3n+xDQ+JYNXEjCCYc5nrL+srn3Ydvng4JsNYg/Hlj&#10;/e7Dy7Kc+4v7jp81jze56GyAs+p/HqPe6WQbno404/5IHW4eLZS6ywapZ+q1f8YHivHiogbgZVsM&#10;nx9TtoTs/AzFaXvhgPHz5ZRFTQJT2GwuR6hLeHvpdLsxWUv9AdUIVCAQ/invLOEawSXBrNIasDjP&#10;BCpBAeEcX4MpSoJZpnOK2tvF9UpAoAez0piqU0vA/hKcVfNKdcBpVvNbQKuKr2FUGOjgLJepUn5b&#10;eY26XmmUwmH5ahi9anSlIKRKyirnrAKsTNIyXcrbCtjqU696KDs+KSv3G2CsHs5WdmqvpR5LKMp1&#10;4LoQXFJLwGH/SsVASK6cwIcOaUXgqYCpSrcq8KmAqAKreuUA5wl2CWpVApdTrosC0wKgjx6XddLD&#10;XM7TY0y/MT9zJrCptWARArDUeup1BwruSmMwQuUTR+RYU8oN6jF4LPX2VqG9vQgNDbmort4jgJZq&#10;AxYhLYtgNrM8WYa2sut8WW2igAWCWCZnG3pTUX9oNzKK/ZGS7y3Kg7yiUGkkRhcgGwh5ee2QtOq6&#10;dUskRbtgwQyBtatXLxToSQBAYLBw9TJJw3IoMIEDiwCCDltRFCRESVMxJlVluLCXJcxt18InylVg&#10;AocEc+gvvbFLtq+QBGxEXpEMF2ai0G2XtwBhC4v1kiTj67Gxj1dyLALDbAUmW7uYiocztKgI/jk5&#10;kjojnN1qZyng2NorDFY+EQJpqUUglCV0INRYvHk9zP394Zy0RwAtE7N07LLpETukz9+wWJr3SIMt&#10;92hYOEZhk6Unlmwwk0ZDO4LtEZgdjqj9CTIE3dQlAB6hmXAOSBFvLgFu79BluehBF2pIVoEMt6bm&#10;wCOmQNMMxO0XUJredBxp7UdFlUCPLbUBbEjmFF8oYJXJWaoLqFxg8bYkZAs7EV5xEIFFbQgobIXf&#10;3mZ4ZFVLIpZwVpKxSaXyOqrof2WTJkJbpmUJaEP2dQikDSpok/uV0oBFSMt0bFLdSSTWjgqEJWzl&#10;YwhcCZmZtPVOq0dM2QCyO6+g5fQL7D14A7Hlg3If07JsAsbHhhcdRkbrBbm/tP+uPMcvtVYcuDsC&#10;0mV7uW5Mycq6xOXAIZ4u0jTxmEbvrZXzHtPrR25cxIHRVvl+HDpUid7OAjRW7UZdSzoOD5Vi4EQV&#10;jhwrQ9tQrWhqjH7xUxdRd0w7l3EEQXRBAwKpe0jYL+lmuoud/ffAMSRDSzvH7hUwu6d2GFn1x5FZ&#10;N4K0yqOiryDINTcPxebNXti61Q/2XilwiciRBChdw9beEZIk53eFw8bp2uyu3YXjXem40puHc+0p&#10;OFYRjmNlwTjHdGtLNK7VR+BacxhuNIVKXa0Pwp3WcNzrjhP4erEpHAdy3XC5OQoPDqfjWlssrtaF&#10;Y3S/H/rzPNC71wPVidbI9t2IFLc1qI/bgeG93rhUFYqLlSG41BCCG60ReG84F19db8RnZyvx+EAy&#10;bjSG41p9KF4cysDLw1m42xiNa1UhuFwdpj2vJkze53JLJE7VBOF4lR9Gy31wsT4Yr08W4ONz+3G9&#10;JRxdOS44mOeOQ3s9caomAtd6d+N2bw4utibh8oHduN6zBzcP5OFCU7JAXA5Pr0jxRFmaP3KpFIjO&#10;ELcz08quEbth7h4mqXZeaGFa2isvS/QGAbm5CC3KREBWmABSz+AdMHfYIuCSSVkCVp5TMmuK5KIo&#10;i8056e7OyclBcnKygEfCSYJLFlOiTLdSn8LzBR27Fftj0NOTiM6mSFQV+6CqKgBNTWFIS3OBX/AO&#10;BO/yEe+uKFmi00VhwGQ2NQhsoMhULy9IKT83LxIxvc/12+EXLBeKuL6qeRnBLtdhi62FnMd4PuO6&#10;eERoF5c4ZQNHNkvkPDUSPKfxPqpoCGddXV0RGxsrSgQCUuoImJTlBS/CVDaV5JSJW3t7e9jY2AiU&#10;JcSOyk6WFHFoKBPDAZLaJZCNjo4WQOvlxTRtmIBZJmmZvGUTPgJZ0RbsTRDdAm+r+5nM5X302pYX&#10;xaG2PF58tnTgpkTZIzHcBunRNsiI24mydBc07/OVhl9s8kXwmhNlg7QQS5SluEqStiLVXZQHTM1y&#10;3sl0EeK8THGqNUWOKaX3eHyuBPdOFqAm21Hg7JG6MHTXhqOlNBinetNlmpfoBIvNc1CU7oLehmjU&#10;lXsjL3sHcrJ2ICFuE8rKbNDZ44To+IUwszbBvtKl+OGnPPzpT+1473k8OhrtUJpujSNFYahKdEGM&#10;5wYkB29CY4EbTnZEoTzDDm7W85ASugEXj8Ti1vBu1OU7YE/8VuxLs8DowXDcOZuKmgIbxAavRl2+&#10;Cy4c3o2hlijkxlshLdwCCQFb4WG3AlZb58F841xYb10Iy83zBdBy3S23zJUpwezGlTNgtnEOzDfM&#10;gOn6aVi3fBJWLXoXqxZNgp35ImxZOweTJplg6YqpWLFmqgzdnzVnAmZOnyAe2gXTJ2DzshnYunIG&#10;tm6YDguzWbBxmIcddnPENcth/6s3TsPMhSaYMs8Elh7zYBO8UFKzc9aZYMEGEyzd/i5W75yKNXYz&#10;sdxyOuasm4j5m6diufUsrLaZizU2s7Fmx0ws2z5VPLDzVr6DxevfFS/siq0TsWTLBMxfa4LZqzSY&#10;6hYzBzv8JmOttQnMXN6BZ8w0AbTUGvglzoGt/2Tx0LIxGJ2zbtEzYO7BhC3h7RyYu07CZpsJcA6b&#10;AZfwmfCImQU7/6kwd50IS5cp2Ok1HetNJ2Dt1glYvMIE67a8i22WU+HmuxhbTafB1GIGNm2bChN2&#10;i2YTEtVVm81bVHMwOgOZZmJzMJbqoq0ALX9Mvz5RhY/OVeOLq82aa/beYXHLGmEn4ZChCGT19acX&#10;J43wSJ92VVDPmKTVOTzHlGE4vAIvKjmrIKIGHDWoYoSYhFbvnTImZ9WQewWyCGplnXSOWQUyNeB6&#10;VRKBKj2rEnz6IdsKwo1NXr5t6KSGS+tdlsZkrQ5GjUnIEbxRL2DYBgW41dSoizCASgUmxwDa8SVp&#10;Wm2/cx9w27kfjAoInVdVv6/1sIvLBQoaALnxMzM83vhZMSHL9X/NdT6FP708LvNvnbRjnbwKqKrt&#10;GANZDaWHr+o+I3DVgVy5Twen9XDWqF0weHEFmBqajsnnZ9AI6D8TPaTVAKwO7iklhPE41Y4JY1La&#10;oFEwQlrjcHK95/OXb0vKmqnZ75nC1FyrbPj1n19rDcD+/qX2vuqCA79//B5KGvzJiKS/6YHm1FiG&#10;1KxqnqZPURoB7TjVgaR8n5+WzvD67wn3l1xQUABVB1F5/IuOQK9i+Oou/ueHx0YoyykhLYEtt4Wl&#10;QKvxe2B0MBtUIToVhjoWWfwM+Hmqz0bBWP15RUrpJdTnqJQUhu8cS1Lrn13XIOubO3I+4f2Esnwv&#10;vXqAn4skVn/7gdT/+fmFBlN1HlilHpDpt4/wf35+KaUah+mduizZzjdM1d4X2Euoq5LYhLMCaKl4&#10;kCZjWvKd28LvI/e1/vuovzAkx6PRNat91uqcpe5X5zJ1ocBYTNGykZ36Lr26pEFbqi14v6SqL+MP&#10;H17Erz/UoOiP72mw9qePRvHDsxP47vmgJBuZ8Pz56TA+udwiYJZQkXCRaVDeL+lHg9OW9cXtXnx2&#10;o0fc51/ePioqBcJH3scp/awKWL71s54yFnUMPz05Jq/JNKX4Z28ckBEiolE4VYOnJ+plaBNhLd1T&#10;nGdDMy7n4z682CneWzUsXoFdAkflxhV1wdWeMd5aJkdlerdbivepZC2nvE2tAPUHBJvULLDRGdUN&#10;BNuE0EyJ/vD0NH58dgY/vziHn16dkvrVh+fwu0/O49cfnBJAy6Zt3E4CWm4rYfTX94Y0MH5nUKsH&#10;A/jiab9Mv3rMGhbYSfXDt8+OaSqI5yOSNOb0+8ejAtv5vny/n1+dF9guAPn9EXz57JhA2zfPhwXi&#10;fv74qOb4vaslXQmcBeQypXy5Q0sqX2wV2P3+jXZJ8/J+3kcI++H1I1KS8r19BJ9c6xXHMOEw/cay&#10;TQ8G5Lj67QeX8NvXFwTSKijP5QrCsyQ5Sy3T5XaBs/xsH59sGlNMzT4cqsT9gXLcGSzC3WN75ZgY&#10;rovFtd4cSWszfcwU9ye3B6Ukycu6NSCaDNV4jilf+m3pG1ZFeEtoy2OBqVumaQlpmag9fUxz1/b1&#10;9UkyUzUEU0PTCS1V4ykCWsJZglmmZzklqGMCsqKiQvtx2N0gDtHig0dFiaCSsQrIqkStEdDqkrOE&#10;Caw9NQdlml1/2AhZCW3lcTUGQNs6jJzmIeS2HMO+zlEpLiOspXuWz+Fz2f19X0WXNMMh/OQQfQJH&#10;AkPOE0ITRhJm6FOzohwYvCSlvKzjk7KqxqsNuM8IY2t6LgiQ5bT+0OUxcJYlaVUmko9qsJTDUJU2&#10;gPtZD8IJQhWcVUCXxYSzcgJzuSoCGkIeTlUSloCUSVtOFTxlapfFx4i6onVQAPZ4CKySsypxrS9C&#10;ViZqeSz09vZKKVjE12B69+DARUn2MQV45WynIdl9QKY8Hk8N12O4r1xALdO0hLUcOkxgW1eXLWla&#10;glkmZ5lQYrMw+gPpni2riUP/sQKUVkUgd58/8osCpXEYm4ZlFYRIs5b8jGipXaleCI12gJP7Vqzf&#10;tBALl0yXhhjUHixZMgerVi2QZO0my7UCSAlrmablMFzCVoIo/tAnnOAwYkl1uZnDzcvU6P2kR5b+&#10;Wd63aPNSgbMc1svO5m7JybANc4K7uzVMTddI93ImaplKY1Mdvoa59WrYeFpIci6ksBBBe/dK8pZw&#10;1tzcXIAwG/ZwGDkTvASvTPkSwPj62krjMw53tgmMk1QtQS0b+dj7WAtEXrxpAdbbWME+ME58o9Yu&#10;sbByicAGaxesMN0CM28rGdbM8kqMwU7/EKw3d8M6M1es3WQp259YmClJN74vhy1z29jMiA2smP5k&#10;87GigXM4fOmJXFjxjs+GZ3yupFgJO5ly3V3DJnTnNd/srnxYhyZIk7AdYbthE5EtAFOlYglaWe4p&#10;5VKSoM2oFdetKqfIArjGFgsMdY4ulHkWdQt+afWS4iUsJTjm43mff3qDLONrEeQS4vL11XOTKodR&#10;fuQWOk4/l2lSw4jAYdPARGz2jhYlAeHx/pFbqD//BHXnHiOomBqEatE2MC3LbWFqlw3IRLWQUiQQ&#10;2iEiCzbBqeL5ZRMoNgKU7+vhNmlkyO/8if4mnDmuNYw8e7zJ2PiSCVrC2Z4erXjxieddXhzjuY7n&#10;S54DM0p7kVXeh/SSQ9iV14rkvR1IKmhHZE4LApLLJe1sH54p+8s7uQoh2a2ILupFevWQQNqEnC74&#10;x5TC3NofFjsCsNMhRJpOsXs904PsXt9UHCeNtujSlN4xp2vx8cVGPBnIweXacBwv9hY4erctArc7&#10;QvDwUAzu9oTgYqMPHh6MwqPeWFxrDcGpah8MlHrhSmsU7h1NxeuLFfjwchXuHtqFW90xeO/kXnx5&#10;oxXvn9wvioLaOGvURFviQLoTRoq8cKbcH+drA3GlMQQ32yJxtytWQO2FuiCcq/DHpZpgXK0Lwe3m&#10;CNyojxQwyyLY5WMIjfl8At7TNb44WemBay2BeD6QjNejGfjgVJas+4Vqf5yr85PncD1OVAVipNxf&#10;NAmEyKNVwbjdk4yrbbvQmeeL7rxAAdX9FfGozIiSplKurpYCDqlF8QpIhWdMBkIyS+Cfug8+mZmi&#10;LGDKfZuHhZRLjIN8HwkYI7OSBFruqdwnCVKC2IQEPxlyHxXsioRIb+yO85f3oSd3f0GUDPkvK0vT&#10;3OSH2ySJm57th5KSELS1xaGhMgil+zxQUuCOvDxXpKQ4IzLOQfQM1Luw+aFzWLL4t3nO4jFAhYLy&#10;zXI5lzmGxcjFIl68YlrWPiRK4Ox2Z39YuAeL15bnCoLadTvspOTcFBIlz6OP2y7EXxy3G+12iPPW&#10;Z3c83OIipHgBiucdgl2uR0ZGhhR9tQ4ODrC0tBQgTcDKJCwfz/M3YTDPn/67IsTLzFQuR0oQ/Pol&#10;hIuagsli6gq4H3kxj2lnQlheLGxuLpApG4UV58ZLI76CrBDkpAdJ8TYT0pzPTPVBUXog9qV5Iz/F&#10;A0UZvijJ8UF5oTfKc9xRVegmCgJWTqItogO2oCjDGRW5Hmjc74+umjB0VIaiocgffi5rpGr3+eFY&#10;fQI69wagONEWZ9ri8eRUOQZbwpEasQ1pkWY41hqN4weS5TX6W+PQVh6EntpI7InfKe/TWO6NnmY/&#10;FO+zQfE+e8THbEZurhnamu3Q1GKGyJjZ8PSdiPYDm/H556n47JMsHO1xQojnYmSFm4ruo32vDyK9&#10;1yApZBMONvjhzJEYVOTZwc9xKQJdV+BAlT9un8nC+UMxaClywb5UU7SUOuHW0C7UFzgi2HUVEsPN&#10;cPpwKs71ZyAzwRa7Qs0QHbAVIZ4b4GCxBOuWT8faZdNgumGuANmd2+dj85oZWLd8qtzH2rhiKnZs&#10;mY21iydh/ZJJsFg7S9y0lutmY+2yKTDdMgdmW+dg2YKJmDHFBJMnmGDdoqlw3roIEfbr5PHrl0+G&#10;xbaZcHFaBKsdc7F+y3Ss2TwNW63mYNX2aZixyASukcuwq9IM2z2nY7X1u9jmPh3WwXNhHTxPAO2c&#10;1RMkIbvMbLqA2a1OC7B+51ypxRunYMHKiVi4ahJmzDfB9AUmWGMxDducZmKL3VSs3GqCpZtMsMXW&#10;BJbuE2Dh9g4cgibCKXSSAFomZ+meJZhda2GCdZaai5aNwmx8J8POdzLs/abCzncKbHwmwSNqBgKT&#10;5sApaCp2eEyEV/RMJO9djt2Fq+DoNR2rNppgyQoTbNz2LraYToTFjmnYYjoZm7dNwZbtU2Hy/KTW&#10;UfvRcI1AWf4IYSKInbKfna02Qln6AKWD9rEScc0SzH5xo0t0Bt/ePYDv7vdKYlaafj0dFjBEQKRS&#10;nSopqyAtAaMMdR8HZPUQRUFB/WPU41QZk246LYICLTI1JNwIYsenZ2W9DFBODft9m6LVnIxjoKGk&#10;MS/gjy/OypBwDt3Wg7YxcFZBOJ2vVMEOLRH7NlE5Bs7+grpB9gVTvgTIz5kiJRTT9qVKIxsB87gG&#10;Wf8KbKr71bYrOK3ArNrP+s/gnz4fHYA16iQM83wdBXblNhPNsg0nBc6y/vaJ1mBLe/xbJ6yqX0q2&#10;6m//q23icpWoVaB1zGPV68n8WzirgWKD/kHndxVgNq7hljHJqfusuC/0+0HbTxrkUpBSfwxwXkFX&#10;QkJVTFKr0i9XcPY/vtNgINeJUJYaAyZmWcbPzFDqs/1X3mQFX1Uy95dKgVk9lFMuWv3xz+1RcFFd&#10;jBBPLLUfRlesodmVYcrULI8Dpqmpu6DWgOlqpn//+tmFcalZbfj+WJWIBsi5z43aDcPFBh7P+nPF&#10;L5WCk/z8FHhXF0P0CVmlMVCpdS0F/vaihf57oQe96rb6vui/M9p3TdtvAkoNje/05xx9GY9LnUdZ&#10;pa35PA2UXjBe8FC+b/1ogjEXk+TigHb8KXf0+POYevwYB60O0uovPHBeQV51rPyODcRenZX6zUfa&#10;lLBWGlg9HdYg4otjAvrf3OoRKKsAKuEiIatKuwrI5RD+R0OiTWAJNHyoJWF5myBONc8inJOmWfQf&#10;f3BeQDGLCV++/g/0lD46ISCS4I7D/qlLoJv1o0td4mb96MpBAYXSQOtqi4BE0Snc6JHE74fXNUeb&#10;AMUrXZJ6JVhVblkFZhWAVXXnTpeUWk5gq0/ZMiXK5xPuEUwScBKmssEZ15d6BoLTn97XACnrp9dn&#10;BErqE7SEs9yn3DfcL3we9xe9vFoaV9unct+zE0ZtgqZM4OdwRhK6nPK1uT+5X9mITCVUCWslufqB&#10;9ln9+FJ7LVXfvdASv+L6fTQkIFfpLjgvadbrPdL8TMDrw2OSjBUYe3sQn94Z0hp93R8QKEqYLp/V&#10;5W7RNXx1r0/eh+/NbZHtoYfXcMzwfoHwhvdRDU+ZgL15skr0CUzKEso+OcURQy0y5JP/Dz08XoGH&#10;J0pE6XSzP1uSOPK6D48LHFauY9mfnH96QlQZXF+mjpU+Qh0jLH6uHKlEN7EkaM92GgHtuePd4q09&#10;2X10DKBViUtCQw7rr6gfEbhJaEBYqLQGnOcQ9YaGBhlOSThL1yB/BBI2KCCr0qwK1OrhrErOqtSs&#10;sVHYuJLlOjib3TQoJVC2/Tjy20aMegMFfYsq+gVWMD2r4KxAUIMHVUFNBWZVEZ4yPUs4ywSt0hWM&#10;T83qoSzvU+5aAlkFZ1WCVuZ1qVlCb6aTCUXV0H+lNOjp6UFXV5cRzBKAMp1KkEooS4ijmncpwMt5&#10;BW15v74ISZXqgFPCaS5TcFa9nkrj6pUGArNHegXO6h3GSouh1o/gVg9nu0b75b2UG/fIheO4MKrB&#10;WQVob1w6hFtXDuPm5V65zdfna1GZQFBLr3FLy14ZslpfnyOwtrw8HeV1SZKKLa+NR1dvLmqbU7C/&#10;IgxFZSFShLYsppmoPyjKiRNIweftr4pHRm4wYna5wT9kp2gEVq6cLynaGTMmSaKWjcQIaLfZbICV&#10;83bRHmzdsQFm9pvhGe4kUJKp1x2uZrB12wIXz+0ynJvLCQNkGK6LKZaZrYJNqCOi95aIf9EqxBtW&#10;gbaw87aS1ybMJcRwjtC6nrsE2gmcJfCl1oBuyYC0Qkncij7B0lLAr5VnqKgL6L21dw2SNBkTZHTW&#10;rty6XtJrLlFpoj2gn5ZpXucAW9i5bxUXL9eTwMUlKE2UBvY+u7DJxgPmni5wjvNA2C43hCa4Cpwl&#10;OGFTqGXrrTF7/jJJuhFoED4zyUeAzSQuh1tLQtctEM6RqQIcM5uOIHjfPknSee3KhldyqYBLn5Rq&#10;aSrFZGfsviZEpFbBn029DMlbDv1mEy/7sFxJxRKoOscXw2NXuYBOglgOsef9BIt8PeoDIvf2CGzl&#10;4whgHSPyYRucKc3ICG19d9fAM6lEAGRSdT+CMpsFCJt6JGBHeJqAXO+UMnkt3p/bdlFUC4SWfB8z&#10;v0RpMEYdgV1CAaLr+gXIlh6/g9CyHrjvqRBwy8dR20Awy3muM/259OT67C6XxKprVAaCM8qQVtkt&#10;DRUzKvYKcMvLy0NLdQ4GDlTj5LE6gbOXjjTKxbQrtw7j6u0juPVgELcfDuPy5aM4eLINlYdaZARD&#10;7v5WpOfVYFdRk6gNCGIT89sEyu4u6kFO5VGBtQSvyaWHEVvSg6Csetl/XkmVst+4n7zi9knzr+iM&#10;WiSmNSAkqgAxMbkoiotAeXYoOopjZeg0R3rwbxwvVHPEDEeyfnm9DZ+crsKTgym4Vh+Em43BeNIT&#10;i89OF+LZ0SQ8H0gQ0PnZhX346EwOPjydjVejmXhyNBEXGgJwqjYANzqjBMY+GczAuZYA3OoIw9c3&#10;G/Db94bwm2dH8emZaoGsJ4v9MFzoKXD2ZIkPTpX64nSVv9SZ6gABqASuF6oCBc7eaYkUQEutAUHq&#10;ubJAnK8MNj6Hj+X0xH4PnK72ws2mQNxrD8Pd9mA86ArDk0MxuN0aKJD25dEMPO1Nw/WGMJys8MWp&#10;Sj8c2OMg63O82A+HslxRm2SDodIgPBgoxJWDqdIQivuttTxWAF6w3w5EREQgMDBJACcvttgFxMoF&#10;EX7vgrNSEbYvRpp4pTRkIjYvVeAih+gTLvr5+SEoKMjYxKokfxdqStLR1bgPve2lGDi0HyP9FRgd&#10;qsXwqXocP34cDUfK5YJVQoo7UlOdERpqCifbpVK7E3YgI8FBliemeoqChd91nn94/uJFKnnfsBRR&#10;t1DhQsct07WEs0zlErbyfEBAq5yzTPrz/EJQSzhLxQG3j6MPeCGJqhi+By9kEc46RgYLjOWoArp7&#10;eS7kyAIBw2F+Rt0B06+pqamSFmbFx8fDw8MDO3fulBQsYSxBrHdsiDyeox+ogghOiZHitohXNzES&#10;0RnBsg+V0oA6A3pkqU8gtGU6Nic1AvmZwdL0q6Z0lyRl6ZnNSPbFvpxgSczWV+6Sz7cyPxgVeUGi&#10;92guC0d9RaCA08Nt4bg8moXjhxNQVeCFjLgdqCv0QWtZIM4dzRSwSm8sG9e2loegNNsDzSVBUnV5&#10;XihNchJQOtoci+JUO0R4rUZtnjs6Sv0kOUsoO9KThPaKYJQVuCB9lyXy021Qvtcex/pCUFlih+JS&#10;ZxSVOGFv/g7UVu9A30E7tHSYYnfmYoRGz0JN/Wa0NprhQMNO5CdtgovVPIHCw20xGGyORIz/eoT5&#10;rERvox8u9SejqzxAUrAhrmtRk+uGG8dScWMoGa2FLsiM2oLSZGuc6ozGoepghHiuh/OOJdif6Soa&#10;BkLoKL8tiAnchvggC4R4bBK9AeHs+hWEtLOxafV0mVptWQCz1XOwYsG7sFw/ExsXT5Zy2jofW5dN&#10;hdP2BQJrNy+fAhs6ajfOkqmf1XJ0ZPvhWttuFEVaYtnsd7Bm0URYb54lCdpVyydj8dKJWLZyMjaa&#10;zoRbwHJYuM6FY/AChOWvE1VAYNZyeKcugX3kPGz3nIlFmyZg5gpNb7B65yyssZuLZVunYc6KiZi1&#10;9F2ZzlsxCXOXT8SUWSaYNtdEGnRtsp0Gt6jF8IpbCLuA6bBynyhg1sLNBDa+78IxeBK8YqfDNWIa&#10;HIOnwiFoGqy9JmGL3Tviqt1qbwJL13exxcYEprYmcA+ZCufgKfCMmgbv2Omw9XkXpg4mcA2dhris&#10;RdiVtwxeoTNh7TQZppYTYWkzBWZWUwTObjWbInB245YpMHl+ohbPR+vx+FilgFeetJ6dqJCGLE9P&#10;7cfrM9V4PrIfD+mIGSrUHLNXWvHV7QP4/kG/DIn+9XNdIs/Q9EslUMfATwXAXjGNqkFABTVUjQGS&#10;46CsHs4aH6+Ds9rzDWoBvoYhHascs4SYnHIoMuGsgGLD+imgyHVWCdTxoESfwFTpsvEQQw8+FOhQ&#10;8/pU2tv6Z2Ck4I0qrpsAtufHjYlkSUYSvjwZMuoY9MPY9aDyl4f26xp7qQSx3in7C/VP68d9+9kF&#10;AWmq/u2Tc/jLR1r6lp8HX1PtU3UcKJCmkrZq36tjQnt9rTGcHowbS6c2UPBZn6CVYfs6Z+0YBYJB&#10;m2BMfBrAttpv/HyMqWZjOtOQ9tQBWgUMCe5EN2HQGajjllPtmFSJ6LFJUrXsX4LZN7eM9fevDA3F&#10;FLwfdzFCfR80eDnWgct15mMF/BkapOlhsR58KvipL/0FhDGgWa/gMDxGJTyNzbu+pHKBPlUNyup9&#10;qv/1laY00NZNg6lyXvj4rPE4Yum/49qx+jaJrpUuPWsAkOrY5HQ8QNdvq/622m8KGguc/ZQp+TPa&#10;tlEN8OqMfN9+83jQeL7jd08dOyzeVkoX9T2VRP4Hp/GblyNSv381KmllnjfpF+a8KAJenZQks754&#10;vypRT6his7jXpyWpKloBQ/pZzrkGlze/T7xYxvm350jt8/vbJ9yfWmJWAK0O+hrPXYbvAh8vx+Yb&#10;rYGhgrl8rvp8xn8Of/r4PP744Rkplcj+kwHa/tHgWFbb8ZdPL8p3ko3wuA0a4L2CP/KYNUx/+/4Z&#10;/OblSWNpzchGBRwKRGRzLEPRx8r7CIIJY5ng/fOn1/CXz67j3z6+LtoN7jcmapkAZQJVEqEPj+H7&#10;B2/BrwKJCuwxXfvptUNaevdaDz670iXLmfBUxdSkNNm61yfJSQ5z55B3GeJ+tcc4tF0NdVewlnBW&#10;JWtVupbeVgV7mbgk5GMCleBPIO0DAsgz+Omj8wJpBZK+r2kkmFIWSPtqFN+/GBL4KuD02RkplbwV&#10;qPpiVPavguiy3947J/tdTZmEFrj9Hj87rfEfp/LZfHxOgLd8rh9eNAJ5AeIfnMfvPr0oMFepJfh5&#10;EaaqdSJAZRr6zaOjhuTucfHrct8S1rIIpjnl/v/k6kEpppf5Gby5cRDf3OnDV4TYNw9or0WNAxPW&#10;9w7h0zs98tkxMWtsenq2TZLOVFbcvdCIeydbcf9Um/hmX5zvxOsLnfL4Dy50iGP/zYOD+PBqI+4c&#10;zJBkNxvgSZL7wYCm1XikpY3VMcPl1HEQQisQzR/Nsg5MC59tExB8+0ynANrro61aDWqqAwLaU0Pt&#10;UkpzwKQmfaIyZL5x0AhmTwxUyQ++ocOlknY8frRSQG1XVwmamprEQ6uaPdE/S0irdAP6JC1LLVfL&#10;mKpVKgT9fZwySWtsDNY6jD31/cio65MErYDZ9uOSpFWQVg+B+Rochs1UKLeDygACR9WwirCSYFIP&#10;XpXeQAFXBVbHp2VZSofQNHTZmLjl89Rj9alctYzQm6oIwlUFZZVrVu91VfCTywlSK/vOSpUbIO94&#10;qKzWU5XaDjYdU3oBVUp1wClLaQiUw5aJWe4nHg8svadYQVSme1mcV/cR0PLx8h7HDwukpRfz8ule&#10;XDx5UCDt+RM9UpwneGKzO06ZEDx2sg6Do9XoH6lA72AJevoK0XYgV0Atk7QNbXtkiDer50g+Sqtj&#10;JUFbUBeLvOoYAbes4so4gbGcsqhDqG5MEqhbUhkrbtrkDC9x03r5W8Dadi02bV2C+YumYvrMdyVV&#10;u3rdfPHT8r41mxcJOCWs5bBbDqW1c9oEO6f18PY3Fweio6OjAEw+bqXlWtEEELwSWlgGesAywEYc&#10;tVus12ue2JAoOIYlCaCQ13bYgJ0e5gIlmKJjIpVw03ynmyTGCH6ZQiOcdQxJlBQvU2Mhfo7w89iJ&#10;9evXw3ynh3SUtw9JFv0B4SyhhKPbFlg7bpR194rLEjBr4x8v05XbdsIhIgj+maEIinVCYIyjABIm&#10;2giBV5vZY/n2zXCKdYd/rIckcU0ddxib+2ywtcZKs61Ysnk7tjl7aM2QEtMkDcd15jBnS88IWPol&#10;YofPLmxzDsLWnX6yDZ7+WpM1p/BUWWf6UQlNOYyesNQ7vliSphyOTw2Ce3Q+nMOzpehJZRF4BqVW&#10;IzqvDfH7uhCV2wr/uCr4RJfDI6wI9r6Z8nivhDzsLu9DVuOAPJ7vKa+1K1Mbtp+QB7/EUvgmF8I/&#10;qQwukelwDsuElX+SpF7tYjKlYZlfTg3ianrFkctmZFu9IqS2+URLIzY2fKK6gBWQV4ewvGaE7amX&#10;1/OOzJMLTkcvP8KJ8/fQ039eLsjw3HSorQQHWopxsHW/FG8f7ijDkc5yuRDGYhPHgYsHcfTySWn6&#10;xIsuvMjECz68iMWRB+lVPUgsbkZMfi2icirFFRyzpw6RadWy3SxJDhtSxQpsE15zH7hFpspw9eDg&#10;FBkivz85BKO1iXjvRBVenarDRxca8MW1Vnx2uRGvR/bj0/Pl+OZqk9R7A3vwqDsOV+r8cL0xEPfa&#10;IvDi8G48O5yCpwNJeHIkXkDtx2f34sf7rfjpQRu+uFqBB4ficLc7UqavTuTiSX8yrjT5y2s87UvA&#10;/YOxeHh4l0DW8xW+GCnwxJFsB3Sm7kTr7h2o32WBlhRrmTYmWqBnjy2OFrjgRJE7zlb44HS5D4ZL&#10;PXAo3xEH8p0xXOKFkUpfSb4yAdtf5IVjpRpovVgdhCsVQbhc44+rdYG40xKGiw1+uFDvi8u1AbhS&#10;p6V0qT5QYJdw+EptsCRqm5NskRmwCe1ZzrhxJA13BrJxcygDzy6WSxDt2kAuuqqipXFUmKs1/O3d&#10;ERCQKKqA8NhC8bxG5hcjLGefdpEmI1nSnQSJTHwSPNKPyuH94jttyDUeKwSzHfUGFUZ5knhQef6L&#10;S/KAX4Q9XL22wjfQUlKe6emucLNdi63r5so0NsgaSXGuMsogLsMXEakB8EkPEjhKtYBvfJiATUJb&#10;nkcIN31DkzXlQWScnM/or+YFJE55/PE4pB5lnaMjbCIi4JWRgcC8PNhFRYkP2ykhQRQuvJBjGxkp&#10;y5MaG1HQ1wfP1FS5LanbpChJuRK2cl14YYjnWgJVjqqgaiAvL1a0BjwXMzHL9Cx9vQTbBLuEtCzu&#10;w6j0IITv9hf4ysZeBLK7M/2RnhMktSfFD+FBdvB2NxOQnrrLC1FhdrJ/asri0NOWierSWFTnR6K2&#10;MBy9TbtxsrcAZ/qLpakrPbOVuX6oyPEVzQCTrdfO5EsN9MQITC3e4yKgcrA9Hh8/6cOjy3V4casN&#10;T683S8KUsLW5NFBSt2wm1lcXidGORFRkOkkjMCoNKva5SdWXeaOzLhBnh1LQVhOA+MANSI3ZgtKs&#10;nUiJ2oj+Vl8M94eirMoNpRVuqCxzRGOdHbpbbXGk3wGH+h2Rumc1kpJWoLbMEhePBuHsgRDsT7OG&#10;644FomW40p+NgeYwxAWsR6jHKjQXeePakQL0V0Vjd5A5/BxWIj/BEodr/XC6LRJdRR7IDzVDYfQO&#10;UTpQr5AcYYkta2ci1Guj3O5rjsOeeBuEeW9CWrQ1ynM8JFVLF+3qhZOwZcV0KTYLSw0yQ7TzBoTY&#10;rUTQzqVw2zYXKW7rURNniziXVQjeuRiWq6fCdMUkBO1YhNIYC3SluuJ6U4J8L9N812P9wgnYsXEm&#10;dm6dh63rZmLd6mlYvXIqZs15B1NnmsA/ai3cI5Zh1fYJsAueDf/UhdKAy8xzKra6TYW572xsdZ+B&#10;1ZZTMGelCRZvnoylptMwd8UETJ5jIknZOUsnCJidveRdzJg/AYvWTMGCNe9ilekkbHOcBuewOfBP&#10;XgDP2Jmw9pyAbY4m2O5kIvNc5hE9E64RM+CbOA9+SfNlnolYW5+JSMxfiPDds7He3ARbbUzg5P8u&#10;/GKnwc5rAna4voPttiawcp4AK8cJsPOYBBefqfALnwNHtxlw85kDG4cZsHGciW3mU7Fx82RsZQO0&#10;905rDb7eNygMqCx470KV1ItzFQJn6QFk8eSvoCx/oDD5xB/YAg+eHpcaA2YNEFZfehiqYMovlYJO&#10;elj7SzX+OUanrCHhxoSuJGYJDJgMNcAWlaRVoFDBQq6TrKchWamGayvQqkCVSgmyFLgaD2L16Td9&#10;GnQstNXBUB0s1QNLBQ/VUHU15b5WIEjtd4GNhgZQCibrE6NvAfHbRB9Lvd8vwVn9/v6n+z67YCwB&#10;swa4xvu43hroPiGlB8D6fa62USX+tONkrAfWCFN/oRmYHrqy1BB+PZhlclSWE9rqHLVGmG1YL36+&#10;hImEigowarffgkUjwDMMf2fptQdjAKAOYupBpqrxcHb8bQVqFZxVn5nav9xXvM33lSSqYT3VuioH&#10;KbdDgWbZLoMewKgZMOoG7mnu0q8fijf1LVw1OFPHlR7EGsvw+saSfajBWbX/CGepMmACWJYr8P31&#10;DfwnnbqGUsoA9Ri1DdJgS9ZB0wmMSeQaSm27EQjr9AP6ZdrrvlVWyOsY0rM8h4ja4KOL+N3jIWly&#10;yPr1w0H86sGA1ixQN1KA30UCUeMIAsMyQtnfvf8WthqbsI0rdZ8Cs+NhLItgUzXpEnhGQGtYzu8B&#10;j2fjMcLjWu9+VheHCCmpZ1EKi3FN8mTekMaVJK3uwgHnx8BZQ+pYXaDg+/3pI67fGfzb51e0GqPp&#10;UGls7TzHfc5jmfvK+D348rbU3768i3//4qZAWoI/wkCBhoYkrBrK/vvXl/DHD69IcZ738Tl87l/f&#10;3MHfvrqrTb+4g7/zNT+5IQ7lP3xwWZ7PRChhrSREXxAEayCRAJMaAQJD+k1FD3CnF59fbJOhggLc&#10;rh8Q/QBLDWEnUKVnlXCWQ9gJWxWgVU3CFKBVyVo+hj5aNpy6daZJmmZRk8BGWCzlXOX7iHeVadpH&#10;w/jm+Sl8+0jz+nJdv3+pJVZ/ev+EpFmpj1BpYkJoAdFPT8v2MaWsYCtLJeJVqWX0SQuYfe/cmGUC&#10;bvl5syngOPWFfM70VPNCqEFx8fv3zsv+JqjluhHsEiArHQXXjVBT+WGpMdAXk80EtCyZv9SOTy62&#10;GUs8xNe6pDj/4Y0OfHCtVTQGkpY1pGJZ9MjSHUsIrtyxbIzKJqkfXNKALpUZTElTsfHDi2O4fSBd&#10;/if6WhQLGpwneFUgllPeVstEF/FoSFQIdN1yPUSHcV7z/BMIs0EaG4jpAe21gVZcPNUmgIyqg5OD&#10;bRpoaz4okG2ktRdDTQdwvK9RUjhMdI0OVkudHtGg3IED5WhubpYipGWClsNsVYKWgFSVAqcK0LII&#10;ZlXpl6sizBDvbNfb5Gxmw9ExcFalaEVvQC+tDgjzdQmc6UglBFVwlsC2+eg/w1lV4+Hq+JStPjnL&#10;lK0ezhKM8n7VUEz/mkprIMnZgW7RGaiGbArKqiIIJShlwpVgtuzwGSm1DlQpsBSg/SU4K43HRrRU&#10;qx7OqiJAVaVALR9L3yxT1TwOuB6quF7UW6jGXiyuN+/jPibYZ9qX28OUMl/z6NGj4jrmRQDqNNR0&#10;dKBVjinqDQj/CWXp1SSgJag9erxSGiKxeRjfp6U7G+0H8wTYEtCySRih6/6GFBTVJQmEZUqWU95H&#10;DQKnhLIKzO4rjcT+ihgUlkUhtzAceUURokEgwPD0tcBWs2VYvmo2Vq2dhw2bF2HB4mmYO38KVm1c&#10;IKlaglQH182wd94AJ7f1AjtcXCxEWeDkbyMpVUv79aIx8EvTHIwWAe6w8NfSutu3rxaoSfhJQEl4&#10;SwhMRQJfxzbYDy6JiXCLydA8jeYOolVgUzIm7FRylo2G7OzsxsDZ7VbO0hDKLYZQOAa2TmGas9Hb&#10;TF5f/LRxSXIf4SxByvIt1pJ0Y0qN6WCPMEeBtUzB8X04NJnDjQlv6aJkN3dCaqZwCX4JSjY52mCV&#10;5XZY+3vCc1e0vBa3nVCECbltTgHY4hkkYHathSO2mrtLt3c3710wtfTCZltPbLLzwRYHP5i6hmCH&#10;b6w0ndruEoxlW3Zg+TZbue0emy3lEZcj22gXuEtemw2XbAMSxKfqFpUnSdzAlAqEJDcKaKU+gSDc&#10;2jUSdsEJcI5Ik0RvVH49QrPLkVjaicj8anltppkJbi29w+EZloWYvY2ILG2CT0EJAvbUwi1zL5xj&#10;8uGQnCmpW5uoDNjHZsnUMSFPmnwFFzYjob4fSU2D0viMrlYOD4/Jq0b76Uu4++QTvHjzEV68eIEH&#10;Dx7g1dPreHb/Iu5fH8WlU4dEayDe2bYSgW9s+MQGUTn1JShorkB+Uzn2NHZgT0Mbdpe1SwqXOgNe&#10;3OLFH04Ja1NK2+Q9CWfjspsEYDO5TJUBE8FMJjM9y9v00/ok5AiE43B5wr2uqt0yrPpuVwa+uNCA&#10;D0b2SWr05dFsvD+YiVcDmXg1lIGHXbGSNj1X6YVbzUF42BWJF33JeNmXjhf96QJtOWXylIqDRz0x&#10;eNqfiJfH0vDJqSK8OpaDF0PZeNqfjjtdEThf5YejRU44lGWL7oyd6EjbiY5MG3Sm26A12RotSVZS&#10;DQkWUnUJ5mhP3SFFSNuVYSvPIbztz3fGgVx7dGXboTl7J5p5X7YDenJd0J7piM4sF/Tu9cTRYh8c&#10;K9WStefLg3CtNhxXa8Ikecv1OV7uhaG97hgq9pBk7tWmUHHWUqFwrz0Wz49k4EFXsqRniyLNkB++&#10;HUcK/XCuIwrXD8Th2ckcvHd2P16eL8Xrqy24fqAAHXmRaMyJQUFUCPYmZCA6Ogdxu4sQGr0Xfol5&#10;ojxhAtV/dyZCdscKoCWkpOaAWgMmRgkWIyI8EBumVXSIm2gOYiOckBjrjvgUD2mSSE83RxVU1CXg&#10;WN9+DPeXSBo6IdgOmfEeSIh2RUCoDaITXLE7PxiZxZHivvVOCxSgSa0JIWl8QbpM+f1ngpYOWp4/&#10;nCJitfOSVxhWmdoJ5OdFg+C0Ymx2c5MioHVNSkJESYmoXriMU7p2CWN53vPYvRspzc1IbW2Fb1aW&#10;pHIJZSMyEzU9QWai7Ate4PL23mlMD9MBSxcs3bOEyBxpwPMsE8dUQhDGUo2w3XajXCSjK5wwNynd&#10;Ryplj5+A6dhEd9lvYYG2CA2wQUaylzT6KioKFKhNLy+TsiMj+3BpuAJDnZkCZNsr49FUEoWG4gg0&#10;FYeibm+gTM8c2YPro0U41BqO7sZgAa4ErwS0B+rCJenaURmCvpZYnDyUgoP1EbKMaVumag83ReNs&#10;R5r4aI82RIurNdp3gyRV+zujUJrvLECWgLarPgg1+90k3Zoasxl1RY7YHb0BdUX2uH01Gw3Ngcjd&#10;64Cqcmd0t3ngYI8L2tpscHTIC9XVOxEdvhLZu7egt8ELN4cSJAlL0OtssQjV2e54eLYU5w8lYXfY&#10;drhaLUFSgBlONqeJuoP+XC5LCdyK9v1eGKmKRO++EFQluaEwwRGVeV4CZAt2O0kylk7Z+kI/jHQn&#10;Y1+qEwLc1onigGqHmgxPeFovx5pFk7Fs/ruw3TQXedFWqIizE+BbEW+NqgRrHM1jct5f0uoHchxR&#10;HLEVSe4rkOi0AtneG5Bgt1LmE51XIMp+MbzN58HZdB42Lp0i6oONa6dj3boZWLZ6EkwmmmDeEhPY&#10;+89DdN4axOSvhJXPFExfboJ5602wxWUKfNJWwD97LezCFmGtzXQsN5uK2SvewZxlE6RmLXoH0+eZ&#10;YNZiDcqu2DwTa83nYK3VdCzf8i4WrTXBatN3YOM7DaEZixCSPh8u4dOxzeEdWHtORFDqQgSnLYZX&#10;7DwE7l4Mv6QFcIuaJSqDnZ7vorZ3K65/EIDWY9sQkToDdl4msPd+B9YuJrDxmABLxwkwtX0H67eb&#10;wMx2AqwdJsLBYypcvGfA038u7F1nws55Jsytp2O7+TSYm0+DyccXWgW6Mg1L3x9VBR9dqMFHF+vw&#10;xY02fH6lSerNjXZ8/+Awfn46KMWUEzvLCygzwDEpBQjHKwMMMI6JKvlR/tkl+dGuIOF4CKtP9+mh&#10;1PgiiFXd1FWTL1V6Pyvv41TNq6HJKlGoTxUSXig4QYgnCbJxw9IVhB0PZVVy1gg79EPpdQ2pFMDV&#10;1oO6BTb3oupBK663aAz0UFaXmFUp2t+/N6yVAc7qgbj2GeiSsuNA63g4qxJ3CtAqwDP+eXo4yyHp&#10;f/vkHP5KKPsR1QXnZFuoLfjtk6MCqdQ6S9L36bAxZcj3UyBajg0mD/XHj94F/AsJWJnXgWq1j/ge&#10;Coyx1D7UXzhQ6yDA/vU5OY44bP2/39zHf36uQUUFaVWDJ63eNl0SyPfVXeMQeG34++23ygEBVmOH&#10;4f9TGvXLa/jbGw186QGtugAg3wMBvGMbjanPTFKRn137JzD7FoRq26CWGd2oBkCpv20scaFqjlQ1&#10;z+3WmlWxgRUbUj0YA25VjdcYqO0WLYAAT60B2P9iE6uv74if9X9+fCaNsdT7yO0fn8n7j5k3PEZb&#10;Rz7uuXG91PbwccZ1Vc21dNvA11Dvp+7jfhoDZwUea42+JA36+Q05Vn71oE9LzD4ZwW8e8cLIiPGi&#10;lP5CAS8MMBWrICtHF7AEzL44YyzVVE35e1X95umolNx+fnrM4xWMNSZmDctknvD22QlZB/13WL6z&#10;6oLR68vGoqJlTDpdd65SgFbBWaU/UBcPVHpW3f4lcMspU99aAvy6HOv6YjM2Hss8DtR3Ul2MkLS4&#10;wafLMn4vvrwhU0nBMs382XXjPAEsi0BWQdl/8PP9/rGx/uO7R1L/+OqBBmm/uIt/+/wO/u2jm5Ko&#10;VQlRAl42lCL8FVXAy1OaUuHegPyd/PBkjTTDlGHytzrFofr6mgZqOS9D1693SzMsQlXV2Iog8P7l&#10;VqnH1zvx5EaXTPUNwwhmCWgJZzm9frIeN4/VCaClz5avy1QuXaz0nBLSqoZeBIFjVAUvjknq89un&#10;/QJpmQjmfYS3hLNMuBob+X14RaA108UqYSxF6P3+eeOxyH3EZQrSjnm8Hvbr3dUfaHBWAXaZZ6pW&#10;kron5f+Pj663iKaAzd6YimVqVSkmOCWMZWKWOgEWl314shXvD9eDI4BenGzA+2ea8epcm4BYNjVl&#10;0Z1PGMuGX8oh/PBEgxSbvD281KDpDM60SXPU9y52CzxlylXTVnTi09udsi/vHMnHmYY4WRdZr5sH&#10;xWNL+MoirFUly+72acoMwlkeKxe7BfyyqMvg50kAz+Tu3dEW3DnRjFtDrbgz3C6pWoG2Qx24erRF&#10;EowXelolVXv5UAfODHcKiCVA41TN83HnTjRLgpYQgQ5EwlkqDghnqRTI7ziEvV2H/8k1O75UYzDW&#10;+MdIsrZ7REoAbYeWoFVgllN2IM9rPiXLmaIVxYGhgRhfo7u7W+AgwSGTaiwuUxoHVbXNo6hqPCE6&#10;B06rm0ZR16LBTz2UHV96OKpUCEYQe+i0MYXLecITOmNFrXDsCCqPHRZAq28GxiJI5voSrBLOKkes&#10;0hhIY7O+YSm1TOkMxjflImjVJ2dZXKaKKoLuk0c1JYHhfs4rOKvgth7QMjXNhF93U6EMxR4+XC/r&#10;Sy0D9y2nymPLbVANzjhlwpZTPp5gl7CXpdK4Sp/BZUwM9h8owmBvCVp7cgTOEgzTBbi3YQ/KmtOk&#10;eRjnWZwvadwtsLawNlGmBBKEuFUNiZK2ZRHUEtJyyuKyorxQ+TEeF+mAiGAb+HqaYpvZUsxfOBUz&#10;Z0/EpEnviP5gybIZWL9xLuztV8HNbb2AT3pf2S2cugMLu3Vw8jYT0Mph/2zKRTjLFK6V1UYBBzsC&#10;vAU8WPl5SBKXqgUCXqZNHUKjBSJSXbBli60kZ6keoHOWcJavyQY6hLkRTOh62WLt2rUCcmML6hCU&#10;XirPpyuUAJVN0XwCrQSWMuFGOMumYut2uGKttYs0GSJU5WMJXQhnCY93+EVhq7MfNrrYICg/CyHZ&#10;aQJgdzj4SrM0Dmm2dQ7Aup2WWGmxTYYlM+lHIMLEmqdntABjDm1eY+mIDTvcsNbaVry9BCzs4s60&#10;L7fHzDVQksGEO9xOzq/aboMZi1ZizvL18lzx5YYlC/ghvGJzpW0OPli0yhTLNlths5UXbDzjYOsV&#10;L1M2wWJaNSC5QLZn8bIt4rvk63P4tVNokuglQtL3w2tXqjS7oj+Ty9l13mKHr7xfVEENwktqEZZd&#10;DdeULIGtDvG74ZKUA8f4DHjtKZKKrmxDQl03EioOC8gVVUJFK/YfPCkKg8x9jUjLrcbevS0GfclR&#10;nDzZjWvXhnD79gk8fnwRL19ex507dzB07Qza29uR11iG/NJ2eX5u2wGZEswmlbdLMzG/lCJJ5RJY&#10;UxERmlUlQJbHAaehGSUCoOOKm7C78oCki6l5IJx1CsiBe2ghvOKKZDs5VJ5DtwmbbpwsxdWjOTjb&#10;Hise1yeHkvBqMBsfncjFs94EvOxPwfuHU3GtzgfHC1zQk26F4WInUQC8uVCGn+604rdPDuPHO+34&#10;8W4nvr5UgzcXK/B6OAtPOmLw/EgSXg/l4GF3osDN0yUBkjqtjLZEbYwVOtPs0JvhhEOZ9jiU7YC+&#10;fc44WeoloJSJ1ltNIXjYtgvPetIEjL43kCMNwZ4PZuHxkVSBpqP7vcV9O1LmKXWs3BtHSzxxuMQL&#10;3XnuaEp3wP5oa+QGb0deiCkKIyxQFmuJhhRbDBV440JlKK43ROJOWwLO1AcJuGXjsBsdMbhzIBHX&#10;2+Nw/3Aq7ncm4U5rHG42ReNGY5RA3ppkGzSmMqnrLildPv/OgTg8OpqJZyNUN+zFta5snG9OxZGS&#10;XWgriEdGuCcSAyIRFJUO3+QMLcUcnSDnAx6n1IewydZ2F09JzlMxwBQroW1SUhIyMzONfm4qYXjh&#10;tG+4HL0DhegfLsHA8TIMn64W1cGhgf3obsmW6mzKlOfEx/vCyclMwGV6yS7EliXBb0+IaAV4kYfv&#10;s7skF9E5KXKhhwlrngPoz5a0fGiSfEe32nvLd54pfjYI5QUhfu8svPy1Joi7UiUZzPlN9i7yfAJo&#10;bjPv43eQ30+qEAioCVd50YBQWhQPqQGSfqUbl0oYpSCgjoDbEJsZKhUQ5wn3EEdJ/Mfv8UPMnhD4&#10;R9nLKAU2YAyLcRQgm5jmLS7e3D0B0tArK80XAT4Wcv7PzPRAcaYfGvaHiKqgsSQULWUx6KmPw8Ha&#10;WAGw9fuCpAhkOW0rC5dqL48QVUFndSgq8z1FZ0BdAZ2w1BcMtO1CTqKd1IG6KEmStlWE4nBjDKoL&#10;fFCS5Y6jrQkYbE8UkNlUEoAI340I89kor3XmSJrA2yvD+XJffb47qnOdUZBqibjgNcjfbYqCNDOU&#10;F9nh9OAuNFT5Ij3JCkV7bdDc7IpTpyLQ1eWG5mZn1NQ4ICfVHME+K5CfaIWhplBcG0rDSHskIqgk&#10;sFiEAxWheHqxXpLAucl2cLNZhlDPzeipicWpg1nYv8cNAfZrEOayASVxTugrikVfeZzA1qyIHShJ&#10;csZQXTxaCwKk4RmdskzOnmjfhYo9bnDfsQTRPptkPj/BRm5vWD4FZmtnwNVqPmKcVyPcfgVSfdbj&#10;UKabXECh2oS6EibkL9YEyDki22cdHNZNw4a578Bm1RS4b56JIOv58LdaCDfThdi8fJokeE23zMaa&#10;dVOwcu0kTJ9rgvnLTLCrcD2qB+0FztoGToel91Sss56AhRtMsMlhCqz958I2dCE2OszEZrtZ2Oo4&#10;G6vMpmLx+kmSml2wcpIAWVOnpdjutBzrLOZiveVMbLSejnVmk7BsgwnWW0yAvd8MeEfPh2vobGyy&#10;fhcbLN/Flp2TpTZYToSpwxRYuU+Dnc907PScAgf/KfCKmIqiltU49cABJ+7bYHfxPIGz22xMsMNt&#10;Auy9J8E9eCYcvafC1n0yzG0mwHznu9jpOAU2jlNhZj0Z1nbTYGk5FRYWU2FmNhUmn19rx2dXm8Dp&#10;lzfb8eZWBz671oKv7/bgx6cD4pL97t5BAbM/Pe5/C2apMnipDf/Xpxj5I1sPv/QJWoEFhh/mhLMq&#10;OTUGIhiHJI91tf4SnNXgoAZnmYxVflspQllDqcZZynNrTM2qhOY4GKEHswrO6iEsH6MHugrKqmHf&#10;nPK+X9IJqPfQigD5rLGUi5Wl/LIKPL5t+GWAtKreH8EfXx1/CxsNKVCVTlZpWe4vlebkvlRwVQE/&#10;7nNjolkleHVpXj5fn1KW++gF/ZjaiLMCaFncjj88H8ZvHvfj988GZQi4NKR6OmxsTsV15JSwi9vE&#10;23qAbyxDmk5ANBOKhuSrgmLaMTcOyOoAtv74+6cLBYY0snLhEqxKEvPNffzHpxpA1adAjQDSkPA0&#10;gjxd4yjCPAUTCQvHwFldulSfpKVD9u9f3xIA9RZkvb3/7XO1IePjL2Rwyvv+dUJUA5kKUOpBqx6E&#10;KgBqhJ96UDsmaaq95vhErQBbvo8B2v7T497c0YD0J5cEzv7P9w+lGZhqkqWgtwaANRCrn6p5BWL5&#10;Xv/7h7GQlaW2RQ9t9duiXl9/P7dLJWa5nXIfH2sAt/xO8Djm8aqOvd8+PiElowWenTBCUZXQ5oUr&#10;I5Q1wNXfPDkhgEvBVQW7FJD99ZMTUr96fFym4+EsS+CsIcWoh7YK9PL9ed5RFz3UuVVpNagzYFND&#10;AbSGqUrMqlIXj9RIAT5Pn+rWKzf0fmR1W8Ha//jmrrF4jPNYZ/3jGx7n2gU3NoHj8UB3tqTADa/P&#10;78J/fHtfpsbvxZc3jLdVGvbv3zzA3wnRv3uE//rxmRHAcjnBrIKz6j51v4Kzf/3yngDav35+G3/9&#10;9KYRTv7l05vGIqAlnCXsZPMyNr/8YKQUn5xtxOf3e/HJgyPiR1VF/QDVBqokTXv7kOagvdYhYJaQ&#10;1ghmr7Yb1QaEs0xSqlIpWsK7h2c6jJCXgJavR5BIL61K7xICMrHJJCpdq189YmKzGW8e9gqg1Tt5&#10;mQ7msaRgK7ed++Efb+5JwpjzkjCmBuLVReOxpkCuTD+6Jo9Rj9f23dsktmoiyPcYk7Q1lpawZQr5&#10;/uEsfHCmQeDsq7MteHmqUUDr6/PtRlCrIC3hLe9/71gdnvaVi5bp2fEaPB2p1upUjTR3ozv//kiZ&#10;OPXZzI1NUu4cK8XtgQrcHarC/eMVUg9Gq8U5y4ZgBLh08RPqvnepUXyzry/X44t7PeLbP1QaJOtH&#10;2Cp154CkbFnGZYYiuFUJWn42H189JN5cpoDpM2ZSV+A9G8hdadeS0qfa8OB0u1GH8eBSL+6d78Gt&#10;0x24Odwl83dHD+LWSLfmqT3RLEUoq0Ctuk3XXWcDHaFNkqCle5ZV2NMnCVqmVwXC/gvFgbqPU/6Y&#10;Y/JL3SeP6zymaQ06joniQMFZ1SAsu+EEchpHBcyylIM2u6IfBSW9sk4cmk84SChCKChJ2q7jxiZY&#10;0nSraRTldcMoqz0mgJawtr71lDH1Oj4Fq8CseGS7TwiMVfdzOW+r9Kz+NmEqi3C2YqhXwGxtX4dA&#10;WmoMWAS1hJwyTw+wwQ9LKMumXywFZAlu1TKWpF8JZXtPS0MuDoE+eGbon+ArgWzPqQGZquJyVcpH&#10;rPQG9MtSf6EahA0dqkVfV4XU4MEaWV8O0Vb7WO1fUSYYgLNKC3Ob2aSm5ki7FF2zavi2mueUgIEq&#10;jb6eQtEcdPYWSIqWLtqi5mwUt2hTfRU2ZaG0KVUgLadMzRLOKkDL4jICWYJbpmmZpGUiqmRvBPYX&#10;hMt8YW4I9uxxh0/AdlhYL8OipTMwY9ZEvDvRBFOmmmDx4smYP3+iJGx37twk+gBbx43YumMFrBw2&#10;wMzDGebertjuaQlXfwvssFsHux3rBMYy1UX4yuQp4WpcpLNAVKZSBaD6RcPOzg9WVlbY7mAtcJbJ&#10;M1NfXwEabFTG14kOdZDnb9u2SkAogRydpvYhu7DDPlgcuXxdumfFjevvCasQLYG7cP12aTAWv79K&#10;QImDW7CAUwIhghJC3PU73WAREIDI0lxEF+VqbkiPMFl3+jIJiQhn11ibSSOfyH3ZSNibgeTibHh7&#10;x0qjtDXmDlhtYyNQifuDsIfNjThEWnQNnr4CnghQCaIIZ3h7k6kdFq5ehmVbzbTnxSbKMGuuK2EV&#10;H2fu4SPqBcJbwlUCW5fwFNl/O9yiBBZx+DUhEhubsRmTDMH2DxFYpPyXTDBvsHGQdSF04nZttXDE&#10;us1Wsoz7nQCZugiC7Y12GnBebmUnqWC3lDxElrUIpKWKYYN9gCgaes7ex8k776HjzGXxXlf1tqK6&#10;uloaNbEDfFpamKT+ODSbXmW6Qfn94HeitK5XLm7ltR9EbtuAnBvVCAIWRxCwsVpcUSsi8+oQsqcc&#10;oZkVCEoolmZsHtHpkhhmGphJYSaI6ZWlk5fuXpfgAknMOgekIDAyDZXFcRhty8GdEyV4dqYMDwb3&#10;4MGRZNxqDsXNtiDc74kQqPr4QCw+GEjFm3PF+PxUAS5WeWIgzw4Xa73xtDdW0rQfjGTjp7vt+Mur&#10;Y/j1wx786n4nfnOnEz/faMEPV+rx+dn9eNgaj75cFxQGbxUo2pHmigs10dJU7NXJUjw5lCXQ8057&#10;DG53huNed5wkd1mEsV9eqMH3N9vxm4cD+PFurzQK/+7+AXx5vRnPjuXjdkssztUE4FZ7FO73xONp&#10;7x48GcjGvSMZuNebiVt9Gbh6MAkXWhLlYuiJylB0ZLkJqE3z3CRDo7tz3KTp19n6UNzuTpR62JeJ&#10;Z8cK8OBwOu4eTMLF6lCcLguUYjM0JmrZIOxEdTCOVwWhbY+DJPtGSr1liLX4bmuDcaIyCOfqo6QB&#10;6IXuPeir2Y3ijCAEBDhIQpbfL8JKgnMCTN9duQI1d5XWCKjnBdDKpn7t4iJHKvR3yrHD829Tf6Vc&#10;MOWoA17Q4qgDNdqAowXSsgORmxGMvSXRooJhM8b9+1Pg7GyOdaYrJS3L73JS9X6BokzO8nsbmhqH&#10;pKIsUQbwmOH3iucLQlQqGQhoqTVg4p4XTqg3yGzqlBEEdM/yO8t5wlxuByEsv/PhuYWic0goqZZt&#10;nrtyjZwvOJ9ZUyTvG5WdLOUX447AeC9plsY0P5PeMTFeAmaZJGZKli5Zwlje7xFkDbcAS4TEuyAx&#10;O1BSsiFR9ggMsxUHb1ySq2huivPD0HegAAO9heKS3bXLHnl53jjQEI/26mi0VESgs0YDtPvS3VGa&#10;6TUGyPbWxwuwbS0NE6VBRowtMuPsUZTuInCV4PVgfTQuDOQIjCXMLM/xQGdVmABZLhvuSsLZvkzk&#10;JTtImpQwl2lTPo6ANynCXJqJRflvFnjL16A6oXqvt+gD6ve6oqfOB3kpZtiXbobOajeUFdqiusIF&#10;hVkOSIjaJo3B9uXboaneE61Nnqirc0JdhTMaKzyRGLVdADC9tQSz14f34EBlIBzM58PLdrkA2ktD&#10;ubh8LE98uP6ua6WxV3dNBM737xWlQ7j3VgS6bUR6mAPKsrzRURiM9n1ByI22FQXCYG0czrSnIjZo&#10;O1YvnSJKhMM14RhojMGeKEv42C0XSEuXLd/XbvtcbFwxCdYbZsBsxVQ4rJ+FROdV0hyQahFqSgaK&#10;3TBQ5IHefBdk+25ErP0yhJovQqjVQviZzkOo9SL4mS+C6/YFcDZdiFDvDXB3WYwt5tMxb6kJbH1m&#10;ITxjOSKylmGzzQTMX28C97h5SKreiICMZTBzn4rVFu9i2dYJWLjeBJMWmGDZponY4bMApi7zBNAu&#10;3zwFFq5L4BG9BTu812HFtnmYu3wylqybgvWW07HZZoYA2nUWE7F552Rs2jEZKzZpSoR3Z5pgwgwT&#10;mEzRaspcEyzb8A7MHNn8azpcQqaLZ9YlaCKs3UwQljINWVWLEJUxU7QG1i7vwsr5XfhEzUFQzHz4&#10;hs+Bg/sU2LpOwhazd2BpOwlWtpNh6zwd1junYJvpRJiZTYbJVzc78PWdLnxzpwdvbrbJCfTHx0dk&#10;GO6vng3i18+H8POTfgETaqjuGEioT80a4KyCYiqxKHD204tjwOyfP+HQx7cOUgURVPJUwQEFZ996&#10;XTVgqFKDkpJ9n0PfOaRda5RlhLNMghrSswoAKtiokqL6VKuCsXqlAZ+ngKV6T5YCffp0GddPgVsC&#10;EgVK9O+hh7QyrP+Ds/j3D0/j3wgRX4ziTy+PG4uQUyVD9ftbmjtxyPPrUwJm//yh1shLpU8VDFfr&#10;yXVXfk0jWDXA1/HLOE+oqAe4elirB+PUGDAp+/dPL+Afn7HRGoH3Sfzh+YCAWW6bOg54zGjQVdt+&#10;wisecz/fP2JsWvRLYFafeh0LqTXfrErYqvdQcFq9hvHCgNqGcUldBWdV46d/fHITf/+Yfs5/4YnV&#10;N3AjwDWAWUJawlkCPU7VPlRag/FQVhvqf09A1X98e+efUqh6LYCCwmOUCQZXq+gMmPI0AFR90ldN&#10;mXYdkyg1wE4Wk6us//PzC5n+E9DUKQOMQ/7H6AMM70mwLRBYA7Sq1P4gnBU37+fXJDX7f356iv/r&#10;xydaGvbHJ/ivHx5L/fdPj/G/ftKW61Ou+tLDWlVj4KwB4v7StvxSKbWBth8fSOJWbTf3NY8tpmEF&#10;yjLlqku6qpSrvhRUVWD19y8v4vcvzuM3Twliz+JPr5hEvKzdfu+U0aEqDbDYIOv5CbnN5XSBSnEd&#10;WO+fkcQhHZ/iYTW8pnpPnhu0C0qaOkSdB4wXjphyJJR9X5uKd5a3DTBNncv0x7j+e6AAqRHgfXVL&#10;6m9f38bfv7kj07++uSHL/vHdfWPyVX/hwQhamfgm1P30gpzvuM6EswJzCWcNUz5fXRDRJ2oJb//j&#10;64f4z28e4b++fYz//v6ZFOdVGZOzPzwdm5z99qEAXG6DAoss43py2Zs7+PMnNzRf6rOT+OnJCfz8&#10;8Bj4N/PT0zXSCPPrJ4P48tkxfPl0UEo1gmIx0frxoyGpDx8MCKSl7oAw7ul1Oqw0QKuHs2rK1CSL&#10;QO7OWU15oPfSEu7yeQR6kqRl2vNqtxEK0rP65YMjAmffu1iDz+50CaClkkFTEtE1e0aOyz+/uIx/&#10;f3UDf31NOH0Hf/vsntRfP72Lf//4Fv7y4Q2j5oBQlkBWOXx5P1PH8rwv7mjHkyGZTW2GUhwImH1f&#10;c9CKl/bDywJqCWZ5/uOF31dnKmTkDgE4fa70x45PzaqGbYSjhLBMy+qhLJuZqmIzr9tDJVL3hmvx&#10;4Hg97gxW4mZ/GW71VQugFSh7olKr4Ro8HqmVkvnRKjw/V4OXF+q0utggSVz+s/pstEH2tzSCu9sj&#10;85KevtWpJalvduD9G+2SpiY0N8L7q0wGH5Riwzk+hw5aFufZpIwpXjYLo3JBoO2FA1KEtY/P9Ip+&#10;4eGpgwJpr104IID22vEmXB1pxKWhOq2ONOJKf7MkG7uaswSkEagRurHoe+WPR6UsEDjbpLloFYTl&#10;tLhzRACnKi5Xz5E6elSKYJaQQkFYglkCisy6EQG0qiQ1WzUgTXAIZ9m4rL+70tjUjD9emd5Uja8I&#10;MjlP3QEbiDHxKc5dA1xUzbP0RTCqAC3VAtwGpmLHg1hxzPaMGvUD0kCM3dkHR41wlj+oVRFg6tOz&#10;SnvApKlaruCq0g/ok7H625wSuNL7evhMJw6dapdGQvq0LOGsgrEK0DLR19/fL8V5/fKBgQGcOtUj&#10;ib/Ro80YOdIgydmjPVUCaAlsCWnHA3DVxEwVE79lR46hfPAQSvp7pLmRKgFYh9tkShB7pHuf/Gim&#10;WuPYkTK0tRVKMmxvSyX2tVbJlMUh34S1qirb9kixcRirpilZqq45HlX1sSiviUJFbTSqqyONVVkZ&#10;LtPa2mhUVUWgrCwEpVURyC7wlSGv/EHvZLcejo5r4Oq6Btu2LYCJiQnenWAi4HblmrkwtVsl6Vk2&#10;E6P/cLOrKew9tklii3CWAMTBVwOxFo5b4evJBKwNnD22idNVAIZPJGxtfbFjxw5JyVr6uguc3erl&#10;pQ0TdrKVpC3hLL2ITOQSzhLKOYSmCEQknOXwX6Z6XYPsZVgvk7qErRu93TFn/RaBuAQodL/au0SI&#10;CoEwiGCPyVnC2Z3h4TIUmQ19CFYc3KLh5B4rndsJO7l+bBLG4ceEruyizgp2jYKFhYskY/mehKJM&#10;5RLKJuZFwTvSRTy7XCc2BbIPDxTAy2KyeNNOMyxdt1B77UgXgb5xHGodGyKJQW4PU8jbLJ0EAhMa&#10;M41LkCXFYfrJGUjOLJdO7iu2rBPvJCET4ReHPxOSs+kak4C8b6PVdi1tHBMsHeAJz7l8m6uDbCsT&#10;tUwBzlq2EpNmzsbk+fMFdHM/Uq2w2sIZSzZZYcV2O0m0Nh2/hoMXr6Pn0mnjRRJeMOF3kalxXmwo&#10;KdmNrKxISRNzyLhvSKLAq6Dd+yT1GpFXhZDCWgGwMVXtksxNqRtCRvMJpDYMS/Oy+PJepNQOILNn&#10;RLzcSWVdiNlXh/DcSgTv2Q+f7EJ4pBaIu9clpgjW/mnY6ZsIl4BMBEfmo7y8HKcOleD+iSrcG8oV&#10;KPukPwGvz2aJaoC+1voUS5yv8zHoCPbi9XA6Pj1TgK8uFONFbyzuNPvjcWcInnRH4EypG86Vu+H5&#10;kXjtcSdz8cX5QnxxvhjvD6ZjuNQVNQkW6MhywsnaUNwdzJG/f7zgeX+4BDf79+LKwSxcO5SMmz1J&#10;uN4RiZtd8ZJSfdC9Gy+P5uHb6x3CDvgbj+Ev1ieXG/DqdBneP1WKp4O5uNW1C1dqIwXUPj6Yidcn&#10;qkQZRH8uG45/eKkVry804+NbXaKT4v8vT04W43RdKOpT7ZEbvAV5IVtQm7wTg2X+AlzPN0Tgdk+y&#10;QNiRIl8M5XuK8oDNyeigJRA+1xAmcPvJsXxZh2t1kTia5SkJ4et1EZLsJVi63BKJ4YoAnG6NxuW+&#10;LIF70eH2SE8PF4UAASab7KXVHpTPlSnsqv5z4h6nYzilsgEhWQXwS9kjFy944YLKEH6X6GXlsc3z&#10;DS/kMGlPJQvL2X0LXDy2ioeWcDIpJwgphbHSDIwXg3hhgloVunCZluV3hYCW3wsCUmo2YqjwiM6Q&#10;EQBUG/B49YzJkHMJlSlb7LxExZKRX4vUnCp5PSblxZftFiwXTXall8jFEOoRCHuT9pRJgzteJFq9&#10;wVyc266x4Ygv3YuEnAiBrskFMQJnCbHZxGtPfpioCRJ2e4qWgSMYAgMdjQA3OtUL0ekeiMnwRHy2&#10;lpLNzAvEntwAmfIiXHa2l4DYxsZYHG1LR3et1uDrcHMqhg9kYKg3GR2NEWiuDhYYSqDKBKwA19Jw&#10;SYOyWvL9JfXKofqpUTbITnBE8/4wNBaFCLw93pUu8DYr3kHgLpf3NyfJ5044Sw0CX5ND/D3tV4qD&#10;tbrEB/vz3dBQ4Y+aUl/k73FCbroDSnJ8EBVoBierZXCyXiJp08osZzQWuiN/tzlKMy1xsNkdeXnm&#10;KCy0QnGuDRKjt6IgywmpqbbIyXdCUakr6stcUbHPAZWFzkiOtIC70wqEB21GZ5k/zh9MEEBbleOE&#10;bRtnwMNuuYDYU727MdIbL+XlugpOtkskXXzleA26qhMQ6WcOH5+NKMp1FTDbwvRxji9Kk12QF2OH&#10;3vJIXDiUhvIMV2xaPg2eNstQn++Ncwd2oyrdGdEe6+FhtQje9svg77QCXrZLYbFuBsxWTYf9hjmw&#10;XjUdrltnozBsO9oy7aQKwrYh1WcdkjzXIj90G1I9NiLCdgUy3TYi328bgiyXwXrdLNhtnw8fz2Ww&#10;cZiL7VZTsdNtGoo6zLBr3wos32qCWStMMHetCTbaTZJGYNHFa5BYuR7h2SuwxXYSlmwwwcylJliw&#10;2gRrLCZjh9cCrDWbiiXrJ2Gb/QJYeizHkg0zMG3eu3h3mok0CFu2cSrWmE7FBqvp2GIzE5t2zMQ6&#10;8+lYvmkaJs8ywdTZJsYGYovXTsayjZMwd5kJFqw0wRa7yXAMngWHgClwj5iCsJQZcA2agA1WJvCK&#10;mIzwPXPlvjWmJthuPxHO/jMRkbQIAZGz4BU0XQCts/c0uHhPR0DEfHh4z4Sj03Q4Os+Aybf3esD6&#10;6Ukffn46IK5AQj/6EQllf/OCCVnNaWqEsoRmBuioH25uhGU6yGZMcBpgLF9fSukNdO5ZlTSUhJcB&#10;yI5RCRhAoQKRBGuEsn94dhy/fnBUrtIxbao8swrOSjOwccCSgFFbPw1I6JOuRnhKqGoY6q+ep0Ct&#10;EYbqkrHiMDVAWaPigfcrCDxuKoqFjw1Q8/0z+NPzE/jji5F/hrMGSCmg0uBPlfdg0zJDEyW1PuP3&#10;u1pfBVrHbMeYYc8awCX0+n9+80qmhFP6VC1fV2kLlIaB6/6fX16V6V9ejxpStJfkfj5XvT/fgwBM&#10;9vX77KJ+QhyZsh8MkHv8uv/SNqlS6T7ViIjbwsdoIOqK9lzdZ66Hs3pIq+CsNI0jrP7omiRnjfqB&#10;X4CzCtyK+1TApZYKFcexIbnN19dSrm+bZ6nXEzj7RkuhEkz8x3ca4PwlMKseqwCpKn5XuJ3GYfgq&#10;LatTMChgqnQM+lSqMXH6zX1Zrk+cGsGlPjWrh7M6r+sYlYHRz2uAtaoIjQ37ia7Z//3dA/yfn5/L&#10;OhAIj4ezrF8CsOPXX58GNmobDOlYtXxMSla3PW/3l5aOVccR11Nb19sCZnlM0essDmMqCwxA9p/0&#10;A2r589Nj1AN/eO+SADANoJ7F756fk9ucEqzqG1wRzCo4q5YrKMt53qeaNylgqxKzfG+6afl9ksTr&#10;50zIvr2Y9Datr/lmWQRpxvlfuCCm4Kwxwc369r58TgSiTJ5KUvbNjTFw9t+/vG5cpgezxvQtVR6E&#10;s9SA8Pkfn5Xz3V8/ZwOyG8bErDF5+62mCRFAq8DsN3fxn989kASsgrPG+u6pVmqeqdkfnhqhLKcC&#10;a3/QHsPXIGzWv5/mpb2DP310VXy03Pf8jLmPv3/YizeXWmUECd2p378+gx/eO4PvXp2WRlZfvRiR&#10;xlacfv30hNRXT47ji4fHBNrSF/vRzUMC9t670/02OWkAcUxLEsBSa0AHqT5Fe/VELW6ercXt8/Wi&#10;OXh+oQXvXWoXOEsfragVrnbi07sH8dXjAVEZ0B9PZcCn17sF0hJ+svkZAe1vnpwyAlpeMOCFgz9/&#10;cN0AZK/LPiB8ZapYAWxJGBu0EbxNYKsBWjbNu4Q/v8/RFNrxJalZA5wV/cZrrWkYXb/aRQZDQ7gP&#10;z+LHR334/uGA9l14Oir6hS9u9UvR/frl7aNjlAYEtEzVUmVASKvSsky8Pj1dhzuDRZKSJYBlIpZ1&#10;71i1FEHto8E6ScjyOXyuQN2RWjw5rv0QfXKyGg9PlODxyTI8PVOFR6OleO9iKwabYgX8UkvAff/8&#10;ZocRtstncb0NL6404dmlBry81CaPUwBWNSRjsemYEeoalBh8PrULt0/XSClISyCrAK04jE+2SiMx&#10;1pVzbbh2ouVtHW+S44b3ne2rRG9ngaQbmXhsadEgm0rQFlceNcJZURc09QuUJYgl1CSMVVOVmCWc&#10;5WM43TswIKWSs1I6QCvTxlFjEc6yQzmL711ZeUhSvQSzhMccFk94SEBLcNjSooFY1SiMoJYOVkJM&#10;DslvPnFOEqkKzPKxhLNqSvVBSe8gKhs0CMkELrUFTN6KwqDhuABJ0SYMaBCY05rhPikFZFVzMIJV&#10;AhxRGvR3yjLjuhjgLMEsga1yySqvrAKvnFcwl/MHRluN9f+lNyCsJYBVIHZ4eFjWhVBpaGgIg4OD&#10;Gpgd7RJHMQEtncQEtISzhLVKHaE0EnTPCqA+ckwDsn3D0hRt/6EBFB88iqLDndjf120EsuUHmozF&#10;hnMceks4q7rYs+lNc3OBQNqStjwUd9SivHOvAFomZ/e35qKsowB1PTmo6cpCU2c6GtpTBdDWtexG&#10;U3uSAFrCWULYuroY1NaGy7y6zSKoLS4PlccR5vK5lQ0p0lCsrDoSra27sG9/MEL8rcRVSz+t5c7V&#10;CIyzh3eoDVZuWoqpsyZj/pLp2G6zSvPU2q2XIbWurpawcrMX36y7EwGtqcBbWy9LgYeEE05OTtKB&#10;3NxhC3aGOMA+NACb3ewkkWvKx7lbIzTaQRqb8XXYqIuJ0G0u/tju6AtL7wBJzrq6usLf316GJhOE&#10;bvXwwFo7O8xZs0ZSlUzbCpx1jRJASzBs7haE7a4BAoMJX2L2lQqcJVThY1w842WeUHTD1h0CUAld&#10;mahLTExEXFwcApzCYWPjI25dvg+BIxue8XHx2eHiuLXw3SH6B5sgX9k+5+hQKSZ8zew3Y/WW5QKw&#10;OYw5tThe4BGhC6fUNFi7Owg85bZznwkkSs+RIdHBGbmibKCrlXB21bYNAmO5H9jQiCCZoJevQ58l&#10;YTCL9xNEhYe7C6hlETBT5UA4SzXDjEVLMXnOPKy23CkpXXMDjFplbo9l660lkRybWS/nr7Zzx9Ez&#10;2izfMU75HTx3rhfX7/bjxr2juHPnFG7fPinLePzzOC5sqxYtTHZLtygJQjJLRGHA8k3aKxoDm+BU&#10;mHnFSrM164Bk2AelSRMzn8QCUTDsKulASmWnaBn8c8vgs7scgZl18M+okQStV+wexCQXiJ6EqpuH&#10;Q5V4eHwfXozsxSfnS/Dphb347MI+/HC/U7QAtYnmuNEUKg29vrlRg49Gs/Hlhf34aDgdT7rDcbHK&#10;A1+cKcBfXw/jyzP7MFrkJPWgKwwvjzJxG4nOLCtk+q9CRdx2XG4Nx4tT+/D6RgM+vs//UVpw53yD&#10;/O9x+XgpTvfnScqQsJj6gId96Xh0IE3StA+6UqUxGS++8m/5jy+HxSv/9eMjogdis1L+30Rv+52O&#10;VNxuScCDA1n49HyLNPcUX/yVDvG/Egp/cL1dGnt+crMNL86V4PXZSoG8TNoeLfYWQJvivQ7lCdYY&#10;LPHD6ZoQnKwOFOflyQpfAbL00F5rDcHxMh9RKNzuicXz4QJ8eaENn5yqx8fD5fjoeKloHB507cKl&#10;piD073PDhcYwAdAnO6JwuisJ5dk+ArfEG5sYINDVVVLQu0WpQejPVPsGaxdp6Ddv1VosXL9JEubL&#10;t5ljxdYdWGVmJc36qEThBQyeA7y8vBAU5ISIWCcBmYSUBJQZheHILYuVcyZ9xqyCsg5EJebJBQ9q&#10;SuTCSH6aJGqpGGB6Nj61WBy5vBDC8w6T6/H7GsQzS62B0pQQwlLPwYskbCS4cbst1pptFvAqCpSU&#10;Qvk+0mFL+Mv3ZirYKzBe+267O8Fztz92F8UhNt0HybnBSNsbKj7dmF1uSEr3xO493oiKd5SiS7ym&#10;KRVVjbuxtzoBOaUx2N+SJJVVHoHsvUFSuYUhyNkXLBfjystDsX9/sLhlqTFglecGSsOvlpoQ1JUH&#10;SPqVQJbp1iNNGkwlSCV8bM7zEzBbl+UtmgI2uCpK9xAwe7QlGUNtKeioiJQkbWyAGYozPAXKEtRS&#10;f9BWFSW3ecxnJDjAxX45kuOsUJznhtoyP5QXeqCtLgzlhd6GZf6yXqzCNHfYmS9CwS5bSbk27HND&#10;bpIZClMssD/LCsnJG5Gfb4FDYirw4AAA//RJREFUnQHIS7NGXKQpsrPdUFERhOJiLwz0RAjQrSvx&#10;wt5UB+yKMkdk8GbsT7PHxUMJuD2SgeuDyYj22oB1S6cgJnCr+HDZ3Gx0IAkVRZ7YtG4GVq+ejr17&#10;/XDpUh0OH+bfgR3w81iLol1O4q4+2ZKMwxVRAmjpqOX8wzOV0uyM2gTzdbNEaXDlUDpOtsQhNXg7&#10;nC0XIC5sM/LTbRDqvgbOpvOxddlUmK+dhh3rpsPVdDZCHJYgwX8Nop1XINZrDRJ81iPOay3i3Naj&#10;MNwK6R6bkeq+GV6mC0WRYLp+BrZtmYplK97BVstJ2Ne4HYVtW+EROQPbHEwQmrEA3skLMH+dCWat&#10;NMEG24kwdZsCG78Z0tArMGUZbPxmwtR5Cqw8Z4indtmGCTCZbILp800wd9m7mDDNBNPnvYOl66dL&#10;Lds0Dau2zcBasxlYtX0alm2ajNWms7DVbjE22CzFiq3zMHPxZMxbMQUW7svgHLoa68ynYeYiE8xa&#10;ypSuCSw9JsExcAoCk2ZgT/VSeMVQd/AufONmwiduFqzcJ2HxOr6/CSzsJsIvfBYSM5fCN2w2PAJm&#10;wt51qsDZmIQliI5bAi/vOTD58c5BScQSJhFSEHKpYegEsWOG5uuG+vNHmHF4v67ZlEpoqdKrABT0&#10;ZCkQYBxGq0vMauBNA4qiLWCTJv4w5w97g8/0T++NSgmc1flY9VoFBejGp0kV+JMygFyjn5YgkI/n&#10;81/TpXp5TApX+WrlcQa4Kyk5Q4Mf2XdPhgQSa+t4Cv/GH6Dyulqyl1MN4p2SbSLk1O7THq9KnkPH&#10;3/PT+NuHV/G/vn4kqc6/vHcef35pAMOG9VApWJYCj+On8ljVeEt9loZhpVqHdDbR0UolnlTymfCE&#10;2/Hn94/jd0/68PcPTuG/P+fnQ7WB5pvlVDQHhuH2ykvJ1/7TR+fkdbm/CJYVFDd2i+fQWN1wfgUy&#10;1bGhkr88FhS0F3D09R3NQ2nw/KrP1whhdTBZ6uOL+MdnV/C3Ly4L1NYfH7IfFVTVNfXi9iiYrbQC&#10;RuBKAPHyHH77YAi/vjeA3z8d0Y4TQzO7t5CWDmVDGbrbEzgRnqp0LEGmAp16YKi2m8lTDgFnEWrR&#10;30pIq6CkHlAqmKng6/jUrB7OGpOjxvToWBXAP8FZHaAVYPfFXSO0lm36pWSqatL1zf23gHWcTmE8&#10;fDWuq+5xY9ZdwVmD43cMpDa8r36b9aUHuGNgsxHQ3pZjR2k5eGGK50QmvjWPrAZUeVspDJhmJ2Ti&#10;MS1e1E+1JksEU4Soeq8si/oCBWHHp2eV1uAXvbRMyBoahXFd+N3i+/O9efzwoo26uKSa5KnzOL/T&#10;mgdU+36Ovfg11vUt3zPDcU7groA/P3O5gKbzw47XD6jlav7f3lyVEtfsl5pOhd/F//rqulzU4blF&#10;msEp/+/Xd/Bf3z80lqRkv7lrBLO8oKEuaqi0ODUXLJXe/p9fv8T/+ump1H9//0Reh0CXxXleFPif&#10;H17iv7958hYef6k5bP/08XUBiBpY5+dz3Pg3RIbpPRnQGmR9ch2//fQyfvPqPH7+4Kz86NBPWT8Z&#10;4O33L05Kw66vn4zgzcNB8ZGqFCVhLROWVBRQV6A8tQRxhLB6WMcfSs9utGtg9kKzwFg+j+qEV/cP&#10;4ZP7mu+U6VPqiT6/3qo1yaKv9eYBSaF8d38QPz7i8cwGdKc0TcYrXpg9J9CUP6wkHcukrFIeGLQP&#10;BNcE2rxNTYY42nW+WfkbolMfvL1QcU53IeOMHOOqAR4v1FGfxKQN14nwmOtPMKt8rmy4RUArDcEu&#10;d0qxoSkBLRttcV88P9uA55cbpQhHCTqfnm0QVcGz883inRUgO9qAlyebRJsgZQC91CewuIyvzUap&#10;DweL8N6ZOjwc2i9O3OtHMjFcGSEQWMCrgrQXWgTG8r34Y5rvQUhM+Mv14voJlCVIv9QjSgNx217S&#10;0rWSwr3cIc+nC/fe+WrcPFWGO2crRXfA44HJaWouCGGvDDcIiGXdGGjGreF6rUYacft4k0x5e6At&#10;F/21eTjctVcAKH2JpaXdkp4tqz8sQ3SLqnrER7uvW1MeEMwp9QHnlf6AwFU1/OIwXgVnWSpFK+5Z&#10;BXtbBkRlsK9+BHvrhiU1SzDLKb2zVBXw/enDbT5aZQS0IyOtMmx/sLFHlAcdHaPo6ho1Du/vPd0h&#10;pW4r4EnoSDDKZCin7e0nZBhyVVWvaAja2o5rqoJaDbwS/krTr4YBWc7krmqYxeJz9N7ZtqFatAxU&#10;SxKZw1Ib+ypw5GwXuo43Somv9fSgTAl89A2+WI3Hz7yFycePGuGrArgszivIqyCtXmmgQC2hLJOy&#10;rNOnD0idOXNQphqk7ZD9yOZwnFJ7wPm3WgJNy8Ah3TwWqpqPjgGznJb1NAqIrTjYLFOlx2BxaO7B&#10;9jwcrE3D2SPlODFYjobKFPnh3dyVhcaOPaitJYDNlKG5nDa07ZHldNSyeVhtc5oU4SqrpSUBTU1x&#10;aGqKQmtlpCR+6isCUVUVgoaGCDQ2RqKmJgz7a4JRWRcjOoR9DfHir6Uqobg+GblV0Zqrti1F3kuW&#10;lcUifV8YEnJ8EJLoCGvHjVi8aiYmT38Hc+ZNwrqN8+HpayrJtfWbFsLScgMsLNaL7sDcejXsnDbJ&#10;EFwCWqZqOeSfKTamSzksl2qCLW5mGqx1M4dbsAN8o91kOSEG1Qfit/X0leH+25w95DW8vb0lTca0&#10;Lh9LRQA1BPPWrBDwSq0Bhw9zaD8bgfH5a6xstGZezlrjn7SyfISnJ8h6qeQbYe42Cw+sXGspoIWJ&#10;z9DYTEREZEoHejYs2+noB8/4XBnqz0QvE6ZMs7JpGJuccX2ZmnWICYbzrnDYRwfBLS5CA9E25li2&#10;YbVAWg5RJpxhEo5wiEXwTCi72txa1pfDpqWBUlI+fJLzpckXh0sTJPHxyzatkSQhgSwBOJsLcTlT&#10;uASwq7dvlOQslzF1SGjLx9n6U58QLC7NjTvdsc7SCbOXrcPUeQtk6DWTztxndPESkFnaBIiOgBeG&#10;9uxtEM1Gx6F8Se6rhndUw1ALc/3iQdy51ocn907g+cNTuHlzBBcv9sn07t3TMr169Spu376Nkxcf&#10;oHfoMhraTot6JW3/QcRmNSI0sRrBaTXwCt8LG/dEmDtEwswuDDvcEuAanA7/2H3ioiWcZfMyt/h9&#10;ojuIjHPGSGea1sjyVCU+Ol+Fr6434usbTfjmViO+v9uMnx524Our9TiS64jmZCujb5buWcLZ9wdT&#10;cKXeB8dLXHC+wh2/utOM/+fHR/j9w158ciwXHw5k4XZzKDpSbZHuuRLlUVtxodof741k48XpAry8&#10;XIIX12rw4nYHvvrqMv70pw/x2z9+govXD6L/dAOePTyu/d09WSJagjut0Rgu9MSRHDecrA7Hw4FS&#10;+dvHx4g7/nKbJGLpcOffcmqArnVnoKfYB4PVwbh/LA8f3GrGNy8H8OOHJ/DDB8fl/6c/vbmFb570&#10;CQi+dSBZc8keTsWzoVy8f3I/Hg5loj3XCUm+a5EasF7mz7aE4VJzhEDaU7UBAmTPNgRLDZV5oa/Y&#10;XTyz7w2wkVo2HvWk4+nhLNEscCj2xfpgSdD+8Ogwfnrej+fH94lm4XhDPMp3u8Fn5wr4uW4WLQnh&#10;J49BNsGzDI6TlDYvejApTvjJ7xSP+6CMYkTk1mJXUZM4jqWJXFmHpFH595cXTXme5YUw/o2hRoN/&#10;Y1pa9qKurg5VVVWora2Vv4sVFRWwtbWFubm5+GwzKvYKTCVI5XcmsaIIUYU54qJm2p0XMOiXja2s&#10;lEZfVI1QW0Agu3t3iJzP8/JisWnTJmzatAyWlpZykSojIwMFBfFyQYdNunhhhH8H+XeByXUbTwsE&#10;xzkLmE3M8xOwmpHjj337/AUGMvVaUhKCjo5kHDuWh9PD1ThzvA5HevJRXBmH/OJIVNQnS+0rjRF4&#10;m5EbLHA6Kz/I2CiSKgN6x6m2oX929y4P7EvzlhRs/m4H5MTtxN5EO0nIskkXYSPn6VStz/YRMMvP&#10;jfNcVrvPT1K2hK6dlVFIibRCYpi5LGssDkBNqZ8oEuqKQySxe7K3QACxv/82pKc7Yu9eN+Tnu6G+&#10;3A/V+33Fc7s3zQ3Zu2zRUOwn63S2L12UGNQF1OZ64sZwLk4fiEVFnh38HJciPXYLinJ2orBgJ6qK&#10;nVC41x621guxO2EHOpsiBe6y+dihhkhk77KR5Cz9tfsy7aUZ2JGaQNw7lonOHFeUJlvDbvscrFk8&#10;CRlxOyQ9TGDcVRuDlBR7rF46HRtXzUZanJ34dOnLjQs2FfVBzi4nAdSjB/bgSOMuuQCRn+SMk4fS&#10;8NGjPpw/mg2XnUthumGWJIAvHcnEpb40ZMZYIMh9LXZHWaCpwgfFqXZwsZoPi43T4LNzIdyt50qF&#10;ui+Du+U8BDgtgY/dEriYLYCH5RIE2a+Cj9VSWK6ZgZ2bZsPTdhFsLOdi7ZpJmDnbBDucpqOh3xZB&#10;KXOx1c4EGbXLsbt8ORyDp2Kz7buYucIEJjNNMGOZCeatMsGq7SZwCJqFqNyV2FW4EsnFK+EeMRur&#10;t72DNaaTsdZsGhatmYilGyZj6fpJmDLHBBNnmmD+6ilYYToTyzZPwbLNk7Fw3buYu2ICVpnPxAbb&#10;hZi/dhpMJmlKA95v7bUAO33nYdPOKZgwywSzl5tgjdk7MHedBGuPiYjIXoC4fYvhFDgFZo7vwCl4&#10;KrwjZmGL1TuYtdAE1k6TYWr1Lhzcp8HBeSrsnaZg/UYTbNz8DszptLV4F9Y7J8OEnR4JaI2+Tn0Z&#10;kp/qx72W2mQDMHYFP4M/vvjnRlf64bEqeSWQ9hcArT61qk/fassNgM2YRjxldLMSZLJkXucl1cNZ&#10;9UNan8Tk6ynQxvvFOapStgYw+0vzSpmg1ySohCTTdJpiQPO9CtCmA5ag9SU9qUelmILlMr1XVrZH&#10;gKdhewwQ1wiDX50TMPvHZ6fw768v4z8/uy0wkPN//UDBbA1CGlOmuuQyl425Xw8iDbBddYAnfKBP&#10;+Kcnx/DTM63pG6GT6Aj4PG7PsxH85fkI/v29Efznx+fwj4+Ykj1v9M1KczDVsMrgjuQP9bfd2d/6&#10;eQl/CH0kkaWKw4p1zbKMcF+UEUqnMDbhJ/5JNtIyNmnT+XKZhjUAWX3DNQH8TOt9cNKYttU/Rw9T&#10;eVvtWwVotTI4hj98W/xsRI2gA7uqxjeckpIErAa+BPR+dh3//TVhqOar5f0K8oo6gclTHZwVQGvw&#10;zeqB5HjgqgDteDgpgNMwfF+/fvrX07+WgsVGQCvLNDiroLoCsGPSqTrQKyldwlUDSBujLfjxmbFB&#10;mDHB+y9cuWo7qGMwpmh/ocmZ/jl6+KsHtPp9QTBLrQH3Mb+PBLPqfCiA9j0FlE4ZwNYJ+f4QjKoi&#10;LDVe3PiFBl5jgKtKwerSsKI00KVzx0BdpVV4j+qDEfz+FdeBkHdEGizyfEr9gjonK13LL8FZUQjo&#10;Us8qDa7mjSlxXVpcfSfVRRNjsvW7BxpANaS9lb5AJWD/+vV1Dc6+0S6MSLqeF0o+53f2jChSuNx4&#10;AWNcQzAFf8fAWabODQl0wlh9apvzhMlq/RTglbSt7vWY8OR+0i4eXcC/fXFNEqFsEkalAdOjPIfx&#10;O/+Pr67jv769o/29eXVSEqB83J8+u4k/fXlV6o9fXMHvP7uE3316UYrzcpvNxV5fEGj704uT+P7p&#10;cXzL5l0PRvD1vRF8dXcYb+4N48u7x0SN8OndfvnH6KMbfXj/3kFpLMaE5svbXTKMnjDvo7sHJQ37&#10;BRtQ3dH0CZ8+GxK9AuEv/bI/PKN7tkMeQ7BJ1cGbR0elMRg1DT8+5nl/eExqWwFb1SxMOWmV2kC5&#10;aemX5f6TY0LXLI7HF4935VPmRYhfPRoWJcSP9wfx04Mh/HR/GD/eO6Ytozbp8XF8dacbX1xql2Tv&#10;N3f6BIQSYCs4Kz7dG4cFzn52pQufXnoLU1/TU8sfsmwExgTr9TbRChCaKoAq2ofLB6Q+vnwQn17t&#10;xWfXe41p3C9uHhEYzP309b0hfPvwuADiz2704OOrnfLjkpCb+5wuPAJbgnE6hqksUHCd8JV+2wfH&#10;ywXOshREJ4gVIHux1+ieVaXS1EzYCuS93ibNyghqJT17SUtRs0EcFQb6uj5Ygyv9lVI3hmpx50yt&#10;QH3C/ct9FTh5cD9G20txrLdOQERnZ6cASWoCCOUIaak5IJBTcJaJU3Xb2ACMKVuDV5EQtrDnOIoG&#10;BzU429cnxXk+TgFdSeYamoAJlK0akNuEteo1+f51vaUCDo+drJPEJxtZHa3vkuK6spRioP1YHTqG&#10;6wXOEmAyBcptYnHovkqICmxtaJChwZWVlaivr5fiMgUZOc8fvSz+CG5sbJT1kepplOKPZv545jrW&#10;HNwvQ/rFGzhcLz+kqSRg6k4BVoJTvaKg68hZgbbdfeckrUfnLO9XKVkFZ1WDLrV8PKBVugO+Fms8&#10;mGXCTwFao+JgtEtuX758VO4nqGXzMLppCZ95DBDQcsrkLD93fuYCsTpqBZyr/cB9o/YbATXhLDvH&#10;j3Tvw8mhSmkOxpQ2h4R3Hd4r4EuVWsYpb9O3SEDb1rAH7Q2p6GnLxMGDaeipSxR/IItdpPkjs7U2&#10;FN3NkfJjkz+Eu7oSpOpbU0WHQEir1Aj01vI2E7kqlcvbnDZ3JKOhdZdRh5CQ7CTe2oBgc3Eb+gVb&#10;YvbcSZi3YCo2b1+CNRvmY9O2RQJonX3M4eVvASd/G9h5W0lncSoR/CLs4RNmCxvXzQJm2QiHbkXC&#10;WSbjqDmwcLGV4fdMk251sRfdAOEswSxTtvQvOvrtlGVMui7evB5OUSGILSwTwEjQSBjLKdOhhLOb&#10;7JwEUmZnZws8IbSkb5aNwOycwwVEEtDyNhsZhcdnIyIiQ5KqLi4ukrxzCE7HjsAUgbMOodrQawJY&#10;lZi1DvWBTYQ/HONDBdAS9NBtK1qD9atkP3BIM+EsIa1yYHK7qY0gFKI7li5ewiFqAFhsmEVYxXUi&#10;ZF2+ea3sG8JZJvQIZ/laTM0S9BLM8jWpFmB6llO3mF2S/mOKeJM994sLlm+xluTs/NXrxI3r6B4i&#10;CWI2ZDPb4YrIXblIz6uRodpsnkSXJy8YHB4qFTDL9DfBLJPgJwaq5FhuqklFyd5o7M0ORX5mMMoK&#10;Y9HTmoOjB4tFFcLUP88d+/fvR3Z2HYqrD4gPu+nINbT0XUNt91XsqzuNPSWDSMztQXhyLXyjiuAZ&#10;liVOWdfIXHgmFgug9UrfJ/u/sypeRr5wVOt3t9vx3Y0mfHWlTsDst3da8NHpPDw8FIODe+zQnmKN&#10;R91R+Phkgfhk6ZV9byAZr46l4cMTWfj0dB7+8OQA/uuLC/iZ6dMDiXhzugTPe1NQEr4NfqZz0JK8&#10;Ex+e3o8nfWl4NpyN1xcrcPdEJu6dKsa9a3X47rub+N//15/wx7//gIGLB9F8rguffHlP/t+4179X&#10;9ACnSgNwMNMFA/sDcLolUbrFH61Lw5nufbjYnS91+VAuzh7OlfPFcHc2espD0FbgjaMNIbh8OBE3&#10;hlJw72QOnpwvFTD8/o1m+X+Gf8vvDBXg5pF03O1NlaZft3t24UZnnMDZl6cLBcjmR24TSNu4xw4n&#10;6oJwpStaiknZOwcT8HggHdfaIzBc4yXTu+27cLMxRhQIbDBG/+2VxhAc2++Jp/3p+H//+kbUc69P&#10;V+De4TR8eLURT0bKUBxrI82VvNxM5RilpsM5Ig1uMVnwSsgThQnVAkywhmeWISSR6pFSaQzHhnn+&#10;4bvle+gdlCDqAOoOOOX3VxqKBXrKxRYHBwdYW1sLiJWkvrm5LHN2dsaWLVswd+5ceHh4SKKW52l+&#10;Z3hOCC/IFDhLF3XE3ixJrfNij39ODtI7OyW1zu8m4TL1A9XVewQEE9Da2GyGqeka+PjYiHeZjczo&#10;EWfl12bI37+Srnok5UfDN9wOYbvcUH0gA90nSjB0ogjtB9j4LBjl5dpFNV5oO3w4FcPD2QJpCwsD&#10;sCvGWZo7suFXZn6wVHoOU7Oh0gxSnb/LauKQVxSKPbu9kZ8VJIA2O90PqYme2J/lj5q9vtKAqyTV&#10;CVkx1tLcikPzC2LtkBGm3SaM7S4OQWdRCA6UhKFpf6DAy9GDqZKc3RNrh6RwC1EeEH6KI7Y6WP7u&#10;8G/NgQOpst6RkdZISnJEdOJOlJT4oLExFF1N4XLxMDXWFnaWS8VBS5hau98TLVV+Aop3+W1HUYoj&#10;+urD0V3hi2Ot4dgVtAWeTstQWuCIknw7lBY7ob7CB/5ea2G3Y5G4cAmQ+XpszBXus1mctmzQ9ehc&#10;GY61RiMrxkwa5/Xu80LLHie0FXggwH4FtqydgYJkF/S1Jon+Jz/fB9EBlnCxWSmahWCP9ShMcERF&#10;qrs0DXO0XApfx7XSQO3WqWqZhnltEUjL/0F/+PSSNEnzclyJlQsnIjFoOw5Vhct2BvpswOb1M+Bk&#10;vRgpsduQGrENPs6LsXHFRJitnwo367kIdFmCSK+VCHFbBi+7xZK4td02D2brZmLHlrnirrU3mwMX&#10;u4VwcVqAtRsmYeW6CUjK34g9ZRtg7T4Jm3eawCNyKvbUrkZy2Qpsc5iIRetMMHmhVqu2vQMzl8nY&#10;YD0By7eYYPPOd2Du/C4cAqbCwX8mLN1mwjdhDcLSt8ApaDks3eaLa3aV+Wws3jgN81dPwsK11CJM&#10;wrLNk7By+1SssZghgHba/HfEPTt72QQsWPMuNlhPFzhr4TYTq7a9KyqFZVvfgU/KYmQ0bYFP8gIs&#10;3WyC+WtNsGmHCXZ4ToKt5yQk5i2He9AMrNtqAku7ifANmQN3rxmwc5yKHbaTsc10AhYuNsH8hSZY&#10;vdYEJkx5qnQkAYRKiUljGw7l1WkL9ABV/djnj3T1498IBAyJLXEfGn7I64GsAF3lCjW8loKpKuHJ&#10;5Ojvngwb1QUc7v/7ZxxazGVaGlXSpgYgKhDF0ARKAUo9nJTX5GMNmgDCaHp0qURgMfHI0pKtXHfN&#10;XTumyZhy2RrgKR9jhMGyTIOuCgD++4enBEJwXbn+XHdtOwZFwUAVA/e/cZ8b9rux+ZXyXHL6ZFSK&#10;3eJ/vn8Uv3owgF8/HNQUB69PS/JITRUkUuBViqledos3lLqtpoSzKgVIMMv34fowAcz9QSfu3z44&#10;j398eB5///AM/uOjszLVkrNUM1zC3z/VwKZKzUrndv6A/1wDNLLsEzawettoy+h7NABaBYJUmk9f&#10;RjCra8KmHvv2vrF+XCavmX7mZyJN16iAUBoI5aM1NEZjqfVXCVcBzQYw/Da9+zYFq5LdegCrLxmK&#10;PQ7MamnNe7IfuO5GxcEvaAzGv64R0n51W4O04xKjxpSqLumq0rTj06ZcrrZHgLPh4oX+PRVkHZMu&#10;1ZXxszRAvfHroQCpgqJ6GGtcNg7MGqGxJIvfNihTr2N8PdXMTKWEdY/9V3CWj1Xvo56n1kEPj/m5&#10;8/h/C2e1pofGJl4qyWqAswJkPzon3zv1HZTb758XuMVSTbzGeGsNUFalFiVhO85p+09gVsHZ58c0&#10;MPvimBzL/BwVmFXn3THfG8MFBVn2+TUNnuqdsuP9srpErfFixJgmjQY9wVeazuKXtByShme6/c11&#10;Sc3+481V/P3LK3J+5PlCvNVsLKi7+KJeV5QJ6tzACzCGCz6ab/aO/NOsEuecqvXk+qumZApCG1+P&#10;56TPrhoTnsq3q0Hri/jL51fxb9RZfHJD0rN/fn3V8LgLol0goJVzPS80fXFTS9m+GVt//uqGEdT+&#10;4fPLUgrYsrkYIS2LaVs25fr5xTn89Pwsfnx2Bj88PY3vX56WhO03753AV/dH5MeJ6BDYeOzeIalP&#10;b/cKuGQSVqDr7RF8cX8EX7wcwZvnw1rjrwf9oiZ6c7dd4CyBI+HsFw8Oy3OoDSCk1ReBMZcT2hLe&#10;cv1Y9O7+jk3BCGvpLf78jmy/NAAzNAyTJDHVBYZjmMlY+m2pKuC6ELp+e7ffWBzW+NWtw9Joi7c/&#10;vdWOD882avqFGz0CYQVcXn/baI3bTYjK4Y8EtHTSKkAr8NNQr291C7xmsy7VsOvjmwc1CGsAsN/c&#10;P4bvH4/iu0cnpDgvXmHqHgzbzP3AlPGbm72yvl9c75Dv6v0jOXhxqgbfPB2Shl+qEdsXtwfw+Y1+&#10;fHLlkDQtYzF9y+JQTUn9Ei5fIxDul9LDZxY/Z6afuf56ZcKTq824e7YO109U4NpANa4ercKVw7W4&#10;eqRO4CxvXxspxbXj5bh5skr+0eaQ2JvH6iTZeLKjTICnco8KoB3olsQp06VMRu7vrJMfXoSRnHIo&#10;r9IgEN4yYanAK1UHyk1r9NYamoepxyj9gb7pmL7xGBO1fIzA4e5CAX4H+ovQWp8hQ+Qb88rQXFCB&#10;wsI2rSq75Udo8ZEuGW7PdeSyovYaWXcCRK4zi9vAZl4spoUJFBWcVQlQLm9tbZXbLG4nYbW+ZNsP&#10;tUiiic1cmPAlkG0drBGg0ztYIolUglCCTxbnmVRlMcGqfLBUDzDxy4ZeqokX7+e8auY1ONgoU74O&#10;p2qej6XSgK+hNAbjk7Oq1HKCWbUeCtrytfgeLH7+TBArly+VD0zPMkHNxjYcvk1Iy6GsLD2kJaAe&#10;OLQfw33lArMunmqTpCGHhBMCM2UozcmGmmTbzp49JMV1UsD46rkuXB/qwMXBWpw5XIYrI1WS+OYx&#10;fvpQNk40JUrS58SB3ZLk4Tw7ZA93pErK52h7ivwIPdzytg42JoxJ4NbXU4sQLlMmoWqLglFTGISq&#10;vQGSwuUQ0v37/cVhm57uCheHjdiycRHmz52MlctmwspqKXZaroKZ1XKZWtmswU779VLUHXj6WsDN&#10;y1QajqmkLSEul7PDOv22dnZbJVXLNBqhLlO5nPf23inaAw5p5mM3Wa7FFuv1kkolpAzOSpUUK9On&#10;hLFbndylORaB59KtG6XbOcEop0zfEtDy8WzkQ9DKof4EumzS5Z0SZ4SbhMBUFBDKcui9fUgybIPi&#10;xVtLJybhrFWgrfh0qTFwiAuBV0Y8vBJjJE3L5CxVBEy7EqQSdNIVy9dn0pXvy/XkOnPdNzt4wTky&#10;VZpisSkaQVVYToXAUsJZJmMJsAl2CWh90oPgmxEMjxQ/WPjvlCZrbJpGvyaHb9OtSd8l08QbXVyw&#10;zt4em1xdsdLUUpQGTMlyGwh0CbmYzCW04vmC/mP6kHm+oB+ZJYoOOpSPlWH4VL0cz/QoE8Ae6siX&#10;81F1SYJA2tJ9Magp3YXaskRJ/zE1yH2/zWaDgHVuN5O8pi4BoqRwj802ag9YVBtwyv0QmFYC7/hi&#10;+KdXIaqiVaAelQ08tj+40oBXp5hKTca9AzG41RFmrOutQThX6YXRYg88PZiEH2414/ubTfjqUiW+&#10;uVKN3zzuxt8/5W/ZAfyvb6/h//3jK2kCdrctVJK1H44UIM5hMQIt5+J6Wyg+PL0Pj4+kCpykouDx&#10;YA7unsgV1yqHc1+50oArtw7i+OUO1POCSn8Rzl1pw7WTFbjQm4FzHbvEzXqtK03+P/npy/v46rtn&#10;+Pj79/Hhty/x6NEF3H86ive+fILXXz/Hg8++wos3H+HNq0t4fL4WF9hsqT0Stw8n4uahBAzWBuJg&#10;pT96G6PkIs3xA7k43VckF2sIpq717sbV7hjc6IgRUHunLwX3jqYKuKWPNnDnIuyLNMWhYg8MV/vj&#10;SmuUwNwLTSEYqfTFkQIXnKkOkHTt3UMpuNWdIK9z/8Au3GyLRE+OnTQ6+/JKLb68Wo9nR7Lx3uh+&#10;aTj23skKfHShAe1ZvojyNEewr4M4Wdnszik8Vb5L9LpSL2Jm5S3Nt7bZ+GObYwi2OmpaEya5qTLg&#10;xQOWHtByKolbpt1T4xCQGImEhARxRXMaGxsrF2NiYmLg7u6ORYsWyYWN1NI8pJcXyHmD33Emadk4&#10;jOcQpuHplOZ3PrW+HNlt9XIRgACWGoXCslgcPFqM42caJcGalBQoYDYuzkf0DZzPzY2Rixlsksfb&#10;EREe2JUVgPg9ftLEsf1AFqobY+XCV3MzG+m5Yc8eZxQUeIqDtTzPF8XFQZKk5blWdAUF4agsiUVr&#10;fapUXUUCqktjtaqONCZwU1OdERNjI4nZnAx/ZKX5IjPTA/vz3UUtQKVBV3W4wFqmYN1slmH7+lnw&#10;c14nja/olKXGoLs6Rv5eDB5KknTq3t2uAijZ5KswzRm1+7zR3RiM9opguSB44tAeGcGRneSEhDAr&#10;lOb6Ij3dHpVF3ujtiMbx/hRJ2ZpvnocNq2YI4GVzsJpiD0mT8mJEarAFUkJM0bTPS2BsW40PUmJM&#10;sXHNVGTvtkJDjSdqSj1xuCsKhTnO2LB2OmLDTTF8ZLdcZKfrlg2+AtzWoq7QB49v1uLJxSpJzmaG&#10;b8Wto2l4PFqEs+0Jot6ID94Gb4e18veN+z0xYgfCfLYic5eD6Bwy4nYKMCa43pfqhtwUF/i4rIet&#10;xRKkGJZx6m6zUvZPf0u8/P0tz/GQ/bp66WRsXz8TCSHbERdhBj/PNVi7cgo2bZyK6JAN2B2/Fbuj&#10;NyE32RQxQauwfuW72Gk6E26282FrOgfrlk8SR66N6XzYmi2Ao9Ui7LSYByvLWbCxmYkFi01g5TgN&#10;e+vN4B48G/NXmYizdekmEzgET0d49hI4hs+EU+RsuMbNw+LNJpi3zgSW3lNh4zcbC9eaYOpCE8xf&#10;YwK/hPkITV0ES9cpMHWYhp1e82DtsRAOAcvgELQC25zmYo3FdIGys5eaYPpCvs9EbNg5E6vNp2L9&#10;jpnY5jwf81ZNlMZgG3bOhrn7fKyzmirJWTPnGdhiN1UakZl7zUB0/ip4RM/DwnXa+5s5TZT3X73F&#10;BHZek1HVuRVxexZii5UJHLwmYafjZOx0nAIX7xnw8J8Na7sp2GL2LtZufAcmBJYKXqoh+QSXhIME&#10;gMpvqjyqes2B8rMqcKH5Q7XbBIqEh2Oahan0lqHRloBUQ4JTpT65TLQEuhJYymHDTweMcJYlflZd&#10;8zEjmNWVGubO11eJWuMyg29UpXNFZWCYKjir7qfOQJX+NtOLVBOo4m06Nf/nh/v4jy+vCoD4b6a/&#10;PruC3zzux3c32vD9jW78dEfrYGlMLDOB+5TbqBU7wXP//er+EH6+p02N8wYwK/tY0nMnjWBIwSEF&#10;b1THeN5+m/rjj24NxuqhrHocjwOW7Fc6fF+dETD7nxy2/sll/P2Dc1IEtVwuyVQDoNUAi6YqEDBi&#10;6P7NIcQCRz6hW1hLicqUHdM/1X7ks/4J/uj9l/8CGKn5MXBWp8Xg56RS13oYJFByvMbAAF0VTFWw&#10;lqWHpApgqmZgKlWqB7EElGqZUhkoUEqYpIaME2oy5UdAy+3T0rTacwkLCTm5TjxmuT3j4ez4NKta&#10;B/0yffLVuE6fXTOqHJSKwgigDWBa7RO1Tf/0WgawrKCcHs7qobAeviowOwbO6oCtHrKqx+kfq7+t&#10;ALACq/rn8v3//8FZBXvV85nE5WvyXCLN6p5oFynUhSl9+pWlB7FaIlUd+1panMe0uDg/ZBMwLU2o&#10;L32jLwG0OjirHLZjYK5hXn2P2XSBqVkF13me5ndCryVQiVg55qSJ0xVjot343dF9n8YDXXUxRH+f&#10;GvHAbdeSpW+fq4e4an+oZpD/+fVN0RfwfEEtB9Pr/E6qCyPG77RBicJ9JwDQkLznMk2VQFCrnQ9U&#10;oleNupDzhEGnoKCuHspKqtlwvhTnLhs5itblAv4gF7U4xP8ifm9QUsg28nvy6XkBy7ygw9fj0P4x&#10;cJbp2XGglssIZ41J2o+u4A8fX8UfP70hidt//+Iu/vLpTXHbaunaK4aE7UX8/Oo8fnr/3BglwleP&#10;CFgHpL66O6ipC+4N4at7J/HV41P4+vVpfPf6BL5/MiyJWIL7b+52CwQVJcCdHhlWyGGGTI1KWpTA&#10;U1d8zTd3mbjtEzDJomaA4JKN0bhf1DrTqczjmCBWErEPhiQly+IojB8e8fl9+PbeEXxz97CsB0En&#10;4SohLIupVL4vU6nvn60XiEkFA0EllQ+SKr11WJKlBKyfMFFLeHtZg58swlmZv9YlRRhLwPn546NS&#10;okR4MCBAlolYwtgfnpwUKE4gzvmfX9LtrEFZNktTTdPUdv/6+SnZJiamCWk/udSE33x0VvY1YThf&#10;l4CX7yGw9+lxUUhwP0qDs1uHtP16d1Acutz/Glg31IMBSTxzStD76cM+fHzjiCSl6SZ+casTjy+3&#10;4d65RvmnndCVkJZJWeoLePvGaKWUANzj5UbNgYJfZ7orJZWq/KN0uzKZyWH7hG6EnISfhJEqMapS&#10;o7Ks/rDoD6giIKjdX6WlZDlMWABsU78RvuohrbGBGIFtT5/RX0vlAedFr9DdIJCEacqWunRJp/V1&#10;VeBITbtoCGpq3oJTAkRJ9tYclKSaGn6vmlYpqMwp4SOHgnJblWtVNcVislYVgbVy21JpoIAlp9w/&#10;LAJZqg1YTO/2DZfLcGg2ECKIVCCUAJTQ9dRQO06ca8bZkS6cutiGc8e7cfJCK04f68Dxs00yHT3f&#10;Io5Y/jAeHdBSrYS9LDX/S3CWpSCsSsnqS0FQBX4VqCWU7eurlZQyobxoHwz7VZ+WLujslSKo5edN&#10;OMvPiICLgJufFX22hLOEWAfacrVEbHsRGhvzpAi+lIO2s3O/FBNanDJ5PFRfgLM9Vbh0sA6jLfsw&#10;3JCHsz2FuHO0Vpr4ne/MliGqp9t2G4erss62Z+JiT6Z0lj7Vm24s/pA9fThDmrsMdOzG0QO7cKQr&#10;Af3dCTKvOm8T8tBNyB/onZ3ROHw4CWfP7hen5tWrtQKC2tri0FwWLqCBQ1ZdXddh06Z5mDN7EhbM&#10;m4I58yZj7vwpkrJdsmwmXDy3C5TdsHkRzKxWwdp2regQpMmPs7nAWwJYWW63FdHR1BrsxI4dGyU9&#10;6+hoKok1QlxCPg5PJpDc5GgjyVMmZwlnCWYJP5dt2yRNeKhr8AhzlIZlBKnb3RxlyDKTqhZe/gJc&#10;gzJ3I6Y4TxoZEZ4S5lBPwKSfQ1w63OP2wCUxUeANAax9lCvMfawF9LIBmGtSJPxzNCBKYEtYSjcl&#10;wSobEO2p3CdglnCVqT+uJ9eROgNtfdkNPglR+fWIL24TKBmQViid5AlNCWc5TJrDsplEJJhl2Ue4&#10;SNM2vhfBMxtz8TGEtNxWvj4dvescHQXOEsoSzq7dYSHrTY8tU7dMKvP7e//D57j4+BbuffAM5x5c&#10;x/37Z3H79glcuzakfVfONuHCtQPSaPHGpUO4e70fj+6M4OXjM1JUHDy4dQz3bw7IRYiTV3skNc+L&#10;Nfk9LchsqUViWS1C0vfDLSYDFl5hmnbB0R+b7X2x3SUYZv6RMA+KhFVIvKSWTT1jsDNot+YtDfUV&#10;YMWGPExqMsV5Yr8HTlZ6C0S92xONh73xeDm0W4Osw3n4ZLQQ9zvCRWnw9FA8nhyMk8Ts11cqjPXz&#10;vQ68N5CGe+1h+OJcCTp274D1yok4XeOLN9fr8OBQHO4fjMXjo1m435uGe72ZuD2YL872S4NF6OvL&#10;klQ6h5nnVceI17moKhC9HXHSgOjC4d04fygJj85W4YtXZ/Dqk+u4+vo5nv7wA869/gwN585JnX/9&#10;Oe5+9yucf/8bXPrgK3z55XNx7V/oTMX5hmhRDVxtC8dofTBuDeTh2a0eXLvTi75z3bKfj5+pE2B2&#10;qjtBoNTtgynSjOz2kWQ8GEjHs5G9Apa7ct3gv2MRqlKsMVIZgMESX/HTduW4iOKALtoLdUEYKdfA&#10;LRO4TNYSTj8bTMPVlmAcL/cStQGB7cNDSXg5UIAPjpfgk1PV+OxMLT652IbDReGIC7RBfLyvXGgI&#10;zSiBX8xeSccGR+YiIq5IllFtEZRaLcc9va+JGaUoLi42/i3lhU+OXmDTS/7toTOdyhmOouDoBvU3&#10;S//3i1OO+qAahcnz9RZbBcyyeAGDzcL2NNcgICNZvv+EtEy+83ZGUzUK6vaIG5Yagf6RCkmPdx/Z&#10;h/K6pDEANjjYWS4e8aIBG33xNlUIvD8h01+KjcvYwGzJsmmYPeddJHBofme8aGjKygLkYhhTqPSd&#10;yuiInt04ciQTzc3xqKgIQ+m+SEl5UlugAC6n4pktpn81SB5XX7lLYC4TtPK4Ag9pxtXTEiXneTpn&#10;eQGvMs9Lhu0TziaEWKIqz18gP9ehIt9P3LB0xLLxF2EkweP+PW5oKw/CkfYIDLbH4+JQjkDc4iwv&#10;xIVYSKMvPm9ftpO858DBXbh5qUy0BssXTYaN2WIc70lBfZGvpGbpfmUzWqZUoz03o7MkEGUFLijf&#10;64ryHHdJm/q4r0BLoy8aqnzRVh+Ig+3RcHFYBoedi3HscIpchKTe5Hz/XlE45CbZ48JgNm4c2yuA&#10;trHADcUpO3F/pBB3TxbJcioLqFfgOuftdhUoSzhLSFu/Lwh9TYno2R8q6dyiPZ6ib2ipiBDlwebV&#10;szB7+juwM18iugMmcDmlj5f7h8+JDdqObetmYuPa6UiMsRBQnRBlCmvzuaIlyE2zwKMr+/DFy27c&#10;Op2CtNhN2LR6IhbPNcHmNZNhtmE6LLfPgrPtIjjvWCIqB/udC7HDbg62mk3BinUmiMlYgcImU+z0&#10;mo451AaYvyvqAtZ6ywnw3b0AoTlL4Lt7PvxS5yEkayECM+bD3G0KZi3TVAMbrN+Frc9URGUvQlze&#10;Mpg5TcLMxSaYtdgEC1dNwPJNk7HFfiY8YlbBPW6tQNilm5ianQIzt9nY7jwDO3zmwiN2BWwDl2GT&#10;3Rwpa5/F2Om7EOaus7DdiSnaOTD3nIUNtlMwf7XmoF1r/i427pyErbaTEJi8GGEpi7FkrQkCY2ah&#10;+7g1skqXw8btXWzcbgIb5ynY4TAZTh4zEBa7FL7BC+HkMQsmbGqi4BznmZqUZc818PeL8O6XEpiG&#10;ob28Lc8nPDSkPznVNxPTN7nSw1CCQCkmeZnWpPvu+Qn89tGgpFqNqgHDcwSqjmsapSCvmtenZ9Ww&#10;dAUCVFKX9Uuvw+eoZKUCVcZkJWEbhwVzKO6nF/AfX1zBf73h8PMr+MdnBJUcQq+laAmSmZL95lo7&#10;3lxqwrfXu/HDrYNS3988IK69b28dxjc3e2X63e0j+PZmH76+fgBfXevF19cPS/F+3vfD3X4ZHsoh&#10;oSz+IOZU/SjWL1PDSI3364aYyvKnBoXB/T5xD0uS9/GQpIkJM9mk7N9fncXfqaV4/wz+8vIk/vbh&#10;RbnNqaYNMKRUJWVqKIJWemRZnxI2PsbfP9OSoiqZR2D0j8/vyP1sHiP1rxJ6/wLO6lO0WimdgQbP&#10;lU+YxwrBpgKQCl4qQKpK3VaJU3WsKGipQKt+3ggtdYlVPcDVSoOw+nShQDMD3FTvrRK0fC5fi8BQ&#10;JVzVcSjrZvCj6oGrArNGFYJuPTTwpUs2G5rkyQUKQzM4tV369R6/v8aXArB6ICv17R3893d38b9/&#10;fIj/+eltwzE9XB2fnP3/vG/c/QJUDUqGX4Kzaj2My/ROW31q9qdH+F8/PJD1/L9/+1LgLPfHrx4y&#10;nd4nF0p44cSYSqeiQDrPay5N/UURBWhVKlMlZ8cnZgXqGlKGBLICZl+c+Se/LOGsEeLq4Kw81uCc&#10;ZeNGpmfV+U19dzhVF0H0FwG4nBfH1PlbfX/0Ohr9bb1+Rv9YpaKR9WByWF10M5TRdcv9Ykil/ttn&#10;lwRusnghhxeyZNSG4VzL49O47wxpYzWUXtVbAD52XrzWBmWDAruqARnn+Zrq75P6uyWfKRU9L9gA&#10;k2nJEfz65bChIRubFmqfEe/n3wHRLnx5RbvIRyDNofxfsgGaob7QGmXpi4oEzWFL+HtFoKa+VDKY&#10;AJr3E3jysX/88IrA2p9fnhENwg/PNNjHVCtBIKEfpyyCwG8fnsE3z85Jc7If3+ffYG07//zhKXz/&#10;gC7XPgGABJevbnbI0HoqAJgy5TJj4pSNOK5oKVQBnRc7xcVKmMvEpyROH4wIhCSU/P7BkLhrWZzX&#10;lwK7BJKiKLjRI+CVegB2YmaaVDXvEnfdxVbcHymTRly8zfWggkA1y2J9eF1reEZ3nXRyvtAqegP9&#10;6wp8vtUlJSnhB0c0VcGdQSNA/fG+VtxPAmGf8yLJOUNCmGnhk9pxYEiu83ssTfdenhUQzb+ZH5yp&#10;xM/Ph8TRy+8wX4sgl8XXUY381Hecr8ckMfcVYfe39wa0ffT4mDHFTJDLdf6c3uDHvZKCZpKWKVom&#10;krgvqGgQ7cGZNjw43Y77TCyeaBYn8f2ROq3Z2alaKS5jipbJ2tGDxVJMhR0/WilAkeCPmgN6Xukh&#10;PXSoUuAZU2S8rZYRpBGoMV3KpCmLzcWqqw+jtGYINaVDMlUOW6UFUD8+jQ3I6DLt6zY6TQl16Wgk&#10;6CUEJvDr6SuU9es/UCRDhpnwravrl/cqqR6UkmZkXYfFiUt4qEAi348Qka/HH7pqXZh6ZYJWQVbx&#10;zhpuU5OgEqQKzuohLX8kM12s/LN8XsVQr8BZ/qilhoH7lE7f86MtOD3SgLPHm2R49MXDDTh/shGX&#10;+5pw8XQzrvQ348KpJrnN6dWjLbL8Qm89zo02yOPpvOTzOcRaFW+zpNnXye4xadm3ILbjn0qlbzkl&#10;oOXnzc+UsLShIVd+3Eti+ECTEcAWVWiAnaA9t7FPptzXAmm7G6SqDxTL8FZCXqadeWzws+O0pkYD&#10;/PKaBiWCSibrfbVynO3LxoGyDByqyERvfQYOlOzGwfJdGKlJEwD75FQzrh4qFBB79XA+rvftlflz&#10;nem4dCBLgC1BFuvi4T24NpCLOyeKtc7256tx91yV5mymf/pKEx6dq8H9U+UCkR5eqsXTe224e7UK&#10;l0/vxeVT+3B1pBDXz5fKxY87V2q051+pEfczu4LTgZuZ4CLDRK3MlmPbJi1hO3P6BHi4bEVMhIMs&#10;37xhIVYsnSHzLFvrtdhhsRJ2O9Zh/Zq5MN+2HBHBNrDfuR6b1i+Ev5cFAn2sEOK/U4Cuvf02oyKB&#10;XlsmXZksXbfTUsDjRoedWGm2VR5DHQJB6nZPS3HbrrexkkQp4axtYJgUU7TKWbvRbge22lmK+5bN&#10;sujIdApNkrQtna5MwnpHusDKebvAWTYq45Bo6hU47JqpP3p0qS3ge+xpaENqTZPWVCwqXsAwX5uA&#10;lilBumA32LrD2jcSvsmFCM+pgWtyriRpObyajcgImtlMjWCYAMk/PVFAMAHsFmc7rLYyFdgauCcF&#10;XsmxcIwMluX087K5EtUR3C9zVizF7OVLBFALWHY1w7L1i6RpGRPvBHyHz3Ri6HIvBi8dwqmbQxi9&#10;PoArVwaMFzI45QiDI53lcg7qas5CZ1OmKDx4AULN88IMzwGtZ0dw6Oo5HL5yCwM372P49guM3n+F&#10;0Wcf49ijD3Do1jPUn7mF/UMXUHj0LPb0nUBiRy9iGrsQkFcHv7RKeCaVwNIjBDExXjjRk4FHx0pw&#10;r3c3Xh7NwPuDmXg5nIWH/al4dDQNr0fz8OpEFp4cisGt5iB8PJqH947uxvtHNfhK9+zTvgScrfHC&#10;xQY/HC93x9kKH9zvjMHr4VyMlnhi44J3UBixWfyyz0bT8LgvCR+c2ivveb09Dk8GivFosEz87NTj&#10;PLjchfv3D+HatSacuLAfo6OZGBjejQvDabg6sAcXjiRipD0W9y7U4ssvr+LVF3dx/dNP8fCnX+Pk&#10;q09RPHoBJacu4dSrr3D7mz9i9L0fcPLl17KfCMEvH9iLy027cL0uAkN73XGuIUz+fn/9wS3c/Ph9&#10;HL/7Ho4+fImLLx/j6u0jONdXgNHmWNw5tFvSs3TQPjiShist0Xg6lI8nx/KxP9YSXubzMVjmL6lX&#10;QtxTNUE4XRssCobLteG40RmFy10RuNQShusdkbjeEi7J5LttEbhQ74tzlb542B2HO63hOF3mJw3D&#10;nhxIx6WqUNxqisWDw/koSXRHoJspIiMjpQFXQHKBAFgW55mGprrCNW6vOJ49YzIkGRsRESG6kcDw&#10;bASEZcE7ME3SsryPDbdUipYKBCZzPQPi5OIHL4IwORsfHy9FPcJGizWYvXCGnA8C4jwRluIniXoe&#10;99SrUJsSlxUmXmi/GHdEpAaIzoBagcAwW9EKxCV5ICDURpqSUTGgKi07UIoQl+lZ1t69CTLl87ic&#10;6gG6ZlP3uMNq5wpYWCyW1Gt/f5roZ9oq4tBcGi1pWQ6zT0x0QHT0TiSG2yAmyAy7QncKRMxP8ZDE&#10;Z3v1/4+w/4yPIkuzflFVFVVUUUDhvffeg/ACGYS8AXkvgSSQQd57772XkEUOCRDeeyiKorzr6u7q&#10;aTMzPa8777n3vef7ur/1RO4kUPfM+fD8dmRkZGRkRmRExn+vvdYJVOZ4oTTDzWhxw+nsWBcJBPN1&#10;2QNP+x04c+YQUlKOCwTm6IiceM2KgKMnuI7kCGtRvbJzjVCWsPLgwSWwtFyF6OAj4jlLa4PSNGfp&#10;2OutP4W6fHcMt0agOucEfJ23ihctFbEpZy0E+lJdW5Rsj+IMGwx1R+Fc+CEsnvsxDu5YKGC0JM0R&#10;1QVOYpEw0h4jlgmW+xaLXUJS1GHEnz2A0nQnuFqvwZoVnyDi9B7NuzbOEq21AQKNTbfNF3Bakuop&#10;YJufvzDTCccPLxdP29o8N1G1U0W+YdkkWO5ZIGCW10RewzjKhCCXgWYV6W4447Ef9kdWw9dpO5LC&#10;rNCQ7yeQNjXKRtS1vK7x++X3v3bZZ5gz/SP4uZoiNdJB9l2E/1FR2BJUyzXQay/MDy3B2lVTJFys&#10;tdYX5QWOOGQ6GxvXfIKYiJ3oaXfHk3upuHs9BmdObcHqFR9hwdz3sWrZR1i68AOsWfExdmyZjk3r&#10;puDAvlnYtXcaVqz5AJt2fYQzaWsRHLccq7d/gI+mmeCz+SaYu3ICJs02wYfTTbD+4IfYaT0RK3eb&#10;YI/dh/BMmIOT0bNg5vopLNw/w57jkzBloQlWbDfBPruPYOn5KdbteU+sEBaumyAAdsnmT2BqOxcW&#10;Xiuwz2EJdtsuxnaLedh0aBq2mk3BtiOTBPCu3ztRbAy2HpmOBes+wpwVE7B0yydYtGGCqHqXb52A&#10;rUcmY9vRKZi+yASfzjHB5Lkm+GSWiQSRLVj9HgLi12HZxvcwe4kJzqYvR00vbZAmYMFyE2zYMQEL&#10;lplgxbr3sYPqXtNJ2HNgMkx+vl0n4SYK0nFazSNk/a/grFJj6pch1OXr1JB84026Qd2qh7Oapy0V&#10;tSoo661ylVCWkJDWBiwuI4pVqjINwE3gmx6sGqCsgrAKSClVmVpOtXp/WmPpoe64od4afNSG3wrk&#10;+nJQQOx/fNGH//YlYYMWkEUPRRZVs1T8/nilHK/7MvFqIEtSvt8MleDrgSK87i/Am8EiUeF8OVCK&#10;Ly+W4c1gmbSv+0vkxpPzqTL6ergCb0bKNUh79S3IZfv1xTIBuQrc/jBWawS4XEYBX85n8bFaRu1r&#10;glkJP7rTIiCcqmRRmj7uFksDaR9349+e9uI/CICeDWpQVtV4oGqAsioNnmBWgqN0Q6cFUn559R/g&#10;rB7QGkGsDgzpQdI74EiWU0FgmuJZQXyCWfGDHWc78M4wbMJiBVEVgDQEcynlqF55ylaBzHcUqXrr&#10;A+PzBn9WQykY+877GoLBtHmaBYIRihrA79sak3oHDBu2VQ+UFYxVx61x+LgBzrLl8/rvRL23Uf1q&#10;gJ8KjCrYqbcB4PR4OPu/frj2Fs4aQKtexaog6zsAdpwHrRGmGqb1r+N2GZcdp7rVw1m9MlYPffn4&#10;//7dXfzvX+4ImP1//uWZfJdUs1M1a7QzYD3r1qwLDP6bTLVXVgV8TtmK8LyozoPS4cXOEENJyNf9&#10;rrdg9gFfx8R6bSj4eDirQKy+jGDX8H6/Pe3En+n9/GpY9qc6vvjb0cNZpS7l70TvNa2HrWoUg9F6&#10;xjiqQfMVV7Y1ensa8V7ld0NrGrW8LohM+e/+y3P63fYZlescZcDz43g7GgVQlWpY2UJIMNULTYmr&#10;AC6XVSplfcvnjdtlUMnyMfeHXN94vjNcz+ihzmuVXAPpffqgGX8QUNsjqsk/P9JGgoha9osLsv2/&#10;v1evfRbDyAACWFV6SEt7BIJZga68bjFc8M01qb99cVngrLIFIHiW8LgXWgmgfTEgNggSLvawU0At&#10;WwVqlW+thIxd7xTlLK0QvrtHWwLt2k3/82/GSkStShsEDveX6i/Fo54CPOjKw8O+HIGkDO+425n2&#10;tuiX2pmG2x0puNeWhsfduaJQJailspXt1xc1q4Lvr2iwUSwL2BqmCRtpvUBVrAKyrCd9OZLEzIAu&#10;BnWNh7MKEtN/VXnGEkwaQXJ/nhYu0pcnClqV8Mz3EH/YS8V4PlokLdXCohK+XCcqY4HLYxpMJkjl&#10;fhbLBgJYQzAfW8JV/t5E9c7nH2idM2x5XPGGj/+ZeBxKx/bNZjluWRJ+9pjLDcpvXIWsseW6lX0C&#10;IS1hrRHMXqmS74tw9qubtRIeJwpaplXT7oDWFrR4uKSBWoaKUXlEP1qGhhHYcp58Z0Pac1TaEuIO&#10;VMejqyZKVLS9dSlGCEg1pag+e3O1IfgGJWh9WzKaquNFGam8RKmQbK5JQFtWMurLUlCR1ijglMpW&#10;o7qVqtWcOlFiqlZNx9WVScXXl4v6VQLB0poEChLmUXVJ9SXfr6o4wujtymH0cXEliIyvFnhotE0o&#10;qzWGmBHUEgCrcCulfmUp+CphXwYwS2CrB7OErwSxrJzSduSWdYiCidPK/5WQlsunNtcgraVWVKhN&#10;HekCZ/ldtdYlCZwdaSyQwLaRjnyMni/Ale5ijPWUGNvrF8pxY6BK2rG+Agl0u2gId6OHMAPfaBOg&#10;6sL5fIG9b8GrBmm57wiU9BBWFR8r1axajkpcAlUF3AlS6bOrIGp0Yi2iEmqMYFYVwbfYG5RkanYX&#10;ZecE0BKeE+wT0BL6EtgTvvIYUICWylwCdlpIFBQUSPE1fH8CsMqCOJTlnpP9TSVtU2E4mjLC0Jwd&#10;jM7iCFGCa3YeMbjRkYoH/fm4050pqqRrrYm4QT/I1kRcbDsnALen9pTcnFI9y5CTlvJgAV58TGUV&#10;bRF4E83hmvkZ9igvcJUbcQ6hrsjUfG5ZVNjyRps30nyOqqju+rO40ByDobY0+S1VFIUiPdFDPBHp&#10;g+jtdhD7di/H5g3zMX/up2KLMOXTD0Rpu2vbErg67oHZgbVYuWy61OoVM6U9vH8NHI5vh+WRzVi3&#10;ei5Wr5uLxcumy7BjhpARuHB4M60DCC8JYelLO23uZCxYOQfrzDYLnCWkFJB5zA6uEbGSJk/ouuHg&#10;UXw4dRomfDoFk+fOx8p1OyQobO0ec1F3EtxynVS9ugTaGD1waVtAaEqoS4/K7aaW2LbHQpLmGfjF&#10;MCRCWUIpglr6wCo4S6UvwSyH+NMXdquFE3ZZe4hCdL9niKTcW/ufEpuE2auXSwCZWC04a8FjBLME&#10;rPTqJZTm42OBXgJzqd5VoFrBaj5mEU6r19EmgqFFwfHeCIz1FEBFaBWWEoDQZH8klUQhrkBTeFPp&#10;TTU5OzyodKeanbYd9ESmlQE9Z8OD7XDK3xoBXuYy5Jv7hIFP5u6ncchZU79SjWxxKgbHQ9JhHZwG&#10;xzO5cIzIh0N4Dmwjs2CfkAGnuEJ4ZtbBJ6tVyj06F8cc/ZCW4C7HMq8tjxvDRSH7pC0E9+qDRVVK&#10;79Q7db64U+OB/nQLdCYcwV8eNwH/1+/kPvSLrmi87onFs/NhuF7mLJD2Xr2PwMbLuQ543ZuAGJc1&#10;mP2RCToSLfH11WzcbvHB3Xo/PGkPx4O2cDxojcLt6rN40JiG6w2JuHleCyK9PpiP6wO5uHetCNcu&#10;pmK4MwzD9d4YqPGQ9mJTIG4NZuCHb67hhz+8xINfvsb9n/+IS1//iKobD6QGXv2Ia9/8CQOf/x4D&#10;X/wOYy9/h5buKzhfGI6WeEeBnheSj6Ev2Q5j1eH4/H436i4Ponj4FgoHb6Csbxh3HvXg1d02XG2O&#10;FHUx1b4Es7fqT8k0rQeooL1Zfxo+5svhfXQZ7jVHSIAYbQy6M+zRn+ogqmSqdAlo2Q6XOIg6uS/L&#10;CleK7KXGih3kuxvLc8SNIlf0JVmhM9oSF1PscTHZEfeqw9Cb4wl/u904cmC9hOzts/OUoLrtFs5i&#10;bUHV9Kq9Nlh/2BlbzV2xw9JFQvuOHj2KnXvtsXu/I7bvscXm7ZbYtd9anhO7gyOO0hly2OqEhIsR&#10;2FIRS0W9tbU1rKysYGNjA3t7exx12i/+z+bOB2DraSFlZr9Pih08VNYTzPK3TWBLqwJPz2MCZO1d&#10;TQXIUkVLz9ewKEfEp3khMu4EMvKCkJYTgDPnnOEXcgzR0d6imD11il6m7hLgRXDLAK+wKDvkFfsh&#10;JtEBx49vwMqVn2Hnzrlwdd0iHVoEsceOrZPn3N13ISTETGAp7Q6o3qR9AAEhrWoIZglaaSMgdghB&#10;5gj23IsQjwNIDLdBfqIbyrM8RJ1bWHgCeXknBdASHNK6hq/lumQZA9ilOpQ2NufOWSE4eD88HLYK&#10;mEwOP4aiZAe5HvQ3hmOsNwndNYESwMXArADXbciMPiZwNiH0MIpTHcT6oLvBV5b1cduKVYs+FfDJ&#10;6w2vIbyesDiCiX6urPxEe3ktbQ8YPBYfegTrV0+G3bFlKMh0QE6qjYzuIKB1tt4A8/3LUJruhZQI&#10;ewHW/Aw+jtvg5bBJbBy4Do4SoaJ12uT3xEuW17ehlig0F3uLypW2BJ0Vp9FdFYaY4KM4fmilKInT&#10;I44LuOXIEAJafm9i9xPliDAfMxzatRQbVs5AkNs+8b9mJYQdl/14NuAw8hJOiv+7t/curFz5qXjP&#10;8jraWuWBQK9NWLn0Q5gdnIWkWFOcb3LFaH8QmqodYH5wDvbumAZ7q0Uw2z8bhw7MwcH9s7H/4Bxs&#10;3TkVm7ZPwhGb6UjM3wz/6KVYtek9TJxugsmzTDBz6QQJ6yKgZfjXbtuP4Z28EIdcP8ZO6w+w6/gE&#10;HHD8CBYen8Da9zMccPwEe20/hE/8XFj7TsbWIx9gycb3RIm71nQqrHxXYZvFLAG1H041wbw1n2DL&#10;kdkCYXdYTsWREzPgm7ACgalrcMBpJhZvmIBF6z8S64P3JpsIiF25YwK2m0/CHuspOOA4A/vsp2Gf&#10;3QyxOpi2ULNJmL7QBDuPTsbyze/hs3km2Lz3fRS2bEdo/BKs2vgeVq5/DyvXvYd12yZg8XITsTQQ&#10;OPvNlVJJSP7+ehV+vFmDn27VShmhnQ406AGtgrK8KeFyfC2Lr1PLseSGexyUNT5+wCHzhLKEs1qA&#10;lirlMStBXFRWUeGqg7JKFalAq9Em4WnvW3hqUAiOV8bqA6CUUlANx1dAVh/+ZHxOP2SesPdlD/79&#10;JYfGUiHLcDFaO9C3tkV8ZWlbQCj7ojdVqwtZeN6ZgUcdaXjekSXDIp735ooC6EVngdz4vugqEqXS&#10;0/ZcPOzMxvPz+ZpqqVdLuxRwe7lSa4dLtSGihqIn3ndXao1efvriPKqnBOxerZahppoXYLXsP4JZ&#10;GcJt8PWV8C+qZJ/1iXqWgJZqWQm7ejWMvz3m9/NWvUrvRiNgHVeEs2wJbJX61egty3AZw/OqNB9I&#10;bX28MSa4+NtTrRQU+kdV39uSfacr8YUdp3pVAFVglg7OGsswj6BPD2GN63gzJP6ZHKItKfM6xawe&#10;cir7Bj2U1at01bqVAlW9jo+VElavDlXz/7NS69NDWQVq9cBYlYK6CsYqKwEFMPUQVoFPfSn4KdvF&#10;7fz+qihRCWaVIlUBWrbyHGscNB2vkNUDV71adnyNh7rjt3P86xTspbUB6//z+wdS/+e3J7JdPF+x&#10;o0IFDCo4KyCV4V6GgCSlnJUaZyfCcyLV6Ua/WGVFYFiH9notIEx5dL4DZnUK2/H1jp8t28ddxv3M&#10;becxRQ/W8apZBWdVyVB+Q6cGf0NUu/JzGmHs4x4DlDSAWMNjZW9jLMP2GH+HTwel3uk4oY2CoSNA&#10;+YX/D4JLjii41aBdD3Sfi9N6OCuKWZ4LWEpZawhcU9N62wOWWpdaTu0fpThWxVBLseGRa1ob/khl&#10;7VN6+vYKtFPnHM26pQd/edGBPz5s1s4d9NH+fFQLyFKhhga1riqloFZBWrRxEZ/tV5feWjYYPpsC&#10;tArSEuwR8BEWqsAuAlmCPCpmjV6xd9vw1dUOvLnZIdOc9+O1BoN3eb3WMThYjFejtVrg1LUKPBmq&#10;fKvA7M0RlSVvwli3uzKklPqSQOR2a7qoaB505ghQfdxbKGCX3qm0RhDvVINNAofsq6H7VKxyHp8j&#10;0DWqWwcL8HQ4T9Zz/0KeFuTFG8DWaNzpSn5HzSsKXhXkNVQu61HXv9cXC7XOzdESaV9dKRbvWn2A&#10;FxW7BJ4EnwTGBKJ6uwaxf7h/XgOyyk6EXtKGY0Q6X8bZM/F382VfNn66WiXHr4w6ud2s/U6U/dPL&#10;C0ZFt/xGeIzSn5eqWgal3Woxbge3SwA67RpGSjUv4Rs1eEXF7OUSfH6lVKZFUTtWLfYOsi8HyqQe&#10;9ZdK4BnnKXUtIRbBN1WEhFvDLXHyR72vIkZALW0OOhpTjapMKjdFpdmeKYCxoylJvGp7apOlOivj&#10;JFiM1V2YgK6SJHTkpqMhq9QY3FWXUSzArqioSIAcWxYBHWGo3m6AEDU9oRkJUTU4d65QhsqLorMg&#10;RPzrSqvPSHgUwR8hHxOtCWeptqVXrdgpVNQbVbjK6oCPlWJWDRclfNXDWVUqPEwNGVVFCKsP6VKl&#10;hpkSzBLQEnayOupz0d1SLOpZfneEqwStlzoLcaUnF9fO54vCmZD8ZneRBLXd7ivDvYFKDa6358sy&#10;LC7P4LfLXUXyesLdwZ58UdgS0CpVLS0QqITl9hKmExTr7RCoiJYU+oYso40BASpbVcpmgApaAnB+&#10;t4TfEt6WqgW5EdQqZXJkRQEiyvPFH5iAlupZsUVQPr8GME7VMu0muM/UfmAR3vJ92FJ9nZqaKqCY&#10;x0xlQyxqSqPQUBWN9vJz6KyORFWOP3rqI9DXGCVegQxy4Q0oVU4EsLwJpR8eb4rP14TJ8U0YW1fg&#10;K6+tLwhCZWUQ6vIDUZMXiMpsP1Rk+cpNL5VVHJbNIbG8OS9IckBRkosU34cWCL11weiqDkBtrrsA&#10;3eZCf1EdcV1cZ1NNDJrOJ6O9MRGVxWESHMPhtxkZJ8VXMSzMQkJkqAwL9T4sUIE3v7s2zcOE90yM&#10;NW3y+1i2YDLmzv4E0z/7EMuWTMOqtbPFCmHtxnlihUC7A4aREcAcOL7bqAolgCSwYXDWhr3bxXKA&#10;IWAMI9p7+ARMDzpjy05rzJy7CjPmrMTU6YsxZ/5aLFiyFsu27BNf2JXrd4mH7MaNG2XosqvrEc0m&#10;wWyvAFp6t247bCpFKLthwwZRztI2wdTeVQsSO+klylkCW84nzF2x0xTLd+yR9yGo2mzmKICKkJZQ&#10;mMvQJ/azhUvEBmHXcQcpAtrNFocEGBO80rd2q8VxUe+ypSqXwWiiIN6yXtTABNP0mWXLx4u3bsDM&#10;xfPEJuFcbqiE+dX1lYk1CRWv6ZVxMo/HcXzhWVmGx+LwcCNu3OjF7dv9uDrchrGhVlF3qg4Stuyk&#10;YohSYGguvM8WwDO2EN7xxfCMLoVreL6AWSv/NNiE5OB4cDYsfFNwxDMeZh5xMPOMxsGT53DIJx5H&#10;A5JhEZwuimL6i1Yl+2CsKhI3Sv3FpuBetTfu1nkLnCVcpHqWFgTXSp0wVmCLrsSj+LwzEn9/1Sue&#10;sg+bAw3L++DLgXjcb/LDs85w3G8KwlCurQR+BVoswfxPTNAQb45XF+JFMUsw+7A5BI9bz+DNSK7A&#10;4XstMXjYlS6dpDIKozteYNTT28W4PhwrUHao1EWg5mjFCQyUuUsi/e2RYjx+MYD7X9zE3W9f48Ev&#10;v+Dmd7/D3R9/j0e//BkPfvoT7n7/Z9z57l8w8OwHlPSMSUBYbZIzOpOPoTPBAnXRB1EbYyGgaWCk&#10;FBVDPcgfbEf3aCWuXy/HtQspuNEWjsulJ+Uz3W88LQFeoi6uC8aD1kg8ao9GbpApdiz7WGwNnnbF&#10;S+hXS5w5BrLsMZzjgIu5jhgrccbFfHspAmxC2b4UC3TEH8TF7GO4lGODG7mOuJhyDL2xR3Az1wVX&#10;MxxwI8sVfXHWuFTsiewgCxzZQ9uS/aJ8pTrW2ucsDrkGi+fwQbcIHDh5VqappHVwOwVfX1+ciijG&#10;6YwqnEqvRFBKmYxYiCttR0p2OzLyzkvnoBq9wVK+78qOhudh+qDzPGzjYY6Ne1ZLpwpBLIEtO1k4&#10;3+HEXpzwPCSAlQA25qyL+CbTazYh3RvnEt0REesqQPZsjIv4zrLiUj1FHevifkAgLmEs1bQBp4/L&#10;ujjN5c/GOOLUGRuEhxxHzFlHJCc7CYg9eHAZNm6cjU2b5sDObjOSztjKeZnnTraVGe7iFZsdc1yK&#10;AJMgNMx7D+yPrhSlqKf9RlGscjkqYlk8v3dUh6K/PxFZWc4ICNiH8PAjAhkJZglieX4n0CT0VUVY&#10;S6jI5WJDLUQJGuRhitPe+3DScYO8D6Gni9UabF07TeAsla+0IaBiNS/6GM4X+6AqzR6jPZEYbouC&#10;6ZY5mPXZB4gONJOORF4rGJbF6wZVueuXT5XQreIER1QXn0RyjLkoerk9rvZrYWe1AkXZznIdoi96&#10;aakX/PwOiIUOYWhWjDNy4lxFQUtQTWjL96IlA9W//KzHDq3ApI9M4GG7Ra5PtPjh90VgS0hLa5L+&#10;hmhEBVrgqOlyOFhsRGGy9l1wvenRTlIE3wJhPY7AfO8a7Nm0CN4Oe5F61gW5sR7i9Uuozv3MfVxc&#10;TA9iMxw4sBjbt89GfNQRVBQ6wcVxBdasmigBX/Gxe1Ff44iGWifkZVjB1XkltmyagqNmc3D44Cwc&#10;OjALu/bMwMJFE7Bh8yewdp6Dc5kb4HZqIZat01Sz0+a9hw+nmODjaSYSzrV043s46DQZh10mCXRd&#10;b/o+jrpNRkDyPDidnoJDzh/CNXwGbAOmwen0LAG1Zq5TsNd2Ktbs/gQbD83CjmMLMWfFB3h/sglM&#10;PjTBxGkmWLZ1MnZYzYGV10L4J66FZ8wy2AfPFwDL4C/Wur2fYMfxKbAOmgfnsIU4k78RYTkbEJiy&#10;ClFFm1DYe1CqoPugPOcetRhOwbwOTcecFSaYPN8ELqdnIa1yM/ZaTcKcJSZYQiuENSaYPd8E6zZ9&#10;ICFhb+HstQoBdQqwEtByWilqx5dSIKnXsDjN1xHOKnUtASyVaIR/LCP0MMBZgbEEswY4K0CWXrKP&#10;OuQmXgtzehe2qWHq4v+qC/tiKRsD5SnLx8q+4B14Z4CzqpS9wTtwVre8UuaKgsoAa//6gttHL9Pz&#10;WnF7X/TJ/O9GS3C/JRIP22Nwt/kc7jRG4mZTLO62JeJOS4rU7eZk3G9PF1XS/Y5MPOrKkXpwPkta&#10;KpUIapVKiUNMxYtPpUfTm6+/QIZ1Et5KO1gsN64sBqaIGpf2CFTQXq0TMPvNWJUR0PImXmwNbjbK&#10;DSbVyqKaZQAYVaq0njBAWglCe6SFDRHgKIj61ydU4xG8DBinVVF5RsDBabZKqUdApKlgtXUohS1L&#10;5hlgrICZ5/S4NCxDJa1hHfp2PDhXAJ8gmcP/BarqLQqMqlLNZmG8slUBWgVIlVWA8bVMnDeUQNpx&#10;Xq5GGPxfwFk+1gNSBWJZCrAqQKpXpepVtArGjlfq6gGtfp5aRkCqAbyqdSql6TsqVH3pA8cMpear&#10;7SHgpBJVQVkFaEU9qwe0OrsBIwz+T+CsEbbqtkO9TpXx9eNeo4fALAV0aV/w//31sWZl8Os92WYG&#10;PtHKgOcrAhdRddLSgOGIHCauAK2A1X789kADrHrYpw2P11SyCjDqrQnesTQYB2ONilnDe+mhrFE5&#10;a7CPUQFk6twm3uFi2TKi2WIoT+dxAXtKsc5WgVMFX8VLXH7XGlgdr5wVUG0AVMp3XG2LWte/83f6&#10;THXYaPP4XvxN8riTYL6nXfifb65IJxDtVHheVYpYZUOg7CAIw0U1a+ikUSBcgVe9rYHy0VU2Bgrc&#10;stVDXSOopXr47nmj/cKfnnUJmBVAa9jHPG/xs1DpS6uaPz9rxR/uNxhGU7z1yjYWfXK5rCEoTX0u&#10;bj+B7DsBiK+vvIXOVGMboL2yu9C8b6ngNcDZuy2ilKXCUrxLr9dLS5/SL642SyAYPWklDGysUeAs&#10;AfiXF7LkuvD6cr0oLglnHw9WiMKSPqZ3L+YJjFVglrCWUO9uT5YU5xHKEsZKdeYIVKU1wouBcgm/&#10;ejnIa1SFBk4NgVuEstIaHrOUvQGhqRbcVYyHF/M15exANq63xeBeTyq+YPDZpQopFZQlfrPDFZp3&#10;66UqAbJfXynHm0ul+OpymTZ9vRyvr2petnwPBTqlLldqHZhK4Ssq3xrtOnirUWwH+FtTHS4C71Vr&#10;CDxVv5f/+d0t+f/yqitB7I14jVG2Iuq3weV5vOmPBc0SRVPfUk2vLCC4TbxGq+9Gbfuzi/lSBLT8&#10;TliEtPTUFYBNGDtcheejBlg7VIJHAxrwVvvuelsSrjWnyo1Db80ZqaHmWEnRFtjalCxKWsLZweZM&#10;CWUS9WZHBkbOZ8rrJGysIdUYRDZSlYQL5cnoLUkRH1uCWqabdxYnitKW6loCQYI/wjgWAev4Skqq&#10;ELsCqiq5LOEsPWdzS4JR0xQjKloGhFFpKYFltC1IbUR0VpsEiRHIij1CheaXyscsAkJCWfHvM4BZ&#10;pZIlXOVjwlmCTUJN+s8SaLIlzCS05bLV1dWimlXKWVHXGpSzXAdfw9df6CjHxd5aCRHi90AwS9Ws&#10;gNa+AgGzBLIEs6r4mMP2qXa+25WH+71FuNVbKgCXw4iv9ReJypaQdqi3AAPdeUZARDhLCFxZWSnb&#10;LArephyjYlbBWe4Dgk+WsqlQYJbTtCKgWplp89xHBKkEtOIFbCjCWQaDif9sZSEiq+ORUxUhQCC6&#10;IFX2i/InpnJZgsMMQJb7gTBBKZqpmiWUZUtoz31CyJBdmySQgdtJ70NRbNfFybHZ2hqFnvpY9DZE&#10;ys12VrKtKFsJZxkaptSxHVWnJDiotSwMzc1npKpLz6Cm7CzqKyLQUBkpLYvzqHqlSku8afN8UZ3l&#10;KUM9Oc3hrlTYMoSPlgYEtQyV4Y1vQ2aQwN3S/BDkFAdJqnhRdqAE2tBTsa4uFM3NEVKy7T2JAprL&#10;M30ESBAOc7iom+122JitxbZ1c6RmTZuAefM+xtSp78uw4J07F2LxgimYOedjLFs5HUuWz8DqzQuw&#10;efcy7KCX7dENMpx5zbbl8PW1FRDDcLGVm5dIsvsxTyfs3m0lar4jR5yx/6gTjh49gTWbTLFs2SYs&#10;XLZBFLQLN64VT1cGke3cuRrW9jslJIghZ3xML1h6t7Jor0A4y9T4ffv2yWOCVCp0j3i6Cqil/QCV&#10;u9utbEU9S/hLQLvFzE5Ug7RSIKClD+2SrTsxZd4CTFu0FGv3HRaoS7hLNS0VuyxaFxDg8jmCWS5H&#10;D14Gb9HSgMpZUcnu2yWKWT6eu3YlZq/UfDip4L5wvUMsDUrbcwTGUjFLGEvVbGx+OCKzQkRRy7T6&#10;c+d8pA0OdsZpP0eE+NgjNNBGlLMMBctND0R2ij9iYnxh7xoBK9dzcPBOFSh7IqQELkFFcA0uxolz&#10;VXAIK4DtqVyYe6XjqHeSAFsWpwlrD3kl4pB3rChuQ0NDpdPsblM87lUHiUfsy/Nhop590BQqcPFe&#10;S6iEg1HRebvcBbdKXXG73A1NUftRG26KptgD8hwB460qN9yqcceNSlc8aAoW+Hit1B3Fp0yxdMZ7&#10;iHbZgMdtEXgznCpglssQ4hJ0PmmPlPf7YjgHX4yV4Mvb5fj5aTd+fNqC51fyMNrkh+5SeuA6CQwm&#10;FL1Y5S1DrZtKA5FdFCjwO6ujEUUXOlB08aJUdusw8jtGUH7hOkov3kJm/w0ktF0QexjakgyVnBDl&#10;anP8ITQkW6AozgLN1d5o7YrHheFs3L1bipsXk3GlLQjXG71lm/n+D+qCxCv2bkMA7jaF4HZDkADa&#10;kcITcNk3Hz5Hl4ptAcO+6DUrYDbfHqM5DgJkaVtwtcRRrAz4/VGVTPh9s9QJd6vcMJJqjbvFbnhW&#10;F4xHlb541XwWX7RF4lXLGXzRnYihIn/YH1yPrVtXYutuc2w3d5QwOO7Xgy5BAmYPe0TByicStv5R&#10;cHQ/LZYG9KZ1OpUgRZ9il9AknDybDq/ANPiGZML3VCICwlJwJq4A4bH58A9NRtCZNJzJTkBYZpyc&#10;f2nXkVmdIJ01JiYmmLN4hsDZ00l+8I04Ca9wF4GpBKkMsBPwGuYogJaKWMJXzjsdYQ//U9bymMvT&#10;roCqWN9gK4GzVNm6ehyUebEpHqKoTcn2l3USzvqHWAi8Y2gXA7wY6EXvWNoXbN8+H2ZmKxEdZInG&#10;ohA5R8u5PNoOWeestSCtM+YSykUYS1/TEI9dEoTFTrH+xrPoqw8Vv2F21rF4zieYZPAYASvVpQUp&#10;rgI9FZzlkH4CSJ7b2RYkOIlClIpRpahtLAkQQBngthsxwYfEDoChYoTDhLT0rk0N11Sz+ees0Zzr&#10;houNp3DncoYA223rpmPb2pnia0s7HF436MPM6wY/39aVs7B70xxRu9L7nNcvbgMrJcYSbs4bkJF4&#10;HPnpjgKaWbSE4He2Z8sCUc5SuUqLA4Jnesm6Hd8kql968qann5BlGOi1edU02Y6OigAZ6UG1Ly0V&#10;EkMtBc7SS/1csJV0Droc2yzfF6+BVMJSNRsfai37KOWMsxTBrNnulfCyN0VahKsEtiXGnBA4S99f&#10;TvN6R6uKo0eX48iBRTjlvxvZqccQ4LUFe3ZNh6fbWkSd3YOzYTuRkXoUMVGmcLRZCWurRdi/bwYO&#10;HZiJA4fmYsOmyVi9/mMcs5uHM7HrcNx1FlZteF+G/q/c+DEWrvgI85Z+gAWrPoCN+1y4nloI02Mf&#10;Yy3tClaYYO5qE+ww/wCe0TPhnzQXlh6TsMtqAmatNMG8tSZYZ/o+1u75CBsOTMEa02milP10tonA&#10;2QlTTEQ9u3bfZ/BJ3IqQzK2wDZiPPccnY/nW97DDgkFkC+EdtwrB6etwqmAjgnLWwyFkAfbaTsHK&#10;7Vz3BGw88BF2WFCxOwXHfOdIQFhQ2lrElmxFdOFGOIfMxQHbSdh2eAKi8tfiZMg8rNn6PjbtmoCd&#10;Bybi6PEp8A5eCGu7qTD55nKxwNnvrmrepwqyig/q1XKjgvYfivNv8wanXICsAD6DpYHes5ZqTEI/&#10;ejgK/DOknytLAQJZKmeN6tlHHUZ1FYfV60O49HBWAVoFThWc1Rdv+vWehsYh3QYgK8pagzKWRdAh&#10;22RQ4Go3W9p8vR0Cn1dDcZXKl9vMx6KWHcrB44443Kw7g4cdiQJkCWI5XJNDRDlUhHWrOQXX6hNw&#10;qyUN9zqy/uEG+G57pqiUOPyUN8NUFykvPhanCXCf9OThSU+hMRyFQPdJb4GUqHEHtBs9FfRCBZHA&#10;2ms1Yn0g+++6Yf8YLCSUzQTtJThND1pCKvGTVODk8SD+ZIBUDIZh+/u73fjDPd7gDsrQbwFY8rwG&#10;taR4g2ooBXQFwFJFZoAwym9SgMWT/rfz1HBrg3rWCNUVbDfAWVHLijJXa/VqUQJKZZdAeEzo+46C&#10;VlfjX/fONMugoBWw+o7f7NsgJn0pFaMRmH5xUaChUsxymtCTn4nz1GMFV/VQlvOM0HX89hlKD2fV&#10;e+jhqqxvnHJ2PNDUlx7OCpT99srb+uaSKGapRKVdgLI1eEcxq1PTclpBVj1c1Stm/+k26eCsHuSO&#10;f60CzUalr2H72XK+KGd/vSeqWX4PPDfxPMVzllL+q2HKCrQa1a4PqH7Twrv0tgN8rJbXQ1W9Glap&#10;Zf8pmFWesjowy3l8jQyXNlgoKEjJ/as6oLTfwJAcYyqkTR8CprceeVf1rrM1UBYGBqWsACnl66wr&#10;Y+eI8np9xt8gfajfwlmWAsLKSkPO6S81z2qOLuC5hcsphamoTAlTnw+JslRZGognK+GsAWzxs+th&#10;7NvSe9FqkFavrFXKXPX9ybmH5xFDINi/vOjVlLP3evCXZ1pHkXyuzwfwv767gj/cqZbzvQabL/3D&#10;e78tDdIqKKw8agXMvr6ihcQZoKyc8wzWB2rouwKzVM5S0fnTfc3jlUCWoFHg3EiZdi3oL8XzEQZH&#10;1Rj8WQul0452N+xseDWYqdkL6ODsg0vluD9ahrsXS4wtw6ZYd4YK8aCvWFNlDhYJ7FOlLAbU9Mvh&#10;SgnsktCuoQp5/MWlOnx5pUHeTwVxESCz+Jj2Cq+uVGnqzytleD6mfRbaD3Ao492ueHx9SwOVMsz/&#10;cqU2WsRw3ZLOxUuGMowE+WasQuqHG3UCWwlsXw3lC8BV4FaVLGsYScJ1fXe9Aj/cqhH/WOWfr4pQ&#10;VgWi6sNQefzzvPryfBx+u1eP//XddblW8ljh7039Pv7bd9fxH9+MGQLpBuV3TCj78402/HKz3TjK&#10;RYWxKTirbBkIZtkq5SyL0+Kpe6nCGJRmBLMGqwr+f+B/Cv6H4DBZDgEfrYtCfepJNGV4yHRPdbgM&#10;J22vOIOOgjABYAM1iQJuGSSmjgceU/d6CqUIExnUdLMhHYOlMQJpVTBZd10Muoti0VefKkpbqsto&#10;T9BUmS4BZASIVNMSzLFVilWGddXW1mpD8GuzxW+2tT5e1IhsS6ojRUFLiwOCP7FJyG4XSKtXarKU&#10;Qpet8pRV0wzxUkpSpTTtqM8Vewd6TEqwVVmKgEEGXRFscrsJOgk8WYQ7xa1ZKGrJ1Dxn6zJkPtWq&#10;PT2VEiRUmheK7tY0gd20NqDylUpYwtZbw2W4e6ka9werRDlLxbOA9O4C+W7F3/FCroBbFq0PCGgv&#10;XijCcF8hBmhPYShR8NXXG0PC9KV8aAlrlbqX28jPLQDUAGcbK9LEVoD2BlTPSuhXRpUEvbHEQiKh&#10;xhi8xoR7Qtn82mhRbYVnxSMysdj4PCEubSYIY5ValpCc1hISdpNRh8zMeqMVBvdPcnO1QFoVslZJ&#10;W432FDR1JKGzOQXt7efQ2xCHy70ZGO1KQWdtuNgU0HeS83nc0WKAxy+PGapZCXZZ9C+uaowT4Ms0&#10;cj5WVVEfgaamcNTXh6G55DQaCoOlqLYlRCUIuNKXieayIFTleovqtizDW7xx6/PDjHA2qSQAmfkB&#10;yMjzl+J0eo47EtNcJb08JdMNmZluoqalLyKH1lIhxaAxggRCAg7FZfI4h+7aHl0jAS4ODhuxb99S&#10;LFgwCUtXTMXKNbOwccsCzF80GYtXz8D85VOxYPFULFzyGVYtm4k1G+ZKO3vep5g7czIWL56J1cvn&#10;YfPm5TiwewMOH94m7ZYtK7BxzSJs2rRMVLcbdq8Sj9tde1di/57VYq9gb70NO/Ysx4YNS3Dw4BZR&#10;61K1y0AzBpcd3LMRu3atEZUeVbwH7CxkGYZ2cXg1QS6Du/YcOyxwl365tDqgUpaq15XbDwq0pSKW&#10;qtlZ85Zj1Ybd4mdL6wSqdfkaUQJv24Dla7aJDcP6rZrKl4pcvnb55rUS9kWbBYaoMVhs9tIFmLVk&#10;PibNmCphYzwfqM4gZZNChSyn2enDwLrExCDExwcgOTlEFLGxZzxxytdBIJa/51GxMaClASEt58VF&#10;nkBQkBOOWPlg3zEfHLQNhKXrWdh5JsPGP0UCoJxPZ0tr4RGDg3YRMHePkmlLz1gc844XQHvYJ8Wo&#10;nCWc5bn3ejX9ZAMEBD5vChJPWULIp93nBDwyrKo33QJ3Klxxs8QFN4qd0RpzCJWnd6MmwhTNcQfR&#10;mXIU9ef2oyPJHA0xh3Gzwl1CxTpSj+FGrT8c9szF1iUTxdqAylPCSXrSPmj0w/0GXzxpCRafW1oo&#10;XKvyxu2WUDwbSMaTvngJ36Jv68VCZ7FXuFftJ6reB0Op0pkxMJCBhp4c5HQ2Ib21DikN7Uis6JTg&#10;R+VhzTa4rAEB1S2I6utD+XAhrt/Kw/WuMIzWOaG3wBLtWWaoSTdDVZY5anKt0VXjisvnfXGtyws3&#10;zp/EnSY3PGj2xsNmXwG0j9qC8bBVg7S3mnzlu7pe7YOzjmtwbMs0CT+7WuqC/mwbCVkjiL2SZ4fn&#10;bWFiBcGiWvlFRyh+vJKN7y6m4F61O4azrNCbeBhX82zwpN4XX/XG4GVLCB7VeuNl0ym8bI/CpRI/&#10;2O1dgW0bl2Pdln1YuYMdCEexchcD8SzE1mD1Plus3mOJ1buOyHHM45mWH6u3HpVat/MYNhywFp/m&#10;9XstpWVnBG1CDlq4iNUBbQ/2HLTBAXNnUcvTI9opyBMnw/3lWKdqnsf/ml2b5TfE3yc9Z9nZ4hNk&#10;KS3Lz9MM7i57ERh4THxn+ZxSw/IxpwlpWYS2yluWgJfqWaWwJagltKUql+XivlfCwWjzEuxrjrBg&#10;a0SF2UnYF4GtpeUagbWnTh0R1ScVoASicafNZHh+YtgRpEcdk1EMHCFBKKtGSVANSuDIjrncWEek&#10;nbVGpOdRAYuEr+w8I4zlyAcqcOkjW5XoIsGPbKmIzQ4/JnY1XCfXQwUrLRVEPXrOzqiu5SgjdtTR&#10;b5bKU/GLDT8iCtrIgL1or/CTwDB/1y3YunG6KGNpFXBvpFS8zltKvXGjPxNnfQ5gz/r54iEbFXpI&#10;fMsZQknlLt+zNNcFkacPitVCTU0g0tJcERtrJ1DbxmYjliycKj7mVM6yU4+eu4Sre7ctgv+JvRKk&#10;Fh1nj4ICb5w5Y4HVS6fA+vBKgdD8Pgi2aYOwf9t8Udqyk5BgPDrcHrt3LxTQS49eXvOonKVqlus/&#10;c8pGFNBUV9PGxWz/OrHc4bkvJdYDZ0/ZyXR0uBMSol1RXnhaRo1QLb1nzwIEee9ETootks4dFfgc&#10;5LMNSTFm0vq4b0JcogVCz5jC0301Dh+cjf17Zov37JrVn8D8yBz4BSzD0ePTsWLt+1ix9gNs3TMF&#10;W/d8ho3bJ2P99k9w0HIaLF1mYNP+CdhycALWm36ABWuoqDXB8s0mmLWCXrAm2H70fbE62Gc7Eat3&#10;vYfpC0wwaYYJZix8D8s2fYJZyz7E3JUfiSr3k+km2G42Dc4hy2DtNVcCxPZaT4a112y4Ry0VFa1n&#10;zHI4nlqAXcfoR/s+Vmz/UOwNaJVA/9mPZ5rAZJKJdJLo66PpJhIeZuk5Bz5xK2Du/hlsfKYjJH4F&#10;zOynYPEqE+yz+Bj+4QsQHr8UgWFzYaJUs4SsAmivV8ljvaJWD24JZMcraBWYNQINXRFYUi1LNZre&#10;X5AtHxNqUm3Km18VnkVQq6lmNcgmnqY6SKvgrABanZfseM/Yf1DNjlPFKlBrhLYGH04FdvUwVu+Z&#10;y8/DbWep+VQFvxkpwMO2aFHKPmyPFyh7ryNFg7Kt6VJUJ3GYIUM7brZnyQ3UO2C2swgPzhdoj8dX&#10;lzb8kzfk9OejT+DD8zlSDzqycb89C3dbM0SJq1ffEtLKUNIh3kxr/nxU1NLLVoWM/XKtFr+/1STh&#10;bfxcv93WPiNbDtf83Y0GLYn7NoEVhx0TGvTg19scntlhbHnDyVbAlaF+f6fzHd9NBa/Eg/P229AV&#10;gVhMxWY6tmH58cCKN8hGH1AOMSVE1u1v7k+BkFS7EsATzhoApVLLaseBBmWMfrj/RNmqDQn/50BT&#10;KWVpaUA4q9bNVl5DS4Tvbr0Dfd+uU3utwNavr8pxx9f8nz88E3Co2SG8VcKq9+JjdbzzGNYgs3bs&#10;qvfl+vRqWj2clc+hQrx0Kli9KlfBy/+0dH6uAk1/vGEEs2yVclZKF7alL72CdjxUHW9LoIex46Gx&#10;gq/joaxaj1qWrX7dhMBUzRLO/p8/PpLt4THB3zDhLI97ZduihjnrAa0GUnu0jojxgFUHZxWMVZBW&#10;Hcd6iPvP4KxeXatALqEkl1dKPoIjUZrqfLGNSnCDapalD8/Tw9l3vJwNrYKyopo1KGUViDIup/N/&#10;5joUdFLPE86yFMAVOPsFFe+ExpfkXP8fXwyJdzWVs/9yT1PhKiirgOpb+4i3HTqqw0aApgG2UpWo&#10;qW3fBaN6WKrgqB6UKi9asVThZ5J1DOAvr2gpoMF3wlmeG+R7Y4DZVxfx+9tV0iGndQpp65TPr7My&#10;UIBYwWO1rdwmpZh9x9KAqtmXhNxa/el5/7uA9lGnhIIRztKygJ1shLNyHbiQq3kwGnxH6cXIDsC7&#10;tYl41pGK520JuFV3WjrpOOydUPXeaKHAWP6RZBHUKljL9uFlTVlL6wMqMlWpUC4J5hqtECgoYHak&#10;RiwT2Cow+2asUWsZXka17+0W8cal7QKnFah9c68Zr2/XiyL0yzuVuNUSLXCW0FSg6mWtQ5FwmZ+d&#10;VjxUub4duVMnj1VR/frzHfrf1giENVr43KgzrpPglpYItEHg468uF+HrsVIN0Oo6mTnN6yGvi7z+&#10;sQPz56vatZIjTfhfgKqZH0bzpKPhx0tlEvD501i1tsyD1nesTn66UycjVej5Tu94+WyXNI9Zo2du&#10;f7HAdbF0GCkUdawKOBM4O6ZBbKkrVVpY2OVqo5WBsptg8X8F/3PcaEwS9SztKS7WRKC90AtDVWdw&#10;tSUBo7XxoowdqkuWluFhbOlTy+OK+/rV1Trxuf3udid+uNtt3Nd8L+k4Nqh1efwRLFL5ebUjT9S3&#10;rMHuIi30pasKvW2lAmJZCioSara1tUnLZQkeOYxfAcnm2lgBbI0dqaIS5VDPwsJ2GebJ0C4V5EVF&#10;KyGf3ragpKREktQJZQknCSuNnq0X8iXAi3YB6j0Z2EVbh57yNKMSmC0hrbIMKGnLNhbhLCEv10ug&#10;SGBK1TBvmrgeql4JZ0c7swTQUhF7+2I5Hg7XCKAVexF+f/2lomRXQJzglnVrqAZXe0sxMlCKi/0l&#10;xu+HRRsFBWf1VVdXJ5+RPrMsvQctIa34CddnyrYTQhNIU82qfH1VgJsR0qZViBKWyliCWaq0ihpi&#10;Bc5G5CaJdQGXYangMH0wHOE54awomQ1wVpUKZFPqZgXC27q1IDQCbqXoHm5Pl1LH6eVOTQ3Oad5M&#10;G0Ft7Tmx7CCcbWtIEFUewTuPIXYYENLSS1QsCWpi0Fh9Tqq56AwaM84KeK3JOSU3sey4oIWBGopb&#10;nhaA0rhACTAryw8TC46UsiDkl75V0RLOZuV7IYNJ5FQ1GeCsArQEs6ro90c4wBt2WixUFrohP91B&#10;AAGVYdHRluLZaHl8Aw6arcTho6uxZft8rN+5CCtWz8SiRZOkOARWlFZ7FmHr1rniYztvziSxSJgz&#10;82Pxvl21fIbMZ1AZ/XCXLv5M1LgLl8/A+s0LsHXnYvHFNd21HLu3L5VQs5VrZosa197+oISEEdQS&#10;zh7Zv1lCzKytTWHtagpHx8Mwt9+Jo0e3Y5/5RpiZbRevV8LcrfvXy2sUaKUVAe0S6DFLNSyDvQi0&#10;aJOwcftBgbIEuhJatnmzAFiCV75e4OzW9aL4XbpxtXE+10sgO33hHHzy2WRMmT1dpi3c7BGSHAXf&#10;mFCEpEaLjQc7JXiMqd+BHtTy981wsEv9TRjqrsZwX5l4PvP3xnMFO47YmcPi8mfjCxEcng+f2Dz4&#10;xuXDL6oYATHlCMmsQ0RhG/xTKsXygJ6yblE5cD+XD6+4IrFAcD1XDKfYcliHZcMuOAEnwvxQlx6A&#10;m43nBM7eL/XAm+4ofDuUiq9GMvCiL0ECwWhrQJUnA8Foe/C4UVPZcvpSga2AWQaBjeTbCsi9We0l&#10;RTBZdmY/WpIscT7VBk6mc+F7ZBHOJ1mhP+24vJYw8nFTAF51R+B+gyeulNiiJeEwutOP4UqxkxTX&#10;RWUvg7LuVPqIqvdhXzLujhTIeYrWEZk9PUit70NO20Wp7OaLSG8YkkqrH5Tn4lp7EdbcjTNdXYjr&#10;KcaV22X48lkdnozEY6zRBVdqHDBW6yg1Umkn7a12N9xtdsXddmc8aHXFg0Y3PG7yxZO2ALzsCcez&#10;8yFi40CrhgedoXjcGYUk302w2TEdo4WOeNwWhou0g0g1x1DGMdzIscer1gh8dyEFP17OxbfDyfhp&#10;LAd/flSL3+5V4EaJI7qSzNAVdwjD6Ra4VeyI150R+KIjHN/0J+BVy2k8rvLDzYpQRLntF4BFFbmV&#10;XwTM3EPE1uCAcyD2O4Rg/4kzMPc8I6Fglp5hUoftg3HILkhacwaD+UaIspYtyyYwVPM0pt+stZsU&#10;p+lBy/AwquN5jNv5nYRHRBAcAz2ks+LDTz8WKDRl5iQJ9nNyMhNfWVunPXA8uQ++HocFohKsEsgS&#10;wFJFy6LtAQEs4at6TDhLEOsVYI6TXodFSWvnbCphYlTa8zE9a738j8A32FwUtKcCLBEadAyRobZi&#10;9UJAS/iYm+shANLRcYuoPalMpcKTQJaqU4JTKj9pV0MoS8WsgqlU2dKrlerQjEgbFMW4oTKJHWYe&#10;KEk5IVWXcgKtWZ5ozvSUtizWAfkRx1GZ4Cyd0/QlZxECM/CLwVvZ5+wFFhP6ciQG/08TbJ7x3Yv8&#10;BBvkxttIEBiVsjEhGqyNCtyH6LADsDJbCu/jO5EUbIMv7rXj5e06sd0YbY0XH1rC2UO7F+N0gKko&#10;ZwsyHEXFy4A0qlbTE6zlPF9Y6CHXB35PhLNBQYewZeMCCZKk3YAKVWPRloCjLfjdxiadlNfxe3W1&#10;2YQta2eIN21p6knx0W0o8IK7zWYByAxTY0dmbXmEqF0P7Fgs/rbKZoLvQxUulbEE7BGn7ZGfGSww&#10;lsc2Ayx93I9ISGJZBiGvk1GFTVsfWhJFRx+H2Z7lAon53VKdm5tqJ52PrPCgvQgKMkVOgSNK8+yR&#10;lWKFk47rYbpzDjZvmIq9e6bj8OFp2Lt3MnabTsL6zR9hzZqPsHnbJGzdMRmrN36EBYtNsHC5iahO&#10;bXxnwTVwPraZfYKFazRQOnOpCZZsMoHpcdobTMfZ/GVwDZ+LeStM8N4kE8xa8h5WbJmE5ZsnScDX&#10;8s0fY9W2iVi5dYKEkBH62vnPgl/cEvjFLYNtwFxsN/8E89eYYMYSE0Ow2PuYueQ9CQdbt28q1ph+&#10;hrkrP8Rn898X6wXaJHxgsEww+cREvHMJaVfvmiBKXBu/2TjmMQt+UUtgavExtu79ANv3fwAb1yk4&#10;4TVNg7MKzOoVtFLXq0RFqwe3ejjLmyO9P60KENN70uotDIxFQGuwMyCMFaXssx6BszLslUFUBouB&#10;tzDtrQ2BAlJGFey4sK/xpdSVrH8AtoZAJHmfcRYJCsrqgayCzMqqgS2/K4Z9EcperwmTpM177Um4&#10;1Z4sN8pG7z4DkL19PkeGsVEtQRh7rz1P6n5HvhSn77bmSin1C4vT9P1jS+B7vSUON5uScaM+TZQs&#10;VOLyMetOc6rAWkJaetcaQW1fjhakMlggxRtV3rQyIIwqWgJYAe7XGmXfs2VwmASPGawRGP7C+vZ6&#10;M7673IRvRhvw7SWGjzVJy+dUejc9/fTJ3RKAcrvNOJ/Db7+/0oDvLxuGmV6tEzWRKjXsk9vGwBWC&#10;Ygmbu92EP9xqNAJyBeWVlQGhLG0YFKB9e6xoUFbBpLew9J/YGhiK6kMF+cbbCvCxgqEaADW8Tgdk&#10;VciXKGbF5/YtnFXDzrluAkMBrQaFrNGCQRSwGlBTtg6i5hMQ9zb0S7/8P4O7CjLroaceyo5X0P5n&#10;z+uLgJWAmgpiAloGgcljw/fBbVLQWMHcd1S0OpjKbZL30XnoynzDdvB5PXj9r+Csfr1KYateI1D2&#10;D8/E2uD//P6JbB9/31QZErpwOLiCpXpVrB6yEpSy88CoitWBVTVPoKpSiRvU5vrn9R0Pekir4Oxb&#10;hboGKPmcgj1U8mkKPe08qYezPK7fQkoNHOqPn/FgVq+mVZYGRlsDg82Bfln1Wq7H+B4GcPv3Fxfx&#10;95fa8armae+ndZrw/E44S7sUKlAVnFVKVkJnZYtDuMnPq8InOU3IqQFhLfhL1LAG0KoUsu/C2bdq&#10;Wn0Z1ayGEEJtuQH89fUw/ko18BMq+A1hhlTAfzmC/3g9gF+ul2q2L/8EznK71LYJYDb4jI6HtQJx&#10;DXD2L1QHvxwxglmloFWA9tfn3fjd07fKWQZEEXYSgtKDlYCWyjsOh756oVBCoQho77ak4WlXJm5W&#10;huNiobd03il1Hv94Es6qIpCV4K2hEgG4BH2aArdcwB/BHGEcQayyGvic9gRj1UYgS5WsKGUNYJbw&#10;VSlmFZj9gYD5wXl8f79DivMkzIyf6Xo9vr/fiOd9mXjSlaB1Dl97q3QlZFUWBBpsJXStEqD6420N&#10;vvJ5Fpd9q5KtMs7nNJW09KlV9WZE86rlfL5OA7/Nch3kNYe/cV53OM1rpKh1Ryvkmsjr0PejBXjU&#10;ECL2Bi/a4vG0JQ6fn0/Hy+4sfD6Qg88H8+QzPe1OxZPBDAn5ZNFL/llHnlyXGch2nxYSnWm405aB&#10;+4PZsk8fcAQOgetooYySUf67BPMEs0qFzH3B+WpEjQSpGSAt4T07clni3TtSJtYRw5Wh8j48Vug7&#10;zONCgl86UqXzmPPZ+asfqcMwtR9ud4ifMFu1/3542CX79avbrVK013h5uUEAJD1Vqf5kENZoczFG&#10;morEAoCQlqE7bAk/OE34IZC0WxvGTzh7+XIReno0JS2BCOGnhFsVVIvilrYDBI9sldcqYamCj6J8&#10;NQR2Cexrz5X3G+opFpBAVSqB6d2Rejwcq8fDwSbcGa3CjfPlAkXHWjTP14sNmp0ArQSaz2dIcb3K&#10;15XJ7YSA9PClapZD3DmMfrAlWYAiA6TEIoIq2p4S3Bysxp0LmmcwoSxB7d3+CgGytDyQoDAGh/VX&#10;GpSz5QKKFJxlaBEBswLd/1mpIDCWgrP8ftR3RDhLZbMoaCuTxd6AAWE5OTmipE1MLBcvYD6m969S&#10;HRJwEnTFFKVrVhPplUbVLYEspwltIxKKZJ7ec1Zva6C8iQnRWc1VGWivy5H9zFC14fo8zbe3uQCX&#10;W7MF+t/tKsG97lI5n7FTQILxBgqkQ4Gg9mJrvFhvDLQkSXW1pAqsJailjQdhPz1tCW8Z4MbgO5aE&#10;3pUkCcCldzCBLeEtb2R540kbhKLsEBnSnpcahuKsSOQUn0JayWmp9NJQpFWESCWXBiKh0B9x+b5S&#10;SlWbluMrqtq3ilonUdMqRW1ysrWkj+el2aOjPhCdneEoLj6B1FQHREaa4+w5GwSHmiMkzAIePvtg&#10;b78Bp0/vE79ChslQiZV8zgL+njvEQ5HggMXhpmb7F+LAzoXYvmE2Nm+eKV6Q9LVl8Nii+VMwa8bH&#10;mDFlAqZ++j4+/fQ9TJ70Pj6b+qEoczduXYStO5cY28P71sLi8Hrs3r4M+w6tFsXtlh2LsHXjImzb&#10;tQQ7ty4Rr9yNa+dh3ab52L55CdavX4ylS2djy751sLXdj51HNovaj8pbenVSibtlyxbs2bNOoO7u&#10;3Wuxd8daUe+uXj1f2q1bt4ral8B20ep5ovg1N98hauDp0z/B/PnzpabOmYHJs6aJopfQMy4uTo47&#10;AlkevzzeedwT2otSvjIWdeXn5Bigp7P6rfE8weI0zxvdg0XoGihEW0+OKNDpTc1OB+UFSmsVlrJa&#10;CUmrQHBqOfziC+B1Lgee0dnwTyyWx65nM2HukwxTt9PYY+OFvcePiL+kjK4s9pEAqsfVAXjachpf&#10;DaTiaUcUblb6aEP3az1xr8pTwOyz1lD8MJqFn8cYNp2E553heNF1Rjxnv72UgTeDCfhuLA/fXs5G&#10;beQh5AbsxK3yQDREmMNl11wEWy1DV6KlWCTcKrLHk3ofPG8OFOB5u8oZV0pscKPSSVSyVKg+bg3G&#10;k4ZTuFZ0AjcqvHGlLgRXupPQ0JYAt9QoHI9JkeAzl9QqOCVVwDmlEi7xdVInM+vhllwL16QyOMTk&#10;48ipZJidjoN1TASyK8/i2sUMXO0NEw/bG1Uncb/RG09a/WRbnrb74lkHpz3woMUJD+rs8O1wNH53&#10;NQtfdJ7Gi67TeN0fjS+GYwTQvuqPxcveWJw6vgwOu2ficrE9nrSfls8xlm+Pq4V2GEy0ED/Zy9nH&#10;cLPQTuDrvXJXsTKgMpl1o9gevSlH0Jl4GA1RewXYEmJ/2RWJZ7W+onC+3xCDGM9DcoxqPsxe2HX8&#10;pISDsd1h5Sb7eB9h7IlTMHMNlLJwDsMR9zAJkSO0JaQnwCfsZ/E4odUBIe3xgNPiVUs7BBsfVwmj&#10;I4ylQp3lHOwF11BfUa/z2Cecff+jCfI74W/M7ZSD0bqAylgC2NBQV7E98AxzlrC8gAAH+PnZwd+f&#10;cNAJXl7WcHY+AgeHQ+JDTcBL71mCWQV6CWupxqX9AVW3BLgszgs8bYXQSFucPW0rHZZ5Gf5yPuW5&#10;lRCSYJChYISjVLxSAcvgRnqJsxjuSMBIcEvbAwGzZy2QE+Mg6tDSaGeURDmh7JwLquNPojrJFQ0J&#10;J9GW6onzOZ7iY1wZZ4+aRCe0ZXlgqOI0rjbFoCXDDb52GxDhtRtRAftFUUu1bVXcCQnPIrh1MF+F&#10;s377UJhkh+xYa+QkWcp0RrSlPJ8WaSUWBX4e2wV6+rmaig/ucE8sblzKxIWOs/L5aE2wZ+s8ONmu&#10;RXO1H9rrAmT0B5WqtFVIOntMLBUIbKuqgqUTj/Ca34+P+yHpVKPKOSdN80qvzg0Q64Gta2dLkKRS&#10;JhPQ0paAYJSA9pTXXun8IwCmlYSr9RZ5ju/bUhoqpZb3tN8hHrSVGUFIjzwhqllWiN8xKaplc9IC&#10;cNxhl5zPuW9zS04jJSYAXq6WsD+2D+fOOKO8IFz+q2WleMPZeZtY89jabkJOjrt4v8fHW+PUqYPw&#10;9d0DPz9TsWZoqPAWz91g353Yv3OWBIZZW8yDtcUcmB+eCSuruRIuRkXtgQPTsWX7p5g920QA7X7L&#10;T+EftQIW9nOwcIVmgbDL4lO4nJ4L55CZOOz8MfbbfgiHwM/gGjoL2w9OxAyqXOeZYN6KD7Bq6yQs&#10;2zQRm/Z/inW7P8Iuy4/hGDgL/vELEVWwCs4hs7DHaiJWbHkPWw99gt3Hp2GL2RSs2jkJq3ZPwdzV&#10;H2PhxslYsmUKVuyYgpU7p2LDgelYvOljzFz6ASbPISj+AAvWfoRlWz/Gp3NMMGf5e5i39n3MW2WC&#10;FVs/gKXbDBxymIoD1pOwZI0JDlh9jOMuU97CWba8IdLDWVHKGiwM9BDW6Dl7m+Eamt8snxc7A10Y&#10;mNxkU31Jn1kDmOU0YRqVsbxRV7YAokYSGwPaFfyjDYEeQujBk/55PZDVQ1Y9tNUra/XQVr1eb1ug&#10;tpmfQanq2CrVLB/zO3vcmYwbteECZR90puF+r5Z0TYBKKCt+fu1ZRjgrULavWBsq2J6HOy05uN2c&#10;bQSynL7VlKVVi3bDxhLlbVOyZovQEoex2ri3YLYxQ6uWNCnenN9ry8Td1lSjp62oabsz8Lgn0whp&#10;qRzShoRWaTe0F7VgMfH0M/jVsuhf+7K7GF/0leH1BS2YhaVsFGidwOfofcvnjYEthlJKXRVQJiFm&#10;oxWiIOL6JbBmsFjeR4LORiuMIWcylHWkXBRHVCTJfrjZIHBWeYSKb6VBVf1Xhg+pIDADqFUgXkEl&#10;5c0ppVPMKrCqhoSr6XcA5bgArnctAwhrrxh9PmWdeosEHTCV170exf+PoPB3j+Qxj0EFUtV6taHr&#10;Ggx6B9C+HJJt4DKiqtWpKBUc1dsWqOn/NzirL7UN+s+o3z6CWOW9q9SzBLVKxc7Po1STfI/xQWHj&#10;VbnjS8FZtc3vqGt1vrP/GaTl9zr+ObbKc5aPuY209OBvm3CWajkFShVY/Qe4alDUjgetesWr3r6D&#10;xXn65f9BOTsOzo5XzsprH7ULrCTQVHBW30mlwKv40Ro8XMXzUqwFtOf0gFZBVHWscp3K2kB1AhjL&#10;sJz++FOwUw9n/9sr7bekB7nGzrXn7DDpFx9rds795YE2TJxQlp9NBU8SxHLb+Tn4eUXRyOsE/W11&#10;ili9f6wehr6rWH0XziowK+ugV7bB1uCvr/oFzv7tS4Zz0WJlVHyv+XkJZ+kvTjgroz3kO1cQ/K2N&#10;gaac1cCx/n34mNun+eRqClojnH0xbAwA08NZKmd/fdYpcPbHe+34/nazgEwWISgtBAjNqHCkWlFg&#10;zkAubg5kyTWEoZIPWpNwpey0dl3pKBB4q1SzejhLKCsg0ABoFZhVJXD2cqWxlA+sArL6IpwlmDXC&#10;2VtNopglyFNgVoFa1o+POvDLw0786fWgKFhfDmTiq9FC+V+hACuBrIKsGqTlPA3OsngNk1AwXfG1&#10;2vWtylAV79gbqHXrp1VQJmEsVa6qJZjlCBNegwho2XL7fn+vHvdrgvGkMQpfdKfjeVsKHjXH43ZD&#10;hHTUjpWH4nJtMC5VnMaNhmhtNE1bGm41JeF6XSxGyiMw1hwv9kZsqXDlfwbxIu3J0rx/6QHM0TW9&#10;2QJZuc/FBoI2CATklzV/XkJbBc9pMfFsoEyALJcTle2VUnx1q14UuaO1pyV8jVBY1NQGj2H+zyAk&#10;llE5fTmaF/CFXPn/IPZIFyul6B/87Y1WfHe/Fd/d045LQnju+9c3mvD5WK0AWtptEDrSc5X+q1SS&#10;8ji91PKuCpRgllCELetCZ44oWgcHMzE6WoD+/nSBnlTS8nUMwyLQ7WrWVLBaWyQJ6xJmZrArUEFn&#10;AmW5vu4iUaASvN4cKhUQ++hKJZ5facGXD87jy9s9eH2/A1+MtePFWCs+v9yKJ6ONeDBUrSlYO/Jl&#10;nfSWJZxlUTFL24W27gy5MeF29p3PRm3taRkuT0UnIS0BLZXEXAe/g6utRcYQMPGZ7SqUaRUGRpDL&#10;lp9ZD4gILjs7y+RzUyXL0gNZNY81Hs4qb1plcaDArGoJYOn9S0hL/1+qaQlkCWJZfL6mOBG1ZdGo&#10;yI8VaEsYq4qKW6W6pc0B4SzhLcEVi8uzCGkJaGvTi4xVlZIvcJSAtqc4R4A4i0D/WluxAPM7zeW4&#10;01mMB+0lImyQc871ejkXUs1P0K3sIRiCN9qULt+9eCrXpYjdRldVvEBa7ivaWSgFJWFbXWmywDpC&#10;OkJcAly2BAqEs1TL8ga0KDMCJdlRMiRegdnM8nABTNm88a48JYra1PJggbUMuCsoOyVenGJ7kOsn&#10;6tqcQh9JGufNK1sC2tRUGyRGWwigLStzR3a2gzwnVay9LrfIFyk5LsjPd0FppRtqStxQlu+C3DRb&#10;ZCYeQ2qcJRKjjyAugmqlw4g5cwgRp/fjbMh+RJw6IMol3iCf9DoAV499OG65RZS3m1fPxM4Nc2Wa&#10;Ctztmxdi84b5WLF6FmbO+QRTp30otgoMLKPdAlW79MmdN+MjzJ07EfNnTcSsWR9h9rQPMXPmh1g4&#10;5xNR6K5bNkOUvATAhLdMtqeNwrZdS7Fy4zwBuXwPKnWXrZqJbZuo4l0q8HfLhoXYvH6BzKd1w7wF&#10;U2TZVWvn4NDeNXBz3g9bS1MsXz5XrBxmz54tlgZU0FKBy2HfKSkponTl8c/gOR7v7LAhnFeAlvuW&#10;nrIJ0W6IjzopajDaF7A4nRzjjqRMXwlRopKQYMvtTADczwYKFOP72IT4wT400FiEananzsI2KAwW&#10;3oGw9j8F5zPnYBcYI5But0Ow1Fbbk9hmaSMQhB0NN2tP4UaxBy7n2gpIvF3hjds1AbhNC4HqIDyo&#10;9sejen8Bs0+agvGmL17g7O9ul+CXW8X4ZiQV346m4YexbLzqjca/PG3Bb4+bMJLnhBz/HWiKNMed&#10;ymDUnTkiQ/5jHNaKkpRg8mG1O+6WOeNpozcet/hKUUVLUPqMYJbgtt5XwDBh8Uh1AO5eKkX15UaE&#10;1LfAs/g8fEouwLu4DyHVF3Gm4TIiG68hqum6tHx8pm4Ip2p74JXZCffUBnhmlYiXdVdXFPprAnCx&#10;zE0Uwg/qvPF5+2l81RmJr/ui8M2FaHxxPhjPm73wuOkkvhuMxp/vFeO7wTh81ReBr4Zi8WYoTuD0&#10;VyMpGClwEDAbf2KN+O8SzL7ojhC/3vuVbrhd4II7ha4YSjPHpSwrqSs51hIEdjnvuHzWL/uicb/G&#10;Q17TFncQLTH7MZhhITD3TqGTKG8ftyYhztsM69YtEr/lvQ7eOOhKxayPANqdZiew3fIktlt4Yoel&#10;F3YddceuIyex5YgTNh6yx7p91mJ5sH7/cfFj3m19EruOnZCW/rU8NujFTDuDQ5auYmlwxNUG5ift&#10;RDnL1szJWjo7+Hjh2uUwec8EH0/9VBTk9Ik+EWwnth0MAKMqli2BrZO/NRz9jsEl0Ea8qz09j8HD&#10;wwre3sflMaGsnd0Bad28zYw2BgSzhHUEtpxHYKe3SKANAr1oI2KprrSTofKEtHGRzgIak+PcBDJS&#10;XRkfbmVUwxK8Fie7io1BV3WwQFNaHySFH0VOrI08zo93NMLZ8hhXVMSeQEW8E8oi7FEUYY28cCtp&#10;y2Ls0JZ9At35PgJmrzREC6RN9j+IU45bkX/WHFWJdjJvsCIUY+yMS3bFwc1z4WCxUjxmC9KOSzWW&#10;u4mKNvnsUQmQpJqXQ/cZKkbbAQJOd7sd4gvb3RIqClmqcR0tN2H/jgXwcduKgc5I9J+PQFfdGVGp&#10;0kqBr/dz3Sk+uPQp5/+GwkIfgZn0dN2zc5mchzOTvQTO0saB9gZ8P45uEHCbw+uEm6hqIwPM5f2o&#10;So4MPCzQl3Y99Dynz/mhXUslmK2j8qz8P+G6jh2ilc4mGRnCESS56X4CWAlcvU4eRqC3hZwHM/OD&#10;5RggoCWgL82JRnleDIK8bHF472ZYmG1CbISrdHaV5AbD3eUAtm1aIOd72h/QA56fLcD7KKyOboTV&#10;/rWyTYS0BLQhHjthZ7kY5gfnwMF6MZxtlsDfYx18TqyGu9MKuDovg7PDEhw6NB2mplNg4zgXjh6L&#10;sX7Lp/jwYxNMmW6C3WZTEBy3HNGFaxCSthT7bCZi8QZaFkyAtdtn2HF4ImYvMsG8pSaYtdAEs5ea&#10;YPuRSfA5twxns1cjMGkxAhMXC6B1PT0Xuy0/xrKN72Hr4U9hdmI+dlrPEc/aFTunYf66TzFn1SeY&#10;vWIilm75FKv3TMWmw9OxZNNEzF89Qdp1e6dgw4Gp2HpkGpZs+giLN0zArBXvYeoiE8xZbYL1e6mk&#10;/QTmLtNh7jQVVk6f4eCxSTBRClmjOtYAZsXSwKCUFSB7s1nShceXUsmKV5suFEdZGSjIqRSOvDn/&#10;+6tBLf36RZ8GcQxgTa+CZasgrNwIK7imtyEwTOvh7DugVec5q5+nB0ecFnWsQdGrprnt9J4kCCQA&#10;ZCrzj1fK8cv1GgE5fPwtlSjn03C3MVaKN10s3tyI2rU3Rxtm2pUhihR6v1GdwvnKU1YNPWQpZSzn&#10;C5htzJAhiVTEErjK8ESDXy0hLecbQW5jhkBaBWq5Pt5o3WxIkuLNIEGtgrWSwnkh1xicotKtX3Rp&#10;QysJXFU4GRW3rEedb4vzRZXbpyl/eBMnQzIvFEmpaSqEXnRq3rfKE1ctwyLw5TJP2jRlr8wbKpcb&#10;wNejGshl6e0XjHD2Tr3sD+4rCWf7gnCWAW09AmX/r+9vGeGmOmb0wJSp9m8VrW+T7cerZseXHuga&#10;OwiMQ8u1YeVKjai3MVAQVULEXl/Ef38zKvV/fX9DtldUvwZwy2NaU8xq2y6+oIbQJpUYLr6HKnBM&#10;B5r1gJneo6rUY35uljb/XUuDd+DsV1pgmbEzRFkn6MA0PwthLCHt//z+qoBPvQJWb0kggFT5yjIg&#10;7Je3alalcB2velUgVj1vBLM6ePtfAVplX2AMGzOUmkfARhjLIctsx9tpqKH1yvtV5lNRazjfqeWM&#10;8w0qW0JV5ZOsfJPVehTgVbBVzps6j1k9nNV7rIqK9G7bu+BUP7pAjhntWNZDQ6o5NWsBDcoqtTan&#10;9XCWxw1bpZzVw1U1z6iENby/Bj91atxxAPctBNZGJoilATvgntDvtRN/edgrx7S6bhBe6u0BFIBV&#10;3/d4aKwHsPoaD2KVR7VxOw1w+c8PeR1QitsBAbP/9tUo/vbiEv718zFR1sp39moQf33agT/cqZXt&#10;529Srh9GywRC2AH87fWQVlThvuJzF+Qx16+8bvl9EZhzv/zrl5fwl1cXBcqyaHPA4+ZP/Mw8vh53&#10;SxFeiq3B9WZRLnJoOZWzTy4VyXDCa31lojS8eDEHl3rSMVavXVN4jr5ac05Gakha/AVNOcsbQBZB&#10;rN63VKkrJYjraq0GYdmqaQLZ65o/qpTBU/b1tTrjcpzmPD6nV9AqUEuQJ4CWisuHXQJnf33ciz++&#10;6sd3N6rwpDsJz3tSBNCqzkNlbaAP8KLClT6xP91tEEAr3rFjWsilsuChwpWl4KpS3iqFLacVoNUs&#10;DjR/WtVhOR7qqmlZ7lKR/Cd42ByGp62x+GogH5/3ZONRRxrutyTiTmuCJG9fbY6Um4Jr9BNsTRAQ&#10;e7kqGhdLwzFcGY2Rdi2w60pXmgRKUAFI9aSyqiBQ52gb/pfg/wNRxPYUSCAbg0IZkkb4yu9d7Q+B&#10;pATnl+vkeFFexfwev7ldI8NQLzec0eAslbUGhS0tkB73ZkvHrVghGUbYqNE26r8C/zew5TrVNG0Z&#10;eP3memi/ROjLY4wd0Qy7opexeKn2lkp7faAYly4VioJV/FS780QpOVibg4GabPFrJdAkrGRReXqp&#10;K1uzCWAZlLjDvRrsZUu15UUq3+rzcLE9T0Coeg2DuRSUpaJXrAVGNZX4S6q/bzThzc0OTQF8tQNf&#10;3TqPb6534ssb7RK4x+W57QJMW7MFwBL4drdloKMpSYDyQFOGeJ9yeH1/S6wES9EfleFrg7VJuFiX&#10;jZH6HFxuyselxjyMNuTK9nJbWRLExscN+QJiFYylwphqWXrJEsx2d1fI44aGhn/wm2VxPktZGyhI&#10;K5YBOlhLj9+O3HSBlJwmGBVQVZYgqlD60fJGi0rSyqKzYtnQmheD2rRwgbRUI6ZU5YuvJ0spZI0h&#10;YLRCqCk02kzQ+5dFtSyrLqMY9Zkl0lanFkgRElPxTMCuvgN+H9yH/M743RHQPuktE9U+z1Vi78IO&#10;BcN5jcfc1Z4sjDSmiWXHhYY09DemSylISz9bvg/hLP2F6cMrULYmQYavU2nLoodmH30E6WNbq9lc&#10;VBclaMrZnLPIz48ScM2h8SyCelWFFWekCG4zysIE4qYWn5IivE0s9hfYSkUtW95gZ2e7iMKIoJaW&#10;B/SjZegLn8s3LJOU4SmWCVTcUmkbH2+FuDhLCZihcpbDR+lxyPRs+v6xJCU82Vpgb06Oo6yf1gvZ&#10;Bd6SvM1gnTDfA8YUcyramMwdHMxhzHthYb1ZQMGRI6tkWC19cY/uXSp+itvXzcK29bOwceU0LJn3&#10;MRbNmYhlCydh75a5sNy/Cgc2L8KSeZMw67MJmD17IhbP+VTsFT6b/iEmMCn7o/fwycdafTjBBLM+&#10;+wgLZk3C/JmfiHqXUHfq5AliyzBn3iTMnvuJvHbD2jkCLghzF8ybgmkzJmLKlImYPPkjfPzxBFhY&#10;7EREhId0OOSVhsq+FSW1wTKDxwU9snlccLqjIga1uadRHOOPgmg/AbZUUktAXW2ieBdzf2Znn5F1&#10;8tinLQePaXraRpTnS2hedFWRVEhpqVRAYSF8c3JENXs2vxGn0ivhGpYsw9zNg6Jw2O8MDjj74exZ&#10;d/H7ftSegit5buhNtMRYpi2u5DrgRokb7lYF4na5Lx7UBIrXKVW1hLMvz0fgqwsJ+HY4HT9cysHn&#10;PVF4dj4MTztC8cWFWHzeeQ5f9MTjSq4zasIOoDXeQrxm7zaGIcN7G8zWTEaYzRKBjg/rffC0IQAP&#10;qtzwtCVIipCU8+m1+qwpAM/rA/CmKxJXC5xxPscFL+624OFPT1Fz5zGyLj1AxvAjJHXfR+rAfWRe&#10;fIzMgSdI7nmAmPbbiGm7jsSOa0juGUNO5wNkNF1HwflR1PaWasF/5f4y2udaoZv46RIY3y9xxeMy&#10;Nzyt9MLTBi88qXOXelZ9Ep+3++LLrlN403sWLzpD8NWwphimgjjJfQMCLBeLRy8Vv1QH02NWKWQJ&#10;aJ82+OFhtYcAWAaAXcq1lkAwwtlbZc7iQfv9aDq+6o/TVLKlHqK2pcr4dr49ntaE4GFbMrLOMIBv&#10;tyhiqYSlj7CNX6TUsZORsPA6C3P3c7DwYwBYlthcnIjIwsnIbFFRUzV7zD9SLBHYSvmFCNQ/dIIK&#10;XAdjMB9V1vRz3mG+X6AsQe0hBysJ/bNy8JWgPfG7/GCCBO4tW71V7EKosGVIGIGsjYe5eNZaeznD&#10;1veEqHBVEeSyuJytpwXc3S1FRUtYS2Ut4S2tEhxO7BXlLB+zCHa53MlAC3iEHBOVrvK5pe0BfWgJ&#10;aRWoZahUZOQxxMTYynB6QkMCzXC/g0bLF/GDjTiOzChbKaOlQZIL2rL80Ft0WoAq1a+pvmYCXlkF&#10;ERboznLHcIUPRspCJM9guDgAReGWiHXfjZoYW3RkO2Oo3BvX66MkiJYMIi3IDL7H1qMyxQnNma4o&#10;Sz6GtiJXXG4LRVr4YQQ6bRH1LgEtASzPwbRtOH58g0BObm95/gk5F9fm+wiEtTNfi7iIIzIagrY1&#10;BLhUrSaesZLzbVSQmRRVswzYamgIF+AaEWEl6+Uoh9BQc/E9V8GSbHkeZrjXWb8jAm4zzzlJ+fkd&#10;wLZt83D06Gr5fqnIp1KWqluGUHI7aZNwvipCrHv4PJW1juZbkBF1UkaMcLQIAbq320FY2W6Hpc02&#10;Ae4ZeUFiibFzzzKxtinOOSX/BcICnMXTfMfmlThhf9g4n51dnM/RFPTvTo13k84u2iPYHdshoyps&#10;zTaJ0reQVj9xlnCxWYlDprNx3HyRlJ3lUlgeWgDzg/Nw9MBcWByaK/YHWzZNwdLlE7Fw4URM+ew9&#10;fDrVBJ/OMMHcpSbYcegjHDsxA4dsJmPXkYk4ZDMJbsGzYeE4BcvXmWDOUhMs32iC3UcnIChuEXIb&#10;t8P99DwsWGmChfSAtZoEG9852Ht8KpZt+gAzF5lgze7J2GO7ADus5mLlrsmiip2x+H1MX/SegFiG&#10;jZnazcaqnQTCE7By+0Tssp6OLYcnY6fVZ9h0ZDLW7J+ImStMMGO5CSYtMMHkRSaYtcoETqELEFOx&#10;HRYnZ2Dttg9gwuGBaoggS6lgVavsCpRXKFu9b6iogQxDSvVJ2MqLVQ9D1c25lnw9oN2k/yfQVUGH&#10;d+CsYb6xdK9la7QqMDyv1LJqnlLFqu3h8grEErgSxiq7AgVlf7hchu8vleK70RJ8P1IiN2Osb4YL&#10;8KI3VeDs855suakhzBQwy+rN0ZQo3ZmihOFQQRZBrQxZ7MzRhjAabArGB4JRTUvQyhtsQliCWQG1&#10;LWnavJY0o6UB63pdqtR4i4PbTSkGQBsvgPZOS4qoYNQNGAEtVbQyvLIzW57jdvH19KQjCFYQmS2t&#10;EpQi9357Ou4Zhj+qGzItnEwrnuio3mKpdStAbFTyNmfgQWOarIvbIHB2sFQALW86lYJWKZW4TzQF&#10;c53AWUJ/7tO/fd4rgFYDs4OSnk3fWQVPWRpgfJter0pBJSO4MoR5KbCqV9QqAMrnNBBrOD6Nlhtv&#10;fT3fLYP1wJeD+LfXWsCQDO9+2iUeywxh08LLNNsDvdWGdvxrgEyGgD/sMsIzpQCmv+3/+p4BWm+D&#10;oPRAVj+Pyyo4Swg7HtDqFcICZ3XfocBZw2tEtfv1iNHOQHnIUpUq8NMwbVSsKjjKxwbvWT1QNT6n&#10;g7DjwSvnq20knH0HyurWr4e0ehjL7fl/fnthVCoLkL3RIL6StAoweiErD2SdovWdx4ZOqfFwVk0L&#10;UNWH3xmUt3qbAlHSGgKI9ErZd9S3BqCrhv3/6X6Hcb9rSmplZ6B5C6vOAwF/BhWnsjVQr1MAV8Fa&#10;dczqwSXXbbQzoKrT0CnAabWsLKMAsA7O/sPrFZx9yd/lqOYpbggc/OsjTaWrgs4IMf/9q8tGa4Dx&#10;pX6n6v2UhYFetfpuaYCX35uojQ2/aeN2PtWsTmTZ10P41zcjAmf/9eVl/PsX1/DvrzQ18f/46hL+&#10;9uy8wFlC2r88165t3GbNL5eK2H+Es2z/9UttO/TKWcJZUTR/cw3/Tt/pN1fwb1+NiaKWgFZ8b2lh&#10;8bhbfGf/+LhPA7S3O2R4ubI1YKDWg8tacNBIf4VAruHhbAzXZGgjNdqSMFIdLqpZqs84LJielgQY&#10;VMoSTFHl+Pp6g2ZfYFBhiirTAFoV8NPaGq1ENWuwNrhcqQWUEewaht0r6wNVSr3JdSpoq9SWAmxv&#10;NODbO7X46koJ7rVG4l5zBF4NZYvtDtOiCQH5fnqF60+3m/Drwxapn+81iqersWPFUPwts2NZ2RTw&#10;Nb/cbRG4q7xolQ0C7Q2MdgeXSnWqWw3IKmCrAsi4rd9dK8Prvkw8a43Hm8EiGQVCiCn/By7kyvVR&#10;jaIRr3lDB+tYdRIu1SUImB3tThMwS6jOcC3enHM/KZApIW2duRqgbdH+NyirI76PjFoZqzZ+r+Lx&#10;e70V39xok+OFCleqrglo+R3/9JDfeTVejuZr0JX7a7BUIKuCrarTVk2rx/p5appgluvh/wh1nSf0&#10;Zact/xc8vJgv6m7538P2UpEU1ds3hwtx7VqZ2Bewc0FgqwHQKs9aDk2/1p+DO6MlEgp1pS1HLAGo&#10;pLzZWYEbXdW42VMnVgFiRdBToilTLxQai2Fc4vfaVyZKXiphxVt5qER+A+ycYIeHUn/z96WKkPvV&#10;SCNejNbi0YVK2SfX2kvFqoFFwEw1LjtGCIAvnk/CheYYjHQmY6DxHFqKAlCT6of+qjgBs0PV6Riu&#10;zZJpeqkqaEg4RHAogWptOcYiSKJKVqsiAbSEs6ympiY0NzdLtbS0SMt5BLP0n1Xes5rP7ttpTXlb&#10;hN6SXPSV5qGzqVBUx3wvKpepBi6pChc4VVMaJXCWgKqnLAUdhfHizUpLBNoSqOA1lgpmk3A2BoHV&#10;Fhk9ZekJzOI0w+BYtDIoLS2V4rSyOFC2FPQZpoUEVdBUK/O74XdGi4NbHVpHBc85PNb4+6L6/Cr/&#10;87Znye+I9gb675VFZfOFqkz5rFw31ZR8L1pTCHw2qJ97ehLlXHr/fiMePGjS9jM7wC6Ui1KbIJsw&#10;tqQkTlqqiqnOZDFwrLQmSgBtUeVZZOkALSuxOFJaKm2psqV3LRW1HPZL70DC0pQUewlrYeo4gSxv&#10;1gln+TzhbEKauwxnTU62Q2KiDRISjssQWarQeNNPSBAfedRYMTHmiI21lmWTkugDaWsMLuM6+Hom&#10;nlPNxddymtCE/od8L8JgQghaMVTmeMkQ3erskxKwU5ziKMN8qXAL9dqNYPedCDq5Q0J+6BMZF3IU&#10;QSd2wc95BzwctsLJar0UA2T2HloiwWfbt8/Ftm1zxHKBqi/aL9CGYc2yqdi8Zjp27pwLO7v1sLVd&#10;h12mi0Wpu2LhZEybPAEzp0/EjGkfiT3DjNkfY/LUD/HZZ5/Azc1C1O33Hl/Apeu1ml1KfwnGLlZJ&#10;PbjSIpYmj6+1482jYXz5cAjPb3bh3kCznFNuXG7Gozs9eHK/X9qb9zsxeq0efX3VaBqsQvuVfrT3&#10;XUNz12WU1fUhsbYFZworEJJdhKCMPASmV8A/tQzeCQVwj8mBZ3ge/KNL4BGWC1vPGBnKzjLzP4vD&#10;J4NFEVlWcErO6VS2DmfY4E7RSbE4YBHMjuWfEOXs5x3ReN5yRtSzDA37ojsG349k4pvBFDxpCxEL&#10;gnv1PgJpL+c6iD8sgSeLCtxbVb64UROIkSIXxLiswcHVn8Bz/xx0JR7Fi8ZQvGwKk/VSPfq8LQQv&#10;z4fhi/Nh+LI7DF92heNlWyAeN/qhPsYCN7uT8dNvr3Dn1z+i+v4LFIw+RtHlpyi/9gKVNz5HybXP&#10;kTX4FMldd5B64Q4KRu6i6sYDlPbdQ1X/bQw+fIYHTwdwsS0RfcXeuFLqjVtlPrhe5CQQ9FaeHW7n&#10;2+FhyQmBsi+afPF5ayC+aPbH63Y/vGz1w5vu0/h2MAE/XcvGw+ZA1EXtQ9yJdWiOM8NYsYNYQdyv&#10;8ZHQL67zbpkLHlS5a0rg5kCB0FTHXi+yw4U0cwG0Q5mW4u37y7U8/HApAz8OZeK7/jQ8qvTFi/rT&#10;eN1+Fq86Y2VkaH1GIPbu3YtNh2yw2cwRW486Y+dee5gedBaVLBWxmw65YKuVp9gbHDRYGlh6R+B4&#10;QKzAWeczKfCKz0dIdjUiS1rEv5shi8GZ+XCLTnhXpe3jKl6z9J2lcpbHDuEslbWrTQ/iw6m0NngP&#10;0xYtxdJVW7B4xSbxej5obykBeovXzBegy3VQAc51KkhLMOsccFzCxFgKzrKoqGURxlI9SxWtArMs&#10;Hx8buAVZSlFJy+eprKUvLYfpq7Aw+poqUEtlLb1KY09bSyBVuO8R6SCiqpbnNMJYAlqGgFFZ25Dv&#10;J9fWy/WJ6CrwR2GULZJCDgtYTQk6gKIoK5wnUK0NxlhDKG62RWG0JhDNSU7ICTmCsohj6OFvoToQ&#10;99ui8Oh8nPzHu5jvCw+zlUj3M0NPoSeachxQl2GHq+3hGKjzhcfx1XC31uwOogMPoLLSS87T7u67&#10;sGXLHHg77RKonBprJapa+pYTivq67MC58EPScXYmeJ8oRaka5mc8G3BYgDStDRjqxfNtaqqLdIrR&#10;d5ag1c5uM8zN14hqluFdDAej6pXfFX1jaU1AawUC25JUT7leMICNXuSHD6+QoC+GWRLEsrU33wBn&#10;q02yrqbiU9IpQuDrZLEVR/asQmyEk4wWKc4JEojO/UxvYXPrLaKM5vWHlhX0oOXohbS4IOngTYr2&#10;g7PNAWxetwSHTDeJ7QFHKZTlnoOf2zEZCXHQdLUEK9Ie6HTAcTgc3wWbvZtwaMdyBJzcJ1YPBYm2&#10;CHLbjiP75mHzuinYvWkmtq+fjs1rPsO6lZOwZ9s07N46Hds3z5TrA20c1m/8DOs3forFKz7A5Bkm&#10;mD7fBMvXv4+dhz/BfqvJMDWfCDPbifAOn41TsYvgGjADLoGTEZUzH7kNG+DgM02g7MyFJpi/3ARb&#10;90/Exr0TsdN8Kjbtn4LF6z/C/DUfYfl2TSG71nQqFm/8GIvWf4TZy9/Hog0TsM18Giy9l2DzoSlY&#10;tuUjLF7/ATYd+BRbj0yGtc9cBOdsRHTVVtidngdzn+lYusME01eZYOl2E8Q37MS56l1Ytul9rN8z&#10;ESY/3KyCqh9vVWsg1hCIISUBUO8O3zUG3tw7b7yp1idgy82qUqYaIKjAWKpldcV5RtWXAaAqyKCg&#10;13j4Zbz5NdwAG4HseDhrUOAqNe0/szngNGEsYR8VmAJkDdNUxiq1LAEt4ex3I0XG9uvBXLzsS8MX&#10;fYX4vKdEbm5EbcqADENQhkDNvlwpgteH3RrAFA+3vkJNjUrFyoVceY6lFDFcXuwJ2jVYqpSw6qaM&#10;z1GBc6k8FlcqUnG1JtkIZ8XewAB0aW/AIpQlnKVqljd0vJkioCUgVWpfsWFoTsGVhiQ56TFwQWwY&#10;6I9rKG4XgTJhKl8rr6GNQ2eadiNqgNOyToNKl+2txmRcr43D1bp4uTnl+/Dz6JfjjZ3y1lOA9p3g&#10;Miq5r1Xj1+u1+O1WgxYo9LQDf33ZY4ScVOPJ0OkXfTJPKaZVEQQJaFIqNuPzmipwPFR9B9rqwK6C&#10;Q29VpeOefzmCf/+cUNMwlNwQaMdjnvD4318xjKxHs/MwhN9xPu0YCJUJaHncS6eGHPsaTBLARg9M&#10;HSwmkFNqWKOy1zBftf8Mzso8nUUDS0FPvX0Dt0UUv6+GZVqpVgXSfjcmilmxK/jh2j8qWH+8Z3i/&#10;d1Wu46HreKCq1LHjnzPaHBjA7fjnx69//Psqv1nO43f7u6v1+MPNFvzxTgd+u6cL5rqnqVl///C8&#10;BDIRkNEDlMcMYSqhqgoM+2dwVr1eWSDoFblG1SwtDJ5o51A9sB1fnK9S4nmcEi4q8KnveBCVuAH6&#10;KWXm+Bp/DBtBpw6oqjL6zdK+wNAxwOUU3FVwlFYACo7KPB2Y1Yb1a50Mso2vL+Lnq2X47XaT2I/8&#10;7fEF/PXJ2zAywsu3atS3ylj1OzQCZkO9BbKaYlbZOBDwspQamB0aLNXRYoTS6jfKbf9yWMCsgrN/&#10;f3NTg7OvL+F//3gb//qC+7ISf7xbh9/uNQuc/e0JOyi78eeXfRqMNVybuC5V//ZG28a3NgfD2vZx&#10;O78cw9/fXMXfv76C//bt1XfANK+jcqw97RKLA4Jaes9+d6sJX41palVCJUIm3kheHqrGwGilBopq&#10;83C9JUc62PrLTolnI/0zx9pzRYlJSPb0QrFci5RKVgFUNVye66daVcApYSrDva7XS1GBSeUsg6kY&#10;WPV0OA9PhnLf1qDmk6pKdbqxw+2LkSp8cdHgV2uAuwL+LhUI8HzcGY+HHbF4PZIvwNQ4suOSFmZJ&#10;gEg4TAUo/WYJZZW9gfr/Mt4zVhUDw1RomAZoG8XnnB2ABKu83qjiY7HeobXOtVr5zKLgNXwHVN+y&#10;g4bnkS8GswXO0kv9y0s1eDlYoX2//aXGwCwqR2lpxOuoWEy05Ymqk0P3qQplS+UlYRLbi205MvSd&#10;oFaqJwvXWzOkVAesdGj252nXyks1YjdApew311rx7fU2fH+rXdTW3H88bpTq+NeHbfjubp18l3xO&#10;7V9pb2vq2q9uVklLkMvPz++cxWl+fjkeRurx9cVavBmqNtodESzIKBkDqOd+E3uEkQJRej8fK5d6&#10;cLkA964V4ebNUgGnBJ2XW0uNgJafn8rSgZpE+ewPr5Tg9lCOgGoGaBHQ3u6u+oeS+QzTItzuKdbg&#10;9lChphi/UCLF10vnRH+p5uU7Uvb22DQUR+9IS0uIEUPw2nCV2IAQ8N4ZqZBwr/tjldLeulgkSlwq&#10;2QmfmdbM9+X/qL66SBliz/1J9SfBLDtQqBCmDYNYMTSliyqTRdUoiwpXeuoq9St9dmlXQHUsIawq&#10;BWjHw1kuSz9erkepZzVAq8HeC2X5GKzUfIBpEyEqVQaP9eSjuzsBNWVnZXhiS0mkAOSBigz0FCXi&#10;fHIy2rNT0JitQdacpnKp8RCWYFZNsy1oSkdhc4YUp9Wy4yu/MQ259SnIqknUAt3akgWeim9sU7IG&#10;WhvjJdCOo9IoeuDvYrQmFl0lkRiojpffERWy/F6lGlOlJZDld9vSmSmlrCkIgmWIe02MZk3RlyqA&#10;dmAgCb29cejoiBFwy5J91KRZQVAdRIUx1bRU37Loa0r1sfLpJcCl0pJFlW1scYYEqoWVRSOqUoO1&#10;VNUWlIdroWLJXuI7SDUUb6Y5zDQ71UeKQ4ITM3xkWDIrNsUDMYknJBgmKfakDIUlRGUlJjogIcFe&#10;itOcF5fsZCwqtQhmCRQIZFMjLKXS4o+J8ovAVqBtirPAYYJhBtdU5/mguthD0tOpdLxQGYjuUl+0&#10;5nugIfskqtOcUJpgh5J4W2kZyEOAQoUb09MrMk9ICBrXlZfnjNxc+uraSDgOAQb9JcN9TAX00j83&#10;LNAUIb67ERCwG97eOwTSmpkth+3RNThqulzgBG0YOMyXkJaqWlolcAhuem4geodLcPvheYwOlglw&#10;5+/1wZU6vLjajqeXmvB0pA3PL3fifn+D/Eap2ucxxt8lOytoi0KYT7U5A8W4v8Kz4hF0Jg3eMbk4&#10;eTYdTqcSxK7AMSQeLmdTcSIyHU5haXA4lYTjvomw9knAMe94mbY6mQSzE2dhZh8igVEHvE5Ju9vG&#10;EWFRjiKsec1zXbk37pW440GZJ+6UewqcpfqV4JJe50+bwvCiLRJPm0Pwoj0cXw8kS0vFaV+KhQRf&#10;XcyzkfCux02heNoSLiraZ61ReNx6Bjdq/SVkjEFf4XYrcHT9ZIRbL0dTxEFczXfC3Qof8bYl0GRQ&#10;2IvWALy5EIqvL4ThdVcQvuo4hc7Yg2hIO46ntxrx7d9+xKPf/QsGXn+Nvldf4vyzz3H+ySs03XuF&#10;8jvPUDr2CNU3H6L17lMMv3olde3NbXz9/W28eNGCS62ncb7IERfLHHGzyhnXS21xp9QJ9ytc8ZhK&#10;WbFW8MKLdh+xN/hhMBJ/vJ6Jn0YT8Mebufj1ai4eNnmjJsIU6d4b0JlgId64V/IcMZbvhJslhK9O&#10;uFFgi9slTqKMvVXtIu/F9nqFI27XuOIaFbQFtuhPs5LXPK8PEdXs0+pAPKsJwpW043hY6onHFb54&#10;UBks/vElKf6iaqXfLC0rrHwiccTKR2q/tS92WXtg61F3bDrqhS0WPths4Y71lo5YZ26HNWY2WH34&#10;ONYdOIYNh45j8xE77DjmiiPuPjji4QdzrwBY+gTB7nQAnCJOwSsqBD7nTsMvNgwOAe6wsPXE0ePu&#10;2GvrIbXdwhmfzl4Ek/cmYMrcJVi0cSuWbd+N9QeOSBDfZwvn4cMpn4rdwX5bc4GyhL1U0bKosKUa&#10;l+CX6loHXyuxPaCS1t77rUJWWSAoMGvnZSkWCUpxS7DLlpCWRV9aqmlVUBjtQajGDAqzhX+IhYSI&#10;MagqLMwCUVHWoiplZ1NSmFYEtBXpbuitOSNhkPxvWxpjj8xQS+REWoqdQVmMNc7nueNKayiu1J/G&#10;5Tp/XKz0RTODFmOt0Jhqh+6Ck7hU5oN7zWfxejgd317VLD3jnbfB8/AyNMXa40Kxu6jCh+q88GAo&#10;ESXxFjh+YBESQvajINJGOp0aG0NwNs4K+/cvw/r1M2WkAWEt7WN4LiOc7W9OlE4pnsvYecUibI4/&#10;ZS62A1SMEs5ymlCaRUhLKHv69FHj90EVbFSghVgoUHVLkB3pfwgnjm2Qziz62xrP99GuAr1pHbBx&#10;3VzxBycAp1qWFgcpITbYuWYOTtpsEzVuW3m4bCvhLqGt8rKlbz6vhby2nPDcD6cTpnB03YOAUxqg&#10;PeVvLcCV6ldO07eb18ZQfyccO7JTgiMDPW2QnxYuNkAhPvbYtWUl9u1cJ8vT95j+xFTamh/cioNb&#10;VsLTbo8A+Npcd5z13wtHy1XYtm461i6bjJ0bZmD3plnYtXUmdm6ZgT2bZ2PvzjnYt2sWtmybKnB2&#10;3aZPsXzNh1i0/D3MnGeCles/wM6DE2Hp+ClC4+cgu2o5MspXICx5NsLSpiOxbD4iMhdiy973RTW7&#10;z2oqDlpPx4Fj07DF9BOs3TZRwOxC+sZu+gRLN34sHrK0LSCcZRjY6t2TsXTzx+IrS3UtVbTLtk7E&#10;8m0fCZzddOQT7HP+DD4py1A6egAlV/ai4YEZ3BLnwDxgMmzCZiChZSsOuk+DySQTLNnwvkE5e/Ot&#10;alZ5+6mbHAVh9dDBCGcftWvBMU+6DaEuVKS+tRbQK1gFlLEY/PWqzwhmlTpWAdl3Husg7VtlogZl&#10;3wGyOuWsgrEKvuqDvZSSV8FaqmaNKlkdmP35BhOXKwTOEgZymlD224uFMpSRxSGXvBnjTZwaqi/Q&#10;lTdkhiKklXCVy6XiAafUROIJN1CiJWgbAjeMyce9hQJnCWoJOZXdgVFV26n5z/HGjHCWQJY3aqKc&#10;bUjEtVrNAkGBXCpnqXQVn7vGBFG1yLb2FRoVrGwluIzAtzVR/vASzvKGSBLAhwrFH1e8cg3KXqpl&#10;WXf7MwXOEtIqhRBbFtfJ92UrCl5aMdALV/d5CGRZKrhMwWt+P7wRl5vkS6X4+qLmjfzj5QqBs/9y&#10;v11AptqvRkW0YV+zleNSt+9ZHBZOlSTBmiTeG5LpBc4aVH4ES2oYt179pwCpeqzBImWZ8BZ06SGS&#10;9liDs5oP7oCoB//+Rb/mXfmyX9SnVM3yuKSCVnUsqGNX67QwDK9+Te9WzZpA4KsB0qp5SiWrbBc0&#10;OKsArWbloIFPvp4q4PGeuQZVrOE5Na0sGcSqQBeOpqCsgFmqYXWA9J/B2Xdg6k/3/sHWQA9Z1fJ6&#10;2KpX1CpVrhHa6v1rdZ60CibLa373SF7Hz8Pvlh6zVMz+dve8AFp9BxSn6QVKKEs4RkDLY0ZfSmU7&#10;/jwp85XalnD2VosWaGeAtgrcimrWAGcVjNXbGnAZ2iJQtcpzLI8D7lcqQbXOBO34UudLBTX1gFIP&#10;ahWYVQpSPlbgVcFY1YFBWMrHqpNC4OxLqqc1Nbkc21TovhkxAmEFctV1QDowuF1Pe+U44vH/VX86&#10;fr1ZLb8H7b143Gu/Rb3aVdkVCJzVed7qle38fASrCnxyewg5/9t316VVHRRqu9Tnl+2i6vzLq/I5&#10;lPpWwOybK+IHS3D6H6/HZPn/9e1VgbO/3asXOMtAQnXO+fMLQmUDnDUoZQlk//7NZWn/Ec4OGvcJ&#10;VbLyXmp/8TvUfR7Cas3ioAe/POkQ71lCNhmqfrsFr67W4fHVGlH/XB2pw9jFWlwaLBfAJTC2J1m8&#10;uzicmqCLajL6MRIQcqg5rzXKxmC8YpZqWYGQt5rEUoHqSwXyvrvWIJDOCGg5pH2kEM9HiwTUqqHy&#10;RgXlhVwjBOO1UFS/A2Viq0BoJ8sMZOP11VIt+bkrXoCsXBs5RH5EK7HPIci9XClK2jfXyzWIaAj+&#10;UnYHopI1FEGt0ZZpHJwlTJXPQh/00Qq53vC6Q/Urh/VTDcrtEPXvVe36zc9LaCfvP1IgEP15Z4YE&#10;gBFYEpBScUklJtXILEL0x1e1z0tYy2HXvJ5e6cvEaFeKFAHtUGuKqBjoi0mwRIBHlSXBHlW1oqzt&#10;TMXVhgxca0k32hKo74SAluD+66uaBcZ3N9vkmOE+4z4UK4i7LaLKptqYCmB+H79/2IOfHrXhl3tt&#10;+PkxvZ878OMDhnc2SVAbAz65/wmzuS4V7qlCQBkKSlDL92fRkkjA5lgZvrxRLSXHydUKvLhWIpD2&#10;/qV83B7Lx9WrhaI4NVoVNBZgqC5X1LOEJPLZz6fgen+GAFUqcKki5n8SwlcqaK93lImK1ghNCWcN&#10;9gmEs3xMcPp4sAJPhiq1Yvhdf6kcY9JhretAUN66CtCqQDzuR3qbPrtYLb+7x9cqZL+yfTRWKkp2&#10;1tPLxfj8Ro38Pgl1xc95kJYPpfK7u9Wej0s1KbJv+6u16qukPYLmhUlPXRbB7Hg4S19ZZVvAogqW&#10;QFapaWl3oDxpqYilxywtC7gees2yuC4+RyDLIpxV4UeEs1QyqzC26uoQXGhKwK2hGjke+0pT0V+e&#10;jo6cVAnv0oBVFUrbc1BZWSkhSaoIZfXgVg9nWWkttUhtrkFyczWSmqpkmvNS2rOR3JYlkFaB2tLm&#10;BNQ0JwikJUSlzQBVP7SN6KuIkY4nQm+C5KbCcJwvShBPUQVSBc42pgqMFc/d9hRjsJuA2c5Mo78s&#10;AXBvbwouXEjD+fOxaG4+g6amcNRXRKCqOEKGuotfaXUm6stSxCuXRTBLeKcUtKKiLUswKmzp4UvP&#10;XQ6Bp+XD2cpY8dokqE0o0qwQGLRSmh8inn/05+P3zyGmRdmBAmmprk3O8hNAm5oaIj6SCtbGp3kh&#10;LtVTvFPTEtw1n1QC23PuMkSVIDcu2Q3RCa7iBUmFFm/o2XJoK1WzWbH2MuyW0JYqLj5PJa+m5nUW&#10;VRYTuDnkOC/eTob3qoR0VmOOG+oyXVGb4SJwNjfKChlnzJEaaobUoCMSpkOlLcPLqorcUVh4AhUV&#10;nqJCYzgMhwSrACCqcTkcmKDj7NnDEiLDQJnTpw9Je+6cjYALV8c9AiHohTtj2kRRz9LTlgFI9MVk&#10;0vyNy3V4+vQ87l3WzgXSWXaxRDpz7veUyfFDsN+QGYTaNH8Jx6nODkFpXqiox2l5wf0Zmx+OM2lB&#10;8M9IkIAvqmF9IgrhFVck5R1fDJ+EEvgmlsI7thInzxbC+XQ27IPSccwtGZYnEmHuEg8zh2jNd9bV&#10;F9uP+2KrnbsAuQMHNiMjzEHEM1+zY6nCD49qQvGwNkhsDa4WnBQl7K0yD9wtDcDjxnBR0hK+vu6J&#10;xYNGP1zKsZGh/BcyrXCt0EWA7JcXkqV9eT4aLzqijCFhj3sicLPaCzcrXNEacwReB+bBdfcs5Hht&#10;wVD6cU29WqqFZL3qCBUw+rTZHW96QvDN+RA8rfdAW6I5WvKc8PBaNX755TF+98fn+OEPL/H1L4/x&#10;7HcPceeHp7j69QtcefUU17+6g1ff38F3P93DD797iD/96SG+fd2LGz3R6K88if5ie4xV2uN6uR3u&#10;1LriQaMbnrT54GV3sBb81R2AV12B+GrgDL7uO4M/juXiz/fK8cdbJQJdo+yWI9ZlFYYybHAxyw7D&#10;mbYYzXHAxazjaIjcj8azpmiN2oehtKMYybHGYI4lhvOOSfVmHJUAMKpn6TvL8K/nDadFKft5c7hM&#10;E9S+qA0WdfHjKj88bYkUP/nwk4eweucmbD5sK/6yB477CZg9au2PQ3ZBOOp4WgC9fVg2nCILpLUO&#10;T4BlaLSAXNoYmHuF4oBLgPjNbreyxbr9ZsYiVN122NSofiU0peqVIPXYsWMwO3YS1k7+OBEZB3ff&#10;RMxft0msDWhrQJuDFTtNseHgUazZewjTly7E7KULREFLX2ZCZa6TFgmqFJylKpdA1iPUSYLDXINs&#10;RR1L9SwtDqiqPXHiqHjSWroekmWpuiWU5TShLjtJJCAs1EaAbGSoA4J9rcTqgPOpxiS4pZKSilrC&#10;Ww7pJ4xkUSEa52+FWD9LxAQfRWKQZnNAyJkYdkQsDXieIaC9wN/CaC7udqfgdk+MQNayGEukB+8z&#10;gtmBUk9Ry74aTMU3ozliwzmU74rj22cjL2gfrlcFojfbGSPFHnjQG4f7A0kId98sqtm+Ss2/9kJp&#10;CAbb4uXceWjfamzYMAsnTuyU0Q48Z7FzieFmDBhztlyPM977xQ5BRhNE24kiONB9D4I994pPLOu0&#10;1yGE+ZjJOY1F9Sy/B57nTp06ggj/o0g+ayffR6i3pril8pbF1xLqEuYSrBJ++3maiecr7Wi4Xr6W&#10;kPuM616ctN6I/ZsWCozNT3QTVS47A9kB53B8O6wtNouClpZNnRdykJzpBTfvg7B32S1e5V7+R8Rf&#10;lvvS6ugWCYmkxyxDM3ktpA/t/l3rBca6Ox1FYpQvMhJCcDb4BKzMdmD18nmy39l5FuxtpwHarRux&#10;d8NSeB7bLiC+LN1FrgO2ZsvFMmfVok+xZfV0bFz7GXZvmy2w1nTrbOzZMRMH98/Grj2zsHHzFGze&#10;NgUbt0/CyrUTMGehCRYtN4GL9wwU1q9HVNpcHLR6H7vNTOAc8BEismfh5KlpWLfDBItWmWD7wU9h&#10;fWIezF3nY4/5Z9i4bzKWbfoYSzZOklqwZiJmLHwPn803wZS5JliwTlPTrtgxGYs2fIxZyz7Ep7NM&#10;sGgD4ezH2H1sGg57zML6gx9i2nIT7Lb5EA5nP0NKxxqkdK1H0dgulI2ZIqFlM8y8pmLZNhOs3PY+&#10;THjjIrYGV2rkRkY/DFCG+N5vFlir/GQJBViEXGwJnRjsQljGoZ58LKFMVKc+7TUCUQVNWbyRlWnD&#10;DbEonr4cxn98q3lU8mZeD1w5rYKdCLMId6mOpGJSr4pUSl0F5Iw3zwbIpZZRYV7KwkALA6qT+t0N&#10;AtkS/DRWil+uleOn62WinP1mrERLkL5ajW85DPSSNhSQN5u86VSKT1X6G96Xl7Xhnmx5Qyc3tCOl&#10;RnWJDK27XCxqEr5WpStTgaSCOZRtgNyoGvy1eGMmKlaDNYKoVlu08C+CTr1VgQoFUzfKAlYNqlxR&#10;sBpsC8Sn9nyalvjdm6MNfzUof6i2UsNhjX5y/flGCwcJLjEEmMhjBppwvbxBp2qYieCjhXgwnCdD&#10;HXmzrWA0b5CUYpY3R0q99PVwhaRjG0NYrtYJXOWxR6Aj4U06z2M5Nh9rx6h4guo9kRVUMxzLMm0I&#10;W1IwTCW+v4Uj9JWkmk87bgmsCMrE+1IpB3W+l+8CXO0YVsckrRdoaSD1xQUpwjUZAv3sgjZE2qDq&#10;VaWGQSuFoDZ0XVO1KrCq94h9pwzzqW6VaQZ2qcc6pSzhFUGXAsl8DxX6xYAv+smy+HpCWHrFsghj&#10;/8ePN/A/Ge6lwKreVsAwrfeH1atYZZpQlWrdb67hfyvg+tO9t8//Ew9aPeB9qxKmtYMGjfWl4O7/&#10;/vGurJ/D0wkICcbFV/p28zs2LcaOJ0O4F/0/9aFgnCYsZZAU/Up5LBjLcG7Uz+Mx+s4yBshqPI4M&#10;PsKq3jk+dccpl2Op86NSYit7C1E3GzqzFGhX/sCicqZFhUHlrQC8AHddcBzn8XhUVjQ8dtVzallC&#10;f3YAiDUAldxGhepl43tI5xhHTDyjr6x27uf5WI715xfkfGu8JrwT3GUApAaQbAS+OruCf1ACf31F&#10;6j++GZNWD6L1KuLxsFpdd4ydKITMn4+KB6wqQlNNJax1Svz+bh1+vVunu569VRlrKua3liZcp4Lf&#10;qsPHeF4QlfKwgFl+7j/zPMPzDc87/C6+GJTHtDZgxwDB7K/3OwWyUTlLj1aCWULU5zdr8OiaBmcJ&#10;T6gIoqcmh3dLynlfpoQPEPipod4c4s3nCawIq8RrdrRCIBKBIksFPv1ABSrVp/fajGCTxf8IDM5S&#10;sI7XRKpKjXYHI1XSwcbrFa9T7IhTQ8j5nqJ8NHiq3hnOxa3BbLnmEGzd7ktHb3GQDFPmMoRrSgWp&#10;bqiNw9FHyzW/1dFqo3KUcJKwkNBVlLGGloCR204lPOEjPxPhIz+H2BRcLpPrOoOzeN3mNeneQJZc&#10;ryQo7VKRds0b1jpJeS2lBQLVvU+7U3G5LFCu6z8Yws/op/vV/RZ8/aBV2te369+xgeD1jtdGQser&#10;vSlibcDi0M4LlbHoKYsW71JWT02iKLmoqB1uT9e8STsytA7UznS55vK6TOhNiEi4LhYHBr9ZQuPv&#10;7jUY4bWygxDf3Js12vXveb9mx/JC89nmqIHf3+kUcPvH+734w6Ne/OFeD3590I3f3+2W+T9cbcMP&#10;Yy2i0GXxu6fPLfcDWxb3jYL+b642y3YRzBOycp/yuCSYpVpWBYIptRpb9ZnH+rI039qBfPnMtO2g&#10;opgesCpo7Hp/pUAY/hauXyjXakADuIS197pLBcQ86C2XY1BC0wbLpcNAdRrI49Hydyw+JATP4Kks&#10;0PVmrZTYfvAzXirHF6Pa8cPjn0ps+U0YlNf8HSllNo9HhqcSCN9vK8bN+iKBiuxAIZQWSFufi9b8&#10;KlG9VlRUCPQkmCWwJRBly6H1JW3ZqO/ORk1PCTr7CyRJXp8yz04aeVyXqwUg1WQJUGzJq5T34Dxa&#10;J9DXVsAsQ7ja83C5W7NoYMAgv3dpe/Mw2pklz4uysCNP8+4k1GouQlt3tgBfgmFaLyhvW4JQWgew&#10;6O9KCwHaGFAhq4AsLRGUalapbTmPy5WXl0up4C62aj30ACXQJDwzesXmx6Iu/QwqEkNkmjYMncWa&#10;VyyhLm82FQTXF8EtlxHP3dpotPdQVZuExvZENJ1PFpjLMCmqYglgCV0VLOZ2KSsG+tcWFhZKMfiM&#10;RRBLIJtQlm0sPqaCNr40C+mVcUiriDXaINBSorT6jKiTygtPi4KpoSpahoIWZIUgLyMIuemB4n2a&#10;lRWOjIxQpKWdElAbnhqIpKRgCa/iY7Z8LDA3NhCZSb6yHq5DhZPxxjsjydNY6Yke4g1IBRahLkEv&#10;57H4PMFxfrwXcmM95Ka+8NxJlKW5oTbHGy0lPmgq8kRjoYeA2vIkB+TG22iJ57E2kswuRbib5Iz8&#10;ZBcUp50QIEx/XT6mmov+iAyrIaTg0FrCBsIK74ADCA41h3fAUQkeIvDhsGmGi82e96l4zX766YfY&#10;v38Tzpxxg5nFJni7meHhWKuE//G8o+6z2DnDjjKGy7GzS1li8NzCjkx6XtOHlmCWQJ77/Ex2As7m&#10;JOJUTjFOZ1QhsaYHMWVd8MmpgmdStZRLdBGcowrhGJoK+5BE8RsVhazjKRnSThjLWmfujF0eIVhv&#10;eQLrLeyx/qA11mwyFdhREueBz4cqJSD5RvlpPGyIwMP6UPGbpZr1SSOBbThulwfjTnkQ7jeECLB9&#10;0OwvQPZCqjXu1wbiVVeC1IuOWPGdfd0fh9cDMXh1IVLCsWiBcL/BV2wL7lZ6YDDdCiVBO3Dm+FKE&#10;Wy9Buud6nE84JF6s9J69XeWMBw0eYm9Ae4GXTQwH88ONqpPoTD+OS42+eD6Sie8eNeJv313H339/&#10;D3/+6Sb+9us9/OWXu/jTDzfwrz/fxb98ew2/vDwv8OtqUwh68hwxUGSP6xUuuFhyXODsgyZPfNEf&#10;iS8Ho/GiOxSvL0Ti1UAYvugLw0/XMvH764X4+7NOfDuUispTpgKV45zWozfJGleKTmAkyxHn481x&#10;MdNWAs8uZljierY1RrPMMZxuhsozO9CVZIbOxMMajC2zkzC0/pQjuFFgIzYOv1zJwY8j6fimPwHf&#10;9iXjh9EsfN+fid9dK8Xvrhfj55uVEgbuYbtFUuut7IKxzzIAu4/4YNMmWyxfvQ9LVuzCim0HsGW/&#10;I/bY+YhS2uJ0lPjL2kdH40R4CnyTMsW+wC85C/6hyQhMOAvfmFCxHDgR5gevcBcEBDiIYpVAlIpV&#10;8Xc9aY6TDmYwM9OKgWD+/nHiR/veBx9hyuzpWLZpDVbt2CjzCHgZErZo3QrpCDA33wFTU1OsWrUK&#10;27dvx5EjR2BrawtLS0s4ODjA2dlZVLGBgY4CZfmetCqg4pEqWL+QYzJt72qKI5abxYOW81kErvyN&#10;UjXLx3Fx/vKbpN0IQ8YcHQ/Luvm5WP7+9qKiZacKX0dYG+RzVGDtWV9LhHqZi79qmLeFKEypHiXk&#10;pN0BwSdDw4pTHTDcFoVbPSloL/RC4dljiHTbjdwz5uIx25nrims1wfh8OB3fjBXgD4+a8PJCKvyt&#10;l8PTfDEul3riSpkXRgpP4FF7NN5cKsRgoR98rNeIbcJQZRCuN5/BxZJA+b+WHnlCfK/37FkkilaG&#10;fnG0QKT3HgzXh6G7MADOZhtxyvOg+MHSYoCdYMkR1gJMPTx2G+0dosPtERZsLYD6dKCVfHavkwcQ&#10;H+UiIyL4+ZPDncTHljCXLe0gqJbleTopzBHngmwQ6X8MZ3w0sO1/Yq/YBfCcm3fWGnmnjiHT3wyR&#10;Lntwyt0ULsc2C8xVoy4KswIQcdpegDrD3rjvMvL8ZXTGCSdTeLjuE1Uvg8hUUBg9ZEOomLbdgxMO&#10;ewW801+WlgUMCduyZYUcs9zHkZGeCA8Ph4PDIVHL0uIgKzEEYUG28HA9CHvrnThhvRO+Lnvg52oK&#10;N7vNcLXZBMuDK8TeZuPq6WJjsGfrPOzZMQf7d8/DkQMLceTAfOzfMxumu2eIH+2O3VOwbdvHmEev&#10;2HXvwdp2KqxsCGxNMH+ZCdZsMYFr4GREpi/AUYdJYmkwY5EJpi0wwazFJli4boIoZlfunIz9Toux&#10;+/hCLFz7CWYspP/sB5gy2wSfzKB37IeYuuh9aSfNeg8zlkzEtEUfYvriCfhomgm2HpmKk3GrsdN6&#10;Mj5eYIItlh8gKGc+0rvX4lT+AiQ2rEFc3RpUXDFF3oUdaLx+EG4Rc2CigJcKzSCg1Xu0SSDY7Toj&#10;pCUMI1Sg2kwAKK0N7jTLME8Zok1lLMGpqGkJsXrf8XgliBLQZRiy+fbGfAD//rUGAMS+wKBuNSpm&#10;DYCWw2IlUMwwbF3Wry+dx62yL1DTDPwimGURzFAlyx4TUcteLRM116+3KvHT1WL8eKUAP14vxo/X&#10;CGRL8c3lYlFw8o83i3/W+SeeUJXAkcVpBWqNsHakEM8u5ktRVcQ/8ISzyttNG/ZXKYqSl9feevdx&#10;eSqQVKsUpVynUU1EgGt4L6VUolWCeL72ar53+vAt5YNHMKvUqyqEzKiIVdYFBn84BWMVkFWJ3vQ5&#10;ZFG9wuLy74BZA6hVxdcRAgicHcoxAloBsxfeDoHksEijnQFvcEYrJOBFhoXfajGqoNQwdAXTCNjU&#10;MvqS45YK8IdtAmhZRr/QRxqU442nqBgN3p7ioSw+khqcFWWcQR2nVIV6pZ8AFoPnslLcqmOPgIvH&#10;2G+PWqRTgUCW3rh/fnZem34n0Eg3PNxQClopRaGCb6r0EPafThv8YNkqwErgKu03BvXk60tvobIh&#10;iEyVWo6vMfrKEs7SL/bnWwJmWf8AZn+8IxYCStE6Hpga1a4GMEsl7//SBX+J4lXnOauHs3oQLKpc&#10;qbevVetX6yB0JAQmnCWYpVcxf+vsmOH5bLzqVVkPvOMZa4CyAmafDWpD8R9rKlM9YFUQVSC7DtDq&#10;Aawso1On6l+vB/OizH3QqtnFPOwSFTKPJ3YWSXjcq2FN8W1Q0L71nX3rCaxKwVUFY43wXQf1FbBV&#10;nQp6uwQFe42KW2VtQBuBrzQwq14r53pDMB8hOIvnXjmn0wrgfpvRo1WgqM4bV6DqV5eN0HU8mCVY&#10;VTBWFLLfapYA+tdwWq3XCGkVmP0nSmKBs68u4d9eX3kHzsprdSM56HfN0RbyXRvWqTo1lJJer8xV&#10;wJatOi8Yzw+E+zyeCGDpJUy7DO5zhr497cIfHncIQCRMpKKRwE+Uq3ebjGCW1w2q9e5dqZDUeRbh&#10;LIeIE1RxmPj1wXwMdkbJEGAVrCSAlsrCoRpRGlJF+NwwbFv5btLXlrCNUJgQjkCTtgr60DpRiN/v&#10;xO/unRcVJQGUGh7P14uClNvJaxqh12gFHg+UGYErw8kU+OE0g7DujRbKcPDW4kAMt8QJSCYkUgBO&#10;wWU1VF0P2FivhjkkvdYIagnGWLQuELXnLc13lsVpgln6zipvWaUE5rVY+fmK4vV6paaS5LXP4J9K&#10;OPu4J1MUs6yrlSGiuBXbg1tNAmi/f9Kl1f0OfHu7Fd/codeu4Tu60SCduHJN7M+X6yQVoQwHu9ga&#10;L55qveXnBM521Z6ThHkWg4w4xJzAkopSFsECh/tzPQJpDddTCda8VC6fiwpjqov5mQXS3qP6tQbf&#10;DBVq5xt2ZnK0wOM+7VxI5f99dloO4M9PhqT97WE/fnvQp9XTAfz+bh9+vNYu+5tgVsFxAkulOuVn&#10;FIXqhWLZVyx21vKzcgix3mdWP4SYQ4rZsugzSmUx1W08Tvh5OayR/rMM/SLc5fEunRKD5TJ8mS2P&#10;c/GgbSkUkHujNVfsJO6c1/63POuvEihLoM16OVwpjxVM1gfiiafvLa2+u9eM7+63yvHOY18FzfFY&#10;EkX2NS1EV4XT8b80rzP8j/3NCDv9tQ4N2l+8GKzB3a4S2S76QvP7IDil2pUQUiln2RLKCkytytRg&#10;a1cW6i9kirKlqz9XwCl/4wyUE7/iPnZ2aKpifteEr4S/5/O0pHoO0adKVH3XtFngd03wTxB7Y6hA&#10;fIFp2cDfKm04lMqZ/p0DXYUCdWmHwP2mgDoVvMrXVrVU2BLU8nMQNtNblmraopZMo88sPWepPqWX&#10;LVvO53dAOKt8avWwlkpc2h4QiPL1Ap6rM8VyoSUjETWpYaKg5WcWv1yqgJpTJMSNwzXpZcvvUXna&#10;cpqAlxBWlLTnM1DXmiRFawW+Jz8Hi+9HODweztbUpAmYLSgokMA0VnLlPwJaThPMss2oihdAS59a&#10;VnltBCrqIwTQUulKewkqhRmykpMWIICWRSjLyswMkzYq+xQis0IQkaGVel4tk5caJkNM6SVcUXhG&#10;s1EoCDEqcVkCcw2VlewnMDcj0UeK0+pxWrwX8iJ9pAoSvFGc4iFDjquzPFGfr8HZ5lw3sTmoynZF&#10;VdYJlKSckJR1pooT6jKhnICWjwku0qIcZZqKVaqfCSU0T0pHnD1lJ0orD9/DAmMdPA/JsGkz+32w&#10;td2Pw4e3YdeuNVi+fC7mzJmDQ4fo12gHS8td8DxxCHlxnjKUmOfZX5704ef7PfjdswH8+mQIv386&#10;rLWvRqV+e30dPz0elN9RV02UhIRREVZQEI3IvGQBtP4p2QLS/JKL4RadiQPeoTB1C8R+zxCYOp3C&#10;7hP+2HnMHXvsPEVJufGwDTbvtcMOKzccdAmSEDCr0FQ4phRjv9dZbD7uim1HHbDd1BI7duyA7b7N&#10;qIrxkOsxR3bcqjqDWyV+eFgfLCFg9Jx93Z2Gl53JuFHii0sFLrha6iIq2OE8O9yt98P3l/Lww+V8&#10;vLmQhi/7EvGqNxqPWvwk/EpAa7mLBH3RV5VD/BmIRYUslaNXC+0wnGWF4qCtOGuzBGeOL0ZdxB6Z&#10;R0UpFaaft5/W1KwtQWIn8LjVX7xdL+bbozfjGC6XnsTtllDc64jAg/YYPOlKkPZWQ6ioEttTbNAQ&#10;b46O1GMYLnASe4XhfBtcLXHEk/YggcjfXErC1yPx+OpiHL69lCz13eUU/HgtS0DpjeKTCDq6CJYb&#10;pyDGYS0upNjgco4TrhefFCuIRw2B6E4+ImD2drE9vu6NwE+XkvCm+wzulbvId0HP2UcNvricbSXz&#10;uNyzRj+87gwXMPvdYBK+7IrEdxdS8IdrZQJpvx3K1HjB7RqUxx6H46H18He3RnB4PgLP1cEvohJu&#10;bpmwtg/DYQsvmB5yxQ5TO/Gk3XjMATtdvLDLxh37nd1EJbvJzAL7zOxFAXv0hK0oY51PecMzMhjx&#10;8QFah0tSMBISAuVxYmKQqBCjQ90QH+EN35NWEki2YcMGHD9+HPv378eESRMxdc4MI5wlmKWVwYxF&#10;c7F4/Urs3bsBdlZ7sWfPHixbtkxq7dq1sp5t27YJqD1x4oRAU4JUKmRZBLDKSzYy7oSo9amAtXM2&#10;FSB7NsYRp87YyO+V80MjHUTZHxzsLJDOzs5OtpGgl8CXv1O+x6lTzggNdZVpsU44eRhBPpYGSGsp&#10;gJbwMTrwOBJDHRATbCuwUx+uRdVqYaIzmou9kRx4BBFue5ATbImSKBu0prjgYpW/+My+HEoTtvPz&#10;/TrkhezH4Q3TUBtjgUuVnrha6CW+zG9G8/HN1TI0JjrB02It6lNc0ZvjiaE8d1wuCUZ3QYhA0N0b&#10;F+KA6Uo0FoVgtCNWoGx22BH0lwSiPccb1qarZJtjzjqKXY3qhOKoBCfbnUYgy+fZEcXH9OYlnPU8&#10;sV/OgYSmwScPC3gllKWi1svLVDqs2IkmADfUQWAxvyc/5wOisKW37Vl3M9Rke+G6IYOiMtJOQDPh&#10;LCE3vYDpA6z8gAnHCWeP2e0Qr1kbxx0SCkk4y1EKfE8ux/1DEEs4Gx3uhPiokwJ2Xe1NBdTaWm2H&#10;nwePoaM4enS7BMpRcc1jioCWlgeudodw0nGfqHAJZ20st8HdZpd8Vne7HTi8e5n46nKaoWn0Kieg&#10;JajdtG6aqGiPHlyE4xbLcXjfXOzeOQ17dn2GbdsmYfPmiTh4eArMLT7D/kOTsHb9e1iz3gTb907A&#10;AYuP4OLzGaxcJmGL6ftYtt4Ey9a9J0FhMxaaYNbyD/DZ/Pfw0WcmWLZ1Mg64rMDa3dMxdc77+Gzm&#10;+5g2/wNMW/QB3p9qgunLJuDjWSb4dPb7mLtmCmYum4gZSz7ExBkm+HSuCQ64Tod73FKElW5E7V0L&#10;JLWsg2/yXOyz+whbDn+A5dtMYOkxFU6nZ6F86AAKe/bARPXqy43VmPbnksoKlvzRvNYgRcBFywOq&#10;Fqk2k/ZuC/54s1n8A+n/KR6gD1pFSSvDyh93ab6ZDE55eF6rZ10G0KV5Cyo1q4IBYmHwT+wKOARW&#10;AC1vpAlvDepcpcYVtZY+AMxQBMgq6ItQQAMyTZp6luFSN2rFuuB3t6vxh7sN+PVOjQDZH8aK3lHN&#10;0saAChkVhqGULwSjStGqB6VUvRKqqlLpx3rPPFEY6ZKwxe7gkuatR6grryPcHSmUmz6Vkqw8+MY/&#10;ljTl/gK8GizGF0MlUux15WPlA6csDcbDXeP292lDXfV+eWoopoK0BLYK3qobVSOYHQdlWXxerUfd&#10;hCroK8NUqTKmx6whlERuJEcrZNt5I2OEs7fbjENV1TBV1ZGgjlM1jFXgrAHWyrK06WDngg7MqkAn&#10;/TBzBW+V0lZ1InAeW+VdSZAmkMXgDakgm75TQI5FHreicuzTgBXVswbVrISYGeDr+GHNCkgpKw89&#10;MFPASA9n9UpJPZwV6wGDBYHM08NZtsqjVsE6g9JyfOAXlzV6y/54Q4rK2Xe8X8cFcik4q55XoFYt&#10;y8f//asxI5jVfHPfKmz/SzirQr50FggK/OrVt8qLl2CWEJgdSN+PFuCX65VyDlAhYEotq7cUEL9X&#10;HZSV6Ue0AHhbAmcNgFYdG/pSx4Ua6v//BmeVb7fxmHtyXh5zW/l5qTp92nIOv91tldEKekWm8ofV&#10;PIm1/SlAVeffzdJsMjSQq86R6vysRhmojrHxMNcIZhWk/foK/vv32n7jcupYlbBHg/cz4azqNCPc&#10;5Pso2wKqR6lY5bFvBK7fXTcqYcd3Vih4y+f/xw83jYCWj1njwex4oKsArlFxa/g8BLMCZ99ogFa9&#10;lp+Hn4tBfrwe8DPI78Lw/vz9KIWsEfTqPHwVmB1/nPzp/lvQSeip1JyiSr2rDT+n0tPo9Xq1URSH&#10;tBogQCXolPMpO8gul+HupWqt+itEjcjAIt5YEnbyzyKHazJER+DW+XzteQlTKpQhnlQUsQh8v7im&#10;wcVv77bJUHgqdglhWdxOqnn//HLwnSLApaJS6n6nhJfxdQS8hMnc9i9uaUO8ud0MgyJcvXohWwAy&#10;vURvDmijLFhNBX44X3FKYOyVnlwtqb1TG/5OOMvPRkBL1RM9RDkCg8BPXbf0/rZUbrKjj/91OPKF&#10;gFLBNDXN/z5K/fv6epWoI9lhSkDL9nPOu14l07Qpkg5ZXsN6MvGsN0P+G9yoDce9jhS5fnEY/1c3&#10;a+U7VMUANML17x9ooF1Cum63CPQjDOR/Cl4neb3k6BX+kaaSizYGSk17vjBcgiDa80PRURAmAJtF&#10;n3gBtN2Z2vWWlkq0WWKH7sV8+X8gyk6dFQQ/O6+LVM8y+JXnnD9Sqc8gOgOMp2pb9vGLYYGxf3zS&#10;LyXTj/vw651eY+iYQFllaTBWLZ/HaNHUnimfiSFOhLJUpxFC03/1YluOgFkO7VcwVg/LOC2J6s2J&#10;GGxJFgsIfieE0iONaWL1QEirOh/UMSKK2a5COd5pAzFanYyRKi2IjR79rPsd+XjUTYupCjwfqDYq&#10;aAn5X4/WGSwiGjWvYYPX7te3GwTMsthp8svdDvzMEWe8jkhHRq/mVf5YUxgTcPM38adng9KRISGn&#10;oxWioJXv6lKdhI2x4+L+YJV0rjDYj4pXQk9V9IEliKZqlWpi8SVWKtfePC00rTNXbBOe9jGYrkaz&#10;YxipwcvLDWLFwM4MsdMg1G5Mk7A1fqcqkEyFk11sSBXl4Fh3unSc8DxChbt0qgwVyHvy96gUumpb&#10;9YCWj6nI1aug1WOGjxFAMyyEilWGaxGK8rFYFhCwNqSIpytbpfilRYOyZuC0lMGWgMpWFh8r6Eo1&#10;LddHAE0g29OeaQj7ShZPWX5mFRQmHrXtmQJvqZ41wu+2ZFHIEtBS/Us1MGEz35tglqUUs8pvlnCW&#10;gJmAlpVWU4jU6gKplKp8Y1GBq4pD5svrzklRKUsLBbZVJeGiYuV0RVGo2BsURPuhJPe0EbpSPftf&#10;FRW2LAVnC9LPoCgzQubx9VTd0iIhPV1bJ4eapuUESBHcigo3y08Ut1TssgiJ+ZhVmOgjcLYk/STK&#10;szwEztKPti7PQ7wD2TYUeAm4pcKWSlkGvzDsjEUvRHopMrGdgJaAIfWsC86dcRYoe+acs3hTUn1H&#10;lR69LY+7HxU4u9fZFocdj0mCPYdnUx3Iod9qWDYVelRledmbynBZwte//3Qff3w1in95cxV/+/Ym&#10;/vT6spyjxSroSpXcp3DYMi0zGJRDJS/Vwvwezp51FwUYARpDmAjWNh42F5/QTWaEbLbYfdwTNkHn&#10;YOsfBZezMeJJ652QDp/gDDifToRDcBycwpPhEp8jilt601p4hGKnlSu27jYXWOZ6ZCeCHQ6hMc5D&#10;BDcUrNyqO41HjZH4djhH7AmetIfjWWck7tQG4nq5Fy5mOgic7Eq0FNXsVxcSRN354+VMfNUfhy/7&#10;YvBlX7SAxpctIVq1BksRsBK2ftMfi6cNflKve6MkDOxOhSva4g4ixnEVfA7OFVVtptd65PhvxPnk&#10;g6I6JcxlEBeVuPcaAwUOj+Q5oSfLDlXRh1EcegDnU20wVu4tQ8gJZkeLXXG10gs3KrwloOx2hbfY&#10;KzxpP41vL6XIdn8/mo4fr2Tju4sp4nvL92lNPIiiU1sRbrsU/ubzEWazBCWnd4oKltCY8Hg41xJP&#10;6n3w18c1+NPdEjxp8EJT1G7crjiOl+f9NXuGeg+86YnEf3/djb89acSLjlA8qPXEvWp3eb+fr+bi&#10;q/4kfN4ZKZYGb3rO4YeBVHzbG4dfLhXI/7lrdZE4tmspNq6cLWB048HjYmlAGwN3v2TZ56dPpyMw&#10;PBWunrGyn2ljwH0ekFQCt4gM7Dnuhnmrt2LB+s1iP0D19Pqt+7Fh73Y5lnls0xuWdgOEti4uLnB1&#10;dYW3t7dUYGAgfH19ZZ6NjY1MU/n6yfQpmDZvlsBZWi5sObhbWipnV25dL8cZQSlh7KJFizBz5kxM&#10;mzYNS1ZuxqLlG7Fq2waxNaCC92S4pnrlsU/IpsAqpwlgCWoJZvk7ZWcKh7vz90tLFXb6nI1xETBH&#10;6KogHdfFdVAFzOnoaG8Bs/b2BwUGE+6KFYK/tSgzqfBkUTlLAKlCxQgzCT3To50E0qZGOsh5qCjJ&#10;RYbx54XboTLaCV0ZXriQ5y1etK/G8uX/DjsJHPcswGmnjRgt9sXFIncJ47tXEyp2n9drwnDKbhPO&#10;ntiJ9pyTYovAZe42n0N/6VnxSN23dSmOHFwn11OOZuJ/2PJYe7RleaAi3gnmO5cjNsROwCutYmgd&#10;Q/VsSYk/vL33ijKYYDYu0llGJ3CUAEEpl2fLz0lrG84P8D4qKtdzZxzg7XYQds67NK/e07ZStCLg&#10;9+Fsx06p/QKACXNpA0GPXmYRXa6KRl2cK875mOPwzhUwP7ROFLEu9rvldVRBE8BTNcsgt+MO2+Hu&#10;c0jWZ3ZgrSzL9/FxPyJK2fBgOyREuwlgZYceYS3BrYK03LdOTmZS3O+E8Dwvc5rAnmrZbZsWY++u&#10;lbA7tgNBJw7Bmwpcwt+Th3Hi+Fbxx006YyuBZwTO1odXwsVqDRwtVuP44eUw37cI5gcX4Mj+OTDb&#10;PxtHD83CsWNzEBKyGhHR6+Djtxi2DtPg6j4LQacXwz98AfzC52KfxUcwPfoRHP3mwNFvAXYcnYbF&#10;6yZiyuz3MGvFRExf8iFmr5iI+es+weylH2LSdBNMnvU+Ziz+EJPnvo8piz/A/I0TsXTnp1hM24P1&#10;k7BkyxQs2zoJM5aYYPexiQgvXomKK/sQW7sedqdmYOlOE6wxNcFa0wlYuuEDfDLTRGwSJkw1wbo9&#10;H8PUejpMqChhyY2LwFktNEIpLNjTT8sDqmepsvj5qlY/XqnCz2NV+PVGPf5wo07UaKp+u9co4IDK&#10;Wbnp5w25oRig8tvTzrfBYQaVqxGqGpSyCiAYb/b52ODdSTBL6MUbYT3E1a9HKWUJM+gXSwCrbAxo&#10;aaDsDBj4RVgry96tw/eXSo3BX99fL8e3Y2X46nKRFkxySQOk4q+nA7MS6GWwC1CWBI8Hc4zhKISs&#10;BLOEp3wtYSpvlFjKx86Ydj1aZCwjmL1U/C7QNbyW/ny86fzymiHEZETzwOU89rSyXg0UShHMEtCq&#10;oC1R7PI9R8qMKdvKD1DvCaiUsqoE1OpUtHo4y1AGsTIwAFkFakVlNKAlhCuAy9dxHcpzl9un4CyL&#10;YJZF2KrAK49DFo9JpfRWrVgf8IbnsmbRodTg6rVy7NK2wuClTFDLMqomDT6hMt/wvNgjGBRFyjZB&#10;D2YJYUQxKwF4BvhiOAbluORx+LjL0KHAxPgWUdAqa4M/PW412Ca8G370jpLWAGf1peYpaKZXPxpV&#10;kzr1pFKPyrJKCWuwOODzYgsw3g7BYJugV9sSzv5DGRSrCsYKMDUAWgVN34GzuoAueUx4zHUY4KwK&#10;JNP7xI4HsO/AYL0KV4FivZ2CwS6Byll25nw3ko9vhrLx+1s1Ajy5P5VqenwQl4KzLOUFS7U2i5YG&#10;LO5zBd+okmWnFX1sqcgl+NVbHSg1rYKzenirjh/VaaU6BdhK8NjdFjlX8rxFpT/PrWKVoQvvUuvW&#10;fGHfWhXowTtbpaBV0+qYUsBWvVYBV/3yGsi/YgS0BLPi76qzVZDzNu1nnveKUpmdEnwPbq/6HMZj&#10;/vmQEc4aAa0Bzv4zpauCs+In+/0NYymP2fFw9p+pcY1glu9l8GYWMPv5KP5GYE3lrKGDhNvN75Cq&#10;9++vFMq2C6x9M2r43G+D+bgeUc3qwtXenhd0YYQPOkX5L50CvO7oh9jfqJNrL6/FElR1uUbO9cbh&#10;1SM1cm7muZOhQwJnr1QImKXX5ngbACpr6TvbWxshQIZ+swwEI7BiSNj1zgLx3Ls3UKnZBVDJd4mj&#10;Q+oFqNK3lBBRrA04QuEBr98cVTCEv7y6KODur1+MCLz788sR/OXzUfzL8yH89mIIv3/Sh18fD4hC&#10;6ec7naIk/epai8Bf+rDSs5NgmKFQ/CyEP4SLvK5QOctEXvqNUsUnw/gZENWZJWCI289tl6DK7gKj&#10;tQ9HfkioZk/eOx6iEu5FQGvwptWXgrP8vlXYGYerE8ZSQctWDWMntFXzqbDlNfjVUL5YItxricHV&#10;2ghtVMxYmeZNa/DvVfXmRo2mvjRYQCjgTkDL5wneOcJEQkHZ+dmpXS8JNUUtWqspagdLY3ChPkqm&#10;+xuiMVIdI88xAI5Ql171LLE+6snSILKhg1j9F3l1pRjf3dCyBuidKyGHj9olLEwFIbIkjO5RrxG+&#10;KxDP44FQlvCSilkW1bLq/wyv6wSz6r+BBJm1ZxlLPEI7tGH0hLNUg1LBqcCaGmbO6qyMMyqH6X86&#10;XK+B2f6qODlGuC4e32+H4xcbIT4BLRWzatgyi978hLMMTyWgJcx8OVRrVNASzH49pqnHBT4rr2Uq&#10;ounBbOi4YAcKi+pZtvxONFirCRx+vtEmYFZANjt/n/QLlH3Rl2fc/2KhMFYrJcOuR8twa1hT/l4Z&#10;rsTIQKn4wPIxOyv4G6CKmCpW/g6kE2aE/8u0/248R3x1haFwTVLcR7Kf2BFwpUE7h1DFPlghr5V1&#10;ni+Q3xeBL72O+b0yVGuoOVbgLEPOxHqEwWpDWocJgTDVs3obBQJZKnuVVYJ6LPYUXRpw5nwW1dLc&#10;5/SxvVCeLNVbmijDyLmf28qiZb8zBEyqPlmOBapZlapVX4Sy4id7PsOoBOb7E7ZSIdzVkooLnTla&#10;XUgTf2feTLNUCB+Ly8sx15Ip6yD4VcpZqmIJYglmxapBQWGDzYICrVQAU/VLQMtKr/3HIrAl0FVQ&#10;l68T24SGWLEwIIyl/y23h0FgHLaqAtpK4wJFyZmbG2GsnJyzxuLjvLzId8CsgrO5KaHGUnBWQV4+&#10;5uupps3Io+1BsLH4WEFZPaBlFSX5CqAtTPYQz0WqtBoLvdFSFCAKNk4Tztbl+oj1QWWOl8ATFpen&#10;1yHhLr0PqZxNi3DVEtzDnSQgi8ExvIln0fOSoUVHPF1xyM0J+1zsjHB2l+VBKUJaQiUqD+nJSRhA&#10;qwAf59347sUgvr2vXY94TeX58WZbEi5WhWGw/BQaU11Rn3UCVYkuEmJGqMFiGjq3KTTSVuADgXFE&#10;hIcEM8kQ9KRMqaDiYsQUtyK9qQPZbd2afUd2raikT0Vlw9H9NA5bncBBVw/xFj3g4o599t7iF2pu&#10;4yGwjOpCKtAi3a1wyt4UhWE2EsLM0R+8ztyoCZEwo8dtYXjQFCwglIB2LM9FQrCaow9jOPe4KGOf&#10;tQbjaXugKEIJY/8wVoj/eN6Jf3/cgp+G0zT1a2sovuyOEED7uM4bNwttcbfMBY9qPAWIUlVKYHk5&#10;1xblITsRbLEIrqYzYL99Kmy2ToHbvpkIODofp48vQbLHOuQGbkea1yaUhO5BXtAOZHptQVnIbtwu&#10;9xQ177O2CFwtO4GblT540h6J+42ncbPKAzdK3HCj3AW3qtxwp8ZDtp2WCYTDzef2IdZ5JcKsFyPB&#10;dRWy/DeiIeaAeMVeKbHFvTo3POsIEiXvkyY3PGt0R1/KPnze5o3//W0v/uOLFtwqt0Zr3C7xzP26&#10;PxqPat1wPd9KPvuf71fhv7/pE0BL9e8PV3OlPu+JkpC1521heN0Zga+6zuHn4Qx8P5IrnWzFZ10R&#10;4HJAA/ae/thi7og1+yyxcrcZVpse1DxiD9rjyBFn7DM7id37XcT2gIFwgbEVCEmrkDC5wy4BEgDG&#10;dVjZe+OYo592TJy0w/aj+0T5umLLOqzbsxV79+4VZbi5ubkoUHnM0HeWYJZFWMvnJs2YKrV042oB&#10;rZv275R1EM5yfVwP1bEbN27ErFmzMHXqVEyaNAlzFqzE0lVb5HU7LQ7AOdhLrDxiYnwFptJfloBV&#10;gVWHE3sF4tHigLYEBLPpCd7ifU1gx3l8TkCuIUxMb9HA9QQFOcnzzs5HBM6yCAcJaKnOJAAkECTI&#10;pCrU1+OwANsAL3OBhASXHNbPofz0ZqWalt7RVOrnn7FHR04ALpaGoyT8OGpibHGlKgxj5aHwMV8N&#10;hz1L0ZzkJPPuNEb+/+n677Aq0nzrG6enk912trvNqc05ZwXJGZEgEhQBRcWICgiigDmgAiooSDZh&#10;zjm2qY1t59w96cyZM2fmnPM+73tdz++/9bvWqrqL0pnzx/eqHWtX1a7au+pzr+9auFa1WCGvZAYb&#10;Z09E5JhOKJrthw0LA9BUnChbhDPbZ2H/pjkIHN8H44d0EbTcvSkdR6qycaR0vuAslbZFcwPgPbSL&#10;lLO0KiCc3bYyToFi/M2jCnV6/ESpXwlX+VvPdYmJHO0oaQlfCWQZFEkfWeMpO3dRuIK6wgIHO9Yv&#10;/Ay+j6pbPk6wy/fRb7YoMwJN2zN0/rUjZyqWzQhEVMBQjBnRFaEBg/RebtdxE/sgZNJIRMSMkb0E&#10;w9oYBEaLBQJcqoQJapdnxsnagCCW6mb+ZlE9y84Kfi+0NSBsJWjnd8t9hVCW37lRURPQ8rulanZA&#10;n3bo0PZtgVnaN8yIGi9QmxI7Rr/dBLRUSjPUjKB2atgg+ZLTo3xRynhEB/VCiE8nBPl0QEzEJ5g2&#10;rQemT++OyKi2GDf+LfTp8zKGDHsNYWHvYXZGV/gHvYMefT0wYNgr8Jv0HuJSuyA4tiP6DHkbbbu3&#10;QIfeb6Hr8PfRvm9LfNDpZbT+5FVZGrzV6iV83P0NtOvbEgMC26Pz0Lfwyai30W34W+g56l207/Ma&#10;3mvvgaE+LbBx/0jsujQBi0u6Y7DfK/hkmAf8kt9DyKx26DfhbfQa8Q7eb/cS3vzAA6+944H32v4O&#10;LVt5wMOcUBPY8aLChHzwYobA9nHTJjw6tFFt/VRYfH54I54d2YQvDq/HV8c249tT2/HFkY34/NBa&#10;fH1iK344txM/nt8liGBUqvJ2pDcoW4jt9nIThOO2InhO9eqCUkY9a6wOjJcsH5f6zAYdhCFSw12x&#10;YAYhLOErg72+O10ikMzlYzFUivcJjKkc47Iy8OvevhW4t38lHjYV4eHRtfisaa2grAk8MbYCjpUA&#10;4SSBZJ3l5+qkVfN2YyFu7SuyLoaYim2rXRUwwgAPuwRtqXo9vNG5qFPwiO1Ny4tzncifKtHFJS8E&#10;abHAZGsCScruBSdPWlMCSnq0UnV67+BqyxfP9nA1n8nv3EqVtlRG+v5txQtBgIHPBtqaqS4cbSUt&#10;pwSvBAUsXUTWrHA88PicAbfmNh/nBbh5TCC7oUAXjlIB71+LT+tWaWoGDUxQCxXAzXYHJVad2u60&#10;pLK43gbgCt4SzNoA19yXNcKlXQK1Bs66LRGkxr2409lXFdhkqxkNUFM7uSCMBWHdKm+W8QTlgII1&#10;qGDZcNAnWcrZBwcEfP6V8vu5eRpoZitljQqSjxGi8r4BtAKbz6jmswK8zOsNnHtRBclyFJWm5d0p&#10;yz7kb09OOPWfT082K2ftEDAFb5mwr68vS7VKQGssBQw0ddSwBKYuRezfnxGgnnRKFgxS9Frr41bO&#10;6rNesD5ww1upcr+8gP8mnP3ynEKcOM9/EN49PKKBoyf7C/V79dNF/iaVWypG+/tlUa2q/eJapeP5&#10;64bvxkbgxeA3A+WkfpUy0gKyjoL2WgP+dHM//vzpIfzlzmHVn25ZYYnu79h8F7R4+bfHhF378N1l&#10;a0DJPZBkfrekuqUNx919zoAXoSKhoRX+Ztk+cFsaaO+G+W7waoC487grqLF5P7LBrK0SdWCoHdbV&#10;rJy19n8ThMf38zebXuU6boyFx72jlqXA/WMCtSYsy4BZY1NgbhulLMEooezfvrrggFlOpaZ9dkbz&#10;MAMcbssEo6Q1ZRTAfFw+0/weH1netXrfnf3aHgTMXx5bp/8fflecn1keA4e5jPxMfgdmfzL7lvmO&#10;HCW+baNhlKaEn6Z7RQNrh0tVVH4SMkoVun+TLAioFGVLNiEsocnFo1aoCduYTSo926Qv1myQTypD&#10;Gwmk+JgJorqwd61avamepRUCLRGowL123Ao4koL2vB0KZgMpA2mp/jPKSg5a8HszCmjCbYJbAltu&#10;S8LaH2/tE6j9ltvwarUUSoRShFF3zpfKMoD+sbS5ubgvX/ZAB7bM0gU+1aIHS7Ol5qO6jeCIIIUt&#10;/QRUCseqbwZ//F9Ra79tA2QGJU1HhiCsPGitAWjeZhk4K5Xy6VKtt1ra7bZ2N1x1F31c+X/M/yFC&#10;Wp7ca9CV1gjHN2rw1fynC9baA6vOAKvtQa9zrpPbLZ9WgtqjljetsQUQrK1dLQDN/88LFQUW8Kxa&#10;7hTDPAlmeZuBoefKcxTQeb4qR6GcDOnkeQqDMq42rsDNg/l4cGSN4CzPdQhq6UP79aWdUm8bJbdb&#10;zU2FqLGx4Pbi8hJ+m84c7qMc1CUgl299rRXexe+GtgKmCFNZhIJSg5YVSTlLqMaiapYwjkCMYIwK&#10;SAI2Ftu767Yvk5KWEFEqT1sVTtUKbQ8IFOlNK8ulhvXa56XKtn31GUzK7WPsIGSPcXi7bA0ILwVm&#10;z+11QtV4bArAXqjUNiC85nbhY2ZbsCxxwy7dNvsay6jgBUrPVFg2U/WrmzunzpcJmBo4S/BJAGpU&#10;scbvVfs8H6uzLC2MRyZ/E6j+5bLznJ4+wALH/F0hSLZhslFw85h+cLYcD69W4+6laiXWS7VbvUW/&#10;C1TNEnrTe1O/GUdoG2GpgszgDqEuFb4s+VvXbZD1iAHuphT0ZsNfFp/n61n8jdJvVfU6FX+XTlcU&#10;SOl8qCxHxz8tWWjtQUBLWwIqX+kHu6cuT+CSqlgpY/fkSR1LCLu7NheVdflorC7AgTp64+Yr2Isq&#10;YW4/eefuzJXqmtuS68sS8Od+RSVxTSEa9q7SZ5hAMQJY2hcY9S4hsQHFArW2Ly6L8NbAV8JaY9Vg&#10;QCzLeNPyNh+nYpf7OoPJdm1fJEhLBS33+TUrk7GhMEVKWgJawtl16xap1Z61Zs0CAVkWb/MxN6jl&#10;Y1TLumvlypVYtC5PrfrzirKd17Keu71xFlZvSte0cMNMwVqqa7lMbLdlaflypknZxNRvAtgd+TNQ&#10;sW66OiF2rE4SoN2zLkm+tFTTbl+diG1FCShelYTN+ZY1AlW09LVlmNmSjHgsWBAvCErQOnlWIiJm&#10;xME/PAlesQmq0VOmCHSOiYjB0IBQJdKzJkRPRfCMdIHc1NRUBPuOlJch/XFXpgXgaNkC/d+cqcnC&#10;mT3L0LBumoJ+zlZm4XRFJvZtS1V7cu32VOzfNQdNe7P0X3vhQimuHi/HuRM7cPF0FU5frMLp03Uo&#10;P1yHzTU7sWJPGbJWlQhmUXHINm0qHdna6+/vL3hM4EUlJCHcpJSpiEmah4yMDGRmZsrXdsOGTHkC&#10;0+uXECI9ahw2zI/Qb+t31/erK/LKnkycK03BlfIUXNqZjGt7aC0wHRdKYmRPcItK2Mp0AdlPd83A&#10;9a3xuFWSiEeVc/G0dj6e1mTgSfVc+cbeKU3AnYrpuFk2BYfyPLEldQBOFgXi0/JktfZf2BiBA7ne&#10;8p2lKvXQSj/ZG+xYPBr5if2wJKqHQrioZGVlhHUVqE32baea6dcBGcFdsDF1sPxdVyX0xSz/jlgc&#10;0QNLJ/dGdnQf3V4U1kPq3CWTukuZWzC1D7amDVGAV0OWJ86tCxUwvrUzGberZuFS2RSc3ToJjbne&#10;uFQShe/O5OGv98vxhyvr8eOpXNwqjcDJwgm4WRKO31/diM/qUlC5dAQ+3TsN354rwLcnVwrmXt0W&#10;K/Uw1bIEwlTf0uqB9hEMWXt2OF++tgwFe9qQjT9eLcezpnXYODsC8b6emBMzHWnz8pGUvR4zi8sx&#10;Y0MJ4leuRMCMeIVkUZk6aNAg9O07Gj37eqLbAF/0HBQghW1o8kIkZq7GjJxN8jBOWb5Zitr01Ztk&#10;nRGzYKkgLe0OaHswzidS6tmw6bEIT54iP9qo9CQpuc0ABVXjVN2+8e5beO2tN2Rh0HVAL4Fd3n7n&#10;g7bo1nsohg8fjoEDB6JPnz5o27Yt3m3VDi1avo8PPu6I3gPHSMXdrc9wKW45f6rSqbwdNLYPPENH&#10;C65x/2ZxAGR5wXQp/2mbQsUs4Sm9R43nLJW1vE1IR8BLKMuyfEhjBPGorjS2BrzN1xL8cUCEU1qU&#10;mDZ8+pVyvgSIcxaGSUVLpSkhI4HmguRAqUYLMiKxbUm0IG3GpOFYkToRG+YHIXvqWAQN7YCgYZ0w&#10;J2I4di6LUUD6qY2puN9QiOplEYjx7oL4gJ5YPssTy9PH42zNAllzXK/Oxq4VUxDq3QdBE/oKWpat&#10;mYHarenYW5So+XN+OdN9MKZfO8FZLhuVrDXFs6zBqjUzpAJNShqrsEV6zvKYp/cr7Q4IXNk1wSmB&#10;LNWzVMwSUBPmzl4QiuSZfgjyG6jtQcUytwnhODsOCFj9gwcpAJJBX1QU03uW0LqiIBUrF8Ziycww&#10;dRVQQUv4SghMGE6rAdoScHvzs7k9ud2pmmVYGGE0v1tCeAJaqmT5mfzdpnqathdU4DL0zS94MHyD&#10;Bul7JZTn9xwcTO/aUP0ucsqBRAJdv4kDMH5UD302P5NqYsJrfjbBNKdcfw7kzUsaD59RnTHJrydW&#10;LgxA/kI/RIV0x/iRH2L4oHcwZsR7GNjvDXRo9xLatPZA3x4vY8zolhg/+k2MHNkCXTp7oB0Dwzp6&#10;oGNXD/Qf/Dr6D3sDHbq9LL/Zzn1boFOfFujS/w10H/IWOg98E606vyxQS5VstxHvofPgt9FlyDua&#10;vt/hZbzX7iXZGQz2boHiwxOw/040pme1w3D/V+AT/y7GTHoL/tNbw39GR7zf4Xd49S0PvPa2B1q8&#10;6yE1bvteLdGq7avwUCgVT6ob16kE6tgubysuP9u3BvcbV+PBoUKNJDzeX4TPm9Y7cPbLo5vw5MBq&#10;PD24xoGzhJ7GMoAwQWrVsztVhB5ShNkXqgKuLp9YA6dMGRWs0257s85qw71qg1gC2UuVUqx9e9q2&#10;KLA/W16yTI88UyKITEBLcEwwy9t8Pz+P8PZhY4EDZu/sW4VP6/NwvS5fgJUqWGNd4IRy2R6vxsNV&#10;YPagpXIVxN2/2gGzpqXwuYsyBkewqLw5YdkT8OKMyh0lG9PzjBeGR5uB6sOjG3UhyGAy1fENArLP&#10;Tm3BF6eLVbzNx54c3iyozvcQ5BK2s8zn8qJPacpUujQVC85qSmsF43tr0rVdClsr0MVS9bzoRyv4&#10;Wr/KUtC+EA7mBrSmuN2u1uQ5IJvqnhvVK6QqURiYUf4e3KAisGVRUfv40BY8OewC1cc348mJLQ6c&#10;NUCWoNqUCRUTvD273QnCM88/B3XPWS2fRjHLktL2fLn2OaN2dFsNuJXeBsqyqPT+/Y1qwVlZGTDI&#10;7m69FWzntu5wK8ddj5n5G1WiWzlroJkbehLCmfZ1x+rA9gQ1UNbAW77GDWf/ytc/Oq7gLJaAqRvO&#10;2nYGLN42cJYlS4HvrjfDWfuxF4GqW2lLOGvmT5hK4EtAaxS0bghrAK9beWuUswbQMvhLcPYrqmXP&#10;qjjvf//MAuRUMvP7oBKf6278ggnQCOfcQE92EwYK2gpJY5PAUCw+xrZ2WUPYt83zvK+gLltp+h8P&#10;TuE/H59x6i93j+IP1xstyO5SN5v667OTVkDiN4SPJ/W7Z1SnZgBKwYcEfwqN43I3+xYTOGqZnWV8&#10;3rrC7A/uMiDWDIqZfdoMDFiA3/JYFZR+YClICTaNkpavN3Ye3PfN1MBZwmsTpCdganu9ciq4x1A9&#10;l42BW1FL8Grgq4G2bhWsUdHyPt/7r75Ptz2ClpuQmev08IgVTkbgzEEPex5cFy37jWp8dWKjjklt&#10;IzuMTGDW+N7a28JS3R60PattaG4roo0q2gTMmfZwqhGpuCNQETw8UaEiaOHvMuEcL8xuNW2z2p8b&#10;qDTdgHPHCnD+xGoHzFL9ShUdQ48EYw8VKniRAIpKOUIcAjOCEJNwf+6gpbql+paAhnBIsIeDe4ft&#10;IKcTOwQtuWyEUVT6SkV7rb7Zh/nOYRvIHhLg/vPjk83t8FQO3miQivar63WWivbcLjw8V4Hb57fL&#10;KoA+5AxxIKTlhTOVS1T8EsARljSUNSsoCWwIUahSYCiDgbNOV4Zt2cNzGp7fyE7o+FYXMDMWB8+H&#10;hhGgST17bpcV9sT/Y7ukej1X6viO8nVmPuoyOrdTwSAciKU1gikCWp4XsBvGDMS6bQZk4+NqmycI&#10;F8SzlctS2R7abv0/M4R0/wbcrLdsHKgY1n+tgbZ7VjwX9GmUs2YAWeFsDQUaQP700Cp55fI84otz&#10;23Hv4CqBWRZ9UwkfZa9hh6bJq9ZWiJqwK543yCaprtnLXsthK2VZgl97Cppr90pBMRbhnRvOGlsD&#10;wjC2oxs4SyWjE95kwzjuDwT1hPeEasbqgmCWUyqzCVxZPG9RiGmdrUauWomze3O1fITHhLgEtFLQ&#10;Nm2V8pRwlqpgwlmuM6Gssfeg3QMHJwiqedxavrO7HDjLcxfTwcRzGTPAzu9QA+PHy3QRSBAkW6cT&#10;JdaAdoO1DlwfQkSqxo1ynAMSVHsSMHKdqWo9WpLpANrLVZZqXPs7Q1U5GHGmQvsSFcDyQKb38fUq&#10;PLlYiccX9uCzy1W4d7kGt0/stgDt/p24ULdNvydU3vM3g3CWtiP0gib45mAIl4+AljCWql7j98uS&#10;x6+r+BxBrAHxhM5OIGH9JgH92/t5nmuplmlNQlsOM7BPGEwofLQuT5YWhw6twoED+bIl4G9Aw84l&#10;GrQhiGUR0nL/IKDllK9vaipQuBO3n7HBMN+7zmcbrbBBfU75Cj3P5ebyap5mv2RQ2541sjaQ92zN&#10;SlkfMAyNUz7mqGrtADSCWqpoCWgNrDVFywPCWYJZqnJ3bsnVfk9AW16yWHB2+6a5gtJcl01r0mRt&#10;QDhLAEI4y1q/frHqRVhrACvv87mNBQtU6xevwIoVKwRmWQvX5qr4HjfkdWpTusLKincsFnxZVzwX&#10;BevTBIu5LFLzrknD1vwUFK+YoSntAEpyp6F8VQp2F6ZJRcvaW5yMPZssUEs4W7omUZCCAWAEu/SG&#10;Nb629NZkqzN9N6nei5w6G0HJs+CbMAOeMakYOykJo8MTMDokDiOCIzDQJxDdho9Gj5FjMTo8GhPj&#10;pkmNSBXisGHDdOFPkEJ7A/4nfnfnkMIaZbtzcrtznXNtPwc88hXm+PRapV73/eNj+PJuE26eLZMV&#10;D/enyi1zBMs3rbZUyLSGSJgbJSBM+EQv3NiIiQpsorcifUEJmtNyFgiG8/tn6B3LCpCzvivaS2Rm&#10;TpOfJ5Vv9Nmkb2Reir/+v3+8fRRfX67DrdpsfFq9ENcq0iw4W5GEG5XT8FnjPHx+NBtfNNkt+EcK&#10;8OvpLfj17GZ8dygPz6rn4lHlDNwvS8Dj6nQ82J2Gh5WpeFa/EFe3RaAkZSBOFPrKl5UA8+r2aOxZ&#10;OBr7cizbgOOrg3CkMBDnN8fg+u4UXNgSi8Org6WsPbMlTI/Ty5Yq1JuVybi8JUohW9tmDcHm1AFY&#10;l9APRQl9sWbaIKxLHYxts8egdP5o1GZ5a/5U/BKOEsTer5qtMC56vzKc6+m+JbhdnoKbO6wgMoaT&#10;nd86CZeKI3Bt+yR8cWAefjm9Et8dy8SvZ1bh87pZuLLJTwraWztjcXFzKM4VR+B2daq20Y9n10k9&#10;fGtnEs6sCcLdypn4rDoDdypScWZNMK6VTROkfdSYgwd1S/HV4XV4fGClwF3QoB7wHRmMISNDMNRv&#10;slSzE1MyEJ69BLGF+Zi3ZQ2SVlr7xNSpUxEenoyJ/tMxeFwMeg4OQpe+Y9FtyHj0HuUrv2Hux+Mn&#10;TcPE6JsmGeUAAP/0SURBVBT4TZ2NsFnzBGcZEMaKnbYQYTFpCJ0WIzBr7AYIaAn5dYzMTMD0JXMw&#10;Idxftgb0nSWQpQqWYLV9r65478P2+KTXEPnK0mOWUwaCffBxZ7zW4m1Nh472l8KbcJa2CAwQ+6hz&#10;O3zYqa0gb98R3REUNFpglr89tGXh7wItDAhRp0weJ79RWhIQytL6gFPCVIJXBplRLcvjm3COEJb3&#10;CXw5X0I8qmipuKQik8X5ERbKH3WapcA1XrUEgoR7BHlSlc4MRtKksUiMGIPclAgsTvJFgu8gZMZ7&#10;Yu38YOQn+yA7wRPzJ40WQJ0WNBgrknyxbWk4anOjpYzNihsm1SwDxWbFDEHl2qm4WJOFS7vn4Xbj&#10;Sh2PQZ49BTZpB6Dfg5VxgrMFs3xQkR2LjOgx6N3xXRQsihU0ZngXB6zYUVC+aQbSEwikB2HBgkAp&#10;Xrns9I+l6pWAlqDW+NBSVUvbA4ZxKTxsQaj8fQksCUxp30JYSkDL7UEQPtartywJluVZoY4MIaPy&#10;mP60/J1ePjcSy2aFIS5kBEYM6ax5EazTkoKK2CDfQVLxGmUvAa6xN+jfu61eQysDfucEtAS7MzNC&#10;1e1AOOwTOFCqai7HyJG99T0vWpSo747fswmE43cvC4xFUxAbOVYWB9wGVADzO6WFAy0duHy0UuB9&#10;2s3Qxzw2pC/6d38XgRO6YGpYX6lnx41oJUA7dtT7GD/8XQzr9yb6dH8Fn3R6CT0/eRkDer+Grh1/&#10;h949XkWv7q9gyJA3EBvbEbGJnTBkTEt0H/AaWrWlhYGHAO0ng95E626voOvgFug//i10GfgaWnX+&#10;nUDtu+1eljftSy098Lu3PTDM/00UH5koOOs75W10HeSBkYEtMDribfQY9Qr6e7+J9r1ellLW4yUL&#10;yn7U6XW0bPUSPmj/qgVneZJqgqB44m5a86lmJJyknxpBJUcRCGkfH1gj9Szry2NbLBXt0c346nix&#10;4Oi3Z3ZY09MEpFQMlFpetTaUNReqRkH0Ing1gNYo1UzStdP+a3v2cX6EZ5w3VY60Wvj65HYVb5tl&#10;4PLo8VPbLEh7psS5TXDM9SCUvbF7mRKXCWYJCq9Wr5LSRBc2BwssuHiwQBcgxsbAWBkoGOTAWusk&#10;24abvAAz7YPmwlBBYHagmLkgU0r0CQug0p5Az7Mt0oamhLaC5YfWSAFLJTO3ubb7sU1S05myLBk2&#10;aZ2ocqZPLpW0ArUGYB7fLjUqQa08ae3Pk9rHthRQ2WEe3Bcc2wOXilbK4X1FUjnx4l8J1gz6ctkc&#10;8CLNlBvOGrCrbVi7Qj9y3MfYrnOlOtdRFvN74IUul032DbZ69n8r47HL13FbUfX88MA6QWpuA6nA&#10;D6536sH+tbhZmYPb1XnWvt1Er2HLKsEoZxWSwlZPglmqKW01JPdDy1OyOTjJrXwU9CHcciDtAcFB&#10;o5o1yllHCU6PT4Y8MdDpMcGepdpzq8kNrHVDWwPbDGAzqkgD2cxjpn3bacO2wZ1ZZgPiqJj9j0dH&#10;BWY5/Sc4++Xp5+Cso2h1qWeN36sborrhrNuKwKhbNW/etu0SjDLXDV+dctkm/NNzX/Gx5vrvry9q&#10;PQhnuQ60N1DZy2IUjwRrBHz/+O4q/uenW/jvH65LlckQLtWX/Dx+NsEzgfN5C3q67CAcGwZjq2Ds&#10;Gghc9b2clCrZ+Gb/eq1a257fD99rbCgMSOVzBnybASnuJwbMquvABSBfBI9qvX+h7V77gG1jYcA9&#10;p8/tb7aS1zxulLVS9NphVwbOOvM0+5Ne07zfcz253twX5TVL24U7DIVs9pwlmP23hyfx749P/5Nv&#10;rFHRGmWsAbMWAG0G6MZzlu8ztiAGkrq3jXsbGeWsGzK7QS5L2+N+o7zU6VNsjnXn/UbZa9S4Zllt&#10;YGuWwSwT15dKU8JMq44obEnhStfqBXsIgYzazXh50peSLe/0bCVoMoGMF06uEaBlGzdVPVePbRGc&#10;pfcsSwNoh6iiLXIUt7xNOGt8ZwlnWWylpor2whELVNBnkt0R9Fk1ClL+ZxEeWhYHdVZwHr2Y7QBF&#10;s57GJoLglh61bI3/4U69AC3r22t1+PJalS585UVLv9WDhVJ1ckq15868WNRvnyMIxQthth8Tytbv&#10;yBSQ4W2jnD29bwXO7G+21eF/kQIn7WBOWeUc3+r8/7mDwhxV5PndVuia8fk1HqOCtRaU5ePPLpWp&#10;Pr9oh0Cd2ymIyfW8c4TdIHnaRnyt24qI/2uOrYD5X+P/M5fJtlswnv9qj79caQM/DjRa4I8lu4um&#10;EjzYv9WxEZB6lYGaphPGLqMc5ufxczlobLzq7x9fZ51THF2n/7uHh9fIY43nVDxv4/mVAbMm7IoQ&#10;m8urjh92EDFktKZIUJZg+OR229O13IJgBF2EisaWgsXb9E1lMXyKU4LZhmLLK5TK2aqyQnmMGshF&#10;6EUAVllfqCmhGCGc8QwldKO6lMCPYJEDDHdoGXBuF+5fqsS9i3t023T+8ByE5yW0i6DtAUGkbD3s&#10;ARAeb49OWtYAhCDfXahX+BntHTjQQOsOee9ebcSPl+vx7bkqfHOGgaWVmn5xYieeHSt1vP95Hsjv&#10;23wfBP/cN/etSZX/28XdhQLF9OElwG4qXYWjO4u0beSFusVe183Z2Lt6AarXLJSqlNYDxh/WGaCo&#10;Wmkp7Q+tt2yqjm8X/L1/qkx19+JO3L2wW0Uoe+fkHnx6tAq3jlTiRtNuXDtYjuuHKnDjyE4BbiqQ&#10;Wdw+3L5UKFPVyuUkwGQRwjJ8jX655w41B5GxaD/C93CqaizUd0SfXZ5jEoBzIIr2EQThJlROvzcc&#10;JDmzU8t968w2hfLRxoW/UQbanqpeZS2LrTQ+eHClbAvoK1tXtwyHDuXheEO+XsvP5naiIth0I/C3&#10;jVCY+wZ/O/ga/v5xPViC5LTeqLf8co1tgzuwzjxm/JK5/7IIcxnsxn3YKGpVdrgYga0pwlp51+7O&#10;UtAY7Q12FC9G2ZZFArVUz1LJS5Uqw7wIZwlFqH51V35+PhavX6FasGa5oCtvZ27I13OEspmZGzSl&#10;YpbPE9Ca9/D2svXzVA7w3TIH67dmYOP2+ZryPlW0azfPVG1ZN0vFZWJtWTtHEJlBWvTI3rs1A7Vl&#10;c1V7t6c7cJaq2bK1SWpTZW3Js9S3xjKB4Ufp6emYOiMTUQlzpTIMTMwQuPKOm4MJ0TMxYdosAdrB&#10;fpEY4hOBAZ4hCl2iVcD4qBkInD5TkJZhSASm9DckoN2anYDfnlzEb0/O4qsbDfKiZWcH69tb+/HN&#10;jQapzPn/x2u/Q2Xp8o9cnDpBLbTzZ3gqxGx1/nS1DdNTk+3bbMMmUCIooS1D0bwEbF+eLujOfWRv&#10;42qsq8jHyu3LtG7z4lLkG0p1L0Fb3LwUwegZmVORujRB8124LFYKOkIVqmjLc6bhwbEKnTd8e7EM&#10;Dw7k4lb1bHxanYbP9s+XKvRJ0xKBTLbhf9W4HN/uz8X3TSvwy4kifHdgsaDl46oUfNk4D493p+HJ&#10;3lR81bAYj2pScG1dCG4WR1rA9uBC3NwRg5NFfjicP1Eq2vMMDFsdJCUr7Q4IX2k9QKj5xfHl+PxA&#10;lrxrvzqSh6+P5eLLg8vxsCYdFzYE4/RaP1zfFIkbpbECvPSrPbshUv62P53fhL9+Vou/PzmI318r&#10;xTdHVuLzhkw827cM359YjZ/ObNDtu7tScHHTJNkwfH5wmYDqtW2TcWFjIC5v9MOF1T64WxaNBxVJ&#10;+LZpKb5pytLnUx38WfVsLeu9mjny3+XnEvLe35uO66XxuF+VJpuHx7UL9Tk3yhJxag2VyPN1bU2r&#10;vd1LIxAyvBMix4/CpOB0BISlyWOW4W/9giMxKDIcQ2IiMTzEH2OjwixYn56ExLRliJu2ApOSViA8&#10;IRcBMfMx2j8BPUd4o2O/kWjbczDa9x6q2x36DEP3YV4Y4hsJn/hkhKbOkX9xxOwFUoRzgGJUeBD6&#10;eY3FQD/Le5key9x3uG/NyZ2BDz54E6+99juBVQJawtm23TpJGdulxyD0GmFZF/QZNVjKWkJbj5de&#10;xodtugrO0k+55+gJ6D5iDNr06oc2HXqgbY/OgrMMFqMlgre3twAbgRtV7tz3qahkgBePAaldp3tL&#10;QWmUsyzCO4aasa2dwI6Ql+rZGTMiBGv5OFW1hK+c8j4VmiwCX0JAfhbfN3t2tNSzRqFLcClv2mg/&#10;zIybKL/XWfETkBA0DMtm+aq9P3eGHxbFjceK1ADZRG1eFi9IS2Vt/apEHN44A/OjhiI1bADWLwzF&#10;prxI/PDkOH58dFSe/ce3pmNmxAhE+AyE/8i+Aoj8z9m1MRmHS+ahJGsSGouSkRgwEB++9SqyZkQ6&#10;nrMbcqJQsDhIv3/piWMRGzIEmbMC5bnNtv38BTFq6acXLGEt1bIG2tJznGCSgHppbqwCIwmiI4KH&#10;ClwTbvI3g6FenIbEjsWw8T20XfibTUBLCwGf0T0VLsbfW9rIcBsRvBLQErIumR+t7cztTcsDhoFR&#10;xUp7HSpaqRQeMaY7+g3qgMQUb+Svno6kVB8Ehg2WDcKKomn6v6CdBe0RqKQdN24ABg/ujthYX3UH&#10;GBUtQT33AUJ2Dl4R9hIwjx3ZA717tNby8LeUIDgh1svaR+ImImnySHkK0xs8Z64PRvX5EGMHfIjp&#10;4f2RPmUwJvt2RfCE9vAb97HKe0QrjB3yDkYOeAtjhryDoX1boh/tC1q/hAlj30N27mBkFQzFpNh2&#10;6De0Bdp2+R3eaeWBFu954KU3PPBOWw9MmtURhTWjkF02BMN83karDh4Csy9TAfueBwLjP0TJYU9k&#10;be2LwV6volN/D/Qc8TJ6DH8Z73f0QPteHvCNa40uA1/RPD1e9UCrNi+j/Sevo12X19Gx25to/8kb&#10;8KA5MFu8eGJNpYXa3mryNKpPUHZpV6baJwzAenJgvQUAmyyLA6lVjQ/tOQuQGm9aTunfScBlFERU&#10;IjpqRFobKNG8ygmjaVbO2p59dgs5b1N1RZUsA8kEZC/wwmq7LijogcvP5vIYSGvus+gD+fXJYi07&#10;W4RpscCLkht7l+BGTQ5u1i5XmAfXWQoTeti5Qq540SfISF87Kj7tMupZA2dNUJhRyBiPWQNljWrW&#10;2BQQCBKk8iKJFgTmPVSk8OLKJC3z4k3KT8HXdWrN/vr4Fnxzlsm/VnAZH2fysuC5rajle2RxoNZ/&#10;S8lB0CkVbZNlmeCkOXN5TpVYEJkWB2ypJSi1LRbcUwJaQXwmTdtglhfDhAG88DHKWQNr3cDWgFpu&#10;Pw4CEIrzO9DUfowDA/wuqKzlfappjXKWalpO7+5bg9v1BbjdUKTnpfS2Aa2Bs1R+cxub7WBgtQG1&#10;VMwKxp4tl+csYQNbjrmPEjiwLdkEMxG8ENQZVaTS2W2rAKM8dUAWFXg2nDJwVoDWDgOTata2NRBk&#10;s+GsW9FqeYq+YOfhDhuzAS2fN2F3hHjueQrkSiVKRS/B0hEHpElVabewG7UkISYtAFi0NXBbDhhl&#10;qwkEY5nQL7dy1w1L3WpXY0tggC23k6OYtSEtVbMG0PK2mY8zXxMEZgPgf4KzX9LawKr/+eaSplwP&#10;+p9ynahq/cfn1nIIgpp2+K8u4D+/vuioM1m8b2wBLGsAAlTCUks5yzIw1UBOsz/wvhSwUjfbCk0b&#10;WhLQmsdNm7z53gXbXXDWfD/GykB2LgxEtG0w3IpZlhsaClja8NQd5GWVta+6l9sov91KbWe/tmH/&#10;/2bpYO7rO316WutobD0Iprm8HAwzcNYJhDSBYA9pZ3H+uZCvvz49Y62Py4vWQE9n/eyQLwN0jRJa&#10;gNBWw7rhrHs7aT4uOGtZGRx0/pvoB22O058vV+CHC2XOdjHzcgNkMw8prY3FAn1w3SF/d484gFZK&#10;01tNgrMEPUY9KyXeZQvQElbIL/J8uWARrQDccPbKGUs9S39NA2epqKXNwbUmC8bQooDQhi3EhLNS&#10;ztZsUHr72QPbcKGpVFMDVwhpCXhZsgg4uN6ytLEHzfjfJfXspb0WnBWsspTnDhi/d/Q5EP3rnQP4&#10;5bYVJkWbA9Z31y0V7ZOru6QupbL0+oECBVjxv6VuTSIObZsrdazauGsL1I7sVO1yRzl7ujFXRcWm&#10;/mMOrNJ/kqwNaONjw1n+9xlFo5lyXUy7voC47S9qwKyppxd3ycbgiyu7VLxNeGn8Rbl+DNu6WL1Y&#10;3x/fI6sC27aAn8/l4P+7GbSVTQ//k05s0UAtISjnSTBLqx35oHPZ7EDM7y9U47vzey0YeLZSsJQQ&#10;mDBLIPioDYPZGUMgbJ9DsIxfvvOff8QawFXnDc+hzpWoQ8qcWxHQ8n+RUNYEqBFo8z9WnS51RQKz&#10;PG+kRQD9bglmD+9ZKnin9nAqG22FK9XP9PQ0oVPuInzcu26prAzkObtrreCWCYCSSnH36uf8RtlG&#10;ToWtCXMioCVIE2jl4MThjZa1wZFNuHm61CnadlChSoWtoB69mGssn2YTMHezYbOU6p8d3i5A+9Xp&#10;Knx7rkZl2XpYIV+Eswz9Mt+H+W4I0784XqbzLO5j3N7sDKLK+HJlHo6VZmgf57l32eIpOLBmDs6U&#10;5eLQ5kwcL83F4bIC+a/Wb16ubVO7MRu7ixahYuUc7F41V3C2dt1iAVpua9Oe7wBaigpsr38pQ49t&#10;EbBmXT20HddO7sD1Uztx8+guKWYJZQlkL+/bgcuNpbjUUKLbRpHP9wlY1tEmpViqWX6uUcye2bdF&#10;IJO/HVTh08OaKny+loCW76PqlkWoyu1MhSxBtcLRTnF/22395p0vx9dX9qpoxSBgdq0Wz27U4Itr&#10;dfILJbAldKaVA61eqHrW8u23LCBo/3Coapla0U80WvYntLDg936tdoPjUS3LE9qH2UXlMbedOgy4&#10;/1AJ3LBaCmGuK31yTbCZCTczgWcGzhpQy8fqdm/QYwS0ArJbcgVeaV+gkLGyfKlqTfE+i89t27UE&#10;u7Ytwc6tmfKapQctLRuopmUY2IbCmdi0aSkKCgpUq1atcgDtko0r5XFKOGvALO8vW7b5+dpcoOJz&#10;fI8BtDmbFiJ3i6XG5UU0FXG8sDf+s1TS8rGN2+Zgw9bZArGEs1wuFpWkrC3LLOBaUjgTVcVzbaXz&#10;fKlnaW1A5djO9dNRstpSzho4y5AxKsAWLlyI2bNnC2pFzl2E0BmLBWd94zPgM3UuJibPw7j4mRgW&#10;MAXDAqMxJnQqBk0MQ5/RfhgVPEXQlgrb4UHh6NBvkAK8CH6ooKVP6KNL+3TMbF8ao/3p+5uHZP3B&#10;67ljZfP1H7R1SRjy5/ogc/oYLE0aj6zpnshNIfDxlI8jQ4how1CYlyQwQgDF1l6q/J/dOIOrh/bo&#10;N4rbgOtFNWxMWhgmz2BK/TQkJycjJSVFKkiC2djMDCQsX4yMzav1vc1enixARbgiOEWwMqQbJo/v&#10;i6JUX4WE3d2Xi7sNmXhyNBf3Gubibv0cPD6UKcXp45oFeFa3GF/WLcLXDYvxw+EcfHMgA5/XpuL+&#10;rjgBzEd7pgvU3i2Lwd0dU3B3WzSurA/AzeJw3CqZpLpeEomjBROlqD27NgBn1wbj1KpANGZ74uK6&#10;CHxzLB+/v7QNP5xdja8O5eJJ4wI8qJ4l2wTaJRDGXljtj/NFfri3MwH39szAhQ1haFjhJasDwtHv&#10;TxXh5wub7ICuUtzZOQOf71+Ev92vw/98eVQeuZwfFb3PDi7BN8dy8bB2Dj4rn4HP6+fhae0czfvy&#10;uiBcWR+M0yu8BZk/q0jFswOLcX/3LEHla9vjZFNwt3oe7jcslJXBla2xgryEs7d3JOu13HZfHFmJ&#10;a6Wz0LQmBtU5k9FQOB3xfv0xuk9H+A4bh5EjA+Afmgqf2DT4T5unwYKQ+fPhnZKCcTHxgqajPUMx&#10;ZmIExnvHwTcoDQFRizE5uQDxc9cgMnm5AuOiZufAZ8oseEXNwNjwRAWLcT/mdMBEP+3D9KMlpA1J&#10;mS04S7/lQf5eGBbshxGhAfJepuUB95nA2Il4550WePnll9CuZxcpZuk7a+AsPWXpQUso23P4AHnR&#10;0u7Aw+N3aNepF4aNCUDvsV7o7+UrONt58HBBWwJczo+DHfS1pfft6NF90bVra3z00dsYMKCrABqP&#10;BQJUQlqCQgZ7MTSMsG5pXryKynKqJ2lfYHxn6UXK/Z0Aj+CV99n6zuL8eAzQY5aBVXwdYR5fQwDc&#10;7Hlr1cKEUOSnx0p5ThVt6qQxmBMzQUAvZ04AliR4IX9+MNbNn4rMhCAsme6PwvRg7N84AwfWzMD6&#10;9ACsnhmAdVmRSJ86RtYsx3dlasD24NoUpIaMQHq8Za/A9eWAMeHsnlVTUZYzGSdLlyDWuy9e9fBA&#10;SoSl6KVytnhFLLJmT0TOvECkTh2NqWFDZV9CQMsBHwYiMvRs7MhP5AFLRS0BLIEzgwkJggN8+ks1&#10;S1sDevFSlUs7AKpOqV6mejV+VhAmT5uIngPbwzt0KOZlRmlgjZYphJtDe7TXdqG9AT1eCbWpyqUi&#10;NiJ4hNbL2EgQ/nJ5TNAY4WxQ+HCMntAT3Xp+iPjpE1G+N1vAODhiKOLixsunnB0lVPEa33B+3wS0&#10;/M7538IBuICAkbI5MMFwVEnTq5ghY75e/dGt8wdS0qbEh2DG1GABXXncTvdGWuxILJ3pg8qNKdi0&#10;MBLh4z7B+AGtkRDSF2lRgxDl9wl8RrSB57AP4TviY5XnkPcxqv87GNX/XVXfbq9jQM8W+KTLy3j7&#10;bQ98+JEHunZ/GR26/g7vfOiBV970wBsfMKzrdYwOeQvjI1qqotI7YXTQ+/KXbdvNAyk53VB7OQRT&#10;57cThO3QxwPtenmgZWsPwdiPu3rgoy4eGB/5IboOfAUeL3vg444vo02nV9Cxx+v4pG9LdO75Btp1&#10;bQEPnqCYNjje1v2aPClXzu9diot7lgmQEYBJvbnfViPa6kN367gAIL1qCUGPW61+VMywBYweXc2+&#10;Zbyws7zN3OFLUiheqbAUsbz4O1dhwbIrtbowIUTj/I0SUn6r9n2jkCR0E4w7Wqxl4yiXeR1BLufJ&#10;i5G7datwZediXCtfgutVy1UE0ufLs3WhQd9UnujxQpcn+LzNQAT5lrF1smm1/PxMCxbbThnUwotB&#10;A2ulZGH4FpUrrnZGXSjaQNQsO0GigKKttDAA13iXGa9UqZFPbZOFxHdnt6mo6DLF56SkPV4sYO1u&#10;2+d24AUZP4sqWl50ucPD1ILn8r9TO+WJHZYP3rESTalkUDuqSZi2E63ZlkoVLbeJtotJinZ59MoO&#10;on6tFAssbaf6lVLOUsVzu6kAlyqzcK48ExcqclTndi7Fxd3LdUFDQ/zrtYVW0Ittw+C2feB2VRKy&#10;DZ954WvsHHjxy/Wlp6zxmeW+pVAeqsB4AWz8ZulJe67i+dfagwocHDC2BoRMxorAADZCSoI3hk/R&#10;SoPTPzCl/lr1c+3oBp7KN/Q5iGpZGkg9/oLVh1HNGjAnYEsvyztU8xDq7NLxIy9nG5S4PS+bPUld&#10;Xpy0SLCVvCo7yIkqX8Lkvz09hr9/cUqQkxYBbjBr1K3/VHzuBQsCwVCjMHV50brtEwho6TfrBrRG&#10;kWuUru56EdzqdV+cxf/5/hr+f394gP/vp1sCs/LP/eyIBUWpGrWtCAhcjdLx799ckmL2//xyW+pZ&#10;A9YMhHWDWcFaWhdIjdpsFWFApgGtApq0liAE5Wv4uO3py9sCtK4QLcHSp8fw74+b8JdHh7QduC1N&#10;eBytMIwlBd8j+wpbnUnY6AaYLBN45ZStoLU8Y63PdJbbrfz+JxW4ZZFh7esW4HfDXuu2BXed9aIS&#10;17Y0oFKZdiAcEPsnKGsrcc2gAb8Xo1DmslrH2AFH8Wu+P34HzervZkDMef31wXHrfbbCV/OxoTJf&#10;awLc9FrbQ9coXGU78Gm9pVS+ZlmRmDA/Trm9uJ4CvFT82lDYQGQ3JOa83NYLes62cND0wQlBaQJb&#10;AUwGz33aqHZperrK1/K6pTb96vpeqXgeXa5QGybDqW6c2iTl7MVTJgCpUC3RLOPrSYDLUDD6UxKU&#10;OIFhDZZqljCW7yWAoIckHydM4esIZKgmIww2kFPq0zM7pOiknyV/N81vjPWbYg0WGAsHB4zbfrQs&#10;WkcQZH5/uw7f3W7AD/cOSLFK2Em4+fhssQANA1p4gUy4xP9gKe4OrHH8RPmfrPU9ZA2eEkbxP0hl&#10;//fwf8E9AMn/OP6f0opAdgT2+YuxJiB4M+plTglKuVzu+vp6JX66VSt/1h850Pwpw7F2KxyNUwZK&#10;8L+GQJpAk/89JniM242lcDLa75jAStuGh1BUv+NXLcsm46VPD2sOTv92fR9+uVKnIhTnduQ+Q1Bo&#10;PGE5lRr4vKW21fScZeXgBL3awFWdTadLNeDN45PnDJwysI7/f+a/UL6qpxkQu1uKXZ7T8L+YFgH0&#10;vyVYPL4jC8dKrKCug9ssGEtoSjhlgr7cxccMsGUwFCGksS7YVZyHbeuWSk1o/DvdbeKcMoiJPqAE&#10;tJwflYX0JaUal0XFriwB7Knxb+VxIhjbtNk6bho3a99nkBiPGQJEtbw3MjvAOq/77Eipzn+MqpNK&#10;T6ppf7rC//Em/Hxtv8AsVbNfnSoXnOV945tPFTb3QWUX7F+Ny/W56szi9ju3c4UAbdOGBThVvkoq&#10;npr1cwVeqZKtWbsIh7avELDldmVRVXts12rBZR4PJqiLxwWD9egRy2OfgJHHCZW1DFEjwKZymbCR&#10;QNUc/9wGZ/Zvxbn6MpytK9VzsijgNrE9bzkARGU9txufo1UBVbv8zZBK/3ix4PenZ2nNVYX7J8tV&#10;n52qwN3jOy1f6QNrLWjM87/9axSWy3M/HvNPzm+XIv2bG1X4/tMafHerWr8RRmn/7bUafHXRUjbS&#10;okHeuSfL8exsFT4/U6kQQw5GUSV960yZfr9k82IH0tGHmdc6N+rW4lYDPX/X4U7NWv0u8DeC1iM8&#10;T+W5PX9zuA3lr0uoXL1G28L46RofXW5Hbge3z677OaN4pipc1gTrLd/c2m1LLfuCbfko37pC+3vZ&#10;phzHe5ZwlgpaqWcrcwRqBUO3z9d9Al4CUrbA8/UGzmZtKRRszS4usm6v3P5c0QvVVE5hGXK2rkbu&#10;9rWamvew6Hu6ZUuW4O/GjUv0uSxaG0hBu20ONm2fi/XF6SrCWfohUtHL2lS4UOpZAlpaHtDqgL6y&#10;O9amYPeWVOzdMQNVZcnYU5yG8g0zVVTOlq1Ox441s/U+AoRFixZhzpw5iE9ZgshZWQhPykLg9MXw&#10;jVuMcREzMSQoCYPD4jAyNBEjg+MxIiQOw4OnoL9XCIYHxWBMRCLGRU7DiMAYdOw/WOFgBAQJ0f5I&#10;Ch6HlbOi4Dm4M4b3ao26bbPx6+MLsto5WbIY9QXTcGBTiv6HTu5apP8iqtxPlC+xBDuHV+PK8VLc&#10;u1KHe5f24cLpCjQ1bhZQJzhfszIV21ZacJq+jlSpMSyHUIqqxuSlcwWdGRDGVvXErHwsLt6B9YcP&#10;I6e6GgmrliB0VjL8U0MRnuQvRS6VbIRdMT4jtNyDu76NFP8eSo9nqOOjI0V42rQWT5tW4vOmFfji&#10;UA6+ObwCXx/MxlcHMqWS/e7wUnx3cAm+blyAL2rS8WXdXNXjiml4uCtR9aBkCu6XTsGdbZNxa2s4&#10;bpdMxs3tEbixLRyX1gbi6oYQXCmehAtFgdi/fIKmXzYtw5f7luD8hgDsXzIODZmjcWKFl4DstU3h&#10;uLYxFFe2hsta4FHdLHx9LBsP6+fi0pYwHFvlh/Prg3BrZ7xgK8Hu5wcWCJQ+3ZeB//v9BfzfHy7g&#10;87oFeFIzG7+d34BfT63Bz6dW4o+XNuD3F9bhxyMr8KxhvgDtg93JgriX1gTj010J+LQ0SbD1evEU&#10;nC0Mwk+n1+E/HjTirw/24ctjhYLYVPs+qluAB7UZslL47mQRvj29Hn+4WSO7w5UzJiByVHdMDx2B&#10;+VODZVFBSDRmzBgMGOaJYYFh6Ofpg6EREZgQOV3q7pi5uZi6JBdBSfNkVUA1NwcQJobPxITQFHiG&#10;pcI3Ll3Ph6VkCtImLC7SezgYMTl+DkKiUuQ5GxSZrAqNTpWKPC55MWIWz0XEnFSBfnrbBsR4ITo1&#10;VArWwMBRePvt19Gy5ato1+499O3bSSrZVh3b4IMOrXWbYJbQlqpaKmKlnPXwkHqXy2oAMZXobboP&#10;wJsftsbbbTvI6oDAOSIiQmFkAwYMQOvWrdGly8fo3PkjDB7eGVFx4x0FJwcWCOf4u8L/bypdPT0H&#10;w9t7iGNNQPUttyfh3JK1c1G0Y7ngLCEewSxVshxYIcQl5OXxQDCbNC9GIYFTbe/ZmXMt31n6klIl&#10;ykEjhXFN9ZaFAAPDFqV5Y3bSOKxaGKpsg9QYT9WiVH+B260LJ+HQhnTsWBotgEvFeohXf0wJHo68&#10;jEAcXD8LxQssqwQe27QAoBc3LXD4O0dPWYYJntiZjQXxPnjtZQ/ZMPA3gZ6u9OKmenfV4kgFXbEY&#10;pkhPWL6fsLQoMw7+Y3thauhIWQqYonKVIJa2AjHx4zBjlr/WlbYHk0JGYsiATo4ymfsCFfj+0Z74&#10;pH9HhMb7YW5eimxT8gqTBXKHDeokUEsQSiDKkC/C1z49PpKSlgpdBnbRz5YBX53av6v3UMVKEM7P&#10;8Qnoj/ad3hGg5f9Cdv5URMWNQWjkKCzKmqL/sfT51m9vdnaqOhgGDvxEAwjs0OD3PWVWhPaHMWP6&#10;SRnLfZi2NrR3CQ+fgD59Ogr8871paWk6/giw+Z2lRIzG7PixChHenBeLmMB+CPfpjgVxo7F0xjjM&#10;iRuOcK/OGN+/FXyGtkbQqPbwHdYGEwd/hOBx7RA5sSOCPNvAa2Qr9O/zBvr1boGxY99BXHInpC/p&#10;idiZ7TErrxcWrh2IsSHv4OV3PeDxpgdadfTAWP+WiEz7EDuOjUP5KS/4xryDPiNfwScDX8ZI/3cw&#10;yLMlOvR6Bd2HtET7Xq/h3dYe6D74NQzzeQe9Br+JvsPeRq9BLRE2tTu6D2iJdl1fRcduLSxbgxdL&#10;gLY2XyESPJGkSoJwlkpFhTIdWIcH+zcK1N6vXytoq7byprWaWq1yxZanG09OGWJFxcpxqz2dFytW&#10;K58FTaXcsH1AOTVhVu4yHqrywG0oxL36AhXVvAYWc+puY9d7CJFpGUC1JZWp1QVSaV4vz8G1yhxc&#10;2Z0l+EcQyJM3Fr3IeELGi0El/bL2FVknwWzhayyy2vIPr3EsIXSyWW/BR6OmZRk/X7b/cVs6ylg7&#10;GEwgltvRti2g6lNgkReStsefLqgImnkhZVszGBj7zanNmn5/bju+54ntaSqGi2U5IdsJG8xyW3Db&#10;8TMsrz3LUkEXqq4y6lmnpfPULl2MmAsTBqWw2JZnAlOYXG0ALae3TzZ71PICWd619m1eNBtIS+WN&#10;Wi0b8nHjwApca8zB5apsXNhtAVl+J2d3LHHgrNTce3lyXSRAK79ku1XTSaDm/mdbGxhAy21MKC1l&#10;ku0ra7aJCVB7LjSMKo4zvLjarYEBQlwq6YzSW7YG8pslAGoOrnP7dBLKUTloFJJG4Wog64s2BW4A&#10;a5SRjlrWBWkNlDU+zSYAygAgtWLb6kEur1GyPV8WMPnjA3u5XXDWKHyNgvY/Pz/+PJx9EcS6lbTu&#10;x2wwq/Z+hkyxdd+lmjVt/PwMwlmjniWcJKDl/P7rm+cB778q93P6vC/P4f/57qoALf1sCZq5PoJ/&#10;snho9ogltDN2BoSx//X9NZUBs3r8BTjrVs5a9hDN4WoEz0bxamCrsTEwcNgUYS3tDowylu+R4pZw&#10;9skRAVrCaUJagtmfr+/W92PArCkDl6nyNX6rRlUqBecLtgaOivcF+OrcdsFiltm/m+83K7C5HR1V&#10;LgEubTmkLG1WCXM9ub4EPjxm3LBOcNIo0G3vVwfUGpD82REHtLrtExwwawNi8z7HC9eGvpw3X+dW&#10;+2odFOa3X8eyujQcKwP7GLGPPwJZHgu0NTBwlt8BoarAqm2fYMAsb5uBEQPMTQnO2uFnBszytqOm&#10;vXPYUph+2mjVbUtlasGJGtkA0DOSPngPL+7EvTPbZD1Az1krod7y2iSkkR+k2o6zUV+aInsAPucA&#10;TrZyU/HGluPGtVbSvQlV2rvaaWMmpCCgpV0PB+NMBwj/K6h046Ap4awsilxA1qiTzcCBUdLSj5Zl&#10;1pPr9/PjgwIyhJ7G25R+p6fL5uPszoUa5FTg5GFLcWemXHfTkaHB1Oo8Sy17fJMVpkUlKVWjx7c6&#10;g40KbrIDwfg/yN95KwCSQNNS7xn1sgGdBLRfMyjr2m58dbUC397ci59uVuPbK+X44XqVVVS2f9qo&#10;5T6/I0NeroTsgrunSxxASqDNeRP8KgyO4VL2AKHqWqUVRHnJKquzyCqFC16tF6D9w80D+OOtg/jL&#10;o1OWt+/dgxoEZ9EL2AyEmyk/39zXwDgVv3YwpsJaL1QI/rLjiecNnPc3J63BTC4jl1vnIsfLna4a&#10;gssre9dY1gCVKzUAQDBLGErgyhZsoyQ0cNZMCVQJYakoU9jb1nypRM3jVBrS1sDAWKoJedtAWt4n&#10;lCIIIeSiEtG0gKv9u2y55k3ri33ly2SJQWsMgkmqKgnTDECTKtJuiVcw1J4ChVKp/X1Hns6JqbTk&#10;Od7tfVbw2b1DWxXYx+0hP9rT1ndKFa32mzN2INf53QLbRpGtc6rTpVZQ3AnLX5Ut9YJBK1P0mbKE&#10;qF6O/TsX4kBJlorLxeOSxysHT641lUidSiB65dh6q2PpOPMOtuh8jGp53uZxY0IAeYxT7Vq3PlP2&#10;CAS+hLVmu8j/d9daHClf71hQUK1uALcJ4ZNqvXqt5SNbvkKqVAaZmTAz2kfcPlIiIGuKy0M7CS0P&#10;ba3M4PzBQtw5uQb3zmxQ/oIGZi7v1HH25dVyJ5DO8fY9TRBbgc+P7cKTIzvw5DD3yT14enqPfIIf&#10;narA08vVeHqmBg/P7JEVjPGx5Xn69do1ArN3azfibt0GdVypbOEEBxx03n5wi9Mtp8BB+1qA3wH3&#10;FYamaWoHt2k72f7JpmSFULFSxwKLt7Wv71rqqMmliKa38ubl2ocJaQlleZverry9uXShwCgvcAlp&#10;OWUR0Crky1a3EqSuXr1aoJWAlbCV9SKcNbcNkOXUDWc5JZhlEaYooMqGspyyCGdpZ8Api76rrK3r&#10;M1SbixYJ0PL29o3zsXPtHFkcbC9IE4QloCWYZbr5ns2z5dW4a32aYCZBLsPOCGfp4TpjWQaSZmYJ&#10;zoamLhOc9ZmyCKNCZmBkRBpGhKdiXOQMwVmCWdobDPAO1222mRPQUkXbecBoTAyMlT8ngZCf5xCM&#10;7d8VEwZ0kQpybqwn9uTNQGnWFJwqyZElyJMze2SvoVDMy1X44VaT/F5/fnACX99sUqDe1RNl+i53&#10;b5yPkk0LBJaZUs9WZLYnUwm8Zmm8YAtbhamsnbYwFilZ85A8ezlS56xB6so1mFW0EXErViA2Jwfh&#10;ixYhdEEqPKdEqiZNt9LtqRgkFMmdGYPKwnka3KHCnPvvkXXJ2J0VhqOrE/HkYBG+PrlJ4PG7k4X4&#10;4tBSfHl4CT5vnI2nDel4Vp+OL/dl4Iv6OXhUkYxH5dPweHcynpRPx8OyeDwsjcNn2yfjXkksPiuL&#10;k8L27o5Y3NoagWvFwQKtLCpUm/LGoWbhSBxZMQ4n8yfiwLKxOJrrqeekkN2ZIKD6/dHleFg7E5e3&#10;hMjXlrefNMzD3d3JuLUjDufWBeLSplB8tncmnjTOxeOGOfhs7wxcKQ6VvcLjvTNxuzQO3xzOxJ+v&#10;bsHPx1fgu6aF+PlkLn47Xaj7hM9S0O6fj6+O5Dhq2Rtb43Bze4KUvgS0tEb49zvV+J+vTuLPNyrx&#10;4+nN+OZIET7dk45HjUvxHb15z27Dw32r0LAyCpkxoxDn1xuTJgwUGE9LDMOSJdPVyk+ARJjEEC4G&#10;Z/UcMgrdeo0W0JwYME1q2OBp8xEyfYEDX8NTl0hpOy4iCSODYlWek5PhHZOKgGlpCE+fj6TslbLz&#10;oM8sYWx47EwF4TFEjsCW/rKxc5ORmJuJ+avSMDMrSd62EdMCBLBGjeqDFi1eka1BmzbvoV+/zgKy&#10;77X5EO+1+wid+naXWpZwlrYHnNJrlnC2Y9/hjnp3oFcoug311GOEs+937KKwMMJZBt0FBwcrUOyj&#10;jz4SmO3Zsx3GTewjOBsZOxYBoUM1zVwep+OZ6sjQ0HGCrHPnxupYpEqWtgXcxwnjMtfMQfLiOKks&#10;6UErqwTb3oCg1ihweRwRQEYn+yBmhq9ApQkGI8CkJzYtR6gOpb3BnKSJWJoeiOyMACxI8RIgXbEo&#10;VOpU+pkS3LIKZgWhenUSspImItpnIJLDPDUwQkVn9uwIbF4Qq+foA001LD1QqQ6l2n/jxulqs9+w&#10;KAx7ViZhaXIA+nb6SKrfvKXxsgZYuzBaalx6bYdM7I0Jwzure6BoaTQKMifLd3vj8ukI9x6ACUO7&#10;yg6B3rNUzvL9BLyeY3vC07ePrAQIo7kctJGYMLonho36RKA6I2OKwP3U2ZEYOKY3eg7uirj0Sfoe&#10;uP9yedhFMHFcH8FjA2H5GVTG9uz2oewMGMZGgMt1oKK21fst9B5+Bv1kaWMQMmkYevX9WFCW/w3L&#10;VyXoe6f1AV9HGMzvl4A2L2+mvIZ7D+2Gkb6DMS8/DWnLEi0F9NQADB/eU/sF4fusWZOxeHGS9g8C&#10;2m7d2spKg/sEFb1Uzy6eGYB5tDkIGSHbirKiRKTGjIDXwHaI9u6J5NCBsjqIGtcdoaM7IWBIBwQM&#10;b4+AEW0ROKYNQse3Q7RfF0T6dHIsEKLCOmL9xnFYtWE4Emd3RNzsDsjI64NpmT0x3Pc99Bj6GnoN&#10;fhmBMe8iq7gH1tcNxKTUD/BhFw+8/r4HWnV4CWNCPsKooI8UJvZe25fxaksPtO76uiwQ+ox8A8kL&#10;B2LQ6HfRc8CbmBDYFj0HviklLQGth1HMKliiygqUMEESHNkmUONoMpNlCcUE1OoLcKuqCJ/WrdKU&#10;bed6nsFYNVZLOl/HQCxCSfM4VZI8+TFTQl+2p0s1SqB21GpJN+FPhMG3alfq8wSG7bZ1PX9wNe7u&#10;L9AymLZ2Tg1E5n3nOQLRxtVqk79Yskzw7+ouS4kptezuPKv2WooJltJoeSJWWdicMmx7VlGZwGJA&#10;AlvIzHsUhMXAjf0WtOU2VdkhHE5ICdUThIsEivbJIZdZLfuE32x1tAOunguqOrvdCjw7ZwWu8faX&#10;J9fjm3Nb8f35nWBbOz12+ToCbvnTHrcuQHkxynlyGxv1jIHnJlFYZacOs1XSBJIQ0BrFCFv8WHyM&#10;6lkTnCLfruNbmwPFCGdd5aQ5E1TTq7fW8pu9dXClwCwtJQRl+R1V52pgQOrtiuXOPqn9smqFtS/V&#10;FWmf03y4z3G/4mMNa/VZJmyFgNb4+hEoyL9PHn6l2kZGXW2UsqZ4QWoS1Q2cJYSw1Et1jt2GwNVD&#10;SzmrgCnbs1MqSNtL1LSOu9vCCXUIcAi1BIJs2GrsCl6Es+70dwOK3SnwBrqa1mpCEqpp3SrZ5+AT&#10;bxs4a1stsNxgll6tBKaEsoSeCu9iWJerBFWfnbHA7bMzzWUDWwNnTcCXEyD27JyldjWBYLaClnBS&#10;87WVtQ7MtS0RDIw10PY/6X/77SVHOcvlpM8s50n17x8/rZd61sBPC6haqkXHAuDpcfz1i9MK3/qP&#10;L89Y9+32/H9Vbn9YRzFK2GpbJRjIKfhsKy3ddgZuOGssLMw+Y8Cs8f4lXObAC5Wc7v2I+xD3P373&#10;hLD/+PayIK2BYgZuGjjb/L5DDoC19sdm+OqGteY5t32G9bj1uYKe9nzdgJnrRxsDFiH2/3x7TQpa&#10;WhpoPY0nrg0oLRVvsxLXQFMBWtvD1lhEuLc5i9uWrydw5fHogGdbzavj7Pb+51S1BtByyvfwWLbg&#10;rHVcOJ6pZtvcadTxwEAwwlkD3QnFWG7LBTM4wmOP68nHFRhme+UK0BLIulSzBmA628X2vf0Dl+fh&#10;YalMf/7sAH6614jv7tXhm5s1eHZlj8KpqJ69fa5EUIaghnCEAT70zby+b6taeOmVV795moAPPR5N&#10;mzdbuKWQ3WfZIJggIv7HsT2a/4W0P+D/GQGtYCeDwew2fQfOnt+tUDD+Rv5y3bKBMWDaqIhl60A4&#10;+5zX7kEBRa7bL08Oaf0IPNk9w84Z/r4xDZcBW/x/IcjSwN/BLVZnBsOb2Klh/5/yv5Ue5jxf4X+Q&#10;gbJmoNF4phJSCrZesBSl/N031gGmW0f/AYSo9KG1bQsM1PzuaoVUs1TLUjlLhSsBJ39rjUf5ld3z&#10;cap4uuwB+DjVsKYzg/8pVLwKyN8m9Ldgq/lfYRHC0sKEXRa87X6cr//9jf2CpwS0BurL2/e6FTTH&#10;78JYIRD4mm4QPsbviv9pBgbzPQp0u8F9+zh+vlSNZ4e3SJn73ZlyfH2a763Et+frBCIFwI7zPGCP&#10;Wv+v1zFgbqM8jHmudGRHoXxSCVuNH6cTllTjgrNUvLpUrwbY8jHCWVkbUEFrq2VfLANsjapWAUu7&#10;s1QEWDUVy9UCLpXi7ly1G9ZVWstEdQtb0g/Urca+mkLsry2yArcIbveuEXAz/qjnq9boOOD5nXyb&#10;a61OKSfIat9G63yjcaugNb2AeW709Zm9UnlyUIVFBfw3V6vx1aVafHu1QYMsbNXn+ZMU8Wd34sT2&#10;RThTme2ErFKdx+OQ55hGLMDjl8e55RlbhgcXdsizmccmp5zfkws7LRuUszutwfOmrbJo4HfF0DCC&#10;ZyqcD2/NcnyB+b1JmVtaKP9fgkTCWYFsG8jKKmDPcoFuPs/H+FtBO4szVct13ksgbJafXtc6Tk3t&#10;s6wMCPW5DXXMHi7AzWOrcevEOgXp3j21Fp+dsyAtff1MgJ/xWzaey58fLbEEH9zeh0vx9Khl7aHz&#10;04t7FOb29Gyl9lMWO7/kw1y3Affq+X1tVil7oWmtMg9uHszXQL+xVeF5O89FOegj5a09CHGqmt7A&#10;BVp3hd3V5MpehduR29MdfOdMXbcJ3hWIV2t5L3NbUjkuiw+F4uUr4GzPjqWo2pWlwYZd2xfpPov+&#10;s5wq9Kw0S63ytBIo3bxQanMOWmzdmuMA1qKiZgBrihCXxecY5GPKvMcUA8B4PBEUG/UsYfGO4nmy&#10;WnixCGLdJe9ZW01LZS2VsfSgpcUBfWgdOLt5ISrWz5XKjZ6K9JxlKBhVVoSz02ZlO3A2eMYSBCQs&#10;xfjI2Rg1aabg7PjJKZgQlSoI22ukD/qMm4hRYVEOnKVase8Yf/iFxiNx0SxBAp/xg+A9tCdCJw6Q&#10;/2JU4EBBkyVp3ti/aY4UtA9P7LT2VYpJ2CHZtEkDgbRvqV2Tij0bZqB87TRszk9QOA3XoWLDPIFo&#10;guYduTNRnBWv8B22DRM4c5turCxAYfkWpK/ehPhFhQp+8ktMUas6/UV9EmIQOX+W4BsVZQxGIpzg&#10;9jx7vAJ3TjXKioTHcO2KZCXNx0zsgcChbRE6vC2y44fi0Joo3K5ZhG/OrsW3Z9bKMuDb43n48cwq&#10;fHt0mbxlCT0flqeoCGqfVqbi870z8cPhbKlrWT8dXa7pNwcX4WlNKh5VJeN2SRSurPOTJQJB71f7&#10;F+JJdYpCxp5WpwmS/nZuNX46kYfvj2Th17Nr8cfLxfj+VL6AK20OqGh9UJMmEPvdiVzBY6pkqZj9&#10;5tBS/HhyFb4/no1n+zPwcPc0gWF+3vdHluFPF9bjT5fW4k/nCvHjkQV4VjUNjyqn4l55FO7sisb5&#10;jX44UeSNmzvi8KA2HY8aMvBk33zcpjK4Jh1PazLweeNSPK2nn+1y3N89F18csYD2w8OFOFs2E7uy&#10;JmFmxCC1pU+e2F/t64sTQ5E+fRKmTPJGiN8oJdpTDc3vhcdLZmYm4uPjMXZsCMZ4hWH0sDD0H+xr&#10;BYaNChVYnTJ9EWYuKNBAScbSdVJPUzntExynwYOghMkK/AqbHouQpGgFfXFAQT7EM2YgMTERMTEx&#10;8I0NwxCv0YJbfn7DLd/XLMtvlJ6vXmN744P3XscbLX6H91u1QOduH6BN1w/xdqs38c7HH0gp27Vf&#10;B3Ts2VY2BYS1tC3w8HhJAxkExwwq43FD71vC2dff+xjvtvsEPUaNx6jQSHncUo1O71oGhXXo8AF6&#10;9+4gqEr/UB5nVD2yjZ3gloFi/NxhvuO0ToSH9JmlQjYnJw1ZG+YjPWe6PHoJuqkY58AEQR33f4Ja&#10;TgntqKykPQhhNJW5VHFSNZs6OxDz5wcgJ2eSfnMILRPCR2NuoqWypG1AdnYIMjMDkb84DBnJFphN&#10;mxOEhQuDBPpWpgVgR85UZEweZ4HdpHDBYa4Pv+9Ni5OwMNYLsyZ5av4MIiOIpIqU3tCr50+WbUJB&#10;RiSyU4OROskbi2ZP0eAM1byVq2ehtDBBv32zZnmja9e3MXPmRBQUxGLNmnisXZagsC6qeUcN6Ii0&#10;uHFS1dJChZ60hUuoKB6E3v1aK+yLoVkEtIS206Z6YWDf9giLGiWvai7TnGWxAtj8vkf4DBIcZdF+&#10;hUCZPtyBPgMFnwlnaW/A8DFC6zEjusragIBWwHfxZFlK9OrXRspYqnSpiiV8Z/gXH49P9lGHQM6q&#10;aYLWEwIHInzqBKl4CdMjk4ME3yfPStS+w6KlCwcZ+HtHhe8ovyEImuKN6Yum6DEC5qQFMdrfOZDA&#10;wQfaLlAxTBiftyACM6eO1+84gW3ewhDMnDIK3iM7YVy/NhpcSQ4erCkV8GEju0hBS+Vs0Ni2CBnf&#10;FpN9OiDCrwP8x7fGhFGtEOTXFuPGvY93P/DAq296oPuAV+AT8RHG+r+HIePfwCjfFsgt7osdTaOQ&#10;sqQdPmjvgbc/9MDHtEf46CV4vO6BrgNbYohPB7Tq8Bpavvs7dOz2Flq87YHYtF7YWjsZQ8e/h56D&#10;3sDAke+iS6/X8EnfFujauwU8CBENlJWfqg0V6bvqTvcl+CIEIxyjkpFFsMkiSJPSkYDNbkc3akej&#10;fjxdulgt6lKo7lom+wDeNjD3ZqUFbW/sXonre/Mcq4Gre7I1vVmTL0hrQCbVlvQoJbzlc6b4Xqph&#10;qYqlHQOLy3imLFOtKZyeq8zGuZ3ZOFW2FKd3LJP0/OSuHF3A0peK9eJJlVEWKXxEibXWiSkDHPSe&#10;ilzr/RW5+vMmSOQ2lRp3d57Vwub2qLXhIsusk1Em84RR/rAnLM9YAdoz2yxbhjMlArEshZudLMZ3&#10;F7YLfnx7icEkthevDR8dT1Uqg87tbJ7vqe26OP0nOGsXwSxbS01Ig4GyvK3kX3ohnqnQBQAvBJ5c&#10;2C1Yy4t42TkcK3ZgrfwK91ntfAL29KurXyk4e7Uh21LMct+pXqbtRFsN7kuc0hOZNhOymmBbmq2e&#10;ZWCbQO3eVRbo57ZsWPscnJWP7rFtaiM1Sihzse328zPWBSxz0coLWFMGzgqGuuAslYBuOGuADm8L&#10;Wj2x4JUDuwRdrdZwp+3ZTreXpygDk5xAvOagPJaBswbIOoFK9nxM0J4BtO7W6mb1rIGzNqglnDWq&#10;WTuozIBZwVLbD9YNZ40XLEsWBC7PWKdccNbYEhhw+aKClvPmPAgiVU+PWYFg9nuMt6zbr9ZtZ0A4&#10;+/dvrNt8D8Esl4GQme1Ijq2BYzlgt57bCka1mz85ZgHZZyd1+w/3Le9fzk9A0F5uBzC7w7tstazs&#10;GmwQb0C9sTywwKVtq2DDWXNfsNGGorJDIJh9YoFxrgPb6X84X6J9wMzLgrmHBEkJgwRj7WAzftcE&#10;fQ6ctRWzxpbAwEWz37nhqwNoXwC3Bh5b+ziDww7os42th/u1BpBa63YS/+eHW/j1SpVgE5939k8b&#10;TlJ9+7w9gqV6bVbANul757rr/bf3PafsNbCVy+MGsy+qZ808NV97Ga1APwvuGlsD61ixj2Wq2Gnx&#10;cXe/ID/3Iz6u+T08ib8+Peeold2+slLS2opsx9OYamwC2idnLbWjAbQvhJ8ZxfOfHh0RnKUq8k+0&#10;SbEh7Q83G/H1Dbb1Viikigra20eLpU5jCzFvs334zsESBRsRMuzbPl1w4bPTOwRQaHNgwo8Ic5Vi&#10;b4eFmf8/M+Aoz9lDG/Vbzt93879gfFr520jQSuinulVrwW0byjpWD/ePPee1KxXt/cP47VETfnt8&#10;RDD6t8/4u7YPP92o0jH4sKlIXS5UG/IzBZtOleo/xV2mg0NK2dMMcrIAsrFg4DLzv8+AWUFWW5H3&#10;3H8Af+9pa2D7uwrQ0vv1SpWm+t+4WiEw+8vtelkaKDTrfOlzkJa+rQeLovSfzW0h330bihqASjir&#10;IDWB2X3PBZ6q7ME6c5//OVTPEp7ScoClAUT7/8mUrDGuNziPS/V6ZldzN4gNbA28Neuv9T6/G79d&#10;a9Bg8MPGNTqHeNJUbHVBHbMGaNneTyUiw2gI9K82bHGCnwg1CfQIPw1wVYiXHeD1HJy1QawbzhLG&#10;6nFX0XOWZYCsKQJZetEy4Z6t4Lww5m2qCQmPKkozZXFAgMXiZ1XtXK7ibX4eQS0/kzDMWCFQ7chw&#10;q7PVW6QsN51T5ypXC45e2Gu1uhPaEtadL1+F87vypSCmio3n0gQ53E70iuY5kga6zxISluu+zqku&#10;Wyr4bz+t12ALw4d4jJ2sWiy/ZA48yDLKhp1ssad9B0UBVMoyHIu+q1L1XdgpVT1/F2h/wvnRq9WE&#10;2/F7Izi+z6Czw5ZP643K9QK1hI08jyVYpF1C/YYlqNlqFRXH9AilspZglspZwlmG8bGo6CVMJpit&#10;Xz8Dx3YsfC7wVfZfNVaZzjKBbRt28TErq6BAdaVpJa7ty8enx4scmyojyJBgQZkBJQpaM3D20SEb&#10;iLsAray4ju3QIIIzPV6mbfDw4DYVrTkoBOG5MEUL1/Zm4WRxqgQcPEfl+bm59uGU3yvP69lVx/Wl&#10;wtkEuBG2Hq7MwtG9ObrN7SlRR32+04XAfYjXDYLttEursYLHKAIxQhB2LfAaQzC83LLioPr74O4c&#10;TaurM/W91NYuRX1Jlm4T4soiYeN8bFqTZsHB0kyBWh4L2zbMw6aSBTo+8rctdZSwLCpt3WDWDWf5&#10;nKpkgWCigOL2+Y61An1v+TmEtKZKt8yTcpRQlp/7YhHQEs5SRcvlJJgloKVqlnBWytPNGQIqtAUg&#10;dKbCi56EBLRMrSegDUvLQkhyrtSzY6NmY1xMhsCsb8Js2RcQLHUbPhojQybJc5a2BlQm0ouWcCxy&#10;6mxERUXBx2covMcNlL1B+PjBiAoYKusPBoVtXDBJg5kcDOR1Ma89aGlAD/T9m2fi8LZFaNq6EE27&#10;l8hj+2BptoIquU70zqVCeE/RTAX2ceCU/s1Umh8oKdDv2qpVcwReqYakCpI+oYRxLAZHMRiMYWBU&#10;jBEIUQm5bH4iTh/dgavna7E1eyam+I1CyOg+CB/XXyn0s6OGK1V+3uQhyIgZiMKU0di1JAAVC3xR&#10;lTkRZzZH4s7edHxzphBPDy3A4wNzpVJl+NWd0gR8VjEdjypSBWn/cHE9fn92Df58aRP+eH6dA2sJ&#10;aL/aP0+w9MaWMNwpjcLT2pn4y41tqt+fX40/XFwnMMt50HKA0x9P5MtygDD40/Kpsi8gKL25NQp3&#10;d8RLJUsoy/Ax1tcHl+CXM0X45XwR/nh1I349W4SvDywSAObnfd0wDz8cXYKvG1Lw5d4kPKqIwtPd&#10;8XhSnYQv9s3C543peLJvNs6t98e1khhc2BSCx41U1GYqYOxR9Tzc3ZWKG9um4W7VAlzZkoJL29Jw&#10;Yt10lCwOwXT//vAZ1VngfrLXULWLx0X6YPGcOGxfvwwlG7JQtDxdcCgqYqQCltgOvmX1YuxYuRGb&#10;lxUgPT0fMf5J8PGJgZfXJAwZ5Yf+/cdi6NChGDt2rCwBZs2apVC+7OxieT0vXboUqdnz5UFMKJuU&#10;lKQpYeyUKVN0nx7FnFI5SHg1dEJ/dOzYCoOGdVLoElvL2ZZOZWWv7h/h41ZvoMXrLwnQtmrVEm+8&#10;8zrebd1K3rOd+7RDp17tBGe7DeqDj9t1UyAYlbKEsz2GTxSY5XHVqf8owdm3Pu6okDD639Lj1mtS&#10;oDxr32//sTxnqW6kPQGBK4v7bq9e7WWxQDsF+t4SvA7xHiNwSwXn6tXzUVAwV2CWYI7zJaAlxAtL&#10;8BecpWqWtgZUXLJjgHDWe9JYtcZTjU5wSMDKVn9C1rKydIFShmfRX5pezbQ2ILibPdsXK1ZMkoI2&#10;MXGMAq34XoJWKmezUoLkYzrFb5CluJ0xGeHh4QgJCUH2wmlYm5GAaUGjkRgxRmpVgmguI8FlZnaM&#10;AOq8pPFS47P1nu+fmxKF5LggKWC3FU4XPKStQXZ2BIYObYeAgN4oLJwi5S3hLNWzfG+PTu9j9OAO&#10;mJ/sIyhL5S9rWtQodOvyPrz9+wnOUilMSEnrg8jQURgxpAtiE7zkM0tVcfqSaEwIGYX23VsLcvN3&#10;dX56uAbBuA70dvXx5LwsD1uqdPOWTUGQ30DBXgVxpQcLvNLPlvC3Z9/W+gwCWqqZaWFBJW2nrh8o&#10;BIz3CWnj0gLgP2kkPENHa5+lmpdQPX5BGhIWzsRwv/EYG+JjBSCuSJUimq8ZHzwSwyYOkNrXqMIT&#10;M6K1z3Uf2Flex/QaJlCekxYkqJw6ZSz8xnZHpH9/rF02SZ7C0V69Majre5g8oadC3JJ8BmLqxN4I&#10;G9MZkRM6I8KroyAtAW2YZ1sEe7WVejbMux28x32ETh1exutveODdVh5o3ckDH7b3QPtuHpg840MU&#10;7RyEjJWd4RX2Jt7+yANvfeCB99v/Du+2fRkvtfBAp34tMTqkCz5o/ypavPUSXnndA206vYqE2f2R&#10;lNEfXXq/hgGj3saEwDbo1OM12Rx06vkaPIwS0SgQCcc4Wsw/IwGx3XkCjQbg8vEzO7MENjkl3KRB&#10;Mkf9j+1crPYsVekSq0oW42jxfBXvm/dwasClVJK7chxoauDuixCYy8q2d/qSUmVJb1IT4mVArIHB&#10;hL+Ey5wn/1SbNs7GkVJrGegZdHTzYhzYPA8Ht8x3Um/5B3t0e45UBaZ4kmRGxFnuFi+WVAe78qzX&#10;ly3D0dKlKgN8T+/J0smcAK1tG8HtyOJtnrg6oLbBCrzSxRB9co9vwBdHN6vNkO2GVMUKvtrFlE4C&#10;2R+uWr69vFCU6vOq1WJHZZPxPFMytW2RYMLF1MJ/fpd90cqLT7ZxVjmBNCwaXxtAywsMA2fp8SVF&#10;gq2eZfHimfd5gSxbBNtnje1iUiTY9gO3DxfJZ5aKWX6XVxoseM2Sgrt+laNCpmqEJ8FGQXt1b4FC&#10;SMz+SrWUvMtsj0GCWfrRMsWaagkqZuWPyLAJqi5s7z+ppqiGekEt5VbMOmD2Wr1zUU0ga8CsAJXx&#10;ibXhlQPZbD9Ro9iTl6WtcjVQ1cBTEzwmZa79GvMY4ZseN16dNjwy4IMX+VSlydPRVmM5pTZiV0gP&#10;FXoPm1R/fnRYJRhoilDQVq4az1daFPzj63OyGODUbV8gSEvVq11OaJhLSftPqlNbMUuQyW3kqCz5&#10;nAGeT05ZEPbry/g/P9x0AK157H++u47/+faqbv+NAPhrN7i9ILBJoGbALO9b30dzO/qf71vtwMYL&#10;1PEGtaEdgZ3xlpUNgvE6/Zx+uhccWwMDZ027uwGfBnSafcFAevOcKfM+B+LePyg4Tkj+2/W9+Pb0&#10;Fvx8eZfAvaXKNsprO/zLho1UmTq2BQKUzQFj7s81kJq3DbD9l+pZ+zUWWLbeb8CkAbQ8DoxVh+ON&#10;/Gm9oDiLqlMC2h/P7xJo0mfailKCTYJKY4ngPnac+wxEs6E45031MJdXoN9AcZdS2Wx/A3Ldy+8+&#10;Jt3bg+uh9bHVq05RNXy3Xt8D14nKWe5LBowTrP7t2QULtBI82lDcBIIZMGtua11NPT5tqW4f2vuf&#10;rXY3+6Ab2HLehLP0ajV2AFSZ0uqASrxvbtUpwOTZhRp8dbne8mE8X46nx6qk+iHguHooV1Yyn5+r&#10;kgKVCru7x8oEdAnaaDlDYML/Iv5P0SaAQJZF1R1bg/m7zgE4tmezjdK05XOZuHy0YOCyEdTKi9c+&#10;zsx6Ol67dklJy0C8J0fxhyfH8Ocnx/HHxwc1OPLHew3469Oj+PpCibzeCFb5n0bgZEK2TJn/GWPD&#10;I3hsd3/wfW64yiIolcLVHmwzIaVWANw+/dbK/94GtUYRbKCtvGAZGGerfI1H/vdXyvEdj9OrVRo4&#10;PbUuXt5/3Nd47BoFLBWvBKBG6WqB2f3O/4kJP232FrfALT+Py2VgK8OmCKnob2ra5/nfTe9Zy3/W&#10;+h+n6pWv4etZJvySPreEsObcgApFDgrzNZwXbZ/U1VOzVgPn9Oek4pHKUbbIX67bZA1cl69x/E+p&#10;PLWUfwVWSn3lWqdMoJdR0xI2sbXbqGQNnDVFgCGQWr5CIWHy4SzJe85/1qhnqRJUuNKebL2WRbUh&#10;VYdmPgbK0uOToUyEvVwewmIT3sQp4QkBs7E8oJKWUEXrWbPKmTaVrpLfKovnfqd25luqyvLlml6t&#10;tuCjgOSBtdp2VI0S9vCYoj+qlOhnSzTIwoEFhuNdp89pXY58TwlneV+BqxxUObBOVh4squVpFcDj&#10;meCRal0qdfm7wKJfK60BeK5jBtwJLwkzaclwv36zVL8Ev4Ts/E6pFCZUNOe85tyW4NFAKKdsGMlz&#10;6dMVmTizZxka10+XPyfFBzwvU2iuu4PMVUa8cGn/Sqn7CWnl9XpgrZSr7LJix5sZ0FfmBW3LDm4T&#10;iCWQ5W2eK3MQxmQi8Dk3sDXlZCfYpfcctjrJaIPGTjx6RR/fmKrrCPPZss06bHW8yY6L34Nty2AA&#10;NK0PCG55nk94S6Utz1sl0qixw28bN+g71D7AAbT9m5zANllSNFrdC/weZClT+zzU5bF2tC7Pugap&#10;zhYY37/NAuR8jN8b7RJKcqfJ17Vu+zLLg5mK1NJMKWwJa2kDQusPqWwJTG1lLB93F0PIaBPC1xC4&#10;MoyMJXXsprm6TQUv58/as2mB4CofN6DWwFrOh/PkbSkM185B2Yq5grTVxZnO+1kG9PJzN6+ZLYhJ&#10;RR2B1ZTFOQpNmjRzmQCtf9JCeCcsht/0LPgnzlfwF5WzXYaMEJwdGhCKiVMS4Z+UKlA7yDdIyln6&#10;dhKy+PoOQ1jAGLUrEzwE+w+SOm1t9hSp2mgZwmvGhg0pTukasmKprus4GEFYyyKoPVi+WMcJ4fu9&#10;M9X47vZR/P7pJXzz4LgGerasTJTvLNuHqf6j0pFT47lJBSEhD4H0xoIF2mb7a9ZiT1m2vCrZgkzV&#10;Hpc1NGAo4vxHI857PBICx2BxfCA25cagac883DtXjPtnGdich+IFQZgT2heThrdDkk8XlM6fgEs7&#10;E3GxLAY3Kqfh6aFsfH9iPb7Yn42n9YvxeQ0VsHMFU389U4Cv9s3H57XpUsOyeJ+Q9NsjS/DVoUXy&#10;ob1VOlk+tn+6vAE/HMvBz6fy8fsLa/GnK5v0OJW1n5Unqh6WJ8ue4Mt9C2Vz8EXjAssntiYDD/fM&#10;1PSLhkWyJvhy/2Itx2/n1uHfrhXjl9Or8Kx6Fh7sTMAX9TPxZeNsPNwRja/qZuLbxtn46fBi/Hh8&#10;Kf5yqxh/f1iF//q8Af/xWRX+dHMH7lWlKHyMXrJ/vFGO/3p6HL9eLcfV0jSc2ZCIg3mR2JTui6me&#10;vRA2ppuU1ARVbL8PCgqCv7+/gq8IVSdNmoTVubOxb+8WHD2wVYMRWTMikTElUN/F7MgQLE2IQXbq&#10;fJQsXo7SFeuxITNfoD01IVTJ81Qpjhr2CUYM6o7x4wcifIK/4OOsaZbX5oqlqYKVnBKiEczzcSpN&#10;qRrllL6tnCeBIFvOqd6k7UVc1BgpRQMm9MTYIR3Qt9fHaPX+63j1NQ+8/IoH3nzrZXzU4X0pZgln&#10;u/RtLyUiASvh7KuvvyVlLI8ZwlmqZ2m3QO/Zlh91UA0YNlHHkU9MqEAZvWsJfAloewzrL8BKhST9&#10;YHmbtglvvP82On7S3/LnHROAkQGeCoIioDXlO3m8YKtRDlNFzIELKnSpIibI5cASt0lMjI8eo6KS&#10;sJBwloCSSkoOVNEHe940fwvKTvZBfNgohV2FhPTH3Lm+2Lo1RQpbKk7lVZsRKlhJlfu6RTFqk08O&#10;GatWfrbWc5nCk6fIr3XJtHA7YMzb+v1ICJLv7fSMUAVizYqfIEhIsEvAumCWpQ7md5wxMxSLU0ME&#10;WBn8RbUrgW3Rimn6rd68dqYGsdZnJ0nly+/Qe1RXKyxsQYh8cpfPDcSshDEYMqQtunZ7F5M5IJPh&#10;h4wkP/nrckpP2tHju8tmgKpeQkwC1OGju6F3j9ZSVy9bkSC19YKlMYKsBLpUgzOAjNuS0Hfpgsmy&#10;pug/uKMgLF8fNd1b68p5evr0E4ilB7ADbuPGY5zfAAREjsKM+eGyLeD+QE/k4DgfqaEJX/2TpyJg&#10;Rry8k3l7fJifBqf4eiprCWN7DOqCXkM+0XvC5kXBl+9LDRXkpVXDxJAhiJtGD2JvhaMRUCcljYWn&#10;5ycI8+mr3/St+VOQEj0cYwa1wdjBbTFl4gDMixmrAa34gL6I8uzmQNqIie0xybs9IvzaIsynLUID&#10;2sHfsy3Gj22FgUPeRqvWHmjX2QP+ke+hsLQ/cjb0RETC+/AMeluqWY9XPfDeRx4Y69dGaljPoHaI&#10;mzkQ/Ye/j9dbeqDFW/SpbYvMAi/ZGbz7oQfGB7RGTEofDBz1LgaPaSXvWQ+qW6U4rF8toHli50Kd&#10;bFGxaFSLBsYStHKq26VLBGVZ/MMyf1K8fbRswXNAlnCUxdvm/Ua1yvnzc9zAVireypVSSBLICsra&#10;nqOEeQwpM8W2RxZBLf3pqM5lO/zZyiytB6GxlqdsgeCpSRMmQGUrEj24OFpqinDWXQpRKMtximoC&#10;jpDyREjtXaXZArtsL9F7SpdqVPXI9sUKyGDxz5zrZhSg5raBtFIsEzrWFuqCSCnK8k1dg8+b1uPZ&#10;kU0OnKVKh4ocU1TrSDFrpysTOro9uiwgudPxlDXtnY6y1oaVL1ob8ELXBIKZE1tjbSB1gq1KcNsa&#10;8GLDaqvbrfdSvaR0atdJ9qeHVsnKgKpnqmavNq6QWoLqBCpGeMLKkuF+Q6EUXVLo2L6+vEj8tHGD&#10;ZZfBtGg7fE2+tkc2O0FhhLP0xVMYh53MzRN5+eyeIrC1tgMvVE0J0trKIjecNRfoBs66L6LdgIuw&#10;hwBISktbESl/y38BZ41KTyD2fys7xMv4OBqIYxR6an92gVhz27QN67btA2mgroGzpgyUJQxhUQ1r&#10;oKyZEsgSzDpw1ga0grj0ZX0R0FI5Sx/Upycdv1lj8eDct1Wnf6dVAcEqbQoYEGZDXGNfIAhrWxbI&#10;toCq2a8vW0XI+42lnjWWB/xcAk61oxMEPjgs+OvAS7sd/c+PTgvOCiLZUEyqxRd8T1+Es4SyxrPW&#10;BGE9BzNfBIEuaPi8wrTZN9YNdQkDqVrmOvx2rRI/XtwhMChri+s12ucMTOS+wOUwilDH/1VK1Obl&#10;MZ9hALAb1JrbBr66l4e33dDWep2laDUKVfM+A5MMnOWUyt8/0lf0/C6tN+dL6CgAabf0m/k7y+RS&#10;7Zptx8cJuPSYCUKzt63g7AvbnI/J/9a+bda9WcVsQVbrsyzY3Gz3wTogQPiHO7Xap6VevlCmfcpR&#10;DDPM7OFJZ1BE34ft/yvI7/L+1X5l73cswllC2v/4/LzzvFHYumEtbxv7B6OepdqU019vH5Jf60+3&#10;D1qt0+fr1C6tQbkrexWSw99phuwwZIstvfxdfnBmGx6e3W7BoWPWbzrBBlVlVO4RHtFrj8nVgj9H&#10;aWVg/aYTAnPAjlD4Bw5Y8XeG3/2DoxaYpQLZ3i7uMiphx8qB63PvqF6vkLDPj+LfnnGAxPodYicC&#10;f3t+vbUXjw8UaiBSUPIC25rL8PnFUgUHKaDrfLllv3Nul9S8BItW6FaplK4MVjPhagS8BLOEqs6g&#10;lysokYBWfq83rHZ/fqbUqDcaHSsAvtdYGJh56T4HSK+Uy4qAx8H1XfNxa/ciC/JzYMH2KacVAWEs&#10;4SxVrsY71vgqO+V4ke/Te/k5/Dz+R/F/+9FB+ulvlvpPIZh2EKaBrQa4fnGCYWPlmhK8Gk91dtTQ&#10;i9+oEjkfWUodWKftSFB7YcciXCtfoU4nnbdUWZ1BBHMEQhrU3mpBVrZk0zrAwFaqWg2QZRkFrAGx&#10;fI+Bs46K1lbSmiJQFWgtzbJsC+xwMLetgbE0YEgSi6/n+9gGTnj0okK3qqwQe0pWYevWrdizZw32&#10;7lzzHJxVe/n2VQ6gJZilkvZE3QbHn5aP83n5tBLoludr/enh2lRi2QSovX1HllToyjAotc5rzYA8&#10;oa3AJc976lY68O/xhT2CeLQK4CAJwZ8png/RkoRwVsp32zaAxyyBK49jDp7z+ORvAj2c+VtAUK9A&#10;N57XHdkhcEnlKH8TODDDVm2W7FD2W4GA5+rWO4G4VOueO7BKRfWuCR3k8hHAssOJy09oeaw0Q8FJ&#10;XCd1ibkCYI2K1gBaZVtQnWqH69K2xHRc8RxOg+w8f7RD1AhKH+zb4ihgzfNU2ZrzPj2/f6sFZ4/s&#10;UHCb7DhsRa1z/mr7URs4S8ECb7P77vTWObrO4ICPscciBDc+1uoGO7yxeVBr/5rm0LGaFRaU5fdl&#10;hxSyuB0ULHesTINm946UOJZfOndlfsLhjZYlmA1vCeM55fwJa/k9sLuB3wP3K11XVGZrX+FnXjux&#10;Udc5bLOnX3HDzvk4VJEp5a0Uzw3WMUerj70EptsXWQDWBWfpdVtRskwlD1wb1PK1hL3GVsFAWLbw&#10;E8qa4mNU1ZoikCUMZhFiGYuD0rw5KkJaBoBRSUs4y/dwHnwt4WxR0TzByrScBQrQmrLI8p4Nn7Vc&#10;3rOBicvgk7YIQcmZ8JqShtCZGYKzHfoNUjjT+Kg4wdmBPoG6z9ZxhisRzo4bN06+swyWoY8r1YaT&#10;fAchJXaM4Ac9C+lXuDojUNuaxx+3b+PGVF3rEs5y2/N7v0f7jSvsajmIr64fUCDezUNbdS1Ylh2H&#10;RVMmYubkcZgX66f2asI0tmLTN3Nmsp/UbrRCIFS/fHQnbh2pxIW6bajfuAy78jOwPC1aCl8G+LDF&#10;mIn1VG3GRkxEpOcQAaBj9Stw89I2nGzIxt4NU1A01wfLksbJL3Vx7HCsSBqF6hXhOFk8FVsXj8Pq&#10;1MGoWeaLy9unyWeV4WFfHs7DN0dW4qeza/DdkRx8vncOntbMEpT9siEDPx7PxU+nV+CP1zbjzze2&#10;yR7h+rYw3NgcIgj7w9Es/HauCL+cXomvDyzEg92J8qq9v2sqntXNxu/PrMN/3NqNv9+txt/uVuK/&#10;HjXgb/dq8Nv5Tfhq/1LcLUvE9U2RuF0SL/Usl4GAlgrcn07m4962WNwujsBX++bg20ML8OOxpfjl&#10;aDa+378A3zbOwzcH5+P35wrwx0vr8cerG/D/PGvC//3lCv79dhVu7UzG433L8P/+cE0CiHt7s7Bm&#10;+nhkxY5AwQxvbJgTjJxpAUgJG48g30GykggMDMQ4n0iM950Mr4AY3ff09JTnZXSYJ9bkzUH1rrU4&#10;WrFBnumFGfGYE+OPaO/hArUMDiuYOxXbl6fLX5r/L1VbFmmfz5sXJbBHiwTuh+NG9JXVRky4lzxt&#10;qbZcmB6LpfMSpNIlsC8szEB+frqjKKcqkoCNqt1VyxPU0k4lL1WVwV69BPXoZzqwXzu0b9MSr7d4&#10;CW+0/B3ea/0WPu78Adp1+1hKSqlo+/WQ5+wbb32gwY3eY72koB3qN1kqWhYtDd5s1VZwldvD2BpQ&#10;dUsfW1ob9B45SHYE8oJNDRVUI7xt8U5LtO3YU3B2zMQITPCLUpgYATjDyj780FqmAaN7YVyor8Av&#10;4ayxeWDbO8Es4ShtExgeRTg7JWOGgDVVnQTUhJ30vyZYjPQbjLQpXoKoPH7on+ozobeUoWzbnx5v&#10;+ahSkUuF+uzkSEsBnZcswCrFbYKvnuNy0OeX4JDqUgZ18fsTlIwP1DrHzgwX6OV3MDVsqCApB1M4&#10;XwYb0m+Xxy+hLRW69HalWpd2LhzM4ndIuJibMVkAd01WrCAulbjL54XJKoFwlqrerLn+SE31xPBR&#10;HeHl1U1AkvPl+vL3ICZoOIYN6gi/oIHy/yVAJUyluppK2LEje8hygJYEtD9YnDNFgV8D+rQTxKbP&#10;LdWohLPctiPH9lDQG+eRtihSAWzc/7i+9BimxQEVzPxdm7l4smwUho7tgQEjugiy0lOWAJuAlgCe&#10;lhQEsl5xk+E7bQqC06Y5MJ6Kae43fD3fS3U499VxHHxYPh3e0wMRkBYmwEv19LDxPRAR7ynPYfrf&#10;LlgQqG3jOaILfEZ/gozEcQK0DA0bN6QdPPu1R6xXf8yLGo8ZIUMQ790HcT49EePfFdF+nTDJty0C&#10;J3yEIM/WCPdth1C/9giY2AZeXq3Qq98rCI9pjcLtw5C+tBP8IloiNqUtUhb0gndYG4zx/Vg+st5h&#10;7TEhuDVGTPwAXsHtMMKzFTp2pzL2XfQb/h76D3sHH7Z9Ca+19ECfIW/DK7g9PEM6oM/Qd/BJ35bw&#10;YPv/JSpft87DkU2zcapkkSAtgalg7G5LGXuoeIGUpvyzMepQQk6dBJTOU+3bsUAnAwZ+sgygVJJv&#10;2bLn7rOoMDUlpelu++TG9hiVWpfqXZeSVmrayiypaAlmCWWPbZmrIpClWpbwl3+gWt6STC2LAa08&#10;WaHiQR5au1epeFLNk2sC1iPbslUCriWZAq0cpebFiGnpqqtbhn2ly6zAhu1LHeWtCXDge7l+BtZy&#10;Plx/Kg1Y3K48aafKguvLk3YqQakQYJiIws5q8/CwfgWe7C/E54c3qghtWbywenRsndS1T45ZoWcs&#10;c5FmVEWEqjwZdQCtnVLNkDXOh35bCnI7sM7xvZVfr1G6UsFANSr9ug7xIr8Ydw5swe39lvKCJ6qO&#10;L/HBddZJpiuoywTK0dOLQPZm7XK1qt6oWYpLtUtxbf+q55QTOtGlOuTIJicxnLd5ospy/J9s/2P5&#10;QFGVsn+TfNXMcvJEXSfrx7ZYLXIMsbMvZOU/a4ei8UJVdXqnFEkM8vj2XBW+v1CNHy7WPAdpn4ez&#10;VoCXQI7t3erAMBfYMhfdDoi1Aa3jvWjDU8FbF5htfvyQYMyfHrHV+YQFaO4dkl8j6w8cnb/VhF+u&#10;H8BvNy1IS1hkyj1fAdoHhClWEc4ycOo5OGvbChj7AgfQumEtb9uQ1Q1m3epZA20NkH3Rp5XvtWwI&#10;LgvMmnJ7y/I9jues27fWXfSX/coCtFTRGrjjBJvR+1WAzlKVGuXeHx9Y7eK6T2Doaoc36lOCTxP+&#10;ZQCtfFDt4CkLVDbDVzf0NDCzGWoa5ant++ooVK3PMe+RTQTb3wngGehG0MmpbUFg4KDTPk/AZQ8S&#10;GGDp3v/cwFXL+aJK1QWWn18uGya/oKx1K3W5TcxrDJw1Pr+0A+A6/HqzUmXmYew2zPHAdXJvH07N&#10;gIdZHvMcYbxRdnO/ZZn3sgx8NUDX3HbAtGvduKyarzxem4/D3+42qqia5Tr87fFh/HypDD+eLdN9&#10;x6PWPr5Mi76B5WbwxAygmGA5AyWNmtQAWk1d5ShqH52Suvg55amg5kn84f4x/HanyYKj960QsV9v&#10;HNRjxsv1h0uNGpz7+tJOPL1oDZJR9coW66cXLZ9LAle2WrP9mapUPkeFLAfZCA9YhLgMRWG3RLOH&#10;Zp2CpwRkqYC9bylneTzxN4qDHm4Q6wazbjjL37I/PGgSnP3TE8Jty2+ZF048BngcM9jkm4ulFpi8&#10;Uq71+ebyLhXvG0WsVLF2i76UobZClEpXA1ENUDVdJhzQ/JnhXjeqBGb5GoHgq3vwy5W9CsmijQD9&#10;Vx07Aapq7XlxSqUsBw5+urxHZaxp6AV/eUeq7Ia433FwxcBW2YIQyt5uEpjl1G29YQ0W8BixBvQI&#10;kmVDwHCpU+Vq6X6wbz0+a1yH29VrZBlEL3eW8199cJP+/6QuJKhiAKsL3JrByvsN1v+leS/thtjp&#10;QtjN8yp2IfF8iueDGoivytYAtcKMtlnt1ZzWbMiSwoshXgSzBsY6tgRVy1WEsbyIJYRgEZzycaN4&#10;NSpXA2YNLCKgZRHIGq9ZBYTtzUVFtaW21fullrXgE2ERp/wco8glnN1LVe/a7ZqyqJ41wWWc8n7j&#10;3tVoatiIg3XrcWR/sYr3D+/bgkP1G6Ro42sO1K7TlOCX60WvXRMAxXNME5jF80pjnWXOc3XOW7EU&#10;B7fOkdqS4IdWIgRx1UUzVHy97BNs71kqKXleRIB6aX+x/H5pLUH/X9oV3D6wXcet5WW7S762PO55&#10;jOs4v7BXxzKVthy8VribbQdC2xNao7iDvFQnSjRQwwBCFm8TIAo20kLkWInm9cPNg5rP0ZK5OFW+&#10;WODWdDTx3IxlztNo18B58LZRE3O5CS+Nqliq4GMlGmg3IFnndoSlhy37rDvHqCC2wnWVLXFg43P7&#10;Pe04pBi2RQbs7rI6vWz/7KP2OfXxzdb54LkK2ag1bUjWuSvhLM+jJVTgOTU7CNgdRlB7utm2ywm6&#10;tW3LTFCwKT7G82Ouh+CyreDl/PnbzHNTA4KV39BkA2Ab2nI7EWDzXFdq6ppCdTgSjBOEU4xycV++&#10;tj+vLfYWJeJo9VLdli9w/SqcaLRs2njdw32T10G0/KA/M48ZHjvm+OHU2ILwtvG/5fGu47Z4sYDq&#10;zrxZKM+fjfJ1c1SyVeDjW+c7QNfYLFANy7ZvFsPCaF1ARSh9WOmZSyArte3mDKneNhalomB9mmBU&#10;en6m1LNMsaeClsFK4TOzETx9OUJSliI8KQt+U2djenoORgV6qU27+9B+8p0dERyBTgOGoL+Xr5Sz&#10;DFUiFGJ7eXDwGMxeEKE2YIIbwhgmpydNGgL/MV0wdkhrJEQMQPHKaG1P5owcq1mmUEruwxyw5PfF&#10;75eim8ObM9Sl2ViUjNLMyarCVD+smh6gkCGGA7G1mhCJ6egbVk+TtcOFw1vw5MoBPDhfh2tNZahf&#10;PQcbMqIwP3qCfC1ZBC9MTmcR6tJjk0o1+mUSyq1cHosVK6KlqJs5dYRUYUwr350fizOViyWW4UDt&#10;2dI52DTXC3lJw1GQPAI50YOwdtowbJs9BmVzR+PU6mDcK0/Fw9o5+O7ICvx0qgC/nd+A31/YiD9f&#10;3Ya/flqOvz+ow98f1+HvTxpwryoJ+7JH417FVFkQ/Pl6Mb5omI1rGwNxa3MYnlam4LsDiy0rgqYs&#10;/OXqNvzjXjX+83Yl/npzD/7rs4P4/74+i//3qzP466d78UVjJm5snozPKlLx8+lC/OVGGf7zXiV+&#10;f34N7pdOUf1ybDl+PbkS3x5Ygh8O5+CbfYvwzb6F+KYuAz8fycXvzxTJl/Y/bpbjr5/uxu8vbpe3&#10;7OOGfNyvysX2mT6IGdEVIQM7I857ILIS/eQPzH2ZYWtTJ/sqeIoQlspZgkhCWvrIjvWepNtU0g4Z&#10;MkTt7oSo5QULFKjIrgp6kuamRGCq/wjE+gxFfMBILEkMRsHsGKxfEK/jpmbtIg1Q8DigFykhHkOW&#10;GNBEdTWV0mzXpg8oFZ30/OTrGDbH44bHDFXoDM8j1GNFBw7D5IABCqqa5NlX6lkGThFIEtR90uND&#10;fNSmJd75sKW8Zz9s/56KitePu7TH2x+9j9ZdO8i2oMfIseg2ZLwsDcZPsoLNWnXujRbvt8aIsREC&#10;1gyrI1zr2KcbWrZ6V4CWxx39cKl8pa9scGKU83zn7gPRb8h4DPOPkvI2ISFBClhaIRDOslWdIK7f&#10;mKHoM2owRgdNxMTIIETMiNPxP3t5suDe2LH99T5u+9jYWCnOCRq5jRjIxyA+wtNY35FIi/QRMJ8b&#10;G6DjLj0lQMpawkeCWXoIUxnLonqd27Nw8RRMjx6NlOgJOs7YVh8yczqil8Rj5ZY5CqJiYBbBLWEn&#10;4W7IVF/Ez5lsWSwkeMvyYEFyoAZ+qIimZQWXmcuwKCVYNgVsw2eAGX1oc5bE6n0RwUPlb0y/2YUp&#10;fgoI25A5RUpeWiVkz/bHgmRPBZlR/bt8aaSWlW38qZPGaBCIv2EJk4ZrXgStsrqY5iVlNYsBZlTJ&#10;+vuPkBo5e2USVq5Jldc3oS3tEjhoxOWiipbwliB2hGcv9BjQTsB0Tu4Mx2uWvraEs7Q04O3FK5Ow&#10;KD8RibNDMNKrN/qP6ikgm7IkXpYFBPoM0JsQPRWeMfHwSYpVBaUmqbzCxqhoaUHg7ZcSgmFho9G6&#10;b3v09hogBW3QrAh4JfhJRTs8fAwG+fdDRNI4xKX7YuGSMKTN9kVamhciIgZieP+PERs6ABuXRyMv&#10;IxCh43pj3IAOCB7YC3HjBmNW6BCkhvdDXGAXxAZ2RkxAJ6lnaXEQMrEd/Ca2xsTx72P8hLfhH/Ye&#10;Vm0ejE27RiAo8n1ZHXTs5gHfsA/lI5s4ZyCGTfgIvQa9jQ6fvCo/2T5D3sBo31YYMOIdDBr9Adp0&#10;eBVvvu2Bj9q9hFZtXsIHrT0wfMIHiEjtgz70nu3fEh5N69NwYM0MgU22JlElQbUpVa5USxAoEk4S&#10;MNICgMXbhJxSnnJktnyxIC2nvM+SH8/WhYKTRrFqyg1k3ZCWJ6JKyK3kycbK5qAuWixUZjs+tbI9&#10;2GMFexHSntu1SFCZnrKsY7ttpeyOhZo3l9NRwO5Z7nhn0U/LSVLdlqd60dZA628rbAlg5cHF9+5f&#10;gcbGXCcggc8R3jYWWyCXgJbvIZTlttm/KUNTbstDXL7SpTox1zpz3SqW62SLNg3yy92ViUu75uBm&#10;RSbu1eTi/oFVuN9QKHBLmEo1we2mAtzZt0rBaHycj/EEVUFjPFE9tsHyet23XievauViWytPCG0Y&#10;y6mSahm+Zl/gOXXIOhk0QQ4swlCqIOixZkLkqBBQ2ZYNxheWnrKmaD3BdTM2FNf3LReYlbfxgVW4&#10;cXSdfNbY4kVPNSX7ntykdi9BWbvN1oRJmCAY97LxxN99ccoyqgsCZ+NfxhNhgmypaOlJe8KCtISz&#10;TjiYUdDS4oDqKMLZ21YImKWatdtO7+8X6DQQiVDJAbcqy9fyOTjLunXACmJxg1mXisvAVKWb22o5&#10;eTTaUNZ53FHLWpYGgjOcr62cdX+mWq9dlgaEIf8bnDUw1l1uWGtAq/GmfRHQmjJWBiy3tYFKgJX2&#10;B+fwX7QkcHnL/lPwlw1nnXm4wrlY8rf9gtDLBs6EZfcOyONV6soHx/RdaLvYQE2AzVZLGsUawYg8&#10;Ux9SaXlC1gaEs8bGgM+p1fgWv+NmcNkML/8ZyL6oljWvJSRUYJcrNMxYGhDIUrFpWupN0JzzubZH&#10;qrHN4PvdsJWf43jMugCneZ0BtS/aMTjQ1qUudcNS4+Pq2AEowMva1/Ua259VHq2fHcJP1yoEZ83z&#10;XG6zj2uwgEDX3n7NatZDjuem+WwCLwNVja+vAbsGJHN/cMDsC8pklltNa74T2TPYx6ClZreOX6pm&#10;CWOpYP75cgV+f3Wvvntuf62zDWeNctaxmTAWBXYZD9l/1drP+wS0nHIe8kB2KWz5HgJbAzUNwJXq&#10;1BmgscIANeBgLwfXhQNJBKZUh35xzhqM+v7TGisUi+3OFyqkOqWq7keqRK/W6THZBpzYIXhjQA6h&#10;LO1tLCi7X/XzrQbNn8pXM2j0bzzOnp7W1CyvG0g7qnXXdrB8dY9av0f0fub+9+CwfjtoR/KgcaWC&#10;L3++3KxYlZ3A1T2WsvVmvZbFKFuNl6qxqDEWBG4bA97m+wlnOT+CWmNtQJsCdqPw81gEs79drRec&#10;5fzdqlkFM/I19AsnpL1aZQU43q7Bz9d342LpDHx9apt+n7T/28cvjyEDZ/90p1m9beCsBlzsATSj&#10;6OX6yIpArdvbLDBbX2B59dcVWR7s7DSiH7sJYK0rcsAt/wsFf6gWpH/n0WJLPXh0u55jJ4r532eA&#10;K2EbW9PZSXW+Ic+Ch3tzZOtEMMtzJvm5rl/2nOqOwPRFOMv7hKgm7IsQk0BXMGinBW1fhLICvaVZ&#10;ArOct2mNJph1B4PRzoDzNq9nESoRIFGJR2DE28brVjYGezaqqHgyMNbAWfnk7siR0taoaQliCWE5&#10;JaytO7geNfvXYm/jalRXb0JD5SbUVqzX/Ph6vWfXCitQa0ehgBjPPyUIsG0C5FNKr8ot83WeTBAr&#10;AcHWhYK3J8ryULwwVunxx0tzcXZPkZN/QG/fk41rcbpqE87s3YxzNcWymWAR1lL9qoFq25KEMJLH&#10;MsPIeCybzAB54Nqqcx7vChE7uQuPTvF3YA+end8r+MSBnBeLnrmcp7FT4Dz5+/Bvn1/C/VPFuqYg&#10;OBT8VZDgLkFXR7F/qgJPL1Xh4fHdKvO4gbOq05bKlOsg+xVb1U9YrMGjw9sER++f3GypbW1oy32X&#10;3rq8TSWtgdAEvYSzhNaPz++wrFBObMGTw5udjiqq61nMrmhaG69jRTZg9F8+s8PpHCDw5m3+hkoE&#10;YZ9XS8VLGL1vvY4pHo8Ed1RIs6OPXYAEzKYbzQo7s0JqqfgX/HVZtRi7BnVBMIT3eJlgrjm35WAK&#10;RSo8x75cn2uF7DYxwG4ZDmyepmsKhTvTV9y2UDBFFe7FQ+ukgib0pweuCT5WcFlFvq5heMzTd9hc&#10;5xgRirGD03XRtiVo2LII9ZsXorZkgVM12+drSusC2R3kzRGk3blirhMYJm9ZGzgRyhLOUvnG9l55&#10;z65PU3r7zLxFSMpbgvileQrRooI2KiUPaXnFiJ2XL0UsW2IJg6gCJBCiEmuE/wS079JXaj16vBIK&#10;eQdNwcCBA9VKTbhCRSrhGAFtXMgItSQTbkwJG4ixQ9shcPwnWDEvSAMtN04X4/rJ7VJLH9kyDw3r&#10;pqFyVRy2L4sQjK1dmYjq/EQUL4jAlvnhWDMrEEVp/shP9kFxZrSCxLjt6DHM+Xx2pQK3zpTh7L4i&#10;1KxOwfalMVie4IOceG8UJAcif5ofsqd5Y/HUCUhP8FT7MoHOrIwQ+UIumhuu1mwub9LkkciYNhGz&#10;4kZjXuxI1KyZpkFY+lLfPFSEfRsTsSUzDFuXhGHbohCsSx6PjMBeKJs7EccKo1GYMARTxrTGorAe&#10;ArW1Wd44tspfwPbylig8qJmD365sw7/fr8F/PGjAX+/vVcjY9ZIY3N2djO9PrcLndXPlI3u3LEZW&#10;CN82LcXXDfNxvzQOn5VNxfeHluGv13fiP25V4q83qvCXG7vxp8ul+OutSkHavz86IF/Y68VTNL9/&#10;u74Df7m5Ez8czsNn5fGyR2DI2LPqufhqfw6+O7wSPxwrwu8vbMYfLm7Bn65sxy+nN+CnMxvwoCoD&#10;N7alYO88P2xL8cTSSUMxy28Apo7tgxTfYYj2GoYYrzGImjAK02IDZElAy4LNRYsUAhUcHCxLAwJZ&#10;FvchAlpP/2j5F7MY/kU1bUK0BQDXLEiS4plWPzxWGA5FaBY+uicixvRCSvBwLImaiFVpoVJGbsiZ&#10;JosP2oXw+wz0HYCwwMFSUBLG8vtdOGeS1J6L5kbqNYR6LKpEqWwk2Fu3LhExwYMRFdxfAC82qD+C&#10;vLojxLun2rv9/Xth1PCusjn4sPWbUtAS0rZ8v4UDVhkU1qV/Twz2CxagJZwd4huJ0OSFGvxo12sI&#10;3vigDUZ7RmNiwDSp0r3joxX09ca7bwnw9h09RH6xhLNUvFLdSluD199+E+0695ElwpiwBAXg8TXj&#10;x49Hhw4d8PHHH0thSy9atrfT9oDetJwfp2OCvXUs04eUHrz03aV3NAEtFc0EpLSCWLsqDSH+QzTg&#10;QhA6LWQ80qN8VfQG5mAQ4Sy9aPmdpcSHOP64VOBS2c9tzt8CHlds06fKMzAlQXA2b+MsRETRZ3iM&#10;FLRSw04N0G8N4azsSaYH6nkqWAnaaVuiALMYH/m7LpkZJgBLQDx/SaRUvKvzp0vJS9UtrQkIdrPn&#10;hiAnI1RwNi1yLJKjhgsuLpvli8x0X1mlVFTMk/0Bj32+hsc/ldMG/hKyLlwWhXmZk2RlwN85Qmlu&#10;HwZ4MdyL6mv+zvK3mPC2e9cP0LPbhxr0oe9sVn6iAC4VtEPGdBdwpa0BH+f2Wb0pXdYIoyf0VNHf&#10;dknBdCSkB8tvltYHfYZ0ksJ4QcFMWXJQHUtAS5U0wS2VslQfUw1LGB4YNQqBgaMQEjtWr+XnEdh2&#10;6fWx7AwIbmlpQRUt3xM6ZZyUuv5Rw5A+PwTZK6Ll50sLC/6e81jwHd1FKto1C6IwJ2YC/Ib1wIQB&#10;XRA+tjsSQvpiWkQvJIV1w9TgrgoHC/dqh5AJbeAz7n2MHtUSo0e3QGzCR9i4bRAiEz5E244eaPmO&#10;B9581wMftfVAr0EtBWVbd3gVb7xt3R8y9n207fI79Bn6JkZ5f4hu/d5Aq49fUr3/sQe692+BV97w&#10;QN9hbyEwqjO6DW6p13jsWR4nhSxBm3yTaGFgj+5L7UrfVVtNyqkBqGbkX/CVEHRXpkZpjdJWalW7&#10;jJUAoS3/yGUfQEUBR3F35TllHuPJAYuAlhcFhJcnq5bgzO4l8qclRD5VMR9n9izUY7xPWwR63spi&#10;YXezgteMEJsiTOVULT4Ny3XSwfuErgKvPBnZmas/YSke9uagaW+WZWFgv5/vIZxlcR5U0daVLVZR&#10;VUvLA85Lry+z573NelwnM3uWWJ9TmaVtRaBMpQEvhJq2pWLf6gQc35qOy3XL5MtK7yDCTAanXT9Q&#10;oJKnVyMtESzYaYVrFThF/1ZeVJlgN+PNahSujn+WbQvAE0njDybP1+pCbX8ldtNjrn6d5Ye1t0Df&#10;Pz3WzAmcLhq4vXZY+46B6vxeWDxB5FQBX/SYZQruvnyr7PYvnujwhJGQVi1uTRtw67id8murL6gg&#10;4GNSENivkZXBQes1XA+ti72O8qKllYLL75YnzlLSHtzgtHMqaMK2OuAFMC/OdfF/dQ9+ulSpVlWG&#10;sQgW2cCLF9oWcLIgVXPSOhVsNoAlYCUgNSDWBqcmPIdtrYQoZur2OeR9vvY5D9kX0s55XxDEVuYZ&#10;JZ/xnjXhMAqeMRDHhiCmCGYNYHVDVVMMAhNkdUNY3rbvKxTMHRD27KRAKT1qCXH/54erskMQOH1i&#10;K+Nc9gn0ppU/rbFLsC0U/uvbi/jv7y459gn/FDr2+CT+TjXrgwP4x7Nj+PszQk7LFoBAjVDOslI4&#10;a3nzftbkKIgtIGspT83jbvsIRwX5+LjTcs7gJ9N27lZamoA3AyoN3DWA1EBRB8g6ilorNMsdEvYf&#10;fIz2GJ824ucL5fgjPVZvN1hlt0cbOw3jcWr2Odle2G31xrNUsPDxEcvCwn6tgYaEwgTOpv3eHUpl&#10;wK9lnWHBa6N21T6kz7QgIP0wpQ63jwsC8d/frNJ3wakBzDxWDFi2lIHWvN0A2wGmdw/q+yCEM9+L&#10;M7jwgjcsl12WAPZ6m+V37Bfs8C83tBawdfnuGkAseEyAa8C0Hb7G4//P9nPc/g6gpiL+zmHnOHWD&#10;Vy6HUWT/qxL8f3zqX0Nd2wPZ7UHL9VOomGtfNN+TgcB6va0O5jJyv+Yys+WeAPJXW4XJNn8Bzes1&#10;jmWLfFWv11hwgr6ltHMhiL3RqPr51gGBUL7O2KhoPRmMZm9/Y+PA5eQyOpYOLosHsz7m2HJbQJj1&#10;NbYnBOoPG3Px1YmN+NVWp1LRKkBqW8/o95PLZ3vA8jl3CcbagFb70o162QQYD1j+vssD9lqDAOyP&#10;F63ffGNvYJSypoOCZQAOA8EM8CWYle/ynVr89mm1BiXu1i/C/cYsDXjxO9GAA/dl/h/ctH7LeSyY&#10;AYXn1eLNgyA8bgjZuUwcPJQlwaGN6rKh7YDArGkT52BpTaFzm4/zv5//j1IeHreClh6c2mQpB49Z&#10;7dV83vEJZdUUCobJgqk6T+djbJslFKyvWim1qFSr2/Ll9UpIyjL2AgSuJgSsfO8Kx76AINT4v1r2&#10;BdnNoV3l2dhVlaUq3W15ZHLK+W7dmanEeLZg8zHzOesq8rG23LI74HKw+LwBrGyT5nxpQcCWbg3E&#10;lxaiaQcvnAuxr3qN1sWAWQNwGRJGmwaqCmt352JP7SpU1hcKxpbUb8S22vWoqlonqHuorEiKKRbn&#10;yeJj/Aw+xpAxd9Gz1hTPhXUeZQsXnGDailydO5sWdZ6T8ryTXr3c/vtri3Cwfo3mR6sFA2oZZEZV&#10;rUBtneVlSjBHWEt4SVBL4EqYSrj63YV6fHuuxvLkZ4iY/TgzCJyipzHD8ehhTJ/rq5Z1ipNLcGWv&#10;ggrphf3LPctHmqCRAgoOiivQ71ylnQOwQ2D2XhNVo+WqRyf2CNDyMfP4/cM7BGA5/fTwdtzcv9UK&#10;MGSdKsHdo+W4TWX/2XI8ubpHoPfJxUo8Pr1bIJjzELw9WGx57BLUHrW6yQhUFXZ7rtnuiwCWgJaD&#10;9Pyt4ID9ZwcLNFD/7NQWfLZvjZ6nZdiPN+q0ngxo5CAZwwG/v1YpNT/Vt6aLjbc5+EXVLc87ef7J&#10;81KetxI4MxCO240ewdp+t4/gt/sn8Ou94/j5zlEpkbnN+VvMATQNol2pkb2LLCpsuy7aOHA7yyuX&#10;IoQTG3DvGM+FVyjkjF1r6qo7bg3K8Lv58uRuefMS+ArQM7COwXVnrAE6o1iW5R3PpW3A7FhsmNv7&#10;8nGhcYWuNc7XL7f8dqvz1BV4st4KSOM1FOtITY6uyRp3LUBj2XxdL9WWLrLA7ZrZaiVmmdAwtvoy&#10;HGz91gzkb56NJWvnIrUwFwmrViElfysmzclB+qIiVBypR3ZxkWAO07/Z/kzgM2DAAIEbqmN79uyp&#10;25GRMwVxqfrr2nOw4CyBDcNtgiNGaEpVGYvAloBm/OjuahFn0jv9aDevnCJv3z0bZqCqMAG7VkxB&#10;8dJJ2LIkAlsXTkLZkihB2uWJnrIVIAxlVyqhPI+D7641anvTqm//xhnYt3WGAvWqCqZj45I4LJ8e&#10;iGUxPsieOhFrk3xRNjcMe7MjUbsyFpuzwpCfFYRt26ajpGSGoMzKORFYNiMQC2d4YVHKRCyKH4uN&#10;S0PQtDVd6nN2Lh7eOAM7ciOwaqa3lnXzisnIT/PGyvjRqF0ags+bNuN+42pULArB4qjBskDImjYC&#10;syP7Ybpvd4QOb4uYse2RFtgN61JHYG+mL86uj8L5NZE4vz4Md3fNxReHC/C0IRuPaxfh2pZY3KuY&#10;icc19KxdhKdVc/Fkdxo+3RiBO8Ux+O7gcvx6ZiP+eKEUf75egX+7sRt/vLoLf71Ti388PoL/fNiE&#10;+3vm4bPqDD3+p+u7BGHvlCTh7q4UfH+sCM/25+FxbbbUsNdL0nFlezpOrZmKM+uTUJ8Tid1LI7A6&#10;cSISx/dH8OBumDS8L0IH90HcmDFICwvAwqh4pMcuRKRPHCZ5BcLX1xfjB47A5MlUUc5CTk6OpvSY&#10;HTk+GKMmhGDU+EgMHRUqb2Of2DRMTs9GbOIyeAdOx4QJ4RgzZgz8R0zAzPBA2Rk0bMqSH/SZ3YXY&#10;W5is75RBRDHjemCKZ0/MjRmJrNkTUbg4HNuKElC2ZgY2LI9ToBVVf2zNpy8qgeySJWHInh0hD01C&#10;O7a68zVsaSe0X5MzWYMJcZMHaJ6xIX0R5NkVMcF9kBgxWMrBcN9+8BrZFf26t0Kbj9/Eu++/hg/a&#10;voN3P3pLClraHVC9SgjK46ln/1EYOtpfnrOjQ+LQqn0fvN+2F4ZPjEFQ0jwETEuTr/N7HTrD4+VX&#10;0KZXPynUqYYMm2U9z9sfftIDr7/3gRTsAyb6STFJsMswvIHDvfFhm6744OOOgrfczrQ8IAzn7UEj&#10;fAR3W3Vsg7Y9OmOY7ziERqfKzmD27NkKSiMAZpgYLQfo/0qrBLbyswWfxzGhJGEk/V55bkAv2pjI&#10;0QKztCygapbgkWp2Km8JKOkNTMhKsEo4S2A4f1UasrJSFJ5F8MsWfsJZfiaV1lSh8nl+Ltv9qXim&#10;7QHvE2TyNv1RM+dFYU5qqNS+DM2iMpXPUyVN4Es4LC/arHDk58eIHfFY5wAMf4cWzwyQ3UHR0mjt&#10;L6uXxQjGpsWN0/NU/hLmc4CLgJb+sYS0hL8ErlTf8z4fJ0SmYpeDAfTr5eP05x3Suy369Wqjbbcq&#10;ZxrmLrK8fanapwctrQw4aMBBNXZGULXs7T9Q3rSEsfSmpVUCwS9f5xPQX6pcbgtCYD7PbU44zAEy&#10;qm65zRggxsdnzg3Wd0ZbBj5PP1luLwa+DR/cGSOHdpVPbjy9hueFqYsghKFjvn2kFqZdBLfhypWx&#10;2j7cZtMih2qgLSF8kAYwNucnSJ0c4tUDoRM/QVxoH0T7d0OkTydE+HWw1LPebeA/7n14jn0Lk8Le&#10;R2F+P6xb0x+xUz/GGM93MYhK1x6v4YOPPPDGWx546RUPvNbCAx0/eR1Dx3yIXv1bomvvFgKutDag&#10;z2zX3q9r2r7Ly+jRrwU6fvIq+g5uif7D3pIlQq8Bb8LDeObQT4cQVB6pu3JwcscKjd5z1J4gjmm1&#10;LAI7wTkb4FL9qUAwBgPsybLSTAlT+ZwNeAlxqT41qZZGRcCpA01t71ejLtCfeZXVSifYWzEfR8rn&#10;4fiOBYKZBLMcHaailkrZg8XpOLBlFg5WzMfRvZkyZj+wa5HAqNrw7ORZjf7uzkZ9fY7KAa6mbG9Z&#10;E3xwsHIpDlUte+41fM++fRagJZytr88SoOX8DOQ1n/li8SAz8Jbzt9S9C/RHykCFA5tSBJ45Cn7j&#10;YKGlLq3PxcXaHEFOczJ0ttYC1gpRo/K2Kseqhjw9b+AnAxeeKztsy3hjmZAywlTuCwo125ujCwaO&#10;7Gok3S6lyTKYwA6KkAqkarUFuEuzBZvNhYWC4rZZ8JxAncvKkzfuIwpQOFgg/zLjLStfLl5E2BBW&#10;ZXtyqa2LagTaJxxbL4BrIK7xS3aHUBjgrAtSqoipKD5kqYcJZnW/cbXUwlTS0l/P2BzQx5fevfTx&#10;VcDLNV6wlwsMEI4ZcGPUgkbp5MAvk05uAyyj0nR7whpYKyh701Zz2o8b2GCeM1DXXeb9Rnnr9rA1&#10;4ISvc+Zh2yS44exfnloenFRqUqH2r4rPEcJyam47ilgDag2M/fZic0gYH7PtDwhY5VVrP0co6wa6&#10;JjjMvN543Jrb5rXmMwlkWX97eBx/e3IUf390GP/4gutwEH+4tVchWlI9Gh/g5zx6LeDI78YoY813&#10;ZWCfA8pseGQeE6R9dsaBUG749pwdgq26NWpNt0rWKFIFYKhgJZBlqNWj41qf/6SPrQ1nf7u8B3+6&#10;aSlQWc0A04aC9ndu1suAZTfQ07rbSmkH+tnbwyyns88+OuqA6ebtZc27Gcy6n7f9WV1+mfIv/ozr&#10;uw9/e3JEcJa+uRactcCmAdhm/m4oK7hrw1opze80OMvnfD92mJRRrTphePb8uB6CfQx/cwFaRy3s&#10;QNoj+LP92W446yh8bZUtl0d+ty/AWVk7PLbCwPj5Tvv+v4Kztg2GsbCQPYZdz0FZF5x1A01nXgTR&#10;X5x2LDz+/fNmoMnjmSDerRrmOlG1STUnASO3nxlUMMv5v/32CDjbvyPmN8j9uJS+VMW69rfnjhXb&#10;zsE5Xl4AzuYxA3Cfg7hcT9sj+PMmWvqsxi+XK626WqN6MbDRBGYZEGvAqoG2Ru1K8KoBNypeOZ8L&#10;ljqWZZ4zcNbAXsFZV0gk/WtNRwVf99udevlB/3JjD364vAM/XtmJn6/vxKOmXFzfPUeP8/vg98D9&#10;R9vzlmVBYalmmwcnzPdnFPHmuDGQmQpaBYKdsCDQnVrrP5ADqwbI8v9dLfCV1m3+v7IVmp0pt4+u&#10;bwa0x7aoNdv8xxLCsCvGdMDwNv+rdV63r0ht0cdqC3CgbrWgJmElfVtpK0BQSzBKKEtoytuEsnyu&#10;sq7Aaf0n+HR8ZXflCnyyTPu0gbMG+Bo4SyjL8CIDgI1NAj1nCWidkDAb2powMUJWtlZTPUvFL4uq&#10;1oMVbE9e5yhiqZLlshkVrYGzBKGccj20LpVrsbVmncrAWYaIEcSyeJtwllD22O6NOLW3GEfK10tF&#10;q7IB7fG6QoFugdQDW61BcLsYIkWwyu+Q4gfCWSrtFEK7p0DLw+Xkd8D79MClJ66qYi1O7l6H09Vr&#10;dM7G+XGg3diEEbDxvEit/8estn/6shLACr7aobC00DA+/BywplexySawPJ13WXkGhJyXKvHNjSoV&#10;By2MlzRvs1vp07pVUpLyM2mJRVh652CJijYMnN5q3IIb9ZtUtGjQ7YPFKmYOXKzZIHUni+FK52u3&#10;SjEslfCRLQK4griHtqpuHCjRezlfefJSbU4FL7sCbGsCgVo7MFe2Hye3aeDjy7Pb8fXJ7cp5+Op4&#10;Me7tW4GrexbIPoxglOeKAs6XLMXrD9errMHK+wd0bDIz4sH+tXZ31jaJANTJxq42+7zW2DiYLgXC&#10;Oiqb2aHAqQnhpc2CCfdTCKP93Sj41w4ApP83bV2YNyGBwYVSfHm+BJ+f24yHhwtxuyEHj44UKUCY&#10;g3RcP36fnIfpFnN3jJnHZfVFK5VzDJbbJXUwu+/oW051NH9HjK2EOtSOWF14nKrrzhZJmHP2a4fX&#10;qEuOgXe61qhZhuO1VmcjRSs19K8tTFPtKZqJXevTsHNdKkpKZmJL6Twpu7I2zEfyyiypZ2MXLlNy&#10;O3+DCEQI1eLj4+ULSajWt29feI8biJGDe8jLMzl8CsLCwhAUlIAxXjHo1me4UuUJb9iSy+J9AlvC&#10;HU4ZjkMQQy/GpDhPqWpDvftgRvgoWRQsnuWD+dMnyKN2/cJQrJsdjM3zwmQlUF04FfuKpqsblYCe&#10;xwmvP+jlfbggFY35sdidE4maonipbXflJiB/djgWJfpgSYIXVkz3Rm1uNO7WrdJ39vTUZolxaql+&#10;XRWHDXnR2LQwEqvnhGJtRji2ZU3W5x7cnCoBDz/r5PY52LksAmvTfVCSNQml2ZFYx1Ch2f5Yk+GD&#10;44WxCq68VbUc62b5a/kJl1cysT5+ArITPFGRHYvNc0MRM747fAa0gf/A1ggZ3Bo+vd/FlGFtkBs1&#10;EGVzvFGZGYqaJcGoXOiP/cuC0ZAZgMMrw3FqbQxOro7AoWw/VM8ejYbMCbi8NQn3q5biQXWWpo/q&#10;cvGkcSWeHVyNr45txjcnt+FO5VIcL4jGpeJU3NoxF+fXJeDC+kSBWD52am0CKhcEY2dGMPJiR2Fe&#10;8BCkBgxA2PBPMHk8Q9D6IjFgDHKmTUG8dyACRnpikvcUjBsXiuGDghDoPR2L5xYjP2s3goMTMWSI&#10;l6wKhg8fLiUslZkrV65Efn4+IqfOxohxQRg+JhyjJkRheEA0xoYnIiBmPhLnrUNiaj4iYhbA1zdW&#10;StrAUV4Km6Nac/mMcO3PvDa+uLsQx7YuwJaMMCyhOjuwnywouA8RrOcuCJYacsuWZGzYMA3rC2Zg&#10;2bIwqaUJbAneCJMWpXljVWYYZieyxb8LEiKHCs7GRPRFdHhvZM6cgKjAnggY3wkJk/ojLW44EicN&#10;lJo2JrAfgj27y4+z8yfv4a33XkWnrh+gfdcP8MEHb0pJO2xYD3hGBKD/2GHoPXCMAO0QnwgpZzv0&#10;GYZRfvGC08Ez0gVZ2/UZgNfefR9te/dHn3ETMTo8GkHJswRoaS3yfscuaPHBR+jYf7DjBR2aOgeT&#10;4tLlQfvBx93QqnV3dPpkCEaOmwQvvwT5Q08MjBUkplUC1bmWZ+1EwVtaTVDZzEEXKjDZKk+PW6oo&#10;qcCkspIBWPJbDR6BKZPHCQoW5iXLi5YKUoJX1cxA2RcQQjJ0j4F78naeEYGkpBDB2SmzImSxwjA2&#10;/iYQWvJ5hnxRtTtlih+ys1ORlzdTn0kIS5BJaEgoS0hJuEjvV1qpsP2fClKCYYLPFUUzpIymqpVW&#10;ArlLY/WdL18eKSuaquK5mJM0ETOnjse86d7aFwhstxZMkx8t9wU+R+Us4S59rFkE/PEx4wRkjQWK&#10;AbPct/gZ9L7lZxLO0meWwYW0VfAe3xdeY3sLRBNUc9m5TdPmBCF1dqC264plCdpufA2fH+vVG0NG&#10;dEF49Ghta64T7RU4yOXr2UfBi/x8gmN2SvA2QTmBKu0iOBCRnz1V689l5O8ul5tFpTHtO6g65rz4&#10;WQS0/O5oscApt/2kkGFSPfO1tGZYlxOn7UTF7PTJw+A9shO8RnZEWto4bNoUL4sIKsx9RndEhF93&#10;RHp3QbR/V0T5dsDkAALaD+E34V3ERHyEJRndkJHeGUFB72GcVysMHf0+Bgx9F70HvCW7glde90CL&#10;Nz3QtUdL9Bn0Dt794CW0eNsDnXu2wLAJraSQ7TXoTYzx+1BQl4B2wPC30XvQm/AOboOhY97BgGFv&#10;wePM/nz56Jyqz7dGOe0wAxbhG0d9COV4sic4ZytKT9RSTWEpHxV4YINZKit5UUBAxx8jgj7Ol/Ny&#10;h2s5rTE2tDTtMcYWwVglmKAxFgHske1zpDCVepbpmNszsG9TGmrXTsfe4mR53xLKvghD/xUkZbAX&#10;Qa1Rw8qiwG7XkRUBa3emlK6CuPZreNsoaWltYFS4BLam/cd8hiwO7FYgEx5m2oF0f/M8tcYQZNJO&#10;gl65hJlUmZopoSzBpjxqCb+rllteUhWWNYLZ9u5Ra76GkNw8bmCsUT0b6whzm48TppsQNAHY6pU6&#10;8Tel5OLaAik+uH9oX6ktsGwiyqzvmd+7gL0dAmc8gE9WLRZQJsTXshwsUMCBE/zVWGh51vLElaEQ&#10;diCEprbfmNS09kkfLzYFaOtXq4WT6iH3lK2ZOiE+tF4Xoqalk8oBnizTW5dwVm1rJ0qcYDSeBH11&#10;rkSJ26wfL+0WnCWgMa2pBsyatmh3S6obArpvG6DkBrUGsJoQHT6vdmQ7fMwNcA0YcRcfY8srVVVu&#10;yGsUtnqdDWYtgGZf/FOtadsYuNWw/wrOmjZ7E1RF1aoDVG0VK9W1//31RT3utjZwQsHs23wPX8vS&#10;PKgGtD/XWCoYeMvbRmUrkGsvo+Ds45P4m8BmE/7+OZfzAP50m0q43VJqsq2Y3w+9Qx2IaINFt2qR&#10;qlonhMkGlKYEwmwYawAupya4yagF3ZYHBsoSKpnAMwNb+Bjb7ptDqZqVs/LFtZXIxrOVkFlQ9q5l&#10;FWAUt24g+zxEbYaTAmJPjzvWFQS0bjjo+O+6gsUMnLWUxc1erG4Qy8dYlt2GDfsJSe8c0Pz1nbEl&#10;/XOCtSb8/sYe2TNYy98MKPm5BhJSbWhUtw44tbcPywA/XfyyXd9uSyck43Gifd41AGLgerNi1kDa&#10;Zv9Z3uaxa45jLgOnHHwxdgpaLttS4UU4a9TR2n/s/YFKUe4zbriv5bA/n6BN298OljP7ixtcuqHl&#10;c/ft7+a5QQIOdHxp7Yd6zBX2ZvY3WX48O2et4806hejxvc9BUdt6wIBYA10NdDa/S8/569pAXDYF&#10;zy2jtZ+Y48dsD7NvmmNIANaGsc7+6F53KoEfHtPx8u2ZrXi8fwV+urQTv16xgCpVrwSyJqyR0NJ4&#10;yboVrwbSyhv2yl6nZJFge8T+eG43frlYpfr5kv2Y/Zuv2xfLrbpQ4ahqOT/Ng7cv7pGymstG+xFa&#10;YPx8eQf+RGuDyztwfnMcvju7Wcc2vwPHFodesxzYsNWxZjDJHOdmEMYUtyuPTSl3bV9d/l/RV5P/&#10;kYRf7BQhpCWEM+cChLPsSuH/JSEJ/0fl0Xl8I+6d2KTibeOdScsgdVFVLJd6lkDlROUi/Vez7Zlt&#10;9YSaCsKqsxSnDXtXWWFgtn+l8a4kdCXkbKy2gC5Bp3mtKQJeo641UJdFmwLjNWvCiViyLbC9ad0q&#10;XYFa2zqBz5lloVJW3rg7MnXuxnMy2VLtskCnsS4gZDXKWZYAqL385vaeujwpaKsaijTVcpcXorK0&#10;wPGydawTKgsFpAmBDRAmlKUlwYn6Ik0ZusWWcoZ7sTOJ4accoOZANb9H01F0pGoxGkrmqoNLOQk8&#10;x6SnbdVqnZNROXuqYZOCyxRWRvi7p0Dn7jxvJ+QlbKcKmudjHDBnez3Pk2gDxbZ/5RLYMNCtlhWA&#10;dak0qbbk603oKs+pjF2W/FJt31RCXM6LnUmXK5YpJ4Kfd626ENdr1+Ba7QZcrV4rGwaC1wt710r8&#10;cb5qjVN8jFOux+GyAhX9HAW4d65RVgTPQXktomuTPQUqQmkqibl9jc0DVba0Q6BilZDWhNgqJOxU&#10;iQVqGTJ4ukQKWUJaAkraXhG03qzMwaf0q7SzC7i+LKpOCagFt6+xI+GAptxmPO9kxxbXmypJ2Yw0&#10;bpCal8CYxfwEWnVR2SzLBhvaUuVrihBd56inrEA/LhcBKrsHvmMQIS1WZN1Sg19v1+G3u7X4/f0G&#10;/OEzWttU47vLpfj64jbVd2dLnd+2Hy7sko0Lga0DZm04q/v2lMGKFpi3zpO5nZ5eKMHjs8V4fG6b&#10;ihCafqYE0g9PW/uAivuHvY/wt+bTw2sEDtnNd6luuQQ25xuW6drg1F5LrMJrPXrmUuG5PTsKZavj&#10;sHfbTOzelC41LWEHoUhU1EQBEloiZM6dKtAxY8YMxMXFYerUqejVqxc++ugjtGvXTtCNrdAMAiOg&#10;pe8lPS0nTfKSOisofLiUswSyISFj1U4bFjZeoVD+IUOkoqOKdmifdujc5m14jegmP0p/735qFWfb&#10;7LqsSOzIjcGh4lmymqBilSIQ3mamy/7VyWgsSET9qkQ0FkzHvsIk7M9NROWiKNkMcF2paF2fE4by&#10;1VHYv3UqbtXn4OGJNfjizBYNEhwsjMfa6cHIjQtB4fTJ2MBk+ZkBqFuZIHDL74mgnjZ3BzZNFfzd&#10;mzsFu3KjsG1pOLbOD8WmDH91Z9Iq76cr23BpZzL2FkWgOCcC6xfHShW8Ze4krE71R93CKXiyfwcu&#10;lS7HssgJmOrZF2lBw5AeMhwJE/tgc2oADuVPx/xJoxEyqium+/fHNN8+SAvog6SJ3ZHs3w/xfr2R&#10;4N0bSb49ET+uC2YG9cayuLEKKsuePBqLw4djWcQI5PB26DBkRY5CbvR4ZEeOwfzgYYgf0xNTRnZD&#10;smdfLI0YjTWJPnp+btBIhAztguixvWT9kBY6UtYBIaP7YLLXUESOHyUgOzt6Grbk7kRCwkIM7u8r&#10;9eug4UEYOCwQXl6TsG5dFVat2qnbVFt7eXlh9OjRKqpmc3NzsXLHRkzLnC0155BRfhjsHa52/0Hj&#10;JmFi+ExEz1mOmSu2IjVjhYAjgWGQzwgE+w2WDyz3lcVJvlg/dzIa1s/C4Y2W1SGBPFvUE4OHY0ro&#10;UIXR0VuYkIzAjB6gtPhgrVmZjFWLI1VLpvsLzi2Z7Qe/8Z8ILK3OjpRKluq/pTPGIdyrM8YMbIXk&#10;yH7ISp2AOXHDMSN6iEAtAVVMSH+pbgcN66jAsF59P8aYEd3RZ0A7dGz3DgYN6obx4wfK/oPbhcdM&#10;38HjpHQloCawJYQdFx2O9n0HosX7raSMHejtj7GRsZgYN02q2WGBYfiwSx+0/KiD4O5Ar1ApcQl1&#10;A6fPRF/PMfigU1d80LkbPuk5SpYJ9Iamwj0gYpp8Zzv17Y7327yNNp90xFCfsbIlYdH+gEpaekzT&#10;UqH30G7wDB2tFvnpi6ZI7UqwSoBHAMpzCak4PftJHU8wy9eYcD6GgdGGINBnoNSzBLNUxRL2smhN&#10;wMcYGCeLgIQgtepzPnx85crZCmrjb0hsrK/8Z01I1pLcqVheMF3qfCpEuTwEs/zdmr8kGjmrpslj&#10;mMpZWlXw+6daevHiEJ2/kDdRNU1ASwDLKdWzBs5y3zFeswSTev/8SN0m/CQEJXglpKXvLkEngWzW&#10;4mgU5iVpIIBFe4WcOZNkycDXEnQyLJFwlApWEyzG7UWlL20aCEW5TnyclTDDV0rYjMWTtV4E4/7e&#10;A6XSZUWGDne8f6lw5WMEs6GRwxEyaRiW5sZifXG65ks1LOdJb1vL1iNCAJ2ezL6+w7SP8j+Bilsq&#10;aM13SUjLdaaCmNYM3JZUF9PygcfLiIGttf9PnjwE6YljZQdCj/HJ/j0xNai3FLRRgZ0wJbQzYkI6&#10;YnJIG0wK+hi+nm9j2KDXMHzYG+jS7VV06/2GIOygER+gd//38Pa7DN3zQLuOr6NXv3fxzvseeP1N&#10;D7Tr9Cp6928ppe3AEe9gvF9rDLFVssPHv49Rnq0wMagtvALbYOCIt+BBk3MWRy+lVjWKSFvZypMd&#10;ngDxtoKuGPZFZaUNaXnyaOCsyoay8s2yFbNSzbIti76tdmCWgbEGlqrtn36tNhRluBhB6/7NM1G3&#10;LlnF1g8qSwloWfu2pcpTp3rrDNRuT0Xt1nRV/fY5shcwClajZn2x+BxPdlkCjISvNjim8lZWDFXL&#10;BGcdmwIbzvK+AK+tmjXFx/jZPJjYtkMPJq6XgK8JFduySMXH2bp2YutSpfny5Fkn0DuWWe2EVMWW&#10;5zgXWgSuhJvGx1dpwBUWsHWDWQNuqTjmyY5RNRPWEsK6fX3NbZ7AKzSg0r4Aq7WKJ//uouKDjxtL&#10;A227vVnWPlGbpc86XDJPxviCzeWLZWXAEy+dgO1eZi2rnfxr2qNMeIQScXnybJ+Y8kKAFwF83FxA&#10;GgWtRuVt5azxzOP0em2hdWJ0cK2lEDq+1QlIowJA/mF2QIrl+VUuRQRPQnmiyhNWXqDzotuAWbWs&#10;2l6yRunnhrMGPvEi2q1mdWDaCx6VBs4apatsCNhCbLcZG9jqBrQGyrpVtMZL0a1oc6t0zXK4FYpq&#10;67Z9Zp9Twv4LewNZF9iwVspVG846dgSEtKZcMNZRurqtCOzX8HFCX9oPGPBrlkeA9ukx3eZjxgPX&#10;WCkYMPvX+4dV//jiFP54t0pg9s936/Hnz/bhT/cJZe3wMxeYFbh0KRcJydwwzIGzxs7g2Rn849tm&#10;oMXXEsIphMxuMbc8Y5shE6GSwCxbs5/weRvGEiabxx9z/W0rA1s5a7YLA8BMCBhBrSwaWMZH1oaV&#10;Zn0MMHUvO4tAltuAcFbbwbZfcANaDSi4YDS3k3yVbfsAs93MfmzUq46lw2eESSes/d/2ciWc/ceX&#10;p/Fv9xrwy5WdArP00nUPYPCYcdTc9vFk2vGby4LoZv0MnOX7OBjhhrPGr1VQ0UBle10dOOsORbPh&#10;rDmmCc2ofDRgVrdvNeg1VDuyZd20nBuVsOZP9awNZhlKx21ovh+zXxkQ7sBxe99zHjcQ1963zL7m&#10;hrzGIsD9/So86/NmyOlWBRuw+d/fXNFtCyo34n++vWp9hj2wwPrPLy8reIzbT3D7wQnLF9aGs+b2&#10;i365Bty6jx2zf7j3RwNu3ctuvlNtJ1tZ/Pw+zMC541Ld/3p1D54cXCU4ywELebsSsNpwVr6vLjjr&#10;tjYwj8sf1lbKsnibv+vfnduBn87vwc8XKi0we3H3c3DW/AewBGJtQGv8aGWzcLVKrxM8VpDYTvxw&#10;YRt+vLgd350rxun10XjYmKVjm4Mt2t9o72HDWeNJbgYKzG809y+jnrXgbJOOS643VbuOgpaKtmMl&#10;GsgkaKP3ugCt3XpsAB/DNglajfUPfSkJSqikFaw9VmxZA9me8lThcj58j1qW7QHV0w0FAmE8TzDn&#10;BIca1qrNnuDVKE2N6pRglmWe31dDEJrvQFuCTjegJWA1AWFuH1kW7xswy6kBtQbQOr62tk0C4SwD&#10;jGhnYM75DJzlYyzCVGO54C6+l0X/WgObFZK0w/oso+zdvj0XJSV52FWcpzA02TXYgFiQuDhT4Un1&#10;pTmCwQbMEiCeqVkrRTKL6lYCWqpEOVhtVNAMSOU5HbMKFLjLHIMa6zyNINaA2TP7t+LMvi26TQXt&#10;6coNmv/5+g1SmnK+CpGqzFeHFWEpgSEHswn2ZTlwvEznRs45ka2aNHBW8NUGswyqMiFyBJC0j+I5&#10;F6235IFamaO6VbsSTasTUZEVjUPrUnGxIhfneF2waRHO77LssdilR/s0duqdKl+lqYr72C4rC+LA&#10;1lxBbto6NBSvUDH9XIro8mXO98nnCa5lK8Hz2F3WdqZC+eqxLbh+YituNW2TyvbWYSuYjK3fCkWz&#10;IbMJzKMClgGxVABzUP9mTb7CkzlV5sP+DVZo2YmdsmqgpcKXF2rx7dUGfH2pXrD7syOl2kYE0tdr&#10;GGK7FrcarCwHhXvVr9XxZizFeJvHMAGuOfeVHQNDbKleZj4CrbfOVVi2WwwLvMnfPXpgV+LXOzX4&#10;/b06/OFRPf70uBH/+e0p/PsXTfjDw1p8f4Pv3YRvzm7B95fKVFTT0sZLIYp2KK4po5gmoKY3L20R&#10;OP385GZ1mLEkZrhQqm4zeptz+Z6dseA2p7p/1oK33J73Dq5WRgZBN4OBr+3LwtWGJQoHpo2bCXqm&#10;Jcbpsvk4VpYuMQ6vg24cXI/DxUuREjEaUZ5DFfbDgKV1WYnYvDQFi2ZPUcJ9dHS0FHUjRoxAmzZt&#10;BGgNaKNHJf0pO3UbIFVgUow/JoWMRGDYMLXqUjEbEDBScJb+kGxZZjI84SxraI/26N7xPYTYyjmC&#10;WyaYB47vgyVp3rreYqgm1+NY8SxU58eianksdi2JkiK1Ki8e9QXTULcqSdC0LisatcuiBG7ZESpl&#10;Me0o9i/G2f3zcXzHDJwoScLR9TEoXeiDgqljsSHBH+tjQ1EQGYCaJXG4VJolBTX/v3n98mldDk5v&#10;n4Hjm2fgwNokVc2KqdixNBzHNqQou4T/kww9/bRmFkoXjsHaxd7YsykJ2wvSsHFRIjalhuHw8hn4&#10;+mA5frl4AMfy5iIv2h9p/mMVbDUzYgLykgNx91CpgghnR/shIXAMMtNCBQ7nhI0U4C3IiIT/2F7a&#10;bmMGdcbEIZ0R5T0As6PHI9JzEHyGdIP/gO7w6dsVE/t0wLgebTFlXH8keA5D+NB+CBvSFyGj+sNr&#10;QDeM7t0JAzt/rBCfReH+8ov1HtQDYeMGoSR3tvyM+X0yzGtaaIz2A0/PCNkNZGQUYv36vQiLmicw&#10;S2sCgtb+/cfC2zsaeXklyM3djoCAAClnR40a5UBaAv20nAXIL9uAtHn58pkdNDFMNdx7ioqqUvqo&#10;TopdiMW5W7AgeyNSU1O1DxFKeY7phYBxvbXO00NHSB1NFd/mzGnYuHw6lqdFS2Ub6TlEgWCEf1R0&#10;U61ImEh1Igcm+PvG/y8qrBfE+2DjihhZGQR6dsPqvDDEBPdGUnRfLEgagdEDPkCrtz2kAiSsXTRt&#10;DOZEj8CcxFHyJKZ/aXLsCMTHj1Jw2KhRHeVNGxc3Aj06vY9W77+u5Wb7+ogRvaSm5bYhLKUvLIHp&#10;AN8JgrO9x3rh4+690HXoSPnVjomIwajQSIFZ3qd3bZvuA9Cp/yhtK4aLEdB6T52ueXzUraesEbr3&#10;HoOJ/okInjxD25kqeALYTr3ayXqhfa+uUtLSN5rwlp62w/3GyzP3lRav4ePOHyh8ioDWP9oTofF+&#10;KsI7gkIqOQUTE/0E8ARap3hrUIZwkcCP0JbKWAJd4yfLsC8C30WLEqWSpeqW3w3hLAdwCGhpj7B6&#10;9XzMnz8VXl5D9N3zMwgqqaIlONywbZ4UpSyqafn5qamRWjbaGtB2gTYrtCKg+pVAkdYVK2iXsmaG&#10;/GepmiWYpccsp/QtZts+lbN8TF7Zky0YS/Bq4CdBK29zSmBLhSrBJYuQlhYAVLIyzJG/qbQBIJCl&#10;FQLBqdSrs4K0LgTMWqfkIKTPCLZsCDJCBUZZvE2gynXOK0zWPkzozc/i5xIWGzUvlb28T0VvUqoP&#10;oqeOVYAZbQwIWGmRQNBLyM3tzqJKlwpjqpUJZ718+2t7cjvS+5bLw04IDjZMHN8bQX4DBYQVEhcy&#10;BNFBgxAdPQwBAb0FaGn3weOIgxYcwIgP6IspAT2RFN4TU0K7IMKvPSL82iJw4ocYPaQlBvd7HaOG&#10;v4Vho97DkFEfYuT41pjg1x7jJnbAwGGtpJolmOX03fdfktVBmw4v45Oeb2DQ8HcxZNR7GOP9oSAt&#10;Ye1orw8xNbUP/MM7IGhyJ/Qf2hIebEUnhCSMZBlFK6cvqlxNyJXsB2wPWYFXex6cGhhrfIbM47Iw&#10;KM0WoDSBWfqMqmWWdQD9aHctsqwIXHCWSbaEslTGNmxIUcm+oDhdtxs32DC2ZG6zEX3pIsFRo5h1&#10;A1mjeDUw1igRjL2CsVWQ2teA5T1LnfcZ1axRxpqT+NrapaipsaCsPrt4sQCsCQkzgJaKYJbUvTsW&#10;SKnKon2E4/Nre49JIWtsAiqaPXC1fBX5SmE1sJUKWL7GBK2ZRGDjYeZAWFpT7CmSB87pCktlYOwK&#10;DKgmfDUXEZyaMkEULEFcAtrq5YKyxm+Yvr+0oKBVA8EsTzgIZ5UmW92s4lXrXv0qS53TWKgLRoJX&#10;noiq1eu0nabLhFEbrLKoeCCoNZDWBJ5wqgsFc3//aicEjcoIXmDwQpYAlmXauEzLGNVI8jGkKor+&#10;hLYnoVHKWn6fjbZHoAVWjGLQfRFtbqst2wn1skCrUaUZOOtuKTawgRDWbX/gVsK6lbHu15jH3fDX&#10;Uas5UMz2Pn1wQIrUf+UhKwBrWxcY0Oq85gVFrBvKvqikdb/PuW8UslT/2WFdLPOZz6lmXWXm4V4u&#10;vp/+rIK0j5oEZglGtG7Gv9EFisxtgh8DZQVICU5tdaVjTWDf5muoiJU60gZqvP3f31xV8TlrP2gO&#10;njJgzEBYhaYRWNrgzHmOJUsJrtPp/z9f/xlVRb6mf+M9c3Lo0zm3ncw55xwQBARMmDBhwoAiKkYQ&#10;BVQQUVAxgTnnnG3tbKfTOZw8Z/LMM3NmnrV+6//2/q/PVXWXpef8nhf3qp137dq1a3/r873u67L/&#10;/DTYbmwb2TIAZ0PVLGCTcjjrYW7+2fzzCW4BkENlqoOe+3V//+Qzu3qYigAZitY7Qeid7zdxGKkK&#10;r/v9gN7g9QLFMKCd7wmLCYez+LXeD9ILL39wJABxsRC1BwFt8F24clnAOeY1678tV3ECDAnXAlYC&#10;Z3kP/5wOhfWZI+VwGHSmkKYDEZD137lsDe6dkHoeOMf21H4lleOR6LPEIaqDa+1rkQI03Mfi25xt&#10;5opat51Alf35Ra2/f6cON//rm+uaDPDX9O0RV5tG2z/c15jcwBYkUGEeFXRGSev78X99cdX++8tr&#10;9t9f3VDona+nbyPfJ+LrHi+HzQ/8duJq5XAdXVEctzhwhTf3ubfs/e0Y+CRzO77VqFE/PbbSfntt&#10;iywyAhC6675qFjj71t5IIeu2Bq6QFZDlcghZgak+6YaK7HdXa++DWS7fIAxsm2ArS7xuKR7z2yvb&#10;7PuL1fb9pS16LMXl31zZLIUv9f2lSvvu4gb79sJa+/JUkd2smmBvb8/RsS5QxR+0P4cKWvYf98B2&#10;Gw+3/oj+S8L9zVXtfGbgLP9X/H8pROhMEH6ktvFTGzRpqZR4vGcPrpYS00ve8yTKh/7zgrQng/9P&#10;dZ3UEzBW+oB/PR0qdL7IBml/kcYd3jaPOvHysXI7f6hM4wYPD+IEUm34u4MOHNSOQDPgLNCWQo3q&#10;vrReAqXblkVwlpR4AKlDUmCrF7fhJxv3rRWM3ZofFWMxxn1cRnnn40JNnG9eHMFUL/e+BfpRezbm&#10;S3nLEnsEPGxrN+cpgZ51c9sFlkBbB7Na95oChZ8BEiP1LHkGoWWU4OzeMm1HxmSyH9izOqhdKyPP&#10;YL43tj3gh8l8OtZ4LK8BoD1+sMJOH62y8ydr7NyJajt/cpNdOlKlunm0ym4d26QWf4eBgEKfzEbN&#10;KcgYBmkxXmKchf8oRfs+4yefKCdoKwrjOr5RhRrbMwx4PaAv8JciHPbcpnlSDAKj6BJDfMDy+No5&#10;gm2HK5fawYoCQdjjm1faoQ1LdJ39BeAKhGUbom5m/0CpjEoZiM519iOH6rq+s0jhbID3w5uKAk/g&#10;2rWC1sBr7bP71tqVIyVSLkupfLhEYJTJCbaH6kiJ/FwVonemRuNL/3wC2/w+Dq6TjcK7p6oFfLFp&#10;YPvIS/f89sBL90SVrBpu7VmrIN0bu9cEgbp1JbKv4LtkjO4WcIyRBeb3rtFvmm0vMAs0DUUE/P51&#10;vNPkFGGGu+wPb+8O6r2d9g/v1tk/vr/H/uPz4/ZP9/bav3x8UMWk0ft7F9jHh5cK0n5+oSKwcQCu&#10;XghC0fDidSgvn1qg7Om1UX1+cq19eabCvj5XqcDDr68GnWayAru01b65Vm3fXtyi230JyP312XI9&#10;/9dn1mn5yelS+/TM6rDKVB+fLA3e4/wGFXAYNS4TBSiUP7u4S2AzrVMTWzp6kB1am2t7Vk236iXZ&#10;Vp4/2VYVTLNJkybJ3qDngAyFzeBT2bJlS0tJSRFEAb427dzG2vbuYtnjUtSam5rYUSFCKN5IMAfS&#10;kgAveJPUTdc52cfrsEnDZwTcUIMBcQcN6mRD+7e2vOz+Av4E5pXPS7bZIzqqdb14cpKtmzZMqkks&#10;CNbMThSoRb16tmyivbllgazVCO66d6XGbpwqs+O7cm3f1izbVzra9paMsG35g61qel/bMWuQ7Zg5&#10;2I4uGGFvblpo312sDYIl3zumgMv3Dxfa1S0z7HzVJLtYPVWhdtvyh8hCgZBp9hmCdhnjvF0/zw4V&#10;JVn9qiQpdbeUTbC1BVlWkTvKjq2cYl8dr7b/5941e69mlZVPTLZlw4ZYwciRtnDcSIHEzQVTpIDn&#10;8Xh3zpo1y+bNGGUzMvpayeSh9un5/ZokyhjSUxC0S5fBsplAkYgf65zhqWr9B6iOHNrXBrVvbYPa&#10;N7FF41OtePZYmzxkoCV162eJiWNVgNY33mhjLV9tbJMSUm1K+hh5xQJXMzNn26pV22zq1CWyLcCm&#10;AD/TAUmT5AdLgNekmUv1GB7brFkX69w5CPoi5Av1ZU7RQistLZU9RuuenXQb4K9rYl/tR6NmTbJZ&#10;ZZU2Z12VDZkw13qmZUk1C5xt3S3FWvRMVKEmHT5ngS3eUGzzy5ZLGYkKu0en5ta7aytL7t7akrq2&#10;tIGdmllmv54KHls0d7zU31xGcck+1bNna0vs30kt9hTADWjG/9HiKUmCs9vWT7Lp47pb2sDGtjo/&#10;WaFGk4e1UvL8a8/9wB555BHr1OxRm5TSwuaO72Rzx3Wx3PFdbd6Y7paX3Vs1d3IfWSqMHtrWhvZv&#10;YlnDOlifdq/aE4/+wF557pcKEGO/l89nu8bycOb3IMuDXl2tS2qidRwySJeb9Ohsrfr1FJAFzHZK&#10;GqrLbJemXQaoUB2z3VIm59mAsZOs3eB+skN47KVXrHHXXvKwxRKB+wgMIwTqjVYN5InbvFNDXfeg&#10;MTymsV947vWX7Ue/+Km90PAVfW/90rpbz6TO1ju5q4p17tq1udrtBw1pJ6AIyMOGALsCgCt2BXjE&#10;SiU/JgwKHBWEVfUfkaywQR7PMWHsyD6CswBZAKHD2dLSeQoV69athSxS3BYBKwDAJmMFYO3ApLaB&#10;J+6YwfKqda9VICYWKiinAatz5iTYtGn9LDc3MbK3mDSpp5T6k0Z2t4kjutninCGyf0FVO31sbwFb&#10;YCpKf5Sy2ANI9eoBZ5MGqYJguXR9Zq4DSlHgVhZlCQRzPMDLmPfIyuqh5wJEAdtuB8FnAXwLRE9I&#10;sSlT0nU72wK7B+4H1rKteZxDYd5PNjHDu0dL1g8gzrZCncs26p3YxgZndLXBI/ta//Qe6nRwNTOd&#10;E2x3tjMQnUA3wDjbf9asUQK0fIe8Tpceja1n36Z6D1TAvB+/J0Lhxk/uZZMn97IpU7rbzKyeNnd6&#10;L8ud1MMmDm9jGQmNLDXhNcsYEtSQgS9ZyqCXbGhiA0se+LKlDG1oyUMb25DURqqhQ5tacnITS0xs&#10;aEOGNLa+fRvYoMTXrWHjn9lzz/+9/fwXj1jrdo9av4TnrUefZ6xx85/qevtOv7LBKS9Zr77PWNuO&#10;j1qb9o/aIw4LvVzd6e34D4NaV706YPTnAVddbeqQ1gGt2yW4etZ9Z+Utu3uplJcCw+FrPqycxbbA&#10;gSxLbmNJAWV5HEDWywfgD6tk436vcdDqj4nDWYeyAs/A5d0rAq9ZZuljoV+RSkQetg/aNLAN3crA&#10;gbR72ToQZ3BK2BrKAakHQrDqoNaXDs9Zv7j1RBzGxkEsSlgsJuLFINBbxjgZQKXAiYHU0WFAhVSx&#10;oR/ahcNrVRePlmh56VioxDhSEpycobTdV2DnDhRImYs6lrpQHwSBKaht+4JAqRGmxsrGgCUhYwdX&#10;ByeIqBBOVtxvMzu3VScElMCse4QRVHBxix4nFS3+XT6QPrxOg2e/jN+Sg1me5x5p317focGtlAd4&#10;dt3ap1ln9xR0mwAgFQqnuPIsUPjdV3vFLzuUdfjEiTav40o/D9KJq2YpB7IPgNe4R21MBRtXzMZV&#10;tP44V+c+DGcj6IV6MLQKcHUrFgOA1ThAjdffUtPGy60KsDX4y1dXIwVo/Dm8xr9jKRCqQAVXQyVu&#10;BIZjdgaunNXlcB0Al67W1Xp/fkXvB7ABouDriNest8e7ku//C84KZP1f4Gz0OFrQQ6DHZcCWg9kA&#10;oARK5P8bnAWIOaR1IBw8hm1zIYKzbAu2DTAKiAPUZDtxX7CvAUpRrAIlXbkaV7aGbeNRWNX9Fumg&#10;wpCsELTF9+FocoHwIfb7MOTLXyuueHV45M+5/zsIoKrDd4C5PgtKQNkDBJDJIa+3v7tdgCtT9RqA&#10;awfHMasA/7xcl1r83QMRnFUw1a8DgCnl+tuHIpDIuup3EH63wecP1LM++eJw1tvLAxB7WCei7jfN&#10;dX7frnYUYIur4x/y/nVY/sB+FaqsfftL4X0vUCrzGflscaW3K2odakptGrMFiMNZB7P6XB8clIrc&#10;v3/WX3D247MCsz7x4BYLvj5/C85ym1t3PLD+MSVw/D5dDhXF8fWMW4Rw+//+7i2pef/riyuRMtgV&#10;377+AP736ucpFAxgChAFrOo4TYcBYVwoqd/cLdWQe8UKzN6si8K/6H7gO0YJzZLvFOUswNXh7G8u&#10;o3qtieAsQBifW78fEBvB2Ws7gtu1PltUWBr88Vat6h/u7LJ/erfevjpdYu/umiu7FX4XgFlgL/sO&#10;vzP2YVfFKrDsLfazMGTy/0M569YG3nYOPEJBC0BzewJgk0NZ/mvl7b6/6IFwUIVmHg86TwBO13eu&#10;FLwDPPFY2o/5r724Z7E6XzybIEp431Mq0MX4wLtqBGPrgq4alowlgGK0+LuSFuUsgNNDvwCbKGeB&#10;m25pIFuDmvwI0ArOVi+Resj9Y1HjRurcw2H3U8x+yrudmLRftWCYbSmdEoDZcBLdFa6uxpU6Fuhb&#10;macCDvI+gEIqbnNAMTGPYhf1rpS7oZeuAsm2BSrPQ1WBtYFea0M4xtxSHFhDbV0dTLTvXq02ftrw&#10;8Ym9UhtYEQDpAKp3jq3XuMkn4ynGbfL837/OThzaIDB78fRWu3Rmm10/ucVunNpqbx7bbndPbbP3&#10;TtcIIOL3qpCsmG0U+w3jLvYhxls+7nKbAia51aEE0MUiIPRwxSKAJcpRup0Yl7nFhrqZyALYW6zr&#10;WFNd3b5EHVVYdwnQbsrTmBerAtkVhLYFbCPAuMLPNiy3feVLBF2Bs0DZCM5uLYmgvjyBt6+WJ3Bd&#10;3Xqrq1sbANraMtu7fa3t27FOFhb4C8sWYVdxNHEQbf8QjrPN5c9bHwTjqavrQGAJ8g7WE4dL7Dqh&#10;t9tpyw+sIxhPI3bgOirlyLZh52rBWIr7rm5fFYzNtwVjdNTSjM3/SlgRdtIFv8dieUtjp4CqF3gq&#10;OBuOV393B0gbKmbvHQwsDd7bLzhL/fm9evvnewfs3z5hkm63fXux3O7tX2J3a2fZx4dXCZY6OP3o&#10;1HrBWGAheQyoXGmRl4fuyVL79bEy++xEmX1xcr19fa7cvrlAh8AWWSQwcabOhtv1UUcB91E8TjD3&#10;XKV9e3Fz8PibWxWc+LvbWzR+I0hRXQo3dgr2AoC/OF1uX57eoPd9d2+hfXZqs71TX2LrJyfa+plD&#10;7OMzWxUod/tgpVTSp7avs7Vr82zq1GWWljldQAWl3euvvy41JJAGcNK47Ws2YEAHwQbALEUrM/fT&#10;Kgt84gRfKexJqCd76Lau7ZtY4zeelhfj8JTeNiy5l5YEDOFbuK1snG0rG23ZmR0tqXdDS+rW2EYN&#10;6GC5oxJtxdQMK8vJkDcsvrBvHS0UGAdCMwHA8ZjzwvrKaVZbPtl2rZ+iztDDJeMVcLVzfoKdWp5m&#10;d2ty7DcXNtm/8R9x95B9d2GzfbB3uV2pmW5nyicKyO5fOcw2zO5rOxYl2vXa2fJQ5j+ccehXZzfY&#10;8dIRVrc0xeqW44+bZhsXZdiq+amCx6fKZ9lvLtbZv9+7YN+f3mbH8sfa6okptnrmaFs1faIAYtnc&#10;Mdrfac9fMmGw5eWMtmnTptn0CWk2JqGzVc8fZX98/5Id27TC+rbvZq3aDZTPb/v2/W10xgArmz/R&#10;FmSlKsyJ7wiVa//+7a1Pq6a2aFK6bSzNt8ljhgi09uyXaT2HTLJuCePk9dq9b6oN7Z1g44cMF4Tt&#10;N3iCDRwy2bJzSqyodK+NGJtvyRkzVYNTp0plSZs8EHbkyBxbt26dTZw4UcpqeZr2GqIW/e5D+gvq&#10;r1692iYvmi0g16ZXZyk3UYvyfFr1Jy0vtjHzVslztfOA0fJfZf069BluzboOlEq0RfcEea3ii5xb&#10;stTmLl4nq40uXbpYmzZvaB9kP8N2oX///jZyQIrunzFjhiYX2B5MJgwZ2EW2G/h+tm/9kk0f018+&#10;o+l9Wtjo5DZWt2mGYNKY1JZWujjZJqa1sInpzWx8ciN7/fkf2tOPPmJdWjxmYxIa29S0VjY9vZ1N&#10;H9neZg7vpOC4WVndbPqYjrZsziCbPaG79ttJw9vZiMEtbEDXV63JK4/az3/yiD35qx/ak4//2H75&#10;87+3rh3fkCoSMAa4bJ/YX9YEFJc7JA0UkG2fkGxdktOt85A0AdmWvZKsebdB1mHQMEsYMcdGzl6h&#10;wDCegy0CtgZNu/cR3B44bnJgezA2Q3D15cbPC8627dHcBmT0tKGTMgVmgbTAWewOgLMNmje03kMT&#10;ZGWA5yyqWEAt2/vpp39pjz/5E2vS4jnZGvC7Hjwm3UbMnCDoin81Ey5Sri4aJVA4ZPQAQcG+6YmC&#10;81gWAGN5DC33gEIgJDCSWr16jqwP+vRpJ7ALsKRQfaKiZayDNyo2KsBKICPAEYiJzUH+3BFaB2Aq&#10;ytkZMwbYrFkD5QtLTZ/Odu9qY4d2VHs+4DR38kD50VYVTxRMpYCfvAaqVDxXUeJKOTqih3xcsRQA&#10;3AKpURIDmoGz+BkDaMtXjtIxCGX2ghkDBYSDgLpBUsCi9uVz4ZuLXQNglP2B27iPAtTyudhXULMC&#10;oBVwNyNZn411BCKjmmUJMO03qLVgKtuHToYeA1vZgNSOAvJ870BgjslsNybPAMG8L0AWSwm2Perm&#10;FSumK5xt5ZopskNgPXhNFL/AYAfCo8b1stFZfbQt8PZFfQygLcxN1sQFv6uEng0EacektpCPM5dZ&#10;pg1pLDCbMaK5Ki2tmWVktLBhw1paZmYbmzCho2Vnd7MVK1Js8tTOlpD4qr3w4g/t5QY/snYdHrf2&#10;nR6zNxr/2Jq2+Jk9+/zf2cuv/kD19LOPWNMWP7VHgKCqjQuictUnLfnuj+qAMa4CFXAMAe3DcNZh&#10;rre/e8XDpDz4C1sFh7NxMIsilj8oKWOr5wSwtjzHDq2fKcUsy33lgVKW2SSKwTXKBwbNkW/YzmBg&#10;LDVETV4AT8NgMFfTMoDXCUVo6eDwlHVi6VAZKMv7AWh5HVdscJ3XpmSp4ArhcNudqJqvwagXCgjs&#10;Cdw+Ih6Gpu1Su0IlReu2+3YLvl3dZsKBLKpYBnkaXBIO8pBixk/OMCRnwMggkcfjI3f58JpIRXDt&#10;WFmwPL7ObpwsD/zQTpUF10+VSSnA6/E+Chaj5fFgEEh2mdCvuoXykYoK39y9QRCFQruOBEoFlqgV&#10;UL8CVRnUc2LpXl6umPVWs8jTDPVG2O7FyQWDfi1jpVawEMzG2/RQAwBlvVwt68nfnPiilqVcPXi/&#10;3fQ+iIq3KDvMcAjkcNbbyNWK/W4AEbwV3G/zBG6lqsdaxr3l29W33kbu9/Fcf80/AtTwzwztDCJQ&#10;F57YA2qANkC+uD0BvqD/+evT9r/fXA/A6peXI5AaV7k+AFlj0NXBqqtoI5uDh+Bs3O7AIauHkPGY&#10;ByDw31DzClCGt7OeDoH/z+/f0W3fXaqKbCcE1WiJ/jyWCu9hSiFkcnB6X2UYB3YhcAoBUxzOOqyK&#10;lJcRzAq8cVVYM4R+sw5m/wrOfnDG/u390/Yf9/gOLgUqxlA1K2XdW3sFafksDnpd9Qxg+8Pbe+Wl&#10;SwFpHd5w/wMK1BAW83zB6hCw+mdj3eP7qcPZByoEs/q8oVLcwaSXK3EdAvJZUAkCzf/pnQNS/WLf&#10;EIeUPId1F2R+yONV6xyCbYrHa93/BpzV78mDqWix/+icHu+fx783/2wOp/03HPxG7qtnpYwPPX4p&#10;4PJH+1cI0Dm0jQBzTMXrEyHRhEgIUAVRo/3qQc9bB+fA9siCQzYcD6q++UxR2JhbC4TWA3Fbgfjr&#10;yk/3/eAE/V8/Pmb/8tFRQUkgKNsW5YyDVFdyR5M3DwenhfsQ3rU+oXHfN/n+/hTB2zikZfs/pJrl&#10;c3Fcc0DLOvlru5pZ6uV398o7Gt/We3vz7Ztz64JJGELBbtdHx0C+C/ZjYOxvrgRWBA4IFNJ1a3cE&#10;ZX1f4zIQwH3F9Xi3J8CqIIQL8pLldfC6vRH4yv7her398cYe+4fbB6SCZb/Q679Zp9+vfsfYq7y3&#10;3/7y1UXtQ+/smmdfnFirx7tXLf8xgsd3DgaTbeHx3JW0D+9T/t/gylm3NeB/jYlHqdzOb45S1j3g&#10;i/99CpsDDwLlslsduM0BABAoJTuDPcXRZcJFUc4SJsZlxhC8jkBTfXGQRL2nVKVcgrDbBlDrJXB7&#10;rFLWBviwugJyR8ViBX0BaAUzY0FhjOEYuwHo1Moetq1715P88PcU6fV5P5S7FOvAmIaJYxS++JHS&#10;ccT4tHLFKCtfMVZjNMZ8jNMi1SxWBqHXrCbbq5dEdgi8nyas6Rw6sEbvCwAmb4CcAQe2btegsWf5&#10;EqlmgYuUt+JTKGgPbgxUoVwH+uLjq3UPtyUT5wBYB4aMu/BOBeYx1mPMx3ga0Hh031o7fmC9nTqy&#10;0c4c22Rnj2+WivbSmRq7eXqb4OwH52rto0u77dPzO8Lapoo8ZkOfWa5LNXlha9Daf6JC3vx41KKC&#10;vbGrUOpqwL+g8YEy+/AME+c7pRSl7p2uEcDFRxWYiwKU69yHevdcdb7yCPDYvVYfBHxdqt8glR3q&#10;Vqwy8JQFtBHYpjC5ELICXIGyhLFRhEF5bdq0ycp2b7b1dTWq6upqlT8WcEsFgW9BsBrl/sPu06tO&#10;tLBbjW0vz+Z967XvA1zvHi/XOFpj+HCc7tZvjNG5zPcHsMWyAYhFp5qyO7YH78PtnunhIbvKeti0&#10;JAjlxbpsyzyBbEQOgO2b9cvkYcp3grcoKlrGrnQNBJM8R6LjsnzG39kj4PnP7x/SfzIdOe5lD9C7&#10;sy3H3qtfbPf2L7cPj6+yD48Vy3YAGEvnGTYVd/YXRt6pHxwjo6FEitfPTwFnK6WUpTj2cmzj+Ooe&#10;5xxHfQKLSS3ekyLsSZcvVanjCRuY7y9vCia5fLLsaq19fXajfX1mg24jJOqLUxX2/aXt9vtbB+2b&#10;S7vsJjkey7Ls9JrpCn7DCoNQvurqFTZxYr68PykgLUpZfCm7d29pjRu/YE2avCgFHbABxSzKRLWT&#10;J3VTSzJAJ2vOSBs4KlXQDkAHHADyNG/eQMpG1KJTUwfb+KQelpedrBbxti2fsI4dn7HExOaWNLS9&#10;FJMJnXtbco8BNm1oopXNH2mXthXYZ6iLb9bavePFdrVuvgKh95dNs9qVM21jwTSrWphtW5dPlyp4&#10;z/Kxdrwo097cNte+PF1s//hWrf3XJ4ftH27X2L1deXZp7XirX5BkW6lFabY+d4iVTO9v5Tn97VZN&#10;jsJnCZzl+39r5wKrXZxkU5KaW/6kHpY7qoflje5v09I6W3H2ILuwMce+v7xN2Q5MUJ5dM8aq89Kt&#10;cvFY+Z8WFmTZqvmj1JWJ7d6ycX0sb0xvmzVluGwjstP76/UubZhn317ZZ7VLJkgt2rH7YEFVgOiU&#10;tH62e2W2rVuQaTMmplvGtHGym0DR3LP1GzZr/EAdO2nlx1Kg76hx1jNjsrXply7rgFn5pVa6Ypbs&#10;C4CzSWnTLXXkVEsZkS0Iurhos7531LLJyVnyGMbmIiMjwwZ27GkL54zTsQQA2qRVV60XgLZr72Rr&#10;1aG3DUweo9fJX7FR+06vgcOs7cAkBYBhZcA6dE8ZI1DcrHuiteyVYV1Ts6zb0AnWZchYe6NDX3uh&#10;WSdr3LW/Nek2QP6rI2ctswXLK21m3hpLGjfM2vftZs3b9rAWLbopaAxVcL9+wy01daL23QULFtii&#10;RYssf/ZYgTNUtr07vG4rpw2zjQXjbGCnNxTuBRtB5TdhSCsrWzDEJgxpZqMT37DMAa9Zr9aPW3rv&#10;l2z0oFdtQlJjm5LeTIB2SmoLmzi0lU0d3tZmZna0aSPb6DKFN+2iKb1sYVYvWzyzn+Bt784NrOlr&#10;jwnSosT91S9/aD27NrSMUT1szMwM6z64oxStLTo3snZ9ulqP5AH6zaA4ZtuiTsbnF49fCr/aQUOm&#10;2bDReYLdwNzGXXrIFgF42yVplNSzANq0yaMjW4PnX39ar98vI0m2B3zniVPGSbn79Buv2k+ffNxe&#10;79jWegxPtZTpk1QAVX7DTdq9bk+9+Jg92+BJXUaVzGQA0B11NJdR1j73wi+tc/dGgnwLFkywsblT&#10;tX/yOngOT14wRqCQ3z+/bbyFgfiA4DQmKdbMtCn5YzXxAzR0kAjARSG7pnyG7AtQ4QMMuZ3HCFzO&#10;TBbE5HbgIQrTWdOGBEFYYSCcw9nhwzvYyJGdpJ5FLQuY3VkxU56q+M4KvE4ZrNfhMoAW+Ip9C7AU&#10;CwCKzgG3JuDxwGDUugTT4WG8vWKKVa0ep/efMKGn9kUeC3ilWG8m1auqluqzAKtzckYKmqIaBtLy&#10;+VHPAp/zZg+LYDDHXtaPsDAA6cSpgf0DiuLE4V2t75B2sqdAAd2hdyvr2K+1FOzAd4D8gJEpERRH&#10;7Y7XOPYjFMduatriLJteMMGyckdaZnaCZYQBcSPH9tF2kDp6XN/AgmF2srx+Z84cKPXx0rlJCt2b&#10;mtVZQXteI4Y2lz9tekJzwdhRo1rb6NFtbeTIdjZiRFsbPryNDRvWWstx4zoJ0C6e189KC4dY9oT2&#10;1rH94/bE449YsyY/s9Ytf2nt2jxqP/3ZI/arx4MC2L7W8Mf2CINWgKjDWIrLgp7r59qetbOUosl1&#10;v8/9UtW2vyVXz3dA66pQtzBw2OnA0QciAqC7FgvMnqoLwK63+ksJu3GG1W2YqiW3HayZa/uqZgrO&#10;Ht0wV0Fa3OYKCMArbWpuM8DgHgWELAd2BIN7b3ljYO4tdw5q44FgAtA1c6OSD24IWj1IzBW63nKH&#10;MqNu42zbsylYJ1cdu/LYB1yAWUAtlwHTgqybFgb+vjsKVXGw7SpZv4/yoAeFSexDbREm/e4r1aw9&#10;oRIoLRhEvn+u2t49s8neOVWp2xhMq7VtX+hPB2wlTfVIhb15rlwnAHg70Z7z7umNeu675yvtnXMb&#10;gjpZoRM1Tug4ucPc3+v24SK7dXCF3di/TEuuo7xBeQCY1Yng0bWCslrHA2VqrUPpGkHVWIAAQNaD&#10;vFjiHxtB3FAl5J5cXKd0+Uxwoupw1lWznHx40q2n3cbBrE6UY8pBoAqDzEBJ96Dy0IGVoFVMMeuw&#10;yx9//wQ7aF11pR2DadpvBRkAriF0dUWgw1u//n+Ds1LPomp8/9RfwVkGyQ5n4+A1gJ20Dp+4b1EQ&#10;syN4WB0bB6txkPqw+pXLf2VtENoR/BW8jcPY2HN5DPDVrRJ0e2ifAEjW/V9etv/3u1uBB+VtTj4A&#10;cUHg1n99c01BSa449OCj+7A18IJ10PRXasYQzrqtgX/Xelwc2HIZsBXzx30YzjoM431kKYEy9L1T&#10;KgAt0DJQz54LgCaf5+YOAVqBoTf3RGDJ4aCDPKCewF64v0UK3geA7PHoc7KfuhrPFbGo9P589+AD&#10;0NT3aYHLWNhdpOKLqV+9gscH6/C/394U2ATOehAYn9MnLrxcARxNfrhyNgYIHZ5rHULbAId67ovr&#10;kNLtPHg835Wvs+BsDCT779K3gb+nb19sGYDjgDa+i/frl9if3twTwfzoGBBThLJOXhFUDW0H7u9X&#10;92Gnq3L12eNg9sMA+vrryPoBOItlwycX7D8/vxoFdDmgfVg5G9UnxwVl2Tex+wBC+n7/l6+uRUA1&#10;Dkd5Hopu32eD7X8fznI5rsgOvvOYTUb4WQXf7wbHUn2G0LLB4aw8gd3TOOY3LKjsvqv3DgU2JfcO&#10;27fn19sfbm6zf3yrzv4p3F/UncCkVvi9+vHXuxzi3sFuVcHlyGeYy3f3Ccj6bdFvLVRTO8gV6L0Z&#10;QF6g7J9u7rV/uBVM4rllggLGbm8XgGXd+S3/8e4u7UdXNky2N2tmCWJ8e6FaHo9/vLVf/z3876AA&#10;VgfFO/uj/wqfyFPXBR0Y4fGe/yrVjfrI1sDhLKo6KWjP1ESdJfzn81/Lf27UtYKCNpwgRQWo2h90&#10;sqAW5DEo+1gqUOxIkX3z3mG7hUd8+FyFiR5YpXEIcO364Uq7dmiDXTleYRePrIvsj9zy4OSRcju6&#10;v8QO1ZdErf/AUBSPKB+BZUA41I0Uj+U5QEtgHfCMACgm0FHnqqPnyLqgo+foert2qsqunay0m6cq&#10;VEwmMz6igLQU483addM0VgO6Mt4DzgnK7lolVSX+uRTQU+9dXxiBWX8vVwk7IGad4kphYKurPlHN&#10;AmAd0AJlabvfW1p0H+BWMO5cJUiIwtYn6xn34ckKYAYYuictk+pMyqv7rK5EcJZCQQukpU4erhSo&#10;vXJsswDtB2d32ceX6+zzK3XyQ/3+zhH73TtMch2zP717XEFW6iK6xYTxftk9RarsExVq5wfQYlVw&#10;tXapfGNRdpI8zj6jMeX+UtkcuKJWlgdHNyjoSnYBRzfYN7cOCtiSR8C+dO/8dnvvQp29fbpeKl/U&#10;vpePbrIrB7bY7eO7pARGFXyoLqj9O9dLBVtfXx4pZFnW1NTY5s2brXRXAGhZluysErClduxYI2Ut&#10;AW4smRxwCw19H4S4MV6vXRn4+O5cG4y3dwZKV0LL2OeBtYSL8V0AyPluNAHAuHxvcI4j27HNS9UR&#10;h11ZPGDZcxqix4WCFS/32xUcBoDVLtF2Pr95vkKlLm2eazd3LLZ3DxUJln58dK19db5GxxIdJ0Jx&#10;QdD5FRzvKNmpvHVA/2Xxurt9jtrbP9i3zD4+uVrwFbUsHsJkNmDt4H7C7xxYHahojxUHKtqz5VJk&#10;Ylnw1ZnNaqvHkxsrGZb85+iYd3GzfXeuOuhUuFQbqGYvh50HsQ4FJsIAsd9irXC8wj47ViqF7ufH&#10;ywRnUd8CDr85V2O/vbzX/nz7mH16vNLmpbezuemdrWhqiq2YPlKgEAXk0FHTBOyAKpzMv9r8RYHZ&#10;V199xjp2fUNKKkCDt43jM4lNgcPZCfNGCewAh3g+1aNHK2vR4hVZH9CunjWkp2Wn9lF4TnK/Ztag&#10;wc+sacsnrU9ya7XiAvpIlu/aNdFSew2y5dnpUly/d6rELu6YbofLs9QZumvFFCvPy5KiFDi7MX+K&#10;rZqQYWXZ6XamMtc+PrY+8MG/t9f+cGezfX2h0G5syrSa6b2sakofW5HV1Yqn9rN181Mtd3Q3W5Hd&#10;z27uXKD/VcbX35+vstvVOVYwur1lD2lh6YOa2Mgh7QSW8XPNGtDGrm3NU5fTn+8SbrnLrm6eZOXz&#10;B9r2wjFWWTnZVq/PVur5vs1T1Y1I2NjMYR3knwqEATqyHYGz7+1bZ1+c3W4Lxw6w7h2bWd/BI63r&#10;kEzr06eP5U8YahdrlumYljt9pOAXcAXvzm6dGmqbcrzfXZovZe2AIaMFPtsljhcMnTS92A5t3mWz&#10;s0coxCtlWI4lDM0SBMSHtGBVtU3LXaXnpaRMEEBzOIunLOq7+eOn25w5c+yFBq2swevtZH/A99Sx&#10;W6qex3LG/NU2J7/KUobNlvKzW/LoqGRh0DnJWvUZak27JlvL3qmCx71HTLPuaRN1O+varOdgFapR&#10;gG7m/MU2e+1Gmz6vWPtm6/aDrGXbAdauy0DZcCQljbNRo0bZhAkTbPHiKQrB3FQ+S+n0fbu8bqXz&#10;RohJTBnRSVB2f/U0mzmuiwKMVszqayMGvWZ92j9lSV2fFZTNGd7Cpmc0t6lDm9u0tBY2Y1hbm57R&#10;RnA2K6WFTR/V1mZktrPs4a1s9tgOCg1bMLG7bA9mjexiC6b2sfzpgZowoVdje+ONX9mPfvSI/d0j&#10;j1jTRs/IjxYwy28LZeszLz9hjTq0FPRMGJ2m713wu2e6deo+VNuV6txjmBTPqIs7pwxWiNiLzVsL&#10;zrKf4EULuAXCAuTwt0UVy+uyn2FZwX3pOfOsa/oQe+r1V+xnTz1hjbp1tP5jR9jIvFk2asFsGz9/&#10;un7Dr7V4SXAXT9o23ZupJX74lGQpZwHJ7do1stdee9Z+9KO/s4ZNnhF85Tbej+dzDBkzN9umLJ6j&#10;YDDAK/vroMyh8t8FHjJ5U7A+12Ytn2K9e7fV/YBXHkuhvMd/tXjdNHmoAmFRmtKSD5jFpxWVJ6AQ&#10;VSd2BEBVvFiBowUFaVLRZmf3kZKVIgQMn1m8aOFOdAdxHVsEvGIBsgDQ1Ssm2MqCMQLqwElUuwor&#10;G5lgk0YHcBZFKyCX91iYkyA4WVGYaTsrp8pSAWsDfLYBqxz7UKvOzE2TryyqYzoNALbAWS4Tdoa6&#10;FasBACggd/H8TE26EOqFNQRKXq1jdlBsgzkLhtuYaYmWHiqXXb3MJABhcHRCcCxGzYyKGfhL2CPH&#10;CjyKUVRjVcHEAaFw81fPsJxlk/V985ojJg3Q52ed+F5QLksNHXroYieBdzaha4TuoSIuXTpc9iGj&#10;UlrL/gPlMgF+AFngbLBsb2PGdLDMTL89uD52bEep25cuGGjLFybYnOldrFWzR+21V35k/fo8Z107&#10;Pym7gx/88BF78qm/sy7dn5TVwSNSnW7OlSwasEiAwe4N89XSxdKL61KnVs/X43hOXCn6sBrVbQRc&#10;7elWB3GPW5YOZ4/tyLXD23IEQh3ysuRAhHUBcDgOhf0yAyoPa4h7j3GddjgHtR4MwXq5etatCnx9&#10;3Y7AvWEfUPOiIA4tHRTqFX7mh8ttIeLWEAKtWxYLyPKZ/PPJ0xZV7K7lD6hBKA8pO71/hZ09WGjn&#10;DhbZ+UOrpAjBc4wTI05AUB9wsuQnTZyIvX22QgVMpdWMlrPIBoDCr/VIhS4zgNZjSY89F7arhQEJ&#10;Ckm4UGOfXNliH16ssg/OVwqaEiDCoE1Jz6dK7J0Tq+3tY0V29+hKe/PQUtUdWsFCICsvMkJIjq0V&#10;EPaBPCoKBv2oX93zzCGrp0gTWHL32Gq11Ekle7Q8grmchCrI4vRmWSG4GkSXQ49aFCB+Aitbg5hy&#10;VmAWO4MbgccssMrbSjnJ9xP1QJUYwtlYC7zDLldvyaP2IQgUV8L5ibeDWgHXEARTXGZg6+vhg2xe&#10;W22w4e2uXuT5AGVPqY+rrFhn4IIgC9DQwSoBW6hmP0WxGnjPRmraGJx1wBoHrTzO/WKBWP6a3sru&#10;tgVS3IbAlfuBqQ8oc0Pgyn3c5sFgskj46uoDcJbitaP7wtfi8QAQPh9K2f/8ilCmSwpJ+tdf3w/3&#10;cmXgw6XWeXnOBsn292HtfV/Y+xYEDq4C6OqAV+/tYDa0i4jewz1nY68r2PU34KxsAG7vkpKElm2H&#10;RJQrAd1Ww6HYw3YA0W0Ou0IVYnRfXBn7NywM4hA2DjAjKBuvmKrWIa5DNfnm3t4ldQ7KWdZJKhr2&#10;6zv7Y8rbUIkqNWpwOfid3fegZftzW7Dt7lsUaEIk5rmr9v8QKAsuh2pb/ZZD705fT19vh7O+rYJt&#10;FEDZwOv3iJSanxwp1OdwtWgEIcOgK9bDfWD9dw64ZWLAbQ2C59zf3/xz8rlo41c9FKTlamDALBAW&#10;ywbgLJfdukSA1pWp4WtTUmx/AbQO4CwWAZ8eXa33vO+D7L7KgcKb598HrvdV2NrHfd1DsOyPCyZ/&#10;/vb+4hDeVbKu8PVtdd/24T60dhisy+Fv6n++vmy/u1Ztv71SJTiLLUCgzjoc2M8AHkK4H0DbILTR&#10;LzuI9dv9WOrHU4Cn+9aqEyG0SXB7G7/O/wO3/enNQ/an2wfs99fr7TdXgmTzb65tFZjAcxEF2fc3&#10;AwDx3Y2g1fe9g8vt2IphAimfnapUqM4XZ7cGCe/X6wTCqO9uYrODd+4eLXU9nEBkGZ9URDX35aUg&#10;qIn/uEjpGHaZuC+72wb5pKgrab2i2/aXqWsG+ERAlayPDq0OAsD2L7E7FyrtvWtbNVH+5rlNmiCm&#10;ALMoV4GyFEAWaApYPXForZ0+usFOHa0QOAS+Ev5F7dxbJDArKLarOIKyeNJSnJzjpwogVYV2CbJy&#10;2lUsOyZZKx0C1AbdP3T63D5TqeAnLjM+ovOH67Jg2rtcE/9b1mQp5JXxVTy0jPcFzLLu5/avlxUD&#10;IBboi5pVre9hV5G20RGsnVaqeG3eg/cFRmPhAEzms6kdf2tJ1IovJWfZZtu5uUgt+oSJUQ6tfbyN&#10;enff2sCiy23AfKLeoR7t+UBlFKZAWbazIPP+dQK0+M5eO1Fj754M1LOoVz+7vNu+ubnfvnuTDp7j&#10;qj/eOWp/unssCB8Ng0nZ77CB+upKEKJKWz0qWryJr2xbJPXr0bUAphw7vnFeEFC7Y4XgsQsG2K9Y&#10;ApVdOPDB+Rrtj8c3zdZjEQTgjQvcv3Foi13dF/jl3jq7QwpgPgefjc/FPuL7i9S0ezfY1q1bBWdR&#10;yTqUXbNjo6q4doMVbS1XKzNVU7PStm1bJUjLElBLAW931xTrO+L7Apb7d+j2E2x3D3JT2NqREn3u&#10;UzW5siPA7kPZEFsWRxkaHp4slTN+zDuKZMXhIF7nRghVti6LBC3eEQcUjiwWdq/QdieM7J39qwRK&#10;UbN+eHi9fXSkTMcVxrSMZeW5fWtPMKYNx4+ReCCEtF5MQH56dLm9uSPH3j24VNAV6Mv4HjgbKeuZ&#10;wNlbbLf3rrC39xXpvd3ugKCvj49WyBLh0xMVwTHuRIVAL1BRPrPHymWf8PmJ0Ev29Cb76gw2B5sC&#10;a4RLW4PAxavbNYHF/ShlPzux3n59vFTFfxj2BlLvHi9X/eHmPvvw0Fqbn9LJRvdubpNTeqodnhZx&#10;wEv6lDGCOdOnTxdQffbZX8l38oWXH5UP4YTR/eTxOCAxCJVBvQmYQZ2HWg5VHICG6yybdGptr7Zs&#10;bL2GdNGJ/ai+PRSENWVEb4UqNWjwC2vW8hnrn9LBeo1Mk9oSCDVk4GSpNmn535CfZgfXjrKjFWOt&#10;asl4K54+yUpysm39gknyYl00PVV+oqgXt68YKYs2LGyA51+cLRNMP7gqxXYsGmxFEzrb+ukDrHjK&#10;AFuVMzhQPE7sY9f3LLf//PqG/o8/3Lfcbm6aYfsWpdjMoa2tYFIAe9JHdLVObRpa5sCOdmdHof3l&#10;q+v27+8dsd9frrLbW2bY6uzutjo3wTYUjbaNG6fY4sVDrLJwhM4H36xbYMvHd7HZ43tKFQdM6zNy&#10;rLZdYU6abFKwNSH8CqDNdgBOErJFErxsd/au02fHagAgSnBXl2ZtLaVrB6tfu0jK+dmZkwXz2g0Y&#10;bR2SplijTonWtme6LZu5xkpyl1qvXqnWr1+GIHi3PimCgSgqlxXXCeL2HjBGr40lAfAWG4N+w4cI&#10;lnN75x5p9nKTLnrN1CkLrGfSBOudMVEWCihk+6dNt4EZM61Tv5HyleVxeMx2SBil6pQ4WgWMbdEr&#10;xdr2z7Bew6YIJnccnGltBqRZi95J1jFxhCDt6x16W89hk2zs/GLLWVVtE6YXaD3adh4g9a5UmBNH&#10;CXbjmZmTnWKF80YJgANkqxdnKhw9O629zc3sqhA3bAhSe78myJrWt4El9XjBZo1sacumdbJF49ra&#10;pKQ3LCvpDZs9so3grADtyPYCtPjPzhnbWVB2xqgAznLbrAldLSeri00b01nwd/akPiq8OZOSWliL&#10;Fk/bo7/4gf39DwKo9ItHf2hPPvNT+9kv/t5++tMfagIDGClAm54YePv2TVUQW7vOQ7QE1io4LHW4&#10;oCx2EHjSAmf7jZgiOOuWFGyfVxu1sU49EnU9ceg0qaOHTJ5hXUeMUKDYL597QZ61KK3HFcy3cUvz&#10;BGm7ZSTLk/bJl5+zZ197SZ602CIAW0fPmWK9R6UL+j332lP25JM/V/gZ644ylse+0aaZNe/Zzxp2&#10;bq/HAXOBk1ghzCzMFwwcMn64IO6khbMEcIG27GeoZflNYIvCxA/t/7TcA2/dp9UVpyyxCAB2Dhjc&#10;yqbmJNmMucmClni1EqaFPQFKWoCtL70IjENBi9UBilp8abELAH6iii1aOs6yc1JsSFpn+bpSbkVA&#10;wBavAdRFOZs7pa/lzxxkS+YkWvHCNIFhvG8JS5s8bqA+BxAWmIxNA6CT4wCKY6As9wNvuQ6gBcwC&#10;RIHAAFoUtOzbAGRKYV8ohrMT9PmnLxhuWTkpAqrjZ4/Q94XFBduY7wAFNfvVgAEDZP8RTO5k6Hvg&#10;mM934t8LtikAcxS0GZOSNGkGYOcy9w+bHGx/1LQoabNnJtqiecNt8eKhNmVKb9W6daNtx44ZVlg4&#10;Sr+BYcPaKzgPZSwlq4mxXW3cuG5acl9mZieFjFH4OE+f1NVmZXe3ZfmDbPI4ujVesx5dnrGWTX9p&#10;Lz73A1W7Vo9Zl05PWItWv7RH6qvmGLVrQ46WwFnCD4CZHoRAcbvuA+BWzZFK1NWj7sEaAcrQv1VW&#10;AaFqlgEKMFIWAcDJXYvD2/Ls+M55dnT7XAFa93hlYAOY5WRAPrRV+Q9YLVACxRvzHwiM8JReSnYD&#10;dUVBMnDYGsd6eliEBr1hMFjkUUarTPV9v1nWVWreDcE6uBo2HjDmgWIOd33AFffrdeWsf74obKxu&#10;pdaBpbfpxX3bzhzAs63ILh5ZrZMQTpY4CaB1D5sBFK4oYHSidaxYLYjA1vcubLT3LwaQ9eNLmwVc&#10;BTxPV9oH5yoENQVhsQkgeAu16ZUt9tmlnfbF1e0y3//8ek3Q9nZ7h9qoPr5UrhPLjy5U2L3jpYKy&#10;H5xdZx+cKbP3T5dq6YVPGaVAkSOlQXjX8XVSTahCSAtsRe1KOaBVsAkA+NRa+eGxlEfa0fLIV9bt&#10;DBRi4cpZPNMIEzu/LQq0cDuDvwVndcJLUjeqWXwJb+2J4JHDsDicdfCjCmHQ/ccHHoIOuhxaODAF&#10;Unjd96kM0rp94OywzMtDyQJFWPgeqB1jvp/ynA1fM4LAH8bgCmAWaBhZGmBVADw9Yf/+0bFICeuq&#10;1biq1eGp3xaHs3FAy21uP6DH3CPE6kh0nz/frzsMZvnAe4Zg+AFvWWDsV1ej+1Bm8jre/i8VYgi4&#10;orCsj4LtDbx2YBXVQ+3lD0OoCBCFj42DW4euvuQ2ABit425rwH1Rm3b4XsAvve69E/YfH54XmP3n&#10;t4/JaoLP516zCgNzb+NQsejQKQ4wHSQ+DDcdnPllB27B57mvhnVIGQdpgdImgJmuno1DzAjqPmR/&#10;cP81Dwefl/brO/WhpUEAbQNIFqp8o+fG4OxDYDaCgzFwJ/Aa80XlN+XWH+z7Dmb9d+qfjfd6+HP4&#10;75N1ur99woCwdw4Eit8Pjgoyo+zRPhtaYUTq0HAyxGGjw1qKFn75qwKNY3D2r/arT8/bv3waTC7w&#10;Gn58kBL2kwuRjQGX/+OzK/afX1wXpOU64WfcBgRGlRp/fe2fvw7UsyyxOPj0WIk+q08woJzFUsP3&#10;e/8tsO0dasZ/G77/+m2+n/n3wnbxbgKHtDoGhr65kc1IuK1ceezgN/6b1HuGvycmk35/vcZ+e3Vz&#10;FKglRWvYQeDQ1X8ncXVsHNT67yR+DOU1IjgbBolRtAnrcghtPXCMdHT+L/x/gxNmQdLLTABWB/6B&#10;SlWvkKoMGEHQzr1DJXZ4xUh7s74g8nIEpH52Ofifcj91ACv/Vbwe4FWty4RY8j6kp5+vUUAOy88v&#10;bA4S0E9UCNDyeiTKu2cok6oU//cKCTteHlkKeQBSHNa6nZHbE8iLfkehIKSgLf/lZ9ZpzIYKVWM6&#10;1Ky7lmu84uXhoccPlkn96ksUs0A1wdl9qyI4CwhzgImCFVjKmA0wJl/QnatUHlTqrf/ulc/4iAls&#10;xkXAMrdi8nJAy5Ii/2B72US16xFEe+DA0gjMUqwrUBn15IWDgQoYtaxvF1fjMv6iXJF8qW6Z7CIU&#10;DHVpix4rtW/Nan12qT23lUrdCUTcsmWL1dbWCggCaB3Uul+tj7sBtT4e1/gaoEeQLZ61e8r0HoBZ&#10;lLMOL4Hg3EaxDfkcwM+3j2+x94/XCNB+fmm3fX55VxCGimr7DsfhM4FtygenNeErL/z3j8k66bdv&#10;HtBjGUOxvzEOu71nlZ3bnKdONizGaMveVzpV11GOohpF+SuP3B3FApjATIJu2ecIvjpcPjsIs60v&#10;CVSlW4oF5WVtEFo2sP0oV1Y7nGXJdnQw68rZeDmo3bBhg5WXl9uWLYW2dWtRVJWVlbZx40YVlym+&#10;ix2bCgXKeY+j1cURrAXSyp5g1zp5LkvJvGeFPpMXwbjxcb6CfEMrDCm1Q8s1nSOFFmX8ntwWQdYI&#10;1QuDzInqfCln8YMGdqFIBJLzu6f4zf/65CYdF3xMK0D7FmAWpSwTWD6hfz9gVF7wslHCjmWfbAU+&#10;PLLM3tm/WID2wxN0tq2SKAKPamDfxR35dqE6T2Ce9Xlz91J7s265gPFbewsFjD84Uqb14xgHvH2n&#10;rsje21dk7xFutn+Vvben2N6pX253dyyzN7cvtLd2L7V39qy0jw6sFmj+9GCF1LBfHNusY+kXp4Ig&#10;sc9PltvHp0oEelHufnCQbVEk2Pub6/u0Xcpz0i1neH8FThHu4yqq0TPSbdWqWQJegNnufZpaj77N&#10;rG3HVxTshWIWr0MKkKLKHGoT83MEZWnTdt9RQpAatWuhdlvadvEKHZXWTwniA/s0t9dff9RatnlR&#10;LbkDh/USeEtIybahidMUXjV92ADbuDLTCqf3sSkZbS1pQGdBSZRf+LauXjDalk4dItB6cO1EfQc3&#10;9y+24yWjrX5Zum1flGLrZvS1NdP6WeWcZKtdNNzKZg6xopkJgnU1S0fY9+8ctX/+7Iq8gy9vzLHr&#10;1XPt0PIRVr0gxSoWDLXVi9Jt3qLhghBAHDJc/s8/fGD/57dv2r+9u99+f2OzHShMt6VTeqq1GdUs&#10;froFOf3t+qFF9v3tXXa4ON0WZXaQYi91xmTrmTHBOqanC0ABnL+9e1ATC5lDOgWt6KOnWZ+R2TZw&#10;4ECphzlv+/WlXVZbOMfGjs0VwO7Vf7S1b99XELt68Ty7tn+3FWTPtX49M639wDHWLmGCtegzypq0&#10;HSy7gtVzChTuhVoW6JqQOk5LQPDgcbOsdNdJG5G9QlYEqF2BrVzmfiwJgIBdBo6Rb+yzr7Sydr0y&#10;bNDw2YKxeMj2SMwSlGWJryyXm3ZI0LJn+gzrljJFgBYrA2wNWLYdMDy4LWW8DRw/y7qmjrUOg4er&#10;ALSdk0dbpyGZ1jlxpIB29uwVNm7eNEFI2rXZ1wBSc/NHSMk4LKG91JGThneSJyzh6Ieqsm1yehuB&#10;1K2lYy1rWBublNba5k/obMP6v2JzxrWxk1vG2dntE+1y7TTbvybNCiZ1simpjQVmZ41oJxALhJ09&#10;ppPg7PwJ3W3h5J6yuuC2KaPa2/iM1kqux4d2XEYHqQZJuHfVJgCqe+/G9twLv5DdAaD2l7/6kT32&#10;xI/txRcfF6BF7Uj7OZAWsIptROuOfQRogdGD0ybYoPFTrGPCcGvdJ1mKZLYNgLxX+gR9pzwG8M5z&#10;HcAT8pY4frYl5eRYl+HD5Vf7s6eetdc7dLFew0fb2MXzbMKKhZY+Z5rgK5Ymj7/4jBS4rA/bnMmX&#10;5GkTrU9mhoDfM6++qPXm989vO3lMEAJH9RyWaY8+/6L95NGf29OvvGBdujSzLgPb6TiRlTcjCH4r&#10;zNdE4JKNa6TYJWCO4xDgDwUtSlpa8FGS+iQQgBbVprfnA2dR16JwHTsRgNrbho/uLoCJTyvq19nT&#10;k6WG5TaAKksgLPCWzqBFM5PkR4vdAbCVxwBoly/KtCVFEwRB8V5VO/+YwVLuoojFf1t+tDMGyMfW&#10;1bMsCSRjf0Q1C6DleXi7AmdZZ9SuCv+aSGhZpsCth3OxLVHEAobx6h2V0cPmTE+1NSunWN7sNIFn&#10;lMPs8yx53OwlmTZxdgBnKUD61GXzbGTORO1LKGc5HmN7gjIeOMsxlJA4JuOAuUBZnoc1hnyKsxIE&#10;elHUAmRHZKfIs5jHah2nZWgJoOU/hM8LDJ87F7V9J1u4MNHq6xfY2rVZUi8DXydM6GqTJnUXwOU3&#10;gbrYga7gbUYHG5ncyjISW6hSBjS1iWM6CNLmz+lr6clNLKHfy/bCsz+0Tu2esLEjW1jblr+yNxr+&#10;zB7xwAVSaClPoUVt6rdzG4/zIq3WE2vj4VgOZBmEnNoXFIPhOJT1ADFa+ympZbfNFqBFQQsUdXsD&#10;t1uQWjZ8H0/gjZduCxN8NfDZtTKCsl6snwNkDwLjOktfb112OBsOrihZLoSg1VvOKAZW/tlleVAZ&#10;BKq5LYH7zXLZ7R3cWzayeNi7NKh9yyMQy/L48RV27FhwHycfnBBJMXtohYp2Q06yOOkCyFJ3Tweh&#10;BUDYexc22keXNskS4OOLgU3AvXPrpar55HKV2tU4OeSE0CHml7cIzKqz39BedGef/ebNIBH66+uc&#10;NG62z69sUKLr5xcrdeJ578Qa++hUqX14siSYPT9drvcC3sqC4ATWCavt3TDwi3UDzNLm5km/ruzl&#10;BNIBLuWz9QwMuYwCiJIVwqEA8qL2JdzC64PjgfL21xdq7Ysru+3Lq3VSJ1FxOBtXIOH/R2uqD2Ll&#10;fRmqESPwpesPqvI8tMuBU9RWG1PqOaTQ8qHWZwe28ee6MjYCtK6eDQfXrvhywBTA3wDyBtfvl+De&#10;Z2f/SuEaqVofsilwIOrQNFLUuvVADNB68XwAnD8uDl8d5HI7UNUf7wpbvw549cdHFgqAWIKLPjln&#10;//nhKfufL4LH8FyB2bf3qwSJ/4baj9L3F9o6xMGfw6Y4jNJJSwgzHWg6IHU46zDtr+Bs2KIu8PXp&#10;+YdaxO/7ed5ft6DN/9+5Hyil8Kw6tU1zwhRfz+hzPAQwddsHgS+nfz6HuTznYbgWwLT7wEzgEuVs&#10;uF/9CVVgGKDE7fFJCIeaEVgNAadPKvzjnUNq9UaFw0kf66RwNnw3792HynEY/ACcjYFlh34PfJ8h&#10;rOO6f298F75dXB3EZ3F4676n//3lNbXuOzB0uwP/LQUQOnxPfGZRzb57UPva/351w/4d9e2d+mD/&#10;Vmhb6K0KiAwBadzewCsOZ//KNuMhWxRXk8ZVwLot9NAFkLAExP4/X94QoOWyArRCta5+/6HPre9z&#10;vg8yMQOcJcQl2h9CWO/frwNt7wjw79b3gWh9Y77Bvk3Z9r5t46/nx7m/UsqyfVDDh9stgsMRvD2p&#10;CRYmPKh//+io/fZatX1+siT83Qf7ttvB+PHZ96X76tnA7oP11P4bdiu4hUxkEfPWEfvDO4ft928d&#10;UPG/5/W7u4Db4Hb+EwGxqAhRE+LRyX8KikKAqDzST5cLTLhvo5ZHA4/IE6UT7dSGaZpYJCBJwZUn&#10;K/S/x/8i/3lu2YOFj9v5AF2BYQKwwNeTG7T0y3HbH10+E/itM2HJJCX/rUzCugetd60AauPlSlPC&#10;vYBOtPEzHgKKqmPn0Cq7fLxMkIkxj8KotgZ+sMA0lICUTzYfPVpoR46slM8s0DNSqMYAm1SzIYxl&#10;jKZ8gHDsBgiTejbsIvKJa4WLHQrWL+5ty3VAKp8DWwMUtG+e3RiA2WNlgdXBsTIBVcaVVYWj7VDt&#10;PAW5sp7HjhWpgLMOlVHQOmyW3+zBUsFqV89SjMFk8XRglYDj2yc22TuXtsrm4eLhjXaydq38U4Gz&#10;KD0BidTaumq127uiFkhLqdW+doXAIIFotLVS26qCcTphaYgOgIXAWZSYbCe2s3v6OsxU+BUK533B&#10;90prPnZWjLs+PVeriXgmA767UW+/QzGLxQH+23TdhMGjHkjqkJbHAXPZ99lXGYfhP4sCFvh6rGKB&#10;HS3Ps/3rF9nesjwVQgoFfoWCBc4HZAGArdfGeba3JFuPYYzsHsN8PraF7yd4xaI4BnDjF+n7kUNZ&#10;tmVVVZUgK0ugrJcraFdtqxCgjVfh2h2qonU7o8sVFRUqVLYobCN4vmWJbCm0zbesEaiVH3A4yQFs&#10;Bs4C6lme2bbATu9ZZGf2LtY4nuBjCTjoMDwSiDFkX1GzKAoDU4cdXrabFwSq3Mq5so7Ae5ZcB9Sz&#10;WIHdOxiEdmFl8hk2AJdQ7u+w725tFzz7fRhG+6d38bEOPOqxEtJYlv/lDw6GE6gH7V8/QFG73767&#10;ukkA9N0Dy+zu3qV2++ASu75rsYpAX/IjrhCEFoahXdqSH9hcbF8iWAusZ908EO7NfSvt5tZlgri3&#10;a1fYrZ0Fdmvbci1v1BTY9W0L7HJ1rtrpb25ZpMfe3rpcKs5360qk0gbC4ssKMNb5xsm1OqZi6/D2&#10;/uUCtO8fLpUSHMi/edkEtcwCCWhX5YQb70jCYWgnTk/uYm1avCQV2ZL8UfKZ7dO9qfXq1UY+lHhF&#10;Ak5QaXFi3zmhtwpfStqXvYUbb1p8UvE1RSEHrADyNnjxUWve/ClLGNJWJ/mAFzxPM/ol2aBOvfT+&#10;ANFxaa0tI6GVAqcaduhjjVt2kZ8tbb6bisZIaINY5vTmKbZhQYLNHd7BCif2lS9sUVayVcwYa5Uz&#10;x9rGhROtIHuIzRnZw/ZXTJBVyT9+csHeOVho5ytn6j/n8JpJVjp7qOVl95ctQVnZeAEHlHEnt8+0&#10;f/6aCdw6+/ePjki4cWl9lq3JSbCKRWOl2sRPd3JqWzu4eqz9wwdH7P3Dy61yTj8rmtZfKezJs2db&#10;r6xpUjCijuN3DZytXznehqV2to5DBlnfSTOlGCXkh7AddVXuW21rc8dK5dw9OVDWEqTVsFkHWRZc&#10;PrtDwWCJiWMFOzulTrGOQ7KtWbcUa98l2cZMXmAz51UI4rXqPcR6pmVZn2GT9FhsBoZOX2rz1x6w&#10;7qnZ1rhHqp7fNmGMtRowylr0G2FtB4+zzkljZEOA+vXlll3t9RZ9LXHEAus6YIJ1HzTJug2caH2S&#10;Z1jnfuOtfa9R1rxHmrXpO8K6Jk+2pKzFUsnyfMAsalmBVwBs0kjrkjLGEibMsd7jx0tVDDT0gKyu&#10;KRmChqgwU8YOUigVIVbsLwRHAdry8pIFRNMGNrYR/ZvIC/bohmlWvybThvd93bJSm9m6ZUMDiJre&#10;xuaM6yjV7LABL1vNigQ7UzXWbu3JVR0uH2V549rZxOTmNmdUhwjIzhnVRQWonZfVTWAW0DsiqZkN&#10;H9xU7z12aCsbP6qtZWa0Uks3KkBatVEPpqe3tZSU1tajyxva93/8o0dUv3r8R/bUs1h8PK/9mt9V&#10;u3btrEmTJta6dWvr3n2IVIuAUuAZUB3w2rZTktTMhMd16zNCkxsoZdluWB8A1QXaB4+3/iOzrf+U&#10;KYKzzzdtaU80eE3KWQLFkqfMVKVMm63QsYadutmjL7xsr3VoY0NnTpGqlkmFpEnT5QnM7xB4+9JL&#10;T0jlyvfBMUC2KEuKLHHiNHv85VftJ0/8yp5p+JqCyfBCZdLm5ZZtrVHn7nrvFr36W8s+A6TqBNrO&#10;WrVI0HbO6gJ5oWJVQdH27160TGhwzOF9UZwWlU6V5UqfAS2l6E9Ibm9DR3SLQsNQlmKLgPIV9Syg&#10;luMGgHb96mwrWDBSxxba8j34iiUBXPjd8pvFNzdhRB+BWYLLALUUr4GvLf62AFkPIwPy4n+L4hWv&#10;WNaZYx7BaStWT7alqyYKKgNXWS+3aRBozRumdcaugU4FDxVDgVtQmGWFJdny2tWERP4IqWexHsie&#10;ly47grE5wwRoR00bKh9Z4Cq/Gba/hzWmpfXR9gSks92BuK6iRR2NzQETatgjAGnTJyaqeLzsWCaM&#10;FLjlvUZPHSw/XtkszBpiC5dm2Bx+i2O7yq6guHi47dxJ+NhA/QYAtQ5k2V541jqoZTIDJS238Xhg&#10;7vjxqGo7WFZWB1u5OMnmzexpg/q8Yn17vGh9ur9gP//pI/bU039vj7gdgENXh7MRsN0494HbKLcR&#10;oBxORoFa9YWB6rO+wI7tXhQFfLl3axQcVjU/8I6tnSMwi4KWchsB97H1YC0PZuB9HNK6epXbODFA&#10;GSt/2bpg0O9glstuXeAQmaW8YcMwMFfPOjyNlK27FgsweyuZQ9kI0IaqWVfIsvTwNFf4Opx1nymp&#10;TkI/qzicdfuC+3B2+X1wGypWLh5eaZcOF0qtoROrEyX25slS+cC+daZcKlNUp1gQoJgFxGI+jwqW&#10;+uba9qh9kpNPTjK/v7lHJ6j/RJvtx6SCH43UQiRgA2a/vFxlX1/drOIykBaF0GcXNtivz1fYr89V&#10;Ssnz6ZVNek+dIIb+sUr8PV0ZqHiOVUZpv6T8evulYOyh1UFo2MEgVRq/WopAMZa6nxPLMIxCkPbA&#10;WtXbB9fZO4crdILLiSnWBp9dDIIt5MkXLlEhCdCGCih5BhJkELZ/eaABEMNP9uNw1mGVTlzeibVI&#10;e1hSrG3aHy+YE8IIhymu7Iwg10OAluu8ZxzYOvx1QCL1X+i9CeSIgzpUZ1J03ruvjn0Yzgp43iOw&#10;6UGgGr/uitVIQftQIJhbFLCMK2Yd3PpjfB0i6Bu+Fu8FGGPp76P7PzojQMsSQOvKXk4oAGa8F897&#10;GFw6bOM2eXTFvFi1XeIK2dh37PDPgSvl1x12ReFeDl1D0OtwiNsIW3KAy+O57O+v70i2Ayftvz6/&#10;LNjH5yao4Z/fPazboseHQDL+uRxMCvZ+FPhyOoSNr7c/zj9jsD3uq0YdDGqfjgO3WDmQc5DL/uiK&#10;Q+2nPoFAMNKdQwEIf+9oBGZdTezrFEG7yCYh+M58IuQ+NHxQ5SyVZ9iyHwfd91WRwe+E+p9vbqlV&#10;H0VofJKE9Ywr0HkO6/JfX1wVTNe2Qwkewn/t+/dO2j/cwuP0QLjPAunPRSFuWAz811c37T+x2HDQ&#10;GAZfSckKnMVrNQzMcmAcB7M6VnxyJoKy8eAstzXASxcIDJj1cjjL7949STkOCM66nUbMdoP95Ovz&#10;Vdp+DyhIQ7Dq37evn39X7rv88LpHoDbch7jPobW/lsNWtzRw72cvB8v+3ftjUBIDaAXMPzwiZfmf&#10;36oTnAWca9/+JLB2kK1EbF9yYB8cs4N9nfXSPhDz7HbFdQBqj0YFgHJQy39jHNKy/PYGwUmBWta7&#10;MZiAZCKSolMEUEDLLyfHbx9YKVUZEOXG7gI7tnaiAAbggv8w/x9zT3b3fwXA8DhCeXi9D46uC4qW&#10;8CNlUqUBgVXhf6y/f1RHA392/9+NJkcPrZOdEO3ljB9oL6cUNnWy3K4erFABaIFHQEl18+xfIUDL&#10;ZTqWfKwjIEtr/bbAIsrHgKhcT5wIfFmBhgAt2QbsKAqUqlXB+Mwn070Yu3E/3p+Ujycd0MYve5cR&#10;5eAW9SwQFigLoL1zfrOWdy9U6zYgLY/BKoswFY0fjxXZqVOlduLEGoFZ1vfIvjWBxYHbS4WqYMZh&#10;TJLzOtg7sA3VEXQssI3Aw19WU0er7M7JrWrNv7R3kxSgHmaFTyqAFtjIdeCjLykUxA5oKYAsBRyk&#10;uA1wybbS2Jex7dblwTrvXxfBWZSzKFApH7/i9Xhj9xqNle6drNYENrD1d7fwNz4q+MpvQEGjbx8N&#10;gkZj0PbPqGo/OK3HfX1jn8ZYH56qEZTmc1+tK1XoFTAWQEta+5GNy+z45pW6jXIPVsbWAEnS6etK&#10;ZwbQsjYIV2MbsC1QVMdDvyggt3vPuqesg1lXv67eHhRAFjWT1/r166Mq3LLeFlfvsIKanbaybHtU&#10;ANrVq7dHkJbX27FmY6BsDm0P+C61f25bLm/mu8c26nfEuFzezaFC/eqxYrt8JOh0c/sNJjlQY186&#10;Vqr9RerrMDOCwgrCC/Xh1Z0rpJ69sGWRXaktkMXB23VrBEJdfIGFF4CWYxOAVsett/YGk/dh0CST&#10;XhrPfBZ09/zXlxeCAE/+Q989GFhM3TthX16qtLf2FsizFBBKhxwKTo5TCobbEwLa3UsUEkfdrCuM&#10;jm0U4A3VLetIvbun1N7avVrgFUArOFu92M6vn2Pn1s1WqNep1dPs9Jocu1iep/t53O1dS9RxAIh9&#10;a98yHVcBxxS3c/1O/QrZtB2rzLXaoim2uXiaLV0wWtABgACc3VAz39ZVzbFl+WMsNbGjpQxuawN6&#10;N5PHaffOjRQIBEBiiaJNJ+vzpwvMoqojwIlq2rmptezSWK+NSouWbFqzabelVfnlF35prVo9a2lp&#10;baRoQ1FLcFXGkJ7Wv2cb692tiXXv/Lr8Q4endRG0Q1WJYpKAsq5dG1hq/4a2fGY/q1qcYuvmDbb1&#10;8xOtYk6qbVkyxgqzk23uyMG2ZNQoWzBmuE3NGGDzJidpkuD//OtX+p1eqs6xc5XZdrl2gR0pmybI&#10;urYgy5YvHCvAQotydcl4u3ZmpX16fa19frnYvrhUaN9d32BXtkyzpVk9rCR3uO2oXmzbVs62pRMT&#10;7eCSsTofZEx7ozZHwLhkcapahYcvWmSDZ8ywxFH9bM2ikcopwTJlx5JMG5HeVcrEQTPm2cCpU7VN&#10;tq3I1ETm1R0LrThvqIBu7xFjBDfbDBlhr3TqJJUhdiYcz/CxBLr2mTDLumbOFGRF/Qowm1Naa+Py&#10;VtuAzOmCdX1HzZDva48Rs6zNoNHWf3y+pc5cZZ2HzbTWieOtzZCJ1mFotrVPnWJd0qYKtAr8Jo4W&#10;qH2laS97uVE3wdjuCVOsx+BswVnB2gQUnuOsceck+cwCZgdPmK/34/nYGABnURF3GzpOsLrZgAHW&#10;NiXFBoydZGk52TYga5T1HT1MQL9HYie1WAOJgE7jZgwRwOI7Ki7OtLJlI2QpMHRgQ0vr+4Ytz+lj&#10;p2tmCM5mpTS22SPbW/mKdClq8Y8dm9zUBnV5znq2fdyWTexgF7dMtvM1E2393N62NrePFc/oLtXs&#10;3MyONndcF6ln8ZZFcQ2sBcwSCjYxpaWNT28juwTA7IRh7WzKyA6WPb6TTc7sIjhLqzbhR8BZwqlQ&#10;CQJp2bf5Dfz8Z38vu4PnX3zUXnrlMXvl9SftlVeetueee0wAtEWLFvJ25jcEPEPljvVEszbd5cFL&#10;gBhKaiY/gLMA105JQwXgI9uJlDEC/t1GjhQcfaV1e2vdb5B+k1giECoGoM2YNd/aJyRLXdukR2d9&#10;Dyhr02ZPtaEz5koViyL+8eefttdff05+tKwT9hLsYyPm5kvl/FzjZvbYS88LzqLaBODyvfJ8Xv+l&#10;Fm3suSYt7KdPPmNPvPSsAC2AlyXHEDxzmzZ9yfr0aSdbhKKiHFkcYI+Ql5cluAic3bx5uX4TDmWT&#10;07tY2sju8orF4xWlKqAWda1bFrDPoHotXp4lewMsDaaO7qn7gbLU2JE9BR0Bp0BKfLX5naHeBczS&#10;1s9jpowP9kEmcDyIjHAylKQL5gyXLQFdCEOH9g721/kZgrObty+y1eun6zoWB+OmJGp9UesCX7E/&#10;QDFLIBiWBlgp8DigLs8F1GJ/AMidPHeoDZ/Y38bNGm7ZC8fJloBQLwAtoBblK0tsGdhuTGpgIcH2&#10;5nvBWiK7YK4m2FBJ81x+Z0BdvMQplNFMDtBdge81+6IAcG6wroBlqYGnDrSlReNs9dosAWsALWrZ&#10;srJgoougtKFDWwvOAmGB21gfjBnTRYpbfhtc57i7cuVIKykZJRUusDZnQi/Lm9VHnrTpyU2tU9un&#10;paJ95ZWf2iMM9BgIciCm3B6AAs7GvVxZUh6y5a05cfVpZA9QmycoGwWFVZFIOc9ObJ4jjyaKNFKA&#10;IwNetxBweOtBZYBYf13gqitoUcniHSvYuisAxNwet1dQUNi+RSq/3YGuw1pf94dtGFzty5KZQA0m&#10;ty6LTkoc0LpdQ6S0Db1yo3C0UC0r8BsO8jmR8CAJty/wExpXg3BiQ3GbfGhD76ognGC1EpVRkTJg&#10;8pM7lDGoVDlRQ8nDgM2VPpGfXeixqpRXAiBQj97aFw3Epeh8+5AUaQo5ubFTRv7fXaqWwf+31xgA&#10;bravrmwKgO2V6gDeXtlsX12tjlo8eW/aK7EZUEjJxS1qs0TFI7UQJ4uEixFAxufYUxyEkRwoVnsg&#10;6oN4ecI0JxZXt6+yK7VFuvzmntX25t4Su7u/LAC0h9ar/OT0o6NV9vGxTYHCgHCwMzX21flapb2i&#10;ngXOAvE82TseGPOwuo+Tfwa7USjXe7RFB3AjDr8cQvllB148BpByP133vq1BHH4FwOG+QjHeiuvw&#10;V2owb1XzdnbW84ODEZQFXjITjsesA1SHrpQrWV1dG1e+Okh9OCzsYSUt9/M8V8M68HXYFcHcWPiX&#10;AzCWpPWynn4dKIZi9r+BPR+cEJgFkjnQ/f2N7fJJA5phbeBQxiGmoE4IaSKLgNC/9OFyePlwxWFo&#10;HHTGVbQODFHBUv7e3M6JD4DMQal8PYGMwN4QfvNZgc3/ggrw5m7BTVJ1gbSqmKI3vl5sV/foVXhV&#10;zJvVU+d9f2WfJqxIgUXXdwWebtd2al9iH3IQ56rJh1vT4/sx+1s0eRAqVQPAtzcAswC/uxxPNmsf&#10;ZHIAuObfRaCWjXu+3t9n49+dV/z74DFMmkSgOgym4naHtfjzAuX4zNzu28Jv5/kcv9gWvCbficNg&#10;7sNfln2LJQEl+Jx+dqzQ/vXdI0ouBsxK7UwYHL+lz6+q/vurG/cBZlhcp3isIGWoHo2DyUhF6jDX&#10;7QpckfvJBYFZPGa5zFItx+7f+vGpSDHrdiZ6H2wSvgh8ZOOTDXifAmwDMBvYV0glHVoSOIB19Sv7&#10;QARdPwk8ah8uqW9DJSzlCmD/vHHo7PYLvj1YX5+c0j4W99v9OFQzf3hExw7AAXCWSZlgHzgR/F9h&#10;5RLB2Yf20zBQy7dTPEzR7wPQokxWqGIM3rrVAcfpb25skxItArTXd0SWAywVVHmuQpAWj0aAKoox&#10;1GIE91zbuchu7Vkuv8ZjZdlBEFLoIwl08f87L3wrz26dZ+e2zRf84HmAjjjseMDWJ1TO8v6898Pl&#10;j4smR0Olrvzfj63VmIFgzyAcrNxuHdgg708ALWpLQCZgiQlqCvDJeKd6+cQoYZ6OIRSRPjZirKLa&#10;u1RjIo0Rw7Z82UIx5qoKJsMFR5kYD8vBqytw/Xa3fvIg12jstKtYxWXGTe5FK0h7fF0YcFppbx2v&#10;0tILlR1wlnXh/fCWBe4CaIG1AFpALcATWOzjMO/kAtCion37ZGAZ4YBb/qmnKuzGkY1269gmu35y&#10;iwKusBbAQxHFJapP1J9SEFcslaiAsLDDmwKPWge0LLfVLbPqHYt18lKzs0DFZW5jbM62PbgtyH9Q&#10;99e+NZGCFuUsLfmyiNi6LLCp2LLcLlQHoV6369m3Amupj05vUccRatovr+2wr27sDhS1+M/eOaiQ&#10;MKwNvL69vEe2CIKzF2o06f7WwQ12c3+FFLoEamFRwOelUA/zPbnSV4Fre7F9CCzAALnb183R9uCz&#10;A0LxgkUxG/eQBbgCaAHbLB+2JOB+VLJeAFhqRWmtannJNlu2ZqstXb1FlV++2xZW1Km4TC3aUG9L&#10;V+3W43kssLa4uFZAF3sE7BBQ3XK+dLhyqc5TOGdgnwO+ck4ji4szm4JA3tMbZT9253yF9pe3LlYJ&#10;7LPfENTL75CJmlt710RZDD6JAnTksjw6mcxh7I+n786VERQlfFf2YfsLpUjEYsyhrcb8d+oE3FE9&#10;RpCWiXAmmzWRTCDpMf2He3cQPrC3d+fJRuCTM2vlJyv7ssPBMU4AlvOOuhCgYnEQszlggsonkqT2&#10;P75ZxVj8w0Mb7P396+2d+hKBVZ6PgvZsxXQ7vWGWnauaqwA0lpc5Dm7P13H00taRgb52AAD/9ElE&#10;QVR5Ao6+vFAT3C9wvKfY6oon2aalWbZp1VRbv3p6FDyDWhXF16J5oxSyQ1tw5rCe9vorT8p7FoD0&#10;xhvPW+vWr1vrbk2tU/82alemLRaogs9ssy5trWX3Dta2bUMpbAGG+IO6ZyYKOlqdX335cevc/lUb&#10;kdjRstJ7WOawbjZmRG9LTmhvbVu+bK2bv2itW7xgbVq+aP0T2siXtvf4YQKbtBr36fOG9en4kpSq&#10;eMeOHUygUwebMqSTfEdX5o60TUtn2JqZU2x+ZoYtyEq1z24fs//fv32vDo7jpWPt/MapdrR4rO0r&#10;yrKVM4cKgrC+hPagtMubPsDO7c63jy6wn82xyzXD7M39M+zs5ixbOWuAlL2jMwbYglljrHpJtu1d&#10;MU4+6+wjhLvd2DnXNhQMtSVL0m3Gkony9USNBhzCIuHrm3US/exYOcqGJLQVnB0ya5ZayKeN6WW1&#10;y0eos+T69vlWuTBdqjxCnVolDrPWaaPs9e599R1sqZyjQMn8uRna1v3HTLeuoyarsEhgu49fvNJW&#10;7z5gKZPmybYAG4HuaeMjRWuLvsOs75h51m/sfKllWw8YZ/3HFVin5KnWMXmiFLDYEABmeQ6AtUGr&#10;bvb0G61lUTAgM1fK286JWbIyQCELiOU5BIAR+tU+YZigLO+LqhNwDLBDkdlhcIq16tdT+w9qxckL&#10;xtjMpZPkywkoQ2VIEBGK4mYtn7Pe3RvL63Lzmsm2an6qIOmgLi9a/3bP25LJPexEebbtWJlmYxMa&#10;SgFblDdYvrDDBjS0Xu2ets7NfyXlbNWC/vo+D5Sk2/ShTSx3dGtbnt1FYHb+mE6yL5BidnQ3mz+2&#10;hwpQS+n6hO6BsnZsZ5uZ2VEWCnjQzsrqZjPGdrapozsJ1k4c0UlqWlq3x6S1s/EZnW3IkJaaZGj4&#10;2hP2s5/+nZS0v/z539szT/5UtgdA25/85Af2zPO/sK5dmwussX+OHj3auvZOlv0BlgcoaTt2H6yg&#10;Nn5nANqBo2dYUtYcWU10SRplvYZPtj5ZWdaq70Br3KWHtR2YpP0CKwTsLtIyp9uoCfN0G+AUVStq&#10;2ZG5C23Y7DypavmemndtZ48+84TsD4CykxfNFrQD7vJ4YC++tlgbPNbgBUE9QsJQ5mJfwXfful+K&#10;tRs0RCpeQDGvnzp9jiAxbfgvN3tD7/GDn/zIfvHUY9awbXP5pRJeyAQSVgDYr/CfB/zEDgFVKrDT&#10;QSHgktuAmBw/mOwAzhLkBYjlt7S5YratmJeuYDBuwzbAg8F8fxs0vLd+Y72Tu+oySlzgLxAY1T+P&#10;pbuA46UDYOAsqu6ceekCxEDexAFtdHxDQZu3JNO27Foiuyru47VQALP+m8tzbePa2YKyqGaBvEBa&#10;ugsAtGWVswRxeX2UtrwWz+M34gAYwIsal23A9kBh62FrAFqK8LCkzP7yk0UFSyAYv7eNG5dYVdVS&#10;HQPx2GVb003B4zh2oawFBGN1QHGZ52PRINA8qb/lLkixrTtzbduuefqN4s27ZEmKrV8/xvLzUzVJ&#10;wWQFINatJpiAS08OJgPdpxbv3uC56cFjJ3aTknbYsNZajhvXwQb1esMe8Zl4BhrMzsdBLEpaV8q6&#10;T5J7uXq5CjUORqVyDQErg3RZA2ycJ3+po5Uz7GT1XDu9NU9tPz6Q1yA+tDzgubIS2DY/8odl8Inf&#10;LV63CiQLw8kObc+zwzuC0IR48Rzu3707KA8Be1hBK9Ab2iMwUHdzfgetAq9YLYRes3F7Az0u9pj4&#10;+jvUdaVs/CTDgayfZPiJhqtBAji7RsUJg4BtmAbrcBaQyWBOUHN/keAsJ19YFOAXi2WBz6YDaJlR&#10;l2r26q7Ic5XLDxeBJkAcoCwgg5N6SgEnl7cIzhJ0QvjJN9eqFYRCYX3Aiax78LmXntSrl3fZJ5dJ&#10;DK66r+Q5sT4ICgPM7l0Tnaw6mMW3SwELOxerXQxfLy6fqcy3c5sK7PJWkoOL7dr2ZXZ9x3KdaABp&#10;OdkIYG2gLMCLioEgraUMEgku+Px0tX19IdgGsg0gsOh2vT4zS4COQ1qBrrCAPPGTd0Br1OodVgQJ&#10;Qo9Ylg47/hacdcjq0EvAJHysq2UfUNaGXrTuR+vK0Ug9Rsr5PUBfEM70H58AogJrAYezDmJdReuw&#10;1IGsw9dI4eq3xyuErg5ieT9uc2sEB708NrIqCCGtw0kHyP44VyzK0gDVHmAT5exHZwSIab3DAiDe&#10;gu4ANYKXD7XF852xBGDGA7ocsMqKAIVrTJUZh4MOuCIw+JCClROaAG4+aJXgS18/AK4eFyqZ+czA&#10;ZVJ0f3upRpATuEmCMhYBfJ+u4tbruJI2/Nzu+xslygMjb9dHqm/e3yEllgmyLbhFQjP7zH11twNY&#10;h7VxpaRgXQzculqSpasqgc5/+ZIAtytSzpJQ736hbmsQeIGGYXuR8jvYLqx/PFX64esejMaxyFXs&#10;/vl8m/A71QQSx6eLm6PnOJx3QOnb07/7QHl7KHj9EPoDZ1nixYfXqeDsJ+cDC4qPTgfQlX38i+sq&#10;qW8/u6TtIXAbgs44nH3An1awMLgc+cWGcNZ9ZaWM/fSSgGz8usAt6tpQmfuwGlXq3c/OKhiPfToO&#10;9Tl+s/4O7h2+RnDWwbx/x7H7/XpcUe0TTvdtWsJJq/cORaGE8TAwQekQyroPdwRXOVY+5MntxzQ/&#10;BuGJyH7sx1VCi4CqDmejY3B4f9y+IK6U9eAvgdtPzuh1FIIUhoHFA8HkM3t7h317s1aqWQe0/I8C&#10;Z2knlmo1hLOE6JBqTmjOje2L1K7rcAFAilcjcJb/OgAt/2skwOMh7y3R57Yv1PgIr0ngrOBLfZEq&#10;DmjdGgGwBqD192dy1tWzUvXiLR/6y3tFSlqCQUMLIdXRtVI/3thXbtf3rrcr+9dF4aOsI5PDXKat&#10;f3fJDNuzdpa6hFgC2XyiWgFIdBvhtenju50Lo2BVhSWF4aqMgeIBqFyOJqRDn07GaT4xz+U4wAX2&#10;yQIhfK58aHcUaj0BZVfriyNVIv6gcXUi4ym1le9dFY2zGHMdP74qUs467OQ+3nfPujlSear7a9fi&#10;yHuWMZkrdlmy7YDbQEhsH7AWwOYAUEvYGC3xrg5GdcwSaAlMdQ9eefTuW6WTHSDtw4VAQuPY2jwB&#10;Y8a4WALI4iD0n8UegFZ8YDjbBih9rmqRnd04z85vypNn7KVtBRpPMsH97pENkTUU40iC6rC6AtR+&#10;f71eKltA7TeX6gVyeSzA3yfZFSy3Z52d3V5qJ2oChTS+u4KzW0sCWBv6CMuTd1M4Bt5VrPMJTuI4&#10;weMEtbR2hZSvlMNW4KtDWmwH3J4AhWscysaL57sqFjgLlF1SXKPKW7fzrwpAu6Rolwq7g9UVdVZS&#10;slNqWofAQFp8aYHq+zYtsoMVBcF+h1/z/pUap6OcBc5+SJjTlR3y+v3wTCBSoFywQPcYgFbK+dB2&#10;xDvEALPeaUbx/TDGBc5e2bZEdgcUxwsC2vCExWaA4wUTOyjusUBB6U+HHEIMMhZQQ8sKh/9yJneZ&#10;zL4bjCcZJ/Ff8ce36uyL0+VS0jLml+f2lWByKvC8DqxVZDVwuFS+swK1dcsj/1ngrHyxT1Tb52dq&#10;7cvzeHXX27dXmOgKAuc4luJxC9AFMKPABTxjmwCE5fjJcfR05XQ7WxW06p+qyLHja6fayfKZdrpm&#10;ro6ZtaUTbGtpjpUtHi8/Q2pd8TQrKcyWn+KQQe0EKgAY+XNHCFrSNty42XP2xBM/s1/+8sdKcwfQ&#10;ooSlNRbo2jWxr5StgNqOHRtLYYvCDQjQdWiSwCLwpVOnJvKsRImbkdJV3oy8B6nkeNt27fiG9e/V&#10;QupCAC7KOF6754ihajEmqAff2lHJ7W3asJ42tEcj69zoWUvq1tj6tn3D+nVpJNgJ1AA0VxVm24dX&#10;9tm/fntHx/sjqzMFZ89UTLZ1MxMtd1QPrQeKsLG5U6UWK100TqIoskLeO7TM3tmba5+fW2Mfni62&#10;+vWj5VPpKfTDknvZssmDFAAHwP/HO/sUzHZiY5ZCFddunC1fTUAWMAmgiJUOHZicW+1ePlb+kinT&#10;J1nqvHny/5wzsb9VLxmu75luEkAtvrWoSVHNtk4abU37Jwsc8T0S/lhZFKgKCX8aMHW+FLR9M6cK&#10;egHOlm2rs4UrqywlO0ePGThupgKleEz/0TlS0w4aN0fLtv0zrdfwHEscv0jQFbWuB3ihoAXoAmVf&#10;aNbJnmvcTkrZviNm67EOZntmTNZzuPxq2+7WsHNfa9U3WWpZWSuMxIN2uHVJTbQOSQOtY2o3a9ez&#10;hXXu01QAHtgksDRpgEAZwKxz99ftqWd/av37N7YNheOtbsNUK5qfKF/iwd1etgEdnhOcPVMdwNmJ&#10;Q5rYvNEdbe2SVBs9rLWl9Hvd+nd6znq0ecLmT2hnZ2on2I5liVaQ1d7mjWppC7Pay3eW5+RmdRb4&#10;XzSht2Bs/vieCpJjyW1LJvezgql9ZKOwdHofW5zdWzAXWMsyf3pfWzC1j82b3NNmZgU1ZXRXKWoB&#10;gig2aetGOcj+2rFtA3vy8R/bD/4+CA/76c/+3n7y07+zH/347+yHP3pEqlq8oFGs8zvCZ5YCyvYc&#10;EFgL8F3LCiJjogAtylm8f3uPmGL9J00KIHjfgVqy7ROGZgnQEg43bGyOACz2A1gjDBw3WdAVMAt0&#10;dTj701/9wp5/o4FsFtin8SLlffHEZd9COfurFxsIvqpVPn+ODZ+5xHqkZ8nKAhsLLCsEZ9t21Ouj&#10;zGVJ+zxqaVfo/vzJX1nb3l2sX79+1qlTJ03sEETGNqBVH79efoflm3Otonqe/hNd/V+1LV9qU0Am&#10;YHTcqF4CqEw6oXotXDJWvxm3NXDbAyaKgLBAXhSiTBYQbIh6G9UscJb7UzK6yqeW1wH0YpOAkpbX&#10;R1HqoBSLBGArnQiE1wFoK7fk2dbdS7V+gFTgK/v8krxMhXoypkF5O3fGUJuXkx4pVN0GYdGKcQK/&#10;wGcALbfx++D1gbZ421IocrFAALCiQsYegm4GjsmoYz3wC79x7Arwx12/Pt/27KlQ+CeKZW4D3mKT&#10;wONR4/J4lqhqsRnhtfHNBQhPmTHYps9OtjXrJtjBg8ts+/Y5tnRpqgBtSclY27Rpqi1dmmFTp/aV&#10;lURGSidtc7Y/oJbLTFygME9ObmXjx3cXpMUWISOjnZTowNnZs/vZhOEdA+UsUBZfK/ez8gLMYmmA&#10;mpbrDAaBs8Ba9591MOver8BSJeGGgNVtCg6VT7WD67MFZ6WY3b7QztYGj5HCNFScutLWFa0MyoGs&#10;hJDxHg5eWeoxtXmCuJTeK6aKjcNah7E8x5W1/riH4azAa2jm79CYkwpOJuKqWaArbVl8FvxyFWwW&#10;wllX0qIuUaouJxK7liuA4tCh5RpAM3CXYlYtXsVqP2MgHy+CKeSvtqtYg2sGfTrh2BmoZ704aWOg&#10;TJsag2ZUou5HxUBK5vpnNwfBIhe22ncXa5U2zeWo1f/KDsFZAdprtYKyApa3UFEAXjfL5kCDtFvb&#10;ddL6/U08y2oDH1esAm7V6UQW9YUgMetycbu8ZTkRBMq6ekctnJw47S7UiSknqHjp6iR1/xJZOLjH&#10;Lum1tC2hwCYRFzDLNji/eYmUIHhg8To3dxfZjV2FOqllcEor1d1dxfKvYgB572CZ4Oz3VwP1sFK4&#10;b+6S4s4hjQDgu8DS+gfCZaSwfegk3tWyrtrypUNbQAG3udIsgrGhSssf4yCWx+px7x6JWrEd0AK3&#10;AGyofeW1CewCPtKSHyopHdrh1fhfn9N+j3qVELD7cDQAp+57GihdIzVmCE4dnjpkFciNQ9tQNUvg&#10;kNrjvrqk5X9+fk5Lb6dWSNZnZx8sngNA+uK8oKvDYa0f60VL9b2TgrL/9v5x+3+/vmn/9t5R+/Zs&#10;pYCmoC6Q8r3DoRo1hJ8AO0LCwm3A/ZHSVGDtPpxFYQjIQuWqChPr45BXADAEvw4G/bY4nGX7c1kB&#10;Tx8c177E/uJgV8A03L6styuRf3Nls/3h2nb757cOBOse+tFKpRmuiwPeSL3rbfduQRGzM4irdn39&#10;vMVdVgyA6K+v2X9/d0tg0NvueV9XeMfVk3Fgq1b+EDiyBEr+5Ytrup2U3/8hGfjdw/ant+sDP7sP&#10;Dto/vLMnUs0GKu/AIzjafqE/rkNSgdkYnOX36DDRlzw+Dt+lzI1ZU/hj/Tfrj30Arse8fAHagrjv&#10;HAiLoLlD9i/v7bevz64VnNU+GQJ9gdgvLtl/fHk1sBn4jG0Q1H9+etn+/SP2Z9RHQehWpJR1VahA&#10;baDoFGAl+AtF7IdnI6sEh7EspagNvW3dy9atD6RORfXE9wvoDe/T+sXsMdjeqIb9cwffQQCaI6/X&#10;eHBXuJ5uwyL7gRCyxh8fB7MOQaXMClWwfr9/9kgtK5/sAOC697YfT1nymGiyKVTVf3FyvX12rDSa&#10;YAAw/PYm+8eDPsi+HnEVrKtlKb+Olybb3SfFeE2f9NJ/wt16+83tXapvr2/TBCT/c6jQUNICFAhc&#10;cdseulVQzspLDxVb/QopyS5tmm3nNswQbLi8daEdAzBI+bVE4x/CkoCE1Lm6FXa+dqkmJZmMVLdI&#10;XVFUwBqp6jxUEy/38P+UArq69ywVhYOFHrTqYrm4JfJ457mc1GOF5H7weJICMdVSvXeNIKdCwY6v&#10;titHV0XqWSDf6pnJ8m6tLh6nQKiTm/IUZKTPtatA/+dS5B4pC1q39wdjF/7j+ZxYXSn0NLQncOWs&#10;dxY5tOUxjD8ZizL+dH9V7Kq8IkVmOOnNmIsxE16ogFNfUqyD2slPb5DKETsprKSwj3LbBKCsK2cp&#10;xmK8vo8dGf9F+QR1Kx8IKiMwypeUsgVqV+g2FMmoalGYXjlQLvsIiucCiBnvMQ50KOxBacBYVLMo&#10;ZjlR4wRI4gjyG3bN15hT67Z1ucaVnAjREszy5LZSO70tWB/Gj0xsX95aYBer8+30hgX6zihALa3z&#10;qDAB9x4Y60GrWEUBbSmus0+5Why4z/7Jtj1fWyToun/tYjtUUaLCioDPAjD2cC9sLtimAGUALkB5&#10;S8VSqVyArSheganYDizduttW1Napiuq22cpdW2xF9dpIERu3JADWePH4JVt2PaCOBcDOX7sjWvrl&#10;OJz1x6OiXVK1T6/r78PlVau2aR1rNwb2E3vXF0gBzefm+/bxKpAVuCoYSwcZwbV0tV3cojEyxw9+&#10;g3eOFtvNA8tlGSB/150rZB3A2D763Yc2Xqhnr28ttms1hXakJEf2cIfLc2zPmim2Z/lE27dysh1a&#10;PUN1tCTbTq7PsYs1izQ2Rq36wYFyAVu6yL4+W21fna2yb85v1n/E95e22LcXNthvrtbYv3xwKJi0&#10;vLNT5V04v31ztyauODbSecf5ACGFnxJSBpA9VGIfYsdycI19fHRtWBX2ybEN9umJKvvi7Fb75iK5&#10;D0HwIq+FuINjKlkY2MWwXdi3pM7Fu7Z+mZ2vniM17ZnK2XaqfJYdKZlsJzfl2PGNM3R+yXGotizH&#10;qldPt/I1M6y0aKqtXzpRgXpM4CyfM1xwNmjRHarkcAJg8Cvs0aOVvfzyk1K0oW7DgxK/QsJngJu0&#10;xAIMgbO0JQMyElM7WtdB7QU5aIXmPtq2u3dvKbDC69JqC/AYmNTWEge2tqFJ7a1bu5et+RtPyO+W&#10;QBuS7IcMGWLDU3pbn7YNLaFHUxvZv721fv1Ja/Dkzy2pdwubkNFTECZpUBvr16uZ9ezaUC3m2L1h&#10;PbGrINX2rxwmO4P9q0ZbWW6yQn0SEjoLKgOZASWcJ3/1Zp19cGyV3ayeaZ8cWmXfX9pux9fOsPFp&#10;3bU9aPkG2Awf3MG2LB1uv31zl/3hxhb7/lKl3d4yy9bmJtjGVRNsxcZ8m7xitZSJU8enauIKAM/5&#10;JF7p25aNs9RxCZY2s8BS5i1RezlgnO9JHRv1RbYtf7itmJwkb1FsCJr2HW1vdEm0zp0728qpI+34&#10;hnzbt3qmzcxItsSh0wRVB2TOtx5Dp8rqALiNx+SRI0cEivnOAGnJw6cIqgFLgXkJY3NkfdC0VR+1&#10;zacMy1FoGGCty8isAKwOmyQFJMFd7QaOsKbdBktBC5TtPTxbQBaA66FePJfnYUvRrOtA+d7Seg+c&#10;BQ7ieQnkBoqjlMW2AmV188bPCJaxLRavGG15i0dIWcftmSkdrHzFWPkOL5+bYBNSW1pi55etd4un&#10;rGBcN01MbFk41Eb2f00WBWsWptio9JbWt/ML1qfDs5bWt4EVTOtsByqG2arZ3WzC4NdsRlpTm5be&#10;zJZN6awgOrxpgbILZ/QLQOykviqALXYahbMHWvGMoEpmD7DlU3tb3rjONntsB8ub1EWwlsqb2kvt&#10;2IQb0Z49L7ufasb4HjZ9XHebNbG3QBUACrUgrd8dO75kzz/7cylqf/iDR+yxX/3InnjsR4K1TJA0&#10;aPCUtW/fXkF8bD9AKWATeI8qleAwgtwA6G37Z+j7QkXN7e36D7WOiakCpNghEBwG5AXOAmTxneV+&#10;YCl2BYBZ7DjwBG7Wq6v9/OknpZzlO8ucPVm/e+wM2G/T8vLsmaZNFTr2QrNWmuwYMT/HhmbnW+q0&#10;fEuclKt9oWWfIfbka81ks4A6N21mriYMMifOF2Ru3bOTPfnyc/bc6y/rfWbOnGnTpk2z7OxsqWg7&#10;dGik7UDAGtsCUIuyGA9tV4jKl7YoR7AWeIuSdsXi0bZo3nCp1ynsRQpmJdu49E5SMwML8X9mH0TR&#10;CsAkJKtT7yaWkN7FhqByHdFNNgrA1LQhnVVA1aIlEzQhxETTrPlDbXZemrxYCRUE3KYmttOkEspa&#10;wC3AFTgLwMXGAI9ZgsAW5o5UNxD/lwtzh2n/B7ICWx3SAmZXrpmi5wJsuR3lKgpagC2TahTrw+st&#10;XD5WoWRAVBSxbCtX0WJpk5LSU7dzXEMtW7F6vm2rXG5L8ybJb3fSnFSbkT9CNXZ6oLwFytI1wfc/&#10;eEy6LEcAtKwrEyojx/a0/CWjbGPNDOVCbd2abcuWDROYraiYqMAwgsQA5oS5DcvsZqnDOusyz6WS&#10;hra3jJHdZPvCRAaWCKho+Y1ghUCHgZSzqGa3VOZp6XYF7gfGwNehLOX+tA5sHYJGwWA7FgjQYmmw&#10;r2pm5B3LzObxTbPt6MYcWRsAaClOSlx5GlkDhK1wrmyNg1a1wYXhXVwXyI3BWW536OrPYxl5y8as&#10;F3zJY1xZ68FelF5v08IAzIZte2rdCwGsWv22zNPnwjuXQXL8MzBo5wTBVSGyZji0XGEZqDLwOXPo&#10;yoCcgAfVzvteYagqlFYcKnA5qeHECMWNA0pO3BiwoXxg8BYoINZrIAik5Y9Sya7h4OizU5WBevTi&#10;Nvv2wrZo+e1FlGeBAg2lFWAWcAFscrWsBmQ3g5AwVEWcUHObh2wBZtX6GcJZBvDYC6D00clk6H0n&#10;MHtglVREnKhKKbt7qU5KUc4CZDkhvH6yVJcJTeCzM/gP1BmrZW9Amx6AFvUAChBeC0UBbXuEFFAE&#10;DXCy/M7+VfbhobUaSP7p7jEpr767tDVQF2JrcLteCkYFNIWXHRY5nI2rsbgcV5jF28B1+yfAugcV&#10;ig5v9Xyljd+3LIgrbB06xG0N7teByNIApSXgT6AUCIKdAOrMT04EdgZfoAwNbA1c1QrUcxio6zGo&#10;64pbV786BOSyK2AdBHPf/3x33f7yzZUIzgJcga9e//31Zfvf39wKHvPlBd0GuAXiyvvMLQ/CAsYC&#10;YrV8/7gUtH/57JL96cZO2RvwGNYxsGwAFJ95oBwm6zHvHozAs+BpPKDrk5P2r78ObAq84kDU4ZAD&#10;LsHZ0CLBlbfBfVg6xNS2D/um4pWqMKn7283D1/xzBGrmMMzqI5TGANAAJEt1G0uy5/O5/y71X19c&#10;iYAz5RA2UgSHYNZhrUM4V1sCG70dP67+jNscuBKUy74fB/toAMeByahnCWsifMrhLNvL92n/DcS3&#10;URw8x7ebPqvf79YGsdCwuNLZ7/Pvi6WrZv35vu3i7+FQ15+HWpkTUfax//rsjP0/vz5t313cEFhr&#10;6DcT7D9q38cvlW2DF+xn1+y/v7hh//P1m/bfX96y//jkkv37xwHEZrs9YF0QQlXf/grGilsWfHA6&#10;sDH49FIEZQHAuhzztY0AaQhnqQjWhhA1OCYF25btxbHNFVHB9ghAPCDXnxvA3QuCppo4cigb7jMP&#10;gOEQtvp7OsQViPUAsIf2Na67atYfT0nV+m4w8RUob+8HHLJ/cez69HCxfbBnaWBbgfL7/VP257v3&#10;ob9PXvF8V+A+DGjjalqFHBF6FB5T43AWAKz/tBsoB7cGcPbaVln4YN/zxeVN8lcHzqIcc391gc4j&#10;JYJVKMf4v6HFF2+9izUL1Kp7eH0AFJhIlHp2d5FUqYKEe5cL1qo7Bq/1/UWR3Y/bGAF6aCFXu/Ph&#10;ci09WEww7Xy1AkH5zxWcPbc1AEKnN+vyp/wnX6jRc/gPdrUtz1Fo2MG1KilosRHaXybfTP6Dr59Y&#10;E3ne0569ZdlIq105WmM7bKrohJItQ22+wCzrj3qQlu57F7bYJzd32Je399oXd/fq/fmMgrVHA69Y&#10;ILDUrrHrqFK5DsBUVxEdRGEnEeO8uCUU9zOeYrKbMRUwku0JZOZ9/DJjB8ZP7gOKly5glsAm724C&#10;HLr3LCVV6/bCwPqqLvBMdasq3hcPUSbRXfnLeui+HQHs5fHcBoRFXYtHKcFhH92qV713oc7ePLHF&#10;rp2osavHq+3MsUqNEQGsVP2hEtu5t8hq61ZISbtjT6HG6VIfh51aWi/ee9862Sig0sVWgcJi4c3D&#10;m/S+bx+u0neMLdSVbcH+BrwGmjOWBLQ69Ed1DaCVfzEWGWExvkQQ4Pu7YMveNdqu57askLcsat39&#10;G5bLroECMgNnAbOROnjDcqmFuY+qry+3TZuW2dKlS+URCxAFrgJaV26vt8Ide2zVrn0CtAW1VQKl&#10;8QLievEcwG5+1TbLLa2NQOy8su2qOJBdsH7XA5f9OksALVD2YTiL1cHWonIpaAkMq9u2TEpa/HU1&#10;Xt+Up7E6oJXfMFkKdHQxFnZlu8DskVJB2Yt7FmscLOEKog+UsYz3ty/TdtX3VBvAdca9+AefqFxo&#10;pzYtsdOblyqM7UBhju1bMcP2LZ9me1dMsv1LJtvexRNtX8EkO7gsW7AWEAfgvLppob1bv8o+OFAs&#10;gPrFqQr78kyFfXm6zD47XmyfHF5hX58rj2AtHSWMh3VOcHuvIK0mrN7cHZ0XAOY4n/jsdJV9crxc&#10;sPbjY+t17uHnH5x7AGi/PBdYon2NVZrs0ggk3iGVNuG9HrTIRBOg9gaBZLUFUgefqcyVnypFK/3e&#10;jTOsvizHtpTMlD3GhtIcq66YJ1BbsWyiwDnK9R3r5woiLJqeavNnZagI5+EEnpCbdu0a2ePP/VKQ&#10;pltCB8FZwCz+itgeYGtAeBh+mZ26NbQefZupJZ3727R5w5577jnr3r17AHbSewjcAkVpFR48oJUN&#10;G9za+nd93To2edaG9GlpAwcOlNfm4MGDbdyIBEvr3V5wdnDnptb4lSesUYPHrW/PpoIrqNk4cUdl&#10;1aHDi5Y2qJltXJhsBwqHW+XsAbY2Z5AtGBu0qS+bO9Q2VM9Ra67adof1VBgYNhrA7rt7F+n/jPOh&#10;urxRNj+znxLbgWF4cqKEnZ+doG3O2PcPN7faO7vmCQJvKhhuZUWTbOqi8ZY+eoZA2IzhA+U1DZz9&#10;AGuOA6VWkTtK3r3jFpXa6LxSwSqgyvayiZpIBLizP5bMAJCnCYK27DfGWvRMty5dBlvh1Cy7XbfZ&#10;Lm9Za8snj7WhQydZ2sg8S59QqNCuhBFzLDExUd8dSnssFjoO7Cn/SN4XGDZ01DStI5ep/kmZ1r7r&#10;INXIrFyBNTxivQBsgq+hdQG2BW907GPNeg6WEheg23fChMDCIDPTOqSlKeiLtvs2AxIF5boPS5Hv&#10;5ZyVU1ULiydpH2Bf6dLxNVkXYB2xfPlwATVAFYCrXbvn5RW6ac14qyoaYavmDJQH7NAer1lCp+et&#10;aEZfu7gl1zYVpCr4a3RSY8sZ39VmTu5qwxObWHLPV2zhhG5WMh/o2tlmZbawqSmNbPH4djZvTBtb&#10;ObWHXmPR1B6yr1g5faAVzUzQsnDGIFuDv/HCZCsvGKL32LIszWqWDrW1+QNt9dw+ArWlcwbaymm9&#10;bcH4LrZgYncB2vw5/WSVkTulr+DswpwEmz+1vxSB7sEJMMTDlMAk2rtRjr/88s/tl7/8e3v99Uft&#10;9UZPWoNXH5OyFjD5q1/9VHCSiY7OA9pam+7NrHHHVvreUNC2H5AmGAt8B7o7nEU5C4DtNXCYlLcE&#10;jfE9YzEA3EVVi5qV6wlZ2YKuPcaMsUbdOspPFl9YVPJAOYKiUM4On7NAyu+X2rdX6BiqWOAslhqZ&#10;ecWWnJ1nE5ass7ELS2Rx8cQrjbUeY/KX2diFyy09Z572fdajXZeBArO8D9YI+KICAoHB2Dpw7Hjq&#10;qV9Ixd+kyYtSgwILPTgMhW2zZi9by5av6jgESEUJi/3A2lWTZUW6cd1M21E+w1YtGCYV/sQR3Wxl&#10;wZjA7mDROPnLAmhZAmUdzA7O6KpJJBT9DmeBqnQdTJuYqACv8VP6Sz06Nz9DkwoVpdO0D6MSBUIC&#10;UVG5ojRF2erHWKwMeC1AL4AWX9zFeSNkN4NCFqsEB7vAWhS4KIZ5Dbcy4HWZVKNrwG1qeG1/Lspd&#10;1LBYEQCwAbaTJg0VqHU4m5cz2lYszLZVBdNkJYGCPSsnxaajyF06WiAW5SweyHiOY23BfsDr8Jqs&#10;G+/F8yZPT7BFy4apMx+uV1o6TvYG+MpyfFy+KNNmzE3W48ZM6GtjJ/az0Vl9BGeBtVzmuM6kG16/&#10;BIcBapnIIEzsEdSyngoLnPUQArc7YDCoql+iclUt6lkArYK58IatmStACpQEzPJnydI9Zd3DNa6m&#10;dduDh8stBaJBZ0xV65DW4SsqXQrfWZauiEWhivSYjUYiL8Vlb5Pz57mSldtQzzLLyh85CgS9/sYg&#10;YRZAi0oCSAiQ9RMS1LKn6lHOLtG6erCYQOyeYikuPGSC66S0Cs6G6cBuV8Dg3QHs3yq3W0CBoTCx&#10;cHaeQRoDNvmwblup5a36Uru1Jxh8A2pp80dJCqRERRooSANY+8WpYNb8mzOb7Nuzm1Vfn9lg313Y&#10;bH/iBDUGaqlIKYsFwnXCJHaqBVQz6GqBCwCtJ1kTWuKBKa4w8vbPu8eCALCbR1fZdULODhcqpZSA&#10;MyVIc3J4cHVgdbArOJHjpM198Bi4RvYGO4q1HYDV8q4NgxSYWSbEwH2wGCwyIPzt1d32/eVtKvw4&#10;/aRc3pzXarXkOqoqlKrypr2zP7IYiCtmveU3UiB6G3AYmOMVga1Y2r23nruCj3RdperGoIWAQqzl&#10;GwCGShGl359v10vl9y/c9t5++zd8Gj87I7Us6tn/AYp+flZA73++vibQEdkJ3DsWQdG45YBgZghv&#10;AZ4oQwFwlEPrQHV73yrgvrIzULJqWwiOYa0QBH0BFgGmrLfsFz4EQAdqSCwLuO8f365XANA/ocCM&#10;1T/c3a3P6OsIuHEo6bCOdfAgJFeSRpD0oZAsv0652tJvd0VmHA5G10NYGsG+GPSLQ92Hn8+2YpsC&#10;YuU1+87hEIQHr+VgVZ/BAWsMzvq6Ruv/cPlrhIFQXg4+I3DrUDP2+ePwNv55HEb7Y7jdP5crYPlu&#10;//fLa/pOgu/2kNoj/TEPT05427kAG7fHVJhxyOfX//HeEQWayIeUoCgCo7wA7KHS2d/PvwO3IvHX&#10;crUmsNCvc18ECwmSev9AZJvhFhqA8mD7ng7AKCA1DOsCrAK3CSL7y9c3o1Asb/2PWxwE4WNXBG0f&#10;uO/zUIHrQV+oZEPVrHxtv7geWR6w5H39vVkPh6fcBtxFESpIispVNgTAzcs6seY36OpuB8YOToG0&#10;LH27O7DltXyb8Rw+R9x3lmNY/Pjnz/XnuOLX4Wwc3KrC7zH4LoKQRYUcyqP4fuDft1eq7O36eVJw&#10;8Zm0b34YqNJddQ24VTdB6G8c7ziIAuw4nofqW+9KkA1CCGfVmXBrjxRdQNkvL22yLy5WCcY6kMV/&#10;EbBCy657KlK0ENOhQfEfh4oWi4Pbh1YKvjAZeZ7OoMrpAjUKuzxQHJVg5d6VEZjlNhSeANKbdfyH&#10;l+h/XVWPqqxMvpXAT2Apxcn3O+eCNmhgLW3UdK1Q3k7N7QKxR8vs7ZNhnSh5wIdWoWGh7RD/y/wn&#10;3zlFu/5Su3pwhYJIKRLC+Vx8Pg/uRPmH2o//YA/0xKLh8u58tbKyPd46Whio4uSpW6pWZsYoWDdg&#10;1wD8AwK6dQM+8gLVtWv02W/vKA0mp/eVyluWAuICsASydhTpsgAs2z1UsgqWhuGsjLuunVpvF08W&#10;KvCMEFvGkQTZMk6jDh9eoaUHzAJoKQ+gpfCkZYx3/GCZygPQuE1haXtXRz6rCucKvXHl6Xug3K4f&#10;rpSaFlXtxSPr5H8LYGXs6NYKQE0FUW1fKQhIcVlK2bqVkQUEhRKY0Cl57p4rtzvH1ts7JzfbvVO1&#10;du90jdrrP7+8zz45X2cfnt6u2z44Va19hBZ7oCyXSYtn4gH1NTZVsqq6UC1oFoXQnQ48U7WvoJ49&#10;UqpxmhTXBJJtCXxm2V77q4PuO4W/7VwenWd40JaWW0tse9VKW7dgpa1du1Y+rytr1kX2BihmC3dv&#10;tYK6TVa4f5vArUDs9s2qFTtrgmVprewIUN5SqGEBrQ5nWXJ9XkVQD1sbzF+1W+X2BnjQesVvA9IW&#10;FW21basqAkBbG9gccA6irIr6pRFoBbLS5eWFkAClMpMaANnTexZFnYAeLOwdhLLf2I7ivEiTDLwW&#10;rwsQA4af2bI4Ks5RTm1eoHMUbFSoU5Vz7UR5jh1bNyMAmqVT7fDaSbILILgQWwFgKh6zvz5WZp+f&#10;LJelwceHV9m9/cvt0yNr7OuzG+23V7bpfEBjZLrqwi4uwdprO3U+IDuYm9s1zkYNi/3Bp2c3aOlC&#10;EY6XdPZxP4X1mudVsOQ6XX8Uj+XcATsXJg/YZqcq8mSTh2J/b/EM27l6mm1bMcNq1sxQIFhl2azA&#10;IqNyjpUUTrINyyfJCo/fF+dmhGQtzhki70Nac2dPS5FCC5Vrx65vKLyoYZNnFPIFIOrUpqGCjAj0&#10;QWULuCUYrHXn16x3YhtLHN7VmrR5yX719C+sQ+9WUmWlpvaScovWfuAbMDalf3Pr0/k169bmOUvp&#10;1zoI5hk+RCrbkWndLblvK+vR/mUB3LaNn7ZGDX5lPXq8JoUVJ/UjxvSw9BFdtZw/f4jt2pAlSDZ9&#10;ZHtB2ZED28o2oWnbl63NoBZKHkfthp0A4P/zG7v1m75zZIndObnS6ldPtuXTUyw7PUh0Zz1Yb7x6&#10;d62ZrscS/Mz+cKBghM0f2d1WzAjANmq+QYMyLTU11RZNSNFkBJ2KeK0fK5tuq2ek2YSUkTZ28nIb&#10;O6vEsqYt1uvuWD9eodVX6+bboaps21g8Vi3atLDTqt6k/SBr0rK3jRkzRhM3Fw9tkCCM72jYsGF6&#10;vaTMedZv6DQbPHiM9e7dWyBl8YZia9t5gJSTqCMHjAoKoDogaZINHDLZeg8YI0/YV1t3s7b9UmWL&#10;MGjaNIFZtaWPmGidh2dJGYsitsOgQLGJXynADdBLqBet8IMmjraMudNt6rJ5Ch4CxL/RqoEU1igT&#10;Zy4cKbUdfpVpw7tYjz5N5DeM+plgIXwrUdgxUTCoRyNr0fBJmz66m20uHmXlealWPHeQvF5RxA7o&#10;/LwV5w5QINiymb2tW+snrX+PFyw7s6P8XxO6vmRJPV6RmnZ+VgebN7qdTUltbIsmdLDFEztabmZb&#10;m5nRUjCfgLk1OQm2OjdBULZkTpKtyx9ipXlJUkVvXj7E6ouH2bHKTLu0C2X6WNu1KtU2L06yyvzB&#10;Vj5/oJVM7a3guIXTe9uC2X1swey+ArJz5w5QiBRqWSZBgLLAKQAigIptkT0z0SZk97FhmZ2sR583&#10;rFnrJ+3VVx+1xo35fT1hDRr8wp588of2i1/8nbxqsURo8OKvrGnL56Us5ffH75KAPtSxgNgO3RL0&#10;3butQZfkdBUewMkTc23IhLmCt4SIcRnrC1SzqKsHTx5rjbt3sl8897TCvjoOGRR8x8NTbeCETH3P&#10;+Co37Nzefvn8M3osVh0oaoGzqVMX26g5K210bpE17NDHnnqlifyPx8xbZcNmL7P0nCVS1qKibdGr&#10;vz39ygv2RptmAfRbXqzAMWAxVglYHaDc/9kTj9prrZoIDo5ftsAm5ufY9BV5ArU9kzpbu24NrU2X&#10;161Vp1etQ5fXrU/3pvK1HpvaVZXcr5kU+uxT7FuEetXXL5C4Eg/nwAu1i453dABgqcJ3hFoViwOH&#10;t0wqYL2BYpTrTETRNZCZnaAAO6wG1pTP0H09+zXXa43Bo5UgrWmJAqrAVSwBpuYkRS3+BJcBkeli&#10;wDJh/qyhCi0Dekohmz9RHrFr1+YJqmIFArj18LNV8wGzQ23BnHQV+xq/JYIgFXw4PyN435nJskUA&#10;0HK8YtIJFezy5dOsomKRlZXNt8WLpwjk8j5cBtpib0ABa7E94LkOeZnMAwLPXxz40fIZCUSrrSuw&#10;rbsWSQ2Pshh17ZLCsVIYA5f5bK6cHZPVQzA7OKb3VrgbyloKiEsJzjJAAtCint26cYEgLde3VeWr&#10;fYrijbftDkIIvOrq8hSQwIDCBxUOUV0xGw/4irf7q+W/bkkEbykue+HbhKKEAXQ8MMxVunGlbrwc&#10;zjqgBbwCaR3UulqWQbiALjYHIbQVuMW/LFRJyE+3MvSWJQwMmBwGmZ2snWPHamYE4Wb1C6PADIVk&#10;oJJlQMogPeZbJiVGbMAvRUV9YKHgfrauzuX9PNWWkjVCaLkQ+d0S8rBlcdTar9q00i7XrLJL1UV2&#10;vmqF/Fm5nRY2WptubFlqb25fqbRXZjg/OVxmnx9Za1+d3GBfHCu3z4+X2W8ub1VLPz5/eDgCaLE4&#10;ACIyS+7eU1ghcFkz6HjWXtkhPz7grKdZ06b06ZlgBtxLSqMzG3VZHngXNgbhYGfKZX1w93Rwgujt&#10;kFHRinhwndoqpTiqXRrYOwCjKTx4D67T8zip5GQB+EsgCyqme8dL7ddn8dDic22xr89tiuCs2wUE&#10;cBYrh+AE3sOPONl3CBFZE7x18CFVYKCipbjukMDLgaxDAwcQcb/QP73ngPZ+gI3ackM4++d39wbq&#10;RAKxBDT32b+8z/rREk6w1B5BzH+9h5cr60wrPtYHgSpW7f6hb6kXVgGUoGl4G5CNQpn7u2s7pCwE&#10;CANngW98ViCsKym8rTywFjguDzMej5pSkPaDo1GIF8XnoNwHlM/y57t7BJhZf4Azn+3f7h0OAO07&#10;e+zfPz5+35rBIeYnhBYFEJLLf/nqmlr74/fH4WMADO+rXB12xoGsAyGHk/68OGyNt9I/oJqNlb+X&#10;7mcJ5A4tCQgCA2gCN13N6BDWAauAaGw9Izgbvn70+NjnVPhYaNPglgZxQPtw+XNQ4Pp288/I/XEF&#10;b/x23258FgLcov2K7RaqjKkHwGxo4fG34KyXw0EHtYDZf/ooCDFhqeRph7WfBl7AAqshpIurYSn3&#10;NvVJDoe/Dms9BDH4TWMvUq9JC/ZH9tn/9/s72ga+bt4ODxwFmAJcAbNAy7jqWMeD0Jc1rkL22x3O&#10;AlwBs//9zZsqbA2AsvGAMIexQFsuA4hdbevA0xW4fj+38RmB///7zU0F70lFHk4iOJSNK3kdyEZK&#10;V/9uYrd5OJh+/yGc9YknHQtj1gcOjuMgOK761Wt+hho5pvwFOPO5wn0msAQ5Lv/DD48sk6cxCnwd&#10;a8N9MP79x4+xFI/jOOvWBW4fw7HbrWEegLPhRJzCwK7WBHD2QmUEGCg8FqUY3Fekic6PjpQHk5BH&#10;gsAclqhRBWiPrxH4BF7xnwbEBNBKtXpivf7X+L/y/zomIwVr9xdFqe/63wuBLP93TEICJm/vXSfw&#10;5lA2Hk7F7UBbIO17xzcKogHeKC671+ybR1ZpkpSitZrbWE8HtV6AWWAsk6e3ThTZ3TOl9v7lSjte&#10;lS3oivKW5/O6ek7oQerQDlCNwlJhRefLFUZz79x6bTdgDUtK4UGnKjVmYPzw9RU8KYNxxGent9kX&#10;Z7dLnfXpia3qyuGzEbykOr0x2gYKN2N7ovyNKXFlNbAvsD2Qh+7BZXb1XImdP7DUTu4JYBoKWpS0&#10;jBllR3WsSBPrQFjGde5zi08sQgV1moV1oO7+Y1lyneK6AC0BZrGMAal8mWwPvXLdzsGhLq8BGBaU&#10;rV0R1LZlApuM3VGb8pgTh9bKLxfITPG5UDnfOFKk7wyFtYD9qWrB2c8u7bUvru21r28eUH1z54B9&#10;e/eglM2fXd9ln12vtc9vbFcw2De36u3b23u0JOyH2768ft+6ijwBKbbPBOM43wcJRmPbY/nAWJWs&#10;COzJAC2IILBN4xwDYQifh3MOdfJtKrTq9QVWtbREkNZ9ZT3gC8Xs6r3bbfHuqvsWBiGc9ULhil+s&#10;K14ftjRwK4O563dYbvl9m4NIRVtcZwvWBMFgcShbULgzKq4XFuy0wsIttqVwvdUWb7ivoK0JzjNk&#10;W3Fotc5nJDSpXGgnq4IlLdvYdCFiUfffpqCDb+/mXAFeyjsZgdsuzGD/RZELpKWYjIiUtYSFceyo&#10;K9LkiMbEe9cEggUmfHYXqjtNeQ7bFyhoCyUlrfEAWlSuvz65wb48HdS35FbQIXCwyN6vW2z39i6z&#10;Xx8tsc9PrRe8/epMpcQddKDxWCaygLJ0Gsju4Mq2BwCsizYAs/ym2X+Uk3EhsGBjAkw5GdgbnL3v&#10;a4uCmwkbJn2wewBAY+VwsGyu2t53FM2ynatmSxmLtQFwtqJkppWXTFVhb1Ccl2m1RVP0W2NbbiwY&#10;J6sD2mRpkUXdBVQAPtD+iw8moWEvv/CovfbyUwK2WBd0GdhO7fSo+Zp1aGjd+rewvkPa2RstnhOc&#10;bdujuWwOALOoz/B9TenRRvYEQ/u3tr5dXreerV+2jIRWCuPpmdlPj+dkHWA7pG9TG5bU0vp2aWCt&#10;Wj1rgwc3i5RXQFlAHy2xKBFzZ/S29EFNLKl3Q6kxAR+o6d7o2sQadGlgzdo1sE5dG9iUEZ0UEIZP&#10;770T5fbl3e1Wty5Trc/AmoKZaVLAoUwDuAA42NewyWN/OFMyxZaM7WmzM/sqlEzba3yqZWZmSvFL&#10;EBu2G9j3ENSG/3FZToZNHjPERoyfbemj5gls4lt5cMsM+/x6jd3cv8D2bppkW9dO1O20cBME1b5L&#10;sjVr3deSkpLEJPbuXWi166apdRgriokTJ1rKsNk2KHmKDRw4SurjUaNG2dKqEikQW/cbZH1HjbNB&#10;Y2YKzmqZNMn6DZ4gQIvtAGFSeJACcgG0WB9gUyAF7TA8TIdb1xEjpIjFE5jvu1GbV+UZitIRWJZV&#10;ONVyV02z6QUT1A6NxUXj1i9a265vCNYDsLKyByjtne9ucErgv5o2pIPgLCo71I0LZyTa4N5NrE3T&#10;J23yiPZWsWKYVRZmSMmKlUBCtxds5OBGUrTuKR9j8yd0tp5tn7I+nZ63rJQWNiapmeBsZmIjBX7l&#10;Z3W1wmk9VcU5PWz1rJ5WMruvlc3tb5X5Q+xweZZtWJBq63OH2Lr5qQLBFYtTbeOyFCllt64aavVr&#10;0gVlbx1ZoLq5K9eu1s6ys5UT7GBRhm3LTbLynP5WNneQFRcMshW5A23Z3IGWP3OQLZgx0OZNGSSV&#10;LK3rAFrsRFBd4okKmKWNm+X8+QmWk8P+38b69HnNmjV73Bo2fNQaNviFvfjMj+35J39szzweWB88&#10;9cRP7IXnfilrCHyiUY827dzGWnXoba079hGcFZAdOiKqzokjLWVyng2bUSAwC5jnOrA0JTfXhkyd&#10;YAmTxsjWADj7XNOG8pFOnDLOBowbKXCLkhwI/3Kb5vbEqy/Zax3aKNyOsC/ga9bicsHZxPGzrVHH&#10;vvZkg8ay0Zi8pNxG5RbbiDlFNnjiXBswdoZ8cQHAKGdRd2cXltio+assc/5iKXo7J/SW7QG+tITI&#10;pc6YbKMWzJaFwqTCxfKKZT9jUghAO3BoJxsxaUDgwTpjqCwEMga1s1aNnrWnH/uhtl/Lls/YgAFN&#10;pG4lnIpJItT5/Xo2V6hY34GttMTSAGVoYUm2rAUKCrN0HTAKfEWZyu2AyCm5adq/gaBASh4HxO0+&#10;oKVUuEBfAC/wknWbmZui3wH7PsXvHfXs6gWjLX9aqiAtcJZJGkAwAXFA1HXrFlhh4UypYzkucazi&#10;uUxocBxatCjVCgrSpBzm+AWoxeIBqwesEdzXmdcDzAJXWQJiAawA2vLyhVZQkK3bgLTcnr1wnLxq&#10;AbN0H6CanTYtQ8/FooTHAWm5j84KPifbBzi778gaW7V2suwfANLA2aLSqfLoZWKCY8E4PJmzeug4&#10;DphNTu8ir1+O7ShqBWcFWWsLIn9ZBkheQFru83oAzNYW2J49+YKzDC5QzlJcBswy2GDplx3cun2B&#10;B0e4WlYDjgOrwvCJlVGbn4BnqKbl+R705R63DoMdBGvGecf9koo1lgYM2BT8RI27e5HUEgzKvSXM&#10;lRXylQUmVy68Pxsdgtmzu+bLhP74lpkCtGd2Bh66Z/YuDj7TvkDN4O127mPmQRcKBeNEALUGYWNs&#10;q6r8yMs28jKLK2XDAYXfz2eT721VQTDY27hYS29xYslthD+grvXgLLX5715hd3YUBi1Ne4vs40Ol&#10;9smREvvwQJF9fnKtfXepWkD2q7Mb7OtzlUpuxY8qALR7gllyAiKuBe1McX8+buM+h7c+OGMwxgkX&#10;g6/IB/d6jQZmn1yuDtqXLmyUGgMlj05+/UQvpuZRgBigNmz35Lq8uA6t0+Np+dSJ6PFKvZZCUY6V&#10;SPHEwJGTbXnnXqoWeA78dXcqMInisitp/SQ+DiDioImK2xlEQCYGBASiYkquB8Hsg3AWaPLnD7A7&#10;uO9rG7Xihj6cf35vfwRnBVNDmIni9Pc3ttjvrtfYb69VC8YAO1E/A5zwAkV1BuQQGH1vfwBHue9N&#10;VMFA1z0RlI0XMBbI6pf9OiW1Wqjo5bMo9TcEdA50AzgbANs4PGPpoU2+PhE0DlXAqH8D4HwkgrKA&#10;R0BiHDD+LThLCVaGylogqdYxhKmu/nTwKJgXA3wRnI0BoDig/VtwN/7aej//rKE3cKT8fSewZSAt&#10;+WHoKkuCzy9HUDQOYf2x0W2hfUFUn1/WNhBsjSmKo9cOYawrjP36/3xzU8/jsYFtxqEIzrLUZ4h5&#10;7jp8dtuLYF88rMc+AKVDQKnJilhwnv9WHoazfwvSAk9Rk1MPqGhD5SzrxjrLloRQk3f5vYaQPaZA&#10;lyIz5oFK/dP7QXt+8JsOrDCYAMDiQHYh2EagNg3b+FF28hz3ln3Yjzfymo2FqLnK1CdyuN2f5xDW&#10;gSvX/Tat2/unBJBdrcsygrOhclYQNFTUyhYBoPvJGU3wADAJa6M9VZMfMWitjodbO3XZ4evfgrZ8&#10;dv98bn/hn8uPfeogCNXFD0PYuK1DtAy9cbEWoXw/AMzymaPj7LvhPvXRUbt3eKl9daFcgXPsW75/&#10;+u8z2OewIIlNgIUWMRzHvRNCx93YBJuO8yG8deWsrA0UiBTYGbiKy9WzqGSZ8KMbA/UsYNGXwEZ5&#10;0IbhXN6Wy38aIATvRBSkqIeAnm+dWSe1K0tAJkpUiolFB5389/l/nnvQct0Brnu7Csx6HVsfXdb/&#10;Y2iBIH9Z/089tloAmRKgDeFs3B8eFSW+tIKvJ8uix967XG63DhTY6c1T7Ktb2wVd3efWrRQAqHht&#10;orgkpFSTt9d3BOGh12qkkqOd2Yv7GTMwwUvCPAFsskq6sct+/xZ2Fae1/O7qfoHCX1/bqfr06g5Z&#10;Nnx8aWsQsnRys717vlLAFnANqGZ7uF2DbJH2rpSF0q0zpXblwHI7tiMY3zGOA9YyPpM4AD/aMIDM&#10;izGcW1UxrkQMwLhUY9LQ7sAf52NPxnMau22bf3+sXJWvQlWK9yoF2HPYC3ylcw3PWZY7d5aotm9f&#10;revycQ2BMB1ZGsvWF0SfAZUzgJZ9ie/1vaOV9tHpLfbp+R32+aXd9tW1ffbtrQP2u7eP258+OGu/&#10;f/eY/ebuQfv29j7Vd2/V2/dv79H38Ns3sfvYr/rtmwfsd3cOagm4BdTioyqP4ws12mcA5mz7O0cq&#10;ZCch8I1Qg22GCGHnUgksdlfOkqoRYFsHjFlfYHVlC62mfIltWrtIQR5bthTa2h2FVlyzxJbuXiX1&#10;LBCWcDAP/cIGgeK63+5etADauILWQezCTbWyPXjY0sArDmYXr9yhEDECxahla7baypU1grMofPGg&#10;BSwDZ2UJt3+xXTleobE/+4cyMyoK7NCGJVpincb5k+83+zcv1jZgW7A/cJ3nIDhhe3HOpG65umVB&#10;vkL9qsAuYd/9IDFZn/D7PlgWBAjup3suKP2296/RvoByn+J4hIKdyROOV3QFMAGFLcHn5zcIvAJd&#10;KdST7+xaZFcqptjNzTl2b3+hzhk4d/jkVFlUvz6zTiIILc8xsVWl8T6/dewKNNFyLvCX9eBg70zw&#10;x1Ly9GbS6+i6yFYDWxc+L79ftgXnOIfXzROY3V6YIzCLtQGes4SB4TtL0X5Lq+nagiyrWDlOFgiI&#10;YbA8WJITqK8oTqQ5geaEHkjbrVNDe/6ZX9iPfvR39tOf/tAaNWok38hOg3pZk94trVXXJgp6wrvx&#10;+VceUzsy6j5akKn09L5Skw3s20rhSMMS2ks527XtS/KATBzVz7qP7KvHcaIOOBk6sKUCYfp3e9Xa&#10;tHnWEhObC8qOGtcrUlkBYAmYwW+0e7tnrVOLZ2x4YpDePnJyEELVbGAza97+FWvU9Ambk9XLymYO&#10;sZRODaR4PLNjusKeunZtIB/cGWMHCG7Q9kxqOspYQh85fmPRUzMr1XLSOtny7HRbtXSiLc7NstnZ&#10;IwQ98KJke7J/nVg/2Q6uHmt1K8bZ4ilJljq4uzx1O/VIlPctn/lATbZ9+9Yuu3k4z7aXjLAtG8ZK&#10;BUw4W7t27axly+72+uutrUen5gIwawoyrDhvqFWtHiePS1q88XTldfv37y8Ijg9wFrBm7RwBLt4L&#10;GJyYPlGPTUwcK19bqm96om7vMriPNWrXwnqPSldAFCrK3iPGyGeUdnbUkvieEg7E99O6/Sv2/POP&#10;S+08KW+0UuABNoAZwEqv/i2sRZuXrF2nV/VdohYESKFc5vPhJ8n3SaI7IWirF46woiJAUS/r1/Nl&#10;a9PicZswup1VlAyzDaXDBTxnT+xmQwc2tHHJLWzh5J4CtiwzBzexvh2ek+VBUteXLLVHA4FZLAdK&#10;8/pb7fJU1aZFiVK81ixJti1LU2R9oe9n9SjbmJ9qFQuGBrU41TatGGo7i4bbzpIMq1udZofLR9np&#10;jWNUF6om2rWtM+zN3fPsTm2uXVybZceKh9uupclWuzLZNi5N0vtil7BsRl/Ly+5tuZN62NyJvW3G&#10;uD4qLA5QcE+f3lu+tNOm9ZJv8tK5SVJPlywZZuMyOljvzg0Eqpu/8Zg1fPlRa/Dcz+y5J35iTz/2&#10;Y/vVL39kv/jZ39svf/4De+yxn0lh+uxrL0mJCjjnOwWke4gfFgfAd5SpqJ0pPGAF5MdNFvzk+wfO&#10;Al5fatnUOqcMFsBnH2BfwJaAxxMI9tRrjeyNjl11G0rY1OmL5KkM3Af4N+nW2x59/kUB/vGLy2zE&#10;3BUCuMBZwsuwvni+WSPZpgB4p6xbJ/Ut9ge8Xs+Ugfb4i8/Yr559UhYd3CbP29lTbcKKhYKzKLPZ&#10;xzju9EvrbpnT02z2imxB08KCLIFO1NmN8Kx+8VHr2bepoB/AFAhIMCLBhM0aP2dPPfszTSqhvm3U&#10;9Fmpk7v3aSoVLPszXQTczv34we4+sNr2HV1r5dsXWWnNfIFZwC12BkBYVLOjpgzSb4LbgaMoRrmf&#10;Y6rgcEJbS+jfUsfbqvU5Aq7yZ03rouMbMJji8ahogbJSzc4dKghLoZQF0uLzSgFksUlAPYtNCGCZ&#10;7cH68TygLPYn7j/LMQQlLMevhQsnyT97/uoZ2r5pEwYLugJoXTmL1YEHhgFtHdZSwFrWE8UxQBY7&#10;GWekS/KxYEjTBCD/QyvXTBSoZmICQMuEnCblMjrJ6gCAjtUBx3bBWewJ3EOWmXmHs2qfqn0wJMyv&#10;M/hgYMVg60D1HPnLMuCMw1gHtHFPWLc2cBVtFAgWKmndxsDVtx4W5tYGbmvg1gZ/pcoN1aURlI3D&#10;WR8UAmdD6wQG36f2BqoJVfz9t82201vzAnVsTa6d251n5+sW2jmSQ6tnBymhm3IEZ2kZubBzcdBu&#10;xIB+x30fNJbyAtsfpP7qeqhwYL3/FpzlelxNG6l3a5YENguhQlgBZRUL7Mj6+Xa0PE+XNSMfztA/&#10;DGeZ2by2Y6ksDqSg3V0oQEt9erRU4QDMiJPK6XD26/NVArQATeClAlNu7xeURTWrdOu79UHC9a19&#10;SsAG0Dqk5aSLGXO1LF1CjRRW2Mb06ZVNgrcM7Gl7cvsDlrTPSfFzvDIIMQlPLnWiSYrtyfsnA6g3&#10;aMXz9jsGeAw0UT5xko1v7jfXqu3bawDM2iDgIJZi7+oplpy4+4m+n8w7UI2sDGLWBXHw5HAgDnYd&#10;2D78evJzul0vn8wIzko9Gyhm43BWIUdATKlKg0AsqUyBte8CTANLgD+9uUPAFfUfJfuD9/YroIly&#10;X1C91t09kaUArxfYJRwSSI0UsLGKw9e4QlIFFAvL74/DWX9MHM469PR10jq/tVeK3//+8kKg+v0g&#10;CNSS+jf0HKUcnjqIlXo0hI4OT1nGlZ4RNIzB2Yfvj0NWv82Vslx3IOrgjteIPkd8m8Qgb6CaPRMF&#10;shEy5W3mfwVQ3S82vD3++RzOxj+vQ1mKdfrL1zciSB1/fZb+mIe3k0NsrjNZAOT07RffLg9sG54H&#10;xPvgqL43+R3H/HG1nviuxgLGohZ4h7YPwdiHAa2rXB3MulewVLMf3/enZRt7oJiDOq1vCHfd59Rb&#10;7T1AS2pUwGD4eEAz3wu+e/xufBtEat73A4D4r/fOyvc07tUbB7Xu4+v3x4Gt2xxQDmLdlkAq2Zjn&#10;LCpalhGMDcPDosv++VAAvxesn0CtlLPu2XrZvjq7Xr91Po9g9vuHZU/DZBXb92Ew61D1P7+8rO0m&#10;f1r/jJ9fiT5PHDrru4177IYgNg57eT0q8uANv8voOw8/m+8f/hvHq/rj44UCtDpWhBMF7Nf+mw72&#10;u9PRRJhDWVfTur1BdEz+kEmH+4pu9571STX+G9QlcqM2aLuNUsqrpO50cCC1Jx6LXtwXtn2z9Muu&#10;pgXMolgTtCXM63xlZD3AxKJ7yHJZ4PFKrTpMNFnJRCRK1gNlghSAWbdDkEdtqMRVAFdolwCMdHAT&#10;V8UKwp4oCSZDT60NwGssZIz/Xf5TP726NZg4PVdhH1/aLCj7wZky+/giPrfr7NzWGfoP//ZunX1x&#10;NVBbfn55l+qLK4HKMlBf7rPf3d0fgL4wWO27m0zw1msJgOXyb97cbb9/e5/9+d5R+91be/VYnveP&#10;TAh9et7+4YMT9sd3jwje/v7eEfvtB0ft+zsH7Ju39tnXd+oVePPFrV3262vbpOr8+Po2BaF9cLla&#10;25HtTZcOYBxlL+phgDNjOjyBgV8UAWioHqV8rFsTeNridxsGlvlkO9eBsJ51wJLrPv5zL1zvAJNo&#10;oXy2Hdg8S+M8AB0qSYezQDkXQWyqXagQMOCsvGZ3rBGYpYC07tUqkLt9qd6fjjBa5M/uKxCcxTbq&#10;JqrJPcsF7VAhfniqJvAgPr9Noa3f3Nxv3985Yr99O6jfvXNUoJbtS7Gt//D2Qfvd3cOC439697i+&#10;g394/5j9iWDFtwOgi1+of//st9ru52uk2n3reFUAak+sjxTNeAwz7madWTJGl/0BgLJiqewcyovn&#10;CdRu3Vpk27atsvW7VgnGAmAdwsarbPdmq9iz1Up3bTL8YR3OAlMfCPvavN0WV+9QxQPD4gAXIEst&#10;WrFdVbCqOgK0vB5gFlsD4CxFQBiAVpYNWxfpu/TvFC/UneW5gaq2arm+cz6rQC4wNgSy3I9SFmW2&#10;oD7ZFaEftVt1AVglRgiPE2zf908GwX8IHRgvc6zBLgQAyxIIK8/bw4HvLRNGTB55IWSgK+Bjxv8n&#10;NyibAtszzglQxiJaoNsMKHtj00y7XD7Z3tqRb+/VL7W39hbYje1z7NbOXHv/cKF9dHy1vX9ohdS4&#10;AF9eUxVawFBSzIeBig6FgblMgnGZTjdNdIVwVlYnxzdq3P/e6RpNtFytK5XVA8B7T+l8wVm3NagK&#10;vWfXr54uldb61dmCsai1yhaPF6hdt2SCrZg7QtBPqqy8tDD0ZpjaYvFhBWSgmgW8Ak1eadHIWvXr&#10;aW2TOlnXfs1VqNiefuGXCvPBFxJgSOFFK1A7oI3ajgVnO75hvTu8rhNwArP6jB2oIBt5ESa2ky9t&#10;Zmob69f1FWvR4mklfGeO7x2oZ8P2YimtBre1wf1esy6tn7Hmr//K+nVpZCOGdhOcBfh2TO9lXfo2&#10;s4GJra1qyXhbMzvRGj7zE3vxsb+3aemtbfaYTgKG/RNaWve2r8oPtUeXxjZwYEdZLAAQa/KH25HS&#10;LNuan2Erpg0IVW5pVjBvgm0szVcbMLYR/I6xs6lbMdJ2Lx8h8FcwM0FWBFlZWZY6cZRAEknlNSWZ&#10;9vGlcjtZM8Y2LBkif9XluWnytByR2sfS+ybawI495b+L5cKqvCRbNKG31VVOkpcmvrX4cw4fPlyP&#10;J7G+b49mas2mDXpEdhCsRNs47z1ixEwbPXqO5eXl2fTp0+XzSRATLeJ4fLbr01WPnbhykWXmLREE&#10;A4YBZfqkdJMHJ+rCfoNa2EuvPGZvNH5asIlWZSAU6kG+F9TWwFmAFsq3BQUj5c+5cGmGVLKoF5s3&#10;f8rS0trYinnptqFotJWVodTrb/16vmTNG/9ScHZ9cbqtLRpq+XP6Wk5WFxuX3krq2OzhrWRpAEDF&#10;+3V034Y2oP3TNqLfq7IswFMWdSy1YUGCVeQNsh0r06xuVYZALXC2Ys5gq5qfHASLLUuzdYDRpemq&#10;zSvTbHfxSNu7fqTtWT3c9pcNs0Orh9vhsgw7VjLczpSPsVs1OfZu3SJ7a8d8BcoBbK9smWZnqsba&#10;weJhtrMwXe9VtTjFKvISFS7GdzdnYg+bP6WX5WN9MLmPzR7fUyFiQNrsMd1s9qQ+thIrh4Vp8qzN&#10;GtZBnsq9gZCtX5AStGXDZ6zh84/bk4//xH78o7+zH/3wEfvBD/7OfvHET+XjCqBt0a29ClDL98qk&#10;AKAVmwuUtMBZwCqhcairsS9AKUt1SBpozXt30xJrBJ4HrJf1xfgpgrOPvfSKtU9IFkwdNW+RPIsH&#10;jp8lOIsyt2WfAfbkK6/LexZFLPCWwpe23+hp1nZgkuDsS01flyJ38tq1Nn71Bpu8olIQFo/cFxq/&#10;ak81eN56D02QVy23p8+ZZqMXzpUnNLYpgrMD2lpSdpb2V/bdifMzbdGiyVKxcrx59vmf24sNfiVV&#10;LLCTwC32U8IKBw3qZC1avCJ/bSxQuvVuon0XRXKrdg10uXnrF7XkNRq89oQmmVC2clwkPGvy3KH6&#10;HfQZ0FIgd/X66VZ7cI2gLUFlqEWBo3QjAF15HsdZJoEmjesvawPGLSyxK2BiCSALRAZ0YhcA2GW9&#10;+Y2hngU883wsDfBqzctLlqIef1dAaOBjG4SMAWeL102TohWA6kCWYDVsZwgMo7AsmLxgjOUsm6zf&#10;PBNmHgyGKh4Yi283IYmoZLkdD1og78iRA/S6bAcsO1DKY2nAOjIhCHzm82Gfw3ETq4MVqydY7oIU&#10;Gz+5l8AsVgaAWQA6qmImsIDYfwPOFljt5jzbtml+RH/jcNbtBNxegIEmg0wNNB8Cs3E4q5Cw7Xn3&#10;7Qe258nz1eGqw1hX4DrojcPZONj1wluJ4n7A6sP+rJEFQAhjSaWVb2zNoggIR1AYRSzK2Np8+UCd&#10;3pFrF3fkqw2RFiDa9y7tXmBnq2ba6crpdnFXnq5frV9kV+uW2uV9S9QyRHgGlgyogO9bNHgFPmjc&#10;7pYGArSAWDymNgfANV4OaXUdv1ysGMKwMwaxdWtyNXPMcl95ru2vmBcEmlUXaNug/MWnicAsDPWv&#10;bAPY5tu1zYvszvaldmfHIqWrcqL+2Yn19tnxIByAEpw9V6kBGoUdgNsAuNdU5Pd3NwCcUZvoO/sj&#10;SKu6GShupbC9dd+/lpAVwgGAtQQKAGxdqaSBGqAVe4SLW1TyPDu1KQirOLcpShVmoPfJpUr79fkK&#10;1ecXgkIhqyTaK4S7bLXf3Npuv7uz235/N/DL0gm5h22FvoTeeh2B1LBcJeb3PXDdK4QDcThLxZVa&#10;DgwUNBZCJbcH8PAxV6TGCzUqilVgqrdfyy4ghJsozPBz9cvcTkVKWYe8XqGKNg4UH1CPxlWIsXbx&#10;CLLiHRsW7+lw1mGuq00FOMPrAGhK3rqEmt3ZG0FNABKQT2FXn1+MAsoEyB4IkAoBX6i8oz3aC9jj&#10;UPGvgOJDgDauRJUFADDRYVMIb/z7ZemAMw5UHwa6cZDp25DH/veXV4Pgsk/OSc2oALO/AZXjcDYO&#10;V+PrGgHaOJwNl25REL1OGBDmPrS8XhxqRorgEET6d8HjHMLG3z8OtIGz8mj1fSYstpXsPULFqcNR&#10;QTha38NJjTi0jXuZ6ruNQb8Hbg/vCy7fVy/7tnZoJxAZAt4IrsZCrli616p/Z0Gg3BH75Mgy/a4E&#10;33ntcN39uW5f4gpQKg4eXXX6APCMWQREcDIMAIv8ZkMrA+AsfrNxCwMsFeQpGwJih7Pavu+dDPxa&#10;3zkWqGxDWwGsR9jXfntti35LfKdsI4VifXBEj2E94jYEWseP2LcCT13/rris66Etg38XD3xfKKlj&#10;8PsBv9nwvjisdQV0tF+4gjiEwf47InDwu6ubBGjluf2QBYn//vy36hNkDyto48dlfQ4A+sdskwfv&#10;4/H8N2BvICsf/NTjnSD4J56psE+PV9pnp1B60Zq7VYowOkQc1AIwP7pQIVUpIBNAQQvx2/uX6z6B&#10;23MhpLiwMaqPLm0SCKW1/PObO3Udpa3A6vFABSeV7eESwVnCNAnhAsS6PQK3yxbhcEmkrH2gTpYK&#10;zgJmNekZFrDHbYf4r/XSJOrVzSp1v1yqss8vVtrdfQX23pFC++dPTkXwFVWlqywjtSW3392vYiJX&#10;E7p36zW5q218c7uWdI64vc8f3t6rJfuqT7IEliRHBW+pP350THDw+3cCpSeQ+Os3d9mXt2oFhgG1&#10;QGNgrXfqfHixyt6/uM7eO4Xtwgp9R8ArVM145FLYAbDdCCZ171pa9AG1DmZ9KfuDUADA+IwxJ48D&#10;7GKpIN/gQ2sE0BV6uq1AE/qytKpYGKgqtwWKSaCdj7s3b18kOLtuZ5FV1K1Wle8uVgFngYBYHnhg&#10;L2BYXVl7FkkJjJgAz2DgLGNUfH2Bch8e3qj9M/D93GZfY0ulsdl+fXeAV6ArIPzP94KJHw/R03Hm&#10;3eCYw7HGj+/Ac27//VsH7PubewRp2e6ySbi00359aZcsFQiHAyaiqn3v2la7e3GjQudUR0s1LlbY&#10;GwFqhzYI0BLuVLOzQFAaSAukrq0tVjm09eu7d5cpWIzHbNiwQYpW7BBWVK8VUPVgL0qAdtvGCNKi&#10;ruUxAFhA7MKVVarFRZuj4vYVK6qlmsUXd926dSq/zPuxTtXVK2zrhmWyn5C37pYlsnCgVRtlcCB+&#10;CQLe3K6CJYEp2GDgUcxkgPyJQ8sChf/uLRZk53sEqKqOV+r3KgsQVKcce06Xy/+a4w12K76kk0z+&#10;2MfXRZNHkSDCfbSPVgjQfnqiQipaLAYo7MsYx+NPe23zHLtYMc1ubVtgb+1eqrqzs8Derltm7x1e&#10;Ze8fKX6gOOaR/UA4b7Q8WGx39heqUO+yvtjCyBrm4Jqo4wDvaZTAbtFw88BaqbEv7wrqTG2Jgtg4&#10;H8LaAL/ZTevnChKUbsiRLyLtuqhpSwqzrXj5JFkaAGoL542yoqXjgrb+/AxBtYXLRgmsoc5C1QUA&#10;JNDpxYbP2lMvPmYvtXnVXu/S2Np3byRVGRDjyWd+as8995g8amnRB4AMHtxFlxP6t7EBfVqqlbhr&#10;p9cVCiXAOnaQ9Z+YKEiAMpaTc5SyA7s3FJRq2ugZ3QYEBHLgnwi8AEQmDsQioYF16fCsVIZ9OzeU&#10;jQLA1+Es7c+obisXj7XJqW0FZ5/5xSPWq9VTNj6jtQJoUHlip9Cza0Nr2/JlBZuNz+xnM8f3tR5N&#10;n7YRPRtabkYXyxvT26ZmDJAnLQCXsCKCggDcb57dqHPljfOG2LbF6VY2e7AtyRksewSS5ZdWzA++&#10;g/npdrBykt0+uNAqC/pLbbmtbLTEXUxe1BbOsV0lC2xjwTTbuHCi7S+bZhsKhtq80V1t7/rxVl85&#10;zUYnd7YZE9OVuq6cnA3z9R2imDt+YL2tq5qjz9GzZ2tB5M3Ly2zjkjVWvWKtFWTPtWXLptqCWWME&#10;ixL7d7JWrV6zhITOUslhi4ASERBDOBIqQiA42xrFa8tmz1nD154QAGIfIRSpsGSS9pVe/ZpZwyZP&#10;W7dejdTKj8IPr0+8ZbEuALa3bfaUjUppbctnJ9q64mG2ZcsEq6jKtGHDWlqLFo/b2LHtbdWqobZw&#10;yUCbm9fHpozvYJNHtlP41+ghDa1galfB1nXz+lpa1+ctudOztjyrk22c219VOaefbAyWTu5mRdN7&#10;WcXiBKlaUdB6YXGwv2yU1a8cJYBK+Ff1klTbujxdYH1vyQjbszzD9q4cakfWDLejJSPsZNkIO1sx&#10;1q5smCxAe2fXHHurLtfe2jHX3t+z0N7Zu8Bub59pFzdNsvOV4+3U+jF2vGyU7SrKsJr8VNkfoKpd&#10;nt3fCnL6W8GE/gK1uZP6qKSwHdNdnrvzJve10kXpVl08zqZmBD7KSV2b24BuTTSp0aH5i9bohSdk&#10;cYCK9ic/DVTtKGmfffZX9swzj2r59EuPyz6gYdvm1rxrO9kEtO7fS3YFqFb7jRluvVIHWfch/YNA&#10;rjlTpLpGsUromANaFLYoqwl7++WzDeRji59sxvTFljR5niVMmCOImjJttjxl8SfulJFhmcuXC96m&#10;TF0g9SxWCvIvbtpQIBmrAsLygLMEiuGBy/u93qGLvfx6S/npjl6wNICzOfMEaFFyA2exXEFBO3Dq&#10;GBtXlG/jCubbqFmTZLeB6pOwsCee/Zm91Og5Kb1RfE6YN0rKUCYiUI9jCfGDH/+dvdz4eWvXs4W9&#10;1uIleSa37tbUunZtruMYAYhvvPG8LD2Aljx/+JRkXQZYchxq2/EVAVwU/Xhco56dNCfVZi3O1AQG&#10;kxusL8B1Wf4YTZgBLrE3qlw7Q1YXqEULl4y1DTXzpdzntwmUpQCfQN5Va6dKbQuYZSIN9eyECT31&#10;G+PYDZjNXTjM5ixI1/uiZvWwMELHsDkA+LIerDc2Dqwzx9SM8f1k0zAej9rsBBs6prelju6l60Bo&#10;QsNQBA+b0E/3ySphZrLALqCX12LyDGsGgvA82Iv/jpypSTZ9UpKNG9VXABrPXBS+LFl/wr8IA6My&#10;UzpEJTjrUNYhLYXNgQNbv59yOMsSf6QdaydFYPZhGwO/DHg9VDsvqoPbcm3/ljm6/LAtwQPK2lBR&#10;G4ezcUgrD9jqhTIi57oAa6icZRkHtQK3WClsWSwjfS+Z6NMCtmOR7ArO7c63i3sX2KV9+YKvF3bk&#10;2tUD+Xb90CK7vnehDPTPbZ6t1ESFW4SBH7QhMqOtQIxQycKAngGVwqvCRGYArV+XXUP4Gd1uwdfd&#10;FbRcBsx6CxTbHTAre4fNubaVVNLV02WGv3v1XMHZvevnCtACe4HQ8qWtWShAe3lrkBxN4imA9nJ1&#10;rr1TV6QUVfymsDhwOOtLPKeYMWf2/LdXt8uTzyGsAymHfd426gqlP949HKRiv31Ul6WuRTUTg7Pu&#10;7aei3enMJs3ay9/vVDCbH3nTPTSYVPslJ5ekTp9cYx+dKrWPT662j04U22enS+ybSxvs++s19psb&#10;W1SyEHh7r+r3bwVtrg5M/eTcb4uf1D+geI3f9hC4va/4otU6AL4OCnhdwezYe/4VfA3BLMDSFbXx&#10;2wMwixr1iCru4Qq0cDgbqWMBsqFi1uFs/L1cietAziFVHNLGb/OKYBxANgZoIzgbAlp/vitnvT2d&#10;4gSc12Fdotd854CUi3/56qqgn1Smnzyo8AyA6IlAofjFhUh9F4e0Dk2jdY/anmMgNQK99wOyAE0O&#10;eBwcOljntggGhiAzen5MoRsHmP5+QFLgLLDM4ayHgT0MYf26w9e4YjZe3O6K1wjOutdsLCAt/roP&#10;A1aWguLsV6Flg/+m45/Tt4+XbzPgrJTZ4e9f+6t8hIOgqPvK1cDjNQKAsYAwB+EOPB9QY8ZUtg4C&#10;HwS19z+Hf8/R9wtovnf8ASVuoMIN/ZzD4jZ9xo+PKTwP9flHBxdrAoTtx+s9sO5ARveRDUFkHNDG&#10;g7YEJkPwGQfDkW1ACGMdSrq3rN/GcRMI66rYuHJWCllXHYePEZxF2RvCYFfOfnO+Qr8n9oFgguTI&#10;fZVrDM76erL9HVz69yHF7Mdnw+N+6DEbfkf+ffhnexhIR+sZ7g8suR8fYSp6Xvi5/Tv2CYK/fHPF&#10;fnd7u5SzHMv4fn2/feC4FR6H4+pZP7br+P3Qda0zAMqP/W/xOwgmFtiH+b8CHv6BNu5b++z7W3Vq&#10;y3cV7ZfnttlX52vljQrg8rZdFcD2eo2g5ieXq4KJQ7dFOFai/zYgqP+X6b/tYlVUwFlUq3SDAHAj&#10;dStw9mixFJ8AP0petagjw/IwzYfh7MO2B1LfnV4nIOu+tEx4CsZeqFYBLvkMfGZ5R16ttq+vb7Wv&#10;bmxWfXa5wt4+sNT+6WMC+84L7GE/8Md3jqlQWgLsKCAqJR/19w8H1j3vHhCkZTzApCn/DUze/fEd&#10;Jnj3Bar5e7xm0FXi93Ob9tePT9o/fgREPGp/ev+w/e6DAAR7Sz7lwPbr2zsEbWWpdDWYyP3kzFrB&#10;dr5P4BBjOsEg2sAPrtU2BLIybru4p1SwDCAbt62SVVV9YdQZhVKWwC/88W+fqVSL/3tnN0v5B2BH&#10;scuYkfEhXVaM8QC0tLjLa5RJd+zGagoi9SyKUVLJK+tLtaQAs8A897ZlPQgEk69u/UIF7iAaAM7e&#10;2L9Mim158B9YLUDngJaMAPbfbxXyirI5AOn6zphUdigbgtmogyBmf6Lj3icX9Jg4nMf24Ktr9aov&#10;LtfZpxd3qj67vNs+vrHdvnhvv71zZZPdPrfO7pwPfGpRG587sMbO7V9vl49ukn1DzYb5tnHjEoFY&#10;IK0DWZZxOOvKYgApoJQCmi7bVCrFKwAWQAuwXb65zBZtrYwALWAW+Jq/YqPlLdtgC5ZXRoB2UeGm&#10;SDkLnAXGlpWVRUu/7B65vCdBYah+t1TEQpY3BV67XGe9I5uK2mKpoIHRh+pLlFdBMBwTAld2lyj8&#10;DvU77f0IE6IMh9MbtHTbECaQ3MPVfbI55lAAWx13TpSpIriLWh4blkMlgqIfHlorQMs5gcNZxuVf&#10;XdgqOMvxEKHFBwfX2AcHiiXucLXtx0fXBv61vNfJtSpNSB1YaW/uXmq3dy2xG9sXKTjqZv0yu1y7&#10;QOdTeJVe3TJf97+1t1AFtEX5C5DGkg2/2cu1S6Qi1vlb9TLViZpVKtTGqI/ZvgB9TvaBdRSQFhUt&#10;ieGrV0y2NSunWMnCsbI1IM0cOLBs1XhbtDxT0M2tDgBxqGsBblgd9BzUWnYBKGVfePnRqJ5+7udS&#10;nqGyRDELxKQdHuVa725NpO5kSTtxhzYvCxAMHNbL+o1PkAILqwJAYL9+jaxTq+elsgQG0urqilkU&#10;aMBZ2uhpD+7f/3Xr3v4Fa9noKRvUr4XCx4AnvccMsA5pPa1PUlupOPMnJtiA9g2s8XM/syYv/sy6&#10;tHjShiU0sTEjeghQoOgd0LuZtWnxknXr1kJtuBMyeuqxrz75I+vS6Ekbm9hBnq8oxQCfBKYBKrFh&#10;qFg+yhZN6WUp3V+2nOFtLXd0N4E21LCAZ4AnarbFsxKscknQMr9gYjubndnWNi1PF0PYWjhFNgYA&#10;86WTh8oWYW/heDuzdZYUnXtKRltZbrIN6tzQpqT1E3yvr1wgNTqgHUiMT/e64inWtNGz1qLJczZy&#10;aF8rXjLdcsdOtTmjp1hmen9ZTKCInjC6nw3q11rfC7AZ9TLriYcn2xhF28A+zaUuHpfeScn37Zo9&#10;ax07vqQ2aryM2U8I/SGVHSjrcBZIU1ycKcXsggWJljulr3Vt94J1avGsjR/V1ormJ9qmVSOtpnyM&#10;bd060aZN62a9er1sU6Z0tSVLEm3O/N6WM6enZWd1tAkjW9qwga/ayIRXbd741rY+t6etmdnVUjs/&#10;bdOGvGHV8/rboVVptmPRYNu+cLDVLBhk63Lxlx1sJfP72Zp5fW39vAFS1LIk0Gtb/hA7tS7Lti1L&#10;scoliVK61q4cZruWDbcdSzJsx+JU21WQavtXDrN9hWm2b8VQO1ycbqfWjrbL1VPszW1zFdD6zq55&#10;9uG+hRIzMGZ+d1++wO2NLdl63Km1I+3kutGCwdtWZEhRvXZeipXOSLKiaYn2/yfsP8OqyLa1f9ju&#10;vTvn1jbnnHMCcwIlCAIqKoigYJYgSM6gAkqSnBQBETHnHNs2tJ1z73zSPufs+Jznef/X+228133P&#10;GkXB3s///TCuWqFWrVpVs2rN+Zv3uEdcxFJC2qgwA2q3rnOlqhavA9AmbvGQ7avnywa3mRK4bIYE&#10;LJ9O3+aFU0aI6/ghMm5UbxnY7z3p/sHr8t4Hr8obb70sr776Mm1IXn65G6Htmx++Sw9XqFGhep+w&#10;ZB4BLbxmF/l7EFTCR9g3bB3BLAAtwCxAqtPaAP7E7/cbRt9a77AYehnDrmBp0A4qcdfHJtNTtsfQ&#10;ETJj1SrxizWWB94RcbQ3AMiF6rbn8FGExevi9lAx67HLgFsoa/FdsEboO2iMLPVcJ4ExiSwYhsA+&#10;eAT5UxE8efJwmTJ3nCwKWS2BuRkSlpEoQUkxsiMjTgK2bZQx04dRUQzgCiX5+uRQWR27Qfy3BlPF&#10;Pnu+p/QeOkC6desmIycPofc1AGyfoR/J2BnDWXANViEovjZgQHdCW9+Q5bIlLogqU4BeWCkAnGJi&#10;CsFCYuvm8/oB2ETBMEwozZo7Qnr1eVtGj+/DSRPcA3GvwgQV7BdGDO0uQwe9z/srbBPazhWzzhWU&#10;uLBKAAgFVMXkTknBTgpHEfvTN9F3G/7FUNTieXbeZiks28NJ7djk9dwnqG+hoj1cFi0Hi3bR8gD7&#10;jckxqIFpYbNxkfisX0AACziLJfYfS8BZFPfbEb9GdiasJajF78J2ocjFvsFPmarZLQtl06a5DEBa&#10;ZEcgAr3n0f4FQFaLoEEtjPVRQA8e1LBnQLYCClXCs7kbKrgdOxZL022t5uYEspiNxxIgFqFer0zF&#10;ytstdTlbpflwNEEglkzHL9prLztsCHbL8bJdXB47soMBQKvwFpASM+bqQ6swlXDWAWjtsHxrsa4N&#10;c53WCI6iY/S0LY9nASlYD6gFAdQmMMbH8mplAisKX2+Ik+tNexk3j0XJ9aN75G7LPnlwMlHuNeyV&#10;2zUxcqcuTu4fTWDF4Ycn0wgFkSrEghqtxsuJVYob00zV4uMZtgm/fh+W8KlVqwfbg7ci2VgXWMdT&#10;oSw8fVCRFP5cLBpQEinV+VtZjRQNFrPF+KPS84TP4RwAzrKq65FYBlTAsGM4d3gnIe3lgj3sqGNG&#10;/VFTKjtaz0/kslAYqrYC0CIAZ2FpoL586smqwKsDIBoY2bX4Cj7DYlvXKhmo+Eo165Vyu5gAlLnw&#10;tULFWILi1v3cF3QAMROPQKqTdioxqNV0LMBbdD7hk/XFhTz59lK+/Hj1MD1Yf3unkh6s8FzlYB5q&#10;TVgFfOLwfgV4U4sC6zkG7VjiN6i6Fo8V1GJdvOaEtgposXQO+DvB306vdahYFXjiWALMwnZB4Sze&#10;o8LxcSsBH2GnswiShqUk67pN53saOG+6XYWoTtBlf9ZpQ9B1Ww44S1sCS/mr29VtqO+nDsb1sZ4P&#10;/Ry+B/AP+4LfrqpIVU/aij2r+BoGhgqUnNALjwGBFCB1Dafy0mxflbYGxCJ4Lh3WFeY1A/4U7jpB&#10;qBN8KszUdbEeoebTdsJZDVWzqi2BPtf1uX0LsDq/R2Grvm9vo4sdAvbHCWb/IT5HGrwFuZyesg5I&#10;q+eaMBrbY6AgE47haZ4nBK9/y/NV/V3/WTgVmnp8bQDrsAvBc/U3VZWt2gJoO3AC5A5A16GmBHhV&#10;oKrfjXaB6x/7iIkitEOsDyX637+7Kr+7UymfN6dRaarwWu8HTkDMtuVQgyqgoGrUkdKvYFKXPA6A&#10;G8/OGduCFxdt4KqqWX0NSyho1d6gqwWC+rrqa2proHAUnsZ/+vyifHEqy7Y1UDjL42/BSSzVqkCv&#10;DwWutkrYet8J1Z3XEj/bxaZCr0t7P63zQADsVM6qovjTS/LHZyiSZ651tFteP1+eJ5yFWuPXd6v4&#10;O7TN6qQCltpO7Pu4oxDjP51cs9axJ+WsyUX9nXZBxk+M2pjp9A/htQn/zXr56UYdw7bxuVVLQKL+&#10;qQBcSNfX599eKifgwCQkIAk9Oq0JRwJRZIdcLDEWPxeK7UwRFNx6fPYgIS2WULzS+7Utzw4AV4BY&#10;KjQtS4N/ALPwoXWE08KAGSiWapc+kJfLuM8s0HO1nBOpCC0CigwUxh1YPhySn+5Uy39/c43XHNqh&#10;wjyAvd89OGEvGfr/a/1n4r+QWSzWfcT5P8Jz7MzOeHaC96x//RQTPlDUnqDlicLb33xyjEAdlgi/&#10;xQQMztvjZlol/ApWTJalAnxvEcimgfURgDPg86NTmVTs8RgDpJ7IpfoVqbtXTubJheZcaa/LprJR&#10;C3ipivZ8Uw6hImAu0vdvnymQ+xdL5NnlCnlxrdounoVMH6iUH54qYvEyemgCqKI/W5vMDKnGxngK&#10;JDSTDYCWcK8umVAWQc/ZWqvY7DFjvXCxJcOA5JYU1kVAnw9AlkXZjqXJg2OJ8kljOvtVaIOYMEAB&#10;JijDoYxke0aW0y3Lpup+iw1l/+1xO+1ccI3Sd/sF/NFNYUQE7lG4b2GiCJYHv3nYSlD7/dVjLC4E&#10;u4PPL1bQTgE+wfAEfnKzglD21pn9crM9j8caxxjH8XR9jpxpyJVTzQUEboBrANZHauJ5HKg2tQqk&#10;AXbiMd4HAIWqDuo6QFp41hYVJRKgqtIVSlpE5pEEySpLJKxFpJQeYHEhVH93QlcNfFZtDPC8uDjJ&#10;3iYsDtLTyxl4DNsDwGHjSRvLdQHVqxpS5dCRKO6TEzJD7VtzLN32EoZ6GO0KEwKAs2grAPyfni/n&#10;caSNyO1KTjpgAgL3JE4g3awx1y4y0qxQwArYquIHTAqhD80aDy1ZHAsgAGgxJlD7AVi1ICsAk0+A&#10;+IDuv7POMe5tCn/pVctifloAzBQDM3YwhzpsCqDkbcHkB3y0zaSBCl8Iaav2yo2aOAJZWLFByX6l&#10;Zh8V55fK4jh+Yi2QYlN3QzMMYQmB0CLXGJAXlsew8ndOzh7JytrFyMzcSYUWUk4BZrGEejYnxwTA&#10;WkpKgGTE+EniLm9J2erN4lkYPKMSPVROU2b0k4ED35Y+vd6SXh+9IT0+fJ0ej1DGItUXg3/61s4b&#10;KZPHD5CFc0cTgEINO2bER6x8Digyd+0iFgQDrIUX43zXkeLqOlimTOkjrjOHmgreFpzVdFyosJD+&#10;ilT5iRN70JsTn10XMJ/eiLBKAJxd5jOTlggb/WeL2/RBMm9sL5kzrofMmfiR+HiMYgExVl9fMZ2g&#10;ZO6sEdwv2DoA/o4Y8LYM7fWajOj9JosIAcwC8CDtd+FSo7bdvHYOlaBus/vLwA9/IYun9pIQz4my&#10;K2QxwTYUbPht2J6v+1jJ2LWU6szoDVMkcNkIet8C7gLEBXrOFJ8lk2TZzOGyaOZA2eE/TW43JfP/&#10;Een8MRvmyFqPiQTH+P0osrZy8URZPHuoBHpNpUI1dLULzwkKR8G3dnuoH4uIwcoAj3GMdoZ78bfj&#10;nLjMGCIzXIYTfCdlhDAN2hRXWkQFs+vUvrJy8ShZvmC4DOn/lsyZ1k+ysgIlP3+jJCf78zGWixaN&#10;kNGjP5SlS0cSuuD1tChfeqpCGTpx5HsyefQHEuI/SfJiPaUsZ53sT/eV3ER/2bJutngswufmSkLC&#10;ctmzdY7s2OIiEcFTJShgtGz2HyWRwWMlLmSsVCTOlatHVknFPlc5tH22NMS7ycl0LzmW6kFIC3sB&#10;KFahsK1M9aN9Qcm+FYS1h3YsliNR7lIStYSK2KYD/lKevIJWBFi/PtFH6hJWSt0+X6mJ85X6+FVS&#10;G+8tZdHLpSJuOWEtYOuFQxvpQ3u7NFzulW+T+xXbGbdKNsmVonVysSBAzhz0l/MFa+R8SbCcP7xR&#10;ThVulOas9VKTtpY2GYf3+BDUJu92Y6TucaMVBiAtPJKxRAG6CL85LHaHCPWfJxtWunAyAWrvpS4j&#10;ef4w2TF+TG8ZNOA96dn9DfngvVepqP3lK93ktdd+YWDtL1+S195+hcr3EZMG0y8aUB4gErFo0RR6&#10;FUNJC0UtHy/wooIVqlioWodNmStzVgaJ2/rtstA/lOAVtgawPQBInermKX1Gj6fyFs99tsWL306j&#10;oEVBMEBfvA/rBVhobM0+Isu3xxHwQoHrvnEL1bd9B44SD79Q2icAzGKJ9X23rKffNeAsFK4LNwZI&#10;QHqShCRlyMaEdNmVFU/4OnBUX3n9nVdl4LShsiYuiPAWMBhWDADJcxb70vcWcHbwjOFU8I+bOYJg&#10;1tV9uizwcpHZy6YSAEOBPGrKUEJZFMADoFXPZfi5QjU7eHh3KlA3R/pKTPpG2Ra7WhIPbKFyFdc+&#10;wCzsEuBfC1sQTFCh2CLOHe6HH/V6Q6bNhMp/HoEsJnKwxPYx2QUbB0BUeILvPxQhhw9sZVZD0Nr5&#10;vEfCBgDKWVgGHC7bRbiLTAl45+I+hXsQnuce2s6JOihpjX3CHPpCA6wicwH3SrUn2BS+jEpcTL5g&#10;0i7jQCj9ZKGUx3tQyqrNA74bauD9+4PorQxgjHtAcOACO/MC9+zM5GD+r5cV7uG90X/5JKpk0bYB&#10;ZRN2evH/JjrcXboByiqcxfJYjalAaxf9qkzgY1RZRSigBZiFYbhCWABEVWuywIH1mCAXZvdHdjIA&#10;ZzVgbQD1q9MzVqGsQlUnhNX3AHFVgYoOLdbBNvQ9/ZxCTzwHmAUUBZSFbQGWSAOEhxPSveCXc+t4&#10;ktxpipfbx2OYdnHv1D75+FyqieYkqkM+bkFl0zSTqtOaZVKEzhlAqKBQqzMD0kJ9gTQczPbadglH&#10;9tDLFoH9dgJqdDCgfAX0bti/nUs8x2Mcb1S8VeAN5SyKuGn1WwXnLCJw2CiSoSwGnOVsc1kc/XJP&#10;F28nnIXFAbxnYW+AGW0UOHnckEFA+9kJQNl8+bz1ACEtwKnaGRCyWkW0oESFpQGWBImWKlSLqhDm&#10;3qozxVUuFDNYhOtGFUMLcmGbsExAhVjAYM7CW51IhBYWQKBTqYoj+lWdw+uHmGaJ4i0oZvarG2Xy&#10;exTAulNpvFjvN5hQZerjZgIBe+BuwVkd2GOJAbrCWSeYdQJaDCgVVOh7CgE6rWttH4H3FdY6IaqC&#10;MewfwKwWCnPCWUBZABcsf3fX/J5/gLMW4FVQpiDWCWX1uW6b8M2CijaQs8CHAkkFtjpg5gDaUt6q&#10;bYIqJ+3tWvuF460qNPXSBRRT1ax+Rr9bC6R1gMGOY6cgiLDUocTrBL+sVEsFTzaEcqbI83x32B2Y&#10;32fOlfNzCqfMPnSxSrCUm4BICkZ1HSfEBQjV3wEoq+nm6g+L5d9/uNvJL1ZVsU5gqxYFhLVOVaxV&#10;RMzpM6vqW6c/roYBxafkj5+hmFQHzMd+qzLXCa0Z+K34Lc/PUN389+9v8TexUKDVTnEueQ4tEOoE&#10;ss7H9DP95prtx4rj0gHAzQSHXWDLkULfSV2rcLaLVYVzf3mdO4ChKlm1zWB/mDYNte+Do/KXry7I&#10;b26Vy/dn86kKxrky59OoqbGf6i1LgGcpQG0bAYdlgQJS/d0KKAGvAKjUgkAVs1hqYS8NvK9FwpwW&#10;B4AfTP932CM4Ae+fvr5CSAww+/fvblE5C4Uzjhev4aet5hx8fsm+XzkBrB7fTuDVuifinCjk1POm&#10;Exn4nQC/CudtEG9NnHSyUAAc/vwsvYPtdZ+cJfzR61TbJdopoCzgLCbZ0IbVX9h5f9J7tzP0N+g5&#10;1P3V363tTiceCWit+7dzIslAWvj1mkDaN84jVGQaUBqqhyogCRWc8FO9UWUg7aVyQjCmBp/Nt4uH&#10;IfA/Rlh79nAnn1oq2yw4C/UsC3e1ZhjfWAvMouAVwln8SmGsvkeAa72u1gbwsHUCWih2kfaPKuoo&#10;8gTAAvjy/Y1yQlnbW/5eLeM3j+rltx838DGyVXB+aZnhUFg6FZeaQaPHU8+PAlpnVocCWvs/EnYW&#10;gLQWnCWgfd5m2s9zqPONutZkZnRMEFFV+6zNhrQKagFpAZR/vlvD7B340gO647xArQdYxYyoEyal&#10;nDZVAIYNaXKyygTsDNSLVtW0WGJdqGaR7vvocpk8v1JJOKvFy6By/OJSpZ3mj0KmODe3mw7wc4C7&#10;qEmgNgnar0M/D7CWBbQqDYgixKvNIhgG1LzUmk2LACinITi4ULlLbtYl2LYaTk9RQDucX0BZLeaq&#10;dQMQVMxa55ETSrAycMYnmNA1Eym89q2Cibg/GS/aDjj77aU6QllYUkH9iUJ3mDiAUha/F0uoRFH8&#10;FscTYBLRWplKWAlV6eH9O1hYA4Mv2AHQ1gHjlTIzTgGcBZSDdYBC2srCFPrAlpamEKBC1QpYCjAK&#10;MIvIqUimdUR2dSEDXraZlYdoi3DokFmqRQJCnwP6IrBNvJ6ZWcnIyKggoNXHCnLxnYCFAO0AzPDI&#10;BLDFvsEGQVXAqrJ1etAiExAqa7RFpPXj2sVkDVTtALRQhOM+g/sPJoUIaq/X8tzingPLMATuQYxr&#10;FVRNa8FCtHdaCTRlcSygoBYWA119tQFqYaGA78N9DpZk9IxtLzAg+FIJryPts7PeBGtMlBvbl9OH&#10;GPxuy4sbtiIAslDSAtReLtvD7L4LxZGcYDhVuFXaC3bK6UO7OI46WbhdThVG2jU3MOY8mhtFkQps&#10;I9AOcP4BaKG4zs2NJKBF4HFGxg5aHGSlbGRAOZudvY5w9sCBYDmSG8wxVNPBMEZpgr8cSFgpmTEe&#10;khbvIXt3LZKtWwFMZ8iyZaNYFR1wFjF2Qh96uSKmzBhEBezc2cOpGANMmDFlEN9b7DuHXqxIi4U3&#10;LGAF4CzUs1BoGmDhSggAOAGFLWKt31wqahcsGCbDh78rg3q/Q7i6zm8pC9pQOes5S9x8Z/HzKBY2&#10;b9JAWTCxr8wa00NmTewpAR7jCQ2g2AXcgB8s4CzUZEjZRSr/oN6vs9jYqP7G0xbf7b7O+DICOi+Y&#10;M4oAuygtULznDJXR/d6QKSPfkwXT+xPOAljA9xGpxQAVW9bMkuJkXzmWEyABiwbLrFEfiseCIVRL&#10;xm5yl53By2Rb0EKqdP3cRkmIx3hpPrhBrtdHSfaOxRLsNU48FoyQDb4zqEgDmA1Cga4AF8JZLAE7&#10;Pnz/VcJywNn4+M2SkZHByu87NwdQ/bt54xL+PsTEcX2Zmg1IrRXq0R6QLh2wYjIVr+5zh8rcqf2k&#10;d49XZencoVJYGEb4Coifm7uBIH/mzP4yZMg79AiGGi4nZ40k7fGQxOhl9FwdPeRtmTDyPcJZFOAq&#10;z1gtR7IDJTnWnVYH7ouHSPh6F0na6ybROwCQZ8qWoImyY+NEyY1ylcNxrpKyebw05yyS766nyosz&#10;UdKe7SFnM73lyuENcrUwSM4cXCun9q+Rtuy10pq/TloLNvL4wUMW/rNQxJZEutP+oGjPEtoP1GZ4&#10;S12Sl9Qne/N9ANqjif5SGeMt5VGeciTSUyqijWftkb3e9JWtz1glx9N95eL+9YzLeRvleskmuVEa&#10;yqXG1SObaHVw7lCwXCgMkfOHwuRUXpg0ZwRJQ+Y6XlPwHC5I8eN1lbDdnQFICzXttgBTUAwTAIDu&#10;IavmMABoAfIxqeC7dDKL2nFyYfZwmT55oIwf3UeGDfqQ4BCq9rfe+aW88upL8tJL3Qgkkc7/xruv&#10;yYcfvin9+n1AOxIAT4BPQNkpC2ZToTph2kKZOdcoaBevC2HRL8DZ5UE7ZVFAGL1kAVZZtGvrbnrO&#10;wpYAKlsoaWF9sHpPKteZHxBGwDtw0jQZNWE2rRA2JubLyqhUWh9gHXwPttFVOQvwili3ezOLncF6&#10;BDB1UWiorE9Lk+D4NFobbEmKlMUBnlTAwk929NRhEpgYIuHZKbIpbR+3AdDssnCl9Oo3nMdi2OxR&#10;sn67n8xdMZMey7BFweQL7BDga9trcHd+Fwpk7ckIl+1JoRIRv5EerbgnwYcZnrQAq3uS10ts5iaq&#10;TGFrAFsCTFRBZY9rDPcMTIQY9ewETijhXjh81Efi7jXZLiIGZatauSAbAecR9yVMVAGgQmXrtni8&#10;jB3Vk4XPMEmEgmLwbsX7UMzChmbk2F5U9WLCCZNlAL0rA1wIZrFfE6f2Fx//WYStyDCA7yu+A9B2&#10;ufcU3pOxTRTswnr0BV81gxYmCOwv7hvw0E1P3CDx8T68/j08xkt4+CIq6KGQ9fOaRYU+1kNhSlie&#10;wMph0qiPZOLIHjJhRHcWisQkE8J1Sn/phoqizgCkdQYhYEkkoSA6h+qNikqzSEWAQhPhVM2qRyqL&#10;WVm2BfScrdhDv1l4zSLwuFMxr38CZ6EmBXDVwHN9je8fjaO/llMpy3UbYpnWBR/Z03XRVMuqavXy&#10;0X0dQLY2maoCzN7ePBYr9xriCWKfnEyXJ+1p8smpVPmkPVGetKZy8IFqpJ+2Y0Y5R16cOyifnc9j&#10;ahzT76GEOZtPHzNWQbV8lJBShu/SQIcZs8Cc/bWKRCicVZVwJ59ZzApb0BuP0UnDMYMSWc8Twfox&#10;40NLP1/LWgJwFgpdBOAwCphdqjYeudiPa5XxPAb0sULFVqhUm7OZ1gTVKhSs8J36+kyRfH+x3MBU&#10;qF8toAow6yysBVgJGKtgFgMuPNf1ARyx/q9uVtufQ/x0tUZ+uFTB70CowshWGqHSq9W5Y7qoM3X0&#10;QilVARhc6Xf8/l49Yctvb1TJHwD6rDR7hbH24FFVU04FrKWKVfWUglgd0HdSwVoDeYWyur4NfR0A&#10;QLfd6TWHChVwAYNQgC4FswCwsDKA1yyKStHz0VLNqnJWLQIQtnrI2oYCtw7IaTxFMQAG0FCIq5AX&#10;z9U/WAfICiP1czpY7uqV2xUOA9RqaqozjdxWzyKl3No+lgCGCloIai3VogGgCuPO2kWWFI4piHVC&#10;WfUlVFijn3XCJAMGugLIDgWnwigbzhLwmGPhDOwvYBEBqAVnnWAWUNX5m4yi9SwLQqlH7N++u2XD&#10;WfWJVZsCpyLWqZZVRaxuU19XWEyPW2t9VeIqyNX1AL0AO/ScYj91Pd0O9kmVuUiRB7D869dX6AuM&#10;dgYVPNqBQlkFbQou9dwoSCeoRBEoFPeyoLtObuh11xUOKsTB0oa1fK+z8llhuU40ACSpYpMw0IKl&#10;un98jx7FUITB6/iCfH/hoPx0sUj+C0DRtsLoAHsGHJrvsKGio4CWAlP1o9V0X9u2AKm/H58iCLHT&#10;g7sAWoLXz68YFSzUs5bCFuvjPXjU4j0cT/pxOgqC8X3re+Fr/OcvLtBzFpNTut+4JgFGcR3pvY8F&#10;yixQrpMRCm31eOu1oNeQ0wsUQMwJa/h5TKZ0OYfO6wtgDe1Az/e/wsvygblPO++PUM4CxqnnLK4H&#10;nVTS69A87qx2dz63779d78cOJW3HpFmH/yweq9JT1Z9Q0LIgkkMNiv8ULAG3APkASAho7zbYikT8&#10;lwGQYD3aG5zIpV8kCvQgHp8s4BL+igioxqAe04leTPoiKwd9CsBZpsm35BHUoEgmCwNZfp4KbR+2&#10;F1BxB99TBB6jMBPVtFDPnjbFNqGcRXHNr26Zwl7wa9VCXeoHqxOxOhlLSxzLTufz0xmc6PjPL8+b&#10;tvAcyjrYD5h7saqPCU2t/1H7PFv/oZ3+W22LoQ5Yi3OskzA453pu2ZYc93XeT1AQ74sL9jVi2qrZ&#10;FwXu9J5/0MDfhv6D8b9tMP22+kTCWRTVAhBjP7UuhQC2sTaVULS5IYOPj1YlMuA7CzgLUHq59SAt&#10;De5dKKZCFNYGpsBaFY8vADhS/b/UAmo3a+XFxSquh3OH84PzRSVpYxr7tciqgh+rZqVRLVhmahac&#10;qUyxfW4BZqmYxu84nkQlIrKOcM8BaMckOa0krtfaUFbVsgpl0Ub//WNcwx2KWQQe85rBOYN1Beyq&#10;4ClM9bjxrIWVBZd3Tso3N46yMBzixblyeXB8v9xuyGBWGdL1YQGBlPS2kjQqkqlKBpQtyWB6v1o3&#10;tDQYxSnAbFF5pNQ3GXUpADaKbrFAbmWqHQDW2M6Jo7lUF2MbNSXpDLU+gFIV26xpzJCGlhw5frxQ&#10;jh07RM9aKFzVcgDAVBW4WKrPrQZeB2AFhAWoVfUs4CyWqrQFJERqJVSzFfVG3Yn0ey3CDOsGLKH6&#10;BWAGpMVjQGctLIZxgFq1oR9/pyWNdiewJwHshOqdEyo3O67fToGJImuySPvPUOdjMgj3Iqi6n58t&#10;lednivkc9yQEHn/SeFAe1WebMYKVrabWCRj/OG0O4EvLDDjEmTyzzql8o8a17Bg4EWWFglqoaXHP&#10;Y2bfkRjWyICfKTL+2g5HENKeLdwj54ujpD0vUk4e2i0n8ndKw6Fwk9EJAVGxqaWCYwnFNY4lwD7U&#10;ywcPxhDUZWfvlrysCPrQpu/fJGm5IQRtiLyU1VKQ7c9xI+67UO7ie88c2cY4eSRMTlbtkIbyMBZ2&#10;QiGjmK1LJSAAHqY9pX//N2XQoHdk1KgPCOxQ2GvGjH4sBoWUVze30Sww5eI2TeZ5zCJ4AAhAqi+A&#10;K+DsxIk9xXX+SKbMAlYAOMCCADAV9gUoHgaF7aBBb7FYEkDjev9lLFgDq4SJy6YSzq4Nms8iY4un&#10;DZGlUweI67iPZPq47rJq1QTCBWwTYAOeqih+BogBKEKV7+D3ZMLw92XKmF70zAX4RREigBso0qBe&#10;PZgYKDUHQ8V78XAZO+AtmYTiZDMGyJbAuVS44fgmRK+l0i02fIkcy97A9PmVswfK4J6vEf4G+Uxh&#10;Km/0ZpPWu9V/rkSsmyH5UZ5yqmizlKZ4SkzQLJk3uZfMmzFANmxwoXIN3rgArfguRHTEEsLZnt1f&#10;l3ff/iW9ZJOTwyUlJYW+t6jMHrndl3AHAAQgHDBv3KT+hCxQzu5NWscCcpGRKwiBUZhq6fyBsmju&#10;AOnx/i/Fff4wKSkJZyEiqF6LsjawmNWMib1kxKB3qLDdt8NNDiT5G2/ZhJUSv30xwezUUe/LtrWT&#10;5VCCh5Rl+Er6ziWye5OLrPYYK4tm95PNa6fL3vB5Er1lnuwInS7xO2ZJQepSObDXVdK3T5TCfbPk&#10;yhEvedgYJFeLVsiFfC+5fngDoei1omAW57pcukXOFYRK26EN0pK9QVpzg83jg2tZ4As2BUeilkpO&#10;mIu05fjL6UNr5Wiyp9SlevJ9+M1COduQ4EeFa0Wsn1TG+VOFW5WymktYIMCjFkra5iR/acsOkLMH&#10;18mlwk1yo3yrPDwWKx83JZCZIO7VxcjF4jC5WLiFcS4/nLV7GnOCpDp7rRRnBkhBio9kx3mxAByg&#10;dvxOdxYH2xNm/I81XRwBZSJ8PQnpPacSoq/znkaIG7RqJq8FgFqAvwlj+zB1fmC/d2l/8O77r8ib&#10;b/+CylrAyZcAa3/Zja8PHtyTHsQoKDdt2ggZPnWcDJ88lhMS8Gpd5rVelvuGEMTS7mBLrLhv2CEb&#10;NseymBcsEVCMbNHyNeIVvlM8N0UxVGkLoDts+mwZNma6rImMk7DUQlkVm0X7gyXrt9LfdursZfSc&#10;xXdB6QrIG5qSRQALX1yoelHMC8AUit3gzExaGiCgrIXXNfb9o/4fUCEctDtAthVEyqbMCKpnV+2O&#10;kPnL/KXf4LHS7Rcvy7gFruKzZ7Us2bSC1zfWh70H7kvT5k+QD3q/wyWg7N7cHVwioKIFSO2NCanB&#10;H3ACKSo1SPZmhEhcVqhExPjLxh2esmDFZCpnESiWByiK4nm4jwGEzl8yhnYgULDuP7xDkjM30ZIg&#10;JSuUileobXF9QpkLJevW3Z5cFxAWRQxxbgFSAVhhNYB9QgE0fM+gQR/JiBF9WJwRE0vqM4uAVzjs&#10;FKDoR+YEJmTgXVucv0OK8rbzdbQZKHuhzAYIxvpGnf26TJs0gN/De6jndHqD45793nu/oIoexcpg&#10;t4IiipuD3Wy/cayHiQQ8Hj7gXRZzRMyZ0ldWzB8uMyf04nNbOdvQEEPId/x4AiEtLQ7qomxvWfic&#10;QjVwtfGASb23oKoTxipIRAcSgcfqDauFwFCV9WStqSgLQKtes06FrA1YHTAW1UqdULYDxkYTwupn&#10;sN7FpkTGheMJLM6F9C5WM25JlevNKfTeYsGHhiST7nUskQHbAi1u8fxspjw9nS5Pz6TK83Pp8vm5&#10;/UyX/+pSYYc/KtL/zucxNK2Hqs5TUKRkMmh4fzyd8JOVgdFxhietBUeh4FUrB7V2QEcc6gH4ztoF&#10;zcoS7ePK1yzvXRaRIFiPl+PHY+yiazw/1UahCwh8qninnCgI5ww0BnYKiK9XmSIR2D9UctV0pmct&#10;pigAAnD2m7PFhKY/Xqm2rQkAXBGEoVala7UuAHDVwRVVtBawxbqqmiWktdbHdgFof75mgVoUqLBm&#10;/Dnrf72SHUqkVMHfDx5pGqzyfKOOKcpUWT0/Q7/I392pkd/dqiWUUMBp+71CtQaFh6NIVwcwNQN2&#10;hXnOgaTCVVUHaxqsrfh72s7joGC663adwNZAgY6UfgWjANc4PlhC0QdAC7gMxSyUiwqaCUAtKItB&#10;sYGg1uO7DYx/BlKx1ME1vW0t9TNe19fsdR0KWN2WE8IC9DgHy3idEBffcae+A85aMJZhqdEQum18&#10;HiBQHyuY7YCcDgWrBVoBlpwp4wre1EKBA3Aomx2q5a4DeCfMM1AZHpbwljXfB2WhptFjfYVB+vv1&#10;9ypk7oCvHSAXv0vPsb6vilEbwlqqV9sz1qF6db5mh8OmwAlgFdaqnYHT5kC/S0EtjrMqZ3X/sL8K&#10;ZVV9C3DMImPYFj73pI3AD17AP1+v4HWsYFehp0Jzp52AM6UdQA5gzgnJcK0o3EN0nKPOcNYJ6hXC&#10;6m+2Vb8WtKV62pFm72wvClXpVfwZimedkj9/cVa+as+UX18t43NVZGIfnde4fqd61iqcpYrV4cOo&#10;nrSAq3/6+iYDNgUAqwAaTBW21K4KZ/9Z6Hu21cGX1/gcMIkgzPKiVdhrrgN4zBr/5u8vFthwlm32&#10;6Qn+bqQi6/HHxA8VcNa9z1kcz772LEUr7SZQKMgCs7jmsB94DdeL2lE4oZl+Vl/j+5atgQ3kn+I6&#10;M/ddA3nNtfTnr2H3cFpenEqT396v4bHXe4def+Z6NPdabTv2vd1xz7XbnFrXOO/3z850ArN227Tg&#10;nqbpK5xlUSSrWBtfJ5BqtG0PnHAW/2NQlQHQ/nC1iqo0ZK7gf/dOvQESt+vTuMSkKcAslgon8H/N&#10;YlUNSVwCGgDIono5AupLBF5TmwMAPtocHMuh2k4DCk1AWqwHeIsUe4BZxKeXy2hp8P0dS/VrwVkU&#10;8tTJVf3/gIoZVgO0nbhdTr93XNd6D7b9nR33fwJa678R92edyNT/WP1P1uh4vTOc1UkTZ+j9wm5P&#10;jv+EDjhrJojMhEIzlbPqgY/fCGgLtR8UPueL9vBYQ6mH/ibAGIuxHklklhmArNZrwBL9MVgSUFF7&#10;PIUqWKTrq4IZvr4AtDi+VCffqGHhLBTjgjfr97ePs4AZCmjhPOB8PL54mOpmKmtbsk09A4gM6hKZ&#10;2s1+Y2kss8hQOEoLwd07nUu1NT3621AIKp19VvQPcK2wj/Coke3VGfS5tlT4sC7gNWmBWRvOWvdr&#10;gFl6MV9XOw+k09dyib4ZrAyglrVh38nDcrchk96h9A09nEEo25yfJE15idJ0OEVaitIYzYWpBLON&#10;NRnSVJfFJVL+G1uz5diJLDl5Mk0utuyXuxfK5MGVarl9rpSPH16tkXsXa+X+pTq5fbZCLrUclvby&#10;HALa+vIcqSvLNlF3UOqasuhzBziLxw0N+XwdcBbLrnC2a/ExLUwGMAvwmpWVJdnZ2VTJAsYqmIVi&#10;F8pYQFkUqUJaI+p6QP2MZVnydoKs6qwoKqMBaaH8tdW/lgoURZNqoBAtNKIZ9O+RDYf+PNK/6c96&#10;LIX9eCqkLeUq/bGvlFEJr7YrCBU70FsaBQDPHaGimx7BN46yPbItnjvC84dCcgC0LNrVekA+bk6j&#10;xRuW8JYFnEWBMBQLu1u5Vz4+miqPj6XRMg2ZhgC6CGQDqGeuFhwksFVIe+Igi57h3nj/uJmUwkQJ&#10;xi4sbledLOdLYuRSaaKcLzR1NQBpUX8E1ygCx4iepNZxLDscTVCLcwCbA0Ly3O0sUINU2dyCcDl0&#10;aJPk5a0jWMvZ5y31Bzbwvgs1L+4Hl6t3yaO2dLl7Kpm1SRpLtkhlfqiUZG+QQ+mBsm+fh4SGusj8&#10;+YONonXQOzJgwFuEtX37vilz5w4mwIWyavnysfRjhIftYrfxsnCpUcxqTJrUi/6lUL4CTAAeApwu&#10;954u/t6zCWehrgWcHT34Q6oHoWSDqtUjcInM8Josbv7TCTF9l42nVQDg7OyJvWT2tJ4SEDCZCjKE&#10;v88sAlx4rAKaAHIAzo4Y9J5MG/eRzJ44kKozbNc9dD0Vv0gZRkGbvOR1LN7ku3SMTB76gUwe1V3m&#10;Tx4kW9cvkYOZYYTiKAwWFeYhGRErpDU/TOrjfGXRhI9kYI9XuH14usKSAP6/SOtFOvu2DbOorkTB&#10;7ZJkDwlwGy4jB70lE0d9SK/csK3uLEi2NcydYDZigys9bdf7TpW+H70uH7z3CosRASRtTtzDlO/d&#10;u9exeBfShudMHUAwO2VCP6r6AGxgdYE0ZsCZzMy1VBevWDhCVvuM4zF7762XCF8B8KGcTY/xlvxU&#10;o5AFnB07/H2+D6iIgl8AszUFQZIdu0Imj31XJo14R7avmyQFCe5yKGm57A6aIVsCJsrGlWPF222I&#10;BPmPlc3rJ8muzTNl325XKc32kCNp7pK5Z6bUZC6RR6075XrFamlInSutmUukLXO5nMr2kvYsHzl9&#10;YA0BqSpnAWRP5ARJ24EQaS8KkVOHg+RM3jo5k79BTmb5E8ieyPSVGxWbCWlrE1bwdRQBg3q2OtZH&#10;6pPWMmBFUJ26Rqqy1hCm1u1fT8jekBwojelr5XhGoLRkrGYA8J7IWEWLBcDie/XRcqc2Sq6UbJFL&#10;ReFypXS7XC3dQ3U8Cq3DeqcxP1jKctZIfvIqXndp0V42oAXohooZauSIiMWyefMC+nkiAGMRsO0A&#10;nAWshfIaRZiQTg51JSAtQBoU0gBtUFoiRgztIb16vEkbhLfffYXKWkBaeNa+++7rLCwGe4A+IwbJ&#10;lEUusmS1l8zxXCKuHovF3WcjFahQzEINC9gJ71q8Dz/Z5cuXi9vKYPFevUUWrwmn0nbZum0EtKNc&#10;5svYyXMIeDfE5cq69DzaH6zYFEHwO93VXYaNnsptwmcWgBa2BYC0KPo1e/lCGTWqn0xyHUPfXBQE&#10;C4zdTVXtli2+tEhZsGAKFcFDxvWnB/XG9HAJTtsiIalxVNguXrFWBg2fKK++/45MWraAcHZZmCf9&#10;aTdGruEED1S0sDkAnIWqNnb/TonP20PVLCI6exsnceC1DVsDFNxKzouQ3UnrJDJlAyEtfFtnzB8l&#10;o8b1poIVqlncwxC4f6xaM1vmLR4tI8Z8JNv2eDHLAWA2OmEtbQigxoXyGXAW3q4JaettQIv7Gs4p&#10;ziXUrCgEhn2AJQsC9zHAWRwrHJMdO0yBMihyAVUXu0+UQR+9S2uMPVaBLliZZKeGsFAZJp7gqY1M&#10;B3iBA9Zi8gz2Gb0/fJ3AdluYJ7eJCSLEvHlDpHv3V3hvh4dsXIQ372mYEEKxRsBkqIVhpzJr1gDa&#10;0Qzu8waBLMDsMpfBfIzoho4kQot8KZwFrMVSPUwxK62VQwkLawxURJoNZuy1+BaWgLem+JUpgqVA&#10;FQF4ilCbgtOlu9nx7aRsrUu0Ax1N2A/Qp9UKfY+2BPAiqk/q9Bl73YY4qmRREAGK1RvHEhi3GuNY&#10;zAtKWVQQ/fh4ojxvzZTPzx6QZycz5FFjnDxuTpQXZ3LkWVu6fHo6mz6oCKzzxfl8+fyc5Y16JpcF&#10;JXSJeNaezc4KPFIxANOKpCg0oYMr7k9DEr1oNVhIrD6DHeyLlYnGJ7cxhccQx8z20nV477bVxRHG&#10;AsoCeBvIHcXjqvYJp8p3cMYZN0KoZvHd6NzcqDUFzNDpATTGYI9VYE8cZCeMqUwnkapUxKInqv7R&#10;gSb9525VdiruZeBtrQ1ZFeBSZQtVrapCFQ4C6F6vM+oNy+MMCgz18VNPPwx0nQNeDV3vd3cNBFWY&#10;BxDLtH+obhB31VOwxSizrErDOijEYEMH9ApgMdhzKsj+Ac7eqrMHlwr0sK6Cah3kK5jQ7RvoYGCf&#10;Qg1VsKrXrAJa7DsUsoARCi8VmHJwDJsAhypVB8NaDdsuKmaBVx5/QFMLxmJb+lpXMKsgV1VLCmYV&#10;ljrhi0IMPZ4c9D1ApW0zQHe+5wyAZnh7/hnqwqdGOYyBN0Agwcuzk6ZgEOAXFInW+dBBOL5HB9yd&#10;Bt+O80XQ+uJCJxBjAyILBLPN8PcZpR/BlKbSozCSPrfW76SOtR4THHxywvZjxWOkxgNi/v7eUSqf&#10;9btUfahw1Qaoao8A6wpLdavRCdJa6+M5FLK0QlB1rfU+9kuBrfN7NLi9L88Tev3xRRsLYhHYOnxq&#10;7W1jHwCMn7dTUQo4i9/3w+USthlbweiAsApEFGAqmEV0HLMOMKvXkBOG8zxbUJ0w0FZUaiGx/wuc&#10;1fPjSKnX/dLXjJoWRYzOyH99cY4AEOfqRUsyQSZ+pw3jHfvOtmgdn87bsnxVLYUurQ0+u0yVK6Gs&#10;BWj//O0dPqZtgQJiyxpBP6fp/2qN4IS9UOci8BjHF9tQuGsXBntywqhjn7TRfuLrswdYEOxPX10w&#10;vp0A458a6KpQUi0k/v3xP06G6O+iGt3aZ1XLOlWRen/DZ/Ra6ny+jL0AzqOeP9PejKUCPGcZljre&#10;bvNfwJ/3vHx9fr/8cK3Ibqe4ZvWepXDWCV71+/S+re0Ny05Az6HAdN7LdB2nGt8GtSiqpqpc2GMg&#10;KwAp+/dbTMGcW0dtZSLUsvD11OI6SCm/UbFXLuVFyW1UYS/PlKvl8cZmqTqZNkTXa1JYnR2h/9dQ&#10;G6IoEApVqSUBwCqUrwhAWsLZpv1cFwpK9CtQ2RxAFgFQi+dQZQLiUWHZmEOwy4JgF4znLaChsTSo&#10;sv/nNdOFE5P4j4Vl0Mfm+sfx/7gulhM2//HpOd7/VaWq/1P6f6cQVv9n9ZgD/AEGIuBrStWmA6br&#10;faBr6L3CPpeaAWH9Rzk/r+tgiX1EvwV2SFCUwnsWABMw61zpZqlOWMUJ7XNFkeyj2kKDyjhCWlgO&#10;ENZaVlN4jP609nXRn9MCbbdRyA1Ave0AIRQUjijaBE9fwHqmo99rkp8fHzdWAHeOyc8PmuWbu3W0&#10;mICyFsAWgBfbQOA8A8CzXbTup4oa7cF5HgGC8R0sfHYuj//9uHexH4Hz89hMNmCpxVtVha9+s2pr&#10;QGX7ozb2of5w/4T89l6rKfp1o46T5vAkhWUDgeyZYnl6ChYGh9hWsW8ssFafLlcr0ghnLxRlSXtp&#10;tpwsNIC2sSDJBrQnio2fLsAsFMqI1sZsaWtLl9Onc+TUqSyqmKEshrcvPH41rjXly9XjeXL5aC49&#10;W9uq042Stiyb24RNwv9bNFTkMmprczsV7NJQWFtel2iiC7ytLk5jVGQU0Fah4nCyDVgBZlEjAoWM&#10;KvdvZxtqyt8nh9ODpS5rN8dbeB1V6GFjUXcoipYNmACAilaVtXgfaf3o4+N+wToXDWhzsbQHIKit&#10;TZC7dUaAgvEIAKqKSOwCYe375enJgyZO5xOUws8WYJ3K7itmssD5nL7BsCG7UmayBa16EFTLwk6l&#10;ep9cyt8i96pi5X5NPONhndkH2sG1HrC/TwEtvbbPlxkQfLaUCl5YYOC78DqeQ72LYmho47iWbh/N&#10;YntCYPwIsYta2mmBPdocHDLHFGAb/s2qpEVRKUbedgYUkaWlm6T8YIhU5wXJ0YMbpD4jkJXtAbqQ&#10;Xn+3OUHOlm6U6mxfqckJlMoD66WyKNgOFHlKTvaU7dvniZ/fRHFzGykzZ/YlREVMmvSRTBj5Af1J&#10;Z7gMkWUrJhG0Qm01b/ogWThroCn05TKIylnfgNkstLPcfzb9G1VxBuXtpKl9pe/AN2Ty+L70XwTA&#10;QDEed79ZMsV9gngGulCxCmUh7AConJ3ch9+xatUU8fdfJEFBHrJ+9VxaHwAcBPjOJpwFQIBydvr4&#10;nuI6eTDVbigKtDx8Jb9j6fKJhGU4VvCMXTJ7sIwc+I7MGN2bcHbzmgUs0oPCWQnbfQldj8QHStvB&#10;rVK520fmj+0pA7u/JrMn95dNfnMlKXYNC20l7/GRyA2LJSpsHuEsxuyHYlbIvCkfyeA+r8noIe9y&#10;f+ENCzCCAjtQVm4NmiMpu1ZI6NpZhMrwAcY+AySFxu2UmIOpNpxNj17FYw04C8gyYcpAHlt4S0JF&#10;DTgDALvRfzo9brcEzpBxw96VD999mb65Bw9upPVFdvwqKqzj9iyRcaPekzEj3pHF8wZK9I4Fkpvq&#10;I3lJvlJ7KFgOxKyQOZO6y7wJPWTPhimSsm2ORG+aKjvWTZCokMkSGTxZvJf0E4+FfWV78ARJi5or&#10;eUlLZHvgePGY11uSt86Ua9VhcrFkjTSnLZdTOR5SHbtIjqe40Wu2Mc2TMLQ1049wtDk9gIAWytmT&#10;+zfKmYPB0r5/A+EsLAbO5QcR5p7PCZQ7lVvlYt4aac7wYtGvxpSVUrHXg/YHsDFAgTCAWQBatPfa&#10;3HVSnxUkDdnBLNgG9evx3GD6yUKd25DtK4d3LZKUjTOlZM9i7lN77hoC26ZEP2nPCOS+AB5DhX6q&#10;IoKAtrUknMeqNHuN5Gf5SXayNxXJyZGeEhe3goXVIiOXye7dSxh4HLXFjYprANnwdfMIasPWuHLJ&#10;NrFhAQu5LZ8/UhbNGsLUcZz3WZP60ffZQNrudlEqKCUH9H2XalBAx/c/fI2gFpBvxoxRMn36SKpS&#10;Z8+eTRDr6R8mM+YsFxeXFbJ+/Xrx8/MTN7eZ4uc5T7y9vWX16tUEuavWbeMSUHTCtPkyffpSCQ7f&#10;R7jruXs3Qa13xC6uB/jaf/RQbt9nbYSs2Rgpa6MTZNWOKFmzY5Ms9F0uEyYMkanzxov31lAJTY+X&#10;DZHh9ISNjd0kO3eu5UQD7ACGj+/DYldr4oNlQ0qYhCdHyabYHSwsBoVv9yEDZYanm6zcsZmg1yc0&#10;kN+B9wGhUVgMcBYqWijP00v2EcqiGBgsDqBGffPNX/J4wQ4kpzRSUgu2ScL+zVTPBmxaIq5LxsvQ&#10;sb1k4IgehLOY5IH/LOwQliyfRAU+rj/4wMLyB2AWERm3htcvLA1c5o/ia1DV4nsAYaFYBRTGdnDt&#10;7orx5zYQOAYeHq70FwZgh1c2jg0A7caNXrJ69RJjt9D7fRk3qKcsX4J78DQukZWwZtUcmTZpIH1x&#10;Yb+AAoIo6OXjMVNmTx8mvd97Q6ZjAirUg/sSs8uXtgaYeOvT5w1mIcCHGkpc+NGmxG2gFY3a1iBw&#10;f58xoQ8np5ANgIkgn2Vj+HjmpN7STb2stMhUba0JKGepqkVxKaRPVe1jp1OVm3bxrorkfwjAWgNn&#10;UzqpXTUUMEI1y5nfyr2mKFdDMmFrJ1hpqQTwxwvw6lzHhrY1+9hxRto+lhfq9srF+ljCWSpOamNY&#10;6AtQ9vbxfQzYF0Ap+6gxgVYF31wpNnC2LV2enkyjAsQJZvEe41yeibMHjLUBgOy5g3YYFa2pVkq1&#10;wolcpgBBPQuVrqpeMPsLKKqFO7SqMtLnAGVZxKsqmb66an1g2x5YnQ9VJUOJfKp+HxXEALOwctDj&#10;erZ6j5wq29ZJMQvVLgZ6SC3DY3TqkDYJQItZasLZ5gJ50VYsX50rk6/OlsoXp4sJaXVwqb55UAKp&#10;XxuXF1Dcq1x+vFxJOKsFv7DsCmgxyMMA7be3G20wq3BW0+zwXBUdKMQCZRIrCVvrEgDexcDcDP4x&#10;SCRQhIckYBugIn3sVEGFAdxZu7K5c9BuD84dVgcADYRFCvccA3e8j9+gUMn5HkKLonUagHZJqe0Y&#10;rBr1l6pVFdRi36F+A2jSdfT9fwZnVaWkcBag16mKtcGs5e2nylknxNU0Un1fYbAqlwxQMQBGgSuP&#10;l1VQBwFoqvYFVC9ax1WhrBmYGzAL/1KAsH95aAozYfu2+hRpz0yBt6rJd/GUVGiiYBrPCY+s78NS&#10;AROOuQ0B7fRqByi04I4NXKzzpTAd302A61D0qtpU4SwU24BgAJf4bUj/h9fnz1fLCcpUuYjtGRjW&#10;UZxLFauqlsVjhbFqK+BUwiIAT6FsVTjLcNogOLxonduiEvZLeJmeZvzX52dMdCkcZsMxLWIGMPvl&#10;JVoawDYEIAbHzVYTWwDTnnTAZMHHx/ncBqMsRGUAdycwY02GUMFpXW84R9rWFMwjtB04gWzXIAi3&#10;LA3+9O11wn2Fqwo+1V4Bv/0v317heQOcxbkDWNfJiK7gFccRxxDb0PRtMzlgQB6+xwlN7bBgLeAs&#10;bAsUtKriFkvsK/fX4VtLL1tAWy04ZsFbBcNUulkFwVgsDGAZkxqfnJS/fXtdvjqdw9/2528u23AW&#10;7+O4qmLWVhs6wJb66yrY7uqjq8pk3Rfn+cL5ccI0PZ9OYKbXOq4FKm5fXDZh+Q3rxATaKPb951tl&#10;8sWZbLY1tFW9T+l1qTBVr92/4Dg7PI2d92B7H7rYHji3ofcZ/a1dQ9fjJASU+g44i/8nncgEmFUo&#10;C19GpPqiYnlL5ia5fCRJrpemysWSBEIWFCdF4RuFswAQgKcEsi15hK+6tKFse77xjrXUs1gXn0cf&#10;iXDWoZwFlEUBKqfKEn0BfAbbeW4VIQMs0cI+WghM4WyH4rVZfv+ogf8TOJfwe/+yfT/br977dYKm&#10;Y/IMINfKIvmHrBLz/2zU0+c6eZvqOdM2hjar/83OSYauwde7WB/ofxH+PxXQog8DSIvsKJwr+Nif&#10;yl3PwS2sn3he6hIpOgB45UQ4RAn1JmMME+Sw+IKdFPpq6I+xL3s8ib61qvy705xCj094b6ItoG0Q&#10;zt6oo2cx/Iz/8LTdANMX7fLrpycIbH98dEx+vNUgX940qeiAY4CvKOAGr2AGlc/F8tnVCvnihlHm&#10;olgUPHY5YWPZUuAegHsYJxvQ9p+fkX/H5NvnV3j/sL2BHb6zCIBZnCOCWbTzh63y4+1jRi17tYog&#10;GPsEkIZ+5L1jOQy0LwQgGpY3qjPlWkU24ezpskw5tT9RGg/GSkOOAZKAtCcqIPrIYaEz+PsCysIu&#10;ork5icD1XFOqnTGn4w09NzoOoQ1EYQx9W7mNI1lysjSTKlxAWBYUq0imny1sDxB4XHckU2pLM2ht&#10;oPYGCChlFdQSyNYmEM7SHsEKeuGWZnC7sFDAEv6xx4piGY0l8cZLtiCSYymILu6dKGbBuWOZW+Xo&#10;4QhmIjYc2MnQeh8AjICLgLJYVuVFcAyAMRCOKwG9Bf/pU406GM3ZLAJ3t36fHRj7oLCxFje+WRXF&#10;iSLcjyBagZ0Hbc6ajOUKYCiA6Xe3GuXXH5+W3zw+Iz8/OCk/3jtuFN9WwUOqc5EZcKGUgbYN9SxU&#10;tICzKEL38HiKUdG25HDf1FMbkxVU0p4ptgNgVgEtnmM/dH9gwYIJCNzrdEKK7ao2lccD40BndiHG&#10;tjheeuwQKKQMMFt4YCdTWfH8yJGtZr3Dm+VoUZgcPxAqJ/JCpeXgJmnIXiuV+3ykNiNA6vebQkuV&#10;masJZ2Fv0Fy3Q47XbJPG6q3S0LBNams3S2lpkKSkeMm2bQvF23ucTJ7cU4YOfVv69XxN+vd6XYYO&#10;fZcKKlgZzJ7dnwP1RbMHEQAuXz5SXOcPZcouYCuKe0E1C6Ur/BHdPcbLxGk95e13X6KCFupXpAHT&#10;ksBrmizwnEh1GRRca7wmyvJ5w+g5O39aP6bme6ycSG/J4GBPKlFXLh1PpSG8XNXWYNzw7lSqukwa&#10;RCgMb0qo62CxsGbNdIkKXyx1hVskN86XnqxDe78lcycOYPGw8MBFtAeAGhlWBWl7PKU6LVDa9m+W&#10;sp0rxXVEd+n7/itUsMKbEcVyUJwNvo3wG4UVwNGs9fTMzti2SGaN6y4jBr5Jiwgo3GISAwlnUVhn&#10;R/BC2R7mImmR7oS6UJ6NHNaD0AaFi7amxhDObt++WiK3e0tB6gbxXjKKxx7ABLAIsHlfSqDk5G80&#10;8DXJXzavninrV06QDT4TZezQd6Rv91foD1tUBB9bP6pjARIBY0cMeYuAdvmSoXyeErdcMveuYLp+&#10;ZPAMcZnYXRZM7SFbAsYQym4PHCfbN4yRqLCJErlxkgSuGCyhq0fK3oipEr5unMya9J7MGv+u+C0Z&#10;IMmbZ8mRmGVSGrtECqMXSVWsm9TsW06161EUA0vxktpETzma4s2CYICzCMBZqmdz1vG/DB6zUM6e&#10;LwhmUa8bhZvpDXurPJy2CFDQtmatkrbc1fSghcUBiouVx/lISbwXozwZr63lpAXAbNP+jSYOrJcT&#10;eYH0uj2ZE8DP18Z70PLgVM5qQt+aaE85ts9Hjqf6SVOav9Qm+Utd5mqe52N5QVTkAs4eSvWXnJSV&#10;krXPl5YhALTx8Z5U00KdropahbO7Ny2xH6tHLQK+x4hgv1myYsEowlm3eSMZc6cNZGo54DxALVSS&#10;gLVU1476iD6p/Qe9T/AIG4Q33nqZIPL1N142qtQhvWT8+PEydOJo8fLykvDwVeKxdBZV7fAYdV80&#10;XXxXzBFfX18JDAykLYJv4FbaEgDuwqLAY8tGWbjRqHCXBK8hFF3ot0L6jRrC9bwCNlNNC/uCZUFh&#10;ErBtoyxbu5K2C4CznuEhsiExmmAWitdduwI52YL7BODsiAl9CUgBZ9cmbCTEZUG/DX70ru0/cYzM&#10;9vUQr4hNhLO+YesYUAmjMNrkOWNZEGzO8hkSk7NdUgr3StyBXYSzm2M3EIC+/far8lHvtzihk1m0&#10;S/Kr4iS7ZA/9ZzGJM2vhGBk2rrcMHtVTZrqOIKDt1edtHlsAUoW1gK8FpZGEsgCsuJchswAFxKC0&#10;hc0BVLW45jExg/vgwCEf0lIB9ybAWQTew3W+YoWL9Bz0IQHztm0BhLM4RyEhgOZLxNV1vIwdaQqT&#10;Abi6L54o3sunE8B6LJtCZXX/Pu/IkgXjZdP6JVTJBq9dSOuX/h++JTOmDKYKd1eML5W38CrHPbFX&#10;r9fE23uC7N7tznsNJo/2wipi1RxOBkHFzZjWj16zk0Z3p6+15+JRVOmj4CBU+N1YZMAqMgU1AB6j&#10;0JTaGeBPDY+hCNDAeqrcVBsDqGYVzjIF3/KaBWikArQigYHHrLIJVael7CScteCrKl/1sabfEyge&#10;TSFIhPITClAAR30fS1WjwraAxb2aU6hWvduSJPdbU2w1K9K7nrdlyvNT2VTHfnEqVz5vy5FPW9K5&#10;/PpsPhUUUMh+ecEUTkBHHSoHdEAQeMyUoQv5nYJw9pzxWGKaz8lszhTDbB82B2ptwEITGDRZqgos&#10;tVOhEBoBQIuUNaTsYJYcAFoLiwHCnqzazUEAPHbP1UTK+doYKoUv18TJubI9PEY4LnqMcAzx/Ryw&#10;oZozVLMtpioxoymX8ajlAIs2fHx0vzxtMj5RGEw4zfx1Bp7FuNAxu1wq317EQNQUHXAWIICfrNMK&#10;Ad61ALZqd0BoaxUR0+es3mxZBCjww2MMpvR9AkxrYK5AUwGjU/WpKh0dnOvgTB93HaTz+6yUeFVO&#10;6uDO/gwGT1ANWqn4HKgCCitEvX/MVlaquk8hoA1jHSosqtLUy9SqTE315QtTxAffpWpW+zdqFfFH&#10;SKWtZTgLb2E9tTjQwHawBLgFXINnqFob6Pu6jlNJSzjb5RiqgoZgwgKyzsB+YKkwWJXA9Mt92ETY&#10;95/PDdQExIT/KVWclmoU/oUAaEjD/s1DC8RbMFwH3XoubeBinRsO5B2DcnxO1XB4HZ/Xc6EKPIXR&#10;OE9qA6DFtNjGsP+Wdy/hsfrOWjAWvwfp8P/94pT89euL8rdvLsnv71bRAxnvw5YCge8ngOpiT6Df&#10;aQNaLe7VxTvWqA3hW2sgq76H51pQzLk9QFyEro/ji3OBdgZbAxxzwtkulgn4nYS0gMP4jhdnCGf/&#10;/NlFwlm0DQOnDcQCkOyqYla1IR4TmBCUGZjrBGE8LxaE1XOr58luDw6fXV5PlipW4aVTacrXLVBL&#10;/93PLti2DXr8tCAVfifeh2L2i7YMqoQBJRXQAX7S/9X6HqzLz1uK3E7KWYeNAoCs7Rv71Q358ze3&#10;CEAU1gK0KmwlLHYAV6da1vmb9Dv1O1S5Suhlec4S3kIR/OI8Jz++bM82tgYv2nhfIbj9zFxDWtxM&#10;jz3hqQWvVSmrUE33SX+vKqXtfe6iuNVrTV/HdzlhMM6haadW8TdUgP/U2CIYMGwmGxSeAwQ+b03i&#10;fR7nUtX8qnC2YSru4Y6shT8+7YDFznU6gUHrvqaPFehqu/5ngFY/r5N5zBi4byYXAdsALrRqOf4j&#10;UUxHK5bfq06XmsRA/rcjPRdw9uKRWLt4J9SyCk3VvuDpmVI7npwuMT6Qli8kYBj+sxH4DECFKm6h&#10;lKVi1grAWag61YMW6lkoLwF4n54vsv0g0ceBOo6ZMlbmDCHiTdwnmzplYPAcPG/nf5Aqq3Wi4h+P&#10;nWmzsN5AW7RBvyq0rclTVXLaHvHWBA8nMqxMiv9/YFbf7wRnrYk6vTfh/57Q2foPRP8E+4dJ+Msl&#10;2+R+Qwr7RVTrodgrCr0CakOJ3G6O6eWWVPbXoN5jwdljRs0IIIs+FvqAjJNpnLhH3wmT3ewfXath&#10;m1FbgT9gwhEZJ5+2s6DZ75+cMEXMMGF93xTtgtIW8f39OvnhQb18d69Wvr1VxyVUtz8+hJeu8T7G&#10;seWkz5dXjLXU9SO8hiBK0FR3ZCL9Fscciln4J3/cJn94dFr+5eMzXP7+YbsNbdVjVlWzVPZerSDE&#10;A1BD/xGeyar0xuQCACImG7AEnL1elUFAe7k6Uy4Wpcipw3HScmAPoWXLoQSOJdqPmGJr9KWtS+Hy&#10;9NEEihYAYQFjcaydYwiKNqDKrTCiEMBP1m2AX2t5su1JC/gLaNtclsTXEQSz5YmEqfB77epR6/Sq&#10;Baylqrc+mwFFLqAvvYgLU7k9qIDxPQiCWKuoF4ueHU1iu8H+ftJWKt/cb5b7x/Ol9VCE1GWE2MV8&#10;Mc5qKjVFgmuywu0iwcdLdkprwS6uo2KL+625vH5xPgDmcW5gL/Hl2SKOY6BshR/sJy2p8vBYvNyu&#10;3i3XjkSwUA/iXN5mOXswTE7nb2PR4Js1qQzAWpxTnFsoZ3+42yK/+aSdYF49bNHW0D5xr0AGHUQX&#10;uE+gsDC+EzUsMB4CoMVYDAIWFB5jETL6Zx+wvW3xPQj7vga1+ZkC2wIBQBef0XsePkNP7uZMjnEw&#10;XsRYSm3jEJg0QdEwAG8WDyvezYkAKGuxhA0Cx7zFu6W+eCvhbEv+Fmk9DJ/ZPdJcGCbFcT5ycK8H&#10;izlBRVieu16OZAVJWXawVOZupMVBXVGEHK3YLLWlIdLetFdONOwiuIWqFlAJakwMwAE9B/V5g0Wm&#10;en7wS+nxwcvS+8NfUHm5LXS2rF49ReYvGiHLVoyTxSunMOBLC6UtCtes9JsqU2b2kQ+6/5J+trA1&#10;QEVwgNUlvlNkvscECdmyVGJjvcRr4QiZO76PzBzdXVyn9GJRKx//afSYBKBFyi6UhbA1AKgFaMHj&#10;yaN7Eh4AzkKNF7xntazd7EblKmDuzi1zpCg9gAWcUAQMhcNmjukjbnNGy+4Qd8nPNwrT2K3LJS5i&#10;qRza6yNnCrZLc8J6mTu6h/R97xVuGynoKMgGtRlg8t4tiyVhxxJpLdgiJw+FSFTgLJkw9B0Z2u8N&#10;wlkU2QGoAfxAyvu24LksupW+zU0iQ+cSQOP34HigcBFsDQBp4YsJL1lYEQCAY1sK6OBTunf3KoLZ&#10;Q2lB9B1e4zlO/JeOkLXuo2Tq2A+p3A1dP03KysIIZ1P3rZCsZE8eh+GD35Txo98Xb/cR3JftQbNl&#10;V8hseshGrJksbi59xW12LwnxGSnb1o6TPcETJTJ0AiNv3yLaFwDYzp/yviye0V02+42WpAgXyY5c&#10;KLnRi6UgepkURnpIcZSHlMaYAl0VSV5SleYlNQkefI5iXSj+BfiJgM0AIOiJzDWEs2prAPUs/GEv&#10;wbYjP0Tulu+S26Xb5FLRBhbxulmxTS4c2sA4W7hO2g+sldZsf24LxcCQUQJFLaBtXXKAHEtbwyJv&#10;+B4AYChzAYB1ycd56wl9YZuA9QCPWaQsZSW3V53mJ+WJfiwYdyh+peTEedAWYn+8N71oMxM9JWuv&#10;J4vxpe5xk4Rdy2mFATCGtoZicvQtDneXyLBlBPZQzsbv8JTU3R6ycdU0MzExd6gE+05lm4Etx7p1&#10;s6h0XLp0JGE97ERQ3A9F/JA2D1U6QD+KzL3/7iv0qH37zV/Iy7/oRmgLeAt1JdSQvT54TZbPGyvb&#10;NyxhKjwgHyChj88CWbNmqWzatImPfZa7EhjCpmBhoB+B6KpNKyQszFd8fY1tgbf3PCpZoZSd7e1P&#10;j9v1e7aIZ3AALQ1gO+C7K5yFviJSoqkODw31keXLZ1PhC19aFATDduE1uzp6h/js3CIrNgfTz3b2&#10;fE8ZNmOKuPp5UTkL0OsXESQrN61lUTEoeGfOHE0I7eU1V5KStkhi4mb6NiOgQgec/eCDN6R37/cl&#10;MNCNxcASD2yR6LRgCdrmSbX/+OmDZPTkAQwoZBEKVQFmUbgLlgcAsvklezjpgoDPtq6LIl6As3gd&#10;xQXjUjbwfgRVLd7HMd2zZ71ERm6QqKggFi9b6jdP+o/oTW9eKGaxz4CzsH5Yu3aZzJ8/mUXjUDwO&#10;illM5MA6Bvc+bBseuTi3cxeNpY8toDALJXpNo7oaytrN25bTZmFH1ErJyN3A4pADBrwh/v7TOMkU&#10;vROWBt703IbyFgUUAWbRpnDPnjmxr0wZ+5HMnd6f3tauU/vKuBEfyJQpFpwFfEUhAyxLszdJWW4Y&#10;/6AQqqqlybq1LgsQlEeaAgmWHypCPVLpN1sRJS1le+R0cTThIjoQCmjxGHARHSr8eXYCs5YKVl+n&#10;LyqLdZlOLv54AR4RqkLF8k6DSc1XCwEtyPXoVKZJozmZbWDs6VxC12/PFzEl97srh1nI4nlzGqHs&#10;txcK5ZtzBVRPIM2NBamgerGqjZqiVGagBRj51ZUi+fLSIfnyciGXNqA9m8/OxycnMvj9qEaKAABF&#10;J8IuEmapg502DXgNATh7ucZ0+BVw47hQHWwdo3PHoJiNokIWamEUr2ABi9p4AmwcJ3RU9DjiWNG/&#10;yQrsDwZkSJWDakZ9nrQgCfylGC05diVXzHgjJYnG/kiJasvhb8VADmD26/PldmcQfrUYgEBRC0AL&#10;IIsAqKXfLD1rjXerU30JCOeEs85QeEtYCT/ZB0eZWtkJWlpKUQW3OtBWxatR0XZOc3UO2nU9LPWz&#10;nQCgPZA30NSAyw5fPFVXOh8DRAAg6P4R0Dr87zg4tdSVqmhE+jigJSGwBQeNx69Ri6kiCRAUfnnw&#10;3VU4S5htQVZnqHUCbBNUNdv1uCm81cE3vsuEo2CLZROBUBCroXAW+4L9AgTGdwHIwi8XdgY4b4CZ&#10;v7+P1xv5WEGhAkjAM4BZpGhjIK/nCOcEwJzn5/9iW2CfJwvWKvzjgN1Km0axKwBLhZsKJ/Ha//x0&#10;n1APgEj3RxWTqkzl+4CjL84QgmEJ0PzvnzTJ3769In/5EmnijbQDALQllH1x3gZW/wzO6r4Yxarj&#10;fWvfVBWqrznfVwiLzxJ8Kdy19huvo42pGppWBp+eNMccCtou+6MQU+Es2uPfv7shf35xXn53t86A&#10;dktx3BViKZQxzy24Z6vTLeW0ghRHKrITuPBcWwpn+xxYlg3chtoMaPEtp6LUsh+wQayl1nUqaxXO&#10;8h7x7LT8dLVYvj6TSzhLj2cLEqu3KIDQf39zjdvj9W4B6A5QqunvltetwwdW/WOdFewJN639B3DC&#10;tYxrGNcOfpsqZfGefkfXcH6n/T0oxPbMFBDEdQVbA1xj6jGscLYDfp+h/+xfvrlpjvuLs/xeVYTq&#10;cdYl3lNIi+9VOKzXIgLbsSG7pdD9y9fXbXDLa9CedDCgDansgLN4jgJleE/hLGwnMJkAOMsidOqH&#10;7SgKpvcGXOt6j7IhrEMZ67zP2xN3zoknR2i77jjOHfYGCmZ1AhH3Ppw/tTMAtECfQSd0MamJbBr8&#10;jyJLpTE9WI5mh/G/Hf/1UGcCqGKpylnCrNpULpEejiJgVMhCNQs4YQENBRmAKFokDAFABhirdgb4&#10;HgTgrL5Oj9LW/YQ7CEBEwBBMvKKfg0lWqDs1YFsE8IL/YVjw6H8v2gf+k2CDABioMFVBPp7r0rSZ&#10;E2yLOJ5OdS2KUUF9rNcJVZtItXf4V2Obej93wlnnc106way2ESxxTvGdeG7+24ytDn4LJo5xfjGR&#10;f6cixlaGQrFHVR8gUXuxfHKpkEW8Hp0vML6wbVlUymrRtken95t08UsF8uLyIXlxxeEBaqlm0VZo&#10;0XTrKH/3bzHZ+biZcPbfPjPXndMeghkJln3RrxAo7vWwgaBWA8AW8JYZR9b/Me5Z+B/G/eBxQ7w8&#10;OWF5hZ7MpnABfbovzqN/W2b8/S9Wyk83jsm/PYHv9VWeA4BZ3VdVzRIGXq8inIWyEe0Q7Ruqb7Xh&#10;AKBFW0Tcrs8hoFVgCw9aTEycKYimbygEHGqBBhB7sT7btveCQhZFz9TOTNPZNXOOmXWagWbVqsD4&#10;hEXUUDisPJlAFgpWQFMnrCWcrUg2AUgL9WxJRzEweMvisfrNAs62HtsvbccPyqmWg9J+Io/Lc8cO&#10;UOV7vvGgXGjO5f4jLjXksG4HvIhxLeIax/HAscEEzBdXatk/P31oF8c8euyY5Yb7QlUSf7dOAGAs&#10;hfHVhdK9vGdom8O1CzgLwM7zf7/FFDIEWL9vFYW7hqK6BcwMxLmHovZWVZxcKdlNMAuIdiZ/B6M9&#10;b6ucPbRDrpTt5bgAQBTfAeUs4D7aM+51UFqrwvo3t47xHgEFPF6HGh3rYlICPrVQ7mLSg8reY5aQ&#10;xqp9gXEICiOiHWGJsRPU5oC0gLIcSzVnmvcsIQmLKrbBS9sIYJgpaIlccL+jLVz1Xo5LqaYuiJTG&#10;AwbOQpWMgDiJKuWiCCpCG4u2SfWBTXIsZzM/B1VzaaYpGAbAV5y+jlGUFiiHU9bQd7Yib5NUl4RI&#10;2YH1UnRgLaEsFLWtRyOlvSGetijwqEXK9jqfKRyQ9/7ol4Q+KFA0ceR7Erx2igQGTpbFi4fKCu8J&#10;9I4FbIU/I+wMAG2nzxpAS4PuPV9h4TF39zEsTAPVHNS2E2YPkpDNC2THjoXiMqm3zBjZQ2aN6UE4&#10;C3Uu3gvaGUA4C5UsUr0BD9YFzKFqDa+NHvK+TB7Tg6ngsFeI2OVteywiBXdHsAuVoVC5oggY4Oys&#10;sX3Fd+lkKhYBZwExd4cukL0RCwndTh2MYMGpReN7ybCeb8qCGcOohE1JCZDU1NWSlubLdaM2z5X6&#10;rDVUKId4jJcR/d+QYf3eZIXzXREekpazmUAXMG7LmllcH+B81/qZMndCL/FcNIYFw6Kjg2VjzDbC&#10;m7CgZVRZJu1aJktdBsiYoR8QzsJHEkXa4uK8WeALASC4xm2kLJvVT7znD5HxQ96WQR+9KjHhC1gE&#10;Li3Ni6n3+9O8JWr7fJk+qQfhrK/naPrlorjXao8xEuI/yXjKLhxA6AolbPjqMbI3dIrEbZ4m+8Km&#10;S0H8UqnOWSkp211k35YZkr7TVYpT3KVgn5vkxS6lcjgzconk7fGgRUJ+nBejNMFbipNWSGGcJ+Es&#10;QCeUrlC8AqQiAGkBQ2ElcLYgiHAWywuFIXKxcKNcPxzGuFqwif6z18vD5HJxkNyqD5fLJRvlSmkI&#10;C47dqAyXa0fC5UpJqFw8HELwiuJi1bErpGyvm1TELac6FhYGALF4H+tBoQsQfLkolN8L0AvLBcBZ&#10;7Bv2lwra5ACpjl8tlckBciTBj20lP9q7E6BFwJMWrx1KXi05+9ZIfMxqiQ33sovJAcbu2+7BCQHA&#10;W9hpZEavZDG6iEAXCV87W2I2L5KMKG+ug8JNUDmGhy+S9etns2gfPJ8Bz6CqRvvAkkBtyiAZPNDY&#10;H7z37ivy5hsvyxtvviw9Pnydiklcv++8+RIVuriexg/vKYMHfGCUmV7TxN19lsyeN5LqzLBtnvSD&#10;XRjsxkkSn43usn79csLciROHcgm1LeDsPP9ABgp+rQrfwEKCk1fMkDUxO2VN0h4JiNougbvCqIJH&#10;QbDJk4ezGBiUrx5bfekzC19avz1bqdYFnJ01z0NGzp5H5SxeRwAWAxRDnQvlLBS6Q4f2JpyF8hTw&#10;E9dRXFyoxMdvpq1Bjx5vE87COiAmfaOER/vRaxZ2CktXzpBpc0fIyIn9qOKdPH0Qi4IBxgKqwtIA&#10;8HPKjMGErtn5WyV9/2bJOLCFcBZe0FDYevrOkoT0jSzWB4gLOIviXrA0GDTsQwJtXOcAs4CwsDLB&#10;fQ1wFr65eB2FAbdu9SfABkhGkTB8FgAYylz428IqAX60gLNjJvQlnIW6F/sCRS4sFfAeVNXwwUVm&#10;Avxvo+K8JT1nPX28Bw58U/z8prJNwccWgDY5dj3vRfA/BvRHG8I9G/cf2BjgP2DJnCFU0CJ7Ytiw&#10;d6QbYCpmctF5OQYPpIPw/djOWURWBq001WAV0CIIZ6tj6Hd6vjaTM9wKZZ2FvbBU5SxUoUyhszpj&#10;6q2mNgVqVaDg1YaJFnxlOhiqeFrKWXZckMJjqREw4EEHGMoUBJSrWqQL6TXohKBC7feXjsiPV8vk&#10;V9cq5FfXq+S7C/nyw2VEofyADsYlsw6h7MUy+fFaPYPpO5iFvlrOwQpSy766VS7f3SyXb6+Xyrc3&#10;yvj4awzurxYT1sLeABVMWcUUlVAx22ulIdIvzBoIQb1qV2O2CnioshWPqaw9nmGDXHTOEOx4NCbQ&#10;Vxepc7fakL4Im4coVucFnIb3FIy3AWs5q4wiaMfTORDDQAJF0m6ftIqVWYH9QMcanTDtJKEDhI4S&#10;Okha6Azx4GgqVUA85u0Fto0D4C1ee9KYQ99adMxUTYvBCMAsICuLiwAOQnljFZ1StSdT8K2Afyx8&#10;O7HUx7AuQAr5vz5Cwa96k1KOyvOPG1kYC8U+sMQAEAAGsEILZtkQ1TEot1VSjvRXVWDqINwe2Nuw&#10;D3DRgFYniFUYi9cBDRR2KaBVoOCEWIQrrEB9yoCyL1D8p43gGcdDwS6P2cOjBJbq66qKLaqKLYWx&#10;USMbb9+u0BVgVlW/qjxT+KvHH4PuDjjbGcoqKFcLCttmAvYTGFyqcvZ2g1FKXyvntgDzAGf//WGr&#10;/MfHJ+SPAOYP6uTfnzTLf704RQgDgES4CLsBqGafnWT88QsDQ/U4Goh4Tv7npwfyv368byCaBdMV&#10;1qoij4q9L6/K33+4J//7Vx/L//nNEy4JfgjhOtLheV4sNa0uVaGnNgjaVn97q1Z+fQO/r1R+daNM&#10;fnW9RL5oTZHPW1Pk1zdK5T+eNMsfn7YQahqVMJSn+E5LKdjVc7ZL0S4nKHXC2U7qT0uRjecKs2yV&#10;qQPOKshV9SgVwV+c67A0+NxsT7etn+HnsS0odb+8RA/T/0La7e1qYxvi8GwmiAMccxQEU4ii4NWp&#10;mNSU5P9b2MpK6zcQFH9xia/zvDw5we9w+rTq9YR90HbSFcwSzqJ9KTSyroEvTmXxvwDnCaFwUT0X&#10;qdjj9wDWGauGztewpRK2PK0VyNJf1mE94Czc5YRX9uct4KsKQaNEtPxeHapZqmid9gYW7OVxeN7G&#10;iQBMDDg9Z3F9qZezfb18eo5g9s/f3bDVufhetW1wKmbxWK0YuobaILBtO72aFcZahcRw78R36mSE&#10;uRZMASKnrYF9bVjWG1h+fiarE5zVMPfUf3IPdyr9nRkUyHxg6j3ufZ09qgnurOdO4OsEs8xawCQZ&#10;izZ2njxU5SzSfQ2cLZPPzxVTNYuJTijG8P+KquPwbwNUwn88C5daUAH/9/jvRx9AbZAITtsOEMBw&#10;CY94QAsoZlFV3VLOoo8BiAh4CMUt/uvRt4BSFuAKE7468Uso3JDM79JJcNgwoc+i3qh2MaFLVYzv&#10;rxiYiP8CTLTa2S/WxBz6W9pW7LbjaKfaRv/7m8vy399c5PWE/2ueC+vaZaDQHcLR7nUiE+vaSnZr&#10;YsYZ5juRsm/+V/W/FfcC3t/gGW21Fb3vGQ/0Ngb6GPivgooWgBbnEpZK8OKFt+pX1yrl6ztHjSes&#10;tfziRo18fr1cXlwpoS0EC3/dKOWxs/1778BftoahBeNo1XS/kQFrA8BZKmcdfQNjEdPI44S2jvuP&#10;fR0/O0mYq6BWtwWAyv/kW3VmQvx6FftT37QfkOsFofLweII8PX9QnpyFKjiZ/bl79cn0KgU0e1Cb&#10;yfoDANOwMPjVreM891BH4v8eABfHQouzIjWd6fRog1ZRJ/QfdaJAvWd18oB9SqgmW/Ns4cKdU0aZ&#10;jICAgO0fRexasm0bMFwbAJq0S7BqJlC4UW6pSFssv2UUH0N7t+DoxZoDcq4yR07VZBDIwoe2vS6b&#10;nrSwPYDPLfxuoYJVb1oA26qiVPrGAtAS0lbvo6UBFLZ4H364J4/nyNmj++XSiQP0u73edkDutBXT&#10;Dxfq9Hsn8rnUgEoWQJaZa025djFAKENRiAvwE16vUKn+eO+E/HCnSX663yrfP2iRr26Ztobr+0FT&#10;gZ3SjyKC2AZqXaAPrsUHcT/CdamiA06sOyZTfrhdyWsc9yhMIFF9D7huZfhhTIbCY4C25wt3yYXi&#10;SLlYuksuF+8i1EXtDiwf1SfRc/ar0/ny9ZkCLtH/g4/z3bpoFgSC/y0mA6CeRVvTQJuDpQLs3yC2&#10;QaFiFgRrzCK8xZgGhbmwDsFsixG9ANjq+ApjQLa/swfl4SkzlsFkCdqMjpsA8zEmhXCorSDGVtMi&#10;KEoqibSj7vAOjofrc7dJdb6xPID1wYHDW1k45kDCWjkUt05KkjbKkZRNciQ3WMr2b+QSgA9LqGmp&#10;qs3dSAW0WtPRnq4xmvAWqfieC4dSnTllzAcyZ2YfmTjxQ/rTzlk0WOa6jZI5y0bKPPfRfDzLdbCM&#10;Hd9TBg9/R/oPfosKUBT9guoVfrSImYtHyao102Xz5jmEs9NHfiCzJvaU+S5QbfWR9SFzJDRmnQRu&#10;9ZW1fi7itXgs4SxsDVD5HMVvUE0cyi7A2YB1c4yvY5w/oVZowFQCUaShQ9G4cGY/GTHoHarAglbN&#10;JDSFh29mpj8tB6AgpeI40U/2+EyWcf3ekhG932ZBHnjXQjULQJuevorHY1vQTELJA3vcZM2iEYSz&#10;qGI+ZUwv+uiisntuWgjT2yPWzZDEiAUEubAQmDHmA8LitR4zCHSQgg2/SkDd8PUuEh44TeZO602V&#10;GtLb4a2LVHdAvcLM9Sxwlhi6UHaumyHb/SdLiOdY2hK4TughmTEehPMZCR6Es3mZvpKesFz8vUeL&#10;y/ReLB4G1ezW9TMlaNVEWe8zXsL8xktkyDQqZmFpEL95uhzat0iiQ6aL/9LBEhc2U9pKN8rJkmCp&#10;zQWYdJfDCctlf+xSydu3TA7EuktO0nKCWRQXg5ftoVRfqkxLUn2kNNWPdgOqaFU425a2hgFgimJh&#10;UMxeLNokl0o2y+XSLXKnZo/cqsJ1vImg9m79LrlZFSEX8v3lft0WuVURKrcrwuTOkTC5W7ZZ7lds&#10;l4fVu+WTujh5dixJHjVEyrWyUDm9P0BOZvvRw5aQtyhcbhZHyO3SnQxc+ygKdq1iu1wtQ/2bLXL+&#10;8EYC45NZpoAZ7BBac4OlJS+IxcZQfKwsabUcSQyQon1+VF0D1h6O9ZUjaf60EynKDKHXJ7yK0xLW&#10;S/bedZKyO0BSI30kI8ZPMnaukuQIL0na4U5bDUDa7L0rWZgOau+k3SsJ5GNivCQ62pMqcyirt25d&#10;IiEhc1hkDApxgP4lLsNk2dwRsnj2UF4PUNgCsA0Z8o4M7vs2lfCwvXjz1W7yzhvd5NVfdJMe7/2S&#10;helQCAoTEPA1hRrXZ8kkXqvwp4WyFan2mFQBwAWIBJgF+IT9AFSsy0PCaW0ACBucvNcU/FvpSjjr&#10;FxtL5StUsfCLXbrGW2YumSyjpgzlcuXuAONLm75X/OPixGPHDlkUECYzVqyU0a4LZPpyb6pmV24L&#10;o2oW4b7Ol3B2woQJ0qtXL1m2bAYBpxPO7tsXRpg8eHBPGTmyL1W/8KPFtbYufLn4blgoizyn0nN2&#10;zJSBhLSwW4E9Cwr1QTWL7c6dO5EKXahbMw+GE8wC0kKlCpANgApFa1JGCL9X1bGwJhgzZoCMHt2f&#10;xwrwGFAWBQBhYwKF8bBJY2Scy1QJDw+X3bt3UzWr1gbw24adwhSX4fT0Xr/Vm1A5cIs7932q6wjp&#10;NeBd7n/ITi+qgWHV4B+y2FYBR+zy4P0wIXW1pGYFir//JBk79kN6z+7cuYyqbrRLeM7C7gJwFoAf&#10;FhooFrl48UjJyVnDe15s7HJadsBPGdvpBqCKVBv8+eAPBupYqGjhjYSZRDyH5YHaHyAUzjZXwM/U&#10;KGbVi1Y9oBTOqloWcBaDDhapqEvjjLEqQwAIuWxIIpRFRwAAFn/CVHEeT+cfMf6ENZ1FZ1IJP9sN&#10;BIVSE4pNBJSv8A+DQvb7iyWEUVQCoujC9Sr58fIRDsIBVaCWYlwpI7iFshOdTwRgIlUNTN8yKhjG&#10;bXiUVRo4a4HZ729VENR+c62EilpTJCyf6hO7IimKJFwosU3tMYiCahVLdE45i34il4MphLODysET&#10;CkvAv1b9y5oy5E5LGm0cWAjgWALtHGDtcLk2Wq5XGU9Z2j04in9xsHfSAGFnYPDHgR861EjjswCt&#10;wlkcdyf0BYjFgBMdOgw60bnHwFOVtZ+dKqRfLWfNL1rpkVTeVJpBHW0NTDqhQjAbzELpeavWhAVo&#10;nWAWSjCkiwPOQl0KFa0WKFEIC4CJx1BdIjCw4SDQrvD9z8GsPkcAGjiBLNexit0AhBnFlqWSpRrQ&#10;FBJSIKpw1gazlsLWhgvPzOdtaPvMpMgDzFKd+KTDh1bh7E93quXX9+tM0S/LNw+DPX2ucJZw1fKO&#10;VUjLtEYHnHVCSH6Ptb4qZ02qv1U92wFmEZrm+o/+wGaQbheQUfsJ2hk0yr8/apH/BjADoH2GSvFn&#10;aQ3w959um+I/n1/kYPlP312TP317xRrEX6bSFaFQFQBHQYqtgrN8Yv/67S0LABkgBIiIY0KF2+0G&#10;yw+5pBOE1qUzbI9kywbiu4tFDE7yoHAbrCGulLH9mUJgx+Vf7h2T/3x+knAWFgeAs/AwBfAj6AQw&#10;/vIq24UqdhWmqlqXqfYOMOlU9iq0JWR0tCs8JqC1LBG6rqew0gavFvBywlmdWFAQrHAWdgwAzFAI&#10;47yhbZp209nHV5WXCi2dcNZWuFm/zQlnVfHmDPyuf4Cz8MqFctXyuMX2nV6oVDRa0BPr2KDaUmkq&#10;nNHjobAd1x38Zn99s9xSlBpIRzCnUFXBkVVQC4DI6aurSjxek/frTeVzCzJBUaQFdujh+AiTMwb0&#10;6TWMbSnUUsCtjxVEO9/rCmZVsUtA9eV5q82106oB90ica/xOTngALsO2BdcIrBBwn7PAWVcvXFXq&#10;KWzT7wYU+9tPd+X//OGZ/O/ffULAqypYA9c7ALe2D33NnHtzXux2YNkamHMPuOxo6y/aeP6Q2aJw&#10;VifzcC/Sa9+pjnRCWr2f496tE016/pzQ1vkZvG4m4axCZg7lLOHsvUbb09y+5945ahcDU6iJJRSJ&#10;nMBsPUB4gn4NgNKx3BD2j3Ri1gZSzQYqoA+g/8s6mYvPcZIVGS7H0+1CnnZKMPoal44Q0NKf8VSh&#10;3G/LoxIP27tZm2U87atTTBFSa7KXmTXqPd+aQ+iBfguUcfSfhWXRRfSNLKXnzXr+h6sNkNrpwNrg&#10;m6tFturbCWR5P7DgP+7tCGZIsE12qNDZpjGhAUsR9Yh2FBvEOdDrQe0/FNbaViCWMl7vadqW9B5o&#10;T744Jt4IaKGs/eSEyQx43Mr/S6hM4buL30cF8a3aTkpVBK0F7tbId7eNzYCCV1oQ3K0lOIU9gfrC&#10;K5QFkIXCEYHngLOwMlAw2zEhYPovOpnE+9ALM3mJ/o7CWWxXvflpmQA7qWuVFB7gv+rr03n0G4QX&#10;IWy/0KdW6y2AsWuV8ew7wmv38pEYBtrak+N5nWyuMAEPgK9L9NE7KRqtCQNbyY2CZa0FVH6j3wuY&#10;9uxCnl0UCr65T86bfjH6x5rRBbU4HuPzXDYfsD1IdWIC34f9vlqxj9cJ1tPJiQensM0SeXy2TO6f&#10;PCw32/NYOAwFw6BmhbUCLBPgU9tWkiZtxSmEtVDaNuYnyLG8eBb4gpIWtgZQzxZXxtpetY21qbQz&#10;gPXC2WMZVMcCyiJunUbxqnx+74O2Qi4fNhtvaGarOfrbChxxPuArDLEDjjOVzBA13LPayL0mer7+&#10;fL9NvrvdJC/OlfP3A/Di/AGsQ5WKvjhAKDLYYGEBb2Vco7wfWtch2hfBvgX1f/3ghPE2xqTEuULe&#10;AyDEQJ//anksIemNkji5UR5NOAvgevXIDrlRGSm3y6OpMr9fGS2PamLlaWOqPK5PoD3IJ83JTL9G&#10;WjPALOwNAHQBax/WptKLFvdFZBVgid+A8QWOAR5fL4uishdtjJNcgLAWmAXI1uJitGQ5U0BAi/dV&#10;CMNxUG0q1ccIWMkA0MIa4kT+TtpENB8xBdlobVC4k+PdmoJtLCaGIm6VJdEs6HawaJfkFoQz/X1/&#10;1Go5GLNWihODqYgl3MveQEhbmhMkVQVhUrU/RGrzw6ThUDiBLeAfXj9WuUXOtMTJ6eZYOXs0Ttrr&#10;IgndAA8XzR0g77zzkrz1Vjfp3e91mebSV5Z6jBLXhYNk7tyBssp7gixYMERGjHiP3oUAR7A2QEEv&#10;d6/JMtFlMC0RwsJcWQAMilzAWWx35Mh3ZYXvONkc6Svb4fG4YyXTu5HaDbAQGuFG9SCKb0E5CyVg&#10;WNh8iU0ySkVALdgH7Nu2UA4mraQFgcvknrRpwPob/WdLWpSv5CT4SWasD0Hl7g2zTFGpRD/ZuHik&#10;DHj/F9LznV9w20hBB5xN3L2C/qK7Q1xl29rpkhS6QEr2+UqQ2xgZ3vN1Gd3/LZk08kMJWb+IBdwA&#10;Z+FFumfTHEnZvph+wIlhc2Xa6A/oEbvKbYKkxQcT0OYUbGOKcaDXJNniP1k85gxkATOANiiEUTQK&#10;HroAr2U56yQhfD7Xy4leKjsCpojH3P7i7jKAlgUxW5fK9o3zaGcA6Jy8e4lsXjtNFs7sKwErRkt4&#10;wBR+FpYI7q79ZMvq8XK8YK3UH/CVjN1zJHHLdEmNcJF9m2cR0OZHuUvDAX/Jj1tGMIuAYvZA3DLJ&#10;j3eTg3HL5WCqhxxI9O4EZ4sy/O0iXVUpBnxDgdqYbOwMAGZPpa81kbOatgaAsjeqdjIAZm9W7iBI&#10;vXpkC2Hr48a9cr00SK6XBsrD6u3yqGGbPKzZyccPK7fJo6rt8rgqUp7Wxcrnbany2elU+bI9Xb46&#10;k8X+88d10QS4j2r2yJ2SbfKgKlI+OZrAuN8QYwqun0yS+017CW1vlG+TKyVbCI0vHN4sZ0vC5LRl&#10;ZwGvZ/jawt+2PHmNlCb4E84W7POmmvZgYiALt2WlbJTMzLWSEbWGxd7Q9hDpO3wlddtK2hqgWByW&#10;BLTbvSRhu7utnAWQhdIRQG3XLmN9AWiLdg5gD/UtCo4Fek1lcb2lrsNp+TFmTHeZONFYfwwb8BYB&#10;7ZQxH0qP937BALQd1v8dmTKhn2xYM4/XJiwSWPhv7mjp3vMNKkgJKldMksXuE+mzCmUpUvWhWIW3&#10;LPxnARuDo7dK+L5gWeY/XxaudKFPLIqCAaxCVYuAX+z0RRNl0Ji+Mn7JZFkVtVbCs1MkKCOWIHfF&#10;9u2yeF2IzPLyk/ELlsgU90WEwAgoZt0CfRiwNZg0aZL07NlTFiyYQiAKMAv1KTxdYWsA6wXAUdgo&#10;AM7COgTet4CzHqtdCWIBPwFn8dhn/QKCUBQuhPJ15cr5Mn78YBY4gxIX91V4z0IZiyWUtcNH9ZS1&#10;wQuNrUHMRkJceOtCATtp0jACWj+/hdwf2BlgH7al7aUlxOiZk2Tk9AmyatUqFmuDuhdwNyLCj8cX&#10;lgsz5o8ijAWYDQn3pPIX1i0AsD36vC1zlk6QiBh/2ZcdJlGpQYS302cPY2ASKyhssawPWcTJrvnz&#10;h3KiDApstB/4zQLOomAYii3C0gBKbMDZ7h+8JgMGvCVZWQFy7FiU1NRso11Kff1OFqXshpk8pG3g&#10;jwNpG4CsGkgDQvpH8+FopoBAWYslPaEKY/g+vJzU1F7BLFKJLlYm2lBWU/ExANDqwVSIIFXPKpCA&#10;TgUGGRgQKICFHcAzeCSdyqUSFmnzmi6vBbq+vgJPtEL57noJYQlACQLw9cdLJVSzQeH1uzs18ptb&#10;VRx4w2/rxxulLC7CsD6DAZ8GOjEaGGSzk4tqtPBfu2F1zG8a9QPWQZoQi2ZYlZlpeWBZIajaFmmN&#10;7NCigu65YnZG8VgLOzy5YCCtFveg/9uFEvPaqYN2hV50RhAft2fRUgApSehgo4oojiHBLBTIR01R&#10;EVXh4tgT5mq0pNkdQQXe6BziHCDwGLPYeB0z1+h0c128D5UDOl4t6UxRgvE/TP8fH0uTJ01Z9JdC&#10;0ROoltVXjYUCMJN/rcYugIFAZ1EHWxh0cLB9p4bw53dImbxdx+c4lzh/gGAYOEEpS1uDh0YJq2DR&#10;QFejCFXwSPhiwU8FkbZqVJWjjse6rip6VQ2rgcEdQAHe58DPGtgZNY4pFGUUp6ZgFAaGNsC1/RHb&#10;DIhFavkTq5jUx00GzFrFpf7lrvl9UPDob/z1gwajkr0PYG3Sae3B8S34AdbaKlqFPlzvQZMNJen3&#10;CzsJuwCYpYp1RpfCXupvC0ij29WiIVDLKphFsLDbLcsX+LaB6rgO//TpOfnXR0fl719dlv/54abx&#10;av30pAFGXQCx7hsAKBXvlh0GAir4b84VUtWk/sW6DqHrlSM2SNX7Apa4tlWt7QxOBDg8drGk/YN1&#10;nFlgzQqkLWuonQOOl7YxwGWoY2ljYPnQApLB8qArFETBJhu8OjxioWrV9QglLUimUMPpU6rwQ4EG&#10;XjOp4h22CKoWdULKTnYODkUu14GiFr/j64sGlr+AkrSdYBZLXJu49tCWzaSHSWu3wYqjarqC1n8A&#10;c1BSPrsgf/oMsLWj2Jeur8CWyjbrt8JSwP7N1uDSBj+fnuZ9xAkxsX/O36XQ375mPz1Jpf2/fHKc&#10;cPqz9nT59d0q8x4tNSwfTKfH6yemwBHAiYJZnn+CPRP4XnwHVKQ4h6oIVGhNsKT+mk9b7bZljmMH&#10;oDJwRoFgR6ExbQcAsAYSG2Ud4S5sEr66yNe13f2OvsfVRo0P5ayVTYDzwcmLZ1jHDNp5LvC5b66x&#10;nRHUfnOt0/FWRS32h0DMUtki+Bnrs3rOCbucliTWpIluU6GaU/Wor2M7WA8KQewLJqYA/oyK0Pxm&#10;wm4bZnWoL52qZr6mkNy6ZwGQaxEvpP3iPcBALAHW9TX1QHWCdabhWxkFev9UKI97AwCl9iEwgYv+&#10;AFJ68Z8NuyNOdJ7IkTMlO6hKYwXykwcJkghSW/fbE7V47WF7AaEUq91XJdGuCGnAgGaAqQA8WlyH&#10;fYzLZXYfA5PCaoNAWNGYa9R28KI9mmVPmKNPplk896HwtZRpgHHos9gFwiz/WdzjGXdrzX3QUVDy&#10;u8sFZoLNUrrzmnhhJjZ0EkEnRNkmVGndyWu6c/vpeg/R+5YN+R3w1UzCmPXQfpzXTdf7ht0+sA4L&#10;FTomXK3/a1heIbNK/9M5kYz/Rgts/Qb/BY8a6RdL0Gq9h/Zo/4/y+QlLed/Gdog2ZvvqWu1L7Ung&#10;S43H5p7RNdBnMsAW29UMGv1vRhs06txq22YD5w3/nV+cOsg+2vmibXKxajfBFdoFlYZHs0ygfUCp&#10;2phmZ7fhNU21x7pos1Aoqh+vTvxjie2pAIEqbsDbMwbK4jH6ttpONVRtDHUy4OAXV8pNXKrk61CS&#10;QrH81dVa+eYiFLwN8u2lOsJECCgAie/WJRH0qV8ywDcUysh8+/XHJ+U3j9vkh7uNBOh20anmDksQ&#10;/D78ftguQFV+rjTJFC0ry5aGilxGbW0uFbRVJXFUz8K7FiAX1ghQ5cLOAApa28rgRDaBMK5hXNu4&#10;njFhwr69ZXmGaxfXGcY8+B0oxovxzs3S3VSk6vWG+4lmLNF64iYmxU/SbxiAEv1z/A6AdQB2QFVA&#10;TfTTAWpxXFT5jOB90FHAU+97aMOYVNBiXxSZtBdwXPagJkXuVSbI3Yp4uVUaw7hdFsdxgALae9X7&#10;CGQRsJODmh7Wcvfqo+l3i9dgqQBV+osW85jjhdOHOGbAUjMYcRzwHrMgWXgMVgpmwgv3JeybiUKr&#10;HsghQn+MG2mFYI1ZaLfRmMXx5q1ak8GJMSos9lD/pK1oB8fBgLTHi7cTzkI5C0CLOHJop5Qd3kVA&#10;W14USRtAANrc+LUERVDyle/fTBVtUUKQrZiF1QGKjGF56FAQ4W1x8SapqNgilZXhUlkZSl/ai6cS&#10;5fa5/XLzdJZcPBlLteRK96EyuP+r8v473eSt17tJz+4vy/jR70lEyAxJ3u1GxSqAJYAPvGP9Vs5k&#10;lfNZc4aJy7KxsmX7EnFzGylDBr5BZeeiuf3FdUpPcVs4WNasny0hezxlT4yXbNqy0Khpt8+XwMCZ&#10;Mm/eICph4Y+LtFt4dGbFBkjCTi9J2LxCIkMXSuZ2N8JB7MeCGX1lSP+3WMwGvroo5nQ4Y53kJ60m&#10;yN27aY40ZK5j2nrQkpEypPsr0r/7K+I6uQ/TzeHHG7/NjYG089jgeVIU6SNH9vpL8NJxMqbvWzK8&#10;zxsybUwPFurisd8fIenpq6mMTN+5hEAvafM8Fg8DiF7tMYVwBLDnQOFOFhyD3+hWv+nit2CEjBv2&#10;PiGbwu2tWxdIWrSX7N21iOAZyuDICBeJ3jRLNgVOFM+FQ2hZADAbFmjUsftCFkjS1oWyb/N8We8x&#10;VsJXT6LaNmLVJFm7dLgELh/GOBi5kEB2m99Y2bF6vGTvnCftRRvkbOlGqkYrk41FARSzh2BdEOUu&#10;h/d6SFGytxQl+RBIItX/cIIPFbNQj1anrqH1A5SmR1PWSX3SWmlIDuTj4xmBcjJzvZxID5SmlNW0&#10;ETh9IIgAFD7qNyp2yJ0j2+V2RYTcLdsqd6u2yce1kfLjlSJ52hgvt4o3ypP6vfK0ca88ro6WJ7V7&#10;CWSxfAZLnNq98rwxVr44nSTfXciVHy4dkB8uFchPVw4z8PhFY5J82pwkL06kUiCADK5vzh2U7y8W&#10;yA/XiuTr8/tZ4PXTk8ny8HgM7w1366KosgU8xsTP+bIIOXMonIX5AGrxm9EmAGkPJgdIXt46+gRj&#10;iaJMUGpnx6/ixIAz0B6dtggA3CgwFh3tLpGRyxgs4hRpUtE19kUHSGb0WipyM7evkZQtqyR2kzth&#10;bVCQK/1qoYCEX+3o0R/KwN6vy4BebzA+ev8Vef0VKGlf4vLN17rJG6+aePetl+WXvzBWJr17vimu&#10;roNl+dKJVNkC4A7s9564zhxBL1QoQ5csmUbLAhShgr0IgOTGjV6yYYc/FfAhUWtlbYSP+IYslyWr&#10;5hLQugUskJ0pmyWxIEpCMsJlfUIU1baAunMDVsqUBbOproUHK1L9V65cyeJlK1asEBcXFxk+fLh8&#10;+OGHVLgCau7cuZZgFpAWClRA4pGTh9A6AN8Pz1lM+GzY6iGea+aId+A8KmYnzhzC4mDYP0TQ7gDu&#10;p3fQMpkwexR9YaF6LSxMoDoWYHb33gDCahQRA1SFMhbwFd+Dz6MwIVS3ALSAvPDwBXTFfu5O38Li&#10;ha7u07l92EDAgxb2EfDNxvHCc6hfoc5ds2Gh7IhaRZsXHM814Stl+MRB8lH/D/h5WCXk5e3lBA8m&#10;enw9Z9FnGD6ywYELeM9FpgGsL8aP70kv4337Vtp2GRt8ZzBDYNaEAeI6ebCMHvyhDOnzDm0xAHMB&#10;cpuaEiUte53EpwRIfLqvdMOfEAAtPGQBVwFaaZxfGGMHKtACzCL9g1C2OI5QFgHlLJS3gLLwdgKY&#10;hTcUCyNUdvaRBZx1puejQ6jesAjAP1XHohPBjoQF96CERWoMgMw3Zw9RPYP44WaJ/HDrCCHrr26X&#10;y69vVpqAqu0KVAKH5edrxfLz9SIrAG3M+hiE03PTUsVpAAaxQ3ur0vbxpI/crUqTmkYoazpHUCQA&#10;hun7tuL2ullXw7ZDQEfDEYSzF00nlYOos6XstEL5goDqBc8/vVxmz2JTJXyhiB1PdHCencwgJCWk&#10;PZZCxSwKg6nfkqZK3mo1ilsOvqC2AWxFR87yb1JPJ52RRmcGnT0a9WNABxsDaz08JtBtSjVVYCv3&#10;ysdHUwlnH9YlconiAwh0rtDJUiUynvPYcVDXYNL4rMGLqhcVzqKY0u/uQGFrwDqWgHw4xyxqcRPr&#10;dS52pYNDpyJUYawTniiodYYNB9VDrwu01bRIPLbVoADK+A2O4igEwo4CUqpsdO4boBBSjf/jaYv8&#10;22OkHpbx98Kv9N8x8LtRRTgLCEZ1lgUNqZi1wKvTr5f+f5aPr7ZbVTKpssuAUgMTqYK1YKQCXqrJ&#10;HgFqN9twVhVKHExa9gn2drUjb8FZ7fCrckwLwMFGBJAZ5/I/n52Q/+dX9+U3N4/wnPJPGn7P5w8R&#10;oqraV4PqVFtlbdkkXK3gb+W1Z/1mfs+NGgNsLQir7ULV2Hp9E9Bafrt6D+i6HuOfwFmFLwpnFV4T&#10;2DnaGPZd7Qz++PQkQ8EBBv74LlWoKlxQMKtFu2y1lwWsNIXXCWc1bMgFeOtQzSqI7VAbd4SqcRUa&#10;26DDUtQC5FFZq78BgBFw0lJ0E1JQle4sANahXOxQSBr4ChDTCc4+PUdAC+DihHd4TiWlVmLvoozT&#10;34pwqvE09Hjo9arB3+mAL4DnsNT442dt8qevz8mnbany2/s1xocW6dBd/F0V4uA3EogAzMDn+WYt&#10;rxe9R+i51Ote05FxnLTNYBsKmTtD2I7j2PU1BfA22LXSmp0gF4//CHUtFIOfQJl+ytxb7lUbGP0x&#10;wE0tswps2xarCCLODaAptoV9+8v3Nzv5yzqBqdPjV8GWtj8sDejqUMsqZHNCewJm5ySDqisdFg3O&#10;iYm//HCbx1zhLMCVeiki9LjpOdJtKJwjZLUqzwOE4b6lcEwtWaCQxnp4Dc+1Wr0WQ6JtiwVzqba1&#10;AvfMrnCWcOyWlWFzvdT2n0VGDTJ+oPBC1gsKd7LK+tnD8uBsnnx85rA8On3IXiIUzhKMHc9lOLNa&#10;oB6kt+n5Ik74AmIp8GLfAgratkOEuIC6CEAopH1r4TD1uFXwplXfofalfdHZfPZj7MlV9IPuGZ9x&#10;LUDJSUlY8dyvkZ9uHuGEAF7jZKTjumKbcaic9R6gCmiFsapuda6n9wdcX7xffYZ7iPlf1nsmlwp8&#10;He2WNiFW+9K2xbbhAJ/25KllcYPJQ9wHP2tN4yTx3769zkkqvmfdA2G7o21NfWH1mtTn6rELux77&#10;moeXrmV14rQ80eik2O/ifYxrwIT5/1FIq4BW259Ojn8NmNVewNRzTBKg342JAYB+BbMEsfUZtuUF&#10;PF8BF6+0GJCPImj3Wk2bJJxtz+3IxrL6l3iubQgwFv1YKrgtSPvsYql8ds14+KKdAsACxiLglWoK&#10;TdXRTgyPAV5/Bb9UQkP8bvRFTsqvbp2Q397DtWsmiXFNYqzwqDGB/eLvrpexuC9eg3KUGXU3yghr&#10;cR0qsIZ1GUEnfIXPFdvFqHC9wZP5Wl2OXKjeT0DbWH2QwaJgpfsIZ5FpiKJSWlgKfrb0tC2OoxqX&#10;YyJkuzVn2ZMvuI6hmqUQBdcY+van8ingQLYZss4AISFy+LQ5h4W1vj1XYvd9sN+/edRijs29Jvn5&#10;7nEbasP7F9c6AC2UxLAguFCyU66V7ZQ7tXsJWAEw0R9XgYS2IZ3gRPvC62hD6Lvb9TfOFdv1JD5t&#10;zZdnzfsZz0/kcV/R5+86buPY7QqKKeP35crTk2ny6Hg8rQ8+P5krX7Tt52NMHOgkvE60c7L9UgXr&#10;VmDswELDlr0KzhctRqw6IBTEcJylwLaQE2I4rhT6tOXxPoZCxx83GPs2zUSAmAWA9lTxTmnJ2yZ1&#10;BZulYb8Bs7A0oIL2wE4bzGJZVraNMBagEGAWoLYgdQNVtGWpoYS0tDXIDyWQPXw4WMrLNzMAZ6GQ&#10;Ki0NkiNHgqX2yEY5XhMupxt3yfWWBLl/OlW+uFMmz6/nyb32BKnK9pbAFUNk5IBX5PWXuknvD16i&#10;onOd20jp+d7L8vovu8n0sR8Ze4IFwzjohy/t2g0u4u09TmZM/kjGjXpPZk36SAKWjaTKc9So9yQg&#10;cCbhbFDoPFm5cryEhrpIRMR8mTixB9WAUN0udh0sWwLnSn7sOknb7iPbV8+XHRvm0Lu1LD1AtgfP&#10;ojJ3xJC36KEY4DFetqybTZUiFI6wCICyFV6igI5rFwyTwT1fkY/eeVlmjO8hYQEzqGREoHDYzqC5&#10;sm3VLCmM8Wdae8C8kTK012syYfC79MwFYIW3KGwTsrPXsTBX7j5PaS3YKDFBs2hBMH96b/FYNJKA&#10;JDM5mOnv+Az2e5PPRFs5C99HwFkoZ+HPGxLiImt8x8vWTTNlT/hs2RoyzQ54yPosHSkbVk6mz22I&#10;50QJWTlB0iIWSF3mailN8ZQjaV6yZ+1kCfUaId6u/STEc4T4Legv692HyurFgyQ2eKpUpnrKubJQ&#10;aT4YIMcK/AlmS5I9+HlESbwXA56yZUk+tGsoTPJiQTo8BuCGSrg+ZbUcTV3NglxYIhrT10pT5jpp&#10;zVhHKKu+sygOdiY7iNYGWqjreskmuVG4iSpXqF1vFoUSpiKrGMAWsPbpsThCWQSgLOL50QQDZtuS&#10;5ctTKYyvz2TIN2cz5dtzWfL9xf3y4+WD8s2ZbPmqPVO+OpUuX5/O4mMsvz2bIz9ePSw/Xy+Rn24W&#10;yTcXc+VFe4o8O5EoT1sS5HF9nDw4apS1t2p2y5XS7XL2cIS052+Wk4dDpTUnVJoPhLAgX9kh4+18&#10;KCdA8rP85ECSP9XP8AVG4DEgLiPRh+0RYBbqaEDbbdvgV+oue/e6U0WrhZxi9/gZP9s9fpK000/i&#10;t/lIWoQ/1bg5e/ypmIfnLVLRobbdsmUuC0LhWoMFgsuUPjJjQh9OcKCNQVU+tN/b0r/X69Kv5xsM&#10;2CK8994v5Je/7Cavv95Npk1DIbAJVMBDYQmbkZUrpsqiuWOlf593pPsHr8sC19GyNdRDonca9Scs&#10;EOCfCosBWJQAXm6KDiRoDNjsRZC5IzmMkBYWB+5bvGVJ8BqCVRTFguoVn4dNgJeXl/j4+Iinpycf&#10;z507V0aMGMHvgWIVkBS+toigIA8WJQOYHTy2n3iuWyrJeRGyaZc3wSw8Z5d4T5e5yybK9HkjZUWA&#10;iykoGOFDKwfAWXjuTls4gQXOsO8HDkRLbm4ki/3B5xX+rouWTSSEhnIXqlyFs/DohS2Eq+t4es4C&#10;zEJNC2iMbcH6AeB5/KyRMnfFTIJqr/XLCF6xH+6rF1L9ioksFAHbujeA28dxW7dtFaFsj37vE3Jj&#10;m4DDGUkhsmOLJ8Gsp9tUCVjpIqt9XcXPa5b4eEzj+QKgRTvYsWOpbN++hJYtUPBj8gfFD6dC0Ty8&#10;J32LUWRu6KD3pU+fNzghln1wo6RkrpUNYS7SDepXdCBUBctKolWpVM4CxALIIqCWxTr0lXUUAAOU&#10;RbBYVWWiHQCymJEknMWyfB8HAOjAAcoi0IkD7EMAFgL4odOgBaYAIdGxwh+7KlOhiIN6AenIeAwg&#10;+6s7lQa03jPQDsAHcNYZ9IOE8vJulR2/fWBS6u1wKOh0cKUDaaagWYMtLDkgB6QCMLplFArYR91P&#10;qGudcFYBbdcAxLU7E9eMipYKgSvldpEFKgXgb3a51KiHLxgPXc5En86Rp6eyqMSB79PNugRaG7Ao&#10;WGOCDWa1wwx/q/snO4NYdA7RMXSqbbRas3rlIcWKfr5n8zkbjXMEQIwOGCqxQi2LDj86Zlh+eiLX&#10;num2C4lAtXG5grPgBHcAtFban60EtXxRbTh7r8YAWkupR+uCu3W2GloHg3Z0Uc4inMDVqczU9RTM&#10;2hDVArcIVd1p6jPVPw4LAudjKmksQKxgGM9VaUMYZAEixos2qmP/89M2+a9P21g46g/3a6ks/df7&#10;jfIHwF/r9zoBNCcTVBlrtT8EU/ap4DQqCE2dJDwEmLXgpg5+ARPU7kChdscxMSm7Cmy7qnKwxHNc&#10;C5zIsCYzFLorvMR3MuWYlgbHmfL///3DEwLaHy7m0VYEilZczwCqAKfOfcH+YiCC7Sts1muTx8AJ&#10;Zy1VrSpp1U7BeY0jPRXfpZYEThCrYJaTM/gt1nWu0RXS6jHQQTEVm5YiU9vFX766bNSmDvWqQgT8&#10;Tqyj4FAVrWpdoGpshQ0ErqqataCWLhVsKeRV4KsWB07FqAJYW0Hq8GBUOwS8plACgFYLSQH0YUIB&#10;bRLvEV4865xK7gRwat8ABakq4TTl3RmdwJ3CWUtFRyWtBVbwO7FUSGHDPE2VtpSXCmMU0mjg99qq&#10;WXjQPj1JZelfv78u//3leXlyLJHXK44Ff5sFa3R7NjB0AB4s7d+BFGmmxHd4T7MtKCREATxLfY7B&#10;r543BS+6PQ0nMAKgcar98JraKdjg5vkpFhHCdgGB8PsAkv4VxcCeniSkJyy22qte47Zli6Uu1GPJ&#10;4mdfXPiH13EO4E8LWIrn3DfruEDdqsDLCWL/mXpavWn1N2Gp0J3HRj2LLcXj3366Q8D31Zk8c59V&#10;FawFRe0MjOewl3DY2CjMUkhmKWGpunWACBxP07bMus6JFz1vzutdLQ943i1fchxPvU8qqP0RGTa3&#10;K23rI3jSAx7gP/TJuQNMFcb/MP5/n148LC+ulNOWABCLNkgW2EIqt1Yy7xSn802K+NnDxoaARUzh&#10;c2qAE/xA8Rz/8Zxwbc2zVYKAsVDNYqlQDbAXqkJNFwbUAODAfzcgjSpnFc7aYMeaeIS90O8fNRBm&#10;ovAj7ue8FizlrH3tOIGrde047SnsduOEsw5lLa5v3LPU6gTXtLnvXeqwytDAc8u/WSdZdPvYF33N&#10;tFvjT633UtwbEOhbftmezYlGZhNY9xftO6gPLNoPrwfr2jFtrEOFr+3b+Z16zZv2Z+xR9D7Bewzu&#10;a44Cmeqrb8KR0QJbg7uwVDD/X8zusvpegGtUIZ4/xL4c+nHof6P9wRYL5x99cxTnQr8dQf/jhkxT&#10;QM7KwgJYZFq+leGlqlukj/M1QFsoZ606CxQZWGIDBNr259erqfZUoIhgP/d6FV9XaIslQC3UsQCQ&#10;AJEKan//sF1+c/eE/OHRadvfG20RkO/julj54lSuKfB7Jo9QEMWA0W/+/FyeCQvg8Vq5WmXqSsBT&#10;+FqdfHPjqHx5rYFWCPdOFMu1Y4VUxJ5qLpC2pnxpacihPy2jPJkwFnAWdnAoMoWozY6gsAWp86cK&#10;I+VKRbyxcKtNtcdDtGCwrBlwfUOg8Vn7EVqF4Zpj0bVLVfIUFmIncnke0c9i7Qb4ClPgAKAKf/7z&#10;fIzfgGOHewGz7Jqy6OkK+4FLxVvlZlUUbQXQXwdsBcR29rG03el1offD3z1Cm3O0tRv18tNVA28B&#10;Tpkdd6GUlnIoOMbl9TIT10rlh5vlzHxARtNnrZm0PXjRkilftufRgo51QS6WyA+X0ScsoxgHr2vW&#10;nS3yAJilvYoRfOB1vnej3O6L4jvx/YTClvIWQBmBOhi8p1k2CDjuaK8AtZioQIG19pJd0nZ4D+0O&#10;cA6hooUHLaImfw/hbEVxlAG1h3dJScFOycveLBlJQXIwYSOBLcAtCmwXZ0Exu0kKC8MIdIsrtlEx&#10;C0iL4mEN5WFyomKbnKneLmcqt8jZI5vkUt0WuXN0jzxpT6MI6TcPa+U3j+opRrp6ZJM0ZKyQ/D1z&#10;ZP9OF1k2s4f07f6SvNatm7z7ejfp2+OXMnzwmyxQtWH1JEna6yarPcbK3Gl9WOQKXqpIv4ef7KpV&#10;EyQ4eBZVo0jXj9y8iF6b08f3lnHDu9OLFX62W9YuJKSKDF0hm/zmys6NiyR+xyIpPeAnO0Kny/gR&#10;78qo4W/T09bLbbisD5go0TsWSGLMUknYuZjFupB6XxC9XDYuGy2j+r0uA3u8Qm/Yzb6uTB2HTyjS&#10;0eFXC2XukawgqcgJFv8Fo1kMDKpZgGJ42gKIRe9bKVVVEVJ+eL3UFq/jsdsROEmmjnpX/JeP4n4A&#10;uEKtXFQUQqUk1K4o0BW4YqRMGvW+zBjfk2pfz8WjZO+2ZRK0aqosnj1AQldPkX1bXKmajd3sKrs2&#10;TJe17qNk1bKRBLPwlfVdNFgClg2SxIiZUrffR44f8pemwwESuW6SuM3+SEJ8Rsr+mPlSd2ClnK3a&#10;yPeaC1dLa0mgHM33k4oMbzmS4W3DWIDYipRVUp3mJzXp/rQpAIBF1OSsomVBQ6Z57VhOgBxNXsWo&#10;jfeWqjgvqUtYaRcAa00JkPbM9XJ6/1pTpCs/SK4VhMn1sgi5VbKVilljQbBdHtfvkU9gaVC/R746&#10;ncFx2vPmeHnSEC2fNsXLZy2JXH5xMpWg9fMTSXz8eXuifHYqgcuvz2XItxcO2PHdxYOs5/P9pTwG&#10;tvu8Kc5YJdTukmfHY6moRR8BS1giAAwroH3SFEdIC0B7s3InAS3uXVDSXji01ahpi7dIY0mo1B8O&#10;lpqCIKnKW2+Abc46OZIdyGVJ5hopTF3Lwn2wE0EhsYMJ/pKXGCDHjuygDQk8amFhgGXyHh9JSvKT&#10;xMRVfI52ifcQ8LCFdy18a/fvW0U1bmaiJ5W6+9N9aeEBL2JOMGx0ZTvZ4DNRgnymSMCKMeKzZLS4&#10;zR1ED+gxQ98zEyDD3pHevV+VV17pJq+91k3ef/+XMnTouzJw4NtU1TrjtVdfkkED3iMAhHctCmK9&#10;+fYv5LXXX5L3PnhVBgz+gAW3Vga4yNbdK6kIhfoUqfsApVC0hu5eSUiJ51CNYn1AUBTagkIU6ljA&#10;UNgUANoC4ALGQpm6ftMSesECZhKe+i4UF5dxLEAGJS+KdsUkBsq6kMVcFwW24C8LhSr8dFH0C0W1&#10;AFEBUwFCoWqFMhfbh7UBICwewxcWAVUvnicmbqatAbxuYe/gtXG1zJs3iepZKItht4B93rRpJVW1&#10;KAg2Y/Ekwl8oiQFrAYQBYGENAZg8YcZg+uKu3uJNtW1U1lZZm7BRPHesktELJkjPfh9wG/CZhe8s&#10;PLfx25Yun0iPYBy3VWvm8DjjeKxaM1tmzx1Oz+8dUStZEAyWButXzxUv98kyZ9YwmTqxv4we0Ut6&#10;9XhTenZ/XSZPHyiTpg2QIcM/lMVuoyUy1ovFGglnAWHVEB3wFUW+AF5hZwAvWihn1ZuWStnafbZa&#10;ViuqEspCLWspZhXOqnqT/rJWsQmFs+gIqrG7LhXOQlVCv9azBwho8cfOP16AnCumqBctCG4aQAsw&#10;C6WGKiyhmkX8+lqF/Oa6UdNSdXm/xqyn6zvSmm0VIf2/TCdXAZcT0thw1koXBxhCR4C2BrcqTRqj&#10;BWS7Kmj1NX0dKlyoaXTGl8qam8ZfCt5l6JhhPb532XjpIrTKKoqOKZxFQQdYGsCuAEUVAGihVkaH&#10;2lbMtmbIg7Yse7ZeZ+xZ+ONiid2ZUwWOpjMCzDKF6HyhbTPBomsWjEWnUa0MtAOE13WmG2ojDOYU&#10;0mpaFb3WHOpDG6beQ8q+gbMAlkztt2wMcB7pd/mwsUOF6lDKOtWLOLd6TjUUlnJQBVBhwUk8dgIV&#10;HaBp2rethP24xX5dB2cK3hR2If4ZkFV4RjgG6PXslPz5y3Pyv76/IX/75hI9Svl7WTzrOI8Dw4LP&#10;Cq+1HarPoRZkUTir6hl0pBXiqt8q1tEiTjaY7aL4Jbh1WCFoAROFvXp9OK8JhlWAxAYTqBh89xjT&#10;9wGYUUzqvz8/I9+dPyDfns/joAmKWaSMqpcrQp+jY86O+s0K3gN0EKGKIFXP0k/vYondscdzwtl/&#10;ooqnjcmNKgNnHe/rY7yugxT9jTopo4BW2yvvAQ7FicJXPe9QV2EQbwNX6z1tn6ooUzirgIGTAQ6l&#10;thPOKoB0glpVkDpBK9b/+w93CeTwmrZHbEvDub/2Pjteh1qMCtoXbaZQG4DZJ4B69caKAxMTzw2g&#10;MrCkwztWgYgWd+pUKKoLnHV+RreFdfU1/DYAC03bd4LMf6a6RODYaEq1hvO61vMDeP63H27wN6KC&#10;OX6TKpd1UsL5PQoonQpSwCBCnk9gaWKuIadCVyEMfoNeP0ZJZ36TticdEOug2PmYij4LkuK5s/0p&#10;YPzDszYCWoU7uKahesZkFuDs//rxnmkjFgAFCMNkBu0MXhjIiu0DsOrv1aW2M22DXdueEyrr73XC&#10;WRvAW4BejxlCYTPPqQM+63nVYw3faQCqFycyeL3y/EAxZx0LTc3VIoL04bxX2+lY47hAjQiwa9qV&#10;8fNUgIZ9wPWsx1bvAXp+NLgdeC13gbO8d1pgVyEt0t7hOQpAC+UefOkRWjwUWS8PT6ZxUlfTuVFY&#10;ipZHKC51waR2M737YoW8OF/G1xBQydHP3vLtBIAFnMXEqg1or9WYCdYLxk4J4FV9Omlz0LTfeM0C&#10;rrXnm1Rva4IWS/QDTKp1sSnqqbYGlreptl/7fxf9qwd1TJHEfR73Ik72AMwC0DrtTyxgrxYHOtGD&#10;cE7eOOGsfg73OV7LOpFlTYw5t2u3O3zOaps62aFw3W671j2E91BnlsEX55jpgmsIGTtfn8kldLbv&#10;Jdb3UhUMH1hLRa4TOmwr1uSKs43rcdB7mb5mJmS0OKC5J+Cag+IWkw4oCNrZS99Mxup/lob+L7Pv&#10;ZfW7ALHQ38TEAPrYUBbCm/RqZYzJZEMxriajqmZ6P2wN6jMYeAw4y0JcDaZAL9ZXyy0oQbVYnT5H&#10;ewKQ1YkGQFo8xgQErAW+v9NgixBUkIDQ6wBL9odhh2UpaW1Ae6eFRcq0AKP+P+BcYxL2eXOa3adA&#10;do72nT9tz+HYAgIQpL+jbaP/i+uNQBi2CTeOyk8P2uTzyzXy5HyF3GkrlevNBXL5RKFcai5g8a/2&#10;8hwGrAxgaQB7A1XNojYHBC8YR8HTFP6mgN4agLNaAwJqdqrfrUJqnzQepL8vACLAKpS0P99spJoW&#10;YggooNX3GHAWxwJKYqqJ7zURbuPYAtJSQW8VI0Sm263qaLldE0Ov108a09lvB6hWT1r2cxx9nN8j&#10;40vte6z7pz1xdee4/PZ2o10A0VYi64S9BUoZ6LfdxvjIeP3jnDxvSpfPWnOYDan9N8alI1xCTYv3&#10;8HudNSt+uIqxRJ0Na3Vc4eynYckx2e1qYzV3vsTUI4HyF0ITC9ByDHTcTFbB8gBjVNjGANCeKYiW&#10;k4d2S8uBPQS0Rw/uMkXDindLbUEkPWhLKqO5rCqNIaRFqv2h5E1SkBTCAmIAs4cPh7KQWGXldhvO&#10;wluwrnALC4IBLDVXbZLTJeFyvjxMrhwJl1v1u+RW9Va5X7tNHh3dLR8f3S6ftSbJb+8dkT++aJb/&#10;9asb8refYW3ULH94Xi9PTydI7IYJsnh6d+n5Xjd5+9Vu8tF73QgQY0JcqRRFoSwUtdq6ZppkR7oT&#10;GCH932PBEEJLFOKCf+z29a7it2I8ARL8NFEECT6yALMIFDdCSveeUFfJ2LdUQtZOkPGj3pb+fV6R&#10;sSPfkWULBhHObgudLdtCZ8nW9TO4buFeb9m/e5msWzRC+rz/skwc9q4sXzJUQlbPkD1hC+kBujfC&#10;XXaHLqB1ACAa1I4oljZy0FsyadwHssC1nwQFzZSdOxdJZMIKSYQPa4qX1B1eL1VZPrJ19Xj6wy6a&#10;3U/WeI6TXZvmS2qqjxxKD5Q9mxbImiWjJHDZCBb5goftuGHvyoLp/cXPa7QB034TWCzM33OEBHuP&#10;kahN0wlog7xGi9f8gRKxeqrEb1pIxTDA7DLX7rLctackb58ludHzJHWnCz1l94VNk4Y8XzlRskaO&#10;H/KTk6XrpCLTk9YFUMkCyh5J85GyDF87UNQLgJbFvdL8qIg9kRcobYc2yKnCjXKmOJS+sfAKP7V/&#10;Df2bEY1pPnI03UuOpa6UlgwfaUn3lcZUb2nL8ZfT6X6MCwdXUxl7p3Kr3K/caXxka3bKJ427CWax&#10;BDD9tDWWMPUPj6oIYT9t2svl560JLHT89ek0A2fbkm04C2uDr8+ny7fncwlmvzmXw/j6bDa9aAFm&#10;PzuZQjB76UCAXMjxlav5awmHnxyFN3W8PG9KJKAlpD2ZLM9bk+TZ8WQKJgBp4Vd7v36v3EFxsZo9&#10;cr1yh1wo30ogf+pIiLQWB0nzwQ20zoC3cUXKWqlJX8fCYYD8ALMIQFpYbaRHevExaidBBQu7DkwO&#10;AMhmx62WzL3+DEwWsLjY3pWSA/gavYKfTY9aLilxJqDcTov3kKwkL8nLXCWHUv2p0IWyPG7rQonf&#10;vpjWHgD6IX6TxX/5aE4ALJ07VObMGUALEVfX/jJlSh8Wiho27D1aJCD69n1Tenz4OkHeO2/9Qn7x&#10;sgG1Lym0fambvP7Gy/L2u7+UV159ia9h+d4Hr0jfAe9yifc/6vsOLQbcfGfRYxXAEf62I8f2IqQF&#10;XIxPC5bs7N2EtACd8JqdOHEovW9hMwC4Cjjp5TeLAHj58tmEt7AWmDx9EL1hAXkDNy4imIW3LODs&#10;DJfhtGfA+3gPcBfbB3SFMtXdHZND/lSoQpELwApfWSzXrFlKkAu7A+wXbAtWhW+gty7AMJSzAMMo&#10;9oVtAizDLgFAFqrZyXPGymLfOVTK4nUob2GPgPcnzRrKImVQ8kZmRkhk6T4Jy94m3rv8ZeKyqfJB&#10;73eoDMbxApwN3uzG4mRunpNk4dKx3CYgMI4JrCYAaecsGCU+/rMIZyNC3WRrmLtVDM7AWSiiRwzt&#10;IYP6vy9vvPky4azLvBEyZcYg6TfwXZk0tS8hbTeoYtF5AJitythMn52TldHSVhXDaK2IYlVJtSyg&#10;UrYh1oDZY/sIXrUKJlPoq5Ntw3WEFqFSn1P88V0/Gi83a/fZlgYAs4CLCmZVOUv4d9p0HFRBiz/0&#10;TnDWqpIOYGfAbBflrCMVHkpLVR/CtxPqA1s1qUWarLR6hbZ4TjWdBWNVRasDN1bBvW46IQqwFNCy&#10;Q3KnyihmbmBW3hGW/YF2FvHb8BkqcG9VmNlgDOIwG32lmDPAUAx3AlhXSziww/HSAmlQxmqhMHT6&#10;7DQzKGZbTWVndEa0U44OGwZeCDzGtmAnYTx+D1HdixQwA4eNjy7Vu0wbKmTHDiCWPlFWoAPknOVG&#10;YNCgA1UcQw52HcokQkOHspVqUZyv29W2ryyWONco3oYl3lcFtXoFA7ypIhLnUUGtPXiz4JWmelMl&#10;aA2sFExpqB8nQA2LNH15xX6MolRY4n0FPwpe8TogyF+/Q7k6+gAA//RJREFUuW5DoI5BYwccAvQi&#10;GPrmEv1X//btFQ7+9LdCeeRU4ToBM0AroIptU2B5zqqKVJWeOL5om4CVCm8V5vIzjkkJBdzOa0CB&#10;MNZ3qnTt5xYU1nB64NpFelgB/TRB2f/++T4H7Lguv7uQTwiryhYstWMOCKtKdL221L+RHXAM0uCj&#10;Z6k9sFS1hr6mx0DhilNNxAGrw7JEt6HbR1vFoJjXO8CKdW1rxx/v4z0EBiyqqlYAqPBfz7e2OycM&#10;pdLqUXMnsKCB9bRNsq1oES/1VXTYGwCkoV06vWOp9rJUs7otfV3hq3Obdjt1fB/fh/esVSzsL99e&#10;oQftvz1tln97dNyoaK1rSyFbVzAL8KGekoCtnRRtVspxJ1j7wirSYylnbXD7+XkLsBkVmUIWLJ1q&#10;WaYLW2nDAHl6fWt0hbMAl4i/f3eLhYCeNaXyvT9/dc2AZIcH6p++vS7/86tHTPV3vu6EkbYKzoJL&#10;CvIUHur/ByakUPDnn8FZJ8jtgDUKagw8xNIJZ5FyT4sRTCAB+luDafxWtAP8T2Kyh8pZVno3+4Rz&#10;Q3X742YbAKlCmd9vqWHxOguEsYjTdQOKLJClalk9B06A62wLel5xXPj6iwsd7dZqh6q01u3pdvS+&#10;q7AM5wn3fZ1sYrEuKi6toozW+cb1hQkX3Mfw3KnMVLDqtCXQomBUv95G1kOz+Y+/VmkrjBFO6xf9&#10;jF1kDFkHlrqsE6C1FLToEyAAaw28qGD/5v6xffyvhxqV2TQ3Svn/y8naa7hXwQOy0U7lxVLVhYBK&#10;gEsAsnhPi5BhO8zauVJJOEt/xnPFTJ22VbFnCpgCrV7z+hqLgaFvcCbPLroK9RlUbCwyhYk4axJO&#10;74WcrHncKr++Uc1CnvgfgxoG15T+j+E86D3BeV3ak5l8btbR+4MTsDpVtDqB41TTYmlDV4W0FjxX&#10;8Kvw094PBcQOQMpJILUjun/M7B/vd+206UFNAwBbZBTgvxxLe/8dVhq4lvkfYU1WOOGzPaH02RkT&#10;L/C9JugJbRU0I9S23odyFkCWGQtdQC4nK6w2h9D/QFpIEWzWEegxY+uKURYCUmJSHf1vQDuIJNCW&#10;oHqFJQFVsZaNBuJuYw7BLNXW8JdtybZVsoT8jTkM2m40H5CHJ4zvrKpnAWgBZ2HVhXbbCczeqOFj&#10;AFmoyNXuSwvqanaXAlv0LTE5g3sfJvtxzfFebVn4oM+MfgUmgPEYk71fnc6nUhO/G2AWBcjQ1lFA&#10;6pNz5rnC4y9u1Mjzc2Xy8dkiuXu+iAW+rjXly5Vj++V8Uw6VtIhzxw5Ie122tFWns5AYxCunK5Ll&#10;QkVah2AFxfes8RG8YGkt0pLNsIvxNnUEYWFNhjw+dkDuVacTJAK+4tpFsS9cx1qUT8+pKowBsfH4&#10;u+u1Rjlv2aqxz96+vyPLTW0IzuWZ8dX1MvZxdCJfs5icAgj+f9gWYCb0Xqj9Pr3n2X1+q8+Je7H2&#10;1fEY/XVzXg4x1NYAfVv0BdV/FmMKBbRmXFFLOIvzj2PgnIxQKKz9NfbVUKTRskqwt01fW3M//Lzd&#10;FLfDGIhF7ZpMATGcL1jyAazDixYWgLACRBwtiZTqI3vlSPVeKauJ5RLPCWwtFe2RnFCpOLCFkBbe&#10;tVVVu+yord0uR0u3S2P1Vmmp2Con6yPkTGmEnCkJljP5G+R8wXq5Vhwidyo3E8x+XBchnzTskifH&#10;djKet+yWn27kyK/v58u/PauT//2bm/L/+cMd+duvr8mTMwlytmitHNq3SHIj58qKOb1l0og3Zfro&#10;d6Tvhy9JyMrRkrl9sQSvGC1uM/qIp0t/+qPGhM6WvWEustF7vOwKmS1BvpOo9Bs7/H1ZuXS0bN2w&#10;gEpCqFY3bJhB0BS2ZioDKf+uM3rL5PEfitu8obLGayKVg5vXTicEBiiNDZwrmVuXSojHeJk04h2Z&#10;M+MjWeUFle0EWR88RTZtmilhYbNl66ZZtBWI27pAIsPmyPJFA2XGpA/EdUYvcV882F4PFgQAteEh&#10;s1iYDLYJe9bOEr8lw7nfsB8IXe0iIQEu9AjduGqarHcfJ8HuY2VnwHSuB1i9cu4w2RQwmTANIDlw&#10;+WiC2WCvkZK+01XiwmbKuhXDxWteP74e4DZcChLcCWSjNo6TLf4jJC9uvlRluUt5upvUZHtK/f6V&#10;UpnlJdU5K6U4c7kcTl4hefuWyaEEy0c2x0cK0/1Y1EsDPrKlqX42nK3PWCXNB9bImYPBLOSFFH8U&#10;8LpaGi7XjqAQ3xYuoYa9VhYqV0vDaFVwtWCTXDm8gXHt0HrG7dJQeVS9Ux437mI7enosisvPTuyV&#10;Fy37uKRFQXsSAezfvj0nv7pRJF+0xctX7any7fkMvv7NOVgUpPG1ry9kylcXsuWLs+m0JUB8fiaN&#10;r8Gq4JtLB+TLcxl8/8vzWfSXBXSFKvaThr3ypCFBntYmyLO6RHlenyTPj6fKp01p8llLBgPQFkpa&#10;wFpYjqHf96Q1lcXFHh6LZZ/pbn0MQS2OD4qJtReFyMn9G+1iYsfygqQucwPtMeBTWxLvJ8UZqxmH&#10;U9bI0cMR0pK3Q0ozN1BVi9egis2N86W6lhMECf6EsvCsRUE2+NZm7l0h++O9aKeBwPOMmOV8jGJt&#10;KN6GNpkT5yEHYlZITtRyqsexxMRIbMR8CV0/jZMBvp6jxX3xEMJa2IJAyT184Nv0cOYEyaiPaI0A&#10;H1vYIQzs/aZ07/6K9O79unz00WsEt0iNH9D3HRkx7AMWnILyFmnzb771knzY43X5oPtr8uprL8mg&#10;oe/LomXjxDdgNiHjuIl9+T5i+KiPZO6iseLhM5OKUEBbPEfqP5SiAK0ePtPEP9CVANLLfZosWzRR&#10;fDxmyoqlk5niD/uQxL2rZeO6heLvM4up/oCSq7xmyK4IDypJASzhnQvYu2LFNHHznErACfhJi4FQ&#10;D9kV4c2AryvgbHJyuERGRsrmzZslICBA3N3dCYcBdmHJgIJggLeAulDOwsZg2vwJDFXOwvoBABi+&#10;uQC2U+aOk2les8UlYIEsDfWQwMQQ2ZQZIWvigmS6t4v0nTCQS6iNI1M2SFiMt/htWsBj5+k7nbB3&#10;WZgnrRpQNAzAe6HHFHEPmCGbojxl995VsjPaR8K2unP9ebNHysypBs4ioHYeP3mAuC4YzXMydf4w&#10;GTOtvwwZ+5F0gyqWtgbFcWaGtzxSTlXvpf8sgCx8ki40Gs+kC8cTOsX5xniqMjW0yJcdDR1wlin1&#10;qATbkkZ15636RFoZ2N6nzWkMhbSAs6qcRccB6UgIApxLxYSzBtAaOEsg6wioZeHZaUPZ29VUcyh0&#10;BZyF8kDhrIJZZ5ozlDl4HR0UVczpYMSGOqrcc1ge2AMxQDGo7jCDe8sElLIsKKYK0qultipYP6+Q&#10;SJWCCAWPGJBqWjZeA0DV1DQAWnTw2OHDsW4yygb7HJxIN4UHzhhlsoHfh4xdgRVqqK+m+mrHgCWA&#10;LM34r5R1rIfibJa/FDtPVvqRdprwOwnRbhlAq2BWIYUOHlS1qPBcbQxUIQvVLOACgoWzHrdYlgAd&#10;MNUZCqc0nLBKQSs675ruzUFiVzBlpTY7wasTkClw7Aq7AEAAZvEeO7OWIle3r9tBmuSfP7tIMPu/&#10;f7pDawOoceDXh0BqqLNzrOpWPgY8sEBpVziL1xTa2OqZ61CJGiCraluGw6eXoWDWYfVhrAEMjGWx&#10;MSucdgrYphPMaiicxe/FMcc5/ep0Dq/b76+aAis62UDQbqWzqeJBJzqcwXQ5pNaibUE9a8FWVWfo&#10;teoEr04Yq9ew/dyhslDliCobVYmkYFe3rTDNVjY5JgAUwisU7QCYHXYCup5CQr0H4XVtR/8MluIx&#10;P2MpGZFazoCnrKMtoo3heOM7tP0p2NL9VCim14XaH+A1G14CzKIw2DeXjbr0s3ZOGkA9qwXOTDhS&#10;j7v4xQJGAF5hHRumdCkM1hXU6nu6LaTXOxWrRvFo4KEq1AwUPE/vR0ANPMZx0GOtv1uPK8/JU1OM&#10;76/f3JA/3D/GSQJznCyFrypELTj51x/v8LkqTG24YoW+pjDICXsU3FJJ51C4KmT+h1Cf1E4pzh0+&#10;uPo6nyOlFT6pT05ZgNYoRbUtYiIE1x6U1Lz3WapXBVpYH+1a9x/tm+DVAqQ8ttYxoJXBl5e43/h+&#10;PQe2qthRsA5qaYDuv3x9vQN4OxTTzskCc16stqMw2ILg6pms7ROKCqTFajEuBaY4p6re1GtKFfJm&#10;Etasp6DOCWQVIOB9AlYL+jq/g1DX2oYCWiewVfCrsEzBu91vsAL9At5PrOKE+C+HByMmarEufRUB&#10;W7S/cKvWSmE+bkMXpjtb6jgFXKowdFopGUiL7Bt4M5pCOqqsVd97hV9U1aJYk2WToP0EtWDAfzzu&#10;vfhPZ+aLw3+c7dOaRIQXPOAs/q/R9vA7cU46JkwNoOT/qOOc2dendS/Re4INYC3Qak9+4Jxbrzmh&#10;J68967FzUkDvT2byw8BZvKb3KFtRa8FZnXDD7+L/NtoqJ3XOyg8Xi9mnhPc2vJzVg5thKWF1W7q0&#10;wbFCZvveYWCsM/AaJppUjYv7GgLP1T5B7wU6mdNJQevIclEfeFpIPTjOJfujN8pN/9rqxyHVHepK&#10;qqUthSstNdqLWcDqUWuH7zGWTssNBopcnTwkD1ryCGXVH9lWZVs2B7ToAKwFKLV8ZqH2hIoW7Rhw&#10;GEpweiZfMspwbZdY4j0qxC8aJbcqNvF/juvOnO82XlsYM0Bp/+Xpg4SzKIYGj1MAP2SQwTOX/eYT&#10;po+MzDLsJ/ZR7Rm0OB/8dq+15sjl5kwzNqrL6gRooabFEkXALh/NlSu1aXLr+H6525LHz+N44LhA&#10;IYsJES2OhiVVx025VM6ycF/zfrlREif3qlLlVlmiXCvaK4+OZxLOPj15UC4VbqeKFudOs+4wCYN7&#10;g8JZLJ3jDs3YwzFTKwL2268U2xPh7J9bcFb7h5qxpf3PjnGTuZY11I5EJ6f0vqB2L9q/t/uVsEXB&#10;uMZS0qq1AZb0o7Ws0ToVCoOC/yy8bzvGGdrfozjGGj9pH1LhsNYjAKRFHxPfY+wOiuSztkP0z6W3&#10;9gkDx1E0jB7M1cksGNZeFMXxMQRLiKby3dLQECPVR/dKXcU+qa2NlJqyWKmvjzbK2kPbaW1QVRDG&#10;DNT64q20Rmg8spPp1A0l2+R42S5pqt0uLeU7pK16J4vz3WiIttSBu+VO3U55fDxanjZHy+O67fKk&#10;Ybc8b4qSr9oS5csz8fLZqSj5+Tos5KLl24up8uvbBfIfz4/KX344J//Pv3ws//P7+/IfX56Up2eS&#10;5czhACnbt0y2rR4j6VtdJC9qkQTM7S8B8/vJ1CFvyvC+v6AfatLWWTJn0vsS5j9WokNnSKjfGBkx&#10;5A0ZM/wtcZs7UNb7jCdUAhD1XTZcAn1HS1TITIndOZfPp0/qTiUuwO467/Fcei8eLvMm9xK/+cMI&#10;Rbf7TRUv1wGybH4/CfAZRUC7eNkg8Vg6RHw8RkrQmkmyee00BlS5bi59CWcRyxYOlNW+Y8XPbzzV&#10;hj7LxsiiWf1pQ1AUu1Ji1ruIl+sQiVg1TUL9p9MCYaPnDAnxmikhKyZL6PJJErR4tBTu9pLcXUtl&#10;4bSeMn3M+7J2+QjZHTRDUmOXSHz4HEkId6HHb1TwJB6zLX6jZMXsXrQq8F04QMJWjZLM3bMJZM9U&#10;BEpj/kopSloshQlLCMULY5dKTvQCyYtdSpALKJsf5yV5sZ6Sl+xDgAcgC0BbkOLDAJgFoLWtDRL9&#10;aGNAv9i8dXKlxMDYG0XhtCZA8SxAyietifKsLZkFbT8/nSEvTqURgsI+AGrVB1Xh8rDawP2nsMo4&#10;tlOeHd8tL1pi2J6eN+3h4y9PJchPVw/IV6eT5ccr++WHy7l8D+AWrwHcYvn1mRT54gxAroGuALLP&#10;WuPlaUusfNqWSBgLQAsw+9npVHlxKonLL8/mMHQfnx5NJJx9Uh0nj2tjGZ/UxRHaPjuWJJ/Ux8uz&#10;4wkGzp5MJqhFPIHlQlOcfNyUII8a1Z82ivYHV8si5GLhFtoeIFoLtkjT/o1Sm7tOyuNW8/iWJ6+h&#10;qjY/2puPkdmAwvVYNpdtpSCxtXKXVB/YJDX5wVKdF2SAbmYAoyxnjQ3U8RxLnE+cQwXuh9NWMfAa&#10;CrqhiFtl5mopSVkl5RmrDcTNCZDcVB+qbqEyD/abJr7uY+mVrF7PKMg3bWwvWowgUMAOy8F935aJ&#10;E3vKiBEfUG0LKwQUo4Jv7dSpfam6he80VLh4v1efN+Tdd6GwfVn69X5Lho7oThg7YNB70qf/29K9&#10;5+vy5tsvy8u/gBL3JcLcoSN6yLSZg6muxXu/fKWbDB72gcxfMkaWrZgki+eNlikT+onHsinivmQC&#10;VaEbNrjQtzcsbL64uY2WuXMHUxGMx9HRnvSIjtphVKVrg+ZzO0uWT5LV6+dKSPhyidjlIZHbfWVn&#10;uBdjXcB8qmGhnKWlQXAwfXGXLVtG1SzUvf7+i+iJi4CCFl67sC2Ys3wGvWMXeLlQ4QqICyUu1Lmw&#10;ZIAn7Sy/eTLLd65MXjFDlmxaYQPauWsXych542RJ0Hz60W6LXS0R+1YRzgJqA9BCUQsPX9gibNzh&#10;KauCF8oyn5mywHOieK13kZj41ZKTv0Wi4vz5+xbOHc0ibxPH9qOtwbvvvyKjxvWWOQvHyJQZg2XC&#10;7EEyfeEILrupfyyUsACwUMdeaEyzoGyaXG1Nl8stqXZhKUDYmyfS5EZLKkPTm9SuwFZtHs2QW3Wp&#10;cqch3S74pb6yjNYUedRmilgh0CGEZ+rHzUny5GQ6q3qyeufZA4SyGDQjWDjIqppLSHmliEpKpJp1&#10;hrTGygBQFsF0ZiuVGZ5H+BOn4uP/pViQdkbwmKnOVmAgRUgK6wRr/X+WDq3wR8GQdhy6zup2gr1d&#10;YBL2QfeHHZkbVZZHJ7yYDtlFRaB4wfFF5dyPz5h0MgBZ+MvSxsDymEWnDgoYKmfP59kKWuO7VWLU&#10;FLBROG9mrbFUTyr1jwIE0wILAGRaJAAdPf1t/K0okIYOH6CZ5QGKQMdIobYeZw2kS6tSVgGsXfH+&#10;xRmmVf/5y0vy16+vcEmPzC6V5p0wSwf/+thZcElhla6j0FRBlQ2yHIpaPKY6y0pbtte1vOlsAGbZ&#10;GijcVViG70YQMgB6vThPS4O/fnlV/v1RCycSAGZRPf63HzcwfRETCVhC6a1Khd/fOc5QcKDQ1Qa1&#10;lpJJB2fa2VZ1l4Z2vFU9S5Wso+OsPq16/djAFrCWIMOkcBsrBAOQndvUjjyAOK4lXLe4fjBgQjuG&#10;gkHblE5MqG8zJzcUulrF+RT4O1PZtHKxraDoOoHSxYrECUsUvGqbda6nA1xdTz+rQcWiw8tYz7e2&#10;ja7t0gn1FbpSef30FLcBaKFgVhWvXeFs14CCmxMBVnvW7WOJbWOpsFYBrrZTKsC/uW4mK6z27mzD&#10;zjb91++uUjmrhX6gFAOQ6PhdDt9YB5zV1HWFgE4lHAZxTgWtrbJ0qGjVEkG3Y8PYLwABzxPCQlGm&#10;MFbDeU3j9zuBOY6PPocSDvE/P96j2g//KeaYmQBsVH9VKEYVOmK7PL5Oz98uRazwnlPZq8AR2/i3&#10;F6cJaFUN64SyClz0uYIkVdXqewpoeTxeXKTf4r9+ek7+8NQobfE+fgt+54+Xj9D3+e/f35G/fHNT&#10;/vPzK/LfX93gZ9UjlqBVvWwfN9sgXNWwuq4qaJ1AWtehlcS3122vWiecRUAVq+cUYd8LHZYeev3o&#10;+dNwtmt07NFBVzWXQkEq2K0sGPyf4D3nvUjvVRr2Zx632v0AA3HNdji5Ya2r8NAGcLzWO4cTUgAQ&#10;OhW0zlCYgO+D+hIWAN9cNP0b2DDovUjvbfRmvwt7GaN+pNcrnn/cKD8+bJAfHtTLd/cMhHHaJnX4&#10;MZoJLa1+zsddAK764KsHPgJ9AyydKcUAYfCa/M0t03fB77EVw3o/ZPZLAyc8fn/vKEHmv1n/EXoe&#10;cPxwPeo90wln7fumE8467DEUqOI7nfcebVdONax+Rl+zQW8XyIv/RhvwavG752fZfvU+ivss2geW&#10;aB+YZER/Re1fcB/VCTnzeyw1r8NeQQExH3eyMeiwP9FrHrYcUMkCzurEk/opQ1ygAEz/jwjCHGDM&#10;7otatgZoM7952ERAa9qS+b9Vyyycb9YvaMkyfpzwHT5dJE9OlzBQBIzFrE4eppoU8BYBdenTM6Xy&#10;7OwRO/AcIBJwFpALnsa2vdaJHAZgKycVCGaPyc8PmjnhoJMNTgWt+oNqkVoIDdD/hZgD+83+63mT&#10;PYP+A/qruI7wGBl4nzRjgG+UooCa+Az6yfdO58rtlmwzroHA5GiKvZ86nuG+W2MdjIFQSwOiFahj&#10;T5dlypnyLMa5mgzawl2szyagRQG1B22FPBY4fi/OGXsSeNqqry2WX1yuplWJ2pMw3b4lhwpZeMXe&#10;qoqTa0ciueRrdUlytXSPXC4IZzFe9NX1+raL9VmqWkL5W1ZxOKtPpf0ZZwYSxyOaDWUVt7WvV1iS&#10;wEfd+r/UwLXNegKWx7ret/V/FteAThDrvYECgJsN8msUNLtphQVpAWgxzlNfYJ000KBfbFsel3zt&#10;vMniUzitx0D9bjFGUZELxy+Wpy37nReK5avThSy0pvZsgLM47hC73DmaLJeqY1ms8Wz1HhYKayva&#10;IWeO7JH2WgNoW6qi5fjxGGkq30vQ2ngkWporDcSF0haZqEeLwuRodhihD+Fu5S7GyardXLf1aKSc&#10;PRonV1tTzMTAuSy50xQvN6t3EdA+qDNxv3KrfHLUgNoXzbFMN6fKEZDsVAJB2ncX4N9rvXY2Ub6/&#10;mi0/3cyXP33bxvjLz5fk77+9KX/4tFF+eoj2hszVndKUvULiw8bLwT0uUp26VLb7DZdF094X/yV9&#10;xWtRb5k4/HUZ1vcXMrD3yzJswCsyctCrMn/GhzJ/Wg/Z4DVCDu5dIqXpXrJt7WRZ6NJbFkzqJasW&#10;D5Mgz7EsmIUlFLqImLUzZf+2pRK0fBStArYFzaRqFbYCsC9Y5jpQ/NxGyXqPsbLFfzILicUGzaFX&#10;7uIZfQlisR6KdkVscJXNQTP4HGA4LniuHIpZIdHrZsueQBfZHjBTIgJdZLP3dNkZ4Cq7V7tKiNsE&#10;WTKxj8RvwG/1kVWLBsrMse/J4pk9xXN+P9mxcaIEeQ2T9Z5DJXvPXCmNWySHo+dLffpyKYpZLO2l&#10;gXKqcL3U5XozapJXSHm8mxyJW8oo2rNEcnfNk6xt8+VwwnI5GOlugGysJ5WXSIfP2uspBSl+Upq9&#10;hqAPwBAAD+AOEK9kny8LfwHO1qX7Sn2iD60L2rID6B8LH9mzBwFrQ6mavVu+ix7bALJQp35xKote&#10;rvCNfdq4l1D2cf1OeX50F+PTY7vls6Zo+ezYXhONcYzPj++Tr1tT5KsTyfJlSxILfEFNi7b2xclE&#10;o5w9m8mAjQG2D0Ur+mNOeIrHBMVnAG6z/uF9KGA/bUmXT2oS5HFVnDyq2CsPy2MYD6pMPKzeK4/r&#10;E+RpYxLtafAZLBGYbONjWB9Y29P3UAzyXl0MfbWvV+xhIUQWEyveIm37N3eyPqhND+TjxvRgXuew&#10;m2kuDJPmvM3SdChEThZul9bD2+RExU5ex8dLw6WhMFQaS7ZI/eFNcrJqB1XvzeURcvzIFjleGiZN&#10;ZeF83lC4kY/xOp7DU7q1EgUGg/heSdZqKc0LlIJsf7ugGR7DwxYBu4T0GG/6JCdHekrCruW0+9jo&#10;P52qdEBcgNtxIz5g4b7B/d5kQG2L4mP9er7GJZS3A3u/Lj17vko1Lpbvv/2y9O//JqEtFLdQ3yrg&#10;xet4Dcpco7iFLcJL8upr3eQXvzRWCj17vy6zXAcTvE6e3Js+uK++at5DcTN46E6f3puTJ4j58wfL&#10;okVDZPnykbJixShZuHC4uLuPkWXLRnG5Ytkk2qSEb1om4eGL7GJsG9bME0+3SRLoP0/iItdI6r4g&#10;idy6RoIClom/lyloBjgL0KqWCAh45K5b507PXHjSeni42mA2MNCN9gd4DniLwmjL1yziEl688MGN&#10;zdwkaze70ZcXAHZH1CoJ3+HBWB+ySDxWTpSAdXO4DlS16yNWSIDlsQtV8YqVU42ydtUU2brLTdat&#10;myWLF4+U2bMH2r6zUDt37/mGjB7fR8ZMGUiLBQ3XJeOlG4p/IQUHUBZVWW2VrLW81JIiV9BpOZ7B&#10;SqPwMr3dliV3W3P4WNOXoNbUVHp6TTXlEtB2LfiFTh8D1TotOIvOoC6ftWezyNXztkyGekMpnNX0&#10;Z02D+f5iAUEl4KwTytJ39kaZDWcVoLLS/f0OWKMAyglv6WVnqQlVReiEs86wVbY6C2zBJIJVSyXq&#10;BD8aqjhRCNQ1dPCmal7dH3wnoDAANQZyVL9ayhd2Ws8epBJAvb4AavEaFQcX8ghm8RmA2S8uFtgq&#10;WWcHhwM1awCngzJ0chSgqb8uOvXsCFkDQEBavKZATNfBZ7sWawKgVeWmdtj4Gy2vWQx4oLrRgj2o&#10;eg8LAE1D1td0QM+OoVPhakEl53M87oBJnSFu12Dn0qGy08/hMSGkw3tWX+/UMbU+2xVyqUqRS1gr&#10;ADx9dlr+A/6vsHJ4WE8w+/tP0A4A7wEHAQtV6W0UXX+42yT/et8q2qWg1VLEcmkN1qiasQpzKVBV&#10;SE5g67AwsCcqHMXx9PrQwGuEHRYI1napYFa3obBXwQl+Lz6PdqvFv7BE+1B1uKpenbBUJzPsuN7Z&#10;P8/pdYbHTjDrVFMgtF06r0edRLEVIw5wwuNmXY8EEJafpRPucvIGgMWCswoZ0A7sCQAn/HcAWwTh&#10;rOV93OkzVtvVNtq1DekEANbXCQJVFurntG0i8DogrFpx6OtOxay2TQW1/Lz1fbAzgIr251tlbKNQ&#10;faOd6rWhaleFHwpYnWACjwHrAOkAUKggs0CuDUy6fN4JbxEKOwFkVUmmj//zq4uEtAjncUd0hbMK&#10;T5im/KRN/s+vHsn3F4x621y/FtyxoCNhowO2KjxXMOtU2ymoVZVrJ+Bqvf9vn50loHUCGV3HqYaj&#10;es9SxXWFNwpwuL5V2f0/Pr8o/4oUckvRjWOA3/2r61UEZn/99hYBKWDuf31xlTBVfx9CISz30aHo&#10;dVobGIUyvO4u2b9V91UhtCpw7XPZRR0N2E5Q6zhHCL0WcB11vRershzt8esLB204qyDVeR/S69J+&#10;zVEEkiDX+l/VSSWFu7o9fU1fx/r6/Qr3zbVugVhnOGwPcJ/gJI7l1egEZyzq9LCe/3FQXaJIKfo2&#10;7IfoxBLUqaxU30iYpgW4qKK9d4xgFoD258fH5cdHxwhuqZK7WUPFnN4Xbb93zWS5XttZnWsp6xAK&#10;gJ3QVpV2neAs/kusCauOiT9zDHH9ANwA0ALqwAYAz3H8bFBunWc9vkZR25FlYO6Bne8julQIbk9O&#10;Pmgi9ESbQvtS5axzfRuKOjytddtU2z4GSLKsB6zrVu9Puk+6j3j8t+9u2bZLtDSAvcGnZ+12ZvoE&#10;HVYLCoLt/bK+p2Py5R9V8aaY3QlbPauqWS0EplYGzv88nQCw+5L3DYBDG0C7gboe1id4jPUV0CLQ&#10;FwTwpMXFyf30HoY3MdSwiIftBfLgVD7h7MNTRVSCQgH72aVq+fRCpXx6vpwerSikhQC0JdS1FLdq&#10;uwUhByAoxgXov6q9AQAt1LPqmQpFrfrPUkV7saRDjNCYKnfq4ijsuH80gZl3AK4Ad4CvBHyw4bhS&#10;TMj3sC5RbpVF0WcVBWwBOAFbMbbRzL+rlQlytTaeRaGwRPYf9teZEQglJQoco6bGmeIEOVWaTkDb&#10;fiRDzlSmsKAyIC3iZmOu3Gk+SEgNQAu/aMSXV2rk+9vH5Ye7LYSz8Lg1v/2YsXewbEu03gNEFVR1&#10;th6gPzAC5+lGyS65XryTxcLQ/1YVMZXSFphFvQf2WaxJZu3LoO38Fl6195rsNqMZWNqv0345AKz+&#10;V3KSBde5NQkDOyAFszqxovdInWxTyIttsv94C2rWeqrrsaQI4HoFx3RQOGPMB6CuMBZQHQEbNZw7&#10;BH4zLNicNni2DYKj6JsWT6bI53S+8bE9BzutQvn6DNK2/xHOYqx6uyGJ7eBKzT65ULdXztVEypmy&#10;KDlbHi2n66IJV0/VRNoBYIv3sM6Zqt2Mi5XR0l60jSnWbYcj5FzZHr52qSaK22TB7BYjeoLYCZZ/&#10;l6t2yLkj4XKhMETO5a+Ti4UbWbwJXqEPqnYxPf1xfYx82gJwtVeeHdtLaIb49lSG/HA+k6nn315M&#10;l+8vZ8oPV7Lk5xsH5NvLGfLj9QPy20el8t3VA/KHJ5XyH58fJ7T9208X5M8/npV/eVYjP9wrkC+v&#10;psm945ul9fByKU2eIzm7p0nUhlGycmEvWTGnh8wa96ZMG/26uE58RzzmfCRr3AaIz5I+Mnnkm/S7&#10;7fNhN9oozJ/ygSyY+qF4L+grHi69xWNOL9kfNU+OZ/tIiOcIcZvdS3aunsoCZQCxALJus/vLosm9&#10;Zd6EHhK0ZKTUJvkzTX3P2mni5TJIZo/vITNHd5dAr7EEu9mJ7rJ7yyxZtWSQhAeMl7Qd8yRs1Rjx&#10;njNQ1nuOlm1rp3Obm/0mSdqWRZIQOkc8Z/QTj9l9Zb37UO7X2qWDZOuasbJx5QhJiXSRHevGy+71&#10;Y+VyRYh8djlLzhT5yalDPtK831OqkpdJZeJSWhcAxtameEhp9FIpi3KT8lh3wlkU5qpM9pbiKA8p&#10;2uclxXE+UhCzUgrjVklhmj/B7IGElUx7L880SkqoZgFnYc1QmRwg1alrpDphFaMy1pMFvwBp65O9&#10;5dg+Hzme6mMgbV6gXDoA+4JQqmnv1eyU+xXb5V75NuMtiwJcsDMAnK2PkmcNOxkEtfVRhLNYPq/b&#10;I180xcuLozEGzjYnyNdnMuTHK/ny2Yl4TgionQH8ZhGwLAIgVUBLywIA4ZYEPtcAmMXrqOkASwL4&#10;yGL5qCaWEFZhLJbwk71dvJv3NixxzyawbYiVTxoS5emxZBYSRPYUoCy2A7Utts3tNiQS0D44uk9u&#10;VEbyPwJxpWa3XDy8TS4c3kybiJaDa6Upc50cy1krDdlr5fj+dXK5NlpO5IVK4qb5poBdlgHnpQlQ&#10;xvrz3OUl+UpRegCVtFjCvgDQHUpYnFMoaLEuFLNYF+/jdTyGf3JapDvhfOoeNypm1bMWRfsSo5dJ&#10;QtRSwtn/H1//GV7HcWZrw5oZj3POli05yLIsy5ZkW5ZtOSjZClamxJxzzjkHECSInAkQAJGITESC&#10;JBJzzkEUlZ0k2Z7x2OMzc95zzvvju57vWqtq1S5s6bw/nqt77927d+/u6uqqu1atB4nFNq8YYulr&#10;hzFpGTyTM9YNt/zNYywvZbRtXfW8LZ35a/o1D3/qLgJbJLW7964v2p23fZrxvW99ivHtr3+coBaB&#10;dfhI3337Z+373/+C/ehHTml7111fsNtv/4zddtunqLjF+i23fspu/rpT3X7ik+9jANR+/BP/Yt+9&#10;6wv83u23f4rq3G9846P2ta991G655SN2112fsfsfvMnuvfeL9u3vfNweeuhr9tRTt9n3v/85++xn&#10;32cf+tAN9pGP/JPddNOH7Cc/+Qp9d3/+85vt3ntxHJ8jyH3wwVvt/vtvse/e/kWqcmGFsGzhC1TV&#10;jh3+gA15EsDzB3bvfbfaww//0F4Y+UsCWdglQD1Lb9hH7rWf/vI2Jhx74llnfzB19pNMevbUU7/g&#10;5w8+cx8tD6C0xeeAsfDNRUI1fOfJ535EW4Jxkx8mLB4x5j577rnv23PD7qHKd+rSZ5n8jDYPz/3I&#10;Ro79mT365N326G++az/5+dfs3nu/QkUzztE3v/lJwmyonW/9xmfsIx97n9367S/Y93/6TSYnu/sn&#10;t9i993/b7vnFt+wGQFnBWChlFXxolK3gEo0WjCoDxh5u3WJH29PtSHuqHdrtpippCg6ALMCrvMuY&#10;4KtuMwMPUQRGuaWWpYVB3Vo7Vb+OcbphPYHsmcYN9BU53bjOLjSmMJB19XLLFnbKoDChyqQT05S2&#10;BQ/L4Dfr12llEIElAqdIuUJA6pWBgEWyChBckj+SlKuCsYJWMczFa3x2vRfgEoAS4MdZGwgMvZcK&#10;D41nKh4UPrEQG9xJWeGxjn0JeKKxgZFjNm59Mi82XBu3UFmAoJ9cc0Ity5HmPZnBKkKqV0zvYaIP&#10;TBv3mVXl3ymQReB3YhchLT/zikaso/EjxQL+q0CsEjRpOlF8ngW1BfICoEVH7VgNp07HcJbZkX2C&#10;JYIkn7QnqFS8zYCAlQCWIFUMwtBgZOfp/xaRQkr7jBucanQKnqlBqnV1MgNUA3i72GV/h0oRIAxq&#10;xBd77a/oHKKjeaKOamFMGaelwXFcb+eLHODs8QSIBZyletYrltAZFZwlqPVqGsFO2BooBGqpXI5V&#10;su8RMWhVuXdg2mV6T752Ad56BS7OEc4d1qGKkO9XDPil2lAITAQgi8EOD2SDcrZvB6GBFCKxSkTT&#10;bRUsj37fLK/ezzaGszgWLHVvxp3doKD1IcBLOHu4ivUNyik9WI/XcvAAZUYq6QBPozIZg/8YpBLO&#10;Rr6xBFYeDKgMYh/an1Sv+h2UcUFIbRfAq/dMFrjU+/odwVmBYQXeg8IW67iuvDfO1DvvWV/OATAI&#10;3C51B2WsQISUbwAkgnXxEqHp4YIhshVILN154/HAruFCq/NkjO45LPXf9P9jSIttVU+go8jzRFV7&#10;Bz1nr+7eFt4fBI2ReCgoeB3kFryOp/tTFRs8MBPJwAj4vOck1aZS2MbeuefbnKLW+8vGADaA3STb&#10;A77nVX/O8qCBia4Iaj3gUVmAchYd6f9+/biDo1d6qbQVdA1LgOdrPVQK4zc4RdjbSQjkCt7KGkEq&#10;Wvx+bHEguCVFpSsniXKF6xLfC3ovLncqiwGOnarljAMoTY/tnM/7T3WxQvVRDFtxHgQG8LyOoa3q&#10;edRRAcb6gVltp20FbQXp9CzRoIxUYqoLA+A4jmcnlI6omwFHdjng5u8jgD0sMTiAdoXqH4AVBJSO&#10;vz1ez4DyEaHXArWEbQBxvs6MB5iwZL0H/3fAGvjXot70z/YwWBVZN+H5oX1xEG1/vhtkhac57HPk&#10;d550vnmOsIwADpZQyOHZR8CD8+evleB6rFjm89l7z8ZKU8FOAlP/Hsu/T14pawlZBwiECsDiPQHf&#10;sM/32LfuL6nHsY57AQBXdR0HrS512m8PbHfJwU659kCAzKzbI9VukmeuizZ7+0SLq//8vjkIFVst&#10;RP8JrwWjsQxl6gQA22CvT0E4AVgOrgOKAcZFUA6fw2YDfsiA9VCgos24v2RxyFUgm4JD9emEjVhC&#10;EYr3AW1hewD4eL6rxK70VNq1/hq72lvF9cv7yu1iT6ld2FdMH1dYIcA2AOIBtE+Z/M77yAJMvnyw&#10;mpASy9g7FUtYdsCaA3ZcAGnoY0DhKJs0QDX2N+pT2dfAOvNYNKYRaPYWLaQSFevIedFXvs66d6yl&#10;L6yWTGZcuNT2Fi+nr+5AmVPOYl1WbQDLALkdBc5XFsvdOcutJXuZteWttM7iFdZeuIz7pHrWe+/C&#10;ygBwFopZAFr4wyLgJw3Lkt+f3E1w/rsj9aEto8FniSWU1Eo2YphheLRqOWcb4hqHth8GhjAQJDW1&#10;f99Z3jjrG32uQQ7Vc2rv0WbLz2QLuRAOVTBh7duo09keRmLb3YxBbehollmoIzHwhf2jfuwv4xL7&#10;w2+hL0X/2U4HV9EPRD9F/UL8v/P1KXamZp2dr9vIPiPAPPqRArRKJA1IL69sJphGsuIG57UbJy+W&#10;XYL6QNgHkyvXrLe+8hXWX7OKwHRv9WLr2rnAOsoW2b7qFba/CTNKV1l35TK+3lezigmYsT0C1n09&#10;O5dyHz2lS2xv8UIG1HwHK5bxuCFOQj8ZalkIarCOGaUYaCBQKlsQpmtDGXmgcLYd3j6PKtqjOxYR&#10;RhF2lS9ltvurbVvt5T0Z9lJnKiHta91b7Hf92fb7gRx7szfT3jyYbb89lGOvH8iwNw5kEdRCWfvS&#10;3o2M1w5l2B9Pltjb5ysGxVtnd9jvThTaG0dz7JWBrXa5a6WdqJthvRUjrLvoOSvf8oCNe/pGu/tb&#10;77OH7/moDf/NF+2pBz9rD/zoY/ajOz5oP7nzQ/bz73/EfvydD9q93/6APfPLz9rMIV+3WcNusXu/&#10;9SH7+Xc+Zk/c9yUC0mGPfJX+uHff8mG75Yv/Yvd848O2ZuKPbN2kH9mTP/mCPfjdT9mD3/+M3fed&#10;T9qPbv+4/fiuj9uTD33JHr//i/bAjz9l44fcYpsW32ezxnzHHvzRZ+w3v/gibQjGPvVNWzDu+1a7&#10;9XlrKRhluat+bdkrH7T8JQ9bTfpz1rljkh1oXmr7ambZ4fYltq9qqtVlP00ge3r3EmtKf8K2r7rf&#10;mjOetMpNj9n21Q9Z2brHrHL1E1a1+imrXvO0Va56kgGFa83aIVaZ8jwtCcpXv0AFLGHr2mEEfoCx&#10;SAaWu+Zpq9gyhIAQNgb5K56y7cuesYo1Q61y7VCCaX2/ZPmzVrjkaStZ87TtXDHEqtc8Zw0bhxDQ&#10;tm8bZV1Z421/xiTbmz7eureNs/05Y20gf6odLJxsR4qn0xbjTPVCO1uziNYGUNOe27mQMDYOKGgJ&#10;ZhvWUD37RnemvdSREhS0WGcysIYVtBygL2zNCib0khUBAtYETOaFclqx1I6VJSCsQOyh0mVU/h8o&#10;XsQYKFpo+wpmWXf6TILUjtTJXO7NmGV78+bycwyyHSlbwXUAW0BY1H8h/OeHdyxnAjF9Tn/a7Yut&#10;t3iWdediv+MJaZuzxhDUNqSPtPb8yRw4gbp28+yHLX/5c1aa4pKLAdDmLhlqOYtfoC8tkosBnCIB&#10;GCAq4Oq6hU8Sqm5c8oytXvKorVnwJN+H8hXrWGKblOXuO7A02LL+WS4BZAFrEYC1+P57hRKP4XuA&#10;/IC+gMYFKSO4joR+c8ffx+R+Skg28YUfUI0OH2YkIvvp3Z9ncr077/w0wShUrgC1gKMIrH/ve5+x&#10;O+74XLBG+MIXPmCf/OQ/2+c+96/25S9/iGD1Szd90L72zY/Y7Xd+xr5792fsxz/+kj0/7Ls2c87P&#10;bfa8++zhR75md//g0/aT+77I9Uee/Kb9+olb7Pv3fsE+fyM8c99PmPurX32D8BZQ9wtf+Ff7+s0f&#10;ogIY/rvPPfI9++Uvv0EQDKUtlLTwr332iXvsgZ/dbj/6/lftnp/cYk8PuZeetSPHPcDEY3j94K/v&#10;pAUDPHOHDP8poS6Sc00a82t66j765A/prwvFK1WvT/2EyteZUx6nPy5+Y/jwH9nzz/+QMWXEz23S&#10;pPtsxNN32zPP3GVPP32nPT3kB+54nr3bhg27hx7YTz2FY/4aQTOUzQDi8O1GYB1K55tu+giTtd1x&#10;11eCYhZw9scP3G533Xe73QBfWYBZeCghAGYBawFlZWWADK39DettoHEDAe2hxlQ73LbZDjVsCBlG&#10;EQC0mGoEKIjGHSAhEkpgio4STbHBpORfzZv4gJVKFg9jBB/GzRvsQltqgLMXmzYTzl5pT6VnCaX7&#10;rSl2fU8WlbOyNgCUjZODSeEqNazgCsELQEyUwR3QEOsCTUEVGwPeMK27LKHGjTK9IxspbBMAZ10k&#10;ploLDMdqvBjKhvCNqACRYz8l31ECnIUPHNSuaNwqKQhAbewZp+QegLKMznQXPgGAGiYacdf+Bat0&#10;rAJcaORrypAAFd/zU9OlQAxwdk+BA7M9pU6xGZ/TSJ2JDimuAT5D45Bg9kyzg7EX2qmaRWidUMkD&#10;G3SIE5BosDIWDUKparVtrNAJDUn5UXoIoMD2glh4LYgQAyG+H6l39V0dC79PSITj72QI1P4ZDVZv&#10;3wAgLUsDdN7R4ZKtAVVWJ5xvF1VKB2vtj4ciiwKveJByNihmfWdN4Db2qeV2UVl+L1U4PpeKgg13&#10;r4YlnEVyMSmfI5VFeO2BDM4L1d4dmQ4Qw/NLCfMi+K/7UmVNCldsE7KDexVYUHnFYPY94Kz2FeCs&#10;9yOTul3wOsAJwdkoQgc2UrzjHkU5YkflaDU75rLi+BumdnsI+l5wVuVFZU/lSmUG63F5VpnTd2Ow&#10;KhgrACXYqnsghraCr7p3sA2T4nlIRpjrAW4MbQV5sX9ce1fmGwmWEv/BARCBCMEFAZFBQMUr1xBQ&#10;ulHJGSnjtK2WDtYm/juPxXs0BhAdKYvDcfvz9F71hOoAKPv+k9YQvfZiazoBEbYXCBFk1vERGkYW&#10;ElKLhun+Sl4U1QOog1hmTuxKAFoPaQVf9V5sX6DP4m1ipSq3BfjEIIk8P08kIC48KVWnvbaviMDs&#10;v1494q7P2Q5GDGVjOIvQMQrACsJKFSuoK0gbK2oDwPXqxOQ6Ng5cl7iO1rkL1zOy6wCchWobZe9k&#10;zRLWN+H7/p4S6CPsi6bLo17Ss0bPcnxfSlrVX/FrwVhBixggCuoS0vpEZFoKUuI1lqjHpYIMU9Ix&#10;Zf1Edajz8d80eKn2AcHsgWoGQCz8hN88VpcIP0UdcJaANrZw8XVbaDvg2TxQRYD/h2ONrq6Mkiby&#10;OREN6uEY9H3Vn8G3sac0KOwUcb0vOwMsUe6wjgRagDN4DmKaNAFuZHEQltH5FTSKVa24Fx0chcc2&#10;lOFugCJsE9Uxgp0sg5GlQKirfKi+cve495I+tzsMRiBY5j2Ydftso7XSn07Xsf1JP3wP6FUu3qsu&#10;HPy7Ds7KzzgZ3grMKmRhpBkzGLgV7EeZCs8pfy2pjvQzuHj9BqoCnEeZkgjAwVmXOApwFm1GKFM7&#10;c+c7QKtEX3XbCGfloypoC2XsiaYsAlrA2JcGau2lA3VU0QLSvnSoxq4frrXrR+q4/uLBKrt+uIp+&#10;yQCxUMkioJqFtcGrh2sZSoIHf2VG/04HaZEMD5C2M3eQzQGgGqDrkcq1VMbCAmCgdBmXeK9v+5Jg&#10;DwDbNSply9cTonYULWfAJxYKWcBZQFklNuMSHrX4rbqtdqRmiw3s3GI9Fam2p2RDgLTt+asIZwVo&#10;kQwMEPhAVQr7SFAjX+gsoo2BFLIAs69jJtTJRt7PuD+R5OwPx5sJapXwDCE1PC0JfBsKbXn0oQA1&#10;1a7BMoa0KAuaUaGZGAK3wU/b11+q8wBjKZBAXY5nwdkWN3MNbZJTzfYfaC/gGYs2cfANT7SpQ52o&#10;ehj1tAe6WCqPBH4r7nOpnwHwjP8lJS3g7IWGzfQNxpRnAFsA1TiRNIAs+pqwyQMEPbRzOcEPQJAC&#10;8ObYzjV2qmaDs7jwSY0JZxsA0zc6ZfauNdZbBfi6xPZULrSOsgXWVbHE9lYt53sAsQeaVnGA4OCu&#10;FQxaElQtoXdsf+lCO7RzMY/hYPlC64fytXQuoRL6vlDsMsdKSwqTO8NahIrhho2M87vWUx1IlaDC&#10;TwnH1G5AapwPzCi91oZ8LFn2SncmIe0be7PtrcPb7Z2jpVy+faTE/nik2H53sMD+cHi7/e5gkb15&#10;KJeg9tXeNLu+L9WudW+0q52wRFhhl1qXM67tW2Ov9KTYqwOp9uahTPv9iXx7+9R2e+dcqf3btSr7&#10;/Xmo3nHfPG3NuY/aQP0YO92x0I61zbZ9ZUOtpfAJq037lRWsus9S5txtOcvvtbqMX1ln0dNWuelh&#10;Wzv5Lps/7DZbPv5O2zLnx7Zywp024ldftmd+9jkb8+uv2MpRd9iy4d+2MY/caGMfuclmPX+rzRpy&#10;m41/+hv2wmM32vjh37BxQ7/O5aYl91pr+fO2e8cLVp37lJWmPW6NxS8wWkqHE7oO1M+1A41z7Gjb&#10;Yjtav5h+vEdaVtixtjW2v2GmHelcbgMNs62nbCJh7L7to2x/6XCr2/qo1W153DrznrP2nOetPu0p&#10;a9r8vLWkPm+7t8BuwC1b04Zb69YR1rJ1OKN5yzBrShlu9dtGMOqyRlht5giryYBi81mrTx9mTVkj&#10;+VnV5hcYSAJWs2GE1W8eEwIqz+r1wxm7No3iNrA4wG/B4oCANnW0daSMtPZNQ60zdaT15Uy0gbzJ&#10;dihvuh0rmWmnKuYzERh9Z3fOHQRjYWkQ2xsMArR9uYT+ALqAslTN1sIyYbmdqoSidbFbli+14zsW&#10;27HSRRxAOFK60A5vX2iHi+fboaJ5diBvHu+BgwULrS9/rvUUzaFSfE/udGvPnk77gd3pM6w5bRot&#10;COpTJrjYNNEaNk+05q1TrGPrLNuTPtfB2h2L7EDZ4qCOxb1NKLtjeViHxQHuOShycQ9qsKO3aDo9&#10;fLtyJlhn8WRrK5hAUNtVPMP2FMylkjZ78VPOAmHlCHrTlq0fZ6VrxxDMIqBilZIVytasDSO5RKSt&#10;fsFSVz5vm5Y9SxCL2Lj4edu05AXbvGyYpS4fzs8BWRVb1zxH2IvYuuE527zmaUtZ/RQDQFaKWgUU&#10;uFDtQpGbt3EYAW366uf4Gurdws0jrSh1FFW+UO9CtQtYO33UvS7Z3wNfsx/+8HN2222fsB/+0MFZ&#10;AEXE3Xd/PsBZKWm/+tWP2I03OosEQNpPffZf7HNf/Ff70lc+YJ/9wvvs8198n33jmx+27931Cfvu&#10;9z5ht9/xMbvxy/9qN3/1A/bt73zU7rjrU3bvz75kP3/wJvvZA1+xu77/GW4PeDtk6B02buIPbeKU&#10;e23S6HvseSTkG/59mz7mZ/bjH3+ZtgmwTPj0p99H+4Wbv/xx+9Ytn3XJ0L7yUXrj/uinX7fvfO9L&#10;9t27b7S7fniT/fQXt9oDv/oO4yc//6bdc/fNdvd3b7Qf3nUT/XF/9cB3CGBhmzDsuZ8QsgK4Pv7L&#10;O+zhn95iTzx4OxXJTz70HbvvBzfSC3jCsHtt5DPf5zpUyXfc8Rmqj++//+v20EPfoAIYCd2kTkYA&#10;0H7rax+nxQS+I2Uz7CBga/CtO79sd/zwZqpnf/jzW+27P/5WAs7CYxaxt2JVUMwCznK6RfU6glnY&#10;GdDKoAWNNJd0SipZKWXxUMOSI9dJilkE/GTpKestC/DwPY8EVc0b7EzTejvXgvc3DlLLCspe7dhC&#10;LxWMEmIJSwN0OhWYOgcoi+nh8EV8/cB2B/0ihSuTd3n1h2ChVLHoGElVA+gkOBWAolcTBuAbga1k&#10;eAugRvXsEUz9A1xzqtPg+anMpkmq2RjMBjirqddeqYpQgq5gQyC/uL1I8uHALad4+cB7aHQD6gYv&#10;ph40DnOCFUEMqvA6GQ6z0Y/z5wGbfGMRWEdnzfnIunOnGAT7kqbHE85GvqYEsx64xABUHXVCLg9H&#10;8BkADSBESJChZBq+wz6o456cGCgCsTEUwO/FIQWkjieGvwHGBAWOtzPQFHQPYtmAPe9sGQCXackA&#10;dduRSgbh7KmEf2LciXdg1inj1EFTOQrqJWXJRdKu3neDxgBjvbWByl9cvhEA5Eo+h9eyKZBSJyh3&#10;I69b11H0nXIkMztRnVCDnamnyi3YGciqwE+zHARGk5I6CNxqwCAAAnQk/X0gWBsrZwUdtC+Ffive&#10;d7xP/L4GIwRHEDjvWOp7QZUEmHOw3N456ToxGAxCRwZwVpBQcCm8jpSBLHcCXZH6OnRsTrhp6SxH&#10;3q4guQwKRin0ufYlICvApXtJijD5GApkBpDsIW3wqb2AqcKuo0UYHMEoByISSUGSoSzWcZ/Au1FQ&#10;REpUgFl6OnqAEkNZt0wccwxgdY4E9fRZqC/8OZeKXsctUCd4gnsP/tWA6ldbU1mGtR/sV7BIsIS/&#10;FQFgAVwdu45L9QDrKHjzedhHNWsEZ+U3i2sB4Cqg4uCr+0x2BoKh7j2fcMoDQ3W6pfbDueW5YTTQ&#10;yxplFVOxeYxJibtCXN4zyOJAClkBWMJav39CKq+o1efan0Aty5Svr3U+k6FsAHJeLZlcF8dlHfUJ&#10;ktLBAxmDs6hb8J7KP8tmBGfD7/mkTjhffP4cKWcyJw0u8bmfBGcFDgVYda7jEETENsmfIeKypv+F&#10;bQVnAWVRXwrO4jkIawPU46hX8TwdPHDkVLRQyUopqzZC/OxW20Sh+hDPEamq+Xz3iR1VD2pAS3Wm&#10;6kW1T/CMZ/upt4TnRM+HAGcjyK2BPWwHKAulHAZDMD1aiT11jXQOE3DIwVZFcp2C+oIqfV8mVe+E&#10;e1H1ibfQoA+th7AxIFV9pN/Ba6rfIygbK8GpBlfiO5RN/zwHnMU9xjLs6wDVi/H/iP+D6kZE/Hm8&#10;LrArdbCuFwdooZz1A6esAzzgUpnGeeQ1i9pxesaFdp0Hs0xaO7A9eA7D3gA2WIBOUP8poRcAI/xj&#10;4dHKfsFOqAwdvKQytDmb1gaX9pYR0gYlbR+UsHX2+tEme/NEq71xvNHePNFkbxypN3hkSw2Oso0B&#10;CA1EUCmOQQgpyP1ABZ7xsN6A/QEUtxAmwKsVohD1Q6Cilb0acl8crtnMZXfBIuvKW2D7ipfRogCA&#10;FjYFiH0lq5xa1v8v/SfYM8BH91x7AcEq4Wp7kZ1qKbKjuzIJafvKNhH0AsYCyiLaCpZyif0C+AL2&#10;AnJTcVyfRvEKbAuQyAvgmf+tr4L3G+vzKGkhrrkGxd1sBMD5itCvQLmgj/+eXJYD1Ll89viBdT0r&#10;+Wzz9j8a5NCsF7UTVD+j/frfrx21//et8/a/f3+a6wh4tGNQE9/BNlTN8r4arJwN7W1/TwDgSqCA&#10;9X87C9VtM+v0UI+zHoCfrWtbvtiWSfUdvCcxgHqhfhMVegCUmL4MRRwADUAoVKlUnpYtJvjpKVxA&#10;b979hbP5OQJABwpWBOFO+VImwqNoyAuHoGqFihUCJABYAFooYaGq6yibQxVtd9Ui66lYYL2V8/1+&#10;fCKv8oU2ULbABsrmeSC0gAo+wqqS+QRDh4rn2pHiefwfUr0ikCwXgbaI1tHXRVwGwPXBbTq20ALi&#10;CtSyPXkuUXZPrr3uE2W/2V9kfzhcZu+cqLQ/Hamytw/ttLcOlDHeOYyBM1hKbGe8cSDPXu0F1N1q&#10;1zo20Bbhxba19K690rbCLjcutfONC+1i3UK70LSIry+1LrGre1fYa0dS7a0zBfbWhWK7sn+Z7a94&#10;1g5UjLLXT2bav1+rs397ud7+eq3e/nxpp711rsTevrjd3rlUYn+6XGZ/ebHSfnsqy145kGovHthg&#10;1w6k2NW+9YS7pxpn2LnWBXaqfrodq5xohypGW0/eEOsrGW595WNsf8UI622abH1NM6yrepy1lD5v&#10;u8uG2f6GqbavaiJjoH6m7a2cYHvKx1jHjpHWVjKcy84do6xt+1DbXzrJBnbOtK6y8banfIK1l4wh&#10;wN1XOt56yydZ746x1rNjlB2pmmy924dby7bHrSXrCevMf94684banoyR1p05yvZlj2Hszx1vPXkT&#10;GHvzx9u+4jG2t2i0deeNsz1FLjp3jLOO0rH8rdasEdaRN9a6CsY7G4vMsdaWMcZa00dby5bRVHa2&#10;pU+w9oyJ1pE5ydryJllr7kRryRlvzdnjbE/2BBdbxxHMIto3jbC2jS8Q0O5LG2s9mWOtP3siFbTw&#10;LT66Y7YdL59rJ8vn2dlyqGWX2aVa2BissYvVK+xCFawNlnF5pW4tP3upJdXe3JvH9w9lT7RLNSvt&#10;dOUiQlmC2O3zQ6BcHyycawcK5thA3kzaruzPmWX7smfanm0zbE/OVC47MqYxYVdzzmRr2jrealLH&#10;MnZtmsCoWjfGajaMs/LVo6xk6SgC0tIVw61k6VCrXjvGGlOnWkf2HHrKduXPIVDFwBvuecyQgKUB&#10;1LUMD2epPC9dyDi0c64NlM6xntLptr9kmu0tdqC2LX+cdRROs/3l8wnBMxY+aRVrRvM4ilaOsoqN&#10;E6x4+VgrXDvRClLHMgpTJ1n2hnGWu2kCl4j0NaMYaStH2NYVwwljNy0awUhZPNJSlg6lNQEALQLr&#10;ALrb1gyl/2xWqlu+V8CbFgEQC7UsQuublz1FaLtx0W+47kDts0xUVpQ63Eq2jbLtW0cykRkA74SR&#10;P7Cf3fslu/3Wj9k3v/Zhu/++L9vzz9/FGDoUybbusuee+x7jiSduJ4CEFQFA7j0//SJVsLfd8Qn7&#10;xrc+arff8QnaGADGfu7z/2y3fPOD9vVbPsD4yk2Auf/EuOXbH7Hbvvsxu+XWD9lHP4YEZDfYTTe/&#10;337248/bYw+7xIBI/Peze79ov/zpjTyuz37qn+1Tn/oXBiAxAC2sEQBrFQC4//RPN9hHP/rP9MwF&#10;VIbPK5KkwVf3/f/ifXH/6Qb77CfeZ9+55dP2sx/cZA/95Fv2+P23MX5895fsq5/7sN30hQ/ag/fe&#10;bJOH32Ojn77b7rnjM3brzR+2n/3gi/boL75mv77/q/bTe75gd3/30wSx99z1WaqRv/Kl99sXP/0v&#10;9vUvfdC+842P2Z3f+oTdccvH7Wtf+gC//8PvfJrfhwXF7bd+jknZvnnb56mg/fbdN9md937d7rj3&#10;VgdnEbI3AJRVANIGUIvpHbvWhJBxPkaqGdVrOWKtOFoFY+b1fOjBCwoPPUBaecoq2dflLqg4obD1&#10;ULYtla+hlEXQHH53GtWyALR8KGH6hveZFZSFpx4hLd7rKbBX+wrojyhFJoAToVM8LY/Tu516RoAw&#10;vPbQih2bJBgr4BtAbKQEVYeE09E9mI3hbFA/eEA7CM76aetcApwlKVY1So7X8JNT0g8m/ogyOwPQ&#10;AsQCyKKRLYUtveP8lO5Y6Rp3ygRpYyirY8AyQD106Pw0eZxLTZeP4Wx8fsI5jM6TVLN4H9cIn6Fx&#10;JlAUd8wHQZqoASkPNqpKoUwCqAWklaekbxwOgrQR2Infj8GsABd+T16dMfzR54Kz6iwK6uhYkxWz&#10;UCAABmEp1SU658z0fDrq2Edw1pUhr4TxZQedZCiYNL3UAVL3Pq+Lh53siEEF1e8y8EpZi+2ppE2y&#10;MIjLs6blsjzLyzZpH0G5KzjrQQP+y5/PN3GQBPch7j0OgHg4GlSwSbBUr4PlgQezGFAIZdVP08Q2&#10;SmgBZS1C0DfsNxrQiEFtAL9JtiPquMb3AhVskYpM2/H84BoeKae/NeCX/JBZdpLAbCgzsbpbACyC&#10;i1pHudRrAC7tU/sI5cwrdPU7MeAK90w8hRzhp6qjgwY4G8BslLQOZV7KWtxLMZDRPS04kFDeDAYp&#10;AgwCrnodAIqHJ4KbMZxFxOdN91ZyxJ1OwTici1hdjHsqvt8J8ZjgpD4MkgCws06J1EOCbgI5ugaq&#10;A+L/qM5pOM4I0uo4Y5WsFLACQFjXlFN5TuI66bVAqKZYo34I9RasH650U70LSwLVVyiPGCwAfIb9&#10;D64xy06U5EuwKV7XoAHiXXCW0NUrF2WJoPB+s9gXE4PJOkOK8UhRHJ+n/1sdjKWuKb9zAarfBvuv&#10;1w/SoxWhelN1kGBEUK8er+PvuOuNaeK7WE/B7xUQSzALZRnb6jsxeI33FcNfQrAI4MZgNgCRyM5B&#10;5UueoUqsFwayDu6kIgp1exhI9m0W1VOvE8TuJFSLB5RiBawGPTWo/F7Pd6q5/aCd4G7y815tA9SB&#10;HAw4VO2Us70l4ZwFMJtkARGDWiUUks8kwCzKZHyOdW4doHEq0gBLvUdrDGcFUanmlio2Uunru7HK&#10;VlBUUFbv6bsaMNIAg+4D2Y1oAIS/CcBFgNXO/wJhgMoGyqr+B+vG94oogVwc+Ew2BoTUfnvCWM2A&#10;8UmbdK4FZZMheSgbSbNB4raB4CyUs9d6C+3F/XlBQQsVIqZj79u+KCTxQm4JJfiKQSYCCluARylp&#10;YXcAsAmYiaRX8Fl97Ugj4exrR50txzsY+Dvban+E3Qx8eKGsxqylC53OH/dUMxWkUpNCSSrlLxSn&#10;8qZFAjFAWth7aQbZ2bZ8AtWzrbl2qjmL/rkAtv1lq21f0RLCWlgVANLGSb8AmwVlAZph0wDF70v9&#10;1QTNWCIAoM+2ldix+hw7XJNOSAvlLRS4u/MW2+5ceI4usI5cl2ymI28Rg4rdklUExsdrN9lZJLhq&#10;R4JdZ9ukAWYNqKvdJSgrSCsfaw1moAxgEBxl8P+8ddH+1+9Oh7YBrIn+cX3A/vHyQfvH64ftby/3&#10;h0SNGCBFudeMGdXLartCTIB2K0QGArGAq1TLehWsU8RGs9HewwYMdQC2Qz1Mr9qT9a4eOFXrBqpC&#10;HeoGI7Bv/Cck+sFUbajyADMvNq6383WraX2HGZiYbcncJVW+r1nrxEAndqUwJBKSUIgJqGvWEOYC&#10;4gDeArBCbYttjrdsIpxlYrC6dVTQImRXsL9iiYvy+QSxBysWUSF7uHIJYfHRmhWME7WrQkZ5TPGW&#10;+hXJmw4XAWBNo2fsi5gFCsu+1hR7qWOrvbYvmwrYl7rSGMqtAmWsgkmhO6G2zbAX9+XY9Z58e32g&#10;yF7pzedgEeoj2E8gn8VfYBl1dJe9c7iWodd/PISZDc6u4s0BWM/l2ivdaYS0iOutm+3FltV2qX6p&#10;XaxbYlebV9m11nV2bbeDtohLHUvtYvsSe7lvo/32eI5daF9kvduHWVvG43a6aa5d69lobxzJom3C&#10;a4e2MgBjES/1rLZXD250gPZwil3dt9qudK9gXO/baC/1rLdLnYvt4u75dr5pth2pGm8HykfYkepJ&#10;dqhhmrWXjrCOneOstWwko6EIqtkR1pT/gjUXDLXazGetJuMZa8gdYruLhvP9lsJhBKPt20dZe+4I&#10;27t9AoEp4GxX2WTCWbwHONtXPsH6K8ZaT/EwO1gxwQZ2jLGOrCepngV07ckfY31FE+xAyVQ7VDbZ&#10;DpfNsCMV0+1Y2Rwuj5RPs8MVLg5WT7ODVTO4PFA53QZ2TrOe0gnWWzzZ+oumWl/JNC73F0y1fQVT&#10;GJ2Z46w7Z6Lty59q+4tnWm/JbEbP9ll83VM43fpyp9HOAPcHIG3H5hHWuuF5wtnuLaOtO22k7Usf&#10;bT1Zo60/b4IdKJjkIG3pTDtRNtdO71hg5yoW2/mdSwhfufQBCAs4i8+v795iVxs22JG8qXaieLad&#10;2rnQjpc5IIuyfLBgNuNAwUzrz51h+wum2d7MadaVPYUgtn3bZGtJHU8Q25g6yRpSx1rtlnGM6s1j&#10;rHzjaKvYNIZRvmG8FW8eSxAqtSrew3L7kpFWtmKs1W6YavWpU6wxc6q1bJtOxW1rxkzryJlhHbmz&#10;rDsH9gVz6F0L31ooaGFxgHsRFguHdy6yg9ULrb9ijjuX/px2ZI0j/IZHbXfhPMue/xsrWvwc4Sx+&#10;u2TNaMaOdWNte+o4K0obz8jZOJ5wVktB2sx1YwKk3bxkVAgoaAFooaxFwOpAgDZOEhZH9pZhfF8B&#10;VSzUsfmbhlMd67xuhwRQq3X44W5c/LhtXvobgtqcDc8zctNGEAIvmfuQPf6rWwhBn33i25aePsqK&#10;i6dwuWnTC7Zu3bO2evUztnz5E7ZgwSM2d+7DjKlzfmETpt9noybeYyPG/cAmTf2xjZ90jw0fdae9&#10;MPx2e37o7TZi1Hds2Mjb7YXht9kTT91iDzx6sz327C32y19/xe5/8Mt2592ftC/f9K/28U/cYJ/+&#10;5D/ZjV/4F/v6zR+022/9KJc3f/kD9uUv/ivh8a23foLK3ZtvRjKzjxDI4j1nvfAx++xn308/W8DZ&#10;f/3XGwhrofAFmP3gB2+wD7zvBgJaxIfe7+Kzn3yfffnzH7Ivfvb99pXPf8A+DwD8sX+2z3zinwlT&#10;f3nPl+wBAtv328c+dAPfv+kL77ev3/hBu/3rH7Xbvvkx+9pXPkh4/NEP3mAf+cAN9smP/hP3g20B&#10;ZW/+4gfsEx+5gfGtr36EgBbq2htv/LB99OPvY2Kw2+74ot36vRuZHOzbP7glAWc7qpczBGTpuxQF&#10;TNHjgFk+Al5PGFk/sGM5vZwwlQhxpGolH34BzmLqRnMqp2zA6xTTb650ZQYYK4UsQWzLFqpiZGGg&#10;jH8IPKQAQpxtQQRmvW8sRg8VmEotKKsRZYQDgU4NqAaugEOAh7ESNp6CH8NavN8PMOMUpJoyjkYU&#10;wWukaOR6kuLQvZdQ43B6IzqAUFD6hCb6LUGlRKdpJ5UDSu5BOLWvhPYE8KVSQi/5UimzvbzjEPH+&#10;1HkjyIs6e7F6F5+/K7EU1Ja9JTy/Ul/G8CYZzOIzBUE2kmAddEofdCbQUUMDkV6amF794v6gxmKn&#10;P6lDL4WZlGTJSXMETuJQR851eiKPu/fwPcTvCVbF72Mdx6mOnhIdOWCTgAyCs1TPXuoO1gxQs8ET&#10;WZ34uNOv4xFwcGXQKWTjaaeAk6Gj5r1mCfcPJqA+BgTYWfdlUhFAa5LyKShvvEoDge1Cp96HykjY&#10;pzrnfpouGnu4rhjBp+WIV0YL6MtHjRYDHs5iXZYD8j4WmJUPsuAsByg8nEW5DknFPIQVmI33qd+J&#10;I4bD8SAFtsf+AsiI6gSVaawD6v3uAKxUiuydE9VUgaDDISAT2xnEZUfQUZAuALJoOjf2gbLhOknu&#10;M3WetD/BL5XPGGbiXtJrdZZi/1ICCJ9UCwraf7u6x/5+rY+dN3TkpHrE93Bt8Z9RJuMyE8rue4AG&#10;3GPoZAUYEnkuano/4AgVcHHyrwjUCmgFoOrVkTqPODbdMwGA+oQ9AuP4D0G56PcV1HrHauwvZxvY&#10;MXl1fzbBOsCROonaVudcsEdwR+daEdcbOucCxboWWMKWAQNLcedVvxXDYf3nuH5S3cD38B3YS6iM&#10;6HoqCdrJegJa/E8MagrOyp6ACtfIc1awC6H1WB2rui5M7fZq2QBwkazNf/dv1/sCmFXZVOgcKfDf&#10;dG5iWw2V47huxv/6f35/gp356/uyuVRdKSil6xcGD/w5DZDgtAO0/F6clTw6tzEwjD+P38e22CeO&#10;Uc9xvR+XH0Qow/43sD8cx1unnR0Kngm4XmjjvLq30N7oLfUDzg6G6nnqPMi95YqHNvHgGuolDUrr&#10;mSt7nNcOYiZCMeu6uP5WOwbvx4HfwgwgfB8DhThmHAPaVMlQVv990LMMNgxRglW03V5sT2M9CSjA&#10;cxk9wxPhVOMoo1JxC4yGMuvbBGEgAdtHcJZ1C4GTq3+Tyx9DgCnys2ad55WycX3JiAZW6HlNv83m&#10;kCBR/xPXOS4POh+EqZH9g86RBiBUPnXPYxnKdeQFyme090tGOYZXPf3qYxuO6Hmu+lrlhWWGz3BX&#10;LlySXJczASo8WVdxanl7BtWF8KCFVRnsAwA3oaZVQmAEoKaUqP1l6+xgZQrhI3xWAUcBSuEtC4gK&#10;OwNAVSSfSwxIOR/URFlwbTldA1m88H0oK086aw/YeShZHkQLECjAmxZqVIS8ai93FRLeIk61bOP/&#10;gDKYs/12bXG2bHVbCXBPI8FuZx69cq8eqKQlw8tH66n+hd0CwPKrhxsIm6/ur7QLnSVMfAb/XYBd&#10;2BjAtxbKWUDa1vwljKacWVaXPsVa8uYQ2OJc9Zau5HmC4hdeuhBVKAGf2ihqc6PvIGCvvoQbsB+c&#10;8JD3FhLqYvAPfvgXWpjQMzzH1C54j1kM4dmoGQOa9YGyijqV7UPXVwlQ1of2E4d+g/v1A2SJpGI7&#10;XfgZVyq/CP0m694jNVSPHsiZamerlxBeXoXVHSzuOrfRMguWANc6cjgb8KXOXDc7EEkP0SfqzKen&#10;LKwL4DMLYRAEQuiTIv8JYC2WsEZgwuT2DOdX25jGWaEoK7g+UGMjIEBC3xcqXfVxEUh0HaJ5DYVI&#10;p5sgTFpPyz7YMAQLP1guFM0gLDtVtciu7N7Aul8qWqxjQBVtaImOXuvOt1f35NmrXTn8DErZl7oz&#10;7KW9Wfby/pxgzwcLGfSLcZ3o732k3t452mB/OtZofz7eZP9+os3+crSZr99BeTpcbX/AMwTPjf25&#10;9upeZ4+AJaazw28UAb9RQFu892LbRr7G8tqeFMaLXZvs9f5sLgEme3KH2/Gq2Xa+abFdaFlmF5qX&#10;2NmGhXwNCwXYJpxtXGBnWxbZ+bZldrZxiZ2omUuweaJuph0um2iHSpEQbbT1FQy33rwRtj9vuO3N&#10;Hm578odbW/ZIesg25Q5j7Ep7wRozhzGasoZbS8Ywa04fao1pzzPqtg11keM+b88ZZXsKJlhH6UT6&#10;znZtn2J7yqdYd+FEqmoBYAe2j+PvDhSNtZO183hsvYXjeQyHiqfZ8cqZdnrXQv6vs/WL3f/btcTO&#10;NS6y83WLuGTsXmxnm5bxv+J/nq5fZKd2zbcT1fPtRMU8O141j8ujUUBpHaJ0IaEiYD8CibD4HhSh&#10;RXOZBAxwFDYG+zPGEMjC1qA3e4L1ZI1PgNkdk3ltjlZMt+NlMxjwo2XCsPJ59KFFYB0WB0oWhnXY&#10;HCD6tw2nTQIS1EGNCjU4kpH1Zk+jVUB3xlQm3mpLm2TNaRNoSbBr4zirWjvKqlJGUxVbuWmUlW1I&#10;BGAn4GvBpjGWt2qcFWyeaMXrXJRsmGylG6fYjrSJBLaVKZOsOnWKVW+ZYLVpk6xhy1Rr3DrNmtKm&#10;W3P2dCbhgyoXVgl7smcS0vYUz+P9invx5K7VHEjBgAoGV5zHs1PbY6AGvrdQK/cWLybszVvwjOUt&#10;e9Yq146mghfHW7puhO1IH2ul28ZwWZgylkAZx48lXiPyN4623PUjLXvtcEtfMtIyl44MsHbb6pFu&#10;uWao869dM5QqWgBavM7ZNJpWCUgEhtcIrMtCAUAWdgZKTgbvWQTW8T7WAWyZmMwnJdPniLQNz1hu&#10;2lArzBxFL9txI35gs6f8zAq3jLPy7CmWkjKUcHbt2mds5cqnbNWqp/l669bhjM2bh1lm5ghLTx9m&#10;aWlO7Yt9pqx50rZtcpG3bYilpzxl27Kes/TsYYz84jGWkTPc0jKftS3bnrGlKx6yKdN/ZJPH3sOY&#10;OPoHNmHU92300DttxJA77IWnv8P4zW++ZY888g0mDINy94d3fI5qVXi5/uhuZ8dwM4DuzR+2b37z&#10;o3wf8BRWAt//3meocMX23/7ax6hu/fLnP0Cl65c/+377+IcdWL3xM++zb3zhA/b5T/wz4yuffZ/d&#10;9Ll/ZXztC++3W278gN1204fsW1/9sH3vW5+we+74NOO2r33EvvqlD9gtN32IStm7bvskVbU/+eHn&#10;Gfh92BrAc/bWr37MvvblD1P5CyXvhz78z3bbdz5PS4Y7f/AVu+uHNzs4C8VsV+1K66xZYV2lS62z&#10;ZAmXBLNl7r09JYuss3hBCGacLFlEs3OMqqMQB0ALM2b/0AqJv2hpkMKHE1WzPiEVlLMY+bvalh6C&#10;2To9jMXD99qedHbCEHggoYGv5F9IMsFOjIezMYwVnGXnpqeYI8qYMghAi46IU/4l/I5iFWGAtL7T&#10;o0ZxMrjVlP53KRNj6wIPwuL3+Z7frxpSmuKOgCKPALrX2wH4qYcJZctONkaVlZWAqruYMBaNEDRG&#10;0LhTUKnYn0hIJhCFhp9gG9W9flqtkpIJBgLysTEfAWhCO3UYlSgtArBqMEqNGcPvAAS9ehQNQTTk&#10;0GAEQAjTqZV0JoKzMQiJO1Ex5FIMAj1xxvCgrEkougI481AHgADvJdsa6LexDWGvV85in2qEJvbX&#10;EQKdQHS+ea2V/AtlD96DSUqv0DHz5U6gX1BUU+7fVbY8nA0w3atmXFl3ytoYsOs6qBNHYM6pvW4q&#10;N39zABYdCSCg3+exCAwLiED9cBz2FkXOdgQq9n254Z5EMjDcLxpMkDoWnRBljJbSNYaz+gy/r3uA&#10;tgaY3ijI68GswHQMXmMYGwf2JzCMZfifukc0MBENNKhuoVLqGM7tDi5hb0BFGCJpKnNcZmJYK7CQ&#10;KK+JpFb4HsqBwFvcsYphQ7gXIoWe3sdvCVryWCKQQYjmwexfrnQRzmJQBFPflfQKS+xX0AHrMVBI&#10;dMIi9Wg0bRidaIE83Se479TxpgInyYs2oVL1akN//ARbHrCpfuA58sA2gD6v3sE5GASulcQr7pSe&#10;rLH/fm3AXuvJo5IAHUVajHgFv2CarqGOM6HUc7+l41RHV+8nvjdYRQRlPGZXxJ1R3fdYD1AxGrAJ&#10;neYIfDGZyoBTMLND670nWZccx73ubH7wzMSsE4B3HKugK0CXFLeqa6UYjFWweN8pYQHw+xmaVi6/&#10;Xe1DZYzgNiqngv2yOWAZ13mKrlmo+/09gPOndZXr/37zCAcxkSUYClhChEg5GyCFzq0/r4IO78AG&#10;x0Nd1bu4Pjrnui6shyOYqv3pdwTVBNHe63omAw/BOip+T+60P56qIpwlSDnTzLrzSvMWu96ZY6/s&#10;yWcyNwxCC9KqjhZ80wwgPXc5YNpT7AfD3HcA3uSDj3XVf6jf45k8eq4kBmdR17uEZiiz+q86l+/1&#10;X3Ee9V+xva4Njgtqr0tNGwiMcP04ABh5K8egVqpylDvBWdRbWFeE8unLcqLecH7HVMGyznn3AAqf&#10;57h3/fsoWyqbOp4AZX3bQr+J1zw+fPd0I8EXVNA4//H5UJnQNWe5kbLVr8dlROdO+2CZ9NdZ+0G7&#10;gdf/2M5gi8FzyfOZGEjQ/vV853o8+4U5GJz9lsqF4A7byvty+JzDcxGd2ebUUdadN4OwCsm4MGMO&#10;KlpYHSACkMyeZ60Zc6w9a561Zc4iyBX4FOSCTyxmc6ENoPalElRJDSp7F7XtYlCuOhhlBfYH9GXF&#10;FP6jALyN9rvjzjIBPq5Q1zLx1kAV/W0BhmmF0JVH1SqThjWmUWkL1S0gMsDsma58O9ddSEB7ua+M&#10;kFa+uK8cggJ4l71yqJ7xUl+NXd1XQZXthT2lVAxDRQxvXiQEk93B7vy5Vp8xlZAW683ps6wzf7H1&#10;lq4hpD1Uup5Kz0u7XYIqAtr+7e+Cs7I7kMhE9ZGe82hjuhwcRexPYBYTBhBUf2KbUB/FqnW9jv2f&#10;o20EV6V8VWI/vI7hrMpz/Bx0zz7fPsA22Kf3nNXMsfC70SAZ7imIGv7+4h5CWfhmvti40V5pS7Pr&#10;e1xyaAz4oO8ISAswiwCofamzMAhTJFZBAORCHOTW85w9XHc+ZxlitiHW3XvFVDTDfoJJlne58otZ&#10;oYCzFCPtWmGHKlY7r9nyFc5vtnIxPWexPFC72AHcOtcfPr5rlR2vXEtVLawZjlfBD3cmYRzUtbD0&#10;o0CpOZUzR9lnxbMAoJZt6XwHaT20xSxRvC/rMPaF9xaGWaW0k+mrsLcO1RLSQkn775i9BOsUPPei&#10;gJIWkPb3B0vstwOwCSyy13vyAqzF+Udb6Y1eJIeEyhbJorZS3YvB7Zf3ZtrL3en2Wg9AcY6drFxI&#10;IHhg+wQCzAvNK+xcwxI7U7eIIPNiy0qCyjMNy+1M/VI7XbfCTtUutUM7Zlt/8cSg8DxUNMX6c8cR&#10;PPYXTra9eRMZ3flTrCt3Em0AdueOoW9rY8Yoa8ocTQgr39ddG4dYzfpnmfQJnzXkjLKm/HH8Hqay&#10;dxRNou/onpKp1r1jhu0vms7p7r35EwliAWEBZ6GQPV23xA7tmM71E9Vz+D8utcKjd4VdaFhqFxuX&#10;2eXmFYwru1czYA/xYtc6u9a+ieD6ausGu9qxnutX2tfxPODcnG9abucal9nZXcsZ53dhn6vsYsMa&#10;u9C4xi42rWXgvXN1K+x8/Uq3vmsVt8cSoJ+KVtgXlM2nhQGjajYDx3yyeq6dqplH71lAWcHZM2Vz&#10;A5xFXKhaPOg1IC3U1McKJltnyjO8HlDKDuTPsH35k6j0pS1D2lieZ9gCVKeOcCA2daSVLB/G5FoA&#10;m1huXzvCClcNpV0AoGYAmRvGWX7KBCpQAWlhIQDgiSjZMp5qWihtq1LHW83WiVa3eTJVtIC0jIwp&#10;DHjU7s5wAT9bqGlxT9KHumwx1fJYTyThc/YogLQAtLBIANfCc6xg4TOWtehJB5Y3j7OdKWMZZRnj&#10;rDxzfIC0JWmjrXTrBB6nYC38aQFnc9aNcOve9gCq2qz1Ywlh4VsL4AoACwUtInvjqEFwFlAW78Hn&#10;lpYKKSNCQD0LIIvAOlS1UtYC3grUIuRLm7F5iG1d/zT9bqHKhcctvG3hj7ts1iO2ZMljtnTp41wu&#10;Xvwo1wFpAWsBajdsGEJA62KIpW8aQq9cRGbq81aYOdJK80ZYUdYoK8jwy+1jbXv5BCutmGg7a2ZY&#10;Tf0MK6scb3lFw217zigryR1t+enD+f30lOdsy7qnuD8ohbdtG2obNjxtK1Y8yePBe0ieBm/a4c99&#10;z4YM+a498cRt9vTT37bnnrvDhjz5bXvs4W/QW/dXv7yZFgkP/vwmJka7/0c32g/v/AzjsV9+3Sa8&#10;cLeNee5OG/7E7Tby8dtt+GO32qjffMfGPfVdm/jsXYzxT3/PJg+5y2YMv8fmj/2pTRv7A5sy+m6b&#10;NOwH/P7Ip+6wob+53V54/HYb9sQdPKaRQ75nQ5+5g4pk+NT+6uffsAd+fLPdd99X6On72c99wD7+&#10;iX+1b9z6Gbv19s/RK/cH937dbmirXErFLMAslyVLrGP74gBosWwrWmjtOfPZ6GormMtoL5xHSIvR&#10;dMBZmO7zQVW2gqb7KORQz2I0EQ8kGK/TfL1xA9WzGLkEoFV2TjyA+HDdk25XO52NAQIjgpiqIVjJ&#10;h9H+fAdmAS8BTKD48AmoQmfENzJjaKsRRT7ougtctlBkW0/ylE1WyQWo+F5JwARno4ZTsjqWQMxD&#10;LKloBcLwv+D9g6nRADxvYarloR1U49EPaKCUU8N1TFIwMgEIFTFuurWmf0sVK9gEuESFrM/Si0ze&#10;SAQTpoZFycrUMI4VLIJ7+jz+L4KzAWB7ECvgpwYWO5BecSwFEEbfXdKQCtcxjTpN7IhjquDZlgCt&#10;glomTmATQVttI9CgabZKOIRpW397sS8oaRB4D9O8AiyQwi0GYF55J1ATd7Tda5eBXspAQSJBNnnO&#10;ohMI1QH+L2AJr/txB2DU+aWdhYecaPRSpdBfaW/2oOy5cy4wCa84QtLYYkBWBVA1+88FJdmI1+ce&#10;sDN8Rx/7UAcA6yjHCEFe7S8OgdIE/HV2Bmhov9lfaFdaNwXlLO4/dPRe7i6kchadDjSaec/6qbtY&#10;j5WzWhekpYLEW30ILsQgluU8SfkVR7yNzqPOEe4Z+drG/5GDOnsLnJ+XTxiIMoz7H50e3rMHS6ma&#10;RSgpmKCFQI7gj8o3y9WF91YrsqwnKWxVnsJ6kgJRS70nRS07YgAqceIp39F16tUWB2cvd9g7F1qd&#10;mvNCpDq9tIf/AeeAcCBSdanz5Tpk0ZTiaBBE78VAGEt0qpWIRB1thRvwGDz9Xf9R9xegMYFo5Bs9&#10;CLpExyHPSSan8q/xm+4cNtv/eK2Hde3llvX2x6MV9s6pXfQklbKS92OAaz68qlwdSHUoqQbCfXC8&#10;1imoNWVdHV0Ptnjf6xkQKeP0e6pPA9hJ7jTL41QZtDHQg/pE+/HQBnXNW8cwy6HArnVupeKU1gAX&#10;nO8groXqyhhyxTCKoPU8QL2Ds/+4foDBmQIe3A6yPjjfFpTRyfW6YLnq1GR4jd9BvRw8b703YoCz&#10;vm6GwhvboyMH79hk6KVnMKeJ+0Q3OF8oL7yWkXJWIAyfCXLjvGM9XPck6BXgedIgmuDsIEgb+R0T&#10;CHt/WZSLP1P1jN8GiNtlfz5dx2f/6fIldmbncnt9b4G9gVkpSBIG0H5A9Y6DGg5wuORatA7wwCSU&#10;GQH/JE/2P553dkC8D3RvRAOYqo/wHdQJrBfOt7gyc8HZS/z1CgYn362QU50QPyfxHuHg0QoqvejP&#10;fd5dm1gZiZClB8qQ4H/cHlCZVF0Z2ga+LSB45wBtYvA1OVhPJMFZbI/3E/85UV+q/ooHuGLwhDKN&#10;8602JNuWUDlT6ezsrZIH92H5Q3uNYztZjumDjPbeoVJadhC89BXwNRTy/3ap3d4+XcPXUMrhPHJw&#10;xs9AQr2F74fB71hp6++NGNZy4NzbgzCQRLe3kM9sXCcM6CAxEaZiY5oqMoOjTY/nNxL9HqrayPwT&#10;sjQApGUyrfxF1pEzj9NN4fGK5FvwfhUIvdSBAVc3fT9Mzfezn1y94QB7rIRWO0uzF1RuWT9hWz8Y&#10;T4B/vsvePtPO9u5vD7vEebBQgKctRA3XD5fb1YFiwjglKyaY68kjpEVCNIJaJNrqzrFz3bkM2CUA&#10;6l7uReKzYnuxt9Ku7CujZQOWALhIdgZAC+/dE22FdrgxywZqt1rPzo2D7A6as+dzvb3Y2Rx071jq&#10;FMlVa3hucTwQXAAsamD8D4frGX881sSlFLSq+1yd4AZ6MENLylQ8i/BaMxL47PRln+Uf9TDLsQOn&#10;uqfj546rS9wMGSyp4D3SwHj7KBSYgxWzcVs51AP4DK+9xYHsDFAfs+2ousvXt2oP81l6apf95UQ9&#10;s8e/WL+GSYsADwELAQ0FLgEm0b9DXG/HTEmXvJCigG7MoER7riAoawVvsU51bWu2XWnLt8uteXax&#10;JcfONaTb6dpU5lE5AcuLyrV2uGQl+7x9ZcvoRwuwDrsDziwtW2RdJXOtvWiW7c6bal0VsyliArxl&#10;4rC6VYS5AELHalfSNxdJkho3PW+165613qIZdrxmJQdEmBy7ySX9AqxFH/mlrhx7uSuXca09y/Vn&#10;O/Pt2u5Me6ktx17pKiScvt6VR1jLfnBPAesHPjvQxjmJc+oC55XnFs+iU7v43lvHUZZ2sj30hyOo&#10;W2DjB6ud7awn8CxCvQMgi7Y+4nUA2x78Jo4xjUu8B2h4oHgcFZvHq+c4tWjNXE71P1Ix207tgtoU&#10;9g9L7GiViwM7kCxqEqH1kfK5DABbKjRLZlvf9tnWV4qkTjPoFwr1677tU+kX2po3lqAWcLZyzVO2&#10;O3M4fV2hkkXiLapqsV3xJPq40gN1+0wmgkIgQRXgLNSzvdmT6SULhTOUp30Fk3gsAOkAygCcZ2sW&#10;USl7vm4ZAwmzpDC91rzBXmrZaNd3b6LaGAMKSNb2Snu6vdy1zV7dB4vGVLu+Z7Nd78I2G+n5S3i7&#10;e5292ATv340EooiXOzba9fYNtJWAxQS2w+dXWjZy/VrbZn7vQt1KfyxrQgIvQOML9Yup5kVg/Vzt&#10;Yh7/meqFXCLwngJq2Uu1ywlmkTzseNE0AlskCevLGmN7s0ZbD/xZC6Zad+4Ea08fY63bRlrT5pFW&#10;u2WoVa1DEq0RtmO9m3qft3QYISUAbNaaYZa/bDgje/loRs4KByszV0+wrDUTLSNjvGVmTiC4RADe&#10;AkQCOGIJCwSAUkBaqGi1rN04PkT9tokEtXVpLrkYPG6hhoVXLRS1vI+3L2HgvoRfLcAsoC18qaGk&#10;xYwRWByUbUCytvHWkD7J6nIm267sSbYrawKXNRnjuI4lgDGOA8dHVfD6kQTSgKXbt46iohbnAcpZ&#10;AVrZICB4DmCH4NW0ALX0ovVwFucCcBbnEaEEZQqcG4FZrAPYSi2rAKTduvIp27b6GUtd60KJyQBn&#10;1y18MgSALICo1LOwOECsW/CsrZ73jK2d/4xtXPKMbV0+hBAYdgpblj/l1LqrXXIyQVsEEpxtXvuU&#10;bUx9hrE+5Slbt+lJKm6hvAUwxjpsF3BcSJCWv22EZWSMto0bnyccTksD7B1N6Lt26SO2fMFDtm7Z&#10;o7Zh5eOM9SseYyyb/6BNn3CvDXvuDnvsl1+zJx74uj33yK025NFv2f33AdB+2h596Gs2d/pPbOPy&#10;X9uKeb+0VTN+aSkLH7TMFb+xtKWPWeqiX9vG+Q+HWLfgEVs24wFbv/RhWzL75zZ/0s9s8dRfMGaO&#10;/bFNGXevzZj4E5sy8ic2acRPbOTIHwb/3iFD7mTAw/eRR75tP/3pV70twyfsxps+ZnfceaN97/s3&#10;2w2Ar607l7CBICir6ChblFjmLw52BrG9Qe+OpXxAKTMq4CwNmbfP50gEpougMUc4S2+lFOc124kk&#10;VeluVLArw17qxKgnpqdso9E5GoY0N0dSL1b8LgBlXWAqsfd99aAJD99YySmlG8AKHmgALQCytELw&#10;I4r4vuwO4u8G1YmHM+4B58Av1bjeczb4rQ7sDD5i8oMKwCvyYhXUJMTEiCbiwHZv3A4FLT5Hg7vY&#10;TZn2DW42onFcml6OxAgerApQ6bMYnsmWADAWmbzRYEW2ZoBZJFiAMlYqGW6nxGQ+ORmW2j/3nWRr&#10;oAY+zoc6AWhMBZgcJQLT5+w4+IDfIzp5sVqKHaTI800AAB12qGhiNW0Mttg4x3YRKBCIRQDMyr8O&#10;HVAHbZ0fl+CXOv/JEAwNS3XMY/CGxqz87AgPfDZ5QoirXcwC/7cr+9ggdQlRXANJjWZ2no4lpjmq&#10;04TONrNcI7uy1KleOctr7pWdMfzXtWG589tJeQr4qX3EgwYE5QQNrryGbSJ7hEFlKrI2CGCWkN3B&#10;WQKWi7tdJ5yj7QW8f/A7gK9QzmIJFQMaxGFQxQNaDTLESlgNOug/aTBCwDWGr4TR/x8+s7F9QQyw&#10;cY4Qsc0Cj4ONeVc/CM6iccrkL8dqeM/+4YiDs28f9wq408gy7oAeOhkcnDjg1H3soETlREBBYEId&#10;f22D8igAgHV0kuLPBF8FCAQsCWQ9kGJnyQMGp0pLWH8AuAC2ANhwgABACkmXzjcRLAIG4H5Fp0Bw&#10;Fv8rAWUTylncV7zPmFjEwR4saXOg/xZNDebU5VPwh3XbaoDD+U066CqIIrCnc8EkX15Zpg6nzkMM&#10;Z6VsVwcfgeNzil3st9l+fxSennkejjXy/6uzq2uH33LX03WIZVEjQCtwJyhHSIakeB5M4b8QzkWq&#10;SwFA9333vhsUcUpGvc9rzvPiEsToWgsqqiOLKcqoZwPkhU0OVFP8P2XsMP2v350K9S2U0qg/Y9Vs&#10;nAwMgfcFu1TP0Z7FKxJVP8cR4CyudTQgEepUX8fiM5VjfY6yAOiLep7A7UpXgLP4ruprDT6ca1zN&#10;52Ncd+o8xoOlOEeuvvb3xckafk/QAfvW/Uro6oFrgJvJwNXDXAEEDXLpsxjSDiobHs5qKjpnyhzF&#10;7BEXgLP/dq7J+Q7uz2X74PcD5VQzQdWE+kUZ02GDAKASq9iwzkQ7/hzpfuD/O+c82nnP+/ue90E0&#10;kOLui2hA1NudaPBGCThZB7zHAIrKZgxn4voJidzwbIDCB/cat40AqAaNVH5UpgRHpcwmuI2ArLbT&#10;Z6hDcO8LQsXnIX4dH7vKKT4L58krZHU82H8MZ/E/VQdrpg1yJWD2F7wf0S56uc8LA3wAmCDwTMF2&#10;zI3QX8h274WW9S63Qnsqrb3ON6+jOhyzyABjce6gtkbZxf4T7WEXaC8Dzg6Cr75NK9Cl+od10PHK&#10;BND1UBhiCIAfiCSgSMRvQ0CBNjQzx9eutRfbXWZ5eNPCqgBWAQKUl/ZsJ8REgi5M0wfoPFWzjb6q&#10;gLJQJb7UvSN4w/M5jPbLURzfrgBd3aC5s7jCwDoGbTTIjsEhWO9oYD3MzoBnLeAhBiNPtbLNi7Yu&#10;xQjH671XcxUDuRrgr4sZfICzgLRIgnZuTwYBLdS9+A+nu7LsVEe6Hd+dYcda0hknWjPtJDxt9xTY&#10;6ZZsxvkOp7JFIBEaApD2VGc+7Q4ONWyhV29vzQbbX7mGMxMBspGIbG/xcuspWWGHqzfR4gBKzQtt&#10;Oc5/FgnCcPxITnqkgfEWPHh9/aZnBp+H3sNVXurwinXWSzucxU00I8zdk7DlSAKzSYMqqjv1/BGg&#10;Zbk/jtknHsxGM2lYlwro+nB1QUI5q2dYyLmAhGBJA5ChvYEZZ0cr7C9nG+3vF9s4IA5wdKV5PWEX&#10;IC36TkwyyPY12qSVFDfgGPH8R3tWbVC1N9HeQ1tUtgewPLjQnG7nGzPsTF2aHStfZ4e2r7AjO9bY&#10;icpNdrxivR0uXW0Hi5dTUde3YxU9i+lbXL6CfeI9pegzz7G2HbOsMWuitRXOtD2l85hMDP7NBLWV&#10;q2mPAI9blDvMLAUkLFjwqG1f8gSz1wPeItv8kTJ41jr/2lP16whr0Y8+X7fRLtRstAu1KXalIcOu&#10;tQDW5jGB2qXmNC7Rv8a9C49aANo3/YxTKGNxPhmY9QVxgYe1aMcCzCLexrU5XkVAizYE+y0Y1PSz&#10;O9FXdSrZPIJYwVpsSxXtXuebC5UolLO9haPtcPkUqmQBZU/WLKFy+MSulc6bt2Y54Sz8QLFEIjgk&#10;UjtRsZTT+OEXemTnEobzEF1shyoWEuYerl1svWWzCGsBVwFsO/PHcdldNJkJn6C03VM6ndFeOJEz&#10;AfYCLJbOCYAWS3iPQlELNSg8XamgzZ9oA8XT7MD26XawZAbBMWwIoD49XbWAgBOQFiAUUBVg9sXG&#10;tVwnoG3dTCj7akeGvdaZaa91pdsre7fYa71b7dX92wbFa91b7OXOFHt1TyoD6wCz7r3N9npXmr22&#10;F17EWxgEv91p9tr+THtlb7pT6LY5YAvrCcBfQF+oeKXqRQDAAuJeqF/+nnEZyt3qpRwIAaA9uX0G&#10;4ezLbakEwnvSh9t+WEB4OAu/ViQ1k2p258aRhLMAk4CEAJIIQMb0VUMZgLRZy0YxACQBJzNWjbct&#10;y8ZYWto4S08f58Ds5jHOKmDzSIZAJ5Sq8KOFahWKWnnWUtm6yUFSwFIqbNOnWEPWDAaUtvCpRXJI&#10;AFlwK0R/yVIGwCwUtEoi+OrxajvblW51acNplwC7BvjdAtIiajPHB1gbwO22yQHUAhxDYVuRNYHH&#10;ClgNVa18agFkqaL16xlrnZKW5yrJzkABxa0ALcG1Vx8jBGaTlbWxBQIUtFnrngtgFl63WIf/LQAt&#10;AtAVQBYBOIsAmF2//jlCWcSGRUPoobtl2XOWudrtXzYKslKgH27K8wStSEQGQLt63W9s2apHbNXa&#10;xwloAWYRUMsCzm5c+QTVvAjYLggOI+CDS5i87ilbtfjXBLSbVj8RoCzeh2VDRdEEKngJbRc9RiCd&#10;seYZJkTDNrBR+PlPvmS//OkXbMKIOwlnV8+839bO+YVlr3qScDZr5ROWs/op27bscduy+BHC2TXz&#10;fmUr599vS+f8whZO+QVh7fJZD3KdYHbcvTZ9zM8YkybdZ2PG3GujRt1jo0f/KIK1P7Tnnvu+PfTQ&#10;t+zee79iN3/tk3b7d79o37nzy3ZDR84yN4q7bYbtzpxDNSyUsS3Fs62jfJ51Vy6zvdWLCWUxMsio&#10;XG49FSsZAzvdKCBCfrNUzyLDK5KD7VrBkUJM5UAyMClm4RPkRgHTOIIEM3Qs8aBFhY4K31X8eRy1&#10;Q2WPJd7jQwKjeVDSAQx6aDpI5RolmlKDOFgcRP5teFiHB3ZSgiutYxQSkAbr2A6jrvKYlXcm7AUw&#10;Qs9RemSV9ZYBgjz4XfyejhOgDgH/IJi2o0GF/0M/3UNOCcHtDrppZ7FSUKPoCejrpqVRmYEkHxFg&#10;FdDS+2jgCeRiPcDeJGWkLA7wPgFYT6lLUBKNQlO1CWVnb4X9/kANQaKugaZVorMgFQg6AVI8w9sI&#10;D3g0rv/jpR4msQEUSFbCErj67OBofIfOvO/Qq2OpjlcyXFUHkt+L/Dixjo5+gEReQSZADGUQICM6&#10;wWjUKoGMyhQ77mg8Ymo2Ejr534VK9j+v9TD+eqnN/gMJFdAw7CsN/9mpXABcnYrWeQ27znpQZPnG&#10;LBrg8VQ/XBvBSAJSr9oOZcED2ve6psnBchQlvBLMl0+tbABimIklXsPb7TWv/sFxS+mHc4rjQMMQ&#10;ilfcN7F/rKAr9oP3dP8FOLu3KABcBP6LPgMAxr5x//GelU1BkjpWQJqetJGqnP/jEHwXfYK9COTi&#10;cygp4NWs5GK0UfC+yrhWGhBifXSwhGo3KN4BVdCAVUPWqQ58NnIPY3htsd2gKfIOEqgzI3AbAnYG&#10;BAYJWwxNB0RnCmXNWWXAO9UNFGgbQSV1sLTPQSDFJ9RDUMV2qtb5051Bx67B/uvVfvv3Cy1s2KOD&#10;TpVLmG7rbAzUidKx677DkvBN09f9/4l/Wx05gRLdv2FKuz9udCZjyIlQxy2+t7m9HyxBJ16QaRBQ&#10;iRR37hh22W8PFdil5nVhejxtRk65zrDuPUJR75VL1S8S03jbF9nAaFou3uMACKeCO+/EeDYCZyD4&#10;fWNbDn71w9NzFwfO+NsYPEOdzem6dVxyv5y2Wxem/cb7wX0g32Xcq1LiA+KhI4Usz//792cdXL3g&#10;wAfXfQhwEJJ7+wb979hqQqCbqrUoaV0MvlQONBMhBmFax3bxZ6w/LzlrjXiwTkBWZQP7hPUGZj2c&#10;rV3JexKdRnQ+pRhUxKrBANp9eWVbwSuXYwih9wKE9dYZeHZzW283gpBS2vknohOL+96BUgyu4TXq&#10;etgvIbAN7lUEPuOAHewFBspDh/kvZ5A8C4N321m/oLNMVT4HNKGEdpCZ8JVqNO/j6KcYo25QfcHw&#10;14XHG02xx3qivklME0cIhsYDKhwMPdvmByTc1OpYMY99BGuTqF5jfXHWqeTkf4wpmqhXcK3dOU5Y&#10;nqBsAdALtKn8acl2QKSE12+rbAYAxDI8uN5TPROXP0Dn4AHtobUSi0otHN/H8QwELPEa5ZT1EZL6&#10;HargdFK0ZfHMAESF6ABL2Wrx2TWwPQxcxrOysB7gajRjS21H1FMs24CwRyvYrtIylGmBWM6K2elm&#10;iXmf0FA2/SAwymEMbDlIx4FZtPe8PQYEEj7ZkMsiv8HNADpc5QQLB9wsrZcAog+U0FoAbQS2jweQ&#10;/LPa2Q95K6PrXUUEvPQGbcvkIC7a57hHcJwIlBMH8tzglJ5vOF4dv/tPGCD195lv9/M8RTZimnXE&#10;JKS9LukWpq1jCjuS6WLJHBnVq+hDenZ3mp1q30pACzCLRGhIjLy/YoOzKahPsZ6mrXawPpEI7Wh9&#10;up1qz6YVAgD15b077MWeCruwr5ieu4C7SEp2rDnNjjZttSONWxyMrd5EBTKSKGPaPCD2haZMBhKE&#10;UUQBOHvYgVjdf1wnKI1sAPyApZ6vep+DBJj9cqQmJPkiTD3bQLsD3A9qg7j7Fs9l9wxw3vFu8JD3&#10;qgZf/OAjc2R4/+x4pkgcg0BrdGysh04llP7aVtvpuAScXV1Xy/oQSk/40MJfE/0KKDnxLEC7i1D6&#10;aDX3oXof5UID7HitGVH0qW3NsEtNSEy92fnC1qfaucY0wlFkmh8oXEowC9Us+rdQ2+3Ln0dhEvrE&#10;Ei0BzMLuDzNLW/PnWGveLGcBuGMBAa2S6wHQIok2LP9oc1C3ht608MHszB7PqeFI/ARPTCQbAySC&#10;ZyaAEcoo1bs719iR7WvteHkKITKO71T1ZnfsLZs5SxVJtplYuyXNrrVl2MvtOfZqV4G90VFor3cX&#10;sU+CZ6dm4HAGpwe2WI8VtgK4nOXBWWLov0hRiz4xrL4goII/bo69sg9Jy1wfX4Fp+LAoOFg43U7u&#10;XGxn6lfaqV3LGViHrQGWGJDCwCsifh8KW6j4Yf8AsIuZM4oTdcvtZP0KO7FrKSHu0ZpFdrBijh0o&#10;m+nUtuWDgyC3eCZhLpJBAdIyKZS3NIASF0AX4FHqUK33bZ9FQHtg+2RaBsBKABYOgLSAnUiaBoXr&#10;laaVXErx+mrHViq/X92X4UDsnlSC2Df2p9vr+7YxsA7ACm9fANc4mKitO5Vg9/WerBDcnw8AWvoC&#10;wx+4LdVead/CABwGJAY0VlCZ27g2KH0VV+pXUx3L8IAWUBbqWVgfYIljhHUCvHf354xNwNmMiVaX&#10;Mtp2bRhjJWuG0sqgcMVIKmQBYgHvBGUxzZ+wdvVQKkMBIDmFf80owknA2uSp/4C0ccAfFb60WM9d&#10;6WwECtZMIKDE+0jaBZsB+NWWpU+y8ozJtjNzqlVlTx+UUAzWBZ2586mQRewpmMsBE9x3UM9icARt&#10;INihtG0bwXuUdgkFc6nMxX6ai2ZZQ97UEE0F060xf5qDtVDY+gCwBajFMeH4ZH2A/whlLALr+v84&#10;FzgnqamjLSVlJGPLFgevBbQBdRFSGBPQet9b7V8BmAuAClAKYCqFLrxuEfC9BZiVvyyWAKLLlv2G&#10;qlUlCNO6kpptWPw0l/g+9kcVroerWIdqFtYHSG6G5baNzwYgixAkxnHhc1gsrFn6mK1Z8CQhMfa9&#10;ftFTDABkwVtsj33jNbdf+hhhLgAw9gcFbln+eKsonGileeOtOHsMfXartk/h+sJZ99v9P77RvvHl&#10;D9ojP7+ZgHXNoods9YwHLX3pk5Yy/1HbOPfXTKi2ZfmTTLC2dv6vbfXchxkr5zxMMLto9v0+HuA+&#10;Z02+jx6+U6f+wiZP/pmNH/9TQlosJ078qY0Yca+98MI9NmTID+zpp++0n/7iVvv6Nz9tn7vxY3ZD&#10;Z+7yRBbRXDxAlnB6zZ7Khda1c4H1N662/qa1LmNl3Trrr1nlonodM53CeweNCjwoAGjx0EDAj+pY&#10;03rnx1O/mg+ei53wmcpxfj/IMNm1jZ41qKze3Jdjv+8rtN8fgs9NXhiJA4gFkMUDgIpSv44gnI0S&#10;dCnUwFVDVe9rPU4MpqzIUrQKzMYJvqiM7cdUdKcoVGcE22PUNfZ0BaRFY4qwK1IYSklKmOUbxQA+&#10;6JQB3L2B5ENQPgy4iMGs8wNLZIonTPPK1dCw99PmBNAUMWwVhIvfC5AuyU80fOYTT+E8SXHJhrv3&#10;7MWUJkBZwVl1ioNiAw9vP1WPU2+9p+OfTzRwmpU6R1LNqBOoabIBqvjkQmocqqMOFYVTVbjOfDxt&#10;K4a4oTPmAYCAETpYfzzrkxNd9l63UGPAi/Pi7tAo1DRYlS+BISlqpEhAQiH8r/+AOu0yYG0rGzK8&#10;zl45i86bOiBUz/K1T47mO2VSXgX44oGOylOA6r6cEiLG6myfXVtAXkHA4+EOQu9rv1oKWsbl7ndH&#10;fTIyqFcPuTJEiHG0mgDyP1/udZ21nlJ2xJB84Up7IrkFO0TdOVSqSKkqCIuQdzPgLDptscJBEFoW&#10;JlLc4hiQbVqAVWpZgdtYLSsoS2iMMo3P/f+UjQLVvH0VrhOH+qXfXRP+RwB0gdmTVfbXC/ADLAtw&#10;VtPAnOrATTtGR4WdldO7XNIWqYsjkBV3ogSOBCYBZ6VqIXTxSWzwGp0rfuanC2qKrqbpIlDWdV/E&#10;gIy/jc4PpsmeayacxTWEcg/qlL9ebLH/9bujBM6YDo/7GB0v3XsJsJfwz9W+cW9J2Zh8D/K3NbVc&#10;3opRsqtBkPby3vAdQUBtp/d0LhNqIKe+BJwlvIlsUOLBHsFZKGfxHzEdkhBd98apZiqtNN2WYMDD&#10;XtRTyB4OUBr7c+v+ChH5KIbnQOwXje8cduAV++Lgnp/RgOcInil4jd+CAixkKsd2fh96D9N2ZXUD&#10;yxO3f6dmZ+f7TLNdb0u3//n6MaesPNPJEJTVNGH8R3TM5U+dDL80GKb3wmCWrr2/bqEe1fX3ZYAR&#10;bZMMbVV36/34O7jGcVkG2ANwZoccViLwLpfFAAaPfEIsQh8PvDSzA9tpXVBDgICAHn6cADyRtQHh&#10;hPdRxbpmgMSwCM90DrzSsqjSwVqvfI6BLT6HJyCm4GJ7KGMZh8vsrWOoU1D35HGJusapmQCsnCo7&#10;KMKpemt2gzYezgpiCdIS1HpLkBiW4H/H9zOP8WxLuF+C+jmCs9guLg/8ngc4gkZOteruTal3VQ/i&#10;WPH8R6cdnXM9r1HmBF0FWam496E2lxT2sYI7PiZBPLx29iWJQSGUHflPqy7R4BQCNg+sCy+1h/dk&#10;A+Hsnpzdgvxw2XbAwK6378D/BRT6r1cPEUSgDSubFAzKyhsawYFCzTqR/6yHX4JW7tmasDXhNsG2&#10;I+ErLUuT2NYkgC4/EBD7g8oKA+U1tsFAedBAj9qFaHsCnsliwflX57spuXuzgioTg/DYRt7GEhOg&#10;/kKgPuOgZ7fzneesq0PVnIL9cmcBcyu4mUVoI6KNiUFPzPLB89RN1WfgvuV94sAsk6pSfe4hswfa&#10;oQ/Q52YXCdASzHq/e0Y/BrTgeV/OJcAsVIywFIDCF4nDTjanMfkZ1K7dO9ZaS9Eqq89dao35y5nw&#10;C/ZvSIQGSwdAVypqW3PtXHuBXe3dwQRo8rjVEhYJXLZkEMYioDKGv+nlzny72lFk17qQL6LMXu93&#10;zwmEZj6hfnYz9TzgjGZtqA2h+x33N8onyh3qG5xj3CO4fzQoq4EKtUdYF/h7z1kYJMAv6+bzPhGl&#10;YOyZei7xmrNu/IAI9xUNNsd1EJ//fjAotHmSwK225ywBDByfht+tg7RQBqNMXG1NJeyDyls2aRwU&#10;YTItlyRasx+VhwRLqNalYIcFANqc8qKFtQHar+ebtnHGJ6AnrA3Q36Ulwc41BLSYObqvfLGDsqVL&#10;CGjZfy5ZZB1F87mU1QG2w/YAs1iibwwwiwRFitPNmxj9O+Za9bpnrCHleUJa+NfK0xbfBTiCand/&#10;zmI7uH2NHSheTSUvjgmWglTc7lxCe4RT9avtfP0Gu9iQYpfrt9jVxm12vdVBWnrT0psY4genpMUz&#10;iM8hD2k5I0zPH6+2xedoBwvMok5QoN6DglZwFgFv4GsdqbxWF5GQaediJqoCfL24ewNnDGCJGQOY&#10;QaAlE761plAcgGX8mtt3Yt3NLkBgpgEALkAtbBIAa7GEIhdxpG6ZHdm1JATUtnjvQOU8vu6vmBMU&#10;uIMCPrQl0whssewtmm59xTOsv2gq/WePlc2xkzvn2+lKZwsAqAnbgSuNy+3FltUMAFupYaGYfb03&#10;I8BYxJu9Wfb7gVz7w8EC++1A/iDo+tpetwQQJajdmx5ArAKv8R20G7DEdq92bnMgd08Gl4DDgrUA&#10;t7BboOVCy8YQUvwC0uJ/BFC7awUVtACztDmoW2av9GRYX9EYa9n8FC0f4AMMaNmRMc0aUydZ+cph&#10;TKBVumI4AS2CSk+fyApwFgEVqIAklgKymt6v0JR+gVmoTuFNC19aKVAV2F7r+KwwdZIVb50SAknG&#10;YIlQkzqW9ge0PfAWCPKqhfUBB0aK5tBKAwMeSGKPJGhtaSO5DaAsPW691QFgLKCs4CyArQKiRwSU&#10;u1DVVufMsMqsaYTGAMgAzUoCRpWs//+CswCyiK1bxwZVMSKGswglJ5PvrSAt1gGDlagMVgEAl/K2&#10;xW8CjstKAdYB6emjCGhlJwDFLLxmtcT7ALkAsu+Ktc8Qngq6YilASzAMn9oUt+T6JhdILAaASxXv&#10;agditU/9FiCybBjifeL3AGnhRYslvo/PBXAFfwGlYYuA7+E8YLsnH/wGE3rB/gDwNWvFM7Z21sOW&#10;sewpBpS3Gxc/TuWsllLRIlYveYQq3iVzH7L5M35BQLt4zoM2e7aLadN+SRUtYO2UKT+3yZPvtwkT&#10;fs4YOfLH9sgTdxHQfveer9oNMPDfW7ycU2vwUMHUDIBX+OhgRFAwdqB2NZd91SsZ8EaCj1QMZxHH&#10;ajZy9FcJwJgMrG6dszNo32ZX92YzONWiK4ONvN/uz+XUYChFMJ0fBuQEs4B68E3lVAwF/GOdGTrW&#10;g8es95lVh0qNXjWGBQzxMIZiF0vC0qNQhjoVg7ISM2HGACAPAA+SBDlAJaUdGrBoUBD29JQR5KDx&#10;SauBA9VB7aSOOMGj79yxAenVDGgg438w6+Ze+Ie5/6PGBBULTN7hjo/H2LsjKFipMNyfALn8j15F&#10;KagWAzc1mKWCxDY4vhjQCiqogS5wh3UqanyDjWDW+04Fqwb8tp/eKRgNKEv1rPcokicnFDSAmGzA&#10;QbkSJd5QZ5AdwuQEXh78oGOOaW0As0hOg06XOnrq7Os1GnjskHug6hqNLtlVrBKiUigJEhH4eJik&#10;KYFYj7ePgTHgLP4bgh3RE3XO7+kAlBzlQT0VOmTRephyGJXbMO3Pe60KNOraagBBkFbXgR2/k3UJ&#10;8B4B+0GAVwmvImsMwUq9FtjUd+JyxWs8UEql8T9e6eN9TW+s7hwm/sN0MahRZWMAMMqsurIR6Mag&#10;hCvPWBeolTcY1DVYUoHrO3bahu/LhsAf8yAoS/BazPtXiW2Ykbonn8lOmPBEUDYpoRjOC+8NJU2j&#10;Yg33LgYlHDDBQBLqKjRS1VjFZ7I3UFD5c8olv8B9j84xlCtUxV5qZ+D8oYNDNYrv5DBONbBM/f3q&#10;Xnb88Vr3EMqXOjXqjKn8JgPTuHOkThAh00mAQ2+b4v/Hm1BA9BVQOYHGNxIQYGBCShkHTZHZPKFo&#10;VAigKfSeOog8lug4tBSIC1DuQifVkeos4t7VgIrqAIEydQRdHYuOJkBMt/39al+Ysh9bocRwFnUQ&#10;VML08ozhLJLKAIh4haqbIu3gLCHNsUYXHszqPokHvVSHCtzGYBb3DsoowCv2E8NZLQVo8RlgEEFv&#10;0r40aAMgC6sThaszHIxk+TrTzM7R32FZcMYlmCPkjPyBpThOtn9JroPjjrtAmrbVtOOE1Yvz/kyG&#10;vIT73hrB2U0MVjSGMurrV5VpedXiWuP4aYPUmhr8WINtjvc5R+BZj2dp3CYAbOCU2hjOysc3yY5A&#10;IEFQF9upfg4gwcMEKcxUpxOA+ntS4Jf1/OEqHtO52nWcQo62DQebAcAObCegRYcLdcyfT0O5VMPQ&#10;tGNCSJxb3CsasPGfCcqyjol8VOPzSph6wv0n/Aedd6cMl0rU+UJjyWniZxOANDyPI9uVwftPTG3m&#10;0j8jnRWDW0L1jHYbjg3nytVfTq2NdgWez4JDsing6+PufozLXbKKVsei53/4fSVC8uAHQBZ1oJ4N&#10;VLufwb1f65Lr+URoHOg46WYixedEUFd1EYDRf71ygAAaWbTx3ED97VRpblYMrj0G0gE94/Yp3hdc&#10;UznCMoCs5PKq5GDwrI3bE0nWS4J17vw7iC+lt8qzflMDS4kBJNRV5bynOAOKEKeUZRRTynHf4Xpy&#10;thcsF47tcoPyvl2hQVC1IeIBZNoveTsytV1w/Lo/2CaCbdCJaj6f9F90rPidWLlOkO0/w/EG9Wzk&#10;xx+3g1H/As5e7/ODtAOlbLegAy4P2vPdmQS0UM72Vq8joG2vXGWN2xdaHdSRBfNoCQeBC/pRAxXr&#10;mPwMClkkFgNshZXDlT1FjGv95Xa1pyQAWyh2z7elMy7DSgJJfbuLCWZh/UBbA8yqOIC2QyKPBeHs&#10;icZQr/DaR9A+LkdxGcJ5RZ8B1x51BKy3NOiqtq6ex7pfsGSbNxo0xnfkEyswG+DshZbw3NfzWs9/&#10;3XtY6l5U20XHGL+nRGFqQ8VBX93zrfaP6/1U4e/dNor2eGhvo2+JWYjoR6FNqmRZTJgFUc7+IiYP&#10;g2rbJQ5LAFq0OSEg4AxPD2ihooUi9UTVOju2cw2t+qBghXKWScCgoAWcBZCF4q5gLtV3yMkiGIvt&#10;CFirllh/9VI73LDGjtasoK+sFLvnOjYzjtYvp3ozY9b9VrvhOSa9AqTFNHz4YWKJ5EaAs4jujHmc&#10;kg3fTCj9MA0bKtwD5QvtSOUy52G7c6Wdrlpt56rWO0i7exvVtDhn6H/iXpaIhElucT9r5oZXzwrQ&#10;4n20FTWblYKpoJp1cFa2BkoORvVsJ/reyDEDFe1aAlos8QzHQKtT5W+2q21beQ2xVDDpW6cPD3Bh&#10;9YL1GPBiiURrsF+J7RKopvWWCbBCQMSvD5bNs4PlC7iETQLUsfACBpSTopZRPJPXAmpceeEeKZnj&#10;FLQV8+3kToDaOUywxaRa3hYA3q3JPrRSzsKiAKD2zZ4M+21fNpcAtvosRFf6oACkRTtBCto3+nLJ&#10;UdBuwLoA7ht7s110ZyZAbee2AGoHAVuvsIWqFkAWcFZqWvwPKGjPVizgf7zUusYut6212hWPWMum&#10;Z3juqPxOn2DN2yZZ7caRVr15jFWljA7+q7I4QAjOyktVUDVOliU4KSWt/FkFXZOhLCL2btV38Vow&#10;N2f9ZL4GpERSsu2rRzHBGALAdtemCYStTVnTCGC78ufY3vyZVNAOlC2gihZloiV9Mv8ftkMIzsbq&#10;WcHaGNI2Zs9kYshdhdOtJn+q7cx2StqitPGEzgK0+C/xf9i6YaKlbZxk21ImM+DJi4jPB/6f1MIV&#10;mVO4xGuAWtgpIHEZ7CDoSZuJRF3OHkFwXOuAtLJPkLWCVLWCo1tXDLfU5YkIrz1ElRoXywB8V79A&#10;MErFriBtyvOEsXpf6/KolaJXgX3heJDETPtRxBBWS4FhqXjlY7tmzZOWlzc6QGCck7nj77NHf/FV&#10;mzvhp1aaPpqeuSlLHqdqVspZvAdQC+sF+OMi4He7dN7DIQBoAWahogWYnTXrAcJZKGahogWcnTLl&#10;AZs06Zc2fvzPbPTon9qzL/zEHn/6B/arx+60GwBl95Ws4rQMRG/lGhr8QyULCHuoYYNTze5aw+XB&#10;+vV2uHGjSwRQ6czRAWcRALU0/G9y4aYHbaadAR4+FzvSqJi92p0ZfHAw+o7KAjL8V7vTmQUS/kE0&#10;GYdadqA0KAsFauk1i2RgWPdKVHR05AWLRlkAtt4bFu/pQR0raRLZix2IBcyhR1g/4JRTAaBxikad&#10;vC8FK9nIg2K2z3nA0s7AA1p1vgXU1Hh6ff92N3INYIiOIqAdOpX+vyl5mYCrsukGgOwbsrGlgaaU&#10;o1Emn1vBM4VUgwIIgrOxupCwDzAhCc4KAhBUHAWgcX5XzhexLjSA+dtRJml2Zk/VuunChx3gEqwC&#10;vIQyVYlppGoD8FQHEUt1BoNSL1JlOQWVtzaIOvZq2Gld5x6vsY3r+PjG7aXO4LPIKYro3HqVjZIO&#10;qWOEfaGhid+WJyK2U2OWxwb1LfYJ8Hy6Mag/qLz0XljqxLvjSKhc+Do5u7LvLPGaRepWdX6SVbO4&#10;BoSd0XUeFBGoV8cpGbqqXGBdqj/B2fDbAPlU/yK5QD29BAni/X0IiwAoEABmBWhlawBAiwCclZ2I&#10;LENiQCs7ESVwYDIxqGa95Qj+rzp+KL+cLhlZJ7hzgP+M/+TucQ3AILCegLiJ0Pd5PyjBnVfyaLoX&#10;Gj/wdUJdlawywHQ7Kag1CIEyQUVHr0uGx2Rv2C/uDUwRixIFqbOT3CmRn5zuIYAAlfW4gxM6UUk2&#10;AipjiACfTmEQyWUCR1l8G0n9fIZegCI0ttHQRjZywVndd7gf8VowNVbpCrQS2ka2BoI4+o4+57ZS&#10;SUaJo/Q/cI/g/fA9P41Y/1G/r/ogeN96KJsMaKmAPdnogPfpOjc1Hgp3WROgw4sBHA9npd5DnUQL&#10;A6hmj0H54wBuDGRjuBEgf9IMBgRVt8ebA4zFoJ5ArfaPz6ic9clycGzalxT14TcBalFXsL521xbl&#10;Cx3wv13t4oDn/3h5wA0gBRCesDDAecM5o+dryHLvYZx8Sc/AUsLBsqBq9N+VAlfbUQ3p6+7YMiEG&#10;aoJqieNJDCbE67i+KA8ahMN7gPd4bp6pWcEOH5NnejWsyhsG8FSmVJcLDAgOxEuWKf/bKE8xMIjB&#10;B+ttD/xUnwuYDbq/ou0FjnWvoW6Behb1AKdno17dX8xBHijY0bmC+uVPpwAufV3g/RpjUC7PSGVR&#10;x3sAtoCzgt7xuXUhyO7qC72P8q1nPWCsypgUo1LsSqUan89B109+kvLe9udVqjfUiYAomJ7K8xjA&#10;biIpIMuPEpRFbQ7diwiVL20jcKvri+vP/xX5Xup5y+uMgYtL7c66wCc/o62Bh7a4h/A5PsM67lvB&#10;a5wj+fAG4HSqgWD2f75xzE5XLWXZRB2D5yQH1vTcP7mLvxUgZDQwK7galzm1YVjOooEAwkuoZqPt&#10;VOaSX/MYcR58AjlCzchHHNs4IJtQ/+N/ow2q33a2PuVMHARAK7Ui8yIgoZkflFc7I64H8R4Aqby6&#10;Och/pDYICghn/e+oHQT4jOeOzkd8n/F/+UiGszqXEhAIzia3gzjT4HC1A7V9GMh17fxzrdsoMLnQ&#10;nmGn2lI5BR19o76qtdZTtdb2lK2w3eULQ34OzT7cV7SEwhUBWvjGAs6+uHe7Xdu/w149XGsvH6y2&#10;6wd22kuHypgUDb69CCh3X+6rsFf6d9qrvVW0gtDMiN8fgoUS/hsU1a6dLy/t5HITyqIfnND11WAp&#10;r7NXH8N//O/Xexzk9fVZXP+qTaEyx8D+MJDsQwPJ9Iz1iQ6xn/dqm+CaaXAsuY6P2y/hO4K/JxPh&#10;rJeauUT7CgOO/3ipl2UT95tTzOYT6EEtq6TT8k1W/hB+1pXnwrcxBWeRE4VwFgra1myXKGx3JiEt&#10;QW3LliA+Ot6yyY7Vp9iRXRtp5Sd1q6K/YqUTLxHGon+9ikvMJlXCL/SPEad3r7eTTavtZPNau7hn&#10;K7ep3zTE8hY8bPsKpxEMYfp9c+ooB2hz51hX1gzbvWUCk1sBIAHeIucLAC0sERCHKxbb0arlTDJ2&#10;btcGO1+fQiXt+V3raQ0BOIp7+Xp7pktCCQXs/ly2BWm3czhhdUAhghcpaLZYsBpksjCcXwdoFVDR&#10;OvXstgBodY0OFEyzo6VzeQwMgNk9WdwOSd7wnFDOGdiqKKDkxyzT6/uyA7TFbFwkFb/Sus0ut2yx&#10;c7vBHjbamab1dqphrZ2ExSJgbQRqAWIBZaGGxTqgq5a9xbMYhLOwQIDlAaDtjrk2UDaPAJc+tHkz&#10;7HDxTDtWPNdOlPmomG3HCqbb2fJ5QW0KsAlIC+gJNSoUqi+1rbdXulyyL6wjaIUAn9kosA2Ur3FQ&#10;HesVs6/35lBx+7uD6JOAM2CGAgZ+c+13PXkUwSkEapNhr4AtE5Dt3hSsD2SDgGPG8TNJWO1i+u3C&#10;FgzK4eZ1T9CXF9YPe7In0Dd599Yx1rhlnDWkjqUytXbLOHrBAoICEGq6fQCB68cySVbayhGDbA3i&#10;EKjEdgKxMbCNIWXRlslcF6zVZ4CzCPjc0lZhqVP0QtkLaFy6NpFoDMcMdWxr5lRC2s6i6bavbJ4d&#10;bVxnHcWzg+IWcFZgFpA2BrT1uVNC8L3MaYSzVbmTCWbLMsYRmgLOQj2LZF9QCOv/6b8DzP5/wVn9&#10;P6lmAWexFJzFb8CjV169mNIP9Sh/y4NZJV8TpI39bfFaFgi0oPDXAVA2jhiiCqTGcBdgNI4Y1saQ&#10;NYTfTzKgBcRVxN+H8haKYCwBaGGPgKAKd/VTXIfv7aZNz9q6dU8SzvK7q5/jeYEv7cin7rAJL9xN&#10;T1541ALMAsquX/goVbN4H7YM23NGWVHWKCY4Wz7fgdnVSx7lb2C/WC5Z8pgtXvyozZnzEAGtYvr0&#10;hwOcHTPmPhs66uf2/Ij77LlhP7EboJRFAMxSNVuzihAWStnkAKBFIwUBMIsAlD1eu8mpZesckEXD&#10;Bp5N59u2UD13fjdGxbZQsYrRSlSeqHhZ+e51gBb2BljKk1QqWfkIKYuskoE5lWlBgIEaCY2nrcRJ&#10;vPQwjhU0TpmKqdFl9tqhEnupN8eu7c8NKloAHYEdjvp7ZakUiQSbPWXB1gBKpxh8Of+/4qBMwzEI&#10;UCLk2YXg594LV4ofTaEX8MLxYxlvExqxysIbJ4iCX6dX2MYZ7+NjBOxKng4v9ZhAgOCsQh04NeDR&#10;0MVxUF3RB7WCm5rGhrP3WBVg1+h66Mj5jlHwcEsKdQSxbXInM3SqpbLy8AeNOjVI1eDD9vIudI3M&#10;eg8j9rADpym2apzqd/R97JdQ6lKnOy6ffEydSvrTXnRZrJVMCQ1VqIbRgZKSIwH7HDjVtcP5A7hD&#10;GeB59AAGnWINBEgVqiB89PYWuoaC7oKzgq0C8wHIR+pY/VYM8xU4PpQzqdJ1/OyEIfpL7P/84RTV&#10;Qrynu3IGKRUAYDGgIQiK9ZeQ0TXcn6VsEKMc4pwwSYMHtFqq0QyFg6wOBGpxb2lQBaFBFinfeW/5&#10;qc26/3X8tDjpxX2RsDmQMj2okL1/n5K4oVMKAKspRiGpwuFqewcqNMWxOvvzySb7KyAmAkltjteG&#10;RIS4P7CuTNyEtPAe9pmLUXaoioL3dB+m5qHxVeh81DysJaSNVYZJPnPxEmVY94NACsu7hxL6HMcM&#10;QAs49O/nm9mwRoNb0x/D/ebhjPYjdYxUerqHBFS1/7BtNFU9WVkb7wvHGkBslBwsHL+HzvpM8O9d&#10;4ZMKxnAW30WnDopE2RokvGMb7I9ndtNOAHAUIIHWKh7GCp4KZBFA+EG75HtQ76kuFRzg6yQwKwDr&#10;1Hnut1QP63soq/JQ5r3JQUQHQgJY8XAWSflQJ/3nS/vYecKUa5RFnTf5aBK8YcDMW8rgfHHqduSt&#10;GfuA632e1ygxE95j8jevkJXC0Q2gOSWtPkPISiH5fZUflNf4eqssETxc6OT9AdUKOnV6nqLM43tY&#10;YhsmDrq0x90bHgTG5Q37CuBOCkuvJIvvmxhQEGpF04kHQTQNTEaJxN4FzXy9BGjE7/J5We38Zw+X&#10;ccAAAyNQrcMyRWpTHYvOZ3xedP+H+8T/R24TK6CjiJ+ZhFoeGuoZr6n8CPqrR/DUAdTByfvi56cA&#10;S6if+LmzY3EJgVroJYiOtq4rzpm+h5ACWyAP50r/Ub8Vg3dcE3werm0EfXTu9Fq/pTqG+/TAiM/j&#10;/h2h/tT11usA/eDp7EE0nhVq10HNh+vVvvFZtmFR9791NAFd1e4T7FLZHFR+ItCv8qPt9ZnaXdzf&#10;oJk4zpZEQFsJDJMTSCWeD06RHMN4zQpgnejLK2f/+FlQ+H+ayYZnI9rl9GXmtgC6DiJq4B7PVdkT&#10;qf0VD2C5+ssFVf/HnMJYoJyKZq9gRt3GcxNZM9AuxLezcAw6p+Fc4fNjqI/9rALuPxIp+DYR6lK0&#10;U45UL+dU8xO7U+xk62Y70rTJCVN2p9pA0ybbX7uasw2Re4NJoSrXEMzC7g39oVMNWwOchUUCEpAB&#10;BCsh2asHYJ1UYa9EAgn1I2iNdhDqZgdmoZrFukAzzy/Pa+Laqw5SGQv3n79XXLn1ymPY4OwrYltD&#10;s3eoevX3TfK9y3MZK3E1gBypZgVr49dYot2g66BroXpD95zuO7UNdAyyFxOMxYA0BnbwDCOYvbqX&#10;r9H+/P/99RXOTgLoQ3sJAJBqWd/WVEgAw36in5EVwGxbpvOf9cpZCAwYexLAFoF+LcDpudZU2hCc&#10;qFtPUEtg27CJ8BUJsZHxHXG0fCV9ZaG4g1r2ZN1a7wm7OQDE042YYep8YvX6YvsWipngc7pr/dPW&#10;mTWW6sS9efBCnUZgi4RFgLJNm0daQ/pIa8kZz6RWgEhQ+gHWAigC7KJM47fxOxcaU+xS42a73JRK&#10;taqUqxRN7cmzV7ty7I19hS72F9ubPYkZrKoDUB8gNDMAy8RsV9dXRz9ds0NldQBQiyVmygICn6la&#10;bIeLptm1ts306kYOGgBiDCjL0pCCrSiUBBHWDJh9ch3+0b7/AW9v8AYsYV+B2Xz4v7B3gKIWycWQ&#10;ZIzhk44dL19iA6UAtQu5REA5iwDsxrnEeWYSMagoi6b7bWbbQN5M68+bTkh7qMiB2sNIHJY7zY5u&#10;n2HHSmfb8R1zqKyF9cHZ6iUh4RYBrVeqQp2KwHuAoYKkLytaN9ur7Vvs1fbNDtrCl3ZvOsEs7AwA&#10;YgOoPeBsIgFpkwOf0ToB1go+XutJdz64+7DPLfS2vd6FxGJr7aXOjYyrrWvsUtNyu9yyignFrrSs&#10;JaAFJO7Pm2DFc39hPXkTaHGwJ2c8VbS7cydYc/Y4JsfT1H8l6IKqEyBRHqlSitLCwENJ2RvEKlrA&#10;W0SyklYQVipZ7SN13XjbtGYclylrx9uW9ROoQs1cPcHte81EBzdXjKFKVN61OD4k8wKoRXKzlpwZ&#10;1po/zVoLZtBDGnY3sC4BwEXIY1aQFjBWycJqMsYxuL51otWmTRoEZ6lq3TqBERS0/j8JwgLM4ril&#10;oBWYVuh/w2sXtg1SzQbfXa+cxVLJyeh9mz42wPJB9gdbEsnYirdNYOC1bCiSbRcAauPQdVIys+Ap&#10;7AGvoKoAawCzkeJWS31PcBbrUOJyP155rW0QUvtiG6l9tQ7/WvjYwpoBXrqwPwBEhU8t1pHMbNPi&#10;J+zJB2+xUU9/j0nNkGAN7yO2LH+Kge/IUgHQF9+HnYICABigdunMXzMWTnvY5kz4JWPmuF/Y1KkP&#10;BtUs4OyoUT+xYcPusWee/7HdgIaFskxiCbUsLQ0qlzv7Ag9r0Shhw8TDWZjYH6lNJZg9VZ/qojGF&#10;cJbTdNrT7FJXhk8AtoVwFpUkpiBghAsgBw8BQFkotFBJO+8aV+mik4IHLdUkyjDpVXpYYjuMquHB&#10;i1AljIpZXnOhEyS/Vw9yCZz8+m+PQ31XRDD7cl8egQ6hLJNrOcsDgh9AYq+MQuNNoAxwFlO24atJ&#10;e4NoejiVAscA2FwjHr+H43fTo52Xlho7Aijq8PHYooZXAGL+fygAmAiZfeIGgaVYXQuIxeRLmDYZ&#10;WRXwGOXJ5Rvwgs9/RBIsn3BGcFbJcNABD4qysy1cDw19dIwHeZ3VuinYfrQbjS2M1kv5CjjLjNAe&#10;CEg5q2mUVMH4BCNxZytuaIZOlu+sYV3XHucUHTd5I+r7bp+Rei+als3tkIn7MPyFXeMU76OTj+MT&#10;BKE/n/e7hK+jAC29as+4JGJQk6KBKsipzpM6P2pMq7OEY2NH059XQBNB1li1quuoThivt08EJjAk&#10;0B4DIX03wB4A4sjPVh0lQR52GDUA4MGHyiOmwf/j+n7779cPcrQbjTuC2Q5kaM1hIgJME6S3bBiw&#10;yKOtQFC595UFhWyw6kCCML8u8IzXUDhgifLKBnUXpgtm0J4AgJVJSTys1QCLBmg00BHuHw+coZJ3&#10;33OJ0ZRww0XUofDK5/+8tpcBG5Z3TsAD0qkJmNTPK0/hHYnpYXoP4Nb51ZYTwKNDGe4RdFx8xMpZ&#10;qoXw2icWi6fxoTOiEJSJAYnAAyKAkSRLAwEKKcJ0/wIs43ih/gWgxXQ0wEsNOAiEAJoIognG8B6K&#10;QFp8P+l1SPQU2R1QiX55L7eJ/4ugU6xgxP/T/pEQLSSLCupIr7K/DJXl/qDulGdmDGix7//5+hGq&#10;PwAYWPd6OEq/WcDYEy0MKfmkYJW6lep+X28JpGrgSnWn7jXdj1invUdXJsGsQK88bHHvJ6aU+9/z&#10;67G9AV9HXpFuGzcd/Y+nAF7red/+7dpeQll0cFCGXPIs3GPFg+pxwFXMIPjb9T7WxzhnBLQajIrP&#10;XxwYsPLb6vkQg3FAGKlq3yuS4WwMHXFtoZDFkuXDl29+hinrJ+tDZ5x+hBF4Q92Ke10wSzNqBAf0&#10;fljK5zNSn+F3dN/E91X4XgRgk+tyPZdC2fWARNu7+t6VKyXyckrYZvvblW56IV9tS6EyCfc9wITu&#10;aamZee9QMT44GVscPJfvAWbdfZL4Pp+dfiaLALzKospeDGYdeE/c+zoGXTvey/56KfQf8X//dmUf&#10;n5FINhXXY3q+u+8mLA6c2jIxM0DPev3PuO7Q63B8kXpa39O+tI94ex1v3IbUtXMgDG22xP/iMeG/&#10;eVUw7Q1ePUQlHxS0eJ8DdL6Np/IZl724PBG0RopIla14O303bjvgPVfWUFYcQE4GtG7GU/LgnbOP&#10;UF2DpeoSWMPg3OA42Gb1yYOkYsRzEQAGbVqdL/2+G3xwStk4kZWCs1O8ZZar85yVhNrNYQbAiVrW&#10;Z4Syp3Fsbh2/Jw9dqM91j6Pew3mI702eKw96sT8Hgl17V+16iRekoD1QtoAQjn2Z/bl2bk+Gndnn&#10;koQd272FghV00GF7cLgh1Y7VbbUTjRnBPxZWBlDNQiELX1vY5SjcM8YFfp/tMp/8S57mb2FgkM8f&#10;1EPOh1nnDueYQogkpXRyeYnvQ5V1JRKlD/6xnWyjou0a1yEqS/F9ovIrxSzavQi06bWOmRps4/sg&#10;/PXPeQkh1P6XOOIfLx+0/3r1MOt6vMbyv18/Zv/1+kHOysK9g5BKFkvMUsN9hvc5Mwm5LM40M0HY&#10;4e2zCQljgU7yjEqKXNRHwmwsn8eASZ/9LCzlMWDbFcICigsK3cywPdl2dV+uXd6TaRc6tjGnyuXu&#10;7GBVwcRcDVsIYWOFLMCug79bXGLs7ky73JXOdSzxGu1avFZANHShPcX6APsq5hEyAjYCsp5sWEcL&#10;Ayg5ARCbs8YQhrXnT6Z6Ee9hGj7g7OGqZYTE+G20m9FWR7IwDG5C1QorATxLX+vOd7lQMKCwt4Cv&#10;AWsFWZ1PrRuYkWetrNs0E5Twlnkb0M53YiooaoPtAfxou7ZRnYv+P2xSjpXMtMtN69ysrV6oQF0y&#10;cLTRMLgMSxUsuU5bBYgovM97f1kQM8XXGWUgFo2AE+DcwfoAYBazN5hgrHIFfXoPlUNNOy+AWQBY&#10;WEUAciNBVGfW5BBQK1Mlmj7F9qVPtJ6sqXagEDYH8+1oyUI7un2+7UsfbbvXP0MLhxMl852qtmS+&#10;ndq5kFD6bM0iu1C1nB6ul2pW2sWGFXapdrWzFKhz3q+EtQ1rCWhfaUsloKX9QEeKXe/aEhS0gLWY&#10;0cf39qYT1graap1g9gA4S669OZDD+O2BXHujP9ve6MscBGwFabEEtL2+Z7O92L6ewBZxuXmNXd29&#10;jpAWv7dv2xArXfAAE4VBUQw1cnf+lASk3TaJ/qxIxFWXPoUJsQQQ6Y2aOsnZDkQqUNkWCEQmq2jx&#10;nrYXjI1tELAEjI0jwM21k6igzd0wxS3970l5i8RiOC54wgLSUvGaO8VZFWRN4+Ac6v/duTOpoJVS&#10;ltYFSgSWPSkRSAaW4dTDjOyJDEFSJSwDBIV6VseSnT3JsrImUi0bw1mdD9lA4BzgHJZvnm6VaXO4&#10;L+0TKlr9Dn6zOm9KiMqcSU696xOnYVt44ZZkTApQtjRzMkPAFhHD8GRQq6RutJTYOGpQEjd+F3DX&#10;e8tqGZSzHt7GalkB3li5GytzBX5jQCuIK3gb2zMgkOgsJcWpa+PIWDOEsDpz7fP21EPfZGxc9Bue&#10;IyRSA5jdvOypAGABdLFU4H1AWcSqxY/Y8tmP2sq5jzOWzXrEFs/4tc2b9ACVs7A2UEBFC1D7wsif&#10;2Q3wld1fsYRm5VgCyjL7ZPniQYA2KGh3rrIDlasJaDGNgzYGjWlhisfpXc7CAA8ggFlOL9id5uBs&#10;2+bEtIUuGFznBhiLdQTgBadF+cy1gDjyYEUDmYqznhKOitKz1sNZRndemLYixRsaKYKxgjICNWjE&#10;AMxIPSeoA4AEIItGXKxW5Ah7b7lLboTEQf2VXGLattSBAcx6CIZjwLHhONA5iFUHTBqEDqFvHMbA&#10;TCBMMJlwNjovegDFo8AEXn6KuKAW1qU+RONDEE8N0QBnvbqBU8uYaTzZeyyhKkMjWuoKNabVadC0&#10;uT8cqLbf9wNO1dufTyCbMRpXLpEL4Sc6gL4TCBBAm4DLe9ixx37lMaeOtDp9cccq7qipAapOoRqr&#10;+FwgyHWOE3597AhHih01SrEdvovzrEYpOsMACYIw6KwSaEDBBXghJaP34oIakhmOkcTusFNgU0Et&#10;JbL39lV5cbAl4fOnsiAwGgN5Km/lq+wV0yrbCaU3QLzL2C5rjNimg8njeEwJtV8MZtWw1++H31Ti&#10;Mt8Qw3RpNLagXsOAC1TxMOtXQwj3rjyeYzW74KwUrSFJn1cO49zTH8yr3uXFLFUM/cIwOt6dSdiL&#10;exYRK2SxnUABOh/ohOC6KOkeQp02lQF1lHVe2eCLlKuYXozA1C5C2UNVLo7A0sANRKgDKyWBS/oG&#10;X2ZM66xwSYJ8cpYYziqSPdyw1BQ+QZqQGINlP5GdXECMACRO6OHVkYJtCmYl956JvAfQiT5cTTCL&#10;/4dri/+r6YW6zwTTHAhwKkNB0hjY6N6TTQGsQmI4G4CfB3y6BwQEpVCXclNJAwMs9PUJ9ummvLvp&#10;81IWCn5JpZmAgg4MA86iA4Bri/9CMEFFbINTz55osbdPJaZxv3VyNwOdZ3SicT6poL/QHurxuD6P&#10;B8Nwr+se02BJMrjAteL18/YBeC++jrGlgKsf3WBCgMrwrA31i3v2YbAInVd0jgDZGd6GJS43BHZX&#10;ugloNUOA18InSwSkwVJqWUIbf42SFbZ6D/uO4WwyINT+VB71XcE0XVuUuXB/RrMi0BlHRxx1DwdA&#10;krwXsa3q9BhkDQoPPFUHCFjx2eE9Swm+/PZ69iji53RclxAcRdvhs8Rx4ZnmypVAJ+8t/JaHXnim&#10;uPYRoLpLBojrPuh6RQOO7n8knm0q9wK5mv6v17oPVEcGwIpzcQ7luoP3GwdKNcgRgVkeC7b19UKA&#10;spFSj+A9UtvG9QaOHTAHMwZUv+i8cWA6mu6vc5n8rNfv6Tpgieut8zIokrzjtU/VfXHZwjIuf9on&#10;tuFz0Nta4H3tB58DNnMw1s8WwjNhIH8qn4lQsOu5ovKkNlXcpgiK+aQ6RG0u1eUIKU2lJk187hXx&#10;EQhVHSMFLeuUMBDpbAb024KzGijX8eL4eX8cg6pzp1Mynm+lak1+6njW4Xy79pdrc8W/TSsD5EVA&#10;ok/fVtYxc8DanxOqt327CHUDzg0+czC3wQ0I+X3HKl0HohMWELreKh/hPSYeQzvbJQdUv0BtDgBi&#10;qhg7NtuV/Zl2vb/YXuorsqsHCu1yX6Gd35ttZ1oz7PTu9JA4DAm+oJZFUi+CWfQNuotDbgpeV1mE&#10;Rf9VA3oKXSPdMzqPeA/H/Lv+SvvjIeetq3bgIBDt67RQznwZVT0R6kH64DvLJilTATsxcKLkoghY&#10;pPzH5b18/+8v9to/Xuq3/3r1iP3P3x23/37ziP3j1QH7+0v7CWOD0hWDyX4QGc8fwFQoXf/zWg/X&#10;afsU1fMoM6pLqehFMt2zDc4LHtPn6bvtrA1kF6b21R8OVRAUyj8VAyLwtHZ9ItfejNc1YK+2ZYio&#10;vYmQxR37iD357wq1OwFPATuRT4XQtjuH4gEocdH3hXITYgVAQYqIAEVbocJ1gBZtWSo+u7aZkmG9&#10;1J3BJXxVkQTrxa5UtkUvNa/jgCSSX13bn8nvY9o+Qe2u1dZXOsepZYvmEM7S5qBkNt9Hciskv4Kn&#10;Lab5X2jYyIDFASAtrA10Dp3NXj775XjtlMguXtmTR+U12hQCtPJ9jyO8h2R/mLVGb9oiwldaZ+3N&#10;s9f35NjveorsD/2l9tq+bKpmoaaFnQK2D21tD2QxWIkAoJXFYRw4boFhqXgdGC7gf5GXLVTCSCJ2&#10;pn6lnd21jspZAtrShVTPym8WtgYEs7nTA5CFDyn8RhHwV23fNtm6fADWdudOJqgdyJ9tXVtGWe3y&#10;J6wzdaQN5E5n8rqgsN0+246WOjsEeNae3LHITlUtslNli6myPVOx1M7WLLNztcvtYrWDtlcbkLBr&#10;o/OBbQEk3UhIiyVA6dXWDQS0ArcAtkoKBjsDJF9XwN82DiQlU/yuPyckKPvjoUKu//5AvsEPVx65&#10;8MS90rTSztcssLO18+xi4zI717jMDpVOsoOl0+xw2Qzr3T7VugsnWnvhxHDemrZMtrrNk618w3jC&#10;wJC4KnUSQ6rXAGvhEbvWwchYKZu8HkNbJdBKTR1N1SwCqlmoZwFoZQ+QvnkKI1gFpE61zC3TCEMJ&#10;F9cNt+3pE60qe7rV5M4k2IRPLJJ6AcR2lC1iNBfOCNYFUs8q8BmALb4DKA3lLGAvFKsxoMW5QAjO&#10;KtlZTs5kAlocp6wNsA7lr9S/Us3inJWlTLOqbXNtZ+ZUQlYkHsPxS6lbUegDwDZzCuGtfhswF99D&#10;6HO8F4N0qGuhshUUj+E4I7JDQADG4v/EMSjxWeRrqxB0/b8BWAS+l7xNHIKzQem7YWSAt1hCOZua&#10;Oty2bRtJSKtkY0oqBkuFktxxNnb49+3JR75p6+Y/SmC7dfkQ27zkGdu07FkGlLiI9YueCoHXGxY/&#10;zc+p0vXvYx2AlurZmQ8T0GoJQIvkYFDT3kAg6wGt1kN4OIul4C1NzStX01sHgBaK2RjOhqkaPvAg&#10;wkMIalmAG4zOaYROlf6gB4AHrYCsfGB1ZAY4y8yanTl8MOA79KDxU1WkIMW2+K4evnFjC4HXaogR&#10;CuEh6+GsVH3ynQX4UZKg4EXpG1mM/kouAWjjZEJBmXgYDYai0DEAPMPDguAGjQuMWidNW3WN0YTq&#10;RzAuwLdY/ecBNCJs40eCmdUevpxoBPeUBjWipmtT/dsPz143PUoKzABnvQJMMJadfw9r1UjGZ0wW&#10;cawq0SFDAxHKyt5y+11fhf3pWKP99Zxr2KFRx4bYhc7BCp3gM+vATDwtNu6I4bvqjLGz5Kc9Y11A&#10;iGrcaFoW1gWHXCfdJ1KRL6UUe5EyV53pBIjCNFjnj6jOE46Tnb0TyG4PH0DnNYdGJaaowwcJ0zXh&#10;xcap60eRoCvhF0l1xgHnzSbVpqCsRuvZCYk6FGiA4zrHoTKucuH8kb0lx5Gdg/yUCWa9IpxerIS2&#10;UYKvyB9TMDaUq8h7VZ1O/O+/nGtiYxH3Lu5HwE/8Zxw3zieOSUkYVG513FjXYIruWV1T3DdorGIb&#10;TUXD59gvAvc53/P/UwMrOg+45/G7eo1jkkqE2a3l8xrBGt1LBDz+nlLyQdRX7t4FnC4JdgZQx7ps&#10;0dU8J+o8YF1wVl7D8sVTMLO692pTcg0paOnvGiUGE6yR76wDs5GyPClLucAkyjnKuzrrMZxFWaZf&#10;IrKS+zLG/cOf+dQuTiejak/JyhB+oAS/5UBPYgp6DEoEa8K9+x6JwXhPejCn+z6AY2RAv9iRmDYP&#10;L2dYEESfYUnA4xME0ppEPqkRoH1v9aZTu//XywddUov+MgcUjjUSvsLSAOomrP/pnPsuz+W5Tvvz&#10;hW57+0x7ULpqqn8MZ3EfyU5E4EX3ljrguN/UCRd0FcAAcFCHXFP/CRF8Ha1APc/t/TR0DB4iYJdA&#10;sHK83qmWLnaxY4fOM5RNqiudStWHh6WAs2EmQ2RnIKWs3h8EyaVG1jXTfrxXOH1sL3Un4KCShGlf&#10;0XUnDI7sMvRsIRDzg2hYogxBQXWqcgnvUQ54yovSgxnB0ngQTzBOrwO0iKwNBKIClI1UirpX4rpD&#10;YCT8bhLkFRTRb+heTUBOfy/jOD10BshABxMdSQzmUO3mbSJ0/+lcCMiE+z/JL1gDEwK0WIeyXM/j&#10;AEm8dzNmtLxzviXck/Fgj+oa1QVU+PukbXrOqk7gszbyLEagHEhBr/Koek71O+p91t1o40TgSec/&#10;wGhfNuLnvcoMPtezHJ/xfZQjP+Co/fHcRbBe4A7r2B6Kvn9cH+D3A5j11xj7xm/qe3j287nvp/yi&#10;3mayoqzRfDaqzMVwNm5rqQ7RoLjaXZrhkjyAq+n5SmAWg1XBWdQBfzrpyg3rFA9i8VpwU/WN2npq&#10;9wVAG5VdlneflBLPCwwaQoUJWIPnGgYRNFCBdiV/P5QZB4QFU/EfOGjl20D4bfyeILOOJXFMDeFc&#10;8Hx48CxlsF7HkDK+P/VcT1zHRidK8O0ptU+wHdoNAN7oE9Du7MgOewNttyOVtCK4OpBvV/qLmNgL&#10;gSRfUMkilNgLXvvoHygnhc5vDL4F2tUG5jmQiMCHng9hgON4s/35pCt3bK/4wQL9V/xv3Y9xnae6&#10;K6wfg4VRY7BaQ336v39/2rXVz7Wx3U7vap94UMkHMViEZTzLhzPFfHs3wDqAX7SP4vD9H6zjuNlW&#10;g8+pH3jndThU6vyG/Qw0DuBwNo8blI7t0tjW8rAW/0fwFl6qsY1BDF8lEkA7Mnl21SDxixJDD6D/&#10;NxjU6jWWMajFa9l3sBz5vht+i7NHIVbYn0PLIfZzMfNLSaAHinj+AGYpZsIs026oWbcF/1YASsyo&#10;OFg42c41rbSX+wsoAoHqFhYJTGhX66wVmMCsdq0dq11JO4XDtYsJZ/vKZ9MqAVnnoR5FYsoLdRt4&#10;ztA/J4D1KlmJqKSGpZ0ARFR9UsU6qwMB0UHhrxFmZP07BxiRkBCDKDtcAt3eYobgrGaiCeAi4oS7&#10;aKsF5axPGJ4MZ5MtF+JtJARDe15iEpxjJRADnEXAoxeAFnAWXrNQzALKtmdMDHAWKtCmrePpp9qc&#10;NoGepIi2bePoAYxtAW67ciZYd8ZU68wcZx0ZY60re5ztz5hEG4Te7MnODqFgph0smsM4VDyXcaR4&#10;nh0rXWQnKhbZyZ2LGafLl9iZncsZUN5egqK2fZO92Jpil5pWh9dS0Arcwp8WgBZAFv6zCvjOArb+&#10;3+Ktw9vtT8chQikmvAWoReAzwNlrrevohXtt9xq73LDMLtQvpsoWnrcnq+faoaIp1l880fYVTCCg&#10;BeBuz57O8wcFLdSjAH+As7A1AIiM4WyAfgCzayYGACtIq8+xLrWmQCWWaWnjCGc3rBrDkLWB4GbW&#10;1umWnTaDMBZgFu8DziLwWvuS4lNKVChN64pmUEkLJSzha+GMd3nNyuZAcLYpZ9YgOAsVK/YF9SrW&#10;g4LY+84CziIAiqWcjaGyvHNjhTEif/V4qn6ZBMwrYQlqcyY5G4X88Vaa55S6gq7Ylr600bq+GycW&#10;k3+tbA8IWjeODx65yQpZLLEdgDOW4b/5xGdxIjIAWkWyEhaWBFLBJoPceDuBWtkdKOLkZto/oCzg&#10;7ObNw7jU7yCBmPxuc7YO57laseBXNvqZO23tvEcIpzNXDyV4BYBFCMYCwOq1YK/ek7UCPoPNwYIF&#10;v7GFC5/gcvbsX9u0aQ/R6mDy5PvtBsiy4Te7t2q57ateYT271lhvnTO/Z+xcRU+lvWWLGMlwFlkr&#10;4bEjOHuqHr45KXa+dTNDDyM8iNBo5UOJD5ssdqgIXL1qjsbtHZkcZcRoowzc422SFXhY6oGKBzAe&#10;hHiw4nsCtgHO+qks2E4PZUxP0TQVjHbKe1JTWmBZACCLYGKjTvwHlwiMja7Is4pgVpYCvpGHxhKW&#10;OD51CBjHXbIDdeSDalFTYv131JBUsOESqX8DPPPgVlCWiZO8n+x7qWkFkWNLgzA9HuGzEquzoMYk&#10;1tF5xmuqbwHEfMIIdmioqthlfxiotLcP7yKc/fPxJjbw2NBEpwkwKFLAEc76Brs6WFiikSk4ilCn&#10;L+6QqXOkjrymaKpTLBiU6Hw7Faw6ipoWHXfm1NFD4Ny6Tq/77fhzdg4BzKCmZAe1itcUSllCSizh&#10;K4by1lvoQWIiGYVgfAxD1TjVa1xTHVf8Gd6nmtxfd03hicE9vq9p+7LnkKJWfm6D4Gxsm+DLFBo3&#10;atSosYUlwOQ/XtrH99kYOgwleSH/PwAjyjgBq1e4UhWrxrECwPZARbi/VZ4FVnVvS0GrRnbc4Na5&#10;0DnQf9d9ovOD40PHASFvVyYxiRLYxeedCmHfwJStCn0Dj+OeKQnTrNjBwPrxyqB61f9X4N4I4Cbq&#10;QOm1AII6kowwPdVBTrwWFFAH2YVXPsUdt6gTDBiD99X5132XPCASOt7Hagjd8V9RR3PAQWAW8DjJ&#10;01H3oyCtjj3+XPentgn3K+67C+1hsEPepYKdOEaBP6k2Xd3jFGYEe/4elxpXyjwBKazHikFty+R9&#10;L3YTzqLDQ89P1FvHm+2dsx329vkOewtg93wXYSwHcpCQ8Gof4y8X9xLQSv2k6d+sL/1gm54Luqek&#10;UpeSFuAW9W9iinSkdPaQAddOoWsaYMQhb8OBaw+gfKTB3jxYT89CZPfGft/shRUQVNdtHNTEf5Df&#10;pwM0iamsqmMJ6y4AsiUAbIDk8pb1EFUwNobovFb+OsZwML4O2Lf2H19vlSUNxOE6Caqpvo+BC1R7&#10;8sujQj1SkWFbgYr4HsO+YqWWto/vLd2fAaJFU6O1n/j+1Xfi+1vbuWdGQvkmMIb39IzVfRx+l0rM&#10;DsKuK81bWCfhfGgwJoDxyBJC51XlyJX3KGkmgW1iEFPPSoFZlQXeo95uCNcEx6ffTShfE8/pMGgj&#10;Bf2g/Xk4G11zBbbh1ORzTZxRFcMb1Xfh2kSADb+lcorj1bPYneeEyhnnTHBX9RLKh0CNnhOq8/Xs&#10;4GCefy8e0Md3VU7i66/g8frBPzz/AVnQ+Yditr9wsh2rXBiOVc8FB1ydWpXtMV9Pa5AnqCmTAG5o&#10;m52o5XNc0/81yCvIh9cJ8Od+R/Wnu99QZ7u2F8tNZGOBpeqjQc+dSGnMAUYPEDErBD7qbx91A/S0&#10;tYo+p9fwGSiNXX2nJF2DhAEesGIbBN5THYlItFf9QLUXE4RBriRLIj13VXZ4naPBWr0WrBW4V1sb&#10;YPD1w0gWlmevDBSGthPaUa8ccFYF8o59ub/MrvftYKBv8PK+EtbFEHGo3lc9r7pM5xn3M+pNJmL0&#10;A6vJofuawgWA2cPuntDxxnUUBwG8lzJ+S9upDOt8SDErewrUobIgQ1sgzPBTEjlvyYTryhwJsMbx&#10;92jyeWYdiPYD2k1eaR1mGHmgqu2T69ZQzpJmE4WBbD8wQGDrLZeksNXgO68dZll25RIkYinP/1e6&#10;Cxh4Te9/365UPaA2pSLkMvCgNiSO7sllvxbnAfuQiAjr7I8J8u5D33Zbwj5gTxYFHOqLSmwAOIt9&#10;8nP65iKPQxoDfq2v9Gyzl/en2Wt9WXa1Y7315o2w882raD8FQMs8D2hzQ7HbmWGXW5xHrjx0oQQ/&#10;tWutnaxfYSd2LSWIxJT+09WrCCihnr3W5sAlBgVxvAC1VMnu85Db96OxfJcHbZTgWkBUdoQoU385&#10;C5GBy9uAPgSA7B9oiQC4W8wlwC0sDeA/C6sDWB+GROHYxlsd0IeWSlyXPJzJyLw/LcCt3o89a6Wg&#10;DX61fQVUK0OZDBWtEoYhWRiShCHxF1TH8JiFh297wVRry5tEMFu/eQynsu/aOp4JoeiniqRXG0da&#10;9brRVr1+ONebMkdb61YHalvTxlrzlmHWvH64taePIbAVtIXiNngJ50+lTQK8bGGTIHB7uGgurRJo&#10;mVCykLAWytoLtWvtQh0UrGvsYv0qQlrYQyiuNW2y67u32GudmfZ6VxYDyb/exLmFonZPBtd/C0Ut&#10;1LUIgNu92fZax9bgefua/46+93JbKj1xkcTsxZbVdql+KQEtPGmvdq61oxXTrSd/jLVte8Haskda&#10;W8YYJglr3jzO6lMmWPV6lxwMSZiYqMqrMqXClAJWFgWCsjGcjbfT9P4AaLMmWnr6ONu6dWxQ0EI9&#10;K1sAwczMzAn0dMW2UNvKLzV1+XAG9g9oLJUvAjAVSb0AWQFoYVkA6wKsV2wdTW9ZvEfP2YJpBLBQ&#10;rgLqIgBKAyxNn+T8dyOAiQCYja0WcJw4RsHZZBsGQW2dLwDErDXDCEAFSGFVIIsCWR4IkMtrNsDX&#10;FPdaXrjaRgFvXCYVQyKzzFGErlCaAv7ifcT2nLHvCryP7eNEZAK1gqdYF7iVQlZK2GQIK2hL4Jr0&#10;nlSz2rdeYx3Xmtd720jG1q0O1AKgImh9sOxZ7rcsazLtCJ7+1bdtwaQHmcguZflzg6CsFLNS0eJ9&#10;KGVha7BizmO2ev4Ttm7hk1ziPUDZ+fMft3nzHuNyzpxHqKKdNfYB5zmLAJiFwf1A4wYGwGwwugeg&#10;hd1B5fIAZhWAsxiZgyE6PWflrwPD8bbUYGsQZ1LEkoB2XzYfYPG0ZgBZwFwlD4vhrIBNUNL5h4Qe&#10;FFiqAT4oM6eHVgKzIWHR3gICWHkJoSONhjA61QC1eKBh5Fv2BVeRddVPU1LD610Z7z0ERcMODY9B&#10;wMfbLDAAZwGE5PXplQOCs6FxGAEedjz9SGzccAgAGufA/34ypBWgDZAWUAmKBN+oRSMX22DJxq0H&#10;N4K4gjjyMsV7Dji4KfLqSKlBTjuD4032b6fdKDuzScMLFv6WZ13jn50DP21ZnUpsE8MCNjA9UEmo&#10;XxNTG2MVCpbqHMZgKN5eHVWpuf5+rW+Q36U6d7HCRY1cdQTVuYfy7s9n6u0vmHYOKHccCX52sIEl&#10;BWnyCHwMQWMVXXyd1dgWaBDYYmfRl2WVKUHIUA68QhzrfN/bKcjOIHggU8WbgEY6Hl1XlVspFNzU&#10;fGdp4PzzWjmarZFzNAyVPRWQFvcd7mE1etkZTgLJocxGAyjqOAvksmGMQRd5xPrGb3zvYxvdEzof&#10;gtQ4p3zPJ91CA14Nebyn7+r/KtSRkMIDjUvaCaBzcAI2HlX29mmnFmG2bA98pXyNr2cMF5I7t+rs&#10;q7MWB95jOZP6JQK52peU71I+CZ6wAxdZHEgxS9B2PuHtrGnL6nyjY4ZpjehMofEqWwVOXfYJQwRf&#10;GH4qtAN6DpboftF7CKlmeZ9F9zaOIyhmYyWmh4Baj9+j4tdD5vh33L4TcJYd3aQp9TGchZfdf1zo&#10;YtIJ2lEAmkDVhCRgOGdnW7kO9SxViPj+pX0EswC4eB/1teBsQvHVFAZdBGfDfZWUDT14MvpOe6ye&#10;FXh19eLgjnqspmIch8UBkiY12e8OA3zUEdD+tm+n/enEbtZ36FxhkAyd68S+XH0Ww3OcU5w7nrOk&#10;808gHqlcBWQHRbCoQJlKWMIEW4MY1EVgloMEHuwPKjdRfa46X/cPEsGg/rnYuN4lnUy+3yKVmDr+&#10;ehYINgkqaDs9A3Sfxfct3hfgxFLbs+xEylnsnwMGHiwnK99wXjhjxcP8BFzyv+OTZgGqAzCgrnfP&#10;Mq+mEzD3yni8R+DplcryXNb5juFsfA/r/Aao6s87lbOY3eJBPOuRqF7RcfB7lyLva3/v47U7j84f&#10;VxCQ34mOBepgDGximi4gO6Y6E+ZEamCd47hO/B+vHLL/88fzBsW86h1dN3wH10HPUixVHxO++Lag&#10;nh18BvhnqiJ+nuiZpeeJyh7rd820ULnDwNzxSjfw59sAfM4cLOH0WbRJYyAVA1i1iRIQVbDU1UvJ&#10;ikvGWefTKi9WbYP9CM7qvVh9qv2E8uTBe/xcELx1UDBRzlVG+Z5XgaOcQp2v6c5QegPW4jMl7VKd&#10;pXoNr7Gu39fAkyCrYKTqQK77gUgcA8/7e4BZV38OHhRVaBAWbQFCvKTtYjjLsgOAe7SCgPaNI+gf&#10;OAsJ2Uk4cO4scN48VsfAOmZVwPaGCR8PJxLs6n+oLouvZXy+A2ROqjPCYNyxJnvrSKJeC/Wbh9JY&#10;x/51X+qeSD4fDrw6tSngGdo7EM2gTuXsHNl1+WvsbFccnMV1xT2hOk9lIq5TpcgVoKWHfvReOI6o&#10;TKmeZv2LWUQCs35mkeAsga8Gxf1nAeb61zhu2G0AyCJxFECswKxeIyT0QdnQPR2DWrTfAeTRfpZn&#10;MdvTfsAf26n9rb4p6hQCWwiKvBKVdnwevNLKz7ePg+Cgr8CFn01KX1bEXniB5hPKvj6Qa28ezCeo&#10;faUHCtu1drllPS2ocL1wjQGj1f8LiXV7i4L1AuwQmABb9mBt6eyrE8x2ZBPOoj6GzYHgLM+d76sL&#10;QMuWUHA2oVBNJA8DrA3taYgjoIL1ylm9Rmg2mpS1sD24gkRZrSkuWXgvyiXy0rilYCzPi/eyxTrF&#10;E8eRYBM2Yg7gAtYiYpUvrhvubQjGwCcIaKE8blpPSAuV8aGdi+nl2106h0nWtITys27bGKtMG00Q&#10;p0RPVdvGWPmWUVaVMpqfVW8eYzVbRjJ2pY2myhZJ2wBtd20dZjUbRhDeYqo/PFmhuAW8FMyFjQLU&#10;pkhCxkRkWTNsX/ZM682bQ8uEQ4VzCGtPli9lnNqxnJYeUteeq1pp53etILB1/rUbCGpfak5hvNy8&#10;JXjYArwCuL4Oha0HsICzeO2SkCUC32GyMh9Qz77csZGA9krjctobXGhYyvJ5pHyadaYNtabNz1hj&#10;yhBrTR9NSI3/DrBdleoSUikhFgBg4dqJhI2xl2lsYRBDSQFa2Rlgqen1tCbw0BUq2tivlSpZvz0+&#10;B/jMzZ1i+fnTuN/YM1X7xFR+hIAllL9IFladPpbXHmUAMBbXvix1JN9nucidTDi7q3B68HhV8HXW&#10;tGBnAAuFAFDTp1vx1ilWtGUy4bBgs44fSmOpawVncZ503ACIOesckATkBDyNIa3grGwNBGF1HQSN&#10;BaRj5SzeLy+YQNCKZVXJNFolVBZPturS6VzifQXUp1oHvAWkjW0OCKO92lawVp/JozZWwcbq2WSV&#10;rSwPtC32JZ9cWSzgPZQJlI+cnPFWUDCRkZ09LuwbgFYAFoF9Aao+/dBtNnnovfxMtgaArgCxWEpN&#10;C0ALEAswK0Ar39lF039FKDt37qMhoJ4FnJ0z/iG7AYpZqmWr11lvzQZGT9Va21uxihEDWgBbKWax&#10;BKgVmIUpOQJwVspZwFlU+vSb9QnBZHAu43NAUSRGAQjFSB/8ehg+SyYUrcz43uWnfvBB52EtpoH4&#10;RjYehGpk4WGKh44yxsfAh0DWK3SxTyXJQuMJ4Ay/hd+FXy5UwISzfRVcXtqdSb9ZBRpf9HKN9o2H&#10;shrrAmZ4yIfOQWjUuaQH+G2BXcFZqh+81QAaKQKyaDiocSxY9S7Q5QFs/FDmQ9oniZLHqX5LDdsw&#10;LQzT9almc76y8XR3NES1rqloBHyHXZZsdlCOInmRU2bJJ09TodCRYyP0fJvvMDSwI4lOe6LzFwFQ&#10;gAQPR+OOuTpqOA9q2MvTNu7Ih+94NRaVQh4eYNru314eCJ1T/a6STdCL80yjm9p5LjH9FTAODT/4&#10;agHOIqs2RoKhpHQPf994wFRpgFo0DjCK66faE1JGiekChPUh4BogIc6n99BVeVJZ0H7UeRQQRfnW&#10;/RBAZZQQT51K/r6/pvE2Cv5G5OHkppBVcfT7nZO1Ppsqst26e4yNtb5S3gd6HY7Zq1N0HnTfarCA&#10;Cb/2ALwWuilh3p6DSc76XFbz2LJD3slUI8PL90BFgLmqF9QR4//x/0/nO9w//h5S5xyNNdoyeIUH&#10;VVzHaqjQY0fFq0jlk8gOnRKM+KmlzvvPhRKZKPEWO9G+bFHp5DNqDwJtSVNNEVI3aTporChSRzcZ&#10;zBKKRB3vGNZqvwmFlOt8a8oirjf+N6YcQ5ny9vlG+9Ol3QGy4n5zEYGdaAq6YN8gSOs/jzuR/E1l&#10;m4/uU20fwySq/aSk9PvR97RNrCTUOXCqTT91O4J+//lyr/31HHzAC9kRRd0qhRqTtUCt7pN14Vxx&#10;fwLEZ9rpRevOn4MqqNukaNNsCAdd3GBUmBUR+XhLKabrrrpY9TKVUlKeeSiruhLbhzJxREnKWuwP&#10;x3bbW4cxG6GZ6ipOgT2zmx0v7itSzqoTH+pBPyilc6XriP+skGoW66hHYwsEKWFV9gIw9KCcAEjJ&#10;1fD/zqEMomy7wUd26JXwSwnkcM01CIAyF02txX2JeglT/9AJVEdfZSzu6Gs9QDyvMAvPk/eAs4IZ&#10;MXzQ59pGwbrAq9tx/gAOBaLje3PQ/RypIDmdWZDCA1r8X8AF1FF4X88plW2pyQXMNRihJHvxfcXr&#10;6O+VQfen7i0/AJp83/G5KQgc1SMof9jG2WM4db/uSX0uhTtfe9ikY8d2zouync8ReERKtY9BXg3o&#10;6lh0zXRd2TZIVlQnRfKzVW1EPRuCRUgEZeLnhtb13RhwYf9S6wn2xd/Fd3CseA7iHOL75xpXh0FC&#10;BwadAp7g2t/Tmr2EOgDnKoZ1oT4IaulE8jKeHw/zBHWlpBWYjeEs23rxcyO2yQnX2SWGYtnzkE9t&#10;Wd6ruIcw6H6khvcllld3b6P9GNZl54Pt0DbU/3Rt20YOHP0Fya4EG482MrCu1/BWRfA1rr0PlwQs&#10;Sjjmoa2ur66frnnc7tFsF72HcNfDJ2KT57zKRZIikwOxZ53YQM8AAnTUud6XXN7keH5gkA/1s7bT&#10;OZaiWe3hxLM/MYjLcu7rjQCv/Xbw9+W5iAL/A0ve75GIQXViDENlk8REdko66BMx4/3gbe+fGbJd&#10;wTMF10PnTfd+vIz/AwUb/prF1y8+lndFNAMhrmsH3ffeqzooav26BknwG0p+BqUvoCzgIwa8AGel&#10;pHTt2OygrMV/UttVAzgayGd5oIWIs3PA/axtk/tjhLNoD+/DzDH3WwK0BLaxendvIV8ThGKmXU9B&#10;ALpQxgpAYv3V3kyCWiV3grr0KpSN+3OdQvVUMwEt7j0s8Z/UBuaxejGFjg/3K84Lk3R7KwP87rX2&#10;LL7Pvm2kDlbbXm159HewT4BaAVvNOEMfQopaQVIBWSTPldI2tkPAd3QOYEEASMwcM0l2C1ATC14r&#10;MBNK5w4CMMzaxX/FMVI40psfBCP4H7ItQRI2cAvC2YZ1dnzXKjtcucL6q5daT8UCgtmO4tnWVjjT&#10;mjF9PWOcg3BQSmZNcArIjHFUgFZsGuP8RFPGEtaWpgznsnbLOEJdLAFrKzaMsJ0pwwlxa7eOsl0b&#10;xxHgQlValzKa6lxYJtCndet4Kk5bUsdbW9oka0+fap1pk5y3bd5MO1g4144UzKdnLuwQEMd3LKbt&#10;ExJTnq1c4aBtxVIqbKGuvVq/bjCwbYESdkuIl1u3Dgp8LrCLuNa8gR63sE5AwAP3UuNKJjc7U73Q&#10;TtXMsyvt6+xU7VLrzBppdRuesfoNz1nj5hesMWMU4SzAtiA3zlvpNgc/odqEOhN2BzkrxjByV44N&#10;U/YRgrWCuDFMFaxFQDkLEKfAaygmBX21PfYFGAroKTVubJ8gOIsA+ETSKBwvrjuuN9S0ALFYIqQI&#10;RvkAiI09Xgk4MyfbzrwZDCXfwrI8ewo/E5gVnMVxxWA6Gc7GStv4tY5fYFv2ETEIxrpeI7AeK4UF&#10;ZGNIW5Q6iv8b5wEhJTCALRS0ALKK+DXWBWeTrQ4EZGWHoPWQRMwrX2PP2hjOImLlbbx9DGn5mb+2&#10;eXlTbfv2mVZcPIWgFipaKGgBXgFXV837DZcbFjxl6auG2vr5T9qzv7rdRj37A74PuwKAWaxzOe8Z&#10;W7/wOVu34FlbNfdpW7LkSdoXKKCSBYiFUjaOeRN/ZXMnPGzzJz9oN3SWLLHu8pUEsoh9O1fbnrIV&#10;1lW6lMt9JR7MejgLMHuoZn2AtEerVxHOIqPpqcb19Jllhvb9sAlImKHTEL19SwiAWyYNa9/G5fnd&#10;qQS0+C6ArAKwlBEpYWMlLSpYPBzUyEJlq4zxArmMOHGYD+xD2TexxO8DLHM6SGeGnahdxePicexx&#10;ClvYG3AEshNetQ5G4Tep8PVJy9CoQKOOkCxKTIYGH4AsPcI8nJVyNoag7NSHqVzRVKwIzuJ3NVWc&#10;jQapEqOso4BdAXRFU2v1O1RVRBCAHeoL7QHKStmpKbhYSuGRUFs6NWfo+MCv0oPZGM6qAyjFDxui&#10;Z5oJZzX92EGIwT6ACnUK1JjDkqDRN/7xW4CzgjZqiKphyo4mOvgezsoTUZ1UdWKp6j3TyKWCkNZP&#10;35RKktOpkEDhDPyvoJgGqMTUGzRMnIJUIYWmBgliOBt3BkMnMOpMaht8B98XYMS22CeWugdwHXRP&#10;qIEew1aEKyMJda3KQehURknnuI6Rb+/bhKU8o2Dcj0YQG7leKaCyqH0rdJz4/fh9ROyJzIGESOkt&#10;GIv3sS4fLwFbbCPlNo41NBj9OUaZ0bmOO8w6jnAuPJxlecL1hTIWCg8PZ6Wa1TQ6qDgE6ePM0QKz&#10;tO3wXq4CsYMyTXswS/WFT8gn5Y86X5rGGb+OE/cJ6gVI4yPuaA+KJDBEcIJOP9RTSNrhoevfr+7n&#10;9mgYw0tQ2Zb/fAlTnROKweBBF6tok6ZGa9s42MFPmjbuoKpXbUq5Fw2sxPdvcnZ63etY536816YA&#10;YAC0SZAYS8DZfzvdwvsV1xnX1CmhHJxFSP0kUC7VLjregLNSmaFOw7rgq2ZD4LVUb1JPBeUspil7&#10;EKtrL1gTq2l1DaW64jX0YBb3BEG94OyRJgLaP53otH+/sDeA2QBn1ck+4c6rzm0M2BAx0CMYi5LI&#10;SSVMKC1rmjiZGz1jHZQU1Cag9OXQKZjddHv4juNeUYeb19lfH8F4QUMeC8uDgwTocMuLGWoRJijC&#10;f/i/wFl18PVbWFeZVOhZo+8EeBBNq48hjvav5xQ+034RvH6R7yqOXSAe64IyAvgBSERwFiADdRV+&#10;h89Q3l/unOr8C44LqunaxfeP7im8r3tB2/HeimenRPYSDvJGgJmK2fYAZ7ENn53+POn4OACk2TG+&#10;blLZxT7wW/+43m//frGVYOhCwzo+Y5AwSGrLZBiD/bMd5Z9VMXxTnaLrju+oXahnq0CSQLrqWV1X&#10;7UPPZT2P9ZmuPX8H5cRDIA3q6Tmj30Po+YdZOgAYAAbBX5zH64AlzhHqAA28IfC+BjIE5QJA9e2l&#10;uK0U1+soTzH8F6SVIpf1lmZWCArG9jgMn4jPl3G1w0L7Q0l69yNxTxWV+RhMgIqLQKgPQCbyXD9W&#10;56xVfH2G+kmg7w8HawljBWoxsEQACIuWg7XuteCeB36xFYK7r/y1TVbARuCd19M/59WOJIRNskMZ&#10;9F0Pc+Wtquc/zg8G8EPdeKo1BL3LMQsDsxo8nMX5R92v6xQrmhGJZ3MCRLqlH6SNBnDZPuDgPa5f&#10;wuNaZZjH5u8dlRPVL7xXeQ6dPYBUsmjnKMEtAK1UtbFiVnCWED363Xg9rkfd7zg4S2sEQXuB3WhG&#10;UPgOILO3I9E1S94v/hOTj11oCcracF/hOuEa+z6Jyg3K5out6bQ4EARV0kVC2v3FhLgoD2rXhrai&#10;b+MSuh6A4MXBWtzTYaA/WTCjtjYSTvv8BQiCw66MoDSP4SxhrQeT2taBXSyRowXAcQvh7Gv7M+23&#10;A27KP9rkL2N6el+BvXOszv5+qZttWCqH0Q9V/Ydze7wy9Ev4f/YWEtDKblBwFfcwjg9929hOLG7j&#10;Yx84B+zvROfT+dMmLA9cH8JZElAliyRv6It6xa22j8EungdY4lzBD1eeuPSLRf6azq0M2D7AlxdL&#10;2ke0bWUSRgV4gFS/gLBUCu9xYjBwCjAGKIohyjqLRGGtqXa2ZYsdbVxnh+pXW2/lYusunEcwuxte&#10;otmTaGPAKewezArOAlZpyan6W0dZ4aqhVrRhqO3YPIKQlqra9LFBYYnPStYMtcpNDuDWpI61nbBH&#10;2DyGAJN2CVvGOUXuplG2a8MYgtymTaMJa9s3T7I96VOorIWqtq9gvg2UwvN1nh0pmW9Hdyyy4+UL&#10;OYgNWAtQex5WFrXLqay9VLPSLiLBWJ2zQ8ASry/vWsPXSEAGFTNALqwmwuvWDUxCBm9bJiRrXkfv&#10;24sNK+xc7WI717DEju6YbcerFnHmSHfuBGvY9JzVbxpitVufJ5CW6pSAdtMY2hwAykqhCkgLKBvD&#10;WUTeqoQnbQxo44RgimQ4qwgKW+9ZG4NdvIa9AdYBOQkzU516FmA2e+1wHlvh5pEBwup64/o375jP&#10;spGz/gW+h3X8LwBOKFKlDKWCNWtygLOCpFxPm0pAG6tnYyAb//dYVYzP4u2wrteCtdoOABS2BAr8&#10;riIZzMZwlrYGqe5/YYlEWQDVeJ2/bYTlpo2woqzRwd7gvSKGsbGqVccSg9lkVW3saytLBPnKCszi&#10;sxjgyupAKlzZYEA9C+V0VtZYS09HeXH2BrA1gDoWKlcA2o0Ln7bUpc9a7vqRTAgGODvyme/zcyhl&#10;AWdpXbDgWVs55ylbO/+ZQXAWNgaxlcGsWb8KYBbK2QVTHrH5k35tC6Y+ZDe0Fy6zjqLl1lm8wrpK&#10;Vtue0jXWtX2l8f3tiwlooaCFLy0C1gYDtaupmgWkBZiF8TgMx4/XrbGTdWuZMRKZIGFtwGynDJcg&#10;7GzTxgBysQQMZezebOfb0+xCxzYuUUky2p1nzsWONFamgKCEr3ucj61G8TRKGYPZQWrbCMjGyj5U&#10;zADFypqJpVS9+E18htcO4uY5ULvfQWNs7x7MzsNGmUPDgwWjgL5xF0+DQuf9TR9xR54wNFLFSSWH&#10;RphG8gGjMMVG2UIJlmIFpYdbUARL3ToIzEZT2LEUOAiKsWPV/K4sHnR8SFAFYCufQ0ABgiL/u+r0&#10;qGMaYIuyt0cJStTB02sCWmRCjqaNauq5sovj/USHyk9BwzlBJ6EXI7FVrgHpQ51SderU4aCqywNa&#10;KuDOuczUbGBfaOVyEFTzoBbHgIaga8gCQNfZv513HkqYnoOGERpFyd5GArRqpATfVh9xxllOy/WR&#10;mAbkptajsUiY6T30FM4T1TVilISKcRj+wSVhSiWCCl7/Oky5HCjjucQ5xzKAS1+GMTqNdTXY3kGH&#10;5kg5R+oxYg04GxqkWB5EuXNqViUjwzrKMUGs90EWlI09kQVgoZ7FwEK8nT6jLzIArVS0kWcuyruU&#10;wCqnUgvg2AS3UV7VwCSEjpKAoMyxoa9zebTa+a4pUZeUGWfr7A+nBytG1OFhpyGCI+/VaQnlN2ow&#10;x4HPY1ig19qWHSTf+Yo7Nbp/AnTygFPARfdD6NADpF2Gn6oDM/95rY8dKVxvZlw+38SsyVDNvnMh&#10;Amh+0EW/pXs+AKFBatZ3wyIdmwCQvi8IFzqVSYBW2wsuaR8hkvxNw3cE+7wqF+v/47UD7MRAjUK/&#10;PVjNBJVZo4OzHqJKtSaIpg73e8FZhWDsu6Bs7CMpSBv5e3NwzntRJsM7AVB18kN9oOOmehadYQyQ&#10;dRBoAGj+/dI+e2NfIZO90fPPe0G6bNwtLnP2ud3Bb1DnOUBRKSn9eUe54SwIP209JJtKGigIYNbD&#10;HtT1yPL9368ft/98yc1ciK9pDGP5++eRKdwtWR49jNW0VvkiIlkGOndQ2gaQ5+9NgboYZIUy6N/D&#10;MkBGfy/huHRf634VwNFr7U/nR/vWumC6wLqefXoeOYjmyxSuteCiD8FoqaC0X/0Oyp6Dn4kBRpX5&#10;+N7UZ+H+jRTk2lbXW/cjtud18b6V7l50gFXwXapmbs/z7sChbC/C0q/r/2Nf+C0oZzH9FM9VdOox&#10;lRblkR7QHnQPql8FlSKlqCIMbhDWJepbXKcw8Bk9O921TEyHd4AyUfcO2vb/AmqDYlaRpL7Fd3CP&#10;4lmD15htg04qk4Odc/8L26v9pOcHAr8R/3+tx+V3UD3JspwAtDHMUzsP5Sy2kRFEF9yM968yoOdF&#10;fCw43nggls9OAMFTTc7eYG8OB0zUnsF/1/d4XXyZSPzfxKBFuFc8wNXgpFsmbAi4HgE+nSMswzWM&#10;B7mTBrzxObbXPafzr+/rP+k3+f9ixaZP2knPU9UlHnoT0J5pD4BWKlotVY8L3kJdS4WtkoMJanqg&#10;qrKs64vyinNC5TLtIbxqP2o/6JjCsUVwVhGUyF49ywFoPB98clO0IV0diySFu92gHnzZj3mw7i2T&#10;VKfpXKrMhOvig/kocB0EDH3iPdVpCn0X67oWrBejtg7W4/sgvn4MqnNhfZFIGobnPNqzgJAAeC7v&#10;SXZQfAqKoj1L8UsEWdlm9MIBCAZkr/VeYFbgUv3MADX7CxPWX1BwSikLINtTMjikqPUJuXhcA/n2&#10;an+eXd/vbA4wew1qWVgAwLP19d4cJoPC+5jR9+fTdXzmS2yggQWcG943uF4oC+gT9uO/OBVxDFVd&#10;+9/76aq/HQk8BgUgbRQxmGV/JPKARaD/QsUtZhpCoOQVuArXt3ZLqGfP16228/WwcUhxnrhtW/nM&#10;UBDGNm2mGOxCYwp9dMEiwB4gvoIQ7HTzpsAczu5O4+vTTVh3r8+1bnNgtm6TnWjaaodrNzBB+p7S&#10;Jda1faG1F86z3bkzrTFzKj1FARYxNR8hxaQUh1IYQv2Zu2GoFaSMIMyT4lJBqLd2hBWvGc7ljvUj&#10;rWzDKC41dZ7JszaMIrysXOuC8NaDWihtCWrTp1pXlrNBAKjtLZrBQNIxgNoTFUvtZMVyB2qrXJyu&#10;XGRnapYQ1p6rW0Ef29PVix28rV/p/Gz98kLDKtok4PXFprV2oXFNIhpWuc8b1vC7eA9ts4HiaXZg&#10;+3T6+O7Nm0h7g5r1zzpfXiiG00YzcC6hoMV/xH8VBAQQxTlESFGLZTKc0xIgjp6hK0cQsArSal02&#10;BbFqVj62ALRQ1cKjNn3lOMYgqwT53QIQbhxNSAtYS0VtygjLXve8FW4YaXVFs6yuZCFBKyCjoKvA&#10;ozxlc3ImU7kJOwWBWIW8YaVkTbYXSFaWBtjpYWysoNV7ALNIrialcKzE1XaAwIDBMShGCN7iPQBl&#10;gFiUXZRhAVq8xkAFzkVBxkgC2thrVsAWr2WxEHvtYl1KXp0n/W7ya20Xf6bzoXMCOCswK89a2Rag&#10;fAwqD1ljaWuQmwuLC7dPlCd8D/B128oXqJxNWfw0r0PaiudtyrAfU0U7Z9wv+P66eU/YitlPEsyu&#10;WPGsLV/+jC1d+pQtWvSkLZz9DGP2wmds1oKnbdb8x21mkrUBoC28bW9ozV9ibQVLGYC0ALNY3523&#10;2L23fTFVtF0FrmLas2MBE4P17lhq/RUrKftnVC2zw5VLmOWQsXORHalcbKcb13GaAOwOOFWgzoPc&#10;XeucT239OnrUAtSikgS0PVEPY+61IbmYA7sbCU5pkwB7hNYUu9KeOsiTVuBWKlZAWvnYCtAK2FKB&#10;C1jrISeCI2ceAsObBxBW72MdHj0AtEgMAPDk4HAmYZyyhcZAix6dUu35RAKEnT7jK0KQVMkgpJBT&#10;aNodAROUkX1FISsoTOmlqEXw8+5CNiCkfBWUVXIa2RoI2Gp6LbaBElgQVgkM9H0pZwWOBWeVeV6N&#10;eQEWderwGp+h8y51iFQfgrOuo5foQLIBdqrWgSGo9s4ngJZCjVDuyzccBYvUWVEH1O3Xdwq9j6Ws&#10;G6R8JKD1cFZKx9jiAKPzgFTwHAWYldcsfVehlEX2SzQ2vA+SQCwTUR3GuXKZZAX9YtN8gVU3yg3o&#10;6BotKFPy51LHwv1npz5EY1yqVu2fU9J8WUQjC51ANAQ1rUc+SwiOnkcqXpQljYQLyGIf8HNEY8gN&#10;ODjjfvxnTtWKkgRgqeQkOG8o7/C6RdmnLYFXvGKJcjTIvsDbFEgZGuwMfLIQLLGN4Cy9kU80snwK&#10;zrKM+nKt35NimJFk26COc+hQoxELn7JzLnuxGvVYxzWUWoa+ZucaApyNI3QYogR2eF8dQXUi1OnT&#10;d+JOR+hYRB2tuJOIz9VpVgdU/wH7EezivefhZgBgEXjBcUrBzg45fTK7CYFQpgSi0QHF/wWQxnd4&#10;j/sMzurI6/sJSONeqy6I4ZG2ExzSd/Se6oCwn6TzGQfvc8Far5wd7G/67qnb+l2o9jCwgvqb9yWm&#10;KCuhFwagDru6EVBD9ZVgWpiuKu9GX5+wPvWwVcpSdNbxWp7Og/xn/aBYDHFVJ0tRJbCSALVOEcfv&#10;qOxKHefhLJKDORVeBcvvf17Zb78fKGfW5D/76ayAnYKezk+5mR10ANBB5Se6Dngf51DeswQESlKT&#10;NH1f9X1QzXq/UVgcKOGYynqABUkdbhwTjlUKGz1X47oOS3Q0UEexDHl7Bt1voQz59+J7NC6relZo&#10;G+0ndPwjAKT7Vft5LzjqPnPngVDFKyR1PgjGPOQWqI9hBuGkX8cAJDrscZ3B45fdRAxeo2uHpQKf&#10;C3DoPpQvLu+TSE076B4TwI7gLI5d9gmqU1y4MkDw5/2EVVbwP/G5u/ZuAJZ1LOpV70EJVQ/AnkBO&#10;cn2J4PPf15OCQpzirWcFB+YS38U9opkRoa4M/v8O+uFZ4mBmYuBM2+i12lkCdQgllpK1QQyA9VxV&#10;GxDtTfxnKGdP163gd7gPr7aN2zXxcyAux8nlOb7muD4aCBAkD9AsDO74+l4e35HFjWsjDb7X3T4H&#10;q8nxe3gP50aDmljHtppGjvoEKjco3HBdtQ2+z+txtMoNbKlcxccRzfYQnBVE1/NOz8K4POjc6N5U&#10;G0ltpzhUb/J+UgItD8S1T32m6491nWs8E/lc9PWQrhnLEP6Xh7NS0Gr5p3Od7jMlXhOc9aHnSahj&#10;kqb2axBCQTWyfPUHyt517KqTdA/H5YplK4KzsjgQmKXFyIk6V/f2l3G7fzvTSUBLOOuvEcqS7nv9&#10;RnwNeF5wnXFt/H0tRSuuheo01cMKXcv4mmJddZvOj37vPQPWDP4556bVu4EgLAFlpcDkFPloOr/6&#10;ipr+noCwidwdFMFEStIAciNAi/fR98R+qDTHLDsPZync8AAWdTue1YDWGIhTUPywzyWvQrAt359n&#10;r/Rm26t9TkkLOKsAnH2jD+uZ9nLXNipq4d+K84DrKRsWlZOghMaApwfZSvqL561ALdWx75FcO/6v&#10;/H8+GTLBKmcROkCbiMLE7MLefPZLmFAN73kRiVS4/MxfE6mIAWMBaGGBA0iLvoniQt0GO7trHQNQ&#10;9kzNOgrFjlWvsOOVLnk5hGRHqlba0SrYFqyzY9XrOfv38M41YSnLRvANLstWc+bw/vIVtnfHMkLa&#10;jqL51po/xxrzp7kkUFsnMjEUAC2AFeAs4KFgmhIoxTAWAYCFZVDZrh3hVLarh1npOgdrBWoFZqEu&#10;BajFUlCYADdtNBW3UNkCHCNpWUfODNuTM5W+tUg25hKOTSWoRYKxYzvn27GyOYwTFfMcqK1ezCVe&#10;Y12v9dnZ2qUEuScrF3Kp987uWu6WiJpltE/A8xyDdCdrllh/0VTrThtj/SWzbaB0jjVte4G+u4Kz&#10;9fJnBaD1/1H+poK0CLyG8hQhgCf1pcAcgBqTRnkYC+CqJF8IwDjASEBIqWQFKwFeZXsAMLt1+dhB&#10;+9GSgHbdCMJZKCkR+ZuGW97GYVTLAlZWFcyyxrIlhIg4JsFOQVSAWfjIIrKzJwUoCjAL1WwMR/E/&#10;Y89X2gpEQBIRVLBeZRvbHCgEZxGx4ja2PQiQNgKhMaAVnEW5lXIY5Rr/G+cAcBZeuskJwZQITMBW&#10;oFcQ+l0w2lss4D1YPcjugcnMshKh9/W9AL83jwnAPvaolSJ205IXmPBt6woXqanDLSNjNAEt7A30&#10;XewPkBcwFtccMF7rSLq2aPKDNuzx7xHQrpnzeLA1AJxFLFv2tAO0c561xXOfs7mLXSxa/ozNX/Jk&#10;SAYmq4OF0x62G+pzl1pD3rJBsStroTVlzSOgRbQXL7KO3AUcMWovmkXfla78Oba3eKH1FM2xA2WL&#10;CWZhnn2kchnBKqDsqfrVLhrWErjCwwUV48G6Vc4SoXEd31cA3CoIaBsScBZeMFCqwrwccPZy22aa&#10;eAvOYqkAjJWvLNbxHTxs8RDR+4K5gkoArQC+2CcMwpkxc182HxxavnGo2E9fK3FZHvdspeoKDz9A&#10;OgC6Vzqz7c2eaEqHIBA65ICkUPgBJsHKgEpWNy1boQ6A1IFSDEJJ+FJnLgEqkpBd7y922b59Q1OK&#10;2jhBmUBs7DUbvx/UtEcq+R7sHeTBq/cEvwDKBIrR+dFrdjIBYdCxi6AQICemrEqJqk6kOuvvnMIU&#10;1Q43xc036tSJZKPqTD1VJlCr0k4Ao70w+k8aOce0T/z2fyD7uk/spQYtGnAJZZBXcMk3UYmIoJj1&#10;qlke74XWMCVdfoiEs1DwXnAJod5BttETAInFVMyiUQRYKTjrIpFECyHQCjjyx0NV9rv+MvttL0aV&#10;YVa/g1YB8HHFutsX3nNgEN9VpwL/Gw1tdRbxG2pMhYiUufpco9dqPKkRhGNDo0mNU3lEKQBqNJou&#10;cMzBB5rwF7ABibKgAQBZYbjM0QkQFcCUB6sCsISuAzuD9yw6yygP6Hhoyn8yzIVqAescyPADC/gN&#10;lXspD1VuYyAspS5eU50edcAZPqmXOilo1LNzeWynA7Pe6oJl48zgjsDgzrMfgPAdzxDoaIQOUVKH&#10;MoJU7+qkR4AC26PThfcwVY1efl4BgX3iN2MgI0jzXvAlKH2UAf18B/epDrpUwgq9n/hPCZCG34nB&#10;GF7HnUP9T32mzn/8nr6r8xl32gIsijpwel8AVsmGHJgdbLfA7fw5QNIzwVlMs+N9JjgLRSoUtbhP&#10;kcTlrIOK+L9BuXq8OUxTRbjOtvOVDaDUA1qpXHUfaAAhWT0reKL39P14f/hNJZlx28FTMuGB91uv&#10;yg2WGAR8dfb3y/tYt0D5/u/ncc1cZ01KVHXMB09ldXWNrkMMRLQuZbqglD7TddN2AYQkleUAPzxA&#10;wXssC/htr5BFHQalE2APskejDhJkhqoW0+BRb+FzfBd1Pn4b/11lTveZfl/3hcpFuF+ixFKDylkE&#10;w5LLHwcgPNhNROKZI0/1oJyNrAEE72V7Esq7Bxmsh04gudsO1s9ofzBJn+4JJO7CszY6Nt4jkSJY&#10;/w/rqldCkr+kukH3iv4zz1kSIHT7hS0B/pdsIdz/CbYi7wFnCZ583Yl94H5Defv3C4BAsI+pCYo2&#10;/H/UQzGAU5kZHG5AG22S0D6Bn6lPPoZtBEeTy6jbZwJ0BQWtIGCyUjrJHgH/QbNeYlsD/Q7vD9/+&#10;I5DEDA34mZ+sYacVSjD+x1j96RVt+D2de5WJ5IjL4qD3IgWzylqsznaDPN7aICnZYPAU9c8uDRLE&#10;x6EypvuY19Ifr9osqlsAUQjF/LnDd/E9V9+pLLnfllpWx6z/ICWtCw/rYCflfXv5vEx+lnowGK5j&#10;BOVjMKuZB6oXNMMt1N/BVsjDLD2bfB1FOxwmNXLKYB0/EkYi/ngadi9t9tbZTi7fudBpf8Q5CH60&#10;uxmAtPFMDM3o0jnmPRvVwzouJnckhPS2AfFA7uGqQeVFx67AvgYpWr3CMq570R7AZ0qeBZuJP59s&#10;tXeOAdAnBmJiuxsHl6XyTbTVWXZUr/n2T3wvh3o5aivg2rhy7ZTVcR3q7tV3q+nj/4jZIMGSygsg&#10;cK3UvkNbHQpOTp33SbrkBUt/WuQlYeIrbxnn4SxnbWGWVx/6YxC1FLukYbGS1ttl6XUsolHy3Fgp&#10;G0PZN3vK7M1el0chANAD253atic3qGdhcYDp/AiA2jf7oaDNd3Gg0K53bSGoRRlF34WzEM8mnus4&#10;DxqQVRsASw18hhl8GozyM/jwf6ic10w5b4Mm4YP6F4TQsYLWJ+gSoMX/oQgKtg9ImqwIidR8374j&#10;mxYQ8MC9UL/JTu1cQT/V05Ur7UzVKoLZC7UpBLKnq1bTkvBYhYsjZSvsUMVqxsGyFYSu/eVrbWDn&#10;Kuvbscr6ypZZb+lK6yldYnvyF1pX3gLrLlgUIGxH3iIXuQusLXue7c6cYy15c2x3/lwqaJuypllD&#10;xhRC2to0B2rhKSp1p0Aa1mOwBqAF+Apbg9L00Vayzfl2AuoBeCEAb/FemDbvp5creZMgJV5DsQtA&#10;DDUvklI1Zo6n/UJr7kRry5tk7ZljXTKu9NG0F+gtmm6HSmfaoR2zGYfL5tjRinkO2PrAa8SR8rmM&#10;Y5ULCVpPVC/mOuwKEPCUPbVrOZ9rCljb4BrB+/Zw0Vw7UDib6tn+wsm2r2CC7ds+1ZqzxzFBWl3W&#10;CGvIGUUfX8BagGZBWvwn+LTi/+r84fzuzJxqlfkzrTxnWgBzWgLMAaxpCntsdyCwSlCZM5n2Bps3&#10;j2KkrhtvW9ZP4DJl7XjbuHpsiE1rxoXPAW25n2gavZJPCQxDrQlgWl0wm56yUsoKmtKOINsl+cKU&#10;ejetfiKTksnGQHBW5UdWD4LVBLEeRMYgVfYH+q3stZMYOesnMzJSpzL0u3Fgir+m+QtYa98Cngoc&#10;j8q5wDmWOL66wnnvUsDG9gX4vo4/Br/J78n2AddZgDaA2fzxTEKGUNIx+dkCACOg3pXNQlbqUMvc&#10;/IKlbxpim1cMIURFQOm6ZPpjTNSFJF7r1z9nGzYMoZfstjVDucR1hVIa6tmC5SOsaOUoy1z4PNdx&#10;D66d+xsb+th3bfaYn9vmZcNoZ7B69fO2atUQW7bwBVsybwiB7LwlQ0IsWj7ULRc9SdUskoHB6iDA&#10;WcDYyrQ5Vp0+j+tY1m2bYXXbZtnu3IUOzuYtCnC2tWAGR2Q682bbvrJ51lM8zwZ2LCKclXoWkPZY&#10;zXI7XrvCTuyCUnaVHaleTpUt4CxHr2ociIWSFspbfh+q26plbrSrZqVT0HJawmDlLFSzsDbQdBMA&#10;2Je6YRiexyWgLLbF9AbAWDRU8BDH5/i+1LVS/eGBByiLwPcBazV6x5E8jvLhO5l2qW29Xdm9gQ9G&#10;dCxgcB577QhsaRo6HmpojAIeXYPxPB7iHtC+egRACfA08aB3D3jnHatGgaZ6A75C3Yp90HrAdzy0&#10;D6pbZUUwUDrI3gCddnwmFW2soBXAxXZ4H5/j+3ofUEwdIMLm/nIuAUaZHfpSNxUT6igAFAjQOsiZ&#10;6Aw45RCUbPupokKosR86u14xK3N/diTPuYa8GvTcTtOr0cn0nVA2YiPVgBp3VO16MKvOo2BssDbw&#10;MBmhdXzGDuxFpwgBnAXowMg0s4jCzoANsWLvq+RgqcqBwKjAKYHtgIOn+B6nJyERARqJyIjqIamm&#10;1TP7c2RrMKijqc5hBGD1m3ifo/FQyUaeshrl1jrKG0e9sV9/3FTz+gaskkSgfHMke78Ds27KkSsb&#10;gvjOwxZQqzb4K7OcvYdtB8Kp+yqDHYegKZYo91gXYOXn/eX2yt4iDlQICmP/UhmijKMTimur39Mx&#10;xop0WYYEaBR1jOkp7P83pt0qEQg9Zr3NBWAKBx0icDOovEUdXCarg3UHBh58R4hgNqmjRAAQwQN1&#10;CNU5iztc+B126uHN6NUPwROOqjwPZGJ4KXWpfCblFaspzkhwd6qJ15f/CdNuzzUwGRgsDRDqMFHV&#10;ltzR84CVnVw/kKDPQifKd6SwfxwD/lM86BDvS/WBzrF+S9+VElb/04VXbAaFpk9E5q8Rv3e5w/52&#10;BdPr+wlmEeroB3XqiRafhdvBWXUG6c/sISn9aL01jcCqwIfKoxSyMZQNdW3k/a3fcRArkZiMYDdS&#10;0/72UK29caCaS/e58zhGoM7loB/sZ5RM0qu//3qxlXUVBpMApFHXSMkfq1BVfwRAG8EfgQ51pFUW&#10;BJfwOoYjggI89xGoR32q1wGKetWaIA8BpPdCxLFoAAlLvAe4jmuIzvf/8+Zxdi4vNW0gSML++N/9&#10;vcLypzIVlT/dsxqwUIc1HGukIgz3UAwy/feQ+Msl/3L/xf3PhIrUPd8ScNYNTjqlojxZAVkFY/Cb&#10;8nRWhxnXEb576PSic626gv8N9VASqNO9ontS8Dj+P9pW32WdEN0vqoPYdorvYZ5Pl9hL5xf/B681&#10;+BoGfYI/sew46uy3mEWEae4ANAAG8Iz0VkFYInkJnjVU8Hulqsoe6+9Y/YjEqXFEHs44RpXP8J0o&#10;qRfelzJTdgj6btgmUsByXzHoi2auALqGBFPRYITaZ7QP8j6YeI7g2YnpnoAT2jeWAoAqsyq3upfC&#10;9Uq63rpWKr+xCjVWzqpeQd0kWxKqPb3yWIN7CNTvgMdQ8+FaJf+mygTLq293oT4h2GOd08GyC0U7&#10;/h8+1/lH+cM5xLqrlxMzqsKx+7o8hsf6/xqw1/7i86T7XM9NXUu9Vqj+Yn3m30sk9HQDaoT2kd2F&#10;9qXnH+omqQ2dxYD/LxAceG9yKmfPtDsoi/8NqH+skQNsssdh+GeIBjF0X4ffjOowB4wTykenVk6o&#10;/lWG3ut/x2UL9zsBeACmCQUtnw++POBeBKxEe5I+5idbna2Bh7PuHneWGXxeekgd6o1o0EntFIJl&#10;31ZnXeavSaino7o6iCt8+XDgN6ltkQToERhcxzMCbWmUSTwn0C6Gmhb/z9nmwEZlJ1W0StYFEAhf&#10;WvxnKWOVXFmCGbwGlBWYhYVXsppUM7Y4G80Hp/979WywNIijp4QzJQBpY0Uu9iM4C6HQyz1ZIUEY&#10;E2MhGda+DHu9B30SPCshHAIIzSMMRTsH9Stm/OE84Brr/KCtS0iL2Q3ePkgDg7SD8PcpzrHqNJQt&#10;AWcN0grQasYgjje2dROcRZ8JFg2Cs5yZ6meEciarF1GhX4+42prh8tfUpdqFho12ZudaO162lImw&#10;Dm9faMfLl9vJnSsJYg/vWM4AiB0oXWb9JUsZPSUrbP/25baveBkDIJbLkkXWkTOPStiWnBnWnD2d&#10;AVVsS8Zsa8yeaQ1bplp96hRr3DrNmtKmW0PmNKvPmOqWuVP42a5tkwlnsQQ4BDAlNM2YTHgjiMVY&#10;6+AqFYfpo21HxhjCWYFZqA8RUiRCoahEWbH/JxNjbXbwCz6nUCzW5E8inAUsbsyaSOC5a9MoJuBq&#10;S59ge/Im277CadZTOM36imdYf+l0glOC2tKZdrBkBpeAsXoPAbBKQOvBLYAuXgPeCtIeL5tvx3bM&#10;CwnJYJ9wqHAOA4nKoNbtyZtg+/InWX/FHNtfNN1acsZbffZIay5wMHlXzjj60EJFCzBbWzDNanJn&#10;hnOIc4DzSmArGAsYmaSclVKSSaI8lJW1gZSwGzYMs5QUJH9ycBYAFgEYu27FKMaGVWO4XLt8pK1f&#10;OZpwNmPV+OBPK0ALNSatFFa/wNAxYB1AERYHAML4niwGAGMBiAFpBUQBZwVVw1T/SDWM8lSZNY1R&#10;kTudIXAphWnJtmmEu7I2EJzN3TCFITgrOIyl1nEc6enjuAzKWu/zqv8k6C2rCdk6xIMPCCiHAVFR&#10;PuNrI4gdq1vj3wC8xXfwmQCt1LKCs3zt4ezOokmD4KzsE5LhbM7W4Qys4z9sXPIM7QcWT3vUZo19&#10;gIm44BkLOItAQjDYGeC6AtDiWmatGUZAC8Us/jcV0xvdwAksDQBoRz1zD68zIO3atUPpQQt7AwBa&#10;qGixRMxZ9CyBLTxp4UULSwOoaAGJb6jOW27VuUutMnuxVeUssbrtS608axYvfHXODI4QNefOttas&#10;uYSzgLLIHNiePd32Fs23vvIVNMvuq1piAzXLuNxfOJuwFkBW8PVo1XKOZgG2AtIe2bkkvAbEhdS9&#10;b/ssGlcfq15qx8uX0BvlxM7lHJFBlluZe2NKGN6D0vXFrm0EtVDUvNi+mQ9YjiR2ZTDwGg8GNOTw&#10;sACcZYW/L4cPgVcPAIjmMbCOBwlHJr01ARrRAFJQxRLQ7suwS7tXMSshHjLc75Hy8OCNR04FRxGA&#10;qvCtpXWAf/+VAyX26sEye4XrihJ+HrbxgFTrWgLQYhlP10ZjN5FszEFYqQoJgg+W2cv9Ll4ZAICt&#10;4G/ifQS36S231/r8sj9WIzplL6aov3EEfrTV9sczu9iJBuxA4qD/eLE70QGPlHNsgHkfV6nMmMH5&#10;Ykfwh1TnMe4gq6OrTnysgINq529Xe0JHHI0zdbTZiIga4Gq0az/aB/anEf+3z++2dy62M96+0GZv&#10;nWuxP54FsG1jx5nHd8E1YN46jk7hDqpHCeX99CSAfDWidF3QENPUJwFQQlA1ajBKDi9YTGFCwwWv&#10;I6sB/Dd13ADg6eEKhTVVqZEiyHdA4/LA34Ja9AgaUrsIiP7/jf1nrF1JuqaJJQQIA0iABnI/ZFoj&#10;A2lkMIOBNEYQZtTd0rT63r6m7q2qrMqs9JZMQyaTZGbSe+/tIQ/toT3koTv03nvPJNNVZZbJqlu+&#10;Kquu6Yb+hfC88b2xv7OT1dCPwNp77bWXjYgV8cQb75ehUM2bKF55tqGQjnM08JXKgCnfl7d37EFi&#10;gID/C/oHPGIf7sBwvz3l0+fEdRi+Gsxa8ap8yr4C3lqdzaCEBgbC1oBn2UbVj65scMsd8zY9Fb/Q&#10;CKAl0JvU4lXFW+9LhbkB0wxGNVVwi1R55G8HAgFSOh+7A+B85bzr5HwnMJIC5vg5ZUiQO09el5Pz&#10;McvaUallypCgdXy6IDH/cblyfve5GOACOLnOP358svz+4SHl4S+vVnXeL/GYvc2gSACUmMZJZ9T5&#10;IvvUWXVphYo7RG26ZEpW5ggKRmRoT623ikP7chTmG9urij5UWiyZUm2lV+d+d6bSSzkbNgm2q7CH&#10;Ltf7T1+c15RGg9nawatWBU1BG0pwK7+t+OpWybpeqyrI+D/2CMnKwJDWMxhcdgxy3bnlu4/l/TTl&#10;bIJI5G86qYBogWAPzJHHIyAe+VjBQR4eKp8cnFfubZ9SfnquqmHodDvvKX912W1U2Bj+sSlokCFj&#10;/a1CTed120a0GQl4GkcAxl9/eKRaytyvdb8Hx/5Ucl2tfHzngAIqGR7+/qOjSj4eoBbPOa73V4CC&#10;sARo5x7WAc4nzmdWVVk9xPfWUcV/NyXW586svXmzjU8DvY9Rjat8JsUtv7fBhW7gRlkLn2vKHuAF&#10;9RrBbKifACnyWbfSsKkNs3qygo+23zT44XrCdZi/WwXMNry7qF+8HevIG/5sIKfzDSji+9Guqd2H&#10;jrVDy8PX6wAXQEzl/OqW8qvbu+VnfmvL2Ao+7dsagxsMiPA5D65lQOdzdF2eQapS1L9+D7v+9X9a&#10;/ZzepwLEnkofFgltXQos5d8bzI1ja/uLG+rzvLRFoITrxI8Pzz7ymgZQmR2UYFbNqxVCDXnPpAGr&#10;9pyTitXPxO8Jb5efvfOr31s+rstxzi9+1/mc/Fz1DgqY6W3b71Ev/9MXV2ub5vRalRmeqW1UuDdu&#10;Kxgs8rm9o9JAg845BkTy+TbFcwuU1rkf/O5nzGfnUY7pZ5vzio/P7zlfOeX3sfMaiWPQbuK3NlMm&#10;3bN6v/a1AQpB21v7BGZV/8csB8P0DKiHgMikFOXcOC779zPmeM4Dvn9uc/he5+foPOV7lpO3I+k9&#10;wPle6GseqdSv9Vrd5ulAUw14BGhuivlQpLdB6RgUzMdpeScpZ/3cXLfqmmL7eq4+5lCrGn7nHnkf&#10;fs85X+hZxoA77Qqgofwyd02qkMRccKUAAOD7SURBVPPw8vL9Q0vL58y4dGAu1jnoLPEUzqxp5Zx2&#10;vwRCobS14KG1+SOwlm15PGMtw9gWvyG8XD3DTRA3Zq/ZI1d9UgUgRtVbg4QBaFk6cBhJwo9TK8tP&#10;zmJvQNC+NeXLi73lF1cI7ksAOO4b95hyiGd0DQpnOyEP0rrMul0nSxZmGmmArA7gaBYAAxVpBp/t&#10;GGqqgFb96vDO9QzVIfFhEFgdXFYeHVhSHu1fJDB7f3cN1n1r63TZHV7bNFmq2HMb35e36tEVb4g5&#10;nA0oy1IgdvXYmoCwq94rB5a+o4QKVkxj6Ttl38qRZWDBm2XHggpYga587ltWYSsR6PF8xT5AytT5&#10;r+h3tiMBDxGzbV3xmhLTufkv/7O6FViGGhLoJpA4c1idvs607pjyDVQCwqKUdVAp1LAsbWnAVH+W&#10;+rzotdI7/dWydtorOg6/CWoufkaAc+fyF7XU93nPSEmL1cGBhS+VQ0sieNjq4eVE77BysufNcmzl&#10;q7IbIOENe37ju+X8phFD0oXNI8vFLXX9mXXDxW3OrR9ZLqypCQCLr60/swTIktgWIMxxjq14TZC4&#10;f+a3yvxR/7IsHvdnZevC75btS54tm+Y/VQOlLXqu2j0EbGM6PJDNCZBn4Grrge6AXiRsDAzWSCgm&#10;SXxu68c/pWntM997UkCNqe72I9V095j6bkuDbo9a2yUYAlud60BjAE6eN8DV++A7YDarZu0Pm71f&#10;Dd8BlEDq7StHSJWqtPbdsr1npBTEVqlKOTvn+SFBtAxZuwOHAWQNh62azQpaIC3K4m5fXid78LI/&#10;n7MsGRa8JMgKkOXcAaiAVAXHm/W0rB9QhWeVuD4v6iQDVuAq5YP/29O5lQvWrXyxJb6TX/gf+wDC&#10;DtlX8ucl/wBWsaXAR3buB98UhAXoGx6jmmXd9Ok1zZhRn7MBP+Cf/APENZBH9fo3//r/rGBhrOdZ&#10;AG2xUQAEo8xFrUvAsA9GP1lGvfnX8qHF7qB50777F+WJ9avfK5vWjBOYJe1eP7H0r/2g7Fz9jgo/&#10;lY/g7Iq3JeEHzAJoAbPH144pp7aMV5Cw01vea3AWNS0VJR4ul7aO6wQK2zFZ3rMkKtiaqvWBIGwf&#10;ZtPTq23Bnjk17Z8lCAuUvbtnqiAtknqCKmBBQEJB66kdvFjri6mOKPqF4Ckhrvw9WmcoK0h7Oqaa&#10;SCm7qhqxo65VRM06fb1OQ+eFWl+EwAxPayHxmSkaWAQoKZBY57PhLEnAlv8CZAPMoohlaYhmuMv/&#10;+L+hWAW0PXqh0QBoHYGzGwXwpK49RYCmALun10i1++jY6vLR8Z7yyakAwShrbbUQNgeCeKc2tv9X&#10;wLtJ1gk/urJJ02g1xVnwpgIPGjioXdUxT9OR3Qi0wovOuqfqqtPepiAnT8rW4KuNLQUO+fBY6/TR&#10;UJMSMbzrdLxoxLUOTAK0rdMRHVBSBQ91+qWgyt395dePjpbffHxC8IDvArV01j88VL56dEIwyCqm&#10;6r3aGSUf0qjy1J7k0+TRdzpqufMnBWvAWMFaT4OMjgHbaR+oom1/kaww9J/wI7YiliVQk4YNeYh7&#10;zTMlz3x+pk/KO55vfcYbyycK3rVJcN7Hz3YJfGb/CrZ3jPJC43STAL9hpxWrNL45J9sD0IiTz23z&#10;ta12HQa0dV+Rx0j2n41Ep6VZfJypHS3fW6XIr/aq7bYxMJxtgwyxvT2gv+Sc7+ytgI0pspShU9Wj&#10;C9Vsi/yLv6ym9oeqOk+RjoEE59nuDpA7G94+d/4MB/ybOxLuNLpD4Tyey0bujLdOTlPv1HLic8sD&#10;G3zWNP3waQbO/uMPzpTf3t+vRvNPr/eVn9/cVv7uBsHRdmjp+yC/5HMb0vR3FFGoiL4OYA1vG8gK&#10;8OXPWalhQOagVN4H0EL3P2xNuL7coaRTIP86T4vs8j7lvpAE10N9T10FmP3dhwf1rtH/4rm5o2xY&#10;mhWsnrKZpwbn1K0SlCfr9aqudRnx7AWXF6n4w4/T9aJhrqGv/2e7And0DbmkPo/ZEu1YMbDDc/rF&#10;lZ3lHz49pY4cHc7ayarTSjVoErNKuIeum9yZNdw0WMvTSqu6raOiUyc66nEGMKrVAvex1vvA2d98&#10;dEz1LHUrA2C2k7GljL8zIPYrlNzxXICY//CDS6qDBQAfDGowUAHEsLS5f1AKvR+f6g1P3Trd1/YW&#10;ViS3Dn9XfvVgAcneu2yj/No15dOdVimwWuCvasvDO8rvMMPLnPI7iO1yXm5gIaJpkzQgKBXxLk3p&#10;vNc/U3n+7y7SYY4APTc6wddc1lUf+V2aVctx/TxHwyyDHG9HYjvloQS1vK3rGl9jq5MSUPP2fs82&#10;5ZvUdAH5KS+396gOlkWMfNx3lZ9eWqcI0UTh5lr13qBNcr5PinEp1QNm5bo0n6vrUbeLHgdnyfuP&#10;g7Ik3i2azhzv8/zOzv/XwNG1BHi74WxANPm9Yykk0LK0fHllXfny8toKgo4vqaAjPGhzHunUZQnI&#10;pkBtrt/y8/Fz/JNtqpQnPHjH//0+cT72b4aiQ/Jq7IN3KO2QfO+VP3QddeYIAQBpRwCYKFt50K7W&#10;MR0Ftt+bmhURweachzKcdR5UfRjT3euygknnAT9b13Gk2g6pz955RG2ebLMSA+Ie6Nbz9CBAaleq&#10;DXG9/kd16fmNqjtI1A+tXon2p8UAUtHeHKjtkxi85vjkadVXMcBs8Owy0/Lr4/J8skBwcr5k6Tqm&#10;3rdoX8Rgs9sOrsfb84j71RkQ2tQ8QBlocN4xWPZ55/elFdq6BkC3lMeocjuDzu393VU/On97fXf9&#10;0gHZXYNf3QMLXffE94V2BXUsggsC3BLk6P7AlPLJgQ6g1dKzxWxVEHDWeYJ19qeVMjbNTtOzos44&#10;Tdt26Ew62YIBZkM163a8A2JJKRsWYhYKWeFbbcWAthXEWj2rFApgrkl94mMEPVtWfnwSULui/Oxs&#10;T/m7i2vLb5kNRdsK2y5Zy9SBdg+yt8H2eDd6MF2zyXhHxbUNgbO2VcPO5BzteGYHMqt0dbt22pko&#10;fzVT9ehiqWQ/3DdfqaplCezNtRIkckm5s3t+ubVzdrmxfWa5vnVaubZlarm2c1o5t2FCORKiMZYk&#10;7Baljl09VtYEKGMPrhijuDkGs7YnAMwKzi57q/QvHl62rxqmBGQFrhqyokiVKnXuS00dS0LE1rdk&#10;mJI+L3tlSELdidIR/1D5gM4aXnpm12RvUakCl7/Q4JOg08LndQ47Vg+XYhYYq+n9M+pUf0AxwNjH&#10;3zL71QqPA846bVn0TOlb+L3mRQu/2bvwVQUNOzjn1XJs5ZvlxJo3y5n1I8vpdSMkoiNWEDGDgLOX&#10;+saWS1tHKwFlL/a9owSkPbuhglmgKx62SqveqmB27TstAWZR6GKjAJQ9suyVcnjJi2X/Qq7lG2Xp&#10;e/+q9Ez7q7J53rfLhrnfKWtnfbssn/FkWTjpG4KwS+Z8RwnQJqg297tSPSrIEwA2fGEduMsWBlkl&#10;y7ZWfDo4lDxpJz1ZIe0HHQDb/EfTOoNfYKT3bUhnWGvoaWCbbRRsDwAQladtgGAHAwOGAkgNZu0Z&#10;21LYClg1bVsDK2uzrUG2HzCMlIVCV0AzwdWAs/a+NSTO9gYA2m4oa1jr+50Dj3Hu5GmODawEbgJO&#10;+ze/U/2YQwWOMtyWHfZhBqJmn1rKhRWwfOe/HrQgtXLTBWcNY3MQMqVkmyCbhRnPSv0KoEUJS97g&#10;nHNgOfLIjBnfjvTUEKW18w/qWqAr10oaPey/Ld/5y/+0/Nl/87+T3QFlFPg7bdRflVljv1GmvvOX&#10;2v694X8uy4PxY54s7436lsAsylrSE1tWQt7Hlq2rRhc+71rxQdm5dEzZvXa0yDyyfdSzyP0VGXDe&#10;M+XgmrcFZqkIj20YU45vHFtO9o0TqMXPBTXtue3jyoX+SapAiYR4e99sRUO8h6H33tl1FGz3dHnJ&#10;3t0/W4lgXPafaV4zRxd3RtewKzi8oAFZT/EQUEXxGi8xvRTspXkctWv9v/4bwb1IqGc/PLFEic9M&#10;qVBESgCufWcPLYzp2/jgLNFIJNGFgb8fDc6uKtvjFc4KzJ4Axlb4y7EeHlk6BNA66BbgE9DF9m1a&#10;TEyN4cUvIJeAX5vaEkoOPsto/sjK5mkqI/b4n0dv+aygZkcW6XzsSWvAW2FVVWUC/awmAIbJp9cR&#10;7UMt4tFmBwqysq012pluHY1GN5bqehr5hzSFk8apggjcG2wBfByYpLN9Zypmd4ejqqUOhWooKYLi&#10;mO64tEZ6GmlXZyNN8f7dxyfLLx+EmuvBweaP53Nkf4bDDmCSrSsygG1wNhSzj2usWclB8nN0B8CJ&#10;9a0DGJGeBXaBkoazTgF33Vn0saxQVUf2Rv9QhSqfT25QArCipBacBbw5aEY0qrheGlM0mhRk7xiB&#10;6MinBJBb2/Znj0zul54DQOFWf4OzdIBqJ6TaFbCUMjbyo/Ii6t0ItECi40XekO1BWBz4nrhD05SC&#10;ANzkZ2slrae7GngZyspbDusFwNuNfu2H49GAprEMlNF0OOBjCohlu4vc+Fcei4a/Owm5s+OOpLd3&#10;58idptwhcj525yHvw53nvJ8G0rryd57y3zq3Q/xXa8e9ejYfKH//6QlNd/vxpd7ymw/3l1/dGyg/&#10;u7Gl/PIOgU8AtDUy9RDFawRjcuM9KywMXzPM8n+a/3J0BFga+hrSagoiIDQp9XxPXbZ9H1vHyxA7&#10;VDOuh3TPwm/t13fo/KLoOq96nAGHej+rAsfTWA1bf3H7QFK21mAtVgVZjenPGbL6/0BJ/isgayVs&#10;lBWrSjvTQjuK2wp/w682BQ2zx6aVs5QL5fHkT/vF+VoX6Povb9V9/Lefny8/wxfzTG/56uFRwT7u&#10;HfWH8233fa4d5goGrIjqQL2q2DSc47/kJ/Idy05AxXoNvj9W0WoAjNkK4ff9NXsZg9ooSzzzv/8M&#10;oH5sKKyJuhxFK7NnPtm/QH60lN2qXqvn60E4vxOsnDV00LbkoZiuXD0lI0J5/GY1bvN4vFSBh98B&#10;3ANDUd9Pv7cMtobAhy61od93eg5h5eP6gPtN5x2/PQ0eXYjAS3i3J39bl/N8Ht3QoqXkTd19fvka&#10;uP/5Gbue8f91jPTZ+cnHNmCrx6yKa0FawA15RTNU9mjQhAjjv769WzABVamm9/Jes9rc7xr5ynaA&#10;S65fXQcMgTApGdjxLsmgy2CLJe9Ag9khcDfZzrBeVje2RMn7j+T/A2flSxu+9KjZBEWu9KkdyXuS&#10;Zy4VLgNJHkRI95F19n/1uvy7v/sZZgWzn5Gfc96n9+F86LKV3x3Os0PyC9Pdr1OfbWn/bXks1LCU&#10;n3/8wSXV67SbqH/awAbP/8qOOqAR589+uIcGsa5PWv7NgaAAh+eYOVLrqKqi3dHOwc8qP1++G7a2&#10;/XTVefkZ5/zC56/lKdvKGHg6xoCCktbgU4aQuse2+7he7QDqO6cziOABML+PKCt+L9V3U2eg1ufm&#10;Mur86zzMUnkmPvs5O+/m9oSvP5dxfY86UVZM+lxnzgDb6BsxmP1bzb6p9gj+L+8nq4Bd5j2YwvFd&#10;5zov+v7wf7dRWp63tVNqJzl5xoDzT84nSlihEeA19uNn6HtE+dXMqBgwYPDk4f6Z5dGeuVWUc2SF&#10;kuGi2/H0l0iqQ0Id736S26a5LS84S77rsjvLnrMCtD4Os+iG2OWhkK2CIaAr8PjTwcXNqshgFnCL&#10;l3WdSTqvft4/s3y0f5b8Zz8/vLD88MTC8sOji8qPTi3RQBh1EIPsCszI56tbNKBLcrstt924Vx48&#10;HAJsY0aVrNiiHqPOk/9s2Dg4ABj95tavB84i/Ejpw0OLyoODC5XEDHbPV7rdP0dwlgBf2CISwIvg&#10;5ABZBGOHV45QPByClzvtXzlCINZqWcCsmMbytxVbx6l/4dtl24qaUCgCVBCoAVid+ma9IhDqxDq2&#10;adstflHJMNfrgbMO8tS7YFhZM/etGvCJ7ykIkpMtCgBQUtNOfkoJMCsV7/y61DkFnOU7cBY7g/7l&#10;r8luYevKV2VzwOfdK4eVfcvfLPsXvSk4u3/eywoURtwgxHTA2bMb3hWoPbt+lNSzgrN9YzWTmXR5&#10;/Zg6u3nzuxLJAXLPrhvRFLdnVgxvcPZ8zwjNhiYAGTYG+NwCZQ8uel5gdu+8p8ruRc+UgcXPloF5&#10;L5a+Wd8tK6d8q6ye9qSUlMumPSkFI6DMSkfgoj4HBAXIyv8Vm4EJL5RFE19UoKsMZ62gNaglGdQa&#10;pD5uW6thrXT1ksTvANbp07+rwGEEEJs9+5mOd+3sZ7SepRPbWJkK8ATydQfjsictCtSsos1Jitew&#10;F7AVgP1bc/AwAdr0HwcDy4A2K2UNZp2yerYbzPo++Pyzjy7H8flzHoadst5Y8YIsCACoUtLOfl6w&#10;mXO2LQX5H5sGfHrtuety4e16plWLh8fB2ew7a8U194L/s09Uxvas5fhYEpDP7Blsr+IM72fONKB9&#10;asjz5XdStrbwfgC2L37nvyz/4r/6X8mmgDKOJQJwliSoO/qb8qQdP/5vZXsAnEU9y2fB2W2rxyjx&#10;eceS0ZJN71rzbtmx+s2ye2mV+zPqgvH1/lVvyHcWv1nSobUjBGgNZzHZJsIhYJaAXzcHZisJzB5c&#10;oEr37r45ArT3BxdUcCiIuUhQE1ApuBl+Mwr6FYCWSj1X7i3iZYBZgKpHdRXZMkYaSfwmQBveNoaz&#10;947MV+IcBGdR1TJ9+/jSFm3SESM9NYOXoDqCvCRjKob9cppnjtNJlLQ1Gc7686OjFRIb0FbPWOwG&#10;Kthr0UIDzGaPXANYe5NyXrJy4HwOMSWk+u7Kn3ff/BoETTYOnSnkdHZ8npwHcJgGhTsnhr1WKdKg&#10;YUow00ltZWBQS8PIDUQDSNZJ6UDHLQKF0CED0P7m4VGBUHvOKgJ4G4WvjTSUEyzd+KGB1ekcVP+p&#10;3CFwQ5vGnae7upPqjokBlX778FCFIyhk7+wtX96s8MVqNnUYo6MCmKLBBOy3L6OmGMUzEaDvgrF+&#10;Zu7kSYEQjXCpaU53PIPVmEuBdaza4Dcn9iGIbnsJlMzpN3cEa2ejqgB5zlk12lSqZ7eUz05UewvB&#10;2fMbmuJODcoY+abhRTkiH3FtCkZHHj61Tv+zWs9QqT0/grzc3NmiWPuagadWxeLZxb4MZ3VuEWiB&#10;pa8hg1fdgwDgOs8rW6uy/DADCQQcqGrZZo8Q6kLBLakPa8CPav3RVy091GDeUAPKnF6vDrACgdHw&#10;vL5N0ACVODYehrPqGHRNKSX/uRPLOneccidwyPZJKeT75k6SOyStwxX7c+fL23udyxr53h3avD8+&#10;u+zU8mCrkApn//DREXmSfX52Zfn1fSwMdsje4CdXNpQfX17fprEBtKRuDbhlqCo1LVPoA9By79yY&#10;p8Hujnmd1lbrrAx4PQWO9ayjoa/fU0eKa3H50HWn+57vFUt3dskjfKf88hwB0EDZP3x8rAYDObcp&#10;YG8nMrjyXQDZ7AFrAGo1kCHsEOhoT+vwEmWdFFIpqJfhq2Dh3QMN9mbo6+Ma0jaFbVLMatDB+Tbg&#10;r5W5VVFW1VvcRzxn8ZqlzuJ5c598f5w/cke5gSVFvq8qxTzd1h1u8pnu98WttX5lSvyVHeWHFzdV&#10;+w+CxUTAmFqnRqCo+4PVRibZGOSAjIa05FGug3OTBUdYCDgfuxzgb8l7GtsGbBzIoxoUUJkbaINu&#10;/g95tyrcaoAaA9dOYJwKF7xeYFaKWyBUVQR6Wq/zpt8zPjfluwQSXHZzau+lBKKUr2Pmgffxh49O&#10;6RwIfMKA7G9vH6xwNpTBHUA71LqnQYt4T/r3Wvbrfcz30+fvfeT/uizx3e9r5xkfz5/Zp+sf77ve&#10;o2pJxHmT/39594jeu3Xw9qCey+/u75dt0IcDU2sgyvN1cK7536MqT3A114fOv6wTBEqDXfm+G1Ap&#10;j6d6le38m+qaBGY9cGlQp4Tv6eWO7YHrIe/H+xWA0AyvxbLDYqAfQEugHsDKnYEpDc4K1Ca4zP/9&#10;HjEoZD3fhzzfDGhDXZuf0de26VJs+xher/yZAXDkjQx9UcczCMPvPl8dg+2v7xa0o8zYFgQbGeoj&#10;D9qxvfflc+Aau8+ru9z4/lL32dqgziKIqfvUQdFW8DNTm6prENz50/WMn3V+ds4PTm4j6ZkDp692&#10;jgvgM6C12lCDlRHo1oN8wNmqKO2IB3Q8+SRX2xo+u52r9ee3tHY/5+88yH45Pufje6O2ZqhR/Vy8&#10;ndpNyRO+lZk0wOvnCVB0AFParjw76lauS4D24FLVSw7M26mXK1z2O8PKZp+fYW/Lk6l9no/v+trn&#10;6e2Ur5U/hgYmHZICzioIVgLaQ/LQ1QoS9awIFkbAvksbNQMD+EkMCAd4FlgNCOu+mr93g9ksaFEi&#10;APBpAtzWtpLbQc1z1oA2QKyU9sw4o792qs7ktL2CAO2BRQLIWBUR+wKFLDNH6Zcyg4REYEXKG3Y/&#10;1KUA2u8fnF++OLKo/OjY4vJjWfXx/DYqWJjh7C8JFsp7nnL1ODgbcTCkng0Ym2eV8Jnf1X+MoGCO&#10;6UI9SKIvzjrqRERX9FvlM3twiQJ/wwgIBM6SdG/PwnJ/3xItb+6YVa72TdHM3HN9k5ogjCVBvYC0&#10;BPICygIj+xe8LK9YrAvwkMUzFq4htezCt5V2LRqhhCANOIulI6rUIeB10atl88yXlYC0JK/3Ngaq&#10;hqqoZuWNCpANQIvFAXB23cLh+m4wa29Nw1kS+0CBi3J2+QffVAAxPhNEjKWPjWoWWwOgLQHBgLN4&#10;5vaveaPs6BkmMLt3zduyphSgXfx6OTD/lQZnT60dJTtKlLSHlr4omwMArWIAbRotKGs4SwLMYi3J&#10;jGcALVaUJMAsUJblqWWvVyC79IUGZw/M/17ZN/epsm/+00oKBjbvu/LE7ZvynbLw3b8ss0b9WVk6&#10;9dtSVRo+ZjiYASMw1gkoa29VQ1cDV8NUkoBrgDd+s+qV5P84eXuWM8Z+WwnFK4nPeNYC6UiAWvxF&#10;7WNrgGdgy2csAgCeKFV7eoYLZHIOXBNLzhuwafCZLQiyOtWKWAfY4rOVsznolv/3uCTAnfxmczKg&#10;/ffBWZ+3z4slv3POPoYVvZwLKlRAKdCUJQAVwEryeZOAsfLQXfp6tf3ogrNcK3YEqF4NZh0QzHA2&#10;J6lx579Yg4ktfV37sbIY/+duOEsif2B5YSUscLYC2qqcNXBnO6wLum0yDKT5/b03/lX5r/6z/1kZ&#10;+fK/qAMpS4dLpSvbhIlPK88AaElAWeAssPYJNqQysocFitmdPVXiT+FHxj+wang5sO4dpYM9o9qI&#10;FAWd78epGLdOKGe2TWxw9vyWyeXCtmnlWv8MJdSzt/bOK3cHFmgE7N6B+VKUAnsAtqhmAbSGtQ8O&#10;LSgfHl7YFJ8K0kXAr1C0tnSso7J1Be9kX0qWfFcQsPjMvlHtouh9cGSJzgVVoOAqI5RAYB8jTM35&#10;zIvl4eAcwSofW8eI4zQ4S8MF6HlsuSAs16h0uE4N9/H4nwGsXvooXePcm2KSl3wo+jQ1BqP4Y6ur&#10;/xNK4XMY1BMwDIN4q3xX1HR0VQOruVMG+GSqvhpKoXT842enFMGcBJxCYUYHNisd6NhXcFWnsNMI&#10;spKNz96fG4ZuULlxqU49oBbV7IPDArN0Lt2I7O5wuLFu2NvpQAJY6xTS3DF049JqV1JWWPlc1Un9&#10;8FCFIJwfU2zv1am03g6Yg5eh/NHOb6xTm0K9zDPRtMeTFex56n2bVh/r/Hv1x6udiQwguTbB1S44&#10;6/XuHLrx3UbjI+CWO4xuBPq74SeDAOQz22Q079UIGPcJ1hine7TOcFYN9+hA0ThkNJ48qoTXMcrZ&#10;8CQ2ELLqz+fpRrCvxevIAwaudLgpB+18TteAYBnGOkiYQRT7b6A7lH3NfzBBWStorTL0OThImT1n&#10;AbOcgwc8UDjQ0SCvq4OFKpzAWMDKG9sEnDwNkPzoDk7u2Dovc/1en7dz54BtnWe9jToMXapa7yd/&#10;57+UZf/Xx3b5dqec9bnT4/JXp6sPaBo6Skoi3tPoxzYGH28GxRx0kSW2MljMUMfQeaDOaQDVUX1p&#10;pKOijelwXufGvTtABrD6L5/ju1UZWoaVQYYiXDd53Gpx7kUGInzXtUYnkaWfg6Ex6lE6Kj+/tq1G&#10;DT67URCwWhF0IGy3ytXQtCmfwsJAABYwG0lwNgCkBn6SmtZ2CAauHLMbztougf8YELcOPdNhU/Ci&#10;NvBAAL1zWxVgBk9OK2xVn4ay5Xd3D0lRyrvjq4fH20yGBk7v7K+BqQjiw7WFEs3gyvlL9WbksQZp&#10;ou73PVfHGmDDIEaAa/nNPjjcvGZ9nwxj2fbXDw+rTlZgLAZBwnfW+3c+zoNu7nR/9ei4OtA3N76n&#10;TqU7iT73Crs7AyC209D7IL1rVH9Fnstl1+VOKUENlyufk/efz9nvrA5QqO8x3yv/7nNo9WaqRwGx&#10;QBAF2djwXg3EKQuFCsl5lkDP9q6L5+Pp6Zyb35NO+bz83c/X99fPmqXvDedpkEzyO9fHsGqf9dqP&#10;Z1OkWS2cs3yI7x/TzAUDFsBPVXZvk7UBA87UBW0GUbwPuE/Om34e+n9Abo6b61TXA96Wz4Zu7bek&#10;RnSbI9fH/s2wz9/9nvZ+fJ+8DdsTmJa69c6OiTGwDzSZVn54YY0Gv/gNkGElrvObYaDKclK7C8TZ&#10;zzQpZbvL5JDn3aWs7f7N98vPk+Tv3fnEx/V67rvXOR8o/2jfe1Sn26uZ90cFQR2fV47je6bnGmUo&#10;l4dc17fnlILAWTnr90I3eM//9zP2PfS9dbsi5wO1G6J9ldtj3qePqYT1TngLq/0QQai4H/VdXYGl&#10;6vKwWWF/yr9h4eXz7z5H39f8u46f6iZvk+8rn1lPW5jf/F+fL3ku74PtW16IwSjXp9mKiGsjoC0Q&#10;k/f272jPO0hv1G3ej/fd7pO/p3fL1+rBlL9zXsv5y9fpfO08rlk+MXsLOKs2XFgz2R5JzzCelwaT&#10;k2UT3w1Gea9YDe32R5sJx2w2bAlCMODfaE8KoltBG/22PKtTqthQzNpTNvuy2qvVXrO0z2SxQLCy&#10;wcWCsx8Pzh0CZ1HKGszSbgfO8vnh3hnlowNzyqeH5ypuCmD2y9Ory4/OrlJi4Ja2EfUu6WeXaZdt&#10;KH/HQIkGJmubjneQrAxs34LwgsEpZshdWCeoLKVs3AP6DBYJkQjS7SBfEl+lmaz0yZlBS/BvZtbS&#10;N7+5py7hB8zCvbJ9itLlLVOlmoU3aMbu1glKJzdNKEfWvdfgLGB20/SnxTOwaATKYg/AjGDWbV3+&#10;llSyLBGlkfjuAEsOtmT4Cmw1cBUUDfsCfGaxIcB/lsR32yGwZHu8ZwG0wFlgLXDWn+1Ji5pPx4wg&#10;Yga9qHE1FXzct0rvlKcULAsg270d62A2HB9LBJ8TVg2I7WA5BDvbu/y1Fjfo2JrR5WTPmGpx0DNS&#10;y9OrUM6+W+HsxgCyEQOIdKPvPVlLAmgVE2j3ZCWpaTeMKBfWv13O9LyuYGOn1r4uBS22BodXvlgO&#10;LP2elLP7FjxT9s17ruyY9mTZMfMZ+eHyrGa+86/L1FF/JpUhgA8QOOf9ZwVgl059RfB13vSaFsx6&#10;dUhyoCs+8/vsKS+UudNeEhRFuUoCkgLYpk6tsA1wyu9ASCtgnQgORgAw9sG+Zk6uifUKFjbtO00R&#10;631nxayP262gdeCvzctGyAaA6zSINegE0jYrhC6IaisCq1UNRP3dqVuZ623adrGf7mBgvh9ZPZtt&#10;Dtq1Tn2xPof0H6tx2SewFdhpcOxAYlK/Bnh9nDp22TL+/3xZvfqVsnLlSw1AW2XONiTDWZayNEjq&#10;87w/ju3/cGyrjQ2yNQAQYJZkOwOnWbO+o0R+AcI7zZ373TJ/PjYH35EnLSDXqmzDXmDtiJf+efmv&#10;//P/ZfmL/9d/XLatHqHEfg1z+R+AF7XtlHf/UsD3CSolRohYAmZ3945UJcAoDCbUjL4c3DCmHN70&#10;XtnfO1JAFhh7YuP4BmkznM1g9uL26eX6rpnl1p45SlLQ7pytqQlMVQBWAo4AtVTIjJihZgXIAmf5&#10;7NRG26ye7YKzmuIfAAkIi1JUtgiRNF0iRX8EBgNnOTZw1hYDWBPgPdtG9azaPbFMcOLe7lntBeOI&#10;kvlYvGwMlWWbcHiJFMIcR9d8GIVuhVyAIV72epHFiLiUu6hcD1e7BH5XoxI/KgUyqZFTUcd+ODBH&#10;aiEZrJ8ADi9pCl8aATQQ5dkWjUo1dpKigoZNbqhqGnpM27eFw8eH5lXfoiNL1ECr0733V5/HUDi4&#10;A+bGuztmbhiqMXieqW91mhYdydZhb56GHfjUGnSettzVSON4dERRFbjz2ToNqbMgL8Lwqs2dVHc2&#10;BGLvHys/pyF570D5zaPj5Q8fn5aX4e8eHlInUb6jl7fqnsjkPhStHhk3ZLUaNINXwdfwVjU0ZN1n&#10;R1F1V5Xn40bb3fkb0imITga/aaReway2dDqJoS425Pf5MPjR/FztJ3xufc2DBJiLgHSd6aIRHCNU&#10;HxqtJ0r62Y21nIUPMd61JMNZQJL8bbv8/VpHJ/KflXi+F/ZEtnctChhbG/i+ugPGep6dj1E7W+EV&#10;C4A9v6Xt176z7K9uE/co2RpUSFu9eLl31B2Us99/eEzPnEa5phbf3CnVrJWz8keMzpQ7EpxPVkr4&#10;eTkfuxPh8kDKeVp5/jGKWXeUcnlivcuBf+c3/sN2AjTJS3Boh4Yyau/HGvSIPM4gBDDVUcflLxs+&#10;rW3qLlPVAsA2+4HIJ1k1YZsDe++pcxp2B/KTjd9J7vR4H+2/7kxlFVqC3q3j2nWPXQe5M+d7wz6r&#10;n+0OeYfT+cDTkjzB87Sa1eA0WwkY0NKhzhCWZYa13eDWAxYZynbAbGe6f1biGgobBLNknT1rDSKs&#10;nHV5+smlfsFZJ6tdpfq8uLn8lumxlOdjq1X/uy5uat+kcNX5xFThDA6cT1myD+pW1//Oa+4k25u5&#10;AewuVXFHSQukqIGh5DPbBWe7829351zHutovMMB1XlkzsgY8i3zqvMGz4D76OwOM5PtcBg0L8roG&#10;DLqggfMb7xWXTW/ne2AQ6fXd4ITfOJ7vW96vy7nrLQaNUK4BZs8sG6Z3Ou9hD7b8/tGp8tVHp4dY&#10;mVAH/PGTM22A0uvb/esCHu1/qX2QQW++795/g3IBmw2H+d3XOOSehLrfXvNEsUdFWKdv13oCFTTW&#10;BqjCzq8eHoqxmFJ8CvVZn/Y/BPakOtbno3sa97C+K7o8utNvrk9cv2ifCSDx3c8ov9vcflL9FNvq&#10;XZCCYHqfymPRlkCtxkwF/L2xkQFu0N7MgQ/z/liyTscLhWTLn77/MWOIe5PzXMuHqfy2ejL+3+5b&#10;yve1nujc06+VvaRcz/sachyA492DerdQ///9p2eiXbE8/Mo7g5Nu83Btfla6D13PorVZVS5q28Az&#10;Hnxsb+P/+lnl/7Zt4vk6H+Rt84C32mVu26SUz6vBznjOzeYgVKBq+5LXI3Ckn4vbqAgmdL8dSDQN&#10;APP7P35+ufzx03P6fcjxo41MWScP+PnoOQT0/f3D463c6Fy55ph+7nLgfOznJw9x6oiYaWDo3II+&#10;oQZVjIPa95Ailv3GfcwDGa0ui9TKTCq73cm/defNfH1OQ/57CzumaruW7dcynCUBbrUuBo9rn6kO&#10;PPP+8GeSbAiiryYwq5lgG2sgr2h3G0p6sN9iDkPcCl2dVrdAYLYvcMoqWfvd8vkzZnUOVlsDLHya&#10;clY+s0MtDRwQG0ALmAXkKh2cXT47MEcqWmKn4EWLd63iqZxbW76kXkJBnOCsZqEkOMtzVdnAqoWA&#10;2MzKObVSfXQEVBYs0U/WwNSOqS0RV+burpnqS987MKfc3juz3BqYVm7unqol34GyNwZmlKs7J5dr&#10;/RXIXtg8rpzf9IGg7PmNE6WWJd4Nidm7R9ePFpiVx2zPKCVAZP/CV1tgc5Z4xjqYF0o2g1agrC0N&#10;DGVJfLaKtilo7fWaoKwBaP+at7Ws34frN7bnfwDZ9YveaGDW362sdUT6dfNe0nRv+3OiopVlAmrB&#10;ad8TnN3T81ZT2PIbEBgwSwIYc16cI9fDeSC629kzvKpo1w4vgz1vyZ5ScHb1u0rcX6W1Y8uZ1V1w&#10;dtMH5ebWiUp3dk5WAsgy60OxgfZPLbf6JwjWKmj7tvcqrA2PWmwSsD44uW54Odrzajm45AUlApTt&#10;m/tS2TXn+bJt6jNlDUG73v7zMurlf1lmv/NtwVmgLMpYEp8XzXm9zJ/5SoOxj0sAWrbRdgtfGAJK&#10;gbOA1ayE5DfgYoaPQFigbAazhrPTJlTIy7bsOyeDYO+TpafD8zv75vioUIGwqHMNT1GkAmwBqwap&#10;jwOzJNsHdKti/32gNsPZ7uBfhstW+GZ7g+5tdR0Brn2t3s5LACiQEgAKKLUa1qCVdYazthoApC5e&#10;/JzS2rWvC9ACd/lf38o3lZoVSLIvkLds8pS1tYPBsOGsfzOobUHTpn+vKWizN7Eg6uzvBoD9rp4b&#10;YH/SpG+XCRP+WnCWNG3aN8v0sd8QXJ34zl/o86RRf1nGj/hzfX/zhf9n+T/+b/4H5V/+3/8jWSv0&#10;rxvTjgWYBdSS+B/Bw56QCXZEKNy15A19XjXhSUnjGWU52veBKgE+D1L5bX5fy0Mbx5YT2yfJcPvY&#10;+g/Kyc2TyuktU8rZHVPK+f5p5dKOGeXyzpnl6u655eb+xeXugYVDIK0A7Z6FgpX4ymjqAiN8KGUj&#10;2bcVyNmm/59ZpSBe9qppVgIoRwnEdWippvETTAyIKnh6sEaDNEj1dyly8YNVoK5V1e+VEc+wTmCK&#10;L6qGR4dmqxKi8UwnAXBKBEmmUhsI++WsIF3YBxDJ82qNSEyn0NNOPUXV02DdkKKRxcvOykiDNk0l&#10;P7qyefHYdoFRSF5uVgOTuF69+PqnVysDvHv2zdd3KlRejF7P/+/snFY+3LugbcP+XLHe2vaejPHx&#10;KwLSMiqq4CRqHO1rSkUaWLmBnjtsbmSyDTBADdM7/I6y5kgDRK3BFR3k3Blh6f2oER/T0HKj1h1J&#10;Uj4Hdyb83Z0WbUMH8sFg+c2D4+UXnEvAFhq3X31yQkqsP3xENHigX/WJUqM04Kz971hajeogPgYv&#10;PG97siqFxUCbwg8sTd5U6tCl4COCiUlRS6OI39Xgi3XcP5YepZai0J06vO4Y7Y8gQQY8Vs1WIFsh&#10;Ze5EqqN0cavys6wzYtqWVN6n1zSlqy0NfI0AX+CofdQ4l9Ygjw5UVrdKIRtwlH1ILXhpu4KZofq1&#10;8tX/kdVBlxpX0+U81TtUuTVwRvwvBfpQGbPfbEoAW86VazREpCFOQ10Nezpb+K7e2dWZch0dSvIS&#10;+/a9as+vK9Jzzs9+vuq8JkVTBg1O7pzmjorLBPk5d1xcBlxW9AwCGKtzmKCFyxQgBDArP+XLm6q/&#10;bqhJ2tQ1B+OKjqc6PBnEBqz9U3C2+s/u1uCSA4K0qZLhYS1fOO6zj311Sw0GltRotaNdPfl43lZS&#10;+7r9jP0sVT74n45ZlVt/eHS4/P7BgfKbGzvVsdF9uHuglVs6zB5oICmiNmrUCODFtlkFyu8/u7ZX&#10;Cchk2PTTq3vKl5d3NVgKPOU7if1p/fmIWJ8CjRnOWlWL/YvBYlWmU7ZroBg++7zYHzYl2JVwDN4x&#10;f//ZhXbPgZd0sDOc9XuIYzAwxTKrf1lSdsijHnDzwAPr5MOdlXKRv/xd9XJ4d7O0ItkqYP12h8jl&#10;EWTv7j4BWgcI47PfK3mfzsO5w065Ja9d3/iOOplW/vu9UpWznfJk9ZfzlcsXS78vDCSdugEUye9v&#10;9st9FQgNIGlY5n15f7n8+X2Uy2XOz877lBnKEECEThEdbwGTAC9AHeALx/J+/Iy6r8Pw1M+svSOT&#10;zcGQ31KkdF8v6wx7fB2GgC0vJEWn8kIo+BToCTCNfQh59RazVcJ3VIM5uxXU7cuzG8ul3hG6VivK&#10;DNXYF0vXtYY/HrxkmesOf3a+cT5wu8sDo7Wt0gXHu4AdyevZR9t/gEDvsw2sB5hTPgwfdnuZe/CP&#10;thVtWtSzDgKnQKtpyn/L9zGwrIB5XYA051N/93PN23p/2R7Kz43z9fvL5YLk/NB9DD37Lgsp78++&#10;szxX3jW8Cxj0BgDhdal7kwYn27svzb7y91we/P7vhrN+rn5GnIOuIf3fz5P1PCPW+Rzys+Q7/8/5&#10;2t/5L9s1SJVsBPTfeA9KnX+7lhsGSghqiHc2ZSeXTX7XuzvuP/fzq49Oqay0ZxKD9flYOtcutSu/&#10;uT3ZYGi0mZwvGzBlWj/v+S6luG0HHHBTqlHaaSc6ABFYSNuY9ylLps0zMGaIW9WWFdbm8yPlcuj1&#10;LFveTBY7LW+67k1w1nm63fcoT2qnpOR2RU5eL5DrgeFIXK8Brb9TB9m6TPeW+0lbHtXribVSxlpR&#10;2/pvGdpqJmSd7egZjrbK+5pCNuz5DGb9G3C2gdkMZwcXK0kpu2+21LKyuQtAC6zF2/rRvpmakXCv&#10;f1K5t3OCvuNb+wXxWo4vUyJwqMrn5c3lZxe2CM7yPBlgqUG/Ou1liaVOL9fMUilmz64RnKUvqoDe&#10;e+cJzhJfhgDgV7aOL5e3jCtXt01o3y9uGiuv0/ObxpTL28aXK9snlIt948vZ9WMUZJz4NdgXIPxC&#10;KXt6w+Ryev3EcmLtuHJ03ftKAFmEY4jFgLKD60eJUcAqmM4Pw9i3doSUszAPlLMwD2YOoz4Fhgpk&#10;Ln9L6/CmJHkqNHDVgNZgVjA3oKyTIeiutW8qDax7p+xaO0K/yZ4gYK8BLUvDWZSzJPw7CfYEnDV4&#10;bUHC5r6kGc2rpn67bJjzveZxixoYv1lEdRLWhSUC1wDM2r5mVNnVN6r0b3677O59q+zZ8lYZ3FBj&#10;BimA2prRWhJgjcS9x+qges++K59ZbA2kkt01sdztn6J2yKMDs8qH+2ZoFsj9fZPEDB7smarvDw/O&#10;Krd3jy83d75Xrm8fU65sq8HFgLUEEyNIGAHCjve8UQ4ufkUWBztnPSuYzjXOn/A3Zdwb/7osmPBk&#10;m04PDDSU9RJQ2w1mDWezipb/AlaBqsBVPncrWtnOQJfP/N//NaBlyXetS96yti/IEDaDW3vT8pnf&#10;J078ljxHbV+QwSrg/t8HZa12zSl7x3Z7yPLZqtZsWeBrtfLY37mnKxe9VRbPHdbuYff9lCI5FMy+&#10;Hz5uhtQ+7ooVr5dduyaUTZveFsxctKjaDeS0YkUnoZjt7R0mQLtq1culp+dVKU4Bmwa6BrC2RHAC&#10;uFoZSzKgzf/zem/vIGAZ0qKMJQFnsTXIcJaEJQHPm9+As6Tx4/+qjBnzr8sHH/xFGTv2z/SdAGET&#10;Rv4bec/+3/4v/9Py3/7X/1vBWQZxUNfP+eCvyrzx3yiLZn27zJr014K1T1CoqaSosBwJEEh7fNtE&#10;VWb2LqGCs4KWBKQ9tnWCKkaUs0wnAM6e2zm1XNxdwSwJBS2gFiB7Z/8CJQAt9gaPDq5oU/1t/C3V&#10;aUx1GOLdmlStH5/sKGnZ1r8Baf1SYGnFbHtR7JnTACeAVerXQ0Sf71WDBShr2wSmm+G3+MnxRXr5&#10;MDqId449RlHxVXVRDcrjhg/nbQUw6kYH/wJcsfRn2xpUJe1yqSkFmQ+F7+3gUp3v9c0T6lSCjeME&#10;WO/2zxJUvbMTX6E5gsRcE//n3LhWXoa+Xj47+WXJNk7AWSJjOlIm05exbeBFzmgsvowKCEQkZfly&#10;0SEESBFhHV+9GLVPDSc3cN3wqg2rOr3Nihn5aAkyDO0wqdOTghy5ceaGv7fnuzt9rDPgZFurR3we&#10;7kT4fNxpVsP4weEaQfzDI4JuqFboPPzmzkBtoFzC5L4TZdXwDaiYlaiGllbb8RvPGksLw8cMcq0Y&#10;NXxtKYFaNfLSFH5DWK9nezcE82c3yLWfS31NmQrI4buDhFWIXD3T1CAPD0TuHf8nX9kv1965Pu9m&#10;g3B1u65d9wBfLiuFo3PceZ5V4WoFrG0HfA9938jHQFh7x8oCIVTA6ogl1WztIMe07ggwxmeOZXUu&#10;5+1OsjotXbYG+IYBaLl37JsOZFW9MPWyBsKSsiLgrEES+cjn0jp0CcC6o+POZO74+Bm5M+xOiDsn&#10;+bs7Ll7njib/Ix9zfJWfrijqrPMx3Xl2B8eda5WF2yibDqiDxgAMUIDPUq2iqAkV7ZBOTcBZK+kd&#10;+MsK2aaojY5NVd1UOOvASvb2BMCyPwNZd6xYr2MnGFKvj3vSCZDCb7n+aJ3LyMv2Du2c4w55Wv7q&#10;6lZN9VPejEBaWb1qqw7U4QCkantQoaLBrNStAFn8A6kLr+5RMqhlCbw1lDWwxYIASxBAqmGlwexQ&#10;hW3H9sAKXF+3AS3rFHTsUr+g76/uHVVie8q8lC4X+vSMuX7eidR7nLuBpQalPj4pQNvgbChoua9s&#10;T/7h3irvMrU9YJzzY3sOXbDIClkBZjyf43p1r1HjRHmiHnJwnRYQ7E4NMONy4nrcz9plgvxMfgNA&#10;39k+TnCWfK2Afi6XoUL2/51Pax3SmTrcjhHQ08dvcKALzvLdFkEAF8HLGzWQnd+L/NdlzvdLqSvA&#10;jffZXdb1nXfhlR2qn3gPMT1eZSv27feZyzX7MZjzcf1MMlxjWz5nYJsBnPfB8+fZs4576ndofr/m&#10;++f953NQngnlLJ91j8iHtwbrdG9U/aHSw5oCtbfU/BFEindwLc812JPfA14a0OT61vVxrp91XxNU&#10;ZVsPmOX2CEvt31N4453m37qP5+fK5/zdz1nv8RjoqoP/a/SdJfUd7UuUR9TDrNfU7MfAez0rLJlC&#10;We79+157W+cBPw8++5k7j9jP1OWX5PvC775G3zflxficnyl5z/Wv80EtK/ZnHpBa3crof/z+WbUt&#10;gVrs3/fL7zDONT+3nHy/1eYOX/lOndh5BgaQvkcN6KY2hN/fPnZO+bqdj3yfWbIfb+fzcspWPtS9&#10;gqzhu+xz5NhqSwboo93v785Xvje5TeyUn5XXud3n68wqTg+0N2jLPYgBWNWB6bxQepI8Q45yWH3h&#10;k+oToHhiuepb2sgsAYQ/ObNB7QLDWb2DknrdZcL31/ek5cmoY4fk0wRhc15Ufg94rf3bqzvaLv7c&#10;3YZxO8ZLz+Qh2W6Jz2oz+F2Bd372l0UgEdYHgFmsC4bA2VDYSmATfc6shjWYHQJlA8ZmMGuLus8B&#10;w0e6AO3BeTVFgDB7zNrWADjbrA3C3uD+rskCs6QP90wXoAXwEliMBKxFSSv17Pk+Affmk0uAxlP1&#10;HshLllgvJxZ37AaZbYn1H33uvfOqEAhB1q5p5dqOyYKyArQbJ5RLG8Yr8Z3gXsBZptUfWT5cU+tP&#10;rnmnHOoZXo6uGyGFJ36yANnjaz4ox3rebypZlkBZrAwEZrE06B0pQAun4DNBslCMAjfhG2IeWBv0&#10;jBKMdWAtBwKzalZqvyVVKetk30hALnAFGGulLGpVAC1er0BQZiIDaFHTAnLZF+rADYvfLBuXVN/Z&#10;DGdRTJKAxYBgrApydHrD17UzvlOmj/hXZfXs75XeBc+U9dOfroG0JjxZ1k19ugFaAC/XsWXlW6V/&#10;8zsCtLv6RpS9W94WnEVtDJjl/mJxgL0BCloChJEMZy/2BqDtGy1Ae2vb+HJz6zgxAgDtvT3jy92B&#10;ceXB/snl4cHpNajegVkCtXf3Ti539kwSqEVNa0B7buPb5fxGFLvDy6HFVUG7Z+kLCjq/ecb3dA1L&#10;pzxVpoz8izJl1N9UJemK16sKdvrLfxLKGiAasGb4CEAEzNquwMC0Wynr/Vuhm+Gs/89n/z8DWtS0&#10;3VYJhrJW0Hqb6WO+Jd9Rnjm+tsBa4KxVs4+Ds7YgMHztXu/tc3Avq2KtiLWSuPv+GLZyD5ctePNr&#10;cDbfVwNZWz6QDIGzEtlAmOOhhgW6Ll2K+raCUEAp5YwldgaGs3zevHmE4Cwgl/+6XGb1a1bIdsNW&#10;B/dC/crSnrYGtA6gZg9aq2gNajnHefOe+hqcBcqS+F6v9bsKGDZ16t+WKVP+pkye/I0ybhzBvf5c&#10;kBbfWeAsilg+/2f/p/9J+U//4/+RBm4Gt3wgdfzCSd8sC2d+q8yd9rdS0D5BpbVx7jNSylKZne6f&#10;Kvg6sPpNQVkAba3oRstz9lDve+Uwo1UbJ5QjG8ZLNYvFAcrZs4DYgZnlwq7p5fzWqQKzGc7eRqEp&#10;S4El5cMDywRnCQgEpGw+rEktazWs4SuqVODsR8cXCcxqGoW3ie2adyyK2BOr2vRoGigGq1JXnFtb&#10;bRKO8WKkkVEN2nlRqtF4dmV5MDhDcJaEahZoyQtWKsWjqwVSUfgClKs1wyy9hEh45jBaqEiTe2cr&#10;8Zn117ZPVGId3+/sn1Pu712kgGmoiWWG3l+Dpvm7DNEHFwhqyyR9oAZXwyQdsO0l6+Rxa+Ad58W+&#10;/PvDI0sbGO7YLSzUdJK7B2aWu/unq8NAg0YRlIl4SoeWaaf4KN4aLD+7NigAQcPYDV83Ymmsu2Gl&#10;TkJqwLsxRWeMlDuUNK747EaiO0G5k+FOgVUH7kC4Y6WOZrIvsOqhpTgPOojq0D48Wn7/6Rl537Ie&#10;v1173tHgxCCfRoqnNzVwGlDRimgpSMPT1cpYAKZtALzealMAJ8kqWENQzpv74NF5rqEBYVSzsV7n&#10;EQ1AQ12vd8dVqg4rRdP0bHWII3q5GrkESYrGq58d50PZsJeWLRu4BltyOIK24bRsOnIQLgflCshq&#10;2wH7w0kdG5YI3EvqAuwepH69uqt5zraI9OeJbt1RVgtWnyDIVPX0tdcs2zUP4OiMWDEilWwkKYZD&#10;GUrD20pPnjUNdE19fnSk/OLeQPWZBRx1gVQr1ZxnnV8NKwwzlJ+TorV1qNIUTu/bnekMf92hcf7X&#10;MaPj5vLhssCSvI3yxuoblzt30g1MUM0CtQjeYFUseYHjUi+248d+FegNYH1pS4Wu4etmxYqjI/v8&#10;8nXlzljrrIV1ghXKrROV1Iy+T/X7UDjLb75f7b7Es9BzCt88OlqCxzd2SBGPcpYpfrr/eJHGlH6D&#10;0KZ0DWWs4Z7g7P3qmS0l5k28qY/KHuUXtw82Fa1A7JUBrWNp9azhrRW0LpOUgQZgY+CE7/attRrf&#10;9aYHH3SuKGqv1uBK1MkK9hd1kJXDWHUAyCkLgjsBYX9555CSVbN1um3YAACoE/z2vVa++uSE3g3O&#10;F+5Qq65P0/ltj+BrMpi1orbBvzwlOymlHCjMitoWQAyAe4dI4BUCUV7/3Y+ualomz/XXd2rAOg9s&#10;ZcU7xwCYAA8Mb3z+Op9uFWBXchkioYZrCtJ0H7xP50u/v5yGbJegrK9dzyiVad3nm3v1fqKuorMO&#10;QPB99v7zOVoN6/X5vJ0MkwVB/L/k6+v9Uoewbb4Gb5v3zXfnEyl5besQ1+V9+P52lJt7YkZNzQOe&#10;YgzwASLwDv4ZgbIiWrzrUEG9NDis+iXqyu46p/uz80JrG6R7zm+tLonrcb3idobrapauI/P/qL99&#10;XvqeZny4bqeu4x1E/QtMcoAcrlHK7/T8ObdWFsMGxM/P5/i45+2y5WeR85kDIbpedeA/PysfM98z&#10;5zEn2k2sp27hPuQ8SDuNffAuFZyNAbzf3OW+7BDsMbQzgOTceG/n56j7n+IS+DdbGpEqaI6ycmNg&#10;SHsow0FDWX7vhoZ+X7lM5veXykgqqyTOq92fnO/i+XtKvIPG+n2qfBttmKZmTepW1vM7bS+9oyJ/&#10;ed9+5qrb0v3JAwjev2f3uS709TsP5nYGv6ktGTNuGNgj2Rve0/vpK1EHUT41Hf78OgkZgHoAP6Ci&#10;ZmswKwRIHcEUc1uC83Z708+VfJPznO+N62lvy2fVb56pZ/9Z2xlEW+ZxM30MzTW4HP2b9nsaVPbs&#10;Cw8qeJ0GjFKAL98P2cslO4NsgaC2u3xoK4TFjg5w6gBg3bZ0ur+hoDW0BbIayjZ7Ayto9y+o30Mp&#10;KzBLwOpD2PjNa/YG9wdQOVZ4K2/avTManJUK9/BCwVk+o6KlD4SqlmvjOitUXiNgz7LGJ5hVA3cf&#10;Waj6S1PcEQOhmh0kdky1DWRJvxVrw+vbZpRrW6aWqzum1sBe66tlAXYFfAYYHlrxdhlc9qaWLdbN&#10;yrHl4IoxZXDZqLok+Nd6lLKjJR6rn0eJWcAu/JmZv/AMEpCWJeuAqUDV6tE61IqAdQKiS14SPPF3&#10;lKqoYL3t3g3vloH1I2UZIE9Xe7uuflOiNs7NcNa2CQBeYvz0rRhVNi19u2xe/k5NXepce9piWYAS&#10;dvO8Z8qOpa8oAWgXTf6bsnb+9xQgbM3Mb5Xeyd/RNgQGA84qor0Bbe+wsnXd8LKl99XSv+G1sq/3&#10;jXKs751ypPdtAfCTm8eUk5veVTrVN7ac3fZBObN+lFTNBP3ClgCbAmbWks6uGVbu7Bxf7uz+oHx4&#10;YEqFsnunlIf7ppWPDhCjgtnGM5UeHUL0VRW19/ZNKTd2jJU3LdBXVgerh5WjK18rB1a+VnYveVkB&#10;6LFuAF6tnfeMvDjx4bRXqANPGRZa1UniO8DQ4JDfgKwsp897uaWZ8+t2BpJZBTp1/DNlwtjvlOkT&#10;nxuilu3enu8Gtt22B6QMLrM9AvvFsxYLA2wbHBxu6rt/qwSYRUENZAVIA1+BnHzHq9awkwQQ7Qay&#10;3o7Efw1zuxPX0H3vfJ5ZmextALYoavP9nDb3JSU++5743GyBkD1rOReuaeXKYQLUnEeGyz5vtmXJ&#10;74Bl9sHvy5e/pv/n6yOxnn1qmbxkSfasdQLG2kLE9gYkg178bhcufEZw1rYFFdJ2FNJZNQ1sB9Ta&#10;JsOgFkgLoGWJJy1KWoNegoT9j//D/06Z+d5flqM7p6huWTr3u2XF/Keknn2C0RYALRUINgVUZq7A&#10;gLF8r8vRquSAsyTArNK696pyNtka4D97av37ip6I7yxwFu9Z4Oy9QYJ/deCs/VetKG3BtAxbUcMG&#10;rAXQfv/salkbOPqj1LSR6v9YdhLwBqWevWgZwUSZgFIBQMtL0S8xRgbxAmPEBxn+o8NzVZE8ODBN&#10;LxxeQLIXGFxU7u+eU25vr/44+NcCPQVJk7+sfXW9XnD08JIaAO3AfAFT35P7B5fqvgCvScBaAdf9&#10;S5X4zIvt9q55ArWs4/6xnm0JssZvgFiO6+MBag1lfVyvd6Aynd/B+fLg5Z5/cbFaGDCtTsu7tSOs&#10;qagxZfcnl/YIONC5ohFIw8MNXBpOuZGuBm00uljWxmZEAL+5Vw14fLTcEfQ++K6GXEynpINowMt2&#10;GVy54dw6JAkG546XOgrhv4Xa6TePjqiTwzn8wxcX1GlXY+nYkua9xJJGqab1WJWabCqAsoYhtjYA&#10;bBheOpHPnS/J61LOBlQ1pOUaaIhmqMhnQ2FDXCtlregxrHWj2uvlTXt1W1Xzhq+rARDQ1tPanAyB&#10;GwAOBS9liKRyKhuQ1Q1AZ0gLTAW6KogX4P7Kzo7y1VGIsSFQ5OFe3UeDbe4H65Wnru7S79rX6Q1D&#10;bArcYOeeNaXuuT5ta5ArNa2CsnVUyfrfZaweNrVou64H6HjQcazT11bXaXkoK273KxBYtSjpdN7U&#10;EQ4wq3t2Zn3rNLhzR55TJyPyp6BDKG4NFVrHMDpeDTZ0KehaBzBBBnfUtEzAc8h/UlmiHLkctI5N&#10;RLVH7SC1iS0MEhRl6Wuy/QAdFalRI/CGU+sQpU6tly6jPm9dR0w79H4Mh/nd4MMd4no/uS/VE7WC&#10;yrov1QehGvI95riakhmeadUve3f5+09OSjmLD5s6p2EjAKAFHBrOCsrePKDBKCtJPbAB2BSwvbZX&#10;cPY3H55scDQraa2aBdAa2Br88t374ZiqU8KmwNP+VZeEqlwqVzy6bwL8wyIkfvNxqJPtBS3VbShn&#10;CXJHB5n3oJ5H7B94LCuG5JdrixcB6zRLISd3agV4MmRMdX7NszyfqgrO12FAy/9dZ2sQIdnRsJ8/&#10;CWcjOX/Taf7HH1wQKEA9i58l73J11Mkjtk6IATv8ZjW4kBRaLtMNzsb7RNfYBaSc/JvLi++B9pX8&#10;Zn1Puv/n+5fPoYG05IPruoP3k+wpTqzUO8n70f1P+3N50UBkem+q7HcNVuZz8733thnq8RvvaXzZ&#10;fa98f9jG//U18H5tA0MBT/y7B2UBsg5mVq2Oon0QMAgwcHfHeKm9AO/AEEGSLtVdbge4TqBsO1/+&#10;qbpoyPMZkm9rfcpnJ9Ur9vlMA2Ws74Z7re4MFafhm8+1tSMublB7FBWa26V390wVvJGKLyCf87n3&#10;ZRsQlxPnVd/f7pTzXStbujcM0NY61cn16uNSvh9OfmY6Tw/ipXNRfRF+44AuBQa7uVNL2lTMBPO7&#10;y+9R9uU2DCk/O47h9qXfAyz1Xkggs8HHITNthnoL67mk7fwbx3IZdPn0M/d5dN8HP2u9w+P9xjuS&#10;a/azcx7J71efX/tPHNO/eb/OT74+liT/lv/jbTiu2kwBznXs7GUdcJZt8n3wtkxhr3ErqkBBiXar&#10;glYRlHiRgCwKWsong58qs/1T9LugpiyOal7zddeyX8Gs19X82Cmr+Zl332/nsVznaZvkNZsHfXn/&#10;OyCdAazbL83WIIHZDHE9oGBVreAsbWQCfFlRanuCUNZm71k+d9sayKLg6NIEYyOI87FlAraAUHnc&#10;hoUE2wJXH/TPKB/umlke7p5VHg3MFqz9eN/8luQvmxJ9W4NZ2xxIQbtvttaxD+AskBa7A+pZ4DoW&#10;FVbSyu6gWTGsrjD6ZPUZ/sGZFRIvqW8cMVqAtIBZbPQQH9my0KKjG9tnNjh7qW9Kubh5ckv4yQJn&#10;4QcnUcauHFEOLn+r7FvxtgJ87V8ysgwseLP0z3mt7J43TB6yAFBArO0L/N3rWAqYrn5TLIN1zAiG&#10;ewA+AYDAT+Cpla+ss58sCUDrJYnfgLNAV7ZFKQuc5fhwEltBckw+s50UtqtGNkCL+nbzvLeloCUw&#10;1NZVbwvIZn9bjmM4C7wxnIXRIKjrW/Zi2brm+bJ9aU07FzxXtsx+SspT2xysmPHdatuw5tWybsVz&#10;ZevKV2VrMLD61bJ/7WtSJwNonU5sHCU7CQAt4Pzk2rcETrEhuLyl+siSLm9+V/aHwNn7eydIPXtn&#10;x/vlwcAkwVkg7cdH55TPTswv3z+5qHx2glm+KLhniqvcGaj+tAQaQ0F7FoU0Fgerh5V9wPPVb8of&#10;mPsMZJ46+q/k3UkAJVSQ+IECxwwRgYXyP532UgO2/m6YmkEiydP4nQwhrSIFolohakhrBakBsFW1&#10;Gb4azubk/+eEShZVMLB566rRArXvDf/zMuv98KNdOawBTQCkQSxw0tYE9nfNSlkn4GVW2no7f/a1&#10;dIPtDG0NYrvvD8tu2N22CyBr5bBVxF76PACpAE3UqD5fn5uv19tynd5XXu/E9ga22dqg2+Igf7a1&#10;QXdCuYuVAssMam1PYUibVddAWSuia/CwbwvI8nnixG/I3gBVLUtgLWrgf/XP/6PyH/73nyhjXv8X&#10;5eDWcWXT6pdlbbB68TPlCSou7AmQ/1NhMeKiSqxndNm/+t1yeP24MrhmjBJQ9timiS2hngXMnuqb&#10;PMRrlnSlf1a5NjBP4LGqZSuAfDi4vDw6VKf1e3q/oGwAWdSx2AyQOsB1lRqv+Nqg6GRpX1ipaROg&#10;tXVAA7SHl0kxK59YrA4OLtBLRmb2RJbEa+fYEkXuJoIsv9GwoIHMS4aXDqODDtIF3K0m50TFnC/Y&#10;2cBrqFJzunNgXkt3Gbk8SJCw5QKxRKC8C3gdXF4eHFxR7h1YVu7sXVRuDSwod/ahakUBu7o8OLRK&#10;y4+OrS2fntpYPr+wo3xycoPW81/2gV0EoBeFsi0kONaDQ8t0LJK+749nEOraIaB470x55QKh6Ax7&#10;iqm8/0Jp6Sm7P8Unl0YTCig6ydHQbI3a6IzRyKMRBgxlnRuNbGPFkRO/W9X6a44ZwObX91D41UAH&#10;bly6Ecp/+G/7X+p0umOYkyGvAyegfGL/NVjQLjU+iHr647Nr5LlE0I4vZY4fyoHoVMnWANgZ0+mt&#10;0LZy01PtSR4gcDKsZJvPz6OqrVOfDGg1ZSjsC+poe52O5kaetzHAbQqRrk4GqYLZbQKSlCPKiBSj&#10;1wAl4bt1pa/6al3aomNxLgaIVgU3uBKetfadtc2BPXQzLLViNn/2vbHSVYA6vHAd8Eh+omc2Cbbi&#10;PyvQG6pbR8A1OPa9tFKW7egEcO0ZbnMf+ayOH79dqn67gEAsTDzd0p0P5z3uk20QWLpTYy819udn&#10;4U6dOg/JSqB9D1jrTqLPRZ0rdcoqrModEHdOlN8T1OU3AyS2cWfNZdD/MxTw8Q1q5K386ET542en&#10;dK1AApbs3/txGSZ1d1Ld8enuMPlcujtW7oC1z6kj6vtTI3sHkIpBGS/VmQtVXq5r3KkjuW5xZy2f&#10;G50yni92Jf/2i4tSxNMhYt/ka6wGDFHxguU7ylZDVoNZKz+zj2oNbLW/ecMK9N7e2wG4Ceq2ejT2&#10;5TLlQYoKiqtK1sC2WZPgyxx2BlaSt3J1qb8GBTu/rfrOXt9Zj0++uLStwtmr/SrbymN39lfP3LBP&#10;yMBUgFZ5ceiU6AZmuwJHcQ+deL6uI+uzqcBH6kisbXIKr0sn19utww1ACoWslc2+104+FzrOUoCf&#10;WlmubRhZfqUOd/L1RDUbNgl6NwgYdQCSzj86/IaK5Kd8Li2vdqnqcj73feA/AqKhXs3rc8p51Puo&#10;n6uXtuEL+2E976k/fnxSnRwGkam/GDxlQIVr9f3T80neud0Dm74mvjfA13Wt+hzX6rLlPKBz4Xnx&#10;7rzfeW75fc61+H67LvTxdU/Ss6/loQI16lL7PaLGA/zc3vZBKPQ26h7o/O4NDrmHup6433znvnXX&#10;XTmxzpB4yLM1rO76bI9ltnO9Y2W499faMrEd7w8FvIu6z+fhNgz1LkDWiXtJ2xZ1GyAISwAGVXw8&#10;yip1gpXvuW3Tnl06Z9exObXnr+ujDJAHajIox3qqDpIOnUae71+7X75P6dhWqvs94v83OHsd9WwN&#10;UoiCirY8eZn7Ie/zBDO9D86Z4+q9GfVLg7IxCOR3a24j+h3r3/w7z8nvYENgv5edd/N1+174/eN3&#10;kdf5vDJopX2FyAH4R/sqJ6nAA476ves8q7yT1Kwuf/n6vGzv68hbvl7nRe+DbZz3+G4lre/J45J+&#10;T6BcM42wQLq4QWpv3qGGthosuoEidZv6VDc2jxZwrD7Su6q4Ie2z3Ucnv9vTfc352Ofv+53vS95e&#10;z8szecJiyfYEHchaPXU5rwZlQzlrSwPaDNm2ydfBZ1kcNL/YjtVDJ6AXILaqZg1m1bZ2PzY8e+0t&#10;26wNwu7AcDZ7zwrgIjAaXCyY+uHA1AZov394udS0AFrALeAVeGolLfUJCtrvH11VPjqwWMGkFTws&#10;7A7u755W7u2a2jxDUdCihga+o6TledrL3Qraep1LFZPEdgYAWvrLimOya2a5tmNCud4/udzonyqP&#10;Wall+6aUK5snl8ubJgnGAmWBtJcD1rJO3rIbx8vK4MiqkWXP0uFl77I3yr7FIwRld8wYVgbmDxe8&#10;27Hg1RbgC6sCAn9JSLZxrGLmGNJaTWtYC7zkv/tWjtT/9q0aJdjLZ5bYH8j6YPFwbefvPg7fgaRw&#10;E8RsBsAc68D6t8r+dRXM+rfmebvode1PfrIRYAxQazgshW0od63qBSQ77Vz2agO/u1e9UnYse0FQ&#10;ds+qF6U83bvsRXm3bpv7vbJ14fNl89IXBHcBuXwG7gJmB3peL4PrhlXl7OaR5fCmt8vBNW+Xw70j&#10;y5H17+o7atoTm0eW01veLdcGJpdHp5YpcNuVbePK1R0fSMR2s/8D5Zt7uyeXu/0TtJSKFqUsitrB&#10;qVLOAmrpWyvA+NFFgv7YKMJayCOX+saWM+tHlsNr3ih7l7+m8+PebVv1WoPT2DjMHffXUhaiiARq&#10;OvgVSlqAJksrNgFnUjaGojWDUSBkm+KfpvcDI5fMG67k9SRDWC9tgWBFbYa03Qra7mP7+Jwv14CC&#10;lmsA0HL+4976y2Z5wHcDVUNIJ2wHsr2DFbRsa6ib4aUVqgKzAUlzst1BBqj+T7cKlnUGs7OwMkjB&#10;wPJ2WTXbraJds+Yt7R9ASyLAGYrhHLiM5MBn3oePkxPnyjn5fEneNgdJ8744BtAVi4VspcB32ys4&#10;MBkglWRrCqtls6dwt+9wDTRXVbLAWKAssBZFLVYHLNcuer68+cr/o/wH/90nyvNP/V/L/p3vS+FO&#10;cLMnjm0Z9zVvWUaXALMkgGwGs6e2TS/HN08SmAXc2msWOCu/2e3Tla7smlNu7K2AEDgLLGSZ4SBT&#10;HazEw84AMIiarQGrc0z9RpG4rpqN81JL6Wu2BgQEA/ga+qLwCzjLi1Hm5ZoisqQGuQL0nlguMAuA&#10;40UDmKXCkI1BBBRjyr/8WAfnaURQXq6762igbQtkTxDWBVbOaqRw32yBWVkWkAaXCJiSuDcCs4dW&#10;KRnOkgCufCcBbh8dXVM+OwNUA4ruFZz1b+zDAFaevgT72l+P5Xt/Z2+1lEBpy/23pQEAGbDMEmWn&#10;ANT1HXXK6L39bTq3O/DuxANnv7zJup3VxzMFVnAjyp0Ud87c0KJDRGObxpUb4TSy1Nh3JzGUuyi0&#10;fvthBa00ljOAyZ1Ow9nWCbUyMDr8/uyOCUmN13vVm9AeWeQJ8gKdQj7/hOmGUs+G71LAUOCkoORx&#10;ApVU0GoQaVBIkmo7fFT5zPZahirUAxC21wD+o/B2w87B5hqYTYpWq0cNaa1+yOpSno8A7RXAD56W&#10;TIMmuFAEScAb7QqwcaugJGXFVgmCmqEGduAvQdkU3Mz3gbwjeKSIydVPWPD5ZFXDcm+4B8BWWRHE&#10;PdL/CLwUMMqKV7bhXmU4K7VtQFZfq+E3S9SEPnZWFlv9y9KdA+7JT29ul1L0RxfXtmlrNDp51g4W&#10;YQsEK2dbJyFgauuMd3Xo3VE2pCBvuzy4Q0XSswzYzL67t3EnyR2wIR2YZP3hDpc7d7kzy7Zsx74N&#10;nppy/MFgDbyFvQC2Al2dQXeGcidJ38POwOfqsuzy6w5t7tjm/fkcfZ4NYMVx/D/Oo93X8Jr0vfN+&#10;+L/vDdu4bLdjKOp0DX7GdNp/98NLGnyRlUUXnLXaVZYDkboDd2WIaRhr0GrAym/Zm9ZqWEOVqlzv&#10;QFkn+7I6ScV7bUdV3p/pbWp0kgKjRUAcFLP5nPXfi3Q4+6V+Iuo2HVJmfnBfKgTugGZDT1sbyANU&#10;U807U0adt9tz6vK2JAkqBJytzwe4wbNLcPZG3T/X4OfKtvzf0M55QjM2AD0OIJbhLANqUc4MPOhI&#10;nl/5iqZMA2g9iGD1rUEWcJbEZ0NL5znKBepQ5z0fI+dp51G/S9p9SSCK66Gs+b54e77rP2lgwt8N&#10;HTyIRX6nPm4A5nq/8vK1ze+WE4ufUTtIgyrhr9ieVZyLj8VzbFZAMejhczRwb9dim4NUFv27y5uf&#10;FTCRd7V/t/qZY1CvcS2s92Co73POO86PKmMBaqx0B/QYEjDVlncUeUu2JnhA+3kEaM7n7+RrcP3j&#10;Z+F8q/vu46Y6jPWua1jPdWk/Ud+xL88EGVI+Uv1V3zP1PLwv/59nq7r/wjpBL3nNXtmsPEuwFQAL&#10;AIlBBJ8fZcADL5Td3Lbxtfj6fM2+1pxHW54LOGt7CZdVltUn/uvvAt8j5yvlhWwFEnDW3uy5HDlA&#10;1u/uDFZF4p3dmgGH166tdQxnXRZcr/udmJ9jhrM+3/a+tHq2C37yO/vy+fpd6neUn5PfMb6Xvv52&#10;HkkF255tF6y1VU+GslUYUtuUPjedlxWs0UZp5xt2D5wDv3mQ2f9zOW35KvbpsuBtfd4k9pPVsv6f&#10;k9uQ/uzZWjwjQdnoj6Ea5VoAmlwXs8wYACWQLvAFb0qgItet2WfxPIc8Q1tAxLnkvOZ8o+tLMxNq&#10;2QuVctqX6xXPyLFVVfPBD1CrYKQXqzK2G86SXM8axArYxjb8xvUYqHbDWc28C3sD7lmGsxYYybYg&#10;BfvKvrNel/1mfZzPj64sX2BTcWRRrROxOYgEuMWTloRiVsrYA/OatQGA9qP9CwVnH+1bUB7ujeBh&#10;9FF3ThacBa7d2DJG4Bd7INTQ9JHtQ8sz5lzYf1XScq4rNJPVcWDoZ9NvJsA0szHv7q+2ftj9oZjN&#10;6er2meXy1ukCs1fiO1YHBAADzlo9C5yVehbl7PzhgrO757zVoCzJkBZoagUtVgeCmavf1CxgL4mp&#10;Y2Um2/NfgCxgl32wBKTumvt6XbLP+F0BxSIBOgGmsklIdgbAWTxdOQeti2TAy3GJ9wN0dLIqFzCL&#10;etcetiSuwYzGlgwkADAQEzA7sPKFsn/5y+Vw7zCpYfcte6n0zfqu4K0g7bxntESAt2XRM2Vg6Svl&#10;wJJh5cCKV8qB3tcFZkmH1o4QoD28bpQ+A2gJygagvblnpiDtlR2TBFSvbifY1wcKmM7sYkDr7R3j&#10;lI8IFMYgMoDWwcU/PjRvCKA10Gfm7u0908ulrePK6d539cwPALqXVQDO/eIeYSmBzcGyaU+WBTO+&#10;KUBr8AZsczKYZYmq0fYEGbBKHRqgsFs5a3UogNZqUKtKCSiG7YEDi3l/2d4gq20fB2bbOYx/SmpZ&#10;ICyes4BYgoGxnDjyG2X823+l3w0grQ5tStEFb+ocDWgznOwGs/wPpWq2OugGmywzQM1wNgNcg9tZ&#10;C16VYhY4S/J/c7K9weOAKqmnZ7iUwAKa7z2pZ5kBLfCaz6xn+24vW59XN5zlO9vyG/vphrOC+Yue&#10;lTI2e90CZw1kbWvAsvredjx8s68w55IBbcfy4LsCslgisHz//X8j9SwJNe308X8hG4P3Rv6/yz/7&#10;n/8H5a/+9f9eCvc928aUJxy9kIrHQJaRpL0rRlTlLJEQ148rJ/omlzM7ZpaTfbPK0fVTyqG1VT2L&#10;zyyKWXxm8Zu9untuublvYblzdEl5cGpVeXQM5eeycv/QwvLgSPWecQChOh16fQNUgFjgLKlNRz7f&#10;q5eZlbIaeTy7pgbnOr5U6laWDhqGDQKgV8G1TvBSq0pANSKAafL2WaAX2xenlgnAAWcZXaRicSAt&#10;Rv2Al0DMh8eqNYCUr6GSbdYFqE5Rxu6fU9WxBxZKwQogJfBZ9tk1lCWhnn14ZMXXYK0Vrv5cbSCq&#10;6pj/dJSwYQ9xePmQ/7GeY/q48t89sap6/oSFgX1pBcVDEUwDgoZObhC50a8GLA3tUEO4s+zo2nwH&#10;XAEA+S8dNKY//tsfXdf/aXzRuHMDsaXUkPVxSeowPhgUlAUCCaCmKZmCsBEFWx2BBHuGgNk4f7a1&#10;2scNTRqo7BswSWPyt/f2aaod6mlgrEeuFQjsQrUV8Ci48yafBf0IDJBUCOyfxhlgVbCT6ffyR+2R&#10;6hoAKxB7dOWQ/Crl95HlDciybzXoYoqUFEXRUHfj3apOKzvlL4tdwXU6r1V5ZcDn+9Qa6wRLUBR7&#10;As6gTF2jRjeqCAfLcrCuFviMe3KpE+DL5ZVyrPIbQDQrZCuIqVMI+U2NcaAD1xSgV0meZgGbzmIv&#10;gKduBa+sZz/eR1MLn9+i7UhsZ3AtFXKAdG/PfXSHQ/fs8kZ1BMkDgByeu1SzNN6jU+Vo8i2qfHT4&#10;UCPSwDcUcDkZ0gkOiwp3Bt3By/mdZwAcledgBIEhOWiFv8tiIfwJ2V7njUdwl4+gz4f8Lr+/e3s7&#10;U/du9eu7Bzx+/9FRgRXyt71kfY72IvSU0dwpYhupgRKc9XNtnSl30lOHtpX/7F2YAFDu9PtYLtc+&#10;fncHmjrB99fwnf0YdrvjyfUBkn7/8FD5+89OqZGogGMMOHGsO4PlFwTKun2g/OR6J4gX0DYH7sqQ&#10;MKtivV7QNQJ7GcryuaNQRU23oynvDWANStkuQ1uXPw+OUDYa3LyKSqp6O7sMCSRfrlBU8BO13aVt&#10;zWMVOMv9sf2KAzQayqCcA9b42Tu/Ovk5OZ843+l9YW/LpBi3Aq+jlB0KaXN+4X/8n888Vz4Dt602&#10;thqZ4I0d24WAu9GpBg5cXvuG/Ekp087vtkdgv3qP3N5ffhcDfj4Hf/Z1eL3BYysbkRf9n/bfyKfO&#10;46zz9bj8t3v0GG9QEtekfHO5DlRVNWDU1zFNGmiJd9vxRd9TO+irj49V6yGuN4CTQZ33nd+J/m3I&#10;OzPZ/vgafL7tWcT58n43dObeWh1I+WImimes+J7lZ8xS9YTv353d1c4klM161ny+VVVqKPFQuf/i&#10;0lb5IgrOqrzvjEGEqI88XT8Bb5+zz4Pj+vl1tu8ASfKp878G+QL88RnLBdvtuAzKikFe9XizVrsR&#10;5YGw4/jVg8GYddTxcWYfBp8CZFe36d3JO0UDqqfXl9/cPSgQc3XjaH3/48enW5mjPNjz2spZ508v&#10;lT8jj/qeqHzFQLXzCNvaTsJBWklW0dYy2hkYc57JSfVHwF2uS77YYY2issusKvxxfX4xRdzgi3zL&#10;u8iKOweCdPvGoLHBxPQurXmrPj/Xd/yWYaTaPgH9/M7wvh9XliljPh7bqMzFM83vMp+D70l+r+X8&#10;xv90XAVn3FIhJoP8Z3r0jDk3/se1qe2UvPPJa5R92jUsNRjXpWjlvWDRhN8b1O1+b+h9kgb5PEOJ&#10;pO2iHWUYOyTAmvJ6R907BNJGajO8Yso7ALYqadeWnwNoT6yUzykwT4PeYSegdkvKU37Wer55QCHV&#10;HS7rzr/1e1V/O6+rTxD1LftBqV3VrzWoIr63NUAddfUePQ+rYvUOoS6LulQD1skCoQ4WhYKWQc0A&#10;t7Y2GAKqUfwDYm1pYIuDNPuTurvet+rnap9ZFK/ATvq8zf7AQcEQGB2vQbtQtyodml9T+MXqt8HF&#10;xTYH3Hv+y37pf9Dnq0GnCeZUv394YHa1JhgkcPTUqnwMD9H7uyeW+7uwlhkvuwNmm1InM2imPsOp&#10;anmgxDXRN2f/WACGDaD6z4iV9sxqMVA0W9M2B1unaUmf+cbuaeXytsnlwmaA4HvyQCVYFUGrsFHc&#10;t/zNsnP2qwKnhqhWtBrONpXrslcFJAUyeyssRXxGXB0raGV9sOJt+ZzuXvy6vG05Dn62Bxa/JTsF&#10;2yqwHFgyTIpOQ1+DU+1r+WtlzzLUuMOVBnveEvDknAWYQ8Urde/qdxUwjMBhWCJgN9ANeq3Klfp2&#10;Vf0/1+Fr2b/qDQHUI2vfLPtXPF/2LXimnFw3XPD00u4JZXD1y4K2gFjOq39hTVzDngWvKO2a83zZ&#10;teiFqk6WR+4oQW3uE7Oqz2ybKFDaM+2vyq6F3ytH179RLqKG3j2tXNk+QSpaKWm3j9eSoF940t7e&#10;NVGwHlvIe3unKX8pcFyorGE3sIdmFYm14v45ygMEk5dF5pYpBQEhfGr7/FeUuHfAdCDtgglPliWT&#10;v9t8RR3IyUAPEMfnPLVewDCm7RvqZchHMpD1VH9vz9IQNqtn/RkI7HX2o3XKClsngdcp39US9Syw&#10;lvMmSBx2FwBEK2i5FoNFB45bOv8NqWd9/r6WrBzthq2sN6j1f2QFEH6t3feC76hiSXPxul3yspb+&#10;PCdUuPn+GsYayPq4+fwyPN20aXRZt26kADVpzbzXBKm5Rq4ZP16C5vE/jsN/Od95S4aXuYtZvqy0&#10;EHAdHr0+Np+Bvz4mS8NZoCsgFjhLoDKSAa2hLb97u1Wrhkvty33K0Jn9GhwbzFZFbQ0mxv+xN3DA&#10;MMAs66dN+6aUtfw+atT/p/yv/xf/vfLf/Bf/rIx7+8/KE4BZK2SBshQCLA0Orh0rmT8AFjgLpAXQ&#10;ntg0XenYhqn6TuFBMQugvbh7Rrm+Z365c3BZuQ90Oru2AcUHhxc1OIvdgAEtatmcpJK9GJAl4KxG&#10;aQPQOmmkLgzIqQCyT619a2WRgGIW2NVGI5eWz44tLj84vqj88PTy8gPOc3B2uSNZ/iwpY616NQAF&#10;eqJmbUHNBqMS2TtLSerY/VUle61/hl4sLAG0GZTaZsAQ1dB2KIw1ZO0AWKtfDX05D6mQA+p6X07e&#10;lmSYrGBiBBKLFyRLFMEAQu6zGompU+lGkxtBavQC+24S3KUurY749cPD6oAAB2k8/dMXVxQ0Rh36&#10;GBU3NNMzjWi0KJRYunHGthz7H35wqfzhUzwcayNJ0yaTVYFVtPyPBiNJsDWBMRpqVtTmDmceoacR&#10;xQj/b+/uVicQtawAHYDyTK8a0+Q/TeEK9SWA1VC2e2kYyPcMZgWNLvQ132NB1uhskN9tzcHS9gYk&#10;g1nvz1P62Zcbrvyfzp0g6cUa8CpDWl+rGtbRoHaHpwbCWl/VSRcAoUvb4EcbKLm4ueMnmzxmHdiL&#10;7Xx82ZHEYIhg6em6HcmdAHeQ+M410amwZy8KXDon9tO0TUEO9KUOhANohHLWtgYobdmngbmBuvOI&#10;8546QvjOnscrbKVADv6UNHzlPQtwCxAK5B6SrE6lnCRY2Dp6XdNjOQeDFedz/d8etKHwUIqpeDkJ&#10;UoTvM9vQ6Aem8pkBDOXrFBjEx3fZM9g18LUiGKjy+0dH9J38DSRh3/ynnm+FEIZ0Bh5KXJuVswGG&#10;O//rqFc9eOI6xGXPnV53ttwZzvfQ/2vHzdA3Ol/cW3533UHyPr2/Vqfhn31nd/nqEQM1+zSKT+dL&#10;EOHBUcHZL7HD4DyBDOENK6sAVKkRuM4zB2xLYEBruGo4W4FrDerl/7GNO8tWyDqwoOEvv9PBtkLd&#10;ynUPjlCuqqKyQlkPgthiBJDM+fLMACaoZgE85Gk6krzjuC+yILkKjK+d22phAJyrUCYr0dje99Jw&#10;xM/Dz8cAzzMXGiQKCDvE3iB959kYMBnO+jmrDn94tEKepOxlHYBW6sFQLVb7hi2qy66se1vvdWwN&#10;KDfkVc8AaR19ykcqi4ZHPq7hQQZeXGsu286fQ9Yn1SnXoqnwSXnMNbZ3Ulrv6zec9TRtD0q1elzq&#10;NNpGPeXKhhHq9FCeVT9QztO5+Dnp3RnXw2++JpcZziOXrSHXFJ7w/J9z5RxR3ft+YWsg7+GAbL5e&#10;fs/vaZd55xkfz+XSg191MCMGbhXIh9kdm8svL2+TEk/R4IFFDOJh+xHvFg8O5fqY4xiE53PwPeC3&#10;7un8wFY+k2+dX7n/AjkBrAzKqvK7M1BSU6j+AMwxeE3e41zJw+zbz1Vl7MbOOlPMgT4JNEQg0Gs7&#10;y5UN75bb26ZUawMP6gGIrBoH1CZbjpxXXT4N3lvbqat8ucwbrpJ8P+r6Ci3zYILzker6VHfoXljd&#10;HoNXXLsGRqyOx3s2wJamiN/qL3//g7NausMu9WyaMZJhKcntvfquqTNlXF58/1teyIA2yhDJgNbb&#10;+f7y3cfJv/PZ//N/XXZ9bd15j9TWX65epQpmJ3us9eqH+Lpom9B2cluHel52NVg8RTuoDdIkWwK/&#10;SzTrwjA2xTvQ7ym12RkBZ91uNaD14Hg9Vj2vDG+74SxJ7V/sDUIRLFHDmR61o7lufgPQotB0oLv6&#10;7FJbqQtyO//mbfg9tzFqqoN9zqO1TMeABLP0wqPbYJbtKU8enAPeCsxaORvtI7eVmhdtQFoDdi9t&#10;i6BnGsHfBGsRFQFgoy0vMEtbHjAbcJZUrRFqympZWfaRji5V8m/cV8NZlK1AWdkOUDceXih4SrLV&#10;AbAX5Sz74DnQJwGcsgTMMjtUy8E5NajXoQpomYautH96+XDPZPmHAmdv9lVV7edHq83BD08zs62n&#10;Pntm0p1ZXePBxAw8+jvAN9vnue/ZZp06Vkp/7ZfSn74xMKNc659Sru6cLMB4bseE6oG6YVw5sfmD&#10;cnjtaIHSweWjxSykZrXdwOLhDdYC8gRmrWhNgJbPwEcrbA/3jhWYJbHvg8veKUdWji6Hlo9SIiDZ&#10;gVUjlQxZ/V8vlZa/pgQ0BWjinQqcBYbunP9S245z5PhA0L0bR5U9G94RpLUFAvuUb23AY5aGtg3w&#10;8hkAjDXB2jelmD2y+pVyondYOds3qpzdPFKg9vDa16SoBc5y7oLLc14p/bNe6gDaRa8J2joIvGdT&#10;i/0QIH7JsLJ64t+U9RO+VXYvekZB2gTON48pF/onVZje9365uOUDAdpLfR+UKxvGlut94yuo3TFV&#10;M5IZBLi/b2ZL+I3f2j6lXNs8rlzc/H453/t+hfIbx8t3mGeNetbPFwVt3+wXyta5L+n59sx6riyf&#10;9r2yeNrTLfgTcBbwlpWXnnqe4SzQ1WDNIM+/W0VrKEvK/rUO9NVtZWBAm1W6Vs4azhrQSgFKQLAp&#10;361LQO3kZ8rsD74ruwOChAFoUXz6d6tKgZcAy+UL35J6NnvLGoaSMijN6lknK02BlyhYgY9W1WbY&#10;iyp2Bv6q7HPpKw2G8lnruuBsvq/+3A1nnTge57J27dtlw+I39dy4fl+j1a585r8ch33yX8BsTRUW&#10;cz4A2gym+ZyhM0sraTOYtccsie89PQDrCmvZBlhrsO37ne8Rn2174HvBf1DeAmJJfAbGjhv3l817&#10;FkCLzcGECX8tX+V//l/+s/Kf/B/+h+WJXWveLf09o8rutaPLvo3jpIo9sm5yObRmfEuDqz8oe5Yi&#10;cZ9YDvdOKsc3ThOcxd7gQv/scmXf3HJ178xybd+scmNwXrl1qFoYSBV6ZEn58OjSZmNguwHUnNUb&#10;tkJUv7zcGDCcdZAEAIIq/pMrBGM1AhNBwew92+0/q3URqdQvOV5iPzqzQmD285NLpUC5vXu8OjmA&#10;WewJeFkoyNZeXijLBJtv7FkiD12sGm4enF+vM8FXg1MCnzEtA4AKNLWdgxWwKIpJtw8vLNcPzG2q&#10;WNs/EPSLgF8cn8/YQPCdzyQHCnMaYl3AsQYrPM5ByeSLOzBb1gwaJQXaDmAIv0jBYjwSXBvNNKBp&#10;sOxWoiGjhriVAcCisBugY/azWzvK393ZpcBJv354sPzqwX5Ft/cz05SuSA46ZfUfDRieuxvchphq&#10;XAX8odP3u0dH1PDKDTk3ft1YZZ0bZe50unPpjoTXt0b4pS3lF9f6yi+vAmVRylarC6wMHKhjSMPU&#10;U5RQC9hfKvnAehs3xtpU+oDTdZCgZ8i+DDWdf9sgxYkeNXDYh5MBMeej67za32CsFbRSvF7c1JSs&#10;Gca6g+LODs/g51eZardODS2ABgMfAFrB2YBDDKQAT6X0s+IClerZCpeb9Ugo3nVP7K0bvrvuQOdn&#10;7c5FtkwwhLWCxFHpG4QNAO7r6VhK1CjDguFdnrzukBnS6n+hnAXG//wmEYnXawoXDW2pLVCEhVel&#10;gwlpYCI6aVLNxrRvd2Cd/mSe61bloDgNS4EcDEvT8SLwloAp05VDQd6g6O1dFc6mjrvLhDpvUc4U&#10;XIuOxs2dbeqzfSr5vz3kDG99nu6oZ/Cgjo0HbgyOkyUB/+O6XO58Lwzr3LGtndoK6KwWbdP141gG&#10;KO7otg7bnd06b1+PnkN0gmvnjKBCdapuBY8Bdu/UqY6ohbl+1CG6L/jGXh8oX6DkplwCYABKNw80&#10;QGubACfD1o4atkLYvI2VSga3HXhbAWxWMtmygKVBrDvbLm9eOuidVenO0w7256U78wRzqWo8goNt&#10;0TuOPMu+BU8uM733QPnqo9Pl9w9PNCjlZ5+hD/nKgyLcb9b5Wbtj7Hraz63Tea6qRABYUydKnb1r&#10;yLR65yWDD9tAGPg4WJnXNbUieeTy1vLVw0PyJ2U63a/vDLTyZEsXvzuY0sp9cd43xDVo9HdDT5eh&#10;BhPtZZtUhC5/OveAmlwX6wyT/LvrBUMeqUZRGQbgb+A/yp3LuL3Pf3V7t6YHXukbqaAsLo/1nnfe&#10;kX5Oen5RH7XyQH3zGMjkZ+rvUtzGc7H61vulDSBVeixJCiqYAAqfDbZaebSClnt8p9avdfYNAfpq&#10;HaL93q4Dp79mYOzCekUlrwNeUcYYxAtIxP59zb6O1iZIdbGfRQXk5J+aPx83kOB6JH/3OvujO1F/&#10;+f77eSphEUW+fXBYS6nqr+6qalzgLdZD8V5Svjy7Ufn58+M95e7OGVK+q7wE/JRq9vbBWg66FNy6&#10;v5H83WXT4Mrb8tnXY7jq8up6QEA6XZf3axsp17W+PgZNKJc/ZlAq6sWaj+u7oakWrURk8P3ePrXx&#10;eBfRnnfbUX68oZbVOzfNwHAZo47ygK6Vs863rcx49lCatu82mfOl2weGfz6OfzOYzNs7v+Uynd/t&#10;fpeSOgCvV4pSbFcAtK6/vX+3f5SnlLdr+8nfvf92btd21NlH7DtmYDTwGjMzslq2lq/67tF7xbOQ&#10;QjGrgYOYueS2ldpjEbtAsQquoM6tbU239/xeANDVQTIsO/CIXicBBMDx9vYJAoxATj931z0up76f&#10;zmeuP51nXXZbfneejX10w1n1X2LwzkHJWEcfB0D7D5+dVb/H7SSS1NtXt7TZAGobXa7WFA4U9lOE&#10;BgQfZbbT9QpxWY96VtZ5TPdnhmdXULAMZiucpa2/svZNERAFvLUASW1xKVOrqAgwKxHFCYRFS6Vi&#10;Bc5i+QKUFbA9vLDZHtBHccDrqsCtYiWAKTNEHWyb9OGR+QqCTbJylsBOAFqSgzzd3fmBgobZErCe&#10;SwoWpuBmdWagE31+rPPy7M0cLFuBtAfnlTsHZ5dbB2a2dP3wjHJl75RyfucHFdBuGV+ObxyrdGJj&#10;DUqOcAxBGbN9m/VAwFmCZhlsZvAI3MSTFtUp8PRkXwW/AEHAIz63fGZ5tOfdcmzNaKl38WKVUhVP&#10;1t6RLVg6EBHFLfsCyrI8un60EufKfwCpQF5AMNtbnbqv9w3ZIJD4LJuCBGcVUGz5a2XbouoXa59b&#10;EvvFwuD4qrcUuIugXad7h5WTPa+UvYu+VY6tea2c3TamHF03Qn602AUMAminvlz2zXhNkHZg3uuy&#10;ikCNzD2TXcPq4QpEtn5BtVuQDcOC5xRorGfS35a+mc+U/oXPC0RzH7g/BBID2J5ZP6qcXPNOOb32&#10;7XJ23chybsOocnHT2HJh0+hybv1IBf4i8flCzzvl3KoR5fSy4eXIslfK4NyXysHFFRhzXgBjoLbh&#10;LFYQJIH3uS/pHPGiRUW7atbTZcX0Z5Sagnba00oGnw7g5JSn13eDNdZZPQuctdrVwcUAriwNXW17&#10;AIzttjzoBrPaz7wK+1BXMmUeAEigM85XU/gnPyPlaN+KUVoSJGzx+98rqya/VHqmvKR1wFkSKlIA&#10;q20LDGFZT7LiE3Uqac2aN5pSNm/PPmybYABKQjULoLVa1mC22x4hK0kNSLun/vuzITLHZD1qU4A0&#10;UBalsGE0IBUgLauDALmGrbMXvtYSFgskPqPmnRk2Az6nfH6+LtsZrF79SgOxDgbGOn/mN0BrB7rW&#10;c8lgthvw589AWZ4z6lmSbQ6As1bSej3q2nde+ZflCaDsQO+YMrDuvbJn/fvlYM84AVgSn21fALQ9&#10;uXWaRlL4fnL95HK2b2a5vLd6yxpYsuzA2UXNzsAR3h2p3p8BUUApXlwZgmX1myDeiZ4OjD2xrPrH&#10;8gIz0IogYnwGzNpjVlPIGT3Eg+fgXL3gfnRhtQzOZWK9b0q5f5CpHFVVKoXpQPi27l1Ubg8uLbcO&#10;LCk39y9uieu8vn+24CoQlsBeLJHjs7y2c5ogrdahxA0FLADX8FopecOSBFh3z69w1vA1QK1hrX83&#10;sDX8zXCWe66XXQQrk41BTF/RFJO98/Sde0yjQsGwIiASDRkngQ4aPgFH1JG7ubOC2ft4wvYLzgJm&#10;8e/89YeoRIATm9tUaRo7UmgGLKLhgTqCZ0jj2w1cP3uWHMvea06s5yXPNhl4uTHnhhyNPTU47eOZ&#10;ggiokR7qCf5Tg1PsLl9ewDcWWL+iqqpPLG3eWllVYDhalQIVzhr+Gwo2OJsUsG64uoHGPqyEVV4N&#10;IJsBrYGv1LIoaa7vlhqZRivXxHedT6hlM+QFzNq3WeeUrsGJ86mBD7bomolcz1Jli3PjfM701gSc&#10;PU0Zi+BdwKdQtnJs+0O7sc5zAs5KeRHqWd+b1gmJZ2M7A9sbuJPQOiOhnHWHIecT3d/jNG57G3TO&#10;dQjr/PzdOcsdIRrhXP9Pr65XI/eHp1ergU3HEQBI41wqcQK6BKBt5SDgbO4Eu1NhGOkOZe5Mkfyd&#10;89DUegBSgFkH5kKFZhAEXMrQlnJVy2BVhOVOIPvVfQ7/QiVgSSiBrdA1DLYK1+DJ5YrObgOzMbWa&#10;7+74+JytdszKvAxluN/uuKpzG6rvBjlCYcW+BVxQlCUY4OviXirf3+o8G513/O6yL4By52AA3s7/&#10;DXOBs1wzHUXdGylZ+wVlAbQ/onMaytnmOXshQGp0dPmcAWubVprgLUtgq8Gst3Gn2LYF6lyHf3Od&#10;otqlrg14q+Ne2SE4+8lhFDQxBTUgg8tRA7TxO6AHQEvd7sjo5E220zWcp3OJD3gFLfLQvIqquwNP&#10;u0GHO8iGbH5WnqlgOFLzQ4W8Vh8a5hgI8X8gZu1oRyfd6mwSEDZsDZoqL5SDspMI6wXeV9RnXz06&#10;Xu7sHK8owgAC8r7UUAFOtG1McZWaKqJ5Uz486KF8FdNb+c4+VFfc3Km8B1TwYIbBTE4Gnq4HvE75&#10;0ArILghq26CsOtT1hp8m2wtI3KjXSR2FPdOFVa+WDw/OrECEc8rKwTz921PcPR04Bll9Pr7ffm4Z&#10;knPf/Gxc1zkvuI4SxA57A0HuGCRt9yQG03x+3rfrNdezKifh0WrlGspZBhGBs/gifrhnXtgC1IFZ&#10;8r9ntOjdFlOjOVeX/3xf/C7ns+s5Q56cX/3ZcJY863rFsNazPKxmb/fcsN2WODcHhtQf3g9wVt7+&#10;MWipAYOLWxUNnf3jEfn5ibUVzPqcohxowAf1blY+W4Udamk92/Q7v1lNW+vXWmdmSN1UsMkvmmuq&#10;96sTLJJ9NFuUO/ub5QjX+kPqsls1P/NMW33ugfQYaMxL8g5lTe1DW5idwmd7aEAvlrpWvXMHVM9R&#10;b1npn8uknn32bw8wy/N3W8zA07/nd7TXq72Q1Nlua3Qfx8n/a/fsclXOoqpkpo7VmvIdPb1KMxzU&#10;pmHwHksD+eZvKh8Nonhcr+ekNlcabOZZ8s7QjIkAsbY18PvF66yYJe+5flE7Lq6N9prvowFty9cs&#10;mYkVgBYhAO1N2nyUPbenaHfwrulYG9QgYQ7uB8C70fee+mMSdsSgs+uoXFc5L9O24P6S11Ds+9m6&#10;LuvY5nTydq6fLDBxP0btg4C6nBN9ABL1ofsphrRqL9lOKq5DMRqAsxc3t2fKrCuvA056libtDGBt&#10;U8smMOvAYPKnDbWsZ62x3jZ+9HcNZ9usT0QUx5e0oEqyMSBoNarZA3OavQF9XPq9tkuQxQEBwvD5&#10;3L+wBbp+dKxOL1fw68Nzy8dH8aqdVT4+UlW4Hw/OLA92TykPBiZp34/2zZSC9u6O8a2/xDG4Vnvv&#10;qv/jIGgITbAuPEHsFCz9FtZg1IfrTFrA8MMjNbbLg0MLyr0jNb7LvcNzy/2jC7RETXt139RyeWC6&#10;lJoGtQQjP7l5kgKTY0Vg8ClQ2jNKdgJ4rqK+BH6iAN27drigJkpS+apuqNYAx7eOLue3ThVgPLt5&#10;olShAFlsFVDt8h1gC+gkUJmsFoDEm94ThDWk1Od1owRw+Y2lrA1QuS4dLnuGE2uZjTxK2x7aVJdH&#10;t4zRusH11fsVz1psFDhvzp/gX1wPPrMoeDke50AArRNr3iwn178pMHt+04hycdsIAdotU/6iHF/7&#10;uoDp8dXDyqElr5bDS18rBxcNKwewCJj/slSzKIaBn6hSCVQGlF037yUpU5dOeUrAc+XMp0rPpO+W&#10;FZO/WdZNfbpsmPM9+dgqsNq8F5tiePeSl8vAvBcFjY+ueEPg+NjKN8uhpS+WwcXPl0PLXta5nFw9&#10;vBxb8ZrS0UWvC8weWFjVvHuxXpj7arWRWNCxdQAcC04vHi5AC5zFkxc/2t75z0pFm+GsYSdKzAxn&#10;DWKzstQgcYgFQtgbWC1ryGrlrdfz2RYDbAOcJT1ONev/C2JOe7qsmPWsznPWuG9KRavznvKs1KLA&#10;SdSk21aPqYB25LfKgrFPC9Dy+/Lpr+m4GcCiQCUBYTdvHqPP/MY2QFltM//19h+rQA0+swrXIJPP&#10;AE+WANqsfjWg9Dr2430ZUGZAmuGo17XjhWKWa+Z5TRjx1w1S23PWFgxsTzAyw1m8b6v/LYD2BcFZ&#10;nmM+dj4X/u8AYA4KZgWtQa0/dytnuT72kwHt45JVvvatJaGgBcQCZ1HNAmaBskBa1LQoa2e8/zfl&#10;iQGk/etHlb0b3i17N44p+ze/pyXTBbA7OLZ2Qjm2/oNyvHeign85ndk4pVzYNk3BvwCRBo1tej1T&#10;/zEhj+kMVMqAHsNZq/HUMAivS6WAsn75S5kXoMgKPYMswaiza8unfD+7tk3x1mgj3j1HF7UlHRkH&#10;AfvoyLxqgL5vRrl3YE65e6hOs/A5yz92/xxdh20ZbBUgy4GDgNA5Wt7cMavB01s7Z+slgmm27Q5u&#10;MhJ4uN4b7yNbFHQn30PALKrZr0HZA/MFkR18TPs6bGVunT7CaKQTEFa+LqGY/XhwiZIa/DR0AtRY&#10;SWMlX+vUBlzl2RhYWqWjhoujpsfS0C2DMX339K2zG9uUFzVsPRIdo9JulBkCGFC6AQqooIHpTjvT&#10;EIHIVnmoAa/p7nVEn+PqnKLzzTGA0V8xXTYiyDK1vY5K1wikGvUm2MH52tlzx9pATXAQsJaAq0fH&#10;s9JVeTkCg1VQUtUIJAfHsscs1+j/CMymwF9Wy7oDZ8AoKHxunRrO3JuqRAf4UjaApfV+SZEagNjK&#10;K+4D6isaUlKjM7qOIj28ouyBa7sBBejC/9Vq2Fi6E6OOS/ixWh2sDoq99OL43Z5oNP4BTuyvThut&#10;IM5w2x2gvF/fg6xCdsfJEJcOheDilR0dZQd5IaJBqyFO4Lcr5BVsGFYrLzDVWYMTVmuGms4wU2BB&#10;CqLakaWh78a/lgFpndcNBTw4ofJEtOML66oaL6lkpd7o9m1NHQ11AD3YEcBV0/FInFtMB/W16j/R&#10;WTRsQuXxS8r8jR3lp9f7VFcCEfK2fgbuCLN0p791nMJLj2szoOM7ywwCXBe40+vOsyGvO+3uGHsf&#10;uvesD5Wmz4vk49XtOh01BXiT13IFobIg4H+oYc6t1fP+6tNjuvcMUCnfhl2BIGkEprP6iE6sO7bu&#10;6GYgC4QgDwgsN1/ZqnpkW8qiIaiVtoK8YWngfbgDzVL7vDeoznPe3tfjMu11wJ/6Xgz7g3Nby+dn&#10;qqJcAxvnNqlusfcqg5DKI6FK5xhcp4AwnfdQTwGiDD4NH5TvEzAn0Wl2OXdeEMSLgI7Ov9xrlu5c&#10;WyHte9Cga0Ae+cMmz05P50Yt2JSzbE/eZeo0+SHg6oM9M8uFNW8JDhiCaHZIwEjnZ5dlX5vyU5TJ&#10;9o6Ld6CVVYYH/Jc6x5+9L78LXTb8e7t/SdVoi4NcXgS8wvs1w1Cvd31C4p1J8BZA9I9P9Qpk2sbC&#10;UMXgEbUy70n2I8hrpXAqgwbkfra+Rz5/rtfnwT10ueSz6q3kd802LqPON/Ue7VEgNupNTTPO98d1&#10;RrxH2CfHFNy5ukPvbT4zRZpr9DmQqGt5H/h/rrtcXwjUSg1piFffPa5X2Yefna/H5+X/Oy/ne5af&#10;d91PBbtZKa9BGasS2/T0OghCHnadobolWRAJQtKmOr1e7yWOx3X6vNTmibrGMJjzYLvfPTxUB9ui&#10;3VP9e2P2Q/LcdB71tbQ8FxYcwDHB3PCqpb6xCp1jditvNWCSBlE844TybN9n1rFUkL6oLxigUX65&#10;tlOQhwBGtMUow5pOHjDM98Vw2oNZnl2Q339D3oGusx4zsO/n57aj/+fk91Z9F1rB6sCMnf35ueR1&#10;Q96rtligHYAfKirqC5s0i+OHJxAIrFWZ9oAabfSfnOkrX54belwSeZj77QG59o7KwgS/x+O9ShrS&#10;FksWUW5TClZ3laG6DIuFM5tae01lKNllqawG+PY55PYa+6GdeWPLBwKMtENog6psh0LV9S330m2E&#10;Wm/UulOz6O7t071Dee3AjtRtXz08Xn59Z7AG+3JcgLAkcP63nUb1ocXqAOsUvGW3KCk4bgTIdbtK&#10;/aEUGK89Yw3S1/aXQS3T/N3PBNoyoETbw1Zp5GnFsQiIa/sCg1naJt8/u7p8enplW350fFETJBn8&#10;ooIFtMpPNnxqHVCM+CnZo9Y+tfSDga4kgobxXUHDDs/V/+kjO2CTgzapX3C4Bg4jwNPD/XNle8CM&#10;06sbR5YLK9/QgBnHrYppAgFXD16W9BvtI03bWzZoF6oVmmwICdiNzQKBkI9UYPzw6IJqccLM1iPz&#10;dQ8Auw+OVaEXSRaC+2YpEazqVN/YcnbbB+XMpgkCqwQUA6gCQo/1vVMOLn+rHFw/XAGwDm96W4D1&#10;+IZ3ZAdwCguAbR+Us9vfK2fXj9HU/LMb3ivnNo4ug4teLmc3vFvObXxfPq7YFeKzynZMvz+/6QMl&#10;vgvqbnhP5wI8lop06/s6zon171S4u3aUAl6dXVf/w7YnttX/ntk1XucBJOY/LAmIdnzLKKl3j2wa&#10;IRjL9XBdQGP2CXglYWVwYfNIpUtbR5drOzm/EeXIsmfLsRUvS6l6pvdtfUalenT5q2Vw1evym0UF&#10;iyoXG4h1C54rvXNfLCtnPydQmFWo+LsunPRNLVGqrp79vQZtV039tmDt6mlPSlkLpAXWkoDS+7GM&#10;WPy6jsl9P7H6bd0PVLYnVo2qyuRVI5v6uFlDrBxe9qypUF2ewevfkj0FqmP78u5aO6LsWP2mzofz&#10;A9Kumf18BbVTnhL0s80BnxeMr9YGAqlzK+QD7AEggY/APabxT5v9TEt8Rz3KNvZZVQCxCS8osc/F&#10;k15qafZ7z5R5457XEh9V/GQ5ti0X8MhdOeNZnR/3c9nUp5XkoTvlKf22auZzAuSAcoA5v88f/21d&#10;H88HNakVrwBLfFnxq2UJgF2/+JWyZsFLZfW8F7S9E/emZ/6Lsgpgu2wfYJ9XB+FivTxaAa8RbK0G&#10;06rr+I7qlaUVpIBJB+YCYmZ7CCcHMLNS1yCV/wGNgcuse++9vxLclCfs7Od0LZw78NQ2BiRgrJ8P&#10;n223kBWzAsABS4GkCxc+E4G+nmuAFiDLPSOtXfiy7qE9a0ncb85P6t0VrysZalutbM9b7ouPbzhM&#10;wLDp07E5eKaBWoAsoNaetKQnALMGtPs2jS0H+t4XnGVqAFMEjuI1S9TEzZOU8AKh8ju/ZbLSle1T&#10;KpzdA9AcCmdJhoUKQHVilRS0wKOq9Nmkl5KnbwgAhtLPQYYE5SLYSfXh29RGbgVpz64tn1xcV74v&#10;T8x1bX+8jJh2wUgfUz1oDABh8NbBX5bIghhQ2z/WvrGCs5F0/kcrjPXveOeyXt8PzBOcxS8HMKsU&#10;PrQN0B6ZLzjbYOwevGrnVZ+dXfHd61rwsAp7rZwdYmkQilirYm2VYPVtBrOaPrJvfktAt8+OrCw/&#10;PMXUoxrQyFDH0McjvNxHXqZeT8OARgovWikKU3T33CB1Q9CNWTcK83o+G6a5ESQPp0s0jup++J2G&#10;ouAbjdUY9TfA0PS5O3gqVmWlgya4AWog50Yn1yDV3Z19Ulf9jqjkV+qIuKbhHFtWp/3EtH7fh9y4&#10;1KBBTJVH3ULjzOsNabuT1A4xNa3B2YCbqD6bJ3Ka+pQhrUEtxxEEjg4o16lt8Hu9uEkA1YMefBac&#10;jTIjL9eYsicIfrVGMheYtDdWGPlzLhpFP1oBrfyh1ZCsyV6ymmqHoiKgsZ+3G/huqLuT1O4f6lhs&#10;DMJn9tGBJdoXHVV5Z0bnwM+fffva3TFz49/wVs8klLJWezjxP3yvbDNB41eNbRSqBPxCrcpzPtNb&#10;82LzJospdsmzVampO/ZJtZGny7mzS/51PndelhI8AKytBPhu0EqSDUGCOnRcDR98XJdBD6K4Y6AO&#10;TcBjdwr9zDmHDGe55l/d2VF+eGFNVYdg3ZCgsDvnBknuHLnj7uRjsXQ5N4jJYMbXwLY+H29nwKJ6&#10;JMq+7yH/97HdKeK7QUmFJfXeyHLi5vZY7io/vUoQngpK6iBSX/nyyjop/snzdAbo4LKN1V326LOq&#10;yArWrDzyeuogQcQIHJTBrKFMR1XbUc4K1DTA21lvEOuUVXbt2LYU8cCGttkSg5Whbj+5ofzgdPUs&#10;pFxZwUKHljx2ef2YWjbd0Q8VsAEH67M6ENjWnp8DKll9ScCoUCz7PeBnbgWly0LOX/V5Vu9O3089&#10;qwCw8gG+XxN5k+eZtxmS4nfOQXXQlc3q2J1Z8ZrKtDwB7SfI1OJ4FzmP+joEaUJhbbVUHrSkrKm8&#10;JZjVgEzkW+/HeZ3k43SXrVqHdFT2Lm9SPHYFbXJeVz5PPrkAjQc7p5VLa4YrgvfPuf6AEnqO8uOt&#10;6kfbSrQynAL65f277uBzPlfWUZfiW/qPn1/Wb96ObTJQ9hR6l3ES2wos4jX/8HgdUE31nI/ttoTr&#10;z3a9V3hnVX9I4ASDaWozxO+cG+8utxncbnC+9HVlOFvLQFXZtuvPfp5hH+R7xtL1kZ9fvme1fNR3&#10;AXnT5dsKbw/kaDDHx4+y3raN4+tdf3Kt7hPPE1hHe8Pn21LUNbZQ4DxUR0a+9SCJp117xofhrK+j&#10;5b8UUKnlv3iGugcfHmoDJoKsybZEVghpkKWm6jtrD96f399bfnZ3QEvgLPeJa3Q5kMfnlW2CRQAh&#10;njFT5YFp8jK1tUAKsOh6WvVlDMyrjuuyAHBeaPVZzLhg6fyW35lOeR+GlOShWq46wb9879mnB0E8&#10;AGMbCCuWdT+ZNn9jj2bsoHhEBQngA8DxrIG0Pz2/Xcn5ljLNkraNBvkDzrb3QldsgZxXuB+UD94H&#10;LiduZxrYWgzg774nfl+0457CGzkChKWkctcG7zvQlvtCW4P2NtdHRHdEEbRFGChu7ZeYzeN7qv9F&#10;O1J1bABcB/Byu0s2BXcGtbSfeJ0BWAN4GcTqPwzUBailPURbEIsJ4KzO5UqIGGgrR5st552aX2pZ&#10;VJ/Falr1YapVFjZpPznfoyUz82hjCtLSLj+1plqinaxBra2ilajo7OoGZT87s0pLlK2eMQpwzWrb&#10;ZoegOrH2YwRnjy0LFStCGAQgi5XoC6OGxfIAKwQAbTeQZTtbIVhxy4AnAybsm3KJZz+w9vrmseVC&#10;zxvl8rqR+s33g+tUUOUL64YIe4jzAJzFUuyLi+s6tg8h0HKwKGLJAGsVNOpYtV6wupZ+O/1v97MJ&#10;TIVHrYJgbZ2kmatYCwJNDUmBncDMY+tHBjwdXWHstjFaYpuAv+3lbeO1LwCt04XNY2UZcGb9SE3P&#10;v7Z9Yrm6bUJL13ZMlj8u/+P/5zeNETAmnd9J0HT2Ma5c7Bvflpc3TiiXNtTvnCNJgHjbBzpfg13O&#10;FQBrEOv1dVsA8djq9bqjJqDs5W1jypVtY8vV7e+V27sny/P17Jph5diSZ8uZntfL6VWvlCPznxek&#10;VRCxNa+WXYtfKpsXPC0V7EYCH816usyf9GRVnS56tkE3gCIqzwWTvyNgu2LGd8uSKd8qy6Y9WRZN&#10;/lZZM7fC2g3Tn5ENAwHOCJgmn15Uv9gq9Lwl6wgsFlAgA6BRJJOsNEYVjJqZbUmCteve1GeWgFvD&#10;WgAtNgykLctfFaCdN+5bZdbYbzQ4i/oSoGg16qKJLwqmyoZg/itSvrLkGoF6LOWzOuOpMmUmIK8C&#10;WmAh6w3a8LM1lAXECvqO63wnOdgXXrIsAapAP8HRWc+VVeMqlOVcgbGAU0DsxkWvlr4lw5SA5RsW&#10;viL7Ub4DZ3k+BoZWkwJaDVsVRGvRK+1YgpqzKuzlGGvnvFDPZf7rUqvaOsBw1lDWgci4b05AWnv5&#10;cm8AjoarBqFDYGh4+C6a87rUxSylNg4fXENcUlW0viqVL6pf/g+sRF06BDKvrArWRXjnrhzWoDmW&#10;Cw5e5uOT8nmRpwG0wFnALKpYLwG0hrMcj6XtHrL9g4AtCt6As07Zszcf28ps8tS0ad/R0l60ANoZ&#10;M74tNa3TEyhlB7d8UA5uHVcO75gk2wIUs/iy4IkCnGXKQFPMbpqgUSnk/yQqQcNZqUIDagI0SQ5I&#10;JTh7fIWmMVQ4W5WxwDC/oOQv2zz0arR4kj01s5oW5SxR7h8dXy5AK98+1LQB1/xCYroHvkcypSe6&#10;YN/ocnfPVFXyVPZWwf4pOItFAL/xAmBpMMtLQS+InbMFaG/umlb9auM3Evu4dWhOVc8awob1QbZB&#10;6IazArRhXfC1FD6yDu6VPWsVTCz8e5georR3XrnbP10KWqkzT9JoYDo7AVRqB9RKPnvBGhTRYKID&#10;yDa8OA1xUWCxjf7rjndSzbhDmTstDdSlDpcaX0xdJDJqF0xiW0HP8yjCiKrO9MA6ndWqKTo2qE/l&#10;bxq+XOyHY7RGZyglPRX0j5+cLn/46IQaZhrpjsYoHTsUvQ7CZUAq8BcwkPVS8drCIBqk3VDVDQ4+&#10;cz3ark3vj8ZrasD6mA0gRqOZ5PLA75j3A5X4zjZAR1t6aNoQjb1QzZIEmwynHZQKxewtFC/4LlZf&#10;N0NnEvtjlBo4S7ISlwT8YVt3fP2/3BnODXKSngedghhMUSCiK3zfqDrB27rzwLNzR8l5xffd16Fn&#10;ko7tc/K1upOgjko8X5Z0SqTECf837gNTDGvDuSp03JFxJ5z8bxsBRX0Pn+OmfEo2IHR8DaPdsWDJ&#10;uVjB5PxoAOSpdLY38P907PDvJDXg85j/8N3KPsMjtvX90v+xIGA6dsDZX9/bJa9KdeKBs6GCtKek&#10;O5XurLfOeVLzeb3Pj+9WzWUw406uO8UkQw13Zr3//Jv+mzrTbdsERaSODqAjxWN4BANnpcgEMkYn&#10;DG/h3z0aVEeAvKWp+yg0Pzyk+sTqVU/7dMffACUDASvEqnqK/Vc1dZ6SruPHlHz/h2TgajCalXMa&#10;uIgBDAMHw1n/pimsAWtt58N6yufHR3rKp8erYp/6kDzPoByKIywdCMxQy2UFSQYbHF9LFFmyM6gw&#10;iXvt++763ECiQUQrCKPsZODDc2nviARnG6RKimPuE8+DAJMkIFDzek7T3r0991I+svf2a8qr4Fl0&#10;7k8sfkHvfEfYdkAXv1ucNzm3Toc7ptkyxfXK5gZnrZqXgjbeZ7r+FGjLedD53OVWIDS8dF12+N2w&#10;x/nZ5yOwEx6vLmft3nZFoud5opi9vPYNtXVQonGNgAeVn/iv65N8HEMOfvP5+Vnn8/d7nW04JnD2&#10;Dx+fbvVCriucUEGyXT4e/xVYO0909Oprrzrz2i5tj2UP/+WY+Rp9HtStDATw/uZ5AiYAPX7/5ve3&#10;3w86XhogFNRrA8YBaA1nU171tn63aN9Hlmsd5+Kp0yTneSeBIgbtYoCHcuVBHA/ktAEdbH9C9ehB&#10;Gj8rzpvrcv5g5hPnketR5YuoUxqcjbLiQcU2sJjeI3quTgnM84x1bbYfSHU8S86FupIksMrASNeg&#10;SlO0h+2IFL0pOTAf/3X66rMzNegceep6vyxYKK8GTII9VuNFG5G6rb6DO+9rl22/913G8rNXGU3P&#10;y7/XPFHzncs4y1z2nAzq8r3zsZ2f//6z8+WPn5xR0FvKC4nvrOcz5UPB9K7slE824A4VPNfItVNO&#10;SFLNnqmDZhpMDDsP6nfsbQyLDU99Db5elwO3x9y2ZD2/5zZTbnu5zeTfs90Un4GzFdCiDmUWWbVs&#10;qFYGm5vX+WeHl7cghh5IxncXGyn6ZsBD2wJIIe8B7Gj7kSf9mXtO2bdCsw64dQJ9tVlMUmBbJT4g&#10;QUYbpItZFIa7tonh/KSq5b1+dUdrU3XPnHBeUJ7SQFgVO+i8ItBbnZHFQBQwmjYnFmgrJA6qM/Uq&#10;ROVZWxTh2Cn0s7J6FkD70YklVTn7GDirmX6xrq0PoYkBsCBu2A+oT3xkQbVCICD0EfoUC/Sb1LXx&#10;HTjLAAlLA9lmi3BwgSwCAbSsU796w7tKH+6d1a5NgymUWcQhEcjW12dfaS/dluUz1ynLhcMLlLBb&#10;oO+DwOju/tnl9p7pTRwlj9r901t/2/1zB+YmISC7tGWCEiATgEpCASv4Guvo4wNZSfymWbC7pgnG&#10;Xt76Qbm85T35p17vn1xu751Zbg1MKzd3T9VnBznjPAxqSdd3TW2flbZPFMy9vrN+rkB5nCArUJfz&#10;4bvP0edHYj3nRfJvLK/uAhBPKFe3jy9Xd3ygBJC9vv2DcnXru+XOnknlzsCEcmH98HJ08TPl9OrX&#10;yvneN8rJ1cPK4eWvlD2rny0Hel8v+3pfK1sWPVN6Fzwji4Bl854qi2c/qSXqWasWBcZmPiUICuQD&#10;KKL2tKITsIv6duPiF8vmWc83j1gUrrKVWPaG7AoAtQRbO9bzfjm9fmI53zddM7JPb5jcgbW9Y6US&#10;RlULoEWBK0/f5RXY2j+YfQOBAbWod2e9/edlwsv/siye9B0pUG3PsOi9p8uy8c+1oFMoWrExsBLU&#10;CtE2hX5G/a7AYsA+YCwK0SnPDknabtrzDWZauUryZwApKsxtq0eUnb2j63L1O2XHqpFl6/K3yubF&#10;r5ety94o21a8re9blg7XOsAsgHDD0tfL1lWjy5aV7wq8AnpnzgQwVrVpVm4CW4Gs7RwC0vr5GTqy&#10;zusB7yzZliV2CyS2Z0ke8Dar5jyvzyhDnbJy1jBSKttQm9rGwFP++Sw17mN8a/kO/ATO9vaO0HVO&#10;mvRtHZNjcy8dyGvhqpfKgmUVzsrKIAUby8dyGrquev2SALUAYACt12XLg+pLW316fZ/zd3v++jp9&#10;fENZL8lv3C+gNscjzZ3bUdDal/YJWRhsGis7AxLG2qhmyfRHNjNyM1lwlnR6yxSpZYGzWBpc2VWh&#10;oqfjKyU4C9hE4Wk4W/1mlgj02J6AytpKRQGHaBy04EZNQTsUygquGiCdQI1bX2bel315fqzPSzXy&#10;d3PneI0kuUJlHx6BI3Huhso5Gc5qm/1cc40oSVKUSZSzgNmINkmFTCXNf28MEiStetLiTUvKatlu&#10;5WxTH4da1gHCWKK0xc7Atga8OPiP7AwOL6/q2VDVyrNncJ7gLBG66VwIWMkTilHhbWrADIE94a3n&#10;hgn+ejTs2cZTU6SGciR7TQOqHSiDGzfmDUndIG4N5TS9Wf8NRaIbkgJ1qQFtv08rMdTgD6WbfEpP&#10;Mb2xNtStnKXhROOSzkyDswT/wksUVRZqEwAHo9gBcTNQzeDVANANfrbJZvf6X0zBN5j0Ovar6wo4&#10;m6GsG7vsF6WqFW4cj/M3cHRjWtN+Di1t5+PrI9/bzqOWlZq4N3T6fK9bhyJUA6gEaEh6X1buCs6e&#10;XCXVLOXMcFYK2oCzvi/+j6/VUNTP0c+CdfbBNWiiU8p5kndyp9kdJv5DXnHHobtz4W18TMNcPzdv&#10;7/Vso+d7arU6ENUrDE9bBitQN6BMqnDU+U/gwh6KtjZoKs+qSnNHAHiAWiP/l2tzB8iKWRqelBsP&#10;cAiQeCpfwBJ1nhPcdMdT9ygFrsidhqzwUAe/QeToUIQyhWeuaXw3Npfvn16uMq7ylewI3BEfAmNT&#10;B91l3Ovd8c91QIYB7jC705vLt2BUgtC5Y+zrdr7w9rmzLA9GqzoBEQEpCOglH8UrA+qQKQjLrS3l&#10;n350QQ1/Oo7ySrxb1WBABWAK5aajaq3A1CA0q0ydDGbZF8rEDGe7k+GFQWg38GX/LTAeZdeKsIC0&#10;qu+iXFt9Lt+/y33tv4BZkutFyiY+s+S3P3x6UpFxKZ+eXt1UwXEMAY9QZ8l6IJ4V993P0/nEwDFD&#10;HOddQ8kGN7qgrRV39dqrXy9LTZVO6jynBt0DzjrhgQgoAu4BPKRGu7evHJn3tJQ+9lNXYlp3AEjn&#10;XcG5BLzsfUl5MajNalq/w3xPHICG/7oOU/lLgxauD1qZiXvgY+ayblDa7m2aOl/zewcWcZ5c060t&#10;YzVVtU7PrcowjuFrzHVKK5fpetpzSeXW567zS4pKkt/hBroGQvkYrUymgRXOm3aHFIExZd/X1OqW&#10;DPSTUq1OUe6vz/PGLkEDQAR1Ou9hzT6J9/AQOJtgXQZQbi/wXtCxuhSS/sx/GNy4u2umPiuPJLWl&#10;n0vn+e5XXUC+5h1He0UBvGLAg2PaAoB6g3zv+oY6wuWGfRoqcp85B8ox33MednvISlbDT6miwy6H&#10;fGJw7jLZgiNFHnH5zPnTdfOQgYKwJpBNQXjpesBc19kFZym3Geii9Jd3uwddbu7Sb/YWNehiZhNt&#10;NMAP72m9t8/WWTUqgwlGcu66F/FMXEYN0Pw8/UwNY/3sXMexjnxDW8ZA0MnP2Nu1/ycw7H37XpLy&#10;u8vrXSbVzsau4dJGzWSiDN/tnxJAugZzRDX7k7ND62VDUgdCE6B9DJx13ve94Bw5tvN1W58Gxn09&#10;/M9tzdpvqJ7KPq7asWrXBnxLHrMVdvZV5eSZ3gZFqZ8EYq/0ld8/OKDrpo+GYrN503oWn2cH3Dkw&#10;pI42BPVMCEHY8JXNcLbjL7tHeckQ1nBWA7aPUdX6XFubzINyHgTvykdtVkbMwqtB0HoFZ395Y1tT&#10;0NIHld1BAEsrXaUmDTiLsMj2fkBZK2eZ3s9vSnjTBpitgxfVT5b9qT6MJLuDBG81k1S2CLVfjB8t&#10;gJY8B4zFjgFQXsFshbAAXgBtVuay1Pqji7SdzwN4i58wgDbbHNCu1rMN4Y+BrG2+nNzn5DfP3CT5&#10;/lC3U8c7gJmtDD86vVy2hPTPZUUYM2G7+9sIyOiXV2uCKQ2gAkQBn4KxocBlybbqv/dPVV/7zr5Z&#10;Sjd2Takwdv9sKXgtgsIeUX3uA/X4En0FT8iMQYxgALAbaff0cmPvVJ3P5f5xWvJdAq999XyuDQTs&#10;HZhcYe/AZF3HlV3jy7XdE+v2u6fq3G7smlBu7p5Ybu+aWG71TyjXto0ulza9Xe7unSwxBsHPgbMo&#10;aC9tHFnObcEX9+1ymuW2MYK0eNvi8YqXq5SwC58uy6d/pyyZ852yYtqz+g6cJQgXak7goeGn4OzM&#10;5/QbgBdv2o0znm2QdsesVxTkC49b1LR75g8rg0veLsdWjy2n1k0QpNUyZmhLCLhlsr7j54vaFusD&#10;Ep/xFT7YO0a8CjCLHy2K3V5sAcZ/u0we8W8EaFGlok4loBZw1hDV0/b53K0ctf1A/s2/K817QcAU&#10;uAnQJJgV4BR/2F3rJmhJqutGlO1rRinxefOKN5RQwQJkG4Sd/byS7Q5seQCUBJACZK0AZunp8cBA&#10;A1qS7QoMh4HCJM41T9nfsKSqa9k3KmlZHiQbhAxigbNsxzr/3q2SzbAVGOlzy+pYQ1xDUoNSfzag&#10;Ndw0ANU2cY6cu+7JihfLvOXPy94gK2Yz8O0+N9stsM7glQSUBdCSqr9shbQAXD5jd9DTU+0MrFTO&#10;CasDAK33b7uG7G1sdbEBLvvmeHjRGtIa2D6xb9Uo2RfsWvKGljX64CgZamOwfXbbtGZngFIWj1nS&#10;5Z0zy9Xdc8PrtE71b36tGdCGcpZIjcBZ1KoApWYof3FDNUYPKMVLTw2DBGUd6EvTNyPSJKDKXp3N&#10;j4dpIQQe00tjiUAE3/EoI+rt/YHZUpEapFLR1Uq7euZyHfjL2iLACVg6xJYgkir+gZmqvHMF7KkW&#10;griA2YNVTVtH0jrHepz3bAO0Cc4azAKB5TULfN0/V9fAOcgb9+jSCsNDVQuQpUOBjQMvfu5xCxIU&#10;L0IUgQZcrbEW3oFuwKojn6Y3ucFpUOZnZiDn56hGYVqqIeNOWnQ82I87Bq1hG40wGtt0tn//yUmp&#10;qGjo05ExtHCHPgMMK084V5+3FcEeFfcIPQ1J+T6loFI0OAVABEiqXQAJAIBCiwEDqzjJe1/rEAa0&#10;5HerYQ0rczLI5Fz5HVWzQW++j+3Z+L8BIvnNv1M+KCsO2JAb4mp0W3WgKftMDUUtihJlrcoH+82A&#10;GcWtFHjHVzTD/gpoazJEzjDaquEMRSswAnZ1FPDcPysGDb2cf3yuvkYvnfe4Bj3P+I3tc6e7HTfb&#10;UKR9OPozDU0amTSmPcVMyo8/MfXxp1eqesKN9U6HLKbM89nqjQRVG6BwxyxFuheAiYjn2rcD3wWc&#10;bZ23LqWP7kE0ZN3p5n+GSOpEeKpxTE11OfM10HlANa3G+LlV1aIEz86Amj5/AwBDHlIGtT6Gp79b&#10;GWbokJO8RVPgHMqZFZpE+LbnqcpyeMC2zliCe7qOuC++T/WYobBFhX93n+qLX90+XEHJ9f3Vbw5w&#10;e7Ov/H+/vK7OA/lV01LvH6jK2TgHTw/NqlZD2woxa13gqbqchyBGwKuWfwLIWhVL/QW4wC+Vz1Z+&#10;Gsr8KeVsg7b2mo11/E455Vxq2ql19pylTtP009PrNPgDsKTjc3LJKyqzf3dpVw0Ck8CsIFF09v28&#10;MlxwfuB6DWUztDOsc95oQKdLRVrhTycIkaGVghuF16VBXd5PzXdVdVvBcVXTUs+400wZQFEKnGW6&#10;ZX32HThrpWtWirYyk+CyBw3bYGSuVxPIy//zffL1+rPzruBIGvjwb87n7Ed1QxeYzZ/b/2IwApUh&#10;bR18AB1oiCQlYnoe3v+QgabwqG51cIJNrR5I6nU/D9f1rr9ss6L650qddePEORpsqHzG9HoPjrne&#10;Ik960E37zerQGFzS/i+ivN2pehwFFyBDQXbC9iaDWepb/us2ZXsfJCUt7zHW5Xrfz9h1ENvpnZPq&#10;JL8v8nY1r1bw6kEEypbgJXkdxazyeKeOdB1DHUBdmNXDbnNxXtxfpvty3dw3qaM5dtQrbh9RHqiX&#10;XCZdb7u86vq6nqefsetX/29IXnT5CzjLsg6WfF05a0hL0rkEzFU9G3VDKzMRMM3n5lktqB3Jx0Am&#10;fC6lSgT8cd/9TvM7MsqZ7lnySVXbsyvAl557tClynneZ4jnn2VG5PeF9t/1wHl2DpeTzBpwSgHIZ&#10;8fvbSkIBvQCclAvAF1PEf3BsdRVPUK91wWVfT61T6gChz2nINcaytZlQn0eQOL67rc61+16260uD&#10;2vnanSe9rg50r2/K2Ozn6nL+6zsEG94n+4afnFtbfnGtT9DyV7fwJ12rwMyoMKm/+A/tcgXpUpt9&#10;bxuY0TuDskcfhTI3pN3VserwgLl/Q3HPvjwAn8Gsy3MbrEqzkAxnPfDt2UoSs3ggjvyaIeQF+h3c&#10;j5oIZvhTBCLnezVDC5hqaC24GkpSQ0gFAkMhG3EvHBjMNmuGtAamBrUGpxXE1hgStn+pwHa54Gu1&#10;OVhaA4YRTCy8aFmSZO0WAbSpX+1pK0X3FRTb1Q9algcBZvmMgtb2BwRbZcnxHYiUfGLLgwzJc5no&#10;Li9us3N/1HY/vUqCEfohLeDxpc3iAwitgJNASsCpBUyOzeIZrcBPoKeA5r5pUp2Sru+cKCUsqlxA&#10;KyBW8WgCwkqtu2e6GAL9NURPqHnljXt0sdS9+OPadkHCsSMEW1sqeMs6foNdoADm/3xn//cGZ2l5&#10;Z980HVcByvUfQ+FpAsK3907VOdzaM0Xn6vNlGymK984s9/ZOUywdPIEpVyyxEMGXHvsKBkawo7jU&#10;+0Y5v+4t2R88PLlU6mMALfYOZ3dPqL6v694JSPuygn+tmPkd2RiwXDvjO7IuYOo9CUiLL6qnyxsw&#10;Lpr4pIAt65iqv2X2q1LR7ljwak2zXim75w0r+xeNKAeXjiqHV7xbjqwcLTXtyd7xmqkNb7q6fWa5&#10;vGWqbCDw/z2zrvryEkhNNgjrRklJi3/uTgKULX2lbF/8oiDtgnf/SonPmso/8zmdk6f4kzhXAK4t&#10;BUjAUqApClYA6vaVI8quNe+Wgd4xshcg7Vj7bulb82rZ3POKQGffyjfLpuXDy8Zlw6ptge0E5lf1&#10;K5+BnLaGsCKZBHicP/HpAoAloeplCSDGGmHW+9+Rby0JGwEpMae/XGZMqj6mgEArN20LADAEKAJm&#10;AclKS15tsFbrl7wq2AmEBb6ytLLWKtrsV5sVtd3A058NZ62qtXK0Wx1rSNqtovW2rOezlapAZ/ns&#10;zqwqXqwIMjwFtrIuQ94KYTsWCg7oRTKYdTAwluyD/RncGtjW7Sp8JXFOqGnXrn299PYO05LvDiLm&#10;4GJW37JPWylk+GtLBUNaJ8FZ2RjE8tDGseXwpoh62DtWfrOoZ+UxG3AWMEviM3CQUSoqP1sD2A5A&#10;/qwh9wfy0Jl0dHrD2aacDZDlhoSVtZ627enWQFlPX/MLzH49vMT0gmHqRgQBI/AXgJIKkYqMkTAr&#10;YKtVAdMgKhDFGqDC2UUde4H4zO/AU9kQBETV5wC99pi11y6qWkbjiDB5fbD+pmkS8f+8r27oKyXy&#10;7vlKhrN8BtByL+07m+Es95rE75wTEFqK2eNL2wvPfpue0qhOZ2qs0nijoULnmMaHYReNOW9DokHj&#10;3wCUPDuUnTRmeTZtf/E/tnXHi2OwdAfKnRt3Xt1YorGOFxmNe+CDp+2ytNLEU/qsvmLpRrY7W5qa&#10;FJ1Y+5Z59JkGMBADawTBDNQARDtPcJaXv1Xc5MGm0kmq0SFqnWQR4AZwg6vxm8Et94F7aOWsOwMk&#10;w9fWOI77aBjplOGnLECSEoj/qAEe068MqGko0UCjQ2C46mvA4xkvWMPZZkdyvPrQOpgb2+p8uqAx&#10;3zmeQPb59XXKddzHeo4BnuyfGYMCnC/7MLhunes0hcz3wf/x/fW9Vt2RQLbX6R6GR6tVHjSqaWg6&#10;CEfOg4IBBlI5+J3hrFJVseROgqfpuuNr5RFLr3en198FLVLwIf83dzzbuRjmRjI8GnJ+Md0yl1FN&#10;JY7903H4zd09aqjRMVJ5vL6j/Or+odrxTjCM++GyaGDmjlyDPQEaDNv8OUf9JjWgFqDWitPfPDza&#10;IKaXUlwliODk764nOK8ajKYCK9Vp0dn/+TXuwe7yy2s1GnP1tdtU/umL85p6R57SFGOC0tyvalaD&#10;kqzM5HtWz2oABBgYEMR1ps+hdZ6Tx2ynfhrqL+tj5uMOOVby2Tac9f8EZ8/0tgja3u7LKwPlR+e3&#10;STkr3+Woe7E14F2L1xjlAzhLnac8HMHHav3ZieBen1MoxnLdHHCT/IDizfklA0fnm/ZsutSb7F+2&#10;EpFnKmCo+a3BpMcoce1t6Tyld8PFOujBfScPcK0X175dTix6rinxrG5y2fIxXBZ9rAbpYsCkWRok&#10;cOn7wfEMMH2NeV98bqrDNKCRQZnPx/dMdQbAOxRurDdg871tddX1beWrR4c18EC7B1WawQhw9nH3&#10;fgicTR7VvrZ8HT4/ftO9vbZL8DDfA/aD9ctvPzyoOsZtDc8UMJy1WspKs6qGXKPfCV7FfXJ7gjyr&#10;Yyffbddfnn5MB18DbaE0y/W+6ryAUxlqGTA5L5NaeQ3Yl++Hrj3uda0v6j1y3uT8up97y8+hKKUM&#10;u1yRXPcpRUA8pwpx66BaPm+uyz7/wBLBKxT4ssGp5daDM5QH6iWDVecB78/P2EmgdIhNTHgqp/zp&#10;/Kd8acWsVbo5AJhT8pylbuWcrHD383Q5s4qWzzrfmwMtD6OSZgno4Vlrurl8PrdpP/zH1+Ty2N55&#10;MWPHz9cwtfu72w989r1hn+zHgLa1MZKXrfOMgV6bBZNiOOR3dU4Z4gpaMfBHXX5ug+AVYpJLa95R&#10;4F7PcnNecD3hfGq7g3xNbi85r/s7/2l+0PHMfT/a9US70deZywzL1saKNpgUs9hChXWBQSXXAxhk&#10;EFjA8vw6xQDBzoBp/j86u0oJCwC2UZCpfTO0H6mJw8dV6vrwj6XOl8c5dbHAaPWWze2vnPLv1Ds6&#10;v4t97Z2ggSwPTEQ/ofv55ec4BND6fgVsdLJ/LddrOEui/YFy2OpizoU8DZT14JX7sfZoNbhlSV5p&#10;KlKpXCvktZ1BB8JWaGsw2/lcwSz3WkHLiMECLL+wvlkaOCgy/wPSKljYgXnNzoB1JKCtrA1Yr4Bh&#10;NaGyZb3EUP1TauDGM726LwLh8QwkFIkgf1LDx0DGEPidQK3LV7V7qMHEZJN2trf1z+AKgFCAJwpW&#10;+sjEu4E/IA6zeOzGwFRZITjdBowSEFyq1zkCnEOUsMw+PbQgVKlTWuwWAqsyA+vDA7ObBYMDmgFV&#10;6Stp5uGJTt+Jfp7FZexHdg2DxLGZp88PDs2prOLI/LpvYO+BCm+JkeOl9h//07UejJmyB+bod/7D&#10;YAcJZTRtfUHa/rHlo8Mz66y5k4vKtU3vlHO9r0ttC/C9vmeKgPW5He8rYBq+r0BavF2xDECRiidt&#10;3/xntQR+bpv3sgDmpkWvCdICN4G0TgpcFYGt+G3j9BfL5pkvS0W7de5LZdv0F6qads5rZc+84WX/&#10;ojelpMXuAEiLHy0K2ivbZpTLW6dXi4qtk6pFxeZxVVG7YYwSgHbPslfL3uWvyeoAsIzgkGOtmvCk&#10;EiAWQOuEchX4ipUA9gID694r+zeNL3vWv1/6e0Y1MGvvV7476bpXv1x6l7+gtGbpczVQVcBLAKyn&#10;4JMy2BRYnPZ0g6EkQC0wNgcNY4mVgn1rm3+tgkk904Ka4V9KAmQCEB2wyqpOICtg1opdALJBLSDZ&#10;gNYpe64aylox6/Nn3ePArAGrwWgGspwfSlJgrYGsAa0hquGsE9s7oU7evGxEg7NWnpIMQGuAr46V&#10;Qfe5DfWOrTCWZU8PQJtgXy83WEsyOGU7K4A7+3xB2xjKkvjs7+yP/fKdfVZwXL1tc/IxnLiGJ/at&#10;HFkG14wph3rfKwfXjpVaFp9ZlqhnGZk4vXVC9ZjdMll2BoDZSztmqNDg6XJ9KyM4sxo4pFIE7JDs&#10;3/ro1LLyg0vry/cvriufnuspn10gwnQ1pzfga9ApGkRZpdemkh9ZXqdRM5KI4papIREhk5cMI4Qk&#10;XhKAWdSjVIT3d4f1QP8c+dEANe+fqFYAVq/a89UWDYazGaAaqBrWaqpCqGYBvihY8cEFTgsAA2QD&#10;3FZv2wp1UdBiXJ79Z3OShcHu+c1rtlkcOBDY/rmh2K3n7MBrVNCMqPHy4CXgl78bFhnOan2oVxWw&#10;4MHR2sgL8OVGKks1ytJoO995Ljw7d4wMAvwM3YDztu35hk+cQZ4a1Q0yVPBhZZqCxoWdBS9kQxEn&#10;dYKSr2PuhHKdntZEQ5/GgBse8mQ63iOI8emxtZq67+nEnjIsf8dQcANmFSDrMKPNdUCAZMVrBoS+&#10;Zq4vK0zZhuu24rvBx6RG8D78vXud9889y/fTz8bPh04M/sKUDzV4A87SOHKjTaPt+OWerB61gNkG&#10;Z0+s0oBKx45koRopWB4IuNrkP3WImy0DULh5zNYgfh2bkhrcz/fXDX6DV9+L1hFK69zpckfJ1+u8&#10;5HyVv7d9xbQ7d4aaYiWgbQe+APcBrwnS5I6VYWl0sJudgdNjpum6I+VOFdfgc3OnrkHWBEbcOfb/&#10;1VEmqJdBbgBawaOsbowOh+4RDfyLG7StjhWJhhsdCXfarSh0x9z78HkbKPm+OEo35c7A0FP6XSY1&#10;xdVRu2MgBeUo3w0jrSI1nOiGmRmkZKjg9VLGGpJwH6TmAt5w7rsEIekYcK3YGgCyHuyaGZ3d7eXH&#10;l7fpfKRyE0gZCmcNPVu6siUU4FUZrrzDFPiA8QYPLbUAYf0dC4EGeqtilSXHacdKcHbIQEYEAmM7&#10;74vzaHCW87+8u/zkPAMPNZo2+Yw6CvsKzvX8qrer7/hZOooMithWoV63rDqSyk95XEGOhqpDuVb8&#10;FHlnOG+4s0/+bvk1waFWdqKc6RgB7P0/v4++lu9TIDrBzjhHn7fzrAEEncVTS19SR9x+g1LsxD7J&#10;780fuQsi8zvnobKUBiv8m8sEx3O50fqoQ3z+vl9DylWX8jgPrsimIAI4GWo2BVeCOjkxHfo39/a1&#10;abMC0QDQ7Dd6q7/t28fzMfmu3yJAWPstAS9dVxoQ8fWrrrvVLzD71cfHtC93pjXwG3DWdQ/fPYOD&#10;95F8CS9u0H//6Ysr2r9npBgm+Ti+D/zPPo/8H5hgf0MBLnvmJ+Wgn0t7Pknl7RkQ7fekpGz1XQAu&#10;Axk9vzsHqzJfg0MxYODEgFVM9Xe95yB7bVp6BN6rZYGAdzuqF2saCOE3v+84NufDNTK41FTHV4YG&#10;ErSqH4CqoHpdAyYZ2jovuuy4bn1c+TOcrT6zHbVvBrP+rhTtM8qi763zf617A/hZ+W8VeuRHt1d+&#10;9+Cw8gyA1lPmDdcE8eJ9yz59rdR5rM/18BAAmd6VakfFoLjPMb+33e5wctvL+81T4Q0Uc8rgLisH&#10;rbRkqQHiALT+/OGeeeXMsmG6FtdBnA8zILIPvp5n+D4bovt5qn6KQVV7RePNbU9oizB8Xc77XJfb&#10;sK0NFqDW7Vq3r3wtFXzWz3VGktuYAFpmZq2UcpS+Gv0z1KQAwjpA3Kffbm4dq/LMfTKkNYwXZL2y&#10;o/yGPMhgUQQ+dGBjw1gpbMlHoZ51u8y/eT/N+qBLTd4+R9tKdW/UpR5wch2n/lM8U9pUCiQWAcGw&#10;bBCYvbSx/PzqFtXRv/vwYPk73tm6D1Ut7X05MC/tNamso93v58A2mvKfgvcqiJaCflUPW+CorRHY&#10;VgNXAW45HkuLEzqfsVgAyAJ1q2hFCtzYH1CWZQa0bMOyBgab27blM8nwlt+pq6T2P99XvqTNe6q3&#10;/FR2HdX2QrZi4dPLvXMyqG1wlrgogPwklpEYJeC1752CvR5fWoUkp1a3wMYGpEBMFK1KoW5Vvy4g&#10;qkDp0epzC2wFgkoVC/AEph6cJ3DKdXI/AND47zJb136+Hx2ZpyBmzSf41Ep95x4ZljvgmpbHwuc3&#10;L7GNOFYtJtgfx3h0eG4N3ta2WyIVr9KhCnStYGZ70scHZ5ePB2dq+dGBGeXBwKTy6ZHZ5acXe8oX&#10;Z5eXWzvHlNM9L8mbFuh7vZ8Z0qPLuY2jy4mNoxRA7fCmt6VKBXoOLH1F6lSSAnEteFWAVv6yS1+W&#10;DcKGRS/oO4nP6xc+L4sDrA4Mb1HaSnE77QUB277ZFdLumvt6GVjwpnxpSVgX4Dd7smdMOdP7fjm7&#10;fowCvclDeOukFnCNQGkETzu+cWxHTds7shxYNVKByAhMtn720wK0ClY27+XSv+j1snvpm3XGeM9o&#10;8a+9G94tu3tHlm0rXy+bllQlMAraDHTz+W9c9VJZu+x5pZ4lzzalLGBToDYsE+RZO/U5gVegqwNr&#10;GfKxtNLU8NIepUDXmZNfUPAyVLKk2VNeKNMmPFsmz3yhTJ/3cpky+4Uy+oMny8T3vqvAW8BZA0j7&#10;oaKg3bD4zbJ+0RtfU84Cbw1wgbV85hq6lbL5u5S2ATcruKwKVJZZDetzYB1AmevhGq2c9fX7O8lW&#10;BFbPcl8IosW97FsxSp66wGxsABYvfrosWPCdsmjRUwl+dvxeMwTOgNZw1udtuJoT4NXes3U5FEbX&#10;YHlVuev9ZNUsywxnu5W5hrMZMle4/FwHzjrhLXtm61QpZlHOnuwb1+AsYBa1LGCWJesAnQDPodYF&#10;jGAtETAEVGJv8OGJJeXjM6vKx6dXSEYPoBV4S16buSHEi0nTrQMAWl1oMNNMxC8R6Acgu1QvGqbt&#10;1pGiWaqsgJSaGgDI3DNL5yvIenB+uX5grj7bPNyw1MCzBtla1GCqAe0QiOsAYuEz89GJFeWT0z1K&#10;+OKgZrVPrZYcbydeMlVFa+Wx4bBBsZWzVs8CaO/vW6L7TLJ61gpfr+dagbNMueB+6YUWgJYGnTt4&#10;6rDxPU1xyvcfwCXIloAf62m8uPFGp18NiOiMC7J2wcQMZfNvhnhqEONRq4jcQJ6dVfkW0+e8Hihi&#10;f7Jf4YXr3zPIuRUKtuhg0ohFYUIAMBpQ9mbyKLPO6exmRTc3nKzqkwpqKkDswFmpvmPKm5Xa3XYE&#10;7nSwb0PYx8FZDTKcXFsb1kw1u7JD//cghTou0Qlo+42p/L63vpfd958lDdAfnarT5mi8ubPjqVA0&#10;zGojrEcKOkd7t7+sk8owgPbY0vCgXSVQ7sYhz9ANdXdy1KEMS4hsbcAz5P7aF1eefHHduQOga4t9&#10;Oe85/zlP+ni+Z1Yjt45D3G/lb3lsbtT1apodiqZo/DcA0qAqfn94s1Y4oMZ6nuLm/B+enXQSFLgj&#10;ptq58zsE2KTANjwbQyh19FCThUUBHVM/R3eKDYzcQfZ0ZAPdltI0ZHfO1CGNARm2Yfk7vN4uU+8u&#10;rWrSAAA+N5+nr92dWe+Tbfn81UenlezVSvljWm4Gskxv1VTdh0cDvBpUdlSqBpB8Zntv406/r51z&#10;MGTwd/12tXrM6TPgKVRdf3e1qnf5nXxPh+gfPj+pThTvhlq+tmuAgPMDGmeQymcP+GRgS34mcQzq&#10;IepQQa4E6txx1/kGqGY/BijeX4YqhqtS7kcE7mY5cLUGDiLV88metRVuuL768gJTRberTCtoy+l1&#10;GqRzh/7KujHy2/3ZRZ5ptRRQ3RnTovmOd64VgPpdFhQpuFTAAgLcKGhcgC7Xey47zo/OS86bui8J&#10;/NbjdAYwGoCNe8myA2U7nrWypSB4UHh1GshwPpT308tergFhmGJ9Hd/SLe0a2EYetREEyX6ctmmg&#10;LOiZJsV4AzJd6sJWN4X6jv/Va9yhuofr8vmrjkll9XHw1CDWYNORrhsQCKWVBpZQy97e3bwbZePA&#10;lPfr21qdwhKQozwQ6wxnfWyWBg98znVIfnYkX6dSQAzvw+et6wA436r1Tqvn4vwMtXSeAOmAT64v&#10;VT9GvaSyGsBX13Z5q54rdTkQQFAW0IB6Lzryfj+ojZFmE+R8WevnqmDlc36+PhfnA77zG8+Zff32&#10;wbHy+0cEMUOJeERLg1rArab0h8+06rLr5CWCbdUBCQCtBo8iL3n6f7sPadYRS9oMKgvX+1vgHQWp&#10;vHOw1aW1jqXt0lHQdspLynNJjW6Vdq73cx7lmG6H6B5EYD7qC8reY5WzpLDJ8QCI6wiXf4NElaub&#10;9R6o3rDS+uy6Nk3+nz6/qLKLGs+KR97lgmJpwOAffnBJdRL78TXo/WU4H+9j/sP5AClzcDdAsgOT&#10;uay67aGU4iXoPR4zkjgfB5LSwEGct220DC274axVhKSsOq1K/34pZ2nTAFRJutZkYeRy0z2rxfnU&#10;7U3l2Wg/8JvbkJ79RVnRfUplgOvjd9vHuX+gdloSEwiSBnhWSuA5D4hTRt32BgR+dnCJLA6Ac/Tb&#10;rKDVlPnDi6vtlKbC17asoepXBH6krk8D4gavmsUUoDZbGxjY8j9vZzjr/OO8omukfnMdlgbOyZee&#10;au/6SIMF4adL24KlLJQYIDpPHu4rv7pFkLiD5e8/PaHfBPAG59e8cmO7AKPhIklQD9FL9Mv0DMP6&#10;YMgs0fCgNZyVDcGxJdrGg2MeuBoKZG3vVQOV0X+m30yqsLf62DogGJ/Vdzpej5fVsrY34DPPjpSV&#10;tSRsDu7vmFo+P1ohrRJ9SYH3agUhoK3BO8pBHWDT/Y32eVPSXqPds632B6nrwv6Ae2L7Pu6TLBBP&#10;E8S4cgbP4hOIBY5Gyttpdu6pZdXrlwBtJ5bpfgJpSdxzBynTfTm+Qs8SKFsDrlVhmFTIJ1fUdGKZ&#10;zgmYzb2iDJBn/Dw6wrL6Xz47We1s64mqbMYDOI7BPjm/Q0tlrWAArMTMYdJh4PnC8oPji8r35Sc8&#10;q3w0OE3Lv7uyrvzs2gYpas+ufFn+tMTlwbMWlTABx/C2vdA/SfDz6OaRCsQFoN295GXBWrxjCcbV&#10;v3h4GVg/Uj61gM2+Za8IbnanbINAkt3B1OcFTPGlBZoCabfPfaH0zXxG+9+78FUdV5B29bvl1NpR&#10;sjXA3oDzOrd9nMAs6ez2SWJWwNkTMQN8cPU71ZN29Zs6xqIx3yirJ35HxwIKS8E772UtdY4BlQlq&#10;lpW29oMFztruYOemt8v6FS80OGsoi/pUoHbOKwKzhrGAWSCtfWOz1yqfs8rUHqWATOAsQBZAy5Lv&#10;qGanznmxTJv7kpbjpz5Txoz42/L+u9/W/7A1yCASBS0etIBNn6etCxwwzJ8FakNNyzZW9tp31tYH&#10;wMY8Rd/w0apVq2dJnBNwNnuwcn6Gtxmgcs4AZZJhrcBoeAADmVEeT5z4jbJkyfdasjUB/+E4ePIC&#10;drsVtLY2MEw1pPU1OBmydkBtVd3m/1v5mu0LsmWB9zUUXleInP9j0Gtl7RMeMTi0cmw5svp9QVkA&#10;LZmapU2ZWdrS4Er/LAUDIxkuAipRoX58arVUo0wjeMCI27HlgrUGtjUCfFXfkayK9bRuQ6cMWDwV&#10;QDDwNC/0ah5P+hEvldPL65IRqkML1XDF00XeMHvma2oDStSsfr2+Z365uW+h1nENhqXNbiAgrKGp&#10;/5ftD0jNazd8doGxH51cVX54eUv5+b0D7Xf/38nHJAF+DXs5lqwUwsoAKCu/WSwN9tTAakwz534C&#10;aHVfD3XsDLAy4F55egzJKht36PyyIxl+2/fUsNEqZT8H1tGgM1wypGSdOkERxIrnyDMUlExKW3fa&#10;WbpRqM5GRP3lpYsKjJckL18a9r/7+ERrxDcfwlC9kGrjGeVDhXY0tKSii2msNIRQFjGiTUOJaTwe&#10;aVajJaLQfnF2S/nBqY3lsxMVzgJq6HAosFZMn3EetZ+sG02GzJwL94Z1uUGbVZwkvmdFOPfGwIn/&#10;uwy4c+olyfde9zxgtzp5Ah2h7iG16WbraoPoXAdI0jjwkntAxF/ZOpxAZUsDZp2Us0Ba8hkKWpdb&#10;1LOemuNr8wAK5+NOnJNAavKbzXAWmKRp2vaTjetyo9/5yvWC8w+/Gc76PnBcPnM+LZ1dU72qwsrD&#10;HQaUOFw3nQMpcMIawOAHEEWeqKrCjvegy4+hoKGSptlF45/PjwU5f6JzrE749W06BzqGDXLFMdyp&#10;9Lmpw+7ptWFjoH0lUNQ6odERNcyhgW5QRcOyNYTt+9ylkuP/Pk93+lT27gKyKpD43YfHBV8fB2W7&#10;1bEVdAJja6MauFnLfFWGAietujUUrYqzClZ8Xuo4pemnKEDdyeKeqO7Aw/BGnTL/m1uH1FGmkfvV&#10;xwfVAVHHXtdnn8aq+s0DPRqgCZUq5+PvHjzyAJGfA8fn2WdIqPMM1XAGslbmG8RaPds9cGH1bFXE&#10;dQKHGdayPfeRepPPDC6hmgXOUifKsiVsWOgEAnOurh9bAzKdpzOOyvRIAOMIzHWuT+sEmG7sEcB2&#10;Xqee4Tvr2eYPHxNl/biglO0qNCDSZYXgvK56O7yWrZglGWhVS4wKREkZGHVSHUDhP1Ii+plFHeK8&#10;DPA4Ov97KvNfPTza1JbsL5cRzsn5CQBCNHUDK54l61AIG+KwnUEr21D/eF8CF3EOLq/UV+w//6el&#10;UM56cAYFKco4v5+1TAqtDHVq26eqjhhkYfCBaO/U7QbRmrYbASCHJMCawe3dPbKBaOnhoQYiBF7j&#10;GeQBp+46wfePRBnI331v/PxUT94ZVLINjOsZ9uV75LLueslA2ipFQxH77Xqwzf6EerfHYB55w/Wh&#10;z9/XkmdK5OT6z0CK8/LzrSA/IOyNPaoP+U6ZkI0Lgx5Rl6lMXmPQjiBi1SfZZYl3N+dhIKhyAXS+&#10;vrP5S2cgqPO4OSBQQt6mjUf5q4M0tX6gPukMMNUBa3tjuw71/c7lS9ec3nd+Zn6GHqTp1BW1znT7&#10;rXnRxuAY/zGUdVvN76mqTA2wGHYWAn1hS0Jy+96Dyv/w2Vk946u975afnNlQ0/mN9fxigN+DLK6H&#10;c970dTvP6VxuDKhscw6us92OpQ3h9obbXbldwzrljfMEfuoMNgjQBqx0ORwKZ6uHLG00D+xSHztI&#10;Hv9nnx6gAUjxnC2w4HsrC2wTg4wtjySFN5+HDFqrX1XbvA6iyzMlOU/qN1TdYdvkwHlWe7sMqC0f&#10;fQPfm9Zui7auyyCfPxpcpKS2PwDtFO1x1Jx1ZpctHVh3a9v4cm/7lPJzzo0yfGZDnRZPsMMbe8rv&#10;HhxVsDTuXwax3ZDW362g1QC6ggruF6gVvI0BSJeBtoyZDBrE6gK07jvpvX+1vmv0zKXqZgBwe/kV&#10;fQ8g7TVAPeeyRQDSsJoyfG3TGEFA+mhWVxq+un/FPfU9o00rQHt2TVNlWolpSwMJRoCUZ9fo/K2g&#10;zWrY7CVrL1reH4ByK2ztJ2sPW3+3mhboijLWylrv12paIK1+P7xYgyrXNoxU4MofHFxU/u78pvKz&#10;s+vVZ+eYvjf00zyzzWA2D0b6Xej2FonyYP9mW0F4ViPr5NfL5whEZqWtZ0K6n8ySbQy9fY95JoKs&#10;4cWbrR24Nt+7Omu3ztyt97Ezm9dA1Z/5zQpr7rVnfVjlTJmo32s/1cm+wjzn/EyGPCOvC09hbETk&#10;LXxsoUAtUFbp0Izy8cHp5fOTS8uPzq8sHx6YUs73vlxOL3+x3NgxTt61+PBe76/Bxy5vGy+7A6Ao&#10;lgeDq14XpLWaFpXrgfU1kDx2AttXv162rXqtbFz8XNm05PmyeekLZcvyl4ZAWz4b0FqhynpD041z&#10;nylbFz5fdsx7UZB2/6o3yqEVbysYGKCWAGEoe5XWjC7H144pp9a/rwSYPbH5g6aitZIWFS376538&#10;nbJ43Ddk0cC5kThPgCwJpS8qYJarZ1fPXAcVY2mQicoUYGlfWeAnvqgARMBsz+zhZc3ct8r8ma8I&#10;rC6c/VpLKFyzahSAyHZOwFf+g20ByticUMySJs14Xgk4i4J2wrRny8ix35SClv/bI9VBrDgOnzlH&#10;YHGGs04ZMPu6WP+4gGLdnrpeZ6Ca4bOVwbY08DXLS7anKn1Zl+Hp12DozKpG5vw5nxkzvl3mzv2W&#10;wOyKFVXBWlMFsdkewYA279OwNCt/rZa1n60hqhXB7Isl//ezczJg9mdfo6+LpdXA+f4YGjs/kJ6w&#10;pcHhVe+VY2vGKfgXyV6zgFkUsyQD2QZo+5nSP79c3TFVUnOWKGVJD48t0xR/+VUeW95AT5sWHco6&#10;OnMZ0Br2GHxlmKXR2zQSq9E+jS4tU/RJZPxMf6qeKwukmm3REffMCZuCGuDr5v7F5daBFOwrvF4N&#10;Z1ugsIC02epgiPVBAFmANPYGAOnP8UM7v6F67kb0SPbTVLI5oJiX2XsWYLx9Zrm+bUZTz2blrFWz&#10;TsBnrpHfAKpqkIWBPC8cNyg0LSaglV5iZ9e04GosDR5J3D+B3kGici7TNoJwCdZmgO6l1LrnNrXn&#10;CRzIwN2wgHU0oH/70VEpJ4AqgA9Ag6fEy/A9lLnu+LmD706gO3GCNqHMobNKAsw6QixwFm8sv+jq&#10;aHJtqCqAzunNArRADzo6wA5ApeGi86HBrDsxfLcPqxvAvh8Ghvm7G/vuLLjxxW90aGgYunHtpTsO&#10;7hBkiMn0ZXtLqiMaU73cWGQqUR2hrh5/Ugz7hX9qnZSzUs8SEI0AQhERns4hgBZQi6KWZyEj/mjo&#10;cy4seZbqyHQ10N2IB8ZptJuAZUpbpVakQ8mSffhanPh/hr/OZwa2briyDcnrs7Je0/mjwSbVVkyF&#10;xH+UBtCjPXN1D6zeap2ziHrciY5cp0tqqiXAgmnTBKp7eKJ1zvO0OnVaApw7jxg8uKPqjiG/WaFh&#10;tU4HGnRUq7kz3WBGgBWDBndAWwcyBkRao5YgK6EgpAFXVR6AghrJu3aYh/ooukPt47MNIM4dOfko&#10;3tlf1bGPjlcom9RTAArbGPi7PQY1PVbl3mChvwN4I9K3QG00wslvuod3DwqYqUPNvblcIzXrt3v7&#10;KihAeX+9TjX+9c0aqZmG8D9+cUoNZnfqOX8rYg1HrUilDJD/DW8NVm25YkV/m8ad1Fl+BirjDc5W&#10;oOG6RfYhp9cMuX6rZzOQ9fZWtWfPZrYBEtepfqGsvdhfvji1uSln/T4FzALe7u9iSvQ22T3wDIHt&#10;Ai1hDUNHFUW01bPyyExewYaj5H0SCkK2VZ5AERgDVR5IM4BxfvKz9H7kPRv7soLWedr5vwIIeyrW&#10;/9rT2HDW74H6XBko2VtOLH5BHSlmTtjaoLsu9TPLed2/qZ72NPi7B6tKOE0h9vXkMuiy4nKsMh5w&#10;1vckH488S/3Eu5h8ZCWtp9JaPQsA6FajOaGcBQjgL8d7zZ6dDoKWIS2/4b+OzQXHxpKAzyz/6UeX&#10;yj/9+EpVgwfMt6dwe98mONtdP/i76y9fp9eTgCK/xUKJOicFqyKPcKyvPjrV/HJdRyoFqJZaEjgb&#10;QbFq0Nclum7B2eiE6/3jFO8mP+u2T32vedv508+UpZ8x+1BZjrqSc+WdyzvTMNZesrxDaVNQRkke&#10;RKnWCbXMGQirDESd63LhusIBCF2XOA999ei4rv/CmreUWE/9y388qGUwrLKBL2zAUu4D70qOwzUw&#10;zV0DEV3euTkfa/q72lwVSKuOSNY1WCfkIGH+rHIf7TT+z7KpaCk/5P34bAjqNpxmeQTU1Kyfi5tV&#10;nkmfHFhUHu6eVX50cq2AZ7VfiXd3gqku4xkQtnZJAHu3V2jbEqNBs82S4IC2hLc19PT73YCSc+M9&#10;6sESK2ezzUGDs/JSrQpQg0NB2pi6X1NVz1Luye+UQVRxdwamCCDZ1khtmhjkqvC0E3w315tDyoFg&#10;cKd9k+t258luOMvSyRDY94C232dHUf9tqPEakgjB+cx5jm3dPmP5+Yna/iRxj6jHAHy2q7jcM6Lc&#10;7huvtivJcBtbgz98dKoOyHZZGHSD2iFL3iExu2kIzA1bE/K7y7jqrZhZSB1JfpSFBHYzAc0bJIzn&#10;bOWw1bNAWdSz+M5WUchKKYStqiav0Fc9u2aYnq37ZQaLrd2LmIX7FXDW/TbD2ewxK3CXVLW0fakL&#10;te3RpQ3wCZzunxugrwNnOT9AubczLGxAsBvOYmOwb7ZApeEswqgGZ/fX/jjbfjw4t9zYPLpcWvF6&#10;+XTf3PKzcxvLT8/UPlmF1lU9neFsG5jsSnnQ0O1bzxDzAIbtbVgaaBtuqy98hYHw9RWEn1o5BJIr&#10;4FpaX2F5tXxg2SwduPZD84YoXjvq1qUJ2tbfDWiBs/zmAHH5XhvMGpL7+eZnYQhrIJ/hfPscYJYE&#10;I/n8BDAeW4o5SlgbAGmxPADQYnHwYP9kwdkj854sV7eMkVoYW0hm4l7bPrFc2jpOnOfshvfK6d53&#10;ZXuAWhXbg30rh8vvFVC7Z82wqlRdP1KQloBifcte1BJl7Zblr7aE/6k8T0NJa2hL0DAScBavW2wJ&#10;+he+WpW0eMoue6MMLh0uWOtkaAukxYMWiwMALaB2sKcqfvevHCG2tWfp8LJy3DcV2Gzt/O81gNyt&#10;nCVhx2A462SASQLONiXqvAo+CVoFoF077+2yYdGosmTe8LJozutl8dxhQ+As3w3jBDTnvK7kbQxn&#10;ga9OKGVzAtYCaA1uBWvHP1MmjGWqf4V/2BzY6oDEOQKPDVQNXb3M6l/7u7KegGfbVo+QZ22+B3xG&#10;aWu1rUFrd7LvrJWwfGfbNWveUvI5Zuhp0Mp6W0Q4AVKXLsUP9pmycuVzyTqg7jvf2+5zqesrzDV8&#10;zUrZ7D2LLQH+sYDkbmCcYezjklXQVhJ3A+Pu//r8ngDKopg92vNBOd6Lf8e0cm779HJux8xyec+C&#10;cnlgXrl+YEm5sXeBEkDWvrMkQCLqT4yaAY8fn1hTHh5d1eAsYFZwVmC2TpUG+NjfMsNZwKLhogGt&#10;E5WVoaxGkKjoji9TxfPp4YWqKHkR0PkEKqKYBVze3DFLoJMlgBO1K8rXrFQ1GM22AkDSDGftP0vi&#10;e7Y/APiyT5L8dlGyRsAu+8V+Dc6mIGBAbY41BNxun9kSthG2NhCI3V0DmylFhEp8dbl3vl+CU5jT&#10;x0i7Rw097cPw6/tHVykw1meHl8uDVUGyjq0unxxcqmlVD/fOL58eWqbE796eJQ0rA7IMy2gksuQ5&#10;cl6CiQDEc30tUE0N/lKVa+7ACOLYPzYazt5f7ly5E6GOrxq6NanjeftA+c2dgfKL68ARPLE2aPoU&#10;jYCqsg44e3p9KBYq4HSnSmq2CxsFZoEhgFc16gN2uVFJg5qlzd1p4PM756VtQ33hRr6hoaGdOz8c&#10;05HVDbyaL100ot2xU6R7d/44V6sg1OCOzoKVGnQgzmzQtCq8r77AYoFnHOfPtbPEb5bjk/gsQHuq&#10;giNU2gK0p2uwNKlr03XQaFSjOzo0vm6DVHeMDTv0v7gGe87qHnUrLVKQsgZlm39sVQRyjuzHnQ49&#10;mwTC2+BETHmlUSwly/k+qWZRFFe1htVSHZVI7pBw/uqk34rIsp4yeXWvAJcVMBnOkgx2KoiqAKfB&#10;2VASqjManWE6re4gV6BTlUqdTlInIJPzP+fVykKKCO/P6qwRCBDP2SvbBGd/fHq98sLPsTBgimgo&#10;jgxJHtdRN5CpUIqpkah77JnYURELtN1muii+dselKDO48z3wtbfGdYBJA0IrZ/M9YzuuhXOTN3YA&#10;I9YT8MtwVkGJULOiFLsaAcou767TDq9uKX/8+Ei5t3ty7ejFM7cqtqlTr+5R+vLyrvLji48L3FWt&#10;DRhMkhrcdVMARD13PYMKYqw6AqZa3dZAbLMmSHA21vE5q3ZdXgxlvQ3no8AYzB4gOAxw9iQdOgaf&#10;+ppH+x8/Pinv7VtbJ6seR3EsFSxgKQVX5Fkx8NC8M5O1AddkMCsl4JWdbSq34Sz3w3nTQM553vmq&#10;lomAs6GCtcWC81LrJLtMBBw2ONB5hOex4CxgWL/V/P/7D4/Ic5bAYIaSApwpKBD1BGXVZcvltW5T&#10;6wHua62DOwpP513lv3SdSsnGIed5A07nW/+XdQZLhnA+jv5vkBBwwe8tBhYBQhpgCl/d+7unlTs7&#10;JlZgi+XDtd1akhiUYtYAcI+8wP2hPqAT7E4pnwEQdF6pM/isAY+uwGG+Jp9jfk6+P65HfH8E61T/&#10;DQqwyAogILe34V4AA1uQuXQvlR/STADDWaC0p3hKgXSad0z2ymR6NPe2qgPZl96VMQNB9Xyqw3Q9&#10;yV+Xpd9fbG+VOO9K3r3+P8dxWREwuzKgesTtmwa64likOtAVtg1+70Q5tN2LrU78HnFe5lnvmfLX&#10;GjgHZrNfju8BQ5enzvFiIDveTxxX9zo8o/38nPecbMXg+sDn5/razy8PxmQvZ+WXtD6XEecV15+q&#10;k2MauwEm+Zv62jM/qMsp08A73l9SUKrOrXWt7zOfqQPdPqIcq/2pYK+d2AL0Rdw/qQNf1Uuc81Z7&#10;wyA2WSvRzuA3kq0JOE+AicCq1JQM9NZgXs36iDwX0/AFElWfdgZ+lNcjFgRAkHIIIAQy0Q4FILvN&#10;4PYFz6S1F0PZ6neQoTLr3P72IJ6vP+cR9sM2no3F99wGcfuIJFHDyXWadeZ9+d66b+cZIKx3n08x&#10;Ho5UOy3uo+qz1hbfKOgOjMWb9PTCl8pHe+ep/voFz5T29ZVtgvQMuFGHWSlr6G1I2xS0Cc4agGc7&#10;hNbWSwNpWqLSvd6vetNWGlbvenBIAgjbOXSnmLrPddAOZ53tK6wIpywDZi+sf1sgUzPaTqxtfTDy&#10;DP7w+m7BUsBZTbsPj1hBu4C6avcyjT7graEj7wTDPYM/lJ+ePm/BisFgTlZsGkzazgAYS5/bcFYe&#10;rPtmlnv7ZtTAVftmKhDV/YEp5f6uyUo31o0qx2Z8s1xc/lr5UgMvtY8CmCV5kK3B2a4ZDU4SVKAs&#10;D99mtc2TP63gbAQX413m+6MBlyQksVUE9yrbRhiGcr2+b4aofLatQ0cVWyE3IjFUqzAJPpNgFBKR&#10;tXvdCdCWoStLcY4GyOvxM4DPqtkMbv37F8RRQTBzdKWWMJKaFpXPji6o6ci8IXD24b5pWkegPmwa&#10;bm3/oFzqfUM2BzzD23srZ7i2Y0K5um2CQC1L1LTnN40pZ7ZWf9rBdcNK/7JnS//K5wRoSfvXvVl2&#10;r3pF4NOAFkUt1geAWmAfgBav0zy1Hv9aA1xgLQlFLcB2x9JX5Bc7sGRY2bfibalh7VHLZ9YBYUkE&#10;NEM9e7Tn3TK47M1yYMkwWSQAcwHKq6c9WXoXPCOFL+fHcTOgBRivX/CyVJoGkfKUnfdasywgoZjl&#10;+6pZw5VWzhxWlk17tSyZ+1ZZsfAdLRfPeVNp4azhSt0glpTXAW9Rv5JsXdCdutW0wFz+B9DFk3bS&#10;+0+V6RNRgOKpOlxwEeWsznV2ha+AVQf7csqBzIDPBDdjaWjr/7APkkDvvNdK74Jh7d4AUg0wDVcN&#10;K4GPfOfarCC2updztTrVatcMZ20PgX8vzwUfXAcos98v29nbN/v+GpB6vwaj3ZYG3dDa6l6WqJF9&#10;Xd2w2CnDVltT5GV3MqzN654AzJJQzZ5YN0l+s4azl3bPLed3zioX+mfLXxZrA6Ljnegdq+BgJANH&#10;BaU6jJ/LWi2BsyQBrlM9gl2eMm1/Ty2tlg2VpWGPgZZTHk1S5XR0cfnsyCItCW7DS0KRDvdVn1kH&#10;zgJqAjdJ8m8NKJtVslk1a3Vs3sbKWatmvT1Q1kpcwOyjY6t13Ctbx6vywmrAcNZAN3vMsk++Y24N&#10;oPV6QeJd85q1gX1n7+910K/58tAF0t7eM73c3c8IHlMmOspG+yLphRWdLStm87Q/NYhOr1ejgIZA&#10;XrKehoECS0UyqBWspSERAI1jG6C5Uej17uy6A69GfnRopE6LiMaeHv3rD4+0DoM7eerEdAEojWCH&#10;0oC8oRckyjiNwvYq8Rko20k1H7lBqBH/GPmXxUGoRtv0/iPLG8iWvcYB8h0v23W14RSAkrybQaPv&#10;BcnA0fk6KzjcecgNXzeKMyxkaUDq8zWgZB+1UZ2CUVzYokYuAQm4br+sc0OYa1DHJYCsITUJIItl&#10;RoOzpzdUeJs8XV1WfV3tN1sOdNk5yJYkzluqWToJngaX/pshvzvZWtJoT4Cac8/wzs9JS0atiRQs&#10;z93VMeVsR/nhiTWC1DScq+KhdnJyJ0Vq2GvVMsOKH6vJlPdovBNo6goQsCpgUIHV/1VY4Y6cnknk&#10;V3eAM8zz/uioGn7U7SuM6uSDep4uA60cuCzE5wxEdB7A2Qvr1BFAMYfyiHtA/gDQSnmSj507KV3Q&#10;pe6XKNmd6blVuUQnuXbq+B24B5g1IHCnsd7nul+DAIPZDCgrbKvHBuZwbHdK8zXrWq8ZIlbPzqbM&#10;tecskATV8J2B8vsPD5S7uybpubM999Wgk+MLPFzb2wDtz2/hgVv9WA1n7X/tZKDmc+t8r0okHeP8&#10;lmZfwP6ysi3DaU9FduoA4aG/5QEtqT/OMaOk1iU/JtDX2a2tTvBMhn/34+vqaF7b+EF5tG9B+cmZ&#10;CozUKQ8/XPbHOTeLgYCnhk5WuWr69s19DUi5Pmd/lGHnaz9rw5mh8DKAfg6iFBHt6z67U/3dgKuB&#10;44DXhgsqF1f7yx8/OV2urH+nHJr9pJ43HXrDWZed+l7qzE5wvtLx4pw61xZlLvJuBVdVRet3lK/X&#10;1+73l+GVFYTdQEuAJoI0eT9+52UFGHUVHfYKZqn/6tR+wwo6yJfXjVQn7XdAUPbLMwPaoWLHm/cm&#10;A5cExqlqtazOBQihokUl1pRhN3fWNkTAQV+Tn8vjnjXJ1+nrcj0KkJViMqwN/Lv3lweJWp5JgD97&#10;kkpReWdAaiQAQZ0evakOmDVA1QGfUluHRYqfpfOT6zS9YzzFPso1x3beMFgl71EO/D+OYzW34Ozl&#10;XeUnlzpqeJ1D90DWnYPaZx3QqOWrlvVaHjVQE3DW70He2zw/2jFnVrxWLq8fU9sSDMzIG7rWzy6z&#10;nfdaZ6DN+V7XFvnXz68941D0an+prrdyVrMiCNYV5SU/M7fdGtSO/MF6lw+XOS99fMMzwUvKXgAt&#10;K2h5h6HEOz7nmQpyor51XcuyldsG3jrPqN3PsJKxvYxhM2BWfr0B8d2edV7gXLkukp5HwCTKEu1K&#10;w6JqLbWp2UzJmzWBZ9sbtPrIzyWAEuXRnxVs78ZAuT8wWzPZPJDj/DgUnHaspfycDWfJI75uL1ve&#10;j/rb7c98z/QOC7EAqa07v6X86Py28qMLHaueNuguS7C6HAJsT65rcJa27PcPdyCkLB5oSx7vUduE&#10;dtrZJa+U7x9aWn5JPuNZhkrVswOkoI176jzjtli3crbd8wDl3XDWbSzdw1BAW8krNbR9siNPWuVp&#10;8Opz028MEmHdFpBW20U+Ud0Vthd//OyUYObxhc8qgDUDp+QV+lYIYAxr3a5tytlQxxroGcryu6fp&#10;WwVqkUJOnkXXgYR1VmEFkGH7lmAtx7F6FmBoKwPbI3h/+LEqiFYkLGcAfo/2zSwP984onx1YUD7a&#10;PaNcWTW8HJ3+t1LU0mdjdiM2WwLXCc66rDlPk7QurCUkRGHwJizMGqAN1W3+rO9+38dzNsgFzNIv&#10;9v3L98PX7+88P69XnBsFuasBORGNAWLhEh8dmKOl4CzqaVSsWJR0wdmOMrYjJtEzDSD+OAjb+U+X&#10;8vZ47etRdn5wpJ5PSyc5x0goaY/Pl9WBAoYNzpSyltnIeNUC1e/2T5C9wd09U8vtHRXQIgi7uWua&#10;ltd3TlEi6DnWjZcGmHE9qhza+FY5tHZEGVz/djm48Z0y0PN62a4AYc/J2gA4u33VsApnlwyrytml&#10;r7dp8wBAgog5yFiGpZtnvizf2C2zX5VH7MD84YK0KGpJuxa9NiQBYLFDAMgSXIzl/sWvS3ULtMUv&#10;F3WvbRg4J6t7BYWXDJO/LADZAbSAx+sWDpf6VP6tASUFJGcOUwLQAmfnz3i9A2Nnv9GS11lJC6Ak&#10;ZVUt1gZeYllgGGs7g4nTn9MyK2jxo2V7Q14UtB+MfrJMnvykwKAhqH1wM4wFbnpp0JmVtPxmFa1/&#10;B8x6XywNap0MM504/pBp/nH9hqQZyHKe3VP9fSzAq/xnZz/XvHB9bgpeFtA0A1rD2Xx8g9/sM0sy&#10;mPb1Z6VsPp//f+CsPINnPl1mzfreEL9dA1kra7OilvQEilkrZ4+tnSD1LEuk3yc3TSjH1n9QU8/7&#10;5eCydzQCgXRccHbr1HJ9/+xyjSBUhxaUu8cqoHx4hMiHPUr4eH7/ZH1R68V9qr6gvbRK1pArA8ac&#10;2ogeo1PHlwnMfhpRE5lC8dH+hQKz9wfm1eBY+5cKZt7fu6zc3b2o3Nm1sKbdFXwOAbYDFeJmCGqv&#10;V4HV8Hz17/78cHB5U+JiOcD/WG9Lgu798/16/1ylWxxv35IGZxWoLICtkq0M9lb/WdsaNI/ZsDPA&#10;K5YGm1THAMKza9rUDqUY8c/ArC4joaI8vX6ImpLvNJYMIH8EsIv1QFlUtgDKbjjrDoQ7Mm4cupPk&#10;jr6hDQ08AKgaiRFgwp0Wdxha4z0gmJQIMc1JDR2pqldrpPL+7onl0a7J5Ysji8pPz/SUn53r1fLL&#10;0/j69IR6NhocKUBZToaFNIS4Nnuscr1cN3AWVfEPj6PK6ASt8yCDIGX4o+reB1hsUPIUcLSCEyk5&#10;Lm5uqj2rZQxsDGcMY9zIzQ1fVHJNQatpW7URybQqAhEwrUqjtzEiyzlL9RtKEnuedfJHhdWUTaas&#10;oVKlIW14q3Pm84n15QdHqwpXML/LvqHB2a5AaD5Xwzx3gLxdZ4m6saMgNsC2Csbf3eHj2vmvp361&#10;IDrq2K1uDXoANQ0Y4KQagW3KaPXBYzr8L28ONjhLp8idWuXrUMR8eW6bwB+ggf9Jvdn8+Wq+ddnT&#10;f9PUQav/1PkJNYcUnpd21enmF+t0/Z9d2PH1dLFfyeWgAw06MFWd6gjIow7B2XUCOHRsH/TPaFYX&#10;JE8P7HQenX9qh8ZwpJM6sK5dk1WNSentbVwGGgxJcIvk83c597bevtP57nSYdU8N0q4ENGCfTIe9&#10;uataG/AcgSXX9un6//6T4+U3d3YJztLhAiJwvj88t1WdS5RugFmWUsxe6m/ftWxwttoMCM5erQqj&#10;DEGGpOjccpw2CGMIHHA2A5sMVPJ9zfdZ+SfUgCw9iNE6y2cIRFIVUCpnMajx7350Vfn/+qZxqsNQ&#10;zrJvHetWVfhRp7AORZ/ytKPQB+zgO9Dd4N3/d33Od5VN5YMO3DLoadCnqSuZ+nxI5c3HqGXQgLYO&#10;knTfn/p5f/n5tWp/Qb3ZuW81r/zbH15TxHPgLM8b1TB5O3f2Ou+mzmCH308+j2Zd0qBaJxlECUxl&#10;3+YudanAbAR+rFPEK9TNcFYp+VH7fln9JZDAOZP/A8xWD8Wq8AJG00m7uPKN8mhgdoMDru8YkAF8&#10;sL6W+7A9uLlTgBNwTx2BuhbQa79M9k8dSn1AHad6LsCH6rs0UKLrjutocNZT2+8erFHisQUIz0eW&#10;grV3BhuItRKbJLsL2x4kCM6z0iDjmd7y23v71OkFzlaf0ojwbh/NKDMsea5+nq0+T2WVMuT3lgeT&#10;KDucm4Gty7v/Z3hJeeOYP728W2WQOoV6xHWJy7HztcuW6zy3e9qgTcBdtwn0Xo6BdOppwDvt3tPL&#10;h6kN6PehjpPqpHqt9VxruRn6zHK+c3l1ma2DCNhZ1P2o7g97miFwNoItkQzadV3Jp7WWrfo+8HfV&#10;6fFObdP9U0An/1b9WKsND3mUvH5z6zjNlqsq6zqbw89A9W4ESBs6uFXvK89G4Jz7G6DSMxW415qx&#10;cG33EBVpdznV+z1guZWxHjixetvKWSU8vi/UQV2943nnnOt4w7a6gwGRCLJnQKWp9TcYhOgp93fP&#10;qYrteJ75vet8rro4AX6rZTVIcDkNHPCO0wAzIJt9kTfqdye/g9wG87EMbA19BX4NgBlAzwP0Spvq&#10;LK0TCBp6y+dH15cfHOkpXxxfp3cRbUhg5I9PbSyfH10jsPTV/SMq25d73yof7pkebXj6jp3BdtXN&#10;UT+qDKHQjjol2x1kOKv+Q8DZnAzPq81Ex0KlqqE7g2Sqhw3cA86q3SRFbfgJn9lc09ktWrq+1qyd&#10;AIpciwfCLvWOUKA/+rHcB/fBPJux9dPCV9VT7z1V39DWbd8MawVoT1ahAskKzNqnpk3emVFoOJsh&#10;oeGkYWH2XrUXq4HhJ9gLRtAsBc46tqA8GJwhyx1ALepZ+u+/v3OgfLZ/Xjk062/K9U3v6l0FkG/K&#10;Y0PYPHgadbbWBez282yDI8RSCFWtyk/YHTi2hOsdv/fdBlBZjiB56oOo37u+9pnCD9b3wX1IH9Pr&#10;BbCPrKjv3eM95dPBxRXOnua/PEPEKQ68VhW0Gcyyn24g/vVUn083RM/PThA94Czvfyt3qwXkSlkY&#10;fH6GQGWIrAC0C7UElJNgK7ZiuD8wQ4AWhfft3ZMFaUm3tk+RHy0CMZS0JLxpsT0A0MKIALQHe0Yp&#10;EBe2BFsWPCf1K6pXAogBaK2KNYS1UpWgW0540bY0/dW6bvqr2m77vGFlx4JX2z53LXlDybDW6lqg&#10;LMpZoCzLw0vekIoWde3eNW/rHHeteL3sXPia9mdbBcPZvvkjyoZZw8rG2cO1JK2d9ooCU6GazcrZ&#10;DGeBjwalfHYygF224M0hVgdWz2ZgawVtDgZGmjEJr9lXlFDK8htLw1kfC0A7evRflnHj/qbMn/i0&#10;ApIBLYGIGc46yJcBrVWoVjPbsmAIzA04awjavHYDXANkAbRW7GawSeq+N4afVsp2/ycDUI5nIOuA&#10;a1wbKQNZUoao/Ob9GQp3n7ftKby0Etj7kB3FvOHNviInH8/KYcNZB0PLQdLyMzaId/r/AcdyOy5O&#10;MmFFAAAAAElFTkSuQmCCUEsDBAoAAAAAAAAAIQCxATz2zwgAAM8IAAAUAAAAZHJzL21lZGlhL2lt&#10;YWdlMi5wbmeJUE5HDQoaCgAAAA1JSERSAAAARwAAAEgIBgAAAdPh2FwAAAABc1JHQgCuzhzpAAAA&#10;BGdBTUEAALGPC/xhBQAAAAlwSFlzAAAh1QAAIdUBBJy0nQAACGRJREFUaEPdm0uPFFUUx2sYZhiG&#10;OEQ0umDDgqgbEw1sMCauNFFMTNS4Y6MbEjV8Ao1xoR/AlRPiyo26gcTHBhNJxKgBQgivYRAQZIzD&#10;TA/9mJ7qrsfxnFunZqq6/1Vd1VXVDPzJj+6qe865p+5U3XvrVrXVqyXLIkE34woLe9HiuEGo6L6Y&#10;EdkunZsao1rHjhtFN7wuh/DWiHwv2UgIFd0Xq04wBhNb040QxkiECgUtjiu1AKHFgaIFJvHIdp+B&#10;SzbNjY+R32sY3RAd3z5NvjPASBTdJ/QlDY1682q9f7jfIFS0ABr0Cjn0oqb9QsZZUPdAyEDold1z&#10;voaYIPz/FCokxyHfd+nKmEXXePvi/ldNMGQrpB5Sn9yUQCJUEBLK931YHjIw0PLMDPHZB8tCTJCo&#10;kNEg1BULOURRs+yKOrP3mO7OpqhzEmqaLOSUhrrFhQyzoO6BkIHQCk4hI1QuaIhAyCAaJBSyExKD&#10;CKJlp0G3re30nzVhtns7z5CBgX5+6TVzwZ7ftnGpIFvfsranBhJ9Nz5N1FgKNrzk6y0xkAyZvUJ2&#10;IYmBhJjsIoG4/xEV7kKWtm41fymPI8JyxQQSocIQcjtU27MHloVomPRAK/v2wf0hGmJDyGgQ6tov&#10;ZJyEuqQLOUZRs+GFgmZB3csRqqAIGjafUKAq0OrShRyrRKvtFzJOw+Vphc19AhJ3otAnDU0jEDJI&#10;QkYo6eOIb1oc81+H6OZ1oltXqM194Br3z1LOUz0uw7PEJDSdfAn5Dichcj1amP1ifXYpzI2PU232&#10;y6BchWIkkTsZwZO/h4hbo0Ed+ov3zVuTJqEbzGo4VLAGjRaI3AnVXzig1QVqy3nE83Az2eBW8zVh&#10;+asubdkCY6SROyHh9q07ptIkdbnlrl2/Bn0HMVRCwpqctNwySHKWIZ8sDHUehbT0dArluQ6T78qK&#10;YpIJhQyy4HW5lTQxz8l/EodoGnEhwyzIWdPl7giVZUGrx0IOVaLVDhZyLhOtJr9QsCJo2HKFKkKo&#10;+WiEEghRk2qFKh6EupYnVEleNNTwQkGLoqHzCQUqC60im1CAstGq0oUcq0KrxEIOVaNVx8UF7/Ya&#10;ptH+5ONwEI+p/vIr0D6F9zSFDQGjRGTKZfM9gxOZG6/L6ZqpBvJLQlMItDg25iEjRFsmwTyfGaR/&#10;eA6N/JPQVPK1itwdCLbfpqY81VjlKfvZX2nR50+e54TlMoFH/kloKtmTaTqyqB1IpsfLX82a25kr&#10;4xPmlmbl6KyWBpPCZv0ejJPA7nytspEL32sRXeB983zTN8+f15mbTEx+B8ZJIlcyfDe3LmmZU9Px&#10;ZM7viCfj2znPG7QzCVptaDVckd+l4zueoLlIMj/NzGhpIGch3/1VrmSEqOQk/frQ23Ru+y46+eZb&#10;fKlvyOFkkX8axZLhfy3ua2Qtuc6Xsu9t9DuDnt8gcifT+fN3TgEtZce1duoE9E8jdzICedyhJMnh&#10;1hniTyQMlcyab2vN/XL4MmtyB4j8BjFUMoInwwJaGODbYGSfhaGTaZmhMkhGuv/ws85fkX0Whk5G&#10;kHE7qnaBRIRcY1MvciUHbaIa8FQnDZOICBVmYfnRXbG2WZraBu2yoKkEQgZZcLl1ZBV5mE4uRFPY&#10;EDLKwsq+/XwFtWnl+edgeRY0hbiQYRbqPKtC+7OgVfdr0bI+Qw4V8rlWjXXXsr4FTpWgVaaLEzqL&#10;nMtEq8ouFKQoGno4oYDDoiGLCwXPioYoX6iyJNRlcwklWhQN/WAJHcio0BQ2j1CSmwVNcfRCyWxW&#10;NOVqNYrBtGr0UMrTKKc8o0IPrZhQ4IeI9IlwkkCg8pmcJFqtUZvWqMb3QN2uTZ12g6jVJs9p0PLM&#10;TuxXMnrI2YQClIUv67p8427WobrxN53CVY6oXL6VvccOthf/fUXZ6KGnCzmWQddrc2P0H3xeec5w&#10;q3dZ0CbAQg5FaR0+LG96kLxeJquBSOuPRiIkySzu8VnXPPIBrK8o2hRxIcOi1N84GKzuRGRWdeUA&#10;Hd8s4975/gc69vhO85TkhjVJ5/nz9PRjtPLjMepIG8mLPRGtb3k+NQ+9A+stijZJIGRQBvKoyLRA&#10;RGtkB6u6jRr99siT9Lc1Rhe3TNDcuEUL/F24yt8vs/+lyZ3sEF/olPYSTNRWsUXPFHZr01TXOOas&#10;cfVFylDcMvLQ5ugzT5sGkBcr5dGWPPiTJ0ryKU+VLm7dZra/2fusOvbLyfm4NA+VNowgDz+7sowc&#10;kbze6vMI1Dl9mi6xzQU+S+RFz0tb4o0jZ5Ls7/5xRj37JSMeqrcsKm2c+usHeXTRIwnFZ5O8vykP&#10;ArzWf/TL9C66zA0z19M4Z6YmiGp3eSg3vVSfpNNeeWovrLcsKm0coV7T37oAudwfdW2+zKQDceUx&#10;Spf7qQ7VeLPJrRgMWvEe3XN556pPC+1/YX1lUnnjCPII3fdt84Jt2lCdtj/E4/m0zAxQPWUzksYR&#10;Wjwue9EXDYbUamf4h5V5GVnjCH5fB5RN8gaAjHAezw1Q3KoYaeO0jnyoh5tPi3K5cbvee/EAjFsV&#10;1o2Enw9XRfPkieA3GdwZd3qG+SS5dodWPv0IxqsK8+vKquc6CGfuKg87vTOguORkMfB39/I8jFMl&#10;pmFCIYMqkRcyzLCTIJ9HcOljaLUJ/Stm4/ZBBAwqp833TdJFm266ZxSXmXSj60C/qtEmiQsZVs08&#10;9z+uY8s9pL5rxF8Y6ZeQfdVoU2Ahh6qRq2vVbZi5cNvlLf6C7KpGmyBdbJjrNewyuMu3DbKc0e2M&#10;di6j9L/+PUggyEOHHupwQgEfFvQQiwsFf1DRQypfi5Z1E1X4IKCHMBqhBDYbmur9FUrsfqEpbV6h&#10;pKtCq3zwhQ4uC9wCYxpiRLKs/wF2dDFhb/WTsgAAAABJRU5ErkJgglBLAwQKAAAAAAAAACEAvmnr&#10;H5fUAACX1AAAFAAAAGRycy9tZWRpYS9pbWFnZTMucG5niVBORw0KGgoAAAANSUhEUgAAATQAAAEV&#10;CAYAAAEZdimaAAAAAXNSR0IArs4c6QAAAARnQU1BAACxjwv8YQUAAAAJcEhZcwAAIdUAACHVAQSc&#10;tJ0AANQsSURBVHhe7F0FeFXH1j3XJY47FHdvKTUq1I0WD/EEKHV7/6u99lVeBSmuRZLcOMEd6oUQ&#10;kgA1argGp4olYf1rz7kJIVxKSmmb0rO/b+fc3HtkzsyetWX2zGgGGeSlQKuGl2P9MDLGWsLDBlrQ&#10;oVpNaCYzvKf9+fR2nA2jox0YG+30zVFumCx/RQHNGsZEnS7I0EHVeDSdxW+EBcOhabj88ssHeq/8&#10;48lsM30/Nup0rWmaCwfm1kPT2lbsTe+KrfN64NsFDTDoxoYYP9CB8VEaLDbLn1eLAay9ETF+qnBm&#10;1s6wgW4cnNmmhP343a60azA5QmPz2xF7i/+f3cR8oEmDZjbh4Lz6qOTWkJ9+A1ZOvRYbFzZAaNd6&#10;mDjIrV5gtKrhP5HeHNIbp9ak4mjeLFjsFuzft6uEa9SoxoKL7OlNPzrS8dcUTvhEbgpMbOrlKxZj&#10;yIMD+V0S/7dDs1sxeqCGDrVcf27hhj7QC7+sTVX8Y1YyAgP8ULlSiOJ/9b8VYAGLWHBNs8NEGfRe&#10;9sdSzZq1h8vDTJqJDzSrB69fl4Mjh/fi0ME92Ju/nbxDfS9stvxJBRPav3Immy1FNadoApGx8eNG&#10;ISM9Fe+uWIJlSxeoQu3fv0P9duBg/p9TuBa1q6lCFWWn4Oe8BTCbzaqWrBYLbFa9U0jBli9bqiBG&#10;/j90YCflz4r58+e7vbf5Y8jFB0rhCtek4b///Z+qnb35O+HndsFMWNm3b4c6rli+CMiaioMH8nH4&#10;wA70T96EmIS16OvZTOhxoVKlSuu8t7yIZHLohcuJh50FLZYrq9WKJYsXskkXY/GiBfCzmLDtffZg&#10;/uZkhwj3bER40neKwzzfoXfKTmnqi9vcFqtltxTuVNZMVPW3o14Vs+JKAQ6czEnFx54ROJmdwV6a&#10;Bqll+a1FZStCk74pKVwxh6ZsRUhI5XjvrX8/2W16zZ3K82BA4jeITtiqONLzNfolbWTPdOGHJaPV&#10;OchJgatGW8R6vkAom9UaVI+F3FRSuP5JWy5u7Z1YlaYXLicZ4clbzqgJ4UgWxMYHnsjJUOf98skM&#10;RE/PRe+kbdAswQgrdW4Uz9U020UqHI1LVTDykc/eQ6/E03JUmoe88yEKVuuFK8hNhosdpHfiBtyX&#10;tOGM88KSv2bBBCsvAn2/Ui+YyJPbYWOznlmo0ixWSfGLnCTsaCYnollTpc8JTd4Kp8UyzXv730FU&#10;4litNymy0uVtEUWZK/2w0qzZqwPZSSUFPLUmAWb/mojw1l4Ee2zNGyIvTq0Vrp1T8qBC9krRDAMn&#10;rFCCXrZgwr1TtmHJ8MdLrhEd+33WXESkble/y3VO58Uxo/iA5JIHHc/N5E2t1A429GINlC1YMWua&#10;9GxvB/Ky22ZC5PTt6MfCee/9++h4nujS0w84JTIU1BRmq+1Y5UYdfRZMODR5M4pyz7w2/92pFIcv&#10;qSWsF6dwH059k02Zrm5ewCYtyE5DZNJX+s2pMcKIb74KJ6zZAnF09Sxem4TCzxfyfzvl7nPYbLZ9&#10;6vrfSxaL5cjRnNk4lZuGE6sTYWLnsFPRy292u2N3VPxWnwUTjkz+lp2jKqwmnm+vwe++RcSEDy5O&#10;rZWmDz7Y6vR+PIPuT/v6rEKVZhH+0OSNVP471f+3PTXx4hfuXNSXeFW2QL/G9e58pOIWTqvWquIW&#10;zmR2V+Cau1gwUh5iL+HDxKMvJ5suliVikEF/IZltTkR073hGmFX42f6VYFWd4i8gC02f8VH+JRGj&#10;sjwmyg+vR1T/8wv37951SwoxOdSMN+LODrH+L7ohelzpIH79iTHgNjVtqlDCo6Ns+MHTlJaFCUeT&#10;OuLn9How0U08kNYVFs2C8ZFO+Esg8c8gk9W9e0KsWRXsgWs0HJxdF06aSsVh1fw5XXE4vaOStUkR&#10;TkyIkODgnxS9NNEMl5CqhBx+TGKN+Wn4ObUlfsqoS/+ThUztBhuRXkL68gKa5U9SSRKeV2b12gwE&#10;mU3Iz9+uokUqnLWLtr/JirdjtJImV3HhP4NKCubln/MWq1CqsNmmAas8CKJz/XCv2pQzt4TAfvFe&#10;+keTvSSMKixhheIwqkQwC9Zk4ETOTHy/dgmGxdn/nNpyWS2QEGrpkJbE3Q4dysee3dtw6GA+7DY5&#10;R/+Nl/wZBbPSi/eo5juy/t0SuTLTYX53xTIsXTIfVgp//h7K3P5t6jde9IcX7PjJVTPof1KushLh&#10;lpratxN33nEbC7UYH7y/QoVSX/7vfwgVJuzavlH9bqaRGBxc+SvvPf4YKmSBpLYkuLdr51bVhI0b&#10;NVTBZgmhSg3dfdfthAfWEoV//74dKjATnvS1cvVixq5AoOMPGMs6lqs7xxbzaflSckQ4kJCpNOdl&#10;DRugaMNc9Z0ezvcvMbHDWLhwz3fo++SIi1u4B+65VhVMmrE4XCocxP+/Xz0H3y16B8hKwMmcZNQM&#10;dKrfJLhX2v4vZs0adPEKJ4USlqYqDpUK90/eomrosqpB6neJWEqIvkeSOMAb6Qxvgb1Gs7MLdzFI&#10;xgkKvAUTPVj2IcIDkr7hORLP0M8zUxVFJ36BmHeyVNy39LkxM/Lw9NNPR3hvf+GEVfooi7AMUpR+&#10;SDFLzViJ/MXnYXWKbjiyhn2d6731hZOM1klURx52/KPpqNXptrMeVMwtbu1fUjDhX9YuwqOTlp91&#10;nmat9vsLVpg3kypG75GnVscjxrP+rAcVcx/PJlRjDRVSzooLJ3qzX9LmknMkPCoy6L39BRLNl+IH&#10;CEsMLcbzBa6MeeOMAhVzbOLnqvmK1iSUXIPsZNjZOYrPCUv48vfX1s9rMs8o2OdzpqBv8nYvcJ5d&#10;MOEeno04nrOQ558OKhflJCKg8Y0I81AOf3faBe2q0oUSDmaBGl99H+wuv4O+CiXcN0Xgw4FCWhnF&#10;153MyVD4F578NRJSZzf1PuGCid3/dG+Um5tMFpXHIT/2TtpCiPAd6e43YwOOZ81QzQjq16PZGYj0&#10;fIMAypu68+8lKYTgVwH1ZLc2jeFXpX7JjWvUaoNQjx5F9MUii7qQmxCR+CX6UQTMF2sk5dfIRLO6&#10;58xz91Dh/mzW/t6wVVjSVjX84738D6WSuGt5OIJQYjGbTnqv/UPpNxUszPMtgdXxp9j/v6lgcYmf&#10;IbRnz9e81/6h9NtqLHkTvvwyg+7CH060RumFnxXWPAeLA+O90CCDDKpA9MYbb4TYNPsBce5EqZ2L&#10;LbQERdO2atnqI++l/ywKi32wsVmrgldjK2FU+Ol4aXl5dJQZj/cJIXBacOed93T33vbSpWo1q83w&#10;o8lTOm+3pDJidB4V4483H7Cdl98K1fB8VFs1TO69/SVK9OqGxzQ7IxO7pNKi/FSUIVijn8KjWcUH&#10;LbDQmQ/QrLCb+Z3dBs1eCX4mOypZ7PzNgYhbrRgXGYQ3okLgkmEFfu992qVDLs2PksbKi6qCCZGn&#10;B3+e7+lQuHVgZhNs81xLLAs8IzG7mF8fUBuaTVOjCTuSuyovdjylTkYVRse4MTZW43cWzJo1q5r3&#10;kZcGWc3mU1XsGqZE2DEm2qH4P32cqgL2pzXCzpRu0KTSMtpgb2YLHExvh/2ZLXE4swOirnLDQT/w&#10;cEZrfJd0DZWECaNDzWwAO8ax24+KdmNkNDHP/CfnbP8pRK04amBvFGWnK8aqMXzJQFjttI5ZKS7p&#10;puySkomlaZXZLSWEWgmaU7opv3e4+J0Vz4aaME6kNea0UhkTzS5q/b3hiApI4uyXTqiX1LairDSc&#10;+GQqvl6WWhKDLssy7CDh35PZc9X/I6MtJZVVUmmxgQoXvY+6dOjsSjvNx3NTcDB7ocoWv+rqriXc&#10;sGEDmCiFRdnJKMxLRlb8a5g99CXMfGUIHDRB6gRRM4eZYRNf7lIkqZCXH4tCwer5Z7GVUvLYk0/q&#10;Of5leNfu7bDaHOhSMwg/5s7BD3nz8H3eQhxetxwmmwWB7NKNatf+/eHxikCJiYl+FpMZx9cvRGF2&#10;Igol35F8NG++SMUZFXNg/25s3fIdLKxYibGZCfbF3bNN69Y4dHDvGeeXXKdPoLg0pEyGDxaOeQ6Q&#10;lFwB/lJd8ciaeXxJfUaJVJY+LKqpqQfz583xVpZUmhl+Ln989OG7sJppv1Gi5Ny9e/XhUnU9K81i&#10;uQSMXZfLNaO6y8oK00dBFa+chmCbJENYkJqSjD3sckpa+OJSSXffeRdWLF+sZr3s27tLTS6R317+&#10;7wtK8pYvW4RA/rZ71WwVwtZHUXfghwObaYL4Y/DULHS670HVzWVAQGLrmsl2MiEhoZ63WH8DIkif&#10;JHgXV5pMbhFJeenZZ87oXkpqeOQVWLpsIUaNHAEHzYrirmmhmbJ86WI43bTV+P+J3JnKLNErlZWW&#10;f4TX+p8xGaaYB3q+Qm/PFvRP2URprAKzs+J7Djicu/i0pK2aQzvMhFuvqIJRsfQ3y/A9HdjFHGZq&#10;Sic1qIkSJ9JCdgSwskw4upoNsDYTfW+8GtWCzCXXDRtig4XPivyVyRXFLAMoHfv/H92zCtqdLcSg&#10;8c8+VFJpJ9lVTfRDKzdpi5qXtTyLqzS+isapS01BeOCOLjgp6SA5STQ1Tmf0F+VloE3tqgrvqjbt&#10;iBoNWqJyoy54KmEVeiduRITna8TEf4H+4z9Rk418VVxM4mcYlPS5kmy9pBWErFbrqcfvuUIpgOIX&#10;PrV6uhqvG5h87lkFpXngjPWwB1ZXbtaJNfFA1uzT9yLLZLnBb2eqiuqXvFVNjYhO+FINIg2cthoD&#10;E9f5vK9MdBrk+ZQVZkNQUFCwt8h/LZkkOeO+G894QeGTuRksqBUDfMzu8sX9eJ6wZnFhyIA7WWnx&#10;Z9yvMNeD8Bu6KpwMS9lJ3JJUGn9cfsdjPu9XzH15zz4e2n3S9QmGeqn/QrJYTehSvzIKcksNVatj&#10;MrpfdyUrwB8DvFONzsuebzAgaaNiu9mKnZ+cnuokrHJHslNQlJvM7upA7ctawWxx8PxfH3oalPw5&#10;oqevJV5WAA+C1v6JDi0aAdlTacCe7pYyXxWrE1UI6L5/jfKp5c7HMslRswScUWnFLLPssPIdTH7l&#10;KdU1eyb/eqNEJm1DpYqAZwLw1ZyS3eFhpaWTS2VsZPH/nDQW0oSw5G8IxGdOCSwPC25FzVinumpB&#10;FrVoqVSVYj5BLqSGFU3auGuvMyZs6vcgnqm5aibMnTs3wFv0v4ZMJtO+EBqtWD31rBfRORnHcmYR&#10;uG3Ek23sFip8g/tT8894qV/jUHbRyKQNiBnzrrq+KPvMCXynWXI5UvDdwknKxjvjPp5v+Z2V9prl&#10;W73kfxG5XEFfV6ZthdUzcCLnzHSdYj6RMxsvxPVWeBZFc0CSMyX39uHp7535UuXgQcnfoVKjy+G0&#10;mXD8Y4/qmr6eKVp7zwepkEk7kQmbEJWwBbc+/IbKUfIW/S8kk5WAXMqs8MkeVfh731wAE8+fGB9f&#10;W7/W7rNifo2jEjdQ+0pKuAW9ru3EytFTe8tyUVaSSmXSQpoimhIaMXWtsu3Uc/9qmjJlSlMTu8ux&#10;3Nm6Y16q4DKDuHBtGkJ73MFKM8Nds7GyubyXauKgx03PVSAfQU3pq5J+ja+OfEHd77UnBqIgm1K+&#10;Kh4n8uai++VtVMZv5MQPEObZigF0paSreh9bcej2e3u+4Z0Zr7SkXjlsWX2USAKLB9WJpWjcuHH1&#10;zTQVIhI3o1/Kb9eoxdwzJZ922lb0T92lpuP2oXYs/k3mnfd7VU9p9T72kiAqB0kYLn9az2/hiOTN&#10;uCLudZitWpH3eZcE/aGVJplm1dreBJPdddz7vEuC/tBKi/V8Rohwo1q1qh96n3dJ0B9aaaE0aMWu&#10;i586/hbv8/7+FEQN2i91K3oTxGOS6C1cZL4l4ziN6j9xqrlBBhlkkEEGGWTQ35i6dLpumIw7WsyO&#10;szK6S7PNaobVZEXTtm1v9F76zyO7w/6jhGhqWyx4vGdVDB3iOGthk9L8eqwDg+5sq4b9HA4X/Pwc&#10;a723+meQyexCsFnDyLjTa0mUl8dFVcfwgRoCWXma5vfPsO79gwN2BfCFR0VZMTZSXxXkt/DoGBvG&#10;RQRjdKwZNSysOH2M4VInPwyPCTlHhejZ2b7mDPjiERE22C12mEzaXu/NL1GidIyN9N0thw1w4LVY&#10;36u7++JXhpjxRpQGWeNcwuUmmWNwSRJfcAJf1FeldWvsR4Cvwi6nQuLQLJVgtrrg0mzwl3C5zExx&#10;OWGhFjVp/qgkq4JrVuKcC2MH2tG3k56cnJHxp0zQ/DPJghHRvitNxhUWvXULtqW3QOZYWcowBPnz&#10;rsbBtHY4ktoBB2c2g9tthp/mwIGkVjg8q7FaDHwYteuESBfGR5nw+uBGIm146aWXzPrzLgWipN3U&#10;NgCjwvzx9qAzK8+imbE3tTUrqZFKSPkuuetZs1W2LmzB8/yRn8bf0jqrCnohvDo1sQPDB9kwhopi&#10;4K1qVQrhS4cs5kC8OrgJJoUHlKk0B/ZRyo7MaqMmWvwoM1XKVNrPKc3Vb5lvtFSVZrWZ8VgPt15p&#10;A2nTRQVR4iwK47yPuzRo/vzkKmazE8MH+5dM8RE20+o/kN4G+1IbwkEvYM6rLbA3ox0OzGyFAxms&#10;NFbmrszWrJBA7Etrj0Mp7ZVE/TeyhjJFRgy04e04C8ZG+SGQlebvdL6gP/ESobatWt1tJoirlFAv&#10;O9nthv/remxLa4aVc66jIqiCb1Nuwf6ZrfF96uXYP7uZmv4TRIk8mNyRmNZcZVOOiHVTudgxOvq0&#10;5NYPtKFypeAt3sddOmS2OkvmRQm/9mhfArvkiZlYgW5VQTyLFVoVmmhKl5taM5jfka1S4QH87GCF&#10;6RU1Lub0dJ+mQXb4O+z53kddQmRyn5G6cCLbg0fvv4UVpKFdB0rXoT0qDb40H9mzEbt3bqUTTx9U&#10;TcjQ96ApyyEOMxrWazjf+6RLiMpU2qk16Ti5MhFFn85RSTLi0Cuj1ftZz8EwwWKx4esVKdj+yRz+&#10;77vSZNGql5/6z+XeJ11CdFaleTlbkv8S4CBejZ8wumRtRplX4CAOFmTNxcnsRHyzbDJxLwiazYG6&#10;te14KzoIEyOoSenQ8+7ClyCds9JSVNaPTLro3LnT6Vl4V10Jm2bHyax5avGlYx+nInXY05jz9qO4&#10;oXENSpeTdlolPNyzvlqMyfuUS47OWFizmAuypuPODk0I9JaShTaL2W6zqdSporWyHJa+apVKUs7x&#10;qKVkHukuEuZA9erVL/M+4xIj4pWvaYs13LKIrB0HD1ARlJoCJHxg73Z0ufoaNYvl+/WL8VPeHPyY&#10;OxdH185RAcpet9L9slX86Tu/iQTMZU6TPqvOpCZ7mU0OlVBcDPayQqpoyn37tuHwoXzk79mGnTs2&#10;sdJ28bhZraQ6bOgbJeeXZmkIf3//SyhUZDKjXpAfTmVJmrw+1xMrpygJ+fTzdSXSJBWTv2cH/NyO&#10;sypF5n/u35fvUwqFb7rpejgcjkvDPnPbXTscFgcKVYr86dzYotU6Fn35WV6JLSZL3sr0RCtNC1k7&#10;VdZQff+9pWoF2jGjR6jK++iDD/W5od6lcYv5kqm0O26+cYqDEiITwmS3n4LiJS3J+Hiy6q6feyvt&#10;px8PwemgH0rDVSrM5dQ3qZMJssIyB3TF8qXqOzUPdK++Wm7pSnM6nX//7mmyu3A0dxYKVskkjDSa&#10;FEk0KWQ6dgae7HcXK8iMb7/6TL307l3bYKVhKhXT7bquqnLkuwPEsxHDBcdMWLpkoTqaJFBp1ifR&#10;6pW2E91vugY2VriNzwwKCojyFuHvSGacpHSVTpc/sW4RX1iXqAP780umYcvcdKko6ZJyXLXyQx2/&#10;9sm89j0836JWrm7WpDka1K6lFEiPe+/SK00w7WZ2T7/KiBq7jFo0ADKII+do1kDYbM4PvAWq+CRu&#10;z+FVZ84vOJK7UGm6w4f2qTXFFZDzxVXFUIpE0mSAWCpOLevNStu2dSP/N2PJ4nmq8vrd0hUdG9Ko&#10;5TnFldbtlu6w+VdHWPJ3iEv6AlFJG9Av/lv0S92O6u1vU5ndskWft2gVmEyWU/8Z2A+nZDZwccWt&#10;nEsJoCb0ar1ilunYskpVmzatsWz5IjWHvXiBbfFDZ6UlY/GSpbDSyC2kEnHyt6FDX1WVKtz95utg&#10;Cw72mT4qi233T92GqLfTaAeaEOxfebm3hBWPHn74sUf9+dKlV9strjSpjLJs0Xe/wj333oF5c2dT&#10;c67AooXzFa/6+D3ilRP9b72O5soknicpDfrq+DrOaeeutCR9lfJ+nk0InbKO8OCE3W4/a05DRaIz&#10;ZssdXTuNL2w9Y956MU+MtUuuv+q+ZqtdYZLaTVUmb5jdSB/+PLBqsmoECSOVvrZlPVZaQFUfFXYm&#10;S3p8RPJG5apFh0V38ZaxghE1ZPEi6KrScuNZCWcuH3+arex+ATiRuxg/Z6fh89mT8bFnOI7KJLV1&#10;9DmpfU+umYmCvEzeQ19evpjtlJ6A6m19VpQvjpuxDo6/ZDvvchENW2Vy6JV2Ys0iWEx235P+G3VF&#10;UMNOrAAzXOx6P3+cSBNlBk2U05Uu/PNKSprJjXo16qBKg1ao1KA1rujzKCJmfE5J+gaRxK/+ryZS&#10;EXyNUM/p5cpLc2jSFpo4JlStWrW3t6AVg2Ti/9CHw8544S/Tp1FL2s7YD6CYZatUmdfUN2krbn7g&#10;v6w86Z5WfDHr7TPuIdsU7s+SuaNWVgorJpEV5dkA2VcgXNLgPV+q1a8iEr9CBP/3VWkRno3o85YE&#10;MyU6UqHISslit5JZwN4Xju55D7tWNZ8v4oujWSlmzUKJy0ABtbAs2158r5vbN1K414cVLjP4pMJ7&#10;pexGh3uegGb3V5Nx+5daGL80SwWrzRsqUqWJ+dD35o4E7jQauKe1p0yMtTfs6vNFfLFs82l1BaB1&#10;jRA1B75o9Wm77xi7vcnigsVZGbIbp6zoPjj5CxUyHzB5DfombjxrOnYxS4XJ7LwKtRinzXrmTgXF&#10;LIMiscMyfb6IL47yfIW+siY6K6JoLSsq9/Qs4sI1KSiiYuDjcP0zU/DAjBz0Sc5S60b6uldpjkn8&#10;HOEpWypQpZm1o/dfe/kZlVXMMg80bGqezxfxxSIp/eNla1U3PkweTTwrFSlZkwxkeXCMlSlz42No&#10;TvhVbQubs5bPe5XmiKSvcVXfRypOpYmrU7C21Eot2cle/zNNGbH9z7GJgi9W+88mfo37X05UXbtg&#10;5YzT9xWjmaZJAY+vxd4Dq8MPmsOJ2KTPfN6rNIexDCK9N954Y0dvsf9SwtUtLwNK4ZiqtJwM2liZ&#10;tPo1qnvf4Pxr3FPW5KAncfwcc+ULsmaoUJPgWd+0XT7vUZpjZ+SpRvCW+a8lcYUKs+MJ/qVXTRDs&#10;ScVPeQtVpfW+gCmKUTQfHEHV1OBK6coq5qO5c1D0abrqpk3v/z+f9yjNWkhrnuv/s7fYfyWZTlwW&#10;7KaGSyFInwZsqbBjeR58liE2mol48pXPF/k1DiVoP5C4TnXvgrVzVEyudKUV8y+sPCvtu8GiFGjk&#10;hiV9WXIPWcikmCVq4i30X0zUmCc/km4poe3T3VMq7Ze1yRhyR3clCaGyzVepCikPRyV+iz5qVxsn&#10;wru1LdmHuyxLBGT5tBG6wkn4hhV0eikwqaxw3ueu0dksRwXomja77VCjKkEokl3mznoZGadMRjWn&#10;iS5PG/RO3wdzQGNEJGxQ2/uXrpxzsewRIyvAPBS/hraZDUfPIWnCJ3Nnws8viBXjwACpqJL70ABO&#10;09fzuOWWW0K9Rf/ryGmz46io/5zTu4+dZt0jEKDu/eQbyu2R7vF04sdq8bfSlXMulv1rwvjSA1h5&#10;fBx+zD53pclIfUFOshq4qdu22+n7sAL70X2SStNL/VeSRdsfTIBHtrg4Zy5morPYU5NZWBsemZGF&#10;y8NfhGa1w69aa1bamZVTHu7e81FVIfAuBHWq9EKdXpZoyCGaIyY6/v1nb0f/lA2ITPka1trtpBwV&#10;YNUEVtgxgv8p4knpYboSloU06QJJd5GV9MR0uOr660ZqmgsDEk8vOlJevj/hS+X0H8uZyefR3PCB&#10;b3o50nmelYoni2YIHfoUkVIToGKefyE9/eijbaXVyxa6NMsCSuLyyB4DEXxpXqa6h4Sxeyad36Yq&#10;y1FJn8PiCEKtQCf9UUqxD+kWKSxiFzVR8QzwbKavuQkR0/JUCF2e/ZeSzWaLPJftVMyy3vaJtfPY&#10;LewIfSdP7YUq14pFPuidVT4r5tdYjGMJ/5hY6QU0mH/O0hNizngmFcUvOXNgNlnRP+Er3O/ZCVl3&#10;7bpruk5SBf+rSV5eWvak2GZnLASnewIF7EL/eyyKOOaCqUpLVp57t/e6fP86zRGZ8AX6pvy2bhqa&#10;8LWy6Gv7O2kXTqFU0cwR7BTvY1UKkJuIEFaqFliPpso23CcaW8ZLKwrZ/Spj9rDnVKpB6fXTFNZQ&#10;OUh6lAyhRYxaBlupzJ5bb721Jg/oTY0oAUhflfOrnLyR3c8Ek9WBA2vmU9mksQwJ2JUlSYCsMIsb&#10;/ZK3qUBk89tjpdIK9CdXEJJA4XORPVCYl4rjWUlseXYRSsBPny5Ri7wFB4fwBakx/fyXeS9RZLFa&#10;cU+arGb1+dmVch4Wx19WJr1q8DBKsZsNY1YsgzB3vJKhRp9kM1+1lqTJJNOAKNwVjpxF4ubwQ/FS&#10;qGRKgk1t31EiYWWIZkcOIsvsIlteltElOfZJ2oI+iZvQV5ab9n5XzLKxZ4Xqmr+XHA7HoXptb0Vs&#10;/I4zXvS3suwwGUoNKSyVVPq30KTtymf1PvLvT3a7fVtQw3aITtxwxoteTA5L/lxpbu8j//70Z1Sa&#10;4KWs8Ox95N+f/pRK89B9Mrrnb+MBvLdRab+R+9CDEC3ufeTfn/6MSpMUBMm69D7y709/RqXJThfK&#10;Q7hU6M+oNEmtklEq7yP//iSVFtCoK+5L2+9zPceLwY+kyFrhl1Cl2Wy2FdJ1JFJSvG32xWeZDfN3&#10;yLc1yCCDDDLIIIMMMsgggwwyyCCDDCpFsbGDr9c0S4FVJtmpNTct0Leukh1DKqmgx4WxrEAmQRPe&#10;S40IOr3zeCUobN1+5ZVXunieQZcytWnTqJPm0IpkuTqXyYSbmwRhQqzd52JhF5MnRpvwUr9gXBYo&#10;W+1T4EwBKjL4r0f/1cRbNIMuHbIXWolYIWzgN2PqYlKUBVOiNIyJ/u0LhP9WHhXth4mRNkwLk4XF&#10;XXgjpir8TJoudGYbKleu/NfuumrQ76fExGF+ohYdVGWRN1XFBFk7N9yFEdFWvB1royCcC9EcJTyG&#10;58iiwuMinRfE4yMCMJr3GRlnxqgYs/puSqQVQ+Oaw0mBszj9YTP7nfAW2aC/JVm1k5rVgcsbuDAy&#10;1oSxUSI8vgTrTB4X5Y+xssJrrKy/bsGkCP8zVqr4vTwpIoRCVwNTI6z4v+5N1Ko9ZoeDatUMm812&#10;+Jprron2voFBFZ0AmZBAA92mYWhEI2UrjZFF9n0IVlkeOVjDv8Obe5MUxDkIprPAzxeRLbJetM2q&#10;VOjUOA1vR2oYPqgK7ujsj0CrrFejRmCFD5MvoTXtL0WSLGga/w/eWY1CJuv0lw/RJsaFIEA8UXqM&#10;nerbsHHmtTiU3h4/JnXD3tlN8HSvGrT3/GDVbAgkvzK4DrbOuQXbMztg56z22JRxNx6/vyX8zH6w&#10;U2j8rX6YN6oL9s3sggOzmmOH5zrsSL8cl7kocHYNNYIdGB1FtU6kG0u1OjJaw6g4F16NbIAgmTrD&#10;dzDbTAU33333Jbpk6t+cHG7LSFmGWqYXqc1uyqk6X+1HNebQ1ELDWzK64ceZbXCYAnZgTiOEKETy&#10;hz9/35h+HQ7NrIafU1phf3pH7M9sioMZrXA47QocTu9AbogNiy+HhQKlOa1o1cCOTbOuQH7y7fgh&#10;5XbM+t8dem4KO8Tw2Jq042RvGLsSOtmAZ2y0DVMGWjByUHN9FVaLTVTrRu/rGVSRKKha0EKJa7nZ&#10;mC+FXoYRkbLSvtheDjoEvtdCf+QmEwXARrWmqf0hDs6uj/yUJkh9vrZCF1nWLV92LSmz6YYvPpTW&#10;DLtmdlPCJJMQPxrfngLYUW3KsTv9WvW9TN16qlcgJoXL/mIO2nBODKeAjWZZZAsFKe+ImJoIJLqJ&#10;sNntri+8r2dQRaJBgwa5TWbrz2azDSG02V4f2IgNaMP4SN822xO3iqBZYaEQHMxsi4OzLsOB9KZ4&#10;d6i+j4ZJc2BPemefglWW98xsii3pd9LWMqv7fTr18hJB25NxXYmg/atPMCaGlRK0QbpXPIL/j4v0&#10;xzh+HhZXQ3mqmsUPTw4ZcpX39QyqaLT2vffqyzxvWTSoqZsCF9OItpD7LB7e10+3i+gFfjOnJ7bP&#10;6Y5DcxoT2RqiXiAb2uyvGnzHglsohIH40XM59tHm2ju7ARFQthC6HD9kdsYPc5ph/bwOsPNZmsOK&#10;G6+oTlvuCuxNvQOHPN0x7f+uKs5VxZvRlTCGCCtergjYKKU6z+wAo2NcqOEUQbOifr16FXeFT4N0&#10;UvtFEZn0faPK5tyS7QH8jXYaVVWLYBttsK7Ym9ERh5Jvxu5ZDbBkQlcV/LVoLqKbCa3qm5D28pX4&#10;MqM1vqCQTXryGtRx2WC1VEIgEVRWAvxy3nUUxmuxd059bEy7Fltnd0MVPl+cgQbViKwxdsXjlFAJ&#10;0voQNApgEzoO4q3aLJYKvSKqQSQVtjC58eaQ3qWm0J/molUzcHDNbHqNGhxmi7LXRMWZ6UHKDCBJ&#10;/rZaZdnc08vunos1sxlWG68zm+B02flZwhouhWSyFoEI63DlBJwpVD6ZHmntADWrEiHBlTfpb2NQ&#10;haXzCVphTgqwOh7ISUThurn4ft1S1KsUBJdJds+jkJmtGDV8uFpiffeurfqK4Ofg/N3bERYRwedR&#10;WGnImym87erWwrrlC5Twilc8MqZ8gjYqyqmv4sZ7BFkD/uV9HYMqKp1P0HxydgqO56agKCsZT/a6&#10;nZ6fk4hEVFOrN0l2xplc/L1sEWmym5D8RCSK1mXi5NqZwCcZ+GbpZBWslbK8FddADYmNinFiXLgD&#10;UyOdmDTAzM91iGL+GE2nZXT/IAy5t5ZXOBUbVNHpQgStYE0aTgjSZU1DwfrFKlQhi6tPnTYRy1cs&#10;Oovfe38pHn/iIQoShY6Oxamc+WqhlkJZUSsvEfnvxRMhWQ6rjlIKqSS1yOpSSzr603Z782ENE8Pd&#10;mBLth9cfdBXPDESTJk2m6m9iUIUmq0T9iTRviKCtpiCVgwuzEnEsKx4n12TgoZ63wWITRJNtEnS7&#10;7VwsK4uZ6BDMGfofnMibo9a2O5GTBsjyRtkzqKZnoCg7Aydz5xItU3AyLw1jnhuohNhMwRsWXh0T&#10;B5npUJj0fatNlh3e1zCo4pPkhmkYOuR+FOZ6ysUn181G0yqV2PgmtQHJ1Vd3xeHD+jZeBw7sPCfv&#10;yd+Gepc1gMXppGOh4faubSls+mptyKYdKAhH4UN2glpf69TqBPyUuwCy/4csmRx3WxCa+VNozf4U&#10;Mu0H7wsYVNHIYrF8zQPRRWd9yEdywaii1HeyElQ5WKEJ7aaxI5FP4dmzZwuNfdmL6df5yN5t2K+2&#10;GMpHdHQsHQmiqTWE93PxvrLEDMvCe8tGCbLCnfJWpXzWQGgOC5xmPwocy2nXiuR9DKpgdMvtd99s&#10;tjogy8L2vuEKHFs7Byepogpkv5VSfCI3EwfWLVf2j8VixZcbPqdQyPZvZ7JsUlh6d7N9+2Tzwm0I&#10;G9AfTkfxdnJ6bE6O/n5uPPzQEJ4rm3/pQif32Jsv2y/xnvv1e5R+RlnetXsbbrixG4VRkz37LqHd&#10;IS8dKhBUkMH0I1n08tYkoWBVkr757LozGavi8dPaZXpKEIXk889z2MhnhiiEBcG2bfsGqSmJah5A&#10;cJAEdSmcZhNe/99rWLhgHj54/10sWbxQbVn11JOPK4Gzmh1wO/1ht9rUpmmHD+f7vL8vPnAwX+1x&#10;yPe5dHbUvBSoStWaa0QdiYB9viBRrQtflKcvBSxLncsS6mW9Sayaip/WLfJ6dGZ8/tlan42+c8cW&#10;tQOyTGipUrky3n/3PbVtoQhYWmoyetx7N/xcLiKZH8JCB2Dh/AVYvnQZli+jF0rW0U72RzOXIOOe&#10;PVu9G9SduetoMRuCVsHoxhtvvNtMFSnR9pjbr8ZxenVFytCmcS2LdGfLJgdJFLSzVwOWvZYOrH9f&#10;OQciaF9+djairVr5AQVFkhE1JCbMwNIlC9Q2tSJ08p1wUKA/7bfReHvEULicNiVUdpsZ1apWpkAu&#10;5DWL8H9P/0t9L3Za/3598MXn69S2kbo6PfOZwqUFLSAgYI/+tgb9ZaTbLxbc2L4VCtXqyAm0v85e&#10;zFxWaD7J7w9/koGOVZwqFmZRIQpNxg7Rq+d9yo5SKMOGlq16ZT/RYmFqUK8+0WlJKYTSeE0P7861&#10;YofJdfq1ch8njXnxHG1W2Rp4MXkJggNDlJo2OVxqw2rZI0Hiafl7duKnHw+ra9U9WIYf9m/GzTdd&#10;RSdB1uJlGc12hbzivSongt+rcVlHADpf3iWlZf36NbxVYtAfQQMGDOglFS/JgT+vmQXkpCihKito&#10;p7Im4RgRTDUwkeXpRx8imuymQO2mQO09o5F1QdNZBEpQ6IrOlyt1KYgmdpp8P2P6OzxX7iEG/GlB&#10;O3J4P1q1bEqB1AV5+TJBtQWoV7e+8nZb1auJgqwkdGhUlwKko6WgW+kyHDlAZ+Dmm3m+GbaAmhgg&#10;izx7l+QNld3lkjYjNvFTXPfIWNRpq++oIoIo5RJhdki5aRvWadDqPW9VGfS7SYZ82GDvJQzDqVxR&#10;l2cLWmFOvL4fLYVEGu+lZ5/xNuy5WFBqF8aMHq7Ul/Dy5UuxlEKzZOkCpTqlUUUdfvft1zh4YB/R&#10;bQfemTKpZPdkEarlixfh4/dXIDF+qn4fsws/rfLgxOokVHJK6ETD5Z07UjgPeJ+p8w/5R9TmwJJR&#10;ova69chK5b7XFCzN/WVLxJRNiE3agAcmLIfmqM9nOFRZyKf69w/rIVVm0AWQxWL9RuJR7WsHofDT&#10;TApaqW3OfAia3WTDyy88R+QgEpWDn3/+eSUkknHxwn+exTKqT9kp/6MP30fHDu2UwIlgFavU7jfd&#10;qNBv2aK5WEz77PKuV0OWtXdaTPhqWRIKqd5/yVug24Yszycfv4c9u8s4Bdv20ka79jcLmmxAGp60&#10;CWHq+A0iKXADUvYgPDkPdTvfTtSzwuagrWi1qs0dDPqNJLtcS8Mdzl1ANUmhKitoa9JwNDdZbU6v&#10;2QWhQsj6IPj5WDazcfH+ahaTLPdPofazWfHSc89ixZLFWLFsOZYR7Za/uxTvUgjfWzwXcQN6KTtQ&#10;D8zacPfVHXH0i/koXJWJ45+Mx7j/DqSQSdqPBIV9PJeq0CTLNvCZNr8WSmh8CdZv4Zj0rWrnj67P&#10;z1P3D3ZaUKVWfSOJ8jcRVRj/Im/eVCLG2Yh26pN5OLp2EhtfxjqduKeTpk9YKQePibLg7k4BRCyr&#10;Gh76ef1C9LqyGaqKEIgwieq2UGDMMoWOXiKFUpIj/xN6M73gDBWvky2qjuXMRkFOIo5npaFRpWBV&#10;3s5N/Xw+c1Soho61ROVVhq1SJUSesWHa7+deM76CrXYnVV69QxhULqpXr95HJqsblVlpp0pttFvM&#10;svuUbBwnu7ZospGSxcnKFaE7P9vFO/VeJ40iQjT6qRgUrKPzsToBhVkJVNceIJeOSFYyimRbadk/&#10;UrYRy5VRCK/duDoRJ7OT8fPqVL1xLQH6qIQMQZn0jF3ZW1IyOWwSUqHdqdmD8fjUHPRJ2oqwpG/V&#10;toYDqBojkjZSLcrq4puoFvk/bTP1uYxAnYvD4r9E/4Tv0KzHEyrBs2JsWFfByW63fy4JibKuxS+f&#10;LvFpo51ck4QDy1LVJBFBpsdS1iEqYWe5uG/KdjbyFsTR3nlk+idof/8jbBgKipWqz+xUtlmLysH4&#10;Ze0C2oJJ9HwlxFJ6Z9fTXLh+NsuXjKNr5uiBYjORMKABopI34N60/bg/dQ+ftxW9Urahr+crCsMX&#10;CE/ZSE9TBERXn5Gpm3DL4+MQJKrcWQdRFEDZE7j03prn40ieK9dE8xmWoLoiZOKN79Nr1KCzyOVy&#10;JVnZ4FbaHL/kzcWpVdN8NvCpNVMxe9irRAixiayInpHrswF8cb9kQZPNauMtaSDZzjc64XP0TM5H&#10;z4QdCB22GAF+YvOJ8FHdUQjH/DvORxlkc8KpOCZpQTmptNWmIWHYv+GyivCb0PK+f9Fj3IbwRBry&#10;ni1kEZ7vEJv4NaL5TNmVW4QwdtpahXqCQrc//rbazFrKOYDIVrbs5+I+yTsQmajvixWesEEvO7lb&#10;t26Uf4POoBYtWrzJg7IzTmTPpi2UThWZjhNnbKmnc9Gq6agZ6NLHNW01EZHw+43r0hyd+Dl6pe9F&#10;2Lh3VZxOyvVN2hhlLxZ+ROFfPVs5JGXLJXycatdf0NHqVGo6ig3fP3mL2sg22iPbJn+DvhT2uMRP&#10;KXhfUcCo9q0BcDW8BtHJ/C11F6I89C7L6ZkKR3m+UM+IjV+LvhRs3WnR8Oyzzxrhj9J06623juUB&#10;sgn5IQpZIRuriHZYQQ7tIrWl6ZmNeWK1RwVH5Zobop5hJW/12QAXyn2StyMuYb1Cv6ti/qOE32Q1&#10;4aesBbTjEvHzOpZptQ8nRVjsuex0ZKeMYvlM9Gg1VO54G/pRZQ9Q9/8G/eO/Qh/+b21wpdd4d/O3&#10;LYghygnCitCIKvRVNl9cLGhxCet0QZN5DbzvSy+9dKPUr0GkBg3rvaZZLcrGOZQ133fjleGjebO9&#10;8yjNGDhuOQb8xg1Bz8ey02qUMsi3qu0cKze+gsKmR+uPrSPayj6cPpwU4ULhXAoiHYajuYu8s53o&#10;DND5GJL4JXrTdgsnYt7/7AyVGi6ec9i0T3yWo7wcmryR5f1SdYzYaWuUkAlT0FhNBmmNmjSKkKCo&#10;RLp/WL8UyJris/HK8qShL+qVSbXWP3kz7k/c7LMBLpSLvUEZHhKBi0nZBIujGlUcnRQ+9+dVmfRC&#10;Z/gsm8wnOJFL+y0rTQlkQW4iNi+ZQgTWVDZKSN0OeDR+Je1LPXng8iFDaV+VX0364mjPZwijapat&#10;Oi02ScQ0o06dOtl6Lf/D6eGHH75TZpD7O534md5l0ZpENoqPPejp1Ula0ImcDBRleXBydTJCAv2U&#10;OtOCGyqBCE+hse2jAS4m96bA2anaWXR0a9WUZTmH6vTBMhb648eJaFytMuwUBDUmynf3q9GUanQD&#10;VfXvQ2TZmT2c96l9TYTX+zX/rNfyP5y6d+8eLka2TFPb80GiyrvX8+3PtsdkepwY3pKfX7gqnupo&#10;vkJA3gbX9HlM2VNK2Hw0wMXk/kkbMTDxMxUCEcQY9a+BZ5f1HFy4JoPvJnNMZ2DPqtkUNDMCbGa4&#10;qrekl/glBpB9PbO83DdxE3q+EA+rclyMGJqiy5o0uVO2rvZ3OvAThUbSsNU2/USuQgrT2Y0kaigD&#10;x/MokKvj8VPOMlhYoRbaPX3GvKdsk4jfqXrKxzTiabs9Gb9aBYhlKt3hVfNRtJLlImLJBvPKNitT&#10;fl9cxI7ToV5NWNVAvBmDxi9BDNXeAAnk8l2i6XWKce+rHBIiKcsPJK6Fw+yvQjH0NKt7q/qfS4MH&#10;D25isTt0wz97sT6DiBUPemmCWid9CJqoTWSl41ieh3ZRAma88Bh7rPRcM43qL9g4Epf643ZoLGbZ&#10;E1TFqSgQ3R8dofLfJPL/w9pFKFjFsuXwHXyEYnyyxAfzUnAwZwFCvOO65uAmiJ2+Bn3VqMHXiEjy&#10;vXl/sXCFzviK7/+tYs0SDIvVjDbNm0/0VvU/l8aOfauzZnMqg3jLIhrS2T7sMR8sYQ5BOkE8+dyt&#10;bTOFAtaQ2lRln+Ku5P2Io0qT3K4BGTuphjYgloLXN+n3beNelvsn7+Tz1ioh6EPUqdPuDjVWqpn9&#10;2EmS8ctqeqE5032+gy/WO1gyjq5dgPuvbE1hqaTigvf+x4O4FBr4fI6vckQk6eGPfnzH+9L3o3od&#10;fSTA7XYbi8VERES0lY0m7FYLvlk8nRUsdpnvBjibT6vU45LsKMNFJita3dQbAxK/QT/PJlRp1lV5&#10;gzJrfdCMHPRM3c2GWu+zoS6UI1Rkn+ozeaOK6IcTVSyu6nA77KjEZ/+SMxNFeeXtPPpRbFLFfMei&#10;rHeg2XRhk2Bvf97fdzlkiOo7IvlGdI/4t+p03qDyP5saNmwYpI9JmrHx3XQUqQm2CVST5W0UmRGe&#10;jlOrp+Fw1mzeRx80fmrqu+idtB0PxOfoHii9OUn/uS7qOdyfshOxFApfDXXBzIaXxhVbLdLzFRt7&#10;I+5O2MIGpp1l8UeHam4cz57DMst8BqKbzG+QcVp2qrPfS5/zIAJXzL+sW4iinGl4akB3votNPEdE&#10;jPkQvVO306vcQcTmMynsA2Z8RrTehCHTPtSTA1R6kmbSa/ufTA7x0kz4NGMc8FkmsDZZeZCCVGc3&#10;gA+mejmew+uypmLZO2+xUdkIJicGJ+QhInkr7MEN1f2lcRQamCsjIp4qbroPYbnIHDE9D7HT8lQi&#10;pHijwwbfyzKLcImH6R1CkyxhX+9VlgUNJe6WNxtPh99PZ8cCE9VpZPqniJmxCf1SaIcmUmXSRBiS&#10;RO/XWkmlNbVs2XKAt6b/uWQxUV0SZTz/e5IIRjRbFU/1R8M+d7ZSnz4rvCwTFQrWSJaEB10bStCU&#10;gkvjd8CMb3D3W8uUypQ0HPU8TSuUQfbrB75Aw32XT+G4mNwnYRfV6GfoP/pdBIqQO4Ox2jMcJ7LF&#10;k9bVooRtfL5XGUZOvI7ydIx+WpksWbNwUwtEpOcgLGEr+qR9jdj4TXyv79i5GsBhMaFycLARlLXZ&#10;bJFiS4mHeTLL93BNeVh5nUp9pukZtRSkxj2eQFTKRgpdZSXITqdzgTyz69XXD1Vq1BqEMNpvvoTj&#10;YnKUpOd4NqJf6i7c8/hQpcJl7PJw9jwKWRrLnqa8aV/vVZYlzibHAtqho5+MhFXidTQRZFxU0n8k&#10;Q0Ny2Npc31c9R+YMqIr+p1Nk5IArRdDEyzyRN/Osii0vF1F1FqyegZ/WegO1Zgci3lmD7s95VKPq&#10;qwCdJjlHQg89/j3Jp3BcTO6XLHbbt0qN35u4Gw0vv12pcT+zCQXrFhCdEnA0Z5bP9yrLx8WZWONB&#10;btpIZeBrZgt6Dp2nAsXRiV+gv2STvL1IvZtMUPG+rkFCdodjv1RYo0qBAG0VycooViUSdypb2cK6&#10;R0YbhygmXCD2zpoEmC2y8YQFAbWb4SHPWqrPAGWThccOut/7OEV33n7rsyrD1OyiDbdR5dXrRvy3&#10;CoF8CczvZfF+5Vly7P5MEmzi/NCYrxIchB9XSUA3Hlg5g+pUslEycXLNLNqp6UQxvm8W7bJVM7D3&#10;Aw/L7K9YOkvM9Gw1zipjuQM8nyMm5Ts1Nioe5mWXXXaF93UNKiGTa4dV0qYtdnz97iwcZ8WK7XKC&#10;Br4vQRNbDrTLTlJV/pIzD4mvPcXKdyLI7USN5tehxU1RSsBMZiuq12/Yz/uUsqRSjkL/MwX9U3cQ&#10;ebYgNpG21Dmi7ReT+8RvgAzK9x25hA5KDapxOgpEORESmWAcYLWgissKf5ZP0F6htKByQFXaeDXw&#10;SPJa9ErZgQjeqz/tzBgVlP6O93HDQjSvUaPGOO87GuSL/NwB2wXyzYJKrNwx/x7M3p6EEyJcuWk4&#10;RvQ6SWdh6/sehHbvDLcMPCu1KDOJ9J5cfKxdu/YwddNzUGBg4HNynpWo1yP1C3ptWxCW/CXtqYub&#10;t/ZrLAhXfBQhf2TKB7jvX2PR/K4H0PS6ULS7/1HEvOnBg9M+9CZEnn0PybNTqefDZlNdFgulQeWm&#10;7t1v6CO5+eKeS08XW8tNo16Qym63w2a17GCl7vF3Wbde2bFjqtvt7ui9tNwkiCa2To+nR6OPRNoT&#10;tqB3+h8/VOWLo5I2lLCkcEssTo4yphlLxIoj+7ouTPLhkrfjnmensdPR6SF7X8+gikIU2G08IKhh&#10;O5U6LeOhMozkq0ErKottGZbyBa59eAQ7jcwrMBbxq3B0KQiazGgf4PkMrfo9R0RTglaov51BFYYu&#10;CUSjFxsa/yUaXnWvmsNqsjqMHY4rGl0Kgiap2f1mfA5XgyuUPWsy247qb2dQhaFLQdCiPV+gD4VN&#10;c4RA0t41zfSV/nYGVRi6FAQtNuFT9E/aQiRzi5Dhik6dkvS3M6jC0KUgaHEUtPDU7TCZZIl7E174&#10;97/j9LczqMLQpSBooZIDR4dA4oESY/xkxcKG+tsZVGHoknAGZOnRhK8paBY9186gike6oEmmKu0b&#10;SyDZj6yv1/F3YZmPIGu1Fa8+6X01gwwyyCCDDDLIIIMMMsgggwwyyCCDDDLIIIMMMsgggwwyyCCD&#10;DDLIoApGwdWr312/Vr0v7JpNzRO1mCwwm61qo68LYYuJ9zFrcNltcNic+zq2vek/ixcvdngfZ9A/&#10;iTIyMixms3MrP3pTaGRXOZk0LAvTBZJlvX2VWnMBLNsiunkvWfdM7uNWqToWsxP33ts7iucY9E+g&#10;pi2avq6ZbadkgzKZ5S5ryXZrXB8P9WiG5yNC8PpgF0YMtGFkjPWC+K3BVrwU6cbjPRugZ9c2qKbZ&#10;1boZImwmix0Ol+N4eFT4rd7iGHQpUkCga4PmIIpRxdWwm/Biz0oYF6lhbLTzD+XxcU7c00Hfk1Pf&#10;adiBGlWqGDv+Xopktrg2ihrzo2q7tYMdwwaZMWGQDWMj/X0Kx8Xk0REBGB2rYegD/mhVw642E1Pr&#10;lJmce7zFM+hSoDr1GkwUu8tptSLulhCMiQnCFCLZhEgLRkUH+BSOi8ljyO+E2TA13IG3o4MRe1cx&#10;utFxcPnv9RbToL8z3XffzdXEyHfR4L+6jQOjYkxEMaozIpkIwOgYu0/huJg8OtqBcRGB5CB+tuPt&#10;WAvibqqqcvstdjsCgivP9hbXoL8rWd2mXTZzIKrQIH/9gZqYRDU2NsbNxrZR6Kg62fBnC4ejhMfw&#10;9zE8bxyF80JZ1PNocRbizLyXFRPC+V1UAG5qRe9U9jGnw9C6RTtjI9a/M7n8rDBrTjzQozamRgaW&#10;EqZzs450pdmNNx+wXTQeOpiCG+vAiLiqqBuiq1CX24ysrHdre4tt0N+JFs9e3Eij4W3XTBjxYA3a&#10;ZGafgnUWR7kxLopHGvDjYjRMjKTKjXVeNBZBHhleCyMjTHhnQGVUtknMTdbOFXQzIzg4eCYgizQa&#10;9Leg1pc1n6fZzWo50rG0xSbElc/wnxhhx9RYnkvhfHNgTbwWW4Xf07a7SDySgvwake312MoYHVcJ&#10;Qx9yU9hMal1aGZ2QpUA1i1n2aNrUu3dvu/d1DKqoxIbboNnMqOXQMCXOhVGRldnQvoWrNIsd9Up0&#10;IGq5Ra35kyux4aXxLx6b1GgEPztduKe9GxMHahgWZcJ/YxuhEsvs3WhDLdzcpUuXt/Q3MqhCEr26&#10;LzUiRRUz1R8RbXR0sE/BKsui2l6PDkGgCILJSdVrgyzJrgRDUMfBz/YQtQCxWWaEy/oWFhuR00q2&#10;qM3NZLMMQSUrbUTNFAzN5qCXaeG9aDOagxAsm2mo+/shkN+PoaoeFxmk1PbIODveimmCSg4r7CKY&#10;JhMcDud6/a0MqnB0y7Xdx2t2k9qKZ3ScExNiXT4FqyyPpup8tIes20+hojB8Nq8b9s1qhh+Sr8OR&#10;tPbYvKATapmtVHNUb0S8TvWdyPZ0w+7MW7FzTkvsmn0t3htzBxoHU9A0t1pxsXGgC1vmdsS+zPrY&#10;m94Ve2fXwBcZPZSqNFP43owIxJjIEAqbPybIEFi0GcPignBjS7fa7cRk11C1ar013lczqMKRVXcG&#10;hg6pqQK0vgTrbLaiQy0b1ZoTIZodh+c0x+bMTtg/uwGFpRWqBhFlZPMIqxt5s/rhYEJL/JJ0BXbN&#10;bYxDKdfhp7TGOJJRH7tnXY2Jj9aA2WKlqrThzvYaDs3tgkNpHXA4syq2ZV5JQRWUNOGpezW8TZU9&#10;JtLKcroxPsqGKRH8Ls6NntdVpyq1wEpV3qRJk+neNzOoIpGJqseiOXFfV2u5wxtjY62oZqNKpMd6&#10;YxM39qW0wd7MzjiQWRdz3mxHIaMq5H2XvnUNjixtiZ8z6uL7lCuQT4E8mNkUBzMoSOmdKWytyPUQ&#10;1zsIWgBtLrML6+ffhd1EtMOJPM68Ut9wjHxNNQ0jBwWpoaqxUYFU8/54O4IIHK5hVIQfrr2Mgm1R&#10;2+tg/vz5VdTLGVRxqF6TukttRJ9gNtArjzXApBgTRkfVxgjaQWNiTZgYLh7l2cImSCg22YN3BuKH&#10;9JsoPO1xKKMxGlQKobqrjCoBZhyc2aZc/KOnqbLPHESuuzuaKIRUobOJemmt0CqYz+GzBNnGEXFH&#10;R1bChCgLxlO4xsbw/xg3xlH4RsT5o7rYa2YHAtz2Xd7XM6gikdnqLHBb/FA7mLZPbHXVcBPp4Qlq&#10;jKBqKitkYpirvT0pGP+NrIn9ni5KOA7OaascAKcWgCE9a/oUKl98ILU5Lm8oyOVSAnWYQlssaLe0&#10;0gVN7Mjx0TZ2gsqnBY0dYRS93wlRdGTCLfh3r6pU15IzZ0Z4+EOVva9nUEWhq2+6KUYzS0KjE91a&#10;BuN1CtmUCKsaBhomGRxlBG1stItepSQv2vDm4MtwMKULDqa2pwHflvew0eZzYfgjdXwKlS8+Mrs9&#10;wm+i0W+vBNlR+fDM04jW60qWyytoE2McZwjaeDoEIyloYyMDMCXSRm+YqCieKu3G9u2vmOV9PYMq&#10;ErVp2z7JZHbCbKL66hKIYTHBFDS78vLKCtqYKNmCWq1kjRdCq+Ng8tVEISLarBYUMgmqBqLPLdV8&#10;CpUv/iGjJepTRVpMDmWTHUxtVyJoNzQ9rTrFARgTXaVE0CaHOzEi1o63KfgTIgR5LehYS8Is+giC&#10;99UMqmgUGBS40mQWRLLikV5VKFAa3gmXLA4ZPC/NdphlZzkKwMAbA/AzvcMDme3x/azm6FC7KgWt&#10;GpxmDUdmtsKBmR2wL7MN9mfSEcigYKW3w/6ZrbE3ozn2Z7Tm/x1wMLEt7TM70ciMf/Wsiu/l3JnN&#10;eD5tPicFjUJdifcbHekki6qkd0zPc1K4DP5bVAKAypuLcuGpnvV4Pj1QmwibQRWWXDbLAc0RiGAa&#10;1k/dXQ3P9auGUbTTSrMIWlMn1Se9zrbVLdg4uzX2zL6KAlQX61LvLvE6X+5VD5sz/SiItXHEcyN2&#10;zauD/bOa4QBtsPwkClxqMxzOrI8aIkwyykCvM3fOzdiT3gWHEu/AzowrvDsji3dLrzMuGOOIauMp&#10;aKOiz7YdhZ8PD4RJsnTZCfQ3MqjCksPmPGFRqkeyXGkjid1Tik1klZhIlDERbXYsaIUtmR2wd1Z9&#10;bJ7XDM2b8TerPwXRgsjr6+NISkf8lNYCu2YT0ZJvxo/pTWiH1cHWWVfj7lZERj8zbA4/vDK4CfIz&#10;rqTKvAIH06ri26Qr9Dgan/dCXwdGxriIXFYKGz1i2o++BO2N2GCYaSdK2byvY1BFpeSEqV3Ndqoe&#10;IpZaWFiNZ5Zikz9MVjYmBcBO5Phs+lV0BJrSKbiJqrAzdi7rgM7VXbBRUK1mt9o1+OkBbZEz8Tp8&#10;Nbs53h1zOQZ2bwt/NW2vKoIoFL061yPidSQyBmFn5tXYNq8m3p92s4r6W3mftyMdauB/XEl+nG9E&#10;GxHrz/PZSQxBq/g0Yuhr98nOxKK2ilZmoig7/UzOege/ZM8nqoWwMSVIWodMVSpxLF7j1vyUcHnV&#10;F1nSfAJ4rE324/cUBLt8L1PtKuvX2WTeqAgIz3PzKOpU5g5YnajKZ4ynAzJeUpOUQFHYYugVlxEy&#10;4RERTn3A3RC0ik8TJ068Xo0fmmwUrPiztsw+tSYZx9ak4aHeN1E4BHHsMNnMVKNUqU6iFIVMdjhW&#10;U+jKwyIUIpjFbDarlCDNYoKo8EY1rMoJ8SVYZzG9T00mKotwG1Sx6XyCdnKVB8dXTsfx3DR8uyQe&#10;tV02mBX66Egyd14G9u7Ziv37dpWLf9i7BYd5fPOt/1HQTDCbLfrQk00PvjaqYS63oL3RTwTNSpVv&#10;CFqFp/MJWpEcsz3A6ukUukT8mDsfY//7LPyIRlbNwussqBREW2vHZhzYvwcHD+zxKWDFvHGjbJUj&#10;Iw1WmC0WBDis+GTaCLhCRN3qiKbPUfAtXKX56Xuozs0O2FkO7+sYVFHp/KozxXvMAHIycOzjqfzs&#10;waGVM9G5YS01DGWjwPhUkz5Yt+EkrUhD9J3X4MSG93B02RS4/R10Bsy4rIaMTpRP0LrUEZXrr8ZO&#10;va9jUEWl8wva2YzVyTiRS7TLScbepVMR4hSEMkOWVtCj9GeyxUJ1K16nRPHtdtQP9sPPy+PxA+2/&#10;wlVUz2vSUdUh97CgbTUNwwfKNDwbRkfKKIAD0yIlf05TcxfGRFTG+IEycsB7iX1Ibty48WLv6xhU&#10;UenCBI3CQUE7lZNI1ZqGfjddo4x8O9XgsuWLsHzF4jN46bKF6mimwS/CMfTpSOAT3mNdMpCVhBM5&#10;qajkkL3OA1WIQ7M7lc1moTd6740N8cbA6hS6KnoCQESQyjQZEV2LgikIKUmQVRurlzGo4tIFCVo2&#10;hSQnjZ95/qoEhN9yrRIgq81KoVpAoRJhO81Lls7HwkVz1DkS3hjxfyJoKUTFRBRmzcCJ7GTUdYqg&#10;iVFvVWOoLBr/l+9McFklRakVxgx2YlKYH96OsaPX5Y3UOSb+rl7EoIpNv0d1nlpDRMtOR++bu+mN&#10;bjbhqquuxFVXdz2Dr77mKlx99VW6UFDQhv47BliZjmN5VJ0UssLsNBxftwCzRj6NWcOfx+y3hmDO&#10;yKfwRuw9CKHKtTn1WN1zA2SaoBPDBrlV4FeEskaN2qv0NzGoQpMImom2kXiQJ7KTcIpq8fzsQUFu&#10;CooobIezZivD3kKBEDbpe5afwfKdxSJoZSLq2VDN34UfV83DL9kpKBQ7LYvCm+XBqdwZKFydxO9n&#10;oWDNTPWcA6tS9MktNg017HpC5NP9AlSg1my24bXXXjMmGv8dSARNcrpkZOAnepa/rE09L5/KoaDl&#10;pWP3hynqOjH0LUSzunVqoWqVyqhcKeSc7OfnD6fDhSBe931WJgooYIU56URHCjm5gJ8L6OkWCHpm&#10;e3Ccv8fed5tCQlm/bcJAF2oGED0paHa7/QfvaxhU0ekdJWhm1fC/0PsrzGXDn4cLiEJZKW8TVcSO&#10;kjFMM776ah327NmCAwd2/irnrs1W0Xyb1awEZ2/2AjoUdAqohkHVjTVENjlSPSM7kUKdjGfDe8Gi&#10;+SGAqPaf0Ep0GCQGZ8ZLL710nfc1DKroNG70iNvMVplnqeHwp++iYPX883Lq2y/Cn+rMZHHATA9x&#10;166t2L9/R7n40KHd+HzDl0QoK6xWqwr85sycgJ8+XYif8ubgh7x5+Cl3Dr7PXYgfc6he183FE2H3&#10;UT37wUSnoGV1ScTktYYTUHGpe/fuBC6vR0eWcIMaEJf1ZekMqDFHNXB+HrY61dKgLpcLP3x/APv2&#10;bcf+fbvLxYf2bcO+Pbuxd+9emE0WoiE9S7M//IOq8N4SeKUtV7zmLX+3iH2msoHlKEug2qD5aQi9&#10;J/RReSeDKiYVyCRgF1WdW4x0Hyw5YTZluNPushE5BLn4XWl2uxyoU7sm8vcUI9V2HDm8D9u2fkdh&#10;2olDB/dgt6Dcvl3YuWMT9u3doYamvv9+P3bt3Iy9+TtwYP9ufH/kAOwyQM97Ks/3V1iFRoTlM3nQ&#10;oEHGNLuKSESgQ2K0C2rt/mQOjiuDe+ZZ/GPOXNzRpYNq+ODgYCKPjFHuLMO7lZDl7xEk8/6+Nx+Z&#10;Gelo0bzpGQIiSGS1WND1yi5Y+fFHvGaXuvbggXwlbMIiiPv3l31GGaagHiF6ykiAmR3FELQKSLVr&#10;114hM5b8iE5r50xFkRjaWZNRSC+vLEtaUI+u7dQYZlBIEPaKAJSxsw7s31UyeH7o4F6MGP6mEioL&#10;BaC0kOmCZqLQ0kO02tRnOS5ftoSoJgK0SyFc2fv74r08V5ivo+JxhqBVMLruuutelVV4RBUmvfUs&#10;inJS6NlRqLLTaWinnsVF2TNxV9eOSk0FU9D272NDK9Q6zWLQHz68Bz/+cFChlaCWCJV4ku3atsZH&#10;H76PBfPnYtnSxVi6ZBEWL1qAenVre4WPKpm2V/16dZS63VPOFCND0CowPf34491tNju9O3/E3dgZ&#10;J3LmoCjLA2R7VNjAV9T/RO5s3NG1ExtUFsELwoFSjX0m74bL6YS/24/CZkOvnvcpoXrv3eUlx+XL&#10;FmLF8kUUuAXq8/vvLUXTJg1VzE2Erka16ti7Z49Sn3v3biNyURXv51GpyzOfZwhaBaWBjz9ek97a&#10;KTH+W9SojJ9XZ+DEqhQUrUoioqWqwKgvQRPEu4eIJoIggla2wXXejQb165UIzLgxYylEK/DuimVK&#10;wF54/lkVvBWnom3rNnjrjTexfOkynZctwmOPPkQnwKquvffuu2mjiQrOP60qDUH72xDb0PyTZnWo&#10;zSpO5maqaL4IGFaLgKUTuXwLWuGnmbj3HIK2Z/c2leD46br16nfhsWNGKeH65OMPMWrkiBI1KmEJ&#10;E1GxmC0mKxJmJGLunJlUpfNxw/Xd9PNMZmzZvJH33l7iXOzb++uCJmwIWgUgq9W2y0rDPISNfXjN&#10;HBr5ImRUlxQk0DbThSqxRLhK8w/Zs3HXNVeUUp1n22gS/1IGPlFp2dKFVJUL8Phjj8DpEINft9Wi&#10;IiOQkZ6C22+7mf+bFPqJM7Bg/mwi3xLlEIigyX3q1a2DSRPH0THYqsIi5xM0QbSHHjLW2/hLacaM&#10;GVdLsFMa8NsVEsJIVgmKeqZsGk5lC/N/sdPkO/mN/x/LmY11meNQz23yDi1RUCloe/ectplEAETN&#10;6TE3DRMnjKcNJgb/AvW/8GUN6vFcsbvyiVDb1DWiFt0uuy5YFJLlyxZT2Jaix7336t/RxpN4nZUC&#10;2n/AABX+KPZKdd6JXfv24eDezRQ0kxrEl8ksKsBrshxt3Ljp5NiI/ld4q8CgP43MNhWe2PtJpho/&#10;LBQB84FeMph9nF7m+xNeVWOdbrueki1hiuCgQKq0b3Hw4B6v3UREYeN/9+2GEqFasXypQrT/+9cT&#10;3us0CtgeJYwSlC2+Tmy6zz9bW3Jd5sxUCud85Z3aBB2dAQjkswPsvIfDH73pWOhxOu/1vM/2/Ydx&#10;JP9rCpd3BMPmr46Suyb3VCMKMpqgOYl41m39+vW7+amnnvLz1ohBfwxJCEFD/ur5VJmJ5xS0E6sT&#10;sHz6aDaMd+iHDVanVm1s3bJJ2UyCRHvzxRM8LTCzMtNKBEbUn6jBW26+Uf1vs1rVdXKeUn/e60Rg&#10;5HsHPWA5TwRTBE0cCH2WvA3bPpqJ2DuuIbpRUHiOCHUJqvE+u/ftx6F93xHBXHDymiETZyFuyir0&#10;fnE67LVbq/IL0kk2iZoILcvHW9yQWfR2p//3Xbp0eV2vG4MuGongSGR/2KORKFrtoaCdLWTCWP0O&#10;pr38CCwWyRcz45AaNsr3CosIlt7IxQIjSPXeu0vPEDTxIiMjBpR8J8IhUf/SiCaCJvaXIKVMQBkz&#10;ergKewgiyv8yYnEsKxkn8uYooRd7LmvVR7xWxkf1MuzdS6Tcv1WNdwqS9Rr/PkKTNykOS92Gfh79&#10;2GvoErS98wForqqqDmQJLBFAWeJKUN5kdR7r2u3G3t6qMuj3kNvt3sIDalGVnaJ3WSQ2mQ9BO5kz&#10;C5NffZKNKzaZlcJxUDVuaZVVWtBELQoXC1WSJ0HZaKkpiep/cQSGDX1djRZIbKz4OhHQHvfepTxM&#10;OU93BhbirTdfJxLR1uJ1RTKdLzdFZelKedatXaOuKy1oe/bvpKBZ1YqVPSaupJBtRHjSN4hI/BwD&#10;k7/AwMR1iEr+FmGerzEgZSv6JG9BaOp2dI56Ba7gBrDbHSqJUsrgcDhOtWjRopVeYwZdEF1++eX/&#10;kVQa6fm/5EimavGUuTNZvNGEl55SSYWy1OeOg2d7e6VZ1KEgFR9BYTChY8f2auLJineXoE7t4si/&#10;huu7XYdNG7/lNfn44fvDdCpk1R/9t/vvuRvvE8lEQGW5KRPVbRV+j1Uz8M0SCizvK16qjoryXD3r&#10;Y9cBOhV7tysnRZyVXuNWUsi+Oy+Heb7FAEE9HqMnr0TT2+KgOUJgsjnhpkPhdNk26rVm0G+mq666&#10;qrOk/cgqQJLP5UvIhH0KWmkUK8OSDiQ8ZMgQJRBmosOixfP0mU9UozarrvaKhcrKhhSU09mEK7t0&#10;wYfvLseyZcsxdsIkhWYye2rp5FdxKi8Z6W+/qIRYeC+Fah9ZHwKj6r1AQQsXASPChSZtQb/UneiX&#10;tBmRiavRuOv9RFjv+ry076ZOnVpLVZ5B5acvMzLsMoNIcs2+z5uHQtpp5xM0MbB3HRZ1J8L26yy5&#10;ZLqgKURQgrZo4Xw1vvnSiy/A6XCUCJuweLDxM6Yp41+GoRYtWUYBs6nfqvnZ8Ys4K2tT0P/mq5Ua&#10;5Sso1avUrxdN9xzajZ8O5ysj/7chGo9iv5HDk75FhGcDQuO3oGfiVwh/O5N2G71XPtNms+G+++67&#10;Ua9Bg8pPytWnPfTOf1FA7/J8guYS7895Wjh+lSlktHHoQOj2lc1uUQPoH37wnhpAF4FasnihQjkR&#10;QDH6P3j/Xf27FYt4Pq/ldZLKvX/9u7TPZgDrUvQ1OChIEgO0eo/FeXJSRhU/+62qk8IVJnab/K+E&#10;jt8lfod+abvRlzbck9NX85lU7Xwnqa+XXnqJJqBB5Sa73b5fhKD/7dehwDsqUJYLcpMR/+L/wSzL&#10;SllkPTR9xvn52U81uloZSBIXxd4hurVr2QzvL1uKZYsWYwXV49LlS/AuvdQPli/EgpnJuKx6FeX5&#10;SQjDwWu/W5GkZqkjNwlH18azwUWQ3D6eR3bwNznaKNiag17nuz4F67fygMRvMGgWnQy/GkoDuFiG&#10;D7ZupdVhULkoJCR4liwt1bJeLZxY6RvRkJ2EaS8/xAY2U32Y8dqQmj63OizL4yNNGBZdTV+hkYJm&#10;kdWFJCVbUrCJDBK4FdQRQVSz06mWTI5AaPZAIqEfmteoiiPZmThFFCvKnoFTWQl0Wubp4Qc29psR&#10;Zz/zf0Ps+O/AIHWOCETYqFU+Bee3cgQ91+i0LXgwPpvCVlNtIWS3WX/2VqNB56M777wzUhBNhKFw&#10;LT1PX4K2OhFTXx1MpJA1/y0YPkh2KnGcl8dHaRgWW185G3aTA57/PYa8WeNQ1+VQnq4Y/mpDfpUS&#10;rsewQnhsQFvtaN4CpbLViEVOGo6uyUAhBf7n3A94L4ualT4qyn3WM6dGh2BEbCUKcABsFOB+wz/0&#10;KTgXyn1SdmLIjDUsswtBdhNat2z5ol6TBv0q0dYwS0PLEM3RvFk+Ba1oDRHtv48plWUmGjWqakO9&#10;KuZysAV1q7poOzmJMFakv/kChYY23/o5OLFuHrYuS0B2yii8N+MtrE0fi93vJeIEBer4Su8UOgr4&#10;qWwZh01XqrOA/y8e/wqF067GPOv6eGbDqlY0DHQQIf2JmC70emeNT4G5UB6QsgURKZtQ9cpeKrDs&#10;dNAjVVkwBp2fKDxWGtKHP5YU7bMFrSAnGaOfe0yFHySlyK7sIRmO+nWWTb8k6i6IabZZEMTjtU3q&#10;YtvyeBStjKcqlPU0qBZXTqdqpEBJ6jgFSgb1T65KVgKmhsVkZny2h+d6cEPjKrqdaJbtuOXeMuNK&#10;xmzFSDer9XPlXdTyoy1vQmjqDvRP2oiIpK8RTvUX6tmISM836nM/fo6Qz55vec5mn4J1FtNJiEj6&#10;BlH0RlVSAtG1ffv2xqZm56PKwcGZMgPdZbbR6M84S8gUUwiubVePalOMbDdq122Hmpe1PC9XadQF&#10;VRp3RdWGV/K6EAqFLIUgUXcTqtlM+Gr+JBTkETFXe8gJFCqxxWSE4mwVLgv9CaLtXzWbAmanvedC&#10;MFGyRv1mqNqkE6o34PPIIU2uQpVWNyD85RkYSBUnCNQ3eTOiPBvQn15k//hvEDd1De5/OQmRFJhw&#10;ClrEbxC0UN4rOvFz9EzZg/Y391FLN+gp8Ab9KlnMFmU4vxDXV9lCZRtYWOYN1A0O1Nf3r94CA6ex&#10;RyfsPC/3TdnORt7GBqLHNiMHg8YuhL8seCzISBtHQhAOixmZbz6B47n0KnOIdGrW1eyzylAgiEe1&#10;e2KVB5NfeITCxsa1BaNxn//D/UnbcW/aXtpP23B/yg70pECFJ39DT/Er9JUgLNFLUCgseROip6yG&#10;5mysQiKX9f0vf6MqpLBF8jxfguWLI9Q9t+LB8Yu96M33Mejc1KpJkySJdkuc6ljuLBRSdZVtYOGi&#10;7DS47TblMFS7uhf6xOcjOmHreTnW8wWiyYIY0qD92Th3pu5F3LRPUK9FJyXgkkIuQic24pB7b8bJ&#10;tUTVbF/eb4qy72T21Uker2xaX3meokbD3l6I3un70I9qMtbzGZ/5JQXiGz5zEwV9Oz9/rWJkoVR7&#10;g0bN53WyWI2GB6d/osol5+rsW7BKcxSFrD+viSZCiidqsvnLPu7Ck7zValBZkhiV2DdPR/Zi4yZS&#10;0Hxn0xZmJbNBZbFhDVeHPYLIxB0+G6EsC6JJo5TYNWykhxLWYkDSFvRJ24eByd+h9vWxKlamPE/a&#10;XYH8fGi1j+Ew2mciaMdyZys1+8PaOXDbWCYRNns1hMd/hX6JG/kseZ4wbbHEbxCb+DVV5AYKFG0y&#10;2mpa9Q7eRZdDiG45CuXC+H1oOVWnCFgfvtfAxPW4L+0AajZrrxDN399fEhQMKkvNmjVbqFmDUImV&#10;dILe5klZezbL96D6L2syadjrGavd/52A8ITy9f7yctyMdbjpsTEK1QRh5459mShKJF1HhF2dqeYv&#10;FOac3QkK188iOpkVSwA3PH4DwhO/VWpQ0KwfETQqkcijbLAtGJSwnsIcrDrM9eFPK4GPpODEJn6G&#10;3snl6zxy3wE8yghCr8RtaHbbID5fjRb8otesQWWJnpkZz0bcg1MraZvJ7Kcc34L2Y85sqjirUnUR&#10;4z8gOsl4oO+GuBCOSv0Wd7HRNEcVFcS12h20xSRQLKt8pxFpM5UzULZcxz5+B0snvEg0DFDC0+Tm&#10;cCLoZoVOkZ6vlAoNZVn7UaBERfZ+8i0lyBLXi574AfokbaXQiOf51W9wBk4LWv/U3bjtwTcUonnZ&#10;oNJUo0aNUdILJSr/09qFFDRZWE9mPPkOb6xNHcFKtBE1LBgcv46VvdVnI1woRyR9SS9uB6KGpemq&#10;0GrDL+tWAB/PUGGPEyqF6WxHpfCzxfz+HfS4rjNkpSNZdajHK6kYIOOUNPDjiFRio4US5cKpQm0B&#10;lVX2iTOwOqLFJkvdRqHZrIRGjXGWg0sLWt/knbj70eHFiGYImg9SFRPW7UocZwMW5abQwKbXpyai&#10;nNmYwhP/L5xC5iDbEUNB65+202cjXCgLmsQlrkOfaZ/xGWKrmdEw2AGwA5zMTcSxPCJtlq9OwHJn&#10;0ROlV1zZ3wG/gACV7TGYDoGoQglpiKDFENniPJ8T+fwQQEG+/qFRiEzZjIj4z5XASGqQr3L54tKC&#10;1i9lF7oOeEat8eEVNoOK6fL2HZ8ysTEDHZqPhvPNg+68npUoy1AF0z77mt5WOYOb5eRiL65X8i60&#10;7/e8CqMI2h5cN4+qM16NEhzzOb+UajVHJjp7cGz1QgQ5dG9S8w9BfzoDD07Lwf1UnWEJX+LK+x/S&#10;B/fNQRiQss5nOcrDEvgNpRMzmB3jzvSf0LJLd9VpLRaLsarkGcTKNtksuLNDQx8N55uvblKXSGOD&#10;u3J9qiHx7MofcyoPD6AwRFHVCQoNeecjCoM+O+v52LuV6hSkPZHrK8Yngia/02POno1VqeNhsvrB&#10;YjWhRuvr0CPxAAYmrUf/lE30Miur8Iy7ZlvlafoqR3k4jEI2IOlbFbqR8vpXb6AQLTg4eL23hg0K&#10;69/335qdtplNw5H3yzbauVlWbZQs1xqNu6hYVRTVp69G+D0sjS8TRwYlfoqQZoISFGyqueNr5+MU&#10;hezkuVKY1HxTOg1UrRJfe+m+bhQq2TZRw32PjUZY2lb0n7SMHUXPT3t4xkcUlAtX/X1T6MkSfcW5&#10;eGCaLH8qQ2D0xrt3f1ivZYM0u90Kq0XD7V07spF8G/6+WJIPJZGx1Z3RuD9lNwYlXVxBk0i7qM9+&#10;CV9RNX+JHhPyKBhuqiMNqzyjUSj2WZ6PYPLqRCVoJ4lsemhG9iNIRv0gNdBNw9+CiIkfIrDpFXCK&#10;k2GpjNiEDfQW6Rz4KEd5uDedlmjagDIEFf3qdLWipWGflaJWLZo8bbbo0f19q2bhlw/eObvhhIkO&#10;BWsy9HBCNlFidaqeLWuxoOd/pqKPGNcJn/lshAtmqk1Rn/I5gmqpL9Wz5qCHSOFoVL0KTq2fRVTz&#10;EXphWWV8tEANvOtZJkezM1GwLl1lAptpV1osgTDbXLDRkWl5az/09mxFJNXpWWUoJ/dM2obYxPXo&#10;4dkJR/XG9HbtSqj1WjZI8liOydDL9e2a4yQbSGyfsxqOLLlnJ3L0uJV8/vGTZIVoonoejl+t1Ft4&#10;vAzx+G6Ii8X3/HukjkJ0XI6xPKc3Nft1Pk4PtCAvA7s+mcty0zmQCcKSzWFx4cEp76EXBS2aHqiv&#10;Z5aH+ypE+wL9E76h2rTzGSY899xzV3qr+Z9Ndru9hwpUyvDOuiVEAaoYtfvc2Q0lhneBNKwKdyTj&#10;61lj9R5LRHgoMRf96HHGJF+46ikvx0z7hLaWi4JixuBbOp9zHLYsn8ido9YJKWRHGv60JGvKQssu&#10;Io8NvZJ2YIAMVf0Or7l30lYVk7tuyAhYbA7dyzVIJ7rexyRXq0W1AK8KEvvMt40mwlWQkwGskYbN&#10;wOKxLyvVKTGogQnr1TifhCJ8NcLF5FCq0/pX91RBWMnGPUrV6Ku8Z7PksLGTrE7AUdp27epUog1l&#10;U7lrYWOXIYKdJDLF9zPLw1Fq3PY71oe/Sg+6rF69D73V/M+m0NDQTkQ0hUr71swDVk1gQ7DnS7T9&#10;rEaioFHACmXcc7XYaql4/D59vQzN7Kci7WIMi2vvqxEuJveI34whE5bquV4mJxYMe9xnecuyxN1k&#10;XoEkTJ74eAI/pykhU3YmBa5/6jYMSsj1+czy8OAZ69BrXI4a8pJUpSHPvNRQr+l/Oin324zWwWb8&#10;sEo23ZfGELTyrYpk4T3Z/vBEXjywMgP16gbqqTy2GioeJeOHvVP2+myEi8mi3iITv4O9cnPVSYKc&#10;FhzLlcVo9ORIWYlSctd8vUNZ/jF7DuwWMzuLCVb/ugif/iUiaWv2V/ba18rr1fPmypRD0KsM90r+&#10;DjWaXK9Q1uTUjMkpQo8//nB3GZ+UQeStS97Bj+9PQxHdf1n7TIacfDWKWkpUxj3zZCucBVQR0nM1&#10;2Op3ptrcQo9rAz3P3Wc3ykXmPkmb1QhEz+ensAy6+ty0gp7lqkSW/7cJGlZOQuLQ59QUObFV23Xv&#10;h4jEL/k+OxBKLzc86QuE+cpH8yFoD8yQ+Z2VVUyuVZtmz3ur+p9NVDs/isd1ef2aVIOyynYy0YqC&#10;JA3lo0GEC2TbQ55zfK2HDTRfFzQa5Jf3eQS9UndS0Ohx+er9F5klA0NyyOIS8qC5aqiRghvbN8Gp&#10;dbOURyy5aeUVtFM503CUDs49V7RWs83Fgx7wvxREpG1BP6J0BAVNhO2scpQSsKjkTYhN24peD72i&#10;5k0olDdI02644Ybr1NxJiw073hd7zKsqs2l/qWGdc8xKlyxWCtovspZt9iKqTKlQE6Jfn4H7U/MR&#10;k/g5wiSxsGyjXGSOomcnaCOR+LY9H1VhDkGRgrVzSwStvCGPE3myz3syfsqejSBRobyPZnbjgelr&#10;9QF1Oh4+h9VKCVrojK8QlvAN0d1V3PmMRV+ETGbTfum5dR1WHF8lk058zwcoy4USGpDP2Uk4uGaO&#10;3ii8T/iED6nK9Olm/eNp0yRtQmjqVgoePVA2hCQWntVQv4u/wcDEteiduh2PetbBrOZ/+mP0M4/Q&#10;RkvEL3mzWcZyIpqMHLCjnaTJsJcoLasSuelkWG12Pod254z1KkhctgwSL1Pmgucz3J26H08kflKS&#10;EtSrVy9q83849Y7sXUMNTLNSDtDOOvmxb/TyyTJ2qD4n4/v1SylkuqBFTMlC/8RvEU3VWffWx2Ct&#10;2h6x/E7SoGWgubw59+VlmRIn6Hlf8nZEJHwGd602LIdDTTA+mTcTx3PFsSmfoMmkGwnb6JvJZiLb&#10;8zYFxqI8x8od70EvzzZETMs7uwxJX1F9ywyqr1WgOqj1LcqMYBULG0TKl0VQqtgtys1Xk3F9NIBP&#10;psqUozTivNH/oYqxka2IoSBJr38sXgKp1WCnOu0W8Qy9ta1Ub5sQ5cvG+R0s6kqEV1Rnf9pHoW+v&#10;YDmcSjg+WzCNKC3bZ5dT0LyIpjJ2KXCyvP2gu66mrVVVzR+4/d+TcX/C2YgmLAIvk2oeis+F5tQX&#10;eWnTps1z3nr+59KKFStkuXNlz2xYOJ3G/zSqGImJlU91nlJZEnQWslMR3b2TalwZapGU6N7s1bc9&#10;+Krq0RKXCqjTVH0voYEoenG+GupCWZaPkrwvmVgSJjlgiZvY0NUoHHY0qlkZBZ/ok459v8M5WM4n&#10;S4jkeE6KQkc1Cdnuhyc9Z686JO8WQwTvmZKPXs9OUHMaRNBIfP1/ONkctn0iBLX9XTgmEf5sPR36&#10;XOvTlmUZmJZzi+gs1AkOUuOFmrs6G34z+tEYDmpypUIVqXCbzY2IeMlmpaAlXNwctTDPRpXJKvn8&#10;Mu9S8v7vHPQy1WeACuL++AkRrcQZkEF1Cdv4TiUqdhrEiVDJAuQTklWcOx02iyyyZ4fNL4gC/SX6&#10;JEin+Zbe6Ndq+dHwFL0cftUuU56vn5/fVm9V/3Pp0UcfbSJBSVkE5ZOUiTiZNYOVLw1yurLPy1Sd&#10;ImjImgY/h1MhY43W19MR2ILohC/Z+yurClexNc2C6Kmr0IdeaORFnhlVlkNpCz42Ixtme1WYrSY8&#10;eM+NXsESD1pCNlL+cwna2Sz2WgE74aT/Pcn7Wels2BA+9UOi6B7Exn+LPmmSsvQFBW4LBvK5JjU4&#10;r2HgwIHd9dr+J5PVflCjJ+VvtRDNZgEfTaaQiRcpwdnyCZrKVuWxcNUMtdaGCFWX+4YgImkrokbR&#10;OZBlp/idoKbNZEXfl2YoL1Qi7b4E5KKxrLxIW8mhlnDXkxhPyP7qYnvJxBUK27mC0D55lcywSsT3&#10;axepFbklkNuqz6MIp5DF8n36pMkE5C2ISt+GK/v/Gy7J5VPn/cOpW7fe/hJBl6Wacuek4MQnsrH9&#10;DFZ+BgXHq1p8VXgZlspXm7+uTqZQieeq4dbH3tYnYvR5TJ97yd5vtZj2y8IqlipN6IlKftfFnRlV&#10;liMS6RikbcMT6TTKTf6qA2Qnvk6Pkt7nakE176iGj3fyxbLmmz4An4G6/pIo6UTtDjcpQZMYXt9U&#10;OgFJOxA3bQ1Va5Baa+2yWrWMAfS2zdvNk/XGglkhP6yej0IRrJxkNbP7twlaPAUtEyfYeJJiI4IW&#10;NWIOBmQeUt6mzCR3BVX96t677npQ9XBHCAZ71iLU88eOFsi0uPDkDQgl0lj96qgEzqoU9F/y5qNg&#10;laAa1eY5bbSzuYAmgiQWiBfapkYI3yMAbtqfYYn6LHcRtH4Jm/HwlPfY4diBWbfeqv6nkwwa0zu8&#10;oQNOrJrus3LLw5KLJmGATUvivTPHLYhN/JTq8SsiCVWmHkeq1a9fv+omNoCo0KeSclVCoC8BuVgs&#10;E31jPevRJ3kHQv+Xpi+jQHV3KHcx7ckEdqyZeofy8U6+uIBepyQQSG5eg0AXUcsfVdrdxWfxOYmf&#10;oU+qIPS30AIaqrFizWTdp9fzP51kPiQrfvboV1mR5UMvX6xyuXh94quPKSGSe0bR8+s38t1iG0WY&#10;vgD/0PsTp6D7I8PUpF1fAnLRWC3P/hV6ibHu+QKSMSurfXdpVIdCM0s5A79F0PTUb1nLY65a5EbS&#10;oNr3fYYOwAa+rz7g/qRnNZ0ffQmFRo0a3CrvbBARTfKtFk8exoos/8STsiwhA5lQ/FDP2yhQ9LSI&#10;ktHJ38DZ6Prinn3U+0DNZrPnS15/YN3LESETS3wJyMVizzcUZlmQ5Tv0TfgOLe+MUwgrQnAkZzGK&#10;suhd5/nOsfPFsl/8qbx0vBc/UjkWsh9U3JSP+R5fIoqoFpqyHd37DVF2ql3tkGeQl0SlWfHAPdex&#10;Istvq5TlIrl2XRq6Nqqt7hcQXBlRCZ/ThqmhvLPLWnca6X2g5h8Y+Iw0tOaqhTie41NALhJLLKtX&#10;6nYMic9GKO2oB5O/phCI4FsQcfPVVJ/TUeBzkrFvPiYjC7lJCJGNKqx6LC10xqeITPySdhoFjZ6n&#10;2RnEOrChStWa73lf2aDqVUPWSg+XaPdxCW1Q/Z1khZ72xM4Ob8g5MgFXzjmRm8FjhprC9kPuPN0+&#10;YwM07XIDYmVxYKKb2WTHqMkJ9byP1NLT42vzQDQIwEPTVqoZTOEUOFnFR4ZtfAnMxWDZRkfWJuvU&#10;oR2FzUEkt+KbhVNQuN6Dn1bPRtHaOShYKcNN0uGKh57E00yncNHRWTcHp7LicVfLavoEGGsgHhs/&#10;C71Td6qUodCMHYgYu0IfNSBPnjyZvodBiurVqxeiWeyw0zvauXKeEiSJ8ktF67lbZwqZsJ5qowtc&#10;McvOcfPekoWR3Wpvzp5JO9Hkmp4qnEA+6X1cCcnKiaJeuz86Qq3FX7zemKyH5ktILgbLc4RF2GRt&#10;NEFVs92FhDef5jtRqOhtK+FanYaC7LnK6C9Stqdk5yZT2JLRo1tXaO46qkM17HwdBtD4V50j+UvE&#10;ZGxC7av6qG2E+IqF+psaVEIWm3++rEfrZzETlRZSaGRAXSL9aT4NZYVgElmn51XEHn48K5lomKjS&#10;cSSMYfavj/4TJSruUHGkqlWCz1rV0GG3H+QB1dpcC1lAuG/qLjWT+8+YV9CfNtuDnrWw+unCJqq0&#10;YeUAfPVeBk6uXUhU47tl8V1zqFYpYD+uXYzFM8ao5EcJj4iQVetwG1Xxl+glAWnagbKDymMZnymU&#10;lmE2etdP6G9qUAmlp6dX1Sz6/koNq1XGD2vm/qqgSTBXH8KRuZwZOMTerzJQiWYmqsrHprynPE1l&#10;LItj4IMaNGggK1LTVnIhbkYO7vXsRDQbToTOl3BcVE7dgsg0ffFie+PuMNn8FLpKeST1258dLsRh&#10;RZDVAj+iUyWHd7KvlR66LQidw/6PCPwt+qfKXM2vVfawhFGiR8zyhnYUG+SLbrihe38RNIfZghp2&#10;DfmfzMaxHF3QJIOjUNSIUplUIavfQUHWVPxCIfs4bTwCRchkij+vb93pKjZaoBIytew7rWL9CWeS&#10;7FMgKy7Kxq0xCR+iT0o+YuM3UA398XM/ZaBdYl0iHANSNiN8zDJYJG/NEqiExKbKZYGVDoOUTwx+&#10;yQCpfXUPxMSvpZBtVuvaim0pdp8IWj+qflkQxkKBDQoK2qC/pUE+KbRv6P1mqjsL2WW2onOdyvg6&#10;823lHBynW39UdhvOTcGRnNmYN+ElVLNIo1CYaFSLuhCW+ZROp1MyJQ5nZGTQPPtVYkOacN9bibR1&#10;9lDgvkL/lD9e0EqzCEqk5P/P+Jye6Ro8OHY+rhzwbzS9IQLNukej+wOv4vEpKzCQv0Ukn20/SthE&#10;1L0kOspkaYnTdWjXbqb3/Qz6NTKbnUdkTqSEKawUOH6ljHoH1Ygc5X+dJTQiqlE/R5jCVtSrV69y&#10;zfKhMG4VQQto013ZOJESHvgDnYFf43uT96JX8naEpWxD/6RNVIvb0cezDQOStygnZQC/75V09nCZ&#10;EjQimkyKUYJmduHqrl3HeF/RoPPRo48+Wr1mjRrZLtopYm+J7eGm0ayMZ7JVovsmbY/VpO1u0qDO&#10;qltvvTUqJibmN21+escdd8iG92ygSohMXkdVtpV2018jaJJ2HZW0QWd+VjumkOVzDBErjsIkXPY6&#10;ETT5XsZU1eqWFLRuV1/9H/0NDbogKocq/E107bXX1lTqVgvAoPQ1tJ22Iy7+rxE0WfpTFkzuL5No&#10;qErlf8nUlf8lE7h/8k7FZa8TQRuY8IVK8FSIRuemY5s2A72vaFBFoHHjxvnzoJyGQUm5bEgZmP7j&#10;1+e4mCyCFpoicxQ2esd0ZaqixUhyrEh0KQiacBidhL5EP91+VcFaY0vrikSXhKBJmEOmDaZtVnas&#10;bJtdv35tY92zikSXiqBJTK6f5xs1siKCdvvtN7XR39CgCkGXiuqUOQKPeiRVXN/xL/bBBxvrb2hQ&#10;haBLwhnw6DvwPSR7pqvRBA2vvf12Tf0NDaoQdCkh2sMJa0oQLSMjI0h/Q4MqBF1KiPagWv/MphDt&#10;gw8k0mFQhaFLRdAk8fHRGZ8Q0SQt3ne2ikF/IV0SqpOC1jNlN+LGLhIBI9sMQatodKkImmx61ue1&#10;FG8KtyFoFY4uFUHrQ0S74/8me0cGDEGrcHRJCFoSbTTPTlw18E3vWKchaBWOLg1BE96E6/sMpIDR&#10;EbD4G4JW0ehSETRZk61t9566oNlUOrhBFYkuBUGTNCERtPqXd1cBW83qf0x/O4MqDF1KiFat1VVe&#10;RAv4UX87gyoMiaCp6WkmBx5IyMP9afvQM22vWmD578KRFLS+LHetlt1l7TcE+vvt9r6eQRWFFKKZ&#10;zBQ0FzRHJaqdABrTfmpewt+FZZVxzerHdzApZK5cufJX3tczqKLQBx98YDWb9aU3ZQa4NBy/Jovn&#10;9ndhPz1QK1MObS7UqlZ5if52BhlkkEEGGWSQQQYZZJBBBhlkkEEGGWSQQQYZZJBBBhlkkEEGGWSQ&#10;QQYZZJBBBhlkkEEGGWSQQQYZZJBBBhlkkEEGGWSQQQYZZNDfkT799FO/t157ruN9d958X/NGjQYF&#10;+QU9YdbMz2qanWx9VrNqfyqb+Vwr2W0N+FeTBo0G3Xxjt96DB0fdnJo6sQEg2/caZJBB/2gaNGiQ&#10;rVq1Om1ate0wQ9NMB6wOByxaFdi1atC0ALKDLOtxm6CZzdAssoCVFbKyiGx9+6eybBQkz1frg8vK&#10;JrI3tJTPjxxMrkquwXNkO1/Tng6dOk0JDq7WNj093eV9XYMMMuhSI9mC2e0OyqKVVSB7ectu/haT&#10;vud3gEsjIGiw2cg8Ws1k/iZrcMlKNUQGOHm+VQHdn8sOzQY/lldWzXF6yyNlk3La7RoBV2dZWUfe&#10;RX4zsaw2q4tg6Cgym60HH3zwgSHeajDIIIP+rtStW7ca1WtVW8oOf8JkpYUj1pa+E4rq+AEEsMub&#10;18WAO6/A/6JseCvOjhEDrRg9SMP4geQoDZPCzZgywIZpoX6YEubChAjHn8pT+czpA5yYNsCOySzL&#10;xCgTxsSY8HasDcMG+uHNmCD8N8IP/e/ojCta1Eegw6QAWVl2VptuWfJ/k9UEi91yuEqVKm9NnjzZ&#10;2NvKIIP+LnTnnTe3DggM+MJqY4c2uQlgdtXJxdJqXdOOB3vUwLBBDTAyJhjjYmwELjPGRjv/1jwu&#10;wonRkU6MGhSCoYNq4pnIuujeOQBVXSb4EbjFIjWbbLRCbTCb7XC7gjb0ua9PR2+VGWSQQRWQzDZ3&#10;wBa3X3V22gBYLAEIZuetQiAL61YVQwfWwZhYM955QMOYCHKkRjBwY3RUyFkA8XfjYQOCMC46CBOj&#10;LZjId5sSoxGsNVqbwfhfTH3cf4UbgawHWZXXZJLYoMTgXAR824FR40dd7q0/gwwyqCLQg48Mvtds&#10;th3WNCetETtctMj8LBpibtYwNM4Pb8e4aYn5YXyYE5NozUwkj6NFMybahVExLp8g8XfiUbFWjIqm&#10;tRnpwqSwALwzIBiTw4LptvoTsF10Ue14Y2AQBt17GWo5dWvVbberQQaz3V4QEOy/7rXXXjP28zbI&#10;oL+aWrZpFmqymoosZjfctMz82FmbVTHhmUENMTbcgYmRdoKZC2PII6McCsBGxsjRjtFe9gUSfyuO&#10;cvP93AQ1/d3ejhW2Y6QAXYwVY8jjCXiTeRwaURv9r66KINaTGkSQEVKzAxab+6dWLToPf+mll8ze&#10;qjXIIIP+TLrtzmsjNXZKTZMN6PyU5dG2hoY3wipjMq2UsVE+Ov8F8phoAT6bl+Wznd/ZCIgCGmaM&#10;ijMpnhjhqpA8ISoAwyOCMGkg3e1oM96KaoQOtQNh0kz6AALrLkDVpXnXDdfdcIdewwYZZNCfRv4B&#10;7h0mq3RCJyyaBXX9TXiFltmwCFojtMbGCvsApwvh0dG0gGL8yTzS+hkdSzATlt8jA+jCVsK4iCqY&#10;FE7QqIA8MdKNCYM13YoTV5ufhxGAn+9bFbXonlvopmsOWmx2DQ4/C2wOyz6HU1t87723POKtboMM&#10;MuiPoiGRg/9PWWc2stWsXM3+1wbg7YF+tJo0WiSWiwpoE2jlTIsMxBT5P8KMiYMtBDeNoKZhLI9j&#10;o/nMaNNZ11UYpss9IdIfIwdpGPEAy8tyz4gxYVqEhkl0Tft2o1KQ3DaVtCtb+/l7Bw8cMNEl1UyS&#10;BmKD1e3e5fT3f+6hhx6q5W0Kgwwy6PeSQ9O+1GhZaA6zyrWSmNDbA1sSVKwYLyOYsSEYcxFdzrGR&#10;VlphJlo3gXgz9jIMuasOLgswozLLEERgFXctUCwdzVoh2UYO0GxqtFPYj66mH8EqQLPj+iZ18UKv&#10;Dqy7Vng9uhEG3hKAG5u40DLEisqs2wCe76/SP1jfMlvBbIPFYoHdbj8REhLyWc+ePTt7m8Uggwz6&#10;rZSXl2dza9pPCtBsBDS7CfX9NbwV3hBTB/lhUowZI8KCLyqgjY6yY9xgPwwfXBWh11RXoCDxJ00L&#10;IssUpGoEDjs7vZOfWS5x4Vg+Ez/bNZdiG8+3KItSgEH/XZ1Htlrs3ntV4f9yP4kL0koSS0msI4ts&#10;iuy91iyJwmI9BcJuqgKrmefKfdxkG8HLUpnlkGlb/F/uY+H1Tl5vZ9lc8h2vlaMk3tpd/N+OmiYn&#10;3nrA5rU2zcqiGxvlr1ztEbFuvBETiIE3ONCY96yt3j2E18m0LN5Hf9eiwKAaq+bOXUn8M8ggg34T&#10;hTj88lRHckjn1q2O16Obq2TZsbTQxscFXVxAi3Dw3pXwakw11Heb1HQj6cxmsxmVXBY8Fd0Qbw5p&#10;hzeGVMVbg+pgWGxTcnMMH1gXQx8MxisPVscrj12JDo1qwE0wUtOYxJ0jiFk0N2x8B0k3qe2n4aam&#10;Gh67tQpeiayONx+oiVei6yD2Rj90qaWhGq8L4HlONc/UCZM9EP4OEwKsTrgJSrdf2QqvPdICQwfX&#10;xYiYRgRgB4Y/UB1v0XodMbgZRj9aGSMfbI7HeteHm4BkouVmplKQaVbtLpOR4EACWQDdaokJVmJd&#10;+mNUlBnDI0wY84Af3orwx7C4uni4V120rk7LjeVxmngfYbsZFpbFYrNsrFGjRlVvUxlkkEHno/8+&#10;8+IAZYHQYjHb7Wqu4+3tnXh7UJCKa4nr6QuYLpTHiYUW7cLt7ehqyVxLpx5TctHqevr+2tixoCUO&#10;ZbTBvsxWOJjWGj+mdMDPqe35XUvsmNcJI5+sgpoODcG0mBxqIjzLTGCSvLA3B7bGpswB2DPrNuxK&#10;vQJ7eP3+WbxXWgcczuiIA6lNcSitAQ5lNsPOjPY8905kxUcg4sZ6qC5xL7HaCCRitTlNAahO62zZ&#10;hObYNbcNDqR1wmHe54eZXXE48UbepwoOz2yHbTPvwK3NK6l60y05E/z5Tq+EOzEy1oVR0f7KQpNZ&#10;CBNEMUSI1SazKghs0Romso5HxwbgtZgmuOfKqvDju0jiroCjycayEOCqVKk+OyMjw+JtMoMMMujX&#10;qEqNyp+ZCRJ6Qq0F1fj5xZj6f8go51jJ4Qq3oaEfXUMBAFoj4hI2oBu3bVYUgacNfk5ug/1JN+L7&#10;5I44ll4XxzLrYu+cW9CvS2U1wdzM801kGwEnmED0QXoEvpzZDEdmVUZRanWcim+BY4ldCYhXYPu8&#10;5tg9ty4OzKlNAGqAH9Ib46fUlvhZwIlgeSC5E/andcHezK4Y9Xg/VNHqwG0hoFn9aDXVoSVnxpiH&#10;ArFvTiMcy2iBnzKaYs/CGjgw34X8WYEE4AZ4Y1BTNZhiJhjJah5mAnWfjnTdqQxGDrTQxeY96L5P&#10;iCSoRQZinIzmCshFuTGJdTEhiqBGcHszwopXoxri9jZVlcVmI6vRZ7Eknc5jrVq1audtMoMMMuhc&#10;9PQzj3Wl23dYjz0FKGupNoHi1X7BmNBPXCcfwHSBPIau7Et9nKhkrgctQABNXwGjVxcT8udfg4Oz&#10;OmEPQWz/rLbYl9IER2a2xu7U69CzXSWCmSzvU5MdPAgmdvKeN1bF9542OJLeDvsyWmN7OsFrTlvs&#10;mt2WYNMGB2e2IEA2xQ+pHQleV+CQnJfZEntnN8WujIY8Nsf+dLn+chxOvhJHPV0JbLfg6voOurFu&#10;PidQJc3WJEgt/d/dvNdl+HF2CL6fVZ+g2w4/JfNec6phjedGVBLwYb1pdFclNteS170V3gzDo6qT&#10;zRg1kKAVYyFw+dFqc2NkDC24OBvejOVngtvEcD9MCbfgnUgzRoSb8WJELdT112AxVeY7+ymXXAYQ&#10;6tat+29vsxlkkEHnouYdmnd1+DtPKhfO5Kcsoao2DbH318QoSd2ItmFMpB85kB3Qzc4p+WOyaoWk&#10;dfiRyzeXcwytvf+7i8BkMalRQ3HRZAmif/WshEOz2uFI2vU4NLsRDs3sQIuLgJPRBOsnXwF/dmYB&#10;Matav8yFGzv5Yf/c6whaAlwXh3fNboZfMltj3ZSbESSDByyfXVIt+NyqtJQ2ea7GgZR2OJzeEftm&#10;N6YF2JnlbYX8jOtwVX2CM99D3FaJC0r9PdO/MsZHWTE+lGAWVZkA5lBpMDJtbHyEH4bTehvLOpQc&#10;vNF0TcfwKKuTiBsqgPd6XDN0qCbtQSvWKksh0Q3lfVu2bDHe22wGGWTQr5HN7d6hmWV1DRetE0lV&#10;0NC5rhXP9W+EN6KDVVxtIjvdOxEmuksBBLIAjIjxw9BB5Zv6JFOnHriGHd/m4r31vCxJY3h9YH3s&#10;S29BF/AKHJxNF5HAsTelGa2othg2UMpjU7lyMgBgJwgOfbAmfpjZ3CcwXSj/nNIchzPbYvesLgi7&#10;UcooIKVPA7MTqGa92Ypua8ezAG1X6tXocbkbZm8sUgBNrnmshxsTou2YLJP4o6v4BLRxMTqgjZK6&#10;jQqiSxqACeFWTKT7OTLCgbfjgtHlMnGzeW+xAKXONMeJpk1bGZPhDTKoPNTxiiv/Zba4CswWP5ho&#10;rZloGYjF0a11AF6Lq4dhMQFq5HNcpJuARmtNsuZjyxdnk+sevF46vp2ARpBSK9hqeCW6Nt3GFtjv&#10;oWs4p74CtF2ehjhAQJvwsD/PYWcmYNjpClpYnmdjeD7BxBcwXSj/wOcfSG2OnRnX4NZOfJ6KibnU&#10;SKqs+7Z4OAGPlqMvQLuzvbzLaUCT+nrifv8SQPNpoQ2yYWIkLd9oBy0ycUP9MDqS19ASnhRhV+dK&#10;ovGLoVURwndXI8JmO5l1YLFtW7x4caC3yQwyyKDzUWCQ3wKbWk3CQuvDBjuPla0m9L++Ct2harQe&#10;zBgXbaal5lKrUvgCsLIsLuezPfQBAZlmxccol/Pxe4NxIKMtAeIGHMhshIMZ7XEksxn2pzfCd/HX&#10;oKqLFp1yOUNYHj+0bmSlJXVxXc5tc5rh2MzWyPxPBxVHNNEactBKlbK2rqZhZ+o1OJja/ixA2512&#10;DTpWF/A7E9CeG1CVoO91OSMr+QS0KWGiFOwYHmdRFttwmQ4mK5qogQP5zYFhtO76X1ND3VMze+N0&#10;LF/DGtUeUA1lkEEGlY/69etXK8Th2O1XvNCjxQ2TzUqA0fDk/ZUxNi4QI8NphTxgVStunI9HRlvw&#10;PwKgvzUQmj87qJ9G0NDQp40L++nOHcmsSxBrifw57WmxNSW4Ncee9KvwzP3V6cZJzK06OUDFktrX&#10;0ZCf2AL5yW1pyV2OXQTE3bNoMc1uir2zmmDfTFp8Ga1wKI1uYlonBZh7M1shfxZd1flteH5THJ7d&#10;HvkenpPaGQfiL8cX07vhMrcGk5mgYfJX6541dFixenIv3qsBvp9dDYcymuDHpE44mtoB++fWw4eT&#10;r0MIyyNlUq4xr2kZqOHNmOoYHhOCEREujCdoTSSY6VaXTMSnm0n2BfpleXSMC//u569imgrMaN0K&#10;yNaqVSvR20wGGWTQb6HYqKibNc28TzqsiSwjk8XTfyTFIIidTeJt52NJRXDRzbSaqrJTklUnNaEq&#10;3cj1iXfjx9m1UOCphUPJN+F7TwecSKuL4zPrYE/mTXgtuqN6lsr81/zUNCQ/guFTUZfhu0X1cSjT&#10;jcLUKjg1ozOOxd+CA2ldsW1RbeyaT/d0Tm0czGyAIxmN8WNaS3J7HPS0pcV1Ob6f1w3bkzvg3g7V&#10;UUmrAZdF4nuSk1cNdWkJvTdBRkQb4ufkpviZbmlx2sa+2UHYtaghnulbU8XMZNCiOG0j7iaNrnkQ&#10;RsUGYXycH60tG91PGy1aWWWElmq0TNAPOAu8fLHE2F6JCkEdP0ngJZjJzAQCWo0aVT7zNo9BBhn0&#10;W0m2fLuua9fXbQQg+VfvWLRI1Lr73hjSeZnnyZprNgsBwwErO6YCNR7vujoYWxd0xg8JTfFDWjP8&#10;nNQGJ+K74OSMK/BTCq222S3w0Tsy8udEMEHNKdYa72ml6yrzJLvWq4zxT12Jz1KvxPa5HbCT7mM+&#10;QW1/entaf83JDckNsIeW27aZXZGXeB/+1ast6rpsyp0zybQmlsVukxSRAIReVw+fpvEes7rgQPLl&#10;OJhyBQ6nXo0jCd3x06yadDnbYVtmD1xRw67ibGZ5DwJasJ8dr9MqG00LbHSMA2NpmY6LLmbJ65MR&#10;TZkOVV5Ac+BNuqGNgmRnLbrptJAlvufvtOfrLWOQQQZdEE2e8HZ3Htj59XQGJwHlf4+E4tj6eTiZ&#10;O/G8XLBmAk597sFP2Rm4u3NjWlhmgpLcywKz3Qy3g+BSDHJWHegU81kO2VlKvrPSUnHX4rE2wcyq&#10;crTkHJOkWphNMBNwZbepEN6jMssnOWLBZJl4LxaerPemB9jJPMdM19ck7q9dXNoaLE81fu/0xsJk&#10;MrpDAZ6VIGfRKqEyrbbK/F8dbbJVnsS09Lmi/gS0WzpaVQrGuFJ8GqDsCuBK+IzffPNoXjMy1g/N&#10;giU/Tt6f78uyW83mQ3qrGGSQQRdEkyeP7yZgoceLXDxa8eYDvVC0Oh6n1qSen7MSUJTrwdE16ViZ&#10;NloBhUz10SySwuEgOMmSO5KaIPfXWXZfshD4ZLTV7HV5zSa6XhKvKnWesJRLL1sxe63J87C6xizW&#10;o1idMq9VQIMs3ysAIUs55WhzKZdbXGgBFhO/l0nsAmwNq1vV+mgy+KESks9KSpbR4NJc9ncfHGmF&#10;TJuqSwtNDQrwuTKjI8AduJufDTLIoAuliRMnXq/cK+nMJjc7sw1vDumNouxyAlpOKo5/PB2FuWk4&#10;mjsT+7JmYuorj6BhsEstH+QgALkVqAiQECysJmV5tW7fCuMnjMaYsSPwzjsTMH3aJIwbPRxTJk+4&#10;aDxjyhhMmzgKUyaMwvR3xmHCuLcxedI4DB36BgKD/GBmWcSlFECTmJmyltQGxjIiKoDrRqMaZoyQ&#10;hOPyglV5ONKGtwe4UNUlQCsT2OXZVtStWW+Nt1kMMsigC6HfC2hFuek4+kk8TqycAeR4ULBqGr9L&#10;wvE1M/Fj7kJ8mDga3ds0VNaPpGnoOyzxWQQ6i9Wqpv/ERIXj03U5OLhvF/bt3YkD+3cjf892dSz+&#10;/0L4cP5WHNm/Hfvzt2PRgvlo06a1eqYAllhnFpvu3sryRfUcVtxy1RWwBweq3/Qsfj8FaCPV0kEX&#10;D9BG0Tp7pW8I/JULLlakAL8V9WrWifc2i0EGGXQh9LsBbU0KCtck41Q2ebWHnEg3NB7g/yezkoH1&#10;c/HDymT88tmHOLTuQ0Tfej1C6GbpMSxxDWWkzwK33Y+gZ0KN6lWwYvkS7Nq5DVu3fIdtWzeq44Xw&#10;iJGj+E4ETZuTwCEurR0mWosWApqkllRyWjHyhcdxJHcFjq+aiy+WZMApk+y9gCYjrw1r8By14u7F&#10;AzSZ/9m3i9S5xAjFJRdAs+CatleEe5vFIIMMuhD63S4nwayIllnhmnQUrJmFE2vm41j2HBSsziS4&#10;8bfVBLfVU4E144GVY1GQE49f1s/BjpyFGP/m86jkb4PTKYm+BDhJYqXFJoMAEmOzWyW+psfDLoSt&#10;FomD6YMKYhnKskRdWzbGisS3cSRvLl3kVJwQIM5KBz6aji0L30GAn00lBquFIAlol9WwqVy7iwlo&#10;wyPdqCuDHjLCaQ1QgObUrAfS09Nd3mYxyCCDLoR+P6CVj0FwO5WdghMEkeO5KfzOQ+suia5qMn78&#10;9D30puXG4ihWm/4KIIl76P3/fCyuoxyL7yFsN7lKYndDn4lD0dqlBNV0nFjlwS85STjJshRlpfC7&#10;VJxck4Zvlk5BZYed9xJrTgYyLGhW04rnB3bEO2EOvDPAiokDnJgQHoxx0dVoaVXFiMgQDIsIIPup&#10;jWLGxVjUjIBxBMFxUX5qk5gx/G18nMwusGF8bCDu6Syr6sp76eXkexbedtttA/jZIIMM+j30pwFa&#10;diotuDSczEnDiRwBtHgUfjQJpwgqP6yaiYhbr1UjjcrdI1ttVkx5ZzyWLluA5SsWnZcXLZ5bcu7j&#10;Tzyk7uEQK0sNRGgY8X+RtBjnAB8no5BW4y+rp6OQlqUA6yn+L2X6loBWtRjQrCEEw2Dex6py62Qk&#10;WFjVk9xXRkdlRJS/+fH+7RpY8WxcJwyNaIURQ/TNViaGuzExzB+TogIIdma8NVjDi31bqdSTYvCV&#10;o9Pp3JyYmOint4hBBhl0wfTnWWi0hghqJ3Po5ilAS6B1RHd0bSa+z55HQOumBg4kO99CgLDZrZg6&#10;bRKWLV9IoDo/f/jRuzwKoC3Ggw8NUveRQLsCSH4e8/wgPn8+8ImUI5FWYiLdZA9dYVqJfNeitTPx&#10;0ydp+F/0XahtO53fJqOfkvNmkuC9g+6hTfLTZLUQN2wOAh6fYSUAul3+8Le7UculIfoeG4YNrozR&#10;YX6YGOHGqH4mjBrkj2ejgnBZoGzMosHtFitN3FrzD1OmTLnM2xwGGWTQ76G/yuUUd1MGEorWZOJg&#10;zjLcevUV7NxitehskZ3LS/5XHf9X2azSH+Szfo18dkjA3cLvCFD/fSyMlhkBbVWGshR/yRNLMQ0F&#10;wmvTUZjFcubOwcmPCXRrU3A0NwG/EPRO5Mhv/D6X52Xxt09mAHyHAr7LoY88mPDsQLqpZljsdFFl&#10;TibB089iQd/r3BgeEYxJ0S5MirHh9Wg7bmgejAAVO5PySc6dBfXqNRjkbQqDDDLo95IAmizVrbNF&#10;WSRvPNAbPxNoCmlVXSwuypqBonW00FZOR9GnGfh5VRJ2fpCCPtd3Vq6mmQBmoqVjoStnt+mDATaZ&#10;QcDjhbIaRSRbZKSTgCcW16jnnsDhnEUoysnEqY/fQdGq6QS1dAKrAK+ALq02snJFCXzy28kcgiAt&#10;SwV+5CJ1XiJ/T8CpT9Ox5+M0tKoeoCwvNSPCJMt9a3j+nmCMjzZh9GATru8YyHd0EmS9Ax0mU1GX&#10;Ll0meZvBIIMMuhikA5pYQ1Zlpcl0oqFD7sPx7HQVLL9YXESAKMyhq7d2NrZ/kI7Odaqp1A2JS1ll&#10;ipMsaWS2om2b5vhqw6f48YeDKgdtb/4OdbwQXrZskXI5bbJNHYHNYdPnaErCb9gNrbE/azYKPl9E&#10;iy2DZUvHqRwClXJDvYDG/wsVkPE3AbE14ip7LU4BvtWJKg/vh7VL8XRkX/Uuqh75LjLJ/4HuNowa&#10;GITwK636KrVmcVfF+pTztPfIxDaDDDLootGkcaNu0i0GC2xmk7Is/vdQH3yfRzdLRgIvEv9EIFsy&#10;4UU0rRJEl4zWk5o94GIn16cnhQ3oj507tmD//h0Xjfft2478/TuRlZOF9p068zkCKnQPaflJvM7P&#10;SsupTUPsWzEFBetn4fjqBBStFYuS7nY2rS9aYUVrEgl4dI/5m3ARXU3hU9niMnvU559y5uP58PuU&#10;MnCYQwSs4HRoCL2lOgbdWQ+VVBxPRlz9aCmaULtW9ZV67RtkkEHlpocffviyBg0azLHZbNv5717y&#10;PjmazRZZ1WEfO/Vet9W6UxZ7LAYXARpxAcX1lF2PLhZLEq1LMvPZud1ut7Kc3P5+eOHF57Fnr4DP&#10;Thw4sAv79108Prx/Ow7s3Y6D+/dg79492L1nL26//U4F3hZ5ZwEgureycYpYVyEOi7IaBZiKl1Iq&#10;Xk5JWH6TuhGW/2WSvPyupk0JaNG1tckIqVhgVlkV16pboXx/zUmmOxrs9PtuRcYKPsIggwwqL5ma&#10;Nm26gIBVJNaXWAUSH7NYBEgkv6p8rEYdVRyK1pRYGHKtTDiXief8zWWTxNXTMatfY7U3JVk+u10O&#10;LF2yQAeeEotqO0FtKw4e3EHw2aJ4//5tJSz/79mzqeR7Obcsy/cHDuj3kc979sh95PpdOHhgj5pO&#10;tXPHZuXOPvzQ4DPKZLOIy206o8wXwhaZH8p7OpzixvN/tTmLgLoZdrt9/3333VdNGsgggwwqB3Xs&#10;cvVTVpvjkNVOQGInkkB1IDvYC0OikD7yJcyf8AoWvP0S+cXz8uyRL2LuxLeQPO4tXNm2Oa0s6Zx0&#10;22jhBAQEYML4sZiZkYq0VM95OTXFg0UL5+GrDZ/hAC2mfXuLLamd5GIXkUd+J7/v3yfzOOX33fju&#10;2w3ISE/Gf196HlGRA3D/fXfhzjtuwd133YYhD8Rh6Fv/w4rli7Br5xbs2L4Z3x85oGJvwgcP5GPP&#10;bgJivjxHv6fE14qtuNycVZiVmYaU5ARVzvS05LPK/ls4NS0JGTNTefSgXbs2EvxXgCbscDjyBw0a&#10;VEU1lEEGGXRu6ty5c2u322+3rOFlsTloLZiUa3R926bY+lEmCtbPR4FMQ8qajIKcRBTkJp2XJWZU&#10;mJuBH/MW4J6u7dUooY3gyMchuFII8tblYj8tn9NW1rlZrKNDB/cqYCm2lgRYBHR0cBHg+hKvvvwK&#10;GjVsqKwdsZrKWkDCZS0pfSkiun2SulHqu2uvuQqexARs37aZz9ml5ofu3kWLjc8qHmzYS3e3uIwS&#10;cxMuXe7fynvkffh+cuze/YYSMBM2AM0gg85DnTp1slWqVGkVP8JqtavUAAGyGi4rPlsQj59yZuPo&#10;Jx4UrozXA9tZ01C0MgVFq1LPy1g5BUXZyThKQLu3azs1QihgIS5VUEgQPvs8z2tVnZ937tyowGJv&#10;/vaSlTS2b9uEjd99hZYtmpa4fjJxvBiYigFNAMzlcCDQPwCVQkJQu1YtVK9aDVUqV0ZwUBBdWBfc&#10;Tpdyf4vnf8o9rBYb/xdwp2vM+0ZGhOHbb75UVtqmjV8TgGgNHtjts7wXynvFwjyYr4433XTmdC4D&#10;0Awy6FeIQPaE1Wo9aZMNT6TjmwUAbHh2SDSOrF2GE2vSgFXTgewZBDOxyubi59xFKMoiWJWHV3l4&#10;zWwcWf8u7ujaSV8vTLmcZgQT0D7/fI23Iwso/DrrcS6JhW3DoUO78dqrL8LltCvwKc0CbIEB/njk&#10;4QeQSddt+bJFZ7HE3+T47oolJd8tWjgXH36wAvPnzVLu6S0336DqwiwWq1kmnOsgKfFEWdHji8/X&#10;0mLbhMOH832W90LZADSDDPqN1Lp1p+Y2m2OvAJhYHg6LHiu7tnVj/LCGoEU+mpWOQpWhn6Ky9GU5&#10;H6zR86r0JNLzM7LE5ZyJ79cvw51dO3rzrAho5OBgAtpneezExbGwX2exyiSeNTMjBU7Hma6hWFHV&#10;q9bAK/99hcA0n0C1DCuWL1XHJYsXErCWqP+XLV2sePky4UX8bjF/l/Pld/lNztWBTkBPjh+8vxy9&#10;e90Pu013UwUwxYoTC65l8xbYvPE77NmtW43iCku87QAtt9NupHdgQsX6zn6vsmwAmkEG/QYKCAic&#10;rakt2VzsKHqaQV27huVTXsHJTxfil08S6WImoCgvAyc+llyqdFpnkhiajoIcfpebUX5AW0WXM4cu&#10;51qJoXVQrqw+RUrzAtpan53aF+/etQO333aLSqItBjPhKpVDkJgwA0sXL8aKZcsVgL337nIsXrQA&#10;szIz0PP+HggJDiwBI3UkoOoryp5mG91tf78APPvv57BowWK8t+J9ZbUJqAnQvbtiKR4cMphWobig&#10;kq5B95yurKRtLF40ryS2Jq6wXmYCWKnYmAFoBhl0EenOO2+J4eGkdAy73aasJdkZ6eW4+1Dw2SKo&#10;Cd+SEKoy3cUaE+uMLqeAmYAaAU2ArIAAJYsy+gKwsnz8o+n46ZMkFHyXhbuu6qxP7fGOdAqgfXEO&#10;C01AQYLuYu0UDwDc0O16BSTFLODU/aYb6Ca+pyyuZUt111EAbfCgOPV7MfgUu6biLjodxTGy4gED&#10;fb0z/bOco6+jJnG1sWPeVpaaWHGyaKRYfwsXzEOl4BB1bun11iZPmsCy7lMLQ8rghYyY7t61Vb3H&#10;oYMyKntxAO2hhx6qLO1pkEH/WHK73d/JhsBqBJMdVkYbO9Wrgq3vp+LY2tk4LpOmV03DqVyZslM8&#10;RSdNBzKZwpRNcBOXMzuRLFnw5QS03DnY8V4KXhrUD7VlaWoFZrLmvg5oX36agwMySliqQwsLoAkA&#10;yFHA7L8vPUfQKG1RabivRw/lRgqI6RbUEiQnzUClkGC1MKOcI6AmIBbg78bbI4Zh86bvcPjQAeUi&#10;Cujs2L5JAebavNUEwViCnX6dLPWtswmNGzXE3DkzlYX2/nsrlPWXkZauBhjUM/hOJaOk3ue6XXZc&#10;3+1alc6Rv0cfof29gCZruxHUCv38/LZWr179Y5fL9Wq3bt3CJk2aVFM1skEG/RNo4cKFIewIP0kW&#10;ulhGTouG3tdfgRNfLkfhmiQClAT9E/g5DQW0wnwBU1kuypHpPQQ+WnWFqz0oWpWAgqxU/Lh6Dt6L&#10;fxs9b7wCboKBXaV/6COGAqQKALxu3xWXd1D5YYcO5Zdyy0p3bnHf9HyyWjVrqGvU9QSQAH9/5U4W&#10;A5rEv6ZNnVRy7+Kjw25XMTe5j8TfioFFjayq551+poCcjF4+9+z/qWv1kVK9zFd1vUI9Y+mS+QTP&#10;BeqzWGQy59JKy8klmfySLOx0qYEPB+vYRjbZXWQ/XNWxFe+9m8/YUaospd/XWx7ytv3f44cDW/BD&#10;/le45aaubDNpN4eaUSAuu9qyz+JkPVA5eed9yrLgaus+lkXfbcp8sFHDhh9dd/X1/65as+E1odFD&#10;Gr700kv09g0y6BKgKlWq5OkdQ5+D2K5eDRzJXaQC/GJxKUCTlSDKDWg8V9YmW78Ih3IW497OLZX7&#10;KmkZDrEkeBQXqRjEZPULfz8X3nj9NWzZvFFZRxJz0jv37rMATXLNinnB/NkKoMQKktQKuV/3G2/y&#10;gpke3xLu368PLSQdyIo3U5k9K533262ep0YQ6f4p688HoMmzis+76cbr1PVmqS+v9fXmG6/weRKf&#10;0wcMZHCh4WWNCGBmVPGzw2J3o379Bli5IB5dmtZT9WGSqWA2l7KI5R4CrnJ/eXcBteJnlwa0HfsP&#10;4cf9m3Fk73e4uft1CswslgAFZi6XHzrdF43abbrAyc+SoFw8yFLCBGK7W5bl1hWYTNMqPtoJ8ATq&#10;UyyLzAApDPL3y+t1f483PUtWNvOKikEGVXyqXLnya8UCbyfIyNzBtbOn4njeLLUyhPCJrCQCGt1M&#10;HwB2FmdNgqzzf2zNTEx9+QnVYS2ylhetBunEMufylhuuYwdOo1WyU/GB/ZJxv1116NMdWbhU8LzU&#10;93pG/i4FAsUWl241abjnrru8YLbYazktwK233KR+ExZXUfYW+PCDd9U9BKzk2QJo4mL6AjR9RoCc&#10;sxPPPvO0F4x1MBOr8Lln/6UsNAE13cVdhmZNmlNBmBWQi8JoVL0KDn2cgmO5s/HV3IkIckidWJW1&#10;KvcJDgpQzxDrTMp1+n295SHn79tLC20rv9uMG2++iQClTyOT7fzs/jUROXoBeqdsRY/UfB53YkDS&#10;JkQnfoEHpmchduQcDPjPeNwd92+0uOYeWof+tOhkAMimA1wxq7XiikFQ34RZKSMv8/+fg4OCvm7Q&#10;uPFrLw0f3tQrRgYZVDEoISGhHg9HiydUy8jmPR0b4+jaeZC1uYpktyVZp4vsE8DK8mqJpSXjl5zZ&#10;mPbyo+p+avSSLNu8vfDMsziUn18CSjqIicslI4HeTlwMYqXZ+1sxCB0+tE9NRVIbn7DjCQsw1KlV&#10;m+AisTM9/UIA5sX/PKt+K80SxxJr6HQ5irn4eaefKdaiAM3KTz5QFp5cr9w5HoMC/VV+mkyPWrJ4&#10;norXiYXoppWkb4Yi727GVS0b4YQsG0SL9xjr567rLtdz+wSQxcrkfcXiPBvYveUhyyT4wwd43L8d&#10;1998iwIjARlxOW0EtB4TshCetAExns8Q7fkSEUlfISz5G/RP2ow+KdvRN30veqfn496kXeiVuhv3&#10;J27hbxsRm/QNBk7PxkNT3sN9z4zBlb0fQsPO3RFcpzVd5ToEvioEOn/lzsrimPLeohjE0pZ3s1pt&#10;B0JCQvKCg4PvfuKJJ6jDDDLoL6RWrVstKdHOBAixqtbPm4ITeZmQpa2LVsuSNj7AywcX5sSr5adP&#10;rZyLhJeeUh1VVojQrRUTXnr2Gew4KEFwHch+KxeDoGxBt2vnVgwI7ac6lt65dOAcPnwoloqFRhdw&#10;mQDN0gUYNDhGdUQnLSM5CjvsVkyZPJHu5H4Clp7+UfxZjvv3STxLAG0vetx7dwmYqQ7t5cnjxuC9&#10;pXzG/Dl4X2J2fFbHdi3VOcqV96+hltlOeOp+IDdJKQkZcKnh5yYosswS3+LvYqHtzd+tBibkmfLs&#10;srzrwE78kH8Eh/ZuR/eb6XLS5dU0fzVCbAsORq9xKxHu2UhQ++6icBi5V8o29E3bhn6pmxA6bT1u&#10;/k8aHM1uhdlRm0AngzkENL6nxOw0mTzvYpls2k8tGtT94HVj1NWgv4LcbvetmmY5pTamZSeTmEzS&#10;0P/Dz7kzCVK0zrJkdNM3gJXl8gNasRX023jPHlntgm4ijwcP7sbnn+egeDZDMajJ8Y03/qf2AJA9&#10;AYqPU9+ZDLvNooBMWRg8V8XDyDZaj40aNkCH9m3RqWMHtGndClWrVFEr2wrwyFFcTfksVuHlPG/x&#10;/HlYQfdWXNwFC+bj3XdXoE/fPqxDvrOXZcpYxC1XqdVoT61JxAkqh9UzJyJQdnmX8sp5LEdMdATB&#10;Wh+9Pdeo558PaN8iJulrRHq+5n2/w4DkLQhPISdvQkTCl4hJ+BS9xnyA1qGPQQusybIEsI1t8BP3&#10;X97LTsvZYfsppFr9xLlzVwaIrBlk0B9Ozz//ZF2z1VYkm+XKgohOCmOfGzrhp3VzUbA2gwCVgoKV&#10;siy0bxArzecDtBef+Td2Haa1VexK/kY+eHAX8vO3qilOMtXpADv5119/jUqVKumjeezcxRwe0R8L&#10;F81VgCbW2kcfvq9yxebMzkT7dm0UOClri+BWHIsr5rL/C/u5Xbjn7jvV9R8sX4IlC+fi/XeX0wJc&#10;jkVLlqNx0xYwWQVcdWCVdcyualwbh+l+F6nJ+HTF12Ti9cdivFO9+GyrXubU1Hi+j8xDpUvNo4B2&#10;Wd7J9/9+z2EcyN+G7rf88YAW7vkW0QlfITLxW/6/EaF0Xfsnb0MfD13YpE38zP9T+Dy6tZHT1+GR&#10;hDW447Fh8K/TRi0JZZFlz0UZEOCE/fz81j/00EOd+b4GGfTHUv369VeoILNJgtV0gci7PknDsdxU&#10;nFyVgFNqv0vfIFaafQKa3awATSy/xx8agpVrV6l41MXi7OxsfPABLYXWrdVonZTfTJAqtpIefuQB&#10;vPf+MhWs/+D9d1V8TZJsJXdM/p8/bw5eefkl3HD9dWjerAmaNmmkAE9Wuh07ZpRK0JXZBRKbk2vk&#10;+B5d2aWL52HBwvm44abuClxsNrtamVfiWuK2vzAkDIezZMPhRBTlJeDEyun4MW8RWlQPUmWUlAop&#10;n4Dl0iULkZebrQYrslZ9xPf68Cz+MOsD5H2Sg9WfvIsrurZXz/yjXc4wgpiwAJpYaeEegpfnK0R5&#10;JFb3OWITP0dEwg709OzBfem7cW+GXLsOT7/zIa69JQ42SyWCmmx6fFrZsI0ORUVFXcXPBhn0x9DS&#10;pUvralb3z/rImT5TYOTjfXA8T6YzEaBkqWgfAFaWfQKajZ2c2losNIeAjOxnyftfLLbQBSyOowkr&#10;MJPfxK2UuBfZ5bahRvVqGDVyhEqAFXCT7H4BN/lcPJAgAX35LCyupLB8lnOKR08FDB8cEgenS68r&#10;M91RASYbnyOjxFc0qo7NKxfi+7WLcGqdJCFPA1ZNhuwV8PGMoQrYbTZRHuzkCtAkjUWC7froqaSE&#10;FH8+g+0yymiFm0d5J01Zg3+ghUaXMzyZ7qYwXU8BuAHKStuK/kk70Td5F/ok70VY2teI8KxDxNQN&#10;iJ6+E6GeveiRtAO9Ur/G4MQsRD0/AU53PVVXxSzWtNVq3SArH/N/gwy6+FS5SqXPlVUjIEChu7Z9&#10;KxzMnU93ie5mTvkA7dTqmSjiubJV2/T/PqE6ePGy0RpBzUltLd+VBaXfw2bZUk6zwSajfmSr5oTV&#10;HEBgcBJEzahK4KihQI4WkWKCA4GvWtWquPaaq/HIkEEYNexNZCQnYMG8mVi0aDZd09mYMX0yXnn1&#10;RfTv3xedOnWEn7+/ula3jCTeaIfV5qIVYkGQ3YbH+t+LvdnzcCyHdSA7UamNTjIB2S9g9XT8sjYF&#10;T0XcxXJJXcg9JFXG9zv5YolPBbL8gZqDIObmfWRZI1k8gC6df330mbBYAY9vcPpzeUDiNwijyxqR&#10;vFF9luO9T7wFzSEjpjbYKWf6ggQmNGraZjTFj69okEEXkfz8XEN1QBNLR0NVWjUH8pagQDL/JX3D&#10;F4CV5U/msQMn4ujaSZj66mAKrSRvymR3J4HMgh6Xaxg+SMO4aOdF4ylxZoyLsWFoVF3c1d5PpYpI&#10;/MbMzi/g+UJMD9zcsjECHDY4CSDSmSS+JSDB11bvq1tLZLG2xPopZqkPL5utBEOzWGN6flmtQH88&#10;1vsO7P14JgrXzlL7gmJNApCTqI6FOckqVUNy+Yqy0/FT9mJc36KJsqjkuVKOBlWdGBnp9vleZXlq&#10;dAgmRNFyjquMtjUJ4LTOLFolAjnvFRSAiJEfITLRN8D82VwMYsWf+8fTTU3djAdSvkDDa/pBs+sb&#10;vgiouansLJqWHx0dXVXk0CCDLgpNmzatJQ96B+bRxWP860/hqMwSyM3wDWBleeUcApqHgDYVU19+&#10;kO4VwVG5RrKrtwk3dwrBaw9Ux9vR9ovGIwcQIGMsGBZXA3d11nOzigHJQvdszNBncHDDEhSuz8Dx&#10;3HT8yPdZ5RmK0GtboK5Tz72TawRoxGKSdAz5X8BQYolVyG2CCCQP3Ydti97B4ZV0I3P4rqu8E/Zl&#10;td6VdCvFIluTguM5mfg5Zz6t1DkooLVaSFezMG8Wtr07i/eTRSbtrGOZGqXhhi7VMSza7fO9yvJr&#10;A/mOQ8x4eVAwgZBlFauXZRNgtobUQb8J6xGeuOkscKko3Dt5B/rRXQ2f8RnufzkJmq222kNCBkgU&#10;my37EhISjGRdgy4e1a9f/2OxQkwWASANHaq78EvubDWdySeAleFCWiLSiY/mejDjxafVDkZmgora&#10;JNcibpJYFWK1iQt4cVg2Edan+si+lHQnJdiuklZl5oMJ3Zo3wtyhz+OnjwkueZk4mZOOE6uTULCK&#10;nJ1CSyqFVmiizgQfOaqR3dUpOMn3LiQIFmSnoSArDSdXpeL4au/mwQR5qZcT8hs/y5xXydeTlXjF&#10;3Swkn5S9N9ewPnj+v/reCLcoCymv1U+5vep/1lHZd/LFZgKYTVxME99NrEW6urJ7u8nkj873PI7Q&#10;5K8RKqOOPsCkInBYwlcqybe/zGBI/g6PTfsQtspN+G56sq6Z7+WwO4/ExsZW0qXRIIN+B/Xt2eMu&#10;s2b63mSRmJQbNmrPek4Lvv9QVtEoXwytKJegQRf1ZPZCPBB2l4qfyWCAVfbIlOA9XbpAWeWVHfNi&#10;scNkp/smG7c4CBYSbOdnCbpb7HBaTCoNRU3BIqDaCXL1/c0YOqQXvps3DsdXeXBSyq7Wc6PbKDl3&#10;AkgEuhMEJ1nn7aTMlJBzZEHLrCRyOd1v8klaqwVr03CUFlqvy5vSYhXXlvVrr8SjVbmdYiG6LKwT&#10;i5P1E6DATuJsYiWKS6Z2xzI5CX52uPh+Nh5NZjdMrjqo3y0cEaOXISphA/ok7UCf5O1kGZn8BlFJ&#10;GxDp2cDPm9DPw+9StyEi4RtET/8MMTPWKUtJ/Za0BaGejSrfLErlnH3L77aib9I2n8B0oRyavAWx&#10;iesRk/gZQW0L7k/Nx33DV8AaXEcpT9mBXgdvbf+TTz5ZV5dKgwy6AFq8eHFVi8nykwiUlUAmQNGo&#10;RlV8/+l7ai6nvnSQ705bmo9nS75aBn7JWoCmVYJVPpdYSSYJxjsr4V/vLMDL01ajT+o3F43j2EHi&#10;2FHiEtdhcMJaPBi/Gv+XtBqPjMlElXbXw2SvQqDzV1aASawah0zQFuAj4FlNarfz7o1r4tv5Y3FC&#10;7WSeglMEoVN5ybTipurxML7/Sbqqx9fMIc8/453PxbKq73GCYSEtNJns/3NWOpa/MwwBtMxUxyXg&#10;qhka7lpofFMMHktZh56T12FAqrhmWzCAoKSPLgp/gyEZ3ypAiJ2eg4EJORiUsAbR09ZgUNKXiEz+&#10;iqD0FUFrC/on0+0kKOkJsbTaJCk26VtEzNiARxI+RWCnfgTNQFrN1eFudSd6jn4fA+J5LcFNUjMi&#10;eK1cr9I0fADThXJY0kZEe74gaH6pctr60AWNTvwcA54dw7JIWIKWqtdibd68+VwlmAYZ9Fupffv2&#10;l5sIZpLVrtw0ClWr6iHYvFw2MclU7pe4Ub46bVkuzPHQRcvE1lnTUdVPNhjWU0BkSRtbqxsQnvAF&#10;+s/YhYiUvIvG4ezs0hnD2JFLs3RIsTii2NHjEj7DI6OScWvMv+CuRTfH4qIrLKBGN85ug0mlUTho&#10;SVpRyWlDi9o18b+H+mIX3dSTn86i+xmP4x+/g1OfZeJUVoLPdy/LAmgn6K7KURSCzHEtolt64KM0&#10;9LuuExwyGEHLTFliUo7gSoh6cTQei/8Yg1K+QDTBOpJgPdizDg97ctA/ZROtnE0YQHdN5mjqLJbP&#10;JvRN2aK4H89R6RYKDOW8TYhI5XczvsCQdz5G1ZbdaR1WU3FBaWfNFoKrHh6NiEQCIkE0VEBNrDvW&#10;mwLEMqD0ezhCtdNGVSY5qu/phj7g+RSNbotR9U9xLGG6nn1FPg0yqNwUExPT2aJpP5pMNhWgtdBi&#10;CKGgf7doKo6vnEHrJAlFEm9SVtrZnfZsnqriSFkzJtLto/Vh0xNqJU7S4q5IhM1YT4shH/3ZWS8W&#10;66Cld0DpNMLSWfSOs5nWCTs6+c60Q7gvdS/60v2KpVUzeMpH6P3v8WjU6WZabZUVyOnJrrTihM1m&#10;WnQmtYZZZauGp3rfrLbsO1HeifqsO6yJV9bZiRyJ3WWo0WKJrZ1aNwsfJAxFrUCnys0T19KlNhJ2&#10;om7nO/DwjNUIJciEJ29FmGeTAuXYxA20cIQlsVXel+9aYkUJEOlgFEFXU6ys0OSNKmesX+K3GJz8&#10;JbpFv8R3DFTtoWYq8H2bXNMLg+PX0D311peqs+J7Xtx4nJS5b/I2NTAgbSSWtQBb75TdeCD5C9gq&#10;1dKtaFqwklvo7+//bu/evSmeBhlUDnrppZfcVqv1sGauBJd/iArgt67kwsFVKTiam8FOyA4oq9Ku&#10;YufMKttZz8FZ09Qo34uPPAA3rT2JD6k0BUs1XDF4FOLYCcMTdMCpiDzwnTVoef9/YK15C8G4FoIJ&#10;Zmo1C3GZJQ+M4HP4Qw/rJIPuqAcFeR78vFremW7q6kwgazZkafKiHEnbEPfbRx2V4bjuLZSFpufH&#10;6Xl6TqsNkS9NpAIQ92yLsmSiCWixdNnEbYtgPfanRdUnZadiAYYY/h6X+CmB4wvcnXZYTU0anLAe&#10;Eby2+wsZMPnV8a5+IsBphiWkAYZMX4X+8RIz28LrNmAw3fZYb4yrd/Iun3V0oSyWpJRtAD9L2QU4&#10;Byd9hp4JBF0qnobX9Fd1XDw3l6D2I4/GHFCDzk833HBDOx5OqPmP1NSiEeu6NGxd+A4Ks+lWrZYZ&#10;AjJyJy5TCr8r5wT1rOn4OWcWrmnX8v/buw7wquurfWdudpiyQURkWAqIdSvuilQZIXuRhCDgQIVa&#10;/drPUWuRWlfBWhCS3JGbEJbg7KegjAxIwt5hirNaB0rCfr/znv+9inBtUwyPofzP85znXgLc3P9v&#10;vL/3nN8ZcMqmIRtgGITF0QZDn5iHkR4BM80NDL3of2od5d2AUf6tSPTtUgZ0dcZvhDWIScpKJPI8&#10;MmYYcssNMjYLcIwBtDSxKwrk2QlopQpoDC6mz42+s5BjdIIerSnC2uJJ6BArGzksRpihUcKbHbc6&#10;9RygbC2laI+CDG8I0721CmiGWcmx3GqwKmFlaWRm+vdb5d8KE/Jsxr35y8TM7iPzzMBgo5qKNbwN&#10;0if5kSfglcQLAIKi/B+mMo0UYKTpmdzolwInA1qeZ7Wwtr365yvTH5JnD6auGWMth+5l8mqKKT8s&#10;skjOFWb2gbzVRWMVU4d+nJo5fxVGNhfHythzc5ZuUHVsV/lwkN3OT9iIodWLD9/1aQwbNw/Zmd7S&#10;xXbDHQXVsulqZcPRNAq96H9qzfauQ2rhGoyY9SGGlv4D6fK+0xVDtDotS5Qz2ZrO/F8PvR51KwXU&#10;Kku0zPjRd1+S8aLfbA4Oix6tJLttmGlKJnxwZRHql+XjD9m/goO+JHuUmIVMg5LNHdEC1459SoEm&#10;u2SnAMMOAZxaMRM3CwCtV0ZFgKMplyDAlyqveYUy1v4dyCpYg3a9BsjhYpfP43dvphc+fUZOwmjf&#10;egExYXqslSbgxbQmBUrRdL1IaFyTMxSg5ciaSPa/r7ewt9/7tKwZg53R7OTrxIkT0+XVFFNCy/PP&#10;P++Kjo7+kIxM/qgnYacYJ/aWs+fmbN2Ux5a59ZXR7YcZR0UWwvzMEJvxRD0qrGThMxMFyGjWMFpf&#10;gM3qQLfrkjFKzJ90/26kFu8JueCbgvI2kDeL3Hgsn0M/1N2+arTt2Q8up1HBlZkFPAAW/vVJfLNE&#10;WNlKOQDYZ1Sevb6KVWnF5KwQMONYhhijE/Wf7/iAVQKCy6fjSNlL2PbaTHRs2QwOhwAbS3XL7+Lv&#10;jet+hbCtJcgo3IBEjxFuwUTxIKAlFb0nQLELOcIw090bMdK9ATfdO0XngaxM09Bssbjg8qHI8guo&#10;5G+Uf0fHP5+5Vp63FmkCOqx0+63TvhE1FKCNcq9ShkaT86Y7/qAMjU1fuDZpej7wwAPJunBNMeVE&#10;mTBhQlcBsCNBHwUrU/AkXDd7GvZXzMdhMgwxfw5WFggjk1duTGEOjPxvaOrTgXIvHs76peGnYY9P&#10;3URhSHjgGeS618hC3o2UWY3rm2lMHVr8D8T7P8AdhaswTlgO/VOp8n1Hz6hAWOuugXLiTJEyOmQt&#10;mTbJ8C8yiLbKg29We1FfLWyW49XQi5TFz+CbMg/q1i7GJ5VvaFwc06aevDuZ0fNg6XKCqLLeyDa4&#10;aNQzSC75ACOKP1RgoLOd5meSsLOcYgGOaWX6HDc+Nl++Z3P5vwbbIwhHRsYie5qYsGRjAlxZheuQ&#10;5xPmJyBJYNPEcwWbxmfRoQAtt7BGGVqSpxb9h98rY2uszYDuF4bWTV5NMeX7ssDvbxMZGbld455k&#10;cYfZrXoJsMj/l9Cb7BS1XnT4Ff0M80YXpwOO6LYY/fyrwiK2CUPjrV3T9aHRAc8YqeDNaapvFxIF&#10;OEYUbkXaUwIQbEqi6VE2RDptaBvlxNZFbtQJM2Pqk2qlR8z0Ej0QQo3RycpYNYKYH0eqjNzPQ+XC&#10;9MrnY+eiOejXtYOmZGlTFL7K3MV064/UqYuQ+NJGASYxFwvlu4r5mSZMLdW9FWP8KxHZUViljD99&#10;mDY2YY7uiNTfF8scELxCP//pVV5k8NaZpv169Z+lFr+H24o+U19fx14XKxsNmpuxsbEfdOzYUc4N&#10;U0z5vtijoiN3WyLFzGTpGYcF57js2LwgXzbRyyE22KnrFytfwfmt4oxNxBAI2fhxHXojdyYd2wIW&#10;AmiZwgpCL/ifXmlqHW9u0V+V4K5FimcrxrqrkPukFxbXOcJ6mHAvrMduwcXnd8JnVS/j0MrZAmZG&#10;n9JDwnCpocboZD0B0CpFl3twcHEBDlSWYt+Kuch/JBfNBZR4MeEID4Nd3tvsDvS7bayAwS4Mde8N&#10;sJ91SC5aLybyIFickaKGqRluiUCfpPuQWrJBnu+nYchkaGksBqkhJyw5RJN+l97g5jzzsrDJ6G/B&#10;jK/h4eEFxvI1xZSAvPTSc22sFstuntDBhG3GPb324uOykRiSkX/C5vpxWr7A/W0lCyrjudpePAhZ&#10;RduQIGbScM92jPKuDrngm4Yat4c0uTTQVDRZmGVq4Sbk+higuwrdUv8ozxUrG1AAQ0xBsopfdGuF&#10;zypewdEaZhEEsgzKmbweepy+pwJg9D2y8/xhAUGmWUHMWJQHzP0VHhyuFl0+A5d1bS4Hkpi9Amb0&#10;qzFoOSKiJe776xvILKZTfy3if/OsgEKMzoONc+6IQffLkpAxrRwppTuQ7GHBxlDPfnqVjVoIumRn&#10;DHqmOZ9RVIs7X3gd9mYd5bl4SBiAZrPZ/vH222+3MVaxKaaIlJeXR0Q0i9omb8XEZN0soyHtqzOn&#10;4p9izrBpB5ZPOXmD/Qi9JzfZADIuSvp8hFHcOOp/kSBm3DD/h0gSE+MOb03IBd8UlE52arCQIQEt&#10;zWMEsma4NyKjeJcGh15x/RABlWhRpi8Z+Zi/z0nAkdWv4wjzPQWADpXNCDlGJymrdVS6FdDUVGX6&#10;VYUcNuUlAmhsrCJsrcqD/SsXoL7CjdefuwethGUzncwq3yGC7ehsMbhw2HhkPjxdvlOcsEirMjO9&#10;nGnRHQkvLEK2MM+8/Fokl2wK+eynW+OL30eOHGY53jVqdg4t/kRDeK5OvlfXCW/FeQnCtdOhQ4c8&#10;rmFTTFEZOHCgo2Vc1Ar1uYhpRG0ZZsWSgidxVLuau2XD+bQYYchNdqJWyiaVjUf2cHDlXNHZ8t6v&#10;5pWWzRFTq15YReeO7RTQ9HaTv9fVFjlT/08WNJmBmHN+wz8VasGfSZrg2Qhnp76IkIMiTsZYn9nu&#10;wp8mjMY3y8VkZEJ7g7MrGqasEnJEAK5uSQH2lc/GkF/0QrgAqlXNX7sm4ZO1aTcphn7YomALi0Xm&#10;/05Bjm8jhhftRfysj4Rl/jQHSrIcZtnu1RhZuApZAq48GC6/ewqsYZH6vdmEhmumVatW5QCXkCmm&#10;iCxcuJAZALWk73aHSzabFRGy6Wb+8QHUr2FXdNlowghQPavBOZqsQEFntwFoc0RLBRhLcGiZsAve&#10;8Amg7X1jOmKjubmC5qYDUV0vwdh8MXW8TMPZifQiMYvIdEIs+DNJU2ftwfjCdxDdtqMAmZaTBvNg&#10;2zot2kj4WHWpmJwNyxRoqNZVyOGzai72L54mr6X4smw2lhb9DbEOluzmmPM2lLewDr24MNLNRgvj&#10;3IA0/25VplOl/UQHCoN3NZ2qcD1GFYkJX7AKlpZ9ZZ3Y0SLCOASjoqK29+7dW/DNFFMC0rZt2zKX&#10;S05oglkglWb2M7/VumaMYOctmjqeBaCooTbPSaqARn9OiZhGDB418hKP0k8km3d/5RxUFT2tTUKC&#10;jXMZ/9TnxjSMKaxGciCHL8O7HcxHDLXgzyRNFHDOK9mO1EklsIS3kWd1qiObTINFITfNn6KAH3Is&#10;T1E57szcgCa600wVxlw1C1+seBnpg64R05OpU+GwumLVBA4PC8fgiX/RuD9W78jybVb/VbIcKqGe&#10;6XRrum+XBtAym+GOactgb08wY2iPHAh2YZdWyxeT//CHiwLL2JSzXWhmRkZGLpG3ypJsNjucsslK&#10;nnoIBwR8sGKmbgLeqB0W80V7Ra5s6E2cmJeazkNAE/axkrd5NEM9wvhK8HXlAvztN2ONa/fA76fJ&#10;c33eo5qEnCjmTqL/PTBok0nWoRb8GaXCctJL3kdyvphyD06TjRmhgGbE3tnQv8s5+HrFnBDjeOrK&#10;A+UoSxgFTH49ZJbPwLEqL74u96Om9Fl0bhGHKFeYHCgs2cRDxY4Ofa/D6IJKzS5I8e9Erndt6Gc6&#10;zZpbsFYY4nZkuTejz+BxBiMTddB/5oxFl/P7pHIdm2IK05nCHLHNtlh4U6RmhxXNZbG8OCEdB1a/&#10;hoOajiOnO4GNSrZFbSCgEQQZV4XyUvn/xThAp3eVsISyfE3Urqt6C1dfdaFuIta41/zN6E646bFS&#10;va5nDaxs0UwPqyt8HHLBn0ma7lmPzFm7kVi4GXn+7bgsZ7JsynME1IQl8dllDK76xc/xxTKy2Xk4&#10;JoCjMWpl9DfyMOGhMEvDNOiLDDXmp6IHK0vxm+RbEEO/HgsmMnSGvimnC/H3Po7R+SvF9PtYDpUt&#10;GOnZKvOxU8B5h4AMq19s1MPGyDrY3fDkdC9rqP17HVKyG3neNRiYMAFs8sILqjCtZGxB917dFwaW&#10;simmsHT2eW8FCwaG242o8KLH78J+pjOte01LR7MWF1h1VZQVWQ8r22qYWURAo1OagHasokSj4Q9U&#10;G7dzKJ+PT5e8AqcsTm5mnryaKeBqj5Fibib5GU6wETmeDciSjZRQ9FHojXEGaZJns7AdMaHoFxRQ&#10;GzujAudfnyrgEQUbK/PKGHAOfj3iZny1YiFQNVvGSQCt3GiYQpNdAW0lbzEbD9B4SB0uK8SORX6c&#10;19qIB5TlARv7YtpiENZxAMZPf1dYmhwu3lqwMm2iV4CZ6U7COllxI0M0lVkD9HeFePaTNAR4hdIs&#10;33rcOWM5LFHnyvqwq3nudFgQ0zymxiwTZIoKF0KzZjFz9UZRNExMDZa7mXxPNg6vnocjNAurBLQE&#10;wJhfyNI2LAlEX4zW1m9gNDsvA9TMLDdCCuqrvThQw0oTBLRX8PcXJulJS4YSvK3qeOUwOfnXIqF4&#10;D9J9zDlcL6xgk4DAe6E3xhmkrHyhVWWLdyPFs03Aej3ucZeh2c9uEDYUrUns3LBkIfmPT8QXZcat&#10;sFblqOQBYeTJMsWpcQGtAEerZmqV4S9rXsfDdyRpySOmaak7gOw9PA6X5/0RY7w1SGNeqG+HsGb6&#10;2RhUvAmZAjwZRaK+BroGQoBXth5ixvt0YX/UMc/Oh6VZd7BaLgGfNdmcNssnzz33hBlvZorFUlpa&#10;aj/33E6L2ShDI8hd4YiWxfv7nOFieszXG0xeAATLZ4Mmp2iwCgSDORtc4kb0eECrE0CrqxLGQQd1&#10;xat4NHO4ZiHQ1CWoMYxg6P1/ko2xCcOLP9ATP8ezDtnC0phOFHJjnEnKiiHcrBrtzhxIYTjybCP/&#10;uhi22G4C7i4jydrqRIzMyeKZT2LfUg+OMT9WxvKIsjMZWzX5Gw/QjlYxJKdQWFqBrIEi7Ftego+W&#10;z8PP2jYzgE0OHQcPHGGSEZ36Y/SU15Ht3oh0AWcjv1LMUGFoLBL5YwAteaaMBcdEgIxpWQzT6N3/&#10;WhmPcBkbrlf5HvJdWrdocXNgOZtytkvv3r1nyQvCIqJlgbB6hg1PTBiHr6vf0Dgoo7FJ0EdGJlYa&#10;ADXGj9GPJuyqsmHR7MYm/A7Q9tcUYT+TsOVnR9+Zj/SBVyhD0wBJYSf28EiMe7ZUwGuLNsPgpmet&#10;LbK0DO/O0BvjDFLWdQtWkGWFjoTinbjNvUNr+9855WXYo1vLOAgbckTrxUyPWBe+FNZ0hOWGZC5O&#10;F6DVyRx/VSWHWXUpjrHi8Eo/Dq2Yg0+r/g9/e/Ixg6UJoJDFuxjEGtYBvTMmIUeeKV1Yp1a9DYAS&#10;X0M9+0ka+PfHaxDIGDibI2PTcfhkYasOZWXBjJURicOfNFayKWe1PPLII7Z2bVp5LPTVMEpc2BBv&#10;ix5M/RW+rpgni3kujtJnVt6IJ79sOppH3IT0p2lArWyWwxU+fLPm77igrdE4Vk1fmx3R7Xsge1o5&#10;RgmI8dQfWvIPpLo3YZyYOdliho4rWIHR7lW4wy/mSOFGAYKtGnBrBN1uESBkEnPTrZvGgov8nqwQ&#10;m+tZrc+YXPohEgQU8tw1GDT+edhs0Ro+wdpmzP3sEOHEV4tn4PByYVCr5mO/VgQuEG3MeeL8GAxc&#10;2bPoweXCpivnoG7Vm/hI2PR1vc7TUBMCGk3iSFbyOOdnGP7cYiS6a3Xc2WNgVHHDigiwsxRLLrGn&#10;QZqYrQwNSZH5HOLbixEyTumTimF18qKKN+821aioKPMSwBRD+vTp42Uun1bOEPBghPiElFvxxVL2&#10;g2QLNjEzq0rE9GjYDWbDVD6LddHIKo77+WFhGzve9iug6vcJaNufXYms/FVGGhGTkks/whh3Fa4f&#10;9SgskT2EtThgd7LzUHukPF6spaVZiSGxeBdS/FvFRFkbMHtCb6KfXMkyhYmQoXFDMyQiXjZvgn8v&#10;MsV0yxHQvibnEY0F5GUNfUZkRRnX9sM3wqC+qSjFAbK11aV6QXP8mP4Y5cUP/XN8r4eOrIWjZQKg&#10;bOwiAHqgvESzQ+Y98yAinQ7YBGytzmj199E87hN/P1LcW9UEZcfzkM9+kgbzX4WZ0cwsEpNTDi/2&#10;QUj503xhgYzTM4BMli9Y9YXuEmM1m3JWS48ePX6vPioxMel45k3afcmDcHjtqwAd9BX5uogZFsDT&#10;+sQFf+pqAJrx3tgwZAJ1Ys48fW+Gfg+jJ6YRrX5N6t3ILmEgZS1S/buRKWZH7lOzNN6I/0av7EVt&#10;8hw9r74d4wvL1clO85S3osz5YyJz6A3002um+tBYCJGb+ESlc32XgN0WtL8iGVZXc71tDN4AZ916&#10;DfYJsByrmYUDy4Jj2vgKVYLacRpgbSifigPrX8eVl1wCR3RLzSRhmA8vDyxRbZDw1KvynA0DNCby&#10;08xkTwNWJE70fyCgvgsTC5egeeeemhLGOnKBShpHrr766kuM1WzKWS0xMTEzeMpxYXCDEERSbroS&#10;n1bM19r2qHhJ9WilmIFVC5Q9hVrop6bcCMELBn5uCQ5V+HFA2MalHeKMJh/2CGUjBLa7n/Ii2cP2&#10;anuRJIs7078N51+XpBtam6YEKytwkYc3Q85TpbI5tiKegMZChXoj2nQZGgGN3ZhoGrOqLR3o2Z61&#10;Yn6uRRbTi1hXzbsL40p2on2fgcaz2iPluSPhstsx/4kx6j87WNaYLJpqBEATzPhnHjonKufus6pX&#10;cWh5Pg6XTUPN9PtxTqQwa3uMMYeMX3OGY3D23Sc9dyjlGJCtGpVzt2K4/xMt2NjlsuHCxI1CmHRF&#10;yLqtmzhx4rDAcjblbJarbhj4Z4vVcoisjI7VCJsTmYOuRd3qN4yqsgQbTWMyNggXdaPensnnMWaq&#10;vorpN/L55S8KeM7Ezjd9iIuSjWpxBswWO5xtL8S9hWViNu4UcNorJtkW5D67UEzNDrqxedNmCQtX&#10;cGP5G4fFjjY/vxl5RWuQUMLu37vFBN2mEeWhNtCZokwxGiKm9vgpryMqurOMTTMBi2hY5VDic787&#10;/RF8Xfayji1b3hljLYdFZfDyRub1P7y8aage5DwKQzysYR6F+LiyGP27t5PvyEsDhzAqp3xPB269&#10;+y/IKlqNwQLeyUWfICv/feQWbkWKfyMSSzYJqLNi7nqku9cgtWQP4mXOWR5q6H0M4zEqZzjYztAW&#10;jtatW//NWM2mnNXSrkuXhyzhrJ5gE/ruVEDLG3wt9tW8oUnhx2qKcHTZS7IRGHVu3EY29u2ZAZRe&#10;YWRBQJPfV54vRGAqIrRhr/G9eLN34XXJGJtfKaf1Do3XGuNehaguVwg7EQYggEYgow+QrwRBuwCa&#10;LaozMqe8Iaf9JqTQnCvYKkwnNFCcKcok8LyX92DkzFXIemIWbM7WylRsNoOZdgi34P03CVQ+OYCo&#10;BrNirKARXhMI8ZB5ZGmh0PNyanqI9dZ4qbMsH8eq5KCqnos95QsQ57AF6tnRPBRAcrRDyjNzMLSg&#10;GiP97yMnXwCrkEHFBDQ2VGEFYjE7i7fLz3Ygq3gLbn/MJwxPnlUAkZV2aU20aNlydWA5m3I2S7ce&#10;P58sJsARxu44nOzcY8GN/fpiP1um1cwGlk+XTVAgAJOvi5++s2ACc6MCmrIFj1ba0M9XX50PBb+f&#10;CDtPYlEuXIstEtfmPGzcbhbLZvbVIvmRAlgiWuhpHayRFtOyhSawE9BcTM+xx6LbzZkY56tEcsFq&#10;jBRmlyYmayigOFOUN4V3+NYjQRhnmlcA4HcvCkDwVpoXJxEyXjZc3KUNvlzmwSGZqwPanIZxZMzm&#10;MACNY80GxQerSkPPyynq9/xqgUDf+qoFWOZ7TpPr+d34PSNsEbhg4DCMKq1BZsEWjHLXIte9FUnF&#10;BqAxdSrZt0eT9bPc63DXzKWwd2TSeSScYlpzfqk5aWk9jBVtylkrKSMyLnfYXIfVbyaLgj0Ahl11&#10;CfZVvyULkAuc8WRiZpYXCpCV4MDKecKgWFGjxPi5LNZQi/mUlAu/wqN5iWzTxkobDLRNuvYiATGe&#10;5OGwqx8tFsN+OwO5clozF3CUZwMiz70YEcJI6PMzukG58NAjD/Xs3LnzkggBNzbw0PpdzubI+GOh&#10;gMAaJHn2CFs7swNw04VhphayO9MWJMvmHz6jAhen/o8w0zi9FdaLlPBw/LJHa3xRMVcB5ZCYm0cV&#10;0DjeBuCQHZ94u/xjFSs8sk5YJZcZCwE2KL/vq+Wz0KtVnLBImomRGnbSvMdlyPBXCHjtUADL8gqg&#10;lWwWUNsi5ud2JLnl57N2Y8xLS9Gp/00yj2JWy/+jX9VptXwzefJkE8zOdlm+fHmMw+b8UG8NAwGJ&#10;ncNs+GcZgzPlJA+xSE+nMhyA5WsYM0W/Ds2gr1e9idZcuKJWNaXku4a1x8jp5Uj1bEFWyS5clfWg&#10;gBWDfuXfCKhZHY6j8UNue4zPGB3dsqfV5qy3ykmuzE3AbsBNCRg7owzDiz9teHJ0E1VeFsTLGOT6&#10;ViHXy3ZtRiT+hbeOk+d1IFLZKpv/OjEhLwNfVr2KIwyGLRMVcDlSyYbFwrgreUA18m3oSq8wP17q&#10;lIqyu5dHtBBfLCtEj9ZxcjC5tBougTe2+w1a9idhJsuQb1bnP5+DcWcZRZuRIGYny38PSLpPzOow&#10;XQ/qi3O6ENXinMmca1POcunV64KhrGVmxHU59TSf+uBYHFS/SuP6Uxqias6SFaqJ4sNB+fPimZMC&#10;5gnBiKBlR3S/W8HKGmnuLbhr9nZE0PzQv5d/J8AVFRW1NyEhIU4fkmK1vUugI6DxVLe4WuGe6W8j&#10;UdgA+06GAoozRbnp04Wd5XrXIdO7GfFFH2CEMJzR08vgat0dbHIiI6DK+Z3ywGjsF1PzSBlvrFlA&#10;wDA5jZvJxvSHkqExKd4wNVmkgIHTTJXaunC6zqkepGI2cm4vuCZdzP9tMqebkCOmM1PYeHOd6N+t&#10;z5dduAq3PzQdlqj26nvjs9A/2qN377d1jk0xxWKz5BhR9wZDY9zWmy89jcPsyF3WuDdeDVFd/LyA&#10;YLaAmJ71Am5/GJOguaNkVkx6ZtbCleNfMIJpC9ejZ8L/yM+ivl3gvD274Ze3/jrwhCrPPju1n8Vq&#10;/YYMVIHRHoUOVyYh170WGWLahAKKM0VZhoexWbzlZWgDw1FY6DLVsxl3FyxFdKcLtXsTC2LSEd/S&#10;6cBy/4s4UP2qjDdvOhko7cP+ZcKIaxq3tho//2g5P9+ovFK/Yg4+X/kaLu3SQubUCgeT2AXQ2J/g&#10;9v91I3Hmem1wrN3byc5KPsQIYWZj5+7B+OdnwxnTHgzF4XMwLEdMzY9Gjx7dKjDNppzt0rVr13gF&#10;NDI0ATT6MmY8ej/qNbG8YQnljalaqrumBIfK8nGkuhj7Vs5DwrWXBXxiPM1dsIdFIOmFpcgqXIuk&#10;qUtgj+2meYw0W3izF9e6w4bA431POnfu+ibBTH1KDBiW/5f7/OvIZt5nCKA4UzTI0MhmmElAU401&#10;4VLYW2HWh0j44xwx0cW800NBAF3GivNcWTIN9RWzBWzccoh4cEAA50DV3JDzcqrKjAGdUzE7D8oB&#10;+XX1K7graTDCeQMr686qloEDPW6/G3lFYmL6a5El82GUHdqBeN/7YDn1vBmVaN+dLJyXCHYjiNbu&#10;+Pytt976joWbYsr06dM72q2OozYt1iibXBb6gA7R2CeAxkVumCByuqoaDCqoxqI1/v7EhRxaf/iz&#10;vlMyswJhiG4cXOnDZ+Vz0NFlMC+L08hVPKfjeRiZXy1myTp0H/aQbNbWyix5mWFzhiOq7fnpgcf7&#10;nlxzzTXDyNDoU9LndbRE//j7kCumDCPxGXCrbC3A2DQ6/zg9EUiairKzUYJ/O4YXvyffc5OwsmUY&#10;k1+OLPlz8rxvkOXehrGPF8DGfgQ2qnFT3EJ07qOj5eAgeyrE4eoS7BdA+958BNOl+Krvj9Pgz8io&#10;qfrvv/t/fP26gr0himQ+vagrL8RV57Y38k71xpls24l253ZFxvTl6h+LLxTTUp5hpHsdUuV7jyh6&#10;X8B5G3oOewAuZ4SAMQFNDjZnHNqe2/PhwNSaYsp3kpuZni0vB3mChzms6tu4J/5mfCFgcrTCq6rd&#10;hapKcFgWKUtha/L4f3ojdlzMGhe78RmsBvGdajHCavm9ZTPx+RIfOrVsJguYsWR2BS0GTt72uxnI&#10;867GIDFRLI5WWlpZ/05O79Ydu1UaTxVaWrWMXas+NFaoYHs4Rxwy//wyEslmxETLZhqOmLJkPRqF&#10;Twd70Zkb1sE8yWCu5H1/fQUtOgvLccZq6WyCewSbQUdHYpHnz9gvh8nRGiPGkHN0cEm+AJOwdA26&#10;/S7sgrfPwUq4rOjBm0ttfFzGfyNAJuarrpsqP+qWzMS+qoXIi/+VFgQlkDKiX81+RyQGJI1HXuFK&#10;YWVbtZ9mon+n1knL9G1AWslOjPDvxvX3/CVwIcSDiIBmOTZgwICnjBk1xZQThFU12rRp7zPq1Ls0&#10;75GLPeWmq/DVMr+c3PM0sPYwczh1cYuSSemNZMNzOY2re743HP7G57DWmdFERW/YuIEE0D5Y5Ea/&#10;Lu1gZYqMAFWw1+eV6Q9gaPE/kP7oTITFdRRgMjIHlKFFuj7o27ev4PEPS/PmzS90hTkOBhOYae70&#10;GZyHjIL1yCqqRZJnG5LE1NFKENrsY5MmhjMB+kSwaMrK+mkphYywD7BNeR2qncxrcd2YJ2CLiNUL&#10;EvWtMfhYAC7aYcO4hEGoXTgVh1bNwwGZr0NsQlxFP5sAFgNxWRq9fDaOCfPSnFvNuzVcEwfKWUJo&#10;HupWzkXd6oWYM2k8+rePQ7SNzDnSMHt5iNhcaN61N+558TUkFWzEMPlemuIVSDhPL9qsh0pGQTXS&#10;nn0NlshOCJPvaRT0tMDlcq2bNWuW4KIppvwL6dv/skkMxLTYBdisRiVUVm6omOfGlzVvag2sY9U8&#10;jQlEDKlgs1oGwBplZP6dMmiT1WvJ0hTQBMjYu7NuuRuHqmfjQPUCfFU2C76HMuT383u0FDPS8PfE&#10;RETjlvEvYMy0pRhwS5YsbNmI8nPeXMpXR1ikc/euXbsE1/61TJs2zSlg9q68NQCNGtNWPncx2GQl&#10;WVhCvG8vWISQRSLpj8r1CDCcwSwtqJnu9cguMhjonXO24dq7njKc7DKGVoddgIZmOMM7BDzsdj1E&#10;rr+oJ0qffQzrXy3Ax0tm4/OyOdhf+TIOrHoZX8nh9M/yWdi1yId3Cp/GY+My0aV5jMaFGYUNxLx1&#10;uZSNsf8DHfnNelyOzBeXInXeZwKwu5Gs+Zm8zNgr48wDZLOa0GTId760DC069Q7MsbA7Ad6wsLCP&#10;OY+mmNIgGTx48HlhYa7P5K2YnzQLYoStWdGzRQSW5j+BurIAsxJljNh/AmhBM+VbQONnVM3GvsrZ&#10;2L/m77g/fhBaOdmmLQIR4YxwN8AqqlNfjJ5cjFbdb5Hv01LzE3kBwA1ns4cd6H/5VUUEKn2ABshz&#10;zz13lWYdEBSZIG114bzrUjDWvVJvCIf5PwJb4QUBLVM2WuJ/QTlv1g1Lm/MxkoWNphWsRZp/B+KL&#10;38PQGetwxdinYIlqhaiwIBjxVtQYf5uD40QWxzJAzL2MUOZsFZPR6oqW9+zJyv4GNjhkPJmZwRtV&#10;LbDobIZ2lw9F4tOvIMWzEamz9mop7lQCVyF7P2xAhnszknwfYpQALgtzssdAsjDKFlemIcwZZpSM&#10;ot9Mvld8fPxwYxZNMeU/kIEDB6ZYLdbPnbJAbbJQI8IiNNKe/o9fdOsA3xMT8EXlXHy+1IuDAlDs&#10;KaCR5qKH5T1vzvT2rLxAzBNWNGX0f74Amht11SWoX7MAq+f/DfekDELrCIeCk+EjYZyZ4Sv5dkPJ&#10;+/BwmsNyymujXePncXFx3tdff90l7/9j6dix4yJ50c+hozk6qh2Spy3EbaXCFoo/waj8XcgVky3N&#10;v15Ym5htHhZaDA0UZ7rSx5Yp5jaVZupd09/BrROnos8vcxDV+SI5RJoLaImJqo1ZCGDR+moXDXNE&#10;weEUVsfikjEd0PXSwfhFxkNIf+5VjPVUhvx9JyovXFLkAGGtOvrRWK8u65kFaprqzayAJ1neBd26&#10;vaWTZ4oppyo+35wuLldclZiA9RovZKE5GgabgIpLgCDGbkFLWWx9mrkwZvAlmPa7O7Co4E8oL3oe&#10;VbNfQGXpFMx5aiIezRqEq37WRWOPaEIydCI2XMBJXrWMDAsUqqNeXuVnQdAKvncKc5P3B1wu13ph&#10;kSPk/Y+Sfv368TMMgJRXmyUSF2c9KCbQKmEHOzHSLSanm+bZZqSKmZZG0+iEjfjfpPSxBXWIew+G&#10;uw0/YraAeQ7DQPJrMKpwDcYUbUSeV5hV/mpkF6xBHsudF66SvxP1rhOTdhOSCjYgpXgPRohJGep3&#10;najHA1qSAFqqAFrKpFJdDyzjTUCjT/fSiy7yGLNniimNIL0HDoy++OJLJ1ss9vd48+gME4BjloGY&#10;IFrhgsr39H+pDywS9nBWi5XTmzmU8m9pslBp7slHqoY57XCFBYAlAGRhYVqor65Dhw5LhwwZcsOI&#10;ESMa3QncokULVmZQwLRaBExdHZDzwhuywdZrgGq6V5iCR5iLd5vmE4bajP+NSnAxdLtWATac9Yby&#10;1pf+RZrkTEniey1h7t2CkQFlgG+mz9BQn3+iEtBS5fNG0dwUk5+Hx7CH3QpknB+uKfrlBl59tZne&#10;ZMrpEwDWxx//bbe46OihP+/e/aG+PbstOic2ck+YxfKpy2r5NNxi+Yrvm7scH/bo1Gb1z/v0mSL/&#10;LemWG2+87J133vm3DvzTLb169eovYHaQgKYxWpZYXDZkHLJLVmJECftF7hH28R5yhanFz/5puoD/&#10;FMrb3eM1WPraAKngz0R5G0n99u9EjwM2aqjPP1GNOL9dyHPzINmjB8mtv54mYCaHGgGNPlUBtMsv&#10;vXR8YOpMMcWUE2Xq1KnRwgR3y1tlAgxjiDuvL0b7qjTqPqWoFtkeo8t3StHekJvR1B+vBLQ0X62M&#10;8Rak02dZvB3X3vscwtm0mJcBZPN2C9q0b5OkE2eKKaacLCagNSWlSWsAWlLRNlw2epIRfEu/KgHN&#10;Zjkqc3Q9580UU0wJISagNR1N99aK+boVqd41SCvZgX4Zj+hFgNXKkBCGjViORDeLvlonzhRTTDlZ&#10;TEBrIuo1msEQ0NK9a5Hqr8X5wyYE0tmcAUCzHr7ooj4DdOJMMcWUk8UEtCaiAmgZHmFoGjayDinu&#10;jehw42hE2Ris69AAa7vdemjE7bf31okzxRRTThYT0JqOMriXISFpAmZ3uVeg48WDZE6MnGL60qzO&#10;8IMTfvvbLjpxpphiysliAlrT0GBAb4pvBzKLtmBcQQVa9B4IFh0loIXZBdTCo+qfnzmztU6cKaaY&#10;crKYgNZ0lICmQbuF63FnYSWcnS7SQOwgQ7PYw+o8f/97lE6cKaaYcrKYgNY0NMjQtPacdxPG5ZfD&#10;0vwCgpgCGqt0WOyurTpppphiSmgxAa2JqIBZrnct4os/wAhvLe6esVgAjHnDDNtg5Q+nmJ22tZwz&#10;U0wx5QfEBLQmogJoOe41Wm6bLfjSJs9RQNO0JwbVWpzo3aPHfJ00U0wxJbSYgNZEVAAtz7sOif4P&#10;tC/n8EfcsNoitY+Enb0HBNBuuekG5gGbYoopPyQmoDUV3YpRwtDY8DndvxvX3fmsAppxIWAwtLtH&#10;j75fJ80UU0wJLSagNQ3VahtFLHG+HUn5G3Bz+p1gdVrGoWnLQXs0Xnj2SbNSrSmm/CsxAa3paKqX&#10;t521SHVvxiW/Svs+oDlisHBuyUU6aaaYYkpoMQGt6SgZWprHeH/+FYOElbEBcaB1oQDahvLyFjpp&#10;pphiSmgxAa1paLAempYQ8m5Fu74DFcy+Y2hR+3TCTDHFlB+W4wGNN2qsXBt7Xj+M9lYhsWingNp2&#10;ZHq2YKRnM5IJaLLZTD09mly0W8zO7UgtWI/WvS43AE2UgGYNj/nSmDFTTDHlByUIaEytcQk7Y6nn&#10;ludfgvEvLMQ9nnLc6V6BOz2VuMddjvHupUictcvU06HFOzCmoAYTZKwfePFltOt1ibAzh/by5NzE&#10;xMTsCEyZKaaY8kPyHUMjG2BTFrbsMzYRmyxT2V7vu3xCU0+L2ow+q/SXcZwdbHpsYYaAXVlzm1Yt&#10;zSwBU0xpiDz22GOXN2/WfLXLZv9GNlO9AFi9mDn1Amb1Am71srHqBezqLbZIUfmzqY2vVqqMsdUl&#10;f44w1Bpeb3dF1kVHR69MHT78usB0mWKKKaaYYooppphiiimmmGKKKaaYYooppphiiimmmHLqYrH8&#10;P01oUdlKSlXDAAAAAElFTkSuQmCCUEsDBBQABgAIAAAAIQDgSYIB4QAAAAoBAAAPAAAAZHJzL2Rv&#10;d25yZXYueG1sTI9BS8NAFITvgv9heYK3dhNjao15KaWopyLYCuJtm31NQrNvQ3abpP/e7UmPwwwz&#10;3+SrybRioN41lhHieQSCuLS64Qrha/82W4JwXrFWrWVCuJCDVXF7k6tM25E/adj5SoQSdplCqL3v&#10;MildWZNRbm474uAdbW+UD7KvpO7VGMpNKx+iaCGNajgs1KqjTU3laXc2CO+jGtdJ/DpsT8fN5Wef&#10;fnxvY0K8v5vWLyA8Tf4vDFf8gA5FYDrYM2snWoQ0CeQeYbZ8AnH1ozRJQBwQHp/TBcgil/8vFL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PdZvoaBBAAANw4AAA4AAAAAAAAAAAAAAAAAOgIAAGRycy9lMm9Eb2MueG1sUEsBAi0ACgAA&#10;AAAAAAAhAI2v3mIX4S8AF+EvABQAAAAAAAAAAAAAAAAA5wYAAGRycy9tZWRpYS9pbWFnZTEucG5n&#10;UEsBAi0ACgAAAAAAAAAhALEBPPbPCAAAzwgAABQAAAAAAAAAAAAAAAAAMOgvAGRycy9tZWRpYS9p&#10;bWFnZTIucG5nUEsBAi0ACgAAAAAAAAAhAL5p6x+X1AAAl9QAABQAAAAAAAAAAAAAAAAAMfEvAGRy&#10;cy9tZWRpYS9pbWFnZTMucG5nUEsBAi0AFAAGAAgAAAAhAOBJggHhAAAACgEAAA8AAAAAAAAAAAAA&#10;AAAA+sUwAGRycy9kb3ducmV2LnhtbFBLAQItABQABgAIAAAAIQA3J0dhzAAAACkCAAAZAAAAAAAA&#10;AAAAAAAAAAjHMABkcnMvX3JlbHMvZTJvRG9jLnhtbC5yZWxzUEsFBgAAAAAIAAgAAAIAAAvIMAAA&#10;AA==&#10;">
                <v:shape id="Picture 10" o:spid="_x0000_s1035" type="#_x0000_t75" style="position:absolute;left:4313;top:517;width:59518;height:3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lKlwQAAANsAAAAPAAAAZHJzL2Rvd25yZXYueG1sRI9BawIx&#10;EIXvgv8hjNBbzSpFytYoIohetUKv42bMLt1MwiZq2l/fORS8zfDevPfNcl18r+40pC6wgdm0AkXc&#10;BNuxM3D+3L2+g0oZ2WIfmAz8UIL1ajxaYm3Dg490P2WnJIRTjQbanGOtdWpa8pimIRKLdg2Dxyzr&#10;4LQd8CHhvtfzqlpojx1LQ4uRti0136ebNzB/O8bddXPo3G90X+VS9iXM9sa8TMrmA1Smkp/m/+uD&#10;FXyhl19kAL36AwAA//8DAFBLAQItABQABgAIAAAAIQDb4fbL7gAAAIUBAAATAAAAAAAAAAAAAAAA&#10;AAAAAABbQ29udGVudF9UeXBlc10ueG1sUEsBAi0AFAAGAAgAAAAhAFr0LFu/AAAAFQEAAAsAAAAA&#10;AAAAAAAAAAAAHwEAAF9yZWxzLy5yZWxzUEsBAi0AFAAGAAgAAAAhANxWUqXBAAAA2wAAAA8AAAAA&#10;AAAAAAAAAAAABwIAAGRycy9kb3ducmV2LnhtbFBLBQYAAAAAAwADALcAAAD1AgAAAAA=&#10;">
                  <v:imagedata r:id="rId18" o:title="" croptop="8437f" cropbottom="6267f"/>
                </v:shape>
                <v:shape id="Text Box 13" o:spid="_x0000_s1036" type="#_x0000_t202" style="position:absolute;left:6728;top:3278;width:54519;height:26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gl3wgAAANsAAAAPAAAAZHJzL2Rvd25yZXYueG1sRE9Na8JA&#10;EL0L/Q/LFHrTTVVsG90EKQQKPTUp9jpmxySanQ3ZNUn/vVsQepvH+5xdOplWDNS7xrKC50UEgri0&#10;uuFKwXeRzV9BOI+ssbVMCn7JQZo8zHYYazvyFw25r0QIYRejgtr7LpbSlTUZdAvbEQfuZHuDPsC+&#10;krrHMYSbVi6jaCMNNhwaauzovabykl+Ngv2pOhaX5Zidf6KXt/VwPHxicVDq6XHab0F4mvy/+O7+&#10;0GH+Cv5+CQfI5AYAAP//AwBQSwECLQAUAAYACAAAACEA2+H2y+4AAACFAQAAEwAAAAAAAAAAAAAA&#10;AAAAAAAAW0NvbnRlbnRfVHlwZXNdLnhtbFBLAQItABQABgAIAAAAIQBa9CxbvwAAABUBAAALAAAA&#10;AAAAAAAAAAAAAB8BAABfcmVscy8ucmVsc1BLAQItABQABgAIAAAAIQC5wgl3wgAAANsAAAAPAAAA&#10;AAAAAAAAAAAAAAcCAABkcnMvZG93bnJldi54bWxQSwUGAAAAAAMAAwC3AAAA9gIAAAAA&#10;" filled="f" strokecolor="white [3212]" strokeweight="1.5pt">
                  <v:textbox>
                    <w:txbxContent>
                      <w:p w14:paraId="12ECF5A5" w14:textId="77777777" w:rsidR="00F45B0E" w:rsidRDefault="00F45B0E"/>
                    </w:txbxContent>
                  </v:textbox>
                </v:shape>
                <v:shape id="Picture 14" o:spid="_x0000_s1037" type="#_x0000_t75" style="position:absolute;left:61592;width:3004;height:3003;rotation:85099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/UwgAAANsAAAAPAAAAZHJzL2Rvd25yZXYueG1sRE9Na8JA&#10;EL0L/odlhN50U5EiqWtoAwEPpWoU2uOQnWZDs7Mhuybpv3cLhd7m8T5nl022FQP1vnGs4HGVgCCu&#10;nG64VnC9FMstCB+QNbaOScEPecj289kOU+1GPtNQhlrEEPYpKjAhdKmUvjJk0a9cRxy5L9dbDBH2&#10;tdQ9jjHctnKdJE/SYsOxwWBHuaHqu7xZBfmg36ujNL4Y84/Tyd02r2+XT6UeFtPLM4hAU/gX/7kP&#10;Os7fwO8v8QC5vwMAAP//AwBQSwECLQAUAAYACAAAACEA2+H2y+4AAACFAQAAEwAAAAAAAAAAAAAA&#10;AAAAAAAAW0NvbnRlbnRfVHlwZXNdLnhtbFBLAQItABQABgAIAAAAIQBa9CxbvwAAABUBAAALAAAA&#10;AAAAAAAAAAAAAB8BAABfcmVscy8ucmVsc1BLAQItABQABgAIAAAAIQDTPw/UwgAAANsAAAAPAAAA&#10;AAAAAAAAAAAAAAcCAABkcnMvZG93bnJldi54bWxQSwUGAAAAAAMAAwC3AAAA9gIAAAAA&#10;">
                  <v:imagedata r:id="rId19" o:title=""/>
                </v:shape>
                <v:shape id="Picture 390021760" o:spid="_x0000_s1038" type="#_x0000_t75" style="position:absolute;top:21220;width:13023;height:1153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rvuyQAAAOIAAAAPAAAAZHJzL2Rvd25yZXYueG1sRI/fSsMw&#10;FMbvhb1DOANvxCXroLq6bAxF2EAZbj7AMTlry5qTksS1vr25ELz8+P7xW21G14krhdh61jCfKRDE&#10;xtuWaw2fp9f7RxAxIVvsPJOGH4qwWU9uVlhZP/AHXY+pFnmEY4UampT6SspoGnIYZ74nzt7ZB4cp&#10;y1BLG3DI466ThVKldNhyfmiwp+eGzOX47TScDoc7s39Xy8uuMC9v++GrpEXQ+nY6bp9AJBrTf/iv&#10;vbMaFkulivlDmSEyUsYBuf4FAAD//wMAUEsBAi0AFAAGAAgAAAAhANvh9svuAAAAhQEAABMAAAAA&#10;AAAAAAAAAAAAAAAAAFtDb250ZW50X1R5cGVzXS54bWxQSwECLQAUAAYACAAAACEAWvQsW78AAAAV&#10;AQAACwAAAAAAAAAAAAAAAAAfAQAAX3JlbHMvLnJlbHNQSwECLQAUAAYACAAAACEAiea77skAAADi&#10;AAAADwAAAAAAAAAAAAAAAAAHAgAAZHJzL2Rvd25yZXYueG1sUEsFBgAAAAADAAMAtwAAAP0CAAAA&#10;AA==&#10;">
                  <v:imagedata r:id="rId20" o:title=""/>
                </v:shape>
              </v:group>
            </w:pict>
          </mc:Fallback>
        </mc:AlternateContent>
      </w:r>
    </w:p>
    <w:p w14:paraId="46CBE030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646AC1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560355F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6EC4D62" w14:textId="77777777" w:rsidR="00F45B0E" w:rsidRPr="009741F1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62619A91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74E5F8" w14:textId="0B9EDD51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7A75048" w14:textId="49F7EECC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8BFB74B" w14:textId="603A9559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53ADF5F" w14:textId="2D23C36E" w:rsidR="006D76DC" w:rsidRDefault="006D76D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31B7302" w14:textId="77777777" w:rsidR="00966398" w:rsidRDefault="0096639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79FB0D8" w14:textId="3FC8F04C" w:rsidR="006D76DC" w:rsidRPr="006B0538" w:rsidRDefault="009741F1" w:rsidP="006D76D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6B0538">
        <w:rPr>
          <w:rFonts w:ascii="Browallia New" w:hAnsi="Browallia New" w:cs="Browallia New"/>
          <w:noProof/>
          <w:color w:val="000000"/>
          <w:sz w:val="36"/>
          <w:szCs w:val="36"/>
          <w:cs/>
          <w:lang w:eastAsia="en-US" w:bidi="th-TH"/>
        </w:rPr>
        <w:drawing>
          <wp:anchor distT="0" distB="0" distL="114300" distR="114300" simplePos="0" relativeHeight="252044800" behindDoc="0" locked="0" layoutInCell="1" allowOverlap="1" wp14:anchorId="6DD913C7" wp14:editId="38AF0530">
            <wp:simplePos x="0" y="0"/>
            <wp:positionH relativeFrom="column">
              <wp:posOffset>852474</wp:posOffset>
            </wp:positionH>
            <wp:positionV relativeFrom="paragraph">
              <wp:posOffset>1105535</wp:posOffset>
            </wp:positionV>
            <wp:extent cx="5604510" cy="2751152"/>
            <wp:effectExtent l="0" t="0" r="0" b="0"/>
            <wp:wrapNone/>
            <wp:docPr id="1849579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79663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saturation sat="1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" t="3011" r="2399" b="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2751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AEE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6D76D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จากนั้น</w:t>
      </w:r>
      <w:r w:rsidR="006D76DC" w:rsidRPr="006B053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6D76DC" w:rsidRPr="006B053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ถนนคนเดินไท่กู่หลี่</w:t>
      </w:r>
      <w:r w:rsidR="006D76DC" w:rsidRPr="006B053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6D76DC" w:rsidRPr="006B053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ศูนย์รวมร้านค้าและร้านอาหารไลฟ์สไตล์ทันสมัยใจกลางเมืองเฉ</w:t>
      </w:r>
      <w:proofErr w:type="spellStart"/>
      <w:r w:rsidR="006D76DC" w:rsidRPr="006B053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ิง</w:t>
      </w:r>
      <w:proofErr w:type="spellEnd"/>
      <w:r w:rsidR="006D76DC" w:rsidRPr="006B053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ตู </w:t>
      </w:r>
      <w:r w:rsidR="003B7D64" w:rsidRPr="003B7D6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ตั้งอยู่ใน</w:t>
      </w:r>
      <w:r w:rsidR="00AC7E02" w:rsidRPr="00AC7E0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ย่านจินเจียง</w:t>
      </w:r>
      <w:r w:rsidR="006D76DC" w:rsidRPr="006B053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โดดเด่นด้วยการผสมผสานสถาปัตยกรรมร่วมสมัยกับกลิ่นอายจีนดั้งเดิมอย่างลงตัว ภายในมีร้านค้าแบรนด์ระดับโลก ร้านอาหารแนะนำโดย </w:t>
      </w:r>
      <w:r w:rsidR="006D76DC" w:rsidRPr="006B0538">
        <w:rPr>
          <w:rFonts w:ascii="Browallia New" w:hAnsi="Browallia New" w:cs="Browallia New"/>
          <w:color w:val="000000"/>
          <w:sz w:val="36"/>
          <w:szCs w:val="36"/>
        </w:rPr>
        <w:t xml:space="preserve">Michelin Guide </w:t>
      </w:r>
      <w:r w:rsidR="006D76DC" w:rsidRPr="006B053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และคา</w:t>
      </w:r>
      <w:proofErr w:type="spellStart"/>
      <w:r w:rsidR="006D76DC" w:rsidRPr="006B053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เฟ</w:t>
      </w:r>
      <w:proofErr w:type="spellEnd"/>
      <w:r w:rsidR="006D76DC" w:rsidRPr="006B053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สวยๆ</w:t>
      </w:r>
      <w:r w:rsidR="006D76DC" w:rsidRPr="006B053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อิสระให้ท่านเลือกซื้อสินค้าและเพลิดเพลินตามอัธยาศัย</w:t>
      </w:r>
    </w:p>
    <w:p w14:paraId="1450114F" w14:textId="454D4125" w:rsidR="006D76DC" w:rsidRPr="006B0538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EB4B813" w14:textId="148B6067" w:rsidR="006D76DC" w:rsidRPr="006B0538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6068977" w14:textId="0E8F8768" w:rsidR="006D76DC" w:rsidRPr="009741F1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cs/>
          <w:lang w:bidi="th-TH"/>
        </w:rPr>
      </w:pPr>
    </w:p>
    <w:p w14:paraId="53D48EE5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C7AB9EA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A95E4C3" w14:textId="77777777" w:rsidR="009741F1" w:rsidRPr="009741F1" w:rsidRDefault="009741F1" w:rsidP="006D76DC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14:paraId="2B3B0DDE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8FB88C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A77D7F" w14:textId="77777777" w:rsidR="006D76DC" w:rsidRPr="009741F1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52"/>
          <w:szCs w:val="52"/>
          <w:lang w:bidi="th-TH"/>
        </w:rPr>
      </w:pPr>
    </w:p>
    <w:p w14:paraId="02C24F5F" w14:textId="4484AE40" w:rsidR="006D76DC" w:rsidRDefault="009741F1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AC7E0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AC7E02" w:rsidRPr="00AC7E0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แพน</w:t>
      </w:r>
      <w:proofErr w:type="spellStart"/>
      <w:r w:rsidR="00AC7E02" w:rsidRPr="00AC7E0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ด้า</w:t>
      </w:r>
      <w:proofErr w:type="spellEnd"/>
      <w:r w:rsidR="00AC7E02" w:rsidRPr="00AC7E0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ยักษ์ปีนตึก</w:t>
      </w:r>
      <w:r w:rsidR="00AC7E02" w:rsidRPr="00AC7E0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AC7E02" w:rsidRPr="00AC7E0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IFS</w:t>
      </w:r>
      <w:r w:rsidR="006D76DC" w:rsidRPr="006B0538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หมีแพน</w:t>
      </w:r>
      <w:proofErr w:type="spellStart"/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ด้า</w:t>
      </w:r>
      <w:proofErr w:type="spellEnd"/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ยักษ์สุดซนที่ปีนเกาะตึก ใจกลาง</w:t>
      </w:r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ย่านการค้าและความบันเทิง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ชื่อดังอย่างถนนชุนซีลู่</w:t>
      </w:r>
      <w:r w:rsidR="006D76DC" w:rsidRPr="006B0538">
        <w:rPr>
          <w:rFonts w:ascii="Browallia New" w:hAnsi="Browallia New" w:cs="Browallia New"/>
          <w:sz w:val="36"/>
          <w:szCs w:val="36"/>
        </w:rPr>
        <w:t xml:space="preserve"> </w:t>
      </w:r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ถือเป็นจุดถ่ายภาพยอดนิยมที่นักท่องเที่ยวมักแวะเช็กอินเมื่อมาเยือน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เฉ</w:t>
      </w:r>
      <w:proofErr w:type="spellStart"/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ิง</w:t>
      </w:r>
      <w:proofErr w:type="spellEnd"/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ตู</w:t>
      </w:r>
    </w:p>
    <w:p w14:paraId="736BA3A9" w14:textId="53B59A6C" w:rsidR="006D76DC" w:rsidRPr="006B0538" w:rsidRDefault="009741F1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39680" behindDoc="0" locked="0" layoutInCell="1" allowOverlap="1" wp14:anchorId="0BA1A472" wp14:editId="2D66C9C5">
                <wp:simplePos x="0" y="0"/>
                <wp:positionH relativeFrom="column">
                  <wp:posOffset>647065</wp:posOffset>
                </wp:positionH>
                <wp:positionV relativeFrom="paragraph">
                  <wp:posOffset>-12065</wp:posOffset>
                </wp:positionV>
                <wp:extent cx="6011545" cy="2790701"/>
                <wp:effectExtent l="38100" t="57150" r="8255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1545" cy="2790701"/>
                          <a:chOff x="0" y="0"/>
                          <a:chExt cx="6011712" cy="3193002"/>
                        </a:xfrm>
                      </wpg:grpSpPr>
                      <wpg:grpSp>
                        <wpg:cNvPr id="1456784243" name="Group 23"/>
                        <wpg:cNvGrpSpPr/>
                        <wpg:grpSpPr>
                          <a:xfrm>
                            <a:off x="77637" y="60384"/>
                            <a:ext cx="5934075" cy="3132618"/>
                            <a:chOff x="0" y="0"/>
                            <a:chExt cx="5307754" cy="1914525"/>
                          </a:xfrm>
                        </wpg:grpSpPr>
                        <pic:pic xmlns:pic="http://schemas.openxmlformats.org/drawingml/2006/picture">
                          <pic:nvPicPr>
                            <pic:cNvPr id="823400640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9335" b="768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25420" cy="1904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95972074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4419" y="0"/>
                              <a:ext cx="2553335" cy="1914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232913" y="232913"/>
                            <a:ext cx="5613991" cy="27857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494481F" w14:textId="77777777" w:rsidR="006D76DC" w:rsidRDefault="006D76DC" w:rsidP="006D76D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18180"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1A472" id="Group 19" o:spid="_x0000_s1039" style="position:absolute;left:0;text-align:left;margin-left:50.95pt;margin-top:-.95pt;width:473.35pt;height:219.75pt;z-index:252039680;mso-width-relative:margin;mso-height-relative:margin" coordsize="60117,31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W8ULogQAAI0OAAAOAAAAZHJzL2Uyb0RvYy54bWzUV1tP40YUfq/U/zDy&#10;+xLfHUeEFYWCVqK7UaHieeJLbK3tcWcmJOyv73dm7IQA3QLdVmKlDXM9cy7f+c7x8cdt27C7Qqpa&#10;dHPHO3IdVnSZyOtuNXf+uLn4MHWY0rzLeSO6Yu7cF8r5ePLzT8ebflb4ohJNXkgGIZ2abfq5U2nd&#10;zyYTlVVFy9WR6IsOm6WQLdeYytUkl3wD6W0z8V03nmyEzHspskIprJ7bTefEyC/LItNfylIVmjVz&#10;B7pp8yvN75J+JyfHfLaSvK/qbFCDv0GLltcdHt2JOueas7Wsn4hq60wKJUp9lIl2IsqyzgpjA6zx&#10;3EfWXEqx7o0tq9lm1e/cBNc+8tObxWaf7y5lf90vJDyx6VfwhZmRLdtStvQXWrKtcdn9zmXFVrMM&#10;i7HreVEYOSzDnp+kbuJ61qlZBc8/uZdVvz64mXi+vRl4aeC6Pt2cjA9PDtTZTaya0HshWZ0Dc2EU&#10;J9PQDwOHdbwFxozbmB+QNLr2ChuTJA4Sh8GW2A2mobVktDVKg9BNBlsDL/Bjb/oyW6PATZIotLZ6&#10;KVT2o+/Y2tfZDP+HeGP0JN7/nBe4pdeycAYh7YtktFx+XfcfAM2e63pZN7W+N2kGEJJS3d2izhbS&#10;TvYhmPpwjBuHSDAbAZyix5lvsEA36bC9ysm0K5F9VawTZxXvVsWp6pGoCKXxyeHxCU0P3l02dX9R&#10;Nw2TQt/WurqueI+oeyb/aHMwGVn+KEue8ZrNwHORrdui05ZSZNHAetGpqu6Vw+SsaJcFkCY/5R5C&#10;CDrTeK+Xdadt+JXMfocBxC5BGgRACLgliafpsK1lobOKUqmE3nTU4lyNG8bI0S7rXYWUZMvNbyLH&#10;W3ythTHvJSnpJ34U+ogFpaSXumEQH4INEZBKXxaiZTSAYdDIiOd3V2rQbTxCWneC/A2d+azpDhaQ&#10;rLRi9CeNhyFiZq3A4N2g2PPSKE18N0GePoKxIaZDXP4wGJM//2PUEsn+LWpNWHdI/OEQ9cF7oZca&#10;Th3K7cinfhQFJlssUJ+y4v8E1H2hoXqBPkSNFILZExJ5Vak13ITUIrF7vvTAEBZhN+SLX8SWYclU&#10;K3OMyjHTW6wPnEjXbXqNxXFXlf3ATz2UPiq/dmgCOvo4ir0gTYm2TH2eRklgorCrsv/Ox2xjKCZy&#10;DX0o0dQ5UQVhWt2rs0ayO47OCw1bLjYOa7jSWJw7F+afoXuc3F8b+ITPCtO7DWy0N59Gervcmsq/&#10;c9lS5PfwGOqB6VJUn13UILYrvLbgEv0cyBA9qv6Cn7IR0FkMI4dVQn57bp3OI/bYddgG/eHcUX+u&#10;ORXU5lMHVKCIU73TZhJG4A1Uioc7y4c73bo9E3AEAgHtzJDO62YcllK0t2hlT+lVbPEuw9tzR4/D&#10;M40ZNtAKZ8XpqRnbOn3VXfeo7rb+EW3fbG+57Adu10DCZzHikM8eUbw9azn9FFWmrA3/k5+tV8Ho&#10;NEFOvENGj8c8WwwNiRcT5t4vkyPRn2PysY94LXtT3KmlsKnju6E39aY2l7/X9AdeErnAInHKMIZX&#10;30opzzYPhpPxzWPEDt9n9FH1cG6guf+KPPkLAAD//wMAUEsDBAoAAAAAAAAAIQDznt4sLB4UACwe&#10;FAAUAAAAZHJzL21lZGlhL2ltYWdlMS5wbmeJUE5HDQoaCgAAAA1JSERSAAAC3QAAA94IBgAAANDU&#10;pugAAAABc1JHQgCuzhzpAAAABGdBTUEAALGPC/xhBQAAAAlwSFlzAAAh1QAAIdUBBJy0nQAA/6VJ&#10;REFUeF7snQV022e27VVmhrRNUmZKkyaFtE0aZmYzMzMzW5ZJZmZmZmYKpzw8d2buexdm7mDnzn5r&#10;H0WJ66Sdpk2HXrPWWbIcWbakv/T/ffvbZx/FHod0GPmXQs8nG3Elg9hu6Ilr73kaS5fvwH8CeOZd&#10;Qzy9xgxPb7SHQ0I3LGNaYJ/YAcfEVjgltcAjtR2hhYOwDC/BixsMEFXUj7rJf4Nfdi/88wbhktIt&#10;5ZTUBufkdnild8Eqtg4u6i745o4gvPg41pvEI7hgGp5pg3BJ6oFjfCecErqkXJL64JTQA5fEQTgn&#10;DMAmuhe+mXPQ922GS/wY3BIn4JowDpfE0fM1fL4G4Zo8cL764abuk/s1j2jU/I7EdphHN8AmrhNm&#10;MZ1wzzsB35KP4JJzAl6FJ+CTO4iQ4l4oHngaijseQfupXyK35wOElEzDv3gOASWnEFjxEVxyT8Ey&#10;ZRwuaePwSB1ARtM5FHWehULxAHzi65BQOQvPlG6ElJ6AX9EJ+OafhFvucXjlnYZ37gl4587AN38K&#10;9kk9cEnvxS7nDLikdsI1rQtPbbLEPSuP4MHVBthokwSjyHpYxbYiqvIknJM74Z01COfEXpiFNyGh&#10;7mN5nDaxbXBO7IZvzjBcU7rldTKPqoVrSifc07rhndUPa2UjdjqmwCq2AcYRFfK7LKNapeyiW2Eb&#10;WQ+7iGq4xdYhJnMIq3e4QKFYguvvX4l/+wPw4Is7YOhehMj8WbgmjUA3sBk6AU1wTRuFRVgT7CNq&#10;EZ7RgQefW4PHV2xHRu0oglKb4RBUDEPHLDj7VcHJpxZHLdPx+LLDeOZNPei6ZMFb3QldryIc9SyA&#10;f844/LLH4KDqgpt6QI4Dz7RheGeNwTt3Au6ZIwirPAWPvFEcDCiFRUIngsqPw69kFt6FU/AvPg7f&#10;Il4/Bd/ik/AtPg3vQj73c7BPG8eyY7HwKTqN8NrP4Jw1DY/cGTinTcItcxaeWcfhoZ6Cn3oUqaUn&#10;sGy1IRSKR7BmvRU++jEQnjqMgIwpeKZPwitjAt450/DMnoFH1iR8sycRXjyLgMxhKBQK5Lf/CDEl&#10;xxGcPY3ArBkE551AcN4cwnLn4JcxjuDsGQTlziK8+ATcU4fx+sEQxNR+CJ/cGXhkTiC84qx87Zs3&#10;C7/8OQTmzyIgfxpB+TPwyxzC4pU6iC+dRUj6JHziR2ET0g2/5Gk4x/Zi1d5APL3WCjusEnHMJxeG&#10;QcVYedgDMdWTsEuoh29uD3wz+uEc3w6L8AYYB1XDMKQSllHV8MtoxQvrDuH6+5/A9Yuexr8DsIyq&#10;gHVcC44FV8MmsRPmUU1wjGuFaWA5XJUN8E1ohKVvJhSK2zH1ye/hndgI64g6vH4gAMv3BWC7Yx70&#10;Q1ugF9II0/BWOCf1wzN9FC9s84BzyjDc0sdgpeqVsk3qgb26D3YJPbCJ5/u1B3td8/H0+9ZQXPsc&#10;9LyL4Z7YBV2vAjgpmxFZOIHwggl4p/TIdffEDngmd8E/YwDGQeWILj0OW1UXLJWdsErsg0l0D/Qi&#10;26Ab1QYTVTtMIisRkN+Jaxe9jOsefA6eqjKoaydgHFwIz6w+WCV0wzCqFUbRbTCNbYNpVCtsVK2w&#10;iKyC4polCMgfgnNKGyxVLTDm+yq+Sco0rgmmMQ2wjWqCQ3QLApIHsd04EeZ+tbCP6oBlRCOMQ2ql&#10;zMIbYBRcc/7rJuj6Vcr7e/FqMzgl9sIouE7KMIi3r5fbso74FEI3oAoGwbXY7ZyL/e6FF15P3pdB&#10;cLX8n3FYHY545MMkoAS7TMKw5IWNuP2+57Dk8RUYHv8Ixube0DHwwOo1B1FdP466pilUVA6jtGwA&#10;+QUdyM1rk8ua2lEEh2ajuKwLGTkNSM2tR6y6BjpmgTByjISZWwQWP7scN9zzIEqb+hCWXoGg9DaM&#10;/xComfg96qf/jNppoH4WqJsB6mb/97JVO/Nn1M58/o2revpzVE7+6R+uKib+iPLxP5yv3/+d67cL&#10;auH/Lyzt3/23/fvLxn4n9XW//93X1338F5+rhccBa+Exy6qa4v/98Xxd+jMLq2qKP6Mp7fWa6c/n&#10;vYcu1sL32P/vVT/3l0u+p6lv99nzVaXQ9SmGoV+JQHdIZgfWHrSDQnEfXlmrg/8FBL48kjoRlD8F&#10;o9B67HfPx6qjgXh1jyuWvmcAk9BSlA3/GLltZ/HiRiOE5/cgo+UUVDWzAuV2Ce3QCSiFYUg57OJb&#10;YBfXALv4JoFGt7Re+GSOYJOFWkCFsKgB7R75muUYz8tegWd39Qiso3vglTYt0O0UNwJn1SicE0YE&#10;uAmAbsm8HNLUeeDWVC8cVB1yYuP926oImc2wVrbBQtUJr4KT8C78AK65J+FffFKg2z+vA4r7noTi&#10;ziXoPPPvyO/76AJ08zZ+pecEui0SRuCoHoF7Sr9Ad27rKSgUi6AqGkRS9XH4ZQ4IdHsXHIdP3gkB&#10;fC10e2ZPIah4Dq7pQ3BJ7xfodkvvRkDhKOwSWxFeOQeP7EFsskvBGjMlVhz0w5MbbPDoGlOBGT3/&#10;KlhFtyG0cFbglI/TK30INnEtAt0E7dCSSXhl9snXvCSE73FJF/i2iquHfVIbrGPaYRPbAduoFthF&#10;Ncjr7hRZg4iMAby8xgyK657EvU9uxG8AuETXCXSvPRqF9cZqvGuYjMVrHbH8UBhMg+sRXzqNsPR2&#10;3Pjgq3h9qxHKe04jLLMd7jHV8IpqRGTSEIKVfXAOrENUxhBCUnpg4l2IY+65eGGjPW55eiveN4rF&#10;RrN4eVyBedPwz5kUAA8rOY74ho+R1vkTOKf3wyGlB5ud0qEbXgff4hmBbv/SOfgVz8EtewKOacPw&#10;5PNedAI+Rafgkj2DgLJzeHCNvcA2IdwudQTuOdNwzhiHU+oknNQTcEseR1D6JBILJvHaO0ZQKB7G&#10;e+st8MEPtdA9AZ+sGXhnTl6Abr6W3rmTiCo7geDcMSgU1wp0RxbOIDB7Cn5Z0wjKPa6B7rzjCMqZ&#10;FujmdUK3V/oolu8PgrL+Y1mMuWeMI6zsjEA3gXs+dMvzkjOKh1ccRWLlaQSoR+GnnhTg9k+dlUVB&#10;UNYkIgunBEbNIyphFFyCB1YdwB7XFNyzfBd0AwtgHVUPr9Q+OKk6BNQOuhdAxzcPYQW9ePytnVDc&#10;/ABufvg5fA7AK60NjkkdsEvugYO6G/pBVbCKbIBNRB0cI6oRmt4JY3c1FNc8hN7j/wdm/nmwjWpA&#10;QO4EDILqsN+zDBuss7Dfqxzb7LLxyi4fbLZKw+0vHYJFbBdCSk4hvPIcgkpOwiltUODWKq4LwSXH&#10;4ZE+DMuYNiTUnMPT62yx01oNHc9CvHs0CK9sdcQz71tio1EUQvPGkN/5Q+S0fQpVxXEB8P2O6bCM&#10;qIdf3rhAt35oE/TDW3E0tAmGse3Qj2yAeUwN/LPbce2iF3HjIy/DJ7FSoNstuQnOKR0wiWmFcUy7&#10;FL82Cm+SzzbD0BJZkPnm9sExuQUWcY1fCt32Uc3wS+wX6Lbwr5P3msBxSC1MQuvks0n7tXlEM3R8&#10;K+SYJ3Tzc9AklP9P2NbCdzWMQqsugW4uTszD6mEUWAVdv3KBbn52C3z7l8EzqR2uUZV4b6c1Fj22&#10;Eg8+8jL6R87CxVMJn4BU7NpniaKyPiSm1CFGWYb4xGqkpNYiLb1eqqi4G2EReWjvPIGcghZkF7ci&#10;MqFCoFvPJhgmLmF47MVVuOm+h1DZNoTQtHL4qZsw+hlQP/0HNM7+BbXTf9FA9yUnu4v1PXT/Leof&#10;H7q1YD0fsC/3vb9tfd3H/0Xo1oKxthYes6wrgW4eSwu/x/oeur9e/V2g2z25G0HZw1AWjyK+aBBv&#10;77aAQnEr3tltg0/+A3BXNcmJi4B6wKMIJuH1onZ5ZvQipHgMi1YdgmLRCixddQCKe15EfMUITILy&#10;oeudC4/0LqjqzyKifBbBReMwDikV6PbK7IFnRj9s49sEEglYoYXTohTzOmHbVtl+Xu3uOV+9onRr&#10;oHsSZqGdAtseKZNwTRq7ROXmbZ0T+74A3XZxHXJC4++hIszrFtHNcmInCBO4qXQTqH3zhuCb2QrF&#10;nY9Dcddj6P3wP1HQ+xFCSifhXzwrSiqVU8ec4zCO64dtQh/cUnuQ1nAGaXXTUCjuRV7TSSTXnEBQ&#10;7ogGHHJnBLo980/AI+ckPHNOwCd/Ft75U3BJG4R71hCO+ZXBL28Urqk9UNaehmfOCCKqTkLd9kNR&#10;eP3zJ1A09EtYRbcIlD7wuh4U97wlCwmetPnccQHjlzsi4K0XWAId/yL45gwiqmIG9gmtcv2QVzas&#10;lfWwiK4RxZvPN+HdPKROoNsxshauMfWIyhrSQPfNz2HRc9vwq8810G3hVwmr4GaBSOPwThzyrcNR&#10;/xo8sEwHintfxzu7HPHYaztwxD4CnbM/R2R2N/yTWhGk6oZXRCu8IzuQkDcL75hWuMU2IjRrGK6q&#10;VhgHVIgad9S7BO/oRkBx95tQLFqD/a4FiKk4g9CSGTgld8M6oQN+xdNIavsUjmndcEzthV/RFAJK&#10;ZuCVNwG3rBFZHPlwByWPSvaU7DTwteXiZ8l6R9gkDcAlcwJmyh7YqQdgnzII59QJOCWPwVE1BKeo&#10;TsRmDWPZ27qyEH3nfbML0O2TMqIB7sxpeGZOw4NqedYkPLLGEFlxCsE5hG6N0h1dPCeA7S+q9nFR&#10;tkNz5wTEqX6H5MwKeHuljQt0q2o/1oB81qSA6HzoDsibEegOK5pDcN44lryph5y2HyAgdRw+yRMI&#10;TJuFr3oa3smjCM6dhm/GIHzSuVvUhLDiMexyUiOqchJWylrc+cou3P7iLjy4Uher9gfBMa4dESVz&#10;CMkfQ3b7aazTcRSlW3HLQ/j554Bnaqscl9aJ3QLdVE4dY1tgFVYDm5AKBCS3aKBbcTs6p34B+/BS&#10;OCubYRJcA9PwZhiFt4jS7Zo+htCik7BRdmGXSyFueHYvdjoXYK9HKTbbZeNoQC3cskaR2PoDRNd8&#10;AIPQBhz2LhXo9lD3YZ9TNvI7fwyf1H4E54zAJ7UXVuG1eGOfF65fsgZ3Pr8TW0xjcdA5E17qbuh5&#10;F8rCwjSsHrZx3TCP7YJt8qC8H81VnTCOboSNqh4BWe1Q3P8crrv/aYRlN0JdOybQzUUpF+amyk5R&#10;u82U7TCPaZcFiFlUJRTXLUVg4RCcMzpgQdiOqxPgNklohpmqGWaxjbCJbIRdZBN84nsFuq0CL0K3&#10;SXiNfC7x7yN085I7csd8SuV9ueQdUxEMtP+vVbj/GnRT6TYIrIJRKFXuBuj4l8MwoByWoZXwVtVj&#10;zS4b3HjnE7j3gWcxc+InCAhNF+jetM0QTW1zaO08iarqUWTntCFOVYqQsByEhuciNa0Ovv6paG6d&#10;QV5RGzILWhGdVAUL5ziYuymhY+OHR19YiWvvuAfFDT0ISS0T6B75lEr3bwW6ReH+CpWb9T10f1+s&#10;L4PrL/v+d1tXuui4FLrng/fCY5Y1H7oXQvrXKf6MFrC/h+5vXt/28+fLSvHqDle8uMkOG/WDYOSR&#10;htc26UNxw0Mwdk/CB78CTPwKYRfdKB/y9vFdAjzO6i7YxDXBVtWIiOIxBGb3IDy3DwrFQyjt+whm&#10;IYV486AHVh7yxAZzJYzCKwU8qbbx5O9CW0p6n5zACdabzBOgrDojqjdPMgRItxSCQtd5lZvQPAA3&#10;9SAsIztE0TYKaoZzwpBANq9rakhgm4DO23umjVyAblG3le1y4qJ1wTqmVQOqPBkm9MAj/wQcM2bh&#10;lKmxjhCu/bLaoLhtKRR3PoaJH/5OoDu0jMr0LAKKjsvP2GZMwzBWsyVOy0xq7UkklBG4bkJJ+1lE&#10;FY4iMGcYfgUzcE2fgBfVbS1051P9noVn7gQ8s8fhkzeJfW4FiK05A9/cMXhkDApoe2aPwS1jWGwo&#10;tFd4Zg7J3+6bNQpbZaeoXzvs0rHeJA5vHg3F81ucsWyvB/Z75CAgfwTKmhOy6HFL7RLwNgqtwDG/&#10;fNmJMAmvgFmk5qTPhYiTqk0sAbaRtfBJbEN4ej9ees8Yimsexx1L1wp0e6pa4BrdDpeYbpiEtOKQ&#10;dy12uZbBgRAb3wNXVTMiMrrxxOt78cZOCzjHluD9o+4w8swTu0Z25YeISB5HcMIgVPmTCE0fQmzJ&#10;NKKKJgW4zcNqEZg3Ce+MYfhkjonKd9C9CJstEvGOQSRe2+8jZRRZi7jGczCMqoVX7jCi6k7Br3AS&#10;7tnD8C2YQGDJLHwKpuBbOAOPnHEB78DiEwgoOYGX9gQKjNsmDEAntAHmXICpOmEZ1webuD7YK/vg&#10;quxGWGovXnnrqCyi1m60wI9+BcTmjME3dQQ+WVPwzp7VqNx5s3DPmRRLSHTVGYTmTQh0F3T8+AJ0&#10;BxCuC04iKF9jMQnImhToDs8/If/nkzF5AbppJ+F9fRV0++eNYtFKHSTVnUNg5iT80qcRknMSsaUf&#10;I7r4DPwzx8WCEpw3KpaRxPqTWGMUKlYIvvbc+SDcUVHdYq7GmwdD8PqBIKza74XNpiG47YlVuOae&#10;x6FQ3AH+Cysagn/+GMzj2mGpaoNxeI0GJsPqZFfEL7EJ1j5ZUFy/GCd//Ge4KWvgmdQJ66hmgV2r&#10;uB55DxiEteKoTxVckgcExBevsdEAeUgjdrkWYY1pEl47EoJndrhjsy3tVkNIbv4Uzsl9cEvqwas7&#10;3KGqOIn4ylOIK58TK4lFaLWAt29an+zM0TL3zpFAPPa2Ie56YRf22KXJceWVOQqfvCnZlaBqrRta&#10;K8eRS1Ijoor6ROW+5t4n4R1fjOjCLgTk9MBa1SSP2VylsZiYxLbBJLIZ1gltMIuuguK6xXDPaodj&#10;WissEhpgpKoX6DaMaxDotojRQLdDhAa6d5mpYRfaJNBtFloD0wiNus3SQjcX0Ee8igW2n1xnfQG6&#10;tcB9oS4D3Vp7iel524pW6TYMqRHF39C3UHad3t9jJ/aS+x96EePTn8E7IBkePkkC3TUNE8jOb0de&#10;fqdUQWEnikt6xGKSk9sKe8coge8EdTlySzoRn94Aa1clDOxCccTSG0+8/CYUt96N/JoOsZdE5PZg&#10;4kdA1dhv0DDzZ1G5qXYvPNFdzZPe99D9z18VE1/9HP29ofuv/X0LoXthXe6YvRKl+3L1PXRfnfq2&#10;nz9fVor8np+IUmTglY09ZmG4YdHLsi0epG7ALz+HeDWpFsWUnUBA7hRcUnpF6SZ0G4WWwS2pBTGl&#10;o8hpPSOQ0TD+U8QUDiKn4yNRUl8/6IO7XtuHaxa/i7eO+soWt39OP9zTemEX3yYATGCk0u2VPiQn&#10;F63FZKHNhCDtGN8j2/QGAfUC2B4pGjsJv3ZJ0sA5i19fBPYvQjeBjio3v0dft0Nyr3itHdNm4JRO&#10;Ffskwstm4JHSBMVNj0Bxx6M48+9ATtcHCCslzM3Ar2gWbrkzsEkZuwDdTkkdSCifRkzBgDwXhe3n&#10;4JXcLvYSen3F9509p4Hu/FNiaaHaFlgyB7eMEXjljMuJkxYK/8IZtJz5XL7vkNSH1I6fwCNrVBSr&#10;2Jpz8rzRB8/HQtWbAE7fOp8reuOtYpuwfL8XFI+sxo1Pb8Je1wx5zUwjKqHjX4ADHpmy4+Ca3AJ7&#10;VSOslc2wiGwSuwAtAQ4xDbAPr0ZM7gCWvroPCsVjeHTZfvzkf6h018MhvAU24W2wjOxCZMUn8C84&#10;Adv4XthGt4vy6RxaAcX1S7F6rw2Ku87CJ6kJ24wi8eCze/HAMwdwyDwT2dWfIKHkOOzCGuAa1y6W&#10;gUNu+fK4Euo+FGAgePM6jw8uCqj+HfTKR1b3j/D6IV8obnkeijtfwS6XNDimdMguQWz9GcQ3nINH&#10;9rDsHvB5k8oZh3/hLHIHf4WX9/jDIYW7Lb3QD2+AeWybFG0OltGdMAtrhXlgLYKS2vHsij2y+7N6&#10;rSF+8n8gC4XAzAn4Zk8LdFPlJnTTzkJQptIdmDUCheIaFHX9VOwlAZlUuucQnH9awDsk/7gcx7SX&#10;RBaeEggndK84EAxl9YcC3bSXhJSehU/ecQFu8XUXzMCvYBohRbPi6X9w1THEVJ2Ad+oIvNOnxHoV&#10;mHMCwfkzchwQzLnwSmw8i6Smc9hkqZRdD3r9+X9xdR8ivf0nSG74VN4z3O2wjWmEbXQFFq/YAsU1&#10;d0OhuFGg2yNF08/hmTsO26QugW6r8Ho4R9fDLqwCgepmmLqliLVq9Nyv4RxRDveEdvhmDMM4tBkG&#10;IRqlmwsb35xpKKs/hkvqCF7a7Qf7pAFYxvXI+8grZ1peK9pL1pkn4YE3jfDgm0bQD6pBVtsPoeNd&#10;gqDsURj5lwtYmwZVICx/HNHFU/JZZhJYLovGsLwRRBeN45BrBnQ883HjE5vw4Cp9rDgQgCN+lbLY&#10;5eMwj6mDd3orYoq6ceuSV3D9A8/goE0gfNTViC4bFug2jm6GqbJdPN0W8V0wi2mFbVIH9EOKobhx&#10;KXzye+Ce0w3z+HoYxFXDJKERZknNMItrgEVsPawj+H5qhFdcJ3aZJ8EpokWg2zSk+gvQrbWZsHis&#10;UxwgdNMOx9sRsheWFroNQ+ouQLdVZJPsMPA9pBdYKf/HXUqXhA4Y+xeL/37LYVfc9eCLWLT4FUzO&#10;/hA+gWo4usZiwxZ9tHWdQkPLDEpK+wW6MzIbkZXdLPDd0jYrqje/DonIhYV9BDbvscI+XTcY2oeJ&#10;p/vxl96A4qY7BLqD1GUIy+7CzM+A6vH/Eeimyv09dP81YPtuSwOrX4TIf4S/a359FdT+LSwmF+93&#10;4fNz+efp4t/Dr7/4c5ezglzumP0idP81+F54O6rjf5L7WXjfLNomvliXvu++L01928+fLyuFjncR&#10;7GOaEJE3iKicHjz15m4oFHcjJLUJE5/8FjpumXJiM/CvEEWVSrd39pCoplbRNXBNbIZpcBE84uuh&#10;uOlxTP7gj3CKroSTqkEUtbi6M6IO08/tmdaJfS6pWHnAHa/uccda4yi8qxeJ1/Z4i+8zrvrsBfAm&#10;bGmBe76324H2hPRR7HctFOWbpYHqfrmNdUyH+JNpSfFIpSKssZjwPginhG426LGpkuAtSjcbD89D&#10;N4v2g7CSKVhGlmqg+5ZH8OM/AClNxxFeOomA4mlRUF1zJ2GtHoUJ1dH4HtgntCMsbxiRef1QKK5D&#10;ed+n8EhslWY1KtRU+dwyZ+CaMwfn7ONwyaY6Og33zAk4stkzYwS6/tUCQYFFszCL7hBPb3zjZwKD&#10;7pmjCCs+AdeUAXmeaJOhj5yPhRBOa0BY0QwiS4/DK3NA7C5snORzv8VahdV6wXjXIBiv7XPFQ28d&#10;w17XNJiFl8vrwgUQods2phnmYdVwim0Qn25AchuWvkroXIQHn9uMf/8TYBdWDe/4XjjFdMEhrh8m&#10;EQSwdgEms5AGGPgUISy1G7cteRN7LcKQVjcFx6gquMQ0wCWyFVZ+DdhvkYWX1zpjzcFQbDNVYaNR&#10;DA64ZOPtY2GyGOIxwNeHj5OvF+1NXEj4ZA8hvHQaR/2K4Zc/jIiKSawxCcNWOxVe2u2M94zD8aZu&#10;IN7WC4VpZB1iqk8isvoUIitOILziFKIqTyOy6oyAF0HcIb5HYNsqvh2mMU3SIGcZ3Q5HZRcCM4ZF&#10;sX9+JRcdt+OttXr4wS+AiIxB+GeNyu4ELSVuGZNwy56CS+YYvLKnROn2zxjS7Hb0/BwRBdPwY9Nl&#10;2iQCcrh4nUNgzhy80yfgmzYh9hIq3VxArjwUihj6motOaOwlC6Cbi4aAolmBbu6EPLDqGFT1H8Az&#10;dQxeGVPwzz5+HuxnEVAwCc/MAYFugnZ05XG8bxItzycXaXxu2bzpqh6WfglCv0/WBIJyxxBbNoIn&#10;3t4DxV2PSv0egK5vNl7Z44415vEwCK+VHS96qN3jmmEZWIzg1Fa4R5RBcd0jGD77aziElohliH5x&#10;GyXfH4OwTxqCXeKgHM8Ecarbj7xnDZOodrF90G99LLBOFkKGkU1iLWFZKzuwWicSz26wx/WPbYJb&#10;Qid2WCULbAdkDora7RzXIiq3NFCm98oxbBpYiiOumXCNbxNV3DWxE3ucsvGeYSyWHwrEe0aR2G6f&#10;iLV63nCJLsQNDz4rPnZ9lwi4KItl4U2/t0lMC6yTesVios/dgZAa2CXTZlIt0O2c1gzXrE5YJTXB&#10;NL5OoNswrg6mynpYKhtgE66Bbo/YdoFuZ74PwhtFjZ4P3VqVm6XnXyFqNqHbMqYR5lH1MA7TWErY&#10;8Mri10d9iwS69QKrsd0+84LSbRhAH3+NeO8J3bSZWEc1SiOlT3wDNh10xm33Pos773kSvQOnEaXM&#10;h7t3oijdVXVjonQXFHajqLgXhUVdonJn57SgrLxfPN1NLdNIy2pAXkkPUnLbsHGPJd7Zro8V6/Zr&#10;oPvGu5Bd0QrHsHTYhxeL0l039XsNdNNP+b2n+xJo+1vUF2FVA4eX1heBdmEtvM/vsi73e7XXS0d/&#10;e9n/v1p18T4vgvMX68vU7ktvv/A4YC08ZrXHLcH5i3WxWZJ+bW1dejsNcH8P3d++vu3nz5eVwia6&#10;SU5WzjE1iCvox9LlWwUW/BNrMfujPyE4s09OWGxgOuZTjkfeMcENT2/BM5ttoOdfgISaOYQXDiEo&#10;oxOKu19A5cCnsAwugk1sLRwSW6RZ0iu7X7zETC1heolHaof4jXkSoXf3zSMhuP3FfVDc+br4eAnc&#10;Kc2fILPjR0hu+kT82PoBlTjglg/TsEaxHOxyyJY0C690jSXFIFBjkWDjEUGUpQV2rWJOcGMqAH+e&#10;ME4I13q66bXWQrdv4XEEF03isEcKFLc9DsWtS/FfAJLq52QBQej2zp+ES84YrFNGYKzsFYsKoduP&#10;jYvZPVAobkDd2L/BW90h0O2ZMQKXtFFJyHDKnBYri0P6pHiK6XFleoOTegg6fjVIqPtUIMszaxqB&#10;tCMUnhLfMCHMP3da7AWEposLkk4BKarBtOhwARNUOCHgTTWUFVgwCp9sXtdA+PL9bnhuqw0WrTwI&#10;xc3PYqdjmij1VMbof7WPboRXYivcY2qx5BUuxB6RSz4P+6zicdg+Byb+dbCIaIdJRAeMwjQqMdNL&#10;qHTHZg/gxkUrBLozm4/DWUn1vAm2Ic2wCW6GU3gnLINa4BjVDi91PzySerHOMAaKh9fgha0u0iTK&#10;1zy+/uyFJBYeM4QPJrGwIZQ9A/SkX/v4uzAKK5UGXfOoanhn9cr/v6UTCMV9r0Px0Gpst09BdNUp&#10;ed6c1D3Q8S2TBSSTIJgIQ9sEewxMI5pw1Lccex1yYORVBGVeL156az8Uivvx5ppj+ORnQEBiB3zS&#10;h2SR5Mbmy/Sx8zWCwEJNo6cmveROVA/8ErHFx8VK4pMxjcDckxegm5BLdZo+byrfhO63jkUjovTM&#10;hQbK0LJz8MvnzsccfAvmLijdBG8q+Uy2Ubd/Jqo7j5GA/FMILjott/POG0NQ6bSmPyF3BIlNH2KN&#10;QbQc/z5pI/DJHBeLDGGd3nR+7ZYyJP0AyXUzeGHdEVx//1NQ3PQgfvYnQFnJnoIx2Kt7JU2HwH/H&#10;czuwwzQGIRk9SKuahJ1/rhz7M5/9EaqSEYTljcnuBaGbtp1jgQ1SjsmDskA54leNe1cawkLZLZYt&#10;R/WQALhBRKM0LFJRtozrkB0evsfdk3uxzUqN8PwpSTC59pF3sfRNfazTjxTVPanmtMB1bMkkEirn&#10;EJo7BEPfAgHNo+65sIqsk+Ocr7mzugeHvfOw2y4RBxxiscc8QFT9Wx9+DuY+KoRkNyOv+wOo2z6A&#10;aVwb9viWwkTVgcS2HyKm/kO4pHfjoHcWFDc9Br/CPvgWDcIwuhL7/POgH1sHi4RWmMU1wUrZLH5u&#10;2kvcotuxwyQJrtGdsAzTWEDov+al2Xno1gI4j39eMjmKC2JagbTq9nzo1mEjfGA1dPwrsc0uQ3pv&#10;CN36bKIMpO1EYy+hB592FquwKvgnNWP7MQ/ct/g13H3f02jpmBHodnJTCnQ3ts6isnYU+QVdKCzq&#10;keZJFtXt8ooBBARloKS0V6A7Mb0BpbWj2HHIAYYOodh8yAwr1myX3b70kmZY+iXCIjAPw5/+BbVT&#10;55Xur2xiujonve+h+/KlhVVN8euvKu3tLtZ3CbkLa/7vWlhf9nctvI9vV1+E54Wv48LX9nJ1uZ/V&#10;1sJjVnvcfhU4f5v6Hrq/aWmer4XP5zcpgW4qQ3YRlQLdi1/dKB7O4JRGTH32e3jEN4tXMjBnXNIt&#10;AgunRD1jg96zW6zx0MpDeHW7DV7bZgXFtYvxq7+w+bIO0eUTkprBuEDaUWxVzXBOboVzYrPYSxjZ&#10;xy1Tnli4jSrNf9lj4tt9fK0llu/1wYvbXPH6fj8c9iyS9BRVzTnxsvpmjeNdvWixU2gbLrXWCloQ&#10;eILSRudpfOEaOCV0MxWA0EFg59dML2GiAW0ftJZo7SWR5bM44JIAxT3PC3j/EUA8FxhlM/AvnoZn&#10;/oRAt5V6GIbR3bBP7JXf5ZvajZCsXlm4tEz/u8Tgeaf1wi2VTXojcGKjXua0eMcJ3YQ1Qje32emJ&#10;tojqEOh2TR2Hb+7xC9DtxaSMnGn45czAN2dC0iu0j5uKsDZiT3sZUjwlzaoE78CCcbEScHeC3u4D&#10;HtnY7ZyG4KJRxFRMiZ1gtV4ontvqIM/5E+ss8N6xYOy3TYCnshZPsUn2zhfwyIs78Mm/A2k1pxCU&#10;OoKgLO4GdEA/uBn7PSpgHNEKQ/9qmAdXIjytB9fe+zJ0HONROfSZLD5cVK1wjumEa2wfHCK6YeLf&#10;ABN/DXS4JHQhIHtMjoX9rnmSorFstxdWHvLFJksVtlgniPc8oeEMiof/Db45/fDLHYBDUjMWv6sL&#10;n5xeuKa2iWXGJo5RkE3wy6UqPilRle8ahOKht/Rlh2WLTRLuW3FYAIfHlUQvJrdL74FDYqccK/yb&#10;bMOq4ZdQh6UvvC8A/eqqvZj94LdwDKkUxZS7G3aJ/bBQ9cE8rlfAkeklMdVnJc5OobgFVf2/EOgO&#10;ztWklESUnkNo0WmEFZ6U64wQjCw5B2XlR9KY+Z6BCuGlZxBRee4CdNO6QyCdD93BJXPSZPvwe8aI&#10;rT8nx4Y/FfHcE/DJOX+7wkn4FY7DO28IgYUTSGz6GGsNlfBIHRaPOaHfl/aYNE0SizYCMSB/DEE5&#10;vXhpwzGNp/uOJWIv8U5vF39ySDkbgMdFSTcPqcFu63g8+vohbNLxwcYj7lAoHsTQ2V/DNbYaqvI5&#10;JNZ+II/NLW1ClG766K1VvbBUdsMuoQ/L9geJ155NxTbxvbCM75Kiz567EIz1pO1FP7BGGim3WCQh&#10;vvIMrCOaZEeBdiiTwEpst0zCmwd88fYhfxx0ysAe2yQcck7HTkulJHaYh1aI9cQstAr6QeUCraYh&#10;leLbDsvphGdcMa65awnueeI1uERmQc9DhTX6vtjjloaDAeWwTe2HTUofDviX4aBfGTwyabWrg+Lm&#10;x+U49Mntg726A1aJLbBO7oB5fItECPJzjsklzlHN8IjtFOh2j+2GRXAjzIK/CN2EbK1fm0o3hQEu&#10;QrW7dFrYZmlVb92AUoHuY34V2OGQhUNeJWIvWQjdphENMAmugkVIBTxia7BDxxN3L3oJ99z/DJrb&#10;pxGXWAJ752hs3WkicYGFpVS4Cdy9F4CbSndefjt8/FJQ1zCOvKIOpOa0Iq+sFwcM3XHUygfbdWzw&#10;3Ir3BLrzqrvgHlUA97haiQysHP816mc/R/3c/15IWPiy+h66r35dCqwLIXthXQrd3x3gXr4WQv6l&#10;j+G7/JsuD9xftxY2Qi68Ph/kribYfVl9D93ftC4+Zwuf0ystBe0EhG7r0DJJL9FA903IqZ/G6Ie/&#10;hnVohSjhMRWnxNbAD+5j/iUSZ5fS+gGS6k5CWTqJQ47JUNz0JMY/+xOeeFcXz2wwk2g6qmvRVScE&#10;0rO6PkN4yThslfXiIab9gSckdu/zOkGRSmTJ0K8EJFlUufe55OLeVw/h2iXrsGKPt6iMRz2LRH1n&#10;h75/1jDsYlvABQQvI4unRa2j8kxVi/5xqsGEbhaVdKrfPJFR8SI8uWZMi8pNy4dX/hxiq09iu3Uk&#10;FDcswY1LX5eovPjqWQQVTcIjZwyeeZNwzByFacIADKK6RKEjsPml9yMoi/YSBSY++1yaCgOyRzQJ&#10;LOohOKrHYKseg33aNGyTJ+CgHpO4QadkTekENCCs9BxcUydhnzAMT+ZGZ84KsNDjS0XTP29KYvSk&#10;4fT8woPwSODWQjeLqjd9vXz8BHBe0p5BdW+XU6o00tkrNXYSvg6uqYwVHJLnSN+nBAedUvHuXmex&#10;ljB3/MXVx3Du50B07hgisibgmzoKR1UfDENbccy/XuwwJkF1sAipQlRmPxS3PAU99xTJbfdK6ZS0&#10;Cc+kQbgo++AY1QuH6F5YRbRKMyh3KLiTwtd6g6lKXiNaZQgU/Nsck9qw0SIWivtXyt/y9HpT+GX3&#10;oaDvB3j7mC+O+eQgufGU5Mb75/RBWTUD95R2aSDkpQNjKuNbEVUyhZSmD/D2kQAsXc0owDugWPye&#10;xCe6qDvE/+qVPiSLzLDsIYSktuDZ17fhhtsew2tv78WJT/4A96h62Cs1xw19yNaJ/QLdTLDhjgd9&#10;9k6xTRpff+tnSK48jahCTWpJZNkHiCr/EBHFp0XdJnTHlH8EVe2nsqAidIeWnhbFnHYS2ksCi04J&#10;kBK6ffOnNZ5uWohyR7F4nRnimj+QZlHCuW/eCbGj8LbSRFowAd+CMWnMjW/4EOuM48WK4ps+oVHa&#10;z6eveGfMiuLtkTYmC7WIomE8t/aQBrpvuB+/BhBSMAC3tH45/pnTbRffKcop1Wwm3WTVHZd89tuW&#10;vIHKno/x1OqjmsWba57sgvA4Dyg8iaiaTxBcfFJyufWCG3Dna7ry/7zO9Bc+h+xjsEnoltkAbH6k&#10;3YgL6aiSOWw2i0dg1pgoxX7pg/BI6pZFEP3Rer4l0PPVWOY2Gkfg9V0ueHGjNY65Z8EspBzmIYw5&#10;rBNLxlHfAtmt0/HKhKF7MmJzWnD9fU9AobgZHrF5iMhvh52yCoZhZVhlEAnF3atw27LDWG2qlASX&#10;2NoTCC1l0/RDcvxx0eec1oVjIaWwTeuARVIzbBJbZUFHb7tLDJXuVuw0jRdPN+0l5kENErPJMg9t&#10;lJ042vj0A6olp9surgsv7/AUIYEChTbHm8CthW69wDKB7iM+ZdhklSLQbRfbBl2fUoFu2ku4U0Cl&#10;m82k2vQSKt2E7tvvelygOym1Ep6+yVi3SVcaKRkbSOimxYTATYsJvd1UuN09E9DQNInM3Fak57Wj&#10;qHoQO4/awcwtDNt0zLFs9SaN0l3cjsTiLgSktqH7zB/QOPd71M1oYOPSE9vFutj8delJ6+vWPyJ0&#10;awFuvtf38rUQ/q5eXQ3oZmnv6+qD7qU1H7z/VtCtua8vV7qvRi08Zq92XaqWf/X77mrUd/k7uDum&#10;rYX/913XF5tSL/fcfr1SsJud0O2uapBYN4Hu6xchv2kOMz/8IyyCSiUykA09TA+gusWsajYXHfHJ&#10;leEQXqkd0HFLh+K+V/Hj3wPm9HImt2K1QQgWrzXFC7tdYRJRiw3mMaIshRaMi/pKtdsguEIu42pP&#10;I6piTiCRJxUCIz3LhGWCZWTxLEI4REbZjsffNRfwoh2BJ5Hd9mnSABhaMImYsjn5Hj3KhEwWwZuA&#10;yhMXiyDvnTmsycONarqodIvtQzNYJb7+NDaYBEFx/cO47cm38Mu/AOktHyC4mPaTabjnjF+AbqNY&#10;jeJJQGBaRFAWGymvx+SPICd5Qjd95VSyHZJHYU/FL2VGoNs+eRTOqWNwSByCe/okDvvUILLiIzgm&#10;jcJWNQj39Gl4ZMyI8s3hM4QiDhShUk/Y1i4m2GxI8NY2V9JiovXt8nnkJdVuetV5sqaPNKJsCuGF&#10;k+LNpdWC6TQsKosceuKe0IqglBY88Nx6KO58Ho+/tgdnfwbsNFZqBnwENcAqqhOOScNiL2EToUfy&#10;ALySu5BcPIXr7l2GI44qlA58JtDtoe4RH7hTbD9c4oYlIcQ3a0Kgm7sO3hmjonATFDRWoAZJhOHf&#10;e8QnXxZuoSXjSGw8LcNeHnvPAHe8uA2K256HcyJhpQQRpeMIyh9EcMEwvDPo/++SRR6LDaMOcS2S&#10;JrNijzvckzsRV3kSh91z8MJ2Ozz+vrE0Z76jHwYOjbIMLkNEZhvuWvwqrr/1UYHuuU9+D1/xKWsy&#10;pEWZTeiFYWS7KN3c0eBzzKg8iQxs+QiqkjkEZIyLukzYJlwHMoWEVqGcWfjlzCG44Dg808ex6liU&#10;qNxapZvQTVAldNNiQk83oZsJOt55I1iy3hSqlg81A5uKjsO/4JTcXpTxwmlRuwndzKim7eUCdFPd&#10;Pg/dHhlT8EqfuQS6aS8RT/fNi/CH8+klhG7G+bEPgos0Ks+BWUNwiq5FXPEwjNzZSHktek/8X+kT&#10;4WfLTvsMvLI3ACuORGG9VSa2OxVCN6heLCb0rr+wy0fsVVTrXdOGZdeIzc0sLvQ5GIfHOsGbnwHv&#10;6oQjJHcSjlTBIxslA5vveUI3j1t+FjjH8f/qRdXdbByJffbJeG6jJZ7bZCPpLLRT7XPLxBH3LPhl&#10;tMMnoRY+CWVQ3P4wbl/8AtxjcpFUNSgNluwd4PAlr6IZWCX2YKtTNu5dqYf7Vh7CIvH73w3DwHwo&#10;q6aR2vERPHMYRdkDm+Q2yfimnYvQ7Z3YCdeoJoFu7+ReWFB9pr0ktBGW4eyNqRcLDaGbRegmhL+4&#10;zV3e59p0E416XXFB7aZqr4XuLTZpF6Bbz7dMbsuFJJVuerq5SNJCN5Xuex5+FbfcvhStnbMC3dr0&#10;kvLqYZRUDJz3c/cIcLOYXEJPt19AmgzJychpEaW7qLof+wwdYewaiB16lhfsJWlFbVDld8I3uRmd&#10;p34n0K1Vuhee1BbWvyJ0s/5ZoXv+z11NuL2Suhx4L/zewp/5dnURuhe+jlejFh6z33UtfI99X1dW&#10;V0MMUPAkxW1/2kuodC95bYskNRS2nMCpn/2vKN2c6saTHgdUsNvfKr5VoJvb+ByuYRFWCevwKly3&#10;+E1M/xSwCKuQ5BKecAgGNontsIxtgkV0HbZaxOHl7Y54aacL3tOPwn73HDmBsDkuufkjAWyv9CFp&#10;mnRO6oOzqltAjlFhjB7LaPlMpsst3+0B/+xhHHLLlQmGy3a64cm15lixxxObTJVg/rh32kV1V5uW&#10;Qk8wrxNE6ZGkmm4V0yENjlS5nTKnEFR2AgkNp/CenhcUinvw+Nv7xMusqpoVew1VRfp3nZjxnDgI&#10;k/h+WMb3i0InTWppjE+8FVM/hmx9+2VqoNs+sV+UbtpKbJOnYKeehH3ymFhOuO1O+CZ0005CCLdV&#10;9cMlZUyA21k9KmAiTW+pwzIIh2DK14XeeAI3YVt7yaQZ2mjYTMrbuqcMXkg84YmY1hSmXvC2XJA4&#10;MsVBotBaYByh2RFwS2yFV0IdbnjwVWkWW7nJDD/5NeCf0AHb0HoccyvBW0ei8MRGJzy1xU0SIcxC&#10;G+EW34aI9H4o7nwJB2xjUNjzEZzim2TBZBvZBbvIbthH9Unko72KA3z4+gwJXHFLXZpcE9pgEd0A&#10;g5BK2VkxCC2HTmAxTMKrZAeFCiUnLNrF1eP5LVYwCi7GOuNQPPzmUTzy1jEYBBYJcDOiksU+Aire&#10;VMepfr+ywwkuCW2wiW6QS/uEZhz1zcMhbya75OLNQwF47I1juP/Ztbj+rieguOlhvLRyB6bO/g+C&#10;1d2yq0KvMWMG6T3moss4ukUac5mLbexTKNCR23AOwVz0JPXBPWngfMPjhPipZeBT6qgstriTYRc/&#10;gHcMVYit++TCJEraSwjRVL0DCr4I3YRpLXTzmBT7Sf5Jze2pitPjXzABn8IxUby10M3f7Z3BZsoJ&#10;sX2wV4DwTegWIM8YRGTxCF5cfxSK2x4RpZs7PUF5faJwO2cMi9LrmsF4zi5Z7HoktknWv6V4uu/E&#10;6Me/hVdKK2LKZgT4aa1ySB2RXYFjwY142yAOz2xzw1t6sbh7mS480kYQUXpKUn6kuTNlQMpW1SHe&#10;a1p++F71SR+Q14bNnpykSWsGFV3aKdiwKc2IEbXSEEwbiaF/EY56ZCMwewD2sQ2ys6PvVyyJH5ut&#10;4rB8tzPuf3U7lq7cA6uAFNy59CVpmg1Mq0BK/SicEmsRUTULp4xBaZx2zhiFY+oALJTtYtcibCtu&#10;fBxbzSOwYo8zXtnpIMeRU3o7vPL64Z7RhcC8Qfgmd8IrvhVOkbXYZhwjC1Nac2gp4RAbwjd92Hw8&#10;kt193tPN4TaPrbEQ0YOLUH6f+dxapZvFz0/6uZllTqWbnm7bmFaxl/C2WnuJFrqtw6vFNrZT1wt3&#10;P/QK7rj7CdQ2jkKdXn1B6aafm9CtUbm7ZRKldiolrSZML+H1tMwmJGU0IresC4dMXaHn4IOd+pZY&#10;8d4OOf7V+a2IyW6Hp6oRHSd/K9DddPzPXxu6v8227j8ydP89Fe8vQuuX1RfV48uB7sL7/XvUwr9t&#10;4f9/05r/Gn1XKjdr4TH73dV3pz5frq6WGn217udq1hcV7ysvRUTRlIxONvHLR0xuD25+ZJkoNx/8&#10;AshvOSmNlFSr6Kt2UffLSZfDHhiDZRFbq/FqJzbjmGc2FA+uwC8A7HZMEk8t/YwWKo5N5pjwUmmE&#10;o3+YsVWERZ5QnlxviUNe+TjmVyxQzC1kAnFU2SmxZNgxjSSyFa70Zcd3wia6Rb5euc9b8ok9U3pF&#10;QeVJmBP6OPxh9dFg3PrMNryy3UXue69rlpyYeP9Uh2hnYWOeNkaQQzcIvY4ZPKmOwzVzEMraWawx&#10;9ILi2gdw17PviKdb3XBKEkK4xe9TSGV8AkYJ/TCNHxR7AcdWE3YJ/LQtsFs/JHccXqlctHSK0k3o&#10;dkyZgE3SJOxTpuRrqt2OKeMwj+2RWDWCNiGb4E0VmbYTuVQPSbYxAYUgza1nLhyodImNJEUz7p41&#10;H7Z5yUUM1XEWG1K5CKASTn88X1cO52GEHqPbCJD8GQ4eiczrheK2x2TxcdQ2Ch/8HEitOC7qLaPw&#10;mCRDH/ph3yq8ss8Pd790COuOhcDEPReKO16EgWcaygZ/AL+MXninDcIxpge+aVPwyZiFZXS3pIdY&#10;qTo16npSF9YaxojthxNLaTniqG2Wk7pdLE20gHC7nsp1QC7jIVvx3GZL+GTSs1+FkEJaajrx2h5n&#10;PPquPl7d5YjtNnEymIkQ7pPZg+jySexxSBWvPcFM16cQbqkdAt5m0ZpdEtfEdgRl9EKZR2/2XVBc&#10;/yCWvbUHHSM/xX5zlQbyUvrhlTMh8ZGEb6PwRrEYUfl1ia3X5HQ3fSDDfzwSuuCXQcvPuAyFYQOn&#10;ZRT7CbphpewTHzZfc0YZssGQ4M1mWq2nm9DNYsa01tNNv/bSdaaIbTytAez8WXjlHId37pzE7tFe&#10;4p0/LsWM99i6D7HOJEEUdgI3k0qkkZKTNGXQz6S8ntytYXrJyxt1cNNDjGRcit8BCC0Ylsx45py7&#10;Zo5IMzEXS1wwcycjvmoKbsoq8XTP/RTwy+qCf9ag7I7Rs80GZW3KC+1YTjw+U0dx/RM78NwWN7x+&#10;MAQ77LNFtTUJbxT7CoGdx4VmeFOLLKTX6kcgoeaMqNrsBZBR6kHVAqVcLPIzhN8Ty1lkPXS8cmEZ&#10;XiWfU3axFAtYLaJA28TWwS2xEcdc4qHjEiX+9WvueRTWgWok1TLdpQmBJROwS+mV6ZVmcV3S5GkR&#10;3QoPdRcsw8vkdXaJrYZ/ZhfMQsqwfK8z7lmxD89tt8E6s3BZEFqFlMM5qhbeCa04YJ+M0NxhOMRy&#10;YVAjCzhCMv9mFj/j+Fi4ONZGBnIhqm2m5KKCReDmwpSfZ4xTpKd7p2O2wDc/KxkZKB7x0Fp5PrWN&#10;lDYRNZLTvVvfD7fe+wzuW/SCDLlJz66X4TgcA8/hOIRuNlKytMklvKSnWxlXgvSMBuQWdiIttwlF&#10;Nb0wcQqAgZMv9ps54s31e+V5ScxiZj8HYNWhde5/0DCrUbq1J6+FJ7RLa6EH9evD9z8qdGvr64Dc&#10;Qhi8mqWB1IWQ/0XYXwi1VxO6rzYof9vS/i2aRBLNa/N1XqNvUwuP2atVC98zl76vvtsiKDccx1Wt&#10;f0QA/yaleHqdNXS9CuCV2IzitjN48IW1Ahm/+hPQNP4T2EbWSPqGT44m69gwok7GGtOraKmsExDi&#10;REOqSTc8tgbTPwOMw8tgm9AikwKtEzthldAhg3AEqs/7rgl8sZWnRaVlFBw78Pn1LodMbLdNwwtb&#10;3WTUcUzpKagqz8ErZQiuCb3wYYxb0Qye3+SI1MaPoW74GOGF0xLhxpMVFS6emHnJbWbjsEoYBJdh&#10;+X4PKB5+G6uO+OGYXyGCCsdkQA9vQ2Cln5QwEdvwMWLqTiKz8yzeOmILheI23Pe8BrrD80dke9sv&#10;Z0pSKxzSx2Co6odxwqBYTDjRkOkiPEFS7WPjUGL1GUlcYCMYVWraRhzU47BTT4vSTei2SxqRSYgc&#10;GsIkECri/HsI2YRgh+RB2YrndeekfnhnjsM9ZUgWJYQRs8g6aQbUprYQtDkYiA1zvB2/ZrQiL3md&#10;g2aodBLAeV+OCb0ydtue0J0yLEW1kZMJIwv7oLhlqUxk1HNU4vSPgWB1DzxUbfBNG4Ky/CzCik+J&#10;9YU2HW6R07tq5pmPmx96Q1IL1PWzojjSksEUj7C8k/DNnENs1ScIphe5aEqOL1p3VuuEyzFCj66k&#10;TCibNfYXdbscU0zBISxRsaR6TdX6xW22CMqnF70alhFsTKPPf1AWePyayiYh+81DfnjqfTM8sPwg&#10;3jrsLx5vAmZA9hAsY2olu1w3qESAhgo44x5pL1Fc94AMEVm3zRxdYz/HNr1w7HfOkUXGPa/r4oG3&#10;jXAsuBrxzR9LLwF3CBihR+go7/hEPOBuyhZ4JvfBN31UFktcSHInIqSYKSXHJU6S+dWrDVUyBp0g&#10;zJ0NNtISyKl683uEfGa4szyyB/H4JjM5XplmQqsGoZvFgT2cxkkwJnTz9lroZpygJJhwIFPWhNyn&#10;APh5BZx2KFXpKJZt1MWNi56D4vbF+G8AwQVDkiVP+5Vj2rBkaTunDMruj1dqjyxKvZPoZb9XMplp&#10;82HyDH+Gg4k88ufgkj0lP8vjmj9rr+qV3ZKIkpOwim4XXz+bPZ/d5Ixbnt2JpzbYSe9HVtcPBe65&#10;O7PysL8ssikY0ONMu1hEiWaOABe3bI4mtHJhTTX8oGsWdLwLBLgZmSc7XlFsotao4cwf91bXwzux&#10;DNfe+wRufPhZGPvEwSY8D6sOumKXWwaOhlTDq2gOrlnj8rgJsfxcNAvIl9fZM74WHqo6BGR1IzC3&#10;F07JzTjsk4ktNtHYZBaGlzda4JnVenhts7V8HZw3CK/0TrjRdpLSI59DbHLkZyP/Zh6DFAq4+Hx6&#10;k63s1BGwWRehu/JClKA2vWSPS57YS6j6a9NQCNvzodsuqg5u0VXYY+CPm+56UobjpGTUICuvCb6B&#10;aXj7vQNobj+O0srBC9BNW0lmVpNAN/O6ExIrZDR8UVmPQHdxXQ8s3IJh6OyHQ5YuWL3pgDwvqvQG&#10;hKUSuhsEuutnfnfe0/2/f3UipaYWwsO/DnR/nVoIhn+P+ltC9/zfs/D232Vd/J0XgXth0+N3UQuP&#10;2atVfy/Y1tbVhO7GE5ri1/8S0E1rxuPSUPYA7qF3V3GLNBL9+NfAiZ98joiCUYETfmDrBtVAN6RK&#10;hkK4Z/XBno1D6i4YhlVgp1087nttD+Y4xTK8Ak6pnXBK6xOFyCltQGwpTDLhSYXeS4HQ5F4c9MyD&#10;V9aAKE/079JeQHVH3fgpDrgVYsmbpnhxsyt0vMoQmjctqjFPKIvfNLpgOaF/keAdVsAkDjYG1spJ&#10;mScyjjwnqLFp0DSC27GVuOe1/VAsehN3vrJHlHFOw4znln7VGRkj7pc/CFXtKF7cdEhOHLc/ukzS&#10;GyoHfyxDTwgrzMx2TBuFvrIXRvFDMiCHsEoVnN7uC+CRPS6LBeY+U9VjcyQtJS5px8Vi4qCeFAh3&#10;ShmHSVSnNCMSugmxBG0C93zopjJMQNIMCtIksvDkzAUE4YQKtUbhHrowKIjwrc00Zx3xKoN/Ln28&#10;o7KAoOJI6LZNHYRtyijszquQBNfw/B4obn9Udj90bCJw4gd/RnzhOMJzhmXUeWjeDKLKz2kWBCmD&#10;cE/oQ3jOKFR5o7hp0SqY+GbBPakBr2y3F/vPE+9aY7dNLmxjemAV0yPb9E6ptP50wjKmBeuNogWm&#10;+PqxsZbQwYEsHGBC6BaVW9Us3mzPlG4B6xe22sgWPj3chGXJGVe1yOU+p3TsslPDJLhCQJ1wyGbK&#10;p9eZ48YnNkiTKEGccYr+ecOS7U3Q58+7xDVKXv11dz4uOx5Pv7QZoyf/G/EFE3I8Ms87uuYcvPIn&#10;8eRWZyjufh33Lj8kw0e84hrE22zlW4is2tMIyRyCaVCVHLvcYWGjJncjCN0eWbOiaBOUCd2MluSi&#10;i82FTK2h/YTATRsIGw05uZSKs2tGH57fYYfIyikEFU2LJcU357hAvBcnXM6DbirjMbUfYK2RShY6&#10;At2ZY7LoYkl8IK9njMrrriofxrJNx3D9A09BcddS/JaNlIXD8KbSXnRCFphe+TOieLOpkzsQ4SVj&#10;MlSHC7TpnwPeGV0yrMgrb0Jg1Z7HNHeScicFwpn0ktL8Yzy/2QO2yi5R35lOxEUJrVAZ7T+UY5uN&#10;rgrFo5I+Q+hk0g53ubhg4hAlLuBNmOUd0w4/WkCS+3DUu0wWv1TDOYuAzZMUB7jAp9WNxxpfZy7I&#10;rSOr4aysgG9SFRR3PQbFtXfDM74EOZ0n4ZfdLTt2O90LcMtrR3H/myZ4fqenNCYqy2Zl6BMbzyMy&#10;O+ATXycQbh5eDJPQYhiFF8I7sw1BeV1y/96J9XCIKMH1i1finle2Ytlue+h658EmSrNQNPAvkeOX&#10;xygXBFSy+fc+vdFaLHFcXGuU7aoLxe8RwAncjLrc5ZQjU22pnM9XurX2En72cvCVU3gZ9hkF4pZ7&#10;npbIwNTM2gvQ/f5GHcnprqgZEWsJh+MQtgndVLt5mZhUiaTkKuQWtiM5qwZ5le0wcfKHvqMXDprb&#10;4+1N9LoTupsQmdEBT1Uz2k/8DvXTf0D9ND3df/mrOd2auhS6vy54/ytA9+UzoP+2tRC450P3t4Xk&#10;hT/3be/vm9QXf+f30H016mpC9/xa+Hv+GUtBq0dQ9rBma9Q/B4obHsatS5bJSTamsBfLdzjCOKhc&#10;1CxuaxOkXTLp7WyFcUwVnNN64JM7iFUHPfD0ehO0nPxv2Ce1wCm1G25ZQ3BMH4Bdcg9c0vslKYQn&#10;StpAqMZ6pQ9hn1s2PDN6JWkkomzmfGJJP4xDuFXcBhcOYYnrlmYjXe9ybDJJwAYjFRQPvSeNQkc9&#10;SkQJF5hJ7BL/NE84tJ3w9xDSqIxyAh/BQDegWKLnmFdN9euAUwbePhKEB1cZ4pYX92HJ+2bY7hCP&#10;oIJWrDlmDcXN9+O2JS9j9KNfy6TNmJJpRJaelGZGTpOkym2cMAwjZZ/YRLjFr4Hu+3Hq/wJuCRpP&#10;ukNsJ1zEJjIKu6RROKXMCnTbJ0+I2k3bCe0lhG4mNxBgOTCH/lEWv8fr9EATui8OA2qVBAM2vxG8&#10;CXKa0oC2TOpM1Fxqv97nXCTeXbfkYbiljEh8m516ANa0D6lHYJ08LCorFc+IAmaO3yv2EhufVEx/&#10;/EfE5Y0iMm8UUQS9glmNup88KE1wdpHtCEjtQ279WSiueRRO4SUo7v4InoSywkn4pIzAVTWAIx5V&#10;2GCeineNlXhTPxw7ndKhF1QuXn11w4di0aEiyQWTY3IbXNJ7ZdFGCGfjLdVAbu/TKvDyLmcZb8/X&#10;WSwDcU2S5c2fZV43k0n4mnPBRfBySmrDZrNYaaikf5lKOJNRnt5kjee2OWLxu8Z4cq0pTANLkFY5&#10;iruXLsddD76ENZtNMPfxn+CtZGNcH5wS+2BPi1Jyt8T3eWT0a6A/uAxr9rsKdIyc+jXe3+8FPdds&#10;hGSPIapoVnZluFhkxjx93PZJI6J0M91jq0OuWEM4QIbRekwWoe2EEM7iSHQ3pu+kDcpz8oaOL4JL&#10;xmSngNne3tnnYwPzaDOZgTcjEfMnBbqjqs9irXEcQovnBK6ZEMNkEBmNroXw89CtLB3EqxuP4vr7&#10;n/gidOdPwbPguBwvhG47dR/8i2fltVE3nYG7mg2kDwh0M8aRud5MO+G0Tk5wdc+bFejmddpy+B5/&#10;easHoktOIaH6I7GVUbHW5tAzdYeLL0Z40ir2rkE4FPe/ITGShHBGiur5VyGwYEYmuXLcvEbVbRA/&#10;ON8b/IzhThCPG+6eMMKUarjYlpIYMVoJ+6gSxOS3Q3HHUlz/4NM4YBuMyBK+3xrgltkPg8gm6EW2&#10;4aBPJfa6F+F9ozis1Q3F+iOe0jSdUNAP5/AS2IQWITS/R4bqeGe1wDmhGtZRxXCLr0JwZhtcVZXY&#10;ZRsBz4wm6PpnYYt5FNboBYoN6vkt1thgGiE7NvSLsweGx/Eru10kZ5/HMI9lrXhA6Naq34Ru1l7X&#10;fBmOw/4JKt1svLwcdHNwEaGbw3EYGUg/d05BC/yC0rF+s540UpZVDQl05+ZpvNxUuJlewqLSzcop&#10;aBPoLqrtFug2dPYR6H5360E5/hMyWxCZ0XkBuhtm/qgZA0/F6hsq3d9D99UsppDMr4X/vxC6LxYB&#10;df7/fRNQ1v6M9nF+m/v6JnXx9/G6xlpzRZaSiT9rauH3v2YtPGa/btXM/Elq4fdZXwnbfM/Nr4X/&#10;f5Xqu4Tur2dL+8ctBRMcGPuXXDUDu7AiUbn5YUmle+KzPyA4tw/v6gRDcf9buP3V/djjkQe7lC7Y&#10;JhGEusVXSuhettsJr+y0R83kL+GT2y9A4Ej7RlK3QDeVbt1Ajo3vkmYoqn1swqLHmmCkhSlaSqh0&#10;OSX0Cjh6UkFV9eCAcwGMQ+sFyAkH9y3Xka1THd8K3PT0Tryy0+PCVjMVb55cmMxC0LaMqb+gDBmF&#10;VgiUMa9aGq38SrDfMR2eKf1IrP9I/pZt1tF4dZexPA+sV9ftw/8CqB76ERKrTkJZcQqxlWclTYIT&#10;Kc2SRmAaRxvIsHhu+bjoa/3gvwDH2BZ4pwzAOrINTokDEgVI6KbCfbGRclKgm0o31U2mN1Dp1irQ&#10;C6GbzWZUsGkvoX+ViphMoFT3yWJGU+eVbjZoJgzAKb5fitC9yz7vAoS7qkdhQcU5vgcmcT0wVvVJ&#10;MQqP2/PxZZyseJco3eauCZj++PeIzBwU5ZYqfji9utmzMg49qeEHCMmZRmDaIFQFjFJbhKicPpR0&#10;fyrjuROqzsKPqRmpk/BKnpR8aO4Y0Lbknz+Bx9dZSSwbG8kYC8nXg0k5jklsdB2UtAz+TVT0qWBS&#10;6SY0LdvrBmXNCQETj3TamDS58IQULXgTYLSvv2FIOR5+Q0djLVB3XWiuO+iZI42bzKEn2Cx6bR8U&#10;1zyiOQ6uW4S339fFJ/8GhKcPwVs9LM8nlfoDvsU4GlguDZ/HvPIRyGPIOER+rqTlLJxDy/DaBmso&#10;7lmBxSt1ZCR4RssncpwwsYRgzZhINkrudC6QFBguenhJWwl7AVySNTsJtBeJBz+lV953m61iEVI8&#10;JtMpmYDCpBtCN1NMxNudR6X7y6D7Ymmhm0W7TVzZkED3jYueEZ+z1l5C9dy3+KTsilCtpiUptOKk&#10;QHdc9SxsYjSe7ul/A7yyuqXZk7+fgE57CcuTI+5zJmUMO1Nclr5lDrPQJnmvU/HWpnbwvS6j7HPG&#10;BcK5wGSeP6eWMp2H7//DniV4brMLrn18M17e7SU7N5zWyT4N+sFpvyB087iR6EnOB0hoE+jm7gqP&#10;JfOICliHliCuqAfX3Pskbln8MvzUlcjuOAXX5BbZUdALb0BI1YeyIKKNisq6R2IHjjmo5HW29MqA&#10;gUsSDtmrYOCfjYiSIbglN8BeVQWP5HqE5nbCK6kaFiE52GzuD89MxqaWiip+1CtD+hH8snuxx0mN&#10;xW/rYPE7enhbN0iO3+e22slOHXft+FnGY9k4rPwCdNNecsy3TAY+MXJzr0uOCA+a7O8a+Sy8MGI+&#10;tAYucU2wDSq9oHQ/8PBLktFdWNqJwNAsvLfuCKrrx8VeQujOyW0XHzdVbvq4WfEJ5QLdWXktAuwC&#10;3c7eMHL1xD4TG7y9mQOlFFBltyAste2CvYTQrYWCvzYGXlOXAvf/b9D93YL314dubdpJyYjm8nKT&#10;Kxf+7Nep+Y/x297Xldb30H2Z21yFuprQPd9esvB3LPy9/wylcImnB7oTIVndOOacICrVrYtfl7HP&#10;Je1n4ZfSjpC8YfFT0nNrrmzBeqsEPLPdESuOBmCLbTL2umbg3mV78NoeJ3Sc+Q0CC4bhkTsAO9pJ&#10;UnrhnDl0QQlk0yMVaEnMiO8U6NZMSxySGEG3xD44xHbAI3lQVG57jo+O45TJIVEW2YRGJfmlXZ6y&#10;leyVxSzrIYnFWmcWh1f2eMo0w212amwwV4qyzRMWkyvYTHfEI1dyfGkfoP+XiQa23N4NqoZlSK2o&#10;QG5xtfBPr8EdT74KxS334aV1e3D2F59j5VZLvLTOErssUyV3ObzkNJyzpmGbOi6TJWXKXvoQzIIr&#10;BThP/QoSHccR1YRIxvHRJkCFnPncTEqhlcMgok0AaZ9nGcyju0V5JsRycAgbzjRNZ5pyThoUm4pX&#10;2riMvGdzFaGbXm7+boIKS6A7iTUCp3gq3UNy6Zk6gS2WWQLffG4J3lYxXQL8hG7D+D4YqHphSiBJ&#10;70ZoVicU1z0o3nZnv0zMfPInxGQPIyxzQqwlnLDok3MCDomjcE0ag2/KOILTRqEuPQ7F3cthHVyO&#10;wvZP4RzTLqAamD4Lj8RxBKYzt/qkDGWhgksPeULjJ3hlp5fEB240S8RbR8PxxpFwbDBXy5a5eVSL&#10;NLJS9SQohxVOiCK46A0dsYbE1Z6UnQ2CuFNSizRHuqnbLuR1s6hE87V/daezRAZS+TYMKJUtfYvw&#10;GlFGzaIIRI3wSm5HcvEQbrr7edx86xNYvdYQxz/6A4w9CuCdOCQZ2xJxp+6VsehG56MNlRXT2G0Z&#10;I9Ax8cH/wDWsFH4J9QhObYdtaCXW64eK3YZWmld3eeONI5HQC6iDaXgzjniXy1RIWldoJeLxzuZZ&#10;vp60TXBRSbWWuwD++SPYZquSMe+EcK8MwvfUBYuJe+aUjKkn3LKRktC90VIt/mevlGEp71ReDsE7&#10;dUS+ps+fXmVCN+0lN4q95FFppKQPWat0E7qpWDtkDMmwKB4rcdUzcIqrldzqvo9/D++cPnjmDcOv&#10;hJA9Ds+8aXgXHId7zrR8LdnjWdN49C0rhOefQFz5h/BIGhbfv3/mhPxNPmmjAuN8/Cy/7Ems4DCd&#10;/FmEl5yUhSebgZl0QnWbExk3WiRhs2Uy1hpHSdPlGwd9EVs+K88ZAZVTaHl7XopdI7QUJn65CEpr&#10;hOL2JVDc+CAO2oUgpowDtxrgoO4UpVsnoknG1HN0vWFwvQxAMvehp/s2+Mc3ycCZY65pWGcQiHeP&#10;+OG17Q5YfdgDht5ZsAougHdSHfzSGrDBxAdu6VVwSq6AX06rZIFzscImTKvoGkmE4mfURpNYrDeL&#10;hWLR2zLMauUhbxz2zYdLaie8GUuY2il54/p+pTDwLYa+dyEOu2bDwLcUdtHNMjDINLBchlVJUkpw&#10;tXyP02adomqwzzQUd9z/PO594FkoE4qlmTIgJFPsJWyiJHTTWsKip5vQTZVbC92srNxGJKWVo6i6&#10;E2auvjB08cBhGwes2MQptgrEZjUJdAekdGk83bPnoXsGaPhWJ30NeH8VgGun+i0ck30ltRCS/tZ1&#10;aYPjldXChJQvpqYQNL8cthdCKWu+0q0B1S/ebuHPf1ldDtZ5uTCi8Kvud/5i5JsuTLSPa+Hzc6WJ&#10;JQtvqx3ZvvB2l6v5I961Y94XHstXWhcXqAvfN1+3Fi50F/7/V9fVhG5taRsp58P2V4H3P6oirnBh&#10;nFpyszROHXVQQnHDo7j+vhfxJ0AaKwPTuxBXOSNbzmyGpP+W0+gYA2gSXS/+SCowT7xniCfeMxA1&#10;bIu1UhIVgivm4FMyC4e0fmnApL+TSlNUycyFaEACI60e0ZXHRdWiFYPNk1S3WVQT6T0meBBCuL3O&#10;rfXnd3pIjq9jikZFt2RusjQgaYZA8ATL4iTCJ9eb49ZnN0Fx33Jktn0sUEFPMAHMQdmA4OwBuCjb&#10;4KfuQUBKN1xjK6Wp6p5nluPe51/DeweNxdPNQSk9s7+GZWA17nl+PxT3vo1H1tjhgE+tqJRJTZ+g&#10;buq/REniCYcJDpXD/wYubIwCK8QCcMinHHu9y2AW3yfFpjL6XdmY+Za+EpaxvZJawgQTSTFJZZPl&#10;iEyslEoekixlZixzMULopqeTzyVTXwhN9HTTfqJRuDXATfjmpVvyKDaYpgmQc7ANn19Ct1lUF8yU&#10;GujWj++GcXwH3DN6EJDaAsWt9HTfA9+IYkx++HtEZ40gPHMSQVmz8M3mtMxTcEqahHvyJPxSphCU&#10;OoaEklkobn0ZPoltKO/9GYLTxhGYOY2I3DPwS51DYPpJBGSdQFDeKVlgMLs6pvIclu/1l8E/jvE9&#10;cFB1y+6AYXAj3tWPw+J3LHDHSwdx/+tHkN/zIwEp2g+e3WKP2OrjAtBUubm7wZHwtipGQhKqyiSj&#10;m8km7E/g679ynyf8MgdEDT/mly8NbfT9EspMo2rk+57qFiQUDEBx/RLcdMuTOKzrixMf/xG7jWNw&#10;/4tHcd3ibXhuhxe2OGZCJ6QKdokdor5nt38Efc8cOQaahn4Mx4A8eEZVwCOmEkEpbfBP7ZDYNkZ1&#10;MnWDuzUr9gdCcc3zWLzaRF5TRjumtX4mvQ9UfanqygTS1B5ZRNIaw/SWjRbRiK6eg3u6ZjeEo9ad&#10;2aibOAzD8DYYhrdIKo175gjULZ9ht2MOwouPC3C7JfZLqo1LUp/meEnsE4il+h9R0IsX1h7A9fc+&#10;Jekl/DwIyh0QgNdCt1vexAXo5t+kqtJC9xIMfPr5ZaGbthd6173ZzEnozpzC0jctBbrjKz+Gd8oY&#10;AjjOPnMafumT8M+YkkvejpYo5pqz8TKs5BQC8mbONwwPifrPjHQuxNlzQVWcqUU7bJLw4IpDcslF&#10;FneGqHLrBjB6skk+I+g9D8roRFbDFO579i3p4bAKSkV2xwk4xNfDJLpWJlLqRjZLsg97LoxCGuCl&#10;7hfFmKPjlflDcqybB5bAPLgcel558hozKtDQOw8rd9ji4eU78MR7h7HBzBdFg2fgm9uII97JOOad&#10;Cj2/HBgFFMnnEheA2R0/QHDeuDwGxT2va4SDtG5stFLizmV7cf1T6/G2frBY8rjrQ7EgNHsAPkkd&#10;AtlMbaESz6mq5gGlMPQshBGb1YNoL2mCVVAZdhoE4Lpbl0h6SWRsHiprB+Htn4I1648ij7ncpb3n&#10;4wI16SVaXzehm+klscpiqNOqEJdUhNLqLpg6esPIzQuHHV2warumkTIqvV6gOzx7EG3Hf4vamT+g&#10;auZzAe5vC91Xonp/01oISP+sNR8KLw/elwLpF0sDpVrwvgiqWnj9cji+XF0t6NZW5SQf05XvCix8&#10;nr5NfRGaNfFw/Jo1H8C/DOy1X/O233YM/DeF5cu9v77J/XwX0H25Wgjh/wylcI5v1OTpFg7CyEMt&#10;Svcdj70lHs68ptPwSW5FWOGoqGkcgU5vNhNJnNJ7EFt/BvEN52Rr/8UtNli5z1WmAu50TMYq3WCs&#10;1A/DRqdMHA6qlNhAjqJmsyTVbip2jACjUpPQcE62kEMLOWWxDxaRjPLiOO4+gS+xUiT2SU44m7bo&#10;aV12wF+yhz1yRmDJvF5lC8wYwRVJz2ODNMRxQcBMZ44D59hwHf8CPLvFFi/tdMLid4wkq3mtYTC8&#10;0trkRGQRWAb78GpE5vcgvqwd1z/0uJw4nn9vsyh9XrHlcAgpk6xd2is4He+ofw2WH4zAI6vN8cjb&#10;xli23RnLtjng5kfXIK3uBFLrT8ugFjZGWcS1wjmdDWhTMmjDjOkjyf3ib2Wk2lqzZFjF9WgU7uRB&#10;sRg4pQwLdNNuIqWm0k1FckSAjHBB6KY/l8+pNiqQ9hwteFPV1tpL3NUj2GCaItBtE9Mtz7F1bCfM&#10;Yzol9pARiIbxPTBL6JIx1x6qGihuI3TfixBlBYZP/AaB9PGmjUr0n2cG1d7jcEuahWeiBroDU0Y1&#10;0H3t0wjLGkR+66eIKzyJsNw5xBZ/jNDsswjKPofg3LMIyDmpGXefp/GGv7jNQ9RM/p2ELPrguchw&#10;TOgXH71TUq8MaHnPMEI82PT43v7SbvHscreECzg2RWobLq2UjeKLJWyz6VKbaPLOsRBJZ+H2PWGd&#10;48RpRyJ0s2mT0O2a0IDozE7JKL/lzmexda8DfvArwDGkCp7xGsvOYa8ybHXIxKt7vfD4OgsZusOx&#10;46t2OMixM37uN3AJLkR0WpvAh4+yHl7MLGeWdFSD2K0c49olRvOYVyE2GEfJtMyHVulK5CX/TqZa&#10;MNGFto/I0nG4JDXDNrpWvMhv6wciuGxKFpy0PXBhRn+4TTzjH4fEohJYNAvvrDGo6j/AVusUUYap&#10;GnPRZqvSDEOiF5rWJV7nwiUopxMvrz+M6+95QqD7LwACczQRif7FJ6WR0ruAU1wHz0N3ryj8DjH1&#10;UFz7KIZ/8Gd4ZffCK3dY4gwlvYQec4kznJXITYk4zJjA4rcsZVqnqvoTeKdPwC9rWoqgzdJe5zFB&#10;6F5rEI+o0rPyHvCmHUY84BNynfBNFZt5+dw5i6s6jvd0Q3DUM08WWs9vccbDq43FivK2XjgOexeI&#10;hcRZVYOQ7Fbc+BBzuu/Abgs/1E7+CJ7pLTCMqJLeFOO4dpjFdMI0ql2Ubk5YJbzSfhWZ3Q/PhBaY&#10;BZXBKrxWbGtUn4+558qAHkZIBqR1wjy0CA+t3IXle62xxsgbB92SYRZWAquIKlhH1sjCT5MxXiML&#10;de7k8DjnJY9jernFhx5bj612CXhinRlW7HLDZsMwrNcNwiaDUBxzz4ZFaLWo3DahVXCOqYNTVJ0M&#10;xeG0WMfIWlksHLGIxPW3P4Y773kSYVHZonQHh+dcmEjJOEACN5VuqtzaJkqtpzs+sVwAXJVUisr6&#10;fhjausPE3RuHbV2waqumkTKG6SVJLYjMHUbL7G9QO/171Mx+jsbZv1w16L4S8L6S27IWgtU/e2nh&#10;74vQ/dU1H27ng/B8wP0qOP6yWgje3wS6Cdssza7ElYP3wufn29Z86OZxqgXuy6neC7+nge4/fivY&#10;1tY3heUve39d+v+XL+3j/i6hW2s3+WdNNFG4JjbDNakRyuJhHHaIg+KGpXjw+XUCmWlV04gvm0Bo&#10;0ahEodGf6ZU3Jg2SbKb0zBkSkI6unMXiN4+JUpPb/Qn8cgckVtA9dwzR9EnnT2GdVRLufu0wXtru&#10;ho1m8dKMmNf7C0nf4FCcwoFfCnjvcsgWJY5+bgIhwUC21VPYKDiMsHJO5xvH8sP+sgBwz+agjk5R&#10;u7WjqZnraxHTKNBNeNIPKoVhSCm22sThgEe2+LnpgWZsoF1CPa5//F3c8tQGPLHaAEecU+CX0ojE&#10;8g48/MoqKK65EVt1zUTpdossREbVDFyi63DUOUNObARcg6A6AZmY8uMw9i/FS5us8fBrB1A99nMs&#10;eeuYNJlSpcrq+wkiqk+J8udZOIXgqtNwSB2Q7F/aAN43Vwv8Ero5nU+U7TROrBwRAKenV5vTTTDl&#10;6HQuXGjR0UK3NpebwM3FCoGbgO0Q13sBurdaZcr32MRGOOdwIP5e/h1Gcd0wUHXDRNUO17QOuMVV&#10;QnHLEiiuewhR6iYMn/4f+CX2withEL6ZM3BNoed4Ci4J03CPn4RX4hgC1CNILD0BheIJxOSPIrH8&#10;OOJLTiM0ZxbRRR8hvPAjBOd8gKC8s/DPO4XAgtOIqfxYogdf2x2AsKLjouQLbDG/OmkY9qp+mHPq&#10;YxQ97HWSdsPnlM2jKw54Q1lzCne9uh9PbbDAWzqB4nvlcalu+VAmbxKwOQmV+dvBeaN4bqOdNFFq&#10;0h+q4aRsFcgR6JZYtmrYKWsQmdWFm+95Abfd/TzWbjFF3+y/46hTGjwSNYsYLga52NMNqJCsedoC&#10;9tgmYsVWxk0Sun8N76gKxOf0QJnTg7D0HnjENcEuvAaxJWxEnZC/iQuBvc4pUswgp8ecEXcsploQ&#10;xO99dR/ueHE7jnpkIbv9Q0SVjeOIXx4yen4gNivmndOaRNjmYCV+zWOGkX20YMVUn8Ymq2RpiuYg&#10;IjbXmUa1yFAkeqCZPc1UDy10P/3ufgFuerr/TOjOHrgA3WykpFpN6GbiD18HQrdbXCMU1z0m0O2Z&#10;1SOfEcwL10I3gZvgPR+6H3nbEv7ZMxegm689i8CtPQ54ycZffm+Nvkome3qk0I+uaf4kcPM94Z9H&#10;ew3jD0fEwsbXeJulCkG5I5qFGZur0/rkuaIl6PntTnh6vSkeWbUfGw04DIuZ7PfjsEMYCnvPCHSz&#10;YfxYaJVAt3VSLwxCG+T54zHD7G0uSP3VnYgpGBOFmYs3WjmM/MthEVqrsXcElMoAMV3vLLy83RL7&#10;XRNwzDcDJiFF2G0Xj6Vv6+LO53fiXZ1QaTgOyZ+QeEMuIgnWtDvxdaF9aatNPHa7pssxmtL0ARyU&#10;jThgFy8LvVc2WWLtUX/ssFTikHO67LjYhVXBTdkE5+h6uMS1wEPVItB92DxClO677n0K0XEFqGkY&#10;QVhUPnbutUBDy4zYS7Rj4Onp1mZ102rC9BIWmysJ3aXV3Thm7gxjVz8cs3HB29s1yU+JWa0IjW9C&#10;WFof6sf/E43HNdMoebKsm7r0hPT161LovhysXO57V1ILQelfpbSq9UII/WulBeOFIPxVcPxVNf9n&#10;vg10a+tKgJu18HnR1kIV+q/V/NvPB+/LKd3a28yvi/93EbqvdIE4v64Uli+tK4durbrPr79L6F5Y&#10;/3TQTdXMLbnpInTf+CieXLlHGqdSqqcRUzyOoMIRBBVNCmx75o7Du3AC3pxyVzQO7+whxFTNQbHo&#10;DXio21A++m9IbDyLiKqTcMmidWJUtpYjqs8gte2H8M+ZlO30LVapuGf5Mdy17JBAFP3YUZUnEVLA&#10;LeNhsRhQtWW8GT3cAt4ZAwgunYFP/ihW6ARqtq6LObiiC/ZqTSa4fXKXWE7MlU0yOZMxc7RJ+OYN&#10;wCy6WiYb+heMYI9rlgxCMY4oR0LjSbEkHHXPxepDPnjhfV0see19KG67H4obb5fs2c/+7+dQ5raL&#10;RSCEtou0bvgzxSW6RRr/LMLrROEq7v0RVh/wguKmZ3HiF5DUjl1Oary6zw13v34Yy4/64Q3DCOzl&#10;QJacUcQ0fAyfwhkEl53AOyZxsInvEVByyyBoD2rsNOeL/mH6fTmQhM8NdwRoReCQISp7BG8tdEty&#10;idgFes83XWou+f2t1ukC5VTKaS+g0kmV1FzVDWMVmympdHfKND3H6CKB7mtufxyRyY3omvpPeMZ1&#10;w03VB4+UcTgmTsBGOQ7HuAm4KMfgHjcE38RBxOZNQaF4DBl1Z5BUcQLKghMIyJhCWM4ZBOWcQUDG&#10;GQTknIZfLqctnpApnGwaXLYnACGFJ0TdpuWEsO2eOq6JzsvQ5Erz8TPlRjKgMwfwxDoLJDZ+gPz+&#10;nyGqYk6GhTBW7vltjli210Omnur5lohizEQWDlZZdSBAVGY219HXax/TJpMBaTmgbco4ogrOCfWI&#10;zu6C4rqHJb1kxyEnTH3yOxkPbxbSAL2AGhhHNMkuC3+ODbpOcY3wTmrBUft4id8sbz+L5e8bYtV6&#10;M2w+6g19pzTxdduE1Ii31pkQlKQZqGMWUi4VUzYh98OiWsr/9+LxHVEneefvHPbFo2/p4LmNFrj9&#10;pR0yqZOPg+8VNhIGF5+Upkom03CRRvWXoBlaPoP1Vip5D3GMOydqmjBTnbtEMa0wDGuAaUyT7HCE&#10;FfXh0Td2QnHrw+Jz/vw8dPP+OazHin0HuTMC3YEls2JtUlUcF7BTXPM4hj75XICRSjcjA9mASFuJ&#10;WEty52RiJn+er+niNTYypCe26qMLQ3pY/N78Sz4ewjmhW5RuTvcUXzoHIo1osueZKpQ+LI2XfE/E&#10;Vp/EDodUsZHQmuPESbW5E7DmwjKyGSbh9WJDOuymhkVgLhT3PAnF3Y/jkH0o8rpPw0ZZCbuUVviV&#10;TMNI2Qrr5B5YcvBMeL30FdhHsnH0Fvk8iCmeEIWaC2FtlKmLqhOWYXWwCK6RBflhlwy8bxAMz7QO&#10;WMfUwCigGPo+RTLOnoB+wCUXy3d7YYNxDF7d4SqLsZe220mOPCcAh5aMS6+CtqFyv2saDjqliifd&#10;wDMD+21V2GURiw0GYXhfNxivbLLGyu32WKcTKADurGyEu6oJ9iHFMHdLlomUhO7giCyUVPRII+We&#10;A9YyHIfNlNqcbkI3J1Bq4ZvATU8300vikytQUNKBo0ZOMHcNgq6VG97ddligOyW7HUp1GwITO9A0&#10;/l9oO8kTsuak/PUaKb+svh50f9taCFf/CqVVued7mS/WpWA6vy4H3X8Njr9uzb+fhbXwtiwNdF/+&#10;sX3dWvjzV1oLYVr7PS1s81jVwvf8XYZLoV6zYNCq9guPwyutK4Hly9eVQ/f8+h66v7wUDvGN0kgZ&#10;XTKigW7FQ3jhncP49z8DGY0nEF06jpDiCQQUT8OrYBJB5ccRUnkcAWWzCCybhk/OMAoGfgrFPcsk&#10;71ZVMyeNkQRf45hWGZdOLydTOOgr5TY3VWuOfI4sO431ZgkwDKnBFpsUvLjTDYrrX8LbxyIuRN/x&#10;tt7ZI/DOG5NhING1p+Ca0YNXqB7n9MMjdwi26k44pvbCOb1fUi6oeB8NLBV4Yoa4fVIb7BKboRNY&#10;KKCd1PKBqOBe3BLO6oEx0wviWiRVJapwDKFZ3QhPq8PSl96WE4eVRxh+9B9/wcvvHYaeczLU1ccR&#10;WzIJn7RuiUC0V7ZKs6RVRLUsUl7daodn1hhj5ueQxiifbEbLtcEtsxcmsQ3QDa8S682iNaZ4Yqsj&#10;Xj7gLwklm+wzJLEkuOQ44ho+EfBmugdhWwvdWu8q1T2t0k2/L/3wXulD5/25bLjjFEqNPUd7qbWc&#10;7HHKFe+uZVSrxA7KQBFaTGI1Sjeh2zKxC27pnbAJyxUIIXTHpLejeeRXAt2ucb1wThiBQ8I4bOPG&#10;4BAzBhflCNyUg/BLGkJExrBkK5f3/BjJlScRxJH0CUPSQOmbfhw+6WyipLXkpDT9Ue32zzuO5fuC&#10;EFF6RrzrkuyRPgmfzDkZEBNSckqAnL5daRzNHJCmwmc22yG39ydicSBYsdGSaRWMoaSSzb6B3fYZ&#10;eOOgP17e5oyn1lpgm5Ua8dVnZQfHP28UwXmT4q+mNYkLNktlA5wSGhGd2wXFrY/jrkUvY4++BwbP&#10;/hfMgkolYYcLFYIrc5y16rhJUCnc4uqx3TBY4+ke+AG8IsvhHloKA8dkGLtlwcy3GLtM4rFqpwfe&#10;2u8Pk8ByOX4OuWbAwK8Qvuk90ozL79lGNcFL3Sv58KzIgnHx6tLG4K3uxAubrXHYPQePvWuC+187&#10;gpUHg2Ea1iSLK0n/SeNApi5pYo6pO41NdsmyUCVoC3DHNsquFNV6rUWL1gW/rDY8u+YgFDc9CMWd&#10;j8pwqODcIbEBcZHEOEMq1Xx/czAP03/iK47DNbZRXndCt2/OILzzRmShTujWWktE6S7g5YzYXx5d&#10;Zw/P7ClEVn0gWeRsNiZozy9CNxuIaUN5Ty8O4UWnBLpdE/qktGlH3AWi/YqLT0YOsln7fZNosR5x&#10;nDz7QRxTuUM2BpeMIRhF1stiyS+jEyk1E7j10ddE2d9nHYjY8n68fcwdN724BUs2WMEiqVvSmPhZ&#10;Q/uaTERV1kkuuXtCCxKqToqNjNGozAxnWYazoZGqdyWsw+phH9OElXs8ZEeEjdxseDQNqoF5SB30&#10;fcpgGFAJA/8KSRxZoxcKPf8CPL7GEK/tc8WT601xyCtbkkvYOMyGYE7Z1PfOg6l/ngyiOuSYjL32&#10;KoF7PU7iDC6Dnkcm9ljFYdUuZzyy8ggeWX4Qq7bZYMthVxn6dPNtS+AblIKisi6B7q07TUTpLi7v&#10;R3FJn6jdWuCmyk3oTlZXQ53CgTotSEqtRn5xJ3TNPGHpEgJdcze8v11Xk16SWIfU7H6EqDrQOfdb&#10;dJz5X4Fjnny+Xk735Ws+XCwEjsuV1iN7pWC+EKj+VUoLfQsh9HJgu/B7C0H4r8HxldSV3M+XQff8&#10;uvTxXV3ovlzNh+75dTll++L3eP2iveSbHKvz65vC8sW6Muie763Wfr0Qjr9JzbeRfFld7ncv/Pv+&#10;kUrBlAd6GhOqp7FRzxeK25/GM2/ux39CA91U2yIr5sSXSUuER8EkvIon4VE4DufMPhmRnNHxiTQp&#10;+mf1SrNaZuenciIOLD0uaQUBJac0Y6DzpxFVfkbUMloJCJK7XPIE6MPL5iQdhWod6y2dCCzb64vl&#10;B3zxrmGUKHDWCW04FlIOp/Qu2CS3Ibx6Fm45g7BRd8I6uQtWSZ2wSeoSxZsgxHxdDvGxVDXBMqEB&#10;G+2UomDaxDdf8HxTDRfYiGyW1AyrkAbZ/o/L68LNDzwLxU33IT6rDj//DeAYWogDNgl4c58HHl55&#10;DMt2ueCAS6acPOnP5TYv7TpvH/HBo6v1MPMLILRkEs4pGjBjdrl1UjssE1pll4Db8jZJPdjrVYRn&#10;t7tJ1NqKIyEwCK2X7W/n1AFR5TgMhZdctHBbm0XodFB1SAwYwZtf83sEbqrXBHIWvyZgE655nZcc&#10;OsRLquQcZ87R0kwGMY5ugX5UO/RjOmCi5MTRWthF5EpOueKmR5BTO4O2yf+GV+KApEwwrYTQbaca&#10;h130CDzix0XpZtMkp1YSvko6P0N86TTcVF1wj++Hf/ocPFOm4Zk2J35w55RJuKZPSdQd1exXd/vL&#10;MUIPN5VNt7QJsUo4JY9IsyoVcC7c+FhjKk7BMakdd76yT5oO2RMQXX4SgXmTiKs+K3YlXme8nMAn&#10;B/BwmFBgFe5dflT8vU+tt8Eag2gYB9ZqoupiWuUYYmKFc2IT/JMbcMN9z4n31dglFr2n/wNO8XWS&#10;FsKMbu6s8BjisWQRWQWrsEp4JTTggFUUFNctQe/UL+AcVADnkGK4R1TCKaRSoNvctwK2IY3Q8yjB&#10;G3u8sfpgIB5eroONBtFiRwhIH0Io//7CWfioB+CXOoKgzAm4xXTAKaIFHnEdMuXyuXVWCMgYQGDG&#10;MMJzJ2HoXYkn3rbAPS8cwjuHw0W9p/LPRBaf/GFstFEhuv40XLP6YcjUHqZ3RNRKkod2QJFRaJnE&#10;3HEMvED33Y9rcrpzhkRB58RLWlgI3bQ++XF3KqUfCZUnLkD3yCd/RmDesERBysTL3BlZVNG/zyJw&#10;8+dpq3pis6tcBpeegnvmhAA47VUygfN8zVe6BbrzT8CdDcfxvZos/3k7OZpL7u50iQK/yTxB/g5+&#10;xnDWAPsq2FxK6HZQdyOgcBT+2d1IrhnHnU+9AcVtj+CoUwRaT/wbfLLaYatuhmN6D257/RAefNcI&#10;T26xx/sWSlGfzUI4efR2sfwoq2YkbpILF45l53uKu1Ey3j2sQRRvWlI2GsXAP4vQ3AEj32pYBDfC&#10;JrwVJv70glfALLhWEkmMAsvEarT0HV24qVtx1Dsb+1xS8OZhTzyz0QJvHvGBQWARdL1zYRNWCufo&#10;chy0TxDo5oAmk4Bi6Lhl4rCTWkbPH3BMwQHHVBxxSscOozDZgbnm5kfE031UzwkZOQ3YtssUz76w&#10;Bhk5LaisHUV5xRBKSvtRIP7ujgvQnZpWJ5Wc1gB1eiMyc1thYOEHU7sQHDPzwLZ9plAoboCvXwZy&#10;CofhF1mP7rnfCXRroOCrkwe+vK4Msr+YRKJREa8EZi5aFy6Fq3+GupwSe2X19SwbVwLLV6e+GO33&#10;7R/nN6tLFWtNXQ6utZYTTV08ThceswuPwW9Sl75vrqyu5P6uFmB/m1r4N3yzz5a/TSlcU9rhkdqO&#10;2LIxvH/UXaD75XU6At1ZzafkQ58Nk67ZI/CvOAHP4hl4FE3Bs2gC7rlD8C8aQ0bHR1Dc+5qkF/DE&#10;Q7tJUDGh+yT8C0/DN/+kbEkTmqhU8iQcWHhc7BP7PIrEm03PaWiJZsAFB13IiOqcUTgkdoo/e4N1&#10;PFYc8cOS9aZ4aI0hXtjrBKesboRWzUlx+9chrVdsJlLJXQLdjikdsIhrxNHgQqzU8RHodk3TeL6p&#10;aBK4CbkcSmMR0Q6LoAb4J/XAP74O19/9lKR2JOe14Ef/BdiHFMoIZaYL0NrA+6BHnHm6r+x0wMoD&#10;7pJX/tAbR/Dk+8bo/OCPEu3FnF8qfgQ5qvKEbi14M25OP7xeJgyuPBYmHtsjAZVYpRMuI8aXvm+N&#10;tw2iYRTeiNCyE4itOSdF4PRK50j3AmmmZPE6J00yMtA0rFFSL7TKN3cNNGPjO7HPJV/sGUxyIBBo&#10;odskphUG0R0wjG2XxlfruBrYRmTh1qUvSyxaZfdH6D7xe1G5BXgI3apR2MeNwDZqEN5Jk/CMH0JY&#10;xjj8E9qhuP5J5LecQ1zJBOwim+CeNCAxge4pU+IFd0mdgls6x5nPSbwdrQYvbPOQFJP50G0a2SmX&#10;hC/aa+jZJXQTsqloP7DyKFKaP0Fk6XFJ/WARuIPyZ6TJjo+dyid993yOaMNZvtdHFiz7XfPwnn4U&#10;Xt8bgAde18Ndy4/hkbXm2OaUBv/8AdQM/wCKGx8Wr+92HSdM/ej38EhthUf2MNyzmbfeLZMNmZlM&#10;ALKLqpUphfstIqC4/lE0Df9AGnAZG+gYXAJXLtCCa2AVWAcL/xqY0aLiWymRioccc7HNNAnbzROx&#10;fLsHVu7yxnazFLirehGZN4eo/OMIz5ySRU107iz8kwfx4jpruMc1wzO+He7KdrlP99hO+CQMwMSv&#10;ClvNVGJVWPqeERa/YwDFkndgr+5AVM1Jydlngx5TPWi1kUbc9D6Z7hlbNoSX1x2F4oYHcO1dj4vd&#10;TAvd7pkzonRTsdZCN5M81FWn4BHH4ThLBboZ6RjARXrOBHzzZmWkvRa8Cd3MuWc9tdVdlPCQstMX&#10;oJvXCeKieufOwDd7WpRubSNlRMFJuMT1X4Bu7ubMn7oqEaNMYkkdkvhA7pa5Zw3BNX1IA92pAzLY&#10;hzMEmKrkm9GN+IoR3P7YSoFu2kuqxj4TT7dVYgNcsvrhmDUAi4R26IRW4KBvPva5p2G7ZQQUijvF&#10;/2+f0CyLL9p3jvpXwTiiWRbIkhCT0AXX+C6E5k1gp7VadlaogpsHEbjbYBXaDMuQJliE1kusH33h&#10;un754E7kw28egWdaG/QD8nDYMxN6/vnQ8c3DQfcMrDEIxut7XfDWXie8e9ANL2+1wnu6AWJD4rRL&#10;Xa9cHPVIh65nDvS987HfIQ0H7VOg55yG3foBuOvBF7Hk8RU4ousonm4LmxCsfGu3NFEmpdYjOrYU&#10;8YnVMvJd6+em4q2F7vSsZkk6ySnogJlVCIwsg3BA1xm79pnLYsTBNho5eYPwDKlCz/Rv0XWaJ2mN&#10;r/ubRHothIEvKy3AzPf6zlcSNSDx1wH+nx26tfVlcPjX6+tB99++Lsb7Xfo3//1r/t92KXB/8bjT&#10;qskLj71vUwvfN1dSC/8+TV30a8+v+ar2QlX6rynU30XN/53/qOCtcE7hEIl+JNXO4q299lDc9Rze&#10;O2CP//O/QGrdLFySWhBVc1p8x14ls1KEbrf8UXjkDYtKpG45J0o3oTul+axs7wcVzyGg5IRAt1/B&#10;KYkKo9pN8KaKxRMv86f3uBVKhjAHpFCFoqLL67Sn0CoSWj4nwEpvaMOp3yBv5OfQC6/AfauP4Mnt&#10;NnjwXQM8scMRB/zLEF5zBpF15+CeOyKpJm7ZA9ALLYduSBkMwitxyK9AvqbybRhRI+o5Idcsug1G&#10;YW0wDm2FbUQ7nCOaEJjQCMUtSyWjWl3YgR/8J2TEs2daJ4zDa3DYvxRG0XXwLRiBquG0NPUxCWOb&#10;XRIeektXpshVTv4HbJM6EFZ5AqEVx7HfpwjKhg/kpGwcVSfQ75Y1Aqe0AXn8b+hGIKb6rEQPsvkt&#10;tePHcnnErwKPrbfFbS8fwO0v78dTG20FmKniUrklNFPZtVW2C0QaBlVrpg2mDwmMa1XwIE4nzBjG&#10;MZ9S+TmCNyfW8eck9SWqBYaR7TCIaRPotlHVwjE2B4o7OSDmDjSN/ATN47+Ba1w/PBJH4ZQwAsf4&#10;kfPQ3Q838XMTukfhrWyWFIu81rOIzB+BTXiDxEEG5szBTT0BtzQ2ik7BNW0azmkcbz4Nr7wZvLDL&#10;S/KkHRN6BbCZ2MLGUjaVEr6YRc0Jioyc5KRCPrZ7lh1GetsPBMJDC2elL4CwHZBL+CZ0a2wWnABJ&#10;FZz18FtGooLSpsNBJ34ZY4guPy2Nuoz/Yw79DU+vg+L+l6G4ebHAp6lXHGZ/9rlkN3OxZsyc5ziN&#10;yk2LgntyK6ypEqvqcMQ2VpKAGoc+g1tkMTwiK+AWUQmX8FrYhdTC3K8abjFdsI9sF+DiJE/aDGhD&#10;CMwag2N0B3Q9yrDTMgPPrHXAfS/p4KVNHjjkUATn6C7ElZxBWs1HePegP5LKZ+HNiayRzQhKGYRT&#10;eCOcI1o0Q4pK5uCV3IWQ3FGk1J8Ty8IG8xgorn8aL2x3wGaTGBj5l8IjqVuUWMIebVL+6S14dYOO&#10;TGhU3L5U7GbsYaAdxDPnuMRLchw8oy75fuUAqPjSWbjQ0614DGOf/UUaVqkwc3Q93/MB+ScEumkV&#10;4mvplz8noP3Cbl+B7fDKc3DJHJPBOWy85CXhnADO24rPP2taoDss77hMNtVGi2pTjtggTAsVwZvQ&#10;zcXW+8YqsSQx9YgWLarcTA0idHPRy6m6/jl9UJYP447HV0FxyyM4ZBeOytFP4ZbSCJvkJhEYnLIH&#10;YZ/aA4fULnjmDCC2Zgbu6kYorn1YogXZ1PrCbles0gtDaAU/86akX4LHF6fnGviXwTqiCe/rRSGi&#10;cA4BWRMC3C7KHlG6zYMaYBWu8XZbhdeL1YipJs9uMIZLYgP0/XOh75svddQjW8Cb9hPDoCIcdkvF&#10;HqtovHvMRyB8u00cjnhl47BLOvbaJWGvXTJ22yVhj10KtpvHYrd5LLbp+uLaWxbjxlsfgamlr0C3&#10;o2ssVq85KNaS1s6TMo0yLb0RoeG58PZVIywiD+GR+eLnJojT002VOyevE2aWobBxioWuiS82bzGQ&#10;haqNRSiKioagSulF1+Rv0HHyc9TPfpvt78sBweVrPnTPrytRExf+7ML6Kuj7qv/75ylaNC42PP69&#10;AXxhrvalf+8/bmmg9esfv1+v5oP8xbr0fXNl9WW/Z+HtWAth93LX/9b1jwrcLIWTulXGNSvLx/Ha&#10;VnMobnkCG4+4itLN5BI2QwXTv11xEj4lx+FROgu3kim4F4zJiSi0bApRFVNQ3PUq8rs/RUbrRwgu&#10;mpSYssDS88BddEom5PnlH5cmL24rBxadEuhmbjUVXFooCN08gXN6nlfuKPwKJwW2A0umRC32KxyF&#10;VSLTBGpxNKwY4XVzCKo6DtfcMRwJrsIK3TC8dMAXy3VCsd0lRxRvVdMHiKo5DrPYeqzUCZDx9bwf&#10;Qq9JdKOmeSyqHRYxfTAN64RlSCvcolsRltIBxQ2Lobh+EdLLe3H2F3+BQUCOnFjNVc2wTekSWws9&#10;2vphFZImoBdcCpPIaizb744djmmoOf4b7HDNxmaHNGx1ysJT21yw2S5dfKRU8dlsSsuIUVSTwN5T&#10;W5wlQYL2CQICG7048ZCX9A7ze0yp4CCg9SZxotY+vdEebx4JEZAmUNNmwQEyBEppNjw/TlsL36xd&#10;Dpny/7SXsMzCOdWuSX4PoZsNlQYRdXBNa4JnMrfPb5IT6PDZ36B57DdwjOmDU2y/Zqx9/AgcVMNw&#10;VA3BI34EXqo+ROeOwSe+SaC7vO9TJJRPStMgoZuJJ1TIBbrTJuGcOgEnjjjPGpcM6Bd2eX45dOdN&#10;aaA7i55dzXhwPrZ7XtNANx93WJGmQgoI37MIzp8R1VPbI+BFpTOxGy9uc5WEC9ps6M8OPd+4S8uI&#10;S8YA/IsmEFkxIT5fSbS4YykM3aIw8OF/YbeLSqxCwRUnJD2H9gxm1TPGzza8Ap7KahygAnrNQ2gb&#10;/wk8Y8vhGVsJT2UtXGMa4BTZBNfodrHpuMX3yjAojpU/6lkk9gLaDghnFmFNMA2oEzXUKaZLLg85&#10;FWOvbQ42Gybhlc0uuG7RagRn9AvwplSfhk9iD4LShyRhhsexXVgdXGOb5dI+vB7vHQ1CTPEUbCPr&#10;cdApQxruXtpkg6WrDPDCejtRxl0TWhCQ0Yp399vgziWvyJjzX30O6WHwL5wVy5h9yrAsqu3VfTLh&#10;0j2xR1JqPFUtYi/pO/eHC9DtnTspi21CN4Gbijf9+VSxuRB/epuHfBZQ9SYMO3BXJn0EzhmcVjop&#10;yjeVcg5Ror1knVEiIgtPCXQ7KrukJOUose/CpFV+zZx3vqbrjFWyO0KVm5Y2wjZ/j00KobtPekUC&#10;cvuhqhzVQPfND+OoYxRKBz8U6LZMqId9ahfMk2i7aoapslEatAMLGbvJyMBFokSHlnFBwmFXddjr&#10;VYzVxkrZsXpTJ1SmYjrHt8MvfRhbzRIQmD0JR2UnTAPqBbytw1pk4UVvN8Gbaje9/vax9XhmvZE0&#10;uxsFFUhClI5XDo555sAouARm4RXQDyiAjlcmTIIKccA5FTvtVDKwbJN5FFYf9cOynQ54co2RWN7Y&#10;LK7jkQMdlwzsNQnBnQ+8iIeWvCrQzUZKJzclduwxlzHwWZLN3SH2kpLSXkkqobrNuEA2UsapShEe&#10;XYDI2BKkpDfD1DwMltZROKbviY2b9OV9Y28RhoaaWaizhtE29t9onf2jQDeV7n916P7XqC8q3Vca&#10;yXe5n1l4/crqoh/7n+25//8Juv/e9Q8N3dYJLaDFJDS/D8++d1RUm90mgfgNgJjCYWmG8i+eRUT9&#10;x/AsPQH3khm40tNdNAr3/AGB7uCiUSjufAUN0/8H2R2fIiB/7LzSfeoCdAcUnpbkgoCi45JcEMRp&#10;culDOBxQgei6swgsmYF/0ZSANtVtZnDzOreEqRYbhFcLfPsVjwl460ZWIKBsGjHNn8Axkykmc4io&#10;OQe37DHJ1N3lno9HOXpbsRSKO5fhyc1W2Oqolq11NmIaMas2qUvSJ0yjWmGt6pNpkOahTXCPa0V4&#10;WjsU1zwAxQ0PorR1EpM//B0OuasRXTcLh4xOGMbW4EhwmUA3U1SMo2rgnTeEuMZzeO2QD1475Ifc&#10;oV8KbFMR9WVWcv6UNEa+tMcb1zy2CY+8ZwHdoBqk9/xMFP7Xj4YiovwkIitOCWxzIULbCRcl/H9m&#10;lNNLbBRaK/YJelY5+pk2iUVvGEBx/9tQ3PwKXtjqIqo2/5//x9HZVLMJ2LQQUAmn0k0QF193dMt5&#10;8G7RTKaM7YBRVANsE2rgn8Hpmgqxl8z98M+oGfhPmShJ6OYIeQK3fRwH7QzBM2EUnnG9At1+iYSv&#10;h1E78iOoq2clB90tqUcmaTomcNDSpEC3ExNQmD+ePnYRumtOa3zraZrmUbsEDkXSQDfTKWhFmg/d&#10;d796CKnNPxClOrRw7kJpoVs7QIWqNhcb3CVgcx293vw9hkF18rrr+VdDL7gOprGtsrBySGpGTGEf&#10;FDctgeLmh3DENgDVI59ij1sibnx+Ox7dZCe7F/Try/sksw92EZUITm3FYZtoiZKr6vkA/om18Emo&#10;hZ+6BZ7xrbCPaoZjVLuo2TaMQORuQ0wrDnnlywRFRkAyaYWvkarqjCiidox1DG2EWQiTNopEBU+q&#10;+QB3v7gb7+uF4dG3DPDEO8aSwxycPaxpXk0fgEtko9hZ3GNakF5zFnpO2cit/wBmXsXYrBsBPdds&#10;eCe2IyRzBFahdXjnSDCueegtPP3OEfn7mdN97b1PSmRgUM4gIqvOIrr+Mxns5Ft0HK6ZIwgrnYV3&#10;Sh/UVSckTlNx7eOY+Smk0dA/f0yOXSrdVLlDi04jIHdOGiaDik6Igv30VnfYxPeKam7K5tSEXokk&#10;ZBY4wZvf10ZoUul+3zDhstBNX7dmIJRm0I9mku0g3jeKE7uao5r59/2wSuyR32GRxMFaPbKw54Cc&#10;uIoR3PnEGwLdx5yiRelmeolxTCVcmf2eMwTH9D7pyyB0e6V3wjWhBoprH4Kjqlp2DCkOsEn1SFA1&#10;LFSdsqhnoziH3Dyz3gIPLDuEh1/Xh1/aKHxShuGZNABXVY+Uc2wXHGn5CmuAX/qg7EDYxdTj6feN&#10;4ZXaAYuwCngkt8uiiHGlx7zysd4oUmxNxzyzYR5aApOgErGgcBLvO7oBom7r+eRJb45PZg/ufnkP&#10;Fq04gKfe0sOTK/biuluX4sFHXoa+sTuq64cFurfvNpOJlFV1YygtG5Ax8MzjFmX7vL2E/m6CN6MG&#10;/YLS4eWVjnfe08Ge/U7Ye8ARm7cY4pabl8BYxwt5Wb0Ij2tDecdP0Tj5W9SdH2H9rwDdC8HqX7EI&#10;uAuH4fyt6qJPXAPaC6dHLvxb/3Hrj3I8Xcnx+9V1KWhfTei+9O+8/H0v9FIvBN+F3/tb1T80dJsr&#10;G8SLGJDViaffYczTIhg4q/AHALFFI2KbIHQHVZ2FR8lxuBXNCnR7Fo/Bs3AIgUVjEimouOsVtBz/&#10;b8mN5fY9lSxaS/wLz8C3+AwCis4IdMsUuoI5OWEzSnCPZ6FkVxO62VBJ0ObXhG5WSNkswiqOC3AH&#10;lU7L1u4er2zoR9YIdHsXTsE9n9vRE3DJHEFg2XGEVZ2RJinaOpJaPxH16YBPHu54bR822cZj2UFP&#10;PL/LBWstlLBOYEZ1u8CmcXi7wJeHqg1BiU1Q3LwECsV1aBn5ADM/+T2MQnOx3zcLJqpamCc2wTK5&#10;RTzaNskdMkCDk+vskjvx2AZLbLZPRcu5z0W9N1O2wUzZDr0wbkFXwiK2Q4a80Eu+3joZj220wyv7&#10;fKG4cyU2W6dCL7Bamiit47vkkiVZy9ljApws2isYFXjYs0gAlM85QZwxaUbBNVi22wtPbbDDq7s8&#10;8a5eJA645Qtw0gt+1LtE04QY3ymwLfaS8AZYKzvkeeAUQ0749Mpuh0u8ZrKiBrr/gtLOX8AnZRqu&#10;qiE4JQ7BQTUEOyVHyg9IRjeh2y+xG8GpnXIsNU78DCm1M6J0z4dul5QJUblZF6A7b/IL0M2UFkI3&#10;492oeNOSQOimvYSPJYjDlpJ6LkC3suocAjmaPm9GgJuX2qEphG6fzDFRuhkft9EiTmPByRwVVZ23&#10;I6jxteHrRei2T2qGunoCilsf04wGt/LFyCe/lsUILQlMsuBOBnsNmA2+wyoO7xz0xH6baKzZ5wiF&#10;4m70n/olYvI74cLBSpHl8ExqF0BlzrdMhVQPwCauXZJY2Ox42DtPIi0tYxrFK86dCS6K6MunXULb&#10;HMs4Oj4HL25xlOFUHP7DFBNmUq/RCcHbB/2kDDwKROlWFU0jILEbm4+FISJtCG7hDXDm5Nawahj7&#10;FMLAo0imFdLa4BTbIEOR7n3mHVx712NireHO1xazaOx1L4Jt8iACyk9B2fQpvPMnpQHaL70fqpIp&#10;OEmE3kMY/8FfNPn+eaNy7FLppqXMi2PqOYGUdhEO7ik8jic3u0qmOAdBGXECZ1wXrBL7YJPUJ+DN&#10;qa30+zskDcjxM9/T7RTXLUVVe6HSbavskud3raFSrEWOyT0SyWkW1yFwb6LqgGVCNxxT6GdvRVTJ&#10;IG57dBUUty7GYfsItM7+DLZxVdCPKIV5fAsMouqhH14raS9MIwotGoJDbLn0fdjEVCC8fAIu6b1w&#10;SOmT+3XOHJIdO6+sQRlowzx2JtGs04/EVvMkvLbdC/vscqThlZf2UR0C3h5JvaJ4mwZVwSG2WRJq&#10;ArL6YRtdJ5GSul4FEiVpGlQhsYX6AYUaz7ZvjgD2Ea8sHPTMgUV0jYyWZ5PnYc8sHPXOkfx3y/Aq&#10;WASWYMNBV9x277MykXLPAUs0tEzAy08tzZRspKyoGUFmVovYSwjbLA7HYXIJvyaIp2bWIiOnCQUF&#10;fdi5ywHvrtHFqrf244239uCWmx/BsUMOiAovgb1bDsraf4L+c0Dzif8V6G44/k0sJgth4MvrakD3&#10;wrHwl9aliRT/avVFdfnKVeqFt194/atqIXTPB+7voVvz3rn6wM1aqMp/+f1qfd0L63L/txCOv6v6&#10;h4ZuxoNxZLZ/ZodG6b5+Maz9MmTsM+0lnOoXVnlKrCXuxXNwLZyBS9GEKN2+pWMILhlDWOmEQHfb&#10;yd8gqf6MeGsJ3YHFZxFU8gECyj5AUMk58YDSn+lfPCfT7EIqTokSzIl2voWTcjkfvnnJovLNYvMa&#10;LSM73DJlCqVr9pAo3PSBeuVrRktLNFn+lDRLMUKQwE4QpqXkHeNwxDWeka/5PTZnXv/kZlz75FZJ&#10;UNAPbRL4sgqqgpl7Gm6482koFLeiceA0pn/8OwQWdMEzrxcBZWPwyOuDRXwTDvsXY7tzOuwS2mEU&#10;Vi2LkMfWmUo6SuPpPwgoU7U2jW2DOT3UzPVWdQrcCQAo22Cd2C1pL+stk8RaQuhe/K45bn9pP94z&#10;iYNTSj+U9R+J9YE2EEaSUaWlp5tKNhVrerqlMfK8Vzuq7ITYLahs6wdUYp9LrijgVMPpgebP53T/&#10;FOGls6J26/lXSOICx8FzmuEhvyLoBmTAJCgWilvulq1iQndZ57/DRz0j0G0VwyYxNlMOwzamD+6q&#10;Yfioh+Ac0SAT+gjdLVM/l94AKt0e6j4ZbkJ7iWvq1CXQ7aWFbtpLzkM3YxO10E2LASPhtNDNBQah&#10;+77lRwW6VTUfioebQ1IYLcemOy8q44yR4wTFjFGNvSS5E2/rhki8IH8HB9zwdoxNtIrrkgUbhz/Z&#10;JjQis3EOimsXQXHTIug6hWH8B7+Fc0qD2EvYXGyV0AH3rAFppDQOLIG7qgFB6W14Y5ulPGctkz+C&#10;R0Il0hqmUTP+M8RVzuCgax5222XDN31MFjriDw+vwevHAsWmxOZfTsXk7wgqmhYoZ+yfNBVHN8NW&#10;1SG7GLRuPLbWTKCOUzUZWWgQXAKHeO5otMI4pBRH3HKg65mPGxevxZIVx7DoxX2IzhpBaGof9J2z&#10;ZGIhR4gzzk7fsxiHXHLERhJXNoQbH371vLVIIcOhqLAe9C7DU9u9cPcqQ2ywS5dGxODiKfmZxIoZ&#10;uMUyQu8uZLWdg3tKGwIKNJ5vxxSOqR8QpTu58ccIrzgrVjP/3Fk8vsERFrFcYI5cgG6LeI0aTRsI&#10;wZuvv218rwx3eldXKeklzsq+88DNpJ7uC0o3izGCdjGdcEvsE6Wbnn77+C55fRllKrs5yjZRvS3i&#10;muU5Cyvoxc2LV0Bxx6PYbx0iViJCNyNFrTjiPZ7v4VbZ2SB0+2V3wyORw3EeEOtHTNWM7MzRJ26f&#10;0i+Z3nI9sUNsev45/QLLbKRUlp2Ek7Jddiy44/H2wVDcsHQL7nruALaaqmEb0SbZ8bSjLNvuKj0R&#10;hr7F0PculMWRZUgtrCMaZGy8m7pNBu8YBeTLoJ29zmrJ8D7mlw8DvwLxgDMPnJYUHg+GvoVwCK+A&#10;nr0Kdy96CQ8vXYbN2w1Q1zQG38A07D1og7TMJmmO5GAcgrdW4WaKSVp6PXIL2qCKL5MplqmZ9QLd&#10;enoBOHzMG7v22mHNWu6U3A5DXTdERZULdNf2/gJDH2mgu3r6j9JQ+fW93drbfX1ouRrQ/ddLAzqX&#10;G4Dyr1Dax3Q1AHfhffD6Qsi+XGlA/9v//r9vfXvo/nrvk6tVF99v3/T3Xg7U/1bg/Q8P3VS6/TLa&#10;NUr3DUvgEJyL/wGgLB6V5sDoug/gVUzoPqFRuvPHBbr9ysYRXjGJgPwhKO58Gd1nfwdV9QmEFc3I&#10;1nFwKWH7InQzzYSNUYRtj4IpRDV+JNDN6Dw/WkvOg7YWuNlwqFW9td/3zB3FdpcsOKX1IbLmLPyL&#10;j8t0O14SurVKOnN4mS7Bn6cqyejAVw94SOOjU2qnKOecsMkYMdo2dIObsEonFq/t8cMuKzUMnZKg&#10;uP5hSa7on/4RJj/9Nfyz2+GkboFJbLU0ZtoltsoJlQolo8KYBx1VMSNJEVQq6+Z+I6kJjP+zjO+C&#10;XXKvwLcWuqmwWyV0iZ1BP6QOz2xzFej2ZwJH4QyUtR9Iaslqwxi8djAA2xyzsMMhQ6YKahVQwjK/&#10;JoR5pVPNHbkA31TDCacsfq1tplxrGIMtVmo88LoOHnrTUDzhhzwKYUx/e2Q3HBKHRGV1UddCzycc&#10;ivuY3nEDZn/wv2id+AMi884houA0/LJm4ZpMhXgCDrFDcIkdQEDquHiHNdD9IOrHfoKUmjk4K5vh&#10;qR5EYNYs3JI5hnwKzuqJefaSifPQrWmk5E4A7SWXg27vzPHzdpFhedy01miV7i+DbiqefPycSsgR&#10;8auO+EnyCX+PVunmJX8Xc5y5o2Ktqkda3bRM41Rcd59AN9VPl+R62YGhPYqLJubCE+CZYx2U0Y3Q&#10;rE68uZPWptvRc/qX2GnJhAkbvLrTGm8c9IVJcA08kjXDi9i/wOOecLbLI1uy5UMrpzVRlqpmGWrD&#10;+2caDy+5+yHX47vglzcuI80lSSe6Do6JrTjgkSk5zlQ5+b7kREtdn0Ic88iTISwvbbKDjksOVmxz&#10;xHqdYGw0DMc+xxRRuKnC0ndMr3B4fg/ufPItyay+cdHz8nnASEzGflJ51mHyi08Jntpij9X6YXh9&#10;ryv0PbOw1yoailueRufpX8MvuxchJdPSi8D8ecfkQRl2ZB3bC6u4HgFtTqR8fK29XKfybRKl6SmY&#10;D920mjiph0QNJ3QzMjCy4KTYSv4adLsm9OJ9/VjZ5dBCtyn7JGI7ZMKkLd+TykaBblrsbnpkORR3&#10;Po5dZv6Y+OHvYKusgUlkpaQNiZ87tnkedPfChRNbr30YB1zVIj7w84aLaKaj0OZGC5uzWjPCPSh/&#10;SAYcbTOPl2bZkNxJsZkwNpA2E5ahTzXeORyBZ993xFPv2eKVLe64/ZmdsItoQXDWKAIzRuGXOgTr&#10;0EbYhjfL5Et93wKJBjQLKJRs7gNuaTAMKpZFF5VvNmDyUkeSTLJh7F8Ey8BiHLAIxU13PYlFi1/B&#10;lh2GaG6fhrd/ithL2BxJiwkH49BeQuDWjoJnPndRcTcS1eXILWxFclqVQLeOnj8OHfXCnv0OWPv+&#10;UdkdMzXwhlrdjMDIOjQN/V+0zf3pgr2k9ooaKv/5oPufHxS/myi++SC/ELAvV5rkmUvv55+r/vWh&#10;eyFkL1Ti+fX30P2/UFgqmTncCk91Ex5ftVf8q64RBbKdHJrdB8+MfoRXnYF/+Rm4lZwQpVsD3cPw&#10;KxlBTM0s3NM6oXjgdQx/+mdElUyJh1im4p2Hbv/Sc/I1wZgVVfehQHdQ5UlsccyUZA+Ct6jdRYTh&#10;i5CtVb6pBBNQPHLGsNujQC455ZL3F1R2RlR038LjCCmlun4SntnjkgjC7V02SgUVj+PpLTZI6/hY&#10;huK4p/eJckh1l7elFcY6flBGjfumDMLSO/e8reJGjJ36FfpP/x/ssImSplGq2RyCwVHk9K8bcUR0&#10;WCXMQqvgndaLh9/QgXdaP2pn/lsaJtkESe8oBwTRZmKVwFjDPlhTZVO2i4JNNZAWE8YlUv3c61IA&#10;h/gegSyO6WZ+tF5wLUwjmrDTMVvUasVdK/Hoe+aieNPbrKo5h4S6D0XhppJN2wjVYEboEU5pIWGM&#10;4EH3IoFW/YBq8XdzsM4ep2w8SF/47atxzwojuKX1Yvwnn+Oohz8U9z4kz0Xvif9GSfsvJY/bLX4Q&#10;drEctkNv+TicmGAS3i3j4V1jWhGSwpzuRagb/SnUNXMyftorZQj+GTNwVjF9ZBouKfM93RPnPd3n&#10;00u0SnfmqACZa+q4QDftJVroZnHBseQdU6Q0fYaYijMC3UwtIXSz6Y7QzUZKzcCgXhmSwnHa7+hT&#10;6e4SEONoeaZd8Pnm7gPVW045dU5pRUbDrNgHFLctlkbKhokfSXYzIZl2GNfMYTilcoHQq5nYmNKJ&#10;uOJhvLef9pJb0Xny32AbkQ/TkFyYhhZK9jJ3HtYZx+Phtyzwwh5vvG+dBAtVB/QiaqEbWg2fonH4&#10;FEzAM39MMsPZaEuQowLP44jZ7lyM8PhmCktgzig8U7rlcfG9aBPfCL6vDULZ2FsJw7AyHPTOhXlU&#10;LdYYhUNZOSeQyVzxndYqmXj4wPLDEr246kgAvLN6RfV94u09eOjFd3DDg8+J0k2/MI9FWj8YL8le&#10;hWNBFdAPKRNrDaFvu0kornngNXzyPxwMVS3TLTN7f4r8wX+X4TceaRMC3lStuZBiIsmT6xwFyGlB&#10;4YAmC6UGuvl7CNws55RhzXGQNCTQHZY7J1BN6NZk0F+EbpfEwXnQ3Yf1hqrLQjeVbkK3+PfnQ/cd&#10;Twh0j332PwLdRuHlAt2mcS3i1+aCyDFZA92+qU2Sx77HJh4B2UOIqjwt98lmUAFvdR9cU3tkoRfG&#10;fpTwWsnp9kjogauyGzaRzYgtOSVq9xGXYhh41yAoawZuqgFpsmRU5GvbPLF8uxeuWbQGS1Yaw9S/&#10;FlEFc4guPA4972IoK6bho26TITgbDEKxwTRcXluCN5VuA79cGaDD2m2tgoFXNmyCiqBrEy1KNz3d&#10;7288itbOWfFnb9lhfCEKMDunTaBbm9HNYiMlbSZhEVnIyK5HUkoFyspGYGAUjCPHfLDvoBPWb9DF&#10;9dfdAxN9L2RldSBO3SXpJU1Tv5NGypaTf0Hjv5jSfSlo/TPUpc+PphbebkFN/FlTC7//JbUwQo+X&#10;Fz3iv70EtLWltZcsvL9/mPraz8M3g+6Lx+rXeY9czbo60D2/+L350P1dAvg/NHRbxNfBM7NDoq8e&#10;eX03FDc9Ch9VDf4DQEBGr0zrCyyZQ2jth6J0uxRMw61AMwbeu2AYUVXTspV97eK3MfkTSDRZVMkc&#10;IsvOIkjsJR9poLvyI1Gig8pOIK7pE7GAcDz0eqsEsYBQ1WYTJUGbpb1O6JYmy8IZRFadEdWMTZK0&#10;bcQ3fyoDNQjd/sUnJS2FXxO+qajTb+qdPy5ecKrbT260EPjmCZN2EAIxwYXJCfbJo3DNmJaEhIiC&#10;Sfgo6yW95NpblmD89L+jdugzLNtlhztf2YPV+hGiDB/xKhb/tGlErSiEPul9SKw7jZuf2gSb6AbU&#10;Tf2HTDzk6GlJxWA6BseuE6ZV3RpVNbEHtqougekVB4NE6ebobloeDILqYBbRIs2eljFtAuNWse0C&#10;D1zYUNV+RzdC/NsrDwZig6kKmy0SJTaQSjfBm1Yf3k47QIcQTqsJf562EgIgveF8HJz+6ZI2jkO+&#10;VVi6xhQ3PPk2lsk45+tl8TH+0R9RPfhfCMqahbLsA0SXnbvQSOmqGoFFcIuAhHdiJ3ykkZJK98+Q&#10;VncKbgnt8E4dhk/GtDRduqknxWKi8XaPaaA7ewrP7/ZCROVpGVPOHHd6eamIuqSMCXTzOqGbKjib&#10;SvncPva+JdQtnyCai8PcaQQyHSdvVpruPFKY3qLxQ3NhQqWb8LnONEqmWXIokiWTRNLG4RDfJ2oq&#10;F0QOKQTwBqirx6G45n5JL9F3iUDT9E/hmtwkCSfsI2C/g2vGgKjmBF/f5E7kNJ3FJv0Aec46TvwK&#10;Ifld8M1sRXT5GALyRzRTLyNbxddsGNmEDfZpWG2qlMErb+iH41hohcRxagY/dcMjb1R8wlwMaAa7&#10;aKLueOwuXm0io+09U3rhmdGrUbyT2+CW3i1JPWzwZXIPm5EZk7neXCme8WMBReIfNwgug0UMLWZt&#10;OOJbhPdNY7D4HT08u0EfimsfwHX3PSmPncNx2Mwnr416AJZxPdKvwNhNAqVleKXsjJkHcLH6ENpP&#10;/gde2m6L+1YewqPrrbDsgD+22WbCIqpDJo1ygWMS2SI7F09vdJZYQVrSCN1mMZz0eR66E/thn6RR&#10;ya1ju+GqHsYaAyWCcqZhE9UuzZIE7kugWzUA2+iOC9DNSEiZ4BrXJQtfUbo5MTK+S/o67FWNiMwf&#10;wC1LXhfo3mMRiKGPf33BXkLoJnBfgG6mIGX0wiO+XqCbWdgRRZoBPFxMczeAO1ta6HZJaJM0F+OA&#10;MkmIiaZVL75LLCaHXPLEzx2eN4vQnGkZImUV2gIj3xpJrHl+vTPc4nrgm8qFbat4we974QiefMcK&#10;B5yy8J5OoAy/obXJJa5RhuWwuZLTcOnppt+bCvgh5zQcdcuEkU8unMJLsN88BLfe+4xA94YtugLd&#10;tJcQuvOLu1FQ0iP2Ei1scygOU0wI3RmZjRIfmJPfLB7v0tJhDXTr+WH/MVdJL7nuhnthoOOMxOQ6&#10;xCS1onPq19JIWTv9RzQd/7Ncfv2T+t8Hui+Fjy/Wl6nc/zx16fPzZdD9hcc48WdUT34d2Ly0rgS6&#10;5yvd/5De+e+h+5LSAu9fU7r/v4Vu84QqOKQ3wSW1Efev2AnFDY+Lwv3TzwHP5C4EFrKBcQ4h1WfE&#10;YuJROCsqNZsgucXOjGqOIlY89AamfwKE5Y1BWXoaMeUfIaToI/gXnkNE3Y/gX34OfqUnEFgyK1nV&#10;/szgTRvEerNYxNScRFDR5AXo9iuaEZihui0AzkmVxTNyQvPMGMFWh0wE5M0govKMqNrBJWfOq+rn&#10;EFj+AfzoJy89KWPrfYun4F8yCdesXixdb4yg0klJMGHDE1Vw5mTzsbjmTMORI9czh6UBzENZievu&#10;ewq3PfQCBk//HH3n/gsBub2iADsn9wkAc4LhKzu9cNszu/HCRnscds1GaMEIbn9uC/wye9Aw+x9y&#10;ohUbQ0KP/M3MEyYUMGHh/7H3FuBtn1n2v9qmnDRpk6ZpmoaxYWZmRjtmZmbLlmxZYGaWZZKZmRni&#10;GBOHOW2HdmB3Z3l39r+zs+f/3KsocZ1k2s5MZ9r5TZ7nPpIlWRZ8FX3e+557Dp9PIGszSorswNqz&#10;gfCnwT/lIFxjuuAc1QGX6E6GQrvwZr4NhduQxR1pfEnffdE/F9Zh1Rx3TvBPIE2OJjuMwjFzqyXH&#10;gptJq57CN+m9jzgmcseXbk+R01SUnEcASh1MA0UlyNVGnNWMM04EjwIIJs7D4MPfwDKgFIv3uUFf&#10;VKoB28xr8FOOcFeRhr/EqV2QpZNndzUEr36Kist/h9SaO/CIaYQwpYc70RR8450yCM/EQfbs5vMp&#10;g7xQWnzCBxHVD3k3wCOtjx0rXBP64JU8wIOUBN3aCG+SGJEMZM5BO4RV3mEZFFna0e3Ink4bqMId&#10;7EhKmOyEZ3w7e1FTYAzJcOg1JAB2j9MMhTrHXWZNO3mnk6ZbWTPM4SevTvkEJj5hqLv2c7gl1vJO&#10;izDvGgIKr8E5uYN3TWgY0ju2FVn1j3DOPo61vg1X/gGSjA4OXyGPdw86FpK7ucur1bHTc6Hj8JRP&#10;NlZf8MNmUxmWn/PCwuPOWH7elyFcqL7MRTIT6rKLcwf5WPxkhzlbdJK8hf4+LZLpPIcfRTfz46KF&#10;CUWg03PdqCflwBoCf7I6pOOGbSNDa9nKktIUPZJa4J1QpdF0UyLlK1PwGwB7zGQwkFUguPw++2uT&#10;E4iJtJwlLO5RNVBkdkLPPQaC9xbh+i8B+4gK7r5rwoOqeYdlo04Qlhx1x/KTvthmFMa7GStP+/Ei&#10;Oqz8Hmzp+I7rgG1UOxypWx3XxV1ukqc4RLXBM6kX+yxiIcm+wp8Fgm36nPBQZWQn+8fTeeoUu4S1&#10;cZDTQctE+CZRWE4nHKI6uGPOQ9Ph7TwMbB/RAvfoBoSqL2HinC0QTCR5iZ+m0x1TAqvwMvb2t4qu&#10;Y/23fXQDLzSEya1wDSvhRYaVIg/S/MvsXkKLIpIekR84hSeRvIQWZH7JHbBWVGKfWTicoxp5oU6n&#10;rtHNbBNJDjVu5MJCCwlaFEgqYRFUhcX7XNlaknaKTP3LYCIuY09vkild9FHjoHk41p5yx0drzuGj&#10;9TrYfMGX5wtIDmQpLWI9N8lK9LzScdEzDaZ+mXBUFOKcjRzvTFuMmfPWYe9RY9S1XYNYnoGjZ+yR&#10;oW5GbmEng/bTymlAfm4zUpLLoEqrYegmG0FKpSwuHYCZpRQGphKc1nXD4SNmmPDGVJgYuiAqJg9h&#10;8TWovfRLVA78O2rZZuz/GCjGfyF9fX1TaHlZ9/nbQfc3KS18MxA+B2HPQHZsMubzj+tb1nN/54dX&#10;30ReonUrGf+735d6kYToq4uDl6egvuiysceU9rga3y3+ftXL4ZzAd2wokPay7xK2x9fzj/cvXwK7&#10;5DI4plQgMK8ds9i95HVIlB34/D8An4RWTeBI8TXIim/AKbkT9qS1zRyEzxM3DUpcpC+bT7casDdv&#10;aM4gew67xfZxzLef+g7cskiWcgNO6f3sbUzykfDC60isfohtelJEll9HWNkNzcBk0Q3+W1QkJ+GU&#10;ysJRPqUFAHkC7zKLQlLdlwgpvAV54W2WlMiLHjB0B5U8QGDRHUhKb3Nsvaz0OvuJOyY1Y8FRO8Q1&#10;3IeiZJSB21PVC++sAXhlD8E37xp8c0dZX0v+zO6RBXh16gIIpszB4KNfc8cyrGiQHwt5assKCeoo&#10;aOUqwvJvIKLgOk46JLLvseCNRfBPa0FK3R0Or6COamzlfR7mIyCgNEdt0fY4WcGRDOKIvZJ3CAgU&#10;vRL7uGvnFNkOh4h2lj9QV882rJGhm2CKFiF7LSM4RZDAnuQuJCmh4ULaTiegvygsxDaDUGzSlXLy&#10;IgH3ipOemuTBnEEGYQO/Ak1cdUQT9KhzH00pfA28EDPxiWLLOIFg6pOU0oc45ZqOBfvdMGHhcXy6&#10;wwE7jSNhJauBf0o3IguGkd34AIpM0nS/i5CcfmSSpCelgyUuBEvUxdeCt5/yKgM1dTKDCq9jvUEw&#10;y4/c0/p4V4S0vE6xPewJzvKSrCHW6ruretjGjewbFxx3RHDFLYRV3+ddGfJ7lubd5lh5um+3+B6G&#10;Mw5PId12WD0O2yTw4yH7RVpsWMlbYR/eBavQbthFd7OEwym+DlHFHRC8NY0/F25hSqiarsE7jZJF&#10;O+Cs7INbWi8P9zJcxbfDMawBqtpHOGOXrNF03/wPhOcNsN5bTJXd/8QKkgKhhuGV3g9R7hUOgjrj&#10;m8VhTlE1t3lYV1E2ghPeafz83t+ki00mUhjKSmAkL4VddC2Ci0ew4pQXIspvwjNFI5eix0DPixZ5&#10;pGOnnRTaPXGJ0+jXN+jKeJeAXXvCND7t5ooqjZ6fgqJIsxxRDWFyLRZuO8WuLYK3PmJ5yS5zGWbt&#10;dcC0rdacIrnTMpYHeWlXxz+1mQN1GLrfmoNrvwBsQksZTh1iGvmYpIFfRzqf1AY9USEOOyRjwoIj&#10;EEzfhpNu6SyfMpCUM3QT0FuENvHOA/1MCyc6bihsZo9FDEuFrEPI3aUdtqEtcA5rY8kTWVk6hbbD&#10;KbQNbhEdsA6qxznnbB5aZXeakGZYBtPj6OahYbuwdlhLG3iQNDC5Be/O3gzBm5/gmLkPbv39/8Im&#10;PB9OiTUM3aT95iTb8BrYhlTCO6EJoqQGCN6aC/vwYrYMpMArjeVkK89u2MU28y6CW0wDPGKaYSWv&#10;4mOPhnlpceMQXsfgTdDtTJ/duDZ2+fFO6ObESveYdoZu8vSmY5f+r6DL7UIaYCmrZGtJPd9sWMvK&#10;eGGr45mGjzdexOL9Nthw1ov/TzrvlsYQbuSvhr5nGkfF08CrZ2ghBK9OxaRpC7B++2k0d9+Gu288&#10;zul7ICqulAcpCaqpVJk1LCVJV1UjIb4IytQqyBSZLEGhGPiCoj5Y24bA3DYM+mb+OHrMgo9/E0Mn&#10;JKWWIDS+EvWXf8XQXX1Fm0j51w/d2tuQhp2K/jbVH92x/SuA7m9iQfh9h+7xRe/rWNAcf6yNBdTx&#10;x9GLbzf++P/L1fgFgAakx5fmtn9uuP4mpX1M45/Xn7sEjvHFcEksQUhRN+Zv14FA8Api8/rwOcWe&#10;h1Ygupi6y53s0kFb7tyVS+vTBLVQp1jZAreUOkxffwad938DaeZleJArR0gL7GJ6YRbZA8vEy3DI&#10;GIYFDURl9sMrs5/DKkjisFk/CNGVtxFVeZdlJjTUSMCtAdvrCCm+zqBLtyVbPHLl2GYQDFXbz6DI&#10;v4HggttQFN1h8CZ5ibT4LiTFdyErvwdh3hVIS67BXUUd0RbuHsY2PkRo5U1OrKRBJ4Juz6xBeFOU&#10;df51yMtuIKxsBE6hORC8P48HyW7/8n9QPvAThJdpZC/svkKpmtRJTbrMW9g0FEXSmmD1ZbwxZweC&#10;sruQXHsbGy/4YNEhJ2zRk2OnWRTyun+N2IrP4RLeCR33AtiFNPLvJ1Q/5m1z2j6n+yW5gxa4rYOb&#10;2P6MoFujTe6GfVQTD2kSSNOQpNZ3m2QkdJ6021QEJvQ7kSQLiG5hCQrJUZYf88LklRew+oQPtuhK&#10;OTKdXm/SoxooynmREpTfDXO/WAhe/YBdLGiYLqX6HkMd+TVT6IldRAs26coxb6cNlh9yxuazPjho&#10;FoyNZ92501vR/wuk1t9jSzvqLFO3mTr2tKgg6QdZyJFvM3e0U3pY4xxUfB0+2YNsAUmXE3hTt5M7&#10;3RkDLLEgv2TSPjumtuCz814IrbqDqPrHDN3kBU/QTUEsBOsM3bSrQLKduA7YhTfhiH0yv27UgaVd&#10;C5OAerY+tAonq0aNdto7rQ1RhV0QTKREztchSixAav0VCDM64JLaDbskqk4GcOpe033bhtQitfoh&#10;Ttsm8aKj5dq/QUHJrend8M945ltNsE2dburmk8zKQ9nNLjh6knxIi4fgkFgPv9xeONK8hbqbd2p0&#10;JXkc8LTRUIINF/0xZe05CD7ejqiKWwgtvM7vPR0D9P6Qzpned1ro0UKHoDtQfQW7zaPZ/cUpthW2&#10;EQ2wVFTza2ARXMsyJgqMIvkNdbpnrT2gge4JU1lu5hhbw8c+WQYed8/BUZcMHsKdv9sSM9adwaYz&#10;TlhzxAqCSQvxxX8BonQC/m52ZrEJr2H4JO27c1wzO7CQCw8t/qZt0MNpz3RsNQpm6daMrRZYcUoI&#10;A3EZgzbJhRR51xFX9YiTRg/ZJnOXW5wxBK/4brhGdDBoO4d1wMy/BtaSRtjJWhi6zcXVOOOYDWGS&#10;ZiFrH94BM1kDHKJ7YBHSApuQVrYJpbCggORGvDd/GwQTPsTWM9a4/svfwi6yEJ5pjbCJrmVPfnrN&#10;CLrNg4rZM5uh+43ZsAkpYOgmCY/GcrKVd2sIumkx7BTZAOeIBobuY/bJ/DrQYpyOF+p0a4ugm4q6&#10;2gTXFCg1b4cdHMObuej2DuSAFFzD0G0TXAUzSQlMxQU8KEud7aM2kbBVVLBTyT6TEGw47cODrgTh&#10;Kw7Y4axDNEKzeiGMInvHt/DO+3OxZc8FNHbehJcwAUZm/sgr6mJ5CQE3S0tyGjTgraplf266PCQs&#10;h2+nhW5TiyCYWQfjookQx45b4tUJU2Cob4f0rGoEx5ajafAfUTP0Hwzd47+kv3n9flh5Vt8v6Kah&#10;Ua4nHc4/Frp/eJZ5Xy1Nl/vrofsv7cn9da/z+OvGQ/f4Y+Wb1h/++fhuajxsj31+46F7LHBro+G/&#10;L+E5Y5/P+Oc4vr7Jbf6QEojSK+GTUgL3yLwnFmFvIFbdhV/8J6BIa0NM4SAii4chyux+qoWmIUSS&#10;KtAXh4eyAfZx5fhoiw5u/hoQpXUz1NCglGNyP2yplMOwUg7AKqUPVhTPnE7gdAnBhTew1TiEgTus&#10;VAPZJGWRFj2B78Lr3M0laQmnDRaMMHjvNY9CQv1jKAquI7jgJkIK70BeQBpyDXRLi28/he7AolGG&#10;bq+MLmw0DkJw+XX29ya7N5e0XngR3GUPwl09wnr1gMKrDN00+EbALZgyl6G7+PKXCC8nl5Wr7DHO&#10;nUqKxFYOc8y4iOCJ9LfxjRDM2ICywZ/jxj8C2R1fIL72Plu/0cDehHnHMXu7E8ylDUip/glviRv4&#10;FsNAVIo9ZjFIrv8JPx8CUir/tGGWotiGNT1J3evUuDXEt7JfN0G3NnGS5RIhtdx9pM41wTnd/pRr&#10;JmvQCcpoqJKGJsnJg7vicW3sZiKYuQeCuYewzSKa/YgJ8OyiS3HcWqQBL8E7+OKfgeiiUe7akzad&#10;oSKihYNHSOJAHU/qqNHA1oJdlEj3EXySmmAhL+KuHoE/DT8SdNPzsg9vg1FgDW/5U2gQafbXGyjg&#10;n3eFPY5Jk0+yAuf4brabo3Accs+gFEjXlE5+X20S6lmCEVQ8ipDKuxDnkSzpOgLVt+CrGtWkZsZ1&#10;wyla0yllMA5rxCHbRIZu6vI6x7RDX1jF0G0TcQm20T1s70hprZEFnZpESsFE+MXnIb35Oh/zBP3W&#10;5Puc3MV+3aTdJcilsBsKrTlmHs27Aw2j/wKZ+hJE6Z0Qqrrgn9nHWmwKlaEFBMlLyNrSNbkDx9xT&#10;cDEwD5LCAVhGVcAquhI2cTVwU7XCTdnGwVDhlTc4gtw3vQvK1scQvLaIByDfW3Getfqk4ydXF/uI&#10;ZlgqallaZC7TLCyo0732XAB/7shukCQlfLxQ5Li8moNczMNqYBVaAa/4SszecIStEgWCSdzp1vFL&#10;h15QGYxoQRfRykOt5A1P8jJ93zToecZi40l7ngvpefifOO4YzfdFDj+h9P4UXeUOL4UAEfSHllxj&#10;q0OKo6edGpJtkBNQdvcvGMpXnRFi0kodfLDOABt0pLyANJFU4IB1IkTpgxyGZBZYCVt5EwO3NOMa&#10;ZKprHNJE0G0vb4WdvAkn7TIYuknWRdBtGaxJoCXLS0t5A8Mt+cj7J9Thw2V7IXjjI2w+ZYn7/wzu&#10;dLsk18EyogrmEdUs2SHwpg4zQbc4uZmh2za0EIE5vQzdpBNnB5YnnW4tdLtGNvCOEEE3depd4zUQ&#10;7R7byr7r1Omm8wTfBNvU1abTOdtsWHJiH9rIt6cieLdWVLNchbrljmE17N99zi0FW3T94Uxa+2jq&#10;rjfydWQXSNd5Rddi5UF7zFp7HusPWbGX/OxFm7Bu2ymU1vbj/EV3nLngwmmUCSnVbA9IftzaTjf9&#10;TJpuukwqz2AZCslLikr6YWMXCjObUOgZ+nKn+9VX34PuBUtk5dRBGlnM0E2abpKX/OFQ8U1B5vsB&#10;3drOtrbTTbfXaM2fB7b/l+qbQre20/1DeK20j/Fv0P3963Jra+xzGX9+fL3s8j+2BIdMnWEuioB7&#10;iAqLNx1jpwZncQq+/BVQ0fYA1Zd+jLCcXsjVPXCKqGIdI8lOSLvql9IGYVYLzMNyMXn1cVz/NTiw&#10;hLa0yXPXOq77KXRbpg7DILYHpmTplXmVp/upy0dbxTQARyCgKL4FReltyIpvMniTvISgm6Ql9IUd&#10;WnyFBxP3WxN0P0RoCXW6byK06LbG97fwFmQl9xi6SXcqLhh9Ct2uqjbssA2DpPgqF3W4Pcj1gcJ1&#10;ckfgljMCV/UwhPnDiKi+BnNpJgTvzsTrHy/D6M/+C+UjP0dE1U2WPNDfoK66X9Y11iST9zSlBlJA&#10;iCyzF4Lpa1DS/xMU0GtXNMQdzsT6zyEhB5a82/BKHoJNcDtOOKqhJyzFAasUrDwuwgerjWAkruTu&#10;dkTxfS6/NJKJaPTfmmhrTReT4JWgmqQjBHskJSDApi4nyxzIJSW8gaGKzhNgEpSTNIVcS2hhRJp0&#10;ci6h25DkgMDrlG8eVumKsc0iGAftgzF3y4kn0DmZo8Czmr/QgGp8J/xpkZI9Aq/Ubk5RNBSr+RgJ&#10;KbiMcx6JEExdhdFfgEM5Fuy3wZrTfqwx32kcAT2/YpZ7JNX9mL2aaWiSpEWrdQLZyYb02rTbQZdT&#10;HLxX8mXurJPTDMmC6Hq/nH7uyK+8IIS0aPSJheQ11hsH5d7RQHfyAOuCaQiPOt0eSd0soznAW/xd&#10;MJFWslbY0L+G5SUE3ZYRXWxdR5aQYXldEAjehuDV9xGUUoaUxitwT62HXUIrQ7dtYidsaBiPhufi&#10;Oxi6Y0puY6++AgLBTNSO/JqTHGnIlnaMyFqSd4rIWYfcT1L72BaQioKbTOTFiKu7Dd+sLi6z8Aoe&#10;WPbJ6oFTcgt7eFPXlXy8Sdq18KAjwkqu8SKY3ncTSRn2WURj1Uk/LNjrhMMOqTCVVfHCiGqvZSx8&#10;lH3c2aYEUpLX0PtJ1pQWJLOJrGcQFiZWY9bq/ZpdjjemM3T7pDSzFIas/Ezkdfx8NQmn+RxB7hNf&#10;AauADO509z76L44jP2ATiQ0XA9kX/Zx3Js84kMyGQJy03mRJuvyEGzvJkP6bkj0NAwsZVMNLr/Mi&#10;mxaRB6xiuatOOzMfrNLBMbtU1jbT0CENH3pGd7OUxEHeDM/ILi5hXB9fdtohCwFpI+x8QnISG/Ki&#10;j+jiU7OgWk4DtQ8uh2dkKWas2AfB2zOw9YwlvvwvwCo0F/ZxlaAQMfPwWh5k5sWKopI102QRKXhz&#10;PixkeRBldcE8rIoXo+yOEtL4RK5D3WmNjMRSWo2jdklPoVv7+aTPKn0+KbCKdqTo8007VXS7ubtt&#10;WZ6j3cXS7GTVsDSIHod5UCnLS8iOkFIsdxvKeWDTKbwWRn653AGn+PcLHkp4RFbDKjCfQ4zs6b0S&#10;vIs5CzZizwEDVNUNwcBEyDHupOcmBxOKfadBSUqjpEpMrUBkXBFS0moRpMhi6I5LqkR+4SXWdFOn&#10;m6D7yFFzvPLKJOjpWiMvpwGS8ELUXvoFaof/g11LvvtEyu8PdNNttBaJdP5P0emm+lPcx1+q/hqg&#10;+2WPSQPdz9c3P3a/f9BN9Txwvxi6qb5P4D220/77ntP4676rEtD24oTpczDrsy34dNlmvPLWDFg5&#10;B6OsfgTy+HJcuv1rtFz9Bdug8XR8ZDV8YhogTmyFkGywCrtxQZSMN+bvwo//F+ykQF1UHnxK6GLo&#10;tk4ZhEXiAKySR2CTPAxx4T24pFxmfS55T8fXPeKuNkEXBfGwnpugmzreRaMaiUnBiKbTnTOI7cYK&#10;pDZ/yZcTdMuLbmokJkW3GYiDim5BQZ7NhTTodpW1v07KVhxwjYOsdBQBhSPwzL7M0O2TNwKvghG4&#10;516Ba84gfAqGEFF3HUbiZAje/gjvzF6J0Z//BlVXf4GwCrInvMGacUrY9EkfZbBjiUT6EOIqb0FZ&#10;exeCiYtRd+3vUXvtHxFddQ1W4ZU8FErDc+FlXyC46CEkWTcRVfoFu3nIc24gsuQB5u9xw9rTEry9&#10;6Cxem32U5SUW5Mcb1Ybo8ge8xU7QTJIBAm6C7Y06Mt5yJ3kIXU7QTV/e9EVOEEawTV1wAhdyLwnO&#10;v47thmEIK7rF3tbx1Q/5cgJQcqMIJE104VUYKophIldj10WnJ9aJkzmllLr5NIhHsEi6Z+rQUnfS&#10;TF4CecEgQgoHIcvpgR0PmE3hbn946RV2DaFuOD1WC3kNFh1wh2Dqdgje3YQ1ZyTwTulDZNUDbDcP&#10;R/7APyK49AZ3O0kWQv7Z7gm9rKFn5xKSnSi74Z3Zy64cy854IbL6HsIq77Hum1IOJTk3Icq8Dvek&#10;fu6UO8fQAGw3Qzd1fQ/aJfNzJi0zQbeZpBG2Yc+g2zK8Be7JLQilGHgKiHl3JsIya5DeRrMNdRyU&#10;YpXQDsvYdk2YS1S7ZuA1pIGhe+t5GkCdi/LLv4JvUgsP0tEOES1QKGGUFpzU7SYApxkHv+wBHHZJ&#10;Zq22ongY3pkdiKi+zjs0QvUluKe1wyi4BGeFmew5n9T0EIG5/fh0pwV3kanjTE40BNz0fqe3/gyJ&#10;NY/5eVKneMKCY1h23BsfbjRmW8qY6of8OpAWXNvpJltKgkRyQPFNqMInq/Y96XRPYeg2k+bDUF4J&#10;fVk1dEUlOOqUxkmnHgkNiCoehCilFqdsabHxHm7+PeAWVwtp3iDLS+ize9pDBcFHWzBhzl6ORSdZ&#10;mVjVgwV7rPhvEowHFw5zIBdJXCjKnAJ/SI4SU3UHyubP4RHXgvVn/HHcIQVL9rtB8NoKdvE465TF&#10;jh9BymFE5t1CaNYNKNKvwDW8FYY+xTxISZpvO0qeldNchAa6aYeJoNtGVgyvqDJNd//1adh8yhwP&#10;/xWwjyqCbUy5xjc9SjP3QK8XdZspLVIL3fp+KviktcIqspY73HRM0MKN3F1IjkLQ7RbTxJ1u0nQT&#10;RHOnO6z+qa8+vW/0WaTPLn2+abeKbjd/rz1fTrcj8KYi6CZgt5JXsMSEgJvAmwD7kEUE3KLq4UmO&#10;NF6ZOG4by11w0qDvuCCCsW8mkkqvIjyDUmMFmPDmdOw7ZMTQ7eoZzfIS8uimREoKwyF7QOpwkz93&#10;Qko5ohNKGMhFkjQ+pY54cell1nSzvMRAIy95880PYaxvh5zsOsijS1HR9TNUDvzbU+jWhOM8/6X0&#10;++ubgsv3A7q1txnf6f4hA/Ofqr7JIOUPLX3ymbzkj6vxEPt9qLGASs9R+zx/CNCtPf+y5zT+8u+y&#10;BIaufjhl4YS9pwyxbudxTJoyDxf0nLDniBHmfbYHevYy+EUVwcwrEcLoCoSkdyCpeARxNDAZVY2w&#10;wh4YBKRi0uK9ePzv4G1aYRJJF1pZMuCaNgzTmG4YhffAKm4IDkkj8Mq4Ccc4ipAfxUn3NCTS4F3J&#10;KFv7UcdSC9xamQnDeCF5f1/lQUrSpcZUPoI8j66/gaD8axzGo5WXBBTdRFDpHYgKr0FccAXCnH6G&#10;7sOeyQgsGWYtsEdWH5dX3gAnbFKn2y13CN75gwitvgoDv3jW8r4xcxke/AtQ1P9jKEquMHSTOwoN&#10;bfpmXIO38io7eEizrnAXL6nyJgRvzEXLnX+CuushIirI+rAfEdUPEFr+AAE5txCUexcB2bcgVd9G&#10;SOE9RJQ+gG/KAA7ZKBFacIe3wan2WyZjm0EYNl8MxlGHNJz1yIGloo6HN+nvybOvYMVxXw6FoYUO&#10;heBQx5Nj3UOrYBFcwc4mPDSZPcy3oS9skpdQLDZt1VMnTd+/kKUH5CduEdkEs4hahryY6isw8Yth&#10;aQXps/8X4O7ZPusYbDWLxHaLKGw0JK16KM54prEESZbbBws5BXPkQTBhNkZ+CXgkNTE4uSYQULRC&#10;lnMVIRRolDkCU0kNDlqnYt25IB7yE0xcwwFABDYay8Nrmhj35H5edPirBtnBhvTsdLzQfc47aM8S&#10;paB8WgANsSbeT0XOJYPsCU3yEirqdJOUhOCYOsAE3dQFJokMQbd1SAfMQ7phFdkN89AmOMTWQ5Hd&#10;ztIass2TpVcydNvEVsAmrhHmsS2wiNFICUhuQS4oJAGILLyBTaf9IHjrM1QP/ZrtEr0T29lthG0O&#10;k7tZXkXuFiQ1IUcSGmw86BjPoC9W98EztQXC7G7YJzTyPIJrajs807tZWkL2l9SFJ0B/b+VZ9ukm&#10;eRMlfmo1/2T/SEVuOLSgIWkTPb7Ja/Vx0iMby0/7YcZ2K6zXleCCby7LY8gP/GJgEUeWRxX2aqD7&#10;tamY8MEChm6/tDa2viQ7PxpuJKtLAj/yhKY0RIeQPBh4kmvLVJaX6PikwTqsnMGZhjNNZcUchU5e&#10;9qc9lFh33herT3pA8NFm7ogfp5CeJ6E+Pso2OESThrqS7fk0HuTtsAmuwAGLSEizBxFIHvSZQzD2&#10;LcQO3WBsOBWARbucsO2CHLquubCV1rLNnpFvMYJzRvkzQxItK0UjbMPp/WqGUUAZXKMbYaMohF9C&#10;FRZtPw3BK5Ox6aTZU+i2iS5jmCaAJuimTjdBN4EtOT0JJi/BRd8UeCtbYB/XxAFYFDPPQVhRzZoU&#10;0Yh6eMaTfrwWh63jGKJJqkcgTbCtLfrsauFbu1NF0K2Fc+puc6db61YUXMVlJS2FhaSYtd2bzvlz&#10;x9vAVw0TUSGsZRV8nUNYJWyDihm6LfyzNYOUgncxc/YabN5+Fk1tN2BlJ2OJCaVQVlUPo6i4+2kw&#10;DoO3spblJATbzu6RDOA0dFlU0gdb+7AnnW4/hu43Xv8QRroOyMqsQ2Ry7Vc63RSQQ37d47+Qvr5+&#10;WNA9ttM9Hro1NTZSfmyNvc3zkP5DAtGX1e+H7u9H3PvYv/3V92P8+/WsXnR8aWVG4287/nZjj6nv&#10;K3RrgXvs4mL84/064P5LQPmLBilfdNl3XYJPV2/Ewk07sGLLfsxasg7zFm+Eo1sw5i7ZhknTlvJg&#10;5RvTV2Du2hOYvnQ/dp5xhZl7MkJTO1Ha9hgpVYMw9o9jr9rYgkH4xzej8tKv4B2vCWPhNMH0YYRV&#10;/wg6gQ3wUI4iuISA+TZ32nZbhCOq6iYDrbz4KmTkYFJyHfISjcSEgJuGFyl0IrTkFuu4T7plQpZ7&#10;TVPkIpJzDf7ZFLxzk7vQDMVPoJsGKcUFw7BLasQRrxQoKkcZvAnEvXMG4KXuh3vuIHe53fIG4Z3f&#10;j5CKIRj4x0IwfQEmzFiCn/4PkNvzENKiEUgKr8NHfQ3inFvwVl1lr2nfVLLjG0Ro7hDS6u6xPzVB&#10;d17v5/DL7OTBTVHeKILLHyK49HME5d3TVO4dSHNusvUeWQPuNYtHSt1P2AItJP82D1NSsAulJZLE&#10;xCigHOvPSzF9gwkW7XXBIatEfLjeCBltf8fb0vRlTadUZB9HuwKUVkhb9XSdF0VTRzRyN5S64tRx&#10;FiovaeQF8moGBBoAI/cSh8QmBGS14byjFIJX3udON/2LK7vJQExex1YxzdALKsFRt1R8tEUfgk+2&#10;YuMFbxx3jMQRxwiG7t4f/S8nnhIkkmb3pEsGzrhnc0c4JPc6Eqq+QFDWdbZIJBvJXSaRvDg44ZiK&#10;ySt1IZi+G8uP+fIiJL/nnxBefIehkgZrS4b+GZHlN7HosDOiyu5wB5etJAvvwD/9Klzjenlojvy3&#10;3UmiE9fJgE3wSdBNXW9+3mFNsJBS17ELZsEdPABsGtzAOxSUzCh4dToE78xESFY1lE3XWW7gkNTK&#10;nW6ruA5YR3fCKlxzv2T7FpY3irXHvDi8qOHav7NHMw3NEXA7xLWz3zYNjVJHlLr2dBkF7Bz3SINj&#10;bBOHN/ln9bLXtmdaB7wzu+Ge1gk3ZQdbXVKnW5xzmXXdMzcbI6zgKnwJ5GNbWbPOuyBJ3byo0OwS&#10;UApkK6Q5o9hvn8zhQ+eFBYipfYxT7ll4fclxCD7YjIXHPGEaUsVuQtktd7DukOFTPf9P/gvwTGzg&#10;Y4RkE2TtR6+duaySZUVWsnzIMlsQntXGnfG+z/8bFvJC9oomCQmFR1kEl8FaUQ4LaQlrve2jaiHJ&#10;7MMOAykMAvKw1TAIu8zkEMzcglWn3eEYQ53yfliGluCslxJOsXVwi6vDGddUBGVdhn1YNSIKrsAt&#10;ooFj0YNUA3CPaEao+gouuqvx3uLTEAg+huC1JbjgmckDiCTPot0WkizRAozkVaH5w3COrIB/UiXm&#10;bjrC/+etPazPi22r0BxYhhbhIsWpK2gg9MnsxBN5iX9iPQQTF0LXJ5mh2y2lnRcvWvcSWsgSdFOn&#10;m7r0Noo6lsrQTAZJbLTQTbBN57XdbJKY0GUUXrXogMvTz7ZmkVPHi2kaTrUPowVANUM1FcH3muMe&#10;3PkmiYmFpBSWQWV8nq6zFOfDXJQDn+gaiGIpwl6A+Yu3YO3G42jtvA03rxgcOWGFouJe5OV3MnCT&#10;XSCd8lAlheQ8KQL0uKRSSIOzIQ/JxZ59pjh03BHHTjqyT/cbE6ZB75wNO57EpzejZfif0Dj63+zR&#10;/f8SdI/XdGvq2fb8i+tZB2487LwIwr+v9SJg1j52zXUvq5f//l+innWwv+59e3ERYD//HDXe3S+q&#10;8RD7l67xx6C2tJ+lsY937BDlePD9vtafE7wFvjGpkKvyYOwqwjsfzuUuT3XzMDz843BS3xVnTLyh&#10;a6/AwYue2HzMDjOWHMSrU1ZiwpTVmD5/L9YdNsZZG3/s13ODNLEOifn9iM8bQGrFdUQVjnAyI3VV&#10;CXyoI0xyisD0YQgTe+Gb2IFjzsmIJLu3CgJvci4h6L7JA4tsHcid76ssJaFOd0T5bRyyT+JByuAS&#10;+r2HHIhDGmtR/m3Iyh4hsOQuQ3dA0XXWdUtLrsI2rh6n/VQIqbgKYV4fQzdF2RN4e2QPwD13iOHb&#10;iwJ/qkZgHJDA0P3aR/Px498A6o57HAREkhV/Sr9U34Qw8zp3ulnXnT4EhXoQyVW3GDa7H/07Cvq+&#10;RED+ZV5EEHSHVn+BwKL7kBY+gqzgESS5d1njLc68yvaA1NlOq/s7eET3cqIigSbZB8rzbiKl4cfs&#10;4kC67ZCCGwx3Rv4lELy9CjuMQnkY8qhDCozJVUHZxX7NlJZJFm00vEbnSQ8vVF7iIUJygaGOGckL&#10;yAmFFkBkdWYV3aKB7vhGBOV04rRtgEZe8eYsDXRX3sJZYQ5sCR6TO58MAVLoSC0PHl4QqrDggDmW&#10;HbFl/+Irfw94pbSwZIAWAeQ4QRIXkbKfvb1psM01pgeS9KvszvDxBjPEV97neGzqhvsl9eGkYzpW&#10;HvHDwt1u2K4firOuWezcQAmcYtUlzN9ni5zOnyOm4gFbL0qzNd7hdKzRYoaKPJpJQ056eBowPOqg&#10;5IUHJZISiFvINJ1ui2CKgu+BOW3hh1ciIp+sD9/jTndEdh2Sa6/AMaGaO93W8e0M3Lax3QzdtAtB&#10;7wsFn6w46ArB1I0M3WwXl0Rx4B3cUSZZDieSJnSyG5AduY0kd+CIawrb65EMRZjey6EqBHEE2nQ9&#10;nXdP1ZzSddQ5/2i9HmLLaUC1h4s+azRkSN1tAm6y3qOuNAUzkT5+g34we5lTSAxZ9FHnmqRPpEM+&#10;4paOJSc8MXXdBaw4ZAHBWzPxxtSFEEzUvPdeSY3sX+6ZPgjrCBoQbOXjh2E4uhL2wbk4YRHE3dPh&#10;n/wvzGUFcCBruuRWHrK1C63i5Ecn7mBXs3bcSFKEdef94KPsgHFQIR8rLvENPLS58rQr5u+3wHaT&#10;ABx3jYehJIeLwJw64QT0XvGN8E/pZNmTe3QTvOJaYR9Sw7H2MZR0q+rlzu9mHTFmbzfFwgP27N5z&#10;xlMN46Ayll15xNbDWp4Hr5hifLpuPwRTPsHyvefwo98AjtFFsIsq59h3s9BKzYKTmglhtfBNaIZU&#10;1QbB2/Nw1i3mqWWgdXQzf454oJLCdEi7HtXI0E06bYJukk65JbY+BW0CbK3ERHueLS2lFU+hW9vp&#10;JscZAu6vQncpTMVFLDEhtxIanhwP3QTl1oGFrOl2UpQgIL6aofuT+euxadc5di+h7jVBd2FRD1du&#10;XhtDtzYgJ0VVjdT0GuQXd7MUJTuvhTXdMXHl2L3XBEdPuWD/QQus23CcnVH27TyNIEkyhPIcVHb/&#10;HVpuPOlyX9O4eYz/Qvr6+qbA8/2BbrrNt4fur9Z42KH7/r4A6V9LaV/PFy1qfl9X+psUHQfjgfuH&#10;Bt3jj0HNIuSrj1fbOf5LdLL/mNJCt3ah+12WwCcuDdGFVfCNUOKVSR+zNVr/6E8RlVyJgNBc+IUX&#10;QMdOjklztuCzHfqwEWVAmlgPj6ACrNtrhilz1mLynFWYPHst3v14JTbtM8eH83fD0isZ0pRG5LY8&#10;REbDA6Q3fI7EygccfyxO6oJPdD2MfbJw1DYG0VV3ICu4woDNVXyNNb3U4SYJAfkRy4tG+JTqgF0U&#10;4uvvIaziNqRFNzRplPl3EVB4l5Mv6ZQ63gS6ovyr8M3ug1V0DQxDihBcfoVdILwyehi8hTmDHGtP&#10;0O2WM8AgTtDNne7JM/H2rGX4yX8DiXUjHHlP4T6BBTcQmHuTO90+aaPwSRl5Bt01N1hecvmL3yC/&#10;90cIII/mkhscpBJW/SWCSh4isOAhJPkPGLoDsmkxcZPlJfstEhFfprETDC24x13gyLLHbIvonz7C&#10;XVySVpCu2zepF2lNP2HgJj0vARclS+4yC+XhujcXHcGq0944457JkfXBhVdYF0vuJSddVKz1Ngoo&#10;0YTDUJGuNLYVzsndsIiqZ19i6nSTXzFBlGDyQvwWgDxnkPXHBBUmEQ3Ql5YzWJjISmEkzedhsgA1&#10;6cjLIPhgJa79PaAnyuZhueUnPbFVX8Fa1YjCW0iqeozwogdwje2FpaSOvZRnb7aCuvVncAxpgpWk&#10;GtKMKwhRX4Nf8gDbK1or6lgXayQqwrxdVnh11k7WTseU3UH18L8jpf5HPDAnU99EfOXnPIxKwUJm&#10;0mreLaABNX3/Yu62O0S28CAldYFNA8mzmvTpnbAI03QrqdMawvKSqRC88wnkynKkNV6HS0It7BOa&#10;YRXXBpuYLlhHdsCaUhTDmtiFIqroOtYe94Bg8ton0E1WiRqHEwpOIdh2TOzmxEVyMKGId7ruqFsa&#10;L4AIpmngkoJ0aEFDXXDyAdeANwF4G0O3b1r3U+gmxxKSFtGihjr+4swRHjqluHgqknrRrtAW43B2&#10;gHFJoOAZSoWsh0lIDYyDa9h7P7buc8RW32Yt+weLtmo03e9+wtB9wVvJ3VvX1H6eoaABaAreMZIU&#10;wFySA//kWkhTKYl0IoZ+/FtYBRdz0iMNkJKshEJ0HKOqGbpJMkJFIU0rT3lwOuZFfzXMFcWwCi2D&#10;RUgxzIOLYKbIh3lwAYOvQWAWPtx4njvph+wjoCgahEVQIRS5/UitfcCfP4fQag71IucO6vZe9E7H&#10;HjM5ArN6GNJJokK7PydcVZi53QyC1xZzoIx9aBEyG69iw3ETCN74ABuOG+L+P/8OFoosOMVXwlRR&#10;BGNFGeuzqctMz8Uzpg4JpcMQvDMfh6zlCC4e4FAps7Aa7nSTA45tTBNs6XlH1D+B7hq27aRdH5KX&#10;cIjRmA63tvNNtyP4JshedsTjqR0kBxnREOUY6LYLrYGVtBxmAcUM3etOejF0E2SbB5a8BLrLII6r&#10;4v/vP5q9Gqs2HUNLzx14+MQxdFMSZX5BF8e/a6GbJCY0WKnKqkdR2SU4u4ejtLIP+cWdKC65BGsb&#10;OaxsQnHyjAv27jPAm29Mx+G9OggMSISDdyIKmh6j6dr/x/KSv0H3N4Pup53yv0H3n62+2onXXvZi&#10;2cg3rfHQre18j7+dtr5v0D2+noE1ndeEXVF9n+wBv029qNP9osv+FCVYuu80Zm85iA+XbeVt5AlT&#10;FqB35Kdw8k2GX0ghw7ObIg/xBX2wC8zG7vNemLfuPNbuMoOxUyRE0VnQtffG1iP6WL3rLOYs3YVJ&#10;H6/CgnVHMXXhdsxYdhBbz7pAzy0ZfnH1CMnsQXHbI0Sru+AgyeZY4qTae4iquMEWYmGlZBt4hRMq&#10;w8pGEV5+DSFFQzykRyXJ6cNB2wiEFg9DkjvEftFC9TUIs27AP/sGAnLvICBXo+0m6ziCZN/MS5xC&#10;qR9UABk5oORThH0/fCnlj7Tp6iF4qoe4400gHll9BXrekRC8+QHe+fQz9qeOLe9HaOkwLwgCKJkz&#10;/Qp3ur2UBN5XWV5CPt0ptTe58zXy098ht/sLBOYPsu+0b94NKCq/hKTkMUN3YN5dSPLucLgPuXIQ&#10;KB53zERS5Y84VS8g4xqnJCry7iGy4gsGc7LMI9AhJxTSYhPIkd+2qu0nbAFHLi+0G0DnRen9HFO/&#10;+pQ/Vhz3xtoz/uxvTn7hBOokzyBQp9tTx4+H6KKaYB7RCOvoRtjF1kOe34NDxh5sI/n2x6vxfwBH&#10;XRtIS2FHHVuOJu9kcKPQEJKQUNfTREKuLGmYvOIoLv/od9zddIiu424vLQLIwWTxQQ8sP+qH0y55&#10;3GUOybnJne/lBz0RVXADMUW3EJDaB7+kS/CIbmc/ZnHaIMd/SzKGOYQmtvQW6+jfnH8AH603wPLD&#10;Xth0XgZdz3y4R3VxiZXDiCIbySyNjpx0vcaiUu50+6b2caebBil1fYrZSs4xppc1y+RXbaYoRCjL&#10;Sz6EYOKnCMuoRlbzLTjFVXMsOHX7HWI7YRneBsswAqIGhqCwvGFsOOUNwaTVqB/9N9YMU9fSJbGT&#10;ddwE3BSlztCtGtI4nyR247BzGtvRUUecBi4pdZSK9PZO8e1c5BhCoEvvP8lwPtpggIiia0873eRM&#10;Qi4lNHRKxwuBNg0sEwASVO+0ioW85Ba/b3SZNl6efMkto5pxUUKLp0JIs9qwbOc5vP7BAgje/hi/&#10;A3DGPYl91Ocf9cUaHRlWnhVjv00sy0bEaa2IKe6DiyKXHZBu/EoTjkNyENKIu7BtXh1DOB0P1M0m&#10;2ZFjRC02nfdjdxfqittH0VBuEeyjq2AbWcGnVATe1uEl8FY24YJQCRNZLhYdtsXyI47YZRjE3tSU&#10;ukhgSZ9DWhxGl13nFNCzHikci05ATwsEkrLQ8C91mqNLb7K39dpj9pj62W6G0AkfLcSMlTtx45e/&#10;gTCtFoG5nbyLQ58Jx7gG3rWxkpfBO64BganNELw9FyccQ6Eo6ufbkMsJvZa0iKUBTNuoGn6epOnW&#10;QjfJiNySmnnWgeRf2tJquklGou16U2de61xCl1NpzxNwU6dbC92WQSVYe8ITdsGVfF7b6abXhX4m&#10;6LYJKoRrSPkT6H4FM+avxdptp9B26R7cvWMZuklaQpWjboY6u4F12ZkZtUhTViI9qxaFRV1wdg3j&#10;QUuC8vSMRlzQ9YCpuYw13Tq6Lpj6wXyWl8THFcJHmo2qnp+j5z5QR0l1TyB0/BfS19fXg6qm/rqg&#10;W1vay+h5aOPRf1/9pTXRP+QaK395EXR/82PxmbxE8549Sycdf7ux9/19hO7nO9ga0K67+ax+aOD9&#10;59Z1C+xDlLCSJkPXRQHBe/MxaeZ6jD76L6zbbY5pC/ZDzyEG1qIs6LunQJbeCdfQYjhJ8+AqLYBP&#10;eCG8wjNxzNgeU+etxuwVOzDrsx2wE8bA3C0Me87YYeGmU5i2eDdmkSb8swOYteo4Nh+zwdbj1hDF&#10;lvMXdfnQ3yGn8zESaq4jof42UpoeMFQrCocQXjyM4IIBxFSMIkjdyx2rncZBrAUlRwwCDHIF8Ukb&#10;YQhmR5GMawjKvcXdOJF6BD4ZfdxZoghn0o37ZV/m5EnfrH4OYfFWD8NLfYX9uv3zhhm6L7iHsj/x&#10;1CUbuctH0C0vHGDopg46acj9szTQLcy4DnHGMOTZA1DV3oZg0iLc+geg4NJPEZA3BGnxTfjl34Kk&#10;4gl0Fz9CQOE97s6T0waBEQ0KHrFTIbXmp/BLGkFowQNkt/8TQkseIyj/LnfWSbseXHKbh0kJ4oLU&#10;I1h3QQwxPe7Mfngre+Ac28ZaXpJTkB6cFgMkSSGPY9JwkwRl0vJzmLXdEh9tMoG+uIi7qx6pvawt&#10;JpmBfXwr64YVeT04b09yAQHe/Gglgxe97g7xrQzcJK+wie3gLinpVgkgqJvomVDLbg5vLdiJ4Z8B&#10;QmUrPBMb2YuZYMEvrZ+9zUnHTcBNdd6zAHO32+H1Tw/DMqAckrR+yLNHIFb2IUA1yEXdcYLmCLJt&#10;zBpEQs0dHspbtM+GB+soMIRs5CylNThonozpq03wxtxj2GMcxYl+NHhKwU2GfsXc7aauN+mSCWTJ&#10;Oo6gm1IKLcjtJbwaXqmNCFGTw8NETJgyFxFZtUirHYFbXDUPzBGoOsV3c2Q52e9RF5I6rGEFg1h3&#10;wh2CyavQdP3feSiO/gZ1l10Sexm6HZJ7YJPQBQ/VAOxiCOou4YhzOt8PJ0smdnGgDRVbEVKU/ZOf&#10;qWhgkpwtZm+zZGcQtqAjSKe/k0j398whhawdqaMuyr2KdfoKvpweO52SvIXCfeziO3j3wji4mru5&#10;kow2TFu6i7vcgrdm8IIrquwqTCnBMryVnTlIYnLRvwCfbDfBtFUnsNfID+fsQjih8cG/AtYhJQzY&#10;5E9O0E2gSmBN3W4akLSLrGLnk6WH7WEfUQnrkFI+Tmjh5hRHyY/UWS5jTbdDjOb9oA74LvMgeCTT&#10;4GEF35dpYCGO28Vjt7GCu7zrz/jgmH0ip6AGpPfimEM0/z1dv0we5iRXFIJu2i1wjqqHjaKEI+xd&#10;gsmb/1MIPpiNtUf0kNsxiglzN2DG1gs4L1Sxvp6yCtwTyemmHPahJQjL64bgnXk4aBWEyIoh9lan&#10;5Ep6TUmuZRvTwNIrHgRNbOXhx4O2MaznpkUqz1tE1T8H3VqpCZ2uOyt6CttaTbe2CLo1g5Qa6Cbd&#10;NslLqMtPkE3ArSk6XwKrgALudLuHlcMvtoIX1B8tWIsVG4+ire8+J1JqO90FhZ0c+z4WulVpVazR&#10;LshrgbtXBHLym6HOa+Lbnz3vCiPTAOgbCXHmtC1efWUyju6/yAmWopB8TqTsuk9fdBropg7Z+C+k&#10;r69vCjp/3dD9TCM8/vm9vMYOAo6/7m/1YnnJNxl6/CY1ttP9Te7zj4Xu7wokn5ePPOtuf9+CcL5p&#10;/TGv1R/yewKzoDS4hOfhgIEQgveWYuInW3Hl4W/hICqAb1gtVu+zx8w1Ovhk40WsOOqIQ5YK6LrG&#10;wcg7FTYBGfCOzIWlKBKfrNyBlNI2iKNzsPWoEbYcNcExIy+csgrAcXN/rN5vgKU7zmPO+iN4b+56&#10;TF24FTM+2wHB+3MxY91eHLXxR0hhG8JKuqHI64Kq9S5DeFzlVYQXDnJJMnqQ1/lTnHFWIq3uc05t&#10;E6cNsFaXAmQ84vvgFEWR35c4FIW8nWlgiobKjjspuRNMvt8E4V7pl7nz55UxAG8KXMm5xuBNdnnk&#10;OHLOmaD7XSzcdkTT6a4a4E63pJDkJdcQXfMlXJMGYB9N2ttheFN4S0on4ktGIHhtNq7+HZDScBcB&#10;eSOaoc7i+xCVfA5x8eca8C66j8CCW6yvJReXC16FrOGWZ91AVtPfIyjzFuS59yDKvMER99ICjSUi&#10;RaVTEmhg7hBb8H12wov17SQ7oaTBgCxy7hhkOQo9f5/UAT4ljTg5gVA6IWmaFXlXoeubh0WHXfHe&#10;qgtYedoPx1wzoBNQwtvj5iFlEKmasf2MDftUv/vJWl58UAeRPKWdlb0cg+6Q0MP2ehSlTp1sgiyC&#10;7gPmMry39AB6Hv4GvsnkE97E+nKytaOFAQ2xkXc2uYu4J/Txc6fI63nbrbHhtBDT1+hi1VEPHHdI&#10;4tAXrUUaLbQoWpzkCkJlG3uAH7KL5qAm0r+SZpuKXCqk6qvseHLBOx9vLz6FScsvsF0ihatQqiF1&#10;uqlrTDHppKmnoBSKHqeOv1FwISyD85BY0sOLr3c/XILI9BpE53XAPY70yI2a7nZkC8MnPS9jcSFD&#10;d0jOALZe8Mf7K06i7fZvNAmR8R3sbe6coLHStEvogUV0B0s1yPeafO0ZukMb+fUhKQwtnCjQRzME&#10;2q2JQieddmw7R4JTXPjig64cHEXQTTphchSxi2nVRKfTcGXKZQZ7n6wR9sbfbBqFsKpHcE3thUtK&#10;D8uJqKjzTqfU+fbLuISgzHZMXrAVggnTMOEDjbTIL72TwV2Uex2uSZd4EUF+3+StTZpu14giLN2p&#10;x8OL1Ok2keTykCV1umnwkd4zCpTxV3UwWBNM00J6/Vk32IQUwTa4FJbSQh7YNJMWwFymGcQkILdU&#10;FDNkB2R246RLPAcuURebZBt2kXXwSiC3kwb+mU5pl2feXhu8veQYa9RPuqXglHsq9ER5PGRMr5eJ&#10;tAQmAQXwjK+HML4WdhIlJs/fgFenzcXmMya49+vfwjI4E+ahOVh20gGCeTsxe48Z9lgEwzQoDx6x&#10;lfCILmHp1RY9N0RXjUCc1wdrsjyMbYFNTBMv3uizRC4upGmnv3nYIQHuSW2wiqxmv3XqhJMEhYp2&#10;jPh8RAMvZMlHfZO+jM9TPZWDhX0VuklWQo4lBNvbL0rYZYgHJ59At3bQ0kKUB8uAPLgEl8AnqhSC&#10;t2diyuwV+HjhRnQPPoIwKAVHTliwTSBBN8F1jroR6swa5GbXISu9ChlpFcjPaUBgQDwyVJVISihE&#10;aUkPzC0ksLCSw8JaigvnHfHhtIXYsHovd7r95QWo6f0FWm9pYILB4vrzX0hfX18Pqpr664Bubb3o&#10;Mb/ospfV2Nv+odD+/0KNH5gcv+D5Y2r8/fy++/xjoPurUPw8ZP5pSwPez2r89d/v+lMsEOh1fvZ5&#10;/vr3TGDkr4SdIhenrcIgmLwGb03fhqsPAEOnDDgHVcHIKwdWgWVs1UVaTNpi3nTBE59u0cHM9acw&#10;b+tZ7NF3way1+xBT2ISAxGKIE4rgFpINu8BUWPom4aSVBGdtgzB18TacsQmAa7AKZyz8sXzXWXy6&#10;djde+2guBNPmQPDBXExbuRufHTLGutP2MAvMgKrxNhqu/QOaRn+Nwu6foKTrZ9hrpOCo7dji2xCn&#10;XII0fZi1v7KMqxAmDrI8wzPmEp/6Jl7mrupBmyS21qMuMQ2VeSkH4JVG0D0C7+xReOfcgJeahi5v&#10;cPLkGcdg7nAu3HoM/wIgvmaIoZssDUnTTdDtktgHB/o7aSPwTuhGgLIbKZXXIXhjHu7+A5DR+gj+&#10;2cMIKrkHcckjCAsfQlSk6XSLCyjI5SZ3Icmh5bRbNtxiexGZ/xBZjf8AecZdhBQ8RnjJl+x0Qr7g&#10;FPpDMee+mZcRmDMISd4AFh1xQ1TlfYgyySpvmGGb7PIk2dd5cFVInfg0zVChn3IIspxRnHbLYts+&#10;ee4V7pBTGigNUuoHluGgcxpWXRBh1i4zTF93EhNnr+WEPpKX0D/yVdYPKuFQGEoW9c4k274+HkZk&#10;x4WwGkgzenDaLhxTPzuMGz8Hb8PTsBo5ePAQWqTGrs02shM2ER2wi+riVErToEpsOBeA8MIrvIAh&#10;SDnppsQh+zjstYrENmMFDtpHs0acXC1oN4TkCPSzuaKcg5n8VRQm1AWbUPImp214Gj5r4G4/DU5S&#10;QuOiA24M3cuOeOGVOfsxe7cdLnoVsDUhaZ/JpeKcL0k9ChCd3wKB4DUI3voIkWnViMwhPb2mI0lg&#10;ayyrhmVIHUO3pawUssxLiMgfxI6LYszaYsCabnKdIJDWdsZJVqKFbvKrJ124a9JlHHbO5NeFFiSa&#10;oc8O9if3SLzEUfYE3rS45KHQuC4+5kheRFIhj5ROTksk4KbBTP5bSV1wTia4vsQzBY4pvdhkGoXo&#10;ui/gprwEx8ROlsgQbFPn3T6pm0FcnN0PaVYHPli8A4LXp+Ot6Uv5vfdMbubj1Td7FB6p/Rov/uhW&#10;1myTZ39S5TCcZSQv+YgHKUnTre+fhb2WYVhzyhPb9YNgH1rBOwHU4abrI0v6sd1ACK/EGjhHV8It&#10;tgoB6Z1witBov92iSWZRyVptkqqIUrtYSmIuKeaQLvLYph0cSuAkjT6ljZIVJh0DJLEinfsF32wu&#10;Au4VJz0xeeUFllvRYsgnqQPS7F6GbrdQNT5cug0T56zAst0n8fBffgenaLJTrIBfdjvc05phF12F&#10;cz5KHLBSYJuuF3bouvP/E5svusJTWQO7+BoEFo7ANr6FyyWplTvdBN3U6afHQMczOdNQyiUN62qh&#10;m4CbOvB0SrtPliE1MJGWY7tJ6FMI1wI3XaexLtSkUhJ0k10gQTeF45Cd4XOdbmkRzP1zYSHOhWtI&#10;KXyjy/DK+/Mwbf4aTJ23Fp2DD+EjScbBE+ZIy9RAN3W6yWeboJtAm6BblVrG50PkqSgsbGToLivt&#10;hbGBL4xNRbCwDIKujiM+/mgJtqw/yEmW4uAilPf8HG23f8dfdBUUFHPt67+gnq9vCqp/HdD9zZ/v&#10;i0sLb2N/ptO/QffzRZ1ueg/HgtP41/MPrW/7Pv6x0D0eDP/U9ayj/cOG7j+26DX41tBt6J0Gt/By&#10;HNQja7jFmDjzIH71n4B7UD1s/KtgIiyBubgCxxxTcdg+DqayQt76DczqhF1YEVwii7HX1B8CwTTM&#10;234Gn+3ThYF7BLwjS2Duq4SrIh8BKXWwFqUiubwHrqGZWLrjLBZsPoX1Bw1xQM8Rhm4K7NGxx+qD&#10;+nhv3ia8/slqLN6li1dnrIbglRl4d/42rDtmg4sesZCkNuOsQySiCwZQ2vMzxBWMQq68DGdFIxxl&#10;DZxEJ1GOQpQ0jMDUq5CorrAW+Lh9Gvtb01AiAbcw/Sq8VSQ9uQav7Btwz74Od/U1BBbfYPvCEw4a&#10;6J6/WdPpjikfQEjJMEO5mLzBi+4wsBN0eymHuEsrTu2CsvomBG8twL1/BFIb70OYOQgJeYeXPoZf&#10;0SMElHzBnW6CbnJc4dj7gms45ZrFjhvStOtIKPsxQnMeQpZzH9LcBxBm0GN6BHnpXb69v7qfLeWk&#10;BUNYccoHIaW3OSBITNr2tBEO3iEPcH/VNQRk3IBf2ij8yE88fRTi9Cv8txR5JFEhr+UW/oInbbOx&#10;rIqtACkRMqLiOlLqb2Dy/E2s0X1lyiIGL7K/C6+8w/IS9qiO6oZH8hCC1NcYcujLnlI5aTdk2opD&#10;GP3p/7He1z+1naGbLNDIVcMxliCxCw6x3SyvIPkEPRaCIkrwJECxDClFoPoya18tQstxxjcDe+3C&#10;sVFPiAkLdmP6Zh3M2GaAdTo+SGl6DJ+0btY0S3Ovctc/ovwuoqsecGomdYB9VZc42IfkG+vOB/Jt&#10;Y6rvQ19cgtlbbSB4fyumrjfEBVEuQ5ZQVQf3iExNIuWEqYhS1SBE1QK3yGqNX3J4M+8wULecZAME&#10;3bTAEKW0YY9hEJYdskfNyD8zoI+FbtodIOi2jOuCU8oAO6A4J1xi6LYJo0CgLu78s+tKLHm29/Ep&#10;A3esJp2UoJu63QTdNBxLGnB6H8mijrTE9LcIqgm4aUeCoNsrewQbTCMRWvMYLmmXGbSdUjVFwG3L&#10;w50adxSSl3Cn+/XpEEyZy+89zVNQiiZBN2nRaRaBEho9klrgGFrB3t5W/un8fwHt9PimtkCa08c7&#10;E4k1d1nTTd3/iUuO4JxnKvxV7fCILceygybwTqiCXN2F+IqrsJWXwFZeygs1+kwFpPXAi7r4YTXw&#10;S+zECbt4mPoVwjO2hR1vaBFCAVK0wHKh+PXQRnaSoeRVXd8C3tGh3QA9vwKeg5Cor8BAVIKZWy3x&#10;2qd7sHifJfQ8khi6X526gOVUaw/roOfhL2EUkACbqAK4pdRBJzALhkG58M9sR2B2OwJUTXAIzobg&#10;/QU44x4Gx/gyzNhpiO2WYTAMroBJWDWDtW1UFdwSyMGmhdM2D9jGwDO1jaUoDNxRNbCJrNacRtQ+&#10;hW5ySqF5i13mEWxVSNIj2lGiU1rojYduCsCh7vZe42AO7tFaCLKshE6lRTAVqrnTTRkLLC+ZMhcz&#10;lm7E9IUb0Hr5PjxE8Th6xhrq/FbkF3Rwl5s63JpOdy3UqkpkpJTy+bBgJXKyapCcUIiKkm6YGfvD&#10;zDwQVtYy6F10xvuT52D9qj08fOkpzkJJ50+/At1/63RrnstXL//z1N+g+6s1Vvs+1pXj6+r59/Wr&#10;9U072+Pr+w7dz+pv0K2VmIyH7pcBuIBCEuwC8nBILwiCCUvw7kd78eU/Anr2OTByL4WeVzFveZ/z&#10;zcd5/xwcc03CEadonPVOZmcB69BinHaNxfR1x2EqycB+czEOmAdi0zkP7NYTYcsZD5yxj4JPfCW8&#10;okvhE1vOFZrRjmNmgVi9xxBWvgm46BiGg3pe2H3OBesPWWCfngcOGQux96I7pn+2D298tBqCKYsx&#10;Zf52TJyzCZ+sPgwdhwh4hZQjreQmcusfQ1lyF6K4LrgHN3GFpA1DmjoIv9huHDSJQWTBLcSU3mdf&#10;bOpOi9XXGbo9s6/BmaLps64ioPgW5KVXcNROk6y3+uBF/DOA8JLLCC2/xj7d5IxCg5oE3RTy45ky&#10;yFZxfikdT6H7zq+BxNrb3Okm6JaUfwFx6ReQV/6EzwcU3Yei7AEPeoaU3WQQJiiWqW4gvvRHDN3y&#10;3AdQFDyGtPABRORBXnwLstKb8Eq/BHEu6bj7sPiYF8Ir7sOfHnv2dQSqbzB0i9OvM3D7pl5FYOZN&#10;+KeNQqQi8L6CY44q7ggTfJJMgkCUO2k8/NUG29hm+KZ3ILLoEraesoLg9Q8xcdY6Bi/zoGLstIrB&#10;FstozDroil2WKbCJ6OJAGgqGIej2S2rBQRMJ3pmzlRcfAao2iNM6uatIA2FkZ0caZkqL9EgdZKmC&#10;TzrZG7aw+wrZxxlJ8jgoxSqc0gDr2RXCLr4WhooC6Elz4BBbA5fEBhxyiMJ6XT+ccFNizh5b7LOK&#10;g7Gkkv8GFYXDkAaa/N3Dy26x1Iii0Mm1hIJOaLFhJCmHWWAlzGXVuOCbj312UdhiIsLyk5bYeMxQ&#10;0+kWvIfAqDwEJtQgMK2Tw2gIpCnRkryqCXzcY+q4y0/Pd6deAD7dbKAZpIxv5scwVl5Cem7zKOqe&#10;DnKnm6D7qEsWbCLbuLPtldjHfu0u0QTavWyrSBp4LXSTnEnb6SapkDC9j50yOIwlpoU72ATQBNPU&#10;4aZdCTp+1hmHs9yJoJsup8WTZii2B66pfQzq5JwSnNuDKQu38Xv/6gfz+b0XqjpYXuKfe4073eSK&#10;QgsOinCn1ySueBBG3sksL6FBYupa0wwGLaKo6H2lwVeSmpBX92m3JBj5q/D67M1YedQah63kvIvg&#10;EFbBi7TA9G74JXcwbDtHNMA7vgWi1B5OWCQNM+n6yXebFifa18o5qotfK/K4p8vJtYaOd9LwUzec&#10;ZhtIXkVFOx9kOekeW4vzLpE4bOyN1z5cAMGUWZi76QAPUtqGZ8M/uxmOcaTTboBHShO711Diqo0i&#10;F04haggmzsPq09ZQX3oIh8Q67LaLxh77OCw764tZ+yyxxSiQh0PFGV18nBxxiGWPdeeEBrYi5E54&#10;RBWfkr0gQ3d0AyxCKmEkKWXops42QbgWtknWQ7tGBN1UNDhJYTgE2vtMQljmpNVxj4VuI2E2d7rJ&#10;p5vCgF6bthAfLFqL9z5dztBNne5jZ23YtaS0uJM72lQE11TZaRUM3fk59QiRp/BlSfEFKCloh5N9&#10;CEtM9Ax8cPG8Az76cBFWrdjF8fGu4gxUdv8c7Xc0jgelV/4HVX+AHvJv0P3Hlfb1o8f1N+h+vp7J&#10;S74ekum1fP59fXmNvb/xOxDj6w+Bbi3kfR+g+88nb/nL1njoHvte0HE0/j2iEtj5qeCpKMABHS8I&#10;JszBlE/24uf/AXiFdUCcfBVG0iYYhTbhjH8+Tguz4JrYwMBjqMjHAadI6AeqcdghEgfswhFWNgKD&#10;gBwYB+Vz+IWRKI+1hToe6RC8Oh+Ct5Zh+T476LikQJrWjRNWkdh8zA3nbCNx3joSF+1j4S4rhCiq&#10;EnNXnsQnSw9i2ebz2H/OFe6SDJy3FGHzASMs3ngCr09dgnmrj2LC+yswacYWrN5hBlOnJMRlX0Z2&#10;5V3EpvchOWcEibkjEEU14ohhCCKyhhFdeBM+iT3wSurlAUw35WW4pg/BQTUE15xr8C68DhHbEhJ0&#10;T8KKAwYM3bL8AUTXPYSogLy/byGq9ku4pwzAIe4SSwNIZ0tgmVR+BYL3l+HhvwHx1eQ4MoyAwtsI&#10;KP8cksqfIKjiRwzdQaWPOLKePMnJJvGkSyZEqhEoMm4hPO8hQtQU+/4Q8kKyF7zLwCShwKCSG/BU&#10;9UGcO8xd9IVHPBFV/TmncdKwJZ0SfEty6PQmg3dQ9m0E0rBn+igU+bdgElTFQUMEuWT1RwNloqwB&#10;XgAQqJmGVvN2eICyAQs2kt+uAEu2nmbwCi2+gnP+Bdwdja77EfTEtRC8vxeCN9Zjp0EYf/mH5PTj&#10;tF0kBFNX4fN/A2TZ3RCltTNsUYdYSDr81H64J/fBLbmPdccE3RTSs8somIc1SctrE1GO00Ilzgdk&#10;QTcoB6bhpbCILOcOoYEklyGQnDY2G0hx1CkVub1/D4fIVqw5FYg35p/ChLknsN0gki+jYCGCauqI&#10;0gLHPb4LkaX3WC9NYO6Xcpm7ohf9i9hrWV40iAB1I/wT8vn5066HKFwNh8BMnHaIZS0tgTR1etny&#10;LbyO4YbkJbL0bizba40py46h5da/87AegTclT5IvNne8n7iHeKX3c3Ih6aOPuWZroDvlMjyT+mEf&#10;2cnlFn+JNeda6KbOrkdsJ/xTLzN0k/+5T1qvJqY8hhIR62Gf2AHb+LYn3W6NtzbJojYYhfOpb/YV&#10;lp5onVTolDXeSZ0sFwlV92DKE033G9M0uxzk0y3MHoJ35jA/fgr2oWMoILsPgRldyKi/C5eQAgje&#10;W4yH/wJ4xVdDmNYGUfYldhCixSLZgFK6LA2XmgeV8nFx1i0OoYX9OGYXifeWHYXg9QVYtN8KRgE5&#10;rP+meYDADAqJ6uRjg9xIaFeBnjcFAZEER7MT0AevmAE4h3bDNqQDut7lOOGSg7Oe+RwMRJablNJJ&#10;khi78CaeATAW58MiqAAe0aUQJ5Zj5qpdPEi58bgxCruvY85OHeyyCIRlWBmMZUVsbXjMKRa6Xir4&#10;JNYjJKsDUxbvgXVoDrJ67uOkMBWm4VXQl5fBVdmF0MrrOC9Mx8eb9bjLv+yAM3YZyKCg9NvkZtiG&#10;VD4dpHSKbWJ9Oh0rGktAjQacFqL0M1kV0gKPz4fU8u7KM/eSUuj7ZPMxuMdIwRHwZBOosQss4U64&#10;tbwE+t4ZMBPnwi+BnFfq8ebHn2Hmqq2YMnc1uocfw0ucgOOnrXlAsriwHXnq+qfQrc6sfqrpLsiu&#10;R7hciZz0KobuosJO2NkHs7REz8Ab+jou+PCDRVi9ah/7eHvL8lHe+VPUX/mvJ5aBNEz5baBCCyEv&#10;BxVNPdvm/T5B9/P1DLq/SWnhbnyNvY1WMzz2b1JH+0Wvm3aQ7/nX59vV884oz9vijS1y79DWN/v7&#10;X/39P3Vp3US0RY/p5e/Zn6+eP/6/XWmBcDwk/mDq2rgaf/0Lajzkf+Xn8fc3vl5wf9+ktK+x9nUf&#10;+//PWAgfWwJDh0gYu0Vjv44rBK/PwpRZ23H14e9gH1gDHddCGATV47hvPk74aMCHwk/0xBk4J0qH&#10;SVgJHOPqcNwtER/vMsZZYSZ3w0nHqBtQyHpEA1ERjMXFCM29Co+YZpgIC7D2hDeW7XOCYNomTFl0&#10;HCfMo2Djnw9pQjs85eVwDshHYFQNvOWFcA9Uw8QxEufNxTh43gm7Tlhj+ZZTOHzRGRaeETh0wRUL&#10;Vp+A4M25nAQ5cfpazF91EnuOOuK8URD0rcLhF1qKC9bhUKR1ICitE34pbRxWQcNMjontcFVdghsN&#10;GCb3woEG9VRd2G7kB8Gbs7Fopw6+/E9wSh9JOxQVjyAre8DASXpmi9AOWId3ajygE1qR0/yA3Use&#10;/wcQWXqFo8klxfcRWPY5Aip+hMDyH/F58hMnjTbF3NNwJ8W8UwQ8QXdU4ecIy32E4PwHkOY/Gbgs&#10;usnQTZ1un8wBDjTxSuvDOt1ghFcQnN9m4KaBSz7Nu8uJlwTckqxbkGTeYBtCec4NnPbIRkjxTdZz&#10;kyc0aXhpONKdhiNpsC6pHb5p7RwMs3r3eQhe/QBr9+szePmld8Mrs58H86hLK827h+iyLznOnrS1&#10;lC54yCoUKw7YYM5mHda2U+c3ofwG4qtuazzFlX2sq7ejQULucg8jsox2IIY5OZBeRw5RiauFc0oj&#10;bBNqYB1bDfvEetjEVnPHmxYFQbkDMAgshGFgCUtKjAIrYBvaAv+0YThGdMAmpJUHVHcZx2DdWRl2&#10;GkfikG0KPlhjwCBOw5akkyaZiLGojEEsUH2F/ZhpMWkYqISZMEID3W98gKyKXiQU9OGkXTR2GQez&#10;c8zCQ27YahQMfWE++0NLVN2Iyh/EqkMOEAjmoHroH+BDMe7kUx3XzA4j5EJCvtxk0+ipvMSLJ/LU&#10;PuSYBpeEHoZuStMk2KZTKuraOkW2s3yCOt1u9NijWvHZUU92LyF5CWm6udtN3tDxbbBLaGfopveU&#10;hikJtjeZRPKpe1o/O8/QECdpzDXn27lLToOPiux2vE+d7lfex5sfLub33ielGX5qkpdc4URNGkgm&#10;e0Nx1iUekIwrHoalOAOCVz7GrV8AImUTZLl9kBXS7/QxhJJbCj1fmkEgWQzJT/ZbBsMtrhbyvMuI&#10;KBnh4BsTaQH2W4dh/j5LzNplgoUHrNkq1CK4BOd9VLywJ9mRVwq9PprdAJ9kkpRdg2s4SXL64RzV&#10;A3N5I06758JCUQdDmk0Jb+TuPC3+CHQpuIgGKZ1C8+EdVYDZa/dD8N5MLN15Cjd+8f/BJEiFM15J&#10;2GIsxVHnZOw0DcGqE+4465IKx+AyBCmbOJFyk64LYutGEFjQD7uEZgQWjcIrsw8W4ZWwiaxktxP6&#10;f0fPIxvTV5/HprNCrD/jiSX77LHXNIyHIb0T2+Ee28xJnWTDaCYv4cCgTXoB/DM1Mij+3YS02Ypy&#10;hm8CbhoetVVUsLyEtO+HLSO5002XUWCO1tWEY+JFuTAPyINjcAn84qsxad5aTJy9DK+9Pxstffc4&#10;FO3YKSseoCwp6mBpCVV2RhWy0isZuEnTrVZVITgoGflZtQzduTktcHWLYug2NxHh4nknTJk0F2tX&#10;H0a8spahO6/hITrv/i9qrmmsAitHn31ZfX19N9D9pwCs7xN0j3XGGO+QMR7GNaA5/vX542osVGuB&#10;dvxlY6/7eieVZzA8tsYuMP6Yetn9jn/9X1Tj72v87379sfri+rYd7hfVeAD9wdXvgeKvc0jRXvfn&#10;gG5tabvd36QE6pobiMpsx97zzhBMmInV2/Xwxa8AcXQTnBSUHNeAM37Z0JVkwyQ4BybSDJjJ1DCW&#10;5vCwmWVYKW/zr7rgBSN5MUxCK/hL/4KYopNLYBBQysNrFkFVOO+Rxb6xZpIieMQ0YvYWExy3iYFL&#10;SA0+XW8AwasLMGPZKejYxcEnrBK+4RUw91TC1C0BF2xC4BCgQoy6Fav3XsSWk5Y4qO+MDQf0cMLI&#10;A6GpFfCPzMXWQ0b4dNkuzFq6E5NnrcGH8zdh/rpDeGXKAszfdBweUfmwDs6CTUgeHGLL4Z7cCN/M&#10;HvjljsAqrhXRDQ+Q3Hwf2y66Q/D6DHy0fC8GP/8v1mentv4UHhkjsEvqhVfWVZYFOMUNwDX2Mlwj&#10;OuAb347w7D4IJi3H7X8AIoqustY6qOQBgzbJS0jTHVj2iIcrZSV3OFUzsuIODtokI6XuZ5Cn30RM&#10;kQa6FXn3ISt4wNrvsdDtndGHwHwaYGzDAdskKIpvsZVgcMldyApuQVF4DyEFDxCcfx+KnHuQZt2G&#10;Ivs2x63L1Nex3zqeIZX8vKnLTUOZHMCS3MXdToJvcqSILbnMLjSkaV6x6wKDF8kEhDnD8MoYgk8W&#10;2SXe4K66n2qYrQBpCDKqZIRlRbM2nONBytXHHfH2vH1YdsgF4owBHvyMrnmMjM5fIbL6czjGdcEq&#10;RONDfMIxmXXjBGOkg7WLroZldCWMgktgn9CI4NKrCCkbZTAhOKQBOX3/QnjRUF9kK3eDCbi1MgMn&#10;GtYMaYZ30mW2BaSO8Rm3XLy18AwmzDkGwYx92KwXggDVEKcF6ggLYBlRw8dFoLoFrqFpT6E7IacR&#10;cXm9rF8m2CHgC6+4x4vLjzdpXqf5201xyiYaG465QvDKXE5ltQou4Q6mKOsyJLkjPBBHml16/0gy&#10;oOuXz4OseqJiOEa3wzK4Hk7RHXCO6WT/dnpOWgmFW3Q73GM00E165gX7nVheQvDrFNsK+9g2Tryk&#10;HQuCbW0nm+QltEuz1TwGirJ73PkmmQtBNxXp88kykJxbSG8crO7ApDkbWFbz5odLNPISZRsPUgrV&#10;V9lukKCbEimpC03QHVM4CKsA0sB/iCs//i0CVC0cliTO7Yd/zhAv1qizT7saBN00yEt670N2kSwl&#10;ClRf4p9pyJCKpBfk1e+Y0MQzDCS/eH8dheO8hhnbjHjugJJqaeEaVf6AnXou+pTB0L/qic99D4dW&#10;0c4ALfRIokFyDR2/HB5YpHAh2oWgbrt7VAl8Y4owd8NhCN6fg09W7cHDfwbM5ZmwCClkBxL6rNDi&#10;iaz/SMqxfL8tJs7bzrsgR21liKkdZuim/0OOeWVwt5ugm4/j8ArWqIuSu3HBLQ3W0lIY+6mx20DG&#10;i8xVR90g+GADPlx9HsaBuQguIEvMW4itvokLvukwDMzlxQYd8+T8QhBuriiFgV8OPx4C6gvuKgbt&#10;bbqB3Okm0DYU5sFEVMgdcHI3MQ/Ih6WkAHayQshULZg4dw3enrkUr0+bj+ZLd+HiE4VDx8yQnVXP&#10;NoE5WbXc5SbgzlRVIF1ZBmVyMTJVlZAGxnOnOzEuH1mZDRD6JcPETAxbKylD98S3Z2H92qNIVTXC&#10;L7QYqopbuPwYmhh4+gK69l1At7bGQ/ezbuY3hapvWt8X6H4G0l+t8ff11duOh9w/vKjrXTz4m29c&#10;38Rn/M/VfX4RNH9d0W3Hv9a/77GOPYZfVJrbjD/u/7D6wUP3S4qAeqwf+Iv8wbXnx//ud1kver1f&#10;BuIC6g5PX7of6w4Z4r1Zq7Bw7VGUNd2GJwVJeKXjojAD5/2VOO0VDWOpEibkSCLLgr6fEgZiFU57&#10;xeOocziWHLeDYVAeDw6RzzOl3BlIKnBRXAozWc2ToaY8WMrK2SuXOpnz95hjp74U3nHNUGQPICjj&#10;Eoy91Qwt87cYY8E2Y2w97YU9F0U4ax+B844RrAvfoeMCl7BcuEXkwl6SAkthNNYf0seOM1a4aBsA&#10;HRt/HDVwwe5Tpthz2gy7TppwJ2fKwnUQvPY+Plq7BzuNXHDKVQGzoEyI0tsgzKCOXy1CSoYQlN2G&#10;JTvOY9Ls1Zi1ch8e/RoIzutHRNVdRNZ+AWn5A0hKbsM+vhv20X1wjqYAl24IE7oQnn0Zgqlr8eDX&#10;QGj+FSjyKcp+DHSXPoak5CFDd3CZBrop8GafeQLSm3+FoLQbiMh/hLCCz1nTTdBNQ5tBRbdYWkI+&#10;4bRVT8FAFBlO4SSRFfcY7rkKb0NecJeBmyv3PmTZdxCScxeBqlHudO82jeaOLvl6kxMCWRC6phCc&#10;dWk0wEkUG96K6JIBXuAIBK/yKf2jwUbP9H7udvrmXId/9k32RfdNH+bhRdo2T6i6iS0XvDBvqz6u&#10;/Pj/EKy+DGXdQw4HOeWajqXHvLDkuA82G0ZAV1zJ3tW0aBBnDfPx4ZvcDhEBEYWnkJb7qaa7AaYh&#10;ZQxfFLbjldLBxxQdW2QPSNBNkE3F9pGRnQzedmHtPJjoENHOAE4hRASwdN5MVoftRhE8SPnxFgus&#10;Ou2PXVZRnEBoHZb7BLpfw+tTPkVZ8ygyq69BlNIOt5gWhm6KUidYJucWSqI0ExewbGrS/AMQCGYh&#10;pfoOzCUFsJSXso85gR75L9NAH/ls0/CpX8ZltrAj4A/MGoFnUi9LJgi8qbttF0bPq12jW6aFRVQb&#10;Q7dLZAuWHHLjIUEtdFMXnaCbtPla9xICbxqm9Mu/jp3WCQguv8+XGQXXcZmFN8EgpA4GITUwDa3l&#10;DvJTeYngvafuJX5p7QzdPjlPoDu9n/+uJPsyfJNauNNtJ82BQDAD/Z//F8RpzQhQ98Bf3cee+Fro&#10;piKXGJI0ead14KRHMmv3wypH4aFsh09GN3tiE2xTkWe8l6qT/28hxx4d/2zss4nA0mNuWHzcDctO&#10;eWO9jhS6foXsQEO7TuRRT5aQ5Ihz2C6J5xZoV4c+M+bBFTAKKoZ+QAFLNlyiauESWgyPqEJMX7YT&#10;gvdmYfaGQ7jzj/8Hc2kW9AMyYaoogZG8FGe8MmAcVMyyOYmyA66hhfx8D1lJYBWSjz22YdhlEwmj&#10;kGpuPtBigWRQAaou1qlbBpRiv0kIDH3VsJYW86CojawMDrIKuEfVM4ivO+2BxfussOqkK5YcssOi&#10;Q3bsMx5ZcZU9wh1ja1gjTgsV8il3ICmKvJy73JQVQJpuAm6SlBj7F3DR9SQ3MRPnwSIwH5YBOdyl&#10;f/vTlXjr4yV4e8ZiNPbchqtvNA4fN2c/7oK8Jh6g1MhKKrkIutNSSrjjLQ1M4MHKhNg8hm6RWAl9&#10;Q1/Y28ihd8EZkyfOwbo1R5CYUgu/kGIoy26g79Ez6K58wRfSy+u7ge5vfn8vr+8rdGu7yWNvo32+&#10;3xV0098cD9dFA//13GXfFrrHPvY/Z/2+v/ki6P594D0esl9c44/7b19aAPxzg+d3UWOfgxao629p&#10;SgvbY8+Ph/Dx9/dd19i/+VLo/mDpPghe/QgCwQROY1u4/hDM3SKw74wbR77LsjtRfPlLqDvuYNM5&#10;axw288Ypu0AYCxNgGqiCV0IFb8EuPWzGA0YWoaU44poC87AaBhIjaRV0hUU8AESaXdIvGgYVcOdm&#10;8qpTOOmUBN/kTugLc3HGNY29jgnO6NRMUgIdryxc8EzHKddEzNlpjPdXHoPg3YU475kA29B8+CaU&#10;wzE4Ez5xxdBzDYOuswJOsjSI4wtxwdoPSzYdZvjeekwPNuJwnLH1wZazppi3/RjemL0SgjdmsEPK&#10;pGX7sMPAmxcUUbmtMHaR4d0ZS/DJsu340T8DSdXXEV97nzvioTUPEdf2E7iq+mEVRl3VHvgm9MI7&#10;thWSlHa8Mm0d7v8jEJQ1wHHcZA0oKn4I/+LH8C96ABHZBRaSe4kGlGnIb7dJLNIaf8HQTV3u6OKf&#10;IDj/Ecs3ggru8W0Juskn3Du9B7KCK7ClND99GZIavmC4l+dd50Agad7tJ9D9AIqcB0873QTdJGHZ&#10;bhjOnUbaZreLbWboplRC6o7SgB/pganbGVXcz7ISSipdvkPnKXT7Zg9DlHcdnplX4Ku+AZH6JnfY&#10;CZoD0vuQUnf3ySChPkb/DnCPqmEAoDh0ZdOX7IttG9UKH9UQR6iv1wuFYM4hvL7wOAz8ClDQ+0te&#10;sBBYUzIpDY1SyAh1oAmcqDNPHUe6v5NOSphLKhGYMcyplb4pQ0/cPvrgHneZUz0pfIc6xSQ9IdvE&#10;o/bpCM67w4Ol1B0liz5zSRXLY6jTvFY3AB9vN8Rbi3awppmeP3WxUwvaEZHZzt1rn6QuhBXf4WAj&#10;Ctg5Yp+MYzZxDN0xBSPYcsoTr0xfj6rBX0HfNxOLDthAMHElJi45CgO/PD7mDf3zWU5AfuvBucPs&#10;LU0gTUN+1iEUttPIAEmSEupuUz2D7van0M2d7sQu1ipTaiVZBhJ0k7SEutzUyXZKvcQLxSNeOYhr&#10;+Sk7lejKqqAfXAuzqBaYR7fCIqaFA10Iuulzr+10vzNjBb/3FKHOQTvqKxy6o4VuGo4k6I7Muwzb&#10;oFwIXv0E/Y//m11ryNqR3HZ8swbhnTnIHXay6iRJEQVXuad24KhbMntWh1WR7KUTbsoOPnVNbefy&#10;yujhn8n/mtJqTYLLYRpS8bQ8lJ3wSG7HBaGafecnLj+DAzbRiK68DVXrlzCjjnNIJaT5IzBTlOOk&#10;exrL3+ix8wIothFOEeU8WPjpmgOcwLlw2ylc/+VvYShSciCPZWgVzEI1/uy0a0GzC8Z+2bAWZeC1&#10;D1div1kAosoHYR5Rxrt9lOy59mIQ3lp6BCtPuTF0ZzY+hJmwAKdtEyDN6INVUBHOOyUhXN0PC79c&#10;dhahy7ziG2EtL4aBKAtm0nysPOGMDzdSh386lhy1h2NsFe/GUVgXNUVI9+4YXgUjfzWMRTnYelGE&#10;kPxBmAXmc0eetN4E3Wwr+EReYhWYC1FiLd6bvw7vzvqMdfuVLaMsLzl60pIDbUqL26HOqkVWVjUy&#10;M8u4MtLKudNN0C2TJCI3oxrxMbnISK+BvzgZRvo+DN0Guq7c6V65Yh/CY8vhG0zQfRPtt/4XdaO/&#10;Re3o78YMGn0b2Hg5BH21vhl0/ynqzwHd36TGQ7e2tNePfSzPrh8PuX94aR1AigefB+/x9aIgmheV&#10;VvtNj/mbv/d/uvp9f5NeT60s5UXAPf53nwfsPy1sa48pOj8eAH/49Sz5cjx0j4XsrwL3+CHPF9X4&#10;v/PH1Vhpy0uhe7uOCzactuYtUsFbH2LDgYswcpDi1feWQvDeckxauBeCaSsgmLoIYmUppMoSeEZm&#10;wsI/juF7+zlbbDpthanL90HHMwYGogwYBKpxXpjJ2+ZUerS9qSA/5Tzoi3PhEFvLet0FByw5nILg&#10;NDDjMg8HkQacfsdUVgUTeTXMgmt5+Mw+rgWOCS1wT27BvP2W2G0ZjJnb9fDJNh1s1nHDfksJnCKK&#10;YSZWwVSYCkPXKBg4h8FTkYnw1ErMW70X781aiWU7TuGAgROOWXjihJUPjpp5Y/tZeyw/YIR35m6C&#10;YPIC9q6duXAT5n22DZv3XEDH0I9Q0H4fWe2fI6X1C6h6fo745s9hl0AevG3sAS1Jvwy/pFa24npr&#10;9jbc/SeNpzUNUhKgxn0XSwAA//RJREFUcjhO6SMNfBfdewrd1OGlocb9lskM3fKM2wjNf8zQrch9&#10;DFneQ+52czhOMQ1KjsI7oxfBBB/SEqw9L4Ky5ScILbrN4BtcdB+y/HsILnrEPt80jCnLvsfdbmn2&#10;DYQV3sXac0E8UEbx4jbRjTyYScBNCZNW8Z2wSWhn8ArJ68WGQ2Z8bCzYeJLBiyQSQvUI/KjLnXcL&#10;/nm3IcqnKHuyYLwMcdZlpDU+xHa9AMzZaoSBL/4P0UVXkN/5cwhJB5zYwyEv5HZCDhieyiGEVTyG&#10;uvfXcIhuw2dHvbFwjz2WHHDBKedUmMpK2ckhKO8KFCWj7KzhldrBYSjOUc3Q9c6BQ1gTy0NoGJIk&#10;Bd5JA/BNGYFnwmUuuoxcW6hTTB3j0645DOOk+TaX17MmODB9mP2dSd/trx5kO0YfZS0cpSkQvDIJ&#10;glemICW/AwGxdbAPruQoeo/EHg7GoZ0csl+MKBhFaM4g0qrvYtZaHQjeWoTbFIcuK2Znk7CiIbbN&#10;23oxELO3mOGzgy7YeFbE6Yl6vjk4QrsWxTcRnDPKgE3DvjTwScOfThGtXATdBNw0SEk2lTRISZ1u&#10;79RLPNhJ0E3dboqWH9vp1spLtlnHs3uJZWw7TCI0HW6jsAboKWq4020eXs8AS+4lkxeQdGIKQzcl&#10;Umqhm6RVnsqBr0C3MLkVIXl9sJHkQDDhUwx+8T8M3bRI88segJ96hGUpJEsi8CbLQYqnJ6A+6pEC&#10;65haBFfcgGdGDzzSu+FLv5c7wLIUl5Q2+GRehqToCg+L7rKKYC91L5WmI04SDrKUpB0QWixSN5yG&#10;ED/daQbBhxvx7mfHuTt+1CWRnUHI595L1Qu9gFKYyirgr+yBS0Q1PGPK8Om6oxC8NwdzNh/HzV/+&#10;DqbSbJjICxj0L4jyeWeIPbRl5XAMrYQslXzcp2P1cVvEVV+BU2IzLCLqoBtYwgtZsbqPfeTn7TTF&#10;jHU6mLHqIpbsteMOt29CMwKS22EnKYZvTAN8KTJeXsoSEBruNBHnQNdXhb3mcpzzIZegUhgEZmHB&#10;AXO8Mm8bPt1liHOeKZydQNAtyezmALEj1hG8CLJRlMLIL5e13gTc5F5CCwVzSQ4cFMU8SPn6x8sw&#10;afYKTPpkBYpqBxi6T52zQ1xiEfJzG5Gb+wy6s7LKWWKi7XTLJAnsYhIfk8OdcaF/IkwMhbC3lUJf&#10;xwnvvPExli7ejdDoUp6rSS67gZYbv2Xopih4DSB8W+h4OQR9tV4M3S/rQo4v7eMaf/mL6vsM3Vpg&#10;pRr7WJ7B4p+utMBdNKDpbr+sw60pTZd7PHBrwV0L5Vrofvnr+JerF3W6/9zQPR7utND9IrnDD7s0&#10;kDxeUvKy+ktBt7bGvy9jSyBKr0b9zZ/i9VlLIXj7Q+g5yxCd3YL35+1l6y/BxBUQfLAWM9efxNuf&#10;rsanq/dg5Z4z2H7aDPt0bWHiJoUiuQSnLHyg5xaCk3YK6PkksSMBfSFQOAZ1YyhR7oJ3GnR80mAV&#10;VgwzaS5mbtHFefdUXPTKhJW8gj2cCbrJwo075IGl0BWXQy+wEheDyqEnK8cZ/1zMO+IIh8QWnKSB&#10;KkUJDjnF4YJfFjbo+OLjjRcxa5MeTlmHw9A5Hq5BuQhLasDek06wdI+BvW8SHPxTYOQagZNmImw+&#10;YYV5m05y7brghJPm3thz2gqzF23Cex/Mxb5DBli6/ghmrz2OxXtNOJZaXjqCnP6/g09mJ8yCizm0&#10;I6J4AIHpzRAl1WDykj340X8DovQOCLP64J97FeKiuxCXPEBA6UMuGq4k2QjpUQm6D9kooWr6JcNx&#10;eOEXCM//AvKcR5DlPYas4BEkeZpESuqM+2UNIbTwOvsOb7woR1zd5xo9d/4dyAtIkvIIIcVf8u9K&#10;cx9p/L7VdyDLvcU+5VropiAVU0WNRo4Q187dT4tY0ve28NCfLKcLn+3SYZ/ulbsNGLqp00y2idS9&#10;FxfcgV/ebQSVPeRhT4oap4G+qIpbrCududGAte2StD5IKEgnoRsK9SgH+HBlX+eIe0neLcTX/4hD&#10;cw7bpfCwpTR7mCUcZDFIlmnTN5mwJaCOTy780vr4euo263ipOfo9sugOfJMucRgSlQa8hyDJvMbS&#10;EoJu+4gWBnBa4JALCNnycSiPtJYtAwluSVtOQEeeyQTdLoonmu4JH6Kp7zFcgvKh467C6uNCfLzF&#10;BnP2uWC/dRKHsrhFNbJWN67oKuZu1IfgnWW4/Oi38Iqth3dCE8sYnCNruDyiyc+7k6VVtO1/zCYG&#10;r8/ej6X7Xbh7TwsJSlulIpcS6uKTNzedEnSzP3V0GydSUqebpC5kh0g+3fS+sryEUiq5293FjiO0&#10;+NtkHg15xX14Zg0jpPoRFJX34Jt7hcOOzKKaYBZWxxIMSqScNG8rBK9Mxbsfr8TvaMGV1g0RJbdm&#10;XeUFE2mzKYSGFs00JBhZNKCB7tdmY+Dz38Jf2cZdfFp4CjOvaIKU0gbhnj7Mg7i0ePPPG8YxLxUP&#10;H8oqbsJL3Q+f3EGIiq5yeWZchncWpccOsETFPaUHZwkiwxrYBcUhvhGe6W0sQXFOauGYdrLio0Fg&#10;Ck4iGcZJtySc9aKByAwsP+mNT3bZYsFhDxywT2XLR3qMnJoaW85WpIL3F+HjNQdxl6xT/ZXQC1Dz&#10;zt15USF72VO320hUwG4gXlHkdb0UO/S8uNNtKCti6DYOrYG+tBy6/rk8DEnvOenej9skYJtOAHQ9&#10;0tlS8pO1erjoqoJtUDGEiS3wiK7j29qHlkOsogTSamzW9cYx5yic903FRRpgl+XCKa4apvI86Pik&#10;Yp+FjL3GP1h1HPN2mmD2NkP+XbuQMhj6ZXPHmx4rQTdJS6xk+bCT5XNnf+Ls1Xhr5mcM3SX1Q3D3&#10;j8OZCw5ITClleUl2dg3DdkZGqabTnVEKpbIQ6ekVkEoTkZlZhbi4XKgya+AfkAgDQ0+GbrIMnDRx&#10;NhYt3oWQmFL4RVRypkL3AzxxL9FGKH9b6PgqrIwHoW8DReNBjn7W1vj7+n31fYZuqrHXjz3/XUD3&#10;s063tp6HbarnXU/G11eHJ1/+Ov7lavzx9XWPdfyx++2O+xeXFrKptJCnBb7xIPhDLC08a/XatTd+&#10;h7qb//d7S9MFp9+hjv//jqvx0P3dwffLoTurClldoxC8O523km0lyShqv4fUytuQZw/B0L8Qc3da&#10;QjB1NQST5vNtqCP+zsdLMPHjpQwk02evxdR56zFn3UEcNxNCnFIN8wAVLnon4pRjBM67xeKCRwL0&#10;fFJgLc/BMVsFgjJbWQvpFFIK17AKGPhkwtg/j2UlRgElrM8kPfgF/1LoS6pYe2oSWgermGbMO+IM&#10;fWkpayZP++XweUNZGQ9JkaWWY1gdTtnEY+tpb7w/7yCWrNeD4PWFOGsshYFdJJxFWRCGlMBNmsuJ&#10;mcLYYpyyDsTGYxZYsP4wdMy9sXrDfrw7aRaOnjTHkbP2mDZvG6Yt3YcJn27B24v24s2FO7H2rDOs&#10;QwsgTm+CMLUK0qx66LiG4v2lO7lL5pNcB7ekRrimdMJV1Qf3zCFOv/RRX+OAEer0kYOINP8qDlgl&#10;QNX0cwRl3URs2Y+4Sy1TP0RQ1n0E5dxHoPo2qIMdUnqP7c9iKh5wqMs2Cjspu4+Q4geQ5N5FgPo+&#10;gvK/QFDu5xBnPYBfxm0EZt9FQPYtiLKus2Ug/Q6Bu3VkExd1Ra2i27jLbUZDdXGtvGUfnN+HlXsp&#10;1nsytp20Z+imjjMNgFJCJi0kJOWP4Vd4l20UQysfsmQgtvI+OzLM3WaB0Z8B0vRByDKvQJp1FX7J&#10;A8/SMjNHIcy8rrFEVN9guzw9/xJEl99HTOk9RBXfQUjBDU7PJL04+WofskvBiuPeWHfaDzsNQ3Da&#10;RYW4ChoWvYKgzCvc7RYm9cMnuZ+9msmGkfS9VDRQR93jLRfDWGZDQ6WknbaLaOPOMrmZEHTTzspF&#10;cQ7Ema0sVaJO/5SZK5BTNYyE/EEOaiGfbAL2C34lWHs2EHN22uGTjcY4ZB4Oe1kpQ/cn63TQcOXX&#10;CEqnTno3ywaoA8npnJF1cAytRlD6JYTnDUOi6uVQExp822cSgRlrTTBrixW26ipw2DoJer6FsJbX&#10;8d8VKQf4+caW3cf7q3XZfo9eG4qap0UUD1PGdrB2mrTXNBzroaI4+MtYfVEBj8wB7nQ7ko4/tQd+&#10;+aMIrrqP8JoH7E7irezSQPfsTRBMmI5JnzxLIw3Ivcbw7Jas8ekmyz6SFNEuT1huP8z8s/hz3fvo&#10;v3lAkWz9NO4sI5pQnexRCHNv8CKNoNshqR0HXZNhl9yOkJq78My+DO+cAXhlD8KdgXuAteD+OSPs&#10;1kO7KSdcMzgkhgaBSS9OwE0db7/sSwjKH4R3WhvEWT0M3h5JTTAIyOOOu0dSG79O+oHl2Gubig82&#10;mmHiqou8cDloEQpbaR5Ibvfah8swc90x/AMAl9hqtkklaQnp3Qm6yeOdGgS2wWXwiali6N541hnp&#10;7Q800B1VD6PgGgZv6pDTECaFPWlj2bWdZ1qo2FH6qUsq1p7w5DCl3UZStkokQCaLRgoYuuCdAvPg&#10;AgZu28gyHmI3pMF2WS5sQouh66uEpTwftqHFOOGoseqcv8sUyw7Z4YBFMC56q2AizmUIFyY3wiex&#10;lgdHhQnl2HbaGhM/XYkJ789HRfNVeIgSsf+wMULDszhtMiOjEunpJUhLK2LgpvNa6JbJkpCSko/Y&#10;hDxk5dRBIk2Bnr47rG3FOH/ODtOmLsL8RTsQGl8OYUQlQrIG0PsFUH5FA4J/LugeC6NaKBoP13T+&#10;RdA6/j5fVN9X6Na6hGhh8JljyDOXkedh94+vrwL1+EXAs+vHd7mfeWRrXpcXvb8vuuyHUOOP229/&#10;3Gvq2XHz7JjTyrT+WkB7bI3vYL8Irl9WzwP3dwfd3+a1F0hyG5HUOMA2WYJXp8ApNAcZzffhndzN&#10;0dPOcb3sYyzPGYS1PA8GblE4YyXEhr0X8drETyEQfACB4BWc0HXFtAVbMHnuRizecQarDhlgt54r&#10;LrqHQ5xSiZTyPlT03IeRRyQE78zBrjNkqfYerLxTYOeXDivfDHiElrG20eLJ8A8BP4VaUICJgaSc&#10;i4Dik93WvM1L3afTvmroBZVBV1TMlmCG4lLo+xbCQlwGW0k53OSV8I9sgODdlVi5wwpbj7jgnZnb&#10;8NaMbdh13hfipAaIU+u46+MemgfXoDT4Badj4dJtPECoZ+gKWYQap4192FbR0j8Np+yDse6ENaat&#10;PshyFJLevDN3HeZvOQZdJymWbD+Fcw5BSK4aRGbbfcTX3oa06CoC8q9w+mRA3ghvbzvHt8BH2QXP&#10;5HbsMglHePFt7sDK1DchybgJkeoGxOk34ZMyCnnuPSjy7kGedxuy3BuIKruP0+5qbDWOQlT1FyxB&#10;Ccy7j4CcR/DNvA9R9kMusfohJLn34Z95A35Z1xCUdwNbzSIhzrvK+l2r8CbuilrHtHNCokVCLyzj&#10;OuCS1M7QvWT7OfYr33zMBv8DaEAn9xpDN2nTSS5D0C0qvMNWihSeQimQuwzDseyAK678BJBRLL3q&#10;CqQZ1+CXNISADAruuc7ALVbfREDubUhybsI6ohUnXbMQXnIXIQU3oci7jsCsKwgvvgN/1SAiS+8i&#10;o+3voGz8MXxTe1mytEE3AIbiYuw1j2JpygnnDAbsaHKzoBAeBu0eBKmvMiASwB+wTuLrZTmjrOEm&#10;OzmHMPLbbmXoJjs/A0k+/NOb4SxX8fE9ecYq5FaPIEzVDY+oJjiGt8AhqhPW4e0cZmMX3gyH0Hpc&#10;cEnHWYcETPhoM2asPoOW6//KwTHaQTr/5A4IE9vgHd0IHWclO/e4RNQxdNOAHQG9Q2gtPGPb4JvY&#10;BRO/Ulz0yMMB81jM3mqNGetNcd5dzQuS8IKbWHnCh+UlNERJbijkjOIQ3wqP1F7WUVOHmGz6aFBW&#10;lH8Ve+wS+fS0MB8WUY0wDK6CeWQDD/5RGQdXs5Y+JLsb782lQcoPMOXT9QzdwqROTj0l6PZKHYKv&#10;sh8+KZe40+0T34KowmGYi7IhEMxE573/4Ocryx+Bb8YAQze53XhnX2foprAnkrvQ/MAhNyVLmgKK&#10;rsEnZxje6iFeGLhn9LMO3CdLI0WhzjoFHlHYjVVwveY9TaMufi/LVOiU9OM0dCmkYczkVjjG1LPD&#10;B8mRNP+ndcExphveqqu86CN7Rupck+/2CesQvD17MwSvf4I5m08zdEtzevi+SLJjE9PKixlOhwyp&#10;hbmsEI7BRRC8NRcrj9shreMhbGLrYBpeA7PwBhjTbcJqGLqtFeXsyU1zKnq+2fyzc0wt+42fck5m&#10;v3CvhBb+mawRT7okYI+lAosOWWP2bhOc9kyGV2oz3ONr4JFQC/uIMpjL8niY3UKRC5uQAlgH58M+&#10;vBifHbGGU1QF7MNLcdwhAp8dscXHG3Uxc7MO9ptJcN4tGrbyHASk1mDHWVu8O2slJkyeh+q26/AO&#10;TMFFI08kpZahpLyDoZs63MqMQqiyirmiE7IZukWiaD4fFatGWnYVAuVJuKDnBFv7QJzXdcCUDxZg&#10;3pKdkMeXwzdKM+TZ/VgD3dTp1gxS/mHw8axeDN9aqB4LmuOhm85r4YXA5asQ+MOA7meQ+uTvPwe9&#10;f7oaK/v45vU8dI+t8QsFzXuieW4vf+1+ePX8cfvtazxwU41dPNJn6k8FkX/pel5GMg6qaTZkTNXe&#10;/C0Xna/n1NsXdblfVH9a+P4mJfBJr0F6x3UIps6H4J2P4Z1Shby+nzKUOcb3wSyiE/axvSxHIDu4&#10;wJQmKJRNSMrrRm7ZCBLSqGMtgJN3KiZ+vAaCd+fw4Nlr05ewHdUHS7bg7U9WQPD2DAjemM5Ae/3R&#10;P0GZ04K5S3dh91Er7Dlmi2PnPaFnHQo9+2hcsImCma8aRt6ZMPHPg553FkwCimAhpY5RBebuNGf7&#10;K/riIokFuUdQqAlFO+t65sNMVI4TNqnQd1PDUVoFcWwrPlx8EmZeaohimpBQPApFWh+2nfODQDAb&#10;7y09hF16XjD3TYa9OBU2buFYSgNVgrdhbO6NlMxanDX0wsYDhvhg0XasOWSCY+Y+OOsohUOwCoeM&#10;PbD2oB7e+Ggp3p+7nmv5zvMco33QTAy7kEKIM9qhyO9n725l0wPEVVxDRMkwB38EqS/hjGsq4ivv&#10;smSAANM77jL7DtNAoF+qJsadvLYJyMmHmoDxgnc+9hJA1nzJXW5xzl2GblHOYy5/NclSHkGS/wD+&#10;Wdc59p5ivDcYhsBXPfQV6Cb7w7HQTV7d5Js8d+Mp1vVuPWHH0E2OE6Tn1kpL/Arvwzv/FoQFdxBc&#10;+Zi13cn1P8K2iyHYeCYI/Y8ASeoIAlOvQppxA/7JV55Ct1/GdYiybzB4U7CPTUQHjjiks/2bJPsq&#10;gvNvMHzTcxVnDPPPdEoQHVv5kDvqtGgheYCFvIqHNC8KCzFtnRGmrNLDSZcMlj84RrUybFMCIQE7&#10;3YYGFKnrzbpsStKMbodnYg/b9dHCjvy/fVIaYReYys//zSkLkV02jDBVLxyDqVPdyf7ZFGVvLKmG&#10;vn8JjPwKYSevQpCyB0t3WeHDFSeRUn0bkxYfwbuLDmLRbmvs0pfCObwWMQVXIU3rRVTeCIIz+yHL&#10;vIxNZ3zhGFLL9yFKvaTxto9ux2mHdLbcjKbFSO417n6/NusABNO24o0FRxFXc48TKWl2guwnoyrv&#10;Mnjrk01ccC0njLql9vAQ7g7LaPhk90MnoBi28S0MvZbRTQzeVlHkDlPFoBqW04uJs2iQ8hl0Uxqk&#10;KJv84YfhlTwAobKfdeU0j0G2d0+h+9XZ6L7/39zJHQvdvLuTqYFurrxrcEru5PRG8+gmhNU+hEdm&#10;P0O3Z9Ygg7cX/W7WEISZQxyqRAuq407psJLVMnR7p196Ct0+WZfgl0167W4IyW8/uYVDi2hg1TOe&#10;PM7beHfCLroblhFd0BFXwyaqnZ18KDZdqurA1GX7WU61fL8hslrv4u1F+7HoiCMsQuthpKiGqYKG&#10;xetZC+7BATOteHXGGiw+aMaBSuYR1fycaECVLBjNwmo4ZZI8tun/K/o/7Jx3OixDyuGV0sJ+23S9&#10;nigHZ33S2QqTvPApkZW04BQQdcw5BosO22Ly6pPYeMETp93ioeengl14KQO4rjAFJoGZXE5RZdii&#10;6wnHyHLsMBThvGcSfJIb4J/WAt+UeizZZ4pPt5zH+8v2Yf0Ja8xcuReCNz/ChCkLUFw7BBvXUGze&#10;fR4BkiTEJxUgPj4b8fGZiIpTISFFjfTsEsQnZyM7uwJ+4mjEp+QhPDYDaTk18Jcn4ZyuA+xd5Dh7&#10;wQbvT1uE2Yu3I1LVAPewckizB9HzBXWFNBHwmnCc7wa6qV7U6ab6aqf7GXD/EKGb7kMLZFoN+7cH&#10;4++y/jDoftl7+kOt54/bb1/jgftv0P3iGgvd4+Gbfv7qZX8B6JYUdCO55QYEEz6CYNJc+KbVIaH5&#10;HlzSemGX2g+7lCHYxF3mmGrSUdIQmX98E4LiWiCLakZa3lWG7sKGBwiMq4dvXAUuukdi/QlLzFy/&#10;TwPbb8/AxE+W4cO5a/HetMWYOHk+5i/YirXrj+HYKRscOmkLZ68E+ARmwTtQzUEKZ01lMHFNhIV3&#10;BozcU2HhlwNLkRqmvhmYu/Ei3IJLYCsphL57BsxFpTD1K4a+Zy6sJdUw9SuFmW8JHKQ1sPArYb/x&#10;CR/vxln7FDiF1nFCm2lgMQO8R1IL9porsM80CIdNA7Filz5WbjuHNyeTlOZVWDpKUVl/BZ4BKfCL&#10;yIN3WA5sxIk4ZyfBWdtAnLQUY+dpe2w6aIY9p2zhK8vCoTOOWL7lDOauOYRJc7ZA8O48vDt3K1Yd&#10;scJeIyHOOIXCM6oE0UWXoGq8DWXjHewzkyOyeITlBzSYJs0c4qFDkmP4pwwy5IlShyAmTWxMOzzj&#10;Ornjucs0FrLCu/BNvw7fDALYh5DkfQ554ZcIKfkJAtR3Ic6+xfppcoyQFFzDRqMQiPNGuXP3tNMd&#10;3TkGukkf287BJqxxFUzF1lOO+E8aplP2PB2i9My5Cd/Ce3DPufEEur+AbwZB90+w6qg/duiGo/ce&#10;IEoc4nRTifI6hAkjTyPq/SklkzrdObdY100Ae9hehfjqLxCYOcpDn/ScSaMdWfIAKfU/QkzFQ4Yt&#10;SY4m2dBYWsJDjxHlN+GRTGmKlxFceIMXiWc81TjlnoXTHplYf06MT3dYYadxGHeH46oofOi6JhhH&#10;UglLaTVsw5qeykvITs5f1Qp7iRICwZt47d25qO/+HKFpPbCVVrNFJKVGusTSYGgX/65TaDN84zuh&#10;rLqHBVtNIJi8BjXD/wi/pHa2mCPXEh2PTJx0SMYuPTnmbbXA9vOBOGwSAVO/Qqw/4QNZxhD8Ervh&#10;RbHxEU1wj25hPbxbVDMcwxp4eJS07KH5o7CQVmDVaW+c9lBilzkFydhi3j5bbNIPYpALLrrKciCH&#10;+GaElN1EaPkN7LePR1TdPTgmtEFXUgDdwCKYhFQxHNIpybRoRiE0uxOTP90IwWvTMXHacvwvOdek&#10;0Y7BNfikjcA7ZZChm45DmXoIwqR2hBcOwliUydDd+/B/uNNNCyJyq/HLJH/va1ziPA10U6fbJbUb&#10;O6xjuOOe0vEzuKRdgreaNN80ZDnATicE7P7kCZ82xDr8E3YZsAyshZykLqrLHELjmXGJtd/C7AF4&#10;pvXwIsQtsZVfLyNRETu90HtkG07BRANsdemWMgzbaNpp6oFPUhsSKkcxc80xCARvYe1Ra/wCgENk&#10;JUzkxdhnn4gzfgXYYhqB2XsdsNuCkk6rIFf3QDBjDfZbSRFffxsWUbXQkZbxkCpZMZqH17InOEG3&#10;c1wjLIIrcNQxjn22SQZjKi9jCQodxzQoTvHwtMtC1xlJ82EeUsKJltTptouqxHmvVBy1j8QWPX+s&#10;Oe3CEG4iUTNQ+6c1QdcnGZOWHYCOdwqMA7Jw0VeJC17JDN863kkw8ldBxyMWx21k0PeMxtqDBhC8&#10;PQuCNz9GVkkPHL2isPeoMUN3kDwJEkU85GGJUIQnITQyEeHRqQiOSEZqRgnCY9IRk6hGbHIukjMr&#10;IIvMgL6JK0ytvKFn6IxJU+Zh1qLtiFG3wylEA91dj4Gam79j6K689qeAbi2QPA86WujW1tiutxZa&#10;CFSf73I/q/H3+aL6LqH76+Hzeej+c9bzixVtjYft8fXi2/31QfczQB5/zH7b+ipwa+7/5dD954PI&#10;76JeCt0vgOwXFXW9q298fT0P388/lhfXt739sxI4J9UiumoEggkfQ/DWJwjMa0fx6N9DUnYTPgW3&#10;YJk4CPvkK7BPuMzSBOq4EdyKItpR1vILtPT/K8tEnILKYeKdxZPxkow2eMSVQZ7bCt/4Eug4y7Fo&#10;41GGF02k9lQsXrIbc2lQS/AaBK99hBmzN2PVxjM4fdEb5g5RCEuqg5MoA+fMZThlFoQL1qFwCsiG&#10;T2gx5qw+CW9FARxEmTBxS4e1XwEs/Ypg7qspK1EFztmn86k72a6FNWHy4jO44J4Fu9A6mEjKoC8u&#10;4uAf+mL2SqGgkUrYBOXCPiADosgils8IBO/CRZjAX0Yb95tg1Q5dmHvFwkWRCRdFOlwpZMcvhR9L&#10;aeMthMXXYP02+j0BFq46isM6bjhw3gXHjHywX9cD783diFenLsFr05bikxX7Wbqx+bQjjlnLcMJW&#10;gaymu2zVllp3C54xdQhQdrINIYEcgVig8jICUvv4soDUXlxwz8A+i1hI8kbhntQP54TLcE0chnf6&#10;DQjTb8FHdYM7yf6Z1yDJvQ5xzlWElN7GVpNwTkC0CG3gsovpfNLp7oFF/CVYxWtSKYPUvfh45UHu&#10;9G477YR/A9iajuQFPuobcM++Dq+8m3BTa04Di+5wFzS++kdYtMcdewyi0XETEMYOQhg/DHHKNXjF&#10;D8FfdZ2BWwvdgbmaCHv7GE0UekTpAwRljUKRexPB6hu86CBtdnjRPe52kzViRsfPueu+zzoKtjF1&#10;ULZ8wX7XBOMR5aRhH+HAGQquoQCa5HpycrnKWlzB5A145dMD2KofAsOAcu52K9RX2dfZNryVZQwm&#10;slIEZHbATUG+0+/g1XfmoLr9AXzDauEc2gifhD44x3RrotrD22DoWwaLgEqYCIsgjG3Du3MPYMKM&#10;rbj+C8AvuYPDdKjrakV6YHEJd8utJZUw9MjFSesE7LyogODddThkFg3v2Hak1X2OhIr7sAyqgH1I&#10;HXe9qfvtGNEIJ9LiK6rZ3WW7sQwRZdeQ0/MzloWUDP8DyxneJ/eUObuw8rQ3rCOqONglIG8Am43l&#10;CCocxjF3JdxSWuGU2ArLqFpO4aQiSz1yWglWtWIayUte+RBTZ2o63TLVJQRkXIV/+lXWy/un9jPM&#10;Uqeb0jgji4dh4q+G4JVP0fXgvzlMR56jgW5hxsgTDf8oy5OoSEtOnvC77eKhL69AcvtPefbBK5uC&#10;l8jlhPy8h55CN9k7klb/lEMWzMXVT6HbI70XHul98Mke1AxbKrs5uId80OnzftEnlxcHtLNBuxM2&#10;Ud2wi+mFRVQ3XJMus86bZklsg4vwwVLqdL/LMpP7/wLYhml84Ummc9BFBdPQOh5+NpNXYv05L8za&#10;rMthQIdsFUhtfQjnlDZeOJD1pmVUK1tykvuOY0wjd7ApUfKgbRS7rfio2mERXs3D1mSJqR9UBP2g&#10;AlwMzGPQPuwYzfBNAVE7TIOwSd8f+v6ZXEYBaljIC2EVXIz3lh/BvF1G2G4gxFG7MMzZYQBJVies&#10;FAUwFGUwgBN824QUYfN5dxyxlkHfKw6+8WXYfcEJkz5di4kzVqKm7SY8xUk4Z+CGjOw61NRdQlZe&#10;NRJTcyAPjYW3nxQevjL4iEJYVhIWrUJKRgnCYtKRllvNne6zurawdQrgTvfU6UsYuoOVDfCMqoEk&#10;sx/tj4GKa7/VAPd1gok/H3R/FeyeQffLwfEvD91fX89A7GXP4Y+p39c1/33XjX/Nn68X326svOSv&#10;o/4G3X9I/XVDd0oj5EWXIPjwMx6Yi6kaQEbv53DJ7IF5YjdsUgZhFN4Dp6Rh/rISpo1ArBxGQNwg&#10;hGFdcBTVMESrKh5DnjnMYEGphYE5vfBJa0ZoYR9iSvuRVXcdMTldEAYXMFQfPu2M6Z9uwRuTl0Dw&#10;2scQvDpDU+8swLsfrsFbH67Cml0GOGnkh3PmQThu4A0TlwjY+SRizc6L8FZkISCiFGbOyfCUV8Da&#10;Jx/2/sWw9C6AlX8prEVl8IlshbFXPs47qHgrnnTiFDN+0T8XF3xzoSMu4C34E6QpVdBAZwn0XKLg&#10;EazGe7S1PmEGvINzkFk+gF2nXXDUWIzNx+ywYq8J1h42x67zbjByjoWnNB/+waVw9c9GbGobdh12&#10;gLlDDKzcE3FY1xMHdD1wwkSILcessOmIBdYfMsbKHefx0dKdePuTNZg0dzME7y3Efn13rDtuAc/o&#10;IgSr25HfcR8ZtXfY+1sY2wBZWheCsy7BNawMIdm9OGQegrNuSoQUXWXJBemTSa/qkToIr9QReFCX&#10;nIYXVYMMoaTHjii/jX1WcTyMSW4h1qHNcIzthENsN2zje2Gd2AfrhB5Op5TmXMKcDScZOneec8W/&#10;02BZYic8VEPwyLgK18xROGdehUvWVbiR7IBtA0cQV/U5PjsoxDGrdLRdA3xjBuAbNwT/pKscz+2X&#10;NsrSEtJ0k+yFwJtgzCaqEzr+pQjIGkVw3i12HBEmDrIOPJA04dnXEFl6D8qWn3E3W1JwFRcDC9jX&#10;WVY0yimdZGNH0eosO0i/BHH2IPuRU/mk9SIwawhn3DNZi3zMMY2Dej7dZYu5222x5JAH1pyR8EKE&#10;9Pak59V3phj49yF4fSba+n+CoPg2uIY1cqfbNbbvKXQ7h7XBTl4P94hmpFTcw/J9Dnhv4VHUDP0L&#10;DHxzGZbJE9o0oBw2ijo4h7XAOqgGTiFNsJfXQpE5wpKos44Z2HAqAFt1pNhvGgkdj2zYKmq42y1M&#10;6ma9t7Wsgp1SnCIbGODIoYMGBx1JIxxSCrvIKk4utA4r5y74ViMJNl4UY9VZD0xceYrdPchazz25&#10;id0+yAHIKrySyzAwH26R1YjL68HH87dhwtuzMH2WBrrlqh62ViRnGM+YHh5a9UvpY091WljElF2F&#10;mTiXobvz/m84TOcpdGdq4JnKL2f0SV1hKcYJHzXrycOq77OkhKQlBN4aeckz6PZO6Wef9bPOOU+h&#10;m20LVZS42ceyFJJNkZSGbAEpcIgccAyFBfCK79IM08ZfgkNsL1yUw/DKusbHPTmiUDZARGE/Fm6/&#10;yLkFM1Ydwef/CThGVbGbC0mxrGNaYR3dwp8BcumR5PRBlt2NSYt344C1DG5JDdhjF43DbhnY66CE&#10;gbyG5wPoWKIQHucn79kJ12QO2xGre9mekWwMCeztY+rYNYfKMqwMJvJCDmmiOuIYxc5Juv4ZMJTk&#10;QE+chbPeqewGRRBO9oIE2TQ4+faCfTw8edg6DNv0RDhqG8E/m0rUPNRuQraqIiXM/JOw4ag5Xvtg&#10;EQTvzEZj9z04eUfj+DlbyINVUOfVI1lVxDruDHUxElOzERqTBLE8nDvfEkUsQmOVCI1WISO3Bkmq&#10;Elja+HLp6jvi7Ymf4pOF2+ATXohA2vV4Ii/RDlI+A+4/BZCMhx1NaYcIn69nHe7vM3TT72sf78vq&#10;67r1f2yN/3vavzMWup8NR35VM/+H1NjnPv71+OHVnxq6v3r/f4Pul5dW562t8cD9Veh+CXy/NCb+&#10;m72+WieZsSXwzmyHe3INXv1kNQfkFA0+RkzjNbikd8IqqRe2yYNwTrsJ2/hBOMYPwCm2D65RfRDG&#10;DkGScAWyhBEIBNOQXv0lApSDrJuloSO7uBb21ibrOR9lB/v4KjJ7EZU7gLSyayiov49dp9w5Vjup&#10;qB9Wfios264PwZtzNd3wtxdA8PosCCZ8AsFbsyF4Yxbe+GAJXn9/MSbPWIN9J63hGqDi0IU1u61x&#10;4IIIunZx0LFPxFmrWJy0jIexZw5cFLUQxrXgw+VnOPXSO76FB6wMxAU47JiIvbaxOE9R4r6ZMBFm&#10;wMgjDq5yNSZM/QxvTF8Fp4AsFDbfgZlPGrzCy2DgmQxHRSHsg/M4IXPTEQdMmLoWr7+/Bsf1A6Eu&#10;u449x91g6hCPC6YK2PqkIj6vC3G5nQiIK4OLNANrdulB8O5srNh+DnqOChwz8oLgrRmYv+ko3pu3&#10;BtOXb8fUpbQLMAnbzjggp/EWum/+E9T1t6AsH4E4oRqp5UPYds4V590TEVI4CH9lF5xim2BBGt7w&#10;Zi7HGPIQb4drbCuHsBBYCFO6sM8skt0vyCKPoNsprgtO8X2wT+yDTdJljrmnKHhZQT+W7KDO/QQc&#10;NQ3AfwAsvXBM7oOLcghOqhE4qIbglDkE54wh9oIma7ikuh8zdOu6FTF0+0T3wyeW4HmENereyivw&#10;VY1qkiyfFMG6eWgLzEMaOTQnovg+dzV9EwYYusmRhOQm5EdOCZyRVQ9Yo3xamAW7+CaElN/iQVV5&#10;0Q0eVhVR7Liql4cLySGGTuUFV9mOcKu+godWSectyxvlBQl1QinGXs+/DDO2W0Pw1mdYdsQWF+yC&#10;+Xh8+4Ol6B75FUKVvVBWP4J9cBuconoQWfaYu/IEoTT0eMwsFmHZQ1i+zwkTPtmJhtF/Z+CmiHub&#10;0IanwTYOwU2wkdbBTloPy4BKuIW34KStEt4xnQhUDrCsRN+H5hlysfKIJyYuOoH1p/yg562GT0I7&#10;kqruY4eBFGfckxn+RJndMJEWwC+9k8+HFA0xhJNtnkN0DZ/3z+jCFoMAbDWWQPDxJgimrsHqc57s&#10;zkGuH5R6SN3p8ILL8I8qh+AVcjQS4N0pixm6vaPqYK9ohGNoGzyjO9mRhqQbHnEtcIuqZ+gmT3LB&#10;WwvR8+h/WCpFQC5KH4QoY5i73QzQag1wU7kqe2AWUc+aciGlRj6BbQJvKrI6JHtBkqd4pvbzPMN5&#10;zwKYiqp40JaGRd3SyIe8Dz65IwzdNDhK3uBeSV1wjW6GsX8R21XS/03kVkNSOaeUATgkXYZT0iW4&#10;JXfz5yOmdFgD3YLpDN1f/gZwjqmBbWQdD6LaJ3SyIwyFD9EijtxRpFldmLxsP3YY+yOu7hYfi7qS&#10;MhgqarFGR4Z3V5zHurMiiFWXoKx/xJ9BGpYUqroYqmmRQ3HuJtIi6IrUvFtBwO2R0syLI/3AHBx3&#10;S8Req2CGblN5AYO3iSwf+gHZMBSrudyia2EgJPjOxZztRrALKYdnXAP/v3bUJhIL91hA8N4KbDrn&#10;gZ0GfjjnHAHXsALsveCGt2as4oZLQ9ddOHnH4Ky+K6RyJfIKm5CZW8VDlElKNeKTMxGXmol4ZRZi&#10;EjIQEpmCsLg0hMer4OwhgzAgGhf07HBe1xZevuGYNuMzzFq4Da6ybIRk98FfeQlDP3+i6f4KcP8p&#10;gGQ87LwYTLQwOB4ox4Omtsbf14vqu4RuLYiOfUwverzjLxv/8x9a48H+9wE+Xfby5/v1NfZ9+mso&#10;7XEx/lj9Q+tFx8vfoPvlpR2sHA/hWuCm898ldL/UMtA5pR5eabUQzFzOX7DFAw8R13AV7irNYJ1V&#10;zGWYR/TBPn4EdtH9cEsagWvsANwj+yFJHEVgzGUeRixq+xW8YnrYycEtuQ8OCT0MZxSVTgEdzuQv&#10;HN8F19gOjQ408wq2X5QiLG+Ytcwh+QOQZfayRlKqasMRMym2nnTC3I1nIJiyhLvpggkzIXjjY7wz&#10;fTne/egzzFi4Hev2mrD1n61QBTdZIVzlxTDzTscZy0gYuKTinHU0DhrJ2E3CQkyezlm8zcqJbwE5&#10;PDBHnW9LSQGn6ZE7iSSxGq9PX4VXP1gOZ1kucpruwtQvGxbiXBj4ZEDPSwUjYRaMfdNh4psGUVwt&#10;fMOrcMxIhv3n/SF4fRGOGUhxzjIUp0zlOG8bCq+wYniEFMBZqoY8pY6hRtdagf1nHXDwgj0WbTqE&#10;E2buOG7ugp0XzLHphB4WbT+KDxaTbds01l1+suoAlu/WxcZjZojIboCJdwyMhMmILRtCXOkoYspG&#10;2UnCO7WT7dH8My6xzRsVDbVRkQPFYctYSFRDDIDWwU1fgW77pH6GbgrMURQNPoFuAXQcwxm6yQPa&#10;PrEXjsn9sE3uh51yAPaqfjiqBuCSdpk1uDRIOXuLHYyF5Wi7DgjjCLoJnkfgGnOJnS+8lcMM2j7p&#10;FJJDKYXDMJY3sG0gARZBt2fCJQSkXYVYeYU13hRhr4Vu2uKPrLnPumTr2AZIS65BXHCFB4AVpbe4&#10;e0kDfKRBpw63Q3Qzy1HIwYQkOeSIQnIDWphQcax6TBssFA0IyB2FY2wT27GRawvJol55ezY6Bn8O&#10;p8ASlvtQuqdn4iCnXdJr6BDSiqD0YTgr6qGseoD5W8zx3uKTaL7x3/AlqIvv5OFNGtYkhxraLbKV&#10;1cMpuBkO8kZ4R3dhv2E0rCTVsJHSMGU9l7WsCmIlAUsPSyDOOCux+UIAVh5xxabzftis6wvL0BL4&#10;Z3ZCnN0Nb2ULV2BWN/zS2uCZ2ACX2Fo+pfjwzQYidsGQ5F5iiKMO6rx95piz24yB/LBtBC44x0AY&#10;WojVW07jk1nrMHX6KvziX4DA+FYklD5knb29rAEBqf0IVPUzWNNiVpF7GaYBuRC8swjDPwXbJFLS&#10;pha6WdedeYW9vkV5o5zuStBtG98G08gGeJI9YPYQu5Y87XhnkNRkhAc4CbpJZnTBqxBm4mqEFd3m&#10;0BxXZQfcMnohzB+Gr5rcWnoYusmthDXdfoXwSeiEb1Iv3JJ64JraB+e0ATik9MEmtoOPFXI3Ccrs&#10;xKz1pyF481N8tPIwfvwbwCOhnoOiqHtO0M3AndrDoUCB6ksIULVB8MFnmLfLAMHFQ7CLbeQgIKsI&#10;kikNI6z8LrvsUPDR2hMU/GSLJQcd8P+zdxbwbd9ZtlfbtE3bpE3acJo02DAzMztxEjMzgyxbRplk&#10;tgyyJMvMzDHHzGzH4aQ4PLuzb+e9ZZzZPe9zr+I0cdJpBzqw234+9yPHNcqy9f2f37nnXHJPhltS&#10;I18s0+8ntWJSrbtdVAWsI8thFJgHp4QbPG6KBmiLU+CqaIBxSD7Mwor4llp9TQIKuGDMXEKFOiWw&#10;CCzGx6fsOX6Vst8pA94puprbKk0DcnHONpKhe8NJM5ww9sXSrechmEkpVHPQM/pDuPkqoKXjiMBg&#10;Fapu9CArv4aXJzPyS5GaW4jkzHyoMvKQoM6BTJkJuSqb7SeqlFL2gO/bdw47dpyAlpYpL1Iu/GgP&#10;PKV58E5sgEVwBcZ+DjRRhi5FnHHU2TdA9y1oZvrrp83XQeyz3uBn4fjbJnFM/3gvm+8SuqdfJEzB&#10;7fSv87uaKeCmr/XbQPfU/fHs/f5N87K3n/7vv7T5xsf1bz0vvz/+4qH7a6D220J3/f1f8Ux//dfN&#10;dMX7u4Lu31iO466ugyilBoLZH3Iecf2dnyKxfgxOqla2GdjJSdkZg13CMJyVY3CRD8FNPgxh7ACC&#10;1ZPwkXVCIFiKG/3/wEt/nipauhyEm2qYfeDOqiE4yfvhGN+LkPwH8FSPsq8yMHMSq08KEZA3zjYB&#10;UibJd0oqdHAOPQk2wSupDl7x1bzUFZfXieM6Qk06ymsL8CotOr46n4/+P9qphVfmboRgzgbMXX0M&#10;+y85IzqzHcHKepgI5Th42RWvL9yJLScsccU+EkZiBXRFSbxgRHFd5+0TcME2FkaeyQzdTkEZEMxa&#10;jRkLt8NVWoj0uvvQE6XBIqiQbSiOsdVc9mMmyYORVyr0hckwFWfy+Mc3Yc85IfzjGxGqaudYwgXr&#10;L2Dp1qvYdc4RocpmeEWWwzmoCOHqZoQpauEdlYsT1xxwycwd54wc8e6KTVi4bi/WH7qMYzoO0LEP&#10;gaFLFPaft8T6fVcw56OdeH/lLghmfYiPD17DJVspTLyUCE5tQUL5KBLLJhBZOMQe25CMboTn9POt&#10;NKuPm/C07NWsprpGt3IKhFtiF1wVfQzdjqpBOKh6WekmBX3F/qsM3SYiOUM3VY07yEn1G2T/t516&#10;gG1IjqkDXDXurupDavPP8MEmY1gH1TF0+8gHn4NuWsIj8KY2SoJtd9UAg7dZWD0c4slLfhtRRQ+4&#10;yMY/bRx+qWNc2x5b/gliyh5zi2dMzWNISydxUZwF5/ROhFXcQWjZJMIq7jF4++XSx++HR0oX22po&#10;yZI836R2EnQT/NIFoHN8O9tvfFR9/Dq6L4SqHvZ0hxX0IVBVA8EsSuSZj/quL2EfUARd92ysPeWN&#10;w6YK2IRRKsQo3GM7YBdaD5+kTuTf/BHWHLTCoq16GP4ST4Cvn0t6aLyTByGK74ZTRAtco9shjG6H&#10;v6Ifp00T4aPogTC2FS5RmsVM8nM7RtbzxRJbSmIJxKsZqig9Y8MlF2y45IRt10TYdNkNV8UpMJMW&#10;wiqsGCG5vfwzVNXf57znpBt3oOWayAt5ZEkgmHOOq4Knuplf9lA1wjmmGlq2kTiu7cq2oldenYd5&#10;i7bil/8EiMKqIC96iOzGnyMyYxxhaaP8vdEiJXm6SemmrGjB/O2Y+Dk06SV5o3yCQPfxlNJNS7xU&#10;GBVQOMHpKXbyVpjFNnBc4JTSTeBNQ+2V/D55tyFOG+ZSJYJuUropNpOg2z21gy0m/gVkLxmGR2o3&#10;Z4N7pXRr7CUBJfAmSwgBt6qHGzpdUgc1o+rhxwlZP0jhX77nGtvdPtp7DT/9D/D9Riko9PtAJUNk&#10;u3JSdMBN1c5/q8jm9c7KIxzLp2x4CKckyr3vYDXfIaETOn7FnHSSUPGAL0AovYSGmnk3ablDMGcH&#10;5u/QhY5nBpR19xFfeYujCP0yOuGb0c4/S12/DByzDoezvE6jdkeUMHRTwgkBNy3oUi09ZX9T7fua&#10;o7b88/BMbObiMRpDEgt8MnnR1UySCTP/VFa6zxiK8e5Hezmpqb7jPjz8FTCw8ObM7dKKdhSWNiA7&#10;vxJZhRrwTsst5pGnasCbEk0IurPz6qBUl0BL2xKXL5vByMgFCxZvwpxFWyEKzYWNpABnrRPR+yXQ&#10;SAkCfyTongKTKRB6CsffEl6nf6yXzXcN3eR1fvYiYerr/jYXDX+I+Tqle7q95HdRun/bt/9LmW98&#10;XP/W8/LHyv8I6J7+uheg++tTS+ru/ee3hu4p4L5x5z95vhV0/47zm6FbVQtJdjMEs5dC8NpcdH/x&#10;d4ivG4e9qg1Wil5YxA/AJn4ItvEE3yNwV47CPYkSNIY4Bk4sa+fj2PKeX/JilWtcF0SKIfikT/Lb&#10;uSYOaSwp8kG4yLoZunwUQ6xgbjjnyxF2VD9uk9gFZyXVVvdAnDkI3+x+3uT3Te+CS3wtJGmtnPZB&#10;ySg6zuEc5XboijM+2q0NAfnCBQs1avgrT7zhry/CvBX7sO+0MY5pO+DQFTscuGSHSxaBsPZLhk1g&#10;JozFKdDzUkNHqIaRVzrMvDPgHJKLwKRqvP3hDsxYuBWu0nyGbgOvDFiFFMMgIAd6dLwbXgyqu7cK&#10;KYKpTxYs/PKg45oMC98CzP1YC9eckjlv3DG4Ai5UwRxQiP1XxFh3wAIbj9hi/0Uxjmr746JpBIxc&#10;5Fi68RxcJKmISK6CVFGNxIxWmDon4KyuP3Yes8P+M064oOeD01dccFbbEYeP62PDtnOYu3w323De&#10;X30YH+/Xwd4LDtB3lcEjphRhGa1QVY4jqWyEQZygW5zUAm3XdD5p8JC1wSmiiavFKY+dPN1TSjct&#10;jhGwrTxwjaHbXJzEVeBmwVVwStR4/G0UA2w/Ih+4c/oIK+AeqkGoan+MWSuvwy64CS2TYNj2lo/A&#10;VzEGr4QheCePwkM1zFnJohQNfBN4U9EMpVPwsmTObVa6CbpD8+4iouQxYmu+RAQ1b5bdQ3T1I1a3&#10;r4UUw0bVgtCKe5CU3OYJKb2tSbTIIJtMD9e6kweXEi380gYZuikFhk9d6HtNHYYovhcO0aR034SU&#10;8qMTmhBe2A9jcaIm3UEwD323/w8i03oQmNLPj2Md7xvYph2B9ef9sfNaGOd/kwdbVjSOdYetsPag&#10;OW4M/IKzt/1U/fBWEHgPQKwa4pftpU0QyXogjOmCn3IQh/SjEJI+wj5vj9ib8FN2s3/cMayOE1PI&#10;203FT17yVviquxi4jlqFwTQ8H47yahgEZ+GkXRSr2fsM/HHASKKpEKdmWN8sLkc5bhGCpBuTvGhn&#10;EZoPK2ke5zxTSyzVjIuSauGfWIvg6HK8P38L3nh9MRYt3oGxu/+AA2eEOH49AtY+1fBP6EFyxae8&#10;8JnS+CmcY2ogKx1FQGoLBLM3oP3hP3MLJ9kqaEGVMr0Jmqk+nn7nKX+b2ibdU7vgqGyDaVQN/PJH&#10;GMSFqX28REnATSchdCJC5Ul0OkKlSoYB1bAIqUNizefs6SbIppMZutAKyB/nl2kZllo63eTtMPQv&#10;5RMOWpglpZtO3ugUzjVFA92uig62XUUXDeKjnVc5p3vJDi384r8Bv7Q2iNM6+GNSuyc3fKo0OfZk&#10;m5MVDEDw/hasOWqJkoGf82I2fTxqAxWlUVnPbW4KpaZdWoAlRZ2yuh1ktRzNSCcqvhm92Gcsxeur&#10;T+Pjcy644Krk0fXNhJeqGZHFI9zqSwo4palYRpSwvYTsRJTvTY8Dp6gbnJBDEavrTzpBGNfEuwS0&#10;bGvkl8dCAZ1CXHSIgb44GSa+arhHF3EU6FuLyVo4Cw2dDyAOUsPI2htBoUqUlLexvYSU7qy8CuQU&#10;VPFtSkYRgzap3Ir0Ap54ZT7k6iKYWIpw+ao1rCzF+GjVbsyauw6ylCZIU9p48XviF+Anv+pb//k7&#10;gsmzlpTnZzqQvGy+Uo6/SjP5TTP9/V82vw90P39BMP1tnvdFP7+A+E3z4vfyVSHOb/NxNDOldk8p&#10;3vS9auD/+Y9L389v8/P4U893+XX+9o/tr5+vLtK+mmcvgujfBHlTzY3TIfAvY766WNBA97ePCfym&#10;mW4tmYLvr+IDp1+sfN08+Vq/VgHXzG+EboqZCs5tgWDuRxDMXoxbf/MrxNWOwTSmHhbyboZuGtv4&#10;ATjIB+GmGIFb0iDcE/oQnD4OE+8CLsOoGvp/3JbnIuvk/0eQLVKMQpxMGbj9EMUNwDNhAJKUW5xB&#10;bSWpx/qzfpzdS8e8pLAS8Dkn98OFnixTuvnJjewMLomtXBwRXTIEY78U+CprkN10F2EZ7QjP6oZn&#10;XA2r1Cf0xFi04QwEM0mZfI9TCCj2j1NTZi3DjHlrMHfNfpzQd4eZOIGfdALU9TD1ScNJoxBsOWEL&#10;LcsQ9l1Tksvsj3ZCFF2MnMbHuO6uhpkkn5UnUpn0gnNgElrAiiHVLFsGFkLbVc0Zyx/uNYdjZC0M&#10;xLkcBWfuVwy7oAqYeOXxgqdbeANcpY2wD6zCFctEXDCOgOC1FTitJ4ahQww8QwsRHN8Aj8BSiMNq&#10;4eBTDFFQGSxdlLhuLIGOsRiHjxtiwZLt+HD1YZg7huP0dTcsXnsYM+Z8zLN44wks234RGw7p46p9&#10;BMx8UiCMquBjXkNROlKqH7LX3S2yHuLEdoYiUqnp/ndUdMM/q5/v7+V7tTTQ7Z2I/yBPd3wLA7ob&#10;WQxSxzhS0pn83ZljsKAj9YxRZDb9HDMWn4WjtBn1o/+hyRxXjHBGt1g+BLFqBB5JgxAqh+ChHoFn&#10;6hinr+h4l7ASHJV/j6GbXqakDAKu8NJPNdBd+RjSJ9AdUfUAF3yyIczpQ3DZnafQHVA8yQAnTOtm&#10;6JYUjD2NkQvIGMZxywREF95lewl5fGnIa+4Y0wVHWSdE6j6O3CPodo8p0MRpzlyKhoEfQqJsQVzx&#10;fXipRuGlvgVJ9l2OobONauWSHTpCp1hNwZztePvDQ2i59XcIUlPdezdHHwakjPH94a8cgUtUG0O3&#10;W0wnovPv4aylAoqKTyBR9/HPhJYyKcmEgJvgm1R0KuYh6A7OGIBVaBkOmAbBXd0AF2UtXJLqYRpa&#10;wBeDlG5hLMlh4D7nEIvNl1yx+oQVZq4+BuvwIjjLKhGU1cZRc8LEKrjIb7CdhirCQ5KbEZVQg9nv&#10;ruXfoYWLtuMf/hUwcVDBQlQMHYcsfLTTGou2GOHjE84IyuxDQsUtFPX+EMGZlNu/AC0P/oF9xmR3&#10;ogseurgRqshP3QuP1D54pFPiCN32cAU8FcpQJTy1T1JzJnm5yVpCUZe0ZBtd/hmfjkiyJnFdXMrQ&#10;nVBNufCjDMR8oU553rlj8MoY5HQez5R+uCV2cIb/FHCLaB8hpR/uKYNwSx2CMLmf9xTo7wtZ21bt&#10;uw7BKwuxfNcVhm5qhaSlU++sIRYESO1m6FZ1wTu1g9VxUvZXHTZHftdPNDGFyV0QUgto+gAr67RE&#10;Smq/R1I7nGObYB95g1NMSCmnJUvT8ArYxdbxSZ8NFeiEl7PX+4hFBOZuuYoPtl/Fwt26sI0sh09K&#10;KzyS6tl2Qgu0FsElsI+sZpXbTdYA56gb2HTGFd6Kdj4R0ffOxWXXFFx2pbhAqoTPg3VoHq65xsI6&#10;KA1Hr7nh1bkfcx57ecMYN1Ka2PrCPzCRFykpvSQzr5phmxTv9OzSp9CdlJzDircyoxDRSTlQ51Rx&#10;egmNpYUXNmw6ysvo8Wk3EZPdCz3PTFa66cnvxp1fcYrJ9Cekb54XYfu3AacpZfB5kP36mf7+L5vf&#10;B7qn3n/qe5j+9i9+nS8C8cvn+e/j2Y+h+ZjfrPLTTMH1s9D9LPA9+/XR7Vf3x/TvVzPPKrP/U+f5&#10;x+b0x+/vN9PBe+pnQbf0/6fD31/OPA+3L9S9vwSkf9t52VLlV7nd0+Ga5jeo4N8A3TRfC93+KU0w&#10;laSyvWTG0g2Y/JtfQVY1Ate0LljIO2Ep74dVAqnd/XBI6oebYghuSQMQJvYiOH0Ux40jIXhjPbof&#10;/xcco5rY30qpDu6JA3BL6IdrbC+co7vhGT8IoayXwdsjrgd20pusiruQPzhlmJVTZwIR9RArUPTE&#10;SE9cpIx5ZwzBN6Ofo9Euu8l5S58sE0Hk3UwZYBUrruwekm88gqJsEkklo/CNq8R5Yx/MW3sY7y3f&#10;BcFrH3B5DRX00IIi/VswezlmrzmEPZed4B5ahLKWx0jKbYOVRwwXRghemwdrbyVSKydgG1wEfc90&#10;XBEqYRVZClNpIa56p8IkMJcBh2qbdcRpXNojWHSAj3ztImpg6FsIY/9ijokz9CqCkWcxjL1KYCGu&#10;hJVfJay8CuEYUIzVuw1gJlLgvLEE89ecxqYjNrhgHAVtawVs/YrgFVkNz/BSeITkcHIL5YYfO2eB&#10;Bct348RFG2zcoYVLum5wEsmhbSTG9oM6WPLxEcxfuR/vLNyM2Ut2cHnRBysO4ZqlFKYu8fCLrURS&#10;wRC84zXNeDbRNzi/mdQ3/9Q2ROd1Yv66/RAI3oCFdzw++SXgJb8Jn9RBhmXXtBHYJffDLqUPLhmD&#10;cEvr4+IQRfVnmLH0DC8Ittz5FcSJ3Zz2IZb3wTmiHWL5ALyUgwza7sphuCYNwkM1guue5fz6mMJH&#10;CMu5A0mGJp4uKPcOZ5HH3PgSkVWfMHRHVj5A7I1HOOmiRFD5bUiKxhFUckvj634ypKIKUzsgKRzh&#10;WnsqTaGlyv3GUZyC4p8+/BS66UKAFiNdEvtgF9fOUW+0SGrqrYTgDToFWozBh/+ApJIJyIrucc64&#10;f9Y9eKaMw4syqzPpax2FvOoR1LWPsWj7VSzecgWlHT/C1jNuOKQXAX3PEjiEtzJku0d1IDRtAqGZ&#10;txi+A5NHcNxQhvD0MfgldkIsa4V/UgfEcTc5gtAztokv6Ai6RQk3+cTCLb4RO3S8EFzQzyUqXuoW&#10;TiyhhUgaUkYpUs4xtgo+KS1sV9hxVYhzzrGYu+0CPthxCbuvuuOiQxQspQX8drTbECCvQ1BkKT5a&#10;cQDvvL0cb81aiV8BEIZWwDW8iRtGPWLaYB1ShbPW8Vh7yhavLj2AdaetsXg32TOWoen238JVdoOb&#10;bMlTT8U2BL2UCW8TdxO28TfhrGyHTUITdINLYBhWBVn9Z7xcSSq4Z8YwD52CUPY7Kd6ilGG+4LMI&#10;b4ZpcB2k+ZQ9T1netEswCO/0Eb7oI0VdkjXB7ZXUSGosqeAsbvJuE4iTp1tIcYe0sEp/azjlpImh&#10;W7PD8D6W7byEn/2nZpHSLbmVLwZcU3vhntKrgerkbl6GpMSTGcv2Y+URc6S3fgZRaid7vunCgv52&#10;kQ+dvm9J5ij8M4Z5sZP+Llz2SENE8Th7w53ib3KyjVtSC5wTmuBAaSbRdXCR1XN+uHNsHXZd9cHO&#10;a15YtNcA+/T9uCqe1Gt6G1KyCbrJz60jTMPms268bEvQbeSTj+vCDJj6F7A4QIlHl51joeMeBwt/&#10;Fc6b+uOVOWvx5gfrUVQzCHdfOfTMhPDyiWGlOyWzDKmZxQza6vRCLsYhSwkBtywxjYegO0qejeKa&#10;DlzVt4eBqRtMjd2xfuMRvDbzQ0Sr6hGW2s6WKLaXPPgvBu7fB7qfBZzp0PNtZgr+vmmmv9/L5veF&#10;7ql5VtV+UeH+3aCb3v/Zr+Gr70sDa9O/36+bF7/+Fz/m170dvX769zT96/pzn+kXed880x+3391M&#10;PZbo5SmFlaDvL0PxfjnoPoXul8DzH2Km4Hvq5WfhenqhzvP+72fU7m+Y6aklmiHoVjbAMjAdgpkL&#10;8er81fj0n4Cwkj5Yy5tho+qFVVIfrJIGYCPX2A9clYNwlfdCmNiNkKwx7L3mB8HMdej65FeczkCe&#10;WJf4LrjE9TB0eyQMctoJKZwE23SM75nQB+vgenglD3BMHIG2+xR0Jw/DLXWEnxQpmo4UKQ/1ECtU&#10;UWX3cNFNBbPQEk4BoNg3OnImUKLijKDscSRWPkRs0Th85I28AFnY/ACxWS04dt0dZl7xOGnkjjeX&#10;buHjVFbC31sDwaw1ELy3AQvXnGC1+Mh5M3y06QBWbjuG2LQGFDXeh6J4BJLkVoYSI/8MboSziS6F&#10;SVAmrooSuZKZfLTkyVyy34iPfMm3SRGFBN1mgWUw9iuFsXcpTHwqYCIuh4lnMWx9SuAhrcTCdZdg&#10;4qaCJKkRdv4FCFX3sSp+3Skd+7QDsPG4PVbvN8ZpYz84B2fCUZKCgxetceScNSSRefANzkSANAd2&#10;bgm4ZuTNr99xSBdHz9tAzyIAWvpC7DthiLc/WIfFq/ZjBvmU316OLUeNcN48EC6x5ZBktHFrZlhe&#10;P4JTmrgIaNdJjb1Ezz6AIwMDUzsQRPnJ6SOwTWiHnbIbtildMImth0MypTq0IbboFl5dcIhBsW70&#10;HyGKa9covcn97GEm+KafvVBJBSYjcI6nTGVKpahk60lE7j2ujA/Pv8/QTWqntPghoms+Q2TVI/Zt&#10;h1feRULT5zhsFw9Z/ScM3cGlk0/hm1RTXrBL64R//hA8Ujp4CLq3XfPnqnqCMlJfaajoxi2hD67y&#10;flhENjF007LhBesQCN6loqT3MPb5vyC58i5Cs8cRUfIZQzeVEvlkTmoWQlP6Ic2fQGbT5wzd7645&#10;gaHPfgVZ/jDnq9uG1EHbJR/HjeTYdSkEa/a7wtK/Bu4xrchq+AlOGMsQoh5AkKoPPglPTiGeQHdg&#10;cje848kD3gDnyDq2EliGlGLtWUeEl44yZBN0U1wgDaWW0NDLzom1vDzpk96Go1ahiKkehUdyLUyl&#10;OQxgpyyl+Pi0LRbt1cfms87Qc46HpVMcVq89isVLtmPmOyvwy38BvKJuwF/Zx8kl3vIejjGkiFDy&#10;lnspGhGc3Y6tF+05zSO5dgLztl/G7mu+nBRE+emUE++U2AE7As+EZm7ApDx4vZBSGEfUIPrGY4Za&#10;spYQcPvmTjB0076BZVQLv+wY383QrS0qQmTxI/aJT8E23dL4po0gJHeSbUME3SaBlezlJ7sJ/Yw8&#10;0jTg7ZE2+BS63eUNCM/rxuYTxnxR/uGOi/jhv2vKcZwVzWyFIeimoVM4SjPxz+5FXPkQ3llzBGtO&#10;WCDl5qfwztTsQ4jSNd8DXQDQ3y6KOqSdAVdZK2eHn7JJ5OIgWvB1V7SxCu5CBUiJzZxCNBUvSMBN&#10;FwRUHR+SPcB+bz2fDByzCMNB4yDsue6HRXuMoCvK4L97fqp2bDztAsugMlgElsLErxD6XjmsMut5&#10;peOqqxIG3moYeiXBLjgb1x2lELy7Em+8vxYF1X0QB2mUbqFnBIrKGlnlJnWbwDs5rYAVbrol8Cbg&#10;prIcAnLK6q6+OQBtPTsuyDHQc8LH6w9h5uzViFTUIlDRBHtp9VfQfes/n5TjvAgRv3l+N8j+unkR&#10;lp6f6W//stG83e8H3fR2BMnfbHmZDtdfN19B99TX+Pz3MwVqv3le/Lpf9r2/+Ppn58ULhxcvBv7c&#10;Z/r98s0z/XH73cyUmjoF3c++fjoE/nnOnwa6p8908H4Wtl9cvPz29+1LoTsktQVOYfmckPHagjX4&#10;8t+A0OIuWCbWwza5B5aKXljKe2GdSCkDfaxMU9qFO9c/D2Ovni8E76xHy/1/gWNsEx8j28do4tQI&#10;vEnpdomhI3RSO/sgSiI/bDfMg2u5kpkKUdxUpHiOaiIJlUP8b47zIgU8ZQRe6RMQ0xJWzijOuKTC&#10;Nq5R49dUUL50H0zCmuGuoli4AYiUPZyW4K3qQHjuMEIyeriaWt8jGXktj6CsGEbN4I9R3PEY9mG5&#10;WHlQF4K3Ne2TpHDRQtGydQfwzoKVDJtWHjJcNg3CRdNQWPlmoGbwp5yuQnm32u4y6HgnQqSqQlRx&#10;L7fBUf3yhwcM4B5fB4vQIpj45bPCQ0+CVHRiJamCmU85TL1KYCIshJVnAcQRNZi3+gLcpJXwljXB&#10;NrCc3+aYkQz6okLOc/ZKaOHCnAvW4fhg0xms2KeD9z8+jk2HjCBVNcBOrIaBfTT7wL3CChGf1opY&#10;dTOcfFJw/KID9p8wga65LwIjs7F45W4cOWuMvSd0sXbPebzy/ioI5qzGrNUHsFPLge0oToFqBCXk&#10;4uhFXQ10O3jhr/8NkJcMadTu5G5ElN1j77SVohHGMRVwUNQjpnSU68CpGEaibMWNgf8Dz8QWBBBM&#10;po3wwuGUyk32Es/kCQgVo/BLu/MUuqnunhZtpbl32U7A0F1yn1XuiJrH7N8OqbgN+c0vGbrj6z9F&#10;YOE4RwhSbCAtWPrlDcIzo5uh24cyrJNb4Kpuh1/OEDZd9eXIQYqKc03qhDvlkst74SzrhkNcD6yi&#10;b3LkpSS3F2etgiF4YxnP0ON/RFzBGCLzbyM0/xMEF3wGacnnkBTcY5uUT7ZG1U1peowlO6/jgw1n&#10;Gbp9EpsQkNyL9PofIaXmx4gv/hQlHb9EWcf/gaGoCLNXX8PyPbYQvH8I3nFtiMweQVb951CW32fQ&#10;pouXKfgOTuuHNHOI2yGtQ8qw9pQjYspvsT9YpCJoa+TYORqRqplBnCIBaQnPK7UFOw28YJdYBauY&#10;EljHlsIvlXzXnbxMScq4rmcqTpsGYdcxcwheXYCZ7yzH7PfXcWRgQu4wovMmOfLQLlxjpTlrLePl&#10;S1p6VlSP44prNNtL2h/+HRKrRtkSsfKEPV756AxWnXGHRUQdgqjePq0H1rIG5PT/DYykVdCRlHD8&#10;Hynh5Iem9A8a84hmBm66OKeLb8qhNwmpx1VxKfyzJrk3wDdtjIcWdGlosZUy3mlh1VPeBaOA8q+F&#10;bra6qDrgFleHyJwp6J7FTaw//TU4+cVV1cINvU4p3XBO7YHLE+j2y+ph6H5300msO2uFlNbPuOiG&#10;Igs1Sv0oP86pwZNSVwi6nWQtsI9uwGlbOUJyxyCUd8Alvo0VcLJuEZA7xTTyxQwVKlFEpLmkBJcc&#10;5LwY6RBVg2Bq36Sdm9AyXsAkMD9vJ8M7a8/g9WXHsWyvKbKbv4BVUAlM/Yu4n4DSTSg+8Lp7Mq4L&#10;E1npplOccxRX+taHeGXWcpQ3jiI4OhuWToFw8whDSUUz53STwk2wTaBNwM1pJjllrHrLVZkM3ZTV&#10;XVnXg8s6NjA0c4eJkRvbS958awVilfUIVbYxdLc90hwdE5jQE9B0iPjm+WbI+2OP5mv63aB7CtKm&#10;1ODfH7qnv73GZ/3i5/9280339zf9f5qvg+7pb/fnPX88kP5t5ussDH/x0D0t7u+7mqn0E1rInA7Y&#10;X81/PJnpZTpPvoffYDOhv3HTRxBET7b+VHU9G++u2okv/xncSumc1gFrZZcGuhV9vFRpr6QN/v6n&#10;0B2aM4qtl4UQzNuOmlt/x9BN3knyxbon9sMhpgtusj4Gb4JushW4xWuAW8+7lKGbPhbl5pJtxUU+&#10;AOekAbhMxddRmoZigNVvVrzTBnHKJYVjuyhxwIW+jpRBCNUj8EgZ5YUriit0oCY4WSsr7z4pFJnX&#10;jzM28VxVTZaUqKIRjtdLrruPxOoJZLQ8hkdsFez8snFWzwMrth7X+MBffRfR6hrMXrKL759l269i&#10;9orD+PiIEY4besPMPwVxZT1Ia5lAYGYDNl+wwiE9D8xYuhsmZD3xz4R9aBHM/HNh6p0N28BSXrQ0&#10;EeXCTJgLa69COIjz4exbiCUbr8FBUsqRc6QKu0R2wDa0GdbBjTCTVHLWMD1pki/TLaEGNuFFOKDn&#10;jeV79XHRKhKnTUKw+6IQm4/Z4ZJ5FKejiMLLIY4sR0hCLbzC8mHsFA5tMzHW7T2HS4YOWL//NA5q&#10;G2HHOR0cuGaN9Sev491V+yGYvQKCt5bgjTlL8PEW+t4F0LN1RWBiLjyiilDU/gNE54+wJcUsqhSu&#10;qc3wyWlHQF47ZCUDKGh5jFfnboV/XB1u9P81/BVt3KZJdiTP+G4Ga6+UMYjUYwzd5I0OzLwHbWEp&#10;fNRjCM25g5Ds2wjOuc1tmhQxJy17gHDycdc8grTyPltKElq+xBH7BERXP2DYJugOLr7F0O2bOwCv&#10;zB64qlvhldkFJ2UzQzd5uwm6Y6sfs8LppOiEK8VaJvbALraLxyVJo1aGFA7ilGkQBK8uxSvvbcDI&#10;p/+MqJxhjqoLyXuM0KIv4Jf7gNs5/XLuclQcJaRkt3+BD3frYvbq4xj45N8gTe+BNHMEIRljCM+e&#10;REjGBILUwwjPmkBK9RcITRuDquoznLdWwdK3FEf0QrHhuDPWHXXkmniHkCpEkJL7ROl2iaqHKK6Z&#10;Pbz79YOQVPeQIZuW8+iWwNspvl5zm9gAr9RWOJFNIqUZ5z3kiKm5BVd1E2ziqzjJhKwp9vJafhvK&#10;847O60W4so4zlt+aQxefs/HDvwVOG4SyGk/AHZRB2ek9cIio5qQc8oIHpjfDJCCFYb1q+Cewiyzi&#10;rG7f9B7OR6eGUC1RDnYbh2HtRRHWXhRiwxVvrL/iC/v4Fvbp00WQY1IHbGNb+eLHTtbGdh/nhG4+&#10;kbCL7YCptA56/lWsaovVwzwE23RaQcU9vinDXKRENfWixM4XoJsWNSnektRogm6hspWhOzyrExuP&#10;GfKpBjWx/hUAr5QmuKe0QpjR/xS62WaS2gNxRheiSgcwa/1RrDllDnXLp3xRRx+TC6TSxrmkisZH&#10;PYLArDGIFN2wCK3BEbMYPhUh6OY4SYoiTGyFSN7Gty6yJ+AdcYPnqlsK24nIv01jTbXxsnqGcPJ1&#10;u8TeQGh2HywDi7Fwhz6sg0tx1VWNrRc8sfGMOy7YJfCyq3NUFUwDsmDomQx9YTy0rCUQzFkBwRuL&#10;WOmWRGTAxjUITq7BKK/qZLWb/NyU1U3wTdCtye0uQJw8HYnKDAZyUroJuq/o2nIFPEE32Utmvr0S&#10;kQk1kJBtJqQK3Y816SWUXPI9dD+vdL8MTl+c6ZA9faa//e8H3X+Imf590YXFXxp0v/g41Myz1o4/&#10;p/keur/dTEH3s2D9cuDWzPPQ/d/f6O1+PvZQM4LwtDa4hVPV9euYs2YnfvYrwC+7iZVugm4rZd8L&#10;0E2wK0zq4na/deedIVi6D9ndP+QnLzqyt6Hs4dgnwB3VzeMS1cnWEnpStI9qg55v2RPo7nzSiNjH&#10;Q7nelPFNSRg0pHiT/YTsJlQNTZDlnNyhifCiY2FVH8fNkd+TMqIJuimuK6nhh/wk7ZjQyU/Sy0+4&#10;IariMfL7/x9/zuu+xbCVNSO25iESax8hue5TJJVNoLT1EdTFnRC8RWkoAhQ1jGHbcQsI3qDSntms&#10;4lFayuyVhzBjyXZNhrbgNWw8qQ9FWSf+gZ6oYwtw1sQL58z9cc0uAnrOMug7y2DplQZrcTrsvDLg&#10;7J0FZ+8cCMV5cBZlYfN+K0gSW2HtXw5tZ3pSrOTUD/vQmzDzq4CORzYrm7ZhZbCPrmQ/J0UdHjIK&#10;hbZ7CkeFUWKBn7ITe69KIJi1A7NWncMpYynsgoogy+mGMLwApp6xWH9YG2EppbAPjodzeBx2XLqG&#10;5ftPYMOJKzhrIoSJayiumwlx+oIe5i+lpVQBrEW+ELwxFzvPWGHTCVvYhRSjvP/nKOr7EQwC03HW&#10;MQyRhV2QF/Uiu+YWZn6wDTbualR1/gQB8jZIU4cgTR+Hn2IYgamTEKeSHWOcgVucPAZv1RiuCksg&#10;ybjNwE2JJdRMSfaBKegOq3qogW6C7PI7kDV+gaMOSYit+xSSolsIepJcQvYS37xBeFDyTXILhKlt&#10;sJc3wSWZltw6sEHbB5Hl9/mkxIXKfujiTd4Le1k3XCjSMGMcoUWTrCCft4rQFDa9sxZDj/4Z0vQ+&#10;SPOoVOczBOV/Ct+c+wzdPlm3eYGPssAzWz/Div36WLb7Om796L+R3fAJInMouaULQenjUFR+gbyb&#10;f4UA5QAiMifgq+xD6o0vYOhZCB23LM4Bz276EeKK7nBd/OIdpnh10Qkc0Anlhcrw7BFE5I1xOyXZ&#10;C7Jav4SXogXuT+rGyZ5A3mCn+EZe0HOWN8JR3gj/vF6c90iCV1YHzKLLYBVXBcOwQlzxS4d1Yi1C&#10;KylLu5tPa7yiS/Dh2iOYMWsZFizXNFI6B5finJUSa466YdYabby/WRfbL3vAS1mPyIJeRBZ080Xn&#10;G8t24dbP/wveyfUIzqL7tJHLgahunbzVwflj3BQqyRnkXQ3BsuMQvLMNs7bp4qxTCv9e0t8R/5wx&#10;zvemi2j7mFaOHaRbA/8yXPHI51ZVAmxKvCFVm9Ju6GUqVSLoJs8+JdRQ4g4lqIjTBzhRhKDbLW0A&#10;wgyqjO9nS5R7fD0r3euP6EPw6geYt/4ofk6LlKnN8Ehr5/Id+7SeJ0p3D0O3Z1oHIor78Mbqg1h2&#10;1ASJjQ8gzuyHa3Ivn86JUsnv/xV080XAE+g+ZiGDhJJXkjoZvD2V3fwyCReuCa0Qkv0mvJotRKRo&#10;X3SU84UUNY3aRlfjmjiDS3XIFnPaNppzuKmAzCG8AtsuuPNCpb5nJp8ykb+bTiTe23gJi3fp4YR5&#10;CCz8M+Evr4aRMAavfbCaLzTi02rgJ02FizgSDs6BXI6TnF4CVVrxU6V7Su2mf1NBDllMKMWEoLu2&#10;eRDX9Ry4jZKge83HBzDr3bUM3f5xDbxMPvgkMrBm/Feon3y5Sveb53vo/s3z1dt+nXd6Sl1/8Wv6&#10;buZZ0J56mW6nv92z85s84n+Mmfr8zy6QTn8sfvUzfPn//1MOQfdfjqf7eVvHHxO6Gx9MQffXzbeE&#10;7q+B78b7L45AWTKsyaUWvI6P9pzC5/8I+GQ2wDW9AxbKDla6LQi8k3oYurkYJYmO47v5eHTRQWO8&#10;s+k8Mju/5E18gnGqxqZ4wCno9pBRCkQvgzfVgBN0kyeTVG7a7iefJ9UxuyT1wz6xGw70MZJ7eMjS&#10;Ikwf4cVKKqfYeN0P7intnEpBzZdUukNDXk86eublPIqw44/XC0nuXdjF9+CkUzYkeffgnjwMDypl&#10;ybvLt3aKLl7eiiq5j9CsIRS2foLI9GaN0i0QoOvO33ALpCyvH65RFThtFowt52wwd8MpCOZt4Mxw&#10;wSvvY+HGo2xRmbl4I2a8vwYL1u6Hjo0EZm6xCE6sYOXQO6IQRvZRMLMNh71rAtw8UyD2z0VQRAXW&#10;79RHuLoTDkGV8IrrhG1wEywD6mAf0gin8EY4hNVw+QX5MmmJikB77VlnnLSNhZm0HBZhFTAKKIF5&#10;UDnsImo5DtDYtwhXXVKxX8cfey4LccxAjL3a9li47RjcZZlwiEyCY7QcJv6hsA6PxwVbT5zQ15T1&#10;nNQyw6HjWti2Zy8Er76KKHUm5q7cigUbjuGdZfvx2rydELy/HUv3XsNxurhwjYI4sQS5deNo7P0c&#10;e46Y4dgZJ7QP/wJSVTvC1D0IVvXBN6GboyaDs+4gLP8hgrLucIQeLebqepVx/bt/hga2AnLHuQGQ&#10;FOTQ0rtsKwmvfoiwmoca6G7+Eofs5Yhr+Jyj5qagmwCcvN2U30zqNkE3NQUSdDsp2lhZDS+99xS6&#10;nRLJ09urOZlJouSLWwgruYu4qju4aBMFwasfapTuT/6VoTsk9xYkWffhm3kf4ow7rGjSEHRLi26x&#10;xWbh1kvYdckRbbf/DtLMbsSX3kN04R3ElTzmdBZJyhDiih8gPHsCETm3EJo5jmPGsVBWforo/Nvw&#10;U9DuQwfE8V38/6k855y1Cjsu+uGQQThnHm84647ZG7SgbvgE0UVjkJXe4lKkKfCmhVgau3hKN2nl&#10;35t9FhEIKZ2Ak/omHFRNcExuhlNqK6wU9bgeWgBDaTHc5bXcejp7saapcM7Srfg3upiU1cItukVz&#10;8ZA2AvvwWhw1DsOOKx5Yc8wUJ8wlWLjtPN5asR+jP/kVPOTVCMnugSS9B4FZmgg/UrsJvm2j63lx&#10;11xahTOOKvil9cM+thGX3TOw7aoE264EYMf1IOzWDYOWMIsr3L1T+xlcjSkJKJAuPG/yXgcpxQTX&#10;1LBK4yRrZbgl2wbBrFUYxaLSSZjGTkJ58pTRTWo3JYwQdIvk9Ygp7MHGY/oQzFjAJz4/+DfAQ1XP&#10;pyWkdNuldmvUbnU319fT0mRs2TDeXHMIHx4xRUL9wyfRgj18EeaZNsEXlwTdFH2puQjogFlwBU7Y&#10;yNjTTY2xBNv0PUy1xwoVLTz0s7SPvcFwre+fC5ekJv431cS7ypvgltQM57gbcIip4nhGGvOAfHx8&#10;zAZi+U1O0bEKLuehBW+6YDfzz+OCnIPXxThl6I1juq4QzF6GV99djlh1OVzEMlg4+MLM0hMV1V3I&#10;L65jXzdZSsjXTdCtsZVkM3DHJ2XwUmVMYjZD9zVde4ZuWqQke8mMN5chMfUmYjL6YOVfwkr3zXtg&#10;4K6d+F1A5Y8LjN9mfl/onvp+psD72fldoPvZ9/9Twyt9b1Pfx7Pf05TSPf1nOfX1vuy+eNlM/3x/&#10;iHn+a/hqXpZV/j10/z7zvLr9p4Tu6XGCL4ful9hLvgG6p6vc5FMXWPqk4jL5VgWv4N2Vm/Ho//4K&#10;ocWdcFDfhLmiFRZJPc9BN/msCYypeTKi8Dbm7ryGd7ddRlLDI27/s4+5CQ9FP0M3RQW6RffBJbIL&#10;wtg+uMf2PIlm68A1rxL20jL4JHVz9rNjQo8GuuWkdnezYuQk74ObekCjYOeP473d+nBVtcE/d5Cb&#10;BIVJPRApKQd8AO4KTQwdl/MoB/l96YnPPKYDRx2z4JF1C6KsSR5hxsTTkRQ9QGjBfUQV30Vs4TDi&#10;CnvY202531X9P+Sc7pCsXoYaKu7h2vWMNrjEVcDUV4VV+65i5hLKup2DtxdswOGLVlix+QTmr9rL&#10;//5o82ms3HoWJ7UcEJ1UDmlkLvQNvXDuvDVOnLCArpE/Zs/bCWFQAez88hGZMcwpEQ6hDTD1KsZV&#10;RzWMvTJhGZDDNhg/dTOnpSw7ZIrT9rG8REeKGOX/2oRVwTyolJsMKaeX1HGvxEYI46shllfhiosU&#10;C3ccx6qjWpixYiM+PHgSLkkZiClvhq1UBRuJAta+8bByDoW5gzer+HTxEaZIh51fFM4bi2HhpYK+&#10;YzwOXHbH4m0XMIO+9/fXQjBrOfvi5yzcjjPn7VFdfwf5FWMouHEXVe0/REH9p4hOG0KQspcX8igf&#10;nFoxJWlDUNZ8jgNGUZpoNSqTSR/kNj/KXvbPG4O0/C7CqkjtfoCo2k8QUErQ/QMcdVExiPsX3WLb&#10;CUUHUmSgT+4QK93Oqlb2dpPS7Z3dB/uEZuzQC+HWSbroIysDnbRQhKF9dBeESjoxGUNI4SSiSsdx&#10;xT4agteXY+bCnWgf/1uO/6OFXd/0u/DJuAev9NsQkv2JLhxUPQgtnEB44RDmrDuN06YSNI7/H8iK&#10;RhBZMIHwgklEEmgX3kN4wW3EFN3jdsfIvLsM4gcNohCZO4nw3FsMtVTYI1GPQFb8iOM5A1JGIM2a&#10;4MQeH1UvvBQdECw5hI/POEDwwQ68s+E8X4SJVG2IKJlARMkkrCJuQFdSxKk0tLy4/oo3RylSRN8Z&#10;YSou+mXhnHc6DKIrYK1sgp2igZsrg1R1WPjxIbz+3kd4bdYyVrp9qKI8qAZeSd0QK8haUscwF5BK&#10;nuhqUBLSObtQXlCuGPwRzthGcKGUVWgFw6RrQjvvW9DfDbJWxJbd4/bUvYYhvINhFVEFp5h6mASW&#10;wT6yjpVgWjzcqy/FzFWXIFh0BLuuBuOcYzLMAivYOmYdfgPuia18wkDebPvYZk0pTlI7q8amQeW4&#10;5JoGk+By9mE7Kjr5Qpugm/LoKWmELkxIkY8r7uWyKcHsj/DG4q345B8A16RajUUpZxgO6m7YUxEU&#10;xQY+ge6IogG8t+ksFu7RR3rbDznCkC746QLfO/M2fNJvwTdjEgHpE2wvoQsB28g6HLGMRljxBIM2&#10;lfZQeRMlmdDfUE91B58aUhOmUHUTJqHFsIysgFDdCldFM5ySmvjWTXkTQkUz20xcYurgHtcIW2kF&#10;Np5xhQdZUcKrOMHEOqSCmynpb4aFpAAG3qm852Lum4LD15w4yWnG3FWQpVTAxjUMlo5+MDH3gCwh&#10;B/GKHETHp3Ple6RMzbBNSjdZTejlpKQsBvHQSDWqG/qga+AEA2NXhu5dey9ixhtLkZbfi8jUbo5M&#10;7f0UaLpD9pJfo+7Wi7DwzfPnBdw0vy90/6ah939WHX4Rsr8qydFA4Isg++c8U/fP1Nc8BeXT51lg&#10;n1LNv/6+/f3m2c8z/b6ePi8+Pv885i/DXvIidE/B7h8Lul+Yb4go/Cpe8Mn38LtAd3xeNxfGsEXi&#10;uBa++CfydLfzky+lUtinDGrUbjnVwmuWKQmCneI6EFl0B7M2XsCyY+YM3fSkZxPZyK2UlNVNUYEe&#10;skG4x2iUbrdoqmXuhUNUJ3S8y3jxkYCbnqScEigbuRf2CRQr1vPUZuJMMYVqaiwcgqRgAh/sNeIU&#10;iuD8ES6+oHZLKuOZgm53ijR8MtSESUe8FrGdDN2e2bfhkXmLQds9fRxumRNwy5xEcOknCMi5w17d&#10;uOIxRGRRyyblfM9D4+QvEVtCalUPF3H4542wfziwYAS+mZ28iJZY0o+wtGZIEitZId96SAcrtpzh&#10;qvpXZ6+E4PXFEMz8EB+uP4IPlu7A+s2nceasOdxcIiHyTIRPYCo27bwMS7cE6NhGcZvldcdk9n6T&#10;z9vGNw8ekaX8JHnNKQYmPio4RJZiwU5tnHeMgZOMVL8qmAUXcGwYxYfRkywBEfk4qTnT0CcN9hEF&#10;uOwagU0XjGEalICA7Cqcc/XHLgNbLNx3FqtP6uGECSlgHjB3DUeEPB+vvU3LpQL4RyfDJyYd54y8&#10;semICXacssNxXW+cNPHDJbsQnLPyx0ULb+w5aYyTl2y5OvzVGYuxauNpnNJyha1IBWl8AxLTexCT&#10;1sslM3EFI4gpoFbDNoRk9nPNOfl/46rvM3hQQZIkfxjirF5WZ2PrHnNqCcE1gXVCyw9w0EGO6IbP&#10;GLZpgkpvQ1p1l5sJ3VI6GbrJ201KN5WokHVht1Ekworv80WfY2IXD+0g2EZ0wFNNCvsdtp+Q0s3Q&#10;/coSvL1wJ7pv/x1CUkm1HYN36m14pt6BR/I4P9ZcFQN8AUm2icCsbry/4SwuWktRP/oLyIpGGbrD&#10;Cm4jvOQBpEX3EFZwF9El9xGQTm2b97mBc59+NMN3WN4dBGdMsCVBkjqOiIIHfEsLgiGUW54zwRF0&#10;4uRu7NbzR3LTYwTm9PLSpJZQjZ06/lh9xg0fn/fABY90mIZXcUMjXbTuMAhFVM0jrl6nsU9q49QZ&#10;Y9kNGMXWwDahAa5J9fBX3sCSDUcheGsRq6D0H2W824bVwZnKlBI0aRu07Ceiim9JPjwSqqDvlYQZ&#10;y/bis38Et1NaSotx1DQSZ+yScMRMhi1afjhjn8ywGVd1j/ctLjgkwTNJU/hDrY3+ZN1IamUA91X3&#10;wCe5E9K8cU7zuOyahlnrL2PedgMcMYnAUctotlpYRlQxqDrENcBeVs8nP5R5LU7phH5AAbQ9s/n7&#10;t01ohYOqBzZJ3TCNbeH2SPK90+KzrKgHq/ddYX/zos0n8ZN/p0bKm2wj8c4ZZpXbSd2rgW5VJ3zS&#10;exBfPo4Ptmlh/s7ryGj/EVtiKPubEm3E6RMM3f4ZE/xzpscNXXhQLfwh80j+GzYduimrm6FbdZMX&#10;OF2UN2EYUgSTsFJ+mWxCNATelKrCancslSbVscefLrI3nHZhAKe/A/bhNU+hm07KqE/AxDcbzhFl&#10;cAorgJaVL8fFvv7+aiRm1sDNTwZjGx8YmwlRVtmBjNwqtpiQuk3gTep2giLzqdpN0J2kLkBsvEbp&#10;1jN05vfV03HAjl1neZEyKb0VwUktDN1d5Om+/WtWur+H7m/+XqYU36+D7mfztjVWiOeV8+kf789t&#10;pkP31Pc7BdrT4fvZC5A/1Pc3/eM8/3lfBO3vofsPNX9h0H1v6vTg94TuwrZHOGXkBYHgXew8r4/x&#10;n/0DfDLr+NjZkpri4ttgreyDraIP9opeztAmSKZoQFKrXv3oCJYfM0fijfusZlGtNi2lUfyaJqe7&#10;Hy4xfQzcBN6kdJPfmzKZKe+b4sAIrB0TB+CQ0A+HBA14OyZqVG5SwMl2Qk2H9IQ2b7cxRMntCMgY&#10;hEtCB9wV9P9GnoPtZ6HbK/0WrGI6cdQunS0lnlm32FYipPpxAu9UynR+BEn2HSSUP0Zi2S2EZ3Zo&#10;IgVnfIia8b+Ff+4wJAV34FtwF4EVj+CROwGntH5Yxt/kEhmqu6ZWypz6+2wxcQhIRWbFMFTFvXAK&#10;TMdpAy/M+/gYwytlXs+YvRprNp7Ahi1nMHfhFghencdRfvvOmOOCqT88IorgJ6tFqLKFlzt1HWNw&#10;xToEVr6JCEgqR0jKDXgnVmLpbm1cdIiAMLEClqG5sJIWwDq4COaB+dw+Z+Kfw7cWIXmwCMmBRUgW&#10;tNwisN/QFVdFUbjiGQ6dgHhEVXfDO6MWRoEpEMaXw1CUiB0nTbB49T4IBDPZehSUkI2y9kmYeypw&#10;TEcMPedE2Phnwcw3HVS0cVhfxEtoF409EZFYCkMLf+zYcxlb913B6k0n8N6i7fhgyS6s3XwB+46a&#10;QNc6CL6yUqirJpB38xOo6+5yayLlSpcM/xUiSin+rQ1+WV0IKxlBVDmlkowjovI2omoeILB4Eoq2&#10;H+Ook5Ihm6wlpIZTPjd5uv1yhzm5xD25jfO5HRKbuBKeoHuHXiiC82+zHYkeyzSaxd9ueKfdgn/O&#10;bURXPkRc1SS0HaK4Av6dRTsw8Ogf2V4SkDECccokhMm3NKk7crp47IezvJOhW6RoZHsJXSDVjfw1&#10;YgtJ3b31HHRTxnRUyUNO3wgruM/q916DaEQXP0REEdlubsNbPQb/tFsIzb0P3xRNSge9nt43KGcC&#10;7kkd2HLVC9EV47COrmLl0yK8kn3cdjENcIxrhlFgOU45qiCYtQvvbNXDW5t1IC29i+jqx5yV7UQX&#10;rik9cEvrhVNKJ6xiqCSnEsHJ9fhg1T68+u6HeHvRBoZuyt22iWrQeKzjWtkiYiihPPoqfpyRh/uq&#10;m0zT3vnlv8Exphzi5JucS20prYZdVCNfqDvHtWLVUQcIXl8PPc9shkRK+HGOruWLr9CsAU4eovGI&#10;b+bX24RqLiQTy+/BX93JMElLhHYxNRybKHhzHWZtvMQxnYE5/Qyj4cVjfOFkRcuHsY2wiK6HXnAF&#10;dEOroR9eDzu6qGd7UQN8km8iuqAbq/ZehuDNxZi79hB+/isqx2nkhUmCboJtspZwSY6K9lFaEFEw&#10;iNnrz3N5TVrLl3xCQwVAtBfA+eK0x0CnFM9AN6nzR61iGLpJqKDGShqCblLPaSgbnPYRnFU32fJj&#10;HF7KirujogkOSY18EUmV82QjolxvAm/XuAb2f2845wrPpJt8/1ARD51+0eIlKd3WwcW82E3Q7Rxe&#10;iMvWfhDM+YgvrEjpFgUm4pqRC7Sv26K+cYBr4FOzyqFMLUJsYib7uAm6yVYSHqOCTJaGqLg0RMsy&#10;Ud3Qr8npNnaF7nV7nDhtiLfeXQ1ZWgOkqlZYB5Si73OgYfJXaLj1u9tLpkPTn3q+a+h+FjSnQ99X&#10;82IiyNd/7j+fmf41fh1oP6t0T/17+vv+rjP947z8a5h+f38P3b///BlB9/T2y+nw/eTfz0H3SyB7&#10;+rwI3YDgmpMMR3TcWNF6b+V2tN7/KaIrNKkPVM/upO5nVchW3g27xA5Na6G8k32TstLbECzZh/Xn&#10;HJHa9BkXPJCXkoCcoNslrpehm2wmrHTHdLPtxC6iHVfci7kKnI7mXRRkBRlk6LaP74PdE8WbwNs5&#10;kRY3NdAtyZvAwv0W3CwYlD0Gdzk1w9Gx/ogGtJWDXLbC9hLFEC9meqVOwDK6HUdsUuBNecpZtyHO&#10;oMiyCbinjcGNosZy7/LinrzyEy7XicrpZtCkKMHGe/+EgPwJSIofwYVUcjo2LnmAkNofQHrjS/bx&#10;0kIpLSul1z5isCYFOCCxBsKIIjhKC+Ejr8WN4Z+jbuRn0LaN4GzsdxfvgWDGYggEc/Huki2srjHg&#10;zl6F+R8fw+L1Z3H8mgj6DrFwl+ZAHJ3Hto/L1j44Y+yOkwZCvDpvI44ZecIjsZzjD61DCbKzYRWS&#10;C6foUgZxGtPATJgHZ8IsKAMXXSKwWcsaRkHJcEoowkVhNA6ae0NXooa2WIFrHkmwDy2ARF6DtLIe&#10;vPL2Yk5xMXOVIiipEvsvusLQVQ0LryxY+OTAQKSGllMMpyE4hOZi73lbaBl7YfOuKzh62gxXjTxx&#10;1dgL183FuHDdGTv2aWP5moOYt3wnnwQs3nQaey46QMs2HCctAqHtHo/4qhHEVQ5DWT8JWTllLncj&#10;smwUKS2fQF5/H5EVtzilhMpxyCIRUXUPAfmjnGJCySVBxWMIyBvi43iCboIYAhTKUKY9AIJuUrqF&#10;yYMaKxOdpiQNwoky5FPGGZgiyDNeNYGrjhSB9wHeWboLY5//K0Iy+jSlOuoJuKsm4KoY48QdeqyR&#10;Yk42B1pypZxuA2ESmib+lqE7qvi2xlZS/AjSwgeQ5t9DTNmnT6GblO/depGIq/yCoTs4+y58Uye4&#10;hCe84DF732nobaNLP+GPRdC97oIQiXUPIMntR2bnD5FwQ7MYHF1+lxcWKR87rHASMVWP4a7sxtxd&#10;pthuEIY311/F5qsSHDaLwyWPbC6nsSbA5czoBvglVmHBOmo4XY5Zy7YwdFN8HkX+WcsoY7sFVjF1&#10;0Pct5CVOt7haPvW56hYPwRvLce+X4NZL8hxTrJ1dVD3H5VElO9lHgjIH+O/HdWEa5my8Ai0nJc5Y&#10;xcLIJ5eXgkmlDcsZYsWWUofkFXcZxknRPWcTxxF40QWjvN/gm96BmPJxziXfpeuHpYfMseyIJXZc&#10;94FBQB726Afgojv9/vfDQd4Gi5hm2Cp6YB7bCvvEVvaWU854RG4Hlu04D8HMJXh/7SFupKQlUd/M&#10;7qfQTfYUzQI3WaA0Svf7my9iyV5DqJs/Y+843c+UG06FSaRyU4cAXajRuCdqoPu4TTzCi2+xleop&#10;dKu6+cKQHq/kv5+CbtPIco3XPkUD3QTcDknNfOtMMYJkL5E1ss2EoHvTBXeI5M1wjL7BJxG0kGlL&#10;F2NRFezrtgwsgFN4KexDcnHezAuC95bjrQVrkZRVC9+wZBhaiaGlbYUb9QPIya9Hek4l0rIreKGS&#10;4gHJXkI+blK+o6JS4OkdBWe3EKRl1+DkeUOODTxz3hg7d5/DjLc+RLRaIyBQesnoTzT2kobJ//od&#10;1e5vBtU/9vwpoHvKUkK3mpf/sCD6p5hnVe5n4fq7hu5n59n7+/n4xheB+3vo/n3nfyl0O0lL8Mbi&#10;nazQ7j5ngPTafthG5XHSgTCtl0Gb6pgpP9c+sQ2eqX1cyx6SPYLI/FGuQN6h7Q551W0+DqYnFUoR&#10;IOgmywdldNOQ1YSAW5jYD/eEHlwVFnHMFwE1KdJfKd1P1O4kzdD/oyG4Diq4jbm7TOCTNQB/KuaQ&#10;d7IFhQp7KGaQklU0fu5+tpqQkknRdJZRbTjtnANx2i14p08ycItSb0FISjdD9x2E5N5h6FZX30VI&#10;Ki1SzuCUkpsP/xWBhZMILvsUotz7cM+9D7f8B3DNvguXzHHODw8tus3+0oSy23w/nrOMRELxKBf0&#10;xBSPwEvVjLC8YYTk9iE8fxCyggFEZXYjWFkPUWQxDFxkeH/NEQheWwLBu2vx6pyNeGfJXghmrsYb&#10;83dgzsqD2HxcB/suW0DbxgcOgUkwcg9n7+m281bQ85DBJ6kCovgy2Elz4BZTDKugTNiG5cE5pgQG&#10;3iroeytgH1UII/8UbDxvA6PAVJhLs7jYxzQ4Cxdc46DloYRRQA4u2cfB0icdoapavvh4ZfYyeEVk&#10;o6rrc2hZReKceSS2nnbGoq06WLrHEPuv++CKUyI8ZZWs0ocpaqFnHooz2q44o+OK8/pCXDBwxylt&#10;O5y8aIWLuk64qO+Mw5fMsYjA7oP1eGXuery/4TheW7wdG85aQss5EkYSNaLLepHZdh9ZbQ+RfvMB&#10;cjo+Q1L9PcTV3EVOz09w0l7Gx/pBecPskY0l+0nxKEOoq6KRj+nFaR28hEbH9g4JrdimE8xqM52y&#10;kI2JTlScE/pgG9MFj+RRjpILr5hEbM0YLtpJ2Wr0ztIdGPvyXxGc2QPfNAL6cbioxuGkGOWmVrpA&#10;tJd3IiBvBPax1Vi4QxsGIhVuTv5fROUPI7bkDoNyWNFjzeQ/ZOgmKAstvMsK+C6DKCTU/IChPCj3&#10;Hvyz7iA47wEX8YTkP0Rw3n2EkP2k6CF//Y4J7dhy3R8x1fdYzdfsObTyBGSNMGwH597ilA+69VB0&#10;45SdAqltP2XIs5DW4pRdMpafcMG8/ZZYcMgG+8wiOREjMrMVH245yUr37OVbGbpFigZYRtazRYPg&#10;0yK6Fob+xU+U7kL4p7XAyDcVgleXYOCH/wHjgEw4yapZcaVTMI0dpZ5tRGR5ILAmWFx70hk6nlnc&#10;4kqe5Csuydh01g0fHbDASbNIXggkAKd4QoJuKnqh/HvKiw9I6+bMagJMitIjxZfGLLCIIy1NAgpw&#10;0FSKw+aReH+nIT7W8oa2XwlsErtgGtPEi7QErmJlExLLBrB85wXezVi48Th+/G+AMLGGvdWkiNP3&#10;7K7u4aZcoaITAWm9iC4axIItFzF/+1WOivRN7ePmS2rI9M/WALdf6ggC0zVDC5+2kQ04aEqRgZPw&#10;VPZwfjdFrRJ0U9MlgTdBt5Oyhcc8uhq6wUW8GOyobIGjsg0OilbOkqdyHbLUTDVZWksrsfmCiJNr&#10;7PnEoxbWFDEYWcknGPYRFbCRlsBVVgU7aS4uWfpA8Po8zJy/hqGblG6ylxA0F5W2IjPnBrLz6nih&#10;ksCbVG+Cb7acpBRCoSiEOq0csoRcVNUO4ORZYxw4eg3HTupi9boDEAjehiS2BJ4RFbDwLcLkXwMd&#10;j4Eb5D8e/9X30P3C65+f6XaLZ+0kz7/8mz7XX85MB+8p2H52vmvo/qbP/+xMf/+vRvPzffHx+8eZ&#10;76H7d5zpsD3t/xF0Pztf/z1pZjpwM3RTKseqPTpsLzFyC0XajT6sPqyPuTuuYZuuBJc98zhe77x7&#10;Bi/5iFO7EJI/xOoTLR0K5mzGJcdYKKvucmSdaUA5HGNbYBXeDNvIdgZuAm3KZqZbqn6nueyaz9Bh&#10;K+vgdBGCbQJvx0RSDL+CbgJweh0vJ+Xfxlubr0Oc0cdKE0GHXUIX+8xZFafFTAJ+hu5+hm7yjVtG&#10;3ISe5AarmJ6p4wxMNB4ZEwzdgcUP4Zsxgfjy+7w0KYou1thL3t+AoZ+Coduv4D688x/BM+8Bw7dL&#10;xm24ZoxznCEdJ5tLa6Bs+JSXyM5aRUNReYePwf0yejVHyJQNrOqCq7yN2zSD0nqQUDrBdpbY/EFo&#10;2URDVToC5+Ac6NrFYsU2+pmQEr4UAsFCTlTgr+nVuZgxfy02Hb2GLcf0sOGILg5oO8DIIxYmnnEw&#10;91PCLTofzhE5cI8pgKmvApYE2EHpMPZXQ9s1Fvt1PXgJ9LpIDsvgPBj6pcPAL5Mr7q95pOGyiwJX&#10;7GLh6J+Bd2lJ8pX58IksQnbtbViKcyCOb4Jz2A34ylv4yPiUSQTWH7PDij1G2H/RHaeuimHmmIAD&#10;Z+y5tMclOBMiaTZcg1KgbyvB0cvW2HToCjYf1sYlIw/o2QRCzy4I+y/bYf6GY5i95iA+3HMZb6/a&#10;g9eWbMby/ZdxytyPv37Kgs5u+wSlgz9HRNEwrghV6P3810hv/owvbCIKRnmRkRZe/dM7WP0krzMX&#10;xsgbuVhpl2E4oisf8eOEFoOdVUNwShiATUwX3JM1STmhZbcQUTGMk6a0TPoO3lm2E8Of/RMC07s4&#10;es41eQxOqjE4Kkdhl9QHe2psTeriRTpKlliw/QqMvNRovvX/EJrZj/DcCYTmTLKCLc17iLC8B4gq&#10;+oShLKTgDiJKH2K3YTTktT/i2nuyO9EE5d5n8A7MufcUxCm7nIDOOroJR23jEVlBpzd9DPxBeaMI&#10;zBlDUO44fNIGuJqeovaoNIri+igRRFb1iBca/TKGuLWRqsppadk8ph7X/Quw5qQNFm85p8nuX7oR&#10;gneX4W+fKN0EhZRtbhHdALOIamh7ZGnyoiMrv4LuWWvw+b8ArvHVcE2oZasDLXcS/JHdQZjYBG9F&#10;Ky/6UfOiloual3/Jx02Lf46RNQzU9Ptj7JOLbRc8sPaYHXZd8Ya2qxpHjKQM3UmV9+CX0slRiQSb&#10;BN3k/6Z/UyMsfV30/6+4qaHtnobAnEGcc0vHusu+WH3RB7tMYnDJKxdGoeWccy1JbsKavdcgeGUe&#10;Xpu3Hn/1n+DfDbLtkEJuGlELI2k1W5QohYQy/5UVY1iy6woEi3Yjs/VT+Gf2cYINJbXQRQ7FF1Ks&#10;IeWa09BJoGNMG7ZcCeLWzKmoQ2poZfBW9nBpk5uqHXaJjTxmUVXQJktIchsD9xR0UxIPnUzQRRZd&#10;1BB0k5Vnm5aYYZvr5OMaYBt9g6Gbyo+orIigmxZf7cPyYOOfxND93oeboMptgHeoErZuoTh30RRV&#10;N3qRnlXN4J1bVMeK9xR0k91EnpyP2NhMqNMqEBmbzdB9Xd8ZuoauvFD50eo9eOWNxQhJqIC1dxaO&#10;6ktx8+6v2F5Sf+vXuHkf30P3C69/cehjTM30BI3f5uP8pc7U9/51//5DzbOPramP/+x9/7KZ/jG+&#10;mqmfy58Gvr+H7t9xfhN0P1mknALu6TD9bUcgUbZg4xETfoI1cg5G972fwSu+nGOoaPnotEMyR3id&#10;dVbirXXnsWi/Ec45xMJX3YKi7h9AMGsdjuj7wkfRzMo3tapRGYV5aINGxSNlmPzd8b2wi2zlKvjQ&#10;zElcdc3jBTIqv7CNb2PwJksJgbZdUg8PWVro345KOhbuQUjJHby+8TIvM5Knkp78rWM7NWBODZhs&#10;E+jj8SD/eUInPJL7YSZthFl4E6vlFO3mljrKTZfk6XbOGENQ5adc400WgOymx7AJTtcsUs5Zi9u/&#10;AKQFVEV+l4tQvHPv8TImW1NUBCv93ERI5R6pN79ghfyyswqJ5XcYrkkRo+NoN3Ufl/sQoFNBB5V1&#10;0ITl3+L0juOmUbxYSAuG2TceQpk/BpG0Ar6xN2AbkIntZy3xyry1ELxJ+eHUnkmZ4XPw+vwNeGPB&#10;RizefBxLtpzA7gtmMHQPh4+8AH6KIk4jcQxNgalPInTdY3DRJhRXHCIQlNbElhBzn0xccZBpvN+h&#10;hdD1yoSOKBXGnqlwCcnFK7NXQ/DKQvhFlyGtYhLGHlmsWJl6FcLQIxsW3sXwjb0JF+kNWPkWwsQt&#10;DZfNorDnhDNmLTyAhesuYOGG89h+2g5GbgkQhubDUZIGK28lbH2VcBDJYGgt4cSX91bswYrdl/gi&#10;wkycAC37QKzYr4V31+yF4J3lELy3Cgu3nsH6ExRPF4SDRv44YhjMFy7qGw9Q1vdzFPf+FLntX0Be&#10;NYmAtHaGPloMtI2uZLVblNqNw1bxUDT/EN7ZE3BMHoCzmixOw2wT8UgZgz3ZA/L7EFDYid06Dpxk&#10;M/ujnej75B8RkNHJ0XME3Q6qMdgpRmCV1MfgTakYPtnD8E7twLytWk+h20fRiqC0YU6wECdTW+Id&#10;SHMeIDz/IUNvYPY4K9c79CIQX/sl+4C90yYYsAm2A7LuwC9TA+GUhOGXNYnA7FuwiWnGSQclW2oC&#10;cse46VGSN842LFK2aciGFZhFS5e9fLtXPxyZbT/hkyp6HQE3LSk7P1kQFGeSXaoX0dntWLb5BOfV&#10;vzn/Y/zs34G9Ot4466BmTzdZKAKyh9hSRjXltEfgpayFjmciW6YmfwGIkmrgEFPJKvSUEkuFL04x&#10;tVxG4xRdzX5jLbd0jU1F3aGB8oRmOEXVcfqOTWg5AzrV3hNwG3rnMHRTE+fCXfr46IAVLjurEZYz&#10;BlnxJNxkN9kHTuBOS8W0THzJUQE9cRb7n+ni2Ci4Cld8i3mu+hVhq04A1hy3xsZT1nh9wVa2eAlm&#10;r8GP/wWwjSjmhBCT0Gp+W5PQGjgntMGFljCjbiAiuwsfHzPCvK0XUTX61xArW1k5p997uugRJ/fB&#10;N3WQ89kpqYbaeEl0WHPam0/XqLdgKl+coJtAnaFbSX/b6mET1wizyBpoibPhourgYjBa/qSLAH5Z&#10;3s6ATlXy5LEnyN5x3Y8vcEgB56z2mFrYRFUxdFuHl8IyuBDOMRWsdNsHqlhweXvhx4hJLmOl20EY&#10;jqMndFBT14+s3Fqe3IIGZGTXcHxgSmYZQzclm0gj1EjNqEJsQj6qGodwVdcRekZu7Oteu+EQf+xA&#10;WSlcg4ugZavgRcrmu/+NOlIUR/79e+h+4fUv+9gve7/pMDf97f5yh76XZ2f665/99/T3/X3mZR//&#10;m2b6x3hxXvaz+u7nfzx0fwMcf9uZKseZ/vrp///p2zy1nrwI0992BB7hlVi334iPAY2F4fjh3wNO&#10;4dlwjKiAJJ38q0OcEmISXILIkjHYRJdjj64X5m+7DMG8bRC8vRYm4hTIS8c5OsxT2ck5vKTgGfhX&#10;4aJrLoz9azinlp5gqAY+KP0WrrnlI63pZ5yRTF5Yh4Ruhm5Srik2kI7qaVjJlvfANqGdofu1dRfg&#10;lz/CR6sEs9ax9P4DrFTSQhvZSgi6KUqQync8UwZhGFQNi8ibbCWg0gpapHQha0v6GJzo+LfkAfzz&#10;J9ljmdP6CeyCszVQO2cthn/8a4QXTCAo/y7EOXfgmTXJwC5KHdO0cyb38pEz+WsjiyZZFaWlsMTK&#10;+/B64v0k4Ka3pYxzuqXv1yOZlq2GeETqPlx2z2ILAjUN+id1wC+hA14xTfBLaoWi/BbS6u4gp/ke&#10;FKXd0HYIwqbDehC8Oh+LKGFC8CZmLtqMNxdvxkzyh89dydm7K/ecxzlTD2jbBeKqfRAu2wRi81Ej&#10;Lrgx81LA2CMR7mEFsA/MhVVAFozFaTD3y4GpOBMOfnkIia/Ba++sgOC1RQiIrUBK2QRMRNlwkNbC&#10;WFyIK46puO6cjss2CgZwQ49MmHrmwE1aDXu/Qhi7pyGpZAK67snYeNIes1edxmsLdmPjCSvoC5Ng&#10;IlbANSQLwqAM2PsocdlSwgucey9ZYccZY3zw8UEYe8bAOiAJ9sHJ0HEOxzI6/n9lAQSz10Lw9mq8&#10;vmQvz9KtV2AkUsIhNA/xJb3Iar4HVTWlhpDa2AC7yBL4p7cjIKub0z3Ie20Xd5MVW0dFN5crUc04&#10;FS3ZxN3khBy/zDZsOWfJJwzvrt6L/s/+Ef6ZXfDOGoaLegz26gnYqkZgkdQPa4Vm94EsWWT1eG+z&#10;Fgy8M9B0+5/gJW9FQCopnqO83+CfegdhmQ8Rkf2QlU5So0Pzbj+FbgZh9TD8Mm8zZFPWM5WsUBIG&#10;2aXoVIYWQW1jb7JyG1Q0yck6BNyB+bcgLb7D1oXwoju8uEjjlzaI0LxbOGgcjeT6L/nl4LwJVsy9&#10;aT8ifRBeXMPexqcCFJv59pKtELz+AVZsP8X2EseoSpy2U2H1KQ/M2W7IBS9kCaG4SmO/bHgnN8I4&#10;IJUXT2//DeCWUMXqOC1T0mIjASEBOi38kbLsJKthEL/knsLZ1R4ErLENfLFKxT9UYW4gzuYhZZtG&#10;nNSiib8Lq2DfclT+GC45qjDrYy2sOmwLc0kZL1kSbCffeIScm1/yy2dt43jp01BSBsvIBm651Auu&#10;gkFIJbR9cuGWWA9pRrtm4fmV+Xh3xQFWurVc4rjcJzB/Aon1X/L9SrnfJj6lcAivgk/iDczfdAbv&#10;rDyCrJZP4JfWzsud9LtPdhGCbsoWJ+D2Vw/DLb4THvI+rDwqRFTRI86o91T0MXiT1YSUcLL+ELRb&#10;RzfCLr4J5lE3cNk75znoJqsfWf7ILsV9BfJ2WEfWckwiQTelt9D9TcBNSjclubDaHV7KF9cE3Q7h&#10;+RqlW/AeZi3dAKmikKHbxSsah45poPup0l3QgLTMqueVbmUhImPSoVSXIjouF9V1w7h8zY6VbiNz&#10;IfYcuMy/O6R0k3ig75qGljv/iea7v+as7t8euGm+Dej8cUfzNX030P3iPA9xv/vH+X7+GPObynW+&#10;y/nLge6vgPtPAd3fNL8JuqnoZjpQf5sRSBVt2HzEgv84GnqE4Yu/+y+Y+ydCJKuGh6wJzjE3YRF6&#10;A5bhNbCN1VRG00Z/eF4vnMKKMGPeTpiKVDDySse7Gy/jo+N2OGQWi4uumazqxFd8htjSx3CIbmV1&#10;jmCcXj6oH8OtcbZRN9kGYi/r1KRJJHQzgDvLNfndDgmdDKn28R2IqnqEV9dcgHfWAEO3W3I3Qzct&#10;s9mQbzyxH0LVEH8cUro10N3P6pRxaC080oa5Lt49bZShm+whTqkjkFZ9zr51Wj5Lb/4ErtFFDN2v&#10;zN+CiZ8BsRV3uBHRv+g+3LNuMazzx1BpLAUEzVTCEZ47zouUzpF1kJXeZfXJVUF+4m4u6qEhHzGp&#10;3VwVnd4Pz3SyxbRjo7YPx7pRuVBM2WN+YqbCGCohogU0UgGDMrsQVzqIyLwOZDfcwpoD1yGOKYaB&#10;WxxOG/thOR1zv76MwZ8SJGgBUPDqQgjeXsbe6Y/3aGHrEV3sOW2C63bBsPSRw1wUDz3HSBg4xsLU&#10;TQ6P4EIIfXLh45eLkBBqKv0Ar7+1DPLsFkjVTTDyzMB1YQb0xHkwJGU7oIjBy9A3FyaBeeztpQKf&#10;g3oSbD3vxmUcVE3tndQCP1U7dD1ScdxcilNWEThiEowdl4TYdcEVJw18cfSaEPuv2MNUGAN9pzCc&#10;NfLAOVNP7Dhrjk3HDXBExwWnjT1xzSEYRsIIHLlmh11nzfDO0m2Yu2IXL/zNmL8aMxauwpZT16Dj&#10;GgDXyFQEqCvglVCMxLJ+Vvi3nrNHfNkIvBIbuBab2ggpjo6W/aiohNoT6bEfktaJw1eFDCWvLtyI&#10;4Z/+B4Ly++FF+dHpt2GvugVr9TiM5b2wVPVza6tXzhhnONPugZ5fIarH/5kz7Qm4fZLH4ZEwDF/V&#10;HYSmP0R41iOOBZyKDdxxPYwTTUj9pthNqjX3SSWVWjOeymGIyP5C0ZiqIdjHd7HSHVgwxgo1FbNQ&#10;2Qst9/pkDnPBEBX5UMQgNTJSTvg+gwikNP0YIXmT8M0a4VMaeuxrGhoH4Js3ipjKSSRWDGHuxwcg&#10;eHMe3li4Dv8EQJrXw8uZXGgV38pZ2NdFmdD3yuKfIzUdrj1uBsErS3mRkixMdNLgm9rGlhsvteaW&#10;xlPZBJ8U8iQ3QNs7g5cZOXs6iYp9NGBOC5q+qnZ4JjbzkN9blNDEy5ekeJMKronFq2LfOME/xQ+e&#10;s4vHlvNCrD5ig7XHHdiaclWYzgBqEXYD+pJy/ntgHdMCj7R+GEsrYBFaBOeYMizddg5vLNqEOasP&#10;4Iu/B5+mHLOOxEYtMd7fbYrtV4PYk+2j6IEovhFeshqsOmDAAkRy7R3e2SCbC8EvPZZo2ZsEAE/F&#10;AMO1KL4bfuoBfHzSg/PYJWnDnMfuTYknT/6OTC1XUuKKU/xN/vqueOWxtYcsdVQmZh/Xzjst1FVA&#10;PwtKhLGUkq+9DlsvebG9hu5DKtMh6KaxpGXKiCqYh2ig2zY0G9aSRAhefQ9vzF8Nz7BkSGV5DN17&#10;D15BbfMQw3ZeYSPfpmZUIiW9AsmpZUhNLUe8PA9hkSlsL0lMKEZD0yQuX7GHoZk7zG29sP0Q+ePf&#10;4QVsSXwtTISZ6PsEuHmbvNy/K4T8uQHmV/D7rMf6m6H7+/nfMd8r3c/P857n6dA9Nd8I3d/xvFQB&#10;/wOo3AzdG3abPrEqCBCgKmZFy09VBu+EGui7p0NfVAjzkBpYhFVzTmxgbg+sw4sQndcP5xDyPr8G&#10;Q1cFbgz9NZLrH0PZ+Bl7PVefEUKw5CQEcw5g7VkPVnGsIxrgldyHyOJ7MPYtQ1zFYzjLOjjzmzyN&#10;BJj0ZEL5yaSAUywZtwUqu2GX0Mre6jc2aHNhCvkZqdiE0k6cEofhRikS5BmXD7DSTQ2DlKLilToA&#10;45BqGAbXwDNjFEL1yFPoJnh2UA8hpOJTrpgPK51EbucPYCUhpXsOXlu4DZN/BY4dk5bdY0VcmHsX&#10;rhm34Jo6CkeKHJN38ZOha9xNBKX38/3oElWPmOLbDN10TEzLWq7yXs0kdXODJi1jEXT75gxBlN6F&#10;feYxCCm+Da+UEUSUfcZLnz4ZtzmZhWITqbqefJukGvqoGqGqHMfyfddRM/hTZDc+QFRuHxTl48hr&#10;/4TTUnZedMD8Dacw4/3NT2L/ZmhgfBbVur8DwewV2H7SEHZ+CvjEFiEhtxWi0FzomYfBwCwM3l4q&#10;KBJK8Pprc/H6zPnILO2EoqQLekIVK/kUQWYaUgxd30zo+2fDQJKN6z5pMAzMgY44FYdMgqDtpoKB&#10;dybbbc7ZJMDQOw+20ioY+uYzpJuFlsDIr4ABijKgBW+tgWDWapwzFcNRkgwT92hcsQ2CrksUnEKy&#10;YSdJhZa1BKeNhDh4xRp7zxph1c6zOKfvguNXraFn540j2saYs3I9BG++C8GchXh94Qos33kcm45d&#10;xwVzMRyDU3HRXILEwh4ugPGOLYNHZDEco8rgFF3FcGcfVgn/+JuQZfbhggll2M/F60u3ofXR/0Vg&#10;UT8X8ZCXm6DbPnUcJkl9sFL2c7QmVYu7qLrw7k5jXPMpQs3t/+C9Aor/C8i4A9/kSVa6g9IeIDT7&#10;IbyUw+z5Dcu7h23awZxcQkk9VDBFpU8E37SQTOU9dOsq74dzQi/n2ltGteCoTSIvFrtTlF1yF1uu&#10;6PFGmeH0u0bWBlK5vVQ9CMmdwC49KVT1P+C2T1LsfSl5J2eUv24az4xBzqCPKu7HrFV7MWPuSry1&#10;ZCP+6leAR1I9fy56P7fEDi56oZ+fXXg5fBQ3OfZRrKjnC7XOT/4RZkFZrKq6xN9gtdifllDJE5/S&#10;ztBNQy9fFCbzBX1wwRBDOME5+bHJlkI2EUoqIbAmxZpeJpsJpZooqx/wYiDZVMh+wo9JSSEndZD1&#10;IzijjzPgD+oH46PD1li83xJHLeP5PiJLjX5INY7YJeGKdxbCCgaR3foQ6+gE6XW6UF2OX7K6X8bl&#10;U1SuQ2VNl4U5ECw+jlcWncBxw3DYBxdjweYL+HCHDuTlt+Cb3KqJ7gurgXlINf/Ns4tugYuM2nj7&#10;GLi9krqw+rATZEX3uN3TW9nDEE+FR77JfdyySRnsVGxEi5L0t9cgoJQXNJ3i2hi8HWXtHJk6Bd0O&#10;MTdhHV4Ha2k1dlzx4QVSx7gbrLqTyk3Z4BTbyNXy0mLYR5Xy0rVNoJxjTAWzl0AkVSFYlgNX7zjs&#10;3HsR9S0jyM6rZ+AmiwkBN40qpRQpyWWIl+cjPCpVA91xZaitHoGOrisMTN2gZ+6KtTsO8wmqv7wM&#10;vpEV0HdUoef+r9BK7W+3/xs3buMFWPjm+R66v5+/pPkeup+fPzPo/hrF/AXo/gMBN41AmTuIpZsu&#10;spoXml6Jn/0nsO6YDvZpC2HglQXH8CauYCaAtIuvg0NcJRxlZayEW3pnQjBjJULVrbAPLcFVYSrM&#10;wyrYi0jHneQZpScSHXEel2JcdEvDugsi7NCRYLuWPy8j0ccm1Y0AwVHWysoQLROR7YJ80ubhdXyE&#10;SouIlJ08a4suv0zH6aQguydTOgkp5f0MIvayHk12t6If9jGt8Msah76kEgZBNzhphJJO3FJHnkK3&#10;c9ooQmu+gDh3HJL8URT2/gTXheRLXYiZy/bhzt+AY9iCy+4zdHsV3OdCHfIB0wInHfGy/zL8BvyS&#10;uxi6CQCo5GNK6SZgposAKvIh1YsuKkgdpwsCrzRK2ejAMZskiNOGWc30Ut+Cd+pd+GfcR0D2Q4Zv&#10;8vjyspWyE77qDkQVjWDuxktIrXuIoIx2rtuOKhpGYEYnwgsGoKyZRFLZCKKzumAmSsLxax5Ys+eq&#10;xqs+ew0XvggEtJxJ8x7mrjmInafNOT/bVayEk0sE7Oy8sPTD1RC8PhPpFY1wCVfhilM4LrvKYBqU&#10;B7PgXOj7pUDXV8lJKAYBajjIimEiycBeXRHO20VB3zMdNiFlsAutgkVgOVfTG/gUcF29MzUGSkph&#10;FlCMq64qnLMMx/6rbrhkFcIxloevu2LNAV2s2HcdR/Q8cdLYH1dsw2AfkIprDqG4YOLNvuMDF6xw&#10;SscJm49cxvoD57DztDb2X9TDQS0D7Dmri/c+2oo35q3FK+9+hHcWb+E5reOOy6a+cAvNhEReBR95&#10;FfyT6xCW2wPb4AJ4R1cjvWQERhwZ+CbeXr4dHY//L3yyWuGZ2ccWJefUW7BTD8NG1Q+L+E6YxbRo&#10;oDV/gh+nZGUoHfp7PnUhuwjVgZNi7ZMyAUnGXfZ208+bUnxCcu5hi3YopIWPWMWmDPuphlWn+J6n&#10;/3ZJpCr1Hi7jMY9oxjFbOUfh8ZKuokMDZFRck9DBpyaknHL5irIbQdkj2K0bAlXjl+wBJ5WboNsv&#10;7xY8s8bhmT0KcdYwgovGkFA5gvfJuvT6fHywdh/XwPultfHvnRc9TlX9bD0TyVsQWzIKt9hahGR1&#10;QkekgmDORvR+8a8w9Evl5Vya49bROGYVhTMO8TCXlnKST3LDQ4ZxQ0k+HOPqEJDVi9CcQU4eIdim&#10;3yN/dTckqb2QZg3wSQk1LZJXmywmVAbjQb7lqBtPhyCbPOCkgJMyTnPRPhH63rlsv9AS5WD9FT+s&#10;uuCNrXpSHLaV46wblfU0Iqqwh9tlKb6TIwN/DZgGZMEtvpH92XTxTgBNJweWkipcc03DWbNwzFx2&#10;APM3XuTmUVpCpq8/hO5f3t3oh1NsOzziuuBFrbvhTRDGtmL9CSECknsRnDbMfn+RrI0bPj0T2+Ct&#10;6uKh4hxq2zSWlOKKMJv/plIxEf1c3RM7+MKHXkfWNspAd4hp5r9DB0zDYBxUCJfEek2NfGQ1Qzdd&#10;CJCHnqw5NuFFsA3PhTghjy/KX52zDN6RqQiJy4WnRIGtO04/hW5KL5nyctOQvUStLkVCUv5Te0l8&#10;bAmKC7tgau4LYwsP6Fu44eOdRxi6feKL4RNRDgOnZIbujof//T10fz/fOH+Mn/Vv58/+XeZ76H75&#10;/C+G7ri0LsxdQb7gd6Aob+OUAhO/RDhIi3HVJRWbz4rx5prLECw8hICcPhgFZSM0X6N4ekSWM2Sq&#10;yyeQ3/4lcjq+hKLxMZwVLbxkRcej5iGVDIrUtCbJGWQo91C1cUyYYAn9UV4KwczNOO+SgqiyO+y1&#10;NQoshXFQGVdXk+WCPIsUVUYLRgsP2iC+9jPIG76ETUwLrnpX45pvHQyDmjibm8CG1GI6mreJbIYk&#10;dxLX/UoZun1ybnEmMydW0PIc2USybiGs9gfwzpuAT/Ygivt/hjPWUghe+xBz153Erb8CZNScV3IX&#10;vkUPIC58ALfs23BSjTB0U3yaUxId7WqSE+j+oOQFyiGmJ0x6QmSVmoFbA90iZR/Eamqto8rxAT4u&#10;PueUwWDukTQEF1k/vFV34aW+C3HKHXin32NfL/t71bToNs5K+vwd+lDceICg7B74pNHiVicriQQv&#10;lPxAIBSdNwjv+FqkVIyjvP1THNL24FKbnRecIJi9/knz5hwIZhCEvw/BzGVcXf/u/FV4c/Y8rN++&#10;BYIZr0BVUo5rzl5wicnCSUsJtl9xwuaLdjhq4YeTVv7Q907AFbdI6HjKYOSrxHU3GXTdEvlizFpS&#10;CBtJCSwDSmHiXQQTP1pwq4CRTyGDuLmkhK0Ce6+KoWUXwznhtqE5MPVLga+8FnbBeTiq74vle3Qw&#10;Z/UJCOZugXt4Iax91Fh/UA+HLjvAwDkS3rJcuErVsPSOxjE9a8xavgGvfrAMgjnLcPyaHfTsA7Dv&#10;nDEEsz7UqJlvLMKM91Zi6cYj2HhUB9tOm0DHLRpxeZ0obrwLVW4X9hwz1CiBgpmoHPoE2Z2PEZA3&#10;wAknjqoBOCfTRdyQxhdN7YmZQ1wFL/jwBAz8ipDW/GNekPNNG4E4ldIrhjh/OyTnPkO3j3qMs7pJ&#10;4d52LQIRJZ9ydj1FX9ItFT8RZBNwe6pHNYVSckoRGoVlZBOO2yXBj/Ksp/YHFJqhhTy6eBWR4q3S&#10;DO0mUKW6uvELtokQePtlT/A+g1f2BMQ5txjAKaNcVXcHS3dd0sTnbTiE/wZ4wZI84/R7RGp8UPY4&#10;17dLc/rhp2qF6sZtWATlQiBYxEp3YGYrgrK7EVk8zIlHDrJaHDYPx/KjVvhg+1W8u+kSP2apUVKk&#10;amFVlqwZ8RW3EZDSxeBN0YJusia4yxpgJ63AJQc5K9fX3FM5u5tSgAi8aej3jqCbLCikjE+B+yVn&#10;JdtgqDjIPqGZffei9AHYJrWzh33DFS8IZqyCYO5mCGZ+xAu9gtkr8fN/o0KgKkQXjcEstBqGQZUw&#10;Db4Bi5A6+Cb3Q5zYCnnxGD7aq4tle/SQ3fwpTlpE4JwT+aSX4uMzIthGNrKNLix7Ek4RzXAIa0B4&#10;9hj2aAciNGUQbhGNsA+qhii6GaEZw/CMb4V1SBWsgitZtaaIRbowpVQoushxlbVxR4J7XBufHtLf&#10;F/J/E3TTSRjB9QWXJIZuSu1xiK+D9ROlm4Bc8zFruDCLoDs2v4GthWQvCUrIRURCIfxCU7Bxy3G0&#10;dE4wdJOnm5opyc895ekm6CZPd1R8JhTJJYiLKUZaSh1s7UNgauUJUzsvbDt8/il0+0dXwdBFjd4H&#10;v2boJjCovqW5/e3mu4Kj33W+h+4/9Hz3IPzVPPu5vpvP+T10v3z+F0O3VN6I95ZrtsxT6/vx9wTd&#10;AUo+VqUnldDMMcSU3kd8zQNs0HLDgr3XsVXLCdvO2kPLKpyV7tTKSXgnNcEgIAd2shuwiycvocaP&#10;SD5Zq4gq/uNvGVnBzXkBOT2cBy3J7OL2OFrSpOWfJQcteMgXftIuHkZBxdzSxoCQPcSz/Jg9v843&#10;o5+XESm1xCfjLpzjB2AX2w1nWTccyR8e38WeboLuK16FMAqp47QKymSmRUhahHNJn3gK3b4Fk+wV&#10;L+r7KQ7oeUHw5kdYsPU858rGVNxBQOFd+BTeh0/xoxehW6F5sqMFMIJuilMUK9vZ80pPiqTek0db&#10;Mxq/OR/9pw3xEh21eGq55nDCizfF0EX3wDf5LoSKWzzuSWNwTRqFiGIXlUOQZE1y5vPiA7aIr3mE&#10;wNwhuCd38BDEU0IHXegEZw0iruQWPOLqEJk9wAuZuy+JkFg8juyGT1DS+SNE5fbAMaIAe665Ydbq&#10;QxDMXM6Woal5bdZbELwhgF+iDIu27sYpc3eIFCUIzm5CdHEPJCm1MPRKgJaDFNrOERxZSCkpWvah&#10;OKzrweVAlIRi7p0Nr7h6uEXVwNQvl73e5gGFMPLOYU8wqZS7r4lx0TGOK7mNvDO5Oe+qUzx03ZJg&#10;JEqBpW8urPzyoOeWjHVHrPHxITMI3vkYC7ecwzEDL5wx98Y1pxCYesfANkgO53A1jEThOHTNBkev&#10;22HfJXOcMXLG9lM62H/BAAcuGmLPcR0sXrcPry9YA8HsxXjrw01458MtWL7xGLSNPGHnHoXl6+mY&#10;/C1kNw4jpWEcgbmaEhxaWKTHIC3mcaJFfAtXmCdVP8Q7H19kn3hC+SN4JHWxT3vKn+2XdouhOyB9&#10;Ev7Jo7xkF1FwD9uvhSOi5DED7RR008/bIa6HrSWkiNOFG9mmaDfCKrwex6wS4JPepylWUWqsWDRT&#10;0E2+YlJMvdU9CC0YxW79IE7ZoVxzUuQD8ia5bVWcc5uh2ydnHOFlt5FUcwuLtp2FYMZ8LskhpZsu&#10;6CQFX0E3pa74pXRrssuTWxGW3wsr3gNYiP4f/DuCs9uhqL2L8MJBBOUOsH0kumwCMeW3eKGVbBun&#10;rGI4heSoaTi03VNwwS6B1WmKHw3LoWzrPn6ZwDskcxCu1CxJF+W+eXxh6Z/cAbfYenglNiM4vZdt&#10;JwTaBN0E35SSouWmYDsT5bTbyBpgHFED08g6mMU2wiS8BmYRlZoM/axOLN16nkurZi3bwxGRR00C&#10;OYIwuvw+IssfcYmWTXgTLINr4BrVBGlGN1bu18eMJfuR0/Y5R/LRQmh85UNYhtdit24Ydl4LxjHT&#10;OFywVeOwfiT0XLOw/qgLQpJ74ZfQhkC6MIrRxHC6hNfCPaoBHtEN/PeXhmxZ522T2K/tEnUTrrJW&#10;CGPbIIyndJ52jgykplCyopCafdUrHXp+OfBMvgn7uFpWusmqQv+PoJtsO2ZBObCLyHsC3W8xdAfG&#10;5yAysQj+0lSs23gE7Z2TyMqt49QSyugmlftpTndqGUN3dEIWK90JslIoEivh4BTGSreJrSd2HqOL&#10;ttkQywoRKLvByUZd936FtvsaAPkeur+fl813B8AvznTg/sN/zu+h++vnRej+1ouUf6j5Guj+2vkD&#10;wLcgIbMdby3eAcG7K5DeOIi//m9AXyyHKL6OEwTcqe45soFVIu/UNlhKCyBMrNIUoUSW4pU5W5BQ&#10;NIDdVz2w9qwdTKUl7AmlbOrI0tsIziO7BCnVFRCntcE2tooTIKjum450aXFKWjgCk+Cir46YC4a5&#10;VW+/SRgE726HYMlhrD7tgjOOKsxYdZYhPK/3F4gquc9AYhnZzrYSk5BGGPjWcA09gS3BCaUzXPYs&#10;4MhASqYgpdsleZjBmzK6Se0OrvoMfoW3Oee4oOfH2H3VnZMxFu+8jHt/+xV0k9L9LHRzvGFiGy9C&#10;UnQagQFBN1VZU+kHp5cwdHc/he6p5cinanfqIBxiW3DROQtOsZ0M3Q6RPfBR34F7/AgDt5ucqsZH&#10;uHKclE7vNLoIuY15e60QW/0JgzYvz9EiZnI/Dy2Q0uemI25RUjsCUnoQV3Ibm84K+dYlpoHTIBwi&#10;KxBdMoTYsmHElQ9BUT0OifoG9JwC8dG2/Zrq+tdfg1dsLARvz4HgtbmYs/4Y3l65j/3XW89ZIiC5&#10;BtWDX6K47S6cpRlcMLLlmDG0LINw1TYCeg5xXKpz3SGOwdnSL5sTUmjo3+a+uTAUZzJ00/G8TUQZ&#10;+4SpPc8mqBBmvtkM7fS2Jp6ZuGQdC4egclj65/MC3zFTCSyCMjF/+3m8t+44Fm0/h93adjDwjIaP&#10;soghnOayrTdMvcKw4dglHNW1wj4tQ6zaehgfbTqAMwbWsPAOxTFdcyxctxuvvrMEM99bgXlLt+Kd&#10;D9bwSZA0rRxeSSWgop7U5scIzhtERPE4hApNfJxjVBWSKm4ju/kzzFp7DmHZg8i++WP27FIBCmU2&#10;k7JNI0m/w9AdkDyMwNRhROTewY6rUoZud9UA20fIZkJDj3GylYjVw2yb4sd12ijMQ288hW5SO6eg&#10;m5RubmulJT55B1/80WNxCrqTmzXQHVw0geDCOwgqugefvLvwzp2Eb+4k7zYkVt7Cgi2n2Z89b+1B&#10;/AfAv5sE6cL0Mc44J1sY2SBCsnohVjQjoXIMZrQP8cYKroGPKOyFNL8fkpxuBOYNcLMjKdsUqUhA&#10;SPYHSiDR985mP7Z/ahdM/QuwcIce3t98HR9s0cEJs2iE545CWf2IbwPT+vixS3sA0uxBjmN0pvs+&#10;ohpiOcUFNrK9hFRu+pk4x9TgsruSWzFZ9Y2th4O8havcLWObYJfQwhf3up6pXCq19YQZ3v1oL184&#10;fPZL4Iw12amSseyIIwTzj2K/URx78OWVn8ImqApO4eXYfsERryzew/cZ+cnpbyX5sE2CK2FDnu7w&#10;eobl4LRB2EoqcdEqAQLBWuy54I31B+yha58C/7hWRGYMQ150G6HqPthIymAqzmdblpFXHnRFOXCJ&#10;aYJbTCucI5tZNacld+e4myxw2MU0wSaqjlNLrtMehUcKXOUNsImp5q/HXFrFp3EE3XS/EHQ7hOch&#10;OreOT3He+GAV/CPTEaMshW+IGmvXHURbxy1kZN94mlpChThTcYFT0B0Zl8FKNwF3sqIGLm5RMLP2&#10;grGNCLuOa7GY4xmTj4CYavZ0t0z8C3u6GQ6+t5d8Py+Z7xaCn5/pn+sP/zm/h+7fPM+D9/8K6A6T&#10;38DM+ZshmLsKspJW/OTXgL6PihMdvBQd8JR3spriGN8Is9AiGAVkwjGqBIHJDTDxoGPUt5F/8xFi&#10;iwdhHJyHg5YRWHDYDPvMwjnbW9szAzo+OfzH3yejC84JdRCpmrkeOq5igv2dttHVcIqnjNk6/veU&#10;UkNLVeHFY7xYRXFfF1yTIXhrE1addMC6sx68XGQUVAszaTPiq38IWdWXcIjt4EQUTi5R9cIve5QL&#10;fiyjmrn2mxJHyBJAFhO39FG4ZIwiuPwRJIWTfLGQ3vIpdmm7QPDOaizfcxWP/h9YmZMU3oFf8cOn&#10;9hLn5NGn0E32Erqv6CKFIJXqqamkgkCHYIgXJ5/YS+iCgKCJLgpEtFSVOgA7WQsuueXw/6NYRWru&#10;9E+dhFA+CNdE8vdqau255l41BP+c21ygMn+fNSIrHsMvdwwiOqomr3jKMGeOe6WN8uelaDlS0ykP&#10;XF7zGebvMuViFIJ9KlEJzh/hCx/6+dDPgRr+kiomkdd0D4k5jRC8/QEEb85GTkMnN2K+vYKAhCrr&#10;F0EwcwW3D2qsKTMxa/kumIhkEIZlQhSRiwsmvrhiGQq34Dy4BuXDUqSGtVcmrMXpsPBIg7koBVbi&#10;dDgG50MUU4Uj+v44YxMF04BcGPlmcxKKlSQfekI1LHxyYetXoMkCF2XDQJjFKvmm8y44aRnOJSb2&#10;UcWwDM7BBftwHDL0xMZTJvhw7yXMXX8ER/RdcNlOAkv/OCzYcgD6bgEwFgXD2DkQZ/QcsOvMVWw/&#10;cwX7L+vjlL4FtI0cceqSGXbv18Jbc2j59C04SeK5KGb+1pPYpyOErmcyrEKK4JvSDH9aDIyrgrJ8&#10;FEklo5j54SGYibNxY+CXDFt+qn4GbP/kcfipxhCafhdhGXchUQ0jKHUIEXmTz0E3Nay6k81ENaxp&#10;zJT3QZQ8xEuZLnKN0k2NkidtkxCQQTCuUbZpX4CGFnY1uwSdfPElTu1BSME4dumHILXlhwjMHUFw&#10;4SRCiu4itPQh/AvuwTf/DqveZC9R1NzB4u3nIHhtAd5fewD/QtCd08e/B6SK0+8S/W7RiQqdWPmo&#10;WvjijaF75iqM/ORXrHSH5PbCL7ODVW5+/9x+hJeOQ9n0CIrGh5Bk98EqooLVZFrEpjKb3I4fQXnj&#10;MWd2n7aOw8qjtth4ToiLTiqcsIjBEZMI6Hplcy43tcDGl04iOGOA87nJ502xgtRcSUq3t/Im9GnZ&#10;1zubc9qpHMlJ2Q6HpA4YSqtZ6SbLm0/yTUTldGLTYQNO+3l94Wb81b8Dhj5p/DXRfU2/rxdds7Fg&#10;pyUW7DDHUcNwmHin440P92P2ujPI6fiC/1bZxdbBnT6H7CYvmzpFN8NeWg/LgHJctlPCNqAEe86J&#10;4B3TAH0HNT7aYYTVe8xw9FogzppEwVycB/eoOh7P+JuwDa7kiE7rwEr2fTtG1jN4kyBCKSm0KOma&#10;oLG4WYaUw8AnB+ed5XxRQzGBBOJk86OxDdcsp5INyFGah1j6HX9lDmbO/xi+4elISKlh6F69dj9u&#10;to4hPauGofuplzuj9DmlO0KWztBNwE32Elf3aJjbiGFmL8beU9oQvDL3KXTr2SehefSf0P7gv/gJ&#10;9382dGsaDb+H7t9tvhsAfnGmw/Z39zm/h+7n5mmF+p8Yun/beQrdvzt8C0ShGRC8uQSC95ZDWdOL&#10;H/wHYB6aw1BMiRz8pCFr4Ugvo8A86PmkwsBbDU9ZOcy9qFhhEfJaHiIoq40zvJ1VjRCld8A+oRHG&#10;0jIYBxZDS5iKJYcsMWuzFk7YxPATASlaZH0IJJuIspWLK0jtNg0pZcsJ+Tstw8t5qNjBM7md32bp&#10;IUuIUzr5qFRHXIB153wwZ4cFXlmhhbUXfGAZ1sCwTUtGpMSRB1XHr4QLeEgBplxtAm/3lEFOMfHI&#10;mmDoDiq6jZCCUfay7r7iDMHs1VhzSJ+hO4oyyKkgp/gBxPkUG3iblXLKD6dMZ8fENvhQU18UqUYC&#10;JJTdZUVJA9zksdUsd/Iy3JMUE/o3gbKHmqC7DReFuez3Ji86Kd6kgpKlgN6HLAYe6hFu5aTIQfLh&#10;UnU4Qbes5nP4ZI7xop4oZZR9v3Q7NZQvTrDgnT7CdoglR5wYyujz0usoeYV8rpSMQENfszR3DIrS&#10;CYSo6CLiLfY0Z9UOwDYgBUHqZgSltMM1qgpXHOKxYo8BBK+vhEDwCgSvLuUae6qOf3fpbuw4ZoKl&#10;60/h2GU3eEoLkFE+gsjkJhg7xELbNBD6NuEwd4uHmUcC3MPyseeyM85ZShl0THyzYRVUCFOfLOi7&#10;q6FtLYOhawqMPNJhJMriXHDyiFNL4WmrKFbsqaCF3lfbNY5zwO3D82EdnIlLtlJccQzDKVMvBm+6&#10;UFx/VBuHr9viorkn9J2DYOYVCqewOOi6eeOanRDmrgE4fFof8xdvwlxawpy5CHk3enDKyAW7L1ni&#10;9aU7uLL+rRUHsGj7RWw9a40LFkGwC8yEsrgfm46Y4Oh1bxS1/gDhaf3s3w1OHkSQchgByiFEUEFO&#10;yjiCyKaRMoiovEnsvB7KFgaCbmpXnWrLpJp5yrCnnydfOCb1wjfrFiwiGnHCSq6B7iSNj3sKuukx&#10;R+DNi7vyTm5IpBx6Si9JbvkBN2cGFt5CUNEdhu6AwvvwK7jLnm5Sup/aS16Zy3np/w7AP7uXk048&#10;KAUolXLBJ/h3kaDbT92GqOJBGPlSsdQC9nT7Z9xkpTsguwtR5RMIKRxGUP4gq97+2d1wUzYhrGiU&#10;f9fJ061u/owv+jyTWzW2lbxhhOZQ2VAXPBJvcuHLeXs5q/VL9pnhwwMWXOYkSe9BUuUDfh9Sv0Oz&#10;BthiQv5uUuD1xRkw9s9npZ7UYJOwSv69tSX7W3wTjEOKYBtWhKCUBny87ypee38tXnt/HXu67cKL&#10;+Wsi1dpUWseLlKReG/mWwNSHTmEyIZizCXM2nufdinNOidCVFPHfBPrdopMGgmNfRRek6QOw9ivi&#10;2XveEwq6/xPbEJDQAi8qA/LIgpZVPE4ZhmPdUXvM26CNfdcCoeOewaq6OLEd4qQOOEU1MMS7xjaz&#10;hYnse5R2YhlCPvBK/l7Jx+6hbOILaYoKpBx0+v/24bV8KmAdmAf7kBxEZdbxz5igWxykRnJmIwJD&#10;M/DxuiNoabv1FXRTaskT6Cbgpn9P2UsIutUqDXQ7u0ayp9vQSogdRy9C8NoHzyndbZP/xgU5BAb/&#10;s+0l30P37zPfPQRrZvrn+e4+3/fQ/dz8j4HuZ+H7290KwhVleG3OSry7aifqJn6A/O7HEKdqsnJt&#10;I+s4hsomoh72snqu1LaPLoNDZDFkOZ0wEyk4Tq397t/CQ14Nt+R6CNNaYC9vgENiEyvA5HOlI1BS&#10;2ijN45JrGoOz4L1dWLTTGAcMwvjJQJjQgqjCcUhosTCmngGbho7u3ZJauFmNnuBJ5Y4smYCeXx6r&#10;bATWQTmTXC6iLcrD/N3mmL/HDKtOuWKvYQRXNl/yyIZRWA37UcPK7kGUPsSLcKTsEWhQtnJi/Rcc&#10;DZh58zEr3HQsuvuiLe79NThOLLTkNr+9b8F9Tj7hNkpFnyZ+LLkH1kE1cI4gf+SrSK/7jJefCHT4&#10;uJ8AStHHlgGOfJP3MPi7qQcYXqxj2nDWlZT9bla77WPaWRVnK0FSH0M631JueXwHAnJucZLJvF0W&#10;iC59BEnOHY6kowxnb/U4PNUE4WMM6gRq9HmoGIgA64P9tggpefCk2IesKBqFnCHvyb8pmSI6bwzh&#10;aR2aeMF3VyOn7jb8E2sRmzOMsLRhSFOHEJ01BnnxAySQmh7fho/3mmHW4kNYv9uA308sJX/vbAje&#10;XoHZi7fivQ+3Y/sRHYiCVEjMqIEkOhOGtgE4dsUGu04acaX93ivO0BXGQySr5KZMsqJYiDM4KcfK&#10;OwfGnukwFKXDObySK8LXHrKEfUgpL2xSCY+hZwqPqTidS5v03BI5R95UpIBNQDqEkflYufcyzpiK&#10;sP2sMRZvPolV+67gtKkbztm6Q9vJE5dt3GFo7wMbFynmL97C4CCYsQB1PfehbeMDc3EsTDzjcN4i&#10;ANsvWGPVwetYtO00Fm0+CcGbSzkFZv7Hx3BSx5PVfGryVBaOITqjH+kVjxGRMgDPiHr4xDQjQN6F&#10;4OR+KCsfY/1pEZev0MUYlUIJ00dgr+zjRlaOuVQMwCqmgx8zFH9JEHjaLpnjAN0S2vl0Z+qCjuwf&#10;dJFJAE652nSiQqC9yzACyTd/xJGB9PtAS5RkrZr6XSAlO6hwnFXrD3drcQPq0q3HedeDdjGCizVv&#10;S/sR9P6+6T38++Gf0g559QQvHlI5DtlLQvI6EVYwgJCCfoQWjSCsbAKhJWMIIvguGkRI4SAr3RQd&#10;SSkmlA9OoO2X2Qe/jF74ZvQiIKsf/ln9fOuT3gNZ5V24yG9qCo6yB/hkbNtVMRbvNWUYJ+Ckxkua&#10;oMw+JFZOwkySj0NGlAwzwsow7ZpQwgv9bSBhgCxvFMNJCTZbjxlixgcfQzBrJSvd9P1QfKF1ZD17&#10;9+05mq8etmF1vLxJJxxrqdF3wQ4oGx5CP6AAy086YtlxJ+w2isQl1wx+W6fwegQmd8PCOx9OoeXY&#10;csoJISmd8I6pg3NwGVxCyuESVgnXsBouxArL6IeTtArX3VOx6pAV/61cd9IFZ63joSvK4gVkWrik&#10;+E0qFPJP7YOtlOIVS9jvTvYb8pdTLreppBhmgVQaVMtfhwup+z6Z8ImvQGTqDf4b/s7CjXDzVUCe&#10;UgtfiRofLtuFppYJJKeWa3K5n2R0K9Ul7OFOUhUjJi6bFynjEvMgiy5CRloDPDzj2NNt5eyH45ep&#10;dG0mXKQZiFS1MHTXD/0DQzcfuU/+T1C6v58/9GjA96ufucae8eLbffW23yUsf7fz4uP76+dZq8pX&#10;8+J9MP3+m5o/LohPLUpOnxffjqrVn8LrdMj9c51ngXvq39/yVpBc1IxX3/sIgrkr0PHJ36Ltk7+H&#10;NS1R0hOCuo+fzEntpiNTy/BSznf1T2mCb3zNE+hegI4H/xciVTVEqY1wUTfDSdUKj9RuTh2hHFla&#10;5iLl2TGO4rbGoa79gpUaanUzk1TgtJUce66HYuURe+y44odjZjEM/CJVG8O2fWwdK+DXxFnYpOWJ&#10;wJxBLnsgmKcjXMquJV80fS6yTFBuLX0uHZ9CLg8RvLcHgrn7ODtZS5zHsFA28U+Iq/8BF4NQTJpX&#10;ei9C8/qRXn8XS2iZ6vUl2HnOAjeGfgJ5zR34Zg1zuQ4dw1NcHKuRVODDR/3D/P2Y+pQ+ge4v2Mep&#10;SS6hYpxuDXArBriqnn3lqj64kNqcPQGzyGacdy9gQCb/rn003fdjcE3oZkinsp+pjG/KLackDFrM&#10;W3LAgVvtfNPG4J08Ci/VCLyVE/CmyEE1pbiMa6CbilQUvZAU3cPc/bYIKnmgyRgnKCN/O8XSKQfZ&#10;6+6ePMI2hqj8CQSr2zUlQXPWIevGJEQRVQikyur4HnjF9UIc38cTIB+ALPs24rLGUd78Y0Qk0fu9&#10;AQefVHy8+ypee4/U7/dYURO8tRjvzF+Lpev2YM3WQzh0Rh/aJkKYuoRyIc4xPSEO6QihZRuOq46x&#10;MPFI4Tx4Am9jIS1GpkDfTYFASmaQlmLXBXdWwp2kJQzaBOn0NvS2Zp5psPLJgpV/Dr/O3DcdrhGF&#10;WLrzMq46R8AmOB0BqloYeyXhhJkHtmsZ46wVFfSY4tBFMxhZB2DJin2c7vDK20vRe+cnMHAJxhUb&#10;X5iIYnDVIRRHDdxxwliEq47BuO4cim0nDHDsuhOWbz2Ndz/cDcEby7Fy22UcuegKIwcZotM6kFt7&#10;D9kVk0jKHYQ8ZwjxOUPIbfgcO7W8EFdGVe8EzN3cuEpFPHSB6EplLCmDPPS4I0uSZVgdztqqEJI1&#10;xgUroiSKpZw6VaGLPLro06jetPBJyjRBt7Lph2xJooswgm5/aqwsuMu3U9AdWTSgUbrfWIAlW47h&#10;7xi6uxFEF5+0dJw9BknBBKvQ0vwBhu7EqnG4xFYydHd/9s8Izu1gpTsov49VbgLukOLRp9BNw4lI&#10;gQVwljciuuIWLwUHZA8weNMtJR5N3TJ0V91j6N6lJ+GTKToJ02SA93H5zVnHBI4n3KsrwVYtEZ+C&#10;HDEOwXn7BITlDcMitAqmIRUcu0cNnpbRNXBJakB8xTDiCrux/5I1X2gI5qzhCw1R4g0u96FlRYov&#10;JZsJNVI6RlOx0g2G7o/26XHyibz2HvxzB+GbMwLzqHoYBFbgqlceTljIsFfbHweuBWDjcXveSVi5&#10;1wSRWf1ILBqDl6wOztIKOFGLZGglLHwL4J3QzBGJAepOnLeJw0UHJe+MHDKQYs0xRyzfb40VB62x&#10;XzeYIzf91b3sd7cJreTyoH16/qzyU0kOxSVeF2axvcU2sByesbX8u+EmzUNSXguD8dsfrIOHvxKq&#10;lHpWupct3436plGkpFczeE/lcxNsE3RzTKA8H2ExqZAl5HJkYE7WTbh7xELXyBk2rgE4qW3Cfz+c&#10;QtIQobzJi5S1g3/Pi5T0hPs/Q+n+fv7QMx0av4fuZ++H6fPifTD9/puaPx50Twft6fPs2/36Lxe6&#10;p7/uW47gyEUjfLB6JwRvLUJm2yQa7/0SQlUTP7ERvNpENjI8kr2D/Nj2EeVwiSxFWGorzD2VELy1&#10;El2P/g5CRSXcU5vgrLoJ5+Q2bscTp1PJR/eTpS466u6CfXQzLIKqcd5GDZeoFoRkjSOm9AHXJdOT&#10;mb5vMc47qTFj5Tks2G3CihbVRBsEFPAxKSWd0EIY+aXZzxhRz55zUuSpjIK2+B3jmnHNLx+28Y2I&#10;rLiL6/4FHDeoLynD5usSCN7bDcHMLfjojDu8MkcQWnKH4wpV9Q/QOP4L7DhnxU2OK3ZfwsSPf8Ut&#10;lZSHK2/6CftZSXWk1kxSnbn5kuK7Ejqg7ZTBdoz81p/BIogsMRqPLSnJ5Meegm7HxF5WnrkWXjkI&#10;s4gWnHTI5hp754Q+2MZ0cVIJATeV/WhuNSDFCri8B5KMcaw7442YwkfcduejGIGYoFs+xuDtqSTl&#10;e5TVbgJrgu7A0geYc8CWbzXQPQihmhTUYTgqn8QoUkydeoBzxiXJN1mxfnPhNmTX3oYwqhoBygGI&#10;ZP3wlA3xiGR98IzrhbesG55RLUgrewhxRA3bbHxjqlDR9gmURT0IUVbDyDUSK7afZYjlGL6ZC/He&#10;knV4e94ahvFFGw9jxoJN+Gj3ZRi4xiM6qwO6TnE4bxYCA9dEWPulwyYwC87hhayGG3srcdJYgqt2&#10;0fCIKYepdyrMyJoiTuGXLf0zOTnFO7EO5n5ZsA8tgoV/NuZtOg+xvArWwVmcyW7inw5HWQGsI1Pg&#10;Kc+HvjAM5008YeYahdffXQPBGxRruQS1/Y9g6hkNt6h0mIpluOYoxRlrP5yzDcAuLStsPK6LUwYu&#10;uGThhfOG7th/xgS7Txhg84FreO/DnVwvLnhrGd5fvgc7Dl2HsW0IfEIKIYmqRHx6O45fFyOxaBgJ&#10;peOILRnhSnHafyDPPe03kAWD/MXS3CEGSCqKOW0ei/DsEQSlk9o88NTXTd5vShihCzX6t2fKIC8V&#10;b9cLg6Lpx0+iAjUebgJu7/zb8Mm/Bd/cCc6rl5UN48PdFyGY8QEWbzr8ROnuRmDxJEM3XahS+glB&#10;N12sTindGuheyDndU0p38BOlW1o6juCSUQQWDUNSNABJQT9Dt74kj9soY6tomXkIkvxhhld6mZab&#10;/XPp38MQZ/RxsgqdoG3TlSCkeBxJDY8gVN3kVCTvjC7E1dzlpBSL4BJYhZZxOdO60w54f+s1HDOL&#10;gL5vIbzTeuGdMsCZ3fbyJngkN8MiJAcmPkpsOHIdC9YfxIz5G9heIoyvhkcS1ak3wDy8lhNj6O+U&#10;TVgN7MPKEZRyE5vOWEHw7gZElY7CNLwKBtJKmEc3cFW7lGxpaf2sQGu7JEPXTQ0TcRYE72zGOYso&#10;nLeMhkMolZE1swJN46tsg65HOqvVDpHVMPLJhYlfIbwV7bxESt51gmtT/yIcN42CYP4+vLXiLOZt&#10;0sERgzDuV6CdCFoidY6u5bQXC/8y+FOTqLQKDiElsA3IhnNwJmLSahmM35m/DqIAJeLk5fASJ2HN&#10;6gNorB9Bcmoll9+kZlTxbZK6BAqG71JEy7IQk5j9VOmegm59E1dYu/jj8AU9/tgOQSkITWyApSgb&#10;dYN/j6bb/4H6u99D9/fzsnkRGKdD5rMzHTan//8/9+Hv8Ra+mhce79Pvh5d9jOnArZna28+//3cC&#10;3WQTeWoVoXkWrl+MAtTM82/D0P0SOP1LmWer4r/NCA6d19XEw721CHf+5r/Q/tm/wCqmGs6KNi5u&#10;oSdxq4g6XPXKhFtiPezCy7g8xCeuGhZeKsz6aD+a7vwCnqpa+OV1PoHuDq45pyFF1jtl6Im3tBvu&#10;CV0ckWYVWAsRFUYkdcMuiiqTqQyiiwsezIKruFyCUhdIvaIlykNmEVhz2gkHTcOxXdufM5AJsgOz&#10;RmESWAHH2JtcAOIgIx9jPfuUSb2mGD0CcCqwIfB2Te6CVWwjDEMroSXOxXGnVGy8GoA1Z12x/LAZ&#10;tp6x4/KYGR+s56NmUrrzOr5EUv0X8Mocg6ToAZfr0PE9KYhkxXCJb0dIxih03LIYNrMafwixopsv&#10;BiiDm9TwqUZKSqGYspeQr5xUaDtZD865FsA1aRDuSSOwjSa18skC5ZMh+OasZuUwe74D0yaw51o4&#10;ovIfQCjrhnfSMI9n/DC8ksa4blyoHIZH8ldK98uhexxOilFOY3FKHuLXEXRHF00gKKWVi2HeXbkP&#10;+Y33IYq5gSD1KDzjB+Etn4Bn4jg85cPwVY6yT1kU3YLE3EnEZg5y5rc8fxBeMRXwiilDSFoTEou6&#10;kFDYCWlqLZwC1bhuH4AdJ3S5uIY+D1tRXl2A1z7YiPfXnsC8daew+7wTjl73whnjQFgFZMDUWwnr&#10;oDSYBSRhr7Y91hzWxYFrbrAKSOcx8EhgeDL1VsPAUw5TnzTYSPNh4p/JcXY0b689BtOANBj5p8FD&#10;fgOOMeWwCMuGvm8iHGNzIYzNhzAsG94RhVi19RJmL9kBwYyFaBr9Anpu4dh5yRJbzprhmKEIeuJ4&#10;jlB0jsiCtkMQLH3icMbIDcev2mP+6j3Ydvg6Vu88g5WbjmHnkes4eMYQO49cxZotRzB30SYcOGaM&#10;1evPYvOuq9h+xADa1iFwD8uFJLkO0qwWROV3IaawB2HZbZAkN8ElogTuUaUITWuFtSQb58wjEEEW&#10;jOQOTqihhV7y5dPvGj0+eZ9A2c3+fSqK2mMUA9XNn7LXPzDvDnzyNHYRn4I78C28i4CC25xqEl8x&#10;isXbz3A5zqKNh/APz0C3T/4451wTEE+HbqoXFwiWoOfzf+E8/4iiIYQWDSKsZOwF6A4o7Gd/N0G3&#10;m/ImQzcp3UGFowzeNM9CN0Vh0gUB/W4TdIeWTLA44JXazoua9LE8U9p4J4TaL2k5kxYpzYILuKHR&#10;JbEZWm7p3Eq5Qy8Ui4/aY722FwxC86FuvI/kmlHsumCpaXB9ezl+8Z+AU3Q5/92jvymm0ho+XSDo&#10;poVEgm5pRjs3wwrmb0dOF50gDMMqromXNC2iG2Ab3ciea8fIWs4ZtwksgndCIxZv02UAv+aUBG2H&#10;RFbB1x6zxyH9YFgGFnMCEmWVky+dGl21nJLhEHGDAZqAm1RvUrgtJEUw8c2Da3QDe7+vOKv44wgW&#10;7sX2yx6ca052E/fYJoRmDMLSp4BPg0gwEUcXQJF/E4JX3sc7738MZ5EMKen1iIjKxepV+xm6CbRJ&#10;6aZbUrflycVQppYxjJPSHSvPYaU7JrIAmemNEIpkMLEUwUUchmNalHH/DivdU9B9o///4SZ5Nr+H&#10;7u/npfO/DLqfBe7/UdA9HbS/fv6SoXs6UH+bEZQ2d0HwxnuYsXAtbv/i18jt+RKztl3H3F0mOOea&#10;AbvoZs6oVdZ/zvmuFOMWoGpGRGobTIRyLN1+CbUTP4dvWhN8c7tgTupKcgfXnHNFepIm6ozSFkJy&#10;J+Ea1wHb0EZctEtn6A5IHYJFaA2DM0E0xRP6pPTCPrqB/eBch8yVypU4bhkHec0nOGoeh+OWCZi1&#10;UQeCuQdgHkiLQlX8ZBiUO87KPBXoUIOlXdxNbL0eyC2WVLBD7ZZkFaELCh1JCfaax8E4rIZjCLPa&#10;PkeAUuPLJnimxsPcmw84O5pi+YKL7yOy5gccmeaTdQv28RqgpsVNgu4L1pTm8gbymn8ID/7ae1np&#10;JzWcRnPhoYky5Dr4Jwq4TXQHzrsWsDJNSrdVZDvEabfhIh+CaxJV3A89qbcf4HIVu8hWBKSM4Yhh&#10;AoKybjOEeyYMwCtxEKK4IXjKR5+DblLTCbIp9vCDQ7aQFN/hhVLycHukTDB0UxrLFHST/zeiYBQh&#10;aRronrP6AEpaHvGxdFDaGESJQ/BS3IJIPs6KOoF3oHoc3gndUJV/grjccb6Q84y9gfCsbnjKa+ES&#10;VwFnWSlEiZUIy25FTGEnZIUdiC9oQ27TLdwY+BwXLHyx64INXp1H1fUfaH4Ob6zBK/O3Y8biPZi9&#10;+ije+mgP5qw7CPOAOOzUMuGXX1uyEcv3X4KRjwzmEjm0hWG4LozEdVEsdETxMPBNho6XEubB2bCN&#10;KMSsDScRXtAF1/hKGPtlQ1+czs2aOuIEzqi/5hqFK9ZSmLgmYN5KKo5awF7t0R/+A9zj8qHjFQP/&#10;5FqcswvFK0u2QzB3HTadsYS+hwxGwhicMRTCRpyA/RfM4RuVB2d/BU5dsceqzcexYv0h7Dh4hZNR&#10;Ll6zx8VLdti+6zK27r6M1ZtO8ONn5oL12HjkKnafM4ZDoAIhyeWQJBUjKKkcYeoaxGY28Nj6KnHW&#10;2B8ygmFVK4LSujgujwprKLeb4Jtu6ZSGlF06edpnGoOEui84v56gmyxH/kX34Vd4D74FdzmnO7Bg&#10;jKF7yQ6yWS1g5fefAE30HyvdExCm9jEQk6eboJsWKQm6Kd9f8OqHDN3hRb0M3dLioafQHVQ8AknJ&#10;MAKKNdA9ZS8hNZ/sJRRlGFpIvu9RThMiqwvN/2fvLaDjPLNs7UrixImZmZmZmZlkMTOzSkwllbBY&#10;KjEzsyy2mAySLDOFmmF4eu5M08zsf51TlpM46e6k79x/utPOWmeVJIsiVameb7/77B2YdwfeBKK5&#10;txm695hEIqbyAYoGfskJR7R8SaBNMY7+6ZpowvS2T3Fj9Fcc43fGRsGndaZhFXziZatohaTmBbQC&#10;8jFtpw4EUzdAMGsT53PTxfZYOY6rrIrhnU7QTMW1DN0W4TUgpdsxqhre8grsuGAHwYzNiC0bgpX0&#10;BvQjquCdcwfW8hZo+Rbw/glljYek9XBmvlDZgD3X/Ng6QsBMuwm03BhbcJdLorZe8IRg/AZMXHUe&#10;11xTWeWmFs7g1G6+JYg2DSzgPHOCcouQYjhE1DBYG3hnYZ92EKf6KMpHcNZaxkq4YNpuTFhxmhN1&#10;zP0yYeAi5zZWaVo1p5dMn78J9u5RyMhphFxRhDmzNuBm271XCncZe7rpNj6lGInpZQzeUlUuQzcp&#10;3ZTTnZXRBFf3WBiYurG9ROPpngC3yCxExDfB1D0d1b3/iI6nmifot57ut/P1+fOh+81/+2uY7zt0&#10;jy1GftP8X0H3X5sd5UsjCFVSAokA01bvRtcn/4q8vh8hqnyUfYkEo8dt1dhvHMPq8oZzrth6yR3X&#10;XdRwDy+Btq0Ek5bsR/eLXyEstxueaS3wTO+CMPsWHNVUS0311b3wShjgXGpSvT3lXVyHbOhVAqGi&#10;EyHpt1nhJt+4fWwD512TV5tAm27JQqKJJRtk2JZXPOP0AGXVS84+9lH3cFvbtqtB2GcQhZO28Zxd&#10;vOlaIA5ZymEd24jrfoUM2wYh5ax4E4jTEpV7cjcclJ0wiazlBkwvSlPIaMckyul9fwEsfFW4+eAf&#10;sPywGebst8KCE+5YpyWGTmg9g6x/1j1OBiEbjqLkCQ7pR7Ba23DnX2ETXvmqyrlTkyyh6oaXopv/&#10;/8eSJugUgZbf7KQdOOuQzSo4gbV5RCur3k7KPjgpySJA9d8ai4mbsg+2MWRn6cUx4ziEZd+HG33e&#10;uIHX0O2pvA131S1Wy6nRkP3kiX2cwzz7sB37eF2TevltzvEDcIgbZOCmpT3HhH72/9ISWnBSEytV&#10;U5ftRWnbc3hJ6+BPy58qSlS5BddXX4MuBLxV/bANq4cobZALPQSCcVBXPoBFeBHsJFV8hO+T1gbf&#10;tDZ4J1KG+Q34JTdAlN0GvyRaemvCMWM/eEpKEVfYB1dxIU4YhmD5HgNMXH6US5ioHXH84u14d94a&#10;jFu4Egt3H8GKQ+ex/PBFrDpyGdfcQ6HtFc63+t7R0POV4Kp7JLQ8YuGuKIVjbCE8VBWYufUcjAJT&#10;YC7KhHV4Mcf+GQWmQcdHyS19uh5yXLWOgEtIDrYdt8SEhbshmLAUZX3PYRKixjnHMGh5yKHtpYRF&#10;WA5DPccU6nrgmJ4Hdp21xsZDuhC8Nx8WbjI4+SfBQRgPV/9EOHrJoG8RAB1TH5y5bIdjJ0xx/pID&#10;zl93xpFz5th29Dr2nzPGyl2n8OHc1fho3hqs2HYMW49cxdEr5rhs4gmXYDVikivgEZ4KLYsgZFTd&#10;QXxRP9SlQ/BVN8FL2cSJQNT86qJq4zIpyvIm+Kb0krT2nyG6/AlnbtOOgk/eA/jkam6pmTIkfwSy&#10;0ruanO7352DWmn2voVtUMoqAwnsM3QTnvqldXCwzBt32USUQvLeYPd2RRb1cjCMq6Edo4e3XwP0m&#10;dFNkINlnKMlElHcb4YVDEBcNs30kvFiTphJSOIzAfILxIYbuk47xiKt/znBNkE3Z/vTxBN6UUkJW&#10;HKpA94prhl5ADq54piG2/CGfdmkKfobgktgF+/ibbGORlN6Bb0Ktxlr20WIIpq7BD/8dOGsVw9GF&#10;wiTyxnfCQdrKJ3OOkY1wia2DKKUJqylmcM52pLR9zJn9RtG1sJC3cnGWC0WJypp5OZxiDAm6KY51&#10;9zU/tn6QRcgqtAT2kVUM0VaiUgZqTRZ5Lk5byrD9kg9WHrbGSfMYLg8i6CYAp3Igen+KSaQ8b2Of&#10;fIZ4i9BC7NH25UQf8nXT5x5TwTcct8e6I5bYfsoKey9YQtfWD4L3p+ODyYugZ+YBVVwpfANUWLRw&#10;K+rr+pCWWYX4xKLXo0oqRFxyEVtMZHF5nF5CC5Wy2EIkxFdwZOBYDfy+01r898NFnMGLlCZuaShp&#10;/wW6X4AB4C10v52vz3eD7r/2+Z+Abv48b1x4fAHfX3z8/3/Q/aeB+8vg/TcH3VFJqQzdk1ftwMt/&#10;B6RVIwjMv8WLVgHZI4ipeMqKmZZXNsJzbmt8iS4JOHbdHx/M2QXBhFW486PfIyCtFbbKGoQUD8E9&#10;vY+fcNwSKJdXky4ypnR7KNq5yljbJQeBSQMITBngNkfKmbWX1nNaCalnDjJqWGvUtPxR+UtCNw6Z&#10;SBCQdosXxkKz7sFB0gJPZQecJa1cieyXMsALm5QwQLaO7XpizD9kB8GHW7HbKIqfAMmXSao1LVG5&#10;JVFcXge8MwY5mzgsrx8xuT34YP4OVhzVRT149HNAWjbES2jm0jb45T7AFv1YCN7dCsE7GzFnvw10&#10;Aoo5FoxivQSCxQhO7EBOy2ccc+ahuMn/5hTbAoeIRtiI6mDiVwo97wJoe+byhUNozgiueeSzJSA0&#10;exRW0TdhK6OlyR44kB2FfOCKbjgpehi6HWWdcJN04pCxHOF5DzWlKXED8FD1s8JN46bUqOME3ZTx&#10;TFYW78whLDjmzBGDZCEhi4ytvBsO8f1wSh6EDaWxJPSzB9gnvgMBcQTdUzF58W5UtH/KjZJ+ib2v&#10;0jEGOE2D4us8qBI7sZeP3Kk1kApKKEKQ6rwp390xrhnOiW1wTmiH66vmTNeEm/BIbOHYOLekG+z/&#10;1fFOgEVgJqS5fYjJ7oWi4DY8JbUISm6HtHgQDtGFWHNMF4I5KyH4cAoE0+fw72ncgtUQTJwFwZwl&#10;WHbwNK66+ELXKwy7tCyw8Ywe9unYY+Guc/hg8U4G6q3nbWDoHcej7ZkAPd8UGAelwjAoCR7KMliG&#10;pMMmMANRaa3YddYOgqlr+SKs+cnPYRiSCLPwDGj7JEDXLwl6fqnQ9oqDgW8yjP2S2Itu7K6Enr0E&#10;kxftwwUDiigchynz9kHLNBxOwhQ4eiXj1GVXaBkGwsM/HUGRxbAVxmHR+hNYvOUkZq/dj51nDGAm&#10;jMG+i8aYvnwbBFMWYtzM5Rg3bRnbVsiWs+WIFpZvPw0z91gYukoRrK6Ft6IaQuUNjq9TVD+E+sYL&#10;bqCUVz3iBKGNl32Q2vojBGXd0Xi/0+7CPX0YwtyHCC5+xvapyPJHDN1TVx+FYPy819AdnNON8JL7&#10;CCwahUdqHwMwJYx8WemmiD3B+OUM3dEl/a+hm5YngwoGEVikmaDiAQTk93J6CSWNUMoGqdS0r0FK&#10;NxVrhReOQFT0CroLNE2ZZC+xjK3DOfdUbsmNyLuNyMJb7HHnl/PvIJrsKWndfOFIiSXm4lJccEuG&#10;rPYZPNJ64ZLSA9e0ATin9LE44JfVh8D0Dogyb2L/FWeOvXxv5ibQf9aiYpy0VmLKZn0IlpzFDu0I&#10;+CT1ITJ7GPaicnjElnDizowtF1H38F/54iCs/CFCSh/BPqEThuGVvGNCfzv9Em5y9rxxQA52afnx&#10;/zd5vallkyCbbCMWIaWwEpWzuk3/Rq/7qtsZtilmlT7H6mP2XBq2/IAFL00SeJOSTuVBBO4GvpmY&#10;sfkKrCNL2BpjLS7HVZcU2IkrcIqaP+2ksPZLxnXbUNh4R2IqPX7en46r+vaIjM6ArUMgpk9bBrE4&#10;EaGhcQgNVUKqyuSCnNTsKiSklUIen49ISTqnl0TGpCFKnIPoiFyGbmuHABhaeeD4FSMWISi7n5Ru&#10;c89MZNZ9iq7nmifot/aSt/P1eQWKXwLR6uH//t5A95tq9P8UdL85f1nQ/ds/Mn9mPOD/MnSPWUXe&#10;fPu3GUFsEvmQ38H4hRvw6J+AhKanDN0+mYPwybzFilh40SinjthEVLEvUZIzgLSKUeg7KvDunK1o&#10;fvCP0PdPwx7TUBx3UuGIoxoW8mZ4pd9i6CZPKSlEVMhCynRA8gC03XK5Xc1V3gJ3VRt7QykujKCb&#10;YJtaLCm9ZKzC2j91AKds1IggVS5xgNv93KUd8InvgxfBouQmrKOaYBfbyjYO61gqfGlCfMNnuOqd&#10;z0tT+0xjseGKP+YfssW6S76s4huF1fJRMyVGkGJH0D152X5+svCXl6Hrya/YE0qKuVvqLZjF3oSd&#10;qhfikhdcQmMirsdu/QjM3WWCj5ad4+NUq8AimAbkc2EHLbgFU6ZxsuaWilCCknrhn9jN2d5UPkQX&#10;FJdcM1kND8wYYqgmVZtAm8CboNlOroFuihH0pIIUaQcOGim4Ep7qxUl9JiD3UAxowDuO1O4BeFC5&#10;ilJTmkMxc4uOucA77Ta8Uqhsp4/hnuCZMqGt4zQ+b4IxoermK+iegUnzd6Cq61P4KhvZMkMXU2OR&#10;g2xToZSNpB4+qSC4IHWRVGnKXaYGQFtVq+bkI6UHbml93AboEN8BR1IBE1rhmtwMt4RGHDQTcVMp&#10;FZUI4xoRlNIFd0UTvNU3EZLRj5CMTiTduM8Lv6FZlTD0jcSUNXuwcNtxCGYuh2DcdP75847CpPmY&#10;vn4/1h/XxZazZrhiG4o9l2xw6LoLZq49jOP67rjqGIGzViIcMw3ENfcYGAWqYBOeAl2XGOjax8BK&#10;mIgpC/bgg7lbIZiwEAM//BXsYrNx1SsW14Vx0PZO4tH3S4WOZxx03VQw9ErkJTW7gGys228C15BC&#10;xKR0w9w9HXtOu2LTfnPsPGaHMzoBOHjOBed0/fhrOQSk44iWK3xkhfCVF8HcR45jOg6cI35U2w4H&#10;LprjwAVT7DlpiB1HdbH5sBZW0lLqpEVYuPYQpizahqu2ofCILmQQ9Eu8gbjKYSTWPUJs0S32NlNd&#10;+/ZLQuS0fs4V6zHF9znv3TdzFD4Z9/iWLszExZpynHmU4jNxIWavO8DlOFR0Q+BLsYGkdFN6CaWM&#10;iPIG4Z/ahviae7CPKuDSJLKXUMOpuGiQowGDC/oZugMosaSo/yvQ7Spv4KVHjT3kFvu6KVN8zFpC&#10;ajfBNl0Y+2b2wyi8HOfc0hnMCbIpPYWgm2A7LHuA4ZtParL7eKmS2nDPuiUhouw+L4B6Zd+Fd8F9&#10;2CX1wjGxGw5xNyEpv4fAlBbsvOgAwYx1nMDyfwB4KW4gJGMQ4vxR+GXchVFwFeep774mgrZzMrzl&#10;VVi8RwuCyes4vcQsugYhJaNwTqaTv354pfWz3c1V3sTRg5QhHpzeg/3GYVykYy2uZBXcPrqeC7Uo&#10;d9s0uJhLbgi4aVmSTs10vTIgVDWzv5uaZF0l9dD3zuKc+oV7jLHtojf2XA/GYcNwnDCLxuL9xrwA&#10;6iqrg0lgLrQ90qDjkQIDr1Q4RRRB1zEaJp7REEYkQDB+Gt6dMBs6Ji5sGfH2k2Du3NUoLm6CUpmJ&#10;iIgEhEbEISI2CRGSVAZtRUI+D1lNFHH5iFOVsK+b7CXWDiHcSHlB34aV7quWARDFNcBKmIPE8me4&#10;+UhTEvEWut/O1+cNpZug+48o3ZSD/teQhf412Gb7x6v7/187dL9+XQPcX4ft3/yB+RuF7igVJW68&#10;hynLd+LJP4HtJRGlIwgvuccWE1KEKaWAoDeu6hn8Ejogy78NVcEg9l50gWDSajSO/j18k1vgmdQK&#10;rwxSkrpxzDkJ0/db4P3113DAUgZZzQv4pQ1wO1tw2i3YhtVBVfaMi1g0KSQatZugmwBcmNzBT+jk&#10;7/ajJ/iM2zhpHQ9Rxgh84wcRkHiHFwjJ1kAtjmSxIP84WVmoJp1ggrJ4DUIqsOaCN184JDR9zpYO&#10;Upbp9ppXAWbttYJgzmFN1fxRC1ywFePdWRsg+GgJotKa0PXkX/iYVpjWBTt1B4KLHsFA3IjL3qUw&#10;j2pGSPYwIgtG+Wez7aIvL2GpK57gvbmHNL7kqbuw4pAd1zgTyFKjnFNMA0LTByErfYjw7GE+rjYN&#10;qYG7UlNm4ihrhw+V78g6OS7QQa6JDnRV9MJJ2gUXeQ+cZd04YKxAUPoID9lL3BS97K+mcVOSDUQD&#10;3QTsXim34ZE0iEXH3PhlumAg6GaYpwhDasJMvg0bFbV4DnP8mG1gLnu6J87dgpr+zxl63RI6eQmU&#10;7DU0/DJ515MIbuo5X9k7mSIDJ6L0zt9xSQi1/zmpu+BEYJ7QCdv4m3CgMqGEDjjEtcIrtROuia04&#10;aiuBg6oBTvEtcFC1wDOVFPUe/n4pxpCWVqkIhpJVKIouPLcbe696sg9fKCuHvLgXZy1CNGkj5Aef&#10;sBQTFu/h1ky2iAhmcmvm5KU7sO7QVRzWccRFh1BcdA6Dtns4LlgJcc7cA5dMPWHtJoV7YDK27L6G&#10;ibPWQTBhAe5+9k+wCVPD0FcOQ78k6Pok4pq7Atc9VdAVJsDUT5MNTpGGVHs/ZelJzl62CSrkRk0T&#10;YSZnNFsF5MMnthYR6Z3YdNIaE5cdwOx1pyCYtAa2gek8selNUGa1QNc2HNfMA+ERng4j50jsOKqP&#10;xeuPsQVi84HrWLLmEC7pumLVltPsBX9n2kos2HwSS3dcwqr913Hwigsr7/KcTmRUj+CiaTjK2j5G&#10;IsX3qdv4wpAu+uhClhJxwrLvQVH+GJE5/WwveW/OKkxevo3LccKzuxCRP4yossd80RRYMMy7EmQJ&#10;8U9tgaysHw6xeex/73n5b5CU9CO8cABhhYMIzOvV2EmK+hFQ2Af/gl4E5PUzGDtxJGgR32/G8rkp&#10;m9s/u1+zQJnaDd+sW6yykyWMWiQp+pPFAIJ0hutBzu2mOFHK9A6lJczMPq6cp2SU0y4JkNS90MQd&#10;5o3CK/8hXLNG+ISHLgLJ0hKc2Ylt5M+etg6C6ev5QsM/vglecZoIUtp1oFMdOp3SVLHXwjWmAnPo&#10;4mTOdoZuY3EZL2qbRtXxIjmdFEYW3X9V117HF5HkYd9w0R0+qV18sU9KuJOC4lGbYRtN6SjV/DfR&#10;NrKW4dshpo692aRo+ye2Q0+YCW3PFM4fd5M18M+PLCRabinsFadlTPJvkx3lmksS9LzSYBFcAPuI&#10;MtiKCuCjqISeUwzvC0SlFEPw/hSMn76QWyRl8bkICYvH8uXbUVTUyLncirg8yJQ5iJFmIFgUBx9/&#10;yevxDZJBJE5EdlYjcrKbIPRRwtUrBgZWntC3FfLF73lTTwTJq+EeXobkyhfo+xgMSjVj0PGd5tuD&#10;x9v5y5gxKB4DwTf//c358vt9n37nX4XuN+/Xf3q+G3R/8TFjL39X6P6u7/9l6K65/xvU3P+1Zh78&#10;+zfP/V+jevTXX4Puhscau8mbb/++jEAsT+Hj7znrD2qgu/eH7KWMrnwEUdE9hm4q1QjKvIuAtEF4&#10;KVv4uD+v+QW0HKVYcVAPD/8OUFSOcCyYg7oN5rJGWMffRGj5Q0RWP8O1wEKsveiDdRe8cNAkBpai&#10;apyxiIN9VAOnlEjLHrGFhLzblDBA0E1PuvSkRNGABN7kjT5lo4a06CmCUoYQljoKO3EbJ3aQrYLi&#10;8vxTR+CbPMSgahxWCztZK8TFD3DaOYUXJ+3kLWw/oQhD8lJTwQwlOtAFAeWSC+MbYORF2eO0SPkh&#10;JBnN7OmmRTta7HJQt3OsGiU+hOY/5lg2i/BazhonO8Y5G1qkXITMhk+R1/wDyPKH4RRVhyuOSVi6&#10;3xLjl53GAb0w7LrqjxNmUi7QIbsNWWNMgqsZuul7ohp7q8hmVrXp/4VKc5zlnZzbTf5pUropy3uP&#10;voSB2z/lLrzIv01ea7lmPOIGeaihkhRyn/QhbjFccsID3ml3eQiYSQXXKN234ZJKKSb9bD8hGKOs&#10;a7pvTJizEXWDP0Rg6k14pGjyvckLTkOxh/R5qIjFnApfUrvgIKPCjQnI6fkxHFU3eaGWynfGoNtO&#10;3Q6npC44J3bASd0B96QOuKe0Y695JOzjm2GjbIJtfDvnmNNFAF0QeCYNQ5hCyuooAtLvsuJOJwXb&#10;zguR0/gJJLm3YRaYi/DMHiTW3oeyeBDnLMWcRvPhgr1YuUsX42ZvhWD8EggEszgCUDB9BcYv3YGV&#10;h69j5wVTHNK2wjkjZxy9YIqj58xw6qIt1m05g3ETFkDw3lR0jXwMr5gMuIjTYOqbAAOvRG6+ZIuK&#10;RyLHE9oE5HCuuJ5TAhZu04Glfx6sggh4KmHslw0j3ywYeGdAyzUROh7JMAnO4mIpI/9UTFl9AuuO&#10;GmPrSSuG5auW4XALz0ZkSgP8pEUQRuchOqkW4oRq+McWcqThhBlrcPaaA0xsQ2DmFMYRhUu3nsSC&#10;9UdY/Z676jBW77iEJRtP4/gFJ6zffg0+obnwCMhCSuEgEkuHoCoeRkL5Y/jGdXCsnLJ0FNE53Ziz&#10;+QQE05Zg4tItrPrG5PZBXvKQVV971U2Elz3gC2k63fBPaYayfBBuiiJOoBn8/DeQlAwiLH+A/dyc&#10;WML2kv7XwE2WE7KUOMnquOSGliHpceiV1M7jkdzOiSVkR6IkIrr4p/xy47AqnHfP4JQVUtnHFG0C&#10;boJvgm2yqZCK7pPWwRd059yTIW/4hIuAvAsewjPvAVwyh+FCp0Qp9L0McYnPjotOGjvRB0vx0/8A&#10;xOQRT9UspbolvUqDodMpZQcCE7ugKLqF9act8eHKo5BV3sNBsyjsMAjDVt1QHLCU44CxBIbBZXwK&#10;5J/ax98jJTKtO+8KJ2UTg7aTooUjCSl5yU7SwB0FBN+kfpNCTic9Op7psIuoZL83LVNahRXDNqIM&#10;2l7puOqWzNYT8vILlU3sNV+8xwQX7ZQ4bhKJbRc8seowFexcw7bzDjhjFgIDNymcwlIQIE/HzBWb&#10;IHhvEgxsPBCfXgpRZCIWLN6E/Pz613XvNATeEnkWw7c4JhH+IVK4e0fCxiEAHu5R8PKQ4uo1B1zX&#10;c8I5bUuc07WC4IMZuGLmjUB5JTwjKpBQ9hStD/4LDWwv+XPg49uDx9v5y5pv+7v7Kpx+u4/5a5j/&#10;Degem+8O0H/OfFnp/i1DNSvaD//j1fyfN27/g+H8Tbgm6B4D7+/jCESxyZybvHjbKfzgN0By8wuO&#10;6hKXPuD8alK1wgpHEVHwEIHp5EvsQnBKFzLrn3BG8qJd19Hz8tesPAbl9MEnewD+BcNwTe+DXWIn&#10;jGPq4Znex8tZvqn9vDBpGlqFLRf8seaEO+btNcfCA1bYbxIBy6gqTi9Q1T1j6OZGuqxB+JO1IOsu&#10;TtslISr3AQKTbyM0/R4vE1KKBynfIWkj8FD1woEsJ8m34Zt+h33YdLy71ywWkeUPWDEjZY683dTS&#10;Zy9v4+Iauqgg2Kej+CCuPiebwizk1I6iuueHmLtNCytPO2PD9UBcDiiEFdUxkxeWCkniu+Cj7uZ6&#10;5l1XA7nJUp4/ipCkbgTGd8BfrXlyDssc5FMCd1kz9L3zGND36YVj6gZdCGYexG7dCLirOhBf+5nG&#10;+x6vSTmhoQsEep083/T/x82DMvJ0KyHKGoUfVb7HDWhSReIoXeQ2Azep3cJkKgvq5sxmv/RhLDrs&#10;yvBN3z+Vp7B3nAp4EjWV4zRkRYnJH4Guk5I905Pnb0PT7Z/CJ6GJf54E5o7xmvfnZcyEbracUGMf&#10;QbdRUA7fpyg9go7WqbWTlG5SxEkhpeU1WmJzSejgxVZn9U14pXdhh5EIbimdsFY0M5S7JA9waY9L&#10;4l0IU+7DJ42KY+6xBSc48y5iCu5j7/VwZLf8CLLiB+x3DU3vhW9CCyKy+zjvWlk0hKjsPkgIyuIb&#10;cckyAuuOGmHiciq9mcgXFYIPaXFuGd6dsQIzV+zGwtX7sXXfVew7oo9DxwywcedZCN6dgvbBR7Dy&#10;ioSNjxwWwjhYeCfC0FUNPcd4mHtlwNI7AxaeaTBzT8FVyxjMXnMBLpEVsAqmBbdsmIfkc1qKgX8a&#10;w7aOTzKu+qphJSmCZXQBlh8zhpabjPPHDTyV0HOXY98VByzbfQVrD+nyy1a+CRBGF8AuIBHWXnJs&#10;238NvqIUOAllCI7NxmVjLyzbfBKzV+yBnk0Q9G1DsXH3FcxdshdL15zEO+OXYtbCPVi+7jSWrj+F&#10;gxfsYeYVj4jkVqRXP0Ba5UPEZvVAmdeFKct3QzB+Fj6cv579zRHp3fxzjii4z/sQwQVD3IQYnXMH&#10;gUltfKFjG57D9pJbn/0XYmkRsnCEH/uBeUMIpFSSorsIKrityeDO6mfodpbXwjyskDPJCbzd4ymb&#10;vIWhlIZiAT0Tb/LfAa+kTpiFV+K0QwKr3KK8foRm97A1LJQU7lxNyyV5uUNyCLpvwiO57RV0v4RP&#10;7l2N0p37AG6ZI3ClNJ40TR54TNkd7L7sindmb4Zg3GL86N8AUWrHa+im3G36m0FWOW8qxVJ3QFVy&#10;C5vPWuPdBXuQ3/0DDeQn3IRF7A3oi8phFl6NS+6Z2HLZD2tOuuKoaTT3DVCLJi1/0t8dat6lZBVS&#10;+QnISdmmlkmnmHqOCLQMLcM112QGblK7KeFkbPR9szlViqCbLCSkeNPbZ2/VhVDVyp+DfN6UOqXt&#10;nsRtrWSh2XDcBBOX7MS2k9p4Z8pcCMZPh5axE2QJBQgKi8fiZduQnXcDCcmlXIijjM9/Dd10Sx5v&#10;Au9YWSbCIpIQHBSPAH8lzl+wws69F7Fu6xEsWreLveJn9J3hJsqFjV8uVEUPWeluewpUDP858PHt&#10;wePt/O/P2O9rzAby5fmmt499zNjHfZ9+338ubI/N/y10fxN4f9PbvtP8QXvJN9hKCLS/fPvKYjIG&#10;3XT7JoB/H0fg4hvFhS7zNx3j1jlaviLvZHjJA4hLHiOy+Bkiip4iouAxP9mSv1FV8RBJVQ+w+Ywt&#10;DmoL0fvxbxBbQnm6ffzE6k9ZvkX3EVj6EP6F9+GRMcARggS6FK9nHlYDbe8ChGYPQ1r2hBWeE7Zy&#10;zNihh/kHzDF3nykDuKOikdMX3NU32cJhGFiKpNpPEZ45wrDtEtOO6OxHCEy4Az/1LbacCNWaGnPv&#10;JEr96OBj6aWnnOCV1gPfrAFWvKkpkxI6SAm3piXMlF5uvhRldUOe24N3p21gaKzu/AS3X/4anvI6&#10;ftK3ljVhg1YQVpz3wcIjTthnKIGRXym3T1LF8jGjGAje3cA16aR0e8Y2wDm6nuO8bMVVXG5B9hJX&#10;aTNsxTXwVLTyIin9LJYdccKcXWYYv+oylh9zw1GLOBiHVLNHnSCTQJxsMZGFjyBM7OVCHi3PAm6k&#10;JPD2TboLnwRqJhxh6HaSdsNR0gWf1GHYSbtYMfdKuoXZe23ZfiOkKvtXnm5KSSHV2kbZq1mqVHWz&#10;oqnrQMr9VExfvAetw7+Ah6KeveAEwk5qUso1FfNkAaELEDtJEydJXHGnRJzJfAFHiRlOdLKg6mRf&#10;NwG3XVwb+8AJujndIb6Nfzf7LaPhl3uL38c9vZ9r0Ol7oq/jm/4QIblPEZr7CIHZI/yzkJQ+we7r&#10;4chq+Sn8k/r4RISTbrL64ZfUzt5ZutgJTu6Br7IZSZWPEZnVi12X3JB/8wX84upw3CgIS/dcx/vz&#10;tnJMHD0W6JTjoxlr+D7w7ofzMG7CPFbs+kZeQpJYDLcgNdyC0+DknwEjZxUum0bimmUUzFziYewo&#10;h2tQNi9S7j7rCG9JFYyFqTDyzYRJYI4mntAvFVpeCTAKzYZReA4ueqtx1TcR07ZdgnVEPixCs+Gl&#10;KIdVaAacI0kpT4dFYCKuOIix5ZQZVu3RwsFrDrho5APB+/PgJJTDLSABBnYhCIjNR4C0ADY+Slw1&#10;9cXRyw7Yd8Ic5vYxOHfVGQeOGePIKXMsXnkIU2dv5vrv96YtxwczN2DlTi1cNA2FjU8yfw5a1hRM&#10;mIN3Ji/Ep78E8m88hb/qJoLS+hFZPMzQLErrhyixC7K8fsSX3ubGT4pYbBr9V8RVPWFVnEp5AvM0&#10;tfF0ekYKdTCp4+k9EGX1w0lWw9BNwE1DySsE3QSjlGZEL9PeB4EpXdRZR1fjuLWUff4+CW3wSWqB&#10;L/3bq38ntZzuh96p7RCmtMI9qRUnneMQXf2YGz6FOSOvoZuKrmj3hJT02PK7rHTzIvVHK/CzXwPh&#10;6V3sEaemW9px8UkfhF/qIELTbvPpSmLFEA7rekEwdT1Sm59z1jjZYijFxF7VprnAj+/g6FP/5B4Y&#10;BxbigmMCBB+txyX3JFxwTeBFR9PgQr6l+6zm70QNL1gSdBv55fMiJcUDWoaWsOLtEFUNW3EFLEQl&#10;HGlIsYHk+6Z/J8ies02PlzP1hNnQ985h/zcV5lBOvZF3Mnzjq+EenYMgVS7GzVgIweQ5OKtjCXV6&#10;+VegOz6R7CUa4CaFOzImlUGboDtaloqI6BTNiJMRpyqCjZ0Iuoau0Dd3xwV9awgmzMS2Y9owcVXi&#10;vHEEQhJ60f0cqB3+/Vul+29kCKYrhn73esrv/vYrr395/hr82X/u/G9C9x+a/xHo/soy5Zvg/Q3w&#10;/Yan+5vm+wzfAgf3UIaLhZtO4tcE3eUPEV3+GOHFjyAufgpRAS1SPkN4wVNEFT2GX0o/khteQF15&#10;H1vPOuKyXQwaH/wTt7GRQh5R8Qi+BcPwLrgHv6Ivmu580u9AlH+fYwNJvb3uXYSYkqcIyKASjDuQ&#10;1z1HctsP2E9uJall6Nbxz8Vph3i2pSzYb435+6wQnjsCUc4I0m78GMGpd7kNMSrrIYTKPliG3ODy&#10;neCsEYTnUXX7bXim9mKzdiCr3A7xzVxPTz5iekIkawMdk5PvmLzkQWntCI6/AcGHK3kRsKnvx+h5&#10;9Cs4RVcxANjImxFcOMpeYzpiNhNVc1zhUSMJ5m41wuxNevhw0WnUD/4rP7nkNv6QCykIui1DK2Ae&#10;TOpUFVwkFOvWxh5vWqS86pqJy87piMi/xwU/VLZz0ESKM46pWHLYEYIFJzBu+QWcsFLxaQO9H3nc&#10;DQPLeKHUmxRqSSdc5T0Q0gKlnJYqyYLSiYC0e+wBJ2sKLVxO22oK/7QhTjyhOEdSwaklk6DbIqYd&#10;jqpe2ErbIC26j2uU8SuYhamLd6Nt5Je8lMXQTXner6CblG7OG4/v5OhEUhkvuaj4tCCl6TnclJqC&#10;IKqvJ8Wbfu72KkoteQXcpITHtcInsx+HbeTwz7vNthOvrFu8uGol72ZVnaBblP8cITmPEJg1irDc&#10;UUQXP8IOrUio637I6TicRZ3UB+/kXt5BoJ8lnUL4JvTAXdLKcYaesiZsPucOcfYgVJWjyGx4Dnnh&#10;IBfO2ImyccU2DIu2nMGUxTswbhrdD95jtVcwfgZ8wuKwYNVOnLxohYu6XrB1i0Nh/T3UdLyAKrsV&#10;9j5qrNt9GdrWQQzEF0wDYeypQnhaGzwklTANyIGBdzquuSXgqqsaJiG50PZNh0FQDoyDczF1w0WY&#10;+Gdzvb19eBE3alJ1PS1GEnhT+Y9VcDIcRRlwDs+CgVsMBO8vxBUTH1w28cNJXXdY+cTBOTQNHhG5&#10;8BBlIyC2BKGyCjh7J8PKSYpDp6y4iGfrHi2c1XKCgU0gjJ1ErI6/O3UFBB8ugWDCIixdfxCb9p/B&#10;7GUbMXPxBrz88W9R2foxSpo/Q0HrDxBdeJtPPgLkDQhRNECe1YH0qiGIkxshmLkF9bf+HrLiUYjz&#10;7rGFix77wXkjEOWNICx3hHc5yJZC0G0vrYVpWDEvTxMweyS084U2XXA7K2/yy3Q/IvAey/A/aSlF&#10;QEq35jFEjyVlBxdSkT+drGiU1EIWFWqrdFY345CNBJGVD/nUzSvrDrxzSQwY0WTuZ9xl6JZUDLH9&#10;4j1SuscvwS9/C4SmtPOyZmDmbU508s24heCsIV6KjsjoR0rFMM6aBkEwcQ3iqkbZv062GPo7450x&#10;wBf0ZMHxT+3j798+uhairEHM32PEy6P7DYOh45WKTeddMGX9BWw46wQT/zzE5t/hGngCbIoapAVK&#10;77iW11BNPm4aijOkBUyCdhoCbZpZ23T5a+n55EHfN5eXM8mWQhd++j4psA8vgI0oHcGJxRC8OxkT&#10;5q7CRQN7JGfXwt1bggWLNyO3oBHJaZoSHKkim1Xu1yPJQFRUCoM3wXh4WCKkkhxYWvvjur4DdEyd&#10;ceSiPsbNWISDlyzgLyuFXUAupDkjrHTXjZCy9ccXx755vj14vJ2/jNGA9h+a335lvgze3zcA/9+A&#10;7q8tpn7D/F+B9x+A7m9eqPym+Sps19z/3fcful29KFt6CpbvuMyLQwTd5IMWFz5BWOFTiIte8ESV&#10;fIzQ3AdsEaH3ia8YxaZzDrjsJEHTw39GfP1j+Gb2IqBwhKHbv/ghfAofILTsKS8fhpU8grj0CYJz&#10;Rznb2iCwCsq6T5HS9mOOBPMi60dqNycVFN/5B1a5KWeYnoBJFZOUPsaUTbqYtsUAiw7Y4ZJDJlxj&#10;bzJwk+ItKXyG3PZ/QHDGMKeY0BEwLf1R2sHay958pO2b3ceRdY7xBH5tDNE28hYN/CkaOfaMikYE&#10;7y9jhbf33j+jafAXcIyqhJ20Hn5ZA7Al/6WihdVmsjf4xncjvuIForJJJfODYNIueEtbMW+zIRZu&#10;M4GueyaCkroRW3CPASGallITu2HsX8QQTkq3RWgVbMR1HMen51fE3nl55QsYBpVDlHsPOd2/5Let&#10;OukOwbS9EMw+gB1aQTAIKEJA6h0uy6GSnIDUEViImuAq7YU47ynEeU8QlHH/9YIpXYxM32bGiSd+&#10;qXe5qIcWMykfnMDbMpbi/G4xdFP82BXrGK70pkbG5js/YxuAZ/IAF+kQdDupb7MfnKCbThUIkAii&#10;vgzdHvR2RTscFB0M31+G7jHwJt+3V1ofDlpJ4UFxkep2uKcPwjVlkJX3MegOyn2CwKwHCMi8xxdV&#10;0cVPsP16JORVn8MvY4TVe6o7p1MM/7RbDOC09OZL9ejKDgSn0GlIH7Zf8Ud60+fwT+7iGDWHyApE&#10;5w0i9+ZzKEv7EZxUj7jiTsRm1WHV7tOsfE9dvBYBMeRxF/BMmL6Zfb/cpDluFvafN0FoXB6GP/l7&#10;yLNrsPOkHnacNuAK7FOGvjiiJ8Q1exkMhWlwiqiAo7icvy7VlHupGjia7v0Fh2Dmkw1Xur+FFsEm&#10;OA/WQblcaa/rquSGTYfwPHjJSqHtTJ7cbMxcfQwW3vEwclNAxykW01cfxeSlB7D5uAV0HGLhGVGC&#10;mLQ22HmnwDkwAxf0/GDrpYYq+ybs/RKwYf81fDhnA/aeNYdzcBKshFIc17LGtIWrsXzzTnw0dRZm&#10;z18FK7swHDljB1vPDKSUjUJVPIjEyjtQ5XYjtXAAqcU9SC7sgk9UHgQTVqKy74co7f0p5CX32Rom&#10;zhvh9tjQ7DsQ595BTP4QJGQ9yeh9Bd2lnCcuTH7ln6bED6Vm3OPIZtXO9y+6oCJ/9FFzKSvulIDk&#10;Et0Md0kb3OUE5h188UegrlnIbYCd6gb2mEUgtvYpPMiiknUHwpxRhm6P5DssCBB0014KKd3vzNzI&#10;0P3zX2vsJZSKQuKAb9ZtLhgi1TswqZ+hO7VyCEe0PRi6UxufIaKEPlcXgvLvMnQH5tyFT/oA2+Ro&#10;IZxiNck6MnenAUdqptS/wAV7OSSFQ8i5+SlswkqwcLcBBBM2YcleU1x1SeJ2SooGJHuJtGiYlycN&#10;/HIYss1DSxm6SfE2Dy1mhZxO1aZsuKpZ2vQvhLZXNivsZEWhuEJdYSpHO1oHZ8BbmgPB1PkYN2Mx&#10;TutYQ5VeCZ+QeCxZsYuV7tSMKijjC3iZUq7KZfgmpZugOyYmDWFRakRJUxAlTka8ohA21gEM3QaW&#10;7prIwI9m4ug1G0Qn1SNAVgd16RN0P9NA91ul+29jvit0v/nx35f534DubzP/Y9D9Z4H311Xu7z10&#10;2zmSD3kiVuy8wstSnKhR+BCRxS8QUfwSEcWfIKzgGSJLPkZIzn1+8lHWPIG65gHWnrbi4/D60X9A&#10;bMUwg21Q8SgCS+4zdAeVPUFI6ROISp8ipvolgvJGuQXPLaEf+kG1CONM4McQpvcjrvFTZPf+EmGF&#10;99jjS0fQBMz0BEfb/2QnMAqugLT0OeyiW+Aq78A5h3SuQj9pFo8dV8Kw9XIIdLyLedFOWv4M0urn&#10;UNS/wOLjtpwTHZBHnuVW2Kka+fjXWtYAy+gb8EnVJG74J7fCKUxzPE4LkZ13/x4N/T+DnaiEo7z8&#10;swdZwfJI7mQV1UnSiMDkXk4icY5qwL7rIghmHMCNwX+Fl6QZDqIaroY/bS7H9kt+2HDag4Hvqls6&#10;TAKKEZEzhMDUPhgFFMEh5gZiCu+xUkenCdTOaR1Zz22dVhE1vFylSXEZhEFQAQ4bR2L+HhPM3WOJ&#10;zReDMHOrKfYbyOCXPARx7mNEFz6HQ2w7222oBVSopkjEEUzZaMAJFXRxQh5xu9ibnI7iqOziNBaK&#10;FaTUF/LtXzAPh2D8YkyYuwV1/T9i6CbvNqWcEHSzrzuuj99GFhKCHYZuV1pGnYrU5hevoZuUbmrv&#10;pM/NJwtx1FZKzZwd/DpB934LKVwJhOPa4EY5ykmDsJL1cmNmYPZzRJV+jvDClwjJe8QXb1Rtvktf&#10;goz2f2DLDKWckGWGklTI7kJJE3Sq4p3QD6foNsTkP4J3fDc2n/dDGFkeUgbgl9TNXnv/5A62KXjG&#10;34CLshKRRZ1IahjE1LV7IJi5CB/MW4nqvlHo2gXiwAUrLNp0gQtUNPX1EyD4cAYEU2bjwwUrceSa&#10;Mfad18cFE1foOobAT1EIUUI93MT5MPdKg5FrMiy9suEmKoORWwpcwsrgEVGBOWsuwCmkmIeSHuht&#10;DmElcAwvhWVQHi+K2oUVw8w/EzpuibAMysHSPTrwU9Vyy6ChMAXmAVkw9svCVScVThiHYe8Vb+y+&#10;6IGD1/2x6Zg1Fmy+Cj1nBZcPUbShMLacT3cM3RU4pS/EKUN3/r4PXNbCqevamL14AWbNXogwUQLm&#10;zN2GjyZvwuQ5uzF33XHsOWcFG6ECjkI5lCk1iEurQ7iiAIKJiyHJaERe0yPktzxjf31s0W0Ep3Vy&#10;bGFYRjeic/ohzupjHzZl8puIyhm6uUEzXtPYyvcZpaZgixYY6XX6nVIO/zFLFV+Iekjb4B7bAg/p&#10;Tb6wovsbJYEQdDurW2GvvMHQvdM4DNL65/DMHIAw++5r6HZPus3QTX8DCLp3XXKBYAalFy1jpZvs&#10;JTGFd1npJnsJKd18Opc8gKisQaRWjuCwlgfbS1Kan3MdvVtiGzdo+uXeYXubb8YgK/x0weGuoBO1&#10;fizca8H2GFqS9Fa3wlnaALuoKl6GjMmni5I7XHpDEYB0MjNp9Tluqtx4xpVVb3o/spvYR2tUblLA&#10;yW5i6JvDvu8VR20RnN4Hy7BKBm+Cbj2fLE480fZMhllwNgy94xGcWA7BtMUQTJyH84bOSMppgDBI&#10;hbkLNyO3sIU93QTdBNykcEdL0lnZlko14B0pSWbojolMhUqeCzNTT1y9bsM53RcNbPDupDk4cNEY&#10;wbJyuIUVQ5o9jK6n4EXK15Fp32m+PXi8nb+E+U9UDP3+NWR/+eXvB3TT/fHb3Cf/74Cb5tt9Hc28&#10;+bF/bOhxWP/gG4D628y3hu5vHoLrP/Tym7D6fRmBg3MwBO9Ow+q9V/FfAGKLqJTiIdtJNCr3xwgv&#10;fM7QLSp4xEel5PumJ6h1Z6xhF12E2pG/Q2TpXYQWD7HS7V96H0Janip/gqDiRxCVP0FI4X0eWuKj&#10;6DqdwGpElDyDrO5jyOpecjIA5eWSZ5IWrygOjG4Jukm1jCx8gIuumZCVvYC8/CVii5/CPqYVVuIG&#10;Bkqul49uxoYLARAsPIllJ12xXS8cxuIKHLSMQULrJ5qClsQ2tplYS29whjRBNz3Zk5c0OKUdjqJ8&#10;CAQLOKe3/96/4ObQP8IlqgrC+DZW4Xwy+nhRitQ2q/AqhmcttwzouGVh5UEq4tmGxtv/hrDkAei6&#10;ZDKMS/LvQVn2GMGp/TAPLcde3TAIZuyDYPxmrD/jgSuuaXzcbh1RzYqgu6odttENiC15hMD0AT5S&#10;p5IgsriQIq8fmAur8DI+Xo8qvM8wXdT3j3wRInhvGwQf7sb4lVo4bZvC+eUUSUgKICmNE9ZeY4sO&#10;Deeby0hN7IS9vJ0zx2mpjCCYqqrPGAdh3LS1mLRgC6r7PoOTrJq92ATdzglDrHQTdFP6AwG1xl7S&#10;/8rTPQ0ZLZ8wBLkoOhjs34RusugwdCtucjzlQSs5l5fYKjXQTZnh9iqNfzwg6xnCiz5liwklx5Bd&#10;gaB7q5YYuT3/DN+0Ibgn0nG+BqIIukn1Jm8//X9SG2h03kNewt1+KQSy8mds49H3LoILZcgn9yEo&#10;m4pcbsE8shhWsfnI7n6EhfvOQDBlHgQzFqN19AdQl3Qgo3YE8UWDUBYNICq/BbbRyVi6nzLaBRC8&#10;NxmC92hBU4BVe89i5Z5z+HD+Buw9bw1/aTnSK4agLhhAYGwNLhuH4ZJpOE7qeOOKeQSmLT0KXetY&#10;XsYURlXAPqhQA9yB+bAMKeS2QV3PdGi7p3Ld90U7OaauOQun2HIGbduIUjjFVsNRWv065YJgjJoP&#10;KdXCJqwMHy0/gekbLmHedm1OtKBIOcpfNw/IwUW7CFxxCINQlgEnUSSmLJjP/x9Llq1EXl4dLpyz&#10;hqt7IgwsxFiy4TimLt6KdyYsxJTZa7Fk9R5cM3CAiY03LF2CkZhfj9SSdjTe+hwZdUPIbXnCiSih&#10;KS0ISmxEWGorRKk3Ic7p15TEhJdxJr9XYje3tVJ0JoE3JffQwi8lBdH9h36vNpJmHLFSwT99kBeT&#10;XWOa2D5ERVRk4aBEEAJux7hGOKqbGLp3mARDduMFvLIG4fnKXuKZeY/tJXR/ocZOKsHae8VNExk4&#10;YTn+7ncapZvsJVQmRCVa/ll3+OsSdJPSnVw+hBN6PhBMWANl1T2usqcLc6+MfraykKBAQ3836bFA&#10;+x8E3bRELi15wB0EdDFN3zdZ3Ai+yRZCUYEE0TTUPkmWEooLJIvJ2hOOEMzcjRmbrsHAJxtGAXlw&#10;pHzwtB54Khp5qXL6Ri3EFA4zdJsEFcHAj2wm2ZrMbs9kmIfkwNg3AaKUKgimLubipbP6jpClVMA7&#10;JAELl25HSkYNV7xL5NkM2lGxaQzd5O+WybJe20sovztKnISEuELY2vhDW88euuZOOK1jAsEHU7Hl&#10;6FWEx9XAKaQQUel3cOszoI4iA78BAP70fHvweDt/CfMWusfe7+v35e823+7raObNj/1j82Xo/kML&#10;l39wvgbc3w26/xCA07wJq9+XEVhYe3NE3v6Ltvh7ANKSUQZfWp4cs5eI8p/ykDItLrgHacUoMtte&#10;Yu7OK3CWlaKo/3NIKocRWnwH4qqHCCy7j4CSB/AvfYDgEk07G9lLgotGOQP6un8pbGUdCM1/CFnt&#10;pxCXPuSlTVHRKN/GVD2DqOAe21zIB0qqJi1jnXZKR0D6MHuT6VaYOMgWA/L3kt1AXPQIsppPOHHF&#10;K7mP6993GYkxYdM16IYUYqehCOsue+OSMJMX/MjeQO12HN0lrUZoRjssfFMgGLeELSZDj/8NjQM/&#10;h7ecvOKN7BHlI2t5A6tz1DhJS5GUXCLOvINVh+wxYfEZ9Dz6PavcgXFdEFL+bgRVQDcyINhF1TFg&#10;q6ueQ5RxC7re2Zi++Tp2XA3AskO22KUjwlmHRBgGFrMyNhalSMtktCRGUEtLYgQqpFxxxbS8lVNh&#10;yD9Ly4WkZBsHVWHb1WBsuRyIpYcdsPaMFzZd9IFg5gE+7qehdk9q9XSUtWnsIeoOXjSjnwm1Gh6+&#10;7o73pqzAB7PWoHbgM/ilNLNH3iGxH7YKKsa5y2q0fRzBtMZeQpFtGuiejrSml3CStWoSWBRdvExJ&#10;gE0LrARQpF4S7FMiBCmCO40iGVYo19s+oZsLe+yUVGE/DL8Msjt9ovF15z3i+w6VlWzTiUBm5y85&#10;rYYgW5gyyPYlTpZJ6uU8drrg8KK0iaR+BKfdxj7dSISkDXESTlDKHQipPCiuh8ub6HTFKaEBwswm&#10;RFZ0Y/zqXRDMXg7BgrXoefkP8E+ogVBeA7+EVlYaA9JucptmSHozInPI6pCN4wbOnIpyWNsWS7af&#10;1CxnjpsLwXtz2B+/Ztc1nLrmDh2bMBi7SWDlr2Iv9rz1x7D/oj0umYXCJiCdT11I6Tbzy2FgpsZC&#10;WoqjtkJaxKVFu2nrL8JNWgvzoHxuIiSwuuyRDD2fHAYtGnqZbAh0WrP2nBu0vDN5GZHsSTuvBmPB&#10;XnPs0QnBcXMxjpoEwCJYCR95Etbv34+Jc2Zg2Zq1GBr6GJevOEDfJBjXTQKw96wxLpt7QMvSk754&#10;yyEAAP/0SURBVKPhth8+jzVb92PO/FUYN34KFizdiEWrt+PYZRM+HRCpK5BY3g95Xidi8zohz+1i&#10;8I7I7IJzTBXsoyo4ecYnoZ2jIOnEhy7K6DSG7ieeCX18P6HfKZVenbBLQEjuHW5i9JDdgKeiWfN4&#10;jGuBo/IGXBJa4JjQALu4OtiqarHfJgqRlfe5nMkt/Tar3F5Zo/BIH+I9hYDMAUQUDGLnhVeRgZPX&#10;4tnPNdBNpyAE3aR0E3QTQBN0i9P7eIH0orUYgo9WI6/rB/DL6uGlbbof0zKwV/oAfxwtX5J4QG2W&#10;dPE7Y5sRIgvu89vpPkoKP1lnfJJ6eemSxi+pkwvJCMD364aw8m0pKuLiKFF6N0cGXnNLxLrTDthz&#10;zQd7tXyx+awLTphHYur6y4jKI2W9iQt4DP3zcck5AbrCNOh4pcDIPx2GnnFwi87EB/PXYdyMlTir&#10;54yc8g44e0sxf/FWhm5aooyRUtV7JsRRybxISQBOKnd0tAa4KcUkJjIFSlkOLMyFuHrdGtdN7HHR&#10;yArvTZ6DrceuQKSqgIe4lJVuspe0PgYD2Bi0vAkCXwaCr77t24PH980T/Nc5X0D3m/BdNUyvfwHb&#10;Y37uN9NM/rLn20H3m/fr7zrf9uv8OV/vO0H2t5o/D7q/PN9rpVvfiABBgCuWwfjp70jpJpX5PttA&#10;aIkyNI982A/hn0WvP4L6xiccx1V55xf4cOVheMVXIafzBWLK7yIwfwDhlQ8QUHwPweWPecIrnyGy&#10;+gWiKp/CN/sOJNUf47BVPISpd+CfdQ9xDT9CZNlTHlrejCh9wkNNllRwQ7ekatIy1lFrNXuTyZNM&#10;demeSYMIzRvlunoCc3p5DNBD8u9xpi+p0pe9sxCcf5u9lubiKszaZQTB4pNYdNgO2v5FXCcdVXQb&#10;8VUj8JdTlTsplePx2c+B6q4fwU9FBRnNsKdj8IhyWMRUc9oJeTO949q47CY6ZwhzNutjyorL6H38&#10;nwhQdUIoaYGHpBk+qnbO8aaFL2dpE4Tx7fCQt8Ahqh7KikfYqxvKIK6qfMqlGLq++dhwXgiBYCFm&#10;7TCEmaiC832toqo4z5iGFu8MgvIQXTLC5RpkP3GUUspDOx+70xO6qvolT0jWbbalUOnG3D1mmtKe&#10;mfuw/KgTjILK+ELKSFTJpR50JE4/K3X1PY6o+2DmKoybvhw1/R/zqYZWQCEsFO2wVvTggncpjKPI&#10;497JR//ko6fv84IDebqnIOPmZ/BgC4lGsXSg91F0aKIaVV9YCOh1SrehbGP31B5OOXGI72KgJwuL&#10;a9IIQ7eo4GOEFbzgi0G6LwpTb2GXbhSyOzTQTcDtnXqLb8nXTb57ykAnRZvy0IVxXRBlDmGPtpgV&#10;b4qZpMQbT3kf3KnNM76P21Md1S3wz+1AVGUfpm8/AcGCdXhv8RZ0vfwVApKbud3RJ6HzlYp/k9VK&#10;gsXw7D6IqTWz6i4Ek1bAWZwBUXINXCOzsPOcxav8d/KEvwfBREpKmYnx8zdg5d4LOHDVGluO6WHH&#10;KTMcuOzIOd3Hdb1xTD8I5yyjueBEyzUZ523kuOQQz/nvPoomfLT0KHxV9fBS1POCpp53OgwDs/n+&#10;QQBO3l8dYRZf3BmHFmPpURu4xLXgmncmLntk4LowDwYBJQzhdLF0zDwER4zcse+KiSZOUSDAOx9N&#10;wpOXv0RQeCYkCbUIlBZD31UMJ7EaJh7hWLXjGGYu3YgL2paIkafh+OmrOHLiEiZOn4fxUxdg2aYD&#10;3OgpeGcOFm+7AC2HCESmtyCx9BYClNWwCcmBjrMKSVWjqOj5GULTehCYTI2tHfxzJgWclGAHaROr&#10;whYR1ditG8ZLl/T481G18e0YdFPEIEE3Abd9fD3fHrKJQUjxEBdc2ap74JhyG+7pw3ClnG4qBsq6&#10;w3Xyey67QjBlDQQTV2P0B7/nRUpKSKF/F6YPsKeb9lr8E3oRRpaUgkFcd5JBMGkd8rt/CJ+MLoZu&#10;IdtYbnMDJnnB2ZaSfpv3C/xTBzF1sz6LBXRaQxeIYxeJlO5Eaj/l0FNHgaeqhZclDxmEITC5Ey7S&#10;Wj7N8JTX866JX2IrV8u7SetgG17K95PrbklcE7/neiC2XfZhK5pxYD43d151TYCuZwrsKKJRUgp5&#10;QQumr96ND2atxikdO5Q33oZ7oBwr1+5HfqnGXkJKN0E3ATep3QTd5OeOjExm4CYYj41Kg1pV8Frp&#10;vmpogwuG5nh/2gIcuWqKYHkpHIPzoCy4h57nQNXd330FJt4EgS8DwVdf/gI8vguAv53/rfmq0k1T&#10;dodA+3cM3V9//7+2+bYw/Ifv4992vt3X0cybH/vH5n8WuulzvYXuPzaCC9fMuQbewDkaP/h3IKp4&#10;mKGb4DimkiwlT/g4n8A7rOghkpo+50KKG/f+CR8sP4jw3E6ktD5DZOkdTcNc6T0Ic29zZCBZTKhy&#10;OaDwPgI5LmwU6uYf4IhtHPu7CZwUdZ8jsvQ5ospe8G10KS1tPkdY/iO+JR95eMFj9uyetE/n2Dt6&#10;nZT4gOxRRFc8h3/uCCvoBN9jQ2o5ZQNTHN3aS0L2iFMJCyncUcUPOPnCXFyDw1YKbLzsg/XnnLBf&#10;1wfbT1mztUQwYTU+/glQ0/1jBCfe5Ag6KuuxVzbDPemmpqZe1cJqo6u0EfHlT9nTvWy3JTof/h6+&#10;8pvwkREQtPMQcJMiTjGBBNykehOIh2XfwikrGVzo9YRODVxIGtk3Glf/CayianHQLAZrzrrisHk0&#10;x4wdMAnHIbNwGIfmwyqqgotAqFCI4tXIhkJDAE4pD1SyYSIqQUBGL1tTdmgHsBpNqqeOMIfhnv7/&#10;6We02yQSV/xzYSAqhDink2vTP5qzGh/MXon2Bz9BQGoDL6KSCi1MG4ao8Cl8soY5g5sUawKGyKIh&#10;nLWXMnRnd/4Q9rHNr1Twbla67RUdsFW0vvZ4j0E3JcJs0QlhJZ0qxgm63VMGOVXFPVED3aR0k6d7&#10;DLopdWKXbgQybv6MoYZON6g1kMCIvhdSEMk2QmDsqWznhIuYPMr2/gK6/ePvwEvWDw/FANxV/Zr2&#10;z/h2hBfdQmR5H2ZsPw3Bwk34cMVe9H78Hww53mrKgh+ET9Jd+KWMwDdxCP4JtxGSehuhqQOIL70P&#10;wfurGOBk+b1wjymGOL0VKTVDCFDX4JCOBxZtv4BJS/dwPrgGxKdAMG0VPlywFVOW7cfCzRew5YQl&#10;LpiLcNk2muvlrzsqoOsSx/npDiEF0HeOw/tzd8EjqgQhSU1c1mPmnw6TwHRuy6R6etMQshTkcIMh&#10;gTilZtBF22WvFOgEZEPbN5utSrSIp+eXAYvQArjGFsHUR4bpK3dg4vwVmDJ/JdoGXnL84PHrntCy&#10;j8Jl1zBYRybCITIZ0Rk1iE2thr0wBqcvm+PQkSs4eVYbW/ccwbrth7HryFVs2HsZi9afwMzVRzBl&#10;2UFMXnoQs9eewEkdIXQdoqBnHwuvmBJk1txj6w61dZL9xFtRj4DENoSkdsInrgnBKR2cOX3UKAwh&#10;1FSp6oKXtB1CRSdfVNFFHkVXUvKJS0Ib7BT1sI9rwGHbWI4ztVK2wkTSAit1L+yofCrxFu8zkHod&#10;ltuH3eTpnrwa70xdj6FPfo0AdTOfcpGlhCxwdFFGUEz3paCEdla6dVyVvEiZ3fk5PFNuQpjeC++s&#10;QfgwbGvSUShJKTBDk7BDJyqTNuiyQCBMJVvULd5zoYIpzS6CBrwJuulCgtRuUrppoZLuf57KG/yz&#10;8FO38AWgWXA+AzdZwqi4jAB89lZtRObehpZHKg4ZhWPzRQ/+G3fKMhonzSK4zMkmJAt+qiJMXrYV&#10;4+eswq6TOihruAWvEBU2bjmO9NxaqJNKGLjJVkLAPaZ0k8o9Bt3hkUmQxWYiTq6B7usG9risb4Ur&#10;ptb4YPpCHLxkxBdqHuJiLgzrfQHUj1JSwZ+G7q/PtwePt/OXMd+0SPnFKcfX3//7Ot/LRcqvwfZX&#10;ofvPhe/vNXQfPa3LBSgE3R//C7hwgqCFVOeQvAd8lB+U84CVb3qSiCl7BGnFA+R1fIYPlx+CrGwQ&#10;cfX3OSqL7CWi8lEEFI8iiFomSx7Ar2AUQZTZnTeM4IJ7fNR61C6el91EhQ8gr/kBIktfvoZuAm3K&#10;BhflPWQAp1sCcPJ0XvYsZAgna0F0+UvNbdUL+OUMQ5hB6SRDr+Gbin0I5GxlzThmp0RE6Si3zslr&#10;X7ICbhvTxAtbsZXPcMUzk59Y64f/DuFJjRp7ybuL8X/+C6jr/SkC4lsQmNqDxJbPICq+xwkrbvFt&#10;DLmkQlF5BbX5zdtmjAVbjdEy/O8QJfXDX9nBb6ehUiGaMdgmAHeMvoGIvLs4ZBQBx9gGfpJ1ISiP&#10;u8lWDauoetjENDBA0NsIlmPLRhi0D5iIsNcwGNO3XcdHa8/xRQBZT0gVJNWbPOcE8PQxmkW1ElY6&#10;z7sk8vtGFwzx0TOBuWlYBWKrKMO4Gyec47DouAUW7b3OMPge+z2Xou3+j+CuLIek9jH/PqkC3lra&#10;CYvYVoZp8k6TOheQ0okjZuHsiydPNy2ckkVgTOmmiEYqGeHFy1decoJuimPbrh8Gn8xBrvq2UbRy&#10;06UtxR2qKTXiIYJznyM4h05BNPdHgpkd+hFIvflThhpSuNnHnXpLoxyqu1nt5hMAeRur3QTdu66J&#10;WeEOSh6BX9wduMf0wUNxCx5xt2Evo4uDDoQX3UFYYTcmrz8Mwez1+GjZPi6BIksJWR8oKcU7ZRg+&#10;KQ/gobwL/+RRhKSOQpw5gujce3h/0Qmu5CZITG94Ad/4Jl6EtAotRFR+H4o7P2OPc3h6My7ainDe&#10;PEQTVTdh1atF3rmaE5d3F+GdGZswf+M5rD9oiCNa7jhrGABtqwi+nbvmJEw942DjnwIzbzVHCxp7&#10;x0PPUwFjXzUMveNgGpACfZ8kGPqlYekhI1iFFeG6MBmX3eKh45MK4wANmJtSUop/DqugpkIV3pu1&#10;CoL3p0EwcQ5u9L6AiYcK/nF10PNNwvSdZ/DB2r1Yd9YE+l5yeMcWwV2UAVP7MGgZuiM4Khk+IiX0&#10;LT2wftdZLNlwFBv2XcfWY+Z8Ybti13X+3ueuOorZyw/wDsDkBTtxzTwU+k4xcA3Pha+0DPFF/ZDl&#10;dEKU0gT/uBoeq6AMLuYKUrcgQNUNH0UPvKkAStoBN0k7W6bocUQnU7bSGlhJqrHPLJJh2FreAuPo&#10;Jlgqu2Am7YCdqhdWsW3wSaFF417sIU/31LUYN2sz7n78HwzdVD5D+f4OcZTCc5PTVSg1xVvVzC2d&#10;uh4KCD5YjqzOTzkTnFKSKLmEPODsF08nO5wGugm46eUJG3X5BI+gmxKDSG0n8HZT92hOaZI0mfN0&#10;cUx/Yw7qi9jTTZBNaTcE2GQzoSIoGlK9dT1TYScuYzV8yrpL7P+mJU3K/ibRgBYuKb2E/P9aTiqs&#10;P2aCvVesIXh/Fj6atwaHLpogv7IDdm5irNl4AIlp5a9tJZTFTcBNt2PQTZ7uMeiWxGbzWNr4MnRf&#10;0rOEnq0zBBNmYOep6/CXFcMrshSRmbfQ/QKoGfkdKhgQ/jR0f/V9vj14vJ2/jPlzoPuvx17y7edv&#10;Gbq/K3h/r6F7z5FrHIlm5qXCZ/8B9g0TdNjKKF+5i+HKlSaul58QKEUkse4FFCXDEMzahrjqEUSX&#10;3UZgdjdEJcPwzbuL4NL78Ct+wAkmtEQZUfWcFW6yfJBf/LClkgGJSk5iyj7hpBQCbZox6CYlW1r5&#10;KQM3gTd9L5eFRQzUZCsIyR9l2A4iX2TOMALy7mnmldJNPnECfHryO+GUhPCS+1xhTtBHihWBGXmC&#10;CdLIXkGKs7z4LvQdFax0vzdpPe49/w2iU7ux76ofdmqHYr+ZBGfd03HaNRXGlLsdVg2vuJsQZQ9y&#10;/Nmao45YfcAOZR2/gJ+inS0mVKs9Bt2UdEKKN0E3FWB4yJsYuo9YxGgsCrRMKmlm4LaXtHAKA/u1&#10;la28HGZL2byqBs4eto4uh2VkKXxS2tjjPXePEZYds8XO68E4YxcPbe9cHntpPUR5txnUDYPzccQi&#10;Cg6yOthJ6tiuYh5WCevoOtjI6uGSdBNuKe2IqrwLdfVd7DhvhnHTl7yG7kuu0dDyz8J5r2z+ffBF&#10;UvkzVpnJF04edGqFPGFBMZSLkdH8gv9/KO6N7js0tERpQ4q8op09u6SC20pb2Cu7XVcEv2yylLQz&#10;HNkpu15DtzCVrEbPODYwiE5dCh/z73mPkQTJrT/l+xJZlqhNk25ZOaRlyoQeuPKCXQcPJZjs1omB&#10;f8owgpNHEZR0H26xA/BSjsBbfQ/OSspg70JM6TCiS/oxdcMxCKavwbiFO9H1/N85ZpDUSs9kWta8&#10;DY/EIbjH34FHwm1WymmpV1XxAoLx26DlkoXQzFt8QUXedoJ1Ut7pwoiSbyJz73IFu6zgFnIanmPt&#10;IQvoOyfinHEENhw0w6RFhyD4YPWrhlRKSZmM96auxZSFezBnxUFsPaSHOcsPc6vk4UuO7Au3DUqE&#10;ZYAKZr5yGAslsA6Kh6GHhL3mTpHZ2HTGEh6yUuh7x8MiNBPGBOTe8VxlTxnhpgG5EMrrOLN8wqKt&#10;EExbimkrdnI7o3VwJs7bS3HNJwX6UdmwUJbgjEsMNl10wtoj5jh0zZNLUE7ruMM1JAH2fhIII9Ig&#10;y6hDoKIU1t5JOG0QhE1HLLDzjC02HzbGym0XcPisFbdmLt9yBnNW7IdgwmJMW7oL6w9q4bS+J84Z&#10;ecPEXYrwxBoeGz81rlmHQZXfg6j0W/CWd8JTcpOTTLwUmp8t1adTjjXtPjgr63HIIhIhBXdgq2qF&#10;mbQZNvG9sFL2wELaCdOIRoZcSt45qO0DwfSNDN13Xv47AhNaOJKPLtTpQtBa1sz3YceYJvaSh6W1&#10;Qc9TyTGJ+d2fcQMmleP4cdLJID82yLfN0J1+m2MsCb4nbNRm+5xXyl1Wuj0TB7k11lOtuc/SBSzd&#10;Twi6HWPrccBABE9VE4TUzklxqvIGHooP9FA2ai4GVc38+KNWyvm7DJFQ95SBnTzhZiElfPFwxUUN&#10;Q58MWATmwlioRmxOAxZvPcJK95HLZgzd1i4iLFq+jRcmCbTDIhJfAzfNmOI99jpBuUyaq8nptvGF&#10;jpEjK91Gju4M3QcuGvLvzT28CFFZt9H/KVBx5z9QPTp2NP/tYESz5EUvf3v4eDv/uzNWjPPlZcmy&#10;O7/h2+8bVP+p+X5D99i8Cd/fDOB/CsS/19C9bd8FVpnMhXH4/Nca6KZFN1IlqZnQKradWwttYm/C&#10;MqKB/Yhh2XegKLkHwaSNSKp/jPBCykZugWdaJyzkTXBJ7YdjUh+ckvvhlTnECjQp59LqF4ipeIoD&#10;5jJeeiS4JjU7uvRjhm16Oabs5au3vYCs6jOGb8oMJ4g66ZjBCrkb2Qgybr++9aGlwLx7DN+kdJMC&#10;GlI4yl5KKmQhUE7v+jlk9R9zjbmo+CFDe2DuPbaqUGueovwxcls/hbVvFqu0H0zbgs9+CTQN/h1C&#10;k+nYmhI27sAsuh7n3LKx4rg75uy24CW0XVoB0HJLw6wtOpxgcuPWr6AsfMBqd2BiD8IzbnNyCUG3&#10;Brg7GLjp6JgWV/cZhXNKiSjnLoM2WWAo3YMWr8hLSq97qDtZXbeOqYF5ZBl0/LJwxkEGF9UNmItL&#10;2ctKHlcLSlQJKYOWVzZnGW++4s0wvvmKFy66JXIDnk2MpuyHfOmkCPpRYUhqJ0O3SXQlrGQVSKwd&#10;xgEtO1a7Z6zYjM9/BegHJOC0swqbdUKx5IQHpmw3wx7jGM5UlpY/4fz22PxbOGJMiThLkN32MS/F&#10;ecZ3MXhzTreiFXaKJv5/IujmCzxSohO7sMswkvONXRM17ZVO6h44xfUzdHul3EdgzmOEFjxHaAFZ&#10;TR6zirjbSIb4xh/DL3MUXqlDnLvsmXKXLxZJPSTwpq9DaRg01OC5R0/GlpDgtAfwT3wA55hBuMuH&#10;4ZkwCif5IKvy5JWXl9/SQPeMtax0933yW15uI+8tfX4nKiXi72+AHyv0caT4J974HALBKm4alZY9&#10;1SSoJPRxNjplpnuq+7nQyFp0AwFJPXCKroG67BG2n/OCW2Q9/BUtiE7rR3RaL8IS2uEdU4PDWt4Q&#10;vDdmRZmkUcPfXwLBh8shmEglPnOw76IV9FzC4RyRBPeYNNiFxsHcTwJTnxhYBygZwNccvA7LIKoD&#10;l8M+IhvWonTYhmdzC6a1qAgWwQVwia6ERUAaFm47iQmLN2HOhgN48JPfwiQwFUYhebgelIMTXipc&#10;FmXgvDAROgGZ3KZoFpgHLQc5dp93wPqDelwjv3TnOVy1E3GmuDC2FP7Savb2Wvkmw8JTDROnGJzW&#10;dsOsxXuxcO0RHLpgDS1LP+y/YI5FG49g4vyNmLVyN6Ys2oJ5aw9gy5HrOHDRAkcuWSOppAdxhQMc&#10;Pxie1s2WC7JW2EeV83Kpu7IadtElcFPV47C5GLKqR1yIZS1v46ZTa3kfrKVdsIzRPN6C0rqx54oH&#10;BNM24L2ZmzD06e/4lMsqvIKz5K1kzbCUNPIiJ6WQOEZVc6uproecLSkFPZ/DL62dmzCpsp5iBunx&#10;S7BNCUN0S55uKtch6KYdFErdIeCmESb28+nMmLVkDLoJnPfphbBq7RPfynGBNAThZHGjiwJNbXwt&#10;p5zYRlZi+RErzkDXRBHWcDnONfc0TapNSAGsQotg6KlGaHIlpi7bwgVQp69boqSuF07CSKzfdBAp&#10;6RWcz03KNkUGksXkyzMG3BHRqQzcKmUxrG0DoWvshGtGtrhuaY9x0+djw8HziEm7wZnxQQmdGPhM&#10;Yy+pffDf3wm6NaMBj++jEvp9nTdbJ8fmzff7vs/fLnT/Yfh+E7b/JqB75YbDEAhmwMo3CY/+DvBM&#10;aONILvIXUlQXHbfTUHOhZUQT3JVdbI1IrHwEwYT1SG+mdBPyIjZz6YmhuBoOid1woKry5H64JA/A&#10;OaGbvby04OiXehtbr4YiqugpVNWfMWTHln/MkD2mdDNoFz3i6EJpNUUWPoRf5hCOWKvhktgDj9QB&#10;uCZ1wzmhE65JvRoQJ7hK6GUVnF6nEhfXxC5c8MqGRSwVZNyEG9WBZw+xJ5n8wiGFD7kmnXKcaZGR&#10;gNGYlpDeW84K438AKGv7HIFJHVxXTxaIhOYfs62FLgTo/4WeGM1CinDeVgXB5O3wkDYip/kHMPMp&#10;4pIc8vhSZGAY5fzGd7Cnm16m8hnK0aXYP4JuOkrm1ILkXoTkDDFwO8lvsofUI0nzREzQ7ZveA1d1&#10;M4zDivjo3CeFSkM0aSrk2db4uZvYWkJP3OT3tompgV5AHgM4LdLt1Alkm4llZCXbS4xDyzh7nI7F&#10;zWKrYSguQNKNezhl7MEWh3lrd+DxL34Dq8hsmEaWwULSCMsYKiDpx0nbRMzdZw7BrP04ZCDG9ovu&#10;OGYYyK2envI6XnAjtdsq8gZ7bUm11zQNtsJB1qIpzpG2cjPlURsVvDP6GIwompCg2ZYaM+NvwTOZ&#10;FmYfISj7MS/10hIuXYjtMVZCWkNe2iG4pd7VLMalDXFVPR3bEwxzVKFcY3EJzXqI7doyuMlvwz1+&#10;CC7Ku7CM6IFd7G04yuln1QcbaSdXnIsLujFpzUEIZq3B1LXHcOvz37M1h+5XdnE9cEwagK26C3aJ&#10;nbygR/dHOlmJrXwKwfubccBYgpSmn8Cbvif1IFzj+tmSQuMs64G7socbSUPT+xGS0s/pNwllT7lA&#10;JFjdA1XRQ27RjMi6DWnBCFKqn0KRPwS7wEIc1wnB7NVnIXhvEd6ZTGr4HIybtQ6CD+ZAMH0pZq7e&#10;hfVHLuCYnjUs/SJh5CbCNXt/7L9iBS9pLjxicrnd0tg3DiZ+CTDwTebGTCrp8Yu7AXP/FCzYegKC&#10;SXMwdfUO3P3Br3DdXQ49KlcJKcZZv3RcCS/AleBs6IcV87Kyjp+mbvy4STjsIgsZRrXdYrHzsgPW&#10;HDXC9nMOuG4vg0NQLix9EmHtmwArzzgESctwWsuD7SlalgHYfEwbR7XtcdbYDVfMhdh7zgCbDl7B&#10;qp1n8NGctVi6+SjmLt+NyQs34ZSJKwy8oyBU5cFHXYzQjBqI85sRXdAKZ1kubKOy4Sgpxs7rnmzN&#10;IpXaSnoTltIemMf2wFraA2uJ5uIvMLUL2887c+Y2pZfc+fg3HKdoGVbOF4ukdFtEN8FUXAvr8Fou&#10;VqI69euuMRB8tByZ7c/hlUR+8kaurKfHH8V9BiT3Q5R5l3PhKZ0kPH8EEzfp8MkfFVYRbNNFmXdi&#10;L5+G8N8CShKK1yyHOsTU4aBhGKeoUK43gTYN2cM8+BSsgb/eWFIJzeoTTvzY52jTiBo+1aK/A+Td&#10;tworhnNMNZyjSiDNacTc9fsg+GA6J80U1XTDM1CGzVuPIjRcjfScSigTcpGYUsqgPebvjpVlQRyV&#10;grCoZIRHJiOSTjSk+dxIqW3giCtGNjilbYj3Zy7CtGWbIU6qhmdUEVyjatle0vDgv76VvWTs37+Y&#10;ryqnX069eBM83s7//nz5ImnsbWMv/22fWPzx+/0fHvqYL+brn1czX/+4Pzz/s9D9TfMmfH8B4W/C&#10;9t8EdC9fd5CXuIJU1Rj+CVgBpSZHUrrJQkCwYhFJqmg37CXt7JmkNrbEikcQvLMCOTc/4eQPz6RW&#10;2MgbYUJ+4oRuOBG0J9/imnCCI4JgzXF/H7ZfF0NZ9SmDt1/6MCeUBGVrPOOsPBc94qHjV2qtpOQS&#10;WuI8ZBnH0E3KNkE0gTeBNl0g0C3BNqncvJCU2Mdf86x7BlsVSDklWPfI0NSLe2bchXf6CPwzRlmJ&#10;DE67BXnBEIxc1Azd707eiJ//CshveInwDE0aCDUhkp/YN+Mew3pgxhBiSx5AWjKCiLzbGLf4GJdT&#10;yArvQd8zF0cNYrF4twXmbjPEWWsVp5Mk13/M+bxjxRhUNHTWSc2QTHnhYQXDGnWMID2lj2ukPZN7&#10;eNGLFOmg7Fvc1GksKuGWTA/KI5Y3wFlJQNvEijwNRQnSQib9GyVT0CKlRUQFAjP7GBwJuE/YyLD9&#10;WiBWnnbF8tPOuBaQA6+MbsRUjTB0rzpwhW0Nc1Zvw4/+HfBLrYNhWBHbdugo3CzsBizEdayWB9Dy&#10;Y2QV9D2TMGP9GU5eoQSUaRuu4KhpLHu7JRXUKDnIy6FkabGTNLAthaPhEjoZ3GhR1Tym9tUxficD&#10;sFvibbaVhBd/jKDsh/zzp7x3spLsN4tHdMVncE+6A7fkYR6P1HtfQDe1ZcbTEik1b3ZzjfxufRUr&#10;2q6qITjJb8MqmuLobsNBcQe2UtoD6ODM7rC8Tg10T1+DyauPou+z32mqxZN7YJ/QA7ukXtildsMh&#10;uQv2SV1wIIU+oQOKG59AMGkndhpEIqHpR3xx4pZAiSp34Bp/Gy7KQQiTRuCm7OcYw6B0zSnI2hOu&#10;iMoZQVDyILdnUkKGt6qTLRPO0S3wU/cgOmcEccVPUNL+CziFVeKErj+MXRQ4qeuJeRuP86mVYNwM&#10;CN6ZqokqnLYAk5dtxordp7F4+3Gs2HMeR3UccM7cm+PibEKToecpg467HFcdJDhjLoapbypMvRVY&#10;sfccBNPmYfyC1eh7/vdcpkIpGHohxbhABT2RpbgeVojrgQUcz6ntWwAdnzyuaDcIyIK2dwocpRVw&#10;Vdawb/yaixonTcKx/awT9l1yxa6zdli5W5vjEc/o+yJQWQVnUSZsAhNgHRAHHScRrlr74bpdAE7p&#10;OmLXKX3sOK6D49dssWH/JWw7roUVB05iwsr1eH/xGszbcRDbLxrguJkrjP0kcKHylrxm+KfUYMsl&#10;R0hK7/KFq3tCN5+IuKlvwSKyFbYxLfBUd0Cc24f9Wm6aRsoPlqL94T+zek6PFbaUqDthFdsC47Bq&#10;hm7K0A5Mqsc15xgI3l2AhLr78E5shp2khh+L9PgjKCYLWlDqIHxoxyCuk7P4J2/WZasexXxSjKCP&#10;WmMp0dTYt7+GblKwCbppGZJ82fQ2+rtBaTlkoaGvQ6dc9HebLrzHHu/z9pmyrYwuwmnHg95GljJu&#10;rgwrhF1kOUO3OL0Wc9bthWDSXJy+bo7SGz3wDlVgz75zDN1Z+TVQqHOQkFzC3u0x6JYqcl5Dtyg8&#10;GYHBSQgTZ8DETMiNlJcNrXHwwjVMWbQSM1ZshSTjBi/KBid2sL2kevi3qLr3p+HjTeh+064wZlX4&#10;W1RO/xrmzbSZN19/8/3/duaP3+//8Pw1QjfNm8D9x8H7ew3dW/ad5yfnzPph3P3Rf0PXP5eVVVqO&#10;c47rgo2kFU7yDgZue0kbnCWtCEmhYpBRCN5bhfz2zxi6yWtsH98KPXHVF9Cd2MdKIymWVBVOEEUZ&#10;yjt1IlnlDs4afb2tT35f8vWSGh5ALZSljzijW1L1nG9JZT7pnAKPlF5WGkkJJW+2SzyBN0ENbf8P&#10;wIOU7tRbr60n5zxzYKlogy213FFFeOotXtAjpdsvhzzmQ+zvJiWKGuYYut9dhncnr8cP/xlIqXgA&#10;Sf59SEo+RmjOU4TkPmfwI99wYM4QJMX3oKi8h7DcXkzddBHa3qlIqn2BkNRbDE45LT9FZvOPOSmE&#10;6tsF76zB+nNerExRyRA9YU7Zch0lt/6eQY+WvyjmkJJWxlo5SYWmmmqqoSdo9Uhoh1FIKeyljewD&#10;J2WbQJvA3U3ZykOvj71sGlrOatcF5xSYh1dx7BrZWaKLRhGRM8zvQ+Ug2sH5ECwjO8VmHDENwAcL&#10;NvGS7dLt+/GTXwOOsgJYRJXDMLQSFuIb3HbpKG2FVUQdq4HkB5YX9mPNYUPM3nQe+R2f8DH4Joo/&#10;nLgDgnnHcNhcBq+kTvZ/+6f28WIZLbVaRtbhiI0cZlHVDN6kfJMVyDmuBw7yHngljyAk9ymCsh4g&#10;LP8JXwBRydIeYzl7yz2SbsMjmS6k7sM9aYhTT8j24RhPJyLdvKPAF2jqQRyxTH6ldI/AUTYAq5ge&#10;WEn74RB3G2YxnbCWtCIgqwcR+b2scAtmbsDkVcfR/+nvOcHGObEDjnyaoxkCbrsEermL1W6yUQkm&#10;7sReg2iktP2MoX/MjkJWGRpS2b3UdxGcOozwzCG+CFt7yg3h2SOcrOKXMABfgu74Lvgl9vHrtCjo&#10;FNUK58hm+NICoawN16zlECe2QZ7djaz6UUhz29jLvXL/ZQjGz4Hg3RkQfEhLmZr6esEHsyGYOB/j&#10;5q7G+qPXsPOKOc5Z+sJBnA4/RQU8ogsZfE08ozFv014IJkzH6j3HMPj873hR08A7HSaiAlz2T4Ge&#10;OB96oSXQDy7jtlgaWvzdfi2YM8DJ4mQUXMSnLNpemdyK6Bxbx7Bq5JsFLdcEbtG8aBPFi4gbjlvi&#10;qL43PKUlEEqKYOwlw1XbUJgK5XAITUJMZj2uWgbgtIE7JizYgrUHr+CQrjU2ndLC5pM6WH3wEt6f&#10;vx6Cj+ZCMGMlxi3YgvnbTmP3VQcs268DD0U1t47SRTLd/ygznxabyd4ToG6Ej7Qc+6/YYQqlyny0&#10;DI1DP0NQmuYClU6c6D5E1hLz8FqYiqrYzkFxjZdso7nBVlkxwsuL5KEm0KWCK5uoG7zIS/BLbZSU&#10;UESnalM2aSMsa4gff74JPXxBRVBOv296H4oVpVs6vSJgPmQWAWFSG5d4eSa0wDWOYFujqjspbsA5&#10;rhEOinq2n9HfEDp9ohxzihOlC1z6HKR0W4aVwjQ0n9tl6TQiMrMes6l1ddJcnNezRnljH/zC47B3&#10;/3mERsQhNaOSrSUUHSgSJ76KD9Q0U0bGpDF4h0ekIjI6h6FbS8cBew9fxoGTl7Hr2BnMXLoGkxeu&#10;Rmh8OWwCM+AaXY3BH5DS/QV8fBNMfBNQjL1NA9xfXczTxM999WO+6XO8nbfzlzRvAvB3nTc/3xef&#10;d+xx9PWPeXP+/4HubxoNdH+T3aTu4e9Q/+j3r+dNcL3x8L818+bb/wpGsH7nMXw4exXk+W24+5P/&#10;4oU7gjwqSqHCFCo2odZCAm9hQg/cYlsRln4Hkqw7EHywFun1TxGZP8j2EueEdljIm2FHWcfx3awy&#10;jlU4E3Dbydu5xnn95UBEFDzmzG36N3pCo69FkW805Jkl8Kb4Nyq6oeVLysg97ZrGiQAE3DSkZBPU&#10;M9TE93IFOKcAkLWEilHSBnHKIwvWqnbYxfcwdNO/EXTTrT/l5GbdZe93ePYwQpI6oWtPSQQrMHn+&#10;bvzkV4C6aBjSggeIzX8BccFnCMv7hOGP0jO4OTPnNiLyBuCiqIZg4R4YBeWgsOfnCE27g4CkW6xk&#10;jilYBLqkYlNFtbm4HKftldANyMO8/WbYZyyGVXQ14hpf8sRWPYS05jGC8+/CK5Ui+nrgnd6racZL&#10;7oVZOGWFt3J5DgE2HUnTjL08BuE01pG1PAQC5BsnAPBP1Sz0OUtaOL/bMqoKnikd8M7sgm92B8R5&#10;Hfho2VaG7kXb9mHgk1/guFUATMKL+XfjQ22REc3ceEkLpdR8qOORjJDkZny4eC8+XHIAirI78FI0&#10;cgOfrOQx+1kve2ThiKWUc5bn7TXH4sMObMMwDC7BBbdkLh8KzB2Ef/Ygf53ALMpefwjPxDvwooi+&#10;dDoNecrRkZRxfNQmgQuVCMBpudElboBVb8/UIbgm9XOcISehvLKs0MnNJY8i2EV3c+oILUHay3ph&#10;SQq3qh+Wsi7YKtsRQj7h3G5MXXscgpkbMWn1MXR/8jvOendJ6mTAHoNuGoJuAvE3oTu1+aeaUiB1&#10;H+wTKAGDfOCDcKHUFNUtTlGhqMGgtF6sOenMTaH+KZqfLy3dURY4LYBSeY+f+hbCM0c4IcVfPQDL&#10;wCrouWZBVTiCIHUrhNJqBMTXIyr7JmLybkKSfxMu0bkwD0jACWNvrD6si3HzN0EwkxJSpmjq6yct&#10;gGDmcsxYcwiLtp/D5iOGuGjqAzt/Cfad18bsNRtYrex/9FOYuMthG5oLx5gyXPKQw1icy+2o1HrI&#10;zYchGtg855jEuwV0n6P7Fi3rkgJ+zTOLy3oIvmkoTYMyp+3EpVh1xAKWFIMoTIOuMAlnzMOw7pgZ&#10;tp+3wwmjAE5kMfNL5ouCwLhqLN5xEdpOETDwiMYZUw9W7s+YemHvZVtsPW2KLSeNsHjHeUxfdxST&#10;Vx1k+8eUNccwftlhbDjlwFnWTtFVMPHNhJekCuLkRkQk1+HABSu8M2UpBOMXovAm/W0b4Mcq2bso&#10;uYQShSg3ny4yrcNL4JfYyCcEBN20XE4XFZS/7xTbDOvIejhEN2rAO7aBY0EJvGkZd+KaC4jKH0ZM&#10;/gifaND4xhN0d79WxEntJugmWCboJivZGHS7x2ugm4bsZVwKRIBO0C1txLz9FgjNu/sauumim8B7&#10;DLqdZDUM3THZNzT2kgmzcUbbAmWNPRCGyLHnwBkEhSmQllnF0J2UWs6ATQo3DVXCk9eb3hYRlY54&#10;dTlUcaWwtA3AVV1bXNS1wImrepg4ezHemTIXwugcaNlFw9gvGz0fA40P/xNVI6ROv4Xut/O3O28C&#10;8HedNz/fF5/3rwW6vwrefxPQPXfFZgjenQLXqAy0PvknOCnqNEorFcuQT1VBNeHtnH9LqqZDRAMU&#10;xQ/hJ2+GYOIm5Ld+gujCW/zH31beCPv4m6wqj0E3FaDQjMXFkeK96KgzL5XRQtlYM+HYLQ29Pyni&#10;lGxBy0YaNbwP51yzGLTofWkoeYQsA5ysEt/3Crr72GZC1eSkdJ9yyeLvhYYgzDm+HzYyKs3RKN0c&#10;M5hzF6Ks2wzd122kELy/HDOWHsIvf/0FdEfnPkNE4acQ5b5gpTu04D6CcocYYtObP4asfAjjlh5g&#10;6E6qfwlPZQcrlqHpw4gteYyUxh8ipeWHkJbT8uhDSCsfwz+jl73D6y96wlhchqk7KL5xCcatPoMd&#10;BqGcKGKnaGAQJfB2S2xni0lwDqWR1LI3OqaYjrQ1i54E0eQh5ePpxC5+mYpxOD4ttoGVRz2/Avaa&#10;GgeXshpJNhQ1WV4qHyKm8gES2j6BvGYUAek3IJiyiNXR+Zt34/N/+2+cdwrH1G1aECw4jkUHHXHR&#10;OQumITXwjO9EWCYVhrQgNKUNE5YexNwtl1HY+QOYBRYwcJCa5yRr49QXimgkCFBVP+eqez2/Iqw4&#10;6cSpMcuO2+GUvZJtANLKpxDl3GPAVlZ+DnHeE4TnPoZ/2hBbeygmcJdhFJ+GcFRgGlmLNFXwbGtK&#10;7mMLkllsPVwSOuCV1gfL6CZccMuDnbQbfmkP4CTthnV0F9tKCIgtZLRo1/IaugnUBNPXY/Ka4wzd&#10;moXTr0O3PQH9NyjdBN1s1VL1wp52JFQDcFQNwEV5G27KQfjEDbDXl0Bs1TF7thv4ptzS+HyT+zie&#10;jpI16G0eql6+yHGKbtOo4MouHNGLhae0De6xTZAWDqGg9TNI8gY49o/GJbocXrJqlHR9DkXRLaw/&#10;bQ3ToDRcdY2FYMYaCD5a+CoZZQIEglmvljSnYunmg9hx/DxWbN2BBas3gf4TijNh7K6EvrsSl52j&#10;YRySAn2PeJyzjISZfyYMfFM5FnHreVcu6dETahYsr/tkccW5bWwtztgn4Ip7BvT9C3kBUE+Yy77/&#10;3VpBMPTNwzGTaGy/JOS6e8qcpmi8s1axWHXQDIKpW7DtjDO3dM7deAXBiVRfnwDrkCToOEdC3y0G&#10;TmGZOG8RhC2nzHBc3xNnTP35YmPFgetYeUAXszad4ZOcyatO8n30kLYQV6wjYCGMg1dEJg6cNcWE&#10;OaSWL0VxyxPIC29zAgpd3NKJEFk9KCfcNrwETrGl8FPXsO2GGimTax8jPLMfLpImjhSkvwGcphLb&#10;zAVa1F5LzZlU1062q/CsW4imFCY6yUjs0/xOVXS6QRYTzSLlGHRTNr9vagcD95ehmzzf9D70GKcT&#10;L7rQoR2KhQdsEJo9xCo7X3BH1PDPm1pNzYOLuDbeLrIYERl1Guj+aBaOXzdFUV0H3PxjGLoDQmUM&#10;3ZRi8mXopmp4qUJTmENtlQTdovB0ePuqcPGqNS5qWULPwhnGDu6YvWw9pi5ei4TiDtgGZfLfg75P&#10;gPr75O397Vvofjt/0/MmAH/XefPzffF5/7qh+3ttL5kwSwNWntIspLfSguAthBbeZfAmny2laVDL&#10;If3xdpO1wj68FuFp/YhM6YZg8hZU9vwYqrIRbm2zlNQydNtQzjQtKyb2cRYzg3SCRj0n6J570B7+&#10;GSPwSb7NOc1joD029DqBNv0bxfrR5yDovuiRy9BNr9MQmLsoKAe6h8eFbkldZx9vN3u4jzums6pt&#10;r+rmW4Ifypcm6PbNHIVv9gh7lEMyBhGdPQA9Bzn7kWcuO4x//D0QXziEqGxSpJ5BlPsMIdlP4Js+&#10;yuknAdl3+Jg6pvAuQrO7IZi1HZ7xDbhx7/9AUvgEkfmPEVXwRFNRn/8AEQX3X1XW3+OCHp/UHkSV&#10;jDJoqps/QWb3T5DR9WP4ZtL3WIe9phFcXb9dLwi7jSNw0jEeZuGV7P3WDyxi6CaoJgWdbscq4wm4&#10;xywmY8BNLxNok8pNb6P3I5sJPbFTHKFpeBnslY2wltfCLaERiQ3DmL/lKN6ZOg+zV2/Do5//B0Jz&#10;mhBRMsQKNNlLCLoPm8qwVz8SWy94Yss5FwawcfN2MtAUdHwO2/ByfsKniDW+aJOR/7SNvyfTsFL2&#10;vZJFhi4+Vp62xzWfdJx2VOCASQSmbdPDyhPu2HIlBCetU/hCTVn5CZTVn0JS9hShucM47ZCExOYf&#10;8PdESiRZhajW2zuN0m00ddyOCZQN3sxNgZSgcsE9B06KHh5XRS8cZN2wk/dytb25pB1W0qbX0D2B&#10;MqSnr8e0DWcYuqkYiaD7y/aSMegm4HZJ7HoN3fsMopHe9nMNdMd38/Lll6HbVdEHzzgCrl5ORaGU&#10;Gbpv0AUE3d/pxIceg3TxyydCqh54xPdwCoubsp0veA7qyRBf8Skr4A7RTbCPrIOXsgW+6na+EApK&#10;6eHEC4q0pHKVIyYRkJYNQVU9CnXdfYRmtMAsJA2H9DyxbO91zF1/CuPnbsY7k+dzI+WHs2bjg6kz&#10;4RMWh52HdWDkKoWlXxIMhAqIMusRnnoDRm4ynDEJxGnjAJw2C8KeK86wDMrCdQ81xxBSC+J1zzTo&#10;CDM4RYPgjxRvQ/9CGPoWwFfdiVVHHGAhquC0GwfKjg8uhklQETdpsjXFvwDGPvkw8S3goYShI3oh&#10;2HfVHecsQ3HFRsxj4KqAoygLVv7J0HeVQMc5GhetQjBh2R5sPWeJBdsvYd6W81h72ATzt13B7HWn&#10;MHnpAQg+XIKN+65g3c5z2HVUhxeIqzpfIKFsmOE/KKWLU0EoI5uUfsoK95AW8onCNadIVtJv3P0l&#10;3GOq4SPXNNF6SFrhEt0MB3EdHCntJJpU8Gr+XDM2X0Fwai+fsPmq+zV2InU/fOL7GLxJ5KBTDroo&#10;Ji/2fuMwhm4PdTPPmLWElHNquaXHNL0vqev0t3rhflsEZ95lAKe3aaCbfOhVsBKV8/dhG1GEoIQy&#10;zN1IMY2zcOSqEQqq2xm6Dx67hECRHBnZNQzYZC8h6CZ7iWY0Sjcll5DNJFZagIiobJhYePMipa65&#10;Ey4bWWLclDkQfDQD6qJ22IdkwzyokD3dpHRXv/J0a57830L32/lbHLqPfnXehOI/Nl//fJp5C91/&#10;uSPgSup3PkJp1yiMQ5IgmLYJ7606Cf2gAsiqniC746cMliZBJbzs5UaFLql9KGx8yapYXf9P2Ndo&#10;EpKHs84JsJE3a2q8lZ0wj2p8pWBrgJuGrByLj7ty/jalOthJOzQWlLhehuaxl2nICkBRWqRm08Ll&#10;Fa8ibqYcW4qjBTWyvZAFhmasWpy86DSkeB+1T4Uw4y4clD0M2hTxZiPrhmvCLYZualTk3O+MQcSV&#10;jMDAScmKK0H3v/w3oMq7g+DkAUiLXiIw8z4v4lF6BkE3Kd0Eu1Q0o655AMG8PbzsVNL3d1BVfgpZ&#10;2aeILfn4dTSipOolQnMf8IUE+cF90gfYt73giA2kNU/55cC8O4gsfwBJzVP459ziIh7yd1tLb+Cc&#10;eyqWHLWBYP5BCCZuxkHTSARn3kJSwyd8rM9lGopWflt87UtWugmsCcLD84bZaiItewRJ6UNuadTx&#10;KWAVjOwulAFuGVsDC0kVfDJakNhwF9PX7MG4mYux+egFPPv738FBWggHRS3Hp9HPm1JfKHGBElAI&#10;9Ay8M+AgLoZg1lZ8uOQQK3+e8gYGA7pgIwAg6KaLBvq+/NN7GLpJcScAp0hD17gG9gzbRFTw4if5&#10;Wsm+csYmEVsuB2LWFiN8sPIiH/HT/w/ZVOgYnbzu8Q2fctlRWOE9TQGSoonHObENFpIaWEpruSzp&#10;uK1ac7+M6+UIP/vYTphEtMAkug3mMS18H44tG0JMYR/eX7QLgmlrMXPzeYZut8Q2OCV1vvJwj03X&#10;F9Cd0AFp9XMIJu3APoMopLb8mE9sKHPcRtUDO2U/HJR0vx3kBBOCbkq08Evr5t9tVBFZaciu1cv7&#10;C25JXRyhyBeSdGFJ921VJ0fL0QLgGbtsRBW+gG/SXf5cHipSSbvgpabc916+dVPe5KhPv5R+bLkc&#10;gLDcIf6ZkW+ddhHkFXc5b1+U2cHlN27iHJw1dILgg0l4Z+IkCMaNhzKjBILx8zSFPYK5mLH+GD5Y&#10;tA1LdpyFZ2QWGgY/QUxaHY5oOUAwYQmW7b6Gg9oesAjIgFNkKVwlNVzaYhFSDCO/XJgFUVFLHo6b&#10;xsBd1ogdV/0QmjnAiT4EmYbBhdAPzIeubz6uC3Og55PH9gy6qCAftmDqHhh45cBAmMoxhRcso7Dj&#10;nDO2nLCGiWcCotLbIJSUwMJXDSv/RM46l+S0wjk8Byf0/TB91QkIJq/HjjM2OHDJAQfOWWL/SSNM&#10;mbkOgvfp/3M6XIMzsOGgCQw9U/kEIaHqAXyUNbjmGI0L5n5wDktCRGolxzG+N2sdsmrvwdBVjZTy&#10;B/CKrIe5TxH0XbPgGFaLkIReBNEOiqQeAUkdmLn1OmIKhxFGEafxg2wdoluv+F4eTa58O4M0Ze3v&#10;NQyFX1ong/YYcJOtZAy6PalAS9nKPnL6fS8+aIfA9FusslO8oa24BnYRtbCPrGHwdiRFXFwKT1kB&#10;Fm49DMH0hQzd+TXtcA+IxekLeggWq5CdV89KN6WXUEQgwfbYEHQTcEfFpkMmL2RPt6GpJ7T07KFl&#10;bIezOsZYsHoLBJPmsdLtEp7HF+EUGVh7j5Yff/MWut/O3/h8Hbq/C3h//fNp5i10/+WOYPJ8Ol4W&#10;MHSXD34KUX4PdENzsE3bFzN36mPGNn3s0gqCkV8h/6G2CSxGYsk95NY+4Sffyo7PEBDXAEkxlYVo&#10;fN2kdpOVhCCblEXybNPyI71OqvLC406IKH7MID0G3WwP+dItQbW9rJNTMuhlWpwj6CYgIeim9yFP&#10;uIusHW4KDXTTjKnlBN0E04dtExGQd5+hmxILCLqtJJpEDO/0e5xgQuo5lZhQUYmuvYyP2ReuO41f&#10;AYjLH+bFUUnJC/hn3Edwjqahk6CbIr8IZgm6FeXDEMzeCXHuLeTe/DkUFZ8iuuilpvin9CUv+4mL&#10;n3KjJqWyUDoLFWckNH2OOQcsuDEzsuw+ggtGEF5yD+LSB9ygR75xed1zRFc8ZJ9zZPE9RBYPY7+x&#10;mKP/tlz2w9ozHgyf+w0jcck1javf6cl6zF5CcEpQTgBDUE5qtyaarIutJtyuqWiEg6oJFtIKCNOa&#10;oK6/jffnr4NgylxsOHQWL//x9/BUV8A57gbslK2wi22FXXQLF8/Q1yNllZIewtM7MGnZUYxbsA8l&#10;PT/GuhOOWHbYGmvPeGG3rhjHrJS8BEp2A0pbIOin43HLyHJu2aRFNwdJJexjK/lYn7yz5Bcmi4pV&#10;eJVGMY9twM5r/thjIMJHq84xnF12S4eTogUBGbegrH2O8MIReKd3szJto7gBYVoHwktG4JnShdO0&#10;kJuoUYzpwoEUZIomtFJ0aTKc5c2sBkfmdeO9+dsgmLIac7dfRuenv+MTIKdXi5O2ST1fgW66/VPQ&#10;TWq6vaJPA93SPnjF93MyjW9aN+YftubHhWbxuA/uKb0aVT2B4gjJL07Kd/+r5eFeWEa14LhtBnxS&#10;RrmcR5hwBx5xVLBCec/9/P9HsZakjtMEZQ5jy5UgtuXQfY8u+rxTuuFEuc9Jr3zsmT1IrR2BLOcG&#10;Vu44jPEz52HNjn1o6LmHXcf1MWvlMQ2wCmZAMG01xs8nqFqKd6evwu5Txth3zgJ69mEwco3FBbMg&#10;Xk7UdpDiiq0E58wjcNVOzhBr4p3BeeA2IUXsrV5+0BLWYWUwCsiDaVgxLCLKeH+Afre0iEkLmfq+&#10;udD1ymGAFMw9DKGiBXaiEtiGFMLcNwf67snQtlPiwBVPbDhsis3HLbDpuBn0XWVYuO0ifOXlCIqr&#10;RXB8HXyk1fCIKsEZw2Ccuu6Fjfuu4/BpU6zfehanLlhh3KRliE2uw4xVxyAYvxqCGdvw/sL92HnR&#10;AQZuUjiEqOEcGgdfSQp8YpMh+HAeEgpuIj6nC+4h+fASVyBU3gZl9h0EKVshjL0BoawBPnEtCM8a&#10;wIwtWhBlDSKUUpRUlN/fxyOkv1OkclN5lPImPzYokWS3fjACMroZtMeAm/6NEkzoZICgm0636LFI&#10;H7fkkD1fZBF0k8rNSre4Cg5RtbCLqIYDvS2sGG6xuVi84wTemb4Ehy8Zo6C2A66BMTh72QiBYQpk&#10;5dax0k3QTaU4Y8BNb/sydMsVRYiOzYOZlS90DJ2gY+aIC3oWmLeSMsBnQpXfCldxPpxjahm6aZGy&#10;dlQDHZon/7fQ/Xb+FufrwP0Wur/n0M1KlkCAxpGXSG6kyLQSVjP9MrrgTmUMKZ2c+2oRUoo914Ig&#10;mEGb7psxfuYOtmHUdn8Op7ACRBUMQpTXj4Acqj8e4GpvOu4n6KY0FKr2JiDxzryFOQdtGC4oqYSW&#10;KwmQ2RbCS5WaW1KwXRQd8EkeZJgmD+9Vz3yOHKS3E1AQSDjEtjF4U6Y1xc/R16ShXHACk30WKgQX&#10;PGA/rXvaXdjHURZ1O1wS78I38z6DNxVUUGRgfOk96NhJGbpXbLqCX7+C7ti8US5VIZWb/NyBOQ8Q&#10;mHOfU1VIMaQ0BFFWNwQzt0NROsrQHcN54y8QUfqSR1z2DJEVLxBR8ozjD2mC8kc4Xm7RcUe+DSm8&#10;h+jKp9yeSY2akprniKp4wiBONdQ+GX1Q1DxDXP1LaPtmswJGqSO2sTcYMm1i6nHOORlz9ppBsOg4&#10;BAuOYpeOiME7t+vnrA5fF+Yhsf5TPro2E1Wx5YSWrSg3m5Ruc0k5Qgu7kHjjFj5YsB7vTpuPjYfP&#10;4fk//B7ucWWwVdbALamDfz8GgRUwDdUszNETup+6BTG5A5i+7jzembMbVYO/gGVIMZdzEAj4pvbD&#10;XFyFLdf8MXuXAVaedMBRy1iYhZexenfaXor87h9CWnYXbvJ69gRzCYiimb2oNuGVrHKSWkfw4CK7&#10;gW0XvWAXVQUdYRa2XBRi5lY9CMatx2pKAikcQn7fL+CZchNBOX2IKh3imMXzLimwlzbDJLQKBgGl&#10;MA+v59xxS0kbLKUtHFlI0E1K97h527gWnKC745PfMnQ7J2sWJ22+vEiZOAbdX3i6yV5Cnm66L9qo&#10;umAd1wMbZR+Dt6NiEI6yPr5wpIZLshrNPWiJyBJNERQBtmtqPwM+A726h5eBaU/CPo6Kg6jUpRUn&#10;HbIRnPOE2zFd4+gC9asnRnThSrd2MvoZ3MN23UiO1aRiIXp8cKpQvGbZlC6mCOQkxbcRldOMBZsO&#10;4qP5y7ngRF3QDF9pCaS5fVxG46msgZabgpNqNEuZlI4yHYJ35uLDWRtx9Iojpi/Zj70XbLHnrB38&#10;JRVIKOznW0uvRBy95Ia1e/VgKkyGW3QJdlxwYe+5fVQJXORVsIoohF5gOscO6vllwExUwBngOp4U&#10;c1iBd+Yeglt0HexDymAfWgK3yFq4RlXBmmwrrskwdEuEmXcKLltFQs9ZhvGL9mDGutNYslMXh677&#10;wCaoEC6RFbD2zYGNbwYCoouRXdyL42ct8NEUKhsah4yyfuw+Y4vd551w1kyM9ScsMXHZAQgmr8I7&#10;05dj2uJNmL9qK85qm+LYOQNYOYdDkVSH1Nxu5Ffcg4SWHkOLGcCp4Mhf1QT/hJts85my4SovYQeQ&#10;jUjWDi95B4+H9CY8FDfhKbvJUYNUjkP38916gQzdlBJFSSXOqma+WKLIQDoZoEVKGvJ/k31r8RFb&#10;vqCikyTK6KYEFir5sY+u5ccLJcjQAqu7JI+hWzB5AQ5dNkZRfRec/CJx5pIhQ3dO/o1vhG45WUwk&#10;GQzcBN4E3KR0G5h4sNKtY+qMayZ2mLFoDUO3Ioegu5CV/q7nGqX77SLl23k7Xwfu/xno/vr7/qH5&#10;S4Lusal/8F9/tYuSf2oEgvc/4CfMBz/7FXK7HsEvoxku8Q2wia19FTFVzsBjHVIOL0kjojMGkV37&#10;FCZOKggmrkVF63PsOGOLfTreOGgaBr2QQrZIBOePILL0IbzJZ8wxf5qj94D8Icw7Ys+RgL7pdxhI&#10;qDVS4+vuYOimWwcpWRjauTyCcpz90+7gsns2Q7emQryLoZuAm60lVLIyBtwqDXRTpvduUznCSp7A&#10;MYHaMUfgEN/P0O2aNATfrIfwy7jPlhXKHk8ovw+DVzXwKzdfxW8BKLKHIC98DHHuY4TlP2XoDsp9&#10;xNBN0EyxXHF1T+Cf3MpqmLrqMfLaf4FI8nSXfIywshcQV9DtMw14lz5HROkThJU8QlDBPcQ3fY4l&#10;J10gr/+EQZsmpvIFN3iKCh/wwmZE2SNOcQkvGkVw9l22g5yyUSEoYxDqhk8Y/IXJXRDlD/H3E116&#10;ny0kZCMwDCzGnN2mEMw/gknrr+KqRzYuuqSzz1NW/hTyimccQUgWFmd1K0O3qKgbKU13IZixDO9N&#10;XYi95/Tw8h//Ex7x5XBPaYJnOnmjNScLVuRVlTbxE7qVqBSS3EFMXH4c4xYcQEHHD/hJ1ivuVcqK&#10;upP94/T9RhUPMyRccE3CpstCLu2ZsO48LjgpcNlNzakWAck3udqaotmcY2+wB9Yn/iZcJA38teiY&#10;/rBhuMZvK67iWnVx9l1W/Q4aijFjuy7eX3kKq88545hVDAxC8mEmLodBcCHnndOCIin1dP+i+wup&#10;3Nw6GFsHecUIovJ78P6CnV9A94tfwyWhDS4pGsh+E7opOpAXKWtfQjBhB/boR3FFvb1Co3Jbq3pf&#10;QfcAHOW3Oa5QmHCbYxPpgmruAWu+f5ANypHiDdMHGfDHoJsSUJyTNP9GS8EWsa04Yp2GsIJnECYP&#10;wS1+gAt46LRoDLzplIg84rRASo+3XQYx3MRKL5tG3IAT2Vty7vPndUsb4AvJiCJ6PNRh2Z5zmLx0&#10;HSYsWounv/g9K+DeqkbYRFRxFnVwZheUpcNQlw4hRN2AcybBvIBMKvhZHS9+HI2bshYL1p7CuGkb&#10;OBHoyAVnWDmrIJZWQKyqgY5dNEQJ9Tim6wVDLxVMqakyOB0GvokwDEiGcVA69P1SYeyXxZBoHVwI&#10;P1UTZq69CLuQYpgIM2HsmQVTYQ6MPDKh75wEC+9sOIYUw9o/G7pOShh6JnO6iDijG/ZhpbhgJcPe&#10;K/7YesYDVyzluGgahYuGwfAKysK67ecgeG8Oxk1aiqTCLhy+5oatJ62wX0uIdUctcEjHEyf0vXHg&#10;kh2OXrHG5j0ncOT0ZUybtRwTpy7Gtl0XsGuvFkytxAiNLkVG4SDSi25DkdWN4PhGBCe0IjKzD5PX&#10;XEBgYhePR3Qj3GNbeFypXl7SDE8ZVb63cs27q7Iee3SCEJxNEaxfQDcNqd70u6CTI5e4Fk4vIbFk&#10;6TF7viCn+MAx6KaLW1pmJegm+5ZtRCk85cVYvOMkBJPJXmKO0sZ+OHpH4uxlE4buvMLG19BNMYEE&#10;3LRA+WXoppHIcl97ugm6tU2cuCBnzvJNEEycC2lmExxF+Zxm1PfJ28jAt/N2NPN14P7bgW6av0Xo&#10;/mgiBOMn48U//B7x1YNwkFfCJ41qxzULeOQZpG18l+hGGHnlwC64FOqCu7hmFgHBhDX45BeAlX8a&#10;bMSFOOcgxbJTdpi1zxSCZWdw3C6eVW7Om84e5LbBgPw7WHzKmevgyZ5hp2zTeFbjOzmbmeqYKbGB&#10;VGuKxKPqZFJlKW7ummcOv24fS42LmghDAnN7SQsr3ayuK9tgT3YKeQsv0u01lyO4+AGrhJ4Zw6x0&#10;Wyt64Jxwh6HbP4MWGjVZybL829BlpXs2Vm/Vwn8DUOYMM3SH5zxCeMEzBGY9Yuj2y7qPoLxRhlz1&#10;jSfwTrgBwcytSLvxEjltP+NIxMiyTxBW8RKhZc8hrnjxWukeg+6AvGEktPwQ8w45QN3yY66nj6x4&#10;hqjKl6+H6s4Dskf4VICBqOA+F+fsNYziJdeIwlFuuKNUE3qSpWSTiKIRXtCkop2xl8nDfdA4Fpfd&#10;srD1ShCWHnbEzO1GWHdWyKUmgRQlSJGP0gpEV95CWstdvDt7Jd6fsZRLSD79N8BBVgTn5EZYyev5&#10;Z03qKbdJypo1x9xR1YjK6ses9ZcxftERJFY/YmCmgg9SwynKjKwsVIpjGVnDsE+WEM/EmwjOHsDG&#10;Sx4476LGLl0/bL3igWmbL2PtaSeYBBVAUXEf4TmD7PuleD376GpWDI8bRyM65w6courgRkuZqnZE&#10;5w0jLHMQvokdDPyk3tJSHqnqc/eaQDBnH46aSznijnKSJaVP2GdP4G2raIWVpBbxtQ8QVz6Ij5bs&#10;hWDKGk69GFukJE83ATbZS+yTe/jWNqULTimUkNPNpxWCj7Zjp44YSS0/0SxRqnthGdcLcyWB9wAc&#10;lXdgL6FIwAEEpN/lAqTFxxz5/qGB7n64pgzCKbn3lX+8n4feTtBN8ZfkPz/lkMUFT77JQxAm0qlQ&#10;tyaKk3Ye4rpf2a7aYR3VwHC/3ygWYYWjrK7T749TVeL6YKmgr0HRm5ql1sCUBizYfgrj5q5iz2/r&#10;/Z8jILmZL7DoApcaGukCSlb6kMug5Hl3kVJ+H/LMLggE8xAqq8Khc45Yvf0aBB+tgUAwEwLBYv63&#10;cZPWY/m6szhwwoKbKMXxtbhgGgh951jYBiTDyEMOEx81dN1kMPFP5iE13CG8gCHaK6YCs1adgVNI&#10;IewCCxiyTTzSYS7M4pdJ7SboNnZPhZlPFjxjq/HO7D1c224RWALrsCoY+RTDPrweV21ScNYwBseu&#10;BUDbKgKzl+zRfK8fzENmzSBsApNhH5EHp9hynLaKwGU7Ca7ax+K6XRSOazli99FrOHFOH8fP6mH3&#10;gfPYvvMM5s7bgoVLd2PW3K2YOX8bdh/Sh6mTFBHqG4jP70dUeienr4SndiEspZMVelLqXcTV8JLe&#10;gEdsHbykdXxyRCc+rso6HDUXwzu5Fa7qRrjEN2lUbgLvuEY4Km9wSy3ldFPsqEdyOxYeteXEI0qU&#10;osfa2NBpGEE4nZJZhxfDKSoHS3adgWDqYuw5q4+Klltw8onCyfMGCBRpPN1UBT8G3eTv/jJ0R8ak&#10;cqJJZHQGwiMy2dN9Tc8O+hZuDN1sL/lgFmLTG+AWUcSNvQTdNSO/ewXFY/PlI/G30P12/jbmTQD+&#10;rvMmrH8XYKf5OgT/6al/8PW3/blTO0rfw9fBm6D7NXh/z+BbMG7KNIybPhef/ct/I7agA3YxpfyH&#10;nNIuSJ2kKL3Q9EGGmWCKoZM1QUQlODYSzrP+/B+BAGU1fNR1cFTUwFZeh7DSEVbuKG2D/viTZ3mz&#10;diA3113wzsRhOwUvuhEgB+UP81BCAwE6Ldq5EXzHd3AdekjWXfinDrA94ZxjCvsUaSGPsm8JJEml&#10;JECnTG9KerCUNMBW0QJhxiCrltuMYxBV85Khm4bUQit5N6zlffDLfABhCtlLRhi6U2ue4KSOPwTv&#10;LGTo/tf/BhKLHiIqk+wjDxBV8jF80qiC/CGC8x6zr5t81sHZPcjt+JiV/4aRf0Vm0w8gynsIcclL&#10;hFd+jJCKFwgte4rw8ucIL3qC6IrnCC0ahX+upmlz2SkPxDf/COIygvEnCKU2zqJnEJe8gLhY8zHU&#10;1BlT8RwxJU8RW0otlikM25TbLS64xyo3DUE2WU0IuElRJtuCfwalvNyEUVAZVNUfI7LwPvxSBmAX&#10;04TzTmlYeNAO41ZdxIqz7rjonQrtwGQ4SjLxzszlEHw4B1uOXsXgp/+C2PI++OZ2wkbZwKcTZB1i&#10;W4+0hcs8yPYRkT2IaWvOY+a6S4iveMhxcNSWR4BNpTgE2QTe9H2RYk9vpyXIsIK7OGwRwz5v29hq&#10;jkUTJrXguk8GtlwVYs5ufaw+YYfLLslcPkL+XgJqM/8ihCR185M57RyQUugUeQNOMfXwkDfxxQB5&#10;Z+mW3t8zoQ3HraU4bRuH2TuN8O7Ck5i7xwJ7jGOgE1zKfm6LmGr4JbXAJ66KVW7BrE3Yet4WVXd/&#10;jrDiuzCKrYZVXBuMpE081gldcM7sg426HR4ZA4gsf8xlQJbRDdyoaqvohJWqG+bKbtjSMm/iEOzl&#10;t9jXTdBNpzgu8e2Ys98KofkP4Z50m9s0CaxdUvrgmKSpnLeL72ObFIG3c1I/jCMacMYpi/3blARk&#10;G9PGaT7OcgLtbrZhafYdNBem/mm3OMYwsvABhIm9Gq+5vJtPf0iFt2WrCbWi3oUosxVztxzH+AVr&#10;MWfjQdz7ye/hn3oTHvFdHM1I9pbAvGEI1X38+IjJvIvc+pdwDSnm+EFF6k3IkluhzupFfHYvgiS1&#10;OK8fjMnzD0Awbjne/Wg13p+8DoJ35+GdSSvw7pRVmLlsP+atP8ZlOJZ+cbANToKhuwzmPvGwDc6A&#10;jX8K9J2lMBeqsWD9WXhHlcBfWgtrv1yYeqYzZBu4JvGtU2gJjNyToOWghE1oIQTTd8A+opIztO3C&#10;62EaVAFdj0IYC4thF1wJW798OAVlYecxI0xZsJmzumOzbuCkiQ+uukhgJS6AWXAe+6BtQvNhE5ID&#10;p6BMuAbGw9QhEBNnrsLOg1dx9oo1LlyxwY49l7B63WGsXH8U02ZvwORZ67Fg5WHMW3mUPeTbT9jg&#10;qmUMQuOa4K+og29sLVzCyngcworgLavBcaMQFjPMRbnYcskZvskE2nVwUzfw44NUbwdZHcwjy2Ar&#10;rYFXchvbp+iicdkpJwTm0v2oHebRNTAOLWNrFw2X5UTWwi6mAk7RBdhwTAfvz1mLjYcuobn/EVz9&#10;Y3FV1wZuwggkpZZxTjf5t5Xx+QzgBNpxcflQqfIgEidwbGB0bBYvU1rbB0HXyJmV7tNapli4egcE&#10;701npdtbUgG78Cq2l9Szn5vmC+jWQMg3A/fYv9HtW+h+O9+XeROC/1/On6No/zHA/nM+35tDn5/m&#10;NVx/aRoefent3wCvf60jGD91DsbPWIQnP/s1vBRluC5M5lpyWs5jJfSUJyyCKlHS+Qu2l5AaE57Y&#10;josmYZiyYD8e/+g/uclOXT0M37Q2OMY1wo6qkyX18MnsR1T5A46/M4oog56oCPssozFpuw52GIRh&#10;5h5j7DQSwzSmhi0p9L4Eity4GFTCCmpgah/soutg4FeA09ZKBKdTwsHA63pjKqtwVd1klZwg3lrW&#10;BHtVC+zi2ngBbYuuCNFVz7iwx1LezsfpdhQXF9ePgGyyuDxAUNZ9hm5F0R3sPecAgWA+Nu7Wxz/8&#10;FkgqfgRx+jAr3WPQ7ZE8DK/UYYYPWtYTJjcjr/MTCN5ZguaRf0FG4+dc6iIqfa4B7sqXEJU/Q0TV&#10;c1bHo8qfsbWEoJusJJuvi6Bs+CEDd0g+wfxjhBY8RXjxC4gKn0FU+JRhLLLsKUT59xFR8hDnnFOh&#10;qHnBi5YRJQ9ewzYNwfeYyk3KNy1f0kXMdZ98yMqfcZKFb5ImKYHynwnkyd5D0HnMToodOh44bxfI&#10;xTjUXnhCyw4jP/41PNQV8Mpsg3dWL1ehE3QTzNFFkKu8he0dOS2fYeama5i1WQtZTZ8gIucOt28S&#10;YGssLLRge5MBnCwxpMbRhQvdHrGRwjulk+9DVpJq2Cnqcd0vk+GCdgzspbU475KI3fqhWH7cDsfM&#10;JNhzLQRG3gWwCCyDKG2QLxCdYxvZ++0hb+F8ZFq8I38sLcvSxcEpKwUvn9lH1yOIoDamiQt6Dlsq&#10;scc0BoJJGyGYuwN7tVwwcclurlZfddgAXR//GjGVo4isfAjX1F5YqlpZ8XZJ62UIvxRYCI+MfkRV&#10;PGY7A0X+EXRTXCVBMyndFio6aemHjaQfzopb8KLUipRb7BWfs8+Cf8/CNLp/DXGrq3NyLze8EmhT&#10;oyWp4JQ1T95uQ1EdLrrmwl3Zg4DUEZiFNMBV3gNnaRfcFL1wkXXCnRaVaT9C1o6A1DvYoxuN6MLH&#10;DMsE57aSdi6YIs+5TRxZvdrZXhKRfROLtp7E+3NWYebavXj4C0CY0MSpKdTGSlYcui/TIqgofRhB&#10;8b3Iqf0YrgFFEAgmI0LZDHlyJwKlNyBO6EBEYjdi0gcgzRxEbFof7ALycdYgGPPXHMeUBVTCNAPT&#10;l9HPegLembEK4+asx6y1B7F4+xkcvGaHsyZe0LIJgY59GK5ZBWLKwh3Qd4qBsbsKxm5JMPdKg5ln&#10;Kmz9c2DoHA9TLwJwFbSdlLAVFUAwYSNcJZoUD/PACliF1cI6tB7m/lUwERbBLrAQTqHZ2HhIF+Nm&#10;r8GkpVuQ0XQLej4KXPdWYp9xMJYds8TSw2bYrx+E8zYSGHqqYe6lgpmbFEeu2EHPJgQWTlFw8VHC&#10;1i0a5646YO2W4zwnzlng0CkTLFl7FIsp+10wHR9M34zxc7Zj6fYruGwWBpewXESntyFUXY+otFbY&#10;BKUjQF2D4JQbHOkYnNYEV0UlbKILYRNVygBOEaUuqhuwl1bzLg5ZqEzFJdh4Wcg9APQ4o0x/yse3&#10;jr4Bc3ENn5BRIhAtKhN0bz1tiA/mrsOG/ZfQM/QpHIQR0NK3g71rMNRJxYhLKOQK+OS0cgZwcVQy&#10;K94E4PTyGHQrlMWwthdB39gd2sbODN3LNuxlz780swVBcQ0wDyhG26P/RMOD/+JKd4KBbwvLb6H7&#10;7Xzf5k0w/q5D4Pvm2748X1a//xxI/n8N3aRya6AbryD7zXkDxr8BYv/aRvDBFPJdzsWn//hfCE1p&#10;4FgvioALzryDrPafwV3ehgmrL0MgeBdbznrinIUEsqx+9j7PW3sKv/wt4CEphruyEqbiQo6c883p&#10;h1/2IMxjq6EbXACn+CZEVd7jf9MJLcRZj2TOAndS32T1W7DgEAQz92DiVm1cdEtDbPlDTgWh/OmY&#10;wnuQFN/nMQoo4ngsqm+mpUBaECRfMinjjoo2Vsud4tvYJuGk7oCNsgU7TaIQXvqQj/1pAY0AiHK6&#10;3dS34J06wtAtyn6I8Kw7iCsewhl9X7aXrN2ujf/zyl4SnTsKce5DhBc+54xuAnbTyFYGHypL8c9o&#10;h6RogKG75d6/Ir3hM44GDC9/icDSpwipeIawiucILyWYvo/oqqe8NBlYMMz+343XQqC48QP2fIcW&#10;POEh2A4res7wHZz3CIHZ99lqMgbdF1wyoL7xCaLLHzN0jyndBNt0S/BN0E0XMWPQrRtQxCU9kQX3&#10;EZp1D/4pt9kjTx5gSsIg9dovqwe+6U1IquvH3I0H8c6EhTiv74b/j723DJP7Pq+/x8zMsizbsmQZ&#10;xMzMjMvMzMwMM8vMzMyMWmaxKZw00IbTPk3ipOe5zj1aWZblpPk3TdNGL+5rVqvR4ozm8z2/c5/T&#10;Mv097DULwE6rCDhk0xM/IJ52+u9t47rlEESITW/4FI+9vR8rDzuieuQn8MkYFHWZy11sOmWVPQGb&#10;BytGB/L3xT+zbfOwUyb8SyfhlNELi6QW2KZ3wia5HSaqemj4F0E3pFxSNiIqZuXjMZ1lr4ESx6xS&#10;se6kNxQvbcOyvfYw8K2AW0KP3FLZVJVdFujW9SmTLOhD5gkIypuQCDreh183lzyNwpvgmjWM3P7v&#10;onz4e/BIrFWXxjzxNhasO4mIUnqjq2GT0gPvkhmYJ/fiQmgtLJkwktYPr+JpOejFtXxToNs9fQgh&#10;ZZdhxKzkhH6YJg8JeFtw4TGB9hImVYxI7CIPJVyk5LKjS/oknNMn1OVSKf1yYBQ/d+KwQDf93Cz/&#10;0QlqwlG7fIkK9M+eg1loF+yVF+GgGoJj9EU4RA/AkQAe3SPgzYMWoTuq7Ib8G0I5wZv+fLZwWvJ5&#10;lNiFoKIRBGa04o1VB/DYq+/i9VW7MPuDP6ihm02vaWMwiemCZ84M3FImEJA1C//kESQWXYatbzk9&#10;a4hI6EFUSj88o1oQnDaEgJQRya22DmoSD3No9iiyGm6gpO0akkr6sHyHFrRsI/Dy+7vUBT0PvwrF&#10;M2/hgRffheLpRVA89QaeeGMlFq3ZhyMGLnhq0Sq8u/kkDFwScc4yErr2idBxiMN5qygZC98caUDU&#10;d0mCc3QFFM+vgktsE7TccqWER9erFHqeFdBxLYOhRxn03XNg4Z+DNfu05eqO4qEXkNE8DMPgdBiG&#10;58NcWSPWDlo4TrmkYdl+S7y27gJeX3sa+7S8cEDbC46hVMtzoGkRjgumfrDzTEREfAVsXFXYddgA&#10;b723A2+8ux0HT9ti2wEjrN2ljcdeXoF3N53G4wvWQvHQQjy3eBvWHzSBY0guLP3TYBeaA+eoQpyw&#10;DERITgssQ/NgHJQD0+B86PvnwDKyAg4xrJyvhGVUNc55ZMEsshqrTrvBJ2dQbIJsomRDKG1dvOVy&#10;JUUNtmfahBZjzUEDSZ8hdPdPfAYb1zBplbR1ChKlm9BNpZsWk3lPN4deb8YIRtDbHZmDyOgiGJn5&#10;CXRf0LfHMU1TvLOcHv8nEZ7RKtDNK1M91/9DlO556FbDwe0gcne1+x5035v/a3MnJP93DiH5rwPK&#10;f835ArrvPv8HofvJ517HI88uxC/+ACRXj0uRBr3cRsH10PAsg75vFbxSh6AsvQTPxB6ctU0W9eiN&#10;VSfw3Ds7MfOdf4eRXyZ8sjvgUzQIt/w+eBUPwzqpAzbJnVKb7ZbVJ/XiTplqiDromAyfgmGYx7WA&#10;WdReheNSXGIW0yrpG6vOeMui4Fu7LLFsvwMWbjbGacdsXHArEAhPrPsY7oxpi2qBDQt7lO0CmwQ5&#10;whhBjqoqC1FWa/hL+ocDM3KZihI/AJOoLjglj0mlOOvFoys/FUU2pmgEq/boyyXvlVu0JTIwKnMU&#10;YXkzUnITWv4J3DKnBbp1Q9rFNsDP5ZzcBv+sbijuexPjn/6HQJ6U/xRcgXvJFTgXzcK9cA6e+dNi&#10;J0lo/ZYklNBW41c8K4uUye3fR3TdNxFc9rEo2wTueaWb0B1QdE2gm/8+sHQORx1zJZeay6qEbvrm&#10;Ocz1DrzNYkIAZ946Y+nOuBUisuyqwDYPEYw15MKnW7p6CY8LdvQsu6Y3I715VHye9z+xEDuOmWH2&#10;B7+HWWQRTvpkYp1RMPbYpGGNVihWnw/Ehyc8ccgqDWGFU8hq+iYee+sgVhx0Qmn/j+T3xYVP2kmo&#10;5tJGQf8yF2xpMSJsE7r5+99tnQD7rF6YJdGy0QKTpGacDMqFfkw1rFLaYJ7YDBNVI/TDqmEQXicH&#10;CtpEeDWEy5O8AqLvV4F1p33w2kYDLN5piQUbjLHiiAe0Pcuk8p7342PJMbZNkhxYWML3UQE0jmiG&#10;Z84YjMKr4BRfD2dlORT3v4b7nnsPH+4zhLJiDFsNQvDqDlM8uuIsXthmjFO+pfApm0ZAxSVY8HCR&#10;2oOA0hmBbiqLvBLBw4xpfA9M4tU2EyMlM+VHpRWT/mvuK/AAQiuWX8GcNGpSTbZP5cLkgIA300y4&#10;kMnHLxNHmEGvG9SAwza5ojb7ZM7CMrwP9srhu0B3nyjdd0K3fUy/wDgtQubchUjshnVCJ4ILhxGQ&#10;0nQLut9csxcz3/8cbint0pLJ3HuL+F74F16Gc+KoWK94NSi2cA62flVyhSS1cAppZXPwUHXAO+ki&#10;nOVz9cMreRwx5Z9KWysbGl1jGqEqHoCWUyJqh7+DrKZZeCbUwsgnRarrF286CcVzi6F4ahEUz74t&#10;h6Bnl27EAy8vxQvvbcPK3brYdtxWlGIT1xSZM+YhOG0WjBNm/jhlEYhj5oFQPLZIVF2LoCIY+udD&#10;xyMHOh750PcsgZ57LvQ9MmATnIXlu87goVeXiq0mo3kIBoEp0ArIgEZgPk57Z+GCTy60fPOleZae&#10;aBbM6Lhl4LWVp7FyvyXWHLDC2+vO4aCWN3RsYyTr2yUkD85BWXDwT4eebTiMHKOxZM0RLF1/DG+v&#10;O4LXl+/Bqp0XsH6fDlbuOI8F7+/E469+gIUrd+PNtfux6agelm49hmNGbjDwVMJRmQ/3+HL4p3OP&#10;oRReyQ2wjiyFbXQ59Pyy4RRfiw+OWME7sxOuya0wCS2DUXApjELLpQaeLaE63sUS1eiirMSGoyYC&#10;3W+v3oe+0U/g6hcLTT172DoEIjWrHHHJantJYkqpKNyEbQ5Vb/+gRCnIodKtVBXD2NxfoPu8nh1O&#10;6lhg6cqdonQHJtXDM6YBZgG16P+I6SVfho4vIOSep/ve/OPMnWD815w7VfC/P+DmfFnpvrvafRt8&#10;3wVi/7eNQPeDT72Gb/8U8IirleIKKt1svLOK7oBFWDMsw1tk+YgKkaZrFtxiG/DBDl08smAduq/8&#10;BMuPmOK1rRfw2k49rNXzgW50NdzzhuCeexHB5VPwyruIiNoZRNbNCnSf8sqBU1oXjCJrYBTVKPaS&#10;836l0A6uEnCmJYJAbRxSh4LefxKFe8luayge+kAAnDYTw4AqKbTJ7/uxZE6zbCWy8rIohgQ8Whfo&#10;Z1xx1huhlZdutvqp2zGZDW4XPyQLaMzeZktkSO4IUqqnsG6PLhQPLsC2Q1ZyEFHlTCAwawKqyk8Q&#10;WfOZ+G2Z+W2q7IepqkddvhLXhIDsHijufwtT3wSCuJTHAp6MSVhnTsAibQQOWeMCUbwkr6rnguQs&#10;AkvVedzvHHFFOmMGa9TLlvRyE7hlEVPU7uuS8U1vN33kbtmj2GeVjKiaG/JxboduArfA902rCcGU&#10;y55UXc+6FSOt+XsIL76KoLxL8EybEHuDURiVaKbMjEMrsALG4aXIbJnEo69/gIeeXiyXzb/9r0BU&#10;1TDcC/pgmd4Bc3q4E/okf53e8nNuRXhuuQbWn6It5Q1sOOmFmtGfSrkNPdveOWqFm9GHhG7673lL&#10;9ds+pUcSUXZYx8MmqxfGKW0wSW2FcXorHEv6YZPXDaOERpwLLoZ+ZK3kbvNA5ZEzjD1msRJ3yHxi&#10;1ovzlqkthP246uuIqbguxTyvrTeCQrEYr6zTwUGzePhnD8tyJR/TvHrC5VSdwBr5/k2jauGb0Snw&#10;9+BLK8QKsFfXC8Pf/C1sYhulaKdk8ucwievAQytOQfHYe3hygxY2GYVDM6gM1gntUDy1Cmdc8iS2&#10;zTnjovy8TBN64ZI3Lc2UVjGDsIsZVOd0pw/L1YBXtxggsGAWrumjMrTwOKUPino+D9qc+YIc/UBC&#10;d7Z8DJbjWIT1CnTbRPbDSTkER+UgnFQE717YKNX2ks2aUYgsvQ7XpBGBYEY/ik0ooQem8YwNbEdo&#10;8SgC0tRK98MvLsUbq/aI0u2S0imHV6eMMVHvGcXpkDwK/5xL8EoZRWLVDbiEN0CheBQpJTNILJ6B&#10;u6oL0aVXEVX2qSSsWET2wUY5ABtlPxzj+uUKREz5LA4aR8MytErU6OC8fvgkt8E7qVmWWTOaZuCb&#10;1oCdWs545M21eHAh7SiPQ/EwWzOfFzuY4sl38ezbW/Hm6mM4pO0K1+gC2IdmQMshFLs0rPHYGyuw&#10;W9sB5+wjoeEYIwkpht7ZUl1PjzYLdMx9E7Byzxko2KKoeBQRJQ047xmFs94JOOeXhS0mIdhqHILD&#10;drHQ9M2Frl+utFOetI6Tmvp9esGwCq6EbWiV+MqXbtbBwy+vx5KN5+EUVozA5AacswyDmU8ylu/W&#10;xFmrQGTVXYRfYhm2HTfGIy8tw9MLV2LrUX3sPWeJk0bOePilt/HAcwugeOpVvPz+Brz47ga8s/Eg&#10;9mnbQtsxDE5ReTD3T4ZlcCaCs5vhkVgNO1Ux3tuvL8uwTrFVMAzME1XcOLhIlHGmluj55MPUvxA+&#10;8fVYu98ADz7/Lt5ZewCDE9+Ak7cS2noOsHcKRnpOJeJT1DaSeasJFyppLYmOzYVfYII0VUYp8wW6&#10;DU19oaHjIPaSM/rWN6H7KfjF18A5ogoWQfUY+Biokwr426HjXnrJvfnHmztB+b9j/iv2kj/3b/7c&#10;3//5+QeE7meeexPPvLQUv/wDkF43KzFsbDYjcBO86Xdlo5lpSJ3Etxn7l8A/rRNrD5lhyZazuPjJ&#10;L2ETXYrA4n7oRZbBUFWNE765eOuQDdZo+WG7SQQO2ifhkFMCjGOqcdYvF8c90uGdPySFJVQFnTIJ&#10;JgOidHPDnhDFlATWFrNFjYoYm+i03IukIOWkfSY2awRj5TF3LNpijp260eL55mVT11RC+yj8C8bg&#10;mtaLjdohiK67LvFwXB7jcpm1qk+Ah3FtAUwiyRhHQGY/CjquY/dperqfx6Z9Jvj/GBmYPyFNnHFs&#10;kyy+BMf0URhEdcNY1S+5zsw2dkrpQGBWPxQPvIPpbwEBmeMwj+6Dbdo4jJKHYJR8EbbpI6JWMr6N&#10;KSRUev0Kp0XxXq8bLikmomKXXbtlMwmr/EyUb1mqvJnzTWgndO80j0dY1VUBblpMCNu+hRPwL54S&#10;6KalhPYS3lLtZmnMMfschBVdEWuJf84cfDKn4ZXB5JM5qbiPqPqG2IIiKseR2zErl9gVj74OE6dY&#10;XP8J4JhQC4/CfriXDMMxa1iUe7YmclGPC6+ZLd9BfNV1PLLooNg9Ems+wlnnXLEMHbROgX5YrXy/&#10;yoZP4J03cTNKsgduOaxrH8A+51Q4FQ3BNL0TRumtsCroxn6/dGjHV8Miqx1O+f2wTu+GOWPS4trl&#10;+9xjGS/fNx8zPLBZxbTI0O7CshCLyFbxnPPr4/KtplcJtulGSJsnWxB36YZj4/lAHLROgyEr1Gl9&#10;SelAZMmIQLckWTz1NjYdt0bl8HdhGlkN85hmGETUQyOoAo4ZvbBObYd2aCUOu6VJes8e82goFI/A&#10;MKRKItz0QmvgnjsO17xJSSQxU/XDOmYA3lnTojS7pw7AJrYZz687L9X2bpkjcEwekGQfqwQ1CNPG&#10;45w6LMOfN9Vpg6B6HLLOgkf6hDyeCbJ20YOwjRoQtZv+bofYAVmm5POZteCbtSPlkOmcpH4ucJmS&#10;qS20sJgm8mfbicDiMfiltOLNNUdEcWXr5MR3P5eUGaeMEfGa8/5ueTOwT5+QqzDM04+v/AjWgdVQ&#10;KO5DXsPHSK26Ds+EAbV/XDUIm7gROCSMwy1tFs7JU3Lg0wtoRFjJVew1TpL4RrfEfrnywEVYj6Qu&#10;BGYNIDRvCAG5vVBVjiO5cRa+WW144r1dOGEbIVGDry8/LNYMheJlKO57GYr7X8ITC5dLzvjyXaew&#10;bMcRLFi1Fc+8swYf7DqNQwbOsAnJgLFvMuwii2HgnQwzvyRYBydi1f6TUDz6DBRPv4SMNkbu5UIj&#10;MA26YUU465+DMz5ZOOudDk2/TGj5ZEDDLQX6vrnYoeWPE1Zx0GS2vLIZRl7FcItphV1YvVwdXL7f&#10;AqsOW2KHpiv2G/riicVbsUfHGfYRmTDxiYFzRBbconPhHpkDbVs/rNh+DAc0jLHzlDb2ntPH2n3H&#10;sPXYOazcdQSvvb8ezy9ehYXLt2DZ1qNYe1gDR4wccdbaC1rOoTD2j8NObRsY+SfCNorAnQY932SY&#10;BOfCMbYCFmFF0PPJgIFPBtxVlWJnUTy6CKu3nsHA+Gew94iElq49LG18BbqT0kvETkLoprrNt2kz&#10;YW43FynvhG5mdVPp1jJzwuIPt4ndyD++Hg7BlTD1r0HPNUYGzqvbas+pGkC+Hrjn/56396D73vxf&#10;mTsB+b9z/uuArIbs2z/ef92y8ufsJf8HofvpZxfh3RU7pQjGP7UNhn6lN1sLuyWWj41mVLrpo7aK&#10;bIRfei9CsvuwcN0prDlkjJbpH8Ahphxu6W0wi62FU3YPjGLqYJfBzON66IdV4oJfITSCCqF4dT0U&#10;i3file060jYXWDoF74JxmMS0wLdoEoFls4iqvSbLP0xPYVzhOadcuMZ3y62mW6EAMN/vltSL8KJp&#10;KMuuwiS0UdTwVSe9bkXCnfcqkNzadRr+ovhS+WbGtUVUu1Rl+2bNiNrHxIe0lm8jIHtAlpYefvE9&#10;UWa2HTHDbwGEZV+EZ3K/LCBSfWRtvHZYC3TDO2GoVC9uOia3wie1S8qCrv4I8EwahE38RUmEsEgb&#10;hXkq494uip/cKq5P2gAZuUboJLRvNVaJ5YRAzfZMDiMJw6uodH8ki5W+RZcEuqV+vmgGuywSBLp5&#10;oGCFfEg5lfOZW82WVP1pLyF0U2mm0r3fIhX+uVMIzp9DYK4auv3Yspl7DT7ZV+CRPSv2ivCKCSRU&#10;DUHxwEsCnXZ+Gei79nOEl47Av2wULoVDcMknRI7Dla2GmcOSosKK+dSGz/DQogNYecQN+d0/gDPt&#10;JCm9sIhtw1rNAChe342H3z+Fo445Asvpvd+RtBvN4HKs0Q+ET+UUAhtmYZTWBOP0ZoR3XIVX1RgM&#10;E+ugF1cNfVUtbFIYCdkqVxn22abIbgCHpT3MGmezJq9yWMV3yNIYE3E4+kHq5AZtv/KbJSLtkhXO&#10;KzvHnHLxwUkvLDvuioXbDbFVwwPWIYVYuPoQHl+4BqctwjD1/T+KlYgJPdwb4NegE1ouMYsXAgug&#10;EViA0PIJRFZMivrqnzuAg2YqUb0Vz2/CE6s0sEFfKZ7ooILL0j7omXJRFlA907vw+hYdqKquIbLs&#10;CtwYFRjdBl2WmMjVlG4YBjfAJKxZ8s6Z6MPv54BlBnxzZmEW3g2XpFGxmHCJksuU9GxTzSZ0W0a1&#10;C3Rv1AiDR8a45NwTuFlMRT83VXhGE1Lx9s0bgUd8A5ZsPoVHX34Pb60/gq5rv1SXZeVOikXGieU6&#10;GWNwzJpGUOWnEmnJKwt2UY2S+5/f8gnCcsbgnTIsV1Ro5+IeBW01TilTcEpi3vyYNGl651zCbqNU&#10;hBRdhWPCRXl+spWRV7A8kgdFBOAyrlfWoKR1RFfN4okPjyCkaETKmHIariKtagrnrKKkeZKHJMXT&#10;jCdUQHH/U3IAevCVxXjgpTfx0vubsGLfGew8b4ET5p44axeGk+YB0HePhHVQHPac18cDz78CxaNP&#10;Ir6Sza7Z0PZPgW5IHjT8s6ETnC+xqi6JtTDwy8J5+zhoOifjqGkUTlvF47xdOo6ax0LHrRC67kXQ&#10;8yiGaWAFLMOrccYxBWddkkVtfnb5Iaw6boFXVu7DwwuWY4+WPTzjS+EcmYPjpm44a+GJ4OQihKQW&#10;wi0iCcs27cZzb32AFxavwO4zejht5IQdx/WxQBYVH8X9z76OxRv3YNX+03j5w41YtHY3TP3i4BiV&#10;DevwdBj6xMM2PFfKcGzC8sS+Yx6UDcfQAskcp9Cwbsd5dAxcg5d/EvQMnaGpY6v2dKcWicLN9BKq&#10;3PFJxXJLP3dAcJJAtzKmUFopTSwCoGnkCg0DB2gaO2Hhe4xgvF/sJY6hFbLw3Hn5j+i4Bnnhvh2W&#10;74Ruer6/DCj3oPve/O+eO6/m3AnG/5X560Dw1888cH9xUP7DX+Hz/QNCt0LxBFZtOYof/X9ARF6/&#10;ZB9L7nJst7pwJrpDcrEJ3kx8YAKAX2oXlmzTxqr9xqgf+zbsVWVwT22X6Cr33AFZmOQwhYJ+bqaX&#10;6EdUwad0FFrBpdhlqcRuUyWWn/GQ9JL9dqk451sC3dAamCqbJW+aIByYMwn7qE5EFMzC0LsCRv5V&#10;CC+YEg+v1IKH1stI1nNij7rePLVHXqB3GUfg9W0GUDy4RFRNVobTJ87Ek6S6z5DV+j1ZKqTHmTXp&#10;QXmDqOj/FFsP6YsHceM+bfwKkPY9+r1TG76BUFo7MsagE9IM/egeUbxNVS1wSW2TDGM2WV7/KeCa&#10;0AfjyG5YJY/AMmkYNpnjElfIFArWedOSwQxypq7oh9Rjs6FSinBYW08vLxfpHFMn4Jl7WYZpFh7Z&#10;6mFmt6rxM6kyJ2xH1V5BaAV93FS4J+WAwVzusNJLYvsgeDMykD9TVrB7ZowisvwagvLUandg3lUE&#10;FX4M/7zr8CsgeI8iof4yUmqmoXhkERT3vyLZycOf/AahxSPwLR6FZ/EE3Eqm4VY4CY+8CQF1HmgI&#10;3ckshnltO5YfcRXoZuykRAKWzIrCHVV3Xa5qHHHOwnsnXPDyVgN8eNZDfP4rND3hVz4O/4ox2GV3&#10;wTqjHQaxNTBOqIdVSgvsMjrgmNUNx3R6p7vhXTiK0z4F8Cyg+toDqyS1MsxlQEIx32ZSCqGVfnIq&#10;zkaRDdDwL5MrKpZx7WJvobrNxVvmu1M91w0owWHzCOzV8ZalWj4eNp2yRf/Hv4F5dLW6nCSpHWaq&#10;Bjimt8Mjj/DaBOPwcllo42Ibn1eJ1XOIq5hBdMUkLGJbcMA+DR+e8sYbO6zw4QEP7NWJwXaNYOh5&#10;FcI5pgnLD9oirGAc/plD8KCPm5nYcW1SfMLnpHvqxZszICks3Ls4apMDz7Qp2ET3wUl1EfZRhO0B&#10;mfnoQFsmmER1IzhnButPhyC08LLYSgjdklwS0wvzBGaJ98MqoQfe2Rfhm9zyJejuufFrialzy5mA&#10;KTPAM8fhlDUFx8xZ+Jd9JNXycfXXBS4VigeQXncN0cWTAs30kjsljwh4O6aMiSXFMenmxA/LAWSv&#10;Wbpk2xO6GXvI4iuq8VT2aaUxV3VLrri5sgsBhXN4erWupO54Jl1EQMYYfFIGxSLG53FQfi9Mw/Ox&#10;x8QTa04b4e3dXAR/BPe9shiK+9ie+TgUj72K+19agg93aWDdYQNo2wdB29YHR3RMsHTTZjz03IuI&#10;Ly6HgXsIdDyioO+bCVO2ZHqkCzhruyXCKrgARu6psPTJx+7z7jhuHC4LmXoeOTD0KoCuZx70vPOh&#10;51MAbc9c6HrnQz+gCHr+hXj6w6M4bquCpmeaqOWbzzvhxZWHsWDjKWzTcsJ2LXscNvbAKUtv6LlF&#10;YMcZM5w0cYeVdwJO6rli3W4tbNirgy0H9bDrtBnW7jmLd9bswuLVO/HWqq14/f1NePL1ZXjt/c34&#10;cOdpHGZTpKkvzlkHyYKmq7IYvolVCE+txfajxlA89CqWrtyPzsHr8A1KvQXdmTm1At5xKcWIjs9D&#10;ZGwOYpOLZOjnDglOlSF009dtbO4NbRN3WaTUMHLEgnfXy6HAL6YCjmFlMPatQPdVoOsGfd2QF+4v&#10;L1SqX8j5gqwG6S8DC/+ekF05Tvieh+7ffQXQv7j/V99/b+7N//t8AZx3HvLuNrc/Lr8K3H9d6P5/&#10;tZH8qYSS+bkbcM9/3tvvM/+5/+zHnJt/+y9ML7lz7gK1f++jeOzpBVix6TA++fEfEZE/AOuIetlw&#10;p5pGVZgKmXlEC6wiWsXmwUYx76R2LFx1SqC7ZvgbAt1eGV0S7WamaoJBZDVMVDUwi60TMDGNaYKx&#10;sgEO6T0451eAs775cqmaIKIfXidjomyGTki1LJMpnlyFt/bYiIKd0/59lPX9M/Q9y2Ad0SwLnbz8&#10;TM93WPGMLAlSzaWPm3Xo3NTnZX22twUXs0QmQLb49QK5RFQlnnDFE6vx8FtHcNgiFR1XPpc65rCi&#10;ESSWDWHJygOyCPbehmP4wb8BvmndksDhlXwRAdmT8C2YhomyGzrhndCP7IKZqgU+WT2iDFLpvvxj&#10;wCNtCNZx/bBOGpHiEcvkISk0sUlVV25zsY7Ln4w7vOBTgS1GKqnmpm+XCrltwhCs4ocEvDl2SSNw&#10;Sh0XhdQlfVTaKneZJqitJdWXboPuacnsjqi4cgu6o6uvi687sHAG+y1T4J83jQjGIBZcEuj2z7mM&#10;wMLr8Mu7Au+cWUnxYBFNcvUMFA8vguLB1wW6B278WqDbr2gcXiWTcC+bhmvxFDzyx+GROyaxf7Sz&#10;JNReh2LBDqw46obsru+J156JJV654+JtJghzuLDpmctq+0E5LCgbr2OvTSw2GgTjviW78dZBS3gX&#10;0ZbTCfvMTgSWTyK4chpOGd0wiKzFhYAS6IZVYatpFHyKx6V0yZqLmqk9AuDqBJtuUcPtCOQJnfI4&#10;I3yf9S4SGw6XbXlo4nBhUSesDtoB1TAJr0Z85Yws+D38yhqJDFx92BxZbdew7Ig1Xlh/Duu0fHHK&#10;IxvnvLJhHKGOb/PN7pYFTI/kFnksuMc1wjmmEU4JzZKh7JVH73Y/9PyrYexTD+/4QezWCsWqg3ZY&#10;zEIpxQtYssNUKroLur6H+JprkknOjPF5CGfSCq/08CqPUUAtNmlEylULt/hRWZjk8iQVbitlL5wS&#10;h+SWS5M2ET0IyZrD9gsqeCSOCtQSZgndvAJD6DZPZGtsHzwyeuEWU43FG0/gsVfew+KNR+T3L9np&#10;GWMwiesX6HbImIATrUkVnwh0x9ReFb8w7SWEblXp9C3oZpa4VNPTapLAtkz+eRgO8YMIyJvDHpMU&#10;gW7exya2X26lWZO55HH9skRqHTcoz42Q8o/x5EpDedw6xgzDM2kCbsmjcE8dkv8XLGPqYRhajLDK&#10;i4iuHUZIaTceensd9P0TsFXDGq+tPgDFc0vkcCDV9Y/QmkIYvw+KBx/HQ8++gDeXr0R6WSX0HLxh&#10;5Z8Ii8A8OCurYeidi/N2sVItr2WthLVPNpyCi3FI2wcXLFXQsI2FvnuWZG0TvrXcsnDWKRXnXTJw&#10;1ilNbllpv2i7Pg5aREHTK1vi/y54ZMrC40mXJJxySpSl5a06Lnhq2XY8+tY6PPXOJkkysfLLhJ5j&#10;DKy90mHpkQpfZSUC46txztQXi9cexOvvb8OSdfvxwZajWLnjJF5/fwsefWUpXntvm3jGFY8vkHjA&#10;15bvxubjRtCxDcTmQzp48Ik38Mqba1FVNyxKt76Ri4B3QXELsvPqkZJVifjUEsQkFSIhrVSGSndQ&#10;YDJCQ9IQF1uM6NhCyenWMHTBBUMHaJk4480Pt7D2GMGJlXCLqoB1cA1a536Hptn/QN20+gVaDSZq&#10;2K6fYXGO+gX866C7eupzVE2o4Vutet+D7nvzt5q/X+ien78Uuv8zczfonp+v+3xf936Zu0D33ecu&#10;oP2/Hbp5+XXl5iP4598BkQWD8M/qF1XNJalfClVoL6GqTOBl0oNtZB38ktvx9roz2HDYDFUXPxZ7&#10;iWd6JyxjGqUm2zBKDdymMbWStWwR3wyXrH4YRtfjpGc2DtgnwCm5SxRwAg/tJbrhtTCMboRf8RQS&#10;Wr8Bo9A6LN3vgAfe2IuH3jqIV1ZrY+0JL5y2z5JM6IjSOVF16f1mdBxVbiqAbCFkY6FLAr/uBqw7&#10;7YHIkkmxxjiqWqHnXQaXuC7oe1Vi7UlfKF7bg9c3G2Cbth9sg/Ml0ouXpbcf1MfP/gDxk8ZUXUFU&#10;6Rziaj+Be9YIdMOaYKTqhV5kuyjzTHtQlYzKAuFnvwACsicEKFg6QvCmMig5y/TCxvXDNLpT6upp&#10;fdAOqMExpzyBbgeCeTzBZAS2rPROHoN1/JAsbvJ9DmwpTBoUG4qo46WzklYiS5TFs/AtmBK/eDCB&#10;u/SSNH4qqz4Sn3B46RUcsEyDb84kAvNn4Zc7B6/MKXims2Dnsvi63dInxPseVTqFhIpxKB54/RZ0&#10;99/4NcJLxwS6vUun4FM+B6/SGXjSL14wKUUctLQk1X8CxYJdonSntX4T4SX8WuYQUnZJvl7+fjk+&#10;BaMC3bSEUJlmrvtabX+EVM4grHoGehE12GEVjaUnnPHheXfstFDhuHu2LDGy2ZQZ8ATp09758CuZ&#10;EN+zY1qfwLZTer+o20xGoZLNhBnCNlVuWkK4vMss93lFnO9jKYxJTJssd9LCQLuQYySLXp7HfS98&#10;CC2neFz5Z0geMhsAT3nkYq1uAFZdcMeqC27YZRqGky4pOGajhHFgoaSX8ODCx49lVA20A4plyZK+&#10;cV7lcOIyL2MawxoQWz6LyMJxHDJR4rxDNj444ICH3zyIp94/ja1aoThmlwH9gBrxpdN64pM1JqlC&#10;XBDdZ5oKt+RhAWkuTFpEdImdhFBtGtUhvm0uUTI20CWmH9s1ohGaNwdrLgEru2AR0yMHQWZ06ytb&#10;Re33zb0I78QGvL/j/N2hm0p01gTs0sfhlD2DoMpP5FAVU3tZEj34/BHoLpmFV/KQQLco2PGEZh4s&#10;B2SR2Tbuorw/tPgK9pqlIrjwkiw6U4GnDcsmvk/sL+I5j+mRf8uDJxean15jJFdm3FKm4RA3KsuZ&#10;TILh3oZzej+OO6fBKaUNOoGFUNVO4dmVh1HQ+wlC8vvgl9oB35ROGHvnYe1+Czz1xha88u423M9o&#10;wgefguKBR+V7iEzOwPsbdmPlzjPYr+kqQG3mkwuXiDIYOsRDwzQUh8654MAZFxw86wo92xgp2GF8&#10;obZDAjQdU6DpnIoLrqnQcMnAOUf17QXXDLy85gxO2MbhhH08TjomQ8M7V0bTrxDaAYU45ZaOgzYq&#10;6ATmwDiyCI8v24EVx83x/l49rDtmiR1nHXHCOBhnzaJw0jAUevbxsPXLhY1/Fg5oOuOt1Qfx5qp9&#10;2HLUEB/sOI1Nx9S3728/KX73B196B4qnX4fioZfw2rItePbVFVi4ZBNKK/th5xyBI8cNsP+QtthI&#10;mFqSmV+HnKJGpGZXITG9TBYpmd3t5xeH4OBkKKNzERmTCzPrAJzXcxCVW8/CHctWM5P8IQTHV8Ah&#10;pAhWgRVomvxXtN5Uw6hu1c5+LoB9O3R/8QL/ZWi5Bd23qdz3oPve/O3mTui88++/fr4K3P97oJvz&#10;deB9989H1Xu+bfJu88X97g7ddwHs/+WwPT+Kx595HXuO6eEPAPbrB2DdaVepzablgpYNeqeto5pk&#10;scklthmeCc3ygrxozTGsPWSI2pHPYBtLT3eHALZlQptYSOxS22Cf1gbLuGaYKuslPtA4tl68r1ym&#10;9MoZEEA3j2+HeVInzOLaBL6NVepkCkbCsdQhMH8S3ukXoe1RDG2vEslZ3qwVipc3GWDxPhuccysQ&#10;ywhV74C8CYQUTEhVuD0X6iLrsfG8r0Ak2xKN/CukOIU2FUK3WWCDLIka+pVD3zsf1oG5ePqlD0Tx&#10;2nvCHG1j35NkAmX5HLLavo2w4jmJgDOMahE/t2EUL/93wj2pHZ5xTVJxfeWHgEt8L0wiumGXNA6r&#10;hFGBby6csU2QAE3VziGpX5o0DcOaoBNYCzcqh1y4ZJRb0ojEEhK6Cd8s9KHip1YJ+8XXvUEvUhoB&#10;2eJJbzij3OYX7WiBcc+YlFsCDdXt4MJZHLbJlPZDn+wpaTBkbbhH+hS8MmbhmjYJl9QxucLhmzmA&#10;yPwBtQp4/2uw9M1A3/VfI6p8XKCbEXn+lZfgXTb7JejmVYekps+geHWHQHdG+7cF+HkgCK28Ih50&#10;dVTipDSWOqarFWnCMi0nuy3jJUKS8YG0ilC15uODjw3eh6B80CEdy896Y/Ehe7x9wBYfnHKT3G7a&#10;aOR3wVzw9P5b0ZEcgjc/Hw9I/BhaQZXyOfg2h4o4gVsrqFrUb7v4VrgmNMIvsRGKZ9+H4tG3cM5W&#10;iUs/hhqMAoqhE1wBreByKfGhl/uMRybOuKfjg0PW2HTOVZTTuLJxRJWOwTOzB85cAI1rkSxwHrbc&#10;EgfgouyBWUC1WLbc4tuxWy8CFqF1cmj0ShuEWWi95NFv14vGou2WeOzdk3htswn2msTDN2MUzol9&#10;OGLLRcoR+GSNyw4Gh48rWjG4jGmlZGNopwB5aO40dmqp4MfHWny/OmM9vg9msZ0C3VYp/XJg8crq&#10;hVtcDd7bchaPv/o+3lx3UH7/tG7R4mQWdxHO2dNwzJz8CnTfrnRHF02Lp/t26ObjeF7p5p/5dQh0&#10;myZLRjmTWSxjetSHgTg1dPNt2kv4Zz5HlPXfwrPrjOBfeBX2ieOwT5yEQ9IEbOOH5dDqmHwRJpEt&#10;UDV8BP3gSoRXTOGp5Sfl/wHP5F74Z44gqnAOEdkT8E/ohEtYBSIyOuAWnoMdR7Xx8LOv4rFnXkZ2&#10;URUefuZ1udJx/3Pv4aV39+G194/gzVUnsXGvMRx9MpCQ0YbQ2CrsOGiB9bsNcVzXD45BhTDxSIOF&#10;Xy6MvLOh654ODccEnHdJEv+3eWgxXlx5FKfsYnHaIVmsJyccknDcMRWH7VJwwC5ZWiV3mUfjnF8u&#10;zvnl4MWNZ3DMUYUDZiE4ZafCScsobDvjhsUbdPDq+yexco8lDukFwdA9A3rOiTig5QENm0hRxg/o&#10;uOCsVTB2n7PBi+9uxup9F7D+kCZW7zmDTQe18eHGY3jwyTfx2LNvo6JmAK5esTAwdpUEE8I1FydD&#10;ozPEXkKFOz23RpYqCeRBQUkIC0uTKvgIVQ7M7YOhYeAkKreuudvNnO4HBbpdQllAVI6uy79D+9zn&#10;aBDQ/qNAN1+8BRpug+4vXuC/gBb++ct+7nvQfW/+lvO/A7pvt3r8qflP20Fuu//dPt+d9/sqZH/9&#10;/MNB930PPYvzhs746IefIzirG/q+hdL4t2CLMVYc98AeQyW0vYpgHFgKXc9cmPjlITqvGxsOG2KP&#10;hp0o3QG5nXBL64RTWg9cswckFtA6qRlOGe3wzmWBTA/MYhthm9KBfXYxsnhGK4pdcgeskzthkcZm&#10;v07YZPTAPq1XDURx7RIdaBhUIxaFbdphkqDCS+vMfWYMnpWqTWLi3tllhfcOOMrXquGeD7PQWjjH&#10;tsIzuRuHzeJgF90Cm3Bm2rYiOHscViGNMAuoh2lAvVhVoktmYB9dD4+YKix8R610axr7YOjaz/Dk&#10;0oNQvLoNz6+8gFNOeXDNHIR+ZCMMlO1iSaDn1j2hDanVl6BQvIKSru+LX9w6ZhC6IZ0wU12EGf21&#10;iSMSN+iWNQMzwlZ0p7T7mUW3wyCU1c6DAguEbg7hwe5mGQrtJYQVKt1U/+j/XqcTDs88Krxdt+CE&#10;MM84RF6ep4rIW/HSpgyJgrjHPEV8vgQgJrhwzCN6ZCwY4cY68fQhBOQMIalyAoonF4un2SEkH303&#10;fomIslF4FwyLvYQqN8ftNntJXMPHSG/7FhQvb8PyY+4o6P8RIiqviModUnEFQRWX4F82B7/SaVma&#10;DamYk5IgN9a0p/Vjl1UiwmuvI7jyMryLphDV8DFc6EfPH0dEzfVb2eZsfGTyC9Xs17YYYJdxFNZf&#10;8IVFdKMcwBgb6ZczJj52gjg95ZKnnt4vFqZ5OxMVbsYP0oLC1A67ZPXCJ5svbaOr4RhWAsWTS6F4&#10;8A1oOyeg8+qvpP3PMKIaxlH1YpkyCK+CblgpDELLoBdUBOekFoQXjAiopdRdwVGbWLy5xxjvnnDE&#10;Cc9cGEU1C3ibhbfAJbZHojh5BYkweMQqRR6PTO3hDgV3KZi4Yh7RKuDMEh3DoHqsPOEDxaOroViw&#10;By9vNICGd5mUWXHxkCo4k2oI1GbKNqltd4jrhmfKkERfrjzsKcvHnukjEqNpoeqEYWQTTFTtMFa1&#10;yvdFq1hgajPeWnsYTy74EK+v3I2OKz+He0Y/vArmYBI3CKecaRnCN5N1vPPHEFM7B8vQSlE2M+o/&#10;QnjeJLySRuCeMiZWl3nLCG/5Zz4OCdjeeZPYrB8tqS2ML+Rj2jK+W2xY1rS5xXfL18cscT7nlI3f&#10;xHMbjeCTfxk2SSzZmoZ90gxs4sdhmzgmzxuLmD7xp7PMh0u+j713Sn5+zgmDcI0bgmvcCHxTJhGY&#10;MoTQtD6ocvuRUzcJK684PPnKYjzxwkLYuoXgnIET1u/RlEjCh15ahwefZ1zh63jwyWV4/rX1eGvp&#10;Puw4YIw9RyxhYq+CqXMcdKyjYOySjAvWUdBx5HKlChoOsdD1TMUJ8zAEZrVj+UETnHNQwcgnD/p8&#10;XPgVQ9MtF5o+RTjrXoATbrk46pwluy7HXDLx0mZt7LWIwmm3NGkN5lLmOcc0aDvnQNsxGyfM4/DB&#10;Hkt8sNcCy3aZ4rUVJ3HYMBS7L3jDIbQUx02CcFjPG64RhTD1ipVIws2HdbFk3UEsWbUfzy9YgYee&#10;fEOg2y8gGbY2ATh53EgKcQjYzOUWZTswQZYnmdvNiUlU53XHJRbDNygReuZeOHHBEic1rHD4tIlY&#10;F+np9lcVwSe6Ajb+JRi88XtRu5vn1EuRhO562kkIMdNfVbtvt5kQrvlvKifmlynvQfe9+VvOl6H7&#10;TgC9c/4z9/nvmHnovvP9d85fCt23w/efgu0vQPouwHzbNF3+41fed9e5C7z+bx3FfQ89Bx0LH3z3&#10;l0Bc2SjsVM2iFhJaaNkwCK7EBbccHDCJxFZNL6w/aYN92s5Q3P889mvbo2b0M0RUXJRLuQQY09hm&#10;mMQ1wDKhEVaJjbBLbJNMbqv4FnjkDeKQcxJcc3rgltEjMG6V1gW77F7Y5/TBKqNbFE7LRMJqi8TJ&#10;6fpVyDLepgtBAiO0vjBdhfFw1jHtkuUdUjAlMM44wTPO2ThqnYydOiHYpRuKd/fYQN+nVKDbNqIJ&#10;Nkx/iG6HTVgrbMLbpCbcNKhSEllC09uw4O2tsgSnbxmCz34CyQ6Oqbwql/J5iX+HqUpKXN497Y2F&#10;+2zwxg4TiQTziW2F4r7FiCmegXloM5JbfgSPrCuwjB0S+D7nUw/zmEF45MypfbQxPVL/bRmjVrsJ&#10;3VSp1UqgGrypeN9qIBTopv2kD8Hll7FeN0Kgex64+ffycVWMnxsU6OYQcqhg8+Mfts+VxToq3FxW&#10;4zBmjtBtFtUri2tuKYNwimlBVMEgFA8sgOK+V+GdUI3+j36FwKJBaax0LxqBW/EY3Ism4Zo3JtBM&#10;33Z84ydq6H5xiyTJlAz/MyIrryKobE4KfQJK5xBYrh7CtlhNSmcFrB0zBnHAMRMRtR/Bq2AKzpnD&#10;CCq/DI+8KTimX4R7zpiktrBMiGVHtPl4ZY3ioEWieJ/tVK1y4DpomSy2pA+OuGKnQTR0AyoFuvn1&#10;EbypchtGNsjnpqpL9VkvvBrn/MsFxJkWYp/QIhYEHsIeeGG5RNEZeKZj8NN/h0V0LbSDSmUfgbsK&#10;VCSNo2qlUMc4ohK2MQ3wSOFS7Sso6PoGIsvGYaGqE//5EddMbDaOwmbDaKw9G4QPDrpK1KVrYpd4&#10;td8/6CS51YzNMw1rkn0K4xB6wvtEyZ6H7/CSy7IAvNcsAdtNlNhppsQWvXC8vF4Xz6/VwtrzfjCJ&#10;bkJkzVVJQTENa0BQ7pTEOW46GywpI9bKDjmQ8GfCQwf98LR3UcX3SOtAaGa7lLY89fpy8f8Sulkr&#10;zmQdI9WgKNzOuTOidrNplVYhQre1LFKqoTskZwIeCUNfgm4e7PiY5J9pgaHFxSd/Cpv0okSZJ2zf&#10;DboJ3LzlYyGm+Zt4fpMx3PNnYZU0AavEKdgkzwiAWyeOySGXy5pSJJQ4AJ+8GTy27CzcUkfEQ+4Q&#10;NwznuHG4xY3Bk+p7WCP8U7qQUDIEDesQKJ54DY88/wYiUoqgzKxDTvWoVLO7RFbDzDMPR3QCsHTF&#10;Sfl/gt8r045oQ9p91BLvrD6Ko9pu2HXGHoe03QW8XaLKEJzeCvf4Smw5ZY3DJn54YtEG7DznBG2H&#10;OOg4JsLMrxAmfkXQ9SrEOZccERNO34zbZGHYwu3G2KIbhOO2yThunYRjVok4aZOM01ap2KsXCV3P&#10;AliF1cIytEZiC9edcMOG425YttMMB/RCsO6IHVbtM4GOQyyM3eJxztIXBo6hMHNTYt3Oc3j25ffw&#10;xHPvoK1zBq4eMTAxdoeWhg0KS1qRkV0jYM2YQJbjcKhy+/jHwd0nEm7e0fALToKdewR0zTzVSrex&#10;GwytfLF66zH5GflHFiAyrVGuKox88jkaxn+F3htA8fCvUTf3BzRwcfI26OYth8DNmYfqe9B9b/5n&#10;5y+D7r/3+Uuhm/e7/b5f/XdfQLd6MfIuAP3/MneB1/+to+ALhp5tEK7/0x8QmNMryQW0LHChjlFv&#10;bmm98Mrql0iz0KKLCMxqQ1R+CxRPLYR/ajn2m3lj3QVnWZykH5cqpm1qNyJqpsVewtps2k6oarOV&#10;ktYSj/x+uGf2yvssUjpE6SZwW6Z3SWa3Y0a/eHCZPMGlTtpcdupFyuV21+Q+iXibtxLQBqMfUCXQ&#10;QpXQLakb3ukDyGz9BiJLpiWHee0JDyhe3grFi5vx5LsncdYxBz6p9MEOiNXELroJLqo6uEaW4fXF&#10;zJVVQNvYH9/7JeCgbJQKeqZGqOquQzOgVKrszwZUQCekVmBvyyl3vLNeU20v+QFw1j4f9rEXoeHb&#10;DAvlIAIKP0J4xTfglXsJZso+mEarkxioQlopO6EfWCcqNxVp8b0ycUIsJcOibnPmoZv+VkL3Bp0I&#10;8W/Pe115X4H1uPm5KFnQBBznlFH5+IfscqTyWy7hq/pkLKK6YRbRKTXw9nGMauyFbXQ9wnP7BLgV&#10;D7+B4IxmdF/9GTwyO+QA5ZQ7AIfcQTjlD8EpexiuOSNyBYCe7vi6jwW615z2QenIvyC0ZA5BZZfk&#10;ayZEB5ZdEtCeLwbyKpwUaHdIG8QO8wQElPJ+V+FVMAPf4ktwzhyXmDqJUyyYElWUS3tss6Q3mo2U&#10;8TU3pI3SN3MYUeWXJUWFiTbcC1ivGYTn1mji5a1GcmDab5MEneAqqZzXC6uVKzOhVbOirNNqQlsT&#10;7RVhuQPwSaiD4n7aC16BtksKBj7+rfi9WX5jLj7wdjloGivrBLz5WHeKa4VnSqckZKS3fCSV6hbx&#10;6iVi57xBaa0k3DLuj0r2O/vsZLH3yQ/OYd25IFG2DQLrJD2IKSPMVLeO7oauby0sIjpEqWWkHjP0&#10;uTTLxyMjOY3Da2VPIqxsGnvNY6BYuAOKR97D0kOO0PItlshPl7gOrDjsipibvyePzAGxX1zwKxav&#10;PA8RLKyyj6uHV3wVFm84LJ7uVz/chc6rv/gKdFPpZmxgcMUV+OSNIK6WrZisgb8fGbU3xL5xJ3Tz&#10;8EcQJnA7Jqj920HFl7HVIFYe//PQTcimz57DGMN56KbSrYZuQ4Fui5QRWKROwjJ5EjYpE7egm88F&#10;qt38XCwcemTpSbimDKuv9CSNwTV5CvaxQ3CJvQi7yA54p/SIHUjbUQXFkwvx+GvL4BeXD9+4cjl8&#10;mfgVQNs1E+Z+pYjNH0V2zTSq2q4jv3wEuw9b4OkXV0LTKEQdU8h0lPtexYMvLhcb3up9hlh/yBQ7&#10;ztli22kriSh8e8NxrD9ijE1HzKU63sQ1VRYxNW1TcN42BWdtUiV+UMslH+ccsvDeXmsct4wXZfuM&#10;dRpOWiRDwyFboJvV9mcd0rFDO1iA/KhFAtYcd5d/e9BIBS2nbGw754PtZ93x8Kvr8PJ7e7D1hBmO&#10;6jjBxicBm/dp4cnnl8h0916Cp0+CAPf5sxbIz2+Uoa+bkYFUval+J6eVC3wzxSRMmYmUzCp4BaXA&#10;wMIPR85aYNchXRw4bozF71PEUCAkrgTKjGZ4RFZi7OPfo3H0p+i49HuUDv/yS0r3PHDXTv1RDd43&#10;le47ofueveTe/M/M/y3o5twdnr8Oqv/c389D9x+/DN13gU+ZO+H6z93//8AoFI+8Ajv/FFz9pz/C&#10;LalVvLDMXnbOGJLFPF6i988fhWtqB0KKLiI0rwupdUPywhrBrfbGCdgm1GKdtj+Wn/cRJW+Vpi82&#10;GgZCL7wM0TVzCK+agX/xmCzIMa87qHICntnqenhzWlEye0TppsWEPl4q3PThOrDOnfXeOWPYohki&#10;UMUWSi5PEr7593yb6jezfAndVA2ZRuIU1w6L8HpccMsTn7dvOhcEZ0TZZiPh8oNueGurGd7YZIgN&#10;p9zEz85UgLeW7pJUA0L3le98DouQagE6JrjQN0xlk4uiTMigDzm8cEKyvA1dMvHgi+vx6U+B3bpK&#10;bNRQYfEBXyw7GoS1Giqc866FZw4V2hmJBaSq55I8CMvoDik58cye/BJ0E7LnfdyEbVbYsw3QPLZT&#10;gHW9dphYLKiYE7rVCuIIHBJHb86I+Gb5fhby8GPvt84U6BbPrLIX5tE9klNO6DaJ6JQYOf68baPq&#10;oaKn+/7XoHjsLUTkdqBl9sewS+AVjBaxAVml9sA2qw92zFTPvCiHJPq6oyuuQPHSVmy4EISy0Z8i&#10;vPKaADdhm9A9P7SK0OftWzIDz4IJUbb3WKcgpPI6fIrmJA/dv+QK3HKm4Jk/Kz52Dg8afFxyYho+&#10;FejmIm1qyzcQXjIrbzOTncM2SCaqSLJNTKsA9U6zGLx3wk2q3F/eZowPzrjjpGcubFN6xU9O5dcj&#10;pRtBmT1qT/fTy8RiY+yTg5FvfA6npHZYxnHhsEMUYil0UjbAMKJW/N3mUXXwyeiH4sF3EF02Af/8&#10;i7BJbJMrOmYp7QLdbN9kTjuzw/k45s+cyvMRmwzJ0X7vkBve3mmPNacCYRDQAPeUEQTmzQqAs0yH&#10;EO6c2I9zHsU445UPvfBKeOQMSGSnhapBojqtElthGFUnQH3CKQPLjzjL4fPhN/fLFQEm/PBqE3cr&#10;gsomEVA2IY9r7RAq3W0ISG3Am2sP4NGXlwl0M6fbO2dI8uNNCKu5c3DMnpKyH9qBfPOHkFB/CZbh&#10;peLpzqy/LtDNSD8PJu/Mp5ckDsihj8DN4WOREYCb9VQC5JLsQ/Cm0p3UJ8A9D90cu5R+KBs/E+j2&#10;LJqFafIQrDKnYMmm2KQxSQviDoQcRBP64ZY6JHabJz44A6/MMfka5ApQwrjAN9s8LcNpReuHqnRS&#10;FmYVj72B+59fDP+kcoRmtcqCuROFA1UzbKOaYRtaB5fwWvjFNiK18CJs3dIELD3Cy2DkmCDWkkWr&#10;T9xMvnkKiicW4+FXVuHJRevw7DubsHz3Bazcq4kPd5zDC0u2YfsxC5w1DoK9Xy60rFU4bRwObesE&#10;aFklwtgtF+Zehdh91ge2gZW4YJ2M81YpuGCZjrNWaThnm4ZTtrSaZIj6fc4pGxdccrFLNxIHTeJw&#10;yCgOh01iccgwAgcMgqHnlozzthE4YeKFfZq22HZUH0tXH8ADj70mavfg0A0Eh2bg3BlzAe/c3HoU&#10;FjYKbNPfzZkvyAkKTUFwZBp8AhOQmFkN//BMmNqF4Mg5K+w4oI3Dp8zw4bpD6kVKZTHsfNKhbROD&#10;rumfoWXs5+i9/jnKRn6FqunfCnBzJEZw+j9QM3kTwP8EdKsXKu9B9735W84/JnR/vZ3ky75w9f35&#10;5zuA+i7wKXMHbBPWxXJy5/3+D42Cqox/QiU++Rngl9Mv/lxe0nfJGoNr9jisE3ugHVSJU26ZsFRV&#10;wz2pHqryHnmRyW5j9FgFtIPyZCmOHtzQ6qvwL+OyYQ0W7jGSiuwHluyTVkq+b7NxMByZt5zcDvfs&#10;flgldQiQUD11yuwTewmX5mgHoJpNKGEm8ebzQbLUyaVKgpVXxpB4vanGz9thrJStcimdPvBTLlk4&#10;aBUvGd2eVM8Zs1YyC12fMokVYz05E0n8sobEr75HxxfLd2hBoXhSluAi42rx8Q8Bs6BKFA3+RMBe&#10;278U9imd4k83VjVCN6RSGjrDaFPwzIFCsQDf/VfIohYXFS1U9GmPwyCsA2/udoJCsQzPbzDBLrNk&#10;qRynRcIguA7afpXwy52CT/aEgALBhADCt3lLYOYtly9t4nsFOLcbKGVJ0SFevQxHJdE1bfwmaI/C&#10;hVGD8UPi6abKTevKIbsssbNwqDAy3YKwbRDSCpPIdmk65MHFI7Edyrx+dcPfAwsEPOon/wk2cXUC&#10;cyYJLQKPJklqH7BBVNOttBD+HliAs1UnHBXjP0dIGQFbrV4HVHAuI7DyiqijIVVX4FM8DY/8UVG7&#10;Cd1h1R+J2u2aPYmA0qvwyJtRA3jRnHjZaS/xyp+QRksuyh1ySBeVnTXzxx2z5PHA9BtmmNOiRLuI&#10;VM0nd0vKC1Vuqt2Fwz+RKymbjcLxyIfHoXhqDZ5ZpyVquFFgucT9eaholWDV+GvQdk7C+Lf/QxI8&#10;HFK6xKLCpV/6w2lP4VB1NgqthF/WIBQPvivRiyElEwgoGYdRXBMOemTilH+xKN1WcV03S26G5PFM&#10;6F663wkWkW0IK76E/O6fwDNtDNt146B4YjPuW3gIuwzioeNTA6MgtSec5TnMw5crR7m9cshlYhDH&#10;KbMTPkUjsshsEFqBE3YpSGv8WK7qmIVWQ/HaFigeXYZXtuhiva4fTnlnwTmrCwGlowgvG0JYdpvU&#10;vz/4/Dt4dMEKgW6f3GF45V2GWdwQ7LOnxV5inzEs9iGvnD4kNszBOpJKtwLZjTcQmj0Kj8RB+PG+&#10;zKuXBeKbj+t4NXjzccgFSirdfD/tUrI4ydZNKeshePfJny24KJo+jNjmb+GZ9QbwKJiT4inz9FFY&#10;pY3BOkW9tGwdr7ZaiaKe1Cf2oic+OCX/T9DrLs8xpgEljsAteRymoa1i6VGWTuOcXSwUzyzFY6+v&#10;RHB6Azzj6+CVzHKlZrHqeKQNi9XMSdkK74R2RGT0QZXdJ9/zKeNwhGV0wMwnG7GFA/BPapLGx2Mm&#10;/nj+3Z148JXleOrNtVA88zaefnM1Hn75AzzyygosXHkQ249ZQcsyAse0fXDeOBSmdgk4rx8CHdMo&#10;nNT0w/vrLuC8SSQMHNOha5sETetEaNqm4oxlMo4YK3HMJA6nbdNxwTEHZ+wyRFDYrReFQ6axOG2f&#10;Jskppv750HVLxFnrEJy08MJZC29oWvhi5ZaTeORpNhMvQ2//FfF06+s64sQxQ2Rl1CA1uRxpmVWi&#10;dBO6qXTHJ7EOPhth0VkIicxARHwR/MOzYe2ixDk9N5w4bw9NQ3ds2nZGBBq/8DzYuCfjtEEw2sd+&#10;graxn2Pgxh+/At11hO6b4E21m1CgBhw1cFdPzavbf17pvjf35q8//7eg++tA+j89jP67Ff/HUVtL&#10;vg6em65+/qW58+//EUbBhS93VQk++yUQVDQGt5wxuBfOwSVnCs7Zk3DNHoVL5pAsSXpm98A/pwsx&#10;lYPyIlM2eBkprTNwYGU3vdhcREvqgVFsixSYhFZNIab+ilgSNPyLsFbbF0+uOSXgvUHbH3utYsSq&#10;YZ/WDfe8ISk5YYwb1UaqylQACdpUt9lwyGZKAjh9r4Rxwgq93ZJDnT8p6SXSgMiinLg26AdV4KRz&#10;JiyVTQLiTEPhoh1bCXk730pIOwWXSNMqhrHgLebKPofgqHL0z/4U72w3wRbtMLG5mETUwTG1UyDK&#10;t3hcVELXuBaEZ/XBwDEZD7+8HnPfg3ydcjmdjZcq9YKjV84UEpq/DceUIVzwr8TyM15YtNdKPLgf&#10;nvDEAatUmEe2iTIcVnFV7k+vqzuLdVSdMq4ZQ5JUQvV2t2mM/IwcEnqk8IZ+VS6mcejp5mLk/OV8&#10;fiz3rFHsNkuEU8qgxBVykVPKRqJ7YBTGYqMWKUOyiW4VS01IOi0SL0p2tKqkF9Wj34V7Bu0UjXJQ&#10;MkvsgHGcGrgNohoEcAm/jG1UPLMeJxyyxNMdWn7lprp9Ff7lV+BffklG3ldxSZRuQrdz1hD22CSL&#10;Ik7opsIdXHFDgJuFLALdpWzjnL6VlhJWdRmagRVSuMP6elXjxxInyBhC46hG9VJkXLv4m/k2/w3f&#10;f5r+1/gOgfCw6jmxRRH6z/uVCpC/f8gOrzKh4qg1Hnx+ORSPvwPrkBJMfh8IKBiBbUqXfD5+79rB&#10;VWJT0QgshVFkHaxim+Aq7aQLJC2D0E3lmVd0DOKb5GdG/zShm787VtVzGNHJVBJCHX3bjPkjDJqG&#10;tquV4oRB6PvX45htLjacD8fqU35Yfc4fBx0ScdonW9KCCN5WiU3ytkVCI0xj60Rl98jqg2FAmQD3&#10;5vN+kk5DRZ6tsJp++TjoEIf3TjliyTFbvHfSHsuPW+GgngeefGMlnnljJRTPvYOW2X9GUPEkgss+&#10;VivKqaPwr/gIbvlT8C2egn/hRcTXT8E6Uq10c7E4llGWtAeljMi+AK+4SNGNskugm3YmPgbZZrnD&#10;OEEOl9KQqeLiZOct0JbGzJgumLGwK3kAUfWf4dkNhmroThkStds8eRjmXMyMHZLDrlUMc717ZDGY&#10;C9kPLz0sdhq7xB61xYpXkRKG4ZwwAsvQTlHkY8pmcN4+AYqnluL+F5bBPjQfgRnqdCIecPi18/nF&#10;qw1cgvVJ7IVLdAO8Y5jL/gQMXLIlTtU2vFIObb4pbKptkquDyqI+uMaW47xtGPbrOuG5JZvx4EvL&#10;8MALH0DxBDPDebh7As8s3II1W7SwcacBdh+2gqFlJLQMA7BlrwnW7NARNZxqsYaNEidNw8WOoumQ&#10;LqPhkIlTlkk4bpWI1UdccdY+U6wnxyxicMomXhJP6Cc/YekvdfGajsGyOLppr6bs6NBe0tI+hZCw&#10;TFhb+eH4UQNUlHUhKaFE7CXzFhMq3aq4gluJJQLdcSUytm4xOKXlJNDNWbOBnm4FvAOzEKyqgI1X&#10;NrqnfobW0Z+h89JvUT76a1TPqJcp1eD9H7ege97TfTt0z4P3fGwg355//1cB6d7cm7/2/N+Cbs5X&#10;QPovmbtA97y9ZB66m658/sXcg272wLwGp4gifPYbIKR0Gg6ZXJK7Ape8WXU6Qc64tA66Zl2Ea2av&#10;FIBElDNOToG83jnENU3CKasDtmn9cMwZkXpwq5Q+ARMCKktwfAvH4J0/AvO4Juy1VcE8vgEavgU4&#10;7ZmHtw7YQvHcejyx8ixWa/hLrFtM48fi1w3Mn0Zc1UcIz5/B+3sdEJw7IQo1hwkmbilqGwEVcSqc&#10;LMchhEdUXJL3M8XCMKT2lr+XaQAEbsOIejV4RzVI4oW1sk6KL/IapvHwk+/IJWFX30z0zfyLxLlx&#10;odQiugXrWWP+wlooXt0kTYqn3XLkkjShW985Ee9u1sDop5/DJrpZ1DSLGL7ID4vazOg2LkwaRlId&#10;bYBWYJnYFLj0xgZJfvyFOyygeGQFFG/sw1ZDldqCoOyUtkcqdvweeL/IilnsNVPBKaEb/rnjkt18&#10;1DYLZ11KoO1dLctibqljoi5aRHXCJXlIFL7V5wPllmo5IZ7JKYRv44g2GIQ2S5oK7TeOkXXwiWHZ&#10;DwtDnkdq3Rgqh78Nn9wemKjq1TXsiR0wpJ9ZpR7aNzxyLsIpqROKh9+Dnn8l8gd+JAcItZebwH0F&#10;fmWXZQjXXKik0u2WOwyH9AGBbi5b+pXMyVUWWk14Ow/d/iVq6PYpZEzhOILLZ3HapwjhtVflY/DW&#10;q1BdlCNZ3bQYxbWrc7hpB2FG981GSkYI8moKPd0eeUOyyMnHuF/RpPiyCU3Gnhl4ddl++TmctVGh&#10;ZOC7OO+Zi+1m0fL549u/iYi6a3DPG4FOaCXO+RSKzYLlMgrFIijLZ5DW/pnUxusp62R3wa2Aqv4w&#10;rBPUj1keUtxSB0Tp3qIdIV5tHn4IdszftorquTld8MmcFK83lyv1Amqx9nyQZN6/c8QKS4/ZYvlZ&#10;FxxzS4VBZAUMoiqhF1EO3ZBy6ASWwDKiTtJ86PsN4tcbWAKfgmGYRddAJ7RE7ktQd87sgGV0OXSd&#10;Y9XeZJlHcfVfALf0PknSIXSzbZVKd0jNdcQ0f4TQ8nFRyHV9aLV4ESGZvfCIa5UDKOvneUWGj38e&#10;+AjDklNPoOYiZd7MLejmAZU7Dxy+bR7bJ2VUpirmqfcKhIfXfCzpJfR0E7ZNE4dhnDAsthdz5ZDs&#10;UXChmFnkXhkj6qsvb+wSe4waunvkQOqcOCrLlDZh3fCIG0B0wSTO2SRA8cz7ePDFD2Hll43QrD64&#10;xLWpD6RS2jMsy8jOcb1wZfRjTCtclWwgfQrGvsXSLMqDuE1ULVwTW+AYVwe7mGp4pbbALbEOFiH5&#10;iCsfwEnzIJj4pcEmogR7dQPw7jZ9PLdkLxT3cYfgITz49DI89twHeOz59+Q5yN6ATfv18PoHu3DW&#10;PAiesWVwji7BQV1fnLNS4ry1CmctVThhEoGT5tHYcsoNBwxCJRnlmFk0TlvH4KxNtFTAn7IOxEF9&#10;J5yx8oapS6QauhWPCHQ3toxLu6SdbSD27DqHpsYhJMQXS/U7Fe7YhCKBbUI3E0uiYvMQGJaK8Nhi&#10;JGc3wtE9HsfP2eG0phMOnrDAqnVH5LXCzScVITGVsPPMQe/ULzF4+XfomPsdSsd+japZNXRXT38Z&#10;umkvIVzfbi/h3A7fX4Wie3Nv/nvmvyvi7396/ktq99dAN+0lhO6Gy5/fmnvQrR6F4v6X4JtUi09+&#10;DSla4eVi16LLcM6/BIecGThmTwh4E0rYIuhfMIjQIvXl1NyeS4ioGYNTdhfsMgdhmz4kY5PaB8eM&#10;XtjdhG6JEszsF8DZYx2D0KppxDXcgLL+mqiPVA15uZ518KvO+2LJEScsP+aJzVrhOGKWCg3nIryy&#10;UgvRJXNIa/pMXQOvbJMUE9oK6O2mF50KMP9MMDWLbBLg5q3UoOcMi8p5+xDwLZRNsFHVwy6iAumV&#10;I7j/kTfw8COLEBRVgoG5n8Iuql4+F2GeS2fe+UOSXrHLPBbLDjtgxSE7rDtkgy3HbbF8px5mvgcY&#10;BlSIQu2ePSsv1LR30D7ChkiCNO0z/Hn4Fo5gh1EkzGk3ULWJYs/oPR4KdpnF4/kNOnjngCOWHHTA&#10;dsMo6AaWyyHBPb0P2w3C4ZLQKWVAtM6wet4laQBBudOiijrEEubGZHnMM2McYSWXsdciWRYRCd4E&#10;D3Nlh9hKCN16IU3ifyV0O0XVwzO6VmLvuESY2TSF4oFP4ZlF9bFJYh6ZrU7oNo1tlWETKaGbleWK&#10;B5bCJLQeuX3/dBelWz0C3WVqpds1Z0ige69dGsLYoFk6J6A9D92e+fR3z4m1hNA9D94B5bPQCKpA&#10;UPUlyQ73YFvmTeimb9oioUMKdOi/phJP0OWc9y1BVO01AW+3nEHx5vPz84oOlXGWKhV2fIKg1FY8&#10;vYiLYM/AJrQUPTf+DRbR9dhnm4Ctpkqs1grAGu1A7LCIxTm/IvkZcIeBedXSSJncBcdEKuwjcMju&#10;g3lqh3jhqXTT7kK7g0A3l0KVHbJIaaPqgmvyIBzjWOfeI79HeriNQxgh2C62EtuYbgTkz0AzoFz2&#10;IkxiaiUtyDmzE5sMAmXW6fhgi0kI9hDEXNLhHN8G98ROHDCORkTxBMyi63DcNQNG4RXyb83i6mEY&#10;XSW19m6pTeLpfvz15Xj8lffwxqoDqJv4Idae98GSY97YY1+gHodcafGkjSW9+2MkN88guKBD/m9w&#10;iqpEUtUs/DIuiorvkjIgV1u8cickxo/QTQgndPNKzC7TJLFAUaEmcDNWcx66jaO71MAd1y/QTQvS&#10;PHRbJA4JcJvFjcBUNQTT6CGYRauv9BC6WSgk0P3qVvjmMXpTDd3cnSB0eyZMwC60B+7KfkTlT0DD&#10;Jhn3v7ACj7y8BmbeWQjNGoC9slWeU1xM5pIyl6SZe24f1YmgjCH4p/L/w0dgGsgegEbYKptkbGIb&#10;YZ/YDJu4Blgrq+GS1ASDgFyB742n7XDaPga20XWwi22ET3oPvJI7oeuagUN6Afhguw5eencXHn1p&#10;OR5+8T0o7nsRisdew4vLtkmazGsr92DlPh0c1HbHCeMAuT2g7YUdpx2w7ZQD1hwww65zbjDyyMRp&#10;80ho2cfjvHW0HKZoLzlnG4wz5t4wcgy7Cd2PicWkoXkMsQklonQf2Kcp0E2lOyG5RKCbwB0TT293&#10;kUA3C3GYXBIenYvMglY4eSQIdGsaeMoi5cq1jAxUwNU7RaDbyjUD/TO/xhBfcCf/9cvQPUO1+8vQ&#10;fWd6yfzcU7fvzd967kH3XeZPQDfndujmNF75/T3opoc5srAbH/0acrmdthLXwitwLboKx1y12s33&#10;uchy5QBCysbhldkmhQelQ5/Br2QQ9lndsM0YhG3WGBzzpmCd1q/O287iMlufwDohM7rhmkA367wj&#10;K2kXmIJDSg9cs4YRXnlVSlSYSmEc0QxtnwoBEVXpVUkXUDy8HE8uPY7FOy3FYsIMaKZlXPAoQUrL&#10;t8RSYhXdKnBMD+e8yk2Fk3YVfh4qneLFjabi3CCqJy0jhiFl8M/qRHrVKBQPvCbQHZ1Yi/bxH8Ce&#10;aRWxraIyG4XVSEoFY/O4pEeLi65nHgxcM3FENxDPvb0Hpd3fwYZzAQIRS4/6SUJIdO2nAr2GIfWy&#10;/Mc2RqZEMO95i34w7JPa5dI3lXe9oAo4JnUipu4G/AvGpHVTWXMFRqHVeGu3ORRProLihfUyzCJP&#10;qr2GzObP5EDC/OWoosvwYLTgzWZC+oJ5KZ9AvUEjTHzharuK2mJiQl93ZDt0gxokx5jNo19A90vS&#10;SJnROImMtqtwy/gCuhnrqC4zaoRJTJPkO/N37JLSLX5m2nkKBn/8JehWe7rV8D0P3cztZvoJo+B2&#10;WyXLkhz93kwvCa26cQu6qX77Fs/Cp2hG1HFCN1NQTnkXw7dsDh6Fk/ApnZU0FDXIj8hBkUu5tCxR&#10;7fbIVT+G+fvn21Sr2Wwph6CcEbhlj4gvnYuQiZVTcFdW4aEXmcv8GPTc09E8+3NJ8nHK6JXvnwcP&#10;Hi61QyvxzhE7KJ5cgfeOOWD1GXdZxo2pmhPo5u6CK+E+b1BUcRYC8eoM7VMeTOpJ6JCdgR36Srgm&#10;9IuK6pk8Ao+kYTipWO2uVr5ZfGMW0SrlOvbx3Thonwa90ArohlXgnE++eLfNlfXyuDKIrJZUFTNV&#10;g6jaite2Ytlea7yyXgu2caxKb4QW1e68AcS3XpdkIe3QEuhHlMM0rFQO4g+9vAzPLlqNF5dulUZK&#10;7kkcdynBOf9G7LbLx1qDGDy9XgeKBxdD8fp6eGY24aNfQVTfkKxOZDVdg3dat/ihjcMaoR9SD+3g&#10;GhhENsuBTxZ6o9rhnTWOvaaJAuRS1hPdKa2ttJnMK9/mql55m+k94VUf4fkNRurM8JgBUbjNYoZh&#10;ohyGceQQTCIHYRbVJ8vC3HvwzRuDYsH226C7T51hnzByC7pdo3oRnTcNHYcM3P/CKjz04moYuCQh&#10;POfiLehmrKaFcgC2jCSM7oGTsgsBaYMIzrwo1hDad3gIpp2N9jZajbjYyk4CVtPbJbZAN7AQDkkt&#10;2KTpjXNuGeps+cgmSWRi6pJnah/slA0475QGs4Ai+Ke2IDyvG4rnl0Hx2KKb8L0QigdfgeKZxVA8&#10;9jqef2czlm05hXUHdLGOivhxM3y4SwPvb9PA3guuOGUagpMmwXJLQD9u4itlOScMPSW5atPeC9JM&#10;qXj4ZdQ3jSI1owZ6Og4C3TX1g+LfptKdmlEp0E3Y5hC+6etmPndIZA4ychrg5BWHExdsoW/ui4Mn&#10;jbB+83GBbkf3BCkRMnNJRdfkz9E7/W9on7lN6Z77A6pn724vmYfuPzV3AtK9uTd/7fl7hO7/TBb3&#10;n5v/Tui+E76pdt8Jof9ooyA8J1UP4+rPAf/iKfFJuhepodueCQVZ03DIGodzptrbHVE5LaoN/13F&#10;yLehbL4Em6xeWGcMwT5nQqDbjnGDWYNwzuyTQg0qoM7pvfLnHeZRUPHFOH8ELlQYU/ullIRFHhx6&#10;ltn6SIWKRR9Osd2iKC3bay+2ErZSvrnTAo8uO47XthrjkFWawIqWdylcknrlBZZAQ8WboOxbOCEq&#10;J1Vtzi3gjmpUA3hUPcwia+Ge1Iy0yjEo7nsJTz6zRKC7Y+KfxO9tG98Og+AagWKmVBiE14hlhRnh&#10;5sEV8Ipvho5dAt5YfRpT34MAFOHgqHMp3j7ojpc2mWDJfmcctc/CMZdssZbQ5xvTdAVbDULUUXMp&#10;HeIRDy5hYsyAgLdnFj3rXaLGU0FW1VxCcuMNBOQNYvFOI6w95YK3txrhsbf344ChEids0qXwh/7U&#10;6OJrcE8ckpg5pl6wDn6TVgRc04dvgne3LFIaRbTBOLIdhsFNAt120W1wUTbCPZK/4xegeGQRspqn&#10;kdp8Ce6ZjG1rlvg7qshUuAnct6A7TR0xSeimvSSv/4d/ErqpaKtV7TGB7j02qYhu+FTUbiaY0LtL&#10;6OZiL4H7FnRzCqfFnqIRVIWIho/hnjcmsM3oP/Vy5rgkktDfPV/5Pt9qyd87rSlMK+EIeKdfFOj2&#10;ypsQz3N8+RTcoivxzKJteGzBeoRm96D9yq/hlzekflwTntN7ZfmX4M33sa3TJa0LpiFVUDy3Djmd&#10;3xTvNJsFdcKq4Vc5LZGaPAjwygYPbbxqwd8tr9owicU7bRhOsT3wShmFW/xFgW7+HpnVTeuJY2Kv&#10;+Iv1g6plR4F54bRxmUTWSCIQb9kAS0sL/fd8nFHVDi0ch72yGWtPuWOXcQQW7DDEor1meP+4vSjj&#10;R13T1dah5BbYxdYhPKcdjy34EM+/tRZrD2hh9Bu/le/dLXMShtG90Apvg1veDMJqrsEz/yLO+WRg&#10;9RlrKB6nPUIBn+QG6HlkwCykHD45g4iuvioLwI5pA7CIo7WpUyxYbM/kAvEekwS4pw3L49KEir6y&#10;S6DbOq5fVG+J2Yzpk+dVWOUNgW7fokswUvbBOOaiWuWOGoJx2EUYR/AAq/aL05rFqMP73twj9hKH&#10;ZHVkJhOCXJPH4Zt6CfYR/XCI6JK0FXqjH3hxNR5/fSNMvbMQmNELp5g28Z+bRxPk+yV20D6qG878&#10;+Cn98EuhnegxWEfUwz+bKS0dsInjPkGrOl6Sh5w4Wpza5JDkVzSKfZYqaPmVQD+MUZPNsIjpgHlU&#10;K/QCa6AXWIWQkil4p/dBz78Qvpk92KXnj/jqCXinNeOoeQgWbTqLRxZuwLPvbFEDs0QVPgnF04vw&#10;zKI1ePbNtVIFv2aXNk7qe2HPaXtoWITA0FGFM8b+OKrjIpGB1t7x2HfSWJYo6esuKe9GZk4DtDVt&#10;cfigDuoah5CYUibQzbzueYWbwM3b8KgsBAQnIyxKDd0uPgk4q2MHfQtvHDtnig1bTsjX5uAWB7/I&#10;Uhg5JIrS3T/3O3TOfY6y8d+geu73t6D79kXKWzPzh69A9jxo3/N035u/1fw9Qvd/df5LwM35Wuj+&#10;MnjfA+4vRnK602pGcf3nEEAldHsUX4Vz4VU45F2SPF6HrEnJS6YiHdtwFTaqGnmRqRz9DkJrpwS6&#10;7QlO+bOwzBiGVfpFucTvnntRvNW0drANkFXwZ33zUTHzM0RUXxLoZta1vdRPX5QcZv+iWXhkj0ku&#10;NjOjfdJHxDrx9g4LBOVNSHyfwEoG2xZ7JNdYw61YIuqeX62JJz84g7d2WQqUsFSCC3RcpDNVtUjd&#10;N6FrHrjlNqJWlD+n2DqB7vseXoBHHn8TEXFVKGy5IlFhzCCmB1zgO6RKbB6WylZJQbEOr4NLdD20&#10;bRPxzkYtXPoRROVlAoNLBhcYpyRFgUuSRqENkp6x3SQKb+23wKJ9JnhyxXHx1QYWj8A7t1+gjco3&#10;QYmqJQ8EzIbm5WrnxBZRDp3jmrFbN1iaD8NyhuCV0AmLgGqctcvGpjNBeHmVPl5crovlh7xwwb1c&#10;Ftky2v8J5z3KEVp2TRbazKK65VI+oZtqt0GQuoTFPrINbqomeCnr1Er3Y28hq2kWud0fwzm1TZRu&#10;Lr4SutUV7S0C3abKRriwJpxxeYq3JUUmp/cHd4VuDv9Mn7dPwSy882bgnDaCww55YimJqP1E1O3I&#10;uk9vg+5L8C+5JDDuXTgrSjjBndBNxZvLlSzNYemOZ964JJwwiYcHRauEbrF0MI6SB4XjHnlQNX+i&#10;fozmDKvBO5eLmVelvZBKd2rtZTiFl+KxV9dJVrdHXD0GPv2dWEcI2LTEuOaPyM/CMrFdbCp8TIeU&#10;TcKei3UPvitpIVS7ubB43CMHq3T88eJWA3x42lMOiVwSDswdRUTxlCywslGV0O2RPCg2Ia/UYQFv&#10;Ap4AdzzbRrvgnNwvfnBeyWGEJcGbOd2WqmbYJ3aqi3uUjTejDKtF1bZPaBOLiZZnviSwUBW3TWqH&#10;aVS15IifCyzE0pOOeGbdGWzScId9aCEee20FnlrwIZ55ex0+/QXk33EB0VjVD/3ILlgk9cMysRsa&#10;gcUwiS6FV3YjjINTBLIaJ78Hbc9UfHjYBq9u1sXqsz4451MM4+gWuUoRUnpVvNwC3Tnj2GeeKNF+&#10;TNaZV8FlYnkg7xLlm88pRmdG1X6KZ9cZCHSbxPaL2s3mV5Mo1r8PwiSSzaz9kozikT0qV2Aefu+o&#10;3BK6JQUotl/sJe5ss4wcgF1kNwKzx3DePhUPvLIWjy3aBD33JARkc3G7XewwauhXf1yr6A7YK9vh&#10;k9QN32Quzt4Pq/A6BHCvJYXqvnqJlzsFTKthvCT/79EIKJerLXss4+X/ArGThTXCnI2g0a3yvRqG&#10;t8qy9TmvMkk5CiubxaKdpnIY5FInbSjucc3wiG2ES0QpLLxTsF/DCU8vWnuzrIcJTM9D8cQbePCZ&#10;t/HCW+vxzMLVWLzqAFZsPY3956xwwcwbJ/Sc8eHGI3jz/W1SAc/YwNyCFpRV9ko5zu5dZwS6k9Mq&#10;BLDTs2rklsr3vOIdGZkpLZWhUZlIz6mFR0ASzus5QM/YBed1rLFi3R752dg4K2WR0tozCwOzv0Hv&#10;pd+hceJfUTHxG9Rc+hx1l/54h9J9G3jfXKS829wD7nvzt5p70H2X+Qp0c+4O3ndLM/lHHAUvVWbU&#10;jePGLyDV6q58sS+9DqeCK3DOvyJ5vKx6ZooES0lSWj+DdSSh+0nUTPwT/EtG4JA1AMu0IVjQk5kx&#10;BkM2yCV2y4vLfOIGoYiq9hHnLISUz4r9g5fICdiOTCFh/F/aiAChS9qQLPUxyYEQEll8SWwlYYVT&#10;8Ejpl8vyVICpaHOZkIDukzUikYD0X7MsZ/E+Gzz4zmFZVDzumoMzXoUSH8f4Q74AOqb2ip/cPKYZ&#10;5lE1UgzERkr14pgCpXXjqOr5BBZhVQI0nllD6uXLSC5h1sE8gtFr9ZLj7co6cOcMvPL+UYFuJqMw&#10;hcFMxSSGXlH1aAsgdJuENwkwEaxt4puwRTcAJ5xS8P5RO+w1i4S2X5GoowRtFqtw6c07swcuSa1w&#10;iGlS210ia7FbNwg+qd0ITO+Dc3QT3GM64Bnbg6CMSUQVXIJ/xiT0PKuxZJeTxM29usEMT354AZre&#10;VbjgUwVNvxpRul3TRyXhRD+wAVYRbbAKaRToDk5theLxJVA8+iayG2ZQNvRtWKpqRT0lbDOthrei&#10;cisbBPKo1numMk7ydSkpUkO3OpdbYLv8OgIrbsiEVH2M0KqPxbtNiObv/rR3ucA1FW6njBEB8zuh&#10;myU5BG7PnCkEFF+CZmC1wDar5un1pu+blfEeuepDIh9XfD/tIw7pfTCLa5O0FQL3vP+bKjlbML0L&#10;p+WxShBWFY/BI6oGD7ywQqITA1I70Xfj/xOo9i+dVMcccimyYBTeRVTZpxBQOoPAoglZdOVVgobp&#10;Xwik07vvlnsRLtkXReUmjJ10zsGrm/Xx4REHaRk8ZB4nBVAsYuLjPThvBr4ZYzIeKUNiO2HNu2M8&#10;F/qoijbjvGcRbBJpn+qQAw8VXauYFvGWM0mFhTdUWLlXQfXVObkL+8xj4J8/LCBOqxQPdowVZIus&#10;RVKLpJ2ccEjE1lN2ePDF9/DEax/guXc24Pu/gxwAdYMbYRY/CJPYXimqsUnqFV+5U1ozvLNb4JJc&#10;Ic+frPY5+GS2wj21VTL+eZVok344nl6jgWfWaGPVOX8BSj6naAdj82J09XVRprlzQLDl84Zq9zx0&#10;M07QLXMcMY3fwjNr9eWwRiXcPGYA5soBmEYNwCzyIsyjBqVp1S62F/75U3LF6KkVZ8TmxtQYfmzj&#10;yG61VUQ5BKuIfvFohxdMQdMpA4oXV+G+Fz7EEZNARJawdGlALFn8WsTmQltMdJt0ATDpJyyX9pJH&#10;4JHcgZACXmlrEyubepG3U8Y8tkOy/TWDq2V/YKd5PA7YZ4j9jVfieBhhPrlRdDuMlR2S1MJhLj//&#10;f9ykHQ5NrxKYhtTAKrwB1mENsAquhFt0NbTtY2EfXABVXhfC0ptg5KzEh5tP463le6B4fCEeeeFd&#10;9e2LS+UQpZ73sWTdfmw9ooc128/g5UVr8ODjC+Afko6M7FqYWnhh375zqKzpk7hAKtzM6uYCJf3d&#10;0THq+vfw8HRppgwJT0dqVrVYTc5pWUNT3w4XtKyxY9cpOQjomfkgWFUGW+8ctI3+C/qvfI6uy39E&#10;1eS/fwm6a2a/gG7xdE/98Us18Pfm3vxPjBq4//6gez4/+/8Vnv9UI+V/6mPeg+6/eBSKh15BXsss&#10;Zn8MAQaBoJKrcCm4rPZ0Z8/IQiAVW14GLuz+Phyj6Pd9Er3XfiWXnPnCa508LDm5hnEDMIzvh03q&#10;oLwoO6UOwzltTC5Lu6SP4rB9NiLKrsKdtedxvQLYBKP5+3FYW86ca/qR/TLHEVE0h0WbTUQRDMob&#10;EzWVC2hckGSKCf3cXEZjbjcr4/k+r4whXPAoEjimzYQv6geskmUpUbFghxrItYLgnj0Il5R2hOcN&#10;Iqn4otorqXgENd1XUD3wmSjL9Fvysj7tK1aRjfKiZxXeBIugetgG18M1oh4nDcKxdKM2Ln0f0v5H&#10;dduC0X0xfeIhZQoJ1W7x5DL+L7ELbgkd0PHIh6psBsG5I5Iwccw2DkdtYrHfLBJL9ppg9QknHLVS&#10;SXGRsmQc0cXjsI2sw5qTznCJbYZNSD2sA+sRnD6KwNRRuMX0wVXVD4/4EThG9cEqrEMaDEMKZ7Hs&#10;iCtWnPDBbuN4vLLJBIqF+7F4l4PE0PHv6Qn3SemHT2I7ghKboXj0Lfk9l3VcR1HnpzjtnCp13/Zp&#10;/bBIUEdEErx5+dwqvgX2Sa1ifWH8GVXVzM5vIaJarXQTuP3KbyCw6hP4lV5HaMWnEj/HaED/smtw&#10;TB/FMdcSUbK5KEelW6IDuZCaNSGwTcj2K5iTtz2yJhBYdAla/tUIKpmT1kHest2QV0uoosrhLW1E&#10;rCiMJGTTKZNWdMOr4VsyAY9iNTR7FE/BNX8K3iWXJAeaLZrhuaPwUjZB8cxKge7AtB70XPs3Sfhh&#10;Dr1L7ijcCxmvOSYLnCz44eehh5hpNIydrJn+JaLrLsMzf1gAn3DvnKG2sfBx55zaCeuYJnkOnXLJ&#10;wLrzPnh1gz4+OOSMQybJsAxpRlD2pCjf7kkD8M4clUQfPrb5eD/nmS+7Cqx75z4GYZ5gybQgt6wB&#10;+Ry0N3B3gYdc7iEwapJXiebBnEu8tC+ZqNTKOOHdN6MXAcnNeHHpdigeehEvvLsZPwdwyDoG9y85&#10;ijf2OeCoa75cSeBz0IbLtJGVsI5nnr9S/M1ZfVdhGVsOk4gyuKdzoVR9MGDWNxV53aBSHLZPkjSY&#10;feZKKJ5di10m0dLUGV//Dbkiw98h21SZ/sNbJo5wAVJZ8028ssVKnlfM+ha7B5cb48dgHU6LFBeC&#10;+2UZNTBnUnzWL67ThEsqi6G65DlpquyHqZILl1yQHIRtZDfCsiZg6JqL+55ZjodfWoNjhoFQFo3K&#10;QiwVef47Wl0kSzy2DTaxzXBOaEBANpXuR+Q5ykhJ2kh4sCd0E6p5X96ywVQ7lNDdh20mShywT5Pf&#10;n1jfaIFTtcFI2QJDVSuMY9thFNMGk5g26UpYfcEPmj6l6sjT0DqYMMI0sEqWN+3Ca2HqXyxLmFYB&#10;+QhIaYKFTzocgvNg6BILO78M7DhhjjW7uTD5JBT3vyCWlIdeWIKnF67Es2+sweMvviuebgcPpWRv&#10;Hz6mh/eWb1aX4IQnISImGxl51YhJKkR0fA5CozOgTMhHYEgy7ByDEBSaKvYTRgoaW7hCU8cWGuet&#10;sHXrUXk86Jk4wyc0E27BxegY/Sk6x/8NvVcI1b9FzexNe8mlP6B6DqidU1tMWJTTMP0faJj+QumW&#10;aMHZr0LRvbk3/73z9wfcnP80cM/D8Z1z5/3+06OG6q9+7rsDd/2l34vFhNDZcu0fG74VikcXoKjj&#10;Cqa+D/jmDsMzbwIeRZdkmdIpbw7OObMC3R6ZMwjMn0Fh5w9gGcwCjFfRfeUX4jtkGgBb4KyTx2Ec&#10;OwCDuD5YJ1+EbRrV6zG4ZkzBLXNa6sxPOhUiquyG1EO7xg2qwShjCE6pozdnXIbQ7ZU5gYDsSSmx&#10;IXRHl8xImQ2XjQjdzOkmSMxHr3mxRTN7VFRvquEHLZMFyGlHYYZ3ROmcWFKUNddkCfOAVTwUDy/D&#10;wu362HjCHmfMguUFgktwRa3TqBr8hoAxIwMZYUhVnS2XdtEtsA5qgG1IE5xDG+GjasWeM15Yvcsc&#10;s98FLEIb1O168cwNVhd+0BPK8hmWn1hFtIp32iq0Hnv0wmAb2QDLsFqJJosoGYdrchsM/IqQ1/UZ&#10;IkrGYBRQjBWHbPHc8hN4Z7sR9hqGYf0ZN3in9iK6aBqVvT+GXUQ7XFTdAtxOyl4Bbr+MSTjH9EPL&#10;vQwWka04ZpclucWnXQsQVXUN8XWfQtOzEs+8xxfjRVA8txU7tILgFFkN55CSm9D9LCKzu1DQ+hFC&#10;C9UFNEZRzTCL7RQooOJNLzDtMExr8MnoFuj2y+xDatunCK2YU8No+XXJdfYrvQH/so8QXvVNeVzR&#10;IuBXelUeLye9K8VawgVKHv6obhO6RdUunBPIZpEKh9AdXHIFOn7VCKUyXHgJIUWXBbp5XwIbVXwe&#10;5mhbYuMlwZvLn/qRtbeg27VoFG4l03ArmL4F3UyZicgehWd0403ofkUKkHqu/TsCSibFl+3Kw1/h&#10;JNxLxuFZNCVKOa0yhP/wMqaXvICqyZ8jopo+9DFR47kMyhQWtnFyp4GNkFGVM1BWz4n6zKW63M7v&#10;ydWcC65FWLrHAYpXdmPRFnMcNE2UVlQ+5rlLoBtQhlOu2bd2FQh2EneY1gO75C6xUoiyG9+hTmSJ&#10;75Yl5S2GkbIsSlsKr/Lwc3JBeH7vgfYpXkmhn/3pNzcyUxRvbjiE6z8DAguHUT71a7nisGCXFRQL&#10;duOhxYexZLclLnjlwDSqFKc94iXtpXTy2/Ap6IRRWIlcwbngVSAtmCbhtWJ1sYptgH1SC7R88+GR&#10;0S0+c/7dgm0mUCjexRPLz+OATZZYoJglbxrZBc+saTmQ6we34MkVukhp/i7cU4ckTtEyohcOqiE4&#10;Rg/LWIX2inoth5aUXjy1/LRAN60lTESxjB2EUfTATfDuF+imp1vHJg0PPrsKT722GUcNAhDHcqOs&#10;YTksE7iZoMLccCrZ1nGNcEqsQ2AeofshOMc3IbB4TOB6Pq6SvxfrGHWLqXVSBzSDy2Gf1Yvtpioc&#10;d8uVgibumciommEQ06SO4oxrlVs+XvkcW6Phjwt+auhmZ4BxUA2MAquh51sOA/9yGPqVyv8ZOh45&#10;0HXPxG5tHxw3C5dWVc+YGtgE5cE/uRHBGc2wD8vFQT03vLXxKBT3v6JezlQ8DMVjryI8oQj55e2w&#10;cQzEzr0nUVjaiAhVBjz9lQiOTEFodJpANyc2uQDBYamIiM5CaEQGAoKT4OQeggs6ltDRsYORoSu2&#10;bSF0PwQTSzcEK3Ph6JeH7olfoHvy39E19wfUTvz710I3le7GqT8IdDfcVLvvQfe9+Z+Ze9D95fky&#10;dH+hlH8ZuKlu3+npJnT/I4O3gr6/it4bGP7m7+GTMySAxHIcLlNS6SZ0u+aqoTu0aA7F3T8UVUXx&#10;6BJ0Xf65QDfzdpnfa5M6BtP4i2roThmAXTqVRkL3hCjdrDQ/7VKMyLKr0lTHS+aidGcMidLJIXA7&#10;pjDqTl34Ql8rbSWvrNZGVPG0GriT1SAt3u6bkWu8nS/G4dtUvbnMx79jljWVPlbaM6aNkYJU//hC&#10;SP8rbRxaTok4bugnyQuPv/w+xj7+mRRamAVXiXoeUjwrirdJcDVsIpvgHNkGh/BW+Cd0w1vVjBXb&#10;TbB2jyV6L/0b3Fh6chO6HVNGxGrCrGzWvkvxCRMbUgfhn34Ra4+5y6KWR1KXeInpH7WLb5YYQ4vI&#10;alhF18rbvHQdkDMkYH7aMV1SKA6YKrHupCdWHXWHsV+tFHZEFFyGsvQGwgsuC4ywZMU3ewKqqhs4&#10;5ZQn9gSmwuj6VcEgsFYKWILz5+R3oudTieOW8ThqHI5dp9mg+YgoY1m1Uwjjkl5QmRxY7FP6YKRs&#10;lQp4+lS5SEfV1impFWFFI1AoFooNJrX5Y8TUXROfdXDFNQRVfoSA4uvwK7yKwJIb8C68JBXvVLd1&#10;w5pwyqtMQJs5zFS6+W/m00uocnMI3FS7PbMnEVpxHTp+tQgvvYbQ4isC3oGFVxBQcBlejE5MG/kK&#10;dNPTbRBVB++ym0o3bSTF03C/Cd20tdCSEE2ojqiH4mnaS16BMmdIoNsvf1SsJFS3ZQonZQjdVOCD&#10;C2cRUUrofh6VEz8TSPcpnIAvlz8LZuV7kJKfwgn1x8odlucd881piyJUzx8Q+bjlVR63lEG5arNJ&#10;MwQrjntg2RFnbNQOwcrTXmLVYjMn7VLckfDKGxalmzDHYRsnS4s4hPINuqFyS5Wb4C1WiOhG9d6D&#10;slnsKZ4pnbALLsRTb6yD4tk38f6uM/je7wHbuCZYJfTALmUQemENshhJH/Zp51xs1PLHXvMwbDfx&#10;l+89sW0WZqpyGIeXI6HxqijdPCzQnqUfVCbAyjQPArdXVi+26gUjuHhSvNA8tJhGtWGnSTzWaoRj&#10;5ZlALDvmhbf3O0HDt1oiBj885oOU5m/DK2NUwNs5YQiOjPNTDsMxZhj2Uf1wiR0QpZv/ZxC66Xdn&#10;eolYN1T9MI0dhE3CsCxIMu0npmhOoPv+pz4U6KbSHZk3jODcMZiENauzw+MHpKiH0G2b0AyX5AYE&#10;5fOg+ZDE/xG6ubsyD90C5zGE7xbpLtDg957ejR1mMQLdtBuZ3FzwJnQTtFkuxpmP5CR086ocoy7v&#10;hG4+h/X8q+WxwzIwDe98aHrk4Yh1DHS88mAZXg2riBpoeWTDXtUgueGOcTWwVVXBKa4SjtHF2Hne&#10;TpJQnntrLSKSyhCZVAQ9c1es2bgf5bU9yC5sQFxKMcJVWfDyjYG3XyxCwtMQHZMrQ9j28I1BZGwO&#10;EtKKYO3gizNnTGUZc8cOLlI+CDNrD0QmFMPOO1ugm0p3OyH6HnTfm/8V8/dVhjP/9fyngJtzJ2z/&#10;l6H7i/mi/p3zZei+M6eb0HkPup94Aw0j30L75V/AP39UPLGEbird9rkzktU9D91MwaDSbeCZD8Xj&#10;76Jj7qfid+Rykn3qMGzTxmGWNATjxEFYCXQPCvS4pI/fnFEcss5CeMllSdiYt5cwOeJ26HZIHpXm&#10;N0bdEcy5PPnCinMIpbJI4E5VQzftHvNKtqjeLMtJ7pNb/pkvTlSnmfJAD+05j0IZAjf93FRhmRXu&#10;lzcoCSQxufQjvyCLP3mN4zDzz8ULK87g6RXnJS/7kFWKQLdZcA2sAuvhGt0B75h2RGYO4tlFe3BC&#10;PwwXr/8eFsFNcimc0G0VOyBqN5Vux4Q+yVim0u2VMoCgrBHsNYhCVOmMLN/RYnDUPlkuvQcXj8M4&#10;rAIW0bViQbBUssinXvzephE1ckmeIMOYxKjyy9ioEYp39tjhqQ80seKYryjYTC5hIgmzn+l736oT&#10;KWqpX86EJMPw77gQZhrWLBnfrMJOrr2GqPwhnDEJE+B+5MUVaBz6Dk5ZKAVAWaet4VsBraAaGEY2&#10;CXRTVfXOpv2hB8E5tJe8JCUhpUM/EJBiHCQTJ1jrHlJ2A0El1+DBPYGsCQFRerfP+VVBJ7RR3qbS&#10;7Z47KV7veU83y3Fuh+55pVvLpxoRZdcFuIMK5r4E3a4ZY7eg2ynzogzBRi/iNujm8jBTewpn1J8v&#10;a0SulsQWT8AjohaKpz4QiIzNH0X31f9PEjD8iqfECz4P3Z75k/I5fAumBbrDimkveVHsJVFVlxBW&#10;eQkhFVekxj647KpYJ8JKLyGx+TOEFqntInycEqrjaj+SQx4bVrlHwN+VQXCd5J4zPjKl9RuIqroi&#10;V3e2GUTiufXaUCjewkub9SUak3YSerxpW6CiLVnkWRcFygnoVEzDqy4LBAp4h9cKdM8r5ozHNA+t&#10;hKV/Hp5/ZysUTy3E25uO4JcA3NLoTe6UVkjt4FpZ/rON64ay8iqCiiZgFFaGg3bRUDyzBMkdVwTA&#10;X954Hs+sPC258kz14eOBLZ2mUbXQCSyChneuPP9Ou2YisemG2E+Yu88FSBYruWWOQDeoTvYPMnt+&#10;iM16Kjy8jD7hF7HuQrBAp35ADYyDm+EYNwj35ElRvK3CuuCg6kIAG3aTu/DSeg24pnfDJqEHlglU&#10;qgdgTLuIakCUdOvIdkTmjcPILUeg+5nXt+KIvr/YS/j/Dn3m9HNLVjg93bSMxDYIdIcUMr3kIZiH&#10;ViC0fOoWdNNicjt0U+lmvCTbSXdaxuGgQ7osdxOs50umCNq3D/+OS8vrdUJkEZXQzcML7SUGgYTt&#10;GhgGN4gtR8O7DMxu5+FLw7tEFsnPuhdAL7QGR+zSoR9WjRPOmdD0K4SWfwGcU5qRWDuBfXquUDz4&#10;Eh5Z8D782TaZWQkTe39s2HUc1Y0DKK7sQE5RI/JLuWTZhazcOqmDp8rt7hUNQxNXOLqFw8s/FiGR&#10;KaJqE7oN9J2xbRsbKR+DjqEdohJL4BxQgK7xn6Nv9vfovwZUj/2bQLd4uu9B9735u52/H+i+vRHz&#10;TgD+2rkTtv9boPur1pI7c7rvJZgIdC9C99yPUDrwbfjlqf2vtJc4F14W6LbLYh38tEC3V/o4spu/&#10;BR3XbCgeXozW6Z/cgm7aA6h0q2uZB2HJKMD0QQFtDtVugtdOw3hRzL3TRuAY0y3Q7ZA2CLuUIQF3&#10;qtyEbra+WUZ3CAh6p1/Ey2s1pdTDi2koNz3dtJbMg/a83YTAQpWb9pIzLnliJ2GMIC8tz6uBLEih&#10;CsgIOV6K98npR2zpGIJTWefM6K1nMf7Zr1DQcR0J1VdEdeQSJD/eB4ccsVUjCBuOemHNQTdo2qbD&#10;P74dj768CRoWseic/o1EiUk6SBwr1wdgmzAo3lOnRPUynHVkG5xjO+Ea2yFKdWTJtCzvcdGNUWOM&#10;fLNNaJV8X3Pm/LIRL74ddgkdaiiKbsR+yzjxjtI6wOGLrpWK0XO90PCqxC6jBPUYxkplOCvG158P&#10;lp+nX+YYLMNb5QBA5Z22F7/cSVhRyWfhiqoep41DoXjkTflZdE39CMUdnyKsaFSsNuu0QvHuUXcs&#10;OeyCxQft8P4xZ2zTDsJ5l4ybS2XPwyqkAmUXf4D4mmtS+sMlXIJzZPXH4rnmAYRWDJb1UAU+61OG&#10;834Vkl4iwF3CuvgrUszEqnECMZVk2kYI3u5po/DOmpREFkI3bSV8P4F7HrppTXHJZDrJpDqzO60f&#10;+qpGaEfWwqt0XKDbvWDiplKthm637FGB7sTyGbiFVeO+Z6l0v4CE4gl0XfqNZD37l0zDp3hSfNqM&#10;JyR083MwZ5pWl6CCGTl4NMz9KwKLpmTJk6p8ML3spTfksMByG2XNDYSXXBKfNtVsTa8yuT/TKnjL&#10;1B9WmDPhgsDNW5bqEKjds0Zw1DFH4M87f0yAeZtxNDYbRIiF5L0TbrK4SODiv6O6TdhecdZbokHp&#10;6aYVxZvLncwcj2mVwijm1vOKhk98PV59fzcefPEdLN58FD/8D8A9vUeShiwT+mCqahdbmXVMtzz2&#10;mDXtmz8osZK8QpLb9xmCii/CIbFV0oGO2KVIwtBmnWBs0Q2SQ+N+i2gYh5TJYW2/hUoOmvSX83s3&#10;jWqFdkC1ZHv7FU7DPrEPJ10LpEU1tvEzfHDcA0ftM7BDPwprTvtg6X5nfHDYC/vNMmAU1ALf9AmE&#10;FczAJ2NQdiWeXXUKbhld8lwxi+uQhkvjmB7ohrTJYiQPwh6xnTD1yIfiyWV4/LX12K/pjqjCYUkO&#10;4iLlF6U9vXeFbkP/InWkalKHGrhvQjfVe0K3eXwrDGIaYJLQgv0OadhrmySLvfPATWsJh49R3lLt&#10;pr2E9yF0n/YqvKV0z0M3r1hp+pRDl78DZRv0wuqhGViFPTZpOOVVIkuZxrFdcqjVDK2DXkSD+Mr1&#10;ImpgFF0lnQuHLQPx1NLNeO7dTbDyT0RYSgmMHPyw65Amiis7kVXQgKzceqRmVCE9tRLxcUXISKtC&#10;VkYNikrbEBaZISU5nn4xsHLwxer1u3HypIEo3Vu2HMEzz72J85pWCIrKg71PDtqG/xk9079F2/Tv&#10;UTX6r/eg+978L5ivAvf8+26H4Lvd7/91bl+S5Nz595w7AfhvP6x8vxO6v7CVELLvAfeXR/HQS+9j&#10;9NNfI7V2Tl6A6el2K5iV+D+7nGlYp4/DMXMSbukTstiYVP0RtJwzoXjqQzSO/0jsJfZJLAu5KIuU&#10;lmkjsEi9CJv0AdhzaYxRgxljsoiZ2PpdbNSJRkjRnCxISvte1sjNFIRB2CZfVAN30pAsSRG6WeNM&#10;T+aibcYIK5qAZ+YAvLLUXm5aRQjY8xaTeYWbEO4Q14kLXsWScBJUPC2QbRBeJ8DCIXAzLo4Z4qzt&#10;jikZRVBKs6gy3PQfuvFTpDfOIDB3WC73u6YOSrMdFyld4ztF5XaKaIWFTxl07Fl9rYChUwYmPgMq&#10;B3+GlquAecwg7JNGxFpDQOQiKgHLJaFbfKKeyb3YoRsmy6H01jKbmyDNTHOnNKqWreLLpXrJ9zuk&#10;dMElg0tcLdhqFAGL+FaJPWQGtYmyVZ31q+y6ubjZDZOwVqkN55UFKqZv7rDCW9ssoVAswZtbLaHp&#10;VS4pMfSrmoQ2Sg66a1wbEsomcEjbBwrFfVA88Q6mv/nvyGq4KpeqNTyLpV2Qqi4tN25pF2Ed04J9&#10;hpF46t3DWHPITjzx9MKqSidR0PUdlI/+M8pGf4745m8itvEbKB/7BUou/guKBn4iHyO49BLOe5fj&#10;qEsesvt+IvaSzMF/FvCm7UOsH4Wz6smdFrh2TroobZtnXEsQyQXNokvyd/75l25BN5X0eehmYgRz&#10;u3Wj66EZXg2vkklRqgnd7gVq6Oa454wJdKfVXIFzaCUefGG12EuSyyfRMfsrsYQwpYTQTeBmdrgo&#10;3cyDzqUt5LL8jvlvmq/8OyIqrkhsYmj5R6LyR1R+irCyj0SV50JxcMGMeOt5GDvrXiTWCirSBGnC&#10;PQt85kt8aBHhoZGPZSq2jJpjFCfvT7AmTNNqwuVVqttUPamAK17eAsVTq3HUOUveVzn9K4Fu26RO&#10;mNLuEVwpfmGm+zBrnYuU9HQ//PJyAegn3lyF7/4O8jwxiuLCX49ku/Nttj7SesE0FW+WRmV0QqF4&#10;GoUXvwu39A65AkL7DOM1GSPJxznTf9RXbWqgeGYFVp5wxKKdxnBLY0tnP9Zd8JU4PX4fkdXXBZR5&#10;dYWHEKfUAblS9fZea2j6FkPTp0g+fmrzt9QlO8ZJeH6VHh568wgUL2+DUWAlqiZ+ggXbdHDeO0ee&#10;T0wRceBhP3MEwRU3EFH9sRxG/Xkg9yuG4pHFUDy9FNtO2yOmYhwG/qXQC66HQRjjNdX54fTAs/CG&#10;7Z1q6H4YOl65UNZeEtsay5jmoZvxonzOMl7TNLEVRgnNOOaei312yRInSLCmqj0P3HpMQ2IMZ0K7&#10;uvFV1SKHKSYw3a5002LCeFLmeuv4V0gajFZQNfTCG3HEJQ/HPEugHdYCncg2XAhqgEZIPQyUrdAK&#10;q1N7xqOr4JLWhP3mfnhk8Xo8+uZKmPrGIiavFqbOgThw2gCl1d0SBZid1yCpJgTt2JgCZKVXS1Nl&#10;Xl6DpJcQuvNKmpGWU4nla3bg9DlzKdd5841VeOCh5yTFxNY1GqZOSWgd+gkuXv4DWqd+h8qR39yC&#10;7kpaTAjcl+5B9735n50v0kq+PrXkTtj+a4H3fzWR5G87X0C3GrzVwD0/dwInZ95e8o9qMVE8uXA1&#10;Lv/gc1F6WWxC6HbKmYR9zpTE/zEG0C5tTBIEAvKmEVN6GdouWXhm8V40T/4EXmmMv6PyMwir5JEv&#10;oDvtIhyzhm+lT9BOEN/8bYFuKpxUotiYSCiiIk6lnEPFm1nABEcmBhAWGXf2zi4LAWBRuRmTl9Ir&#10;GeC0mHje9HDfWq5M6ZdL1Fq+ZRKvRisJQZsv3q5ZF6UanL5k1s8Tul1SOhGRfxG+8cymVivd/Vd+&#10;jMKu6xIBRrWR3lWvjCFJHTENqoZ3fB8Syq5CmTOK5JIpPPziBujaJiEscxjv73PGGzsdsMcqF4cd&#10;inDBtxZmXHRMHoQHPexxnQjNn4BFaA3eO2grsYBUEVmOQ9A2jWmAaUyTeECZDMLL1fNvMyebs800&#10;QjKi5/OnmXJgGa8GAipxTE9hvTsb/6hk006yxzgOVtHtYn8wCm4QBZylPUuPuGH1OX8csUnDGfs0&#10;OEZU4YCGBxSPvS2q9ey3f4e0mjn4ZQyIDYJRjzYx3XBIYGrMIGyVLQjNG4WycAyBSVQ6H4Uqdxi7&#10;tQLxwvLTeHO7CbbohUuKDJNBcrq/j4Taj5BY97F4zCMrr0pjISEyofVbcM0eRVDVdThmjYrtY976&#10;IWr0TehWe+SHcNatFFEVH4nSzb+j9YSLlHdCN1VuQrdORAO0ImqkNl7Am5algkl4Fqk/Ph//hO7M&#10;+utwCCq7Cd2vIrViFi0zv0JA4bgahouYdjIry5G0v/hQjc+bRHTFNQQXEroXoufT/5CFVUI3Ve6g&#10;0o8QWv6JTHDxDURVfILw4quIKr8myv8Zt0Kx4gSWzoqFhQU8jBoMKFcr63JIzB2BS+agLEVe8CmX&#10;x3VY5aw8xqlmu2XSznURQSWz4l8muNJGReuJVmAFHlp2BBt0g7For5Xkhe+ziBVvN58XYnWIrJds&#10;ehbDLFx5UBIuVu69gG//O+0l3XBIZgTjJbFYUPW2iemFZXQXTCOapdTJ8ma+e2bnp7BPaJGlSbv4&#10;drnyxIOwvJ3YIXYqm+hGRJZwUXpKPN2HbeLxwXEXrNPwxxbDcKzXUfuYeejk98bFTx62ebVhu2EE&#10;gksn4JHVp87OD6iEpbIdvjmT8M+blnItwj1V9S16/lC8uBr7raJx1DkNOmFVOOdXAZfcMYnoY3oS&#10;E4eiaBmKqsFzb+3AC0t34qCeD1IaLsnXyQMtowv5fZvFdMiVBX6vd0J3XP1VdW56dJNAN+GcSjcP&#10;OTwkmyW1CXSf8MwX6CZgz/u356GbB0PeEroJ5PR88+rFSfc8SWOi1cg0pO6mr7sShgEVMsZhNdJP&#10;oOVfhR1m8ZIww+9PN7IF5/2roRvWINYqqtyMiDSKroRzWj0OWgbgsSUb8fTS9TD2iEJkejn0bLxw&#10;6JwhSqu7kJxZgcycWokOzMioQmxsPgpyG5DApcv8RvF5R6hykJFXi7ySRmzZeRQ29oHQ1nPArp2n&#10;8cJLSyQNJURZcMteMnjpc4Hu8uHfoHrmd/eg+9783cxXgfvuEH0naP81ofurcPv3MrdbSNSjBu7b&#10;QPvKf3wFNO/NF6N45q0NuP5PfxCl1zW1S7yp9pljUulOq4hZ4kVYJQ0KxCkrb0BVcgl67rl4e/15&#10;tE7/CzxSutW5unGE2VE1eCcPSmQgl9doLSH8UOmOrvsmthrEikrqnTEhnm3eh4q4XdqIjEMaa7Lp&#10;he6VkgyqhlRSl+61gV/WoAA3Dwe0jRC6qc56pRFmBwXAeSv2kqRu8TXyMjDBhOogoVvaABM6JbqN&#10;oEGl0DOzD0GZPbALyldD90OvYuTjnyOn7YpANy93s8CDUXCpTZ/Cl1716E5ZpowrmER27VU88epW&#10;GDimo6jtWzAPaoS2fwN88q/AXNWP3eZpsgT2xPtn8eQH57BNNwL5Pd9DxdCPseGsl3i24xuuSVkJ&#10;x6doBHZUuJM64JjeI2/z1jqpDXap6ir2DcYh8CkdhU1Klyh3BErz+E5ZdLOJV8cUSslIdAcc4vlz&#10;GcIuwxjoB9ZA26dCinDkikPhjPz+CL3n3AqwWzcU7+00xpOvb1L/LB55E32X/gVpdVckLYVZ6ExA&#10;oapIgKclhco/owuZ7x2eQU+3Am1j/4LGkR/DPLhK4gPpPd9looLi9d3ix1U8t0EOL1lt30Zc7Sdy&#10;ICA0JbV+WyxOXKgkbBOGqXSLEs0M+Zypr0C3suoTgW4uV34JunNYjvNl6NaLaoJ2eD28S6fgRWtI&#10;kVpJ9yy8BHemohCgc8aRUf8R7AJKcN/zTC95FcmVs2ia+oVYZdh86ZY/AR8uRDJhhTGbXCrMm4Cq&#10;9rrYkeizHvw21DGGpVdEUWVEYnDZJwgu+RiBxdcRWfkNhBRdRVzNN+RgdMwpD1F1THiZlVhCHgx8&#10;K6bECkPopo+cB0VCN+0lVHz5+CV0U+UmYNOKwQVH3gaz7ZMwndgl96O/+91jTpKcQmWc799tqsQr&#10;2wyheGM37nvnID484QpVxRTCMjuxarc23li+E/u07DD8zd+K0k3o5lUpOdjxlhAa0S7pPoRuQjZ/&#10;v6ltH8OJj+e4Nnm+snGTajfjBQnePLzyceEQ2yoH95MuGfI80AmgxWZCWl/P+xbhvRMueGbtBTzy&#10;/jHsMI2WLPLCiz/CTpMIXPDJl6p1n7yL8m+otvNxzMenquqa+NV9cwcQUTmOxz7Yj/P+2Tjikowl&#10;x53w1DptKF7aivdP++CsTyn0fEsRmjcMC+88vPLeHjzy2mq8tuIAgvP6JXueFjoeaLkUTasJfdpM&#10;63FLbrwF3VxWTGr+SCIRadXh/z1c2uZ9JZoxvhXG8c0yVLr32CR+CbrnVW6dqDoBb6rcLPEyiKjH&#10;Rr0wnHDKFuD+QumugoFvCYwCSiS9xDCgDAbBlVKatM8qGSe5vxLVAp2QOlzwr4BeWK34+PUjymEe&#10;VwejyBLYxVfiiE0gHnlzNR5ftFKgOza/GmbOATh4Sl+83LHJRRIHyBr4tLQKqFS5KMxrFPguK2uD&#10;s1u4lOXEp5Ygp6geO/adhaGJG3QNXETtfuCh5+V90YnlcA0qEqW7ffQ36Jz9HKUXf3UPuu/N39XM&#10;g3bDHAGYIHx3iL4TtO9B95eh+x9Vyf5zo3jlvR24/L3fIzyvH66JHfBi0kfWKKxSLsI4sR9GsT2w&#10;SuwXT3JQ7pQs/1HpXrnX9CZ09wrU2cQxr3tcLCYWSfR3D8KF7ZEZ6oxu34IrCKn8CJv0VAivvIHA&#10;3DlYx7A+e1gUcYeMMdizqOU26KZ/k4oVlW6qpf7ZF8X3LJPSK2DNF29+DVS550esJukDcsmVL368&#10;JM+qeeaJs4aaDYVO6YNwu7lkRqU7JLsP7tEs9rgPLAwa/eQXyGyeExWa2cv0IQcWzsA5vgveqf3w&#10;ShyET8IgQlIHkFVzBa8tOwoz91xU9/9ILlX75M4JdFPd9M6bE1ik4smPccIhC0v2WOPBhTuheG0T&#10;rFT1OOWSBmNlNTxzB+FVMASb5HY4Z/bANbsPThmE7i4BboK3kbIa++1j4VPMzOxuyf1lli+/PybJ&#10;0P9KkOZQQXVK6hOQ3GUcC8OQevF+SxpDeAv0gutgyfi/0AZR+9xiWqHKvwhD+wTc//S76pKXi9+G&#10;X2oX9P1K5AWfYEOFW5Yxk3phHlKL4MxhROePwDmMGe4Po7zzW/CKb5VL9naqZnV7p7JNIh+jy2ah&#10;61WMFYedoXhlO17ZaIAH3tyPM275AorJHd9BTPM3RUUOr7kBD6rPRTOy5Es12S93ShY/mVpxxrUI&#10;sbWfIrz0CjzSR+RAx58z70cwZSMl01OYtCLQHdEA3fB6AVtCN4GbdiqvosvSxipwnzWKnKZPROlm&#10;JTiV26SKGbTM/lpsH6JuFxLa5+TfMV2FDZhUm5U1V2QUDyzFwLegVrnL2MDJYqCPEVjxCYJKPxbw&#10;JnQHFVwW6OZVkFNuRQivvobQ6qsC3TwY+JRPwqdySuDbs2QMngVjagU8ewQX/MtkTyGobFpyusMq&#10;rojFhYVT/P4DimcRWDojQM5Ek+i6qzhon4Lg8hmxPTCxhLsOBHDCvG5oDTYbhGHpPjN8uFNPHSen&#10;eBhLNh/D9z8HQkuZQDQIp4wxAVAe7li1bh7ZIY8p7lPYqVqhUCyQpUg+r7iHwCIrPld59YmKN5Vu&#10;5/gOua9RYLl4pnebRN6MEmwSmGaTpnf+EHwKmMYyIs8LzYBivHfMAa/vMMQDb+2GXXyrLASyxdUz&#10;m9GCjbLzQF849yAck9thElEB75xuLDlkCvO4Gqm5lyKghA7JmT/skoO3D9pJGtCaY45YtdcYD720&#10;Ao8tWIs1h4yR0/GxeM15ZYEHDR5mGTvIz8F8f/+cLoQXsYX1Qeh75yOx/tot6ObuCB/3MnwOxLWq&#10;y6RuQvddle7IelGjaTvhELgJy/R0M66TFh1JLwmpU6vc/sXQ9y0QH75hUAn0AkvFLnTYLgXHXLKl&#10;Yp6+flpx9EPYpFsnMY62sdUwCc+Ha1IVDpn54OnF6/HskvUwdgtBbHYlTGy9ceSUnijXUbFZyMqq&#10;QFpaCXJyqpCQkIfc3Gq5LSysl2VKluewKj63uAHbdh8XlfvMeSvs2a+BRx57FVt3nUBUUjlMHBPR&#10;PvIvonQzvYRK9+3pJTWXIAU59XP3oPve/M/MV1Xuu0P0naD914Tu/yx4363U5i+br0L03YaHj7u/&#10;74towC/NPf/2147ixaVbce2Hn0NVPCQ141TEGOFnkTwA47humMb3yNIUwTogewKWIXXYoxOIVQct&#10;UN7/bfElU7G2UA3CKm4Y1oljsEmhYj0kQE3g5njmXkJE9TexSS9WVEmf7BlJKHHOHIVT9gicsiYE&#10;urlMSSVNPN0xXQjImxIf6MrjzhKpx2g1vmjzBZzjktApiSa3Qzc93VTCubmvLgzpFTsJwZStmLyl&#10;0s1yD0l4SO9BWO6AVCrzxfOhF5Zh6lu/QULNJAIKxkQ5JHTzlgkM9GS7qnrhGduHgOQBZNZcwVML&#10;tkPXPhmV/T+UMpPAomtwyZiGXdIonNIm4Jo2LiDEdAuvjCF4pw/ANKhSAIdRbIdtYrHHKhovbNSE&#10;YuFWbDUJF+BmHJ9LVq+87ZrTA9vUNpjE1uCAYywCKkbhnjsA56x+OKSqDxS3Qzd9v/RcE7pp69ht&#10;EieKJO0hhG6DoHoBbtaKm4U3yyVri4BKBKV24gQvySuelWKY4Y9/LZXzuj5FkuCy5qw/3thmgac+&#10;PI/3DzrByL8C4bnjCEzrRUhqnxTD5DbcQEjmANxoJ4hlBflN4OLiH7PVY1rgk9oLy7B62KnasU07&#10;DHuMY7BBMxQLd1nhle3mWHLMXeweMU3fQGjlVYRXXkNYyWUoqz6CZ/qIpK9oelcgoeGborzTD017&#10;AX9PBE6f/EmBU/6eecgieBtENYkVhw2V9GJT3SZ0exRclpQer4I5OaBkNnws/t4HX96ghu6qWTRN&#10;/1IOpfRxE7j9+PlKrogiz2pzr4IRWaTjKB5ahqEfQFJLmMgSUP6RDKGbOeWBJTetJsXXEFVxXZYS&#10;j7vlI7L2hkC3X8Ws2gJTPgHvikmBby5+sglzHrrPeBeJL9uvaFy+35iGTyXxI6TsslzBUPvMxyWe&#10;0L94AqEVM7ILwOIcqty8AmQX33WzEbFJ7CW8T0z1jCxSvrxsJxT3PYfnlmzE5Z8AOwzDsN04QXKu&#10;pXFV2QWnlCFRfrkTwN0HHoD5mMnt+pZAtMBvUqfYvDjziUO8HyvTLSMaxPdNawnhmU2tlvEtsIhl&#10;eU8NzGMa5eoPmzLNVA3SehpeMYVN2gHQ8i0Un/bKMy54Y5cx1mv5SXusX8Gw+Mv1Q0qhG1gIp+Qm&#10;LDtuAYPIUtimtMAxq1MKkixTuuUgRgsLD4a+GZ2SWMIW1ueWbMWS7edxzCoSHxyzF+hmXrxjMndA&#10;hiVByUZVB9+MVoTlM/XoCYHu9KZPYEXAVraK8m4d1SJXgyx5EEjsgKnAdQOOuGaL0s12VEI34Zvg&#10;zcOATliNLDsyAUVsKjGtWK8ZhFMuuQLdcvAVe0kVjAnZvgVyaxRcKnGMBsHlOGiThJMuWTAOqxf7&#10;DX9WhiFlsIqugUlYEWyU5bCIyId7UgWOmHjiyUWr8Pzb62DhFoakvCpY2Hnj2Cld5BTWCVwTutPT&#10;S5GdXYm4uByB7/j4XJSUNMHbOxpxcQUSH5iRW4UT54ygoW0r0L3voBYefuJVbN57CuFxJeLpbrn4&#10;Y4FuKt13QjeV7vlWynvQfW/+J+arwP31EH0nbP8p4L5zIfLrliP/Euj+UzP/Mb7u46nf95fP7YuT&#10;X4Hte/aSPzsKxVNvoGP6+0isnIBrQqs0zBGyTelb5KjapTrZlgCcNYqYshmcsYnHa6uOo+ri98Ra&#10;wMZD+4QR2CaOwTJ+RJYqmeXL+mJ6uQW8s2agavgONurGwDfvEjzTpwVEXbLGxFvpkjMlajdVbmbh&#10;Uunm5yVA6/iVSjoGo7/mlW4qdGp7SY8kmgjIZg7L8G0q3YwHdGYySmKPQBc9zw6pVL37ZIGT6qQs&#10;ZyW1I6FiEtr2MbIE9sCz7+DjfwaUZcPi4WWNOEtNqKKyZMY+pgN2kZ1wi+1FSPowilo+FXXP2q8U&#10;+a3fQnDeNLxyL8Gz4DI8ci7BJ/+yLPjR9+uZoW7LZEygW0on1p9zR0gp2/Za4JrdLcoeq9YvBBfj&#10;5Z0GWLjXFB+cccVeGyVMVDUIqZrALsswaATmQtl8CcGV0wiqmIF+WK1aXYvvluQHqtGsnCdw0x7D&#10;nxUvT9N7SxuHcWgTtH2r5H5mkS2SQe4c2w7roEq4R9bi0AV3KB5ciPufew8//C2gKp0QVZI2EV+q&#10;qWlDAlon7DLw7h4bvLFOD+uOOOIULSSKB1Db/08Izb4Ij8ROAW362Jk7zZpzQrdZUCUclM0w9CuX&#10;vz/lkCWLqjwQMImBKvUpzyK8tt0CL28xxQcnvWAQ2iBf70lndd44P79pWJP4qGNrPkZs/UfytXHB&#10;likfvLzPQyRzsnmlg6CqEVgl6Q7xrd9SL0EWXhLg5u/Ku+gK/EuuiD0hoXxO7CUPv0qbzQLktXyC&#10;rqu/Fa90QOncLZXbp/iqWGCopvsWjyOsYhJBJaNQKN5A9zeA4PLLt6Cb5UBfQPcnCC37VJZAmXhC&#10;cD3mmicV9iFVl+BfOae2l1RNw696Bn6V02rV+6bNxCt/DOd8SwSgCcq0k1BVn49UpMWGC6r+RTMI&#10;ZuNpyRQiKmaxxyxWIgd5sGAeORcTeRAlfHI3QD5e8aiUqixcsR/3Pb0IL7+/Db8GJE/7oEMWNhnG&#10;YelxL2zUj8JWQ5U6ZSSgRmD6nEuO2Euqx/4ZXln90kLJGnoefOWAmzEoewGOsR2yC8ADNOMGmW7C&#10;JU4q3QRu7jZYJjDbmreNkhTCoaXDObkN6894wjm5Q5YZbROaYJ3UjLO+OVh+xg1v7DHFZr0AHLGP&#10;g0VsNawT6rD4oCGskxpgl9oKs4QGGCkbRHEm4GoGlMIhvhluiU04qOMjSvez72yBjlsc4qsncNY9&#10;E4+9dwr3Lz6CVaf8oOWr9lBbR9bAI7EO2c2XZPfhgEGo7DaYhdbK84kKt3lYA2yiW0U4oOJvmdAm&#10;C5VMIlmrGyLQTRsJvdt8m6o2PdwcLr2aKhvlZ0if+1mPPPGpc+jfZtkQn5N6/oVyaxhSIcBNRZtK&#10;92m3HBiGVkv5kbZfkaj+5hHlMI0ohGV0sUC3V1IVTpp645lFa/Di4rWw9YiSXG5bJ3+cPKmDzMxS&#10;ZGSUICur7NZtbGymvD8hIQe52VVwcQmBUpkjKSYpmWWwcfSDpo4dNLTtceionkD3xt0nEBpfDDPX&#10;JNT2fR99l3+P7kt/RNnQr78Wuuum/+MedN+bv/l8Fbi/HqRvnz8F3PMw/XUQfLf3/VfmbkB/58f/&#10;Arq/aI78czMP1V8C7HuQ/ReN4un/n73zgI67PLP+AKaEXg0GY8AGY2Mbgzu2ce+927Kt3nsf9T6S&#10;RtJo1HvvvXerWr1YluRKDQlpJNmSTbZkIeR+5z5jGTCQTb7NdnHOe0aSJSHN/DXze+97n3tfXoHm&#10;0U/gk9wAG3WVZHVT/TTTtMjiUBazeJ2i2xGUNSLQvfqgI97cZYqC9vfhFntBBiJZpcxKZebe6kph&#10;+sRPq8zgMf+YQHd0w4+wSi8SnjmX4Zo8CmXa2Legmyo3G9/oFeXPwRdoJhRsN1aLf5wv0lS7p3O6&#10;aW9g+cV0BTzbKPk2IZN2BfpsRc1N7YWFtu1b0M1ECL54c5D0pLVa0hpmPbUQ138FhBf3I7BgVGwN&#10;jLvjsmCTZESLlGm4RndBnTOCnLqbAutuYdXIa/kRVLmX4Z7GtsWb8MicgnPKqGw+CENMMGH+sqpo&#10;TDyta097I7hwCEFFQ7BPboFVXBMcktvgXzaKkKpxsZmcDy3DAfdkrDcJwvzd5lDc/QLufm0Djnqn&#10;igIe3fgeYho/1A3MsbyESmJqPzzSBkRx4waEWcq02/BnJ3ibhzXJcCghl+BqFlIDF20r7FSVUKqr&#10;sfO4q66R8rGF+PE/AX4ZXTChOhjZJFYU4+BaAV9uQHj/T9uOdpwLluSOgfe/wH5TDZbschRAYR41&#10;/eB8PAkiBj7F8Ke1R9sqSS7bjKKg71sqJT7TGwYOr9F2QT/tcWUBNhpEYt3ZMGwz1+KF9SZ4aNEh&#10;LNzpKLCX2vIJ1GUTiKA1I3dIfmfaKuTkJlmXsEMwZtU2k15oWyEMs6BHVO60cXmcXDNGJZ0lKncE&#10;Fl65mPXM29KwWXThE3Te+ELi/2gv4TAhgd2n8Jr4uoNLJxBYPIrIqnEEFRG6n0fLe18gsHgSAcVX&#10;pOr+TugOLn5PIhSpUvN33eeShZCKKVkB5TroJmgTuGkvmYZuRhUy0eSQR5ak2fBx13m4J6W10Svz&#10;stibCN5iiyoaFy86wXunVZxsTgjcfPy5uZk+BWDCC60m2qoJRGZ3yiAlN+Wvbzgk9hLmaXNmgL8P&#10;s9SDeU0FVGKTcSSeW2uI9WeCsHS3g5wM5HV9irCSMXikX5RhZY+sAbHfsKCKf5ts3eRGjF5vnibt&#10;tk0Q6GZcJqGbfwcWMQ0C3VZx9VKmYxOjs3R4prbLLIS9th6mYeUwj9TF39Ge5ZLKHO46nA8qwGG3&#10;ZBxwjcMh9wTcv2gL5mw6iy02ahz0SsOp4EIY8eujGrHfJQ2W6koEpLbjiFmI5JPf99wy7Df3g0di&#10;gyjEVOlpdzvlWYKdlgnYdD4E644pse6IPc7YR8scg55zKtQ5Q/BO7kFYwbjYtYz9K2CpYlPrRfn9&#10;jCNrxRLGDRNr4Jk8ZBRZr7OThOugmwOYnEGRXG51rdyHq88EfAO6CdxctJOc9Su4Ddzng4oFuvc5&#10;JAt0U+U2DqsQ6DaPqICpqgimoQUwC88T6PaOK8cRE2889uJyzH5lBaydQ5GVWwcHB38cOXIeCfHZ&#10;KCqoQWpKwW0A12hS5TYmJgMFebXwUoYLdIeEJCA+pRAOroE4esICx09ZCXTPeuAprHx3H4K1+bBw&#10;T0RFx49x8eoX6Lz2R5QM/hZVE198IzKQ0F01/scZ6J5Z/yXr28D9p2H6z113gvFfe33dasL/352b&#10;gDuh+/8XuL9zfQdczqzvXooXl29BRfcVLNtpjIcX7sDcd/Rl4I0RYhzU4vEzLRshOWNIqf0AEbmD&#10;2HDCAw+8uFZXA5/QJXXLlupuWEf3wyFxWDyfTAQgdLvfSi8hzKhrPsaKsxG64pJkfpxNgYNwzhyE&#10;c8ao2EsI3RYxnbrsXO0FgTQ930KBbtpL6AUleNO3zX/jICXTSzynle7MAd0Le9JFHHbJ0anTUW1w&#10;TuoVuwqbIrncUnW+VypvVNCpdOug+wcC3Vc/+xKRpQMIoK+WbYL5uqE5vvCyUGYaukNuJV0QNJXq&#10;WlG6g/N00O2Vex2+Be+JzUTJynPmTN+CneDCMTnSXnHcA+GllxBde1V8q2bRDXBI6YBTGrPP22RQ&#10;khDuntWJoLJhZF78BE6pTdhg5o/5e0wxa9FOzFq0G8+sPy+DZgRMZjozT5tFK9GEy9wxWIbV44R7&#10;HnzS+mUYyzykHkZBNbLY3MnBLHt1I+wCy+GvbcI2NlLeNQeKH7yMn/0rEJDVIy/cvB6olNOOQvBm&#10;ZNkZjzzoexTCPqwaTuFMr3gE9YO/gn/aRTmFYD6zYt4OPL3qPE4qC+XxsotoRHD2sDRxOmmbsOl8&#10;qCjeVAiZ0OCTMSyP4THXPMmBpoecSjgXNyzJzR9KtfjSvc54ZZMZnlpxSrKeCSK0FnCzRJWPudP0&#10;MFP5poLOgTIWvHhl6xoimR8vfuuC6/I2y3R4bWkLR2HumQPF4yzHeRq5Te+jeeJ34snnJsw//wp8&#10;C2jjuCrXBhNNfAv6EVoxjKCSfkkvaf/oS2mfvA3dxdd0infxDfgX3EBQ0U1JK6Efm1aPPU5pCCqb&#10;EOjmLRVtVs7T3+1XPAbfIg5xjsArf0hU9X2uaRIjSZiljYRDmwRuLs+McRkspb9bkk1yhuXUhoBM&#10;pZu+dc80QvcgnFN1VjDlrUzwiNJRqLM6byvdq/acE+gOYplQxqDMeLCV0TiqCYeVOYiomIKm6iqS&#10;G9/Hea98KB5fIQPIL202wdJDbjK8N33ywMeU9yFPg4Jzx6RJkakme+2TEF1zHW7pXbdVbh141wp4&#10;s72SqrZNdIMMXq4/5S/Nmaymd0hokuHAk/45cnuOYKmphEVMDZSZbfDMbsf8vWYIrx7FOpNAKF5a&#10;j3sW7cRKoxCB3+PeeXBLbIGjugIbD9uLxUzx6HwcsQlGXNWYZI0zeYebP8c43VCodVgNjPxzoa9M&#10;hntkuWzW9eyTsc8wEm/tdcV5r2IpwEqofA/qvHGYBlNtLsRhZZYMSNPSwyp42sII3uLdDqmEsbpG&#10;kk7oT6c32yikQhKb1p8PwUGnVNn4GqsI3KWyOHjKZRRaLrDNYi3e7ndIlMIhDlby86ehm35uk/BC&#10;GBO61flw05biqKmPQPez81fC3D4IGdk1sLX1wZGD5xGvzUBxYS2Sk/IEvJOT80Xpnobv3JwKeHuo&#10;oVanC3RT6bZz9sfhY6Y4cdoauw7ooHvFht0Ijs2FhVeyzHt0X/v8W9BdOfXlDHTPrP/y9W3g/o+B&#10;7n+/H/ub609Dt24w9E6rCGH6zgKb71szPu2/zlLMevoVTH76O8RX9MM3jZ7LJuy01GL1mSAsO+yB&#10;BdtsJK5v3hpDnFXmwNy/GPvNwvHkom3IarkK38ROaZdUJo3COXEE1tqLkuNrHac7zueL+nR6ibrm&#10;Q6w11Aik0HKig/FhuGSNfMNechu6peylTZTuzfoqKeIR/3aCLgKPFgcW5xAkGfNGIPPLHRHwppeZ&#10;0E2lzyq6HU6JLKppF+CmL3MaugnorF5PqZnCMYtQOSZmJfLUz78QpZtAROgWK0H+hC4HO6oDtpGd&#10;cI3uQXDmCBLKmFbxLIISO5DZ9Ik0d+qg+yaUWVfgQgjKmhTIY7kLVUaqsoTut48pBbjdM7rhlTco&#10;EXFuWf3i23XN7BNV0yN3QLzbVMJdMy5gk0UIzLRlSO58H4FlI/ApGMT50Aoc9syWuuiFe5xEAX5l&#10;ixXWnwmBa1yH2DqOOGbAwKcUfhmDcIxog75POc56FYnCbM70kZgLcAqpRFBcKzbts4XivnmY9fRS&#10;/PJLICSvX1Q0+kupblKJdtC2i8psra6X+EPaRdyjWTD0LDqv/KOcitCvzaFXbqAIvTyaJ0hvPBsq&#10;bZz06nND9fRbJ+GT1iu+YGYR0zrCunrdwOaA2FpoK2IjJO1ARiFl4l/V9y0WCHOk5ze8Ckfd0vHW&#10;UXe8vM0Mr+2xFYXwuEeOQK224QNYaC9ImgOhm6cx0zMHdnH90iLKlB6qsAnF43AJKcHdjy+R36e4&#10;7UOpgecGhiAttfQE77yrspnideKf34+IihGoSnRKd+eHX4r6PD1I+XXopqdbYgSLJ2RT4Jzagx12&#10;SQgsvYzQqqu3odu/5LK8HVA6LovxgQTwwNIx7HFN1pU7Mcc7fUCuLW5meYrEXH22drLRUXzd2UO3&#10;oZunAfS+cyCVg5eEbrbCevBvJ2dIPN1xRf14ecU+3PP4y1i9zwDv/wMEcJksM90Yqiq/KgU7bqkd&#10;orgStO0jG6B44A10vvc5IismZJDyiEc2tljGYPV5FeZttcGSgx4wDKyGX/qwbHCowtOD7JHVB7uE&#10;VoFu68QWGRrmNU/opspNCxY33jwhWX1YCbuIevmZmA3ukc0kpDZRxbmU2Z0wi66CS2qTQPfCg9aw&#10;iquBZ34PHNNboR9RgbPqcuywT8D8XTZYcdgF288HYN1+a9z7zBI8+vJK7NB3Q3TZAHyyu6HnVwTX&#10;1D6dFSuiTqx4Pokt8I6vg5uaA9gKOAWXIzCpB+fd8nDQMhlrjvjh+eXnsGirPVYf9RGFmjnh3vlD&#10;srk54JoJqxhdkQ4FDi5CNyMcOXjJ+MbzASVwSWzHVtNIbDOLkmuc4M3rn+tsQKGsr0M3Fe+9dvE4&#10;5JwibxPO9XxzYaYul9ZQ0/ASGIcVwDKyEMrYchy19Bfofublt2Fs44es3HrY2fnj8IFziNWkIS+r&#10;HIkJOQLeSYm5AtuEb01UCjJTi+Dm5IeIsDSB7uSMUrGmHD1hLsOUuw6cw72PPIflG3YgOD4fZh6J&#10;At09179A6+QX36l0V4x/OWMvmVn/ZevbwP0fA93/kevO//d3Q7dOwb4Trr9vEbpnwPvfvxTz1+3C&#10;jV99Lk++ztoqJNZdk2gwHvmyLIdKpXtcG3xTurH5tD8WbzaD4qGFeHOPKWqGf4KzLlmwCmlCYPYV&#10;hJZ8CO/sSUk4oCrEzGAqbcqsYRlCiqz7GBss4uGVdwnOySyNGb4N3dNKt3i6Y7vE001bi3i6vQqk&#10;fIWRdZJUQh93Km0k/d+AbllZLNAZkOHAA46ZMlDGtAFCt27IsOcb0M0yDqpcMSUjt6D7Idz/7BJc&#10;/unniCgbEJii99ebw5/5EzI8Ng3dLtE9iMi/DE3eqKR8qFK6UdT5GZRJg/DKpk/4Btwyr8A9Zwq+&#10;uVd0cJY3IUONhG7m/7552B0JTR/q4CWjTyDLv3QS3kWXJb2Cg3MuGT2SXGIcVSkgccQrFXtdNDCM&#10;LIFtSgt8S4ZhElUHp9ROsVRwwJRKNxXsd04HYtbcLRLR98jrB6FkvGNoPayCG2DJxdzfoCqYBlbB&#10;Q3sBvtEtiM7sxcY91lDcMxd3P7kYP/8DEJTXB4OQUklk4FAZN0S0mZwRaC+GpaoKduo6GHgwdvE5&#10;jP4Q8EhoF9XaJpoDd7pNj35Atajr/H/y1IKnDEx8MFdVY80JPzz91mnsNNUivGBSmjNpX/FNH5AT&#10;DZOgClGyCR0+Wb1SIW4SVCbQzZKmgw7xMAktE0U2unoSsXVXJcd52WF+pkxJAAD/9ElEQVR3KH7A&#10;opfn8ehbejjlUwaT8Ba4pgwirPymXA8GwU2wULdJ/jiv+bjCUVh5ZUDxMBNcZqOk9X303vxXUWcJ&#10;0mLdyJuCX/41uSU401aiqR6FqpRK9wvo/OgL8YBP+7qpeAcUX5NEG6aXsCyHCjkB2iW9Gzvs4sSm&#10;oirn99NldbOIh28HlOi8+/7FI7L4NTvtYyUTmtYNwjVzypmnbx/bD8f4QTgnDkKZMiRWI9ptGLfH&#10;Uywq3ZwtYNoLT4A4e0Glm1GIjBVkCVV0Xg/mvLEVdz/2kkD3B79legltLcwnn5T8Z9f0frhnXERi&#10;y3sCv5FlYzjtniEAmtL0gUSQstad6Soc0mRcJ4c9uSFecSwQ98zdgUeXHpcBwcOuGQivnJKkEib1&#10;cNkmtgpwE6attZxFqJV8b7fYVqw8oIRDVCMC8gdE6aanmzMPBuoymMfQwtGM476Z2GEXgTNBOXh1&#10;nzm88roEuk1jqnE2rBQ7XZMkA98gtBymQSUw88/HrrNeeHjuCigeewUGnrEC3VSIGUlIixIzt895&#10;F+KwfQLM/HPhn9CAlPIROd0xcEhDUskUjDyLcNIxG/oexVCljyAyZxye8Z14fYcdFA+/iZe2W2Lt&#10;2RC8fcpP4JsbWd3j2Cf+bQ6DmqtrZfF659AmIXrNGT+5D6ahmzDNjedp72zoBxbCIKgIRiEl0vJ5&#10;wC4Gx1xTYKoqlffP+uWJp9sotAQmESUwCi+ARUQhPGKrcNw6GI/OfQtPz18FY9sA5OQ3wt4+AEcO&#10;6SNOk4WstFKkxBcgKb4AiXH5iAxPRUpyPrTRaSjIqRTo1kRkIjQ0SewlVLr3HzLEyTM2At33PToH&#10;S9dukaZLE/d4lHb+GJ3XPkfbla+g++uebkL3jNI9s/47rL8WdH/b2vEfu77t6f5Loftfv7Xqrnwu&#10;q/7qF7fXnUA5vf6tf/+/vBSzZs/HR3//JVyjS+CZ1CiVzFRWmKfLxQZGq9BqWAeXQxnTCFVGN15Z&#10;dwIm/hnIbr2GFQdcsXyvJ9484I8N57U44VkhgMX4MuYGMwKOFeCMfItu+Bjb7JLFS01vNRU2ppw4&#10;pQ6IJYVxgSzGsYtlRCGr3Qn9F3HaLQc7jCLhGtMi0O0W3y6WF09JAblD6b5l35iGbto5+PMQvAl9&#10;tjFdAt4uyToFkIOjHKKKL7+Evfq+kthxz9Ov4ubfABGlQ5L6QOj2L5oSHy9hjXBmGd4Op6guBKUM&#10;IrXqBhSKu6UqPK78mrQMMi7QNfsKPLKvyjClKN05k9KcqCqaRET5pOQSM4WBx+oELPp13XLYksjb&#10;EUl1cc8eQmDpJCLqbsK3cAhuWZ1YedYTesG5CCwdgkPaBbGhMMfbNkGXRy616ym9MrjIpJWwvFHx&#10;XC/eZoe39ymxbJcLFm11xEvrzLFsnxv2WSfByLsM3nGdCEnsQmbZBLYc4DH7c3js5Xfw6T8D3ukd&#10;4g2VWuvYdhlqNAiqlGuE8EwQ8ku7CI/4VlGGO6Z+h5AcnWdcLDm37nu+zUxqpqjQHiSpDhENWHnE&#10;U5Jo6C0/YJuCN/d5YOVhX6w7FYQ1JwKwi2Uf1gmSDOGb3SfgQeg+4ZElIOYU2wDXhGaJX6TPl7e0&#10;BTCZxienTywQ3IysOO4vFeKL9rjjmVUGuP+1Q3jrSABOepTqWjxD6sSTm1l9Bc4B+ZJTrlA8huya&#10;CbRf+o3ERTI7ngVPrHPnYypV9jl9Ek3nn3sBfjlsZZyNiz/8gy45pJD2k0kZ0vQvuoqAwhsSG8iW&#10;Sh10j8M5rQvbbGIQWnFFoDug+LJYSwjdBHFCd3DZuNzqAHwMO+xiYKltkLkEXt8uSUNwiBuAU8IQ&#10;nBOHBbrdk/sFcjl4TG8wlW62ZNLmQb+8C5sZOUzJJtfMARmsDMkbRkxBr6SXELrX7DPAz76AbvaA&#10;sYT5U7JZ5pwElVvaedyTWqGtuAw7dQ0UipdQNfRrxNW/J0U23EwyE5/lPtODzW5JffJ3ypMpFs28&#10;sNkUmy01WGcUglf320v5k6G6UhRst0ymrDDfu0k2clxrjvggIKNPBiuttbWibhPQHVNbYZPUKNBt&#10;GVsNh5QmKLPbscbAR5Ruw8gynAsrwvGAHJxXl8M4qg56gUWwi66DX3IbDpsGQ3HPc3jkpVWw8E1F&#10;QGYb1uh5461jnnh9vzvWnw3FYYdUHHdOgWVQETyjq+AXVyfPG+cdUxGbfwlnHDJh7lsJU+9y6LsV&#10;wsK/AsY+pXJ96weWiu1pv10q7l+4H8+9Y4RF+1yw/KgHtppFwSCkQnLM5bk3ik2ftWIvoVVk+RE3&#10;2GobRe2ePukhaB9XpgtUE7jNwmk/KcUB+zgZALUI50a1GOcDCr4F3ebqAihjKnHUMhAPzVmGJ156&#10;GyY2gcgrbBboptKdoM1BRkox0pOKBbwTYvOgDk0W6I7RposK7mjriWh1GsJVSUhIyIOLhwr7Dhrg&#10;1Dk77NinJ9D9xmoddBu7xaG8+ycC3e3XvkRR/2++GRl4+Y/fgG4dcDMVQgdBM9A9s/6z138kdE8P&#10;UP65686v/741/flf/QzfBd1/yl4yA93/UUuhePBZ/PpLiNKdWHtZANQ+rk3UMbvodon0slHXwUZV&#10;joDUNhRcuIGnFm+HZUg2Svt+hPNehbCLvADv9GGccC/EsoPeeOiNo1A88jaeWqknyhqPtnMvfiYR&#10;fuv1w8TSQTCkAkpYiKxmksM1KTuxjmiXwUx+T5foDhlCOuWaDavQWqgLLkkuN5VuqvAswvFM7RPV&#10;m9BNyKS1xDtrUIB6m2W8QAXVbirbtIZwEIyQQXWPR/KEbrf4NmiLh7F8mxEUj87DE6+txpVf/AGJ&#10;DVfgXzgqA2OEbiqaJiFtsAjtgE1YB5yjOhCY1Ivi1h+KuhdfNIaEyhuIKr8Jt8wxuOVMwY1JLVmT&#10;8MmZktQWxiWygZE+bqf4Jmw2DkN4GQfzRuGWNQhX+pzzdakajKOTwpa8cfm4c1Yf3HJ68MpuC5hF&#10;VMAjo1M8vfSF0jPL429uNjgIyA0Lj+4Z1Uc7iV/aANafCoZHQjf0vUtgq26Cb2o/znkXiwXlnjnb&#10;oHhwBZ6avw87jnlh7qLdePi55VDMegG/+gLIavtQTj849Gce3SpJKariSwIE9HTvNI6CWVA5jton&#10;SCNl08jfICizX4ZYaReyjuuBZXS3RM2xyZAbLgK4pKvkjGLZAeXtDGLaS7hoKaHFhDYWS3UzDjtl&#10;YvE+lgztw3PrzmHRXnsccEwS9S+0eFRAxFpTi8D8AagKh8QqFcDIxdgWKTjhtXzSLRveqX0461kC&#10;r+R+xFd/COOAaszbaAXFo2ugeGoddhmEwyGgAFbuKXjoCdpLHsdZywi0jfwSUfnD4j3n8Cn9vZwJ&#10;4P2iKhxEcuMUosv7oS7plti5kZ9CasE5fBlQOCXlOKqqHyKk8mMElX8oAE57CecGCN0H3DPkpENV&#10;eQWqymvwyB8Tawm93ARwer3p72a6SUTtNWyz0UrSDU84OBzsmDgEu5h+OMQNwpkrXjfbQJWbcY20&#10;7mwyiEJo4aRuCDamXeIl+bfAx4QpJjyhok0kJOMCnpj/Du565EUs3XgYfwPAO7Nbhkh5TTqm9Etz&#10;KOMYqXbzpCG+5grsIwjdc5DZ/BHCSy/rVPhbsY30jBO8CeHyftaQFFVxU3HEKwchFRMwjalD7vBn&#10;AtwPLN0PxRNvYdbCXWKt8CXAx16QxJvXt1oJdHODZcYYvKgKOQWyiKvFfmUCDnkkwTapFiGVg3BI&#10;bcBz7+ohsm4c9qktOBtaiJNBeTCMqoBVYjPOh5SKIuyZ0Irj1hFQPPo6HpjzNs44RCL7wg24JTZL&#10;/jetILwmeb2vPemFF1Yex3Nv7sUOPaX8/bura5HG57LUIZx1LhDodo1ohXNUszx/heePyAbziGMa&#10;3jkdLJtKbcV1mUVhMdUmgwgsOeCCh1/fL7MKR53SBay9M1kK1oFTXjk46Z0Fo9BSmEdWwTisTGw9&#10;PJk851+InZYa7LbW4oh7ury9xz5evp7WE+aZE7hpMTEJK4ZZRDGsNSXwjK/EGYdwKB55GXMXrsdZ&#10;UyUKilvh5BSMo4cNBKyzMkuRnlYkFhOxl0Sl3IbujPRieHuFIio8EWEhiaKGe3hEYO8BA5w1dMLm&#10;nSfw9NzX8fKSNdCmV8sgZWHL++h9D2ie/BwFA79B5eQtkJ68Bdu34gIJ3V9FsX0bhmbWzPr3rqrx&#10;z7+x7vz36XUnRE+vO33Z31aYv1p3gjHXnZ/zp9adX/t965u17H9qEcy/QM3k598B3d9eM/aSv85S&#10;rN5zBoPv/xorD5hjn2WYKCKEZFogzNVNkjNro66GbUQF7NVF0BT2YNbzy2Hkk4SS3o+l2MImqk3s&#10;DMyw5gs7AZgqJhvh9tql4O3jXnh1py3WnAnAqzusccanAKEl4wLJVH1Z2yyxg5pOOER0wC2uB06R&#10;7RLJ5514EbuNNeL/tQ6rE6WbyyOtRxYVb/q7+f/l9/NhZTszmNMGsNcxQ1R2+lapbFNBt43vvL1o&#10;fyGg83dIqpjEmr2WUNz7NJ5etA6TP/8CcbUTkoEcWDKlUyq/Bt1WqgtwiWpHSOoA8hrelxfd1Iop&#10;RORfQnjxFcl7dstly+EkPLN19hK/nCsIKrgmpwDqsnGB7m1mEVCXT0qsHSvJWbrimjMmX+dbdF1u&#10;WdrizmIelpjkDuClnRYwCS+HX16f5C1L7BuzyZN6BGIFtBIvwjWhRxIieBpAewZVY68k1rY3wy2W&#10;UYuEpV6xb7hqO6Vh09glF6dMozD7lc1QPPgyZi/YhN8DUOcPCQjTLsEsaXqk6T2lGseTB6rDwdmD&#10;cIisFZVXWzgCj/gLYkVh1rtdIk81BsQ6ZBnbIak19FcTyjnU9/YRb9kksECH/x9eT7w1D2uEQUCV&#10;eIB5fRG8mF5z2jtXqsO3mkdgh5VGMqTpYbWIqJEWwuD8AVFfPVIuwC+Lg5v1UmOvx5Y+v1L5eelj&#10;P+mSI9c4ATwgcxSGvmU4Zh2LdXttsWTlMQHIex6YB3OXeBQ2X0NYVh80JZflfuOmj8VNfBzdEhrg&#10;llADVU4blAllcj2M/vyPCCsZEbWbHnAq3BygZIIJF6E7uHQKmrobksW+zzUFfkXTCSWj8CuZEIuR&#10;j8RCTnu9dekmEXXXscsxQawUtKbweiZ020YPwD5mCE6xA7ehm5tcQjf/Ptj8yb85bmRo3+JjwI0o&#10;b5nuwxQV2nX8k5vw6LwVuOvBF7Bs42H84gvAK60dnrljcMwYgX0S8+M5azAsEE2vdUzlZThHshzp&#10;ReR3fIrIiilJD/LI5lzCiPxOjDrk4vuEcKcUbsB6sOJcoAyIumZ3wyK+UVpZM3t/Ak3dNRkwZhrH&#10;28c8seKwB/ZbJWD+BmM5XdFUTYiX3q+QP0sHrBMbYJNUD8/cTljFV8EkqkwU76XHHeGRw1bXeoFu&#10;02haTIphHteA86HMr66CD1NFrCJvQ/dZJy3Sm69AmdwsZTgsm2HNOp93eIrjndAMJ3UJ7EPyxF7i&#10;FFIBU68SvL3TFYctUmHiVQbnSB10n/XIxRn3bJz1yIdvai+cIi9g3fFgnHDN0Q0xa1rlOmTcIO10&#10;u821ePuQEvO3mcuavfo0Hl5yEPbxTXBNaZPlmNAknm2e+tBqQhXcPLJGIPuoMgOHXFPhmtIuJ1SH&#10;XJMl0cUwpAjW0VWwii6HaUguAtMbcdomBIqH5uHF1zfg2Fk75BY0QqlUi9IdF5uJ7KwyZGaU3PZ1&#10;R0UmC3zTXpKTUwEvr1BEhiVAo05CnDYP3t4a7NxzFueMnLFl32mB7pcWr0F0WpVEBuY33UTv9S/R&#10;cvWLb0B3jUD3H277uavGvp6D/G0Qmlkz69+7/r3QfSfIflth/v7P5brzc/7UuvNr/9T6S6D7Trj+&#10;vjUD3X+dpVh/yBh/+0fAPbYcjtpKHHJOwrPrDKF49l28sNFUnvwtVOWILhtBZGEPYsp68cjC9QIW&#10;KY2XpVDHXtMsR6JMFZE82vg2RFdfQ2D+kEAJa9w5RMS3mcfLF88F260kZuzJFWexwzIRYUVXUDHy&#10;O0QWX4OesgQhWZegyr4ktodNZ0IEliIKx0TpdtLqbCZUvJmEwUUAms7pJmRQqd9tkyJKN/2uLPFg&#10;4Q6V1mlrC6GbSjchg42Di9afhuK+2ZizdBNGf/wvSGq8Ct/80dvQzbQKI9VX0O1M6M4YREY100sU&#10;yK1/DwFpg5K7zAE7Kt2Mo5Oc7txrt6E7rPy6eLp1SrcaYaWTAh9WiV2wSeqWYiL7lGG4ZI5LaRCH&#10;TKl+O2UNyGAls7upcrGEhdDK+EPGvrEch/DNI3wq3gRwpowQvrk52WIUBf/MIfHJc7hyuqiEEG4W&#10;UAuLwDqoUnqRWjKObYccobj/RYHum58Bq466QfHgm7h34SGsOhcmqQ/6qgqxItEiwnY8m/BandL5&#10;yBuS9hFVdEl8sGwnnR6QtUvslkp2PgbGEU0CZbQZcOgzKI/qP4tUmuSa4VE8YZEAzkWVkcftzChm&#10;IgOVv3NMb2AFdnA5zNXVWHXSC4q5GzFvk6Ect1Pxto6sFr8xVW+mTnBGwdi/BIGZg4gsuizAc8Il&#10;D4fsMrDLRIvw7AEUN9+Eszczpx/mcRA8Q4tg7ZeFRxfsxOvbrOV6ZvELLUI80rdgtXZoPkKyW+GX&#10;zo3H/Zj4JZDd8bFYKAIKLiOs6kPxc6vKPkRE9Q8FupkBT8+zc0o79jgnwTWjR1Rt2ooY4eeS3Q/X&#10;3D4ZrOXHvQsuyTXgnt2Hbcyhjq0TlZzQ7ZQ0LNDNZRfTp0vqoQKe1CmRd1TlGbvI+5z2HrPIZkly&#10;MddegBlvo1sFullWE5TWiqdefQf3P7EAK7edxI/+EaL4umUOwS51UHL4pfwqc0jUa+/0TkSXX4Kr&#10;RmcvKen7mUA3i4o4fMkGUHrG+fsGFF1GAKMXiy7DJrFDlP3NVtEyu2CT3Iq0iz+GS1YHzgQX4GxQ&#10;sTRTMo1GNtpJXZJ68+YeR5x0oed+KR5eug9LjjrjTFC+tLTaJjfBKbUFUfWXEVF5SXK8n1hxBOdD&#10;i2Tpq0uk1ZXLOqFR1GO2OSpj6nHQOAiKRxfhobmrcNIuHJmt12ATVSnQzfQV2nQkss+3CGbBhXAI&#10;K0JAUoOchlj7FUtZ1nHrNLio27DmgA/umbMFc1fpy+d7JnbI3wlz6i1UDThgkyagzcFdA78SWITW&#10;CHBTSedzKr3jp5XZ0PPMFeV6wXYL8XbP22QsTbZvHXWV51iC90nPbHncOOtgGlYpn7fLKhp7bWPl&#10;3/bZx8EpoVH86YYhBTBVF8E6ohgecRUw847DA88uwZwFa3H8nD3Ss6rh4qLCwYPnEBmRJKo2IZsA&#10;Hh+XJR/jbbQmFRkZJbCycoM2MgWhQVqkJJbA1TUU+w8ZQc/AUaD78ecWYMGy9TrodosVpfvitT+g&#10;7fqXyO//e4Huist/uKV0/0EH3lS5Z5TumfXfZn23xeTbIPv9avedn8d15+f8qXXn1/7ppSux+bad&#10;ZHrp/m0Guv/zl2LxxkPovvYzWIfmwzaqXLyDHOhhmx8jrAiFL244h2eW78eWcx44Zh8OxaxnEF3Z&#10;hbye67COrBBFkfm57ikXBCSZJMGjfquoOhmmYjMdXzA5iU9g8s7sk0IMgbWQauy0SsLsVfp4dOkp&#10;bDPUwi6yDe+eCYd7XKcMIJ1wyMBptywZpJwGbvojJfs2rkPsAp6pfZJywUXApMWCJSrB+RMyLDY9&#10;QMnECgHvhF648og86SL8M/ukcXDxJj0ZpHzmjQ344DdAVNWY2D78S6fgU6SDbpMwWh26YBH2FXTr&#10;IgMVyG36QCwbbJ3kgJ1H3hV45hE8rsA/7zr8c68hqOCGDO/poLtFjpQjKq5LY6YxbRvRF2BKRT6p&#10;X5ZF3EWBVicq8qk9kmjx7LtGol5FVE5IEY4OunsFvKl2E7oJ3ALd4Y1yX/B+2WKqkfQNpolIO+Qt&#10;oOVAamDWJVHu/eM6EJ83hPW7LAUcH3x+hSjdOe0fI7xsCuFVN0UZXW8cgXk7LLFwjwP22CbIUTgb&#10;Kw/ZxUBx/wL0v/eviC2fEOh2SGND6cBtULOK75DvwdZMnkhQ6V6021mgm9eJrbZZlll4jWzi2L5H&#10;4JaIyJQuuN1KK6HazVMTfh7hn9cWN39+Of0C4JuNVVi8xwZrT3nKUNn6s35456Qf9JQ5Mh/AQTyL&#10;kGq5ntQlVxFRegVnPQph5JUHV1UpDO1YlvQMZj00D5nlA7jxc0i0pHt8C5YedMZLW02x7JALdllF&#10;4bhbEgz8M+CdVAPX2GIo7nkW1WM/gzKZsNstefdM62FSCuMz/Quui/odXHIZ4ZUTcEm/gIPKFFGt&#10;6X/mxsQprQd2nLHI6ZUkG5cMJtsM3lLCB7HdIUaUbtpLmBY0Dd02mn7YRF+Ua57QzVMJWiNYTrPR&#10;WCOFOUyTIWSzAEuAm+CtbYV5VIv8zfolNeLxV9bg0efewNrdZ/He30AaGPn42ST3i9LNxBNCN5Vu&#10;H+bFl1+Cu5b+5udQ2POpXOMemUPSKioqd94ovHKZez8uNhWv/DH5PSPr38PJgCKEVV+BpukGDKOq&#10;4JrdCW3rDfGuszCKGdcs2SF0J9S+h8N2SeLtrh7/ewSVjIkve8FeG8x6fSee32KMfa6JeNcsFEeV&#10;abJBXXnKA/75fXBOapYoQccUFoBRCa8U9dcksAiOYeU4bErVdz7uefJ1GCnjRen2SmuDRVStxKgy&#10;657Z2Twd46mOT0I9oqUG/mEYKrMRzROpsCaY+1bDQ9sF3+Q+mAdWYs0xX7y22VxsI8wz36yvxqqj&#10;PthqGClFQZydkY1rRMNttZvvm4VUwDKsWiIA3zzsKs/PzOW2iKiSFtvHlx8VmxWvQ86H8PMI3QRx&#10;er9pO6E1hZ9rEFwI6+gaSS+xiamEZXgh3GPKYB+SjsdfWoVnX1mNE+cdkCSFNyocOnRe1Oy01EJZ&#10;zOwmeBO6ect/Y1mOnZ0noiOSRe1Oii+Cp2ek2EsMzdyxee8pPDr7ldvQbe2VhILmGwLdVLoJ3RUT&#10;v0fFxOe3obuakDH+VezZDHTPrP/69edB99eV7q9/zff5se/8ft+3vu/rv3/dCdnft77P0/3tNQPd&#10;f52l2HzSEqOf/AY2YQVwjq+R2KnzIeUyKMehOQ4v2WpqYByQA+uIfBx3VUPx+EvQVnXDJaEc6895&#10;4pBjvMBFdOW4pFz4Z1+EW3KbDLLRb8vvwXxdvj1d7DA9qGkR0QhrTYtYB2gTcY/vgVlwHU67MLEk&#10;Cs+tOAvFPa9h2R5HUYqYrMBBL1ZIE5aofAdmDwmAU0Giv5Y+Yyq49JBzsJJgN51gQpuJc1K/3BLC&#10;CaRUuhMrJ7F0qwEzFPH04vW4+ksgpo6Ng6PwK5uCd9GkJJgYh7fDTN0OK/UFKQzyT+1DdsN7At05&#10;je8jMHNYBuwI214F16TlkKp3QP4Nge7A/OviXw8rmpAIvB1mcVJtTuXXMqEH1ok9sE7qE+CmD5qV&#10;22axnbBNvQiLxE75eZjJbRZRLV5wNobSX8tNBL25t1dityj5hF6CD200TEsQqwE3Lxy61LaJ4sm2&#10;UUdNO+zCW+GqboI6vRcrt5gIcD4wZyV+DSCyZFx88k6pfTpQ07aKTYBpC6I0+5dKEsmSPTZyX7z3&#10;ayCm7DKUGYNSfuSZOy4pNo4pVL07BEIJeDyR8M8ew6s77OW0wjamRerA7eKaJXmEx+NWmkZZ/DdG&#10;0NFfS/Bhocox1xwYBFRI1jNBnQo5gZvXGo/buQkkoHCg7KxPDvZaazB75XE8tHAP5m0wxA5m0rtl&#10;wyW+W/7/LDMJTO1GeNoF6FmqpNJece9zSC2hd/86zAMKJMea0O+Y0CKpGqwaP6FMxFGXKKw6ZIl1&#10;x63l66JK+mClLoNLYpvc39xouKQMSnKPS8ow1JU3bw0b04LRjcOeaTDXNorPmRsTthRaxrXAMqEJ&#10;VvGtcEjpgmPqRVgntMvHd7smCXQ7JLfL9yZ022gHdCumF3aE7iR66Pn/5olILzaaRovazHZWQjcf&#10;R4Ft7QWYaJplE8f7jk2Lj7y0ArMYGbjzDG7+GrDSVMvAJa9Pm/hugW7aS/h9aeHRsj4+oVmKonI7&#10;fih56tPQ7ZEzKsszR1c2NQ3d/H00jR9gp2OSZJD7lo1CWdgLz4JeuOd2i82E0M2BTN+cQTnd4uDu&#10;kl32Ui4VXHQJntn98MoZEGsO88t5f9jGt+GoZw7WnPUXKFUo5sl1wDZLz8wumGurxQNOFdw4uAiO&#10;miqo0tpxxjoS9z65BI++tAYnbFVIbhiHa0IDTCKqYRHTJEOfjPLjNWYXWSNKtzKqQoZtj9vEQp01&#10;CAP3InjHXoR1YD3swppgFVIjba+WqhroeebLOuWeJ75uprfMecdAZhWYw01RgeDNv6fTylxpmjRX&#10;VeKwQzJ2mETAIrQK+r6FssE18CuS+4BvH3VKFVWcn/P82nO4e+67eGWTCfZYRIuowPIf68gquCe1&#10;wCK8FLbRFXCOrURIVgusA5IlsenZ19Zi92FjpOVUCzgfPqx/27/NRXWbPm7aS3hL6E5JKYCjo4/k&#10;eUeExiMhtkCUbpbi3Kl0R6VUwNIzAdn1V29Dt85e8q+idn8Dum+tGeCeWX/ddWdt+53//n2f95dD&#10;9zQs/ylovvP73bn+ra//9vo2VP+pdSdY/6k1A91/naXYeMwM3Td/AYvQPNhpKwV4mPlsEFYHM00T&#10;TMIr5UjSJrJMPsc4OBWPLN6ItLZxxNYOwiAwGwfto7HmpBILd5hh/Vlf7LeNhrmaFoBSOfLkInhT&#10;dTnhkYPQ4ksCSDx+JvgZq2okWo7FKFR9Ikum4BjVIgUqBO2NZwKxw0iNu+ZswKyXtuLVreY4ZJ8i&#10;UXXMiOZRbHDuCOJrbsr35Is9bSZUkXXqaJ8MvVHxZmEIC3uYYyzwndgjecL5bR/hkZffgeLuJ/H2&#10;bj1M/OwPUJUMw6dwDL6lk/AomJBlGN4Ks8gOWEZ8Bd1Zt6A7t/ljscQQuunF9iq+ITXhhO5ppTsg&#10;j+B9VYbZaO84YJ8J18R+WNH6QuhO6IUN1Xjexl/UxSfGdcI2uQc2SV1iMXhyrZ6AJ3OXZYAupV8H&#10;WAm9EtcoH0voEeCloslTC8Ldmyd8RPUkdLOpkeon7xcO1Nlq2kW599K2Izy9F6+vPSWlME8s2ITP&#10;voQM11Eh5UCpDHWm6ywPHKKT2MXkTvkcQ798Ac6spps4ZK3FC5vNsfCgB7aYJ0IvqEqSTwhpLIVh&#10;SQrr230zR/DSJgudip3SBeekNqkD98zsgaWmThaHe6l0TiuehH0W3/C64QaGwMzEFlqcuJnhz8MT&#10;Fp4mcAVk9UvKyQnXDJx0y4RrXCvO+xRJTOHjb57E7NWGeH2XC1Yc9sIZtwz4xtZiv54b7n7wRSju&#10;fgYlzeNILBuEZ1wj/LN5kqJTPw1VJXJs70YfcXIdfFPqYOSXAMV9L+Dmb4A1J1zx5PLD2GaukY3s&#10;ad9ySXFRlVxHZvdnEqnnntYOj5wuHFQmSwsjwZuFKbReMJmGw362Se1wTu+W5kg2GDJ1Y79H2m2l&#10;exq6bWMGdSu2T64Ju4RO2eQQumlheocpQOn90jZrpG6AeUzbN6CbbZ20zPilNmHO0i3iVV6x7SQ+&#10;+SfAPq5B7EFUugndbpkjUGaPiNJN605s9Tj8klukYGoaujl4y+QiJgBxEbiZc07LFt9nYopjajf2&#10;uaXDr3QEyoJ+gW7von545F+UxJ6AklH45HHj2C+pP2EFY3hzrxPia6/Lxxi7xw0gr0dnNmDmDCO6&#10;4SO4pOoSjvjc8MZuR+w21+DhRfuheGwZXtluio1GQdAPKsBJZQoMPNMRkNgIPasI3PPoq5LmsWa/&#10;Kcp6PxLoNtfUifWHQ8uM9+NJE2HdOrQA3jG01NwLffdMxJZMwIfzFWEtsAtrgUVQLazDGmT401bN&#10;57dmicdU5Y3hmHOG2KV4UrPJKFzAe+F2Wyl74skRbSbnfQpkCJgwfcg+SWJGz3rpat+NA0sFwA1p&#10;sfLKk2v7mHOafM5Bu0RsPBuElzYa4cHXduOh13fJc/Qpj3SYhBTCKrIUTjEVcI4qgolnjHi6n1+0&#10;Huu3nZAaeGs7P5w6ZXZb1Y6NyRDIJoRHqBPl47yNiEhCYKAGwf5RSEvKR4BvDMLCUvHulmPi6d5x&#10;8Jx4ul9Zsg7qxFKxl6RUXELvjS8EuktGfofqK1/ooHvq1kDlDHDPrH/n+nbO9vdF/93579/8vO+D&#10;7TvB+M9Z3wbkf3v95V8/A93/3ZfikIUHLr7/S1iG5cNQlSfFFEYRNfLiaxyha0Zj9rGdpgpW6iK4&#10;J1TjodfWI6FhBDFVw7CNqoRrXKMMrjH5RN8/H/tttaK87LOOwzvnArF4nwOeX2+Idw3DpJUttu4m&#10;wosn5QXxqHsWzvgWipfXJ6tflEpaCkLzR0XFZlzhW/tdEJzTD+foJlGlmULBAaTVx7yxcKsN5qzS&#10;w7wNxgJQfKFiyUpM5TVpLKTtgD5MKrrMJfbNGodDTDcc4voEvAmS3BBQ6RbofnAu3t59DmOffo7Q&#10;0hEZZPMsnYRb4SW45F2CvppH8O2wjNAV97CoI/WWvaSo/VOBbsYCumZdFuiWmnDaS/KvySJ0++dO&#10;IST/sgw7nnArhmNsryR7ELLNY3sEumnF4CLc2CZ0CXTbJndLusWjK09K/Tfr5GmXcUoalKhFQjet&#10;M/T3Tiv7+sE1olBr6t7DWv1QUT0JdFyiqLL1M75LoNsh6gIcwhoQmdmng+575+LR+RvxS0A2SvTi&#10;MknFKXNYWkRpeWDFNwGYtg4euZ90T4ZCcQ+qBn6C2PLLiKq9Kf5kKvJHlYXYYBQlIL5glxPW6oXC&#10;JETXPskoNj5WTEQJLx9HRM0EbBIaJRLPMalNlEy39B6BbgI4VW9WXFuqG+Va4gaG0M1NFq8hnqJM&#10;R68Ranh9caPH64/KPBfTUjgPQI87ve9nvEqkQGjlQRfs1w/C0vXceDyK+x5bgI6RT5HXfFV8v4kN&#10;1xBSNArbWG5KdYUjZ7xTYRyYCWVcBUz9ksRucO1XgI26FMfdUqQR8JBzJtbpheOVLXZ4eqU+1pxR&#10;4bRPAYKLh+FfPIC3TysF7gjarCe30LaIauuZy/z2S9JUap3QKeVJLFg55JFxG7otmUQSPyCtsHax&#10;Q1L2o0uK6dIp3RxqZbOhqUZA1zS6RRolCdq8pcXEKLJR/u65mQjMaMWLb+8SPzuhm1nt3FwQuh3S&#10;h2VT6JFzSaCbnu7A3D5oK8fgn8LIyAdQ2PNjBBeOyOAtoXu60dUv/1axECM4Cy7DNrFTBkN3uqbA&#10;La8XQVXjcC+4CM/iflG6/YqGxWLCgWZGHmprrsom+bXtVjI3ElI0fss3PqbLGeepV/44Ypt+KPYl&#10;l/geBGaNYf5GC/Hwc7PFUzhTdQW2mIVi+VFnvLrVEIqnl+OFZfvxzk4z3P3IAjz5yhocMPFB+9W/&#10;gb22Rh4X46gGGEY0QD+0GmeDSuVxNw/KQWhWhwzcOqurEV14CdZB1WLVsg9vhaO6GTbhjbAJrxeB&#10;gNYRPn/RXrfFJEIsdkwgoaUnqGBYlGsCNJ87WRw1f6MJVh/xwLx1Blh1WCkzCRwKNvYvk4FgA59C&#10;mASUQt+7QCx4J5zT5TmTgL7XUitquGlwOQ7ZxeOMMgMnXVN1v+8Tb+ChV9/FHhNf7DN0h+Ke2Xhu&#10;4Tqs3XoMMUmFOHLcDMePG9/2cVPZJnBT5SZwq8MTEBYaJ4U4XITupLhshAYnQavNxZ79+jAyV2LP&#10;UUM8v2C5DFISus3d45BQMozBD4CmK5+jfPwfUXP9DwLd4u0mNE3oQOfr0P3nDrzNrP+r608r0v+Z&#10;688H5P+I9d2wfSdA//+sGej+6yzFUWtvtF//KczCsmEeWQKz6GopWuGLC6GbCRX0Z9NiYqUugXt8&#10;HRRz3kJu501oyofgEtMoUXH7beJxyj1LLAbhhaOi4nAQiC8qQQWjolA9uuwoHl5yWNrVdlnEiUIZ&#10;VDiGMEaLpfUILHmmsyZ6WGK1WA/OxIkt51WIKB6RtjsOGxHGqYgH5YwiKGsI2a0/hG96H7YYhGPu&#10;O4ZQPLcBijkb5ZYDSqxcp6eZaSzMiA7Km0RE2QfS3nfSu0SU0KSqKdzz1FJpo1y11xCTP/9SlO5p&#10;6HYpHINz/gj0I5oFummNIHQHZQ0gsWJKoLu85xcIpF83bwJu2RPwLL4mCSTMNf46dDM6UFVAdbYP&#10;x1wKYa/tEWgmyJhqu2B3y/9Mlfsr6O6GPePpSi7joTePCewyCk7n26XSTb86c857RO2m0k3wFgtH&#10;xiBCSiewyUwDx+QugW2eYrCwhNBtn9AlGdXO2k64RjZDmzeEV1YeheKu5wS6f/5HiG2H8OTBzULu&#10;JckSd80ZENXaNa1bjv/9cwdgEJArtpSRT75AcFavNCYSrJgg45t3SRTupLZPkN7+U1HZNxlosGAr&#10;j/8f1OV2RzUI9BmFVyKwZFiSK2zimmEQWokzAcWiclPhJ+izUEXAOaVXwJmPB+GbXnWmoHBwl7Yl&#10;esL571YRLTjtWSxxf4ccs6TGnkOkjCPU96+CaRiTWDph7FcITe5F7JMouGekpbSkaQKOoQVYedgR&#10;RkFFkhVORZ4pEl6ZnVAV9SIoux36nvE4YqOC4t7n8eN/AaJKBhCc2yewR+jnyYpkfOddloKhx98+&#10;BsXDizBn03msNwlCZO2kFMRQvbVNvACTqBqcU5XK6ZN+eBWMaceKuwC7pHYccE+DmZb+ZF36CC0l&#10;FpG06OiUbpsYXj+d8jjzawjd64wj5ZTi69DNRaVb3o9sgllkjSjdL7y5TTYdq3acxk8/h8Qx8tTF&#10;KXNUNofM6qa9hNBNpTuqbBD+abSXPISygZ/LxoQ5/dPQzWFkXYrLlEA3hylpL6E6vc8zU2ctuaV0&#10;u+R2CXhT/Ra1m0VRmb0Cpkz+IXRHVV5BUOG4bJxZ2sNkFV6X7rmXoK76QE60XOL4uIxj4WZ7pDV8&#10;DCduMlTl8jcfVDQkdriosmGoMjsRX9SPExykvPs5PPXSOmw77YjU+nGpTqdtxTCiDudCawS+TTX1&#10;cn+4xFTDTUN7yWyY+RYgteYm3KJaJHlJGdMNF02bJAVZhTeIb5v2EUI3T2J2WETLcys912d88sSP&#10;fdwlHdbqWvhl9IqSzWHRY46pePuAq5z2zXpxi4gMq4944ZBtsgC3Mv6CzCec88yThBTOLEwr4xzC&#10;5Pc75pSM487J2KDnC9OQQsRWj8ElphJrDlth8btM6XkEj897C8vf2YfA0CQpt9m16wSCAjVQhcQg&#10;JFiL8LB4ge5pPzff9vfXCnT7e4fLMKUqKAEaTbZAN+0luw7r44VX3xLojkwuh5VnIuKLhzD0IdA4&#10;9a+ouPxPqLr2ufi6Z6B7Zv3/r29D97Q14z9rTf+/vw7dX08Q+bfTRL69/vKvn4Hu/+5LYRYUg4bL&#10;P4RhUBqsYythoqmSo2u+APP4mdXEVJ6ZAGGjroJfRhcUj7+JnPaPEFd7Bd7JvfBNGYRnYo8oOmw4&#10;ZMEJp/IZhUX4YRQcocckpAZHXbJhGFiJbSbRkrv8zrlgvLHfES9tNsGSA0445p4lAK4pn4C2cgq+&#10;6Rfx6nYzUbgJ4S7aVrjGtME+sgUu2gtyZKvvUyR53nxxY3mJMr5DbCmLd9uJWjT3HX3MXnESczeY&#10;4pXNNjjrXYn4mh9BXXoTDrEd8v9JKLsMxQ/mQ/Hgi1i33wSXf/oHxNReQUD5BJTFl+GYNwynvGGc&#10;UdWJqmgZ2QS7qCao8gehyuoV6G6+9PeSg83GQjZsehRdFR+4b7Eu49srewLhZR/AN3cCflljcI7r&#10;Fuj2Sr8Em+hu8XCLpzuxRwbVCE20iljQ/vE16H74rZMyFMcBRMd4Xfsgb6neS2KFrG5ZTKigv5sD&#10;e/uc0yVi0JK+0Xiqoxdgzd8lmk2MhNVOOEW0SHrHwrVnpJHyqYXb8NM/QKCanlyvwim45k/Ao3Bc&#10;oFuZNSDQrUzrkSQFff8caXGc/Bngm9IhirxTGocIByUXnUklPHlwZj50TAeUbAeN68GSfUqBY/2g&#10;Mmy3jMLbp7yw6qw/9rmmiZeW9pi0zp8IZNEfbRdzQYpeOCNAGwNjKmkxoZef1xoBXpJZNBckb57/&#10;P/tbjZjGIfVScESVnfMDhHGriFbZkFmFNcE6tBrRef04acaG0qcFuic++RcUtd7ADkMVdpiFCzAt&#10;2ueEx946ile2GWOPlRoGvpnwTqqDeWAG7n9xpVgyLEML4BpfL38/tBLwdINxfRbh/Lu4KNYZq+ga&#10;7HeKxxo9L2w2DcXTa8/gydVn8cpOa+xxTJRq9GnPMuMmaZsw1zRgp22MbJLZZmqt5X3Sdzu9hCU5&#10;MjzM9lCeaMS2iTVio7lW7BfcVIuHO6pZogKZYkLLCT3dtJdQ6X72jU2i2L+15Tg++yNgq62HBU9R&#10;0r8J3R7ZTOwZRERJP9xjq6C4aw6Ke38i1wPtJSGlLH9iAtAVUboDi9jMyTUpCS1MY9nrkQFvbnKL&#10;h0Tp5nLN65a2VardbPwkdIeVjImC/to2C9nIM9qUyTAEeZkbYCZ/9jjUVR9BmTYGz5RRBGWOY+5K&#10;E3gm9MpzAwdtPdK6pFqePmebyAo4R5QjqXQIypAiPDlvLR6fuxrLtxkgtnIY++w12GgWgWUn/bDW&#10;RIM9Lpk4F1IJ7+wexFWNQVN4EYpZL8EisBgJ5VfgFduBgKRBuGo6ZDlHt0lCjk1Ek2y8uBl0TmiV&#10;RBLCPyP/uDh4TqsI7U8C3G6ZomSzdOqgTYK87aJpgYFnkQyX7zOPw4bTATKguXiHLTafC8EB63iB&#10;7iP2yTDyK8ZRhxRRwU+6psE4oBB6HplyGnXcJRZH7CNh6JUAPccwERvmvP4ONu46jcz8Onj5RmPf&#10;vjOiaoeqYsVKQqWbEB7gHylKN2FcpUpEUFCc5HSnJxcgNjoXMTF5At0sx9l/wgSvvLEGcxa8BVVs&#10;IRz805FYOoKRj4H6iX8R6K648ntUTX3+VV73DHTPrL94fRu6/6vWf7bS/fV4wK8KcFiG821w/mpN&#10;l97c+XEdWN/5se+C7sZrX95+n2/fCZcz67uXwiY8Ce03fgKTsCxpKWOMloG6WlQdviBzcIh52xzg&#10;cdDUI7biChR3v4rK4V8juvwK3GO7pQZez60Y55SlYlHwSR2Ef8YoHKLaRE1k1jLVRdaSM3uZKRGe&#10;TBxJvyiJJhx4i6qcFBWL3kbF3E2475XtWHvSF+d8c7H8kBOiShnt1izeSFaWW4U0wia0WUpfnDQE&#10;8XbxgfOWx8hUfFYcdIN1eJUMdhr6FchR60G7VCgeWS3JHLNePiAZ41SCwrP78di8DVA8MBfLNh5H&#10;3fBPJe5NSknq34db8Tis0y/CMIoxa60wDauTUp2A9G6o81j7rUBN/2fwSbmI8IobkjriXqgDbh6j&#10;08caVHxVhih9ci5La6VTbCdOKUvhljQk0G0T03NL2db5s2kPIHRTXSScfF3pFr9q+iDsY3sFsAS4&#10;vwbdLD3h8Tqhm8OUzIo+5pV/O8mCwE3YotI9Dd2EUkJ3ZO6gDroVz2H24p348b9+E7rdCibhKVaT&#10;UXjkDsE9q1eO/gPyBnHaMw2Ku+di7EdfSO6xTVwrrOM6YBPTKa2UtLIwPSUwdxyRZdcRmjcha8Fm&#10;e+h5l8IsvF4G5kJKxyVFx0hdh2XHvXUnF3M344hrNrS170m75AHHdPjlDEJTdVUUbeZQSyFQXIdA&#10;NuGWt4Rq96Q+2VQYBNbBKLhB7nN9vxqc9SiVAh7z0Bac86sUBZyg4qWtx3FzQveTeHD2MuQ3TsI1&#10;qhz6XjmIb7gpsE9POa0wtrENMscw/93zeGHVYTz66iYo7puHLwHElY3ATFUE87ByGfBlaypz3P2z&#10;L+l+rvQuBBYO4KgyFWvP+ULPP0++Z3zjB1LMtNM6Gg8u24dZr+7AyzusZKNhEFot3vctFpFib/HO&#10;ZREO5yb64BQ7DIfYYdhpeNrRK5sqnkZYx7aJt5uDlFS6DcPrBbJ5EsJrxJh/o/x7VzOWsVoU67nL&#10;twt0TyvdhG6rxG44ZV66Bd2j4usmdIcWDSO6Yhge8TVQ3P38baWb0M3rntAt4J039S3o5jW0yz1N&#10;B90lA7ehm4vQzcX7ggOT/J4R5ZexaJet2Et4XwYW6v62aF9hoRRPlqLqfgjvrAn4pI/DK3EECzc5&#10;Iav5p9CUXBGrEavWbWIa4ZbSCkdtNWxUpQhKaIGxUxzuf3Ip7ntqKZa8ewatV/5OTrx4QkTbCiM9&#10;9ynz8MouO9z72k55zJlgwkHK88pMpFTfgG9iNzyiO+CX0A+P2B44R16AeWDdbeim7YnzBltN1aJy&#10;0942HYFJTzYTSzgcycFI5ntTyeY1aRFSCRPfMlln3fJwykl3rZoGlsnnEcBf3WSGh17dDcXsdWLL&#10;22seLaeFlqEV2GUWDsvQcpgEF8AyvBhO0eXwS6mDlX8SFI++IvYSQnd2YYN4uk+cMBE1m7BNTzcB&#10;3MXZD+ZmTnCw94Krsy9sbX3g5qaSKngq3SGBOqWbOd1n9B1w7Jy1QPczLy1FRFIZ3FS5iCnox+gP&#10;dfaSb0L3v85A98z6/1wz0K17/5tK953g/H3Q/ecU5ExD99fBewa6//KlsI1MQenQNdhoi+CcUg/P&#10;vIuSjGCsbZKj1NP+JTLgSOB10jQireFDKb/oeu9LRJfdgFNkJ1yje+AeQ8V7BMr4flEuXaJ7YKNu&#10;hXVkm4AP1367dJxwzxPFmwNwBBf6bRltxRed6ZhBz3S2KraJ+nPQKRmPLD0kdhUOT55yzYWeW5G8&#10;iFG5YsmER/xFuMV0CXS7aXXDjb4p3dh8NhBmgcWi8Bj55sM8pEyGM+nx9Ersx3HnPCzd7yHJKLv0&#10;gqBQzJIhsKOGnmgY/Clia6Z02chlk/CpmoJxwgXxw1IppmrJFjv/jA4EZ9DTeRfqhn8prZnhFdfl&#10;iDus8YfwLrosNe5MjGAlvajc+ZcFOgmFZ33KYRdNIO2EJVesbqBSvNn05MZfhDXj/9J64cAmz5LL&#10;eHDZUVGQCd12MSxo0ancBHDH2B5ZDjG6AUlaatj8SVvDKa9iqeAmZBO2eMtF8LaO6pAWUEK3Jn8Y&#10;r605DYXiKbz41iF88i+AX+7QbejmZoJDpZ4FlyTC0COHeee90rJ5zDVRYL3v/X+CX2qn/JwuaX2i&#10;dLsm9t6GYKr8TrFdcp0wOeX51SYyUMmKcmanc3Ogs0WwQbQbfoWXJQmDMZDrz6vx9nEfKOZtw1q9&#10;QIkN5MaQvnNGIlL1ZksplXRR72O74JtxSawGR52KYBTYCOuITliGt8HIv1o2hKYhTTAKrpMiHpYw&#10;afMHcJhWA8X9UMx6HtXdHyC1dhyW0npZL9DGjRdtLxyqs4mqgZO2Dl7xDdht6A/F44vxo38Gduj7&#10;Y/0ZH5zyyNAlb/D+VzfLBkc2fLQpRNfgpFcG9jvGwT6WiSstMgzKxBYOISvTOyQt5XxgqZwUrTzl&#10;h1d3WuP5jeclFpEzER4pAwgtfA/+GVfhmToJR22fzC7wGqD3n1nhXjlDWKWnQkjZFXn8D7vlyXCn&#10;DVNVkvvklteLVXiNQPdzSzaL7YfpJVTtvw7dZrROpI/o1O7MQQTl9UNbOQL32Eqx5JQN/lRsILR+&#10;ELJ98nWRmwLdhdduQzftJUzk2eWWCh/OUHwNumkzmYZuneWmVyxMhG4q3RyanoZu/j8kS//W6VJo&#10;+Ufwzp5EWOENhOVdw0trLKHKHhf7F6MpeVJkFdMMq+ha2Gvr4BRRjcjsi7D0TMfDc1bhgWfewpIt&#10;51A59HP45/aJN94huU+ShIw0ukxzzhUYBxfAWcMypLtw0jEJqsw+HLdNhXvUBUkwcdN0wSmiTZcM&#10;xM1nNCNV2WdQg+3mkZLOc8IrW54D+dzH+54ebMYEckiS6jbte7SW7DHTwDy4QhRsE/8SWIZUwlJV&#10;JcA9/Xlc9H0fsk0U4GbKC1Xw+ZuMBLpf32mBvVZqnPNJx2m3OBy2UeGkfQhmPbUQr67chRUbD0p6&#10;ibmVF/buPQ2tRjc4Oa1009vNfG7aSwjhwcHx8PKKgLO9NzxcA2Fp5iEV8ouXbISxhQcOnjLDiwtX&#10;YN6i1fCPzIZjYJpA97S9hJ7u8ql/QcWVz1E2+XvJ62YlPIcpmWQyPdhWzfr3GdieWX/G+u6Byf+8&#10;9RdB98Qd685//9a6c1Dy69D91cfrp9iW+eW3wPnO9X2qNtd3gfjXwftOAJ9Zf95SpLX0wT+nBo8s&#10;3YJXdp6XpjaL2GaYxrbIYBKTLjisxlg1AmtWyydy5F418htElVyDoXc1TP0aYeLboIPvuD74pIzI&#10;co+/KINMLGchAK0/G46zPiUS8UbbidGtXGVdlGDl7UXYJoTzlgNGG/SDxQtprqqFZXADjthmYfk+&#10;Tzy15Azum7cXNqEt8Eke1KnuwQ0w8a3AWWUO3jnhDf+0LgTncANQDmO/AnmxMvAphql/rXxNSsNH&#10;cIpqgLVvgcAikzeUQVmIyu7ErHnvCuCuMY2CQ84A4nt+hu32KZJfTqUqJK8f6rxeBKTQx6pA4/Av&#10;oS2bhDKzHxl9v4I7I9EyLsI18yIia29KWkVIyRVZkWVXpfKcTYtWkW2w1FyAhaYD5lrCJlXvrtuJ&#10;JPR3M6rPOXNAmgkfWHJYUkPYHGpLP3iMDri/gu4uXSKJtl18ypaRLbCIaMYx9/zbyjahi2+zDIW3&#10;NpE66KYHldD9yorjot4tfOc0fvjPkHISema9i64IdLMh06twXFRKz9wBeGX2Ibr6ig6673oB/R/8&#10;s9hLqHQzDpERjUxp4fXgoO2AZyotSYMIy51CaM6kQDfVf8IjFXpaY9wyBuGVPQ6PzDHJuJa6cm3H&#10;7fzx1WeCZPiSpyNv7HeG4q4FeG2HgyTXJDd+IvYNbvpUBZMILZxCaMFVnPYog3FQgwyw6nlVwDSo&#10;VuIC3RJ7YaFukcfjiH0qTLxzcMIiDIp7XxCI7J78JSLzu2GlqpDHnhtRWozMolg4UifAZBtRA4/Y&#10;Bhy2VOPe59fgnwHsNQlFcsN1HHSIx90vbcUDr+3H20d85T7gJoPecPdUKq8lOO6RhoC8frgl80Sg&#10;Tf4W2BDLDHwO2FEJZWKPbPiCy7HbWgODoCKsPOGNlzfZQPHcbry9Pww24RdROfx7FPX+vZwycYNy&#10;zrdUcta3msYguu5D8dOntP4YvtmjAtonlEU450+LA+GwFYGpLZi3Yrf4s5nT/fHvIBsCKr20l5hE&#10;d8I5bVigm2kozOmmvcQlmgD6OEr6P5WhR/r4CcQsiGKKz53QzZzugNJx7HZPQ3D1ZQRUjcG7dFCW&#10;X8UIAsrHZBG6uQjd/L6v77SRYWlC97S9RE6VCq/Ao2BK2j89syYRUfI+Igpv4pV11gjOHId3yqD8&#10;zozTpHrNaEHGCHrEtyK6YBh2fnl4ZO463Pv0W3hzmzFqhn8pNexMXZGs+eQBGXTmNc1rPrx4EFnN&#10;16G4/1UY++QhvmxChpEVT67H3LcNsfZwECwC6hGWexnO2g6c8SiQ5zwKDCyuSWz5AIGFw2I34XMd&#10;k0dMgsrkVI5WEw5HEqTPe+ULXNPDbauugwOjCwNK5X0W71DtnoZuKuK0o9BqIpYUbTPOemZLFrlH&#10;Uite32kGxVNL8YP5G3DKOQpKbSEUP5iLp+evwrptx5GSVQk7x0ApxyFcT6eWTMM2AZz2Et4GBsZC&#10;qQwTT3dYcAzsbfzg4BCI5W9vw2NPvQLF/U/IxvXhZ15BoCYXTkG6lJjxHwPtN/+IkrHfoWzyn1FO&#10;ABeP91fQrUsx+Qq6ueTt7wCtmTWzptf/VeieBm/d2zrovhP4vm99HaCn374TuL9v3fm9ZtafXgqH&#10;yAzUjH6A2Poh2MZX4qBHKt485Y1lJ33wxhEvrDmvEv/1AdskaYTMa/8JFA+/hbqx38E7qV8Ubs/4&#10;AShj++CVMAh7tS4Fg2q3T+oQfDNHpXyFa/XJQCljocrtmdonQ5a6IhRmddeL+jP9MR79cqCOqQ+b&#10;jcMkg5t+cdpKHNS0dVySF9GoohtYvtcbKw8FYsOpMOw3S8ERmzQctozHqxsMJOLNI7YODuGlsAgs&#10;hAVzb4PKJVnAWtUEk4BKBKT0IDqzF488vQIKxX2wcYlF56VfIqFiQpT+bQ6pWGEagYXHPfD2aX+s&#10;PhOATQZBOOoQg+As1sGXCnQnlI9CXaQb8uOxuV3aRThkdMGnmLFnl+BXMKLzNWePSG09NzO02xB0&#10;CMIchuNAGwcnCd26RsFeUdhYuT0N3fctPijWC0I3bSm2Wh1wy+IgZVyXqJa0FognP7oZJuGNOOSa&#10;exuyCfm0e0y/bx3RLtCt1LRDmzuMlzngp3gMizeexUf/CPFS0zNL6Ka9hMOUVLoJ3VS6aS+5Dd33&#10;vYyBD/8FngmtYoNxSeuHa8og3JIGbkO3T/oYPBIG5JoJz7uC2W8ZITD7Mlzj+8QWwQZR5lmzTIaZ&#10;1hwUdUsbhlNctxQaRZRew5sHPQROqQpTQc7r+UyuL1bKv7HXHWtPq7DxfITYVs77VcBS3YIdZvEw&#10;C22EeRjz5y9ILjzBlP9G6KYdihDjFVcPI9dYgc67H30VTYM/Rnz5EOzULOJpk02jubpBB93qBl3u&#10;fHgt7MIqcco+TmLpfgvAKaJSEiNoL6GdinniR1xzsXivEq/tdsbKE55Yr++PffZaHHZNgm9mt8wu&#10;sATGJ61H3neIqYcNc6GjGmSmgXMOvmld2GQQKAOMTOvxSx9BaO51mHi3YtOZBDy/ygpv7FRil2mc&#10;/L1xxoKDy7utkgU6qbYzsYW/u0V4k2xOqLyL/z2mWRopl289DcVdT2DNLj1Rupm7b8cCpsxLMvCr&#10;g+5ReXy90jrEXqKMYw38owLdsXXXBboJxIRupvh8Hbr9mVWf3ofI+hsSGRhSNQ7f8mEZoPQo6pPl&#10;VTggiyr3NHTH1d/AG3vsEVd9Q6CbQ6nT0M3lWTgp/nHPrMuILP0A4fnXBbojC6/Dm9dTcp9s4Pj/&#10;luzzpHa5z0MyemHumYNHXliPe554E2+8q4+qwc/kcePmzz5hEA6pI3BMG4VTUr8MMvukdeigW/E8&#10;TjsmS0FWWMYwKrp/haCUYZj51eKQZTpWHwnE5vORUoZzyDlN2iK5aUpofE9gm0o3F218VLmZYELo&#10;ppJNdZsDlbSPMLmE73Px39isSuCm+n3eu0Cgmx/bbxUnoE4o579xkPK0ezq2GAThlDIFdpoKGPln&#10;YpexD7bpOUDxgxfwxMsr8M72E6hq6BV7yZ49pwSs74wM5EAlFyE8LCwZ7u6h0kbJnG5vj0hERGRg&#10;287TOH3eXtJLXntzPR6bswA7jxlj4wEz+MbVYewToHrsdygc/g1KLlPt/tPQ/fV1J2TNrJn19fV/&#10;C7qnIXt63YLtK3/Ure+Avq+v77OF/CXQPaN2/2VLkd40gJiKDhxXamASUQT/kiGYRjfAQF0LZt8a&#10;q+uw2yYeTy0/hvtf3o5nllMBfRGffg7ktP0EYbkTCMwYgzLuoiyn6A7Jr3aJ6ZJbgg1tFITMZQeU&#10;AkcETc9UqrOtcpROT+M0dNNuQvC2Z7ZyAWvkm0XJNA2uhnlIPRwjLsBa1Qoz/yYYeNbgvLIKFoEt&#10;8r5deDvOuZXA1K8anrFteGbpQdz/wno8tXgHNp5ygW1oiQw9+iV1CVwaepXC0KsY51yz4ehbiFkP&#10;LoJCcTfcvFPQP/V38E26IOUbAWVTcMrpw36fXJzwLZJhv1Nu6Vh3xAWKp5fh2SU7BbrjiwfEUhHf&#10;9J60CfqUX4ZN6gWcDMrDWVWRgENA0bgkU9Dfe9o7X1RLlgPRsiIDbQTg+C6prCd8ShIJYwFvKd0B&#10;JRO4d9EBUbq9Mgd01fbanm8At/i5476Cbnq46dU9qiwQwJZF4I7S2UtoPyF00+bhqe1EVNYA5i47&#10;JCcab7x7Dh/89ivo9im+KoOUrKX3yB+7Dd0cpKSd4LAjM39fw/APP4ertkHywFkIw3hGDoy6Jw7A&#10;KaYH3mmX4BLdC3dtP0LSx/HsW0aIKLwOz5RhscpwMNQ5mQ2Ol+CaOga/vKsSjUi13DdrTOBw5fFA&#10;hBZehm/2gHi51SVTklLDtxlD6Jc1KjYegvhZnzK8o6eC4rl3JZeb1x9TTgz9y3HcLRfHXPNgEFQt&#10;X8tBtBN20Thk7I8Hn30TivtfRPPQp0iuHoNteJUM4fFxs6K/P4pWI0Ir7VfN8IxtgYF7lpSxXP0M&#10;0PfIgn9Gj0CdARXMoGrYaNoRWnQNIQWTcq3r+eVgm0U4dlmr8djSA3h5kyE2ng2RYTp+bWjBoGzm&#10;tBWXEZDRJ7BFCN9nFSXwzRg6ntyYB7TCP2kSbpphmPg2Ya95GixCG+CT1o/txho8u/KseNR3mCfI&#10;PIFJSJ3MXXAGwyt5QCCcAM7m18CkJjy/ZItA97J3j+DT3+uUbjtm3meMCXQ7pQ4JeLMN1TO1HfG1&#10;4/BLbZTN2teVbhlyzP42dLMghw2bsa0fYa9rmthI3PJ7ZDnndMIpuwPKvF5Z7hndupKcrF75vvR0&#10;a8qmEJw3LmkwTEVha6yUWN0qsuLgcmzVDwW656wwgV/qqFxf3tnjotA7pPVJBCOTXfhcFJo7DBv/&#10;Ejwy910oHl2GN7aYonLoM6gKxuGePga39HHYJQ/DSa5L1tIPIDD7Ioo6abl7AiftE6Wdlln3GbUf&#10;IbXqQyRUfAjfxEERChw1F3DMOUt83HxeUzy/TqIG528zl5OSnO5PJfnpiGOKbHwcopskkYSbQCre&#10;hGda/LgI19zkUdWejg0Uz3dAqUA3IZ3KOL+egH7UMQlmwSWwCqsQ6N5rFYZTrrFwiS6BX1IFFA/P&#10;w6wnXpH0Eg5S2jsF4dgxI7GTTBfiTKvd00o3F9NLPDzC4esZKp5uQndUVBa27jiFXQfOY9Oek5j3&#10;+ko89eLr8IvKgEtIpijdgx98iYqR36Jo5B++E7prJv74vdA9A94z60+t/+vQfRu4/wzo/r41A93/&#10;cUsRmFmNpLp++OWwJroJdsktsEm8IAqQ5DnHtsmwWkLdDSTUXoWmeAyKJ1ehevhv8K5eCHYYaHHY&#10;JgMmftVwjGiDd8oA/DIGpWWQAMMYN97yhWvBdjuBHVZ6M6GEL3T0qvIFiEeukvXMbGU2C0Y3SXwc&#10;FUQmRTAi0EbdAueoDlHXveKH4RU/iuD0KXjGjcCNiQ3hnfCOH4RXTA+cQmvx9m47hGR0IKqgB8dt&#10;I3HPs29B8ehSPLP4IDYe9ccJ2wwZRjLzLoZveC0eeuxNAc0gVT5a+38Cr9hm8V/yhdmE/s+kDtgn&#10;tOs8mcGlCEy7gJyWqzDxpI9ZgYquj7D+pDde2GCAt8744s3zfjgWlAvblGZ4F/bCOa1NV/KROwiv&#10;jF7oBxaLuuUY36bziUe3SlIJByenoZtqN6Gb7X9fh24mOdD7TC84BzBtYy/eKkPRJZ4Quql2T0M3&#10;h+UI3dOe7mnoFuDWtEnDpoumE96x3QhNvYi5Sw+Kevf6+jP48HdASP4lUft4fO+We1nUxGnopr2E&#10;nm6mSgh0P/I6Jn7yR6nJJnRTsXZOpNI9BOfYi7DXdMqAm1NUD2xDOxCSPoG5qyyhyrkC1/gBHXAn&#10;DsM5iarkmHhzCd+MRvRIHYZLwkWxK607EyrXE+0kHKJMavxIMrv5szJGkP9GCJd0k7R+aTE94ZoF&#10;v4x+PLvyjKz5m81FMd9jnYLDLrp2S8Zg+iU1w9gtDooHXsCsJ17FhdGfIqakH8o4xv5Nt1/qfPG8&#10;/zjIySQd16hGnHfNhOKhJfgVAKW2ScCZUZq83mn10fMpxwllCU55lohK75nBlJUaue+0VRMy+Kvv&#10;XYQ1Rz0xf4Mh3t7vKPMJh2zi5JTGK5FzDC3Yba6W4Wb3uHaoMi5BlXEFyugRuEQMIChlQk4Q6CW2&#10;CKmVptTg3DEcssuAkX8VHpi/H4t2OGPZbndsOBOGM+7FAuDhBZNyohWW0Y433jkiSv+8ZZtlkNIu&#10;puE2dNPT7ZgyKOBNq4UysR2J9VMIyb4gAEro1lTRUvJtpTuo6LpEBk4r3YTu7XZxcM3uFtimwk21&#10;W1YBS3L6BLj9CoZkWJfQvWSfnaQOBTEXP2dc7B+eBeOSquNVzHmDCdkkaio/hCpnEvPWWCOq+H34&#10;Z0/ANXVEbCL2aQOi3DPHnGKAKnsEVr7FeOC59VA8vESeP8r7PxPBgKctysxJuGdM6W7Tx+XExTO5&#10;DVEFfRIZyHKc+NLLonQbe5bCXtUMn7g++CYOwzOhD17J/XJax0FVWuf22cUgtHgUp71z8douGzz8&#10;xn7M32wqA5RsoGTcH5NLAjP7BaKZ0+2sbYB7fAvso+pkSJxATcgmkBPOp0tzGD0onnC/Inn/qEsy&#10;9LyzRO0+75sFo8Ac6Hkk4aRTJEy8Y6G45xk8NOcNvLluL0qqOuDmoZbIQEL2dPvktNI9bS0hiNPT&#10;7e0diZAAjbRSBgfES073+o0HYWbtjcNnLPDy4tV4ePbLMHcNgYVHLIJTWjDw/h8kvaRo9LcomeQw&#10;5ed/IXRPr29D18z6v72+ea18G4r/o9f/Bui+E6z/1JqB7r9sKWJKuxFfOQBlaj08s9vhlc8K5v5b&#10;7XftkotMMHaLa4Z1aAVCcwcExgY//hIx5VMSE2gWRB9sOlYdDcBrWx3w2g4nUdNOeRRIbjJzt5k0&#10;8OK7JqLwWkU1yJEtgYOeXN4SSHRWk2YddLP6O6pBFMV39dWwYy52ZBucItvhoumGcyRTAXplOUVc&#10;hJl/C+zDOmAd3CL5uB7aC1ix1xEGntmwDS2Dq6YK1iElcI6sgZFXHs655mK/eSLWnwjAnDeP4401&#10;ejIMNev+l5BX0ovRq7+FZ0yzruUwuQd2SR2wiG2V3GnWSZuHlMJVW4Hw7DYYuGsFugtaryIgs1OO&#10;4U8HFuKgVwaW6ynx5LpjeGDJTrx12hUeGZ26MpTcPvHrWkRWwyerRzYbtIFwcFCWtkOytrnYpEk1&#10;kUOcQSWXce/ifZJfTUsHbSK0okjSyS3onk4uIXTTVmIZ0yr5y0e9CiUqkKkVbIacVrzFUx5xAa6x&#10;3fBK6EFAcifmLN4rNpFFG/TwwT9Ahs+YusJje/ecyzKwpswbk/g5DujR38pGysP28VA8vgzXfgbY&#10;qirhGN8uUEaQdqdKyISWyA54J4/K42UXekE2SnPeNkNw1iRcqQrGEbxZlz4CZfqEADcX4dsj/ZLY&#10;VNQlV7HVWCNgzWuMqSAcFvTNGZblnMAYw15JSuGGgNcSN3AsTCLoEHzEEhLdJAOKJz2L8K5RBF7d&#10;YY1ZL27Ek4t2YsnG07j/qUWY9eRC9F37W6TWTMA9lhvGLoFssQVFsoDngrzPqm9alQjd98zWebod&#10;IutwzitHTnJY6kNAt466IPc3YwO56WJ5DlsCbTVVcEtslpIpj4R2yaV34ylQaCXOe+ZBzz1bkivW&#10;HvXEw6/txj1zN8AntRNRxRPwiNedGnDz6RY9KJsZB3U7XKI74BLbLiVAvukD8jdKqxfnLM57l8E4&#10;oBpnlEV4Vz8KL6w3w8OLD+PZlSex/YwnHnuZKT8P4OmF6/CLL3XQzRMXbroYb+mSPgTX1CGJJXRL&#10;bEFy/STC8jpFTS8b/BRx9SyCuiTJIt45kwLc/vlXEFx2HYElV+FfOiXQHdf6MTZZamSzb5nUAufs&#10;brjns/G0Dx65A5KOw8hEFuQwoz2m9oZ4+PmcQqU7WDLAJyRdhODtX35Fbpndral8H2FFV/DiWkv4&#10;Z12GZ9oIlLTEpA/BkYPIKUwMapcNvypnCPZBFXjkxc1QPLQIy7ZboHrkV7pB1LwpuKZNwCNzSpYy&#10;4zJ8MkcRVjiMnOabUCiehZ5LOgrafoSwnBEEpA0jMHUU3olDIhLQ/kNrFU9XOABqGFyKpQedYROt&#10;q5Xn8x/FB/r4Ccxsz9ysr8LCrVaYt/68nDDOWX1aTjZcY5vk+ZjgzSIcgreJDIwXwSy4FCYhJVKG&#10;c8I9Ta49WpuOuaZAzzsbx5ySpCTnjCf/LQ16blpYBiThnqcW4KVlm/HGqp3i6TY0c8b+/advK90E&#10;7umCnGno5i2h29k5SOwlcZosBPrFitLNRsotu05h56HzeHv9Ljzz8hJYe4TDxFUjG7qxT4Hy4X9A&#10;yfjvUDr1zzronvwC5eNfCHh/ZS/hmoHumfXnr/9R0D29/iLg/mYGt85S8pW15C+xl3zf+mso3d/3&#10;8f/rS5Fdfx1RBQOIKmeyRi+UOd3wLOiFe+5FuGf1CNixhphDcT6JTQjJbpdM2oILHyOmbFLggH5r&#10;37QhyZ4Ozp2EX/ZlHHcvxLzNVlKGs+qkF057ZuKpt45Amdou6STqsglRJOk3lTSBW1FvtJ5whRWM&#10;3877PmibLiklTByhd5wvYlRJHSK64BjZLW+7avtkMI9qLdNMeJTLSm9WLtMLS58kh89sIxtl8fuy&#10;kplDY3EVE/DWVt8qQnkMVY1XUdn2MYy9imETdUEUYZeUXlGXvfN64ZDUANvoCliE5sE3sRz7TTwE&#10;TrKbryC8cAC2mlpJnLBPboF1fC3skuvEL3/SNxmv7DiHhxdvwexVBzB71SEccdZKzTQHq6h+s2Ev&#10;IH9MmhcJrByIZPII//+uqX2IbfoAipc3wyvrIqJrr0obn55/5W3l2iKqXYCb4E17CTcMFrEXsN0+&#10;CScDSmCd0C6bB9PoJrGz0EduFqkb4iTA0yahLhjFK2sYGfgEdpz3w/t/BwRkDUv6SGjZ+1BmTsA1&#10;7RI8ci4LwDBVJDB7BJGFYzjjnIZHX9qOsff/AC8towhb5OehBYbg7ZLQB0dtN1wiO+Ae1Smxaqqs&#10;MTn+D8m7KlDtmjwKt5QxuCQNwT311vtpl+Cby2STcShThiSdZPEuJwTkjCK68gb880ZFVWVKDJsz&#10;qaLyVMAzZ0SyxJ1uDc2tM1BJxjWLZ1gqw+WcdithJaNPBkaZRe8UWoTVu43Fn8zTj56Jv0FsyRBs&#10;w6sFkAh7Qfnj8vjQm28T0SDH/l6JHdhtEIrHXt2F659B7ChOsQ1wSmwV7zDjG80jW2EX1SGnQkw9&#10;YaurmaoAB+0i4ZVCn3mLeHcJ8Ryao4+byTzMpeewcEA6B5X7sPKIJ7YbR2LRTkds1AuHvk85rMNb&#10;ZK6Cg8zBeZelgIlWEqbGnA+oxFazaISWTMCIsKZukHIh5uZTtWWJEouqnGLrccxWjbseXwDFfc9g&#10;wdoDmPwMOO2bI/GDjMA0CG+AMounEb26jPTEFmhL+2HswzbOJ1E+8CMk1F+Fe0qXxAYyYYQ2I0I6&#10;B4Wtky7CNK4dVoldUOYPY7tdgpya8FplmRLr7rlZ42aTFfe8ns0iWuCROQxlaj9e2GguSTe06Phw&#10;viBrWB5r2lWksTNvBH4FY/DO4u80iTnrTBBT96G0tHLRh865C6tk/v9adZniad1wi6iC4oH5mPXM&#10;Mqzcb4m68V9JgZdv7iTcMq/ALeOKTu3OuAyv9GE5Ncls/khiVJkYktPxKbxT++CXPiwKvE/mJd3K&#10;0d0Hzsm6AWjGYq7XV8nPxrkHRmByFoS2Om7q6NVnCROvBfeEZuwwDMWLa8/i2beOYbuBCka+RbIR&#10;O6vMgr5XrqQznffMxnnvTFGy91tFYI9lOMyDSkTdPu6ccsvXnSFv0x532j0FBh6J8I0vw2Pz3sa9&#10;j72Ep55fjOzCOjgrg3Do0FmBbDZSRoanIiE2T/zdTC2JitA1UhK6/fyioQqIRUxkBkL84hCjycH+&#10;Q0bi6WZ6yeyXluDxOa/B2S8O9oFp8Iuvx5VfQuwltVf/FVXXv9DZS25Bd/UkVW7cSi+ZhpmvA/e3&#10;QWtm/V9ZX99w/ddA9dfXt8H4/2f9OZD+FXB/J/D+OwB7Zv3nLkVB04cIyx5AWMEIfHL64JpJH2WP&#10;VDArsy8KCLJoxiu+CcHpbfBLbpCUj7zWD6EtHYd3chcCsgYRkHMJPhk63653xjgCc1kEcxXxDe/L&#10;i4ipqkQU0PXnA/Ds2rNYSFA4HyExgsxJ5qKnlI2AbG9jUyCXf8aIKHK0lajzp+TInAkp9AMTtgnd&#10;yrhBuGovwimqSxJTpv2p7+iFyeAaF+Ge5Su8nR5gZOkPB5f8szrhFslhyKehuOtZ1DRfR2X7j3HK&#10;PktSLtaei8SifW5SVvL8VgMc8kyAf34XNJX9CEirwdpDhLMHUNb7EaLLRmTwzVxdCbu4BriltyCg&#10;qAfG6nxYxZUiuLATvtktsI4qwjt6znjnrCtWHXfBgi1meHG9Eea8YyCDVkxMoJKnLr8icOeTxTi9&#10;ScTWv4d7X9suUB9SMiagSMvIdBnOdGQgwY5A7ZzaKyCzzTEZx4NKYJFwQZJpzJkaE9cudhZCkEUM&#10;FXBGmTVK0cmLq09KZOAB4xDxJrP5k5ARkHdFPNaemVOSDuGROS6DbMxLV0a3wcAlGy+vOIOx9/8I&#10;75gOUYCp2k97zyXOUNsBt8gOKCM74Bd/ERHZlzD7bQNpCfXMmIBT0rCANhtD3VN5Owq31PFb0D0h&#10;SrdX2qAOuvOGEVV1HX45t6rApf1Qp3iK2pk/Jouw6Jzag00WUbCK4+/eJtXojMe0T26XUwTmWDvE&#10;twnk8AjcyEkjue2Ku55B8+BPxaq04ZQvVh73x+NvnZFr4oR7gZzKmARVyFE+le2jNvF4+OWt+Pg3&#10;QEg27S/tcE3rlFZDWhl4AsGNhysjE2Ma4RxbDTtNGU66xUKZ1CSWBfe4NoHu6cUsesZi8qTHLrxN&#10;rAp7rRJl0+Ge1CPgzBMhWm5WHPXDsgNeWHk8CEfd8mAYXCNQzQ3CSr0ghJZP4WxQOcw1TXICwM2d&#10;fnANzgRW4KgnLTb5iC3rxdzlWyWne/UBY7z/O2C3rQZvnfLD7HfN8OQaA5z0KxWlP7buJqKKRpDR&#10;NAUHFRtJn0RM2QC809qkyTS+8SMEF9MiNCAlPCf9y2HDfO7CcSl9cssdxFabBPgVT8CSA8DxupMb&#10;zjNIU2vsrcxxbRc8M8fgljqE2e+YSh6+L1N0snUbPy4+xmIXSemUxTzzgPwRPLvOUH4Owjk3WIR5&#10;Xv+mcQ2wTWqGX06vJB25qEp10D17CdYdtUHj5K8RVDQikYfumVfhmn4VbmlX4J6mU80pDshwueIV&#10;7LWMRVbHT8XqxLkDtrB6ZulsWVzM6ifwe2QNyCnM2rNB0tjplNSjs60lcaPdBpfkCzJcSejm9RGS&#10;3w8D33wcc0gSa5GhTz42ng7AqkPueOeEL+asPIUX1+phi74/jAPyEJLbDfuoKhy008AkMB/nvXMk&#10;vYTAzedyRgpyyPK0axpsVXnw1Bbh6QVr8OSLb+LZl5cir7QWLi7+OHLsrEB2UmKuQHdSfIEo3hyi&#10;VIfFIkyllWIc2ksI3UmxeQgLTER0ZBZ27dXH8TPW2HvUGM/MewNPvvC6QLddQCp8Ymsx8TOgcvR3&#10;qLnye1Re/f13QjfXV4AzA90zi+t/G3TfaRe589+//nlfz97W5WzPqMn/85airOsnCEztFuj2yxuA&#10;a3anbpgppwceOfQN98IrpQueSc0Iz++GQ3ghFHe/gNLuTxFVNIrQvBGBbg6tsfCDnknCU1TFB/BI&#10;HZTjVA4OMfP6+XV6UoBDSwnVNw5tMcHh7pd34fl3TLHFKFpSJnj0nVT7EVxiOiXS7YBNGqJKrsuQ&#10;pol/vXg0Q7Kn4JE8AruoLrjE9YttgckXzH9m/BsH7d7VjxTgnq4FJ3DTT864Nyp8zAm3jawXdZEV&#10;36x/ptJd3XQNJc0f4bhNupSmWGm7ZGCOx9vmsTWYv9cYiodfxb2vrMVBSz8s3XYKirtmo/3q30r1&#10;uWsCveDNOOKeCouoKphoSmATVwGX1DpYa0pgFVUMi7AC7LcJg1l4PkKLdJseVd6YwBMtDopH35SI&#10;uVUnAiRhIrRwUjKo6Wl987AzUlo/gGdmF/RVVTBUMdt8UCwV9DtzUI+gS8AhdBOwCd1nwiphk9gh&#10;Kre0EUbTR65rIzSNapEkE9ZT88j8+eVH5b7YccYTN36pg27v9CEEF16HR+YEfLKvwCVlVAbM+DgH&#10;ZY6JpeeYRTzmvnkCPZf/Ca7qJrn/WYxjx9xxLfPDdfncVLkJ3cEpg9DkTeHh144hquIjeGVOwjGR&#10;rZUjAtu3le7UcRmm/Dp0L9njIveJpvqG2Bh8C3TeXiqxXoW6xdhL5qQrcwZl7XBIhENKhwC3brWK&#10;rYHRdbThcJbANqIa3jE1OGkehIefWwbFQy+h9+rfILGCA8Mt4hOvGPsdjMMaBL4Vz2/Ewt324sEN&#10;zurDObdMzHnzGPo/+FwsWc5xDfDK6RN1nZXptGMwM5wDjFQybSLLYB1RDH2/dATmdEsihk9KN9xi&#10;W2WokZFvtuommZngIDGXV2IfjrtkS3rLCY8c2UTSYhOSfxmuiT1iXWEG/HFlAfbZp+PRN0/hraO+&#10;eH6TmfjsmYN+yq8YxqpKUVlpO2IWOq9xm6hqOKjzce+zi6B46AUs36mHH30OKfDhxiSl62dwyxjA&#10;a/vdoHh0FR5ddlSgj8U4XrGsRL8LJT0fovDiJ0hpYTNkLxwSuuSkxiN7WB4Ti/gOnFFVyyaQjZTb&#10;bZMRVDIpba9UuJnaQ+jmrcw0JPTK/IJXFm1G43h+kw0iq9+XuEDCNr83VWQCN9s3CbD8HaWIqeCS&#10;KOPRNe+LXYvATQAOq74hg87O6Rfgm30RQVkX4a2pxb1PL8c9Ty/CygPmqB77hWTUe+VNispN6Fam&#10;XxHbEzcAHOTN7/4ZFIq52GmqQcaFT8UDzuFOZtNPQ7dHziU5feHvxo0y75NVp/3lFICnWPKzcug4&#10;iZnpFyRCkBYoc1Wl2EN4ba055i2nKTxdDM4eFnjmMGUIM8yTLoh1ZOE2U9z1whrcM3c9dlmoYaEq&#10;wxllpjRSskiHavcBay2OOCTimFO8nGgYe2jx9ILVmPfGOsnULq9rE+jeu/+4ADaTSyLCUpCSWCQe&#10;b34sNCRaFpVuT081An00SNDmINg3FpHh6diz31DKcfYdM8HTLy7Gk3MXw8k3Frb+KZJeMg3dddc+&#10;F+iWjO6pP+isJZN/RNW4Dry/ApwZ6J5ZXP9bofvW+9/r8Z6B7v8tS1HR8zN4xV1AcO6IKEIcWuIg&#10;E+0lnrl8ceiBf2afpHJwcNDcPxuKx15H88RvEJjVi5CcIflapkSEF1+FigkUaWNwT2Y19KQc/QcV&#10;jCKi+BKeXXkKUZVXxFZCMKbHkRFwVCkJ4EZBNTjtWYztprHYbZ6IpXvc8dgbJ+RWlXsZyXU/RFTx&#10;TfEEGwc3wTayE86xfXCK64NH8pAM6E1H0hFSqXSzDpzAzUIeDskRtgnf08syrFaGIm0Cs3XQffdz&#10;aO78CA0Xfw4z37Jb9pJ2AVuj8GoElDH+jxF5bfDNaIFlUBrmrdmni0nr/QT7rTU4YBcDZWon/PMH&#10;YaqphKmmHF45F+CcUgur6HL4ZrdKZNcOi0AYq3IEupluIeq+ht5OHfzylIE/81ZjLV7f5YJXd9hL&#10;KYri4UXQDypAcOGQ2H/U5dfEgkLw5v3KdkKCN60MhBCqujsdU3A6qExAk/YSDoeaadlM2S6L0E3V&#10;kiVIVGfnvU3ofhjbT7jik98AQZn9YlGYhm6PjElRupkQ4Zk2hKiiq9LEt0dfjdfW6uPap0B8yRWx&#10;DNEaQGhikQ+hm48RS0PcI9oRUzAFbcFVKJ7eIuUu3pmTcEocEejm+nOhOyBvXKCR3l6mYvgUT8Kv&#10;hGUplxFUNgX37AFZ22xj4ZjaKTYbbkAI3ARvngZYaFsEetzim+AZXYX9Z93xg2feEJvNwI2/R3Hn&#10;h4gs0SnLzAr3zhkVBdc7q1+yug+7pGKvRRS2ng/CvS9sQPf1f8I5jyxYRFbCUtsgSjehlXDIFBdV&#10;7rh4c02C83DaIxEn3GIl69on/QK8ktvhndIBZUKrABXry2mbco9hEVWPQPc+6yR4Muc6b1iucz3v&#10;YjnhYRwgK+5NVfSx64qR6D9ntvmig24C2ytO++PZDcayWVh1OhB7nTOlhIgWHEt1BQLSGvD4gtVQ&#10;3Ps0Nh63wtCnn8NaW4vA0nGxf5wNrpJNDhNcGPl5xF4LA+9UvHPYGopZcxBVdBHvnvOXIUFapsLK&#10;r8E7dxjGEfUwjWoUCwiLlZzTL8K/aBzbrBPk8eNpi32iTuWeXgLgcTy9uSA2DUL33M22onQHcnOV&#10;rYvi5P3K+9ecsxGxbaLkc0PhnTmMJ97Wk8eL39+ELZysvef1n9QCp7Q2eKR1ICjzIgLjm/HwC2tw&#10;15MLsXynIapHfq6D7uwJgW63jGuy3DMmxOrEgXEddM/DbnMt0lp/BK+MIYFuKvCEbu/cy7ehm1GF&#10;PHVxT72og+5CpvP0if2J0E1bmawk5tHrSpLsNY0445GHhTusEZI3KiVLvB5cYttgHFguDZYUD2hj&#10;co5rhDK5FcfdUrHhnL88F6057iUDmrPfOoHtRqEC4RzCNAsuhJFXKqwDkvH84g2Y89pKPPjkiyit&#10;aYFSGSxKNyGbane4Kgmx0dkC3MFB0VAFaxARHofQ0CSxlwT5RiM2KhOB3lqoghIFumkvOXbWRtTz&#10;p158Ay7+8XAKyZRknKlf6Owl3wXdVRMsxpmB7pn1XWsGumeg+3/2UlRd/AWU2hZJdtApOv2Si6vM&#10;6YdX3qAoMn4ZvQjI6oFnUiNM/DMx6/kV6P3gc1HjQnJG4J85JC8+VLppLwkpuCapAf4547dsI3VQ&#10;JnZiwWYLRJVfk9ISQnLpwG8RX/cxXJnjzTr3+K7baRqMcHNP6pWhr8V73KCYvUnUpCeXn4eJqgnx&#10;dZ/I8a5paCucEgYExBgnR9WVNgi+0G400CndBG1dXFuZeLyt1YTteinbsQqthYl/ERxCWI7ztJSh&#10;NFx4H51jfwf/5ItSrEJo5NChsboGxlGVMNdWwyOlDXaRlTD1T8Om0w5QPPQqino+wWH7BBmA2qCv&#10;wl0vb8bs9Wew5KgTzgTlwK+gC24pzQgtG0BK83Wc88uAQWA2DEMKJMmEQ5sRpVcQXDgmCSmMFGT6&#10;C9U0lul4Z/aJX3zBVmOsOanEs6uO44m3juHFjWa3LTM8GeBJAWMaBQxzh+GQ1Ikd9gnQ4+YinoDd&#10;KEkpsmjtof0jpl3+X1TP1Dl9eGM9Pd0PYJ+eEh/+EmJBYiqNuvSm+KuZKuKRxRSHMbESaYqv3Ybu&#10;VbsdcOOngCb3kkA3bS9OcSy26ZH2TZ5GuEd3w0XdhujcKcSV3ITiyS1QFdyET9aULrXkFnR7pHwF&#10;3dP2Em7obttLckYRUXFVlO7vg24q3QRut+wBGdgjdDOJhsOxtkntsElo01lttC264/3YBjkCP2Lo&#10;jVmPL8D85TtR3/8JPGJqpQCHEEmF0it3VJRbFgCZRdVDP7gEmopx8dY+9MpWTPwC8r0Uc9fh6bVn&#10;sOKsP84GV4jFgRtHy9BGgWv3+DpYqPIlwi0ouxOqvF6JomPDJTcAVMNdY9rE0+0a3XUrnrMH+22S&#10;4RbfDj3fQhkmpa2BWdv8+0pp+jFiqj+UvyVaTFyTu6Eqvozj3gUIq7gi+eK85eZul008Zq83huLR&#10;lbj75W3YaRoGC99U3EelW/EwNp20Af/b7xQPU009NI0fSY38YY986AdWSNSnoV8OnDWl2HbGBT94&#10;aTUufvBPMAstxcvbzDBr4R4oXtyCxYfcJbknZ+AzWMe3yvXIIUlV2WXsdUqTn4d/Z7RL6TZqPTrL&#10;1K2BYs4cBBdPiU1l3lZbhJVfF5ind5tqN08QqNjzuubbtG3we1Fxfuzts/J1huENOB1YiaPexdjj&#10;lo3ToWUwjuRQbYMU5CjVlbjvmbdw9xOLsGKPCerGfiH+a0nQodJ9C7pdMqlkj0nBUVbbp1AoXpPH&#10;I7vzF/Jc5peta6CVxJ+CSYFunsA4p/YJdDPuc+VJH/nZ+b7k2X9t8fGiNYaedIoWPAF7abOZzL+c&#10;8SrCAdsUsQbRM8/FgWAO5XIQ86xfnlTMH3BMkhM3/jsTqJIb38fKY26Yt1Efjy3dj5ffPYd9poE4&#10;aRuMx158E7Pnv4V7HnwahRUNcHDwxp59xyShhOCtDk1GnDZHoDsoUIMAv3AB74CAGPj4RAl0a8JT&#10;xdOtDk3FwSNmt6H7+QXLMfvlZXANSBDo5inSlc900F099S+37SUz0D2z/u31vw26b607YXsGuv/X&#10;LkXr2G8RktEP33SWrQzo1G3m4jI5gOCdOSAlHYRun9QWmAZk4Qcvv4OBj76Av8RZDcqQHV98CN2B&#10;uVPwzZqAVzrrlidlmIt+bw7avbrVFon1HyOq/KYo1PR+28Z0ySAUIZngpPMuXxGo4lE5K8NZzZ1Q&#10;9zEiy29KZNyG8xrM3+ooXustZil4dZcH1htE43xQnQB8WPFVyUPeaZV028/NmnAepdN7axpcKcBt&#10;waHNoEqB7mOW4eJFpao5Mvm3qO3+Cbzj2wX8+cLPyD2L6EaYaWtgHd8gA3Au0fVIrBzGos1nobj7&#10;RWS2vid5yrTQMHWFpwRng4pxzCcTq855YcEeCyzab4slB23xxl4bLNptgYNOMfBIb5dEA9pg6IHm&#10;z8wXVAIRQZzgSluMUUiFHDW/o+eDkPxeJNRekSg6thSuOuojWcwrD/lhyW43KeLQ9y8XRc0nbwSH&#10;lVkCOXxBpwpIuGF2NwcwqXCbhNbDLqoJ9hG1CEm9gFdXMKf7AZw1D8HNn3yJqLxB+Kf3IyDnMnxy&#10;puCdNQWHxCEZKPPOGENozjgSyq9h03F/vPqOAfqu/B5W/pXyO3GQkrBtF90Nq8h2OER3wSPmItw5&#10;TKjtQWzxDdw1ZzfCit6HR/oEHBOGJTJwGro5VOmeOi7/X0I3N1u83l7f4SCFL1S6WTf+dej2LtKB&#10;9zR001rCuvENZhHi4bZM1C3CH6MxCd1USFm9bh1eCQ9NJY6bBkDx4FwoHpmHgZu/QVr9FILzB3QJ&#10;Kfnj0sTIQVU3KqSl49A2XpN/P2ATjbvmrMaVXwHOMfXQ1k3BNaMLhhE12GYdh4X73DB/i5MMP647&#10;5oH9VuE4Yh+Jc97JiK8eRRgHmRMbpT3QNa5RfL20mrjHdd5Wun2SB2DoX4qo0stSFc8ITqrdbNek&#10;tYrlP0ZBtfK4SqRhdKv8Le+wiZfrgUk59HUbhlQI3DmlXBR7BzfejCLcb+IHxaynoXj4Bby9+xza&#10;bvwtjEJLEFo5CXXte7BL0J2iGIbVwCikRKA7qoAbqUK5brpu/lZsNW6pHZI8wg0N/eIrTntj+Ul3&#10;uZ2/ywqrzwXANLJOrs/wSl5THWIN4SkNr1Gq17KSemVjSHDm7QubrKCuvIGElo8RXMKB3kEdrCcy&#10;6rRDgJveeV579FY/uUpfgJfQfT60DufC62EQ2SjQfTakRAaZLUPK4RBYiLsffwOKR1/Dki16qBj8&#10;mZw4caPplDoJ14zrcEq7CucMXXY3xYbUph9Ccd8SOXko7v9bGfRksonOaz4mwK3MHoMyewSu6QPS&#10;hMlhyuUnvETpdsvQDfGymp7LNe2iQDd9+AR4evH5fPbcOyaIKr8hjyM3VlTxbbVtcjrDzSI3foxZ&#10;pUXqhGcujrpnwS62VZ73zvkXiw2JcYSW6kqxEB13jceGE/bYoeeIux6dh2cXvI37Hp2D3JIamJs7&#10;Y+v2/fDzVSMkWIuwkERoItIlsUQVEoOQoCixl7CRkuBN6A7200LlH48g/zjsO2iMU+fsxF4yZ/6b&#10;eHreErgHJckgpYVvFi7/VFeOUyEZ3bpGSkL31z3dNRMz0D2z7lwz0D0D3f+zl6Jj6neILuEgXB98&#10;eOSbw6iuLhmilEKKrH6BbipvAZntMPbLwCOvvove934vlgN6CwnUBGuml9BaEpAzieD8qwJHrPbm&#10;CxP92XNWGUFb9QHiqj+GR+qofJ5HBo9geTxM/+OIWCTYmEe1mss2ugPH3Ark7dCya1BXvi/Hy/FN&#10;P4aq7IZkQJtGtGG3fRYWH/LBw8tPQaFYiLdO+OOkdwkMg6twxqcYpz0LcVKZj9PKfBj4lYnS7UQV&#10;PLAK2tIJeGmr8eRLLKt4BJeu/h1SysbgEt0kPmaCPF/UqcjZxrfALKJaBjAJ3UFpF7ByvxXue/4d&#10;JNdek8FSHg3T0sJjYpfULljENMAiuh5GEeUSGRhZNS5FI7SIzF5zDHe/vBHzNpninG+52CT4gssC&#10;HpOwarHFEKKYU87jZKfoery5315U9jNu6TjulAaLkGoZtAvOHoV/6gAsVXXQ9y7BulNBUgbzg0X7&#10;cd9re3DcOw9xDR/K6QXBIKHxY4QUTsj/kyVGbrEX4J3QiqCkJix8a79YbUyswzDx/j9CnXURSkbP&#10;JQ+JzcM/7zrcMy4jtOxD2WD5pQ6jpOMzvL3LEXPfPoUrPwKcwxpgT7uAtkMi8uy1XbDRdIrK65M8&#10;KL5u++AmROVO4aFXj4vS7Zo8Bof4ITgl6HzdhG5aTJQcXMuaFOhmGgSvqYXb7aGpuI7Y+g9uQze9&#10;undCt6SY5A0jqGwC64zVonBbJ3fCPJ7pLSwlulVMpGkSa4+zpk4SFk5bhuC+J1/DXY++hNEPf4ek&#10;asbTMbpuVJIy6E3m4qkQo+08clkQNIZ9NhrcO28D+n74ObzTO6BMb4dDchuceFqUNyygHl3xIVIb&#10;PoF3UqcMu6097ohHXt+Ex5bswG4LFSJLhxBRMgjX+Hr4Z3YjtuIK4qveQ2DGKGxCW2AWUCuDe9bq&#10;WrFwsFSKVqQzXiXi55ZoxiidtYSPNa8pRt+9axolkGoa2SDAzGuMWe6MkTQIq4OZuhYOmjrEFHVj&#10;1tOvQnH/bCzadAx/BPDWcVconl6F1w574FRguWxSaIuIKL+EiKIBBKQ2Qc8xSk6Lxj/9EiF5/Qgv&#10;H5eYTbax8kTAIKQYLsktUFdcgqp0FFbRtTjslgbFva/i6dWncNg1A9E11+U6JVDyZ+Oif94m7oIo&#10;2ATz59+1gKpsEkp65DmAmNQJW26Sb9lMeEvopn3NLakPDy09Adv4Thkupr2E0K0XWgMTTb1At0FQ&#10;iWy+nUNKMOupN3HPk4vx+saTyO/8SHzzdnH9sI4bgW3iBGwTL0tJjmPigJzE8XGht323eSxKBv4O&#10;7il98nzFpBX3dBbpDMMtc0RaZd0yBuXkiQlFhO7Q8gnZtBG6BbZT+27/DlT3+bzImQjjsEbZOERV&#10;vCebC2lmZcFTYrdsoJjFL9YaTZPcX0c8cnFYmSP3iUloLczC6+U5RdcNUAHbmDqc8UyBXVgunMKy&#10;8OBzi/HUS8tw9w+eQk5xNSwtXXHoyBmdf1sVi9DgBAT5x8jbtJdwkJIJJhERKVCpEgW6/TwjEBqQ&#10;AHeXUGzZfhpHT1li92FDUbppL/FUpYqnW89Bi0ufAjWX/hHFo/8g0M3IwGnorpnSAfeM0j2zvr3+&#10;l0H3nZB957r9uXdC95+O65tZ/32Xon7o11J4w+EcJmYwEk9iA6l4Z/aIysPa6eC8iwjMuoCz7nF4&#10;dOEWdF79HYKzBgS6qXRPD1ISpKl285aKt1/muKjdTBSZ/64Nkhs+lWpmz9Rx8X/TozkN3FSGqHhz&#10;0SbCI1q+YO62ToWq9Cr88i9DmT4iedSEbZZfMPM3vPoDBBZdkaPcoJIpUbSoJr621xVrz4ZgxQlf&#10;rD0djD3WSTjnXSzpKDYRTTAJqoKhbxl8UzphpGTU2UNQKB7EtQ/+EcUt78nQHJVuU3UzzgZUgpXw&#10;VJMI3YQdJlVoC4fw+rvncd/zG5DW8J5AN7PGpa1Q0yRWDh7J0w9uGlkj1fbGYWUwVpVKwgnbCF0S&#10;W2S4k97tpYc8JS+a2dF6fkViGaGX2iulF+GFl8Tfu2SPDRJrmYk8CPfYVnjGd8KZMXRhTXCPuoCg&#10;jGFYBNbAPLhG4hEJkov3OWHeZjO8vssJT719BrNX6WPBVjscdMiUchmWx3jEX4BnTAN8tdWYu2Aj&#10;FIof4IyBDzqHf4rIjB6EZA+K3UaZNgaHhEEEFb8naSZUv73j+1HY9jMs32GPV9acw/WfEbqZDlMH&#10;W207zAmCcTpP9zR0MzbQKqBOBikfWXgawXnXxUrC9JKv20uUaePfgG7frHE5BVmwzQbRNTe/Ad30&#10;zRK6OURJ8CZ0MxWDKndIxRRW6avEz22f3Cn+dqrchG5aEmi54GM3Dd3HLYLwwNOv496nXsPox/+I&#10;qBLmg4/chm4PJofkjsA9bwhe+UMILB1DSMkIjrqn4LEle9D/yRcIzu+HZ2anzEgQutlUKtF2Cf1S&#10;Qc+/u4SaCdhFlsLQPx0O0WXYb6PG/M36eGOPJTae8xFv9AHreHk8/dOGEZx1Ca4x7ThgmyQDd4zg&#10;ZCsnVW4mCHmkDMhpAr3z3PDQssWBQq6tljECqyb0VkfqMqIJacxxN45olLx444BChGW14t7Zr0Px&#10;wHN4bcNhTHz2R5hFVMAipgkm2lYcUObipR124hFfetAR60974oyDBietw2QAt/PaP0j7IYuECN1c&#10;VtH1cE5oFuCzjq6BfVwDjENL5D475pEufxcbjYLxwruGmL/DAuvOBWOLhQZ7HJNxyq8QAUVjooZH&#10;1V7Ha/ucEV55FbFNH8nvw6ZXUcgZiRndLMOJVLu5iWf6z5x3zEQtp6ebcYdUu8+r62EUWYszAYUw&#10;CSqDRUAJ3MMr8MCzK/Dw3FVYtl0fue3vyZyDZVQPTCP6YB49BDPtAEyjL0rMJm1c0aVXoXhmA3YY&#10;aVDU/Suxd/H5SycmjEhMIqHbmX9j2SPyczKJaMUJb/ldCN0Ebl17a69uMDSlX07YmNTCmRJTdSse&#10;WX4WmtoPxXrDFJRp242cCsTqTmr4fGOmaZJkmUOuubLxYIETwds4tEpKefjccz4wH8ah+bAIyJb0&#10;kkdeWIpnXlkunu6K2g7Y2npg/8GTSIjPFk93fIwuwYR2EyrfBG+q4Ewu8fKKgI8yXFaiNl9aKXfv&#10;M8BZQyccOGEm5TgcpPRVZ8IhKB2nbKNkkJLQXTj899+A7rJLn4vSTeimxeQrwJmB7pnF9X8Ium9/&#10;3rTv+9ulNTPQ/T9vKYraf4SYssvy4u+fOwCvrG64Z3XCK/eiQDdLbAKy+hGQ3YWokj7sMPTBnLcO&#10;oO/m7+Gb2Hlb6SZ0+2bq1GtCN1NM6O8mdKvyr0gT4YKtzshs+wxBOVPwz5pCaBHzlSfEXsLoL3og&#10;GbXFISTvjBEZ0HOM7ZLMb1XJdQQVXkFwyTVdrXTWJTgk98E9axROGfSiX4ZT6gAcki9KZNwepwyc&#10;C6mGW1q/vCgxNo05xYwofGjRESiefAdv7HWVxJCA9B44hxVj1uMLBTQvXf97lLS+D7/ULjneZSIG&#10;X8D5osijcPPIGhnAdIhsQFhWHxZtMsb9L2xEUfen0h7Hog0e/YolhQpqNG9bBDxYNuSd3QvLSB79&#10;l0kM29mAfAEiC3ULTEMbxe5hEFQpL5JHnLMk1WXhNkc8tfyUFGQ8vmQ/QvP7EF0yBnXOCMIzRxHJ&#10;Vr74i5IIEpQyLHXu0cVXoC64JINX755TieWFyjMB3iOxV5oJOZypULwAxRNrsHCLJYJT2pFY0IvH&#10;Zi+Xwp+T55XoGfkJNJndyKx/H2bB9VLpzuQS27h+eZse67CccWTWf4il223xxhYL9F//vcwKeHJw&#10;LOmiJJYwsYPgbRneJg19btGdsA2uhzpvHE+8oSezAARtAj3LcejVvxO6fbJ0OfA8WSF0U6mPrLwh&#10;Xt9pa8n0EgAvYFQbbSeXpFhorUGYQDcHSa3iO2AZc0GAhYOkTKihvcdV2yiDlITuWY8tkEbK4Q9/&#10;K9AdVX5J7BmeOaPwzB2DMm8UrvmDcM8fkFmIsMpLAt1PLNuHkZ8CwUWD8M6/CO+iQXgUDonSzZ8p&#10;OH8K0WU35O/OL70dluG69BJt5QiiK2jX6pDoSeNgFkw1Ss79o28chuKR1VJww/t10/lQhJWMwS+n&#10;X05XmMmtTO6HmaoZRkH1uqHimE65npw4wJnUga2W0aI6c0NIpZvQLbdRzQLetNec88pGYEo9Zj2z&#10;UKw1zy/bis8BGaTcYKrGyaAKqCquizp+LrhCQJpq/WHzEDw0dxUU972EoY9+L9DNenMW2iS3fITI&#10;qknYRNeJtcEztRUhBX1QlQzCJKwUL281EgDX1k7CMrIalpoa+TthbvX5oGK8cdgFdy/YhoX7HWAY&#10;VoGF+52Q2fNTRNfflEWvuBv/jlM6xQZGVZ+nXLSWMdXlxQ0Wch0ahdbDSN0A/fA6nAutgqG6GueC&#10;SwS6TX0LBbrp6X5s/jq8vdsYORduSp6/mbod54LaYajug6H6IvTD22EexSHtVsRVXofiuY3Ybhgh&#10;/m5ukqlESx54ii7BxCdvQsp6lBlDcjpApZuebirdzP+fhu7bSndSr07pThuW1BbjsGY8vkIfEVUf&#10;yFAyB0yZwsKhUw7A0u4j1zKv6bh2HPUpwgnfErEN8TlId7JRBeOwCugHF8FIVQzjkDyJDAxMrsGj&#10;c9/EU/OW475HnkdVfRfs7b2wdetBUboJ3fRzx2iykBiXj/S0IiQm5EhOt6jcQXEI8I6Cg7U31MHJ&#10;cLQLwLadetA3cRWle+HyDXjsuVdh56kRT/cR81Dc+Bug7vI/i9Jdcvl3tyMDpz3dupzuGeieWXeu&#10;/2XQ/W8slt5MQzdLb74LumfA+3/WEuiOLBwRCwlfvL2ze6DM6hLo5ttU0bzSOiTLmtC98YQTXlhx&#10;EO/9GlJ5zSi5wKwxsZZwUfUMEvVzUry+bIEjeDOt4dVtLsho/aXAtk/GJMJL3kNAvq7cgtAtt/w+&#10;2ZdEKWIKB5W6vbbp8nmM6OKLl6ripgwnBRSzeW4C7jJEpxtW8sq7hPDq93DKv0ygQFP7ASKqOKA3&#10;olNcwxrFmkA1kMOaz6/Vx5PLDmLBeuZSPyYpJNc//meUt38kCjiTVRjzJc2O2hZYapsEui1Ca+AU&#10;1YCInH4s3miCe+dsQNXgZ+J7JgDRh0nYlzbLBN0tvZx88SPYWEbWC3jzBVBdcRnm6iax0jB1hJYA&#10;erGplvMFnDBFSHaOuYDTbll4dPFe7DYJx+rDbthw3F+iDc08K+GkaoZfXB9CUkZgr2qEhV8VrEJq&#10;ZFj0uFOG+PZZOMRl6l8Di6B6+Z6+GQMIyBjAActovPTWUcxesEUG6J6Zsxz7jtpi4PJnCIpvRl7L&#10;RwjJuQRt3ceIa/qJJDpIgU3iAKIKryCv5UdYtNkci29Bt0dMs6RrcOPCVBVGOhK87aO7ROkmdNuH&#10;1iMkaxg/WHBQQJS53Dy2Z208c7q/Ad2ZUwLdPB2hJWb+dhvx/4eWXZUTjjuhm4vATa8yEzJU5VN4&#10;x0gtj4MkdSTqQIVLMso1rZIeQ+jmsNcpi2Dc+8RC3P/MYox88FtE34p2/Aq6x6WV0zV3WApefApH&#10;EF45gWPuaTKoNvTplwLdvoV98C0ZhlfxiCR2SGFPypCU4zCP2z+zE04xVZJiEl5M33w3fDO74JfV&#10;DVXhIFwTmsS7H11+BQGZozjnVYpN58OheHYdjrqlYpdVNI64ZsA4uFZOlXzSx2SF5E3J9WsZ2SQ2&#10;MffUbmw2j4JP3pBch1T2Cd28rgnc+hwqDquWXGf/pFo8MOcNKO57Fi++tQM3/g5wSmyWDaRhVBPO&#10;htRAL6RKfN20ZliHl8npgFNQPhQPLkDLyGfYph8syRk7rWKwzzEFe+zjYaoqRVjxMNRFQ7DTVEHf&#10;PwchxQM45Z2JoMIBmEdUyIyDe9oFWGvrYB/fBJuYevgW9COiZgLnQ4tx0j8Hinvm47mNBjjikS0q&#10;OE+g6B3nckxoQWjpmGRdc/iYa8keJ4kqpWWFMZvnVVUwUtfBOLIW5wKLpErd3L9Y7CX0dD++4B0s&#10;3XpWoNsmok6uR4OQdpioe2EQ3gVjdQeMI5rEpqYtu4J7XtiMLefDkFT7oXyMCTLSPKrpkMbY6bZY&#10;GfaMuyC+7DePKBFcdAkeWTpPtwxRpvQKdLskMyaxR+x3/B5GYc149K1zCC27ASdGKCYyIpH+8Iuy&#10;pr3sTOExj2kT6D7kmS/PPdxQGavr5PfmRt4gpFTUbragWgXlwj+xCo+8sAxPzF2Gex+eg/qWAYkB&#10;PH7cEKkpBUhOykN0ZIYo3byltztKnSaqd2RkKqKjMxChSoK7UxA8nENxXs8Oq9cdwAk9G2zZcwZL&#10;V2/FI7Pn47SpB/zjygW6r/0KaLv+hz8J3TP2kpn17fWfC91/6v/Bf7sTkv+6SwfbtROE+29aS2om&#10;P59Ruv+HLkXehR9K9B/VbA5kEbTdszp04J3FY+s+eKd3QlXQh5iKIby5y0QA9cqngGe0zkccJPnc&#10;Ok83VUimWcjAXSYHKydEuabqtniPO7I7Cd3XRA0PK30fgQVTAttMOuEicAt0Jw+JOm4a2ozd1ukI&#10;LroqSndIqc5OQsj2KZpEQNm12+DtnEnv5BCCSq/ghG+pqJcsS6HdhAkdcmQb0ykqFP3mhEE2YyY1&#10;XMFhG5Uou3f9YC4++dUfYRdUgOfXnMG7hlE46J4nkYE8unbPuAhrbQMsVTVw0zQhrnAM81fp4eFX&#10;dqBy4BfwourE4plItucN6TKHk3SpCrQyUGEkuBupKsXLyiN1DpvxGJhDpSwA4fExFXqC0XRtOGMQ&#10;qVCzqXDFYWcp8vBMaMNZ5zwYuJdg1W4vvLLKDG9td4e+cxG8Yrrgoe2Ac1Qz3OPaccI5HZFFl2AT&#10;Xg9zKoAB1bAO05UR0R5EX7hZYAn8YhrgGJArvlzF3c/C0CIQfZd+jmXvnsfTiw9K+6FJeJNUe/PU&#10;gXYfdck1RORfRlbDB1hzyAWrDjihbfTv4BWn86FzmNIlpkugW7LUNd1SW07odghrQETBKB58/bBE&#10;TFI5t4/vk3hB5ySm0YzCI/3ybegWtTt7Uq6VBTvsEVF2Q1IsgkuvCHTzutAtXTU4I+WYNEJLCL3M&#10;a8+HywaIjws9vtORidLKGdUm/nlnDZXuGpwwDZaM7ofmLMPIB/+IuLIRhOQNi5WFMXA8XfHIvwy3&#10;vFFRvH0KxxBRPYXDLsl4cvkhUboJklS6Pal0Fw/Ds3AU3gXcXI7LZlVJS09yG2wiK6DnlYqgvIvw&#10;yeiUvznvzG64p1yAV0aXbH4ZDcgozPDiSaiKxgS2DYN1Hl1mzu+yTMJzq81w/4KjWLhDCZPgRqj4&#10;N8KCoMw+eGb24LAyAyGl4wLcBDFGHdJeQuCmxcZa0wJDv3xRuh97ZSUUD83Fs29swq8BuCS3SuSf&#10;OQd74zphHNksG1sO7zlE1sI9shJGzvEySDny/r/AUV0lsw/0m3Ng85RPLrYaq7BgqwkWbjPDNqMQ&#10;nPPNwlmfTKzV80BwUT/8crvhlclW1VrYaGthE1MnAO6U2CS3+mHFcM24gLlbjeCcRoAukwHNXXax&#10;ePO4Es+u08OcDedwwDEB1pHViK68LIkyL71jKO2zHBZmmRE3GwahuihHeuItQiphHVwOl/Ay3PPU&#10;UinHeWPzKaQ2TkruPh8vK81FmIR3w0rbC8voTtmIc0MbUz6J+1/aht2mUchs/qGcJtHqw9x8XlNs&#10;0jSJpPWjRYZAucnhXMXi/c7wyx0RVd4zQ+e7pxov0Z/JvfI2veEUHmhxo6c7rPymDroTeuXvg9fx&#10;N9TuuDaJBD3mW4jdzmkC4rQNyWOsqtJ5+EPL5ZTNVFUEl6hSqNIb8NT8tXjqxbdxzw+eRVlNF9zc&#10;VDhxwkSiAqlyx0bnIk6bh+SEYgFvfpzZ3WFhyQgJSRBPN+0lWnUmXJ1CcPiYhUD3hu3HsWTVFtzz&#10;0GwcOe8Ez6hCHLUIk8hAQnfJ2G9ROsFhym9C94yne2Z99/rvA91c3wblv3RNW0e+f9VOfHEbuu+s&#10;Z5+B7v95S1E29Bl8MroQUjQqx7l+hQPwyO6W5ZndK3Xjnumd4unWlg/i5XeOY8l2IxS3foyQ1D6E&#10;5IxJ3jAHJgnLfHEiePOWSjeBm6kjtpp2vH0sEFmdn+k8ucXXBKRpC6DKPQ3dXGw4pFLnmTIsA3in&#10;PMvgmzshg5NcgSVXBbZ9i6cQVHED/qVX5W1+LKB4EpF1H+KoVxHOBlcjsHgSsU0/1NVHp4+IcuSa&#10;MigwF15yTQa9VEW9OO8RB8WDc3DfU6/iZ78BchuvSwU3oXvJUR88u94UT605h5e2W2LVGV+ccc+F&#10;KnMAmuxBPL/0KF5apQduYKJLqcb26+IPWV/NzOFEFq9cENjjMTLhXWwmWf2wiWkU8HFO4cag63aN&#10;O1+cmd4gedtaekc74BjTIXGHq466CXCbBpTCOfICglNH4RzWDqewVhi4lGDLKTXWHPDDygOeWHlA&#10;iX0WsZi/0UQAT9+7SKBbPOARzeITJoiYB1fAOpSpHdVQhhZj1oPzRe129ohHy8WP4BZaAv+UDpxW&#10;5mKDfgTmbrbG02sM8cY+D5zyKIItFb+icSzbaY3VBx3Rf/1fEFsyDr+0i1DSYhLbLbAtJUbai6J0&#10;+6UMwj26Ger8ITy4aD9CSqbEA0sVzyV5QB5zWpSk+j1dlw3OjHDPLG7oRvHSFmtE1Xwg11BI2VWx&#10;AX0duuV9tnnmMt5wQJIiVp4M0uWXMwYylkUqtJjorAJSzx7dDtvwWrhFVOCIob+0cjKrm9CdUjOF&#10;0PxRAVmxReVPwrtgCu5543DPHRXrCD3HB5yT8cyKYxj9DAgtHYF/8QC8ioegLBoS6JbCntwJRJbd&#10;kBpxljNZqctwwj0Z6pJhaUeUDTBTUfKHxEJC4GY8InPJWc5DFXePTTSUqe2yuHnkz+6bcQn2mm6c&#10;9arGymMheHmrDeasN8Ru2xhRdAmmwaWXJP7SK2dIl25BFZRJPpoWnRLskwff+Fo88NxSKO56Es8s&#10;2oi/BUR1ZuOjZUIXTDWtOKeqhRGjKsPrYRpQDJ/Yejj4ZUsK0NDNf4KzulrKW+iTZ6QdYdcuqkFi&#10;Ly1VVbCKqMLaUx7YbxuFN4844IxvpsRnmoaXwCmhHmFlw9DUTMA/vw+uKa1wS22DBU8gAnIwe/1p&#10;+PDjaZ0w19TBKqYR9sktIhSYqcuxycBfIvFo89lmGIjXNhnDNIgpKwUyj0FvM0+bzvkXSpOofWQD&#10;LANLZePwyLx1eHDu23h60SbUX/q52GFcE3tx1r8B+kEtMA3vgJ5/pWxQeK3wOr979lpsOReCxOrr&#10;sItolMFnxjfy75fgTWgmdPNvmidYbondWLTXURRvl6QuAW5agPi8MQ3cHIDlolBAm92cjRZQV+qg&#10;2yFe19JJ3zc3j1S6nVK4udflzzOTf5ttvHxc/Pq3lG4ZzuYKZWdBCexUBQhKqcUTL6/G0/NWCHSX&#10;VnfBxUWF48eNEeAbLU2UiXGFUu8eH5MvAB6lzhC1Ozw8RbK62UjJlRxbKJ5uQvf+o8bYc8QIKzbs&#10;xt0PPgMLlzCYe8ZJUtTkz3X2kj8F3TPpJTPr2+s/F7qnV+0E4ZcQfCc0/3vX9IDk993egu2pL2UR&#10;2mYsJf+zl6Lq8t/DNaUdgcWX4JbZDd/CIbhnUe3uEU83lV0qZIG5vdCUD2Hu6sNYfdgWCWWXEVM8&#10;idDcMYTmXZZjbR10j4k3m4uDRPwYoZvFHOvPq5HU/In4GsWDm38ZoUVXdKCdO46AnHEEZl9GUM7E&#10;bVsKh+4MAuukiY7qKgcmaSsJLL9+C7J173OFlN9ASPk1RNR+gL0uuTgTVCNfQw84EwSUGZdkuaXp&#10;mg45uOmT04fouhGcUkbJIOWsx1/Gj/4WyGq8JgOkqtIriKr7UOLJmKnLdIdTXjlYe8wbq/e5Yskm&#10;cygUL2LFHgc0X/p7ZLf+SACJ9hL6R6fLPjhAFVJ2RTeElz2IwIJRsZkQFlzTukWJd4jrE5WX0Mmj&#10;a6pU/DgVcKZ+WEe2wVrdiHWn/OCX3i2gzCQLl8gu2Kra4RjeDi9tH4LSxkRFtlE1QM81F45RTXh5&#10;vRG2GITigVd2YMG7ptiur8Y5zwIBcKvwOklBMfDOQ1hGNwJjavHkC6slvSQ8pgIX/h975x1ehXkm&#10;+2Mbx73TbMBgMJgOBtN7770KJKHee++9n6Pee++9945QF6K7pniTbLJ3682WbJLN3GfegzCWcWLv&#10;jbNOlj/eR0IICUlH0u+bb96Z/p/ANbxckk0I6LR00Huq7V+F47YZ2KEVgjVH7bHjghcUT7yNBVs0&#10;0Dr6j9B1z0Z+18+kpU9VdAfeacMChUHZNyVr2jqkAYa+RfDN7MGbmzQRWnFH0kd4O8HlWsKF8yTo&#10;lqdp1+VA9/Y2U4RXfyqthLwB8cy5Dq/ccRnakfj4og2F1iLeatD/veaU132I6ZJDDttGqVoaKtth&#10;ENosh0PTgCpRPI9puovl6PnpK9D/4a+QXH1LoJuPWZ8cQv6NL0G3c9YgQspvi41ixgdnBbp9cq/C&#10;M/8q3AoHvqR00yLDMinm4zOr21xVifPOSQguGIB7OqG7RyI8eRD2zu2X5wloVEb5PH3U+4zD4JDQ&#10;rLZR0Acc3Qmr8C44xA7AJrJHbou4lGwW0SDq5nn3DEx5by9WnHbEE/P3YPExO5xzyZVa+NDKj0SN&#10;5S6CSVAZVNkdmLlkOxRPT8fS7efwfwE4JrfCLrkbuuEE7hpoB9dDT9ksySJGfsVwCC2Ho3+B7EV0&#10;j/8zHIIrYRVaL0vLtO2w6IX+aAHvsDqBX9pNaCl575ApjlhHY4eePw5ZhGO9hhs+OO+E/WZKiSoM&#10;LhlCfNOHCK8axzm3NEzfcA6hZaM4ZBMPA2WVVLUTuO3i62Cs4qJyJnyz2hCU2wWn6Aq89O4uaLuk&#10;yU3Mq0uO4L3dpjAJrkRE2Q3Zw9DxyMdlu1TYBhVhyrQVeG7OKiimLUJu54eyDMuFah4ALcN7YBxK&#10;Sw0TjColYjOp6raUIe3TCUJ85V35fqPaTb+3SVizHOYEumk5UTEOtEGiQJcdtZMcbtreuEvA4eeJ&#10;efmMDSWY85aIf0/L2Tu7zRFcfEtaZ3lb92CRMrpDGj+t70M3m08vB5Rgt1mkWKl4O8HFWUK3flC1&#10;qPyMUJXPvVcGPKMr8MqcdZg+dx2mPD8TJVVdAt2nTxvA2yMSKYkliIvOhzIkDRHKTEQoM6AKTRPw&#10;pqeb4+8VKdBNpdvFMQSnz5ni+FkDHDmjj9Wb9kEx5RUpx9G2DROlm9BdO/5rsZc8Crof20sez6Pn&#10;zw/d3zVwU7H+uqd/SNGuu62G8MfzlzWK0rF/gmlMAzzzh2CT3CEpDPYZnVIDz616p/Q+uGRcFfVN&#10;VTaAORvPYNt5Z/H3BqYPiNLtlz0qivYEcEvuthRDDMnL/HLHBLr3GsdJmQXj9zyyR6QkhJaCCejm&#10;ELo5VLrdkoeg71+Pc85FYlchWNHSwMQSWkuocPN536Lbon6rn94Q6N5rmQrjqI4HNcye2TfgnDYq&#10;ebuOKaPqVsW0YVH2VVUDOGMfBMUTL+Op197GJ7/8LXKa7kmLJv+ffvQM54+L55LX5JZRDZLcktv4&#10;I8Tkjwh4L96ih2OGKrnG3mccIbnIUtiR0P3AwkC1+7JPuVwvE7r3m0bJEhffLsHaMqoHFtE9MI/q&#10;fKDAcomKQ+gWz3doPdaedBHVmlfbTlFcSFSPc2QfbEM7YR7QDC2nYlGxjfyrBOy2a/rDJaEdmq45&#10;AuvrT7hixvsX8Mqyk+Jrp/LIhVKP6HrY+effzyx/HjYuCRj/5N/gn9AsraQ2sS2ibBK0GI3mnqpe&#10;pA3JGYQqbwDvbtHEppM2yK67i3nrNATAXnzvGC47FcI3YxQucddgGtgMs+BGRBXfQUTRCCLLR/De&#10;QTOxPfA2wJJV2SnX5GAmtxMp6q8ZgXsCuunvn7vdTKBbDm8l98TvT+AmfBO6qUbLrQmjKJP6EJR/&#10;Q6CbcErrEiMM+XlnCoWRqkOg2zK8VXzwhO7jWh7yeXjpzdUY/PjfkFh5SxaH+ZgV6M6+Bdecm3DM&#10;VtubCN1hlXcfQPfAzwGPzC645/Y8gG7X/GFRunm7Q6WbPnsm0lhGVOOsY5Ko2rwBod2AWc5cQuRj&#10;hbDNfHBaRdhCysjJw5YRonIzwYQquHFII3wyb8Av6zacEwZhGKi2ORGyaGVyz+zGCZdkJLV/Cs/c&#10;fmgFlGLZMUconngPiudWYdU5b4nX3HzRAzZBeZi35iCeenUBXp63Tuwl9ErLbkLKVRiEc6mwATq0&#10;TgTXw9i/DGaeebDzzFFn3d/+VzgEVcBR1SRxltwdIEwyOYjAbRvZJKkgLHOxiKzFVm1f2MTWwVhZ&#10;jrCyEbHlmKgqsFnbG3N36UAxdwteW3MSFz0zJQ1m6TFLUb8TWz+DXVIbTjom4ahtLGziquCX1wG9&#10;gAwYB2dB3zsN7nHV2HLGBvoeGZI2lFb3odzqzF53WZaIn3xzCy7apMJRVQMDt1QoXlqAJ7lEOm0R&#10;ivt+CJ+sLkk6Mg1thWloO4yCmqDjWw4Np0zouecipmgUU97ciN2XfZBcdReWoTWidluw5TWkAcah&#10;6hIqQjebQQndTAxacdRJIgf5s1HPv1pdbhVQBV2/CnmeqUOMHmXxFT93c7YbyyHSOlptkaP6TgCf&#10;iFHkmEY1StnTo6Bb079MUkwI3szuJnSbBxTAN74Gr729QQ3dL7wlSretrb9At5d7hKjb8TEFiArP&#10;RnREjoA3q95Dg5KhVCaLxYTATfAOD06Fp1u4KN2HT+pg71FNrNywRwQNS9dw6DlG4Li+v6SXtN77&#10;/QPonkgveQzdj+cPz58fujnfNXR/k5kMb4/nL3MUFTd/JWUhXoVjsMskHAzJU4fsq1KQ45h2Vbbr&#10;PTK6EVrUj7c2nMF+fT+Bbo+Ebvhl3Yfu7FHJ156AbsIqa5dZ0UxfrW5Atahq/kXc1r8qi22E0oC8&#10;G6KGTyjcfuljMp7Jw3BPVIODhnuZWFImlG4C9oSdxCv/hqjcBG4O1e6w6s+wSTcChhFt8Cm8A0dW&#10;MWfegANhO/0G7JJGZAjkXNBSVvfjhJ2vQObTU+fjh//4e2Q334NfVr94q+lf5cdFJdYxuR1W0fUw&#10;D66AV3wbEktuYPkOI5w1iUH33V8jkFXXPiXYbxSNo7YZ2HglDAuPOGL5aQ9o+JbJkhSVRWX5LezU&#10;D5PyHBZi0E5hFNYp8Efl1Z55vgnqCmwq4LYxVyUlhNfWhG5GExJmrMM6YaPsgVVoF6yCGR3YBc+k&#10;ISlQcUvqhR0LU+Jb8dZmLWj55ME4SB13KFfgynppNKTv+rx9BrZr+GLTCQfsOe8IxQvv4Mnn5yI+&#10;sw3jn/272C28Uzql+IeWBP6CNwpVt2DahjdK0otPchvmb76ITaesMPjJr+GT2Apl0bAo6UeNk7Du&#10;tC+W7XfGqsPuWHXYBcdNEqHlng7XpAZs1/NHQsunCK/9GEmdP0d49SfqfPSUQbimsfxkTKq3OQLd&#10;qaOYt8caUbU/UqvGZZ/AI2tcDlech6GbuwZcWqTavubEJOiO6JLPuaGKkXCtsGbah18FHJWVOKXD&#10;x8RUvPzWWoHu+PIbcshk6ZNv7l3JK38Yull+oqr+EActogS6r91PL/Ep6odH8ZBAt1vByJegmwci&#10;58QWSSo545AIZfkNgWx+L9EWQ0sMvei8ZWG7KFsluXxHj/MO/QCBbsbyuST1yoHBkYVFbPSMvga3&#10;5BEBNFqZ7BObYayqwOrzTgipGBNQZQQfQZ7vRzOgCkcdsnDSPgNL9pviwGU3KF54W6B72uLt+Gfx&#10;dLfALXsYxrFdOOdVJiq3Pm8LeDD0r4RfXBscfQol6/7q2D/DPbweLpGtEm/InH6WPLHAhwBJIDUP&#10;o/JbI4fYnXrBMFVVSYwm/cbmETUytJZYxdbDMqYOGl5ZOGQZgT3GIVDM2oBNWl5ilznjlim7KIGl&#10;/FiaYaoqgF5AGnyzG6DMa0dYVgvmrTsJ+5AimHrlQdclCxYBZfCMb5MEIpOAcmjYpWDBRk3sOGOH&#10;p6Ytg+L1d/D6si1Ia74Bi/AKpDb+WFJhLFXtCMm7KXsQlspqGPsWIrnyJl6ctwPbzrsjs/5jsZyY&#10;h9TKrRTLvaRlV9kisZnyZ2Wj/HtCNxel9QNqBLoJ3MzlJxCzOdcqnLcEtTAKrRZ7zqzNenJ4pI2I&#10;X2vaznijRu84048moJu3Zxp+BdhtFg7rxDbohFbKfsiXoJtg718KU98CeMfWiNI9dc5aPPXcmwLd&#10;Dg5B0NAwh7dHFCJVWYiJyEeUKlfAm9AdHpYuajeTS+jpDvSJFuhWBiaLOs5yHCrdjAzctOekeLqt&#10;3SNh4h73ALrrb/4G+YP//CXoLr/+GLofzx+aPy90T7yP70bt/v19oFYX3Xx5HkP3X+soysf/VcpC&#10;PPJH4JClbu2zSeuBQ/pV9aT2qf2wOVcRXXUdszaexUWnJCRV3kFAxuAX0J05IqBAZZvAzREvbVq/&#10;qH/MuKbaQuDkpn5YxYeieNNXLV7udLXCTfAWe0nKiKjdur610PWvkyZKbu7T0027CBXuL9TtW2qf&#10;9334pqd7w5UwgVb6e22S+iVT2j559AFwE94EunOuIbbxOo5a0787Bc/PWoYf/SOQ1/YxUlp+JAt6&#10;BPvg8nvy/6XSywKUhNq7SKy4DeewWkyZthFvr72I2JJxeKf2wiutV2rc+fFyiS+89jO5ul901BFP&#10;LTiEKYsOY8UJZ/HanvfMgar6LkwiWZfOcgz18qVdcq/4MSWdQOqw1VfKVL7WXfCCb+Y1WYIkZNlG&#10;9cEiuEPgmxBu7N8IHa8KmIWo87+pmNG+EVZ6Hentn8uhwCm+E15p/aI8nnfOhRYXT32KYeRTAEP3&#10;NCiemgWF4lU4B+agsv0j7NJwwxnrBGk+pOpKrzSVbiZmsGyIJS8RBUN4d4sGFmy+KOkV7jENMAoo&#10;gU1EPbwZ6xhHVfcqvFKHcNmpCGetUjFvyyX84J0tsnx33DkJhhF10tBH2ORjhFYOxkWyAl5q4CWr&#10;e1QOYfN3WyO25ofy+GFpEj3gBG0OoZvAzVxxxlkSuiNK7n0tdBuFdwt003rCpVLHsIr70H1f6f7w&#10;XxFfqrZT+WWpodsj+zbc827DmakrmWNwTB+Qx/oB0wjMXH8BQz9T20u8C6/BvbgfLoWE7xHJDSd0&#10;hxTeEk+3E4tzomokiSSkeBQ+ueoDK79/mD89Mfyc+OaNylIk/dWHrSJhn9Ao9hIq3Xr+NXBPGYV3&#10;+g3Yx/QLIFJZ1fYrkYSc6Lo7OOWagZDycVk+3GcRCw2PYilfoaWJQyXdN6MXMfm9ePqN9+SmYu7a&#10;wygf+Bl2G4XhpEsuLBJ75XDL7zfjSPUtDQ8q/gkdcAssk12AoVv/CrewWrhFtsE9vkcyyWmVIHTL&#10;0D7B6vrMq/K45OfMJqZRFke1ffNxxilFUmD0Q0rhkMRFygYctY2TRBNlxXXsMQ4V0Obi6hG7RExb&#10;fw4zNpzDAZNAsZV4pjbARpkPPY8EmHqn4qV3tkgBlrFnFnRc0qFhkywRgVSluRvBJUoTn3zoOCVC&#10;8dpCzFi1Ay8vWgcLVTZeXLIbLy4+gkvuxfJ9ZRxYJ2knDpH1cIluQHbDh3h5wR5sOGaHwvbPBbp5&#10;qOX3FiGbYExv9wR00zrCqNK1J90k59sgsFZSlRhvyCFk8zbAmSlIKtpx6uXnCaGbyjhtK7zVYOso&#10;I0bVB6t28YWzgIjQzcP8HvMI2CZ3SEILF2e1A+nlVkM3lXrZ4/AtgE9crRSDTXv7A4HuwpI22NsF&#10;QeuSJTzdIgSy46IKER2eJ9CtBu8MqXtnOQ493f4+0eoq+KAUBAck4shxHYHu/ce18cH2I1A88zps&#10;PKJg4ByDU0Yhkl5Sc/0/HkB32a3fovzm71Ax/l/3oVs9X4YgNQB9FcQez/+e+fNC98T86YGb882h&#10;+1H2ksfzlzmKqhu/hnvOELwLxu5DNhsp++GYdk1qrp3S+8XX7ZTShojyEbywaKdAd0Xv38IzqQu+&#10;6YOSqMAYPl7js8qd6jahTOApfxQumf045ZojObRUjgkTYRUfSRY3VUPCNuFIXa4zKqDFzG/GBmp5&#10;V8GUdeGpwxIpx8QT39zb8Mu7o1a9C8bFUkIIF+guvIHw2k+x7JQLfAomsnFH4JF5C7bxI3BMHodd&#10;wqi0KdJe4pEzgJi6cZyw8IHiyVfx3FvLcP3Hv0ZcGaFtRFIq3PPU6jpj4qjSOyS0ig/XN60HyRX3&#10;MOd9DRzSDUNF//9BCFXKlG4pK+Hhgq/vmjUkCmFQ2R345lOt7ZVlyg1a/vjgkhfWa/pg05VAbNYJ&#10;kZrui94F8MobksxhZg9zePDhjQN94Eds4sWLLnXQsVdF1bSJVD91ShiES+LQg3IUDls1Z23VF8sL&#10;bxx45c1f2HoBtTAIqlf7ToPqJHvcI7EN7rE1eHraColPVKbUo77/pzhlosJOzQApGVp5wg0L99lh&#10;3g5zrDrhIYuU3slXEZrZh5lLj2DnOWeU9vwYTpE1sGC8YnCpLNSZBlXDWtkIy5BmiSt0ieuAe0oL&#10;bGPLcdg8BCcd4vD+WUcs2GeMxYdtsPa8N/YZxUMvoF6+9iFFH4nliMCsLLyDN1ZcRFDuKEILxhBW&#10;ehsBuaMSkSc3LmkD8pjkhBTekAVE99RrWHvGB06JfQLcjGIzj+qGcXgnDJSdMFSqa+ppy/GJb8aR&#10;S/R0v4GXp6/A9U//A4mlYwjOGYZ/znV4Zt6Ee94duObehkvBbTjwcZI7huDiG9ijG4J5m7TQ9fF/&#10;wjunWxYpCd1uxYNyk8TCHh4IGL/ok3YN7kn065fjjHMyQkvGBKwJ3Rx+/9D65ZFLK9SIKN6MxSOI&#10;7jYKFosFU0VcqHSr2uUA5hjH8p1r6phGaaLsFouYeUwzNmgFymGGh2m2HjrE90mLrEl4l3wumC1v&#10;EV6N0IxWzFq+Sz7+t1bswY9/DWj5FUoU5z7bDCw84Ya1l0Ow+pwf9psk4op7HrxiG+Ef3yAHldGP&#10;fg3/2Da40WYV3SbKrl1MOwxDaqWynAk/HCrbvDmiP92duySJbXBmMk9Kp0A4c74ZrTmh9lpE1ktl&#10;+/R1F2QhkFX2BErGIRoyc9sjC7uu+GHLRWfs1/XCabNQnLdW4YV5m+GgKoVtaAlsQ8rgndAOM79y&#10;6PuU4pJzDrScMuAUXg0nVREUz8yE4tW3MeuD3Wi++3PYxpbBIrwKq085Yv1Fb6w96YRlB82x8qAF&#10;9mn7wj+lAy8v2IcPDlvLDSA/F5ISFFAlDaH8/pKFypBGAWYeOmjJWn3M+T6Eq6NMqT5reZWInYTD&#10;BVQesnlw5p9nrNcRO5cJ7SqBjdAPqFW/TVXzg/Ijy+hmmEQ24JJvEQ5YxUv7pdhLgutkB0NKcgIq&#10;RVE38C2BsU8OvGMqMXXeJsyctx5P/WAGSso74WAbiCsalnCwDkBseI5MeHCaqN6EcPq5aS8hcPv5&#10;xUhZTqBvBAJ8Y6BSZWDX3vM4fcFElO5la3bhyednwM4rDqYeyTh8xR83f0Ho+A9k9/8fFFz/lSjd&#10;X/J0U/Ee++0D0H4wo7gPXL9F+ehvHgFlj+eve/680P2w0v1VaP7mo87b/vJMRAFOBmwOIwEnYgEf&#10;Bd2T//xdzH/3fTzsNf+2vvNv+/oPz+T/7+Q/f19Gwcrls+45UvnOxUnWlrNoglnE0vDGCCplFSyi&#10;ahBWPADF1BVShFHQ9Tm8U3rgSzDIGIYPFyFpMUmnl3sQfkU3ZJveLXsQrlkDOOdZIEs+9B9yCY+2&#10;EqqVjO6jyh2Ud1tghtnC/DvxdaeNqOvDo7vUhSg54/DPvyvAzae0mzAekNA9oXgzxUJV84lAd1DZ&#10;rQfQ7Zl1F7bxY3BMvvkAup1Sh2SxMb7uFk5Y+EHx5Ot4+e01GP/JbxFTfF0OEz55t+FVeA8+xffU&#10;ZSip1ySH2yWpFT6p3YgqvI5n5+zBUeNIFHT/XHzgkgTDQiH6d3OGBJYm8qL5sTOLl4q/oUpdWGEd&#10;34yo+g9hEduEfeaRWHLcFi+uOomn3t2DrXpBokymdX0uPtxTLunYoOUrXy8uZBIedfzqYUvwjuqD&#10;SVi7JLOElXwCVdkn8gufcD1l/kF1NbaqVSqltf1rcSWgDlp+NdD2r4aOXzV0/EvhEN0A17hqPPHa&#10;YrHbqDKaMPDJvwpA20U0SIIKr7WZM82vz0nHfMzaYgTF9G1YvM1IgOuEQQiuffyfyG77BI6x9K+2&#10;SR411T87VTNcYjphF9ECe5YIRRICMvHuHm24pzXDL6dHLBkELi57saXzBwuOQjFlOV5cdBLWqlY0&#10;jP8nUmp/jNVHnFDU+wsk1nyEoNxh2Ee3wDN9ACnNP0Fs9acC2lRXCTOO8V1yfb/8iLMso/HzYBHV&#10;CWMlYxo7pebbSNUFIx4IAqtlofTQRVf5eF6cugx3fvJbZNbeRVAmi6CGRXUndDvl3oJz/i04Zakj&#10;Ciege+4mTXR+9Gu10l3cD8/SQbiXDMG9RF1LT+hm1KZ/Zj88UztgHlqBi65piKi8hcDC63Jo5S0J&#10;D8NeBcMPoNu3YFRytmlz2mcaJtBtG98oi5RcOiZ0c5HSPqYP9rHd95Mx2uGQ2AXTqGZs0AyRxBfW&#10;kbO8hbYl+7hrMIvoVR9AVC1wiGuEX2Ij3ly6A4oX54rS/UsAtvHNAuv2GUO4xFr2mE7ohzaLAsxi&#10;pQUbL0HxDFNvnsXQnX9DdNYAwtKuIbf5c7GS8PPvktoD75xB+OUNC2D75F5DVM1NXHDLgG/uNWh6&#10;58MgWB0zyLQTwjZVXn4dCaC8tWHu9vJj9mJXoXWDvnVCKa1ONir17Yp5YClM/Apg6JUFXbcUzFpz&#10;HDv59XxhCRRT5mPTSSdJGrGPbJb4T6eIesQUD8IvuU7sMYoX38LLC9eicvSHcEyskihHE2WlgL1+&#10;EG9vqmEbUQkt51TsuugBxVMLsPaINdjwy9Qjz+ReiXaMq/kMjglXoeVdAS2fSmh7lwvw0vq17owH&#10;7GM7cNYxF9repTC5v3DKp1d8ymT4uurnKzB1zWW4JF0TlZu+ci5WE7q5aEngZvoJDzSm4fUC3bzJ&#10;IHTrsRgnoFqgm/sYUgvPrH6fYpj55yMgsQ5vLtwu0P3M83NQVtkNdxcV9DRtYG3qhWhllkB3qH/S&#10;fWtJhkB3cLDaz017iZ93FEIDYxDkH4fIyHTsPaAhkYHHzxthxQd78PTLs2HvHQ8zzxQcvA/dzff+&#10;C1nX/g55D+V0l9E+Mv5fqBTFewK6fyewPTGPoft/8/x5oXti/n+h+9GjLryZSCN5eCZD+PcVIAnJ&#10;nPo7v38wDXch8/DLON8WqCe/3T82k1//276/P9coSoZ+ARNVGVzSmuCV0wGHpDrYJ9RLIYdtNOO9&#10;KmGuKod9XDX8czqgeHEBzjvFo2r4/4iVgtYSQrK0SFJlzLouijATKGiRYDW3fUoPjjtmiN2Cqgyv&#10;W1nvbhvTA4vwdtjF9sEpcVBUTM80dXW8V8oYXJOGcd6xRECSFgMuUlLN9iy8KUuUkl5SfBueBQTj&#10;OzJUvLlIueSUK4Ir74NyBj20d2GXSOilp5v+YDV083ARU30Tx0z8oJgyFdMWbcHNz3+LyAJ1uoRP&#10;3l14FtyFd9FddS4zs8DjOqVMSFUwjPiy23hl4WEc1FcKAKqK1ZGBVCvpxaXazgZCDp/n8igPJVSu&#10;Tzili/ronN4tvySpUFHFZJoJbxf4so3aAZi5VQevrj0vLXxLTzjgg0s+MI9pRFzTDxFV92MEl34G&#10;t4xxmEf1wiq6TywT1jFXYRjWIktu/oU3seyEG8KqPpaXXfathl4oG/ZqH0A3QZxLooxzc4iugELa&#10;OV+GX1I1Om7+PWzDymEeVgP9oFpc8i6Xf0doZxyaXmANXFnkoWrE09M34ahuIKILh/DuDm0cNlHi&#10;LG0CfmVSNU9PtGt8N9wTeyU1wj+nB+bKIhw2DYaFqhQGAfkwCi6RfGc2adL7G1ZwSxJyDH2qsWyf&#10;PaatvID5Ww2gUDyBjWc9cNk1E5aqOmS1/wTRNR9Ki+pECgQ97cqicUSV34N9dBsW7rISX2xi/U/u&#10;K5DtMFF1SrumWSShu1EWVJXZV3HsijcUP3gLL725Ejd/9Bvk1N9DcNaQeuE3547YS1xyb8K9+J48&#10;BmlFoud622U/zNuqjWs/+b14kgW6y4fgVjb8Jehm0U1wzqBAt1lIOc47pwh0++fz8Toi0E2lm+DN&#10;w6FkjReMi82E0M02U8bo0XrBw4aF8gvoto3qVUN3jNrTTfhmHOAm7TBE1Hwm0E3bEqGbjxWLqD45&#10;fJiEt0qEqFdsrVrpfmIqZq/aJ5GBTDniIqVZfDf0IlqlpMosvBOhRXdgFlSJ+NIxhKa0SOJLY+9P&#10;YeCQif2XQ3DCNAmnbNLk+4a7DDyQEp7pRaePm0Utmy57ieLNl/EmiUU2VLYnYJtAza+pfO+lXpM2&#10;WafEHlgxljOSXvwWtTocUisKroOqFjahZXCJqoZTRCVW7TeCW0wtvOKb4RJZi3NWCZizXhPrT3vI&#10;Y2jJLkNsP+8MA7cEKF6cjZfeWY0XF7yPupt/Ix5xy4hKWSan/5y56LZyi1Mmh9GwrF4oXl0p+fQ5&#10;TZ9h1WFbLNxpimWHHbDmtDfOuxZI5B9tUBQnuERJ5X/daTdJMeGhUOweQYwwLJDD5kX3XHk6MXyd&#10;qWs05NbKJqpd1O4JpduCXnnGDbJ1NI6HySZo+peI0k2hg224bA5l86gsQQdUQp+e7vtKt19CLWYu&#10;3I7X3lot9pKC4lZ4uIbjiqY1TPVd1NAdlYcA33iBblWo2s8dFJSEwMBEgW4vdxXCAhNE6Y6OzsSe&#10;/Rdx/rIFjp0zxPK1uzHlpVlw8EmAuVcy9mt74/rPgdaP/gvZ/f+AglE1dBdf/80D6K668XtUjj+G&#10;7sczef5yofurvvDfo/bm778CZd8Uur8PUDkZdCeA+1HzbUB48tv978zkt/l9GYVtVBmsIovgm9MM&#10;j7RquCSVwywsF0Z+mbBRFkLXMwU6HsnQ9U2BsqgLipffxUlLFYp6fioqnRej8FhEwkKbtAGJb5to&#10;l+Qvdqq79CYftk1Rt+CF1Am4MYmDW/069DOGtUgJDqGBGc4OkT1wZdNhVB+OmWbCIKBJSiFCyj8W&#10;4PbgFI3Ds+iWgLYauu/J+BXfQ2jVp1h8whWBZXelNdA5k/+n2wLbhG77ZFo81NDN5bTIius4qO8J&#10;xVOvY/aqPbj5099BmT8ipS/euXfgka8Gb0I34w6pTrFMSFU8gsTqu3h23h4cMYlGTuffiILH5TQO&#10;rSS+RTfkc8C4QIkMZGNm2S2B/X3m0WIZoZLNOmjeMtCTybp4quABxWMIKb8p2c+s7qZFgK9zzCEV&#10;b6zXgOLZZVDM3otlJ/2gHdgMkwi2iI7DNKIbmn4NkmfNumjGD/5gyUm4ZY9ILbV2QB10Q1ug5V+P&#10;yz5s5GNhRq0U9hC63RLroHhloSiWyqwmNI39AsaBhQLdkoZBe4qUyahVc03vMuh5l8A7rhPPz9oO&#10;LdsUtFz/F1iGVsLArwgXnDKw3yASS/bbYM4GXRw1TYBP2oBkeMdUjyOirB9GQfkSSWkdUQFLZRXM&#10;Q5kfXouIUsbq9cMksEbKfLiUx/ZMPvZmrD2H8JJRXHBMxfS1Z6B4ehFeWn4SF9xyROVWld6RiL+w&#10;wutQ8kYkYxBrj7nDNeEqwovvibeb1/S0L0lcY1SPqIhUS5lyceiy+wPoHvnk3xFfPKLeY8geg1fW&#10;Lbhn3YJb/m245d+UkhweNKl0b9cJxJzN2mj58D/gmd0Dr+IBuJePwKV0BK4lTN25v+iZSugehldy&#10;p1Smn3NKFn8z/dnMIZfSqPvgzccLh48pwjcLlfaZKr8E3UzXIHTTzz0B3YRU3swQuhkHSOiOqv0M&#10;9ilsbuyCTay6/dM88qosk1LpZsqNd1wd3l69X5TuCXuJeUSdumE1sRdaoQ2wS+mXzxttLKaBFeLh&#10;17OPh0IxG20D/0fsJVYBNVLExNuDDy744Kl39mH6+ks4YpWAyKq7uOJXJLYSgndU9S1JM6F9hPB5&#10;xU9ttaCizax3HiA4/JnDJUR+bIRuqt08YBHO+fjgjYo74wlDymETXAp7ZRlW7jNEbMkQrAKLoeea&#10;LakjHnGtYgVh8oqhZx7MfbKgYRkGheIpTJmxCK8u3oD83ttwSqxCYH4fEps+Fg/6RJW9vm+uxBDy&#10;41a88T62nXfFtY9/K/setKzw/2+uasExm3RMX68LxWsb8PpqDfF053X/LTae98YmjQCEFd+Srx8/&#10;Rh40qPJzmZI54rx9YvERP7aZG67AIb5LLCm0iBmFMv2lVvoArGNaZd+E0E2lW8OnUH6+mEQ1C3hr&#10;+BRLQY74uf3vQ75fKUx8cxGU3oQZi3fgldmroXh6mixSenlGQ1fbVqA7ISpfoNvfJ+4BdHORkp5u&#10;QrefXxxcnYKhCk6Cr1ckoqNzBbrPXTL/ArpffBP23rGw9EnFIW0fDP6Y6SW/Q27/P6JwTB0ZWDr+&#10;O4FuLlM+Vrofz6PnLxe6vzp/GLoftpdwJr/eNwXY73oeBciTle6JP0/+t5NnQul/1Nt81Hzd631f&#10;PjePGsXUZTux+pA2dl42x4ErNrjsEARjnxjYhaTDPboIus4RMPNJhE9yGYKyGqB4aiYu2kchq/FD&#10;BGT2ISBrSKCI/lQuU4qP9n7BDfNjeU1OJeaIXarYVQhtVEZpUeC1KEGcLY1UX+hrNA1ugFlIE+zD&#10;OwTAtd0qBMb9cnjt/uEXxTiFNx9At8B24Ufwyb+HgNKPEFH3I0kLCSq7K3GBrCv3zLoNh6RR2CeO&#10;yVOmYRC6ZdGxbAz7dHhFPBULNhzH3b8FVPnXEVJwFz65VDHVQO+SdV2KdZgewHpz77RuhBUOQfHm&#10;Rhw3j0Nx3y+kpITLaFT+GXlHEJsoanHPUS+XxjZ+JnnOVLHp2/YtHJVfjFS/qY5TyaTnm2Me0yo2&#10;ErWn+yrOexZgp5FKIJ1JH4xuO+JYhKlbzPDSB/qYu8cR6zUjcc6jCtpBjTjnXorgso+w5kIQ4pp+&#10;Ck2/GqmU1g5ogKZfncTkaXEZ0r9aFu7osfVMa4LiDbW9JDCtHs3XfymqHpMmeE3N0iHaChhpaBTR&#10;LBYkh6gmBGf04flZ23DOJAo1134pderMZaa1g75VLnY6RHbgpHka3t6oh4U7DLHqiDkWbL+MJfv0&#10;oe+bDb/MLoQVDsIrtQtWyjroccktqBoWwWw9rJUlNauwaoTlDeK5BbvldRMb7iGm+hZyuz+X6/9V&#10;Jx0wdfU5TF9zAR+ccMEB/XAcN0/AObt0rD/pifCiW7AIboIDY9eiOmEW1KK2MdHnHdIgrZ/KnB4c&#10;0XaH4okZsmR2/ce/EfXeP1MN3d6Z4/DKuQ2XbHVWNxd2eZMRVnVPkjjmbNNBy8e/lnQcj5KvQjcj&#10;B3mjI98/yZ2idJ9zSkEo/z5jUPYdJqCbS5R83Eh8JSE8mznznbJM6EB7CRsT0/ofKN309hO6CcP8&#10;3DsktAt0E8weQHfiVbGXELrtEgekZZHLpIRuNjfSXjL3/QN44uV3MHXhVnz4DxBvNW+vuDBKpdsm&#10;SX2rwj0Mt7hOpNXcg39ckyxfdg7/IxLyxxCVP46w3OuS0kELBP/vfDxfcMvH0qN22GeswmZNX7z+&#10;/hmxlTCfPLbuY/jnjAhgE1qlsEjVcv95igP9WHzAViw1LI/hIiFtT6KEE0CV9XCObIKJbzHsQisF&#10;vPdr+eKSXSLMmCeupPpdDy3nDAFuFk3pOGdC0zYaDsF5eGPhBjw3ewmmvLkQvhk1WH/BGhsvOOGA&#10;qUoy+i95ZkPXLx/2MTXwTGhGStUtvLZoPxbv0EFK9T0YB5bK/8EwhPF/VfIzzzW1X3YNLrgUYOFe&#10;K8zfYQjFm1uh4VaAJQftcNQ6UeCaWeaa3oXQ8il44G+nj53+7rk7DOTzQ/uJLF2G8H3UP1C6aSOy&#10;i2+DSXiNRJHuMQ2HaUyTRAhe9C6SRUp1XKAa6hkZaOSTg9DMZoHul2evFOEhv7wdbp6RuHLFFsYG&#10;LkiKL5aowEC/hAf2koeh298/Hk72AYgITYGPZ5RA9/5Dl9VK93kDqYFneomtZzTs/TNx+Io3+j79&#10;nUC3OjLw39R+7oegm57usrHfPIbuxzNp/ueg+08P3mp7yWQo+6bQ/X2YCeidDNlfB8WT//3k+bbQ&#10;/XXzvYbufZesMG/dfjw9/V088+a7eHnOErw4awne/eAADly0wGldJ5h5REOVVYuwzFoonp6BM2aB&#10;qOj+iUBIVBHLTvpFGfbLuCY5xtzM54IbfylKaUdcO/aZRMIhUX3FzWHzGpU31jBz257V6ibKWrlG&#10;ZnyWRViLANFZhwJpMfTN5tX9PXjnqlNKJiwlEyo300m8CxgZ+CHCa38oLZL0d0tdd8Yo3DPZdkjo&#10;ZjkOc5+HJeuZEBNSOIhdmi7SvvfeltO480s1dLOu3jfvQ3jlfyzg7ZR2XVrg+IvOiQoi4SSrF0/O&#10;2YyTtvHI7f0FgvKvS40zK+sZZeeWOS5pK8yOptJMiIpv/pEklqw47SxWEi5NSktlYqdkdjNC0Cah&#10;QyCb6S9U43lg4fCQwlsDQnhw+V0ElX8i/y+msVB5NVJ240pAC3Ybp2ODZiTe3mGNmVuMoVAsgG5Q&#10;gzSBcoHQMLQNBiGtD5Ru2lC4pEkVzzWpDoppSyW9JDK/XaDbOLgIZuG10qgn+eHRnTBg7nJUs/yS&#10;twmvQVD6VUx/74jEJ5Z1/xzOMS2SK850Bl6HU0WmJ9smrAU6niWijjvHNOK4eZi0Bi7ZZ4il+42w&#10;/qQDztolSUlLYPagOhEmuRuOUU1wjmmCrapaMsOnvX8cDnHMMK6Q6nTjkDLJrGasIfOvCfwGvmVi&#10;F9mhEYBVB+2geHq5NHUeMUyQA0BQxpgU9ZiEtMjSqUlwvXhygzO7cFTHE4pn5gh0j/7w1/J4JyRz&#10;6ZePRy5TeuXS8sToSrWNiLcYm7X9MHurFlo/+U94FlyTuEDXslE4lY7CpWhcDoze2bcFuvn9wnx0&#10;xs+dd+Bt0rg6CYg18Uxjud+qSeDmU98c9e4ELRpUum3jaMlolEVKqwg2fqoXau2iWehC8O4U6FYr&#10;oW3YeCnoS9BNpdom/hpMI3thFtUr+fD8HAYkN2Pu+4egeOZNvLl0F375e8A+vkkem4Ruqt38PmSS&#10;DD3u7vFdyKr/CGEp7VIWRaXbJ7oV/kl9COZSdVy32KrYgklvOePtmIJDNZftiCuO2+GIVRxWHHfA&#10;rC062HjRX5YKpZQm+ZpA+wR0c2F20T5rid5jaQwj85wSesV2wccWl3WdI1rgFtMqC5POEXXYeNwe&#10;1kFlMPUtElWbSreRdyE0XbJh4JkPG/9SKYCy8E6B4qk38OTrc/H2ul24+tk/wTy8EHr+eZKmwkPC&#10;yhO2mL9TB2tP2eC0eQQC07rw/NvbsPGkHTpu/6ssxl5yzlIvfyr5805dbsOnVJjpbWdU5/vHncQq&#10;c84lC2vPumH2Vl28u9cUH5z3lAMIl0j5PcchdL+9XV+sU/x68s9cSqU/m59PHnwJ3DZxTdJyqx1Y&#10;gh2GoWJfM47iYmWJQDftJdIgGlQBXb8CmPjlwS+tAbNW7sWLby2HYsobAt0u7uHQ1bWHvo4DUhJL&#10;ZYEyyD/xgdJNT/fDSreznT+UQYkSFxgbm4/Dx648gG7mdE956U1Yeahg65eKIzo+uPrRb9H56e/v&#10;N1I+GrofK92P56vz54HuCch+eL4Kzd9uvvp2vl7pnuzvfpS95E85hNSJmfx3f2gehu6vA++vs5c8&#10;/P4mv+//X+jmTP6/Pmomv98/xyg0LX1h6KyCS1gqDF2CsP+8CbYf08biDYfluvGZ1xbg+RmLMWPh&#10;OsxYtBG7ThnjiJYjYnJ7EJzaioTifmTU3EBe4z0klF1HStUdqUUOzLomFgCPpC4E5w1hh1aAKDZU&#10;cnjdTU+neVQ9zGLrYBJdDZPoGhiF10gSARMUWCbBiuOtOpECBoxoCyj6WGDFK+em2D4I4F75t+DJ&#10;3Fw+Ly+/JcruwkMO8KHtJWdM2izd0tXZzmyidEwaggM95BlqiPHPvYYdGg6yNPfeprMC3eEF4wjI&#10;uyVKN6Gb9hTCOj2sTPxwiu2GbWQDggoGoHhpKQwCixFReUcivVhYYRHZDfuEAdgmDMoiJ/8PtN8Q&#10;ogkekdX3sE0nWOCD1fA28V0ybJZjqgSrypn0InAU3yXART+4hlep/AIlgPPltgn9UhhjHTsE94zb&#10;8MxgljgbQu/CM20cbhKvdx2KKauw6pgnnn7nGF5edhFLDrjiqFU2NL0qxSLC5kumXFhF1sJKWQTF&#10;D2ZDoVAgKL0BPR/+X3imtUmihJGqSeIPLeN7YMflvbgWmMfVwzS4HL5JHVBMeQ/6jlnIa/oxvJJ6&#10;RTmmb1oaIENb5TDF+Dj6q7nExnxvh+ganLaKg1cyYw+rYORXhL26QZi66iSmzNmJhbtMcMIiXpYx&#10;WSRjH12HoPw+TJm7CQH5PbCJqpLrfpNQdRIGs6t5IHKIaZZ/Y6uqg2d8l2RGr9hjAyPPcuy+GIrp&#10;KzTw+qIzWH3IGUfNUqDno/a62kbUSoLL2v16ULw4H0+9/h46bvwDlLl9960tI/DPuSmf18Dij+RQ&#10;Z5PYIxXptALtNAjBnB1XUH3nV3Av6JPUEueSYTiWjMC58Drc8scF2Lm/QJsNF5IJ3WdtU+TA6pE2&#10;CNeUIVkenmh55VPeID14PmMQh8yjZMFZWiljO2AX3fMAuh0ir8I5Tg3d/H6jpcEisgUbNAIRVfMp&#10;7BJ61W2GMb2wiOuFWew1mMX1STETdxICU9rU0P3sW3hr2U784vcQRZ0HQ2bIc4mSN0XMUJc22eSr&#10;UGZfgyqtEwrFNORU30Fk5gCUWWPw4XJ1ar8kIVnEtsOMteUx6og7ereDi8awx1Alt0S0WdDnTEV4&#10;m1YYlh5yxJKDDth4MVCSQLhQyFuTOVuM4H+/cZSV6bTSUBE3C2yAZVijfI0tAqph6F4I16hGbDnt&#10;KodCe2WN1L3bhFSLGm7kVQzr4AqYehbAyD0Nwcm1eHr6IkyZtgBPTJuHkr57sIkugV0MQbVE1H63&#10;NPX3iZ5PPi45JGHVPhNMmbEOaw5boOn6P4s1yiulR5ppeYCiwEArCOMbXZJ6RZFnUtD6s+7yuWaK&#10;C5dGWYxEzzjtSe8dtJBs/alrz2DtWSdcdM/G/N2Gon5bR6vzzWkjIXjzwM4FSvPIRjkAU8DQDSrF&#10;6nMusifCMQxvkCp4FiXJsArevxCWylL4pNSJ2MDkpqdemYPCmi54+sVC38gZmpeskJpcfj+xJO3+&#10;EmUawgKSJBqQKrevbyycbP0Q7EdvdwRiYvJw4rQBLmha4shZPWmk/MGrb8HcNRRW3kk4dMUTfZ/8&#10;Fj0/wn3o/g+Ujf9WndFNmKK9hN7uB+klj6H78TwiyeY7mofB+Kug/N8bvo2HDwrqt/tfj4TuyTMB&#10;35Nf/qeaCfCcgNUJCP2m75P/5mGongy/D//9w+9j4nUf9f4n//v/zt9N/vOjZuJ9/znBWxGb2woN&#10;U2+c1neW2X3aBJuP6GDrUQPo2obD2icZOrYh2HHSAMu2HJeEj2envofX5qzHrMW7sHzzWWw/aQZz&#10;r1QEJDUiOq8XSWWjyKi5hbiSUVkyym/7DIeMgmXbn8qmU3yjpDUwm9gyrgZGkeUwjqqCUWQVjCNY&#10;f041tUVAZqNWBOyTBgWyZakxm3B9W55nggSh2zV7/EExilSA593AO/tsxdZB7yzzuOlvVjdSDsnb&#10;s09i8991gW5mXu+8TKV7KhZtUUN3RPFNBObeeqB0u2fdEZXcVNUFg6BGUeBsIhrhn9sHxStLRW2M&#10;qr4ncGEV2QmLSPVSo2WMenhwIEATnKkWqipuY7NWgMAzIwQJ2xPQzaeEIlvmG6dce/A8lUJN3wpJ&#10;ISCoy8sTBuX/5Zh4Hfbxo3BKGIND3Ai8Um/ANXFM4uO806/jlcUXEJp3B2kNP4dzbB+03aqwTTMS&#10;7x1wwtzdFpi+SV+u+zdccMMZm3Aonp8ni5RRBR0C3c4JDbLgNqF001pgEd8Bs4Qm6KvKYBxYAqfw&#10;WiieeBf2AVUobv9bOFF5jOpQ52GrOmAdRSjsUqvd4cxqboRbYhvMg8tx1Dgc7gmtMAsql/xjx5hG&#10;2EWq85AJowcNVNhy0VNm7Uk7LNqjC8WrS+CS3CCpJ7E1t2QBk4UqLHLioqvkHN/PYQ7OGEBsyW0c&#10;1A5HUOogvOL64BzRATPfWmjY52HXZRW2XQrBnE16eGHhPizYfB7PzVqNKbTZvDAP7eN/j7iyMSkl&#10;IkTGV/4IoYX34Jw6JIcpfm3ouY5t+Aj7zVRYfMQCV38OuOVfhUtRHxyLBuFYNAqnAnUE5QPoTh2C&#10;X1o/bFR1OGWVKFYt14Q+aZRk7TgTYlySmRSjzsBn2g+fp9p72DIWZhFVkm1N37NjXN8D6OY+hFNs&#10;j/iECd0T1eJUumNqP5XHEw+1zOZm1rZFwgDM46/BIroLAfnDAt3z1hwW6OZCJRspqXQ/DN2O6Wro&#10;dk3uh09KHxLLbyIwqVUOr+VtP0ZQcg9CCcZpQ5LYQ2uKaVwHLBM6YRXPxBi1LcI3dwi7DZTwylLv&#10;SzCxg99fTP7gojZvvvYaxmLL5RBsvhSMk7aZUEzdgsPmyRJRypslRow6JVyFfVSH5MGb+tfBPrQJ&#10;pt7lsAuuwfv7rSWLm0PYtgqqFuDWdc2Tohwr32LJpw+IrYDipdl4Y+EHeGn+SlSP/BDWUcXys4qg&#10;S1g1ClXHYPIxb+pfCHP/IsxafRrrj9ugsv8XOG2TgBnvn8OCPSbYqaOUmzHuvTBSldYYwrhTXCuW&#10;HLCQ/QPxrofRhlIltwxMcNENKJFDLhdNmd++xzAMijfWYt15N7y7z1SeXnDLQkDhKJRVdxBQMCKL&#10;rgRuPjVWVWPZcVu5vWJhDi09FDR0A8tlYXqiBp7Q7R5fieW7LmLK1Hfx9OvvILeiDe4+0dA1cMSl&#10;ixbISKt6EBVIlTssOBVBPnEI8ufiZBx8fGJE6Q7yjZE2SkL3uYtmD6B7zdZDePb12TB1DoalVzwO&#10;aXkIdPf/FCga+ZVAt7oUh6Ctjgv8CnQTiB5D9//a+dLj4DuchyH7UTF/33Ym3gbfdvnIb1E6zI/n&#10;d4+E7j8G198FGD4MvJPV6D/0f5n8NiZD9YS6PRmoH34/j3p+8p8f/nd/bCa/n8l//kPzXXxuv24U&#10;pm6pOG8aBGdlEbzjK3DRIhRuURWwDSrA+/sM8MqCbZj3wRFsOm4AfRcVFqzdDwuPGCzdcEzge/HG&#10;o/evJWdA8ewcvLfxDE7q++CscQCMnJPgHV2NxJIBXDAPQUBqA1Q5bYgt7oVHTBUcIsvgmFALi9hq&#10;mPOXWgytJg0wCm+QhS3njEFs1ouGXQpzv2/LVT5923yedhL3rJvyvIxkabMS/i7Ca3+Mufvs4J47&#10;LqAt6SW59FePwzp+AHZJw3BIUbcc0nsdVjiK7RepdL+B+RtO4uN/JHTfhl/WTfjk0iv+Mbyy7wnc&#10;Giu7JDeaoEG13i//KhQvvSfgQ+imF5cRbFbR12Ci7JIxDKWf9qp43KlecxEutPQGNmn6CzxPqNt8&#10;ytchENnGX5Whh9whuU8AmwB+waMYl7zL1Cp3PHOYh2CfMAzH+8DtmjgOl4TrcIoahGPkAByj+hFd&#10;+hneWqsPn9RRWAa1yThHX0NQNj/GcYnPY2Mel7YOG6uw9wrrz1+TicpvR+edf4JLYiOia+4iveuX&#10;4k/XC2nCOc8iHHdLgW5YEdySm5Fe+yFenrMH3lFtyKr7MbRdigWyqfpbRl1VWxki6e9ugy3b9FQN&#10;okQz4o2LqKEFgxJLyExvjpF/meQoM8+bAO2R1gkd33xoe+cgtuYGZq47jT0GvlC8tQYvLD0Abb88&#10;WcgjsLDJj1DvGNkifmNbtgP6lIvS7R7dhdCMMVj418voe1bAOaZbYtz4/mhdCUlvx+q9rAl/Cu+s&#10;O4qeO/8C56haOEQ2Iq3pJ2J9IuSpSj9ETs/fIa7+U0TVfCglNB9ccMGCvfoY/AUkucS1sA+OrIEv&#10;GYVtzqB4wLmIOQHdvBEgdF90zJJbAEeWJMX0SaMkS6GYV0/lm8DNl7kmDUpeM5cRTcMr5bHH7GdC&#10;t0MkVe5rsI/oFeie8HRTTaUdY9PlYKiY0x2vVrrZeGoe2yNKt3lcv0A3ITgguRWzV+4X6J6xeJuk&#10;l9DKMgHdRgLd6hskPuYZkRddPIqgVNpLXkdxy2eiLAdlDovaK4/h5KtyUDOPa4cFH+uSrNIui6Pb&#10;tUNF4aaVhHshVLOpdmt6lomKzYIjJn/Yx6pz519ZcV7y4RVv7cTzy05j2REXHLfOgGlwI1xie+Ac&#10;1YVottNmDyOm+AZOmcbhokO6tE9aMgfbrwKaTrnQccmHmU+Z2EsI3T5RZZgybRGefXMJnp29DLWj&#10;n8NMVQC7+AYBWmNlLbR9C+Vmy9C/CHbKCngntGDxdl1sPu2A1pu/EqtVbMUdOCV14oRNGladcsUb&#10;ay9jxQlXnHPKEVX/iFkMPjjljMCCIfjk9AtsX/LMhYZHjthJ+Dim1YuJKS4p7fI1pmUprv6e3Gyc&#10;sEsQ+FbM2iYlWzy0MPmFarlFpPrfH7OLh0V0A865ZQpsU+Gmok7g1vEuhpZ7NrTcU+EWV4GVey5B&#10;8eo8PDd9IdKLGuDqFyvQrXHBHDlZdQLahG4W4wQHJEkJDqE70C8e3t7RcHUI/BJ0nzprhEtXbHD4&#10;jC7W7jgiSrexYyBsfJNw8LIz+j75T1z9oRq6i8d/LfncklwyCbq/AO/H0P3XORNWkckv//JMhuPv&#10;ciaD8zedyYr4w9A+oXQTvCeg++vsJX/umQygnMmv84eGr/9tAfn7Nt/moPGw9Wfy332TUeh7ZGD9&#10;MUtsO+sAs4ACuCU2wC6ySvyltAzoemfjslMsdN1jcUjHXiwH583cMWf5drwyZyWmvbcJq3dfxJbj&#10;hth91grzPziKF99cjeemr8Cz05Zj+vxNWLrhBNbuuYADFyyhZx+GoIQyKFOrocxqgGNMEZyTKuGc&#10;XCuxhLzGFYiIaYRL6lXs0A2XxjyH5AEBai4zEqCds8clxs877668XO2rpd/7NkKrfogVZ/3kda0T&#10;r0lbIEGHBSY2aSOwS78Ou/QbcM1gacp1RJTdwJZztgKZCzefwYd/D4TljyOAinruR/Av/BG8cz6E&#10;XcIwjEM7BLrdUgZgE9Oshu6py+GW1omEhk8EkqwjmXDAOLMBgW8q3kyIICQTPvwLbyCk5KakOXBB&#10;jtnlhGg+lRg3quhxVMavwSGJmcwD8jwV1YuepaJ2T6jhhG4H+tQTxh6At3PcGJzjR+CSMAqfjJuI&#10;Lf8RZq83QWTJJ/BlhXrsANwShuCXPi7lOmy6JHjTU++f3YfwQkagLYJiynRE5LaioPUudmp5Yd0F&#10;D2zQDMYmHSUuelXAJrFblFy7lEaBbnpbmajiFFyLnIbPYRPWCmv6jGNpW+iFWWQPHOL7xTtN6HaO&#10;77qfk1wuSjav5G1ZHR7XBtf4dnmeGcpMEzELrZZmS9voOlG0GWf5zIIdkvPtlNAgNgsuuNFzS0/s&#10;yiP2+OCUKw4aREHHrRBuUZ3wS+rH+iOucFK1Qt+tDG5R3bAPbYF5YAP0abPxKYOWW77cxigzO7Dp&#10;qAkUT7+F197djOqrn+OKazp2XvbHEZN4vLfHBgu2m2G/frR4j1Xlt5Da/iOkt/8Qq0/b4c3NF9D7&#10;k9/CIa0Zbvm9ktHtUjIM5zxGAN4U6PZIZUHOMHzTrsrSqIZTNqyUzbCNaId5WLuAt11srwAyH1fM&#10;RmfxEaM1CaaEbvPIarimdojSLUVJ4VcFuql0014yAd08IDIZY4tWKMIrP3oA3dxRmLCXELqZdkPo&#10;Jjy/vfrgV6Cb2fsC3dHdAt1cUqbyzmbNCO53CHRPRVHrZwhI65UGT0I3U38c0/phndQNq8QuaVqV&#10;m52oNtmDOGgaLyowfdn0fzPWkQBO4LaOpF+/Qf7OLqZT4PutTfoSFaiq4i3UsKQh0fal41uFo2bJ&#10;Ei25fJ8t5m7QwQXbDGw47SZfWyabuNBfzQXE0AZ5bFD1tqMCbJcIZXoznnx9Pp6atgA/eGsJ8jtv&#10;wy66HIahpWLdIHTrBJbI4Y/QbR5YLK2O7266jFlrz6B+9B9kkZKebsItFyWNw+olKpULjHysnLBL&#10;wUGjcDz37n6sPGGPrdr+OOucLso2gZtQz4Vm9QGySCBaL7AYL684Bq+sXtjE1OOyV45YTnhQPuuc&#10;iYNmkdipHYj155yx+ADjCi3w7KJ9kgbjVzAkj08+BugJ52FXwyUHmm5ZMPTOFuhevU8LL85ZKfnk&#10;GcWN8A9Jhom5h9hLqHTTUqKOCuQCZfKD5kl/n1hRut0cgxAaEC+LlHFxBTh+Sh/nta0EutftOnYf&#10;uv0Fug9ru+Pap7/BwOdAMaH7+m9E5Z6AbpbiCGw9hu7/BfPXA91/aP6SoPvbqr78N38t0P3wPOpl&#10;f4pRBOUNiGpz1DJafkjTUqB4Yx1WnHbFadccWczhLxxN72QcNvMU6HaMyIJDWCYy6wYQXdiJwwZe&#10;eG72WpnFm8/h2BVXHLxgh62H9bFgxV68uWADprw4B4ofvIG33l2LJWv34oy2Dex9oxGZX4OgrFKE&#10;5dQiIK0C/qnVoogzsiwovRu7L/vANa5NKqNp3ZCc7OQBsTdwmLzA6nSHtEEZWy5dJQ9gvU4kQqt/&#10;LD5VqenOvg6TxKswTxmEZeoYLFPGYZt8XaA7rvo2NpyykFKMFbs18NE/QKLcJjzd/kWfidJtGz8E&#10;o+B26Ac2wTmxT/yoAt2vLhb1iZ5um+humIV1QtuvCRYRasXbOob18X1iL+EEM8qu5IZ8jhkBR9jm&#10;Vb+UlcRzwa1XlHH6zmWS+gW6CS5nXQuh6Vv5QOmesJcwlYX2Eo4avkfgljKO0KJPRbFXzDooCqlH&#10;6gjsY3qh61uPYxbZuOxZAduYLgQV3BJbQWbrZ4ivHJasZX6t02uGUD/0M1gqy+GT0YfAghs4716M&#10;1z+4AoXibShmrMFBuwjxfDsoKzHl9fUIT+1HWtWncIhg3br6YMD/o038gLqMJbZbbACsAmeOtp5v&#10;KQ6ZxMAva1AUX5bmWIbVy6KlbWST1GBrexbitG2yZCRbRteKreKZRXvgk9UjbY5avrlSHa7tW4yL&#10;rvnizSbUE6Y3nvWBYuo2KKasgOKZ1QjLvYHoko9g6lcPXfcy2ClbYR7UCBeCoKoONqEVcFaVYdm2&#10;i1A8MxtTF+3AJ38PBGZ0y0InDwqESRtVE/ZcUeK1Fafx5OxtmDJ/FzTcUrHimClmbjiNupt/D9fM&#10;FgRUDCGgegxOUpRzQ/K8fbJuwD1lGN6p/RKdyI/5jE0yrMObYB7aDNPQdkkjYQEKlwj5eONiJNVs&#10;KuxcwKO9xERVAefkNlG6+XWlvYSRgRP2kolFygnoptIt0J3Q8yXoJnCrobtXfNUsB5qzUu3pnrFk&#10;+33orhXotk1TQ7c99xQyad0agHt6DyLKhhGQpobugtbP4J/aI421tIA4pQ/IAqZNUi+sE3seQLcj&#10;K+VzRsSGQcWbKjZVfIlzDKqHUXCD3IwQuAniXEwklL+33wZJzZ/L+ybM83uHtzVMCzEJqpfDS3Lt&#10;Z+LB5w0ClztnrL2Iw6bxuORSiPMOudBwLpCFXqvQetgEqyvig1IaoXjlHbw0dzWeevM9VI39BMZh&#10;+bCMqnvgoWYTpjE90T75Yi9hesm2sy5YtscQjWP/hDO2iXKDw0M57TK00NDTreVTKkU3VMDjaz/E&#10;KZsksapQoRbVeuZG8W0Tur2ymMzSLgq4Ohu8HIpZW8RmQvsJfeX28S1iT7nglAVdnyJ5n7RkmYVU&#10;QMcrD+/s0MFLS46KmPDM/P0SUXjFqwgXHDKlMVPfu0Byuq0CsvD+Hi1Me3cDnn19PlLz6xAYlvrA&#10;052WUoGYqDxERuQIdIcGpUAZmCzQTaWbi5SEbn+vSPF0M71ElG49Oxw6rYMPdh7FlJdnwsDOB9Ze&#10;CTim64WeD/8d/T8BSkf+FaX3oZtNlPR0/0Hovt8SyL9/DN1/DfPlxciv/v2fz8s9MZOB+U8xfLsP&#10;Qzf/PNle8j81D4Pn1wHo181ka8pf4kxYYCZ/bN/VKPiLgdeO3HxnEyWLbHRD67DHIgmb9VVYfNwR&#10;K886YM0FW+w2ZC32C7CPysFJMx/ouMXgkmM0jAJy4BRdAdfoKlj4ZUHTJhwHNOyx96wFLht7YtPe&#10;C3j7vQ04fFYfF65YY/v+85i7aB3mLl2H6YtWYObSlVi6dTe2n7qEc4aOsPePxyUTb9j4pElWsoFz&#10;GnwS2+HEpTguP4XWicrFdkfaMugX5bW3pH8k9sgv4fWXw6QoxyapH65547K8ZpM2AMs0QvcIbNJv&#10;wT5VXeqTVP8h3j/CNsUXsfG4ET75F0i+M9NLCN1+hZ/CI/OO2DgmoJtxbITukJIBKJ6fL1nDMbUf&#10;ycKgcUgH9ILaBLotImmrUCvdVKb5/2PBSVDpTbx31F7SKQgftJVIbnJcL6xi1KkSXMScGLuEPlG8&#10;j9tnS7yfVHgn98Ei5qoo8IRuNm0Suu3iRmAXr1bACbxs8Jy50RCxDZ9Lnbq8rYQBuKeNyf+X8Y1W&#10;ke2idNtH1cODOd0vzMcPpi9FfEkPKnp/KH58LidyKYzw75d/S9I6NALzseayE7ZreeKMWYQ8PrzD&#10;W1HS/gsYeFdLMyazw2nn4VO7+H6pYZe4vug2uCb2QMujCEfM4qQMh8khVLgdolrgGN0KJzbtRTTK&#10;U37tCSD8XLuld+Dpd3fdL3CqEh83F8xooWDVNm0a+r5VUjdvH9EO75RBBGSM4J1NRtivG4MVB5yw&#10;aKc1FmyzwOZzAThoFI8LTjmiunsntYq9ZMNhPiamYv4HJ3Dn5xBVk0uZtLvYRTSJasqDAW0wHskd&#10;MA0uw0nrcCzer4uFOy+jdOBz7DXywTH7CDhmtiOx6zMkdf5U2knVcYFjiC67I752ft71fQtFhSQw&#10;WoV3yOIpEzsI3QROdRpJj6i9jokdOGAaIfYSLo7Ss20b1Q3riN4Hi5S0qTwM3bSYbNYMEegm7E4c&#10;3KwS+tSe7vvQzcSh4LQuzFq2T6B75tKtAt02sTVfQHdMp0C3I4E6cwCu6d1QlgzCO42e7qkobPsh&#10;/NJ7JRv9YegmcFsldD+Absb9+WaPiNJN+ObHSmsJ1W2CNz9mHjLkY45nmVarLJq+s9NEbsJ8Csal&#10;jItWNJf7gM+/p3+dZUzmYXUIzhvBbp1QXHIvxGn7bKw87o61Z/2wVTMMyw86YutFPynLuWAdh8DU&#10;ZqzcexE/eGspXlywBhUjP4J7Ohcdq2AWwVzsaoFuA3+1p9vAK09q5VfsMcKcdedkkZLQy9hJqa0P&#10;bxZQp6/bRNkgUX/M4eaS7+rj9rIYScWaeeUEaWaU79ANkjQXPt2g4SVq+F4jJV5Ychhx9fzatUk0&#10;JhfT3ZN7JAmF3zfa7nk4Z58sZVG6nnl4b6+xgLhpSJWk+BwyjMSiXWZYecgOa444YvUBSxzQ9IK2&#10;XSQ2HdTHM28swnOvzYeVcwhMLbxgbOYObS1bxMcWCnBHhGerlyiDUx8sUhK4uUjp4RwCH3cVfL2i&#10;ERaWhrMXzHFe2wZHzuhj8/7T4uk2cwmBrU+S2A+bx/4RnR9xafI/vqh+H/+9GroFSr7GXiLwooax&#10;x9D91zB/GLr/XF7uh2cyMP+hmfCAf908/HoTHyPfx6M83f9T8zB8TjzPl38TEH0M3d9+FPRUMoaO&#10;bZFXgqtgzHzbmDbohjXAlTFleWPSmGibWIdtem6ifur6J2P1MUNMW3UIJ60jYRBYBIeYepiFlGCP&#10;pifeP2SEK/ZRMHSJhXdkPhwDU3HkgrkA2dTZqzBn4UZs3XcZ5k4hcA5W4YSuLjbuO4gZ85fg5elz&#10;ofjBq9i69zzmL92Bp56fg/e3X0R4ZiuC09rgGlWHkJxrko5CWLEIq5IkASZXGIeUSoU1W/126arE&#10;wsHqczumgyR3wTalGzapfbBLG4Zj1k3YJjIpYghp9R9h2T4d+f/tuGiNH/4r4J89INDtl/chfPM+&#10;hkfGTTgmjYqKzUIVNswRZoKKB6B4eg7CK8aR1PSZNGzq+TfDQkU4GoJ1TL+o3E4pg2o7SFIv3DKH&#10;EFh8C/P3WYnHW/zcMWq1m8oja+8J3QR1Ae74+0p3yiCO2GRI2gj/HSGDlg3reL7tUdjGjzwYm7hB&#10;UeaphPvm3xFlOqzyU1n8o49X1PRYLtN1i32H79s1rRe+2VfhFFulXqR89i3EFXejrPtTuCc1y/U3&#10;49n4fhmBaJvUA+PYWpjF18Ans1NuJhSKN+ET0Yb85p/B0KcGz713FtM3m2HNRRWuBDari1hYjBRY&#10;J7GS8VWfQNM1D9ruBVAVjiOieFysJbSYcGnxvH2GKJWseA/JH5XiFlpMHJOaoZizSWCbC2hccmNd&#10;OJMsaJcxV7WKSmoUUCeLm1bKFvhnjgpos5TmjHUuHKK7ZGnxpFUGFu61xYuLTkAxdT3mbriAE/r+&#10;WLXzMlZtuwDFS++Kp9shvAqRxWNwimmBRUi1tDCG0v+c2Qd973zs1w+AZ0oj5m45i9nrTuDG3/4e&#10;yqIeHLEMxmtrj0OhmAXFa2uw1ywGESUfwj2hDzGVNxFZPgLnxEYct45BVMUthBYwB3xEFF+W/DCv&#10;mhBJGCV4UuX2zx/CMdt42MY3wCmFiniDekk1oleyunnDIMp4fBeck7tEdeXnZ9sVpaSXMN9alhsZ&#10;tZfUB8vEQQFv67h+AfyQ9O5HQrdtcodAt2FMJ+wyRuCQRfBmcVMPQksH4ZNJ6J6G4u6fgLdo/P/z&#10;Nodg/CjonlC6d+uFSyIL4XpiGAPIj5kgTqWbT5lRTSWejZRs7mQOvjOhO3NI3ocstKYPSi45bTI8&#10;aHhk9GGrZrDAL7OybRK6JcmIcZl8jOh4l2K/biiW7THG9KV75Wec4sk3xONcf/NvZVk3pvaOLCU6&#10;JnVLAY2OdyG0PbKhYZ8Mj9hGvH/AAgu3XkHT2L+IykwA1vIpglFwrajc6qE1Sh2N6hjbgvePO+CK&#10;XwG0ffMFtqlgE76pfvN5qt2MBuSBiYesl1ecwuvvn8O8nYY4ZBEn1hJ+X7CFU8+rEFquOdB0yYSO&#10;Ry7M/EuxXcNbYja5p6DnUYojhnF4d5sp9l1R4YpzHvRcc3DOWIntJy0wb8UBKJ6eiZenLpIlSt+A&#10;BJw5Y4gzpwzh7RUDX584BAYkibVEnWKSjqjwLIkHjIzMFmuJr0e4LFYSxC9cssKZy5YC3dsPXcCz&#10;r80R6KbSfULPG6Vdn6Ni4B9Rd1udWqKOCgTKR9XgTSD5CnTfnwkgewzdfznzBTxPnsnQ+8f+/ruf&#10;yWD9h4aP04n/68MfJ1+uhmrI0N898TLaSibm+wTdk0F08sseNX/p0P1t/t//HTif/DY4CkIgI+i4&#10;vGgSyTi4WkkO0Vc24rxXiZSxGIZVIqBoEJe80+QXEv3XxsEFOGQaKnFWiw6YYslBMyw/bIm9VwJw&#10;2lwFS78caXez8k2DKrMBC9cdgq5dKIITK2HsEo1Tup44omGD1dsOY83OA1i/6zAOntXG0YsGOHRW&#10;D7MXrcWC5Vvx3uq9mPr2GrwwYykWbjiBfRfsccY4CFp2MTDzz4VvchNUeV0Iye6AMrcTQdntCEjv&#10;wNpjtgjM7UdoEReV+uCc2gb3nF5YxjVLcgLTTNwzxuES3yvQvWiHBhSKH2DXJVt8+n8Bv6x+qbf3&#10;y7v3ALqdE0dgHtYJ4+BmgTqmQvgX9EHxxJvSpsdSD0K3QWArrCKuwjqyT6CboEnYpTJNWCYY0GLy&#10;zl5LAW4eDCS+TdRuNQjTXiLFJfHqfz+hdB+0TJVGSMnvzhwWr7QasAnaw2qVO2FUlG4Ct0X0VckK&#10;f/l9TYlSpBWH0M3UCi7NmUV2wDKuExZR7bCKa4Fnehfso8olsePJNxaKvSSj4Sac4usFuql0M4aR&#10;KTF2qVdhm9YKj4IeqXNniyOvsv1jOlHY9DM4RnaJmm6k6sI5j2ocsMzGuothWHs2AO8fd8cRswTY&#10;RbTgtHWKKMZcoqS9g/5mKnS0XLgnsjK+W9Rlt6RuSX3gwYo+5qfmbZeGwIkISrnKj+6UAxGtGVIW&#10;o+oUxdckqAGeKYOYu9lYlFMtz0rJ5uahS8+/BpZMUwlvFYvHOetYXLKKwJtL98hjYtGG0/j0HwDb&#10;sHLJ1A4v4gJkrySt6LrlwJxlKCGl8M1oh0diLZbuvoRVB3XRde8fpdHVMaESvjmd8Cvoh2d2Hw6Y&#10;x2LFISfs1g7Dpgtu2HzREfuM/HHUMgzBBQPwSmPmNFVutSWEMZuMluOwHIUfL9XtA2ZKmEZUiQWM&#10;LYWMDFRndKvLcb4OuiOrP4EzFxsfgm6rpCGBbom4TOiFMrMHby3b/RXotqHlgUp3bJdAt132CByy&#10;B+GU0Y3gsgF4pTerPd29nyMk/wvophLtkNYPS97qMB6TxTzcSxCP9jD2G0WLt5uHCsI1y244/PuJ&#10;P3OJkocLHjpYjkPo9iy4DqfsYbhkqYe3L565w1IU45nFA28LnJK7sOGSv9i4eGA0Dmfc5gAsontg&#10;GNwgtwF8fLnENsE/tQXvbj2Nact34Jm5qxFZ2YetOh44ah0vWdiMOWRzq5ZHnthLdNyy4BReLTng&#10;s9acQ1XfL+Ga0Cq3NHK7EN4qt3IsyKGnmz0EPAjw8Lj0oKV4t7kwyYMjLSQEbi4C0zpEBZy+cKab&#10;8HHw4tJjUrhz2jFdoHuvnlLKn3Zrh2CfTghOmMfJ49EmpBI6rtl4b7sBjLxKYeBVCn3PMpy2SIVz&#10;dAe0XQpx1CAaJ4zCYeGVAzPXJGzeq4unX3oHCxdvQ2BICmxtAnD2rBEOHbiMAP9EBNFOEpQiVfAs&#10;yaGtJCw4BSEhKRIbGOAdBW83Jfy8Y+DlFQUNTRscP2+CI+cMsOPwRYFuS3clnALTcckyDOU9P0XD&#10;9X9Fy8f4EnSXjagtJg9Dtxq8v4CiCZB7DN1/GfNVkP5DUP3H/v67n8lg/XVDtXoCtifPBHjX3foC&#10;uh+GbfWff/cXD93/2+Zh6P4mi5ST/z1HQUVImwUiqjoYhlbLSHlCQJVEdzFPlvXfbilt0PLKlLY5&#10;JlkwQstMWYnLXlR0CuS6lNvwFx1SsP+KH6YuOwjFa0uxbOdlvL5oOxQvLYClfzbco6rgy/g5Lia5&#10;Z0HPMQbGzrE4a+CBw5dssPGgJtbsPoelm49h52l9aFn74IKpG5ZuOYJF6w/hnff34Zlp7+H5mUvx&#10;7PTFmL5wI5ZvOY49Z01w0dQT2vYh0LFXYeMRU0Tl9UKV2wu/9BaYhuTBIbYSlhGVkjesbrBrhWNs&#10;B1LrP8L8LWegUDyJHRct8dE/qaHbP3ccPjl34F+ghm6nhGGYhXYIrPHfyiJlTg8Uz8xFdM1tqbXm&#10;FT+VRkK3TZTa0014pi9bKuSTemXxK6TsHubvtxXoJkBPJJdMQDeVboI3R1Tv+0km+8ySoB9SL6BO&#10;gGAyiB2VbkJ23KDEBdJi4hDHPw9IdCETJl55XxMhZR/BNqkXptHtMI9pl+g/Qrd5bIf82TqxDUGF&#10;g3BPUTePKp57C+m1w4gt7ZfIQAIuY96YQmGb0CfRb9YpzbBPb4ZXejsy6u6JyplSdBslrT+HJ9X5&#10;RCZi9EhiTHD5D6XgKKzkIxgH1uO8YzbWnfLEc/MPYMbqs1h1yEYaAvM7P0du2+cS98eCHWfmECvr&#10;xYfKZUr31A45HEyZu00UX34dmEEtBSThbRJRaBlB20yXLCQSvnk74ZzQj3nbLOT/FFx4F/ZxVyUZ&#10;hP9G26dSrAcnLROkZTCxZBA7T1tBoZiOee8fRVXvT/DOJg28uHA/fvD2Duy87Attt2zoeeRIgoVH&#10;fAMCMtvgl9qEhdvOYfV+HbSN/xz+6Y2wjy6DSUghdALyBLIkHSRrVJZEgwuuwSq8GAfNAvDSMkL+&#10;C5i16ZJAFtNw6NulpYZWAj6lBYEJFf4F/QLdBqGlsI5tlCp0WoYcYgce1MBPNFJSJZ0M3ZOV7gno&#10;tkscEs/010G3dVI7bNKvwZi+/MxR2GYNwzZnAI5Z3fAvHYBnphq6C69+joC8fmmgJAiLnzu1D6Yx&#10;HbC4v8PA9BIq2IRoppe48nHF9J6HlO0vnm+Tj4X2Ib7eogOW8MkdgWvOMBzY0Jk1BCdaTDIH4ZrF&#10;hKIOeOcPwyK2Ce7Z/disEyLfN64ZQ7IsysOqQViHfK/x9kbPtxwmAaVwi6nFM3PWgk29P3hnLVru&#10;/SMckurkZ9zcncZ4acU5vLr6PLYzeSi6Dr4pnfCKb8bWM66YvfY8ijr+BgZ+RVLIxNZHbe9yqWrn&#10;IiVLwVhrT6WbPy+XHlJDN2MuJXdbVfPg1oavQ4Web+O8a7YcthhByMfFZa8C+XrSVmIb3qhOYnHI&#10;xDHDCCzdaYRpS47J08U7DKHlmANNh2xYBdZLdvlxw3icMUuBpl0WDFxyoGEWAQffbOw9bo7nXlso&#10;0K2MyIKnRySMjV1x5KAm0lMqkJVRI75u+rl9PKPh5hwGF8cQODgEwNk5WKwlTC9RhaYhKioHekZu&#10;OH3JAvtPXcGW/WehePpV6Fp7w8I9FueMg8XzXz38LwLdYi/htftj6P6rna/C9B+D6j/y9xO57ZNf&#10;/ieYyXD9daO2jDz6Y32U0v0wdHOqrv/2ewXdj0H7D8/DSvc3TS+Z/DY4At1sNSN064eUi5JCzyGh&#10;m78gGL1GuHZJasF+oyCBbmXJMLS8cmQBSN2MViUKjoF/uSwYUelxTWyBUUCBqH+HjYOkbXDjWQfs&#10;vOyDDWedcdwsFhcdUmHsXQDPGDWE2wUXwiW6AnaqArjGlmLXRXMoXngLL81bhaM6tjhr5IxjV2xw&#10;XNsGZw2csO+0Lma9tw5vL92I56fRDvE6np02H++s2oFX3n4fBy7ZQtshHH7JNfBKqkJkaRcco5gp&#10;nQ8jv2JRVl3jWpDT8iEWblND97bz5rj3D4Bf5lUE5o2LBzq4+FN4015yf5HSQtkBSxU9xi1wTW6F&#10;4qXFshgVXnJbkifYBmgW1gX7uMH7SrfaIsIGTEIOoTuo5DYWHrAV+OGCKL2thG4W69BeQq81gcAm&#10;ulf+TOimUr7XNFHggYo5IX4Curk4SdDmEiXHPnYQttHXpKbbOW0YL6++LNBNVdsoogUmrDwPbxe1&#10;m82STCJhO6ZnVjccYyqheGo6npq6CIVttxBR0Au7qFr45A3AKr5doJtqOWPfWI5jEV8Px7g6ZNbe&#10;lWXUrIq7SC37CK5x6mVQq7h+WWi1ShpU+9tjrgoIx1R8goKOv4MB01jC6mHkW441R+3x6pJjWL7P&#10;Wv5s4l8Js8BqUegYS8fhQqdXRrcs/gYWjEgWNVMwOFS5uczKTHCryG5YhXfJ14q3E4x5nLvdQm4j&#10;rgTUQT+wDnoBteJn5xDwGKVmElAiNehbj5tJjORLb63Fp38POEfUIDS7D6G5A9D2yMGW8x5YsssQ&#10;y/caYfsFF+y45Izz1iq8vf449ms6CXTbKvPhmVQHZfFVKEuZ3MIGzWpR87n05pnWArfUOrinN8A2&#10;thxJTbdxwiYWryw/Kot1c3foYIOGB867posVYSJGLqBwAIcslHBKboFv/qDcQDgmXINNJLPQe+Tw&#10;97DSTbWcoLZNJxSR1R/BiV7gBKbpXIU9b1qShyROk18vtq0Sumcv3Q/F87MwY+l2yem2iq2HdVKn&#10;QDeV7gnotssdhFN2D4LKB+Gdfd/TffVzBOYPwIsFMfljX4bu+wdMfr2o6NNWQnvJRHrJxEyo3BPD&#10;n1UT9hJWp7NkyjVvFI45hO5BGdecQXjmjcAhpQs+BSOwSWiTxtetV0Jwzq0Q0XU/lAIt5/RxaeDk&#10;gVCiEyOaJbknpfYmpi3fA8Vzs6B46W3UXP857GPVlpCQktsyFCUOGUfh7c2aWLBZS+rl31xxHC8v&#10;3I+uu/8u6SVh+WOymGsYVAeD4Dppo2QrKH9WsmnSLakTK45aSTqJcViFgDZ92oRuPqWazddlLjhr&#10;4amav7LytKjehG4+1fcrk8QbXfciGHgUQs8tH3Zh1fBN7oJFYDneWn0B289744Mjjth2xg+HdaNx&#10;RC8GZ81TcdosEefN4gS67X2ysPuoKRRPTsOcd9YJdFO9JnTv2HYciXGFEgMYHs7IwCzEROaIyu3L&#10;xUmvCLi6hsLB2gfuTsFwsA0Qpfuyji2OnzfCWU0L7D2hJTXwBnZ+sPKMx2UrJUo6f4LG8X9D04f3&#10;oZvX9Pehu3REDS0C1Y/tJX8V81XY/iNQ/cf+/n8Yuic821/3cf4h6J54XqD7EaD2556HofJRz/+x&#10;+TYWjb/0+bYWk8n/nqPglSvrgQ1VtdAPq4ZRWI0sDHHph79cpBo8sg4+uVdx1JqLcq8ipGRI1Bn+&#10;UmCVOxVG15QBiZ3T9a+Bjn+VKFxMkqA3kfF/H5xzFw8it/fPueRir0GkVB9PXX0G87ZqY49+EC64&#10;pEoGs0VEGXR9M6QJbuleDZy3DYJzVC4u2vjB3CsKZw0csOngBazaegQf7DqJk9pW0DJ3haaVKw5q&#10;6GPjIQL0s5gy9R08M3Mx3ttyHK8v3ID5G4/CJjhLwN47sQEuUZVwjCpBUddtrNp7TqwzuzUs8MNf&#10;AT7pHVCVXBffcWjRHUmbcIgblChAwyDaFrphH94hGdAKxXxkNv4YIdmjYqlwjumHteqqWm2OHYZl&#10;NCP/RuCQOCwWEZadKMvv4N29lnBJugb31EEpkSEwcnmMcW5U0pkqQp8un3II5PtNEuVKnM+zKpxK&#10;Nhc8xVYSpy7J4fu0iWVcYR+Mlcz9vipKNxs6CfBGylYYhbXDSNUhSjchiEq7c3IHArJ74BFfI3GB&#10;T7y6AIXNd6HM7YVdTD28CN2JHbBNoTd9UJbuqJDT4+oa14zKns+hUDyDhPxRhLA5MZkf7xiskkZh&#10;nTwG19zbUmjklDIqYOiWMAC/tFGcssjAFbdSOEV3IShrDF7JA7AOaYKJXy1OGCVh62l/LN1pjbVH&#10;3XDUNEHSTuh3fX7xIYSWjIs9gPFyBDUmo/BzyCQPgicXEvln49AmOdzM22Eun2eTsGZ5GavpuazI&#10;uDn6bk85pMHQvxiJlSPYdcZaHu9rdmjg5o9+Axu/AnjEt8BKVQOjwHIZB8awxbfA0LdQKsG3nbOD&#10;4vWleGfTKRR3fwSXmDKoCrrhklgL74wWKIuvwSm+FubKMlioSmEfVw672BJYRxVCyztZbhkYneme&#10;2ioHOsOgYvmeoN97wwVXvH/SFm9v1cTrq45i+vrTuOiRIeo3EzGY/ME4Rj6m+Hng54QHEtorbOPU&#10;MZybNf1l4dctjY+bdjgkdkhWPG8uOFxy5cEmOKUdsxbvgeKZOXhr5X78LQDjiFpYJffAOq0P5gld&#10;sM3oh13ukNhLHDK7EFLBino1dBf1fy4HOKrMfkU3YJ86AMukq7CI65aDHx9vUk0f1QrfzCHZwSB0&#10;TwC2+vCktgrxQMFDKX9WsdXRI3MAiw7aSBmRa/4w7PMG4JDbD6ecAThn9cMrfxTO6X3wKxwTD7Zb&#10;+jXsM4zCEatUST9ii6tj6hhsmKrD0qzMEQHjgJxBxFSMQTFtOZ6auQxPz1mNgu5PZVfEOrJFbkW4&#10;dMzHiXlYgyxLukTWwyO6XspxXlqwCyk1d7H8kAXe3W6EQ8YJ0PGtlK8Dfeu0BXEhkz87nRKasfKY&#10;lSRD6QQWSiQgAdxEWSkHKy5qcnGZQgaTe+yimjFz3WVYh/N918mYBFdD36cYBj7F0PHIh7Zbrvi6&#10;LzllSh45YxJ5c6TrWQBtl3ycs07DIf0ILNtrhdeXnMHs1RdxRMsf7GrYc4K3OtPw2owlcPOOQnBY&#10;KkxMnLBx3V7kZFUiNiobcdE5MjGRWYhWMcUkEaGhiQgMjIefZwSCfePh7BAoEYL7Dmpg486T2LDj&#10;BJat2QPFky/jspELTF0joWkdJtDdevs/0U6l+/pvUDb2e1RcB0pHJ5Tu36Jy9DeoHv0dqke/DEWE&#10;m6oR9UyGnsfzPz8TsDyxNPjo+SNQ/Weah5cbOV8sQU72X38VvDkPL4F++W18Ad2E7C+g+3dfmsmQ&#10;9ueeyUD4lzaNt393f/j8FzP59f67M/lAMQHd3xS8J789joKZ0aZRzTCLboGBkjXsNQLgbC/jcqWm&#10;fwkMVdXiid5p5C/X31G1tyQpglYUR2YMx3SKfYKAR5jTD2mCTmCtvF1DVT2c03ux+qwXTKPaxDtM&#10;iwKbDVlLTCWONpbDVgl4d78FXltzBi8sO4Rlxyxx2CwMiukrcN4hEhr2SngllMHKPxEmbkpJOLH2&#10;joStdySOa1th/wU97DmrLdBt4RuCNfuOY8dZbby//zQ2H9PC64vW49m3lolPecqMxZj7wRHs17LD&#10;UQMnZDT0Y8PBi1C8MBPLdp5C/dBPUNj1CZSFLJa5jpS6jxGaf1NAjrXqRiGt8Eoehl1IM6ILrkOh&#10;mIvkinvSeOiXpobNK161YjEhcHPoubbm1X/CgNTPK8vvSWEGG/cYC0elVVRulsawPCaGSm2n2qcb&#10;2ytDJfOgWSqMQppFyXVO4qImly2HRVG3pK0lWp2YQhi3jOqBSXi7gMacnabirWVahUl4K0xUzATu&#10;hFlkF0zZzKhUe6i9E5vgFFYosPnESwtQ1PIhwnKuCbA5ZfSKpUTsAcx1juqFdVyfLC/6pHYht4FK&#10;92uIyLyKhLKPpAnTOe0G7FJuwTrtJhwzb8IpbRxOyaNwTRqFd8p1OEddg4ZDEWyVHQjIGEVg9nVZ&#10;dPRI7IdvMpsRh6HKvonwnFtSeHJQPw5ztxjgnV1GULy2Fsdtk3HZo0jqwemfVTdgqvPBCZ70b5uE&#10;NuGKX6WolO/utxGFl59rRsyZhTTCKLgeZ53yoRNYI7c+XMzl52HljktQPDETqzedw6c/B1yVlXCN&#10;YrZ8oxp6lLUCRyYsHQkuh2NMLVxjajFvwxm8u+U8yq5+ii3nbLD6sCG2XnTAHj0faLgmwSgoH27J&#10;zDZnU2E7fHP49S+CpleSWKBcEuvhEFcHc1U5vDJoqaiQZWUuC9PW5ZTQBDNlmUDbksMWeP39M3j/&#10;NKvCc6HrVyFe8IDc69JaKd5w3uik9ogV55BFDGLrPhTllDdVtvGNsE9uF6uJRAhGtklKUGR2L95d&#10;c1LsNc/NWo//AORQ7pxDD/cQ9Amh960ddtl9sM/oRGjZCDwymqQcp2zwZ7JkzESkwNLbcMoYhk3K&#10;IKwSesXTTeg2i2wWmGXCyY4rYZKaMqFyT0D3xPD1ac0yjWwV2H7vsB38iq7DuWAA9vnX4Jg3APeS&#10;MYFwn6IxOKT2wrdgVGrX6Rk/ZJaEc055EgPqmDQE98wbsEsagVOWOvOfP49CS8aQWHsLP5izDj+Y&#10;vRovzN+I8oGfwSaqVpZZ7ePU35OMMGTyjl1kI/xTupFQMootpxzwyqI9aL/zb1KOYxZajxM2Gdh4&#10;MQgrj7li7WkPHLdNhI5/oZQ48TC15qyDHExs4pjjTVsJWykrBMCtwuslm55qNiMzCdivLDsJw4AK&#10;+bOuT4kcPgnVRn6l0rpK+DYNqpThgWDhTmNZ+jXwLcEV1wJccsgW+LYPb4J9eAuMvUuw5YQdtp+w&#10;wqIPTkq52cx5a+HiGQFvv1gYGztiw7pdKC6sRVRkKmJjMhCh5BJlKsJDkgW6g4JiEBAQBT+PKIFu&#10;D9cwqFQpuKRlhZPnDbHjgAbWbGZs4Qs4cEoP541cJNlKldOHphv/joZbv70fGQiUjX8ZuqvGfoua&#10;Ceh+SNUk2D2G7u/nfHOY/qav993OZIj+Yr5sBfnq36vn4YSSR/37CeD+Yu4nlkzMI0Dtu5pvo17/&#10;pcx3Dd1fNxPgPfnl32QUkbWfyRIloZtXscYRjaJ8i/8xsx9BpeO4ElSKi55Z2Gcaps5u7vwhPAhg&#10;0c1SY061k4qpaUQn9IKaoRvUIMt+fFt8205pPVh63AXG4c3QC66Xt22kapLUFJZZGATWiUpHAGUr&#10;Ha9OzSPqZGFO8coKrD5qgZmrD2POBydwRMcF5l6JCEupgUtolsC3jp0v9Bz9YR8Ug/NmDjihb4mn&#10;3ngL205fxty1W7Fo60GsPXQBW08b4JSpG9Yf08GbK3fgpXfeh+KNd/Dk1Hl4dc5STHl1Ni5ZeELP&#10;JRw+iTUIz+9Gau04Kvv/FvGVdyU7mtnPYocIrIFdYAXCM7uheOJtFLf9EJ5xLbCPaIBTTAdOW+WI&#10;NcQiqg+mkb2wiLkmaSm2iUOSIx5a8QmmbzGAV96IfJ6s4trE4yqHkqhOWZ4kOJsr2eaohml6tvea&#10;pEMviEtaV+GcMiZqNmMBbWL75XkOLSeEA4ILvaSuaX1YdMQGHvTepvbKwizBm7BNMKcFheDPGDzf&#10;5BY4hRYIOP3gtWUobf0UwRl9AhmEnona8InDBP3qXH4jdCeUMN97BlTpPUip+gTuKaNwSaXKeVug&#10;m4VEjA50TBqBb8ZteKZch21Yl0C3fUQ3fNNGBbjdk/oFuj3j+xGQOoag9HH4pYwgufqHiKv4FDGV&#10;H0mV9ts7DKRhj1aovQbRmLFeB/N3WmCnTgT0A2rlBsE7cxQpzX8jZTKsE5+701Ri5ah083DDaEFC&#10;Hq0mBDrGwVmEV8EtphrrDxpAMWUW3nv/qEC3Z2QtHFU1Yp+i7YpLboQgQrdJUBnsI2rhEd+E2etO&#10;YslOTdz8+e9h5JclEYxXPNNx2DgEu3R8ZJYcMMKMtSex6ogpDhj4Qt8/Bzo+mYivvSlLqYRt+9h6&#10;gTPnxGZ4pHXALbUdlhHVYvUKKriGbVrekg/PLGeWqmzVDpRmwvUXvfHKirOYsf6SKPf8XKW2/hh+&#10;ecMSRceFWAI3IdM9sxvagSXqx0REi8BleOGY1LkvXHsKiufm4ZX52/FLANbxzWLhIGgbsowncxBO&#10;ucOwTe+FfWqHxGfKPoDiFZT0fQ6vjA5ZZgwquyPQbZHQB2NaOZhcktgN85hW8ZlzQZTQTW+3KNrR&#10;7WqrEJ/ev4XhcI+BP6fcsgaw8LAtAkoJ3UOwy+0X6PYovQ73wlF4FY5JYpE3Fe9ELvmOYL9xPC65&#10;F0NZ+rFAN29cqHS7ZN+Q8ix+74WVXkdS3W08/84mTHlrNV5csAkVgz+HcyI/L51ykLOO6JaDMHPm&#10;mdfuFF4n8YqEbu6xNFz/Z3kssGiJi58R5dwHGcIVv3Icto7DfjMVDpiH45B5BJ57bz8OmoVL4Q0X&#10;g5nEQ3Wbjyc932JouGTJUw6920v3WcE5vkO83ARveewF0IuuHgI4AZvqNxtdF+4wlPhNQjhh+zL9&#10;3U658vSyYx4u22fAwDUTxi7J2HPaGk+//C5enbEETu4quHqEw8TEBR+s2Y7K8maEq5IEugncyvvA&#10;PQHd/v6R8HWPlGp4L3eVqN9aOrY4o2GCPUe0sHn3WUx5fjqOXTCBjo0fjut6IDijB+13qWb/u0B3&#10;BYGb4D32e3VO99hXoVvaKh9D9/d6vjlMf9PX+27nq7D87eYLFfvR8zBwT1hNvpjH0P2/cRSzd5hg&#10;u4FKfpmZ8TpTWScKtLZ/FbT8KqUgh79sI6pvYrdRsPie0zt/JBnVjOAyCGuQhTxDZSuMwzuh6VMr&#10;UVymEW3QC64TpZuK96oznjBUNgp0898QunlNS28vLQB6fnW47F4uqiQBUMOtCIF5Y3hrg5ZEx1Fx&#10;ji4ehrZzMl6Ys1EUuC3HTOEWXgS38AI4KbNg6BYBC99YeMfm4bUFa+CfUgzH8HQp87EKSMa2s8aY&#10;umQr3ly9B+uO62OPtjX03MOx96Ip5q7YIgeKM/r2eOHNpVC8Oh9Tpi/DxmOGuGwbCRPfXLEWaNil&#10;wC22CS5hVUgpHERCfpf8u9DURiSUDMIpvBYusa0o7/8nyRqm6i+Qylr31CFYp1yDVXIfwqo/w2vr&#10;teFfMgZDLlLFNMEilpDRI4eXiUZLy8h+dbNl1IAsSO43y4JBCHOXr4piTGCmX5zwO7F4KbXrskzY&#10;JjYhQve7h6xEdSR08+sgand4O8wjemAZzoKZZkkO8YlvhGNIvpQkPTd1Jcpaf4SwzAHJunaI7xNl&#10;2zi8G+aRA7CKGRbI5+KdT3IH4ouH5Io6oWgEMUV3pLLcMXkcDqm3YZv6BXTTg+6XeQeusSNwCO/D&#10;RTvmX3fLDQGH0O0SfxXOMT1iP/GkMhnbB8+kAQTlXEd0xYeSYjF3pyEyOv4GBX2/FGtCastPEVZ8&#10;V2LgqDBOW6uFZxcew44rKlloY37zVu0wsSv45VwXa8lFp3zoB9SImsqiFdZlW0XWwEFVihXbL+CZ&#10;Vxdh+fpT+Ohvfg+P8GrYhlRInKFADz23fmWybEywsY2skYzvWWtPYcHmixj47D9g7JuL48YhsAmv&#10;QGBWH5RFw2JPsVRWI7XxI+h45Ejiz8y1Z6CYuR5n7RJxySUdV3zypHmT4O0Yzwr3CgFuQjhVby7w&#10;XvbIhEMCm0SrxW4TU3tPFi7pCVaW3URQ4SjWXfCC4q2tchhadtROGjtzen4mViKCN+MGI6pvQ1X9&#10;oSjH9H47RjUgoWgI7607A8Wz87F8lzbu/V/AJLIOTpnXYJ8xAH1Vk0SKEsJtM7rhlN6BsLIhsdDw&#10;wFYz+HP4ZnWJjYVJPS5Zo7BK6odZfDcsk3qklZKgT4uJV1b/V6D7AXzfB25CMW0w/FlCMWDhYWt4&#10;F47AtWhEoNs+55o8T6XbI3/kAXTTXsPSnd16kV9AdwIXPm9K1KZj1g35vuT7CCkeRULNTbwwfzOe&#10;mL4Mz7+zQQ4PznHNAtn8WUXolmVp3kaFN8InsQOqrF5sPmmPZ+ZsQt3oP8I4pAyhBeNye3TCNkus&#10;K0w9cc/shVfONdgnNkPLJw8zNlzEAVMVnpy7DW+sOS0pUMct42HJ78OMPoQWjIjFjY25TjFteH7B&#10;QYkIVKf4tIvSTXXbkOlTfqXylNDNzG7eWr2zRVfgmy8jaLN9kzsSVLzPWqVDwzYN+i4ZsPLLxtYj&#10;JqJGP/PKPHj6xcLBOUSg+/1VW1Bd2QqVMhFxsZmIVKULeIcFJwl0BwfHitLt6axEgFeMKN3+/rGi&#10;dB8/q48DJ3Sx8+AlvPjGPGgau8IxMBEXzAIFupleQuiuuvVfqLyhhm4q3qyB/0PQTSh/DN3fz/nm&#10;MP1NX++7ncmQPDGTc7b/u/OHoPuB6v0IQP4uZrI6+xjC/2dGQfWIucFsR1x11hXrNQOw6Iid2EF0&#10;g2qR0vo5wivvwDu3H5u0vMU+kHf1ZzAKrQYzvglwXMwjKDIazjC0AzoBjaJ0E64ZQXjZrxQfaATI&#10;26Mfmeor0xbkaVgbdHyoVjbCKKgFen4N0sZnFNQEv+wxTHn7IBwiO+DBhcPYDpj6lsEvpRt2oVW4&#10;Yp+G4/rBuGAaiS3HrDH3/RPYcdoGxw198PL8zbDwy8AlGxXMAjLgn9wIU79s+Kc1w9g/C6csQnDY&#10;wEM83JuOamLWe2ulNc3GSyV2lUOXrLBy1xnMXbkTz8xYhideW4ynZ76PuWtOYunWSzh0zgGewTnI&#10;KGzFtgMXUdwwgoj0JpS0fSwLdxYhlaKGEiqo6JlGt8AyoV080ZyQqg/x2obLCKgYgyEbFmUhsQMm&#10;0Z2wiOmDRVS/gK1l9JCMWUQfrGL6JXbPUKmGc7vEa5J2Qp84oZspJ4RggrgsEUZ2ioWCXua5u81l&#10;gZPLl8aqNoFtU1W3Gu4jemGmbJErac/YatgHMaXmFbz65lpUd3yOqOwxOEV0SYU7IwhNIq7CMIz/&#10;x0GBf4l9S+pEXMGA2FJy6+4hLHMUHry+T7kB+5RbsE+7Caf0m3BOZUHOEPwy78EtbhSOEddwyaEU&#10;duE9onSzNIbNmS6JA3BPHIRXyggCMsfhnz4m2dbBTJTJGBQFUzFrp4ClT86gqJn0znJ5kLYSr4wR&#10;+GZxobRLPNv09G7TCsGLS89g7RkfbLwYKHYDRkY6J16VhcpL3mW47F0oyjL9/usO6EoN/OrNZwS6&#10;vUTprhX7Be0lksHMCbx/pR9WKUr3vI3nsfKgqZGRMAAA//RJREFUMe78HaDvmQ3bsEp5PNgynSKg&#10;XJYozYNqZEGUpSVabrkw9CsVQNJ0z8UpuwScsErAAeMwbNHywW6DYFz2zoZ9QqOUAXG4kLnurKMU&#10;pTAvnnYvRs4RuOkZ5kIeAZyqNnPrCb9U5l9ZeRKHzKMwb6cuZm/VwvJjtjhgHgndkEqElI4J5AWk&#10;9yCxeBgrtmhA8cQszH7/KD76FWCT1AT7tG7YpvWJRcQupU+9wJjRK4p5cFEfPJKpdL+E6oGfwz+r&#10;Gz4Z/VLG45oxKkVVVLotEtVV8Pye4PcHFyMfhm4eigjZE8BNL7dlbCtsEjoEuplKsviYHdxzB+BS&#10;OAy7/AFZ5nRhjnvekCjdD9tLWL6zTy8KGg9Bt3f2bcmxp72E0M34wsnQ/dK7mwW6mRvPMifGTzIV&#10;hsPsd/vIVjhH1CMy9xo2HLPBa4v3CXRzUZZFTnw8uqUOysfEKnhjVTWcUjrkc2UZ04jVZ5wkHtA1&#10;tUsKbKhs7zdQSjIK4wTXn3HFmmMOOGQYDg2nTLy69LiknvB1bSMbRBVnXjyBm2DNx6AJ93P8SqWw&#10;afYGTUn+EaXbvQCXXXJxzi5d5pJzHi46pMPQMwfW/jnYd9YWU15diDff+UCg29TCE4aG9g+gWxmW&#10;INBNm0lEeLL8OTQk7gF0u9gFidLt7RGOsLAkXNGzx4lzBth37Aq277+Ip56bhvO69nIzec7EH1EF&#10;g2i59WvUjP8nKm/+TpTuEqrc14HKcXVyCaH7gaf7MXT/RcxkqP2+z2RI/qNzfdJM/vv7M9lWMgHa&#10;ExGCD5TuPzN0TwbAx/PnHwV/qdECElZ5V7b9qXizopyFKdM26EAxZSkUs7dj4UFzrDptL9Dd+env&#10;5Fo/vPKeXMmz6MIq9qoUtZiFd4uvmzYJ2kioZmn4FGObXri8Lr3LzK3lQhSza5kqwTQQp/gB8fk6&#10;xg3CJKRDVNLIss+gmLEPLsypjuzAFbcyAXDXuF440T4R0gB9txKcMU1EUvldFLV/juyGj7FP00cW&#10;+qg8Pfv2Vmw6ZY+TpipcckjCBcdEuCY0wiKsDBoO0dBzi0LDyMdQ/OB1yWS29Q7HUU0L8Xev239e&#10;UlJs/BIlhvC8aQC2n7KW0pApL74jgKl44iV5XwdPGGDN1jPwj6lGZs0N5Ld8CrOgMnimd8I7pxse&#10;OZ2wTKiDRXwtHNNbEFF3G7N2XoF/+TBMY+tgHtckEEKrjk38fV92xDW10h0zKIuRjHPba5YGPS5x&#10;8bo97Zp8nZjhLVGD92MG1faSL6Cbi67z99tIvjYB3TCU0N0Lk7AemIdTIb8m0M0mPbe4CjiGEbpf&#10;w8x3NqGm7cdQpfWroTuW768HJhE9MFLy661e1qTqx4NQdG6ffE4Kmz65v0h5316Scgt2KTfhQPAm&#10;hCcMwyf9DrxSb8Eh/Bou2pWqle6063BLHhLgZrwfn/pmXn/wZ/+M61AV3UVI3g2xQbCVMLf3F1Jf&#10;T4sJPcyBeTcQkDuOkMLbcmibKJmh4pnd9QusP+8vhwSDwFrM287EhqVQzNyBzZdDcSWgGufdckRR&#10;Dspox5q92nL4WLHhJD75/PfwjKiBW3iDFI7Qs8t0H6b2cEGYlgBLZRU8Etvw9vrzWLpHD3f/D2Cn&#10;rMJ+7UBoumTDIaIZbgld0JXs5HIEZgzBIrgJZsF10Pcpl4puencZ0cmhZYTQfM4lDQv3GeHZ9/Zi&#10;xvrz2GMYAj3/QrEmMA6QsXJUu5nd7ZfXD5eUdrEqWPCQwLbL+BaBbtpMjtkkIKnpEzgmtkgKCktZ&#10;PrjghmnrL0Ax4wPM+OAsLtgmwiGoRK10PzMPz89Zj+5P/x3euVdlYdI6tRu2yVcFupkW4pjeBZe0&#10;dlkSDcvjzc/rqOj+CfxSu+Cb3odQKt3pI2KrMk/oUUN3Qrf6ZofKbUrfA0/3BHQ/gG1GWT4E3byN&#10;Cygew9ITDnDKvPoAuu3zhuBcNPYl6KbS7XIfutk4etmlGCEFd+GUOChKN5ebCd0sy+L7eBR0Vw/8&#10;rYArf+7wMco4UEmICW8TG5lbdBPCsvqw8aQdXpy/Hc03fyWRgTxssI1Sy4sHIXq2G+UWxTyqHg5J&#10;LXBO7cQ+03D5+vLrw6+3hbIWhgFlUrxDlZsFOuft07BPNxTrTjpDoZiJbZf9xOvtm3lNDsmXnLME&#10;ugnWBG8OLSX8P7+73UAUbyrfVzwKBbaPmyfglFUyLjqqFy713bNgF5SPs8YBeJ7q/usL4OoVicCQ&#10;ZJiaumL1ys2oKGsSe0lMdLoAN58ndIcExyIwMFqg28HKT3zdTDShvcTA2AXHzugJdFPpVkx5Fac0&#10;rWDpFS0/R1OqbmHwc6D2xm9QcYMFOWroVi9UfuHpJnQLIE2CbgLeY+j+/s1kqP2+z2RY/qPzDaD7&#10;Ydh++GWTle7H0P2/cxRsR6Qv2y6pSzzdfJ7gbaxqgWPKNXWJRnyHxAm+e4BXkDOQ0fETfHDeE4et&#10;kySGi4prYPFHUFb8CM5p10WJZSTbRU+1V/ScRz42aAZLXB59xlS5Cdy0lxgG1cMggOp2qyjcJiFt&#10;onozns8/5y6enHNUFvJ8MsZhEdwGsyD1GPk1wTKkFY6RPbAKaYZdeJvAi0dSjyRKXLBPg114rVy/&#10;XnHPw/pTLlh73BErDlpj9TEbbL/sg1M2UXCOKUNYTi2mvPGOgLelZzjy6nthH5gAI/dInDV0lezw&#10;Vbsu4IiWsywdHbnkDEfPVOgb+2L7rjOY8oM3YG4djLnvbcPMBTsw7d1dWLvfEEf0/aDnlQyvjFoo&#10;S9rgnFIKp+QSeGRVI7ikC1PXHEJMwxjMoithEV0L04hqKfOQQ0lYq3jCOVy+JCgwcvCQVZpYgCzj&#10;2uCY3iN+cIGS6A7xgk80TNLew0MO/54Wn9XnPKSUh6UkTC8xVXXBRNkFE1Wv+qAUXC815oxqtAlM&#10;lvSXaXPXoq7zxwhK7JYlRnpZeaNhENkN40h61ekf7xUAcYtpRnzhoKicD0P3hNJtkzQO++Tr6qr6&#10;hGE4x40JdNspr0LDvkyUbh60qHI7J/Hj7Rc7CyMbgwruwDtzDP7ZN0TBDsq/IQuCLy45ISo384xD&#10;Cm+IxcQtZUASPJhR7ZzYJyo29wWoplINJ2iHFt0Wj7dn+hD8M0cEwo9ZZ2DZCVesOuWMtaftsV/b&#10;E68v2IynXpiHpR8cw6d/AziHlMFVVQ/3hA7YqJpkYZFFJ7z1YVSmUUAxfNO6MWfjBczbeBHXPv2N&#10;NFXGV96WMh2L4FqY+tfAPLABpv51sAhqhJFvrVTVmwRxOa4MHlwmvJ+pTWWU33cENfvEVjintgus&#10;XfbJxx7DMMmqPmKVgC1aAbIgaRBcKlGCoaXDcEvvkDx6+r1pQfHMZHxkAzZe8lbvSyQ0wzm5TaCc&#10;qqtuUDEMw8qh65ePs5ZROGsUhqdeWSI2rinTV6Js8G9gGVeD4OrriG79kUQAsoI9sPQm3LKuykJg&#10;bOUokstH1NDd+WNEFQzLx02bGPOxHdOHxFrF5BMTJpHEtInSza/bTr0IuKUNPLCVSKTg/SxvsZfE&#10;toq9hAVOhG7uKNildsGteBR2+UMPoNs5dxBuuUNSVy+e7uQuiSQ8YpoEDadCBDIukJ7ujBuidNtn&#10;Xodt+jAs476wlzw7d4NANxcpCd1S1BTeARtlF6x4MxTeJUo3i52cI5sQnHEVW8+54Inp74vSTesQ&#10;7Uc8GHKRl62aZuFNMGcpTloXHJPbZXdgyRFbsenxa+0Y2yYJJVSyaS85Z5cqkaa8FaHSznl9+Ukc&#10;MY7ElgveWHnIRn6ebTrniR2X/XHKKlFuUfh/JWTT1z130xV4pfTI26DSzWZXLbd8eXrcPAnnbFNw&#10;xTkNlr5ZOKDhCMUT06B46g04e4QjLrEI5ubuWLl8I4oKakTl5hC4aTWZrHS7OYTAwykMfizJ8Y6E&#10;kakbDp3QxuHTBjh0Sh9PPDcVRzVMYOsbi4vmQVKk1f3Rf6H+9m9RMvafAtu0l8giJZXsr4FuRgs+&#10;hu7v70yG2v+pmbCHTH755Plji5LfBrYfBuyHoftRivd3Dd2PStj4a4Tuukkz+e+/j6Ogj9UhpUd8&#10;ksy2ZdSWU5o6E9qdFc+JvRL/F1p2HVt1/KBQvIXGO/8qFcf6QdVYe9EfinmHoFAshGL2IWh41yKt&#10;8++hF9wob8MzZxSavhVYdylI/fYSrkpmLcGS9hRWTjMi7LxzAQ6YJELXt1bKZ844FcE+7ppAtzPT&#10;OSJ6YanqhlFgm0T2mQR1SlGNcVC7/BLU8akRXzL9xVQ99+lHIDhvTBRJggwVSZZqUPFkYgLVya2a&#10;3njxve3QcFIviNKv7h6ZhdTqXlyw9IOhexRMPeJhF5IJc+80mHqmwcg9DfYBBbig44c3567HZU0H&#10;TJu5FEUlfdi4QxPLN1zA7CWHMGv5QTw9c5W6TvqpV/HC/JXYcEYTGi6B0PFWwSezAru0rJB/9R4C&#10;izqQ3HQD1lHlEiXHUpGYynsSS2Yqamot9AKqpVzjmE2qgIdjarcsqPJrRZjmgYagooZvdUIMlzON&#10;I+rFOrDDUCmvS4DhgYrpJcbKLhgre+SpZAmrKuGdUge7MDaPPo3XZq9CY9/fIDipB65cgItsh1FE&#10;J3TCO2AU3Qv98G6Bd2aTO6hqkV59U3LcuVQalDqo9nQnXodjshq6bRNHYR07JPYSu5ghuCaOwzSg&#10;AxfsS+XK3iVxSBJaOEzD4bhnjsE7ZxweWdfhn3tTCou4nMZDwvxdplJIpCq/JSo3Pdv+OdfhmT58&#10;H7j75PHFxwR9vWw8XHLQAcqSu/KYI5DLQlxslzwu+b0QXHwdvtm98Eqox4J1x2S5bN6SXbJI6aas&#10;hF9yFyKLbsJa2QgtrxKxoxCKPVK64RDXILsHzKR/b/sVsZcw85vNlaaBFaJ0B2WOSmmQc2Q3bEJa&#10;YKdqh0VYC0yDeQDl8nCnFP0wttM0igemaonqM43ibkSjLC/bxRNWm7FJM1DAP6z0hjQZXnTPxIK9&#10;+pi27gy2XvGBpneuFBrRvsDsfT7m95uEi6WBLa3M/SaA++T0I7hkWNJHuKSpYR8PA9cULHj/BJ58&#10;bTGmL92N/wSw6JABFIrnoZi9BVv1I6Cs/gTpvT9HfNNHiK66gcTKGwhJ7ZDvpaTCUcQVjiK+7LZ4&#10;8PmzgMvWumFN0A1vgklch7rRNK5d0kV26UdKffsEdPMxLOD90CIlfzZR7SZ0c0fBLqUTvpU3Bbpp&#10;L3EtUEM3YwOtEzokMpBxiTyYnaSH2a0Ywfl34JoyAre08QfQzWZNQjd/xjG9hND91MwVong/gO6o&#10;TliHdcrPIP68sVK2yGPAXlknC9SH9YOgmLYGHff+VdJLHKJaZPmYex3SphnfDZvYNrilcwG6G8bK&#10;Wqy76C1FSUyWIXDTkmIT0Sj2EYKye2InLMNqBaAJz29v1BZ1m6ICU0l0PAug510kr0M1/El6959f&#10;jnmbdaTkia8fmD0o/38bVQN0vYol1/uCQybO2maIMHHOIgr6zgnS9PvctKV47c3lMLXyRkBwkhTf&#10;LFm8BoX51cjKLEVyUh4iI1IEuifAW6lMREhIHHzcIuBqH4wg/zjJ7Taz9MLhk1dw7JwxjpwxhOKZ&#10;16VXwSkoCXqOUQi6v0jZfO+/UDL2H+oKePq6R/8LpQTqh6D7YXvJY+j+fg192Q8/Pxlqv+uZHEv4&#10;ReTfNwBpmf8/6P7mgP2o+W6ge7J3+695/iKhm8AmJRMyfXDJuCbDmDk2HrI8g6kXqspx7NAPkOv2&#10;ulu/EuWM6g2jxrzzbiC04jPoBLVg9dlQzNhijre2mWKTdphAOWf1WW+xN/BteuWOCRRSgWUOuEV0&#10;A0zD62XZaMLrTcCjyvnCkvPwzboNk9BO6Pm1wDikE0ZhXTAI6IBBSAf0qX6Hd+KKbx1MuZQZ2Q69&#10;wBrsNogSLzNhkqo6PbtU2Y1C1M8T+plT7J/XjZBCZm0/KzYRj6QS+KZWS433QX1PHDcOgIZdJGxD&#10;S+AcVQ+v+DacN42Ga3AZgiKqoaVPK4sCydndOHjWEfvOuGDnaQfs03DFjrO22H7ODOsOX8a7m/fj&#10;zVUb8OTUtzFt6TpMX7Yecz7YiRUHzmPbJVPoeUUhJK8REYUd8E1rkBZNk6AC2Cir1MkYkY1wjm/D&#10;Gbs0SXugwsocdfrFufRKkCao8CljAaXtTzywjdANKcc2/WApv+HLZIlV2SzgTYuJYWin5FSbhLLm&#10;vAE2QamyVPXa22vQ2v9z+Ma1w4mtgDFd0Fe2wSimB4ZRPTC6bycSf6uyBvlNH0KhmCLQTU83Idoh&#10;YQzOqXdgnXgdNgmMTVRDt230oEC3eUgXztqXwD6mTyxGBG5RuZPY3tkvXmDPnOtwz74O37ybCKB9&#10;JO+GLKnN3qKPiMo7At1UU2klIXAztYRZ6Myc5k0NkzBYdMQYvXf3WCOk8JaAuORBq1rUdeOx3TCL&#10;aoNv3jD8c/sQnt+DpVvOimq7csMZDNz6F5wxCME+TX/s01VCy6MIRy2TseasG/YYK0Xp5tJjeOEw&#10;3tutK5amGz8HNF0y4JfeK5DEtAvaFJhH7hjeCbuwNtgq22Ae2gx93ypcdC0UiwW/D3jjwcMV7RQm&#10;0Y2w4sJkVLN4mm0JY7GtOGKVLA2NVEvp4aa9hLYRo9BysaTQfrLuvBuWHLaSVJP9JpHYouWHcy4Z&#10;EkvHPGgCHiGcSjfbLWmtsQ0rhU9cnXi6n525GjOX70Xt+N/CK68TQVVjMIhpwNpLgZi3zwpvbdfD&#10;vN162HjOWawKlt65UChmI6/2HmILRhCRPwrv9AF4ZI/Ar+imKOTGUW3QD2+EYXiDADa/bgdMEuCT&#10;Pfogk34io1taWuM61VGBOSxaakNoxR2BblbSMybQIX8QTvmDkmRC6Kblhe2qnvR5p/aIteaUXZYc&#10;7Hlb4pI8LA2zhG7H7BuwSRsSi1xIyThiysbx8qKdkrX+8qIdAt383iN0q4uWumGp6pSDkm148wPo&#10;pn1N8dJStN/9FWwiuMhIiOZj6+Gyn3b5+vJgxYP/unM+8mcKAXwZYxwJ3ZYqHrarpCqey830aHN5&#10;980PNMQ6MuHb1vUqfKBqE8ZD83i71C0qORXxJ97cgjM2ydipGYAtF3yxUzNIcr+5gKnhkoeLjhk4&#10;bxMHY690aFiE4oUZy/Hca/NhbOGJtMwq2Nj4YMH85chILxaVm+kltJRwCNwB/pEPlG5/z2h4u4bL&#10;cqWbWxhsHQJx4JimAPehMwaidB88ZwDX0FTJ6Q7L6pXIwMY7VLr/QzzdE5GB32SRkpD3GLr/fPMw&#10;XD/8sq/OV8H4zz3fHLg53xC6v2YehuxvB9zfHXRz/rdA91/iiL1EJkudqcunBHHCMYfLd4TxyJpb&#10;WHacBQozUTH6D3BP74FL6lWEVXwIv8Lbkvd8JbBZylDcMsZhENoMj+xROKVewwWPYiimbYXimZWY&#10;svAYFh91wln3PFFrLRMa5Vrbld7n3H7J/qaCTlhmGYVi1j6xWBC62fIolggqtKHdMAjthKGyEwZh&#10;bdAOaBDbBK+krwTUYKNWqPzC5vMGoY3QCayXiDwtvxroBjcKdDKlxVhZjoD8DimD4YHCM70GGa13&#10;YBleBsvwCpy0jsT87Vfw4qLDeGrWDry71Ri6rgXIrf0UIQntuGwQItCtSm6FkXMmrHyLYeiZB9uQ&#10;Mslrnr/hJJZsOy3lO/s0zLD+kIbkhi/fcQoLNx/BlBnvYubyzZi+dCPeXrtXZucFMziocuCTwprp&#10;RsSy6S+tXTzi2y55i++Tyiorodn4x0QSquCERgImby4IblS5eaDR9C8SMOTn2z6xSxZcmW5CbzeX&#10;KenvNg5tET+xU2wVLAJSRNF8/Z316Bz7eziH1cItju2Y3TBluU5MD/Sjr0L/vjVlArrVOd3PoKzz&#10;JwjKHBYfNvPJ7RLHYRE3Aqs4LoWqow+tCd3J12EW1onTtkVfgm76ziegm15gAjfHO/86/ApuiEeY&#10;y5FzthpAVXoHoUU31e2h2aMSEUjo5mOHIE34pkd4AroX7LYSewrVbWk5jGyXfG8e1ngQJKQxvcQ9&#10;tgaLNpzGE8/Nw1sLtuGTnwEOQWXwiadPeVCUad5A8PN83j0LM9aeh+L1VThpEQPF6yuxbI8hbv0C&#10;EiMYkNUn0MS0C4KaS2wPPOKuwSm6W4ZvyyigVhJW+D1FRdQ6vhUWsS0wjKgT4DaPbRNLkVV85/2U&#10;mw7sNY8T4OYhjP5v+rove+XhglsW9AJL4ZTUjkCCaHKHFLNQ6Z63Ux+vrjqFKfP34Ln3DmL9WU+x&#10;s7Bt9JJ3DrS8suGZ0AxlRjvmrTwKxQvzsXjbeVSN/RyOqQ3wLOqHf+l12T04416Iy36E91r4pHbj&#10;ilMG1u1li+dMNFz9W0Rm9cMlqhk5bT9F8eC/IKTiHhxSr4nCLQvFtE2k9cnXbc1pb7H7uKcNSerO&#10;g5xuluncB2/+LKH9LaB4XKDbnp7xshsSF8iZgG7nrD6BbsadUumm/YjQreFeguDCu1JS5Zl5S3K6&#10;HTJviL2EOxJhZTcRW3UTLy7YCsUb9HRvRem1n4my7BBN4O6EuajdnVJeZR3eBAfajeKacdI0Aopp&#10;7wt009tP5douqlWgm+VME1X2Lklc9FVX22++FCzWJsI4/44ecL5NQjcXdQndE15tj6QuzN+qJzYT&#10;HuAI2QRv/j3/jouTe3VCcNBApW47jWiA4o11OGYWC03XHBj6lcMlrgPPzN+PqavP4f3jLjhsFAFD&#10;71w4hBXhjJE/nnp5vogPGtrWiE0ohKdnuNhL6OmmxSQvpwLxcVkPFikJ3Z6eoTKMDGSCSXREpthL&#10;CN17j13G0bNGOHXZAooprzxQui9ZhkCZfRVtd37zLaH7Png/jgz8XsxXgft/Hrq/HXBz/n+g+1E5&#10;3JPB+g/Ndwvck4tdHs/3YxTOTILIGIBzxjU40VqS3i/jmKYeAjjLKCJr7mDFSVsonn0XVTf+Wbyi&#10;7hl9onTbxPXCM/uGFE6wAIbQ7ZpxHTaJPXDLHkZo5Yc45pgNj9wxeZunXPPw7mFbPLv8CF5dfxpL&#10;T1rjg8uuOGwfB73gMvlF6Zk5jLjaH+H197UkbUAyr1XdklFNuCdwG4R1QC+kRRI/LvpWSoqKFct2&#10;wuqxzSBCsoAv+VXANLodVwLroRfShAue5dAJbYQBlaqkLnjl9MItjYkLU6Ty2zamFEEl1+CR1Y2g&#10;4hF4ZDGGj/7XPgGCM/b5eGPZRTz5xnas32+LHSdcxOde3fNzXLJNERsBfxkyZowRcV6JTfCIq4Wx&#10;ZzIOablh+ylL7Dlvh30aLnh1/hZsP22EdQcv4f2957Fg/UHMXLoFL8xejh/MWIw3l2/H6r0aOGHk&#10;DW2XGFgF5+GESSg8klugKhiCdzrtIeWwS2iUxAp6RWkXoN2BhyLr2EYp3DAJr8FBs0gBHP6yJ2AT&#10;HkxDOyUH3DikA7q+9WJl8Uql+qqODHxj3hZ0jv4z7IOqZXGVBT3msfdV7phBGIb3SfrJBHRn1d2B&#10;QvEiynt+Cv/0ATjFM11lCFYJYzCPHYZFzIDklrNYh0ksjkmjAt3HLPPESkSvrajcyX3qSb0G58wh&#10;uOeOwS1nFJ551+GbPy7QbRzSgFmb9RBedhfBBePwz7mvdGeMwD1tBC7JavAmdFM59csdg2/OqEA3&#10;4VsNQh2iWPKpxCHGdomVKiDnGpKrxrH9pAUUT76J7QcN8avfQUp/IvNGZYGOthUecDS9S8QTHVN1&#10;B5ntn8Exqh5PvrUei7ZroufDfxcIP24aKTYA98Ru+GcOiy2BC5Q2fAwqmbncCMOAKpxzypH3z68T&#10;D1L0JZvFtEr8HWGbFgg+tU7okhuo444Z4gdm9B995QTrCY+wcViNvIyJJRoeeWo1O6AE512zRVEl&#10;iNLvvFsnFE8v2A/FrG2Yv9cIH5xxxD5tX7FRvb38sNhLXlmwBTf+HrBProN1SjOMotTxlkw+CigY&#10;k9QUfe8C+CZ1wCWkEgrF2yhq/Ayn9JWYs/aStDPu0FPilGuOfO/rhFTLzxva2RhR6J6szumm6ssb&#10;DCdapWg/i+38Unwgb65ovWGb6+LDNrBNbEdg+Q045V5TK9z5w3DN6YdDeo8cVHwLh8XK4ZF5Dcdt&#10;MwS6Q4ruSa69KN2Jw3DOvgmHrPEH0B1fcxvPzt2IJ6atwIsLtgh084aJOwKWEV0wV3bJUx4MCMkO&#10;kY1wim7AMZNwPDVnIzo++je5LRDo5hLoQ9DN4Q2LXay6uGmblhLm4eqDMg+ArKKnAs6vD8GbsYC0&#10;jhCoaRGZseaC/GwhVPPlBG7+nbZ7nvi5A7IGZAjkfJ1l+y1FGee/PW2dgkvOOZLzzbSdY1YpWH3c&#10;Hgs2X8bag4bYeMQYT74yH69MX4xzl8zh6BKKS5dM8NKL0xEdlSZe7oT4bKQk5yM5OU+Uby5Whocn&#10;i72EcYG0l4SFJoq9xNzKG3uOXhJP9wR0HzirD7ewNFG6J6C77tZvUDz67w/KcSYWKR8F3Q/UboHu&#10;38k83Aj45fkqJD6eP+38/8L2N/Fc/7GZbC/hfBWO/xvztd7tCUj/avnNl9TrbzqPgOY/xfylKN2T&#10;S22+/eCRM/n9fJ9G4UBVMfUaHFIJORNzTVRGLkjSh82FpPCqW3jvsDkUr60U6OYCFlVWKlBUJe0S&#10;Wa9Mb/Ew9EMZJdiO6PqfwDapFzZJPVh9wQ/B5ffgkjkE2yTCuDr1wCiqGud8MnHeJxubdf0wfbMm&#10;nl9yFC+tOIddelFQzN6LqMrPEF/3UwEzWknMo7rl7euHtsIwogUGEU3QCWMySJtcwRuo6rHxSrC0&#10;ZV72r4CBqhGaAVXQVzZKvjCvtq+E1MEoohFOKa0IKbkqC2OKqUvgmlqPoOJB6IZVQDuoUhRGKfKI&#10;UmeQa/s1wjfzBnyShhCQPIAr9kz6mImo/DG8+O4RyRVffcoZ+w3C4Z1+Fa5xLZJgYR1UBiu/QtiF&#10;lMHMOx8GHrlS/GPunYFVu7TwztojeHf9cWw/ZYKDl+2w96KFAPnCTUfxwpyVeGbWCjw3+328+t52&#10;rD9pLmVB1qpieGY2Ia/3EyjL+uCb0wmfbJaoNME+thZ2sVVwTmyESWgJtlz2hH/2AJziOsWDzWVU&#10;grc5k2aUHZJZTeimom4RmKOuhH57C3rH/y+cw+phGdwgCrIUIEV0wyxu+AvoDmuXa/bU6ttyW8Ay&#10;Ib8MtWptFTcAy/hhmMUMwDyuX+IQCd3Szpk0LNGFx6xz5GClXqBUV5FPQLdL1rBAN8ezgGr3mKTr&#10;8DZkwR4LRJTfE2uJQHcWwXsMHumjD5YxCd5sEmQuN6F74V6bL0E3bQN8ShWfiiqv+pmjHZTRqW6k&#10;VLyGjbuv4O9+BbiH18Ituh3uCX2y0MnSE6fkHrikdMM5gdaBdkQUjeDlxfux5awzbv4d4BBZBx2v&#10;XIkF5DX/ol0WWLzHCudssgXeuYznSKhUNsI4qEYOEKJ2J3TIoZBqMIePQfuUqwLdtJfQn7/LIFwO&#10;WbIMSZ9vQrcopwQ4Ah7hlY2vXKBkQgZbRQ+YRgl40+NNhZxgR1C/4JaPsy5Z0PUpEoDcfc4BL89a&#10;jylvLMZzs9fi1j8AkXXj8C4Zhi3966l9cE7rl1QOfRYKhVRDlTMAv5hWKJ6cj4arv0Ry6Q2Y+1eI&#10;BYIeZs2AUuwxjcaK085YcNASC/YZyyKoa2IXTjumI7HxU7FZMA6ST5lswsMulX9CuHfOsNwsBBSM&#10;YOlRO7kN8C4ahWNOn3qBsnAIngXDkmpil9IO73y1vYRz2jELZ10LEVz6IVzSx+GecVvaUm0zb8Im&#10;c0yaMoOKxhBTeQPPL9iKJ2euegDdTnHqplNGcfJmhz+DuKhMe51E90XV47hFJJ56exMab/8LTMMr&#10;5TBBv7rYS+5DNw8OhG6OS9I17NCJEOjm3xPCH7Rx0pYS3iDgPgHdVLfnbNB6EC1JyKathE+pahOu&#10;+XK+Lp9SnX9r3SVRydWWk3Rccs0VmOdc8WG+fAUMvHJgH1qIY7peUDw1HYopU2Fu44vImFzY2/tj&#10;/jvLkJtdjrDQeFG2/f0i4OujkqcPp5fQ0+3uGIrggHh4eUXAxNwDh8/o4uh5Y5zQMMOUF2dgx9HL&#10;8FBlQNNOiZDMXnR8OOHp/s8/CN01I0D1yJehu3r4dzJfD95fhcTH89V5lG3kUTP59f4UCvefAron&#10;z7dXur9mHgndE7D9UI37o9TrbzOPAOY/xTyG7q++r+/LKJwyRqUtTj1UvQfhlDoEp9QRGV7vU62O&#10;qv8Yb+3QxtML96B46JcILBqGe0a/+LO9ePWffVuubJlWQYsJIZzthfRK+hffwjqtEAEoejqZR81f&#10;3LYpnXDN64NTdo8kEbhk9Qng09LCX1CnHegPXYgZ63Xx3gEnnHEsEHsIxzKGrXY9cM0agEF4LTQD&#10;S6GvqoJWUAmOOCZAwy8XhhGVMI1pgE5oOXTDqmAc1SDX9SyjMYqsh05YKSyjq5HafBuKZ9+GYspb&#10;cEyoRXzTh9AOLheYJ6BrBdVAL6wVhqou6Aa3wii4HW7xffCK68V5E1ox3sbVD/8LXinXJCnhslcx&#10;1p7xwuurL2D2eh2sO+6Go/qxMHArwXmLNFj418I2rAkvvnMAJt5FCE7pgbFbNqx88qDnnIQdJ63x&#10;1tK9eHf9Uey7ZIN9l6ykRXPjCQO8sXSbzJS3VmLuJtYrP4Opa3dg3QUDHLJwh15gAjyzquGTxfSE&#10;fMTXDUDDNQIrjxnBL7td/Kb8RW6tZFNdLUwDWDfNdrsqyQK2j6qGtnOC+hDywnwMfvjvcI9ohK2y&#10;QRI/jFT043YLcBspr8FC1QOr0DbYKGsRX35dIgNrBn/xFeg2jx38f+y9dXjcd5bs3Zkwx3FixxDH&#10;jpk5Zma2jLJsi5mZGVvMzMxooSXZshgsS8ZwMrQDO7N7d2fufRcG6n3qtNpR5MBkKJnd/HGelgUt&#10;qdWyPt/61amCZVI/rAnefF4k9qsU7/heHLbOlZZA2kq40MiadrZfEjLd82/Cs1AF3H6lt6VSPLzm&#10;XSlmWq/pJ9BNu4iy5D5Ciu8hqPCeLF8yQtEqtgMOyb3icSeQ++XewqIDjhIp6BDXBdvoDthHqobQ&#10;zdQXwp59dD1iivvkMPT4S/OwdOMpvP9Tlb1EliHzRmBOdT+hUxbkuAjnnnIdHunXUHzjJ1A89TaO&#10;moWhYeRfpKmTdgOqjV7pnfDPGZJWU22vUqw55or5282xfL8tdl1U4pJbkai+VO/jrnwkpTK0e9G/&#10;Te8+bUNMGeIipVPKdcnXtoqpl0ZDRgfSnkFFluUt/N4IcoRw5ngTuhlPt0NPKct7XMCkssqfPZNg&#10;uEvBGE+q5R5JbXAIKcaslYfx8uwNeGXeVrR98Bts0PHGNtNQaCtroBNSJ3Ymli/RlkSbhZOyFp4R&#10;DfIcqGz7sdhL7ELrBLqZH84kFuOwOtgmNEuuOCvPDxpHYp9BGJ6dtx+bNX2kbEjbr1QOCurkEUZC&#10;+ubfFJ87v2/e7jIMh0VcE0Jr7sGjYECGKjeH/59IjGFWJ9yzOkXtZlfAYZtMSQLic84sshuWCYMw&#10;Sx6EWUof7FJ75f+zsOIBvLhgh0D3i/O3o6znp1LJzseGZVIEbv4OGEU2y04KrTW2cQ04ahsHxbS1&#10;qBn9NYzDK1UpRPGtn/nSuRzKVtfEG7KczvzuHboxMI9oF0uceNhZBhTVKgq62mKihm4WhDGxhMo6&#10;W2/ZQEno5mMrjahBVfK+ahWcPnTaUXwzusfeRzVssZSIydAGyYTXccuEvbIIdoGqmFA2UhqYuiEp&#10;qQQ2ll6YMfVtFOVWICUhF1FhyQLaXp5KODv5wc01EP7+UQLeTC6hp5uRgcHBSTA0d8ORM/ri5953&#10;QheTpi/Axn1nEBBfKNDtm9yK5rv/gWsfshRHVQOvbqQkWKuWKH+H+qE/fA66CVaE6u+h+5vNo5D8&#10;KCw/+hh+NhPh9rN59H6+bCZC9l8NkL9gqDxPfN1fNuMVbhVw19z+3aMQ/U3nC4D5m8xXwfU/gr1k&#10;Iix/02m++/mZ+PaJn++7MAqXzFG4ZN8aG0I2lx05ozJOaUPwyBtGZN37eH2TFl5aeRKlg7+CT96A&#10;KDmEbvesYbhljMIj87ZAt2PKMBxTB0EVnUo3Fe61F4PhkN4Lu7Qe8XTapnaIQsXMX9uMTjhm9sIi&#10;oV2lbmYOiAJET+6G80HwzBjEZZ8a7DdNlqFfe/ExV7y11xKTN1ySFAPT2AaEVI3Cu7BXgHufVSR0&#10;lKUwjmTbYyMuBpbglEc2bJKvwja1BUbRNbCIqYNVdCUiSrsk6o7JG4GFnci49jHO+5XCILoFuhFN&#10;MIq9Bu3QFmgFcimxDfqBTXCMug7/lL4x6J6MsvZfCEgTqjyz+xFYOKrya0Zfg65HJTTMM3HMMBkL&#10;Nltj+T4nbNNUQvH8epyzzYZlYC1CmesbWAFz72K4RlYjvqgHl+2iYOqdjBNGntilaSVLma8v24EF&#10;O09ixpp9WHtcBzM37MaryzfiyVmLoXh1FhTPvo5n316JOduOYJ2GLs45+GGntjl2XrKCfXQ+HKNL&#10;YeCTCbOAQuj75kkjop5PIQz8imEYWCgLnFqOUVA8NwuKl+fhxui/wjWyFs6xTbKQJnGE0Z3QV3bC&#10;NLxP7CmEbvvIBsSUsJFykkC3T2avqNVW8b0C26JyJ/XBOqlHLCp2yYOwiO2GXVIfDlrnwC3zprw/&#10;gYRgQuimfcGTqSSFt+BTPIKA8rsILLuN0OoH0AmuxFadYMTWfCR+bUI3J7D4viSdELgZocgMc453&#10;9rBA95JDzg+hm3DqENkhOfC0lzDTXHy3iVeRWHETCzeeloPYii1nMfz+/wfv2Ba4xLbJ4YNWGybG&#10;8GuVRbi4VrglX0PBtR9B8cxCnDCPRj398InNooTSokBF1zGuHU7x1+CV3itKdyRV+vReaNpkY4OG&#10;N3ZcDMHcHaaYucUI+0wTBTaZoU+A49KxQUi1QGtC0wfYqu0HnYDCsWjAqwLdLkkDkvbjENcnPnlZ&#10;Fo2+KjDtXzCAXQZhkltNPzq97Fz2Mw1tgmlYixwkWPbjntgKp7AyTF20A5PnbcLT01fidwCMoqpw&#10;wC4ZR52zsOZCgGS/v7j0FFYcccJlpzxE5QwiPm8ICsVbaOn7tWSa03Yk3uOIOjimtElkHpNTggr7&#10;4ZlxHRc9c+CR3g4tj2yYh1djp24AtNxysfmSH15ecQpzdhnjjEs23DK64Js/iKiaB7L7cdIpTSIV&#10;Y5s/EosJFW/X3F645nfDlbXq2V1wzuiQFkjaSwjIByzT5AqZYXgHzns3wDSmH4ZxPTCK74YtU5SS&#10;r0NZ2IdXl+3HE9NX44UF21Dc/WPJxTZgsRejNqO4R9Iq0G0QUQdj+reTmnHcIRGK15aj5s6/wDCy&#10;UpZgeVDiQrM6TYjDEh4WVPE5ukUnamwPRbUvIXsFkYRulV/cTKlKQSFQM3eb0G0VWie/a7Sxqctw&#10;GDFI0KathCq3OuGEkYG0m8iVhuAaGV6VYJOqnn+V5IHrumfB3DcLVr7pUDw3Ey+8Nh+al60REpIK&#10;J0dfvDVjAUryq5AQk4nI0KSHUYFUun28w+DhESKebjsLH/F0u7soBbr1TJxx9KyBQDfLw15+Yx7m&#10;rdoOj/BMXLBRwi+tHT2fAtc+UUG3xAX+KdA9DAHtK4PfQ/efOo+C9l8HulUQ/ej9fNlMhO5Hwfab&#10;z3h7x8S3/XXn87Ctnkcg+pvOF4D0N5mJQDd+vofu7+b3r3DOGIVzxohqqHqPvczmQA4BnEp1SMVd&#10;PLv0CF5ccQLlN/9FfNeEbnq+mSrBsgnHZFXtt2vGbTin3xKlm6DNEo11l0IQWH4ftuk9sM/shRk3&#10;8zM65d/WY9XoVJtoaXFJH0RgwV1o2OXjpaWaiK/5FEXd/yr+XIIRkwzseCmdnvHsQShe3wLFq+vx&#10;7NITUg2+4qQzdAJLYZ90Fdr+ZdAPrUFIBRNW7sI4sh7aQWUC41Sk3JPr4ZdOde4lWYhMvDKKuIb7&#10;0A2rg3ZYPXSjmqEd3gwdAknMDRjQRx7YAKeY6/CM7cAFUyZ9TEbv/T/CK74TBr7l0HQrFJAh2JgG&#10;N8Ja2Qq/1GEEpA0jsvB9KPPuQtezBoopO/DmO4Z4ZdEZvLleV+qZPenjDKrAgUu+8IipgV9yA4w9&#10;U2DumwE7ZS52nLXCRYdQadNcuOM0pq/ei2V7NbF83wVsPWuOQwZuWLhLA4oXp0MxaSaenrkAU1Zt&#10;wKyNOzBvxyHs17PBcTM3mAenwDfzCgKymuGX1QqXhFqxq1iH5mPHOQsonp+ByW9vQFP/TxCcdhW2&#10;oSz66VA1bMYw8qwTZpG9stxKewlBIEoaKScLdEuE3hh0myey/vsz6KYH3zZtAGbxnbBN7ZfCH0I3&#10;YcQ5pVulBqbcEF+zZ/4QvAuHpfDEr3QEAaWjAt3nvAqwUTtQFOGAghEEF91FUOEd+BfehVf2qJQE&#10;saVTDd2emUMC3ov2OyMw785D6GbOO5sGJXs5pkPsGHZRVxBb0i9KN6+ALNt4Fvd/AnhGN8E+skns&#10;KdxjkDbQpG4BdY/UTgFrge4Xl+GggRJ1Q7+GW1IrgvL74J3RpbJyxLRKmoeycAQu8dfhk9wJ7/gO&#10;BKT2wz6iBbHl7yOt4UfyOehDfmXVOSimbZPn9SWfYsTWPRCf/i7DIFjG1ME9s01KbghThkH1EqPp&#10;FD8Ih5h+2EZ3iy2C3mIq4bShMNOb6jEXARmxaRHaLM9VJv9QdaVX3pWZ2MoSvLX6EJ6YshivLNyK&#10;/p/+Xq4ccQHSKatPrFlRVz6QRVariGbs1AzAkm3GeG0u40Nfw9X+f0Vc4U0EZXYju/0T+bqZNc7C&#10;HircFhE1CMzrgWNcA8zDyrHhjLO8HFzUj1MOyfI+me0/lMhD7iM8t+gQFDO24M3tetipH4SNWl5S&#10;YR/b+D6iG99DbPMHCK+7h7Dauwgouwnf4n6pprdL5hWCDugEV2O7fjT0QlqgH3oNF3ybYBzTJwvB&#10;hnHcVeiQJc3QogFMWnoAT85ch6fnbERp70/FwiNtuuGtMIm8DsPIVhhF06pWJ1fX7NOu4oRriiSe&#10;1D34d+hHVsA6qUWsaeZx7bJ0ylsOd04oLHAxeOPlqIftsgRvwrk6TpUHJUIyl29NAqvhEncVq4/Y&#10;C2zzd4117ny9WulW20rUfm41dHOBlxYUAjzvj7YiVXxkFfS59O2TL9DtGEJL2Yt4cfJ8XNKxQ1xc&#10;AawsXQW6qXTHR2cgOlxVkMPoQC5TBgXGwNs7TMbFLkjKcdycQ+DpGQGN88ZYtWkf1u84iXd2agh0&#10;L998CKHpFdB3jZXm1pZ7//kQulmMMx66GRVIa8l46K4dVo0aujlfDt3fw/f4eRS2VTMehB997L4a&#10;ulXzp0H3+Nxs9f09CrbfgflCWwnni6D7vx6B4L/3fJXS/Y8wXwTOf435DLxVNpSJn/fbjBgcg+5x&#10;4D0OugnPTmnDEtvGP7BPzN8vPszq0X+HY/I1gW5aQah0s2zCM/su3DJUVd9Uyal2Uz23TLiOfdZp&#10;8CkahUfRqEC3XWYX7LikmEG1uw82ab1wSO+HU9oA7BP7EJh3T7Kb158JUqVgxF6HdVSb+H3ZsEjo&#10;pqfUPXsIoZXvifeTatRZ13xsvBiIdy74Y8VJV4GWadsMsFE7GJcDK0XNYnSeaTQvX7fBL6sd9hFF&#10;UDz9hsTkFXV9DLfMazCKboBRbCsMYluhH90mhTDGkTdUKSlKLk91CHRrGjHT+nU09v4G9somlW1D&#10;WScJBVSsqHQ7xXbBNbYPbnH98Ewcgmt8P/S8arFTJwZeaQPiseZS3SmbDGw85YWV+62xeJcRZq09&#10;i+3nXKBhpoR5QL4sUq4/ZoaLjrGwURbCIaIU9uEl0HVLwSEdL4konLtRAzNX7ce8zUexbK8G5m87&#10;iIXbD2Dq8nV4Yc5CzFyzGVOXr8fkJeswe+M+sa0cM/GClmMEHCIL4Z9eBS2bADwxabb8EW7u+RBF&#10;9bdg6JGGiIJe2MZcES8rL7Mz35uecH7tztH1iCpkI+UkVPf9k2QME0htEgjeY17uhD7YJPRJ0g2f&#10;V6yUt03sxx6zdIFudcyfGrrpW/bMG4RX4SB8im7Bt4QHwFFEN3yE875F2KyrRHTt+wLdVLkJ3oFF&#10;7wp0s5WTw+cSLSZ8jtLvTZuSf87oZxaMqBtwJHiz2jvq+kN7SWLpIJZuPQ/Fs29j4dqTePefANfo&#10;Bsk75sKmXWK3DK/G0INMoKYFIL/tx1A8vxSHDZRoGv13gW5/NicmtYvS7Zp0XQCdSrdLfDv8krvh&#10;k3ADbtHXYOpfi7QrP5TCHrexUhXH5A6xPdBuoeGYIeU2uwyCccohCc8v3Ic9xiGyRMsKdSr49rFs&#10;bx2AY+wQXJPZxjkgiRlcrgwoHMR23RCBbmkgDb8K6/AWSYIhdLOQifGFfhndcFZWYObyvXj57Xfw&#10;/Jz1+OHvIXBpn94ppTbnvEuhG1IDbZ9yaHsVwz60Ae6RzXALq5fF4qLGj2HuXYJDhmFSZ898cJb6&#10;eOV2IbTsJpwSm2EUXArbmDr453XjnEua5KObhVXBMaEJRsoKaHnnQce/BFYxjfDL7x9LaKnGGZd0&#10;zNqug42XvDHvgDlWn3ODhmum5JkHl99CdP27SG79GBF1d2QXJbr+fSnpOu6QI1ffHNOGYRqlspcY&#10;x/RIGo9JZDvsEloRXjIokYFPTF+Jx6etQHnvT+AQ36gq8gprHrOWtMAkuhn64dUydmlXcdxNBd3N&#10;H/+n2NYsE78Yuq0Srsu+jBq6CfFs830I3ZEq/zqhm3BsH9Usijahe+UhW5gEVMjLLFoyD6mDgX+Z&#10;KPGEbQI4wZvQrfaA08/N2EEB7oBKuU8mROkFVstirYFfPoy9MlRK9w9ew/OT5sLA2BUxkVlwsPcW&#10;6C4tqEZyfM7DFkoCtzrBhAuW9Hq7u4TBzzsWXu7h0kipa+yEXUc0pQJ+6/7zePqVmaJ0e0ZlQ9M6&#10;BH4pbej84I8C3fR0E7qrmNU9ovJtT4TuuqFx4D30PXR/05kI2982dP+trSV/tvL9Dwzd/wjK9sT5&#10;XwndTtmjcMwagWPWKJyyb0P9bzWME6CZTMJoQMX0TVhz1lkWKZl+QCCg0sz8bfdsFaSz9ts9+w48&#10;c+/CIX0QvoV3RCE67JALZfWHAt2OuQOwze6SscvqhV1WH5xyBuGY0SeecjYvBhfcg75/Pd7cYCKX&#10;/1Mb/0le55szIoolVVQHlpuk9cAstk0gPKD4tizLaXqU4LBNhsSq5XT+MwLL7mKLfgSeXnISTy44&#10;hrf2mOGQZbKogzGVI9iv5wXFq3MlLqu0/0ewTWmShSzaSwS6o1phyozemG4YKJsl09oprgNe8d04&#10;Z5oBxQ9WYPhTwCqoTqCbXkx6Jpm2wIOCZXgbLrtV46xdMYz8mqDnxabMehy3zEB87ccIyB6GRXCT&#10;LNT5pHZDmTeAiKIh8Qczcu6tzRfw2LT1Moqn5uKUWSS8EpphH1KOkybhMPLKwyXHVMkS901sEHXc&#10;N6EW+y/aYd3Bi1iz7yxmr9uBPZr6OGvqiMOXjbFuvwbmbtiJN5ZswqS56/DMtMV4c9l27NbQha61&#10;BzbsPIy35q1BU+sIvIOykJLXjuhcluCUwymhXiCOXmBG4LlEN8IzrgaJ5SqbTtvIr0Sxd4/rhkMU&#10;FWXaHPpgH9cP25h+2EX1wzl+WODQKXEI+00y4Z6uWn5Ue7rpXWbEoUduH7yLBuBTfBO+JcMIqhhF&#10;VMP7OO9TgvWXAgW6GTlH4FZDt1vGLYF5y9hOsa9w+Bx2TR/G8mPe8M+7q7JexHQJdHP4skB4zDWB&#10;mriiPizffkGge8nGM7jz49/DPZ6Lc81iHSIkcV9BvOdJ1yUVggUm+S0/hOL5ZTiir8TV278RqwaT&#10;bKj8U7Xl8GXPtC6E0I5Rdg9BaQOwCqzHSfNUmPhfgXP8DcRUvI/Uph8jqHgEoeV3pQAntGwUIQU3&#10;oSwcQkjeAE47pmCbjj8WHbHG9E16WHfGH5c9r8AuqhcuiTclJ50KPxtleUj2K1TZSwjdjClkRrlt&#10;VIsUDVlH34BZOHPLW+GdegNe0Vcwa9VBPP/mKjw3+x2M/howjq4RhVfTvwLnfcrkZ8TDJf3H7gnX&#10;4RHTCt/YVjl4tQ//O6Lz+uGVck3Knqhyb9ELkmIdxRsbsOmiLzyzuiR5heU823WD4JPbK6lIltGq&#10;9B2OFPeU3ERY+YhEH9LDrhdYghUa9jjhmIy4hgdi72Cl+gvLj0OhmIPnlhzGGbcsseHw4xmbSQ84&#10;l0Wl9CtrVLL+bRIH5DBtGMPF7yZRjEMKuvDa0t14YsoSPDNjFap7fwyXhAZYKK/ALKxZbDi80mYU&#10;cUWUf/3wCrjldqiU7pcWo+Wj/4JuSAUs4lokU5yWEnrf1aVVPKg5pw3IIZD2Embl2yVwsZg7CKr3&#10;YZoJ/fa0gfCQR+h2S2jDmkM2UvnOl/k6ArZhQLlERTLXWw3eXGp1imnErI0X4Zl8XSCciSUc3ifb&#10;MBmXSvhmi6qxD6NOs8SL/9Jr83BJx1Yyue2tPTBj+jwU5lcjKb4AYSGqNkqphI9MQVSECrpDguNg&#10;Z+0HH89oge6EhDxppDx9wRTHTxljz5HLeP612ZixeAOclani6fZPbZdynPaPgdKR/1ZFBg4DFTfH&#10;AG1skfLK8B8fQreA99AfPzc1N9WjAvDPUk0eBc+/xVQO/7fMxNd/V2Yi/H7ZTIRsTqVEMv4p4P3N&#10;528J3X/RfEkJDqFbCps44+0lXwDCf+rU3fnqj5/YKPlFMxHovjNDa8fYNN5XHQb4/agPBg9jDe/+&#10;QUYNx813/7xpEXifuGT5BV/Xd2A+B92q4cufh25aTMKr35c/lmfdM1A88AtZHmPKAqP9mHCi9oHL&#10;x2TehmvWbYFuKjpsottvk4mgigdwLxyBU94g7HN7YJvbA4ecfhnX3EG5bK3OBydgs51y1RFP+GUM&#10;I676E4mgkyi49EEBcy7MueUMwT61S+CHdhOCrpGyQbKoqcLTe+mU0Svvw8g1eiov+1fjuG029hhE&#10;YcNZNyzZow3FczNUcXejP0NA5ZAsdjrnDsIwrg0GUddUUWGRnTBWtojS7ZrYBbe4ThzVjoPiufVo&#10;vfUfMParhHFAlaRB8JI+FStCpENCt2T7cgh3JiEtUkl90i5HFt+MghtgHFgPm1BWODeIisU/nCzF&#10;MQupRGL9A/hldQm87brkjzNWiVh/xA67NH1wWE+JLafcsP2sJ85ZJcE58gr8kq7CQVkmySjW/tk4&#10;queCN5ZsxREde+zQ0MeeM/rYr2WKTYe1sOnoJWw7rg0NfWdsPqSFmYvW4vVZizBp6iw8+ewkhEZk&#10;YuXaA7B2jYOJcwz8Uq4gqe6W+HB1fAug65YLx9ByeMWXIbG0TdJLmgZ/KtYC38RuuMd0wpUZ3LG9&#10;cI0fhHN0P5yi+uAS1Q+HsG7YsBzHtggeyQMyToldAt080NFewoITn8IheBcNieLNCam6A03fUmzS&#10;VSL2yofSRhlSeldKc4LL3hW4pr3EMq5TlHbaS5xTVc8XQjfTZwjdttGdY4cCFXRT6bbj1ZTYFsTm&#10;96iU7mdmYfmW87j1w98JdNO7TQuM2EvYbkrlcgy6acvIqHsfiklroGEahcqen8tSolP8VfF70xPP&#10;3xuq4s5xbfCiPSrmuizksnzINrQJfnxeM+pwrKmVij8fC3qyOfxYKubMa+YCokNiM5Tlt0RtNw5p&#10;xEGTLGw+H42tF2OwWy9BEoAOWCZBN7ACzmnXJC0kqfFDsZVQ5TalYhreAsPgFhgHX5UIRXP/SrhH&#10;VQl0P/PGMoHuH/8RsElugk2Kqr6dsZy84mEUXAddn1KYB9XCKawBXlHNYjG60vVz+CW0wSKkCrp+&#10;hdAOKJFWTXqtHVLboemVJ+C98aI/DlomYN5+S2n3ZMQhi7eYL+6d0yMqN6GSi5hs3SR0s/yHh3+L&#10;mCtwSG6Rkh++H99uFlEvbbknHVLx9m4jvLHxIubtNcHUDZck8YRFWTzcBeQ9gH3iAEyiO0R9ZlIK&#10;f98iijqxYo8WXlu4Ba/M3YDKzg9hH14B67Arki7DgyYz8RkTSY+7QUQFvAq7VdD9wkJc/9EfYBx1&#10;RUqNmLNOL760w8apEk8I17zywqVhQjez8q1j2SbbIfsSMrFXBbolBjK6SUDaKbL+IXRzmZLQLQuq&#10;XIoMrxW12yKsTv7foO/bI/4q5m/RhV1kvUC6aZBK6ZYYyeAq6IfWyX6ASVAZLINLYBOQA8XT0/Di&#10;a3Ohp2eDmOh0ONq4Y/Zbi1FUUIPY2GxERKSJwk3wjglPQlRoAoKDYsVm4uwQLEo34wL5fnqGTjiu&#10;oY/Dx/Wx48AFvDZrKaYtXA+/+ALoOEXBJaIG3R8B9fd+h+Lh/1SllxC6B8fgbvi/Zb6H7r9sJsLu&#10;181E8P5rAfd4pVv98iPA+12Yr4Du8Wo3gfnroPkvnf8p0C0z9npCd9O7eHjbfP+zaXkAXL2vGkI0&#10;R/3vL5vx7yPgPXY/vP3OQrdb7qgAstvYcLHyczaTjBHJ3I6o+QCKSavgnnUdWR2fwplpDVl9At20&#10;eLhkDI/lc/M+bj+0l9CaQh/jHovkh9DtWjj8sNCCAO7IbOLcm5LJTAWIoyx6oILukwHwTL+FmMpP&#10;ZEnMO2sE7pkjomZKcUreMJwzVe2ZzFmW1sSgepiy8ITxaSldElPIr8E0pk3KNjgEYfe0PlHhDP1z&#10;8MT0ZbJI6ZLRgIP2MVDM3QPF7L047VeOhLZfIr72p5ITbhl5HXoBdbjkVQ7X2BtYu8cZj7+6DT3v&#10;AqF5t6DMvwUTZT0ue1fAJLxZLkkbhV2VSLzgonclzo4Hh4ue5ThmkyULeay9t45UxdcRvG0jWPN8&#10;TRRzXhZmjbdtVAPCioex42KAeDq9k67LJX0DjxKY+dbAOqgBS3dZQ/H0Mrw05yA0TKMRldcjNgku&#10;xS3ZegG2gbnQdY6GV3wFDN3jRXE6pu+KvRds8OSUhXhrxU7o2Xhh3wktLF2zGQrF45LZ++wrc/DK&#10;tNV4asoyPDFlGRRTV2KHjh/iau/gSt8vkFjSC2VGNTyjM8UXH5VVj/SKW9B3zoFn7DXxujtFXYNd&#10;2FU4hLbCOeIafBP6oEwfhn1wMzRtcmEV0ixRfO7JPXBL7RW7EO1DXNT1Kx4Vewn93cyMZ733Wc98&#10;bNYNFugOKFRBNxclw8s/kAMZ4YZgTEXaMbELdnGd8M+9heVHPOCfeUssP1S47bnMGUPw7pKfARcL&#10;HaMbPgfda3Zqoe/9/wuvpFaBa+ZHU7FUfY4bAt0C0rEtSKq8jyfe2CwHoIKrn8InrVOgm7YS5lB7&#10;pvXAldaouBvwSe2Hb1IPAtMG4BTdBgOvCnhRiU3tlseAw4MtYwm5rMkhcHuld8M3qwcnbZIFOMMq&#10;R8WLLm2cacMIzHsA36w7cEsZgntav3wc4ValBD+Li95FSKr9GJc9ykSppo3FL3dULCaE8diSUUTn&#10;3ZAYy8demYvH31iKax/+X1F16a0Pv/KhxHDycZdsadahhzVKtKRTEHO6p6Gp99cITO6ARUiNqLDc&#10;q9BRVkE3tBqG4aoFRC5CEgKZrsKYTdpnjtsl4/HZO/H6unNipTEIroCydFilWPPnUvcApf3/jN2G&#10;objgmYeAwn64pXJJlV52Zn53SkIHYZTxh7SGcE5YJ0HHvwyLDzpCoZiNV1do453zoWI38crj/Q9A&#10;37cQnol1mL3uEBTPTZcrX5H5rXCOqhRvumdKp/w+ajhlisp+ziMTemFluBxcgN3moVA8Ow9XHvwW&#10;ptH1EmdItZvQzWVK/l9EJZvPSUasUjjYrh8rMYS0QPH5xPcRi0ncmKc7rE6KbxgJ6BZ7FRuOO0tq&#10;iXtiuwA3YwL52BK2x0M3DwgE7fk7jGEeXC12IUI6rShq6Gb6D6/0mYVUwDa0DA4hBbJISaVbW9sW&#10;0RGZcLLzxry5y6UYJzIyXcCbNfBUt6PDEhEREvewodLDNRxB/olSqBMXlwNDE1ccOa6DQ8f0sPOg&#10;FmYv2YBXZ6+AMq0cBm5xsPAtwuCPCdr/D0U3VTXwaugWhfXmfwl0190cZy8Z/O5B93dtJtpHJsLv&#10;tzHjIfs7DdxfMZ9lcX+2/Pi3hO5/dK/2lw1BWz3N742B9rufTeuDv2zU98P7/c5Ct0feKAjetIQQ&#10;mAngn/N3p9+Cd/6oSul+cRkia0aR1PK+/KEkdNNeQrWZSjfLcXg/KogfkT9otIvYp3Zjl2k8AssY&#10;7zUsJRYuBX0C3c75Q3DKGxLo5rjnqNJQWGJxwa0cO7Rj4Z9zBwG5dwVceWmYw/vnuGQMicWEyhGr&#10;65nNfMm7UuK9mC7B17vnshWxVxR3/tEjlBHemXoRW3MH27RcxpTul5Dd+T6CK4fhVTQM/agWbDSM&#10;wdQdlpi22QprTyuxRTsGR62zJdfaK6UP6/a6YNLskxj8EKJU0pdNawkPI6ZRV1XLdqn98sfVMLgJ&#10;lpHtEjWn6V4qZR1shiTIU2U1C22FdfhVAR9bHhqiWgTg+VgzVcIzow9btYJgHFADx6hWWbxzCm+D&#10;Y1ibwKxf8gBiih7APeaGRBSuP+qMBVv18MLbu6F4fA4OaPvjhIkSNiElsAwshUN4BUx8c6DvlSIg&#10;buwSBXNXJSa/uRDPvDgVU2cuQVRSBQ5omOOcsT80jPyx8oAB5u+8jEkrjkHxg9lQvLwUCzdq4MAF&#10;U2ia2eHIJWOcMXSGe2gJ0stG4Z/QBiUhkZF2ce3wjb8m3l+PiGZ4MaM6uA4mHsXwiruOsNwhuCd1&#10;qqA0tQeumf3wZfFN6R34l9yGL2MDi4ahrLyH896FAt1RNe89hG7ajiIrP4Jb2qA87gIy0e3iE2de&#10;Mj3Pa054wydjCE5xVLfHbCWxXbCJYfmJCrqZ1EJ7iUD3c7Oxfq8O2kd/DT9GXCZ3iI/bPr5HgJ5x&#10;hNxtcIpvE6U7seIOnpy2GZq2yWPQzcSSFvkZuqZ0yaFCrpIkdCMw/aZYlAjd/Hka+lUhKGdIFi3V&#10;0O2S1vU56CbcE+C5mHnCPkX83BHVd8SLTuhmq6cquaQPTgm09LB5sw1BxcMIr7qNw1aJ8px6a7Mx&#10;5u6wxNu7zDD/gB126sXiolcVTILq5VAXkX0Nq3dfxBOTF+DZt9binwGB7nO+JbgcUisZ9lyqpUpO&#10;a5RDaDOclY1wCqiFQjEDjd3/DJ+4VgFARu7RjkHg1g+vVS0ghtUKeBP8GGG4zyQKpuFXRK3mIZNp&#10;J/RzH7KME/jeqR+Cw1bxoo5zsXLWdj2JHeShmdDNz8EUD/PQKwLe/jl9kkPNhU0uAJ+yS8Uhkxix&#10;03Bx1DysDXv04zFrlwXmHrTB2pPO2HjGEa5RFVJIxStDj0+ei6TyLrFUucY0wT2pQ1V6k9AijzvT&#10;jyziauCQ3gwtn1woZm5A9d1/h2FkFexT2h4mmHBodeMBjc9J/v/DHQZCN3cjuPD7RfYSQjc/p3i0&#10;Y1uw/qgjDH1L4ZXSIdYSwjhB+3MzBt18f0I3f5bcNZAM76BKiQ0UX3dw3UPotggqhmtEKRTPzsCr&#10;05ZBS8tSmiWd7X0EuosLa0W9jo/PFeim2k2lm9DNJBPaS1wcQ+DvEyfQnZiYDyNTN4FuKt17j2pj&#10;7vLNeGHaAgQkFsHIIwFm3gW49TOg/Ob/RYk6p3sYqBz6w/fQ/RfMdxG6ORMh9h9rVCU4f07aiFoR&#10;/yaAPtGnPX4mAtw/woz/uidC93jg/nOhu238x72nmr8XdPNn9U0PSArXnBFw1Eo3gZnxgeOhmxYR&#10;ZcUDKCavQULTe4itvy8QwWg8ghGhmwCsVsx5Swi3SyI4DYj3erdxPPxL7kjusmvBoMQFOuZ2P1S6&#10;Ja4wZ1igm3+UmF6y3zQVp51KEFb2IdzSbkpjIa0DhG7evxq8bRNVSRXMC/fIuIULHhXSGuebf1ts&#10;BT48WGSNiNWAOb38ePe0EbF2xFbfg1EAi2rmQvHUNGTdeA9OWddgEtsiqrxlSjeMYjokmUVZ/JEs&#10;6Z11L5O8ZzZTKl7agidf243y9l/BLKBefLIsJWHaARVaJrjQ084FLF5CJvTzj6umV7lEmKmzfwX6&#10;ItrFV8xkCaux6DBCDVv4mGrAApiFe2xh4F0t6SmMLXQIv47A9FvwTBiEecBVnLMpgJ57NdzY4Bnc&#10;BBtlIw7oRUDDMgXnHTJwxjYVLy08gleXncKSfZbQcs1EasNdeCXWw8wzGe7BaXhz0Vo8+9IbWL3p&#10;EHLLOnDO0A/r9hli5R59HDL0w34DfykD0fHKhoZRELYcMcD0xWuheOo5KJ58HpNmLsRJLSes32kA&#10;B78ieITXISCxFXEF/ciqvIvkoptIzOtHUm4/XIIqcMEsBu4R9QjP7YN/JtXgG5KtzKVXj7ybqlKc&#10;4hFRuwNKRhBR+x4ueBVi8+VAeZkgHlx2Dz75t6RIiVcSGMHGqxlM72ARCb31QQW3sUbDW+CUGdaE&#10;bnncY7phFcP69+uSLkLoji3sxpIt5x4q3Z33/g2+qddEhSZ0C6gzIYUglcAc7DaJdYsru4Unpq7H&#10;BYdk5LR+AO+M63BOapH0ENcx6Cbw03JD6PZJ7EVIxqAcoJjTzax3UcNTeuCR3i/quFtqt9hHOARu&#10;gr93Rs9D6KZXm88RNqZ6ZYzAO2MUvlmjCMi9jdCS+5L7TQ8+YWvZESckNXyM7Gu/gFOiCubZ1qnj&#10;V4Plx9zxzPxjULywAjNZAf/sLLw2fzOee3MN3v8tEFoxjLCadxHT9AkuBVbL4jITU3Tcy8WT7hbe&#10;Ar+Ydsmtb+n7F4SkdcEuol4glVYLs9irMKflJOEqzGKaYBnTLLYRFsxsvxQgtwRlqvissFdledcI&#10;iOsGlMpoeeVLzf2Tc/dKrODUtedwxCQakSUjiCodha5Xifiv+TItOGwXdY5vxrYLftD2KJID637D&#10;eGi5lEDbpwraflW47FeKi27ZOGURAauAbIHt56ctwbPTl6C+/2NEF9xAWE6PqMj8Gftkd8Iz4xr0&#10;g4tgqCwR8D5iHQ3Fk3PQ/vHv4JhyVQ4UbLJVZ6xT7aYVic8XpvTQYrJVNxom9NHHqa6aUOlmrjfz&#10;ulXZ6WyTbJXvRzzdRx2g7VoIZe4QzIJrxe89XuWWl8cSTLg8OW+7oeR0M06Qr6cqPj7BhE2iFqFV&#10;sA4pgVNokUD3pKmLcfmyjUC3q6OflOMQuqOiMkTBpspN6I6NSEakMl6Am8NFSkK3h0e4KOKE7pOn&#10;DXFMw0g83TMXrMVLMxbJIiWvtrEg7OZPVdBNTzdTS8ZDt9peooZuAe7voftr57sG3WpryqMg+12Z&#10;8fnbj07NCL/2R6G77u7vZCYC819j/ifVuE8E0onQ3fLgj5+H7r90HkI3Pd2033zdPPo1/61HIfnc&#10;mSpbCFVq92wVdEt+N0csJsMq6J6+CTmdP5blJUI3lxYZGahSqamWq6wl/DhCMdVlWk/4h2avWbIo&#10;3aJm538eup1zh+CcOyzQTTsK1WsC9CatMOj6NyCo8IGo3LSVcDxzVPfPr4sLcg4pA+KLpOXEL/eO&#10;gDqXwlxTWQN9E945t+V9mRTABkSPTBV0OyX0ILLsDk5aRcgSEaG79s6vEVg+BBcqZfEdsM0YhEfB&#10;Pdgm9OOiT4MsPhHi/XKG4ZdxE/svRmLRRgtU3/g/mLvFFG9uNMRBixRc9K3EbvNEGEY0qxT+3BHo&#10;KuvFs8mDCn3lZ92LRQU3DmuXr5cqOMGbQ2WW8M0/wLQzsLyEC4Nzd1jBMbZDgNsypEXiCF1iu+EU&#10;2QWH8BvwSR6GV+IAbEJaYRbI+LdObNEMlog6tlHSw6ssuC3Adc6lUOq0n1uwD0v3GGHDYVOYOoZh&#10;xturJcnlmZdnovTKTbgoS2Hmo1rW1PbMgp5PLvbpBmHdUWu8c8gURy464KKVG3ZrnMeMBStx6pIF&#10;5i7fjxkL9uL519Zj2vz9WLxJC3vOOOKMfgi0jMJgapcEN/9iuAdVwN63EAmFfQhKuybtncy29swi&#10;dLfKAqU/7QUlqgkuH5U0Cvp/N10KQEzDR1KoFER7SeHoQ6Wb0E3rjhq6+XjSXrL2tJ8Uk/D1jAjk&#10;88Y6tkdumetN2HGKU0P3GcnpJnQPffQfYi/xTOmWj7ONYVMi1e6xhsiU65Lvzazyp2ZuhJZjEvLa&#10;P4BneisckppkCZANkGIZSWRTaTf8027CI7ETQVmDonQb+FbCL3vwodJN+xOvbrgys5z5zmP2Eiq5&#10;XMSkP5uWCxZV0ffN9Beq204JA3LLHQgeLGkf4Y4Bf2fPueQjufETnHUukBQWdZ09rwoFl91H/o1/&#10;RnLte3AKq8DrC3bgxTfXYvLCHfj0vwBNrxyccMmBVmAVLgfVyC6HaWgzTIIaxCbD6EOfSC5SvonG&#10;nl8hkP71OGaEX5WlQqZ5sDWWFe20XzgksQ31ilhD9huGj9lw2mU5kEklhEJCt9rTLd7lyCuSN07F&#10;m+8XVngTp2xSMGP9Zby5QQcnrVJwwDASBwwioeWSI1F6jM+jWqxhnYrQghGxw/BqElV9Hmh4YLIK&#10;rxWbRUR2K56bsQxPv74AipdnwTWqEJtPWGLZbiOsOGiFTWe9sF3bD5puGXBM4Me3ILX5XZgoy6F4&#10;bgGqhv8FdolNEldqEdPwELzp6yZ00wJHIYLLlDsN4z+ndKuhmz8PPg8ZxahKL6mFR9I1bNBwxUWn&#10;PIQX3JKFbUI3Hz/CNMGbo7abELrn7zGFMn9QFkT5eg6XKdV53aJ8B5fDNrICdmyhfW4Wnpv0NnS0&#10;7cVe4mjrJUp3QV6VLEfGxGSJn1utdBO6qXRzCN1qewkVcS5SnjhlgJNnTLHr0EVMnbMCk95aDt+4&#10;fPF0q6G7bOi3KBv9HcqH/4Dym0DVzT9+D91/wXwP3d90HgXtR+f3qLv9hz8LutVK6MTXf9X8I0H3&#10;1ym9E9+mhu0vVbr/wvnMXvJHNN/n554I2RPn0a/5bz0K55zb4Ljm3oFb3l245qr+PT46kCpxOD3d&#10;r6xGUd8vEN/4vnhBeTlfrCU5wyrQzr0D58w7spDJfztmDIjn2iy2HQesMlXwyTKd/JtwzuuHUy7b&#10;4wbhkndTwJuNlbSC8GMIUKvP+oo6zBxw/lGSWDlemmVEYQ4hfwzuExk1NyBqeFTlxzhpXyhLj26p&#10;twSwmSFOv7l5dCcso7tU8YZMWknuR0r9hwKRVDRfePsdNNz9FwSVD8Exs1tiDG3S2aTYJ0q3Z9Yd&#10;AXiq1Yz2Sq75BLvPKfHk1D24fuf3ArhUubloxz+wG7SVmL7DBC+sPIuZO8yw3zJFAJqFJ+fcCqDp&#10;USR+YyqsAtoE6fA2UbnVQ1jk8GVl8T0s3ucAT/pQ0wYk3s0m9CrsI9rhGDWWOU14D+El/2aYBjfA&#10;O30AC/bZIaryfUmpkBzgqDbJO6fvnXFmrFR3jW/BBatIuAVkYPWmI+LnnjX/HZQ13YaWdRROm0ch&#10;MLsbFiGV0LCKx1m7ZJyzjoeeYypclQWw8AiHU1CUeLqdvBPw2psb8M4uQxy/4Is9Jx2xZocBFqw9&#10;iymzd+LFqevx9pKjeGeHHpa9o4klG87juI4fPGLqEJHfBe/0q/DObkNk9TAiaocRXsts7hGZ6Lr7&#10;SGz+UFTPrbqBiGv6CN4FN0WtZXRgeNm7UqZkH9spWdz0aUvkZFwnPDJuYt3ZIJXnO4ZpNCqVm9GF&#10;TDqh/YgLdY6xjYgp6HoI3RsP6KPr/r/Dm1XviVyM7ZU0Fpu4XlnCY2U7wZLqZ2zlEB6fsRZnHaKQ&#10;f+N9uGc0wj6JxTAtkivNfHvCs0tCJ7z5c0zuhn9GH+wjW6DjWQpv+tgz+iQCkMDNW7XS7ZrS9RC6&#10;qXTTA80FQo+sHlm4ZOU97VU8bDK5hIdKHjgc4jvEUkLw3q0fKS2erLDn/gNVe6+sm7JsSmsDr6ww&#10;7jH7yj0s2ngOimdnY+bqo3jwb8BF33wcsEnBeu0QTN7AyL5wsUzp+qnsTr4pN+ATcxWKH8xFU9+v&#10;EF04KAcRKt3MwLZNvg7blHYZu2QmebSIXcYhukX86YRvHe8isYrwMMF8bC5OWsc2iLebAE6gpI1k&#10;5TF7gUbmWFuFNcAxpg1G/tVi0THyrxR1mJC9ZJ81Zm3UFShfe9wFrgkdkhLEn6OBX41cAbCPaYJ1&#10;RC1slKVwiSzFY6/Ow2OTZuPJKQuQ23gTXklXYKMsh1lQBfR9SmQxdMtFL0zfeA5Pzt6KDWcdpViK&#10;tproqhE4pbTI180iIKvYFmmnpBWHByP+/rum9cqC9W6DWNXVFR4OY3nV5drDyEBCNwtyCN1crHaI&#10;bMbWc344b5eFgMx++b4tQ+vlsRKgjqiTQ4k8RlGq1y84YCFXDXhQ4et5cOFBRpZSmWTCJUxlqeTz&#10;u0eVQ/HUdLz82mJcumiHuOg8ONr4YsmCtchIL0ZSEqE742FcINspWZbDengq3VykDPCNF+im0m1g&#10;7CLQrVa6Zy1aL/aSwKRi8XSPh+7KO78XpfuroPsf317y6HKiaia+358/3yXYHj/fbQ+3Cqq/agjc&#10;At3jwPjroHuipeSb2Ez+MaBbBa1chFa/3PhAlU4y3gozfnGSQ9AeP38r6FaD96OQPXEmfl/fbCZ+&#10;v3/KKAjZHAK3GrolwSRtGA6pN6Vd0iv3LmLrP5GmubzunyHmygM4JtwQxZDLjE6ZN+HA5bTs23DM&#10;uAP7jDF7StawvJ1qL6Hbr4RK9y2BbAK3TM4AXPKGJDKQLxO82UIYWHIXyzU84ZY1CP+i22JVIWxz&#10;WFPvnqe6f1pFWCGutp/EVH+K3YbJsvTok3UHTik34ZJ2S2wyVnE9kljAynqfrLuyoBlX/S726vlL&#10;6sYT01eh+f5v4JXfJy2ITjk34cCDRd5d+OS8K42bPvl3VRaY1D5kNP0Uk+afwqS5Gihq/6VAtyiU&#10;2YMSY+hVwOU/HkwGReliTOGMrQZ4Y+NlPLPgEPabxOOEbZZYH1ySe+CddVMsEMxWpoKoqvFmakqr&#10;KJbRVR9izXFPUemolhIaLEOaBSToqzUNqIeVskWGkYZsPiRErTnlI4kuvDJhoGyETmCdLHcym5jp&#10;DbwSQeXMP+EqCir78PLrC6H4wUt4e8k2VLe/j3UHLSQJYc42HWzT8sEZ+2Ro2qXCwCMPxm45sPTK&#10;glNIBnTsvKB4ejK0jD1h7JCIC4bhWLxeC3PXnMPyrfrYd84d+8+4YesBc2zdZ4qt+0zw5KQVeGPh&#10;Prw8ayumLTmAOetOYf0Jc5ywDIWeXxYCizoQVtaLyMoBRFcNI77uLpIaHkDXrwBbL/kgvfUjWbLz&#10;ye2XFJOIsnvwy7oJl4QusXHYRrbBOalbUlH4M1t7xl+WWdXQTa89WwY5xlFXJZGD5TgRBTewaNMp&#10;KJ59C7s1LNHQ808ISO8UW49P5ohAt1VMDyxirsvP2jyqEe4Z1xFfOwrF5KU4YOSLvI734FPQDueM&#10;JvH9OqSzqIWJJLSc3BC4dku8Du+ULlme1fepEPuKe0rXZx7usZEs8LHmS1X7ZYdANy0YrumsOmcy&#10;Cg+fqgOoqpmyT55XfE7S8+2a0iWJPTyA8bCn8qbfUDUi0qKVrKq1983oRVjWDcxacQwvvrkJry3c&#10;I0o3Dw0EZ//Su/L7aBh2FbtNkvHmNlPM3mqEo6axuOjAhtYXUdb+KdLq7sE9uU1iAOlvdkzvgnNW&#10;F1yzuuGSfl1gnHGDhMcdl4MFEEOLbsIxqVU+hresWBf/dFQ9bONUsX5UxJncou9XLs99lgwRpLl8&#10;bB91VW5p0/FK7ZJb14RrOO+Yi3nbTTF/pwXe3mqMDaf8sO6UlzyGBoElcIpvhGdiI7ziazFl8Ta8&#10;OHslJi/cgNSaHrjFVcM38xqsI1TAT6B1SmyCbXQ1zJVlOOuQiKmrT8gCaWnPz7BT1x8X3LNwwTNH&#10;vkdapejL98kbEujmY0y4fud8kAA321Cl4ZSWJ75dsty7VSk18dcEuB2jWsQmdsk5X54vzHjn4+YQ&#10;26xSuSXDXAXdfJmHFkI3r7DwQEiLDnO51Skw4u0OKIdZaBksQosRnMnUmdcw7a31uKBpjYzUCjjZ&#10;+mHZovVITsqTIXQz1YTQTeAmeBO6OV7ukQgOSBJ7Cf3fVLo1L1rKIiU93QtXb4fiuSnwic2TJW5C&#10;98CPgJLB36L63h8feroJ3eVDXwzdMnx53HzXoPtRpfnrIHji+/21ZuLn+fbmuwvdX9AQOWHUwD0R&#10;ltXQPVHFHg/XjBSsHv1vGXXE4Hjwnvix/4jQTdBuepcK9h8fAerxo7aUtLyvGvXrCcbjLSYTIfqb&#10;zkSIn/h1/K1nvH2G8+jjNqZ00z7hnn9PlGpCN2ME7dJvwjplAE7pI3AinDb9EArFTOR3/xLRte+q&#10;VLW0AThnDcExa1iAmyq3Q8YdOGTdgXUKbRl35O2aftU44VICr4I78Cm6B5c8Au0AHPP74JjdL6o3&#10;FW/euuUNwbPwpsDqouMucEzvgXvukKSPeBWMSBKJM7O8xxR2qt9MAmAMGCeu9lPsNoiX5USf7FHx&#10;dNN2wjIWi5gugW7fvPsC5G4pA0io/RB7tAOgULyKp2auQcuD38K7QPV1uOaPwCl3RL439/Q78Mi4&#10;C++8e3KQcEvrR3rjT/DSfA1MXXoO9cP/V7y4XAB0TO2WeELGIJrGqFQ++t8jq+4htuqB5Czv1g3B&#10;SZtUrDnhhhWHXfD0nMOYsvoyNp0LFJgOLbwDT5bFEIyi22UiSx9gnYaPVIl7pfXDMKBaoIXjwIrp&#10;qBZYhjfJZWkzZT1sIhtlqXPtKU+YhjeKGkqvuV4oIxWvwjjiGsziu+WWUYWuYXVIybuOaW/SXvIy&#10;3py/GbXXP5YmxsDsPknuYHX0ead0nLVKwb5LAVi5xwxvrz+LRVs1sGrPaSgUT8LENRZe4VUITGjH&#10;JetU6Nhl4LJtKs4YR0DTNBrHdQKwbpeBKNwLN5zFBfNwHLrogT1nHCRl5c1Vh/HWuhOYu/E05m89&#10;jyW7LmGPtjt0PVPhGl+D8OIuGAfmQdM5CeHFfcht/RgF136I8MJBRBfdghfj++LaEZI7CN+MflFB&#10;CWe+WQPYeDYAIUV3BcJp57GIviYKt2nUNZiwJCaiCbZRtYgq6pIFUUL3zlOWaBr4BXxTrksREJd6&#10;1dDNoh9eyaGn2j3jBhJq70IxdRX2GfugoOtDeOa1wimrGQ6ZLbAfB920i4yHbiqX9CPzOUToVkP2&#10;xJHynrh2OCde+xx082dL9ZqKNS1LhG81dIuPPP6a3Pdew1iBbiqtPGyJykqbDAtaGGeXwOKebgRn&#10;dmHWihN4YcYGTFmwHx/9FnBNuy7Pa1rEeGWAti7uYvAKFtM/CNhHjZQSGRicdR0X3dJxxCIKukFl&#10;klhiwysCqbTjsBa9UQXSUYy/q8U+gwjJICcgUr3nLZVwlVWjWb5PgjiVbp/MbuzVDYOhX4UspXLp&#10;mPnqjHuU7HEeUmOvwzy0QWIR+XPnQZW/W/x94lUGPe9y7NWPxA49JdacdsLMjRfw9mZNnLYMxYyV&#10;+/DU9CV4YuoC+KbVwS6iBEEF3bCPaxA7BxV2qt3ch9B2zYBXUgsO6YdA8fQC3PwJoOudL4fTDedc&#10;RZFff94T+02jJQ4xIO8mwkrvwjdnGLv1owW+uexLlZsKuLoYitDNn4NdeKP44hkVeNQkGpqOmXCK&#10;aZbkEsnkDr8ihxEq2IRudSoMrS0LD1vBMaVNoiKNwqqh5VPwUPHmlQNGL5qGlsEyrAT+KY1QPD4N&#10;U2auxQVNW6SnqKB75dKNAtwpyfmIi8sS8Kavezx0U+n29YoRTzfbKMPCUmBq4YmzmmY4csJA7CVL&#10;13OZ++WH6SWE7r5PVZ7u2gcQewmhmzXvhG5mdP8p0D2+pfLbhO7vMvT+PWZiyc7Etz0KvH/vmWgZ&#10;Uc1Dy8hE4P4CGP4cXH+F0q0G7PGwPR6+vw661W+bCGvfjZmoFP9eYHM8SH+TmQjJEyH6m87E+5v4&#10;+f5WM/7gwceCL/NAMvGx4ijc8+/CPmMYtulDcMvjoqNK7aZyTfC2Sx6CX8mDMeiegqpbv4GybFQS&#10;IXiZnuDrkHlTLCViLcm8C/vM27BKHoBn4V1RwS8H1wt0834I4gLdeUNSkiMWE0L32Ljm9ovn2z13&#10;AAuOOsA5s0+UYra5uWbzj/xn0K2OGCR008fLCSl+INDNdAkuVU6EbruE/ofQ7ZE2hPiaD7BDy0dU&#10;nqdnrkfj3d/Ak19Hjspn7iRXAlTATfAmdKuXPROvfIIX5x/HigMOuPbg97L0RmsJM8Ht0rrgWzIq&#10;PlY299GDzFZBely54HXAIFzVSJjZh8iSu6js/42o05vPB0myhOKVjXjm7SMC2bSJUL0NyruJBXus&#10;YBxUK+BNtYqpGapLzHVwiL0K95QbkrBAECfQcGHqHU0fGIbUwStnALpBdQ+h2yjyGnTDrsEookOg&#10;xDu2BWkFN/DK5EVQPPYqZszdhOu3fg0d5yxoOuUIwPM+mcts6FkKi4AauEQ3IyCDi2bN0HIIlqxz&#10;Q48EXLCIxj5NP4mRcwyth1VQJU6ZReOUUSTsgsvgHFIOA8cknDD0x/KdzEmfh/nrT+OEtg+0raJw&#10;Wj8AizecxeZDpli/3wiT523D02+swtTFu7FslxYWbz+P1YcNcMw4AMY+WVBmtqO07SPEFw8ioWQI&#10;3omt8IxvgXdim8S9BWf1SHzfTq0gSQihr5ePN7OwzVmJHtUmvnkCjH3MFYRlt2HZNtorZmLLMRM0&#10;DfwMPoyli7mOgKwRKaCxjuqWPQFCO7339AbHEbqnrcNeI38kt/KqSCscMpvgkNkKu4xW2Kddl1IZ&#10;Wg1oH/lzoZsLlWp7CVVjKqkq6FZF0jkl0cLQCzdeISKIx9GW0i3QHVn9viw30ybF3xPxFCf0wDqp&#10;S9JY2JYZnNmNmctP4sVpmz8H3daJ1+V3Xq4apQzJ7/6loFpo+5chumoUyVfuQvHiIuQ0P0Bwfif0&#10;A4pw1C4Jr23QwmsbL+OIfapE6ZlG1sFO8ss7EZg7BB3vMgQXD0tiB0ttWKZD6OZSollUrQC6Shmv&#10;F+imZ9sksFa+L+44ELgtw1RXeAjaxoFXHgJ4cN6I/A4Rugnnut6VsAxtlN8T+txpBfHJuAHLsAqc&#10;NAsWb/OT05ZC8foCRJd3wDy0EK4pV8eWFq9IJCFf5iHDJ6UdyuwuueqjePxt3P1nwCq0Gp6p12AZ&#10;ViNV60xOOWGfhtk7jfCDWXuw+KA9TtplYvlRV7kCFVbxAN45NyWFh4lQzBrn7y9/r5lCEpDVKyU3&#10;Ws7ZMtw5oGeb8O+U3CYKtlrh5uNqHl0v4K2GbmaKm0VdkcMPbShUuvn+Ov5FMAwqgklIAYLSW8Ri&#10;9/qMNQLdmWlVsLPwwfLFG5GYkCPgHcW4QOZ0R6hKciKUKuBmVvd46A4JSYaJuYdAN9NLCN2L1+78&#10;HHQzvYRKN6GbSrd6kVKtdH8P3f+Y80XZ3t9d6B6DbYLuXxG61Sr3F8144CbETvxY9TwKu9+VeRQi&#10;1aA5EUT/lJkIyRMh+pvOxPub+Pn+HvO10E312TP/NnwL34VX3j2xbMgiZfYtWCcxK3lEvNNxDZ+q&#10;osDu/6dcyqdvlh5Zqr78mIfQnX4HDum3YZ9yE0EVH8h9nPOphIZbGfyL3/9C6CZou+b2Phy3vD64&#10;5PRg3lFbAXC3vAFJPXDO7oULLShjud4EY1Uxz4BYB+gxp7q33zhFlD739CGBbiaeOKbeFOh2SGLp&#10;xt3PQfcGDWcoFNPx4txtqGfbZl6/+MppL/ki6PbKGxHojrvyEZ6efQDvnPLE1fu/kz+Y/kV8HPql&#10;XdM5ux8OaZ1wz+mXyDbvnD54p3XL5fvdl0IEtuIqH8A/q1/8m1Sq1VAVmD8i/nB932rsN4jFon02&#10;2HjOD4pnV2DjOR+ccsqUP85UGFkm4pWpSrogmNFvbx7eJLFjvK/1Z31hEtYA+4QO6AXXwzC0BQah&#10;LTAMvw7j6E5YxHbDXNkMl7ArSM3rxCvM435uOl57cy0qr38sy4303qrLUBhf6MhIxgiW+TCirQ0B&#10;Wc04YekrsYteCdXQc8vCKfNE7L4QhFWHHDB702XM3aaDY8bhcIysgWtkNSz9cnHOPBTrDhjAPqAA&#10;9n55MLCOxxmdQJzS8sc57WCs3qSDjbsMceqiDzS0vbH9mClW7jqP2Wv3y7w0ew1mLt+N2SsOYt95&#10;O2gY+kHbJgb2AYXwS2xAQHITwrOvIaFkAHGlA9h3yRf+qdcFxq2CasRWwysCjNVjWoRVVB3so6sQ&#10;ktWCJVtpL5mJnSfMUd/7U/ilXINjdJt46h2je2ET1SWLuUbh7bCNVanXMVV38cSbW6BhH4/sjg/h&#10;mkXoboVDRhvsMtphn3pDSpxYAOSVOQi3xBtig/hy6KbV5DO7ifr5QVgdD90sEmIZlLS0JneLks2D&#10;sTuXmZN7JRecV0fU0M1mRibrqIC7T35P1dBNHzmh+80VGnhh6ga8Nm8/PvktxKpgk9Qh/zdYxBK6&#10;b8KeSUNV78qCq7J0CD5ZLEh6DMlXRhBa3A2PrOsSVRhR+0DsJfuskrBJJwiHbRJwxiUbmzUDcMAo&#10;Rp7bgYVDAsG++YMC3a5ZnXDMaJMCHB6GmGjCRUvaS7ac9xF7BZVuKVSiRSqaC4jtY4uj18VW45M9&#10;DLvY67jkVobTdrkwVzbJlSQ+xgb+LJahFeMKjILLYOhfAGXOdWw6ZQHFS3Pw9JsrEVPdBf3ALFz0&#10;zMaWy/7YdNEfB8xiJCOcZTqWwRWwDanESZNIKB6bLUq3r+Tq18Iuuk6Saywja6EfVC4KMzPSpd49&#10;oVXg+5h1mlh+lh5zwty9ZvKYRFbdQVTFbYSX3JIiHAd6tMNqcdQkElquWbAMq5bFT7OwKvG7G4aU&#10;C0zz/tVpL1S6l52wF1+5TXyTwLh+SAUMlJXQCSyVl80iamAaVgKz0CKEZLYKdL80eSnOaFgjL6sB&#10;ViYeWLJgvVTCp6UWPgRuwjctJmqVm9Dt7REl5Ti0l6ih+7yWhUA3Pd1L1u2C4olXEJpeIdBt4pn3&#10;ELqr7v7hHxi6H4XM/80z0bPO13270D0RtL8Euv/M+SK1+k+F7i/62PH3+yjwfpvzKDx+D91fPl8J&#10;3UFl78IjfxR+hfdFiWYmN9NDOCy3oV+aaR2pV38CheIN1N3+rSxxBeYMiweZ0VdcmFQV4tyBCxcU&#10;aTNJVUN3l1TA6ypb4Ff0ngq680fgkD0kTZTi454A3e75VLv7sfCEA/zLRuFRMCRNeIRuArcaulVR&#10;hYOSkEKPqn/eCBzjuwW66ZP0YfThWIIJoZvqnBq6vTJGpUgk5cqnWLbfAoon38LkxXtxZfT/CHTT&#10;yuKcQ2vJKFxowRmDbs+cO6rF0YwhJDX9EM/MOYhVRxxR3vevYi0Jq3ofTpn9n1lgclWqvXsmK66v&#10;SjpFVPl9rDrijMvuxbAKa8JRi2RJFgktuSPwzIxvXmam35vLj6El9xCSPyqe5c1aQXI/Cw9aQ/Hc&#10;MigmrYXipVXQ8iqBplshtDxLRJHmEAJZsrH2tLfYS6im6Yc0iJ/7ckADrOJ7YRB5A7pMOglpgk9S&#10;O9KKevA04xMffx3T5m+WBUKzoHJp+aM1hUteHLuodlnipIJIYLGMKsE+I3expcSU9cAx4oosgF1w&#10;zodLYgfCS0ZhHl6NJQfMoXh1NZ6fswO7LrjjgnUUlu26BGv/PBg5p0DTKBJHz/tC3ywJ7n5VSM+5&#10;CXefchw84YxNuw2x+6QF9pw2wwFNS2w6dAn7zphh21E9bDmkK4krP3j5bTw7ZTnmrz0mOdME8VNG&#10;vrD0zYRvQi12nLJFUmk/bP2LpBXPKqgCtspqgRq2f1LtdImrRkLpDazccVoKQ/afs0ZN56cISGmD&#10;U0Qz/NIH4cyrJhE3ZGGXsW/05dPCEV12G4op63HIJAxFfT+FS3qb2Eoc0q/Bjir3WHsqoZjQzUzy&#10;bwrdPFQRuk/Y0l7SrPKIZ3TDLbtP7ptAzfvnEqVa6SZ0s+lyvNL9GXQTuHtgkdQpZVJc3AzK6MKM&#10;ZSfw3NRND6Gb0GvHryNrGGbRXbBNuwmn7FuwTe+BbkgVQstuouDGx3hs2mpUDf4EQYU34JbRDs+8&#10;3ofJJcxbd83uk4ZMLc9CeQy4dzB7uxnWa/phygZtLDnhiBPO6QLd3oW9kg9OSKRPmcDtktiG3drB&#10;0v5KuwhBm9DNhVHbONVVB/6bVzFor6Gnn8/v/YYJSKz5SJoleci95FEo8YOE7tiqUUSWDkCZ34Fp&#10;qw7g6TdXY/Ky7UhvHoWRMg8O8Q2i9PNQcNwuFW9u08XjM7bh9SXH5TB23ChcysNa7vwW5spKWcx0&#10;TmqGRzo91c3i9+fBgQvAtJnwe1961B56gRW45FMIvaBKgeNVGk5QPL1QWk2XHLLAZbccRJUMI63+&#10;fVHQL7plIbSoXxphLSKqYRffKAVJtJZwuBSqfnnJERs5KDmltguU8zHkUAknfBsoy2GgLIS+fzYC&#10;M6/iiUmLMHnaGoHusqJ2WBp7YOWSrVAGJQl0E7jDWQNPT3dEikC3Oqebnm6q3Wp7yXjo3n9cF4vW&#10;7JA9kZDUMsnpNnLPwdBPVOU45bdVi5TfQ/f/zPmfDN0T56uAeyJ4q99/4n1wvofuP28m3t/Ez/f3&#10;mq+E7nMepQgovYvsG/8MZdV7srRIkKV6zD/eVIwJs0w8IHR3fvw7BOb0i0LHP+L0Nnvl3YJ/wbtw&#10;z7wti5fOaapMbKrg9Imuu6CURTUqZK55tx9CtxTjPIRu1VDlVkP3klPOCK66J0U1Dhk9UhNPmOXQ&#10;WkJ/N79O5hNT1ePX4p15C9suRYpXVQ3dHEK3dXyvLFYyzcQzXQXdGU0/wZzN2gLdU5YdeAjdonTz&#10;43Pocf/M0+2RcwdOmYNS/JPR/jMoXtuM5QftUNrza4Fav+Lb4mN34GOYPyzDpUxmdoviXXRb8rZX&#10;H3NHePE9RJW9C99MNgcyIaVL4gSZ4yuxYul98Blb2uRyZWDhKBYeskNIxV2EVT+QdkYOI+s2aYdi&#10;8yUlFhy0x7Ljrpi310oU7lMO2dhw3h/BJXdk0c4wtEkSYQiK+so2GMd1wiKRftXrsAmpQnhqC16Z&#10;thKPPTcD0xZtwZXen8I+sk7i3Wgt4EKocXiLRByyYITJKvR6BxV04JCZn9hLEmpuShU1lzu90wdh&#10;omyU9AzG6tH+QrXSIaYBut45OGcTg+mrT+DgZT9sPGqD7SfccEgrEPp2ObD0KIOdVynMnPPg6FcK&#10;K48s2PpkwT4oB3vOW+AHr87BIS1r7DptiCWbj2HhhiPYfsIQBy/aY8cpM7y5Yg+en7kcildmY8ay&#10;XVi+4yxmLNuDMyaBcAkrhmtYGfwT6uERXQ0z/wKYBxTCVlksCRbJ5dexYttxKH7wCrYe0Ub/+/+G&#10;kPRWeMdeRSCV7rBWOEaoHgMCLm0NhOfE6nsCXzu0vVHQ+UM4p7XCLu0q7FLbYJt6TQXdokQznYTQ&#10;fR1eqTfEtqPj/Sh0q7K0VdDNQxSBm8OXqZISAgndjmy+TO+CXQq91lzO48d0y0Kpa3wXnKI7BL53&#10;68dAWfGuwDV/N9XQbSnQ3SFKtltGFwIzusReQuh+ff4BgW5aGUSlzxiAeUy3LEzTkuZWcAtuOb3w&#10;L+iDYzzLcaYg/9r7onT7F/UjpOK2/A5wb8MqsQPWyR1yEOVzmEvC/DoPmacivPJduVqk5VeCveZR&#10;WH/ZFwuOWGPtBS/sMAjBMdskuKdcR0jeAI6bx8Mx5ipCi9jG2SmAzQOmfeI12Ma3yfOZEM7nJxeQ&#10;mfaz/JCLtJ5yYZU+ctpUqBLrBRVLHbpZSCl80prwzglTKF6ajSdmLoey+DqMQ/MFuqkgs9HRKqZZ&#10;wJ8xhJeds7DtjAfmbrwkVwIJ3QRj3ywekBphGcOl5QpYxTEutE4SYGj1oF1mq3aACpQTmuSKBeHf&#10;NLxalkcNg0qhYZ+ITaddMG+7LhbtNsYba09h6SFTGAQUwCuzHW6prVL8wwIgWlFoeTEJrBTw5oLl&#10;Zk0febwI+7TlaPsVQ9uvELoBxdAPKYNtQgOs42tU9pKsVjwxaQleenU5jh81RUVRB6wN3bFhzV74&#10;eUcjKTEXEVFJAt0yylSEhajAW91ISej29o6SRUrmdJ86ayzQfeS0ERas2iaH4uCUUhh7JsLQLVug&#10;u2rkP74wp/t76P6fM/+I0K22j3yVjUQNzRNH7d8e7+keD9xfBNrjlW/1y4+C77c5j8Lj99D91aMG&#10;74mjWH7CDU8tPA7FYwuheGM7LvtWIqHhIyQ2firLPubhVxFWdBfB+UNiHUi6ch9uCVcRmDWA0Pzb&#10;kvlM2OXiIuP4/PIfIOnqP8O/8K6oxbSlbDWIgl8Rc5TvyzIlFxTts/ulFGcidKtVb8L3Yg0nhNa+&#10;K9XTBG7HzF5RkdVKMtsueUDg5+dw+z+q4iOsPRUg0M2UCqrcaui2SxqAc+qwKkIwbVTSS/Laf4lp&#10;a89B8fQcTF99DA13/l2gmykphG7629VKt2fmPckid0inbaQHWR2/gOIHi7DxjC+Kb/wa4eXvycd5&#10;FI7Cml8P85dzbsIx+7NUFh5qCNNz99hKcUkwFyYzBuCZOSRvUy2KDiGw9AEcUvokWYJ+Y+b7MtFl&#10;4REneOQNqmwr+YOi/rN0xDiqBeYxbTBQNkAvkEkF1ZLJTDBTvLIezy0+jkOWqfDlMmrGEGJqfwS/&#10;wndhGNsJ/ch2gf6s+vdxpetHeGMhK+BfwZx1B9D13m/kcvYF32Kc8y6FjrIe2oH1uOzXKMMWTcIO&#10;F832GnnLcySt8YF4ZhlpyMg+Nj0yppCeabOwRrm0zpxpXiL3SmnHAWZ3O6QjtuQWAtK7YeRRitX7&#10;7fDK3KOYtvQ09l/wh0/cVfFrWwfk47JdDI7ouuLlt9+BT0IpApLLEJhSgez6fhy4ZA+FYhIUL72J&#10;w/qO8IwrxkEdWxy8bIel2zWgUDwHheJpvLlkD6Yv3ImF647jslUoYnI7EFfYBbfIMly2DYVrSAbm&#10;rdoOxbOvY8Hqvei590t4RVcjLL0TEVn9MHWvgJ5riSzr0e7BEpK4ittIrLyNx6asxSX3NGS3fyjQ&#10;zdQS+7R22DFJYkzlJmgyzpGe7j8Xuo9Ypkj2tyjdqZ1wSL0h0C3gndAptgs1dDPXnS/v1I16CN0E&#10;4IfQndylgm5GD6bdgH/aDUxfehzPTt2IyXP3qOwlyVcF7HnopCXJOWMU3sXvyu+DV/4QIqtGx+wl&#10;kwW6Y2puIrh0EMGVt+FWMCyWMuvUHljz4JHRo9rRSOlHQP4dHDBLQUDxbXjn3xJV3CW7Gz7Fg/At&#10;GoRZTIN4lAndi3hVaspGqXLfeSkYaY2fIq7uQxkuKXJhmePHPoC0PkkAYhKQvm8NdmlHQNujBIeN&#10;Y3DQMELluQ4ogmVkDazCa6Dvm4eA9KuYumIffjBtKV5YuAHJjYMwCM6BdXSNQDGXOXl1gRDLRUYe&#10;VM38y3DJOQOKZxai7cH/g55/IV5YfBBLj1lhs7YP9IJLYBl7Ba4Z7bBNaERI2ZBU22/XDYBBcJko&#10;1VSsmdLimNQiVwe0PLJwySsHJgGlkpziHF+Pk1ZRMA8rxxYtdyheWown3tqMqetOi7fcL7NHnoM+&#10;6V1ShuMQ1SjlOJfc8uTqQEjBoBQPuae145JPPg6aR+KkUzK0A3JwwS0JrrFVUDwzG08/vwAH9+uj&#10;rrwHVgZu2LX1OLw8leLpDo9MFOAOC0sS4BbwHpdeQk93QED8w8jAYyf1ZJHypKY55q3YIkvWbKQ0&#10;9U6GvkvmQ+hmIyWhu/LW3xe61f7ria//U0f1sd/D9vhR17yPn0dB+G8/6tp2zqOw/deBbjVATwTr&#10;8dA9Ecwn3sdXwfV3K73kUdj+Hrq/er4s0UVBBdI1nZeiuyQ7mjm+c3YZY+YWA8zfbYn1p3xxziEH&#10;xy0SJAosvnoEEQX9yG74BGH5IwjIHpLSlsC8OwjIvwf/vLvwL7gvrYAEvID8Ucw/5ChLW7Su0Joh&#10;qSB5VLqZz62yi6jmM/B2yR/AwlMuUF55Dz5lI5JyYp/Z+1DpJpjS4qGGbn4+NhBGlH2A9WeCpEzH&#10;M3MErukjAtoOKUNj0M3s7ttwSx0R6CYsT152HIqnZuPNdSfR+u7/g3cBFfSbYi+h0q2Gbg5LgAgZ&#10;jum9yLz2cygUC3DQKA5ZLf8knnKntCG459+GfdYt2OfeggMtLwLeqsVPn6I7ct/zDzkjsPi+NG/y&#10;4/g678LbEoXokjsK78K7cmVA4hhT+uBbeEeuRLy5xxLeJaNwL+Rl/W5Yp3XAPr0TVkntkg5Bz7BL&#10;Zg8Ci27BLqEVEVX3cMgqUSLtdhlGYsZ2E6m+nrrZGMtO+mKLSSKOuhZC06MEAVndKGy6hykLt8oi&#10;5Zz1h1Hd/2NR1NxzemGVdB1GsW0wiLoG6wSWFd2GPevGE7ugLOzHbj0upE5HUcdPYBfeBvPgNvE9&#10;8314KGP7pqQ1RKnSJaRyPa4N2y4ESPY0oZOLaqqa8x7YRbMYpBonrZKweI8pZqw/j3UnbXHEMAhv&#10;rDyKx6auwFmbEGg5hcEruRqnbIJgFZaDwFxmGGdiv74D1h7XwZK9Z7BJQx9H9B0wb8NhnLf0w+xV&#10;+7FskwZWbDiO+Sv2YfJbG/Hi9NVYtVtT1HNb7ygcOKWL5ya/hfU7TqLn9s8Qkd6MpOIBhGd0wSem&#10;DQFJN0TtpGeXhwcW40QW9kDx4nyYBhcgveUeXNKb4JzRIi2nBG9ZokwiEHd+CXR3ydWA8dDtkkxI&#10;p3e583PQfdgiWfz8hG5GBvK+1dBN/z4/Rg3dDpHXJGZyl160QLd9ajesk25MgO7rsGZzZkaHxCMS&#10;up+fshGvzd2DT38DOCU2wzmjUw69hG4Wannn34dT2gD8CoYRVTkC/+xrUCheF+hm1GNA8QBCqu/D&#10;rWgEDnnDchi1SO6CXUYvPAtGJGmFhUZHrTMlapO+dDaPuuX2wialHaaxDZL44pnTKR5kxgqy8GbZ&#10;fitoueRhyQE7LDnkgHfO+WGrdpDU3OsGlMuSakz1h3KoZb69T8aQLFIyyYYLzIRSey4cKsthH1cH&#10;q8gq6HpnITirHfO2noHitQV4bv56RFXeEKWbRTiEY1X7Y7383I38y2HiWwJ9j3yYB5SL0l0/8n/g&#10;m9MJ/8JuWCdegUFYCY67JGKfVQT2WoZji34ADthEY+Mlb7y911BUbq+cGzAJr4ShsgzGYRXQDSyA&#10;jm8uDAILpUPAOLAIFqHlOGUThbUa1vBMb4F/fgdckulPL8Ki3SaYv11fbHIrD9li16VA2adgDTw9&#10;4VzcZhX8GYd0iUek3YUHCCr8+iEFsI4sRXx5H16ZsxlvvLUZJzSs0Fg9AEMtWxzacx6eHiEC3WER&#10;CSrgDksS4Jbhy2FJAt30dAcGJkiJzvic7nPatmPQ/Rj84gs+B901t/8LxcP/+XeH7omLjxPf/nXz&#10;Fy9MjiW1PPL6f+D5NiF7/IwH7q8G70eheyJsfxl0fxlwfxF0f9WoofZbA+x7UM3E1z8yj8K2an6H&#10;5vf++GdAN4H0822U/9Og+8tGweWx8+55suBjpKyRZT/eansVyx+1UzYZOGOdjo2n3aB4cYls6i/e&#10;oY8D2kGILRmV8gamHcTXfozc679EavPPoCx5VyKwqLbRTjH/gJ0otcrKDx5CN8tw7DO5RPkZdEtM&#10;30ObyQCWnHJFWN17D5VuqmNqawmjyvjH3yWjX+wl/Fxc7PTLHcXWy5GSVeybcxtuGYwNfBS6XdJG&#10;4J01goJrv8QL8/ZB8YMZmLHmGK598J/wL7wpijPhV+3ppsotvu7s26L0US0We4liFo5bpAh0s2TE&#10;t+Ce5Jw7ZI/APndUhuDN6EG3glF4FXPRtB9zD7oguOwDad5kAgsVcnls8m7Dq+ge7NIH4V18H44Z&#10;Q7BPG5DElNCqD7H4pDv8K+7DLqMH9tl9At52mV2wT+8W+Bb1MKsXrlm9kjITUjqCt3YaiWc0rv4j&#10;9P0cOO1aJFGL/Py64a3YahIPxYtrxRax5aQVFI+9BsXzM7Bi93k03/0VPLM7JHVDP6oZepHN0I1s&#10;g174degp26XNkd5hLn3t1vOD4pl5aLj1b/BK6YdZKL21A2M1692wS+hV1d5HtIpn3SysWZY9edBj&#10;VF907YeihusH1UA3gHnC9fDO7Udo+W15XtJT65XeCb/cbpywTcA+w0Ds0/fB6ysPYcbGU7CNLod9&#10;bCXMw4phEpqP867RuOgRA7vYIpyyCYCeZyzmvHMMZy0Cse2kJdbuuoh5Kw5g0+5LOKXrgRPabuLf&#10;fmryPDw1aRZen70UU2cvw6rNR+Ablg/noAKkFvUjrXQEmRX3oUztQkBWFwLyOuGT0gLvpAYkVQ2K&#10;0qvtnoz86+/BNY0lKc1wzbkuijdtOrRA0HPM3xs1dIun26f0EegWcP4K6KbSzfukvYQ2I9tkldo9&#10;Hrpd4joFup3jOwW6w8pU0G1D6KavO1EF4Gql2ynjBvwyujFt6UlRuh9Cd/xYPGFGL8yiO2WPg78P&#10;fG5SXY4oH5ZiI4ViqkB3RPkgQsqG4V92B64Fo3DMH4V5ai8s0vpglzmgWlROG0JQ8Xs4YpsjNjcm&#10;FfF3n8DtlNkpthz7lDZ4ZN8QWIwoG5G4vM3nvOVAxsMZHytaPngFhbPmtBuemnsIb2zQw9ZLoaq0&#10;krCrAt300LsndcAksPph9J9paAWMA0uh5ZoG/8yreGPlfjw1a7VAd3xdLwxDcgXMubRoG8XYQFVc&#10;H6Hb0LcYzrFN0HRMlyssqc3vQz+4BEahpTAML4VBRBnsUhvhkH4V+uHlOOyQAIuEBlkOnb1bD1M3&#10;nMWk1Sew6LA5jtrGwTa+DtG1I9J0SVVb1zdXgNvALxcHjQJhGVGOS57pWHfGFlru6XIVSt+7EEZ+&#10;JeL/1nFhc2w2LjvlYNKCo3h16Qk8MXMH9uqEwCG6CZpumbCNuQK39GvQDSyClk+GLFJGFHTgideW&#10;4cXJS3FSwwI9HffhaO6Lo/u14OEaKgkmobSSKBNU9pIx2JZRpkojpadbhFhMIiPToW/kjJOnjQS6&#10;NfUcx6BbITndZj4p0HVVQ/d/ouTmfwh0V91iXOCYXWMMumuHvxy61cD9PXR/N2Y8cKtA9/MQPBGO&#10;/1aj/nxX7vzjQPf4+Sr1+68+30P3XzRfpmZ/1Sg8s3ul0c6vYEgWbM66ZuGy71grXGidtOX5pXbC&#10;1KcEipeWYfRHwCX7RKzaayTVyKsO22DLBX/s0AnDSbtsGAY3SNNdWNV7SGj6IaLqPsK8g/bwyhtG&#10;SPkD+BaNwqdoVKBZEkgI3NmMBexXLRzmDsjLfN1SDVeE134gJTOMDlT7umlJcchS2UwI3S4ZfbBN&#10;7IAnI/5S+7FZOxJebKtMp9I9KoDNRkm7hAFp2PTMvitlOR7Zt1DQ+Us8NXsHFE/OxFsbT+H6+/8p&#10;jwWXNNVKNxU9j6x7cM+8C49sFvX0QVnxPhLqWBg0E5c9SxBd9YH4sKlI05ZC6HbIuw3bnBE45t+R&#10;lx1zbsGn5AFsUvvx9iEn+BffE0hn46dH3qio6PychH2OHE6yhmCb0gOfgtsIq/4IC465iIeWXnHa&#10;VnhwccjqUxUOsWhIvO4DAka0AgSXjGKvSYzEkdkltEM7oGbMLz4oCidLkJTVHyO0+j25tO2b3iQe&#10;aHqzX5qzVuDpsE0sdlhG42JonSjdkQ0/FoXTMq5HvPoE5YDCQWy76C3QXTP0awFK2kpYr850DC6x&#10;WsTckHg9RhZKoUxcKyzjr2KjdiD0Q+phFXtN/OJsRuQhzSi8ScYkskUsNqzJ5pUN34JbWKPpLRFo&#10;9MKyMIW3O/SCseq0I+YfNMM2PX+ccksWqDBWFkHLKwX+ue1YtFcf5+3iYepfBCOPLEk6Oabjg20n&#10;rbH+oCGOXXLB0Yu2MLL1x5LVO/HipLdw4rwZth/UwRvzd2LZpgvYfswButbJsPTMlxZD99QGeKU0&#10;wDe1EUmlfZix4iDOWAQju+UelKWdcEunWtsk5TJUpVl+ola6GQXnlXIN9pEN0PMuFcWf0X6sZyc0&#10;ExK5NMlbLqRyWZPDlwndbhk9YitR+bk7HkK32EtoY0nshXNctyy+qqE7ouJ9gXIuRaqHAG6TzHz5&#10;67COvwa/7H5MXXYST0xZj9fn78MP/x1wi2tSHQgy+mAQdk1KoxgxypZZ/h/CNkavtCYoHpuGohuf&#10;IKZyBKFlo7LP4Fl0W5RuArcpk1No38q9DbvkQVm43mWeAt/i22IhYxusc3Y3PPJ7ZQnTM6dbDlzO&#10;vHJTelsOJodNo8VXzUOHS2qHLH/S5sNDHBeOuS/B6MD9hvGShc8YzilrLmC3TiQ2XgjGacc8Ofzo&#10;BJSL55kRfw5RVxCW14nZG05BMWURXly8WaCbSrdVVLVAP59njP7kc87AtxR6PoVwjGvAJfdsKcdp&#10;uvdbWBPQ4+pgEVcj0K0ZkIMzPlkwjKzEed8cXPLLh11CA47YxOKibx4s42uhH1yEY3axWH7UAvN2&#10;62LTeWccNAnBaYcEabskfO83CsJegwB4pF2Fc+IVuCY3SVY4Dwy24TUw9i+BjmsOjCigeBdh4TZ9&#10;nLFKxGmbJBzQD8PUNeelGn75EVtsueArB1ddvzzYRJUhobIXk2dvwrOT5mPT5lNIii+Gl0s4NM8Y&#10;IDggARlppQLb9G9LFfy4Rsqo8Ay4OyofxgZGReVAW88BpzXNpAb+sp4T3l5MS9Dj8I3Jg4lXAnTd&#10;0iW9pObO/4fy4f9AOUGZSvfwH1E2xFp4FdgSugnVn4du1etUowK+iakZEyH5s5loCfmWoPtbmke+&#10;fzX8/5mHgIn2mm+sdo98zUx8/0fA+fOjhu3xwD0eumtG+DWylv6LofubzkTg/mtA999n1NA88fVf&#10;NxOh+69rL/mm82WwPXEmft5vcxSsKbZPVMEAoZsLPiz5oKLoEt8K79Qb8Epsw0mDcCgUczD66R8l&#10;+YFpEw7KMlFYDHzLYeBfhX1GMVh53B2vrbsExZt7MHuPJY7aZODl1Rcki5YQHlx2X8CbsXtcVqSy&#10;xcvJ3oXDcM7skcVAz7xBgYi1F/wE3un1JHQTJAnptJoQukUdpzKWNSBeWS4hMrN7i240AgofCCC7&#10;Z4zKcieh2z5pSJY8aYsgdFNlzu34hUS8KR6fjpnvnETHB/8lSjehmxnErlkq6CZwfw66S94VdZ9L&#10;Y8wYZma3U1oPAkruP4waFKU757ZAtyje2SMPoXv+MVcElr8r0M0qewI3wVtgm8umeQRrFXRzcY1K&#10;eEjF+1h43BV+TDkpHhXQ5uOgHgI4owrF887HIqsfUTUfYOPFQISU3paqdJ98Vca4S8Yw3LNG4ZA6&#10;DDuWqWT2i9c0pW4Yj702F4onX8OKvedQNfRP0A4pxmm/YuywTcICDU/M2GOLDZdjoOFWBau4G/Ar&#10;GkZi4wfYocNFypko6/25KI6qWLoeSUnhEqu6at00pk1Kj8ziW2EQUYc1Wj6Sw34xoBrGEW0wCm+V&#10;tkwWIplEt8rrDMPaYBDaCn0l/etXMe+wAy4FVAjAsmKbiSqscDeObJQcaO2gClz0L8YJx2Sc88jE&#10;C8sOY+EhM7laQ1C65J4DY/9SmPgUwNArGya+eTD2yoBNQA5sfJPh5p+C12YswZQZS7DvqB4um/jD&#10;MSAPdv4F2HLUGjMXHxP7xWtLD2L6+pNYecAAR/V94RpeAm27KBzR8YRNUC7CCtrhnd0Mn5x28er6&#10;5vWIRYLgHJgzCI/4NlladIxokAIULmMy4YZReCxxIWyrh/DNlBs1dB80S5TFQ/USJa1FansJi29U&#10;4M1ow+vSaMrFzW2XwxFR/p4qT55NpnGtcmBlVCB/lg5pfXLliMU9ry0/gWff3IqX396JH/8WcI9t&#10;EFXePaMfNkwtyhqR56pEd2Z3Ia52FD4ZLaL057V/8BC6+fvLg7Zz3i2BbvP0PhV057FEawABJR9g&#10;u2my7ELwCo5N+g04ZDAlpQsumV1ytcMvfxA+mb2yW0L70QGjKNUCb9FN1YJuWg98mWaU2isHFuba&#10;+9Oqkt6HkLxhieNcccQJev410Parwja9KLy9zxovrTiDdWc9oGGbIjXvEQXdmLflHJ6auQqTlmxF&#10;ZOUNmIYXwT5RVc5DPzehm6KEtk8+DP1LJKmEiSVU+DOufiAqt3lUDXRDi2EUVQWTuFqYJ9bDOLYG&#10;ml7ZMAwth2lEFbbr+Qt0awflQyegUMDbILAYl72zcdmDXus0HDEPE9BefcIaryw7hF16fjAKKoJF&#10;eAUc4upgFFAin5veb0I3/eUcQveG447ysrZLthTqcLn5rH06jpjH4ahFPNafccbkVcfw4qKd2HXe&#10;TgrCpr61Dhu3nEBEaCYunDbBzq1H4GDrh7joHFGwCdxUtyOV8YgIiVN5ukNS4GofDC/XSIkODA1N&#10;h56hM85qWUDjrBm0tO0xd9EGldIdnQtrvzToe2Ri6KdA/d3/fAjdlSzGGf4DyoZ/L9BdNTIBuh+q&#10;3J9B90QA/FOg+/Pg+L8LusePFNr8hdA9/r6+MXB/HXRPeN/PA/NnED3x5YnWkkeVbta7j0H3F4Dw&#10;N5kvU7vVM/59J8YE/l0V7Ufme+j+tkZx1rMQ570LcTmwHCZRDXDPYhX0VZiGVsItqRXa7rnwTGjF&#10;eXq6H5+Hj/4FMPPJQ0DKVdgEl8kikWlQjTQa2sdwqa5N0iouepbhuF0WNmoGqeqFN+pj/fkAHLZK&#10;kwQEv8JRidejEh7X+BF8CodlGYsFLpzwyvtYfsIFya0/QmDpKBzSulUzpnZ7FI2o2ivzhx/CBgGc&#10;vvG1F5VjbXm3BCypptFeIrX2acOqivqMEVGlC3t+hSfn7ITiubfx9paz6PvhHxFZzYVPVWQgoVsu&#10;owt034YXi4NS+hBa+h4S6gjdz8gyXUQ5a+IH4JkzAt/iuyqLCdXt/DuqyVFBN60jzDZedMJDIJoZ&#10;6Yxgc8u9pfJzj8E2b2lH4eu9ClQxjox3XHzSEyFVH8C75K68Dz3ifLvKsjNmUSF85AxJkye/ptWn&#10;vBBQMCJRhKGV78nXSHXdNXNUDiHO6TfhkjmA6Jo7yLv2Ln7w+jwonp+OjScMUdr7QwEGt5KbsM7u&#10;gVVqD+wyh3DMpQxrNMMxe581Vp5xw079IPkDrnhxMa7c+leJQaM/1zK2Q2DbJo4LfypbDtVU/ry4&#10;AHopoAwHbVKgH9YgME7AZrU6lXipqY9sfwjdBG7d4GboK5ux4pSneNepgtsk0C/eCud02h5a5QBm&#10;HntVqsct4prgknVdSlbOuKTjrW3aeHOzNhbsNcOaY47YZxCM8y4p0PPLwwWXRJh4Z8LSJwUOPvF4&#10;6sWZeH3aUqzZfBzeynys3HYBm45Ywcg1GxetE3HSKBSH9AOw4qChtGcu3HROSnyen7FWUlJemLUW&#10;jlFFcIgqgVd6I/xyVAtxjtH18EhogUdcC3yS2hBTNAT3uBactEyELcuEYq5KtTkBmw2jHDaO8t8s&#10;d2E7KZVyQrd/AdN5OkTttk26Jkq3lDOlMCWlF3aJ3VIaxdp7s/Cr2KkXLQcxRus5JXfJAqZp1FW5&#10;ysCrC2zl9M4irPZg+qqzonS/PGcb/h2Ad2ILPJKvC7B75ozK1Q7GjPLKCv/foJ0kvekuFD+YjoK2&#10;DxBbPoLQoluSuuNTqHp+Wqb0wiyFz6FhuOSpSrSY37/dLFXUcMYPWqd2wja1U36veZigmk+o5tUT&#10;LpryALJPL1JsHm60uyQzGrBT3oe3tN7wlnnjPKj4ZvUhpOAWtlwIRFjpfYSW35fvlxYytseyuIrq&#10;7+srTmLFPiMonpoBxZNTMG3NXkRVdULHPxMBRX1S2kPgZj6+XXSjlNSYME7TgxaQajlw5l7/oXiz&#10;pbo+oR6WiY0wi6+HQWSVDBNM2LCp5ZUri5S6QSXQCSySohraPWh30fHNl/vlcqdFaJX4tqlmE8TX&#10;aThgyQEzLNhtILeazunQdM7AeYc0+b+a7ZXWYVdgqWSudzROWSfLYU7XsxjaroXQsE7FUbMEnLBM&#10;xjmHDMmT1/ZOh3VgjsRtvvT6Qhw9oYfqymu4fMFUynEuXjAVi4mXVyT8fCMklzsqNAGxEcmIZmZ3&#10;eAaCfOIR4peIAN94+Psn4KK2DXbuP4eTZ01xTssaC5ep7CWugSmwDkjBBbsYdHzw32h9/w+oHPkv&#10;ge6Km1ClmNz6PSpvfTF0q9Xth9A9ARa/DKq/+G2fvX0iVH/d/KND958DyV/0MRP//beZz6vZKmj+&#10;4mFl+yNFN2PzuUr3v1Dh/qr5ssVJNWR/u+kkE6F54tu/biZ+/LcL3V83Ez/fd2EU+qF1uOBbih1G&#10;kZh3yBpTN17A6++cx8qT9rCOvoLg3D6k1T2Q8ocnp2zEe78ELHyL4BFTB6eIGkmbcIhkLXGLJFbI&#10;glzsNRgGXZE/3sriu1i43x5BXCqM7xAY36kfhbm7bUQRf2HpScw9aAODsCuIrv9Q7BC87MvlTiq0&#10;9CETJggGhEheqvYpHkFI9bvwKhoR/7d1YruouoEV9xDb9ENs0osSkGXlPKHZJrFfwJt19oRuNXjT&#10;3pHf9Us8PmsrFM/Owbxtmuj99A9S1y7QnTsMF4IpC4IyaTG5I0VBXKIMKb6HpHoWBj0mTZD8Pv3y&#10;hgUqgyvfFzXbreAunAsehW5+bcs0vMXjroZuAveXQTfvjxDKQwKhW1n9oQAK34fLl7KAmX9bPo5q&#10;uTpHnF8nLQY87BC6uXDKzHXfvLuSN84DCe02PEiwZCi84hbSm+/gsdfmQ/HCTKw+eBml/T8SaHDM&#10;74N1Th9ssweh4VMNi+Q++Ja+i+CqB3BIbYdLWiuWHTaBYupqZF59D2/t0MX0Lfri1SUwc7k2hOku&#10;mTdVsYWsMs/sg2F4PTbrKnE5qFauEhDQreK6pDGT8M1h1bppZAcMw65BL0RV7EPoJlxLk2R0u8Ai&#10;QYpxiLSn8P4J3rZJbTCNrodecLlkFJ9yShfVlDYJwhPj03YaBIqndu4uHaw5aooLNkooE8rw7Ctv&#10;4YlnpmPXAR1EJNVCyyxMDpzm/sWSzWwbWoG9l32xdK8B1h8yxWFtL5i4pmLHcQtsPGyIJ19fimdm&#10;rMLMdYcxb9tZzNt2HhtPWkLTKhJ2QYXwjWuEd0wjHEMr4RhSDW2nTETmD4idy48Wk7h2hBfckvIk&#10;NpcShBnVyWHCyX7DSPE4e2R2Cnjz94S+bjV02yf3Si28VMNT8Y65hr0mCUi9+iO5QkAfPRcwFx22&#10;xzadcLkSQqsQYdU+qhFTlh/HU2+sx2sLdgl024eVwyWuWRTliJqPZSeAqURMHPHKZtlPO8IKOmTh&#10;Oq/5XUQXDyG67K7kzwcU35Hnt216H6xT+uTgyWQgXgUhdO8ySxuD7j5JN7FN6RLw5nOEhyl64CWi&#10;NKlbIja5vMyDPlVv1zSVB56wTR88rSauTIlJ7JAqdf6s2XrJCE0eANjayecXr7bR1sT/b6Ir7iGi&#10;aBBxZX3YcMwEihfexJSVu+CffxXbDTxx0DJK/OySipJyQ6x3BG3H2Ea4JLSIz1yheBapjR+I99u/&#10;YADOmVyevQrb1BYYx9RCP6ISppE1Um2vF1iC/abhAuAWMVdgElYFI2WFqqQnqFQy46UAJ6RSauV5&#10;dUbPpwAHDEMFwGmHYVHOccs4HDIOx8ZTLliw0wiL95hjm6YvTtukYI92MAx8SkTl1vMowXm7LFx2&#10;L8Rp23TZ1znvmAltnxwYBeXB1DsNz09biieen4Edu8+gubEPdpZe2LrxABzt/JGZXoa4uBz4+oTD&#10;ztYTznae8HALEAj38QmHj6cqp9vXNw5+gYmySLn38AWcOGuE42cMsWDpJoFu58AEuIXlQtcpEf0/&#10;Ato/BKpG/1ugu3xorJlyDLo5BMRvAt2PztfB8f9e6J4ItxPV4c9U4m9r/nTYngjd9XdpMfns9osg&#10;+6vKaf4W8yjAfhszEZonvv3rZuLHf7ehe3w9+3dlFIyBM4xokAg6j/x+hFXfQUT1HewzCcOLSw5J&#10;BNzczRcxbflxPDF1Pdrv/AaXHFNhGViKoKwuUVUsgutgGlQH85B6ySvmpXHWMvOPIy+FT12rJSkn&#10;ZxyyYRRYI4tgrGbmZWBeHr/oXYpXVp2DYtJ6vLBEQ3Kl9QOqseCgrUA4lW6q4Mqq+wiuuCslG2yo&#10;dMrqgWfhTRlCeED5XUTVf4yNBpECzPaZA2LXYAYxIZh2Ef6x5/BlKseEbsW0jVA8Pxfzt19A14e/&#10;Q3jFnYeNlGpVXKA7m8U/NwVm+cebMWUKxQ+kij2y4j3J6aZPnOozP5+LgPAdsZpwIZPqNyMT1dAd&#10;XP6eCrSzbwowq2F7PHRzaZPQzYQIj9wRLD7pLR5sppsQsDm8Ty608WXeSqMov8e0HrEKrD8XiKBC&#10;5owPqqIcs0cFuAnehG6q3owxDCsfRlbrfSgmvQ3Fc9Ox4YQhSvp+DKvUFtjm9gh0OxWNIqX7X2GT&#10;PoTz/nXQDatHRO09ZLZ+iBcX75XDS+fH/wGH+EapOj/hWIA5+52gePOQJKZoeVaKlYFWIMOwRpzx&#10;KMAptzxR4HUC66ET0Aht/wbVcl98p9Ss0zfOOErLmG5YRLFhrxOrz/qKwm0W2w7TqGuiiBPQbRNp&#10;Y+H7UGFvg3XCNVHECffH7dOw6VIALKOvwjKyRewoNsltcMrsgE/hAIJLB2ARXoYz5kpoWwZIbOJL&#10;kxfhtJYjqtseSMuloWcuTppFYeEuYxw1iYBTTAN8UlphqyzFJVuVP/zF6WtlKdPSJw2W/unYd9EB&#10;x428cUTfA2sP6mL+hhMSVzh/7Qms26OPi5ZRsA8ohqFLBvR4KEi6irCMLsTTOhFaC4ewGjiE1cIp&#10;4grc41oRljuAkNx+HDGOgF8Gvd7NEufnmNQKu2RV6yXztm2SVWU3qoVJ2iSasU0vDHFX3hd1mLDO&#10;GL4Xlh7DlsuB4oUmtLLIiIftt9adw7PT12Pq4t147xfA1pM22K8TCOOganmuh1d/IA2s0bXvIqZ6&#10;FIlXRmUhT/HULFR3/hiJ5aOIKBpGcP4wfHK5LDyoWuBka2Z6vzxPecCiWr7TNFHsJTZpvXI1hdGC&#10;BG8nNrsyt557DczjT7gulpEjRglSLEXLCaGbFhMOwZjDl+n15i2/V++sAewyiBZ7G69U8SAnTbqp&#10;/aql04R2OETUIiSjDTvOWIrFasaafUi7OopzHilivVtz1hsL9tlg9lYj7NEJgZ5XgSxz0oan71MG&#10;xWNzUXDj5/DM6pLWSV5lsU26CouEZpjE1MMm+aoU4DAdht7wPUZhktPN4hqVV7weluFXJI6Q98uU&#10;Fn2fEok2NPQthY5HHvbpKnHcPBZn7dIErF3jW0XJZj43DwKX3ApwxDQeKw87QPHqO5izxQCnbNJw&#10;3jFblnX5f7WmfTY0LNJw0TUXx62jcNoxEpo2Sih+MBlPvfQWDh65hN6uO9C5aIo1K7bA1MQBkWHp&#10;EgXIJkpaTEL8I+Hu6g9rS2dYWbnBxTEIPp7RktGdkFoEJ9dQnL5gisv6Djh13hTLV+4QgcLRJxae&#10;EXm4bB8n/9cSuql001JSRugeVqndlWMWE4FEAvbnFie/wIv8tfD9ZfM9dH+7MxGsPz8qS8nvPjfj&#10;PdMTh5YOtcI8UWlWz1ctSP4tZyLA/n0TSx6F5e8CdP+lMxGyJ779y6C7iVXt39LXrOBCGy/t64XW&#10;Q1dZKzYTg7BqudzplNgkyzqBuZ3YetYVL769GxU3fiLqHv993iEVWs7ZcIpthX/WIGKr3pPmRKpR&#10;vOVlcJPAWry48AS8UnsEymnFYFScTcRVUa/YnMiUCl5C5rCOm82KO3XD8dzCYzhinSoVybSa7DSO&#10;Eh9v5JUPUDz0b4io/0CKc5huwsp1JngwhmyFpp+AL/+IE2r5B5y+ZRbWMIKPMM7bwLJ7KOn9Fyje&#10;eAeK5+dhya5L6PvkD4gqJ9CqrBpUumnDIHTzlvBL7zYhIqLqgahbVNbY8kfFTx39RzWP0M1L6FS5&#10;1dBNMGYiycpTvpLFLQ2gY9BNyFZDt/rfktld/q5ANFMilp7yRXjtJ58Bd949+BQ8kNIez1xVeY8c&#10;EkSR59fai5UnPBFa+gDu6QNQln0Ijyyq22NqtyRQ8HscUEH31QdQTJ4HxVNTsP64Acpv/hw2aYTu&#10;PtgVDsE6ewB6bP7LviWqPa86sPwlsmIIk5bvh+KVBagc/ClcU1oRVDwsimhY9SeIrPoE9ol9OGKV&#10;hR26UTholY4lx13x9n5bTN9mjHMe5QgppUrYg4DC96Cs/EhgWieIi5TXpdTIJe2WvN0y5rpANy0q&#10;tJ6YxqrAnIuastgZ3SGKN8Gb2eVUvXklxSiiAfvNEuQqimSGR7fCNrUDJrFNMIyqh25omSh/7ol1&#10;KGwaxqszV0nD5o4DBsipGMLhS75Yc8gG60+6YOUxexyzTBA1kuBt7l8KbcdkxOV3QfHsXGw9bo7j&#10;et7Yf8EJp82DsP+yK7afscSeszY4dtkJepZKXDDwxjt7dTB/9XEsXHsSMxfuw4Y9hth6xBwnLvtC&#10;2zIaZi5pcAgsgldUHXxjG0QZ94ltgltUHfZe8EBY1nV4JTbCPblZGhC57GeX3CrxkerFSl4RsIpv&#10;xQWvQqw/7y1V9WxKjKu9o1oinrIWC/aZYMlBK+zUDoJr4lUkVIxizSEzPDt9DWatOogPfvlHzFx9&#10;GDPXncIu7QAcskyQiFGmHxHemdNOlTur/pYc1AsaHiD7ygMkV91DdMkdhDGDm7n8yUxL6VAVBKX1&#10;yoGAv4e7zJPkd1eU7rReubURS1mPKN2uab3S1uqaoCohOqgXDauwBlk8VcM1b5kxLrnlBHAq4Kkd&#10;csvD/R6zRLnSwueIYfh1+d3mlRV+LbTvOITXISC5Cat2aUHx0iy8NO8dxNYOwDyqSuI3+XsfXHRX&#10;Cq34NVx2yxO7BueMXYZkh9eP/Fb2GWj7oR+d4E3o1goohm5opcC7XWILDIIrBLoJ3DaxjXJgEvAO&#10;qxPwJkAzb5vRhKZBVbAI4aJkOdYdd4KOR4Gky/DWJe6qfB1n7NLEr63plKNq6oxrw3GLJAHwk1Yp&#10;2Krpj8MmcZi/zRjzthph/QlPHDKMgIZtDC56JcMmOBtvLNyEl6bOx8bNh9Hc0A0bC1fs2HIQjg4+&#10;yM6sQGpqsfi52UIZHhyLoIBIBAdGidLt7qKEq5MSrq5KuHiGQvOiJVa/sxebdpzAxu3HsVjsJT+A&#10;vVck7P1ToOMQL//Xtn3wR1G6qW6X017CgpwRLlTy379/CNPfQ/dfd/5RoJvq9ZcB98SlxYnQ/UXz&#10;dakkf8t5FGD/nvMoLP9vgO4vm28VulmQYZHQDsOoZmj5l+OUWw6MI+vkcqd/Xjf8cjrgknAF01Yd&#10;w7K9xhj9J4gf9Yx1AjyS2nDEJBpLDthg8spzeG3NBewzToBRcD0MAuvgmzsM36wBLNpnI6kDqQ0f&#10;ifJNtVvLoxjm4U2wiGgW1dF17HKwQWCNQDdvGSXHS9mEJIuoFhxzzMQrazVlUUuheAsrz3qKQu9X&#10;rFrEJIwnt/0UWwwjEVzxQJa3/EsY0dcrl9q5ZMiFRMYOEp6DCd3dv4Ti1RVSDLFslxaGfvgHRJZT&#10;MVZldVMR9iB0Z6hSUJzTuNQ4INCtLLsjKR/MBI6QNk8VlBO6RenmQmTuHTgyZnAcdBP4V532E6Wd&#10;6vV4pZvLZmzs5Mu83E57iV+JKuGEC5fLNfwQUfOJ2Gaoanvm3oNv4Xtwz74DjxxVpCHtM1yU5PdM&#10;mF552luKe6h0M56N9pKA4vdV4J11B96MRMwdRkjJmCeX0P34ZLxzwhBFfT+GTWYrHIqGYF9EX/cA&#10;Qlt+ApfCuzBLoo++H7H191E38mss2q+HySv2o3b4Z6J0M9FC06sSlnGdqmjB1CGEl38A29jr8Mu9&#10;hdb3gZTWn2L1OT+8scUEiknbMHuXA965EImdBomwiumEQchVac+0TxyQNBrH5CGBd0I3Pf5UtU1i&#10;rsEstgPmcTcEouyT+wW6aTthEgeHC5an3fOx7kKgJLgQxnnYPO1VDD2qi0ntothH195GYO41pFT2&#10;4KWZK6B4bAr2aFiitOU9WAeVIrb8Dgo7f4H4Kx/hqE0aXl19FnN3GuKERYIopa6RtVC8sBg7TtnB&#10;JpAtl/k4YuAPx8gyxBV3w0lZiEOaDli89ij2HDHBWR136FuFwsgqHMfP22L/CVOs33IG02dvwLwl&#10;e/DONk0c0rCChqYLzut545JJEPQsw2DlmgQNHXdEpDciOLURYVntElvIQ7Jz6lU4JLeK7ccxrUOA&#10;kWBMv/A6DUfktH0Mn4x2nLaNxosL9+DZt7dh0tJDUExdg8krj2LDaTuctggTyH5z5T4s3HwMv/49&#10;MHvdIcmw3nbWCQv2GOHtnXqYs0MXmzU9oOeVDpfYchQ0j8jvZ3nrB0gsHkBK+W3ElY4gqmQE/jl9&#10;kkBCKKWi7p7ZK3YYXr3abZEAj4JhAW0Ovd28VSndveI998zqEdhlAcxhQxV0uyV3yP8dPPiKxUTK&#10;fboEvjmEb/q+eaB/52KwQDf3PRh5aJnUD/1QWqNuiooenNWD1Ioh7DpthZdmr8VrS7cjoW5Y/Nme&#10;uTfFmmUdfR0X3Eulu8BKWS/xgxQdROlWTEZC7fs465qDx2btxKqz7tBTVsOn+CZ8S5hC1ArHlDYE&#10;FA/BPPIKTjqkytfH5UwODzDMAKdX3TSkFibB3JW5IjszthGN8rKBVxnMg2phGlAtj4FJQAXOO2TA&#10;LKQG4cXD8nicts/AEfMEHDKJwXGrZJyySxf4po/bOaYVGpYp2HUhEEv3WeK5+bvw4uIdWLnvglzd&#10;euzZKdi+8yQqSpthb+0h0G1t5YaY6HTExWWJyi3pJaEJAtzeXqHw82NGdzQC/RIkpzswNAlnNc2w&#10;eMVWrF67F+s3HMRKUbofh5VzCAwdw3DKOBhXb/9GlO7aO79D5cgfVCr3GHRX3fqDgPdE6H4I1hNh&#10;+3vo/kbz50J33YSZ+PZvPhMhe+J83j4ycVHxi2Yi7I6fbwu6vzse7okz8f2/biZ+/LcL3d901LD9&#10;rUK3cXQrtEOuQCf0ilg2qIhZxjbilFMqLCIqZVPeK60FC3dcxtQVR1Dd+3OYB1dILq1z3FWYKXlp&#10;tFksI5d8ysQzuua8P1ZpeGKHXiS2XVZCMW27ZH/zDwvBmmo2vZG8ZcQXWwrVt4z9YsMhoXu/STwc&#10;aSEI46VXqkO18oc6ofkTSWzgEujSky5Yfc4LUzZp442t+lh1xhtPLzohS3yqRc2PpemRnmUOFzgJ&#10;mIRRKtUVfb+C4pWlUDw9A6v2XsToT4GE2nsC1bSKiCqcwfbKUbimsJJ9AP55I5I/Tq8qq435Rz6+&#10;8VPV8iJr25noQEtJ7m245t2FE9VnqZNX2T94WXvNeaV4uifaS9TQrc70VkUr0i7CS+GDUmhD6Kai&#10;zeGSp1fefUlYUSvdhHoCOi+jB5Xew5rzAVInzxxxfk+EbO+8e6J0e2XfhRvrvLMGoSwd+gy6n5qC&#10;AwbOqBn9Z9hmtcG59BacSkdgz2r7ktvwLHtPvk5GPHrldiGm+haeX7AdijdWobT3x3BOahFlM6hU&#10;lSLDvHQPPoapQ7LYF1L8QNI16O8+41aMwKJ34Z3DYqX3oO3fjE2XYrD2nBKbL0dj+Ql/rDqtxFHb&#10;IphHUrUcxTsXQ2Qh1zL+GgwjWwW8qYobR1wTmwmhmx5vWkxsEtvB3YW95nE471kqyq8Py4WSVTYM&#10;eqC51Gka3QiDkFLYRlci88owXpq1Bopn38SxS24CkFwadk/qhI5vFfSC66Ef0iDLqQRITZd87NDy&#10;l6QIwsXmkw7QMI/EeadkmCvL4BpbD/vwCpj7ZMMpuBhBsTXwCS2CrkUILhp544K+O2bM2QAzqyDo&#10;GbhCR88Zh47q4thxYxw6ZoC1G45h6Yo9eGfzKew9qA0tbWec1LSGia0SFu5x8ImrRGh2C4JzryEg&#10;rwMe6a2Sr+6a3obQkgF4pV/DAcMgrD1igfLuT6HnnopXFm7HjLVHsHi3FtYeM8WSvTp4Y9VhvLHq&#10;EFbs0cKsNQewZPMxzFu/D//6e+D1hRsxfeVubDhphk1n7bDjkgf26vlj2zkXbD1rjVNm/rhgGQTF&#10;U9NQ3/mJ2Ga07ZKg55wBI68CmPqXwMivWBYEfTJuILToJlzSryOs+h72WsVLwyp93PR0c6yYN872&#10;ytQb4kGnas1FTs+UDonAoxLM5UpVnvlYtjl94DIdonhT5SaQe2YNYvU5f8nEt07qkYx5m9QhmEV3&#10;qZZ8427AVlmLiOxr2H3GFk9PW4YX521CSEGXpJbQ4uKYPAB3HrwTe+HG/PPYNrFs0HNPdZlCQM3N&#10;f5fDQUztuzCOrMc+i1isPOeOLQbB2GoYgmWnnHDKJUNiWU/Yp8Antx+OSe2wi78q0M1yKA6hW5UH&#10;fgUO0S1ywCB877gQKNBNm4iuezFMAyvFeqLrVSRK90X3AhgFVsnHE74PmcbJ/Rn6VcjouBWpxqVA&#10;0lpop9LyTIJFQCpemL4UT7wwFWve2Y2CvFpYm7vg+OHzsLfzegjdtJdwuEQZHhqPiIgUhIenirWE&#10;Wd3u7hEICktWNVKeNpDnMD3iq1btFE+3jUs4jBwjoGURiWv3/i+a3/1vVN3+nSjdtJdwmGBC4P4e&#10;uv/6o14m/SLoHr8o+UUj7/cV6SJ/3kyE7Inzp0H3d13p/rage2IF+cSZ+P5fP99D9186CpZhmMS2&#10;yhhFN8nymYGyEoYh5TALK5eCBvfkRkxatE/+YBd1/FgyYblExKxao9BaGEVcESWR9hSD8EaVXSX4&#10;iihUhiF1mLPbDJd8mfO9Ck/OO4ClxxwE0H3yhpDV/k8o6/8/SGr4WC4fE74J3AIyboVgY6Ya1Ane&#10;rDenHYV/hOnJZdOiQUg1bOPbxP9N0OMC37OLjkExaQMUU7ZixQl3GCkbZNGRC4WMLyQ0c7nKP7MT&#10;iidnQfH8LOw+a4mP/xUoavuReNJNw1phFdUBq8gb8M++j+Qrv5DCF5fkHqluDy+jveQ1UeLTr/1c&#10;YveoXBO6PQruCWwTujnu+ffkdZKGkn0L2/TjEX3lRw/TScRKQtAvGpVhDnfolY8EusWfnTIgNos1&#10;58MQWfujh0o3lXgZerrHQNyV+eJU9NMHEVHzIbbqRoqPmgcONXT7FjwQpZvQrVa63TOuI/nKCBQv&#10;z4bimTdw0TVKlG7HvA44lQzDseQWHJlCUXwb7iUP5Gtm6kwwFc3G+5i16QwUL8xDcfcPVSU2ecOq&#10;+5bPcQ8+efektdQn+5bknPPr4aX9s+4l8Mm9A4ekQfjlv4ug4g/hmXVb1O34+p9BWfYxdAJasEM/&#10;GQsPeeLZxeegeHGdKNZxTZ9KMoZ2cB0Ciu7BJKJN1HXziHZZHKWN5LRzLtxz+qXKnq2NuiE10Amp&#10;EQsGnw82se3iKz/nRbtELexjq5HZNIrHX1+MV+ZsFJ92SFqnKJtsNjQKYV6zym9OCwwXN+3jb0iy&#10;Rkz5PSgUb2DX5SDx4+r6FOOxGVvxwsJDWHXEHudtU+AZ3yJLlLZ+ebDzzYZPZBEsnGPEQ+7plwQz&#10;S29cuGCBvXvPYOfOkzA0dIaTUwjsnYJhoO+MI0cuYvfuU5g6baGkqyxcsQub9l7ALg0TaNmGiuIc&#10;W96LsKJOWIeXQMcrHcr8Dhh4puOogTfCc5qx86wVXnxrDWau3oslu89h2V5NLN93AeuPG2HfJTts&#10;O22Et9fvw6Q5yzB37Vb87Le/w8uzFmHa8i2YumwbNmqY4q2NJ7HqoCFOGgfiwCVHWPolofbGPfzg&#10;xbfQPfpL7Dxqgb2n7LH9hA0OXPTAzjMO2HHeEQf1/HHGPkEypmPr7on6e8Q+VWWJSesSL7pVSreA&#10;N6GbPzMpFEpql4M+PdRMemFBDRdKJcc8hckl3QLcPAS7prBUiG2efFuXeNDXawULdNPeZRrVCYfM&#10;EVjE9khpE0uEnKOaEJXTiZ2nrPHYqwswfc1hBOV1yeItM+dZsuWcdBNOCX1SNuQU3SblYGx85EGA&#10;kYG8CuKbNyBlTh65fVLsQy83mzWZO+5d2Ct57VyifHbhfszcqoP15z2hF1iGrGs/Qkbbp6KCMx2F&#10;1e3eGV0wU9bIc4m54Lxl5TuXI438yqDtni/+7gvO2VL5rudbIqU/RoEV8txbfdxR7kv98RddcnDJ&#10;NVfKc1imo+eXA8PgHLjHluHZqYvwwutzBLrbWvphYeIIfW0L6OpYSDlOQkKOqNyRESmICU9CRFiC&#10;FOaEhaU8zOj29IxCVGyeRAYe0dAT6N6y/SSWLdsq0O3gEQ3XkGzo2sWj/e5vUTn877hy/3eqmMCb&#10;kKHSLcuUXwHdzPTm/OXQ/T9j1DBNkP1zlh/Hw/WX3e/EUWdij1+65OKietR52X+d+eJlyO/i/DUB&#10;++t83xM/l/rfTe/+aSBMv/OfpnirALv+3u9kxkM374Of60/5fN/WTIRtAe4PVF/z3/vrVlgmXoNe&#10;eAOMoluksIS+V5aOmIVVwSyETW1F8ExtxuQlB7D2hBUKOz6FbVSt2AfoR2TMoElMI0yim6EfUQ/9&#10;iEZZrqNybpVwTbK3Fx5zhFt2D1yyuyXG7bRnHg7YpGDVWU+sPu0hFc6cA6YJAtwR5fdx2jEHF9yL&#10;BMSpfPNl2lH4B5XwbaS8IrYUKkSW0U0wofLjxz82NVh72ltyjPn+ej5V2G+SiNlbTPDM/GOYv8sa&#10;b++0kHp7XhL2SWmH4pVFeGLyAuzSMMP12/+ClKq7CGL2cPoAAnJvwyt9BE7R/XCJHURA7l1EVX4g&#10;aSzx1R+Jf5WLeWynpJKuyh9XWUnc8u+JvUTAO1eldhOOmaqy0yhJfMu0sHjkj8K/9L7KTlLABUrV&#10;BJZTwVa1VTKijZ7lncZpCK/6dEzlVgE3lWQ1cDPvm1BPLziXMGmvYSYxlX0Ba6a6MMFkDLppL+Fi&#10;JfO7mUCRVHNTkhsUz86AjlssCnp+CJe8LriU3IJT8S04sKiI8F50X5JX6GP3y+9HauN7mLXpHBQv&#10;L0Zx94+lwIRXBKheq6Gb40f4zh6VHHXmpFNBPO6QD/fMEQFtHgICCt9HSOlHYifhAiWtKSGlHyOx&#10;8ZcILvlQAJ2q5X7LFCw+4YqZu8yw3yIVu43jYaBsFguBWtmnwhlUPCKLlHP2mcnhkJYG46gmea6z&#10;kp5pOzzEMa+ekW7m4RVSbPODqUvw+OQlOHjJE+G5fXCKbYdn+k1c9muUsh9aFFiHTmsLfeZ28dcR&#10;UjQq0M1kES7vMdOaB7zgkjvQD6rDUYtk7NZWYoOGM/br+OOkURDOWyihoeeGSTNX4vlJc/HSK2/h&#10;yScn46mnXsUzz0zBM8+8hldemYW1a3fhzBl96OvbwsjIDgYGdtDTc8C5CxY4ctoIe0/oY+WOU5i1&#10;Zh+W7DiHTafMoO0aJ0Cl4xQFU+9EnDH1xI6TRli65TjmvnMQC7cdwdwtBzF34yEs33MGq/adw9Jd&#10;J7BkxxEs2LgHk+cuwfIdu/GL//c7vPTWPExZshabTurgsL4Dlu46i5mrDmDexhPYq2mJk3pO0NBz&#10;wHOvLUDv8M+wYeclbNylh3U7dbDtqBnW7NXF6r26eOeoMbaescW6o5awjKqBkbIK5z3y5YoEPdz2&#10;adzB6JVSKHq+Wd7DgzdTQ9jgSTvHCfMkUYGlSGh8c+eY0u06ZjkRlTujTx5/XoHj85/LtsaRN+CQ&#10;eUt+foRuRjCyMj08u0OKkhQvL8C0lYekcZRFQTYxvM9bcEwYhFPCAByjO+HAeMroFnindcIxphkK&#10;xXTkXvupQDdVdvuUa3DP6YZbbrc0a9JeYhJTC5vkJhE1Ttgnyf+hVL236QRi7h5jgfDlx+2l/EfT&#10;JVsA2in+qtS4O8W24IBBuHi8ucCu710s6SS0mLAdk4uXBv5lMAmugo53kczak85SIqTnXQxtjwKB&#10;bnrBCd28Wqnpmgyz8EL4p9bhBy/PxjOT3sK6d/ajpbEHlqZOMDGwhb6eldTAq+0lhO7osESEKeOk&#10;oTI4PEWUbn+feHh5RQt06xo44fBJXRw5ro+de85i5Qoq3T94CN36zkkC3VW3fvM9dP8FMx6S1Wr0&#10;N0kdGf++E4Gb83XQPXEeheW/1vxjQPf4OMCvA+Y/Z8bf51fdP6F7Iux90RCY/zTF+1GF+x8Zugnc&#10;3xp0M+nASFTqK9AOrhU4MY3gwmMtdLzyYBZSioCc63jqrY3Ype2F8t5/gkNsPUyUFTBhKUR8C8xk&#10;WmEU1wLjuDYYxbbCILpFKsq1Aisw56AVHDNuwDb1Goyi6mEa1wxN/zJc8CvDAfNEAWzaSAgpBO9J&#10;K89B8dxKTFl/GTq+FQguHBEPbWL9R/DJHnx4Kdk2phWOce2yBMUkAypevPy/Vz8SybUfStKBkX+1&#10;LG/y7eZhDTDwrYRPZj/0fSqw/YIfXp63VwpuFIqnsfWwHloHfy7Qrcy/haTaT5BW/1OUdv4W2Y2/&#10;gk/KKOxjWc/Ny9Ed8ErrF6VbLC8NnwjY0jLCZBECNpVtj4L7KpV7bNGRlg7aRDZdikJU3ScqZTxn&#10;WMCbw5ZO78IR8aPzVpW3fVNSFlgss9s0DUGl78t9EeDVivdDu4lU138G3fTEbjeKFpsJvz7aXxg9&#10;6Ff47uc83VwQ88ntRnzlABRPTRXoNvROQkHPj+Ga3/0Quh25LFowCs9CZpnfkabRwMIhpDS8h7e3&#10;XYLi+YUo7fmZXNb3ZTY4P0cuAftdeBG4c1XDZUl+XmZJH7XLhWv6MIKKP4BP7n1Ru33z7ot/m68L&#10;Lf8EvnkPYJ84KGCe0PQT7DSMFZ+tujyJn4tWIv3ABqw+5Y83thhhxnZTrNcKkuQb2pE2agfjon85&#10;znkVwSPvpqp0KalLYi5NwhpgHFYHs6haaRNkdKLi1YV44c0N2H3eRXzJjMW0je6AobId5jHdMGPL&#10;ZkIfTOO6ZHmThy7/3GEonliMXXoRoqBzmZNtorT8qLPHDZSNcEntQWH3L+CT2QE9n2xRoZlqsmrL&#10;SazaeBRrNx6QxId3Nh7C3gOaAi6r1+7BtJkL8errs/Hsi69jxoz5mDVribx+624NHDltgMsWHjDz&#10;jIK+SwTOmnmJH/vlOWsxc+l2zF9/EHvPGOPQBQuYuYXC1jcGl+y9cNTIGusPn8OMVVvw8tsrBKwX&#10;bz+AlbsPYdbKtXhr9Rr86r9+j9mr12PriXPYd9EYBm7BOG3iLur6jCXbsP+sOc7pO+OAhj5enrII&#10;g6M/x8ETFtixXx+7Dxtj73EzLN14XL6ONxZvx1trD2P6qsNYtN9ImkTPuecJdDNlxS6pRwqoVJGH&#10;XXBIvCH/P0hJUEIHHGO4JJgiEaW0l0hpkNpeksTdkM/iA3nLjyWIE7r5PGEyjkHEVbkixJ+bbYJq&#10;n4TQrcy5gW2nbKCYtBjTVh5GcG6vlBXZxzKGkLGnQ3BMGIBDnCqhidXqvpmdsI+uF6U77/pP4JPb&#10;K556JpeYRF2BdVKLQLdz1g3YpbbAp6hP4gH3GoeKwBFUMgSvXDa2NkispVFYtajdTJZ5ZaUGXl5x&#10;Upokzzpm4LhFAgz9ymTRkkPVn9YSQjWVbirahG8uY2p7FWLFIVtJQiFwM+GEyjjBmz5w5nqzSv6i&#10;Rwqcwovx5OT5mDpnFdas24uy4kZRuplgcumiiSjd8fHZKuCOShOlOzQkFiEh8eLhHg/d4VHZMDB2&#10;lajAoycMsO+gFlau3g2F4inYe0XDwT8N+i4paBz5t3HQzRbKPzyE7on2kolgTc8354ve9r91/lrQ&#10;PbFkaGIhjXomAvffBron5G1/Aeh+4Uz8uC+biR/3V5iJ6vNfOl92f18N3Y8mdnzRfAbdaoh+9L5U&#10;8yhsj4fuiff7XR81bH8r0M2Ma4+8QVGlaQmhiizKcWClql44sgrB+Z1QTFmBPbpeqBj4J7imNEvO&#10;rH3SVVgmtsKKm/ep12Ga2Aaj+DYY0KLCjOT0blgnX8PcI3Ywim7ApeAKaHjk4gLb0+KvwiCyQbKF&#10;aRkhXOsHqWwlhOzwsns455Ivvu75e63xxgYdqZq/5F0mlhPaTfhH2CayGcG5N+UPsCiRKd1YedhJ&#10;oFrPuxyGflXyR5p/rAneLB1hisolN5aWNCK2eFASSBRPTMFFM1+Ut76PNQetMOsdHaw57gkNq1xY&#10;h16DQ0QPXOIG4J46iJTGH0nNNAs36Ommn52HAqqqjFEj2BJIxerBCvlxtg8mhdAustMwHuHVH4nq&#10;TPAmmHEBk9DNYbU20xyYF86lUPqzGaG3xywdgSVcnFTBtqSrqK0m9IvnjAh0iy0l+6ZEtO0wjhF/&#10;O1Vlfq6AYjZhPhBft9g+cu9AWXIf/nk9iC7tgeKxV6F48g2Y+aaisIsWmG64Fd2CU+HwQ785i1F8&#10;8gnqtJcMI+nKA8zfric18BV9PxeIEejOuQevvHcFur1z7ws8++U/EOjmQifLW47Z58kyG0HbP/8D&#10;UbudUobFXkLwploeU/tTRFR+iuiaHyOx+adYesJdliFZSe6S0a963LOG4ZDQLa2kBCkCm05gHeYe&#10;sJNc7yfmH8QOw2hc9K3EQdt0XPKrEqsQQZk2Ey4dMjPZPrFeohMff2M5nnh9JXaedZEUDvuoqzAL&#10;ZzNmO8zje2GROAiT2F5ZyKN6yq8jiM+Jp5dhj0EUoq98LD9ri/hO6Edeh23mTdikDsIiURWbZxnf&#10;DtcsRty1wTayAtOW78P8dUewZP1hLF2zB8vW7saylbulQnvm3HWYvfAdzF22EfOWb8DMOcvx5pzl&#10;AuFPPvM6FI+/hBdfm4OZC9Zj8Tv7sPmQFi6YecDIKRwOAYnQNHUXJXzhuj2Yu3Ib3lq6AUu3HMDW&#10;E5rYf8kYhi4BsA+Nh7adF945dArLdhzEkq278dr8xXh9wSJ8+Ktf451Dx7D5yGkc17eEgbM/Dl+y&#10;wBEtG5zSdsTydw5j896zOKlpjldfX4QPPv4NdPS9oXHGHhqa9tAy8MC+kwZYuf0E3lqxEzOW78Dk&#10;hdvwypL9sox5xiUbfgXDcE7uESsUnxfMF+e/mXLEwzUbKKl0O8ddewjdVLoJ3WobCW0mKqvJZyDO&#10;0hyq3ZsuBcmCNC0rhhHNcqDlTgCVdIfENsncDsvrxtYzdlC8Qug+ivDCQXin9cIppgduyYTuAVG7&#10;7eO7pAiM1g1mZqugezKKu38Br+xuOKW2S4oM4ygJ244Z12GZ2AI9ZaWAt1lEjRTk+BcNSowggZu7&#10;NHzZKq5JogSZasIFWKfkNpxzysSKo3Z4Y60mNpz2kMjCHRcDoOmUJZYbKuGE68vu+ZJ4QvCm551J&#10;O1TICeWEcyad0F5C8Gapz0XPTCnHcYspxzNTlmDStGVYtWY3qitaYWvpBjMje7GXUOkW/3ZY0uc8&#10;3YTu4OAk+HnHytBeEhaZBUMTN4kKPHbSEAePXJb7pLDh6BMN+8BUGLgkfQ66y2/9XqICvxa6xwDz&#10;e+j+4nnovf4zhh9L0K68Sd+6ui6e6SFfDd2PgrJq/nKLyV8AyBM/dsKoi3Ie+bhvMF/mHf9bl9+o&#10;73/8jH87YfxPBWG1veQzy8iXlfd8HrTVNhMC+5/6ub4rMxG4/+7QvUbTGxf9S2EW0yJqHz3VNpGN&#10;qsuV/qVwjKxBUNZ1vDhvG87YRaHgxsfwzrom3lemnLCq2Tq5DRbJ7QLd5snXZUzi22GZ3AHdsDq8&#10;fdgWdmnXoa2skn8bRjVCJ7wBZvHtoqzzkj992ox10/Gnn7xOsrsPW6WIQkUlmS2XFhFcsKzDAdMk&#10;bDwbgM3ng7BbNxybNQNw7v9n7y3D6zysrG11mjZtmqRBO4mZSczMzCxZTBYzMzMzs2RJBskgW2yB&#10;SWALzJikSUrT6bQzpWmbtuu79j4+jizbadJp2ub95se+Dh8dyaD7Wc/aa8V0cCNmYe8yNFxzkVQ3&#10;g8A8yg4/Db/sE4+3/2nh6VBmP9yTexFeNMgte5RAQgtzzoHZmFn5BRLKh3jL3zf7DDSdS7FdNRQv&#10;77LHy7ts8brEQU5eqTxxBxUcGbge0ZXjqB18gLKBu8g/epMzpwmmubWv8zoPASrFA1IbJMGgtncF&#10;Cgbuscealy8parBrhRVuAm4qAqK2TbrM7LvGp93pVLt5dDeXyAhKcASNmQTbCZ3XeUjpJvAmfzhN&#10;dMssNPwqUTDwgJVW+iyZPbc5apAgWOjpphzvvJ45FPecF0D3i+8hIr8D3ed/gMTOS0g8vIS47kXB&#10;gid5ubsIoG+wjYNymBuG7mGzohNEXhNF19QPuGAlpXOJlzyTu+4yeNP1tM7bj4Cf1PZbDMhUoENK&#10;N6vg7bRQeRNJlIvessJLnhQVSPeRyp3dcw9tMz/HbuNoeOefRVH/HS59ye+7A//Cc4htuMKfi96P&#10;fk6kalLzIB28aAdUMWy55w1Cwa0Abyt44BubDfGGlDOU3YvglnsCYTWjiG0YYej+9kZpfOddGeg5&#10;JqGSlP6Kc5xe4V04ieC6eQTVziGsYQmR9VcZ8knZJnuByMsSUDiYzq2qlOlO8ZEhDfPwrb7E41kx&#10;A7+qGQTX0T7FKLcWhpefxFuietgqbQgxVQvslzHALnF17Nivhj2SmtgrpYedYmrYvEcBW/crQExW&#10;B3ul1KBj5AhJOV3s3KfItfUbdslit4QG9shoYb+CPraLqmO7uCpElQxh5x0FOW0rWLqFIrG4Hofi&#10;sqBr54G9ynpYv1sK22XUIKVtBnkDKxg5+cAlJAZKBqbYISWPlQ8+gY61IxT0zaFq5sCvNToYACun&#10;SHgEZMDJKx6mlj7YL6aJt9eL4s7dX8A/IAe6eh6wtg2HX1AWnH3ioGvlAXk9W8gbOEDWyB1blO3w&#10;fVEjmASVouDoEp/tolhBKnWiMi1WrKvPscUivnqC/dMchxfSwGewyHJCsYGcYkJFOVSOQwBOlpPq&#10;KQZ1ej3/v+CZj4zuK5xlTouzZH0juxup0pHVw4gsH0Ru10Wo2kdC5I39vDhe0r2AhKppRJfOIL5q&#10;ATFVC4iqmhNAd8U5hu701hmEFp9mWxEp3cKyoqiGKc6Bj2iYRHj9OfZ1u+ceQ0D5WfgVnoRVdCO3&#10;XFKEIJU30S4NRQrSfdTwSWcSvXIHEFw+wiknJIbQcqRbSi/so1o5jcQusgXiRpHYrxcKKdMYLr6h&#10;/9/oZ0T/10mbx/H/fWSlo8uDsR1wS+qBc3wXDsa3wy2tE06JDUgo68crGyTw5gZxSMvqYfDkFAM3&#10;ebrdXAPQ2nIEFRUtAuAub2boJntJbm4lcnJq2M9NQ0p3fkkjfPziYe3ox2q3vqkLJKS0ICLyEhKy&#10;qxGV04hDCfUYuf5fGFj+L5y+JSjC6V98tET5DOh+bC9huPzT09D9DAAVPvdfdeHxWXaOLzvPspd8&#10;mVn9mtVKtxC2P4Pup4toeK7/mef0jb88NYM38dR9a2ctDD9z1sLu37gIKYTJtff/PefZwPp587Ry&#10;/Lz5bPlx9f1Pvp/wOV8UhFcr3YLXrlXPP/8zfJmv9a8ya4H7M/Cm7+PLztPv/9dGhJbLCLw3qHpj&#10;h04wZCwTYexXzZvxQXkDyGqeQnzFaV6Qc4qvRUrzGGLqhxFaeQYBlYOs3oTUTSCy6bxA7a6eZOAO&#10;qp1CQvciXHIH4Jp3Aknd8/AuGWR1m6wlrnmn4JZ/mr215LH1Lxt5PLHNF+GWcZyXLelAIKL63GPo&#10;Diwa5aFTu5QDTgoY+bjVnHMhZ5OKzSqeEDWK4F9MtMVPv2zolw+BNyUN0C8kavYLyD3FWbclXWQR&#10;EWHoTizowunzH6Gw/TIiCkeQUHsJmS1LSGm4gozmZcRXX4Z1VAc2qHjgLUkbbFZ15aSKkr5lPuVL&#10;sYikdJL6S42V1MDIi1sNc3xJyi+Vc9CCoWlYMz+v8Og9ZPfeYn8zQTd5sAUK9xLSeygd5Apfj2ud&#10;Z2B0Sj/JNhSysJB/W2hbSey68Ri6aZFTCN6knmv6V4HaNynRRHAAcIvjBSlukOCW/NTkfy7oW+D0&#10;C5EX3uHF0rjSXvRc+AgpXbNIPkz54YsM3PQ5SX1Ob7+GjPZFZLZfQefkD/D6fhO8sEmZ/d10poI8&#10;5OlkY+m+hzSeO0gn6wjlineucBQilfWoe1Ugo+smL0zSQQBZTEgJJ+gmv23piQ9Z5Sbozuq5w/aS&#10;d1R8OPKRYhAzOlaQSQcAlMjSeg2ZPXf5a6T33mL/PPnl03tvwCCkhZVnsgBRXGPxKUF+OHnmdYIb&#10;sUE7AHstorihMqz4CES+sxlv79SCiXsaOoYecBY9HWRQ5rtn6RT8ai6z4h1ZJ1A+CRIp0k7kW3tg&#10;cKgYFafvIoiaMWtmEEzWkrpZBDTMw718Gl7VM0g5fgN+1eMIrx9B4ZE5bJA1h4yeM0O3tIoFDsga&#10;Yp+0PkTljCCqYIy9MvoQVzKFkr4d1AwcsVtSDQoaFhCX04WangOkVc2wT0YXO0RVsWWvIl8ygEtq&#10;8vV3d0hjt7Qm3tkti91yugzY+g5ecAqOh2tYEiw8Q6BkbMf371PWxfo94nj1vW3YsE8chQ1t8IlK&#10;QlZlI2KzK2Dg6A1br0hOUKE0FVvHULh6xkBazgh79qrjk49+j4P2UdDRcoW5qR/cPBLgFZgIF98Y&#10;WLgEQN/OBypW3lCxC8V6GXMY+Oai4uR1Qazgo9QRvqwfR3z9GBcAxVYPI6r8LCIqzsAyrIHFAfIr&#10;00RXjnIzLFnNCLZZ/a6ZRETZCMJLz3Jz5w4tL3jlHEF49RByji5yYyRdj6kfReSjAx9KfqHIRJHv&#10;72Hozmu7jMSKc4ihrPjyS4iummPopoImWt6OLB9GbvcsN0eKfGc3qs7cRVoXJZ1M8pmTyEYBeIfW&#10;jvNZQQJxinKkTG6DgFIktMywuk3gL1S8aQi46XY47ayUC+IEqUFVyz0fed1X+f+wsKKzSG28yIAd&#10;kHcK3unHoGyfjnWS9nh5hxEO6IZC1iIeyfXn4ZHSx7BNfz/p/0aKFCS7inNyOxzjG5BYdgJvb1fB&#10;25ukISquwdDt6xUGJ3tvODv5oqujn6Gb7CWcYFJQjbycMh4C7+yMSuRkViE9vZyh29s/BlYOvjCz&#10;8YK+qTNkFHRY6Y7NKkdMXj18EmsxdvNXz4HuR+kl1Ej5/yB0r15aXAvBf49ZbfdY+9hfm88+l2AE&#10;5TTPh+6T1z6bzwPw581TgP0FYfvLQPezQPjLAPjzFOW/Nk8D7LPmabh+1qyGW7pcC7rk4RbM04/9&#10;tRG+RjDgzy2c532G532Of8SsVaifhucvPmtf+3nzNHD/bd+7iH/JaaS0zzIk0dKiR2o/XBN7eVFJ&#10;yTIWqtYxMPYStPNltk2gfogi5sb5lxQtndHpUof0HjhnHWcFm9JQqDCFJuPINc7+NotpZQsLpRME&#10;VU2w/5tUbt/yMXgVDvISJsE3XbLiXjoMz/xT7L/1LaC4wHEEFI4wdPvmneXr4SUT8M0eZKuJS8oR&#10;QUHN8dv8i4na9ewTOmAR2Qg972LIWSdit04Qtqn7QMezkGMO6Rd02dFrKDk8zwqVyDfWIzq7HYMX&#10;foi02nNIaxAkGiTWzgmWpkovICBnlK0khf0rXJnuktIOEZHXkdV6kUsr1ks54IXNOtihHQoZ20wc&#10;yhvifOzKsx+iYfSHXE4TUDTGy3sW4a1saagb+iFqhn+M0lPvc1kO+bdJmc06ch3ZRylP+xqy+64j&#10;o/caV6U7ZZ1ivzbnfbctCXziq6GbssGplKdjBdFtVxg4tQLrWXWnuneylJDlQ5DrfQvx1EhJkYGN&#10;cyg6ehUZzaMQ+da7DN1Jlf3onvmQoZsylLl2ntT4zhWktV5HeusK0toWkdN5laH7ezso81kDVSev&#10;o3b4Az59n9FzF6m9d5F6+D7Sj9znTHEq86Flz6yjt5F79A7kDuajqP8DFB3/gKGbLCgEzpTYEtN4&#10;BendN5HZfYdtKVSg0zDxU2zRDuKfDSnclIiS0nadYZ2GFHw+oOi+hbS+exzVmN3/PvRD2zguLm/g&#10;ITchsiWkZQWpdNBz5Day+m+j4NQtuGZ2wzWhjuvM39iiDGOXFOTUT3PUWnTDRWT130VU5zKiOq8h&#10;ou4KF/ck1M+j/NhtZDdfgsj3RGF8qAhJFFvXKGhWDGy4jEM1FxHQNI/A5gUENs8hrGMOAbXnENU0&#10;jszO8wzdUjoHIalhDXEFE4jJGUBSyYwBXFHHEWqmrpDXs8dWcVW8vU2C1ey9Ulr43lvb8c5WGbyz&#10;QxY7xDSwW1wLYgqGkFQU2FT2iGtg6z4l7JfVw+a9ytgsqop9ysbYcEAR63fJYJeUBsSUjVgFVzF0&#10;gKGdF1wC4+EVnsLKtqiyFhIKKiGhpgsxJV1IqhlDWsMUFgcD4XkoBfGJVSguOYyE5EpYWhzC/n0a&#10;qC7vR1RoCQx13aGqbA15JTOIy2hDVtUU6iaODN2atoeg7RyO7Vr20PJIRm7PZQZsWtKmiaw8g8SG&#10;USQ1jiC2ZhBRlScRWiYY05AK3ivJ6LiIxDoBeCfUTT5Su6fYhkKAWdB9Bf65x5HdPYttGu5Q98yE&#10;nGM8gmvOonz4BkJrBhHTcJYnqvoUMrumIU/2kjf2Y4O8DTIap5BWdx4JledZ7SZvNx0IktUrtHoC&#10;URUjKOiZ4+p2ke+Lobif9gvmEEV/rg1TjwqKpngIvqkwJ7hqjBfADYOqEFY5ivDaCb5POEGVo3xJ&#10;EZZBZcO8YxNUSovrZ1hYKD5yQ7AoXnCWDzL88yhWcJxtNyl1F1mZJ9HANa4Hr+2xgqJ1GmQtEmHo&#10;U46Xdpnw2UFaPHdO7YFxQAV8sg8js24Yb2xRxPfe2I2tO2QweOo8wgKTcMgzFJ4ewejuHOClycyM&#10;EuTmVKA4r5KVboLunLwyZKWTvaQMSUlFSM0qhZdvOCztvWFi5QE9EyfIK9PujAhCkvIRm98Ar4RK&#10;jN74JY4v/hyDNyky8I+PWigF0E3FOJ8L3cuCWQu0n40QttfO2uf94+ergu2/7wjsI09D9pqovjVD&#10;meunGZC/2KwF3GfNWtA+feOPq2btY0/Pk2kbT0Lv2q/1rPk84P48sP68xz6bpwH7WUPAuxbe/hbI&#10;XDurXy+8LlC/hZ/96c/wJIQ+/Z5f5awF4efN2tc9fwTwvPb1z5u/C3Qnt81x9J5b+gkEFY8juGgC&#10;QQWjCMg6g9iSURR1zaLk8CxnWVuGFMIttQU79bzgmdPL0VfxrRe5mKbw5B1WQym9xCl74HF6CUWx&#10;0VC0HEW1EVCTnYSSIwiy/cspNWUMgZXjj6GbfN7UPHkw/QgOFQ0jpGwc3uQ3LxYAa0DhKH/GiNJz&#10;fJuyvcnyQb5ww4AaOCf3wSfnFLxy+jlDnPLBM9vnkdO5wBD+hrgNRL61F2+KWUHHJeNR2c46JBf3&#10;YWzhZ8hqnEF48QgC80cQkj+O8KJpRBTPIKb6Eivv5NckH65DfAMnFlB2eVrjeZQeuc6/BEmVd0k5&#10;hk3qfvj2LlO8sN0QUtYp7E1tn/p3tE3+FL55gyg+docV8cSmK4iun0U8tU52XEX+wF2Un30fca1z&#10;nClNlekxzZfhnHUCBzP6H2d7UyygsJmSgJvUbcoHJ6WbbSatV7iZk6CbFF6CV44JJKtG2w0ktV5n&#10;6E5uWUZC0yzKBlaQVjckgO4X32Po7px6H8mdl5HYJcgLF0J3ass1hu7U1qsMAa3DD/DqLl18a7MK&#10;ak7fQt3Ih2yZSeu7i5SeOzwC6L7DfnD67LlH7zN0yzsVsJotPCBglbpbUAhE0E0e9JwjDxi8yX9e&#10;N/Zj7DKIQN6RG1yyk993j60ptIBJ3nFa3CRLS1LnHU6NEYK3qm8dQqtnkfmoGIjgnz5fVNsyQhvn&#10;4FE6jpDqCVSduY2RlZ/h397Yx6VJ/glN8I5rx8s7TSDybTGIvCQFGZ9yWGeeZGsJ5Y9ntS0ir/0q&#10;ukY/gIjIu9B1z0Hd2ftI77qKnGM3EUNWn64VRHQuMXD7NVxij3xg9RiCKwZR0HsRm+XNcUDditVs&#10;Uq0JqEnlPiBvhAPKZhBVMcc+RSO8t1cRL76xBbJalpDTtMGbmyXYRvL2Vils3K2IDbsUWPEmyN4r&#10;IVC5+baCPivm9B7ipJBrWPB1sp8QjJMFheCbbr+3Wxrrtovj1Xd3YK+8Gspae+ASEIPM8hakFDXA&#10;xNGPlyZNLA5BUdkKktJGcHWPRmR0CYIDsxHol42M1GbYWAXD2ysR4VEFnNu8eZcsx9LR+++S14eu&#10;cygkzL2g75OGkiOXUNa/gMqTyyg+Oouc7vOIrTnFE13Zj8iq44goP86Rjjo+GbCLrUNC/QiC8vpx&#10;KKsP3hm9cE5og7FfMTRdsqHjkQPnuBZOWzp8/geQMAvGm5JmeFfRBtaxtUhoGUVC6zAyus4hvXMC&#10;ic1DyO6agqJtOL6xXgK7NZyQ0XgORZ1zKOy4gqjSc4iomOK9gdCaaS5dooP3zLaL8M0+CpFX9qP0&#10;xDUkt1/k9BLKF6fWVMqCp90Z+rtFKU6U+ESFRYbB1ayGk8UlrGacYTuQSnIq6IzfEF/SfQElZ/n/&#10;MKqWVzmYjYKeFYSXjiKkeITP9IXR/5GFgvHPOc3L4u4JfQjMHoSybQYKu5YRkDsIA+8yXgrVcM3H&#10;t3dQGZISFOySYeRXCO+ERla6t+/XwMYtEmis74Wzgw+szJxgZ+uBnu6TKClp4DZKSjApL27gZUqC&#10;7qycEqSklCAhoQAxMTmIS86Dq2cQLB3cYWThAkNTRyip6zF0B8SnI66wfhV0/2KV0i2Abm6nXBTc&#10;x6D6f9D9T5jV/u1nQzdnY6+BbgZpUpBvkuL9NGSvnbWAu3bWAvSTwP23gPdnwPtFlW6azwPv/908&#10;DdjPmmdB9997hGBJ0P2sz/fkZyCV+6v/TKtnLQCPrUofWTtrX/v583zoftbX+FthWzgioZXU3HYV&#10;Rcc/RMmxjxBePI+QvPNIq1tCWt08CrsWkd12CSIib/NSZemxRV4CotOj6j6FvKSn7F0MUdtkHmqD&#10;NIxsRnwbwc0SnFL64JV1gjOxBZm6gspm34JT8C8a4jIeGrKVBFWOc5IK/XIi5dw+tRf+5eNcG32I&#10;lO4SKtOZQFjpFKeI0HWh5SQgbwhZbVfhnnIc1uFtfDsg/wxCioe4HIJOMdMpaI+sY5z3S1BO/lC/&#10;tB6GJJF/ew/5jUM4MnEf5n7FvIhJdpKIwmlEllxEaP4MQopn4JN7llWq5OZJ+OXRa19B7cB1RBSf&#10;QemRm4irpqWui/AvGOY2zYjKCY5BpDhD+7jD0PEuh6RFEkTWq2K3XhiMQxq5aIXSRWpHP0HjuZ+g&#10;4swHKD55H9XDP0B+/01k9S1zVrFjylHYJfYi5xh5uhcZvAnASTEmfzdBMdkp6JLuJ6WZnmcQ1sQw&#10;T3GGrFJ3XH8Uzye4JOimRr6KYyvIbnikdL+8BTFlvTg692OG7viOBW7yzOi5wVYYUrpTW5eR2rLE&#10;Fd+Np+7gle3aeEfCHA1D93mxkcCfgDe55w6Se28jpe8OUnvvIKvvPltdKDYwpXUJqq4lqBz6Id9P&#10;qj1BOfnOCbhpyA+fe/QhJ67Q/aR0b1UPQOGRG8jqXELOYYESntp2G2md95HcfpehO7HjNqvdlCJD&#10;yreGbxPCauaR2nWbvw5Bd8XQj1E6+Al/ruyBe0hom+WSoN7pB/x3/oW3RKHvmICG47fQMfYT9r/b&#10;pZ2GjFcZdlil4E3lALws5or1km4Qpz9PrwKIvLQPXuk9iGuYRH4vqeFTCKWou/YFFA9/gPC2BfjW&#10;XUBCzzLXhMfWnUF25znsUbWBrK4D20i2H1DBuq0SWLdNGm9uk8LrW6TwygZRfO+dfXh7hwwvS4rK&#10;G0BJ14GhXELZDLuldLFLQgvbDqhhl6QO9skaQEbVEupGLvw4PU9azRIq+gchpWmFXbJ6fB9BvoSy&#10;BaRULSChasLgvU9OC7ukaOFSHvI6FugYGMNOSRUo6FpCz9oNBraesPeMQmBkPiJjS+Hhkwxjcx8c&#10;kDDA62/uh6ycBXz9snAoIAuhkcVIzWxEXFoVvIOSYGrrA1kNM4irmULdxg8ypt7QPBiJ1IZBpDUO&#10;wSe9BcF53YgoPsKLvZQdX3l8Fvk9M4iqOI6EutMwD85jEUDdIR5aTkkw882D6aFcWIeVwjujAwfj&#10;GmAbWQlzv3wo20dD3zsTe3U8sFHBFi/tUMU7MpYQM/GFmmsMTENycTCuEv55Xag9eQWWAbmsdG+V&#10;s0Re8wS8kloQWXQS8VWUliSImKQFT9oliCyZQHHvCrwzeiDy/f0oOUHxnoKscNrdoASWsOoLLEAE&#10;VY9xhGAgLUzWjEPbv5RjBQm6yccttJfQ44FVwwioHIJ/xTACyod5wd035xQ0nAqQSzsgVecRlDvM&#10;CrcQuGmxlJZ9qfWXUpzo9k51f14kp+Qdes7B+G44xHby/8m0aOqT1c8HJzb+hRB5aSteen079uxR&#10;QP+xYfh7h8LSxB7mpo7s4ybvdklJE6qqWlFd3oKS/CpkpBUwdCcmFiI+pRAxiXmITshl6Layc4eZ&#10;lTMMTe2hpm3E0G3nE4yEomYEpjZh6u5vcWLlv3Fs6Tc4ee0v7OUm6B5Y+QsD9RPQ/WgE4PqvAc80&#10;az3Vax9/1jB0f07BzGpryN9iEflSs7rs5qnPs3ppUmAxWat00zLh6uurAXUtuD5zvrSl5BFo3/z9&#10;Z/MMAF/7Ps8C5i/8Gf+J0C08WFhr7fh7zbMAVejzXpvHvVrpXvuar36+nCL9RT/j2gjBkft/5hml&#10;edZ7CmMHH732s8/29HvTrK2ppxEh8AqvmoNP3nkEly4gqnwFGS33Ud3/IxR23WF1J6edfM+vo6iP&#10;loiGBJv1laN8ejWubQHRbfNwLxqCS/4g3MnukX0CL4vZ4qV95vjeXnNIWSSgbfQTThygVrX8w4uI&#10;qZpgnyLlIxN0k/JNxTxkPyHwtkvp4bIdghUCb0qhoF9y0VUXGbpDSyYRUjKO8HJqsJyAf+5ZuKf0&#10;wyKkBQ4x3ZyjTb98ggqHuNnNN+cEj3/RILfAkZWmYfABshqn8cIbYrwQWdg8gpErP4FdWA3EjaLx&#10;3e0W2CjrB3mrfNiE9iEwbwrRNZfYyhJZeRo24SWsbh2e+ghu8YfhlX4CVmFt8M4exKHcM7CMaGFv&#10;auGxa3zAQRnNer7VrHh7Zg7w4qVtXDfekneDiMguvLDThAs8qOmQbAnUuBjfKmjgLD/7kM8UWMV2&#10;oaCflhKXGKqTu5YEcYMdyzy0lEmgLXh8gavpNf0quKGTPNYUa8ce8nYBdCc0LDE4p7dcQXHPFeQ1&#10;jXGjIKW5xFceRc/sD3mRUgjd6RQt+MheQtCd0ryM3M5lNJ26jVe2q+MdCUs0jTxkzzSp7ym9d3kE&#10;0H0LKT0CdZnsLgT/mZ3XoOxchJJTH7ICvRq6Y5soZu8qq97ZRx6ySk4qeNXQx9ii5s9e8rQ2QSY3&#10;5X8ntVIBjwC6U7ofIPnwbSR03mDopiVOIXSz5aXrFk9M4yIi6hbgXzqDqKYFVi/JZjNx8z/xnfck&#10;8J13JJFUfBJnZv8LiTWXEFR6niMC/WovIfX4fXTM/hbtM/+Nqv6HiCsdwx41L84jppxlm9hmaHoU&#10;sSXJNbufDyIp0YcWUgNqLiDzCKW3DCO1ZRxlR85zUY2Mjj37rjftkcer63fgrS2S2LBPCet3K+L7&#10;m8Txzm5FSGpYQt/SEwpa1gzQpF7T7JczZNCmoesE00Koptt0XUbdiuFaTNGE4Z6SUvbJGmGvjCHf&#10;J6VuBkU9a0ipm7CNhJTud3ZKoKy5jy9VDG1hZO8FCVUj9pQfkNHDfjFtaOu7ITq+EunZrTjoGofy&#10;6gHs3KOOzTuVsXGHPNZtlsJuMXUG7ujUEmQU1iO5sB5WhxJgE5AOq4A0ZNSf4rzo9LqTCMvpgHdC&#10;DbSc4iCm5wl1+0iE5HUgsXoAue1jcI2rgFdyLUKyOuARU8MFPbpO8VCyCsGb+3Tw7Q2yfN0qMA/u&#10;8XVIbxjCHvWD2KXqgH2aznwpa+oPUX13SBh5ccumuX8mcltG4BZZxvns6/dpo7jtHPaqOcIxvALR&#10;Fac5IpCEg8jKKURVzSC6dIrTkxi6X9uL8tO0N3GBF8ApDpMsTGHVtAQ9zZ7umKYpBFWfZeg2CK1h&#10;rzfNauimRUsCbr+qs/CrGGbwJugmoUDNMQ/ZrVcRWzGNgOyziKac+cIRhm2ORS2gCvlBBnT31KNQ&#10;sElDRss8P0ZCglvKET4bRwuqdLbtYHwnJ6+0nLqOLWIGDN27dslh6Mw0AnzC4GDtCktzRzQ3HkFG&#10;RgWio7MRGpqK5PgcZKYWobqyGc3NfcjLq0NiSilikwuQnlsFb78IWNq6wdzcCabm9lDVMmToNnPx&#10;QXRuHYLSmjFz57c4fe03OLb0WwysCBYoV0P3YyX7MXQLwfVfB7pphFnWf+0+4bBveulpyF2rgK+9&#10;/ZXM50I3fQZhcslnSrew+fFZsxZW/+r8PaD7CfBeA93X/yIo63kOMK/9es+b573+fz9Pg/az5qtW&#10;up/0da+NEfzsM6z1dK99n69uviLofgq8HwH3c8Cbn7/qdZ99tqffm2YtcDN0c3FJxx1kdD9EWvsD&#10;RFZdQ0jRPGIrl5Fct4Tc9mWuOaaFwYzWC+xTzeu7ioJj19j6QAUWVGRRPvQRQwQpqmSFoCW34oG7&#10;cEzo5XIa8iKKGUdD3CQGUubxULTPgFFgLccF0qIkqeKkMpIqSHm9Dqm9oJp3zg0nz3fBkCD3uOwc&#10;20siiqcQW3Ue6e2LnNdNRTnUEmkX1Qnz4CYEFYw8UrpHEFw0/DjNwDW5Dy5JvayOU7GFc1g9vvm6&#10;KES+tQV1PZcwMvdTxBQPIrftCgq7byE07xxc4k/CwKsZqs7lOGCSyOU7xgEF2K3lAhGR76Nj/H1E&#10;lYwgo/UqMloXEVlJxTyjHGFGiQOk6tMvTFq0I2W2oO8m7GI7WQmPrb+IyOpp5B+/A7esU9ALrOfi&#10;lw3qfliv7I1dxhGQd8lmi85Oo3BYRXeg6sz7qD37ERLbBCDNHvDe6zyCgp5FrienOD1a2jQIreOC&#10;mAJSyCmru2ke2d03kNRMaRHL7EdObZpHad8iMmvPQuTf3mboTm88jcOXPxFEBnZeYbsKLT7S4iJB&#10;NynkBN10hqHtzF18d7My3pG0RvPo+2xDEUJ3Ut9dJPTe4up4gm+CbraPNC+h+PgDVrqpBp5g+Eno&#10;XhCkkayCbrKg1Jz5GPuNothLTj/P1LZFpLNdhhJZKBHmDhI77nI+OtlLKFOcVG31Qw0Ir51H9pEH&#10;fJsSXMhmkklZ4P0fonzoE/47TT7hM1d/DJGXtmGTmAm0beJQ2LqA4p5b3EpIsX/xPTcR0nwFoQ1X&#10;EFR+ARnNV1HZdwvtQ+8zXNhENqJx7H1O1DEPa4KuXznUfYoh7ZwN5UNlMIru5ibNgqNXUTmwgLqT&#10;89ilZI4d0nrssaYUkjc27GGryDYJDWyX1sNOAmpFI/Z161l4QEXPHsp6jgzUpHITVAvhWgjdW/er&#10;8nuQfYQgW17Llh8jSCf1W1LF/DG004irGENWy5yV7gMK2tiwRxrKBja4dO0h9slpYru4EqTUjbFp&#10;nyyk1UygoGEFOTULiMkZYb+0PgM2pQG1901AXt0a/uG5cPFJRERCGfzCsqBv7gZdM2eo6Fmz2u0Q&#10;kAhLn3gYuoTDNbwArlGF8Iovg0NILmwCMmHhnQ7H0Dwe3YMRULUKQFBGPeyDs2AXlAlL3zQYucXy&#10;qNsEQcXSH3ZB2Tz0XEl9N4hqOkDLPhT6zlGQMfTAdnkzBurXd6hin7odFM19oe0QBnOfFMQVHoZz&#10;aAG+vU4UW6SMUNI2jte2q8HUJwu5bdPIbLmA5MYZtrSxta1kQpCUlN/P0F168uoT0B1ZJ4iTFEI3&#10;FeSEN4yyfUQ3sJwX0YOqRxi6KSqQliZJ2SbQJuAWQjfZ7hi6nXP5YJN6AljpLhlDeMGwIEO+mJZG&#10;R3kIwv2yT2GPdgjfL7SdOMZ1wSPtGB/0kx2P6uL9co4hpfIM3tyqhDfeFcWBAyoYGTqPYL9IeDj7&#10;QkfLhGvh6+oOo7GxD6WlzcjNLENibBbiY9ORkiKwlcTEFyA+tQjZhXXwPBQGU0snGBvbw9La6RF0&#10;vwATJy+G7uD0Fkzc+BXXwB9dJPAWRAbSkKf76wrda9XutbeF9z0LqIX3C2ft81fP2td+VfMs6F6t&#10;bD9L6X4MzM+J1Hti/lboXgvfnwPdDN7PiNlb+7WeNauf/zQw/+9HmAby1+arAty1sL0WvNd+hq/q&#10;c/z1+Wqg+6mvce9PGLu7ev7C8/Rzv+is9YD/BSIJrdcQ33IdcU03kNRyF8mt9xHfcBMJddeQ1LiM&#10;/O7rvJREm+el/csM3IktF5F77Dona5DvliwN5NGlZAuKaaOkjcyea5yjbBHZhsTG2cdZ1nVDH6Cg&#10;7zoc4ruxWcMXIm8r8bwuexB6wTWsdpOlQs45iz3dBOKFJ25zsx9Bd2bHErpm/gM1Jz5EaNEYK4lB&#10;xSOcx0vvS0pPRNkYAzYpOgTcpHYTgNPQAhGBN/3CjC4fg2NwDURe3QcRkTfQfGwBZy/9CCE5/fyL&#10;LDBnFIHZ44itmENUyeVH9pJh9owHFByFkS8tmL6JiiOLcIntgvGhWvhknkZB3y0M3fgUAYVDiKmb&#10;5IY6yoKmgwJaBPXKOgU110Iu7aDvi4pSyD4TUjHJ0EwgTcB87OqvudTFPKYVWn5lEBHZDJHX5PGW&#10;rAsOJh1FzdCHKDlxD6VkRTn7Ad8uPXUfZaceoLSfWh2vobT/DoxCatA09jHqR3+A3L4VBm86a0CZ&#10;0+QnrzzxAYr6riO+ahTJ5Sfwb6/vhMhL76GgcxS9lz5BXNt5zg6nEp+MboE6LYRuamiksiGC7m+9&#10;J49NcnYM3TGN84jvIui+L4Buiik8do+hmy0mR+8ipn4BtWc/gZpbqUD1FkI3gf3hWwzd0XXzDN05&#10;fQ8ZyinLu374R5C1TeOc9PzeG5y8Qkp3SrvAXkLQndB+i1VuWjClr0cgT9BNqjZBd0bfbf46FGFI&#10;dhNa8KQFy9imy/z3fHj539le8tYOTTj4F6P22G0k1V7mlszI5kVeoozuuo7UvnuIbriKlPoFZNbP&#10;YuACvU4EzomdDN2Nw+8jnc4Q0FJp9yLvMFADrHPGKbwp54r1sjYQ1ffCJmkT7FGywBYxDazfLoPX&#10;3t3DEYGsPqtaQErTBvL6ByGjbcPWEAVdGyjp2DJ0EyzvFNdkyN4jrcdwTZdCpZuWK8luQu+lYezK&#10;j9Fr2E5CXnEFY4ZvAu4DinqQ0TTDNjFFiCrqYN12Mchpm2Nm8S4DN8G2jKYp9sio8zKlhJIxj5SS&#10;GcccSiubc3Z9VdMp7BbTZBDfJaqGtzeK4b1tkpBRM4ajZxjiMooRnJDLyrqCvgPkdB0EBxxyhtC0&#10;OgTnoAxEZTchrfwIwtIb4OifCge/FAQkVqCiYxgHA9Jg55sIE+cI6NsHQ1bXEVvEtfD9zVIQeeFt&#10;iHxvI6S17eEaksWvM3YKh4KBM9/3zh5lbJXUx14Fc2wS1cIbOxSxTcoA6ua+OOifCTPnaHznrX3Y&#10;LKaNmu4pfG+DDJQtgpHdPI76MzdRemyJFzeDCs9wgkhC7TgSG8cg8v1dyD12EUkdk9xuSkU/AaVT&#10;bC+JbqKF2nPwrxxk6KbSHMuEFvhXDzF0h1SPMnSTjzugcuSZ0H0o9/Rj6CYbWyilOJWMIix/SADc&#10;xSP8fx8d6JHthEBb1CCSVW7ydNNzKenJO3OA7W5kMSF7CSWvpNQMYf1ONazbJIm9exUxOnwBUaEJ&#10;DN4K8upoahCo2QTcVPuen1eFvKxy5GSVICenglXwjOwaZObXICOvmq0lEjJq0NAwgYGBDRTVdPHC&#10;d1+BkaMHIrJr4Z/cgKHFn2Py4V8YuqkcZzV0k7Xk6wLdNKth+G8F47WA/llW9tNfi57/lVtPeIR5&#10;3H9meBWC9lo4XX3fFwVann8QdK99X+GsheC181XBtnCehrSn56sE3dWQvfax1Y+vvZ/mbwPbv3W+&#10;WuhmFfoRYK+GbZ7ntns+++fy9Ag++/C9P/GIkBIY13oDsS03kdByB4mt9xDXcBOxNStIbV5h6CaV&#10;mJTu1vEPkdJ2GWmd5ItdYoWVKsjJa0un6QnAaakv+9gdzpSmNj6j4AYujaH8asrfZbW6eorV2Lxj&#10;t1Ax+AAlJ+6w4i3nmAFxm0RsNwyDrFMmK7zqnoUcH0igyEpt0zwvfNKSY3jJOPuzaSkprnGGF44M&#10;AivZ1kF541QDT+U5BNpUB09pJ4H5w3CK70VY8RiCck/DLbIJL7wpwYuUPWeuo3/yQ/il9vIvqrDC&#10;cwgvmMKhjFH4ZRLATyOgYJzV88KeyzBh6F6P9uH7DN0OkV2QsUyDvH02duqHwzyiGS5pvbwARR5v&#10;asujNksq73BKEUAzLQP6F40guvY8YhsvcjGIL8UiVp7jJSw6CCGlP//oCgyCqhjk6ZelslMe3lX0&#10;4qQUObt0qLnmwyK8Gf4FZ/nUccnRmyg9cQs1p+/DKLiSEx3CK0fZVkOKO9kyEhpmEVN7mb3xdJCS&#10;2zHLSveL6w/gG69vQ1bLWYbu2OZptqxQtF5617XnQvcL78hgp4oL2s99xDGJCd03noBuUroT+24z&#10;eOcee59TIJpGfgJN93JWvUndXg3dlOFNSjddJ+gmpZsWJknplrfP4D2BvJ7rfOCQ2UHAfVdwxqbr&#10;AccUChY4byOl5yZDt5Z/MyLrBYkqdKBIkYK5R95HRs89hm46EKCfeemJGxi/8Z98QPXGNnXY+xWh&#10;vv8uctuvMfRTfXhMxzXEHb6BGGoBbV5GQfctNJ5+H4UdlIYjwgUllNlc0L2IqpN3kdx4AantsygY&#10;oH9rl1A++D6yuxbROfEBsppHsX6/JnYqGGMrFcfsUuDIP4r7I6hWM3SGtJYtRwmKqZpBWssaygb2&#10;nDZCnm6hn5v82gTX5Oum2wTVtGhJkE2WE3qejoUnP0ZqN4E23UdwLqNpAWkNc7aNKOnbsH9bUs0I&#10;7+wWg5alIyvdBNqb98ux0i2qpM/2E4JmWsCUUjFlP7iEoilEvvUWyhoGsFNUgxdCX12/i5c5JZQN&#10;sU1UAXuk1SCppIPdEipw8omCse0hmDgEwc4zBm6BqTB1DGYIF1ez5O9ZQf8gN15ae8bioH8KQlIr&#10;oGnhATPXMPjH58PKMwK6Nl7QMHeFvr0vbH2i+ZLywDftU4AkecdNnDhqUUXXEbvEHuWeS+hi2wEN&#10;vPDyFry2XhTyGvZQ1HTky9felcAOMV009k3hu+sPYKusCWQMD0HbNRFuya1cHBaYP8DZ3pSwktI2&#10;CpE396LoxGVk9l1AXNMUCwbUCBvLi9CCKni/ylOIbp2AT9kATGJq4Vt5GkE1tMdCS5SC5UlaLKeD&#10;M8pwp6HrwWVjDN3qLnkM3SRikNhAS5QE3aRsE3TT/00kMtD9VAImZhjFnm6CboJwr4x+tp4I90zc&#10;M4/y95FaO4x1O1TZBrRzjzxODowhyDcCoQHRkJNVZaWbgJs83QTflGBCk51ZLEg1yaxEUmoZEtKK&#10;kVVQC1tHL4hKKkNRUZ/BW1JOFd/49kvQsXZCYEoZ3KPK0X/pR5j5EH8duqmG/GsA3WuB9ctCMb3P&#10;ash+shnys6HH/pb3/3Kz2s+9qqhmFbA+C66/rJL8Ree50P3UrIHuR/O8z7UWgv/R8zSgPTmr4fFv&#10;gcm/NmvV7bWALbz9rK+99vZXO18NdAstH+O3V1lAHoH26ln7ui86T9bPE3j/BSIEDVGt1xHTfANx&#10;rXeQ3H4fCU23EV27gri6q0hpXuSqZRGRb6Hrwo8RWT3KVgWKa2MI676N2MZlZPfdF9SQP2pDjGyc&#10;hX/5BHQDawWNb/UXkHPkBnuLWfWpm+FTrnEtl1B68i6/Z1LHPN+mnG7dwEpWugnGZezTILJBCyIv&#10;S+PlfdbQ9CjFodyzbC3IO7LM/vIQKhkpH4HOoWI4JnXxLyTyLNIvGfI2EmzHVtFp4GG2oJBSRJYQ&#10;h6ByfOP7+3mZ8vjYXRwdf4iIgpOII6W8fIpTSyguMKz0Aivd5CcntSixbgQqdhEQ+eZmNJ+5C8+E&#10;HkQUjSOHfNWNcwgsHmcFm04JU7OmnF0m+5A3KB2CqEk8JK2SEd94me0ldFBCNhCquw6gRdGqafbF&#10;Uz43/eImlSu9awGa3gJ1nKCa7CD53dc4OaS8/w4r+tYRLWzbeUvSASLvqEDkm7shZR7NquvYrf9B&#10;1/QP2e5y+MLPkHv4mqAuu/YiCo/cRsXAXVQeXUJsYS9EvrkOIi+uR2H7CI7M/ggxTTPsHSe/OAF3&#10;Vtf1x9Cd1HiF86ubT9/CC+/KQFTXF93nP2Glm6viH0F3Yu8dJB0RDEF3ztGHn0G3RynDNTVtcmnP&#10;I3tJQstVxLC9hJ7/Pud8U8b4k9B9g6E7q5MywB8go+sDpHc/5IhCiir8POgmtZvsVfS+ZDHJ7X/A&#10;B4t0NkeodL+2RRXOQZXoOPsRctroLAFFNa4g8fBN9nSHN15lhb55+IfIa1+AVUA1H6C6JXeiauAW&#10;NwWWHllBZutllB6/htrhB2ib/hFOLv4aMw/+gqpji9B2iMabO1WwXVofO8S02ApC9hJapiTVmuCY&#10;0ku2S+liu6QmW0wIdgkm6TECaFK6Scnesk+FX0/qttDLzYuVElqsehPAE3STuk2QrqBtB1kNa05C&#10;IfAmL7eygS12SCgzdG/cKwNNs4MYn73O9wmgm7zfAs+3qIpg9isZCq4rGOObL29AdfsZTlQh6D4g&#10;p49dEpSgoon3dkph8z5ZaBjZQ8vEEWp6dhwj+O5WKVb3KUtc29QVzj6JCIorQmhiKdyD0mDlGsFg&#10;Tt8DNWtqmDrDxiMEzgFx8IlMQ0xWOcJSCmHu7MfKvKKeFQxs3GHu5At9azfoWrrA2jkAhpYenG2u&#10;aegIDYODbIGRVDRlVV5CwQQyFM+oaYsN2+UYzgtrj2LdTnnIGTpD2eIQ5Mz9YOqXhbDiY4ipHERs&#10;zVmOMgwvOwaRl7Yg/+hFpHZMs2pNVrn4lnkutqL9F1K0/StOI7Z9EodKT8A0tg6+5acQUidQugm6&#10;KUmKD7TLxxFAcYCU7lQ+yiICnakj6KYEEmrkpQNsVrqLBPYSEhiEQ0o3LVLu1grmKEFONskb5LN8&#10;ZC0h6KaDd8/s4wgoHEBm4zh7ut/dJov3NoniaN8ZJMdlIjwoFrIyKuhsP4Hi4kaUlbWgqKiBlW4G&#10;7+xSVropn5s83QTducUNOOjqB01dc+jr20Jf3xpS8mpsL1E1sUFAcimcw0px/MKPGbrJ073WXsJL&#10;lCuPFim/BtBN8zS4frmh91gL2M8aeh5B/j8buv+R87+F7ufNWgj+R89aSFs7XxQe/9ZZC9xrbSRr&#10;Ifx5933189VBNwH3E9D9LOCmy78RvoXebyF8M3RHU514x01Wu2MbryOm4Tpi6pbZJ5vXc4szYUm9&#10;O37lPxBbfw65fUvsH04hCGm7xuBCrYikUnJ8XfcKZzoHV0/BOLqVN/dJ3YtuuYiY1kuIbL2IiJYL&#10;yDiyjNiWWbah8C+o1ssM3mk9S7CIa4d73kn+ZZXYPseeb4oddMsYgJxDFlssXha1xZsyB2EYVg/7&#10;lB5YxXdAz78CaZ1XkNB8idNRPDNPssp8KOs0vDNOsvrjGNPJqk9sxShcIuoE0P2tLTgx9T6Onnsf&#10;UaVneAmTvONhpTMIKDiHoMIpBJdMIbTsHC+Alg8sQuNgDPtXj0x/gqymy4irnIF/7hD7zn3zhznm&#10;MKB4mFUqspGQDSK65gIsItqxVSsQ+gG1kLZKgV1sN3u16awALVFGN1xCRt81Pjih759+CWcevgo5&#10;xzQ+mKBfnmEU65h99vFpY/olSxX3aU2zSGm4xE19lNxCrXMiL+7Fd3fqY6uaJ7R9ivhsAOWbFx29&#10;LfCGN85ykUjdiRuIKejhuECR17YiofwIjs//BPFN53kxk6Cb/NzZnZTRfZ393MkNc8huX0DjyRt4&#10;8V1ZyJuGoffCj1ilZuDtvc/pJZ8tUwoSTAiwo2rn0DD0I2h6ljF0U4Tg2kXKqHpKL7mF3GMfsA2E&#10;zqpUj/wQsrYZyDu8hKKjd5BI7ZOd95BCqSWtFAf4gD3dwiVKgb3kNrT8WzhXm6CbgJuU7qweYXb4&#10;HWQeucPKZPmpWxi+9p8Q+ca7eH2rOpyCK9E4cB8FXTeRyRngN9g6k9h3k33rtBRaevQO/33aLHcQ&#10;Ii8f4Ki6jnMfciJM++j7fBYhoXoMRr5FEDUJgYRxBN44YIZXd2rgW+vEIapmDxVTT8FSo5Qe17m/&#10;t1OGgZlgmhRfAu/9SsbYLafP6SUHFA0YQkndJtAmNZs83BQbSMBLwE4jTDMhCCfoJuWb3pNgmzze&#10;pIaTyk3gTZYRFUM77JZWZ7DesEcGWubOuLjyEPvltbF5vzzbUCjhhCB7j6IhRw8eUDWFhKYlL3l+&#10;5+2dqOgYfJyy8tZWcY4sVDO0xwE57ceNmgektSCtoA+xR5fq+vZQ0rJhjzgtaFJkIino5F2neELP&#10;4FSYOwbAPTCZwZwgXkJZB4q6xlAxMIPpQQ8ExKYgpbACUel5cD4UCmsXPxz0DkVAVCpklfSgqW8H&#10;MWlN7Ngrj627ZLBpuxQU1MwgKWsICRkDHrq+YasE9oiroenwGWzcK4/39itht5IJRDXt2AduF1bA&#10;RVLZHedR0HsZCfVDEHl9H4qPLSC3d57PstGBN2XIUyxmTs81pPdc5WVJqoH3LToJ26R2+FecQmTj&#10;KC/U0hIlwTX9f+FfOsb/LxJwB5aQV3uYC3A0nHOQ0TaHsLIx/jdMkYGkbhNo04E3Xz4CcJ+sEzhg&#10;GMnXSd0m650AtE/AI2uA23/dMo/Cv6AfeW3T2Ciujw075LFpqwQ6248jIjiOlW5lJS0c6TmL6upO&#10;VrsLCgRKd052OV9mZJQgNbUUyWnlSM2uQE5RPQ66BcHI7CAsLd1gaekCBVUqx/k3qBnbczmOe1Ql&#10;Q/fU+8Dx5d+hn9JKlvGEp/v/bej+DGqFw1GIi1TBTt83fY9PjvAxGvJaC6D76ff5+86fHltL/jWg&#10;+3nw/eTja1//vFkLwf/oWQtoa+fz4PHzHvui8yzoXu0h/+cA9uoRwPbfD7pXv9/TgC3wbz/5HOGs&#10;XaJcPWu/zlpoX62Wi8R1kNJNLYY3EN9GrYXXkdAsgG5SupObF5DWQkr3v+HMtf/iuEBaoqRUjCQq&#10;R+m6Jaj6flTQQjFxcV3LHI9GrZT6kc2I7ZxDct8S0o+tIKZjFlGdlxHWeh4x3XOC0pXWOVZ0qUAi&#10;smEGUY3nuVCHinPoVCv5mkkBJyincpL0bqoFp9r0JY4T9MwdhHN6Py+qvbjPDDt0g2AZ1Qr3zBNI&#10;aVlgL3VC7UX2QAbln+UKePKpk4fZPaYeIi/vgsj3tuPM5U9weOI+ggtP8qIUFdn45o8ybIdXXIBf&#10;0ST8Ckb4lGxh3yy03JIg8uJ2jCz+JwIyBpBQfYHtOOFl03BKPsb54jThlZMIr5hiECdop0vnlOO8&#10;aOqaehweGfSL8BScU49Bxb0YOwwiIeOUA++iIU4xoYONgmM3ONeXDgbIzpFcJ4B8YRwYqVlUU063&#10;yUNMzyFLCVVkq7tkIaPtMgJLBmET2wol50xuH/3eXku8fMAam1X9YORficLOy0ipGMDL74nj1a3S&#10;iC3uw+nF/2TrDnn0qbI+q+MacrtvckZ3etMSQzcpvE0nruOlDfJQsY5Ez/kfIqFxgeFZGBmYekQA&#10;3XRJZTSUvR1bN4v6oY+h7V3BkJ5z/DPoJh93dMMCYpuWuMWyoP8jgfe6+zYqz37EsYvZHYvI772J&#10;hEbydN/hMzRxDbfYJkUHkNHN1xm8aXGTLCSUXhJeS55ugT+clim5IfOw4HGyvNA+QsnAdZxZ+hlb&#10;h17dqgr3yAa0nHofxT13kNMtUOOj21eQc/J9RFM+d/8dVJ96APuwOnzrXUW8uU8fDjF1OHb5R3xA&#10;FpR1FLrOadiv7YMd6q54bb8hvrtFA6/s0IS0njesfNKwW84U6qbeHN1H5Tbb9iszdBIoK+rYQ17P&#10;EYoGTlA1cYGcrh2r3JS7TfYQUrNJ2RYmktB1obebFG5Svwm66blkV6Hr9BpWuDWsH6vdZL8g8FY1&#10;ssceGQ32dm8XV+Yym6mrdzlVZcMeOYH/W8kU4mrmEFM3x24lI+wnUFY1xV4lI3zz9c1oPDqBLWJq&#10;eG+nPDbvV+SyHgJlSWUThmVawJRXN4eiqiWk5PUgr2wOZW1bvn+/lDbk1Kwgp2EJBU1bvqS8cnXD&#10;g3xb19wd2ibusPcIQ2pRJTLKq5BSXIagxBSYOrlAUc8Q6kZm0DA2h76FA+w9AhAQkQj/8AT4hSRC&#10;z9geZlauUFQzgriMBjbvkGAINzBzgYaeLWQU9bFrvyLWb92P/OpWVs5NXf2hSgugFh7YJm+AV7fJ&#10;QMHsEKKKjiL/8HkkN56FyKs7UHJsDrVnbiCR2jRrZ+CRQYryKVaXKUIyoWkSOX1UdT8Gh6QWhNed&#10;QVLrOW7eDC2hfRTBMiQdXBN8E0DTwTMtfYcWDkLXPY8PciOrxxm6CdLpueTlpufSsO3kEZTv0w9H&#10;aNkYq+SkjBNoU5KOW84A3HNPwDOnH755x5DXPoOt0sbYuFMB69/bh8aGw4iPSmWlW0VZG+2t/Y/t&#10;JaR4k9JN0E2TlVWGtLQKJCSXsNKdV9IIR9dAaOlZwdDQHkZGdo/LceisSVp5N3zi67jfgKC7f/kP&#10;nFjy16H7Xy8yUDjPspd8/qyF2/+D7s+btVD9RaF7rZ1k7ayF4H/0rIW1tfN8ePz8x/6WWQ3fdPvv&#10;/f5/23yV0P3ZkI+bliifmkePr4Xs1XaRz97jsxm/Ixxg4q5gzt0Dpgi6CR5oyKca2byE6MYlRNcv&#10;cisglX5Un/4A3pnHeTnqxNV/R/XQbS5/ID82JVTEt15jsHmiDbHnGseiRbXPQcYjH+UTHyKaqpF7&#10;ZhHTO4fIw5cR0zeP6MO0bHcVKT2UKT2H+I45xLZdZjXcu3SI6+PT+8g7PsuPUwkPLW9SPTrZVJI6&#10;r3JTI1kCwuvOI/f4Lew1j0NwxQS0fCsgapmE7VoheFPaBUoHc2EZ2gKb8BaYB9UijpaVMvtgHViA&#10;VzYrQkTkVdz5d6Bn8gNEVp7limeyeQSVTcK/5By880fglT8Cv+IxJBPAFh2Hpmsi/m2dFM7M/TuS&#10;q6cQXjCK5LpZhm5SuSiVhEYI3QTcVBdORUSOKccQWTXDv5CpYZMAn8aHFOzSCU4yEbVMxF7TWEja&#10;JbOC/509pnx6mNWt/FGkNc6zZYb86RGlE4iumBJcf7RMRQ12foWnoeaei0P5A+wztYlrQ1il4LNR&#10;wglZW0xDGrBLOxDvSdlC5IUNvFQq8o234BRahLLjSyg9eRuFA/fQceEX3EBZ1HMHWeTfr5tHbNk0&#10;Mmov4Pg5KoX5NhyCS7koh8Cckkao+ZJsHlnHHyLr+H22eqR0U3vkdU5QKT52FwYB9cg7fo+93AS0&#10;BN6C9szrfCYl8/A9FA58zOU6FCtImd7yjtkoG7iPoiP3+IxMbvcHSO98H2kd7yOh5S7C668jspH+&#10;Xi/zpHbdhZp3A8rP/pQzu2ObV5DULigIosvEtpvcThlC3vbeRRy5+BFEvrsNb+7Sgk9cK1oHP2R7&#10;SUHfQ8Hf+e4bKBv9BDHtVznOMa9zHrvV3LBB2hKvbFeFR2Izrn70JwRl9eH1ndrYJGmObbLWHFsn&#10;bewLFYtQSOl6wcg5BhLqdli3SxmKes4QVzIX+LQVTbkGniIBDWz8eAGS8rYJmoWQTJ5tUrZJrSYF&#10;m0t11ASFOXRJKjjBNwG20KZC7yOsk6f4QAVtB34vuk7WEL5UMnzk7zZhpZqu3/zBLxjeSU0XVTCF&#10;ku5B9lxLaNvigKYVRO5sbTQAAP/0SURBVDVtIKphBTFNa4h8fzOa+2ewVVIHO2X08e4eBQZ+S5dw&#10;qOk7sV99+z5VbtwkewdBtq6pB4M1tW/SSClbPjoosOXPLaNuw9+vtJq1oOBH1ogPOt7dIw5pTR0Y&#10;HXSBS3AYj5mrBwzsHGBo7whtS2vI6+hDUkkLW/dJ4YC0MhQ1DGBo7gwP3yi4+ITAwMoJagbWkFHV&#10;h6KWCeTUDbFuyz58+9W3kVFawyq6poUDDA96w5jSPGy9oGDoiPUHVPDmXhUUdY8ipqILIm/vQFhx&#10;J7K7xuGc0IDdGl547YAJxE1CoOKUCFFjP7wtZQwdnxQu+nFNa4BrSiMiK/rZrpZUPYqE6gmk1l/g&#10;eneKJwzKO4nIkkGkUktu7TmYeBciqnSI4ZyKvwiyyZLCOywlIxwtSLBO1+lM3y7dUE5SITvJofxB&#10;jh11IejOPcHjntuP0LJBxJad5FSXtzdJYuMWcc7pFkK3mqou20uqqjoYvAm6iwpruSgnL7cSmZml&#10;SEgoQkp6BfJLW5BT1AhXrzA+sLG29oCenhXklHTw4itvsdIdnlkHj+gqHDv/I/5lR9AtsJQQgNN8&#10;Bt1CSB1cFsxaeBVaLNYuIf69Zu3X+7LztAXkaaj9qkcIzKvhee1zPm/4dc8A1n/GrIXrtUPP+aLL&#10;j88D8rXPE8zTMX7Pmq8yaeTrPU+DrmDWPu+vPf9/N58BuSCphGIBh+5/irN3/gdn7v4Pzt77PYYf&#10;/BFn7/0Rg3d+j1M3f88xgmfv/AlDd//MZTln73yKgZXf4MztP/KM3vmUF8LH7n6K0Tu/x+DyrzBy&#10;7TeYuPV7nLv5Rwwv/QZDi7/G+I3fYfbBnyBCC2FC6I5uXOSFyKjaK0hvu4nEhquoPfU+PNP72NPd&#10;f/UnqB25jdTOi5yMQbnQBCB0qp0mpvsaYrqXEde7jKjuBYS1X4S4Wwbyhu8jousionpmeSJ6LiP6&#10;yDxfj+uaZ7U7oXOeRwjdTtnHGboTuxb4dmLHPA/ZUeLb5jmWkBaUqPUwqn6WJ7l7GVv1QhnGCcKp&#10;nILSQMjS4ZNzhuMLXZN7+NT+m6LmeHGTCt7aT01p1Ej5HYyt/AxFvbMIrzzLLZBcQEOxcFXnOYHA&#10;t3SMoT+pYxZ++UegbB/JTZ2T1/4b6TXnGboTqi8isHCCFy4JtENKJxi66TNQYkhI6SRc00/iYOpx&#10;RNVdhFfOaba/EKQTlBN0E+CHVZ3nbHKPnEFeOiV/+FYNP/7laR/TgT1aYfj+flso2Wdziktx322k&#10;tFxBdvsS54BTfjl5v8n7qe6Zz3538r2T0kW/hANLxnAo/yw8sk6yMkbNeuTptjqUCZFvvcM/k4ya&#10;04guO4Pt2n4Q2agLw8AGbqBsHf0xCg/fRlzleWQ2X0HP8Mc4c/FHeOE1MVh65aLt7H1UnnyI6rM/&#10;4Up2jubrpui+G2zpyOy9yb5wivqjVk6dQxVc3MNpItxgefsxdMe3rHCcX87RDxneSY2uG/8JQ3dO&#10;9woK++4KGiE7HjyC7g8ZuqMabzB005DvmloqVTzrUHzyh3w2J7J+icE7puHRZdM1hu6I2ksoPH4d&#10;xy5/ApHv7cC6PbpsL6k9fg/ZbSusdNNBQXLvTWT230Xm0etI7pyDsl0ivrleEm/v08Gr25WRUHkC&#10;ix9/Ch3HeLy73wB7lOwhruUKZUt/qFoHQsnUHzJ67lAx8cYBRXNs3q8BZSMXyGnaMVzLEYzKGDBQ&#10;a5q4MVSrGjjxbWHqCIE1ATVBOsE5ATOr4lq2/BjBKg2nn6hSlbw9vzdZUeh1BOdSqlb8NYUwT8/h&#10;KEE1U4bvLQeU+D1WHvyclw4JuEXlzaCi5wIJVWtIaNtBXNsOBzSseej2N17fisELtyGpaYP3yF8u&#10;rcefx9DWH0ra9tgtoQNRaWMckDHAjn0a/L0a2wRhv4wRJJXoe7NgqKavJaliyZdiihRvaAkpFWt+&#10;XFzRQrAIqqaLHVKyWL9zN9bt2IWd0nKQ1dGDhpkF9G3tcdA/CF4R0fAOiYWOqS3U9M2haWABTT0r&#10;qOpbMYwr6xlBWccE2iY2MHf0hEtAOGTV6P+FFxCelskAL6Olj1fe24z39ktBTN0Q+5X1sU/ZEG/v&#10;U0BgZiUymsiW9QbqTp+Hoo0PNkgb4D1pY2ySt4SUiS82yZtD3MgdkqbukDB2grKNP7arWUDtYCgO&#10;6DhD0zYKB0PLEZTWh4TyYaTUTKC4ew6F7ZeQXHEWXjHNMHLOgLZdCrySuvggj1KRqCaeFXEC7Yox&#10;7jygRl+67ZN3ms/6RddNwyvnJLwKTrNlzzmnn/9vdckltbsfwWWDiK44iR0K5k9Ad1xkyheC7qys&#10;KobuuMQixCUXIyWzEu4+ETC3dnsM3aR0f+t7bzB0R2TVP4bu8XuUz/150E2A+PWF7qfnHwvcNI9V&#10;6keZ1f8H3V8cuj9bwBS0Wq4tjFl9+6susvl6z9MALJi1z/trz/9yI2jNfPL24/vu/YmBmyB76P4f&#10;GLoH7/yOL+n2yINPGb4JvAmuh+9+iqFbf8Tw7U8xevdTDN/+AybuCUB78v4fMHz9Vzi99B84/+B3&#10;mPvw91j6+FNc/cGnWPrwUwzP/xQ1R+YQX3wMInHt13gxLKZpCdHNggbAmHpBBFtS4yIq+u/jUOYx&#10;/gU0sPhjVAwuI6ltmhcfSekmO4kQuqnmmqA7umcREd3zCGm/AFG3dGQP3UZY5wVWuIXQHdU3h8je&#10;WcSS2t29wEMATlaUqLZLMEvqgE/FCKvf5AVP71t5XNASTzm1LXNczBPXTGBMZTDLnHu8VT+M88Jp&#10;mZMAipRqGgJgaook6E5tmkbFsWVkt0zCLqQY39kkj3X7tXH/F0BS/SicUzs5YSWgchI+JaM8/hXn&#10;4F08AuvEw4hunMSh3F6IGvpA5JV9GFn4DxS0zCM4dxgRRZOPy3sIsgmsKQqQmj/Dqym3ewaumadh&#10;HXeYDwq8c84ImjbLSAmfgn8h2U8od3wKh/JG+HPTwmVwyTh260fCKekIW1IKe26iffyn7CEXM0nC&#10;a2JO2GMQCznbHLimDfCCJnnbsw4vwiSyiU8lUwGRY1ofbBN62DvuXzKOoNJxuKUdg3NiN2LLzkDX&#10;IQoi39mAf3tlGxqOzyGn/RISmy/wkicp9CLvarHt4pW9NvBMHkBO4wLCswaQVTGEV9bJQVLLG6Xd&#10;C2g48xEiqufY78+lNlTIc1hwoJbWLUhAyWhfRMXJhzAIrEMWLzbeZCWcauypsZLAm+wlWX0PGLoz&#10;jj5g6C4/8wPI2mdyRCRBd0rzCgp6PkRu70cM3XFNtxm6yV4S0bCMkLp5VrIV3apRNECLodcQXnuV&#10;wTuiZoEtJ3Sd/g2E11zkpJje8x9B5DvbsH6vHpxDqtB86n2kso1FoMQnHr6O5L4V1E/9ENH1Y9gs&#10;b4udSrY4oOYIkVe3c4nLxI2fYa+yA7ZKmUJK2xkKxp5QtfSBpq0/NKwDWOHer0DJI/oMmToWh6Bm&#10;6AotM2+GYFKjCYwJukmh1jJ1Z8AmgCbgJEAmSwkBOT1Oj9FzCMDpdaQUCyFcCN36Vj6Pi3RIuaZS&#10;HIJaUpDltez5OQTI9Hx63qY9SgzlN97/JXaK60FS2QoSStZQ1feEpBoBtwOkDF0hoeMIKT1HyBo4&#10;QeSVTZhe/phj/N7do4R9HHtoBRV9Z8iq2UBUzgQyqoLLdZtloW/hBy1jb2zdp8EwTWAtrWoDeZ2D&#10;PDKa9pBUs4GUui0kVG0hrkJqvBUr7fIGVhDT0MZGMSm8uWM33tq1j+fNrTvxxpYdeG3TNmw6IAlR&#10;BVo01YKpoxdC4jLhF54KU3tPqOqZQUpdCzsl5fHOjv14d+cBrNu5D+LKmnh7x14EJaUyyGtZWsPR&#10;LwQa5rasrr+19QC2SihDQssUO5V0YBsYg/UHZFFzbASqlp4Q07aBhI49NklqY90+FbakbFfUx3c2&#10;7MUuFQMom7tjk5QGtB0Doe8cBlVzf0houkNO3x/yhoGQNw6CgkkwDJyTYOlF4B8DVZNA7Ja3w14V&#10;VzhENSC9/QK8807At+TM42xvWrzk5JPSYfiWDGGbXhDX0ZPC7VlwGm75p+GUexLOeafglD8At7x+&#10;BJacQkzlKQF0b5XChq3iOHbk7BeCbrKZZGdXIzGxGJExeQiPyUFiWhk8faOeCd1UrkTQ7RlTjf5L&#10;P2HoHlj541PQ3b8sWKR8LnQ/KnP550O3EKDX3v/kfKZ4Pw3cawtm/t6zGiiFoCl8bC1gP2v+laBb&#10;OKshe+2shevnzReB7rVK9ueNELr/D7hXz9Mg/M8cAmeaxyr33U9x5t4fHw9BNivfdPvOpzj3ATD+&#10;AJigOniC9Vuf4sy1/8HYrT9g+v6nmL7/R4zd/BVm7vwalx7+Blc//h1mbv87pq7/EEPzD3Bk9CoS&#10;i9rgGZWP+MImNB8bE0L3tcfQzS2ADZQGcZsX5apOPOTyBLIOnFr+MbL6ZpDScR6p3VeRfvg6ErsE&#10;p9pJ5Y7uWkL04WVE9VxBWNccgtrPQ8Izg6E7vOviE9BNwE2343uvPIZu8ntHt19m6NaPakRY08xj&#10;6M44co2hm/Kik7qWHl2usBqa2LbCBwBUfb5FLxR5A3c5U5qKe0IqLyCskgB0BYXHb6Pi5H1ElA0h&#10;qWEC7eN34ZpQB5HvbH0M3ZRGYBBUBsPwJqj7VmCvRQI26QRDzjUfB7P62WddfvYuUlsnIW8dCpHv&#10;7sLAzCcM3fEVM4gsnuLFS7KRkKodXH6OoZuAO6RiGj7543DLPAuH5OOcbED+7rDyacFzSwTLmiGl&#10;0wgrP88A7pV9VqCYl4xD2joV2V0rCC+f5Jg/SnDxzR3h7HBqyiT/uWfWGRgHt0DHp5LVYEW3XGzQ&#10;OASbxC4uGvIpHOIMcMoFZ/AuGuEYQlqkTG+YhIFTLERe2sRV8Jk1p9F09h7CKkZ4KTS/7xaK+24h&#10;uWEWzvFHuJJa3iQB5p7FcPQuZN+/llU0MuqnkNq0gK6Lv0LJwA9QevpjVI78CDXjP0bl0MfIPXoL&#10;mZ3LnF1Ofx5UkkTZ5ATjBOaU907ALRxaniw6+ZGgIKf3FiqHfwAllxx+bWn/fW7VpEXKzO4P2V4S&#10;33wHEQ3XEEpg3byE0Hryl9+Fskctik/8mJeFoxtXeEjpjmpYRFTDMqJbl/kMSWrHHDomH0LkhU14&#10;a7c2XMPr0HTyIdtpsrvusCIeRgVDA3dQd+4HsI1vxEtblCCqfhAq5oe4XCg8vxWdIyvYJGEAKR1X&#10;KJt4cP60sok7FA2due6dgFTYCElQausRy8CtaerF4EywTENArW3mwTYTIXgTUNNzyCpC9+lZej+2&#10;mdDzSRUncKdLGlKx6XWU/CEEeXpPgnxFAmZVaqq0epzbLSzc2SGuw59n5d4vsW2/JnZLGkFMwRKK&#10;Ws4MwJJ6rpAycGfoJgAX1bDm5eKRuYeQ0rLDqxtEOXWF1GlVAxcoaR2EpJIlQ/deKUNs2KEEU7tQ&#10;yKjZYpeEPl8SdBNky2k7MnBLa9hBXMWGIV8A3TaCr61hjX3KupDQ0oWUtjGk9YwgqWUEUXUt7FNQ&#10;x155Fb4UU9GGlCrZbNSxcY8k3tqyF9sPKLCVRFpdl+0jxg5usPcOhGtwNJwDw7FVXA4vvvkOHHyD&#10;oaBvCCtPH7iFRsA9NBoOvqGwcPGHsYM3tKydoGfvBn0Hd3zj1beQWt4AC49ASOqYQt7QBkbOvtCy&#10;dYWOrRu0rF2gZm4PZRMbbBSVwTt7pOAWngxNCzfoWPtBycADcloe0LEOg6KxL+QMPCGj5YytYnpY&#10;t0UOb2yQwW5ZSz77YuFfAN+8o/ArPsXAHVg1yvnefmWCoZhRUr0JumlJnRRuj0IBdBNwH8w7KYDu&#10;3BPwLzn5FHQf6R1EQnTaX4VuUroJupOTSxETX8jQnZReDm//GJhYOMPGxhO6utZQUNHDC9/9PkN3&#10;VE7j3w266fpXBdw0a+H56fni0P2kB/sfA9w0q4Hy/zXoflZm+Fq4ft58Eegm1XotXP+1+dfyRP+z&#10;52nw/afOGs825WYP3f/T4/r3sYfA+MM/Y+zBI/sJWUfuA5N3/4zxm5/i/P2/YObOnzB2/bcYWfpv&#10;jC7/HDO3fomz8z/A5LVPMDx3G0cmLiGvoRNBSekIS85CcUM7jpwew6lzF3B6+jxEKKP7edCd3LSE&#10;mpMPH9lLvokz1/8d6YcnkXXkMpI7F1hdTuq+zvFpQmsJQXfskSUG78jDc5A+lIuc4TuI7L7EwB3d&#10;u4CoHrKWCCauR6BwC6E7rn2WIVsrsAKRlJrRs8j2EvJ9x7XPM2yTjYSrzwm021ZYFU3vJevCDVa6&#10;807dR2qfIEml5PTH/DgpzFZRnZyRTdv/ZceXUdG/CAkjH17w+ebbB7Dw4e9RP3QLaV2UrTuLhO4l&#10;NEz9lOdg5gB2m8dC5E1F7DQKhqRFKDYrWOM77yng7OxPEVM4jJS6y+z7JeiOb1xAZO0lVrpDK6cE&#10;SnfVJRwqmGDodkzp50g8KqihJc2ISqqWn0VkxWWElpzneMLQkmmEFE8huuoi/PJG8Z6iDwKLzzGk&#10;E2TH1c8hs/MGcnrv8pInAb1X3jAr6WRfye67jqrh92EW3cJLptRo+V1Ra3xzlzH2WSTAOKwFPnln&#10;kNo6z0UfyTVj8I6uwVtblbBhjzp6hq/j6MwPkdt1hS0r2d3XGLgpHYVqqAOzzyIibwgp5eMoa5yC&#10;yAvb4BXdAKeIRvzbBl18a5c1xC2zYB1/lA+IigffR+GpB8jsu4bcvusoOnoTVaduwy66GUX9t5DX&#10;f5vPVqTQny9FL7YuIrVjmXO6Cdwpmi/7yG00nvsxJCxj+XNR9CFFF+b3PkR274dIbX+AuKZbbCuJ&#10;bhV4uiOarjKwk72k7PS/I6HlFhJab/AktpCtRDDxHdcQWjONpNZLaB2/x9C9bp8eDoZUorznBkM3&#10;2Uuo1TKg6jzyT99HztFFKDvF4pVtKtxgqG0fCJHvvovY4i5U9Ezg9e0K0LEJgrFjGAwcg6Fu6QlR&#10;NTPskNbhhUehN5sUawfvOKgYu/LCJOVU0/IkgTTBMnmh9S28oWfuBXUD58fQTR5rgmddSy9+H36u&#10;oTPfp2PuyXBN6jU9Rs83sgt4XA0vjAwkywk9n/KxhVBOn4eWMLeLavKBwPz1n2L9Vnls3KWGvdIm&#10;kFK2h5iyLcS0HLFXjS7tecS1bCHyjdcxMHkNB1TM8cZWaeyRN2JrCPnAFTQdIEVqubwVtu7RhKSC&#10;NWxd4iGn6gBxOUvIaThCXJHUdEseUrVp9smbQkyZbtvwSKnbc2HQAQUdSKrrcXa4tKYBpCkTWl2P&#10;4w5ltI15CZIaNSVVSdHX5kuVR7e3HpDnvHAJRW0ckKdFVC2OMyQoVzWyw5tbdsMvNhW6NgehbmaD&#10;HVLykNYygp6tC0wcvGHt5g9zFzeEJKfCNyYO4qpqyKyogl9sPBx9/eATFQOviCg4+h6CrpUlRJUU&#10;eOy8POEaGAAxRRXIaRmw+m5x0J8TWjQM3di+Q5YcSqnhplE5fciomHGqDan92+RMYR9RAo/0NkTX&#10;TyC0eoyhm0t0KsYEOd8E36XD2KobyAlIHvmn4F5wCq55px5D98GCAbjln4Rf8QnEVp3GdgVzvLlZ&#10;Ahu3SaCv5/QXhm6yl6SmliM+qQQxiYVIzqjAocC4R0q3D0O3oqr+Y+iOyWt+nF7y/yx0P/p8ny1Y&#10;Cp9HxTmfwe5aQP4qZjVQroXuLzLPAtt/5VkL18+cmxBYbf7q65+G6ufN/yndz5pngO8/eNZaSh4D&#10;N6nedP99gZpNyjfdT3sm5x78GTMfANP3/4yJW3/ExfvA5ft/xvTN32Fy6Ve49UPg4/8Crn3wP7j2&#10;/n+hf2wehXVdiE7PQXhKMlr7DuPK9atYvLmEqUsXcWZkCCeHzuLUyOmnoZvsJdSwl9Z6A3H1C5yD&#10;7JTQARGRtzB09z+Q1DGGzKOzAo9157LAXtJxDTEdy4iirOnuJbaXRPdeRdzRRcj4FjB0C5coY3uv&#10;IKbvCgM3LVIScNMkHL7C1hKG7tZLUPMtQXDNBHIHKJZtHoldV7mKPLFz8dEss5pNQE1+7swjt5Bz&#10;/C426Yci8/gtxLQtIYr83tQW2HmT85UpUSO+/jKyOhaQXD+NkiPzcImrgsi3N7AP9/KD36CobwGJ&#10;recRXj/DCSxhdecRVDWJ8PoLiGmdRcGJ2yjsX2FFfKuSLV7erIK6Y0sw9SyFmn0uArJHEFM9i4jK&#10;80huX0ZM42UuvKF4PBr/4im4Zw0xHBNQEnDH0GNVFANGCSsXeMJLLiG6ao7hO7zsPOLr5rBHLwbh&#10;FTMM3PT+tODpW3iOQZ6g2ztvjBV1GloCPVQ0jNCqSW6zpASUsJpzSGhf4Axgl+yTsIzpYpuGvl8V&#10;NFxzYXqoEGJqzpxPTfaSxuNz6Bp7H9GV4xy9mNBwGUEFI/BKOw6ftJMIyx9BVMEIchsuoqGbSmG+&#10;zUUyJy/+hO0v8U2L8C44B8PwDojZpmO7URT2WMRB3jUPdvFdHL1IBz820fXI6V1EwcAtznIvHLjL&#10;ajip3xkdS9yCSTXxVL5EUZWVZx5y/viJK79ARsdV9odXnPgYmYcfIKn1NqLqryGiaZGVa2qPJPsU&#10;5YLLOZfxIiVZTRi4aW+hhfLmH03ndYZuWpRtP/cAIi9uxXuiRhwrWXPsLhJr55DYuMzQHUkHqG1z&#10;qDhzC1vVHCCu6wZpXSeomnlB5JtvoqhtEKkVR/HGNnluQtS08OHmxX2KBtgsqszgS4BMsEuQS3Bl&#10;7RbJwE1DhTBKhs6f2US07KBl7MbQrWnkyvcTRBM80yWp3auVbVK7yUpC1+lxYUoJ3U/pJWRPoa9P&#10;r6EhMKfn0XWhfYUU79c3SrAtZPH2z7F5jxp2iOlDSsUWEoq2OKBojf3qdtgoZYgdCqbYq0qLlDac&#10;8X5sfAmiqhZYv0uB4w5pIZLtK5qOUNZ2gpSiDbbt1WL4tnCIgryaI0O3tJItJJVtIKtuxxYT9nCr&#10;WkNUyYKH1G4xZWtIazhAQt2Klz2pIZPgmoBbQtUQYsr6EFPS5UtxFQO+b78c2Ut0cEBeC/tkNfi2&#10;qJwW9kmrc0kPjbiSLvZKa2C3lCrW75DgjPLY7AooGljA3PUQ3ENjeQ76h8PSxR+apvbYKSEDUQVl&#10;qOoYQl3PmMfi4EFEpSQiMjkBCZlJCIuPgEeAFxzcHGHpYAVXX3c4uTpCU18PDp6eUNDWg4a+OQys&#10;XGBg4Q5tM2dIq5nw55XVMISCpjEnrUgp6/OfDR3Y+GU0IKioD0Hlg6x0k8rNIyzWKR3m2aITwB5v&#10;OssltJe4FgzCKf8UnApPMIgfKuxHbM0gtsqZ4o1N4nhvixgOd534QtBN9hIqxklPr2Slm6wlpHT7&#10;BsXD0s4LNjaHoKdnw9D9ze+8ygdAcQWtcIusQN/kJ38X6KYRtkCunbUQ/WXnKZh+av46dAuGEk7+&#10;jIElSh4RzOdB99qK9S87q18vhMnV8Cx8ztrXrZ3nNVD+PeZ5SvOXndWlN1/Uz/23QPfaWvTnzf9B&#10;9+p5GoL/qbNW6b7zZz4jMXH/L5i4/yeM3/sU4/f+yHPu3u8xde8PmLr5O1y8+wfM3/sD7v8UmL/5&#10;K4xc/AT9Q9dR1TiIyLh8lNW1o7f/NM5Nj+PWvRWcmz6FC5eHcfHiCC5dPMczNT2K8YmzEIlvu82N&#10;lJ9B9yIi6xaQ0nwN0TWznFZhGdUAkbf3Y/TBL5DYPoqUw+cZuklpZj94GyWgLCGy4yoiuxYRdfgq&#10;Q3f8sSXI+OQj5+xdgXe79woSepYQ20twvoDow1cYuGlZkoasJKRqE3irehfxadKCE3eR3LXI7ZdU&#10;0EJfM6FjSQD8bRQbuMLQTZaEtJ4VbNQLQc6Ju4htF9gFaEmO7APxTSuCPOeOa1wfntU2j9K+q3AM&#10;p3r17+KlDTJY/uRT5B+e5XQWysgmRZ0i5MhyEFo3jZC6aQRVTSCr9woqTixhn7YrNoib8yJlx9kP&#10;EZx1FuYBLVA+WIx18t7YrBUC0+h2eBcNI6T8PLxyR3Ew5STsE/vhVzzBSi6dVcjsvoXCI+/zgU5M&#10;5VWEFV+Eb8Y4HKKOwSX+JFIblxBbcxmvizsjuOQcImouMrzTkGpOKn5oxQVW0oPLpxBVd5ltLX4l&#10;oxyxSCp3TNMF9nhSUZFb1slHPvMpTlAJLBpFTNUEEiqHoW0TiW+9vhciL7yL6q5puMa1CDK8z/4A&#10;PRf/k0uFKJaQCjmCcwVKd0z+IEobJhnWCbqzmwR55abhXQipvITY1kWE1V2EX9UkLx7Sn6lFbBte&#10;2msEkVdFIfLSXnhkHUHF4D2UnL6HvOM3uCworWOR4x7zem+iYeKnaD//n1x3n9G1gH36Aag5fQv5&#10;h5dZgc/tucNWEaqCp6VJWp4MqLqIiKYFPjCk6ndJ+0JUDv8MKZ13eJmS/m7ENa08oXRTeklK+6xA&#10;6f7Ge3hztzb8U7rQcvoDxFdfRmzdPCK54n4ZoXWT6L78I7yyRwuSOu5sp6DmSEr6aRucRWBaNUP3&#10;29vlWTHeuF8Zb++QwnYpVS63ofxpKnmhSncqvDF1CWXQVqXFSVNPviRYZsDWs+eoPIJugm8hQNPy&#10;JD0utJUQxBNok3pNIE73k+JNz6Hn6lv78nuSkk2gT0o5Kdp7ZLSwV073s4ZJdfI6m+GV9XsYxu99&#10;8lvslTbCATlzKOu4QlrVDjKajpDSd2Ole4uMIc82WQNWuvtGrrCFRlTFFIoGjtC19GV4J3sJgfdu&#10;MUO88uYBbNyuBDUdF8ip2GKfNKWXUIqIDWQf2UzI400jpmCOA3KmkNd04NuK2gfZh04RhDLqppDV&#10;MOPGS8oBp0hCguf9slrYTnX2CtrYI6UOMQVdiMvpckb4Xgl17NivhP10uVcBuw8oY8N2KewSV+ci&#10;H2qyfG+3NCKyStkGsvGAHPYqarGX+5uvrMNeWU04+oQju7gGxVUNCIlIgKySJpQ19HFAUhaS8grY&#10;Lbof4lKisHWwRHlVKbp7O5GdnQ0nJydoaGjAxMQEwZERiE1PgZPHIeiZWkNCVhOb90ix+i6lrI39&#10;corYvHMvtu8Vwztb90BO2wKvbhGDe2IZAgp6EFB6CkGVowirGecJqhznbG+ayPppbNcVeLpJ+fYu&#10;OgP3gkG4F52Fc8FpuBadgmfR4GPo3iZvhtc3iuHdzaLo7hz4QtAtVLqzsmoQFpnNS5QJqaXwD0mE&#10;tYMP7Oz8GLqV1AwYuukMAnkcXcLL0D32Icbv/++ge7Wn+8vH9v095vOh+zOAF8T+9S/+8TF4k21j&#10;rY1DOH9rysja19N14fLk2vu/SATgVwncXxiQP2dWv8eXes8vCd3PgunV8Xr/N8+bZ4Dv/2LWxgJ+&#10;4XmkYgs93XSbLCSkaAtg+4+YuP8HTL7/R0w//D2m7v8Gk3d+hfkf/AGLP/gDbv7wUyze/28cPj0H&#10;E4cQGNsGoK65HxMTV/HL//wturq6UJCXjoaGIowNH8bQyXZMjx3FzPhxnD93CjMTZzE1egaTI4MQ&#10;SWi/I6iBb15GDDUANl5BVK0Aukl9zexYglFQOUQ2ymLw5s+Q3DWG5G5qKCTVeZlBhSa2k/K5BRaT&#10;mN4lxPetIHXgBmR8CpF95g7bSBL6riKxd5nBO7JrHtEdAltJ8uGrDN1CawldaviXwbd8BLkDtxm6&#10;qdUtnbLBH/m5Se2mhUpSuyMaLvMSXtbRm6x05516yEDOBxFNyzyRtY++r9YllBy/i/Tmyyg5PM+R&#10;gSIir+GVzfKcNlFybAGpnZe5hp2WNqObLnMkYUjtFFeEU2Z4fPMkCvsuYbeGEyuhnWfvILFsDAWt&#10;S8jruI642nlW1SmJRD+0EarepVB2K4F55GEGblX3CphFdsIta5DBmw5uyF4SWnqBS3hoossuIqv1&#10;GsKLJhFXN8ce7o2qfohtmkVw1ST8SycRWDaJ4Irz8CmcQFD5DMJrLrONhbzjBNQE3QTZGodK2A5E&#10;v3ipdMOX2jqLRuFTMMy547Sk6Zd9AplN0zBzT4PId7dA5Jvv4NjEHeS0XoCmWx7Wy3tA26ccJgH1&#10;rHQfyjyBiMIRZNXPoq73OkoaCbrfgH9SO2r6r6Fy4AHyjt1FQOkUwutnEd08i4Cqc3DKHoBj+hFu&#10;7Cs6voTawVvQ9syAaXAZFJ3SsFM/GGIWMVB1y4GBfzUc4rsRVjaB0pP30Tr1U+R0L3GOtllQKapP&#10;3WCLCT1WN/pTrohP67zNi5tU1kQLmVGtVNJzEwUDH0DcNh+1Yz9D+uH7DN0Uj0ltqgzfBN2tAugm&#10;pbtx5BYnuHx3syL80w+jjrzjVZd5aTO06iJ/PymHF1A/fBubFSygYOqDPQomkNWxZ09z7/ACApLK&#10;8dpmSbz41i68vG43Xt+4D2LKBpyDTU2NBIySKkaP4/m0rLwFyraOPfufKSaPwJLuI0uJodUhtpiQ&#10;ZYSgmwCb1Go5LRu+FCrcBNr0HIJtUq7JMiJcpqTrwpxtIbCzCq5rw42UlNMtrJSn+8njSwue7//k&#10;D1yLTko3e481HKFh4Qc1iwBo2AZD3sQTspTOoe0IkW+9jb6Rq5DQsMYWMQ3sktUT5I9L6bO1RNvE&#10;B+r6bgzf+yQMoW3oCXlVO2zdqw4JRYoMtObnEXyzv1vZii8JvDk1RckSqvqurJ6Tp50UeVF5A7Zh&#10;UB64hJIxxBXJe27IoE1QTvdR3jfZNCQVjSEqq88FPOLUzimhzUPRhfuktfl9dkqqY/0OKYSlFOG9&#10;fbJ4d68MNospYtM+OWzcK4utospYt1UMb7y3A1t2i0NURgXicmrw9guDrZM7HFzd4OzpATtnJ+gb&#10;6WKv6H7IKMhBSUUdJmaW8PEKgofXIX7c0csd1i4ucPLyhZWzD2eLU4yhtpkVFDV0oalvAFVtA6jq&#10;mHD6xwtvboN3YhVKj88jomqEYZvUbG69fATdFBlI0aDbdQIRUz/D9/kUn4VnwRl4Fp2FS/5puBWe&#10;YZ+3d+EJhu4tsib4/kYxvLPpANrbjyMxJp2hW11JF10d/c+Ebm6lzKpGbm49gkLTkZZZxQkmAaFJ&#10;sHE8BHt7f26lVFY3xLdeeo2hO7mkg6G7c+R9VpgeQzcD9xdML1kD3avnM//0P2KeA92PZjV0U772&#10;8at/YPBeC91rYVmYNLIWrJ83z3v9s6BbePt50PlVz2eJIF8QkL+K+YLQvTqR5Gmg/PzymM977P8/&#10;8zQ4/63zFEh/geHX0hIk5WrT0qQw5u/+n7kjYPLBp6xoj9z6Fc6s/AdOX/0xRq/9FJcf/ALLH/0K&#10;08sf4eTUCrpPTaO0vheFVR3wi0hGYmYR6pq6MDQ0hvHhUVyaHoWflx3KipNw5fIwbl2fwoVz/bg0&#10;fRoXJk/jwsQZXJwawaWpMYiQv5UAhGA7tmmBVVJSX2Nrr3BSA5WPaLnn4ts7VDFy75dI6hxFau8M&#10;Awcpy1R0knb0HlKPUNsgXb+F1IFbiD+8hPCWS1DwKUbp6IesasdTAyXZS3oWENk1y+U4sbQc2b3I&#10;ed10PbptDnGdVyDlkoOI5kvIOHaDFyjJz03RggTgFAlIsYF0H4Exg1XvdaQfvYXNumFsM6EoQRo6&#10;mGC1u0VwmdC8xJaZ9MZLKO+5ArtAWgB8hRcpr//4L8juuoD07jl+/6jWOUQ2XuJmzYj6CwzdVNAT&#10;13QO6W3nsF3FDu+IG2J86edoPfMA6Y2z8Ew5BY/0M2wBia6fRc6Rm6g48wGnc5C6Hdd4FXYJx6Hg&#10;UoQ9JvGcIf7iTjPI2mYisnIanTP/wQqveVgT8npWEN84g5S2y4hrmMYO3QDkHruOuNbLCKufQWjt&#10;DKKa5uBPi5Y153kIxEMqZxBQcQ6+paOcwqLpW8rlQpReElIpUMApE9wz6zR8884ivHycM4HTasdg&#10;5JyEF17bAxGR19F5ZgXtw/c5msyvcJjV54C8IRzKPgmzoEZoORVCXCMU2yWcoG0ZBxGRl+CR0IT8&#10;zstIarrM9hAqsqHoRYJZOpAhe079xAco6l9EQOExeGV2QccrE1ldl7gwhIZAgppPKWc8oW4ahr5l&#10;+N5uY7wpYQ272EZUnLwGXe8srqg/ufxLpHYssPpfdvIHKD3xIS/4xrZe4cSZ8KZZhu/8kx9C3LEQ&#10;Jac/QfaRDxDbeI2HliIpKpOgm1JJKCM94/A8agaX+Pt5aZsS3BNaUDvwAIlV84ivu4rIqkusIhYN&#10;LCG+9hQk9A5CUsce+x8V2Yh8Zz1GLt1EUEIB3tgsire3ieHN7WLYIaECA1sPGNt7MQiSorpXRh3S&#10;6sYQVzKArpUHZ1RzZJ60oSA+T9Ec4gpU9OIOS5dIviSbBi1AkhJO8E1ATXBN6jbBNl2n5UcaZT0n&#10;vlQ3ItWc4gc9+JKWJuk9NMzdoWwksKAI/d+b9qiw/5qU6XVbZWHpFIWbP/g19siaYruEAaeuKOi5&#10;QcnIEwpG3py8oW0bCh37EKhb+ePb6/diYPI6FAycOKd70wE17JE24Ni/PZL62LRDCe9ukcM7m+Ww&#10;ebcqL1aS5URew56HbCW0UEmwvfo6jbqRJ0O3hrEX5DTsOX2F0lF2Serx16CDBVLx6aCCfi5UpqOi&#10;68gV7yo6DpBVJfC2gLg8gbch9kkYQEzGhGe/tD5no1Ok4ZY9yli/RRqRKWV4d5cMRyfukdVha44g&#10;J9wAOyTUWFUnywop6iLf+A4M7Vzw3u692CIqjr1yCpDR0oaOuRUcvf3gFhgGCyc3qOgbQ15Nh8t7&#10;9skrQlZbC0pGRrysGRCfCpegKDj5hOGgZyAs7Vyga2wBDV0T7BaTg7KuHZQNXJHXNI7k6nHO6qaF&#10;yTD6u145yWlE9G+V8rupa2CXQQhHhVLCiU/JIFtMCLSF0O1SeBJeRScQVTWIXWp2ePHtPXhnizi6&#10;u08jMiIFYYExUFPUQe/hUygva0JFRQuKi+tRWFiLfGF6SQap3QKlm1opk1LL2F5C0O3o6AsjIweo&#10;aBhx7KyCriUr3QdDitF77mOcewCcuPYpjq98+qiV8s84ToBKoLrymb3jKej+l53PvNt0m4BbUN9O&#10;wP3pY6X7xMof2b5BBxz0/dOceoaq/NdsJqsfE6rSq+0W/6rzTwXuJ6IAn/xZPetzDd0mgBZA5JNA&#10;93UYIbSuvf/vM2sbHYX3C4tjPhvB0qJwKDVE6LMevf0XTgahUpm1irTw839WPEOq9J956DrlZvN7&#10;3KH7gPG7gnn8Z0SPPxR+nj/xoiTlb/ev/BrDd/4H0w//iKn7v8PI9Z/jB78FfgHg6sP/QPfJCZQ1&#10;dCKroBQZWbloaGjAqVOncP7yRXj6+cLAypytg2eH+7GwMImennocOuSA48cbcXVhjGf63HHMXhjG&#10;hUczc34M5y+MQ4T8r6T4RTTMIbLuMkemRdfNI75+kRfUyJur6pSFl/ZoYmDxR0juGENy5xTiWi6w&#10;5YPSS2iRMqGbUkzo+gqSe68jpvMKwpovQcm3DFWTP2TlO65PYC2hS4JwspiQj5v83DS0SBnRfpFh&#10;XNwljQt1UikqsEugbJPKzRYTUrnb5gXg3XYVkS0E5NeRcew2tuiFI3/gLhJaF/jzxbUtIbadFE8B&#10;eMc1LyOtfQnJtTMo7pyFbQAp3d/Dm3s0cPtn4Epngm4CevJ0E9QSdNPPhWwmsc0XEd88jbyei9is&#10;bIPNclboGL6N1Nop5LQtIrNliRsS09uvsaebWhwpGjCmYY5vkxVE07sGNgnH2NNddOwux/vZxR/G&#10;JnU/iGzSYrg2j2iAYWAZ7OKbkdg8xdno23S8EdVwDomds4hqvoCIxgt8UEA/F4o3pM8XVHmOlXDy&#10;kZOindg+Bw2vAo4PpLIMqqUPLZ/g1BLKByfopvro8OIzyKifgI5tFL756k68+p4EhmY/Rlzl8OP0&#10;EqqxpyKf4MJRnoiicaRXXkRe7SWklw+zTccqsAjJzZP8tVwzT3DJDx2w5By7hfC6GfabhteOofDI&#10;AqpPL7OibBtdg7i6UYSXn0ZUDQE3wcQQgkrPIIQ+V8slpDVdQGD+AMyDy7Bd3R0i78hAyjIMqm4Z&#10;UHHLQXrXNaS2X0Pl4CdomfoZ6s/9mO1BwdUX+ExMxdBPIGFXgMbJXyClnVosryGRFO62JR6yICW3&#10;X+fYxuTWS2gav8UFQS/vUodPeg/ahn+IhIpZJNct8WJrQOkgWs/dhVN0MfYom/LSIFkpSEn+7htb&#10;cXJ8HiHx+Xhj8z5843tvQeR7b7JFwcDGHXpWrpBVNYW4AjVDqkNaTZ/9u1qmTqx+i8kbY6eYDvZK&#10;GXB29W4JPVa9yaJBCjhF+Am938IyHKGvW2gvIbimoedrm5O32+UxdNN7EbjTgiQ1XKqZuj62phCk&#10;U5qKpok31Azc8Pp7krBwjcbVe7/EAWUr7FO0gJyeKxQNPaBk6s3Rh5o2gVCz9IOymQ/HIn7zzR04&#10;c/Eu9OwDoWcbwMuhVMJD4E+LgqraTpBVtoaMkhUnmJCqTXaSA7Im2C9rwouEQtgmG4mCliMPPUaf&#10;iewlpHTTc3ZJGz6KELTAHlljBvsD8gTdpOab889PTN4UW3erQknDgb+uHKWfyJkJQFvSCAekjAW5&#10;4bLGnI2+R1IXu8Q08c5WGSRk1mOnqKDhk0Ce0mYoYpG+BiW9iKsYY/N+eeyX14bId16HU0AYDB1c&#10;8fI7m3i+8fJreH3zdmw5IMUxhDqWDnA8FMxJKebOXlzs4+AXCDVTc+yUU8J+ZS0oUJa4qSOsHQ/B&#10;xz8S0bGpCI9O5lZNshi5BOeg/sgVpFSPI6/7KuKbL3EDJbXoxtVMc6MlVb9Hlo9im5Yv4hunGLw9&#10;809xVrdX4Vm2mZC/26v4DDzyjiOm5iy2yFvhu+v34e2NYujsPImkxFyBveQRdJeVNqKsrAlFRXWP&#10;oZvTSzIowaQWkRE5rHRTSQ7ZS+yd/Rm6TSwOQk3LBCLf+h5ktcyQUtoJ57BSHJn6IUdxEXgSdAvA&#10;exV0r7KLDC7/hedpyP1Xm9XQ/ZdHwP0nBm4C77XQvRq4Tz8DTj8PuIXvsXrWvv5fdZ4Ft//oed6B&#10;ydrn0OVq8P56zT8augVf769Bt3CeULMfxfg94bteA90E1mQLoWGLyCPopoN3Uq6Fz6PbDN2PQHvs&#10;ASWU/BGj9/6AwZu/xvDtX2PhR8DtXwBzH/wGN37yB5y8cAvlnQMoqmlFWm4+6uurcfJYNy5NDuHW&#10;ykWsXJ3G2NgAquuLsG3vFqjoyMH+oDF8fW3h6WkBf397nDzZiYsXhzA9fRrz8+OYm5vA5ctjmCHo&#10;prk0AhGKVQumBT+yJdRQCcwlBJVOs9JNPtnKgYdcI/6mhCnap+4ivPokgisGuWyFlvXI2hHeOM/e&#10;WVoui2q7guj2qwhvnkNIwyXIHypH9fmfIvbwCmIOLyK6+yqX59AlWUwYunvI703K90VEdk7x5X7H&#10;OCT0LSCpZxmJh6k45RrbWZK7rvEktC4KpoO86AL4JoV7u0H0c6E7skVgoSF4TKyd5tpzc+8sbqPc&#10;JGmMB78E8noE0E0WlvjuFbaoBFVNs6WAFOSoxouIrJ9E8bEFrJcywbsSpjg+8wmKuxaRUj+HuMpZ&#10;xNVdRWbHLaR33kD0o4MZWirMOnwb8U3LcEkf5MXHohMPeWGQ/NeJbQvc8kmniH2KTsOvaBC+RSeh&#10;61sAOYc4bNPygojIOnjkHOWvT0praM05BtmQagLuGW7ipKGFSWqpo/eIbZyGhmcuK+ZBpQTdZ1gF&#10;o0poAmgCbwJoqpku7Z6HmUcKxwV+6/XduPHJpyjpvcI53aSikXea/N+C140gOG8U0fnjyCg/j8zq&#10;CV62PZTWhdyeOYZugm2n9JOQcyrAJq0QHLBOhk/xMOonfoDO6Y9Q2DeLrM7zsIqoRMnxRSQ0jCO6&#10;dhThlcO8ZBlde46hIqlhGpHlw0htpQSVywzsDvENcE/v4ueahjXCI/MsXtxpi9fE3fGmrBd0/OvZ&#10;FlR88gMUnvgQJSc+hrxTGZrP/SfKBz7iszj050TlR4ntS0hsXeE/G1pQLTxyA23n3ofISzvwppgJ&#10;nCJb0Dr4MUN3RsMiEqovIKj4BHovvQ+zQ0nYIKaOvaSuqpmz2izy4ltoOnwG7oGJeHubKL63bive&#10;2HaAPcGKupacnEHATYtxe2VUIamiy2qpir4t9svqPVJaVbFTVIuVYVJd90nrs2pL6i1BNsX8kRpN&#10;FhFStmlpkvzaNJxeYu7DUE1qtoFNAEM3gTap3qSk0+tJNSfvuIa5N9TNvPg6vSeBq465LwMu/T0w&#10;c47G9NVPWOGW1LCHnKE7FE28GLjVrA5BxdKHR8ncC/Im7vjGm9v4PzBdxyBoWPpA+VEiC30GG5cY&#10;aBp6QFnzIGSVbdhOQoo1QTRd0gIlKdoE1uThJrAWKt4E3QThZDWh53G8oKrVo3xxR/6+CIZJ8RZC&#10;N50lIJh+4z0JKOsc5KZLPoMgZ8agTWcU6KCGwJzup58zATZ53LeJqSAmq4pbOek+Wn6l96fZJWuA&#10;vQrGfD+p4BqmB/mg0zUoHvJ6Ztgtq8Kxgxv3S+GtbfvwyrtbsemANCek7JZSxvrt+7BxjzjWbd0N&#10;OR1DqBhbwiMsDmFp+fCNzoCOhTPUtM0hKqmM/QeksV9CBrIqWjBz8IWNZzySSwcQmnEEZxZ/iay2&#10;WWS3ziOJgLvwLKJKRhBacBYpdechZhiB2MoJwYF1+Th8cgb5DBeddXPLPc118BQZmNQ4gj2qdmwv&#10;efO9fejoOPEYujWU9dDTfRIV5c3PhW6yl5DSnZpRicQUgafbzskPdnbeMLNyhqqmMURefAWiijps&#10;LyGlmxYp6RckQfcAqb7XBNBNQ8D99YLuJ2FbOE9VuQsXKYXgvAq6n6d0rwXrter26utrX7v2/f5V&#10;5l8Fup+ndBNk0wivE3B/vaH7efC99vEn57FF4/NmbXX6582q1zF4P6BGSGF036cYvicYVrF5/vKE&#10;gs4K9gOBej10n6wjgpg/fu87tABJrxUU1pBPe/TO73Du4R/Ypz394LeYuf9bjN/6JS7c/xXu/uwv&#10;GFp4HxlVnUgtb0Zpy2F0nzjNKSO09Hh1bhILl0axvDCBh3fmsbI0iatXJzF/9Rz2i++AlNI+mFpo&#10;QkNbBuZW2ohLDEBOTgz7uhsbi3H58giWlqaxsDCB2YVxXJwdwfTFsxDxLJ6Eb8UMPIrG4VowxN5g&#10;yrWm5BKf7CEk1V+Gon0Ktqo54+jsJ/AvOIqg0tOsrFDWM3mLg6rI2nARIXWXEdZ4+TFwB9VdgLRn&#10;MYpHP+YlS0436Vxk3zdfdl5hNTv+8GXE9lxAVNcUIjrHEdtzHjttwpB87ApDd3LPNWQeucOe26T2&#10;64JyklZBXCBFyxF001A+907jaBScuMdZ1LQESTYDWvIUQjdBOFXIJzdeQFnvFeg5JTLMUlvgh78G&#10;sjoo01uwJEpeYIL0wMoZhFZdZn8yV87XTqJsYAXfP2AIZetonJz9KeJpKbF4CrEVc4iuXkBE9TxC&#10;Ky7xQQyV9ETWzLK1JKXtOlwzhuCTfw5F/R/wgUNkw0XENM8isuECp4uQhYTAmlJUMrtnkdF9CYXH&#10;FvGWjA2cU7uxQc0dmzV8IO+SDcOgWtglH2YPZ2TNJDeFxtZPMSintF2ET9YxmARWMrjG1UwgpHgI&#10;AfmnEZB/hq0iAYWjCCoeQ3jxEJIqR2DqngyRb78HkW+8jfn7v0IhWW0aZ7jBMq1riTPDw8rOIaSY&#10;qujHEZE7juzay8ipn2ZPt09mN/L6FtjCQmcHaMmVDjqCq2dgn9YPedd87DKOgKxVHHS9cngU7WOQ&#10;3zuHyMqzSGiaRkzdBJJaLvLQgmdi/Qzia88hqmIEKS3TrIr7Fxznn0vRcbLgXOboRIoNzGi/hdSW&#10;azANbcN2/Sh8X9IN6t610A9sg4R1NpJbaDlzAWVHH6Dm9EeoOv0BMg6voLT/fcQ3XOHvjRZtM9su&#10;cvHRu5I2OJTUi2Pn/gMB6YOoOnIX0WXDSG4YQWHPOBeb7JDVhawOpXkY8MLjuzskWenWMHbEu7sk&#10;Gbw37JflWDtFPSvIaJhAWpVi+3SxU0IREsqCVA1FHSv2FJOyuuOAJgMhxcRt3q2EHQfUIa5AJTNU&#10;hU7qth1D7Lpt0gx+Qg82DSmwBKFCXziBN6vjOo7Qs/Jjn7iwhIeAmzKiKV2FFGl6HsGrnoU/NMx8&#10;IPLSZpi5xmBk7gOIa9rzyOi7sqKt4xgMeVM3yJs6QcXKG+p2PlCy8MQ33tyC41PLXBKjbeMHFVMP&#10;hnpKMbFzj2dVW0XLiT3dpGoLFW26JJgWDt0m2N4nY4ztB7S4nIeuk7d7j5Qhv4bUc/rMBN70vZJK&#10;T82ZFFHI37OWA1t03tooBV2zQ5BWsWLAPiBlxAc09DPeKaHL99PPTbhcyk2caqYISSpizz3dR48J&#10;ow/JSrRVXJNtLXSgRcun67aLw8otCLpWbgyXe2TUOdKQZru4MtbvEMc7O8TxxsadeH3DDs4Mf3en&#10;GEP429v347WNO/gAjf4uaJk4ws7ZH76B0fDyD2GfuKqOESerfO+dfdgmbYZ9qi5Yt98MSlYxsAmq&#10;QlThKeTQv/vqcaRWTaK06ype32mC/LZZrpf3zeiHZ+oxeKYNwDPzFJdsuaT1wiOjG76Z7dinZsu7&#10;B+9sEkVz81EUFtQg8FA4VOS10NZ6lO0lpaWNT9hLhIuUmTm17Okm4I6Oy2d7CS1SWlq6MXSTp/sb&#10;33kVOySUEV/YBruAfHQMP2TliqDz5I0/85y4Rsr3X3CSliNXQe3XFbqfHoEHey10C+dZgP1FEkRW&#10;P/48Bfdfaf4VoHv1COGbrgvh+usL2k97m/8e8xRsPwJuguTVl8+dVSDP70eV6g//jMEHn2KQCmkY&#10;uj97vtAushq62Z/9AAzrZ+nrPfgUQ3f/iPGHn7KKfebGrzH14A+4+mNg8t6vceWTT3Hxwa8xeevn&#10;uPLBr7H80W9wZvY+ytuHkFzYiLyqFrQfO4Gh6WlcmJ/D7MIFLK1cxP3bCxg+1Yn//PE9nO1vwc9/&#10;dBujg1344UfXsXB1HK+99SLEpXdw3PT6d1+Gq7slouN8UVKSgoqKDFRWZqK4OBmtreU4d64ft+/N&#10;Yfn6DKYvDULEOf8s3ItH4V02gcAaUksFKRuxdbPIPXwd5f13IG0RiXekbTFx59cILz2F8NKzCC0d&#10;5SU8iq0LLJsWlNAIobtp9jF0S7oXI//sDxBOi41dK7xwSTYUuiQlmRYsSeWO672AmJ4pxPZNIuXE&#10;JWy39EfmqUUk9y0hoXsFmccecO5yYtsj6G4j+8YKZ4VTHTwtWhaevI9dRtEcOSeE7piWBUS1LTJw&#10;R7aS6r2MhNZ5zuquOLIIbfsYiIi8A2k9b/zgN0Bm+wVOr6A0lPQj9zjVxb90BqHVc/AtmeHvk2L4&#10;CPZe3q0HDccUPk1KxTjxVXOIqVpAaOllBJVeQHjNnGC5kVI0qikycIFTVKxijjJ0F574gBX8yMZZ&#10;PmMQ1XQZUc2XENV4HjFNM0homUH+kSvI7p5FzuFZvCVlhcbhB8jsnkdq+yyfMj6Y3A0tnyJ4Zh+H&#10;jG0ivrvHGAeMQjlbPf/wFQRRPm9KFzJaLyCmcphv+2YNwCdjAH45Z+CTcwZ++cOILh9Dac8CXMNL&#10;WN38t+9vxczNn6GodxbxTefZC07RfZQRTlnhAUWTnEcenj+B3KYryGu9BBGR78M1qR2F/UusvtMZ&#10;At9i8phf4Br43P57vAxLFh0qKAopOgmX+FYo2MbCIrwaSgeToe1TANf0HmR0X0H56bvIJttR3SQy&#10;uuYQVTOGrMNzyOqZhWFQMR/8EaBTyU5C/RVOfYkovczRi5RhTso8xQlSXrp7xmm276g65WCbug9e&#10;2WOGd2Wc4Z56FMnNs+ia+RnHITrGdSGydAihxacg8tJufPs9JfgldaO88yryGi/BLbIZ+zQ9kNUy&#10;jKTqXuxTNcWbOyQhqWH+GLrf2LAHR89e4DxoAq3XN+7GOzslGLopMo18rQo65N0mBVUF4qoEZtpQ&#10;0rfh5b99MroM22Qzocute1WwU0yNVXBaECQLCnm/KTpw426CdrPHi5JkgSAIJ3AmuCZVlqwdBLyU&#10;+61j5c/FM8qG7lA19oQaKdZmPnyppO/CVg1qyVQn64iZD7756nZYesQzdFMkooyeMy9Myhi6Qc3a&#10;F/LmzpAxsYeqnTfU7L2gYOmGb7y9GcdmFqFi5crgTe2L6hbevFSpa+HHzZMHCBolTdg2oqRDKrgr&#10;QzbdVtZ1ZuWbfNvUSEmf94CiOed00yV9xo171bg0h6CbFG2CYRqC4I27lVmtJzsN/RzoOvmzaeNc&#10;XsOGD15I0aYDGVruJN85nTGg7PQtYmqQ1bHGW9slIa1liUMxOXx7r4IhPy5DC6xWvvyZqPRHUGxE&#10;tfUGeOnt7bByD2Nv/i4pDWzcK8+JMMoG9lDSt8MBRT3+c6Y/b7IV7ZJUwk5qtVTWw15ZDby5ZT9e&#10;e3cX1m8Tx3s7JPDOpn3YvlsSciqaPFKqGjBz8YGqmStUzPygYR0ODasobBK3wkvrVfC9d1SxU4Yy&#10;xWNg7JQFO78yiGl4IyyrDynVIwjI6ENI7gB80o/AK7UXHik9CCo4Aa/0dgRntvNi7Mtv7cKW7VLI&#10;y65BeXEDvN2DIS+tgbrqwyguaERpSQNKiutRXFQnWKR8BN0Z2TXwDUjiJcrQqKzH0G1u7sLQTekl&#10;3371bWzeL8eRgXZ+eWgfevBM6KY5JZxHUPv1ge61S46C+4XLncLlSQFU/+EJT/fzoHstsH7ePEu9&#10;/Vecfx3ofjJr+1kLk0/D57/+rP3Mf495Crgf20gIuAWXax//zIstUKyfeD+C7gfA4MM/4fT9PzN4&#10;k3ottKR89nVXfe37f8boQ1LIBdXtEx/+GdMf/wUTD36Pibu/4dSRmfu/xuwHv8GdnwPXf/w7zD/4&#10;OY6OzyOjrAURqUVIy6lEfctRDJwcwfT0NC5emMDVKxexvHyBvdjXFyexPHtWMJfO4ObVMdxensS6&#10;N1+AhakyMnMisGv/O9gvvgVi4jthZqEDPQMV+Pm7oKg4HWXl2ahtyEd1XS5y8mOQkR2BqtosDI/1&#10;YOX6NESC66ZxqGIcB3NOwinrFFwyT8Ml4xQO5Z6Bb84p5HXOY79uAHape2L67u8RUXyal+4iysZY&#10;JaUIO/IpkzoeUSuARwLv4PqLj5TuUhQOf4yIdlK4Bb7vpJ4bnHRC3m9KMInqJFvJJCK6RhHZPYLE&#10;49NYp+uI+L6LSDmyjJj2qwIAbhPkKZPazdO5wv5ugm5Si4tOPcAuoyiG7niqiW+d47p4hu7WJUS0&#10;LApyxVvmkNZykZVufVa634aoujNDd3bnJaTQ0maXELqXcah4BmE18wgou4Dgiovs0c7tXcTLu/Wh&#10;bJeEvvM/QUL1RcSUX0JE6RwiqhYRUXMVYVVziKidZ7U7ntJh6q8ismYBB1MGEVx2AVH1lL6yjIDq&#10;abbokDedPNqRTWRhmUZC8wVWfnMOz6Go7wrWSVkjr3sBCXWTiKqZ4KHPEVgyyLGOic0zDOWBBadw&#10;QD8E39yghvUydvj+fhPoe+fDIbqF/+wKuheR3jyHrLarSGxY4ISaqIoJxFcMQd0ymI/evrNuL/79&#10;jwK7TVwTeUIn+awCRRIScAcVTXPKSlj+JOLKp5FUNcYHLwGF/cjpu/IYuunAI6x6FgEV0zhUIkhc&#10;oQMiWpAMLzmNxJoxeCR3srJcc+Y2+08PJndC3DIW6xVdoe1TBOvYVr6Pvr+Epkmktl+AW9ZhpHUJ&#10;lO7o6ikEF01ytnlU+RzSWpeR3HKFLTEhpRPIP3qTy3foZ+SVfhi6nplIaz4HDZcU7NLyxuuiZtiu&#10;6gUx4xA4xDQivmYICbWDeEfSGLsU7RGQ0oLekXtwC6/mWvit0mbYLm+E90TVsE/ZEGKqJgxW++S0&#10;oKxng7c2H0Dv4BSU9a3x3m4pBm+6JD8r5UlzcQup3erG3JgooabLyqiKIam75gze5C2mpT7yFxMc&#10;7pXS4lQNTjxRNoGEoilHB1K6iHBpUKiCUzqJMBebQJQuqUiGsr81zQ8xVCvoOvFCHoE3ATZd0m0h&#10;dAsf+8ar21jpPnP5IbdOyhl7QNniEKeVKFKRjqUbpMwIuj155M0P4pvrt6L/wjJUbTwYutWsvBi6&#10;d1B7poUv20NEZSgC0JzBWtvsEIxsghm0ydJCt2lhkh6jAwFFPWc+SKBiGGqplNVywG4ZI26rJDV7&#10;tYebVGtSuoXeboJi8mFv2CHPcYuyalYM3fSzJVAm4KYSGvLjv71DBu/tlYe+nQ/W7ZSGqIoxvKOy&#10;IKNthT3yBvw8+jmSVYZ+TuQhJ6WeLC70tV59Zy/svWLZ109/JsKUGBqypuxX0Gfwpvxw8vHLawui&#10;DinBhg7I6O8FxRxu3a/AjZnb9stix35p7BaVxLY9B7BHWg7fW78ZEprmbPER13LnWngLj2yYOmXA&#10;0D6FF5q3S1jh7W3aeOE1CeyUtcFOWWt4RFfB2jcH9kFF8IipQWThMYTnH4FjZDVcY2sRW9ADbUs/&#10;iLzwBjZtlUB6Simqyprh7xMBFQVdNNT1oKy45TFwC6E7J6eCc7rJy+11KA6xSUUIicxkewnldBN0&#10;W9q6MXR/9/V3sFVUgctxCLpbz9zD2G0C7U9x4vqfeEjlJuj++irdz4bup1XuP/B8UaV7LbR+3edf&#10;Gbr/X0gdWQvMf49ZC9SfQfdns/bx1dBNt594PyF0P/iLALrv/Rln7v+FwXs1fD/+WmQbufspxu7/&#10;HuMP/oDxB7/H4I1fYuj2rzDz8HeYfvArTN3+T1z58L9x8e5P0X9+CTF5lfAMj0dgbBI6+/px6dI8&#10;5i4tYHluHp/cvYeH1xdwY2ESN69MYWV+jEGbAPva3Bm8f+s8Loz1YPHCacxND0BXQxKpSQEYHT2C&#10;A+KbICm7C9q6ihAV2wUjEw2G7uycBJRX5KCqVjCtHeVo7ypHW2cZGlsKUFWbCZE9lhFYp+qGdape&#10;UPEq4Si5rO5lFPQsoaBnHqcW/gO7VF2xSdYBnRMfILLkLIILzsA7c4D9vVRfThnUBN2k6q6FbjnP&#10;EpSOfMxe75iORcR2LCKuc4lBWnApaKKM6ZpBbM8UEo9OIWtwDu/quyDr5FWkHV1GSP15pPXdBVXW&#10;k8LN07ksWK7sXGS4JuimtsPthhHIp/QUShlpnRPE/lGG+CPo5nzv5llktF1GWe88DF2SORpuv6oD&#10;Q3dO12VeOiRlNv3IfcQ1X4Nv8XlE1C0isPwigiousg+YWhxf2qkLXfcc9Ez9iKGby2yKZhFavoDw&#10;6iuIqFlg4AwsO4/ouisM3cFlF2Ee2YeA4mle3KOM8+D6ywhruoJAKrapv8QHCuTNjm04j5yeBVa2&#10;CbY3KLqgfOAGW2OiqibZQkJLfwTeRcevs60kvnbqsR0ju3OevdAGh4rhmtgFbbdcKDmkQ9YqCbu0&#10;QrFRwQf6vvXwzh5EQc8KyvuuwiEoH99+ay+nGIwtfoKio/MC6Kb86s5l/rMmP3pA8Qz88qcQVjiF&#10;1PpZJFSMQERkPaKqznJLI3nMKZubvnfK6qaDFfr7Qek42YdXOLIxvmqUYwr1PHLgktgO/4J++Bac&#10;4IOI4LLhx+OTd4JzvI2CK6HrXwg1zyyIWoTBOq6R20NLTtxBzelPkNF2Awn1i4isOI/ExlkkNl5C&#10;All36iZRcPQq3NM7oOuVgm9vkoGYnjO+se4AXtqmjBfelcU+PU/s0/eAol0I5Cx9IW99CCJvbsPr&#10;u5XgEVuC8q4xXh40c43iKLyXN+yDpJYFDB39Ia1hit3S6lzIomV2EOu3i6Gx5zQvRxJkEHS/sWkP&#10;gxWp3FTmQgBOlweUNLlBkUCMogRl1SmT2pChUFTOCAdosU9CRxBvJ2/I6RvSyuacxkFK93s75R83&#10;SxLkCdVuAkECbm6DpNZLdVtWjQmwqd2RwJVAlhRuuo8uCbRJwaXnqlv4QM3cGyIvbYCJcwSGF97H&#10;fnUrSBu4QtnKF4oWPlCy9H4M3SqOXlCwdYO0uQP+7d1t6L+0AmUbd2gf9IeGjQ97u7eIa0LFyIO/&#10;LtXIq+p7skWEwJo+g7D6nWBfOPRc+lwE3vS56bMRbJPqTY8LDizMWammoeQSihEk9Z8Uf7KEUNrI&#10;TnFNjlVcDcL0syIFm2CaYg0JuDfskYOOpTve3SXFy5EBcXlQ1LPl59N708EMec+pwIdSVDhV5ZHC&#10;/tZmaXiFZrNvXngQQP5yYayhmLIRvyf9PSG1W1RZC1LqJgzi++W1+H66Tn+fZDVNIa1CZzvUOat7&#10;r4w8Nu47ADl9cwSklyKhrBvOYcUwd8+CpmUcQ7exYxoOKDhhh6QlVIwDYO2ZzjXyb+2Qx/c2iuF7&#10;G0WxTVYf2+UM+KBRzdofxh6pDORBSXXstX/hxXV4++0dKC9pRVFeNXy9wqCpaoTW5mMM3mQxIeAu&#10;LahGQV4FsrPLBeU4WdXw8UvgYhxSuikykKDbwsIV5tYuT0B3dG4THPwLBPaSOwTZAuhmX/cq6P56&#10;erqfLLx5GsK/HHT/LWr312G+DtD9dYXvtbD895i1MP0ZdANDFMf3aISfYTVoPx7houSjIYvI8AMw&#10;aAuBe+0I4PtPDNvs077zO0zeI2/2/+DSw9/i0oe/44i/s4ufYOrmjzB69SHaTk2gqLETRY0tqGpp&#10;wZETA5iZOYeV5XmszF/A8oVzWDl/DjcuTODh1Qt4uHge95fO4+7VSdxcGMW12SEeun776jg+vDWH&#10;92/P4t7Ny7hz8xLu3l2AgbEKDIzUsF98F2wczaCpqwD/YHdUVefzEHiXVWaw4l3flI+6xjxU1mSi&#10;pDwFIn7lp5DZdxWZvUswCW/FC9uMIfKSBETeUcYW5YOwCS7BOjFjmPsVsjJBftbs9gUGO8p3jiif&#10;QWjZjKDKvPoy+3cp8YPAO6xpFrIexSgb+wiRbXOIaJ1FeNMljuKLaCYbyiWENV5EWNMMwlsmEdk5&#10;jrjeCaSfvIQ31G2R1r+AjOPXuFQlpec24juuC/KX2wm4l3nZkVoqKWkkouEiSs6+j+2GYY+hm6rc&#10;GbpbFxm4abhcp/kSstvnUN4zD12HWIZF8nQTdJOnO73rKlIP32DopjjF1dAdXHmJ4TOu7jy+vU0H&#10;Bj4F6Dr3I8RXXUBM9TzCSuYRXnmVle6QissM3VQ2FFkzz+AdVXsF7lkj8MwZ4/tD6+cZuIPoec2L&#10;XLxC/ufohktsY6GoQPI2Fx+5hnXSDmge/RC5h5cZJsnDTQuTzqlHUH76PvJ7r3G1OsF4ZvcV5PRc&#10;ZeD0SDvCLZxpLZf5DAWdxaDSo4T6eSg4FkLkbQ28uN0QL23VhMh3tkHk2+v5F/XVD/6blx0prYUT&#10;SI7fZavMoaIp+BbN4FDBFELyzyGucgbRxYMQ+dY29lmnHZ7neEC2zNRfYbU7qPwC25DoLIp3zhn2&#10;kCfXnUNs2RmY+xUjo/k8IsvOIIhyg3OPM2g7JR/mxc/I6lG2ltCSZVILLbWehfzBBJiEV0LJNQM7&#10;9EK4OMgnawzprSvs1S4buIvCY9f4oIQtKV2XYBNZCmW7IGxXNcUr2yTx8lYJaNqH4tVdytilZoU3&#10;9itD2tQZKvY+kDY9iG+9txPf3yEFn4QiPqW/VVwdujZe+PbrmxnOqKiEQJk8u9ReSEqlvLY5+3Zb&#10;jpzlmnGylZCvm6wD1Iwor2PxGLqpQZGgmy4JtIT53WQjIWsJq7Lyxtgnpce50quhm+6nanhashS2&#10;TRIUElQKLi3ZWkF14uJqlmzFIOgmgN0hqc/QSoBL95HqTdcJaAlsCX41LX0ZvEVe3gQT9yjM3PgR&#10;Q/cBLRvIm3kwdKvZ+kHRxpNBW9nOG/LWzpAwscULG3bg9MItqDt4Q9PBF2q23rxUuVlM4zHcE3RT&#10;yQ4BNN0m2wt9BgJwUuMfA/cjGwxdCoGdnkNqPJcIGbqyyk9Rh7RQKiz+IQAndXmHGKneJtgvZ8jP&#10;EbZtEpTTc0nh3imji20SatgprcmlOJRVTv5s+nP1i8nhDHN6Pr2OgJsKemTU7LmZk6wxtPBJ6vqr&#10;7+yHZ0gWp8yQuk4eczr4IfimPx9NMxfI61jz3xP6u0DQvUdGA5JqxtgpqYLd0moQVdLnr/vGxt3s&#10;+d4uLovdMvJcMS+tq4f9qtrQtPeGmU8CXKMqkFp+Bu6RDfAIb4J7eD2CUzpQ0jqJmNxeyBl4QuTV&#10;zTD3iIC1TxQ8otKgZGKPTWKKePHd7XjhrW1cCrZV0hx75SzY/757rwreeGMr+roHkRCTCVtLVyjI&#10;aKK58QjaWo6jprodxcWfQXdOdjmys6uRlVuHgOBUpGVXIzwmB4FhyY+h29TSiRspV0P3wcAihu5z&#10;j+wla6GbrCVfP+h+umFydRb3k49/Mej+OsUAfpn5ukC3ADi/XrMWmP8esxa2nw3dwoOUJ9VtoUeb&#10;FiXJgz38xAgWKWnOPPgTe7zpkkZw/6ecOjJ2939w7s7vMHPnt7h0/zdY+vAPHPRwbuWHmLr2Mfon&#10;l5BW0YKIjEJUtx9mj/bYzDgmZ8Zw/vwQrs5N4P2bc/jw5jzuX5nG3cvjuH1xFDdmhrAycxr3r0zg&#10;zsI4Q/atK2M81xbGcX/lApYpfWT4KGduH+tpwEfvX0NcXBCUVSUhLrEHG7euh4qGNEN3a1sVevua&#10;0dhUhpraQlTXFLDNRDgE4SKeOb3wzO6DV04/PDJOwDfjNHxS++Gd0gXn6FrYhRRD5NU9MPHORkbj&#10;FBRtkiBrEQ+L0HoEFg0ju/M6L7EVHLmPREoHaZxntZbq0wmqVf0qkH/6PqJaZzl3m6rUqT47rH4K&#10;keQVrplGYPUE/KrOIqRxCIH1JxDUcBKvyJmi6Ox1pPctwbeM0j2uPSoxEcS8CYGbJrKF1PULnPN9&#10;wCYBWUfoeZc4UpBKTMIa5hhsqRaeFheTWmeR2jCDhhPXoWQayJnUSiZ+uPHDv6Cwdx4Z3QJFPOPo&#10;ffaQe+afQ0gN5T4LlG5KRaFly29t04RFSBW6J3+M2IoZhJWSAn2Fle7Qynn2gRN0k8JLi5RUAx9W&#10;eRlmET3wKyIf/CW2rYTWLyC0egEhVbMIIx94/SznTlPsX0zN+ceQvVXDDwV915HUMo/E5jm2ydDE&#10;Nl1GTCPlXF/gSWia5efEN13EofxB2MZ0sOqb3bWMlJYrnNBB1fNJzUtIaVtB4dF7aDj7AccDbpOx&#10;xDdf24ZXN4pj/uF/Iax0APrB5XDNPS0oQ2pZgm/xNILLL8G3cBqhBRNIbRIq3W+j6OgVtpeE1U5z&#10;sgw1nCY8ykenn0EkHZzUXODIxvLeRfaRO0TUsM2EPN7BJacQWjbIkYFhFUMcGfh4ys8gsOQU/Ir6&#10;4ZXbh0OFxzlphqw4VHpkGtwFA78maLqXwyiwFo5JXfDKOQaP7B4cyu2FcVA2Dug74v9j7yzAqzzQ&#10;7J9xq5cWdwiBuLu7u7u7uwtx9wQJIQSHAIGEuLsQEoJDdTqdmR3ZnXasZTrn/7zv5VKadmx3Z3Zn&#10;9t/neZ/v5mq4oeH3nXvec147oIqNMmoQ1TCBipUPXtopg92qxtinbQJZUzuY+IVDxdYVb4jL4+Vd&#10;B9B0/jr8E3MYlgmWFMkmomOFPVLqbA0gT+5uKVVB1biaEavaR85f5fQKAinyse6kZkQVfbaX0PMQ&#10;eBFsf340g6GdL2QJqJ/aH8i3TXBN+dEE3jSkcItRpJ2EPvQtAnjJkqBTuEApvExLlOTpllC3gpqp&#10;B3uRqe3S1DkKr26TY7Am4CboJSCnr2loOZBAXcXEHaqmHvj2ur0w8YjGrR9+jG1yetivbQMlyva2&#10;DYCanT+U7fygZOvNJyukepOn+9ub9+HK7B2o2vlA0z6Qlyu17YM4t5vsJaRqE2gTRLN15KmVhU8K&#10;TLwZup/3nNNReJ2KiQfULXyxXYqi9QRZ4hSRSIktFJtIajYBLkE3vR/UsEigTUO30f34EwEdW06b&#10;ISCn7G3K4KaUEvrEgtomKVudioyC4/K4WEdG1ZJ/HlTcQwugGvpeUNVxZwgnS8tuSV28tkUGnqHZ&#10;rHRTAylliJMCvluKFmVNOV6Q1G5hNb2sthEUDG0grWMOUSVtiCppQkrblIdUb/pkhJJQ5AxNIaWj&#10;j92KqtijogNNpwAYeSdBzy0VShbRsPAvgV1YLdziDiE06yScIyph4pGOmMJWvLZXGe7ROTD1DoOJ&#10;VwjMvYJh6OILTRtXqFq5Qd0mBHIGPvjaCzs4olJa1gAiIt9FeVEzSgpq4eMRCjUlfUEsYG4tcrLL&#10;eArzqniJkiwmpaXNyC9qRkx8ATJya9hiEhyRCnNrd1hYuHFkIOV0v7x+G59ckL3EPrAAR67ex/BD&#10;cGoHxQUKoZuGoPufz17yZegWzt8C3c8nkqyF1X+l+UeC9/NpJF+87ss17kLwXjtr4fZ/5whAdy00&#10;rwXotdf9pVkL259D99PoP6GK/dQG8uxrzuQm//UT9mJ33f8EA+9+hr63n+Da/U/Q/UBwGw1dJq92&#10;z1t0+fe8HHn97q9xffUjzLzzBEvvP8E7/w5Mr/4S14bu4uy1WRw93YPSxhM43zWC7sFxzN9cxe37&#10;d3H7zhJ7tO/emubkkQe3JnBrtgc3Rjtxa6IL96Z7cW+qH3em+nBvZgD3FkZwd3EEt+eHcPvGMO4s&#10;jWBlcRjLU70cFzg91o2b88O4szKDW0uTSEwMha29MUbHr6OkNAubt7wGc0tdREX7o7auCJeunMap&#10;My240NGOK1dP49z5Y6iozENiUhhEwkovILDwHEILO5FSP4qkqhHEl15HWk0PIvLbUXVyDOvE9BBT&#10;cAadUz9BWF4HzIJrYRRQhm/vNoXIiyrYoR2NkNIh1F1/n1sICUppcs4uwzS+hdsmIxuH4FF4EX7l&#10;VxFcfR0xzUOIahzgqne7jJNwLzqD8OYuBNadR9qZIaxTc0BR500upCHoJhiNa15E+vFVXqTMObOK&#10;/Iu3uTyHgJ6gO6C6H8o+Rcg8fYObIykNhLKrA6upwn2WS1JIpU4/MouMphGc6X8MGX1fLsfRsYti&#10;6C47O89lK6SIZ525x6DvVzL8DLqj6gULmgTdX9+qDs/0NrQNvIfEqlFEVYwzdMfUCqCbvmchdNOn&#10;ADSUaGKXdAFBpUOIJOW8egqRdXOIqJ3lIVAnHzgBOpXrJDRMIOf4DSTUj2GPUQyKzq3yImjy0Vn2&#10;svOy6NEZbs4kiw09hq5PIX940zhCqwZgm9TOUJ7WusC54YnN80g6dIPVdypCSjlEuewTKDs1D0lt&#10;D7y8TR4vb5XGo18AZedm4ZZ7GhoBVdioF4HviTvjTbUw6Ie1oqzjXbQP/gxNnY+Qe4jSS34A//wz&#10;ODz4NkqvPGD/dsGZhwzd9JpkQYqvn0TqoRnkkcXnEP1964JdTC1KKMWmsY8TTGgoCpCWJMkeQ6kr&#10;dF1SYx+y2sYRW98Nu6Rm+Bef54QXsuJQq2dM9RSf+NCnLxSFSCeS3nln4ZR8GO7ph6HjlYo3JXWw&#10;br8qNkqpQlTdGAe0zbFDQRP7tYwhrmcGaWMraDp6QMnSCW/sl8P6fXJoPHMVdt7hvARHEX+UOmJm&#10;7wtxOV1ehKO0if0K2mwd2SWlipc37cGJzj7sklFmoCbrACl8BN50meCbjgRfBN0EV6SuWrqFPvMc&#10;0wIlgTdBNkE3FblIKppCRsWChyLv1A3cWMklhZdUXGHDJIE3KcDcaKnrwKkkdKRIQMrcfm27PCvd&#10;BLSUby20dUhr2WKDqAovPMqSemzqiq+9tA1mHpEYW/0AIi9twqt7FSFr4gJj7xiY+sYxeCvZ+kLZ&#10;2gcaDoFQd/DDtzaJonPuLvQ9whi6lS29oU7+76eLnATQBNzkIRYCN43QWsKKNtlYnirdQhsMK+Qm&#10;HqzA71Ew4ShCLvgx8+SMcmEbpxC+6X0gzzudhBB00/V0H7LjKBmSz11gSSEVnCwg5Llm3zUpzdsO&#10;MHz7hKdjl4QgPYaWL4VV9QTdZI0he4kwt/v1rbJwCUiDqWM4L2gSbFPR0PqdithxQIOXKinlRFrD&#10;lE/O6Ocvq2eJA+qG2Cmrhj0K6hDXMBKMsh5fv19VD/vVdbFHSQPbFVSxTVEbliEpyGvpwaFrN3kf&#10;IrTgIvQ8D+JNaVv+tGqbkhMsA/NR2j6ILXJG8E4pg0N4Gky8IxBdWI2Q7BK4x2ZA1zEIe1VtoGQa&#10;CFktJ8hr2GH9Zkm8+OJmbpkke4mvZxg0VY1QkFfHy5V5uRU8BbmVPHQ5K6sS6ekViEssQkl5C/JL&#10;DyE6IRfOHqFwdw+Fs3sgQ/cL6zbz/wOkdFv75qLm7BJ67jzB2flfM3Szr5tg+9Y/m9L91daSvxW6&#10;Oav7qbL9r+rlfn7WgvHfY/4S2H8ZWr84/3zg/Zeh+28ZysFee90XhhYbCaif1qoL87M5zeS5unWy&#10;k1AhDkF3593fcVJJ31ufYehtakf9DSePzP4YmP4Rvebv0HX7I3Tf+nc8/Aj4tz8C9378R3QMrvK/&#10;D1lFLThxfhDnr4zg0rV+9PQO4869h3j8+DHu3V3G7MQgOs4cZmi+fXOUFyFvzfdidf467i704sF8&#10;Hx7MD+D+XD/uzw3jztwQA/fdm6MM2/SYWzdGOCqQnuPB7VkszgxgaW4I89P9mJvqQ2pqJBwdTbGy&#10;OoOhkWtQ15SFjOw+HBDfCW1dRXj7OiM6NhgpaTHIzE5EbHwobGzNoKwiC5GEmqtIqu/hXNf4in6E&#10;5V9DcPZFJJR1Irn8IpovzOCVPRqIzj+JqlOziC66hOD8DrYqUCU3pUTYJJzBZq0wvCDliq06EZBz&#10;zYeCewGMo5uh4l2EDPIkX7qF0s5VHDy/iPQ2Unj7EHd4CKlt00g4OoLA6suIaOpCWNMlHLw0hTdU&#10;HZB7fp4LXlgpblxgkI1rvMELivFky2A1fRIxR8cRXDfEo+RdiIMXVhBW04/Eo9PsRSbojmicQXzL&#10;EpKPUmTcHNIahnC679FT6H4Fpp5puPUhUHF+kRcps0/fYqWbmgr9aWHw0AKCqqkBcp6zugn2RF6X&#10;4ZSLY71vP4XuUYbuuHqyllByiXAEwB1TRxno43BMvYTAkkFepmQLSt08D/35YurnnkE3FeoQdKcf&#10;nUds7Sj2GSeg4NQtBmrK/yYbj6Dufo4vUwoKvS+U2EK+c7KEBFcNwCrpBMM5XZd0ZAnxTYtIaL7J&#10;nnOyf9DrkBJecHwaEroeeHWXMt7Yo4x7P/0MmUcHUXZlFVXdbyOiaQLVXe+zT9swog3iVnnYb5AI&#10;Xc8iOMc28clLZssIarru8YkBf+pRN4OE5gWktyzzJyGpLYuIok8uGkdReZbKhMZhH92AzOZhJNf3&#10;IfXQIGLrrjN00+JkYl0/RwXG1nQhsaEXiY29iKvtYugOq7qKtJZJbt2Mr5tF6qGbCCkehv/Bbobu&#10;mNo+BnaKGcxpHYFZcD42yRpAXNcO+6iG3dAWBzSMIWdoBVkDc8gaWfNo2LpDzyUQsnp22CmtjbrW&#10;azCy98NOcRUo61rx6Jm7Qo6gnewBGiaQVjdm6wjZTF7dLoaO4VkGJoIrUjXJ3y2hLPDz7lfUwS45&#10;dexR0GToZluKvh0nXxA0k/rKwK1CBToCAJdUNIa0silkVS2hqusIJW1Hzp2m9BJ6jLCZUmg1IfWX&#10;lF5aNCQwpWp5Y6dweITn4NXtstgmocU505TAsVNGn3OnSeV+bYcc22hocVBayxLfWrcLbhHpmLjz&#10;AS/Y0onVC9slIGVgx35tAmpNp2DoOodybKCGXQC+u/kAOmfusLVExyEYymakTvtAycgVhvZhrHYT&#10;SBvYhTJgCyGcVHdKTCG7CyngdBReptvZDmPkxl7zXXJGrMaToi9s4hRCN52EEHTTcf0ueT4hkdSw&#10;hLqZOxcBSWtZQ8vSi2MeyRNO7zd7v1VNIK9jzT8Lqnony49PVAZ2SKjwyQ3dh6ILxeRMIaFkjb3S&#10;RtgtaQBRRRO28mzYpQTXwFQ4+yfzc5KPnJY1SUmnEUI3Keh00kVgrWhki/0ahtgtr/EMuunvzR55&#10;yn7XZfDep6qLvWr62Cqvhp0apnhpnzIii0+g6doKf9IWXHgJUWVdSKkfRELNdXhlnIBNZCX0fbIh&#10;8oNdMPBKgUN4Plxji+AUcZB3FBJK2xBdcAz+6YcRmt2CkJR6LkYS+dbr2LZTBrlZVVzx7uMdDm1N&#10;U6595/bJg1U8BNz5ORXIyixBWlop4uML4O2XwHGBSamlnF5CSjctUpKnm6D7xTe28MlnfMFh2Abm&#10;o+nSbQw/Bs7MfcwqN6WXcEb3P90i5VdBtwCq18L32tufB25hTve/mo1k7XXCWQvA/8gRKt9fhtYv&#10;zv916P5Lw0C9pkGSQH3gkWCEX9N9r9/9A0beAedqkxWFvqYs7t67n6Br+WNcWvgZ+lZ/hbl3nmDu&#10;7d9j5sFHaDo/hvqT/ag8fAnNJzrx5ra9yC2pwOkrV3B9cAA3bsyhrbUZlsZ6KMnLwFDXRSyM92J5&#10;tpcBenn2OgM3Q/dcL/u075OVZGFEANukXi8MM3QL1O0hLC99PqtLI1iaG2BryY3Zfjy8N4u7q5Mc&#10;B2hjo4cbN0YwMtKJ4eGryMtLgoGRGmTlxKCppQR1DQVo66hCU0sZ5haG8PZ2R0xMBESosjuvZQKx&#10;ZdfhkXQKtiHNCMq6gJozi4jIbUNiyWl8d6Msqk9O4OzQO0iiuMCyLsRU9sDn4CXE1I8hum4cQWUD&#10;fDnvNC06zsM15xwc0k/iRRl7vCBtB5FtmthpGAyX7JO4vPordN75GKVXlhFORSj13cg4OYGa3ts4&#10;eHEa9QP3sEHTHYUXlrg4hvKts47fZiAl6CZYTGlZZqgjq0rU4VGE1A7Cv6IHWsGVSD0+i4CyLoRU&#10;D3AVuG/5IMIap9kzTdCd177ExREneh5B1sCfc7qt/LKx/MFnKGif4Ui77NO3kXXuPkM3pZdENs0h&#10;oGqMc7tpSZCh+wdiKDg+hSNdD5FYPYLoyrFn0B1RPfNU5Sa1e4qBmyasYgxOaZc5MvB56CbgJlCP&#10;qhU8RuABn0Ni4zQ3aBJ0ixrFI/8sFe5McQY2eaapSZSjGp8OWVPIF04AHtU4geDqQVgSdLcuIunY&#10;DSQdvcmfGFATaVzzEkM3RepRbF5h2wzENF3wwhY5vLZTCe99DNRcXkLC4VGkHF+Ad/F1BFeMoPLq&#10;uyi78h4Kzz5Ccftt1Fy8g8iiDoiIfA2N3XfhkXsa+8wToeVfz39GGlLW01tXUHDmPqqvvIXWgQ/Y&#10;V++aeBQWoZWczpLc1M+NlKRwJzRSUc4AkuoHGLoJvgmeU5oHkFDfA8uYesSQKt4w+Ay6k5tuIKlh&#10;HhFlg4itGUZsFbXy9SCyrBOF7ZOILD4FeVNfyBm5QlLHDvvVzCCjaw5VMzvIG1hB3sga4pomENex&#10;gISmJdbvVcYP3tiHo2f6YekcAkVtG6jo2ODN7eKcs62kQ82JAh+3rKYpq3jUOrlhnyy6pm5C2cSO&#10;c7k1TB05IpCX47TNWeGU1DLh1yRQF1hMLNheIoQ1USldhm1KL9l5QA1i0jo4IKvHdhPydFOutIah&#10;OyuoQugmuBRYS9wYRIV53qx66zlyHrdPdD7W7VLAK9tk8MZuRQZwyn1+fac8Xtshg5e3iLO/eZeM&#10;FuQNrCHyndfhn5SHhz/9DUReXg+R770OkZc2YN1+BRzQsYKciRPU7Xyh7xwGFWsvqNn44bubxXB1&#10;9i7ndhN0q1h4Q8PSl+0lZi7RrHYTRBOAC5co6UhQTUBOt9F1wgVP4WVlQzdWurVtArFTliwwHmyd&#10;+SropqHLG/co8mVxNfNn0E22Ej27ACgbCVoyyYZDKSdkO6FoP00zV+yWVucIx6CEPFa+hcua5N+m&#10;xBIpFVuIyphih4QutohrsI3khTfFYOcVB/fg9GffA31f9POgEyJexny6TEnPT0c5fSuIkT1JXoMh&#10;W0LTmKFbVFEHYioG2K9uxJaSPWq62KqgwRYekW+vg1VkAZqvryKw8DwCijrgk32GY0LpGJh/EaGl&#10;lxBW3IF1UhYIyDuBsMKTcE+qww5le+xSdYSyeRiMvbPgnXIY3inNCM8+yu+1yNdfxm5RRWRnVzFo&#10;+/lGQlfbnNsoKS6QLCUE38X5NWwxKcivRmlRM8rLjyEpsYQr4Am8A0KToGdkB319W5hYOEFdz4yV&#10;btpvCEmrgqlnBuovrGDqhwLo7rz9R4ZuaqMUQvc/X2Tgfx66heC9Fkz/2eeroFuo4K8F4X/kfBV0&#10;rwXsfy7YFs4/DrjptThL+8Fn/DXBtRCw6Xuh903YGEn3oxNsao28dusTHrKWUZ525+IvMPX4CX7y&#10;GfDwZ0DX1Ls4cm4c5c0XUXnoAo6d6UZH1yCGJ+egZ6qP2NQopB6Mx6lzh9lCMtrXifrSXIz3duDm&#10;RA+mBzowdv0sAzYN+bNv3xjE6uIQVucGeQi4aW7PDfPXQksJxQXeWh7B6soobt8aw835AdyY7WPF&#10;e3VpFLdXxjE92YXS0hSYm6ujv/8iZmf7cenSCVRX57O9xN7RFMoqMlBTl4ehkTb0DTRhaKgLY2N9&#10;mJiYQGSnpjfE9MOg4pAFA59yOES1wDKwFsmVXSg8MoSGs9P4zgY5JJaeR2PHDcQUX0ZIwSVUXlhF&#10;eGUfQmuG4FPchcCKPj565F6Gb+E1VpqDS7vhlHaCo+8od5kaFqXtEiGySRVf26GNA5YxsE44BKvE&#10;wwivvoaM4wTtM2jqf4T1Kq5ouP4W8k5QS+AkN2SSD5rSPyj5gwA2qm6cy2oiG0cQSm2MdUPQD6tF&#10;/KExBFVcZ+imevSAqhFEHppDxpm7DNMZbYu8CNrW+wiyhgEQ+dY2LmtY/TE4uo6WMKmMJ+f8IyQe&#10;WUFwxQQvOgqgm5TuceS2T0PkhX1ouLyKuo7bSKoZRUyVwF5C0B1WScU4z0P3DGd1U3432UsIusle&#10;QtBNlhLycws83QKlm5YuyfpB0J13YgWJjZPYYxCLvFOrDMmC0h2BB5wsLzRCP7gQuslbT9BtnXJS&#10;oIIfmWdPPFWeRzfdBLWRxh9aZNU8rWUa5ecWsUXWAi9ulceLW2XxwW/BdhtqtkxrW0Rp51s4PvFL&#10;BJYNsR+dGhwzmudRdnoFhZzT/ToqO5Y4UYRaQSkm0DS6HRaxZ2AS2Q6twEPQDz0Cg9Am+OdfQd7x&#10;Ga54d0ps4QhHUrfjmwaQ2DyC2PoBxNT1I65+gJdBqSSHVOuMw2NIqO3jPG9asIxt6OPvnavZS4YQ&#10;Wz6GhJpRZB6ZRHrzEKvn2S2jyGjohVdyE2QM3LFN1oDj60j9lNQ0ZciR0bWAto0XVM3coG7hwdFw&#10;ZLMghbL+2DU4ecfBwMIL1s7B0DNzg5qBLbRMHKGobcHxf+TzJu82Qfc6USmc7hljoNc0c4KWuTM3&#10;URKc0wIlKd90m5y+JUM5QTgt0NEipbSGObch7pXSgqi0tqAsR0qdR1RGk2MDadGSIgWNbQJYSSXg&#10;FhbjCG0UBHvCBUOhj5m+JiWWQJ0U8te2SuF7b+7Fd9btxqvbpfHK1gP4wZu7ObmDPM100vD1lzfA&#10;PToV8w9/BJHvv8rg/dKO/dgkpYz9WmaQ1LOClL41FI2coGTuzJnc39+yD53Tt2DsGcbJJaoWZAnx&#10;ZzuIuWsMjBwioWMVDBOnaGiY+fNlNRPydLtDl0t5gvhIQ7fp2YTyZRUjspqQvzsY26UNoWzsztBN&#10;VfakXBNQE1irmrhCzdSNr9u4T5lvp2VGAmzyWxNkkwWEVHKKKCQbDkUM0vujbeHO0L1DWg2qZo6I&#10;zC5jNZoAXcXYBdIadjwKuq48tHy6R1bQTvnNV3bA0MYflu7hrGhTbjullgiHbCw05B/fI6PFVhaK&#10;I6RoQvr5k+2E00yU9SEqp4N9SoYQUyULlCl2qWhjh7I2lO188M0t4tit4YCikxO8fBxRdo0bXINK&#10;Ojmvn5pnI6t7OZZzl7Y/3yeu4ho8U1sRX96J6OIOuMUfgYl/CfbrB0NM3wfqNpHYp2rNWfsbtooj&#10;J6cc+Xnl8PMJg4GeBS9Q1ta0oKSwSTBPi3GKDlaz9aSsrAWpKeXIyK5GRHQOfIPiYWrpCmNjRxiZ&#10;OUBOVRci330RL28VhW9SKQycE1F2Ypb/IT458xED97W7T4txbgmsJf8MSvcV+j75+/pboVsw/+rQ&#10;/edmLQj/PebP2UvWQrcQFP85YVs4fxt0EzD/54ceDwyuge3nAVwI5YP3P8Pg3Sfouvkx+ld/j7EH&#10;TzD1+A+492/A0rtPcHXyPdS0D6Go4SLqj3eh/cIAg/blrgFc76U2x3FMzA7B0FQDimpiMDBVQlZe&#10;OFISA+DhZIrYYA8Md53Bg6UJPLg5jsfLk7g9QwuRw1iZFijftwi050ewOiuA7XuLY7i7MM6XKTLw&#10;zuIoK9sE3qR4E3DT4wjWH92ewvzUddxaHsX9O9NcemNgoISa8lyUFaYjPj4Y6enRSEgIQXS0Pzy8&#10;HGBmoQdVNXm2lGhoKsHAUIvBW4SSMegXNqVahBRchWfaGei6F8LAPQ/b5RywVdqSF+SOXV1Bw8VF&#10;/kVJyRNZVD5zaIphN4DaB5vG4V92HV4HrzB0R9cOMJTTMps/FTIUXeYkjti6fsRQUUNFN3zyL8Ij&#10;5yxU3POwVdsXmzS88KqcPV6VdYTI68oov3QfuW1LSDuygIJTdxFXN8ULgGS9yGlfYV8zqevkV/Yr&#10;6mJvr3ZAFcJrBxBc2cPLfASdoQ0TiGldQvyJFS7HoSjB7LZZHO9/jANa3hD5zg64R1fi7r+BIZCU&#10;+oMXHyPrLOV0ryCsehphddNsLyGQjTs0xokYIt/cjraBt1Bz4RYSKkcQXzvF0E053aRakw2GwPt5&#10;6I6qmYZFzGnBEmLdNCLrpgXLlE/BO6ZxHrGUdtIk9HRPcYsiQbeERSpy25YRQ9GCdQLo5hxwgu1G&#10;WmAl0CboJsAmu8kU/Mp74VV0jZVuOmGgVk8BdN9ATPPS09eimvpJ5J+Yxm4Ve3zzdTG2mJCnu75z&#10;FcmHx5B6fIGfkz5doLzupCOLrMQfPHYTVefvILH6OkS+sZ2V7vTWCYGv/NgKMlpX+dMCWkilzHP6&#10;PiNrx2AedQSSVgmQMI2FhGUsis/dQOG5m8hsn0P2qQU+0usmNlM29zjHJKYfGmeYJug2j6pHUvMQ&#10;Yht6uEQopXkaRafuoKbjEWovP2DlnJJoSs5MI7WxG65x9fBLaYSqhT9H15Hae0DVjCF3u7gyDqia&#10;MFiR75i8zHTbtgMqnJvddrGfFe4N26Ugr24OCXk9hm4dM2fIqFIRjSG0zJxYud4mpYyXt+9Dy6Ve&#10;VrMJuHUsXaFp6ggdCxfoUb23mRNUTO35dgJuGlK69awF6Ra0cCehRFXmxpBWM4GEkj7nN++X12Ho&#10;JiDfK6kDU7ugZ22UwiHVmyCb1F8hdJPSSreRPcLWMxa7JLTYLkFLhi9u2o+XNovh9Z3SeG2nBL7/&#10;xg5OWvneum1c5CPyte/BNTwJb//8NxB56Q2IiHwHIq9txBv7ZSGlY85K7D6KutM0gYyeJeQNbfDy&#10;Tgl0zd2BrnMAQ7eKufuzOnhD+wiGaAJrU+cYaJoHMEhrWQRCRtORv6bbaOg6GuFlZQMPvi99vUVc&#10;55nSTVBNwP08dNNRx9oHm8RUoGPjx2kumqae0LcOZMg2sgthCKf0EWq9pE8E6D3Tt/KFqokztogr&#10;QcnYDlE55VAzd+Lno5MxWjqV1rZn4FY29GI/vJiiOccyfn+9GEwdQ+EdmckefVK1yd6yYbcCtu9X&#10;5xM4gm62nEjr8tfyevasvFPrpZI+xUlaMoCTFUVM2Qj7VYyxT8MEe9QNsEtNHwpW7tipYYFvbpZF&#10;cn0n/z9LiT/BhVcQWHwFQUXXuLjM7+BlXnRfr+QGv9wLDOauKccRUXKV7YG0w0NHWlz2P3gSdpGl&#10;ULbww/fX7cGm7ZKcv11wsAL+vuHQ1zVHY0Mbgzep2kLoJsWbfN/FB+tRkNeAuNgCJKeVISY+n3O6&#10;rex9eJGS7CUq2sb4wRub2bueWnkCbtEVgvSSR5/bS8jTLbSX/G+HbmHZzefXCaB7bSTgWsheO0Jb&#10;yZ+qgf9XmucTWP4cDP93jvB1hMr22vkytArmnxm6184XFegvQvmXQfpvG0ooEUI3PXfPPcEyJXm5&#10;+T6PnmDw4ScYevA7jD36FP23P8LKh8DtnwAzDz/GhaFV5FSdRHpZCxpOXOZ+i2v94+gbmcTY1ARG&#10;xoeweGMKM7OjXKOelRuD3XvfgLG5AnwCLOFgq42YMHdc6ziG9sPlaKrMxJXTTaxiP7o5wcBNcH1v&#10;aRyr86O4NTOM1dkR3Jkfe3akYfheGGEwJ+C+tzzGQ+r32/dm8dt/fx8//+ABJocvo6H6IMLCvKCg&#10;IIbcjFgU5SUjO00A3ATfsbGBCA33RUCQB1zd7KGnrwFJqX2QkhaDtMx+iFDkXGh5D/+yDi6+juiy&#10;HoQXXkVSRRcSi6+g6dwCRETWofXabaRWd0HdPo0XKbm9L/0sR8ORr5pi+whyKQM7umEIvvmX4ZPb&#10;AR2vEgHQF13jZb2Iij6OgQssvIrEhlGGqhhSMZvGkdu2iICCazCPOIzXZd2xVT0YIpsMsUU1BJoe&#10;FfDK6eSyE7JaUJwe2QpyT9zgCSy6Dt/8TnjnXUZAURcr3d5FV+GadwnBdWOIOLqA4KZpxLYssCWl&#10;/NJtHO55gM1yNhwZ6BFbg6Uf/pGV1PjmCc4FT22/y9AdXiNQoSm5hApfohqonZGU3dfQMf3jZ9Cd&#10;WD2D+Op5RNcscE7359A9g+hagu45xDfcgH5wC+dckwpO0B3eMI3QukmE1E5wJGFkwyQ3g0bWjDJ0&#10;x9ePI652FNo+ldwUStDNHvEGiiQkxZ98zQL1W3CZ2jAn2dNtHH0EPsXX+KSIPhkIraKZ4BOJ8Jop&#10;fr2A0n5+v6j5UtWSynFexVYpffzwN4KGzrxTi8hoX0LSsQU+hlYOI/HwAtt+SGFu7nybF1NFRDaj&#10;8MwcKq/dZztKWvsq8s48RP65t/mYe/4RCi+/g+LLj/g9ru16iLaxD6HgnAVZ+1S8qeaDTVoBkHJI&#10;h2FkI1yyKc+8jxNY6O8NJbhQkgvFIXrnnUd4ZRcyWkeRcmQQpWdWUNPxEEUnbiDr8Dgqzs2h8vws&#10;4qs7sE3ZFq+I6sA9rgz7NayxU1aHfcvCKDmCUPLlUqY1pX2Q8rhXVpP92eJK2rjUPwlzRx+8smE3&#10;5DTNsVtSjVXnfbJa2LFfkaGbKtxJLScv7qs7JXBuYJqVUh1LN+jbUOW6K/St3aFv4wETR18YOfuy&#10;lYAiA+X1BPndBORUkCOlbgJJZaocN+XXI784DfnCyZKwR0aDlVKyLxDAUSwdqbd0FCZ0EGgLfd6k&#10;fFPsHSno1p6R3JRIl9/cJYNXt0vitR1SeG2bBNbtkMBrW8W4yOeVzXuhaeGAdTv3wyMyEW/97COI&#10;iHwLIiLfwHc3bMNWaUXsU9PnTwnId8xeZDUDTuF4Y68MeuZuQ8HQHlo2vuyNpxp4WuQkxZrAWsMs&#10;EPq2EQzRYoqWDOK7pI2hburHl2lI0X5e8abbCLjptu0SBgLriSWNF7StvHkIvAnC6bKBQxA27lOF&#10;rk0gvzeUdCKEbl1Lf2ibCZY0OarQxB369oFPvd52eHOvDCS1zRCcVggVM0eombtDnZZFLf2gZOYF&#10;JSMvqJrS0qefoGjI1IPtOrq2/ghNLYOWuRsr5vTJgzDCkX5GNMISnx0HtPh6UtnJuy+rbsHFR5TT&#10;TlYU8p7T38VdVCOvooN14vLYr2+DvdpWEHlTDIZ+2fxJDvUmBOd38u9Y2mUILe1FQEEn0o9MY49h&#10;OLxyz7EFxTf/PAN4wMEO+OddFByLOxBRfRU+WUeh5RCB7725D69tFEVadimqaw8jwE8A3fV1rV+A&#10;7uKCRj6WFtahovgQiguakZ5WyTXwVAkfEZvFnm5DU0dupCR7ycsbt2OHjCqSylrhElWO1t7HGHuH&#10;1O1PeZGS5vwNAXj/b/Z0f94uSR+VPz9/FAxZKFaf8KwFz7Vzdc0IgXTt/f7Z53nIFsL3WkD+z80X&#10;I/++av4zhTf/KOheqzyvBea/PGufc+3tf3zmr/7T0P3kLw7nZD8d4XWDlKF9ly5/hoG3gMG3/oj+&#10;x5+h58EnnDrSees/cG31F7i6/GMM3f8lbv749xi6+yMcvTaOvOZTyK1rRWP7eZy93IXLfX3oHOjl&#10;mL+pxUnMLU3g1t05jE/3YWpuEOOTvfi3n72Hjo42rF//IiwttfG974lg+/ZX4eZsiPqabBxpLMC1&#10;80dRmhOLC611GLjcjvnhq3i0PIMf3r+Jh0uzuDU9yrM6NYqViWHcmhwRfD0jgO/7Nybx3v1FvHtn&#10;HvdvjON3v/ghlsav42hdAaID3RDo5YS0xDBERQRATVUOYUEeaKwpRFSYDxJjgxETE8BDi5MRUQEI&#10;CfNBUIgX3DzsYGquy5YTkeDSHgabkLJe0GUCZfolHlvexcuUlScmIPLdXTjVex+1ZxfgnnAU3hnn&#10;4JxwCnr+NZB3L4S0ay4UPAthldTKXuqc9nn+hU8+YZfUU3ykfxAItAnuSYUJKelGeHkvoqoHeRLq&#10;xxFUdB3xdWNwTb0AcbM0lJ17gINtK4ipGoWWVzn0/KohahKHb+4ygsh2PWzTDoKaRzEiqwaQeWwR&#10;dV1voazjHoN8YHk3wyZF3QXUjCL00CxPxpnb3PiYf3qRi3A2ylhxk6J3Qj2W3gNDd1TtCArOP0Za&#10;213EHV5mOGX7R8Mk21Vim0e5ilxE5CX0LP076i+sPlW6ZxBbM8eRgWQxIdCOqZtllZsuUxtl8uGb&#10;0PY/xDYZqoWn56Qh4Kahy1GNVCZDsXxDSGqaQmTFAKKrhmATexwx1cMcu0eRglxIxDYbQfEMgbbQ&#10;ckOQTQufRhHNCKrs4+voOcOrx56eQMwgpHIcAWUjDOeB5ddQem4e8iaB/BGzqLIN3v2IGjqnOc0l&#10;9fg8gzQlwsQ3TSKzbYWV7pSmWVSevYuMZkoveRNpR0dQ1/uIi4syT9xGwfl3kHv6EbJOPeTcc8pb&#10;z7/wAKGVg8g6uYjG/ndhEX8U2aduoPTKPY57jGgYhEfhFVgnn4CCawHEzVOw1yAGGh5FXP5Tfv4m&#10;/A6eQVjZJRwbuo+oqivwzT4FbY9cKFrHQ80uDjbhRVCyDsEeDQd8f6scXturCufIPFa59ygaMmwS&#10;DBG0cpEJKcGK1C5pyar3PnktiCqoY4eEHC70jjB0v7BuOy9NbtojyzBMyvfOA0rQMHHgyD+CVrIl&#10;vLhFFB0j85DVt4KOrQes3ENg5R4MS7cgmDr5wdYrDPY+EQIvt44xFA0sOEaQvN+kdqsZO0BeS9BW&#10;SJYUsq+QJ5x841wlzq2GguVLYREOgRulZZCNhFRtod2EwJvgnCCQ1FOCboJtUtN3SWlgm4QaD1lK&#10;KJt63Q5xbN4vg++9sQVyOob47rqNsPL0x4e/+QQi334BIt95kaF7h4wyDqjpCto01XSxX1UHEhr6&#10;vCD6xh4p9MysQt7Ili0ZVEBDwK1jHfDUz+3HY2AXzkC9T8EC9r5p2CFpyEBOUK1vG8aATUcaup/Q&#10;ikKzRUxbECVoHcCATbAstJgIlW8CYPLlU207gTZBt6FtMKvaBNzUeEmJKGQRIU+5gX0IP46ge+N+&#10;Jf75hWYUQ8XUGYomLmyT0bAJgLK5N+SNPLkVUtnYW5B1buSKzfvVWREPTi7hkxx6z+mEhz59UDUQ&#10;xBvS4iZHOSpb8CKmgpYje8Qprk9UWh+ikjrYI6nJfn5WxBX0sVfJANvktbBZTgOypk5QtvPHy6Lq&#10;eHGPJi9NpjaMILaiD2El3fw7loCbfseGll7Hdp1AtofRJ4veBy/wySp96kjwTXn4fkUXEVhyAe6p&#10;TdB1jsYrO6SxWVQWMYk5KC2vR1AAebpNUVN9FHW1x1BWfOhz6C4WJJyUFjQiN6sGuVm1SEsrx8Hi&#10;BoTHZMLeJRAmFi6wdPCAqp4ZK92b9ssjrugQHMNLcLzvLV6kImsFQ/fKZ2wvYehe+SMu3STl+MvQ&#10;+z89X4btL0M3zX8Wup/d9i+kfP/3Qfba+TJkrx1htfvnYPu/Z/5UOshacP7T8/zzfX49Kc7CxUYC&#10;7sHHX3zeZ6/1XPqI4PjF6X/0hy/Ad//DT1m9Hnr8BCNvk5f7E/Te/z2u3/0trq5+hO47H2P4rd9i&#10;8Sd/xMrPgdkPfotLi49Qdb4XiVXNyDt8HNXtZ3DyaheuDQ1haHQAA4PdGBzuwshYNyan+zE524eJ&#10;mV7cWBnH9f4LaDlRg699XQS+fk6oqyvCd78rAkNDVRgbq0JWdidUVPfheEsZjh0qxskjFWisyMaV&#10;k804dagC188fR8+FNkz1XcP9xWm8tbLAgE3Q/XhpDndnJ7A8OcxDUP7jx6v48NEtTPdf4cdXHUxF&#10;lJ8LgjxskRYTjLS4UMSGBSDAxwWGOqrw93ZEfkY80pPCERPhxyp3VJQfoiMDER7pzxMW4ccATke/&#10;ADeIhBQPIrikHyGlAwgo6UFgcTfbQaiiO7zgAopaRyHysjhOdt9HVk0fl+NEPK1/98q/ziCW0r6I&#10;4JoB6IZUY5OWH16QtMK39xjjgHksWwgiqntRdHqZEzJIza64eBfZrfPwyu6AQ+JJBBZ2I7qSFhFH&#10;kHd8GanNC5y3TEUnfnldCCwg9aYPaYdnOX/66NAHaBv/KULKu6DkmofdBuEQEdnFKSQvy7qyn7yh&#10;7x0GOII/UrfJWhJACnHLAqKaRlFw5gZD93pJEy6E8YytwdSD36OIcr/rxhgYM9rvI+7oEttKQmrH&#10;EFQ7goiGYaSdmEHy4QGIfGs7RlY/4i38pLpxhJSMcFwgleNElJMPfRHxdZTgIcjnprjAjJab0Ato&#10;QnAJNU4uMDQTDIfVjjFwUytleJ1AlQ6rGkJszQgSa0cRWzkIi7BDiKsdYasJ1bITeAsXNNly8mzG&#10;OOOb8rtNwpsRUHqdQZlsHZSxTdAdVjWLkOppTnahJdS4xn4UnBznkiD6ZGO/siMe/wzIOzbNaS5J&#10;rdNIPj6DtLY5rnin/G1q2Eypn0ZdxyMk1w3w+0/vS831B6jteVcQ7UiwffIxck+9heyTD5Bz6j77&#10;5eOb6bkWUXDhDrSCqxF/dAJRR4aRfHKGW0jzLt7mnx3lqjf1/QQX53+DnJYFSJvFQuQFcWi6JsIx&#10;phyJdZc4lWS7ij3UHWMhaeQNZaoRtw+GvJELtkhpM2jL6dvDNTwDb+xVwDYpdazbI8+Rcey3VTWB&#10;rJYle2wJZrmgRIk+/lfHTglFHD17FSa23gzY8ppmkFLWF3i5Nc04ycTc2Z9TSSgukFRfAovrc7ew&#10;TUYFMvoW7N0m6wnZSnSt3GBg6wlzlwC+bEYFMpauUDdxgI1nKLbuV2AYJ6+3toULnANi+L6U7002&#10;FAFwG0OCinYMHVjZ1rP0YWsEZUFz8omSKfbKarOavXmvMltQCP7o6BKQwso+PY7uRyBO+dQ7JVV5&#10;uW/zPjlsOSCLFzZsh4a5LV7ctA1WXr744Fcf42svvAKR77+EN/eJY4eUPCTUtCGprsNHwWU97JXV&#10;4GW5obk7vCRIwEnQbeQYxukptDypYx0IRUNXTiKh5BJxFSu4Bmdhh6Q+p5fQMiVdT5GCRg7hnHJC&#10;I8ztptu3i+swMLN6bhP4DLaF8K1s4gI9h0BsFldjW4gwp5wWMgmy6fnpucgnrqjnJijlsQ74XOne&#10;Iwc5XRuEZpQydMsZOrJfXYUWQi18IG/iBUUzH7a4UC08PT8p3fSzCEsq5QVOeo8pypA+bRCq68q6&#10;Llx3T5YWKRVr9pQTeBOI0wkTtZAScO8SV8dOSXW2OG05oIKN+1Xw6m4FzkdXsPSDhIEbXjugD32f&#10;AraWkGpNIE2+bqG/m+x8ew2i4JV9gS0nQs+3z8ELnF9PE1JxBW5Zx+CR3gRdl0i8vO0A1m0/gKj4&#10;LJRXNiIoIIqhu7LyMGpqWlFES5RPrSXCpUpSvw9mCqA7PaWMGypJ6bZy9ISRhStM7NyhrGOCF9dv&#10;5RO6hMImOIQV40j3A/6HvGPl97iw/AdcWPkjLix/xpc7bj7BpaUnX1C3heo3AflaEP7Pzuee7C/f&#10;9sUR+rYFIwRvwfEpbK+B7j83f60S/q8yz9s8vgzO/7VZC/SCr78I3kLVWqhg//3hey0cf/UM3McX&#10;5hkYP00EERbLCPOwvzxfUcNOGdn3nqD3HpXKCBJCSI0mZfp5sGdLyENKEhE8D0f63XuCPor9exrz&#10;R7eRgk1Z21RSM/L2E/Tc+zW6bv8H1693rv4SE+89wdT7TzD04COMPfoIU29/hGsL76D+4hDKTl5F&#10;xenLqD13FW1dvRi7uYyF1WUsrSzi5tIMpiaHMEdRfPPDmJ0dxMzMAIP3xFQfDyndF6+0Y4/oRm54&#10;XL07gy3bXsXu3euhpSUFWbkd0NAUR/vxKhyqy8eZY9U4VJ6Ny8eb0X36GPo62tHR1oTTR+sw3N2B&#10;e0vTeOv2Ih4vz+PewhTeu3MTP377Lj586w5Gey6jpboElblpyImPYNhOCQ/AwaRoVOanIynCH0ba&#10;ygjwdISfuz2M9VUR4OOE0oIUJMb4IzkuEHFRAQzdNGRB8fd1RUiQF8JCfBEe6sdHkfDSEV5AI+j2&#10;L77O3uiA4itcye2f247i42MQ+c5u9M39DCll15BQ1oOg/GvcQkkNg/7l/fCt6EVgRS8CyrsRXdvH&#10;Htvg0isc+WYYUsXLlGaRzVDzLISEeSIOmMbDMuowJ0wUn7nNoJ3UMM2pE+SL9sq8ClWXMsRRLnbF&#10;MIpP30VISS+8cy6xKh9Gr1fSyepNbP0QN0hSKYxtShtMYw5BO7AC2n4l2GkYjm+IWmCTfiS0oo7B&#10;qfA6Kq6/i4ILt3Fk4G0c7b2PDRJGEPnONrhGlmPpnSc42DLLoFt88W32IZMvWQDE4wivG4ZX8RUk&#10;t4wh5zgpu+sxdvsjVLTPco4253BXzyK6Zg4J9fOIqZoUZEfXTj+dSfZn6wU08PvN0F0/8SXoDq0n&#10;C8soQioGGLLjq4cRXzUA66jD/DoJjeOIrhtlZVvo734euGnoPlSSYxLeyAut3HBZO4bQSlK65xBS&#10;LYDuoJoxBNf0Ia6xFwUnRyGt5wWR72zFAWVn3P0RkH1kisuEEo9NIaFtEilt02wjEkD3DaQ3zDJ0&#10;J9b08ScGRefmUH75Foou3OGkmKwTD5F14jFPZtsDZJ+8h4Pn7yO1bRmFHQ9Q2vkIBlHNnOWeeGIK&#10;6WduIO/KKkquPUZZF/0MlllRLzx9Bw3X6Gf2EM1dt+CcUIpvbNiPb26Swmv7tSCm4wRZY3fIG7tB&#10;VNUcu+T1GZZMXUOhZekBfTtfOAUl8XLaBjFFbJXU4GU7gmyCTgJZagckawf5q0lV3ieniS375HB1&#10;eB5ewYkwsHTHPhkNSKsYQF7FCCp61lA3tudUEop/I/DeLq2C13aKo3fhNtbvl4W4ljGnoiga2TB8&#10;U0Y33Y8eQ5YRAzsvBm6CbIJwJ/9oWHuEwNDOi5VvYXkOxw6qGXF2NMHxThl1zngmUCMlm+wkdFno&#10;4abqcnUTSufweFYUs267DMydw7k6ntR98hSTz5vAm5b7aIGPykv2yKliq7gcjBzd8erW3TB398Iv&#10;P3mC7725gZXvLQeksVNaAfuVNZ4Bt2B0+fFkyxldvM+NnfQapLgTHCsZunAsIAGukVMEl9wI693t&#10;fJLx5m5l9kgL4wLpfgThBMcE4ATMBNx0WQjo9JzcTGnhyR5usohQMgn58nXs/NlKRMuxXKRDed7W&#10;Qfw9CEt3yCdOQ19rW/nzfcgTvnGfIsN3RHYFNCzdoWzmxv50ikRUtwmAooUvVK382KdO0E3fB6nq&#10;BNmBsQWcQLNTXJPffzrxoPebFjcJutUNPaCk7cqNlnqWgewrp+upYl5WzYaLeMhuQqU8nB2uagZx&#10;NUteAH5zvyZe3CnPSvcrYroQ+f5+JNUP8cRV96HwDPUE9DBw55yYwy7dUIbu6Kp+9nh/Dt7n4HPw&#10;DLzzz8C3sB3+ecdg5BnDJ6Sb9kohPCYd9Y3HEBocy/aSqqqWZ9BdSLBdWM1D2d0M3Vl1DN6fQ3cG&#10;LJy8YWDlCmNbjy9ANyndThHFaO3/HLpJ5b6wApz/U9B98+8D3c/P87aRr/ZsfxV0f/Zl6P4rwPv/&#10;KnT/I+YvQTcd/9dDt7BkRgjgDNVrj1+etdAtsIH8gXcnOEP7OSWd7/8YuHz7Ewy8A65c735ApTVP&#10;nsb6/eFp9vYfWNnue/A7DD3+Ha7f/Q+MvvVrjL71MZZ+9hlGHv8Kfbc+RM+N93D4yjjyGs8gu6oV&#10;zeeuoe1qPzpGJ9EzM4OeyXGMTI9idKQXs2N9XDbDszCC5cVRPhJ808zMDfGMTvbwXO48gdv3ZjG7&#10;MAhtPXlISm6Fnp4cZGS3Q11VDKdaq3G4vgDnWmpwvL4YZ5qrcbn9EK6dacHVsy24fOooOtoP48rp&#10;FvR3nsOduQk8Xl3ASPd5tNQVoyA9DtmJEQzbNNlx4chNiERymD8cTXRhb6aH6EAPBHk78/h7OMDH&#10;1RZBPvYozE1g4E6JD2LoJsWbJiLCB2EhPggPFQD3M+imtIfQkgGB2l3Wy/5ZAuagovMIKTyLjJpr&#10;EPn+PnRPfIiak/NILO+FR9o5+B7sgnFkK3xLe+FV2g2/0m6E1Q6wbaOq8x6yjs/wsqJ5RDM8s87D&#10;LfMsRwymHprmchrXtNPYpROOF/bbQc42C+7pHUg/vMDjlHQWAfm9KD59Hz45VxFXM46wsn72K9L3&#10;GFHVL4iKqyXFXQDh2ScW4JF9nmvR6XrjsFquR888uYSYIzOQcivGS8oUiSWGl2SdIGEeCYvAQsgZ&#10;B0Dkaxtg45+DlfeesFWk+OQKmnt+jLJL7yDh0DxCKoc575v86+TnpnSO9COk7L6A6fsfo6J9Ggm1&#10;Q+zBpkVJspJEV48joW4a8U/zudkKUj/By58aPhUILh/k1BDyX5MCHVY7grCGMR6Cbno9gu7YuhFE&#10;VQ4grmoIjvEnuKGSriMlm9Tw5xVuei6ykdDENo6xv94grJb92nGNEwzdlLFN0B1aM4eg6ilWuulT&#10;CoLu/PYRgdL9rc2QUHPB7R8CGc3j3O6Z0DLJ0J3cOsnQTVGDVGmfdWgBNRcfIK7yOnu6m/sf4uCZ&#10;BWSeuMHLlgTdmW2PkHH8PjJP3EPmiTucIJN+Ypm93dXdb8Mq5QSKr9xH7sUVpJ68wQ2jEU1jnAt+&#10;dOTnqOv6gKvjyZJUe3kFJ0cewiu9BjJmbtD1iISmYxCXtOxSMYKkvjWkDWx4sY/a/nStyEftCU0z&#10;Z1i4BrGtglRMyt8m6KZFSgJtBV0rQXoEqcwGNjykdotKq6NvfAlO3pGczb1hpyRU9W1Y6dYwsoe2&#10;uTPbPyiVhEpuyLO6VUIJw8v38eLWvZA1sISKuQNUzRxY7SZwpoxmUVkNvLp5L6vjBNz0WJoXN+zC&#10;bmk1tpu4hyQgIC6bi3kIzAnCKeFExZASNEwZagnoCLIJvEnJJg8xKas0QmuJgbUfrN2jGX7p+J1X&#10;d/JiHy1TEhySP5wX9xjo1bjUh0bXxgmvbN3Jx48+A17dtguv79iD3bJKPGJK6hBX1Xo6Ojigos0N&#10;nATd40sP+fujEwFe7LT0gqiiEavB1HhJC6sKBs7soaeMcGuveC5k2iNvxFYfKuqhBBnKF1c0cGaw&#10;Jv82WUAo+pDyxUnhJkgW+MU9BTYTG19oWXtzmoqGpSfEVE0hb+DAKjcNKdwKus7PVHPhQiTBuIa5&#10;D9+Hnmsz1cHr2yE8q5Shm5ZBtez8oeUQxOCtZOnzDLoJ6GkJ9809CpwaExRXyD+T17dJPxcXSCdE&#10;LlwhT5BNxTqy6nbQMRNANw3lZFP2uqoeFdXYcDspq+TUsKnnCFkDZxi4RkPFKghazjFIqrnEOd0i&#10;rylCZIM69uiGQtU9j6GaQNst/Qy2agQguLiLd2bo/x/yd9MEFXQgsJjsJecRVHaWlW59t0hskVDl&#10;+nmyl9TUHWGlm9JLCLorKo4wcAuhm2rgqQKerCZroTs8PgPmjl7Qs3CGkZ0HlPRM8NLm7Vgv+jl0&#10;k+hBQHDp/yB0/yvM3+I9/0dCt2D+PHSvvfz3GyFgr71eMGttJV88GRA+7k8d184XgV6YnS2wjjw3&#10;z5RsoOveZ7j+GOimxzwm5fszwTx4qo4/eIKeO7/F7A+B0cefYuDeR5h897e4+ZM/YPDBT9G5cB8X&#10;J2+i4MhpJJfUo6D+KNsxr/QM4VJ3P8bm5jB1Yx7TN2YwPTeO1dUZLBNkT/bi5uR1zE32cuHMwswA&#10;D6neNELonpjp57lzfw7vvL+KscluKKke4M4Iaent2LblRehqS+HCqUa0HipFa10RWmoK0N5UgYvH&#10;G3GioRKXTh7BWO8VjhY823YItaW5rFrbmerC3dYIof5OyEoIR2p0EOJDfRAX4o0gVzt4WJswdKdH&#10;BSMzPowfQ7Dt62aHED9H+HlY89eZiRFIjg5CSkwwEiL8ERvpj+hwOgYiLiaEJzo2BDFkTYkPg0ho&#10;QR9bN6IqB9kbHVB0FUEll+Gd0w6/nOMoax3m9JKp1Y+QU9uPpIo+RJf0MQiHVo7As7ALfpUDCK8d&#10;QnBVP0O7X+EltqgEl14VeMSfgrFgYbOblyVjqgd4kTKpcRL++ddgG9sOGassXpjcpR0FMaMU2Med&#10;YX832Uuovryp+12UXLjDYC30KcbVDrE3nFQcp9ST/Lq0qElD34dLzgVepvQu64VLfid7ksOremAT&#10;VQczv1wG7m++Igob7zQcubgAh/B6+GSeR92Vd1B68S0UnbmLxMPTCKnsZ594cGU3sk5MIrWZIPNl&#10;tHatoOr0NOJr+hFWTokto5zFHV87gezWJaRQSc1TjzbBcM7JJeiF1rGPmiGZoJtV9NFnwE0TUT/C&#10;76kQuqPpE4W8K4ipFSyQroVu4XMJoZvaKAm6dYIqGbpJGWe4r55AWO0sQmrnEFg1Cf/KUYTWDTF0&#10;F56agJiaIy9SSmt5cmYmQTdVzQuV7sSWcc4pj6PUk4Y5ZB5aQPX5+4ip7IaIyCacmHgfpR3L/Biq&#10;fs9qe4CM4w+fQXdGG9l2VpDUuoTcs7e4wEgvrAGpJxaQ0jaPpLYFnhSqrD95ixc2M47f5J970dkl&#10;lJ2fQ3PPMnwya7BNxRgqtt6w8I+Brksgl9rIGFpDydQOauaOUDG1ZcuDupkdZ2gTtJKaS0uSOyTU&#10;WOEmuwYBrLKBraCiXduc1WvyaVPLJFlJCLpt3UIgq2aEPZKqMLTygIKWOd9G1e8E5wTT5AOnwpt9&#10;yjronl3BC1v2YIecGiS0TSCtY8bQTYBNAC2nZcYqOqneQqWbQPvVLaLYsEeabSZ0pEp5snyQtYRT&#10;UMycGWbpRIGWNIX2EoI98ncTaAvbGIXtlMKqc1K6CcBf2XSAVViKDqSjMFmDPd4HlHiRkl6TlOvX&#10;t4tCUd8Evwbw2vbd2LxfimGbVG4pDV0espjQ+0xDSj7ZSyZuPuL3lJ6TwN/KK4YXA9ftkuNEkTf3&#10;KmODmDK2S2piywE1WHvH4oWNYrzgulfBkCP4KFubwFtO145hmKDa0CGUPdpU6EPqOQE5Kc10AkW3&#10;k7qtSzGFpEzb+jFwy+jaMlDT/Vgd13flLHDyl8tpO7OqzkU9rFq78POQpYPi/MIyS6Bu6cJxiBo2&#10;vlwARFnkCuZebDMh6KYlSmq43CCqxD+H4PgimDmFcXIJfU0nHeQjV9Zz5tp4GoJvyvzWMvGHso4A&#10;wgm8KXudmkapHVJC0Zyr5Kk1dOt+LVh4JUHDNhRqNmHYoWKDjKYuVF28iaKTi4iuuI7A/EtwTDkO&#10;vYAyKDnlQs42HSIbNKHnVwGHxDaGborgpNIogm5qa/XNPwv37Fa4ptTDzC8B6/cp4LUtexCdkI3G&#10;5uPw8QqBob4lQ3dhYaMg1aSgBkUFVQzeBw/WMXjnsL3ki9Btau8FAxsPGNt7QsXADC9v2fEMuu3C&#10;i9HYtYq+e5/+XaFbaB+hubz02Z+1k6wF7v8P3X9+/hroFi5N/iOhe229+1roFl4Wer3/vvNfge4v&#10;f/2X54vgzbF9jwVDwM2V7U/Bmq0j7wLdDz5DzyPg2t1P0fvoCXoozu99YOodoG/1Y4ze/z3m3/8j&#10;pt/6Lebf+x1bRxo7x9F4eQCl7afR0tmJYxc7cH1iDDdWb2Hp1jLm5qawsDCDickhTE0PY2Z6BAsz&#10;Q5wOcmumj6vYb453Y36q5xl0z88PYmFhhGduYQSz88MYHu/G2FQvevovoH/oEm7emkBUrA/U1cVx&#10;/nwzfL0sIC+zA1EhrqgqTcPplipcOtHICnf3heNsK2mqKkRlYSYKc5MQFeSJEF9XJEYGIDbUB7Hh&#10;XkiODUBKVCDCfJzh52KNCD9XxAZ4IiHYB0mhfoj0cUWIlyPfTouU3i428HW34qH7pseGsN87KSoQ&#10;8eF+iAvzRUSID2IiAhARRgq3L0LD/RAW4Y+IqECIxFYO8XJecHEPq9G2iS3wKziHgLwzCC84g9pT&#10;k6xg3vsRkFZ+FUEZZxFX2c+2D2pVDKocgX/VIALLBhBU2c8qNA0t8ZDCbRV9hJd7aKOelGqCbk5J&#10;qejl5UpSsL1zLsM3r5MtJPknbsEq6jick8+xym0Schg7tSLxje3GeGG/LcTMEvjEoPLKfZRcWGVv&#10;OME75T4bh9RztBx9zEqFKgTgnvkdnNcd2TAKPwLzzNOwjmtGcO4pHL68iJd3KPJCZER6Ax786DPY&#10;+JdhvbQL3pTzwgsH7LHPKI4V86rOBzgz8zOktowgp30cea2DEHlxF3IbrqL02BCiKrqRcniaowwJ&#10;tDOOzsM2/gSc0s/Br/S64KSkZgC+JVexWScIXsVXOc6QbCTUrBlR/zlwB9cJoJvU7viGMUTXDCGs&#10;jFT9Ab4c0zDK0M0Lk38CumNJoT42C3XfEoZuei6CbkpgIegOrZtn6PYtH+ac8+i6HpSencIBbReI&#10;iHwfigb+eOuXQOahCW6XJE93fOsU4o+MMnQLWjZnkdY4i9qO+/znFxHZiJNTH6Du+gOG/pQjN5B+&#10;7C7SW+4j7dhdhm6y7JC1JLl1Cdmnl5HUMgPT2KNIP3kDqW2LSG1bYtgmNZyG1PKKzsf8SQbFNJ6e&#10;ehdeOc2wCs/GVmUjyJk4wC40Duo2rtB1dIeGtRP0ndxg5ukLYycP6Fo5wsLVB9sPyMPc2ZeVbLJ1&#10;7DigzA2TO8SV2EbCbZFk/VDRh5KeBRR1TLFxjyREpVXRN74IO/dQiMlqclKJKmVrqxowcNNz0WWC&#10;bgJospBQkkf39DJndpOtRN3CiZVuGvJ1E2RTrje9FrVTksJN9hECa2rsI9gmBZzmzV2SnCTCSSrK&#10;enyCQEubBN2k4BNEO/omslfbyC6IlWyykJCHm4CbAJxgnFRwspXQbRRhR7BNX28TE2R2M3yLq2Lr&#10;fkV+/fW7pbBTWon93XK6pvj4j2BoIugm4CZVW1bbCAraJpDVMISMugEf6f14Y4e4wNOtbYE3dkpz&#10;4YyVVxRkdayxSUyJy3fIa002nzd2y3J6io1PDL6/fg+2S6rzfQjG6X7UjEmxebTgSh5rUqHJQiKh&#10;bgFj51DIaNswlNORGiZJ4SZrCR1J8SYFmm4jVZyLdKhkx8ANWibeMLELZ6uJELoJzAneaQGToJuU&#10;7ui8SmjZuEPF0pWhm4CbRtHMixcqCbrJC07QTScPQqXbxCEEW/ep8s+HsrvJWkLgTd5u8m+Tj/uA&#10;gjl0zYOgouvO0E0grqTtBGUdZyhoOnDdPPm+98iaYreMCQ42dkLTJgKSet7YqmANPfcMZDQNofzM&#10;Ei8YJzdQnr1gkpsmeQwC6xBTPcQQ/vVt+hDZqAEF21SG7qzjU2wx8cg5juDCE/BNrcI2KU18/Qfr&#10;4Ojqj4qqJri5+MHIwAo1la3cUlmQXy3wchdWozC/EgUFDTxZ6VXIyaxGRmo58ksaERaTCUNrNxjb&#10;e8PEwQtqRhZ4bdte3ndIKDkC+4gSLt7qv09RgVQS80d0rIDBu+MWgbUgfu8rofvp1zxfAc/PjxC2&#10;aS7d+AMPXf5TkL12/j90fz5rIfuvAel/PHB/nlSy9rgWYP8x0P0X5qmvWjhr4Xvt1/331gyB9XMj&#10;fN6eB4LpJiX7/mfovvcHdN19gs7bn/Jl8m/TXLv/CboefIqhd4HZfwNG36FPBj5G+uF+XF38Cd76&#10;GPgZgJvvf4Ko/CPwTCxCatVRHOkcxNnBUVwc7EHLhWPoHe3G8u0ZBubZSYLoIdycHcWN2cFnNhIB&#10;cA9yfvbdqR7cmxnACt2+MIKlpVGeGzfGsHBj7Bl03747z8eZ+QEsrYxj8eYoPLyssXPn65ib60Nv&#10;dzsszFTxra+JQEN5P8x1FaCtdAD1pdkoy03CwfQ4tnr4eTkgONgdoYHuiAjxQnS4LwJ9nRHs78q+&#10;7GAfF4ZxspDEBnsxTEcFuCPazx1Rvm58vb+rDdwdLBi6KRvcy8UcyZEByEmIRmZsBFIighEXHoiY&#10;UH+EBnoyeD+zlUTQQqU/QiMDIFJ88hbSj8whrn6Us7Vp6TGi6hrCSy4hu7kPDWcppWMdRm/+O5rP&#10;LyG9egAJlQMILupDRNUYAsqH2BdM9ggCy9CqAVa1Y2sGGYRJ6SY/YXTVIMLL+xm4abueoJssGeTr&#10;9jt4leHbJ/cKp5WQvcQ09Agr3OXnH7Lvm3KY6TnIQqLjXw5RkxjsM42FjGUy7OOOwTCwGjLWqfBI&#10;P8U5zlSkElLWyVng3oWX4ZR1juE7/9wSPLNOIKW6E43npvCt1/fi6y9tg2dwDobm3kdySQfC8jrY&#10;Q+2ecZ695zK2yViv4omXZWyxy8Afcg4xsIsp4wbGyvYBZNZ1Io7bEYfZTx1RO8x/VgJmisajxUOh&#10;NYXsGUpeB9nDHHt4gqE77tAkQzfB9lroJpsIgTap3PReUdIL/ayE3u0v2EueAjfZP4TQreJViNDq&#10;PkTUDbMyThGFlDkeVr/A0O1TNsDQHVFzHWXnpp9C90tQNgrE3R9TmssXoZuSW+i5CbrjGmaQ2jiF&#10;uksPEFtFyv82XFj4Kep7HvL3SF7sjNY7yGi9h9SWO8hou4vUYysM3SnHbyC9fYnfA/PEVr6cduIm&#10;0o/fQvbJu8hqv4MMvryC0kv3kdk6ic6lX6Dh2hK+vkUS2u5RkKMiEwdfmHqHwtjNH+begdCzd4eR&#10;qyecg8Ng4eENfVt7mDi54ICyGtxCI6CgYwQpNR3slVHlEZPX4kQSGoLnfXLqkFajynYdvL51L3ZL&#10;KGFw6iYsHP0hqaTHaSKUuU3wTWo12VAI5AmcCZq5tltZB33ztxm6qQSHMrmpaIagm9R2UrW5KOdp&#10;QyXBOtk6LFwDeRGRfNGkmhPI0+Xt4kp8O1k3aOGR1OgNe2Q4C5qAmnzcBNdCfzcpq3SdUPXmhUl5&#10;I1ZeCQJfeFOUVW5a9tu6T52PtHC5YY/csxQTAm967b3yalA2ssIvP/kM33tjE9bt3MvWEvJ9iylp&#10;QpJaFJV1eOgyqf4/eGM7useXON6QPkmgRBYNczf2oBNIb5NUwR5Ffc73Xk/xhNv2wdY/Gt99cwfn&#10;Y7+6QxzrdkvxEIBvPqDIdo+t4qqcLEMwTN58U9dwKBqQ9cKel2JpJLWsIKVtjQPq5pDWsWHgJuWc&#10;VHGCblK4uQXT1BdmDpFsNSHoJvVcaFMhbzi9Fr1ObH4ttMmTbOHyBehWMveGioUPVE09+LH0fZBK&#10;T62YBN306QOdyBCECz6J8OF4QBqOeNSwx355M6gb+jB0C33dQuimUdFxYSV8n4IVlA19UHtyFCYe&#10;6diuYA1l6wi8LKoPh5hGZB4aQ27rNBdI0e/VpPoRpDRP8Ym6snM+W9LodzAtsVPOvWfGaSg7ZmCn&#10;bgDknZKh5ZsH44Bc6DhHMHRv2isDD58wtpfY27qzp7uy7Cgy08q4Gp6aKkuLa9leUlLSxAq4UOnO&#10;TKt4Bt36li68gExKt6qhNX9qQtCdVNYCp4hSVJ6f5wror4LuzlsExv816P4q4P7/0P2fn7XQvRZ4&#10;/6eHvr/nk0qEx7WWkn+s0v0XhmGblOcvQ/faef5xXw3cX4ZuGsGypMDDTQAutJyQV7v/nU8x8Pbv&#10;ce3Of6D7zr9j6v1PsPTjz3Djh59g4t4v0NwxgZz6M4jNb4S2jTtiD5aj+Egrrk1N4dJwH46cOwob&#10;V0PUHy7E5GQXFuf7ub2RYJpm9Sls35zuF1w3PYDbs4O4M9WHW1O9XLG+ND/Mdeo084ujPAzaTy0m&#10;07RgOT+AkfFrPHaORpxaQtD9/js3ce3KMQR4WUNi30boKItDT1USJtqKsDTRgL21IdzcrODn5wR/&#10;f2d4eNjA09OWv/Z2t+UhICfgJhWbFG0CboLsmCBPVrnDPAXXezmYw9XOjL3crvZGDN6kcmfHRyE9&#10;OgwJkcGcbBId4ofwYG+ekCDBBIf68ASG+kDku3ut8KK4I3bpR8A4rAFeeef5Y8fw8ssobB9HVfs4&#10;L8gtv/0EScVXEJV/FQXHFtk+EVYxwvYE9gWTWl41wDYMspFQiyBlwbqltiOirJuVb/IW0j8KNJTd&#10;TUf6h4GUborFo0k9NAOLyKMcH0gxeV7Zl2Ad08pxebRISfYVUj3zTy9xE2FYyTVWtn3zLgmWNI2j&#10;8QNRE4i8cAD7TMLYSlJ57SEDt0FEAwJLSVU/haymLpzqW8I3XtnBtcqJuU2Yv/sL5DVe59a2lPph&#10;lJxeZugMq7jGj/PMO8WNmR65xxBS3AaRr7+O4ZUfQdkiFJtUXPmEoOzyQ1ahnVNOshJfcH4FuWeW&#10;OPUj+/QS0ttmIOOYhujGYVa9CcgJYgmKqbKeljVp6Gu2l1DjZtUARy9SAgGpVgS0lFVOKSs0nwP4&#10;0yGQbxpHausMQzeVBVESCindgtjDKUQ03niqdA9yIktMYz8Otk9gr5o9N0vKG/pi9QNBhCI9D2Wb&#10;E3TT900WHVoaTWiYQVrTNOou3ePFW5Fv7sT12x+j+MKS4ISjcRaZx+8i8/h9Vrwzj9/mxVSCblK0&#10;k1vn2VJikXICCa1zSDh2g4t0strvIqf9HnJO3kXuyVscWdg+8QFOTb4D05AciLy+G1quYdByCoaJ&#10;RyQMnYNg4hoAC89gaFs5Qc3UGrrWtlDSN4K4qhqUDQVH76gY7JYh24Q6ZLS0IaOpAzUjG1i4+EHf&#10;2pUvE3DTSCnrYsteachrGGF4ZgW6ls58OwG3npUbAzqpuhT5JxyyV1CdN83k7bc4s5oKcIQqt4al&#10;87NyHKoYJ/sFqd4E2KRwk4eb4J0sGjSkbJOaTikqBNw0VORD0L1+tzTH0hFo0wIewdz2/aTYm/HS&#10;JB3J303AR0fyFpPNhNoSv/3qNrbXUDIGWUtIkSXw3iRKlhYZfm6yiIgpaDNYU173T3/zKb792npW&#10;u2mRkhTv7ZJy2CWlgL2yytgnrwpRORWIyqrhB29sRd/kDYjKabBlhv68wj/rATUjXjbdTkq+nDo2&#10;isnhle17Ye4RhG++upG/pkXUdbsl+bhRTB4b9slycQ9BOEH5LvLDb98PRQN7hnDKspbRtuKvpXWs&#10;eOh6SQ1zXkLcLavLUX6kYrNv2tCNodvcMYrVZUoTMbAOhp6VIL2EwHuruPpTpbuam0ppkZLtJdZ+&#10;0LDxZ2sJQTcp3cIl0W0SBN3eCI4v4aQSUVkjfi1NE0+OKiTYFtpLyM8tJmcKRW0XKGg5C8BbzwNq&#10;uh7Q0Pfio4o2NZ/6QlHfC9buaWg6O8PQvUfZEao2Mdih4oQNcg6cNFV94RZiK3r4d2pq4yQvgxec&#10;XIFhUD3v0ZDHmwQQ76yzDN1UF08593SyTTn3EaVnYeyZyIundAIaFJaAqppDcLDzYOguLznM0F1a&#10;0sBTUVyH8tJ6hm6a56GbIJwiAwm6jW28YGTjDjV9S6zbJsq2JYJuSi8pPT2Nnju/x6Wbv3sG3ReX&#10;IaiBZwvJfx26n4dtIXA/by9ZC9lrZy1s/0Xo/gpY/VcYoWJNl/831Lh/1ayF7rWWEprnlfD/DdD9&#10;xci+z0doAel79LkK/qWFSYZtQTqJMOWEvdxrlisZtJ9GCF678wmurvyah7K0u+/+HFfv/gj3fg28&#10;8wkw/d4v0dY/C9/kfPgl5iI+txJHznSi+dRFeIdFIqOkAPE5qThy7hhGbgxjYLobpXXZGJ26htt3&#10;JjA1cRUL0z0M2QTbS3ND7OEmpXtlcRRLUwNYJoV7eoBvvzE3hMVFgu4xHiF0k9pNx+HRLoxN9DBs&#10;r9yewvsf3IO7pxUcnAwxM9ODuZnrqKnMQEVxCqJD3RiGZcS3Y/+eDTDSVYS5sSbs7Y3h5GQGBycz&#10;OLlYwdPbEf6B7vD2dGQId3W15Og/Vr2fJpMEuNk+m2BPBwS628Hb0QIOlobwdLKCq6MpQzd5uTPI&#10;Dx4bwpYVUrojQ30RFebHSndwoCdPYLAn53XTiJScvYO0I3NwTT8PeZeD2GscjQ1qHlCwT4BZcDEi&#10;806yvWRi+SNUkppS2oP8Y4tIbpxBUOkQV6NTDjZBN1XCh1UPchMlwapvznke+tiTPNzkvY6hzOiK&#10;64it6mVYJogksKbyl+SmKVbdDQJqGcRJ/aavCcQpxYO8zWQtIbuHTfwxeOVe5G18amKjXHCP7DM4&#10;2DaLoKILyDo2CoOgErwgYQGR9SrYohsMo6gmGIVVwjSkGC6xlchp7IDIDzZA5KWNyCg/hpm7P0VW&#10;bSdiSzsQW9ENv4IOhJV0IqqmG5GkZDf2ILOdlgg7EVbaykr38vu/QeWZUTgmHYa4TTJekXODqFkC&#10;W10UHNNhEFwN15xziGseRcmlOyg6d5MbOCmXOrJugEt+CKwpk5veP7aBPPVzU5Y1pZCEVw7APuE4&#10;v3/xdaM8lGtO4E255s/DN6vgDaQyjzIsU2JMVP0gfwJBMYMR9YI88PC6OQRUTsCvYoitNxknZpF1&#10;bBhbZM0g8rV1kNX3xO0fAemHBM9D5UeJx2ZYRSfoJmU9vn4SGYdmUNtxF755pxm6qX0qk+IFm6eR&#10;2DzPSrcAum8zdKe1rrCnm1TtxJZZJD0H3WntK+z5JujOaruD7LZbKDl3FzVX7+L87IcIKz+NN6T0&#10;sFlBn5cnVa19OcbNyCWUWwQ1LCkdwwI7pBQZAKXUtSCvQykXVlAyMERIShK2S0hBx8oSJk7O0LKw&#10;hJaZDSxd/aFt7shqnJymEQ9B9+Y9UlAzsEbP6DzbJ0jNJdgmKCFrCFtVNA0go2UIKQ19hm4xFV2G&#10;xN65VQZuKsAhewkBNw3FABJ8EnTT0GVawiTPOSWXCKMBCXg5sUSFEkY02IZCC5i07EhDireasdPT&#10;encnHgJvUrcprYRKf0jhptvJTkKXqVrcyiMC31u3ky9TJB0tU1K04G6ycshrY5eUGvvJyddNwE1Z&#10;5Xq2rgzdpHTTMiVB9wZRcT5u2SeF3dKKDN57ZJQgJq/BnxCM37jL7xctZJINhU4m6MSEPgXYq6iB&#10;9fuksHG/DDaISePlrXug7+ABke+/gjdFJfk2mjf3SjOEkw/49V0S/L7SpwebDyjgBxt3cyQhpbiQ&#10;JYWGVPQdMppcnS6lacGpNQTj5A2nVkoCalpmJBCmjG4Lp2iGbgJwI5tQHlK7NSw8WLUmu0pUbh1D&#10;N2V0a9r6QdM2ADoOwYIlSis/rrenJU/yi285oMEtl2FJ5QzwBxTN2MdN1hILlyj+GVFyiTAycLek&#10;AdtMpFRI+XZkb7emoS/0zYOhYeADJU0XaBoHQFzZAVHpLahtH4elby5EVZ0hZxoKKeMgvLjPEA5x&#10;Tcg9NoHkuiEkVA8iqW4M4SV9SGyYgIJDHice0aeLtPcSXtrFQkUw775cRXh1N8KrryG+9gpMvJLw&#10;tZe34PvrtrG9hMpxfL1DYWJkw0p3Vno5q9wUE1iSX4XyolpeoqQEk5y0SuRlVCMrtRRFRU2IjMuG&#10;qbUHTK0/h+43tory363UsqNwCClCcdsk+u8Imhs7V/EF6O4ki8nNP+Hp/iugW+jdXgvcfw10P5+9&#10;vRa2/z90C6D7H2kZ+UsjjCEUfE8EngKgJagWwvfzw7C7RgH/n5ov5mN/FXQLovvWQrdgBKBNhTXP&#10;oHvNdN97gu57n/DC8uhbn2Hs7T9g9PETTL37R9z6OXDrF9SMehcNV/uRfaQN2U0tKD12AoPzN3D2&#10;ei8GZ+Zxpb8fDcea4BfmA2NrA2gaKiM0zgcx6UFw8DZDXHowrvWdwoPH8/jxB3fwkx/ewYPb089s&#10;JUvzo1icHcby4jhuzD1NKiF1+xlwk71kHIuLo2wroSHoXlwa59jAW7dn8fZ7t3DrzjR7us2ttOHq&#10;YYqW4xUoK09BalIAEqN9EOhtw/5sWnI0NVCBjoYMt0bq6CnBwEgNJmZasLA1gr2LJdw97eHiZgN3&#10;d2sespr4etrDw9GSFyUJsslOQup2kIc9fJws4eVszdDt6mgONyczeLhYICkuBDnpMVyYQ+U4tDxJ&#10;iSUE3aHB3gzcQQEe3E4pHBGKroupGUPioVmkUy5y6wz8Sq4gqKQDXhlt3EIp8qI4uiY/hLJpLPZp&#10;hkHDuQguyReR3X4HkU3TXLMeUjPC0EhKNzVM5h2fQ0jRZc6PJbimjz4Zsit7GLgTagf4upSGCc79&#10;pli84IIuVk7tY9vgl3MFibVjnE9N7Zdk1yDopn842LZy8BIPgTEtBtGCkH1yKyKrryOk7DL8i84h&#10;rKITyUdGEH9oBIEV1+GYdRK2SYdgGJAHBcsg2ASmPm3ZE+F/CKbu/RTpNZeR2tiD4lMLSD06gZTD&#10;Iwit7OR/mPzKLiCirhMZbf1IO3yZH7f6409QcLyfX4vAmpcOD0+xj9057QQMAqogY5eGjWq+eEnC&#10;nv2Um1W8kFA/gvILd5B2dJaXJQmao+pHBYo0wXH1EKKqhjgKkf7cdrEtCC3uQvohqkEf4uxu+seU&#10;/oHl7G5arKweFAB5IzVYDrFCTIUyZPchtZyfs26Sfd2hNTMIqhrnkyZS1gm6i8/MYrO0MSvdBN2r&#10;P/oMGUdH+O8EKdIE3QTcpKJTRjg1ZWYcnkL95bvwyT0Fka9tQ8+dX3NUWfrReaQcuYnsE/cZuknx&#10;JpBOaVlGdvsqUo7fRPyxeSSdnodVVjviWmeRenIFKW0rHCtIf7fIH19wcgldK79CQ+dNaDrHYIeS&#10;GXYqGcM5PIvVR127IJh5RHJSBaVMkHWB7Ar7FCkS0BpalvZQMzWHlIY2IrKysGHvPlh5eUHdzAL7&#10;ldV4EVDLkiranRi6FbWMsF9ODaLSyti46wDU9M0xOrfCEK6oRRCsi/0KmgzbNASVm8SkGbjJ+0w+&#10;6Dd2HcD03XcYumX1LKBgaM1xgEKVm4Yq1gm4BQBux8q2o18UN1MSbJN9hYCb7C8E+qysq1E6iRmX&#10;5lBduKlT4NPqd0cG7r0yhpySQUU5ghZEK/Z2E4ATWFP8nIVrCES++xpeWL+LFW0qytm8T/HpyLOS&#10;TraSbQcU2bdNQ+/jfzwBvv/mZl6mXL/3AEM3WU027KHFT1FWvEnt3iomje3isnjnp//OJz5v7BLl&#10;TG/6eWwVl2HQ3qeigd0KKnhx6w5slZLDt9ZtgIGzO0S+/yLW7d2P13btxRuiBxjGX9u1nwF83R5x&#10;BvKtkgpczEMAru/gxQ2gexW0Gb63Sihj034FvEGedFFZvm43WXKkNfkExcDWh+02ZMEhKDZ3jmQL&#10;h7axNyvd5PHWsfBjtXq7pPYz6KZEFE0rP+jYBrLKTeCtakknfH5sLyFPN0H3JjHydPvAP7qAn19a&#10;zZrVbbpsbBvGgE3Q/Xx6CXnLCcDperpOXd8dWkZe0Db2h6yKPQ4oWENe2wsHq6/iYEM3TDwysP6A&#10;EaSNgrBR1hpi+j4w9DuI/NYpXnqmfZvso/MIyu/ikbHOQGBRN//OpAQT2nMJoSX08i4+UgoUZXXn&#10;tY3AN70Or+6UwVYxefiHJ+DQkXZOLzEzsUNddRsX45C9hKa0oBrFBysZuvNzazm5hCYzpYTvFxOT&#10;wdBtZuMNEyt3aOpZ4c1Ne7H9gCIyK1rhHlGBsrZJDN57gitLv2Nlm2D7AsE1wewqQfOfgO6/YZGy&#10;Y/HJl1Tu56H7ywU3fwm6/8CgLZx/ddh+fgi2hSr3Pwq6ha/z/FLkF+eL939eyX5+vgq8BfO5avyf&#10;m7Ug/cXrv+p7+eL3JYBsYZzfs8eT1eQRpYv8gdsehV9TpN/1h3/geQbdT9NGnuV63/uUQZyKbPru&#10;/RZDjz/B4P1fo//urzD73qe48zNg5N5/4NTQCvKPn8bB1hZUtJ/A0c4OnO/vRe/UGEZmxnF9qAd3&#10;H9zCzdV5DI5dR2t7I5TVJaCscQCm1mowtdfEXultqDtaivySFJRWpOHSpePo6z6Huak+3KOkksVx&#10;zM2OYenGNGZnRrG4MMmKttCzzR7up6B94+YEgzYp3Mu3phm8791fwjvv3uV87hOn6tF8pBRi4ltg&#10;72iApNQgFBTGITUtCMkJ/kiM80V8lC9nZpNP29HRFOrq0lBWlYS6hgI0dJWgqiUPFU05GFvowtXd&#10;lpVutpq42fP4uNrDy9kWvk528HawgZe9NfxdHBjGyVriZG0MFwczuDlZMKynpEQgNTUSSUlhXAMf&#10;He2PiEhfhIZ68tBzBwS48JC9hY4iZBFIaJ5BXNM0D/t1G4eRcWwCaU2DqDw5B5Hvi2Hy9m9Rc3IB&#10;adUj8M7sgLpHJXYaJGKfTRY0QurhnHOJLRzUSEk+avJVOyW2MHxnt0yz2p3aNMqgHVl+HRH0C7+6&#10;D6lN46yWUiRe7rFFhm7jwAZElPYjvXmGC1EIzAkqCTIF/nCC3F4BTFb38j8eCU3DsIpvRmQ1JZdc&#10;QUj5JQSVdcC/vAOBlVfhU3oVvpQdfoyq1a8ireEyGjtGIfL1lyDyvdeR33wOVSd7OYrLNqYagcWX&#10;4F3YgYi6XsQd7ufnCajogG/xaYbu8LLjvHC49MFvUdcxi5jabvgUXeEWTP9iQdtm+qFxbuPMOjbH&#10;hUDV1JZZMwCRDRrYrOiN3doh0POrgmvGOXjlXOYqewJtmoyWBZ68thv8XM5JJxi646oH+CNker9i&#10;KFKwcpDfPzppIR8nQTcBN32ykHN8gX3u9PrlF+5xqU5ENZ1EjHEVfAjBN0E4ZX43DiPvxCTWi+vj&#10;m+vEYB+Ui6X3PkU6Fda0TLG9JOnYHKeNJBya5AhCUtoJums7bsM75yREvifK8UIFpxeRfnQRmUeX&#10;kX50VeDpPnoLyUeWkXZsGanHbiLnzB2kn1qGc9FFOBV3ILx5DOmnVxDZNIvEI0soOvcQB9uX0Tr4&#10;Puo7V2EbUQxRLQf20u5VMYF9YBJcwtJh4xfPi3NUOU653Mom9qyGkqJm4uwNJUNLqJlYQkHPGDE5&#10;BRx5p2psAWVDM8ho6bOSS42Q6sa2UNI1g5K2MSQUNSGppIXtYjLQNbPD5I07kFHV56VKWhYkJZw8&#10;zaTcErBTOopwCL5f3LgDIzfvP/N0k8+b4NrYwQdGtFjm6Mt18KR6Cz3e4qqG3FJJSjdlcwt95rRw&#10;SYo6LXrSUcPYEZomAruGvo03J5SQckuNh2QzoSOpq8JGSoJyjqxTN+PFRjvvCE5w2SKmgO++vg2v&#10;btnPy47k5SboJtgmq8v6PRIMyhtEJaFuZoPPALaUEDjTIiWB9zYJWQbsHZIyrHKT2r1ZVBLbDsjg&#10;3X/7DwGEi8swoO9TVOMUFCkdfYgqq0NURRWKxibYq6TG8K3r4MKgvUlcGtuk5RnG9yiqMmTTbNwv&#10;i00HZPnydmklhnHy79N7TLNhnxw3YZIdhZRxqnEnL/jruyTZI06RiNTgKYxSJLAm24eiliNUdV1h&#10;YBkEQ+sQmDoKwHuruCY3lNLJOEG3kpErg7eKhbfAXmJONfBUN09Ktw/HHL66XRZGdiGIy6rn9kk6&#10;+dmvYMqvQ9CtZiDwbrPFxcCdoZy+D1LA6Ui3EXRrGnpCy8gP8mqOkFN3hpyWJ+Ky21B6pB/m3tlQ&#10;MAmGjEkgxPV98KqYIb69XQONV+7AL+Mcsg9NI6KoD8l1Uwgt6oO+fwPb9iimlRbOyaIWXnmdf2+G&#10;VV7nNKaImi4kNVyDTVgeL7hSI6WDuz+OtJ5BRFgCjA2tuZGyobadrSW0SEnQzUo3leTkN6AsrxEH&#10;qQY+sRApiYUICoqDoqo+9I3tuZVS19AaGzaLYts+eSTmNsDaKxuxheex9CHQe+czgbJ9S6B0Uysl&#10;LVI+D93Pq9x/C3T/5VkL1V+cL0L454p21yp4/tWh+88tQv49im6+auh1/jK8CufP3+/Lsxai/9b5&#10;6ucT+rCFjZN0m+DEgY7C+UxQUPO0QZKOz1e2ky1k+G2Bwn119VNOFyEApyHg7n7wKYO2IIf7Mwbt&#10;4UdPMHj/dxh++HuMPf49elZ/ju7ln2Du3d9icPUnOHptFollxxGaW8cxf+eGhtAx1IuuiQEMLYxi&#10;kqB3ZRYLN6e5pOZXH/0E/YNXeIHxavdpaOnKQUZ+F97c8F3IKO6GjIoYmlprcPR4HcqrshiKMzMj&#10;caKlGl1XTuLOnTncWJzCwuIk5hcmsHhjiivd55fGMLMwzJfv3p1n2KbXo8XJh49WcOfeApaWJ9Fy&#10;rBaZWXFwcbeAvZMxAoKcoaIuAUNjJWTmRCIxidoe3RAb5YnoCHeEBbogPMgV4eHeXMdOAOzj6wgr&#10;exOo6yhin/gu7BHbDmn5A9DUUoKFmR5bTwi4vVzt4GZvCRdbc7jbWMDVygxu1uYM3i62prCzMoCZ&#10;kQbMzbV5TM21kZAYivTseKSlRyM+OQzhET4IDfNCQKArAoPcEBTk9gy2qTAnOTkcIhT7Ftc0y4tx&#10;nKBRK/DsJh8eQ0rzAApbJyHyoiQGFn+F0tZZJFYNIrl+AmUXHnPjIDU1epX1wquoG4aRzZwOQoU4&#10;62TseTxST3BxSvmZZdRfeYDKC6vIOjqF1IYhBtD0pgmUnVpFfOUQwgt7kFI3Dj3PcgFMHp5lf2LC&#10;c62MXB1f2ceKNw1FB8bU9yKzbYqtI2FVVxFUdglBpRcRSFN5GUFV1xi6vUsuI+EoNXCeQXLtRVSc&#10;7IPIN16GyKubUdhykSHcM6MZ3gfbYRHfDI2AEuw2i8B6DTfsMQ+Hil8Ocs9No+zyDJIaL0Bk3R4s&#10;ffB7JNR2wOvgaYTTCUX9MBxST3MOOSn65GUPKrrGwEzjmXYKe3VCkdY4jkNd77JK7Zp2Fq5p52AY&#10;1MB199JW6dimEQK39PPsxyR4pornkKJORJR0IbqsmxWtpNphfv/oI+WSkzeR1jyBzCPTSGkcQ3zN&#10;IJ/s7NQK4CbQ7NZFhmTfwuuIqptGcAUlmUwhqnkOUY0T3OJZcGoGGyQM8M3XReEcdhBzj3/zTOmm&#10;ZBHyYBNwkzJPKnfyoSm2EVVfWoVHZhtEXpZA9+qvOdqPoDv9yDJSD68g7chtJB1eQQKV6Ry/haxT&#10;q5xektR2A17l3XAsuoiYlmlkn7+D5BNLSDu+hKIzt9Hc8w5aB96Cb3YrtipaQtbQDY6hGZxMYeAQ&#10;BEtP8nP7QUrfkiu7FYxsoWHtgu2yqrywRT5hjukzJa+vGcIzixnAaKFPydiOlWghPNOyICnVlFzC&#10;SraKDrbtk4aeuT0Wbj9mBXzHflnIaRlA3dgS4kranHCiZGAKbSsHBnkVI3MG+B+s34alxz/EdkkF&#10;fm6yn5CyTXBNiraSvjVDN7VRUjsl3UbqNlXF0/IkXSbAFi5qUowhKd20eEnArW3mAlUDO5jY+bNy&#10;SwUsBG0Ec+QlJosDXU9wSUNLlQSdVABk7ECFMDacjEIJJa9vF8erW/bhB2/uxPff2IGXNu7mxBQa&#10;tssoacHBPxzv/eLXeGnTTv4zaZjb82ha2GG/ojrEFNQYuEntXr9zH97cIYrHH/4cMhp6EFfWhKTq&#10;5wU68noGUDUxwz5VNbyxVxTSmnrsDXcKDMceOWWGc/r0gd5Len56X+nk6ICKJnbJKD4basrUtXFh&#10;EN8mJQDvzeJybD2h6+jnzzC+R5qTX0TltDjfXFnXjktn5NStuYBGQo4u20KHKt11nFippveP7CW7&#10;5fSRWnJEUA1v6MjwrWbuzpGEdKShIh3yipMqvnGfMuy84pBRfJTfc/LTE+STn57UbrKZ0IkRKe30&#10;GuS1Fy690sIlWV8oLpBiAzUMPKCoQSkmrlDQdUdYchOq2oZg6pkBTbto7Ndxh7x5MLYp2kJknTSS&#10;qrqQ2TyKGIpzLR9C7tEbCCvsh0FAI+/HFJ5aeSZYUIQr/R6l3Zvgyh62mMTXXoV16EFsktBkX7+N&#10;szdDd1REEkcGUuX70SNnGLq5hbKgWuDrLhNUwheSyp1QjOykYmSlFSIyIgXS0uqQldWGjo4V1NSM&#10;8MorW7BpuySiUyrhHFCI6NwzWP4JcH31CS4vf8ZKNy1RXlqmGnhBeokAfj8H7s/93mvh+avni/7s&#10;v2b+FHR/0ULyvN3iX30+V5sFsLgWiv++I6hxf94W8lXzZfj9a2ctRP/X5/nv63movn5X8Gd5fp6/&#10;nxDQhWo8/7nu/oEhfOQtYJAU7wd/wPA7BN1PMPYuMPkeMPrwCSYefYaBO79B763/QO+tX2L2nd/j&#10;7s+AOz99go7xVYRklSGxuB6Fze0oOnQC54fGcHFwEN3jAxgY78fw9AAmZwd4YZEKaMj2QZaPiYke&#10;SEjsgomJBiu5SkoHoKEtg42bX4Kmrhx279uC0spcHGmtRU1tIY62VqKsMhN1dQfR0FCAyso8XLp0&#10;ApOTvfj5z9/Hhz9+C6t35jh7e2zqOoP1yuoM7t67gUePbzF8n794HFU1RYiODUZQsDvcafExwBFB&#10;Ia4ICXeDupY0tHRlUFyWgpT0EETFeiE62hNRUR4IDXVHSIgbq8yRkb6IiglCVHwIQiL94OplD3Mb&#10;Q+gZa0BdQxGycgegIC8BXR1VOFibwNnOHI5WJnCyNmXgdrYwgYulKQM4XW9jbsAecUtLXVhY6LBd&#10;JTkjHGkHY5GYForYtBDEJAQjKi4QQWGe8A10QXCIB4N5UkIEt1M6OVhAJLZxDjTRTdOcF03ebIqE&#10;i60n+0c/cg+NQuQH4rg+83MUHplGRuMEEihzunYS3oX9nFyS3H6TAYqaHuMPjSG+YRAV52/BKKAM&#10;hr4lENUNY3X3m1t0oOyYxYuV9FFocP5lhBRcRfGJZaQ1TKKkfQVFbTdhF3mMlVwCblK5o8r6WNWl&#10;I/2DIczmJsWGFoHCqgQLQZZxTYiu60Zw+SWEV11GQMkFeBWdhU/pFXiWdcKr+BJimqnN8hyS6i+j&#10;8swgRL7xKkRe24bM+nYc65tHcjPZRLoZ1KOPjiCmZRShDT3wKr0Iq5RDENmmihckjLBT0wEi39uC&#10;H30K1Fya5ezuuENjrASXXX6Ayo577Dcn6I6vG34KwbP85xY3ioZ70hn+8xBUk0JNHnbytlNmOfm0&#10;qfJe2ioNbyp4QuQ7EhB5Q4WXUmlpsbHzIUpPLSPz0BRyDs8gorAb0WU9iK3oQ2S5IL2AYJg+XaDF&#10;UvqEIYVywWuG4JdPHs4xhFSMIrRqHME14wzdIVW9bC/ZImsBkZd3wdQjHkvv/R6ZLSNIPDKBhKMz&#10;SDq2gKQjM2x5SWiY4Egyep2qS8vwyDwOkZcO4OrKxyg6TQr3IpKbFpF25Bar3Vlt91jljj+0iNyz&#10;d3mhs/DKI7gVd8KluAP5V+5xPnfGyZtcrFN2/jZKTi8iJP88VO2jsUXWBNoOITB1i2Jl28QlBMYu&#10;/lw8I2tkzXXrdJnaHzdJKHBetrGLH9s7KLObatMDkw9yRB3lL2tauENMxYCXGDn6Tt8c8npmDNK0&#10;DEjQTZCtqmeGG3ffhoKmIfZKKUFWUx8Gti7sAZfXouVJHYZDUtMJwIXQfevdH7O3XNXEBoYOHtwy&#10;SaBNijcp3DRkKxHaScjHTdBN3mfyeBNw05DSLVS7KfFE3ciBR1nPBka23gx0+la+DItC6KbLwsIc&#10;akikhUuKGiTPNr0uvR4tZZKiTuki+xV1GUr3yGiwt5ySUoQRhfT+uAXH4/GPfwURke9CROQ7XODz&#10;vXXb2FazS1KJFW0CbHltQ0ioaGHD7gO49dYHfJmAnDKaFfXJeqPwNHJQDQc0NHnoEwi6zt4vhFNR&#10;SEUXVaBkFEpOUWEQp8fRbeQhJ3WdoJu85RQJScC9U1aFh+FbQp4tLGRFIb84edPpz0JRiKT0Syqb&#10;YOs+JWwTVcWWPcp4df1+7Jc1hLaJF8QVTDgbmxJhKLeccsWTCpuf1cpzSY6pK7SsPTkD3MApEIaO&#10;wdx2SuC9TUKNoTsup5pLh+h9F5YXGdkGcHQgQba2hTv/bMRVjAXRjvp2DN10X3UDF2gaebDiTUkm&#10;7PU29EFkejOqTwzD1DMNypbB2KvpCCXrEEgY+GC9pAnkTMKR0zyGyKJepNfNIKNhAWGFg9D1qUFg&#10;YTfy25d5f4Z+fwr3a+iTQvr/PrSa+g6uwjosHxsOqDN027n64ujxswiPTGToJnW7qfEEAzf5uknl&#10;pgQTVr1LGpCfXY3clFLkJhchI6UA2VmlMDa2h7m5K6ytPWGob43Nm/dh+y5ZBEcXwM2/CDE5ZzD/&#10;LthecunmH55BNy1V/mnoJhvKXw/df/t8FXQLYPt5e8X/lflzS5N/SgH/750vQvd//3wZmv+7RnAy&#10;IADuz+dzq8yfWuSkxw0+ALdIDj8EBu9/xnn2pGIPPKCCmt/iyo1foOf2x+ic/xl6ln6B3ps/x8K7&#10;n+L+vwEPf/YZOifvIb6gEXr2XghLzcXV0XEML97A5MpNrDy+j6GpUUwtTaF/pAuj49dZZSbgXlig&#10;vOx+todQfvbY0DXYWOghLi4IZWXZ0NaWZ/CWUxCDprY89opuQWlZNtpONDJskwWk6XAJA/exY9U4&#10;erQa7e1NOHPmCFpb61jFfvudO+zPfu+Dewza5Nm+0NGG8vJcREX7M2T7+LkwdEdG+bFi7B/oBE9v&#10;G4RGuENTRxam5mrIyI5AakYoIqI8EBnpzhMW5sFD8YB+/s7wCXSDX7AHAkK9+DKBN3m6zcwNoKWt&#10;AhVlGSgpSsHSRBe2FoawNTNg6CbgdjQzgpO5MVztLGBvZQxrM30++TAn6LbSg5mVLhIyw5GcE4Xo&#10;lCC+nF6QiISsKASHe8HDx57/LOaW+lBTl2eLi4G+BkSoWZCKTgi6Cb6CqoYEjYONI8ijVsmmYYi8&#10;IIG5B0+Q1zSOtPoxVrpz25a5ojvy0Ayij8xw6yMBJyWKUAUx1RI7xrWgsG0euS1UojKFxJoheKad&#10;gYJ1GvYbREPWIhlSpgnQ8yqFeUgDDrYuILVhDNruRQyVRSduPFNyyctMQ1GE9A8HFT2EVXTzBn5k&#10;TTcSDw2x0k0Lj2QrCSo9z9BNthDfsk74VnbzRDT0IaT8ImKrzqPsJLVKfg+viSoh/2gHyk72wb+w&#10;DXGH+xDWPAjPiisIqO9BaFMfwpv6EFrXBe/is0g71g+vtCauIF/+8FO4JNVA2T0TUg7pkHM9CMu4&#10;ViQdGkf+qQVWmamqnr5fziYvuAJFm1QUtN5A3eXHDK5UeEMfARNo57Ut8TG79QZbS0rO3uZ/JC1j&#10;mtkj7pbaBg23XOzWCsJ6WVfImSfCMfoox/bRe1bYvsBlGWVnl1FyeomhO615DKXnVpHUPInQMspU&#10;p1SUOUTVzyCsfop/7hQXebBtEpukzfCtN/bDzCsON979HTKOCuwlycfmkHr8BjdqEnBTfCGd/GQe&#10;GRdAd84JiLwgxtBdeHYZmceWkNx0g6E7+dAK0lpWkd66gqSjNxm6w+vGGeKlXHIQWNuH7PM3kX5y&#10;AfnnlpF+bApHeh8jKP8cVG1jIa7vDS2HCBi4RkJMxRy75HRh5BgAA0cfqFs5Q1LHGFK6JtBxcIOC&#10;sRU2istin5o+9By9OEFE08qFl+78EnLw8pb9nPdMsXBiykachEHLjhTdR9YOso4QSMqo6jJkK2ka&#10;Ym75PqSUtbHzgBxfT5YTyh0mqCQolNMxZGWWAJJU2Rc2bMXKOx8ydJPKbWDvDmMn8pELIJssJQS/&#10;VHZDJwSkxhN0m7sEMAiTEk6gTSq3sKhHWd+avyalW8uUym8okUQQCUggR/BGVhKCORphZCABHcEf&#10;NVlSvjfVy9P3RLYaeh1a5lQzpvxwZz5S8Q61c9KyJkX+UXygW0gS7rz3C4h8+xV8+9UteGMnWUiU&#10;sENCBVvFZLFVVIaTXjbtluRluXVb9uKdn/6KffJk26EjJaDQyQ0V7lCD5Q5ZRbaQUJPlK1t2Q8VY&#10;EClHoE1KN92H4Fs4BOPkDSfoJgB/Zet2GNg7MpzT7fRzIBgnQKf7EciTlYhqx8lj/8KbO7jsaI+4&#10;Gl5+czde2yCGl9/Yy/GY20WVoahpi/1yegziW/crY6+sNtRNnBGXVwtdG29Ia1nyiZu4mikkNU05&#10;2UTN3AnqZq5QNXOEmqkLdkirwdwlGEEJeZx5Tic65JVX1LNl0NYwpSVaZy410jQj2LaBjiXV0Nvy&#10;ke6nYegKLWNaPHRl6JZRs4WGmT/C0+pRfWIQ5r5pUDDzwz5tgu4gSOp7suq9QcIS1sG1yD0yj6zG&#10;ecSVjSGyeAj6fnVcfpZ9fAlxDWO85E7/r4dV9CO4og8B5d2IbuhDQn0XzIPyBEr3PjlYOvug7XQH&#10;IqKSYGRig/z8atTVtbLiXVV5mBVugm+6TEeylWQkFyM3sxRFB6s5z9vU1BEmJk4wNLSHtqYptm8T&#10;w+7d8ggKy4NvSAWSCjsYurtWPmXAZXvJU6gm6L68/ISvZ5X66dB9/r7QLRwhdH95SVJY4f5/pcb9&#10;HwPXf2oE0L0WTP+a+esU8C/D8t8yX15u/HzJce103XvCWdlX7wiGLpNXmyrXhZYSiv7jJsj7gjbI&#10;gbu/x/D932Pkwe/Rf/sjDN/7CKP3P8LC+09w68M/4s6PP8MHvwH6Ft9B+7Vp5Na0I7eqBU3tHTjX&#10;1Yurg4MYnpzA9NwkRsYHMDjSizFStaeGGLR5YZEi+mb7OQ2EgHthsZ/h++bNEbz77i309XXg3r0F&#10;9F6/BFNjbWhqKMLR3hxaWnJQVZVkH3Nn5ylWt4+316Ku8SDaTtbgyLGyp+Bdiba2Bhw+XImzZ48K&#10;miane3C4pRz5BalISg5nRZisGXEJYYhPDEd4pD8cnS3ZpkFqNyndQvA2MlVj6E7LDENcSgDCYz0R&#10;GeOJsEiyc7gwdJPFg54zMMybods7wBWefs7w9nWBl7cLXF3s4OhgBVsbMxgZasPa1AA2ZoawNtGH&#10;nbkR7E0MeRwsTeBia8FKuJWpHgwNNGFqrsvgbWlrwICdejAeUUkhiEkLQ3h8CFx9nWBoqQdNQzUo&#10;qspA30gbbp5OCA73Q1RMsEDpjmmYRVTjFCvdBN2UKS2E7rTaPoh8bSdm7j9BZu0QZ3STAk1KZkTN&#10;OBKOLyG8aYobH21TT/HCHtkhCJStI5oYuMn6kEI54GU9SKweQeW52zjS/c4zUAwv7oahbwVEdSPw&#10;gqgVNz3S1wG5l5DRPMlqeMDBywgvvc6gR0uINLQ8SVnc5OE+eGoeJhGVSDo8gPDqqwzdQk+3Z1EH&#10;vMqv8oTV9bDfO7byAkrb+/m1Xt4tz9aSw90LcExugHXaIXiUX4Z3zXX4VHcjuKmfFe/sM/NIahlG&#10;3dUVROS341sbpLHywSewiS6CU3oL6vvfwsnZX8Ax4xR26AZhm3YAVD0KYJd4nCG86tJ9LrGQtUpi&#10;DzYVBfkVXOV4vcqOhyg6vcopLhT3RXGJFKdIHm2KQzQMroRbximO+gotvoLqC7dx6NojRBRdg7Fv&#10;OUS+sR8v77eFlHk8rKOaOaWg4MQ8JExjBSB+ehmFZ28hqKwP/iV9DL0hlWOIb1lCWO0Yq9eFJ2ex&#10;QcIIX3tlN2wDU7Hw9sesdKccm0Ty0QUeWrgl6E5qnGD1nKC75sotuGe3QeR7+9B1+9cM3RktN5B2&#10;mI63WelOObLCSjdlcCcdu8E18K55VyCyUROpJwjoZ5Fxcg65JxdQ3rGCuiu3YOCbh3USRhDTcYGB&#10;ayzUbQKwXVYPB9RNYesbCwvPELaTHNDQg7KZLbTtXRm6N0vK44CmEbRs3TgtQ8fWnUtrCLpf2LSH&#10;AZySLcTVjXnZbr+awTOFmcpeqAZbTl0fYrKqkFPVxezNewzbm/dI8ILlAXl1VnPJTkHWCAJFskkQ&#10;eBMsUnU6QfduWRVetKQYQzNXX5i7+TH0EmyTt5s83EbOvpxqQuoz2U0ofYXgn1VtY3voWNDSnxtf&#10;piFria6FGxTpI3tDe/ZtCyGbFieFlhJhI6WcthVDN0E1AT/BP0E3ld6Q353Aj6CPgFvQymkNdRNH&#10;yGhaQFbLHFvElOAanAz6b90OKbyyWYyPIt94DV9/YQM2Uqb3TnG8sU0ML76xDd95eQPP9MpjvLnz&#10;AFfd75RQ5HQXej068SAfvLKJDZSMrdl+s01CHqYuPmxdIQsKWUwIogmeOZZQRpHfY/aQP/365S3b&#10;oG/nwNAtbMikIz2WfgZ0me63X1mLfw60HEifHOzar/IMul/beAA/eG0n1m+TxLa9Sth9QBVbRBXx&#10;5g5JtuPQexKZWcF/z2hhk+IKaTFzq4QSL+xukxIsbu6UVYOUlhmf4Fm4BiEirZhPSuikhU5ejOx9&#10;YOMZxjYier/phEvXyp2/NnXyZ9sLfU3vv4aRM0O3qp4LFLUcGLopW5ygu7KtF6ZeCRDXdcQOFQvI&#10;mftB2tATu5RtoGQWDjGtAJQcX0R20wJSamYQWjAEfa867lSgxWb6pIvafIWL1UHlvQzdITU9iGu4&#10;DqvQArx5QI398LbuATh+5ovQXVPTwrBdUd7MoF1ZcQilpHqXNyMvuxp5mZXIyShBVmYJsrPLYGvr&#10;CUtLd1a89bTMsWunOHbulEVUXCmCI+uQXnYVKz+izGHBUiIr3Tc/Q8etP3JO9+WVJ08XFr8I3eT/&#10;/jIk/3fPGuh+CqDPA/f/Bej+n/d0/72Vbpovw/RfO1+GbcE83/pIQ0U0QuimERbUCBsihSkmAw+e&#10;YOgx+bQF3uyhe7/F5Fu/Z9CefvRrLL7zWzz+JTDz8JcYuvkezvXPIi6/CuFpeYjJzEfn4Ch++qtf&#10;4er1LoyO9eP26iLurc5hfnrwaXLIOM/t5Wkszg5idnYQc3MChfvG0iCWV0Zwc3kYizcGMDvbiw8+&#10;uI1Hj27ggw8eYnJiEC5OVti1cxPE9u2AjIwoDA1V2cpx+XI7K9ynzx5C25k6nL3QjOYjxezxJugm&#10;tZtU7/Pnj/H9Pb3tWS13dbdGbl4SsnMSGL6TUqI44cPDywEJSREICfWEr58AtmnI221hrQNLay2G&#10;7qSMEEQl+CAm3gcR0R5sLSHopseRQu7l7wIPXye4eTvA3ccRPn6uDN7ubg4M3jTWViawNTdi6LY0&#10;0uWxNdJn6LY1M2QItzDWgbGRNgyNtGBmbcDAbWVniMTsaKTlJyAoygcBEV7wDHSDmZ0xjKz0YW5v&#10;Av9gL0RSBXxCOPwjAuEX6AORmDpaohQo3c/qyGuHkHJ4DFlHRlFCnu7vivIiZW79ENJqhth3ndhI&#10;i5eziGieZuimJIoUaodsmmAwJquDSWAtcg7PCdSXQ7PIa1lE7tFFfnxy7Rgfs5qnUNp+E8k1wyg6&#10;voiyk8vQdM6HfUwLP17OMgWKtplQtM+CjlcJDP0rYRnRDP/8q6wAF52cR3yDoNDHKraBvdw0wkVK&#10;8nT7V1xjlduvvAsRDQOcbJLe3I3qc5RB/h2IfG8j2npv4NTIbUTWXkZ0cy8S2mfgXdcDv/o++Ndd&#10;h2vRBXgWEshfQWpTP3wSG/D11/ZjcPlDxJSdQnBZB7wKLiKkuo/90dG1fYht6ENQ6VW4552Dmk8x&#10;NLyLYZd0DN8TM4dBcD0cU07BO+8yp47E1Izw4mRB+yrSDy+w/zqkrJdbLjOPz8Ez9xyr+mnNIwgv&#10;vYrw4k74Zp1BWEEnco9MI4c+ZWgc5YhGy4hGmIXWwCykCiKvykHNJRdbNQJgGNIAn4JrAoBuXUJ4&#10;A5XjDCGwYpjB/2DbFLbJW0Hkhe1wCMlg6KboxeSWCcQ/XbZNbp7lCMfMw7NctJHeMo7KyytwTm8R&#10;pNzc/jUKztxkOM9sXWWVO6dNkF5C0J3csswneCVX3oZN6hlusSy/+gBlV+6h8OwSMlvH0dh9FwH5&#10;pyBm4AcpE3+oO4RDyz4Uckau2KVoDEk9K9j4xULV3AkqZo5c+07wrW3nznYS8vJKaOgz2MnomkLb&#10;xgWSmgYISMrlZBNKE6GyGvJ0U6Y2gTnBLoE3JZis3yUOBU1jiMmqQ1pJCwu3HjJ8b90jgS37xLH9&#10;AJXHiGLrAUmIKalih5QsRBWUYeLi/gy6Fx++w3YIUnLJckIeaLKZkA+ZPdGmjgLANrLhIRsHWVCE&#10;lfCkdFPzJUG3vrU7tCj1hBRyMyq/ceIEE7KZsCXByJWHogKFSjcp4FyaY+TIQ2BHz0twS17tTWK0&#10;IGnHSreKIZX2CFRYAnT6mrK+pTXMsUtCC25Bafj5b4C90roM9GyRMPNmyN8vo81NnVLK+pDTMIW0&#10;igFEpdXx7k9/w8uf63dK4aWndpQfvLmDZ90OcbaxUAQinWyQncUtNJY99XRSQN8fpaaQKi6EaYJu&#10;Urh3y5KSLcdKt56tPfbIKfLP4IAKgbca/xzoa3FVepwqe8rJd06WIcpZ33lACW9sO4AN26V4tu+R&#10;Z5/xqxv2YquoHLbuU8C67Qe48ZP+PgSnFsA/MQd7FbXYskRgTekpnCNOySqiMnht5z4GcLK30KcV&#10;Sfk1+NYrm9gf/+oWUS484p+pgQWf+KiZkvLtwiccDr6RfJvA2+8ggG7yietTO6U9+7wPqFogMqMe&#10;2fXnYOGbiB1KJtiqbAxpY3fImnhy4pCaVTRe3GWIypMrSKwYQ9XZxwzdhr5NCCrsfQbdkcICs+pB&#10;TpoKrupHYGUXYuq6YB1ZzNBN6S8E3a2nLyI4NBYmZnYoKWlguC4jhbusSZDVXd6M8spGBu+DOTXI&#10;SC1Fbk45W04Ki6thZuUCCws3VrwJujdu2IV163YhPrkKIVH1SCy4iFsfCjzdtDRJ0E1LlFQJ33nr&#10;Cc/z0E3A/Tx0X/szkYF/aZ6lmPzJ6MG/BN2f/p+Abpo/Bd3/iOm6/eQLNe5/y/z1j/kyTP+1sxa2&#10;hZD9PHQL2x+FkP0Mwu9/guuPP0XnvY9xafVX6L7/Gww+/hRj7zzB+NufYuLt32P47r9j5q2P8fZ/&#10;ALc//B36Ft/G1YlVVLVextGOHhw9fwFnuzsxdWMWS3duYHpmBNPT/dzyyNnYVFAzK2iCXJkewsrs&#10;KFbnx7E8N4bFKUFONgH34uKgALTne3FjeQArd0axtDyM5dVxVqVv35vF0Mg1GBmp8YLi6dOHUVCQ&#10;ir17N3NCSHJKBLLzYtFyogbHzjSgtqkQ7WeacercUZw5exSFxVlITI5kJZtsI7kHU2FprY+QCG/E&#10;JZFFJIDzsynHmm6PiQth+Cbgdna1hLevHedze/nYQltPHu5e5khIDviC0h0e5c72ExpSyGmBUgjd&#10;7h6OPJ4eTjxeLvZwd7SBg70l7GzNBSq3qQEr3QTdNoZ6sNLXgZm+FqyM9WBmoM2KuIGhJozMdWBg&#10;qgVVXSXEp0QiIzcJvqFePEFRAQiM9EdITBDC4kIQFB0C3zB/nsDoCETGx0EkupbgeZ5BiFolaZEy&#10;lPzHbbPIaRlHSlU3vr9ZE1N3fofU8m4kV/YjvXGKM5pjG6cYuGnIXpLUIlBBM47O8X3kLNIYuvMp&#10;iaNpBmkNU0itn0RK3cTTyxNIq59AyYklhu6DLfOoPLMKcYMYtpkk142w5YRUcv+8SwikqMDsC9D1&#10;LsVuPfKJa0Lk67sRXn4Fvvln4ZZ1HOWXlngCSy4wdHsXn4Nf+VV4V1yDR+ElTjAxCadFzQsoae2D&#10;yHc3cfTf4c5pnB17gNj6a/AoOAc/KtypG4B/wyA8Sq+xBSKg4hpCKq4iqb4HiaXnIfLCbgbT6NLT&#10;CKu8ws8dUN6DwIpeRNT1czEPeSZpWYnSQZKOTnJ8obxrNgov3OK2Su2AKuwxisGrMm6QsEjltAHy&#10;dsdUD8Mu8QR7Lysu30FsXS/Sjo5xWQ21z50e+xAnBt/n5SmHmEPwTGuHX/ZZBOZdYCjPJh92bR/2&#10;6AayGk05vcbhzRCzSIbINyXxTTF7iFlnwib9Msf3pbfMIb15CPs0nNnTTUr3tdl3kHZ4EIUXllHf&#10;9z4Onr2D2Npx+OZ1Iqy4h0+usk/MoObqbTimHoHIazK4fve3DN1xjVPIOr4C19QrCCoaQkzNBFKP&#10;LiG9dQkF527zSNuk80lPUjM1k3ah/tptHDwxDufEBmyQs8A2ZVtoOEbB0D2eVW4FUzfs17CAhK4l&#10;LLzDsVlcCUom9tB39IGsgSUMXXwZuinbeb+qDuQNLFhNJeimr0PT87mIhUCcRlrHhAtaCLxJ5SYA&#10;1LNyYYWWcoX3yahBVkUH8ysPsFdCgRcrd4hLQ0xeGapGptiyXwLbJWXwvTc34AcbNsHU1YOVWorV&#10;u/nW+6zUEkCSV1zH2pmBl1Regm6KD6TXUzK25RMAglBSugnGyeutZmQHXVLE7bxgaOvJ0K1t7gwd&#10;c1e2lUirmfAyJYEvAbawkVK4OCkcspcQRBNck4WGFHbK335zt7hgcVTfBvI6ZCmxYXsDwTY9D9XG&#10;U/rGmzsU4BaUgQ9+8UeuL6cFQErmMHEIY8hX1raFjIoJlLWtoW3sDFlVU2zbq4B3f/o7PjHYJa6O&#10;LaLyDN+0rEmJKcLlzW+8uJ6P5DWn94OAnFRpW58Q2PmG8kkKRT5S6gnBN53QEFjTSc6Lm7ZAx9qW&#10;YZvgmoYAnG7bK0+NmYrYJCaOTXslBIkq++U4a33nAQUG771SapyksXmPDNtiSLHftk+WFfFXNu3i&#10;pVX62XlFpCIiq4gXT/cokJVFnf3jFGH4xl4Jnld3iPISJ/nJ6eecVloHkR+8yp9yUIoO1Z+T4k57&#10;A+TxpyPZacgWQycbdB0l7WiZO7MNiKwomsaCkydquNy4TxXhmbWIOtgE19iD2Ktugb3a1pA0doaS&#10;pQ9UrYOxS9EeL+zQQ/XpVcSXjaC47Q7CC4dgGtiC4KIBhm6ysZGlhIA7qOK64HdTVS+iGwYQWtEB&#10;k+BsbFcw5BIiIxtXnLzQCR+/MFjZuKChoU0A3s8p3WwxIQAvbWTbSWpKPvKyynAwrxKl5fWwt/eG&#10;jZ0HnBx9YWXqgK1bRPH66zuRltWM0Ng6BCW34u6/kb3kE1xaevIMrGmR8tLyp19Suv87ofsvz3PQ&#10;/RyA/l9Tumn+J6F7rdL911lG/jPzZaD+qlm7wPn8CLK0n0L1Q4r2++L0PnrCVhKCcUoiubjyMQbe&#10;/hSj7z/B3E+B8fc+RefNH6N95D56bn6IR78EfvFHYPz2D3G6Z4qjUWnRPiKjAKevDmLpwWOc6zyD&#10;sqo8zC0O4cc/foSJsU6cPVGH5dle3Jrpw+rcIO7MDeHh0gTuzI/h9uw4bi9MYGV6HEszIwznN24M&#10;4datcVa45xb6sLQyiNv3pnBzhRoiBzA1cx3dvefQN9gBa2t9TuRoaanB0FAnMjJimJ9kZPfByEQD&#10;qppSsHQ0RF1zERoOlyAlI5oXC2mhkWwjNLHxoSgpy4WdgxnConwREOKO4FBvhEX4cYkMqdR0f/Jk&#10;E3T7+NnD1cOSVW5Su9U0pRAa4crqdmp2OCLivBi6WekOd+OFS/8AF34sATePlwNDt4e7ALzdXO3h&#10;7CSAbidHa4ZuKxN9VrYJsi10taCtIAtzA2242FnC29UB9nYW0NVT48hBGQVxSCqIIzohFAeLM/lI&#10;1pLo5EiEx4ciODoQPmH+CIgMQkBUOPwjI+EbFYmA2BiIRNfPPLOXhDWMcStiZP0gsk/McVZ1ZOEl&#10;vLTbiD3daVX9DMe03EjQHdMwiQjKkT48jYimMcQfnkLKoRkutEmqGYOiTQ4KWpeQ2TzL0E2wnVo3&#10;jfSGWaTVTiO9booXKPNIJa8fxcHWOZSdvondmoGoPHcLOUdnGb7pPjSkjtOCJcXm0bIgKa0Eobq+&#10;+ZCxi8Obyo6wiK2DmEUoFN2S4JLbirgjA8g6s4ikE7MIbxriCEAC5OyWXhQfo+ry77KdYvT2v+HM&#10;+FscOUgft8YenYZXZT98a0bgS6U8lb0IqqA4wqvIPDyAoOxWvLBdBfd+CiRWd3BqCv0DRicsNFRQ&#10;E1HVz8pSRJ3AJ0/HzPYFiJrHcJ16/OFxhNb0c743JYF45V6Cadgh6PhUQt+/hqvfnRLbYBJeBy2P&#10;gwzR1ZdXEFV1DXFVXTxZh4ZRf4UWUfuR0TSIhKpuxFd3I7H6Oqou0nvpzwuxZAXxL7zGsYFJh+cQ&#10;WDIIp4wrUPOpY/iWsc2AgW8hvrVBFiIv7oCtbzL6lz5A3dVV5J65wfXy9PNOObrA1qLU5jkuM0o+&#10;PIGck7PQDyyGyBvyGH8P3BYaUNTFpUtF7csoO73CNqLi08uou/IQZyZ+gtjyq9iu7MzZ3uUnJ3Gs&#10;9zZOjzxE6YlhvCamx4tiRh5JsArMgr5LFOSMXaBg5gI1a3fIGFrDwi8SW6WVoWxmz3nNpF5b+4Sx&#10;P5oaD8U1jFhBpq/pSLF9kdmleHHzHo7xo+sI0Am6WenWM2PPMTVPEnTT8h8ppBQdOL/6iG0lVARD&#10;lhJFXWOOynttyy5s3CfBedVke9Awt2VP90ubtzN0k7+YsrxJsSXYJpWbFE7K6SZ1kyCYK+H1rZ/V&#10;wBNsk6JNKjddJmsJwTcp3gTdpHQTdEuqGPFljgw0dWOl+3nVm7zBNAxvVJWuY8mLkQTdBNtk5SDF&#10;lSBPUNTjyEq3IPXEGZJKFpBQtMD67Ypw8k7Bez95AmkVa86apmxpisAjCFfRcYCSlg2PgYUX5NUt&#10;sWmnHH7yyz9Cx9QNGgYuUNS2gay6BfbLU929JvbIUAOnGtbvluV6esoUD4w/yNGdlDpCTZSUzU3K&#10;sZiqJiS19TjikZJMaGmVFlZpadMvOglyOvoM4kILCsE5LbdS2glBLRX3UF74xj3ikFLT4ex1guvt&#10;YnLsQyc/+qbd4ti4SwJbRaX4ug079kFSSYd/1s7+kfCLTeaWUvoZUxwi+cXpZ06e8XV79uH13aL8&#10;qQZ9eqBj7YjY3EL8YP0Wvg953ukx9Pr0vdD3LqttwNnnW8Wl4BoRw9GI2nZOfJKoZm7PPn+y+JBf&#10;XNvKE3sUDTkeM6f+FDwTC7BP2wIHqI3UzBXKVlRNH4IDmu54TdQUYbmdyD+yhMJjdxCaPwyzwFYE&#10;Fw4h9bBA6SYvN/1eCqV9mKoehFb3cGRgbO1lmIRkYqOkOl7cuheaptY4ce4yvH1D4WjvieqqIygt&#10;akZlyWHO4aaGSuFwYU5+DXIzilCQWYz87FK+zs7G49kY61myveTVV3YgJbUBYXH1CEsXQPfVm7/j&#10;pcnLVNvOardA6b6y8gTdtMD4FfaSz9NIhEuPa6H5vzpfhu7/K5C9dv4sdN/GF2ft7X9xvjpvWzj0&#10;2mRjITD+KuB+vu78C0O3UUzfPcEIr/+q56DhWvXnqtWF5TJrlWwhfA8+/CMvOvL97wGDT9NHBI95&#10;gp5Hn+L6w0/Q/eC3PF33f4eBt/+Agbf/iLEPgKG3geG36O/8z9Bz+2e4dvNDDNz6MVZ+9Bs8+LdP&#10;MX37fZy41I+CqsOoPtqGM5e6EB6fjJK6OrR3dKB7fBR9o/2cb21hpoaWwyWYGr2Kt+/N4t6NUZ77&#10;S2O4szCM2/NDTxsgR3BrYQK3liaxvDApKK1ZHGbvNs3SkuDy0s0h9nYLYXx5eRRLS6OYnx/kqDxa&#10;qiQP98rKFJfXFBSmQUtHgZcq9Q1VoaopA0mpPVDXlGUbSVx8MIpLMnnyDiYjJjYQObmJMDRWfxat&#10;RyP0bweHCY5CDzep3M5u5nByNeJSHA1tKQZsgu607DCERLkiitVuDwSHOSMwxJEfQ4+lRUYPLzse&#10;Z1druHnY8ZImHR3szNjXTfDt6WzHyreTtRn7uO0tjBnATfU0YaClCjVFWewX24V9Yjs4/YTUboog&#10;pDjDvMJUJKZGIDY9HDEpkQhPCkdoQih8o4LhFxEB74hw+IRHwSc6Fn6x8RCJrJ3iCDlqKgytp2bJ&#10;QY6+Szo0ytDtFn8Em2UcMbz0aySX9z2LDExomEJs4wyDeljTKMIaRhDbLEi1oCY0SjhRtsvDwZbF&#10;Z9BNwE2TVjeH1NpZpNUL1G9quKT4O4Jumr06wbyASXaJhKphxJYNIKZ0AHFVw0iuH+dCGErpoAg9&#10;aoykMhyCXvecE8g9NY34Q9dR030LTtkteFHODiLrlfBtSTso+RWz1YOsJ6VnxnCidxkv7ZDDN17b&#10;i5N9t5DTMojYuutsEXErvMZLosGNU/CrGkZQ1QBn2gYWnkckKegpzfjuZjksvP0bxFWcR1xjP6Ia&#10;hhBeT82SAugmJTu6fgSJR2e49ZHAmxRuqoGPaRrBwQsrDOpU3BNQep1tJvT+UUto9cUHCC26Dt+c&#10;i/DLvYC9emHYqeWH16RssU3DE2bB5Vz/XH5uAQ3XbuHgsQlkUbxffT9SGvqR1jDA1dDr5ZzZklJy&#10;9hZDN2WB551aRVrLTV5spFp2WqSkQp2w4g6sFzeEyDfehGdUAb8/IhuVoeCWwz/bI8M/xdHhn6Lo&#10;zF1kHFlC5rFFrrqv/H/s/XV0nIe5vYGqp5A2DbMhZmYxMzMzMzMzsy0GMzOjzLYs27JMskW2ZQo3&#10;TekU0jQNdN+139EojpvC79y25651zx/v+kbfjEYjedI+35797n1oGK5pHVB5TRWn7v0ZlTsU2eKF&#10;6/rQum8YjdtvYMvJd7H13HvoPHQPtZsuw9QrB89P1YOKyo9Q1nEEB3seIbN2O/QcY/HSTF1o2IbC&#10;wjcZdsGZ0LQLwgJDZ1gFxMImKB6qVi5wCkvAHB0TmLoFSP07Qdo1PElAmjYAZTENowIJ3vRtE7pf&#10;fHsOlhjbyvAx05bpYr6umaiP/LifqSSEbm1zW8me5gLl5f47Cv/2QlUB7+mL1fHalFkSj0fAo+2B&#10;CjeBi9BNe8nQez8TEKOXWdnqyGVCKtlUNAncVNdpJ6HNZLGuBWy9wsZtJFyaJHhziZJf88ghaHOR&#10;Ut3IARauVJ19pW2RCSa8zbQSGbsgmNgGwswhEOaOQQLdbLGkjYGvgXYW2h7oO2aU4CLWqUt1vKuo&#10;2domjKvzwMTpevAPL8bHvwaWabtJNbmhdZi0OLKQR8fUG+r6ztAz84KpbaBA+E9fnomf/eor2LpE&#10;ws41CmZ2QWPLgQrLC18fLSr0o785XRNvz9WHrxRVPSN+Yl4IMfbvuYnT8cwbE/GDV17HM6++JX9X&#10;5n7zYoZ2EQKxrU8QHAKCYenhJ756JXzTkkJfOIGbavezr00Uq8mbU5kVvRQzFqpLOo0SiCfPXizn&#10;Oa9NnilLs/T1J+SWwN4nWICd0Mx//1ffninpKfxE4+Up0/DaLMVFF4cXBWll1fjxaxPw4uRpEp/I&#10;n8954a0p8tr5unSsbTFjmTpCMjLxyoyZcmExQ10bC/XN5BMYLveqWzhDx9oLWtae0HfwQ+uuLoTl&#10;1WGKpikWW7pBy8kfmo5BMPNNwgLTALyt4Q2H8FaUrLyGwo5+JNach2X4WkRWnRHopoWN7ba0vzGj&#10;O66ZySUK6I5bvhsO8eV4dZ4OXpgyRy7MNu3cj6CQGHi4BaFpxXosr16Jxro1At5K4F5Rt2Ycusvz&#10;q1BRUI2q0uWihjs7+wtw8/uZ9T3l7bl48YUpyM5vR3RyIxIKN2H4l8Ch/s8Ui5RjkYD7bn0lwP0k&#10;dD+tdv/roPtvfT/PfTUO3f//pGw/PX8PurtGIPOfgO7vmr+C7Seg+8QT8K08//T3fwu6x4D7u6Bb&#10;WU6jjPVj9frJu19LlN/psQXI8XbJB1/ixEOq23/Csft/xPH7n+HEA0L3lzj16AucePA5Dg/9Hodv&#10;/Qo993+H9z4FfvY5MPDeb7Hl4FlUNq9BclYBGppacfDgQXR3n8H9B8OorC5CfGIEfAM8Ud9Yhab2&#10;OrSsKIGB9jxcPrsPHz2+hXdG+tB/8RgeD18Zh++ha+cwfP0C7g1dEX/3resXpLCG0Hzr1kXcvt0j&#10;cD00dFHAm5B9716fAHhvbxe6uw+ip+corlw5KR7uwsJUHD+2Dxd7TqOpuVJAmrF4Xj4OAt0ca1tD&#10;aYKcN38qNLUXivJMOG9sqhAI5222RPoFuIgNhPdzuDDJCQ33EIWb8OzpYwsvXzuBbmZ16xkuQmpG&#10;qEQFZuZHIzE9aEzl9kFUrJd8L7+Hz82hb5wNlMqh6s1iHA5VbkJ3gJerjJ+7kyxOEr5dbC3EXqK2&#10;eD401BfL0mVYhJ/YXly97CX7u7A4U36X3MIUWajMLMlAfH4SojMSEZYcj7DkJIQmJCMkOQ3haZmI&#10;yMiGSkLTZSQ0syBF4ecmXMZxu72hS6DbwCMfC02jcaz318hZoVC6s8Y83YTu2PYLimH9+MrLYitI&#10;b7mIzLbL0HavRMWG2yhgHfhKQvQ15LZdRV47fd3Xxo59qNo0KFncFZuuS5nOHPN4OTLyLp914i3d&#10;AtxcLuSSIYtyGLNH9ZY2mIyO06jfP4CI2r1I7zwh+dxxjYeQ2NEly3kZG3uRsuYy/KoOwjy+DbMt&#10;ozDD0AdWARlQUfkv+XjkVP/PsOHUXZRtvSLKbkTTaSSuuoy4jkuIaDqLmJYz8n9Q4RU7kVa/F0HZ&#10;bXh+ui4e/BrIat6H9M6TAuuEbkYu8iNbWkxYwa5UuZPa2Y55AQtdMkXhzlhzUfLDCd7pqy/Jx77x&#10;K84gpu4kPDK3IrLqqKS1lG65hqDSXeKfrtt7G1G1B2ATtQJLHFKxyD4Ren6FcE5oR2jJTiTWHRFl&#10;O7uVaSR9mGsZh8rt15C76pIoXbH1pxBRexIRNaclxYTLlGE1J1Czexh5K0/jpRmGUPnxJIRn1GPo&#10;Z1+iYvNleBVuxXSrZLypH43FrgUwj2iBS9oWeOfulPbR+r39UkVNTzejjFjbzoVRxgnGV+xFcNZ6&#10;uMe3wiV6BTTsUvD8dBOovLQAExaY44evL0brtvM42HMfZh5JeGGKBnTtI2HsGg89xwgYucZAzdIH&#10;S4xcYRcQD3PPCGhau8E9MkUq16ly0xfL5cOAuGwBWHqFlb5tAjjBm2p2Ukm9qKgEbkKNQPcibVGA&#10;6bclaFi4+OGtmYugb+GAuct0JCqQSvfMRRp4a/p8vD51tsA4Y/Kotr5JX+/0uRKNR1DXMLES0Br5&#10;4Od4Y9Z8sShQVaZVgjYCWke4SMmfSeim6k2bCT3c1u7B4t9WppVwdM1dYGjtMb5ISXsJwZvQbeYc&#10;oLAgOClAm7cZPcfbPNKaQKsCkzEI3UzTsA+IljQX/k14IcKPLGdrmGO2hqXkUs9cYi715bOXWGKe&#10;qg2mzTZGcGQZ/vtTQE3XY7wxkQ2KbL9ksYsmlznNvWHtEgFtY3e88NocvPvx57B2CpexdAiFpVMY&#10;zOyDYWwTABvXSFi5RSlyrI09MWuxuUTtsZ5+4hw1/OjlSfjJm1MEvCcvVsV0NS2ZN+fxU4X5mDB3&#10;iVg2eJFEEKeNhxc7Zq7eMrSkcExdvEQdJ4TTYsKoR2WM4TxNHcxYqoapi1gMNFf8+VMWLsHMZeqY&#10;NG8hZi1Vh4O3Pyqa2mHl6onXp8+U7+HjJs5dgOlLVMW+woZTKtaEffm0w8YJ6SXVeO6NyfI+UOaW&#10;84KNr4EXaFTEaYshdEdl5eJHr7wu51+fOU/SVthqygx1+sgX6FlJBv0sTXNs6uqRvN0XmaFu7oxl&#10;Np5YbO4BXZdIzND1gKptPAw9S9C48w6ym3oRU3EKNtHrEV17RhabU9t7pPGWJWa0mfBIgYBiQkbn&#10;CTgmVWOShjmenTxbLgrX7zwE38BouI1BN5VuQrbANv3cYi9ZJdDNxJKS/CpRu6l004ri5BYEF5cA&#10;WaikL3zSpNl47qUpyC7qRGRKA+ILN2HkVwToz8ehmskke28rgJtxdYRuRd36/0H3/9b8Pej+e7D9&#10;d79vfP5+w6QSur/Ln62M5Pv2fNdj/tEoYfurb42A91j9ehefe0zN5hC0lbAt3y9Q/hcprKGq3XXv&#10;c3SNfibA3XXvDzhx7/c4OfoHXHz3T+j94Avc/gVw77+BS6MfYt+5PlS1r0NZYwfa123CoeNdOHr0&#10;IG5cv4x7w/24c+sK7g9dR2/PCSxdOB0WFjqS+cz4OjdHU2zsrMW5ozvwgC2OF47i899+JKD9cOgK&#10;hq+fx8jtSxi+dRFDNy5h5PZV3Bm4htu3+qQNkjnZrFa/PXQJ/QM9GBi+iDujfRi+2yvH+49uYPTh&#10;dXz08X08eHwLOnpLxLbR1FKD+hXlKChMFZWaUX9Ur+ntdnGzkhZIDa0FWLR4pixMUgk3NtWU76XS&#10;Tfj29LYX4KaNhBMc4iGKNNVx3uZ9SnAm0Lu4W8hz29jqIyuX+dwhSM+KFMU7PilQFPLIaB/5Xj6e&#10;ajar3jlMLOH4+XvAy9sF7h6O8PFVLFJyuFhJ6wltJBwq396uDuL9jgjyRXionwC6rZ05nJxtYOtg&#10;Kb7uiqoCscrkFWcgpyQTaYVpiMtLRFR6AkLTEhCekozwJCrcGYhIz0JUZg5UklqugOAd13RRPN2R&#10;DacECEMr9wl0LzSLgZZDGg71fILchtMC3axnp9Kd3HZZgDu6QwHdyZ2XxurBFekmaq5lqN52F7kr&#10;ryOn8wayO64ju/2GTFbrTTlmtl1F+aYhpDX3oHDdNdTvHMQk/RCJu8vsPIfk5ackX1aZ6pHUcEYa&#10;G5llzQQNZmBnrjyPsKr98CncjMbDQ1LZntJGJadLsrOjW88idd1VZGy4KsU/9EcXrTmF0pVHoPKj&#10;CVBR+QHODnyCsJL1mGESCt+SHZIZTdtM+oabSFp1WUpv6OeOLN+J/LZj8EtpkCIZXqFmNO5BWscJ&#10;xLedQmzraUQ1HEd43QFZpExqO4WkDsWFDG07mWsuYL5TOqKbulC07aY8Pq7tjNzP/wOMrDuBiKpj&#10;iFt+Wi4yFBcYF+GXvwPpHWcljjGy5qDUODMPPaXlpNxm6QWrnj0zNsIkpB5qztlY7JSBH0w3R3D5&#10;Hnhkb5bov9Jtt5Hc2o34lvOIa+xGWK2iGp7QndV6Aq/ONsF/vTgDEZnLxXKTUHcAlbtvoeX4uyjd&#10;OSxV8lTLg0oOwTF5PUzCamEUVIoJGu5QUXkD2y68j5XHR9G6fwTNe27jxVlW+N4ry6Dy3EK8tcAe&#10;8/QDoWEVA12bSBg5RGPGUluUNu6EmUs8Xp+uA3UTP9j7psHKIxHmrjFYoO2IxQZU/Hxg5xcnMYEG&#10;jj7ifyZc0wvM5TVCgn9MhoAsM6h17TxE/aZfm4BJgCF0vzpj0Th0M9GEtg4prLF0FIijvYSLlKx/&#10;Z3qJ0l7C22yopMpNaCN4U/mkSsokE37N8wRxgvngux+NK91M5zB385MCHtpJaDGZr6lY3mSChcQV&#10;mjqKd5vQTVsJlW5mc2ubOsHEzntc8TZz9Belm55uBXy7yt+GKjeVY9pDeFsZI0jLCIeebR1bD7hF&#10;pMDQiVGFXtC29YC2jdd40QttKlqWPmIvUTdwF6V7wlQdePhl46NfAMu0XEUBN7ENg5ljpDxO2hXH&#10;ljdt3WMkZ/q1SUvw+KPPBLiNrf1F6X4SunmkCs/vMXeIgKaxB2w8YiQxhFX1LOl59q3pAt5soKQC&#10;zJbKn06agh++/Jb40dmYyQslxgFSVf7J6xMFWpUV9QRtWjmcgyJg7xcCYwd32HgGCHTTNjSfC7CL&#10;l8lMnDNPYFoJ3gRsLswa2zmhqqUTFs78NzIT0Ob9b8yYJeDN269OnY4JhPClGpKuYubshbTiKrEe&#10;Ebj53nhxwlRMW6SmgH0tfbEkEdjfnDUHkZk5+OHLrwmw8zwbQPm7KUuKmJ3OlJ1J87UlqSA0owxv&#10;zNfETB0LLDJzwhx9B2jYh2CugSdMfHIx1yhCFtPjq04gru4M7OLWIrr2FLLXXENy20XENZ5DTMM5&#10;RC0/I50MMc3nZZkyd90FeGQ1YZKGFV6cqSr/7azbdQT+oUlwdg9EY+M6gW5RuOs70bC8Ayvq28c9&#10;3VS6ldBdXlovMO7oGggHFz/5fit7N0yYPBvPvToNuZVrEJq6ApH56zH8KwKuwl6iBGpCN/3cBL6n&#10;ofvQ0Df2EgV4/y1o/mfnb33//0G3cv4uPH8HdP+/pZr8fehWPt9fg/I3wPw0dD9Z9/5dsP5X3z/6&#10;bdh+cgjtCrV7rIp9zKIisX73Feq2wPmDL3Hy4Veicp9950ucfcRK9j/g+N3f4cSd3+DknV/j5MjP&#10;cefXX2Pgk8+x78od5DWvR2hqBipbGrD/xDFcun4ZfTd7cOXKaalQH7hxDo+G+/DevRv41YejOHlw&#10;M1ytDWBtpgW1hTMRH+4HU50lOH1oOxoqcrFzQzPqSjJx5sg2vD96C4/u3ZC5N9yHu7f7MDJwBcO3&#10;+jBw47K0RN7qvyLV6wPDlzFy7+oYfPfIDI5cwi9+9Qi/+8OHuHDxMFo7KlFZk40pU18X68eada3I&#10;yUsRyOaiI1VqZZENPdlsaIyLD4aruzWWLpsjnm+COG+/8ebzAuGEcTZG8vvEfz1mAyF0c/hcfG5C&#10;t5OLhUA6FXRTc20UFacjITlIEk/SMhXNk8omSKrZjBskWBOwCdeBQd7w9XOHt7c7vH1c4eOj8Hgr&#10;wVuAO8gH4YE+iAz2kwkL8EaIn6eMMu2E30t49/Zzh5mlEXLz08TTnVuajcySTCQWpiAuOwURmckI&#10;S09EZEq6jKjcSuhObO5FfOMlUTyjGs4jYsVpUUCCSvdKOcls/RBRJ3ef+VCU7qyms0hvOo+Utoui&#10;jke3XkBUe480U9KikthyEaltvSjecBtzrLNRs+MBMtquIqPt2tjcQGb7TWS09MukNPWhaN0Akpt6&#10;xA/euP8+nl/sjsaDd8TiktRwWhoQ6UVmcoakpowtcrIVkbaItPZzkg9ul7pSPjIlbLPwgWAb3Xwa&#10;iSt7kMo6+S23ULClX2rKW/b3I3vFHqj8dIoo3SdufIhVxwYQVb0HzlnrsMSzGC/phGKqTRoWeBTC&#10;ILwennkbEF25G2XrTsEroUbium69/2fE1WxHxkoFXCd2nEbqqnNIXXUS+RsuILHjOELYuLjyLMp3&#10;30DxtqtY4JwmKSrZGy7Bt3wXQhuPCHzTnkK4T6A9pe3CeOIA4wYJzUwxYdwXPZmM/uJiFFNH+JEx&#10;M7j5dQZz1Fddlup32jxUXtGAaUQ9pppEY4FzFgxDG+CWtx3uubsQWH5M/t1ZllO59TbCi7djmpoz&#10;fjphMaJzGnH14e+Q3X5CLhTS1/QijUU8TWcRUXscsQ3n5Ofxwqx+5zXYhpXj+ZnGOD7wa1hHVWGW&#10;UQjCC7fA2CMHkxc7YYlxKJaZhmPSAhssMw0RuNY1C8BbU3Vg7RILdUMqpl6Yp2aPxdpOWKBhj3nq&#10;NuOLe1RvbZjN7RoEI3sf2HuHwzM0EU5+UXD2jxaY9YlMFesEgZYWDqrJzL8miPNcSlG9JGdwGYV2&#10;Dqrj8zSMBbq5OLdUzxI6Fk54edJMqBtYiLrNeMC+gVFRvZnbTfgW1XvmAhk2MSqHFhSq3VQ2r448&#10;EHVzgaYRZi/ThZGdhzy3xP7Ze0vDJCPsGA1IwOZtLk3SXsKv9SxcsVjLDOqGdjC194GRDb3U30A3&#10;lW5zJzYcKkBbuUhJXzdvK8txRAl38JdcaZYC8cLF1C1ERtvBBzr2/jB0jYC+cxj07INhYBcKO49E&#10;GJgHSQ35zPkW8PLNxs9+Dqhqu2GxlqOo3Sb24bJoyfpzQr+UxDiFSjvmc6/NxuOf/QmGVn4wIWQT&#10;uh1CYW4fLGPlHC7wrWnkJjYYPs7OIxYWTsFwCkiAnTcz2IOhaeUky4tcUmRSCAtvmBbCTy94EWWh&#10;DCmtAAD/9ElEQVQfECGKN4dZ3z9+bZIsMHJ4myVFHII5gZiRjvTqsyFztpom5mpoi+LMpcs56loy&#10;hHCCNEGcCTUNqzcgIacQC1hJP0+RXjNl/mI58jFUr/lpBy++nnn5TblYi0jKlvcAL9B4ntYSXpRx&#10;6Afna6FNhp7woKRUPDdhkryX+FyT5izFxNlL8OaMxZL6MmW+hrxn35y5FInF9UguXYEfvjZFlohn&#10;ahjhlTkaeG2+HpZa+EuevVlAEbKaj4s1L6h4H+ziVyG88igSmniRrQDu6MZuxf/eN11ARON5xLee&#10;Q0rHGQSXbMKz07Uxaakx5utbYcP+LgREpcLFKxzLm9ejqqpjHLKZWlK/QgHdKxgdWNUqCndZSZ0k&#10;l9Q2rIG9axAc3P3h7BUEczsXTJg6Bz99bRoyKlYjILkOfmnNGPoNsK//j9h360tF/TsXKQcU0K20&#10;l3wLusXTrViuZEX8N+D9NDT/c6OEd3m+b1W+f7vi/f+g+69h+OlRKNLfAO0/Bt5/PP/oOZ60hNDu&#10;wWGL44mRr3F8+JsGyL/5PPRhPxXZp5ivZcaXJ5mjPZalfezulzh+5884fvdPODT0B0kdoap95M4f&#10;cGT49zg1+inO3f8Mx0d+jcvv/RFX3v8UNz/8Aw5dvYPqjbsQmlOK3IZ27D51Cv13+wV474xew8OH&#10;N/De4348uHsZv//lQ3zw8Dru3TqPo7tXYbDvNM4f3Q5nc21Me+MFLJw2AZNefQ7qC2ZgVWMVtq1r&#10;Q0NNPlY2VWNNew02rmzEwb2bJSbwnXdG8MnPHuHBgwHcGenHe++O4qMPH+PunVviCb892ItrN8+J&#10;kv3hz0bxs58/wL0HNyT+L68wATn5cQLSySkRmPz2qwK+VHeZMJKeESMqN0tslBXofCyHQM77CN9U&#10;qAnLHAI4VXBd/aVwdrWEu6ftOFwzwYRD6wfB2cvHCXYOZnB2tZaSGWZk87aVtTGqawpk4ZLKOS0f&#10;XMKMjQ9FQKAX3Dyd4EaPti+tJu4yLu5OcHR1lvOevt4ICPZDaEQwIiNDEZcQLtadhLhwJCdGITU5&#10;BilJ0UhKiERMVLAAOYegzsjB4HA/hET4S/Z2QUk2CquKkV2ah+SCTCTlZyA6Jw3hGUmIysxGZEYW&#10;otKyEZ2ap4BuAnfsCkVmc8TyswLdjAyMrDmCFXtuY6pmADTtU7HpyINxTzehO7mVS4Dd49AdK/aU&#10;HsnuJnSXbR3BdJMMrNjzDlLbriKl5RrS2vqR2noT6e0DSGu7jdTWW0hsvCqxcokrepDVeQXL99/D&#10;Txc4o+XofWR0npNiGYIlvc6SmNJ+SaBbOQR1gmnJ1n645W5GYutpsYFwqDjTo85q8cRVV5G8qk+g&#10;m0ui9duuIrFsM1RUXpOCnAsjv8bunndRvb0PjUcfoObAKEp2jyCy+Rx8y/bDKrED5pF1sAyphH96&#10;i5RSzNPzxMDPvkRe51E0HBpE8Y4bSFvTjaSOk4hpPiTNmMG1uxBYtQNxbccExPPWd0uRTsHmXuRt&#10;5icFx+FZvg1JXIJcd0m83lnrriC14wIyWazTyjzybjilrkXu2ssC2xmd3XKxQTinak0QlsIa2nBa&#10;L4h3k+BdsuUGnpljL3/L0u035W8TUHEQPiV74ZC2GbpBKzDDOhevaIbBOWU9HGMa8OMJGnhuwjJE&#10;5zRLOU5E2Q6kdp6VCviibQPI3XgdeRuuo3TrIArWX0PR2otYvrMPxj65+PHb2rj5/tfYfPY+yjZ0&#10;I6l6JyLz1iA8ox0O/gXQtorEPC0PLNR1l6U8HSMvTJ2tD++gbCzTcpI67iUaDlKFbesWB3OHEFg5&#10;R4tKaucRKbXnli5BkorBBUP34HjYeYUJrBK6rT1CZCnx1akLREWetUx/vPSGqjih+5W35wqME7wZ&#10;38bbHKrKi3XMBYxfnDBdoJvLk/PV9DD08EM5vjFltgA3zxOgCNr0BBOu32b74exFAt2EsMsDd+U8&#10;gXuumr6UxDCOUOnPJuDzZxL2CdpK6OZ9hG4C9gJ1Y4Fucwf6qBknp7CXKCMDrQnOZoqCHA5rxZUQ&#10;TmuJcqmSnm9tK08sM3WGpXcUjD3DYOIVDi0HPxi4RcDUOxbG7lEwcAmHkXMELN3joGceCDUdd8yY&#10;ZQx3rww8eudzqGu6QVXbBYaWgbB1T4CGuReWGrthyhJDTFygi8UGjDH0xY9emoY7j/5b/v2ehm7e&#10;tnIME483q9ipelMdt3WLEhBnaQxtM/oO3gLedv6RsPYJgY1vuHj2mWvO87QPuUUkK7zx5vYS7zdX&#10;00CSa8SWskBVYPu1aXPFsjFLTVfKi5bqm4q3+sevvSHKNdNnOLNUNbBE30gsJATvBdp6eH7CJFG6&#10;47MLYGLvjNemTMek2fPw1ozZeGXyVEyeM1/+zaloKz/18AyOQXphlbw36CcnePNIdZ3n6AOnKk47&#10;Cu1HrqEReH3GLIF0gjc/ZXltCm8vwU9fn4rJc9UwdYEmXpgwC+Yugcit78TLU+dJZOHUJbp4a5G2&#10;9Ay8MV8fP52ijoVmgYgo2oiMlmNIbz4Bt8x1CKs8KJ+gibrd2C0T1chOhh6EN/GTwG5JV/ItXIfv&#10;T1iCiWPQvfnAaQTGpsPJJxz1zetRWacAbiaTPAndzOuur25DeVGtqNyV1Y2ob1on0G3j5g8HL9qd&#10;nGVB9SevTUVKeTuCMurhEl+DgV8B+299JkU4LMZhRvceFuMQvG9/gaNj6SUC18rkksGvcVTSS57w&#10;e38HUP8z87eB+/+gWzn/E+j+52wd//z8ref7W9BN4OYoIwe/q2Dn6Zg/8WOPg7cCuk89UHq1v8Zx&#10;xvzd+RzHRv6I43f/iNP3/4TTDz/FmUd/wPHR3+PQ4Cc4MvAJLjz6A65/9AWuf/Apdl0cRMO2o8hc&#10;3oGMqka0bd2BYxd7cPXOIG6P3hbrxp3hCxgaPIPRez14ONqDe8NncOf2CTy8043hGycwb/qLmP7W&#10;s6gvSYGHjQGe+74KXC2N4WNvAc1Fs7C+rR7b17djTWudwPb2zSvR2VorudgdHXWSjX379iV88sk7&#10;ePzojmR3P7g/LPD98c8f49HjYfzmtx8IaO8/uAlNrWVi00hMCUZFdRaKSlPG00DmzpsixTCMACTw&#10;EsQJ1YRuwi+hWwnfLKehfzu/IAWZWXFITYsS24edgwnMLHRgYKQmajdBnPGBbh42AtlceOTRw8sB&#10;7p72cHCygI0ds7ktYW1rLEMAr6wuRGJypGR702tN6M7OTZEsbkJ2cFigQLfAt58P/IICEBDCpsgg&#10;BIWFICImChHRYYiOi0RicpQU1xCyOQTvxHgFhHNoLwkN9hHFPCKKFe8BonYzdzu7JBfFtWXILMsX&#10;4CZ4E7oj0lIRnZWD6KxcxKTlKyY7j57uK4hruCiV4OFsK2w4g9iWM6KoEronLvOGiU8xOnYNjkM3&#10;7SWEbpaqxLR1I5LLlO0XJOebSjcr4iu2j2K6eRbq9yqgO7X1OtI6biG17TbS2geR2jaAtNYBJDff&#10;RGbnAOJW9CC9ow+566/iFU0/rDh8V9SX2KaTsoyY3nkJ6Z0KlTutnVB6RW4rYLxH7rdMXClJIJHL&#10;j4mXmqoxlwR5QZBAlXzTANLX9CmKanb1I71+N1R+MgUq33sDBy69g5bd1yQNZcWBURRtuY30NdeQ&#10;tvqq2Gay116RAh6mhTTv7IOVXy7m6Lhj94WHWGwfg0nGoVjqXQiPoq2IbjqKzHVnULilG8uP3ML6&#10;i++hcu81AfG89eehH1yCiBX7kbLqJLI2daPuyDDS1p1DdPNxJLQz/eQUktvPSv062+M4LNghdBPA&#10;qTATthObzyGp5TySuKTZqhgq5DzmrOuTdscfL3CSv4l/2R5krO6Ri46wOi5unhLVi9nZ5dvuwD1j&#10;M7Rds6DygylQ+el0xOa1il+98+gdNB27j9qD98VeEtt8FiE1R+X/xJkjntZ0HJWbL0LfMxU/nKiO&#10;A30foGhVFyrXn0fZ6pOo6OjCues/Q1R6K/SsIqFlFoplhp7QN/WFlp4LJk1Vh6mlP3QN3WUhb9Ey&#10;K1g4hIg1wdk7Fr6h2fAOSYe7fyJsXEJg4RAALSMnOPtEwSc0WXzQhFVCuK1nqNg0qBASYpeNeaU5&#10;XBxML20Q6KayTehWwjjVbgI3c6X1LV3w4pvToG5ghflqBhIV+MEnv5VynJ++OlEsJgRwgjcX8ViY&#10;w0QMDqGCHnCmYVy5fU+W82Yt1pboQSMbd3luQjftIwuZUa1vDXVje/ma8E17CcGalhIq3Qs1TKBh&#10;ZA9rlyCFr5slKra+MLRkBb0DLJwDBbKVMYFUumk3IXTT000A1rXxVdSYW3lD3cIDtv4JMHQNkzFw&#10;D4OxZzTMfBNg7pMAc+94mLjEwNQ5BtomftAy8Mb0mUYIDCzE43c+g4a2K/RN/QS6mV6ibeULI7dI&#10;uEfnwNI7BlrW3pipaoofvjgVDz74VDzehG7CtrV9KCxsgmTZkgBO+NY19ZTh8iXVb8K3qVMg7H0i&#10;YeoWKBXGtMEYOfvKbRvfCEX7o70XVM0cYesXKUMIN3bxF0sRi4+4QMvlWWn6lKVZa0mRoX2Ii47q&#10;plbyqQRtQGwP5XDpUVToBctkaEOhRaSqaRVS8ytEweZoGllhkaahLFry35vz+tuz5L3wysTpsPcM&#10;QlpBpTyGS7h8r/DTEe4A0F5CP7cib1xLljGZ7T6ZtpYx9ZvQ/erbs0Xt5sXfxNnLRO3mheRbs5ZK&#10;hCHtJ7TY8ALjtVlL8cpsVby1QFeadV9dYIi5Jj4wDshFXN0e+BSsR0TtfoTXHUHE8hNSfsZPNGMa&#10;ehC+4gIimnsQ1nBaokw9c1fhmSkaeGOh/ndCd3ltB6qXd6JmeZsCuDl1HYoIwTHoptKthG47l0CB&#10;bi6iGtg6yEXFD1+djITSVoTlNcEpvgbXf66A7kPDBG7WwPP4laSXELq/tUipTC4Z+otAt4D3X1lN&#10;/hqs//588/z/B93fPf8Iup8s0PmbivL/cP4WbH+XrYSjrFl/2raiVLu/WbZUAHfXfQ4j/sbytcfm&#10;5L0vZc7c/0og/OQole0/ouuOwjJy7sHvcem9P2HnlfvY3/8QJ+7+DL0f/A6X3vkV9vYOoWzVdgSk&#10;FSK6oByN67fi9NVrePTR+3j4wSOM3BvA8MhNPHp0C/fvXcb9u90C2gLbQydx++YRDN46Jl//+bMP&#10;cOboZrw7eg17NrchPzUKr/70B9BbuhDWBjpYNP1tFKUloqW+EmvbGwW2maG9Zk0jDh7ejq3bVqGl&#10;tRrr1rfg8NGduHzpLH7xyfv4859+h5999Bg3+nvQd+0cqqrzxQtNsCZIV9florQiXUCZS5IEaN5P&#10;6KZlpKAoYxy6Cdu0dxC+Cdsc+rz5vVS6Cd68nzDOx9BOQvgmaNNywoVLGzsjgXkq4lS+Pbzs5EjQ&#10;dnGzEbWbGdlUunmb3uqqmmJRqAnMoVSew3zh4eECdfWl0DfShb2TLazsbGDraA9Pfz8ERYQjNCYO&#10;YbHxMtGJCYhJjUNsWjySUhNkklNjZAjgVL7jYkIRHRkksE2FOyDAByEhAQgLC4I/vd7RkcgtLkJJ&#10;XTUyy4qQmJeFxKIcRGdmKKA7LVNU7qiUXMWkZdNe0if2EkJ3aC2LEs6IvYSKKq0Dbyx0hVPkcjRs&#10;vIas+hPSSMlFyqSWC4pWQ0I3873bugW6qXQnNvUIdM+0zBHoTmntQ0rbTaR33kZK620B7tS2IcXt&#10;ltvIXqmA7syV12SZcLJJBGr3DyGx7SRiGrtEoWUaCIFSPOMdfVLMo1S9CZmMK7RJWYP8jdclf5bQ&#10;KguMbReQtv4G0tbdUoA3feP7RlC/8zqCsjuh8v2J+NEbS9Az8jt0HhhAyforAt3Za29KZXnayutI&#10;ae+V+nMWBuW0nsT2sw/gl9SAGRquGPjoL7KAmLvhslhEgmsPwSV3HRwy22EaXQEN/2wsck+GdXID&#10;YpoPIKXjCKwT61C17zryN19E+tozCGvYLzXzBG/aUxI7zsrrz91wRf4daJ1xTFkj8XxKKwl/54xV&#10;lyXKj797GhNIVl2W4d8qY9UlFG29AZXpFijb0Y/ibQqlm9DMIXDT0638Oy7fcxcVGy7jrfmW+MFL&#10;c5BQ2IEDlx5B2yMLZjENsE5ZC7OkNXIMrj4iFzmEbr5HGvdch2lArixzDXwMVG06h+Xbe1C14Qxq&#10;1xzDxoN9cAnKhb5tGLQsgjFnmbUAtqqmLWbM0kZQaDpsqIpaeUFT1xFmNj4wsvKBvrk7rJxCYO0c&#10;LMDt4BEBO7cwyYQOiEyHi280bDxCZAjetJpQJWYLIqGbQ6ClhYNqNktLCN0EbdpLqI4SuOnrXqBp&#10;IqNr5oBnX5mEpTpmmLlIC3OXaOG9j38j8PTjl94U2KLNhCkXBC6C1ssTpglgE8R1TG3lMb237gqk&#10;8zlYsmPKynBLF1GymUoyR9XgW2o3LwwYDUjY1jR2kGHpjKqeFSwc/QXGObzoMLLyEuhmM6XSUsIG&#10;SmZsU+1+GroN7AOgYUml2xVWfvEwdo+AvluoqNwG7lEw90uUMXKPlsVVK68kUboXqTvhjbfUERxc&#10;jAcP/4Bl6o4wtw2DgVWgqOH6DiHQcQiGjlMATDwi4RSSCo+ILLwwaYEo3RaOoTCyIqT7wsTCD0Zm&#10;PgLhDu4xsHGOkPOquo5SwU7Fm+q3tWuYLH4yKs/I2Q8mzkHiQWeDKAHbwN5PPP1qpi5wDk2U+wnc&#10;rGonqPN+quTyPc6+skwrEG7ioFDEja3E7031mf5qgu7rM+bg+QnTxO7B5Boq1/M1DEW5rmvbAP/I&#10;JHlfECAtnf1gYOkIPQtnucAihDPlZKmOiVyA8TGE7oUaBgLeHLEmqWqL2s3kEibdMNKQS6A23oFS&#10;+MPzfF0zFmtJpvjUBep4fdp8UbpnLtHFK1Pmy4KpsuWU3u+3abuZPhcvz1yIV2cvxuRlunhplhpU&#10;Xp+Bl+YbwjenDX4FqxFRsxvhNfsQUX8U0UxhWnEesbSXELobzyN8+QmkdJxCeOUW/GS6BiYvM8Js&#10;LRNsOngC/tGpAt21jWsFumtXdMoooVv83WNKd9lYXGBlZfN3Qjc96z94eQLiipsRVdoB95QV6P2A&#10;EYGf4vAIgRvYM/i1KN0Hh2g3UUC3EoIPDwFHhhVzbEAx4/f9H3T/2+bvQfeT/u2nFx7/1QD+7flr&#10;4OYofdxKW8mTI+efKLQhcB8dGyV4C3CPqd2n7n8haVynRz/H2Yd/xvnHf0LPO39E96PfovvRr9H7&#10;3m/wzmd/Qd8HP8f27l5UbNyKjBUtKFu5EpuPHcexyz04e60Xpy+ew+lzx9F39QL6+6lk9+HOwGXc&#10;GejB/bs9ePzwIh7evyDAPTJ4AsODJ/C7347izvBp3LrZhet9R3H7+hn0nNmHnJRozJ0+EdYGunCz&#10;toCNoS6q8jKxcVUrdm1bh47mKmze3IE1a5uweUsn1mxoQdvKemzZuhK792zA+rVt2LCuHWtXt6Aw&#10;P12gmEDMRkimkLAdkpORHaVYTIzyE1jmUQnd9Frn5qeOQzdHaTGRjO0xSwm/j+cI2Ur1m1DP5+EQ&#10;sG3tqVqP1ao7m8s5AjdVb/q4Cd2EbSrdJqa6YiuRr23NUFqeJ8CdkKRQqgngqqqL8fzzP4W6liqM&#10;TA3ERkJVm4Adm5yEmORUxKdlICE9U4pqknNSEZ+RKMCdmBIvwJ2aHidD8KbaTdU7PDIAYRH+AtzR&#10;0eEyvvR8R4QhoygfZctrkV9TgbTyQqSWFSAmix7uTIQlpSsmIVMxSelQSWrulUVKpac7lB9DNpxE&#10;fMNJlKy/jNfmO8MneaVAd0Zt17inm9BND3dUy3nxTEe1nJVYvITmbrmvbvcDzDRTKN2E7tT2fhmq&#10;3ITt9NZBUbo5hO6ExksSY8dc69l2yajeOyCZ2tysp2pNkOT2vdJWQguLHJnfvbYPCa3nYBrTgtId&#10;t8VWwhxsLk0yUSVpdR9S1txEytobonTX7B5Ew56bEvun8gP6QGejq+9jNO24ibKN11GzcwRFm4eR&#10;t2EQSW19iKw/j7Dq4/DK3oa89rPYfHwUTuGVeHuZE6698xXyV3Ujd+M1yfZOWtWD5JVnkdDeheJt&#10;PaJ0l+/pg2veSkw2DcTr2m54Zp4ZfMs2IrrpIHK3XBDwztrUIxPffhrpay8osrvX8fc8LcuTtnEd&#10;KFh7RWrhabfJWkOln02RiqESr7xN4OaRLY/PL/MUn3tozSHEt5wWKCcwc7GKnxhwGZa53cmNZxBf&#10;vR8/maiBZ99cgpzazeh/73NZpMxZr8hhD11xSuw6U8wTMN85F4tc8mARVgvnuEa8udQW07TdcPfX&#10;CuheffQWStccw+ZjN5Bbtwla5v6YMFsPr0zRxFsztKCqaw8tfTvMna+HqNg8OLqHw9U7CnomLjC3&#10;9YGOiQvU9K2haegoLYe0WXChUMvEURoPvUOSYOsWIpBq6RQgSjCPhOzn3pgmoE31muBNNZmqd35N&#10;O16aNFugm2o3le65rPWepy4qN6Fbx9Re6swJ3dPmq2POYk2MvvMzge9XJ0wT4KbPm2q2fFz+8lsC&#10;WzxP+NIythbo7rk+hGdfmSAV6Uu0TQW6WbjD18nfgSo2PduEbvF061sLXDOthM2OPM5dZiDQbUZL&#10;yRP2EqWnm4uUaoYuAt1UvJVKN33cXKQUXzezsu0DoG3jI0q3pW+CqNuG7pHQdgyGrks4DDzjZPTd&#10;oqHjGA5Ln2RoWwZhgaoDXn1jGSKiKjEw+EtRum3d4iW5xNIzHtb+SXCKzIKJN60pobDwioZDQBJ+&#10;/PosjL73e1GvqWQTrs2tA8fVbh4J34RtLSM3iRuk8s0GRi5YBsQUwDc2H/b+8bD2joWZawiMXEIl&#10;uYYLn4zQW6TvIMAtXnK3UJi6hsvXVPUFvO18Bc4J5FwgNbRj2yaLgBwkwpHLrbSjsLRmhpqu+KZf&#10;nDQDz7I58/W35ZOIyXOXoa51E4Ji0jF1ngYWahhhkaYpFqgbygURj6paZtA3cYCOsTUWqOrCOygK&#10;dS1rBMIJ5ap6ZrKMS+BeZmAGNRNLLDEwFWCmvcQ+KAyTFi0TuwlTWGiDYXrJtCWaAtfcRWBxEs/R&#10;JsMknNnqepLiwt+By6OEWQL85CUaeGuRBn7w1jT8eOpiaLpGwDu3FaHlm6S1N0aWry8ghns7yxWL&#10;1LTPRTeflMXz6OqteH6mJiYu0ZVkm00HuxAUnyb2ELGX1K8UpZuzorET9bWtaKjrlGmq6hClu7Sw&#10;DjXVrahrXCvQbedBK1KA2Et4MfPM61OQVN6OyJJ2eKY34NL7f8H+gT+K0r1/CNg98JVC6R7+6juh&#10;WzF/kfPf8nuPL0R+sxgpjZNjcD3eQDn2tRK0n5z/TehmUgvn6XNPP+5/Y/4edD8N3k/C71+D8v98&#10;lIo3n3e8jEYA+qlM7nsKsP7r+Xp8lI2Qx0a/RtdD4Ai92w//gkN3/oxTD5hY8gVO3f9c7CPnH/wJ&#10;Z+//AWdGf4u+Dz/DzZ9/htHffYlLjz9G973HqFyzGskVJYjMS8eq/Vtx+527uDx0Bd3XzuHs5ePo&#10;vXZa/NqsUh8ZvIj7I1fwwf1+vDN8FcM3z+H+UDfujZzDyMBJjN45j6GBExi8fRyj97oxOHIKH38y&#10;hD9+9iGA3+P0iR1IT47E/DlvIzs5HuH+3lCbOxNZCeHYsqYFRw9ux6Z1rTh5cp+o2geObMeOPWul&#10;JXLl2kbUNZSKKs1lRTc3K2mXdHAyE+AmOFN9ZmIIH0MA55IifdlUqpkuQt+1usYiBIV4Ia8gTVF0&#10;k/YNeBOwlWo3IZswzyGE82sOn4dLklyK5M9jBCBTSZxczWDvZAxrO305EsBpQ6F/nGNmrg89fXXo&#10;G2hAS3upAHh1bbG0VxL+I1m3nswCngSZiuoymaKyEqRkpCEkKhJ+IcEIj41BQloqErLSEZ+ZhqTs&#10;FCRkJiE1I1kxmQlIy0pETh4vKqIRGx8mirdYSsL9EBoaiKioMFG6A0P8ERkbjbSCAlQ1rUBBbSVS&#10;SvNF6Y7PzxXoDklIRWhiGkLjM2QEuhOZXNJwETErugW6w5efEuimvaRs4xXxdHsldqCisweZdccF&#10;upnBTbDm9jsTT5jRrSjVUXi9CcMlGwcw0zwDNbsfjSnd15HcegMprbeQ3HJrHLrp785ZNYjkliui&#10;dNOnvNQjF/UHR5DaqcjGpkJLi4nCPnFRMa0K4CaI566/Joovobtwa79E8BG6U1b1SPIIoTtp7U2k&#10;rrsp0F29awAtBwbgkVAPle+/jR+8shhXRj/HhmMPUbttEOVbBiXDOm/DMHLXDyG18zqyV/ejaP0N&#10;ZDafRueBIZh45kLHORm9j75GyearKNp2SzzgRTsHULSjXzzbhdsuIWfjeZTsvCL2kuYTwwiv2wnD&#10;8BIEVG6BdnAR1ANyoeGfD82QUmiHlcMktgHBtQfkQqN85y2ktp5C4YZeOMR3omT9VeStviJKN201&#10;tOKw5ZJQnNR6TkA7a02v2Ejo4a7eO4SX1L0kArHuwB2JK6QlJbbhDBIaLyBuxXlJLuHfsXTTDRSv&#10;7sbLM41E6a7q2C8+94S6g6K6JzH1hRc3bedRtnMQJdtvy4VQbM1BxFfvw1RtT7y52BrX3/8SAdmt&#10;SG/YjaZdPahedQgeEXmYvsQCS/RdoWcTDAPrAFGwDcxcMWHyQvgGxcPKwV+g29LeD7bOjKRzE/hc&#10;psvoOgXkELzpc2Zdt4NnuPieCadsFySQ2nuECVyzxpvQRKAmTNPGQbhNLqjFixNnicrNYVTfPHUj&#10;TJqjillL9eTxhO6X3pqORZrGAsvzlmqjf+SRANWU2YsFuAlRSjsJ4ZuqNy0EVD2pdNP33X11QBEx&#10;+PYcAXgLJ18YWLkKPNM+QuAmaPO1cXhOCd28zd+VYE7ofnKRUunp1jRxktuEbarctJcQuKl0E7qV&#10;i5RUugnemlZeWGrmBjOfOBh5RInKrYDuSOh7xAp067nHQM81SsqIDO0jsFDTCW9M1kRUTDVuD/0S&#10;S1RpdYmFkUM4TDxisMzSS1pCaVOx9k+ATUAibH3j8dO35oq9hF58WkloF7K0DYaVXYhAt51ThJTm&#10;ELhpPREl3CYAi7XsoG7gIgr9UiNnLNSzh6aFp4yeXaBAvYlbOMw9o+RCwjEwGRYeUQLeFu4xAt6E&#10;bn07f7lf1HJHXnC4Y4m+naJm3VZRTEQAn7JAcyw+0R4LWWNv7IBl+raYq2ok6TCshF/ethXB0dmY&#10;OH0Z5i01wkI1vieMMF+V7w9zaOhaYom6sVycTZ65EK4+ISitbZH3h7aJDYxtXOR9Qa+/sb2rFOPQ&#10;W07FnQDtFZuIt5eoicpNtZugzWEsIlVtfgrDNB7eJnjzQoEXDXwMrSr0onOYvDJp/iI89/Y0/GTS&#10;TLwyXx0/nLwABWsPIbZ2OzLauhBZsx+hZfvlE6q45WcRPfa/9WzSjazdhaiqDXhlro4saPL1rdt9&#10;SP6PgtBcUdc5rnTTx93YoIgNXFHbIdNY3SLFOEro5uKlg1uwADvB29TBRRZF/+vFNxFf1oTIoma4&#10;Jtfh+ifAoeHPsZ92kmFg79A39pInFym/ge6/fCd0Pwneitt/f/4xcP9nofvJUdo1nj7/vzH/CLi/&#10;C7qVgPy3rSH/iqGi/fU35TdP5HETso/d/RpH73yFwyNfyhC2j979EgcGP5OUkZ6PIC2Rxx5+jaMP&#10;vsLxB1/i3HvA0buf4syDz3Fi5Pc4dee/cfHRp7j64WeSOHLxIUvdOrB82x4UrFyFxm2bsOXwDuw4&#10;th0DD2/iwUfDuHzzNG4MnEPfjWMYvHMB9x9cweOHV/H4fh8eDF+Uwpo7N85LQ+S7d66OQ/fdodN4&#10;cO+CzN075wS6bw0ex3vvXkN3z17cv3sF3Wf3oig3AXZWBrh2+Rz2btuARTMnQXXeNIT4uqK0IBVN&#10;9SU4dmwXzpw7jGMn90ozZFZ+HILCPBEY6iE2EYIyq9yjo/0lw5qwTFAmbEsaSHq0PIaKNu/n91Ch&#10;5qIjlWb6rYtKskTt5mMJ3ErAVi5R8ns4VLmV5wjdTBdRJpXI8wc4SvGNh7eNgLeljS6sbPUEuDls&#10;ueRQ3VZVW4BlqvNhYKgp8F9emY+yijzkF6aLMp2Sxjr5SMTEhSImPgqRMeEIDg9FVFwMYpISBbZT&#10;shQKd2x6CuIyUgW4E7OSkZmTjrTMFGTkJCM5PQ5pGfHjz8chdFPpJmwTuiMiQkTltrKxR1ZhMaqb&#10;G8ReklFZjKTiXMTkZEkRTmRqlmKScxSTmgUVArFEBjYqPNr0/NFeQuimdeD1BS7wTGhHeccF5Ded&#10;RW5Lj2RmJzZ3ixWF0B3Tdl5gTAndXIjM6ryKuda0lzxGesd1pLXdQEoLp1+GtpLkxn6B8OzVg/KY&#10;rFW0cnRDL6RKlO74luPfgm76l/n8T0I3LSdUeTPW9MIkulmgm/F7jAokdCsaMxXQnbHxNjLWXkHt&#10;ngGsPTEKh4hKqPx4Bn74ujqu3PsCqw7ew/KdI3LBkL9+EEWb7yNz7RBiGi6JL52/V25nD1r2DmCJ&#10;RSyMPHNxduRzlG69iYLtAyjcOYL87UPI334bZbtuomDLJRRuvYyCbZeRv/USavbfRGLLUXjkrkHb&#10;qVHkbu5BXOtRZG/oQcX+fqSsOofkleehG1YLlRdUMcMqAZbRDRIJyIKcFbsHkdJ0GkWbrqFy+4Ao&#10;2lTDi7ZeEzDmMhQVcsI1my9z1l/Cf820QET9YbGXSGY4lfLOS/L3y+i8KtDNZIP8Nb1inZGc7p9O&#10;R8vmUzhz++fIaO5SfNKwRlGExIsrLlPS0sKsX0Y7ZrccxxLrKCwwDcSunodQeXU+FlgEY5KaNRYZ&#10;u8EpOB2RmfUITamEiWukgJFfRDrc/GOxWM0IydklsHb0g5WDAkyNbT3GPdAsq9GiPcDIGkt0zcaV&#10;aUffSEUSiK0XJs5cKjBL5ZuwTesGj0wI4RDEqXBGZZSKN5aJJhz6ulkQw3PTF2mLMk41+tVJs0TV&#10;pK+b0H330YeYtVAdb0yeKYo2oZrqNn28LFkhXPM2rQSEboL5mcs35bGEbj4PbQn8vXgxQbAmUPOi&#10;Quklp+XEwiVAlHtCN4Fc+Rj+jk/XwGuZOkt6Ca0kBG7aSah4L9F1ENgmuBLGCaCEbqrcy8zdYeGX&#10;8C3oprptNKZ0C3S7x8DQIxamrtGYr+WACdO1ERZTjlsjv8JSTSfxcpu7x4oHfAGbJq28oesSDPvg&#10;FAFvKtOvTFsm6SW0jBCqCdpmVgHi3aen280vRRRw5ZIlH2PjGiuZ3RaOkXAJSINTYBrs/ZJh7hYN&#10;Y6dwuVjTswuAqok71Ew9MFPNUjzllh6x8hgzVwV482sz1yiYukTKAimHyS3TlhhJegur7k2d/GHr&#10;FY63Zi2DqpEjlhk6QM3YSQqCFmpaYZGWtTRovj51CerbdiAqqQxvTlmKaXN1MHuRIeYtNcEiDSss&#10;1bbGUg0zzF+iJ9D91pTZsHfzQ1ZRNVR++GNMW7hU8r7nqGpC1dAcDr4hkhVOuwWr7pnb7h+XIi2a&#10;LPZhpvhCXROJmeQFId+zykVfwvfUhVqiclPh5rD1kgkq0xYvxTxNbSzUNcBCAxMsMrbChCW6UFH5&#10;HjxSqxFTvQUFa06jfEsvXFNWI6h4D7I7L6F86y353w8mLxWuPYWUus1Q+clbEteo8pMXsPvYSfEg&#10;OvmEis2mqWML2lZtR3PzOgV013agrrZdrCUNVc3j0F1V2SzpJfxv2tU/QqCd8YtcKv3+82+MQzfL&#10;eG7/Bjh65wuB7oMjELVbCd2Evu+GbsV5zlFaTsT3zYXLsVQT5eOfuv3dgD0G1n8F3P956P5nAPfJ&#10;+X99/H9ilFD8r1a6lc83rnBzYZLHMdhmEY6M5GoTvL/Gsbtf4fRDiF3k2N0/4+idz2T2D/weu27+&#10;Erv6f4WDw3/Ajhu/Etg+986fMfQ7oOXwNZwc/gXe/zMw+MmfsO3CNaTUtyOmrBpzDAyw9VQXylc2&#10;Y9fJPdiydyWKKxMQFuWMg0fX4FLfPgzfOSsWkcHbXbg7fAqjg6dlHgx149HwJTwe7MXD25dlRgfO&#10;4f7wOdwbPCXwff/eeYzePYdH9y8KfA8PnEH/jZO4fuUI7o/0ItTfAWaGqjh1bBceDl3H7o3tsDJU&#10;x0+fUYGW2hzYW+tDX3+xACwtIvUNhRKpF5cYIMfU1HBERHghONgVQUEuAsCEYyrUSn82E0no46YF&#10;RGkvIXzT9sG0EZbaUAlnLKBS6VZCNyGbQ7hWtk0qz/FnKJsnqahz2BrJeneW2bh5WsHRxRR2jkbi&#10;8ebPIXDT961ctgwN90VCUgR09dRQU1ciC52E7szsRKRlxIk9hIo3oTs8KhSxCdGIT4pFXHqCWElS&#10;ctPGQTs1Lx1pWRkyhO7ktERk5aUiZQy4OXwuUbojQhAeHoywsDBERUUhMjJSVG4tHX2UVNeitL4G&#10;2RUlYi2h2k17CZcoYzJyZeLS8mXi03LGoJvlOE0XBKBpH5DShOXHUb+zH997XQuBGetQv+6KQHd2&#10;UzfSVnSLb5tb8Ero5jIfoZsAp8jp7sd82zxU73qI1LY+pLfflAQTppcooTtxxQ0kMzpw5QAyOm8I&#10;BBK6jSNXCEgygUTp6SZwU6UldMu0ELipel9QKLzr+mAW2yb2Ei4iKpVuQjeTSxLX3ED25gFkrL0q&#10;0L3l/Lsw9s6Byk9m4pk3NdF798+o23ITy3fekbjD4s33ULTtITLWDCOpg6/xplxIVG7ql5bFeUbh&#10;sAquwNH+30tKSNGOEeTtvIMcquTbbqN8120UbrmK/C19KNp+HaW7biB/S69AtkXCcjR23RPYztvY&#10;i7wtfcjeeEWAm4uUpbtuoXRHvyxCumdtwjzbZPxgiikswuqh7V0GvcAq2CavQVj1UYFsLlzW7BsW&#10;73b+pqsC2Lzdcvwh5jqkomT7DbmfUE77Dm0p/HdKar4oHnz+DdkemVCzX5Tu7784G61bTuPkzY+Q&#10;1qKw9ySv7pWFVNp1wuuPC3TzU4mMltMoWXMBlkHF0HdPwe6LjzDLxBvtB/pgGZSJV2dr4/svT8EP&#10;Xp4hBSzq5l7y0b+zb4xA9eQZ85FdXCMfy/uGxIh/lKowAVXTyEYi9xZpm0DTxFaG/meq1v7R6QKi&#10;tJzMWKgNHTNFkQzvo6WElg2O8vGMDQxJysfEOarykT293LSZMOGEPm/6Zvl99O6+MnEmlumay8/n&#10;6+MiJe0lhCqCNJcpOfRwy0Ld9PkysxZriqpJ6D5x4ap8PWnWEmgZ2457upWvc76akQA1gZsXBbTF&#10;cCmUUM7lSY7yMaJy23kp6uDtmUjiAW0zF2maJGATuhnXR+hmq6Qyo5vQTcWX0K1m7i7QTXuJErp1&#10;nUNh4KqAbkOveFG8dd2ioekQCn2XCExdYoo3pmoiILIIA6P/DU0jT1i4xcLMLQa2QWnQdg5RPI9L&#10;MGwDk2RJ08orBm9MVxOlmwq3vXMkbB3DFZYSC0WEoHdwJpZq2ytKcxxCpbnSzT8d6gZusHCJgpNf&#10;igC3tWcC7HySYeOVKD/XxCkS+rYh0LcLFPA2dAiFnnUgtC38oGXuK2AuKrxzhByNHMPksaomrlhm&#10;zMhEd7Hj6Fl7SYzi1IW68vfiOUZS8u/IRBWq7ct0HfH628tQVLUWKTkNmLPYBIs1bcWDzgIgNT0n&#10;LFS3xIKlhli4zABquqaYMV8VHv7hAt3f+8lzeOHNSZi6YAk0TSxkkZJtlrRYcImTthYCNDPErb0C&#10;pFHT2MkDRo6eMLB3F+jm+5MXhZPmqonazWVgFjhR9WY6C2MRJ86aixmLlylKfeYvkoXMyUu08MY8&#10;bczUtcdLc42g5hAD26hq2EbVI6x4pzT5Fqy+LEPLSULTYaQ27ENM8Uq8NG2pfALA9J6New4IdNt5&#10;+iK/sgnFtW1iMalZsVqgm15uQjdnOZXuknpUlKxQnGtc+1fQzb+Byk9eQWJJA6KKW2AfV4b+Twjd&#10;n4uHm0o35+DQ1wLWBNFvQ7dC5f4u6P5b8Ky4/7vn29/71/crgZvzn4RuKsdK9Vh5+8lz/8lR/swn&#10;lyWfnqeV7ich+V81yueTqvUx6BYAJ2Q/oXIrgVtsJFyGFOD+E3b3/wr7B3+L7ne+xIkHf8SRkd8K&#10;ZJ9/93Nc/yXQ/2ug590/4MDNx+h59AvsOH8DJas2I7asDolVtVi+eTO2njyGkLQEHL18ErtP7MGl&#10;/rP4+Jd3cOr0FhQUh+HBo0v47X/fw927JwWe7989jXuDJ/Fg5BzeuduDRyM9At0PBi4poHvwMu4P&#10;nsfD4fMC5YTvB6PdAt20mhDC7410487QObz36Dref9SPsABH+Hta4ealU3g8ch1Xu7twYv8WFGbH&#10;wdxIDYvnvw17e0OYmKgJwBK+o2J8UVCchJLyNGRkUOUOQ2ysv0A3YZogrFx0pOJNkFZaSp5cfPTx&#10;cxK1mz7sisrc8bhA5Sihm1CtbJh8suJdeeT5p6GbSjeh29nNXOwlhG2W6bAqnrdpR+FzE6yZWDJr&#10;9tticVnRWClHZoZnZCWMK95xiTEy9GlzCN2EbdpJCNxK6M7MzZbJzstERnaaQDeHFhWlV5zQzVhB&#10;Tnh4uAK4IyMRFxcHTW095BSXoqimEoXVFUgtykNCYbYo3QRvJXTHpxcohtCd3NKLeBbjSIzUWSnH&#10;kWry2kMC3So/mI3kqn3ji5RZjeeR0dgj9gRGBgqoM7aOlhPGBjaeExgu3TKM6WZpKN92DymtV5Da&#10;fgPJrdcUFpO2mxIZKKp36y2krxxAGtXwzj6Bd8OI5chYS1WV0X8nxTohKR0tF0SZ/WYI4IoUD4Hu&#10;+E5U7B6S9ke2QqauuoTEzl4krb4mSjeBmFnTlTtuYVvPB1hqFQWVF+bhpWkmuPU+0LhzECt23UXx&#10;pmGUbX+Msp3vIr71JuJbryOp5Spy1/Yjd1UvGnYNYoZOICyCK3Do5m8FdIt23UH+7lHkbr8jinfx&#10;9tso3HoDBVuoeN8UBb5q7xBCaw7APLYRyw+PImfDVRRv7xdAr9p/B/nbbyF783Xkb70pySt5G/uw&#10;4sBddHY9RnTVYfGbZ7Z3y2KlV/5OLPUswquagVCZYIxZNmmiPK/r/gSbL/8CqZ3nxcM9wTBUPjVg&#10;GgwXK2MaTsnfK2bFWUTWnUJk/Wmx5nC5NKvtuCjdz09airYd53D61sfIXXVG7CpMgYlvvySRkiFV&#10;XeIDZ7tlQv0xVG7slchADYdYHLz6ARxjyhBdvh4vzNbBD96cg5++PQ9vztXCLA1TzNK0xCIDGwHN&#10;VyfNwPd+9Bz8wuKha2IDUxsXWbyishYUkyqLB4HRKfAOjZPzVJFp+6CX1iskHmZcmLP2ELsJ4ZrQ&#10;zCP93FSFCbK0ERC4eQxOzBOIkeVJdQPM0VIsUVJBpNJNT7eJnaeo02r6lgLerA3vv/uOQDZf79tz&#10;loilhIuTVLd5XnkkbNNSQMX7eHefgDhzl6nUU7HXNncUfzlf43wNY1mepBKvjA1keglfMx/DRUrx&#10;dBvaSuKJXGA4sHFyTOk2d4GZc5Ao3ZomtJ0Eib1ksY69oonSTlE+w08VnoZuxgPqu4YrlG6XKBh7&#10;xMHYKxb6XtHQdo/AYmtvaDuFYtJiY7w6TQMBUcW4++6nkqOuTyB3DodVYAoMPCLleXScg+AQkgrH&#10;4JRx6KanmxXwLh5xcHSNhgN/jrmvgHhARB7mq1kpsrntwmBpHw4793hoGLrDwjkaNm7xAtw2Xslw&#10;8EuX4W1jxyhZxtW1ChCrEgFceY47A2rG3mPjCU0zP4FxHUt/KfzRNfeTXHHW3PPiRPn3evVtxjpa&#10;QtfCV+5T1XOBtomXvJbXJqsiNqUW0UnVmDhNC3MXW0q0pZ6JD3SNvQXAuW9AG5KGoTXmLNWFW0Ak&#10;skpq8erb0yRWcJm+MWzcvSW55LUps/DMyxOg8swL+K+fviJ58L5RiZLv/fybb8tjWNKkb+cm8Zcc&#10;C9dA2T1gFCb3EPgJDT+Z4WKlyrMvyScukh2+YJnYTZhw8uKUeXjmrXnwiCvFCzMM4JPWhoCstXBN&#10;6oRLfCcWWafg+5OMMdssDrHLD6Nx/y3Ub7mI2vVdknLD9xr96LsPHZeM8oCYRDSv24GWtTvQ0LYJ&#10;K1o2yAIlbSTKqa9qVkQGFi9H9Zin29Y5AM6+YQLdtJfQ167y4xcQlVst0E2l++I7ChWSIE1fN6Gb&#10;x38M3YpRQjNV7m/D99+C6afv/wePG3sd/y7oftLL/beg9n9z/hnQfxq6/532kieVbt5WLk4qhsuS&#10;CtjuuveF5GifuPcZzjz8My5+8BXOPPoTDg/+Cntu/Qz7bn2MPf3v48oHf0T/J39C1+C72HK+D+37&#10;j6Nq/VY0bN6OdYcO4fDlC+h/PIqLw9dx+tp52PnYY7H+IvhHuKFzXS0amrIQE+2ITRsqcP3aQTx+&#10;dBkDt47h9o2jshQ5cuu4xP9RyaaVRCwmAz0YvdWDx3f7cO/2GYwOnsf9oTMSEfju/Ut4Z/QiHowo&#10;zt29dRoPR3rwyw+H8M69qwjztUd6XIAU4uzbshLN1QVoqSlEWUEy6iqyERXmA2N9VSxZMA0mJhqw&#10;tzeGo6MpAgJckJYWherqfNTUFCCf5TVxQQLWBGECLYGbVhMlPBOOeY5WEEIvvdhK6KbSzRhA5QIl&#10;1W5CO1VzZcOkEqyVi5PK9knlMiWfV1nTzudnKgo95vRwc3GSSSWMDQwJ80F4pL94yZnhHRzqjRkz&#10;J4nC3dRSi/zCDOQVpCMrJ3ncFkKFm7DNo6SSpFPBThN7CSc1OwsZebnIzs9FTk4OcnMzkZ2dLt7w&#10;krJcFBRlIjM7SZ6L3m4uThK6qXQTvMPDo5GQkAJtfV1JL6loqEdBVblYTOJzMpCQm4Oo9DTEZeXL&#10;JGQUyiRm5EElrf2qLNMRYKlyRzUpoDu8+oCU46ioPIvsxmNo235bUQPf1D0O3WyxpPrJ5BLCNxvP&#10;CMaM9iN0TzVJQe2eMXtJx81x6E5quS4Z3QRusZesGUJ65w1krr6O1JUXoRdaL68hYvmx8SxqqttK&#10;6Fa8XgV483xUwymxPBC6q/beEWB9EroTV15D8rrbyNk8JEp31c7b2HnpIyw0C8MPXl+G12ZZ4MY7&#10;wIrtt1G3645cKNTv/wjlu95DyqohBFV3I775Coo2Domvu3HvMOaZRcMyrBpHh/6Agi3XUbBjGNnb&#10;RwS6i3bdQ+HW2xLPV7pjAIWbb0kEYcXuYfldqFJX7bmH/E23kLfphsTxsXwmb9stLD/2Dsr33RGP&#10;eObaXtTuGZHWTcvwBhRvuIbanYNoOvYQdQdHUb3vDip2DqJ2313xtmv4VuCZec54TSsIql6lsEle&#10;CZVJBgiu2iefGFDxpue7cPNNZK7uRSL/nh0X5RMKqv85HSfxwzeWCHSv2X8Zx659gJyVpwW6GZso&#10;ZUgrFMkntBexGbRo7WXJPOenBqZ+2ei5/zs077kEz7QaTFAzxbNvL8CExTqYrWUBVTMXaFi6Q9OK&#10;3mNL8UL/+IXX4RkQIUqyqo6Jwv9qYgNdMztJibBw9JQYNv6ft6N3iCjGBGO/iGS5TW83l9wIpkpl&#10;m0d+zSFs6zMxxMpNoJvQwo/rCdwsWZHkEi1TUbqnLdSCvWcIZizUxOwlOpg8e6l4cw+c6B5PKnnx&#10;zSlyjpndAjyzFwtw83dhYgXr43lxQOjmY5lEoWflAktXf1HqCdG84KAFhhcHypQVArWyjZIwTk83&#10;lW76vQlB3wXd5i6K6ncdcx8ppSFEMsGEtznKiniq3bSXELyV0K20lxi4RAh0m3jHCXTrekZhia0v&#10;tN3CMVXdCm/M1kFIcjUef/wllhq4QccmAAaukbANSYeuRwT0aOHwiIRreIZ4rK1cI/DWNHU8+vCP&#10;At2unvFwcouBs3uspJcwo9s/PFeg28knEVYOEbByjIKjVxJ0TL0FulnOQ8i29kySo613CizdE2Bg&#10;Fy6jZxMKdRMfUb7dQ/PkMSZO0eJDV96vbREADVNfeRzVcA0jT8xYZC5HwrWhTaBcrLB4iVX2LGHi&#10;kbCtaeQhxylz9JGU0YCY5Bo89/IcvD5JVXLlZ843xvyl1qLW0wbECzR+mjF9gYZcMJbWt2Geurbk&#10;eb/41mTMXqYhwKllZiM2qWkLNfCTVyfhe8++DDvvIKj84CeSHf6TVyfgx69MxAsTp+OZVybL0i8/&#10;iWHKDt+/LH5y8I0U24m5S4Ck3xjYuGHmEm28PU+RTf7azCV4ccoiPDd5GcKz27DIJBQxJTsQlLUJ&#10;nomrEZK3A5mNp1CythfeGRswzyoeLy10wGKLCMzWdpb/vX/2lbeh8oNnUbm8BVauntCztkNORQNq&#10;2tZjeccmtK3egY6OzWhqWit17zU1baitbpa4wJLi+m/SSzyCRenmf79UupngwuKiuMJaxJS2wSa8&#10;EGdH/yhK95GRL0Xhpr2ESSb/E+j+bvD+GzD9V/M3HqeE438TdD85TyrdT4Pt//b8rQsC5Xnl8WlI&#10;/v92ngR4BWR/U1jTxTxuUcDHliufKLlhxB+B+9T9P+H43T/gyNCvJUf78NAn6Lr3S1z+4FPc/MWf&#10;cODmCCo2bkdOSycq1q5F45YtOHLxHI5dOoOr927i0uAVnOw9LYuRV4cvI7c8HdPnTYSplQZi4r1R&#10;U5eC6TOfw4nj67B3Tyuu9R3C/dGLGBk8i+Hbp+R4V5Ts87g7fAEPRy7h0b2reDjSK1+PDl4QNVvp&#10;7ebjOO+O9uLn7/Xjj795B7/++C7+/HtFtXuAuyXsLHVRV5ItkxodgLKcRBTnJiA23Au5GbHi7Q72&#10;d4Wrozn0tBbB0FAVRkZqMDZWh52dEXx9HREW5oWICJ9x4CYIE4jpvVbaPwjdhGouUBKIpYqdC5g2&#10;BgLduXlJ455u5RIloVvp26Znm2BNqFY2TSphnLd5ns/J51fkcztKm2RAkIccCdhRMUFSeEPw5jna&#10;S2LiQsTbzUXKyuoiaYUkdHP5MSMrUdRuAjcXI1PSFUuShO6ktBQkZaQjOTNDJiMnCwUFBcjLy0Nh&#10;YS7KyopE3W5oqhbwZhoKn4uWFSV0h4SEiModFRWHlJQMge7K2mqU1VQjp6xYlG5OTGYG4rKzRLRg&#10;z0NiZpFMclYB7SUKgE3tuCx+3ZiWM9KMGFFzEHVsNFT5IXIau9C+YwAFVJQbz4u9JL6hW2IG2UQ5&#10;XoxD6B6D4syVN7DIqRRVux4hWdJLqHArlikTm6+Jyk1rCSd33QhSOq5JLjZBWT9ihUB3WN0RKeoh&#10;FBIQJY6wha+3F4mtvfJzqKpTrc3b2A/TuA6BbqrlKZ0KK0RCxxUk0LayfkCgW7lIub3nA8wzCsQz&#10;b6nj5emm6HvwJRp2DKB258g4dBdvfwdJnQOIXHEZaSv7UbBxEAXrrqNuxwAmafjBIbYBB/p/g9Jd&#10;N5G3cxDZO0eQt+seCnbfQ8mOIZRsG0TBlgGZwq3DKNzEqMReeBfsRdXuhyjYNISCjbdRvvsOstZf&#10;l0XFrM23UbRzCGW7RlC9764sTaa1nId31mZs6v45Vuy9JwuUhPXibbdQs/euTPn2YdTuu4fKPSOo&#10;3DOMmv13kbn2EqZaxsAmtROv6wXgNV1/vGUYCe2gGviV7ZdPB/j3ZrRi1c5+FK/rxsuzDfHSdC1s&#10;O35TlG5CNz3i/IRAPtlgq92KswivOSHQXba+D4Urz2KReThsQouwr/cxWvf1Iqd9D6bo2MjH3HN0&#10;zLHQ0AYaVq7Qd/SRimkWx/z0tbfw1pSZiEnOhLaRhYyqgYkMfbD0xNLOwcg1WjmYDsKPvU1sXREc&#10;myFWFLZRUhlmUQ490YzkU/qfGSNo4ugLUyc/UbsD43OkEp6wPUNNX9RuQg0/tuciJRcqaeHgcuXb&#10;c5bh5QkzRPU+ceG62EioYBOslRYTKtwcKt888j6CFZfmDp29KDnPs5bqCHSbO1NJtRzPDyd0K1Vv&#10;nuMFAl8/XzvP8xz96wQrsZU4+Cg83Y5+sgxI6LZ0CxVLBKvYaSmhnYTgzSVKI0br2VLpDoChAxM/&#10;vAW6zb1jJDJQoNs5BIaukTD1jB1XuvW9Y6DmFAwt1zDMM3LBxMXGCEuvw4OPv8B8XUeoWnhDyzEE&#10;ZoFJ0Pdi0U40LH3j4BCULEuUFs5hmDhDU2rgCd3eAemidhO+9Yw8JCrQOzRLoNvBK15KkDi0l5jZ&#10;hcLKJRZuAdlwCsiGvW8GLN2TYOudJmPumgArDwVgs83U3DEGjv5ZsHBLhJFDNIwdY+R+jqlznAC4&#10;qpGXqN5axr5QM3CHkW0oluq6SOvpMj1XTJ6jh2dfmyOq9iJNe1G6eWRR02ItBxSUr0VR5XpMn2uI&#10;haq2mDHPCC+/uRivTlomvycXe2lD4i4A0264NNiydhs0jM2xWIe7BXpQMzTFEj1amvQkipAlSWqG&#10;VhIL6BMWjx8896ok5rwyeZao369NnYdnXp6E7z/3OlT+63n86MVJ+MkrvH++XIRxD4C59Ly4dAmI&#10;kfeF4gLTFQt07TBDzRJLjH1Q1HIYQWlrUL/xKsLydiCm+ABSao8jKGcb/DM3wzdrA9KaTsreRlD2&#10;KjiHFePZ12Zh+gKFlWr7viMIT86ArbcvkvMrkVpYjejUAqTlVKKwsBZlZQ0C3RwW5pRVLEdJyXJU&#10;1LZJxCCh28UvXLzsTC+ZtkgN33/hNcQW1Ah0W4bk4cKjP6NrhPaSL3Bg8Ktxpfu7Pd3fAd1jwDqe&#10;9PFXMP3Pzv8OdCsXJr/LvvH010/Of8pu8uRreNrq8qQFRvkYJSz/K+0lfC7aSgjWR4YJ1MDZRwro&#10;VsYGKspxFNnaBO5T9/4kC5GM+Ttz//c4efc3uPjep+j98I/Y1nsHRZsOIqFxNYpXr8XGrsPYfvoo&#10;jvedx7kbF2QpktaRc71d6Ll2ClcHLuDdj0dxbbAHecVJmLdwIjS050iTdUFhNF56VQXdF3Zh+45m&#10;rFtfh81bGnGyaysunNuLh6NX8ctP7uM3v3iIh/evCGjfu3MR9+9ckuOdoW4M02Jyr1eWJj98tx8f&#10;fzCAX/xsGL/65B6u9x5He1MJslJCUV+ZAyPtpYgI8ULr8ioUZaeiODsJZbRDxIchJtQXpbkpyEuL&#10;RXJMGNKSopCeHA0fdwdoqy3E0oWzsWzpPBkd7WWwtTaGk5OZqODKCSIcB7oi0N8d/r6uCAnxgKur&#10;pSjm7u7W8PFxkO+pqsoTtZytlJz4ROZlRyI8XFFSQzWayjSPhGXlEJ55jkOo9gtwG3ucQs2mnYNq&#10;tTInm+khUTHBokBzkZFHPnba9ImicBO6i9gIWczFzjRZhlRCtnKocCuPqZnpCsU7I01U7qSkJKSn&#10;p6OyshSdna3oWNmIEycPi4KujA4kdMfERIwtUHIBNRqRkbGIj0+GvrGhPE/FiirkVRQirThHoDs2&#10;K1OGkJ2UmY+E9FwZUbpDq7oQXnsS8U3nJcM1se2M1H7Lx467B6CiMhlF7WdQu/4KchpPI235WSSt&#10;OIf4hh5ELe+WrNdYLuO1cLHuvPjDJQO27jz0g1pEwY6qZ2pGryjdBG9aNQjfAuAt15G9dgCxjRcF&#10;6mKaz8Mwsgmpqy/KciZfE0GP9pfYhvNihSF48+cpwZtNa1SWTWLaBWAJ3FTMqc4mrbwqSnfGpiFk&#10;bBgQEC/efB3rj9/HVC0PqLy0AC9ONUb/e8CGk++I0l28aRAVux4jf/MoYpqvI3XVAJLbryNrzQ2B&#10;7i3dP8Mri1wQVLwZbcfvonjHNRTsvC2wXbTnAQp33EPZrrso3XkHJTtGULRtCPkbuZg5CIe0rQir&#10;OYXWEz9H8dY7At3LD7+D/K2DyN06IIuYtKcU7hhEzsabksxSuOE6LKPaULLxJur23hGw5u9Zufce&#10;KnffRen2IflkoWbffZTze7feQu2BUZTtHIBVUidqDw4jb/MVmfD6o7BOXomZtml4Qc0Xk83joB1U&#10;Be+8jYiu3CHQrfL8NKzYfAJ7eh6hdEOvqOIsCeLfPLD8iNhTqKzHrTiFxn2D8EzthMr3JsInbTmu&#10;vvMHVG3swroTV/HCLDU8N2Uu5ulbYKmZvUC3gZMv1MwdpaWRC4mM3GNCwjJtY6nXfnnSFMzX0BHo&#10;nrFYYdtgRjaB28rZW4CbiRD0fDMDW9vcWRTioLgsuAXFCYQ7+ETIOS5bshre0S9KoDsyvQRa1q6Y&#10;rqonwD1X20S8svR5U+lmEQmBm9YPFtpMmLFIlirf+fi3Ymnha+DPVRSfmEocHAt0uExJKwq/ltp3&#10;VW1sOXBSVO7pizShZWonjZQLtYzl9UpuuJbpuB2GyjbPs12T4E2bC8/xQoCeb9pO+Ps8Cd0apk6w&#10;9giXmEAq3VS1WZLDIYDTesKiGQK3ErqXmrjAzCtaCm0I3Rq2gTByi4KJJ5eCY6DrESlKt4ZLKDSc&#10;QzDf2BVTlpkhILUKg+/+HlNULTBb1wFzDZ3lsQbeiuhBC59YWaK0D0yCtXs03pyqhtF3fidebS+/&#10;FDi7K5RufWNPOHrGIyS2WOIBCd9O3smyPEl7CZNRbNwS4eCVCjufdAFv58AcORK6zVzix6FbzyIY&#10;Vi7xcPDLFBg3sIuEnk24wLeJE/3fiqFCTujm4wnqhtZBAtzTF5gI4BvbBcOai6EOEViq44Q5Sy2x&#10;UMMOS7Qd8dNX5iC7qBPVDTuwWN0emvruonBPmq6NiTO0MWWOrqI11MBKlG5+QmLp5CWFOmyrJHjz&#10;fUz4Vje2lAp6XoCZOnpL8yltR3zfcGmXWe58TxHG+d8G/+0J15qmTpizzBDTF+pg0mw1eW/wE5nn&#10;35wuYM74TL5HdMxdYesVCZeQNGhb+8PYNRFVa84iJGMdAtLWo7SzF1GFBxBVuA/BuTsRmLkZAVlb&#10;4J6yBv7Z6xFbtBXhWa14aeIivDV9MV6fNAP7j52WyCtrT29kldehZHkHsstXILt0OTLzKpFTWIOs&#10;/CrkFtWiqLwB+cXVKCioQWHZCvF/8xMpaw9/OPqFwtrNS7zstJcEJOcjqqAZdpHFuPI+bQJ/xoFB&#10;DtMmFHB9aPALRZvgE0DM80+C8HfOX8H0/+s8pYaPPe+/C7qfjgpUwvfTXz8Nw/+pIVA/We3+XaNQ&#10;oBXzjSL9z0G38vFPn1daRnibGduEbg6hm8uRFz9kG+VXAtqsZD86+EccHvgDDg/8DseH/yA17Jfe&#10;+RMuvvNHnL73S+y7/hB1u04iorwJiQ2dWH38PI7eGMDZ2zdwvv8izl4/h4v953Hx+mn0XDuBvpun&#10;cOXGSfzqt++g+/JhGJkuw6atzSgoiMOiRZOxYO5bMDFdCicXPTz7vAq6TmzGgUPrsHp1DfbtXoVd&#10;29vR2lSMQ/vX4cL5A7h184wkkDy6f01gm6DNeffRTQwPMrWkTyrg745cQvfZPVjTXoX0xCCkxPmj&#10;ujQDJXmJyE6OgpWZDuytjFGUl4bi/HQBbE5hZgIKMuIlx7skJxkFmckKKM9PR2ZqLCKCfOHj5ggn&#10;WzMYGWpBW2sp9HTVYG1lDE9PWwFzArWfp5NMkK+b4raXg8QL2tgYwMHBBL7ezrC21kdpcTZyspIQ&#10;lxAmPmseU9Nj4ePnMm4FYTU7b/sFe0itu7uPowLGwxWAzSp1AnUcE0ISYuSYmpooi4xUqpPSYmUZ&#10;kqBNACd0R8eGiAI9b/4MFJfmoKauFOWVBZLZTbWb0J2elSo+bSVcc1EyPTtTlG1CN78urSxH+6pO&#10;7N69G9u3b8fWrRtlNmxYg8NH9qK+vlrgPz09GWlpSYiPjx4D7yiB7pCQCAQHh0vxTmxiPHbt3YGm&#10;VS3o3LQaqfk5yKuoQExamkA3QZte7rjUbAFvFauk1QJgKtOs8NwiN6i7FSC8aj+aDwyja+D3UFH5&#10;Ptzi2lG36TqyWUneelGsJYwaDKs6IxXy9GMzAYUKNBcOeYyoOwfL+A2o2HlfQJlwnkwrSzvhrRdp&#10;K2/IMbXzmkKN7riC8IZziGq+AIPoVqStvS4qurK2mKo6h5aW+GYF5Mu0XZTUlfzNt2EQ1Y6CbUMC&#10;25zUVb1I7OwT6E5ZT7/0ANJXXpEa+A1do5iuoYDut+Zb4erjL9F6cAjL998RiC3ZfR95W+8q/Nwd&#10;NxSLlKuuS/X55p6P8Nx8WwQVb0TbySEU7exF8Y5bskxZvHMUpTsfKY7b70mLY/H2QeRvvons9Vfh&#10;kLFRLBpUsnmhkLvpNoq3DyN7022Bbk7etkEU7xoW9Ttn3VXkr70Gi6h2lG+5Lep51b5RVO5/iOLd&#10;d1G+WwH4Zdupro/I5G9hesoQMtb1wjimEbWHeK4PJTuvy1JnysqzyNlwBbUH7kj1PO0ndnHL4RRb&#10;BRWVV6Dy3GS07OyWOneW5nAZtnznAyS1XZGLGbZdFm+6iZodA4io3oP5NtFQeXEunGLLcfnRr9Gw&#10;4xhSajrw/Ix5mKamA3UrRxg4e0HfyRsOgdHSHEhv9YzFOnjhrWkITcyWWD0q2lw+pL1kCcFW01Bg&#10;fP4yHWmEVETy2UsxCavRJ8xYIqocvc9M+qAlgx5pWjiYbEJYdQ2MFZWYftiItGKxm8xYoiuWEuVC&#10;JdVuvhbWbRNq+By0dkybr4nX3p6Pdz7+vdyWRBOxfSjys6Wxkkq5mr4i9s/cUUCarYJNa3cKxPO5&#10;lNXvhCOluk2lm4q3hoGDZJHz+Zgzzt+LMYl8HoIXLwKodBO4RcG3I2C7Q8fMHbbuEZinbiVWEire&#10;ykp4Kt30dJs5hoxH6OnY+GMxFwY9Y0TZpkVEw8Yfxh4xAtymPvHQd4uEjnuEDPO7Cd0TFhnBJTIX&#10;t9//AyYvNcVsfUeoWvvC0CNaPN1GXmy0jFFEBvrFj0P3g/d+B3t3QncSnN2i4OYVB31jd2kZ9QvP&#10;kvZJ98A0OPukwMw+AnbuCbB2jhfodvTOgL13Fhx8suHklwtH3xxRvalom7vGCXTTr83lSqcABXQT&#10;tvVtuUAZLXBOpZvDxxO6dayCZYztwiRnfJGWI+ar20HTzEeWMLVNfWDuFAVDqwDMU7WGuq4rXnpj&#10;EfKLO1HXuF2sJMwTZ3smlygXadhIggkvnvjvTuvQHFU9mDp5orptDd6YNhPaZlYyhjYOAuNG1s5j&#10;9ihvibiUTHYjO3m/Mrudw0VbSa5RM8UyHRtZqGVcJt/jjCgk5PO9zgSfZ16ciEnTFuH5l6fguVen&#10;4bnXZ+L1mZp4ZaYOJi2ywaQlTpiq4QOHiBVwi10F15iVqF3fj5yGs8ioPYH48oPwydwIr7RViMzb&#10;iMicdvzopRl44fUZmDlPA7v3n0B4XArs3XyQWVyDovoW5FQuR05Z/fgQwOlh5/Joen4F0nPKkZZX&#10;jpyyFbBw8YONZwDMXbxh7uQmS6U/fPFNBKcWIrVqDbxS6nDtw69xcOC3ODjw+XhMoMDm4JcyT8Ow&#10;YoHyCbj+DpCV+SuY/gePf/L7nj739+b/9fn/B0Po/mcWGv9Hw6KhJ2f8vm/aHAWAlcuKT894u+M3&#10;i4zK2D4uM5588E2SyHiyyFjEH9NGpKTm3jdQffLOX3DyDnCaS5N3FaO8fel9Lr9+LsU1rGI/NvQp&#10;Tgz/AaeGP8Xlh19h8BPgzm+Adz8Dzo78ClvP3EbNliNIqGtHRFE1qjZuw4ErV3BucADH+i6h6/JZ&#10;XOrvETW77+Zp9F4/iUtXj2PgzkWcvbhfwPvylWM4fGwTdHTmITMzHFnpYbCy0IChzgJYm2nA0lwN&#10;r7z2A/Sc34cjBzdgw9p6bNvQhB2bWrB3eyeO7FuPfTtW4tiBjVJuM3zrAn723iB+/sEw3rl/A7/6&#10;+SMM3ryAk0d3YvvGVvFllxemyGJkXIQ3ctOjBKgJ3ARqcwMNuDtYyG2q3LmpMQLdBG5OXnoictMS&#10;xqcoKw1ZSXFIjg5HTFgggnzc4elsB2dbC7jYWcLNwRquDpbwdLKFp4stfFwd4OfuCF83xdHH1R7u&#10;TtawNtOHjbkBnJ1sYKCvIcDLBUbCtiInO1BsHx6+TohJDENAqBf8Qzzh6mUPZ28HeAe4IiDCFxEx&#10;wQiPD0U0FeykCIFrWXBMU+RlE4glVSQnG1HJMQiOjJDoP8I3h8DNopqlS+aiqCBDoFupdlPpzsxM&#10;RVZWmsByRkaKqNgZGRnIzs6WoZWkuroa69ZtwpEjx3Fo3wFs27QF27Ztw/79+7FlyxYcO3YIra2t&#10;8lz8/tTUVCQkJCA0NFSAm8/D2wRwCxsrqZXvWL0S3v6+yMrLQXV9LbJzCxAcGoGktDykZBQgPiVf&#10;Jjk9HypsI6s9cA/be3+Dqm23JFJqtlkUXpjngDkmkfIRSuP2G0hbfhxRlYekWIHqbNXOB6jb8xiR&#10;tecRVdeN6PpuJDReRGoHY+h6EbX8HIwj2lG6bURUarY6JjLir70XKSuviFUkqeOy4hzj6FouSFED&#10;j4TnjLXXx20rhG5Cu6Sl0EfeTI/1Jfl+3q+Ebt3wFoFu2jTEWsLkEnq6V9FeMgbdqy9LrvbG4/cx&#10;c0zpfnOeJW689xVWnbgv1hMuQVbse4S8rSOIaeoTawktMiyUKVp/HWvPvIPnF9giuHwLOk6PoHjH&#10;JVmIJGCX7XiIkh0PUbTtPop2UO0mdNPffVMWJ+3S1iOm6YzCs72uD1nrbyJn4y1kbuhH5qZbYi/J&#10;3kL4vi3QTa86wds8ogV1+0dRvGUIVfseoGwfoXsUxTvvCdyXbLurmB0jYmch6Cd39sAgsgH1R0aR&#10;tf4iKvbcRNPxUTR23Uf2hkuierP9kpnojFDMaz0IleemSuLIykPXkL/yJN7Wj8Z8+yKYRq2Fb/Eh&#10;BFccgnP6GokxXHf2XbhlrcSPZxvhmek68M6ow71ffYmVB87APy0fc43MsczcDnpObrD0DYaFTxDs&#10;A6KgYemM2aqGmK9pKkU2ATEZEgc4T91AgJuKthFb/0xtoW9mB+0xnzeHH+MzVtDOPVRAhEDy+pQF&#10;eGXibAESWjImzFoqaiBhhlF8VJYJ1/R0qxnby21COEcJ3/w+AreyOp6Aw+efPFsVv/70L3KbeeDK&#10;/HCWpPBrgjHBi99DuOaRP3vl1oMC3YRspT2EVhECNy8IeJtAvljDHHpmbrI4ychDVr4Tuqhy8jEc&#10;AjeVbtplrN1CpIlSz8JToJuLk4RupcpN+CZ0c1GQ0E1PN6Fb29oPC/WdBLiZsc3UEk27EAFtQjch&#10;mkObiZ5rhAzTL15foA/78EzcfO93mKxqhjkGTlhq6S3pJlS5n4Tub6WXPAHdTq6RcHaPho6BC5y8&#10;YgS6DSx9BbodvZJh6RQNe/dkWDrGwto1CU4+mQLaAtveWTJUvgndrKg3doyQ5UhCt6N/xpiVJFKU&#10;bQK4cpSPX2rgIT5ver4J3VS7dcx8ZclS1chDFi95Ts+Cy7reskhJVful1xegoGQlGlt3jTdncjQM&#10;XATCF6qZy0UR1WkNYxvxalPFrmxZJZ/QcHmQn8wQtjlMxiFwM4/dxMYHhpaKPQS+PwngBHEuBvO2&#10;ur69XIzxfcH3G4cXfFzc5AUa36szF+lg2mxVvDlpDl6btADPvjodL0xahMmLzTBb2wOvL7TBi7Os&#10;YBtaB33XEhi4cbHSGbN0o6FqlSUQHla8W0qxClu6kLdiN96eY4AJ01QxddYy7Dt0GhExKbBz9Raw&#10;Lq5tQV51A3KrViC3fLkMvd5ZZcslgSizsEqGjZyEblqqaLdSNTKFqo6RpLmo/PhFhKQVIa64FVYh&#10;OaJGHh76vSiYtI0cvv0ljg9/heNDY9AtKvM30N018A10y/nvgFSZp2H43wXF/+7nfwq6/+XzT0K3&#10;EpjHI/rGgFt5fHqU0H30zpcC1vx+RarIX3CMv8udMeh+wAQSFtaM2UTuKyCb4H1qBDh1h//eX+AM&#10;Af7uFzh77wucHf0cve98je7RzzD8c+Dd3wFDH/4FR3s/wI6Twyhs2oW06jVIKG9G/eY9OHbjFgY+&#10;+hA9I7dw+MJJHO4+grN9J9Hbfw6XqWpfO4lrN07hqkB3F67fPoueK0fRP8SCmov4zW/fxeMHN/DR&#10;+0OoKE5GZLALrAxVEexlI0kiE978CQ7sXYPjR7fg/Mnd2Lq+Ebu2tAl0n+nagVNHt+Hkka3Yv3OV&#10;HC+dO4Ch/m5c6TkqdhDaQ3zd7BDq54blFfmoLs4SyE6NDUFWUiSSo4MQHeKDxMgAWJvowMvZGikx&#10;wQLbShjn7fz0OAHtnNR4ZCXHIjOJQE4wT5RjTkoCUuIiERnshwAvV3i7OsDD0QZO1mZwtVOAt7eL&#10;PXzdHOHrZCfj4WgNN3tL2JobwcpEHy7OttDRVhX/NCGX8X0syaHFhOkhvkHuomQ7udvA1skc1s4W&#10;8A31QnRyBJKzE5BAVTwtRo4pOUmy0MjFxie91pyknExEpyYhNDoKYTHRshAZFhkiqjfV7sWLZiMv&#10;J0Wq4JXQTaVbCd0EbgV8p8tkZWWNT1FREWpqlmPlyrVYv3otNq/fiPXr12PdunXYsGEDDhw4gKqq&#10;KiQnU+VOQ2JioiSVxMbGCnwTws3NzREcHAwvPx/YOzsiMDAQL774ojyuuLgY6enZiIrh3yUPqZmF&#10;SEgtQGJaIdKyiqDC5BHfsv2IrO5CaNlBBBXuQt7K86jdeh2JtQehovJTNO/sh1tSOwwDKjHPMUMa&#10;CXUC6hFc3oW6/Q9QtOmWTO46KsJXZOExpPIItPyrkb+RXu4LqN6j8FqzmIVqKdNI4luYMtIjTZZc&#10;5IxYcRKh1cfhlr9L0lAIzlza49BaQpuJKN9N5wS2RdEWpfs88jbfgklsp8Am6+i5IJi27uo4dCev&#10;60f6hltIW3VJoHvNsVEFdL84HxMX2eHWhxDolsztrbdQuf8xcrcMI7b5KjJW3xYlP2/9TVRuvY01&#10;px/jhYV2iKjZOQbdvePQXbr9wbegm95uJXRnr++DRcJKge6s9VcFinlxkbqqT5R91tWnb2CeeD8y&#10;NlxH9oYb4t0mdJuFN2P5wQcC3dX7H6J870OU7qad5KnZfU+UcyrpfH7TuFasOPZA6uUz1vUgd1Mv&#10;irbdRPW+YTQde4TaQ6Oo2nMbK4/dRXFnF1R+Mhk/eG0WVu7vxapjQ2g68AAr+LdYy7/BeURUH4ZN&#10;XCP0A8ug61uAt/V98exsQ/xomiZsIrJxuG8U/mnFmGtgidfmL4G+kyf0HD1g7OYPM88gmHsEiaeb&#10;oLvM0FYAOTylUD5u55IZgZv2ETNbV1jYu8sQwLlYqYRuKt0EF0IvoZtqNwGEgEKoJcxSVeZRCbrM&#10;5A5KyJVSHMI2lymVwC1HDeNx4OYyIyGHgMMSm0cf/VZiCSXCT996XG3kz6Y6zu8lXBOs+f38mYfP&#10;XZNzhH4+H8GZr0MJ6LSTCKhbekrdPVVO1toT6ql084JB2ahJMKOHl7YZJx8uGrIYyBcOXtFYoGkj&#10;6rayIEcJ3YzAexq6lxq7wcwrTiwlTC1RpRfcIxoW/kkC3xzWwjO5xNgvXlJMWJbCpcnr7/4Ob6tb&#10;is/7Seimp9vcT2EveRq6bV3D4ReUBhePGLh6xgp0O3snwi8sB8bW/vAISIO9R6JAt5NX2jh0u/hl&#10;C3ArlW5n/zyxmFh7poxDNyMDmXDCRUpCt6F9lFhPaEOhD5y3qY7z8Yt0XcXfbeEWDzMXLlyGyTCO&#10;kMuhS43dJQlFVG9TLxjbBEHb0BMvvjYfuaWdqG3eIeq2sj2TQ/heqm2LpVqWokYzW33qPDVJ1Cmt&#10;7xCriamdG8wdfSQC08YtULLnCd0cZq8rW0apbvPIEiS2j/LTDmWeO98XfBzP8zH8WXy8tgn/e7CD&#10;pp6VtGKq6tpioY415mjaYJqaDaaru4h9brqWvyxRFq28jBXbhxFX3oWQvD3wSdsCh6h2mAXVyEK4&#10;hX8xzDxSoPK91/D8azPxypvTsf/wGUQnZcDRw09U7bLl7Sisa1ZMdRMKqhpRUNOCvKom5JXVI7e0&#10;To58LO0lNh7cqeASsy10jC1lsfRHL72F8MxShGTWQsMxAhcefirQfYwlJmPQ3TX05T+Gbjn/14A6&#10;Pk/D8L8Liv9dz/vE/EuV7afnn4VuAe1vLCNUnp88Pj0Ku4mipEYB7N8o30qAP/EAOPYAUsN+gnna&#10;/HrkSxwf+RKn7/4FZ+/8BRcfAaeH/4zTVLb7/xsX7v4RAx8BR698hOsPP8Oxi4+w68gNtG84heqm&#10;nWhYuQ/bDp7D8Yu3cPbqLRy7eAn7zhzHtqN7cfDcIVy4cRZ9t7tF1VYA9zdz5epxORLAeftG/xlc&#10;uHgIFy8fwa2bXIi8jJUt5Vi/shaLZr6JqW8+BytTdbz16jOiZq/rrMHajmrs2daBQ3vW4uDuNXKb&#10;AM77CdwE8sa6PGSnholPmwBNyK4vz0NDVSGKshIRF+YrIE3Ypleb8E3gTooKhL2FAXxcbREf7icq&#10;txK6OfyawJ2dEifAnZEYjcxEgnm8qN0ZCTFIi4tCUlQYYkICEObnhUAvVwFuN3srAXAvext42lnD&#10;1c4CzjZmcLG1ECgncJsZaMPVxQ6GRtrioeayIRcP6XumAs0CGUsbU3j6uMLVwxF+gV6IYVU8M7Tz&#10;UpCUlYDY1GiZRIJ6TpIo2gRvgrYSvuNTU6QxkgU2BG62SDL+LyI6TPzcTBRZsngOsjISUFFVKEPl&#10;nR5vJXTzyDQSpcKdm5srR6remZmZoniXlpaipaFJwHvTpk0C3rSadHV1obKyUoCbwE74JngTuKl0&#10;E7ZfeuFFaGhoiL3E2t5Wzqmrq8tz0iceF5eEpJR0ge707GIkZxQjJbMEWXllUPEuPyiwm9Z6QeLw&#10;0pvPILpqP4rXXkB681FRusvWdCO2ci8K1p5H+8lHWNP9MyQ0ncVi1wKoTLPGj+Y6YbZtOowjGuFX&#10;vBeRy08gtOoInDLXY+WZ95HR2Y2cNZdQsKEPWat6kN5xHtmrLypaJtvOI3VlD+Iaz8pCX1j1MVgk&#10;dAqoxzaflSGc80hY5W1lEQ9vSzZ46zlZKjSObhFPMwtwUgj2HReQQDX9CehmiU7JlmsC3WIveWEe&#10;Zmt74ub7QPPBQcncLtkxIFBLpTu+9SrSV91CUsuVMejuF6X7h9ONEbN8L9pPDaNo+2UBWQI2obt4&#10;+wMU7binUKGfUroNIxrld0lbfRmxLefEKy0XEKv6kLL6KlLWXhP45te5m/qRvf46Cjf3C3RXbB1A&#10;+bY7qNlHu8d9ge6yHaMySuim1YRqN4+8+OBSat3he0hdfQHp6y5J/veKI4r0E1bX83Uwv5v/3gEZ&#10;rVBR+QmenbQIW0/exoErHyF/VY/YWwrW3UTO6l4UrL+Imh192H7pQ3Q/+BOO3Po5rCILofLTt5FQ&#10;sxqXRz+GvosfTL2C4R2fCdtAthf6wcI7BLYBkTB1C4CqmQKC6bNme6RfVJr4W5nEwMUrQysngW47&#10;V184uPsLeBO4uURJ4Ca8eATGC5QoWykJqoRkerNp+RClmDXypo4Cvkx8YE43IZsJJlyepJ+bXwt4&#10;a5qMZ2YLsGubC8xT6f7F776Urwnc/HkEH/4swjehmz+PoE2lm6DNn9vV0y8KJuGa5209Q0XhVkYF&#10;KpffdE1dZfh8hC7CGIGfFwzKZBO+JtpTqHTbuIfCypV53l6w94wSTzczuQnbhG+q3fyaud1cajRx&#10;Zq61PzQsvDHfQKF0c3mSSreGLctxIsVaolS7+bW6XaB4uueZuY1DN5Xu74JuE6+YceimvYTtkITu&#10;++/+FtbOoaJ0O44p3Vp6TgLdXkEZAt1uvmlw8EyClXMMHD1TBbotnRO+pXQTvOXolykpJUYOkePQ&#10;be+bAo+wfLGT0FaiXLgkcFMZdw3OEyvKEn13Ubp5m6Bu5MyUk1A4BWVAh6klVn7ig1bGC3IxlYr3&#10;qxOWorByDaobt0mZD+MOmb7CrHE2auqauosaTUAmEPPCjP9+Zcs7FTGWhtaiTjOfneBtaO023iwq&#10;7aJ23uNlSDzyHL+fgK28j+8F3rZyDpT7lDnvBG5+4mNh6ynpKQs0TAW6WR40V9dZ7CVMZ9J2yoBz&#10;XAe8UzciMGcX/LN2IiB7FwKyd8I3Yxs8MzbCO2Md/DJWIiSjGa/P0MIyPXvMXqCFw13dsuTs5Okv&#10;qnZFQydKG9pRsqINJXWtonzT511Y24qiqkYUVjaguLoJRTXNqGxcDWf/SElnsXT3hJWju6S4PP/m&#10;VMQV1CC6oAmmfqm4+PgzHBr83begm7BNdfPI4J8FOse93ALd3yxQ/v8CdI8npnzHff+q+U9ANzPL&#10;v33f09A9lhJy92tZWpQZs3+MgzePYzPu8RZ7CeH7qzEbyjeV7FS5pYb9/pc4/oBAzsd9iVP3vkT3&#10;/S9x5s5nODP8KXrufYazQ7/F1Yd/xMD7X2DTkZs4dukBims3IyO3AcVlbdi6uQsXLtzCyPBjXL02&#10;gH0HDqPr1Alc7D2P+++N4PFHd9F3+xwu9B5Bb18XrvefxM3bp0XdJmjzHOdJ+OZ9ow+vYWi4B4/u&#10;Xxfwrq3IwOlj21Ffmoa7/T1IiPLG4nkTBcYJ3FSwaSXpOrgJ3af24OzxnWI16WwuE9DOSQtHYrQP&#10;inJikZcRCVM9NYFpTycrge3G6iIBaJ5LiwsVhZu3Cd6839XOTNoneY7ebT6W4K0cKtxKlZvQnRpL&#10;pTwciZGhiA0NHB9CNycuLAgBni6iblPldrO2gJO5CRytTMah28HSBNamBjAz1YejkzUsrYwlJYRL&#10;jwRt+q0J3VSg3TydEMLmxqhAJPD3yEoQ6OYxPj1WhrcJ3MzKTs/Nkeg+5SgBnEo3a9oJ3JHxcVJ2&#10;Ex0XicAgb4FuLc0lSE2ORnUtC3KKx+wu3yjdSugmYHMYC6gcAjenpKQElaXlqK2sxtq1a8VismvX&#10;Lhw+fFigm/BMVZvQTeCOj4+XY35+PsyMTBAUFAQvLy84u7vCx8cHBgYG8hg+vqCgBLHxSUhNzxfQ&#10;TssuQ0ZuBXILK6ES2XxG4C+49CACCvcgqvoI4huOomTjRSTUHZBWs50X30fB6rNIbe1C1Iqj0vhY&#10;wKi7fXdRsp3RdpcQufwYHDPWwSR8OdQ88vCWbhAm6ofAKLQGNvGt8C/ajszOc0hrO428tRcRU8+f&#10;04XUtrPSnsiUDmZLB5Xul0W/6l1DSO1gLOEZiQ1kqQuP8jVzuNu7pZGRxTg8z1ZKRg0Wb+lXxAWu&#10;7BGgJHQzp5vQTXsJLRuMDFx7bHR8kVLDOgpXHn+J2p3XJMO7Ys9dAeaC7fR0K3zotM1kruqT2D7a&#10;KlReWoL4xgNYfX5Uat6V0F2y7f44dJfsouf6Dkp3DqJgWz9yN1+HVlCtKPt8bYrjVUSuOCeedln6&#10;pBVm7TVR6LlImbGqD5W77sA8sg1ZnZdRs/uBQDctJUrgfvo2oZuKN5dSnbK3oO7wfcn+Ltl5G+V7&#10;hsTWwguBmgOjKN9zB0Vb+tF56A7KOo/jx28swAuTl6Bt1wUcuvYRqjdfRfnmG2g5/ACtR++j49gd&#10;tB2+hY6jt9B68BpaD/bBOaEEKq/PhE9qObacvIy3Fmliurq+JIXo2XtCx9YdJq7+sPENlyOXGaly&#10;M3+YgBuenC8wzSVF1kZTITSzp2c5QG4zho9LioRuAgyHUYEEEgILIZhwQygh6EoDpbG9QC7BVuwc&#10;BjaSXkKFm7clsWSZvnjLeaTHmr5uwvfkuWqicBOcCN2//RMEuKk4EvapshOIlIq38khVkmo4FfCu&#10;7psCSARpApkAFJswtc0Fmujf5uiYuIh3d5G6maje/B34u4jarWclvwtfs3Jh1MxRMVycs3ELF4Wb&#10;VhKpfLfwlvQS5lBzmZK+bgK30tO9zNwTNgEp4ufWcQzFHD1HsZNQ3TbzTVCo3YwN9IiEulMwVO39&#10;8fJ8XdhHZeP2h5+KvWSWnsO4p1vfPeJbSre1b5xA95sz1PHw/U9h7xYNd+94gW4q3bqGrnD1TYZn&#10;YLoArHdQtthLzO2jYeeWAkun+G/ZS5wDCuRItZvQzehAXesQUannatlKaY7YS1wUSrfN2AImj1S5&#10;uYRJSJfsblMf6NmFwTk4U5R+VVNPWPomSmSitn2wDDPIdaz9YGAdIIo3lyUJ3eX1m2Bk5aeos3cI&#10;Fehmdb2emYdcMNEqQovQnMUG8qlF48rtmDZXS94XbK3kv6f4tw1s5X2gVLgJ63z/cng/v+bwfuXF&#10;JL+XtxWZ9G5iUeFweZP7DVK4ZGovZUls11yk74QFVO/NQmDuXwDftNWILNmLsML9yGjuRljJQQQV&#10;74d/wR74F+yWdsrIir1IWbEf0UXroPL8FExbpCfv/T2HT4nS7eDui+zSOlG6i5e3fgu6i+raRO0W&#10;6K6oQ0GFwnpS0bAKLgFRsPUOgoWbB8xsnWVRmp7uhKI6pFSugltCBW59Qtj7Iw4PfYEj9CsPfAPd&#10;x4aVSvc3AHpszOvNpcZDw1/KsuXfXXD8N8H2f2r+rcD9HaNIJaGdRTmE7idA+95XMqfZ9shUkSfA&#10;WwnfhG1lPTuVbi7JErKpcLOKnXaSc+8Cpx4Cx0a/xNl3qXzz3/APOD7yKY4P/h7HB/4bvY8+w6XR&#10;32Pwoy9w8NIoTt54B8vXHMTEWVqISi1HffNGXOjuw4VT3di7eRdqi8tw5vBhXOk+hVt93bh+5TSu&#10;XD6Gs+f3oOvUFly4vBd9N46g7/pBXOzdgws9u3H1Zpco28ohaBO+lbdHRi7j8uUuXL54BDeunUJh&#10;dowANeG598IRHN67DvNnvYE5M16X8XW3QG56BOqrssResqImB6UFCYiP9JJJivEV2M5MDpHbNqa6&#10;oloTqqlsK4df83xkkJekkkQFeyMi0BMBno4C37yfnm4B7aRIZCZGKCYpRiY9IQpp8QrgTojgcwXL&#10;ELIJ29HB/nIM9/cWH7dyqHY725jDztwINqYGcpSxMIaNtSlMTPVgZW0i9hIWyMTFRSE5WbFwyImK&#10;C5WFSB5j2eSYECagrQRvltOk5Wcgsygb6QWZyMzPQ15JMfJLS+SYVZAv8M3zVL0j4mJllNBNsOfy&#10;pZ29hajsjc01qFtePg7dSlvJN0o3rSVpY1ncuQLbhGZGBdIGwq8J5XV1dWhra0NnZyc6OjrksSkp&#10;KaJ2E6IJ0/Rwx8TEyPeEB7MsJ1LA293bUx7Px9G6QgtLbm4hwiKikZZRINDNxXMunXPZXGWCWRzs&#10;MtZLHvTyPSNIaTmJyJr9iKjchcD8jaJ0N+29gaiKXYhbcQjVe2+h7uBdRC0/Icp2YOV+aYBks2Lx&#10;NgJtvywqeuZtEHhPbOpCRPkemIfWQOW/ZuJHU80wRT8Ybskrkd58SiA8ueWkNCLW7B5EdmcPwqsO&#10;oXDjVVHHOWykTGg8hbjmU3JkYQ5vp7SekaKYJDZQtp2FqmexxOkRxNM6e0Q5T2i7gMRVV5C85rrU&#10;wNOywZ/TefQuJqo6C3RbeGfhyqMvUbH1Cmp2D2PFkccoZMnNjnuIb7uK+ObLSF95XfLH+To3dn8A&#10;le9PR0rrUWy8+A7KditKbhRK9+g4dJfuvidLj1xqLNx+S5Yt1f2rBLg5jOujDSZsxVnEt/cqplPx&#10;WhM6e8V6ktbZi5q9o7CK6URG+2WxetTueYjyJxRugva40j12vmrPI7Hi+JYdRN2hB6jce0dAmxcA&#10;RdsGxH5CFV4AfccA2g8MC3T/6LV5eGW6Bjr2XETXjY/RfmAI6088lvjI2Lp9iK7eiojyDXBLrMZ8&#10;cx/M0HPC29rWmKJujvLVu7Dz7BVMW6YPYxc/gWumhLy9SEsi+ujlJoBzkZLKM/OHqRBHpZeIEmjl&#10;4i+ZvrSYELY51m7+419zGc3WPUg+svePSBM4oQpI2CWgEmSoItOawSMXD5kGQvAmuAbEZgpwcySr&#10;W81QUYyzWGc8MpAeXXqx+ZyEplmLdTHy+Bf40QsT8NJbMwVGOPxZHMIxQcrGNRiOXhFyjtB94sJN&#10;eX1Ml/ANSxEPOs8ToghZfG6BcE0LAW5X31hEp5SKr1u5VMffia9HuXRJtVvXwg3qRg6YuZhRdAo/&#10;t4NPgijbtJRQ6SZ4s2VR1cAZczStoGbqBlVTDyw185AmSaaV6DmHY4aWrVhLGAFI8KaCrekSCj3P&#10;KLGWLLPzw2uLDOAYm4+RT/6Mt9XMZZFS3dZ/HNbZbskYQlmi9I2DjUeM/J/iux9/DievBHj6Joq9&#10;hIuUtJe4+CQJeLP+3cM/Q1RuA4sQ2LunwtY1GQ5e6XALyB23lXhHVMA3ugKe4SXwiSoWe4ile5wo&#10;uh5hubCiPcU9SfzchG3aUAjehHSCN20lmhb+WGbsBXVLf7hH54vFZqGRK0y94mDoFjWe4kIA58UJ&#10;Gy3VjdwxZZ4B0gtaUFq7Qerrqc4ra+t5pNptZOUDS8dAge55S42gZeSCdduOYYGqmfzb8muCubG1&#10;Qrnme0Lp21baUnheCdxK1Vz5GN6nsKN4iLWKCjePVNF5myBOpZvvd1bcq5t5wtInGcHpLShoOwbv&#10;lJVwS1yFoNzdiK0+jvCKIwgqOYDo2hMIKN0P/6JdCC7bieyOLiRUbobKj97AjCVM5NHG0ZOXEZWU&#10;LdBNTzfzx7lMSfAW4K5pFpW7oLZJoLugvFbsJXxsSV37uNL9JHT/4IU3kFSyHPElbXCIKsLIfxPU&#10;PhdP91FC39DXYi8Ri8kdLsx9JecVUPgVTgwr7Ady/g6hVAHeTyZ+fGv+Q9D9L19wHJt/x3M+OU96&#10;xRVJJU+WzXxTt356FGPz9beGIK68T2k/Ufi5FUPQJngr/d37bn+Ko3e+wJGRP2PN+Q+wr/+/sePK&#10;z9H98AsM/wa4/OBPuPXBl3jwa+DmO7/HgZ5h1K/bj9Zth1DXuQXrdh2Ri85jZy6h7+ot7Ni0Ef0X&#10;z+PjB6MoSI7B1XPHpPHxytm9uHh6F65fOYThwZMYuXsO124ewsXe3ei+vBNXru3HjdvHRPGmjeT6&#10;zdPjx/7b52QI3r29XejrO4HrV0/iztAl1JSni4KdHOsni5EE73tDlwWkn/uxCvS15slYGKvCRH8x&#10;jHQXIi7CE83LC8bVbaaSZCQFIzzQCYFeTgjydhawpk+bCjatJARuniOAE7LDAzwEwHlUQjcXJ5Ww&#10;nZEQrjgmRgtwp8ZFSGygUuUmcPNI6I4K8kNkoK+AN4Gct4N93AW4LY10YayjDjN9LbGVhPp6CnAv&#10;WzofS5fMw6LFc+DsYitpISyQKSrKE7Al7BK+YxLCBbY5hG9aSQjbqbnJCvAeg+6s4hwBbyrbBO2c&#10;okIZ5e3swgKB7qiEeLGYsMqdC5UsrAkN95MhfLe01WN5Q6VYXWgvUQC24sjXlZdHAFbYSZ6ewsJC&#10;gWQCOIfKN73ctIgQoGlHIXhT3aZXm6NUsuOiYiSzu76+Hg4uTuOP43PSkpKYmIrk1AyBbqrb2QXV&#10;MgUlNVAJrj0C/bA6TNQPw1s6gdDxKoZX5jo4JbfCP3c9VFSex8FrP0feytOIbziMyOWHJEObKjRL&#10;VjLWXETaKiaTnEZS2ynENx5Hattp2CW2I2/lBcmBrd9+C7nt51G46iLy27uR3ngSZgHVMPApg6Z7&#10;AWwTWqDmnC1150vs0+GSvgZFG6+geFMfslaeFyhPbj4hx4yOs0hrPyM/J7RyH4LLdiN7VTc6jj2C&#10;cVg9kltOSxMjLRNUxOn3ju9UWEzS1vcLdFPpbjs0jDcW2ULludmwDy6S9JLyLb2isDccZYTfsCjd&#10;ca29srSZseoa0jsvCXQzvURFZRLS2ruw6dK7qNxzXWwbCk/3qAC3+Ll3j6Bs7wiKuZy54xYq941A&#10;1bdClOa0NZfEBhPXfgERjecR13YZcR3fQHfSSlpkrgh0V+wYgVX8GmmBrNo5iupd9wW6leDNBcqy&#10;HQRuArjiXOXuhwirO42IhjPic6d6z4hBKu/0fHPZklGGTD2hbWX59psoaT8OlZ9Ox6szNLFm3xUc&#10;vvI+qjdeFPD2z12DeRZhmGnggQlqVlhi5SeKqKZjEBabu+LFmUuR07gK7TuP4rmJMwWyubRIK8ki&#10;Q2tpodS2cYe+g5eo36rGVlisbyaA7BWWJLF6S/XMoWVsLUtnVLrZQmnu4CHLaCzKodebkEFVPCAy&#10;fdwDS0DlYiOVRMKp0getbHnkkb7tgLhssbRQZSd4c6GSirdYTDSMZQGSC5VvzVwyrmTTYvKrP3wt&#10;SSkvT5ilSDSZPBdvTlsk5+gl5+OojFPt5sIlH3O5/754tAnRBCmq3lQs6e+m8k6PNiFaw9gRs5cq&#10;oJoLl/yd+DjCGAFdCekEMVoMqHJT1ZynZgxVAztZpKSHmyo31W1lMQ793LSX2PsnwjU0HaaES2tf&#10;WAekCHBr2gVJBrdlQLLYScz9EqFhHyQgTbvJIjMPLLPywRsLDeASkyfQPUXDSuICCd0EdyafmNAT&#10;7hP/LeiePEcHH/3yS4Fr+rYd3GOkIEdV015uM79b39wbDu4JMLULh75ZoAC3tXMi7D3T4BGUr/Bx&#10;++UKRHOYx+0cmCXea3PXGFF0PcPzpECHlhL6uun5prpN2CZ0cwwdI6FjEyLgrW4VCNfIXIHtJWae&#10;49DN359/E9puCN2sj1czdBuH7pLaDZIvzqF67+gRK78HrSbm9oGwcQmDvrmn1MKr6ztj485Tkm6i&#10;ru8o1fG0odi4hMDMzk/+feX9YGo/fnFFIFeq33xPKIfvYWXRE7O9mZDCTHDaSggefA7+90D45ic8&#10;jJHkRdYCXRdYeWdhxaYe+KetkVzu2KojSG04g7Dyw/KpZmDZAfiW7kVgxT4Elu1AavMhxBK6/+t1&#10;TF1sKBee+473ICIpWz5xok+7fEXHX0E3lW56vGkrodKdX1Yj0E2LDZVupb3Ewt4VM5eoSSlQemWz&#10;QLddRBGGfk3Q+5MoqoTr48N/wYmRr3F8+ItvoPvON1YHQnfXyBdiRyHEKc//Q8X73zz/bjj+Vw3/&#10;xk/OkzYSKttK/7ZyGVK812MZ2coZTxoZL6NRzPHRr8atI5JY8sT3K+0pJ0a/wtkHhPQvcfrO57j+&#10;7tcY/hnQO/p7nL31c5zt/wh7z9xG3eq9KGvbiNW7DmHv6QvYfeIUTl+9hpO9l/C9Z56BtasTHJzt&#10;UF+VjzXNVShIiUJ+Sgh+dv8G3hvtxYOhc7h19RCuXdmHmzcOCXBfuroXfTcPon/4OG4NncCN28fF&#10;YkLYpqqthO679/twe6gHV6+fwo0bZ3Dz5llcvXoSZ8/uQ21VJrZtbhY1e/DmeZw4vBnbNzWhoTYX&#10;aQmBMDdahoVz3pJRXzINpgZL4O5oJPXtVLYJ3AVZ0eLnpvLN5UnCNG0kPFLNJlQTuJ9Uualw01YS&#10;6OWCMH9PgWrGAiqBm1YUTkpsuMA2fduEbB4J3FS1CdtUtunljgjwEehWAjetJV7OdgjydhOrCS0l&#10;tmaGWDR3Jgy11WBLq4mzrdhLfHzdBLipMFdUlCA/P1uUb3q7aSlRTmJqDOLSCN3xSMtLRnp+CjIK&#10;0pBZmC5HgjgtJsk5qQLfT1pNlEo3oZtKN6E7KjZCIgG5UMn8blpNWGTD1/E0dBO4Cdvf3Fao3Bwl&#10;ZFPpVg7Vb6rhPK/0flOx5lGpdHORUgneCTFx4u/mYwxNjUUFpxWF38/nSU5OF3sJoTuvqEriVTkC&#10;3bSKUKmOrjmK8LK9CCzYitTmo8ho60JExTZRulv292O6UQBilu9HwWbG491ANbOi2ba49YZUtie0&#10;nkLG6m7ENXSJem0WUou42iPIaTuHotWXkFrfhaZdQyhbewWla3pRvOqSJKLEVO5Hbuc5yYMu23gF&#10;/nlbsdguDSovqeO5BY7Q8MxHaMVerNg/jDq2Jq6+IPaU6p39WL5vSFozUxqOIavtLIyD6ySBhao3&#10;FXFCN60zrC8nzKasvSH2EirdbfuHZLtf5Scz4BhagmvvfCVKd+X2AVG6Cd2ySDkWTaiEbtpLlNCd&#10;ufIkNvQ8Rtmua08sUhK476Fw+7BAd+meYRTtvC3WjuoDd7HUq0SgmznkhO6olvOIYOlMR69Mwso+&#10;gW56ummN4TJp7vqbMI9dJc2WJZuHUL5DEREowLzrwRhkP5Kp2PUQVXseo/7gu4hc3o3Ayi55XbUH&#10;H4q6zYjCyr3fKOKl2+6iavsIGnbeQvnKU1D53pvSQri16wYO9jzCllN3sOXkPRh5pWOmnifsw7LF&#10;/0trgaq1JyarGmC+kQ1mapugaet+NG/ZjyXGtgK2Zs7+MHL2hZV3KJxCEuAZnQ5bvwgYOHpjkZ4p&#10;1EysBUKZp83YNYIFgZv+bRbNzFPVFejmUO1mIyU/ZqfS5x2SNK4QUjGmokxlmMo5AZawQt804ZbQ&#10;TbCmvUTH0lUuBgjfVLsJ3vR40+ZCtZv+bEI3IVm5pHlj5D1p6SNsUwEkcE+axXIcTVHC+bMJ3xwC&#10;Mi8ATvTcHD/vE5qM4BhmUkfCIyQBTn5RAlKysGloj1lL9OVr/+j0cWuBqPZjVfA88nclwDt4RcLc&#10;KUBaKZliomPpITYSersZH8jFykXadqJ0U/U2cVGAt5FzONTNvUTRXWbhjWka1lB5dqJ4tKdqWgtg&#10;M5lEzcZPkkuoejM28NV5upJeQnuJUunmYwmrhG5GELLlkkuUNj5xsPWMxZR5evjwl1/C3T8V3sGZ&#10;onizIEdNy0E83fyaSrGrT6oo3UZWYbBwiIORVQTMHeNE6fYILVVMWDHcQvIlGpBLk0ronqdtB5eg&#10;TNj5KNRtKt1MK1Fmeitzvo2dowW6te1CoWUbIhcdfN38GxC62cSp4xwm8YlG7tHQswuElpWv2Eum&#10;LTBCal4TcstWiq2EsO3mlyKvn/BNCCd0WzmFyEXEQnVrWbhct/XkGHQ7Y9IMTUk+4eOMrLzEfsJ/&#10;T+UFFSMjaU/hffy3V0ZDStmNubO8lyXb3ZRxmGYSram88CRsE74tnf3EemREK5O1H6Yts8CkhZZI&#10;LNsKx4h6+GdvREjhbnjnbEdY+SEBbv+SffAr2wOfkl3wLdmGpMbDSKnfAZUXp2OuljVen7YQ+09c&#10;HIdupb2E0C3g/TeUbk5ORS3KV6wU6HbyD5Ocb0sHRWQgWzipdMcUtsA+shjXP6Ka+6lAN+0l9GtL&#10;eskw7SV/HoNrJRgy2eSL/5+C7qcztp+G3H/n/E9+3ndBt/LTgm/829+Gbo4iS3us+fHJr+/TNvLN&#10;dEkF+5c4NjoG3ne/liIbzpn7/CTjz9jR+wvsu/or3P4YuPX4z+i+8QEOnxlC+6bj8t9aWf1abNl3&#10;AofPXsDxSz04e60XR852YfjhXTz+6BFmzJ8On0A3eHjZITkuUNRkHydTHN29Buvbi3FsbxuGrx/D&#10;u/cv4t3HlzEydFKgm8B97fZRXB/swvXBE4p5QuHmkX7uew+uCnRfu3FaVO5Ll47i5z+/j9/+9n10&#10;n9uPjtYysZcwGrC2Ih1RIS6ICXMXEOd5WkecbfWgumgKdNRnjyveGkunw8PJWLzd5UVJiA51G1e6&#10;qWAnMId6DL45SiAndDPdhAuUXs62CPJ2FegWK0lihCxbUiUXhTwiSDHhwaJiU9lWqtuEbQI21WvC&#10;Ns/R300wJ4BT6aalRGvpAiyZNwvGuhoI9HZDeKgfgoN8EODviZAwX8nLZnJJ/YoKlJcXC+xKMQ1L&#10;bdJivwHv1CgkZsYhNTcJGQWp35r0/FSB7ozCLIkIpI+bS5UEbsI3byemKzzdBG+mlyiHVpOYuFD4&#10;+rmLp5vzJHQrbSWEbiV4P61yc6hyK6esrExGaT/hbQI3QZoqNv3dVLI5vB0fHStWE0Yd6hrqw93d&#10;HRUVFWJVoSUlLS0LcQmspf8O6KZXOrrhOCIrDiKt4QQymk4gZcVhRJTtgGdmB1RUfoBzI79HSNF6&#10;GAYWYq5jIiaZhmGaRQw0/cvhU7wd3kXb4FuyA+F1BxDbcAQZHafhnbUecbWHEFd9EEWre5DdcgpJ&#10;dUdk4qsPIr2hC7ltZ5DdehZZLWcQWbYPEaV7EVN5EAn1x7Bi96Co5J4Z6zHPMhEvLHDGm+o+WGiT&#10;AtPgGnikr0NQ4Q6EFu1AyvKjWL5rAFYxjajfO4iEphNiO4ltPC3Ll1SNqXRnrL+JzLVXJBawZe8A&#10;3pxvA5UfTxfo7n34BSq39aFq5yDqDj1C3pYhhdLdpsgCZ743bStU37de+hgq/zUNSS1Hseni+9+C&#10;boIsrSn52wZRsX8U5buHUbprAGW7B8Vbvci9ELmbbiBlFZNLriC2rRvhTeeRtLoPcat6Eb/6KpLW&#10;3ZCvZQl05SVp0XTK3iYqNVstxRIyZiUhdFPVVgK3ErpXHH5foNu39DAq9owKaNPnTVWc38MccWZv&#10;l2+/j+V7H6Bk7SVFesn33sBrM7VwsOceDl1+iI1dt5G1fDcmLrHCdC1HARV6eNVsPDBFTR9T1Q2g&#10;aeeOGRoG6Nx5ECvWb4e5mx+mLtaAtUeIKNuOQbFwi0iBnX8UzNwDZZlyjoY+NMztBS6s3YOlNMTE&#10;wUtixhi7ZmjrDmN7gqmLtPip6imWKFlaw2QIRusRXpRLlPRSy8f15s4yygZHgRE7L1nc5CKlFu9n&#10;Xbypo6jfSrWbi5dcwqSdg4kqVCAJvITsD3/1J4FvZVoK7SW8jwo3v+ZjCN88ciGSr+XY+Rty5PO+&#10;OWOxPCdVdKrcXKokfHuGJopyvVTPRgDc3jtckiuohtJuQ7+uLMmxmMfAVqCMy5S0zPDxli5B0LXy&#10;FEXbyj0MWuZuWGbIJVVbLNK1wXwtS1E+316ojyVGrpitaQMtW3+o0UZiF4RnJy8W0GThjZqVL95a&#10;aIh5Bs7QdggRKCWcvjpHB+Y+Cbj7yRd4e5kZFhq7Qd3aD+be8RI9aOEZCyvveCllUUL3tAUGePDB&#10;p3D0ThClm4U4hNQlWnbjSjE90s5eybBzjYeJdbAsUeoY+8HAKhzaJgHi0VaW4SiU7gyEpdaLvYRe&#10;7kW6zvCNLoKDX7oo4FySpOebt7lwSUjnfaausdC3D4euQzhUzX3hGJYl7+EFJm4C3FT6eRFBjzt/&#10;T11mntvw0wRvge6U3EYUVa+DtVO4KPR87fwdqHQTxOnzJnwbmvtjzmILqGo7Y+P2c5gwVRM6Rl54&#10;e6auwLjCC+4nXnx+urFQ00yOWkZOMLX1lzQaE3tfyWE3sh1rmDR3lsQbDm9zQZcXh3w/Kz890Tdx&#10;wCJNRXoOW0q5UDtLwwaztVxRt/4snKOXwyttDSLLDiB++QlEVB4Sddu/bA8CKvbBt3wPgip3I7Hh&#10;EJJqtwl0T16kL4VRe45fEOjmJ06MCixv6hSVm8o2Pd0cpdJdUtMswE2lm9DN9BLP0Hg4B4TDxssH&#10;1k4eUhT0/ede/f+w95fhdR7W1jaqtmmbhuvYATNbksXMzMzMWmJmZllkSZZlZma2JUuyZJmZ2U4c&#10;alNmTNK0Hecac/lRFDd997v37jnf9+P8mNezSFoQO76fscYcA4XNPcioXSbQfeNnEOimp1tA8K7a&#10;PjJIC8kYdBMI1aOG7s/FoqBAtwLc4+d5OB6D5Oce978dlvjw+BW4/t+CsXIi8fzt/7n5ppjBr0G3&#10;nMwodp0v1Q2PSpa2olK/Dxx98KUsRH6VPPJPtR/7WfY2h9ePv/dPWY4kcPNneBvBnN58+r8vfgxc&#10;/BC4/mPgzKPPsG/0KdZsH0F71xa0tK/Dzr3HcfLkFZw+cwkjp0dx5vwpjJ4bxKnzQ7h8/RT6Bvfh&#10;xz97itjEEAFuc3MtzJw5EVnp4QKwzXW5GDy8EcsWl2B1TyV2bm3D+dO78ZNPr+ODDy/jvQ8v4faD&#10;07h047hEA0os4O1RAe6rN0Zw885p3Lh9SmCb0P3k/Wv49NPH+PDD27h37wI2bFiCtkXFSE7wR152&#10;NKrK01BZlipTlB+PjNRQpKmC1a8nKRSRLJ0J8YCTnREMdWbCYOEM6GpOlSGIhwU4ymJkeICHwDch&#10;m0o3Jyk6WJRtwjiv8zEhvq4ID/BCTKg/ctMSJaWEvm0COCc7JR5pydHqSYxBpipehpeTY6KQFB0p&#10;ExsehujQECRGRSAhKlRKc0L8fBHo7QVPZyd4u7ogIykB8bFRSIiLlmN4WACiokNkmJPNIpzlKzvF&#10;3sG4PirdpeW5yC/JRG5RukxOgQq55ekoqcv72uRXZoryXVZXjKqmCtS21qOyqRpVzTWicCvDFJPk&#10;tBSkZ2ciKy8HmbnZAtxUvHNyMhATE4H29kVoa2uWCndaSZSMbsI2wZvALVNdOTYVNVUy1fW1onIT&#10;unmd97FdUhm2WLJMJ6cgT8CbijePTDJJSkoS1Zu54g4uTgLdzP9WoLusrAppGdmySEnoZoHYmL0k&#10;t2cEKS19iK3chYSa3Yiv2ImUpj0oXT6A6Io1onT3Xf8p8jr3oHDZYZRsOIHC9SdQu4MFNyNIaj+I&#10;iLrtsFO1Qds3F7OdUqDpmQVd73wkNu7E4p03sLr/MapWnULN2lOoXXMGlatGULniJIqWDCCno18m&#10;s/WoPD/hm9cbNl0W6C5bMYrylafEqsJjwZJBUdCpiDvEtMDQuxBvaPnC2K9MoJyPKVoxIoo3lfiG&#10;3XdQvP4KCtffkCxsRvA1br+GlQfvYtICN2h8ZxpC0lvFXsJFStpL6MOu3sFWyMdSrsN0EVamE7qr&#10;N17A9vNUuqeK0r1m+D207r2Gpt23UL/ztrqgZs8jqXKv3a2GbarcPDKeTzekFuWbrwl0F264iKyV&#10;Z5HYfRIZjEdcdR6ZVLjXXRUfesaKc8hbexFFG6/Cu3iresFT4gBpJ1FsJWrwJmgr07ZfrXTHLRpC&#10;8uIRNO17IuAtqSbPHi/lPXvfF/Bu3fdYTozqVw9AQ+N1TNG2xcCVj3Dk3BOsPXQJqdUrMEnTTsAl&#10;MrcRNoGxMHD1x1wLB5j7hEoU4EwDcyzfcQDLtu6Fd1QSZumbwTUkRpRu94hkeMekwSU0Qa4Tuo0c&#10;PWHpwXa+SFG6CdeEbCe/CAFvHj1D4+EWFAPXwGhR8+jnpsrH5j56qKkU0u+qLKQRSgm1SjGOkm1N&#10;gKF/Oym/BjaeoQLetJdwiVIZxV5C/zQTVRSlm2r1T37zuUA1gZqATyWbQ6gmaHPZkhDO61yU5H0j&#10;F+7IbfzaX/ndb05bgDcmz8V0LRMBKb42gpeOmbMkrLBNk6o4JygmTd4vwZtLczyh4OIlT1B4QsGh&#10;2m3s4A8r9zCYuwQLaGubu8lCHW83svfDQitvGaZ96Nj4i+JN6Kan+fvvakOHaRfWfqL08jL9zUwm&#10;4WWC92uzjOERW4D7P/1MPODzLX1gwhzwkHQBb9ewTHgyizsuX2rgvcOzxNP9o19+Ce/QTLGYEFJp&#10;xaD6S0BlU6W5fbAoxs6eibC0j4CTVypsnOPg5JMGc8c49bgmwMQxGhZuieLNppWES5QOfinQMvOB&#10;T1SBqN9BCWpvtwLdPBK4qYI7B2fJAqWVrwom7nHwTiiWb2r0XMLEUkNPO5Vuvle+Jyrd1hy3aEye&#10;a4GMwjZULloryjwBm+CtLFTS282FSl62cYqS1kp9U19s2XVKoNvKIUJAnLfx5IMLmCw1MrD2hJ6F&#10;J/QtvWBuHwhX33g4eEXDySdWffSNlhMqnlzxxJEnWARtQjetU/z2hh5ynhha2vmIxYonjAstXKFv&#10;5w9tKz8ssAiGpnUk5lnFIaZ8i3zjyCV5erjTO/sQt2g/opv3CnSH1W1DRtchFPcewLcmzsM0XRtM&#10;1TTG4ZGLAt1cbi5pbJfkEkL3eKV7vL2EwF3Z0Drm6SZ0SxtlSDQ8/EMFul94dSJya7vHoJvlOFyk&#10;VDzdskR5X4Huz8bBNeH7b1+D7mMPnyne/wPoViD5+Z/7n46iFD8Puf9+1HaOf739vz//nUr4b4Ju&#10;fnPAz18AfFzWtnrx8R84Pu66xP699w+ceP+fol5T8VbD+j8Esvsef4HTP+Zj/4aBJ1/g9Adf4sLH&#10;/8SVHwGXP/47jl35KTq3jKKwbTsqF2/F2s2HcOzIME6OnMfo8GmcGj6J86MncfncCK5cGMa5c/0Y&#10;GtqDS5cGEBDgjAcPLqG1tQwLF0yBq6MpZs9+B35+DgjwcZBovlXdNdiwYhHWLK+T2bGlC5s3tuPB&#10;w/OSuf30o5syH35yVw3YN9Qq990H53Hr7hlcvzWKj350R4bwvXXrclRVZaGiIgORkd6IifSAt6el&#10;AHd1RTrKS1QoKUxEQW4ssjMikJkWhtysKORnxSE9OQypiSEoL0pFYXY8/DxtBbzNDOdJ1KCrgwms&#10;TXTg6WQl6SVUvAnbBO34iACxlBDECd9Rwd4I8nZGqB/h212gm8DNpBICN6+nJ0YjhXaUpCikJkQj&#10;VRULVVK0WqmOjUJcTCTiIsIRERaMqJBgxESFIzE6TO7PTE5ERpoKWaokZGWkor62CrnZGUhJVsN3&#10;ZGSo2DmodFNhzitIQ/vir4ppaupKUF6ZL9CdV5yBwtIMlFRkI6ckDaX1+ShvLERRTY5MYXW2wDhz&#10;uxd1NaFtaQfaexdLlXpFXa34uql2ZxcWSNtjSkaaHAnf9HUzPpAgzdfE+vaenk5R3KurmU5SPAbc&#10;iso9HroJ08rlqroa8WBzCN2VtVSlvxo2WLLRMjv/qxQTJcmE1hLCN19TaGQ4AgMDxd9NdVwdNVg2&#10;pnSXVzcLdFPplkXKomWnkd0xhKxFfchuPYa0uv1IbdyD6jUn4JJYDw2N7+PQ5R+hbuNxFCzbj+xl&#10;B1C0/jiylx1C9rIjqNhyGsXrR1Cx4RQadlxE7eZzaNxxEW8aBMA3ZwmmWkTBMb4RaYuYjLIXBd3H&#10;kN11GEU9/QLfFStOomnTFbGgZLQcka9B46v3oKBrCDVrLqB8+Wnkdw7K8DJvpz8xu/04qlefRd3a&#10;syhdOoSgvLXQ9ymGm6oLEwxDoTHVEe9aJcMqfjEiGg4hb81VKeJZfOgJtp37Ofaf+ylenGwKje9O&#10;hUdMldhLqHQ3bmOk3oeo3/NEIgOLNtxE6hJGE46icPVpVKw7i31XfwkNjTdQvek0mnZdRt22CwLd&#10;DbtYSqOGYjZK1u25Kyp3/e6bkhrS2fcUeqF1qNx6Q+wlBesvoHDDJaQ8851nrjz/bOnziijdvMwk&#10;E2Z3uxdtRuP+R2iiNWSfeoFSgW4q3Qpst+z5AM273hfbSHDFARSsvISWve8JdPO1tR74UKCbwM2p&#10;2/4I3Uc+QPe+myjtPoBvvTEPk7Vs0H/pAxw68wjLdo/CP6Uas4w9YeObJMqmlXckHIPjYO4VLMDt&#10;GpGIydqG6NmyB8u37YNvjGoMul1C4+EekYTA5Dy4hiXC0i0Itl5hAtw23sEC3cHxWQLGhAn5meBo&#10;Uct9opMRnJSJiLQ8uAfHyhCmqfqxaVISSp4tnynpD4Tc8ZF8PPI2Kne0l1i5B4v1RVmkJHBT7WZ+&#10;NsGF0E04JnQTtAnQVLppJaGyTagm4BO+eZ2gTQsJH6fketPmcvneh2J14e+lb52vlZffmqUjqjeT&#10;UnidME6Y4okCQXzyHF28/vZMTJtvINXiofG0W6TJBMemj52IUBWXE4uAWFi6BUPPmguinjC085bL&#10;BDBdK3cBb2OnQJi6hMLULQzuEdkwdAkTeJ6iay/HueZemGHkimn6jnJZ3ylUxtAlHG9pWsE3sQQ3&#10;P/4D5ll4Y5ahK0xdI8di9rh06B6WBY/wbHhG5MArLBNvTNbGk0/+CAfPWHgEpsDNP1nAdJ6OvUAq&#10;oZUATgh1dI8X8GYFvKFVIOzceGLFApsk2LglSoukiWOkHJlcwjZJltgsMPSAq3+6wLV3ZKE0TzKH&#10;m6DN26iMc1xDcwS6ZUnSJ0EWSZm8wgQWJrYQuqlw83PgY6x9EmDjnQA7zzipRM8t60Lv2sNyskBr&#10;CU8YqNzzJILX2Vzp4pUEe9dYgWxe33XgAmbOt5H3xUp5HVNvhMYXw8KR8X7+0DX3GLusb+Ejn5O9&#10;RwzsPaNg4xkBB98YuAQmwDUoXsbJPwbWHqEwdfIXhTw4NhvGtn4wdfAT8JbSHCsPvD3HEHON3fDd&#10;SVqIyl2MqMKlCMruhW1kA2yjm2ETtwihlVsRxqnZLtAd03IQUU275Fs7QrfGm3Mxx8RF/r5s2teP&#10;2LR8ifEsqF0kpT9cplSSS5jVTXtJVZs6LrCivkVKcoprW1Hbtuxr0M1Wy3l6Zvju6+8iq2oxMuuW&#10;wzetARc+/tuYp5uFKWPQ/fCLf4XrfwPd6mIdKs5q1fm/mvF2iv/t/Ovv+lfQ/fqoH6f4p5Vovf/5&#10;fH3x8evJI18NbR6yePpseF0WHJlO8lj92crn+6zIRoHs4Q+Aw/e+UHu53/8nRj+iTeTvMnuv/hbH&#10;7vwZgw/53+/P6H/0R+y4/COc+OCPOHrvFzj54R9x4ZM/Yf/V97HyyFkUd21CRn03lmw7gP6LNzFy&#10;5TpOnjqLSxfO4tqVi7h24TRuXDyN21fO4M7107h5ZRj3b53Gk/sX0NJUgLfe/J4sKQZ628DT3ghe&#10;rpaYNe1tqTC3NtHDrs2rsbKzAau7m7B6SYPkZjNTe/WKZjRU52Hjxh4MDx/ClSsncePGGTx5cgsf&#10;fHwLDx5fwic/figgfuvuOQyPHkLnklrExPkjNj4AFdVZqKnJQXi4J1JSgmFrq4vU1BCphOewqbKg&#10;IB65uTHIyIhGWlokUlMjkJISjsyUCGSlRiInPVrU76gwLwT5OcHb3RqOtoYC3Mze9vdwQICno8A3&#10;bSSEbEI3r1Phpq3Ez91RjhxWvDOTOzM5VjzcBHBeTo6NEJAmUFOl5iQmxiIhIQaxsZGIjY5AFPO5&#10;oyMQR8tJQizSmHCSmSZV57RNKEBJNVelUiE5OV6Gv4PpIVxiZFoI69c5tHbUNbARsgCFZdkoKs9B&#10;cXkWyqpy0dBRLlO9qAh55akoqExHa08t1u9YhoFTR3D+0mms37QWLe3NaG5tRFPrIgFiwi4VZgI3&#10;LysqMxNDCMBMJ3F3d0ZGRoqo26xtJ2jzPRK+84tyUVxWKHXwnH8H3Rwq3sqxpqFOpraxXh6rVMez&#10;Rl6ORUViL6GiTcAmcMcmxsPV1VWUbr42tQ+8CIXFZWPpJYTuyroONXQn1x9AYu0ege2shgPIatyH&#10;7Jb96Nh6Fu5JdWI3GHnwC+T37EDRqr3IW7UPmSv2o2jNURSt6UPmsiPIXtGP/OX9yF3Wj5rNZ1C+&#10;bgTm4RXoPnATWZ2HULJiANHVm5DcugdRtZvhkdUJs8hKLPDIlMVJwnb3nrtYcfgJ6tdfRlrzEamc&#10;J2RXrjyLhg1XsGjzNVSvPi8g3r79Fho3XkUJ8647B1DSM4iYiu0ILdyAth03RB0vWXEaSYuOIqRi&#10;FxxTV0A3pBHzfCrxmkGENG56JS6ChsYkaLw4A3EF3Th44cdyItC+7574n1mO03rkI7GksE6e/vDE&#10;tkPoOfZQtq35DUDrnitYdeI9NOy4hMZdN9G0h+kl9yQdpGL7zWde7psyXKIkdBuEN0h8oORmb7qA&#10;oo2XoOodQcaKM6JsE7QV4OYQuNlS6ZK/QTzirH8neCtpJQTujkMfof3AR1h8+BO0U+3e+1T83gGl&#10;u1G67joW7VEr3TXb78pjxZqyj+U678viZffRD9F94BZiK1ZC45Xp+O6b80TlHrr2CbIb1+AdbRs4&#10;BqYhKLFUgMTEOQiWXqHQdfCEbUAknMPi8c4CQ/Ru2yfQ7RmRgOk6xnAPi4NrWIJ4umNyK+EZlSLW&#10;DvqqCdzWXkGi2NJqoSSN8GcJ3U6BkQLvhO7w1Nwx2wnBnNAdl1mqtpE8KxuhD1ri+TxCRBnk7+Jj&#10;RRV0C8I7c/URrsqXxBQmlihD6CaAE4Dp51agmxBP0CZEj7eXUL3mcynQrVhM+DgOryvQTdiWim8u&#10;uT0r7eGCGp+HNhYFwmk74evmSQI9uwTuCZPn4J1ZC/HqpOkC4lT3OVw2NbBWl/7wG4LghBwBMloL&#10;COAeoUlwCYyT22y9wgW6TRwDYOgQCCvPKHhF5kpm9wJzb8w29YCJS4TAKCP0jN0i5WjgHIb5Zl6Y&#10;rGOHVybrwC0sG/0XnuDt+ZaYoecIK0Kpv0pSRAjaAfHFciR8014ycYYB7r73G4QllAhYsvKdgE1/&#10;M2GbqjG9zwYWPgKszOsOii6GrhnLgmLh4psKF78MOHqnwjU4G/a+qVJyQ7XbzjNR2iNZ2x4QxZQS&#10;NXRTBSd4K2q3At4eEfni6bb2T5b36RqlLgKiZ53w7RSeBZ+EYsw0dpPIQFufRDj6JsPWIxavvLkA&#10;mYVtWLnhqOR001LC184EFqrcPGrpu8PNRyUnDwRvqto795/HrAW2cpueuS/m6jojICoPZvbB0DP3&#10;ls/E2UcFK+dIGFoFwMU3Bc7eSXD2YdtoPJwD4sUuxPEMT4V7SCKsmGYiWeDWiEopw0JTN5jaq5NR&#10;qJzzZ0ycQ7DQ2h+Z9auwbPcF5LXtgap+p+Rwp3UcRVzDHkTW7IB3/grYJrdiin0ivr/QB9OcU+Gd&#10;uwSZ7TvwwjvaYi957d05WL39IIJiUmTyqpvQtXbL16CbSjfjAgndjAosq22WRsqimhZUtywdg263&#10;4Ch4BoQJdP/gzWnIqGhHdsNK+KU34tyHn4vSLdBNCLynhu6BB5/j+MO//n8Nup+H5//cPA/Zz8/X&#10;FxbHe6T/J/OvpTRfgbeU0yiK+jPIVuYrAH/mwX70pXye46FbSRzhfQMPv0Dfvb/i9Af/wMjjz3Di&#10;4V9w6snnOPngLxh+8CecfPxHDNz/FW7/6u+4/NM/YsvZW1i8fwD5S9cir2M5KnrWYHPfCYxcvYHT&#10;N6/j9I2LuHL7Mm7cvIiLF0Zx6dwQrl08gVsXR3D70jBuXzmB+zdGcfvycXzy3hWMDu7GtYsD+PDB&#10;FWxb24lwb3sEu9vCaOE8VBXlwdJIFyu627BuSQdWdy/CgW1rsW/LSuzYsBw7N67Alg3LsG5VF3q7&#10;W7Bu1RJs37AKD+9exq9//TFGRg9g3cYu1DUWoKCYSmoMEpNDkF+UhNyCBCQkBUOlChOIjo31hZ2d&#10;HrKzo1BWljIG3Pn5ccjLi0V2dpxMTk68DBXv3IwY8Z5zqHzHRvoi2N8ZPh420jDp5WwNH1db+Lnb&#10;C3iz5p12EoI3YZy3U91mYU2wj5tAd3NNmXi6CdvKZCTFiF0kLjZcoDo+PlrAWqVKkElIjkNSUpwc&#10;eZ2qMaFVPNLpKonk47IgLR1cDCRwM6GD8E3o5u9iYgg93axfJ3gzI1sN3iynKUIx/dsVuSgoSUdl&#10;bQHS8uNQ3pCHliU1WLttKYbOHMHVu2dx5c4ZDJ05ht6VXWhorkNVbYUsSSo2DwIuLSVpWfSI54p6&#10;zAVGpovw2NHRgqAgP7GY8GSB6SmbN69HPls387NR11iDkvKif4FujqJkK4DNGQ/cyrDS/Xno5uug&#10;0s2FSZ4ERMXFIDElGe7u7mhra5PbuIjJcpzi0gqB7uLyerXKXb9YrCYaaU17kda0B+n1u5BVvxNF&#10;bfuR27ILHVtHZbucteDn3/8tcjo2onjFXhSsOYCslQeQs/wgcpYfRkr3QaR0H0Lesn5kdB9BRudh&#10;VG88A9/85WjcfglRNVtQtGIQ7XuvQ9W+HykdB5C//Djqdl5C487LqNpwHkEFG6Dxji00NOZhokE4&#10;oit3YvHuu6jfeAV1Gy6jTBJPhpHTMSBAHlOxE6qGgyjsPoGObTdQs+qsqOMseqhZdxHZiweQ1XEc&#10;ud3DqN5wDVk9pyTJg22X2879SmwtkbnLBZw1NF6DrX8WVh28ieatF7H9/C/Rduh9ZC4/h9o9j1G6&#10;+Za6Fn7vHalLX3zwDvbf+LX8XP2289h79ecC3cwap9JN6GZaCNNKGveOg+59jCJ8CsPweinKIXQX&#10;bjwv0J3UcwKZK05Jkgn952oP+lfQXbXzHhxzN6B6132pp2eGOBVqDtXu8fC9+OBH6DigBu+Qyv0C&#10;3Y38uT0PUbXlFjqPfiRKPIt1pFxn3/toP/QEPYduqz2dGhPw7QmzMXj1Y5y993OJWHt9lpEarEKz&#10;sMDIHeZu4bD2CYexix9s/CLVSreWMdbs7UPvlj2iVhO6CdCEbvq4Q9MKRfGm0k212d4nQmwePAYn&#10;ZMvtXLykD9yRsOwfDd+oVHhHqBAYlwmPUCpmCQLRXC6TbG+3IEn0oA+a4M2jonB7hCSIFYMWDgL9&#10;dG1ThCXnicpN0J6tZ4mZOuYSF0ilmyBM9VlZpKRVhQo27SU/+93fxiL+CNt8Th4V+4mklzyrbSdk&#10;E7DP3XwisE0Fm6+J78nOO1yiEvlemVFOXzlPBvhVvp1XCLzDEyWdYqGJnQDKAgM+v7lUis/SNsK7&#10;s7Uxcfp8vDxpmoy1e6DaLuMeKCcybsHx8hnx8/KJTBUAdw3itwuhsmhp7BQMK88YaV7UNveVhdl5&#10;Rh7QsQmQ6wRuVqITqI0dwqSpkWUpgfGluHT/55hj4Ib5xp6wco+FmXOkKM6WLvQiJ8ifDf/oAgTH&#10;F2GBkSuu3PsJYtKr4cmUD/9k+Efmiqqr+LoJ4axTt3AIEdWYS5VmNlyaVQmEOvLonyZHVrfbe6pg&#10;56GGbo6pPcuBcqVV0osKdDihO1383v6xxVKcQ/sJr1OVt/JLkixul8gcgW5d5xBYBSVLWZBPTKH4&#10;oLmkae+XLNBt7RIljZTF1b1Ys7lfXifBm4q92GK84+XyfF0HUb8J43xPWkZu2HnoHGZqWsvJhrFN&#10;gFz2j8iHg0c8TB1CYeEcISo9Pz8z+zD4hefDPTATroFpMu7BadLs6R7OYyoc/ONg5x0lFqK5eg4I&#10;Ty6DgaWvQLy5QwimzjVHSHI5Usu6oW0XjEXr+5GzaDtSmnZA1bgbcQ27pCOBqVJ+RasRUrER8c17&#10;kL/yBBr33ED+yhEEF6+CfUwFNDS+g1emaOGlSTMkns0/Mkkmq6QWHcs3jHm5n4duKt3joZtKd1hS&#10;tni6FXuJAt3p5W3IaVwl9pLT7xO4/6pOL6Hqev/vYnc4fv8zgfH/CrqV+LmvoPu/HsVK8Z+d/xq6&#10;1f7ur6D7m6D5fzMKcCuvZfxldWyfuiGSc4yLq5xHX6LvsRq+eVkWILnwyPKaJ//EyAeQz5tq9uh7&#10;n+PYrV9j8O5vMXL/txi48XOcuvt7fPBr4NrTP2Pk1o+x8+QNrD5yEmXL1qBj2z7sGDmDoev3cPH+&#10;E4xev4GTFy7gxJlhnD5zAucvnsClS0MyVy4N4NrFQdy8MCTALXN5cOzymYG9eO/OBXz65Da2r+5G&#10;cogPDOZOh7HmPLjbWEqhy+YVveioqsDhLRuxanELVnY2Ycva5Tiydzsaakqwb9cmXL9wEkNH9+Lo&#10;7k3oWlSNzMwY+AU5Iy4pFOXVeWhoLEXzogqUlmUhvyAFGZlxKC7JQEZ2NCKifRAW6QZLm4VISQ9B&#10;aUUKSitSUViShLzCeGTlRiM9K2psUtKodkciLS0aGRmxUKkikJAQgsTEUMTGBiIixAvONiaS1U3o&#10;9nWzE8AmaNPrTfjm7VTCAzydx1oiCeBNVWXSLsmEEhbgFGWlSUIJvdq0j1DpJmAnJyeLWkx4ZaU6&#10;gZoRfLyNpTP0R6tyUqFKT5WUED6Oy4vMmOYQKOOTExETH4X4JL6HBISHBz9Tt8tliZGNkI3NVXK9&#10;tCpflG76uVs6arC/bydOXRpC/8lDONC/C3uPbsX+vu04eHwnlq5ZjBTmkedmoLKmXKBbSRehWqw0&#10;O6anZ4vSzcVFDpsgmRASEhIiLZDW1tYwNjcVoKYNhV7sts4OgWYFumlZYQwh4whpYWEmeE1TI6ob&#10;G2SYE64cleFSJxc6maJC7zYVdw695Vy2JPzz86LS7eHhMQbdfG3joZuNlAp0i9Kd0rAJ6c1bkVG3&#10;ATkNm1HeuQ8FrdvQumVIclQ1vvsWRu79FOUr9qCgdxeyV+xF7prDyOrdj8LV/che2ofMpcdlgZLD&#10;bO7MrmOYbBUr7YUtu66hevN5qNoPqh/X04/MZQMoWDOC8o1nJQKwcfM1LNp6HSXLRhFbvRshRZvg&#10;ploC58ROWIQ1wDS4FlZhjQjO34C8xQOihivDVJTWrdcQXrwFCXX7UL7yjAA3p2TFWWR1jSCtcwSq&#10;Ds4JZHQMonnTJazcfR3fnagPjZfnYO3+y1h54AZMAosldtA6uQeG0R2Y41cF+8yVCKzcKbGIywbf&#10;R+3W81h38gNo/GAeUtr3Ydv5H8vJQ/POm2jZe1983bU71JnctbtuonHvTdTtvoHmvffGoLtm+zOl&#10;e73aYqLqOYHsVWdkctdckOQSmXVXULDhGmr3PIRDznqUbbujtr1su4eyDXeezW1Ub2Epjxq+W/d9&#10;IMOEk8CyPShZe0Wge9HeR6jddvtr0E3gJsC3HniElYOPUbriADRem4lXp+vj1O2f4NSdH4v3V9PC&#10;W1RuwpWBdYBYCLzCVQLd1r4RYjWZNFcf6w8MoGfTLoHuOYYWYg+hvYTgTeim4k045BC2eSSIEhIJ&#10;oq5BcfDiMmFAjIxnWJKMf0y63M7LVLBpx1AV1ArM+kekylIlfa30PFM5J2QTur3CkuQxVMQJtlS6&#10;qbQT9hWLyRx9K1mkpLWEpTgEbx6pZlPZpmf7t3+BqNdSM2/nLdDN64RtxVaiFPIoi29nrj8S+JcY&#10;QN9IeT+01RC2lfdNQKbyzpMAl4AoBMWlSwycgaUztIysMEfHBG9OmY2X35yMCZNn4Z2ZC/D27IWY&#10;OEMTk2ZqYa6RpRT7MJ6R6SwEetbcE+bNmQntFQ6PUJWooCzQYcqJS1CGtDJaecRjmpYdDO1CpImR&#10;w5ZG3s77Cd8E8YmzTCWa7+qjX8l1c5co2Pkki9JsbBsCHXMfORHTt/KXy8wGf+Wt+eg7dRcBMfnw&#10;CsmAoxf/+8QLgGoaMLs6SDzdVLo5hFXPgAzxRBN2bd1iRM2284gfg2xCt6t/phq0Q3LkNl7ma/WM&#10;ZP17rrw3Hn2jCwW4Fei2YIOkrxq6lfQSI89I2ASpBLoJ7QtMvOS9E7ipOlvah+PVCQtQVrcCm3eP&#10;CHDzNbMCnsDNtBIug06bay4Z3rzOWWDgItA9V9cWVi6hAsXT5lmo1WwfFUzsQmHhxMbQVLHKmFiH&#10;SUEQIdzJN0VONNyDM+RbA4K3vV88rL0ixbfPpBouqUalVgpwszXTyDpQrDYFjWuwZv85xJV0Y9n+&#10;C0hv2YnUll1IaNolgJ2zdAhpi48hteMocnoHkNZ5SOJfWXbGuFemVRUv2Y8XJ+titpEjJkxbgG2H&#10;hhCRlCWpQan5FVi0ZLUAt6J2KzXwVa1LBbrL6xb9C3RLQU5YLNx8QyWN6MUJU5FW1orMmpXwSKrG&#10;qfcI3Or0EkL3IMH74Tcr3Zz/P3T/+/kme8m/U7qfh24eFejmKMA99JhWH6rZf0bfzV/i9MM/4OYn&#10;n+O9XwH3fvwFDg4/QNeqo2hbvhc5dYvRuWEHenbuwpn7t9F36RyOXzyHQydHcGR4EAOjgzg5OoDz&#10;50Zw8+oorl8aksIZzo3LQzIE7LvXRnDn6rBAN4/3rp/EjfODuHHuOC6f6sfp4/uQHhOEGH8PjB4+&#10;hNzEJEyfOAHrerqwd/06bFq+FH17duDymWGcPH4YRw/sxKKGCtRV5knKR0yYJ5IjA1BRlIrAEFdY&#10;2ekjPNoP2fnJyMpOQGFRmkxKahRUKZHqY2o4ImN8kagKhKnFAiSnBqGiOh0FxYnILYgT4E7NCENq&#10;eqQAelZuLNIyI5GeHoOkpDCBbeUYHe2PMNpMgtwQ5OciXm2CNgGbdhMO4ZvQzctUw31cqYI7i8WE&#10;0N1WXy317gRvTn66SlTuAD9vhIUEis2C0XqpmelIz82RBBCB6fS0sSFkp+alI7MoWx6TlpMtk5mf&#10;B1VWDhLTMwXGCeoJqiT5fVS8o6PDBbqpcDOyj2o3oZtTWVuCsuoCZOap0LW0GaMXB2WOntiPE2f7&#10;cPTEXrGWLFvfgbKGAtQ0lKO6rlKU7vKq0rHFRgW609IY1Zcjdheq8JaWlpg+fbqcTNDSMX/+fLi5&#10;uSEoLESAm0PIpkJNewjBm6PkgCvATaiubW4aGwL4+OFtfDwXOiXKsLxUhoo3wZsnBlS8eTkkIkyg&#10;myo87SWMEWROd1FJOYpKalBS0fB1e0nGolVIa1qBtJrlSK9dIV9NZjWvQtOmI/DPqpFGymNXPkDj&#10;pmMoXXUQ+SsOIHPpARSt7EfBiuOSl814PiWmj3naNZsuwq9gjSwdcmmHedpKuU3+qlPIWDaM5K5+&#10;qDr7EVO/GylthwW+m3dck7jB7CUDSF10BOmtx1DYMyxATosJ1WxjvwpMMY3HHNs0mAXVIrJoq9hQ&#10;4iv3oaT3NFq23kJRzyg2DP0ItRuvSQlE/vJzaN79GCsGP0X12gtIrtuJrJot0NB4Gy+9rYel205h&#10;+/ATlK84IVX19HAnd4+iZMst+FXuglZgBb6n5QuNCYZwTmuHfzFTXaYgtmEbdl78GToP3UX34YdY&#10;cuwDLNr3AG0HH6Pt8GM07buDRQe4TEnryV2BboOwOtQp9pL1Z+SY2nMCeavOSkMly3KYWCI53WuZ&#10;LX4diw5/IEo3VW/mf1duuoPy9erhZUJ37db7qN/+UB0jSPvI9gfwL9op0E2Vm9Bdt/0O2g9/KCkm&#10;CnRz6bP90GMsOXILCfVroPHiZPxwjqlA956RW2Iz4HIZvbv8yt3CIQJuQeniOaXFxIJJC/5ReHO2&#10;LjYdPoHuDTvEGrLA1AoB8SlwDomBZ1SSQDcbKQmcBF+CMZVqB99IBMRmiPpNNds7Rp1wwnEOiRNQ&#10;94lNk/uo5BLMuQQZn1UmAM4YPi5V0loiS5XuwbKUKO2Nz7KwqT5T1SZ0E7j5XPwdTC/hEL6pcBO2&#10;Cd8Eb/rDqXTP0DQR6FaWJ+mfJeATuunvpmWEo9hIqHhzcXLk0l15LVS4CduK0s2TCwW6XehPdwkQ&#10;UKZX2zcyWXLK2bxpYEmYd4CWgQUW6JmJ4j1X1xTzDM2hbWYDbVM7GNi5wtzND7q2Llho6SDLqfTS&#10;T9EyELV+prY5ps43hZaxi7RUMk5OUY/NHaIwQ9MB2ibeMLQOgoFVoKjHBELeTzjUMvbCpOkmCI0v&#10;x+ilDzBL2wFGNsHyO+i9dvBIUP+ZcI6QoerNCvoXJ8zG2esfSna4qNvm3jC08pPRNnKTYZwe1WNW&#10;w7t5xUmUIK0n5g5hsHSKEPgmVBLuLZ2ZahILB+9keIXkwSMoB/YeyfAMVkO3bywtJvkC2FS+Cdt+&#10;EQXwjyyU22iHsfVLFuj2TCiAS1Q2THxipdjHlQp9bDF0zFjnHiPATUWai5EvvjoblbUrsefAOTlR&#10;YDkOlXqCN2MACd2TpurLe9Hne7T0xTw9O2zZNyI2EC5NWruGYcocM9h78cQnAfqWLMVh2Q3tJbEw&#10;tAiFV1AunH3T5f05+qfCJTgdzkFpcApSwcI9Qu3HdwmVy9MWWCMypUo+G1O7EPlvZGgXhoqObShZ&#10;vB3NGweR17FTym6SWnYjYdFeBJZvksbg+JYDKFl3BgWrhkUsYdpUUvtRBFduQXz9NtSuOY6Xpurj&#10;zVmGeGnidOw+ehIxqXkSGZhdWidKN2MDFeimp1uBbkYGlte3o7S2dQy6w5Nz4BelgkdoDFy8g+Ub&#10;HHq6U0tbkFG9Ap7JNTjx8E8YePQXdcoFi1gefqV0/3vo/ioycAy673/+9fkG2H4eusXS8i/w/D+d&#10;fwPdz2rWv7rt6/aS//18VdHOYZkN35fSJKlcZtLI+FEg+/DDL3Hk0d9xlPF+70PSRwTCH/5NsrRH&#10;3vsSfbd+J6U1lz/4K27/6DP5BnTJpn759sw3OBndyzZj6PRFXLp1HR/+8mMcO3cMQ5f6MXixT+bS&#10;3XO4evMMrt08hUf3L4hN5PLpg7hzZWAMtm9eOaEG7QsDuHmuH7cunsD9a6dw+9pJmXs3z+LS2eM4&#10;NXhY1GpfFxsB55unT6G7rgYTvv9dzH3nbfg62SPUy13U38LsNESH+cPcTB8FBSmoqSnAko4aiexL&#10;CPNGgLc9wqO8ERbli6S0GKRmJSAmjukc0SguzUZldSHSM2KRmRUvIB0Q7ILgSFeYWWshMz8aNY05&#10;Yyp3DtNLsqMFtHnkz6QRuJPDkUjYTgxFdGwgwiJ8EBHlJ5djYgIQFuSBMH938W4TvgnbhG9CuKJ0&#10;E7wJ3axmJ3TzMqG7sjAXsUH+EgFIxTsvQ4XiwjzUVrMdMUvsI1z0U6A7KTvja6PKzZJJycseu5yU&#10;nY30wkIk5+QgMSsLsapUUciTUlWIS0pAbEI0wiJDUFNXKpC9fHmPJIhwkZEQXl1fhoraIqTnJGHJ&#10;8naMnB/Cgf692HNkG3Yc2ITetZ2oaS0T4GZ0YF5RJmrqq1BTU/Es4q9CFhvV4ErQzkFqaqYALkE7&#10;Ojoa4eHh8hgfHx/4BQWI0uzl5yNWD1pRqHQTvGkZocLNIWgrsK2o2/Uti8ZGAW/ezmPdomYBdAW6&#10;qXjzSOim6s3fT8Wbdhh+Lnwt7e3tcrJAv3d+fjEKikpF6S6rahKlm+At6SUhOaUIzS1DXH4dEosb&#10;EVNYh4TiRajs3SrRcBovTMCW41exdO8pFCzdiayuXcjs2o2sxXtRsrwPJctOSEY22yWLe4dlGjdf&#10;wWz7FNRvvQJV66FnhTknpbCGueC5K04ib/UpFK07jaKVJ1G7+QKKe4ekvZJfhaa2H5K0EiaVZHX0&#10;iWrN5cmstn7xeNeuvSgLlbzOxUuPlF68oukPm6hFcE3uhoFvmVyOrNqDstWXUbflLhJaBhFYuhPJ&#10;zYdRvKQf1d1H8e3X5ktax9a+29h39mOU9A6gaM0ZFK27KFaO9OVnoVo6ivzV56RanuU/VZvOwK9w&#10;OTRemCmNlKntB+CS3gmXtG6E1+5CetcwGnffRe/AR1g+9BF6Bz5A28EHWHz4EZb2fQCTyGY077mN&#10;orVn5f2XrD8vn0fJ+ovq51l9TpoqmbhSvOkaKrbfRtfxj+GYs1YgnIp21ea7qNx0F1Wb78mR4F25&#10;8bZMFSF8813Ubr4Hv8IdKFl7DS37HovyXbv1LtoOfaBOMtnD9BJaTB6L33zxgWvIX0x7yUuyUHfm&#10;7s/Qvu4YjJzCxK9L0LZyjRJIoxLn5B8HI2c/WHqoofuteQbYOXBGoNveLwyaZtYITEiFY1AUPCIT&#10;4Z+QKaq3NYs/PEMFupmlTYgOis8SGKXyS8hmmyWBm8OkE9+4dPhEpgh4U+0mJDNuj2o2lW62PRKE&#10;qU4rhSJKPjcBnDFrVLQJ3VS4x2d080jwpq+aqSL0dHM5kjnZhO7Jc/Txmz//U6wk9HNT6Sbc014i&#10;Hm5TB/lZqtxU2Qnd/B2Ebj63xCZ6hIiyT9DmkdcJ/nzPVKeZE0444ahbBz1gZO0s0K1taAlNfXPJ&#10;LSd0a5pYYb6RhSjdtJcwdlHHxllyz01dfKBv6yK38dsAesaZkMHoQFo+mONNmNY194OeRSA0jbxF&#10;rSbQmjmEj8EtFWbePnuhI16dpC3Qfe76j6BpxMSNgDF7B+0RhG1mWnNYn85SHirdn/7m7wL6VH5N&#10;7YJgYstClzCBV21jtzFo1dJxhJVdiCwnEmp9QnMEfO094mQIwnxNVL55QsAFSzP7SOibsakxRdJM&#10;XEIyxVqiKN0Eb0I3FW9COb3a9HSbekTDIz4fztFq6GaFPf3qwYnl8uea74dqtDy3ayxeeGk6qupW&#10;YcOWAXnNtMOw7IaQzRMH+tJnaVrLdcI479c2cRXoVpRuG7dwUbqd/FRw8EmSz9XIJhTWTGaxC4eW&#10;sZ+cRDC1hSDOEx6q4LS52PnGwdorWhpFLT0i5bOeo+siJxMWjtGYZ+SDt+faIzK7HbW9R1DQvhvl&#10;yw4js2MPmrZdQOaSo8hc0oeYpr0oWnMKad39SOk8htQu9e1p3ceQ2j2A5I4jqFw7grp1g/jWhLmY&#10;rmMjC76E7ihVjkQGFlYvwopNu8fU7rFlyg61xaRuUS8q6jrHFilrWnsFupXFXwd3f4Hub788Eari&#10;ZqRVLoNXcj367/x2LKdbLA5cTLz3Ofrv/fVfvNu8LED+QK1w/78LujnPQbcC3M+Btxq6n4fn/+2o&#10;gZv+a2W4IClLklSzOfJ5PYtgfPR3get9dz/DQZ7EsI79I+Dkh3ydf8GR27/H4L0/4dbPgCe/Afqu&#10;fIyNx64gobAVjd1bkVHcAhevSKxeuwXDwwO4cfMSLl0bRUFZMoprVRg8uwsXb/fj7OUjOH+xDxcI&#10;3xf6cO3SMdy61I+7V/px7+pxAW0CNxVuXqbKTS/33SsnBbyvXiCY8ziEDx5fF/Dm0cp4IepKsnHy&#10;6EHcPnsGwwf2IzrAFwumTYGNqYE0K/p6OAp0pyRHIz46EAkxQUiKDUBsuAcig92QGO0nynNqZiwi&#10;owPh5eOE+MRwAeaUtFjExgcjJi5I1O7klDAB9KgEHzh7mCEhNRBV9VnIyY9Fdl6MKNu0lFART1KF&#10;CmjHJ4TI7yBkR8UEjP2+yGh/hEf6IiLCB5Gh3pLBTfAmdBOyFbsJLSa0lrjZmwtou9lbCng725ih&#10;ta5KvOyVOZmoLchFbWkh8jNTkJwYJ4kj9Ggz01pRr8cDNic1PwfphXkyCnRnFOULbHPi0tNl4lPT&#10;EZucNGYzSVTFwzfAG6XleZJc0t3dIf7q1tZnRTl1VJgLpZFy5boenLt6FvuO7cbGnevQtLge+eU5&#10;qGoqR2VjGSoaylDbUI36JlanF0rJjlJSw4VFWjUUewltJVyipNrNoec8NDQUnr7eojY3LGoSJZpA&#10;TOjmZfGHP1O4FdDmKOp2Y1srGlpbBLoV4FbgnJdpR3keuvn7OYRves4J+fHx8XB2dhalm69bnWBS&#10;KsPIQAW6xyIDtS2swTF39YJPdCKCVSwxKURyaSOKWpbDJSwNmXXLEJHfiPKl21G5dC+a1/Uht20r&#10;Umo3oHzJMVT1DqKo6yiKOo+goPMIynoHYOCbjw1D7yOn+yiSW/ZC1boPBSsG5B+CjN5jyFzWJz5w&#10;3l+yYhCpzXtRvf4UwsrWIbZ2K7IXH0NuV78U3+R3DyCn87gc6e1mkknZ0lFRuKtWXhD/t0lQjSwK&#10;pS8+hpi6XaKSm4Q0QuN1a2i8agmj8Dakd49KG2XFymGUdx3CK1PMoPGDWVi0uh8r99+Sch4WBUW3&#10;HkVM5wmJ8EvuUTdGZi8bRVb3ELoP3UHpykFoaLyFLWc/QUbXESS27ENK+xHYJS3GdNsMvDDPBxpv&#10;2ULTpxTp3SewavgTrB76GE07bmCGQ5qo6d2HH8trKVw9KicjVVuuoHjdBRSuOYe0JScQUL4dCe39&#10;SOsZkbQT1sez2Kdh90OUrr+F4o23Ub7pPko33EXh+psoWXcLpetvo3jtTbGc1Gy5B8+8bShec13S&#10;S9heyUST9oOMFfxAvYi5/ymaDn6ApgMP0XP0Lgo6d0sDqb5zGG598mfE5LXBwjNOItqo0lGtYxMg&#10;/aMuwUkC3PR2s2lypr4V9g5fwKJVm2HpFQRbvzB4x6hEyaY9JCQxRwCbwK0ANq0VkSkFYgOhh5tQ&#10;7RebAlufEFmm9AiPlxSToMQMeEUmShRhQEy6qNJcImTEnk9oMkLjsgW4OQRdQjcVbirNTDIhdCvl&#10;OARuZnYTdGnrYDMmgXWapqHkf1PNNrP2hLmNF7T11ZncP//9l6JkE6aZFkHvOKPa6Ofm83E5UmkR&#10;JLizZIfQTejne2PSCt8vLSb0qBO8Td0CpESInwdVd9pnXENiYeHiJ0UopnZuAt4G5rbQMbaEka0j&#10;dMytBcQNrZzw1sz5At08wVESWfje+JnyOguA+J4XmDhLdjdVKS7aEVLpzX53ng0WmPjAxDFcrCX0&#10;efMy/doGtvx9wXh3nhVem6wLv5giXLjzU+jb8CQhTECWCjLhnCdizIZmEQ9VbrZhzjd0wa//Arix&#10;BdM2UKDb1i1Kjqa2gaJws8GRAM7rXD40tw2FqXWwqLdOXrSUxIlyTuAmeBP0ab/gcxJKeT0wuhiW&#10;bjHiL6flhX9OuXDJ+EBmdXOZMiCuTHK6lep3lvqw9l4p/6F/ncDO9zbX0F2A1jM4W+wgGt9/F7ml&#10;nVi18RjmaFtjoZGzADZPGJhIomvmg1laNnDxZUqJB6ycw0Xx3nHgjFxnQgntJTMW2KgXJb2T5GSF&#10;3xbwJIczS88NIUlVonq7+KTD2Yf+8ES1FSiQJ2z8bxIm9iB+DsY2EbBwSYaRYwJemmyBaQZBSK7Z&#10;hpz2wyheehyZiw8hv4ddCUOyP5PUuh+hlZtQunYUcU27oVp8WKCb1hICOL9tzOgZQN2mM2jZchI/&#10;mKKHSfNMMF3TFHv7TiEhswhuAZGiXi/fuAvN3aukmbKldxXqO5eifkkv6ruWo37RClQ3LEVlfRcq&#10;m7tQt7gH4akZsHDxgr1PMEys3KBlZAMNje8iuagJ8YWLEZDRgj0XforR99W5zjKE4rufCXSLxeSZ&#10;qq1YSdT+b7UCzvlX8P3/7SivQw2z6lbNvgf4lxkP34z3G3oIDD8GTjxSjwLPA8/mOJNJnllGOErd&#10;+vOwzccNPmuJVBYeT7z3Nwy+/zmOP/krjr/3Bfbc/h323PoDDj/4HIfu/hVHH3whSSRiH/mACvcX&#10;sqe06eQHOHr95wLZP/0cePizL+Xbzt7t/chtWIL2dbuwu/8M+kcvwycoHi6u3khJjkF9fTG2bFmG&#10;p0+vIyHJD/UNWbhw6RCu3zyO02f24My5A7hxbRA3rx7HtXNHcOHkPlwc2Yd7V0bw4OYp3Lo6Ikkl&#10;926exv1bZwSyWbE+dGy7WEo+ff+WLFdyiXK0bxc+fnQNdqYLUZKVgAdXL+LK6AlcHB4QH7cqMhTe&#10;LnZwtGIcnx48HK0R4OMkC4pcTGTbY0ayunhGGh5jAwWIqToTiqlIc4lS1OmkYLGLELipYAeHuSM8&#10;yh12jgZQpYWIrSQ9K1yG4J2eFSHAzZ9LTg5FUlKI+LiTk8Pld/N5qHQHh3oiLNILUVF+4utm9jaV&#10;bk5UgCviQjwR7usETwczGCyYBr15U2CoORP+Lg7SSOlsY4760lIsaW1CTX4OagtzBLqp7Gemp8gQ&#10;TKlyE7gz8nLH7CM8yvWCTGQUZo3ZSTjKY2g7iU9RCWxzYpISxV6iLGL6+XlJLjfLcVjBLs2UbXVo&#10;WFQtqnVpRTGKSguwc89WHDi8Dx1dbRILyPZJ1r+zEIcV8GX1FbLQSKsGFW4uICqebl7m0qJSSkPg&#10;ZqqK0grJY2xsLAwMDEQVV7dA5qkztYsLxVrCBJLxyrWiavOycp1HgjcfQxWcwK1YUAjdYw2Z9IVX&#10;lgvIsxCHsE2lm68pLioGHi5uaKipE5WbU1paKQkmhO6KqiYBbirdtY0d0Gjo7kJd52IUNNQhODEJ&#10;Vp7eAuAEEX7FP13XQiLHQtPKkd+0Ajl1y1HYtBZFbRuQ17gOKeUrkFK6Cilla5HTsAXptZtQ2XsE&#10;ui4q9Oy+jPIVfahZfwJVaweR171fsr4Leg/J5Cw5gIKew8hZfBhJ9TtQtLQPvrlLkdy8SzyGbMbk&#10;FC0dRMGS46J8c3mSKreSblK8ZBSde+6J75t18IT0lOaDSG48iPT2QVStv4milZcRXLEPC3zLYBhc&#10;BS23DFgG5EPjB3Pw3QkLsf7Adew48RQbTnyIRfvuonH/fVTsuoOc9VekITK5+zRyl52VinmeGCQ1&#10;7YSGxjtYdfwR2vZcQwUV61WjqNt6DXWbrqOSkX9LTiKyeg/mexRisnUS5rrkSGPmBINwxNTsQUrL&#10;UZStOouazZfQefA+KjdfRvHas2K/yVk+gvJNV1Cx+apMx+En8M7fIBnjDTseIHf5JYHu/LXXkbfm&#10;GnKXXxbQLlpzHSXrborFpHTdTXgXbEPJ2hvi8eZttKAwv1tJPqG9pHrvY7QeeQ+d+66r00temyGJ&#10;Dlc/+IPkFtMLq2vjLzYCWkws3KPgG58Pe79Y2HhHwco7TGwmU7RNcPDUFTQsWw8bXy73+cMnNkWg&#10;2y86TZYlFegmFBJCCYoRqnwBaAW6CdgESVpU6A13DIhAqIpxdAmSZsI2R9o/qHQTwAndYfE5sPcM&#10;kyEE08OtQDcVaCaFELBZA08o5fMSSqlyUxU2dvISIJCSEQs3AW5TKw9o6dkIdDO9hPBO6KbCzWQT&#10;C1taJtwQGJU+Vl5ClZvKN20mR05eEeim+k37iRKVyPdIwLbyDhVPPC/T8sLbqYQb2brBxN5DoNvE&#10;1hUm1o4wtnKAlaungDdtJ3rm9pg4fa4sX1L5V2wr/P18T1TPaWFhxByzu/WsvTDPxBWGDsGSOELA&#10;nGnghgVmvgLXhFYFugmxvI2e7ikLbPDGNEOxXyiLlLyfcOsWkiV/HgjdZo4hMlauVL1D8M4cE3zw&#10;s88EHO3co2Xo6WY0HhNAmPrhF5Yu3mh6p1kow6QPa0YDOobD2CYIJvYhMlS3CdoKcFPxJhRTEaaa&#10;HaaqEjuJ4ul2CsgQ8LbzSZE0E6egTKmAZxwgU1mY0818bi5TeiUVizUlLrtJ3hffP5+Dz8nX8eIb&#10;c1BUtRTL1x/FfF07GFn5iG+bPnR9C8ZG+kPH1FPi/ngkYBPI9x27hPl6jnKdv2fqXMuxhBJ+m8Df&#10;z5MJ+uNn67siOqNeklo8g7Lg6pOqtrh4xkp0IH35BG8mmzDZRdc0BAEx9Xh9uh3mmkXDKaoBhd1q&#10;QSKv67hY9TI6+0TJ5h5NSttBBBStEsEjsWUPUhcfFoVbgHvxUYHu9CV9qN14Gou2jYqnezx0x6QW&#10;CHRT6Vagm7No6Uo0dPWirnupZHcTumsae1FV3yPQ3dyzAnE5+bDzChB7ioNrIExs3aHx7VdF6U4s&#10;7kJgZiv2nv/ZM+j+AkcefikqNVMyFOhWilsI3cceqX3e/1voViwX/wml+78F3c/U7/8OdEvdOqH6&#10;sRq8/x10M5WFqjaBe+jJZxh6+jn6H/8Zx9//K/rf/wzHn/4NAx98icGnfJ1/xbF7f8Kx+3/CyAef&#10;4fTHf8X1n/0dj38DSaw6NHoHG/eMYNWWw+jduBurtu/DvqFhDJy9gH1HB3D+6jW0tnfCxsYC+vrz&#10;kJ8Tg7hoTyTG+SA+xgN7dvbi/Ll9uHd3BL/6xX08ff8Cblw5hmuXjuDKhSO4ceGY+LRlSfLaSVw5&#10;f1xAm+B96WyfQPjTR1fw+N4FPLh+WlTvq6eP4Vc/foxPn9zELz68By87I2QnhePswDEsXVSP0swU&#10;5CWr2xiTY8Ik4YPgbWOqC0sjbRhozYKDpaGAbXSIj2Rix0UFiPpN8ObExQUhLiFQJj4xSOCZAM7L&#10;PPr4OyA41AUW1tpISgkS6CZ8q9KCkZZJ+I6Qn2HMYHw8fx+PwaKmK9BNhVssJtE+8pwx4QHPsrdZ&#10;fOOBYC8nuNkaw8XaEN5OFjIE8LTYEBTnpMnCJCvamyoq0EllOS9T6uBrSgoEutNTk/8FugnTisVE&#10;Ub5TctNkpO0xL1eGtyu16wp0RycmCHTTz81hbKCvr6dANxco6enuWtKClo4G1DdXoaK6TKCbcX2E&#10;bcYA5hZkC/yy6p1AS5jl0PahVLITugnOVLo5BGn6owndtJlwaZGjADePcXFxskip1LVTGaf6rPi6&#10;m9tavhG6nx8FuhXgVrzffH1KQyZ/H0Ge0YKEbuV5CPpRYREC3jUVVfI+qHZXVNSgoKAE+YWVKK9s&#10;RGmVuiCnrmkxNDR+8F1M05kPB38vRKSmICk/D41LlyGjvArtqzcivaxOvKfMimVkFSPIWMBhYh8k&#10;/6hGp9Qio6gThTVrkFW5HFXtO1HWug2vTTFDasVK1Cw9KEH4pZ27UbJkD+rWHENpz16ULt2Hst6D&#10;KOo5hIrVg8havF8A3De7Ewn1W1C6oh/lK4dQtKxflPDCngEZgjf/cSlaOoLS3lEUdZ+U+EA9z2Kk&#10;LjqEsmXD0mpJD3h2xwlEVx1AWOUBJLWdQOWma1hy5Inkg+e17obGa5rQeGEqLjz4A4oXH8KrC7wx&#10;wTQCqu5BLBn6MbrpAd/xQPK9Ve0DSF98HI1bLyCn6yA0vjUVyw7fRcWaEamwr1h1GgVLR1C3/ioK&#10;e08hc/EQOvc9Qs2Gq2jaeh3dBx6hdvMlzHJMhW/+akyxTsCL8z2hMcUW353rDq+CtWI72XHlt9h2&#10;6dco33gRi/beQcehh+g88hh+Beul7Kdw5TmUb7iO+u33UbfrAWp30M99F/krLiJv+QWxk1RuuCWW&#10;Gr+ibShZfRWLD3wo9pLqzbex5Ngnclmd1f0e6vY+wtLBj7DuxBNEFnXh25PmQ885BNc+/L0kPtDz&#10;Ot/UA87+KXAPz4CdbxJ84vJg58vltAhRugneCnQ3Lt8wBt1+8WlS+U5P9r+DblpLmFJCYCR4E0Kp&#10;BNNawp+z9YtAZFap2EuomDOfepqmMWLSixEUlynV6ARf2kGodBOAWSBCSOZlJooQ0rlwSKWbqjJH&#10;WWCk4k0A5zIk00kI3FSxjS3csdDAHvN0rPGz334plevaJgReZ3kuW2d1PjitLVTBCd2Kt5vWloMn&#10;Lo5lj/P1Mj2FNha+T34ObOq08AwWq4mOhbO8d56gWLr6i9pNiwnBm0eOvUeAHI3tWXPvhHfm6EiZ&#10;ENVzE0c/yedmrNx8IzuJD2RsoAJsTC/RsfaBsVOoADSV7TlGnjJsdqR6TejmED4J3ARQLlpS6Q5J&#10;qkD/2ceYqesskMjH6FkHwsw1QsCY3m0CN+0kXKicreOA334GSTShXYMebUI3FyppKeHipI1LBOYu&#10;tIOOkZdAd0h0sSxTugcQxpPEikG7Co9UvXmZLZFUh2nRmKvvKmq34uOmlYSKPJNWCOFsruTwPkuv&#10;eJh5xWG6gRPMfeOh4xSMaUZOMHANkyVLppZwkZLvnwuNVNLp6/7OS1ORX96NntUHMUvTEgYWXvLa&#10;6enmezKxDYaumRdsXCOhbewuSj6BfOfBswLdVPmpdjNdxCMwQw3dLpHyPvh++PkxVzsqo1ZOIjyY&#10;YELoFotLjCSW8MSJ2d0sGnL0TMA8fS+EJDbhXU0PpFfvQHDeSpQsHZIWXw6jAfltHxcmCd5cavfJ&#10;W4HsJf1I6Tgkw4V3Qndyh1rpJnRXrx9F89aTAt0T5xpj1kKLMeh2D4xCQVWz2EtaetbItC5bLWDd&#10;uHS5lOY0tK5EbdMyVNYtQXnjYlHBE/IKpViHv4PKKBtlNb77BhLz6hBX0AGflEYcuvwLge4j9z/H&#10;4Qd/+xp009f9f4Lu5wH4vzP/Kej++oyzl3yDrUS5f7y95CuY/qp+XUYBcKUd8pnizcfIAuazWD8+&#10;ZoitkHL8BwYf0ULzRww+/iuOP/mLQDfn8MM/Yv/d3+Lowz+g7+Hv0P/gd7jwo8/x8PfAzZ/8CZuO&#10;X0Bp+wqUNvWgZ/UWbNy6Fwf7+jF6/hwu37qCY8NHxJv76c8/wgcf3pe8a1VCGN566yVYWWljztyJ&#10;SE0PQViEE/btX4nW9jxUVCZh/4EVGD21Cx8+vYKPPriKh/fP4eqF4zgzvA+3rg6rYZtLlZdHZO7f&#10;Pi/XL5zpx6VzA/j0o3v47S8+widPb8vl+9fO4MC21Vg4+x3EBntg8/IlaKwslXbGisJsVBblICc1&#10;AfkZydLQmBQdKlBL+DY30JThZSrfYu0I9ZbFRkIx1W0eaf8gGHMI4IRoZna7uFvAL9AJphZaomjn&#10;FxFEg5CQHCC2Eg692mzLDKWaHeaF8FBfmdBwX4SE+ajvC/eW52CKSVSon0x0iJ/YTJS4QFa/VxVl&#10;orIwQ1R5Vr8zEpBLkz5ujmhrrMHy7nbJ6laguyArFWkpSc+gO0UiACWhJDtLZvxlgrUsUj4H3c8r&#10;3XGqZDlS5eZwidLLy00WKTm0l3R2tom1hL5sJpBwIZLLkQRuLkgSwKloSxPkOKjlkYD9PHTzOtXi&#10;8YU0SiOkAt0cQreent4YqEvqybNlRwJyXZPaTvJ/gm5F9abKzdejnBBwFFsJR4kd5PsgdBO4mVxC&#10;4Pf09JR4Rb4+AjcV+pKySuTmFyEnrwyl5fUoqVwk0F3f3AmN+aa6mDR7Cr796vfxrVdexIuT3oCe&#10;jRXemjkbpg4ustQVGK1CemENVLkVyC1vRXpBHcITcuEZmAhDM1fo6DuJCsSaY6YVhCeUIy6tDi09&#10;e1DWshER6bUybCFjrBWPha3rUdC6UZZ+atYOIbtjr6jiQXmdSFu0DXXrh1HQfQAF3YcEwJmhzWId&#10;Vr4XLaHSzUbLYdSuvoDCziFYhdShoLMPhV39UjWf2XwMWS20pZxETvco4pv7EFa1G8ktBxFXvQWq&#10;mk3QeGkuNDRewcZDN7Hm0H107b4lHnPXvDWY6VmAaW75ku9tFd8Dr+x1Yl+hAp/YsBUar2riwOWf&#10;S8tm5cpRFPecQMWqsyhfcQ4VK8+jbfsdZHWeQHbXsMB4Ye9Jacqc756Dll03sGjndawb/hgtu29K&#10;Zb19ShfesozDy3pBmOGaBZfMXjikdiKuca9MRPV2dB58KGp66bqLqN/Oxs27aNn7AM277yF/+RkU&#10;r7mA0nWXZNr3PIRPwSbkLz0lj63adBM1W2+h49BTOdZtuycpJlU7bkts2NZT78M/o0FaCudYeOKT&#10;PwEWPvFwDErFXGMXSaJwDEyWnO6ApCI4ByXC1i9SwJtK99SFpmIvaV65CeYeAWIxCUjMkAbK8dBN&#10;6FSgm/BLmCZ4Ezq5KEn7BR9DXzcjBu38oxCRWSIJJ3wcYwBZLkNbCqHbxZc+4GRYudDjGy6wTXWb&#10;R8I3oVt82qYOiE4vHvNwc3mROd28TvCmB5rpJFZseLT3hZG5G7T17TBf1waf/PwvAt2aRvZYaOQo&#10;cO/gxhQKf3k9VLeprCu13VS4tx48IYq30iCpRATyvXF5kvYSc48gUbm55KksWFLlJnRbOXvLWDp5&#10;ydHWzU8uW7p6y/1z9S1E1eeJsAXLgdyC5cSYBTm87BuVJrGBtCjQ5kHAM3UJFzglNFPpnqbjKM2O&#10;CmQr0M3LVGGnatpKZCDV5OHLH2KWnotEBvI+quWijAtEhorCzSOh++1ZpvjJbwHv8Bz4huUiJLYE&#10;0apKiQ1kMyNbKql4SzOlbahEBbr5psryInOtCbQEbZeAVLE0MVGE9iZjO7Utg8uV9GBTLebrZeoI&#10;h/Cs+LppgQmIK0FEao2o8vYBKVIK5JNQBNvgFIFv+ru5ZMn3zxQXTVNvWSjl77dxjYbGtyciPb9F&#10;ynHm6djC1NZfgJtebgI3rTCahq5yQkGlm4BNu8ymXcMS6UfoViL96FUnNDMyUM+SxTahcsIyU88B&#10;gQkl0oApcYleSfL7CNqEbp442XiGyWfHE4Gp8+xR0rgdC8wjULdyBKr6XbIPw5be1HZGtvYhq/s4&#10;klsPSVoJF9s9s3uR0XlURqC7i97ufqgW9wl0U/muWDMs0E17yVvzTTFH10o83XHpBfAOjUN+ZRNW&#10;bt6D1qVrZdqWrxG1e9Fytd1EDd3LBbrp7eaSZXx2EZx9I6TUyc0nUk5muTMSmVaG2Px2eKsacPjK&#10;L3H6A1aNf4FD9z/DkXufCXT33f0L+u4o0P3M7y2eblpOmO39PPD+PznKEuU3LFKOwfZXo15yfAba&#10;T/6uHqldV1evSzHNM6BWatafTzqRDO5HTBmhck6I/4ekvgw+/hwn3vscJ5il/d5nOPbojxj+8HMM&#10;fcDymt/i0s/+hgd/BC59+iccufEEa44Oo6J7BWq7l6FrzUYc6x/E8ePHce7siKSMnD7dJ4B98vQR&#10;nD57BHfvnsWBvavxl99/ikxVKExN52HOnEmYPOVlxMZ7wy/ACoePrMPBQ6vQu7wSGze1Yuu2xdix&#10;swdDwztw9fIAnj65gl/+7BFu3xzFDXq3r50S0L5yYUjm/UfX8OtffIg///6neHj3Ik6dOIhlXfWS&#10;NpKfGYvywhQ4WeojPTESPe1NaKgoQX1FkSjBbGdkWQzhu6GyWBobCeG0khBm6Y+2MNSCrZke7KwM&#10;4Olpi4AAFwFsQjcXHxXfteLFJnDTDmLvZAxvP3sYmc4X9Ts7L06sJ2InSQmTiEA+PjDYHYGBrgj0&#10;d0dwoKccff1d4entCHdPe3h628M/0F0gPDLEF7ERrHsPk0ZJ5m03VhagqjhXrDARgd4C3GkJUVAl&#10;RCApJhx2FsaoryxBR3MdyoqyUFWWh+rSAuTlqKGbwM0oQC5SKiklHEK3AtYKfP9X9hIq3Rx6uVVp&#10;SQLdLKWRpcnaEvT2dgt4c5GSNewEbE5ZZYkMPdu0nChFNIrCzaNUsT+ndNNewlGgmwCrHAne9HaP&#10;h25DQ8OxVkn+PIGY0E1AlvztZx7u56Gb18enlzyvwHMI21Tn80tLBObFClNfKxYWpsIw2aW5uVlS&#10;VPi6qMjztfJ1lJZXSTlOdm7p16C7saUbGq9P+SGma8+ErrUB5hktxHdf+wG+88oPoPG9FzBbWxvT&#10;52rCxNoB2vpmeOH7r+DNt6fB2MIeUXGp8otaWnrR0LAU5TUdiIrPRmxCAfxDVZg221D+obJ1DYem&#10;oSMcvWNQULcEhTVLkF3ZgRy2klX2oKh9K6p7D6O8ez8qlhyAe1wF8lu2onFNn9xe1XNYmhILOg6g&#10;dEkfSpcOoHjJAMqXDaNu1Vk0rjqPyiUj0HXKQUH7UXRtv46qZSPIbDwEVe0BpDQdRWrrcSS18h+X&#10;AYkxTFu0F6l1W/DSuybQ+O40bD12F2sPPxCVvGztGfFWpy89ibRlpxHd1IeYxqNIbD6CyOrtsI9v&#10;gJ5PliSfELr5ejq2X0PThsuy4Fm75jIqV11A3fprqFl7WeC7iouRy0+hc98DuKUvQevumyhaNoqG&#10;LdeRv2wEOUuGkd07gtTOQaQsHpCUl5S2Y5L6Ely6HvPcMvHtGfZwSV2MwOK1KF19UpJhWvfcQvu+&#10;O6jedBGVG86jfN1ZVKw/h65DD+S5vHPXoGDpKDr2PxTLS8XGq6jbdlNgvWH7XVRvuynxhV2H72DD&#10;iftwiy3EK9N0oesQgF99Ceg7hcDWLw6GDv6Iy66GrU+0FKzQXuIakgwLzxBRuXmk0n34zDXU966D&#10;lXcwLDwD1Z7uwOh/gW4lU5qwy9sJ0yxzYfse6+IJ2s4h8VKm4xgQL22WvnEZ8I3PksfM1LEQWwqt&#10;JgRgRvjRa80EE4I2h/DLGD9loZCQzZxuqttcquRzU/3mUewmtt6wcg2GnVsYzO39BbBoKdDUd8Cj&#10;D34DS+cQaf3TN3eHjQszmwNhZOUlFhelUZLPR9gndG/aNyCvgfdL3fuz5U0q/Uwyob1E08JRTkr0&#10;HbzERsPCIDMnH1i5cRnUTw3fLv6wdWcNOEt/6FUPkhhEWlkI+VxoZSygrVekXCasOfrFSj43oY0w&#10;bOsRDRPnMOjZBqhtIX4p0LYMwGxDDwFNAicBmjYTArVyfGuOOd6caYKghDIcP/dEgJsWE4kMZLqI&#10;a/TYAiVtJoyTnKvvgkkzjPH0p5/DyDYImobu0DKi3zlSQJXRe1SLg6MLJK+bDZX0eDOn29U7WZYY&#10;mWBCKCVse4RkyvCbFj4Hn4u38xgQUyj19rQ8sbrd0iNaIJ336Vr4ygkAl4AdA1Jg4x0HM7dIBCSW&#10;wDYwCWaekbALSkFQUrk6MSQoQwCemeC0rxD8qXQrnu4ps41hZhcw9nrZPMmZr+8sedxUvFl6Q3vJ&#10;lj0nBbqVLO0ZC6wEpOlr5zeEuhbeMLYLlJmqbQWvqGz5toDecNpKuHxp5hwk9i2eQPHvhl+EesH0&#10;1Uk62H70Jt7R9EBFz3Fp4+UiO3dYEhoOIKPjuCytp3X0C3QzCcoja5mAOC9z94Tf2PH/hWldQ0hb&#10;MihKd9mqIbGXvDzNQA3depbYdmBQoJtqdW55g0B3W++6Meimr5stlU1dq8VeUte4HDX1S1HV0C1L&#10;lvSDewbHCXR705/uGACN77yOhNxaJJcugX/6IlG6z36khm56jscr3f13FXvJv4Pur8PsN83Xsqqf&#10;u/3f3fffGeaKD9z/57hRblPP4INniSzjUkS41KguofmHALco1I/V2dhUtVm7zul/rB6lhl2teKsf&#10;q5Tj8HcOP1W3RA4/YeII53PJ1B56/Cec+9GXOP7oNzj78Z9w+ad/wZ4rD1G7ZS+KV6xDw/qN2DE0&#10;hMMnR3BsaBCHDu3DlXOjuHDiOC6M9OHSaJ9kZ18+14/R4T24ce0EOtvLpN8iMdobni6mmL/gbRia&#10;zEZmTiRaO0oRGumEfYdW49jAZmzduQTrNrVhz4GV2L1vFbp6qrFqdTP6jm/FhQv9eO+9q3j48DLe&#10;e+823n//Dj755BF+/esfyXHfvk0oKkpDamoUqsuyRVVPTYpAYa4KuZkJYhmJDvdF+6IalOZnobww&#10;R4CU0XkSpZeVIko3AZyqN8GbQJ6REiuWjmA/d7g5WsHSwhB29uZwY2qInwsCgz0RFOKF4FBvUaUJ&#10;3wRp+rBd3a3h7esIEzNtWZJkvGAys7cTQ+XItJLo2GD5WfkdIb4ICfWT4eWgYB8EBnmL6s0qddaq&#10;ZyTHIVMVj+zURGQx4o/17UlRcntORqJcDw/0QWSwn7y/tORo2NuZo7w0F0u6FqG0OBsVZXmoLC9A&#10;fm4aMtISkJmdLCo3hzGB4wFbUbUVywnnm6A7ITVFVO6ohHixlySnJgp0h4QEwM3NSZYnqWyvXNmL&#10;tWtXoqWlURohlRp2grMsRT5rflTKaJTLyjAekMDMxyvQTQAndH+1lMha9SIBWvq7JR+bXuq4OGhr&#10;a8v9hN+Ghgbxc7PEhr+b7ZZKNODz0M1RbleUbkV9VxRvQjeBm0PVm/fTJ05ryRh0t7XAwcVJnpPK&#10;t7LEyeSS/EIuWzK+UA3djAwU6F5gqoV35r6L7034AV5++1VMnj0NRlamMLGxlLF2dMDU2XOgqa2L&#10;ufO1YGpuBW0dfbz6+gR8+zvfx7Spc+Bg7464hHTxr+Tmqic6IQfhUVlISC2RWCHCjLahAxbo2coQ&#10;WtwDkyTqKzy9ASmlSxCf3w6/uFLxjIel1SOtfCny69ejrGMX8pu3Iat+sxT4FLQdRGnXMeQ37UdW&#10;zW4sXnceL0+1R9emi8io2YmiloPIa9yH1OrdyGg+DFXTIaS290HVdhhJTbuQ33UQha27ROWmxeTQ&#10;mY+w+uB95HT0i+rMJBEuMGatPIusZWcl3zu1/bgo1c3bLyGlZQ80NKZj6cE7sItqhKlfORyiWuEc&#10;14Xg3E1IbzmOzLZBVK2+hMpVF1G67Ayq1l2Wlky7uHZRvfMYr7hkBJldJ1C4/DRK1l5AwcozyOwZ&#10;kX8QGbVI/2XLritIbt4Nx8QmxFRugl1MHWbYxmKadQwmW0TCM6MTMTVbULn2JGo3nhHPedf+m1jV&#10;/x5iq7ejZdsViXDM7x1C3dYrqN92HbU7rqN0zVlUbLqE1v230Lb3MjKb12OhQyBenjwfpm4h+OQP&#10;/4SlVxSMHANg5RmBmMxKWehimoJzSBLsA6Jh7OIPM/cgge635unj5I2HKGzugn1ABAwcPeEapk4f&#10;IXRTqaZNaTx0U+lWFdbJfVqmjrDzjhDQdgqOg0dEOoKSCgXuvaIypSiE97F1cY4+Y9PUC5i0ejCf&#10;m6kiBHDG9dHDraSKcImSl/lcjCak4s1CHMI287kJw4RuYzsf2HqEwc0vTqCbJ4tcntM398T9938N&#10;c8cguPjFy338s2tm5wcTGx8BfyrphG4+D5+fudyHhi+Jyu4ZyobDSHm/VLX5fFT5+ZnQesOTEgJ4&#10;SHKW5Jq7BkZL+yZtJsZ27rBxC4QLC4gCo+HgEyZAT9sKAd/COVCg2iciW1JDCN1cajR1ChS7B2Gb&#10;i43OfokCpAb2QWK5sPdVYZ6JN16fbixKt2IvUbzdBGoFujlUx8/d+hQTZhiPKdzM9KZCrNglOLxM&#10;WCZ0P/z4j6JMT59vLdDNpcMfvqsn9guqwYRXWk2oePMYq6oRfzdLZLhISMhmUQzVbiZ/cGhXYYoO&#10;03OoDIcllQtwc8zdIgXA+Rq4f8D7CeC0Ri0w8xQbxxxDR9h4x8DULQwmrqGw9omRBkr63DlUyqme&#10;c2Zp2UkjZVreImzbdwqTpupitpaVLH+yCEfxohOsmT/O4fIkoftA/xWxmxDCqXTP1rYV1dvKhZ8R&#10;v1EIHPt2YIqWJbyjc8Siwj9fjBg0dvCHloW7/L2bZ2gLR79o2HlEysmEsW0YcqrXwS6gEIWLDyOj&#10;5ZD4uQnb3BPJ6ByQ3RMufTOmlVYT94weAW6Cd2rrMYHurG7GBo5ImlTm0kFZDm/dcRqvTDccg+51&#10;Ow4jPqNQauBzyuqxeus+tC9bL+CtQHfLsrVo7l4jSnd9E8F7Geqal6KpfaVAt19EMvxCEuHtFy/f&#10;IlHpjk6rkiVt1+gK7LvwM1G6CdRHHn4hSSSEavFz3//bOOh+1p74LL3kefj9v53/bFzfV57s52f4&#10;2Qw9+seYfUQN1V/i+Ht/x8D7/8DgUzV4D72vVrOlAZJtkTL8TP6Jow+eZWorS6b3v8TQoy8x8uRL&#10;seXsv/YbDNF2c+9PGH70F5x89FeJYbz8Iz7m9xh98jtsO3MX3ftOYNGOfWjcuBXd+/dg6/Bx7Bkd&#10;wOGTx3F8tA+nTg/h8rkRnB8+hiuj/bh9dhh3WVRzXl1Qc+nMEfzxdx9i6Ng2NFRn4ZP3riFDFQx7&#10;Bz04OhtCW3cKLKy1YGAyA8OndmNRRwF27VuOFWsasXZjK3qW1WHjli6ZzduWYP+h9Vi7oRMnTx7B&#10;w4dXcfPmWezduxE9Pc3IzU1CVlY8WloIbixFiZGkj6K8FGSnxyEtORIuDmYIC/RCQ1WpeJnrKoqR&#10;m56M8vxssVrkpiVKLXpKXARS4yPFZsLLhG5CbXxUMIICPODn4yKpJR5eDvD2dRZFmiq0At9+AS7w&#10;9XeGm4cNnFwsBLz1DeaLCq4o44o1hZcjogIQEOQhgE3Q9g/wRECgl4B3eEQgoqJDEBNLdZwLmjHI&#10;yVIJYKcnxQp8K5OeGA9VUjSSY6KQGB8h9e5JCZFQJUXBx8sJ1ZWF6GirF/gmdJeX5iGvIB1ZOSpk&#10;5aUiMyd9LL1EgWpOVkG+HAneyjG7sEBGuc6foUJO8OaRqreo5ikJiIwMRVhYkEB3QUGOVK6vWLEU&#10;PT2dkkDCenYl+k/U6+rKsZp1pV5dOdY3Nwoo19fTmqIGb4I6f07xaSvQzaNi3aDizfQSQjcfy2xv&#10;pZadwKvUvUuCSV3t/9FeooySXKIo3lS6CdtjSndlhYA5LSsKdBOyqdbbOTnI+2O6C6Gf1pPM7Dxk&#10;ZOUip4BLmA1f93RPmTsFc3TmQMdUB3N152LS1Ikyk2dNgbGVCeZpzsFLr7yMWbNmQVNTEwsXLpSz&#10;Cx0dHejq6mLGrLl4+53p0F5oCGMTK+gaWcLR1R/W9p4wNHXEHE0ziRZKz61BZl4d8ksWCYh7BcRD&#10;x5i12e7yj9JcHXs58h/l4Ogc+YctIqEUqXmLEJtai4TMRShq2IjChq2Iz+9FQsEKZNdsQX33MRQ1&#10;7MQ7C9zRtXEUmVUbUNC4E/n1u5DfuBc5LQeR1nxASnvSFx8SlTuvbZ8sfGp8fyY0XtfCobOfYvWh&#10;R+ITL1pBpfuixPZR6Y5vHUTmktNI6zyBzK5B1G25iIiqTdDQmIwDV36Lxo2XxVNe2DWCvPYTyGg+&#10;DlV9H6LL9kHftwamIYtgFdWGmJr9iKjYBaOgOhQvP4Pmbbewsu9jlK2+KHaQlA4+z0lUbLwiSSZc&#10;sMxbehzlq4dRu/4UrCIrsP3Uh+jacwmLtp6BT0YHplqGQ9MlCQY+mZhhFY5ZNpHQ982EbUyleONn&#10;2cWINWf9ifew7cwnSG7dg+l28ZjhmAi7hCbENu5AWNUGOKlqMd3EDa9P18arU+fDzCMYT3/7BSy9&#10;IjDXyEG+3vaLToeBrZeob/Rz08pA77CidhO6z917itTyBokJJHQ7BUcLaHORksDLy1z6o72EC4D0&#10;UmdVtIhXe76pg8C2X1yuqNuuoWnwjMyS4W1s5iOI2/tE4t15hqJaE2i5PElfN60evExYYNwZj0wR&#10;IXRT6SZY8zlpLZmmZSIJJoRueqF1LN2gZ+kOG/dQeAQkwdDSW9oGZ8y3FKi6//R3MLZltFsyjK19&#10;YW6vhm4q3UxQ4fPRQkLFm9BNq8mxU9cwQ9tUbufwxIL+ayrdVPwJ2waO3uJZp83EPy4VbqGxktbC&#10;BVIq2qYOnnIkcDMe0TUwVt4/lU8jex/578JUElovCLsEbAIn87gJnRyqwxxCNCGZii7VbrZQvrPA&#10;SrzMhG7FXqKo3lSxmV4yeb41YjIbpByHi5VcsiSc0s6h2EvkeRgf6BQpkYTT5tvg/U8/l2jChSZe&#10;snTIunNCrJ6Jj6SVKDaNybNMMHOBlSxV/vBtLVkY9AxKRVBcITxC0gXQwpJKpV7eLVAlsMoTDCrG&#10;vM4saxbIMN2DJxmS+uGfJCcargHJ8ljeR8DVtvSSvGtNczfMM3GGprkHFlr5jp108LPxZY18ZKG8&#10;3pcnzJf2SUL0QmNX+eZDiQwkcPO9mNmHykIl/dzMI2eBzqGBa/L/NdpNOLSgMCudEYLqZslAOYHl&#10;TFtoKX+ueVLHP3/GDr5iEZpn7AgT5yAsNHcWi4mJva+cSDHGsbZrP5zCK1DQcUj+30YLSX7PMLI6&#10;B5HROYT0xYMC3YRrLlZS6WakK/3ehO60jgFZ9M7pPSlL24Tuwt4+tG4/g9dmGuPtBWayB7Fy8z4k&#10;ZhUjJC5NGinXbNuPxSs2joG3YjVp6VmHprY1Y9Bdv6gXjW0rEJ+Wj6CIFLj7xsA3IBE2ToHQ+Nar&#10;SM5rgqqkG77JDdhx6hOcevp3gdGjj9Txfwp0D0outxqWvxm6/9W68V/NeOh+vlL9fzNcihybJ8DI&#10;Y/WM92yr7SP/lMZH5mEff6rOxR5kPvZ7ENgmYCtHprmMQfizJVP63Ifu/xVD9/6E/tu/x8nHf8bF&#10;j/4m0X73fw3c/yVw+vHvsOfMI/TsG0Hd6p2oW70F7Vt2Yd2xY9gzegIHzvXj+MUhDF0axMkLJ3D+&#10;yijOnR/BtUsncen0IK6fGcTV4WO4dfY47l4awfWz/Rg8ug2P7p7DtStDMu89uAR/X1tY22jD3lEf&#10;tva68PCywEK9qTjavwWLuyuxZXsP1qxvE9DetnMZjh3fhuGT+3HwyEa5vm3nCizurEdWTrLAalwC&#10;LRqxyMhKRG5+KgqKMpCTl4LY+FBRj3OzVUhLiUVCXBhcnG0QHxuKpoZKUXgryvKRnhqPopx0ic6j&#10;akx4TYuPRmZSnIA37RuZqXFISYxEQkwIoiICEBKsBmMfXzd4+7jK0dfPHX4BbgLfhHDCuAsbI/1d&#10;BdCpjCcmRyI9kxXxEZLtzdfIY2CIL7z584E+CAzxR2hEMMKjQhEVGyEZ12x1lBQQqtqpSVAlxSNV&#10;lSgLkLSGMO6Px7TkFCQmxiIpLkHq3NkwqUqNRZIqSlT5/MJ09C7vkIVGxveVlOUitzBD2h2z8zIF&#10;ull8Mx6qCdzPQzcnp6hQRrmPijfVbgW4Cd9K8yKhmxYTWkl8fDxgbm4ukXkEXyaOUK0mQNMyovis&#10;qWZzeJmPU6axsVGmqalpDLwV+ObvUkbJvuYoqSb0UPN5lQVKRSknaCtLj1L7/iwucHxaCY9KVKAy&#10;SnqJAt2MCmQT5TdBN1NLCN1cVOXtju5u8jxhMdGiiItnPisHqTlMU1FDN5VuxgbWNLRDY/q8GZg8&#10;ZzKmzpkGTf0FMLI0hr6ZAd6cPAlzF86Dp4879Ax1MHfBbDi7OcLU1FBAfMqUt/HKay/D0NQYtvZO&#10;eHfyTGi88H1876U38K0XfoCpMzShrWeBOZomsrGuofF9TJmpJ4kQ/J8vIXzVhv1YuX4fCstaUVa5&#10;GNlsGXQMhI6OFQwMHDB7nglmzDaEtWMgvAJTZRnJOzQfwYnVCIqvg5NfDswdEuAfU42pmo7IqliJ&#10;uOx2xGZ2IKt8LXKrNyF/0R6kN+6UhBQua2a27UZ5zyHkNm7Bt17Xkrzt4dt/lDp51seXrbmAkvWX&#10;kLXsNDKWn0Zq9ymoOk8ihbngvcNo2nVNssQZGdh77Aky2vpEyW7ZfAv1G66jYsUllC+/iKq1N1Cx&#10;+hqKei8gpvogEuqPwiNjNd4xT0JExW64p69CUNFWpLQeF0/20r4P0c5ly203JcWkeNUoKtaNInfJ&#10;UfQcvIF5DrHYNvIIFcuPoGP7aXilNOJtfU9MMfLDHKtQ6LklQds5FgZeKXLUcoqFlmuiVDu/MMMc&#10;L0w3hV1CJao3DmLx/guIqFwNg4BsTDL2xvdnmeGNuSaStT1xji50bN3x0W8/h6FTAAwcfRAYl4WI&#10;1GIBAloXCN1c1CN0U53mMuWUBUYYvfkIScU1EhfIRUoFurko+U3QTW9zbnW73D/PxB4uoQnwjs4S&#10;Gwuh2zc2T1TA8LQKUbv94/NkWfAHE2eILYXqMb3cVLrpxyZ0T5lvKBF+hAYq3YrNhNDNpUXaSybN&#10;0hG7CVVvXSt3aJo4QMfMWewlhG4tA0e4+yXjnZlGAt1PPvmjlLzwmxk9Mw9YOYXAyilIrCa0j1BZ&#10;p9JNuOeRavSBoQsC3fRdU5FnZKLStil53QFqiwntJTwyKpHQzahEJrVwSZJWE8YCUvkmcNMfzpMd&#10;wjbBjU2TbIEkVNMnTGWXowbvmLEMbXqHCZVS8e6TLLGBC8y9MWGWidhFCNq8j7PQwk+OhG4C98tv&#10;ayM2q1HSS96ZaynQTXsKowUJ8urIwIixnG+C9wxNO3zyi79LxB3hldYSpngQYunhNrEKEuhmrvVr&#10;E+dLlTpzulk0wyxvgirjBwmZBGZHn3gB6ITseniHs24+T+CbIM78anO3cHkMIZy3+UYyVz5VbuMQ&#10;wJVFT0vPCOjZ+kDH2gtaFp6YttAW07Xtxa8+z8gDs3WcsdDURxJUvvXiZPn/zu7D58VaYucWIZYY&#10;qt0EboI3Tyi0jT3F0024Zl73xh0nME/XQUCc74UwvsDAQWwj/G/Hv0f8u8PLM/Vs5O8Sv+nhiSBP&#10;AHVt1dDN1zllgbH8mTd18IORjS9eenMBejadQHzxcqhqtyOns09UbCrdMp1DMoUrRgW6CdneuStR&#10;tmIUaS2E7n6ktz+D7qWjyF02KpGB+T1H0bLtNF6bZYp3tSzkhHXZht2iVnOnJ7O4Bqu27P0X6GZu&#10;96Ila9Hcugb1jatQ27AM9U3L0dK5BgmpRQiPzYazZ4RAN/8/rqHxMpJyG5FSshQBqc3YMvwBRt//&#10;chx0f4Z+FuNwiZJKt0D3P59B999F+Var39/sl/530yfZ3F+B9/OK9X9iROV+BtnjRw3ctIj8E/1U&#10;vN/7pxTRcPoY9UcAfzIOuh+rbSiE7iP3/ybWG56IUNE+9f7fcO79L3Hm0V8wcvc3ePAL4Pzj3+La&#10;h1yGvIbGdQfRs2sQndsOY/+Za9gxdAqDV6/h0qP7OH/vGk5eG8XguaM4cfYwzl8ZwPnLQ7hwZQQ3&#10;bp/BjRuncPncAK6d6VMr3OcGcO/ySRlG9tFmcuf6KN5/fAXnRo8iNTkIBQXx8A+0h5nlAgSGOMDO&#10;QQ8Hj2zA9l3LsGvvSvQP7sDI6AEc7d8qsL1913Is6a1DfVO+eKUJrXkFaQKwhG4W0xBoeXtmdpJA&#10;OO0YBFqCeGJ8uEA3vdKE5urKIhTkpYu9IjM9UaBblOKkWKQlxiAjMVaKY+iJ5iIiLRuE7sTYUPk9&#10;VJEjIoNEjSZwe3m7yBC0aTehAu7qZgcbW1NRsAndjk5WUKXGyMkCc72j2I4ZF4LIuGAEBPvAL9AL&#10;wWGBUiITHRc5VqEujY7PbBr0XIsSnZYs8C3AncLXlizxeITKxMREUXN5ZCkM4/oSk6PkdfEz6+5p&#10;QUVVIYrL81D0DLoJ3ARvSSbJU7dRjodtBbg5ym0E7n+ndBO6eZnQzQIac3NjODnZyWu1tbWEhYUF&#10;goODBZ4JvrSAqNM7KgS6lQhAQjavU9lW1O3x0M0jb+Pj+HjF260AuKJkE6z5HAkJCUhKSpLbaDlR&#10;oJ9+bmmgrK6UIwF6fBHO84q3cn18TjcBWlG6OXklxQLTYlVprBclOyUjTY60oLj5eMtnFhAWKo/n&#10;Z5icmY30vIIxe0lxRbOo3VUNrdAIDA2GloE2ps+eiWkzp2D2/LnQMzKQ8Qnwg4mVJV6bOAG6xkbQ&#10;NtCHlu5CzNacjxmzp4HAPn3ubMzX0Ya2gSFmzJuPCW9PwZRZ8yTmTNfEBgasySbUGNri3enaAuHT&#10;ZutBz9geukZ2mD3fALPmLYSNrQt09Uzg7RuK4sIqFOZXIje7FKqkbPj5RYlqPn+hpShOav9koMSH&#10;CYiHZMs/cOHJZdLWFqGqRGxaPSLTGxGR1YbogiWIKulFVPlKqOo3IKV6HWLyOqHxynxofHs6+q79&#10;GisPPRHorlx7CYVsh1x+Cpm9p9TQ3TUMVeegQHfh6hGpVdb49lwcuPZHqZqnb7qo5xTKVl4S0K5Z&#10;fwv1G+8ir/sM8pecRf6S06hed13GOXkFGjffRnrzIJIa++CTuwG+hZthl9wN64TF8Mxbh6iG3ShZ&#10;cxI9R+6hYcsZbBh6hIWuiWjbMgqbkHwYe6fB0DMFb+u5Qs8lDnYhuXCNLoFTRCHMfVOg4xKFmRZ+&#10;mG7hC6vQLEw294SBfzJ+qOeIKVa+eEXTChMNXaDpHgVnVRUiShbDNTJT/tF/c4a2LPZdf/ozzDSw&#10;lQxuwi0bHgl6yoKXg3fkmA/awTdKIHf06gMk5pfDzjcU1l5B4lNmIoeSPELgJHATOnk77RaEblpO&#10;ZuhZio+b0M0McNpKAhLy5TqVbt5GtZtpDt+fME184PRG08vNZUpzRz/xdM/SMZdFSx6pOhO6Javb&#10;gnnV6mbKiTMXjmV161l74J25BtAychK1kZFwC43p247A9HkWsiz33o/+JMqlm3+ytAzS300Io72E&#10;y5wKdFPppt+agEzoptpO1VviDWMzRO3m++b7p+2GSjcXSHldUcKpdCv55PwM+dmoF0xTZNyCk+TE&#10;h/8d3EOSYUpAdY0RpZkJGO6BmZK+wcuMv+N9HNpCaCWRqnf3WMwxdhfoJnCy3l1ZoiRIK7GA9Hu/&#10;PkVPlO5bT38vyjcfy/sI7nwc/w5y+BxsVKQ1Y/IcS3z6a8jzG1oFwsEzCQGRBQKobj4qOHkkiILM&#10;z5q51lSHo5LK8dY0A7FjELwJyRz6nvWtfLHQzFPtTbcPkqOepY+AeGxGDSJTKgS0FTsNb1er/tGw&#10;5x6CexgWGDuKrYPed9o3qCYvtHAX+wlPPLiYyfxsXTNf6Jn7Ydo8K3z/9dniPV+/bVC8/fwGRFo0&#10;7YKksp7gzZMygW1zb7GQzNG2xdotx+Uyb6NdxNDaR0pzCM1UrQncPOHk3wXuJ3iEJon9idGV/DPK&#10;k94FZmronq1nJZDOP8dmjv74/g/noLH3oHxTl9a0R6JUqXTnLqUFjkuUw8jtGRHrmijfbX3wzlwp&#10;zb6Z7f0C3Rkdg8jpHhHoptpN6OaCeNuOs19Tuldt2S9Kt39kkthLFKVbPN3jlG7aS5paVqOhaTXq&#10;65ahtqEXzR2rEKcqQGh0Jjz84uAXmAxLe39ofPsNqHKaoCruQVB6C5bsuYHzn7AFkZGBtJd8JlnT&#10;/2noHg/cX0sB+QZ4/u/M+JQRRfX+ekvks6xtPp4WEsI1Ve33/ilK97Fn4E3gFh/3o79LkgsVfw7T&#10;SAYefYaRx5/h2M3fYuTe73H9ky9x8fEfcPLmT3D84hPEFzSioHklans2YdvxUzh85gp6d+7C4g0b&#10;sP3YQew/cQh9I0dwbGA3Tpw8KH5qltWcO38UZy/149L1E7hy7QQuXx4UD/fNi8dx6/xx3L98Qhoi&#10;L40clIi/K+eO4czwfimseXD7rCjdjY35OHJkE65cGUJ6ehjeffdl+PvbIzHRH4WFCdi+cxV27l6D&#10;rTuWo7YhX1I/GJfHxUTG8BGuabOg9cLTyxlRsWFITotDUmosUjOZDx2NxJQY8SlT0eVjac9wc3dA&#10;WHiAKL1pGQmoqihEWkqcOqv6GXSLBzo+WsA7NS4K6QkxYuVIiY9CYnQYoiKDERcbjuiYUHl+QreT&#10;sw3cPRzlMl8Pn8fB0QpWtmZw93KGs5s9bB0sER0XjpSMBMTERyA8KhhxSZHymgnZwVEhiIiLRWR8&#10;nCwjElzZ6kh/9filRiqlhDcOPco8sn0xJS0TqtQMJKekIyEpRWwLVJnjEpkFngp7J2t5rqUrOiWi&#10;j2khJeVFyC7JlextZZjFTbAmVFO1VRTt50eBS+UxAo0Z6fKaCd480r8cFhUBf39vODraitpN+OZJ&#10;gbe3t8AvLSGEY4LxeOV6PGgTsOm/5rS2tmLRIu4Ftox5sgnP/BnFZqIo2IqKTqDnZX5eVLq5vMhY&#10;QSXbW0kuUSrgFaVbgWzFx/280s3bFXuJ0kQ5/nOhoq0U5/AkhGo3//vx8/KLCEViVjo8gvzlcfz8&#10;kjKyBLrziqpQWtmIwrJG5BbViuqtwaUIgjbhOzI2WmB76szpsizxwzcnIDgyAp7+fpg8c7rANm/n&#10;TJszC74hfligpylQrtyuqaePsLgk+IdF47WJ7+KFH7yOt6bOwcTJszBH2wgLFppitpYhXvj+a89+&#10;5juwsLKFu6cPbB3tMW/ePLl95syZsLXlf9x4lJTVonflRqzetAv1HSuQWdSAKBUVmEyExuZI3Bsb&#10;CY1sPCU+LiIhH8nZdYhJqRKVLiilFgFp9QjMakJ+62aE57RIeYbGt96GxgvTcfzar7B0922ULB1G&#10;5epzkp+ds2wYOctHkbx4QIbb/tnLTqB++0VE1rJCfjq2nPmpNFzmdg+hsPe05IKntgwipHgnggt3&#10;Ycn+D9Cx+zFatt9H5973ULn2MjxUq9G27T4a1t9Az76nKFx2BuUbLsuyIz3W8Y0H4JW3CpbRtTAK&#10;LBSriFVYIezCCrHjxD20bxpC+6YBpFavgL5zFGaZ+mCBdQBM3RNh5p0II/dYmPrEw9A9Eka+cTD0&#10;icVbhnbQdAnCZAsXaLkGY65zABbyH//QFOh4RWOqqQs0rVyha+2Eb730Q8zWs8Qv/gq8MXOh2C+o&#10;ClP5omeZSRnmLsHiJzZkvJ5jIKzdQjB9gTFOX3uI2IwiGDm4ix+ZedtKIQwtJgRMggYtFvR1095B&#10;TzeBg3nwpm6BcAiMEa8401G4OEkvt0ekCtZe6qQUwtJLk2YKxNLbTIWb/+1pLyF8ExYI3Xy9jPCT&#10;xzj6jsUDMrpv8nxDeU6+LyqLVBNZ303oJlSxbZDQPXWOmdgHnnz8Z/HrErqpVhK8Cd3G1t5i+5Ac&#10;btdAtc/6WRvm3uNnBfx5mfGGVPY5VNsJXB6RyZJgokA3TyIEyH1DRe3mOPiHj8Uo0t7D4dKkUpoi&#10;Xm2XSHV9+DPg9g7Nldg7JfqOi4G8n1BN8CYwE7xn6DtDy9JXEko4XJKk1YRHBcIZJ8ic7qj0Otz5&#10;4PcSF0ilm4uH9IUT3pW2SA4vE/7fnmmGH//qn3KbiW0InLxVkmLC5USf4GxZmFQaKAncVL3D40sk&#10;QpBLieOhm1YZwjOHKjavE6jn6NqLf52Z4NMWWIp9JDSxBKr8ZoFw9+A0sZZEpZfLiYqhHUuRPCX7&#10;mmVB/HNEGJ+iZY2Js0yl4p5tmzxJ4Gtm+c3k2eYIjS0S5XryLCMs0LMXPzpfMy0y2gYeonAzHpBH&#10;AjjtMqs39UnlvSj2rmEwsPIWewnhm+r2eOjmCZ9nWDIs3P3lvzm/IeJi7RwTOxg4+mOOvq3Yibi7&#10;YO4UgJcnLUBl126kN2xBTvshiVHN6VFDN/3chG4uZsu+yOIhWbD8V+gekkQnQnf2sq9DNz3dCnSv&#10;2LRXoJtKtwLdVLkV6FbiAwW629Z8DboXtamV7qDwdHj6x8PHPxHWdgHQ+NYbSMpqQEblMoRktqF9&#10;xwWc+xg4/t5XSrcsS97/bJy95Dnofnbb/xS6/5O+7vHQ/VXKyFfAzZHbno0C3Yq9hPXrA1JSQ083&#10;M7Q/V0P2e1+IR3vg7h/FQnL2/b9Kac3TXwMPf/o3bD9yCbWd61FY14mZWsZYtmEnBs5fQtf6jdg7&#10;OICN+7Yjt7YAH/3kKa7cGMWZc0cFtK9dGcTls0dxfvQgLl/sx8XLx3Hh6gCuXj+BW7dHJcZPmiEv&#10;D+D2xX48unEaV0YPy1w/34fLo0dw8cwxPLxzDu5OJjhycAPKylLQ1VWFO3fOIDLSE5qaUzF//mRM&#10;m/ZDAWxHF1PxQnv52slyImvSOVxQpIpNn3N8ohq+CdkESoI3YZvH+OQoUXgJ11w+5BIiLSD0SReX&#10;5iA9MxGF+RlITowSXzcVbg590MnR4UiJjRw7ErgJ4/GRIYgID0RwkA9Cw/wF4OnDVuwlHA9PJ4Fu&#10;QjbHw9sFrh6OcHC3F8jOK2NWswqJGfFygpCSk4yYlDhEJseoo/bSVDLxGakCZVK9TtvGsyPBm3DL&#10;IXDLMS1TgI3AzTZIge5ElUA3JzktBS7uTpIm0r20cywdhLBH6CZoK8U3CnRTxVYAW7GaKJf/HXTz&#10;9SnQzfei5FLTw52dnY7i4nwBb4IxwZfAzcg8HgnABGfex8uEbUXFVpRtDmGbQ/geD958rGJHUVRv&#10;BcCVBUulHEfJ8VayvRWlW1RuWkwYS9hQ/y/QrajcyuVvgm5+Hspnw+vK/Qp000bCzzAwOgKRyQnw&#10;DQ+Rx8nnl5WDjPxCsZdQ6S4obRDoLiythYazqwfmLdDGy6+8hgkT38b0ufNg7eiEBbp60DEyhrmt&#10;Hd58ZzI0DQxgYGGBhcbGmKk5D1qGepilOVssKDr62tA1WIh5Wgswa94czNfRld+hb2IBHUNTzNc2&#10;wMR3puPFVyZg2vR5MDSzhfZCI8zT1hN1fI7WAkyZNQPzdReIncXcyhRTpr+Ld6e+jQkT38Q706di&#10;2py50NQzgpmjq0SnOQeEQ1VQLnXE1U3tyMgvhYd/KHxDoqBvZicqOlVQfRtvOAarpPLZM7EQSZWd&#10;yKjtRXxWg/gj+XXntfe/kCXMmhUjUhHPOnguJub3DiBn6RAyu48jrfMIVO37UL7uBAKKl0NjogEO&#10;XP2ltGYysiuva1CUckYG1qy9gvIV51G2/BxKWarTOSxKeHbHEMILt6Nz5wPxf6c294kaVbb2nHwN&#10;XLrmtEQJ1mw6j9otZ5G75DByF++GiV8GzAPSoGUfDG27YHjEFsEhOBMLGVvmEQ/v+CK4heXCJSJb&#10;qq4Z+TfVwAG6BGT/GLylb413jW3wqqY+3jGyxsvzdeXyS3P08K6xE2aYumG2kTVmaBvj5UnTBEh/&#10;8scv8cqUeVho4Sp16QuMrNVQ6Rokip2BhTrJw9zWV/zN02Yb4Nz1x4hOyZeCF6Zu0CJBPzPBlOCo&#10;QDfj8cxcAsTekVHWLM8n7ZB2XpJdTRh1j0iGV3QKXMMSJbObCjeVcarJb05bgOD4LFi58bV4CmzT&#10;ZuIeECfqMi0mVLmZYkLVmdBN+wtVxLdm64rardSvLzC2xzQtU0ydbwozh0CBqgX6zlIDPnW2hYDi&#10;g6e/l29XmC7BFB5CNxcq+RlQ2ebvJ3QrVhZ+K7DjyEm8M0dP7o/LLB2LQ+QJB+MD/eIzYOYeKGo9&#10;1WyelBC+Fc83H8/PiycttN/Q4uMfkwHPsBSBbmZv0zrBaD3CtldIjrr6PDwfbgEZ8AjKktsJ30zj&#10;oA+bIE0/NyP19O2DpT6dlwnhVK75GPq0Cd8EbjY0cnmSOd033/+dwDjvJ3RzxKriHiegrYA354eT&#10;DcReQqXb1C4Ujl7JcPVLFZsJlW7G4jEukD5uLlTyBIfKNxVkZnkTvGkv4dCjzaOhjb+6Vt7IVawl&#10;itKtWEeYCMLHsA1z1kJbgXCq4mGqYrHhUN2ea2AngMtEEGabM+GFS5Y8mWDFPf3ofL0WDhEC1ZOm&#10;GCIxo0483VPnmMDSMVheqxTkmPlJxjhVblbdU9XmvPGWpuR6017Chkoq91yo1DFzF/jmc/MbI/4d&#10;4N+FWbqWCIrPhpVnINxCoyVqk38u5pu7Qt/BT04U+GefJ5X8VumVt+Yjs2Yl8tt2oWDJUZQuHxbo&#10;5vIkFycJ3RxCN20kVLp9slahhI26HcehWnRMxIF/B91Uut/RNJe/R7SXJGWXICwxZczTrSjchG+x&#10;lvR+M3Q3t66GKrMM/kEqUbn9fBJg5xiMb73wJuLSalC8aCMicjtRt/6kQByungAA//RJREFUpJcM&#10;Pf3716Bb8XQz/YNlMozH4zAJRLlNPWqI/u/Mfwq4Oc9Dtzo/+6v4v7FmSSaR8H1wZKnyS6leH/6I&#10;j6ed5Auc/uBLnHzyGY7d+AUGb/8SF57+GXd/+k+M3P45do/cw/LdI1i87gCaezeja+V2rN2yB5cu&#10;30RASJBAEb9KX9TdKtXbrNmubinFk6c38PDhRdy+eVLysa+dO4YrZ47g0snDuHD6qED3tdsncenK&#10;AK5eG8KFU4dw69IAbp7rx8Oro7hzfgB3Lwzi1tl+3L90ApdHDuPMwF48vHEGVqYLsG3zEmze3I2r&#10;V0dw69YZHDiwCcXF6dLE6OJiAV9fR9jYGMDN1U6i+bgEyAxrZmNzaCUhUFO95lBBjk2MgCo9XmBb&#10;rR6r1WgO4ZgJIOK79vdAdj6tD0mihKekxSErgz7paIFrQjfVbQ6hm0PgjosIRlSIv/i5o6lKRwaJ&#10;0s3fS183hz5v/n5HF1vYOVrJ0Z2xf4HucA1wRYwqCpWLKpFfnov0onRkFqYjtSAV8RlJiMlIErCO&#10;z06XScjJQGJupkxyzldHVq/zceNhnLaEpOxsJKRlIDYtDbGqVJmoxGRJEaFq7hscJI9fvLRnzA5R&#10;UF4pAKgklCiwPR6ynx/lPtonCJiK71vxdBO6OYwMTEpVSSslLR0xMTFiKQkKChI4bm9vFyBmqgih&#10;WIFuQjbvJ2grajfBmuo2p62tTYBbOfI2xWaipJoo8E2oVvze9HDTUsLXQasJs7upgvO5WdGutEcq&#10;nm4Fuser27w8Pr3k+XKcwuoK5JQVC3DTQkK7iXIfPxsl5YWfVWh0FPxCghEYHiaPl88vK2fMXlJU&#10;VjcG3fnF1dCYr7kQdg7Ocjbl6e2HiZOniNI8acpUeAUEIiY5RdTrF156Cd975RW89tZb0DI0hLaR&#10;PhYaG8hjv/fidzBfay6cXB3g5OYiajl/5tUJE6HxrW8LwKem58E/MAR6+qbQ0PgWvvPC9zBXe6E6&#10;AzJLhRdff0l+1ytvvgYrR0tExEdioZEOXp34utz38ptv4J2Z06BlZgJDG3vM0TPEt37w8pjCPmOe&#10;Fly9fbB46Uqs27AdvcvXo6p+MVLzq8RPax8YAyP3YLwxUxfTdazkH9B5OvZ4a4Y5dvbdRlLRCixa&#10;eQKLN5zCorUjkuOd3LAFqc07UdR7FJVrBlDUexBLDl2Cb24rXphqgn0Xf4zmLWdR0nsMhV3HULX6&#10;JMqXnVQr5itPI4+FFe19cixfPorUpoMIzl0rxT3lvafQwsjA7n7Urj8nU7FqVGC/fPUJ1G44ia2n&#10;nuDAxY+RVLMaDWsOITi9GtH5i5DdsALByRWw9IzBDD1HTNayhhG9sB7R0LUNgKFLCBba+cHCLwYO&#10;4SrMtXHHDDM7TDWzxWxLR0wzt5PrU0ztMMXECZMNbTFdzxxzDcykdIXLhu//4k94a76hQAEVYUMb&#10;Vyl+ofKtZ+EJfRNnGTMbdZHMm2/PxdDodQRHpqqbHW3coGloLQodIVSpeqfCxwQPDqG3vGWZwDYT&#10;RRQgdwiMhDsbKONSxRfOMXVhZbmvQDeV7JCEbIFuppYwMpDP4xEYLxXxrGLnAiVhmNDNvOx35uqL&#10;yjxh2gJR2Am+fN65BjaYrm2GN6fpiNLN9IkFeo5w9kzEtDmWsHWLwd33fifQzdg3t4DEZ4p4gEA3&#10;lW1aSwjdfB6q3j4RKmw7NIyXJ82Q2+j7VgCaCj+B3y08ESau/gLdfM+03/Ay1W6eoFAV52XFnkPo&#10;DojNFKWbEEnoppJL/zah2icsTxYAqXS7+KcJdCsTHFsqCjfTSQjdLJRhKQyHaSbq+vRUKZLhMiEf&#10;R083lXHmdLNQ5+zNH4sNg6MsXnLof15g6CF+brZGEvLfmWWOD3/2pSjsVk5RUm3ORkbGARK4qXS7&#10;+SbJsjTVboIsrzNKkIuULIahl5uKNtM+CN1Utal2025CEOeR0K3OBvcV0CZ8G9kGiPLN2wnp/EaA&#10;J96EVzZz8tsC2jX4DQftJvq0rzCRxS5U8rktHSNh7x4vcYAvvT4XyVkNOHXxiZTjuPklSNIKfdvT&#10;51phtqadqNwEbyUecNpcc+w6dE7+vDD+j0eq3rrmHuLr5t8fQjdPqtyCEzBV00ygm82oVh6+0Hfw&#10;gKVXCHRsvWFgHyAnD04+sVLEZOcZjpnaNlIsE1++GlntB+X/GfR0M3qUo0A3LW9pbcdFCAjMX4/y&#10;lWfkMuNT09oHkbVEgW61p7t4+YDa0/0MuvktzdJ125GcU4qI5DRkFFWPQTeH0C3tlEtXC3Q3tqrt&#10;JQ31y1Ff34uW9rVIza6Al288gkLTBLodnEPx7e9ORISqHGUd2xBR0I2KlQOidA9/+M9vhG6lrVHJ&#10;r/53zYz/1SjlMv9J4OYowP0VdDM7++9fy9sWhZtpJPf+jsN3vpBin+Gn/8Cpj4GzPwZGnv4Nuy78&#10;GDvPPMWNH3+BPwL45A/AobP3sWjlXqhKW1Hetlpge/PefhwdOoWLl27g9OnTuHB+FKWFmRIjx0U/&#10;LiGGRvrgrcmvSzrI6OhB3Ll7Gp9+dBs//vAWHt46jSunjuLWuQE8unteLCWnzx7G1asnJEP7lz95&#10;JGklXKI807cLd88M4NGlYTnytvMD+3DxxEH88pMHSEsMwvHjO9HZWYn167tRW0vVMRHZ2VwSjEJM&#10;VBBCg73h7GQNE2MdmJnqwdrKWF6rt6ejlMZQ4S4qyR4Dato1CN1Ukmk14UREq8GYijTB2MXVTnzX&#10;VKWpNGfmpojanZGVhOzMZHXqR2wEEqJCkRARIhMd4o+oYD9EhwZIBB8nMMAL3l4u4ufm7yf088jU&#10;ET4Pods3wBNeXLIM9oRvhC/8o/zlGJ4UjurWauRW5CKzJBNphWlIzFMhNjMZ0dnJAtsxOWmIy8tA&#10;fH6mTEJBFpLy1JOcny1DAOd1AXDenpODhJxsJGRmCnTHpKbKRCephMXiUtIEwNNy89G9YhVKa+pQ&#10;VFmNvNJyZBYUySiQ/e8sJeNv52N5/Zugm4quMrSXcHkwMjJShvXrgYGBojR3dnYKDCvlMARkwjIB&#10;mwCt2EkUdZuAzeno6BBg5xC8FehWLCYKvCvQrQA4gZvPRejm8zHJRFm4JHRT7SZ4M1mEIE17CSG7&#10;qb0NjW2tMryuZHUr0D0+NpDQnV2qXqTktwg8oeXtVLKVoiElAz08NkZS/kKiIuUzlPsysmSRMiOH&#10;JwK1KCpvQl5xHXILK6ExV1sTr096E9/+3nfx6ps/hJGFOfRNTUSB1jU2gZa+gYA4LxtZWMLIyhxz&#10;FmrKELxtHaxhYm4ELZ0FmDlnuijWmno6sHV2go6RIawc7DFvoRa+8/0X8dbUydAzMIa2ng4WLNQS&#10;P/iMeXMwefYMaBrowt7dBV4hgdAzM8SEyW/L7VTV+TyirGvNF/B+ZeJETJo2DYaWlvAODJI3bGZj&#10;i0lT3sWktyfj3XenQVtbD3b2rvAPi0FCTjEis/MRnJYji35MimDd96R3NKGh8SL2H70KM9sImFhH&#10;ICSuCqnFSxGdvQiReW0IzWhBZN5ihOS2IKasEy1bjsIhOhvfeWsB2jYel0zx8iV70bhqACVd+1HW&#10;eRgVPX0SaVjVO4ialcOo6B1A9YoTSKrdjrjyjWjbegkVSwdRu2YUxUv65B+e9l0XBbSr1w2jet0Q&#10;GjYOY8Whqyhbug8LbAORVr0UrmGZAtj6DgHSDMn4M8aleURkwt4vWRR9RqEtsPHALNaRU2WOz4au&#10;sz/m2bhigb0H5li6Yqa5I2aZO2OGmQOmmbthir6tWErm6ZnhnVkLBVg/+s1nmDhXX4CU/mdCN29n&#10;ygeTFKhwW/LrcvtAGBq7YOJbc3Hy1C2ERqWJj9/Szku+9rR1D4ELLSbhyXIkdDK1hKrzfCNbVLQs&#10;E1V65kITqX4nXFu4ecPaKwAe4bGw9aE3PExuI5joWzlj8jw9+IapRP2jvYSwTeim0k1/NRcoeYJA&#10;KKe9gwo0FW4ucipLlFTNCf183wT+CVMWiIJNjzEX+wiGhG4Wmtx+/JsxiPIMVgl001ZDpZ9gz0hA&#10;wrfSSkkPN3O6NX4wQdR23kfQpq+cwM/nJ1jR061YbZRIRYI3IZvqNq9zeF2xlyhKNz3dTOlgcoii&#10;dFPl5lFRt3mZqjehm3DNBUlG4xG6HQJS5YSNajVBm+DN+5TH0TpCDzh93CyZOXfnU1myVJobCeb0&#10;dLMdUs/CX6BVqs0dI8ReQujm63DwSICLb6rEABK6qW5zOZHpMFSMCdocF58EAW9aeFz9kmQRkio2&#10;lyM5ykIk4Zvvm0f6uCWCzyEY8/QdBcp5XcvEXe7XNHaTBt0fTlsocKvOMo/BVE0TsRQxC5vpJbpW&#10;AWpriXWQWEuodlPpfuEHU8VrfvHGxwLd7v6JY22ats7RcPdLUxfi2AWJos3YP35L0n/yjtiRCOKE&#10;cirdJnb+onQzAYjfHvHbHR7fmqmPsMQi2HoGi9Jt4uorUZLzzek3d5OTB4kLZAuqewhm6liheulO&#10;tG0+JcvhTDdiMlPBMkaPDovVLbtrSAq5GCGY0zmIoIINYpvj5f8b6OYiJaG7e/UWpOSVIzotW47f&#10;BN1NvSvkSOjmIiWhu65uqdhLMnKr4O4Vg9CITPh6x8PJNRwa35uIwNgClLZvRWjuYhEsLvxIrXQr&#10;nm5C9+DDL8TT/b+F7v+Eb/v/duS5noNu3tZ3/x84dPtvOHZHnbwijZr3/4gjd36DvVc+xdmnf8Kj&#10;XwMPfvY5hi4/wsZ9A1K/TstI16rNWLtjD/b0DWLk3GWcvXwFQyMDGD7Rh4+f3pXK9NSEQIQEuMDL&#10;ywYOTmbSikg7x569G9HZWY1lyxqwbUM3Bo5slce/9+AKPnxwDbeujopCLV7uayclleTC6T7cvDCE&#10;x1fPSWTg/fMn8fT6Ofzs0W386sOH+Mmj23jv1kXJ8HZxMEFpRSqqarNQ31SIkvI05OQmycJjRlq8&#10;pIkQgLmsGBkRhKBAb3h6OAl4m5vpy9HO3mJMuSb80mqi2D04VKA5isLNxxC6Cdy8TpWb4C0qd45K&#10;cqoZrUfPdjwV7WA/xIQGICLQZ+yyADiTRUL8EBMdKnYVgraySEmVm/DNEwJaXKi0h8WFICg2CKEJ&#10;ofCLCURQQiiqFtciszIH6eVZSC3OQEJBCmJzUxDDxJXcdETnpCE2LwNx+ZljQ/DmJBZmyyjXCeAK&#10;lBPQ47LSEJ2uQlRashyjU1JkCN1xKirjeejsXYWymkaUVNWjoEwN3rklZeoZB9bPwzevK+o2jwRL&#10;jnIbwVuq4rMy1X5uWmHoO8/KEKU7OTlZEuzo56a6TJBWlGaCr7I4SeCmuq0o24qPm4DNWbx4sQA7&#10;4VuBbj5eUbkVe4nSOKlAN5VtJpgQuvl8XKqU5JJn0K2o3ZIFPg66mzvax8B7PHRzvgm6c8tLkFdR&#10;iuJadZkPgZsLlYr9hnYggje9+wZmppJewmVUSX1JTZdvLVIzCwW0Cd35JfVq6KYk7uLlKaBNG8e3&#10;vvuCLEY6eXjC0z9A7CXf/t73RU2etUATDm6uCIqJhHdggDz+xVdexrS500Xd5u/QMzGW4eXX356I&#10;H771jgAzfeE/eP1VaLzwHYFjgrqLtytsnBzx0oTXofGdb+MHP3wNDl5eCIyOhpmdHd6dNQtvvPMO&#10;3p01HXN1tATijS0t5Gd0DfXFc87XZW5rI29Y39gQb7/9NiZNmoSJE97EjBkzxCIzc6E2Js6ejden&#10;TcMMXQPYefoiICQOVlZumDFDF8eOnYMquQqJydVwcY2Fpa1aBadqxupsK28WtBQjtqgeuYuWICC1&#10;AKYeEchnRFbPdjQv34uqzh0obd+O5lV9qO89ioqu/ejaPIr6Ff2oWn4EjWuHkFCxBuF53WhYSxA/&#10;huYNoyhdehBlvYeQWLMOWe27JJmkft0g4ipXwTwgA4YesdB4bToyqnoQkV6JBWbusHCPEKjQ5hKY&#10;rj0mTNPDdE0rLLTyxkIrT9j6xUDXzkeUfZvAWMy38cBcKzc5zjJzxHRjO8w0dcAMU2fMMHeBlr03&#10;NM1s8e5sbbw7W0cg8ad/+jtenaopyR5UmKWa3NlXlrlYDsMkAn5d7GgfDDNTd8ybZ4o793+MsOh0&#10;LNS3hqNrICxsPSVRxNknSiwmhG5CpthEbDwkui+/pkNAVV0K44OFlnaYZ2wGIwdnWHp4wdzNAzbe&#10;vgLdZi6e0DF3EDWe7ZO0D9FeQtimvYTebmZmM0WEAMwlRqrshG4q3FQX+ZyEfqWshtDNspxJM3Tk&#10;63vmctNb/E3Qbece/S/Qzd/N5+BnRlWbpTWxGSVYt+sYNL7/hrw3nqwQuGlxoaec753ArWXpJCo3&#10;1f9wVb68PnufCLGh0OOtKN6Ebi5RsmXSOyJNPMoESCq9TA8hdCtqN5VuXqbVJCCqaAy6aR+Za+Qh&#10;R4K1b2wRZhq4CFwTwp0D00UF51FZpCSMMsGE5TjXHv9aHsuoQEI6H8efUxY3Wcluah+GefpueHOq&#10;EZ7+5ItndeoJskhp7RIlS6kEVlpLmA5D6KbS7egZK9Dt4c8q9BS4B6jEk833xyF0KwBOqKYKTnVb&#10;rfRHP/scIsbSSqiM87H8O8Kl03fmGkHLzBW+URlij+KJJPOvfSLT5aRVkltsguUEgsBtZB0EI4sA&#10;vDFJW3LEr939CbQNneAXli7XfUMyYOcSIykszOcmcNNKwj8f/P9G38htsZrQ5z1T01rgm95uZ1/a&#10;hhLkNfDvABX3V9+aC1v3CDnp1DSzxgxdE2hZuWC6nq2cEPB98c8cY/f494gWmZiCFsSWrkR8zVYU&#10;LWNiyVEULB8W8CZwc9gFkNbWJ+p2QN46ge7MxQNiLyF0Z/ec+j9CN2MwO1duQnpxhUA3bSZrtx8Y&#10;A+7x0E2bSUPLKtQ1rByD7qaWVcjKr4GHdyzCGPvpkwBXjyh8+8W35GSppG0LQnI6ULqsD5c+ZWze&#10;l1KOo6SXUOk+fu+L56B7fCLIv0Lv/9OjLFJ+rVmSthJ6ye/RKvMl+u7+CUdu/gYD936Liz/6HA9+&#10;/U/sOXUHVUs2o7JthXjkl6xcjW27duBw31GcvXAaAyf6ceb8KZw4eRynzwzh3r1LAszH9q3DLz66&#10;jY7GXJgazMLMaROgrT0T4ZH+ePvdCWjraMCGdcuwadMyrFzajLamUvR01GDvjtW4de0MPnr/Dj76&#10;SD1shmT1+qO7F3Ht7CCunDyGD25dxh9/+hHeu3kO9y+ews0z/di/eSWqi1KQlhgCa+uFiE3wRUpW&#10;OMqrMgW4yyvzJeqPiSKpqlikJMcgNztFUkYY60c7B33U/r6usDA3wOw5U6GpNRv6Blrin1bsHYRr&#10;QrVSLMPrBGL6rhWVm7AswJ2RIHF6hG4+JyE/KUoN3TyqYiLkclx4EGLDAgXAg3zc4eXpDDtbcwF+&#10;wn6SKlrUcqrmhHh6yOnVjkwMR0hMEAKiAxAYHwKPcB8EJYahprsRWVW5yKjMRWpZFpJK0hFfmI64&#10;AjVsR+WlI64oe2wSCNmE7aIcJP2bUUCc0B6VlYLYzFSZuPR0RCYyTSQT0fFpUk7Y3rUC1fVtKKtq&#10;UlsYyqqRX1qF/LIKAe/nFe7xCrjiVZaK86pKGaWBkfCtRAcqx+z8XIFuwi791MbGxmLzICwr9hIl&#10;ZURRuZV0EsW7rVhKFHWbwN3V1SXQTRhXPN3fBN3j/d20sfB1UHGnvYTJLv8T6B7fSPl8ZOB46C6q&#10;qRR7CRVvDj8TnpAoajeXZRcaGojNhJ+VWHKSVALeiSk5YjHhIiUtJmIv0fjut/DGO29KKY6OiT4s&#10;HW2wQF9b1G+CMwHXzMYa3v6+MDIzwes/fAPvzpgmwEu45n1UqWdramHavHmYqamJ+XoswbDAlPnz&#10;MEdLF7N0FuLbL74IFz8/mNlZY76eOgFl6uyZeOWHb4pfm6U7zp5esHJwxQ9em4AZczUxR1NHfN8L&#10;DY3EJz577gLMnz9fli2ZF25tbQ0vH38s0NKBjYOd+Mn19LRhqK8DY10dGOgtxNtT3hXVfJqWJuaa&#10;GOLNGTMx4Z2p+OGb7+CN1ybhBY3v4sbFW0iOypUpzqpD9+L16O5ej8bW5VJ57xuZAjNXX+jZOAoQ&#10;ugSHSsIEISsoJgv5VYtR274ONe0bkF+/EpkVS5FVvQLJxV3Iql2DrIbVyG/ZhPDcVgRlNKJ96zCa&#10;Ngxg+YGLqFl1BL37zqNy2WE0bhjC4m2nULHsADySKmEXmgltu0BM03dAdt1S6Np4Y/J8E8wztBf/&#10;Mcs0fMPT4ReTLZYDz8gMuIWq4JeQBxPXYJh4hsrMNnPEfPqXrbww09gZ0/TtMMPQATOMHQW6pxpY&#10;Y76JtSjdhG6+r998AbwxY6F8DU9bhltQDFwCotTA7RwMc2t/2DmGwpnLYpbe0NGywqNHP4GPTxQm&#10;T9eGlZ0XjC1cYGTtLhYQ/k6OYi2h2vvuPAPkVrWJKs3GRSM7xvhZQ8vMEmau7jB1dYWZmxssPT1h&#10;4eoBSzdP6JrZ4a0ZWgLZ/L3Gtl5jOd2WzgFiLeHC53jopho9YboWPEITpfqdqjPBmzYaAjdnyjwj&#10;gW4DCy/MXWgjqiutAlRnaS8hRBGqGBto6cLIO3Vk4Hilm++PgB2dVoRV2w7hpYnTZaGTSj7tLHzP&#10;/NaAz61n74l5pnaicvO1hiblipebvm6q3MwhJ2wr0E3gptLtFU57SazYJrhYyIxur7BsqVz3icgV&#10;8KbCHRhdjKCYErnMI2GZ1hCpTXePhXNwBoyd1f5tgrgC3oRtJYdbzzpQynGCE8slMlBpoeTjuEhJ&#10;eFeWNqmyE7Lp7353tgU++OnfZIlT1G0flZy8MDaQS4hUi6l0E7ipGNM/z0QTWk/om6fFRMp+fBME&#10;vql6U90mSCsxggp08zKhm7DNkiBGCtLLbegQKEVOfnH5eGe+mfzdYRSlnp0X5hjZYtIsXVHBzVzV&#10;2eRUujkGlgGSYEKgfnuaMYKi8nHj/s/E0818dp408ASBlfUEc0ZJ8hsSWmL454OZ43uPXpTs7jkL&#10;1bGBshjqEirD9BJGANLHz+MMTQsERmfLSaelu48kmBg5+2KemZtAN3PYmRGvb+KEubqWeGu2AZpX&#10;70fP7guoXntSYJlKd/HKkwLdVLo5bLwldGd29I/ZSxgpKJ7ujiGBbgL389D96gwjgW7GXXYs34Cs&#10;smrEpOcgOiUX63cektvGQ3fzspVj0F1bv+JfoJsLlOFR2QLdbp7R+PaLE+W/U0HzBgRnt4vSrUA3&#10;lW4uErKRUkkvUQD7/63QPb4QZ3xut6jc7wMn3gMO3f4cR25/hss/AW7/Ajjx8A/YefYJdpy+i46t&#10;x9Cxfh+61m/H9n2H0d/fj1MnjuH86eMCwSeHDuH0yFGpY79+fRQXzx5XLzLeOo1Jr2nA1WY+YkMc&#10;YGE4GwE+DrCxNoG3tzumzZqB9Zs3SlPgsqUdWLdmKXbvXo/tm1eis7Mey5a1Yt26JRgePoD798/j&#10;449v49NP7uLKpQH87Ef38fOP7uHhtdPo37MB29Z0oLEkHbGhrkiJD0B+TjSys6MQFOKMkCg3ZBUn&#10;oa2zDoWlGRLzl52rEnDNykpDdmYaEuNjEBsdgeTEOHWWdkEmsnNTBHYNDbRhYqwLK2sTODpZw9XN&#10;XtJDJLbvmbeaw8u8j9CtLDnGxUcIdNP3TUjOyUsVyI+P+wq6kyNCoYoME4WbSjeBO9DLFT5ujnB0&#10;sEJYqL/8HgI3wZ3QTX84j/x9tLlQ5Q6M9Belmwq3e5g3gpPCUdXdgKyaXGRW5yCtPFugO7E4E7GF&#10;6YjOz0B0YSbiSnJk4ktzkVDy1SSVZCGpOPfZFHx1uSQLCUW0pKQhJkclFhXxhWdmCnQnp+UhKi4d&#10;oZHJ6O5dj6a2ZQLeTMUgcOcWVyCnuFRGAW9F6R7v4SZMFlSVC2wrDYy8TKgkePNxhEtaKQiSbFok&#10;eBOOqTTr6+sLBC9ZskSgmZCspJcQmp9Xt8dbSpQhcHMI4MoipWIvUSB7vJ+bl/kctLQQtqOiosRq&#10;EhYWJo+RAp0yta+bnu5/B92Kt/u/gm5+RvmVZQLdHN7GExN+E0DgVhRv+uzp5giKCJfPS9TvhCSx&#10;AcUnZ4nFhMBN8M4vq4EGC3DmLJyPKXNmiqJsaGkGGxdHuHoTgO3xzox38dqkN+Dm5QFPX28B71kL&#10;5uHtaVMk0WSujg6Mrezh8v/h7C2g40rP5G8nmZkMeMYeM8iyJIuZmVvMrBYzM0sWWbJlybIlWZZk&#10;ZhwzMzMMMwd3QxvacDJJ6jv1tF9Fmc3ut/ufc95zu2+jWu3R79atpyoyDu5+QTAyt8YiA2M4+vjD&#10;IygUXiHhMLZzxPOvzsHMxYuwyMgIlo6O8AgIgLWzMwxMzbB4iQFemTkb9JfT903IdnP3hZ6hCV6Z&#10;ORdm5rZwdfeCra0jli0zg56eHvQXG0Bf3wjLTMzh6e0HOwdnLNJbisVLl8DR0REajUZ8R7S9zFsy&#10;H/ON9DHHUA9GNtZyUGBlYw9DQxPMeP5l/Pm3f0ROUi5MFptj2SJjuNDfbGguTZuZ2cVY3rUawxPb&#10;sHHPfrSt7kNtZwcSs/PgrQmHX0gMXH2C4RMYIwN9SdlVyClfjuLGVVgxvBMd63aivm8MZR3DCEop&#10;gWd0FlqHdqF5eDcGdp1Cy7o96Bp7DZ7RhYjIaYJTcAbMPGLhHpUrYKRv4yd5wsXNqwW2qZgxaYOx&#10;dQRAFrYwFo12A6qfrsFJAt7MIVZqN6GalhNzRuY5BkDP1kcWbSV69r5iRSGAGtvxQMlOVLif/wmY&#10;qW8NO99oKWQJTchFSDwH35JlMf7LLzAJsRwuDIiHlbkH3n33u4iLy4aFhRsCQxIkJlLP0A7LrN3F&#10;9qEWX4sgOt/IBo09w+LDZtqJvXeggLdzQBC8mWYTHQ23oFCBbVcNgTEcdu7+mKtvDveASIFuLrbe&#10;MTLQ1S8ccw2sxF5CACYIKxWathI2QVLpprWFfm6qzxyqpNqtb+4iME2fNqE7ODoHS4xdxDLw3me/&#10;gJ1HhAxRhiUyMeQfSjdfh9BNTzfhmcBPe8nEnuMySEn/OdVvvjY96zzgIPQzoYJKO5VuquX0dOvs&#10;JRni304prBfApqpNhTY+pwaJeXWTle9Uc1kgw9ZG1qFHp9XIInRT6aa/WyndMZkNAslsbaRK7cch&#10;xsQyhKfViNrtEZGD2JwmgWgCOAcrCdeE0fnG7kgqXI6HH/0UzkFauIVmyACmf1ypPEdQUqX4wWMy&#10;m0Qp5+tw+PKTf/ujJKowI5ytklHJLLzKkyg9njWg/5mXOajKAUvCOcGcvnl6udUQJZsoCdV8jpj0&#10;ammqpFLKAVLaFPyj8uV2teXBh3jBwzKkXj2rsgfzTVykFEcOSlOKJQVnrqGdJJoQul2CUsUew6xz&#10;WzdGBkbD3TcFi41ckJRZj4dvfRezFpjDylEj5UjO3jESK8kzIvpmbuLX5nAx4VvfxBXHzj0Q9Xvx&#10;MleBcZb90JfNf7P8t8oDZA5x0pfPs1Q8cGYyiRyMeYVKio9kj8cV6fzswUny3eK/y+fnGiEwuRJe&#10;ibWIKlknDbStW2+id/djtGy5JQVfVLkFsgfOyYB3StMedG578HSQ8rREBtaMPi3H2XAdFSNPByn3&#10;6Rop6enmwStV7erl3ZPQvePQqcmc7slByqeLNfDM6O7pGdNB98DEU+jORbK2DDEx2QgJT8czz8+R&#10;szV1vduQXLEGDetPC3Rf/FQH3WymPPXe73Rq93+BboLuPyeDqNu+DsP//+u/Ps9/t/75+dXjdOsf&#10;edysYf8brnI48vOvcP3zv+HWd/+Oxz8Cbn3xlTRFnn3yYxFYyns3o7x3HCu3HMShS7dw7vY9XLh2&#10;HefOncKls8dw+9opPLl1FnevH8e9Gydx9/ZpPLh3DrdvnsTD++ekpOadN6/gtd2DuHZuN1Z1FCM2&#10;3BMONssQHOSLmJgIvPDSi9h7cD+Gh4elqnvj+BA2bxwW+CZs79m7EXv2TGDHjhHs2zeBsyf34fWH&#10;V/H26zdxcM84+nsa0d9Zj7HBDqzuqEJjdQ7qKjLR212N6upMpKSFICElFD4BjqiqK8TyrjrU0ttc&#10;liOKc2kpc6apOuuAOzU5Afm5WVIEQyhm4QshNzo6XOwjPFBwcbWTHhAvbxfJgGZkH+GbkM0tYZzK&#10;N69rgnwk7YT2EoJxcWmONDJyH5+ffm6xkMTGQJsQjaSYaNlmpaaI9YQHAFTFmX3N5+ABAlVtvm8q&#10;5wUFOZKkwoxtbW6K2EoyijOQXpo1qXQ3rV4u0F3WXjmpdBOYqXQrlTunseqf1lS45rbgKXTrttXI&#10;byhHXr0OumlVyagsRjZtHmVV0OYWorC0VqA7NaMIE1v2YXzzXvSv24S2zj5RUSvqmlFa3YCK+sZJ&#10;m4laUz3cBG6CJAFTJXaoJkZaKHgfQrfK+K6qqxHwJhxT6abwSdDl94vqNaFY5XOrDG4VD6gGJRV0&#10;01bCxcdOVboJ6XyMgm6lcCtrCV+DUE+FnUo3oZsHABzq/O+gm22YhG5WwvetHUTfGp3K3btaN0DZ&#10;06eD7q83UhKwCdz8nGgv+Tp001qiDkoI3RSROUyp1G9tTh5Ss7LlzERJVb38bujtrm3twDTGA5pY&#10;WcPJ3Q/2Lt5YsswcL8yYjXn6+vAJ9oeVoyXs3ewkqYTRgDPnzYGJjQ0Co8LhHRQEY0tbzJy3GNNn&#10;LZQoQGsnL9i7+SEqMQMLlxpjzqKlWGZhCzffIPiFRMLMxgF6Rqay39TaHs6efvALDpHYQGt7Wzi7&#10;u8LY3BRGRqYCxm5uXjA3t8bc2YvwyvTZWKpvAmtbBzg5eshQprmFnWSDh0TFwycoXPLBqa6/OHMO&#10;Zi1aBAs7G7j4eMLKyVYsKlTVmdBCmGeD5vz5i/GTn/wErk7umP7iy3j1ldlwsHWCm7MHPN285bVf&#10;fnmGpLsYLjOVUwk8GuR0Kk8fFFfWIb+0CgVl1UjJKoBvcCTc/YJh4+yJsMRU+ITEIDw1DdXtvajt&#10;XIXekY3Iq25CelmlXK9rH0RWcaNAHAcUeXqarXcc6ONlemCXWXujd2gX7DzDEJ6Uj6BYtu5lSVY2&#10;PaoENcaQ0SPKQS3G7pm5aeASmgCNNh+2mmjYBEXD3E9nM+Fa4ugjvm4zn0hRwa18wmBg74GX5hlI&#10;W+L3fvEX6Ft7i69Uk1Ai8OMdnCFpExxC9fSLhrt3GPyD4uCniYWhoR3+7d9+iVCWxFi5wdE1UBJk&#10;TCxdYWrnIWkI9InS/sHLFo6+mLnIGH2jO0QNtnH1h6WTDxw8g+AVFAW/MMaqhcLJOwiemkjZuvqF&#10;wsWXA2meiE7Nl8dIBryTl6SlmNq5yfAmX48HEPSh0xbDchkHvxApoGFiCkGXgMPEFL424X+JuZMc&#10;CBCQjaw9EJlciAVGdgJD733xUwFs35AUsbDQ1kLIp8pOdZ1WF24ZXUnFPVZbjPEdR7HU3Fmem0BO&#10;1Z1DnQq6laedZ1CYXEF7SWhSnkQl0qOfVNCKyPQanaocU4C00k4k5LGZUVeFbuMeLYCpicxHRGIF&#10;EjIaEZNai6iUOsSmNYq9hOAdlVGL2OwGhKVWwjsmG0HJZfChRzq5FEHaCph6RMIuMAkh6VVyG1/L&#10;m0OMUQWidM9c6oiU8i588tOv4BiSAffoAgSkVCI8uxkabTU02loEpdXINiStFkGp1Zhn4o7v/xLy&#10;uoTf0JQKydAnLDNhhOotq9wJ0rSH0LdMxZrWEUefBDhrUuAVkaWbU4gtRnCSrkWTEMpKev/YQvGV&#10;R2fWiXUmILpAklL4fFTdabnhz8/PirezIIgFPjwzQKWcBzAzF1mKfUz5wOmN59AiVWlJsfGLw0tz&#10;jBCfVoGPvvw5lpq6wMoxQFJrzGx9YOcaLKk9HKjVN3GWZWLtJfe7cOMtuPsnQBOZhfD4AjmAI3zr&#10;Diiyde8zvkTe04wFttIrQF861XwOiErdu2+ifA6uwSlw1MTDKSQW9sGxcoYqOr8VWfUbEF+6DvPs&#10;EvFtoxDYhtcjrXUvMlr3objvJDq33JXh7Y7Nd5DesheN66/IQDcbdLktWXUSJatPScsu00/aNl3B&#10;8Gv3JIbUwNZXvOcD4ztR2dyN1PxiBMYlYNuR4wLbtEAMDDPFhJd1Hu+eNRvQvWoE3d0j6OkZlSr4&#10;2uaViI7PQlJaMSIiUuQs2LRvviIFVHUdm5FU2oeGdcfxxk+B699hbOBfJdHjIstyPvtKQHwSuieH&#10;Fv/R7Di14ZH51irhhAkhFz7UrUsf6JZc/0g3UCnAzPr1z1iS83ddg+RnukVlmktVszOmkIU1p97/&#10;M06+9yecev+PMgjJtJFLn/wJlz/9My5/+kdc/eyPuPeDv+L1HwNf/Am48O5P8cYP/4wD19/HtlP3&#10;sPnYTRmGrF2xBhN7dR7tE5cu4cr1S2IZuX71LK5dOoHrl45JFjbVbK5HDy7g4cOLuHfvHB48uCAD&#10;j9xev3lUIv4+/OieFNRcunQEixbNFDilT9rLyw3r1g1gx44tAt3jG9YKdO/fuxUH9m3Dpk1rsWPH&#10;KC6cPoKtG4cx3N+DzrY6qUgvLcxEe0sNutsb0NJQIYOaLJWhT7u8NFfAmvnacckRiEkMk0IbKtzV&#10;tSWorS8TcOXigBs9wIx2Y6YyS154OTc3U3y4bDfkMF4cBxxzsqS9MSgoCH5+XvD394dG44fg4ABZ&#10;hHJ/f2/4+LqJp5vZ2axSp2JOlVvVqhcW5iI9PQVxcVFSV67VaqWkhhnTzNBmAgcrzRl/xyKZ6vpa&#10;FFbphgRZJsMouLzyArkf4/+Yt52SlQptfoZEASblp4qHm9uqzlqJZVS+7tK2KhQ1V6G4RQfTJa31&#10;KGquRWFTjSxe/vr1suZ6uV9pUx2KW+pQ0liLwroqUbfp5c4sK0UW1dSSCuSWViIjrxgr+0cQl5wp&#10;LYcFJXWidrd39wuQ02JCyOOgJcFbWUtoJVH2CKVuK/8yQZvqtkr2UPfhfklGadG1PDIhhxBNGwmd&#10;BgRfNRxJ2CYYU4mm1UMllfA2ZSlRoM1Fa4mCb+Xt5iJ8E9oJ0XwdVajDfXyN0tJSUbr53PSU01pC&#10;pZu2E762yvfmUrnfBG9JT+nTHQQQuPm+pYqeSSm9KwTQmXai1H4ufmb82XkQwqWsN/w8Cdz0vasz&#10;AS+9OkO+K4xYJHQTytNzc8RmwhQTpsuoNa1r1RqsH9+OrbuOoaJ2BUyt3PDc9NmYMXchXp47CwZm&#10;S7HM0gi2LnZwcHPFjPnzMe1b38KzL70EfVNTmNu5wIy2BH1LWa/OM5A8birAlg5uWGpiKeq3sbkt&#10;FugbwdrBHRHxqfDwDcYyMxuxl9CmYmVnA3tnR3h6usLKygwvv/wyFixYIGq0s7M7/HyDYWJqjXnz&#10;l8DK2hFe3oEC3Iv1jODk4SsxhHMXGwjgu2tCEZWoha2rK5575SV889vfkmjDpNQEOLm5wMDIBN/8&#10;1rdhZ+8qAM//vL298cwzz+DF51+A2TIT2FnZwMLEDI629lJ3v3jxYnzjW9/EzFmvin+HRzb0mNNW&#10;wxUQGibG+eU9K9G7Zi1W9K+R6VXG/3AAIiU3V84KGFlawtHTE3HpqSjitG9LNyrrOtDYthr1LauQ&#10;W9CE9Kw6ePkmYLG+Pdy947DEyAFl1d3yBz41pwbRqcWISikSVZ2nq629w+RUtaoIp0LK/Sy2YWqL&#10;c3ginMISBLwt/MNh6hMCfWdvWSaeIbDyj5KcbgNHT7y61BxByTn44X9+hTlG9jB2ChEA8wsvhE9w&#10;llgB2Mjo7hMJN76ubxjcvIJhbu2Kn/7i94iNzYCFhQssbDygv8xO1G4rZ1+BbUK3oaUrlpg6wtTO&#10;C3P0zNA7sl0ygZl4QmAmSBOgAyMTBba5/MPj4R4QLsvNPwImtu6ISsmDvYcGDu7+cPIMlBhJRy8N&#10;rF18YGDBVkpbmNh7SHxhdFoBPMLiEJmeL55qqtxK6aYyzVPp9LASuAW6bdyl/ZHRg/Siv/P5jwSw&#10;6R33DWPtd7BAN4c4vw7d9LCn5ddi12sXBLr1zBwlNlAtFVVIqwmHKhV0007CspuA+AIB5NSiLoSn&#10;1iI4sRK+UUVILlguA41MIyFYsmKd1hGqx4TuWEK2tk6gOy69SVRurpisekSkVSMwqQheUZnwic+X&#10;sy0BqWWyTL2iYBeULAAemFIG//giAV7aTGx9E/CKgQ66P/3ZX2EXnAZXWkVSaxCaxTKmWgSk1yEw&#10;o14uB2XUQpNShVnGrvjOf3yFKH6PI1htX4KE/EZpFyVEciZBvS//uHyxgWgSi2QwmJBORZ4WF6rm&#10;TBaREp7IfElLoVJPJZ4JKqHJlTK8yRZMboPiSsRjzqIebrmPnxXjAK1cIyXphWBNxXyeoaMAt0pG&#10;4SL4KuDmsPCLs5ciTluKL374a7F2mNl7y++dcwT83ctlHrA6+8uyddPAxjUQF269iWnPzMSMecsm&#10;1XGfkHQZEOXBAf3vQTFl8A7Jw2wDZ2iLO+WMANV6DnLSBy9JKkEcLE6Ga2gyHEPj4RiegFeMHJFZ&#10;vxYrxs+ha+wiateeFYAmbIcVDiMwewABWf2wCqnBPPsUOEQ1wS+jT9KUurbewejR97Du4Jvo3HwL&#10;tevOoWbkCgr7TyKtZTtaRk7A0CkSc5e5SMLKypEtaO1di/zqBoSlaDGx/5AANyMDB9fvwJoRHXTz&#10;+oq+9VJx3NU1iI6edehauV6gOzYxS06FR0UkITw8Gc89Nwfh0Xmobd+EnPoR1AwcxpMfK+j+O85+&#10;+jec/+JvOP/5nwW8RUVWvu7/BrrP8zEf62rivw7dVz4CLn8InP9AN9BIf/XFj9Ww418nIZvgLfs/&#10;/rvYQ658oVt8TsL3VWZpS109c7R/j4sf/k6GIc+//wtc/vhXeO8XwA/+Bpx554c4dOcDbDl9ByMH&#10;z6O8cw32nLiC4xduYHz7bpw4dxYPn9zH+Qsncf3medy9eR63r5/GrStHceeaTtm+f/OUtD8+vK9b&#10;BO6Hjy/h/sMLsmXm9utvXcfb793GnfsXUNdYgKvXTyMiyh/dPS2iBNOqsWnLemzePI59+3bh8Gt7&#10;cfrUEZw7cwTnzx7F8HAvVnQ1S7JHUnSY2DFaaipQWZyHNA4cpsRL1jW92fRkT9o2CjN0BTU5Wmlf&#10;pPVDDTESgKkYUz0mbLNVUUE3AYngTQimQsl9qampEncYmxiP1Iw0JKQkISwsDCEhIbINDw9HREQI&#10;QkM1CA8PljIWAjcVb8I3E0/42nxPHHrklq2PLJHRZqYLyBN8BH7yciVyj5nTajiQwKQGBqde51aV&#10;w/D+fFx6YRYyirKRUpgmgJ2YlyLAXbuiQeCb4M1V0liF0qZqFNVXC0BzFTfUyCJYc6n96vrUxf18&#10;LFNNOEypoLukpgHxWv79jUB6bhHcfYLg6RcCA2NbJKbmiYVhKnRXNjTpUk2eQqKKvSNEK8sFFy0V&#10;MjjY2iIWC6q/BEzl8+YS8GxpErWb8EoYppuAyjLhlVCt1Oj/V+hWi/cnCCuPuIJuLj4v7SRcvA+/&#10;X4Rufq9Uegm3fA/cqnIerqnqu1oqP1xe7/8RulVsIAVpfs8oyqrsdQ5Y8rtDGwo/X7Wm+QfHw9zG&#10;C45uIcgsasXIpkM4cek+jpy/jPKWZvF40/f9rW8/hxdnvAo7F1f4aIJkwHKxoZHE/82YvRD6hpby&#10;BfD2j0BUvBa2Tp6wcXSFo7uPJJ+4uvnIYKbRMgsZfnz+xRkCvVEx8VhmZiIwq2+oB3cvVxmyzM7P&#10;RUCwBpbWdpgzdzFeeOlVLF5qAjMrB5hY2AmwM+vb3cMPM16dh6SUbCSn5ckX8flXdAOW9IwnZ6Yg&#10;WRsPfcNFsm/OvBkwMTGUBk4C97dfeB7f/eH35R85v0iurq4C4M7OzuIf/8Y3voEXXngBtra28A30&#10;h5uXhyS8MKGFaSqBYaEyucoPnekv/JzoeefAZ2xykvh8+OEPDA/J6Y2yhloU1VQivTAPzt7ekmPu&#10;6hUIP020DCHW1K/ECg5o9o5jy/YTWDu8G4naMhSVt4t3OS6tBBGJeRIhRlsG/dbMeGYBC0GR0Xza&#10;ojqxKrBqPCQtH56xWjiGxsE+OAa2miiYegVhqZMXjN0DYOkdKsvGLwJmbv6Yv8xWfMTf//kfZWjL&#10;wNJX1DlmLVNVpZ+VCp+9iwauXqEC3HZOPtIsSugOCkqAn180PHzCxXLDJBOq13Ys33HXCJgoQFlo&#10;ZItV67frimzcAkTp5qJ1hNBNkKbqHcSGy6AoAXDus3TyQmxaoQA47SZKBXfzD5Pb9Ew4R+ACe68g&#10;UbrpFyfscjiR/m1CL6Gb9g6CN33eVLoJ4PRk8/0w9YSn2FMLavD4g+8KUKtoQl4mZBO86C0naFPh&#10;JozzemJmObYfOIu5+paYZ2gtsE2lmxYBvi4Vbi7mnzORhcUo8QXVYgsihIYkl0ubKoGbJU6Ebg4z&#10;MrqPii9tIEwMoY2Ete/0dNNTrYsM5LZRgJvXCbdUhDXJxfCISBfo9kssRGLJcoFsY/dI2DERRFsJ&#10;TWoFAuJL4BKcJukmk9BdsUKUbpuAFLiwiCe1BsHZTfBPmwLdadXQUJlPqcJsEzd88bOvRJmnSu0d&#10;mSvV7VS6PcPT4RudjZTiVsTm1CEwoRA+UVkITS2Ty0GJpQLpodoKhGurxBrDgw0q3ExM4cEAQXyp&#10;lb9c5/AjK+gJsiqykFGFVLppb6HSTfjmdzgmvVZ84YTu2fp2oioTwqcuDslycWD4lfnLEJGQj0+/&#10;9wsYWbkJePP3Ttjm75lbZ59Q2LkHykGj7sDRB0/e/y6eeWkBrJ0CZTDX2jnkaYturLxfFa9IAGcx&#10;UU7VKlHaaQ/yDcuWMxY8cFDQ7RmZBuuASNgFxWGhjQ+qV+1A19hZrNx6C23j11DYcwx5XUdRP3wF&#10;HZvvoXLNBZSsOi2Xs9tfg4l/GebYJmHaDCd8Y4EnnKIbUTlwGit3PRS7SevW29hy9mNsPvUmrLyT&#10;YWDrL2d7uteMY/mqIfF1a0vKsfXwscnqdwJ3/xAv665PhW5GtbavGEJFXZdAd5I2H9GRyQgJScDz&#10;z89DUFgmyptGkVc/hpK+Q/8E3WxqJHRf+OIvuPDZn8W28fVhSsLyJbUk85rQTeD+Chc+YgHOP0pw&#10;GNPHEp2LzMv+mAU0OlBXmdqEdaraVz//R7HNpNr92d/kfZ3/+I84+9FvcfFjgvavcfLNH+Ps2z/D&#10;7c9/gyc/+D0ef/83uP/lL1C+ciNe0rdBeFa1wPa2Yxew8+gZjO7Yi1Vrh3Dm/Ck8ef0eJsbW4sGd&#10;S7h9/SxuXTuFG1eP4NqFQwLcVLeZn/343nkpsnnz9St4yAKbh7oim3sPzuGd927h1p3TuHPvLM5e&#10;OITC4lRcuXYK+QWp+PCjt7Bl2yhmznoJekvmTcbgDa1dhU0Tw2hurJSsbG1KDIoLM1FfXiw16ZWF&#10;ubJYIMOBQ0buVRTlora6BFUVhZKlTe+zJHoUpEuUH+vOGatHa4eK7KPCTesIQYhKN8GIwM2lU7fT&#10;BLy5pUJJpZuLAM7c54iICGk4jIqKeroNk0XLDAGc3m7aTugB58+mXpfvgXYVqtisWadSzaXaIKk+&#10;qtxpKaF5OghHcFKgPTXjmlveztztrJJcZBbnyDa1KB0lTeWIzUpATXe9QDfhmwOVU6G7uKFSLivo&#10;5ra8pQEVrY3/tAjaVLvVEsW7oUaXZlJVhny2G9ZUI6uoDCZWurP6EXHJSNLmCuuQt3IK6LluR2Vt&#10;K+pbO/8Jugl5U8tdFFgrXzMvE7wJ5Co+j8DJ61xqwLKxtVlsG7R7EH5ZXKjU5KnQrRopVWrJ/wt0&#10;U52eWojD64RkgjTVdSrdBGUOVPI7VFRUJNYW3kbw5nvg4mOnJp8oeFcDnnxetRgvyDId/uwKsgnY&#10;/Nn//6Cb29kL58uBHQM9VOkRowT/JXTP0bfBi7OW4eU55tLAZmjlh6VWHlJqYu3hjfaBfgTFx2Hj&#10;zr2oaGiRyBPGoASERglQz5yzCIsMzDB/0TLMmL0YSwzNBLhp91hsYIyZs+bCwsoW9o4uMLe0Ed82&#10;l4WlvSjVvMzkk+DwUHj5svUpBEtNDTBn3lyJLTQ0tYSplR30DEwxa56eKOZ2zl6TixBvaWEPD88A&#10;2Du4w9LOSUCW8YamluaYu2C2ALeTszUcnaxgbKIPYzMDvDj9BRmyXLrMEL/9/e/g6+uLmTNnYs6c&#10;OTAzM5PpXAcHB/EuWVtbS1oKlXgCNxVuMztriS9kMyehmwkq3No4OYrXXVfoYygqvpmNlQ7SzUzk&#10;cWwwal7RiTb6l/oGMTK2TSZc6dWKTcpDQFCyLCtbH4ncyslvQFV9L9Jzq1Be043q1pViSYlMzn0a&#10;UxcozYsso3HwDEFoYpYotGw3pFXEOzYF9pooOIbHwC0iEVY+Gixz8YGZR4BUTjMvmlsOU76yyFAq&#10;yH/5R0i0GgfWxNIQWyL+W++gFBmmdPUKF6B29QyChY0bTCyc8OP/+C3c3ILh4BIgSjetH45ewQIm&#10;HJaUEhlNnKjGBNc5SyzEXkKfN6GbyjWVbsJ0QESCQDZtJiFxafANjZXrVLs58BkUkwZnn2C5TuAm&#10;jBPUNVG0CERIyompgyeW2bIVUisJIRxQNLb3EtAmcHNxsJG+bvqv6QVXajcH3Qji2sJaPHj3C9h5&#10;hoqiTdAiXPOgh35ywhfVb/5cVEDFY55ahK37TkPPxEHsJfwdMV+cz8vBSaaX0NeuoJtqd0xupfiN&#10;/WNzERhfjNSiDmjiyxGd0Qj/mBKBTy4F3Yy3o+pNK0JY0j/KccITqxGj1ancyl5C6GacJJXuwJQS&#10;ge7InHr4JhTBwDlUoDskXVeuRJ/2VOh+Wd8OqZU9At3W/skC3YTtqdAt4P0Uuvkcc0zd8b2f/1Us&#10;MVTtaZMISypFREo5PMLSBK5TS9qQWNCEkJRSgW5aaqh28/60o1AFJ3QzxpAFPvE5zXKZnws/Aw6D&#10;cj8BmwOchFhVR89hTmaVE26Z5kIlnFYODp2q/O85S+0nC3SocHNLm4u0jfrHw8k3Cs/NWIzIxAKx&#10;lxC4aYni750HWFy67wIPIn0ll57f2wWGNrh0+01Mm/Yi5iy2lOZSF59Y8a8z6cTOk0U50XKgwPWq&#10;vqP8bKYOjAdMlQp65przQIG/W1p9CN2BiXlwj07DHHN3JJWvRPv6U+jZfAOFKw6jZew6mjfcQO26&#10;S5Pbwp4TyOk4LCuuaiuKV55C3dBFFPceRVzlBNziW2ERVAGHhFZYRdXDK6UdsSWr8fwCWyy18ZOf&#10;v7S+Ezll9UgvrkBkWgZGd+8TpVtBNy0mg+O7xF5CawlPcXd2rhHoptJd39qHqLh08Z/GRKUgODge&#10;L720EMHhWShvGkFxy2bkr9gr9hIqyaoe/dznfxXovvjpU+ieVLv/Pgnbuv2620ShFpX7vy7eRgin&#10;wn3uAzY+Uq3WQTdh+9p3ntazf/LUbkIF/KOvpIr+ymd/wZn3f4PrX/wRD/7tr7j3/T/i1uf/ifvf&#10;+Q0ef/e3ePTlL3HoyhO0jmxBfGEtejfuljNYu05cwPod+7H90FE8fPMtrFs/jO07J/DhB2/i6rlj&#10;+I8ffyGxfI/vXcD9u2fFs03g5vW3Hl+VKvbXH1yU3OzHDy9IkyQbI2/fPS3gzXX1+jGB7vuPLqO6&#10;Lhc3bp1Dbl4y7t67Jqt/zQqJ3rO2MYW7hyMCA7wQFhqAmKggZGcmIScrGfm5WtTSw5yVJko3S2SY&#10;9MFhQ6rdxbkZAtyM4SNsE3IJ3lysPmd+NZVuDh4y6UNWSYHYRxjnRuAmfFON5HWCt4JtrqSkJMTE&#10;xAh0E8QVeNOjGxcXJ7clJMQIcNNi4u3tDm8fV1HxCd2EbDZSNrVUi7VFoL+iGGWVukp1tjcqBZtq&#10;pFK0CUm8zi3hiVDE6yqtYypQZZfmCXBT5eZlerrza4sQmhwh0N3U14rGVS2idhO8i+orUFhXjgI2&#10;ZNYSmitEtaZlhOBNsCZ8q0XwrmxrksXL3Mf7KPCmn5u53VVNbSivbxaVmwOTbDqMjEuVGLqq+k4B&#10;7tLKRtQ0sb68XfK7edZdwTOtJARugjbTOygAcqiQS4G3speowUq1BMKXt+pKZ5qbBWyDg4MFggmz&#10;tIT8K+j+3yjdX4fvqfYSBc0KutVrU+nma7OJkmdFCN0EcWZ3c8CS8E0I5/tQ4K7KelSU4dQCHi5V&#10;G0+4VnCszhB8HbqV312dJeH3h8zHnO64lGT5vvG7o5Rufq/+CbqPX3kPB848wcDG00jK78RCE19M&#10;+8ZszFxiKcpwaUsnFtOyERSBpOwyxKUUISYpT7xEoxO7cPTMFWzYfgDLe9eKj/vV+XryOLZR0q/N&#10;xkv/wGDxZnP/rFmEWivY2jjD08Mfjs5usLCxwoszX5GjBYIrS3dsnV2w1MwM06Z9EzPnLUJgeCzy&#10;y2oQFBmPGXMX4ZvPvYBX5y2CtY2zqNwRUUmifM+dpyeWkyVLjWTClv9YHZ2s8fKrz8vru3s5I5E5&#10;oGlJ8Nb4wMHFCSfPnkZoZLj4vmJjY+Uo7sUXX8Q3v/lNuHt7IjE1WSrqCd3PvfgCLO3tkJKbJbni&#10;tJpwcnX6rJkShUh1nakvPOrhbVTAp33zG2JH4T6a7ekzpyrO98NIRR5YhEYlikeLNp/1E3tRVd+N&#10;vQfPoKl1DaLiMmFgbA9bFx9JBPHWRAqAd/avl9Y4/iFML6yRuubkjFJo8yvgF54kvzNaKkLTs+ES&#10;EgOX8Gh4RibC1l8DU1cfWHj4Sy62vW8wbL01MHV0x4yFSxGalIH/+M1fsXCZvTTpMU2CEW9MbvD0&#10;TYCrVwTsHAJg7+wv/n0DMzuJCfyPX/0ZXn6RonLbOfkJdC82thf4JNTSy001mao3Dw5ov1gzsUe8&#10;1FQJCeiEboIMVWtCNeFbQTf3UdXWN7ODX1SiDF66+IbAztMXjj4BsHTxEKWbNhOXAA45hskBibkT&#10;C3BcRMHnltF99HYTvumxpupMwKbCzffGRVDmUCbPLjx85wuBay6CNQ8YROX0jRT4UtBN9Z5gRk/3&#10;tv1nxEpDqwq93CzQ4UEHIxOVys734KiJhH1ABOLyq2XQj0o3PctUtulnprqtimui0uvEXkHopr2C&#10;fm+CGT3eCrqVp1sNUhK4Ca9UuQndoRmVcA5NhVtEJjxj8qDvEAR7TQqiMusRpq0WpZvDktza+MRj&#10;+hLbSei28kuCe2wh/LRV0HA4M+O/QjfhfZ65J7782VfIrFghoM0DN/qVCd5UboOTS5Bc1IKkwmYE&#10;JRWLvYTwzf1U5hPzW5Be1iWLCjfhmj87LSY88OBnwEFPWm4I1/zZeQBC5VjBLC8zjYS387q9V5z4&#10;pGknIWDTXkJ/N/3l9JmrxksmjBC83TXxeGmOAUJjc/DB5z8TawlVbJ7p4O+bi7nZnDHg95VDvITu&#10;2YtNcebaY7GW2LoESeIJE3EsHEMkQpA2EvFr+yYLfHNQNaWwHcZ2PBsUiyWm3pO30bdv6REl7ZTG&#10;jPd08oWxRwSKOyZQ338INauPoXHtRdQNXhKoTmnYjfSmg+jc/BAjhz9GzZrLaB69hbTmfWgbu4Xq&#10;NeeRWLMZ2sYdaNlwCSu230PLxA00jF5BZutOZDZNYKahO2YvcYCeqROaV6xFdmkdIlPS4RIYjL7x&#10;TZJYIp7uDTvEWqKU7p7Vo+jpG0JPzxA6e7lGUN3Yg9DIZIHuyPBEBAbGCHQHhqSjum0Mpe2bkb18&#10;N978Dx10n/1Up3Sf/ewrnb2EnulPaDHRwbWCbp3XWwfdlz/+myypjH8Ky1ySgvLRn2Qw8/QHfxI/&#10;9ukP/iJwrVojqXLTRy7+7s//jiuf/1U3BPnFV7jx5V9w64s/4dpnv8G97/0OD3/wO9z45Me48MaX&#10;OHLrLQzvP43WwQmUNXdi5+HjuPX627hw+54ITZxRWrGqF1euXMCbbzxAdXk+2upK8flHT/DxG7dx&#10;5rUt+PD1K3jrwTmxknBIknYSBdtUudkeSeCWqvaH50XhfvTkkjRH3rl3Bm+8dU0sJpeuHkPL8jJ8&#10;9uVb6OpuwLkLx3D1+lncuHkJE5uGJXbPxtZM7BiEVT9fd5ibGSIhLgxNDRWoLs4X0KbNRCV+ELpp&#10;L5HKdGZeE7Kf5mVPtjcmRSMo1F/i/CQ1pCRb1ObiYrYWZk9aSAjchGmlbvPyVOgmcBO0k5OTZUvY&#10;Fp/35DZKlG5fX08ZrgzUeIt9hjYT2knqGsrR3FojW1pcyqtKxatdWlkuPm0F2AqyFVhTzVZbBd3c&#10;TgVuquMEblpLuBXVuyJXVkBskEB3S/9yNK9uE7Wb4E2Vu6y5BuUtBOyaf1K1CdZVy5tR3d4iWy4F&#10;3Oo6F8Fb2UwK66iU16OgokYGKbXZBTI/RsgOCo9D18phsadSCM0vrpb0EuZ2t/euQueq1QLTXFSx&#10;FVQTupnkoZbKrFbJHlOHKtUSFbi1WaCWgMszEoRbKt8Ea8KxGnT8v0L31ESTqUo3F5+fz/V16Fb1&#10;7x4eHmJhUrYT7ufisKWym6g6ekI2lwJvabhkwklXxz9B99Tc8qmwzH08a/D1LHNCNvtuCNwKurmU&#10;0v1foLux7xBaBo5g9ebLGNl9C2u3X5OsacZS0TqyausB+Cdkwd4vBovNXDB7sS1mLjCFgZm7nD71&#10;CUtBSEK2xKQV1i5Hx+pRmXDPLKySocaAkGi4egdIAgkHHw2NzKG3ZBmsrJ1gbmEvkYD0ZNOC4qXR&#10;IDg2FqZODlhmayOpJxbObjCyccA8PUMB+mWW9nCkh9vNG1b2zqJ8L9ZbJkr3MmMrKcShlUVvsRFs&#10;bBwkQtDSxhxWtmYwsjDEXL15mLN4Lp554VnMWjBPYPrXv/lPsZvMnjtHBgRoM+Evk/DNoU6q3FTj&#10;Cd1hMdGiZrPEh/njBG2q2oxODI2OEhWci2BO+GbFPSGbRUD0xDPnnPflPuahc7CTa/YCPTlLsHSZ&#10;DQxN7GDj4COWEw4hUUVi5AzV8OLyRiSk5SEiRouw2FT4BEXBNzga/qGxSMsrhzazWA6AWlesEZWq&#10;sK4V8bnF0nbnERUH/9hk2PkESvwh9xFOuRx8NLB288KMBXrwCArDd374C8xbagUHj3D4hmiljc8v&#10;NE1KcRhfRsgmdDt6BMDYygnG5s741W++EoWbA5YWtp6ihNNKYunkJ2o24ZqWGMmtdgmQU/Y9w9tk&#10;H4cfqYgTYjwCo3SwHZuK6NRcxKUXyGUq3Q6ejE5zQUhiOuy8AsS/T+h28g2EvRfBXQfstp7+0DOz&#10;lYFKyRfXxCKzrEnsOFS9GeHHxf30VtPTzcVcbXVgMGeppSibt598JHDNAwWVmKK8vVTtaS8hkBO4&#10;mdSSXlAnnm5eZ2Y4K+tZDkTLCiMBpVmT5ShugXAIjJAWwsSiOoRpS0Xp5sCgspIQOAmb3BK8CdyE&#10;cEI3txzKI3TTXqKrga+XRYVX9mXVC3T7xGTDLUyLkMxKeERlwjk0DX6JxTByCYNdYDIi0msFuqlw&#10;e0bmwjs6/5+g+8Mf/wXWjL6LLxbo9s+sk6WgW6wlT6Gbnu5PfvTHSejmwKLkbCcUS5QfrSRRmdUS&#10;58fLtJsQvqmAU+XmgUJcTqMsgjUPQDLLe6SOPr9ujXw29HcTwGkhoc2GS+WFc5+ymTDNhddpL6GF&#10;g8OUhO6Fxi7yvlikY+0WIQcGBHD6uR28omSAdvpcQ4TH5+HzH/xKvsf83SoPP3/nvMzvLO1QXPze&#10;UhG/cvdtzNWzkqHLiIRCWcwfZxIOFXfCNT3bVOSpdPNnJGC7+CeL/5z77T3jYe0WBRvvWMnet/KO&#10;kIFnerrjS1YgvWYE4bmrEVU4ipDcIUSXbxLwrlh9EZX9l9A8ehsFXaeQ1XoEwTkjKF5xEsU9x1E7&#10;eF6sJdnL9yCteRdSmnYhu/MQinoOoaBjO/StQ6Bv7i0H3ITquvZVUgPvGRqBsb0HBLoJ2VL9PrRZ&#10;FiF81ZpxrB7cgIGBcRnsYtxq4/J+xCfnIDO3XDzdGk0sZs7Uh7d/Ehq7Ngl0Z7TswDu/BK5/V6d0&#10;n/8cAt1K6f6fofvvuMq4vo/+Juvyx1/h0scE6z+JJeTcJ1w6bzj92ARr5eXmZcI2bzv/6Z8Etm9/&#10;72+4xdf98Fe48tGv8NaPv8KD7/4nTr/+GfZdfYQtZ65iaM9RrN6yA0Pb92L30RN464P3ce/hHdx/&#10;dBd3796UCDwfb1es7e9GQ00JSvPSkJcahS3re3FoxzAuHd2OT16/ho9ev4TP37uDD9+5jTeeXNF5&#10;uW+dEdh+46EOvu/eOoH7d8/g8VPYJni/+/5tvP/RPRw5vgX3HjC/+7xkZN+6ew7FpWlYu24FqmqK&#10;RJmm8tve2YjlHQ2SaS052GxgjA2Hr4+rVLOnxEZInF5JTgbK87MFwKl8089NpTsrM0UKZFhOozKz&#10;GdtHawmhm5fp5abqLKuQbZT5ompT3SZYK/VaLe4jZHNLGwlvJ6Dz/oRz3od+bi6mm8THRwt8a7W6&#10;Zkoq7XwvBH0q3FS7FXQTuLk4KCng/dQ2osBb2UemQvdUlfvrjYxK5VY2k4K6YmSUZcMvOlCgu2u4&#10;B+0DXWIzqe9tQm1nM2o6mtCwog313a2o61qO+u522dZ2tqGmo1WgW4G3Ure5FJBPhe6q5W0obWoU&#10;TzeHKSvrW2SYkvnPfkGR6BucQEtHv0QG0oVApbtxeTdau3sEvJVlhDCtLCVT4/MUdEuix0C/3JfQ&#10;rQYpBbipeD+FboI2YZcHRYRbgjFtJEpNJhjzsvJP//9BN5fK7ebicxGMlUo9VelWvm0F/nwvtANz&#10;QJeQTbsJ35tqrKTazYMA5Q3n++NzK6Vbcr+nQLeylyg4Vp7ur0M3YVx9T5RtiWxHQZWgrc6oJKZp&#10;/zV0N607g/o1J8Ft68h5NA+dxvINp7HuwA2GeGPN/vNoHd2PvJZh7Dj1EAObzqBp1U54huVJRfS0&#10;b83GtOkLMe2VhZhrYo/5pg7im6WyxxKTjKJaUWFzixuw68AZrBrcJF6/qIQczJ5PTzhr3J8VoLZx&#10;94YLS1FCw3T7X5yOpdZ28A6LEU+vsZUDZi1YgmnPfFsGIUVVCIqUQQJO806fOU8AnAOXNXWtyCso&#10;FksLC3+efeF52Lk5IzYtBSFx0fAI8IWRpZkU6vzpT38SOwmPrP38/EThVvXy/KXyfxD0ctN3zn3M&#10;MOeHSf8OS38I2LSOEMAJ8gRq+rl5X6rgfsFBCImKlOZMKt58P3PnzxOY5+OzCovh6R+Al2fNk8e8&#10;+MocOLkFyM/k4OKHeYsM5ABo9txFiIljNmkT1g1vxM69RzA0ukVONfEfIY92bWxdYGppL2k0TKIh&#10;jFYs78SKkQ2oXbES1Z0rUNqyXCL5+PnqW9ggNCEFDt7+MLdzxqvzF0vyCq0iVvbecHQLhrtvjJTh&#10;OHuEwcs3DrEJBYhPKYBvYIzAtaGpI5aZOeG3fwDMrNzgxuEyeazOwy3LI0gsFrpWyyABcQMLF/QM&#10;bpbLy6xdRemm/5tWE/pked3K2VtAm4o2t9buvrBy80FSXqkcLARGx8PFPwhWrp7y/aFaLwp4QCjc&#10;NOESRWjh7CNedVaxKz83gVs1YzLFhK2UeuZOAsn0chOY9c2cpO3yxsP3Ba45JCeZ4/7RkkjCn4P7&#10;COZUQAnlhK6i6g7xdBPEebDBUiCd/SdVym/4Pgj7tLrY+IbA1i8U2vJmBLH0JipLfND0MROyqWYz&#10;M5uXuehp5mJ6B6Gb2dyEbnqXdb5u2o5qJSpQWioZI5hRi2DG0oVpoUktFYsJrSWa1HLY+NNulIjA&#10;lHIBZh8OUsYWwCM8E/b+iZi+yFo83R//9C+wpbUosRQ+KRU6lTurHppMerqfDlFOge4Pf/g7gW6q&#10;26qshgBu4x0twE0bCdNZCN1U9wndVLsJ3fSCx+c2IbGwRTLCCd1qkJT2Eu6j0k0Ip8LNn1tFJarc&#10;cO5XTZ20nhC4qXYzI5o2EhZLcZDS0iVCogLp77ZxjxTgZnY2YwCnPTdbBim//5Pfi6VIebr5u+ZB&#10;F8948CDRKzhuErypiF9/8B5mLzKTaE0mmPCAlU2bbDTlQRLPTvA9cVHpTi/thgVf2z8Ry2yYgJM2&#10;Cd3mTmGw9YkS6Db2CMZsMzcUtY+jtu+AtN2W953Gvus/xqZTX6K45wwCMtZhiWshjLwr4Ju2BhFF&#10;m+AU3Y6GkauoGjyPnLaDonSnNW1H1vJ9yGw/IKkneZ37sHLbFRjZR8DI2h8RSQVYM7YTVS0rkJzL&#10;g5Zo7DtxRtKXVPU7gbt33Sb0rB1Ha+cAmpf3orm5F83tq8XT3dQ+ICJAVl4FYqNTJcGEKUfO7lHo&#10;7N+Nso4tSG3Ygvd+Bdz8vg64L3yhg+6LX3KA8S+6CD6J4nuagU0LCJXpp9evfqIbghQoJ0x/9pVk&#10;ftMPTrVcrbMf/wEn3vstDj35BV57/Zc4+tavcPL9/8Sd79O3/Qfxae+/+wVufvYb/AjAJ7/6G47e&#10;fw+tY7vQODSBusEh9GzahH1nz+Lig9u4du82Ll09JxF8Vy8ex/tv38eFM68hJtQP1cVZqCxOg63J&#10;YiyvK0CMxgWbhzpxYvd6jPU14djOYewa68alEzvw4NYpfPjeXXzx8WN88v59sZc8vHNOwPvtN6/h&#10;ow/u4oMP7+Ltd2/io08fCnxfvvYafvbzL/HpF69jYnM/ouMCkJUTB3cva9Q3lKC0LAsNTRVSCU8g&#10;5uCjROnlaWUYMikxGiHBfvD384CDlRksli2Fi60FIjS+iA4JQEJkiNSl09fNJkkW2tCqQtDl8CSr&#10;0aNiwwS6WVrD6nU+vww05mQIdNO/TZV7qnJNu0h0NAH6n9Vsnl3mImTTtkDLAG8jhGdlpSEjI1WS&#10;TkRBz0gS6OYQJSMCldKtwLumvkqgm0UuXNKmWFE+CdxTl7KSTL2uYFzlLRO0ufIrGYaQhsL6ElG6&#10;gxJCRdles2mdgHddT6NYTQjahG5uuZpXdqNtda8sXm7s6ZTVsKJDYJygrXzdBHKCOUGc9hJCN+fq&#10;ajraxV5CXzf92lkFpSgqq5MwCsnp7lknscZ1TZ2idLOlksDNMAelbiuwVnCtSmKUuj21MEbVnU8C&#10;NyvQO5bLMCVhmMDLMxaMDiQYE7C5VdBNwP2/QLdqqOSiOi52j6cKNQFe+bH52so+QqjmbW5ubnLA&#10;Rhjn+yF4c/F25fFW70lBt0pD+Tp082dUBxdTbSZToVsp4IxeVNDNYVvGa5PlOEOg5gUI3RysnOrp&#10;5vNOq157DvXDF0QBqR48iwZWCq87LTXk06Y9h/XH72P5ltPo3Ez4PoO1e+9g+6l3sfX4G9hw4C5W&#10;bbuAqv5dSKzoQXhuA5zD0zHL2AlGThq8sMAUyxz8ZDkHxMliQkN2ZQdKmvpQ0daP6rY1aO3bgKL6&#10;bjj7hWGhmS1m6BlgiZU9jOxdYGDrhMWmNpijb4yl5lS5/eCjCYODk6uo5ARLpqQIoNIyYemARYuN&#10;xGJCvzdLdSztHWDl5AQzOzu8qrcYemamWGppAT1jY5mc/vOf/4yFCxdCX18fS1gv7+Ag//g5PEmL&#10;CnPBOexJGwy951SyXT3dpdaeajWVbsI1oZplQjzVQGWbSjdvJ5QbmBqLH5xNnrTQUDl3dncXLxBj&#10;GBcZGMLc1k5sOfSqc1BU38hc/PFBEbHw8PTHwkUG8jPNmrMQc+bqYd58fVH6eeARl5COhqZOrOgd&#10;xOqB9ejuWSMer7jULFGDTeydYeftJ388g2ITJQasd2QDGntWIae8ChkFJZKzzmx0euj3HjoBZ/dA&#10;BIUlwdkjFJpwLcJisuAXmAg3D519xNbRV9RuPRaNuAbiB//+a1HoDU0c4OweNFmOw2XvHSZ51PR2&#10;c0tYpf2itXd0ErqpGqrBNAtH76cRgoHi2aa9xDs4WkCaK6O0RsDaLyJGfj7aSwgH0el5CIhJlvtY&#10;unrLMKVrQITAdlwWbQnxEhmomjEJ4IRuWkw4UEmV+9XFJgJYtBOk5lbj7hufTEIWF+Ga+dyEbuXv&#10;pvLJwUoms9DT3T2wUe5LewlzvBV0E/aptBP2FxjbwdIzQIpy0ipa4BudKYOGBE8CJpVcJnUwvYP2&#10;isi0Wkn04OIQIVVvQjcj8wjdBM+EzBaxmBC6eZ3QTcANS68Qiwn93P5JRRIb6J9UApfwLFh4xcM7&#10;rhDBaVWy9U0ohltoOpw0KQLdaWXd+OSnf4F9UCp8OBiZXA7f9BoEZjcg6Cl4h2TVC3iHZNTIIOX7&#10;3/8NMipXiHpNDzVLbjjASKWb1hJ6thkpyEQT2koI3OFpFXLAQeBWajfBmtBN3zMPOqhycx8PRAir&#10;tNGw/EctVQ5EAFeWG/F3B6UJwMowZ7BWIJvqu4WzzvLhHZou9hIOUTIHn7nbz81YIp5u2kv4HaXa&#10;HRCplTx+HlDx982DMCrcnhq2TsbBxNYTNx99INAdEJ4mcYGMyGNWN8tzOPhK77akmITlYI6hi3jf&#10;7XyZzZ0mA7IsFWK7Jw8GaHux9YqQUh+C92IbXxQsH0PDwGtYPnZJLCOlfWeQ33lCVO7yvouoHriM&#10;5vV3kdlyFGmNB2Ef0Yr4yh1wjG6GW3wHNNmrEVUyhJSG7QLdVLrrh85g6MAdWLjFY+ZiWxhauaOz&#10;f4Mo3QlZefAKicD+k2cFugc37Zy0l+jWFqwaWI/e1cPo7R2WU95UupevGBJ7SXR8BsJD42WQ0tzc&#10;FVb2fugY2ImC5jEk1o3hnV8ANzhI+ek/lO6Ln+uUbh10q4p1tf4B3ZPrKYwTuAW6v/iLDrY//aMA&#10;97lPfo+r3/kK9/8Nsi59+lucfPunuPjhz3Hve7/BWz/9Cve/82scuPkWercdRu2aDagZGMLGIyew&#10;5/x5HLt2EaduXsSpG2dx5voZXLl5DrfuXMCH797HpTMHBLI/ePsuynOTkZ0UDr05L8BgwctY0VCM&#10;lEgfbB/twcHtQwLfLJt5bcda7NrUj11bBnHi6FaJCSR4/+j77+M7n76Od16/Jpnc9++cwhtvXhV1&#10;m9B94fIBbN7Wj+7eGuTkxyIi2hcJySFYubpJttU1BSgrZ4SeFoXFmaIGE7xp/aAnmxDNNBLaRgjf&#10;yTHh0Hi7wdPJFh6ONnB3sEaInyfiIoIRE6ZBbEyYNEjSpqIU7siYUIRHBSMw2Ff21deWyetwwJJq&#10;NPO5qXRLXF9KilhNuCheKaWb26nAPRXC+ThWjROSamsrn9pVUnRxgBlJcvBA6KbKTeBua69HS1ut&#10;Drwba/4JuglFynerFG4F2VPVbgXf6jrVcSqYU6E7KiVW/NzZlXkIS4kUDzer4OnpZg08wbuuq2VS&#10;6W7qbRfAJmy39vWgZdUKNPV2yVLgTQVc2Uu4j7dR7VYJJ9WsHl/RLfnOnKkjdLMGniKbd0AYVq/d&#10;KEPMhG4OUxK627pXiZ+b9pKpoK3WVIVbwbba0vf9r6CbMMpBSv5OCLS0CtFLTRAmXKvIQMIyYVYl&#10;hPxfoJv3+Tp0T1W6+VoEa6ra3FLFpljK7xjfE78zjBRUsYIEdGUxUdDN51LQLb7x/wV0T72s1G76&#10;vfl94cAkwZqBGhRXVT08vz9sqJwK3cobPq2cwD12RSqCK9ZdQuOGq2jfdgPt264LdI+cfhPFg0fQ&#10;vPkqBo++LbdXrjknpyiXT1xF5/Zr6N1zE2sP3cXIsQfYcvYNrNx9AZFFnSjuGkdWwzrYB2fB0isJ&#10;0745H9OeX4xpL+njhUVWcAzWwj08De6hKcis7EDzwDhKlq9GYFIOitpWIjy9UOqyCeLffImJJM/i&#10;hRlzxFoSxKIUF1e8PHs+zBxd4OIdAHMbB7GXxMQmY8HCpZj+ymwsWrpMhiuZ4c1lbusIG2cPuf8y&#10;C0tp2rx//z70F+khKiwCnq7umDdnLlwcnJCWnIrQ0FCBb0K5VM67ucFPEyD/YzAyNRa/NvcTsgnd&#10;7r4+onRT0abyzdfw8POXwh/61DlQamJmKRnkXByw9NEE4oVXZmKe3hKYWdvDxcsf8amZmLNwCYxN&#10;dJaZ0LAYhIRFIjEpHVHRibC0csDLM+ZAf6kJPL0C4O8XAhtrJ3z7uZcw7RvPiipO+01YTCIaO1Zg&#10;zegEuteNoKV7JZo6exAcFS8lRvwsEqgoFPIUiTuW6BsjOiYJ5y7ckKGo8vLlSM0sQ3pOpXjLCdre&#10;/lFwcgoQsLZ19JYhSiaY3HnwDgID42Bq6Qof5lE/VQLpdyX40uZBQPENSxTFkKfr+YednlhCC0Gb&#10;wM2hNAIMH+sTmoDAqFQZnKRPXdRuF1Z458LEwe0fcYJBEbDx8INHcKQsDk96BMfKMKl3ZKLYOThI&#10;SXtJQEw6NE8r6QnhUtbj4i9naAjJjDbka7OEJzwxG4/f+0LsJYRwRh3SGkNFnHYZKpuqjp6Q/co8&#10;Q6nrblu5YVLhZ0GPAm+q61wc4KS/nAcDBPDo7DJ4hmsFUmkHoZdZQba1R6ykehBEueWgJX3KVEqp&#10;6BLQVO07rSWh8QRORkvWCtwyDYXQ7RmZIcDtHZeHQG05vJkcEl8EC+9YOIWmIzSzFh6xefBJLBLP&#10;t70mGdMXWSG9ohvv/9vvYROQhABaVbSVYi3xzaqDJqcegdk6tTs4s06e45Wl9jqlu6pH3i8LaAjd&#10;LLPhUCUVcKrvXHG59XKgwcQSHhzwZ1TDlNzyYIOLnwdbM1WaCQ866IXmwUZ6Yaes5JzWp59BrSxe&#10;5u2EWKrGUtKjrRSFW1leaPWgx5oqvAx6BqbAPSBZhilfmGUgiu+7n/8Ei4wdBES9QgjoyTJoyBkA&#10;fif43VAJNnrLHHH93vuYr2+D4GjW22cLdAdEZEshEF+b0M/3QsvLLD17yekmcNNm4xiQBN/ofBkC&#10;Zd446+VZfOUcHAe38CTMMHRESdcm5LduwYotN1A1cE4GJ+vXX0Xd8DVUrLmMkr7zqFl3FfkrTsn1&#10;yLLNqBq4jMy2/RItGFMxDtfEZixwScMzhhrMsE2AR1KbeLqXWGoksWiegY14umlVyyosF8sZle6B&#10;ie0C3VTBOUTJ3O6hTbslO5iebgXdzOnmsKUmNB6BIXHw9QmGh0cw5s9fBnMbb/QM7UNZxyak1KzH&#10;mz8Gbn75NKJP0kt0SjWVbtpIJvOzv9ANPzLlhJ5slaVNqwjX+c++wpmP/4TLX+rg+/ynf8HV7/wV&#10;5z7+HS598nuc/fDXOPfBL3Hg0Xdw53u/xUe/Ad768e+w6dQNVKzegKzmblT3DWP8tWPYd+ESbrz1&#10;Oo5cOY/j107jzK2zuHT3HG49uoL7j6+JneP69ZMC3R0t5fI3wMXeGMYGc+Fka4T4UG/ka6PRUpWP&#10;aI2r2Ete2zWK9atbsG3DKuzetAZbx/uwfdMgdm5Zh3071uPI/k04dWQb3nvzJv78u5/gJ//+EX79&#10;y+/h17/+AQbWtkIT7Ax/jSO0GWGob8pHbUOuWEpiEzSIjA6Af6CrtEHSXsIs7aKSLFGgCaYccpQk&#10;k9R4WVKVnpuGgoxUpMZFIi48SGDb3ckOPm6OiAjyQ3RoIKKjQmQxpYTV62GRQQgOC0BohAbefu4C&#10;4wRuNWBJ6KYqzeQQzkglaVMkDpBbzkZxG5+sG5QkhBPeqFSWlJQIIHERqghMhKWamgoZziR4s7CG&#10;wM3BTSrtlbUlYp0hbLcur5NFpbu2oVrytrmoWCvAVo2M/2qp21WBDFVMAaqSXOSWF4jNhKuwukSu&#10;p5VkIq+mCB3runW+7pUdAtpcjT0E5TbZ1z6wCh1r+v5J6abCTUVbWU9oJyFoKxWc+5T9pL67S6Cb&#10;f8NbV6xCUUWtdINk5ZUhMDQGg8ObZYaCQ8wqvaS5Q2ctIXQra4mCaqV6f13t5pYqN/3fqp3y69At&#10;Wd0VFWLboI2DB0gEWUKsKsVRsMzLKr2EMK1KcQjcbLGcCt0cniR08z6EbsK7Si9RSvpUpZuAzSFd&#10;XmacMw/iaDHhPn6PeJmlOcrXrSwvCrr53riVZJPuTkkuUUsNjHIRvtWaqnQTuvkdIVjzoI7qNsVU&#10;Dz/fSehmXjcVcC7ej7DNz1PsJSUjl1C6/jKK1l5E+dAVVI9ewfLtd9G48TKmTZuH9Wc/QP6aE3Kf&#10;wnWXpD64buIelm9jA9p9dO15hN6DT7DywCNUjJxE1chxVI4cQX7vLqx77R76995E77ZrGD74AKt3&#10;3ULv1svIXr4ZobmdMPVNwUJrfyyy9tXZVKa9gucXW2KBtSfsNYlIKG1CyfIBlLT1oa57CKVNvfCP&#10;SIalg4dEBxKgl1pYYamlDSxd3GHv5g0DEwt845vPwcbWWWDbwtYRzl60dVjjG8+9gIVLl0F/mZmA&#10;7fyFeggODsf3v/99zJk1GyaGy2BtbgkHGzvJ6Z4181WJDWR8IEP7uRYtWgQDAwOBbyMjI3j5+Yif&#10;x8zGShRuqtpK5Xb29ICxJZNL7CSJxcXLGx5evgLeMkBqZSvNngRvqvG8r5GZbs2cu1AiF5lJ7ucf&#10;IvefPXeBxCcyq5z+eMI4ty+9PAuLFhrAztYFMdFJCAwIQ0hwlKjj/DyoXs9dvFSKjFx9AhEWmyT/&#10;OLfvPYSVQ0Mora9HZkERIuMTsNSA0+5+qK1fjqiYFKSmFiAjg4UHrQLfjDVMSC1ETEwmQkOTxVtO&#10;4CZ4b9t1GAkJubC29pRGSpbmePrpTrsTogOiU+X3x0XopoWjtXdIbCSEa4J3QGTK5OI+gnZoPHOX&#10;MwW+Ce0cpozLKhQbCeMEmVbCoUllK3HyC4ZnSBy8QuMFuL0iEgRs2fpIyKbCzUVvNVVnJg5wqJJq&#10;N0GK3m6+zhJTeyTnlOPemx+LvYTKPJVMqvTM9iacUxEnXFPxJnjTB59X3orhTQfk53Pyi5S4QLZi&#10;0nJF6Cfw830Q8iUr3DUA0TkVonSzRZG2C8IlfdzMq7b3SRR4pQIsmdvxxXD0ZpmKroadg3cKNGkt&#10;IXRzS+gkuFM9Zhuqa3gagrRl8Ekq0IF1dA402kqJDbTwiUNodo2AuFd8gZyxcghKwSt6Nkgr78KX&#10;v/gbHAmGyeVwTyoRe4l3BtXuOgRk1Qp0U/EmdM8wchboFqU7vhhOgcni547LrJ2EbsI1F60mzOdm&#10;EY5EBU5JLhE1PKtxMrlFQTf30dNO9ZvqdlJ2C1Jy2xCf0ThpNeFBiFK/+TmZOYZKZKCqlWdyCf3d&#10;tOYw1YRtlrTCMGGEbZJiL3l2FmLTSvHZD38FMwdf2LgFwTc8FQFR6QLfDt4RcPLSDdNyqJLqN6H7&#10;zuNPsNjIAUFRmWItIXRzGJkFOUxPIezzDAVTgeboOyKjpF3yy/1icmDrEyeefvq6qYrr1HGtHCj6&#10;xKSJ0p3bPASNthVlKw+jf+/rqFx7cXJVr72MmnVXUDt0DfkrTqJu+DpCCkbRMnFLsroJ3nldh1C5&#10;5gwaN1zGir2PUTRwCuGFa+CZUINp0+bg+VnGmKVngaqWXnStHkFuCc8OhGPXkRPo27AFq8e2itJN&#10;8GZyCavhqXITvPv62EY5htVrtmJ86yHEJedLbCAjA1mctXSplSjdK0cOoLxzM1JrR/HmT4AbX+gA&#10;+uLnf8OlLzjc+BdJD7nOOL+njZAy+PjJ38T/TVX7HBNKPv2LQLbEC375Fa59928C2lTJ6dFmcc39&#10;H0JKa17/0Vd4+MPf4+YXP8PWq4/QtmkvKvuGRNFuXrseu86cw+HLl3Hy+jUcuXwar104irO3z+HM&#10;9RM4dfUIzl07hmu3TouPmgU1jx9fxYMHlwS8GQF47+ZZdDRWICM5DFkpMVixvApVBemICvXCttEB&#10;7NqyDiP9XdgyOoBtY4PYunGdAPee7SPYu30Ee7YNY9vEAA7uHsXlswexa/ta9PXWoaQkGa3tpegb&#10;aBKFu6I6A9m58aipz0NkjB8ysmKQkRUvq7q2WKCb8K0rsUkT2wc93VSJCdpqOJJ+bTY3MiKQA5T0&#10;dsdHhkhFemSwP0IDvBEVGYzQEH/xg7N6ncAdEOQjKre/xlvSSxjbRxgmdGdmasUSkpWXI5AdkxAn&#10;WdzR8bEIi4qQwAI2WxO4CUeMFeSiOklQIjRRseRwHC/X1VWhrKxIgFuGNAszxLtN6K6uLxPPOpVu&#10;tah0T4VulVCigFrVoquGxq8vtV/5uplYQsgmfNPXraCbKSbxOUkY3DyE/k2DWLdlgyjblW31qG5v&#10;FGsJr1PNVko31/L+lbKdqnhT6SaEq318jPJ/t9Du0bcKzV29IpbR003PNuvFaSEdGtUlB7GRkjZT&#10;/l1X9hJCtxqc/FfQPVX55n7mdlPlVrF5Ktdbth3LZfH3pGL5OEypogFVkomymRCUCdC87X9Surmd&#10;ai+hos3HE7CVQq2i/vjcfG3aRujbJkzTlcCZAH6XqLzz/RG+eXDA+/F9fh26p9pL/l+ge6q9hIBN&#10;qzGTS3yDNJN2E54lYXCGUrr5GD6Wn+204g3XUDJ6FcXDV1C+/hoqhi+jbftd5Kw6jGnTFmHvw5+i&#10;bOwqqjbfQ/n4fVRteozajU/QuvNddB/8APVbH6Jg6CKqJ66jaccddOy7h6ze/Uht34GBI09ENV++&#10;9TpaJq5h+eabKB84gYqh0xg68gb69t9B5+Zz6N1+Aat2XkJoXhv07EMwx8Jb6oi/NccY017Rx/ML&#10;LcSu4hGWCv/odCRklyO/sgVFNa3Ir2lGYn6R2Avs3XwEtL89fab4vqd9i5nZxjB3coOBlR0WG5ri&#10;pVfnyv4Fi5aIOuHvH4S//x2YMeNVvPDCS9JAyXQVJyc3SVxh9fzs2XMldYWDmRGhUfBh7X1AiDRV&#10;snqeVpfwyBi4eXjD2NRCklPmzFsoGeOE5QBNCBxcPXW2GDdvgWoCdXBklMA6FfG5i/XkvYdF087h&#10;DwtbF0z7xnOYMWeBBOLHxCVKa6eDo7uo2AZLzWBoYA4XZy/Ex6UKaJsYW2HRfH28/NIsuLp4Iz5B&#10;i9DoBEmRoarNBlDvwFB4BYTIQccSI1MZ4ly41ACOTh6iphssNUVcbAo2ju9EQV4FcrJKEB2dhrS0&#10;Imi1hYiPz0Jych7S04rQ1NSDNUObUN3QhZiYdJSVNSEuLhPOzv5yPSA4VpJWGPvHxeHIiKQchCVk&#10;ISAkAUZmTuhcuR5B4ckIjkgBM+PDYzMRl1IgKTnxLAFKyEN4bLakiBC8WZxDgC+oatVBenSqKOgu&#10;/rQJhImH285TI/ncvI2DiwRrKt1RaUUCu4Rsgq7K6WZ0H4cp6bFeaumEuQYWcqCw0MgaeRXNePD2&#10;p6LAG1m5TGZ5E8wZMagyxwncVLyZPU6Vm5GBTGfhfX0jUsTXTcWb6jp93f7RaQL+VLpZQx+XVS71&#10;4NFZNeJvJigLLCeWCqhyS68zIZF2EiqhBG5aKBiVR4WbthK1eJ3gSegmyIZoy+ASpoV/ajF8Ugrh&#10;lVgIz4QCROc3w9QzGmbe0QjKrIJvSgk8E/PgHKGFY1gKpi+xQUp5Jz792VdwCNYKdHtrKxCU2wT/&#10;nAbxdStvN1dwejXmmHnIICVhnSCt3j8PGlh+k1O9Ui7TXsKfkfs8Wf3+tEiHt1HN5qKVhB5uLqrd&#10;3BK86WknfPPno+2E+5QazusEcAI31W96uxnJJw2eMXkC3izDobJN+FUV8oRw+s+5nHxi8PyrSxGZ&#10;XIwPv/tLWDgFieXENywNGg5+xuTIEDl92yytYluplyYRc/VscOvhJzJoHhCegbDYQmmVpdJNTzdt&#10;LATvgKgcSXSZudgaaUVtkuDiH5st8E3Fmyo334dPqFaUdWk1DU/BjKW20Fb3ITC1BXWDx9EydhWl&#10;a8+ieviynK1k2Q1r4KtHrsm+ju2P4ZG2Si4zqSS9bR+KVh1Dfs9hFA2cQP7qEyjh49edRt+Oa3AN&#10;y4ehXYCklyjoLiivFejec+yUQDcX2yh1avcOGZxX9hKml9Bj2t41grWjOxEamYrI2DTxdEdFaaGn&#10;Zw5LO18MjB9Bdc92Udff+w/gpsrJpkXkCx00s+3xyidfSTIJ1W5maV/9gsU2X+HqF1/h8ucckPwz&#10;rnz3L7jw6e9x7btf4crnv8f17/wJj34EPP434INfAh/8HNIOuffqO2ge2YPkmuXIaOlE0/Aotp86&#10;hV2nT+DAuZO4/sY9nL97CZfuXBDQfu3cHly8cxyXbp3AlTuncOfhedyVrOzzuHuXpTUX8MYbt/DF&#10;F+/h0oUT+N4X7yE3MwnN9aV47lvT4OJghhxtAgJ9nbFp/SAO7duC0aE+7Ny6Abu3j2PXtjHs3r4B&#10;B/ZswtH923F471b0dzejODcRhVnJyMuMRVJcEPLzk1DfVIj2rio0t5WipDwNFZW5KCjUIj4xFHn5&#10;KUhMjkROXupTHzeLagpF6Sakqqg/1dooynRWqni16d3myklLEgBnVCDBOzwsEEEaHwT4e4r/m2kh&#10;rF738/eQFBTfAE/4BXpJZja91XzurOxUqU3Pys2QYhpaNwnZBG5epsrN0pr07EyB8rwiXfMjFy9L&#10;xF9pscT9EZhrG+tRXVeJiuoyyd4uKde1TxLy+bq0l1DdXtnXIYo3V0NznUB3ZW21NCiqAcmp0P3f&#10;LQXjakiOthQqlgQr2ktK6sqRV1Eo4F1QVYzYtAQkZqXIvlXD/WjpWY7yxipZFU31KKmrRlVLo9SH&#10;s0a8qbtDKsVZLV7Z3IDyxrpJOwnhm/YTZUGh2s3VvLIXy/tXC3Q3tHcLdBOq6emm0r1u/VZRuls7&#10;VskgJctxlNLdsfKfAftfWU24aDXhVllLlBVCKd0qvYTQzYMhwizBNTAwUECYajYhWWV4czvV0z1V&#10;6Wbt+9ftJaoinktBt4oMVD5spX4ToKm0c0sl293dXeYEGE1J6KbthAdxhPKpud1Tn+vrg5TqgELW&#10;U9jnktdqaRLoVhA+Nb1kqr0kPjVFbMNqiJL7qYAr6FaFOzqle+IGisevo3T0OqrGb6Bq5Cq69z5G&#10;TP1WTJs2V2pvi0euonDkNio3vo7KjW+ifPx1FA3dRcX4Q1Ru5LqPsg03UDh8CZUTV5HdfxRZqw6j&#10;fuMVsa6Urr2A+g030brtHmp5GnT8Klq23UTbthtoGj+HxtFT6Nl5HSV9+5BcO4TNZ95E24aT0Nav&#10;Q6C2HqZeCZhn4SP5v68aOOFVQ3vMN3HBYksXLLJwhlNQjCia4SlZktjB6fredRPiR/SPTpKkDj1L&#10;Oywxt8MsvaWwcfQQNXfRYkNERMTgL1/9Tergi0rK4erqKRGHFhZsoVwq0O3l5YeQkAiEhUXhxedf&#10;gt5CfWRos5CaxMzRdCwzMRfIZia5VNd7eEtUIqGbVpLpr7yKV2bPR2BYNDz9gwW4aYWhfcTMxhbe&#10;gRoBa1pLOAw6d+FSGZ6kn5vJLzFJabBzcMazzz0vthnmm3t7aWBv54al+qZ49pkXBJYtzO0QFR4H&#10;J3s3WFk6iNJNxZ+gT782ByXnLtLHsy9Ml5hCwjjh297VTRR13peKeWxMMi5fuoWQoBj0941gcGAD&#10;ulYMoKqqTZSsrKwypKbkIyEuU5Rwqt3u7kFISMhGdTWPhhvR3t6PkpIGKcYIjUlBeBy9sMmiXLPC&#10;vbiyDQv0zFBe24nA0ESB7dDodFmR8dkIicpAcGQ6giLSEBnPQbQssW3oFMVYZBbXifLN4hvXwChd&#10;QklglMC3jXuAqNzhyTkITsgW6CbgRmoLRWVWA5QEb6rbUgdv7yXKs4GVM+YsNRfonm9gKUPAhG4D&#10;CyfJY1aZ24RpWkyoeqsIQXq9Zy0yQfOKEWzYdhiLltnJfenlZnoJs9MJ23wPIYk5AuBUMPnakdoi&#10;BMRkSIwePc5UiGkzUDDqHpouCmh2+Qok5jSJvYR+ZktnpqkkIyW3Hal5HQLcwbHlCEuokgQTQmhY&#10;WhUCkothF5wI7+QCBGSWw0dbKiu2pA02miSYekfDL70U/hll8EophHNUGuxDkvHCIkskl3Xgxjs/&#10;kExvh7AseCSUiJ/bL1sH3FOhW5NehQVWPvjkp38W6KZFxCcqT6CbHm0Cdm7NKiQXtk3W0+uq53Nl&#10;kJA/syjg6XWTME34JmxzHwcqCdqEbt7G+/CMAO9D77eyo9BWQgWciwcnhG4qx4Ruwi595izs0cQW&#10;iaebAK5uo4/a2TcWL842RFhCAd7/8ueifHsFp8A/IkP2xWjLEBqfL4OShG1NZAb8QlPxyhxjXLz5&#10;LowsPAW6Q6Lz4R+WKYo1oVtX854+uV2wzBmJeXUIiMkSexFVf4I3oZtWF7a/qrhKtkSae4QjLKsO&#10;yRVrULbyENYcfAO1Gy6jblQH2ZVDl1ExfEG29eNXUTJwDi6pXeje8wjlQ+dRsPoEiladQE7XQWT3&#10;HEbuyhPIXPEaMtp2YuXOq3CPLsIMPRssMLJDXTv/2Pcjr7RaPN0HTp3D2s270D/O6vcdYi8hdFPt&#10;JnRT6aa9REH30NheGbim0p0YnyEH7LSXmFl7oX/sMKp7tiK/fSs+/k/gznd1vmwpvqEvm3GBH/8B&#10;F9/7Ay4z6u/dP+LCB3/EjS++wql3fonrXzDZ5Le4+tlvcf7jX+LkOz/G3R/+GW/85G/SDvn+T4Er&#10;7/4Em088QOvwAeS3rENiSSu6x3bgxJ0HOHTlGjYePYSrT+5MKtrnbp7CxZuncePBBdx6dAG3Hp+X&#10;dfPxWdx9dB4PXmeKyCXce3hJgPvevUu4/+CG5GI/eXwHrz+5i7SkaJw6uh/bN68XuI6PCoaFyVL0&#10;djXLvjV9nTj+2h7s2rERRw7vw2v7t2NVdyNSYsMR4ueGhEgNKgrS0VCRj8LcFCTFhSA1NRw5uUko&#10;Kk6XlZYRO7kI3lk5yfDzd0daRryo26Xluqp21rMzUYRATFAlcBO+6b1mIomymqSm6MCbMYGE7uTY&#10;CMREh0rSCeGb0E3gpsWENfOM7fP0cRVvt5u7g3jGCff0WefkZ0krJCE6LSsDyWmpAttSw56TJWBN&#10;rzXj/JguwqUytdVS0F3TUCcQXd9UK+BN64jKBCd0c3CS1pLh9f2T0N3c1ihqN+vd2aBI2CYkEZam&#10;LiqPSn38ekLFVKhS8E2Vm9GBEUnRiEtPRHKOFs7ebnD0dIFPsD9qlzegsatFtvUdTZOAzW1LT5cs&#10;XieA17Q1C4xz0X5C0KYFpXNwtVynEk7gpuJNa4nydNe16YpvKuqakZlbipjEdBG92rrWyBAzoZue&#10;birhbSueDlNOGaRUqrZaU6Fbqd20l9BaQuhWhTpUwJUSTKAlzBKkOfBKmwkVbQW1ys5BqOV+LmUf&#10;URYSLl5WoK0UcS7C+tT87KmXldJNWwkvE7A1Go1YgDm4yzMjVLj5HrlVQ5d8DGF6qq9b2Uv4M/1f&#10;oZsHaPxu8CwKD8qoaFPZ5jwfFW+CNr8z3DKrm7fxe6UOaKYVbbqJwo03UDJ2Q6C7fvwW1h57D6Hl&#10;GwS6T777e5SMXBWVu3L8CSrG3kTVxNuoHH9Drhevv4+KTQ9RMHINleM30bzjPlJXHERK537UbbqO&#10;5m0PxLpSP3YbVaM3ZFs7cQvV49fQuOkGmsevomnsAtq3XENe935EFA1i6PBjdExcwootV7D+tUey&#10;qMLUDBxAVsMoUqpWIzy3DU7hGZKoMG3GErywyByzl9nD3C0EvrHpsA+Ikgr0WKan1LajYXBc/ofb&#10;1Dcs5TLB4YlStpOdW4LbDx8JGFNtnrdgMXyDghEYFAo9fUO8PGMWvv38izAyMoWvbyAiI2PFkpKS&#10;qMWSRUtFFXdx8RCl2cnRQ4CYkYgzZ82Ht48G9g5ukh3+wsuzRcFm+yQHIFw8A8T2wQQWAji3PBhg&#10;Xre9i7cMSLLpc8ESQ3j4BcE3KFzUcls7VxgaWUB/iRnsbF3h4e4Pf79QuWxt5QRnew/YW7vAxtoZ&#10;oeHxUhi0dJkFrJ08ZLHFysreDYv0jfHijNlYoM8oQx4kRMPO3g2vTJ8DS1M7nD91FY62bjA1sYG5&#10;mZ1koHt6BUr0V1NDJ1b2rMW2Lfuwdft+DAxuQHZmMcJC4hDgFw5NQCRS0/KQllGAlPR81LZ0ort/&#10;PTr7htHSPYCMgkrUNHaLLaWsbjk0EQmSZsP898jYDMQkZIu6HRGXA/+QFITH5iA1swrJGeWiKNNX&#10;rc2rkaE2xvBRBaRfmkDMAUd6rakuR6cVCXSzjdIzNFFSQ5jVzWFGXucQpYVHIIydfWBk7wZDO8YG&#10;OmO+kZXEEy4wMJMYxgdvfoil5o6irMdnlcAnPBGOvhFSdkN/N60lPBjgsN18A2uBbtpLqHTzfnwv&#10;BG42hhK2I1ILEJqUKwU8PFgkdCfn14iSSXVzmY2fpGtIQ2JgsiijHPLzCEoVi0ZkaoVEz1G5ZUQe&#10;lW6lcBO2aS/hlsOEjB3UJJVK9Tuh2y+1FGEFDQLc3qkliC5qFujWd9LANT4HwbnV8E4rgGNEMqwD&#10;YzB9iRUKWtfh3L1PJNObWd1OUQXwSa2Fb4YOvOntps2E0B2grcAS+0Cxo6TXrEJ4ejUCE0tE0SZk&#10;M+ovraQLyUXtiM5qEAsJ1W3fqAIssw+R0hums3BIlPuYyc26d7HJJJZP5nTT000VXFlPCOMcrFQD&#10;qLSecPE+TIDhECVBlgozP09+zlS86aF3CkxEUm4jAqNz5bNljCCh+JUF5mJFef87v5JkE4I6F20o&#10;9IaHxOUhlB744FSdbzs8A9NnEbrfh6mNPwLCsyTfPjAiW6wlQdF5cAmMh390pgyVE7QXGDkgOEG3&#10;38o9GE6B8TBxChDwp9rO9ldGFAZGpsn3yDU4CdZ+CYjI7UL35qvo2fUArdvuyKKYwRmdsuGzqNlw&#10;Gbl9R5C76hisYurQf+RNFK45Idfz1Oo7jvSeI8joPYy05TvQvfUivOJKMcuAtj1XKcdp7OgT6Kan&#10;m9A9smWv+LinerqlpXLNqA68V46Ip7ujez1GNx2ENqtc0qWSEjKRmJiDOXMMYGLpjr7RAwLdBR3b&#10;8NGvddDNlJKLn3ylU7k//gOuffJH3PrkK9z97K+48+lXuPbRH3DunV/g8oe/xIPv6Ypqrn36czz4&#10;we/wzn98hZ8DuPnxj5HZ1A9Tj0gY2PthmaMG7Wu2YO3Efhw+fxMDm7Yir6YaJ65exKnrF3DsynEc&#10;OX8Qt16/guv3z+LavTO4/eAs7j4+gzuPTuPek7OyCN0C3o8u4sHjK3j48Cru3b2GR49v48HDW7h1&#10;+wree/d1JMaEYmJ0DcZG+nHt4ins2LgeYQFeMFg0F55ONuKTbq6tkFXHIpeCbFHHmZFdUZiNquJc&#10;lOVnoiQ3HcX56chIiUVhIUE5DcWlugFJXqaKnZAUIUU3HHQMDvETpZlQyqFJpWgTUAnDCrgZuUcr&#10;CAcqk5NiZCv5208BnIv7OUBJawmfm6U6zPmmyu3l7SKL5TSEcFs7czQ0VU6CNxXp4rJCgeecgjyB&#10;DqZ8MUqNNdlfr2FXdeuEFy51G5VqDu4RoBtb6lFVWyHwzZ+PPxer4AndXOMbh8RaMhW6CewEbwXc&#10;Cq6VJ1etqcNyylah7AMqxUQln7BdmsEIjAyO0cYjMjkGMcmxCI0Jk9uVD5qRe/RHE3TV0KJSk1lK&#10;w3bqwfUjGN48gXVbJjC4aUy2AxOjWLl+ncC3sqN0Dq4RpZt+7raePjS0dYmFRJtZKOU4jOpkvwcj&#10;A5leUtXAYb2uychAerqnQjffB9+Dej9TIVwNUirvMT8P9bOoxkbCLBVmgjLTZqguU51WA49KWZ4K&#10;3VPtI4R1bqmAK9Dm49V9qaArKFZLbCDt7QLEyk/O1yB001fu7+8vg7sKumkvoVVJJZioohw+x9S8&#10;bvF0E7yfpqRwfR261Zq0mTQ3yvdKfXe5+H3l95ZKN2MDuY8grs3Oksv8XvBgRqnd0wo33QTBm9Bd&#10;vuE66iduYN3hdxGY2y/2kuNv/hYFAxfQsOkNVI4+QeXoGygefoTaibdQNfGmKN51299CwfANVDwF&#10;99iW3cjuOyZgXTl6DSXrrqB562NUb7iN+o33Bb5rNt5C7cYbotI0jF5C7+6HyO0+hOjyMbRNXMea&#10;g4+xau8D9O66h8bRC2hafwErtt1Cz86b6NhyCR1bLqB391Ws3HMNg/uvy+BmTHGHtOu9sNgaz+tZ&#10;YYGND1zicmEVmowZZq54brEZnplnKOBDaAsMj5fQ+b3HjkGbk4fAqCjMX6Kviwt85lm4++rKfTi0&#10;SbuJsbG5WEpoNXFxdBOLiUYTiunTX5EBRjZjErIDNeEoLq3BCy/NhLOLl9g2mKzCI9PwmGQYmVrj&#10;m8++KFuq3swp520E4Wnfel5aPllpz9NHPoHhonQzqWXaN5+FmbmdJJX4eofB0MASC+YvxXPPviTK&#10;N6HbxsJR9vGym7sfzK0dBbL9Q6Ml45xZ4PTDE/75XhzcfWQY9dnnXsLceUtgtswa4UGxOLD7KF76&#10;9kyJKrQwtxdbC/PPvTwD8cy3XpiMVGREY3BoLBrrOzC8biPGRrdhdGQLOtv7UF3bKq/hq4mAZ0C4&#10;ZIlHJqTL507oZmkGt8wdz8irRn5pE7Lya3R/qNNKkZRehqiEfIRGZyEgNBURcbkS4Rcck4nimk6x&#10;nBCsCd60bxC+6Z2mAs1G1diMElGVaS2hqkyrCX/39HLT4sEUEyvvECxz8oaBrQv0LB2gZ2Yv0M3h&#10;zIVGlpI3/+jtjyVJxTskHtFpBaKuM4WFfm2q3PR7E4p4mcOhXf0TWDexT0qBeD+ldDPPnrAdlpwn&#10;74vQHRifJsAfk1EK30itABgVUA7bEQwJiARAY1t/WLkyAjFe9qkUDA4J0rOcXtgti7aSf4B3hSjd&#10;wSnl8IzJgVdSPvzSy+GdVgqXhDy4JuYjJK8OdqFJmGXlBuuwJISV1MI3qxg24Qkw9Q3HywY2qF45&#10;gTvv/psMXNpp0uEYmQ//9AYEFbQLcCtvN4cqCd36ziH4zi//jqz6fkRQTU7SVbtT6SZ0cwCS0B2T&#10;3SjQTRWcA6MG1gGS1MJkEqa2MBaQEM7LBHC3oPTJrYNvkgC1UrapcvN5VWW8Use5j9DOQUracqhm&#10;00rCz5h2Evqozd3CZB8/c362/KyZ2U3o5v3f+/KXAuIcguTjCOIEb94WmVAi+fX0bvuHpWPGXDPc&#10;uP8JzGwD4BOchqCoXARH5Ym9JDgmHx4hyQiMzRbIDorPhb6Zm6jmrhpmx8cKVNv5RsvQpYcmCZ7+&#10;cfAOjJcZB36/X5i3DP5Jpejdcg6bz72Hwv7jKOg/idT2fchbfRQNm66ifOQcykYvoGbiMqo2XIRF&#10;VA1WHnodlaMXkLPyqMB2ft9xZHQfQkbvUeSsPo6Mjl1o23gWTmG5eGWxNQws3QS623oGUVRZD7fA&#10;EOw9flqGJgnZytNNpZvXmdEtFpPeYTnd3dYxhOHxfdKwy1ZK2kviEzMwa5aeQHf/2CHU9m1F3vIt&#10;YgG59SVjAf+GC5/ovNwE7huE7g//iFsf/AHX3/0Nrr37n7jx0a/w4c/+hotvfh/v/vvv8fl//h13&#10;v/gJWjfswWJ7L7ysZ4qu9duw/+xVhCRkIiI+Df3rNsn7u3zzHvYdfg2+wX64+eAG7jy5iasPLuLS&#10;3TMC3FS1r989gRv3juPe66dx+9EJ3H54SgBcB90XdMD9+Doe3L+BWzepdN/E3XvXBbq/+PxDxEUG&#10;CXSvX7cK965fxDuP7+L0kf1Y19cNF1tzzH75eYQF+sDe0hQaH3dRmFlCoyrYc9MSUZStRWleBgpz&#10;tcjPTkF1pc4qQtjOzE6SVBLCd2parCSQUJVmnJ8aMiR0CwAXZ8llxv0RvLmYt01/N9VtVXjDxfvw&#10;NkI3n5PQzQHK4CBfgW76uf0DPKURklYTQj4r2a2sTQR26a2m15ptkFxUsvOLCyersQkgVP4UVKtT&#10;8Kq9T8G3up3WEIIz1e2pSjcPIngAQcVdQTdLgJhewvcwVenmUko3QXqqwv115ZswropRqGSqNBOq&#10;mVxK+eaBgfJ6016SxyHLomxRNvlY5YMmrFIhVvCtoJfA2z+0DmtH12No0zjWbRwT6O4fX4/ekbXo&#10;XjcgajctJoTunuEh9I4Mo2PVgIA3VWzaRxK1OVKOw+SSxrZVaGxdgYaWboFuluNQ6aa9REG3Auyv&#10;Q/fUAwLl655soXz6s0h2d2e7QCeBl8kghFUqzFSVCdFT00u4VN36VKWbW5XH/T9Bt4Jirq9D99RB&#10;W74XpuJ4enpODuMSthV0835fV7oVdE993v8rdPMMCr8D/C4woYTfcZ4RIHBHJcTr7EilJbKfFhMe&#10;tPE7yO8HAXxa/qYbIHiXjF1H2eg18QOu3PUYHsmdmDZtCThZnrfyDKpHH6Bm7A00bHxPwLt2/E2U&#10;r3+A0vUPULv1DVSM3UHDtgeo33IbMU3bUTx4BiWD59Gx8wnK1l5B/dhd1Ky/hdrxu6jecBON2+6L&#10;4l05cgWDR99F06YbyF15VDyHyzffRu3wZRT3nUYZp/OHL6N5/Kbsb9t2C8u330TX7rvo2c9Bzjto&#10;2nwZYaUD2HT+PRneHDh4Gw3jR1HQtwPxjYMILGqDU2IJnBIKMW3WUkx7aa4ks8xYuAw5FbVIzM5D&#10;XGomiusaxTfF1d2/ViaGeTqHCSCsracdZdq0b0nBDxs1X50xD2GhMaJy29u5iqd6wXx9GBmai8Ls&#10;zsZHVx8sXGQoIM3BBwJwcES8FNuYWNiJzYPDi5Z2rqJwG5naw9jcUQpy9AxMRR1PyyqCl3+oWE9m&#10;vroAekuMYWbG4h9PmJrZynUq1IRtRwcPODl6itrMlk4CtlK6Lexd4eDuCztXnZLO92RoZg0Pf+ai&#10;ZopFxEDPDJGhSbhy4S58PYJga+MCM1MbvPTCTLzw7VfkMhV9ZycvAfvZsxbJa8+frYfF8w1gbmwD&#10;F2dvUdq9vDUSbcT/GXSsGEBnzxq0tK9EenYxYuPTxL/u4ROK8OhU5BZWI6+oBtUNrLXtRm5BI/IK&#10;m5Bb1Iy07Bpk5NYhu6BRTuGzlEmbW4uQmGzEZ5QjiNaTmEzx2HLAzc4zTPzTSbmVomzTXkJbR1B8&#10;FiLS8uARFiepJm4hMbD2CRXoXubgDn1rJ7EgsVSHw5l6JjbQ5pTg7Y++AxtXX0lOYSIK7SsEe8Yg&#10;Uumm+s7YQHq7GRnYuXpcoJv+bs+QBDkooMrNLRNUONBJ1Z3Q7xeZLAU+hG6fiFT4RKTBPThJoI+l&#10;LVS3CYe0PRDCWeJi7hQCc4dQOHknSPELwTsgshia6FIERnG4svzpMGW1DkDzmiQe0F9bBo+kQoFt&#10;LrekArGUeCTkYgmHQ72D4ZddAv+cUthHJcPcPxIv6Fkgp2EV3vziV6KwWvmlwC4s55+g2zOtSqA7&#10;KLdBIgX1HEPw+X98JUp3ZEadFO5QvWbGtkdEDuLzWpBS3IHEAh00U41n5riRXbAAN4dHCdtUsx39&#10;UuHkrxVYN3UKF+C2co+BuUuk/GyhqVVS6kPVnM9LnzftJlTGeVnVxzOPOyypXGCZZwsI2ZmlHVI9&#10;76xJEkuPZKTHFcjnzs9/5iJLuf7R934tj+eBDldESqUsZo9HJZaKZ5tgzcbWWQutcf+N78LEWgMX&#10;r0RRuSPi+bvR+cA9Q1MEup0DYqCJy8ISM2ckZVfJ794rLBne0Vq4cqg4KFmWjyYR7j6REqXp4B0s&#10;md16tv7wS66BV2oT0jr2omnbbXTtfySQ3bLjNpp2XEfdlssoHzuHjFUHsDSoAB17H6B05Jyo2lzZ&#10;PceQtuIwtFw9h5DYsgXtm8/DN7ECrxo4yvuihWvFwChKa5rgGhAsg5TrNu76J+im0k17ycA6XTkO&#10;7Wdsp+xcMYqxLa9JuRcLcuJitNIcPG+eAcysPbFq/X7Urd4mSjeh++YXuoZJ8Wt//hWuffIH3Pjo&#10;D7j/6V9w673f4r0fAu/+4K/44e+AXwG48PhT5DavhA3PWsWmIa26SUprtrx2FIfOnMf4th1obm2H&#10;l5eXpFC1t7ShqqIUpUyhSE/A2fNHcfLsQbz35Vt48skDPHz3Bh6/dwOP3ryC+6+fw+N3LuDBm2fl&#10;8j+U7gu4+/AK7j66jnv3rwtsP3x0G4+f3MXNG5dw5/ZVFOWlYevGYWwY7MHHbz3Avi3rMdrfhf7O&#10;RjSU5aI4MxEZSTFwtTKDq50lPJzt4e3qItF9xdnpUsveUFEiRTX0WYdrfFFTVSwqNqFaKdYEairN&#10;BGSW3TC6j7fTRqLAlODNLSGbvm5CN5VuLgHsp+2SKWr7dB8BXkUEUlWW1JKn0E2Fm7XyvMyMbjNz&#10;Q/FVt3USRnRtkPRhq2ZHBR9UvKly87pKFBG1sKpcVn5lGfIqdKohH0fwFfW5pR5NrQ0C3Xxeab18&#10;eiDB+neq7GMT6yahm/clpBOMlNI91UbyddVbWUqUssvXlGHKmnpUVuuG5aZ6dNVBAX8eLj4fH8P7&#10;8TKfg6om4ZUQ27duGAMjTPIZFtimys3t6nVr0TeyTqB77eZxrNm4AX0bhkXpXjG0RuwmXWv7BbhX&#10;j20QHuEgJVXs9p7VyM4vR3xKFnr7N6ChdaX8jSV4sxxHDVJ29f0jDlCp2Qqyp5bj/CvoJhzywEHV&#10;w3f1rhClWwEvbRqMVSbgEqaVb5pbKssqD1u1SSqoJmxz8bKC8v8OuqfaS1SaCWFYqd3c0svNLhVC&#10;N5VvwjYHcf8VdPM5CNn/G+hua2pBa2Pzf4FvQjfPwqjvg/J08zvA0kMm0TGfmzYT3q6+O/w8120Y&#10;ld//tNyJayjYdH1S6W4cv4nOLbfhGteEad9YJqf+ivsvoHLdbdSMPUHFyCNUjT5B3cQbqB5/gsoN&#10;j1A+9gBVE/fQuvt11Gy8AU3ZCEqZirL2Anr2vIW09mNomLiH5k0PJ6G7ZuNt1IzfRM3odXTufiye&#10;7+zuoyhafQ51ozfQt/8ddO18Ay2b7qNh/A5qR2+ieuQ6SoeviF2lYO0FFK47j6KhS4io2wqbhBZ0&#10;73uI7n33sfLQI3Tuu4WGLRdQMPQaSkaPofvADaw+ehen3vo+Tj7+VJS/V5daILu8WdTNl+YuwSw9&#10;Y/ECE4KSskukkIV+ZJ5e3X3gGO4/eRcHj55BfmGFWDyU2ss1e85iAeywiATMX7B0cj/3pWhzkZpR&#10;ILnZVJjVbY5uvnJbQGAYXpoxFwbGlrC0dZdCHBsHNj76ir+bMO7mrRH1m+oxC3CmT5+Hbz3zAiwt&#10;HJCZXghtSi6CNdFy/dlnXsSsVxcK9Lu6+YqlhNA+dzFLdqbhW89Pl9fme+KBANV17v/2t1+Fva0n&#10;4qPTsWVir6jcL3x7Brw8A5CVUSTJKJ4e/nju2RdF/aadJD42TSqe/b1CMGfmQiyat1QsL7SZJKfm&#10;yHtfvNQEcxbow5Dxh5oIUcT6145hxap1iEvKRlV9J8prlsPdOwQ+AZGIScyVpJT8kkY0tq2R1dy+&#10;VlZsciGs7H1lS883M7FZyU3PK2PbWFxC5ZlqOM9mUAmn+k3lm2pzlDZffsf0f9MeQl8387lN7D3E&#10;WqJv4SjgTaWbdfMJmUX48Ds/kpIe1tJzQHOZrZtAN33djIyjvYSZzfR3z1liIYU/HKRknCAtLzwA&#10;iEjJl21MRolAN5VuKu9UzZmYwkFKv6g0+EVliO2Ag36MtSNo0/ZAlVUlX0i8XVIZQuNKZQjQJywL&#10;3iFZEh1o4RQh9ee0nDCrm+oyU0TYPimpJJEZ8EwuQkhBvVhMqH7HlbXALjwFi9384J6ai6CCSrgm&#10;ZMBGE4sXF1sgqbgFH/3g97DyioWFZyIcQnMQkNGIwKwW8XMzs5t53aG5TfBJKMUS+yB8/O9/hLa0&#10;S1RmBdJslSR8U+EmcBO8Cdy0i1DNNnOOEMWb19nCyX1uwdlwD8kR1dvOO0Gei8kljn7JonSHp9UI&#10;2MfmNCEhv1UUbrHUxJdOesIJ9Cb2wQLMtJfwM/SLyEJiToMMrbqHapFY0CQAzlhDKcnxjhWlm9D9&#10;8ff/U6CbEX98DqaOhCaWSexfNH8PMQUyMOkbko65enZ49PYPYGzpDyePeLGYxGmrReUmdNOeQoWb&#10;B1ZhyYVYYuGGpPx6GaJ11STAOzIdzpoEeX/eIanwCEqQpB9WzHMuwdorAn5JpTh4/ROsOfRAoPs5&#10;8wh8y1gD4/BK+BathrZnL4qGTyK7/zVUjJ+HU1obOvc9RNqKA3IGMmvVUWT3HkF6z2sC3Rm9h6Dt&#10;2ImWiTNwiy6SxBoOUrLYrHdwDOV1LZPQPbx5j0D2VHsJr/ePbNap3avWC3R39Axj/YTO003ojo5N&#10;RUJSJmbN0xd7WN/6vWhavQPF3TvxyW+AO1+yZZKDk3+UVsjbH/8WDz/9Hd767l/w778Fvv8L4MqT&#10;72Hn8Tt45lV9TJ9vhMr2lbj11vsY27sfWw4dxN6TRzGwYS227pzAydOHsHPnBpib6CHY11UKa5gs&#10;kqONQ2tDKcbXD2B8Yg1OXXoNJ68cwLssnnnnGt796DYevn4OD56cxsO3ngL3U6X7/pNLEheooJsq&#10;N6H77Xcei7Xkyy8+QmNtKUYHV6G9rhSv7ZzAhoFurGasXXke+trr0VFfhqKMBLRUFCM5Jgxudnbw&#10;cnFGeKAPQv294O/hLOU0jPKr4vBgUbao0vRlq1IYUaq18QLFtIIQugnG9GoTutlESShX4M3HEdqZ&#10;XsKlLhNcE6lwpyXIcxK4uZUSnPgIeX5u7ewtxLtNSwcfRxDncxPunZxt0NndjPbuZoFuwjGXglU1&#10;TDY5kFhaMgnWUqNdo1sEb0I376OgmyDcsrxJwLu0olgq3vkzErp5gEDg5towvlagu6OrSaCbPnAF&#10;3Xyeqcr215VuBeIKurkldBO4K6p0ed38Wah0870r2CJY8TKVdMIrH8PHUh0mpNKmQYV49dAIBkfH&#10;xE6igJuQK4C7eiUGx0cn7SWEbi4q3kw50cUNDojFhFG/9HXTWkLopqc7ITVbkoLqW3rFWqKgmznd&#10;VLkJ3V+3kPwrtfvr9hICorKWqAOI7pU9kuxB2CXI0j7Cxm56qQnLBHECNy0dvA9hllCtwHoqdCsf&#10;t8ry/jp0K1vJ1/3cXAqKqWoTugn9Li4uYi/530K3gvn/DXRPBW6uuqYGOQujvgc8oKTtiAcqTh7u&#10;0tdCCxKbyBmSwbM8/FxHJsblO8QCnWn5m64jf+M1FG+4jsqxG6J00+qx1CsL31zsidufA1XD11A5&#10;Qlh+iOoNjydhu2bidZQO30H1+ENUb7yL2i130LLzAfyKh5G35hxqxm49tZPckqjBmrE7EjdYO06A&#10;p+p9WwC8aet9tGx+gPDKLShZc0ngumLomjyGlhQ+rnrsHqo23EXV2APUTDxC7dbX0bDjLXTsexc5&#10;AxeQvvI0Vh75AHVb76Jq/BqqN15Fw7YbaN5zB23776N13z00776Bqg0n0bP7EqYb2GHat2aitX87&#10;lq/ejsrWYRTWrpY0g5fmmkHP2A2vLrbEnMWWUlduZu0OB3d/sUbEJmVILTv/mPCPUnUzBx16EJea&#10;A0/fMHj7R0BvqTnMrFwwe/4SPPPt6Xh11kIBYB/fIIkA5OAiFeoFCw0E4OnVNrewx1IDM7luYGgu&#10;tfb0WWvT8xGgiRT7x7y5S2BkaCEeblcXH1iZ2cNQ3wTmJtYwMbKQ6/Rgc8iSSrOVtZOo64R9awd3&#10;Ub6ZjGJh4yaqOu0nDo4eAvJ+/qGwsHBBdGQqTp+8CnfXQIFwE2NrODn4yGtS+Y6JShFFXX+JCRYu&#10;MJD3Qc8mt3xtYxNrLNE3gZOzlxT98PWp2nNRbWeZ0TILXamPu0+QHKjQ+82j9a7eQfmjzc83p6BK&#10;ElBcPDSS98vPOy2rBBk5ZUhJL0RZdZs8Jr+4GvllNcjILxWriptvCKKTMpGUXoL41EJ4+OogvKBy&#10;udhTOPTI+D9G+lk7+MHcxksA2djGDYaWzpJawsjAuUtMEZtWiLc/+YFkiDM1hRnjzBVnmgktJ3bO&#10;gXDxDJMCIXsXDRYY2mD5qjHsPXpZvjf0mis/N5dSuuk1p9LNQUo2YWZVtInSSXuJL8HLL0FUbV1x&#10;S6bAolr0ejt6xSI8sVR8wlyRyeU6C0NcgajivB9Vcqq4tn6xUoxj4R0F++AUOIWlwTepGI6hWokN&#10;DMmqhHt8Dqx5wBKrhSazFJ5xmTBzD8FsQwdRhj/88jeiLps4RcMmQAtferpTa+HPLPHkKgSm1iAo&#10;jap2KfRtg/CTX0OGGSUxJLZIvOcc/CRQix0kfzlSSlaIKk3/NhfVbF4neBPSuWgnIXxzKb+3sp9Q&#10;OY/LaRawppWEvm7uo7JN+ObraIs7BcAZGciDE5VOQquOysymsk0vNw9qqISrWviX55vJvne/+IUo&#10;34R13p+fsRq8jKJvPqoQsSk1cPdNwdzFDnjyzo9gbOULF994sZeExxUhnpGKUbnQRBXK70tZh/RM&#10;3ZGc1zTpNecBFpNMODzLoVMeEBDQOUTpHp4EI8cALLDxx74bn2L4+FtiJxk8+QG6Dz1B+dhFJHbs&#10;hmd+HzxzV8E5vQuxjZswyykBmT37kbPqEDJ7DqJg4Di03ftl2F3bfRDZKw8it2cvygcOQpNWhxn6&#10;9gLdjMvcvu8o0nKLpdmW0L1m8zasntgsrZTM7GaKCctx+oY2yv8LmdXNg2me9h4c3CiJR7SYMcGE&#10;/ybnLjTGy3P1sevIJTT1M71kA777Z+DDXwGPf/hXXHrnZ/jwZ8C//wH48md/w83Xv4fRHWeRXdKJ&#10;8MRCRCTmoWftRoxs2o3x7bsxvmMj9h/eiT0HNuO1Yztw885ZnDy5AxfO7sHE+nZ4OBoixNsKC199&#10;BmU5cUiK8JOEEKrRY6NrsGnrGgyNdePkmV24dv0Y3nzrCj797AHefucKnrx1XuD79bcuyxDl7Qfn&#10;ZIjywaNrePPN2/jow7fw6Sfv4dGDuzh5eD92bRlHalwEslLi0FpdhIH2RtQWZKK9ukQgvLY4S7za&#10;lUU5qCnNR2NVCWqKilCem4vMhATEBAWJ8m1naQpXBxuJ7eMwIxchm+CdkZWI5NRo8XPHJ+oUbgIo&#10;gZhwTSWfqyAvDUUFGSgpykJeTqoMW/KxhGalZhO6mXiiTY+T54yNDxUF28HRCs4utuLhZu07IZ0Q&#10;T9jmZYI5X5PQTSCnn5rAyzQReq/FBkKgrigXZZhwQuhW0Kr83Aq8eVmlPqjbyuorUN1SK1YRZS/h&#10;c/MgQhXx8PVoL+lfswLLWS7TWIuung55DGFbZW8rtft/WspeQnD+ur2E0M2lPOd8TpahMCqOr0F4&#10;5eMJqnwuWg1oy1AqsYJaAq6ymnB1r1mNgQ0jWDU6hNVjIwLbVLmpcKsWSwJ397q1Yi2RBJPlK9DU&#10;0YuI2BQR8dj+yhp4Qnd9s87vTXvJysF10kg51cfNRYVdVPa1g/9F/VZKN98/gZs/A+0xotqv6p3M&#10;6WYyCL3ctJfQ3kH4JWzTdqJKaQioBFtCNwFdKd7KTjIVthWcc031civFm3CsgJuXCdLqdQjN9vb2&#10;k/YSpqvwvRG6p9bBE6QVePM5VEKKgnmlovM+XHz/asvXI2xT5abaT6Wb31f+/hkLzZJEfh9eeHm6&#10;NJKznZyKd3BkBCLiYmXAkrfTisIh4Wn5m6+icPMNVGy8JQOTrZvvYvTkB3jZPBwvW0bI1Dihu2bD&#10;A9SOE7gJ249RNaaD74rR+yhff1fSS2o230TXgTfhmNaDrL5TaNh6H/UTD1Gz4Z7AM1Xuuok7T6Gb&#10;W53qTY9387aH8M4dQuX66ygduir3rxi5gcrRO5OwXbnhvi4xhdC/8U1JUyF4J3WfRPbAVbTvfw/1&#10;Ox6jauIWajfdRtP2e6jbehs1226jZutd1G+7haYtV7D28D0scgjCs/PNUd62GTuPv4GD597D/jPv&#10;YPvRJ1i37RI2HbiFiX3X0DW4GwV1PWJbeGWBkeQyUxUOi8mAtQMj43wlZzopm7XbOVJxPzS2G5WN&#10;nRia2ImisgZExWtFdSZk0+fNnG16vYOCI0UJp0rO5+TtIWFxCAqJgX9ghNxG8CYUE8gJsRyaXKJn&#10;LAOOPt5BCGUbZXQSggLCYLTUFN+Y9qx4rgnAjPvz8Q2eVNZpTyEEc1iTpTb6hpYC8mzwJJzzPZqa&#10;2iMwMAYre4dhZGiFYE0s8nIrkZyUC2/PEHkeWkc8PQKQn1suSjffB68T9KloZWYXy+Dlc8+/Iven&#10;lYVH5tEJadIgSqVdvZ/s3FLJA6dt59svvSoHKBxwpQKfW1iJHXsOY8/B4xjbtEv+mHM4kwOi4ZGJ&#10;smUxUFJyBlYPjCCvpFKO9rfuPIgNG3dLNXVadgVcPIJhYe0lcLzEyF4SUYJZFBOSgoCgZNg7BmL2&#10;fGPMnGMIcwcCuKcU+sxcYIi8qhZcuP0EJrbusHH1F/CO0RZIhjgB3cE1CG7eEQLcfH5W2zd0rsO+&#10;Y1fE383hN8I2wZtqN+0uBG4q3fSVc1FpzyhrEaWb0E2LCQcnqXRz+I8KK6FMxdpRBaX1QAb54vMR&#10;GJUlS9I1oqmgp4tiTiuDG9XSsDQ4ahIldtMzIgu2AYmYZeyCV5c5Y6ljEPRs/WDoFgxDjxAYugbA&#10;LToNIdoSWHqEwcTGX1Ta9z77FYxtg2HpFgvHoGz4JFbBJbIInnGlCEipRnhGE6JzmB7SgHnL3PDj&#10;XwKZRV2ISa0RRT4oulgiDDUxxWL90Jb1Ij6vTS4r6KaSTahWoK3UbkI4byeEKyDn/bIrV4qFRLVU&#10;ErqpphO2OaxJEOd96GtnCQ493YRdgrOpA5tKkwS+5yy1nzzI4eCqkbWvXH5Vz0YOYD75wW/kvhy8&#10;pFJNTzehm7dFxJcjKCIfcam1YieZs8getx9+iUWGzlhm6QN3/yRRuxMyGhAYkSfQzS0PAGh3YS53&#10;elmXLpM7PFsywwncctARlQfPyJzJAjH+Ls08ozHXOgDbr3yMFfvuoXPPfTRtvyOpUbWbr6Jm0xUR&#10;G5q23UTO6qOoHD2HBZ7p0HbuRlLbdkxb6I7ptjEwj65FWM04KscuoWDgKJo3XhB7SX7rKOabuksx&#10;UFx6Ec5euYP0vBKJDGQj5ar1E1i5YUKgu3vdmFTBcxG6V64dl9jA7pVrJe2IrbiV1c1iIyN0h0Qn&#10;w9zGAzPmG6B7zTgqO9ahe+NpvPVvf8W5N/8dP/4r5L+Pf/InlLT0Y8YiE1HFCf+bth3AkROXsHf/&#10;MVy6fBNnzl3EqbMncPr0AZw6tRNHj2/B3XtncOXaQQRr7JEU54m923rhYDEHOUl+6KzLwskD42gs&#10;zURXcxW2bFiHkbUrsXHjamzeNoDh4Q7s3jOEQ/s34Ohr47h7/yS++PIhPvj4Ft7/+A7uPb6Aa7dP&#10;4p337+H7P/wI7733AGdPH8aObeNoaaqXynQORsaGBQp41xTpYLuztkyAmwo31W4CN4clK0tzUV2e&#10;L17uirw81BYXC4BnaxOlCTLE30u834EBXhLdR4+1KNPJkQLbXDFxIZLiQTAmLBNIqYxzFeanC3SX&#10;FmcjJytZkk1StDEC70rVJkATtqNjg2HvYAG9JXPFo02QJ1BTMadlhYArFfJ5WrGpENwJ7VTd7R0s&#10;xV5Ctbu2Xue75iKwEkyUV1sp3Fzcr4B7KnRzq2C8vKESVc01k2U3tK1QwVagrart+R7XDjH9ogct&#10;LQ1Y3tmq83Q/VZ6n+rmnKt0qj3uq5URBt0ovURYZbnkfZZchgBOkqODzfoRVPicfy9uUp5uqMcGb&#10;irdKCpm6ugb6sGKwXxRtKtvM81aLxTmMEWxjoshA/2Q5TnvvAGqaO+TMNS2btJbw79zXobt3zVp0&#10;r9aBPoGaoK3sLVMtLgq6eT++T75fBd1K6RbwXtEl4EmQZRZ2ZmYmwsLCJCObYMv9XFS5eZ2qN8FW&#10;KdcEbwXZU6GbS9lQ1H2V/UMp3RLt99ReQlAmBFPF5utROSd0syCHoM33RZ+5Am/CuYLuqeCtVG0V&#10;c8ilFHAF+Or9M96Q8ZUq0pKzCiFRkQLRPOMRl5Isnx9BmxDOlnHGQLO3hT5vqt3898DvyZqhtZhW&#10;sEVnL6HSXbvpjkRPDR56E/OdkvGCSRCOPPiFKM91448EuqvGHv4TdJevvydKd82mOyjdcAXdB9+C&#10;U3oviocvo2n7Q1SP3pWlIJvArVu8fFdUcC5CdkDROIoGLwmEU+Xmqlh/W6Cbr0HwJnTLGnss29rN&#10;DxHdvB9FQzfQsusNNO14gooN11G3+Q4atxG0Cd53Ub2FSvwtiSpcte825lj5Y9qrJihs2Y7BbXew&#10;fN05dI5cRP+mG9jy2ltYu/0aRnbfxMjOy1g5dhg96w9g7+lbiEgtFmBsWrEBgdEZUnzCxAz+caCf&#10;19YtQCLtCOUcwqtpWYFV6yYwOLxRJoxDIhNEcTa3cRY7Cf3WVJ4ZD2hqaS8+65dfnS818FSl6fUO&#10;CIkWAJ81e9FkiggVcMYFUm0mgJuZ2gr0sm6ZajQ91x6eAXB28RaVnH/4+BqMIiTU8jVpMSHIW9s4&#10;izeclwng9FtfOHcDfr4hWLzISF6D6jotJdxHzzj3qf28zvILvj4fr9R7HjzwlDIPGF58ZY78TFS9&#10;+fNzsFQTFivDmcwdZ4a5o7uPDJVysYr+uRdfxnMvzZCsclsnN+QUlSMrpxgJiWmoqmnGwOAoxjds&#10;Q3VtixzAEL79AsLlICU4OB6ZmaVITy9FSWUbmpb3o7RqOUrK25Ff1IyI6GwB7qVGDlhiYAdHNw3c&#10;fcJh7xIAE0tdOQ4bKRkZePvJB6KCcx8VbgK4g2cQTO08RDVncgntJay7J3R39I1hy4HTkuVNa4uo&#10;3Em5AtxMLlFbpXQzJzy1qEEiA+n3ZQMhIY9Dky7+yZJUQtijCkp1lcN8jn4xAucRqYXyOA5hugcn&#10;IDCWMJ8mW/qEaVfwIYBLq2EionNq4RycLHnPDoEJooAbOGlg6hEOS/8Y6Dv6wMDZDzZ+EbD0DMGr&#10;i8xh7RyGz7/3e1g6RcDWPR7OmmyEZbZBk1IPjbZWoNuH4CwpI/V4ZZENvvz3PyOruAspOS0CmUHR&#10;RUjO08X3EaAJyCpbW0E2Pd2MAiRwquHJqUsp3QrE+RzKt62yvKls015CpZtAT/jmddpDaMUhcPOz&#10;tPWIks+RNhJCN7cqtWSJmYfcTqWb9yF086yBgm4VLSjWn4hseGlSZaDS2TtOYPvuky+xxNhN1G43&#10;n2R4BaQhJJZ2tSR4BaXDzT8FTj6MAsyQn5nqPiMg/cNyZSiWP6tPZCG8GRn5FLrlwCkwGU5h2Vhg&#10;G4Ztlz9B95570qlQv/kGGrbdQsuue6jdfB2N22+jdecdFA+dkeIyn7w+rD78BkqHzojnm6Cd1L4b&#10;ITVjcErvgFl0FVyTG+GRXAe3qEI8O9sYi81cEJmci0MnLsgwoq2LFyb2HJQ41lXDm7ByZAv6Rreh&#10;b2Qr+oe2TirdVLiZXsIzVoRvVlMzaUGbWYygyEQsMjDDc6/MxbHz19ExuEmScf7j78D5J59j9fbD&#10;sAuMhJWHPzLLajEwvgX7j5zE7oOHcPToURw4cAD79+/G8ROHcOzEfhw/vgcnTuzG+TN7cOr4Nhw5&#10;NIHXDowhKNAOCTHuWN1VCn93E5gsfgkhXubISQpBRqwGK1prcGDnZuzYMopNm9Zi164h7Nk5hB1b&#10;B7BpvBd7dg1i7+61OH1mOy5fP4iPP3+AH/3sU7z1/m28dmQbxjetRk9PE+pqSqRoprgwDzVlhago&#10;ykV4kA8So0JQU5KNlqpCgW1umysLUF+eJwp3dUneZFJJRUEOyvKydPBdkINcbRK08VFIjA5DbHiQ&#10;NEOynIbgzfi+iHDN5OAkBxkJ5bSYcNiR3m+miBCY8wvTZfCSSjZhm/cnnBOoaUWhis1EEsI690mC&#10;SVqCgGx9Y4UsAi5BXnnDVSygsqHQ5kF7Ca0dXStaxOpBVZqgTDV4qoLNrQJrwuvUIUWlJnOfWoTu&#10;yqZqsZbwOQndsipLpTCntLQQubmZ8h74uk1NrPyuRUf3cnmMyuZWcP11m8n/5Onm7bw/H6/ej0oz&#10;4XsljPqHBIuCz/vTr62SS3gfQiuBm7CqhhinqtzqOoGbi8o219TYQJXZvWJwEJ39/ZJc0r6yf3Jg&#10;ktDNbO7Kug4ZpOS/M1lNy1Hb3C7FOFIF/9TmMlXxJmwr0Ob7Ec/2qpXyvlUuN38eZTMheNNaQlsF&#10;oZqKMptECdwxMTGTKvdU6Kalg0A71aPNy/9b6J7q6ebzKLWbyrOysBCsebuZmZm8H1WqpEqXaDfh&#10;e1LKu9hGnoK7spYotVttCejc8rWVZYaAzzxvxgeK2l9TJZ8TPdr8PhCsaSmZPmum2EtoISGQ88wI&#10;rSecZVAHePweidKdN3EVpeM3UTZ6XewlVLpfMgnGK1aROPboV+KnJnTXjD1C5YYHonZXj+k83RWj&#10;D1Exeg/VG28LdPcc0kE3vdZtu19HydobqBzRKdu6pbOVKOjmPsJ16/bX4Z07gvKR6ygbvjZpSSF0&#10;01pCSwkXX1tBNw8AqjfeF+guGWI84RM073gkin3D5ruy6rfckwKfui0P0LBd16C5cs89zDDxw7Tp&#10;JqhccRjtw5fRNXoNTQNnsXzteZR1HEB4Rg8CkxuhZxOG6Xr2mLHEVpTCRebumPaNl5Fd2YGsinas&#10;HN6J4a0HUdWyGpVNK5GaVyklKgQ41qDbu/nBzNYVi/XNxMrh4RssXmr+g+GpWNa3tnStkrD7mOQM&#10;8V/PWqAr7hGv+Pwlkwkg+kbmmDdfX6wbVHoLi6slOWTOXD28OnMBZsycL3YPgnlZRYPcbmJqg2ee&#10;fVFAns/NPE8mohB66bGmjUV/qakAenpmoajdxaW1OH70vNTK0zZCgJ87R28S7LkvOTEL6dp8uW3O&#10;7MVYtNBQbCiMHuR7I8TzfdFqQqhnOktccqYANxNUXpm1QPzemdlFEq04a/5iLNQ3ku3sBbqioKiE&#10;VAFx7mfO+Xw9A0mHoQfezNx28jMKDorE6NhWrB0aR1//CMY37sS6dZtRV9eJzMxyaLXFcHMLhr6R&#10;LWITChCXWIjU9ApU1qzAytWbBML5+5qzYBlenWeAWfMN5ewFYwJr2lbh/lufSE43S32ocrNRkx5b&#10;KuJMLCF009fNnG5aSnrXbsH2185JkQ4TJ5hawtQU+rkJ2xzopNLNrHAOVDI3nJ5ugjKhmzBNoKPq&#10;yopygjetEIRu5e92C0qchG4F2oTskMRcuR6ckCMgzvhMr4g0BMbnilfYOzoDNr5ReGmRuWQ+u4am&#10;wi1MK8vCNwKGDr6YY2yHOctsoWfujFkLLWHvHoGPvvglLOxC4RZAKM4XZZvxciEZDYjIaUKwtgZx&#10;ubqIvplLHPDGBz8V6E7MbIR7QCo0kflIy18uMYaEagIzFWnCMUGaqjYjA5lKouwkSu3mImRzy/sy&#10;4YTPkVXRK9CuwJuvTaVbRQvST64iA+nppopM6OZZA55FIDgryOZnSvDmwc5CYxe5PFvfTiCbnm7a&#10;S7gY5UhVXCXMMArQ1TdBLCQeAcnQW+Yq0E34NrLwFuim7YQ/v517jA64vRMEur2CM2UolM2hHgFp&#10;At2B0VT6i+AbUwy/2BL4MMM8Og/ekdlwDUmHT0I59FzisPHsh1h54Ak6dj1C7aabaNh6R2Cb0F23&#10;5Qaqx6+gYPAkGjdfg2l4JdYcextNW66jbP15VGy4iPqt11E4dBqZfYeRv/YYOrZfg7Z5HF7xZXhm&#10;1jIYWLvDPyoF+49cRHBUkljCNmzZhZ614+heswGd/RvE5tHTP46VazZi9fAm3Vq7UWLMqHhzlVc3&#10;i/eUw9IEb86sTJ81X2D+6KWbKGlbBTOPACy2ckRcThHWbN6K0Z07MLZlM/Yf2ottO8YxsWkI+/Zs&#10;wfHDu3Dq2F6cObEXZ07ulHX6xA6cOLoV58/sxsF9o7h/5xTefnIVP/n+OziwfTUifGxhsuhlNJdq&#10;kREXiORwHwz2tmFs3WpRukdGVmLz5kFMrF+JndsGcfLYNlw6v0/sKfv2D2P/wQ0Y2dCFirospGaF&#10;SxMkC2q6uurR1FCBtpZaVFeWSQJJelIs/DydkBQbhoaaIrTUFMti5jaBu64sdxK6ywuyBLw5MFmS&#10;k4FCNjmmxCMpOkyaITlEycxswjfLajSB3pKXTfBmqghBmykijg5Wcp0wXl9bJrnVVH+Z0a2gm2o2&#10;oZtgrXzdariSiSMqw5sWEl6nfUN5vwnx3K/AmxYWKt68jfdzdLKW1yR0U/GmGq3sHcpi8nVlm2Cq&#10;AFYAu7bmn2raRWVu0KndTEIhbNPPzXKc2tpKdHTQW1yG6OhwAe4Dh3bi+vXLGBxcjbzCHLk/IVoB&#10;tni0v1b1rnzcCrhVLrXKqFaquAJwBeHKTkK7AJVu7iO0Kg80X4sgqywbU4cn1b6pnurOfl1NPKGb&#10;wM30El5WkYFsjOZaMbBOwJtV7/wbTiGO6jZnoah2E7hVTjfBm55uQjeBmeCtbC5TvdxicelbJbcr&#10;4Fa+dn4u6qwAfy4Fm4RdpXSzVZRxfbxOwFWtorSgEMKpFhOklS9bqd1fX/8TdPO6gmOq04R5ZXGh&#10;j5sAbmVlhdTUVPF3E7q5lK9bedCV0q3AWyndvKzUboK52s/LvG2y1XJ5qyj9zPJmiokmPExUbbaR&#10;U+nmUG1AaIh8L3jQEp2YIAdlVLl5tkfZjSQykEr3VOhuGLuFDSc/FuieaRONU2/8VjfISIV7TAe9&#10;Crrp6SZ00/ZBpZvNlV0H34J7Tj8qx64LdBcOXEXFsE7J1i16u3UpJmIvGaN95Dba97wNj+whVKy/&#10;idLhGygXa8ktsZcQumsnHqBmE4H/4dPF9/EQdRvvI2H5QVHI23e/ITYVWlToEaeVhbfXb32Mhm1P&#10;0LT1MVbuf1viCKcb+mDadAvUrTqOVRvvoY+A3ncKRW374BZRi2kvmWHaC4Z4xcBFVwoSlARrn0iY&#10;umuwxNoNbWs3oWnVBmw7dBa1nYMwdfDGN16cjenzDPD8LD2xHlAZdfENkwE8G2dvuHgHwdEjAE6e&#10;gbCwd4e+iY1AuSYqCUkZBShr6JCILv5hWzu2HcXVLdLoaGhuj+mzFmLGXD3xNzu7B2LmHGZ/z8VS&#10;IysZunR09EVIRBIiIlLErz1/0TLd9RgtAkPixNNNlZn2DQ428gCAfmoq4QTzbz8/XRTnl2fMQao2&#10;G5s37pJyoDmzFsLczFaGKdly6WDvJiU8TEqhf5sRgkwmqK1uFZWdg5yEc6rNtIIQ5ukX5wEBlXq+&#10;LnPK+T8Nqv5Ozp7yumzE5GJbJpe9i4dU2FPhZnFQfGqm5IkvWrpMVHCWG9Efz+QYO7Z3TnsGxsss&#10;RX23snSUiLKykjqUlTZKqU9RUQMKCupkGx+fg9jYPISHp0ldPWPNyqrb0dnLYZdtqG7sEdD45rdf&#10;lmHK9z7/IVLzyuHmH4Z4ba74+gnpplZukirB37Eq6GGbJRXAkW0HYO3mD7+YFISl5iA0JRvh2lxJ&#10;T4nKKJB9lu5+8I9NhUtQlLRlEsAJyxyqo5pK8OZAJUGQSifj7aQ4J6FQ1Gs2GAYmZsMvLgO+sWnw&#10;iEhCYGIW/OLS4R+fAc/IZPjEaOEZmYLglDzY+UcKhLuExGO+mTPmmjiKhcQxIE4XVRcQBVvfCBjY&#10;e2CuoTXMnXylzjwqrhBvvvvvWGbhB1c/DqvmCRBa+SRiqVOYLEvvBAFEqspzl7ng2v3PkZrbKvYS&#10;v7BsRCZV6qA7uUIUZ5bjsCmTRTgsAmLxD60WLAFihCCvsyiHpTlcusvZsp/XWahDWwbVbBURSJU7&#10;t7rvn6Cb2d28buUaicCYQoFlAjZtJfxsCdKLTdzkYIYgziFKKty8PN/ISaCbSjf3m9gFwMDSWzzf&#10;KkOdlh47jwgpwaHiTei+8/gLLFjqKNBt6xwFe9cYeGkyYGIbDFu3GCyz1sDMIUwGX61dY5GU3Qbf&#10;EOZ8F8E/gkp+EfxiyuAdUwovXo8qlNQX59Bs+KfUwsA9BeuPvofVr72Djr0UGu4LdNNK17D9Llp2&#10;8/95NwW+KzZchm1iK0bPfoqOXQ8kHrBo3VkUrDuDwqGzqNl8HflrT6L/8GO0TpxBUccEFlp545WF&#10;xojLLMa5y/fFi+3qE4y9h0+ja9UoWnuH0N63Hs0r1mJ571rJ32cOP5NOuKh4M1WBxR0FJXUICktA&#10;Vl6ZDIIzFpUFXTzTx6jSBUbGKG1qxYW7t7H32AEMrF+N+pZKdHU34OrV4/jsoyd4560bePvJNTy5&#10;fwFv3DuHtx+ex+t3T+PRrRN48/55vPHwMj55/z7uXDuOj9+7h2sXDuKdR5dw68IBtFflYMErz6Aw&#10;NQIhXjYIcLUSpZv2Evq6WcV+5MBmHD+0FaePbsfurWsxMrgcg/3N6Ftdj+zsGOQVxiO7MA5J2nBo&#10;02NQW1eEhqYKXQFNXjpKinQDj7wcEeaPlKQo1FQVyVBlU10J6qsLUV9djNrKQtSWFQh4E7hF7c7L&#10;RAUjA3MzUJKplcjAgswUUb+Z3Z0SFyllNcz35mJFu1K7/Xzd4e3qIIo4r9fVlKK5tUagO7tAKyu/&#10;OAsZ2alI5fBleuJkCgr94VSJCa8VFSXIyclAWlqyVK1zX01NhSjHVTXFk4OTqmiHdhNu+TpUumkr&#10;6e5plUXo5lIqsVK2pyrZBFcu3qaAm1BLYFXK9CR8V1eKD5aDlPR0d3YShKonwZu18z4+HsjOTkdv&#10;b5fYS2hH4evxOaZCt1K7laqtFF3VvKgsFbyu4gOnQjmfi++XkEp7AX8uPifBlffjc/EAg1ulGBO2&#10;FPROVbkV8HKYsr2vVxYLdNpWrkBrb7eU6jSv6ER7Hy0og6JySyNlbavANc8S86C2tKpVBilZAc/b&#10;GBlI6GZ6ibRS9vb8E3QTuNXQJF+fiyo3gZDvVR10TB0wFbtMJ5X0OgFewjVTQ2jp8PDwmBxg5H4F&#10;3IRVwqxqflSXFWirxsp/Bd1qKehWnms+BwFYZXATrgnjbKWk6k5fNxVuwrhKM5lqL1E2EuXrngrz&#10;6vmVmq4An9Au2eNtLcjMzYaDixPsnBzg4uU5OUzLz4xqNr8TRuamYkFaarJMWirjM7TILC6QIqS2&#10;Xt3vdlrhVt0gZdHoNbGX1K6/jqEj72G6aQhm2cXi8P2fS6ENPd2EblpLqHBXbXhdLCaMDST81m6+&#10;i8qJa+jc/wacM1aidddjeb7iwev/RemeCt2E7NqJe2jZ/jpcMwYFtgniBG8dkBPM76Fm/L6sqdBd&#10;M/4Q9RvvIr55H4rW6aC7cct9UdJ10H0PDRsfoXHLG6jf/DrqNj5E+/YnWPvaO3hmvgumzbBGUcte&#10;jOx6hP7Nd1C38ig2H3kHfZuuwyeuBgssNXhhoQ3MPKPE4+qgiYFzcKz4j1eNbYMmIR3zjWzE6z17&#10;iZkA92JTBxjZuGP2YmMs4aCig5fYEGhPIGATvH2ComTYjxF0tm5+cPTSwIlA7qWRxBQmZ7A2PTYt&#10;HzHaPBRWt0hJC//45ZTUim2FDY98vllzDTDtW9OxUM8M85cYw9HVXxZTQLjlsOSiJaaiMNNOQosJ&#10;LS1MRWGiCG0qjBYk8DKLm6U+GVm5OHnyLPz9g+Dp6SvwzXhEQq2hgZkAOOMClxlZTkYVMiecPnJa&#10;TWTIcqmpKPJUvAne9KpT9WZKCz3ePACg151WEQNDM+gvNZFSIWsHF7GauPlw8NNF/kAbW9jAztld&#10;4DsgNEpAfJmxJYxNrGBt5Qg/32A5GNBbbCSpLer98KDA1MROvOleXuEICIhFXBynnNswOLgdbW1r&#10;Ud+yChm5VQiPToOTmwZW9t7wDoiWwp7ZCw0QlZIjNdcHT13GxK7XMLplLyoaOqS23tjCRYYuqYoT&#10;urkI3d1rJ7B6w3aJeAuKSxfgVovQzcV8bkJ3QJxWIgzZlqnLEWeOdz5CkwoEDgl/UpQSmCgDdgHx&#10;Bbqa8HCtqNeapBwBaYK2S0icQLZahHDucwujwq2VwqiQ1Hw4amKw1M4Tpi7+MHcJEkVb38ZdioIs&#10;PIOw0NxRvtd2nsGYvchMIhsfvfEdLDX1gCVj+wK0ojg7BabBPlCLZa7hMHYOg2Ngigz/zV7igNNX&#10;3hHQjtXWispL+M4pXYH4rAbxMqcULZeyHEI3IZutldZeMXAOoiUmexK2FWATzLnfP7ZQrnObVKCr&#10;hlfQTcCmh5vKNq8ztSSvdkAOBAjd4pd+egbBxF4jijUvLzJ2FfsIYZqLUYHczy33f+cnfxI45++B&#10;Sjd/J1xUydlcaWrnJ7GBVLyVvcTAzFOyuj38UkXp9g/Ph71HHJx9kmDtEgVT+1A4eCVA38wPMdoG&#10;+IWyRKcYfuHFAt0BcVXwjimHV0QJvCOL4RmRDzd6wrVNMPbKxPDR9zF47AM073iI1j1P0LzrERp3&#10;3EPTzvuyZXQrLSflo5fgkNKOffd+KgU6VMBLRy+iYvwKCofPySrbcAFrjr6O2pGjSK1bg5f1bTFv&#10;mR1i0otx/MwNJGcWilCw/+hZUbW7+3RKNxchm1XxhG+2V3LxMi0mg8ObBQoSUnJRWForB9syE2Lr&#10;jJDQaGkAJpywXOTI8YMYGOrFrr2j2Lp1ACPr2rFvxzAO7x/DoV0jeG3XOhzeM4LDO9fh6B7dOnlg&#10;PQ7sGMLBHSO4dHIPXts7hnNHd+Dske148/Z5XDm5B121BbDUn4WDmwdxct8mRAa6I8THCZ1NlTpP&#10;9+hqrOvvEJ/38sYStNYXoaO5BDWVGaitykRVVYbUrucWJiMzNx6FRWmorMqT1keqvulpicjNzkBW&#10;ZorUqkeGBwh003rCVVWVh+ryXNRUFKCqLE9UboI3vd2E7ur8LIHt0qw01BRkS0Y3wTtHm6izmiRE&#10;IzU+StRuer3p8w4N8J6saQ/y9UBcRLBYUAjdjNErqchHblE6ckoykV2ciYyCNIHvorJcyfFWWd5U&#10;uDMyUsWqUV1NVbBsctHGwX28r4ohJHwr6OaiCs74QKrjqwe60buqXawdhG4F1krdVrCt4JdLpYIo&#10;G8jUgcdJdbqmCmVVFZPpJbSWJCfHy0FCREQIwsKC4Oxsj9jYSJSXF0sxD6F7qp9bDTnyu0ZFl5Cp&#10;YFNBqQJQpfpOBW8+VqngfE987sj4OIFSHjjwdpXFTCuNSjFR3mg+p4LtqUONojivWyMWEw5VErwJ&#10;3YTt2uUt0l7ZxMKZri7UL++S9JLi8npU1LSIZYse7uLyRtT+f5z9d5RU55rmiXK8vAQI711Ckt57&#10;773PJDNJQzrSA2nIxHvvvXcSEvJCSAghgQySkEDIHFt1Tpmu6qrunu6euT3TPdMzd2at+9z1e4Mv&#10;Txxa1XPn/vGtHbFjx44dETszft+zn/d5BzdaUSWDbpW0iqc5Dmo37887L9xsLQ/tJByXG0A3x+om&#10;C07xdu8dhRelF+B1BYuLFi1SVFSUwTYDpdlZOrBkALCA9o8p3Y9Ctyu2fLSQkqW3/9pBN/vnGHg8&#10;JSXFJgDYSnic4k4mBa6Y0tlLvC0mDrSdtcSp3g648YoD66j5QUFBSs/OVH1To52L1jnVq/17bHKS&#10;TcZikhLt/xsKOEvWE4XZ0NGmzoEV9r0ysTKlm0JKlG6zZRz5VBdu/WuNGjVJfrndOnPjHyxfu/cQ&#10;KSR3DbRJLgG6PSr312rd+6nqd7yrlRfuavsbv9Xz0XXmqe45+omp3D0HPcD9Y55ulOzOw59p0yt/&#10;0IyMPq174XsD8WUPVXCWnvHlX8A3wM2y/8Rd5XSdVsf+j60Bz8CxLzV4/K4NklP6jt1T3/FvtPz4&#10;fbOnDJ25r7Mf/KN+MTlWvxwfro0Hb+jl639U3+ZXdeTyXQUmNcgnslyjfjVV86LzFJFZaf5WWs0H&#10;JGZqun+IRv3ice07e0H51Y0W9zYvJEHhSQVKzqseyWWmKcr80ARroILiCYD5RySZ55vUCzzBNLxA&#10;KX1u8mzND41TIN0Rg6I1LyTWYgx5HveDYoHxbPMTpxUwc1qh5p5ha9O8ZuNBU57o6Ijl4blxM/TE&#10;sx5VPCY52xJXUNfJBMfPjW+cAYSTAU6zHSIOAV5Alnb2K/pXat++Q5o3b55mz56tvLw8lZcvUm5u&#10;oXzm+Rt8A9yALYWU6an5tsRqgsoMfFNYidqM8o36TCpLaFisJaoA4Sjh+NSjoj2JLrl5JfZDDGhP&#10;nzNf8/2DzVqSV1JpEI7thA6a2E5oFkQBZUSkR3mfM9vXstGTkzKtqBPwR73HVz5nToDlmdfXdyog&#10;IEZPPjlBo0Y9pmnTfBUWlqKYhBzVNHSbWkA7XTypJKfkl9VqyqwFBhQAOJMl1D4mPK09K7X/+AXt&#10;OnTavoOlK9ZasVdDx4AViXH75Atv2ve5uL1PFUu6tKilV3Ud/dbRMqWgSvHZpRZfSKt6srpZTxwh&#10;TX5yypuUV9GilLzFCksusu6Fzk4CaGMXwSqSXtak7JpWJRRXK4X0mKwSg20A3C1Rz/GN04iHkVPT&#10;Kr+4LM0NSzRVew61CL4RZieYvjBCU/0i7FL/jIVhCo5Lt6zx6iUr9OlXf9CU2WHyj8ixNBVAOTi5&#10;XEGpFQpAic9tUHJJq7Wtf3aSn259+UdVNAwoKrlcPoEpikgstfQOihl5PuCM0g2Ao34D1AE2uahQ&#10;OOp+BpORWhuo3LSLZ8nzeAwYb1qx3ZRuogEBbywrqN0o3NhMKKBs7ts9kl4Sl1lr0A1sk3WOPQTl&#10;e9zMEINq1gHSqNlpxS16ctw8U8D/4/8qU8YpbuUxF+fIkq6R80MSVVzTpcDoHFO6P/3qT5bTPWt+&#10;gpIz683TjXWEqwRxqXWKTFikgKhihSdW2bKycY1ScptN6Y7PbFZURqOSi7oNulPKlpnijd0kOrdF&#10;2XXrNC++zqB726u/1eC5rzVw4Z76zn2lwYv3tPLSfQ1f+tpSpNoP3lT/qc80J6tHO1/7jYbPUH9z&#10;S8173rOBMs7/7KWHbqhj/1WtP3dT/fte0qgnJtk5QcTmxZff1eKmZVoYGKsXXr6mHfvOasuuk9q4&#10;/Yi27j5hijaDxKENWw9o7WbPWL1xny1b2vuUlVdh1rVRo36qrMwC+1+ycuVq7du3T6tWDWpxwyJd&#10;e+81ffTR2zpzZp/WrmpXc12hOptKNbSsQWuWN2pVb712ruvRjrXd2rOxV1tXLdXOdV06umuVdq7p&#10;1b5NQ9qzaaV2rx/QcHeT1ve1a+tQp0oz45UcsVAHNg/q1N4N2riyS52NFSovyFDz4nJtWbtS54/v&#10;U1VhpqWL9LU3aHlnnfp6GtXaWKbW1io1LqnQosVFKl+Up0V1paptrDDFmLGkYZG1VMeOgV2DAseM&#10;zET1Lm/Thk1D1tTGpYi0tSxWe8tidbbVW/MbBsDdvKhcjRUlNkg+qS7NtyxvbtdXlaqqOG/E4w10&#10;U2SJ15vb0SH+BuP+fvM00Ndl0N3Z26oObCI9zepYsVQty1q0dFmrDWL9evs86jYDUPUeDraBWxRl&#10;vNKo3ijgTU31pnYD4M5mkpgUbYr3oSO7zWJCZB/2EgfTwKizlAClzk/tFGhv0HaPOWsIj+GjBbxR&#10;u1miYo4ZM8by12kBnpGRorCwIKWnY3NosRbzDJebDTB6gzbg6VI7vBvHONuHS/Bwijcqr8ut5jb7&#10;ZN8kUzg1nu1ZcrzAmFPUHcQ6i4cDYOf35vVHkk32eqwmQDft4lFGe4cHDbhXUDw4zGuvsStGqNrY&#10;tkj8cvYSQJyB0s2gOQ7pJd5gzXtjuMmFSyrxTivhPbsrAAC387lbC/SBvpE269g3+C6wl6AEoyi7&#10;jpDc9oZuZxfxzuX2hm62cdDN0hu6nc3Exf0Bxa7FO9ANWNOOHvAGkokwdL5up7xzLByjG4A5g32w&#10;XwolUeYZvB6gTXFmSEiIamtr7flEUNqko7fbiilp9sS5imfbhISwUFO5R08ar2cnPK/nJo5TUla6&#10;ShdXq2pJvcViMoniuzWlu/XUJ6Z0A8nkZZ//6B81atRoRZSv1ME3/mjQjdLdfZCkkrsG29hLAHCP&#10;2v25arde1for32nvtT/ql74FWvvit1bQiMr9L0E3MI2STWMdov8mJXVr/Ys/2HrUb6CbJePPsE1T&#10;nbse6D78hcF1assxLTt6xwC8/+hdrTp9X31HvjSVe8Wx+wbcPce+MXUc6D5/+9/opxMi9fPnQ7Vm&#10;71Ude+ELbT96Q4cvfqoJc5M06slZenyCnxZE59lldy7HYwFYEBmnCbPm62dPjdbL71xXU/egps4P&#10;1fywJEUkFyo6rUSBMemW/zxjYYRBN0WW033DHzZUSbJW4kA3SRhkNANfAA7Zz0DawohEy4xmsP0s&#10;WrpHpxgA8RjPw7qCxxgIJ8M3o6TOfMZAH5d9+9buMItE/5qtVgQVnZRlfu5J0+aY0kyxJsWUdMQk&#10;tYQoQ9Sn2XN8NWnyTK1eu0GnT59XQUGBzWR9fHw0bdos68pZWrLI7BwUcaIoU2gZHZVk/m4KOFG+&#10;Wcdtsrob69uVmkzWa5RB8Ow5C833TcpJXkGFYmKT9ezo8frV48/Ya4fHJiktp9A6dY4eP1mz5/uZ&#10;sh0SGauIuGRFxqcoPbdIU6bOVlp6rh0PzXrGj5uqX/z8cfO2E78Y76wz84I0evQUZWeXKzOzVDEx&#10;WYqMTNfMmYFasCBSUXFZCg5P1sy5gWbJmTM/RImp+WYvme0bYnYfBgoeRbG0recqQ01Tl8dqkl+l&#10;rJLFBt+kOHQNbtTW/ac0sH6XlnSttMlRfeeAef3xyGYW1xpgE0VY3tipotpWU8MBcyZX5ImTckLT&#10;n9zyZiVmV1sXQzKcPR7uNiUWLLZ24ckli1XY0KG4wiqzlaBoA9oAOHaTtPJ6848D3RGphdYgqKCh&#10;y+woMbkVBt3TF0YaePuEJmh2YIym+odp7JyFGj1trk36iECsbOjRnXt/bQ1TQuMLLD0lp7pLoSnl&#10;CkwskV9isaWioD6TyvHMxIX6+od/UmXjoJJz6hSeUKKY1EoD8MgU7DKVZiWJsmY/RSOJHQC27SN/&#10;yYiazTY+Ednyjc4zGMdewnaAN2o5Kjb2EUAbjzjw7ZJNWN+0Ypcp3hRSAt0cO8CM0g1EM8ZMC7R1&#10;gDW2kRm+cbbdT5+cbDF+/8v/KUs7AdiJ+OMxCi2ZCIXE5Rt0VzUNaH5wshVQ0pHSPzRX0+bEKCmj&#10;TvGpNUrKYlJcpeikmhHojkyqlk9wjkUpAt1p+a1KyGpSeCqfRatC05oUmt4o/4RKRaTXyi++wqB7&#10;ZuxiHbj6B+14/fdaef6eQXf/+a+18tI36jt3V/3nv9LaF79R2/4bWnn2C83O7DZVfPXFry1OtXUf&#10;/Quu25XJ9mO31HXsI3Ufeledu69o+PBrGvXYBE32CVVx9VK98Mp1VTd0a55vhF569bq27j6lbXtO&#10;a/veU6Z6b9t9zIb5uFG+tx8ZGRRYLu0aNHsJV7qA7hXLyMFdo66lHWpuWGK+XCwKne2Nqq0tUmVp&#10;plb2N5naPNBVp5U9Ddq7ud/GzvXLbN2W1R3aNLzUlgD37nXLtWfDoAH31qHl2tDXZWPzym4tLs5U&#10;WVaCTu3bokM7hrV19TKtH+jQYE+LNq9eoY2r+nXi4G7FBC8w8F5SVWg52ktqStXRWqvW1mqzk3R0&#10;1qumvsSge/GSSgNuigppTkMrdW7TUCavIE3pGQkaHOrRqjUrTBGngyTgbYkiS6o9nSZrK2zUV5V4&#10;lO3yP8M26xgOusvyswy6HXgTJYjCjbUkLjzILCg+82Zo4+ZVFt0HWHf2tautt0Xt/e1qW9Gm9uWe&#10;wWMrBrsNrAFsVG1uMxyEA9wrV9I+m7g1z2B9a+sSU7tRvlG88XnTmRLV/NSZwyMdISmkdJYRgNvZ&#10;SABWA7iHIOftqXa33eMjnuyBPlNZURgBb6CIAjoALSkpSZWVpWpubrD3wnG2d3caGPH6Tql1arNT&#10;tB3oOgB1IO5UYKd2A6HOcsGxsZ79AdZ4ejk+FHwH3bxfiudcASnvhXUsvfflXajogBcFFCADzFas&#10;GdayVSvt9vLVqzW0aZN1ogS8m5cuU0fPoKnapIHR44LYQCCcgcrdsWxAA2vWmdLt0kgYDvi9YwG9&#10;h1O5vcHb2U2Iy+O7cAWMwC3gnZiYaPAK3HLfKd3YP5yn20E0gP1jhZQOut3whm7UbW9fN/sEgoFv&#10;dxzx8fEKDQ010MZmwnE43zlLJgFANpMA9unywnlt9sV+OJewqeTm5tpkAjjn9dxx8/6Z9LHkPCQu&#10;sK652bzc2YUFFg3IRCw+PcVgOzo5QdmlWAdrVYv9bEWvXb1gjKSX0ByHnO7hk1/q2LU/adSo8Yqs&#10;GNKRt/9WnXuBZ5JGHgI3BZQHPYo3g0LKuu3XNHTxK4Pup0Mqterifdufg25XNPkodKN0k0AyfPF7&#10;TUzsMvimOJLcb8afIdujdC8/8uVfDAfdK47etdF//L4GTtyzwk9UbhJXlh9/oN7jD9R9/Gv1n/xK&#10;Zz76B40aF6qfjwvShn1Xdf61b3Tw7G2VNmzQE+OC9KuxCzVxbpyCEktMDSMjNyKlQLMDIi3RYtQv&#10;ntblNz9SfkWznpkwxzogRqVyyTlPvmHJmuEbad0ugW4gfNqCMANxGqqQZhEUl2WNVQByIuXmhcTb&#10;CIjNlG9EsuYGx2l+WKKBELdp4BIQk+7ZhoYuEcm2b2AeOwvbhifna15wnCbNDTKAB+pQ0n0CIrSk&#10;o0+Hjp3TwaNntWvfMTU0d1l04ONPj31YjPhTPfHUGPnMD9CEidO1a89+HTx4VM8+O1oJCSnKzMxV&#10;U2OHEuLTrAPlzBnzlZiQoSUNHdaQB8AGvMnxzs0utfWo3xRWWjHomMn2OJ5v1gPlPxn1S9uepBQS&#10;TuoalhooU/DJ8ZDsQhYpWd4u2QVLDFGC5KTnFVfp2bGTbP8o9JVVdVret8qKOEl84bEJU2aZ/72p&#10;bbld4qYxx6hRv9JPf/GUktOLFRiaqHm+YQbcdAClKVFYVIr8sAMtCNUzYyZbBiowkZhRYC3smzr7&#10;baxcS77vRUttAMTJB6fVPbahosp6U8fJbjdQ71+rvtVbtG7HQVPOmayZXaiqUUFxKZoVEKaMohqL&#10;aCuowlLUrPK6LsskpgOnO7+4klJU3W4WlIDYLANsoJsl6SjWVt584Z528wA3BZwUbZKUwmOVzcuV&#10;X91miSehSfma6R9lOeHzo5I1LyJR86MSNSskWhN9AjQ/Il6jp8xRZVO3vvrN31l2c0RSsUUSAv5k&#10;SJOoEZJSbko1jWbwQJMG8u3v/wctbl1j6nZ0SoVliueUtlkCCNDqMqkZRPCxDgCOzalRZEal5Ytj&#10;p6FhDYCfXNSokOQSs9cweKyqbY0BNekfwDY+btrBA9uuRTz3AXOUbuAeZRs1G382dhEGNhJeG2sJ&#10;MD0nIMmO7ydPTLLlv//PGlHBgW789mxLfjbQzd98RUOv/CJSNW1uhEG3U7qTMlC6a5SQUaeIxArF&#10;JNcadAfFlJrS7ReRb0p/Sk6jMgqXml8+NrtZSYVdisvvUlxBh5JKuhRX2KrQrAZl1K016D56/W+0&#10;+ZVfG2z3nb+vwUvfqu/C1wbcDKd0A91zspdp99t/sNs9Rz+2IvfmfTfUfYyo2E/UceSmQffKY++o&#10;b98LGvXYOFO6+f8GdDe0rNAcnwhdfPE97dp7Tjt2n9H2Xae1c99pK5zEu+25fVLb9pw02HY2FNIV&#10;ULpJUPr5Lx7Xrh0HdejQMWs8kZ+dq0WLyi32DosCcFpRkaOutmp1L61RaUGKWhtKtWlNr44d2Kwd&#10;mwa0f+cabVjVrfXDXdqwulObh3u0bc1ybRrq1caVPdrcv1xD7a1a29OpTQM9aq+vUGl2gs4d2akj&#10;+zZq37a11iiHQV73tvXD2rd9o2KD/JQSGarMuChlJ8RYAkl1eYHqF5dby3Vyrk3lxkbysLkMKR4k&#10;grhRVJyjjOwUJaXGaXD1Mq3ZOKi2dtRh4u08hY2WmV1bpsWVJdYCntdgLCrJU0Vxjo3KklwtKstX&#10;DcWPJfkqzc8yCwnebgAb+C5l+/JCs590ty1RQnykWTzIzO5b2aOewS51DHSoa2WXgTcQ3j3gSQCh&#10;syPqNQMgca29WbqGIijcgLdbArVLlzaPFFU6u0lmVrL5vY+fPGBKN9BtKSNeaR9YLoBTB90O6hxs&#10;O9B26qp73LZdPWx+WrKRq2qrR6APmEKNLCkpMBWeAks86Ob/7u402GXfDmyduuydJvIodDv12/mb&#10;gVCn/rIvwJRjAqrx76Js875Y75R9gNyp+mzr3q97rgNxHmc7Z+VwVhZ3FWDkisDQKg2t32jATZEk&#10;9hKAuxPoLqqyvy+uzgLiQHd7LxaXZRpcu97UbmeVcdDNe3Pv79HhFH33PbjvxSZGKwdsoCw7pRsL&#10;B0o3thJAG4UZ6AbAgW6sHN42EQDcG7ad2u22eRS8nS2Fx5wNBGXa0kRWr7bX5HhSU1PtOHg9vNwc&#10;D4WVPIfHWccxudbzTBKAdQAbYZHBPl1EIPtxaSxOGeeKC552JnRMAJlcVdUtNosJ3yd2I86JtIJc&#10;FVVXqm5pi2palhh0VzbWqXl5t3pWr1T3qsE/Q7crpFx9+isdeusPGjXqOcXVrtehN/+k1h0faOke&#10;ov080I26DXRjMXHQ3bDzPfMT7nv3Tz8K3c7T/Sh0o3T//wPdqNzLj3qgO7nlhJYd8QA3sD148oEt&#10;PSq3B7h7TjxQ78l7lm5y4oO/06hxIfrZuABtO3pdL1/7Xi0rDunnz83XT56arfGzY7QwqsAUt4D4&#10;As0PS5FfdIb5XFGwaSF/5Mzriksr0+S5IUrMqVJgTJamL4jQgtAkTZkXago4YA0gA90OtIF3bgPP&#10;WFCAISLjgO3AuCz5RaUaRLOOAWiTcsFj3Abi8drS6TA+p8KeD6zPCYq1jnVJeVUea0twrPnJZ/gE&#10;2sDPDWiTIMKobVhqPsvlfas1sHK9JZ0sW7HK1Ob1G3do5/YDBrR0n5w5w0cRNLoJjDA7BwkmgDNJ&#10;KU89Mcbavjcv6TIv99NPjjW1mShBAJvulAD63Dl+Zj3hubSox35CESYxhfi+SVxBmSbdhThDCq2w&#10;xADbpJxQCEriCrd5H6S5WAShf5j8A8I0a/YCK8oE0LHOAN4sgWoSE+h8Sct5bk+b6asnn50kn4WR&#10;5nsHzMktR+UeO2GGJk6Za42NJk2dZ365Q8cu6Lnx00z5xo+Pl54iSjzdcam5ZkVp7hqwAjIUcYCa&#10;IljUcAfg+PGTs4qsYLa2udtsKp19a9Q7vMlsSmS8R6fkWd57dXOvjZIaFJVFSs6tUkpOtXW05HZZ&#10;Ax7lFEVnlKikvtMAm0JMlGwgm/sMbmdXLLERm1VmnvHShu6ReEGa8aBukxPuE5lknu7YvDLF5JYq&#10;MD5NIUmZeuz5Kaps7dFnD/7KzrHYrHLLAM+qWmq+cuxXkZnVBtzZizotGWT8rFD94e/+k+ra1prC&#10;HZe+SNklraZ6A9duYM9wjXyAWytyzK8zzzpFo+RSByUW2X1AGxhPLm6y+wB/yZJ+SzLBXlLZssZ8&#10;3IA3lhMGtwFubgfHFZsKz+tiLwG6vT3d5vMOSrGCybmByebl/uVzMw20//bf/ld7jHXYSzheoJsc&#10;dCZEwHZZXbfnb392mG5+9nvND8gw6E5MrxuB7ujkRYpPbzTwDonzRAYGRBV6QXebKd14utNKlymp&#10;BF93uxKLOy2SkbSY9MVrNDOuRgeu/k7b3/j9CHQPXHxgS+4D3VhMHHSb0v0vQHf3yc+sAL7zwDUN&#10;nXpXg4df1qgnJxh0Fy1qM+iua1qmeQuiDLp37zuvnXvOGngD4IC2g24D770o4Sct1QToRoXLL66x&#10;LP5nnh2vjZt3aefOvWpt7dDcuXPtSlphSb4SkmPU0FyjnmWt5pkeHOxQf3+r+vuXamCgXatX92r7&#10;9tVat26FJYesHerW9k0D2rlxSJtWLdeBHeu1eeUKrepp14b+Xq3qXKrh7qWqL89Tblqcju7fpH07&#10;Vhtor+nv1IahXgNwYvu2rhsy2K7My1JBaqJBd3JMmDKSYywCkBzr4tJsFZRmqbgsX3RxdF0bGcA2&#10;MXws07OSlZWbZsWgA6t6PaCNp7qFrOsqa0G/qLJQZaX5Bs4knZQWZ6usMEtFBRkqLci0+8B3eWmu&#10;QTdqOskoeMbJA6dgs62lTl0dTeYl7+1uVVxsuHmqV65eob7Vy7VsqMdgG+juHOxUV3/HCHRblvYy&#10;Lrt7FEkAwy29oZvc6+FhuvlRUNZhcIvKDWw78Aa6uW0Natb2a836VRbxB1BisXDQzX3ndXbKqrMv&#10;OPXXu/hwRBV+CN2ojAAPwARwA0ZYCvLzs02BxwqDVQk4Zzugln2zT2vu8hC2XYKH81S7+ySMsATA&#10;AXRvu4WDbx7jmHhPxMJxGwBnG2ehIZMcAAdYvYGX5zpLiZsAeGdiu/fu4NuBN9Ddv3qtVgytNejm&#10;N5uCSaCbWiz6gAyu3mbrAfLWLjpn9mjF8GqDdfbLPr0LRR+1kXjfdhMD7wmR+eIH+03pdjndgDdw&#10;C/AC366wEYsJ4M3kiO/IFVE6qPaGbqc4O8D2hnNnS3EKt1O7Ubod1KNIc7u4uFixsbF2PgQEBBhk&#10;cw5zPAAzr4Eyjm0ERRtlnOewD9YD4rwvjpfj4nWBbewqrr09kYG8f6wljS2eDquMmsYGSymhkBLw&#10;Ts7NUuGiChVUlVuH1YqGxQbdTcu61DU8oM6hfg90U0gJdLcfvKVVp+6aX3DUqMeVsmSr9r7yezVu&#10;flctuz62NvBO3e4+5CmmdJGBS3a/bwU8e975a4PuNS88+Avods1xHoVus5Cc/FLDF7/V+PilWoO9&#10;5AQRhID3Q9D+F6Dbo2x/7YHuw3fVf+KBlh/5WkOnv7flfwPdp+9r6MJ9HXrvrzRqjL9GjfXTluPv&#10;6I0Pf6dlG85o1GNTNCMoQ/Oj8syjGpffKL/4fD09eb4m+4ZbRT/Q8ZPHx+vMS+8rKafGoBtbCZnM&#10;+LtRslGh5wSS9Ztu4IySGJacb3Dslg6sueyPig1ss94/Om0EwlnHbRqoAN5AN6q32zYkMVfhKQVm&#10;KyCKjtso45PmBZsqT4FfUGSiQV9qVqFFDmIvAcDxVpNpTZY2Hmv81vigiSR846339dvf/EmvXHlL&#10;77x9U1lWPPoLj6o8e6FBNdA80LdWbS29iopMtAxv1tVWN2vzxt0G1s8+M14Txk83GK+uWmJqN8km&#10;U6fMMWsKz8vPrVREWJL5rlG4UZcB3uz8ShWV1WlBUJQBLx0+n5840zpTcskaNZoUFsA6Kj7N/OkA&#10;O5DOe8S/np5TbE05gGdg+xePPWv7Q5UGekmQQfn2KOuBI8WnUXEZdpvX5LWOnLhk1hO2eWbsND35&#10;3GSLFQwITTSfN35vilg9Vw1+qYUhMZbocOL8y+b9PnnhitZs2WuQXVbTZLYU4H2uX5iySmrU3rfG&#10;ijMH1203dXzFqs3WXKl2Sa/yixcrq6BGheXNnhqAmAwDdLMWZRSpoJqGOQ2WNJFVVme3cytpxOMZ&#10;ZITjzSVPnqsqizuHLVowMq3YlrNCYjU3PMEKKP0TspRcUq30ijqFpuUpMClLT0+ZrYYVq/XJN3+Q&#10;X3ymJaEwMsuazHo1xS9WM4OTTIUGklGOnxrvo7/5p/9VNc2rFJlUpoTMmhHoRtmm6yPNZbiNsgzA&#10;AsBAeHzeYgNvlG3gGqWbxBagPjSlVBHpFVoQla1ZQUkG4iMdLhuHrBslnm6iBPFzYzGhZTyPxaST&#10;BLPIwBkrCco1oA1ku0JKLCQc//zQDGuO84tnZ5jd5I//9F/+ArqxmXDcKN1cceBvETtQQFS6Zi2M&#10;1c07f9DC4GzNmBdn0J2Qtljx6Ys90J1WbxaT4NgyxaSxLLGW8snZDVZwitKdmL9UGeUrzM+dWt5r&#10;SndaWZfBd3b9Wk2NqtTBd36vra/9Vv3n72v5hQc/Ct0dhz400J6Z3qm9b/1Bw+fvqvfYJwbdLftu&#10;WhMxmqIB3UsPvqOB41c1cAhP93hNmR9qV1xefPV9g24f32hdfPG69uy/qN37LhhwA+C79p8x2N6x&#10;95RH6d59wga3dx84a9BdvqhJZYsa9IvHn7Wc4eMnL6h/cK3GPD9BielpqlhcqZLqItU0LbICwOal&#10;NVawiK1jzbp+rRzuVVdPs1b0d1hqyOq1fVq/dkCrVvVo04YhrR1erl3b1mnLmiEN9nRo/co+raaD&#10;YVujKgozlZIQop1bVmrbxn6t7Gu3wkYi+9oaqpWZFKsl1RWKDliomqJ81RYX2MhNSzTfdHJshLJz&#10;Ui0TO5NlYZZKygvMSlJQmGXrGXSEBMCBUNYvW9FuhYauuQygym06OTpIZ5QUZVknSECbZVlJjuVq&#10;U6BpsX2LK80/TR44lo6WJg/sMlCYiQHEU423evvuTVq7cUirNg1pcF2/+tesUO+qXnUPdZvy3buy&#10;2xJAKDRE7cZ7DVj09Xm67nHbgQYA4skuBjpWGqCjdHu3mCcphc8Gq82BQztNZcfTbV0pBwdGGuQA&#10;3YAoEOxUZ5aAoBveNgdnhzDYXesp4gO6DfyWLzfQAsJoQ15SUmJqpmtmYgkbyzxFjd7Q7dRsQNt1&#10;ZXQ+bm57Q7fzdHtPArgPuHMfuM4vLTFIdWklrlgUEGPplHE3yfCGbfbvnRrirCxs65RlV0wKdAPQ&#10;QDdebbovLx9Ya75uhKf6pm7zdeP1ts7M7XTO7FLPwEpTux00e19BcK/jJjyPqtsOuN2wiMUBzwBU&#10;gWoH3Tk5OVa4yPnDOoaL6nPqNNDtCim9vdwMZz9xjz0K3Nx3Vg/2w3nJvrGOEBVYVFQkf39/PfHE&#10;E7b85S9/acfDOH78uIH4U089pSlTppg6z/6oJTl27JgOHz5srwlUv/zyy3bbNdXhb4Djcn8PTP5Q&#10;u7mKsqS12SAblZuBxYTvnbjAoKhwA++wuGil5ueotKFWZY2L1djToaUDy22M5HTTHAfoHjrxhQ68&#10;8TtL6Mhu36MdL/6gpq3X1bb7U6049sALuh8YeAPdeLqb935ghTk73/q9ngqu+AvopjkOudv/EnSj&#10;aHtDN5naPce+sOGgm+Gg2zpc0nDnsCedJHHJEQ2e/tYge8XRexo4gdJ970ehe/UL3+rgu3/QqLH+&#10;GjVmvnaevqYzb3ymVbsv6afPztTsUKA7V4lFDfJPKNC0gFg9NmGWpiyM0HPTF1gu8q/GzNCbN762&#10;boAoXdhKRk+ZZ0WTQDcqJFYPFGcgGjURVRJIBrLdOgYQHhSfbeuAaaDaqdwOwMl3RunmPoPbQLup&#10;40k5BkOo3DyfYjh7LBxPUZ38QmOtIBCFGNiOoGFOTLJlZ+N9RmkODom2fG6Xq71160ElxmerpKhW&#10;aSkF6upcqWNHL+ryC29o7+6jWjmw3rzaNMohnxuIJs0E2wnKNwp4SHC0FTWibmMzQfmm0BLQxuON&#10;Ok7BJV0uQ4Pj5ecXpYiIFINeMs0BbKDXPyzOIvqCwxPlQwfIiCSLTfQPjjV1GvDGigJs895QxGkc&#10;gCrOevYBdBdSaBibbjGNk2b4GMiTn476zWsC5aS8EMPIc4LCEkwlX7tpr/YePG232ZbsdeICUbnn&#10;LAi3fbDPwIgE884D3Kz71dPPa+L0eZo629cmPhS14gXvXblBa7fuMxg/cuaylq3arLK6NnuP2FPo&#10;2odyXlnTYpXpvf3r1d69UsPrdqtncL1FsC1u7jCFPTgmxZ6bW16nkto2S1rBMw7IY1OhUNNTrLnE&#10;gBvwrmzps1hCElIA74DEbDt/gvDdJ1MwnK/wjAIFp5BIEqdnp83V4t4hfXDvt7YtrchJSwG68ZoD&#10;wajdTp0GSOnk+M//8f8aKaRE7U7Na1B8RrUlsqBqoxY7mwkAnlnS4mk8U9Y6Atyo2tzGcgKIYykh&#10;LhG4D04qVnnLSkWmVVsnS/8YCk6ZTFR7klWSK60Jj2sXj58b6HaJMIA+yjo+bnK6AXBgm/vOZoLt&#10;hMkAbeCBbp6HCg6IA+U0KAK6+bum8JWrXTMXxOmjL/5aAWF5mj43VvGpdD5tMKXbFVIC3Sjd0anV&#10;Ck0oVUbJUlO6ge6knBYlFbQrvWy5kkt7lVG1wqA7s7LXCimLWrdofHChzt78uxHoXnb+G/Vf+OYR&#10;6L4/At0z0jq0583fa9UFis//W+juPHpL7YeuacWRN7XyyBWNenqSQXd+5RK9fvWWpfssWBin85fe&#10;1f5DLxp47z0AfJ/XnoPn/mwteQjcDNYdPfWyqXBMoMnqHj1uinXR27n3qHWoJXu/uKZGxXXV6ujv&#10;1uKli22s375GZ148qS17NmrlmuVasbJLywc71dbVqKE1fWrvabLOjFg+untbrCnMEI1UejvU296s&#10;AawQjTUG1zkZMUpNDNX6Vd1aPdiutqZFWlJXpsUVRaopKzDo7utsU3lOpupKi7S4pFCtddWqKSs0&#10;KwdNZ4BqLDCpGYmmZGfnUfidbuuAbZYMYDslNc4eo7GMa5sObLviQxrRAOdsW1SaZ10lC8uyra17&#10;aVW+tWSvacDSQmJKrQFuS3uD+aabl9bbPkknYX9LWhdb8WZ7d7NiEyK1ez8NVFb9BXQPbBgw8Aa4&#10;Ub/NWkLzmmWdGl6zUitWDBp0oyADGCxdNjEga10eH0I3nm+UbiYRHBedIVH8eX9btq016B5aPWhK&#10;N6DmIgJRg53664oKXVqGU7UBTweg3hYIoupQGVG7TfV+eFyolwsXLhzx3wJpZj3Ad0zR28MIP/bn&#10;kjucqu3dHMZb/XY+b6DY2S3+QnX3UqLJZkaJBrZY594jqicWE247u4izuXDbge2/ZOtw+/eGbgYx&#10;gCSToGhTMElWN7/pNfXtpnZz5ZoOznRlZnSu6DeFnNd2VpdHVW133018HHg/OswWNDTosZj09Rl0&#10;O3sJ1gzAm6skzmPt0kz4XoBtb6XbOx7QQbbzcHsXVDJcESUDgAe4naUkIyPDUkUoomTyNW7cOLs/&#10;a9Ys+fr6msc7PDzczg/2A+BzfnNM7IfziNtO6fZWtd1r8RiTPCYanFfOYkKhLt+zU7nxdwPe+Pzx&#10;c+PlRu3OLS/5C+hu619mY1Tj8ZsG3c0HPjR7ycDRzx5C909V0HtY68/eN3tJ5z6sIU7Z/ko9h781&#10;i4mDbv6JU5hDesmPQTct3Ynw826O46C759gdrX7he4Pu9S/92prZOOhmkM/t1O5HoXvg5FeKrTug&#10;TS/9lZYfw8ftAe/+498YdJMl3nv8O4PunhNfa/WlB9p39bcaNT5Io56fr32XruvQpXe149RrmhYQ&#10;b136ApMK5BuXqZ+NnqzRc/w0MzTalD+fyASzdIz6xbO6evu+eWu5tIyFBDsJRXDYRhhYSYLjs00F&#10;Q6Hm8j5KtLODoEgD1MA44O0AG2B2Kjjr8HXXLO23+8A5oO3AHfgmFo7UCqeOT5ofqIC4VD01frpy&#10;yupNzZ06x2/ERoE1IyA0xlJLsGagMIeEJNiYOtVHs2f76+jRF5SSWKD8nEWKjcpUcEC83QfAE+Ky&#10;bPR0D2ugf4MOHj6tV19/Vy+9+KY62/vMUoISTnTfc89OMPWbgsqyklqDdNfQhlb2bNvettzA/PEn&#10;R3uqgENjrFEQM3cXMfb85BlKzshXSWWdLYFqYg9pHMSPOeoZwD11po+p+azHZkIXTrzcSWkFpl5j&#10;KwHa+SeVkVNmPu4nnhlv6yn2onkHSjqFlLGJ2QbrDc095lvFdvL06El6/JmJmjDFx9rEU7xK1OPc&#10;gAiNnz5PP3nsGQPgzOJqW/fcxBl2/MCwi4kExFHDR436ieWAZxdVaNfB4zpx5kWdOveSTp69bP9Q&#10;m1t7zOvOoN19YWGNNVUi+5w2v6vWbVNX37Aal/aorKZR1Y3tqljcpKzCSmUVlpuiTtwkA2WcIlzS&#10;UZYsWztSI1DZvMzOqfGzA+x+cV2HqlqWm/c7iojH8DiNnrFA5W0rdOPr3zyc3BUrvaReGcX1Zk8h&#10;4zsktdhyxIFioBZ7yb/69/9v82+jbqfk1psPGtB+dFAzwXbYTFC6Ae3MynYPfAPdxU2238TiJUoq&#10;aVJuTbdZS/xi81RYv3ykcyXNc2KzGwy2aaJDYgkjKr3GLCgzfBMUEu+p0SD2z6WR0IWStu/ANao3&#10;ajdJJkA1qSY8/sV3/zBiR+E5KN4sSZYJTshVWLInuYj/BVPnRllyC9BNrnlscrXScpqskBKlOzbV&#10;YzWhAyVKN42PgG5rEU/zn1ya4yy1yMCEIo+6nVaxTFlVyxSb36aKrl0a7Zej8x/9K/tfO3DhG4Pu&#10;FRf/W+juPPyRZXhPTW7Trtd/qzWX7mn5sU9HoLv76CfqPvGZdeqlXXzf0bc0fOyKRo2ZalfnmLS/&#10;+8EXlu7j6xev0+fe1qGjL2vfwRe0/9ALpmSjdKNyM7hNTOCOvSesOdXx4y9YEhBXmyrrWm2yy4ST&#10;q0DUQTT3rNTmA4cVEBej+JwshackKDQpWqEJoYpKjVJ0WrQS0uO179ge3bn3mbbt26INOzfp7rdf&#10;6j/8T//WWsbf+uQDbdrKj/YaNdTVKCUuUkMrui0lpK66SMH+M5WcHKotW/q1eXOfKd1kZw/0LNXq&#10;vl7Lw0YZz89IVkFmiiqLcq05zaLCQlUUFaq4MM+KPVF0U9ITrCGNZyQoMyvJRlYOy2QD7ti4cINu&#10;mua0Nnu6OALQQDKAnAPA52cotyBTebRzLy9Q+eJSS3Ah2g/QbljqAe2mzkYDbFJIWHKf2D+3bGyv&#10;N+AmlcQ/zE+bdm0w6GYA3CtWLbPby4d7PTF6D7tFAt5dvR3atpNCMi6jD410ETTAsEK1PoNtBrdR&#10;uN1Awadgk8JJ4Nsp+7v2bDZ7CbGBDriBbxcfCEx6q9rexXwOtBku5cNgfP1aG5u2bdH6zR4gQ6lk&#10;AN0oq0AVAAcoAYbAkXsd59l+VOkGtl1MoHd+9o95utmPg2YGx03HQd5TeU21ATKKN/dRQAExZ69x&#10;8OxA2tk33Hv2Vri9leYRf/dD6MZaQoEkv42AN031CEKorltqQkx9U6fVaqFyN3f0qmN5n0E3+/P2&#10;0rv35H3bTX6csv/o4LlDa1bZxIcJD9CNdQMbBzYNLBuAMCDOOoAbmwmA7u3LfrRg0gE2j6Nks3Tw&#10;zW1ei30Av3y/p06dUnp6+kgkIY/xmnj7jSmmTbO0EV6b88M1yGE7B9Ou6Y2zqrgYQpfh7RRud5/n&#10;8loOurEvtXW2m42IwaSLKzko3jTHAbwZpJZkFheYtWRRU4OW9HaqfXCFR+l+FLpJLyHHGjCoWHla&#10;w8c+V/tuGtygVn/tSS8xP/dfQnfbgY/sMuXW136tp4LKDLp7j33qyeg+/IXa9922dJFHO1L+GHT3&#10;n/la3RRZPhx4vsnYdtA90lr+IXRHL96j7a/80RJNgG2sJajdAPjyo98adHsKKb/S8IX72n7lG42a&#10;EKLHpgTrzBuf6siL72rDgQvyicpQRHqZdeUbM8tfPx090WICfWOSFZGdr9DkDMXnlVku9ju37iur&#10;tFFPT5hludyo2nQexFqC5xrg9qWddky6ATZwTefBuOxyg2VgGvh2MI5KzXYMHgOg3XOblq8zqOb5&#10;3EdZ4z77icuvVEhqvqnmFMU9OWG6pWCMnjTbfjTxH9OYhwJBgBOfNBnZeKiJ7QO2Fy6MVHh4sgG4&#10;r2+ULl9+T7WLupSeWqbJE3w1c1qgZkwNUHREusJDkhUXk6GoiBQF+EVZ4xvgHdsIsYFDgxt0YN8J&#10;G2tXb9WGdTuUnVlsyje52YA2aje2E6L9uI/yTQFkYfEimxTg1UbBZhkQHqs5voFWFImazbFjJ0HR&#10;Zon3m4JQltbsJybZLrthO6HwkiZCQDWXuGkShG/7KTznPsGmlKOYY1VByeYx/NwANreBcqwlFKqg&#10;fEfHZ1qGN63i8cvjm5/tF2bgTeY6OespuaXWDGnS7IWKTcuzMXGW74jqjXJPjCPfC9nHsxcE6JdP&#10;jbaJAu+d5kFMKigs3bHrkH2eWzbtsc+yrqFNZeU1lm1Oy3uaCJVV16u8BhWM4p1VpnY0dSxTd/8q&#10;W5L1DvQTWRmakGk2JM5B/N+cd2Z3ikm3ZRTFpaS5JOQoIb9cM4IiNW5uoCqW9unOb/7GrqpEpBYp&#10;q3yJUgtqzWoVnVWp6JwqU7kBZOCa9I8//fP/agBOcomDbkZGcbMVTgLaqNso4wwUb5RvFG4sJuzP&#10;7ZORWt6q2DzSTRpNXfeNzlFebc8IdKNqA9uhSRU2XOdK1vFYeBLNbKoMugFuwJolRZMMbCUo2QA5&#10;8M99oBvY/ujuH+09AeIAN/BtfvD0MgXGeaA7IdsTHzjdJ0ZfPPhXWhCYqbkLk83PnZq9xOwldJ10&#10;4E3WOeANdKcVtRp0J+fR7bTVGuIk5HcoOqddMXlLlV8/rLzafmUu6lP1sn0auzBLu698q81XvvsL&#10;6GaMQPeFe+o6csvU7cmJLQbd61785r8L3Sjda0++pp+MnWZKd3phtT64fc+g2y8gUSfPvPkQui/p&#10;wOEXPZD9ELxRtlni7wa69+w5oSNHLpjSTT0Fk8DnJ8+yLpak/BCzuWLdDm3Yf0jr9u5X1+q1WrVr&#10;hzbu26UlvUvV0NGkNNqVZ6VqSVeLlq/qU2l1mUHNqRfO6MsHd3X326/Ut2ZAzd2t2rpjs3bs2GJ2&#10;DBJCinLTzP8dGblAiSmh2rS1XwcOo66t1HB/u4aXd+vgzq0G3ptXr1REoK+CfOepojDHMrKry0oN&#10;ustKCi0DGpDGq+1U7+zcZOXkpRh0J6fEKC4+QiGhfgoOWWi2kQ3rVprvGuhG7UapZok9pbAyX8WL&#10;ClVaU6zFtGvvaLBoPzzXFDySMuIi/hikkADezV1LbFs3DMofbuMXulBb927Whh3rtHn3Rg1vXKmh&#10;DYMj0G1WkofdIp3SfeDwPotuXLVqncEGIGKX0leu1Jo1Q9ZsBnsJ/m4a4DBolsOgC6VLMeF97Tuw&#10;XQcP79LJM8dHmtMAmw66AXCgE3h91FLiivy8I/WcxWPtxvWmdrMEvjlGoAylOzIy0gDMFeWZOrna&#10;U3zpQNJ7ny4i0OVUu9d1BZY87l7XqcGAsANSB848DmzznoBv1jl1m/OT4ZR9F4XoYNu9d6f4sy9v&#10;ldkbulk6ewn/2ymSBLqxkSC68BvpoJv/+w668XUD3SSYOKWa/TvA9p7seN9379MNbysK3wHQDbAC&#10;3SSFoCK7rpQOulnHbbZxDXKcvcRbzXaD781FCTJcsSXqs1vHd802TAq5zfdMLjcAjsqNoo23HKWd&#10;x4B+mvagurviYKdieyxTnpxuJgIMnuOWPObUcKDbY7+iONkzmQO6KdYFuGmC4yZZ3Ca9BNsRfn9A&#10;m4LKR6H7L5RuIgOxl6B0b7l03yID6ze8qKGjd9SzH8X6C3Uf/MqTWmJ+bg90A+EdB+6o/dBtLT10&#10;U1te/cE83esuf2cRhA66l+699ePQfexT227d5R9G7CVANzGC3tDdd+Jrj83kEegePnVPUbW7Dbp5&#10;bACV+8jXGjz2jSneQHfPsYfgffK+QfqqM3c06vlAPTc3VuffvKPzr97SwMajCkwotGSGiT7hGj87&#10;0NIc6CI4zS9UC6MTFJ6cabFvP3litN764EulF9Tq+anzFRqXpYikfGsHDoCjcgPcWExc2gj2DyAb&#10;4EFddGklXPbHloIlBR844AxYA+FsB0y39G2w++wDFZz1+MWBb6AbP67zfz87aZYmzvHXr56daB5g&#10;gBvAAzjxSgPbFC4S4cftBTRCmTBLwcGJFqEXGpqqV1+9qdpF3UpJKlFYcIZ8faI1ZaKvZk0PUFJ8&#10;nqne2E/CQxMtcQToZn/1je1mJQGmKaDE111X22pqdm/3Sh07ck6vv/qu7n75rfbvPa7kpCyL+WOW&#10;Oub5SdaZMiwm0SIDaYbz2NOjNXH6bC0IDNWCgBDFp2apqKLGluR10zQHG0lOYYUBOZGILFEAmEyk&#10;0OQmrUgLFoQrKipNPj7BltWdlJRnt+fODbSUEoAaZRuoxlrCwM6CCk728JadRzR2/CxNnemvqbMC&#10;zFoCkJC7/otnx2nUL5/UnKAIJReUK624Sgk5RZo6P1Az/EL09IRpmh0YrgUhMZoXGGkwPmbyLM30&#10;DVFiVpFiU7JUWFFrEwg8ryTI+C4MVmBAuPwWhmjC81P0s5/8UuEh0aqvb9K6dZt07NgpnTlzwZoY&#10;NSyhbXOnFlU3KC0nVzFJ6dZAKLe4QoUVNWqjUcLWXeoa3qDWvlWqbl9uXTLxbmMn4XwbPXW+Xakh&#10;I7y6dYUKatosAYXJ3zNT56mkuVdf/dU/KDStwEA7p7JZ6UV1is+qUHASDaNIHVlk+eGo0tP84vTb&#10;v/9PpmRTiIiKDWAD287PnYFHvdhjR8HagbUEj7croMROgtrNfSwlmYs6lFBYr4yqdkXnVJvSDXST&#10;VAJgM4BrFG9gGxhH+Ubpxt+NvQTAdTndTACA6Oem+JunG9sIfm0gGxgnUpBCSmD7zoO/1/QFsaaC&#10;8xzXEp78dKA7PKVQCVmLrDvljPmx+ur7f21FlCjdQDcWE2Ab6A6LLzObSXhihULjyxSWWGapKuR4&#10;J2Y3KDG7WbE5LYrPa1dMbofBd17NoHJr+sxq0jx0XOP8c9S9512zjgy98J15uh10e+ID/wzdqy/e&#10;1dSEphHoxl7SsveGiSQOunuO37ZCyv5jb2vDmTcNuifM9VdGYaVufnxfFTVLFRicouOnXv9voHvP&#10;oYvadeD8iK979+7jNvbtO6WjRy9qzcY9KqtaorLqNrtCtGn3Sa3cclANXUPaefxFbTt6Vq9/+Kle&#10;ef8DvXrjA125/p5evPamzr32so1TL17Umzfe043bt/Thp5/oxu2PdenKy7r2/nt65a03dfjkCYOG&#10;I8cP6bPPbuvEsf1aNbRM3Z1NeuWVsyoqTVNqepiG13Rq8zZ+TLvU2bbYLCjb1q3S+qEVunzxpIqy&#10;0wy6i3PSPW3Z62pVWVykkqJ8FRbmjni38WOj7Obmpxp0p2ZR/B1msYdAd0jwQhUVZmvj+iG1tzWo&#10;vq7KUkbMHtK62JJPWrqbbDT3Nqu5p03tfV3qGVpuA/81qSNL+5Za1B8Z263LW22wfVPPEjX3Nql1&#10;eYvaVrTaNsvXLFdYYph2Hd1l0M0VgXWbhrVmw0rzeA8Me4DbQTejo69LB4/s1/AwULRRAwOofhtH&#10;YIPOj0D3xo1rPfGBg90G29hm8HLjtd+2Y53lgmM3qagskn+Aj3bv22m+bqAb4HRZ1g66ncLqrB9O&#10;3XZ+Z7d0fmfU7TUb1hnwAH3OBgAkAVzYYQAyAM4aoKz2xNu5IkD3eg6wXXSgU5m9gdy9pjcEsx9T&#10;3DduMBBmEsH6wvIye08onLwGaiePOfXTbefg2QGsg2wHvN72Evd63rYU83M/9HRjL0FcIb2Exjhc&#10;2a2qbTXoBsQddC/t6TN7ycp1f27y4z4DdyXBfe7etp5/Cbw5LpRuvgPODa4uuCxs4JfYQNZxHy81&#10;8MvgqolLHGH5Y2q3U8KdDYVtuQ1c79mzR/v377fvFXgG6ukbQtGkK5bE1oLFJTs7W5WVlWY34Zxg&#10;HxyjA3Fe39lJnL2EwfnkFG3vZjls56Cb/VFPwPvHuoS9hO8Y4KZRTlObx1IEbJNoQkEl2dxldTUj&#10;hZTO09080KtRDUc/VOPRDy0ycOm+mxo6cUfrT9/RqFGT1b79Da06ccdyurv23zHotuY4h+6PjD9D&#10;9ydaeuijh9C9SOsuf2/Fkw66W3d/+BC6vTO7H4HuuFatuvTdCHRjLfmXoNt5xIHumJrd2vLSH+wx&#10;D3Dft+EppnxgEYd4u2mSM3j8C/Uf+kCjnvPTRL8UvfTeV7ry3udqXrZFc4MTLZGAjFqyi7FwEMP2&#10;/Mz5ikjOsY6DcRnF+vmTY3XlnY8Vm16iKXODLSt7YViSknIqDbBdTCC3Ub0ZKNrsD3sJ0EwSBPfj&#10;sspMFWdboBtPNqDNY0A1MN3av9EsASjdQDewznOAdY6P7QAk9vnc5LnWWOcnj41RUk65ASKpGyi5&#10;KL4ouKjdqNvA6MyZCzVrlp8p3J4Ro1evfKTK8nZFRuQoJiJf832iNXXSQk2Z4qeoCDxUeYqnfXho&#10;siIjUzV27DTzZFdWNikmJkOJibm2DAtLUnAwGZqJikXVj8004OVx2tXz43zh0qtatWaLVq/dqvJF&#10;jZbHPXbiVE2ZOVdzFvhbgxzavnN//JQZllRCXjd53gAmTXRopoNfnUJKlG6sJijwNMaZNGmOZszw&#10;VWlpvYE475VJRkZGian7vgFRI7GBTErwdaNwU0iJrxzVDvCmOUh4dLpCIklRSdXo8TOty2hyTolS&#10;CisMqJ+hw2d0ssKSMjRjQbDFAcZnFGjWwlCDboZPUJR1Hc0pW2wq+cTpcxQRn2qFZthp8NYHBkVo&#10;no+/AvzDLIM8MiLectInTpyqqVNnavTY8XrqqWeUmZ1n4L1l206t37hFPcv61N0/qObObmsgBHgD&#10;9fFZedbltKqlS50rN1o2eHlzlzLKF1uRJbng1CL4hMTKN5SEnFSzokyeF2jpJWVNnfrmj//gsUdl&#10;lNgVnYyCOosxJKOeZjso4IzghHxNXxit3/ztf1RRdadF6iUXLLbW9qjbeVX4k9utyQ+t7PFrA8Au&#10;zcT5uM3TXeSBcNZhLYkvqDP4jsyq0tywdIPutPJ2pZQstRb0seR95y+xwW2KoVHByfAmF5ysbpRu&#10;PNtAMwr3xDnh5uXmPvYSU+dJNwlOs7xqIgL/8A//swKj8kwJD44psEmCZXynYg3jfrHiM7GLlGvc&#10;jEBTuqfMjrAEk9jkRYpKqFB4Qpni0mtsGZFYbso7A093Eo2FAO7Meksvicshq7xDsfl06uxQclGn&#10;FVJGZzWpc/05TQzMU+P6y+o79rGGX/xefecfmKfbxkVPZvfQRQ90r7/8QJMSlmj7678x6Ca9hOQS&#10;oBs/N9DddfS2FVIOnbyuLRff06jR0zR65kJlli42pbuscqmCQ1NHoHvvAQ90W5LJ/nM2nNq9Z88p&#10;s5agdAPeG7cdNmgvLF9ifzNHzr2iy1dvacX6PRrYfEDr9x3T4UtX9PbtT3Tyymvae+acTl15WYfO&#10;n9PeUyd18oUX9PLVqzZefPNNvfzGm7r+0Yd6+Y3Xde2DG3rv44907splHTx12BRcrCDbdqy3XOyS&#10;sizFJAQrLilUazf2a+OmQSvKHF7Zq/XD/QbeWFGOH9yjyJAABfrOU2lepuoXlam2oly11ZWmcgPd&#10;qNdAd2FRtg1TvnOSlJwWr7jEKEVGBSshMUoRkUHm216/dtBjx1jaaEowsErTGmwhFDVajjb52X1d&#10;5mfvHOjxjMFOG4A36SPANgDOALobuxoMuj3A3Wrb9q3rU3BMsNbvWq+1W1dr9+Gd2rx9nQE34E2i&#10;CVF+2D6wmADfnf3d2nFwl8HUmjUbzNcNdDsocdDt2q6jeAPexPKhchOXiEedSUhMbJgyM4lti7ci&#10;SrOxPLRWuCg9lkAkgGfq6vq1HsDe7AFu7CNm9djmUZ2dnQSFe+vO7QbSwLeDItRQB93OnmCe3eGV&#10;pkYCvc5D7ZRllx7i4P5RBdwp3c5+4TzP3tDtWsuTy8zEAvhiGzzdKPvYTAAwp+o/qnCzH7c/hgNb&#10;b+h2w1TvVWtsUBSJrxu/Nk1ysJrMnOdrDXKWtPZYTGBDa6cNVG5+B+hKyWs5ldsBt/d7977C4A3e&#10;3sOuTqxZZeDJxMdAE+hubTbQTclIM0sHUAx0U2AJhAPdztbhYPpR6Ha+br7PXbt2mS1kx44dBsgA&#10;MxAN1KNko6q7Yl9ej9diyWuFhYWZuj169GjNnz/froCgdLtGOt7A7fzanpoFD4AD/Nx34O1tL3HQ&#10;zfC2l/DdA9wkmqB2A9u1SxqtOJzmOQA3o3yJB7pRulsGl2nUkiMfawnV64c+Utfhmxo+flubzgLd&#10;k9S14y0NHP5IvftveVJIDgHYn1ujmc7DVMd/pfZDX6j98OdqPfiplh78WDvf+ms94Vem9Zc80E1y&#10;CYM8buIBPQ1uPMBt49gX1oFy8yu/0fi4Fq15Eei+q64jn1qB5X9jL3F534c+sTF89htTuoHuvmPY&#10;S742KCerG4/38iMeywmq99CJB2aX6d39jn4+MUTjfZN05YOv9dZHX6uqddBgOyazzMDX4vnwL+dW&#10;avRUH1OZrdgxMkW/eHaSrt26p6DodE2dF2Iq91cgZIQAAP/0SURBVKyFkUrMrhiB7olzAk3tBrC5&#10;dI/CDRxjMwGgAWuWXNLn8j4wzetyWRel20E3y7aBTQbf+MnnhEQrOBGQT1NkSq7SiqrNOoCthfSU&#10;56f52jGNn+avlLxFmjwnwMa02YGaOS9ECwJizOftGxCj6bMDNW7iHGshv8AvVkEhKfIPTNLVd7/U&#10;4oYV5uMMDEhSUEiq/PziNHVGoAICErTQP0GREVkKDc9QSFiaJk/zV0xcnsqr2m0/3Pb1j9OM2SGa&#10;MGm+3Wb93PmRmjU3TGERGYqIylJcQoGiYnKUmFqo+ublqm2gm1i/RRiuXguIb9Hw6k1mqZhq6SA/&#10;1dNPjrGW9YBpYlKG4hPSNG/+Qj3z3DiLOwwKjlRKarZ1rESBHzd+mmWQ44kG+p2i/9hjz2v69IXy&#10;9482FRwg5zYpLc88M1FBYUn6xWOjDSbWbNynx5563pRvijlRxfHHz/MPt4LMyXP8LBUlMinLvKox&#10;qbn65VNjTc3mKgNFj9lFVVZg+eToiZo8c755vFOyi+1xijAZ8wPDzdOO6o09ZvSYSXYFAOU7PCLO&#10;3isD1X+Bb5BCouLlFxxug0kJg3XZhWVWbLN992Ft2rlfG7bvtXbd9e0rtDAszuwuMan5lm5D4SVN&#10;lRi1rb2WntIztNG84HP8wzXqZ49bweYPf/xHizRk0oltKTO/VvGZZYpOLbLJJudaVnG9MgoXa/Kc&#10;IP36T/9Wi1v7FR6fr9iMMqt/oLV9Xm2X0itbFZNbo7D0cgPvzMo2JRfVm7XLWtuXLjEVPKmwzm5H&#10;ZVZYLjj3MytabLuFMdnKqe1WbOESxRQ0Kip3scIyFykip05RtGTPrVdsYZOSilsNwsPoHplaMdJN&#10;ktjDeSFJGjs9yCwl2EkAb5JW6J4ZHJunJ5+frZm+Mfr7f/e/KSalTLP94jRnYZx8Q1O1MDzDlhRP&#10;hsbmKiKhQJGJhXr8uWl6+8Y9zZwfrflBdJIttUFBKXnlAL21j39oUQHeAf2k7MXmf6dbJ5YYOlAm&#10;FrRbfGBifquiMxvkF12sZZsvaGpQkUp7j2r54Zva8NJ36jtHR8p7Gr78g5afu6sVZ+9q/Ss/qO3g&#10;B1r1wj1NTmrVlte+05rL96zupnHfe2ra/4E6T3yq7lN31A6I772m/uPXtfncTY16doZGzwgw+9x7&#10;N79SdUOv/Q2fPvfWCHTj67ZCyv0XLEKQNBNvf7eznWzbeUq19cuUW9ygsRNm6/wr7+rW19/pyMUr&#10;WrZ2i3afOK/zb17VsctXDLrPvva6jrxwWaevvKyTL13W+ddf02s33tcr16/p5Xff1pV33tJLb7+i&#10;1957U6+++4Zeuf6O3r75vq68+YZOnT2hhqY6U1qBwtKKQsvMTspM1pa927Rl+ybr1Igned2aAQ32&#10;d2v18AodOrBXQQELFRMVrtz0NPNxFxXkqrjYo3LnFmQrJz/LlnmFObbMys2wosrElHjFJkTLL9BX&#10;kTHh8vWfb49t27bJjgNrhlOXaWXe1Npofmp81W3L2rV0RecIeHcN9tpwAM46p3g39aBut6qxq9Hg&#10;24E4ijUWm/C4CPO7b9y5Xtv3bzWLifN3U0S5YnW/DWw6PKd9Rac279lqEMUAVp01g9tAsVOZbd0A&#10;RXTENm635jnBwf4KCPC1nHW6QRL9SFxbXlGBPR9o7u1bbqogxWesI4Vkw5ZN2rzdYyNwHm2WZjPY&#10;7mmcwnO57+LjGKZiP/TjOijC1oAC6tZb5CGxdst7DY7NFvHQO+2A24B+x/YRwHb3XaQg2zkVGiB2&#10;lgwAFRDGq82+C8pKDbSBLR4nvQTQ5z7g7Q3dzlLjrBzew1tRdtYSb+h2lhNPW/i1asfjvHGjuleu&#10;1OyFC1XR0KCW3l4bDR0dqsdPvcKTnvIo5LsrCM7L7oabeLhtHXiz9L4y4SYxWClcgkdlzSLFpSQb&#10;eLKupn6x2S8Ac1RhQBuw9baY8H1iG3G2EreebVDL8WgHBgZaoSbfrSuEZD+sA7Lxbs+YMUPTp0+3&#10;1JLHHntMkyZNMvCmW6lT3l3LeFRqzkF3nttVkyGPlcpd3XHnlkUErl5tj40UFz9sDsREi+8X4Oa7&#10;9l4WVZSPfB4UWZLRbUp3c4NBN8Bt9pL6g7cNuulQ1rbvmlYevaE1xz+y9JINpz/V1ov31bv/I4Nu&#10;FO2eI1+p6+hX1mim4/CXWnr4C7UdvmNFiq37PtbmK7/T2IhGbbr0g/qPegoeTZk+jH/7z50lHXQD&#10;4G17b5kyPiG+Vetf+l7LTtKl8lPzegPdFFK6yEBPMeYd9R64bdC9+sI3iqnbay3gh898azGCvN7g&#10;afyLdz1t4I/d08qj32jo8FfafvE7Na15UT+bEKyfPe+j1z76Rq9++KVdNn9uio9lGaNKA8X4qoFl&#10;lGVgmQLG0MRc/fyZibr3m783hXsaoJ5WrMCoNKXl1xhwo0KjWgPo+GOBbhRut2S/swKiDbbZr7tP&#10;8dJknxCDbmAdZZFtOoa22vHgw+WyL90x6VCJ+k5KCWMBBZihCZo2N0zT54UbAEQmF2j0pLma5hNs&#10;sD17fpiNeajcATEG4gv8o03BnT4rWPGJhYqJy9erb3ys/pU7NXtehAF3bHyBQfLjT07SfN9Yg+2E&#10;5HKlZlTb4zPmhik8MksdvRs0e36kAkJTVFDWbLcZCwLibUTG5SoyPl+hUZma7x8nH79Y23ba7BBF&#10;xecqNinPgDY2LtW83lVVdWqsX6plPSu1fet+Hdx/UsMrN6izu19JyZmaPmOennlurGbPna+8gmKl&#10;pGUajD7x1Gg9N2aC5s7zszhEYhFRtrGTPPvsFC1cGK2UlCIFBMSZzcTXN0LTps03ZT4+PtvU+YCQ&#10;BE2etkAnz72mQ8dfVGZuuXIKqsx2gucbCwoKOfBMZCDQDFDj0yabm46WPDZnYahdaSBSkCXwTZLJ&#10;rAXBmjbX33yuJJcA4EA53nVSVygUJWsc5R8rDR06n580zVR//5AIu4yI4s9VgTETppjajyWH7p3A&#10;N0kRTzzzvKbM8tG0OQssNnLpsmGLI6RRz+Caneru26DG9hXW9CeUgtfsYoVEJ9pIzSlSdWObKeWl&#10;1Q364pvfas+RsxZjuGTpgNkFkjNKFBSerPScCmUX1io1q8y+w2efn65/+Df/SQ2tfTYZpclKTUu/&#10;UosWG2Av7l1nhZHBKUUG3UQPAtVYToBs2tsD12SBc5/ncBvYBrwZ2FmSSxoUk79YIZlVmhebp+mh&#10;qQpKr1BM0RKDbkAc8I4vbrYs8ZDkMrO8mL2kGIjNsqJPlG4SSYBhElaAY9+wdI0a9ZQWBCXr7/75&#10;vygioUixqeVKyqpWXFqF+bcB7oDwNPkGJxl0B0Vl6dnxc3Thyg35BCTKLzRNsekVBvABUdnWWIjO&#10;oqSecEUgJLHABpa2tIJ65ZS1eHLLi1ut6U9ycbsBNxAel7FYkWm1WrrymBbG1yijfouOv/dHrTp/&#10;T2svf29XB3tPfWldKVG7V5z9UkMvfKONr3ynaekd2vL691p/5YElTNGFEtBedvZLG+3HP9GKUx9r&#10;4MQHOvHOtxr11HRN8Y2zjqg3bn2jRfU9Bt1nL1zVgcOXR6DbO8UE6Aa+t+46btDtsrzXrD+g6sU9&#10;qqjt1LhJc7Xz8Dm98s5NXXjrHR04f0lbDh/TqVdet3Hujbf1wtV3dP6NN3Xhjdd16uWXdOaVK3rr&#10;ow/19q0P9Or712y8duOq3rjpWb7z8YcG4xdfu2IK+NLOVoPd/KJcRcdFjngsnY8XlXdJS4OptZu2&#10;8MPap4MH9youJlIhQf5KSyHGNMvyn1HNM3PSbWTkZyqzwAPejOy8TM/67DQlJMcpKTVBxWWFqqlb&#10;ZPeB7F17d9ixoPyyxOvc2dNu0M3gNgAMYAPb2Et6h1eMDO73r+8fydrGRsJtLCcsSSVZt32Ddh/Z&#10;q/S8DFuefuGkLr16waCbwkoG/u6BdSvVv3ZQg+uHtHLDsMG33V7tKZJj6eL5uI/CDPyyvm5Jg8EL&#10;yiUA4ny6KJWFhYVWTOeK0Zzvldg+YNsVoJnPep0nAs5lNOPbdUqn8/a6NAsHaw568OmiXgLW3AeO&#10;aG6CdxhAclYAMrot3m7loEHjo/YRU9MfFlY+CuHOXuJA0y3ZB8WXwJVTtYFsIAtF07V/dw1vXBGl&#10;t63EQbe3kuwN4Q7ygVunejvgNnhft9q6VJL9vGbbZmsTP3PBPCvYA8hZT0OW5p5OdQ322QTAe9/O&#10;wuOGA25nNXHA7Y7XW+33ngzw3lFzSewAvmkIExEXaxMRi8+rqzUAzy8utHOASRE+b9eJ0l2V2Llz&#10;p63jOwaKsam4/Gy+X84B5+V2RZVsx/fN94yKzaSLyEgUcMB7/PjxllzC5A8o53XZ3jzdDyeWDDfR&#10;NMvSQ5uJA2+Gg25uu7xutuW84nvnu+ZccLCNtYjPgpbwGTlZyinIU1n1IpXULhpRuut627V0uE8d&#10;K/s0qvEw0P2hmvZes0uMq0/d1OYLn5rPdu2JW9py4St177upjv0fq+PQp+o5cledR7+0osSuY3fV&#10;duhztRy6o76z3xp0D56+p9kZK7T+wrdm5TBAPuxJMMFm4uwlIzaTY1+oefeHGrrwQDMylpvSTZRV&#10;57HP1H0CVd2TXgJwM/qOf2nP6zxwW72HP9HaS98qum6XrVt78fsRJXzlmfumjtMwB+gePHpPg4c+&#10;194rv1Ht4Bk9Ni1So56YqpdvfKU3P75n3fmmzA8zCEbVBoBRmVGiDbaT8kx5BqhHPT5G3/7hX5vC&#10;7aA7ND7HPN6ANs1vAGBUbwfdbh+o1XivUbWBee4D3TQomeYbbq8LdKOysz3PXzq42aCcdt7PT/ex&#10;fGag2y8q2aDaJyjOfvhn+ERo8qxg+QTEq3hRu8ITKeIL0KTZ/gZ/RNvRKIfb2E6mzwkyYPQPSdC4&#10;yQsUk5ivsOgsvf7OZ+rt36rpc0IVGpWhsOhMg+KnR0/XvIUxSkgrU2JqpXIKlmjWvCjN9o1VTEKJ&#10;egZ3aa5fvGYtiFFq7mKFxuZr9IT5mh+YZMqfX1iGKYZBUTm2Ljy+UFFJJTZRWBAQJ9/AWPNXYw+J&#10;ik6yQZ44EE6sIbnitJDPyCpSRma+KhcvUVfPgHqWrTRFfGjVRtXWtaiouFJz5vrp2ecm6LEnnrMM&#10;cmAaP/e4cTNMyUbp9vEJV1xSjhVUzpjtZx0rGUQS0tCDYksKKckaXuDvaaRD7CAqN9sA3eOnzrFY&#10;RkA6iczz5GwrlHxqzCQrmiTHG1+9S5EBtPnMiQbkeajexAxS5MpxUAQKbONLn7sgUL6BoQbZ2Gxm&#10;+Sy0QtLnnp9snxGXFrHRkK0+a7av3eY5FGOS3sKSYtKnnhuvhSFRCoyIs3OAY6Cwk+NggkCb+71H&#10;z2l44y4tW7nW0lDyy6oVl5qtmT5+5jmnoU/F4hY1LF2u1p6VlkCx65CnGUpb9ypl5lVZlCKdO8dM&#10;nKEXX7umqvo2qytARa/vXGmNfMwPXtGoBVGZmjAvzOCaGEJa2ufWtim+YJE9zkgrb7Bl1qJmZVQu&#10;UVR2mS3Zljb28QW1Bt3RebUKy6zUwoQCW8YVNSoqr16ROdVKKGxScmmzpauQ851T0WE2EiIB8WgD&#10;3VhJsLhQJBmVUmrDPzJLP31igvxCU/TP//H/MKiOTy9XVFKRgqOzFRaXZ+tQ8gMiU031j0op1Mz5&#10;kXrt2p2RbWmcFRyXI/9IrkwVWXdb/teQehLESMYiVmX+eAb2No7VikCxzGQ3KDarTvGZdUrIqldF&#10;6yb5RFfKP71dW1+4Z5aRlRe+tv+bgxfvm8qNvWSQrpQX71lh+4z0Tm248kBrX7pvRZNLj36kpUdu&#10;q+vkZ6aMA+C9Rz9U+963dOb6rzXqV5M0aX6MssuW6ObH36qqpkvzF8bowgvvmp8bdRvw9oyLI2o3&#10;Y9P2Ix5/98OulQB5xaIOldd0aPzkedp7/JLeuvGJXr/5kQ5dfFHbj500hfvS2+/oxXfe1cvvvKeX&#10;rr6rS2+8rZMvvmxK97VPPtY7H9/WGzev662Pbujq7Zu2fPPD9+2xS2+9qY27d+it9941C8X6TWuV&#10;npWq+KRYZRXkq6Sq0gAGlYrHVq0dMquEZWl3t2vv3p3KSEs2tRvozs5MM7tEVlaawTvqdnaRZ+QU&#10;5yqvNF8l5UUqrShWbX21QXxjc70BN0ugG5uFi88DtoF9i9Jb3mWwjeo9At393eoe7FXv0HItG15h&#10;QDwyhnvNjmIJJMO9VmyJheT4+aN68fVLOv/yWb381mXVty02W8nZy6d16tIJrVxPs66NWrdtjUE3&#10;EYIDaz2gDYCjjrN/ANvBtksK4fa6TRtMeQaUUaxN7aOg7OHldgAcGMFmQPc/4AYwRt0Ethqal9il&#10;d57rMp4BHqcmAlJOxQbe3W0H3ECPR133vJ6plf2enG5AjnVYDrA0uPxmlEkUVpfTDSx6g7ezUTjY&#10;dsDtUkucyu1Al3PGASjboXByH8ACatNzcwy8AGzAC/DktutIiTLMc52a7WDb+zaw+yj0eoO3U7sH&#10;N6xV7/CgGjraNLx5g3U2nO47T/nVFeojuaejzQbQzXYcg3vv3tD96Gfg3re38s5rs70DbudNZ/De&#10;gU4mG3ja+ftiYusaxXBlg++AKx58D3y3QC22EfzZu3fvNhgm0g/bCF5sPNl8j0Du3r17DcY5R9z5&#10;AKTz/fKdu+QSzjuew/lB63fXXZLXAtzJ8Ubpxn7iumN6e7k5V9xtd99t411wyTnIANINuh++P1dA&#10;yfvGasK5wf+Z+OREg24A3EE3sYG13W0G3dYcp/7QTTUevqnWA9fVcfhdde15Q6tPvG/Qve/KN9p8&#10;/q6WHfjQPNlW2HjYA9wdR77Q0kN3DLpRuw3Ej36ult0fmvK8+sw99R/1ADf+a2czcfcNxGmYc+wL&#10;te6/ZUqNf9kGDZwlLpD82DvqOemJDMRe4qB78NTXBtZAd8+hj7X20gPFNuzW4Om7Gjpz36Ccx2n3&#10;3nfirtlMAO/+w19p1bGvtPn8fdUPn9cTM6I1avQsvfnxA737xfeaFRAjv6i0EXUZAAaOUb6BZoAb&#10;OAaoUbq/+uFvDbTxdKMoh8RmGnT7POwaCXSjPvO8EWBPyBmBbKDbWUZYAtWAN9Dt3YWSZfOK9aZ0&#10;o7qPm+lr3nL/qGRN9w3Vz5+aoDn+0ZrrF6sxk3w0YXqAXe7OL2+xyQCPjZvmY3FdTm1lUBBIV0Ws&#10;D1Pm+pv1JCwhV8ER6Xrn5j0taRvSgqBEhcdkyTc0UcERaZo+P0wz54WrtKZTyemLDJjHTvbTPP8E&#10;peTUqbFjrabNjdK4qQGa7RuvkuouPTVmrl2W9w3JUFBMrsLiirQgJEUz58cqMrHYwNwuxQcmaNrs&#10;YDsm4v1QvLFaYPkAMPGBs5w5a4EpwQBlVEKqklOylJ6Rp4rKxVpc36qVwxt0+OgZnb/0ii6+8JrW&#10;rt9uxZ7R0emaMmWe+dhTUwtVUdFsbeBpxsMAqgNC4iwm8NmxU6wZDu3i9x8+qxNnXtKMOQGWhEJs&#10;IEtyvdmeGEDrUBkQoafHTrYl3SdRtFG9raHQwlCDUdahfgPko376mG2LQg6sA/RA/PMTpxtYu8xx&#10;FG5gG+86Hj6aHFE8Si4r1es0NCJvnUJW7DQAO0kus+b5WfoLiSixSZlmXQG6eU2AGzsM+eHYY1yM&#10;488ee0az5vsrI79UbT39qlmyVEGR8aqsazZ7Cu8LBZ+JBO+NyQRZ5aWLWq374OlLr+rVqx/YhILt&#10;eV8kvUQkZis1v0qxmaXWrKd8Sa91xQSciR+My6+y7HCgm2VOTaslpGRWNSmtuM4D4MV1CksvUkHN&#10;UruflA9QVysqu1KJpc1KKW9VZF6VIrIXKbaoVrEFdQbf6ZVLlVLWYt5xWssXVPcYdM/ySzDwZjll&#10;XpStw+uNIo0yjX0EpZuJLNANXONjT89fbINutNjLuMK1ICTBoJv/A2Mn++rVdz4zKA+KzDCQjkgu&#10;tCx/oBvfOz7wkMQ8BcXnyD8+24qhbbKfWmiPh6eVmiqPJSY6o9aKQMnxTsxZovKWjVoYX63Y0gH1&#10;7nlPB6/9ybr/Dp69q77TX5o1D+AeOHfX4gLXXX6g6WkdWn/5vta//I2WHf/YUqbwcfee+twgvef4&#10;J+o6fEPd+97S6WvfadSvJmvC7DDllHigu7SizaD70uXrI5CNyo3azX1A3FlMNmw95Mnu3nPWoJvH&#10;UbpRyydNX6ij51/V+598pTc/uq1dJ8+Y2o3KffnaewbdAPeVa9cNuk+/9Iotr96+ZdDtUbw/0usf&#10;vGeWEwfjF998Q2u2bdP5V17S9l1bdezkESWnJRr88kMIDAAIKJMozPibOzpaLY1j+/bNeuedN82/&#10;vcBnjhLiopWTlW62krKyIrOVAN2AdnFViTXyqW6qNdBu62gxuwiWFkbL0iZbpmYkm33E+addXB/q&#10;tzd0kyCCzQPo7hroUc/KZQbdbhiED/VY9B/QTIIJsYLHzh3R2zfe1Ds339YLr120Ub2kylRtB92A&#10;OVYT7CWkmADcLIFugBvw5jZQjYWEAWibb3rdGruN0s1ldStOfAi/j8IPYIOq6FqA0yIbtRnfK4o3&#10;arcrgnTpF66ozqneTuV2tx1sefuBXSwg950ySVYzr+sAimNEZTXwfhhT+GgRoYNPZ7VwthIHoGzn&#10;fNhAJhCMwst6F/8HYKN4JqSlGoQCp0zoAF1eEzUYAPdWup3a7WDbKd3ew6nr3tDtln1rV5nSjXWE&#10;5fJ1qzQncKFyKkvNKwxwo3bXt7eqe2W/HSfPdcq6N9w7u427+uMmGzzm3i/bOD+8FXQ+LCKtXFxr&#10;6/h82Ab/cmR8nMXkMQkBSvmeuTqybdcOHThwwL4rzheiBWfOnGmQzDrX8AYwdyq4s6E4Dzj3Xbwf&#10;3y+2ESwmTPT47gFi9segEQ4gnpaWZveBeyaCnKduUuYN2t7w/f8LdLuMbs4vp3QD3AA40E2iTVRc&#10;jNKzMy3VhkJKLCbkdAPdbUMrPEp33aEbajx8Qy0Hr6n90DsaPHpNy/e9Zj/Cu1++q7UnP1Xv/ptq&#10;2nHdkyhy+EstO3VfXSjU+z816O489pWW7P3YWrjXbLyq4sGXDH6tkPLgJ5bRzeC2G9hDWALdKOj4&#10;t2NbD1mTns6HBT5WWX/sjnWoZMk2gDSWlO6DHuhefeG+Qfe2V39nqShDZ79W3/HPtfzEHQNvD3R/&#10;rYEjd7Xm5Fdaf/Jz1Qyc1K+mhemXE3115YO7+uyHv9GvxkyzHzwH16Q6AMOuG6TrCIm9BE830G3K&#10;lm+EKd7BMRnKKW0ciQx00I1qDnS7XG2zq8SkG0RT/GiQ/zDLG9CnmyTreR7HwmONvWsMyLG9TJjt&#10;p9hMisISNWlugB57bopmLAjXrAVRmjgj0OAblQ0wQOnm+KbMDbQcaVIz8OlOnx+k56fOUSBxgpHs&#10;x0/zAqPNI85E4pX3PtXilgFT57jP+0Hxo839+GmBqmoaUFpegxWVjZ7kL5+gNCsEa2hfrzGTg/Tk&#10;2Lma5Zuooupe+YXnWpMR/4g8K5ZbGJZjkDPXP8WeHxCZK5+gJFME5wfHmycd2wudF1GNsXlYzF5E&#10;isEr9o6Y5EyL2ps+l8LQAPM/0zqejG4GKjGxeymZBRYViFLdtXyNNZshixvvePeKtaZmUzwJLGMN&#10;QaHFOkJxJRA8btIsU7rJGiblJD451xp98HwUeYouaeRjTXMeRjIyWWBJYSb7cM18eD77I6KQ3HCS&#10;UlDMUbsBdwpAgW2OmwQWgHry9LmeyUV8mgrLamwSwvvFOkLRKEo3VwPIXGfQ8Mh16AS2KZgl0YX9&#10;8LnQTIEBkGM9IaaQ94raz3Ex0WDfE6fO1ny/EE2bNd/uU+S5ev12ZeWXWdU8XvHBVZu0btMutXQP&#10;WodPGv8wsUhOL7Q8dSYFzZ3LTRE/cu5lbd1/Qkv716ljcIOKapfaFSP+vkhM4bzOLm9UaUOXFXXS&#10;vp711sL+YUv7jJI62y5/UYtNhKPSigzY47FmlDcpjQ6Z2WWKyCxXXMEixeXXKKFwsdlTsKOQ7U3X&#10;zNTCFkWmVGpBWLaS8hqUU91lyrIrjvSPyZZvZIZlbo96bKwWhiTr3/+n/8sAm79z4BrfempetU1S&#10;SScKS8xSWUOH/V0+OW6GXr/x+UijrJSCaptsUIBK0TT2MgDbXUGj4VBCYaUiMzz/B6wGJL3IjjUo&#10;udgKQPGg02CI486pWq6JvhnyT29T9dA5rT73hda+cF+rL36t/tNf2ADC1774rQbPfG5K+OzMTm26&#10;/I02XflWvUdvqXXf++o4dEvLT93RMtTuE59o2ZEb6j98TWff+U6jHp9q0J1d3KgPP/nOlG6/oDhd&#10;uPyOAbYD7z+r3hf/Arrxc3MfPzdLPN1Vdd1mLzl4+iXd+vJbvf3hx9q8/4gOn39RJ1+8ohfefEcv&#10;vnVNl99G7Qa6r+ri628ZdL/3yR198PldvXPrE7394W29+v51U8Tf/fgzW//K9fd05Z13dPmt17Vz&#10;z3aD7vCoUPn4zjUYcI1MgAZsEySdHD9+2GD7/v37+uu//mtLQ+CydE5GlnIzs01FBepQrQpLi+1H&#10;lMvn/LgCVUAlgMeldruUXFVp6h/bACKAClDjXRwHCLkkD/bB0oEax+bi5RgOvFGj8WLT8Ibiy7rW&#10;Wl185bwp3CcuHNPBk/vtPlnfJJcA3CcvHjdIB7x/DLoB7qGNq8xmAmQ5lROIcmqrU73d5XinElpm&#10;MZfrV/Srt7PbAAiVEdBxcX5sx+cDfANLzsfrgMp5eimYw0KAzYSl920gzHUl9L7c7wrpACEi45za&#10;iZppUNZJs5ilBr1O7eY9uSJChrev2dtewnCw6WAXGOXzANQBa/YLdPN9+vgvNJsF39vIefFwONXb&#10;AfSPQfejMOytiruBws1w9pJla4cNsoe2btSCiBClFedbKkZdZ5vqu5YadAPmWEwAdQfx7rUc4Dv1&#10;301Cfgy63XMddHPbwWVAWKgtgyMjNHX2TM3xna/A8DAVlZVYm3SudADeFLuiaAPEWEj47vlOGXz/&#10;dI103zXDebsBXtcch20dJLvGPAygm6JN9gtg8xrYoCju5LzEguLsJQ66DaAf7sv7tqsZYDs3MfyX&#10;oNv51107eKf+A+G+AX5Ky8qwyQnWH/N1N9WbvQTo5rsz6G4+9qGa9l/V0r1vaf25j9S65ZJB94HX&#10;v9HQEQopsZfQtewTg24U7t6TX1kBJSp3z8n7Wrz9pjZf+aNyl7+g5p0fjNhKHHRjT+E2KreDbtRq&#10;vNpAd8vB28rqv6iWgx+p89gnVlnPcLDtBsDNALi7D90yT2N0/XbteP0PZjdZeeYr9Z/4QsuOf2aA&#10;DnCTajJ0/J6Gjn6unZe+UVn3AT0+NUyPT/HXhasf68Hf/FuNenys4nMq7YcPhXvCnMARawiwTNEj&#10;xY5AN/aS+7/9V/Yj7KAbpTuzqM5jL4nNsCJKoBtQcMAObHPfNccB7AFyABvQx8/N6wLd/Ci7CQCR&#10;gRRYAhskSiTmlmt+aJxm+oVb0Rq+WXzcqMWBEemmsvGD6R+RonHTF2r6/BCLqqNZC9BNgR/3SdqY&#10;vjBYE2b7GsST4wxEAN1ldd12WRzVHmDwCU6wlvdTfSLMexqbVqWg6Hw9NzFAcwPSlFXcrs7+PRo/&#10;PUzT5sVqfnCmMgrbrDDsuSmBmuWXJL/IPIMd/6h8i28jtYFUiNkLEyxubWF4iqn1z4yfpXmBsWZ7&#10;8QuOt+XMeWGm2EfFZ1uRn6dTZZF1b4xKTLfEkbTcYmt6gycZcPUPizE1Gr8ySSQozGRyF1c1GEDT&#10;qOPLB7/T5/d/o/MvvWkACdST4+0a2Jw6d0XnLr1uEI0K/ssnxtjjPJ/GOzT+AJ5H/dQTfUiHMKCa&#10;vO/psxaaKo5ijjJOZ0kyiwF7CjYpzkRtrm9bpuKKxebjHvWTX5pSnVtUaW3sUbV/9aQnxxuAZj1Q&#10;DQgDxGOfn6Jp0+eZDSc7t9TAHEsJ2eXAMzaTvOIqU7tRwYFvt38aCzEZ4LhR9ytrWjS0ZovCopMM&#10;9oH1p0dPUGZeqQ4fP2/7dKo4g/1hOaF9Pd01t+49pmX9a1RQWm374DXxkjOx4DOvaaFAbJ2Gt+3V&#10;0Ka96lu/0zpnxtGQKLtC2eX1VpSZUVKrgkoiBhcru6TB7lOkSdEw/nDsVZzbpfWdZs1IKq61LpnY&#10;T1DPYwvIDi83BZ3HKMqMya5SZEalEnPqrTNlQHSBxfWFp1Va/CDFlGSFF9R2WbdNzv1Ro57UnIUx&#10;+qf/8L+bis0k1qnbTLK5zRUnoLt4cZstnxo/06Cb7p8Mkl5YAt7EgzKJpzibK1yW0Z9RoMSiKoWn&#10;5WlhdJJNRPifQ9Mh4hiZCATF58kvItNsMGSQPzU1XFGFvVZ/c/jdv9LWV7/T2gt3DbCHzn2p/lOf&#10;eeIET3+mDS/c09ysTq2/+JW2v/Kd+o7dUsfBm+o58pFWnLyjgTNfavnxj7Xs0Pvq3v2Gzl31KN2z&#10;fOOVh9L90TemVHNV6MTZV3XwyGWDbWwjf1a9/9JeYsWUuz1FlKjdFFgXV7ZqzIRZ2nHorD6992u9&#10;dfO2+tZv0b5T53Xs0ss698obBtqAN8vzr75pA+X7/c++0Ed37xl0X7v9ma5/+rne/OCWXn//pkH4&#10;mx98pI/v3tXB06dNgSQrGs91VU2FQRdQQcwg4+jJ43r3xnVdv/6Ofvvb7/WP//iP+od/+AdTbOfN&#10;m6f46FiVF3tUMlQ1flgtoaCzYwSSzde5tNWgApWLH1460uEdB8Jjk5MMUmjE4lRTB90uycP5gn8M&#10;ui0P2gu6UbyBaAoiiRrEWnLupTN6/d1XtfPgdlO6K+vLDbIB7gtXzpm9BOB2nSkBbtahcgPew5tW&#10;2wC0vNMsnMUAxZsJikttAECAIYAXOBkeWKmlza2mYHIpH5sAqibQBKRgLUAlB5adn9dFwjnodoDt&#10;vbRCykdsBQ6YnLWEAUwBWYAX613BHMDNazul2QG38zI7hdf5uh+1l/A5eAMqS7bnuW7SBFzxGY2f&#10;OtkmWXyHzmbAYw662d55s38Muu1z9oru+zHoBraxkwysX2O2EQfdK7dsUHACTaUy1LtmyKCb0dTd&#10;oZbeLrUt7zFYd+DMvrxVdfe6TvX2PgaO1x2LK8jkHOYc5XwHrn/6y18oOjFBU2Z5GsBFJcSb1QTg&#10;DAwN1twFPoqIibLv5ciRIwbXnB9cFeEcOHjwoEE35xXfr7uSweA227hJGsMBMvsb+a5bW21ZVlZm&#10;4I3Hm79ZfN7V1dX2WijdTMi8VW1v6HbjUej29nQ76HaFwZbT3dpsEws+D6Dbeb1nzZuj1Mx0Oy+K&#10;a6pGlO7FPUv/DN31B2+o9diHWnrwPXXsv6qVx66rcf15+8E5c/2P2nDuC604iip924obge7GPbfV&#10;SQHkwc8MujuO3jXVe/j8r5XUckwd+1FOPJ7tEfBG4T706Z893g+hG+tI077batjzgSo2vaX2o5/Y&#10;sCgrg25UcI8NhUY67IMlqnbP4dta/+J3iqrbZgr3wCmPuk4WN9uvOP6lFVYyVh77WsPHvtDRN/9K&#10;xR179fTMKIPu9778rd6/+xuN+uVzdgnbAfaY6b6mTvMDCDSbtYTixuR8PT52mh78/h/thxd7CT/G&#10;gDfg4LpRAt0UU/IDC2Rb4WSsp107+wW6sZigiKGGAeRYS4Br4B4FnNclBtA83f5RSsqr0uyASCug&#10;xFoCdAPcQeGpmjorWOHE+MXm2uDyt194sgEs0E3CxtgpszUnMNSGi7EbPWWWpvgEGHDjE0eh//je&#10;70yNBBSYRKQV1WqqT5jmBMRqxoJoJaIMJpebag1kT/eJU2kt1fGHDbgXhGRpblC6MkvbDbQB7slz&#10;ozUvOMMulXualNRYU5DguGJrQgL0UGA2wzfSss6x6cxnohKZap8v7wnlkM+5pm25FqI00y3UN8wi&#10;+BK5ohCXZr5ilvFpedakBrWcOD/8y6Rw4J9+etxUg10mIM/ih14YqqTsYi1q6lJNU5e6+teqqW25&#10;qddbdx3V8dOXzd4yb16QRSQ+//x0ix1kuOY6+LEBWFRvVGxgn9ssUboZgDcwzrYowijheMiBduAY&#10;dRml29lDUO+xmQDeQCwqN8dE7CMKekV1s0E2MI6qzfNsshESbftyBZnkuXIfCAbY2Zb9sx5Lix3v&#10;QxWdfaGyo5RjZUGBLyqv1a59xwziOR6nxnOfGgEsKzyf4+UxoBvQXz6wVhu27NGWHQesa2hdS6e1&#10;sC9YtNhsTeSU17X2WmpKVR0pDmtU17xcVUs6VVHbbu3sUzJLlV5QoQzy7OPTlZBaaOkw1CSQokJx&#10;sQNZIJb7ZJAzQeU2dRAUcFLASNv35Pwmi+oLSyi3czQosUQB8UWe8y+h2LK3KW70DUvWY6On2ZWj&#10;v/2n/9mgm0FMqJtkc24Sswh4c27ydz9upp9ee/+OdadF2Qa0+TvCOsI2HCPHxuCqF91k4wuqFJUJ&#10;YOcoNCXH/keEZxQrNK3QjsW6XibmKzS+QPPCszTqZ+MVlNWsxNq1WrL5ZW1++b4OXfuDB7wvfqXN&#10;Lz3Q8Jk7WnfhC+145YHmZ3dq9clPtOeNH7TqzKcG4wyU8L6Tn2rgxMcaPvmRBve/rTNv3deon42T&#10;T0CyFUO//8HXWry40+JB9+8/a50ovRVuB+CukHLLzmOe7pQP72/cclSFJU2qXNxlNSTD6/fo/dtf&#10;6upHn2hg4zbtOnZaJ154WWevvK4Lr71lijfLU5df0emXXtWVa+/r3Y/v6OYXX9tz3rv9pT6+963e&#10;/fCOXr36vsH71Y8+1ufffKMj584Z6Hz3u9/q0LEjun7zxgg0HDt7XodPndH23Tt17tIFvfTSJd27&#10;96UePHigCxcuWDEWl6RRb1uXeJQ0fqxdUSA/qt7DKd3O18mPL+ANnMenphhAA3O8vjd0Ay5AGmCG&#10;ctq+bIVlKj8K3cC2g26UaSwmKN00wiGHGx839hJ83RRP0lyHbbCenHnxlFlNaKqDpxvwRikHvAFw&#10;4Bule83WdSNFdc5m4DzADsJdwZm3wgycrOhZps62doMX4AfwIVfZbWefXXe3AYyzjji7gLMTuIJK&#10;B+AMgNsp3A6MACEAyAE49hbAG0UTuOJ1XJFle3enwRGfJ7AJSLr34hRu133y0U6UPO4mHg5CHXSb&#10;6rxmtU28gCu+z0kzphlc8V06+OJqB4+7YkoH3Q58vYHb3XcWEO57W1EMeteuMuDGt42Pu2t4wJTt&#10;1pXLFZ+XqZjsNLWv6ldte4s1YGnoblfz8m61Lus26HYQ7dRuN5Hwfn9O6Xavy7YuqcSp3AzOe3Ko&#10;XRwkj4fHxigoItwmmtPmzFJIRJiS0lLs78MmXn199t3xvQPInCPcduk0xASy9Fa13XD32Z5zge+X&#10;SRZg7bLCAXCiA12zHCbLQDdL/oZRwnmeO3eG+gdtMGlk6QDcnWMuxQToZp075x10u797JuIG3g9t&#10;JnwenAfTZs2wYkrOB4CbjO6ixYtU3d5s0G2e7s4zn6np8A31Hr+pNRc+1dYXP9faUx+Yn7F10xWD&#10;7q79N1W78S3zVPefeqAVZx5o2amvTenGXsIgyQQgj1q8z+IB/yKLG/AegWVPoeOygx+PQHfdzg9U&#10;u+M9VW+7pmWnvzDo7jl5x6Ab4GYA0Cjc7fs/tv14APsTbX3lN4qo2WZK/IYXvzOVHehG5eY5xAgO&#10;nryvvkNfaPWJuzr+9h9V2LpLT82INHvJ/T/9Ox2/ck2PjZ2uwtp2A2NAF+gGvvmRRI12HSGBZH5Y&#10;v/7135mXcxJWiMQ8u+yMh5rOlIAqA1Dmh9/ZSVCuUbDZL9Bt6xJyDGoBesDcpaZw6RnoBsyJDOQH&#10;nR9vFO55wTFWUInVhELO+NQSTZoeYAWO0cnFZi+h2ItJAdBNesnUeQGaOHO+ZvoFaXZAiOYTGxga&#10;q8fGTJRPaLTFDhJDSOzg3V//7Qh0o9qXN3Zr0pxgjxI91U9ZJU1KL2jVzAUJmheYrgkzwpVX3q3B&#10;9cfNXgJ4+4bnqHhxn4EN0D1uRpgBOC2vAW3UxvTiNrtkPnF2pLXbJlkCJX3KvFDN8otWUGy2ZSDT&#10;YntBaJJS8mssfq6xe9iOc05glCbQwjw6xdqyo4BGJecavIQnZCkmI88ALSQhzVR9v6gEA3SWgDnr&#10;DMxTc+UXHi//CGbuC6zokWhAlOijJ18wO8mxY5d069bXunbtY23atE/Llq0xn7hTfVHaG1t6Vd/U&#10;rcLSxWY7IRf9yWcnmF8c4MbKwX7ZFhUciwqKOa3mUbqBZFKDgF+UbCwlwDIDZXpxY7up0QA8RZ6j&#10;x3na3WMzqalvs+2efHacx+vtG6SE1ByzrJiCPurnpl5nF5QbGLN8duwkjZ80264CoFqjaGMhQVkn&#10;ntGjgE+yGEfa1P/isac1ZvxU2zcTAdoRk7wy6hdP2rbsH2sJ+6cgFAsM7wmFnCXK+uZdB3Tlrfd0&#10;6OR5Da3faq3rSUnhPeElT88uVVHlYnUuW63j5160nHTa3TPByC6qMHtPclaBeexR2bGrUKCJopxS&#10;vEi5XH2oaTRVPK20RnG5pfZ3N2leyAh4+4Rk2hWY+aFZdi4GP4zxA7pp7c7gfBs3w9+KfP/wd/+j&#10;/W1jJ0OJ52+dhlj8/XMOkmtOrQcT8um+4Xr1+mc2kUbhxgbjlG4e5++aiQDNh5goROeUmerNOYtS&#10;HpSQbtvE5lVaUSnedbbnKlpqYY3mR2bpJ6NnqWfHJSXXrVZ6y1aNmhajn0yP14KcLpUMnFTf0Rva&#10;9OLX2vvm9zr30d8qtKRP6859qgNv/aDNL3xpMN5/7EN1Hbihxq1vaOD4be2+cl97X/xcx658rlGj&#10;fqXJs8KVU9Sg69e/VH19t0H3tm3HTOkmoxvYBsC5DYA78Hbt4F0DHR7Lzlts6SUkJy0b3GzA/MHn&#10;X2nNjr3acuCoATbQjbINdKN0o3wzUL4B65t37uvaR5/rnQ/v6PrHd3Xt5md6+4NP9fr7Hxqkv3/7&#10;ji68+qopkf/47/6NXnj5sl569YpBMHD11nvXdfrSizp17ow+uPWhdu/eriVL6kyhXbRokeX5ona3&#10;NDaZgst9VDJnVwCk2JezEaB4mb+zo92gG/jihxb/OIofEIfS7cAKoDEF+2GhHfviWAFuMpUdcDsr&#10;iov4w+u9avMaU7lp+05RJUANdO8/vlfrt681r3ff6uUG3nuO7NKhUwf05vXXzW6CBQVrCY+7JeDt&#10;0kucb3fEO+xlJWBgEcGn7T4PIIfb3e2dWt7da0DCZXwAGIgGrFjHEhB29hIHWQxXOOlg3Ntqwn0e&#10;B7S80ySczQQgAug5BiwE+fn5Vixn6jqZzA+VeadyO1XXQbdrB+983E7tdpMOB6AMpw47EOb74Ttz&#10;wInKi+3ITbwAfb5/4Ns1B3JXOh5Vux1U/9g67/so3SvWDJuHG0UbTzDQXd3Zovxaiq7TzLpQ3dak&#10;ntUrVdXSaNDdObDCnuvsIRwDr+UN3k7Zdu+ZbR2MO1sOqS08zmTDnb8o+oA2Xm7+7ydnZtjnwjm9&#10;c+9ui80DSpmw8r0xSQOqHXy7qybOUgJc8527yZa7IsJ2dlXlYXt2136ec5CJHt87SybMWVkkDuXb&#10;Nvw9c244iwnn4QhUP4RtlgxvddsN79dm0gB4PwrdXOliyXvmu+dvms933ITxyi3Mt0LK6uZG60ZZ&#10;WFulytZGmxzxHY0afvV7DV/5RkMXvtC6S59r32sPVNyzX6NGPa5Dr/9gkYGDx+5ozYXvtHTfJ2rb&#10;95la936qtv2feIopSSQ5/cCgm3bwsQ0HTekm2s/BNrAMsAPjrMfv3bn3I4Numt607L2tivVvqG77&#10;e1p+EhvJZ55uacD3Q083SSREAKKYA90UTjroDq3abD7uVeceqHXXLQ2dfuBplGPWEk+CCeklQ0e+&#10;1O4Xv1d+8y6NGu2rn4/zMeju2bBHY6YvtCIulG6A++mJs0fsIMA2oOyUbjK4P3/w11ZgiL2EH2B+&#10;lPkx5sfXqd0z/SLtxxVlG3jmxx9PJ/vCow3c420FGPih5T6WEx5n8Dw83u0rt9j+EnIqNDco2oop&#10;n5k4U5PmBXpePz7HCr6ICSS2DFWY22Qo45EmvQRLyTSfQANLFF4gE6UbbzcKcEgsrczTNTcgRj/8&#10;8d8or7zJ9sv9yoYey/32D0vVmEkLlVnYqIS0WvmH5loW8cQZoSqtWa6hDcf0y2dmaI5fokLjiizz&#10;eK5/kqbNi7ZGJK6FNnBDRBsdCLnEjwpObBtFbs9NWaBRT4zX/DAyzD2X1lH7uJ1T2arojHK19G2U&#10;f4zHBz9xbrBNTlAVmdAwKSJSMTwp23yyFJ0Gknsdnah5YdGKzy5UUAKQlKKIlCyz6rANIyGr1JTw&#10;uX5h5r/GcvHW1Q8sdpDmP0QKxsVlqbh4sXp7V+vAgTO6/Mo1nTz7slo7+pWVV2EecmCa5+IXZz8A&#10;oiWdTJpt4I0yjkLOfYbzfbM9j2NjscSRoEhTp1GRuQ0AU8gJxKdllVg3MuwiP/n546Y6s40rpMTX&#10;blYS/1BTrfG3o1oHR8Ro3OTp1niIIk2gnMcBdlRuAJ0ElOiEdHsOz0e13rRtn8UZ0sCHRkTAN5YX&#10;LCjsAzUcv/gzYyaa4k3M4aTpsy15hS6jxBvyms+MnaBps32saybt69u6uQy8Tu2ddHPrVmf3gBY3&#10;LVVBUZWSMnJVUlar6oYW9S4ftsYPLW0oTb1mpaETaX7lEpU3dqqQhJPSams6lFVRpZTcUqWXLFJ2&#10;xWJrBlS7tN8mbyWLe80WFZtWrWcmLrTJIecjnSbJ6qaZD4MM7rHT/M229cd/+J8Um1pqhZTJuTTB&#10;KTbgpiEWV4b4e2cA2DTFevPml5b8wSSRQsqkXI/qzf8OFG/Ub0Aa6I5MKzaPN82IqKngfwznMfaY&#10;yKxS+38BlCdml5ln3Dc6Sz9/fo4OvPKJho5d1fIDb2r16Q/Vve+qatdeUFLDJvnldsk/r0dRlUNK&#10;bdyiJ+alqGXzFbVvf139h97TqlO3DMyB760vfaO1pz/T8j1XtfPiZ3r3i3+lx8f4aOKMYGUX1uv2&#10;7W+1ZMkyxcRk6cCBczp09CWDaQfcDsCtUQ4Wk32nPS3h954zQGd9Vm6tKd2kE/X0b9TNT7/WZw9+&#10;0I4jJ81eAnA72H7p6nseT/db13Xxzfd04Y13dfXWHb1/52u9+v5tvXf7K715446uffSl3r31hang&#10;N+7c1Y2PP9cr164ZGPzuT39t3Stfu/r2CEDSVOfkhUum2qLA8cPtGnwYQC9daqoYwN3RunQEMAFu&#10;flgZ3p5dFFWeB2ABXS7NgCUQAjABLN7qJfDjlG5UQ0CGRiZdfR7l0IG3d2KEK64k7o+EE9JLgGbS&#10;SoBooJtUk67+DpXVliivLEdBkYG2HUWYtJTnMWAdcGd/2FVsX4OeLpGmrD/0kjsLjCtANNV4xTJL&#10;bgBmnafbJZgwmKwAOoA0jzmlGwgGaH4Mul1jFG+bibeX24GPUx5dcR3wxWsDV3xfqJwuRs4AaWjQ&#10;0z3wIWQ6VRegBrQB7m17dmvn/n1/YTF5FLofVaSdL5vvDMDk9uSZ083PzzngouOYfHlDN9/jo9D9&#10;KFj/9wZKtwNv7CUo3U7RLqmvUURqohZ3tKpmabMBOQWVqNzYS4Y2eSYMDrrZn5tQOOh2CjzH5+6z&#10;LecE9/m8WPLeiAfEu01GOc2BOH5qJjjvOa/DYqJHbBeLG+vtvHHfId8f5wLfoft+vRXuH1O6vaGb&#10;53I+Admo3N7QzdWOvLy8EegmvQSlm/OS4SZ/7MOp2g62vffvDd4MJnIOuqltcN0oXQ450M33zv8D&#10;Jt98btNnz7Q6ECZjDrpJmClrqtPyTWtswjRq1OgwPRlRqdCaDWrfd1Uv3/knNa6/aJ7WjWc+04lr&#10;f6NDV/9WjduuGzS37/vUUkqGL36v9S/9Vi3772jwwq81eOY7g+KEpiMG1qY2ozSTJkLs38NGONwf&#10;PndPXftuPfRg39eS3R+obO1rBt0rz32t5r0fqO8U3Sg/s+cB3K4jJUo3II/STUt5oDts0RatPv+t&#10;7Zs88VVnvzPgxlZCXODAiW8MuoeP3tWOiw+UWbdFo56dr8cn++neH/8HFdR3WAdKsrqB7ifHz9Tz&#10;M/1GlGmA2BU1YnugvTuebpJBSPRAUeayMwOIBpD5EcYmwQ8mcDhulr89H9sIvk182yjabA9M8+OK&#10;rQTwZomyjhrOcQDd7I8f6/GzFlqr97HT5pnFhCJKCrpm+0Zb8SQFj4A3aQu0pR8/w08zFoRqbkCE&#10;2SxQeOmKCHyzxFpBUxcSJoKiU62YEejGS8ukYrZflEprOyyKkFhCkklScmqVmd8i36AsjZsaZKOq&#10;YVBrtpzS81OD5B+RI9/QTPOFspwwM9Ti2egGaGATX2SFazQFiUmvNuimDTcgPtM/Vk9NmKuAWPz0&#10;RVoQkW6ZxjQ1ya9uN7Vycedqe9wvOkMz/aPt8rsnFcKTMsNnbF55itPiUuUDVEbEa8yMOYrJypd/&#10;bJL8YhIVlpJpsAOgY6/BW0zzGOwSFEmidH9w81M1t/Zo/PiZZi1B3cZmQqOdoKA4A2x84Ng+KKIs&#10;KKk1AF+7aa/Ov/CG9hw4peWDGw2qnSqOx5uEFvzdPB/IxjICnJMFji0FGwgWkFE/e8yUYhRt1qGY&#10;Y2MBztkekE5KzxtRlVG5gWYsJqjRQDOwjM8bWE5Mz7Hsb0D4V089p18+8ZwlpgDMQDbPcRnfADjF&#10;lIsWt+jsxVf0s18+afsHspkI8JoAPtsB/rwuinx+CQ0CMq1jKLnixB4SeZiRV6zSRXXWTfS5cZPs&#10;syBvnYY/EZHxmjBxuq1LS89VS1uPBofWa92G7RYL2da+zNJpSkoXWfOj1LQca3dMLCG2IKwp+MWr&#10;W9pVuaRVJYsblZCdb1czuOLBlRxU6Kolyy0SMDGr1op4rRFOXKFBNznaJJe4XO2nx8/WuKl++uGv&#10;/q2SsqoUEpNjinPRojbL5Ae++fulzsNB9+R5wbr4xgfKKW+y4mBv6I5IYRJYaH/vpm4/TCvBTmLW&#10;k8xiW/IYKjfpLGaPKalWXkW90otrzLs+6lfPa+3xt7Tq6FUNHX1H21/6XJsufqrBY9e14tC7at/1&#10;hpbufF2Dx25o8dpzeto3UxWDx5VUv16jng/VqAkRmpXUqPxlRwy8V534WHtfvq9tpz/U+Tfv66nn&#10;ffX4czMsUx+lu7W1X4mJ+aZ0o1wfPvayAbXzc7viSnzcAPf+Ix7bibOYoHQD3ViCVgxt1Sd3v9Pt&#10;rx9oz4mzI35uCihdISUt4V9+90MD78vvfKD3Pr2rG5/f07WPv9AHn31j4A10M166dlNXrt8Qnu/f&#10;/OlP1rnvs6/u6tO7X2r/0SMGktg+egeH1NTRZSocP5ZONQMQuM8POAPLRNfSDo93tLfb4Nr5r80O&#10;0vvQatLV4VHBuzpHoMs1ysjIyzVLw64D+0fURKckcjxALfsxgOsb+Aul213Wd9A9AscP00yAaSDb&#10;xQCm5ibruQnPKqckSyk5STaA7iUdDaaAA9rYTJo6G82agnLuIgpR0nldB2XuOBmowEwaaFzjIgUt&#10;4eQhIAElzkuNmoiv29M4xxMtCHRzWR+oAa4Ba6dwO2sJwwE3uc3EyXHbWUycn9epos7jDQQ5tRNb&#10;gYN7ixZ8GE/oDd2ueBKA5OqDg27XDMflVbvhgNt9HizZH9+fSwUBVCdMm2IFtE7tdMsfU7odeLsr&#10;Cv93w11pIIMb2CaXG/Wa5ioAN0WT2BaC4qPtNuAN0AHdAHdHP5nvf57AOfh3ajbvm/fllHBu7zl0&#10;UPuOHLb3tvvgAeuwiIUG7zq32Y5zlO2ASm4vCPRXUka6Pf7LJx5XcHioTXqoheDvx1mEgGy+N+fV&#10;dvDtwPtfgm4H6g66nbXEwTfrmHhhKXGFtSSbuJxuoJtt3FUTB9duMueGu6Li/ZiDbmcveRS63RUw&#10;152Sv1efhQtM6ebzIS7QQXd5c716N6zyeLqHrnyv+r3XVTR8Xv5FyzU7sUFj/HM1atTTWnfyY+W2&#10;HVTt2te09ty3Kl/9hgHwzjf/Vutf+I01vOnY/5nWXfqtNl7+g0UCJjYdsrjAgWOfa8WxO54kkaOf&#10;GSSzJLt71emvteLQJ6Z2U/jYvOeGFm18Qw073jUg7z7ysdlQgHzyvVcc/drgGfW6fd9tK8p0+938&#10;8g8j0E2RJlngK099Y+o2z6MbJWPwyH2tOfGN9lz+QanVG/TT5/317Kww/fW/+980LzzJgJv8XKDt&#10;iXEzzOphP4YZJSOxgcAywE3+9s073xmQAt4owgBuXEap2UV4nB9hPN34NrGMoJ677pTsB+AGrJ2y&#10;xQ8tyrpr5w5w4+9+bso8s5ewXXpJndlKULlZAt2ABK832z9G6UV1ljgyLyhe0Wkl5gEfM3me5gfH&#10;GnyQVILtAo837b5n+0XIJyjGgBufKsVpqHd//Q//0QrXsK7gWS9b3GkFmyjdz433UVpenfJKu0zp&#10;JiLw+SmBqqwf0Mad5y0KED8obbAnzQwzxfvZ8Qu0ICRDcemLDHRQGmlAQjFmSkGz5gSkaLZ/oqnh&#10;88PT9Ozk+fKL5HJ7yQis4wWncQjRbrUdq8z/DZBPmh+h+ZEZCkARTy2wgR+WZVh6oeZHJWvigiDN&#10;CYvVM1PnWFLEjKBITV4YosCkLAN0Jjlc3gfAUf2JxHO53dc//MzsG8AgTXRQqbGGoFSjTNNcKDg8&#10;WWFReKUjrMNndHy2ktKKFJOQo4KSOjW29llXyzMX39Srb97Utt0nVFzRZM+dMsNPoZGpNuYuCNcv&#10;Hh89EmGI19tZRIBbgBd1GaCmMJEIwjkLg/XUmPEaO2maFgSGKjwuxWL+iAecOnu+ZsxbaHGBWEeA&#10;dprnjJ8yw+IHUZKJImSwngY7ALh5x6OTlJyRb3CN0n3xpTcMxoFylHH84KjaHBcFnwA9x4nSzuM8&#10;j21Yx3OmTZ9rXUNpWuQfEKao6EQVl1Tpyaee0bQZsxUTl6iAoFCFR8ZoyrSZ8lngZ8vQ8Cilpmep&#10;sLhMNYtparJKW7fv0vK+QeUUlZtPPLeEhkOZSkjPtUzxkkX1ZlkZXLtZA2u3qaKhXTll9ZY40tq7&#10;1vKzsWDRbZI87sjkEmt2Q4QlTXCAawbWLK4U/at/95/tqhF/5/yN87dOB07+ZriygoLNEvh+fsZC&#10;g+7i6qVmRUEZJ0oUCxmwzcSZJJassjpbB3RbOlI8XTEzbPLH3zp+bgpDLekks9D870l5FYrILNHP&#10;n5+l3S9+qE1nP9DAobfUvOWi2ra/pO69r6tt+xUt2/+W1p75SI0bL6ll82XNT12iHZc/1/ozH2rd&#10;6Y/Ud+gdVQ2eVmTFkGYnNWt8cLl8EhqVWLpCQ9tf0s+fmqGxkwOsmRXQ3dKy0hpnbdh8xJRrZx1h&#10;HDn1ivYe9vJ17zut7XtOGoAD5tt2nVJ+UaMloMyaF6KB1Tv02dc/6P3bn2vvkVPm2zal++o1GzTN&#10;ufzeDb36wcd68doHeuXGbb135yu9e+e+rn7yld795J6Nt4Huj7/Wg7/+e93/qz/p2u1Pde3WLbV0&#10;9Rg0kB5QWF5mHlTAyBW2OSgDurn8jCLnIJyBbYIB1GGr4BK5K3Z0+zA1mPW93QbdwJb74WWgCKKY&#10;At3e3llnMUEVdADPPkeO7SF0O0gbKapEjV7d7+lgubzDBuBM3GBr71JFJ8WosaPJcsRrmhersq7K&#10;IBvoZttHYwnNWvLQ78xwxYUAKQPld8e+vdp7+JAdvymfWDZWDthA9WPJFQMmJUxcGHSbdCo4nmsU&#10;RoAFuMa76+IAH/VxYy3hccDbwbmDbW/o9la7+X4ALL5DXge4t6K34ZUj9hKn7Drodkq3A2/ep7Od&#10;8D4fhW43AWGwPzdpAtLZ97gpkyyGkkkZ3787D1gyMeN7c8qxN/w6AHbr3G1nLfIGdF7Pbm9Yawo2&#10;ySQsgWvSMcLioi0qcHFbs0E5hZSW1T3QP/I+OIfYr/uueY+uiJJz0hWKMgkEoCmUfG7882aVceeC&#10;s0TxXvl7opCSKzoo30D5PD9fTZ87W2FREQajmbnZdm7wnQDbQLRbOgvJo9DtJlb/T6CbiTJgTU0B&#10;LeOZAALgpBF5Q7dL4XFNmtxE0g3vJlGW1rNm1UgXSs4np3QD2W6SbZ05l7bZkiscnBOzfeZaYyA+&#10;I6C7akm9CmoqDbo71wx6oLt8+1tatP1tNe15R2sufKZDb/2g2KphjRo1Rmev/1GLV11WWvNBJTUe&#10;1HMhDRod2qhZmf0WCwjooiofuPoP2v/W36nvyOfKaDumbZd/0ErsHme+0vDpu+o7+qmNlSe/sDF0&#10;4gv1Hf5Eyw/eVv/Jzy2OsHjwRdVtvmoFkVZsac10KIIEnD0Nbrhted+HPjXoBuqdp3vDCz/Y81C3&#10;XTb34Klv1XeM597XwKF7Bt2HXvuD0ms36bEp4XpmRrD+p/9Lemaqj3knA2I9DWlQl13RI0DMZWAH&#10;yyjdKNm37/7GihhJ2eDHGNWLH2OndDMAdOwpAPz42QF/kffNvoA9fmABc8Ce26xz3SmxlgDdrf0b&#10;TYFnm2kLQjR6yhyzmGA14Xgo2qTQEeimAGxuYJxBd0J2pYGDf0SStf0GvMPiMzVxlp9BN+3hF4TE&#10;WXtvAAJlGzvJP/+P/7sp3R5rSqAKq1pNUadwjGY3wElBeYcCw/NN5Qa6l3Rs0IYd5+z2z5+cqmee&#10;91FQVJ6B9TPj5lusIK2u/cKzDcTDE0qUkltvnu55QR7oZgDTz0zyMeWbiMGg2CIrfkMRx4dL+knt&#10;0jVmU/EJTda4OSGaE5Jkl92DEgss9YHINcCb5fzIFE1aEKqg5FwD78yqBs0NjzMQD07JsSsMNvEh&#10;xi+90DMBiU83nzMWka8e/Fa9fav1k588bt0rf/bLp80q4jzV08g75zzwjdCTz5KOEqfm9kFl5VVp&#10;4hQfRcZmKiImw5ZpWWXKKag2EK9rWqblg5t14Ogl7Tt8Qe09qw3UE1PzzQ+Op/oXjz1rlpIRlTso&#10;0iwgJIrgO49MSFNcapbCsW74BugXTz6rCdNmWyMcOkmS6uITEKafPfaUgTRgnJ5bZBYTulZOnjFn&#10;xAKSX1pl6jSWFKwjnsY8EfY8fN6nzr1kijt+bgfVFFMC6cA3BZYMV3jJ42yL+s7r5heUKTIqwYB7&#10;3Pip1k3Uzz/U2ttn5xaopKxS/oEhmj5zjiKiYjVrjo9Gjx2vMc9P0Lz5Cw2+A4PDDMSfGzPO1i0I&#10;CFFiRq7liPev3qjhDdvUM7BaTR3LrMEP6Takp2QVEufWpaySxTY4t1dtOWxt6rGN0EyKq0OusyQF&#10;k/wdjJk8x64U/fpP/2zQTdIKk1FsWGzD3wzqNhPsGQsjTKWeNDdIZ668O6KGEy/IoLCSbdkmIYcC&#10;y3K7ssL/Aybq1CLwdxifXeo5F4Ht7If2krwyA25ShKb5xWjUT0dr1ZHX1bPzstaeel+9e15R165X&#10;teLgWwbcyw+8rZ59b6lhw0Wt2P+25ibVa8PJm9rz4udavu8tDRy6pp49V9W86YpqVl3SosHzWrbz&#10;TVX37tfava+YveRXz8ywLrJXXrul+vrliozOtu6Szsvtxp5DF7XvCLc9Wd3O043yDZSzrqS81RJM&#10;fANirBPq7S8e6PqtO9q+74gVUZLTTSv4c29e1Vm6Ul67rpevf6TL79406L76yZe6/sUDXfvsnmd8&#10;/LWu3rqrG3e+0eff/177zl5Q87IB9W1Yr+TMLINZLn8DL8T3AeAOdvghBZaxJgBseE8t3u5hKkJP&#10;R5cNfqid0u183C69hAGQO0+3+yF2qheX3AGaA8eOGsw48HbQDRCZtWSZp125i5d7FLq57SAdaAaY&#10;XQv39Ts2mlrd0tOm+qWNtj4lO9VsKFaEOdRjHm9gnOe66EGWbAMgAGQcH2AFeAGkTvV1dgs+M7O+&#10;9K8wq4nrNAmIcJ/PwdJd2tsMXpyn22V5A8NAt+su6CwlbgDaADcqN0vvYkoHYcC2gzMAzPm3+b4A&#10;K16H7VAogSZAiWPm8waYHVDz3n4sseTHoNt9Ps4H7WwafEfucewlWC34Hr0hzEG3U8W9Adsp2I8q&#10;2t5A7r3eWX9QuoFrrCakYqBis/QJ9DM1vKZliVlQiAwEyjkmjtlBvdsnx8175P0z+WDfFEFmFxZY&#10;+g7vgW35jJzlyU1eOE95X7xXVH6a4swP8DNIp4iS9udAJ39PixbX2MTUFSq6yRIg7Q3dbjLllqxn&#10;PGovYcn37UDbQTcTZVRtrngQTcjfdVFR0UhzHK5mcX64nHiG67r6KHQ74HbQ7bpQuokm0M3/Avd3&#10;zmfF4PvGVsb5MWf+PIsYxXbkCikddOPptpzu2n3XVbvrmhp3X1XP4etaf+5TBeZ2atSTC3X543/U&#10;3ivfacsLD0y9ptX60r23VLPhbcUt3q3ngqo1KaZFC/OGFVuzQ6lNBxRZvkG7Xv5B689+pa2X8At+&#10;qbVnv9Lwyc+188qvte3yd/YY64eOfaqVp+4YkC/Z+o469nyoviOo4Xe14jBw/kCDx76x0X/knvqP&#10;eOL/UMEB7mVHP1HfiTsKqdxkfm5gvG33bdsGm4nHz/2NB7qPfK01J+7p2Ft/MqX7sSmhVpD0v0h6&#10;bPxMxWXTpAbvb5oBL7DsulOihjKAM35cUbX+/t/+L6YCA954ugFvVC1gm5g91GfXHAc/N9DN5WTg&#10;GTUbVRvw5n5a8WKDe7OvhCYYdAP+PO+ZSXMMugF1njPLP0JPjZ9u0YF4QIMTM+y4Js4OUnFNhybM&#10;CrSCR4oQubQ9ZqqPFXqxLSkLFH0C0MSeARQcO3BAkRjQjaL9n/6rDEzodjlrYbg1NqHrJcr+tLkR&#10;1uI6r3Sp/MOzRxTt5q5NGlx3RHP9Eq0xjk9gioF1ck6dxk0LNojOLGnxXMZPLrPGJHi48X/PmB+r&#10;6QtiLSM5taheo6f66vkZwSqqXWaeb1TuwLgSxT2E8EUtq209+5gZmKh54RlaEJUt/7hcBSbk26DB&#10;COA9Zpa/xszys4K1eRGJCkzKkU9kkkH3gugk+14pdkWlTM6vNEU0AutIWILZOL765vcjHSlRuVGf&#10;sXbEpxTo+YlzNMcnQonJxZo1N0wLA+L13JiZltiQnFYu/8BEBYWkKCQsTfMWRGn2vHBrp+0fnCi/&#10;wATNnR+ptMwqRcfmqqJmqcF5dX2XBlfv0K59JzSwausIwOLZtojACdNMOU7JLtS4KTP1syef1rQF&#10;85WYl6PUokLFpNMNNULjZ87RlHkLTPEuKK9RWGyyKcILQyL13PjJCsHukV+iuJRU+fgHGISjeJsn&#10;3D/U7CaWez5rocUivvbWB/aZMOGgQBSVH7WfBj4uzQQ7DAP1m+ejlrv8cY6b9+Dywmnos8A3SLPn&#10;+5nyHhmfIr/gcBtMBGbMXWCTAFrbs47jmzB1pi3xhGORwboyesIU/fzxp/Tk6HHyC40yqw2ThOq6&#10;VnX2rlT/8BYtaV1mVh7a3ZNqM98/Wpn51SqparH86Ma2QS0f3KaWzlUqXbTUWtrT2p7Onc+Mn6HP&#10;H/xONS3LFJWcrZSCKvOJo1RjB6H4GIieGxClkto22/7sy+/Y9kXVLZawklveYLCfXlitjKIaZRZX&#10;KzG32GxNVnuQkqu4jGJF03E1v9wKgvn/A3AzIef/BrYUbFTkjY/6+QQtWX1KFX0HlF63XhlNm5S7&#10;dKeqh05pyboX1bT+stq3vqaBA+9p0+nbCsnpUt+et9Sz43Ut2XBJnTtfM+ju3XtNLVteV83wedUN&#10;nVHDwFEdOH9Tv3purk2aM/Jq9dqbn6ije50ysqu1buMhnTj9uk6dfdOAe9PWY1qz8aD6h3eqe9lG&#10;G+u3HNTeQ+fN+81A7aa5TlFps10N6hvepreu3zale93W3Tp49pJOv/qGQfeZ19/Shbev6eK71/XC&#10;9Zt66YNbuvjuDb3xyef65Iff6f173+r9r7438H7n06/1wd1vzeedWlyqisYWlTbUq2ZJs6nbVfWL&#10;TPXlsjfADPQCr/xwmoLd3W1qLIAAPI8o3Q9TMMwe0bfcANOBsT2/v88T+/dQ5XXQzeAHmR9j4APg&#10;OX72jMELkAO0ADMOul3zFvbHfadGuqU3gHGfbQAedxxEE3Kbx1jf1NWi2JQ4e8+o26STuGJMS0B5&#10;6NkFLp2K646LpVN8HXQ6CHXKqwM2p8Y6mHOedj5TYAUYN8WQhJMVKwy2nH+bpXc8oIsS9IZwgNvZ&#10;Shjevm+X9e0K3Ngf+eB8b+wTGHcdMfmMnLrrlF0H3i6f23m4WbrPxk2OvAfv250/7NOB6OwFPn8B&#10;3c5e5KCb7R1wPwrdPzYeBW+3vZuIcZ8CPV6HY+A2UX2cd5wP5NGzLes5t3g/qNRO4WewH55PsS+F&#10;kLRw5/g5v9ge2w3P4bPyPgZ3VYb3Z+f/w/0zuWWSieLPuV/bUKeq2mq78oG/m+/Kgbf73oBpZzPx&#10;vqLhDd2u4NKl5birG1Z38RC6XR0G5xlNd6grwGri4gKtMLq9zc4JMucNpB+eywyzHz3Mo+cxhoNu&#10;1HCWADfwzefA++Z/Cd+vg20+F3cFgMz28OhIg26Ub65EOOiuaGn4c0fKgcsP1H78E7Xsx0/9sY6+&#10;81tFlfVr1NhQnbz2B2sD37r1qvoOf6rWHe9b/B9WkfUXH2jDhQfa9crv1Hfgtir7Lyp58XbNimtW&#10;w9qXlFi9Sb7pXTbiqjcrp/2wjr/7Nzp27U86dvWP2nTuKx15668sP7b7wIfq3HNTu17/vXa/+gfV&#10;b3xXu1/9O204/1sNn/zBxsDRBxo6gbL+gwH2qvP3NXzua1PKE5r2WU433SqBbgopSS3xDBTye38B&#10;3Qnlw5bTPerZGfov8ijd0Rml8o1IeVicF+QpbsooGWnf7ga2DxSnf/qP/9XgFQ80nmoye7nkDGi7&#10;jpSo0K67JZ5uAB7Ixm4CYDMAb3ybbIfdBGuJ2VGmzbdiS6wuTcvXGYzz2kD3Y2Mma+Icf1NmQ5Iy&#10;bZCUUlTdrucmzTO1OyA60zyl2E+YJFAo6BeZZBYSfOgANtBNzCFFkyh5vJexU3z0X/5PD3RzGyU8&#10;Nr3IFH0mGRSWTZ8XaR0o/cKyNHqCr12Kbuvdqp7BPZq1IE4zfGL+Aronz44wqM4sbTNQBroXhGWq&#10;pG6Fps6NsjFhToj5tNOKG6yY8slx81TeOGCQTcRgUHyptcQOiilWTdtaT+pEXPEIdPtG5ygwodCy&#10;jR10o3wD3aNn+Cq5pFa+sekjA3uJf3yafb85lU2mNuK7zSqosYIvUkbwTH/0yT2LDxz1k8csnxv/&#10;9dQZCzRjbrDmLYxURFSWwfb0WcFa4Berp56ZqqHVewxSAoOTFRqebgPIBsJRDBk8Npni1MBETZg0&#10;XwlM6sKSFBWXZYN282SO02SmezmXvrZYBB9JIhXVSyzpA4Ub4H5y/DiNnzXTxlSfBYpOy1RMerYC&#10;ouM1bc4CPTl6vEJjkiz9o2RRnaniM30Wyj8sWsGRUQqJorlQqOYtDNT4yTOtzTyFlFhbiDzkODZu&#10;O2hFn0w88JzjLX/86XGmfgPqgDSTAyAc8KUwk0kCfnLWVdU2W6IJQI8HnJb1bINqDnDjD6f4EkDn&#10;OIB44JptgWtAHmUbaH/i2bH2vIS0bMWmZGpBULgmzZijMROnmgedqwJMBJgAkIlORCOxiGVVS7Rs&#10;aKO1r1+zZa8WNSxVZV2rymqaLIqQItrQqDQlZxVZKgvWnAkzfPTxV9+rf912LVu1WXWdK5RZVqPA&#10;WOxhsQpLyrB8ca6QZBbXmg0J6C6ra7fJanJuha0HuLGIxKblPbSKlBh4x2UVWHFvck6J1VsQXRmb&#10;mW8TQK6wMayw0mpLSqxT5ahfTdHqw+9o+4tfaPjQNbVtfEF1a84ZbNetuqDc1t2KKBrQlIgq5Tbv&#10;1PiAfK06fF07Ln6uA1fuaem2K6oeOqu6NRfVvuNtDR6+oSVrLmjpuvM689qX5umePi9aKVlVunT5&#10;fbV3rTVfNpPJ0+fe0skzb+jYyVd15PgVHTz+ktlLsJZs3XFSqzfsVd/QVlPFsZhs2X7CJpZJqWVm&#10;oaKQEuj+8sFvtO3QcVOpge2LV9/VhWvv6YXrN/Ti+x/o8o2P9Nrtz3T+2vt6/ZPPdfev/kYf3P9W&#10;N77+Qe/cuW92k1v3f60Pvriv+p7lKm9oVs3SNtW1eDrENbQvMQUYfzVQwY+sAauDsp4eU0tdCon7&#10;ETe1u6fHwBvoZjjodsNSRx6q4PzgeivdvHZYTIxB0YlzZw26ATZen3UO2lHLWQI7rpjRKakMB1kO&#10;btmW7byPgQHcAVwo2gnpiaptqTMlm8Y3KOOo3PjBHTR7WycckD4KosCUs5w4tdSBioNuN0EANKyQ&#10;bsUyUwpRBO1S/cOiNcAJcMZCwkDZdktag7tBi3CWRMq5bZzthPXkOvMY8A2QoX7SMjwuLs7gCqUU&#10;oOM4UFhd2oZ7L85O4Tzc3rncrnjS2wbkoIzPjNs8DmDxWfC5s25hcJBBp1N/GXweDsb4nv6fQDfD&#10;+zt3nzPnA+cJdg935cNNtuiKiY0KtdkvJNiu6nA+cIx8f1xt4bwkxpJcbaxPrkOrU+LdueFem/fq&#10;lH3n+2Z/wD3vj+cClRwjwI3NBNXbYvIWkbJVPwLd5oce9EROAs9MZr2h26na3rDtDd18p+75rniW&#10;v1OneLvJ8qxZsyzFBFsJ0A2AW/Oc9jb7GyZzHpB2k0jeJ+/RdWN16jfnL8Pd9oZuPvdHoZv7fC58&#10;F9SOJKYmm6eb6Eg6UgLdpJcA3cQ8Evs4Km/DS1q0+211Hv1QA2dvacsLdzQrvlo/nRCulz/91wbd&#10;689+aZaQZYduq2f/LXXsvanufR9pxaFbatn0llYf/1T7Xv5BW87fVUHHYe2+fE97X7yng699r20X&#10;72r53vdUvfKCfjkjVRPDFikgq1fNG15R546rOvrOH7XrtR/UuOF1NWx8S9tf+EHv//r/o67dn6hn&#10;9x31Hbin/oP3teLQPVO8V5761uAaL/jQ2a+05tI9xTXu0faXf2t+cSIDedxBN5YUFG8H3Ufe+INC&#10;s7v0zOxYPTHFz6AbMCNFYF6IB2ydFQSlySndKNYoylg5iO76/d//B4NX8nq5zAx04+EEurncTKQd&#10;hZSuuyX+bHzb7BewRlF3BZXsG9hnOxcbCKTzHIo66Ujp2sTPCAjX6GlzNWNhmPmQSebwi0k2WwpJ&#10;KWOmLbDJA0p3cl61TQCAScCb4/J0qAy2DpYknhBtRnoK0Xw0wBkzZb7+5/9D1hFw7HRfg3zgnkkE&#10;AE+c3/T5UebPBqrn+aVo7KQgNXVtUffgPvkEZWjybE/HyfCEMrOETJkXo+kL4j253bFYQMq1MCbf&#10;lGzgnDbxU1CBw9KVXtJo0P342DkqrOn1QHfKIoUlVComrUaB0UWqW7pRgTEUvxVpqg/536TFkGVc&#10;YgkpQH1cdpVB/LhZARo9FSV4kRZGptrkhsGVBLy0eGqTC2qsyI3PCYWTbphkaGMhuXv/d9a9EuDE&#10;TjJlpr8Cw5I0c16ILaNickzBRvEGpH/+q+fV2bNeSSklpmTHxOWZ0g2QA95xCQX2HLadMNl3BL6B&#10;EgAcMAmPTrdCSwYQ6oojAVP8yijXxVV1qm/rVCOXMTessll0anGRJsyao8dGP69Rjz2pJ8ZOUGBM&#10;gpLzikwVHztpuqbNma/5ASEG3UGRcZoXEKDJs2dr3JQZmueHbz/GLCnYV56fPEtTZ/taA6LX3rlp&#10;2easQwGm4U1KdrEliADbwC5ADCyTuEJsIlGLmTRy8ouw4lEgHcsJBZv4wPGMk37y2DNjraU8XnRy&#10;v2lFPz8wUtFJGQqJTpZvcKR1I53rF2Lt54OjEuyYsgrL9dgzY+y9YJlJzS4wGKeok9i7wMBYFZDb&#10;TVRfbIrBvzX4+dljdgWgpWuFTWaYyCwf3qSO5SvVPbDOOmnig/cNjtAzz0/SyQsv2SRmcXuPBrZs&#10;19o9+9W9Zr0KausUn4PtLEGz/cIMnH/+1Fht3H1E5fVLrfiRdSxLalusuDO3olqZJRVKKyxVUi7t&#10;4VMUlZppVhjsQhnF2E4KzE7ige4qEwSIyqTw2D+mSKMen6kVO99Qx7bX1brhRQ0fek+DB6+rZ9fb&#10;6tz+plo2XlHPrmva9eLX2njyE43zL1BwZpdmxyzWjMhq1aw8qw3nPrWR235ApcuPq2PHq+rZ/IJ2&#10;HH+H6nqN+sU4iyB95fXb6urdoJz8Oq3fdNjUa/zbDAoqD5142XzdLqkEawkdKbduPa5Vq/ZoWd8W&#10;u9rDxJT6hcVNywy6v/rud5ZccvDCCwbd+LhfvvmRZ9y6pSsffaJXbn2qi+99oDc+/UKf/vYPeu/r&#10;B3r37n0b1768p1v3vzd7yfCO3fbdNC9fZtANdDR3txqAYrnAjgE4mKrct9yT5dzba6o2t220t9uw&#10;OLyHKrg3dNPhj8E+vKHbqdzucjMASnYxzwF4gG7AhR97nufahbsUDMCY4a10MxygOUhwlhQH6uyH&#10;57POxRaGREXacaBoApI8l2Nyii9j1cbNWrtlm9Zv22HLjVs3a8uObTa27vR0ZgROHYR7QyjH5A3d&#10;TAIADz5v3hOPoxoCMN5ghXXk0KFDI2DNoFEKDVOOHj06Mo4dO6bDhw/bYwC1GwA3j7MP9gVgA93s&#10;h86hxBU6LzlKO9ANBLn37Q3VTtl2Krcb7vP5MaWb9856l1rCZ893RFpHanbWX1iMAFpuu++X53oD&#10;t9ufGy6d5FHwdtDNZwn8ccVl8/atdv5RvAjg8Vr4yp2vGqsHkw689cBmQEiQRv38Z3acHI/3d7t2&#10;+xbL/+a1OEdZ5yZjbul9LO6cdV1Zea+ci1xJwgcOdAOaFdVVpnQD3t5KN/Dtil05N7zh+r8H3RbX&#10;Nzho8O0N3c5e0t7SZt1RZ8yYYRYTlG7gu6Z+sYE/BY82IXw4eXR/Z7wn1rn3++j5/WPQ7ZRu70m2&#10;s5u4v8GsvBxrEMQVENJLHHRXtS1Ry+AyD3QHNGzR9Pxlmpu/XOE1q1U+cEwTw4r1vF+urnz2T+re&#10;dc2ge9mBW1q6+4ZBN/DN/YHDt7Xq2GfaePpLbThxRwN7rytnyW7tf+kbbTv3hYYP3lDfvne1/tQn&#10;Onb1r7Ri33V173xH7VvfVGHHAeUtPaD4RRvll00B51JFVWxU7fCrqln5mva8+nfa88rfa+ulP2rb&#10;C3/S+nO/0fpzv9b6S98bbA+fv6u1L9zVnqu/VVj1OmsGseLEJ2ra8Z6louDv7j9BeslX6j96V4NH&#10;v9K60/d04NUf5JtUr6dnRui5ueH6z5JGz/RTWHKBpvlGGCTTFRI45kcPJRTotpbNsZkWCVZY02bQ&#10;7ewZ1g46MtXSS7CVYDFB5aaQEogHllG7U4tq7bIxoA1wo2wD2yzZBsgGvF0RJceBp7u+Z7X5u+lY&#10;OXlBkKYupJlMol3edtANyAPdACaXoQNjskzppsiLAi6OicztqfNCzCbChIHYM6wlTCJi0kutCBN7&#10;yv/rv8o8qGOnzTfvOJe/UYKBbprXmH88v1FZhc3yC8nRxOnhBtw0xwG6aZgDdEclV45AN8WSDrrD&#10;UisMvIFqbCdAN63gF4ZnqKCmQ2Om++vpifNMGadzZXhihQKiuPxeq+DYMoNuMr9D4ks0c2G8xQ1S&#10;YAl0U3RJCkpiXo1BN58HGc00PuKzdoWrWIj4jqPSS5RVvsQmJRS5JWeUKCA00dRcCim/+f6PlqNN&#10;cSM+76fHTDWFm8xhumMC1TPnhBp0AxZPPDVZKwa2meVk/EQfg+zY+HxTxIFqB92AyJjnZyswMFHB&#10;wclKz1pkFhWKKVG8STuhkyaQCsgCkxbvFxlvVhFGSHySps730cwgX0VnpaptoF9NPcut09+6Xftt&#10;1HcuU3Ftg+JSs031RhF+dtwks2VQeOkfHq7Q2FiFxiSaAv785BmaPHOevQ7ACwwXVtTpxPmX9cun&#10;xmrMxBmmBAdHJdltPN1MCABalHEsJdymg+cTz4y3FBgiEUl2wY6CT5z3hDqOGg1EUxCKsozSvCAo&#10;SlPn+GnyzPmawOTSJ9DWBUYkaJ5/uGb7hmjspJl2n6JR4BkF3NlP2DfHwGvx2jQy4lh4PcCbzxCf&#10;Ots++dzzBuGo+0xKmGxExKdaZ9P0vBJFJ6UbdJ9/6XVVNbUZJMdk5lgkYUXLUpU0Nqt1xUo1dvar&#10;srFDbctX2XFhEaG7aeniVhVUNRp0Z5VWKrWgxKAae0lGYaWp2vEZBYrPyjMID09KU3ZZlanhFEEz&#10;aU7OrbWiY9rA09AnJqtJP3l2odYc/kBbztxR356rWrH7bfXtu6aBA9fVu/tdLd/zrrp2XNWigXMa&#10;OvC+/NM6tO74R1pz9KZa1l9W6bJjFiXol92pkMIB+ed0K7SwV0lVAxrYelE/fWKaXZ2KSSnRpcvX&#10;bRJJ7N/aDQd1/tI1nbv4jtlMULqB7sMnr3hU74fgjY/7wIFLOnfubVPGK6s7DdopHKbx1K3Pv9GD&#10;3/5RRy5c1uFLl3Xyldd1+cZNvXrrY7300Ud65eOPTd0GvC9gL3kI3Te++V7Xv36gDx98b+DN7c9/&#10;/QftPnVWjd0rDLqX9i438ETlBrZzinMNalHyzDM92G9WCCAN1Q14ZrgGK6zjMX7k+cG1mDzXsGa1&#10;BzQNwpf1jPwAO7XbxQkCITyHQkQSQAA2fuQN1h8WZbK0ScDQchv80DulEQBwijRgwNJ5e51aDjS6&#10;fTn1LSYp0cAI9dZ1w2Rbnsc+zd+8eavB9rqt2w28vaF7264/N43h+Tv27h2xo/AeuO0N4OyX13dN&#10;gXgPm7ZtscQTwBj7B9YQYJmuhCwB7dOnT+vEiRMG2SxZd/LkSVt/6tQpWwdk8xwgnCUg7jzfABkA&#10;B8Tj4wWy3CSK74Xvl+Nxvm6O3an8zrftxv+dvcSBspvEcNvZfFCZsRIBW07xfBS6HbT+S0r3fw+6&#10;bQwN2pUDzkNeg/eAYk1ONhYRWrCjcnMcHE9MQpy1IkdxZlLIeeP2y/fFe+C9bNy9Qys3emDTgSfv&#10;Hfjmcd6n9zEz0eP98V45pwBs7lMwiB8cyGTyhZe7tLLcurUC/q7A1dlLgGi+O75DJmXelpJ/yV7i&#10;oB3o9o4KBLopeu5ftkJz585VYWGhqdz4/Kvrau0YSFHhnOA98H7cZ8D7cn9bPwbdP2YveVTpdt8z&#10;Cr8rpGbCQXMg/PEklwDdxXXVBt1N/T2enO5T3/wHbb/xV2o5eE3th65Z1fvT8zP01OxUXbz5d6pf&#10;87Ip2s3b3tOml37Q7tf+qF2v/kE7Xv6t1p3+Wnte+q0lgqzc+5Fa1r6q0Mw+dW58Q43DL2rz6c9M&#10;7V5z/JYKuw9r9YlbWnX8I1uu2Pueuna+o/4DN7Tl0tcaPHJL/Ydvq3nTVYUVb9CoxyL1yxnFmh67&#10;TKmNp1S75pqWHfzU2hsD2vuv/1pb3/xKW169o8SWddr06l0Nnf9ES/e/q75TpKWQ7f2ZVhz+1Dzi&#10;A0e+0IbT93T4jV/LJ6lGP52wQJMC4kzpnhEUrYjMYk32DTPoxkuNuoT6jRIanlJoHeFQjymUqmnr&#10;03d//GeNn+VvoA10M7CXOLilOQ7bAt74wFGvM8saTO1GlQYAAW9gm8dQsp3KzRJIB7RJPekY2qrn&#10;Z/kabE/xDdaEuf7WuS6xoMImAhwzA5vKE2NnKCK50HzdeLoZHDft4LGQUBhJkRjJJEQEcunbMoDT&#10;S8xeMnFGoP7z/yFLVqAJEOknvDce57lT54SaQh6TUKbCym4rlhw7JVBdA7u1bHi/tXSfuSDOlijh&#10;FFJOnBmmWX4J5ulGkQaMWWIfYT2FlHOCEjQ/LEkVTcs0fnagNSvC3033wOjUagXFlI5A96KmNZav&#10;DFzP8I2zAkysJgA6aiAjo3SJFkZl6snxs+zzpGuhu6qAws3nz2SK7zm9pN6UbiYaSWR9R6cbJGJN&#10;+PbXf6eqxR0aO36WKXVjxs20tBLsJxQ9UiA52yfUlGwf32g9N2aWhtfsU0Z2jZ4dPVNxicVK+f+y&#10;9hfQdaZZliasyozMDAYzs2SLmdlitGzLJMuSzMzMzMzMEI6wgxnMdjjAEAzJmQVd/VfPNFR3V1f3&#10;dO9/Pef6qG66IqtnpsZrveve+136SL7Pu7999ikcbL5tYBtrSWJykfpEZKp7twTFx+QqLjpH1dUN&#10;5vdG5U7PKbcEFXLUyQxnoPwynm3TWb94qpVFetLkKLWwryrqBikiNdkU7i7h0ZbDznuA9sKKgZbw&#10;MXbiTB0/+6Jef/eS5i1ZqeLKKrXq0FFPPtdaf/GzR/Vcmw5m7yitHhiwmXQMtPclOpBGPe98eMP8&#10;2TTZoVU9dhJavo8dP13de4Tr8SdbqEtXOlwGGucMbRxr6SFYNwDn59p2MaUcq0pmbplZd55t1cmU&#10;bmusE51kn0+0IWCMHSanqMISSXqGx+gnv3jCikSZDJTVBFrY0zGT96KyA9rWtTM8Rj9/8jk92aKt&#10;FZRarGFUghWfFpT2U17fcmVmFagIC0lJtU0CyDQ3G0tEnAE+k412XUIt/eWx59rp+Auvq6ZutJZt&#10;2GmDeMKx0xdo1JS51qCHyQH7eezUeWoaM0Vrt+yyxBsa/9CBk/1fO3y0ymqGmvKN5YRMeIqaA90s&#10;q9W332Br3ET3TQqy80rrVFA2Un1LRyqroEFZhU3KKBypuMzhCvlFLy3e8rZWHbyq+dveMnED2B7L&#10;/7tLz2v4gtOavOENTdv8ptadvK2EypmatulV83vP3vGaJqw7r8mbL1pu99g1FzVt61taeuCSxq84&#10;oT2nL5u9pHPvFCVmVhhgT5y22KAbq8ixk2/o6InXtf/QRe3ed95g2xTvPWeb28Gv20gL+EPasv2k&#10;9h180aC7sobmT3FqHD9DV2/f192vf6nth09o54nT5uM++ebbZisBuk3pvnJFZz78UEdfe0svXbul&#10;W9/+0iAbXzfAjc+b22v3v9bZN96ymMiJ8+YadPOjOHnaRE2cMt4yc1Gr5y9cotlzFzQXBLpv22Hb&#10;B8tNNQ1K63DLBxAHfPDjy4+tq1wkRjBIlKAFd25ZsaVMrNm2WTsO7df6ndusyM2U8vlzLM6N55vV&#10;8/lzDOgdwFAgrYX3iqV2n/dOXzjPXseYMm+2PT9hVqCoE7ACArEOsI4AMyABZPDYoRuo9IYwS9ev&#10;0crNgSYxnubBYJLg90lfAcKAMgczh1FXCwFL1E8UfoP65UsNvF3NBLyBZQAZxRrwBqQBbTqBnjhx&#10;QqdOnbJx8uRJA2+eR+F2e4k3zAlOLwHeeD4jI8P8u83ZzfjzpwYAmO12hduLAbkfbCthBEO4v9a3&#10;E9jybTcYW77MAIvzgMkVvmhAm+9jMAGxSMkHYO4Qx3DAdbjzz+fWbSw+8fLhkOgWE2CXc+XIudNW&#10;qEcBY3RigkX7oXTzPFGZtXXD7D1c9XBPO8eTbWcdOHauaLPNfoyD95eDP+vnKq8r3J5PTjQeFi48&#10;3Xw30AnwA7xuL+GqRDA88/jPgXbwsuD3MQn2mMjgrG4GrwO6y8vLDfoBbpTuhlFNBsRuL/O/B5+I&#10;sF2+zX4seI1DeTCkc9/rKvj/hfPdC6x5zDkAdHPupWamByZjk8bbMSJPneY4zdA9eMsrGrHjdY3b&#10;9aYWnbqmVSdu6LnIMnVKHGw2kQHTD2nA7JPqO3qnBi++oNJJh1Uwdp/yR25X/+nHtWjvTS3d/5FW&#10;Hbitlfs/UuXIbdp86o4W7HjPVO25O9426N7x0udafOCSjXm739Wqo7fMurL08HX7T3/YghMG3hM3&#10;vKl1p+5r6wvfaenBzzRu7YcaOOt5FY0/oNRhaxVbu1A9S8cptXGBKuZuVsXs9SqZvlrb37mn/Zd/&#10;qSVnb2nirrc1edcHmnPouubsu27gjSd93q7LWnP8ltrHV+ixrvEKzS7Xv/+fUvf4DMX3rVTPxIDq&#10;jNIMcKOCOnQn5VaZekwO79AxM/S7f/v3BtNE7JFkQHoJ/mjsHCSYAN4ow1hMUMfxiQ8dO7O5OQ7f&#10;AwQC3ajbwDYg6O3hAW7eg9o9euYyg+32vWNs9IxPswYwgDc2Fd6HV5yCwKfb9rTkEjzdfauG233W&#10;G3WbdcWHjp/7iZadLNEEL6u11i6oseUde8TrP/6DrIse0E0xJdCNhQZQ7xWeptYdwpWc3k99yxsM&#10;uokEHD9jnabO22LZ3Hi0aYoDdJfUjFGbLvEWB+iFlOQiYwGpqZ9hreGJBSSfm9ztktomU+1//lwn&#10;83ejZqfkDVFUSj9lFDYqJq2/Kd10FSTBBGhH7cZq4tCdWUy+8Qizk6B0Y9UpHdJo+5ArFijdTHzw&#10;7GeVDVVW2WA7vqiLKZkliseGEp+pth166vtf/Y0VOQLbrdr2sLQS1GjUUxRc4gFZhsrduVusWrUJ&#10;1dIVu1QzcLyea9lLKWllGjR0kkE3ajcDS0l8YqEiwjMVE5mlhNg81dVNUVJKsfpEp1vaDABG4R5Z&#10;6l37xJkKjNILwPpANY3NzlREWop6RMcZcNNlNDIpx7YBfzK3vBegJUkEKwg52SWl1ZaBvW7LTq1Y&#10;t1kLlqzRiNETLFoQ5RgIRgHG2kK3y83b91uqCYox9hAUbjK+e4VGKb+gQuWVtUpJzTHoJq2kTafu&#10;NoB/YDsqMdPWg8mKF6XiswaUgeyicq4wpJtqznryXpR5IDo+LceUfSwfHbuHGVRjZeF9SclZiohM&#10;sHUD4IkOLK4aaBaUHn2izZcNfHthZ9t2XfXEUy3Vuk1ntWzV0daX72RY2krvWNvPqPhYWn7xTBu9&#10;9PZl268hv3jKurpmFlaquN8Qa8RT1zTVkmewII0eP9Nyyr2bKF1GAe+6keM1cuIsU7/HTFuoUVPm&#10;a+jI6aoaPMZsXOmlNcqrqlV2WT+bBAPdfYvrVFjapPzSMcopbFRG3yZlFo5RWuFYPfJsrNbuvaw1&#10;e69o+rqXtHDnu5q9+U1NXv2yJq97XdM2vmVK96R1r2jS6gvqkjxUk9a8qIW73tHkjRcMuhuWHbdm&#10;OkPnn9TwRWfMctIwf7+2nfhQj7fsrXY94hWdVKDDx17R5BlLrRCSQsp9By9o115AG2U7UCjpXSpJ&#10;LNm09bg2bjlm0M19YHzg4PEaOHSs/a2MGDtNn37xg3m61+zYq13HTuvka2/q7Fvv6uy77xtwO3Qz&#10;HLqvf/VdoJDyk7t68/ZneunqTbt/66vv7b0UUo6bPUtjpwTsFhMmjzPoLq0sN9BetGS55s5f1BwZ&#10;GBxt9/Cwpi+zA5nP3DIAbR9AhxdQkSgBbDOAYZIjimuqLL5txPgx9njr/j0G3iwjdQLgtszlGVPt&#10;PQC1t/v2AVT78OYovM4zmwFygB0QAJ6AA1RHHgPVXvTonnFeYwrnA+hetmGtqZ0O3MA2gyI6bk3p&#10;3rrFXu8KsAOKXzVgeAEZ+8LAdN6cgLf7QVScF1IGd54EpLl1mA7uUOlNdDwmzu0Fnp/sxXgM3p+d&#10;nW22Agcy1FVrXBSUHuLQ7PaR4LSSh6HblX220eHb7zuQecY6hYtYegAwB23AExgFzN3TDcDxfmCP&#10;97GMdWL/ubXFAc+VZQdeB2NexwSr//ChKqgqV0RCrDr27GZdMSmm5Hv5fCZAWD5YFx4HQ76DvQ++&#10;15Ve32b/vuCJlUO32yh8O9lGvg/VneJNCpixlzj0Yu14GLpd6Q62lPy5+7zPGtM86HAabC/BCubZ&#10;+jwfERFhkYFYSgBv7C1AN+vH8fKJD+dEMHT7sQ0Gbt9ubn3SyvuYYPpVLWCe+148zfDaBq404KHn&#10;bx+le0DjcIPukbOmBOwlw7e/ofrtr2n87rc0bvsrWrj/fVO6+Y/6+Lu/1sYzd7Xo0G0tOHjboJuM&#10;7IWHPtXETe+pcOQOheVN03N9atUrfaxKRmxRj7SRWnv0Y71w5W+0/7XvteXcXc3b9b5GLT9vqjb3&#10;lx68pnk737P7K07c0NLj1zV23Yuauf1tA/D5ey9ryIIzFik4b+9HWnb0njac/8biBje/+o12vvOd&#10;Vl38WCM2nVTvmtF6Ij5fj/TOVkjI03oueaBGb3pFG1/51sbmV37Q4qOfWNHnthe+1PH3fqX28eV6&#10;pGOE4ooH6I//6b8rNDnLoJsCO/y+qNFYQVBEgVnUUdo4E/kFiE5ZuE73f/nXBthYNEj+ALjxdGPn&#10;ALrxT3fqnWDebqD7mfY9NXHeavOIA8oo096BElUb6AbGAXGsJQC3d62snzjXYLsVl9x7RSkiLVdp&#10;Jf2s8QtqOUouME+kYItO4WYVQd2uGjLOFHqgm6Y5oVGZlisOfP/86fa2voA3yQlAN0o3ba///X+R&#10;bS/rz/aS7EEBphWOxmTr6dbkcVYpr7Re8elVerxFT42lkPIBdLftmmC53Kl5taoeOtWUcHzXJQPH&#10;mwUEOwhxgHi6UaxpAU/8X0xmqdlv2Dc/ebKNgbM10skf2gzdKN2NE1cpKpWukwPMngJ04/GmtTzQ&#10;Tavv3Mrh6pOUpw5hCebfrh4xVu3Cou3YkgiBzYT72eXDTO1mn6HuxyUTe1dkzWradeyl3/z+7zR0&#10;xCRTup9t2cXiAXv2TjToBhwpgOzQuY9ZR4Duth0iTOmrb5itVm16KzG5WEPqpjQr3KZyR2YYdEfH&#10;5ik2NtfsJcMbpisls8y6h+LXp+iVZAs6aVKwF5Oaawp2my6h6tgrypodVY9oUnxunmKymLBkKjw5&#10;U3HpBdasCdsTHVJTs8pte0hkwYvNZAJVl0H8IIkiADbt6AFf2q1PmDJH23cf1Y49xyz1o7x6qIbW&#10;jzO7yC+eaGkpJiyjK+ZTT7dubvpDQglgO2rcNLNnAMmPPPaURRYC83w+ajKFmgAy0E6WtxeI0sIe&#10;P3bVgGEGrKjUQH/IT35hPmzsKGSGo1h7PCHFmCyj/TwFlPb6kBD7TpRyVGa84SGPPKqQn/zcJg1E&#10;QI6bNMvWJeQnPzNV3xNb+sQmG6w/3aqj+dr/4tGnLb2EBlKPt2ivLr1jreCRzHsaKWGPSc8rNXsM&#10;8YRYb8r7D9OmXYc1de4yDR89xew5TKAAdyZUKN0knYycPE+T569Udd2YQPObfgMtXYXJUlbfASoo&#10;GaGCkkYVlI1SbkmjMoualFU6Xk+2TdaqXe9p7vpXNHP1BY1ffEZjF57SpJUvauySs5qy5qJmrH9Z&#10;C7a/ZSMsc4Qmrjyn2Zte1pR1L1p2Nx0qRyw7peGLTllsYOPik2paeFA7T19RyOOdrBtnXFqpKd14&#10;uvsPHm2pOiSX7Nl/3kZwXrdDNwPFe/2mIwbfvI7IwMHDJ1hcZv+hTQbdl299ppVbd2nPibM6/857&#10;uvjBJZ1nXL6s5y9d0tlLl5qh++XrH+nmNz9YISUD6H752i2zmVy+84UVYWKhGjV9msZNDWTpjps4&#10;xgYeS1TrxUtXaN6Cxc2Xi72DodtMULi9gDI4uYQfUYvKe1C46D5qv9TuxXP8sHPZH+WzsLzMPK7h&#10;sdHmpwWWvBCOH3DWz4sheexg4yqjF/05APKcg5jbTHidgy/3Wc568LkOyn5J3OHOW5+bhWTzBhsA&#10;N3Dtg/QKh26e8wYyDt2+Tq7UAh6ou8A3j31/WSHqtEBkHCDlmczeEAe4Ds5sdoUzOI87GLoANW6D&#10;jxnvwdNNB0K+yzKbH3QYdf87+8Bh2ycP7ucOhu7gff4wjPqx8YkMIAZkofKidnMO8Jj9zzF2qwHH&#10;16HNFXPez7nDceEqAucFx2Tv4UO2XjzHa3h85NRJOxaAI9/TK6KPohLirXCSKytMwgBdrnAAwUwC&#10;OEc4HgCgq7oM7jts+/kUDNoP338YutkW9zBzzIFOB3BSXCjgtOLBIYMswQToBbodsoOhm+P650Db&#10;zwOPgOT1DI43oG0+7gfdYr0Ow6G7tLTUFHagn3XgPseEczN4P3DrwM0twyc5wYPjxuvdUsbfuF3Z&#10;mjDetp99wXnGY/YDzzFR79UnzP4vIC+difeQMU0aNmG0Qbell9TveFNNu98ye8n4LS9bcc0z4SVq&#10;HzdQB9/4XutOfqrxG962DpIAN4MGNZM2v685O6/q6Nt/qfUn7mnOpvc0ZfUbiuo7XbVTDiqjdrlS&#10;auaroHG9Bs8+oonrXjFP96xtbxt8Lz1wVUsOXNXKkzc1/9AH9gMwd++7mrL1Nc3d/b6lmszff93y&#10;vokUnLHrsqbtfF/T9ryv8Tte08Q9b2jC7pc1ZNVBNW0+pVUXbmnu0Q/NXhI3aJG6Fk5St6LJCiuf&#10;o8RBK5U/cpup9hQb/aJTsv6iVU9FF/TTre9+pxY9wk3lppEKvmmgzxIDHkQGArOooFgQULpnLN2k&#10;Sx9/ZcWFFFAyABzyePEFA6l4oGkDT2ElivdjLTtr6qL1prQCfK6oe5ElgA1w85hCTpahxjIJGD5h&#10;jlp0CbXROTLBPNw0zCAu0As1mSQAk891CLOiSPzZRAi6LYbGNgAz0M1E4anW3cwOk1FQpdyy2mbo&#10;7tY7xaCbiDLWu22PaLPKeAFmr8gMPdu2l2ISSlVQ0Wgd/R57rocmzd6omYt2mK2EiMCIxBKl5A5U&#10;5eDJBt2kleRXNprC7dBNZCDebB4D3gHorrWJRMhjLa2oEujGYhKfOcDg29NLUMyxl/BeklH4HKAb&#10;4EbpxtNNQWnH3om2L6vqx5gfPtB6O1AcC+AD3VzRoFCNotLIuCwDVBRZPMG/++P/oZHjZlvTG8A7&#10;IibDvKneFZJsbZ4LVrpR+YY3zFKrtuFKSCoyqwkJJgA3Xm7839hLomJyFR+fb8p3XdN0u6JADjvr&#10;2T02xSZVdM0kISMui4ZKmWrXPVzdohIsPaOqbqQS8vKVUlik+OwChXHFJqNYCRnlSsioVG7JMCuG&#10;o8lJWnaFImKzLbatd2SqouKyFJ+cbzGFbE/XnrFq36m32rTvZbcUdBIPyCSjvmmSTp17XctWb9Oe&#10;g+e0YOkG9asdaVGCqNwUTmLTAIABWeuGmZZj0B2ZkGZJK6jfKMko1DxP9jivB/5RzVnmLexN6e7Q&#10;zSYF+K95Lc/zWn+e17LcPdoo3WSa8/3YRoDyZ9t01M+eeNY86ijmfctrLNGEzpq8lu+nPT3JLUw+&#10;+E6KOPF2d+8Tp7TcEv3sqVa6de9bA+ykB5YfurhGJmUpMavQADw1p9gKS3kPyj5qOd7zzL7lqq4d&#10;qbpRkzVuxmJNW7Ba0xeu0fiZSzSocZIqBjVZ3GBCTqF5u/FzY0MZO3mBxkxcpGEjZqr/oMkaMHiK&#10;RXQWVI5RdskoPdEuXpMWHNaoOQc1fcUZrdn/vrafvKGVu9/TrDUvavrK5zV+0UnNWfei5m24qLTy&#10;KZq45KSmrT6ryWvOqXHhUY1eeVp1C45q0JwjGjTvkKnf45Yf145THyrksY56qk0vJaWX6vipNywK&#10;kGZOM+et1pHjrxp4YxsBtF3lZniHyoDN5KjZS/B+1wwco9ph41Q9oEHFVYN087OvrJBy9fY92nbo&#10;uBVRvnL5ql68dEUvXr1q4I215Nzly38C3e99du9PlG6gm2JKlG6KVEdOm2rQbakCE8do7ITRKior&#10;MXhesmylWUw8c5cfapTuYOD2EZxcAkQyPJ/bh19qB6748eUHmcv7FLkBRQlpqfbDS7IDAASIASb8&#10;4Jv95QFwAzauxgZbHnw45Lr1gNe7gsn7uc/z3MdTCwT4e3mPfw9A5wBtOdVbNv5voRtrgqniDywJ&#10;DO47dAMt7AcHTdbF00OAIr+a4A1O3MPr7eDd9/1wV0LAy7sD8l7U7ebmNw8UdD6X19KFEKUba5B1&#10;xxwz6k+gG3gKVrEBavctM9xq8jB0uzruAOpQ6kooxx3oRulG5eUYsx+AMUAPAOM8cXBl33Dfv9MV&#10;Vi+0dTWcdeO1fDYebSZtHnvpfn4+g1xurrJQtNuyfVsrqMTfzboA3Q72Dpmsg0O1w6YDePAEI3ib&#10;Xe3lPtviFhpX8rllebewXmY3caXbrR1MgB6G7mB7iR9rh+7g+EBXuv2Y83eK0u3QzX2HbiZisbGx&#10;pnQD23y/K93/EnQH7ws/rq54Mxy4XeUGrN3L7X/3nGOueNtkesY0xSbGW32FF1IObKo3pbth+sQH&#10;Od3b39KoPe+pcfNLBt2LDnxgHSnDC8Zr/5vfacmhG2pc9YoaVr9mLdgnbw+MGTsua/6eGxq97BUN&#10;mXVaMze9r5WHP1bZ6F3acva+5u/8ULO2vGOAjXq97MgNFY/ZrMJRG1UydosqJ+5Rvyl71bD8lBpX&#10;n1bF9J2auectrT53W4uPXdHK0x9p2YlbmnvgihYeuaXZ+65oxr4PtfD4Dc09fEXLnr+tucc/0OCV&#10;B1UxZ4tGb3lRw1ad0qSdb2vbG99ryenPNPPAVU2ju+Wuy+ZLx79YM3WbQv6ijUJadFP+4Ca9dv2O&#10;eiWkK6/fELvMS/xeZvkAsyMAtpaRS5Ocgn6KzSzRcx1DNWflNl395BvzOXsnR5TusgFNzdANoGMt&#10;weMNfD/Zppsp3cQNUrQHcHsjHJRubr3oEkjEMoJfG7WdyEAKKsnsRhEHSj1ZpVdclrpHp6ts8GgD&#10;VhQq2lz3jMpS1ZAJ1to6IavKPN40zWFdKPZ8pm0PiwokDhDoZvsscSUqXf/xH2WKPZ50oJsmP1hL&#10;KL4EuokNpOtkcdUo82w/0bKXZizcbgPobtGBpjtFBuSFVSPNXkKHSZJFUKcBZtrAo3z3TigxIEcJ&#10;d+hmohHys2dUMXS8FUgmZA+w1JKMwuHqk1CmIaMX2ufxGRHJperQK8XsJjTaYRkt40kvCUvIsSJK&#10;7DpANxMW328cV6AbRRwrUUp+oHEJGc6kklib9R6R+ut/+/caNX6ONbrBYhIdT2v1AHSTylFaOdgg&#10;NTo211JIWrfro+Ur96lp1Hx17ZGkyOgcZWT3M+j2eMGOXaINuhmo3UkpJZYRDXSTjsPxB7oTANqK&#10;gWYlYqIVDrjGpdstDVNKh4ww+Aba4jID2fBJOVwZGKCUnAFKy6tVQka1QqNy1bFrvOKSSi0Grn2X&#10;aLMJZeb3t9QUrC8UfjKyc/vZJIAJAgr+cy272/bXjZhmzU2wwOBppzCOycji5et15sVXdOr8Sxo7&#10;daZSsvuqS68+ik5Kt6SU+NQstWzXyQodu4dFKCExXXHxqerWvbc6duqh3n1izWfdf+BwdezU03zh&#10;kVGJNlIpiIxOsmWdu4QqN6/E7CQ8R+RgQVGVKdSANwo7EN6jZ4SefLqVvZ7YQ1JSmBC079rLVGwK&#10;Jck4pwATwMbLTifO7r0j1aNPlBWTduweqsefbW1pKSEhP9XlT+4abGMrAb47hUbbLc2muEXBbt2l&#10;j7qFJyomNd+aT2UV97eGN+Tbs5yi62fadrMrGXSFLRvUqPoJswzAiSKcu3yDZiwJJKhgRek3aIzK&#10;a5pUXTtG5dWjVFozSv2GTdOwsYuVVTlGjdO2q7JhmWatPKWq+sUaMm6tJi46rKVbXtKK7a9qyeaL&#10;1l1yyuJDyqmapIlLDmrt/nc0ftlRjV5yRE2LiAw8quELj9loXHhYI+fv1cYDb+gvHu9oTbDiU4oM&#10;ukkgwR4CdB84+qJNvHbuO60de0/9M3sJwE0xJXGB3CdasLr/KHs/4M5VgMu37uqbX/1e63bt14Y9&#10;B3Xs5dd04f0PTel+4coVG650H37lDYPuq198Y5CNr5sBdH947wtdvfeVKeX96ho0HBiYELjcO3rc&#10;SBt0xgO6KSCct3R5s1cbRYofSCu+mxxohuMNcVjuiq1Dtw9+ZPkRBjb4EQayuAVwUCQBKuAa1ZH1&#10;4AfZCx75UebWCijnBLom+o8/sOdA5kqsD7/cHwzeLAMIXIkEJDwKjs8DHHmdq63+2W5VAMDdzx1s&#10;K3FPtxdU+vtcLQYKARWHEVf9zM86PbDfLMN8wgSbvADHwBbgBUS5TcTVb89nDgYwB+5gS4kP9/cC&#10;YbwnNzfX2n5jLbEulePHWvY6kyD2M/sgWOX2iUMwdPvkJni4su1KaDCEsu0cS8CYyDz80xxn9gHw&#10;7dYDzgsHN4dsP2/4jp3791mxHoWnm7dvtXMvPjnRWqn3HzTQoNHTdTi3gEeAGusCV/NYH6Cc+6SX&#10;AN2kqbgCy7nqEzP3iPs55NvE42CFOxi6HUR5zOfx/a70+rayLSjw7APG4Lqh/0zpdnj2idP/HaXb&#10;ofthe0lwVKDDN+dCSkqKXfVw6Ebldk836+37we0lbLMfY/aBQ7lPank9+y/YTuZWEj/nbXL/wNPt&#10;6j8TPvd005GS2EAKKQeOGqH6qeM1dtZ0lO631bj9TY3d9rqm7HxTSw9fVruEGnVNH66Db/+glcc/&#10;1tgNb2nspnc1Cdjec0PjNr+n6Tsua+rWD7TmxF3N3PyBFuy8pjlbLymvbr0W7bmmMcsuaPrmtzRu&#10;7UsGu1M2v6FJG1+zXFhux6y8aMsHLTysvNGr1Kd8grKblqtu2QkNmHdANbP3a9L2N7X+hftadPSm&#10;pux+X+O3vaV5R65qxr73tfjMTU0/+I76Tl6r0VvP6+DlX2vGgXc1buubalj7smYfuq5pey8ZdFNU&#10;OWHz21py6Jr2vf6lngnLVsjPW6m8abLe+/Rr8/rGZhcqgTSFvuVKKapS8aARNoA0ChRLa7m0W2tW&#10;kfoJc/T5D3+t4n4j7EeVRjNAN81xAGrgHKUY6EYlJkP76XY9NHbWcvsMgNZTS4BooBAbSXBsIGCN&#10;Iu7Q3bJrhEG3wXh6oQEjajyJK4B39fAJZpPo0CtR6QW16hSWrIpB45TWd6CBd5+EXLXvGWdgjfXl&#10;8RadNahhil3qzq8Y3Ly+3SJS9V//V8Be0jEs3uwlljkem2lZ3XTvY9AUh6xuoPuRJzpq1uKdmjhr&#10;gzW7wV4SnoAnuVY5JcPNckLhpEO3D9q6Ywvhuc690xWfU2H+eew3IY+2sFQRiiETsmvsdXSmxANO&#10;cxxg2wsyeS/L8XSjpPM96cWD1DM2U536JNlEZtCYKeaF5+oF+w7wprgSRdx8+7lVts0o3QygGgvJ&#10;3/67/6q6ximmAD/Xqqsli+Dpxn6CvaSyps6KAgFV0ko6dI7VgsU7NW7CUoXTKCg0WQXFQw1WGajc&#10;QDcKeGifNINulOhxUxbbeQM4cz50i0tVWll/g+7o7EID7R5kWCdm2Ojbf5gKBtQpNjPfOhhyZQUb&#10;ESkXCZn9lZjeX6nZgyxdpmtopqLjy1Q7dJoqa8bpuVahCo/KV2JqRfNIy8SyUaaU9CrFJRcqLYMm&#10;Mpnq0j1eE6Yt1eBhk9W1V4KtMzYYLDIZuRUGvGFRcdYZcsTYiVq2bpMWrlyrOUtWKK+kUnnFFRbl&#10;R9Z2zz5Rate+qwE3IzomyaD6Jz99VGG9Y5SbX6b4hHTzaAPN4aT0RCYoI7Ov0tLz1LUboN5TLVp2&#10;UJ/wOFPZE5MyrfgSawsqN0130jPyrViS9/MeFHbgmyJMiiNJJHmmXSd1j4qz1Baa73TqEaZ2XXpY&#10;/CAAjjJOMedPn3haH33xjdlDsJQA2kA2sB2dnmtXIELjU20ylJAZsPVQG/GLpzuaDYtoTqxdXH1g&#10;UkUTLV7XOyHTGly1JmGF7PfQaMVn5Vkh5bCR5OGioCzUkPqpahg9R7X1U1QyoMkSfbKrRyunZoo6&#10;RhapeNAMlQyZrqr6+SobOlsDmharf+MiDR23XPWT19oITSjXkLHLNGftMY2YuU0j5+/W8Nm7VL9g&#10;nzXUqZ93QHWzdmrolI3aefxdhfy8nTr2SFSf6EyD7hmz11hdw7TZK3T01CsG3g9DN8WU2E0Cvu5j&#10;WrfxkGV3Yy9B6Qa6K/oNt2LSD65/qt/85d9qy4GjFhtIJ8qXPrxs0I21BOhG5Q62lwDdH9z9vNnX&#10;DXRf/vwrXfrsc1PKsZc08KM4IaDEjRk/SiPHNJq9BHgGuucvW9HcTZFbb5Lj3Q1tPIBuV7rdZhIc&#10;H8hwi4mnVrinkx9yrCWozsAWgOPQzXtc/XRbiQM38IfNwId3TvSYN4c2hz8A0j/fIQowY91Qbvlc&#10;Xudw7yq6wz2fjZINYHtDFAdubwXvud3BSjfv5bP5TIDErRUOmew7SxCZONH2K4DswOXFlW4rcXU7&#10;WPkOft6Hw3cwcANh2FTy8vI0YMAAawlvvu6J45uhm21nHzhwO3Q/DNyMh9Xu4ImOg6gDKseScwx1&#10;l6sZFBECw+wLT7LwqxkOeBxv1on7NE1ifzNJ4tyibTiwzQSRyeC6TRusGJX4RbNCzZ/bDL18Jopy&#10;19CeNrEDwFt1aGf2E4Cb3HDWhXVw0HToZl88DN0+6XPVl1vfdl7Pa1nmkwX3dT8M3Uw0HbrxVaN4&#10;4693yHalm+PnVz4ctn8MwIPtJX8Ouv0xzyUnJ5u9hOQUrnYA38HQzbnA/nDoZvv8aoZPWt2u5RMl&#10;9rXbwNhOjunD0M1yPp/9Y3/zs2cqLSvDrlJQRAl0U0hJR8oAdE9TSNOu99Sw7Q2N3vK6xm0OKN1P&#10;9ylWt4x6HXv/11py7Jam7rqkUZve1thtH2r05nc0Y08gFQTP9ZKDtzV29euatfVDzd91TTl16yxG&#10;cMrGNzVz6zuateM9Ldh3RdN3vqvJ297W9K1va+b2d605zqIDVzTv4Ptafva6Bi8+qrGbLmr+4UsG&#10;23XLzqnv2C1KqF2iqP4LlN64XoWTdpiSvfbFu1r/8j0tff6W+i86oIb1Z7X41A1N3PGWVp+/b6A9&#10;be8VTdl9yW5n7L2qxcdua8MLd7X21A39onOiHu8cpbqpC/XGzTuKyshVekmlYrLy1T02SR3DYwzE&#10;W/eIMHUU9Tshu9jURH4s6UZ37dNv7UeUCD5uKX6ioNILKYFYgBvAJT7w2Q69NG72ij/JzMZ64so2&#10;8I29BPi2jpUPVG4a8gweTaJHtPm88X2zPL0YcKxR9+hM9UkuVNXwyYrLrlSXiDQl5vVTl3Ca5Uwy&#10;6EbpDo3Nsqg/jzRs1TXCog/JA6bLnkN398g0/YMC0E06C6/j9awvinfPiHQDiXZdE6yQEqj+yWPt&#10;NWfpbo2essqguwvNcWILLOosu7jOsrhRs4FkPN0AN2o0hZWkjqBadwxNVUJupQEwE47HW3ezSURs&#10;FtGA/aygMqeswdrAU4CJAo6VhFugu1dsodlQ+Gy+B9sIk5EuESl2BQHo5ooGExW7ckE77vLByigZ&#10;bPsSSw7HhjhAig+BbsD67/79P1p6CSo3A3Ub2wVATiwdaRw8BkLbdYwwS8mipbs1ZtxihfXJVPde&#10;SarsN9LUZMDcrCWRGZZkQkRgXEKBwS6AxblD2o01SErIVFIR7eyrFJaSrd7JWQbdbi/KrKxVydAm&#10;8/dzhSZQf1BqVxeIbYxOqVJSdq0iEsvVOTRTaTlDlNW3TsmZA62ZEfnq+PEphEUNx6Mfl1au1Mz+&#10;Ss3tr8LSeiVn91OPsDTNWrxFM+ZusjbpsYklSssj4aXErvAkZxVadB/FioBqrwjSQ55V3ahxqqod&#10;Zu3lhzWO0eSZ8zRh2mwr3py3YLnK6MiYnKnwiDi1bdfFFHBAHBU8MSlDsTHJeuapVmrTupPCQqOU&#10;EJ+mzIx8hfaKVOuWHdSxQ3d7f3pGnnLziu19XbuFqSuw3ifW3p+WmqOY6CS1bN3BUlpIZ8ktrrCG&#10;Oh1De+sXz7Y0NZ487uSsfItQ7NCN3PAWFqtI8yBSU659fM/sJN3C45ttPoA2fnsmPBwDrlrxt0Vt&#10;AFeLWnWJVmhMjqJT8XL3tStPxG3yHK+j0JqJEta08IQsRaflG8T3oZg7Hm9+kZKyKpWe20+5RYPM&#10;vkZm95DxCzVo7GKVNyxWWNpAlQ6fpcic/uqWUKrIzH5KyB2k3Koxqho2XQX9xqps0ET7+8qvGq3a&#10;0QvUMHOT6masV+20DaqZtEb9xq/TwInrNXz6Fo2ctVl7T76jFu2j1KVngk0Sjx9/TbNnr7a6hjET&#10;5+nk2dd06PhF7TlwSjv3Hjfw3r4n4O12a0kwdJNuQnoJ0F1CDGJJP1O6f/jdX1kR5eb9Ryyn+9Ur&#10;1/TS1evN0A1wo3aT0/3Kjdv/DLpJL7l0/0uD7tNvvK2BDaPMXtI0PlDoRCEl0I2/GmAhJm/RytXN&#10;iSSAt6uygDYAzrDGOe5LfqB0B4O3WSemTQm0gB8/trlgjB96IAOFkkIummSg9pGt7IDP+4Eq73xH&#10;wSFNO1A6gSzPyvZBhB/Ll65c3tw5j9xm3sv7gLHgttVABhAALLudwC0sAIaDtwO++7aBboanljh0&#10;O/S7pcQnCMArMOYeVyDQ85u92RBABBy52h2scPpwD3ewteRhpdu93W5RcC8+txRmkliBwmmZ63h+&#10;JwWGTQBmBZoCOUQ7eDtku7Xk/w5089g90e7jBZopYqSA1f3cABgwCpS60sy+Yn+THgLMAcgo1EA7&#10;kwTOC47z+s0bm3O5vU0554a3Lrdz8UF0H5+LlQTof7LFs+anBgRZFyAROOR7HSYdoH07Hla5fUIX&#10;/NgndAw+E8h06HaLCfsC6GYCAOyTXoLKzC1/D/87pdtV7WDo/nP2koc93R4hyHM0SaI7qUM36+Ce&#10;bvaXw7b/PbjS7eDtE2GHbm5/rHCa48q2c4x9YuU+d44/f5OZudl2fK2Isn6Y5XTXNNaZr3vU9Mm0&#10;gX9TTTveUv3aC5p78APzdD8Z2lcDp+/Vvje+1fKTH2v63kuae+S2puGvPnhTU/dcabZtzNlzTYv2&#10;39KS/R9p3s6rqpy4T1vPf6V5uz7Uwv1XtejANc3bc0lz91826J6y+S3N2Ibt5D3N3/uhZu97R7P3&#10;v2vWlln73tXsfZe09MQnmrv/hhVOkslNq/dFxz81BTupbpnliYcPmK6i6VvVu2qKpux9S+O2vq6x&#10;W97QhG3va+mpu5p39GPNO3pb0/dd05zDtzRpx4eavO1Ng+6QJ7op5BetNXbBGmslDHSnFpUrrbhC&#10;CXlFikjLtsv7QA7+2i5RieoWmWTjsZYdtWTDLs1YtNF+GPHQoniX1DQYdFtySWZJs2rpgI0tZfKC&#10;tWYvwX7CcqAbtRtl2/3bqLwUbzoYcls6aKR5zXkNcIUf2dNVQuNzrX060N07Md8gHFDtHpGhgQ0z&#10;zGoQm15uP/io3Xw3yjXfbWkdfSst7xt7CcuwoADdrN/Pn+1gvm6eY72ZPHhTnZ4R2eo3ZKp5tn/x&#10;TDctWn1QjROWGWCjbGMzScyqMQgkQpBoP0Cb5BIHZle6KYZkspCQW21JIuyDrpGppnwzgYjJDDS+&#10;QfEGIPIqGuwzsJKgdLfvlaweUXnWGp7XeSEl0I29hP1WUTfKjiP7jokL+zbQAGmQ8quHB4pPM0vU&#10;om13KzwErknZ+D//439X/chpVkRp6SXdws16gt+b1xSWDlBcUo41wqGYEujeuuOMxo5fYtAdEZWt&#10;kvJ6y/PuHZFu7eCxbrgdJSYu3xJOxk9dYlYlEnEM4FLylVLSX+nlA9Q7NcdUesD7mY497IpMbF6p&#10;sqsH20QCbz9XRRLy+ik+o1rhCaVKy61TVGK12nZNVk4xlySHKyVrkEr7TdAjj3VS286JikmqVFxK&#10;tTUxSkirsSsTaTlE1w1QUhZpNsXqE1eocTNXa/Xmk4pKKVFG31o7p2JSSu3KDpnSNHihsUtqTqF5&#10;uR9/tpU2794fsJkk4NMOeKez+pYot6hcZf1qNWXaXK1eu0Wr1mzWnHlLNWhwvaKiE9W5Sy+D5A7t&#10;uxk8R0UmGDjz+NFfPGlQDYCnp+UqIz3PlHPaycfEJisnt0j9a4aob36pwXmrFu3VOyza4Dusd7Qq&#10;+g+2OMSnWrY1ZTsxI1eZfUtMqW/VoYuebNHGIJzHcalZBuc07vn4/jdmL8HTjZWnNw2ESGJJSLMr&#10;Y2Tlc3WCtBzsPTSPYuLZqhNFl/3MasXfA3n0gDgTYBpR9Y4n1aWvXVFiQsvg7y1wNapY4XH56hOb&#10;o4j4PPvbpTC4R2KBHmnVS3HFTeo3drXyBk9TRdM8lTfOtZFW2aS00nrLwieKk78T/s6YmCYVDFbF&#10;8Jkqa5ij0oZ5Kmucr6qRy1RaN0+ZFaNVNnCK/U0/06KnQkIeVUZGqQ4dOq85c9Zo3OQFahwz04Ab&#10;0N6174QV2nJ/664AbAPaRAYGYgNJLwk00KlvnGGebmIDswsrdePTL3Xvm19p59FTWrVtt/aced6g&#10;+9Ubt8zPja/bofvU2+/r1Zsfm6oNdOPnZrzw4VUrqiQykEJKmg71qx+uqoG1pro1cjm3MXD53y7n&#10;P8inBmhcPQSAHwZv7ru9xLzcQXaTZr/ytCkGdqPGjTGwwLuKBYAfe4q4AA5US77LW0yblWXGtGbo&#10;BpqJ1wOqyMoGzoFubgEwltHkhOGv9c55Dt18vkM322Ne1lEjDSKBBbczcB/AcuD04a3B3V4CbAd7&#10;uRnuhwZM/P18LiCCwgt0sI9R9w1Ixo2x4VnKrnYDXG4x8aY5wcD9Y55uB24fKKVejAd0AWBkdKNy&#10;sty+c+J4OyY2AZg65U8UzWDoBqx9235sOHQHX11w9RPQZLBPgW4Aq3vvULXt3LHZ88t+B1b5LtYD&#10;BRqfL/sKMHfrD8eRc4QJGIN8aG/K4t0ROWcsF37SPynMADaQR80ACjfQzXEGflnuqR2so/uYHTbd&#10;ZuLQzeC+g7kr4Dz27WZ7vHjS7FsPwJv9QB0DmeE85vxneEfKYE+3dyl1b78f82DodhBnMOlyHziT&#10;N48JDPZ0u9o9cOBAxcfH2/Fn0svfstlcHkC3T37YDz4h9YkYtyzjOVe5gxVv9qtDt0+o2L/sA44t&#10;y5hAMengWPUtLrTuoOR0DxnZYOkl/ZuGm9o9bNwohTRufVtjd72nxnUvafnJm1p98qYe6ZSmflN3&#10;adtL9zVz73uauudDLTt7X5P2XtG0fdc0Y/91a79OHB+dKhnLjtzWimOfqP+0w9r2wteat+dK85i7&#10;96oVRU7Y+Jamb39fM3Z8oFk7PjAYn7n7bc0//KEGLjpunm2ytWnxPmf/J5p74FPN3POR5h36RHMP&#10;faS5h29o6p73LL1kxoF3NH7Hq+pZOt7SSmoXn7F28KFlc/RU7FCljdiiyjknNGTFy5q485K1jN/x&#10;2nfW8OepntnWca1x5gq9//F9K1QDtONzC61wrVdCqqndXaLi1TU6Qe17R9nlY6Cb9utbD5426Ka4&#10;kEQPLimj+nFZ2YHbE0zscUaRpZdMW7zBfMMALSo4yibgh90hANL97D5+YwbWFkZh/xEG58AoarAV&#10;/pXUmhKMyg2UVtdPMSsGAEurdZTliiGTDVqBcn7k+bHnu4FuJgTkUqPUZZUOMA86Npjo1EL9X0HQ&#10;DRDwHODN++hI2a5HrEKj81Q1ZIp5trGXLN9wTIOb5lpUIGp359A0szqY8hqTr3Y9k5qLHwFlALy0&#10;doJBNJGBQHd8TpVBd3RGiUEMqTHYTSLTSmw7kvJr7H5eVb1tE8AMVNCVsmt4ttlLHLpd6W7bM9Ym&#10;MyWDG6ybJ/YSlG/2K/s8tXCgfSfRihyndp3IfC60bpS0Ov/7//o/NWT4WAPuDl0i1KV7hME4xXv4&#10;icnqJs2DrpQUST71TDft2P28Ro9dZNAdGZ1nnm6a4gSr3EB31x7xSk4qtizvCVOXKT69zBJjAG6P&#10;NMQCw2MsJVhMnusUZuvNFZD+TRPUJyXbPN9sI+cBkxquHqT3rVdEUpVadU62bp7ZRSRoDFFJzUQ9&#10;2y5GoTFFikuvUUruYCVkDVRmwXC7ksBr0guHKSq5QhHJ5eraO0vjZq3T/BUHzHdPDKT58tMqrfg0&#10;Lb/Ckj0YFBVSXPizp1vo9IuvWgEjKng07dIz8pp91MT5EQ9IOgnxg7SNLyyuVnXNUDWNmqQFi1Zp&#10;1oyFGtk4QdVVtQbRqSnZat+O7PCfmofxsV88bTA+fHijkpLS9NRTz+iRR36u555rqfj4ZCUnpCou&#10;OkGhoeFq3bqtnnjiKRWXVig5NUNhUUQJhik0MsrUb0Zieo5ZYDp1D7Xc8tYduliBZUjITyzeLiI5&#10;XbEZOQbd+Oj5vyA8KduAm0lRx4gkdY5KtfOzdbd4deiVptZdE21SaRPLqHz72+gdV2hNoMJTAiMy&#10;udhAvHccXWUDYM3fMfapyKRSRSUVG3RTGB2WXKiw9Ao92zNVg6Zt1rKDb2vK+jMaMmubBkzdqAFT&#10;1qnfuOWqGr1E5fVzVDx4ivr2H6eCAePVKSJL6aXD1ZVJcXK5wnMGKb16nHL7T1ZacaNl4deOmKtR&#10;4xZZge/PftZScXE5On78JU2btkhjJ803tXvPoee1dfcJG9uB7/1nzGqCrQTYRt32BjncRwFH6UYl&#10;B7yLKmt175vfWE73jiMntXzzDu08eUavXb2ul6/dMJX7wrVrOn/1qhVTOnTj30bZxs8NdF+4fN3u&#10;k16CPYUiVKC7unaQAcjwhmEG3hQ18njC9JlauWGTwYV5VefNaU4n8YYqKLTAM1DNMl/Orave3okS&#10;AELh9ggzBm2nsTmQG11WVtZ8GR3g5BI4aiwA6jYLgMMj81BtgwcRegwvNAxWgd1y4UWGgAkw7sAD&#10;yKPsORwzAA4AwxVeFGx82x4XCHS7yg10P+zpdsXX7SV8vhduZuTl2kTHUjNGjzTo9f0CdHsCBevr&#10;++TPQbernW4v8Pc4uPlgP9L+vb6+XtHR0bY/gj3dgKEnqrDd7AuHbgbbFAzeDy9zZZ/3s8wtFjxH&#10;45PHn33atr1FuzY2KGjEx4vqD5RxhYWkEW5ZBpw54LIP+VxAzrt3Bg9XhO32QTdKJmwAJRDp0Av4&#10;8Z1AN/uf7+WW7/MuoQ6Trnb7JMLBO1jVdsjmcTCAA55uLQGsfWLBAEiZcNAcB7hlwunWDiahqNB+&#10;HIMnXhxnzmvO72CFO1j59r8dh27OJ/6+gu0lDD8PUlNTzd7CFSYmfq50A8tsv08sfBv9XOCY8pzv&#10;J85tB2+WsY0P28iC7SUsw1rD+c//EXmFfS07nUJKfN21I0eoX8MwawVv0N207R3VbXhZDWsvatOF&#10;u1p35rZ+2jnNimuOffgbLTlxUxN3vq+GDa+racs7Grf9A804cMMsGwsOfWTpIqjdiw/etA6VZeN2&#10;a93JO3YfEAe456E277miKVvfM+ieteuS5u+9aur3vEMfmsJePfeIqed0kVx45HPN3veZjTn771gr&#10;91n7bmnuoVvm2Z667x1N2PmaNr16X2O3vKYRay6Ywj1lxyVtfuXX2vbab1Qz75zSR25T7OBV6lo0&#10;Q22zxuq5+EEWjRXSKkqPdYjU+Pnr9dKHN/Voi3Zq0bWnWUtis/ua2h2ZnqO2oRHqFpOosCQuCeco&#10;Jr2vWnUJ075TFzVu+lIDbgoMAW6PaQNOgVQAzgEcewbQjdKNjYPHqMqAN4ornSTJ2AYEPTGF5TwG&#10;wssGj7KUEkDLbSUGikUD7EceAC0bPNbsJTSK4QcbGCWSD5B16A5P/KdumVhJULrTi1CxA0WiQDc/&#10;7v9dsgkBPnSUNyYK+NCxPnTpg6ocsI+U105Ubmm9HnmyszbuPq+auumm6PEcSh+AhvIKoGMfYTIA&#10;bKNYo1LjTwXAHbpRuoFsh24sNjw2BZGs9Pwaew353WxrWlFtM3TTZp6CSz6b9BLyt/F002iHyQqF&#10;sd2wHKDYJ2Tbvg1kdtMyfpB5upkkAd1EtgVDN3F5z7TobIWFQDfJJiRfAN1kTaN0A9Q0tyEmEKW7&#10;ceQ8hfbOUGx8oVIzqh94uFObu1JSUMnjzIxKpaWWaeKUZZYWwfnEueHrSCINQA1wU3fwTIdedm4A&#10;3oPHTlVURr6prVhy2Cee9pJXPlYJWYPUO75cGQUjlFVYb2BN9FzLjvEG3VEpVVagGp1abd0OAS9G&#10;XsVou2rA/gS8py7crlnL9qhz70wDeo4h30OxKuczsE2ueHxGX0UlZ1vix9uXbqlj9z4Wp0esXm5x&#10;tbVuJ9EjLb/MlpH4QYY3iSLsV5JNsPXgyaZosm9euWoH1GvalLlas2qLVq3YqMULV2vy1DnqVzVE&#10;2VkFBuAAdXJyugYMGKzq6gHq1KmbQXjv3pGKi0tSYWGpPRcZGavE5DTFJSQrPTNHUQmJ6twjzDpT&#10;Po363T3UQLuoguLLBFPnf/b40wbdPWMSrBkR9hKSYrqEJygsKdP89th/OkUmq5ddiaq0CSbQ3aZb&#10;kiKTKxWX0V994ktsRCSWKTql3M5bJkgxqRWmhPM30CuxUGHJxQpPK7P9zohKLjNIjyR1BlDPqlbr&#10;8FzVTt+i+Xve0tCFRyxve/TqMxq58oRGrTihKetPa9KKIxoxe4sGjF2mgaMXKyK9RqVDZ2jwxDWq&#10;bFqqrP7TFJ45WB375KtzeJ4y+tapV0SeYuJJ2SnWc890UUJsjk6cuKhx42Zp0vQl5skGtNdtOajV&#10;G/fZ7brNB0zp9gY5+LopoqSRDgP4Lq2ot8jAwtJaO/5A9/1vf21+7mWbtmvXqbN64/pNs5f8Oeg2&#10;//ZD0I3N5Prn31h6CYWUQ8eO0bCmQKMWoHvQ0IEGQ/xYrtq4WXuPHLMfU7vs/6CQ0lVuy3aePNGA&#10;DdD2Za58u70kGLr5YXcIQHXzph0jRoww2wMABUwADsAHAIrVwqEDwPh/Ct0+XAV26EYhBTaADqAb&#10;UHA4dptFMHS7xQTAdpuJw7ZHCwa3DQdSgqGb/QhsAB0ouNaNsGGEQTf75v8r6A62l7jK7Z5u9jct&#10;4EmuYP/w2CZCXH14YH1ge125ZbDuLAu2kvjEgv0TvNyVbvad2yx4P2kixOQBWUREdunVw8D7sWee&#10;alZ9Uf4BMwDP/e8M1sk9xdw+DNw/Bt1ua+L85Nx26AN+vRU9+9+PAeDN83xXcGHgw9Dt2xMM3dy6&#10;8uvbzbEOjssLvmWbsJfQIIe/M8/oBnj5++A4+TZ5QS2POV7u5fdjHqx2+8SS93HMHbq9I6UDN393&#10;THYBb654EFkI8PPdnl4CHPN34Er3w55ut5e4su3Q7feDrTW+713pZr+wzBoDjai340RiUs/w3qof&#10;N9py1fF0V48YasWUQ8eOVEjp3OMqmLJbycNXKrtxlWKqpikkpIVB9+aL98y2serFz7Xtnd9q+YWv&#10;NO/kZ5qy54op3SjP4ze9pUVHP9Ls3Zc1afM7qppyQOvP3NOiAzdM5WY5kE36yLyD1+0xSSJzKXDc&#10;d0mz939g6nXZjIPWvh3gXnT4S83e/7nmHvxSs/bd1+z9dzT/0B1TqymonHnwPVO55x27pAGLj9uk&#10;YN7h21p19itTyCdtvaLpe25pxoHbmn/8nuYfv6MV5z7X8lOfafL6lxXybLhCnu6u6cu365XLH6mg&#10;ZohyKweqsP9QpZeWq3dymtqFhSssicK1NBvdo5KtJfovnmuvg2df0Zipiy1Cj/bvDAqksAc4cAOo&#10;7u0G5oDuCXNXBVJQHnSspCgz4M8eYCAFBAKFPCZDmsFj7CWAJ35nbBOAInF6pvimlpuCXFA90lRk&#10;msUA3Si+VXXTzHLSO6nAVDRgFsWcQRt0ohDpaknmN5BNsgnw+b8ku9RNG3gmFplFA5RZPNCUfDzf&#10;DCwjpf3HmpqN0r3n2BsqGzjBlqPmAd1xeIbTKk2xa9sDP3mpATHAZp7uAeMMxFFQge7kvv2ViC8+&#10;s9R8zcAmVwJQegPqfz+bdFBgGQD0Gtt+IgPb9wTqq5s/GxW8R0yGWnSJMCAFurEL8TlsPzAbSKbh&#10;asJAxWeV24SkbcewZugm0/o//8P/Ul3DBD31XHu17xRqiSbYSkjEILYO4GagYGMfadM+Uhs3n9Dw&#10;+jnq2Ys87mIlp1WadxurCWp4Vk61da+MTyxQYd/BiorM1uRpK5SaXWX726A7McfWkWPEpIGJEufN&#10;U+16NF8ZIZEFywkwDqRzrN3fHp1ao7C4MhtJOUMMprOKR1j0YouONCsqNCBEDe+dVKnItGpFpXNV&#10;JOAL5jYitUpdI/M0aeFOTVm8Wx3DMxWb01+Z5SMUlRnYd9llg5SSW2Z57xQIkt7xs6fa6O0rn6hD&#10;z2hL6qDzKctJyuF15I/HZxTaIOHDsq5zypVTVGXFmUlpgeZEMTEZSkrKU3JKttLSCgMpJ/1HWA74&#10;qFHTNGrMFGXnFKp20HCNHjvFLCqFRRVKTcsxq0qbtp316OPPqH2HbmY3AdKxq7Rt01mtW3U0Kwtp&#10;JxRzUpBJkgqjfQe6j4ZaDvhf/Pxx3fzsCyuc7B2XZkp3cn6JnUtMhKJy8hWRkW8Z/72t3qLSGkEx&#10;QekYmm4Rl1xJIHUnkNRTahnz0Wn8P9FPsWnVBuMUAvcixSepRL1Ty9U7qTzw2n8G3f0MuqvHb9Cs&#10;XW+p/9yjGrr8vBpWvajhy86ofvFpNS07rZGLj6t+7n4NmrRJ1aNWKjp7uEbP36emObvVOGePqkat&#10;UVrlZKWVjFNSXqOKqyepuGq8+g2caFdeenaLV2xUpt5665pB97TZy5RXWK1jZ17Tjn2ntWnHURvr&#10;txzUhq2HtHbDwWZ7CdDNQP2mkJLGOqjkeLrJIf/yhz/oy+9/o417Dxl07z597l+Ebjzdbi8BuulE&#10;CXQD3+/dvmP2EpTuAY0Nqhs5OmABmDVZY6cFit0MwkeN0fptO+yH1xJIHvi0eS2KoFsGHk4u4TUA&#10;OvYN84I/iBkkWpAffdRV72TpkYMAZ79+/ZovoQMaDt0otA7d/0+V7mAgDYZuBveB/X4D+xuAs02A&#10;hUP3w0o3oOmZ3W4rcXU7uIgSMHFLiQMrnwvEAdzAFxMbAAS1z6Hb4ehfC90+XNl31ZPBhIe230lJ&#10;SfZ6A/0HVys8WcLVZYcrf+wed1e23d/t1pLg1/IaIHTTju22L0ktYfsB66dbtbA8dsCXyYcDGOcd&#10;EOzFnEAd+8399RwLlj8M3A9DN5YTO0+nT7VtYzLh0AcURsTFmsWEZUAf1hLWj/VwwHevMt/nk48f&#10;g+7gZQ7gwdDNPg2GbgbQzTqguNu6jWoy8Ha12a/suE3Ej///G+gO9nQ7cLv6zd9hXFycqgfUmMKO&#10;tYVzkf3i9pJg37ar/L797CeOFSPYy83/D2y7e9h93/sVB7f7sG/w0zPpYx2Abgopa+q4AjdUVfUB&#10;X/fg0Y0KGbHxDdWve1mjNr5qSvfq07f0TGSpJmy8qPGbXlbH3JFqnzdWj0TWKKZuleo3vKHlz9/X&#10;opOfGHRP3/WB1py7py0XvjEVu2b6YW0+/6UB9+LDH5mtBJUb6J6555Kp3kuO3NbC/ddN6V549Jrm&#10;H72mvhN2aOrOywbdc/ff15wDX9gAuhcc+cKsJuO3vG82mNkHL2nOkQ+0/qW7qp5/VCuf/1yLj9/T&#10;gsN3NXnbdY3bclVrzn+vtRd/qaXnvta4XUD4DU3e9p5OX/mDft4uUY+2idDslTt17vXLppY98nQr&#10;dQiNUm51jWqaRiu/ZoBCE1NM8Q5PzbJLyWQoP/J0G5197QNNnLXCujyS6oHSTYOcwqrhBiGoxgAs&#10;0G3FUhlFVpA4evpig1k8myzHwkExH2AFXLuHG1sFA2UbwMJeEpuFl7v6QTOXWmtzTpt0gBvAxucM&#10;0OKdBm4BT0C8V1yOwRiZ1QziCQE0bvleohKJSGRyQEQgNot/lGz9KaRkG9k2RmRSnnm+gW7sIzS+&#10;AbpDftFWh06/o4LKJrOWoNx17Z1h0I2vG69wi84x5jFlYoClhGJHU7rTKgy6O4enmoUE1ZnOlCjd&#10;nt4CfAesIDVmq6kcNq4ZulEMaY7TrkdKM3RbbGBRrUUp0pHSoRv/M/vUIxcdurHrkGWO5aZNh1Ar&#10;pHTo/i//TQbdz7XubNDtnm6gm+SOmIQss5dExgRG63YR2rLttAYPma7OXZKUkBxIBCEWkKQSQJvo&#10;QJRxfN5Ad4/uiQbdGXk1VphLbCD2Eo49yTlMOpjEsfzJtt1tGzg/CmrqreYAiwmFuF0j2d5o9Ywp&#10;MIW7Xfd0dQ7Lsfso2gzgr0PPdFO5UbgjUoHrfgbdYYll6hlXbLc9YotsdInI1fRl+zRt6V491yVB&#10;3eMKFJc7QD0Tiuy8I2oR6Ob84EoPk89Hn+2o869etdz3mORCpeRUW9RkQjb+4hF2HuPXpzCQgl3q&#10;BbA6kezT/DmpRZaSkpJRbIM8cTLGw2My1LFblNp3CVxxoPMjcExqCbGB2X3LNGXGAq3duFO79x/X&#10;xq171bew8oEl5Rm1bkVhZrRSkrOVmdFXvcNirEPlX/zkF3rm2baWloLVhe6aNPMhzxsrBJ5uGuOg&#10;dGNBY7LTi5zwrDwb8X3LLeefcxd7COckE83A1ZcBFmkJWNMMCtjmXOWqQXxGf1O/Aeyw5FL1Tq2w&#10;gsjwlErLnifvHgsKHu8+qcXqnVGllr1zVTx6lSZvel0Nq19V04Y31bj+DTWueU1Nq19Ww8oXNGrl&#10;C9aToGHBEQ2ZvkMZ1dO1aPtrGjxtt4ZM36NxK85p6Z53tenQJa3c+pqqh8xXbEp/pWQMULceydaw&#10;KSYmS5cvf6pJk+Zp+pzlys6v0LmL72nfkRe068BZg+99h89ry85jWr5qtxYv266Va/aawr1m/YHm&#10;QsqK6kZTulHKufJx/9vf2j7Fz02DnH3nXtCbN279CXR7G3gvpLzy+dfN0P36rU+a7SUUUp56/S1r&#10;LAR0u9I9pGGoaob0NxACjnpFRKq0up+BED+QXjgJnHq6CMPTTXy4bxobAMMvk3sSgxf1+TLAAhgg&#10;Oxpo/tdC959L9QhWgBmsA5fYK/pVGaixLW4NCIZuV3Vd6Qa03dvtsO0qN68BSADRYKWb+4AL38G+&#10;Jqua78BiEKx0A0j/Wuj2CQXLfTt9gtPU1GRKd0JCgr3GLD7us39gL/EiUFdyXe32Ijq30DiEM9h+&#10;9/ryWlf7eS/qthdCPtO6pcEmsMVnA9ucaw67vg4+sfMJkIMfr3sYuH8Mupn0cYXFt4t9DvixPqGR&#10;4QbdPHboBvh57OvhA+gENh26gz3dDtgOo8HQzXo/bC/xwXbRkZK0Dr4b6HSbE+AbrHQHQzfHOhi6&#10;GQ9PLP34c8w53hzfYOj2Yl3ONT4bm1FZVYWtgyWXPEgvcehmm9w2wnb5tvv5DGj7MXLgZvuAbgds&#10;9iuD/0d47AWU3FqXzrGjLY0G9R9rCUo3hZQo3UA3jXJC1l781goNZx+8onXPf6K1Z28r5JGumrv3&#10;He19+3stOnVLm9/+laYcvKYpB6+rbO5xJY1Yp4ia+UoctlIpw1ap79htSh2ySsXjd6t29nHteOk7&#10;7XjlBy04cCPg4d79oeYeuKYVp+9o2bFPDManbH5Hi47c0My972jRyeuWTjJz73WtPPuN5h26r3mH&#10;vtD03Z9q7sHPNefgHc09+LFF/9Hafeb+D0yBJzowpnaxJZRgS5mx+5am7bylyTtuaPzWKxq58X2N&#10;3XFV43df1bzDn2r12bva+/o3Cnm6jx5vF6UV245p26Fz1mnuZ8+0VptuYXq0dVuFPPGUQp56Wu0j&#10;okzlTi4oVX7NYOVVDjbofuPSpxo5aYEp3MAq0IAFo291nYF3QWWdpQ2gEKf17WcQ8Ww7ujYuMSWT&#10;jpA0oynqP8JU29JBo8xegrINdDtsAlduJUABjkovNpUbFZfmMoA24OPqLo8BWKCb2Dy8zcBsoNiy&#10;2KDbizYtB5rL/H3LLf2CfHGKPSko/A//TeZXx+pAHCLbkZTDZfBss5bgDW/XLdGsJZ5ecvjMu8ov&#10;bzBriUM3fm4STADzgAUkwyYJgDK+YE9WwIcOMFIAWjF0rHmxySUHLIOjHAPK/wANaJxiiiLAjFKO&#10;stgpDKgbYPsCsCeVhGLMVt2iTCkuG9pkoMRnYlvxvG4+A7sOUINnvWXbHopNylP30FgDaqAbewnd&#10;KRkUUGI7IYaOhi0JKXkG54EukwVq0SpUx0+9rWF1s/Tsc6FKIpIvpVzpmZUKC0+3vG7UbqwlGVmV&#10;ys2pUacOUZoweYky8vqpQ89Yg2sgmmPvnm7sRRw39osn2GA7atMz0lRXfOr4+wMTrqFKzh1qKnZ4&#10;YqWp3RFJFeoUmhlQXONLlVlUb6o31gcfDuLchieWmxLeI6pA81Yc1PyVh9SyU4K69smxz+ocxkS0&#10;zICQSWdsaokVBRKP90SLrjrx4ge2TynopbiwM4Wm6aU2GYpILzWATOzb324zy4epYvhkpRYPMiBn&#10;AkTEHrCeVVir9Pz+dv5RqEw2Pn87PCb5IzohxxJUAEIU84T0fEvIiEnOttbzdIocNoLLkXPV0DBJ&#10;DSMmqiC/SmlJ+crJKFF4nwR17hSmjh16Nd92YHTsYU17QkIe0fVP7ht00wUUpZvaDxJkusQkq1t8&#10;sqnd2NKw+rCc4xQan60WXaLs/OactK6r8cU2Al1YAyM6pTJgPUksVe+UEoWllKlPWoX6PPDUN0N3&#10;aqHBPEp3u6hCFTSt1LiNr6hu1ctWt8IYtvwVDVv5kgYtel5DF5/TyBXnNXL5WfWbvFO9Mhs0bsUZ&#10;zdn+pkYvP6uGRXSgPKmRc4+rcfohjZ6xTzOWHtfiVccVm1ylJ5/pZuf0m+/e1OQZiw26UbpPnXvV&#10;upVSSLl7/0nL7KaYcvOOo82KN+ANhHOL4k32O8BdXD7YjtHdr39t4L166z5Tuw++cNGU7otXrhlw&#10;X7x+3aCb2MCTb71n0H3ty2+b00uAbm8Df+Xulzr39nsqqx1qOd31o8cadGT2zVJkQlRzhnB8appy&#10;CgOKoEd88WMKmPDj6j+4roh5uoinSLjf1IHXlVdXmlnGY6Aa1W3o0KHNwMxyQNHtJTwGLnje4frP&#10;QTdA/jCM+jrYd86eq3mzAukOXGav6t/PivPYHoPuhfOsXTyQATw6cAOagCTQ6Qq3g7YP9zbzPocT&#10;h26HEwAwLiXZoA7bhXu63Wrzr4Vu9nOw0s3ncGUB4AK6GSjdQBnLLcGFZJkHxYzsA2CL7QOifRIB&#10;XLrCDWA7mPvVALaZx5wjpIQA1gA13R9ROdlensezHRYVYcvxevN6ihmpJeBc8/3mdgWHbqsrQPX+&#10;30C3F/yidJuC+yCyjnXg87CzsA5YSljGpACl2zPbHbZ9OFg7fPv6BS9jPzlwO3TzN8N3+/e74s32&#10;cvyx1HgaC/YSihk5Fzjv/RiyPT8G3f639eegm78pjq0XUnLsPebToZvXhYeHq7C02NbB00t8ks2+&#10;CraQuLebZdw+DNvB0M2EwxVt9jHDoXvc5MnNqrentwDdRDlWDalVxaABKh8ysBm668aPVsicI7cN&#10;uucdua4Fhy7pxOXfKuSnXbTy5A2tOf+p5h27piXn72na4RuaeeoTrXr5G6195TttfeOX2vDS15qz&#10;/6rWv/CF6pe+oPiaReqWNVZPR/RXyDNJSh+2RuvOf6597/xWx678jcqm7DcLCjC++9VfaiZWkb3v&#10;aN3FO8oatUHLTt8zhXrJiS+17OQ3WnzsS03ddUtN60g3+dA83Ztf+17LznyqBcduasdbv1TPshla&#10;dPIzyw+fve9jzT90T1N33TB7ycTd1zVpzw3NOHzbLDEo3SSyhDwTrpAnu2rr4Qs6/sKbeqJlB7Xt&#10;Ea4n23RS215herJ9R/3k2efUOjRMPeKSTemOzsyzH9WQnz+rD25+bp5u0hsKa+otfxvryOgZS60r&#10;JZDqih2ggEKM+jdvxXZrvc77eA3KHsoy6i4A6G3nuUWFBbr71U8wxRMY5XXkSmMxod05yjZwjTcU&#10;iAXE+YF3JZkOkAA6oE5CR1x2uQEBSjdJHoA3l8iJREShB7rLa0fr7/+HrHMlAMgEAdBhe7hPjjeN&#10;dkhmIN2iqHqUpZcce/4Dg26sJSxH8UbhJjIQtRvooImNAzfriOfc7SWkrgDStSOnWRfJR1t2tskG&#10;XRmTCiosoSO3erBB88CmqeZlB5j5PCw1eLpT+w554GnGnjPUPoecbodujh/7lsE+Dajd/QM+8tRC&#10;uwrxXJtu1hzH27xjL6GQEs8xSjeD5b36xFgxYGpmkT2mNXxcQl/zdL/93l3VDZ+tRx/rrPSsGrOY&#10;UEzZoXO0tYMnOhBPN0p3dla1LZ84ZantY9JLPK/di2xR+hnYYoiXBLrZN5XDxlpxKIBuRXgU1aKg&#10;ZvRXfGatUnKH2eB+ekGduoXnmt0BsM4pbTTbA15ubh3A6frJLa9h9IjM19zlB7Rsw0m175FmMM7y&#10;7hF5Fk3Yon2EdSjt2CNebTrHqH23eD3dqpde++COxVUCjUwMmRhFZlQoOqufIjIrlMR5WzBQMfkD&#10;VTRskorrpio8o1yxOf0Ul1tj7/HMdc73nNKAT5/BhIq/g75Vw+3cxA6EMt6iQ0+b3PaMSbUJsVlX&#10;yMZOLbDC1cTEfKWllCgxLldlebWa2DRTWzcc1NHDL2rvrtMa2TRFYaGxpoo/9URA/Q4J+ZmufHTH&#10;POlY0PKrBymlsMyKJ5/u0l2PtGyt2HzO0SJTwGOy8u084woWk0dsYZynXMXh7xT12hRs/NqplYpK&#10;oIFOgXVWDU0qUq+kEoUml9oVB+wo/C1RSEnSCVesorJq1CWxUn0bV6hx1XmLch2+/k3VrX5Nw1a9&#10;qqErX9KwlRdVt/JF1a84r0lb37COk10z660D5YjFJ63774glZzRi0WmNXHBeo+ee1eSl5zVl4Ukt&#10;3fSixUz+5NF21hzn5TeuaOqspZoyc4mKy2t19oU3LCoQ4GYQFwh0b9t9whRvjwsEvrmPvSSvoNas&#10;JUVlg2xS9NUv/2gD6CbB5MjFV6yQ8sLlq3rpxg0b2EsY7ummIyXQTWIJ0P3qjdv2mEJKmuMU9x+k&#10;IWNGm9JtnfHqB5vanV9SbD+yFf0HqLZuuP2Q8iPKaLaUzJppr3FAATSswG3pYhukSzx8KdyhAIjg&#10;lsfBgNDQ0PAnSjfwwfJg6AaoaYfOIHM6ePhyV7tdDQz+fu7PmjZDc2bMalYCsZeQfOKJJbOWLNTU&#10;+YEW4A6Z3pHRoTvYTsJyH15A6IWIDPd3+yQF8EL1Zb+R0OHRiQDS/1fQbYWiD9Rubi2Pe+xYU/YB&#10;MOLi2HZUVaDb/M9TpzTbCIBIoAigpGCU6L6Dx4/ZNnLM2RaUflqvn7t4wSAMNfupls9ZJB/byz7w&#10;XHbgi+3msykiDfmLED3bppWpzkw8+C73/DrgOfQ55Pntw8D9MHQHN3Ji3wJ6rId3veQqgwMvjwE/&#10;b8nu0O2A6ffdYsJ2ucUiGMA57sEQ7seZ7fbIPB774PiXVlc12yuwlgDdqL6c875d/rfC/WB7iQO4&#10;H38/B3gtx56/GSuSHT26uQkSn8sIhm5aweOn5koL68Bgf7C+/N1zPrhfm/t+61dt/P8Dzh0mEwzu&#10;s7/dyw1sO3S71YR9wmCyQ2QhsaFM9Iv6VarfsMGqHDZIA0bWG3ibvWQeyvOpO5qz/7JB98F3f1BI&#10;yDOmeG955XPNP35dC858qulHbmrlq98afE89cM0STRafvG152jSwWXf2vqnY2Eo2nL2vadve08A5&#10;JxRROUc9CyerZ9FU1cw+pqKxO5TXtFn9ZxwxT/fi41e1+sKnFgW4+OQnWnzyvhYeu2/QPHPfbXu8&#10;9BTjnindi098ppn7r2jW3sta++IX1up9/rGPtfDoHc3ce1PTd9006J6y87rB9tQDNzVxz1VN339d&#10;i4/d0pYXPtMjbWIU8mRnHTj7pnYcOqvOYTHqTDRgRJzahfZW6x691KZ3uNqFR5rFhGQTYgVRStt2&#10;i9KVj782eH6yVVf9xeMtza+NfQTvNpfX6UzZv26CNZ8ZNmqGNc6hAySgbr5vEkiwipQNssvthf0b&#10;TMUN9nXj5wXEsRDgby6oGaGciqHKrx5hthKAGmUb+MZO4YACrACyADmvQT3mx5qiQpRfvNx8HlYL&#10;b7QCJOA1b9klXP2GjNd//AepVzTtrlMMvpk4sM4o3VhLsBTg3QYWULufbRepMy9dU17ZCCuapFDM&#10;O1IC4hRUAtmo3SjdrCewXF03zW4p/uwRk2V2EaC7Q1iCHm/d1YAT5ZAoR2Amv2aoXQUYPGZWM3Tz&#10;uSjo3SNzlV06wgop2QeAGp/DNmMnKaqtb4ZuwJ39CxgB3a50A93Ptu5q6ikNb7CR/Kf/8n+ZUgp0&#10;Yy1hANkUUgLdtBvncWh4stlLiAz8+NPfmKf7qad7KK9giBVTAt3tOkY253UDgSjdWVmVat8pUpOm&#10;LrP9jBUJ1Rr7T2RWsRIKqhSdU2rbjdpNwZ4vLxk6yiZOQDpXMbhagJKKX7tHVJEp3VEp/RSXMdCy&#10;mwG5pPwh5tdOKRim5NzB1sUzOadWiVkDlZBJF8uhikquVHhCmcEXt3OX7dfqLWfVrluKPUfqSQzF&#10;l1kDlJo70PK9Q6Oy1aF7kiITSyzn+cNbP1jjJCwV2CgASIAb6wSgnV41UhG5NQrPrlFGzSjFFQ7R&#10;c6HJgefKApF3Cfm1SiupU0rR4ED+elmdcqsblVw4SEkFtXbecy4yGcTGggXnydbd9cjTbdWiU7gV&#10;ArfsHKGn23TXE89QCBulPr3T9ezTnZUQnq3EyGwlROcqJiJdmanFGtS/SVMmzNXmTfs0Z/Zy1ddP&#10;sMnVu1duKTwuTV0j49UrNs3sPB0i4tWyZ5g6RUWpT1qaYnNzFZmeZXUgFF536BOtJ9p2sStLWMP4&#10;O2RQg8CIzAh4uslKJ6EENTs8rUS900rVJ71MvVNQwksCfu6EQHQgE6vIzGp1S65U3oglBt1NG4Dt&#10;lzV41UsatPKiale8qGGrX9LwtS+pbvULGr/tDQ1adFSdsus1bsMFK7xsWHVGw5ed0vBFZzR83nmN&#10;XHBBI+c/r6aZR7Vw/YvqGVeuR57sqrDoHL30xnVNnrlME6YusEz65y++ob0HT2rPvmPas+eE9h56&#10;3hJMKKbcuO2wWUoYKNzcHj3xmtlL+g8ebeDN1YfPv/udjQWrNuvwuRetI+XLl64YdL9886ZBN0r3&#10;C9eu6fQ7H+i1W5/o1re/tAQTulLi5cbXjeXkxhffWgv5kgGD1d+KmRrsRxFP96LVS0x9BBRHTp6s&#10;Jn64J05ojpPzH1dXHx26ARMUbgduovr+Jeh2iOCHH0AAgIHuYE83QMhybw7C5wDU/zvoZjz8vT74&#10;/JlTpxt0A7dAbmllua0z28X2oHRPmDXd7gNXD3u6g/O4g4E7GLp/TOlmn/GZQCixeey/YOh2K8C/&#10;Frp5PfuVfcwyHvu2At0kxWRnZzd/H8kZfL83CgIa8avv2LfXtsUjFFlO8ej2vXsMqDkv8GUD2dwC&#10;X4A4wO7WEPYp5w4q5hPPPWOwm5yZYZN0ukG279rZ9oEXNQZDN+8PVp1d7X4YuB+Gble6qTFAOQb+&#10;OG8d9tj3AC9qPOvmBX18P6/j+70g0s/tYMB28A4GcL8S4NDN/gJcgUy+Mxi4UZGZeDC5ZR2Y9KAw&#10;Yy/hXOBYBR87junDSjfDaxf+HHQzuQqGbvf1u6ebfRUZGWlRnViMvCsm+4N19sk1wz3brmgzHK49&#10;pYTh28ct287g/xa3l/DYrT5cWTAgb2owTzdxmrllxSrpX63SQf0tuQRfNy3hQ2YduqUlp+9q7MbX&#10;tOzEDe169b5CQtpp0wsfa+PFu5p//KZmH7+lmcc+0oyTH2vG0Y8088gtLTz1iZae/kRbXv7alGy8&#10;2w3LL2jo/NNaevgjbTz/pTa/+LU2v/SNAfKQRc9rz1u/tmV4urGhtE9vUEinND0ZW6GQx8PNr733&#10;/T/q5S/+m9Zf/EFrXvza8rkZgPa4rW9r3pGbWnjsE61+/gttefWX6pA9zgosKaRE7Z6647oB+/T9&#10;H1mu+JR9tzRp7zWzoCw4fF0L9r6tJ7okK+SJjnrlw0+0ad8JRaRkKTI1W62791T73hHqGB6lzrFx&#10;6pGUrIi0TFOwaErSokuoKdaXb39lgIT9gh961EnSQLAFPNe+l55o2cVeB6SitKG6AehT5q3V0JHT&#10;zZoypGmaZXvnVQwLeFtLBhpsA92omEA4nusBjZMNqrChAN4AuoM3hZQ5ZfVmI3HFG6hlAN0MYslQ&#10;kSlU5EfbfrhJT0nKtfQFJhKoqBSAtugUZraYX//VvzfYxhrDhIHGP6j2gDh531klgyzmrE98vllH&#10;WneO0/Ov3jQAJ6PbiyeB7b4VjQH4is03v7kr0UwSqoZNNTsExX+sH4o8nTXbh8ZZSkd2Za1Fslnz&#10;l5wi68CI+j903BwDGKwKDt34mGkG4gop2cQdeycbdKMM440GuoFXoBuVm0kMwG1NeDIpZgtAtyvd&#10;2Ej+43/+H+bpxlbSqWsfG+GxqRYbiL2E1uM0yYmMDVhMaAP/6Z3fmdLdrmO0+hYNU2x8XytO69wt&#10;zhqOAOdANwWV6ellatu+t0E3ExusSoAa+6BPWr4BdmJhYCLGceoQnqiIzCLF5VeodNho83QziQK6&#10;W3ePNRUVe0j3yEK16Zqqjr1o6pJvoN0+NMNgOzaLVBzsSaOVVTRc2cX1BtuANw11ekUXqnccBZD9&#10;LOVk1uI92rT7orr1yTEPMsMAPX+I2Ys4B+hQ+niLntZ+/tFnu+vtK98oo2CYFRSivlOESWxdt9j8&#10;gH0is0pd4vLVJaGvovsOVI/UUj3SOlRRuf2VUlynmJwBis0daOAdnzfQgD21eJgyKhqVXDRUqcRC&#10;Vo4w6wqdOJk0lQ4caTasFp376OfPdbLRumuUqcTRSQWKis+zYxEWmqr2bXurQ9twtXiuu9q2DVWH&#10;DhHq0SNOfUKT1K1bhNq162GjVbtu+vDGJ5o8d5lWbN2jFVv2adaqzRo6froGTZiilOJihTz6c7Xs&#10;3l2hyclKLS5V3/4DLQ2pZ3xK8wSPImDUbtKEmBgGGj71swZEZJ7TRAf7TUR6uaIyKxWRHvB0sxy7&#10;DdtoUYIZVeqSWK6+w5dowsaXNHbLWxq66qKGrH5Jw9a+osEP7tetuaghK86pccML6r/okNpnDNPg&#10;RUfUtOachi09rtqFR1S//HmNWPiSRsy7oNGLLqppzjEt2HhBYYkVeuSpTrbfXnv7uqbMCSjdBSX9&#10;dfLsKwGVe/dx7dt3yuICGUD3pu1HmpvjoHSvWrtPB4+81FxISU5375gUSy+5993vNHflOh29+IoV&#10;QgLcDt3YS8jrxmpy7v3Lev2jT/XRd78y6HZfN+CN5YT0EjK+KaRE6aY5Dj+yw0YN18C6WlMsAY7x&#10;M2dq5uLFzR5bL5ByBSz4cjoD4Aa2/TZYiQMIgj3VQAXL3W/s9hKeA4z/NdDtarl/pw+Hbj6Xz3Qo&#10;yc7PtQJQ1FZX77jvudFApBcPBivdDt0s99tg6HY1lOe4BVSAMmAF6AJisF8AhqidrkD+a6HbIY3h&#10;3l4UTuw0JFY0NjYqJyfH9jdFlXifsQWhcAJCDtmov0AnavaeQwdt4oEtA3UaVZJzgeeB4627d9n2&#10;soz3MjnZsmvnn/izeS+vB7xRuVE5UbmBbkAPEANU/dxypdtVbledHwbuh6HbIwOxl2DbYJsAQoAP&#10;IAS6sbYAvBxnh263UfG9bin5c9DNCFa+g6GbZT8G3Q6jfAfZ46wH+8AVZtbVrjpMmdJ8vj4M3cHg&#10;/eeg2yeywdDNfe8ky0TLoRtPN5NOFHaH7uB9wd9CcP0G5y7LGWwX+4/t8hHsXed4urLtirdPfPx5&#10;9gdFvEz0mYTEpSWrfa9uikxLUtnQgQbdFhk46+htLTl7T2M2v6qlJ65pz+tAdwttPH9b2175QguP&#10;39Ki03c05cBNTT14W3OOf6YFp+9q3vGP7DksGyjcW174ylTuyZve1v43fq01p++ad3vRkY+16eK3&#10;2vnmbzXv8EfW9GbJsU9NGV919o7WXvxUqy5+bHnbWaPWqU/VLP28T6U65o5VwpBlKpm8W5WzD6l+&#10;9YtW7Lni3B0tO3NHq859rm2v/9qgey254Idva/ruq1YwCXRP3n3dwHvKLlJMblnE4dLD1zV7xyt6&#10;LjRTIT99Vlfuf69V2w5Y7m5SfqH6pKSrV0KyOkdHq0NUlEF3TFau2UtQhvHT0t755me/NA8rl9VR&#10;gx97rpMlmVA4BoizjPtdeieqfY8Yu33kybYa3DhVrbtEGLyap7u6XmWDRqp4QIP6j5hoHSJpN8/j&#10;iiGjDcC4T9ElNpb8qmH2uKimQQXV9aaSA+B+yd3SPNKByqrmlBOsGxR14ZsGwO0SdXqxWS6AUeDb&#10;PMJZpQbdeNPv//Iv1bVPgqn5qPYl/RoVm1Kkbr1T7FI39+lO2Dsm27oXYjF4/pVryiwYpK5hqUrI&#10;qFRkYpFScmqUWTjURnxGjXlXSWsA1lJyB6rfsGm2DP83DUWwEJQPGWMWCvKoSVYBtgFkrDF9+9Ub&#10;uAwbP9/ABR87l+lRuVFU8yqaLC6P5aj8nfrQjTLLPNxcNWCywXYzqSGxJLdyWDN00zSIhJCnW3Y2&#10;6AauUbCBbpTujl16m9pNXndMQo7Co9PNy+2+7rCIFIPu9p2idPfz36t/7QR17BJn0B0emaXCkmHW&#10;sRLoxlpCUSXRgTk51RZHOGXmMmUUkIdeZZYRbD90OkTpx17DPmD96WCKPYiCveKBjWrfO8agm3xn&#10;jm1GUZ3ZbLCTYAPBwx0aW2y2EgoosZKExZWYhcSsJilVBtDANpndqNLdInKs2RCwjO949vK92nbo&#10;VQNoogTxjCeR81xQZ0o5Knb7Hql6vFWYHedHW/TS65e+tLxvzj2sJQELUIa6x2YrNDFfkRllatMr&#10;QeHpRYrMLFFMdqU9h4KN9SSGZkgUxJY1KL28Ucl9hyq9uF551WNt4sAgRSVg3agyNRmwZR883T5M&#10;j7bspkee7mA1DRTdphfUKr+iXpWDxzcr84zo5BLFpZU2+8a7hSZaMS3Fmm069dQvnmqlvcfPq32P&#10;CJucE6/JFZd+DeM0bu5iLd2yTUu3btakJQs1bPJkZVT1U3xBobrGJSk6t6/ldzNJ8lQeEoT4+8RK&#10;FZNWpvjMSovppLCUZcQFAt1MMkiKoRMrcB6NUp5Xo56p5eoUX66C+qWatOFljdzwigE26nbdmpfN&#10;XgKE1695SUNXPq/RW14y6EbpHrrkiBrWnlb96pMatuyEpZ2MWPCimha+rHHLLqhp7mEt2nZBPROL&#10;9cjT7aw3wcU3PtDUuQGlm0ZQL7z0nkG2K9z79p0xxRt7CUo3wA14A90UUx448KKqq5sMuokMJCby&#10;7re/1Z0ffq2pS1eYH/vY66/rwpUrevV6IKubgkoKJRk0wQGwP/vVH/Xhna906e7Xeu36p3rn4891&#10;46tf6dPvf2PQ3beqv0UG0gbeLg1PHqem0Q0GhPzQNo6boFkLAzFt/Ph6QgnwCIx4V0crlly80NRi&#10;vNHeNRIgCPadAg7BoGSq88yZBsEAJyosy3kfap1DtxdnEutHp8nVq1fbWLdundavX2+3jB+zl/xZ&#10;6J43x37sgY2svBxTRlH7sCRQLMpyoI3XMYnwZjt0vXRPN2D5sMrNcEgPVroBNGDObhfOU0pOpu1X&#10;4A/gtu+bPNmgGzgClt3P65MUgMuvBATfsl0OXQ5pbi0BRNmXTEp4js8eMmSIpVbU1NQoPz/fLu0D&#10;XFzmZ9vZLu+0yXHHb028HXDMecI+8Hbr7BsvXOT47Nq3J5B5PmuGQTrwibKJMo7iCQADVz977FGD&#10;dSvgfaAyO5Bxbjl0O3A7dAcr3W67CIZut9WYvWLaFNsuoBogBBCBPJR5lG62i8fu5wYMXel26Pbv&#10;d5gOVrk5lm4lcu877/sxpZv77vHmO/n+mKRE+27UbYCbdfXzgGPHdvmx9+P/MHT7pMv/xvwqh0O3&#10;5+AHQ/ekcRM0unGkvQZvP63g+dvj/LcIzfrhzYWOwbYyB24mMGwPxy7YPsPw4kmG20u8kLJ5jB+j&#10;hgmBiUjH7l1tAsZEn8kcV0B+9uyT6hDa/U8jA4Huhac+04Ttb2rN8x9r8wsfWTeyQ+99r22vfm4J&#10;JQtP3jHFeMaRTzX76B2LDZx/DOi+bVC9+tQ9y+SesP4NjVhy3qAbRXvN2c+17Phds4ase/EbLTl5&#10;V0uP3dHS459p1cm7Wnf+nhafvm7QHT9knla/+Jl2vfNL82tP2fGuqe/jNr+qUesvqmTabnUrHKcu&#10;fRkTlDlqi+rXvKLWSQ1ac+YLrThz3yIHJ2y7bEWTC07c19S9NzXzwGeac/BjTd95SRue/0TjV5/U&#10;c2HpCnmspe795t9o0abtSi0sMU9mdGaOXSruFhenbgkJ6hIXZ9aS2Oy+pjY/3qqLgfbte78x+MTH&#10;yqVtABtVm/sANUWIpH4w2nWPtuexpWA1AcpRv62bXyG2i/xAp8eoVFNaUcuJ76NAE/W53/DxBtqN&#10;k+drYONkVQ4dYwNYpxCTzOqS2tHm3Qa6gQ8AlUhBQBwlGPsGKjMD9TcsIc8gDQAF3rjPd+Lprho2&#10;Wj/85d9ZK+rMohpTuzMLBtokg26UoVGZNphYWBvw7Co92bKHzly8rNySIfYc7asjEwoMyL0VPKon&#10;QEbhGLYErCf9h8+wJiwde6aoffckm0yQTNKya4Seat/NlG087thuSBhB2cerPqBhlhVLou5TgBYM&#10;3UAg4MkVgG5RGdYGHtjBpoP3mW3GK83VBZRu4Jthto7YjGalm2hAoBt7CYWUQDfqd+t2PZuhG3Xb&#10;00vikvLUpXucnmvZQ/e//KOqasYYdGfnDbDcY7zctH2n2BKlOz6x0ArMUlKKDeSnzlqunNKB5kOO&#10;TMkNqPLZhWYfofkNWe5MHpiMoIJ3i0qzKMm2PWnilGjHkQlJoHPnAIsHTMkb0uzZ5j4+bO5THMn9&#10;1l2S1D2cc7bQFG2sJGZPiSmwQawd8YML1hzSul3nm7OnDcppI58ZyPEGuvHUkyADJNIU5v1bv7Qr&#10;D4C22SnSSqx5D9DJ8QAyuerChIFJhFl8MgLA2TOhQN3jC03VTSwYYuBtkF3WZDaZtKLhZpMBujnv&#10;SbThnPdM+lbdYvRcp3B1CEsy4ObvwPaNpeMMMbjlPpNVX5ZVTFOgAdbwh+hI/o5bdw6z2MOLb11S&#10;z9hkdY9OVNeIRIsPpUModR5xOblKKSxQfH6O8mqqVTthgvoOGqKkkgrNWLNRy3ce0sT5a1RVN97q&#10;BrBnkZmPpQT4pyFSXGaZJbug1rOPDLLTqgJXLTKrbZ/0SS9R74xyhWZWqWfmQBU1LNfY1S9o9KbX&#10;NHz1yxq64oLqVr2koSsumqd7xJqXNGzF8xq94YIGLz6qVkk1alpzRvUrTmnEytMaSqQgSveCi2qa&#10;e1GjFz6vkfOOaPG2FxSWWmIWHTpvvvrOFYNulO78ov4B6N5z1lJJ8HLv2XPKVG+gG6Ub6HalG2/3&#10;wYMXVF5eZ+8tLBuk6KQs3f/VH3T9/peavXqd3v30U5186y2988knVkgJdKN4v3jpmkH3+Q+umJXk&#10;01/+QZfvfaMr97/V27fv64PPvtS1L763jpTv3v5EFYPrrJCSyEB+HEeNbdL4SWPtBxDIGD1pimYv&#10;CqQU2CXmmdMNygCKh6GbAZR6t0Dg2KHbgfBhWHKlG9UZ2OSHH2AItp2ggnv8IDDHcLh22P6XoDtY&#10;7W6G7gfWA4oHgQwacwDYQIeliDzomMm2OnT7ttH58mHoDi6i9Pi8YE+3J5mwz0zxnjdbGX1zDTpJ&#10;L+G7AG/AyK0AbLsDpO+vYOjyBBeHruB97FcT/AoB+4PJS1FRkUFYZWWl+vTpY77u0NBQJaWl2Haz&#10;rUw6gGPvGonv2SZcD+wlZrFZs8r2iUM3+wbw9q6Q3GeZK8TAFUDGZwDXwPtzbVvbeQWcmcXigQ3B&#10;lW63lzhw+3Cl++EJXDB0M1D1gW6uInjuNN8FOJLOg7IKdLMMKEe5d3h0RR2Adm83fw9uJXHgdhD3&#10;VBeWPQzdDqAO3a56sw8S0lJtHax48UFzHNaX88AnjA7drnQ7cPt9boPPcV775+wlwdA9pmmUPQa6&#10;mXjxOr6b9eCKh1t93DbCfnMlOzgNhuHg7ZAdPP4ZcKN6Txhrw+wkRYU2CSLRJi0vW+HxMXqybUv1&#10;iA63bpRDxo184Ok+eVdzj922ro4bXvxUq89cU0jIY3rt3t8ZhOPdBrIn77+l2cfvataRzzTn+CcB&#10;H/WxT6wr5fLjd7To0C0rksResu3CN7YMRXvJ0c80/8jHWnKCmME7Wn76npacvKNlJ+5oxelPtejU&#10;NW16457iBs/V5te+0I63vteGl76054DypSdua+3zd7Xuwueaf/SG1l340trSD172gnLG7lDI0ymq&#10;nnFchZP2qXr2CY1Y+5oa176l4Wte16jN75m/G+intfzKkzc1ZsUxhdDm+JGn9Td//z80b91mxeXk&#10;KyGvQHF5eXaJGKW7S0yM3fculTSJwSOKN/uLX/5Ns+cZ5Rr4tMY4+dUG0ihmWAVoEY81gwQQogWn&#10;L9xgiQtAOcWV1lCHhI6MIgNuIuscwv0xqSJEC3qsGoo3wI0SjipeMWic+g+fogH1k82qAtQ82zFM&#10;TdOWBaCzT4Y13sAfysA7HYiW662n2vXUE22669GWXcwi07ZHtGYuXa//8x/+lxKxNWQVm42GSQLq&#10;NhMN/KWANRMKikETMysU8siz2n34gm0/24xFhfQJYD05t8YUbLzdFFaSO0xhJdYTcr479EgNtB3P&#10;7m/QQ1EjYIzXHIUX6EaZBqwoJEXZr6qbaNYSgInOm6iowGFWCVBep8ziQJEpkwvSS/gMClIBVIdu&#10;rDp8HvDNLaDFMW7Vrqd5ukPDE81CQndOlG4gnMcdu0YqNjFXETEZzWo3ud15hTXmzX7siQ766tu/&#10;UUl5gzp3S1BGVpWycvubnYQBdFtRX3KRFVLGxuaavWTkmLk2weFcIkUFRZvBlQgmHaw/98npZgLI&#10;MaOQkmhFrE+ArEdIAmyo0GRzA90ZhcMNwlG2c8tH2TKSSfB+h8VS9JpvqSQo4S0705K8yGAaVRsf&#10;/oI1B7R880lTvQFq8qefaRtl72EZkx5gnPegbpMk8/J7d6zjaJvuCebbB7oBYMCawfoy6LDK1QhA&#10;mEJQii0ppiSaMOQX7fV4m3C16Jqolt2S1K5XujqEZVq8YXxOrarqZ5qVyEHabRvEUz7Wsqcp7JbZ&#10;XjjELE14wKmBYGLCfSZwTAisqVBOlU0E8Igz2aU2o1NorNp1j9Q7Vz9VXGahYjMCV4eYJHQIizff&#10;doeICHWICFWnqHA907mjnunaVXkDB6lkcL1Kh4xQ3cSZGjx6uuav2qXlGw5qw44TWrxmr0aOXaiy&#10;yiblFQxSr96pluOeXTDQrg7FpNAUp0Jx6f1sG0KTChSakqfOCdnqlFygdvEF6tu4xBKmiAgcviIw&#10;Gla/prrlFzV0aaCIsm7paY3feEEzdryqtok1mrzxZQ2bf1T9ZxxQ3cLTGjb/nBoXvKKmuS9rzKIX&#10;NWrecS3Y9KLFFYY81tr+H8JeMm3OSk2fs1JZeZV6/sI7pnAzKKLcteuEjWDoxsu9dsMhrd90xKC7&#10;X7+RGtYwWbV1460Z0pXPvtDF9z/U6t37dPrtd3X7h1/q41/+yooln3//cqDF+ydf6I2bd3T+vWt6&#10;9don+vSHv7Qrk9e++KXe/+wbXf38B733KZ7u73X5zn1VDa3XsHFj1TA2oFoB3ROnjLcfQiCSjpTz&#10;l60w5c+SCmZMMzgLVgJd7bNL7CuWNQ+gO1iJdRh0MHBIcDUX2wMDUOR9LAOiTAmfM8uGfeYD8GbQ&#10;Ah7V1YcBMeMBdPt3B6vdDNYDtRsAoSV6cXGxgYnnFAPd3KJAorL7RMLU+9Ur/1l6ycORgcGKN/vF&#10;VVAvzBs/c5pBN6BCYgcqJ9/tDUsAJNbPGvg82G8Mv2rANrF9binxKwOApj/vXQ3ZnzwHxKWkpKhT&#10;p062zS1atFDnzp0NvPH04qktKClSaHhv5Rbk2wTL26t7gSz73/36DJ9cAeHsF/YPkzD2GRMyjhkQ&#10;7kANvAFdWCtyCguaPb3ceiEjUOeJOIAr+yvY18159/DxdDhlO22yNnd2c2dUJlLsZ1dnmUCgqAKR&#10;FDGiOHt0nSvirnA7dDtI+2TKbUMPQzf3/W+CbeA7Xfl16La/swnjDbb5O+OWYw94A900qmEC6oo1&#10;2+RXL1zRDla3GZwj/hru83fD+cN5hJXEs9+BbJZNGDPOoJv7aWlpNpjcGnATXUiMaGPDnyjYADiP&#10;fwyouf9jwP3nRt2YkRozbXLzhI59xJUURk5xgQaNalBJbY1BN63gLTJw7ok7mn34IzWtf1lrz3+i&#10;5ScuKSTkKV377T9o0dHLmrznfYNsoHvO6S818+hnmn2MVJNPzEuNXWTtmc+19OjHVjw5aM4J83Mv&#10;PvqJQTct3Rcc/9SKIRccvWO3qNIG36c+1oITV7T5zfuKHTRHW9/4Spte+dIsJMD2yjOfafmpTwy6&#10;17xwT4tOfKTtb/5Km1/5QVvf+I02v/JLpY3YqA3nv7Fkk4nbP9CARedUPe+UCiYeVNzgNXo2sUHt&#10;Mscoc/g6Na08o/r5u/VIuwj9xXNd9N3f/nst27lX3WMTDLgdurvGxqptaKjBeEZZP/VJyXzQAj7G&#10;lOu73/7RoJtMZQAayAZA8yuGmgea+yjZACgQjgqORxroBrRDY8iwLmr28ALeNMrBF45HnKJMMrIB&#10;QRJOgHIapnjjHewmvI/n8FcD2zllQyx5BMsEl7Lnr91rl97xeQMmFqNXNNTADGgl7zvQYr3I4s0i&#10;k/vaOsxdtV2/+Tf/3oCjZcdetp1MKFDksJeERWfZhIHJA/YYtiHkp09pz9ELiksvsMdEJrLdBRXA&#10;L9AXULsBb/y/wDegTUfLHhG5ZjVJyetvlhksAqifqLd4uT2/HOhG7abz5sCRMw2+sc/gCbdCzKgc&#10;20YHbhRQtg1lGIV4yJgZatMj2u7jm8cbz2eidtPdkwkO209znCiuWsSkGWT/T0mD68Y053MD3Q7c&#10;3UPjTQ3v0iNGuX0HWqHezx9rq1//9v9QYclwde2RpLSMCgMrulUC3CScOHwzYmJy1LlbrEaPm2/n&#10;DdBNQS7FlCTNMEHwolqKKwFutuGRZzqoZsRE8+RjRwFg2ScU0aKQomxjAcFeAnBnlzTYsvzKMfaY&#10;IkpU774VY6xFPDAOpKN0o1YD7ijmQPe8Vfs0Z8U+s5VgOWFyw2cXD5ig5LxBdrXh2Q5RZj/hu1G9&#10;ge6SgeOtJToTARRoS/DAVpFZ/sCTP8DsINQcAM68BpU7o6zeGvT8vEWoZYVbo5jkCoUmlBp4A4Wd&#10;w3PM403qB58J2APYnOt8J7APgHPFg/PCawl4DevD6wBv9hcdJLnlbyIqpcQ81Jzv/H236BCq92/c&#10;VVphtVl/mABSV8AEiHO0Y2SkWvXorA59wtQurJfaR0aa0s1EnbhRkoE4r7j6w6Q1LadaZf0aNWHS&#10;ci1ftkfbt5zQutX7VT9sqhLiCwJFtzkDlJBSqdCoXLOghDEJTM1Vz/Q8RRbUqFNKkTKGzNSoVac1&#10;aMEJDV18XvXLL6ph5csavuS86pactbjAUavPadyac5q+5YJaRpRo5PKTqpt3VMPmndSo5Rc1eOZp&#10;jZz3mppmv6RxCy5q7PxTmrf2nPokVynkkVbqGZGuV9++ZdA9c95qpWaWGHQTEwh0A9o7dx7Xjh3H&#10;mj3dDt3rNh7Whs1HdeTIy6qsrNeQuskaMHSsNT86duF1bdx31OwlpEQ1zpqnYVNmaOKSFTrxxjum&#10;br/w/nW99dG9P4FugBvY/uCz73T9i1/r7dtf6OaXP+jqvS9UPmiYQfe4qdMDitaE0aZ0kx8MRE6c&#10;MUsLlq80gACAUA6Bbk+4CIZuoAMAc+C2EaRyu00CQHJYDLYH0KQGQAAWeM6VS6AReMOj6+AbrDoH&#10;g/f/DrodYPlsLyjDYlFdXW05xtYghoLGyRMNgrBb8L2u5PL9wP6PQXdwfCDKNnAWbDtw6wH7kSJN&#10;4AJQAboAHeAQ4EZxZF2AZoduB6pg4PbB88Ged9+3bCOqP9uJb5vJi/vYgS2UblTusLAwpWSkKTUz&#10;XYOGDbHJBtvrvmjUbO67Zcg9+8HHOfiYMHgtVxKAX+Ad0AJm2V4AC5UZFd0tJQC3Rcc98BJ7AeW/&#10;BN0PT6Z8kmaTj9kBa4kfT7d0cIs9hiYsfDb7Hp+5r4Ovn0+QglXu4PP8z0G3L3el26HbQRvoZvu4&#10;78DPOnC+McEDusnMZvLl56lPSjnODtwO237fzxEfHGdT+h+CbobldI8ea/YSIJyCWrpS8h7OQ+L7&#10;fALiMO375c+B9Z9b/ucG0N00aXwgo/xBegw2K45FbkmhqocOVvHAfubnphW8Kd1T93+k+cc/tfbq&#10;5HQvOvyuQkKe1vXf/TctPHJJ0/d/qNnHbmvKgY8Mumcdu2O+7gB0f2Kt4LGXWPb21kBiybaXvtPy&#10;k3dNzQa6F524p+Wnv9K8Y59pwYm7Wnrmvo1FJz7WguNXteGVzxTeb5pWPP+x1r541wo0l58FtD/X&#10;6vP3tfIcyz7TklOfWvEkRZQrz35uCnpUzWJtfe3XWnn2vg283ivOoKbfNSjHS877hy05owEz9iqp&#10;eqJCQp4wv839v/x32nrijDrFxKpPRoZi8/PVixl0TIwea9POiihLaocrKi1HYfEZdtkfr/Pdb39v&#10;UNorOtUgs5gEkgf53AyHb+AU7zadHLGYAN1uRQFaUTYBZ6wk2EuwN6Bwozhzy3JUbVJOAG5AG+Dm&#10;Ps9xH1hu1SVSPaPJwKaddJY1tqnH95wVgAvAA+AGPIALLrdnlA1VbnXg8jyX5rn03al3gmYt36Lf&#10;/u1/sskEEwUmDkwQULrNWhKTYVYZYLxqyChTwx95oqXOvfqBUnJLrCthVjG2kgrzhFcPHW/Qja+b&#10;jpU00AG4gYmauskWMZhVRLfEIc2NUwAaLt/TKbNvv+EPoDNgnUGhHjRqukUoAs7AGznkqPrcZzsB&#10;OLaR17u6TeFbp4j4ZrsKn0vxKsANeDOpAY7adQ5XZFyWFUeiYAPdAwY3WSEl0N2pW5RBN6Nz92hT&#10;vbv1ijP7CF0mH/l5S/3uD/9J2Xm16tEr1fK5SS7BUkI+N8DthZQMulF27ZGg0eMWKKd4sKVwcEyB&#10;bhRVCj8Bb7aDZUwYKLREaTX1OyXb2ttzhYNjiYpLKgbqNvF/+LopmCSXG+jOKRtpcYE8BzjzHKo4&#10;1pzc8kaDbaCbzGj8xd1icrRw42HNXr3XbA50TaQ5Dip4XuUoG0Dssx2jrDEPVx46hqY2K93teyX/&#10;STY7oBsc60jNwbMdIgIt0dMrzarCZ6YW1qlV92RLXAGyozNqFJc90Br89K0aa2p91bDpgVoFujgm&#10;FJlqzQQAG0zP6Hzzp+Nv55Z4PrYLzz/byPpzf0DDHJss8DyTBIqD8VhTuIjVq3W3SF359JvmK1IU&#10;RnI8bLKamGH/V3SMibDxXI+uahcWpqoRTUovqTRrGtn+/P0D8b3C09QnItvOi44dYtSyRS+1era7&#10;urSPUkFerSZNXKpJE5ervmG2GkfO09hJy1UzdIIlC4Wn56lddIJ6pBWqdUyW4mvGqHbObmuCA2gP&#10;mndKgxeetI6UjUtPq2nJKdUvOqSJq05pytpT6pTYT1PXntPw2YfUMO+khs46qbrZ59Qw+6IaZl7Q&#10;2PmMU5qz6mwAun/eTj3CM/Tq2x9p5py1mjdvg1JTA9BNQxxyui2ve1cAvGn/HrCWUEh53KB745Zj&#10;On70NQ0aNN6gu/+QMTahnbtqo7YdPqWNB47p5y3aKqWoSsMnzVLD1Ll6+9Zd6xJ88vX3dfHSLZ1/&#10;74ZevfaZPv7uj7r2+a909f4v9cGnP+jWV3/Q2x99qeuff6ebX35jSnf9xAkaP21GIIVg4hhTukma&#10;wEYwdso0zVu63KDHkiimTLJhl/+X/nPodvgKhm4HbwPsufO1dOE/ZWa7kgcsUdQHEGCDYDkQwAhW&#10;ul1xdV8t6/gnEX5rAtYH9377pfeHwZvPB0qAERryAN18t1+OR2kEgFEdgUbAE4B0tTfYXgJku9Lt&#10;CSeuhjp4B/uA2Y/45fE1O3SjMDp0A1ysF7DMejp8sd7YSdgW9qkr3dwno5zn3bfLPt20aZN9zpYt&#10;W7Rx40abiPD5bi0htYL75eXlBmoGY3RvHDvaoNW2e/Zs2/8cHwddB39GsNUl2OaA2o3Czecw3F7C&#10;YJspHsXPDHQxgG3Ay0Hvx6DbwdsKW/9MISXry7oC/KjcbhXy7/biWLpBAsBYPLz7KvYS1oHJAec0&#10;3+XpPA7ewceRx361x6/0OIgzsGO5j9wzqR26Wc4VDkCTQtLgxjT46zlObJMr924zYv8Gq90PFwz7&#10;ezi3vTiZc4BJHPdN5Z4Q6HzqV5WwlsQnJ9okhchCGw+g21Vsv/1/A9h/Yivx5RPGatjowBUORu3Q&#10;wSqpKLMC2wB0D1LF0FrVjhxhKrd5usmxBqAnbH9Xq87c1vwDbynkpx105df/RXMPvKNZh65YWsn0&#10;w59o1snPzWIy59hdA2igd9aeq2YloZhyxo4PNHThWW288JWp3IsousQDfuwzLT71ueYevWMt2QHv&#10;hcfuauGJjzX/2BVteu2u2Us2vfq5tr/5nUE3xZKAt9+uev6e1l/8Snvf/YNB94aL32n9hW8VUb1Q&#10;G1/63pZhW6FYE+jGQ46tZP6R21p28lPtfP1bnbn2O83a+oJ+0TlWIb9orRvf/V4Lt+1V2z4RCs/M&#10;UlJxsaJychWammbRX1kVqMnVBtw9olOsDXyPyGR99vVvrVFGVlGVqZPVQ8YaaGMlKR840gZKL8AK&#10;dOPjpphy1pLNBrB4v4Fu0ksojmTww4qNBJAGwPFY87hkYKM9x2NuvRmPq974Q9t0izZ7CCr5Yy07&#10;6ydPtNKE2astTxtriWd4c5ndm8ckFw408AbUiM1D3esYmqBJ89fo2z/8O7XqHG5KH/YSi7Kji2JU&#10;mkF3QAFPVV75ILsN+dkTeuXdq0rOKVZ0So7S+5Zb22/af9NW3jyrmf0MtrllkDoxsGGGYlIrLN2E&#10;Qjdyl1G2gWQUXH6MSXChQQwWEJTRvKo6SzgpGtBoAA6k0+Ye2wy2BbbHQRpAtaYxSbkaMm6aQRIQ&#10;C3TTjAiY99eidDNZcaXbuk5Gp5q9ZNCw0ebpRv1G3Y6OD3i4e/VJUmZuhQE4CjY+7Z8/2l5//Kv/&#10;oozs/gqPzDF7SUJSkaJicgy2aRXP4DHRgakppWYvaBw1x6DbmsykFFhOd7tesaZusw1YTVC+sTfw&#10;HEkmDt08j9JtxzJvoAElYI26DVwXVI8LFD3mDTHIDoZwXgPAAqdELgKinB+Wld13oDqGp2v++oNa&#10;suWY2T7wGJMowndwVYEJHVCNukwKDe9FZX7xrY8tEpJsdmCY85D6Aodrb+gEdPN63sdkAZXcvOTx&#10;JXqqfVSzlQTlm9QVikKZLADfVUNmmK0I0OfzGcC2e/y7hmf/SRdIrC+o9O6X5rWo+dhlsMaQeMO5&#10;SMFldDo+9WR1DIvXjXs/2N8ath/OH5RubDFM4Ph/4+mundQ5Lkqhqal6tnNXs5VkVw7QMx17WMdN&#10;gDs1u0rhUbkK7Z2hiKhcU7STEkuUnFCinKxqJSYUqnu3BIPyhKQSy3fPLRqksn4N6jdsjIaOn6r+&#10;oyap//hZyujfpOTq0codNlc59ctVNWWPamcf1oAZ+9R/+h4NnLlbw+fuV+OC/Wqat0vT1h5T+8hC&#10;Ld31ukbNP2rgPXz2MTXOO6eRc1/U6DkvavyC8xo//5QWrjtvDZUeeaKzOvdK1utv3tKCxVs1f/5G&#10;i7d8/sUPAtC9/4x27Dmm3btP/gl0b9524k+g+8ihl1VV0ahBQ/lxHq245HztO3VRc1ZuUOHAYcqq&#10;GKgxc5Zpxfb9mrNmq966eceg+8KHN83Dffbtq3rt+h3d/vYPpm5fu/8bvf/J9/ro6z/q3Y+/1sff&#10;/kaffPdLg+668eOaoZtCyklTJxgQAhHYTvB0AxEAiHX4e9A0w6HboePHoNuVOC8KWzRvwZ9At6ty&#10;gB3FfUAB8OdebgYAAXA79ALewI17pT1D26D3ge0k+Ptd/XXfczCcoPyhAgOfwC5NY4B/VHfAG/XR&#10;gR/wdjvFw0p3cJqJN45xK0Kwt5t9BVBibWAfAyLu6bU86QeNa9xe4qAVDN0OvxSSsn2+PewngPPg&#10;wYPasWOHvQefO/uyrKzMFE1U/YqKCrMTMNEAvHjOM9K9HTn7GnDm2LmCzvdwrNwrz2OeZ508UcYn&#10;WVhLPLYPeA/2+zp0U6yL2gvsAqXcelTdvwTdBr8PlH9XdrnvV0WsEdCMac0qdzB0A//YGZIy0q2A&#10;0ZJjHhRyejEn6+LAzXnuCSo+wfTj6AWWbj1x4HY7CkkfDt18Lrd8N/uAvzW8/EAmtw7dHp3H+Rc8&#10;iXCrkV8Z8nPAz21fHqxyM3kNhu5gpRv1m/Odz8ZaBXRz/gHc1qTnQZqLN7VpjvYbFWgR/2PjT6D6&#10;XwBu9jeFlKjdvpzvrKkdYH8LmQV51pGSnG7Au3/Dg46UE/Zc1/RDNzV+2ztafvKmpm5/SSHP9tbV&#10;3/xXzdn/tuYcuWa53CjcM47f05wTnxt0zz36qSnd8w/e0uoz903tnrL1Aw1eeM4eW8HkqXsG14D2&#10;0jNfBmD9xH3hI1948p41taEb5cZX7yiscrJWnv9Em1/9qhm6UbaJCySbm1ua5wDTi0/c0Zrnv7HR&#10;p3qBVj7/hWbvv2kJJkwEJm2/pMY1r1uayfoXvtLyU59pybEbWnLokuoXHVDI090V8lg7/fDv/lGL&#10;dx1Wq7AI9UrJUEROjnolp1vyQOfIOGvMQvt3rB4o2kQBApk37nyr1LxSFdcMM4tFv6HjDLgBamDb&#10;PM1ZZeblxueMuo3aNX7GsoCPm5buORWmilcNHmPQjloOoPM9KOSoxCjhgDmfAfgC+LwXaGfwWYA9&#10;6wDUo6B3CI0zdW7S3LUG5AAJvlBsA9Z2Oq+/5R4DUMSTmdc7pcg6TT7Vpoe1qkfpxrONl9t829nk&#10;NefYemE1ocCsd1yGSgcMV4eekQr5i1/otfevKz4rTzGpucrAi52ar8ikHLOXVAwao7IB48xWQpwg&#10;t8BNTd10ixYExklxANCxUaAmUkjI/keNpgiSyD/gG1guqW2y++Rsc7mfuDwsMqSyoIhjGyHpBKgG&#10;VPE8o6R5o51Ua3RC4svA5oJKh+4WbbtbISUqN5ANdNMcB6W7V58EU7WBbMC7a89YZeSUBx6bZaRQ&#10;jz7eUX/1N/+g5LRKxcQVGHRHxQTUbUCbTpQo4jFx+fb6jIxyK7AESvyqCBMsLDao2yjaADfqKoWg&#10;ADfbRbpJ/6YJtk0o4ijdNIxB6TYgLqpXRsEIpebVKbdsjME3AxsJajdKOAkmwDgQixe+qP94ZVXU&#10;W4JIdFaVdY7sEpWhhRsPasWOU82pGsl4pAu4WvJPcZUo2q26xtn3A9GvfnBPNfUzzJ4CdAPA3pER&#10;wHX7CtDMAPgBaQo8WU885606J1r3SyYHbA+2GCwxPmEYOGKeFXx6wxnObz4XyOY7+FygGxUb6A4k&#10;2wy151kPCkJRuUlqAcCZADAZsCsGeVXmNWf/f/Tlbwy0SY8BtJnwWLv3lHy7GoavG1sadSE016od&#10;PVFV9WP0RJtuNplNzR+g0ppRyi0ZroycWiWn91N0fInCo/LVs1eG+kTmKDG1QsXlDcrOH6SwiCx1&#10;7Zms3lGZiojFmpaisFjy5rOVWjpA+QPHKKvfOGUPmK7c+sUqn7hRJePWqXz8BtXO3KGGRQc0aNpm&#10;VY5eon5jl6h20nL9vE2Exi3Zq/HLjqpxwQFNWHXOOlKOWXRe4xe+oPGLTmv8wmNauvm8WZIee66H&#10;WneK1qtv3NKS5Ts1Z/Z65eb207kX3m+Gbjzd23ed1radpwy6A3GBx81WgqebW5Tu6somDW+Yrlps&#10;bX2r9d0f/07Pv/mBpb9sP3ZORy68YePUa+/p3FuX9Mb1T3X13jemej//7nW9fuOubn39O4Pu65//&#10;Vu99/J1uffWXevf2t7r7qz/q0+9/ZdA9gvbuM2YFot5mTNbkaRPtMi+wSJTgjPkLDaqBD3yyDt1z&#10;ly/RnGWLbTh042PmfQa8AHAQ9AIGwdDNABSAQgCB7GigAKXZC7645TlXTAFBK9jDa7t0kRauXqHF&#10;awOFjACvR/a59cGtEA9Dt1tXPMmjqqrKYvT4bqAXGPVOfv5a1pX3B3u63cftjx/2dPv+ANSAMtYb&#10;eERtxVqAlQOVD9hypRvY96I3QIt9yL5jALysP5DLuvgtr0PN3r17t91nn7HudBvEv81n8j7gy73s&#10;wBge7y5dulh8INsP5AHfrpi7rWHBnHlasmCRHTu6efpEygv5HLb5Dr+qYcC4YJ4BMOo5HQ+9oBHY&#10;piOjFzA6cKM0A2UPQ3dwHrxD98PD/f9AZzB0A7TB0M2EB+gGKlGZ3UsOVFLQCQjyXQ7c7i93uHaF&#10;O9ju4tAdvBzAdkvLj0E3RYRezMk6eoJJeXWlHQv2pdtl2C6/6sFyPx/8KojHSwYDN8fPAZtjzTnl&#10;0M25wbnO5zIRo5CWc9DVfvYHkxL3dvuxAb7/JfB2qH542Y8Ng+/RowKNieqG2lUl1H9sVwPqh2lA&#10;43ADbvzdBt2jtl/W5H1XNXnXB6Z0j1l3RiGtInXj9/+oBYffN+ietPey5p68r+nH7j6A7vsB1frY&#10;J5q776b5txce/Ehj171pedzrzn9p9g683CjdKNuLz3xpyScO3iybd/xjzT16SZtfv6eoATO18ZV7&#10;WnfhnhYev2H+baAb4F56igSUu83QzWdvuPiD1l/4Xh3zJmrjKz+Y3QQY5zk84wA/y5afuGft5zdd&#10;uK/TV36vSRvO66dtYxXyZDf94e+l7edf05Ndw9QpPkUdoxPVJyNPUVkF1lqbNun4a4nRo4U7ANym&#10;a6Qp3fiX+1YOUd+KYebfBrqBY2t68+A+/lxugWGyukeMm9PcpRI4B5aB7spBoy2aD8gGxoF11HLe&#10;y/MAOEo63+Xt5YFzA/jMkubkFL4PmwTgDXSjmNrle7v0HxuAHlpKG1CV2y1Qji+aJhzPtOul6Us2&#10;6t/+p/9h8Mc6sl41w8bbOth6F1RZogOKdm5pjbpHJOgnjz2jSx/fUXJeoRIyC5RdTCxghb2fwrSS&#10;/qNUUjPGkkzi0quaobu2YbbiM6rNBhOeWGiKOCCN2k3rd8AStZplgRbwgaZBDsz2utwKg068zkAQ&#10;sMRyID2zfIBFPbbqHm6Xrjme+MSBbuCd1zl0YyXgCgPpJfEpfa2QEr/2/5Ispxulu0dYnFlKekei&#10;gqerQ5cISzLpEZZgcYHANUo30J2QXKaY+AKzlhAZCHSjhjt0UziHAp6WVmrLhtVPtWPL1QWKaZks&#10;BPK382y72A+mcGcUa2DTFPMTo97jGQbGSaAJFFKSYEIKSp11o4xOrVF6X7z3gw1mUcAdYIFt4JXn&#10;gO6+1WOUWT7cVO7YnCqLqWsXlqRFmw5p/f4X7HyhqQvQjdqNpxqlG3X9KXKve6VYoeIz7cN1+uVr&#10;qhw6pVnpprgS2EXJ5jwEiHmMHQQoZiJAGgrFnijYTArIG6eLJm3rgW+eZ12ZOHBb1G+CwTY+c7Y7&#10;p6zBFHs+3z/XbSU8b81osvrbc94VkltfRroPV03oZIrlCrAmvvLjr39n+9+AO6PYjgnJK5x3ZHHT&#10;UCsyPcfqP57r3Es1jeNVO3KqFbv2is62KzvUMiRm9lNkfJki4kqtE2VMUqU9pqaB18RlVARGWrnl&#10;d2f1HaDIuBz17JOkHpGJCo1Ptckhf7PtQ3PUMjRPT/XKVo/c4epT0KQ+haOUVjNDBQ2LVTluhcqa&#10;Fqpm7EKV1s9QaFqFyhpmqXrsMlWNX6nqiWs1ePoOjV16SpNXnNP4JUc1ftF+rdh21qxAz7QLU6uO&#10;EXrh4mUtWrpdM6avVk52P50+94527T2nHbsDnm5g2wfQjbqNyr1q7f5AIeX+Cxo0cLxqBo7RwGET&#10;FJuUp2t3vtE3v/83OvPGe3r+7csG2qjb7350Vy99eNPU7teufmzwfe6dawbdN778jdlLbnzxO4Pt&#10;65//Xu989I1uffVLffztD+pX16BR5PDODDQxmT5rqqZMn2QqLDYJvN5At18u55I9wBAM3cCv+1q9&#10;eDBYaXa4NoCbO9/gDXBwtQ5IAAbq6uoMCAAOHgOI7j8Gohhm83gAXzMWzdf8lcu0aM0/qd2eHuLe&#10;YqDbLCkPGo24Ksy6ADMo6UApFguHTYCE7/dL8A6e/l6ge9W6AGg7ZLunO9heEuzpdkuC2xMculGV&#10;UTbxUqN0Avx8r6nsTU0GT36VgPVAVQ62Fritg+dYV6wCgHS/fv0MqhzAfdKQmpqqrKwsU7sLCgr0&#10;1FNPWU4z72H/s90DBw60/cL3OtAyWXLwXrYoMHFhfzp0+/r4PnYQxObB1RGg24pTH3iDvf078A3o&#10;AqUAHyAMiDlsPwzdnobyMHD/mNLNufowdPtg36MyM/g+h36+n3UMVrlZB48udCXbVe7gdQpWvwF1&#10;rCRupwFWUfD5G/OJB4DJ5BaLi1/pAHypIyDFp3nigl1m2rTmgsrgq0RuPQm+MuS2Egdut0tZzcKE&#10;Cc2NcRh8Pld2iMxkAojVxq0+QDf33WriVhBXvx9WsP+l4a/197IsWEVHYcdLToOlwuoKg26Au3o4&#10;PVceFFKO3nHFoHvSzve16cJdNa48rpAnelgh5aqzNzVu+9uac/xjiwuccey+Fpz6SrOP3tP84/e0&#10;8MRnWnzkUyumJL1kwOzjGr3uNVO6UZx5HqXbABuF+8GYe5z339H8E59o0Ymb2vza5+pVNl4bXr6r&#10;VefvaN6Rq1ZkSYdKFG5sIwA1IE0mNwr7ppd/0JZXf6U2GeO0+dXfaN2L32nx8XtadvK+Fh27a2kp&#10;wDdxgitP3dXWl7/Wkfd/ZZdeQ57po0faROkP/1l6/sodZQ1oUGr1ELWPTlFMfrmSigLFfPzAcbk/&#10;La9Gw0fPNuh9qnU3g27AE/sE8OvAi+qMKoxiCaBjIQE8gWiAFchGLQasgWVAGuAeWD/JnmMZII0y&#10;znPBfnFrOV9FO+xB9h2uQjPMc51WaGAPgGNnmblkiynddI2keyRqHp5dAAMow7Ob16/JgIiEk8Ts&#10;aj3WooumLd6gX//Nf7B8cT4H7zYqusGgKd10mixVUfVglQ2sN/B+rn03ffHLP6qwapCSsoseXAUY&#10;butGBBvd9mgHTkZ3UvZApfelEcsADayfY10sSTfJLBpsdhjvwumeawYWE2AbVRsVHGDGepLYt9xy&#10;vBnYLIB0IBw1m4xvmuugBD/ybGtT1YAiLmcz+DyiAj02kOY4eLofe7qdXQInrSQuKUf8GzFysmV0&#10;t+vYywCbTG7A2wct4MneDu2Tpqee6abf/O4/GIDTiIVCSm6BcoYr3jwPdCcnFyklo1gNI2fZ/sLC&#10;gy8fWwm2GPK5sdtwH+hmu6pHjFW7PrGqHTvVANDbwJcPGdfsV07MHqy0/OEG3kk5gehAVG2zkjxQ&#10;vb0NPPexiqA20/GRKyHkZif27a9nO0do9e7T2nDgRWtTTqOalKKhliGdWz3a8tCxizCxA1qxMdFY&#10;Beim+RHLgXLOv9LaSc1KNSo74IyqClAD0Dz2ok9ewwShS+9s9Yopstc90y5GT7WOsNSVdt1TDcyx&#10;jGBvYR2wrgTi9gDq0j9pQuO2KpZhc2G45YVbn3ySYgJsUw/A1YXW3aP02Xd/NOh2aw/7G+DmCkTn&#10;PvHqGBZtmepcnXm6fU/rmNqvfqLahyZakSaTGSY1RGZ6l08aDzGpwHNvaTMPurT6+jMpLaxsUK/I&#10;DEtQ6ROfbu3tuSJF0fDAkUs0fcVJS2PqlD5QP+2cokd7ZiukbbxCHu2pkKfC9GjHBLUMy7Bs75L6&#10;GSqqn66MQeOUPWyKCpvmKmvwdEUWNCo0Y5DiixuUVztBExdutmSjkF88q6fb9tDxU29ow+YjVnNQ&#10;XtWoQ0dfMWWbQddJ7zwJcG/ZfsJuGajcgDdKeOOo2XYlZ3D9ZIVFpurGve/0xa//Wkcvvqnz71zS&#10;yVff1rm3PtCL713RSx9e15vXb9t47/Yds5kQEXjnV39thZQ3v/qt2Uqu3P2V3rn9laWX3Pjia1O6&#10;x9JZblqgeQlK97SZUyzNzhnFAAD/9ElEQVRFgM6CpJdQSAl0oNIBUVw2t0vuSxY2g6TDpKdaBCvd&#10;rnKbUjdnnhbP/6f0CZ4HKoA9FGfUOYDQfacMA4XJE00JxifcDDyLF2jJutWmdvPdDyvdDOwgQLdD&#10;oquEwP/cmQF1EOjAasElfR5z2d293f379w9A54P3AZkUbq7btKEZ9B2+3eISvB7BCSbsIyAcIAMy&#10;Se9AYeSy+s69uw0UUdz5TiAJmCJbG6Byjzn3maSw3/bu3Wvr2KNHD7OLAMvAmnuu2aesL/sd8Gb9&#10;ExMTFR8fr6ioKFO3STDJzc21x+wHgI1bV1Yd7IBugNuH70+fADh8+wSL9wQrzs0xjOPH2aSN1A5g&#10;G7UXuENtBvC8mDEYuh2AH1a6ff1MiX/QhZFzyRTvB+klnDfAJCo7w9Vuvge1m8kl94FuT1Bxewnf&#10;zbFicM7z/cFg7euDuu3ebp7j9fytANlefMhnu6cb+GQ92HagnwkAsM16Mgmz7qBjxjRbSjgWDM5N&#10;B2+2mfvB6jbH29Vs//vh1vK3R41qVre55Thzn4kWE7SMnCxrkJNfVGCTQPaDF7eyPzhf3V7iaTMP&#10;K94/BuCuejtwB3+Oq9wG4A8aA3H1o2xgjdlLakYMs0JKRuOUCQoZs/OqJuy5olkHLmv12Y81YvlR&#10;hbSM0OVf/WetPHNLE3a+Y5GBs47d08zjn2vuiS816wiWkXumZC889LHFBq448ZkGzz9t0I2dAy81&#10;0I3SDWAD2s3jxANv9/FPTNUGukMrJpmnG4vJ/KPXTOm2tvAPlG5XsfFxc4viTQFlt8IZ2vb6b81q&#10;AnQvPf65Fh/7XMtPfqmVZ77U6nNfm/K+9twd7X796wB0P9FTIS0i9Ff/VXr55rfa+9JlFTdOVeaA&#10;kUooGaiIjGL74cUnTRMY4u+yiwZZXB7w+fVv/q3BLWo38EscILYPt4YA4cAx8I16CWRzH6gKvg9E&#10;Yy1BSQa+3V4CRAP4gHpp/0YDeF4LgPM+ABsVnPcA69znva6SUwQ5beFGU7ppx945NM2URi6vkzbB&#10;ZfiE/AHKqxlll//pFonS/VyHMC3fdEh3v/9La/YDxOPhxmpCPCIqP5e6KSLtFk5GOXndCQr5yaO6&#10;de9b5ZX1N5878F0/draqB49TQVWDJZek5A6yduN9y0eqsGqsAXjd6MWmgFNISXoJl+LxbLt9BMgG&#10;jgFwBgCKgl0+bKSBdVxOgWWoc+vQA4ijkqNyA929ElIV8sQzGj1rgUF3bvVgU86xoDBIe0HtTsqr&#10;NLW7c48YRcRmGmCnZhYZdA9vnGgZ3VhO8HRjMXHg9rzuhKRCU7Kffrar/vCX/9nsIyjc2EsiogJe&#10;bhJMevVOsfuR0TkG4dhL0rJKNXnacpug0dGU6EKADjsDsAdwM3jMvikd0qgWPcJVM3KiKeKosRST&#10;AryovgAtwJ1VPLIZvAFrt2d4dncz9KVWN+dte0dEWpLH5/UzpXvDgfNau/d5dYrIsPbkWEuwmdCi&#10;HVgEXJ9oHWpFjSjfj7booedfv6V+w6cbdOLdbt8zVflVAS85HnOHalRsbCWlAybbMhJUuEXNBqqB&#10;7fBEJpj15ufuFJqptt1SbDBJoOgSUGXyCDRjlwKgKawExAN2G7LLKaqkbTyFlIF27Jz3vIbHXBEK&#10;dIwk3rDIJjoo2536JOrWF7+24+BXHwBunwRxrPB98xiL02OtuqqmYZol7OBzx1aD+m6NipIrzDZD&#10;USjHJDar1jqFks7CZIaJMPuf4lW2KTaddcwyL3lUal7gHE8vVqseSappXKbjr3+hBXvf1Ozdb2jZ&#10;0Uuat+cd1S86rv5Td6ugfrl6Z9erRVienumZrpCnuuiR9hFqEZmtjtjKSuqUNHC88utmq/+ElRo2&#10;c71yasepaMg4haXk6qm2XfWLZ9pp35ELWrF6j0E3DZ5OnH5LW3ecMrXbAduh2zO6Gajdq9cFoHtE&#10;00zVDpmgoQ1TDbpv3v9eX//ub7X3zIumdp945a1m6H750g0D7jeufaS3b35ixZSkmHz8/R8suQSL&#10;iaWXfB6A79vf/Fofff2daoY3agK2kVkBRW/G7GmaNXeGKXDYJbCdeGSgN8exBjlc/l/8T136vJgy&#10;OEbOCykdWIOh2+0lPO/Q7Uo3HmNXnFHqvMAPaMKuYEV6D0E3YPswdPu6PKx022X5OfOsDTzrNHjw&#10;YLvEjr3F26QDKQz83qyfg7f5l9euNqWbxjFANiAdrHS7vYR18hzv4MJK1h2lE6ghqQKVm1sUWb6L&#10;7UZ1R+kGjrZv327WEbaB/cSVACYJCQkJtt6udrJdQDpebyCNxw5untTCNgF0gD2TG4CbyQafxXYD&#10;b0A37/uXoDv4+LnSHXys+U5g0MGXY2cWigcZ1YAm0InKi9oNhLmVgfuAtivGrnTz+GGl2yZQQYk0&#10;Dt3BhZQoyNzaOjwo6OQ7yCHnPAf6HDKtqHVkU3NcoQ+u8nh2uNtHXOV24ObvgMe8HkUbyPaIPSCV&#10;72U5sAmMMulgPzDBBbSBbhRf7gPEHAv2odc1uHUG0HZluzkCcMIEO3f978UnjZxL3hzHaxaCiyn5&#10;LM6HhJQkRcXFKDwa0Syh+Xg4JPt91j0YuoNB+8egO/g5/6xg6OZzbP/QNbShXrHJSSod0M+gG4W7&#10;prHORsPk8QoZu5NYwEuac+iq5XI7dFNIueI0Svdbmn0MpfuOph25qxmH72r6wU81+/CnmnP4I80/&#10;8JEVU649c8+q6EeuelmLjn5kBY3ziBQ89InmHPmngRecQQObeUdvm6pNVGB4zQytewkbyk0tOHFD&#10;C07c0oLjty0PHLiff+Qz+yxawwcU9E8sOjCsfK5ZTVC2Fxy+q/lH7mvuIZTuL7X05BdacfZLA/S1&#10;z9/Xvjd/sASTkMd66adt4/TD30l7Xrqpl279oPq5G1Q8YpoyqhuVkF9jPmHaIJPYQedFor7CY7LV&#10;tku0fvjDvzPAZQDH3AJMgC/A7F5u7CIo1G474TXcmtKdVWYADVi7vxtQd0hH6eb1QLenonDfrSu8&#10;tm70TNWOmGzLeK23nAeYJ85Zo/iscrtsHRqdp259SEwhyaLJLrPnVTSYSgkYAB5cBicFZf2uU7r3&#10;w1/Z5ILPJIcc6AbumUzQNKdL73h16R2r0JgURSZlWSHllY8/NwgHxvF183qa5dQ2zlTd6IUaPmaJ&#10;ho1apGGjFqt84BSLCqwaPM2AG083SjuJERQ2kkpCZ8qaEZOaoZhbVG+KIAFnGsfEZOUrIa/IGhsR&#10;0ZZcUKq04goDcW7zawZbzjoJCcMmTLPXk4iCmo4NhQhCBsWYpFNQxEpGN57u51p3Vn5RP4PuhlFT&#10;mqEbVRvwdrUbGwoWk9T0MmVkVapl617627/7R1Oxge20jHJTtgFuIBtrCbc8x7K+fQcoKa1Qs+au&#10;s+NOd1NsLj1jSS8BqBNNeaSdPaq2W22e6Rym8uFjzVYDdBO7h7UD1RSLBn7unNLRBt7cRz2mgBL4&#10;RlFmYC8BvoFeoBt/dI+4PCuepFtkj7gctQ1N1JYjF7Xx4AV1jc5Wn9Rys5UAjtwCtMDr4616mWIM&#10;YJNGcuaV6+bp5vyyZR1jrHERwG/xhPnDzQLTJSJX2RWjLMrQFPeieltX4BsopzV9VHKlCvuNt3Vm&#10;XYFwAByIt/hCS1Ppb+cx8MyVGzphAuCo4CjgDF7jkYEM1ptJAs8RV0h8IQo3Vw0A7jiKmqPT9N5H&#10;X9p5h9IN9PIab+5DsWX7nnGKSOlrCTpPtu1lk42RM1erXViafvpMV4NtikAT+g5WZFqNojLpojlU&#10;0RkDlJA7xEA8JrtGYcmltn87R2abxYf16UFSTkq+koqqlFBUreicSnWOzVf/sWu09cxNA+3R617U&#10;5E2va9aO9zRj2ztadOCaVh37SKuP3dSy/e9r8Z631CGxSpWTVyu8qF6tE0oU8mhHa4IW8tN2Cnm0&#10;vVr2SVfIo630XPcoJRZWatDIyZbwtH3vKc1fskUNI2crt2+tDh552XzbG7cf0/qtR0zppgmO+7pZ&#10;vmEbnu6Dzd0p6xqnqF8tP35T1D0swewl3/7hb7Vh/1FTuY++9Kp1prz4ATaTq3rzxi29cf2m3r51&#10;Wy9dvWl53UA3SjfQffnu97r+5e8Muj/57re69dW3GtgwyqB76pyAh3X2vJk2HoZugMOhG/WSx8EF&#10;lH+ibq8KtKb+MfWT4VYNlmNh4IcfSABwAUOg22HBFTpvVuOdKR14vAskMGtWjwdFlK50u4f7YaXb&#10;VULuA6BYTIBu1GQgFLDlPsuAOF73MHS7uu1+bi+s9O6UwGGwr9ybB7EN7EM86lzWJ6qvbdu21iHS&#10;L/uzzYA2+wsYjomJMYW6b3GhwSTgxHo5/ALbFDK62ssy1tV9zgAacMXnonpTPIeqjtrNZAcFnMkH&#10;SivwAyxbPrdPloLayjPwdmMzWb54qVYs+Sfo9mMdDN3A7p82ThljXmoKCLGZYLMASN3CAJQ55HIb&#10;7KtuVpYfwDXf49vsMOpdTDmnOG+Able6Hf5RVlF3ySfnvAJ22XZUd2DZle5g6PZ1YLgC7rYXB3Gf&#10;nKLmO3A7wHoRJ8vYRr6L/YDqz3eznnibrRV8kK/ebVbcb25uEwTabkdyG4l7uP1cYpnnv3Nus29I&#10;7Gnfvr3atGljcYFdenTTU888rc7duyoyNtrA38YDwOY+FhgmBtbIJwicHwbsHxsPK93+2KGbqxzc&#10;j09NMehG7cZaQlwgSvegMY1A94eauPsDTd3znjZe+EwNNI95ureu/eYfteLULWuOM+fEHVO6Hbpn&#10;HPpMc2iSA1gfuKmZu69ow/NfGHQ3rrioBQduWJQg2dmzD93SrEO3Nfvwx0HjI3vvnMM3NPvgJYPu&#10;hGELteLFT7Xw1HUtOXtLC08C7bcCTXgeKOZ0llz9wlfWZAeo3/XWbxVXu9ySTIDuhUdIK7mveYfv&#10;admpr20QVUihJYkqxz/8vaqnbFfII131TGiePvn1f9HW56/r3JXvtHD3BSWUNSh/0ATlD2gy6AlP&#10;zLOsWi7x5hTWKjGtRE+06Kpvfv13pmgDzIA2kA1ss8w93Sx37za2ExRs/Nnux8ZKArADz8Asj1kO&#10;qAPOXsAIvPIa4B3wBsr5bL7HYdw/0ycCWBRmLd1qfmqgG4tJl7BMa7leNmiyKd59q5pU3H+MJU4A&#10;LXiqW3eN0prtx62QEnsJ38XnPt6is1leUNBDY9IUFptul7uBbLymeLrdXkJyCYWUrC/dKtv1iFeb&#10;LvH2/V17Z6lLGDnf5fZ46MiFKqwaqaLqUSquGWne74FNU20UD2xqhm2SSlClsYEAnMWDRqhbTKJS&#10;CsuUXFis1OIAbBPTxrKwpHSDcdJngO5nOnXTqJnzA5CeG2i4AzyRhsIAooBuvPsJqQVKzijWY0+1&#10;VkpGoX749V+rvmmS+bkppETVRt0ODU826KbYMimtr3L6VqugeIhatw3T3/ztPwQsJRGZBt3JqSWm&#10;ggc6UT7I547LV3JqqQoLaxURkWZKNz56cqFR/FFNO4QlmEUh0FWTbOsyKxRlP7ToHqWSoaNMeSW9&#10;pFdcjsoHTzKlG5BOzmXS1mh+blRVrCUOs8CtK8qAOAo4gItqnF5WF/D6pxbb5BN7yZo9Z8zTjdId&#10;mlSixL6DLMaPrpDYlbhago0E4EVNBrSxl5Be0rJLrKWCoHRjbwL0ywZOseJOJgVkbxfXTm72mrOe&#10;QDnrxOP4jP7qGVVgy1G+vf08/m5LYSkebt/pGd3WACoqx1R3FG9A3CEbtZsMd24BbdYXlRtVnGJi&#10;hjfsoTCVgkkmNa9d/tQsTvi8yZFnokaaDq8BuNv1iDVbCpBMMSlRidOX71WXqByF/LS1JbHQWTMu&#10;r1bd4qirwLozzIAb6w8TCbaLqwfEMYanYY9qUK+EPIUm5Sq+sEqJxVWK7luhyPx+iuo7WP0nbtDy&#10;I5e06sRtzd9/XfP23dCkze9pwsZ3tfjwx1p04IbGr3tVyw/f0Jmrf1Cv/EYdfOdrLT3yvvVimLHz&#10;ZQ1fdlCZQ2cpomC4uqZW6C9a9VDbyCSFhPxCISE/Uchjz2rbgdNauHyL6kZMU05ejXbtfd5sJGs2&#10;HdTazYe0au0+g+69B17QgcMXtefQC9qy66S1gAe68X3XDhunyhp+jKbaVbIrn36lX/3132nZtt06&#10;8eobOnLxFZ19611deP/DZuhmvPPRx9aVEugmp/vGV7826L5y74cAdH/6jT79/ncWGTioaYzGAxBz&#10;A2kNqNwMmpcAkMFKtxVaPlC63eMabCv5MegOBrFg6HblGSgGlAAFoA9A4HK3pys4gLo3F083yRiA&#10;juU1P/BNA96mMgell1gxZVC8nQ/3RwNr3EfxBa4BEsAEwEERBLwduv19wCV54Os3bwxEFK5b+yeq&#10;NpYcHrNPUN2Bc9YFxd1VdwArMzfbQA91sXtoT8vLxlvtKSJ4zAFjlGhsN56z7VnhALbDcLDCzPCJ&#10;jqvBQBqgxT5le9jHKOUo2njAUVGBbx4DfMAfPmygm8/1zwmeuADdDt5At0+w3H/OugHBD0O3wxaT&#10;OpRuoNO7UXoRH/eDCykddF3ptvSQB7AdPNxqwX5y6DY/97gxdv44dLu/vKisRJU11fYY2OW4oHaz&#10;jq6yO3BbN9Ygu0kwdDtwM3iMTQvAdth0Bd+h2+0mLGP7Udz5fvY7Vz1YD8491p9jx3Hz9JGHYdvV&#10;bbeOOGT7rd/nfOY+n8stxzojI8OOP8k9yen00uhst7GJ8eYrt3VxhftB4x6Hbo7hw/aSHxsP20t8&#10;BEM3tx4VCXQD3EUDqlU5fLCp3N4KPmTCnsuatOd9K2hce/52QOluE6tbv/8fBt0zDly3LpQzjwSg&#10;e/qhO5rh6vUD6J6+6wOD7mGLzmn0upe1+OhNLT5226A7ANcfae6R20HjgRJ+5KZmHbqk1S/eUeLw&#10;pVp54TOD7kWnb2j+iVuaf+K2FVuSI07WN+r48rP3DcLnHL6lbW/+SvGDV5rlxLzcR/GS39e8QxRS&#10;fqNlp7/R6he/18pzX2nNuXs69P5vVDFxi0JC2ql1n0J98Zf/Q6c//E57X7urVz/5g1pGZCu5YoSG&#10;T1+qFp37WFY2QA3k9h8yTpn5NQae3//+7yzXmoY0WD5cgXaftqvfHreH/QRwbhg/t9mTDYz3r5tg&#10;fm5PrQDOHbaBVqwdfB6f4Wo2w/3dWFOGNE2z9BS3prAOKN3YRFg/ChXxU3cPzzF1mS6QFDSiLmP7&#10;QBHEHkBuNkr3up0n9f0f/535uH0C4OvBOnYOizMve1w66SRZ6haVoJBHHtON+98oOp3isjQl5hZZ&#10;DCJNe2gHz4hIKFZkYokS0mqUlDFAnXqkqbhqlBWYsT5ECKb1HaiiASM1ZOxcDZ+4UMPGz29uc+8R&#10;gfi9SYagBTcjpahE6cRIVVYrq6LK4Jt8ZJTvvH6DDMTb9Ao36O4Rl2wWDRRjVGQgygrmUgssntFi&#10;GJPyFB6Toaeea6+eveP1wZVPVFY1RN1DYy1CkFxuwBtvN5GB5HknpxdYm+vSyqHWXfIv//rvzW5C&#10;LjfQzSDHmy6UKWll5vNOSa9SZk6NKd2RkZmaMHmpeoSn2cgrH252EYAbmwGRjlyZoBkQyRq5lcPV&#10;OTJdFfXjDbrNepJWYtBNIghqMp5uYDsha5AVUwJ1DtsO3kCsKc75Qw1kUY3TSoaa9Sgqs9x83S26&#10;xWj59uNavv2k2oYmm70EMES9Te471KxKJICQ0Y3SDdQC2q+8f1dlgyZaZndB9UhLEeEqC98JcKPA&#10;A91hyWWqHbVQGaWNNjzW0Is9ge6OPdNtnT320DzpeXXmA8cvTSIJE0kGV3GYeDAZYNj+yBnYrHR7&#10;R0ognFQfQJ3zv3N4qk1cmNygYDPBAaqZ/Fx87yOb9EWkFhtcW/fL3GqDdFrNt+0Z39zdkhQX1PNF&#10;645YIsqT7SKbs8aJP+wamWePyRw39TuL/w8CXUNZV/Y9k56Msjq7ytAlJl1pFbWKyC9WJDUM5UPM&#10;IlI5cZ32vfWtVp34TBM3vacpWy9p9p6bmrHzhqZuu6xp2y9p/qEbalz1orZe+FyPdM3W+A0XNWvX&#10;WzYWH7yqJUeuaOPp21p95JIW7HxZ09cf1aZjr6hDRLLFVT7eqpP2n7yopet3aeT4OZY8cvD4yzpw&#10;7IK27j6hbXSk3H9GG7cd1uoNe7Vi7S6t3rhPK9fvsftbdh7T7gNn1X/waFXV1mv46CnqHBaja3e/&#10;0u//f/9BizZt16nX3tHRi6/r7JvvP7CXXDHgfvXGbWv/jr0E6P7sl3+lW9/8Vle/+JU+vPsrXf38&#10;d3b72Q+/N+geNnaSJhHHtmBRAGrmzdTcBbNNgQQq8XTPXbLsTzzdDG/1jYLrHQotSi+ouC8Yuh3e&#10;glVTh2BACZAACAFtFNjgy+IO3QyAm+FdEl3R5rspcHRbS3CqhqeWeIqKrwuQxvoUFhYacKMoA91A&#10;qF+OB4CBOH8vnwlI4+t2Owlq95pNGwPpJatXau3G9bY/UMRZN2+TzmSA24p+VXrmuWeVnZ9rnm7A&#10;G+j9+c9/ro4dO5qijfruaSpALDncrDeTji07ttl6eGa371NeB2yyL9mnDr4Ob3we8MVjlE4UbtrC&#10;8x1V/fsZ+OHnBf7wYfsxZl+zz7H1uD/eoZv98rCn264kMDGaO9vg3UA3yGoBZNF8ySP7vICRxw5f&#10;DtuueLui3Fy0+CPQHax2N0P3g/PHwdWLK7lNz85shu7mqLz6OoNK1t0a+wRBN5AdnGjij1kvV7u5&#10;xf8NYAencwCXqN8O3a4Us/2WpDJ8mK2XNaapr7PzztebbWi2WY0f36xsB6va3DpgO2QHK+CexsOt&#10;25Z4nskcFiUmeBTWsu3sE7LCSRNhAuD54Q7eFm34I8WU/5Lq/TB0ExdITrdDvU+2opLiTekuHzLQ&#10;YJtulFUO3SO3vaXJez/Q+B2vafNLnym6aqLaJlbr5JXfaM6+DzRj/zXRQGfK/k9sTN3/iaYduK2Z&#10;+25p1v7rmrP/qqbtfF/rz33+/6ftL6DsOtNrXbhy0p2ku91my7aYqURVUpWKmZlJUpGKVKgSMzMz&#10;M1hkW7Zs2WK0wJIss912U7qTDt4kJzl07z3n3nnH8+76trcrdqeT8/8e4xtr46K95Hq+ueY7X2vQ&#10;ULvqDc07cEfzDt7X7H13vDYTz7jXMe5opo3bmr7/hlp3XDSle3GH0j39wDVN23/LoHva/ruavv++&#10;Kd3YS8yysu+upu65pZWvfaZhubOsKY51vtz7gVlL2nc+1Jyjn2nusc+05MRXWnr6C4sg3P7O15Zj&#10;6+f3vJ7qG6Xf/Iu0862Pte3chzp151d63j9GY1LLlFHeohcHBngaqwTFGnzmFNFNzQPQl9/7yKMi&#10;R6YbdKNgA9MAr9kqUrmNnmagDAhTjIhve1zNFINjlG1U5PQCUj3KvSAOqPN9oBrbCMo5AO8g3AE3&#10;g8+6GD/2z4E8Sywhc1fsUFBMluVgDw9OM5Ub6KY5TVTyOHsdawfQTRt1lG4iAzfseUWX7mAVifYq&#10;6lhhGAD4sKBoiwNE6UbVHhkeqz9+4hmD7kGjQ9Vj8EgNCQpXaGK24rLK1K1vgEYEp2hIQKIGDo9R&#10;XEqlwuOL1XNAiDILm9RrUJj5zlHjKbikdTuZ2wAOkAlwphTWKKWw2tRpWp/H5pQoKCFD4WkZis/P&#10;V1JRkdLKJiguN9/blASfNx7u1JJyU8Ur26brxQFDzS6AesmdDGAb5RgrEcWLjJAOiwnK9rNdeuqv&#10;//6/GHSTZBIWlWIRgQFBsQbfKN5YTii45PW4pDw9/Wxvff2Lv9OY4KRvqdxYTxhjgpMNtulYGRNf&#10;bE1RgoOT1D5thYYHxmrQiGgrLrX23yNjFZ9dayBrQBxf5Cl2TEPpj1J2RZtB4YDASI2JzbH4PvPs&#10;h+V6fNwxKMIFGhac7U0vAWQBPJ4bwMaUdfi/yXEvtRhACmyDEwssMhDwI70E6O46OMSKKBkjwnMN&#10;ukkHoUjyiS4DDboBTqwmNx/+0uxLAK6nSDDT0kWScpps31DhAW88zcB2RFqVssZPtcJJl0zCRCEk&#10;pkTPvDzS9t1ZUzg+vp87boYButlWoui66lkyOF9szzXBAcTxc3PuUMaBblRxHvPanzzTU+kl9ebr&#10;Ju+da4JrhGvu7ZuPbaKDBYUGTKjn3B1CJe82KEjdBwfbOlgnkwx+hxVbTloiCkWf1lUzIMVAG2tM&#10;7+Hx6jss3gpEBwWkmb2EFBXsJTQkGptUrNjciRoUnKiRsRkaGJ6gwNQsZU2arB5jk+T3RA+Vzt6h&#10;OXuumsLdsu662jbd0uStd9S6+Y6aNt1U08ZratlyVc0bL2nVqQ/15PBszdx+RdO2XFb7xkuqW3le&#10;TasvqHHl25q89i01rzithbvOa/WBtxVbWGf//3u+t7/2nXzboLupfYFGhyTo6Kl3tPfIaW3f/4q2&#10;7TtuUO1awNOVctOOo1q+dpcWr9hqML7n4KvKzJ2g3JJKlVU32Z2xG48+0W//8b8YdJ+6cM3A+8Q7&#10;Vwy6ndLtoPv16/f09p0PzF5i1pLHP9flR1/r2uNf6v7Pfmee7psffqKyuiZNQq2bPdfjT505RbPm&#10;zrBkCUDSKd1OdQREyF52wO31bne0AkeBZQCEDr4dsAJjrgjMF37NhtDU5IXcmJgYr9LM0gCYOL3a&#10;iQaCDADQwb5vLriD8N8H3E6Jdaqo8zWjtPsmmDjAAcL5PmDJpMI6XvoUT7oEExRY17kR+OZ8sI8s&#10;2Tc3WQGuWAJX+GcHDxuqp59+2lJF8vLyvHDE9p232nl5Xf61s324uwYcF/voXue8cvwsXV4zx+hg&#10;jAkOiSUo3px3YuoALGchwAPt9teKVzvuMHBsdu7ZXoe32/m6fVVuzgPf9+0I6SCUQQEjIEohoUvK&#10;cDF1QBkFhyjGxPt1hl6D746IvM6D39MVFXL+nLLLALqx9TirEpYK7CW+GdkuuhGF3hoE0YWVAmMf&#10;xZ3hYNxX/XZJJ85ewjG7SQbHDIhzXEw+HGi6zpzANttl4sNjd9eF4SZfTs12vnyeOzB3j32HrxrO&#10;uXCTEOftZr1MvBhcB/y7Y/tclyyd6u4F7cpy7/XhJg2/b7jf2gG3r6fbQbezFLn3+w4dZCo31hKg&#10;O6uy7Bvortt2QZO2v6sZB65q4ZGbCi5oV4+wIp2+/zeauv2Spu1+T6077qh5x3217HqgVhv31L7r&#10;tkF3+7arauv4H3ve9P2qW/2mQTe+bqCbgkqGA257vv+O5739tzXz4C3VbXxLYybM1/xX7mrmkZua&#10;sv+Kph+4rRkH73bECqJ2e5rsYFdB5Z554K4Wn3isEflztOr0JwbdM/c+MOietuex5h77XPNOfKGF&#10;J3+mZWe+tOY6Oy/+XAXTtsvP70WD7r/8b9Kutz/Txtce6eTtX6lbUJrCcqqVXNqgZ3oP1XO9Bhpk&#10;jo1Js25q0Qk5Bt2vX7hjQIk6SqQe8X4AqrODANSo0y6vG2sGwI2qDcSinqNoA+Ko5KjIvI5FBWDH&#10;MsJ7PEfJ5j2UbdYJ5LNNl2SCJSI8Od+a5tDdclREip58qa+mLdxoHmn83HR9HDgy0XzdqMpx6RUK&#10;is6xJiDcijf/a2CcnusxVLuPv6nXL931Jq9wTC7+EMAPCEuwAlKsJaSUBMUm64dPvaB7n32pYaER&#10;6jsy0EA8Kq1AWWV1evblgQoMy1BAaKap3ajbQZG56j0oTFlFzeraN8iAm/0kwxslERWRJQAE5ADf&#10;tOhGnaYhDL5sfN3xeQVKLCxUSkmRsiorFZeXp7DUdA0LizRfd1hKpuJyiy3WbfKi5aaMo3ID3awL&#10;Xy5+btRu7CWk1YwJTTSle+DQMd70kqS0AlO0I2I8RY8o3WRz4+umVfzIMeFWdBkamaw//pOn9PDD&#10;nxtoo3QHkaUeFKvo2FwbZHNHROcqNaNS8UllSqIxUEiaps1cr6DQTA0elWDqP5F6gCpWDODRVOl4&#10;T+QfQNltSLiyK9rNS0xhHxndACSAifUCmMZagpI6MpTaAU80oINuV1CJCj4qjDoCulnmG7Sj2pJc&#10;QjHlC/0CNGPFDi3dety83uFpEywy0FTa6ELzglMs+EQX7gwlGnAC4Lc/+LWpyKi/HstHjO0boI2l&#10;Ap85j1F+6T4JeGeUtVtEIPuP0m3qfEyxfvzsQNtX4DQuo14jQnLt+wA8x8N7fNa1t+f7ZplJrTJA&#10;Z7tALecNHzjnk9dQlumUyiT0B0/2NBsMdxK45ty1h1f+7JWHdsfBk3efYAWnw4MzDKpR/7sNoZHW&#10;eFOoXx401lTqzfvfsvPBdolGxFLF9pj8UtTcY0CY/cZAOcWinMOnewzTU9391c0/TC8OGqMnewxR&#10;vzFR6jc2WgMjYhScU6QnBwbppTHJKpy+TUsP39fUrTfVsu6m2ja+p5ZN76l58y21AuLbrmvS5iua&#10;ffCeFh19oB8PydCsPTdVv+pttW64oua1V9S44ooal19U8/ILmrT4dTUtPakVey4qoaRZPfzD9dOX&#10;+nmge8U2awVPp9ZjZ97SzgPHtPXgMW3ZfdAa5GzafkRrN+031XvLruOmdC9dtVUbtuzTvkOnlZJR&#10;pPyyahWX11kdCND95//wz5q1ar1evXxbR89dshSTM5duWCElBZRvvnf/W9B958tf6+Ynv9D1D3+h&#10;y49+oUsPfqlHv/hbiwy8/sFHGlffbJ5uoNv8sjOnaOac6abAfRd0u3bsDvgc0AJeDrR9h1O7HZA5&#10;RdYXfgElbBUAAWozTVwcFLjcasCI4SCQ7/uCta+y7fs6UOgL3W4f3HYBUpdRja0F6HawDaQxUAWB&#10;Z0DaxQU6L7ezk3DusJds2rbFVHDOE5MBABW1l/3ZvHmzKdZADrA3cOhgde/d0xRv9oP9AZIBrtLC&#10;YtVWTTR49CZyUEjXMeFA2XVg3fm4nBXEAblTfYEvzivQBXTj5cVawOPs/FyDKrM2TPRE2gGbvqDr&#10;tXd0QLe7W+EL3eyD7e+sGWZDQuV20A2AAlvjaquteBDojElK9MK2WwJfQCvbN0tTh6/a7QvQC2A7&#10;ZdsN83iTSNPWbpMMjpdz7dRefkvOhQPwZ555xmw8fA6oxLfMOXBKvzX26YBoANsp2mzfqd2dlW8+&#10;xz5z/oBrB5wsXXKKg24rpM3OUnBEuIGug26Ljywv96rSbqLkoNtNIhxQ+w6uXd/hXnOTEC+4l1da&#10;G3iue/7Nce1z14NtYy1xEX5uIuZGZ6X7Dx2+wG0TDrpR1lR5E1LcOenWr7dBN50o8XNnV40z8M6r&#10;KZdf7dZ31bzrkhq3vqXlp+4oMKdFvSNL9dr9v9H0ndes4UzL9vc0acsdg+623Q8NuifvvOWF7vbN&#10;V7TmzMcqmHlQk9a9bdANVH8ndHeo3LP33bYx68At1W16UxG1y03lBsKnHbyhOUfva/qBe2YtmbL/&#10;fQNuRuuOm5q65z3NIU7w8PsaVThHq1//XDNRwHff17TdjzRl1yNTuucd/0ILTv1MC099phWvfqqt&#10;73ypzOY18vPrYvaSn/+TtP3cZ9r21ic6fusXem5YjEE3FfykFjz1ch+zTKDaphdWeuMBz19/5G3L&#10;DjQDwc7egTINUKM+8xzLCApxUUWLQbcrouR1bCEkkBichxOpl2BQ7dTuXoPH2GPgu7C82bZV0TDD&#10;1oU1he0Ctlg52Bege9jYOD3RpbfldJN80HdopPr5R6mff4xe6h2kYUGp3sJFBsCNlQF7Sf8R4Xrl&#10;zeu6cu8TmyiwXfbdOlJ2RBIOD46xpjeo3cQDAt0/+OmzevDFL8xWQgMPlhEpeUorqlaP/qMVEpOn&#10;sI6c4vj0CgWGZZn6nVvapue6jVD/YdHqOTDUGuUA3LRw9zQo8TQqAbqD4yk+y1bNlEUWG0hONTA9&#10;ZGyYghITFZOdq6jMbLOUxOeVKLu8RuOb2q0pDh7vuunzrculr72ElAqA23K+R+FPH2tFlKFRaerV&#10;b7i3kDI5vVAhEUmKSchSdHy2Bg8LsYJK1G+UbgfdAUHR8vP7ke4/+pnBdmBwnCngETEZSkguMege&#10;HZTksZUklloaRDLJLUHJapuyTCERORo0IlZh8aUaODLJvL4G2R3+ZldcGJo0Xr2GR6uobpapsqix&#10;sVkTTAm3VudR2HU8KjbebtRuvutsDA5OTe2O5vWOwsoOe4ZF7MVka0x8nroODtaCDQe0bt/rBpgo&#10;4dhLgG6UbiYGdHTs0nuMFWKyD/iaL9/9ylRuQBV/Na3ZLSs7FKuLZ9/GJpar26AIBcdTJDtB2ROm&#10;2TEzQWB/WWIvefrFYaZ0815sep1NJJhQAOCANcfl2+iHx86e4qIJUeTxrCfnTzJLCokiDCah5GQ/&#10;+dJgm2y46wzg5t8Fd13O3/rYfOB4vwHugaOSrbiT5fN9Aw26Uaf9w9LtOY837n3TfOz9h8VqWFC6&#10;xQWS3jMkMMXuODEAcBRwzku/gFjzzHOOuw4dqx8+31t//ExX9QuKVK/R4eoxOkT9IxLl9yfPaUx2&#10;rQIym1S98KQW7H+syZvuqH3zXVO5ge7mbTfVtOWqGrdcVcvWy1px5iP9ZGimWjZf1Kxdd1S/6l1N&#10;3nhLE5e+q+aV11Q17w21rHxHk1ed1eId7yhl3BQ913eMnuo6QLuOvaEFq7Zq8oylGhkcpUMnzmrv&#10;kZPacuCoNu07rE27DmvzjqNasXaXLVG65y/d5IXuA0deVUJKnoom1NoYEhhm0P3rv/0ng27UbZRu&#10;0ktQvV16CUr3uTsuveQjT3OcT36t25/+1qD7nXtf6uFXf23QfeODj1TR2GLQ7VIZHHQDAwAlUYLY&#10;SwANbpsDUkAkkOPr83Xg60Dbt5Cys9LtC948BiaBJGAQAOCPPzDgoNtumXd4cztDtwNqty1ndXDb&#10;dPvmC6dObecYgH2gm+2g9gE4AJmvkuig2ynqvtYSCiZdkxyDsulT7TNHXjnm6ZzZoXqzrfDwcPNu&#10;Oz8171HMB8Rwez85Odn82+zDhNJxBkXsH+cIpZsBzDLchMWdR3cugXFfuwnP2X+XVuGgi+2jbGIp&#10;sGPPyzHoNGtDdaVBoxXOdii8zrPs7B1uu85y4yZXbpssUbpdcgnA6aCbboSkdgDZEXGxXqUbiwm+&#10;buDLbd9Bty/gOuh2w90FcNA9pfWb5j9cTxwzvyfXmCsoBb65uwBscr6xlvgWCwLdTrl2ajvHzm/s&#10;uy8OuN0+8jmXz83xOkUY6HbJLUxAeO6a81BIybY5T85e4q5/d3fCgba3sPh7oNtX9fa1nbhJF8OU&#10;8spqA2+71iZMMEsXtQ1ANrYS9oPBeXF3AHw93f9e8P63oJvzwjl5qXcPJeVnW3IJBZRZ5aU2cqrH&#10;y2/i5rc0ee8lTdryhhYfv2nQPSxtkt795F/UvPFdy8Zu3/lATdvuqWnHfU3e80htu++rbdttTdlx&#10;24oosZJM3XFd6a27NXXrNU3ffsNrLwGwsZO48Q10e8AbL/nkXRcU27BaU/des2Y8XoX70CNPQ51D&#10;j21JJ8vqte9q5WtfmL2kffc1hU9cZYo3aSZA98w9H2rqzseaf+gLLTjxM80/+aUWvf4zLXntE22/&#10;/LUyGpfLz++H6hmUqy//Sdp94WtteOMjnX7/t3pyaKRCssYrbVydXu4/XE937W0Z0MTTRacXm0ea&#10;2MCzF++ayh2XVWJgmZg7wZRmGumgUqMQA6woxEA66jVWEjzYADnADXjzWmphlanmKNSAPKo5yjcg&#10;zuf4DPDuFHHex7bCdgByloC6s5jQrvqlfiPUMmuVNZvBRjI6IkeRSeMVkUhihKcxDf7pYcHJ6jM0&#10;TN0HBunJ5/vr5d4jdejkBd2494XXHuN86a59PWq3B77jNCYy2ZrgPPUiOd1/aXcFUMFRxZmExKaW&#10;WtxiUlalUrJrFJFQouKK6QbfWE0m1M412B44MlqDRpFfnq3wFJrVlJlNwaVNcCsfHy0gRJGlp9gt&#10;3ZPlnZpr/m3i1FDAeU5UIMPlcb80cLimLFpvsW8UxFEgRxwhAE4yBEsyuolDHDw8VClZ4/TDHz1n&#10;BWD/5/+UsvLGKyAkRrEpOaZmo3pTVEkRJeklwwPCNXJ0pEH4D//sKX39y79SfHKu5W8D3PFkjcfk&#10;KDI62ywmwHd8UomS08YrLrHI0k2wl4RH5Sk4LEejQ3MViFodVarIZFqTTzAlGEU4Ir3c1OaXB4Vq&#10;fNMiO0coyhTGooQ7RRvLCGDK4PuuoJK4PpRgYNSjdpNiUmyPUWLxaGOToJAStbvX8HDrSLnr5CVL&#10;LwlKLNHY5DIrDKSQEuh+vvtI83G7bGzSS7CXWJpKRLYVXtJMB4U8JHGcWUkonkwvnazugyNtXeGp&#10;lQbdWDGA8Liceo8CnjBOT7880ht3mF06xQDcpbEA14C8U7tdgx3nAbdzEVdqkxGgm33CH8+S64oJ&#10;RmLORPOkO+hm4oenu8eQICtmffPaQ8Vkjjebj3nFw/Ps/DKZQaFm4oqFBtsJEYmse8Oe100V5zXU&#10;fvPmx+R74wkp8sRn7pr7cO6wVvUbGWmRpRTKPtl9oAaFxVvjrpdHjtHLo0L0nH+YZm97XX/SK0Jx&#10;5asMoFs23FD7Fmpr3lMrnu4tN9Wy+ZoaN10x6F584gP9yD9dk3dcsfqbpg2X1bT+ihpWXTK1u2nF&#10;JdUufF11i17RllfuKKNqproMGGvQjdI9d+VmNU1fpEGjQnT4zNvafvCkjc17jxl0b9x5SKs27daG&#10;HQe1bdcRLVq+SYsXr9fu3ce1btMeFZRUm587p7jC7CXXH36s3/z9P2v2CpTumz72kpvenO7z7921&#10;9BJTvu99rPtf/KU1xLn98W90+cHPdeHez6xhDjnd73/xlUE3nm7fKDQKFIGiFevWqqxqoiWbYCUx&#10;9W9ys1pbGw10HLwynOL5XUqzA12nwjpPN8P5jp29BADA7uGUbl9fN8DAdoE6vuu2x3YccLvhYJxt&#10;u885SHT+X2cvwdYBeOJtZZuuUM0lQABqvio69pKV69dp2Ya11g1z1hJP9vbG7du0++ABg3HgBcsG&#10;UWxRcTG2/xw7+8R+YCNhP3r16mUw/tRTT+m5554zSGSbLr7Qiid9rDDu/HWevDB4zSngvtCN3cL5&#10;gVkn5xgl1YG+qfz5uR5bwfhx3kxpp/AClr7XBqk1bptuQrN4/kIrqCRakAx0Ihnddh10Yy9xAMad&#10;FJa0gge4O0M3sI3S7fbBKcnO2+2bXuIUb/eaSy8BNp01g9+Uz8yaNU8TJ9aruaFR3V/qahMgm4Q4&#10;ZbfCU/SI0t40fYrq21tt+E4+HHg7iwn7CGgD574NcZyf2UE3w0E4wFlcVW7HT/0Er1lzoA512Saa&#10;PpYSB82dVew/ZPh+x62P693ZuZiAMfngemDSx7Ci2rIyux75jLN6MZza7SD89wE4x+k7vutcsOS8&#10;MdFy0E37d6d0Yy9JH1ckv4lb3lT91nNq3XleS165pdG5rQbd5z/5Z7VsuqDpe+4adOPlbtruUbqJ&#10;DGzbeddarzvopmgnsWGrF7qB6ll73/u90D1n/3uatueaGjafU1LzJvN3k2gCcE898MC6V049+KEN&#10;2tBPO/hQNesvavGJj2wdrdsuKaFlq+Yfe6TZKOk772n6rg80c9fHmnfwcy089qXmnvyZFrz6hRac&#10;/lCb3vlcSVVzLSqrb2ihvv5nadObn2rVmUc68+B36hKYqGBas5c36PmeA/XUy70MuANJ48gsU0h8&#10;roYGxOjM+VsKjk5VTEaRQXdCzngDZtp3o1ADnC6xBEgFllGqHZCb2h2ebH7u9OKJiskosbg6wJ3X&#10;+BygDtjiFzeATS+x72ApYR2879sN0yWosB+otovX7bO26kA3t9ALJkxXWn6TebrzJ0xRcfU0Swyx&#10;fOzQND31wgD99Pl+OvPWbb17/UPbNttgksAEgHXjIcefjgoOgHN8nljBwfrk539trzmFPCwOdTtP&#10;EQlFBt0xKeMNuovKp2lMRI7ZKCY2LTbYpgU8Iy5jgqncqLZAN3YJYAYYCkkssGJB/N205yZKDyAC&#10;oMnmJtKNpjnkeCfkTjDYHhmRYh7uH7/QS7VTF3m7OxKxRwEiTU483Rw9UYhDAiPUe0CAElILTbEm&#10;5uzXf/H3yi2sMOiOSsw06AauKapkCYC756je+MD/9h/+m4E6UD56rKfIMiIqy0ZMfIGS08aZyk3a&#10;Cc+xqrRMXqKwSECdKvBCBUUUKyx2vHmXDbqTJ3iANb3SoLu7f6TKJi0wkOM8JeTUmSfbeZ8BbJfV&#10;TcEi68BmkpzbaFAKOHq83UQIer6D0u2KDknOwF7SfWiIZq7cqSNv3lKfkdEKjCs06A6ILbT9wF4C&#10;dL/Yd7QVJDIJwNN948Ev7Lcbiv+ZiRPpIgnFCogq0OiYIgPvqIyJGhCUqpDUcosNzBw3RX1GJNj7&#10;QDj2FcAZ6GZf2UcXHQhIexNOwsm/9xQkMplw0M0A1DknHBsNalzSCcNFCuLHZtLAa6jc+OOxHuHp&#10;fnlAgBVSAt1Aut0JMPsO2y2wVvL4uAFy1tWlT6Bdr6u3n7LXiS+kZsIlqbBE+QfIPU19sjyWoIhs&#10;T4IK9QIRqXq652A90bWfegeGqduoIL04PFD9Y5L17NBQbTp9W/6Jk7T/3V9ryeHHmrX7fYPu1o03&#10;1bzxptq23rKBp7tt+1Uf6L5k0N24/oIa111WPZ7uFVc0aflFTVp6TvWLT2jdsZvKrJ6lFweG6Kfd&#10;BmjPK+e0YM02NUyZa1GgB0+d045Dp7TtwClt2nPcC91rtuw16N68/aCWrNyiZcs2aceOI1q9fqeK&#10;x9VqQm2rEtLzrfj6yp0P9Bf/8F8Mul+7ck1HzpHTfdWg25TujvQSB90X7nysO5/+xqD71ke/1ZWH&#10;v9C7d7806L71+DM9+PIrVbdMNk+3U/FYMohxwzZRPanJkk2wFFB8BnC3tEwyoAJwAEKnuPoqy75K&#10;s1NhgUEH6rzm1FpfTzd/6ElU+N+FbgfevnDo1Ha3X65dNoovIAp4sD0HJ07x5nN8Hj+3+bqXL9Wq&#10;Des1f+Uyrdi0XgtWLdeJ1141YB04bKglMOAJpoHOtl07rPEN30VpBWKIJyRWMjo8Uj/+8Y/N5jFw&#10;4EAroqSwjc+xdNvmnDnodufb9zy64/G1l7jj5Llr+w64uWQWBpMN4hnt2H2g293u9wVeZy8BuP9Q&#10;6Ga7bK+zpxsQJQ+b7ZDcAXC7bpSd7SUMtw9ArlO6HWC74Ws34Zxxh8BBN4DpoHv69Nmqrq5TU/0k&#10;g24UXj6DraKgpMjb7ryqqUGN09rVMKXtW9Dt7CU8586PA26X/+07uXBA6Qua7jXU/vTCPA0LDLC7&#10;SmyTf3Moyqje7g6Pg2T23xeefaG7s+Ld+bkDb/ce6+P3Zxv8ewOwsRnx745rk9qG3wfdncHbQbc7&#10;Vt/HvsCNuu0L5L7Kt1O6+/kPVkJupjJKCw26sZZkjC+24Ve18U017nhHU/de0sEbv1TX0AKNzp2s&#10;w9f/XNN2XFXz1mtq3fW+WUsm7XxgxZQ8b9993wvdc/fe1YID7yt83ApN23bdIgOBcAYJJYzpHcM9&#10;B8gB76m7r2v88lPKmL7XcrmxoODhxlKCuu0B7m+U7obNV81WsuDYA03adF4F849qLu3i97+vmbvu&#10;a8bux5qz9xPNPfCZJ8Hk5FcG3YvOfKTN736h2HHT5Of3tAZHj9PP/4u0/vVPtOzkA7368K/UOypX&#10;o5IKVFg/xawlz3bvK//QGPmHx3mhG5vFG5fuKSwhW5Gp+cooqTGlmuYqqMwAKgq3607JAJSrm2Yb&#10;xLpYQJbWkbKkRlFpRQbcWET4LIP3UIyBcJRmvgt8o25jK3EFnHi7ec91xGQdFASu23HccsYpUsQv&#10;HZNSYY1polPGm4c1OpUJQKF5uwHvngOC1aXHCF248ZGp3RRjYm/heIB6gJoowu79Ak3tHxGUYJMH&#10;joXPfvyzv7bunUQsjgxO1NjoXAVH5SgmpcwGlpKQmAKl59VreFCqFVJWNiywSEOUeAb7BrAAa4AQ&#10;j1ElUXFZAkM0HcHvjSrYm+6NgZFmNyF3m6g37CJEuhHthn2EQkmyjpvnrBRRgUA33R679B2up7r2&#10;NwC3jo6jwiwOsXuf4QqLTtcf/eCnSk4v1v/xn/9PFZZOVExytkEDvm4iAp21BO83wA18o3qT7/3b&#10;v/pHpWeXdvjCY5SYWmhKNyMptUxpmeUdSvc4xSYUml2lqXWRKd0BQekKjS426A6JJiLSk7ENcKMs&#10;05CGfOw+I2NVUj/PzhHAl1bUbJ5lZ7FwSjdJITFp3GGp1JDRGaYU06gFcGS92DX4jOVjp0zwRvBR&#10;xIfajae7beFGnXjnnjVvwV6C2j48MtdAGt8yFiFSO1B0XUv4ux/9tkP9pYCxyAA9KrPajoMRnVlj&#10;6j0FmajaTCricxvM403BIWo3gA5AP/H8EINn59t2VhlnveExIO4yx92EwqW18D286kxK2Cd3dwCF&#10;GvDlNZcn7ixNXEsU2nbpO0KvvHXDUnSAZtd8KDCcqL9c86oD2lyvTFZYD772zfvftChFaiaw2GBN&#10;Qc12OeK8BoDjC3fQTfGwNeYJTdITXftbXQnQjdLdOzhcfaMS1XV0rLafva+hCQ3a986v1LTusqWV&#10;UEjp1G4D7s03TOn2he72nZetsHLSuncNuhvWXFTLqqsG3W2r3tGkJae1fP8VZdfMMej+ycv9zF6y&#10;dONuTWyZYTUce4+/rm0HTpjKvWGXx14CbK/dus+WWEqwlqxatU1btx406G6aPNesJel5ZRo4cqw1&#10;0vr0V7/TnJUbLJsb6D7+tkfpPnuNNvB3bRAZCHS/+95HuvnhL/XeJ7/V9Q9+rWuPPNBNYSVWlYc/&#10;+1q1k6cadDuYcEoeDUtQniY2NlvjHKwCwFNjIykQNQY1QKBTG5167QDQF7gdYPsqsG7wGusBCoEB&#10;/uinpKR8y17ibqn/e6Db2UkceLvPucJEHrPv7E9cXJxBDfvgMrpdJjLbZMm+8h2ge82Gddq0Y7tZ&#10;TIA0lEraVwMPDk6ZpGAzwUJCESLfZ7/YHso5oA289OjRw5RuVHa87HSVBHZQGzl25+nmuNl3Z6lw&#10;NhJ3Tp21xGuz6FC8ee7sJQ7AOD6AlOxvYIvt0RUTldUpzoAxarMrYgQyObY/FLod7DvodpGBDADc&#10;bYciQkDftR/nfPpCt1maOqwbvtDtFG63dBNAnrtJBtcM55jrCuj0fG6Wqqpq1TKpSb269TClm/Ph&#10;vNSu5XnFpDpNmjrZoJvhVHbn5/ZVuJ1/2zepw1fFdTYTl9TB8QL1LTOnqWf/vjYB4c4SExDnp3b7&#10;3Rm6O8O0s5L8vtH5807pZglgc81zHXAdMtn7Q6Db19/dWel2kws7/tpqr8L9XcOdJ84f5z0oMkwx&#10;malWSElcICo3wM3Sb9zqMypb8YqyZ+3S9nc/l9/TgxVdvkCbzn6sOftuq27dFS90N+x4X43b75nS&#10;PWXP+2YvoTHO7N3vacXxDxWYO1czdty0lvAsge5pe27ZwA7CcM9n7O5Y7ntPmdMPqHjhSc098kjT&#10;9t2zOEJiCgFtgNsXuttY74G7Wvvap6pd96YmrjvngfBDjzR7zwOD7rn7PjXonnf4M/N0LzrzhZad&#10;/Uy7rnylmNIp8vthFw1PrNYX/yite+1jg+5T9/9C/mnlGhSZrrLmmXq2e38916Of+owMVr/RYaag&#10;hid5YgEddEenF3o91dhNsIi4hjfANhYSV2DZPGO5N9XENc7heWZprRVCUhDJ4Lu870AaO4lLL0HZ&#10;BrTxggPf+LqBcyCdyQD7xjrokrftwGvq4x9ikYEv9go0a0lyToNS8xtM+abtOuA9KizdvN3+oxMN&#10;vM9f/UDrth2zmEDWh8+ZdaNw0zAHqB4VkqKA0FQDb5Yv9RqhT776G1O2Bw6PsCXqdmJmhUaHZ2rY&#10;mCR17xdsxZSRiaUaNDJeL/UKVEX9fCuiHBLoaRNfOWmhNVQpqJxmWcdEzpGAgerNAIqIEiTRZNCY&#10;eK8yCCAxAG2WALiDcKCbxjKVrXMNuIfjsQ9LMgWcWLSXB4xSz6FBlh/M6EUnzsAoPf1cT0sj4T/s&#10;I6PGRis5q0h5RfxDbVJkbLop2QzeHxEYYcvnXuxloF5UVmM+74SUAuUUVpu1JDQ8XdFx+bZ0jXOw&#10;l1CYOWX6SiWkjFdkbLES0qqtgBDoxkJhTW0SygxEQ1PGGXQT3VdUO8cAGfAmfx3odrDpbCXAtlO7&#10;+49IVt746QbdDlSxlrg28XicHZi6yMDn+45S45w1OvzGTQ0MSjKlHegeEZUn/7BMg86Xeo82gAVK&#10;2Z9ne4zQoy//xn4v1GVsL+x3ZEaVHYMdR9J4DRydaoCdVNhkII663XtYrME27/M5gPn5HqNtX62Y&#10;tCNfnKJKoJvhIg/5rLOa8Bm+gzJO502ndJNNT4oJ+4kCjR2G5/jQOY9cWxTtcv1gY3q251AdfeOq&#10;UotqzRpidwPo6BlebHcOBgYk2Xe5ToFuAJxr9eDpq6Zou4GyDXTzGAsK3+GzXfvR3j3eVPFnug+x&#10;+EFy2VG6+9H5MjxBfcdGaEhskrqOCVf/qEztefsDvRRYoPplZzV5E/GA1y0q0EE3wN286bqaN/9r&#10;6G7acFENa9/RpLWXDLpbV18z6J5Jk7Rlr2rRrncNul/oH6wfv9RX2w+/ppVb96uycaqiU3JM5d66&#10;/xVt2nNU63ceMpUb2F63bb8B+PrNe7Vs9TatXbtTGzfu1ZoNuzRv8TqlZBdbIWWvwaP00Ve/0f3P&#10;vtaSjTssn/vwm2/r2FuXdebSLZ274VG4L9x7X5fef+iF7muPvjbovvLwV7r+wS+90H3twUf64Otf&#10;qGHqDDV1NPVwQMNAeQQGULrrWtrMm4uvuq4OAPZ4jX2h20GpGw7KfKHbwaEvdPMeQOmUSSDI2Txc&#10;Mdl/BLrdPrj9cZ919gPXZAQoBS4A3u7du9u2AWu2x+12IBiY27Ztm9atW2frBNBIHOk3ZJBB18Hj&#10;xyynG3+3yy030J4/11P0SNxeh70GAHYFcuxH7969DfrZL6f0Az3O2w20OpWb77J0XSZ9gdup3L5Q&#10;zmsOup16z+DcAnF9+vQxpZdtOegGfhnAEFAJ9Dr4NdjtgG43ofp90I3iTAqK60TpgBugBkCBz8CQ&#10;sWZnYZtOZfbaO3yA23mnO9tL3PXnjpfh7pxwzK4Ql8eeuwRzDLpbG5vVr1cfu7sBfFpGN8kdHfGF&#10;KNEo3HWTW2y4iYcvcLOPKNvOo91Z1XavcewckzuvLIOjwlXZWK++gwd6iymHjBzuTZFxEyOueWcv&#10;8QXvzmD9b43O0M1g/VzfnCPueADd7vr7t6DbWUsYFJ664/WdeJi1ps4zfEG8M5y7z3I9JOVkKiQx&#10;VtnjSyy9BFsJ0I3i7Ve346Ja9lzWguN39fZn/1l+3ccou3WD1p35QJO3XFTjxmtq3/vIoLt++30v&#10;dE/f/0jt2295oXvdqU81MmOGZu+8Zco30O3A+vdB96z995XUulvlK97U3CMfdDTPeeBRufcD2x9a&#10;23kH3RRwophvfPNLVa16TbUb3jaFHOies/ehR+ne/6lm7fvYC90LTn2mVW98ob3XvlZoXpM1rBiT&#10;MUkf/rUHuleceqDDN36uiNJ29R2booK6KXqxr78p3UD30LBYy4fG1w2Injx3XaFxFGZ5oBl7COkX&#10;I8OTzW6Bis1wgI1Vo33uGm+qicvTBpizx9Wbyg20M7CosC4H0vjAWY/L/0b55jUeU1AJnLu4Qj4H&#10;dHcfFKg9x95Sv+FhFhcIFMVn1NhIL2w0pTsyGVgHarIVGJGp/v4R6tonUJdufqRFq/eYLQYVnckB&#10;24pPH6eQmBwrihwTkWWJJAOHR2lUSJq69xujh5/8hT0G3ENj8xWbOsEAOy23TgkZlWYtScyoUnLW&#10;RFO9ge7yunkKjSuxZIcBIxI8LeJz6iwmD+U2q2yyqa/AEj5ZYHDCpPkGTEDM4KAE83ljPWEQ6wYw&#10;RaSWeL3h5CtjR6lqm2/KJe296TRIQxkUb6Abtbtrv+F6ue8w9aVAclSEXnipnwEz/xEf2LX3IPUa&#10;OEJdXu7rVbgBbpdyMnpsrEG2g26KL2muQ9OcpLQiixCka2VqxgTlF9UrI7tKhSWTTO32HxWuxpaF&#10;CovK06gxaQqPLdVICgqjiywij4E1A9gGXonsI14ua8IUb9MX7gZwfsxiQoFgh70C+Eb1Ru0mni6n&#10;bKqBKUAKuBInSIIJII4iHZY0zmOVIEUmNseKBJvnrdOOVy5YogX7YJ0oY4qsiyL2ClRbp3JjwcDT&#10;/eDzv7LfCeXcMrTji2y/+R6qNuo2cYEjwvOVUtSmkCRyuqs0OIgJU4k9Dk2utILLrv3C7Rjwt2Ob&#10;QZ1HZY7PbLBCSssY7ygOdYWTTgGnvTzpINhmgH+yzD3Ri+MMgi2pJSrXmvs4TzfXEfYSFGfy+oFu&#10;4gSBbs6t+eajyswPTzIJkwzX2RKbDUr3K2++5/VuY7vhPdbPOWG7nLNeQzwt7blbwKQF4O7Sd5Se&#10;7TlMfn5P6Kkeg/TCoJH6SY8BenbwSD01eIRGppbo2NXP9cTABBVPO2j2EvK5UboZeLpbzdN943uh&#10;u37NeYNuBtDduOKSZm+9oeblr2netreUXTtPz/cLMujecuC0QXd5Q7s1v0LldtC9bsdBL3Sv337A&#10;oBsP9/I127Vu3R5t2LDPCiwXLN1k0E1sIEr3/Y+/0gdf/VpbD52wbpQ0yHHQbe3f79zTxfsPbJin&#10;+/aHuvLQA90X7/9cNx7/6lvQ/fjnv1TD9FkG3U7Bc4M/hiRMAN21zZ6YNQfdDCwQrk014PNvQbcD&#10;786D1/m+Sy/hjz9+Z+c7/o9CtwNvX7XbRf4BruvXr7d1oqoD+mxzzJgxeumllwyEgQ2SRoAc1HcK&#10;Dtk3QJyCToopdx3Yb/5tlG2g23XmtCzrjmY4QDeDY2W/OW/4tVk/EIXSzTqBRGc9IUMbxRG44TMO&#10;tLHCcM6BaM6Zs+u44ZRu95s4pds1xnGwxXlle3QkZJIBZAHdwB6TLZrVAIlO6QYwAW+uEYooGZ2h&#10;2xWy+k4AfKHbV+VmogJos61RwUFeEHUNYwBfgLZzASXDJYhMncqxfTMcdDsrji90O/B0SjjXU3tL&#10;mwb3H2i/PZ+xbpSlxQbcrkEO+8BwUX+cDwbe7ermSSpvqDWgRM3FOoFH2xUIupQWngPwRZUTrLU5&#10;j0uqK/Rij27qNaCfjRe6vaw//dGfWZINHUetoHPCBC8os79cN87XzbH4Fvr+IeO7oNvdWWJJVj21&#10;FP9e6Aa4GQ62Gb5+dt/mOL6Q7btk8BnOfUZRvkZFhhp0o3SnlRUadOPt9ms/cFNV68+qas0ZzTt4&#10;zRrH5LZv0fZzn1shZdvWG+atxlYyadtdK6YEumlUA3RP3X7ToHvDmc8NumftuGnQbV3SOsDaAXdn&#10;6J6+97Zm7X9fCc27VLnqbWuAM3UXjXceavpegNsD3Z7x2PbDpZesfeNzjVtySpVrzpkHfO6hR5rF&#10;9zqge85+D3QvOvO15p/8VMtf+1S7Ln2tMZl1ltMdVTRVH/xOWn36sVaceqQd5z9T8YwNGhieofiC&#10;CvX2H6MnX+qpvqPGfgu6Aef9r7ytoKgUs5dQCIk9BGsJwAxUo3A7pRtwBmCBboPijoJHogfxbgPd&#10;wDapI/7BsZ51xHmUbkCaAko80sA28IuthBQULCbja6ea4g0cO9sKqnlv/2AdPH1BA0dFmpLcY0CI&#10;8sdPM4sJSjeFlFhLIpJQOMnhzlSP/kHq1ne07n/4Ky1ctVvPdx9k++86YAZHZWl0eLrC4goMrgFr&#10;wBsLyQvdh+vqe58bjA8ZFWvq9kjywYNSFZWEvWS8gTfJJVhMULyf7zbCiipR4BMya23fKictNtDO&#10;K5+mxNx6g28aqjBQEoHLvPIpXuhGNcRqAmjjBWcJMMVll9tIyK1UFE19gmI1sX2hWU/weYcm5ZnV&#10;BC83KjeKNyo37e0HDA1WeEyGfvLUy4pJyDHoBqpf6jlAfQaPsoY5FFGyZJByQmwgAwD/0588p//8&#10;X/5v5RSUWwFZdf00NbcvUFFpowE3kJ2SPl4x8YUe5Ts219rK1zfOM+gm5YUscwPu5AqDxrjMWgNW&#10;wNvAFZV2ZKwyx7ebLxmoAyJRbJ2y7G2AEz/BQLUzdAOOQ8ekW1wgaSDOukHXSNY1MsqTYEJ6Scv8&#10;9VZISTY4wA1Am90lvsggkzxxgJ/vAZdAN/YSLEEUZ1rDmsgcK6okoxqFe9CYNGscQ1v06Mw6RaRN&#10;tDSTIcFZ1qkxOB47Tant31MvjTL/tMsdB7qZLCTnNpui7drHO4sJx+YKLykcRelmQkERZFIe3vdi&#10;a9jD9YQtBOgm5pDryhe6Sbh5vvcws5ekFdeZRcQa2ERQ5FxkSjdpJg7YOXYsJazn9Pn79nmgG8jm&#10;PbYL8LNdAJ4iSktdSSg12wqQTlpKL/9QPdltsNl7egwP0XODRqpfaIx6hkQrOLdaa49f0xMD4jRn&#10;xzVN2XLDq3Qz/r3Qjb2kaeVlU7pbaGy29ZxBN4WUFHJu3HtCyzfvVcWkKQbdADdFlFv2HTel2ywl&#10;HdBtircPdK9fv1er1u/R3EXrlZpTYg1ySC/B04295Ogb72rjwSM68PqbBt3YS3yVbsYb1+/o/K3H&#10;Bt13Pv0LXXr/F6Z0X7z/lW58+LVX6a5rn2YdKQEcNwAt/liSpTyhps7Am1xj6+xXQ+ScJ1YPmAMG&#10;gRxgpzNkdx6+sO0UbwdKQBJ/zEkuQX3734Vu954DQ7cEuoHWHTt2mMKMtxo/Nd0gKWTE3436C3QA&#10;pbRmZ7srV640+N2wYYNF/wGTACSgvXrjBm8reJcTjsrtWr8z2Ge2Czw58AWoe/bsabF1HDuAw3aB&#10;cqAb0GHbDrQ5R5xz37sMvsNZUPg87wPczmrhiuY4n5xb1sPx0YQHyKIZCrCH7cOpzsClK2ZkCfQ6&#10;6LamSN8B3b6/Kdt2d0i+C7rZFtANfLFN4KszdHcGbwfdeLN9B0D9fdDNOQRS3YSE8z99yhQNGzzU&#10;bBWcd1P5iwu99hIH3SjZKNUu7s95tzkWZ51gANIMX/+yg26eF1aMN+h2cI6dhH9fFFJGJcQrOj7W&#10;EmRoTGOt4MvKvGq0i7Fk8Ny9/u8Bb1/odt/lmuM649rA388ElOvvfxe6v2t0VrrdXQHfxyyBbv+Q&#10;McqZUGrQnVKSb9YSg+6cOYesOc3Bm7/RW5/+k/x+1F+JNcu09uQDLTh0R+0o1gceqmn7XU3afkct&#10;O+9r8q57Bt1EBpJaMnvvLa199RMF5M3SjF3XLTIQX3dn6J6y99vwDXSTr53cvEeVy89rDoWTO+5r&#10;+p6HmrHvQwPvKfsceHssJi2A/p47FgE4bumrqlj9pmYfeWit4Wfue6iZez/S7AOfas7BTyw2cPGr&#10;P/8WdI/OqDVPd1L5fD38rSxfHOje8uZHmrn9DQWllWtsElAXoZ++2Es9/EeZvQRQQ0UGfrftP2N+&#10;ZgA3Ob/CYNxBs0v6AJgZFB8C2NMWrNboiCTLuSb1g6SP8MQcpRRUeoswBwVGGryzXmdZIRllyJho&#10;b8oJgI29BPjGXgK4W5FlRKpBd1hSnvqNCNWBU+9aTnefIRHq1i9YRRUzFZ1SruzSVutECaQCphQw&#10;At7dB47Wi31G6Nb7P9OaLUfUtd9ImzCwbutMOSZeg0ZEmlVkaECcZW0D1mOj89WlxyjdvP9zy+BG&#10;4Qa0gWua4DCAbjK5AUoi8ehM+cSz/ZWR36Co5AmKTa30RrehGJKXTAvx/IqpBkmokxklzQYrvO6K&#10;1lBXsTSgLDIAKOAc1RdwcgBOp8HK1nkG3fi/+S2xmFBMCXR3HRhgnTaBbtJLEtOK9MTTXRUZm+mF&#10;bpTu/v6j1bv/CL3cfYC69hjoXfbq628gjqcbJfyf/+v/9Krg+LWJDaRgMiu3Wtl5EzWuvE1VNTNU&#10;XTtDBcUNluPd2LZII0cnW5Epnu4RY7MUl15jkxBrkJM2wevnNi/1mGSzlwDcnAfOG+BHBjV3B4BO&#10;pwBbF8i0aou4c/YSF63HY+eDtqg+ElBiybVONTB8rk+A6meu1tFztzU0NE0x2TXm62ZfgH9SP/Ao&#10;uwQVvoPyS3pJcn69wSbqN9ALXKJ6469GhUblBfzZR+AYeEZ9N6tLLAWeHoh+sou/x9LR4dnGiz5g&#10;ZJJnMhLjsca4JcfhlG4+j72E76BQk8yCbQn4tRqBaFrJl9u+/+SFAba07p+Z481egi3phT7DdebC&#10;HbOXANGW7hKao5EhBaa2E/n3bPdRXqjv4x9tn3nzyscG1aS7EFfIa65Qlc/x3DpmRngUeF7n3DGJ&#10;QgX/8YsD1WdkpAaOjdVPegzUT3oPlN/zXTU6q0Jrjl3VCyMztXj/HbOXtG+5pWnb75m9hEJKrCVA&#10;d+vWa5q849q3oJtGZs5ewmheeUUtqy5rxqar30B3h70EpX397uNasmGX6ibPVmxanhe6WaJ0A9qo&#10;3Q66yetG3V67drcp3TTNAbpJBMopmmhK97nLt/XZr/9Kb1y5pYUbt1gbeF/oxs+Nyo2nG4/3Wzce&#10;eaH78oNfmqfbQbevp5vIQAfb7jY6fyjxKZeUVxh480eWP64TJ+Kz9qhwgI0DPKDHF6h9/dzfBd2+&#10;n+U9YJQ/7vzh7wzdQAawAHQ4z/K/Bd1O4XbecvfYWS6ARPYd8GUAErTFDgwMVNeuXU35YzsOVoBe&#10;1sGSddAGfu3G9aZsk1vuWrwD3K5xj7OX4OsmSpDGLBSjMnnBE8tjlG7Aj21wzAAPSjfQw3OOm226&#10;rG1XEOlr7XHQ7SDbF7p9/fIcI4DFkvVRuOmgGy8xv7EvdPsWM2L1AHqxlgDdbjLhohRdRKT7XTlm&#10;FxnY2V6CB9rZOJzSjboOeDno9YVuX/B20I1NhDFzJsWi3348ZcoMNTZiqWEih0XDM9FxkxKAk9+Q&#10;iZbF5JV6UkOAbiYexORxLphYsd/sl5t0uglEZ7XWNXjxVXTd4D2OCQWdwTkG3JnMjAgcZdtk0sM2&#10;ufb5PVwhLfvtkmyc6u2Kix18dwbs7xrfBd38+2JwPXCXh7seWI18odtFBnb2cLvxH4Vu38FEi89w&#10;XdCNcnBQgEF3XtV4pZQUGHRbZGC/tFb9ZGSWekSWK7l+pc2YkyYu0Z53vtD6Vx9bx0mAdtLWW2ra&#10;Ttv29zVl513NO/yBZu2563l/322D7tEFczRzN8klniLKqbtRpb8B7u+C7nkHHii9ZZ+qlp7T3H0P&#10;NG37Hc3cA0DT5OYDg+5pBz4y6MZmwj5gQVn+2ucqX3VO41ed05zjH1qe9/T9DzRj30ea2QHds498&#10;akr3vBOfacXrX2jv5V8oKHOS/PyeVHLFIt371f9j0L3q9Efaeu5TbX3jgWKLGuUflmoA/USXngbd&#10;PUYEamRkgvqPDDPoXrX5oIFoZGqhQXN89jiDZSIDed1FAqJo48umpfqcZRvNkkIsHdBNwx3UcoAd&#10;mMdSAujjC2e9APbY+GxLN+kzbKyS8sptO0A3Pm+WdK2kyBF7Cdu0VJSoNHXpM8w83UNGx6j34HBT&#10;ukuqZisktlg5ZW2egsXkIrNh4OmmmJLPduk9XK+dv6PNu08ZcKOeo3RbW/uIDA0bHafBI2MMurGI&#10;ANCAN41u7n/4WwPw4Kg8RSePMzsJAwDHUkLRpPm5R8TaZ7r2GaPxNXNM6Y5NK9eYSBqeEMs43qAH&#10;iMYegkqI+sjrqNsAOHDpSX7IMBAHwnkNpZXPscRewnoYqIco3TTCGR2T4U02oUkOKjfg3XvIaLOY&#10;0BhnbESKnn+xr0X9OXtJ937+GjY63MCalvDdew3Wi137GWTzGKUb8AbE/+Gf/y+v/YRW8XSupA08&#10;CjfKNl7u0PAMG3i8hw6P0OwFG5WaWaXCCVOVntekUaE5BpcAtGVKd1hLgF0U794jYgy6AW6XwMFx&#10;0/yFAWQDnm5gwwC6i6vmmPLr4NSlfgB/PHddHV3h3zO9Rmri1OU6ffGBRkXnKKmwUXG5daa4B8Tk&#10;my8ZtZvfAvWYfeH5pTs/M/808M57DjpZvyv4pPsk+4I6j6LPewAyUG4528ke9frprsM8nm1sKlGF&#10;NglhwpBe2GoAzDpccok1w+lQ7TkmmgsB8g54cye0d9hwim1fmaTxGKUbCAe6mahRC9B98Bizl7x+&#10;+b7X082+WQ56JMkohdZh8oVeozuKIckljzXYBrqBbSu87Dh2T3pKsbdFvctUt2JPa2NPZGOWgTdN&#10;csjuHhqeqsDkXI1KzlGfiCSD7o2nbulHfaPVtOpNTVpzwVrA+yrdFFKidlNI2b7zuha98kg/Hpah&#10;qbuv/ivoRuluW3NV0zZcNuiev/1tZU2cbdD9TK8hpnQD3Y3T5isyKctg2421HaDtC920fge616zZ&#10;pY0b99vzmfNWKz233KCbplpn3r6iX/71P+jyvQ80Y8Vq7Tn92r9Sui8/eGRKt4Pu6x/8/FvQfen9&#10;r3X98VeWXoLS7QopARoHN9gI+COI17SgbJwXugEPoNsp3SiuzmLiC90MB7m/D7p5DfgBkl3HRCwc&#10;gIevp/s/At1OgXWg7fLD2c/Vq1fbYN8BXGL7/P39DbRRSl0xIzACnADlbNMVYJqdo8Or7dqju86Y&#10;DkZ9hwNQIBsIBVIAGTLPUbo5Zo7PFVACPAyOH1ByIM05cl50V1Tpq3R/F3Q7pZvz6M4nx8V6AH4H&#10;3dhLAKvvgm7nrXaebvOt/wegm+EL3cDWyKAxBqXUD7giQ15HDXfXpC90u0LfzqDtHhMJSLFkU1Ob&#10;F7pZOujmvHCu+Q2Bbu4ycK6BbtJLAGCsJvw+WKr4d8D+8Ztx/TNcTB4g6fUz0zym4zkg6YoLWXJc&#10;vM/SJcS4aMbhASPtOzRLQul2fn6g2wEy0O0mhw7EHXj/R6DbfY/1uuti5MiR9m+hc3rJ74Pu/x2l&#10;2w1e5/dmIsO1lpCVriHBgZbTTRdK7CXenG4sGk1b3lXN8pOaveuCQXdmw3KNn7FLA+MmanTBLCW3&#10;7Fb2rFfUuOW66tdftQzY6Ttvm8rdtuWiVp76UIdu/pVG5s7UrL23DGKn0HJ4zw3NPnzXsrfb91zX&#10;jIPvWXv3KXtp/X5ZU3bd0JQtVzUsfaaWHP5A29/6lVYc/0QrT3xmLd1n7H2s6XvxdD/WtIMfq2nn&#10;PbXvf6jJe++pcftNlSw7q+Klr2vu8Y8069AHmnnwsWYc+lhTD3zk6Uj5ypeac+JLzT/5uWV773j3&#10;Kw1PrJLfH72o4vatuvLFfzPoZl8PXPmF2tadUvOS3UooqDP4fa7HAPUaHqhuw0ZpWFisho2NMbvH&#10;rCWbPSkl8dnWkIaBGk1HQ2Ab0MbHjeJNExlSMaYvXGNKN89pLkOTGZRu4BqYRu0G9PGFsz584iSi&#10;FFa1WGEkijfqN810fJNMnO2EyEC2SfQg8L5g9W5rjtOlZ4BZTJLyGgzGUPaAIFRgYHZsbJ66DRhj&#10;ySw9Bwfpyp2PtWn3CSukfKnPcNsORZwUTFIkiY97RHCaunQPVGrOJFNlBw5P0MOP/1pJmXVKzqpX&#10;bHKFgiMKzJsMYGMrAbBZYi3BakJkIDnd5IbjMU/JrVVqPu3ea8wS4lGpxysxr0oJueVmHSG9hNv8&#10;roGOR9kdb/YTVNTsce2mZAJ/vA70ZZQ2mNLdPGeV2QVQucOS8y1/fcDoMD3bc4hBd5+hY2xCRHJJ&#10;XHK+5XQ7T7dZSYYGamhAqKneADUgzgDAgW3STCik5L3//n/JGymIik2TnD79R2vA4LEKHJOgwf5h&#10;6tpjuHr1DVSP3iPVu1+gaibN0bMvDNSf/LSnTUwyCluUUYLaP12pJS2Ky6uxkTG+1bof4qUurZ1r&#10;cAysAdxMVPDCU1SZUtBoTWBQuQFYogJRtTOK2gwUXcGhU4hdxjWgiDoLkJJCQtEfkxoiA0dEZtk+&#10;RGZ4ulJiFyG1hKJAAN2jaBfohT6B+vzX/2Tw6GlNn29efSxD7rcy3zk2mHhPQg37DfwConwHUM0s&#10;bbF9AeI9sJptkxBLGYnKV1H1LI9fu0PhBr6dp5vjcsdmeeQdCnPxxJlmh+H4gGgmLZw7LCLYQmzC&#10;l4r33KN0Y01atGGfXUd8x9rKGyhXmN2FbfYcHGH7B2DzmH0+9fb7Zqvx+8ELtl2Ok+dMLDg2wByA&#10;Z39N6c+utXXTvId1/ODp3jbJ8Y9IU0hmsYbEpKrH2BglVrZr2+v31D96vH7SP1mLDn2gyZtvfsvT&#10;7ZRu7CWNmy9p9sE7ejIgT3Xrzxl0k15CESUJJijdvtCNpzunbr5BN8WcS2jvvvuoympalF1abaC9&#10;59hr2rj7iKWXANwkl6zfekgbth22VvBYSpYt26EVK3Zp5Zq9Wr1uv5Izy5SZX2n/37tw86HZS969&#10;/b42Hz6mvWfO6vAbF3Ty3etmJ0HhRu226MBb93Tw1QumdBMVSHoJwG2xgfc+NW/43U8/V8uc+Srv&#10;KFoDavjDhwrHH0Rue+cWlxh0u6IpVG6gmz/awJyDOxRXl6bhgNqBNsvvAnD3Ot8BqAFt7Bz2x74D&#10;eh188D6A6OLgAChnG3Fw7SwuWEE2btzoBe2lS5earYTPO39zaGio3VJHRWadLjqP3Gq2BazyOee9&#10;prU9MA/ccsw06HEt3ztDthtO5QbMUcNRTg3WqipMNQXuKMhMz860bTrodkonz9kHlG32m/3gMfvr&#10;/N3sp+1PR/McN9xrTs13CimQxXnmWFG68bKzPbM0lI/32jucvYI7H07tBny9zXE6rDMsUfdJanGT&#10;Do6Z82OqfkO9rQuowg+NuuvyrIeOGml53dmFBbZNg9MOpRgwZ/vOV+4mg277QPb0qfNsTJsy1/t4&#10;avsctbfNUkNDs2praXuOLcNzd4BJC+eNc825ADK5u8E1wnnnOuM8OMhkOKh00O3+HXzz78ED1oCr&#10;NZAp90T+2Tmm0Q6TRyasHZ/jvLtMcCYk4dGR9j0iG1G7HfBy3fFvzMG1g2Xf39BZr9zSjc7A/V3D&#10;wTv/xjg3wcHBpvoD3QbeHe3ouUZd06DOw47XB6p9vdydhy908zu735olEz2+i8efRJe+w4doeFiw&#10;xrfUKzw9SUUN1Z5Cykmb3lXtmrOat++adp//VH5+P9GEGVu1/bUHqlv2imqWn1LJvGNKbd+v9KkH&#10;1SehVT/sn64f9EnWoJRW5c88qMlbLxlsB+TP1s4Lv9TuS79W5crX1bb9sjWwmXXojqbuu6n5rzxU&#10;266rBt0G4juvatGR9xU5bpk2nflMK4891oJ99zRnzz0rDpq1/7HZTLCXtO3xxAdO3vfAwLtm01WN&#10;X3Ve7XSrPPLYGulQaDn98McG6LOOfKq5x7+wnG5Tul/9XJvPfaahsePl5/ecSqdu13u//J/WSXPJ&#10;8Udae/qRlhy8ovVHLqjvqBgFxWSZvaT70JGmdNN8ZXhIrEH38g37DESBYpc64qAbtdl1b/QsY9TX&#10;P0gzFq21xjEjQ+LMWgJ8A93ANTDNunyhGwXcQXe3gQFmY+GzqNxsG+h30I0FxG0TpRubyvxVuwy6&#10;X+4zxmIDATFTQTMqDF5QkYHu0PgC9RgUbNDda0iwQffabUdMnX++xxCzsVC4GZFQYFGApJyMCslQ&#10;74ERSsluMOgePCJJ9z74C0XElZkfmeXIoEwFheP7zjLLSUnlDINuGuNgN+k3NFJl1bPMUhKTSkvv&#10;KqUX1imjtE6JeRUG2kn5FUouqLIRmzXOiiKzxjdbpBv7D4gDM8ALMIMfGYAD2tKLmywFBYjqPjhY&#10;ddOWmL0kOqPE1kvjHDpUvthvhLeQstfgQIVEpioqPlt/+pMXlJZV5rWXjA6L05BRIQbSDrrxc7N0&#10;jXIAbQD9f/zfsmY5ngLLeOtO2XfAGL3c3V+DhobKf0Sk/Jm8jIq1dvH9BgapsnaGXug6RE8+P9A6&#10;dIYneLzZFEyahzq5xNqLx+RU2xJoq5m8wn5LF7HI0iZWGdUG3DwGuIFOVPMeAyNUVDnbnqMcu0g9&#10;t+Q1B8KsC9gFSvHRH3vrPQ0JSTUQxO9N/ja+cooBsUNQCAhkYynBqnHnw9/Y5AdgHx7macEOMGN/&#10;4Xdi/wBNJoBMkNh/YNplffM6TWsAdmL4PMCba7+vK0gsqZnlgddoUoFoae+JQvSFbo61M3Tjs+a8&#10;sQ0mCmyHnG6Lq+zogEryDQW4jGVbDilzXJN9h+uMcxWVUmupMEA3DXIoGAWmsZfg+37lzbsWB+j3&#10;Jy8abPMaUM61ypLUE/bHWX04P3yf9bzUN1g/fLafNRQaHpWlqPwKDYxM0qC4DIUW1Gr3W4/UZVSG&#10;ftwvSQsOPLS7g2R0M1o23fIkl2y6bko30D3n0F09FZj/vdDduvrKt6Db2Uto0LN4w16t3XlYE+on&#10;K7O40qB715EzXuh2cYEOulG2ge7ly3cadAPcK1bvUVJ6sbIKquz/e+9cf19f/OZvdPbyTa3bd1B7&#10;z7xu0H3inWumbKN0A9znbnq6Ux5+/ZKllwDa1x796nuhe0LjJIMboAb4xrfKH0PsJVkFhRo/sdar&#10;7gHcfyh0+yra3/UcUOY5IOvSS0aPHm0g4CAcMOCxAwVU67Vr19q2gGoH3b4KN5ANJFMIyboBIRRN&#10;ChYBL/Z7+fLltt8AKesG9lG7u3TpYr5ug6dx47wwxn66ZAwbfwB0854bqL5AN+fRtRoHcoHu1Mx0&#10;O0a2Z6prh9LpuikCRZwf99jZTXyh+7vA28G3L3Q7ewmghtINdJuloQO6nb0DOHKt4BmuM+T3QfeC&#10;JYts6QvdNFNC2WZdnaGbx30GDbBsahcX6EAMSPOFbqe0O3sJDXqA685jyuTZmtw6Uy1N0zSpfrJB&#10;N0klLJ0nmnPhrinOM6k1TGycpccU6spyL1QzOeK3cqquU3k5f264uzLfNXzhmPMOdDOZomiTOwBA&#10;NwALcDvo5vdw0O1sJJ2h29218P1d/z3Q7awq7nxw/WMvcfaW/39Ct6/K7QvdLJtnTFW/UcPM1z2h&#10;tUExOenWAt483VN3XFX9mjc0f98VbT370PzOha1rtenke1rzyntadeK+Jm+7oKm7bqt43imtef1n&#10;OnHvH3Toxu80bcdlvRQ2Xn/UN1ZPjsyRn9/L6p/cqMDCWWrZdtEa38w5csfGwpMfaOL6t0zhnrr3&#10;huYevqc1r36iTa9/qsjSxVp99IHWHH+kWTuuq3bFObOdzNzn8XdPO/Chph36qGMQIfhIDdtuqGDx&#10;61p4+nNNO/RIM4kbPPhQk/c90oxjn2jO8c9skF4y/5XPtPq1L7Xtrc81Ir5Sfn5PadzULbr+5f/Q&#10;6tMfWfzgsmP3tPfdz3Xi8ify+/FLBt0o3d2GjFD34QEaMpZM33iL7ANKEzKIsMs1KwiFlAAz4I3N&#10;w6M607nR0zIdBXXm4jXWXGJUaKzdYh0ZEqOIxExLQGEExeDNjREFfqixdE6ka2JBVYuBITYWtpWU&#10;S4ResSITC5WYOeF7oRulm0JKX6UbGANwsGQArA666UgZGJluSvfVu59o9ZZD6tZ/hLr0GmIdMfGO&#10;RycXm6/bA91pZishcxvoBrDvP/5Lg+341CrFJJUrYGy2QTfKNhaTgvFTFJdW7vV4k9NdWjXTlHaa&#10;4jDSCmqt42RGaa1SCquUVlql9JIaZY2rV3JBpTW/KahqNfhGCUeRBN5c0gkKatf+wabOomICVy8P&#10;GK0fPt1DE5pmW353RGqhjbFJWeoXEGIJJr2HjTU/NxaT0SEJ1gb+Rz99UZm5Ewy6DaDHRpvSDVij&#10;buPtZgl4swTGsZj07DPUlG5awpPdTVdKmuOQXDIyIFZBY5M9jXKic81eEh6ebsp3+cRp6tZ7pBWY&#10;YgkaG9PhgY6nk2OhwS6PgUSi7vARF1bN9CrMwCiQW1o7W4VV0031B2oBaKwLrKv/yATljptmgAo4&#10;ooID2izdAP5QbQFcFGwKA4Hb42/cNtBl0uYmNlghKP7rMSjUwJvvsA9+P3pJp96+ZxMfYNpyxAsm&#10;KTWvzhJ0KJq1SQUdLYPT7LdPyZtoxb00aqLAl5Fd2mg2oed7j7BOjdzp4E4I1y6vc6wALMcCYKMa&#10;Oz84w1fFB3YddDM5YN+dNQeY/k8/6WqPB40mVpIowzQNDY6z+L7VO48rs2ySTQi+sYRUWIEq0NzX&#10;P9ZiHYF7vOZs++S59+2Owk+eH2yf5z1ng8FCg9XHWWNYB9YTJhBMDp7rEaAfPN3PLDwjorMVnjNe&#10;/nHpGpKQpcDMcu09/1jP+CfriYFpmrnzPWsK5gvdLjJw0sbL34LumrVveHO6HXRjL3GebtJLFuw4&#10;783p7jJglOav2ak1Ow5ZZGB6Ybn5uEkwAbpdIaWDbsa6jYe0au0+L3Sv33RYS1fsVErWBOUW19n/&#10;D9+4dMfsJeeuvafVu/cZdB89d8mUbtJKgG3GG9c9dhOg+9L7P+uA7V+Zn5uulO/c/USPfvYr3fn0&#10;MzXPnqdxHf5SoBtV0SndpJekZueovLbeVD5TaKv5Yz/BC93O5vBd0P37hlO+WTroBoRo0OH8ywCy&#10;A0S2BxTxGkDN9tgO2waGsYts3brVgJv3gFagEq8qj/nOoUOHtGvXLoNWvkdEGsWEFE4OGjTIgJvW&#10;4GRoEyWH4geEsA8ArPNI89jZTZwn3Q1f6AbKUbmBUDeZATQATAcdQ4b7m7UAEHLQzWCfnafbFVCa&#10;6t3SZN5wp9D/W9DNZ9wExp1LN6khpYW7Bxyra/ntvMcOurkeXGwg0AvwYi9xHnYH3fOWLNacRQsN&#10;yAFzriVL+ei4loCqen7XDugGop/v+pK3AyXA5XzRDrpdYoizuPjG9rW1zDDARtVm2dYyU63NM9Tc&#10;OE2NDe2qndismmqPvQTo5hw6P7zzNHN+Ubo5RwAnoMtrwKgDXgenDnCdrYLnEys8o2pChSrHl39r&#10;VIybYEveo906g8e8boWyE8YZ0APdQC2TH19P9fdBt5v88v7/LnTzfXd82EvYPoo7EwIH3VwP/C5O&#10;nWa434klv5WD7f8odHO98RmuARoSDQgcYb7uismNSizM+aaQcuLKsxq34Jjm772mJfsvmb1kwtSN&#10;2vf2R1p19Iambj2v9u0XNf/wAzVsuGTV71hKpmy6qCnbLmrl6Q80++BtzT98R6OLZqtqxRmltm61&#10;x6NL5mpw5mR1j5uobrE1iqpbq+TJO1S84Lhm7r+tDWc/1cHLv1R40TytP/FIa08+1Fw84XtvadnR&#10;DzR9zx1N233fcrtJLkHhBrrb9t1X3dYbSpp6SOvO/1ozDj+0YeB96LHaD32gGUc+sgJKVO75xz7S&#10;qtc+0/Zzn2lkYoX8/J5V+cxtuvn1/9DyVx5p6fEPtOTIHe0495HeeO/n+rMXBmp0VIZ6DglUl/5D&#10;1GWQvwaOCdXAwBADUFO6Uyg4yzaVm4Y0QPfg0VEG3NhL+OPiFG06Hc5Ztl7DgiK90A2AA920kge6&#10;g2PTTEnHa4znGOgOjs9W0cQ2a+SC0k2RZEI2auG3oRt7CdDNoPiS/QC6aY5D45K+QyMNwFwyhdkR&#10;fKAbpXv42BR1GxCoa/c+1dJ1ewy6GaSkoO4TF9jfP0x9h4SZp5uCP6B7VDDZnAUG3ZHx48xygsUk&#10;LKbEgBylGy93dnGLt8gSxZvcbrpTsn3rRJlQqJT8KoPqnAmTPMBdVq2sCbXKq5qktOKJ1va9sLpN&#10;kWkevzbQjToJeGeWtpndAGWUVBNP0kSOZXk/08PfPN3kLhMZSDEldy56jwgy6CbFhN+o//CxltE9&#10;JjRRP37yJWuOw3+A9uCRY73QDVgzXIIJSjdgTlY3RZW0jg/Bfzs2ViERKZb3jZebtBL83GR2J6WO&#10;swY5cXF55ummsHLw8Aj1949Sz4GhCggjP7rIGtKMjstXQEyuDY4PSERRxX5CvrM7VpaAIwN4xsph&#10;CTAZ1aZ6E2+HdxoYBEhRwQ20Ozo78hgl2kE3wE2R5Lj6uTr86nW7biiWpLgV6w4TOJRuOlAyycFv&#10;z/7hj9559F3VTF5m30HBJjUH6E7Krld6QbOySyYrt2yK2YvIiy+oaLeCXvLjCyun2F2P0poZ1p0U&#10;4O4xZKw1rkFxdlYjJhdAsMvvBmw5LlPsOyITAV4D8I5CR0DdF7qZPHCsP3qun00ohoWmaFSkJ/cd&#10;8Aa6Nx84Y9vle9hvzP8e5UlS8Q/KMm86dxKAfgAcpf3M+UcG1N0HhFuWuEuL4bvANo9dy3oGx8Dv&#10;w+QAj/gPnupjFh7/iAwFpRVpeEKmhiZma0h8vkUGvjAyXS+PKVXj2ovWkdIXul16CUr3pE0Xvxe6&#10;XWSgb3oJ0J1VM9+gu9vQIM1Zuc2gu6Z1phe6SS5xzXFcRrdZS74Dunm+bOUuZeZXK6+k3jq/nnjz&#10;iv7yH/+rebqBbtJLaI5z6sINawP/5o1bBtxnr90wu8mBM+/q4v0vO2D7l9YCHgA/f+djPfjiFwbd&#10;rXMXqLIjpQJQYumK3oDu5Mwsg25UOZSt74JuXwj9Q6HbwSoqtbNssL6QkBADTpeqwHaAREAFWPCN&#10;xsMWgJqN4g2MYw2hEBMl0anwvM9ABed7QD7ASmQg26Bwktg4ogIBD6A/KirKQBT4Abz/o9BNVrcD&#10;b2fbATQc1KICjxwdoPjkRAMqp6w7pRs1k2Nmf13yCZ0u8YL/IdDNa3yOdQCTrjiVJZOc/v3727FT&#10;yInlobPSjdLs2+7cRQaSQ+4KRRnmZ1+86FvQjffaQbdTr10aCiANOP/op0/YBITtuMhAIIzP8ppv&#10;TJ8bLkkFsG6aNEXNjVNt2djgGZPq29VQN1l1NS32eksL58XTxdNNQlB3uY74XbEZcT6YXLm7Czzn&#10;PYZTlxlmx7Bi4o7mMr8Hun/fcCo4nnGgGwB30O2sReyHA27+DXSGbrePvrDtILwzYH/fsOOprLR/&#10;K0xOmXyituNt/33QzfCFbgfV/xHoZumuN6CbhkR4uvsHDDfoJr0ktbTAYy+xgsftl7TtzU+18tBN&#10;KzJsW37YlO4Fu99R8/o3VLP6dZXOO6HJ229ozv67WnzsoUH3pHXnVLHshCZve0dz9l1X7MQVWvvq&#10;Yy155b5WnXmsVa99pE3nf2Zj/bnPlTNzn2Lr16pPfK38uobKz6+X/J4LlN+Tw1S//LQ28J0T72vy&#10;lne15NhDLTz+gWYdfF/zjn1oKvaCk5+qfR8t4u+rZtNlxbXu1qITH9v7ntbx9zT9yEMbFFfOP/GR&#10;lrz6pRa98qGp6tve+Ej+EbSufVrVs7bp9i880L3wyEOtPvnAlP0TFz9T96ERphL3GBygF/oOVLdh&#10;IzRgNN0PQ1RaPdk8z+HxtMtONXWb5BFnLwF8ge6hoyMNvLGUoHg76EbhNugOjTTojs8utSY7KN1A&#10;t0vX8IVuiv2ILOR5XCZgVKyopCKDboDYKd2doZtjoEV3X/9I89QC3aiOgBHAym10UkP6DYvQ0DGJ&#10;lmBy89GXmrF0k6ncL/YeqqySiUrN93TF7DskxKIFew8KsQ6ScekV5s0mleTW+78w/3ZKdo1lc/Na&#10;aGyhpZwA3SSVUGDpCit79B9rIG7dMVPGW1fMxJxyZY+f9C3ozhg3UbmVDV7oLqmbZtaT5IKJpnaP&#10;IXEiJt/sENgEUFqZWHBswBmxgYD33NU7FZ1RqsS8cmWW1WlERLxlsNMkh6Y5/FYAwdCR4RoVFKs/&#10;e6KL19ONaj0iKNJawWMZAbwpqGS4jpRO2e7Wc5D+r/8lRcVl2BgbnmwpKKSXUDSJ4g18J6aUKTWD&#10;lIMSjRgVo4l1sxQcnmaTGRoFYbsxj3NMrtk6eo+IsLbswDWKK2r4+A5Pt6fAL9/es9i7juYvwDf+&#10;YAAdmMMHPq52gcEhkA0IWqxgB7QyXOEmyji2CKAeuN178oo3JcWdY7bZdXCIuvQfY+BK6gyWDawa&#10;a3ac1uL1h23/mARRKDsyJMMmExTPonZHJo233z40rkjxGWQ4x9s1VVgxTRlFTebzB/ABd5R0jgef&#10;N9vmmLG9uKJLQNsBt3vO8QDAloQSw/nI/hZ0sz4mD+w7FhYUfWoFuHZotDQyIlVdBwZq/d5TZmvi&#10;WIBu88JH05a+SIMD0/VS37G2beAZyPYPztCptx6Ymg1cA93APwq3+5x/MHn9RQbugDgTHz6LYv5y&#10;3xCDbtJhBnOHJCFHg6KSNTK9QC8Hxur07Z+bvaRXaIVK55w06DY/dyelG093w8YLBt3PjCn8vdDt&#10;lO75299Rdu0Cs5d09w/WtMUbDLrr2+cYdK/Ztt+gm/Fd0L12w0GD7mVLd2rlij1av+mI1qw/qIy8&#10;KhWUTbLJ7bHXL/4r6KYNPND96uWbBtyvX71uLeKxm+DpvnDvi29Bd2elG+iu6riF7zzdLhotPDZG&#10;6bl5Zi8BEL5P6f4u6P6u4cDUPXaFd6wHEAIqAV+8pSzxXAOigIQrBGMQ94eyzbaxjAAMwDGWkf37&#10;92vTpk3WyAYfN7DNPgEkgAbgzHZQk3mNfQbEhw0bZvDJfqD+sj7gnc+xfXdsfP/3QbcvfAPdDKwW&#10;vl55p+oyuQmNjlJEXKzXbuKge1xxqcrLxnsLKV1kINBt4P0H2EscdLMOB93OCsHrdKQEtDhuwI/h&#10;q3T7QrdvISXQjdrtBrGJADeD56jhTunmOnIw5msvYb0/+LM/NaWb575KN593Srfzf7vhfV7Tovra&#10;VtXXtqmuptUGj4Fu4BuLCSp4e/t0g+5vzgvnsd4mLijNQ4cONfDGZhIQEOD9zV2WuoNvB7S+Szd4&#10;//dZTNy5d5Me3yJhl42NvQXwB747Q/d3Kd2sq7PS/e+Fbqekc9fDKd2k2Pw+6Cby0OIQOxTvPwS6&#10;ee+7oNsN6gh4n2ugtq1ZQ8eO9kI3hZSAN8WUfqOLFiq+dp3y23cqq36VKd0z15/S0n0XtebYDW17&#10;6zOL1KtZ+7Zatly1/2HXrDynlk0XNGPbZc3ac1Xt29/VvAM31TOqwpaLj941cG7b+q5ZU6bvva4Z&#10;e67ZeuYevK3lrzzQpjc/9/ioj9zRi4F5SqlbrdDiORqR2aaAnCkKLpmv6OrVKpr/iuo3XtKco3i2&#10;H2j24UdaeOJDTdn7nuKad2jNua8tyWTq/vc04+BdLTz1seYcf6z5Jz7UopMfafGpj7XkxGPL495x&#10;9rEGBWfaxKJ61mbd+Nm/aMmhewbdy4/f19JD13Xq8hfWbnvQqBj1Hxmi5/sMUN8xQeo7KkgDAsaq&#10;unmm9h47Z4WFgwOjzYNNcglKt3myO6AbgEPpBubwcWMvAbqHB1NEGSX/4DBFpmR4oXtMdMq3oBsL&#10;hLOX9PIPViQNVmJJqSClo8g81klZ5ea5xuONtQSVHXsJ0I2nu/+IcIPufv5RXugG5IAYvKs0lAGE&#10;UMIHB8QadD/47DdqnbvKGsW80GOgQXd6YaV51QcHRKr3oGBrhkP7dlJHKPpDub58+0uLAsQ6QhMc&#10;kkwAbgfdxAmSZsLrQDnQDYgnZU806CJBJSGrQukltWYnAbYZgHdORb1BN/aS0vrp5vEmTcKlnKCk&#10;MpnguFBbiRXEDoAVgSQKwKlx1gprdsI6cssbFRiTrMHBkdZGftDoKIMBJkcAd0BwnH76dDdl5Vca&#10;dGMdQeUOikhQaGSyt2CSJjlYSoDtoNB4A2/sJthLaIzDCI1MVXh0urV7T0guMaUb8E5OG28NclJT&#10;S61xTm3DHIVEZdlEZVSoJ40E4IzKLLfixfi8KoWmeHKeAWp+s6ySFrN2AKAcP/CICs7gc5wP7Bf4&#10;ibEt0D0yq6TdwM9FCbpujs6O4eLrvonAi1R54wK9duGhqdx4thlsz5q/jE2xAkvuOKAUs29PvjRY&#10;G/a8rplLd3qjB/Htc70QDxmfXm3DHmdUWoQlg+NOzKpWRGKpN9GG88AkAqsQ6TV0KQX8AX4aJblY&#10;RJYMFGeee5sDddhnOB4KHIFu1sM+uexs1o1az3XDvwmPrztXw8OSLcFk5fajyq9qt89xLoHl0HhP&#10;4x7ywrv1D7PXGL0GRxlso3Tz2DLCY4pN1XapKthJiBr0qPNYTwptH0lZIQaRDpw/emGw/X9oSGiG&#10;hpLjH5elgbHpenpwiA5d+lQvjc7RCyPzlT35gEF38/rrBt1NG26oaeM1TdpwzSID69a/Y9D9bFCR&#10;ebq/Dd3EBXpyuqdtuGzQPXvzOeXWL9IzvQP10qBA+3/B6u0HvdC9cvMeU7l9lW6SSzZuP/It6F6x&#10;fLcXujdve0WJ6WWmdPP/QpTuX//tP+n8zXtauXOPNzIQT/eZSzdM4Qa6aRGP3WTfqfN69+7nHQr3&#10;L/4VdN/66GNrjlPW0SXQ3cIHjng+LDBA2YVFKqvyxKV5vKz8sf/DoLszZDtLictTBmBZsh7AD9DF&#10;001WN9YQoBAgAR5RZvkuUAxwAEoAI6/j40btdkkoWEkAerdt326FfJ4l+w2gmL+2sFB9+/a1Ykoe&#10;Az0OvFAeHXT7err/EOhG4Qa4J0+b4oVuYMUXZMhrDgoPs3OL2uwKKMeXlBl0c7xsj/02202LB7wd&#10;dH8fbLsUE2dLcbDnAJH3OIecd1R9gNtBFvDjC90OvL8PunnumgM56GYC1xm6nXINUOPN/ulzzyi3&#10;uMgUf0Df97y4bGw+6yaBPLbnjc0G3Z7RqtqJniXAjb2kpWm6FVc6n7cn2cRzh4TGTnFxUUrJSLNJ&#10;DvGQ/fr109ixY62wFBh1xaXuboPvufOFZt/z+V3Q7V7/rvfdd7nmmGQC3IA32+b3d9YiX+jmOnTQ&#10;7aDdF7rd6AzX3zdYL9cX1znXP9c8KTadoRsodr+Lyx130O0L1L6A3Xl0Bm3f4dbNdTexpdGKKFG7&#10;faGbBjl+bduuq3b1m2pe84Yal52Un99Pte3UXY2fvl3P+6foB70iNKZkntLa92j5mc805+ADLT72&#10;gaZuv6KWdW9r6vYLWnjktmbsuKhR2e2aufOSFh26rVm7Lmv23mumgM87dEuLjtzTjF1XNXP3NU3b&#10;clFNa86pYfVrat/8tp4PyNHCg9d18OrPteTIe5q05nVT3+vWnFN07Vr1jJ+kPxmSKb8e0QqtXKP6&#10;jRe06Z1fasLy17Xh7V8alNeuf8eiCGccua/J+25p+oE7WvnaZ1r4ymOtoQX8u1/pxLWvNTI6X3/8&#10;VA+1L9uvz/5GWnr0fa0/+6WO3vhLi0nc/8ZjdR8cqed6DDMQfqp7b/UOHK3eIwLUdcAw1bTONs/z&#10;gGHh8g+Ks/QRVwTplG4A2EHcYBIvQmM1feEqs5QMGxuuUeHRGjImROFJaUrMHaeotAIFRiZ9C7pD&#10;0wo0OiFLeRVNGhIUY68B3THpqJFFprT7QjfA7aCb9JK5K3ao77BQy1HuO8wD3dgMgDHLI0blTizQ&#10;oFEJluXdf3ikuvYP0Ke//DvVTllo/ubnuvVXRlGVgTeZ4zT5Qe2m7Tv53onZnhQS4PnSrS8MwAFr&#10;IBzVG9WWJdBNYglACZhjS8HTzTKruM3AH2830J1aNNGUaGwlDKDbKd2o/yjdwDTgh+LpcpaBM6Aw&#10;r3Ky4nMqDMgptgxJzNOTL/dXy9zVGpuQY9CNX3x0XJp6DhutviNCLTqQyRFRjkFhSTae69JH+SW1&#10;+q//4/81z3bPAcMVGEoSSYwBNzYSlG5UbiB8TEic2UkA8f9HHntJGJGQ8dmW0x0Vk2MDVRvoTs+q&#10;VFpmhdLSyux53aS5CgpLtXPGb8JkAuWewknSSuJyKxWJjz25zAB3SGCS6ievMPBFsXWdFV1beM4H&#10;UIk663nPA9KxGTUGfg62nZfbQSsqN4owPnBUXaC7tn25jp295c1AzxlPA6MpBqx4zQNj82y/UKHZ&#10;LtBNR8b2+ZvNsw08Yy3x2EsmKjmnRql5jWYz4bpgANmAOeo2Kj/gjeLvFHUG0IvK7iZaKNPOGuMU&#10;7qi0KgNvB92ozHa8HekiZXVzTHlHtefOAMfExABLDOvGcoVfnLqBQaOjrZBy6eaDqmiZbyo+dwA8&#10;cE8yTIU17wG6nVrdb3iCQfe5K5/a66SrOE+3m+wA1/1HJnYkq+Bjx+ZVZko4+4wPvEvfUAXHl2p4&#10;ZI4GhCUpOKNEPUNi9cyQUEsv6R1eoicGJimzdZ9m73mgpnXX1AJwb7hhwN2w/qr4fztiCdD9/NiS&#10;74VuPN1T118ye8msTW+qsGmZnu4VoOf6DtekGUu9SjeFlEvWbTfgxtNto8PXvWnH0e+E7nUbD2vn&#10;nlcVk1SorIKJdufv1FvX9PPf/b0p3cu37/J6ulG7gW5nLQG6sZvsOfGW3rnzmXWh9IVuCimB7usf&#10;PLbmOMU1Ew1qnH8WwAKYevTro/zSMsvqdskNlZXjv1VI+V3Q7cDTZWS7xy5thM+4oscVK1YYGKM0&#10;UsD47LPPavDgwQYBgBANbFCzeYz1AxUYWAAm2TbrcpGBrJulixJE6XbbY9+ALl4HYF13P9bFEsUT&#10;iAd+eM1ZPIBwQMY3ko/jnTFlmmZNm2Ftz+fN+m7oJr2EfG6KKJ2n27U5B0SwVgCdAWODPdYOLB4d&#10;DUnw/gLdzibjzrXzdPvGAvpGBjro5n3UbOeVd4osS4CP9RGRiB0H0GPbwBb7hPoMDAHJrlMp4G1R&#10;fR32El/o9gXv6Qvnaer8OVYQV9PapKqmBuvCCHg7ywgwzXq69ell6SWuJTzQxfad3YDvAORuuAY1&#10;VQ2NXuB2A0tJ06Sp5uvG3z196nwD7zmzFmvx4uXeRklEXg4fPsTysSlgffHFF/Wf/tN/siXCKeDJ&#10;+eF353FnldrZTzqr1g6snTL+fcN9zinTnHsUdq47F9cHBPtCt8G0T0Gn+co71vFdozNcf9fg3y+f&#10;dZNY/r2xbWILuQ64Bvg9HHT7Nv+h6Y8BeMd1zOD5d8H1d73mXve1qTAcdI+MCDHwHtdc57WXsPSb&#10;sOSsmjdd0JoT72vNkVvy8/uRlu5+VzM3vqH1p97XmlMPVL3yVY0uXajh+XMUWLxEY8uWKrF+g1Kb&#10;Nql03iFVLD2uictOakhKoza/8Yk2vPahFh68pXn7rmvRkTuaufuK+b/n7r+l+fi1j7yvpQfvafUr&#10;72vFK/fVN6ZcG14jQeR9zdhxQdO2vaPVpx/Z55eeeKgFxx5o+ekPNf/4A1WveUtjxi/WgLQ2/WBA&#10;kjKm7tPYCcsVP2mjEho3KWP6Xk3edVVLTz/W8lc/0tJTH2njuc+15ezH2vvGB+o6MNyOsXL6Gt36&#10;2b9ow6sfm8Vk5ckH2nz2kc7c+EoBsYXqMWiM4jNLzNPda/goDQoK0Yt9Bqlt9jJNW7DeMrvDEolC&#10;G29qN6CLxQQ4pZgS4EbV6T88yKB72oKVCgyPl/+YCAVG4v8eq7D4dCXnTzClG+geERqnwOh0r9Lt&#10;oJviSqwlQDfWkojkwu+Fbuwl7AdKN9D9XC8PdKOaulbhKIfBiQV2K93aqQfEmrL/cr9R+vzP/14V&#10;TTMtcQXozi6tMR87x+QfGKs+g8fq+W5DDbqJ+AO0MwubDLrxI1MoadBN5nGH0o2lBLCiYQ6fySyY&#10;pL5DIqxhTmH5DLMV4OkG4lMKqw26Ubezy+uUWlLpWRZVm9pfUjfDVG6iAV0ut4vM822K44rtgCeg&#10;u3XeGosK5LwC7/jmuw0ZZX55muTwW5GjHsy5Dk9Wl5f7K7dooqnW+LVJLhnJXYqAcANrUkvwc7ME&#10;vlG8UbmB8f8lKTI2XYmp+VZESWdLMrrTMsvN252UWqbS8a1eewnFlRMbZnd0/Cwy6w4waICZPl7h&#10;aeOURAFhB3QDtgNHxJq9hN8WuOZ1zgPQzWO+C4QTj8e5cc1pHHQDgC7lw1kwDLwTSj3Fgh3Qzfdb&#10;Zq/X9sPnTUHnOeecIkm2i/2FNBOuKRoYsS1U4xPn7mjyvE0aMTbd7opQSEljJnLiUegBbsAbyxHX&#10;C7YSRnpho4E3AM7kg+1wPPy2HB/nBQBHqTabS3K5V7HnuDg+XnO2GfLJed3i+cJzTB33KNY59m8B&#10;xZ5i1KdeHuI5T2TCp5cpNClf3QaNVu9hIZq9crsmNM01ULeOn3GlCk+sNOjGKkKTH9RrtkMhJePC&#10;ra8MuvuPSPTaXFxEIzaSvsPiTSUHully7lkX4P2DJ3qp59Bo6/o5KiZfQyIyFJo9ToOi0/TkwGDt&#10;eut9iwz80z6xpnTP3fdIk9b+W9BdpoaN7xh0N6y98C3oJr0E6J686qxmbDir0rZVeqrHCEsvaZi+&#10;ROt2HTHoJjJw0Zqt3kJKB90MoBuLCdBNYgnAzcBasu/gG4pOLLD6EFO637pq0H3v86+1dOsO7Tl1&#10;VkfevGi+blrBUzwJeGMvAbr3n37nW9BNK3jSSy7c/0wf/PzPdePxh6qfMl3lJHh0JEW4gjkUb1pV&#10;l1ZWe6Hb/uhXYPfwQHfnVvDfBd2+IOrSSoBfvuMi/AALVD5AguxkIBgVFqUbnzZAguWDzzrVGohy&#10;ijrP3bacpcTZSvicA3OW7Cf7zL47vzjrxd+M4gtouf3hsS90s8+ucPQPgW78zkA3VgYmMqi0gAqw&#10;AVC6rGayqp3S7IAL7y9qt+s+ySTBWWM6T3TccOD9XdDtIM9BN7Dl2tpzfoFurAXAvytuZOIFdDMc&#10;dDulG2h2wO0eG4wv9oA30I1VwLVLR7lmfU79Rg3vO3igKf1sD7hzy38PdGMpcbYSoBuVG/Ce3Dqr&#10;o7gSdbtRZWXlHXdFZhl4c/z87tQQoDTznDssnBt+exfd5wvdDGc78YVuB9ucW19LiDvnvtDtfgP3&#10;XdZDR9TOGe0Our0w3Qm6WZd7z1fxdqr4HzLcPnJ9kNxjRbUdhZQOupkEcc3SRfP7oJvfygH0Hzp8&#10;odup5vx7ALoDosLMYlIwsdwKKYHupKJc+U1c+7Z5/QDeaRtftVnSzjMPNH/HRfNZF87ap6k7L2rN&#10;2U8s4q9x/QW1b7uq+YfuafrOK2pc/6YmLDqmqMql8usWqmGZbRqa3qK0lq0qnXdENUvPqHX9eS0+&#10;eFcbX/tEG09/bMA9d9dVzdl1WYsOXldQ/mRtfO2B5ux+V/P2XdHMnRc1c89lTdn2rpo2vaVJm86r&#10;YsUZlSw8Zn84Gje/o0WvPFBE9Qp7r3DeYTVsfFvLTj1S3do39HxQkfyeHG6pKgPTJyt98nYtP3JT&#10;e998aK2nf9p1iMY1LdbFD36nA5d+of1X/1w7L36lo7d+rsuf/LX9kfPz+xPrHhkQGa/BweHqHzjW&#10;PN4LV2+zlu7keFtTm4hU9Ro8RkNHR9sgmxtAJQ4QVWfgyFBTUVtmLtGYyEQDcOwlKOBBUUlKK6iw&#10;rpKsj66WKNUhibkWbUdRJdA9PDTBQBwgJ0qQjpWugQ7Qjafb2UuAbiYAc5Zvt0LK53sON882HmgH&#10;3cAYSiEK6KAxntbTL/cLVB//EP38d/+kkppWi8/DYkJaC414SC7p7x+hPoND9dQLAxQSk6esogZT&#10;rEkmeePCI4sBxF6ClQR1M4AGOqi2iaXm3UXR7jUozKAKy0vuuMn2mNdi0sYZdKcV1xh0F9Y0WwEl&#10;FhPfQsrS+pmWmfwNdKN0FxoI8ppL1XDwjVXgxy/0Vu3UxdbamyJMziWqN155kkuwmNDICAsNySWB&#10;Y+Ot8U1eUaVBN5YS0kuAbpRu7CRYSRhjxsQoICDSXkfpBsD/y3//f+w9PN3YS/B1BwSTipJhIywm&#10;W3EpJUpIK1NiSqmp34VlTQqOyrKJiXm6YwvsNwpOLLKIQCwmWE0cdHP+qhoXGQgCkcAjv60vdPN9&#10;VOv04haDaYorE7MbDA4BQNccx5bWnMXTLRLoZjk0KM384I0z1llhJNDNJA1gBb7Jtqb7JEox15KL&#10;/KMN/BuXH6t51jpT4dkvIBqFm+GxmUywiRgFlva8Q+nGbgKUA9gcl+tAirrOeoBwzg3HjR+bJkDO&#10;UgJgc3y8ZtF+8Sj+FA9/o3RXNi/paFiTZes1u0hMoX764hCDefzc1AGQ0w10MxpmLFPDjBUdRaGe&#10;eEU3ccE+AlyjXvMc+Oa189e/8FpNeN0a6lgWOtGGnL8UG6MiCzUyosATeRiSac11/P70JXtMesmY&#10;xEKNTioypXtgVLqeGjRWe84/1ICYCfpRv3jlTT2iufseq371FS94A9NAN55u7CU0IXsxpML+300h&#10;PNBNcknDGtJLLqt5zSWD7vY1ZzVz4+sqbllh0P18vxFqnLnMcrpr22Ypq6TKlO5Ne46ap9uTYHJE&#10;63YcNuhet+WgF7qXr9pty01bj2n3vteUkFZqE/jA8ERtP3xGv/r7f9LjX/xGq3bu146jp3Xk9QsG&#10;4zTIwcdtSveVK7bc/+rbunDnE2u4dOGeJ8GEQkqU7g9/+VsvdJfgmW722Baa2xrV2NJgkPhyrx7W&#10;vtoAaGKVebodLPAHG7UUsAMCgWE3AGBA2AExEAr8AoqADs+3bdumNWvWWNoIhY7ANQki/B0FIgAb&#10;gNelTQAhPAYQWMfUtnZNb/+mUY5rxgNsYy1xarfbFxfdh90DCK6d5CkOBWAaW5s1ZMgQgy98rRyb&#10;ywoHSB10A7Z8l8ztf8tewgDy2R5KN+o0uczOXjK+zmO3IKN61JhA24Zts6jEVG4HeW6iwZLz5zvJ&#10;4XW24YYDb/c5vuOiBp09yP2OvB4fH29KN7AF6GEp4D3gn89xXvCkm1rvA90MiiUB5+8avMekjUkG&#10;sOyOGWAGurEhNE2Zpr6DhyglK9tiKYsnlKtwXAfgTRhvUOag27f9Os8r6hosnQRbCcCNh9up3Awe&#10;A9wAOIWWzc2TrUMlYM3g2Mnvrq6o0chhARo9KkiFufkKHxtqv4Er5AWwO9tEysurbfjCt4NnfkOu&#10;UbbBxNGBre9dBvfYgTqf79Onj113vAfssw9sl/U537VbfhfAO9h24N0Zrr9rNNTUqbZqojcRKCEp&#10;VfGJKcrOLVBBUand4eL3YMJdUlFlk29sZuOqa6zGAwB3/m5A3ME079tnOkH2uJoJ3uGgm/UxgWL9&#10;VRPrbJusKzojxRJMCmsqLDKQIkrg2w8fNMC65PB1Na88av+zWLX/uuZsvWCFjRRGNm9+W9WrX1fT&#10;louatfc9+5931bKzIvmEVvFNG85p/MKjiq9dZZ9Hoa5Z+ZqSGtYrtmKFYsqXK6Z8pZJr1ymnZZcq&#10;57+i5tXnNGv7Jc3fc1mDE6q1+exjLT50Q5vOfqQ5e65o4cGbmrv/hhYefk/zD9/WgiN3DbTXvvGp&#10;5r/ieRzbsForTj3Q9gtfqX7dWZUtPGIe8zVnPtD6Nz7WomP3Vb78VSXWr9HI9HoNCMu1HHK/P3pK&#10;CYWTdOTCJ2pd84aWHHtf84/e0LJXruv8h79VZG61XujtrxGj8WRHaExMkvyDozUwIExT56/T5Dmr&#10;Td2mEU3vIUF6ue8Ia/cO+Lp87uDoVIN263IYGGHNccISsjU6IsFsJv2GjTE7Ay3dKYZkXdZcJyrN&#10;crpRY1G4HXSjdNNNEeh2DXlomOPr6Wa4QkqgG6Ub6O4zNMyazOBvBlyACwAJIB0YGKMBAZGWXNLb&#10;P1hf/cXfe6G7+4CRyimtN4WKFvD9hoZbEeWPn+mtqKQSpeRUG3QXV0zXuUuPDbqJBUzNqbUCTRRO&#10;ADI8ocSAyn9MillZ8O0CjUWV0w26UW2B7uTcasvpzh7f4IXuzPE1yq9utOjAhNwJKmuY5fFrd0A3&#10;IIn66NrHA1IcG5MMFHEg6okX+6qqbb75dIFu7hiMiky1IkqsO5xfJk9hCbnm5/YfFWFdJoFuMrdR&#10;tlG6sZdQSOnbDGfEiDANHx5q0I0ijuL9d//43+39hJQ8A+4IumDG5pjax4hKyFdUQoEi4/MUn1Ss&#10;UWNiNKF6qsLi8izHHEsG1pLscW0qqJmhlJJGxefTCv4bpZtCypLqmab4onZz/M6jzPvYbzz+72Jr&#10;lMM5YqQVYAGp9kI3QGhQ2AHdDF97yYBRiaqbskq7j180ewUQzb4xgcNP7vcnL5hdg+3zHqoxRYkA&#10;UkXTQrP/AMfW/KjDYmIjp9YG1wID2GZyxkANd+vCTw7sY11B5aajJNsGvAFyCg+90J3C3QFqF6rt&#10;uDlecq8Bb54PCkxWeeMiBUbhcceK44Fms3S8MMgmDmZdSSywa6XHkCDzdFe0zFXT7NUev3eCZ73m&#10;E48pNmW624BQU6nZFqCNpeStq59ZLjqqN5/DXmJRg7HYeSrkH5Sjl/uGKTC62BRtvss5Jw3mj5/o&#10;Zr8BUZHWiIi7IcSSxueoi3+ENr92S0Pjq/XEoBSzl8zc9cDTjbIjwQR/N2p348arljhFClSX4PHW&#10;ibJl42WDboooHXS3rv0Guqevf1Wlbd9Ad/30Jdqw55hBN0q3g24sJiw37PIo3J3tJSSWAN0bNh/R&#10;nkNn7a5hRkm1AiIStevEWX39d/+g+1/9Umt2HjDoPnr2ok6+fcOgm8QS83RfuWLLfWfe1JX7n+ni&#10;3c9N5aaY0kH3o69/Yy3j6UhZVlPjaQFPm/LmejW1TjI7xAvdXlZR5QT7A+vyiR18OHuJszn4QqCz&#10;kTjoZgkAA8NAMJ8BCFkHFocBAwaYygwsYiEB5EnVAAZdvB+QYZF5kzzxb9MmT/FCN+t30O0yu307&#10;UvK+g24gEghG2QfiUA85boAf6GabAJQDL8Cf43XHx3fxaDvo7uxX932Mp9ttjwkN2wRAUQ0rJtWp&#10;vr3V7CVDRwyzbTrgA7h4DtQBiGzLnYcprZPtuDmH7ty68+x8y75q93dBN0vOI+cetdvsJR0edpfL&#10;zOeZYJC+wsTBdYN00N0ZtBnuPYZTtIFk5/V14Mzzthmz1G/IUIukBLoBrpyiYm8RJ59xvm7fwfoq&#10;6ydZHCDQja0EHzew3d5GfvdcTZlMg5zZHQBOqglZ5c1e6Lbrp32GZkydpYLcIiXEJtlkB/B1ky1X&#10;zOjg2IEywF1R4QFplyri8r/dvwfOuSsOdjYO33UwnCrOvwPXGZTfhN+B7buJLetnHf+/hu56iqNr&#10;auy3Z3+B7YioWOXmFym/sMQ60RaN565DhQG3L3QznN3E6/HueN13fB94+wJ6XUubTbhq6xvt9+c6&#10;SczLsgY5WRNKFJeXaX7u5OI8+dVtuCga5KA4F7ask5/fH2vP6x9r8a7rWn7ovvmwKX6cd/CuNcGh&#10;uULblsvW/r1922XN2XfTiibHLzyu2ImrNGvPdfN7t2+9ZMWWTRvesdG64aImb72olnUXNHHJq8pu&#10;3aXU2vUKLZgjvx8NVuu6N22sP/2BNp39WCtfuW9Az/pZJzA9Y88VLTv5QKvOPNTi4/cUXrFIjRve&#10;UN3a19Sw/qwmbzuv9m3nNW3nBTVuPGcFnhRxzj1wXWtO3NSG45f00+5D9cPne6u4aYHOf/AXVsD5&#10;02FZeim8WE+NiFP3oAT5/eh5Uz2Bbr8//anCkoCNeA0KDFd5/XQ1z1ju9U73GxZiBYaWkR2ebGo3&#10;0I2iw61UCirpSDl5znKFxKab+k2MINndgDmRf0A3vnCg23m6sVIA2YXVraZ4o3ID3g66UdmxthAl&#10;iOqNSk6KCp0tWc+spVs7oNvflkAo8WuAA62usV4A3QA34EnXy15DR+vL3/69imua1H3AcPUeEqDc&#10;cXWW1d1vaKj52AFvoDs2lSSSEvUaGGpNbs6++1B9BoebXQCvNjYJmugA3bR3B6ywkdD4BQAHuoFG&#10;FE5gnFxmoDtrXIOllwDcwDa+bpZkd5Pg4qDbebodZAND2Bs4JvzcuRVtNtFA3X6+9zCVN8+xOwju&#10;jsHwsCSLDATAsZrwezOwloTHZOj5l3qroKTalG7U67DYVBuo2QbbgRHWEMep3ni4eQ3wxgeOxzsp&#10;rcAa7cQm5SmOtvTsW1KhIuKw3ZDZnGbPBw0LMegmhhJ7DvYS4I9jw7oRmlLq9XY7Gw3nsaJhgamv&#10;gBog7O5e8D4FpZ6i2QJPRnt6pSdasXiywam1W+8o/gMGvRDeUUCJ+ktuNMprbftKnXnnoanCKNwA&#10;L3YlHv/gp93N9+0KWVHBUcBfffeBqdMo4xwLvzN3OyiY5DGWEtRuLCU8ZwmYYy8pKJ9qIA944ycH&#10;3CmgZD0sOT4U/fyKqQbcDFRuADwhu96g21lmXEMejodCUrp4onSjJGM3AYw59i69x9j5YvLANRSe&#10;UmgdKRnEWLYv3OiNqPTcVSj1dpfk/HNXgMksjXIAZtrAd+0fYh5voNtZS5zXnKhBoDsgqsig292t&#10;IaIRew5e/V7DI9XDP1wj4rPVdUSo/rT7YPUKStahyx+rf0SZQfe4eafVtumGWoDsdVfN2w10o3i3&#10;byHR5Lpm7rqrLsHlBtte6F7nSS/xhW7sJVPXntaEqWv0054jzNPdMGOpNcdx0L1s3XZt2XNUW/ce&#10;s+Xmnce0afsRbdl5TBtpjuMiA9fu0aoN+7V64wHtP3pOSTnjlFpYodFRyTr4+jv6/K/+Tu99/pU2&#10;7D+kncfOmL2EQsrO0I3FZM+pN63lOxYTZy8BurGXfPzrv9Ltjz8zT3fuuHGWKmFqbGOt2qa0GGCR&#10;o8wfVcDbF7r5g88feaACyHCw7QvdLClopMCR59g+AEFgxllGWJfrEghkopiTnQ0I0JqdRBFghO24&#10;NAcXn+eb2uHsJc7bzXDPsXj4NqlxEOxUWGwzwCW3+AF9INsXuoEgIBjANr/09KnewbpYJ95t5+F2&#10;jy2ne85sU4e5a2CpMC2N3tvzWC7qJrfYLfz+Qwd7itY6YvuAXtcV0anN7DPw61Rup7D7+uZ5zUE3&#10;g98G+PMFNgdoDDzs+OhdXJ7lhI8v80RD1tXYRMEp3QwA3B2jO59MLNzwfc7dAJR9zrFLJTFgrqs1&#10;hZ9z0rN/XyVlpCs9N8fawPM5Zy8Bup3K7VtM+W2lu9lsJSjaKNsA94xpCzr83PMMvMnzRu1G6aYz&#10;JecCUAWcaaCTn1+s4OAw5eYyuZpo1yS/hcst952o2J2eyomqqPLYkpy9inPtJj085npmdPbSd37M&#10;4HP4yQF+Hrvrzk1sfYdTzd16fK0l/xZ0c1fHd/Aa/64opOW3LSwuU9DYMCucBn6d0l04oUrFFRNV&#10;yt2fmhrv4LkbPB9XVfevx/fAtxsANhMp7m6wT0xAeZxSmGsNcpKLck3hxs9tnu7mrVetDfqC/VdV&#10;2LLBGsecvvprLdp5TQv33PJA9M7Lls0NaM/ac1fTdtzS9F03RdwgcE3RY/XyM8qZulfTdlzVlG2X&#10;1bb5gto3X9HkTZcNuJvXX1bbxkuauvWGpm27rlnbb2v+3rtauPeOBsU2qHTGQWU2blVIwTwNTWxW&#10;Us16lc46pIa1bxrUo3pjN5m+66IWH7+rNa8+Uv7MnZp74KoWHrmp9u3vaPKOt9S+7S21bH5TTZvO&#10;acqOC2reesFgfNGBi1q0+1X9pOtgPd17uFqWbNPtr/9Js3df1rG7f6Vlp+9o/qF35PdEV8XkVuiF&#10;nkM1bFSE5TOn5I0zm8jzPQdaF0gguc+wsWYJAbidtYRCQ55bQWN4ovm68QmjGJc3TLXXUL09Xu+x&#10;1hae9VnkX1iiwTJgiI2CJV7jCU2zFBSXZeCNJYJGPEA3kE6HyvTiifYc4EZ9pzU9AD5j8WbrSAl0&#10;k7KCJQOvKvnGQLcnMjDX7BXDw+PUZ1iQ+o4Yo5/99m9UUNWgl3oPUp+hgQbd/MFE6R4aEKMBwyLN&#10;XhKTUqYxEVkG3eV18/Tq2/dN9QYaUTCB7iEBiRoWlGqqNzYCEjcAb8ALaMSTTNEcRYEuvQSlO2dC&#10;oyWMOOimkBLo9kQGzjDoBvocgAJjPKbxCY1NyHNmUjEiPM0SS/qOCNP4xpk2ifEfG2fK9rCwWPmH&#10;xhh8o3qPjc1SUHSGZXSPjUiRn98faUJVk1lF8G7HJGcbdKN0A90MSzUZ4elSCXi7+EC+w/uo37SV&#10;j4zLMuhG4UbpRuEm9xxlPS2nwmIKc4vqzafvwJRjAgJROrGVxGRTSDnB+zpNj5zSDfwCgyjKgC/W&#10;EiYgnBugk4xuwBvlmuY4+IxdPrfF6XX4jVm69BKWwHePQeGatmiHjr5+W/1GxJva7O6WuAY6KO3A&#10;NnDMe1hOyPVGqSf/mog+Fw3JsfEY4GaChrKNDYn3uDMCcFvBZS5NjxqtqyjDJaa4Ys3w5DJNmLTQ&#10;W0jJEvgGvAFw83OnVFjreZRujonjp4snExGec5cEEOZ7vAeUWzRhRLpo//50t4FmLyGisnXeOrtr&#10;4nzgnG8G/5bI9Sbf2x6HZ9l5eePyR9aMiHhGF8nI/rCvPCZuEPV7bEKZwtMmdHS7LLDC5y59As1a&#10;03tElHr4h+rJ3v42ftzLX37P9tG2197TqNQG+f1xX6185SNN3/GemtZfUTOWkvXXDbyxmhAj2L7l&#10;Pc3cdV8vjPkGug24111U49pLllzSvPKyJq9+19JL2lefVOXMTXqix3A93WuIamYs1updnpxu7CVA&#10;9zZyuncf0bZdHtjevOOotu46bo9phgNsr1i315bA977jb1ntSlLhBAVEJ1nR5Cd/8demdG84cFi7&#10;T56xjpQUUgLdJJa49BIKK3effEP3vviNzr/3eUdk4NcG3sQI3vzwC73/5deaumip8mh13tZuCm5D&#10;U53ZS1Aqn+7yvBXBMeguSGygu5UOBDhfrLMxAMDO6uDSM1gCrTQhoVgSKOA1B43E/AHmFHLh537m&#10;mWfscxRUAsJAofPP8l3W6UAHwPQFULf0VZ9diogbzl7ioJtjAmhR232TI1yKiPNYsz4rXOyIAGTJ&#10;+px32ze32hUaOqsFra3JHwa6sZWMa6hRSW2VypvqDcAH+A/xJIZUelqJO9hjQgD4ArsOes1P/j15&#10;6Gaj6WQxAbodlHEOWbqmQ0xkKFDlOHlux97RbRDoBvi5JhhuksExsx+2Lx3nwnciwmcBbne9OKUb&#10;q4hTuTn3+MR7DehnXU+x2ODt5poDulwhJ4DOZ50XnDsFzq6Cp7uhru1bxZNAtlO5sZx4FHCAHBV8&#10;lqZOxdPviRGkoQ7fj4lOUlhYlAoKSkzlpZAwv7jQFH/XOdQVEdvEs3KiKqs9KrG7vvlNXOGuy43n&#10;d3B3GdwkxxeSGZx/fh+aMjHhQ+l2E73O1pZvlPZvkk86r+/fA91MCDgG93u3Tp5qdh9gmzsPucUl&#10;yikrU15puYrKqw2ux9HAyY2J9TbKqutsANlllbXe8YfAN9cCdzb4zTm32IrIa0/Jy7b0ksSCbKWV&#10;Fig+P8ujdLdsu24+vxnb3lVp+w6D7pMXf6XZGy5q8d67mrr5kmbsuq4p269p6o7rmrbtpqZvv6UZ&#10;O25qypar9t6cfbc1bsErymzdY37v6btvmRretvmq2rde94wtN2w5ZetNTd1+UzN2vKd5+97Xon33&#10;NTZ/oZYefKgVhx9p8f73teTAfU3bclU1S19T/pR9ymjaqtRJ6xQ+boGCCqZrbNlcpU5arYEpdapf&#10;e0bNm1/XgmM3NXX3OwbcU7a/rZl7r2jWvquauveyFp94T1vfeKD1Jy/qR10H609e6qfWFTt0/Wd/&#10;p5l7LmrWwRtac+6hmjaflN9zfTQqNlvdeo8w6EbJDIlONrsFbdGbpy/V+NqppnJj5eg/HM82nSdj&#10;LCoQtZtM68hkOuNlmUqM57ti0jSNjUmzhjN9ho4x9RsgB5hTC6vMpw04o3QD16ixRAVWT55vCjdN&#10;XXgdBdyU2RjPd7PK6r4Tuqcu3mBe5Wd7DDaAoECR4rDg+BxbouSRQ/xcr4EaHh6jXv4BGjRmrL76&#10;3V8rp6JaXXr3MwtM/oQGxaYXadjoOCukxNf9QvfhBt10p6QgcmLTYp168441vMGTTCQg8D1oJI2C&#10;PNCdWdxslgha0mM3QemunLTQYuJQw8dEZXuhO7ei2dRuMsqJDwTA8XmTPFJUM80D3bk1XqXbFVIy&#10;6Cj4Yr8AU7hJLvEPSZT/2HiNa5hmTXBe7D9MA8eE20QjLDXXJjM9h1LsmmjeepRuD3T7qXbSVP23&#10;/1PWfRLgDo5MtOsBuMZGguo9NtzzGgo3j4FyLCn+gWEaEx5v62Kd0alFCk/Ms+uCJf5tlum5leYh&#10;zyys1djobG9BIWAJPOPlxlbCc9cNEkUbC0fDtFUG3M6nD5ADb67AlM9iLaFbJyo3qizNcWjg4tJK&#10;GMA2yjfDNW9B/cZ6AYi2zN6ow6/etOYtDmKxQwCudP9EzXbdKlmyb3SkBJZ/8GRP20fg2o4rxZPN&#10;jfefYUWjaeX2PtajF3sF2jWClYVjAmyxDbFufmtA3nW5rGha3KF002m1yhRuIvcAbwfdGUVt9pxJ&#10;BceDau8iFFHAXcdKQJxJBRMEJmx0o+TfDnGSTPjaF663SSrFxy7LmzEmNqujyDnLinYB8N5DI0zp&#10;RvF2BZ2cY9eAyEE47xElyKSI46GI88cv9LVmQDynKdLouFwNjkzVoIgk9Y9I1k/7BGjDiWsaEDlO&#10;fs8GaOOrn2nypqtqWX9ZreuvebK6199S45rrNrCdAN0vhkxU/eoLJn7QUGfSmnfUtM6jdDetuKSW&#10;le+oeQXQfVo1c7fpx9389WSPQZo4fZGWb9vn9XQD3bv3n9DWnYe1fTvjqLZtO6Lt209ox+7TZidZ&#10;uX6fDZqILVq9U/tOvq20omqzh42MTNDhc5f06Bd/oYe/+HNtPnxMO0+cNuh2DXIcdKNyn7x8XbtP&#10;n9PDr/5ab9/+zPzcQLdnfKGrDz/Rh7/8c81avsr+uNIAhzbltQ0TVV3rKaLr3re3QWFGkafQDpAC&#10;tPkjDiDwB97Bh1k4Zsyw952aTet11FTgwqmBrsmLU6uBQ2d14POANoVsZG9T2IbvmPU5hc+1RHfg&#10;6eDTa7HoUGF91WdfUAQMUfSdvQRvN5AIdKP4msXCx9PrIBzVnP11ajkKtmuJ3jnJwxUXTpk3W+1z&#10;Z6l11nTrtFfZMkmlddWa0FinwupyjZ9Uq4rmBg0JGGGwAUx6Pd8dyjAKuevwyN0H137e2Ut+H3Sz&#10;v5xrB30cB0t+L8CN34+IRl7n3DpbAwMrj02kOkCaYUp7RwRi55QU38EkjGsJWHUKsVOwAStAi/NP&#10;IWVCWqpZm4BulGxXuOeKTYFu33xvfjMUcVRqbCMOuN2SAkrn7XYdKoFrMr1Z8h2zm9S1WbpJUnKm&#10;hvoHKCevUBMqqjVuAuffo8wD/U5h57HLnWZCArS6c8zgnPObuN+B99y59wViB8n8u+H64jPYS/h3&#10;wmvu2nPXnZtw+o7OSndn8P59sO2KUpkQ2SS6o709No9Bw0coLadQOcXjlV00zkZuyQQVVFSrZCJN&#10;1+pVVttgy3HVDd5RVlWvcRXfMTpBd2fwRunOKym264K7O/yuPAe6R8dEmNKdOR4BLVkJ+VnYSzxd&#10;Jmdsfld5k9bLz+8HevXqbzVv8zUt3H1XM7dfM7AGomfsvqVZu+5Y6+FZu25r5s5bpmzP2nNTxbOO&#10;KX/aIVPA59KkZudtU8WnbruladtvmxrD4LF7bdbue5q/530Nim3TnO3vafqm65q64aomb7ho0L38&#10;yCPtu/AbbT/3tdaefGyWk7l7r1mXzIbVryowd7Kp3U8MS1LXyFIFFk9V7vTtmrT+NdWueVXVa19V&#10;/aY31bjxTc3dd16L976pH3cbop/0GKzp6/fryud/rRm7L2jB8bvaculTVa06IL/n+2pYZLoVvg0d&#10;GuKFqQFDQ/SjZ7pbt8a6tvkKjsuygb0EP7ArxAO4eY5qypLnT7/Uz+AVX2N0aoHF8CVmlyk5d7y3&#10;jTyg/FyPQfZHHkWXlA2U7vLm2aZ0o8gC3S6Bgy6YgDp/zIBulPLhIfFmLwHAgW7i8J7r5W8AEZc9&#10;3utpjsksM/jGVvKTF3tqWFi0ug4crJER0frl3/6dssZPUPdB/hoaFGr7HZNWaNA9ZFS0ebpf7h1g&#10;fm46U2IpqW1ZqqNnrqtb3yBvDjcqpq/SbZnSA7DieKB7wPAY1bUtt+JK7CWklzjophW8+bqrW235&#10;DXSXGXTTqMRBN2AJoLCkg+LgoAQ93W2wqdxMNDh21O6y+ql2Pl8eNEIhydmW0w0A9B8Vrm6D8K8H&#10;2ISJuEDsJdisxlc26l/+2/8yD3dUYqbGRnksJM5WAmBjI0HlJqebgkveA9SB7tFhcWYtobV8VEqh&#10;QuM96jbXBDnvQDcFZmyzuKLNPN2AKcWGHI+lsWRVKDZ3oim9wCeD4365f5CqW5eYyoy3GeUZpdRN&#10;RIBW1GfgEisEgImnOW/8dPMZA6iow8Cf8xwDgCyBbxTaPkNj9FLfYE1fvFMn37pvajCxk56891KD&#10;eKCbWEL2FdBnQkBk4NlLH1ikH3YJ1HgsRijcWIsMvDsaJQURKZlUZgo3EzD87H/yZC/7LZ36C9Rb&#10;UWlsgbcYmELKnPFTDKhj0+vMVkIRJZCdXthq3m6e8zqf8Vg6PEq3K7Ik6SQsnrxyT/MaLCKcN2Ca&#10;OyZYS4iTLK6ZbDnvTODoUhkYnWXXFx1OmRxzLbkJMRGDTPreufmFhoVkeIsuPYkn33QAdSCOZ57f&#10;DOsXCvufPdfbVHPLIk8o1JjEfLOXDI/L0NCYDLOXLN1/Xr3GFsqvS5AW7LujxrXvGnQ3rrniiQ5c&#10;f8tGw2qP6k2b+J6Rk6x4EugGth10t62+8g10rzqrKWtfVe3CnfpJz+F6up+/KtrnGXTXTZ2j7KJy&#10;LV21Vfv2nfQA97ZD2rH1mLZtPqKd205o1y4PdKNuA9xLNu7TgrW7LGfb1WQMi4jXwTcu6NYnX+nx&#10;r/9Cu0++rj2nX9Ohs+9+C7pJLekM3edufqJL936pi3d/oXfvfmXQfePx5wbdKN0UUtY0tRiMzl80&#10;V7PmzjAQGjFmtPmPQ2IiFRUXY6kGwABQzB937CMbNmwwyMIPjSoNOPM+8A14rFq1yoazZzh/MvDM&#10;0qmxQAyAQooCsIDaB/i5jpDOI+v1Nk+ZYkq3K2Z04O3UZl+bh1O5gVWAEfXY/NwoqQ11XnsJ22KC&#10;4Ks2Om8vMAVcsV5f6Ma/7AvaDsJJ8AC4J8+ZadBdP22yATYKN9BdVFupsqZa1bS3WFIDsGHFZZUV&#10;Bp1ACfuI75t1AN1s0yne7ph97SVu4uML3ZxnoMxBN78bsAy8cVxMbpydgecOvPkNzKM8td07HHxz&#10;Z8DBNZ8BHK1bZlOT18/MZAaYQy0Gvp2VgIkDIA1Q0xgoKiHejnXoqJHKzM+z8+BSLfh9XKqOg243&#10;WcIyQgOczqDtANx3eAsqG1HFPco3BZhYUTKzizV4yEjlF5SZbQTgxr4CmLItX9hnfxi8x/XqlG53&#10;Ltyxc926xBinSvvCMb8FgM255pomIhNvvbv23ITPF7p9VW5feO/8+A+FbntcO9Guf853y7QZGjhs&#10;uJIy8wy0HXRnl3mgu7i61sC7ZGK9DUDbdzjQHl/ZYOP7wNsBt/uNAW4mYTYxI6e+olzphcQ8Ryq5&#10;IMegOzwtUfF5mfKrW0tSyG0t2X9befVrLU7vtat/qaW77mjTqc81Y9t1zaEd+84bmr3vjqncDAfd&#10;8/bd09St15TWtFO5Uw5ozr77mnfggdq339KUHbc1bTet3O9o+u77mrrzrqbsuKP27e/ZEq/hjK23&#10;FFK4TAv3PdTq45/acsqW61py+APN3v2eWVOm77xmcE/G9+zdniLLtacfqmjmLgPsJcff0/Tdlwyu&#10;q1ecVHLjWsXXr7Z0E1rRjy6aqZCidoXlN8rvqe764Yt9NX/7Cd38+h81fe8FLTr1vpa8eldjSlr1&#10;RL9ADQlLUUrWBAUERGs0iSRjovRC18H6s6e76cCxt1Va1a6xcTnWkh3QxpeNRYR27IAV8IZy6rpE&#10;du03UlnFtfbawJHh5v8GytPyq1RSM1lF1a1Kyis35ZziSawl/BHHBgEsYoswC0RCjr2H0g2sA978&#10;IaPoks8A0UAAKu/M5VvUdWCAReKhkvMZvh+bVWbfB+IBzmd69FdAdIK69O2v4Pgk/fYf/0nppWXq&#10;M2yUxRpmFlcbdA8cHmGjW9/RerFngHJL2wyqaXKD0r3/2EW91CvQcqbpSomKOTwoVcPGpFg+N9BN&#10;e3PsJaiaFE+2zlzvVbqjUkq90J1X0WwKN9CN4s3A6/0t6M4H/ibYAAABF27NU3znH8I5LFB6Sb2B&#10;Ub+R4aaacx6wlyTlV1gbeHK6Xx4wys6zS50xQI7Plt9/+pFqGqbob/6P/2pKd2RChind2EewkwDf&#10;eL3tTkhEkiJi0uwxdqT//j890M3nmVwNGhVmsM2ISMq3ayQ4NtvsQSTDBEWlaELtdFO/aYtON0Zs&#10;FPi0sdFgFcHLDIg76wieXwoV8VOjAqMIA2p83nNO6Crp6SyJKo2nG8BDEcZn7FRt39hAp/qidAPg&#10;2FBI5qibvFqHztz0+qQpxkzNb9bg0Snq2j/YLBkuJx3gx9N97upHVgTpFHfXHIeCSRvpFTa4FpiU&#10;ESnIY97DOvOTFwbYb8o5IBGFY3EWFtcsJ62ouSMD25N1TWa2b4McoDq7dIoKymcafLPvHIvzsvNZ&#10;vNVB0SUehT/M01gIqOYaerHfSCu2pZiwcdZy+7fFhJe7RJ5RoKCEDLtTxESO50D30LFJunD7Z3Z+&#10;2EZUykQbCVmTFJ1aYwMVnt8GNR9bCqBPLvhTXQfY9gFuU7oT8qwjJeDtH5utYXEFalq+X0PiqvSs&#10;f4bdFZy146ambr2p5rVX1Lz2mo3WDTdVt+KS6mnxvuOe+sW2qG0jnu9LNhpWv2v2krZV17zQ3brm&#10;TU1efVoT52/Xj7r76/nBARrXMksrdxzQpBnzDbqXrNxi0L1j+2Ht2nZYuzqge8fWV7Rnz6sG3cvW&#10;7NaKjfsNuuev3aU9Z84rtaxGcfkTNDwqSfteO6+LDz4x6D509rw1x3FKt/N0+0L33lff1oOf/ZXe&#10;vPGxATfg7aAbewnQPX3JclU1NVnDEbvt3Fir5LRE+0OIEhkaG6WeA/tp2KgR1jiDP/Cu2QqgjRUE&#10;0OY5AAHwbd682aMKd4A2w8GgU7ed/QQoBEKAXB7j4wZIABC2A4A4JRagcLDuChl9odsp3QC2g24g&#10;2Nk8AD6XQe5US+fpJr2EffCFT7ZLjBtLZ5kxrzat3Ttg27cbI2PWEs+YsWi+Kd2tc2eqadY0g27s&#10;JMV1VRrfUq+S+mqVNtaoYXq7RaThZ3UQ4sDb0j58oNtlZnN8DrhR4F0RqS90O0838Af0AWBOHeU4&#10;eMxxEZnn/PJO5XaQ7pI+Og+D64ZGNdVPUmNdgyVhMCbVegoK3d0Q8yB3nF/ONaAFvIZERRpcx6em&#10;mJ994LCh+rMnfqKxkRHKKsj3NksxuG1pNvAFvHnsABxwxiLi8W3P9DbFcdDNYwZAjtfbt8CSUVXZ&#10;rCWL1ig7t1T9B/irbDxe7QZNqKmz4VRu15DHvOS1nrxxiz+sr/em6TAcaHN+3Ou+CSa+UOzAm/PO&#10;ZwMDAy2P3nVBJcHENedxFic+65YO4n8fdH8fbLvhJg9ucgd0DwkIUGRCqgrGVyqzZLyN7LJy5ZdX&#10;q6iq9lujtLKuYzSotKpR4yomdRq/H7rLJo63UVo9TkUTig24Sc/hOskqKdSw0CAl5WdbMWVMdpqp&#10;3n6jChaqeulZrTn2vrImrvRC9/I997ThxKeas+u25u+/b/YSFOzZu+/amLv3rkE3S8A4qW6zCmcc&#10;0UJgee89tW29YdA9edtNe9y29ZaNydtue5fA98ydd9QrcpJWHv1Yy499bH8Ypmy5YfmzbRuvaOmR&#10;xwb9qDkUaE7HQ771HWvAUzAd6D6rJcfvasbeqxZtSJIKY8qOS5q254ZmHrirFWcea8fbn2rdK9fl&#10;96OX9cfP9daiHWd06fO/V/asXVpw6p6Wn31fo4oaNDghT92HhWpYQLQCA2MUTCLI2Fg9/Xwf/fCn&#10;L+n0GzdUVj1F0cnFis2gk1+WpXtgGyBFxFRMy+mOM5BjDBoVYSkjzn7CAL7xfuMLRzEn/o/BrWoA&#10;G/jGalJaN8WAmoI/gBvV29rEpxVZMSXRgijjfA87ifN+z1uzUy/2G+GFStdWHjWO9aOC9wsIUe8R&#10;oxWWmq2XBwxSZHqmfvfP/2LQ3W9EoAaOHKu4DDyvBeo1MMiKKAHuZ17yV1H5NA0YFm3QXdO8RPuO&#10;XtDLvUdbLjeeblJMRgSnGXRjOcFe0q1fsNfTzXLK3M3eWEHSS3yVbqAbUEbp/l7ozvBEBqJaAqMU&#10;31HUZm3QE/LN2w18d+k7wnziHD/nlPFsj0EG3VhOGByjSy8x6Pb7oSprWs2f/XL3AWYVYdAoB9hG&#10;3cbrjdWEOyGo3DwnVvCf//v/0qARwQqPS7NJC1Yi1s+kDA8/qjeTNiZOWFqwHdW2LjToZjKCp5ki&#10;RAATmEXVTy2a5LGbZFba61gYmmau9bZ+B1BpWAOA8x1gFXUcLzfe5ZKaOVY8OL5uobdZy5DRaZYZ&#10;DYCjAqOAE3FHt0SUbpZdegUZqO48fMleA1YBbsAWiKe1PBMdts9+Av+kmrx17WMVVc/wqvOuYNIN&#10;rg983Sjd3PlIyKyyzqQkl6CIo5ZjG3I+cbNbROXa5IPnFFlim/FMHEoUHF1qHSKdqszxcCwcq8vx&#10;xl5S3rDYJhRMMDiGQQHcofIUOqJ0Y6HhukHp7jM81KCbu0ZNs1d4cvIpZE4tNCsJd52A7lFR8bbk&#10;feoH+E1OnLtnRZr9RyRbDjeTgoikKsv3Do3z+Lo9CStEg1IknWMqOndluBtFwyED74Q8jUrMVUBS&#10;nkYk5Bl0x5e2KzizRUlVKzRz61U1r/XUzDStu6y2DdhKgO8rmrj0vGqWv23/jx2Q0G42lG+g+8J3&#10;QnfT8hOqnrdNf9bdXy8PD1Zx03TzdDfPXqTckkotXLbRoNuAe9th7d52XDu3HPVCN57uJWt3a+Wm&#10;A1qyab8WrNut3affVlJxlUH3iOhk7X/9HZ2/+1gf/vlf6tjb7+rg2XP/CrqJCnTQDaTf/+Iv9cb1&#10;j8xWcvn+r/SOxQd+oavvf6bHv/i1Js9brAn19QYa3Davqa/WYP+BZi3BKtZ/2BANDRyp0WODFBQ6&#10;1rr3UeSIF5g/9sAoyimeVlqvA39A2fr16w2Cecz7rkMkj4FuHqMOAgiAHn5qAPf555+34kln9eA1&#10;pwAC9q54zUG3y+12FgtXOPl90I2Cj4Lp9RnX1ZhyC+y7bQCjbJv9An54znbYd7f+ztA9d/Gib0E3&#10;gyYxALODblO666ut0x5Kd2nDRHsvIiHWIJR9wl7xXdCNyu3Am+37Qjfn3iXG8Hs46GZy4s4vIOxg&#10;D+h2KuqoUaNs6ewODr5ZurQYANIpp3yO9ZB+wSB2rrq80kZN5TdFmlwbpvLWVJs67mwznHMg+6We&#10;3TVouL9++KM/s9qBp154TmPCQq1ZDlDG8QOFpOgwUXKKM3ab5qnTNX3qPLOHANKANdDtUkwAb/c6&#10;y1kzFmnenGWaM2uJZs9crPlzl6u1ZbZWr9qmiMgEDRs+Rk0t05SbV2L2EgeHLkGFfXZ51CzNYuID&#10;vO54HfC617xq8/dAN+cHSKd4OCIiwv4N8Bu4JjnubotTu92yM2i7x7778G9Bt5tEuILVOcuWqffg&#10;wYpKTDOFO6t0ghe6Cyomqri6zmC7sLLGliUVDry/C7q/32LiVbo7kkwAbgY+eivira5SZnGB/T8H&#10;6M6tHGfe7oxxRfLLnnZYWe27FZo/U88NTJCfXxcdevMLJZatVErVRlUuPKX5B+9q7Wufas7+u5q/&#10;/4EWHHhoNhLSS7CWLDn2UEGFi1Sx6FVteONnWnD4gSZvv2E5sXjGm7deUyvPt15T8+Ybatp03YbB&#10;9+brCi5ZpoUHP9Dy459ozt73VbvyHbOeULA5ecs184BP2XbD1Pb6VW9bKsrkLRctB3zajss2KAYl&#10;XQU1fObuG2aHad12Re27bmnKrmtafPCW5u96W35/1lV+T/bU0j1vadf5D5XctkGZs3epbNVhpU9d&#10;btA9JDzJfLj+/mMVFBRrqubLPYfphz/uorcu3NWEumkG1lg6WAJRQJXz66JmAtsUVeL15jPkXQPd&#10;DF7DlsJn8GCjWJOGwmPUNG5pA894uovxgqfkGTCipPGHnj/8wDZ//En0wOvsCi9Rc3leUttuSjfW&#10;CdRdXgMKQlNyNGQsBVqBtnTQ/WK/AQpJTDHojs/NM2vJyJAYU2qxztD+vUf/IANriiczC1o0dFSK&#10;nu86SjPm79CW3efUe2CEho9OV0p2g5IyajRoeKIGj0hSVALZ3XXqMyhS/gGpiowfp/7D49U2a5N5&#10;eimkROkmpxs4BrpphsNt/fxKj+oNdEdnlFoKCa3iSSYhpYRCQewCKLmWrjHK48tFsQRmuG3/TPdB&#10;tl6SWlATUfmx8XBOAW4Uf34rJkMjx8RYVvdPnnrRoPuv/u5fLD4QawlZ3UA2dhOGr+qNzYRlaEyK&#10;/uYf/5v6+49WSnaxUvPLTcnmGrB4x4wS+71DE/IsfYY7JCl5E1Q6EWAuM6sNKR60Kzd7SdoEi0cE&#10;uB1c8xoFjEA3UMrxOg+4NYzp+Aywy3lhUsKy+8AwU35RtlFgXRGir+cYiAVYAVOg+5muo1TVtEy7&#10;jl42MAVk8YUDrEBqz8ERds4tGjCvzpZMfGgbj+3F7Rd3M0iw4dhcTjfgDWgD3lhqAHM6VhIliW0F&#10;hRufOoDNerF+cC4AVWcvYX9Qul3+NUsgmv1nkuAmEz0HRdrzcbULTOl3KSIjQnLt86j7HA8WmiHB&#10;iaZWExnIv0GgG7Wba4XJMP9GhwbH2r/RUVGJGhERa0o3E+KBgVH2e2AvYdvsGzGBY2PxntfYBAFF&#10;HghnH7EFYScB4gHu8NQiA3CaDgHeAXE5pnQPI5UoJkt9xqaqd1CGootnadr6c2pZc16T8XOvvagp&#10;G68aZNdhFVl/WZPWXFDdyresmD0wd65ZAxEyJtEYZ/VlA/PGZZc1adkFta16Rw3LzqhtzQmzl/xJ&#10;1yHqMnS0Misnad3eo5o0dZ5B9/I127V//ynt3HrIoHvP5qMG3ru2n9SWLZ5CSoAbGx7QvWjDXm0+&#10;+rr9fywmd5zGpuRo/YFXdP7+I0swOfrWOzr0xluWXkIreKD7rZt3rYgS8D5+4YoOvXnRW0iJwv32&#10;zS8NukkzuXzvE330q99ofEOLskpKzF5C4dyiZUuskA/ge+7lFxWZGKfw+BiFR0daBz9f+AVCnfLp&#10;FGinZDswdhAIYHdupsN3nVIIWLNeuvMBF87qAXQ4pRZIcbf1XSyeK6R0qRq+wxI2OiwfLkkE6CY9&#10;A9gAoIBCLBu9e/c2WwzrB/Td7Xz2gccO7LGWuPVTPDl34Xwbrg26L4A7tbtt9gyzkWArwdM9cXKz&#10;FVPi6cZ6Ep+ZptTsLIMjGtTgswU6AT4gk8mCU7kBWF/odhGJvgkmnBPODb+Hg18HfkAz551z6qwN&#10;AB6f41yz5LgdPH9XcoaBXdVEGxMrqgy4WfpCt/fztR4PNOcaxZjjoWg0LSfboK9L964KDBmr4Ihw&#10;hcVEG3S7Loju+PndWqfPVGP7VBvEDaJyA9WuCY7HQuIBb6dyu+cu2YThPl9bM1lz56xQanK+hgwe&#10;ZT7vkrIqjS+vMm+3U9udus3+u4YuBqo+TW/ceeG6ta6OWVl2Lbm7NO4OgzuXvtDNvxvqFvDWu+hG&#10;vus6Yn6Xv9ttzxe8fWH+D4Fu1G1TnCsr7HnrrFnqM2SIolIzzFKSUTxO6UVlBt55E6qUX12rvKoa&#10;G4B3cblnAN8G4BNqvaBdMr7GRmlFjbew0sUO8ru6DpQ8ZlDPgMrN/3eYZCXlZKrv0EGW151ZVqSo&#10;9GSrgfCbuuu2Vp/+SPN2XtGohFr5/XSYHv/y/9Wy3XdVNfe00iZt1eC0yeoSXKZBqW2Krdpg/yPH&#10;krLn8p9r5cnHZv3oHV2voplHDcbpejZt93s2GjZdUduOm5q0+aoBeNu222rdektLTnymZac/09xD&#10;DxVVuU41K85bruzSox9pw7lfGoyb5/vgQ83Y9Z4BOIMiINJPUNlL5h61Ik6D8K1XTI3nDwxLPmtK&#10;+85bmrLzlpYdu6dZm8/J749eMPBef/Sqjl77SvOO3VbjjvOad/KmFpy6pJfHxOrJ3kPUc1CAunUb&#10;4Gl+EhRt8YE/erKr3rn8vsoq2xQSl63YzFIrlEStxDJAsRyD9wBqXgO2ACvsJT0HjbbXgVj83lgL&#10;UDsphswoqbH1oUQDhShsT3cboNyJrQpJ9fi4sZKw5DOAN0ueo3QD5Ci4KNgUftFMhu8DlMAAnzNr&#10;SlqeeZlpg94/MFRPd+9n0PBcj37m6f7V3/0fGh0bZ9BNEx+UblR7muL0GjjWfNvWTbKw1QC7a+9g&#10;LVp5SJt2vqF+Q6LVf2iM0nIbFZ9apYHDEzRgWLxBdkZ+s30WMI9LqdSgUUlqnLraoJuiSqA7s7hB&#10;ZQ0zDJBp1Q5wo/SjdgPd8TkTNLF9oTXQoYEJQA1gcpueQkGi4F7sO9pb2GfpH2ml6j442BT0Z3sO&#10;NfUSbztqPxMR0luYrHDngd8F6CZx5JkXelgh5a9++3fq2mOggiISDLpRuVG0ye7Gvw14u9hA7ohE&#10;xKfrL/72P2vAsDE2e+b8Ad0DRoRZ5jl3J5hcDQ9Jst+c64WEGAfdnA+UbpI7rA18h7fb0whmggEn&#10;ajZqcs3kZfYYhd98wRkV3/oOj+Oza61QL7WwyZRprBYAtmsm41qoOwgHRH2V8KdeHKbatlXafeyK&#10;vdZ7SLR5pPFLY8cgag9fOUo0VhL2AWCmOQ6NbFymN5MJ4gBpiARYu/bvrrASawkwzl0QrEhMmoBs&#10;gJ11MPg9AXm2w/tF1bM8Snb8BFO6AVlSQVC8UbY5FmehAXBpXFNcNcfUfSYankkGzYEA4Vy7EwB0&#10;c25pGkU3SibAk2YuU+3URfbvzTMBrLd/f0xi+bdEEg6TYQ84pxh0n7v6iacxTnRph7JNO/qJHgCP&#10;KbPXmLig3qOsU9wMsAeZ4p3hhe5RsblW2N2fO2aR6RqTXq5+IdnKa1yr+Tsua9G+u1q474Fmbrtl&#10;VkD+/8dAnMifccDSpdac+VhjiuarbO4JjZ9/RtVLz6l2+buauPRdta25rknL3jGlu2bRCTUsO6La&#10;RdvN0919VKgp1DtfeV0tMxcpr7RKixev1+7dx732EqAbi8nuHae0detxs5es3XzIPN3LN+/Xut3H&#10;tWLXUY1vna28mjZFZhVpybb9evTL3+jBz3+tees2as2e/aZyExlIR0qg20UGnrh0xQovtx5/01q/&#10;f/rn/6zrH/xaNx7/ud69+7luf/wza5CzYM1Gtc6YY81KAFAKmmgDHZOUaEp3cFS4cseVmJ8bGHSA&#10;DEg44HYJJgC3U7Ld0g2e+w7Ame+7YjPWCVQA3cBEZ+h2kOKg263TF7qdwv2t0eG3Rpl29hKgm0kF&#10;8ASQ4D/GXkIxG+sEdrz2iA64YRuArYsJREUHtuctWmBLZy8BuOcvXWKD59MWzDWlum5qm6paGw28&#10;AXCAm8JKkk0SszOUlJZi+wF0A6rACLDHJIEJA8Bt8Dll8rfsJa4JkFfp7+j46bzGTnl1A/Wa8weg&#10;ce5IjSE2jtc5327y4wtxDth91wNgG2RXVHmBu67ak1v9LYWXuycNHjuDFa42NRpwAVpYRbijgpWJ&#10;QkpAHF83ar8DXj7Db4b9YdLkKTZQukktcYOkEqID3eC5e811rKR7Jc/J9eY59pK21jkG3SOGB1lh&#10;ZsWEOmvSgrfbKbJcI8724wpBbd8oQOyUu+2GL2S7SSUTHADbDX4bN7mhYDg6OtpgG/AmPtC3K6Yv&#10;dLOtzpDtfp//CHQzeN4yc6YGDB+ukOgE5YwrN+BOKyz9FnS7gdLtoBu123m6J1R5VO7icRNVUs41&#10;7AFvHtMAxxrtdEyoOI9sm+QaJmHO0837ielpVkcSmhSniNREs1/lVYyTH93KNpz9VMuP3NaoFKB7&#10;qI6+/ZWmrX5HW1/9manccw/c0YqTj1W/4bxypx1WZOVqawU/Km+WMtp22v/cXw6ptP+pl80/qfmH&#10;3teMvXe15JWPNP/YY807+oFmHXyg2YceatreuwbfKN/tu25b84bIiWu1+8rvNHXPe2IS0Lr9uvnA&#10;gWZGy+Zrmr7nrjV5MMV7xy2zsORNP2SxhKSooIaTjkK6CkWapKRgX2nf4VnPymMPNHfbefn90Uvy&#10;e2aAdp99X8dv/FwzDlzVrKM3tejVO1p4+rKeHR6mP+s6QD95rru69RxkMIWnOyQyVT/8aRdduPpQ&#10;heMazYoATANSxZWt5s8mSpDnLLGdANYo2qjfvEaxHk10gDtsKJZygkc0Od+AG8sI6ive7B7DgvXT&#10;bv1V2jRD4RmexBJUbeAZldup3bzGY5bYTlDggGw+/0KfYabOUcTEe9hU8HS73G+AAcWbQspnuvXR&#10;8LBI/dW//FdFZWQpPCFDw4KIP4y19JWeAzxKN3YSiidp5Y595PluI7R49UGt3XpKvQeFqWufMfYe&#10;hXIDh8fYZ4Kj8qxrJc/5DF5ewL1xyirrXOkflOTJ6C6ZZJnILqubAko87UAOEwkmHdWTFygxr8Ia&#10;/TCAPYrsgDIgDeg2RbQQS4anOQ7QnVlWb1BDp0EUc4riYrPGqftgj8WE34nfzCnd5HRPrG836Ebp&#10;xp9NcxyUblq/A9tuUGzLNQKER8dn6i//5j+r39BAFU2otTsFpNQA3VwjqNwOuslYpwg2KW+8skoo&#10;+PN43YFPINvawCeX2WNgFtsMSi+ebmL56qassOeuNTtwy3MUbr6DvQTYZkJCASRJJGU18w2uAWeW&#10;DIDbpWrgNeY1VG1A9dluAWqcvlGHz9wyiH2pz1h7H8Xc08wl0ooemeS4rqBYQ0gvwSLDJMF82NH5&#10;Zh1x0I3vHxsSCjcwjr0E3zfWEjzeHLcrpsRSwrp5DQsNkw9+48KqmbbPFIWy365I0T33jQ4EsIHu&#10;0onzzGaC2s97QDoAbJOO5PFmV8Inj9INdHNHpH3hOsurRuXm31ViXrkniSMixVJwBgVF2L+5oLhs&#10;Sx5B+X/7+me2HVR01s/EgJQVA3Aa5MR77jJgRSG1hOsSGxSFwAOwtnXYSwLi8jQyxqN2DwhPVe/g&#10;FA0Mz1NASoMq5xzS9M2X1b7xkubtuWNF7wgg7u5f+9Z3NGffdTWsPauh6W1acOie/f8RGwoqd+3y&#10;i6pZ9Laq5r2udlTxJSfVuvoV1SzcZp7unoHhpk7vOva6Kd1cz0uXbrQiyo0b9mjzpn3avG6/tqw/&#10;oK2bDmvz5oOW0002NxYTPN0rtx/R8q2HVDttnnIq6s2Gs3DDDn35u7/T7Y+/MGvJ7lOvmtJ98t3r&#10;OnsNlfum3rxxS2/dvq3Db7+jM9du6eM//3s9/OpvdebSB3rr1ud688anOnfzI0sv+ehXf6Hpi1fY&#10;7eT03DylpmfZbd6MnCwDU27508Qlb7wns5gYNWe5QA3mj7sDCKdyO6h2xY4Ovn2fu8QLB92+MIG/&#10;lce/D7rdOtmeS0Xx9XR3hm7Xttzi+zqg23lagSeKBCngBHSYRHBsDmAczLB+FGXnF0flnr94oQ2D&#10;7gXzPLGBCxdo3pLFXujGYuKUbiAbhZslBZUssY8kZKUrIiZKk1qaDDyAb5bAEp0gWSepIWwHVd7F&#10;FH4L+n0yu7HdcI44v+y7U2Q5Hs6389FzDvv372/QzeecKusgsjPUOaD0BUw3HOwB724AnUwgOB6L&#10;D6z1WBmctYcJRb8hg0wBB7wAMGw21g6+wtM8hUY4tc2tlq7B3RirPWhsNnj+fYPGOa5NvHvs3uNx&#10;bVWrJtVOUWZ6oULGRmtiVaPKSqosErB03DdqLOq2izFkooD33sC7I0ud64fj4rfiGJ0Vxy191W13&#10;rtxjYJolDaFQu51S7v59uYJKNyH1tZd83+B3YHveic/3wDf7SrIM4Mtvwd2DwaNGKTA0ymIC04tK&#10;lVZYooziMuWOr7BiSs+Y6LGYlFdbfjdxgaXYTVC2O9Rulr7QbeDtA902eamqsqhSmvAQU1hdU6/E&#10;ZM8dH97vPXiAuvbtZUXGPQb3V0xasvzmHLqvpSceau2p+xoSM15+T/rr6gf/bJ5u4vwqlpxW3fq3&#10;1brtklq2XjbVmbHi5EeatfeWqSjNG981e8n4+acUX7dRsTXr5feDofJ7MVK9E1sU27BFhfNPae+N&#10;v9XOK7/TunO/MPhu3HJVdesuKH3KXtVvvKTihac16+D7WnziI8088L5Buge272r2gQcG4gsOPTK4&#10;nrv/fWVPOWjRhajrQHbbpmuatu2WpaM0b7puwN227Y75ypcevu+Bbr/n9IMXhujQOx/p8JUvNfPg&#10;NU3Zf0VzXrmuLRceqUd4mp7oOcSytfHyZudPMKsAudp+/+nHunb7Y+WV1HvSScKTDaYAcKwlqJZ4&#10;dk3BTi4wBZzPYT8pqWozSOc1lHC+w+vx2eMsa7ugstk83YAxQDwqNl1P9RjoVbqBcWcl4Q8+S4az&#10;mbBEEcZK4mIHUXOBcNbJZ1whpuVUh8Sboo5Kxy1yoHtocIRBd3JhsWLT8jRgRLA18aEQFHsJajfw&#10;3bVPoCWUjA7PNMheveW4Nu58zd4nNjCzsF4RCSXqOyTMoHtsdK4yC5sUGJahQSNiFRqbb0WYtS2L&#10;NXwsWeexyh3fquxSEkvaDLzxczulG+hm4sDkYkLTbEtiic+psEG8G9ACcFKAhupLc5Oc8lZrCEQu&#10;OZaSoomTLckEuHG38iNSi8yCwzly0M0dDWL+urzcV1W1bd9SugNCYkzl7tVvuCndqN7YTLCVkMsN&#10;kMcmZut3f/vPpnQDKQlZpFfkmpJunv+4LIPuIaNjzGpCs6PYzGJlFtcpJD7XEl7wOAPcTj123m4m&#10;FwA3RZZAN+klfK7bgLHeBBcUcgfcPM4ooUi3wQaAnFXS7vU5W3Z0B5hat8Q41uHp8OiKJvF0N83Y&#10;pH0nrtvneA6wOujGXoICTVKJK/ykkPLMO++bpxsl15JNkseZgu/gOimz2iZfqNzYTtzrPAa6OS5s&#10;KiSjoOIz4WAA4BwriSisH3AlqYSiSeAa4HbQ7ewzLsebSUR183KDYewkHLsvdHu+X2GwTyFlt0FB&#10;VoSLtaSgqsWiJRncTbJ/P6EJBt1M2riuKGDuMWSsgfP1939unSuT/z/S/jpOjjPN1kU1M83dbqMs&#10;W2QxS0Uq5ioVMzNLqipRiZmZmZmZmSxZlmWxZMa2G6eHenDvfc65Z9971/k9b9ZXk67xwN7nj+8X&#10;kZGREJGZVc+3Yr3rzRlhaSoUciZmj7SkFF4Pb7ddaSDzO4kGOfl2JabboAiz1cRkDVV0Zp0iMysV&#10;kVGhoLQihWVUaN3h66qctFqBKSOU3bhamSM36sX+2WoXUKy46iXWV2HfnT9o+/WvDbaXHHuo1Wc+&#10;VEjpHLsiiAWwfullDV981dTucStvq3HJZY1bcVl1sw6oYd4+jZi/Vb/o1N9yurnitPfkZTWMn6G8&#10;0lrNXbRWGzbsMehmrFq+w8baVbu1Zs0u60hpXSnJ6F69U8s27dOKrQdVN366UoqrFZGWp+Xb9une&#10;x1/o7ccfaMOBw1q964BO3rhrySUo3UA3lpPj16/r9J27OvPu+1q7/7RO3Xysb//u/9a+s3f03ke/&#10;06e/+0drtJNbU6/e/kHKLCA1YKhGjvZ0W8wpyLPLvD/++c/sUu+L7V7TT372UwNDF6OH75p/8q2h&#10;2w2ncDvYdsDt7ndKN5CLmgd8ABRA9/fZS/4r0M1osZU0j38Pul0hJSBCExcKCoEdoNQleDiQ4fWx&#10;yQDdZu1ozuUGuGfPn9sC37a+YL7mLl6kOYsWatqCuZZiQjFlbdNIU7pRuFG7gW+2kd8NUGCv4H0w&#10;sUEdpjmL+c0nTrD3z+fC8wPdlgU+c3rLezDg94oOdJ5uzq2Br5dlhM+LY+L4OI949CmIdZDHfg66&#10;HcCxdMDd2lLhDZLesOeGS8gwtXuoxw/tBj5tsrqBWoCbAdACuHRDpFMhlgTiLEkUYQmIV1QNV01V&#10;Y8uorR7xneG21dWMtMHtqop6G9WVDaosH66h1aNVXlavlKQcxcemqayk1hJMiksrlFtcYvDv2tE7&#10;Pzq3neeeSSjqLMfEd4iIRIvc9PK9cx75LrvvcetkEpZMTsiwj4qKsvPI58B3vzVwe3u6vc956/Ff&#10;hW7WmTCYv7qmWuOmTld/P3+Dbgop0/OKW6Ab5Tu3ovo7I6+0qqVxDqOwtNYUbgPu8qEqqqg18G6x&#10;l5jiDXQ3j9paFfI9ahhhnzVXGF57/U21+Ys/N7tRxx5d9fNXX7LOlO17dlV00hC1mbz7rmbtu6ct&#10;lz5Rv7gqtflJD1147681fd3bWnrgmRYefKZV5780f/Tcw88179BzLTr2sYB1LCZLj3xo4BtcNF9z&#10;9jwyKJ5/4JmOPPxnLTv1uWqXXFJIxTJRsPnjPtlqFzFMXRObFD18ncoXnlHhjKMamDtNGy7/Wmsu&#10;fKM9d/5GtUsuavKO+5p78LnB9oy9Twy8Uay3XP2t5X+TkJIyaptm7nlgdhbsKKaMkwO+EWvJPU3Y&#10;el9jN3mgffGBh5q1+YratPmlfthugI6+/ZmO3/uNxm++omn739Xkvde19dZH8s+pUdfgeGv7/lav&#10;QSquqterHboZhP/5T1/WrbvPFUNhU9gQhcVnGERhGaCNOznZKNbJ+dWmYHIfMX7AVW7lCIvzc6kj&#10;qNrYCwDusvoJ1tIdXzegbApaVLJ+0b67CurHKyLDU7wFZDtrCYqbU7xRr1liM+FyOJDNOuo2l8CB&#10;SgDblqFDbAko8FpAOuD9QrtO6tzPV0++/Eb+0XEKik2wrpTkk2OL6dY/WD36h6lTjwC98FpXxadV&#10;aHBEuqnfy9bt07ptJ+w+IgXT84cqOqnE0k4GBibJNyRZeWWjbcn+EUPy1d8/XkNHz1VIHM1x4pRX&#10;MUppBUPNWsLkgeGgG9UbpZvjKWucYko1ajdNSwBnPLAAuH90utkCsI8k5dcoKq3YABsvd07lSDtW&#10;JjScH1dc+kYPnxalmwkS0M1VjXbtu1t6yW/+8Kd/Yy8BtMnptrzuPv7y8Qk3tRvwTkjJ0ze/+Rt1&#10;6e2josrhlnGOxQToxtNNvnpYYq56+UZaPjvfh7hMAvwbTf0mMg9ABZyBaNdh0jWlQT1mnVbhdGtE&#10;1SaWDxXY+arZBrSyDmxjMSGvG+g2WG4GbMDaRQeiAgPZwCsAClhzG2W7ceJqs5cApXijgW+a7FAI&#10;2Msv0V6PpBJAn4G9ZPexm5bTTTGkqdQJFJHWGlgzkjLr7GoIqr4DbpduQpKJi0ZE0Qa2OT4GOd08&#10;H01oWOe9k83N4Fh4/1hfuO1awruOlRx3/bjlZi/BOsNx9hucYV5w/OtscxYl6gG6Dgw36B45bYk1&#10;qeK3hKLN74aiZWxJ/N5YB7pJygHU8YTffPiFvUdP8grpOhVKzCaBBvtPnRJyGiwFhmPBXoIN6q3+&#10;oTbJYHKVUT5OSYUjNQSVP7tGkbmVCsus0oq9FzVr4ymVj9ugcUtPatrmG5q587ZFqRZP26Xgkpnq&#10;GFGhnokNyhy3SSUz96p01j71TR1jdTD8jR7HlcNNxAreUOOSK6qbd1ajl15U44Ijalp6SA1zN+vF&#10;LoP0Zv8AJeSX68jFGxo7fYFSc0o0c95Krdu0x8B71aptWkHR5JItWrVqh1av3qnla3Zq5brdpnaT&#10;YLJw9Tat3LpfIybPVV5Vo2Iy8jVz2Vrdff6p/v7/+J+6dOe+LlgHyns6e/u+Lt593FJIeeb2be04&#10;cVr7zl7WN3/33/XRb/5Bc9fu1+bDVzV88lJlVI3U5IXrDODnrlynupFNqh89Xo0jx5iNpEuPbopN&#10;SjR7Cd5KcqR9B/srZkic6utJGsk3RRwoJLsbywNxgyxdvJxbdzFz3tFzDBexBnw7mAC+ibBrDd3O&#10;k+yg2zzhY8dbS3QH3c5a4Q3dTulGKXbNaoBYLAstjVqagRDwAXiAIKf2OoABZlynTZ7XIHfunBYb&#10;Ccq2G9wGuGcvXWTQja+7aeZUU7opoCQm0A2gu2F8k0E3iR5YXgA5lGFUVRRIwJTJAu8ZewlquMvq&#10;djYXjtPlkLvmP3wupjA3v38H3Uwq2MYxYksBuomr8wZE9nMWidYqtzs3wCbDNY3xVnwZzlbitvFe&#10;2OaK94BWjqVzty72WHKy8wtLVFhcpqKScitoxFuN1QMVtKZuhKprGy1hxEYzRDuQbj2AbrcOdLOs&#10;KBtm+3MfCnh56VAlxGcoPbNQ+QVlyswqsM6Mnpb0BSqoKrfOoTSHoqkRS3LrLTqw1bG7Jjpu2LE2&#10;W1A4d07xdkDMeeVccx9FlKjdfNe52kIRsben20G6t9LtDd7uM/Ke+HhfcbCrDs3fczd4fzYJqq22&#10;z2LC9Jnq5+unkKhoU6DTCwttMCG3rO7KSht5FRUG3KjhDAfezscNeOcVYxXxKN82nMWkkkLhWhso&#10;5cB9TlG5cosr7HPPyMpVWEysAsMjTOX+2SsvqkOvbvrBCz/Tm107q82EHe9o6YlnBt3tBiarzQ+7&#10;69y7f9SU1detWU398ktaeuoTTdxxT3MOPTMYnrDlPfNJT9h2R2svfK25ex+rV0KT/UHfeOlbjVh1&#10;3awgeLoB5nmHPrAB/FJMic+7cvF5Fc4+roE5M/Rn3RIUV79eP+qdKd/82QosXaTpex5r/uEPtfLs&#10;11p17lcG3+M239H2G3+w4spFhz80e8ncA080dYfHP46iTRMeoBtrCf7xcZvv2+vO33u/Wel+TT/v&#10;5KuTd77QoTtfacaed7Ts7AeauPuqVl98oJ7xueoSGGPQ/Wa3fvILi9NrnXuoX2CUft62k66888hi&#10;5WjnDnS71usANtDNuvPtAtFsB6yA6w69/PTaW/3Uvqev+gK9Ecktnu7yBirD55mdwuICo5L147ad&#10;lV0z0uwlQDeQCHgD2d5Kt1vyOBQ41Oyk/GoDcx4DJBAdiN3EKdym0oUOMSsL3u5fvN5R7br11bvP&#10;P1K/YBIYYi0ykAY5qN3dUHYHhZlF5uU3e1j3xNDYHAPtxat3a922Y+rcc7BleQPdsSkl1kzHPyxV&#10;PsFJ1vyFLox0trSUjoERltgxIChJwbG5Kq+foqTcaovzQ13j/bsEE2wmQDfHV1I/ydIdEvOqLc0E&#10;qAbGsYpYa/cBIc2TjnI7T+zbqe9gswRwvJxH4AmrAOcM5RJwImEGO5C3vQRP92//8u9bCikHBUaa&#10;wg1so3gD4L17+2ngwFADbqwmQ5JzTelmXzywZLMD3RTPUmALcPOdoFsoMZFMvkITsszT7ROWbJ5u&#10;oNvZKFBCXQwgBYVsBz7btHnBlG6AHHuJa4jDbQawDnhjK3Et4EkaKa6dYcqvU7NNFU6pMU8zEAq0&#10;uuxuLCYUUqIOr956zrYRIwh8004eJZc28bw3FGisJajwTAK2HrxqHUIdLAPURCFiLQGs03LrTe0G&#10;xF3THJJs6EpJpjcFhgA80E06Cs/BuWDSwXFiy8AzznsHZhlANsoy6SqAN7cBXKd+o27jT3fQzfGT&#10;LMIw4A7Jslxz7CFMFrCKDAxLsoxuvod8j/j9cNWJ74/9dnzDDbrZr8/gGL3ZM8AaNF1457l6+EYZ&#10;SPO5MXFwSTucR4tpjCmwImBAm/oEsr95Xc5nWmmT4nPrFZ/foMjMWgPugMRCzdpwVHM3n1Fa9Xw1&#10;zjusYYsOq2ruAQ1bfEzDl5xQ/fLTGrPuko26xceVP2WHhi45oTdCypQ8Yo1+2jtVb4RUKyB3ppIa&#10;Nqt27lmNWn5NU9Zf1/gVp9U4f58aZm/Qy9399Wq3AUovrtX+k5c0fvoC+z5TSLllxyGtW7dLS5du&#10;NNj2hu5lq3doxdpdLV0pV23Yq5Wb96lu9FRrA5+YV6pJ85cZdP/uT/+i6jGTtHzLbt1++on5s28+&#10;+lCX33uoy/fu68iVK9binVjBhMJqxeVVaty8ddp8+LIOnL+j83ef6f7H35q9ZNqClfaPs65xjCZN&#10;mW4Z1ll5OaYGo0KiOBEbmJCSpKCwEJWWFqqqqswKnwAp4A7g5nHeoO3dVMX7dgugN9tLUGOduorC&#10;TNY3wMFgu4NuB47fB93e3Rm927EbgM/0dIh0Src3dJvFZFidFZDyukCOg0oHNw5oHHTznFY86eXd&#10;9gZuG0sWas6yxZq8YI4mzJ2p0bOnqnrcSIPuslHDDbi5XTdxjHm9KaSkiBAFEugGvl2aCR5o3jPJ&#10;HdgxAFXOsWtU4zpDuokN55fPAtUcuOL9O6UaIEPpdso355F8ciIfATXn5/ZWVL2Vbm/w9oZuB50O&#10;tB3UOdB224FvzrkVJdZUmTLcs29vqyEAdgHv3PwiAzAH3XR/RAX9DnDXNKispM6g2Q2A2kE1g3X2&#10;YR17CcMp4UNrR3l83XUjFRWdaKkluXklyswvMbsDcEk+fenQGlWPqG+BbUZJXbUtTa1vbvzjOola&#10;x0qvtvFsc7DMd+r7Bl5v/NwkmPCdZ+IHdDtPt7sC4a14e38O3oo3626i2Hq4z8F7uM+QqyvYS/yC&#10;Qwx4UfoziriKXPRvoNsbvIFmp3QXlNQov7jaYLu0criNFtW7rM4zmoHbIJxizKo6g26UcGw9FLGi&#10;epMX/kr7duo1qL9Si/Isr5vz3mb8tjuatO1tg+7uEUVq8+JAHbvxGy3Y8b41rKHBzdRdD8x/jS97&#10;9r7nmrrroabsfqBpWEB23Ne6s7+Sf84sbbrwrTac/9aa4ADbM/c9tSXADEBP2fnAoH356S9NxV52&#10;6gvVLL7QrGy/rwVHPlTZ3NMqnnVCPZInqFfqJA3KnamwquVKb9qpstknLAd8xKqrlmSCjYXGPhRO&#10;Nm28rcY1N8zzjb8bHzjv2VO4eUvTt7+tsSuOqs2P39RP3uyn47c+1uazjzV737taevqZRmw6q7lH&#10;byq+dry6BsWqbbd+ikujcMxPHXoNVA+fEP3opTd059En1ha9/+Aos5ygbAPXDFRMl0TCOuCNgg2M&#10;o2qyvdvAEINvYN2p3j18wgyKsTrwTx01mwKmtj0GmdKNrzI+v9KWpHqgYgOMFmGWUaCYLLod5Su5&#10;qMqsJajEADfQiSWF57R278B2WKLtAziQzIC1hOg8JhYo3Z/89g/yi46Rf2SM/CKYfISZzYTYuz5+&#10;4QbgHDeqMF51VPCFq3Zo/Y5jlgCCT52iUew1+NcpwsS24bazjkccaw6dPX/ZrrvCE/NVXDvOcs+B&#10;bopAsZOwdNYSjpvjZVJC0RpQTVayNQxKybGJB95awGhwfJpBNm2nAXLavaeV1ur17v1tX84VaRNc&#10;6katBLxJlXE53TTHefHVDgbdX3z9B7Oa4Onu4xvSklyC9Yj8bnLcg4PjbZB2Ex6dYqCOJamfX6ji&#10;8eLTMZT7B8eYf5/vQY9B4TY543sRGJOiqhHTFRiTaQCGJQMbCQCG4gtsAmLcdk1ofvxyV7N0oIoC&#10;uUCdFY42F1QCrZ7HlpnajdJNbjSFlKRqAM6An7NkANrOH+0KKilCxE4yZtoGbd57TWEJZbYNuwTe&#10;aPziP365u4E2gA14M3g/J688skkBYMz7ILUETzdLlG2gm0JKLCdANyCOv580E5ZMGngsx4evm3MA&#10;vGJh4T6gm6JKJg/AtQNsJg0M51X3bhHPcdeNXtzstS6w+yii9IzmjpEJpWZd4TWxenCVhNz46jEz&#10;7AoRvxsX3ckkDtDGvkTXVzK6KdRF8T5363HLOhYniiP5/DxNi3INtrlSAOSzjcJg6g/4nG2Skj1M&#10;sVnDlVE5XqllTeobka6mhVu1eMcZTVi2XwUjVmrK6vNqXHZUTWtPadSq0xq16qzFpQLco9Zc0tAl&#10;pzR67WVLdBqQMU6lsw5o+q53zQ5IEXpE+RL1S5ygLuH16hPXqNqZezVu+REVjpqnP3uxo9WURCTn&#10;avbSdSqrG6XsoipTuQ8fv6gde09p/+HzdnvFmm1avWGv1mzcZ0o30A18L1i2WfOXbjLwHjV+jrJK&#10;hiohs9D84buOnNXVOw/1yzc6q80Pf6aKxgk2CR09a7HOv3NPK3bsVuXYsSobPVopJeXae+qaHn/+&#10;e524/lD3Pv6tbj7+Su88/0p3n3+lT3//1xoxcZb9Ax0xdpLqG0fZP2P8qqjCL7drq6ySQg0dM9IU&#10;cGteUYICXWz2B6AKuAPyAFcUVgfdrkW49+A+gBtQB/iAbmDPgS5wkJWVZd0s/zPonjJhkiY0jTP4&#10;njrx3zaLcQ1yvNNLvHO6HXTz/oFBgJ/X5f3wmm4iwABmeG6UYaAeHzXqOeDtYBtle/7KZVq0ZqWW&#10;b1ynBauWa8rCuZo4b5bGzpuh2gmjVTl2hMrHNKiiqVFj58/UuPkzLacbsKBgFbBwnSnxDpuqOqJe&#10;oyZPMO83gzQPjsEBthvuM3BL7uc8t9gKmhVYzjHHx/nkKgOwh73EHb9TwQE89vH2Z7sJiH1egCWR&#10;es3g5u1rdkq399Ktc87dFQbeH/nvsQnxBlwonbRiB8CxeQDe5ZXDzE7CKK/+13VsI7U1ow2gGdxm&#10;6fzbrk08DXHI9GY5rG5UC3hXVjdoWH2TAgaHGWw74MZ77Gl5XtvSPRT/PekZhXVVyquuMluEdwoH&#10;n5drp85w4O2UbjeRccMVrPJdY9LI+Q8KCrJCXgfdDsCd2u0N3e73YlccmsH7+yD8PxruyhGfg111&#10;GDlG8QnJGjQ40KA7u7DIBslGOWVlBtoF1Fq4UVFjajXJJRRUom4zipjsVDWquHy4rReWDlVBCfYT&#10;lh4wzy2qNGC3PPC8YsUmpSs1LUftO3RV+y5dNcA/QP0DAuQbEmJxmqQnkd3dZvzWdzR7//taf/ap&#10;3vTP0E/aB2vfhS80D5W6uYEN/utJO+9r+v6nZtmYse+5ea6n73mkhYc+0KKDH6hfyiTN2fNEq059&#10;pZm7HtsAsgFuVGuWs/Y/MwgH2lkuPPqx0sbuVv2qa7Zt87XfG5wD41N3PjZAZzswXbf4grIn7FXq&#10;6K1KbNxowP2zvukamDVJA3Imq2j2ES058anZVBYf/8Rei+cZjwK++ZY11GmYt1dtftJBf/Fqd524&#10;86lFBq45/5HmHXuiucff15pLj5U9bp56RSRb58LwpAx17D1I3X0C1aGvr37wUju9/+FXpl52QeX0&#10;DTMfNuCMnQSgQrl0XSadlQDrCUo3EYPdB4Wq64Bg9Qv0ABiD7T19w1v8xVbkGJNq0E3Ff1RWiQF3&#10;UFKOATdgiu2ivHGSykdOUE51gzIrhik6s9AKv1CKgQJglcE64O2sKwzAGwAHUDv281OnPn7qMzhM&#10;v//Hf9aAsHD19B0sn7AoG93M047SHWKjX0CkAXhARKJ+8PNXNXLSXM1bvtVgHL86aRwAeS+fUAPs&#10;vv4Rdjs1H9DLsAkLynJh1WibcDAxYfIChDJJALA9iSX1to7qzTED3Rw3x+Oa/QDPURl5is0uNsW+&#10;y6BA2wZwsy0owZMwAXS/0rmnTVBIcKGgy0E3FhNsQCTL0B0S+9ALL7+phlGT9dmXvzOrCW3ggWhs&#10;JSjaqN+o3q6YkmhJim4jY9PMXkIhZa+BgZaEQmwgxbO9sSFEp9lkrH9gnC2JDQyKS1f58EmmdNP0&#10;BbjEXuL83AAnIO2aw7D+i9d7maWD+0jLAE6BUYANhZt9AXSKA/F1o3ZjBSmsnmbwiSIMdFuKSXKV&#10;QanrnmidGq3IMN8KKcfO2GTQDXCjiNP1EXhnCXRjIwG8XSMf0j9ILylvmGm3eb+ANcBN4ST2kdzS&#10;sRYbmJBeY8o+hZauayVWFI6FY3K2GVRvnienYpydFyYnACoA7eL/AGmOw1k4OA7XKIdj5L2jdBMh&#10;yLFgnyG9BKWbc8L92Ev4DABkQBloLh8xRdOWbLTfEL8bz5WVUvutOdAmn5sOlsA3NqcTV++pQ+8A&#10;9Q+Ot9vYVYBva74TmW3gzWuxxBvPsVCbwDGyTyjdVrOGamBktmILGhSYXKq8+hmat+W0CkcsUUbN&#10;PM3ceEnTNl/Q0uPvadr2K5qw4YJGrz6n4ctOadjSkxq5+qJGrLqgSSRT5UzS9J13bNuwpadVveCE&#10;6hae1cR1t637b+H4HSqZsEXJNbOVWNakH7/eTa++1U8JOWUG3QA3XVlHj59lajedKdds2KWNW/cb&#10;dK/dtN8GsA14L1q+RbMXrNWcReu1YMVG1dRPVFJmoWKSsjRq8hxrJ3/r/nPlV9brtc69VDx0jAkb&#10;r3XpreCEVE1YsFibjhzR24+f6dClq7rwzhPd+/AbPfn6j7r55Asb1x99Zkr30y9+q8lzl6msrt5S&#10;IQA1QJp/wkTUdej6lnm6gSRgkGQNV1AJdANSqJVAHgos0O2tdjsl1tkeHHQ7VdzahQ8f3gLUqLAo&#10;fDTcQeX7j6Ab0Aa6GQC4U7tddrXF+AHezZ0iXWSgg27X9MQpskAnr8t7cJf9HTCxzvOSNe6Ubuwl&#10;ADfgbfC9eIGp2w68WU6aP1vj58zQmDnTVNnUqNJRw60hTtnoeo1fMEtNc6ebxYRYNP+wYAM9p3BT&#10;vGqKasMw830D3HWjPR0SGZxHzjng6qwkbhLEdvMXN9Z/B4QZroMkx4unGy/xwIEDFRoaql/+8pdW&#10;VOmUcEDbFV66wkBgzUGli1x0dgpvuPZed8q3A3PWeTzHAHSHRoYbdAPZWEsoZET5xFJSN2yUhg4f&#10;rWH1Y1pG3TCAeqwa6ie0pJG4wW1PaglFlB74HlqLr7vBYN1U8Kp6g+7xE2eqv2+w0nOLlJKV36Jy&#10;A5j5NRUG2g64uQ1059dU28B68h3wbi6s5Nw424ap/83ebu9iSAfPbOe8kljClRbnree777K6ndLt&#10;HuOg23u476o3hLeG7O8bfAf4nvDeuaLApKevj6+dBwfeQHd2aamn6LGysgW6AW5Tu8tqDLydsg1g&#10;U8+XV1TTMvKLaw26WWbmlSo1q1BxKVnmH6ftfHhsopKSM61BERaUnKJi+YWGKjg6WoGRYfILDbJJ&#10;aRuSQGbseldbLn2kF3pGqb1vqg5c+0KzN9/RjM3va8pW1OlHGr/roSbueaxJe57ZOtsA4mUnPtWy&#10;o5+oa/QIa5qz4vhnFvMHdM/Y+Ugzdj7RzF1PNX23Z0zdBXQ/sSJJ1O6M8Xs1evVNzdv3gZYe/VzT&#10;dzzWnD3PNGX7Ey04/Ilm7n2upSc/1+Ljn5qaPXL9DYPopac+UvWS01p3+WstPPZMUUNX6id9s9Wm&#10;Q4xeC6lSatMuVS+6oMoF5yx9Zce1L7Tq0B21eaGL2rz4lg7deK5Zu69oyr7bqlpxSsNWn9Hs/beU&#10;3jhHvSNT9NJbPRWUkKRO/X3V3S/IOjf+rO1bevLVb82D265bf3UbGGQNTwBKCigpksS3SyGlNUCJ&#10;zbSOla6BjnmGg+NNHUYFxm5AcR3wRRt4oAz1DKikeLKTT7DSqxoUlJKrzr4herl7f3X1C1OPwZFW&#10;aDkoOsUggEvdQCnqN2DNOmAAwDoAd/nCVqQZmWLQig2D/ZhgdO7rL7/IeP3pv/9PA26au2CRIDYQ&#10;iwnQ3ds3RJ17+1jTnH4+4eo7KEwvtO2s1Vv3acOuo3Y/jV5S8khoSDOFHDDvPzjCwDs0jvsqFZGQ&#10;odc69lRmcZ3dH52Sr76DIw18eX8e+ww+9WLF5lbY4FiAbCYarisnQB2emq3I9Ewl5Jeqh3+wfV6h&#10;SenKKK9VTFaBTSrwrNNGHohAJXcWE84X0YwkmHD+6R5KEWVkXKbldOPp/vybP+hnL7WzRjeklwDe&#10;Xfv4mrUEALf4wEFBZi/B801O97d/+Dt17N7f9uX4yOEG6JloGXQPybb0FFRToDs8KccKPfGiu4xx&#10;4MtBN6o1CrZLAmH9Z6/1UP2EJXYbZZZ9AEVTSdOrDFg9HSLLlFHSZDaTHj5DDJaBaQr7HHQDpi7B&#10;xEE3QErhIUr3qCnrtHH3FduGBYNizPTCcaZ4//DFrgbC+Ktd8SaFneduPldF4yyzlGAdIa2Ewsnw&#10;+CJLLUnJqLOcbrYHA9xxhdYWHhsKlhP80EQ/MqlARedYUPKBeyYVnBuyzB1oO2XbTSBcZCDr5ulO&#10;rjJ7SUX9XPXxTzHYRdVG4XaTCc4HMYj4sDmfFFMC1Ez8Rk1fYhM1PjN+T9QRANhkeb/Rw7fF3w2Y&#10;81s7d+uRfbcGx2ZagSW+baCaz4pJFcDdPyhNvQenKiKt0j47PvuM0kYrCO7uH6+ojEp18Y2Xb3yB&#10;+kXkqsvgFP20g68GRpeqd2ihUqtnq3jCGuWMX6GSaZtVs2CfRqw4qUmbrmjKtptWSDljzx0tOPJQ&#10;AYXTVL/ynKfB2JZb1gYe6K6Zc1pVs4+rYtp+NS09pklrjmnE3E16uesgtesxQHkVw7X/2BnNmLNE&#10;dfVNmjVvmVas2aK5S1ZpxoKVGjNhthUcDx85VWMnzde02Ss0f8lGLVy22QZwvnDpWtWPnGT/zMJj&#10;kpSRX6prb9/XgePn1WdgqNq0+bG6DwrWxHlLdenuA8vwPnjlhtYfPmL+7kMXr5vX+/bjz/Tos9/q&#10;7vOvdfvx53rnyRd679nX+uTXf2sTg4phjWYnsTbbjcR/Vdjl5pdff8Ni3ICrnOLclgQHislIm8Cf&#10;y+Ncl0BrXDJ+nNkhGEAu6rJr7ELsHdDrGp4AXUAYcGL/+IfWmsrH5Xagw6mCDiYcdFNA6a10t4Zu&#10;y6yePdNUaWctcZGBvEfXThy4dWowHvWQiDADTAecAL8DUGL45s6d6/GP89yzPRYTB94s5y1ZrIXL&#10;l2neiqWmfE+ZN9tyukdNm2RFlNb6vb7ObCbjZk+3xjgUWdIEZHBEqGpHNSo1P8fsDJxrzrv3Oba2&#10;5KNHeuwBzUo9VhRLYRk21GNPcc1bnK2j2ePLkgkO8X7pyal6+eWXLTGD5jh/9md/pq5du+qll14y&#10;q4lrWsT+rr27d5dJp+K613JZ1i4WkKW34m0TG6/mOjwH65zrgQP9FBuboAqU08JSFRdVqry0TrXV&#10;jaZeO+XaWUQYwDX2EQoiGdhLWALUrojSFVkC16X4i5stDgbctSNUTqFlfZN8AyNMbU3LLVJ2EWlY&#10;xcoqKVFWebFyKktbYNsD3P8K49hPimv/NW+apWueY59b8zlqbTPxtpvw/XLe7qT4BMVFxag4v1BF&#10;eQUt9hKX081E14G9FXB6QXbr4axArSHbbWfw2brvuS0bhlsOv0+An02oiXHE184VFwpciQ3Nqyi1&#10;wRUZiiGxghSUVdtVgtjEDKVlF9n//pyCKuUWVis7v9KWBuL5ZYpPzlJcUqaSM/KVkVtiAE4BJsp3&#10;doHH252WU2jPibccjzkDuwmFxm0mbHjHkj1Wn3yoH3b014CESh24/pnZS2ZsvW/QPWnXE43b+UDj&#10;dz/S+N1PNG7HI03c+dCU7Pn7n2vxoQ/VI77JmuYsPfKxZux40KJ2A90MB93Tmsf0fU8059BzZU44&#10;YP7rtWe+0byDH2nmrueavfdDzdj9gabueqbJ2x/a/ijg7L/w6Eeaf+SZFh3/UGkTt2vq3ntacPyZ&#10;pu25b5aXecc+1KTd91W99KKyJu5XVN1qRdcuU9qI5fJLrTMv7C/f8tXX/yBtufqBDj7+ay29+Im2&#10;3PhGCw++r5Shs/XGgDD92UttFZmdq479fKxlOB0MX3ijmx5/+RtTlDv29tWA4BhPDFx8ttkpgGiX&#10;1Q10o/piW+B+WsVzG/AGuFF6HYyj/qJ+d+oTYD5RoCw0Nd8KmWhOMTgpWz5xaTbwdw9OyFK/8AS9&#10;NSjUlHEgGoAECIBoChDZzjrDLoWHJbZcEndKHdDtaV0dbkp3QFSS/vn/+v+rj1+oKbWkdfT199hL&#10;nNrNEhCn4LBDlwF6rWN3g+5lG3ZaM52w+DQbeOH9w+PVoccAj0WnxwCD75DYFLvvl693UlHNCLvc&#10;HJ+eL//IREWl/qslBvuIjbxKxeeTVFJuEwwa5lgkYmquItLIHc9WTFaO4nLy1MM/UG279dLguCTF&#10;ZheaAo7qTRMgVHMUbVeEyjnGxgMYYUnpHxTr8eeHJRp0v/J6ZzWOmaYvf/1Hvdi2oyndTEJo8865&#10;MT93/0AD8AEB4datEuimXfxv/vj36tbXzx4zMCjGJhpczWBSxWfF59Q/PMkmTlYMm5pvqS1AN1YD&#10;Z6Nw/myADNAGqD3qdal++mp3NUxcatANnLIPsO4KL7Gb8Bwo3UD3kOzh1m0RpRuYdmDt3RzHWUyc&#10;0g2EonRjL9m056rtA7hml05QVslE83U76AaG8XQD3dhLLt/5xJR4oBvrCJGRMcnl8glOU2RCiaLj&#10;SxSXWG4WE+Cb+wByPN9AN7BN/jcKcOnw6S2gjafdXQUAup0v3SWWUEDJhMIp3YA4x8WxonDTkdMA&#10;O7bQJiTW/j002wbnhXOE0s3rk52NdQSr0ohp82wCx4SP309IQq5ZT97s6aeOfTxeb2CbJQW7F+88&#10;tdvUFPC5kk5CB1UmDsQrom4D/n5R+fKN9sA4DX/ya8fbvkEJ+UooGq6gxBIFpVaqk1+iOgwaoriC&#10;cSods0L+8bV6s1+iiiesUv3i/SqeukkFkzYqcfhiJTcsV8rI1SqbvV/503Yqa+IW9Ukbo8nbb5nC&#10;XTnvmJrWXFfjiiuWXDJ25VVVzdivRbtva+bmsxo+c53+7MX2+mX7rsosrtG6rbs1rHGc/YOZPnux&#10;duw5YtvWb9ujfYfOaP1mj7VkycptmrNwnWbMXaUpM5dpyswlNiZOnav6kRPsn1JoVIK69RqgEU3T&#10;rShz6uwVNmF///nnBtebD53Q6Tv3dPL2XVsC4RRS4vf++Dd/bXaSq/c+1J2nXxp4333yK338zd9q&#10;ybrtKhveaLDUMM4DdcAv0P3qG+0Nurl8nluSp4LyQs8lePuHW2aQ52AbkHbADWAD2niovbtBOvh2&#10;+/AY5y1FQWcJbNAS23WCdNDt4Pd/FbpbK928VyDWtfZ2cXbYZ4BuLBcOaAAelrwu6joKunXCbC7S&#10;dGo3Y/bCBZq/dIkWrVhu4I3q7dJLyOkeNn5MSzY3RZWjp0826MaCEpORooDwELOSOIWbSQ1AC8Dx&#10;2bj3jDKJYmzFfM2Q652/7KIQnars7CHAHcvRjSNVXV6pIUOG2LGREU03TlRWJjtkRLvjBtS8i/LM&#10;G4xy+1+A7taqd2vo5nmA7gEDfBUfn6Ty8moVFJSoIL9MRYUV5sd2Hm2KIL0LJ79vuIJJB+otySV1&#10;ngFokyNdVcekZYxBNzbIwLBY5RRWKDWn0KIzAW6U3eyKEsuGNsAeWm2KN0u37u3tdqBtPu/m4V1U&#10;6WwmDpKdNcR7pCQkKSosQhUlZR7wbhUZ6A3cpqJ/D2x7Q/f3ATdL5/FnP+/JJVep0rIyrGCamg7y&#10;0oHtzPw8G3wvmWTkVxIGwMSbGMUy82SX19bbecU6Amhn5pYrNbNYSWkFiicdJinHoDwmId1Ubv6e&#10;oYBjQQG2nfrdo88gvfjaGxocFq0uvXrrz3/0Y/3i5Vft75AVdo9ff1vLDj/RksPvqc2LPTSkYrL2&#10;X/tU87ff07TN9zR120NN3v3UoHvcrocat+uxxm5/qAk7PP5sGtgA232SJmjhgeeau/epVcbTWRKl&#10;G+XaoHvXc89ohm+ge96RDxXfuE2j19/R6nPfaNb+5wbeC45+qmWnv9a8o59o9oEPNGXPE03eBfw/&#10;0Iz9TzT70FMtOvGRcmfs06xDjzRi43UtPf2pDj/6Z2259Zcav+M9DV151TzoU3Y90Jar32jX9S80&#10;YuFu/fnLPfRKjyAdu/2xQkvHq3tKg0KGLVXCyHWKrVmg9v4pern3YP2gXUcFJCQadPtFJ7ZA98NP&#10;vjGfY8feKMMpBteANMDtOlOyRAEnIpDUD5RwtrkGOq4NPI9D6WY70NerWSkz20RKnjr0G6y0ynr1&#10;jUgwpfuNfv7q5h9uSrdTvIF0/skDclzu5h89gMm6U40BPfM+J3miB11nPR5rEYJhiTaJ4Lj+x/9X&#10;Btp4kvExk9WNgg04d+3nb+ANlPsGxqprL3+90LajNu89pvkrNxl0B8ckazD+Z79QDQqONlWbf9xp&#10;BZXKKKpWTtlQBUUn6Ue/bKvk3DLb1zc01gpXic4DrrHEYC9BnU6vaLCUAhR73n9Zw0SDHqwhkem5&#10;Bt3Rmfi6s9Q/NEpv9OpvbbnpvDkkj0v0RQbdPJ5CUrzfnAs3UCitQA6lOzxJg0MTzBKCp7t2+Fh9&#10;9qvf67X2XU3B7usbYpYR4gBdk5xOPQYYjJNuwv0p2cX6y7/7F4PzhPR8s+KkFVQbdPP5Yu2xQryo&#10;VA2ITDLVHRsMzXtQRVF4KRwEmF2zG0AcyARAgWzA7edte2rE5OW2D/ujbDs7Bo9x0E1qRlrRaCXl&#10;NZq6mlcx2ZReB9osXXwgA0gFYIFxIPTVjv5qmr7R7CWoyijdQHdu+SQrWPzJKz2UVzXB/NdAN57u&#10;9j2CdPH2Ryqrn2FWEtTr8mEzTPEGrvFzZ+TUKyuvUSEx+coqGm3bWHedKXkulF8mGwC9U/oppATA&#10;mWSY7z2qoKUYlONwSSW8f47HFVdSaInCT045SSWuDTyPZ53BuqnP/gmeKwd8HpGpZm8aO3eZ1QO4&#10;5lSklVC0S8dXj6Kd0ZIURKTg2bcftrSNt0l0IoU0NZayQydViwpMwP5ULL+YPPvcuw+MVmJerQLj&#10;chRKFGZSgQZF5cg/oVg/eqO/BqfUaPOxe9py/IEiMkbplR7Ryhm1VJM2nNaUzec1ft0ZjV59RrN2&#10;ebK5s8ZvVnz9CuVM3qEXBmWpcMZeLT32XJO33lbN/NPW5GwuwsiWu4otn6+CMWtUM2OTxi3ZqQ79&#10;Q+y3UTZsrPYeOWO2EpSeGXNXWCHlig07tXz9Di1egaK9UUtXbTdrCcklq9bv8dxetUVTZy3VhClz&#10;zCeJOjQkJVtt33xLk2cs1s13Hun4uWvae/yC/vqf/k+9+8GnunLvkancQPfha29brODybXt04+EH&#10;+vIv/6QTV98z8Ebtfv+jb3Xv2bf68nf/oA27DmvY2AmmmDaOH2n2BOCXBiSvte9g0I2yDXTnlxXY&#10;P1r+4baGboAb9doBNaCNusxwfmpv8GYJdLtiPKACmEDhdvYSB93ukrq7HO8N3cAwKrSDbiwlbnwf&#10;dPN+UYw5XoYrBgVoKBTl+Xg9Xhs/rVvnNXl+LBn41a1BzZzZHj/3wgUWEwhsL129SotXrvCAd3Ns&#10;IA1yRkwcZ/aQYU2jNHzsaI2bMdW2AefEoWEvMYW7sszgBugGXl2DFmeH4T07yGUAuW5wH0v2c5MJ&#10;B7tOXR5Z3+hpZDN8uBWzMsEhPYPjdIDHemtIc5Me9sHb/33QzffBG7qdyu0N/w68eT7OZb9+gxQV&#10;FWdKd15ekfJyS5SfV6riwmqVFtd+p0jSu3CyIK/i34zC/MqWxwHtBu5V9aquHaHqoaMMDFkyEcZ3&#10;TD+JkMgh5jVOyswz6Ma/jJUC4HYqN5DtPfB6O+h2aSwtCnfzeWgN3a7I0oEx32XOq4unZPITHBxs&#10;5xjgZnCfs6Xw+/iOheV7YNuN74Nst80bzFk6xZsJEBOv4PBQ89gDufEpyZabDXw7lZvvp6n8zTnq&#10;2EHyyPXOLjI1Oy4x25re0fCO3hsZORRdUyfi6VTJ3zMmOW5ExqUoMS3XJkQpmQWKjE+2wsoOXbup&#10;zQ9+qDff6mJ/hyLiYj1K96L9j7T86D21+UknFY9fqd2XPtWcLe9q8ro7mrzlvindY3fc11gD78e2&#10;DnSTCjJl2z1rL4yn26ncPCcwzpi23QPe03Y++zfQjXKdNHqXRqy/rbmHPvLA9e7Hatryno3RW9/T&#10;tH3PNIGM7p33NXbHPU3c9b6m7H2o2UeeKXv6fs079lSzDj+2fO+hq69qwu77Wnj6M03d+1gz9j+1&#10;FJU15z7X2tNPVTh2udq0+TO17R2qp7/9b9pw4bGWnH6mUdtuavGJD0wZiq6Yqrb9wvTjN7uqd1ik&#10;3vIJMmht38tfv2jXTU+/+L0pk136B3lauMdnm1INZGMtAaoBaewmQHcPOiA2FxI66Mbfi9qN9QQg&#10;t+zuIdkGZqi4BoTJueoeEGFKd0havllMWKKAo3Qz2Mep2Xi9XZICyhyFk8777J3xDQhwGRzgpoDQ&#10;b+CprAAA//RJREFURQm+9lYf82+idPdrVm4BSEB5SEaBqdYAOGo18E3KR8euAy3h5dz1d7V47TYD&#10;aCwkQLXblwFUA+4AO2COUo7SzaVrIB0wj0kvtHQDl7jCZIH3HZVVqpgcj88bVZj29hwvBaQGQWmM&#10;DPOB+kUPMStQv5BIKxClYJKrEmQpU5T5csdeBkxm32lWLDlPwDjWDyt+jUi2QkrSS7gk/uEXv1HH&#10;bn1NtQa4HXTTIKdTl752m3PFIGIyLbdUv/7LP5kazvnD+46X3Ru6LT0lKlV9QmLtWPGbk8YCyFFE&#10;iXLtOks66Aa4AWxPB84ia0ADdAPZ3A9wc7/5pzOqDRpZ4uWmiJKiR4r2sJeQ1IHyC2S6aEAH3M6i&#10;AcC69unjZm7W+p2XWlqr4+UmejAhp14/b9vbQNg17QG+yblG6cZeAkQD3cW1Uwy6aZyEn7ugpEmJ&#10;qdUaHJGtwsqJluMeEJ5lKjfKOM/pbDWo50w6GKjqHBeqPq8HXDsPN7DtXUxp2d3NMM5x0SGSNvAu&#10;HtE1zXFpLSx9w7MN9jmn2EeIDCQXf9y85fZ94/PiOwSM81tj8FtyMM7VGCD81PX3bdLLd5jPG2Wc&#10;zzgh1wPefJ4MvNs2hhQZdBMdSM58dGaFgpKKNHhIkQZE5+ql7qEat2i/lu28rtnrz2lwwlC91C1S&#10;3SMKlT5ikebvu61hiw5q7Nrzql18VLWLjllR5aKjjzXv0EOFlM9V3tRdyp+yR3FDVyiqarlCi+Yr&#10;vHCR4qtWKDR/unJGrNCEVUdUM2Wlebrf7Olr9Svrtx/QyLEz7B/8rPmrtHXnYa3evEdrsZVt2adV&#10;63YYZGMnQe3G081tPN/4v+cuXGmgkJCao+ghaQqLTrT7sKb8+Y9fsL8H63ce0rRlqzV9+Rqde++B&#10;zt97qLN37+vh57/S4Us3dP3Bcz39+nf6+Nd/q3eeeKwltx59Zkr3B1/9lTbuPqLa0WMN7urHehIv&#10;ACXablPUlJaTbQBowN0M3VxWBrqtEHH0qBal2xu6gW1n62gN3c52wuOAEucRBioAXTKzgQ5vCHSg&#10;AiT8r0K3ew8Ous3L3QynTDJQ+VD4ubSOtcJ5aIEeXpvXpeiT16DwzbWCB7oBa2wlC5YtNeBevnaN&#10;jSWrVhp4O5sJnSfxZQPcFKbSNAcA5z4iA32CBxtsoyIWVleYjcdBt2uJ7mwk3sqqU7dbFG4ymBs9&#10;mdGWJNJsK2HJqK8b5ukiWVdnx0gBH7Dnuh+6yDoXU+etzrpJEFcl/iPotqVXSoa30u2gGwjkyoGP&#10;T4AGDfJXdfVQ5eYWGnSjdgPPJUU1LYp369E6ItA7HtDFBZoKXtNoHnDUbX5LKN4sS7ivbrRBN7aT&#10;+NQss5dQJIln2Ru6W9RtYHt4rVmEXJqJy7luKahsBm9XYOr83a7I0huOOQ9OzQa6mWzyfXMNcvg8&#10;3OfwvwrdrYc3cPNZcru18s7njr8+Ki7GsrL7DBqguOQk6xAJcONjR/FmuKY2SRm58gsKM5sOwkBi&#10;ar6dWwZiA1YTPN6o2VzxA87Tc4pN4UYZZ90BO+tYVfDY+4eEqs8gH0UNSTCfeWB4mNrQvXHm7nta&#10;d+aJQXfV1C0G3Xi6J66+rUmb39fEbY/UtP19NQHeO+5rzLZ7GrftfYsOJL1kypb31D9jivm7yeme&#10;tOWuAffkLffMHjIF//eOpwbe0/Bz73pixZWzDj5Xwpidqt/wjgH31APPNWnvE/OOA9qT9j215QRa&#10;we97rMkHuX1fUw880fTDT5Q0cYfmnXquSfvvadr+x5q854HG73pfs49+oEUnPzPoXnTiE8068FDb&#10;rn6ukomrLaf7R+366OLD32j50btaeeFTTT/wSCvOfq615z7ViKVH9eft+qhbyBD1DY81MEJJJqXg&#10;l2/20Be/+5MV/gHNADRqNbYRp26zBLixnQDfKNp4hVG3XQMdoulIsnAt4tmXgso+AVEt7doDE7NN&#10;zR5SVK0YPNJp+YrIKjbo5r6wtALPSMozyEbJteiy0CGmFKPMA++ANqBHcw/2BbLb/OhFS0thf8AA&#10;6P7xy28qLDFbn/36rwyIsU0AkqjVAHdgVKJ1qUzMKlJSDl23auVv/nQfg+4Zi1YbXAPRPAZLCrex&#10;lXTqNcgyv9nGP1jAu22nHqZ6A+p4xHv7hysoNrWlRb2LSGRi4R9PQ5s8Ow7AB482MI11xKnd+Lj9&#10;YxLUJyhcPQNCrKiS/QBvvN/AOueE53Xeds4Px45aybkHusnoJjKQxJJR42bqo89+Y6o20A1sW6Ok&#10;/gF6q1t/y+/GRoK9pL9PqD2GnO7Pv/q9nT+Kz1C6SbshHpJiWeetH8DtwCj77AqGjrIW93h/UaiJ&#10;AAS2gTLvokigE3WUQXOcxknLTCF1lhSLCGzO9gbePc11KCz0RAai4mIJ6dovpgWgKSDEWoHS6wDc&#10;+aC79Y81VXjCrM0WGcj+gHpy7kjLmKa9fPseIZaiAgDjvSZRBE/3pXc+NqXbumtm1amgaqLBdGbh&#10;KMvozilpkl9ohllKgHC2+YakW7El6jjPx0SCYwDondUG6HZFpYC5iz90HSgddGMzITaQwXb24f3X&#10;jl4m37A8a88enULKSY11iOS2TUSi8+2cAvU+ESlWHMlvi1QNrnjxfeIqCqDN74erRtjPuFpBpjXf&#10;yV6Dww26gW13lYmkHXLlXSdVrCaeqxdV9tnwmWFrYTvNciLTKxSSUqLMqgkKzahR+4HxWrTtsqau&#10;PKHF268ppWym3vLLUufgHHUMydGig+Run9SEDZfUuOqMAfeINec1duNVA+/kUWtVueCoZXXTJGfS&#10;hlsavfKq6mafUd2sk6qZvl+5I1dq2NwdSq2aoDY/eNEmpFHJedq4/Yj9FipqRppnGyV7xbrdWkPx&#10;5MbdnrFpv2d7c3LJ4hVbTenetO2AFi9fr1FjpxoU4OkGummys23XEat7aPPDnysgYoh8IuOUXFRh&#10;CvfOMxd09MZt83QTIfirv/5HvfPsU22lHfz9j/Tsqz/qk9/8SY8++b3ZSzbtOaqaUU0t0A0gURg5&#10;dso0de3dxy4tW7OSiiKzlxSUlTc3Lik3uAK6AdnW0I3n2VtldhYTB96AMNCNIuvi4/CtAhhkdTuV&#10;DwjxVl7ZnyJNQNs1yflfgW4XFwiYAt3ANkWd7E98HYqf85M74OH18TQbcLeCbldIieLt4Ntge+EC&#10;28Z9nANnp3Gecs4Hr4/PfUhqivr7+XoKKIuLbELDOec9OvB2YO2Au6zGA3veSquzeDgF37u4kisE&#10;Bt319QbhLDk2YI8iPo6Rc+7iGl2DFu/PwE1AnGrr/ZoO+lvsLl551d8H3Xye8+bNU1BQmLp166W6&#10;OgoKC03lxl7iDd3earcb3s1xWjfK8W6Kg8o9dDi1A02mcntDd2XtKA0OjbHfV2xyhkXj0SkR8Pa2&#10;lzjwNthuGOppcNQcI9gaup2v+/ug2503B82cBz4DJpiJiYlKTk622+78e0O3O/88j7Or/HvDKdze&#10;sO0Am228Luv49VlSTMt3gO2vt3/Dcvq79ephRa58llztwt+N5SRqSLwGh3mAuFufvgbIxAACzQys&#10;I1w5YKBkO7jGu232k2Y7CQDO/ublLqq0gkoGKjfK+cCAwQbbwZER6ufro4EB/h7onr7zrladeKA2&#10;P+6oYbN3acf5jzRjw60W6J603aNue0M3qSA0oyHCDztJ37RJWnLsY83b/9TUb0s92XRXE7fe16Rt&#10;DzR522MrjgTAbex8YGr3kNE7TNEGrqfsf6YxdKDc99SsLMA2YyIgvu+RjTE77mrqoaeaffxDJUza&#10;bvA948hTs5SM3fGeJh94rOmHnmn2oeeaeeCZ5h/9UJN3vqvdN79S3hiU7lfN03358e+09MhdLTn9&#10;gfY/+AfN2v9UZ5//N83Yek1tfvSm/JMLFZCcY3DEZWRUr5c69NKnv/2TJZMAzUA1MI1a7TzdqNiu&#10;RTwAjnebfGtUbWc5oagOaKeokqLLtPzaFuhG6QUwUbLf6O2nqJxSA+/A5ByFZxZZkgngHZ1d2pLf&#10;jQKMGudAAMB+pXNfg1TUN57PpX9w6RvwQ4HD08393P7hi+3M3vH17/9Wr7Tvan5uigeBZtRsoBmL&#10;CQMlHN8zFpN2b/XS5dv3TenGm41HG/DGt82S2MXIxMyWwTb+wfKcJBcA83S/TC2sVmRKnqnSeGdR&#10;ulG3SW0hs5z3yOQHLzdQDuT4x6YYaKNyhySmma2kT1CEBobHtLTnBpDYD+imkNJ15kSR5HxgwwHG&#10;3+g+yD4rFHwmEy+37aSxk+bqyQdfGXRjH+ncc6Ap2A66u/b0MRtJQFicQiISrTMlHq+vv/0rg+7M&#10;ggoNCo61nG5iAkmu4Tg47/3CEu1KBlcg8utGWuEo6qmDbudbBjQBaGL3ULWdheS1t3zN0w1sMwA2&#10;V2TpScfIbt633LKhsZl0HxRvEPpWnyhTexmkf7AEwvE3u26VwGuXvtFmRSG9ZNmGk7YflhQ804A3&#10;QP9Sh0GmRAP8+K1Rut/sEahr731u6SV01yQWkPbvFhtIkkpyuUprp1pXUvzdgDiZ3RRUsk9G0ShL&#10;QuH943/29rdjNWEyAhgD3d4t3x1wO+Ub8HYKOPtxfNUjFllDnOCYUg3JbDTopiW76xJpKSjR+aay&#10;UywJeBfUjlHTnKX2nXLQzXeR7w6/p26+wfaZUmjJNmoHTl67Z981JsH8/igKpkYBawmZ3FFpFApj&#10;5amwzxqlGw87HVYZIUnF6h+eqUC8/Dn16hmarcnLj2jm2jOmdEdmjlHP4AJTutv5p6px2WErpGxc&#10;fkJjN1xU/cozGrvxsg2U7iENK1Ux/4jFBY5YdcmAe+zqa5q0+pamrn9bU9ZcVsO8A5qz+ZzGLt6h&#10;P3+pgx0bzZ227j5h0I2iBnQD2CvX79G6LQfNz716fXNDnNUexZsliveSlVuskHLLjgMaPmK8XXZF&#10;7eYSLffxuJDoJJucYz8raRijMbMXaP2hY5q/aZvmbdxqfu6NB46ZveSrP/69/vKf/m+zl3z07d9a&#10;hODDj3+nz37z99qy77gaJ0/zQPPkJgM0y3yePFU9+w8w6KaYqrim1MC7pVNgVWULdHsXUAKRwC2w&#10;66Ab6AUynbXE2U9MdW5uR43Fw7ow1tZacR8A6KL7nNINSLD/fwW6rSV7c3qJg36ndDs12EE3BZ3s&#10;+1b3rgYe3tYW5ylne0ub+0kTPLnjzcfi7WF3lhpv7zr3sc6kxFT1pjH2njhvPAaoASzYzlUFzi2Q&#10;Y/DWDNpOTQawHeQ6wHb2EmdBwf/tkk2AbiY0LoGEJbAFeHN+8XYzyXHRdK5473uBz0XeNaut/2+g&#10;m3NKrnpERIx69uyr2trhys8v/o6n+98Dbuf1bj28lW4roqS4sqZRtUOJwhzTYjFhlKKE142Wf3CU&#10;2R7iUjItjYNOiSjdQHdedXlL4aRLMgG8bQxt9nV7qdvu87HPyAu6ve0lrW0mfKcBbBoUUcTqJj7e&#10;Srf3pMdBt7dy3Xp4K9ze8G0TJu/JU/PylVdesWJa9u3wVidrivXLl17US6+8bBNC36BAs3ewznfV&#10;/h40t3UfNnKssvHCN0O3A29gGgUbrzaQzW1v4AbAgXL+tmEviU/J1JDULBsRcUn2t4dJP78Lv+Ag&#10;+QQOVhsyrefse2CXJ9v84E2NWrRf285+YB0pvaF7/Pb7pnYbfG9/XxO23/Mo3duB7rumdNOwBnil&#10;UQ1APm7Tu5qw5X0PeG99ZOCNR5wBlKN2RzVu0qit7xnQU6g5GmA/8Fxj9zz67tj3QBMOPNaYHe8Z&#10;dE87/Eyx4zZr3pmPNPHAfVPAJ+19pPEUVO5/rAXHP2kG76eauf+B9r/zGxWMXak2bX6ul7sF69rT&#10;3xt0Lz31gZac+VxLTnymw+//STuvfqm+caX6+VuD5JeYLb+YLGt40dMvWm3fGqBHH//alGuawEQm&#10;4AdNNVtJck6VQbilVAREG1CzTnY10I3FhPtRuu3x/lGmdHM7PrPMYgZpmgIM808aNfvlLv0snzup&#10;uNbUXlRfQJsBfMfmlpt/G7UUQOUffLvug8z3zBKlylP0lWMFiMAmUOAa6ADrwCfjZ691VFpRjf74&#10;D//DfNr4lIFuoBrlG0imiPKNLr3Vvnt/Sx3o1G2QFVKeuHhTIyfNts6deLlRxAuqGlQ3erIKqxtt&#10;HSsJIzW/wgotgfmyYWOssBKI94tIUHxWiUUfYh3hPPD+OFauNjj/ecWoiebVZh+82gz/mCTPiE2x&#10;28GJnkJLIAgYwkaTWzVSr3Xpb6DN+WU7r4EtBxC25JQIj8qN2g10Yy+5//hT8277BEWpQ9c+1hiH&#10;QSt48rpRu7mfuEAGvi+a4wDjWE0opARc+GwpluUzsvSS8CTz59NtNLWszqDs+6DbpZe4vG6Xxe2g&#10;G28z0E1DFwCOxwCqPMbSTtI9Wd2oqQOC0y15xMEzyrbzNLslYAp0U3jZqTdt2JM0fvZGLdt0wh7P&#10;PvikgW6AvtuAGINrYBtlG4Wa9u03739lhY5MEEg1ySwerZS8BrORoG5jKenUI9i6UhZUTLBEk9DY&#10;AsvwZj8e42IQORdAvYNup3Rbo6DmVu8o2YC1A27XFIdJBiCOqo3CXTNqqcUEBsaVKiwZ73e1QTft&#10;2SOTPBnlFFky0cHTTWQg3x2Ubr5jfO+4yuKuvPAbI++eqxRcwWCC3rbrQB27fNcaNzFZZ4ltBNhG&#10;yQa8uQ10c3743PjM6IDJPthP4nKHyodEk4gsdQ1MVSe/ZA2bscVU7uW7biihcLLe6Juo4JxRes0n&#10;Scn1CzR122UNX3JU9StOqHbJMY1Yc06Nq89qwpZrCqucq5rFxzR569uW3T180RnVzT+pkYsuqnHh&#10;WTXMO6axS49p1sYzqpu6Sm3a/MKuzEQm5WrrniNW+EhKiYNulG7yt1G5V67dbio3g7xulkQGUig5&#10;b/E6bdiyx/ynqEb4uimq3L77qMECdRA7D5/R8Qs3dPHd+wbZKNybjp609u+3nnxsE56Zy7fozM0H&#10;5uX+1V/9iz7/3d/r4ae/1dvvf6ZPf/0ns5c0TJrqgcdp4w3WUHLxdPOPzxVUAd0o3R5ryXeV7pbs&#10;6GbgRs3+Puh2IOqSTVCdnQroLrUDBwEBAQYfDAd6DlDM+jJ+rL1H70xwPNamPjuVu1lp//eg2xUn&#10;crzumFH4eB2gB9hxAzjhfZHigf0EcGZw3O7xXB3w7spJLCLQ6zKzW7pyNjXZfbxHwJ3JAYVrA/18&#10;bF8KOplYpOfmGHx/B+S8iid573jTOYd8Bu6Kg1syuM8VNLoIQRf9h3LPMRERiL3EqdrE1znoczYb&#10;b1hz4Mfnhqr7vwPdDF4by054eLT8/YNUVlbVkl7CcMkkrcHaDW9l2w3vrG43sJY4e4lTuvEPO083&#10;hZSkAyWk53jamTfbS1xyiYsLZDibiSuk5PMBup3Nh8F5aA3f36d02/mr9hQycr75HJgAuchAFxfo&#10;bXFyS87dfwbd7sqQsxWxzuPNk19c/J1tvM7kyZNtIta1Z3eFR9Ml2kcdu3Q2f3dSWornalc5lpLi&#10;5lGqtJxcA26GyzoHqgFvp3ID2NhGUMS5P6uAbp9llhjDIKoRH3dIVLz8QyLVe+Agg20KKfF1d+vT&#10;y6CbK0EG3cuOP9P0bZfU5s/baeKq4wbdM9aiftzRpI33DLqxk6BwA9xmLbGOk/cMuqdtu6+BWdO+&#10;A90AN8PasQPeWx4aeJOGYjGEW+6Z2o29BNAGulG1UbiBbgB83N7HLQPgnnLkucbuel/TDj/XrGMf&#10;KHHiLltO2PtAE3Z7Bmo4QD7n8Aea0ax0T9/7vrZd/VJF49eoTZu2erFLoN7+8G+05tQjLTn5oRaf&#10;+lxLT36pFac+177bv9Hig7fV5sXO6heTqcEJeerQN9i603XqPVjvPvxCXfsFqY9PlMLicg2ugW4s&#10;IijWqNxsw8uNtYT0EgAbNRxPN0saxgDmgDhqOAOlm6xv1ykRGHv5rT4G3ckldWYlcbAdmemxmcTl&#10;VViRF5e/AW+82thG6sbNtiWFUIAqUI3lxPK/mz3FDEAW9bdPYIx+8kp7ZZTU6W//5f+jH7/4unmV&#10;Y5OzDaopemSJTQQIx6+N0o0iDICfunzLsnd/+vIbeqNrXwNvLCQoWCjeWEjweaOEpxdWmeKNcj50&#10;zBSLFzTfeHapotMKDKhRsbGWoM5zvBQc4pPl/RcNH6PQlBwDIJTHQRHxdtmfJQoklhKWwJGpkom5&#10;9liamwBHTDoAXyYe5q0OTzKLCZ8JVqHEtCINSSkwmMbH+vTDry2lBOWf1u5kchMV2LlrP4PufoNC&#10;rOAC4CY2EO/XH//2XyxGMC4lx6CbS/RkudMUCYUUBRTofssnxApmE4uIeyyxPGegu8egmJYulAzn&#10;z3bFd0D3Sx0GGHQDhxRS4gcGuF3UIHAOsAPbqNz4r/0icqyQEnB28YB4nbFVMABxp3TTUKdDz1D1&#10;9E3QpHlbtHr7WQ0MyWhRurGXAN0/eaVbc0pKqSnevE/sJXcef/Md6M6rGG8KNp5uCiZJM+nQLdCS&#10;S1C9sZf4h2VaESXKOBGEHDfH7JRuzgVQ7zzdWFlQsV2DH+fjRuF2fm5g3GM1GSG/8HyVDZtrudzB&#10;CZWKyaw32MZawnC+dqAbqMdj3y8ozia2gJ9rrAR083vjdwVUsw+TJq5WUARJZvfpG488jw9O9NhF&#10;vKAb2EbNjkjxfJZMnHgc+6YV15ufO7l0pGVzD4zJk39imboGZSlj6Bwt3HpFq/fdVlRWk97om6Cg&#10;7Eb1oYC0copm7r6q+mVHNGzZMQ1fcUqj11806B6z4ZLCKueoetHR5gzv0xq64ISB98ilFzRm+QWN&#10;WHhcTUsOa/am0xo6bZXa/LStNfICurftPWq/BWK0gG7AGuhevXGfQTc53Q66Ubqdvxv/9/wl67Vx&#10;616NHjfN/nkRt4VCN3vBaruSNGbyHG3df0JX3nlgRZS7Tp7Xoas3teP0eSuoPHXzPZ28cVdPvvi9&#10;xTDOXrldM5dv1dZD583X/eHXf6s//Xdp+8FTGj5uoinVoyaNMaXb8rQnTLJLyEA3ave/B92AHY/1&#10;Bm4g1xu6XTdIB90AOuuAIZYSp/wBGMAAEGiJDV7trx10A6S8v/8V6Pa2tjjoBows6nD0yJbc8O69&#10;e9rr4m11UW0OengPgCoqMcNBt8sod8/hOnA6nzjb7T1OmGAquevESdY3+/OeHXSjYGbn59pjsCsA&#10;cLyGiwt0sY4cgzd0M1ysoBVRNheK2tKroBEI5vwCvc7nDewFBga2WGqAbqDMAZ83dDvV27ow1tb8&#10;G+h2ivt/BboZfKahoZGKi0s0a0lxcblKi2tstIbs1t5tb9j+r0B3TfPgNwR0o3QPHzFRwRHxdjs5&#10;K9+6JDro9la6HXzj58ZewuB4W0+GvGH7+6C7NXg76AawSY3B5uEa4ngXU3LOOVfeFpH/DLq9R2uL&#10;CYMrHlwdctaWzMxM9e3bV4NDgsxWklOQZ7BN0SwTQf4OuL8FTAgz8vItTxuItjbu5TW25O8UkA14&#10;Y9spJ7KxcrhZUPJLqwy+UbMB7f6+g9XPJ8CWDJ/BIWYroTkO0E1NCb0CsJb09RnoaY6z7ORzzdh+&#10;2dSNaRtOafOpp5q57pamrn1XUzbfN2CmcBKVG+B20G2FlFvft7brPtkzNP/AM2uYQ/HimE3vWEfI&#10;8Vvet4Y6EzY/MOieuOmeFWdO3PiuQXtM4xazl7gccJbOUgJ4t1hM9j3SlINP1bTzniYfoJnNxxoy&#10;drvmnPhIE/c9NOAet/N9jd/zQNOPfGDQjdJNseaMfQ+199a3ym9aqTY/bK9Xe4Tq1kd/az72lec+&#10;09rLv9aa899aY58VR5/p3W/+T7UdEKtX+4TIJ47YwDBr7fxa5/76+Ku/MRtCt74h8gtNUYcevmYd&#10;oRgyr3yEATiKKfvQLh1V29lIgDrUbRRwZ0NB4aYgkyY60WlFBsUW6Zdbrte6D1Rq2TBrBc9tAA1b&#10;CZYLoNxU8Pxqa5Hu2r1TFEgzD2wmKLwuIg/lvG/YEMv2pvFO7+AYte8boF+062oQ2rZLX4NuCimB&#10;Z5Ta6ES6R/rqZ6+8aco0/u0X23U2+CYyECsG2/iHSRtm4PzlN7uYpxvQRtGmgJLCS7K+eY6X3njL&#10;luxHqgmqOPv5Rw2xFtElDWNVNmK8MrhUllOi8PR8dfENNp8siSXcD/igZmNDQc0GsgFwvNtc6qeI&#10;kmNGxeZcMrEYNmGuqdsM87Y3gzeX0PF0k51ukyQ/Wr0H66cvtDW/3I3bDz1QHRJjthLA2pTubv0N&#10;vv2DYuQTEKmgsCEKDI23Yovf/fEfzP8dEZ+mXv2DDVwolKX4FujG0oNtgcJXp3SHpREFmW2giWqN&#10;sgtkuvg/p3QD3QD1q519WqCbqDli+tjufN8OWIHu0CF0tCTlJNUiA0kgccWFDrodcGOtcOo4KjbZ&#10;3pPnb9XaneetyBDQJgklsxRrR5V5y1GfAWNSTABv0kvuPv21x9OdXmXQTTfKrJIxBt79Byeb0v1q&#10;+4HWIId10ksopMT/be3ic4fbcXhDN8M12+GcWEv4ZmsJcP190O1U78TskR7oHrFQA0JzDLqj0ocp&#10;IIYrDAXqH8JVphIbPlE5dl75jFCusW5NWrTaJnd85yw5x4opU9SZCXjgEIv5A6IBaFq/n7r62DpM&#10;EgXIMbgGR65jKEu3HUUfKKd5TmLhcIUkFWpQdJYGxuSavSSuaLR6huUpPGekVu2/rTUH7ygmb5ze&#10;HJikkNyRCsobKb/sRq0+80DDlx7WyLWnVLf8qBrWnVHj+rO2jK5fqJrFR1v83o0rz6phyRnVLzyl&#10;2tmHNGLhUTXM26f5285r4rJdatvdz6CbDP1Nuw577CVVIzV9znKPur1xl9Zs2WsFkRRSmsVk7Xbz&#10;dDPI6kbpBro3b9+v8ZNnm2pE7BYKN3GcqHRVw0dp/e4D1qGSdu+7T13QtcfPdPr2fZ269b6uvPeB&#10;Nh84oyvvfWjKNsWTbz/8VPvP3NLa3ae1fNMRnbxyT2u27dfQpvGeFuPjPZYEoA/oxlPJP1isDsVV&#10;Hl83l5TzyypVXFlhoAHoeXu5vw+6vZVmp3TTLAcoBUQoEAPCgA2WQKBTWd0A3oBSoBtYRSX2bsLj&#10;oJvXdNncTmV374GJAe/XKbIGrKNG2EQDcEfZ43UBT0AI2AF6XHt4AKkFvMeMahnewM37srbsY8ea&#10;qs0S+wv53qyjlgPdCxYssNtYLHJychQWFWEKI5f1iW4DdDgvACvH7KwkjO9AnRfsuvsdABoQe9kc&#10;GA6EGTxvcnqqAoIDrRU79h6W1pa9uQOpK95rXcjXuoiytdLtXUjJaG0vcZOssLAoJSammspNgklJ&#10;cZUqyz0Z3K1h2/u2N2w7xdt1p/QGb4AbT7cDbufpJjKweugYK1DG6pCSXaDyoQ3WAMbb0+2dYGJe&#10;7hHDVTnSc67d5MYbwN1wPnzOd2vgtoLK5phM7mfiibceewkQ7LpR8l10vwNX+Mp3kgkT58+7GNLF&#10;AHLbJqfNvnm3ZALLuXc1CyTW9OjRQ/7+/vbadCPle0hsJuBNI6zo+FilZqYbfGfkZBmIZ+Zm28jK&#10;ybfuoemZOdZUJze/yLblF5SpsprmQ/UqqxiqrOxCxcQmaXBguI2Q0GhFRMYrMDhMfgFB8vUPlP/g&#10;YFtn+PgNVt/+g9SjTy/7PWJxIcYQBb5N06a3NXXnLa08+Z7atPmZdl1+rpV7b2vW+tuauPKWJq9/&#10;T+M3eWC7ReXeet+AGei2Yskt9xRZtULzDtEinpbx75rnm06WBtzs36x0W2HmpnsG3RRbDhmxXSM2&#10;3dHkfU817eAHGrXlbkshpSei8KEnH3yPR8WuW3fDbCSzjnygmFFbNOfYR5qw91+Bnf2mHXymuUc+&#10;NIvJ0tNfaPbBJzr79E/KGrFEbX7cWa90D9OdT/9Rmy9+rFXnv9SS019p8fGvTO1ed/4LrTzxSGOW&#10;HdDP3/JRZM5Qte8Xqk59gw26v/zN31sMIMDtE5yk7gNC9GqHXqZsk8WdXVLf4udmWVQ9xhRu/Nws&#10;AW+AGy84+9CpsnjoWIMyujPyj5yBj/n1nj6m9NKJEnsJ0M060Aw8o3ijYFMsyUCx/fnrXWwb8E76&#10;ABYK828PyTTFmGxo4Ju4QSIJ8X6jhr/etZ81/fnmL/9k9hLsFCjdFD+agt2lt9lLfv5qe4Pq9Nwq&#10;hUanGjy//f4z6wgHUAPpLrmEAkkUcqAbLzgKOHGEADjFmdmldaaE83yhCWmKpLsT2dbhcQY2gHfB&#10;8DHKHzbaVEYriKxvMqXRk9OdZ/DNkvt4HB0p8XLjlSZ2EPjmfGIRQGF2WeUuPtHZb7AB0T2zSw9f&#10;dSKVpWNPg4Ljp6+afQSPNkVfgDWwjc+bWEGWeLkZKOJ0pHz20a8MuvGrEkEYEZth6TV9B0db4R2w&#10;j0KKys7nEJ1drN7B8fKL86SXuMY2wCZQ5ooigWqXYtK1f6SGjl1oii9pGySGYFFwEAd0e6wLVQbQ&#10;FD0C3UT9UTzpmuFgzXDgjdIbGMNzlJkPHMh+s3uwRk1dreWbT1pHS3zcJKFklY2zNuZEBALIzs/t&#10;PN37T71jOd3AMfeTSgJw49mOSakwyMZegqcbywme7t6DYi3hZEhmTYuFBDilkJLbTESYfLjIQAAf&#10;hdup9kQDss4213ETewkQnpw72hTukob5BtlAd2TaUIUkUutAsTHfgzKFY/VILLJzjbWE5jhceSK9&#10;hAkehZIuOhAop4GOA2uuLPBZ0ZHz0Nm79hwkxvA50IiHY3DFsS53nW08hlQT4D08tUQDwtMVlVWn&#10;dn3D9fNOvvJNrFQn/zT1jSrSkJLJGj5rp3ziqu22X3qtoirGafjS/Zq6/YL5uisX7dPkndc0efcN&#10;1Sw/qpEbzyt1wjpVLzui8ZuvqGHlaY1Y5elcCXQ3LDyhhvmH1bhovxbuuKhJy3fr9Z6+erVTT+se&#10;u/vQKU2aNE8lJcMsdxvIXrx6i0UGOugGuCmc9Hi5t2nB0k1WLEl6CdneDPzcNJkgirNp4hxNm71M&#10;0+Yu1sa9h3Tw9BUdvfK2jeNv39H+Czd04OJNU7e3H7lgsP3gk99YV0rGg09+p/sf/9bSSx589Gut&#10;3X5AFQ0jDbqrG2s9iRcNw1U/Zqwi44coMT3NICotN11lQysMukuqa02JZTtKbOtsbge63kWMLsHE&#10;7ec6KgIdDrqBA3KwsZc4tRnl2XKj62oM+IBQHucsHg7A6XrpmuFQ4MjSeatdQx5v1dgBE88FFLqW&#10;5CiO3pf2eW3WvaHbRnMnSICdJcfj/Z4AauDaWVIAcFRutnMpn+f90Y9+ZJ0gw8LCDDAG+fvqjY7t&#10;DTKsQUlpsYEvSyY+XNbnEj+DKw0MLA6umM8VWbpGLa5Tousi6g3NnHfWaYgSGRttCruDboCbpXt9&#10;Hstw6zzfvwfdbvxH0O0+a0ZaWpaBd1FRmQ1Ubjzdzp/t1GvvVu+th8vmdh0paabjtltcYLOlhIHy&#10;6hkjTO3GT8zvKzEjVyU1w1qgG3sJSre3pYThmuTwGTDxdIWT3ufiOxMir+6cgLYDcM4t3xXOJ+ea&#10;uD7gl+893xkmekz+gGXOk7viwGAfNxnlfgfn7uqMTVJrPbGQ7goF318UbTLZuZJEy3lXs8Dr8Tx8&#10;rwNDg9XfZ6ABd79BAyzNBOBmIkgDKYCb70p2boFBdlJKulLTswy6AfDEpAwNgUmihigoOFI+vkHy&#10;Dwi1dYA7MCjC1gcHhbZAtwNu4JvbgDeQzW/iJz/7qV0FaobuG5q1767mH7ipNm1+or3XPtLy3W+b&#10;0j1t3V2D7omb7ptija+b4aDbLCLNBZOxw9dpxt7HBt1jt9yxtvHjtr1n+/JYU8tRuze/rwnr72rK&#10;Rk/CSeKonRYZOOPAB5p75GMNX/O2AbTlgjcPU79RvXc/Us2q69aYZ/ahDw26px96bir3pF2PbF9s&#10;KqSgkPG95OSXWn72K4Pu65/9DyVUz1KbH3bUi12C9e5n/6TtVz+31JL5xz7VkhPfaNmJX2nBoada&#10;e/4jLdz/tl4fGCP/pGK17TlYA8NS1G9wrL749Z9MwcYeQjElqnXHnn4G0TS6ySgcamo3kI26zTpq&#10;N35uCi2BbvZlG/ukFNS0QPebPXwMlq09eyw5wMFKLKox4AaasZj4xaWbas1gHeUW24UnOzjdfMso&#10;38AlFhP2A9axowDsPAeg18U31NrMA90AxBvdBxh0f/T17w2eSeSg7TMWESwjwDQAzn0AdWZ+jQJC&#10;PAWRjz/5lZqmzTfvN3AOYAPc7I/SzeA5sJSwDrxTYEkUIfsA4yFDUg28SSIZFBGr9n0G2hgQEa+B&#10;UYmWEAFco4IDPUmFlWZFIQqQy/8sAWhXIIo6ie0GpZ/trFOcyTrni/PrmgOxHZW7fXd+FH7q2TfQ&#10;4JrL6UA3FhLSScjsDItKNmV7cEicRQaiggeHJ9j9FFaS6fn842/kOzjK9uMcUXDK541v3BXgkYaD&#10;PYFJUPm4qfKNTZd/vCeJBIADyoBuQBpwdaklDta6+caocsxcg27sJV36Rdh2Zy0BvAE8kkuwl8Rn&#10;DTN7CPaSfoPTWqwUDrxbLCYxBQbcWCxYf62zv8bMWK91uy6Y1QQVPLVwlPKrJ9v91v49Z6hZPQBw&#10;lqjuxy7eV+2Y+fb+DY6Ty82rjWcb8KbVe+deoVZUSU43nu6eA6KtDTyAzqSDiQPH43zcznKDcu5g&#10;HsAGuDkOogyxzqBw0y2TtBJLWUkfqiG5jeoVkKLShjnyj6aYtlSRabUKTSxXQAxXHojeLLfukKHJ&#10;JTawABEZiAd/zOwl9v1jssag6Q32EU96TKZdAeDcANnYcvaeeMczeYkrsfu4ksD9brCNz4XPk3PE&#10;eeO5ojOrDPqzqieqV2i6+kXlyS+pSn0iC9U9PE8BKXXKH7lYgclD9Rdt++t1n3i90CdMvlkNypu0&#10;WlXz9qhx7UlN3X1N47ZfVO2qoxq/87ISxy5Xw/pTpnqPWHdGdUuPK2/yduU2bdWwBcfUuOSYhs3b&#10;rcmrDqt+zjr9qO1bNoH1CYnT+Wt3NG3GAmVmF2vKjAVmF1myeqOWr9uidZuA7m1mMSGzGy83ySVA&#10;N0WUqOKTps3TkhUbrKkE0E3awsixszRn4RrNXrRCq7fv0b4TF3Xk8k2df+eepZd4Q/e+0zd088En&#10;lst99/k3eu+Db/Xgoz/o3SffWnrJw49/Y5GDpcMaDJxL68pbvL/DRzcpMT1DyZkZBqrpeRkqqS1T&#10;xdDhKq2paymk/I+g29vP7Swebh/neQZKgD/Agn/6FEMCBqhuTuUDel2koPMnu8QUV8DpfOQOuJ2X&#10;m/fFPuzrPM/OlmHpIRPGtRQbklGM3cJBSktGcnPnQCAGldu6MzYng7jOi65zo7OftNhQRo+27c5j&#10;yzasJjwXij7H1rt3b3Xr1s3asbPE2wuIATkAMDDMYB1YA3oBYIPgZl+xd1dE1yXR2T/4nNzn6mwm&#10;bKdoE8sABXLkMXMbsHf+XQf17vm82563hs3W0O1A89+zl3B+WWZl5Zmnu6SE1I4SlZXUGnQ737YD&#10;6tbDJZQ4VRvYHtEw3oYDb7bTGAfodgq3K6YkUYjmLNggAkKiLae7rK6+Bbq9VW6G83YD46aCF5Pa&#10;4Zl8OI893y1n++G7xbkBzB2cu8mRmyCxPyDOZ01MX3xSQouXniXfO+e79k7z4dwB3gy+P04BB8h5&#10;DI8FqmNjYw3k+T7xXUPN5rF8f9mXCSBgD/D37NnTMttRv3/5y19q0KBBVmDJb5HfBPsQJ+lsL4XF&#10;ZSqvrFFBUanBd2JymkHzW1176M0OndWzdz8N8g1oUbKDQsIVFhGtkLBIu43SHRAYYvfbPkGDbTDh&#10;ZPTq18fU7l/88gVT3/sO7K82ozZc14IjD7TwENDdRsff/UIr9tzS3A23NGPdXU1Z9x9DN2P8hjuK&#10;b9ykmftoYnPfoNtytbfebYFuVO5xG9/X5E3va+KG9zR103vmBU9t2qPRm961fG7Ae9jqmxYf6A3c&#10;QDgDewv7cj/7pk3cr6kHiBFshm6sLzsfaMahDwykFx77TEtOfa5ZBx7r4of/rLDc8Wrzk7f0QqdA&#10;g+4tFz/T0pOfacW5b7X05LdafPxXWnz8Ey05+siKLANzhuqVnsH6yeu9DXIolvrqd39v0N2lL01i&#10;Ig2gAW9U7ZzSBvN1M4BvLCeo2gBdekGd7YPi6aCbxBOgG7UbmwnpJUAZMAgIo4qmlQ834MaGgK2E&#10;YsohBVW2HYB2sYBAN+sUUNJUBrik6Qv781gXvcdzYSvp2D/Q7CtAOq8HdCflVeir3/2NqdfYS/Ak&#10;YxNx8IxCjZ0EAEe97dE30JTsBx9+aYWUDswBbhRsbCP4uPFz8zzEBbKdQfQg3m72Jc1kcEyievmH&#10;WAJJQGyidZUEwHNqRygmp8Qu7QM9KcXV+slrHfQacD8o0BOTGJZox8BxF9Y1Kbui0SYeKN2cG8Ca&#10;bSiWDsw5t+5cWwFc30CD7l798IJFKGZIpnnlTp27YQo24O382wA2NhNUbuwldKwCxvF7xyZk6dGz&#10;L8zjDaQD3Fhx+I7QfIeul7x2L/8om/xQJJo7fJT6hiaoB0WuwakeW0hGdYvFBDBj6ewIwHd3v1hV&#10;jJ5jajCFlKjd7M9wqjjKKwWRqNPYTPoEJFtON0p3i52kOasbQCU6kC6JwCIqNgDZ9q0Ag+41O86p&#10;+8DYFqUbewkecd4nUI0a7ZRuJgC0ga8ZPc/eN0DpYJvYQHzbYfFF6tgj2DzdrjlOj/5RikwstX14&#10;HMcGdHsU7X9N+XBFlvjUXQElx+DUbaCbQk8Xb8j98TkN6hOYprLGuQbdgXHFikitMfi2rpCReS2Z&#10;2UEJhdYRks+EOgm+H0A3tQb8Lvk+4d+mrTvnnskMEM25YSLSsVeY9p14194bExsmBUwGLF0lA7sL&#10;XUU9+ztPN1GIdiUjs0oBQ/I1pKBRQWlVGhRXpKj8UaqevlGNC3Zp3ZE7WrbnmvIbFuknHXyVNHS6&#10;1p6ituaC8ievVc/EGr3gk6w2nQL0ZmyJhoxZqtlH31VC0zIFVU836B62+qQVWU7eflNzd9/T6BXn&#10;VD17r8asOKrlB65r8uq96hEYb7n2PQYG6+CJCxo1aqriEzKsu+SaDTsMoles32rrK9dubVG6AW5v&#10;6HZK97xFqzw+yexSA4XR4+dYo51Zi1Zr3a79OnTmqg6cv6qTN+7oyPVbOnL1He2/8LbO3Xqsvaeu&#10;m73k/se/NuB++OnvrWbgyruf6sa9z/T4099p24GT1pESMEXJdsrvyPETFZecYvYSoCKvNN8sJjUN&#10;Iyy9BJAArgBZl1oC4P5H0O3SSwBkVD4gsCXhoTmDGysGEOqdFY3qx3sCuq3hS2P9v4kp5Llbq+ve&#10;lhaOz8X1tU75YKCUR8RE2aV311DEqYZObWRbi0Wi+YqAAWVjfYuizZIB0KBsczyuqQ7KN8fI8wI/&#10;PO+iRYsMjAAq95oGXaXFBto2IWm2hLhOkA5k7Vw0e72dl9tNKlxxpQNBFHkH3jwOAHSQzdUMJleu&#10;UI7t3sDtQNF7vTV0O7hvDd1utIZuZ4NA6SY2ED83FhPsJYA39hJnI3Fw7Q3a3vcB2MD2mFGTNbJx&#10;wnfUbqCb9BLsJRRTuoFVi98TzVoopqQjZcWwRoNu75xul1zSenBuWgO3y3/n+J3lpCVCsNny48Cb&#10;3w/nG9Wbqw1xiUOUkJJkV1qAWwbfORcdyPcFsGbdFfq6dBIg2wExgNyvXz/Luge62ZdzzffK2y/u&#10;XgPQ5mpLhw4dFB4ebss///M/N/h+9dVX7aoTCnlWVpYBOt9T/N+AdlpGtiKiYk21BqT7D/Q12O7R&#10;q6/6DfCx7eGRMQoNj7LBvgzAmwF4O2UbixPQzdUeoJv4TsD7xz/9idld+gzopzZNG65o8bEHmr7j&#10;vEH36btfmdI9a+0NTVtzR5PX3tXEDe9bQWSLP5s0kmZrCX5uoDulaYcWHfvYoHv0xlsav/1e8wDQ&#10;PcklTevfM484YyZFlZs90D1x2wN77qm7nmhkc2Y3ajYDmHZNc8ZsvmvLqXuf2ra8mcdb1mft+9A6&#10;Z6KGzz3+qRad/EKLjnsKJBcf/UjH7v2VQrKa1OYX3Q267372L9p2+QutPPuVVl/8rZad+rWBNykm&#10;03e/q82XP1DDsj36cYeB6uQTo9e6+ds/2k+++Ru90r67gTTebTK5gWeAOqt4uKndqNuAt4sQpEgv&#10;v2KkJZVgMcEDznbuB7gzSoYZdGMvwfqAFxklFjikmBA7AsBI8RZWCP7p4+cGwlFwUXqxU7Ad6AYw&#10;UXqtKyUZ12kFFkHYPyLRrCnkf/cKirb0jI59Aszm0K5bfyXnV5q9hBQSlG4i7wBnZwlBwUalZtBA&#10;5s3O/Sxe8MZ7T1TZMM4UawZpJCjkQHV0crY9B1GCLIkIJLEkMbukBchjUnIUl1WoiORMy9hmAN1B&#10;Q1I0KCZeb/kONutIelmd2Us69PVV/9AYy+J2HSWx1WCnwZ/tElq8rSTOasLEhON1qS1s45xy1YIC&#10;WaDbJyBaUXHpVhV++PhFg2sKJ7v0GGSwzUDFBqyxlYRGJik8OsW83kOScy1mkO3ECAaFJ1kaClnu&#10;ePeJDuRqBtaEfuEJ9rkUjhgr/yFZ8ovPtKi4xEJPO3WDMLo4plSYrYLbADdg3TckRYXDp5o6CvjR&#10;UAeAA1IBUpRgj+XBA3jYTPBo55RNtBhA14UR2GZJdCADS4k3dLfrFqAx01drwZoDVuAJyFPkyPvD&#10;VgEAozijcuO3Br5JLzly/p7qJyxpKbDkPbMPKjbZ3SjaHboHmdJNjGBy1lCzlwDdHC+P47hYurhE&#10;noNjY8nxMZFApY9KrrNJBF0nWeLzxlbCcQHi1h4+Z7h1fqwdt9jargfEFZiqHZJUauv+nK/UCoWl&#10;lLdA98DIFJsgEVE5YcFK627qydymgVOxebB5j0xUnI0HyCaS8ci5By3JKsA2VxEoQGWigNLt8tNR&#10;8Lm6wTni8yOfu4tvtFJKxygiZ5h6hGSoW3Cmxizdr8V7r2vulrOas/mMsofPUdu+0eoXV6wF+69r&#10;xs5LGr/xtEatO63xWy+ZlaRo/h6F1M5W6LC5eiU8T4OrpmlQ0UQFlE9T5pStKp61V/WLT2vcmsua&#10;t+ddjV11XNM3ntTwOev0ctdBVh/SfUCQdh08qaamGSouHqrZs5ebpQTAZrl6/fbvQLezl+DlZtCt&#10;koLKWfOWKSk9z6AbpXvc5AUez/fyDdp28KgVY9MG/tjVd3Ti5ns6cfN9Hbx0uwW6bzz43ICbWoGH&#10;H/+l3nv2G1O6XRt4POElQ+sNGqoaasyjDAjg6Qa6aY4D4ALdKOGo3MSF/e8o3dzv4BzodnGBQCVQ&#10;gAJHcRcFXQCBNWJpLmYENFF4HeR+H3QD2ryedx449zlbiVMh3eA2IIrijh8cX7XzcgM8vC5w44rZ&#10;vP2yriCRQSIIQI2FxNJNRo82RdvF83E/j+exTinnuTg+wBzAQYWkOYrLaOb4gW+XoOIKS1kagDU3&#10;FPIu4mutNnsX9znrSWvoA6RRugFvQBvgduqsU9GdSus93PP970K3s+ukpGR8B7pJLvH4uv8Vulvb&#10;SbwVb+AayAa2m0ZP0eiRk1rUbu4HuIc3jLXoTZKAhjaMtSVWLa7IEm9HV0Q83UA33SgBb5de4t0Y&#10;pyUusN5zzN4pMhwz58JddeAcsc1N8Bje3m9uY29iP851enam2XwAWuIDUZb5vrjCVjcBdN8ltlN4&#10;iYIdHx/f8hj3u+GxfM9Ydx5xvtsunYbbfJ+AfK4q8bpAPFdb+vTpYzGSgDsTQlRznpcccV4LSMei&#10;wj5MkFHJWfbv39/iPtnO0sfHx6Ad/zgTAN4vA9AH8HkO9mFfjoPH+fn52WO6d+9uv4u/+Iu/sEkE&#10;V4DaECe14tRDNa09ZNB97v7XWrP/HU1fdVUz197V1PX3NGnjfUsgafFnb21ufLPlnsatf8egO7Vp&#10;p+Yf/kBTdj9Q0+Z3zFriGQ80fvtDs5c4pXvqlgeaueWhpm3yQPfkHY80bjMe8YcG1oC2A26WgDbr&#10;3EeHSkCb7YVzTrVA+ZwDH2va7ueasgc/98cG3IwlJ77QmnNf68Dt32rgkKFq84teerFLqO588k/a&#10;eulzrTr3tZad/VYrzv5Way/90Tpjzj3wSAsP39Wumx/oB2/0U0h6lX78WnclF9Tq4Uff6ke/bGeF&#10;kqSPYCEBpkklAcCxjGAlwd+Nqo3CCZxnFg0zDzfwhdINdHMbpTu9eKjZS8hxRnklFxgww/YAQKPO&#10;Atyot2wDwCmoTCiqsahA1xwHWAdAyenOqx5lRYJ9Q+Ms9cSBN1YTbCnANxAOpAKmb/YYaND97R//&#10;3hrX9PcPU3JWkQEyavTrnXtaUglLlOnkzDK90bG3pZncefSR+bOxj7CPaxWPog1Uk83tlkA36+Ty&#10;Eh8YRYObxEwFxSUrOi3HmtwwwpIzLIM7KCVDwameokn822Rav969v372eie90rmn2WPI2Qa4SSnB&#10;14763b6Xn378Ske7n3NKwamzlADkLFHIOc/AOVce8Od36+WvgX6RZhnhj9mhYxdMzcbXjcLtUkqw&#10;lwDbbjuFlMQIpmWV6Ktv/mj2FECcCEK6XPIdsMlWdJrBPtYEfPl499Orh2tQTJoCk4DBPMVk/6tv&#10;OSS2wCAVoHXFd4DuoMhM5dZONGWcgbqMMsxj8Aizjm2BIkoGgIdSTWQgnSa9m+GwbIkNjMoz4Hb2&#10;krZd/Ay6F649aO3RgW7eC6DNa7AEHJ2320E3nuZh4xbZRME1t7GCy8xaK5ZEzcZeEpVYqryycUpI&#10;r7HmOEwyUMI5VoCWJY910O2801Zcmj3coJYEEo7DtXoHdoFu4g+JNwS6Y7KGanB8oYZNWqFBJJNw&#10;bpLLFIjvOq5AAyOyzNYB9IalFFthKxNWvh/UD0xZstZqCVykJ81ufCLSDJg5T0xsgG5sLt0HDtHJ&#10;y09b2tLzXlhnSSoMajeQblaT5mx1jtH86nnD1DskWYmFoxSWVafAtDq92D3UOkVOXntUI+Zt19yt&#10;p5XbMEfBmXUKzm7UxPWnNHXTec3ec1PzDvI38pb5uWccuqP5px9q1dWPVLx4n2rXnNCe93+vBace&#10;q3zRYYXXLFKnyFr94K1YvTG4QAUTNmjG5rMat3yXfGKyLYWFOof1Ww+pvn6SebqB7lWrPFaS5av/&#10;VenGXuKg26N0b7ABjNMKfuHStRYXCHRTK4HSTYLJghUbtf3QMZ289LaOX7vdAt0n376vY9ff05mb&#10;Dz32kodf6J0nXxlsA973nv/W1mkD//TzP2jPsfMG3cBDxfCqFp/16ImTlZ6bZ/YDwJZulNhL8HPT&#10;/vk/g24H3q3tJRZNiOVj7JgWpZvX4586AIoqzD9xBw8uqxjABLrNH9wKur0LOL0Vdefndgq3g22n&#10;crPubC68H9rAAyDO+gC4OIsJoMPwToRwS6eCM5z6CFA6D653agQgDWADPk595BI+lhOAiG2o/ECQ&#10;UyZdhJ/zmnM+nPfaebudOu2AubXv29lCuI9tzh/ONoCbzoPORuJtIXEw712cyXDA/Z9B97/n6eac&#10;eNJTsjV4cIgBt/N0u8jA/wi6gWxGY/04A2yWo0ZMtOHuM8W7YaxGjJqoEWMmq3H0JDWMooB3kl2N&#10;5f8URZQRscmWXoK9JI/mNK0iA727UroGOZwP6/zZfJXBQbebjLQ+H67Y1Z07zi2/G7o9cj8qNzUF&#10;TLxefvllA1AA28X7MYHjnPEdAVYBXOAUmKUAE3h23yl3tYTHOmsK3ymnmPM94vvlbCNs53vP99ZB&#10;M+8DyKbegMY50dHRBuHcj/UEEAaYWef726tXLwNltnObAk0GzwV08xwM3i/KOfDtng/QZj8H3Qwm&#10;3kD3T3/6U2/ovqrlJ4nwO2nQ/e7nf6v1h+5qzvq3NW3VbVO6vwPdLPFo0/hm0101rb2lsetuK3PC&#10;Xk3ZeV8z9j/RmC3vmLWkacu7GrsVb/cDK8a0YsqN9zV50wNN2/C+qd0JI7araeNdA+4pOx+bfcQD&#10;3FhGPLYRB90kqKCcA90s82ed0PS9z+xxM3Z/oKm7APLnmnP4E80//JkWHv5c8w5+pLXnf6XDd/6o&#10;7mHFavNCb7XrFa93Pv5n7bjypZaf+UzLz32j5ad/Y+ANqE/ZdVeTt1/W8Yffqs2rPTQ4pdSSXRJy&#10;q/TOw0/181c7quegEIXEppnCDWQD0MA36jVqNnBNXCAKKikl2EsAcuCLNBMGj0HlziwdbjnOFNrx&#10;Tx1g5p89QI1tBOh2SjeKNoANRKeUDm2JC0TZZl983DmVI6yYkvQS1GyKMYkXxGbC4LEAH9ANpAPd&#10;2EsyS4fqV3/4O7OMdOze33K6KXJE5Ub9BqiBbNq2p2ZXmL2EosuPf/UHg25SSVDFKZJkEBsIaAPu&#10;gDaPQ/FG/Qa66WzplPDA2CRFpWYrqbBc6WU1tozJKlBcQYmBt+s6SXoJAI7STaIJSjeAzXEA3iSC&#10;YAlA7WZCgZKPPQDPt0sv4dxiLeGqAI9lf4Cbqxf4ufsMCNHAgaGqrR1j0A1AYxUBtPFqO483thN8&#10;3GxDGSdCEOimIyVATlJDFJBGB8zwJINuJlcMGq/wGWAxSSytVp+wBFO6sY0A1PiZgVq8zwCqg1uX&#10;XoLSDXTj5+4flGLFewAgHm+LoIvJa1a8C1vSS4Du7NIJ1mXSQTdQCBA6+Ea1Bbqdr5s88HGz1mnZ&#10;pmNWvOkKNBnOCsP7AhhdygiRgYfPvWf53bwHJgkMwBygxmrCRKJfQJI1xKGQkrzuoKhcU7kddHMs&#10;KPc81tlLuM1rMaEgRSU0tkQR8ZWWtR2f0WBKs0syYR2w5dgj02tM6R46YalBd3BiiQ3/2FyDbb+Y&#10;HA2Op/ENfu4ihaYWGHQzUcPWNHnxGk8xb3xW89WRXCui5JyHDPF44fFocw6B7mMXHpnqjqebyYBN&#10;fNJrbaLgsZigdPM+PRGPFu9ILGJmlSWXhGBVSa20IsoOASlauPuyRi7apQXbL2j+9rMKTK1W99AM&#10;9YsrVWDOaDWtPKbxG86qcdUpjdx4UU1bLmv4urOqWXVStevOKHnKJpUsPay6NWc0bN051a+9qJHr&#10;r2jCppuateM9Tdl4TaVTtyqxZoaSKieozU/eUMc+QWa5Arqrq8coNbVYU6cu1bp1ezzZ3JZasl0r&#10;1mwx6AbCvaEblRt7yaTpizR/8WrzdDvobpo4z+5bsmarth448h3oPnrtjo7fuKdj1+/p+JX3dej8&#10;HV249aH5uO9/+HuD7gcf/dGWKN14uk9fuW2ebuCBWECAFgimIyWtnlG6gYWiymKzl5TXDfsvebqd&#10;6uxg2ynPLloQ2EVldtANMFBEidLdpUsXgwgHqVY01pxyYkWeIxvtdYFup3K71+D5XeGkt5fbFU62&#10;RNo1xwbyfEw0WFI0Bow4lRsIAf4dyAC7Dr6dt9Yp1k6JdsVsDO7zjm5zUM7jnL+bJSohIASUOKuA&#10;A3D3nN6vwWu7okhnOfG2ezjoYwk8e8O3G7T1zq8ss2V6YZ4GR4RaG3rX9KWoptKW5cPrVNng6cDI&#10;unVhHO55DQfdDrz/V6GbY0fpjokZorw80joqTOUGvL8Pup29hOGKJhmsu9veEM4YVt/kGY3jWoCb&#10;Jb0ksJfg9Q4KjzOlm0JKgJvhHRfIuutOCXhbV8raGjtuNyFpPdxkxZ0Xp2xz231GfA7tOnWwdus0&#10;ZqIxDZYKimmBU6xIqMwAKoANpLLuiiBdkaR9H5rzt53txN12V2n4DgHWDLbzeLYB9Ex23QQXpdvB&#10;M0CM3YRJMJAPTAPaQDH3sS+w7VG6u6tv354aOLCv+vXrpYAAH0VEYHGJtBETE6G4uChTyl0XVCYP&#10;HJf3ANTd8wPdL730kr0X1tuM3XhJK88+UOW89Qbd+6890dpD72r66iuatOyGxiy9oTGrbmnsxrum&#10;RpvNBFV683s26lde17jNd1Qy+4QmbH9P0w88Uf26G6Zyj916r3nc17jN960V/CSKKTfeNwV94Z4P&#10;FDtso4atuKEZ+55r2u6nGrHmVjNoo3B7VG5nLwG2KbScvv+5gXnujGNadvprg266XQLd2EzmH/tc&#10;8w59amPGnmdad/YrnX74t+ocmKcfvDJAXXwz9d5n/017bnxjQL701FdadvpbLT/za80+8IGm7iax&#10;5aJOP/qttYQnL/cvftFBGUXDdeHtRwbdnfv6Kzm/2qAbqPbuSgl0o2QTD0gUHdsAc/ZxTXFQVoHu&#10;xNxK5VWNbOlYyD91AJHEjYqRU1uKJCkIBKQBbLzLeLOLGieaZ9kVDOI3xaNN90UeQyEmSSVYUfCB&#10;A9wo3Q66KeLj8jkQ+tpbfZRTUa8vf/vXViz5crvO1oWRJBLgGU839hI829zGNkG83k9eaqe/+2//&#10;tzW+oVjSkkjiUlusJE7lZhvQDWizpAslAM4SK0psZoGNqIw8xecWa0heiXm7o3MLFZCYqoi0HPUN&#10;jrACSiICyeVu38fH4BrgRuVmksE6oO3gm2xuLAFMVrCRsI6yzXllPx7Hvp16B9hECGtJf59w9e8f&#10;rKFDx+rEmWumdCenFyozt9z829n5lQbieLidjYQCSgCcfT778nemfPO4br0DrBU8/n8+c1rNM8jk&#10;dukliSW16heRJN+4DA2KTJdPVJZBJYCNDSMoOs/gGnUXEKdzYbuegUoqarROlEA36SUAoEs/cVYU&#10;B9AAYdf+0ZZe0jcg1VRghneTHLpSEido1of0WosPBLSnLdqmlVtP6vWu/vZawDDvBUUbwHfqM9DN&#10;61NIufvYTWtTz/1AMr5uoBL7CMfECI0rtGxuOlLSMCcsrtAmGAzXFAj4RlnnNvANoKKcc3zpxWMU&#10;EJGnqMRag266S7oOlajdluHdbOPAOtIvNF3VTQvt/IallDbbSAotpi8irVSBQ0jBIV4zRwFDsuwq&#10;BJM0vm+kl3ClxUE3k6a+QQl2vJwr/O28Dnadbv1jtff4HTuXnFcUbgfl7IstxjMZqFBy/gi7SsG5&#10;A/oZfcNSFZZZY/aS5KqJ6hWea/nZoxbs1OTVBw2602sm6eVeoQrKHKEOQTmasfWKNcaZsPmKGtdf&#10;UMP6Cxqx+bLG7Lyu2nVnlTN3j4qXHFbd+nMavv68Rm29rqYtNzV527uatOkdjVpxQbN2AuCXNXXN&#10;Uf2sQ39LbOrUy18Hj19RY+M0JSfna9KkRS2AbRGBa7Zo2apNLdsAbjK6nbWEYU1yFq0ye0lqZrFB&#10;wrjJ8wzMl67ZpC37D+vY5bd15OINg+5j19/V2TuPdfr2Ix04e1unrj+0Kydf/O5f9M6jX5mf++7T&#10;3+rO41/rvSfYTX5jsaXABvYLPN3YS4ClcVOnm6odnTDEIMHiAmtKDSS8O1L+R9DtnVjCAIid/xvo&#10;BnSBaV4POCA+D+jmHywqnPM4O8hkXyYF1nSmGboBbAfd3lYSbz8zoO3URQeLrtANxdjBP0q3a8cN&#10;fAMuAAIg7ICmNXQ78GawjaW3+u2tinsr4wAPNhTUTKCCpQNtB0AOjFC3vaHbcrKrvVqCk4rhZfVw&#10;aqs7ZnfczlrCZwdUF1SVK6es2JYDA/0NuoFqloXVFS3Q7YAbIHfDPf//LnRzLgA+gDszM1fZ2dhp&#10;KpSXW6KKsqEthZTedhJg28UEcr/zc7ce3oWVALclmAwdZbA9auxUU71RuvOLa219UECY0mhn3twc&#10;B7W7dSGlt9ptVpPmc+CO3Vl7nIXE+4oA55viVIovuc33ddma1eaj50oS31Oa0JAc0rlbF73ZqYPe&#10;eustg1nUX/zUTELdRIXzx3eCiSrfGVRsN1lzija3nVXJXR3hsTyHm9QxsKVg9aDYEtsIE0CgG8hG&#10;xWadSTC3UZ+BYr6vADcQzjbPY3i/XTVgQB+Dbj+/gQoODjDYHjIkxoCbdWCb3xRKOpYSp4Y76Gab&#10;s5qgbrdt29ZeA7hvM3rdOW28+EzjNx1WmzY/0JmHX2rH2aeat/FtTV3t6Uo5Zcs9U7Un0wZ+E41v&#10;KK70dKRsXHdTozffVvH8k5qw854m7HhfI2khv/OhqdYt4I2tZMdTTdiIveSRJqx6V4v3faL4YZs1&#10;Zv0dzdmPUv2kRfV26raDbrc+ZsO7mnf4Y3sfRbNOae6BDzUV6N7xqAW65x76XPOPfKm5Rz7VrP3P&#10;tPHS1zpx76/UOTBHbV7qq87N0L3r8ldac/orSy1ZdvobrTj7jeYceqZJO+5o+vbr2njusX7aYZCC&#10;k0r1wus9lF3coGvvPtNPX+1kCinqMy3hUS5pbEPWNuCNym2xgBEp9k8L6MbnDYxbikVQnHyCEmzf&#10;1MJaZZcPl29EsgYExxkUAt2AMJ0laWADQPOP3qnaziqBDYX3wG2WQCWt43NqR1laCb5twAFFHPBG&#10;7XZNdYBxlO6eAWEKjElRx96+9j6eff5rSyBBtQaWAWfsJEQIEpmHAk4XOadkU3T5D//jf1qTG7zc&#10;PIbsbSCb4klUbpfZzRLfNop2TEa+5XIn5JYoq7xOSfllGpJTbNuSC8qVXFRh6nZkeq61eGfZPzRK&#10;cTlFdtsveoiBNxMNLCUOslliL/EUK0aa+s3EBMuNJ3XCk68M8PIZAuWA+htd+9vVi8F8Pn6RVjDZ&#10;MGqyzl68pZ+/2E7tOvWw40bxdi3f8XDj7Y6ISbXCSyA7Pj5LX37pUboB9JiEHMWkFigiMUdBcTS/&#10;SVXIkEwrquS98nnF5lZYUgYJJj5RGeoZEKveQUlKKxttai62BfP/mi3B0ywH8MYHDIyjOAPHrv27&#10;60TprCVO6SZ9pKhmegsMAtkBkRRUAt1FnsjAZk+0U7rf6hup6Yt3auHaw+rSL8reAwMbSv+gNINi&#10;FGiAGjUeCwgTgB2Hr1mOOE1fkvLrlFs+TknZQxUYlWuwjY2EFvG9BsaouHqyqd8BEURrVtl9FtmH&#10;itzs4eZ1AG8mIw7ISWThOJx32mV2e697GuewXmkTBtT3QeGpCk0sMIvPAKw/8ZkKSsrVoKhUxWaW&#10;tURL8t1gcoota+SspTZpZbsVLcdnqW9AjAKj8hUeX6Z+AamKTKiwJBO88xv2X1GvwGRT1fGOY1/B&#10;yuIKKxmc4/CUatuvaswCK54MSSlRF/9YBaWUKTitSmnVk+U7pETLdl/WuKX7NHHlfi3fd1mJFWP1&#10;Su8wheaOVNeIIk1ed1kjV55V07rLqlt+RmM2X1PD+qtq2Hxd1WsvKGfefuUvPqDajec0bOMFNW65&#10;oREbb2rUhlsas/62GlZc1tj1lzR1yyVNWntcv+zipzd6DTZ7ybGzVzV69DQVFFVpwtQF5uUmLnDV&#10;Jk83yuXLN1tbdwB73rL1mrt0ncUFAtVLlmzQzJlLtWDBGg0Zkq2kpDxVV4+y50H9XrhinUUGHrty&#10;TUcv3dSJK3esGQ6pJaeu39eekzcMuo9eeF8ffvP3evfJb/TOo2/17qNf650H3+jW+1/qnUef6/Lt&#10;+8oprrB//NhLXHEgbeCB7tikRI9loarE7CUuZ9hBtyuk/Peg29k93HDgzeMAX+DRRamRb02cnoNu&#10;lD6gE1igqJD9eG/mw6axTdMYT4MaL8+288+698a6gyLvy/9YVXg+bCW89qJlSywn24EMQAhEu4SI&#10;6vJKG0Ora1VbWW3L+rphNobV/KvPG9DmfTMcdHur3A7ASwuL7XGMQL8Ag25A34E1hZQuno/hINt7&#10;6dRWb/jzhj2nunqr+ww+O2dDAQRZDvD3M1WcxzoLCrfdc/D8vF7r5BJv6HTg+R9BN+eFJZMV1mNj&#10;8QznWIoJ9hKsJRRStk4vcUp362Y4ztftPVC9ndKNvcR1pETtpqsr/m4GKjcw/man7tYtccTYSZ7k&#10;EnzdNdUqoNi0uXAyv65SBUOrVDTco3QzIXHnurXX3VvpdueN7c5i4s6jK05lYotwS7FgUOhgRcVG&#10;KCcnQxUVJcrPz9bo0Y0tV0j4PbjvKKq182RzGzhn3QG3myyihrvJHsANaKOkozQD1u3atTNF21lF&#10;sLcA0qwD/u429wPJTu3mfuCbAYg7UOc2+/H8WEsAbDdQ6gFvVHsH2w60HWzz2KCgIHvOF1980aAf&#10;8G6z4tRjy3ddfeptO2EL957Xgl1XNH3dFc3ffk8zULbX31b9sqtq2vCOtXcHvon+w8uNh7t6+Xnl&#10;Tj+kRSc+0bS9jzV6421TxQFv10zHijC3vK9xJJdseaCp6+5r2cFPlTZ6tyZte6DJ2x8adAPVFFYC&#10;2G54+7qBcjzgDatvqWTOGVtnf55jwtaHmrTjmWYe+lRzj32pOUc/s0SVtec+1aF3fq03fdP1F20H&#10;qld4oW5/+i/aePpjrTr5ZTN04+3+SnOOPNfU3e+aYrTy8B39skugeT9/8Wo3lVaN1bkbD/Tztm+p&#10;Y5/BpnYB2nQbBL4BbxRtvN6uKQ5KtynaWcSa0aGQXOp4DQp06SVV1n6d5BLsJfxTd1YIlG7gEeDm&#10;Hz12E+AaKwkwjt/bdW50kYEUSebUjTG4Zh1oALoTCqtN7UblpsNlz8Aoe45+gVEGgthL8qoadf3u&#10;YyuUxMcNcKN0480GugOal8AnCjYwjrr9V//4fxhk4+UGrHkcQI7VxCnezrtNFnd4UobBNpCdVlyl&#10;qlETFJ9dZPdFp+eZ4o2yjb0Em0lsdqENPN4Z5bXm96bQ0idyiAE13mzAm4HyzXHh2wa6AWrOH8Wm&#10;qJQuBx3gBcgpFvvJq53087adLKkhMCxRfoGx5tumgcfl6+/ptTe66GcvtdNLr3ey/G6iArv18rXC&#10;Sgosndeb/O7s7HL94Q//YH5uClHJM0/KKbc4xvTiWruaEJqQZd5u1PYBoYlKLKqVT0yaQV9wYoGB&#10;NzYH/L0ZJU0txZBkPQOjACdASja2WVCSSk1RBkZdrCDQzf4uApDb3QeRjT5BvXyTTJFlBEYXe9qg&#10;Wyt0Gjh5vNzAI1D9ckcfjZ62ysCb9BMKAYvqphnIsx/qM8kbgDeDSQHdMYFuIgP9ozMtgxrgxlIC&#10;UOPrRs0GvimeTM0Zbj5vv7BMs9MwgGsKNTlWLBgcI8cHhKN2O+sJKr3LGgdkUbqxlwDbbglwsy85&#10;2BUjZ6h3QLTZQ/g+8HuiToLfjllJkvP12lv97DeNdYnvEbA9YdFaSwBissZ3LjA2Q/0D4zQ4Ilth&#10;caUaEJiu2NQ6DQhOV6fe4dp/7j31D8MTnquojFqztkSkkcrCsfD+acCTZxObPsGpSi8bq4yKJs3f&#10;eEhFjdNVPX6J+kflqG94jroNTtXqAzc0fd1xjV+2Xwt3njcLSLtBsQrLH60ekcUas/ysRi4/r4mb&#10;31b1wpMat+2Whq+9rFFbb6l67SXlzj2ogkWHNXzTRdVvvqSRW9722AA3vWd/U4evvKpxm65p3Lpz&#10;mr7tnKU2vdk3SG/18deJ89c1dvx0FZfWavL0+Vq7caeWrduuFRt2mrrtDd0URjKAbiIBFy9ebz7w&#10;xYvWKSWlQKmphVZIOXbiTM1dskozl66y5jhHLl3RofPXdOzSbZ26dlcX3nliRZT7Tr9t3T2B7g++&#10;/pOp27ce/KoZuL826H73yZc6cekdi0sDCrKLclpUU6Cbgkm8vk7pdtAN8HlDt3cLeAfdzu7hlG4H&#10;2wz2dwq0y94GLGlwA3Sj8uE1BcoAXoAV/7KzotjEoLkRjAMZpzI64OQ9Owh0YMgSoGQ7cXyo5i4z&#10;ecOWTZaeAIy0b9/eAAIIbvHGlparqqzCBtANgNdV1dioqfB4tp1321vRdtDtDd9Ap4NuHhsVFmHQ&#10;jcIOdJsHt6jAoNs1pnGqtredxB1ja+D1hm1G63PlvN0MvN3cHjQ4wCCQ82RKeLMdxYGlg3vvPPDW&#10;Su9/BbrdYELDMSckpJjSjbfbQTcWk9bQ3VrpdtaT74NuB95mPWn0WEyAbldE6aDbxQe+9Fp7a01e&#10;ObTRYy0xpRvY/tdcbqC7cFi1iutrPY1yhnuOm8/B2Xc4n5wfzok7D0wGXZEvk0POGfvio+/Zv6+d&#10;96SMdLOX4OsuqyxRZU25cnMzlZgYp5SUBDU0DLXJH9YM/NtMSJ1VBOgGuF3UoKsTYOLGOuea7cAu&#10;oAzQAtBALMNZNwBlYBrIJrUEhdvZR1544QW7zeMBaYYrlHQD2Ga42+wLRAPXKOjfN7gf6PZWuh10&#10;8375DWIvQfHmfbaJqJiu+GGzlT9pkUH35nPvat6OS1q+955WHHymLee+1qKDzzR+4zuatvuhdZtk&#10;neY2M3Y80NQd76l20VlVzjuppcc/0thN72j8lndNBUdFadp8x7pT0ixnKi3eaQG/+T1NXH1H83c9&#10;U8qY3WYrAcpZOlh3sI3K7Z1e0rTlPSumxGZSvuiCB+i3k6byWBMA8N3PNfPIZ1pw6lvNP/WVeczX&#10;X/pCR+/+Tm8MSlGbl/qoZ1iBrj77O60+8VSrz35lnu7FZ7/WwtOfa9aR55p1iOO6qQnrTuon7X2s&#10;AOvFtj01fspSnb1+Xy936Km3aJATlWb/nPlHTTdJW6YUGnRTQImNhAxvtlFYidINcHMf8A1046NO&#10;LaxWL78IU7qBbuAaCKgaPd3UWxRsoJpCSksuyS43uHRKN9DNdtdlsWjoWLsNsAOkKOGJBRVKyC+3&#10;orCsyuHq7hdiTWQGhsSa0t2l/2AV1Iy0FAGKIB0so2hbO/eQGOuwiIoNWDMAazzef/jTfzPo5jaP&#10;A9J5Dgfu+LbpbEdnxljUwpgUxaQX2jrqLy3gUX+jUumGSBRcmb3XzIphyqluUHJRlbV1x8fNbTpS&#10;0qSEVAnODSDEsTv4Zh2w5vhRszl3KN2cG64gALssuZ/z+1KHnpbeQst2kkb8guLMr41fDqWblvAv&#10;vNpeHbv1Va+BgdaZkkQTulJiKUHxxudNIWVOTpW++uqP1mSHWEUgPiw+wzz7TMyAfwpeh2SX25Lv&#10;UPmY6Va4F5ycpwHhqeruR2JGnsJTPd0Lne8XGwcwCmiTWkKKCLe5H7uHpV80dzwE7oBtNwBw8qOJ&#10;+6PLJNCHf5uYQMDVRmyh2VF4TiCe50S1HjF1qeav3m9WFtT1/OqJLV0v8WlnVYxWYh4FvTXWlRG4&#10;3XH0iipHzZRvZLpSCocpNX+YIpM8dhlUbbzbxAZSPEkxJV0oKRrFfsJgcoGKz3txhZQAPdDtCimx&#10;ZDhfOuBtkJ1S47GWANvNwG22jpQK+YSmqnb0LPX2j/T46uPSFUmGfUKWfMLilZhbrpqRk20wUcJy&#10;RcQjv6Vxc1ZabcXgWJTuIoUn5jcr3bkKiy/RwKB0m9iQDNO1X4wOnr5nVw7CEwDtWvPQ4+emkNLS&#10;V6LzbNLBMburE8kFQ/W3/1367Df/pF//3f9UZdNi9QrJVJ/QXK3e97YmrzyqMQv3au7280qonKRf&#10;9gxTaN4o9Y2rMOiesPaSJq6/ptI5BzVpx201rr+qpq23VbP6kgrmHFLhwsMaueWaRmy+2lJ3w99b&#10;wLt+1TWN33xdo1ef0aydF9WuX4Te6BNoSvfxc9c0YdIslVUM0+QZiy17e9manVq+dpfHZrLSU0gJ&#10;eNM0Z+laT3oJ0I3SvXDhWhuo3ImJuWYvAbrnL1ujKQuWWk73gbNXdPDcVR25fMtav1+881Tnbz/R&#10;zhPXdeL6Qx288J4++PYf9M6z3+jm42//VfF+8q3ZS05evqOU/CLVjKQbX5F5n4EnCimLamoUHh9j&#10;loPcEk8reKDBKXX/EXR7F096K9wOulHWDQCbiyOxeQDdWEy6du3aAt0AA+AAGH8nMq+xwV7fAaG3&#10;yutglPfJ0sEht3OKCm3pYveIa2vX4U3rvNf2zXZq37mjNQUhI5j27EA0UONABgXReWW/r0EJirxT&#10;ppmgtFa5XaoEz8FtHovyyHYKLF0GNx0BWXdXFjhuJhwMNzHiWB3cOaD2noR4L70HYOgg0UE3SrcD&#10;6n8Put05dADutjnodu+F4a6YuNEauplcUByYmpppKjfebhJMWqeX/L+BbvN3A9gNYy0yEMhmCXwD&#10;3XX1TWYv+Ysf/Vyl1XxPGpSeV2w2ExJM+P4XMeGsq21RvouHDVUpVwvqvjv5cJMdZ99huHhFClYB&#10;a/+QYOvy2meQj6KGJHhSgKprVTmsXjFD4sxiwsQPmxMKMVdOXJEj5wuVGuDm+4ivG2UbGHe2ErtC&#10;UlhoYE5CCMoy8AuwAtjOl+1g2ynbrAO7LFG8sXQw8WV/oBvwBcaZkALRQLcreHSFlQC6g27v4kgU&#10;a/ZnyXBqNusOst02N5z6zfukQQ4Fpj4BfmpTM2+vNcYJLa1Xm5faa/O5O3qtf4x+2XOI2vnmKzB7&#10;moqnHdL4Tbe0CCDd+1Czdj3Q3F2PNXvnfS07/IHqF59X7bxT2njua00HgLfctUFh5ZTdD61D5dgt&#10;79rtiZvf1dSt9zRp7W0tOfChUsbs1HTyvQHmHR5VfAqt5HcxHjQDuAfC+ScBYM8/9rGqll3R0FU3&#10;WtrTA9zjd9I+/gNNP/qZ5p76RnNPfKGZB59r3eUvdfjub/VKv3i1eaGb+sdX6fKzv9b6cx9p3eVv&#10;PcB95istu/SNZhz9QON33dLyM481Y9tFs5f0CEjUq+37a+Gy7Tpy7pZ1oOzcJ9CACcUSmIolKzvF&#10;U0xJAxzgGnsJSjfqN7ndwDgFdcA40G3bS+rsnz0tl/kHD3QD0UBjTdNM8xybApdSYMDmVG/gEm+3&#10;s5eg2qHeAp6l9RNsPyCTgkEgPT631CLP8KdmV9W3dG4cEBxjENwnIEJl9eOsMxzqNjF+WEOAbAop&#10;ye0mRhAIB6hZsh9WFJRuA+vkbHscCjgNdPB3YzfBux2fUayErFJLSAmISrIl0N2bQs/UfA0KjbPt&#10;0WkFBkPYXuhOSeEkPm4mC2/2HqS00lprDw900+6dcwNEc748UXzJLXGAwDc+b7pRUpzK+eD8cK44&#10;J9acJjJFb/TwMY8+ij/NbABv7CUUgN2++9QU7Nc7dlenHgPsHDBcbjfwDXizD0kmJSX1+sMf/sla&#10;ySekFioyLtOgmwnVG909MWxMEvB18/5QXVPLhpvSTfFezbh5KmmcprKRM0zpxg/tiuwAb+DTCikH&#10;J9lt1GBAFEAF3FwTGSwg2FJalO60arOXFNZOlU9YlqmsxAM6xRVVG4sKCSXAtfnDY7L0i3Y9lFXe&#10;qNkrd6pfcKKyK8cot3qsvWZYUqHya8crp6pJQ3KqFZ9Nd8ds9Q6I1bbDl9QwebFZOYDu7NKRik0r&#10;N8gEvFG6UbwppBwwONlAHAh1nm+OEzWbYwKu3WTCZZhbeklWrR2fA+1/A93NwG2FiqnkYWeormmG&#10;1U8A2+EJ2QqISLT4S//gePPfp2eXq2nSfOWX1ltcHhPk+KwyNU5eYL+7oNgsRSTRtTNfvf2iFBqf&#10;r/CEQlPpeT3f0Cz1H5ymLXtuKCCsQBFDqhUeV6GQmGLzcvPZpBXXKz4DFb5EWSUj1Nc3Vj0HRKpj&#10;98H6q7//n/r6t/+s//7/k6Ys3q2w1Fr1CMnSzA2nNZU4wBVHNWf7ZSVWT1fbAfEKyhmlgUl1GrmE&#10;BJPrFv9Xs/C4Jm+/pca1lzRy43XVrbio0gXHDLxHbLiiERuvmyUQAYNaG5Tu0evf1ugNVzVq1WnN&#10;3XFJ7QdGWyt4CikPn7qkceM80M1vgpbvS1fvMOgGuG2sJTqwWf1ev8OKJM3X3QzcS5dutLoHLFcl&#10;NSM0ftocU7mnLVquVVv2GnQfvnBdx6/d0ekb903lBrr3nrll0H3g/F09/+bvDbpvU0D54e/13rPf&#10;WTHl0y//Utfee6riuuEaM2OKGsaPbEn+aBg/XiV1dYpMiPP4eOvKzfMNdLk4OQAO9c7FADrodrYS&#10;b+h2ajfATYEj0A04u1bYgCWNamiXjvLmIsxcQSKqb0tMHop3M3C7SYA3BDoo5D16A6JTGYEjAIfn&#10;4TVpc03HPcDnhRd/aTnBFLUNSU5sgR0H2y7Kz3m8nR3EjdadH71TTZzyDXS6AjgeD1RxjKiWrvOj&#10;awPPc/A+nWLsoPv7YLc1XLtz5FRoB9De9hKgm9v9fH2+c964z9lNWkN363Pu/RruvXgr3d8H3Rwv&#10;kyoU7pycAmsFD3S7Qsr/TOn+PnuJ9zrAbdGBzdDtaYjTaEtg27WEb5owQz/5xSuqaxxj0J1fXm0D&#10;m0lxba2BNqp3HgWpQ4kLHK6yYR649j7/fJe9YwE5r3i2B4eFGmyTUsI5rRsxSrWNI1VYzrknnrHK&#10;GlGRW01sIJNAJn+dO3c2Zdsl2bj8br53Drz53nA/E1SUYbzZKMiANAMIBppRth0IOyh2gNzaq42i&#10;3alTJ4NuHss+KN08H++HyQCvATS75+E+p547xZz7nF+7NVB7F0068Hbw7cCcYbaVQQMsSpHGVW2G&#10;LzxokVNTNnsiA+998ydtPH1P64491sS1V5U5eot6JY3Wj3sm67WAIlsPLpittIZNGjb3pCqnHlLt&#10;9CMqn3xIqw5/pDk77mvalnc1buPbGrPxpoavvqamzbc0YetdzTv81OB95s77mrTuba04+pFihq21&#10;XG+Au2bZRdWvvalx2+8aYE/c9b4HtHe8Z812Ju95YAWa/MMIq1mp2hVXNOfYJxq367HGbqdd/BNN&#10;PfCRZhz9QrNPfK3ZJ7+wNvEbrn6tPTe/0M+7hanNy70UUzxRNz/7J+289Y3mHPtQC8//SgvOf6l5&#10;Zz/TzBPPNf3Q+wbdHUJz1MFviF7rEaBXOw3QvOU7tH3vGb3Svqfa9/Czf8BYQlC4TbnMJDkh36C6&#10;lw951ZF6+c1uCoxKNuDs4xeuQcGx5h3GysA/fYAbAGjf01f9g2INBLncDVSPnLa4BbrxIwPXLLkN&#10;TAPizl4CeALdbC9vnNQC3UA1SnJ8VokBbVhiulk6OvYepN4BoerlF2ZKXw+fEA0fP1Nb9h1vKYbE&#10;DkITG24D14A0KSbYRlwON97vv/nn/8v2B7jJ3mYdtRv4Do1L9xxndpnyKxvtPAE91aOm2nlD1Qa6&#10;GazToIf3mlpSY3DNZAFFmxbcxATSHKdg6ChTvils43xwDgBpYNap3s7XzXmpGzfbLDlMaIBw4Int&#10;7MsSC0qHXj7yj0xUz35BBt0o3WMnzdW+o2f1Ruee6kYbe59gT2v38HgDbnzd7N/+rf4G2XSzzMmp&#10;0+ef/6U6dB4o/+AERcSRg50qv8gU+3xJTGGixG0KXfl8s6pH6KXOvc0O1CdkiBXx0ZjFLyZLsZkV&#10;ph6jgkanlyk8uciGA2AAHKjErwwIowyzdMO1hscbDljTSZJmLsAqhZKAN/uYuh1LBnWRBoQmq4dv&#10;lN7o4as3e/rZFZUpizaof0iCqbxDciotLo80n/SS4RalGZ9docyyBoUl5Vvr9JXbj6p8xFTbDyDP&#10;LB9lS5RhB954uime7N4v0lM8meJRpM2Ckl3X0l2TdUsvyaXRT7lBt/N7e6Ab5duT0uLSStjGpCMq&#10;yfN8EYko+NkqrRtnNRYo2bFphZar3vGtPpZMgz+/Q4eeGj9+tubNW6ektCIrFh6SWaIxU5fY75ta&#10;jKjEQvX3j1W3viEKT8ozfzfPHZdeofDYEvXoF68d+2/JJzBbWYXjFRlfqYg4CmLxnxcpKbdaWWXY&#10;jHLUzy9Gv3ips15t20PtOw3U7FnrtHrdIS1adUAN41fIL6ZIPglVWrDzmjWvGb5wv5YeelfZI5fq&#10;593CFZI7RoOShqtsym5NXsc+Fw28J268ouHLzqhh5UUNW3lB1UtOK3fGPjWsuawR62+YBXDMhvc0&#10;ZvM9W/L3edSaS5qw/rxmb7ugzv4JBt3tugzQgePnNXbsTJWWD9XkyfNN1Qa6Te1evtmAmrhAiw1c&#10;t90SSYgCXLRqszXAoZCSpBPqHvKKalRWN0qTZy3Q5PlLNH/lJq3adkAHzlzTkQtv6+S1ewbdFFGe&#10;e+e5Dl96XydvPNGuM+/owRd/pVvPvtHNp9/Y8taTX+nm419Zp8rrD54rt7pGo6dP1ogpYzVm6iRN&#10;nD1D81eu1MhJkxQSw+eYpsLqEhXVlBpoAHTAK7ABdLvIPu8UkdaWEqdwU/zIJXdnd3A53RRHUlxJ&#10;dB5KN0DhVGRTlZt9zNZIp86jtjoIZLRu2NJ66QDdrbvj4DHAEpF7WGkoZEOlBX5zCvLM5oHqjBLP&#10;Ntcd0inaDAfHTok3KG6+3Rq6vQfHx30AlHtu93xuyXEBcvjYgVdnsXHH0Bp4OSZvO4k3NDtV1tkg&#10;gGoK/DgHAwP8W4pL3X0OLL0f7+1Fbn3OvYebHDh13jvXnHXOh8vpzs0tVFxcYkt6SXlp3XeA24G0&#10;83V/X163933cdgkm2EsYqNvAtlO5KahkjJ88Wz9/sa1SswuUVVCqmvpRSs7M86jd5dVW75BXWmXr&#10;BRU1KqysNQWc43bn3k1UsgsLFBIVqf5+vuo1oJ99n4jXbBw73mCbbq7FlXUqLOexpOmMkV9whCLi&#10;4hUbn2iNYn7y05/r1bZv2G/AZWRT5Mh3BPjmNhNA1in6RX0GggFm8rWBaAfALF2En7vPQXJrSwjw&#10;CyhzH8D95ptv2v68D1RuulPymwSGgX7g23m6XcEl+7nnY8nzedtQvEHcO7nEJZaw7hRx6itQuBl0&#10;66RxVZsFe29r2pbzalq5W23+/AWdffSlJqw9rMkbLmr6lpuav/eh5h98rBm73rUxdvUVDZt/Sjmj&#10;tmpI2RIFp0/TwLjReqFLmvrFjFa/+CaFFs1X+axj1n59x+2/1OKTH6tx7TVN3fGuGlde1JRNNzVu&#10;1SWtP/O50sZs09Q9D7Xi3Fcasf5tU8WB7uFrPWqMXQbd9q6att6xQs0pex9asWPciE2afuCZVlz8&#10;VhP3PtPYnY80Yc9TTTn4iWbi5z79jead+Vqzj37gge5bX+oHnQNN6U6um6Ubn/6j9t75jRad+Vxz&#10;z36puWc/1+JLgPpzTdxzS5uufaa+SVXqG52nH7za1aB77rLt2rzzhF57o6c69QhQSHyOevqi1BKL&#10;VmWKGGo2UYG96Vw4OEptO/cxpTOnbLhBOADOdqwMcelF5ueOSM61FvBc9kaJxXYANE5fuslAGsjG&#10;RoE669qYo9CyDeB0zXSAbECyctQ02w64o+ACtHiKgXugG8/0mz36WwdIB909fUM1dOx0bd57zJJK&#10;gGqsIija2EToJkmUIF0ngWmnbP/itQ767d/8k9lISCJxnSYHRyXaNqCb4wdc8ioa7Byh6APdwAo5&#10;5Z7JQLYt8bg76MYSg8odlJBhlpJftu9qthMsJijdFFJyLig+5Xww4WDp/LmcA84RaS5MUNgO6OLJ&#10;5fxyrjhnWFBe7dTTrDaonajTKN3jp8zX0TNX1L5Lb3Xt42u2Eqd04+dG3e49IERde/lrkH+UgXdR&#10;UaO++uqv1aN3kALDkhWdQP6154oI0E1uOMWwKN8kzVCsl1HZYF1COw0IMsXbL85T4EeKBgV/flEZ&#10;iskoV/CQPPNIU5zYbVCE2TpQhIFQANQVNLoulq4zpSfJpNS6S6J4UxzpFG4XMQhw8zq8HnA9MCzJ&#10;umaS8FIyfLwWb9xn3z2gm+SVVzr1sfuxWQHZ/YPjW1qjA+tLNx9Ufs0Ye04UcBTx1KLhBtxYKwBu&#10;ADwgPEtdeoe1tH9H6fYP9yjcllPeXEjpogI5Lm5jr2EfjgPIBrixxnj82x6F20azco61BYU6Pd9z&#10;xYn4ThTu8Og0hYYS/ZSuPn389Yuft1Wnjr20bvUejR49S7EJOerQZYCmzFqu5MwKhUVnKDapUH0H&#10;hKtjVx/7DTApxUoUn1Ks6PgidXgrQGfPPVZkVInCwgvlE5Cm5PRaBUVlyyc4yb73fNextGA/e+31&#10;HgoJTrFY0qiITJWWNKm8eqoKq6ZqcFKl+kYVafLGM5qy+bzqlxzWjO1XlTxsoX7WPUrBWU0anD5G&#10;uWM2adLaqxq9/IKmbrypcasvaMSKM6pfft4D3svOKWcqLeKvaOT6Gxq17h2NXn9Xoze8b9CNdXDE&#10;qguasvmy5my7oLf8E9SuZ4De7DboO9A9YcIcU7aXr9mpZajdyzebbxtriYNuLCb4ulnSGGf6nOVm&#10;SYlNzlZ+WZ0Kqho0deEyTVq4RAvXbtfq7Qd18Ox1L+h+oFM3Hxt0H7v6UCduPtG2Ezd1//M/GnDf&#10;ALaffqPrj7+29dvPvtT5u48VmZFhBWIlw6vMq1o/bozGzZih+nHjFBQVrqjEeFXUV6ukztP2GtgA&#10;Ulm2hm43AGynansPV/ToCh6deusiBEkv4R84Cp5L8uCSOQALhBpwNkN3ayB0782pugb1Xn5ud7/b&#10;10E32wAmmsRQzAbgYy1BeXSKM0CMxYVh7deb/datU0RaL1t7uoFtlwMOdKP2YhPg+Xkdb6Xc4Lu5&#10;mJFYQwfdnDNv5dpBN4NjcvF03tDN8XrbHdxkhc+RcwN087mw7iYx/x50ew9nSXHg7dZ5n258H3S7&#10;iQgdKYkLjIqKa1G6/yPo/o+A28ULsq0lUnDE+JacbjdGNk2xJBMgnK6vP33hVcUkpqm8tl4pWflK&#10;ysj1dKcsr1Zx9VBVN4wy2CbhBAhvHDdJ0+ctMDW7r89Ai/3DnkMSCRMazh8TIDuXdcNskPiTXVhk&#10;BZs5ReWWD56WXWTJKUNSsxQdk2gdHGmjTkdHYBabCL8BlgAvEI6aDaQCvPxO8DszKDbkChGg7RrV&#10;uNQPd9sBsbOGeIOw93j99deteBKrSceOHe258Xm73G6UdaDb2VV4Dtckp7W3m8GxsK+De4DbFWC2&#10;BnHn9/YLDFCXHt3M6461pHf/vmozYuFRTVl/WsWTlqjNL17X+We/0qztZzV7x03Lbm1adVlN667a&#10;H+QJ665q4trrmr7xtpbsfqA1B59r1b6nmrX+tionHtTYxZc0E9/1qqsanD9HbTrHqs2fddMPeicp&#10;qHy+Zu27p/kHH2rpkYcav+qC1hz/UBFVizV553taee4Lzdj/SMvPfq75R59r5IabGrvltqbtfaDJ&#10;u+6ZWl6/5qom7rir+UeeKax6qbWbn330Y1O6R2+7b+A9fu+HmnYYxfpLj9J95Lk23fha++/8ygPd&#10;P3tLKUNn68LTv9KWa59ryfnPtfDCV5p75jMtvPClZh57ojlHH1iTiZ/1CFf/6Hy1+UV7vdHNRwtW&#10;btfW3af0cttu6jkgXBFD8lugm+g/lDBUbuLhBgRGyz88QR17+lh6RVHNCANXChCxZZD0QVdGfNRA&#10;cac+fga+gCBQBozNX7vLvNsOulHAUWtZdykKpC0AO07pRSmnABNwxTLStktf80ujQhPVB0jzHtr3&#10;6K0+AcHqGxhuGdmo3jVjJllnN+wkLioQ0Kaw0mV1o3bj53axgD9/7Q19+9d/Z/sadGeXWNFkcEyq&#10;gmgOE5dufm4KSckqZ3ICdJcNm2gqIY2BWLqrBZxHwJwOkpwHBsfGEpUYtZ/oRAfU3AdMA9ycK9Rt&#10;5+vGagJUW655Up4BOR5urgKwj01eYtPscV0HBJrFpTsFsuFJpmSPHj/LgANrCeklnXsOtAQXBj5u&#10;oHugf5R8BsdpcFCievUNUVHpSH359d+oT79whURlKi65WDHJFDcWKjAuS30DY82u0S8wRr9o19WK&#10;9VC6STHpPChYvYNjLC2DjpU0YKHzoW+kp5kO21hSwIsCDXx398EelGdgXVQ3RXlVE5RdPtYa0bhO&#10;jg5Ue/rEmh+bmDv2x6IBdHOblubYSVCq+wXF2etwDpn0UVuwZudR+85x3jlvnDPOLyDO58A2PgvO&#10;Nx75FVsPWg0CMB6XVW4TBJRuoBvgJqUEVZuoQMAbNTolr8EAGasGEwbAGgWe9/59nm6Oj+QWiyJM&#10;LjMIp0gRADeV29TuEk9xaWqJnc/o1GKrn6AAmt8nuewhIYkKD01Q/76BeuWXb+rll9prROMkKwCs&#10;q2uywlnSNoLDkxQZm6GElALFxWUrgM6lQ1LkGxhqSk9I5BB7ri5dfLVl41HFRRUoPrZIAf6JSs2o&#10;Ump2tfLKRyirbJiC4zP0etd++oufvaKOXQZoSFye2rT5iaJC0zWsZqqqa2coJXeEBkYXqEdEvsZv&#10;OKnxW86qbukhzdxzS6kjlutnPWM1OHusQrInKr1+jSatua6Ja67YFcqxq85r1KpzGrHsggkdw5af&#10;Uc7kHRqx7qpB9+h17xhsj1rvUbqx/jWuPK9pm69o7vaL6jgoRm/2CFSHHr4t0F1RVf+90O2tdGMt&#10;Qel2BZXzFq/TtNnLbPuQtDwrLiajf9rSFZq6ZLnmrtxsSveRC7d1+PwtHb/iaYhz+u0nHqX7yn0d&#10;v/FY20++rXuf/1E3nn2r64D3s2917cmvbNz9+FudeeeBQpKTlVZaoJTibMskrhkzQvUTJ6i2iWZj&#10;IQpNjDOlG+h21gVnL0G5dtaS70spceDNfgA3HvDvJI00DDcoAyRZnz17tqlrpv6WlJgFw0G3s6I4&#10;T7NTVVl3EOkg223zVl+9bRbeEA4gueK2zj26GUiiAANVpHu4Lo3Op8sS4HSv6V7H+314Q6f50L2g&#10;G2uFg26OB7h3QO/9Wu51eG7OtVNVvUHYHa83gLe2l3hDN+/NPS9LB93AI59Ha6Bu/Vqt73dK978H&#10;3e6z9baWAN3OakMRJY1xwsKivuPp/j57yfdBd+vCSSwlNMZpWZLN3ZxYQnKJ60rJSM0qNKW7c7c+&#10;1pUyPadYr7brpD4D/JWSWWBQTgFmVj7WphGas2CFecK79uxv7ob2XTorJSuzxV7C+eT7wvcGn3Zu&#10;cYmp5qjowHZGXrGBNq9L7n5OIVc0sOOMUlh4rIKCIxUZHafk1AxT/qOj482bDeCiMDvl2BU4AtkM&#10;B9bOq80AgB3ssh0Qdg1nHAw7QHbWE1doiaebpjSANgo3yjcpIi5eEJuJSz4But1rMJytxb1XZ0Fx&#10;2xxghwYGKzjgX1NLnOINYPcd2N/iE1G5fYMCLd0lPDZGbVbuv6/1Jx+ocsYavTooXMfvfapJG09q&#10;8qZLGr/2ihpWXNCIVZdsOX7tNYPuKetuas7GO5q3+a7GL7mo4TOPa/jMk5qx7h1N2XBbM+hEufFt&#10;Tdl1T1P2vKdhqy8quWmjIqrnyzdnghLqFiswY5z808epzYt+8i+aqbzJ+1Sz9IwWHvtAS05/pJn7&#10;H2npGTpLfqjpe9/XpB131bTphpad/lRLj3+gyOplps6Y13vnI42jq+Uuj6cb6J5z6mvNOf6p5h79&#10;QFuuf629b3+pH3UKUJsXeyhvzFJdfP5X2nj5Ey09+5mWXPhaC858rmUXvtasw481//hD1SzYpzZ/&#10;8YZ84wv1o1e7qUu/YM1fsU3rtx7RD37Rzi4Lx6aUqHPfweblJrM7IafCUktosoKa7UeXwj7+Zi0p&#10;rh1p0O38zkAsVgwSQ1B56QjZbWBQC3STrAF0A4cOugEe65BnOcFYD0rtUj+gxG0gCegmahDPNBDP&#10;P/bwpBzFpeUZJOPRRsXu0LOPevsHqX9wpEF3D98gjZ4+TzsPn7H3SRIJqjaqN50jX2zX2R6Pkg2I&#10;m7qXkKGuA3z1x3/8b7Y/yvaQDKwDWQbcQM3gyCRrIoSymJZfa953FN/KxmkKS8gzCI9JLzbw5vxx&#10;HhlAN551bCEo2VhoUKkpMgWiGaS8YNUABjlu1/TGATfrqMmuqyf7oWo7ew6gSCt2klyw1/QPijbo&#10;9g2MNasBnfSwl1BAiZ+b1JaBgyNsSWIJo59PpAaHJskvIN4sJUD3V7/6Ww3yjVVsUpFSc2uVXog3&#10;m+ZFRQpNzFNu1SibeHTo5WeThPSKevUJidVbvIeIRAUmkiWepeAhOVa4R+0ASxRmliRvkHqSUlin&#10;nr7xpggDqCzb9wgyWMLzDZAC1K7YkphBEk+wZjgF3BVMYl1BScfKwsSA12aSQlfT2rGzNGfV9u+c&#10;WyYLZs+JSTLrj6fLpsenjm99w96T9hmhhkenlygqrVQDw1LU158rILkG3qSUZBWNVixt35ubALEE&#10;zCnQBLCZFADZwLOllTQXjHJc2E7wtLtIQfYHtl3xKOtst8ekltgkZXBUltq+NcC+e3SMDTSVO1M+&#10;A0P1Vuc+8ukfog7tuikwIFoTx8/U3NlLVVndYP/8Xm/bSd279VNKUo5SE7KVn+PJIC4qKlReXpan&#10;0x4KUGaBFk5frpyMUlWWjFBmWqkKC4cqnsjKuExLDGrbpY9e7dTdfOPdewdoYL9Q+wcY7BOrmLAs&#10;pWfVKSm7QT2CU9UzOl/Td1zUjL3XVLf8sGbs80D3T7pHKzBnnEJzJimmbIHGLr9kgghXEYFulG4S&#10;TeqXn9XQZaeVNXGbNcQxpXvt22raeM+gmzhXCuQddC/edVUd+8dYkyOgm98A0F1eOdyge/Xq7Vqx&#10;dlcLdC9btsmgm6JKlG4KKYkOnL14jUH3lJlLbHt2UZXSC6ssFnTiwiWaunSVpi5crRVb9unElbst&#10;0I2fG+hmtED36du6/+Vft8A24M3y8sMv9f5Xv9f5e08UTcxYQ61ya0pUNapBI6dO1LDx42wExUdr&#10;SE6GCqqKVTas0qNONyuoFF0C1t4NcLztJQ6+naXE5WY74DZVtrngDlWX5bx58/TGG2+Yh9VSQyor&#10;PbFnNVUtMX+AnDdMO9Bz4Ofg06nEbh+3zd2uqfco3WwHdIHurr172uMz8/NaVGEHwg40vWHYG3a9&#10;172tFd6Ktzd0W753XU0LdJuNpbTkO2kYDu4d+Dqo9wZ8b+Bl6a18u/foHuuW7vk5PvajQQvg+H3A&#10;7w3e3tDt3pv3+XfvqzV0O6XbRSu6zGlUbqCbVvDYS4oKK1QA5HoVUnp7tluDtyuYBLDHjJqscU3T&#10;7O/P+LHTbYyk+2TDWCuiZADP5dUNNt7o2E1R8anqO4jGbv7q5xNkAN7fN9hgGCgmIx81uluvAeoz&#10;cLBiE7IMwoeOHG3nDcBG4eb7wtUSltxOycq2jq7puUU2AG9U9OSMfHvOhJQ8RcamWeMrni80LEaD&#10;A8Pl5x9iivfAgX4aNMjjeXbg6lRjrCIOsFkHpJ29w/mqHZw7C4gDa+ejdvDrlhRIAr/cJkIQ6Aa+&#10;Ubzxl//whz80pR3vOAW/rviR5wf63ftxirp7v95A76wm9r769FOfHr1aJgxsB+iptYhPSrBBQWlA&#10;aIhBd9SQeLXp5FOg9n5ZajsgVr1ic3Tx2W/N47344H2txO984KkVTo5acUWTNtzSuFXX1LT0shpm&#10;n1bt1KOqmXpUQ2efMk/3hDU3bJ8JG25Zosm4Lbc169AjzT/2VMtOf6jSOfs1bPFxLT10X0v23tPq&#10;o08UXbFQjasvKGXURnWOqdVP+6SpzV90U++UJqWN36Ip2+9o5t73NGrtVVUtPKbFR59p0+WvFF2z&#10;VIuPfqAJ2+9p1pGPrPAS8J5+4GNNP/SJZhz+VEvO/UpzDz/Xzpvf6ODtX+mHHfzU5hddlTNyka48&#10;/2ttvfKZlp/5RMvOfanFpz/TklOfaMnJ51p09KFq5uxSmx94oLvNj15RT58I7T12RWu2HlabH76o&#10;gPA0U82whaDMAowotXi5u/UPNPsIdhK6OALXQDeg7RcRox4+AQa9QCtwTOEgSjdZ2YAOoEk3RUAH&#10;uAESgUZsJMA30I1dArsJvlogjMe5wkmgG/W87+BIa83O63AZ3LpDRifINzhSr77ZWf2Dwgy6g+NT&#10;rOnNmKnztPvoOXXt52+P69RrkLJKapVRVG3vHXUeCO/c28cgm+fr3Heg/vIf/sXuo8CSY/UkmAyR&#10;b2i8FZWS2kITodS8GoNPCtCqR85Q6JBcU7ZJfmFg+yC3nG2AMl5izgXHy23OBSAOgLMdAGfiwf3c&#10;BgZRYJ3izwCysZdw7pyn28UGcrt7QIQBL9YSzhddNgeHJlge98RpC7Vl92H19w8z0PYNjjZPN9GJ&#10;ADdFlN16B2qgf4xCwlLVu1+o8osa9cnnf6WeffnhlSg5+/9h7S2g47iy7W/NTGbCZmZLRjEzMzOj&#10;LbQsyyDLbFlgmZkdYxwzMzMzMzMzxrGT7G/t07r9OnrJzHvf/3mtu6q6urq7qlqyfnfXPvukIzQ+&#10;V87bPSRRJkjhKR0ll92EhZ0O3nI+yurC74/fsVKQeYxKlaf1iAo0FVvaP6La5UsBJQGU0M1BoCZI&#10;czvbqLMwkoPgSRinL5oFk3zM/TRtzDXdK2ldob2E7b8J9y0tNDnnXYqGi9LN68m7KxzaolU3X03T&#10;GJ8QsfwQwmvrG2Ly3JVyV4ITBfq9ae+wcAqGgZGrxj7iFQc792gpoqSvm9sCo3MlxYTrhGyV0qI6&#10;cSqFWy2Z3sJCRt/w9nL8PB81mWAzHHactPFm/GSyNMOx9AgX8P++noF8D3J3xT8apqbOMDa0Rds2&#10;lmjSwADGbSyg36Q1+vUqQWpihka1ik1CdEQs5s+YC/wGnX9/ePDHf7/+XnkLnr7+iNiMjvL7zjqC&#10;L76rKfUC1ao1Qs3qTWBn6Q1Tfj8OITL5sAtMRgu3MBROWoLyxTvRfvgc9JuzBcH5I/DPZs6wDO0M&#10;h+i+sA3vh+6jNqHHuK3i6+48Uindq9FhxOoK6J6C/Mkb0XHCZq2nm/aSvAl7UDLvhOxH6C77YR2a&#10;mHiigb6N2EtYSEnolsjAnmUYO1ajcutCN9vC69pL6OnuN3CkbGMjHKrfUYnpMmlnLGhWj94C3R17&#10;lmDIhNlYsn4vFq7ZhcUbaC85glU7T2H1rtNYsOEwlmw5LtC959xdbDtzC5tPXsfmk1dlrD90CbvP&#10;38CqvUfgGh6O5M4dkJifgfYFnZDaJVeU7s79+sIjlAW9kWIvSe2g8T8TtglXBGllGak8VNGkspKo&#10;2+0EFZX0wKGAm1BNQGN6CZU1+kYZKafaVvM57lcZunVBTxe61fN/NVRnRY52HTU2FKqWhG4eLxVL&#10;BabKA60gV72eTWPUUGCqoFt9jhY+deIDCZycbKiOkkxOoZ2Fg+BGEFafS/hVn6kL2rrnXxl8da+x&#10;7vGo1ylVViWXcB+Dtq3lvBVwc6iiU3VefL2yneiq3brQrz0GHejmd6zyuRV8c9LNFBcq3cnJ7WBn&#10;5ySRgQRu/r9BpbsydOv6tmkl0e082SW/lwA3l4RvLvPzeojKrTzdVK0J3UlpOaJ6G7Q2EbA2s3YS&#10;qK5dvynqNGBzGgPpUtnK0FyAmwDOjHzG2rLRlaOTJ+xcPOEdGCTfF8+dsE0/Nzu4aiA85g/QTdim&#10;yk3A5pLQndyuI0KjEuVx6zZm0DdoC0MjC1hZO8LMzApGRmbaIkNlxyBkE1QVrCprCaFbgbeu11pX&#10;ZVZDt4hRJYUQuhV4f/XVVzKUt5tLChsEbirv9JKr9BF+Du9M8bgIzoRvArYudKtJg0pK4bAwMYOT&#10;nYNkdlM5J8hzos2JNaM8+btOH3drEyMBbmdvD+iNn3cCPYavgFVwFkz8EzFp3SGEdR4Ot7QyOCYO&#10;gnu7UQjtMhOZZatR/uNx9J20Dz3H7ETZ1MMYPe80+ozfg6Te85FWtAxlPx5Ft3E7ROXu/sNudBy3&#10;RWwi7HzGSvoeP2xFz8mbMXzeIQycsRtl03fBPr4fiuccQJ8Zu0Vp6Tl1OzqMWiMV+D65o9A2sDPM&#10;wgthlzBAAN05sVSWf2vojOTihVIANGHTbUzcdA+Dl1/G0JXXMWr9PQxbfQsD5p9G0dyjmL75CuZt&#10;uwK92ob4Zz0zBLTrh+3nX2DIggOYueOutIKfsPG6KOgjlp3ApLVnkFc+B3pVmknDCn5RTJtYsWk/&#10;iodOxj++qSVFlO5BCWjUmp7pWLGWELpZINmsrZXYS1gwWV/fUG6n0scoiR4OLmhpbo1WFjZwDwqT&#10;4kGmZtDewIgypWLTXtJ/+BRRGgmIVHtVAxzuQ9Wb0Emlm9BNaCNwEtoIq4R5KmqM9OPnsrCRlhGD&#10;tqYwMDRHg2YtoW9iIdYRKzcfgebEzHys3bYPdZq0lONmBje3USWnuq335fcC4lTK+V4cjVob4daT&#10;59rPocVEU0hJxd9B7DZUFJnUQuj2Ck2WfOOUDr1h4RwoSrdKfqHiHZ7cQSwnVLppI+HEgufOc6I1&#10;hC3uCdg8f+5D6KZ1RBWfch/CqYoF5PVgmgsnKbyuhG4qsryWhEc2EOI+9NcSvFk4Z2btLlDNrOFZ&#10;85cLcDOfnAWUTp6BAt0stJSs7pZWMLXygI2dn/h8YxPycPrcPbQ1dhPo9g1th6CYbLEBUeWm1YKF&#10;hyzA5c8Uj4VwymMgdFP55vnwO+Yx8tx5HtyP50To5mjIVJyQROkK2crCW2vHUAo3YZqwzW2EVwJp&#10;PQNrBMXlyT5KHWcBJpdUlAnq9GAzfYRWFsI3k116lo9D+fjZAt08Hh4L13mtjR09BLqtvYIkN72N&#10;rYtA9/RF6+T7o2IekpgD79A0OHrHiHWEKSX0bzO32ye4PbyD20ljHCrgHGwPz+NRnS85ODFQHnWl&#10;gNMqw1QSDqr5Atu+CZoJBYssK4Cbbd7Z6dHeJ1oKUKvUNYCZo7/k51vZeaFBgxZo3sxQQLtFs7Yw&#10;M7ZCg5oNMbBkEH6cMgt7t+/AnWs3tOD86fUbfH7zFvjlZz4CfnsL/PoO+P2DZonP+P3DW+D3T8Dn&#10;z3+A7hlzF6OpkQWq1m8uCUKsq2DNQM2ajfGvL6ri2y9r4btv6kNP7xtYuQajhY0X7MJT0XnMbGSP&#10;mIkOo+ag++Rl8OtQiob2kbCPLoRdRA+YB3RHnwk7UDRlj0A3G+V0GLZcQDp7BG0pSxFUOAmdpGMl&#10;iym3o+P4neg4cS86Tdwrdw07j1qPnmPWYPC0jWjc1hUNDWxRr7kJFq7YgM7dB4inu7CwBKNGaVq9&#10;Dx2laYwjvm4d6GYBJa0lfctGyDbeMeI2Tt6pdDNjP6/fAOSXDkbBgKEoHzsDc1dsw+J1e7B000EZ&#10;SzZrwJvQvXz7KYydtx5n7r7GphPXsPX0Taw/ehEbj18W5Xvb6auidDsGByMhLwuxuWlIzs9BWteO&#10;aN85H3m9e8HRzwt+0eEC3ImZKVqFmgDGJQGcg+o1lWyuK09x5Vg/Ba5KISXYCUCntxOfNMegQYPk&#10;Dzcj+nhbnUVkVLr5HBVTwrmyl+gC9/8WunU7LbLNOeGS0M0UD54X1W1CJ5eEYL43z0X7eRWvUy3S&#10;ddVlVdAowKsD3WoohZtgwSV946GR4bJUzWrU9eHgZ/K9uFTXUBd+dW0ePDeVIKJ7HdR1V5DMJaGb&#10;SwKjhZ2t7KOrdHPoQrc6d/U+lT+3MnTrFpaqglI11LWIiUmQrG4vLz8pqIyNSRa1OzE+HSlJWVqf&#10;ti54q6hAVTCp7CS6ireymnTq3FPAm7YQXZWbthLCLmHc2MJebCVc2rHeyc4VHr4hokLTChISmSA5&#10;+RwE79h43gFpj5CoaASGhwlo82eHNQG8lnwcFBEJ/9Aw8YfTYuIbFCmWFZ/ACDh7+EvnZfa0aNbC&#10;UFT2Zs3boF79pgLehO42bYzRvHlLuetDYCWoKvBWEYCqWFIBuCqWVNaRyhYSpTorhVsp0CpBRME4&#10;Pd3fffedeLpr1aoly7/97W9StElfN6MICd3cl5/HXHvVtZLHpmCbx6RayvNz+Bq+lpAdEhCE2Mho&#10;sVhxYq3iN1WdBAuXqXrbuTjLNQ6ICode35FbUD5lJ3zT+sPIJxGT1hxB3ogl6DBkJTLK1yBz0Dqk&#10;FK9AXO+FqGfVDk0dc2AdVgzf9hMQVzAXib0WwSamDCkDlqMn/dxjd0gsYM/pBzBw0Un0nXMYBdN2&#10;otuUrcgfuw7tSuej4+BlKBixCn0nbYF1RCEyyhchd/gK+UPRdexa9JiyRdaLZu8R//fYlacxevlJ&#10;DFtwGPkjVqNk5h7UMAmFTWRvGPjkQ0+vPvS+s0IdhwwkSsOcY1hw6B323gPWnf2ItSdeYs7mi9D7&#10;uin+Vr0NvBK64+xDYPyKExgy7wgmb7yGMasuYPjC4+g5cSMGzdqJTmU/Qu+LunAJThGvJS0ga7cd&#10;QPGwidD7VzUpoqTS3dzYTpvVTfimyt24lbnYS7hOxTgiKVP+4ND3bGjjINDNpb2Xn6SXqELG6g0N&#10;BKQJWYTtfsMmS7oFHxN2aDtRQKaUboIXwYb7sDiQg+9B3yjj+AjytJgwZYQqNRVqrtdpZoCmhqbS&#10;2p0QTejO7NwLS9ZuRY0GzdHMyAzVGjSWyQKVa8I51XBGABLIuQ+7UFLpVtBNsKd3nAo4VW6V1kKr&#10;ia69hI1FkrN7wNjWS6CbExYVuxib3lmSHegHpj1B+dgJzlS6qeITUgnMyR17iYJNVZiAqnzdClK5&#10;5GRElP8gpm6kyD58P6rqBEc+5qDKTXsJo+MYG0hPNzvqseses7klLpGTDRZRtjaTmEBGBLY2dhSl&#10;29beHy3b2CE8Kkug28jUAyERWfAJSZOoPH5PtIxQ1eax8nvid8ljZxQkJwwq5pDHxsHvkc8r1V6T&#10;1BIvSjc93bRt0KdNuKb6S9Cm3YKPCdZ8TKBWKSaNWztIMxtGAnKbxqahadCi/N20YDBb29TJX4ok&#10;WUjZY+BYKerl9eT3QVsPIxilWNfeDY6Ml/QLE/Cm8k3oHj97qZxrC3NnOU4Ct6VzCIxtAgSsXWgj&#10;cY+WpbN3vNhN6OsmiFPhpUrP46Nvm4NFojxGdS6cLPB5QjQnCtxO+4lbaJrkmxOyjZ2CNTDuq0lm&#10;4R0Wpg6pxlX1GrfF3//+DZo1bQ1PF3+Eh0TDmRPTRvo4tGs/ntx78F+g/e6VZuXnd/jlxVN8evkM&#10;H549AD48B34jhD/Guye38Pn1Qzy7cwm/fXiB3355hd9/ea99j31HjsInOBLNjC3ld5MRmG2sHVG9&#10;YRPJ2OWxVK1ST+CbE/2Nu47g6NU7SCksgn9WPtLKRqBo9lIUTp6HoJzeaOoQCruIfFgE5MEmuBCj&#10;Fp5A2cz9Yi8pGL9eoJvWEvq52w9fikAd6O4wfhtyxu5A7oQ9yJu0T+wlUrMzapVkgjdq44KGLdmp&#10;1UQ6UlKtTkjJkiWtJIOGTxHoHjFiiha6pVGOtILXtIGnl5sNcwYMHC0Qzv8Do1NzYGjvgt5DR6Bj&#10;USn6DBoj0D1nxVYs2rBXuk8u2XgAizYeEqV78aajWLfvIobOWInLTz5h4/GronYr6N528iZ2nLmK&#10;LcfPCXQndspGTGYyUvNy0C4/F+3yO6FTn96w83YXe0l8OlOU4gS4lAKslFOBrAovsa6qqp5XQ0Gb&#10;AjYF3UoNZWQfkxlYSEXYVnnB9JLSekF4U6kg6v11x/8GutV+CkKpyjNLmQ1LqM4TtDlo9+Dgvjw/&#10;dW4KhBVo8zkVG6cmIgK/KsWjooBSNdHRdpWsGIyX4/XgZ/Ea8/0UVPMz1WfrXrs/s3mo49T9LhRk&#10;66rTXBLwuQ+VRH6+sptwqPev7AtX0K3gWl1Hdc3VNp73n0G3UvtVXjnjAq2t7aWgkjYTdqMkeCcn&#10;ZmqzuHXjAQndVMEJ1FznfnxeWUq4j2ofz9dIC/j0jhIRqBrksIjSwdVH7CWNmrUS4KbK7eTuh9jE&#10;dETFpwlsE7wJ5oRlpVAzupOqtU9QONx9/eDh5y+KN392CN5hMdFyLbnO4RscAicPX1jYuohqbm7j&#10;LOsc9Ibz86m4t25jilq1G6JO3cYwNbcS6G7VylBsHoRVBbIEXUK0Am4F23ysgFvto6tuK3uHgm4F&#10;3gq4lbWEj6meK+j+9ttvJaeb/6/ytVS7+XkEZ5U2QqgmnPN3lVYX2lMI7nzM93Rzc5PfZyrkqiiU&#10;Q2XfC2wnJ8tSJQLxOnoFMFDBWzOpIXSXT96HAZO2wSIgG219kjFn+wV0n8CiyS0o/fE4imefQKdR&#10;25EzZDP6zziCXpMPInfQZmSWrENs93nSUbKlTwGcU0YhsNN0eGWOh2fGOCQWL0fqwFXoOHYbckZv&#10;RPFPh1E695BA7viVZ9B/ynaUTN+F8M4TMGHNWfSeuhXFs3ej15QtKBi/ThTxwokb0H3CBuSPXo28&#10;YSvRY8IG5A5aJkq5dWh3FE3biT7T90hTHrYxDi3QHEs1yxT8s2Uk9H26oIlrBlp6pCMmfzT0vmsB&#10;vW+aI7hdEQ5deY/ZGy5i1bGX6D9rP8YuP49Zm25g5LxDGDJ7ByYs2IOv67aVRh96X1WXFBIme/Qu&#10;GyVQzcg3KpWMvyM4BsVlILpdJ4nHI3ASNunXJIxS3fGLSBSvNBVuKswsYiSc0gbCnGz6uavUaybq&#10;IJVaKrKlY2YIfBMcCZEETQKjamdOqKG9hMonFVIVGUgLBpVuwjabvli7EYI9JOqPajQtLzUaNRWw&#10;ppWEz9EaUjRkLCbMXCBKN4+PYB6ZnCXKtWp2Q+D+pkZ98XsnZHSSCcTDV+/EckKfN+0lzPem0k97&#10;DW02TGwhdPtHpAlcs4iNSjehWxVO0l7COwUJWd0Qmsgs40xtB06eM8GZlhuCNp/j+bfr3E+b6MLH&#10;vCOgrBhq8LqxWZC9b6RMVKgm8/rxdXye3Ss5OOlhkgv93I58ra27tsMeQZsqNwdTTL6uWkca4TDB&#10;pJWRnSjdVjY+aGZgKQVzx07ehLGZJ4KYsx2cCjsPTgoSZHJEmObnS6fDikQVnie/N5U1TrAVq01c&#10;hoAt9+E14P5UzKmWU+mmN5yqtoJogiqtJlSFFbRS5SaIE77rNLcU/zOVcdUynvGBTADRWlMqUkz4&#10;M0Wlu2ZTQ3QdMALDp8yVCSB/xpjAwmJJKt2EbCbLELiZm85Rr5UJfliwRiYTbazdZcLBiQfzrAnX&#10;7D5JddvNLwm29HdXWE0ExivSRgjVVONpLeF5qGxu2ky45GRDk16iUcO5zmvApkIEbgv3CBjZ+8ng&#10;5Fgb5WlkJx1GJV9dvy2MjSzh4uiB6JAoTBwxHlfOnNdCMj7/Cvz2Gfj0Mz69eYlf37/E5zfP8enV&#10;E3x68Rh49wK/vn2Cj6/v4f2L23jz9AY+vLyDz28f4d2z28Cvb7VvdfzUUcm1bWNqCXMnN1G467LZ&#10;kpUtvq1dVzJ2q1ari3/981v8/W9fyh+HTdv3yWs/ANhz6RKmr9+Aoikz0GfSdITmdIWFfzw84rrB&#10;I6EvbIK6ov/Ereg+ep34ubuNW4eMwUs0KvfwlUgbukwL3czqJnRnjt2ODuN3i9pd+MM+aaxD6B43&#10;bxeaGLr9KXQz0YdQ/T+Fbk5c6evmXSMWUbKgnMXbA0aPQ4deReg1ZCwGjZsp0L1grcZeImPTYVG6&#10;F21kdOBZlI5fgLP33mHjkSsC3oTuDccuia97//lb2HnyApyDg5HSuQNis1KQ2S1fBqG7Y6+esPfx&#10;gHtIgHi6I5KipbkMb6kT2BSQUg0mpBHmCG58rKv8KvVX1/KgLCe0WVDxpYrNuD4qe7xdTUWPAKEK&#10;v5juQSVY2TIqA/f/FLoVLCqIVCBLbzrBqYVhG1HteV4KulXah3qNgk8Fmwq6FXBT8Se4y/kqb/df&#10;QLeKG2ShGK8hrx2hlu+rzovrCn75uDJwK+jm4Pmoa64LwrrQrcCZ3yGP2cHNVb5TfnecUCno5mv4&#10;fOX3+k/QzfFXSrfytXPk5eUhOjoe5ubW0iQnMTFVgJsWk6SEDIFrXehWvm4+JmwTrqlsU9VWdhSl&#10;fBPCCeYsYqa9iyBNeKZthJ5tAjU93t17FSMuKUNgmNBNVZtAzOc9/ULlNYRs2kAI4r6BGl+2b3CE&#10;FrrZ6Mbd10cgkaos7SXM5Xbx8oSVgyNaGZugsX4rUbVpWaGyzWNo2ZZ9KizR2sgCxiZWqN+gGapW&#10;r4W2RqZo2bKtgDehl4CrPNRcEn5V4xoF3KqIUbdIUtfDratkqzxs3WxsFkYq8CZ083eQzxOcmWCi&#10;oJugzPQS2kH4On4uJ8csulQNdbidzxOoaSvid06LGBOJpH4nLk4L3IRtNSQitCK5h3dhCNuMXeTv&#10;pW94CPT6jdqOsh92wdAjBRah2Viw5yp6Tt6AvOEbBLQzBm1Cl7F70G38HoQXzEXm4M3IH7kTBeP2&#10;ofOYnUgpXgPndmOQOGA1ckZuQ9lPp6XrpF38UBiG9kEzr05o5J6N6hZxsI4tQrvihRi5+Bh6T9iM&#10;gbP2IrDDCBTP3omBc/ej7Kc9GLn0GMasOI4+P2xFrykbRXnuNnYV+k/bjh+3X8W4pSdRPGM76pmF&#10;o3DMOvlDUSJAfwQlPx6ViUHxjycQ2nUOOgzfjCHzjqFs5h50G7wIenpfQu/rZug4YCYKhiyGV3Ip&#10;kvrMRr8fdmHCivNYfew5Vh58iK0nnuDo1dfwjMpBUyMHKXKsUqcxpi9YImowoVti4FwCYca20MGx&#10;2m6KjMcjdBM4mxtai6ocGt8e4YkZEr9H8CW8UvWmv5H2EiYZMGmE0B2SnCngQsBkISWhmxBOIKPC&#10;rTK7nYOi4B2VJPBIKCc4ErylMC8hS46FnlEDUzvN+1s7wsCMXnNXgW5G/RG4aRdRDW+GTZiBweOn&#10;oFGrtgLdLJKkBcYzJALV6zfDV9XqSl431WwmmPhHJsm5vP8VYj+hWk7oZrEmoVvFJtJqwqZBPqHJ&#10;AtyMTEvt2FMKKnWVbsI3oTskIUtAVNlLaAshdNPqQMVb5ZKzeZBS/1WUoooCVBMVXi/6wQmzvIZ8&#10;ntdR2TZ4vbiNyiO/gzYmDrBz9oeze6AWIBgf6OoTIh056e9mdGBbEzu0oAfYwExTeGnhIUp3aEQG&#10;9u6/oLGXBCTB3T8RNm7holCLjzggRpOk4uoj65wk+EW3l2NR3zOBm+CtvOs8Vh6z6ojIUa1hK8Rl&#10;dRdwZtt18WS7hGsBlAov4ZswTS83YZyFcf7RHcRGovzShjaBAt1UxgmyzNXmRJNebII9le6CklEY&#10;NW2B/Ezy+Jgi80XV+nKNNfF3cbLO68jzoY9+xuL1ct0Z0+cf1V46UlLtJmT7hqQLdPuFZsg6Bz3e&#10;qjkOwZyTCSaWcChVXvm6qWjz2HkuriGpcAygZzsZNt5xMHIMgqED7www5YWRgxGw9wyTSD9+XwYt&#10;jFCrRn20bWWC3HY52LJqLW5duorf3xNt/+vf7+/e4tc3r0TVfvfkHj6+eITPb57i19dP8fnVE7x/&#10;eEvWf/vwDO9f3cPbF3fw85sH+PzzM7Gc/PZJA9yfP73HqtVLEBkTDnNbO+i3MUZ9g1YwMLVCPf2W&#10;+FfVGqhaty6++r46vvqmKr79uhq++bKK/HFYs2aD5j3wG15+eodfAbz49BGLN2+Gb0ISGprYoK1z&#10;GEzcU9HKIQF9x23E8J8OIHfIMqSVzEXuyFXIGblaoDt1yFL4d5uETlO3IG/SVuSO34GscTsEurPH&#10;7xToptLdY/RqjJ27E02N3FHfwFKgm7GZXXuXIj5NA93/E6WbMYL9+w+VjpQEcEJ3SHQyYtvlwsTB&#10;DT0GDUVm9z4C3QPHT8OPyzdj/pqdWLhuLxas3YPF6w5i7Y7TWLjhMFbuOI1+I3/E+QcfBLoJ2huP&#10;XcIm2ksqoHvT4dMC3bSVRLVLQMfCbsjrUSDQ3aFHodhLXIP8JKM7KkUD3PyDqGBUDVX0p9RSBdW6&#10;sK2rvBL8CHUEMv6RZVygb6C/KGAqe5hwSpWbMEAlPCQiTJYCqzoea13oVhBcGbb/bPB4Ccl8L4Iy&#10;gYkpHjze/wTd6rPUUJYSqt3KbiPnrJNiIo1uKqCb67p53Gz+wfPSLaBUKrw6Jw4+VtBdWb1Wo/J5&#10;KshWr1PXnt8jj5VwyO9Vdx8F1ipTXdeuoj5H95pXhm7dRkYcfxabSM9+VlauFA36+QWJ1SQsNEbs&#10;JfGx7f6gdqviSdWNksDN5wP9IxEXk4Z+fQaivGykWExoTXF18YG9nRssLB1kELYJy1SymUqSm99D&#10;ljHsa+EXisbNW2uSS0ysxddt4+Qu1hDaQbwDwmXJ1xO8OaISUiXqjyq3i5c3nD09pBEO27rzZ4he&#10;ZOZ1G1tawcjCEsYWNjAyt9YUbZpYS9EmYbu1sTlaGZmJl7tJ05b4+pvv0NyglTYCsEqVKgLdVJg5&#10;aLmi95qqNQFXd6iCSaVy66rYuk1nVCt3XeDm7xvfl9BNgKY3nAq1el/+v8rtfKyBfjNR4nmXwsnJ&#10;TdJWeKciJaW9+PQ5WCTLwfWQkAiNfSg2Ub5nwjdtY4zIVOo2h7Y5VFKiWHU4keHwjwyDXv/RO1D+&#10;wz4tdC/cdwO5w5eKN7v7+L3oNu4A8kbsErgeuugi+s88iW7j96HruL3oMHIniuecQXz/lUgnjI/d&#10;I5Cez/ecd1b2HzD7OErnn0SXcdsR3GUaXNIGw6v9ULT1zoNbcim+NwxARMEEpBb/KCNv5HIUTlwn&#10;g4p72ZzdKJ61A32mbkLfHzZLlOHwBQdg6JmJMYuPix0lrWwRcoeuQacR65E7fBPSB65Bj8kHMGje&#10;aeSP3IA+EzdjwIT10NP7GnpfNsGKXdcxd8MFJPWYjvbF82ES3BltfXPRyi0dvmllCM8uR/vCUbD1&#10;iUXjtjb4rk4T6P3zW+mglt6ph9g0qJzRE0rbCeP5pMOdX4RAN1M7qPASOgm2vKXKgkSCNqGbg1YM&#10;xuuxcY3qCPlNrUZa6GbDloHjZmmVbkKZisgjrFFdZGY1QUwV4IlNwsZdgJWTAIIkobuegTG+r9sY&#10;zU2sBIwJ2kwjobWEx8dEFdpOmFyS16u/RgE3Nhf7iWtACMISU2V/AraaNPB1hHW+B8vFCOR8HwI5&#10;lXFOPNpaOgt0c53QTaWbNhzeIWBON6Gb/m0F3VzGZXQR6KbKS3sJoZuQSuim+k/oVt0kO/QcqG0Y&#10;xGvDa0QvPK8Br4VK1OBrCbFKDec6ryP3JyTyGkt6ibUr2po6ir3EzslHOuxRqWO7d0K3Da8Tgdvc&#10;XuICCXFsjmNq5QYHpyAYm7oiIjobBw5fRsOmFnDzo4UiUhReZQuhcs3vjwWHnDgxE5sRgro568pC&#10;xONVEX1cchstKgTi7+rqIzihg4AoYZkQTXCmr5kqsVKKqQQTtgmutJcwFYRKNx9zXzaXYRSfeLxd&#10;qKhHSJdM2ktqNTMWwKbNafT0hWLd4bXn96D3dQ15TGsVW6pzwsDrzfPg5GjinOXyc8ioTUuXIOnA&#10;yKJHC4cQUbiZWOIZmAp3/2SBb0I3YVtBN9V7lVRC8KZXm8fMwe2caEjsoU88HIPS4BqSDuegdrD3&#10;i5fBtBTPEPq942Bo5gRDI0tU/b4WMpPSMWviFJw7eBj4taII8tMvmiU92oTtF0/x+dkTfH6pGfj0&#10;Hp9ePcLv71/g56f3BLo/P3+Azy8f4ePbx3j37hFevbqHjx8J3MCnT2/w4tlDnDh5CEVFfeDk6iD5&#10;t40NWuDLqlXxj6++Rd3GzVGviT6+qVEDX1ephirVaqJatRqo9n0N/PMfX8gfhwO7tsr7vXnzCM9e&#10;3cfzd480xwng7tMHmLVsORI79oWtfzraOMajYMhSlE7bjm5jmFyyAumDFgt0pw9bhdQhy+HXdSLy&#10;J29F7gQNdOeM2YXcSXtF8aa9hGlVCrpbmvmK0t2gqQa62UEysX2OQLcGrKdKIWVl6Na2g9eB7oED&#10;x2ihO6FdB1i6eqNrcRkyC3uhz7DxAt2zlm7EwnUapXv+mt1YtPYA1u86i7lr9mPZ1hPoPWQGLj/8&#10;iE2HL2PHqZvYcPSiQPfOkzew7+wNbDtyGp7hEWIrCU5gwWSmFBYyLpCFlIRuFlPSz017CUFNpXko&#10;6FOqqC4E6sKpgmwF5Xy9eg+q11R92RyHf2yZ083b0FTTWHDH2EDmWBPcaDEhyFE5rgzc/1voFjCs&#10;UGl5HExaoS2gaUsDSVtRXm51vtz/z+wllaGbkw0Ct669RFlM5NgrgFNBt2rzbmVno51M8HMJ3+o6&#10;qnPikp/9P4FuLfz+CXSrdU4oCNVUEnmeuu/Ndb6WEY/Ko6+Oge9bGbp11XC5rjrAraBbV+1mKg2V&#10;bsYEWljYiK+bqndUZIIo3QRnBd26sYHK200lnNupaLNoMiIsAXa2rgLa7m5+8PIIQnhovNRTqDbw&#10;vOPEfOzIuFSExyRLcgnjSunhJnAzr5uWj6o168PW2UOgmlGCSvUmfHv5h4nX28XLH9aObjCxskZr&#10;E1NRsxvpN0Njg+byM8Ql75q0NDJGs1at0cSgNQzaGAt0U1U3sXSoAHALmFjawsTUWmD7y6++QTP9&#10;lqI2E7rZDVLVNjA9hCBMSCZUq7g+VThJhVv5tHW92hyq6QyHysJWLd2Zvc3P4JKPv/nmG3lfrlPJ&#10;ZqoIgZvFlV9++aWo70ybCQ+PFogmUCclpSEjI0eAmpYhNQja3MZkGn7XUiwbkyBKN3+3dXPp1eDv&#10;BH/+eVeNPnneRQiMjoBewcANGPXTUbRxS4JNZEfM33NNgJft3DPLNyB1wHrkj9qDXlOPCGx3Hrcf&#10;ncbsRc6IXcgfuw/lCy4jrt8qdBy+UwC9y+i9KGTDhVG70GXsLhRM2IvOY7aj38zDaF++Er2m7BEr&#10;R48J21A0fQ/c0kqRVjIHif1mILTzaPhkDYJjYl+YhebDN3uwgHi3catRPncvRi45jBEL2Xp+P1q5&#10;pGLskhMoHLdBrCglM/ahaPo+dB27XUbuCNpUdqLbmE3oP4URhxug97U+9PQaYMGmC5iy4gT6TdYU&#10;dhbN3IV+U7dj3PLjKBy1Ak2tw/BVPWMYWDCuL1SK7JhRXT5iHFKzu0hsHGPi6FEmdAts+4bLYD41&#10;odvM3lMU8Sp1miI+PV9aodPaQY83gZXrTBVhYxxCd4OWpvi+blNpCMP254zHI3QTInXblxMiCWBs&#10;6U7oVtnIys9NkKRCyo6NvM3PlAR6lWkxYZt12liYklKrSQs0bqNJIeEEgJD949KViM/IgYGppRRI&#10;cukbwY5/IeLnprpNpZv2ElpIaJvh9nefIdeHdhkF3VS3daHb1T8KgdG0l0RLwWJG1yKYOfpIcxwq&#10;3ARuLiNTOwp0i0WGjXOC4wVSCduEPTZqUW3vGWXnH0cPb6SMtnauaGpiDQMLeynoo9+Y9ofYrHwB&#10;XPqO+TyTNuhD5uSGgE6vOK0lnCixiNKiIjKQXfTY8ppKty+jEH1CBLbp9za3dpXtBDoq3c6uoXB0&#10;DkZ8Uj527j6D6rUNYOcWBhuXEImno8WCFhOq2Jww8fN5TLRfELoZC8hMa04CVGoJFW6eO79TVVhJ&#10;eKdNpX5LFlImi5pN5ZqjUSt7AVRaSwjdXGfhpAJXgiqLDwnoqtsjFXDViIbATXWYwM3j4WSE15ye&#10;7tzeJdIRlNeQ15R+ZDYnoj/f1jNU0lhotWITILa7n/rTagTFZKKtlbucv71nFAytfVC9nhFaGrvB&#10;wSNGhrVzOFx9E8XHzcECy3a5xXLcVLLp5VbNfrhUEwSeC9XtVraBkjBk7h4Nq4riSUuPSE0jIZcg&#10;mRTxe7Iwt5OCSLGMEGTv38Wnpw+Bj+/Fp/3zg7v4cP8O3ty+gRfXL8m23149wa8vH4ui/fr+Dfz+&#10;9jl+e/MMn148xOcXjwTEf/3lFV6/eSRD/Xv15ilmz54tqqeNnSPMbGxhae+Ab6vVQPPWbWBoboHv&#10;qtdE1do18W31qvjy229QtXo1yZCt+n0VfP1PDXTv3LRK3u/Xj8+BX1/h44eHePfuAd59eIzPv7+X&#10;3BSOKfO3IbT9APQYthj9J65H3rClyBu2AjnDVyBnxFpkDF+L1MEr4d9tCjpPYgHldnQc81/QTcWb&#10;BemEbtpLxs/fLdDdqJWNdFulvYTQHd8uG916FGHIiAnS5l0g+99Ad1HRMFmWlY0WtTssNhWJ6XkC&#10;3d1KBqJD736idJdPmI7ZyzZhwdqdAt1Uugndq7edxLyV+0Tt7jV4Oo5fe4GNhy5JY5x1h8+L2s31&#10;PWevY+/pS/CKiER8VntRuqNSGNOahvROndCzpEQ6UnqFBEp6SXhilIAabQlK3VbxdoQ1Dt3UDd2h&#10;tuuq44Q7QjcBrXNBV1G6CGVMLuFQt6Pp8+YfZ+7LP8p/Bt0KMnVV18rjD5Bc4SMn8HIU9CyUdvBU&#10;KAnMuko3oZufoYBTTSJ0YVPXYkKQ5XuIt5qNbHSsFhzqM1VRKCGD7a4FwDPStddWTWz43gR4noMC&#10;64R26UhsnyFLta4GOx+qpiwc7IrIofaPT9PANc+NEwwPP1/5LJ6TUtkVuPM8lFddqd3q/NV1V9dW&#10;9zrrTjSk62h7TXdOpXQzxaRz585IT8+Gh4ePdKZkigkzuisr3YRrRgN26lgolhFlNfH3DZe6Ev3m&#10;beHtGYyYqBTERqcKsNNuwthB2kvS2udKYgmhm1YSDsJ4QFCUjKCQGFGfCdxUo5u1bAsza3tJKPH0&#10;D0F0YprkbDu6+8DUyk7U6YaN9GHQwlBGqzZGYgnRb9FaMqY5+H2aWpqLP9vMwho2ts5SIEm4NpJ4&#10;Qiv5LC7Zr8DY1EKgm/aS5i01TW9YhPiPf/xD4JcpHwRuldmtYFstdeP5qFarKEClbCvI5pIQzVx0&#10;e3tngWcXFw95zAQZNin69tvvJa6QKjYtLtzP0pJt3+kDt5V9qW77+wcLWBO6g4PDBbAJ1Vwq6KbS&#10;zW0KuDmk82hS6p+O+NQ0+fnkz21MErPzQ8TGExYTC71ew7Zi4uIz+L6FB6ILRmHqxlMC3Z3Zvn30&#10;ThROPCzQTWW7YNJBdJt4QEbncXtROIWdKk8hpscyZA/disJJB9Fz0iF0H79fO2hNoepM+O45ZT+6&#10;T9glUNxj0i4MWngUFlHdMWL5UQxbynFYmtIMmLMLJXP3oOuENUgt+0lA3DioI2yiCuCU2BeheSOh&#10;V80YnYevQrsB85BWNBedhq2RuKy+U/aj99T9GLLgDLqN24aOQ9ageOp2ZPefDb2vmkNPrxqWbL+K&#10;8UuOYMDM7eg5dSsGLjqCPtN3YNjCA+g0eBHaOsWjQVtXtLEjwLZDj9IR8kdw6ZpNEnvFQjrm7WoU&#10;3GiJ/KOFg4P+ZTbDiW2XJ63P9fS+QLuOPaSYkjnW9HgzFYTJH8y0jm7XEREpOQLD9BUTupl73NjI&#10;UlQgKo2EakImYZPALZFtLt6SfkBoVNYJBecqZYIFbQRujxA2TsmXFuv8HNplvqvTCE0MzcWLTU83&#10;feblYychp3tvUbpZIEnvKe0lXFIh/+Lb6lJASaWbaj8nEjynq3efiHrOc+I2TiYIsLTXcEl/u2p5&#10;z0kGIZfQTVBTsE1vN2MXCdy0ldCaQKVUKb5ML6mjbyLb6RUmlAYnZUibeKZncJJB2OY1ac5bXjbO&#10;cg0JtvE5XeSaErYbGVqI/5gt5rmPvrmdwDonVpwsEaDZXZKgNmHKHOmmx0Y4Du7+8AyIkO1MLXFy&#10;C4CJhYt0K7RzDoSRqQv8g5KRkdMbcxdskrbeTVtYacDbPVRi82iFkdSU4GixBvEuBX3SbJ/OBjgE&#10;XX6XLA5VCTVcFztRgEYlJ7hT7WbCCDs9Kg83FW2CKIGU/mdCtm5HR9pNCOWEWe6n7CWq2JKQzjg9&#10;U6dAUdJVQkm1Bi1QWDYGvQaOQq3mbWHh7CM/e1/WbCDXmg2F+N0xfYbZ4wamDpI/PmPBejj5RsPQ&#10;2gNOftFisTF3DEIjA1u0NvMShZtNcRgZyCExgd4avzYnDQ3bOsA9PF1Ua5+YHBkO/pqsbjk3lwhN&#10;iolHDKx8E2DsFgmX0HR4R6XD1MEPhlZuckfC2cUbixcs1QIx3r0D3r8DXj3Hx4f38P7eTXy4c0PG&#10;+9vX8fnxfXx4cAtv71wXNRtvnol3G+9fCmQTuAngH57clcevXj3A/cc38ODhTXn7i1fOY/DwoYhL&#10;SIa9owuaNW8tClCr1iZo1LwlGjbXx9dVvxfY5iB4121YXwp22MChVo2q+OqLv8n/N49vXdAc86eX&#10;+Pz+IX798AifPzwGfnuFX7iUe0yafzsOXkfpuOUomrAaZTO3oMfENUgfvEiSoDJHrEHa0BUI6P4D&#10;8idvR+6E7cgdtwuZY3ajw8Q9yBizDV2Y7z1mA7oOWyZKd3NTb1G6azVqKekl3XoPQFxqJjoX9EXZ&#10;4NFyB4jALY1yKmIDCd18PGzYFJSXT0TfvsMxaNAkUbqpeIdFpQh08/+JzkUlEhvYrXQwSsdOFaV7&#10;9rLNmLd6lwA3x+J1h7F803Es23gMZeMW4PBF3TbwV7Hz5DVsOXwFe05cwYHTV2Dj7qWNBSRwa1I9&#10;stGrtBRmdtYC3Wm56QiKCRXAZpFTZXuJUkj/DLrVY6XcKjjjuoIzxoRJFndiong9WXDFBjlUxKKj&#10;aQuIl7bshG7CeWXY1lV2FQTrDl2ri/KSE4ilcUsugSxJovuCIyPk/KiyVZ4gKHVXHb96LwWc6nMV&#10;pBK6VUEhj1uBtlL21GOuN27eVHOrnRORCl+3Urv5GXxPnp9SoQWcKwBaA9GZGgBPy9TAdnqOFrY5&#10;FIATvPl98Di5pK3GzMb6D5MndS78HHWOymLC5/5qwqP7HajJhLIMUNlWnnZ6dzmRoo2oR48+aNas&#10;hcAcm8GYm9nCxzsIocGxAtBUtJliQoAmhAcHRsPaygmtWprA0z1QnqOlhHYTgjoHt3FfeW1aDtIz&#10;OyErp4t4uNtn5MlgjGBIWBzCIxORQE+3hb34rNkZ0sMvGL5+IWIxYcMaKtS0fyhFmtDc1tBc1lkA&#10;2aKlEdq0NUPL1obSyp2gzWFlYy+D0G1uYQczc1uYmtnIPlynbY6PCdyt2xqLwl2rTm00atZEfNQE&#10;b/5/JvnVHh4C3RxUpBVkq0QTVSipay1RqjZBndBOewrfi48dHFwEsnndCd0EaysrO5kAEbppH3F2&#10;dtdaR7w8A2QZ4B8mSjXvRghwB0eJfSQinL+n8TJhEgtJtAawGf/Ix/Tqq46j/D+egJ2YnIaklHZI&#10;SsmUEZ/Kn83/mkiyuZBXQCCcvLwQGh8PvSHTD2P+1juo0tITMd1HY/J6Fk4ySWQTOo3YJup11wkH&#10;0W3SPhSwGY527EePyYfQZ9oxRHdfhOzBm9Bj8l4UTtyNHpNoS9kp9pTCCYdQMO4Auo0+gF6Tj4of&#10;nM93Hr0V5QuOwTSiAD1+2ILCqVvQdxazY9cjf/w65I1fha6T16L7D+vQd9YWFM3ZjqELD6Bo5nb0&#10;mbIFf2tgL7Dt024wjHw6oYltGuqZJ6GhdXu08uyChF4LpJlP0dRdmLbqPHL7z8F3je1F6Z6/4zLG&#10;rzqO/IlrkDVmFTpP3ozSReyUeQj+aQNRu4UHWlkxBcIPLS3cpIMdf2jW7ziAkOhEKaZjigfbndPX&#10;TA8zc7CZ8kELCQsKab2gmq2n9zexpFAVpgrM13BwnSAel5mH0KR02Hr6S2t2Eyd3mLl4wtTZA4Mm&#10;TkMLSwdNu3OPAFFmCTyMaeO6NCbxDNUW4mka6WgUUkITlW7u7xuTJMMzIg6trB1Qp0VbVGnYFI2N&#10;zEXttnDxQhsbewz/YQY69umP2s0NJEvcmp2kQpjSEipJJhyWLh6igPMcGYXo4O6Ls5dviPpNeOf1&#10;oApO2OckgkuCGW0lhE4CdP02VsjtNUggk8ovfctU52n7IFDTWhKZlifnxXPhdirghDlu5+TDKTga&#10;fvHt4BObChv/YLiFRqO5mbU0+aGNhsVaTIlwCgxHan53OIZEwD4oTM6Z2xwD2EbeA1YevpKmUM/A&#10;UBJamMVNldvQ0Bbjx89Cv5IRYiOxdwmAm3e4FOKptu9tjO2l3bu7V4x0oLRzCERGRg8sXrYdDRob&#10;S7IJkzKoAPO8VRoLLRo8X8kJN3OUcyJsq6Y9Ks6QS+5P2FYJLSycZUdKWkDY5VH5t6lac0lo1Y3P&#10;ozJM0CaoErqZbc3CSu5H8GZ6CZeEbwI3wZg+aCrWolo3N0HXouESlcnrzzoGFhEzKpP2Jf4scvLS&#10;sK25/Kzyd4XZ9dN+WgNX31gYW3nC0ZNpJew8GYIGza1hYOgi2dxUuW0dQ6U9OqGckX4sgjRyDUVV&#10;AwuY+UShnrEjTD0ioG/rAXOPMNmHqrmNS5hEBbqGZcA5PBOe0Vmw9YmWY2ttaouIyHjs2bMHnz68&#10;B37/Ffj8Cz6/eoG3d+/g3Z07+PjgAd7fvo2f797WQjfHu7u38ObOTby5f1vr5f7l5WMpnvz55SO8&#10;fXwXL+/fxLM71/D07jU8un8NJ0/vx43rF/Dh42ssXDhXLAW81dykcQs0qN9MiovatDZFo8YGqN+w&#10;CWrWroXvqnyPajWqo3rNGmjQpJFAN2991qxeBV/o6eFf/9DD04fXNET9+SV+//gMn989lOWvH55o&#10;xseX+IUTiIp/t598xIS5m1E4Yh76Tl2L/DHLkTt2BbLHrULq8CXwLZyMrjP2IG/yLrQfvRVZ43eL&#10;0t1h3E5pmEOrXveRyzHmpx1obuGDRm1sJVFp5aZdyO3RF8mZHUTpLiodVhEVOBUjh03DiKE/yBg5&#10;cpo8Hj5kGoaUT0G/3iMweOBklJWNFxAPjWondwppUesyoBQ5Pfug84CBGDxpptQAELoXrtmPBas1&#10;wL1o7SGxljDJpGTsTzhy6QG2HL6EXSeuYdvRa9jBjpSHLmPvyas4cv4GrN08ReFul6uxDQg8ZWaj&#10;qHwwbJwcYevshLjUeITGhFXc9o0XMCWMqiJKwiBBnM9zWVnp5lDvXVlxVq3gBU6T+cc5XiCDsM1b&#10;0KJ4J8ZLrJ4WWivBnnqs+95/Btu6Q8X6EZB53LSXBIWHy7kpW4nupEJX2eVSF7rlXCrgVDUAUpYM&#10;vk7XfqN7PRTE12nUQDthUVF+Cr7FH56TK8BMgFZwrYUUAndKliyZKU3gZixeUvtsGUrt5jEr+4qc&#10;S3aaHCMtXOquhTombudnq0mEgm4F/ep8/gy8Bdor7CXKXkN1m+DNoVG626Fq1e8FBDWtxlsI9JmZ&#10;2sDF2VtUbDbTio/LgI9XGGysnWFuZifbCdSMBaTdhIo24ZrqNoGb/m6OhLj22sdc5z5JKVnafamU&#10;BwVEISoiSUZLppS1MZPPsLRyhJUlVWkbWJjbi8WO2wnmZqa2MDay0g7DthYyAeDg/1UmxlYyceAd&#10;QirDuoPZ25rBYkcrGJkRmDWZ1ip/m3YSlcNNmKbVg8/TcsXfCd4B4jWjgq2bxa2biU2Vm+o2oVtZ&#10;SJR3m9CtOwwNTdG4cXMYGLSWiELCcs3q9WBt5QhPD394uPvB1ydY7iQQvH29QxFOT3tEkoB2WEic&#10;PKa9JzoqUXO3gcWwUZpGR3EJ7RGf2F6WcfGpErcYn5CGhKR0GfIznJz5x9EuE/FsnJSSAu9Qhjo4&#10;IzwlGXo5xctQNm03/lbHAv4ZxZix+Sx6T9ko6SVdx+xClzH7kDNiB/LH7UDBD3ulM2TBpB0omLgL&#10;vabsR89JBxDWdTayh6xHIdWSCVtk2WPSHnmu86g96D35OArHHUX3sUfQdcw+9Jl6WF7f84ddMI/t&#10;iU6TNiB7zCp0mbIR+ZM3IGfsKuRPXiej25R16DRhJTpPWIWCSfR6bxA7SD3rWExdewXlPx7CyPkn&#10;UTbjMMpnHkVu+QZkDVwLm8gS1LdNRk3jULRxSUNzS7ZZrgc9vbpYeuA25u67iXGbzmHS9uvoM28/&#10;Rq+/iOCu4/F1Y2c0NAqAsW0ETGyDBWwIPDUbt8SaHfvgHxYjVgzmUXuGxSI5u4umIDKURZRBAqMs&#10;SmTBItVgep25D20YHAQ7qssEcnZuZHc2/xjGBgYJJBKKjRxcoW9ug+IxE9HaxlEeE2x4S58qLpVZ&#10;Bd2MmFMNYbikYkowo+pNpdfKM1CA2yc6Fl6RGjAldH9Zsx4aGZqhYSsTmDszRs8HE36aj/icjqjZ&#10;tLk08bFy9YSTLwvt3KXdO2MOPYLD8X2dBvKHk+ft5OmPG/ce4/vajQS6qd7TZkILiUCZnbus8xoS&#10;up2C49DQ0AY5fQbBzD1IQFJBKAE8KDkbfvHpksdN6FadN2Pa52uh2z8hAy7hcfCOT4VvQgocgsMF&#10;pA0sbCUVghMJQ1vCn5Fszy8qg1NopAxeV24LiE+V/as2aoYGbUxE9ef3Q3WURZImJg4YN24mevQd&#10;JMq2LnQ31jdFWxM2x7GBkYkrvHzjYdDKFiZm7gLdq1fvRvMWVmhr6gwjc1fxrkvL+4QsmTDwvDix&#10;4ISCaSDR7fMFuAnhhG9uJ3RzMsL9eX2odGvAW9POnLYUZrQTllUaifI8E7Zpx6ACTihnAgi3s1sl&#10;Pd2MFKQyLqDtQLW7QulmyoljkKZbo2uo5Ks3bmWJgv4j0H/QBLQ0dZRGR47eEdKJtbWlC1paOWp/&#10;Ls2dvMVuQrV7wvSl8ApKQisTZ9i7h2uhm9aSNubeYi3xCkqDnVMYLB2DBaStvSJh6xcHt6hMNLR0&#10;hXVwAlo4B8DUOxyt2YjHixPKCCnOpG2H72/s4I82dpqmQbyDExgRi1379uDjh9daGKX3+uWtK3hz&#10;73qFun0bH+/dw8937+L97ZuicHO8u3tDgPvV3Zt4RbX78V28f/5AYJvLV49u48mdqzIe3riAO1fP&#10;4tb1c7h69TRevniIB/dvonPnjvIHom1bE1ha2MsfLv4RI3zXrFkbdeo1RO26dfB91e/w7fffCHTX&#10;rq+JpqpVqwaqV/1GJvjVv/8S718xsvB3/P7zc4FspqT8/uFpxXgsS3x8hecP7+L+fSrfwJtfgZmr&#10;9yGrZBKyhsxE7pgFyByzEO1HLoRfwVi0H7MaORO3ImvCdmSN36kppByzHZ0nbkPnMWvRbfhSge6m&#10;ph5o2NYO1Ru3wLLNGuhOzOqALt37CXQPHjxZQHv0sGkYVQHdo4ZPx6jhMzFi6HQMKZ+Kfr1HCnSX&#10;l04UxTskgnnO+fL/Y9f+pcju0Vt+N2kvYdrNzCWbMX/VXg10rz0i0L182/EK6P4RRy8/FOjeefyq&#10;ADfHriPXBLoPn7kGK1cPAT1CGFVXAlN0YhK69Owt6QEsEktIT0JkQpTAG2/1MllAQakCRz7+d9Ct&#10;gE0LZoy3q7BfKEBjkSHVbRaPqWIrKt6EbjaP0fo//x+hWzdWj1DL82fEm1K6+biykq87aeDxq/fQ&#10;fU8CPNVjDpX88VfQrdRz7sOW4mobP09BN7fJ++TkahXrP0B3cgVwVwyB7oosagXd8roKOFbvm5yV&#10;Kt83z4WFf+o81bnxPHksStFX6j0fc7t6rvJjngtfm5OXK0o3v1+uK4WbthImWoSFBaF+/dpyR4Og&#10;SOiuVasOalSvj9atTAV2CbXenqEC3bSU9OheJHYTKtwEanq2CYMcVMCjI5NFHefgYwIiR0hQjOzL&#10;wecI3LSpqIQUvo6f2aRxSw10k0OMrQWwpRjT3B6mJjbabTwuI1pdDS0Futu0NkPbNuaynftxH04e&#10;ZJhZiZCgoJuALB0ZKxrFqJQRbqN/mvF8jAHkY8I1o/sI1OrOD1NBCN/8v/LPgFvZTZTqTdDmvqo4&#10;mY/V5/NzeUxUsOnJpkc7J6sz6tZpDDtbF7njwGvr5xMm19HHK0TWeRdCXU8OAndkeKJcR2Xx4ZA7&#10;D4mE6wxZErjpqWfxqha6tbCdLYN3BQndcWkZiExOhksge4c4ITgxAXoTFp3FxCWnpCtl+6Lp+HHr&#10;BRSMWy3Q3ZNxgrNOov+PJ9F75iF0nbwN3SZtRuHUbeg5dad0niRgh3ebiS7jNqFo9j70mLIN3Sdt&#10;k+1dx+4Qlbtw3GGB7uzy7cgbvlMD3eN3ovvk7bBLLUbexHUomLYZXadulNFp0npZ9uBt0umb0P+n&#10;nSievwd9Zu6Q7O5RK86gkUMaRi05gxGLzqDX+N0YMucUymefwqAfzyJnyFYpohz00zFRuosmb0Vk&#10;zjDoVW0rvu6Fe66jYPIaBHYfB5t2pUgfvQodxq2HXWI/NLKIQgvrSDRs4Qpbtxi59U9/Nf3WK7fu&#10;RmBEnEA3UzrcGcET316ax9DHTJBWxYaqgQztJNld+who0xPNfVlASbWb1gxCor13IBx9g2Ht7gtj&#10;RzdRYGvrtxIViBDOZhJUugneVBapXvOxWCa8wrRRc4xwox+XlhgW39FeQiuFV2Q83MMiBLxbWtmj&#10;fmtjfN+gCZqaWApsmjq6w9DOEbNXrEZSx3x8X78hbNwJch4C3G2t7cXjTQDnut4//qW1l1Dhf/r2&#10;k9hOqO7zMe8CELTZnEdBN33KhEjCJH3CHfoOhoVniFbNJZAr6CZUE7ppM+H5cTuhu3EbxuTlISAx&#10;E+7RifCKS0FwWgbcImPhHBSBtnbOktJCpZsJCYRuB79gZBT0hnNYlKjdnGjYePnDPSwGbWydROXm&#10;NdY3tdZ8d+b2EhdoY+MhTUDYlZLxgJJo4hEiHmFaSlq0sZb23cambvAPSkHjZuZo2cYeqaldsWbN&#10;Hui3tEZLQ3u0MtKovyw2pE+dEM1z5TnzO6PSTesMoVuBNydQCro5lPKtiYlsB+eAWDQztkdQfJaA&#10;NSGaVhLVLp1LtkjncwrGua4iA9mRkhYOjRc8EMZ2wVK4KNne9izADIG1czAsnQNQp6kRuvYdJtDd&#10;1tJVgJswTug2ZswhO1M6+UkhLFNC7DxCYWBsj5GT5sIvPBUmlh5wcAuTglJTW1pJfGXQWhKR0AXO&#10;7rEC4IwLlAhAd96RSEJdIwdY+MXAnDnlflEwcg+ElW+YpjurT5gUKXsEsZOll3RXTcnKxbY9u/Hk&#10;Cb3Vv+P3T6/x8v5VvLp/BT8/vokPj27gw8PreHv3Kl7dvIK3d27KoJVEjZ8f3sZ7+rrv38abR3cE&#10;ut88uYt3z+7L4PrLh7dE4b5/7QyuXzqG65eP4+PHF8Dvv2D2zMmwt6caxDbBmj9SVFqMDC3QtElL&#10;1K3bENVr1hGFu0btamjYpL4AeJ0G9aRjWsOGdVG7pia5pFG9GpLzLf/YfOeX5/j09sEfoPu3949E&#10;Bafi/fb1U7z68E483iwL3XflDgZMX4yOI6dJU53s0XMQ2ns0ev/EbO51yJ2wGekjN0hySfaYreg+&#10;eadAtyjd83eivpELGlDpbtQKi9ZvQ8ee/ZDcIV+gu6R8pED36BEz/i109+8zShRvQrdSulPa58n/&#10;k92Ly7VKNwspp85fjRmLN2HeSiaXHBZLyZL1R7Byx0ks3HAQA8bMFujefOiiFrp3Hr8u0L3z6EUc&#10;On0Vli7uAppJmSliBSDUxianoFP3HpKT26SFPqwcrWHv5iDAHR4bJ7FohDQqpApwFUxym67qqSCu&#10;8mMB1+xMre+Xlg8WTxK2WThGlZtWEyrdLLKkvYR2BbFk/B9At1ondDO9gxMJJpgwNYG+dTWp0C0c&#10;VWApE4aKtBK1VEWU9HQrX3dl6OZQcK2uF1/Ha8xtPAdOXPg5yl8tKnOHjkjNypE7EOLN/k/QTXtJ&#10;JegWkM5IRmxKnCyV0k17CZ/nufJc1GRAqffK162AmsfHdXUuatKl+72qIlGldKvkEoI3J1VZWe2R&#10;mKjx6/NOFb3Fvr6BWpWboEylm6o2AY6Kqpurr0Af1WtCHtVWQh4H17mNAKggkPvx9VS6+ZjKNsGR&#10;7+Pk6AlnJy+Bagd7dwHoxo1awNbGRUbTJq1kAkCgJoTT0kLoJpRTBafyrvZlASffw9HBQ96XSwd7&#10;vq+b2DZo4+D5UcnXgK6ZFo4VhBO4mRjCtBI+5vNUs1UWN6GbjWnYtZHgTYBWDW50k0y4zueUvYT7&#10;8HMY50e7CrfzjiIBPjc3V4pZOdFVBZG5OV1hoN8Wbq4+omBz8sLrxpQYLvmYoK2uvy5o83oriw/v&#10;Jqi7C8mp2bIkfNNPz59Z/pzSZ/9fg757Tiw7ICkjR/4uUe1mEbdzgA8iUhOh19AsAa2d20sHtOzi&#10;2Zi3/RK6j12N3hN3oO+UAygYRz83AXknes7Yhb6zdqH3tO3oPXk7+k/bjU5j1iOo83hpfNNv1k70&#10;mbFdwJue7YLxuwS6u489hIIxh8Viklq0DiMWX0YX+gjHb0ZA/miB6+7Tt6DLlA0C291+2CQQzseF&#10;Uzcjb+waGfnj16P/rL0YtOAYvtT3R8ehG5E1eD3Sy9Yhs3yTfFaPiYcx8KcLyBq0EZ1GbUWvCdsx&#10;bc0FdCyZC71vW0JPrw5WHL6H6dsvY9S6U5i47RqMY3oitnguzCK6obZREBwCc2HrEi/QHZ2aL6Bb&#10;rYE+zly/h7DYZPE8E7Y9QmNE7eVQUXmEaS4J2FS1WWBIewmjAwnjVIGpknN/Kt0Ed5/IBHiFsxV6&#10;hEAgx9e1GyAxt4tAormrlyjbyn9s4uQpMM1iSnp+aVsgZGtyuhmNpelcSQ8uX0dl18E/EN5RMfLe&#10;BPoaTQ3kvRu0NJbCpuamFpi3Zh0yu/dE9cZN4eIfLEo3/dy0k7S2tJUlFe+6zVuIqs/JAyH72bvP&#10;EinIc+Y5cTJBW4kudFOl1YXujv2Hwso7TFMUGpLw36Cb3SapCCs/MztVMrKOMM7n3aISBLpD2mXC&#10;PSoOriFRckeAkxjeMaC9RCndhG6q3LYB9Aqbin2H2wnpXKf6XbtpS813ZG4vXbacnPwwadIc9Oo/&#10;RBrhSKIJGxCxYUxzEzRvaSGjjZEj/AKT0aCxiVhMqHQvWbIFjZuZoYmBBdqYOKGFmaMUG3ISwWvA&#10;8+H3w0kSJ3T0qauEGl4Peqn5vXIoD7/Gzx0v2dz8fhu1sUZih55a7zahWsXrEbzp69akk0Rpuzg2&#10;aeMozXFUR0qCt7kTvd3hEtEnnSzt2aEyABYOAeKLrl6/BXK6DkDPkjFoY+EiYM2866aGNmLloHVG&#10;dRxljCZBvVFLC4Hu4JgMtDZ2go1jABw9o8VGwhhFKtv0djPFxNE1GmZ2QbB1Y5OeaBhYesE3PhfV&#10;9C1gxRbtXmGwDoiCuVcwHAIjYesdIHeFeNfFMyBUfIQnTx4VNv344RXw+Y0ow68eErgvSQHih4dX&#10;8eTKcby9dwmfn97FL49v45fHd/Hx0R0BbQ6uf3xyFx+e3Mf7p/el8c3Pzx/i46vHePv0Hl4/vqNd&#10;Pr9/A8/uXcWLxzfx7PEN/PrrG1y8cBJpKTEwMzOCs7O9FPIQulu2MEL1qnXwN71/4uuvv9Uo23Xr&#10;oHa9mgLeBG6ORo2Y69wY9epUF+g2atmsIqH7N+DTK7GVKKUbjCX8qAFver1/eX8fv/zyFM9fP8CV&#10;O9fx7vffJF5w3+WbmLx6E7qOm4au439EeOEg5I1borl7OGkDcsdvQv5kWku2Sxfh/NFrJL1kxJyt&#10;aGzmoYXu+Ws2I79XiUB3frc+UhQ5ZPB4ge6RQ6YKdA/ncvh0jB4xS6B78MAp/w26w2PSBbppwSss&#10;GYSswl7oWjJIPN1T5q3CtIUbMHfFbizdcBQrNp+QJZXuBesPoLgSdBO4ZRy+KtBNpZvQTYim+km4&#10;JXizo15Gx05iLalSqwaat9FHs9bNpcteXIqmCE/ZIRTQ/ZXdoPLQhTQF3QRpequpgtJWogvdhHAe&#10;U1RcjBzf/wV0c6jnCZoEa9XQhBMQBd1qqPPkMavXKtsFh24+d8euXST1499Bt1K9ueTnE7q5ne/N&#10;z+LnKCjnezCrPi27g4z/FXQrT7cOdNMqlJrTTqCbn81oOwI3v1NOGtQxqu9IRSAqFVz3HNS1V4PP&#10;cz8WqTKRRnnwCwoKJJmG4M3v1NzcGAYGTaXYr3r16vJ7T28wrQwEOYIzAY+qqlgaQuPF102A5nax&#10;NVQorVwnpHNJ+KMaTiDkvnwvwjvTTJhqQsimKm2gb6i1hxCquazyXS1RvAnV3Kd6tXpiOyFEU10n&#10;rHNJcFcKO9d5fPwMgiknDJwY+PmGyLmw0ya96vRHawoXNe3TdVNGCNm0lxCK2WSG21hESe81QZrA&#10;zAQfgjfVb/qzqV7rvoeCb9pSFGBzSZjndkI234NLxnKqySwnQPz94rWnB7t/34EC3bSV0D7Ca83z&#10;4uA1VtdZKdsKttVQ0M1rT/BmwSqBm0sF3VLImppdCbw10M2kp8T0bCS0zxLoZmMuB19PhCXHQ2/a&#10;8guYtvwc9KqZos+4NRi94AAiO09EYPZYOMUPgXPSSNjFD4ZtQglc08sR0m0cMocuQtHMnRiz4iR6&#10;T9+CuH7TpfCx78xtMgombkTX8ZvRa8o+9Jp8WGC416RjYi2hCj1g1jHxfmcOXYXALuMwYOFujao9&#10;c4uo3tljVqL79K0onLFNRsG0Leg1fTsKJm9Bj6k7UfzTUdSza48xK65i2OJLKJpxCr2mMD7wALqM&#10;2Y/8sftRPPsUuk/cg47D1qJ89n5EdBiJv9Uwhd4XjbHuxCNM2XweBdM2otfsPej1015ZhnSbAL3v&#10;WuP7RnZo2soN1eoaIa59V+T1LcMXVerg/K2H6FjQT2AzPj0PiTmdpU26ADgTNLyDZShfN+0KzK+m&#10;vYTArZRgAjdVYrGlRDKTOUaA2yUgTOwk9HUTjLN79IOdT6AAIpdUwQnRTOUgeNM6QmVURcwR4NjQ&#10;hEkZ0hLdylFUcarAjgFB8I2JE9W8ZrMWonbzM+iBJqASupdv3Y7U/K6o0qCR+LltPXzg6BOAhi3b&#10;SKEl84Wr1G0IZ78g8airRjh3nryW3G/CNgslmZKiOjxKcaeDt9ZeoqA7t98QgW7xLgfxOvwRupUq&#10;zC6V9IOzYQ6TXNgJUUG3Z2wyglLTBbqp5nNywvPhoOJN9dreNwgd+xbD1N0LFl6+YikhnNNe0szU&#10;Cv+oUgPVGjeXNBfGH7LdO6Hb2todU6bMRffeAwW6GRfI5jj6ra1Qv4khmhqYoZWhrXi6mVxCZbtV&#10;W3sUFJRj8uRFaNjERFrEE7ppt2BMIi0lqjCS0E3/tvJ08xqxKFYyvF0CtNeDj5XSzWsYntJRijLZ&#10;LTIpt5eANj3cLIZUhZPKy62i9rhOCG9p7oWIlG6yH58jkNt5xklHSiri0nrdiYWVAbByChJlu3YT&#10;Q2R17o8exaPR2twZTj6R4lPXZ6dUJz+YWHvBnLnedr4C1y5ekWjU3AxjJ89HaHSGqN4EeOaVE7yD&#10;YjpKy/caDcxkUmvvGgtT62DYuEbLYx4b00da2XjDxjcalj6hsPMPh4mbJ1xDwtDC2hrNTMzgFx2F&#10;iTMna0Abv+Pnlw/w6sE1fH51Hx8eX8P7R5fx7v5F/PzoCj48vCzg/enpTXx8chvvHlzHz4/v4OPj&#10;+5rlk7sy3j++g/eP74mXm4OQ/eHFQ1ly0GYin/Popox3L+/j989v8PDhVRT1647mzeqjZs3qqF27&#10;JurUaSARgLVrNkCV72qiSpVq8rhKtapaS4mMunWk6KhBgzpo1qwR6tbWdE1zsjatMMf8Cvz6RpRu&#10;Qvev7x5rx+c394BPT/D+zXW8eXUTH35+iDcfnuL5h+d49vNr3H/7GgcvX8bSPfuR3KMI0V2K0Hfa&#10;ShROWoGcoYuRN3YtMkaskzSTLuO3SiOy4qlbUfbDOjSx8Eb91nbSCGne6k3o0qcMSTmdkN2xUJpG&#10;DSofi1Esmhw8RVTu/w7dkzGg32gMKpuE0gHjtNCdmNpB7gJ26lmM1LwCdCkeiqKREyVicur8dZiz&#10;bCeWrD8kwE2le8X2E5i/br94uk9ceyYebgXcVLu3HriMHUcu4NTlu7BwdhOFt33HDK1nuo2pGYIj&#10;oyT6jEWrNs620G9rAJ+gYIFupcKqIkld2FaK578bBDMudRMuFHQTBAgWVEFZWKnyfGkx+b+GbkKn&#10;AkXf4CDxdasiSiq6ur51dW7qdarlvbKUELaZBtKpoJtAt8rq/k/Qzfds2LyprPM91PO8ttrklArg&#10;ptqttZdU3Jr/n0I3h4JudSw8B7aAV/YSHrfsV+HnViDNiYX6znhdKoM2ryef57HzeX5H+d26iLWE&#10;dygIiwoMCYzMXycE5ufnC1gSuqm2BgVGCLAqeFWQpwvW4icOS9BaGwh7tImwgJL7eLgFiPpMeKbd&#10;gyq2UqmpWCuFmqo087y5HyH8H3//CnVqN5Z9COhUrwnVBGoeD8GTsKmr/nI7h1KBueT+PA9/v1BR&#10;7729/aVAkQWL9FFTidaFbyrRhG6CNrs50nbCobbzbh6vF2GZE1KuKxWbSjkzvdlUSinZvNb0gFMV&#10;Dw0Nld8nqtnsAMolf8e4pNWHNRT8HUtLy5CkERY+tm1jBnc3X63SrVRuNcmpDNy6Xvo/AHe8xlqi&#10;gFtBt/o5/SN4/xG6Y1LaI7ZdO/hFh4u9RJTuETMPYu2+x6IAZxfPwY+bLmDiijOYseEGxq+4ihFL&#10;LmLsmmsYvOgEOo1bi+jeU+GQ1AuNHePxLwNnWEZ2xpet3BDYeTgyhy3AxA3nMHXLFenyyGLJrmP2&#10;oBPjBYfvEX83rSUspBy68DQKJ29FUslPyJ2wAh0nrEbnKetF8e4zZxfyJq5H7vi1yBi5HD1mbseo&#10;VWdRPPcgek8n3B9AHesUSUMZtPASuk08hILxh9Bp5D50GXcYnccdQMYQNuo5KTGCA2fvQ3DGEHxZ&#10;3xZ6erWx8fRT/Lj7GjqMW4kBCw6j99x9ouIvOvwIpj5Z+Hs1Q9RsYIUvvm0s6QtR6R2h92UVnL1x&#10;XyCzduMWAtZ2XgEC2QRvNs0hXFPVzurSW9ZpsyB0swsbOzgyKpDbFHizmNI1MFyGW3CUgDfVV0Ih&#10;FdmUTgWwcPOWoj8WCroER0ryBb3cqriSBZNUuQnfhFLCGJutMOebqjhVeoKnna8/3EI18F7boI0U&#10;FFLtJnBXa9BMOuOt3L4TCR3yYOLoIsWTLKI0tuPzjbXgzSW3EbD5x5Pnf+3eU1H0mVrCpjyEbvq5&#10;qXQTJjmUvYSKLY9ToNs9RGwJHCrZQ3m6qXJzGxNNxA8dnykRdrRi8HkPFoZWQLdnTIJANG0jVLrp&#10;5+bgufHcc3sPEGiz9guCpbuPTGr8YpPFakNrCV9HUOd31IZeOFt3ge5p0xagc/cB0r2Q6SVWjp5o&#10;2sJc2odT5WYxJaHbxs5P0ksI3iUl4zFw4CQ01deo3IZmLgKoLEpUEYhqksTvjc15GINIlZuRj7xW&#10;vGNBNVyTy63pRKmGf0w67H0iUa+FOSJS87SdGKleU7mmtYQeboI2kz5UN0e2UqetJDSx8x9iAq3d&#10;omWoDpVWLqGwcNao11S6GxiYoVOPgegzcLwo3MynN3fwQXNjO4FuC1sf2DoFatRstxB4+MVKtvOk&#10;6Uskl53gbskGUv6JYjHxDEqDhWMoGhrYwysoHfaucXBwi4ezTxJ8w3Lg7JOA+OyeaNzWDt/Uboq4&#10;7M6IbJ+DJkam+LJmDVi4OmPy3Bl4+vZFBZO+w8/P7uD9k5t4T/vIvUsC2wTt9w8u4f29CwLe7x9c&#10;was7l/D67hW8fXgLPz99gHeP7sr6u0e3Zfnm0S28fqixllDR5qClhLAt3SjfvcDHVw/x+vEtPLlz&#10;GfdunsXNqyfx9OltdOqYLrDMoqrq1auiRo1a4u1kMQ+V7urVNTnchO4atWpqYVuBd506tQS8a9X4&#10;Xt4nyNu5Aro/idKNX16KveS390+k4yXHp7f38O7FNfz++RF+//wEn35+iJ9/foy37x/h5dsnePxK&#10;E2P4GcDEhUsR37kPeo7+EXmDZqLb6KXSB6HfrP3IHbsZYQXTkNT/R/SftAnDZm1FG6cINDB0wLf1&#10;9TFz2Tp07l2KhHbZ4skePXqaFroHlU3QQjeLKAndLKQkdJcUjdVC94gRPyAilopmtvzfmdOtL2Iz&#10;Ogp09x46DuNmLcGUeasxe9lWKaakxYRj6ZajmLd2n0D36ZsvJa1EF7q37L+EXccu4dz1h6J0Ezaz&#10;OmvSNgjCTMToP3CQ5OSyeUpmfjYCI4LEWkLoVtCmC46V4VcppQpqKw+BSZ0oPQXdVLgJ3QQM1a2O&#10;aqlS4f+voJtDQTehmXnVtJbQaqJUZt0CQ93zUOq2UoEJq4RtDraU/3dKt7KWcKnAtX7TxrKNeeF8&#10;rD6b6jP3I3DT103oZqyaLmj/T6Gb10dBN+9s0E7DbWzqwokGP4v70c9OtV8dmzpOnrearChg5/Xj&#10;NeMdEfr/uW3wyBEyQVJ3p7z8GAkYIJMoxgSqBkGEQn7fVHqpBnOwjoN+YloWdOGWg4+lYC8yWQCP&#10;AE4opiWFajQtHwRserObN2sj6wRqDimErLCGcCjw5msI5FS2qXZTCednES4J00pxV+CtjkkdF7eL&#10;su0Tpi3+FBD3C9UM/2AZbP7DLHLewfH09NT6sgnOVKOpUNNeQnBWGdm0oXAbI1H5O8HrRZhmeonq&#10;FMnn+R58P8K1imOUDOyEBLHz8PeI15xwzUJW1f2R2zmhperNZBFOerIyOokX3dXFW5Ru3mngRIZL&#10;ZSfR+rUrAFsVreoCtzZBhsWrOkNBtqo7SGmfKyM1vZOM5IxcsZco6PaPiZBCyqh2ydArmbIDq/Y9&#10;hJ5eFXQcOB/T157HmMUnMH75JQyZewpFM4+iz/SD6DNjL0rmHcDQJYcwdMkBjFp6CBPWnkTXcSvQ&#10;0DUGntllaOWXDgPfdLT0z0XrgC6wSxgknSGzhmwR4O495YhA/LBF59Br8k50GLEaGUOXoM+cHRi8&#10;/Cj6/rQbfefuxYCFB9Fj1g4UztyOsqVHZb37D9tl9JyxB/3mHIaBdz4GLzgrzXm6TT6MrkxJmXQE&#10;ncbsQ97oPeg0Zjf6TDuEnuO3YTChu/1AfFHHQgop99/4GbN3XRXIL154BF2nb8OQZScxbu1Z9Juw&#10;Dl/UMMbXVVujWj0TVKlrILnEf/++Jg6cuSRqNW0IjVqaSToHW6YzAlDZR2i7oMWEbd/p82b3x8IB&#10;Q8R2QT83B1VuJpcw/YOFlGoQvunn5qDtgdBN0Kb/2C82VWLuFHQTuCVvuqIbIy0JhLUmhrYISczR&#10;WBe08XmOaGPrgNY29mhhaSfQzeJBQndTIwtUb6QPYwdnTF+yHIHxiVJUSaWbyjbb1tPDLm3rPX1l&#10;ycFsb04eCN2Xbj2UyECxy1SCbiaX0GJCeFRJHITnTn2HCHRS5WbcnFJ2qXATuAmokmoSmSoNWILi&#10;MjTQndkJgUkZAtxUu/2T0uAVmwif6ESxHhCeCd4Ebi65LTmvG9o6usLSJ0CgmxMa3jWg0v1NnYZS&#10;WEqlm9+VoYUD7J35H4Kv2EvyuvaTyEB2oyR0M7mEnm4q3YTu1oYOsHMIEPhmR0oCd1nZRDRqagpj&#10;CzeBbgIqrRhq0sHvi0Ct2tazeQ+vBdcZIcgJk8ro5nXjhIVKN68fiyjNnJnjbi/+bloyqFgzBpAe&#10;bSrYBG0VrcdBHzdBnJ0paS9RnSupbBPAOTRJJhGwdg0T6KaNxMjaHQ1bmKNz7yGidHMblW7aSAxM&#10;HMX7becSAjefGNnOIktn3yjUbNgCE2cthl9EslhSDG3c4cKmNZ5R8ApuJ4p2awt/uAWmw8UnBdYu&#10;0fD0bwff4EwEhGehob6VqOnWLn4wtnJCs1aGknNdNqIcd+7fqoDR3/H27UN8evVAYJue7c/P7uDz&#10;s1v49Og6Pty7jJ/vU+W+ivcPruFnRvox+u/da3x4/BDvHt7H24f3JYnk1YMbUjj54sFN8WwTtlk0&#10;yfHozlUZLJy8e+UM7lw+iXtXT8u4eeUELpw5JBaQVSsWoHat7/Htt19LYRX927Vr10eNanVRrUpt&#10;TeObajUkv7Zm7XqamMAKawnXNep4LS10R4f4aID57RP88voBPr97gk9vHkoHzF/fP5VB9RufnuHX&#10;X55IlOBvvzzHb59f4tOHZ/jll+f48PEFfvn0Hh9/JXYDq3cdQteSseg54kf0GbsUnYYvQvaw5eg4&#10;Zh1yhq+S9vFls3ehz/iVaGTmhcYmzviqTlNMW7waXfsORGxKlkAzU30I3aNH/YCBJeMEuCtDN2G7&#10;rHj8H6A7Kj4Lccm5sHL2RYeCfohJz0VB2QjJ6taFbjbHIXgzNpDQPXfNXpSNn4dzt1+J0q383Byb&#10;910Upfvy7ScSGUilO7uLRs3kIHR379sfnsEBcAvwRacenQW8U9tlIDlVA5EKcglhHMp6oNRPXSjW&#10;BfA/wHiFtYSgz3x2eroJBwQT3gonHBDQCNuqe93/JXQriCQ8cuJB8ORSF7p1/dzqfZV/WxVNUuEm&#10;bCvw/itPtyo6VENdK0I34b6gdy95rD5fAT/tJZl5+QLfhG7CS2Xg/p9AN3378WkJ8p6MZON5E5hV&#10;YSz3kQlBRrKk2dCCEt8+UTu01pSMdG1KC68PIZ2TFkt7O7k7Ym1vK4Wv0fGx0tSIthJ6iNX3SYAk&#10;MNJ2wYk273BJIWW1umjWtBW8vQIRGBAuqiphjvBLyCXc0irCYkXaQqhktzAwQsMG+mjU0EAUa1pC&#10;CNxUrKlmE64J2nzMoTzafA8CN0GbijfBUnmVCfT8LF0vs7KQVAZvraVEF7wroJv542xxzxxrjpCQ&#10;EBm0dBCgqUoTrqlWU+lWdhBVAEkAp9L9z3/+UxrTNGnS5A+53UwzUS3VOVTTGdVinUteczXUNvU8&#10;IVxBN0f7tA5SyG5v54rgoEi5JhzqDoO2WDW+nSaJpAK2K0M3gZuDKjeHbjqJbrFvcruOYp1Lyuik&#10;GekdROlmMSWh2yucEbyOCE2Kg97YBccwc+0l6On9E73GrsXUNRcweN4hjFtxCUMXnsVwQvLyixi0&#10;5CT6/3QA/WbvQv/ZO9B/xjZp0144dR0MgztIvnb5wgMYseIERq48JTaQ/DFb0a5sLWJ7L4VfznTo&#10;6TXFd20j0dQ1G47xxfDIGIzk0rmYtfcmRqw+haL5+9Bl6ia0YwX9hgvoOXsnsseulm29+cdg9l70&#10;mrkb/X86BMPgQgxceBo9ZhxEzqjtAtkdR+1Gl/EHpDNm9oit0pCn+5iNGL3giAa6a9Fe0gTH737G&#10;uNXHMWDBXpQvPY6es/dh0LIT6Dx+HeZuvgQb3yx8XaON3AKnR5oFi8yA3nrwuIA0QbONhROatLVE&#10;7catpMEMCwuZWELwDIxOEbAmkDNKr31eoQA5kz04CKvcJyAqWSwq/OMTnpIp0E0opLpNG0hoSoZA&#10;N5VuNn9hHjWbkxC46enmcRHICHFcEtrq6JsiIaeHWBUYGcgoN6razUwt0LCtMeq1MkLdloYyajVv&#10;KV7mqvWbolFbYyxcvxGxWR3Q2tpOPLPM6q7RqKnAN1XulubWAuH0elPp5gSCXSiPnrsmTX844ahs&#10;L1EFlaqrIsGaKStdioaLSs+cboI3rSQKulU3SqV0K+imfSayfS6CkjPFz+0UGoOA5HYa8I6Ml6LJ&#10;lhZ2Mqh0s+09ryXbTTc2tYSlt59cTyrcjE/kkukltNnQ2047ENu8s/GNvb03fvhhPjp166/N6Wac&#10;IO0lbP3eRN9UIgMJ3bSXMCLQ3NITRUVjMGzYdNRt0FaAm7GBLDpkIyDVFVNBt1K3mV7CSRN93Zws&#10;8bvjteJ14JLwrRRyE0c/iYVkbKBnmKY5DmFZ39hV28WRHm7VSIZDNZlheklwfCexo6jiSi61UYPe&#10;UbDz4PcXLPBM6G7S2gr5vQajY/dS2LgFC1yzEyvvADFa0C8sTfzcarC4kdA9aspP8A5NEFsN01sc&#10;vCNh6RwCN/9kOHolwMolGu5BGbByjoSdeyxcvJLg4pMAZ/domaw4uwdLp7Matepj9Pix+O03guOv&#10;+EBwxkf89ttbvHlxGx+e3sYvT+nJvoVfntySYkmq2r8/vy/rHx/fxM+Pb0nbdiraVLdf37+LNw/u&#10;yfL396/w27vn+PTmqajaTCZ5cP08bl86hevnjuHM0b04tn87Dmxfj/3b1uHY3s04d3Q3rp09jGsX&#10;j+L65ZP4/PktLl08hfi4CAFm5m0TuHWVbgHuqtXxfdUaMtgMRyloBG8ml9CaUqdWVfz9b3pIiA7R&#10;QHeFuv753TMtfH98dR8/v7wnjz+8vo/ffnkhRZcsqGQB6eefX1TECT7Hy6f38eKZJtmE/1ZsOYCe&#10;g6ciudtg9By7BIUTVqNg0gZ0G7dOGo0NnrsPRZPXoqGpJ5pYuqBq41b4ceVG9Cofgfi0HMQmZkqq&#10;z8Cy0Rg+jGA99g/QPWbk7P8G3VS8FXTHJnWQyZSC7u4DR6Ln4DEYO3OxFFPOWrpJsrpVg5w/g27G&#10;Be46cUOgm0r39sPncf3+C7gGBCMkLho5XTXpFDKyctCtd1+4B/rB1NYK0UkxSM/LRLt0FkZpIJL7&#10;qYJEwiVBTNlOKsO1Ala1zn0F1jPTxc5C+CZ0U6VT0E37AcFACr0qrCWqbfr/BXSryQJVa76efm4u&#10;Xb29tD7uytCt3lO3YJKqNoG7S49CWRLA/116ibo7oGw53IfpJQR+QjePXWV087N5XgTunM5dRe2W&#10;Zjj/BrpFSawE3WqSxCXfm/BO6OYxErp5R4NqN1VuUbyzUhEWG47gqBD57jnh4iCEd+/fQ867buOG&#10;8nvbho19KiZcTH/hCI+OlO+JxbH8zvhdshCQS0Ihi/k0nRb95Xe8dWu2G7dAa6aCmdnCxdlLfMUE&#10;WarOVLSpZlOtpipNGwgVbQXZVKn5HEGaIM7EEQXXVLMVbKsiSAXhVMkJ2rqKtW5iB8GaSwXbuhYS&#10;pcD/GXRzwsBMayrcHITvoKAwsXvQJkLVn8DM60FfO+0htJZwIqJarROuaRdRajg7VBLEeR35ehZU&#10;0uetojVVIykF3tyucu9VeozKSlfxjXyO+7B9O5sTpaVkS2oJ7zaEhmiKJlVhqipaFbiusItIsWTF&#10;IGSrTHU1WETJofvz+mfQnZyZ/wfobtehExIyMuAW7C+e7pDEWOiNnHcIczZdhZ7e98gfthKzt15D&#10;vx92oXj2EfSfdQRlC06jdOEpFC84gQHzjojFo2zeQQxZdARjVp3BoEWHYR1biEkbL2L0ytMonX8Q&#10;I1acRvH84wLFJXNPo2z+WfSfeRwztz/C9C33UDBxK6K7T0cL7yx80cID1W0i0dQnEzapA+DfbRJS&#10;Bi9BQtkC9P1pPyZuvSoA3nvObnSbtkUKgIrm7YdhWAGGLj8jHdY6jN2KjmO2oxO7UY7bjbxR29B5&#10;7DYUzzmEoqk7UPbDdoS0L8W/6lpA719NcOLer5i84QwGzNuN8hUn0H3GbhTO2Cl/fH7adBFlE9fB&#10;LSAT39VsjZpNjWDtEyJFiVS6Cdi0mBhaucDSxVc6LzJJoU7TtgIb7ELZwMBEu16tXnNEpXRAveZG&#10;MLZxg61bgDTQYbt4Z98IaVwTEJOG0ERCt6ZpCoGatoiIdtnSdTIsNVs6L3qEx8vzbAjDpi8yAmJE&#10;FSWU0T/9fT0DpOT1kSY5jHIjdDOlhNDd2MhUo+oStg3aCIDXbGwg3udazfQFuvP6FsHJPwgO3v7S&#10;jdLUgefpIcDNQkpCd6NWbWFgbC1WGTbN2X/igvihpZA0IEo6bFLpJnBT6eY6l25BMdIgh0BeWDJc&#10;mgp5hsaLOs4iQwIpY/V0W8D7RaXJ+QXHp0sEYnRGHkJSs0Xldo2MR2BKexmEbk5OpNW9rbOo3IRv&#10;Tl5YSNnAyEygm2BOlZsWE2Z0c5IjiS4tjAS6W5nYCHS7uQVh4sQfkV9QJF0odaGbSrf4udtYS3Sg&#10;h08E6tRvAUtbT7GXDBo0RSCccYEEb+ZWm9h7aQsiVXEoJ0lUtQPiMmQCQuim3YTfY1DFdeC5c3A7&#10;VXBjB1+JhaTazchAwjJ92y1M3aUdvCqcpLKtrCa0lFDtrqtvhZCEfLGV8HUqYpBDulYGxMPZl8WX&#10;oWIjMbXzQnND2z9AN9NJvIITxffN/fwZaRiWJN57fo/8eWZ036gf5sI7PFEiBO28wjQxhO4RYh9x&#10;8k6Eg0cCHDzjYcMmN+6RcHKLEtXc2tYX5uauMNA3RqeO3fH2tSaH+ufXz/HxzVPg0xt8eHEXz+5d&#10;Bj6+EOh+/+SWeLPfP7xR4de+iU9P7ghs08NNrza7Sv78/L7kbUtx5JMHePP4Pu5cPo0b54/iwvG9&#10;AtT7tq/Hnq1rsWvzahmHdm7Eif3bcXTPFlw4vh+XTx3CtbNHcfXMEZw/cQDnTx3GvbvXcP7cCYwc&#10;PhA1alSTjFrGAwp416gv0M0W9Fyy3fvX3zAu8DuNl7tJI43VpFYNUclZSPn1V/9AXGSQFpTFYoJf&#10;8MvrR2KnAX6WqEDJKfn0Dr99eo/PH17JwK8f5BpRIf/05rFA+++ffsbTx0/wSSN4Y8v+U0ju2BeW&#10;PvGwDc9DcN4I+GcPQ0iHUeg+ciXyyufgmyam0LfzEuietXwt8noXIyK+nVhExo6dgbLSUQLdpQPG&#10;YOigyVpP99hR9HT/oLWXlJeOR0nRaIwZM1PSSxJScuRuIe14Cdn56FoyTOwls1dskAY5P63ciiUb&#10;92mge/0+KaQkdJeMIXS/EXvJ1iNXsff0bU1O976LAt03H76CZ0g4QuNjkNVFk1AhgJybi+5FRXDw&#10;cIWdmzPSOmhynal0S1OLSpnbCqQVXOoCcWX4VvAqwJnJItE0sbWw8I52A97yppLHQi9lL6HKHZeU&#10;8N+UbvW5al0XuitDdmXg5oSBSyrSmvzxWIFJR3c3baGoUrsVdPO1hHQF2xz0YXcu7C7WEAXduq3g&#10;lUWjMngrGOexEroJvD3795PHfJ7HpOCbsE3wVvaSP4Nu5e/+M+hm8aX6PIkGzO4gSTR8z5CoaPGz&#10;27u6SEEnj8U3xE9UbcI31XEeB5VsXpsa9eqgXqMGCA4PRV6XfPk+2FgoJCJM1nPz82SCRJWbfm4O&#10;ZWPgd0rgJnASPnNy8tCkib54utmIhd0O2bjF0cFd0j+cnTzRvFlrgfFWLY3RwsAQhm3NJVWERY8c&#10;KrKPS2UpoXrNQZW7ssJN9ZuwTZBXPnGCtIJmrtO+oqwlStXWVbd1rS9aS0nF4GMCN8FbWUs4uM5z&#10;p9JN+KbSTXCmd5vCQr16tIsQrttIR0imnrD4ktdEXR9OUui9Do+MQWR0HMIiomVERMUiOjYBUTHx&#10;MmLiEqUJDX9XU9LS5feWS4609pnapkya5jTtZD/NhDoL3j5Bkknu6x+OyOhkGWwiFBWTgpg4Nrdh&#10;5J/Gq62GUra1jYxSNd1AU2khScv5w8+rqN3tc8RKomCbS1mvgO7MTl2RlJUlySWMDQyKj4MeVWCq&#10;23p6VZE3bCV+2HRFov/om+7341GUEpwXnRLwHjD/OIrnH0XZ/GPS2Gbo4uMoX3AYpmHdJMavbMER&#10;9J21B8NXnsOAeccwYO4J9J9zHAPmnETJjydRPu+0wHzfGbsxdeNl5I1eg+TSeShbfESgOmfsOiQP&#10;Woyk8kWwSSlBY69MfGcegsZe6bBJK0L6qGUoWXQQPWZug3FkNwxZfhxdJ29BztgN6DBmE3LHbEWX&#10;cdtROHkPOo7ahJKfDqJwzDpMXn4cYRll+HsNI+h93xLnn0Kgu2zRfpQtOYHe8w8hc9RqdJ+8EQOn&#10;b8PkhQdg75GEf1XTR8PWVnALj0fNpq1w8OxlyZj1DI6TW+n0GlPNI3jrG9nIYOvzFiZ2Yj/h+hff&#10;1UZMWke0MnOAvUeQdGYkcLNdPG+zSut4L7bS1nS1ZHtwppQwzo5eY1pbCNcEbQI4oZMWi9CULAQl&#10;atI9FMgR1mo0MZQCOyrLDdqYyXsxm1tBN0Gb0M1BAK+r31ZAtYWFtaSXUOmu16KVNMchXDMqkMta&#10;TZqLzcTE3hlmjq6i3FOpp8K/bvt+iUQkdBO82HKewK3Ubmmxbu8hQE7IpvLdu3w07L1DZX+vsARp&#10;By+FlPGZYi+h8s3hHZ4scXuclPBuA5VuZS+h0h2Wni2+bhaLcqJiZOci0M1zkjhG3yBRumvTouDt&#10;J954Xlfad6iCc0LCFJdGrU0lMtDE2lma4yilu1vPUhi0thB7iYWDuxRR0tPNjG79VpYC3V5+UQLd&#10;1vbeKC+fLNDdpLm55HTT1127mZEo3SqBhCo3oxCpcrPjKOGaAK5iH1Xbd36nBHEWnrIbJ79fFsm6&#10;BMZp89gJzLSS0NPNQeCmX5vblNLNbG4uaS+h6k1lnNCtrClK8WbjGSrStI1Q6SZ0K6Wbvm76vBkZ&#10;GBSdLsDNNuu8S0EFn98rJ1SE7oatzDB2xgKEJGTInQpCN/fzDEmCo3cMHL3iRNVmcxwnryiYWnmI&#10;RcfGwQfNmhmiX5+BOHH0jADirx8+4OX9u+Kp/vXtM7x+eB0/P7+Lj8/v4JdX96R48uX963j98Kb4&#10;st8+uiEQ/unlfXx+9QC/vLiH3949xS8vH+La6UM4c3gnzh7ZhWN7t2LL6sU4umcTju/bglMHt2vG&#10;4d04fWQPThzcKQo3YZvjyO7NuHL6sKjfHLcunsSdaxdx8+p5vHj2UKB78cJ5cuuZmdvffPOdgDdB&#10;m7eaRe2uUlugm0o3vd2MDlT2EnrBaS+p8v23+PabfyEtMUoHuplF8lkSU+glf3L7ooz7Ny/h4e3r&#10;eHjnBh7fvYnHd29o7THvn97Fh2f38PntM7xju3sAz548xYNHz2WddowuxWMQnNEf6QNmwCe1FPbh&#10;BXCN642gzFLoVWuKuka2+Fu12hg5fQ7Su/REaEyKgPOYMdNF6R4xbILAt4JuaZAzbJoUVxK6B5ZM&#10;EM83oXvUqOmS0021nHfJcgr7iad7wKhJAt2bD57Aks27sX7PCazZeRSrth+RlvBUuues2o2hU5bh&#10;1I1X2HjgoqjcBG4q3oTubYfO4cajV/AKjUBYQiwyO2sgtDJ0WzraScwcIYx/nKWjXKXcbaU2q/Hv&#10;gFvBMZ9XnQsJAVS62SqcKh2VboIJVW65/Z2cKG3g/8rT/WfQ/Z+UbqXSq0YwtFgQpu1cnAWAdaFb&#10;qfdqf+XjVsWThG6ldNNeoprj8Dj+CrrVOt+XWdn0kvM9+BmqiJNLHgOjAmkxIXQToGMTNRnHqhhN&#10;99Z9anpHpGR0kGJLAjdfq1rFE96Z9U1wb2lkjNoNG+G76jVRs14D/PPrrySphucfkxyLoMhgmFib&#10;onGLJgLj5rY24t/m8RCkaRuhok24VpMibnP39pSkGX5ffI770E5CuxDhm4orgZvrGRk50mqcUaEE&#10;TBsbB4FMWhzYaIYNWmxtnAXArSyZn82MbAtRuDnYAp72EtWghvBNtVvlbVPx5jrVb6aVEMiZQkJo&#10;VoCs0lAI4IRoKtu6irZStZXNpDKA60K32ldBNxVuBdwaq0mggDeXzKLnzzn93F9++TUaNGgiwK2u&#10;B68FowZ5XQjcLMSkL5xJI4HBYQgOjUBoeJTANyGbg+AdG58kHR8J0wRswrSyhSnolscV0M3tan9m&#10;ZwcGRcDK2kmgm6DNERGVhOjYiuY2Fdnb/w66CdpqqJ9RdReGNS7i3U7vgIT2Hf8bdMenZaFTYW8k&#10;ZmbC1MlBEky8I8KhN3bJSQyaexB6f2+OnKHLsPzwM5T8dBgDF51E2aLTKFtyBqVLz6J82TkM5HLJ&#10;aQxachrDlp7F8GXnMH3rLeh75mDc2ssC48OWnsaQZWdRvugMypecxaCl51G+5BwGLzmPQQtOS9xf&#10;6dxDmLLhEhySBiBr9EoMXn4SPWftRvHCYxi26hyGrz6PISvPYsDiI+g3bx8Kpm9Fx0nrENRzEpr5&#10;tMc/WrpCr4kd4kp+RHTRLCSWLkD7QcuRMXi1tK/PGbpOijR7T92KrqNWYMLSQ/CO6wG9r5tBr0or&#10;XH4JTNtyAeVLDqL//CMonLMPRfMPoccPWzF19SkMnroJPmEdUaORudg1ojI7idJ9+e5jNCGA+UaI&#10;v5XWiPDELIFoqthG1q5y65Tt4amEE6prNDBARn5v2Ubo5mtd/aNkEMAJlBy8Dc9Bv3YdAyMpgqRn&#10;m0q1solw0Ndcr4WZgBm7N3KwEI/5xSl5vdHC3BkBsRliWWCudytrJ0nsaG6m1G6+n5Eo3RxUuakI&#10;syHOofOXxNPd0tJGIgIZF0ilm+uMSWQRJS0nYYmpFWq/k/jXN+85IsVRXKf9hqo301uYx0uFm5BN&#10;AGcLcVpPaMuh0s1JBq8XQU2ppFT0OXxjUmRSQSCnck7o5gQkqWNX+CakwjUyDg4hEaJyh2fkCExT&#10;1Ta2d9X6uc2cPETZZiGlgm7645kGQ5WbMYO8Bpx8sCMlJxJOnoGidFtaumL27KXiYWVOt6tPiCSb&#10;UAlnR9IGjdugtZGd+Lqd3IJQvVZT2Dv7y230/v1HomFTI5hauQl012zSVjzdnFRwUPGmsq0iA+Oz&#10;uokfnxMlAjZTTQjkhGzaTgi1jFDka5nRTfBmq3ammKgGOMzqJnQruwi3UQGnp5tqN5dUuql+swkO&#10;1W4mnihPt1hLvKmS/xd001fdrK2NNMcheDMOkEp3WHy27Md269KePixB4iv5vbmGxMgdlqFTZiM4&#10;KUPubvhEJCEoph08gxLkfT0DE+EdmChFl05uATC2sEeDhvpS/PLo/jN8/vAJ7569xMeXz/DrO+Zt&#10;3xSF+pfnDwSqPzy9hU/P7sjyxYOrePXoulgu8OE5Pr95jHdPbuHF/ct4evscrp89gMsn9+Da6QM4&#10;c3g7Th/ahuN7N+DYnvU4unsdjh7YghOHt+PkkR0yTh/aJUOp2/u3bMDxPTtw+sAeXDp+GJdPHMGV&#10;k0dlXDh5GOdOHsXRwwfw8vkTDC4rx8yZM5GYmIqvv6yCf37xtSwJ3VS8xWpSU6N2syMl1W4OFlPS&#10;ksJCyi/+8Td88/U/YWHSGudOHsKtK+dx6fRhXDx1CNvWL8fuLWuwc9MqHNq9GXu3rcPuLetx7vgh&#10;PLpzA88f3hEQv3HxJB7eOIcXD67LhISWmWsXTuPF4/v4+PN7/Po707yBOSvWI6HbQBSOXoRO5XOR&#10;1nsaRvy0B92GL0QVA2tUMzDDt42aY9yPC5DXYwBSMrqKRUQp3UMHj5XlsKETZQwdMkHyuwcO1MA2&#10;Ve7BAyeiuP8ojBs3W6N0t+8oNrSeA4cjrXMh+g6fIMIAG3j9uHI9pi9Zgwk/LsNPK7dh3OyVEhc4&#10;Ye56zFi6C9uO3sDukzdl7D97G7tPXpf0ElG6H7+Gd1ikdKTM6dYRabnZSM7OQGqHDijo3x8uPp6w&#10;crJHVEqsDGk7nvpfLdH/alSG7L8aKr2EUM2YOd76JmQT0nx8fATQCGdUuNWgbUF9vi7s60L3fwJu&#10;3cF9+RqvAH8BafqSVXdNZS9RcKwUctoyVDwgB2FbATchXKncPD4F2ZVhm4PP87OpMtOWwffia1Vh&#10;ozYjPD1TgJuD62xpztvzlW/XE2rkMbtSVozUzFyB8JikdoiIo3qejuDIOLh6B8A7MEwaITGX3cLO&#10;Ho30m6GlUVvot2mFpi0NtJMO5S/nREAmJBVFrRz8Pvi9ELJpA+I2+rkJ4LQ7UN3m90nQlsz1+HgB&#10;T06qaIGgjYL2CVonaDFhl0Q2bGnVylDUXrYkV9uNjdmExlJgu1nT1pKnzaJJArdSvQnXyl7CoYoo&#10;OWhRUQ1zFFATnlUcnm5ah7KPqMe6oK2Geo/KcE7gpiealhJ6utWSBaUcVLgJ3FwygYRiAxsEcRC8&#10;GZtK4KbNg/5qJ0cPSRRR7xsSGo3gkCiEhcciJjZZuj5yGR2TJB0f2f2R2xKTCcdsTtMesXEpsp1w&#10;nZmdWwHfOWiXniv7ELipUBOybe1c4RcQIcq2Am+lchO6tdF/OuCt4gFVNjfHH2xP6R006nZGLlIy&#10;OyIhswMSsjoiMTtPUu0SCN8d8uVxbPtMtO+cj+bGRgiIjUF0Wjr0xiw5LV0d6bfuM2UH5u97hIHz&#10;j6N0wXEULzyJkgroVkMD0ucwZPFZDFt6Hj/ufIzqZrGYvPGGWErGb7iG0oUntPsNXHxGRtmCUyia&#10;e1SAntA9c+s1WEX3RP7EzRi59jz6zzss0F007xj6zz2KgUtPo3TxcQ0Mz9qBogUHULz4oBRbsgCS&#10;qSdlCw4idcgipJQvRlLxQvh3mgjTkF4wCi5AC59cBOWNQpeRSzFu8X64R3WD3j8aQO9bfVz/APyw&#10;mZ+5G6XLTyJ78mb0nnNAWtGXTtuKYTO2oFO/SajWwBj6Fs5I7twL39RpjCfvPsHA2Ba+QXGi+tH6&#10;QJhwD4wRwCZYE6QJ1pZOPrKNNhNCt6mdBxw8g2Vfr5B4WRLWCdwsJGS6BZuoNDG2QpUGzSV1hBDD&#10;2L9GhoRlSzQ1sRYwI4zRasAM3a9rNRHrQf2W5hURdE6S5Uz1lHGBtKrQQmHqTEuFq6SjNDG2EE83&#10;vcyEUxYR/uP7qjh2+RrC09KlJTxtJLSVELJrN9WXbG76u7+pWRdeoZHiXVddNQnd9KlT+WYiC9Vv&#10;wjefo4LPToVUugndHPUMjNGjdIQo37xLwII7rvux0jspQ2CbhaNUtame8vW0KvCaJHToDI/oeNgH&#10;h8M/uZ2o3AmdukrCBZNIWBhKLzcjAzkI4ux6V6+tCcw9fQS6CduMF3T0p22opRRUskmQ+O6DomBk&#10;xpm5J2bOXCzQTXsJoZvtxVsYWQl0f1etAcys3GBh4yEKd7WaTWDr6CuKXo8egwTKCd1UuwndnFBR&#10;5VbgTZgmdDPJJTm3hxa6uaTnnUtOpAjoVLz5GqrfBG4mmBC6PUI1XSepbrOjJAehW1lHKoN349YO&#10;YjPhfqqQkvCtC920gVDFVko3obtwwCh06jlIkkiMbTwklYRdIXkM7DDqEhovwys6VdT8ui2MUTJm&#10;ivz8trFizGC4RGq6+4XBxTsY4dGp8PAJQ8u2ZvIHiXByYM++ClH3Mz68eib2Dyq0TBKhLURSRh7f&#10;xOcXD8Q+8vHJLUksIWy/fHpD4Pv5/Su4d/UkLp7YgzOHtuL80R0C3BeO7cTlM3tx7vgOnD+xE2cO&#10;b8KpQ5twfP96nDyyTQvcAt8HduDUQarhe3DxxAFcOHoQN86exPUzJ2RogfvoQZw6vA8XT5/CqWMn&#10;8NvnXzFvzgKUlw9Fz8IiaYbDuMBvvqqKf/3zG/z9b//CV19+Jyr3d99XxTfffStq99fffiMA/tVX&#10;X4kX8vvvvsF3334Nw5bNceroPlw5exwnDu7Gsf07sXnNEhzdtwMHd23Ckb3bcXjPNuzdthFH9uzB&#10;9Ytn8ezBHVG77924iEe3LuPp3St4ce8Gnt+9Lj71p/dv4f3rp7h397oUfz569QrDZy5GSvehyB84&#10;Bx1K5yB/0AKUT9uElg7BqGdsg6rNDDBi+izJ6W6fU4iYGNpLZonSTeguHzhGgJu53SyuZMv3kpKx&#10;UmDJQfju15tt46ciLLo9UrI6wzsiHt0GDEJUegdkFfYXQUPvH1/K/00tLB3QoVcxFq7bhUXr9+DH&#10;lTsEuifO3YQ1u89h08FL2HfmDvaevok9p25ITjfTS6h0e0dGSSSXLnQrpdsrJBCOnm6ISYtHbLsE&#10;TVxduz8qzAp6lZKrrBj/bijYVO3CqYzS/6t8pvSnMl5N07gjVtuJkksBvT+B/v8tdKt9uD+VaScP&#10;d4FuRujpQreyeOhCN1Vs+raV2q0KKFVGd2WVWxVGKtDm8YuCnZEu+/Kz6atWBZhUvStDNxVrQjeV&#10;al31UN2yV3FsAuNsCd+OkwlaZ9IRFsNGP7xOOQiPZYdN+ryzZbuNkzsa6RugYXN9SaphsomHn694&#10;3HUTTRRwy3mkaiw//N6oZhO2qXTz+yGQ8+4FB61B9BgTuKnu0jbEyDymdKiiQRYSsoiQMXi0TxA2&#10;CdpUf6n4WlqyhbmmwQwHuzsSsunlJnxznZ5uWktUConqDKnbSZIxglS5Cd3KSqIL1Mo2ouBbd1SG&#10;7sqwXRm6GRmooJuDRZQa8NY0uaHFhJNKLnkN/vWvr6Cv30qsNvS3s5EOFW4q/LTaELqp+st7BkYg&#10;PCIOoWExsiRME6oJ3FHRiZq264TuinbrutDNbXycnpmHtPYdBLo51D4EZsK1nb0bfPzCZJ32EkK3&#10;tnjyfwDdamhjLdtpoJuwzUGwJnQzTpWDSXUKumPbZyEoNgHdSwYKdNt6kYHcoDd68RkMnnNEUj0G&#10;zjmCGVvvCjwTnAcsPIHSZadRtvyMLDkI0ATqIQvPYeiSc/hh4x3UtEjElE03RR2nCj5w8SkZZUtO&#10;oWTRCQxedla2ly8+gUELjqBs3mFMWHMOZuEFKJy2A2M3XsbwNRcEtAX0F52SZd+5R1C+9CQGLjkm&#10;VhLaUOgZ7zBqJTyyhqBswSGMX38BXSZsRP7YTeg9dS8Gzz+NkUvPY8a22+g0ajUMXJNQ3ywA1Vq4&#10;olYbd3zX3BG3PwFz9lxHt+kb0WveQQzdcBGDV5yRz+j/wyaUTFyLgtLp0qmvbisLeEUnQ+/vX+Hq&#10;/adiG3HxDBXFjx33GGVHxZvNT9gohJYT5krTTmDq4I0ajVqhXafeUkxGwBBcsh0AAP/0SURBVHYn&#10;eFUM7sclb8HztXWaG4uKTYBmdBwbwXDJpjCN2liJyk2Fm5DNJVVGAhlbqPPxd3Wbo7WVm6ihVEo5&#10;UaBqTmW7kaEJ9M2tKpJMnGRJSKUyTD8zle6T124ipVMXyewmaNNSUk+/pUQGcp2WE8YFsjMlbxET&#10;Uhl9uOPgSYFs5o5TxZIUECsnKbLkoOrNpWocRCsKE10I6tyPsM64xBDOcjM7ySB8J+d1h190Eixc&#10;vCTPnMcbl91JOlC2sneGT0KKtIH3S0xFfE6+2ERqNNIX9Z4WE1pGGL/YpbhcPN3M6mYBJf3f/ANP&#10;b/f39ZsJzEteuaWjQCFzuV1cAgS6mblpaGoPN99QUbmbtjIV6K5Ruxms7LzkOUYM1m/UEiYWTtLF&#10;sqhomKZxDlvFG9qiRqMWAt2qkJSDnnsF3Yk53eX74neofN1c8nult52Fl4RvUZWD4mWwwJfwTXgm&#10;XLOxDZVu3TQSTQ53jAxGBhK62amSqjhhXCWW/JnSzYJJAjbbwHfrN1zsJczcNjB0gLt/PNyDEqQl&#10;u31ANJxC4uEalgiv6DRZ8ue3ZPR08eFzIsqGUE6e/ggMjxGfXVsjU/ljxCSA9SuXaE0UD25dFmCk&#10;leTDi/t4+/g23j25o1Gu712RJa0jhG/GBHL5hsD98ArePr0liR4sNKTy/fD6Kdy9fAxXTu3F2cPb&#10;cO74Npw6tEGWF05swfkT22WcOrgVJw9sE2vJ6UP/pXRT1b5z8SzuXr4g62cO7sOp/XtkefHYYdy+&#10;eF4sHa+ePMOJo6dw89ptzP1xIbp27oXyspEYO3qqNLfgH1CmERC8WaylO6hy099dq059UbsbNWsi&#10;cYP//OLvCAvwxsUzJ7B/5xYc3b8LB3ZuwfoVi3BkL6F7C/Zt34SDu7bi0Haq8Rtx8tBe3Ll2Cc8e&#10;3BbwfnzzmnTOZMHok1tXZPJCxZuNfR7evoIHd6/INT9/9xE6FI1BauEodB+2ECkF49F7zBJUb2mD&#10;Wm0s8H2T5iifOEWUbkJ3REQGRo+egbKy0Rg8dKyAtijcg8YJgHN7SclIUcBLS0aieMBwFPUfKklA&#10;QWEJMqnlRD8uMw/RGblyh0pP7++SpMTJMH+/aTcZM2uBNMxZuGE/flq9B5PmbRbo3rD/gijdhO5d&#10;J65h99Hr0hxH7CURkZIOkNmtI5JzsxCf1R7pXTqjsLQEvlFhcPL3/gN0K6X7z8BXF4D/3RBrCa0s&#10;6e3+G3SzsIsKKRVQ1aFSqapKWf2zz9aF7v8E3spawsFjUdBNaLZysNe2sv8r6FbZ3ErtViq3yudW&#10;MK8L2Mobzu18Pz7mcXN/doXk5xO4+Tn8fNWwRj6fnuyMLK09JC0jTwCbbbVpNVFqN7cp60lUfBpC&#10;oxJlvWPnnrLdl9AWHgd3n2AYmtnCyNwOHn7BCAyPQExSspwLj4lpJDweHicnAGoSwGOW5kGx0QLT&#10;/J7UkO8pIUFbyMdtyrusGrpYmprDpK2mcyJhm35mAjfvWNFeRiBlYSG3swU61zn5Us1lOKytNS3i&#10;VQt2/l+hab1u+99asysIp5eb+d0EbVUYqat068L1XyncuvtVhu1/B90qvYTrVLl5jspeQsWfhZKE&#10;bgOD1mjYsKlAN2P7NLYaets1g8fP95ZjDomR75Hfb2RcqvwccMnBNutqqImYmpgp379uXB/Xde0f&#10;fA9rB3d4+IbIelh0kvYzOFRXSfVeuhNA3cJJNSGUfSo83FS2OZKycxGfka1VugW4s7sIcPuER+Of&#10;VarDIzgc39etjzrN9KH3r68J3edQNovQXRtDFpzCtM23xY89fNVFDFx6EoNWnZVRvvIcypdVWEYW&#10;a6B7+LILmLntAWpZJ2P6zvsYvPQMBi09I7BOgJb9l53BoOWnUTT/CEoXHkfp/MMYvPAoRiw5BsOg&#10;fAxeekISREoXn5RBO4tYWhafxqDl58VHThV8wLxDGLjkqBRy5o5eDb+8MeIh5/uVzD2CPj+wZf1R&#10;lM89idI5x1A4eTvGrTqDeTtvYNaGs/BN7ot/1DbCF/XMcfj+ZxROWw+/7qPhmDsCrl3HQT+kK6yT&#10;+iO6YDwKhi7A2B83IS6jDwwsXeAaFofv6jXFtQfPxELi7hMBj6B4UfzYKZHgTKiiWs2kDZXYwOI5&#10;FtFldC2SltksKiOUM5eaxWdUygNj0yUWj77XttZu4u0ldDFOLi6zq6jXHNzORipcV9nXBHEuqYwS&#10;2hq0skBbGw8psKMS/m3dJnLcVRo2xfcNGqF6k2baIkqq3BwNW5mgSr0m+KpWHVx79ASd+g2Ad2S0&#10;dKSkjSQoNlEUb6aX0GbCtvBsmkN4JqQypYXQTQjnOqGbnTgJ2sztpu2EYK2eZ+IJoZsRZIRwPu8f&#10;mSTJLezKSd+6W2isJLQ4+IcLbDv6BsM/JlkmCvyj7BOfDHNvf/glpYnqzRbvhG76tOs2by1+bnq7&#10;RfW2sJWud02pKtg5ifebf9wJ3YwTpHWHdxOYXsLj9PAPR5PmhgLd8+atQlRce4FqFlIStql0c9BO&#10;YmXngRZtLAW8m+obCXTz1juhg9Dd2tgezVpaoGr95vKzQehmbCDtIvze+B3xeyN0U9nmHQyq2/w+&#10;qYRzX6rb0vrcN7JiGSVebqrMbsEJWisJ1WvGBtI6YurAn78AWUrDG+cw8XQzvYRKN5vkUB3XjQz8&#10;K6WbkYGEbsYGMre7lYmz+LBd/GNh4xkGa69IOAUnwjMyE95R6XALTUGDVpYoGzUT4Qk5kuVu5+oN&#10;Z08/WNs6iDpUWtwfJw7tlWQN/nt864JAM+PwqFwzGu/ji3v4/Pqh+LcJ3PRycyj4fvPoBt6yvfuz&#10;O3j56KpsYydK/PoW+PhSfNzs3MjOlI9unMb9Gydx7fw+GRdPbsW5Y5tw7tgWnDuq8XhzXDyxT4ol&#10;zxzejVP7d4ua/eTWdQHYVw/u4fHN67h7+SJOH9iLLSuXYeX8+Zg7bQ7GjpyEkUPHybJblz7o06sU&#10;PboXYcigMfhx1iKMG/ODqN+pyVlSOOTk4i7JJZUhXHcUFnTBrasXsWnNchzZt1Oge9PqZbIkbHN5&#10;aPc2HNi6ScbxPTtx49I5vHx8H0/u3cLD6zzva3h07SoeXbuCB1cu4cmNa+L3JnxfvXAE7z68xLtf&#10;IWqyd1xndCqZiZwBM1EyZQ3sQtJQrYUxarRogaFTp6Nrv3Kkd+jxb6Gb6wMHjkFp6SgtdHNb/35D&#10;MHLkVPgxJzcmBZ5hscju3ldsX/xd9I5KwA+LVmDpll2Yv24LZi5bI/5uFlWu3XcSy7YewU+r92Ht&#10;nvPaqMCD5+8KeO8/eRt7TlzB9Ycv4REWLukA7TvnIDEnQ6A7o2sXdOnfTyK77LzdxVqihe60/w7Z&#10;avz/VbppTagM3YQ0ery5rpJLCN2ieP8H6P53wP1n0E3YZct7ArCNk+P/CrpVegmhW6WW8BjUeepC&#10;t1K6lfrNJT+TXSHppebxqKJOqspUnTXNemhzSdP4sdM0QKXgmhDEx4RsBVp8TqmRgWGxsLRzhZm1&#10;E+zZ9I2KaQQtIpkCXAQ3OxdPuHr7CHgTtqlyU2VXnTm5VMkmPB4F1/xuVAQd1WxCpMqS5qSJ0EzA&#10;poWCw8LEDFZmFtLinIPAyUYwbHXOO1ZM8+B+DRs2lMJqqt8aQPUT8Kbfm+BNKKWCTfimmk2oVs1w&#10;uI2wrWwmKqWEwKrytxV0K3Vb5VFrobYSbFcG7/9kL1HQTeBW9hKldOvaS2i74bViggttJcrXTQuN&#10;Db+vioJQFn8SugP8ouDvH43A4GiERCYgIjZFO/Hid891BdxquwJjBcAKujlx42ANAJeZHbqifVa+&#10;vMbB1QeefqGyzs/Q/bn6g2WkInNbdZZUPu7/SiepeK7CWiLQTYU7OxeJWRp7CR/TXkLo5npIfLIk&#10;v9FS0srCGoY29hJIoTdi/lmUzzoGPb3vMHXDbQxZcAZlC0+gjJ7uJSc00L36NMpXnhEIp4JdvvgU&#10;Bi86I3nbUzbdRg3LePyw/a6o2UNWnEGfnw7KvrRu0CLChBD6tocuP6WF7oFzDqG5R6ZE9ZUsPSaK&#10;eP/5XJ7CwCXnULb4rIA3IZ92EyanDFtxGoMWHkfh1G1oX74MvaftRkThbIxZfRXTNt9F6Y/HUTz7&#10;uMD3iCXnMHHtefy0/Rrmb7uE1s5xmj9o3+pj9/W3GLfhFEqWHcSgteew5QEwcuMV8Y47xvdAXSMf&#10;NDR0QzNDVxg6+qKFtRP0/vE1Dp+/Ksqdf2iSJDh4BSWJ0q2gm75dpXgzm5jQXVffBBld+sm6spJw&#10;UOV29I0UZVEVpTGqjQonoYueX/q1mVxBAGeMHP2+qtCOjWWYZEEoY+IHoZyDCiij5KiMtrF1EWuK&#10;pJQ000fVRk0EwNmB8bt6jfFF1Zpo3MYM39RqgO/rN8SZm3ekI6Wdt5/MzqLTMmT2xh8ewncE7Ryx&#10;idKlktYRAjNtAxt2HpQkE8IzoZrAzYQCblNNdKiEU9H2D4uBgaE5ehYNhGdAmOzLDp/8Q8zhH5cC&#10;j/BYifaThkABYaLGW7n5SCdNl+BQOIWGwzkyEr7JyQLdVL7D07LkdVTRqHTzNVyn+t15wEA0MbOS&#10;IY2CfAIFuukj5TViwem3tRuKLYYFkwRoOzsvLF68HtHx6fD0DZeM7loNmgtwGxhaomrNhrBx8JI4&#10;QYPWJtBvZQ5jc0fJMC4uHoHGzdpK5jehu2bjluJlp9+ZIM3vhpMnJpfQ053csZd8t+oOBp+TOMUw&#10;JorECGwzEpI/C45+GosJCympeKt4QDbGaWXhLUvVXVIVTBLMmU7CWEFCN8Gc9pN/p3QzFpBNcFhI&#10;2bXvMPF1M72E3SWdvaPFXmLtEQ5rr2i4hDJDPhve0dniGW9iaI8Bw35ASGymFKaa2zjIH5iUpHjs&#10;3b5Jq2zfOH8YT26d1aRx4Gf8/OIObl04jDePr8v6+2e38P7FbYHq14/Zev2yqNgcLx/ewJsnN/Hr&#10;2yd4/1QTHUhI//3tc/z25pmM3989xe/vnwGfXgO/vRMAf3b/Ap7cPYO7147qQDctJdslweTupdN4&#10;dP0C7l86j9vnTmP32jVYO38e5k4cjwFd8tEztyOKunZDea/eGNy/GIOKhqBbp17oU1iMIWWjBDAJ&#10;nNOnLUDvXgPRtXNvFBcNwbAhYzG4fBTKyodg4KChKCkbhOLScpSPGCUdE338AqVQi+p/+/YpKC8r&#10;xt3bNwS46Rs/dmA3Du3ZjkN7duPo/n04sm+v2EpO7dmNE7t2itpNJZ6FlS8ePMDDmzfx4MYN3L5w&#10;ES/v3cfr+w9w98I53L98USwnty4ex+P7N/E7iyofvkZDQxc4BOUgKG0AfJK648sGrVGHP+fNNUo3&#10;O0imZRUgLKy92EvKykdi2IgJAtViLxE/N5N7xgl4U/WmBYXLAUXDROnm71J4XBrcQ6Jlgs3fdU6K&#10;ew8dhRXbd2Lplm1Ys3sv1u89hK2HT2Hxhj1Ytv0Qlm45jOlLdmLTwSuSXrLn1C2xltDXfejMPew7&#10;dQ23nrwRpZvQ3S4/GwnZ6YjLbIdURuL17gnPMDYQc0V4YpSo3crTXRl4daFbAep/Ggq6ORR0005C&#10;6KbXV9lLCHaqgPL/SulWg/uoCYBPUKBsU9Ct0kN0oVsBuyqmVBYTXejmc3xPBd08Nl0/t7pGajsh&#10;neo6k0H4HFVl5qazaJGZ4QRvxvtFJSRKY6KIuPg/KNxSONk+VyCa2zgIO+ExybBx9BBF29WT6SK8&#10;hnko6FWG9Oyu8KFN0dYFjm6+At30dHM0bdlKJiAcnCgQstUglPM46MtWSjYtElRtlULNQZhW7ckZ&#10;e2draQ17a1vYWdlo1u3tBcoJnBx8PbfFxkbCyIiKb0MZfE+CPCGVudSMGVTQrWsdUQklKnubzxHC&#10;CavsLslsb5VMohvtp6teV1azK8M2x1/B9l9B9195upW9hJMMCipsAta8eUs0aqgvKS2cMKgGPrTF&#10;ODuyBX2wQHdAAOMG4xEamYyIGMZpUnXORkxChvxfwSW3ccQlEY410XwcqvMjBxt2qaY07bO6ILND&#10;gfxc8PX8mSB08+eL0K2dxKVwEsnC3GyNeq0D15WHqOgVBZN/gG6ODmrkIS47V+7gxWd1QlKHLmjX&#10;pUAU7+7F5dLjxN7LT3qz6A2Zcwp9Ju+Hnl5N/LDxrgAso/6oWBOcCdsKusuXaWwjhG5meI9adgnD&#10;F59FQ+cMTNtxT9Rxwjr3K1t+CgOoYi87JQWRhO7yxcdQMu8Qxqw6h1FLT6GRcxpGrGGB5kkULTgq&#10;4E3QLlpAWD8thZss5hy07Kx87tCVZ8UX3m7IKnQYtRHj110T1b3fj8ekO2XpnFMo++k0SuecQOlP&#10;x1E6+xBKpu/Cgu1X4RLZBXrftUAtYx/suf4eU7ZeQvmKY+iztGIsOIhlp16gw9CFqN7SDY2NPeAf&#10;3REd+g6Gb1waqjbUF6Wb+dxsdW1u7w8Xnxj4h2talROoaSehoknopmrdxsoVTQ1tkFNYKs9RBee+&#10;THIgcNOCYmTjibZW7trcYwXYBDPmVBO+CFuEMdpLCN18LjwlV+wHXBLcCGbcl/vxeQ4WUtIHzuJJ&#10;jYe7hajcsm7QBt83aCKqMMG7mYm5QHdocqqsM6mE1hL6uGkrodLNYkomlzCnm81xGLEXnpgh6SXW&#10;Lj4C1aHx7UUFp8pN4Fb2EirgbB0fEB6LlsaW6DWgXKCbYE7oZnMgWkxo/WChIwsgGQFIewk7fzr4&#10;BEnMX1BSKhxDwuARHQvn8GhRuWUERUiXSXNnTymgtHb3hYmDm0A3FbWGxuYyuB+LKOnj5vuzYLW2&#10;vqFANxscERKbtTCV9JIlSzaI/9jZPRAW9u6idNNiQm83iystbNzEl0zobm1kI6r3iBFTUFQ2StRy&#10;drdkog097CqFhr5ulalO2xDV7qzuJXIXg987wZvQTX+3agPP71V1HqWlQ/K52ajGP06bXsKiSNpG&#10;CNKVfd30dHNJJZzwTQWcoE34Vp0obTwjBKI5AWQcIH9WlaebKneXPkNF/abK7eYXp7GXeIbD1itS&#10;QJvDNyodrv4JYkHpWzwGbl4hqFO3MVJT07Fj22a8e/VEQ9sfX4kt5PcPT/Hzs5t4++iqjDcPrwAf&#10;n+LD85t4/+wG3j29jrfPbmqhm7DNbO7H9y5IC3a2YqfS/YbNcZ7exq9vHlc0wHkh8E3oxs8vNKo3&#10;wfvTS+C31/j87j5+fnUbv7y5i0c3z0rm9qGd67F55QKsmT8Ly2ZOw9RhQ1DWvRuK8rugT24eSrt1&#10;l3XC9sCevVDWow/KevdDUY9iDC4diRGDx2FQyQj071uO0uJh6NmjVNZpNSkrGY6ifuXo33cgSsqG&#10;oax8BIqKB6O4dCj6lw3B4JHj0KdfGQoKe6GwsDc6duyIbvldsG/PTty8ckHuCuzbsVmWh/fukEH4&#10;PrxnO47u2o7Te/fI8sjObbh69qzANqH7xd17eHzjDh7fuImnN2/h4dUruHP+jNhNnt66iLvXzuHJ&#10;K01nz5mLtiKt6zCk95yArP6T0MzWG9VbmqCavj6GTJkmd6baZ3dHaGg7UbpLB47AkGEadZvRgUMr&#10;wJuD4E3lm4Neb9qtOBnlH8GolGzpScAOsqzDSM3vLvavgRMmY9yceZi/fhOWbd2NxZt2Yd7q7Vi8&#10;ZT8WrN+HBesPYd3eCwLcVLoJ3QfO3RHo3n/6ukC3ZzgtarFI66SxlsRmtEMSobKwuxa6wxJYbKlR&#10;XFl4pzzKSq1VMPm/VbpVISWhOz07U5tWQtXUxcVFOuxJ9nBFXCAV779SuhXoKltHZQivPFQBpdqX&#10;6SVcMrf6fwrdle0lSunmvrrvrz5DgTavGx9zne9FwHX29JDPUo1mWFhJxZkQTtDlIPQy4o++bIJQ&#10;Rk4XgRtaAAhJVLE5aA9w8QyAf0i0ADphm0BG8OYICImT/5/5f3AT/Tao07CppJh8X6MWqtWuK1nl&#10;7DDJYyFsE75pdwkIC4d/YIiotIRgpWQzW5oty9ldkoPQTdgmWBMqnew0w9neEa6OzqKGszsjYZpL&#10;Wi74fmFhQQLdtJqw4yLfl59FQGXXRb4XiwxNTay1SjeXqnCS0M1tXCesMnObCrbK0ta1jvyZhaTy&#10;c5X3+U/QraBdV+lWDXK45Hly8LxpuSF88+eccYEsomzYoDkM9NvKOfD4Vca4i5OfQLcfe28ExCAo&#10;KE5sZ/wuCd78bnl3OTKWSjfvfGiGLnQr2OY6QbtdZmftksCd3bFQoJsAb+fsJT8/nMhx8qburLAu&#10;gLUC/wm6tQp4BXAr6KYYSQ+3qNwV0J2Y20n6rhC6OVLzCgTM49KzYWTrCPegMITEtYPekJ/OosOw&#10;TdDT08fo5Vew8OBLDF5yTjzdTBDRWEvOiOdZ7CZLzwh0E7bpnaaq3NytI2bufIgRqy/J80NWnkfJ&#10;0lMYsua8QLf4pVecQvH8wxiy9ARGrzwr1o86NnEYteY8Rq69iLLFx9Fv7iFNLOGCE+g3TwPh9IXT&#10;qlK04Lis95t3HEmDVqLzlF0oX34eI9dcQ8mCUyieexZlCy6hdP5FWUo2+IyDKJ+9H+sOPIRrRFfo&#10;faWP+mbB2Hf9E2btuqVR7tedQ/8VJ1G05Kh4uscsP4bQzDLUbuGApiZuoiYTlv5VrR5uPn4pnm6m&#10;OhhbuAuABEami+Jt5RIobbIJ3LSRUPVmYSRbgMdldBGIka6EIUliTaGSSOWQ+5vTy+vgLdYTvpZA&#10;TgsCc6rZBIWZzBxUsamOErbZxZDP094i1hambrj6SPoJbRlspMMiSiq5jAxkB0rVEIfL+q2NBbot&#10;3Tzxr+q10LCNEW48eYaQpBTYemlmZYTuBi1aSwfKpoamaNzGWLK6eYuEHSiZUpKU1RnL1m8XAK/d&#10;uIVANOE6MTMfKTldpd0zM3lj2+UKlBPO6fnuUTxUPN0sLpXhEwSP0BjxXFPh5mDRI9VrRvvRCsIl&#10;b0Xb+AdLS3eHYE1be+5DUCewE6hZPEm4pt2EkYDp3XqJf5v2FL4PC0sN7V1ETef7SdfPkGiNFcbC&#10;AQ4ufmjb1gbLlm2SX3ZTS2eJDWQ7+LYmdlJYScsJQZsQ3tbcXnzgVMhHj5+B3kVDUaVGA9n+Xa3G&#10;UkRKywyVbn6vtI5UbdACNZsaokp9A6R3LcKXNRrJd0u4ps2EkydlR9E002F3yjCJ9XMNotIdjNjM&#10;Qsm9tnSKgLlTONpY+QtAU/228Y6BPbtAVgwrzyiYuYbByjMG5m6RsHCOgJGtxooixZTuYQLd/Hnn&#10;zxknBmzzrm9ii55lI5HXe5DcxaHP2y0gFr6hqaJ4+4Tyj2c6LGy9pcCY/xHyD2CDhs3RvXsvXDx/&#10;Bh9eP8fnD2/w2wcC3nvg19f4/OYBPj6/pU0i+eXFXfz65pEMxgF+eH4b757e1MI2l7SgvHt2WxRu&#10;Dj6m4v3xxQOJBPz06hF+f/8C+KDsJS9E6Sbc//7xGfAL4ZvK9xPg12cA3okH/OaFY/hp6hh0TE1A&#10;aWE3DOjWGf27dEVxQU8M6EbILsLQXiUY0rMYw3qXYljvAfKY2wf2G4TS/kNQVjRUBlXt4qLBKBkw&#10;FGUlw1AyYAgG9B+Eon6DZFv/AYPRq08pevYsQ+/e5ejRdxC6FBajsOcA9OhVLDaUgoKe6N6lm9hw&#10;Th87hDvXL2PX5nXi5xbg3rtNllTBj+7biTP7D2LP1g1iOzl/5CDuXbmEF/fu4PX9ewLbT2/ewJMb&#10;1/GYlpPr5/Dk5jk8v3sBNy8cwcMHN3H/yTOs2XYY3YomoEO/ieg/fjEambsKdNdtY4jSsRNQOmw8&#10;0tLy4e8fj2lTF6K8fCxGjJqkLaIcMXyyDG2KSQV0E8AHDBiOCVPmIKFdByk0im7fAUGJ7eT3m9Yv&#10;FjoPm/Ejpq9Yg1mr12Pxtl1YuesQ5q7bgdU7jmLJxgNYuOYgtuy/gpPXn0tc4J4zt3H44kMcPnsf&#10;xy/fl/QSv5hYKaSMzUj+L6U7ryMSc9jllr/jAQLdtJdQcSX0EcAIjoRTBd26VorKkP1XQ+V0U73m&#10;kh5uWkyooFLp5mPxCKdoYgP/zF6igFaNyo//aijw51KBNW0UhE1d4FbpHfwsZS9p36EjsjppWr8z&#10;LlBBNwGcIE7wVl0rudSFda5HJUZLZ0heP6adELod3Fzls1nEqLpj0tKhiil5zHy/ovLBSO+QL57e&#10;NsaWqF2/qVhHaDcgfBOQCEtMOKHlhNsVOFG19PIPk+0+gREC6twWEBYNW2cXGe6+PjIBIXAT+FXD&#10;G6a72DjYwdLWWtRpgjWBm3DNJWGbPm2q24RxWkNUZ0Uq1IRmAjYHIZpLBd8cBFA+5vtIcfT330tD&#10;GP4c8LWEVL43iytpv6B/m3DKQdgmeBPACamqyyQVboKwigNU4KwAWQ2lbHO7Nmv7T8Yfsrj/ROXW&#10;AnpgBEKCo8TLrWIDNdGBGuD29/eGl5ebnBMtJuxNwK6c9es1FejmuXHiQOjmYOqKp3ugVq0PDo2V&#10;oevr5neqLEYqPlLZPrjObVznzwUna1zyLgltJVwqYOZjev+d3P3kMd9TvV73ffmcsqZwqTuUX1zr&#10;G8/IRWpWHtKyNcWSlUdKbmdZEsgJ3Hm9+otjwNzFHS5BIQhKSILe0HlnkF6yCnp6zTFp7Q3M2vlI&#10;680evOKcBrZXnJal2E1YKLnoJIYu1BQsDph+GC28umD2rscYsfqKvIb+79KVZ2TwtfR0U+kmdA9b&#10;dlIL3TUtozFy9QWJCBy45ISkl3DJQeAmbHMQtosXn8aARadQtPAkIooWotuMAxi4/ALKeQzzT2PA&#10;/LMoXXAZpQuuomzhFZQvuIiBP53AqIUnsHb/A9j65UKvihGaWcXg0M3fMWH9VY1Pfd1FdJu3XyYX&#10;HSesw9QN5zF97Sn4JxaijV0g7H0ipSlNlXrNcOLKLUkhYec9B7cwiT6LSMhFSEwWfMNSBKjp0eag&#10;5YRKNosjk3K6S7El1XDGphFa+B4EbwI27SbSQITt3F0CBL6VIkrQInDTTmBo6yk2BFoOmPBBkGO+&#10;NUHdyMFdwJuJJYwaZLdKZn4TxNkKXkUEqkHLCaHbwTdAiijrGrTEzafPBbqt3L2kDTwhmwq3Am0m&#10;mhDEpTulqS3q6xsKXP+4ZK1AeNW6TfBl1ToC1cY2LtJAh/YTFlty6ReRKFGDVJSLh40XVTw0PgPB&#10;se0R1S5H/NsKuqlC0wpCeGYBpfJg8zlRqakah8cLTBOiCc70h0psoKMbTJ09ZEkrTYdeRfIeLSzt&#10;BNL5Ppx4cB9COt9bWWKoTjOnu359A0yZMlcgkrBNuwiXBG0CNn3chG9COpVv2ky4z8ix00Tp/udX&#10;VeW9GBlpbOcuXnWmeTCDPDaji1iHqGJzdO4/THu3QingBHB+/wRvWogI3VK46BONgNgsgW6fSN5V&#10;iIe1S5RANDtSUvGmyk3ItvONg4N/gkC3pUckLNwjZLulCy1NMWht6SdqN60ofJ2lWygsXEPkZ42f&#10;zbsqzFjP7zMQ6Z37yuSQOd38OefPr6NbiKaRkEcA3Nz9pEiyuUErdO1aiPWr1+L1swplm/+kqc19&#10;ifT79d1jsYJ8fnVXgPvzi/sC3Zpt9/Hzs9tiLaHNhLDNoSCbg+tqG6H755cPtODN7pIEb4HuD88F&#10;uOnt/v3jEw10//IYv398hN9/eSDw/fntI2k+s3bRPLSLiUBJ90IUF3THqJJyjBgwCKOKhmNk/2EY&#10;0XcwhvUux5CeZQLfQ3sNxLA+gzGw32AtdA8coIFsjtLioTK4Tggf0F8z+vUbgl69BkrCjYy+Q5Bf&#10;UIwuXfoJjNMTXljQDwP6lSA6PBJzpk3FvZtXxcNNz/bB3dtweN92HD+0W9Rv+roP7mSm+C6cOLgH&#10;ezauw7XTJ/D+8SM8v80unA/x4s5t3L1wVmwz9y6fwuObZ/Dg2kncvnIUb17ew9WrF+EdEIP8PqOQ&#10;3WssugyaBpugBHzTqAXqtTVCyZjxGDBwNNLTu8LPJxaTJs0VC8nQ4eM1KveQCQLcI0dMkccKxCXR&#10;pAK6x0/+UdPRsl2u/K4HxqXK73JB2RD5/Rw0dQZ+WLYKM1etq4DuI5izZhtWbT+GpZsOYvG6w9h6&#10;4CqOXHokzXEEui8/Eug+cuGOeLorQ3dsRpoWugPj+H+qv0A37SW0NvwZdCv4/X+BbhZV0sPNxAve&#10;dqcCmJOTI9BN4K4M3Qq8/6eQ/WeD0M0lz4fnQcgldBK2dXOyde0rBO/s/C7o0EUTD6jbJEetK7gm&#10;aKsmPHw934cAzWPu2qdA9uE2wraJlaXkdddp1EDWCb5Uugm/tJgQxJku0trEFG1NLWHFhAkmWcQk&#10;CwARtujVJoRR4SaAE6gJTYQy7sdt3Ifb6PXmOmMDzWxsYePkLH5uNsohYFs7OojVhnGGtL/wsZWd&#10;DUwszLTdEgnbBGEuCeH0afM5qtO6cK26JxKs2RiHcM3n1JL70EbCdXq6q1WrJoWU7NDInwM+T/DW&#10;KOvWaNvGTFtEqeCbBZP0chO4qXCzYFIVTSrY1lWr/8xCogvXuiCtC9a67/Fnz/F9/XxDJN6PCjdh&#10;29c3sKIzpaaQMiDARwvdnGCyNwGhu0H9ZgLdtMcQtpXFhDYZBd1y7KGxCAmL+wN06xZSqiJHXf+2&#10;gmG1JHTTw03IVlDNJbfzffnzxdcrT7fyc/P9pGiywkJSGbgVwP8VdP8VeCvophqeltcV8Rk5AtwU&#10;OAPiEqA3dukFJPWeDz09A8zacheT11/H0CWnxJtNJZiwrYYo3UtoEzmBoYtPYtSKc6Imt/TujOnb&#10;7mqU7uUVRZdrzgt0iz1lOS0ibLBzXKB71KqzYjGpbhmFUWsuSrpJySJGFB6T/ZhYQuinXWX4mksC&#10;8rSaDFl5UZTu0N4/ocfMQxi68jIGzD+pge6551Ey/xLKFl7DwEVXMWihpo39xBXnsWLvfVh4ZuKL&#10;GmZo5ZCEE/eBEcvPYvDqCyhdfQ5l6y6gYPYe8ZyPXnoco+bvQcmEFTBxDkNwQjYC4ttJw4/1uw9K&#10;m3P6uNn+Ojy+A6KS8kRtZptyFkZGpnZEWFKOFEcSums1NURaXi/p3EdriV9kO/iEp4o67urL2/8E&#10;L02xHJVrgjJbvquoOAvXIBjZ+2ihm4V3bKxCiONkgMqpaoxD+wGhm0o328UTyvletFDQZsL8ZNUc&#10;h8kejAq09fSXBjnVGzbHpTuPxLdt4+4tHSmpcHMwNpCgzfV6zVpLVCCLKGs0aI7o1BwsWLVZfNtU&#10;iqvXbyaFkixKJHRXqdMYX3xXE3r//Bbf1mwgr//n97WQ3bWPvIbKOIE8s1tv8JYMCyXZiZNWESph&#10;BG99cxtJXCFQM+aPkwbbgBB4xSbKNgJ3SDJjBpOl8Q0hmko2Qbt6E325fc3X830I2bSu8BooEKcF&#10;hX5uHn+Nek1Rv2kr1K7fHD/MXCi3uwjUtJ0Qrgna9G4TNgnhhG62jqclhaN//6GYOPUneX2dRgb4&#10;4tuaaGZkLRMfyV73CkNMemdJtOFkjMWy3YpHIiQxWwoq+Z25BEfL3RX+3HHJOxb8fgnBTQxtYerk&#10;L02bXAITYO8RI4MNZ8wdgwSaaRWh7cPBN0YGH9OvTagWG4lLBMzsg2WYOoRqU074vJlzkKjdnADy&#10;LgyPfcDwicjtPkDT3Mk9GF7+0XDzDkez1maIjEqQ1rv08uXl5eHt29d4+4bdEnX+/fpBgJsNW1gg&#10;yaY2VLR/e/tYIJuw/emlpnCSzxG4WSTJxje6CrcCbt3BdBPCNgejBfkeBG4F3QRuzXiiGb881oI3&#10;IZzdLdl85tPr5/hh1FCkRkRiSN9+GF5UivGDRmJi+TiMKR6JEf2GYXjfoRjWZ4jANteH9B+KQRWw&#10;zVFePFzUbQ4F3QRuBd20m/TpM0igu7CwHN27D0RBr3J06jYAXbv2R7fu/VDQta9Ad2G3nshqn4Fu&#10;HTtgy7q1eHDrpvi6mWTCRBNRuffvEqWbWd2EbkYYblm7QnK7n9+9LYWfD65dkSLQF/duS4wglW4W&#10;lt67clyKSx+y4c6TJ2jawlxiJTsVTUa/cQvhGpOJWm3MUatFS/QbPgp9BgxDVlZ3+PnFYerUBWIj&#10;GT56stZOorK6lcJNLzetJ/R5E7rHTZot0E2lOzItWwqj3YKj0Hf4GGT36KeFbqV0r9p99A/QTaV7&#10;x6FrOHThgaYj5dk7OHDhvkD3sUv3JL0kgB7h9ikC3bSXcL1dfiekdMxFcEKMWEzo6abSXRm6qcL+&#10;f7y9BXRV59b9zb23bri7e0ISosTd3d3d3T3EA0GDuxcrBUqLSymlFFpKC/VSV9pS6u38xlwnT3qa&#10;S3vv+/7f8THGGs/e++yjBPLb88w1l4JuQuX/BroJ22oUPKFbKd0KupmKoQ3dvT3d2tCtrCO9n+du&#10;pX2eunjgSmuFisej8s1SjZW8D5sutRsquU8FWqnaPM5tBdsaJT1SrDkyoCYxQdRxnjt19kzc88D9&#10;GDRiGB4d2F+A+5EB/WRwDaGeHvrxU6fh4X4DYO3oJKPg+W0Do//4Nb+HXzDcfALFbsIMbha3mcnN&#10;OEDmcavjqni+AnT6c3nubIO5mGNkLA2djEyk6k7IZnEoDi8CmLAyW1cfs3T0pPGRdhLCNkGbyjft&#10;IUq91qi5GlVX7RM4VSPhH4qvZmXx75zQzcccMWIEBg8eLNCtIJ7PQRWcUxs5oZJDcRR4K+im2k11&#10;W02T1I4FJBjfDbq1QVoBtNpXthTlA1cw/qeR73exo0iW9l8o3Qq6HR1t5X3xAlNU7uGjBbonjJ8m&#10;meMEb5U1zvSS3kq3NnQTjLWhW7vZkdAbm5gpgE34Vgq3aqTkbTzGbZU6wm9Dps2eK/elPYnHtFNL&#10;tNXu3qq2QHbv4/Gpf4Lu3tUbvunpJoCzF46WXYHu5fuvI6RgrSjdG555D517X5EBNxyxTsX536Cb&#10;ULzjRTTuuIy23RoLxyTHTCw98o5AMhNIGhj/t/8VzbrnJSnxee/QQDfHxC/cfw399QLQ/sQNsbIU&#10;rz8nVbLhWanSDRfEH65R218Rj/fSo++jdNML8CjagKK1FzB/92t/gu6qza8JdFPprtv2mqSrLNz1&#10;MnadvImZ5pHo88h06Ngm4OVPIe+xYd811O5/DY1H3kLZtkuiutdsOIvOHRfQsuYI+o8zgEtIikAQ&#10;0y3W7npCBrq4BkZLcolvaCr8o9MFullUuLkSsKlss5lykq6ZqIQ8RhAPislGcGyOALurf5wMOJEU&#10;CnsfaYikBYHWEIK0ZnKhtyRVcJ1t5iS2A3q8Cd2M1aPvW2LlnPzEC8z4O75eZS+h4k0/MW0nnOhI&#10;wCRw0sfdb8R48VHT1z1k3BS8/NYH8IuMlYE4li4eonBzm9YSKtxUvsfP0BfPNoGZ2+zUPXD0bM8w&#10;HKrYynoyabahKOKEbx4j2NLnzWOMDOQ6dOwUzQh5Jw9pliQU0ypCxZsQzW2CNVfaSxz8QwWaLbz9&#10;EZqRI9YSquKMBmRjFm8jYBO8aSdhwyjHwDOXm8dpOaHaTcsNPwtmlnObaSf0nbNZkpYRgvWO3YeR&#10;lFYgoM1GSo6BZ0KJKsL4LIN5YiOh/YQ+b/pXU1IKxIYyeOQEDB4+SQYq3d9/uEQ43tN3OO7rPxLD&#10;JurIzwftJFSV+XfvF50uE0cZlRiVWYjYnBJEZhQgLDUXoSk5opAzf11+TtwIGJnQm+eO0VONMHyi&#10;PsbNMBabCH9eCND8loYQzgmWhG32D3AUO2uupRem6ztKygmVb1pMpPnS2kvuM8/RX5Rt2ktK6xcg&#10;u7RBmkxdfUIk/o9RXQamlqLm5GQl47VXrwhff/sVlWPg2y8+xO0vP8L3X30sSrRmBPsnAt30Yf/y&#10;zScaQL796Z/gm9BNWwnTSSS15NO3BbjvfHmzB7y1iwr3L99qJk4S6n+69aEAtzRQ/vDVn6H7R43S&#10;3VM/fyFJKfSG889Hb95AVnwMitPSUZ1XhObyOlG6OyrbsKCqXaq9ckFPNVd0oKm6VbzcqupqWqSU&#10;tUQbujlpk8CtoDs3t1ZU7sy8auTkVCAjo0RST3KyipGRkovG+mZkpaSipa4Gb732qjRPsomS1pJn&#10;T54Q8Ka6feKpA2ItIXjT581j119+UQbmfPvJRwLdTGH54I2r+PL9N/DOKxfw9ivn8dE7V/Dd15/g&#10;1q1bcHANxBRdO+TUrkLpwi2YbuWGfhNnYPCUaShubBHLVFJSARwdNUp3zfxOzG9ZhObmpQLWCrqp&#10;bqskE65UwcVesnideCw5tY2+bn7rReiubl8i0N24ci1W7t6PdU8cEujec+ICNh44hv3HLwl0b9pz&#10;pge6OZGSwH32lffx/LWP8OLrH/VAt1K6Cd0BsZGSXkLw9goPhoOvJ3zC/Hug29M/4P9Z6VbAqzzd&#10;hGmOgmdDLKGbaqiylxC66enWhm5t4P5PSvdfgbi2n5vvg6+doE2rBxVubit7h1K8lY2G4Kw8272L&#10;j6f9+jTqNse6RwpEMwGG/mzen82SbJok2BN2Cbaz9PUwZtJkTJw+A8YWlgLrjArkSk+1vasbHN19&#10;EBwZJ3nb/qFRAtiMFiVw+waz+TFcVlWe/rQG0ZcdI9BN2LZ19pABOea2dgLdVLv5GpTCTdjmoCBu&#10;0+fObZ05BtDV01hH6K+2tLQUBVoNelHJHNqlDeF/QKdSfDWNhSzCJ8+lgj58+HBppCTcE7rZaEno&#10;pqrOITkcBd97DDyhmz5oArGvd+i/Qbe2Mt0btNVtCqS1Abv3uQp81b6Ccm6rJBRRue+idP/xnh3E&#10;YsKLDPYvjBo1TorQPW7sFHlPtMywGZR2GW17ibwejwCBbvXNhgJufoOhUm0UGBN6ldKtrCUKtHmM&#10;24mpuRIrqZRvflPCJluCO60mfFwF3MqzraD77+p/A92RqVnwDImQlao3k0zEXrJi/zX4ZS1Fnz6j&#10;sPqp17Fo/1W07ebESY06rYBbpZco6KYaTrW4asNzmOiQhlUn3kfTPlpLXkbd/pdRvecl1D5xDbX7&#10;rqJuz1VRu6lg8358bE6wHGgQJP7w/JWnkbH4GaQsPILEjsOIbzuIhPZDSFt8FPmrzqB43XmUrH8e&#10;Cw++haotL8IlZzUqNjL/+1XUbH8F1duu9UB3Vbe9hNDNAT6dj1/F5iNvYLJREPrcPwnzvHJF6ZbJ&#10;mftvoHb/dVTueQ1Lj38kTZq86Nh7/mOULNyFh0bOgp1vDKYaW2KygYl019N37B2eKGo2ATowNlPU&#10;bfq2fSJSBLoJ3EwnoZ+bandoYq40nrGcfePg4hcPR+8YWd1DkuEWnCDgTYCmNUSp1FQ5DR29McfG&#10;DQb2Xpg5zwmzLJygY+UCExc/WPuEwcwtQAaTGDn5YKyuCSYbWsI9Ikn29e085HFY9n5hYkGhcsk0&#10;jbHT9DF49BRJG6EdZODICXj7oy/hG54g8Mw4P0b/EUQJzf2GjRVlm6BNLzZtIvRn55Y3SCMlGyZV&#10;YomKCZxtZClAzdv4PHxM3mfY+OmShkAAZ0MmAd7E3lWSSkydXWFo7yjrXDsHmLm4yWrixHi/6aJ0&#10;M3XEPihMhuLwq2lWAP8xZOQJdKsscirbVLpjsgvFUsJ9QjchnivVcDaZUjlndCJf/wRmoXbbTNqX&#10;rkVkYpYcI3SzmVLH0EImUxLKqXTT703Vm5aTkWOmIiIiBRMmzMKAIWNEAdc3tsP4GXPxwIARGDFZ&#10;Rwbl9BsxSVJt/vHQQNzXbwT6/PNh9B0+EQ8PHov7OVBlyGj5RoK2GXrOmczCSZwE8pjsYqSXNyAm&#10;o0QqOq0M8VlVciFHa9JkXXOBZSMbL1nZ7MjmXq7sOTC08ICRpaekkMwyYEOspwC3gm59cw9RzNnU&#10;y16BcdMNUF67AJmFVeK3nKFrgHk2jjAzt0J5dSWuv3YFv/5EZftXiev7+Oar+PKTt/HTN5/gx68/&#10;FiWakE0Y1thHPhLgFiD+/sseVZq2ExbPY/wfYfvWx29q1Oxu6BbQ/pTq9rtSKjKQ92FJzODXHwEE&#10;7u97lVK6Cd6sHz7TeL3vfCEXBD/d+lTA++yRQ4gLDEJJejbml1SjoaBWoLuzYRkW1i9FR62mFtRx&#10;fzlaqhdKI6WC7vpaDXgr6FbVG7oLCmqQl1eFjIwKUbypdOfmViI/txy52SUoK6pGSWEZCvOKkZuZ&#10;jQ1r1skY9zMnTuHC+bM4f+YcLrCBslvpPnviKTx/7rgM1Ln47Am89MI5fPHJTXz+4Xv44ZsvJbtb&#10;8rnfuoq3XnlOoFu88l9/itfffhP+oUnoO2wKSpvWoW75Lhg4+2P4TAO5MC2omY/y+na5AHV2DsSK&#10;FdtQ17T4T9DNRkpWTwNlnQa6WWIvWbRWoJsjkvntGDP9+X9pZesi+ffZtGodunbtxboDh7HlyDE8&#10;fuI5bD1yWuICmV6ioPv8tQ+lkZLAzVJKt7KX+EaFwT8mtMfTzWlwtJgwv5uxgSq9pDd0K1uGglHt&#10;JsH/VAKv3Uo3gZrQzYmUhG5lL1HQra10y1TK/wN7iYJurnwfPEYrBz3V3GcDoaaJUTMSnu9NvT8W&#10;jym/t3o96nZC9p9LA8iEXn5TwGE3HOsu0yWTUgSuH3ysnwypYXSfnYunwLEqZ08/AWsWwZorVW4H&#10;N3qvQwW8Cdpc+Rx+IZE98E0lm8c4lZL7mnhAF3lOwvZcs3nynGzkZIILrS4E7If79xXVfcqsGQLj&#10;tJlYWtvB3NKmxyZCSwhBkvCoDd3aMK2KKrequ93Gx6RSTuX8sccew9ixY0VNpydcNVFqIgZ1ZIgW&#10;x8BzQI4Cb06cJJgSepXSTRhWlg9lIVEQra10awN571IArg3iar1bKaWbvm5CN0fAayvd2tDNiwm+&#10;b6rcHIzDRkq+N22luzd0y/vQgm6Vo60N3Sqfu7caTfgmdCek5PSAN0FbqdNUyQnfFvaumD7HCCZW&#10;Dhg3ZSYc3H0REB4L/zBeNP7hFe8N2ap6P+9/gm5V0UkZiEnOhHtQmPi8E3OLMGTcRNnvs2jnC3BO&#10;mC/Q3XXwNSx98lW073lZlG6mhbCZkjWfNozdVzBfwfPul9G+95pA90yPPOy89LVA96Kjb6N81yVU&#10;7L6Cqr3d8L1bk3xCYKc9Zf72F7Hs8JsYYhQqI+OL1pxDbtdJqZyuk8hadhzZy08gd8Up2WbldJ1G&#10;4apnUb7hBZjHtKF17+tS83ddR+2O18RawiJ0V+94XY4xhWXpvtew5sCrGK3jJdDtHtOAs2/+IvDf&#10;duht1Oy9gSo+1pNvo2XfDaw48jaW77+G8qVPYMRsK1h5R2L49Dni/z1w+qzkSXPoB+HaPzJDYNsv&#10;Kk3gW6nc9GjTvz1Rx1Tyuum7JvTYuIcKbDv5xMLRKw6ugakytMTJPw7mLsGielPFplLtGhIj9hFz&#10;jyCYuvrDzC0Qxs5+AtsEbY7etvWLEPAmdBvYewqQj9czg3dMmoD5XAcvUbqVv5uKNz26tMoQBIeO&#10;myGTMx8ZNBL/eqgfbn3/KwKikgWSqWYTnpmtTZWawK1sI5w6yXQSKtlUuju6Nsi5jAUkpHNbWUcI&#10;3vR3UwknZHNQCmGezZXqeXiujpm1qN2WHl6w9fGDY2AIrDy9McvMAtONzaBnZYuphiaiatOrPWq2&#10;Hh7hhMwhI6VJlH8/VMLpASd8c8Q01XFGJEZnFYjthD5uKuIsAjfBmxdTbLacamAqKSmjOIaX6SRT&#10;dLBh+z4kZRVD39RGQHzyrLkYM3m2ADk93VS3Cd/svmbHNeF7wIBRGDhwtCSbUBmeNN1QJpPOtXKG&#10;qYOXWDb47QeTbWg9Gj3NAI8MGScgPnD0VAwaN1ViHh8cPAIPDBqOfz02QN4jXzvfJ98Hp3UGxKQh&#10;PDlXMuBpX9JUgTQ8JuaWi3XFIyROBi9xFLurXwxc/aOkCXjMRF1pfBxPq4qJS89USircuqaukl7C&#10;n1f6t0eOmyXNflQNOK6X6tDatWu1vCP8cwe//fA5fvzmg568bSrIXBVcC1SLjYT+7Q/w81cf47tP&#10;3pPIP4IvVxbBmTCtGiiVtaRH5eZAnE+o4L4tud1cCeC8389ff4Tfbn/WA92/f/eZBrjvfI7fv/+0&#10;B7y5/et3H4ufm3GDVMq//eRdzVv5+QdsXL4E+UlpKErNESsJrSVUtVurFgloL2lahUWNq9Fevwzz&#10;axf8G3SzlMVEqd1spCwtrv036CZw5+TUCHBzn9BdVFAl0J2SkImi/BIkxiVLnT15GpdfeEkmYF58&#10;7hIuX7yEa5df1NhMnj0hRa/3s+eOa8D7ygXc/uozfPHx+/j4/bdkpPzvP90W8Obn9ckHN+Qtl1fW&#10;YI6hDQaMmomm5Y8jf/4qWPtE4eGREyWmMz67AMXVzZIQYGPjhcVdW1BVvwC18zsEuOnvpsWE1RMV&#10;WN2OhpoOUbyrq1qxZMl6hIYmSrwXbSbOXkFyIV7a2CH/VltWaKB70+FnBLp3HT+Pnceexcb9JwW6&#10;N+89i6Pn35T0ksPPvoaTV94RAGdO94Vr7/VANxVtQjdzugneYcnM7E6EWzCjNl3gGewD/8ggeAcG&#10;9UA3IVNBt1K7FXQqpffvivcncNPTzfQSQjeBm8Vx4bQr0G6ihuMQunsUb63UlLtBt1LA71bqdrXy&#10;tVDN5kovMz3dVKBVIyHhW1lMFHzzfGU/4bbyf6vGS2UnEeCO4ntlPGGaTIgkfBOUTa2sJaKPnykV&#10;7Hk2mqxs3ocqNNVpwjZBWkE14V1BtLaCzWPa5xHIldWE0G7t6AZTK3uYWTuId5vPy9XA1ExWZoQP&#10;HjkcQ0ePxIhxY2QMPP3lCsT5mfCzcXHzhIcXUzn+AGdlEVHgfDeovht4awM4V0I8oZuQzWE5HJoz&#10;btw4AW1egGnGxM/GiFFjMGniDLGXjBk9GQP6D0f/fsMEVAmlwYHR8PcNF/jWVp+5ao97V8e0YVyB&#10;My0qDnYeAu08n8o5QZ7n8DbzeXYSRchzeD4fy8sjSEqg3zsIXp6M9tOo3QRvTWmUfldXRwFvXkxQ&#10;3ae9hJGBY0ZP6nlv2qkstJdoN4XSXuLprVG56dWnvURZTLQ93cpeouwjyl5C0GYp2wlB3cUzQKIC&#10;2Xg7dPQE9B86CmOZ2DZyHJw8/RGbkoXAiDgER/2R9907r/vvoLs3YP9d+UbEiL2EDZVUul0DQtBn&#10;8d7LsIqsRJ/7JmHVkRtYsO9ltOy+gpa9r6BpzzVJIqENg/5nKtb0ehOemZnd+eRryF/2DIxCK7H9&#10;4hdoffIalhx/FyXbn0fl3sso2/2iQLdMsqRyzgbNnS9JDnjXkXcx1CRK1OW8FaeQQ8juOinb2kUV&#10;XGB82SlkdR5D5foXYBbehCUH3sHCfW+hec8bAtiqibJyy5uopq9753WB7uVP3MCGp25gxEx39Hlg&#10;MvyS23Dy+k9o2vky2g+9jbr9b6F671uo3/sm2g+8hYZtl9F18DoqVxzCKD172AQkYiSv1Oyd8PiJ&#10;U6KYOgZEyLRI/5gM8eRym55cJ//onkmTbIZkbCBtIa5B8eKptfWKhK1HtHgn5zmGwdwpHE5+KXAI&#10;SIKpSzDcI5Jh4xsuEM2YQhvf0B6otvAMkeLEP8egWDgExsA5JB5u4YkC4IRsKuLDpuqJwt1/3AxR&#10;vTnxkDF0KiVlmp4FJs02xZSZphg6cgrmmjpgwNDxuOeB/rjzEyRhgLCoVGhCNxsmJU6P0T+WjpLR&#10;zamcA4dOkHSSuvZlAtz0ZhO0CeOEbCrbfAwW4VqNiZ+mZyqwzmP8mpmgzmxwlpGDk6jaxo7OMrae&#10;UzRHz9TB2Fm6mKQ3V6B8soERppqYy7AbxgjSHkIoparNxkkq2rSTEKppH2FOt9hQnD3k74/gThsL&#10;AX2ep6/4ummx4dh4XhDwwoJ+5Z37j8jrow+dFw58H1S8qWCrFBNmdZuYO2LKlDm4996+EjXo5RUG&#10;Cxs3yfTm1/beoQnwjWSAfhYScqvk4swvPFWKQ5LsvcNh7R4IQ2sXjJllgJHTNRGPnNL38LARuLf/&#10;INzTb6CsDwwein8+2h/3PDYI/UdOlEhCFqMseRHj7BshzWrxmSXyd5Nf2YyimhaZJphdXIOconok&#10;pOSJl1jPyBYm1t5iNZmmZwMDC0+YWPvCxiUEZra+MJrnAiMLB/nPxtc/CGVlZfjxx+8F1G599TGA&#10;3/Hr959JBB9j/n759gNJHRHP9neahklVBGJRur/9HL98w/1P8P0XH+DX219I4yOL2z/c+qCneVJZ&#10;SwS8lbr92dv45pM3JXOb9c1Hb+L2J2/LhEpGBkpMIKGboE3ovsP9P4rq9m93NA2UP3/zoTyWAv2v&#10;P3obwC/AndvorG9AXGAomujZLq5HRU4tagqa0Fi5EO31XWir7UJr7TJRdBvq2v+tqHZroLupx89N&#10;6GZ2d1FhrUQK5udVSYIJVe6C/Grk5VaKvYTncbJlVkYhSotrZJuDdZqa2nDl8qt44413cOP6O3j/&#10;3Q/x+YcfCFR/9tG7eOft1/D+zTfw1tuv4r13b+D1N67i888+wLdff45rr1wS6w/V7g/ffUWjcn9x&#10;E7sf34oZc/Tk4nDoBD3MX7QdMdkNsPQIx4jpBjJgiipNQ/syAWZbR18sX70D1Q0LUdu4SDzdhG6V&#10;0U3oluqGbm5zSA6hOygoTh6D/8fQpkToLm5ok3Sh1pXrBbq3PXNCoHvb02dE7V67+6hmOM7u09JI&#10;yRHwhG6q3c++8gHOvviuQDfTS5wDg3rsJQq6CdwhiQk9jZQeQd4SGagN3YRPlfqhIFgbwP+ulCqs&#10;oJujxOOSEhARESGlcrqpfCvoJnBz3LjAdzfc9oZuBdbaz9NbFde+ndt8HcpeQisF7SVsXFQKN59L&#10;JYmwCOFUx3mbOs5VpYzwcaleRyVyFDwnTKYICFGRJCQRuAnTtIMQiLkyPYTj2GfOmSvAzW2CNG/n&#10;+dymh5tQzYFZdi6ucPb0kr8Pery58lsIR3cPWDk4SlnY2QtU0zYyU09fitv0buubmEJnroGUeLUN&#10;9AW41ZAeqv286GAjJ5s3uc8YQ3tHF9g5/OHV1raIaEM0FfDecN271DnqfEI3FXMmnTAycMqUKRg2&#10;bJiAtlK7aS9hvN6jDw/A0CFjMG7sVLGWEEwJwYRjBciE07tBtxqEo1YeZyl7CUvFDLIhk8XH4WAd&#10;P58weXxCPQGbx1XDprJ+SLl4w9mJ0zhdtawl7lqflSPc3Z17Gk75njiRcvy4qZLTTWsJGyjZFMpV&#10;Kd18vr+CbrXeDboVZCvoVhDOlbdTxXbzDYa+qZVEEj/cfwgGDh8j0E2l297NB0GR8QLDXNXgJeXz&#10;vht4K+BW/nF5zm6o5mtRr0MqKUOKt1ERJ9xTUU8vrhB7rrNfEPqsOPwqzMMr0ae/DtadeBcLnrgm&#10;ajT92ZwIWb/nVan5+64LPBO6NUr3FSw6eB0JTXtgGTsfK4+/i7aDr6L5yddQuuMiavZekSg+Qjfj&#10;A5lAUi+j4K9I+omCbgK4AuveRRBn8fa8paeQv+y0WEasYtqxeP9baNn5Gpr3vIUaRgVuvSF+7orN&#10;b4jaXb/rhkD3on3XsPX42xg121OUbp/EFoHu5l1X0fHkW6jZ+xbKdt5Ay5M3MX/3DbQ8/grWHn0L&#10;eR27MM7IFY6haRhHP5KTG3YcPS5+YPqK2QxHj+2fgNsjRFJIFHRPnjNPfLVO/jHS2GbnHSV5xk5+&#10;SXANTIdXWA4C4kvgHZUPG584+MXlCUjb+UfCNSwBDoGRcAiMFkWbsG3jGwFbv0h4RKXBIzJFVpfQ&#10;+B6lm6o4gZugzn0COS0rfG1sjKPC2m/YRBl4Ml3HHGMm6on9YcTYmXio73B8+tWP8gvR0sGjxy5C&#10;RZsKNy0mSpmmWm1q6SrQHZWSi5K6NoFxAipBm4BKsKYFhY/BfcK4vUeAQDfPjUnLl1+6zPnmca9I&#10;jjt3gYEt01ecxGIy09QcY2bpCniP6QZvB/9ATJlrjEmGpjBwdJVGSxbVb1oxCOEcuEF7CVVsgisb&#10;MwnmVLepIKs0FEk6sbTBOD0OHTIWtZv2GUlmGTsFew8dh6t/hHjRCdx8HwRuKuGEbtpLBg0bh3sf&#10;7I9Jk3Tg4xMBOzsvjBs3Q6ZVMis0q6BWoJt9AARvNlB6hCQgKDoTIbHZsh+SkIO4rBIk51cirbQW&#10;IcmZ0lDKi4M5ljai8A8aP1Fy1geMHS/TRZkrzkmitAU9OngU7ntssBT3h4yZ3OOp5wUELT1xaflI&#10;zCxCWnYZktPzJZWlrK4NmUVNCE8q0mRu23iJ9YSRljZOgQJYzL6NiEpEe3s7gN8EtD+8eQN3vvkU&#10;33z5rgD3z9++h5+/eR+3P3sTP97SbN8VusVC8rn4sGnpkMbHb2nx0EA3k0cI3bSVaEO3JJd020q0&#10;oZurjIL/+C2BbtpWqHRrwLsbsr/jvhZ8M8nk+897oJv+cQ7m+fHW+3j/+iXgl+/kooJTHguSU1Ca&#10;XYTijGIUZ5SgMrcOlQWNqCpsQUP5QrTUd6G5YZFMntSu+fUdPdDNzO6/gm4BbVG7q5CbUyH7hfka&#10;8OaalpKLgrxyUcrjY9MQFhIrvwQD/MMQFBiBqKg4pCYnoLmuEgs7GrGwYz42bFqBjZtXYvfeLTh8&#10;ZC9OnDyCzz7/QDz3N66/hNdfvYLPPngLv//8Da5ePoc5c2bh/kf64dEBo2Bs5YXlmw4jt3aJ2N0G&#10;jJkuVjB27Nc3LxF7iLW9N7rW7ER1U6cUbSbaSjdVbqmqNgFvbhO6l3ZDd0xMhuTt8tshB3d/+b+D&#10;0E2le/nOPdhx7BQ2P3UUmw+fFLV7w74T2Hv8EtbsOCHQ/cLrnwlw09dNACd0M73kvc9vwy0kVOwl&#10;AbFhPdDNJkqq3VS6Ld2cBLp9w+kZDoJXQKCAKOHyfwvdLAXdLG3oVko37QQKwAndBG4q4oTvu0H3&#10;3WBb+zUp8NYuwrNSrvkYBFDaK6hwU+0mfCsAV3Ya3saED8bo8TgfV6WTKNsJPdtOHp4C0EwHYTQf&#10;SyWNyACb2CRRojkEi6uJJX+nTMTkGTroP2SEwDUVa97GVdlLGBdI9ZwXP/y7IHwTsAnSbLqkF5yA&#10;TeBWA29YCrY1+wTxOQLdtJLQOsL3xPdKVZsKN8ve1aUnzYSfi629k0A3Ybl3M+R/A9sKzrXP1T5G&#10;uwVV7f79+0tGN73dtJhwm95u9sLQ+8xpjWpwDGGUCnCAXwRCmUWuNVmSMNwbulVpT6FUSrfyZ/N+&#10;hOxwDp4JjJbH4nNReaaNhV5rPj8nXRK2CeN8fgXjtJYwwcTBwUWqN3RT5VbQzfc8dOhIgW5aS9hI&#10;yedR49+ZYsLn1kyk1KjqtJco6FYpNdrQrQ3Dylai3TipoJdALE2SkfECuu5+IQK+swxMYWrtKPNB&#10;WJ4BYWItYe8amxx5vvJ4K7jvbTFRwP2/hW4+B6Gbc044Gr7PkgOvwDCoCH0G6mHbc5+iY9+rmljA&#10;HS+jettLqN55FZU7X5LIPjYbMmGkcutF1Gy7iObHL8E7bwX8ClejYftFLH76TbGRVO+5LNBdtvMF&#10;VO28LPYSKt0l65+Txsn6rS+iefvLGGIciabdr/RAt1K8WdxWxwTCl5zUQPfWqzAPb8GKJ9+TXPGm&#10;nW+gYccbYi2h0l219S2Nr7vbXrLsyRvY9PQbGnvJvRN6lG7mjHc8+Q6qd7+FisffQt2et9D0xFty&#10;QbDs8A1ktm7HqLnO8EstwRiOYHVyw9Yjz0iihldkvKjcBG+v8GTJzSZwM+bP2itI7CG0mNBCwKg3&#10;r/AUaWRz9E2EW2gWgpPKEZZSDZ+oQth4JcLcLRIuIWkC3d6xmeLjdgqOFfB2CU2AW3iSNHRyzLad&#10;fxQ8o9PhG5/dA+iEblpQjJ195bWaugdgBCHZ0UsAnAN0OJCH/vKpc8wxRXcedAxsRO0mWA0dMVka&#10;/j7+4nv4BifImHs10IZATHgjeBK6WQRlJ49QTJhqIA2Ri1ZvEbjmuQRyJpso6KZ1RDzbNi490YG0&#10;n6TklQt0B0THyw+iT3ScJh/cyQXzXGmHcRPgnKRviIl6czHTZB6mGBiJ0k3oNnBwxAxzC4FrQjRB&#10;m2AtTaIz50isIFVuqt8cjkNLCYGc+/Sp8nzaNQZNmipWFTZScpgOXzfzxh/oNxQHjz8rg3t4ocDs&#10;cb5vn+Bo8XbP1DXFwKFjMWT4BJmIZmXlhtGj2Sxjh/j4bGQXVCMzrxJxKYVIyCqFPydpJeciq7xZ&#10;PP7hCXmISMyXNTQuB8HxmQiKy4B/XAr8YpPFox6QkIzIzBzE5hYgMjsbAUlJcA8Nl2YMOx8m29jI&#10;4CI1xIj18KBh6D9yDB4dMgKDxozHgGGjMWjEWIwYMwn9B4/EsFETMH7KDJiYWssvTwe3UBnXrs8s&#10;eBN7TJ1lBkNOYZ2mL4MpaCm5fJlTI4HPP7qJH7/7Ar/+eAt3vv5ABtdQ3f7l9kcCsJwiSYsJ1W/8&#10;9GW3Cv6ZZqx793h3wu5P37DB8n0B6l+++0Lyu3//4ZZsE7qVnUQBtwB49xh4gjbBWxWH4hC4aVsR&#10;a0m3nYTNmSr3WyWlKH+3NG7e/kTzWr56Dz/fuikXDFTANR7xj/H7D9/g+IG9SIqIQFNlDeaXzUd+&#10;SgGqC+ejNKcODeUdqK9aKPaS5sZOUbcJ2yxuN81fiLoaWk00w3GY303wJnQTuFUphZvQLUp3frXY&#10;SzTe7lKpvJyyHhDvqeJqFBdWobSwWBpZ01JikZ4ah+zcFOTkpSIpLRZhkUFITkvE08eewnvvvYVL&#10;LzyLl196Hu+88RLw2/dISoiQKb16Rmby71/fzBWxGVVIKmjA8IlzZKgT/y3wl0hReSNCIpIw18Qe&#10;ncs2oXr+Yik2VOaX1IvSLVaT7imU1eXNGntJTYfYS1Z0bUZISAKio9NlsAVHwjt5BqKyqRPhaTlo&#10;X71RoJsqN6Gbfu4dR89h84HTeOLUFazedRKHn72BF9/8AkeeuyE2kzMvvYfzL72P81ffwYe3foBH&#10;WLg0T/pFhyAsOV6Knu7wlGRRwOnpZmRgUAzHgWuaKZXNQrvBUIGtAmFt+O2tNnNb1OnYaGmk9A30&#10;R2JqssQFUt329fWVhjruE7rVCHjCuVK6tUFf21+t/Tq0AVu9RuXJ1gZy3pcxf0wuIWgyrk9dUFDF&#10;ZrMjwZz3I2hzCI72yHY1Jp0gTJWZvmkCMqGE6Q9Mc+JFE+cXEJIUKLGxmvn8HGgzfvJM9Bs0ArP1&#10;TTFpmg6s7N3kvmrctwIrqt82Ts6iQPP1svGRSjVBmmkoyhrChkymkFC5poLP23mc9yNQcwImi/tU&#10;9/lY6jFZPEbQ5udB6GY5uDjBzol+5D+aIv+wTPw7ZP9dEbpZCsBVTjfVbuZ0T5gwAQ888ADuvfde&#10;+ffGNBNaTSwtbTHPzEYsHkr9pbIdFBAlKjRBmrYPFRd4N9gmUHPVVru5zccjPBO2aeegxWPkiAli&#10;Ybn/vkc007ml7sED9z2GB+/vi359h8o5E8ZPFxgniDO5JJg+a9/AnlHwnp6+PT54N17IemisOTxG&#10;awnHv9PTzamUfF4+lir6urXfq2R0ewRI7CN/lngRR9imp5s/M0qFVtCtmii1YZfHaBXhkBvCbmJG&#10;HlJziuT/Lfq5Dc1tYe/lJ9YOlot/sEA3o/x4P0Jx75SU3uCtHVOorbSr18F9pcLLa0pI+5PSnV1U&#10;gYnTdSTFpM/yQ69htlcW+ow0wfrTH6Bm80VRo9m4yMmQJZtfRPGmF1Cy+RJKNl6QATal68+icuNZ&#10;1G+9AJekDoSVbpTx7guefA1V2y+J95vF1BKB7p2MC3wRhavPisLcuvuaBrrnhgmA94C1lrrdW/Wm&#10;0s1q2PySQHfXgXfRtvPP0F255XWB7srt9HW/JhcOi5+8jg1H38DwWe7o848xCExbgKOv3JEx8R1P&#10;vI263W+jYuebqN/zDhr2sgHzJSw9dB2pTVsxZLY1nCIzBGB1beyx4clDYk9wD4sRhdstOF5ylJk+&#10;QeCmoqzys5WyTJ+2S2CcxLJR4XYPy4ZnRC5cgjJh6R4nZe2ZIMfdwzPhEZGB2RYuYiEhXLN8YnLg&#10;FZUFp6AkOAYmCnAHJucLjBOqWbSlELynmtrA2i8ck+mhdvYRKPeITBb1ncr70HGzMGGmsXh6Z+lZ&#10;wc7JDyNGTxOAfuOdz+DuGyW2A9osmDJApZuqKfep9LLYCGXr5Cd+35yyeixYsVFglRYTqqoEdCrG&#10;BHEWQZ0wTnhlEyb3o1PzZJv/COw8feEUEIS5NhqVm9YSQjfVbh1zK+haWAt0T9Y3FCCn8u0UGg5z&#10;Lx9Rq5WVhH83VLAJ1AqqmV4SnJShsZDozpXjtG4QvNlAOWjydNlmmgtjFKlyj502R1JVnj5zURRu&#10;Kse8UOA2k036Dx2Dhx4bIrDNr8tpL6HSzelaHHrCJAqOruU0y8z8GlG7/SKYcJOIyNRCBMdnIz6j&#10;DGn5tUjKrpTt2MxixGQUISI1B6EpWQhK0kC3S0i4qPuWnp6w8/MT4PaPS0R4Wia8o2Il4pFZoKmF&#10;ZdKwwaFGnH7Fq+pRU2di1ISpAt0E7oFDR2PspGny1e+MmXq498G+GDVhOoaMnY6R46dh2JjJEplo&#10;aukAo3m2CI9MENj+6Ycf8cn77+Drzz4UVZhTHG+8fEa83IRtDrqhpURB9y93PhWPt4JuQjahmyvB&#10;m+t3t96X6ZJ/Bd3Ky90zHKcbupnd/bfQrQXctLP8Cbq71e4/oPsjfP/527j96Q2ZgPnbnU801hg+&#10;Dn6V5JW1yxahODMTtcVVaCxvRD0zuYubUJpdjZqKFimCtQJsVYRuwjeBm2q3gu6S4npRugnXqmgz&#10;IXCzuC2VWy6wzdxuBd7alZtfLip4UVERCvKykZOVjsz0BCSlRCM5NQZZeakoLitEbkE22he24vr1&#10;67h48TyuvXpZBuK8eOlZjB03HCPGjMLEabPECjV8zCzc89AQlNQvwVxLNwwcOUliL9kQxPQSQreR&#10;maPG092wCLVNS8XbTSDnsBwq3bU1GnWbSrf43WsXyGe0ZPE6BAVyxH0GovgNnUeQKN0VjQulkZJK&#10;N9NLROXuhu7tz3AS5VnsP3kZax4/JRMpL974FEcvarzdhG7l6f7o6x8REBcv0K083YRuKt2Ebk6q&#10;5IAcNZGSwK2UbqXqKujWBllt2NW2dGjDsKjTMRq1W3m6qWxzKiUbKWkl4HRKqt7K003oVkq39vP1&#10;BmntfW3oV69ZXTTwNfA41evswgJReVViB6GVsM1zCdWqeZSl0k2UMsz7EH6pblPlpq2EvmsCkEYR&#10;TJRpgfy/jSu9t4RpQhNj39j7oW9sKQBu7+ItF/sc4U7wZpIEI9yc3P1kn+lHI8dPwMTpU+V5Z8zR&#10;FdCepjMLk2dOF/AmXLMBkso93wvhmhncBHCCtPKuK682wVoN5mFR+WbxPgrEebuTmwscXf8duP83&#10;0K3AW91XeboJ3gMHDhTopr1k9OjRAuFUvNlkqa9P64Umw1pF6RFGlVrdO3VEG7i1wZtFSFfn8X4E&#10;WgI7bR30Vd9378Po0+efePjB/hg0cCSGDxsngE1rC1fuq2PDho7F6FGTBL6ZtW1sZAEvLz+EhETA&#10;zy+oZwy8BrydpLjPn/UJE6bIRMrRoyaKp1s7vYQqN+0lvAhQNhc1HEdBN4GbP2tqOM5/A90sfhun&#10;MrTjUrORlJmPhPRcGJhZw8rRXWCXTYxcCd20l1DwU8o4gVtbUf9vobt3aUM3/d+8ECDY55ZUib1F&#10;7CXLD76CoXP9cP9EG2w8/T5qN19A2dpzyFxyFHkrT6Ng7XnkrzmLwnXPomD1WRSvPYvi1SdRteEs&#10;2h9/EZZh1Uis34mGrc+jcecllG48j/Itz6Nk43lUbntB4v7anriBtv3XUbXxIhoZ/ffkm6jfcBH9&#10;dAJQsf4Cilae+RN4/6mWn0Ze1xlRuQnddRsvwzKyDSsP3kTrjhto3vUm6re/3gPd9HQr6G7Y9Yrk&#10;ga89ch3DZ7oKdIdlL8PhK9+iYzetKW9g/t53BLq51u2+jqY9r2HVsbeQOH8THp44F54JuRirZ4zp&#10;ZlbY+MRBSZSgvYTRbbRucFANJwbKdMiIFFEsHXzCYOkaKGkSjj5REg3IKYHO/skC13a+STBxCINr&#10;cA48IwvhF1eCkNRKuEVkwi+uANOMHUXVJmxT/eYx7+hcOAcnC3gHJBQgOLVQPOAEbtpPCN1snNSx&#10;cYV7VDLm2LlLzeMVML/ODYqTiYL0dM+ca425pk6YpcPBJj4YPmomDE0d8N4HtxAQlgzdudYScxeR&#10;lCtqNNNMCNIEUlpNaCOZY2qHfz7YH7HpBTLohg2IPI/QTZVcKeOEbdpJaC9R4+GpetN3TAgncLOs&#10;PTmK3EGAe66jxttNqwkbKQnehG56uqmEj9PRg21AkIyDp0+bDZRspKSSTbhmY6SCb6aA8OtrFRnI&#10;86l603qi8r+piA+bOEN80rTR8PU/2H8Yzr34qoA4fa288KDqRzBlY6WRmb3kctNmYufkI/BN6wZV&#10;7thYRhfly35YTCbiUzmRMw3BsRmISy9FWHwuopILReGm2s39yOQ8RKcXIiazAHHZRYjPL0JMTj7S&#10;KioQk5eH0PR0hGVkIDSF42bTEJmRLaNn/SJjEByXKKNmeeXO/1g4AYv7Zg4ucPbyh5mNI6wc3TB9&#10;jqGomvomFhgwdLgo3kNHjseYSdPRd9AwDBs9HlNnzcGYcRPR2r4Qv/zyC7764lP8/vMPmnSSH7+V&#10;YTS0idCOwbxnQreCagXWBNpf73wu9fOdT/Hj7Y/xPZXwbz/qKSrlBG+ey4bL33/4UgC9N3T3zuUm&#10;eDO/m3Xrwzfw4xcf4qcvNYkoys/NVUURaldv6JZmSlpMPnu92xLzsVw4ENbxMxNZfsCrl85haXM9&#10;shMTUZFXiMbKBlQX18pQHNonKksbxT6hiqpuVWWLwCe3VVVWNKO8rBGlJQ2idveGbVVUvHOYZNKt&#10;chO6/7qKZRBRZmYmsrOzkZ+vqezsdGTmpCOnIA/p2ZnIyMnCug2bceubr/Hhpx/jt99+wYoVSzFg&#10;cD9RCqfN1oOZjQv6Dhoj6ldJ3SKZMjps1FSxWfHnuLa+DRFRSTCzdEbX6q0C3XXNy0TppsVEO71E&#10;eboJ3ixC97KlGxAYECNKNxsqHZnI4Bko35Tx32fDkpUyGGfDwSPYeOhpbHrqFDYePokth87i8WMX&#10;sXLHcew+elksJZxISXsJwZv2kudeeVeU7rDUdMnmVuklEamJAt2MDCRw03rCyECW8hCrpkIFr4Ro&#10;behVqrK22qwNvz23RUf25HQLgEdGCmgTRLSVbt5O8Fb2Eu3BNXcr3q4uCBQgU5FW4EyVmu9B5W8T&#10;LHk+QXvclEkCr0zuIJTydRK61Vh2rlSNCbC0XqiEE43izQuCyD8i+7qH0nBUN2GbK8GbcESIZhGa&#10;CCbTdQwxc46x7HMaIJvaOKCEF/Oz9Exg4+ihubA3t5EBOVS3ObSGr5mgzZWQTXVbRfzxQoA/q8oi&#10;oiBbG7DFNtK9rw3i6ri6jcf+r6Bb24ai7QenTYUTGgndTC8hdHMcvIoP5M8Ex8CbGFuK+kvoJiQr&#10;m0hPpJ7WpMnewM2ihUQaHr1C5D6B/pFiIyHQEnipaj/2yCDc868HZR0yeLRA9aiREzFiONXoidLE&#10;qVZ6ywnc3Obav+8QsYowaWX2bD2YmJhLXje/wSF0q/QSvne+3+nTZ/dEBtJeonzqylrCUtCt7CVK&#10;6ebF293SSxR0/5vFQ0tt5jZ/9gi5HNWuoFfXyBzWTh49KrcqQjd/TxKIVVMlAVxBd29f919Bd2x3&#10;9QZv3s77sWmTSndBeS1Gjp8CG3dv9Flz6BrGmgVhvHkYKlYfRXrLXlStO43ytWcEvss2nEfh2jMo&#10;XE0LyHHkdx1F7pIjKFt1HK3bL0LfPQcp8x9H3YbnULKKoHwc2V3HkNDxJNKXPoOUzqcFnktWn0P+&#10;khMoWXEWizjUZvV5jDGLQ9Hy05rbui0mXMXD3d1EKcC94iwKu84KeFetuwSrqHase/pjNG97Da27&#10;3xbortn8Oqo2c1jOH9A9//FraNz+AlY/dR0jZnugzz3jEFu0Bgde+AqLnngD9TteRdO+d1G9+x00&#10;P3ETNbteRePuV7D6+NtIa92OvtPMkFDRipmWDphj64BNBw7JIBYOn6GyzRHdhG1aS7hNpZvJJrae&#10;mmZKNi/ae0UgJC5XmigdfeJh75cMx4BUWHkkIqlwIfziyhCSWgefmCK4hGaK9WSqEQe+xMAvtgi+&#10;MYXwiS6AR3iONFwSuv3j8wW6qXQTtllW3qGYMc8BevYe8IhJw1wnb4FuWk7o+/aNShOLCcd4E7oN&#10;TByhM8ca8yw8MHTEdFGwPrv1E4Ij06S5cuZcSzj5hAsoK182QZpFm4ixtSvueWQwUvMr5Cti5R0m&#10;XLNoKZHGw25vOJVi3k4Ip23FLSBSgN7K1VO++pnn7CbAbermDiNnF1G5mVgiTZOGJtA1t8LUucaS&#10;aELbiYW3ryjd9HMTtql4E74J0WqQDn3etJtQSeM5BG2VWkLgJpxT5R4yaToeHDgck+YYyfslXNMn&#10;fenVtzHdcB7u6zdEBvoQyL0CIzHP1lWiAjku3sOHXxXHIj45VywlaWlFktOdnFEslZRRioyiWoQn&#10;5iA0PgsJmeWISS0WlTs5p0qU7ti0EsSmF0kRulnR2XmIyspFVE4OwjMzBbi5HZGeKdBNpTs4KRUh&#10;8UkITUgWfxqLyndIPL3jOTJVNDY1EzZMEAgIRWRiqjQy0VfJRAJOo2PHP5MG+MtozIRxMDIzwcmT&#10;J3Hnzm18/90tfP35x/jhmy/w49caPzahl7F8Sj2mV1tbxVYWEgK0pJjc+RQ/fffJn4BbFUFcATrP&#10;vRt0q7hAdYxpJYTtL9+/gS9uXtcA961P8Nu3tJXQPvJlTyPlX/m6uU2fOe0ktJZwHD1tMvSjczAP&#10;LyT4nFTZGXv42ovPYllHC8pyctBUW4eizALUl89HGxM8Klt71F2uCrwVfGuXAm+q3aqRUtlKFHBn&#10;Z5UhK/PvYfsPIC9GXk4psrLykJmZi9zcXBQWFiI/Px/Z+bnIyPqjsnKK8cKLL+F3NsHeuS1JDgQc&#10;jsvWMTAW7yO/wXnwsWGwcfSFo3uIfAPGhB6m13Dke0xcGixt3bF6/U6xljS0dqGhZSlaF6yQ6ECW&#10;mlDZMn+xNJkSvvlZ0NPt6RmK8PBkgTZ+S8QEk6ySWiTkl6Jm4TKB7jX7D2L9k09hw6ETWHvgqED3&#10;9iPnsWL7MWw//LzANj3drFOX3+nxdL//5R3E5eb3QDdzuiPTkkTljs/JlsE4UenJGuAO9RPoppJL&#10;CFVQq20Z6W3nUIDNIvwqL3YPrEdHSmxgbCJHVEeItSQ4OFiyi9k8R9WbjZQ8T/m6Cd0qMUTbVqJK&#10;HePt6hz1GhWEE5zZKMgimPKiiR7nxwYNwPCxo0U5JnTzNv6d89+5aigkeCvVnK9DRQtqkk6YaMKL&#10;AmZzx/V87c//61gBITwW3zOeXdkBeB5zkQnZBG5LO1eJg6NVTcfADKPGTRErCvfpAZ+uO0eUbb5m&#10;FgGc/mxlM1GDbahyK8uMguk/ebS7Ve/ekK0sJXzvLO6zCN20mPQG7v8NdGvDtrbVhH//Dz30kMD2&#10;mDFjJMGEqjehm/YSKt1UkakCUwEmXGvncivg/jvwVqo2b6cNJSQoRvbHj5vWYyGhbWTwoFE9YE01&#10;m7drwzaPjR0zRY4TvLlN6OY4dwI0vdqPPdYPgwYNgaGhaY+NxtfXs0fppp2G1hKOgqe9hDndjAvk&#10;GHu+P15c8L1S0ecFxd2gW/m5Cd7a0E0IVtCtwFsBsHZeN4FbG7r5/5qNs2ePys3VKzRSRCn+niQQ&#10;i70kOlFjUen2dP9PoDtOy2KiDd18DFpd+HpKqudj9MRpMv+kT+fmk+g/0Rw6NlHYf/YmWjacQlXX&#10;Myha+hQyOp5AYdczklCSt/wZ5Cx+CoVLnkHR4mdQu+YcFu14CYbu+chu2o8FO19C0dKjKFlN1foE&#10;Mpc8jexlR3tSSAjXBYuPI3/RMTRuvIS8Bc9g/LwEFHedQfGqs6J2F3SdQsGqM1IKugncBSvPoWjF&#10;uR7otolZgPXPfCLQvWDP26jbdgO1W94Q6JZGyh1vomr7q6JaN25/HisOXtNA97/GIrFsQw90122/&#10;JtDdsIdNoB+icvtVVG57EZ2HX0Vi8yYM1rVEXGkjZlrYwdzLD8u37ZRJaib2nqJuOwfEyqASFpVv&#10;W68wOPpqkig4RGe2iY1MqYxJL4ejXywcvONgaB8kzZM+MSVIK18qa2BiJVxDs+ESkoXA+DJM1HeA&#10;oW0w/GNLxPfN8gjLhYN/CpyCUnqgm0o3n1Pg3z8Ssy2dYeTiC5fwBBi7+sk2lW56w4MTciQlY7aR&#10;LabrW0Lf2AFzDO1gZu4u0D1DxwxffP2zjIPWMbCClYs/DPl4ts4wtHHSDK6xchBgZqIJPc5M9eDX&#10;w2UNHZJMQv8zLSMswqvK4GbqCVVwNWqdt/Ex6O+mJYUQTz8387ipctOvrW/PCx07UbxZZk6umGZo&#10;ItszTDSKtZ1vsFhKaBthGgnVbDVlkuBNwKbFhJ5RbjO/m+DNc7kSuAneBHLmdD8wYJjYaOhJ50UC&#10;Lwz69LkX/UaMk/fNiwljS6rGnvILh+p2dHIO4tMLRNlmjnF6OtXHcqTnlCM5vRAJacVIzC4T4Kan&#10;OzGvWponla0kObNMzonL0FRsVqEo3XF5heLljs4vQHh2DsLSMhGRkS0KNys6K1cD3UwVSM2SImgT&#10;vKl4M3GC/8BpO+GVvQ8HSrB5JDoaUSkpSMjKkl+u/GUeEOwn1dHRgpvvvymWkk8/eQ+3b30s3t8f&#10;b38qEyU1CSSf4NdbH+OXLz+Q6D8mfxCUlcLdUwTbO5/LKk2L3baS3iVK9x1NZjZB+Iev38d3X/45&#10;JlB7W9lNpD56U4D7128+F+j+/faXonJrN1LiDhVuppp80r1qAJzPqYFuzSRMWmSUVYaviZ7zLyRS&#10;70f5PN545UUsaKxDQVoaWqrr0NnYgbqyBplCSdBWwM1VqdwKtFlqu6K8SdRuBd13U7kJ3qp6q93M&#10;8GblZ2uUbm4TqCXtJCtPlO+cnALk5hbKygSUkqJqJCZno7q2GZ/duo1vfvpJfhnPNTfHuClToTvX&#10;RLy37E/oO3Ak7J394eQWhMmTDTB1qp4krBC6+QvGys4Dazc+jprGJWhesFqgu6Wjq6eRktDNcfBL&#10;Fq5BZ/tKGZbDz2PhglVwdvaXHHvGazrz/yWfEGQW1yCpsBzVC5di/YHDWPvEoR7oXvPEMwLcu44+&#10;L/aSnUdeEEsJq6eZUgu6EwuKxLvtGxUsSnd0RoqklxC6zV0cEJedLo2UtJj8kZYR8CeVWxu6tRsa&#10;te0l6rj2uVS5Cd0JKUkC1SqthNDNFAtCd0BAgHi6Cdy0l1DtvltMnwJutc9Vgbc6Tx3juWrwDSdD&#10;Er7zSopFKaZCTHjlcBiCKv3dHMHOc9R9Cdq9owTl+aM0g3D8Qwn7vNhIkIhANaSE//95+UWIwk3L&#10;CNVrQraJhb1MACRgK3WbPu8BQ0ZJU/aQEeMwYcosUcL5rRsv+vkaaS2hwq0G6yjoVoNtqITzPRCk&#10;edGgrCQKtBVM9y5t+P7/C7rVNr/duO+++2Qq5fjx4yU6kEkmagImodtAXzOpkf5pqtNUqgnTKq1E&#10;WU3uBt2qqZINjyqphPebMnk2/vmP++XfeN/HhvTYRxRgs2g5UXBNGwm3CdzMDOe+OkaLCOP/aBuZ&#10;OnUmpkyZIWo2x9gzlYcqN6GbUzj52fEcAjrtJSy+Fr4/wrYaB69sNHzdyl5Ca5K255/QrZ0swp87&#10;BdrajY0CvomZPU2VCrZpiWPN1DeRxBKCNqHbIzgc3mFRPSJVj6f7/xG61THl7ebrIGzT6kLbC2cd&#10;sP9KoLtt2X4Y24fjgUEzsXzrKSzafBI5jVuQ37YbhYufROXqEyhffVyU7YKlT6Fw0dMoWPgUihY8&#10;hdJFz2COQybS6vagedPzyO44iOKVp5C37JhUzvJjyGbO9qJnkNd5FMXLTqFk6Sk0bXoR+R3PYJJl&#10;MirXXhDoLlxxWqBbKd09teKslILuijUXRekmdDdtfRWd+95FPZNL7gLdzftvoHnnC1hx8CpGzHZD&#10;nz6jNdD93BdYfuBNNOx4RaCbvm6ml5RvfUl86y37rsC/cAH6DJsMu9AkjJilD+ewKNQtXgZrD3+Y&#10;OXrLtEiP0CREppdIMTpQKd0Eb0tXfxkZzymVHJpj4xkBz/B0zJrnicCEUgQl1yC+oAOuobnwjy8X&#10;6PaKKhDoHj3dEnqW/ghJqoZ/bBl8o0vgEZYvCjmhm/aSoJSCHuim2k6LCe0llj6h8IhOEeBmIyVz&#10;vZ1D4uQ1eoYlwdDKXdRuerp159oKdNNeMmnaXHzz3W8w4gAePQu4+EWKhcTM0R3mzp6yMkeboEyF&#10;mkN0mN3d2LkSCVnF4vP2DI6RoRcEaq5K1aadRCnghGwmnLDpktGDBHAOyWBcICMCp88zlwbJ2VbW&#10;0LWxlWMEbTYNTtDVF/WbjZWcPsmED37zQMCm7YfFbUI44ZsQTusI00sUdFP9Vj5w3jZ4whTJIh46&#10;YbpYSfi+CNz399Wo23zvvNigvYRKt5tvqGR3M5kkJiELMSm5SM0tk6ZJgjaV7sTEXFG+U3JKkZJV&#10;jqSccmmSJHTH51QKdCs/t9yeUSrNlixCN5VuqtxsoozMzUNETq5G9WZl5ghwx+bkIyw1Q3zczAEl&#10;aHPqFa/eucZm5om/m35v/oeTkJEjFZuejpi0NESnpiIjLxd2jlbwDnDFmbNHceeHW/j61id4773X&#10;6OSWYTd3vv5IbB0cPiMZ25/fxM9fvI/fv/lU/NRsPPz+1s0/oLsbsnuXgm6limtDtwyp0YLuO19p&#10;1G2lcGtDt7KZKBj/9Zsv8fvtWwLcBG/GBmoSTFTRdqJdf4ZuqvXc134d6jXzYoIWEya2/PzdLbxw&#10;7gSqCthMWYglLe0C3czmJmArhVvZTAjXVLW5apeymBC672YtUUo3i9u9VW6CtijctJZ0xwoSugnf&#10;6jYCN4u3pSTloKSoBpnZxcgtrMTuJ5/Gd7/+Lr+Q51jMw1Rdwo4BLOycxffP4xcuvYagoASMH6+L&#10;iRNnIzOzFPObFiI6NhXm1q5Yu2kf6pq70LFkE+a3dgl0K6WbwN3e1iXATbVbpZksXboB3t7h8u+G&#10;KqmLd7D8P5FdWifQTaVbQbdYTA6fFOgmcO85cQnr9pzBrqcv4dzV9/8E3fR0E7pvfvFdD3R7hQeI&#10;n5vQzbhATqU0dbRFbFYanH3dJKv7r6BbKdtqO7e4SDzSHHfOSsnKlLHo9FALbKtM7e7IQII3YZr2&#10;EtpJ+JU74YQARk83gdsvKECK4K0d06cAXJX2MW3QVvvK882Vx6h60/9MRfi+hx7sicyjX5tgzech&#10;eKvn5HvnbTzGhBN1nACuovvoew8I43PHSpY2FUnmINs7+0osqoWti8A1fdu0kRib20kD5QxdI9km&#10;hHOoFn+u2GDJ7akz9bqVb2MZbEOwpnebRdgmfFPtprWECrdSu/letJVubXW7t8KtSoG2UroVoP9f&#10;Qbc2bGunl7BCQ0PxyCOPCHTTz01rCeGb4M34wDlz2GRoKr5rWkuYGMLmR1GAuyFbO3+7N3QryFaD&#10;c8JC4gRu+VmzOXLggBHi2VaqtrKPELS5qqZJgrEazsNpmCyOo9eUPqZN1RHQph2GKreBgbH0KTCJ&#10;ZcaMKTA1NZSJnry4HDt2oqjhbKKkSk6VnTYWWl1oLeHFBdNLGF8o78ErSNJLCNy9h+NoQzdh+K+g&#10;W9vfTeBW3m5uz9AzluhAKtz0ciu1m98I02JCawljBrUbKv830K2U7h7rS+Ifr4XbORW10DWzhLmT&#10;G/rYOoYjICIPI8cbIzSuHFXtW9G++jDqlh9CdddhFC3cj7KuI6hbewbVq06iedNzaNt0AQu3XcaC&#10;zZdg5JyL9No9aNt0EfkLn0Jplwa6C7pOyJq79DjyFh9H4ZITqFz5LCq7zqFl02WUdZ7ENJsMNGx+&#10;EUXd0M3qsZV0F4GbFhPaSwqWn0HZqgsC3RuOfirQvWj/e6jbcv3foLty2zU0738Nbbsv/wHd/xyJ&#10;+JJ1OHjxK7G4NO4imL8nTZTN+98V6C5Yew4Njz8Pl7R69Hl0BEw8Q9Fv/BSZfljQ0CQWBCrYHMdu&#10;4xkmTZIsjmIn/LoFxfQo3TKUJDBWpldauYfBPzYXetZ+0kjpG1uK2Lw2WHklwSOiAO7h+fCOLkZg&#10;fAVGTbOCiWMUwlMb4R9bIdDtGV4AR/80OAWm9UA3IwEVdDOrmzGBdoFR8E3MlibKmZZOkoRCFTwk&#10;MVcuCqh0zzCwEuhmgomJmStGjpyJmbrz8N0PgLmNBwxM7EW5JhzzIoPjmjkUiEVVmkDNJI97HhmI&#10;ro27EJaQieDYNDlGdZi/THmetqLNx6Kfm6BNLzfPI3jzNnsf2nE8xZdN4J5pYSk1zYw53Jbi42aT&#10;pSjd9i4C1IzTo9JNgKZSTWuJGhVPP7dKK6HSHZiQJpYS3o/HuU21m9A9fOos8X2PmTEH42bpo8+9&#10;D+OxIaOlMZSWGar8s0ws5T3Tyx4YkYCiqibJuk7NKpUovuTsEtmmnYQrATwjt0KgWwE1vf4RKXl3&#10;hW6q3VTDCefxOcWidFPlpqeb0B2Vly/KN33eBG6Cd0x2nlhMlMpNuKbSrVRwFj3ycVn50jBCCwqt&#10;KGGJKYhMSUdwbKw0F5VXF+G554+Lmvvbb7fx8stncfPmy/j265vS6EhIFsX6m4+lYREE21uf4pfP&#10;NQDOyL3vb72Ln779UBoo2TypaaD8GD/fVjGB3YNxvv5IA+9ff9SzTdC+K3R/9Z7APMFXJZ1oQzf3&#10;eRx3vgG++1qgm4q3KPGS13136O6B7R7o1hRfI60pKsdbM0L+K5msSZUfv/0sn9Glc+cwv7wctcVl&#10;aK9vRXN99zCY7qEwddWdqK9ZhIrS1rtWb+gmaCuLCVVuwnZmRslfQjdhWxWhm02V2bmlyM4sFsjO&#10;zSwSFZyVl1mCzPRCeVwO5CmpbEbTwhV44tgpSbcZN1MHsw0Nu8d02+LhfoPQ5x/3yftMSsrF4EFj&#10;MHmSDpKT8lA/vwNRMSni6SZ0N7SuxKKubWgiXHd0oaNjpRSBm+Dd2rJMPg+q+/xsVqzYAn//aPl3&#10;Q3sJ/dwKuuNyi1G3qAur9x4Q6F576A+le8fTz/V4uhV0K4uJNnRT6Y7PK4BfdLhAN/3ctJcQuql0&#10;mzjYyL6Dl7Mo3co+oewl2o2KCsB772tnaKvbe1TvmCjNWPdofi0e3APZ9HQTRghgVL0J2z4Bfj3g&#10;rdJClC9bG8DVvlKy+TxUs1l8Teo2wiWtIryd0YFpOdkYP3Wy3E4YJ2wSyAnYVLq5KksK70fg5rkE&#10;eQXd9HMzozsyIUlsOMzfZmQg1Wz6sqlkU8UmbLN4nIo3G7DHTpwuqRiP9BsicM1jYyZOhY2TuySW&#10;0LLCi7yH+g6URkrVMEnYpqpNhZurSishlFPpZgqJgmulcivlmnnfdyueq3zc2qq4s5sjnFz/b9JL&#10;ekO3Am/aS5haouwlBG/aS1R0oI6OvkQG0n6hGguVeq0N2mq7N3CzCNwEWNpSuLJJkp/9Qw/0E/82&#10;FW4F3FS6aRnRKNgzBbYJw4TrmTP0JWmEMYJsfFSrro4h9PithJ4hdHU1PvS5c02kEZRq9+TJ46Gv&#10;ryMRiLNmzcIjjzyGhx56RKCbFhM2bhL8CfW8uFDQreIRCdxePiESGUiFWzVRaieX9IZuQjABmPtU&#10;uGkvIQhre7sVdFPptuNAw27o5kq1m9DNBBPGB7K0Pd3/U+ju7elW0M30FJ/gSLGYcDgOgXueoyv6&#10;JKXUYtJUc9g5RcHKIRKPDpwJnXkB0LWJgJlHCnzTmhCSvxDx1WuR2bwVtSufQdumM1iy/SI6tzwH&#10;Y7dM5DbuwsKtF1C56igqVh1HcdczKFlxFPnLjojlpHTZSZQsPo7yZadQ2nkM9avPo3rpaRg4F6J9&#10;5ys9SjdXsZh020wI31S4CdtFy8+icNmZHqV707FP0bL9OhY/cbMbum90e7pfR9WO11Gx/Srannwd&#10;7fuuYPnBKxitT3vJKMSXrsGhF26hc891NHR7uhv33RR7SdmWK8hcfhIVm8/BPbMJj0wyFKV78NTZ&#10;SCurRG5tg1gQqIwOmTgTM80dMdXAEtMNrWFo6wkzJz+xcHDsNkfAc+U0SoKWvU8k3IKTMM8xRDza&#10;PlHFiMhshFtYnlhMqHazItLnY/R0a1i4xQuA+8WUwy+mtAe6nYOZavEHdBO2CdX0dBOwbQMi4RWX&#10;IdDNgTn0edt40uOYA0ffSIFuFj3dTC8hdA8eOhk6+pbi6eYwF1Nbdzh6h8HJP0wuIgjFVKMJ4LZe&#10;gXAPiYZHaAz63PsQth54GoFxqQhOSId3RDx8IhPg4Bsi57F4H453J4Bz1DuhmxBPZdw1KFJg1tEv&#10;VIbXMAOdfm5jF1fo2dljvMFcUbbp7zZxcJbJlGoiJVVrBdcEaMI2VW9ObOQ2j9GGQqBOLCgTeKaP&#10;m0NwaC1hRCCbJ5l1rZolmWBClYCvlfnEPIf52tEZ+YjPLpU0F3qzY1PzkJFXLYo3V+ZfMxqQa1J6&#10;iRxPySzrAW7CdGhiNsKSNHncbJhML2xAcm4FUrMreqBbW+kmdCt7CcGbqjchXAF1XG6BwDdLgbaC&#10;8eSiUqQUl8HGywdZZdUC3fHp2eLvTs7OFz83RzgvXbEcr7/xiqjaX3xxE++9dw3vv3MVn3x0Hb/+&#10;+KUUFWoCLiFZhtd8/oH4qKkqc/vbz98W6CZgE7aZWsIigAt0K/WbI96pblMtp/+b0P3NRxro/vEL&#10;gM/3/Wc90C3A/fX7f4JuFR9I+P7hy/flsfD9LeC7rwS6Cdwav7k2dP+5BLRpQbnzhay4o7k/fvym&#10;Zyy9mpCp1G6Be/yI259T+QbeuHoVS1s70FbfgcZaja1EDYFRyi7h+u+UbiaYaHu61bY2dBOWe3u5&#10;e4BaVG3NcSrR2lCeQ/U7tQDZaYXyPGmpVL4rReluXdSFvKp69HnwYYycOg36ppaYMlMXA4aOxJCR&#10;Y2Fn7yrvkV5x/tLkL2eq5cwfZ/KIubkz1mzci8aWVehcvlWgmxaTtrYutLevEHsJwZt2EoI37SWs&#10;RZ1r4OTkJ1Mt2YRHpZt2tKzyOrnQrF+8Aqv2PCHQve7wEaw/eFw83ZsPnhGLyZLNh8Reot1ISU/3&#10;s1du4sK19wW6E3IK4RcdBZ+wMPkmh9/ohCcmitJtbm+DsIRY2Lgx8tRPwFKVUou1wVsbrLUVZe1t&#10;bZ+3aqJUo+BpI2F8IJVuS1traar09PXWHPP3/ZPaLXBMy0n3qqCbpRRulTBCiFTxeARIwjRVbL4W&#10;KtcESl4YjJowTs6lYvzowP4CrwRsqtp8HDWpkiX2kkB/DXwHa6wmBFb6/ZmJzfHqVKR5YcYMbsI2&#10;VWwq3Oxt4fRdTuOlik1rCW/j6u0biiBOVrZzg5OzpwzE4c8XVXM9Y3PJ8O4/ZBimzJrdM/SG2dvM&#10;5WbxeU0srXoAnAq3dtOkNkhrAFsD3/aublLclmhA1Tjp7ibNkywCt4Oz3b8B9/8UuhVos6lQG8C5&#10;BgWF4b77CN3jZDQ619FsVp9KhVhHANbUxEpguTdwa8P2X9lLuK8yuXl/QjSBmz5qTrYk+LIJkkWL&#10;CJVn/ptmgyMheAYnbc82xFwDs+4x7UwYsZALAZbG+mIikC1WGANjGBmZde/rw8jISDLHLS3N5Nsc&#10;Dv2h/YTvlX7ugf2HSdMmn4tArxpGCdz0n/eGbjWFUhNNqekPuFsjpYLg3h5qbis4VkozlW5CN/O5&#10;Cd1cCd6+IVGicKsidCt7yf9rI6XclpQhTZTOXgFIzucMjhI4+AXAws0DfWITqzFNxwmWDqT9SoTE&#10;1iMovh7eUZUwco7FLOsATLfywXQrb/SdaoSRc2ww3tAZVr4pcAzJhltEAXwSSxFbuhCtm59B+7aT&#10;aN1+GtVrnkbRkgMoWngAFcueQfO6s6hcehR58/eitPUwKlqPwCd+MVo2vywwrSq19TByOo+icvU5&#10;pDYfQErTk2jbcRWVqy6gcPEpNG15GR5pq9C8+Zoo3fWbr6Jm88soX38FVZtfRcmmV1C89RVU77mO&#10;gg3nUbHlNFYfu4b7RumgzwOjkFG3AU+/9C06dl1D7eZraNz3ARYf+1bW4g0vIXXRCWy/+BVmuSdj&#10;nJkXjD3CMGjKLOTXN6KkqQUPDh2KAePGYfiMWRhvYCxRglbewRgwfibMPYJlAqWhrRfGzzTB+FnG&#10;4uFlRBynEEp8YEAKfCLyEBhdhuDEKrGPeEXkwz00ByFJlbKO5EWQT7J4ub0ji+AZnicRg0w9cQ1N&#10;F093aHoxfGLTBbrtA6LFuz1o4mw5xoxvWk30rdwww0jjK4/LKoOtWwj05znBwMJVPN2mlu5w9Y7C&#10;o4PHYY6pA77+CTK+niknsZmlcPAP1yj4vqFil6Ftxt47FFGZhXJbv1ETsWL7HkkfoJrsG5MEt9Bo&#10;AWiq0FwdA8Kk2ZEj1rlNCGfWOcGd57oERkgajD1/IN09JRKQoM3BOOZuHjLwhpF/hGyCNOMYjZy8&#10;MMXIAsOnz8HImfoYq2skijeB29TZVZot6RGfY2mFkdNmwjcmXqwWHLDDVBL6tznFcew0fUlpGT1l&#10;DgaNmoypc8zkW4yRU3QxZ569jFuPySpHdFYR4nOrRKnmIBtRpDM0kEy1mvtqTcn68yrnZpYgJC4T&#10;MWmFsh+ZrHmMuIxCJGZrJkfSohOfWYSE3BKp+Lw/ip8vm0G1i8dY0XmaisjOR3hWnqzJRRUITc2Q&#10;gUMxGbkSnZSUkYvS8ir4+AQgIiQM117SZG//dOc7fPrBuz1TDT/74B38+O3n+O3HbzVDY25/im+/&#10;fB8/fPsJbn/5Eb7+7H1Zv/n8A7GeXH7+KG59/hbwy9f45YcvgF+/kcZJbrOJ8pfvP5OGSYIrV7GY&#10;3P5Y1HP8flugnvfFr98KnGvDtTQyfvWBjGqXGL/vv5QGSnq5aW2RpslfvtWsP94SlZqRf/RlE64J&#10;9BJn2K2uE6i5chImp2LKYJ7bt/Dbt1/hl2942yfSOPkzlfnbn8n7++m7j4Hfb+GXHz7Gj7c/An7/&#10;Eb/+8B3eevk6CtOKkJVWjLzsGpQW/WEnYTygjHwvqJIqLqyW/bKSup7jhTnlKMguE4WaarWKCFTV&#10;W+H+u7pbpCAfm1WUWyEZ34wYzC+tkgsva08vTNDXl//H+O9i4ow5klrT51/3oKq2Qn4u+MfYUB9T&#10;Jk5DRUktFrV3ISU5H7a2nti8/Qm0d67C0hWb0NGxGu3tq3qqpWWZ2ExamxdLLWxdJlM516/dLo2Y&#10;tJf4h8XJhS3/Dyiob5QLyJrOJVi1Z5/4uQneGw8eR9euJ3Hg9EsyIGfz3tPYsu+MKNtnLr2Dky8S&#10;vN/EqUtv4NxL7+CdT75DemEN/ELZ6Bctvxg5tCUiPlG+1aHaS3g1tjSBf1gAgiI1UxlVKY+zKoK0&#10;tr+aq4Js1eDY23/NbTVOncBOwJ1nZSHQl5KRJgDIRksTczO4e3sK6KpBOfR/E3jVymOEdyrnPFfP&#10;0ACz9XTlfSSkpcpFAV+LWkPjY+AdGoTBo0dg8uwZoh4ziq/v4IEYPXG8+KT5ugj+Hj5e8vgqSYWv&#10;gRcHzK02MzPDrDlMZeK3n7MxfvJEWXX058iqZ2AEfQMOpjHvtpTQYuIp0bP06Xt4hMhEXoKUGiXe&#10;4z/m9EHuewUhLCIBDzzUD4NHjMG4ydMxafpsKV4AztA1wGx9I2m05ERLwjcbLukzV+Ct1t4ebgI1&#10;P2eWSifpvfYGbGUH6Q3UCp5VcySLcK1K+zgTPdSIdMbr2dk5yVCZQQOG9wAvQZQRfLRr0LYxR1cT&#10;pacaIfnZ0F6ibCW9AVsbxLWLWdxUj+nfvu/eh9D3UaaUjMKIEVTXx4vlgyunRfLY5MnToTN7rka5&#10;7laxZUiPkRmMjedh3jwrmJpayMq0Eg53YjOwgmz+jJiZWQpos3i7KnNza3nvfM+TJ82UHHKCO1Vz&#10;eroJ3nyt9KDz58MvIAKBwdEICIrSlFZMIEvlZ6teAuWZ7oHbuySHiKe6G5LZxOvg6iNAL4NxgqPh&#10;HaTJiVdgrz0YRyndvK+2jYWPqZo1tetu0C2vLTFdbJ4sCmKBCclwD4+SKOQ+ucWL0eeeERg7xQY5&#10;pauRlt8FB59cOPjlISS9GbHFCxBd0orArArElDfBK7EAjhHpmG7uickmrpjnFY2pFm4YoWOJCSYu&#10;MPKJhWVQOgJym+Cf1YzIomWIK1mJ/OYdqF/+NJpWHEPD4qcREt8Oc7c8NKx5FgWdzyCr9SDyFhxB&#10;bvtBFC16GoWdR1C+/ASW7XsN6w6/iwXbXxZ7SvOml+CVugrz119GybJzqFr/IvKWn0XZuhdRtekq&#10;Kra+ioZ9b6Fq11UUbnoWVdtPY8PJa7h/zGz0eWAYsus34alLX2Lxnhto2vkW2g58hoZ9H6P90GfI&#10;W3MZqQuOY9PZTzHSJBDTrIOhZ++PfmOmirWkrLUZw6dORt/RIzHZ2BgecbHwT06Ha2Q8Hh05CUZO&#10;vtC38sRcG2/MNrbHqCkGMvab47/9otIkPpBqNydR+keWICihVqDbO7JAGiU5MMctJFs83RyaQ9gm&#10;kHN1DcmU9BK3sAxRuRV0W3iHwCE4RqIDx+qaIDS9CH4J2bBwDZQiQNPiQii0cw8V6GbN1reGoZkz&#10;PALj8ciQcTC08QAHfDNznNYZSTtxD5bHYDSiDXN1fcIEegW6AyPx4NAxWLZjN+IKS+GbkAKf+GS4&#10;hEfDyjcQNv7BsPYLEsA2deKwGy/xYSsg57ZTYHjP6hgQBBtvXwFvKtv84fSOjpNBRJ4RceLTJlib&#10;MOvbOxj2ARFwDYuDY1AU5rn7i/pt6xME5+AwWHv5wDU4BHpW1piooyexemximGU8Twb9aKY1Ggt4&#10;j5+iLzXXgp+LA/TMHeASEIWItGLkVLVJpRTVI61kvvjieQGVlF+DxKwKpORWa2D7b4oKNhskg2LS&#10;EZ1aIIBN6CZsE7oJ29wmcHOfqt9fQXd0VsGfwJuwHZVbiMjcQkTkFCAsK0/Am2kQISnpAt30fMek&#10;ZCA+MQP29s5oa2rBJzc/AH79Hb/98BN+uXMHv//IZsFf8eO3X+GzD97F5x++K5ncP3zzGX7/6bbG&#10;3y1/fsUvP36D337mMeZgAJ9++DoAjfVCRqj/Rli/I0Wl/LefvpKkkttf3ZQJll999hY+//h1fPbR&#10;DXzxyRtSvE3FCtLOQoWZUM4YQfz0NfD7HQFmAjhVbM1kTI3nnBYQjp7nfTT+6x8E/HuKlhGmmfz0&#10;LSCv+yfg9x+AX74HfryNX76mjeSObEv9yuPf4qfbvGj4HL/++AV+/+UL3Pn2Hdz++h15zl++v40v&#10;3v0EDSUtKMiuQW5WNQrz6lFcMF+SSQjWmsmS5cjP5WCbchQVVMowGwK43JZdhvwsjS2kJ3u7G557&#10;N0/+p/o76Ba4z6tAQVElCsqqUd/RAT0rC/R55CEBbzY7M6N75LhJknhRVVOMn37WTOV8793X4e3q&#10;hrTYFLQ0LER4cALMTOyxdu1OtC9YjpVrtwpot7Wt/DfobmtZItXRvER872tXbxXvI+M0adFibweh&#10;O6+2QaC7asEirNi9B2v3HxTo5kTKVXsOyzRKDsghcG94/AROv/C2QPepy7SXvInTL76J5165iTdu&#10;3kJWSRN8/BNkcAujCaNikmV0eWhMnAAZwdjMZp5Ad2BEEALC6VfW2DgUNGtDN1fCs9pWpQ3dCrgJ&#10;v1SMCdgEbwI6VWSCIZVprrRNEHSpcHMl7NJ2wiZLNbGSDWkEYDcvD1jb28LM0hyunu4Cx5x0yYsD&#10;Pi7Vaj4vn4evISAqHIHREbB0tIOLn7dYMlh8blozuM3PQAE3gV98zQ4OAlO0PbB0dXXFNqBroIdp&#10;s2Zglu4M6BvOgaGJAYxM58J0niUsrTlwxlVyuB3dgmDvGgJn92C4eIQIdEt1g6KXawA8Xf69ATA0&#10;PF6ge/joieL1ZiMva/J0XUybpS+ecNpY2ORL+J40Y6Y0dWpbTLTtJaoUcPeG678qBc3acK0N4iwF&#10;20zrUKWg+4/H4u0+8Pb2FwDnJMfw0DhRnOlpZnoIvdT85ojeaVo6NOryPFGplX2EEyH/J9BNWwoT&#10;Szj58V//fAAPPdAX/R4bLAkiw4ePFksLU1Nob6GnnPA9bdos8ZMTtqlgs+jVJnQTrgnVBGiuCqy5&#10;zdvU7YRuFqduavY15/KYtbV9d1ygLqwsHQS8mV7C8fZWlo7iX1eNlD5+YfAPjLwrdBOIFQwr6FZg&#10;3Rtye0O3splQQWeTr0pGUdV74qU2eGur3H/lHRewpoig5enuDd3stVLQHZSYArewSLHK9qlt3Yx/&#10;3D8aswy8Ude2Dy1Ln0JZ8+NIKV2N+OLlCMpshE9aDZzj8jHbKRBmvnHwTSpDasUypFd1wTYwFY4R&#10;mfBOKIFLdB5sw7Jh7J0AA/cYzPWIh6lXElxjSmHlnw7/pFrxKUekNSEssR52Xpkoad+N+auOoWbZ&#10;U6hcfBBt60/JdtOaEyhs3YuShU+iY/MFbDryNtYdfB2d26/ALqIJHdteQt26i6hY8xwq17+AklXn&#10;UbPlCko3Xkbhhosyur5k8znUbDmF9ceu4f6RM9Hn4ZEC3XvPfoT27VfRvON1NO26ifqdN9G6930U&#10;rLyEoq5nseH4TQyc7YJxhu4wdA4WoM6qqkXNwkUYrzsb/ceOxkRDQ3jSF8uMaZ8QDB4/S8a9mzj4&#10;C3jPmGsjandcdgWC4rJkcqVYTILofc4Ty0hocoPGrx1ZKA2VoWn10lA5VtcO1p5J3Sp3gUbpDs6A&#10;rW+8ppEyKU+G4xC6zb2CBbppMZloYI7gVDZYJmGujYcAtI6pvcQXMhfa2jUIOsZ2ompPmz1PsroJ&#10;3Q8MGCXDfIhKRnZecl9O3CR005pC8J5r5Qw7rxBRf6n82gWG4uGRY7B0++OILyoT4CZ4K+gW4PYL&#10;gombFwyd3QW+CdgKuFVR7XYNiRJFm9BMlZoKN0GcXk9OaKRCTj82FXMDe3eYufkJaBPACd2BSVnQ&#10;d3DB7G4rCqMHLdzcoWNugdFTp8M9KBSm9s7wDIkQrzmbOx8ZNBoPDRgpSS12zv4SkcgYRDbCBsam&#10;90B2VEapqN2Z5c2idvMbgOyKFon+I3j3huzeReim0s30EkYCJueWISolV1aCNiFcW+lW0M333hu6&#10;e5dSuQW6s/OlojgUIL9U/pHzazTxliWmISEpEydPnu2GY+C7L76Q9ZN338WpI0ewZdUqdC1sw7rl&#10;i7F66QJ0NNagfX41WuoqZHtBUy0WtTZgSXsjNqxcgkN7d+DYoT04sHs9jhzYimcO7cQnH9zA7a9o&#10;wfil+1l+F2AmqHLs+G8/fS1FmKWK/A2bMOn1Fri9Jbf9eudLUZvvfPkBbn9+E99+Rl/5x/jkrVdw&#10;/pn92L1hOc4c3o3rl87irZfP47O3r0p9/eEbmlHwVLSpiv/8DfDbdxpo54qfcPvjd0XVpgdcrfjp&#10;Dr589018/t4buP7Cs/jgjav44oO3cPWFs7j51kt4/+0r+PC9y3jnjfO4+fYLcpHx3huv4b0bb6M8&#10;t1agOzOtElnpFaJ4q8E2Cojps6b3WqwhuRoA1gZrQrd2Jrf28d5w/Vd1N+hmaT8foTunqBzty5fD&#10;zsdbMxlv4kS5+JyuYyZf9Y+ZNAFFJdn4hRce3X8uX3gO0aFhaG1cKKo5lbkt2/aic/EqrFi1SUC7&#10;tXWFgDdLQTdtJmI14Zj4ymasXbNDgDsuLqsHul39I5BX3YjEvFJUtC+S/0vo62ZsoILufSdeFOje&#10;uP+0NFMqW4lSus9cfkug+/o7X4hlyz8oWSLtOICH0B0WkyhqNxViAjOVbt8QPym/UH9RuZU6rZ0M&#10;ol29Pd/a4M1t1fTIbU6DJIBz0iMbLmnZIPTS5jFw+FBRkwmFTDnh5Eo2XDLVhHDHZjQWYY5QTKU7&#10;KY2KW9SfXiefj6+Dr009N0Gc9hICN1Vvxu9RDebrpq2Exc+Aaq+to71YXqi4E5roOSdkCWzr6orf&#10;mGo3wVtvrq5A9xxjPRiaG8mYdgc3dzi6+0gzJeMlrRz8YW1PpdwPLi4BMiRMKdyEbpY2QLII3fc/&#10;2Fcm5NIDzkQTFofqTOE3LzP1xKIyS89QGi4VdPM90SaifN1/eLr/mDSpLCR3U7Z7lzZkax/vrXRr&#10;W0m0IVyldlhZ2cHW1lHg28LCBs5OnggKjJBmRvqq6bXWhm56qAndbC6Ucevd0K0iA7UvUBR09wZu&#10;VUw8YeqIpJU8OkhsHUOGjBBVW0UVspgXPmnSJGni5N+1KmaG88KL1Ru6Wfz5YCkA588o3y/L2tq6&#10;52eIx/neeZzWFSr59naucHRwFwsM34Ma/sP3xIsNBd30cffO5lZK992guzcA9y6lghOu+Y0MU3b4&#10;WL0jCbWBW3sMPJ/r76Bbbf+V0k1PuVK6afsMiE+CZ3ikRCP3iUmtQ58+AzBN3wO5VRtQ3XEARY17&#10;kFS6AUVte5DZuBmFC3eibOlulC9/HDnN6xBbsghhWW2IzF2AAZPnQd8lEp4JlfBNqYVTTAmsgrMQ&#10;UbQAgTnz4Z1cCdugDJh6xGCOtT8sXWJgZBUA37A8TJhhDT3LYOhZR8DSIxUB8XUITWlCZsVqJJes&#10;RE7tJpQt2IuapQfRsPIoFm97Dgs2PQvboDKs3H0VC7Y8j4L2Q8huexJFi49Jcgp94cwWL998HsXr&#10;T6Bq7dPYfvo13DNkKvrcMwg5DRtx6tp3WP7EG6hc8yI69t5Ey8530bb7HeQuPoPy1Rew9uk38fA4&#10;M0wz94OutTcGjp2BQirdLW14bMRITJk7F0aOjjD39BQ45MjuAWOmy6AcY3sf6Jt7YMw0Q0ycbYbU&#10;onqEJeVJcggbL10DU0W9JnRT6WZDpVdUkTRSErrdw3Mxbo69QDeB3CtCExnoGpwFe/9E8XQzLlCg&#10;Oy5ToJvNk4Tu0bOM4BmVAnOPIIyfbSJe80FjZ2CKnjk8gxJgauctI+AZGThxmpF4u6l+3/PYMPGj&#10;f/E9ROVm7nhYcr5M2+S2gbU7JuoYi7XENyYFMdnFsA0IwSOjxsovSirdCrqZ8tIbuk3dvQW2CdaE&#10;b7GVBEcKdNOS4hHOKZ4a2wlValpNqHBzMiOnf/I4fdhUzGktcQqOFqWbirehoyeCU3LkIoBWHw7S&#10;4VAdQzt7TJ1rhKHjJ8InPAp65tbQMbWQ5s9+w8aKrcTc0Qez9S0xeoIOXP2jkJJXiai0AvFvE7BZ&#10;cTmVUlkVLbJGpRUhs6xJoLs3YN+1csrFhsJBQ4Rv5prHpOXLSoU7Ja9cthV4K3uJNnRzuzdwK4tJ&#10;TH6xQDcVbgI31XBCDFNMXH2CkJiaK8C9aNEynD5xFleev4iTTz+DTStWoCgjAxV5eagtLkZeSgqi&#10;AwMRFeyH9Pho5Kcnoyw/EyU5GagqzkVlYS7qygtRVZQnx6uL81GSm460uFAkRPkiLtwfTx/cgX07&#10;NmDdijYsaavD4vZqLGisxMKWClk7WyuxqKUG7Y2lqCnJRlFOPIqyEpGfGYPCzARUFKWitjgLdSWZ&#10;aKzIR1ttkew3V+Wjo6YU9cWZSI8KxtLmKhzfvxMHtq3B2YO7cXz/Fjy9ewOe2rVOitusA1tX4uzh&#10;XXjh2EFcOn4Iu1YvwaknHselE0/j8qmjuHruJG5cfBbffPCuRuX+6Tt8/v6bMhDn5Ytn8O4bl/HB&#10;Oy8JdKv6+OareO3KRdx8/R2U5dQgNaEQyQnFAt1UvFVzJBsYMxghmZqPjLR8ZGUU/RtUq9Le7739&#10;35SC9r+CbgHvgnKB7oYFC5BZWa7J8P3nP9F/+ASYWrpqoHvCOLi42vUA96/8dgDAuRPHUVZcgcTY&#10;NFhb2ItqvaB9OZav2CA+bgXcd4Pu1vmdqC6bj43rH5eMbib70AJi7eTVA93JBeUobmpH5+btMpWS&#10;SveWp05hzb4jePLMy9i4/yQ27DuDjfvPykAcDXQTvt/C2Stvi6ebSjf/vfkFJkl2PqE7LCJecukJ&#10;3bR6EIZNrc3EWkKVm2q3ahxUarcCWbWt3Ux5N6WbSrg6zufg49BnPXL8WAweOVwuZO554H7xWPcf&#10;Ohhefj5IzUwXBZuASHhjs6VMqwwJEe83V2Z4E7olVjBE02ypmi658nlVo6V6ndGJCQiJixbvOp+b&#10;Pm7COIfMqHxuAjef28DYUCwryi5AmCJ0sSFu+nRGyM4SOwuBW8rUQD47+qRdvX00UYFOPhIxa+MU&#10;KMDNqEkF3QoUFXQreFQVEhaH++5/BIOHj5UoQardhG4q3Qq6WZNn6EiNGDdeklQI1ryA+L+CbpZS&#10;s5WK3RuytUFbwXbvc5StJCyM0ZAhMjo9NDhGLB9sJNSGbtW8SOieZ2aric7rVrJlSuP/ALp5PkGd&#10;TZJ9+vwDA/oNFaWbVhJ6yAnbTExhqSZOJo+oRkhV/DlgaUO3NmQTrln0bdvZ2cHBwQWOjq4ydZP7&#10;tra23Sv3ncSuQlsJlW5Ctxpjz9fMVQ30oe9fG7rvZi9R0H03+P27YoMlH5MXb2zyTUjJ6WnSVNYS&#10;Bdv/Cbp720v+G+imp5zFgAPmggt0s5EyNL5CxoPONPZHaHIr7PxKkV61HZ2bL6Km6zjS63cgpmwN&#10;gvMWIH/BLmQ3b0Xpwj1IrlyH4vbdsA7IRcb8Tchq2iJNl5lNGxGc24bZjlHQdY6CmXcyrPxTYemb&#10;iM4Nh9G4eAfi0msRl1YDQwsfWDpGwsopCnMt/DFJh9FsNug/Zq6kdzj4pcM7qhTOQblwDSkUKE8q&#10;XAozl0Q0dx1E9YJ9yKnajIyKzchv3oWiBftQtfoYFu65hPnbzqJs5SE0rH8aaw8+j3/0Hy/QnV69&#10;Bkcuf4Ele19Fy9arWLz7HSzf/z72nP8Oac1PoWTpCTx+5iP8c9AsjJptC2PHIIyYooeC2mYU1TdK&#10;x7+luwecAgJh6+sLr/A4hCZlYuQUPVi4BMDIxguGFh6YMN0Ek2fNQ3JBrSjdnmH0dEeJUk3oZpNk&#10;YCKhuxI+0WWidgcmVQt8j9dzgrl7vMA4owLFXhKcBcfAZLGX0FrCUfCEbgvPYAFuRgYOn6YPr+hU&#10;GDn5YPT0uZioaybWEb42+rnp5R41WU+KI58nzTaFuaOfQDcvGD6/87s0X9InTnsJm0NV6Vk5isrt&#10;HZUk0O0YEoEHh48Se0lkToEAN8spNLLHWkL4Zr45VwI2odvSw0+Am0UF2z8pDR7R8XIevzVgMyTP&#10;9Y5KkJXqNzO5R3EalpsXzD0C4BefDv+EDFkJ9EpdN3b1lJHxTDxx9A/ADGNTjJk2A0GxCehz/0O4&#10;99F+4ulmYgrH0LNZkrnc6YVVKK1fIKp0cn4lEnPLBbgT82uQWtyAhLxqWal6hybmIqWwTqD7v7GX&#10;/BV0pxVQBdfss6h8c1/b003F+u+UbuXppsVEATebPgnv/I+CXrnM9AIU5JSivKQSiRHxSI6NQ05S&#10;KrISEiT6rqmyBvWlFchNTkZyZCRKs7MlnUMSOkoLUVdSIoDNwTA1JQWoLy1FfXmxgHpRVhqyU+Lg&#10;7+EA23mGeHzLGqxfsVgAm8r4wqYq1JYVCGDXlOajpbYEi9vmC3g31ZShtjQHRdmpAtwFmcmoKEgX&#10;wK8qykRFYbbcTsDn/vxSPncOKnMzsGtDFy6dPo5j+3bgzJOP4/SBXVIEcK6Ht6/Hvg0rsH/jSuxe&#10;uwxPbFojtbC6DJuXLpDt3Wu7sH3FYiyqrcDK1gZR0b/+6O0e4Pzqk/fw3ptX8NrLZ/HWjfN4762L&#10;+OjmFVHzb1y9jA/efA9leZWIjchESmIJsjMqBbpVGgmbIQncqgjgBG9Nygij/jSlALv3/v8UunsD&#10;t4JuFj3khO68kkrUtrVhwZrV6HPPP7uHZ9wraUUEHk4ive/+f8r7//0XfjtAu5Amp/z4U0eQEJsE&#10;awtbrF+7DR1tS7F65WYs6E4s6WhfIcXmSe1qqu+UiZTr1u6Uaa0sKt3m3QOyCN2pRZXIq2tCx4Yt&#10;At2MDNz29BmB7n2nLmP9/hMC3KyTL76rmUT58k0B75PPv4lLNz4WpZvDplw9IgW6CfiBvKgPjhDo&#10;ph2DUMoYOirDonKH+su2glntqD61rW03UQCuLB3a8X1cmRpSUMaY0MwerzhBn3F3fH4q3X3798PQ&#10;kcPFp00AZ8IF7SUqx5u2ElpAeBv912pVUyj5Wp083HteM5V1Pr8CcBWBSNhn8yFVdsYIqlg+faO5&#10;mGtiJMDNYkOc7szZMrCFJSr3rFkC3SwdvVkC3UYWxj3QTaWbDWJMoHHyCIWTR7hYS1ju7sFSChq1&#10;oVsbJgnd9973sOR3jxw7WdTucZNm9KjdPcr3tFni+R4+dhw8/QMkfYUj7al4/19At4Jn7dL2ePe2&#10;m3Cf6raymBA0uc2myWBmQHv7w8nJTTzT9G4zvYMpIoRuJohQkeaURpUUwuQSbbBWn9Pd7CW9gZvF&#10;mEECLaFbYgL7D8OjDw8Q6KaVRBu4qXLzgorfZmiG8+jD0FAPc+fOgbGxAUxM5gp0KzsJVyrYhG2+&#10;T462px2J0zbVxYrmgsNZjqmLD75/C3M7gW4zU2vY2bqI0s3mSa70c6sLDEK3ighUjZR3g+7ezZO9&#10;SxvE1TkUnHj/0eOnihWK0K2Am8/zd9D9V/YSPrZ6/L96Leo2ArcaS88ccEb3Wti7os+CNU/iH4+N&#10;h6F9DHJqtyIkfSmcQhtg4JQHPedc6Dlnw9SvCPYR1TD3z4dDZBVCchYhv3Uv6lYex1gjf+S2UgHf&#10;iYplhyXfu27tM8hv24WyxU+grHOvqMs59RvgH1+N4NgKOHmnwNI+ApNmWMPCIQI+oXnwDsmFV0gu&#10;fMIKxeds75sGp4BMyRCfaeKN2Wa+mG7gCiefVAF0xhtaOsYiIqEBWcUrUdm2A3XL9qO083Hktm1F&#10;6ZI9yO/YipZ1B9Gy9gn0eWQU+vxjAPLmb8CBZz/AigPX0fn4a1ix/20sfvx1rNj/puSNVy07hnUH&#10;XsGQqdYYr+cAPUsPDBk/S8YVc9CImYMzLJzdYO3mCRsvb1i7ecHOm7YNGwFbXWMnzDFxxkx9G4yd&#10;YiiNlIwMdA9JhJN/nPiy2SzJgTgBCTVyUeERXiSxgUwxYZrJGB17WHomigpOiwk937SX2PklCLSH&#10;pBUJdIdnloiX2zFIYy8ZMlkXAUm5kmLCVJUJOqYYPG4mxs4w7IHuIWNnYtCoqRg6agbGTpsLM3sf&#10;gW6q2t/9Dpi6+sOMo2iD48VmQmsJgdyMVo6ACLjwCjEhQxTtB4aNlK+DGacYmJLRA90EboK3gm6q&#10;4krdpqJNOwnVbR7zS0wV6Ob5Ft7+4v3mbYRu+r+pctPLPWz6bM3jeQSIpYR+bveIBOjZOcr9+bxU&#10;ujm9krnebBaj0t13+Eg8NmwE7us7EA7e/uJh5Sh7jrSnzYS53MW1rcgsrhMoVtBNVZugLep2Rqms&#10;sdkViMkokW8v/htryX+CbqrbhG2q3X8H3VS6VeNk7yJoc5VzsgrFuiLDepKzkZaSh9LCKlQWViM1&#10;JhmVBeUoy8kXyG6tqUF5bi4K0jKRFhOP1OhoAexVnZ09txHME8LCEOnvj3BfX6TFxKA4MwcNZWXo&#10;6ujEmsWLsXJRBzKTYuDv4YyTRw7gwOPbsGn1MmxcuQwbVy3FljUrxK6yorMda5YtxObVXXL7+q4l&#10;YlNZu2wRujpbZfBMa30l6sqKUJqXgYKMFORnJCE7OR5ZybFIi45AoJsTHMyMERfsj4V11Th75CCe&#10;P/4Uzj+1D2ee3INTT+zE6QO7cWLfdjy1YxOe3LIOBzavlSJoL66rFMhe3lSLJfVVaCsvwoqWeiyo&#10;KkVtYTo2LG3F+WcO4u1rl/DrnVv45fsv8OWnb+LTD64JcLM+fv863r5+Fe+/8TbK86sQH5WNtOQy&#10;gW6q3ZlpmuE2GenFSE8rEthWpQ3bvYvKuFLDFXT/N97uv1K5taE7J68MhcVVyC2tRGF1NRatX4c5&#10;1hYC3f94oB/GTtTFbB1DjJswWY4xqeXn77/Arz993Q3fvwp4b12/AXPn6KOpoUW+OVmzajPaWzXZ&#10;3Kqobjc3LelZCd2cTLl82Ub5FoDDcSJi0mBgZivQTTEjs6wWBQ0tWLBxq0A3myk3HTohjZRHnr8u&#10;UykZF7jt0AUcee4NAW9C96Fzr+LQqVfw4o3PcPHl91FYtRCW1t4IDk9EWFgSgplQEBaN8LgEgV7C&#10;MNVfidrrhm4FstrWDW2Y5rmqYZFFANe2nVBx5v14Dq0kBEKmh/D+VGMJvyPGjZF4Tu5HxcWIck2w&#10;JnhT4aaXWxVvo3+bnm+VgsKIQT4uH19ZS2hd4crn5uPyYoKRewRrgjanUdJiojKv2UjJhspho0ZI&#10;QyTtI3Pm6sNIf678nRLEaDsgdEsxM1tPF3MMdAS6584zlMdQKSGOHn5w9AgQpdvBLVSA29UzVIBb&#10;Kd0EyLtBN5VdQvc99z4knm7CNpVutRK6VY2fMhOjxk/GmEmT4ezpJZ8DLzoUdGsPvGFpA/d/gm4F&#10;0VwJjdowqZRtbRBXwM0R6LxAYgUFBYnaS380B8j07z8Qffv2R58+/8ID9z+CAf2H94xcZ1QfoZtK&#10;N6GbySH0OauG097QfbdSsK32Cd2EWT42x7wTuh95qL8MqGGKCC0lLII3oXvGjBnyd021m9BtYKAr&#10;ZWSk3w3e/+7ptrKy6la3NcCtfUFyN8Xfzc0LtjbOmD3LAJYW9qJ001bC8e/a0M3kErGXdEOwAu7e&#10;EKw81n8H3b2Bl4BMyE7JKMDQkePh7OEv91fPpbzcfGztUiq3asTUhm6W2v9vSj0Wk0z4XIwPtHXy&#10;RJ/WVfvR519DMNchHou3XEDDynMoaH0aOS1Po3b1RdSseg5ly08hp+1JxFRshmfKAsxxysCAaW7o&#10;M3Au+vR5BMY+BfBK6kBG8z7ElG5E+7aLiC3fiISqLUis3oqYkrWIyl+JqNzlaF72FPJrNiEyqRVB&#10;0bVoXLoP9Yt2i4JNJdsxIBczTPxh7BgDz4hixOS0I79uDZqW7UZtx2YUVCyGo0csImIKYDzPB1Nn&#10;2KD/0NkYOdEI43QsYeEZiYiCRsSUtCKrcQVWPn4MnRsOoN9IzVjU4JRaLNtxHl17rkrWeOmCp7F0&#10;51Ws2fcaitr2oXHlMazafUHsH6OnzsO4GcYYNVkXde3LkJpTJCO17Vy94OjtDXsvX+mIZd60sbkz&#10;dOdaY8pMUxk6M8vAFoNHzUR2WSucfKNh7xMNB98YsYgwiYSAzeJ7dAstEOgmcLuF5WD0LCtYeyYg&#10;KKFcEk24qjHwBG96ugndqeWNMgKe0E347j9uhjQAGtt7Y6axLUZNM8CwiToSX2jh5C+DcYaNn40B&#10;IyZj5DgdjJw0ByY2bnhgwAiB7tu/QSCbXm7fqHRJW2G2N6dv6ls4ir1Eqd2EbtpL1j1xSMA5NCNH&#10;oNshOPxP0E2QtucI1shYuEfFwdInQFRyerU5tIb34W20h/B+zNrmbYRuqtxUwzn0ZtCkqfLYpq6+&#10;Yi8JSMyER2SiHKOXmSr5VBNzacbkEJkZxma4t29/PDxoGGYYmsLZLwgjJk3FwwNHSN42c8gZW8jm&#10;RkJxenEt0opqBLpTC6uRVFDbo3CLlzu7QmM5yamUby8I04z8+zfI7l1/Ad1U1wnaBG9t6KY1pDd0&#10;K/DWbq6UPO9cTcm5uRwlXyBTMpOTNcpqcV4lirNLUZFbgYq8UhRnFqChrBLzy6sEsKMCAhDhF4ik&#10;iGhkJSSjMr9IgLyupBw1RaUozc5DanSc3J4SFYvE8CgEuvvB094J/q4+iA0OQwoVOk8Xsadcfu4M&#10;juzdix0b1mDtkiXYtm6VeMWXL2hFS3W1AHVlfr4o5JzsSOsKgT7Yxx2e9vZwsbWAvbk5nKznwdXa&#10;Gt4u9rL6ujki2NMTnk62MJw9G1PHj8a4YcPgZm2B4/v24P1rV/D9px/j3Zcv4eT+vTi0bQMObFqP&#10;w9s2Sz21fQuO7NyOHSuWCXgvbajGuoUtUssaa7CqbT7WLmjEwvpSrOyox94tK/HcicP4+pN3NE2b&#10;v3+L72/fxJefviGe7g/evoF3Xnsd5fmVSE8qRkYqYbsSGallSE8p1axpRZrKLJQiVCuwvlup27RB&#10;uzdE363YjMmGyd7HFXTTWsIcb0J3dnE5MouLUbe4ExlVGosJR78PHzUZunOMMGTEMMycNRlff8PE&#10;ljv46c7nAt+3PmdkIv/8hi2b1mPJwkVYtmgJOjsWo7NtuTRLCny3LNGAduNiKRUXyGKEIKMSg4Pj&#10;ZaiUjqEFPIKiJTIwu6Je7CWLtuzosZcwLnDB1r3o2nkEdUs3o2vbUazedRL7TryMw8/ewJmrN3Hk&#10;uRt44tgVXLr+KS5ceQ8N7Wswz8JDoD4sKkWi6TjCnJnTDl7uSC/Mk8ZCAjLhV0a2d4MrS3m3tYtQ&#10;HZOUKJCrAJsKM88lhBPKeZyKM+0lnKw4dPRIgULCIUHV3NamBxLjkxMFBunZlvL1FZBjhjeTSwjZ&#10;tJYwVpBQTuCWEfOJCT1gT3sFH5NwPXnmdBmjTiWbijrVbQI4gZsJJlS52cDJbbG4DBwgsE3oZiKJ&#10;oZ6BQDcnJBLGVN6yAnPCtp6Jvjw2n8ctIAB2Hh5w8vSHvRsTS4Lh4h4BN68wKUK3q+ufVW0F4L2h&#10;+5//egADh44W8CYYDRo2RuwmHBVPACd0U+UePWEKJkybLn5y+rnVkBu1rV0SDfhfQLdSrrUVW/X3&#10;wEZWBdwEaq60APE4VW0qvgRSWjQ03xax/oGHH35UvNRUmQcPpJd7rORi01KiPYRGQTebHwmicnHi&#10;oblQ+StVW0G29jksNl5S6SbM33fvwwLd/fsO0QyoGTVOmieZE06bCYfy8IJKKd30chO4qXRT5eaQ&#10;G2Ur+Svo5uelbcXp3VBKldvV1VNAm+klhG93N195zYxGJHyrEfBMuPH1DxcIVt5qBdl3A2Ft4Gav&#10;kvQracG2UrvVefHJ2cgrqpKfMQ7eUeq2Urh7Q7aqPz2PlrKtoFsbyrVLO/WE23x8vh/enz/vVPOd&#10;XX3RZ/6yx9Hnn4Nh6JyEDnqhl5xAxfJnUdH1PHLbT6Kw8xRy248if+FR5HY8hYoVZwTC69Y8h5Yt&#10;L2K8WTRSG/chunQbnOLaMckqGSb+lTDwLIF5cC1c4hYhvHATooo2IqZ4Axq7TqOoeT+CkhbCLawW&#10;RU2PI3f+VpS07kVV50EUNe9GbuM2pFauRUTOQvgmNkiKCuE0OLECfuH5MJjnhcr5qxGTUoWoxCrE&#10;ptUhLq8Bfgn5MHQNxNi5Vphg4ghj11BM1LMSeBw73Qj9R0xD+fx1KGnahpaVx7D9yNvYfPB1tK05&#10;jc5N51DcvAvlrTuRW7MKqYVtiEotF4W4/5BxErvGuC1bQrcLPWUumGfrJFO4LB08YMPUj7nWsLDz&#10;hZmVBwzNXAS68ys6MM+RwOstUykZGegdlY/ozAaEpTeI4k0bSUBChfi5PSPzBbqZXhKaXCV+br/Y&#10;IoFuqtw23lHwiEzRTJnMLhPYdgiMFptJ39FTEJ1ZJtA928wRwybpikrP6EIq2ia2XhgxURcDR07B&#10;6AlzRPVm82Df4ePFGvPp7V+lkZLgHZFWAu+IVJm8SW84feG2nsEC3fR109Lx0IjR2HjwiCjNtDgo&#10;6KayzVIpJoRsnuMVmyhwzGMKugOS0wXgeb6C7pDkzB7ophrO3O3+4yeJmm3s7A03XqGm54vqzfsl&#10;lVZqLCxhUWIvGTFtJh4cPBSjps+SSDR6uSfq6Es4PUE7ND4D4YlZArmE7uzSBo2lJLtUgJuVXFgn&#10;qSVcqXKzqZJ2E35zwfQSBdP/Btm96y+gm0q3NnSzuK2gu7enW20rEBcwzymWr+aT8jVNmRzUw9QG&#10;yWXOKEZlYQ2qC2pQnlOOqvwqLGhoQ2NFtajdOUlJyIiLQ3ZiigB3Xkq6gDaBnGDeWtMk59YUVSIz&#10;Pg0pUYlIi0mW4nZUQDgi/EIRFxIOPxcXZCcmYuH8+aKYF6anIz02VkCcz5MUESGAT7Wc8MzzQ729&#10;xc5CJZ1rcmSMnJcQFine8jAff4R4ecHLwRkOFhZws7GHOUcPGxjB0dISetNnwWj6TBjPmIbU0CCs&#10;W9CG544cxntXr+CDV6/i2vmzsn9sz+N45vGdOLp7F/atX4P2ilI0FuWiq7lOgHt1e6NYTla11aO9&#10;Ih9rFzVh47I2dLXW4/DuzXjx3DN487UL+OHbD7tHwjO15Rd88cHHqC+fj/ysagFuTZVLKeimxSQj&#10;SwPedwNubVsJb1fqtqreMYJ3K5VS0vu4gm4+DtNUlKc7u7QUOZUVmL9sCf716GMCDKPHTYfBXDMM&#10;GjIYi5a04rXXLuG7rz/C779+LQ2o3976ALdvfSzY/cO3X+HEsafR3tyKzvYFWNq5Eos7VmBhR5f4&#10;vGkpIXgr+FbQ3blwNcpK54sCzWZK5jv7hsTIz3xGaQ0K57dKfwizuql0r3vyGBbvPICnLryGFbue&#10;xvbDz2H/yat46vzrsh55/nUcOv8aDp++hsuvf44rr32C9qVbpKkvPCZToJtDWNhEzOEu8+yskZqf&#10;I0BKUKaaLANtYqI1yndIsKjX2nYSFpVlroTexPQ0meLKYqMkFW3l4aZnmnnSPI9AnpyZIecQignc&#10;fF4qzgq4VXQfYY7gzSLU8TgjA1XmN18j9wnsBG3CL9V6Pi6nN6p9PjcBn/t8HgIyFfZ+Qwb1xAey&#10;Bg8fKrBN6wjhm9DNIoQRvKl2E7oVlLOBksXH5f29Q0Nh6+IpSjeh28ktCM5u4T3QTZVbW+lWoPhX&#10;0E3YHjFmkqz9Bo3o8XgzwYSTLTkqnvGEzAm3cXKWC5keVZu5293F47L+D6Gbn7+Ca0IlV3W7gnCu&#10;hE56n+mJJsgOGDAAffv2xbBhw2SfsK2aFwm8I4aPE+jmNEiCNsGbthICN1dG6LGJUmV009/cG7oJ&#10;p3+V0a1K3Y9QT5swoZv12GP9BP6HDh0qEzEJ3bQP8e+XKjffCy8alMI9b54xzM1NxE7CxkhlLSFw&#10;06+t/dloQ7ey2qgLGEI3lW42kjIe0cbaSZJc+PfPfG71frivlG4F3dogrOL7/krl/m+hO7+4Go8N&#10;GCYKNxsotVNRej92b8Du/disv4Pu3iXNn7TjxqUhODRW0lkEuisXb0efPgPhFF4uWdo5LU+hYNEp&#10;ZLWcQHrrcVkLOs+gcPFp5HQcRVb7U8juOIKMpiMoWHQSA2YEomTZWeS2HUPrtmto2vwylu57C40b&#10;ma39PJLqDiMgdxM8U1bh3lGOGGMUh1F6EZhoHIcZVskIzVmJ7OY9yGt9Aql1u1C+5BlUrzqF3Jb9&#10;opQnV29DXtNOROR0IrNqPaKz2zB2pi1SihchKrMJ4VlNmGjqgfHz3DDRygP6XpHwTC+WmMP2DU+g&#10;qHE5Cuo6MXmOZhRtRmEbRk+ywIgJNphlFIqZ88Jh4ZmJlOIVKGveisqmDSirX4maljVo6liDspoO&#10;jJ0wE5Z2rvAJCoepmTXMLW1gbesAZ08/yR615VAaW2/5D4hKC6P4+J9/36ETkJxTi2n6VhgwaibG&#10;zTLDXCtfmLmEw8guRLK457lEw8wpQtRvr8g8uIVmYeT0eWIn8Y3RADeH6fhFFUgTJn3hocmFCIjN&#10;hF9sqthK9O08RPEePElHAJG2EOZzj5tljBGT54i9hNYSQveYqQZiL6HiTQA3s/fCQ4NGyVCfD2/9&#10;BF1zFzj6RSO5sB7OAbGYbmANO68wGNt5yTke4fGidBO6aS+h0k1fNhv5vOOSRNVmKU83lW0Ct2dM&#10;gtxO3zWPE7oFvOOTBabZkMq8bg7I8YtNluZUWlHYgEmlm5ngnkw9cPaW15BUWClZ4YRyNlxyUuVj&#10;I8eiz/2PyKAbOx8/UbsHj50AQ2t7sV0Qsjk9k4BK+GZ0H7O3CdwEbVG6i6qkFHCzqHhziqQCbird&#10;CTllcr9/g+zeJXncxZLTrdJLIpKyBTb4OjhQhyVNlFqNlAq2tS0mCrZVEdAJ3AR5Tr+kgkjQy8sq&#10;R3FmpQB3VX41GgpqsbC6HS0V9QLcBOzE6BjER0aJzzsjPg25KdkoyixAdVElWmqa0FrXjsbKBjRU&#10;NCI9PhM5KXnITc1HQUYRUmLSEOQVAi9nT1HBCcyR/kGyEuBzk9NkOz81Q54vIy5RzosJCkWIl6+o&#10;6+pcQnt8aASiAzXAnRAWKwo6V1HWvQIQ4OUNXzcfWJvNg5GuIWzmmcN4jhH0Z8zG3KmTYTh5Mkym&#10;TUO4uzu2LV2K159/Hh++9prUu1eu4JWzZ3HhyBEsqq1CS2kR6vKyUZubhQVV5VjZ0tgN4FVYOr8S&#10;azrmY9/mlTiwdR22dHViTWcjdm1cgpeefwY3rpyVCZXy56dfUcY4yLAUZKWWITejEpkppUhN0thK&#10;EhNyNINuumGbvm5uK383B85wpQVIranJuT0wzuoN0XcvWksI6Gr7z9BdmF+hiS0sqkRucYUo3alF&#10;hWhdvQy65pqR0VQUTUytZPuVay/i9OlDAt2ffPiqxDgyo11iIX/9Ad/d+hyff3QTJ58+gs7WNnS0&#10;LsSaFRvF471o4QqJEmSxoXL+/EVoalgmRd+3gm42OXKyZUh0snw7w5/h2s7lAt1du/Zi3YHD4une&#10;8OQxPHnuKtbuPYbdRy9h55Hn8cSpV/DkmVdx4OwrOHH5bTx97nWNr/uVD7Gwazsc3WkN4S88jdId&#10;kZAioGjlZI/8yjKxJxCuCbOEX4KasmwoFZvQrZon6dOmiq3gnGo2x6xTMefKRkXl3Zb0EC9PeQ42&#10;MtLqQQAmrA4bMwr3PviAwCxtI4wBpH9bNVEyMpDxgbyNkM2UEys7G0kQmTpzOiZOnSwrYZqWEUIw&#10;IZwpJMbzTMWfzeZIwj2VbT7vkFEjZBw8p1Py/hOmTMLgoUN6/Np8bNpLCN0EMWUxUdAtt5vOlQQT&#10;pXRzqBYnS7JJ28bZG46ugXBypcIdCg8PjdKtoFuV8iwr8CYocmQ5Pd2EbEI3bSVsoJw5x1gmWFLM&#10;srJ3g7mtkwzlsXJwhKO7h1zAqMFACrRZzu6uUgq6tXO6lW3kD9+xs8Ci5EpbW8rFDy9w+O0Hfy5o&#10;8SFgEkoZuUfAfuihh3DvvffinnvuwX333dcD3LyN50ycOLUnC5sKsxpKo6Y+KthmMbmEfm4F3bwI&#10;UaklBFL1uSlA1Va7e0O3OsZEFFpa2EhJ4KfNZfBgDXDz9dFeoqBb4+U27GmeZAMtVW1N+ohFd+Ok&#10;fXc6ib00RrJxkqVsNtqNpcpiog3dri7ekmAifm5Hjx4lXwE3fwYEuJk+1p1YQvAmpGpXZHSyTMK9&#10;mwr9d0VAVtDNyah8fCaXELbVc/X2iv+puqG+N9zztr9St7WLr5mvn2t4ZKLEOrL4/vs0r9mPPn0e&#10;gmNYGVo3nUdi3T7kdp5G/uJnkd56ElkdZ2S7cNFZ5HQcQzZV784TqFh5AR07r2OkcRzatl1H5coX&#10;ULXmMnIWnkHWwtPIWnAWeUueRf7S86jZ8DI6Hn8TWR0nsPDx1wXWg/M2wyaiGZ5py0QRn+NWKOq4&#10;aUANrCKa4J62HOFlWxBVvg3ZrQdQvPAwKpcfRXbTDsyxj0N55340rT+Bsq7DWH74JdRtOY6qzU+j&#10;YPUehFd3wjI0A0HZdfBPLIJTcBz6PDgAjw6bgKqW1QiIKUJ6wXJUNO1GWEobApIapZnRzD4Mcy38&#10;YGTpDWvHAETEZqG5fTlyCipksAR/aRWVlCMjKxdJKekICYuVK3Zf30j4+8fC1zca1tbeMDJxhrWd&#10;PyZMNURado00VY6cYAC9ee7QMXaDqX0QrN1jYe4WDXPHCOhYeMPJL0WUbJ+IHIzXtRJF3D08E97R&#10;uZoKz4Z7SLKAcHopB0qUiuJsHxAlxcSSUTMNBbqpctNewkZKQve4mUZiLTGy9pAmykGjp4u1hNsG&#10;5o4SnefsH41Pv/0FBtYecA2KR0hSAUwd/WDrEYbQ+DwZmmPpGghLjwD4x6WJJeTR0eP+BN20mSil&#10;m9Ct1G4CN1VuQvdcNll4+wtwM7mESjdtJ/Rvs4mSHm7extQSAjfVbgL1yOlzYOMdDAt3esJjEJqS&#10;g+CkLGm2nGFigT4PPYZ/PtpfpkrONrXC0AnTMWLKNBn5yomMVLapMHMleAdEJWvG18dnypRIbehO&#10;Ka4W6KbFRNTt/BrxcjNzneBN6BbgzvvP9hLtnG7NcBxNTreCbk6vZKm8bgXTf6Vy90A5owW7YwY5&#10;ITOFfvTkfAHukqwq1BTMR21hI2pyqjC/sB4dla0oTCtEcmSCNFOmxMUjIykZOclZUvlpuSjOKkRF&#10;QRXqyhpExeWan14oNoqspBxkJ+ciL60AqbHpiAmJQ4hPmKjgBOqogGCBbY5Hp1pOqwq3aVWpKihG&#10;RV6hqOpUsN1tHeDv6oFw3wCkRidJJYbHaV5bJH3ksUiKiEd8aAySIhPkwoDl4egusC3APVMPVsZm&#10;sJyjL9CtO3YszGfNgp+dAxL9g7Cwsgan9u/HZ2++iQ+vXRMQP3PggBzbv2EtOmsqMb8wD1VZ6aJ8&#10;V2aloKU0R+B705I2bFy8EAe3MRVlK47u24ozh3fhxMHteOHUU/js3bfwy9ffoam4DrnJxRIbmJ1W&#10;jrSkfBkgQ+Cmr1uU7rQCUZsJ0yrNRME3QVtBeO9my//WXpLL6ZTd4K0N3Ro/t+Z2gndOXikKikqR&#10;V1qOqub5SMzLgoOvj4A2m9hm6eih34D++Pijd3HmzGG8++YVubbgcKM7X38g4P3915/i26+6Lzrw&#10;K84cO4oVi5dg0YIlWLx4OToXdKFj4XIsWrJaEkzq6xeisX6pFBsuOTiI9hI2Oc6zckFUUrb8e0wq&#10;KEfVgiUyaGvF4/sEurccOYHVe5/CnpMXxWKy5clzAt6Hzl0Xe8mT567hzEvvYdehi6J2X7r2CZo7&#10;N8DKIQBh3Uq3+LnjkxEYHS351VklhQJrhGnaPKLjY0WlVlYRlVCixqnTUqIsDMo/TNAjVCvY5n0J&#10;2gRunsvzqHLTYkLYpvpMfzWtHROmTYGpxTy4eLgJcEuDpI+PpJUQvgk+bHRkugj91KPHjxX4FW/1&#10;XH1N4kg3UFPl5krgNjIzkeZIQ1NjUb15jlKmH+z7qHi5x02agEnTpmDEmFEaeKftpFvxpL2E29oW&#10;E9pLCOZzjfVhYKSBfMK+uy+nVXrChfMWaPVzC+qBbk1poFvZH7RBUUE3ld3Q4Fjc98BjGDxktNhJ&#10;CNzTdQxF3eboeE67ZNSbvomFqN2cTMlvl/mNArO6VXrJX0G3Km2fNtVapdjyWwUWs9J58cWLIH5+&#10;HAb00CMPC2A/8sgjAtf9+vVD//70SWsgVlk2VPa1JpZvkhQH0YiXesxkGYZD2CZkM61kxnQ9KRUX&#10;yOmMhG5+LoRuBaXqc1PQ/XdqN2+jr5sAT3sJmyhpbSH88/VQfSdwT548WYpKPaGbQ29U06SylKjI&#10;ShsbfkZU/10FtAnSLO5r+921G0qVL57nELq9vQIxdcpsUboVdKuLL3WRQejWjgnsDd0E7v9X6M7O&#10;L0ffgcN7GjW1GzS1lW5tqJb1LtCtgLw3YN+t+Lr5HphswpU/74x2pL2mT1PXPvTp8zDcoqvRvP5Z&#10;JM1/Apntx5HWehLpbacEngnRPJbR/gyyFx5HTucJ5C06g6Jl5zHKNBmL972Hhk3XULWW0yUvIrPz&#10;HHKWXEBB1wtSxasuIW/5s0hqO4rSVRdQuvo5RNXuRmTVLjRufhF5nUdRtOQ0KtdelMdObn4KcQ1P&#10;IqRsJ8zCmtFPJxgjTOMwal4chhpF4sFJzkhreRJZ7YeQt+wEqrdfQvrSI4hbsBelm08jb/Uh1Gw6&#10;hobNR9G4bj/8U4vQ54G+GD7bEPmNi2HlHY+I9Fb4RNfAMagQ6VWrUdi4Hm1de9CyZAfKG5ahrLpd&#10;gJpfC+jpm8DLOxCWVg6wtnGCq5uP7EdEJYo6VVXZoplEV9WKkpJmpGaVIzAkFY/0Hw2vgASxmUye&#10;ZQEblzCY2frDwjEUTt7xcPSJh51bLMydQmHvEYN5zkFw9I7BNEN7WLmESuY3B+1YuIZIzTCyxRR9&#10;S4nzi8woEKXXJTRWfM6cGjlsymzJ0Da0d8cMQ0tMnmOKYRNnYfQ0PRhZuYiVZPiEWeg3bDxGTtLB&#10;0HEzBMQfGzJeBui8/+UPonSz6dMrIkPyxm3cQ+HgHYkZhtZw8IkQtTk8LU/gmukl6w8cFrU6OC1L&#10;k9MdHNmTuc2V4Ey4pnrNdY6lncC1spewqFZrplKGyLh5/5hkSYXheHiOoJ9lYonHho2TDG1OxvSP&#10;TpXXMMfSAfcPHCHgcM9jQ+S2cTPnysh336hEqaj0PMRlF8kY9tjMYsRkFCEyNV9GsYcn58podtpK&#10;CNna6rY2dHOll1sV1W4F4L0h+9+qW+nuPRyHijehOTm7RKo3dAtg55f+oXBr2UqkuoGbY7UJMikp&#10;BdKoVlZUj4q8OlTm1qEqrx5tNe2oK65HdkI2UqNSNZAbk4zMhHRJo2AMXEpCJtKTc5CVlo+8zBLJ&#10;Yy7Jr5Iqza1ATko+MhNzkB6fJZUcnSbQTQAnHKfHpqAoIx+V+WUoySpERlwqCtPz0FBWi87GDnTU&#10;t6Kxol6OEaTDfIJl5Xm8b1ZCOvKotGfky/25cp82lhhGb3kHwc/dF07WjjDVN8G8uWbQnaYDkzkG&#10;MJ2lAwtdPRhMnoqpI0dhzoRJsNIzgJ+DIxKDQ7Coth7PPnUEH1y/gZNP7MfxfXtx7blnceOFCzi4&#10;ZSO6mhrQkJOOheVFqM9NQWtZrkD346tXYOuyxeID37dhlaSk7Fy7BCmh/oj09sTuVWtRmJItCSaF&#10;uVXIyShFZkq+jF5PTcgWeOb/DQRp5efmvoJtVbydx7mt7fvuDd1/1Swp0J1X1APdhGuW2pcBPfnF&#10;KC+vRn5hCTILilDX3oKI1ER4R4TIvx0C9/CRYzBTZzq+/+4Wbty4jEsXjuGzj9+UwUWcLCoZ65xS&#10;+hsHEGkaK3/54TtcOHMa82vr0dnZiaVLV2DhohVo61gmY+EbGjpRW7sIDQ1LsXDhWpSWtiAoKA6R&#10;kamwtvdETAqb52ORVlyFyo7FWLv7gHi6aVnb9swprNx9CFsPn8aSzU9i84GzWL/3JHY9fVEiA9lE&#10;yWbKFVueweOHnxfopqdbz8gBIVHpCI/PgF9olFgCORbe1t1F7CVjp07CoFHDBVjVGHQVuUfgJkjT&#10;N004p6qqQJsKN48TrlVyCIv7XKmCE8YJgjyXKRt8THqsCd7cJ8xTVeWUSgKhvbNjTxYy4ZcKM+GX&#10;MESIJoCLxaMbuAmFBGyWAHb3PsFbwTeL9+M6ZcY0AchR48ZIEbyHjx4pwE2wVnFxylrCY1RCWarZ&#10;jsDNwTh8fr4Wfrtr7+olkYEOHM7iEgRXVw1wU+n2lOSSf1e6VXGf0M0piszp7j9guGR1U+lWTZRU&#10;u3U4mtzYUoCbOd1GJvPk22V+A6CyzmUITjds94buu1lJCIsC2oGBYhehOsvP4rF+fXu82Q8+/JDs&#10;8wKU/neust2/PwYNGoThw4eLckzQ5srSAPgEjB8/WZoppcZPw/hxU3viAdk0SR+3aqDkdEbGBbIJ&#10;kp8JlV9tMNVWt7WBW92uisd5jCkobNrkJErW6FETZSQ7XwtV+EmTpsm+9vh5To/k1EnNdEkrWFra&#10;apRtWxexh7AIzC7OXtIgSaDm56maKLV93epzVp5uRibywsPG1hlOzp5w8wgQVwBX2koktcQ/vAe6&#10;mdvOKaUKuKMikhAd+Qd0RxOM/wN0987RZmRgZm6pfJvCITnKz03o1s7+/hN094JtVUwhYfH51QVA&#10;b9C+G3SzROkOi5NoRFG6KxfQXnIPogtXYPHOK0hs2I+shSeR0/ksUttPCXhnLjiF7AUnNTDe9gxS&#10;255B4XIq2FfwyPRglK+5jOyF55C3+DkUrbyMjIXnkLX4OWQufhbZS59DzrLzKFh5ARlLTiC98ygK&#10;V5+Fa04Xoup2oWXHNVStewFV6y6hYs1FFHU9h+r1l9Gw7TpK11xG/dbX0LjjddnPWHQKdduvYbxj&#10;HiY45mCMTRoe0Q3FeOd8mMZ3wLt6CzzKNsA5fxl8C7vgm9OO4qU7EFY8H30eG4A+9z+MuvU7kTG/&#10;Cyv3PY+8pu1wi6lCn3tH4ZEROhg43kBsIIxAcvUMRlFJDXLzy+DtEwQXV2/U1LWiurYF+YWV4tPk&#10;B+rlEQJHe2/4eofDxysMYWEpiIvLQXZ2LRqaViA+qQR+wSkIDM2Eq288rJ1DYesaDievGDh4RQuI&#10;WzqHyDHCrbGtN+aYO8PZLwb2XhGiNHOs/EwTB8neHjRuJmbPY5Shp9RsC3vcP3iU2C5GTNNFakkN&#10;DGxdMXjcdAwaM0VWQjeB29TWXZpC+w4dJ9D92JCxmOfgKzYY5ni/9fE30DElsKbDMzxdQJ9NoJYu&#10;QZI5busZCt/IZLGXsMFxxExdbDr0tMA21W6q2SoKkLBN1VrlmHNMPEFbQTf3CdxBiek9qjbV7nlO&#10;HvAIjZHx8ARwS1dvUXXpO6cSbergJeBsZOsu/0neN2A4xukY4pEhYzBFj68xWFTrlIIqRKblClhz&#10;m8BNZZq2EOXdprWEKjebJzn8RkG2tp+b1hIB8YJaxGWVyXAcwjahm/VvkN2r2GxJTzeH4yilm3GF&#10;Kr2EthBCtzRR3gW6tYFbADyHNhfNQB0q5Lm5lUhOypOhLC3zF4vKnZ9aipKMSnTULkZRejHSotOR&#10;FJ4sthAq18kJqYiJjJOKi0pGUlw6UhOzkJGSK9BdXlSL0oJq8QrnphYIcKfEMJM7U9bY0AQUZhYj&#10;MzFblG6Cc0FaLkqzi1CeWyLAzP381BzkJmdJAyePE6YJ2gR1wn92Iu0nxX8CbR7jfXh/wriHnSuC&#10;PQMQwMYtCzvMnW0ACyONvYT+bnNdPVjM0YfZLB0Yz5gF05mzYThtBkym68LW0BTullaI8vXD/MJi&#10;PL17jwa6nz+P1y89jxdPHcfpA/txeu9uHFi/Gl3zK1CcEoOOyhI0FOSKGr6ieT62LV+CYzu34uDW&#10;tTi1Zyf2rluNtW0LkBWZBKNZJqgpb0TX4rVorl+AtMQcZKUWICIsQcA5iZaf9EKBZgXatJZog3di&#10;fGaP3URBujZka/u8/wzdpRrg7gXd2blMNdFUTk6BQDfPKSwsREFJETKLstHY2YLU/AzJjv7Hv/4p&#10;iqq/vzcuPn8Wl144h2svncfVy5qs8k/ev4avP39Phhjh9x/xy/df49svNB5v/jly+El0LVuMjo4O&#10;LOhcgq6VG0TtXrCAEyoJ30vR3LxcoJvAzSE5jPVLz68QtZRNxWVNC7Bk0w4s3rpTLuS3P3May3ft&#10;x/r9z2DjgeNYvetpbDt0Hs88/waee/UjnLv6Pg6cvoquzU/j8cMv4Mr1z7Fs/X44spE+LhshManw&#10;CgyDT3AEzO3tMUNfF2a2VnhsyECMmDAWJpYWAsgEaMIyrSLMs6aKSuWU4MyYPqrfhGqmn/AYVW2u&#10;3Cdw05qiJkTyOLcJ2CoRhc9DO4TyXdMOIpMe5+gINGpnY7PJjdtMmJg8fWqPyq3Am6WAmmo44Z3K&#10;OUtBN1cCMouWkocffUTy1wndI8eOxsDBg2TEO+0FarS3GorD553IgUmTJslrkQuAeUaYZ2kqz83X&#10;QeDmYBwCt5Mbh/qE/Am6+fuQJXFwWkWg5KqsBfz38dAjAwS6qXTTw808ZU6i1DOium0h0M0x8Aam&#10;ljAxs4CVjb0ANy9WlH2EkE3Y5rcHXO/m5aayrWLv6E+mpeKPBsg+uO+B++Vz4QUJvwlgwgtjHbnS&#10;kiOf3yiOUP/DqkHVmJ/THyrydAFbrtOn01KiI0ovVW0VD8jBUkaGFlJUuQnKTPLgZ8KGSMmt7v6M&#10;7qZqa1+4KDWc0x15jBcxhPhJE9lQ+RAee2SgeKqnTp0pr4vF1zRzhp7EGXL8O7O0Cd8c+U4At7Zy&#10;lMZHDrRxsHeTInTTKkKQ5qTNu03mVLnlmtUL7u7eMo2T3nIHR3e4ufvC1d1fgNvFzQ8eXkEC3RwB&#10;rw3drP9X6FbgraA7K69MmnIJ3VS1/w66e4O2KNxJGVLairec2w3fvWG7N3QTuOnppuLNiwpeaPQp&#10;btwgP3gFLY9j6eMvo5Bg3H4M0bUHkdZxGukLziC55RgSGg4jYf5BZHQcR+aCEyhcfgHpC05hqHE8&#10;ytdcEhtJ3jJC94vIWHgWOcsuSOUufx55XRcEurOXn0bywmeQv+oMHNI6Ed24B1UbLqF45XMoXnEB&#10;pasuomz1iyhZ+QJKVr+IinVXULT6MsrWvYSqTdeQt+p5LD/2GVxzN6Fw7SVUbrmKotWXULvjNUS3&#10;HYF5yiI456+Dd+lGmEfWYNAcNww3csZkey/0ue9B9HnkMXQ8cQQJzatQvPQJFHTsRdXKwxg2yxEP&#10;jZiDyXOd8OCAcRgwdDz+9a+HpTHhH33uxT//cZ/8wDg6stM8FP7+0QgJjkdxUR1qK1uxsG2FNA1R&#10;aeRXygEBMbCy8oCNfQDMzD1gYe0LW4cguHhFISA0DdEJhYhLLkFiVjWKyttR09KF0OgsGVQzy9AG&#10;A0ZMlME13uHJYungiHaOc6fFQ8/SVeL7aPMwd/OROL3BE6Zgkr4xRs+cg6yqetmmr3miriGGT5qJ&#10;CTpzJR7P3MFDxqAPGjURo6fo4OGBo2Qq5aODxyEwMhPvfnoHxja+CIjOhVtAolwM6Bq7wMIhQLLH&#10;HX0j4Rmq8XQzb3vA2InY8dRx8VQHJ2XIQBvlzVaZ3LR/ELpZVLoN7ZwFxhV0B8alwjMsFhYuXrD2&#10;8Bd1myq3lbO3lAWH38SmyWdCxZhDbah639dvBHTnsUnSXjzr9h5hktMbl14qk+kiUgpk0A0hWSnT&#10;nA7K6ZJMIiFgh6cWiR2H2xx+Q8BmcZ+e9qQCQjchvB5pxQ3i62Yp4P5voZsWE0I3lW6CtUovuRt0&#10;E6j/pHQXaqrH490N5XJuZhFS0/NFmV7Q2iXRbBkJeSjNrkZrTSdqi5tkm7BcnF2G6LBEBPqEC2gn&#10;x2eguXEhmuYvRHVlk0CcgkClxgoIJucJRFK9TeF7CE9AbGQSimlZoM87OQuF6RxoUy52EhbtJCoF&#10;hTngzVW1sk0vOW0o9HXTt81klJKsXIkhpPebj0OfN20otKpwm9aVzPgkpMcmwNXaDjpTpsPC0ESA&#10;28bUXJorzfT1MU9nDox1dWEyUxfTxk3E7AlTYKo3F1G+geIh97SxhbutLUrSU7Bn20a8fvkFXDj+&#10;DK6cPIlzT+wT6F7ZVIU9a5ZiVVM9WosK0VlRIXVw43pcOfY03rx4Hmf3PY7ju3bgx48/x+Ht+2A6&#10;xxSzJs+G8dx58k3BiqVr0TJ/gYw+Z7IIgZrwzfHv6nNVijc/39TkHCTEpSM5MQvpqfzsqXjTkvKH&#10;bUQB9L9bSTTQnZ+fj9z8op7KyStEbm6hAHdetqaK8gqQl5eHkooyFFWXoGJ+FTpXLhao4v//M2ZM&#10;QV5BOr659RmuXH4OL794Fm9efwE3XnkOr750Dh+8cRnff/U+fvv+K0kxufPlR/jo3Td6VO9tW9dj&#10;3bpV2Lh5G5pbF6Fz6RosXLJWYLu6eqGsjY3LkZJSgujoTJlmyGhLWxcfZBbXoKC+Ec0rVmPR1m3Y&#10;ePAwdhw7hRW7D2DjgWPYcugU9h17AQdPv4Tnr3+CZ1/5QKCb9pLV24/j9Avv4vDJV5Bf1Ql793D5&#10;t+YXkQhnv0D4RcbAyt0NFq6OcAv2x4QZUzFgxFCxfNCGQdhWo8UJ39rKNZVvgjctKNpKN1fCNW9j&#10;Ea4J3VSyuc9zVZ42U0SodNNrzSIoE6SpQnMiJKGXEMgkCQI34ZeqM4vQS9WZ2ypXmdBNhVup20op&#10;p0VA2QTEp2tmIuDO5liCI2GaWc1UagnXfF5NI51Rz3PTekCAZMqF8v7yMenzpb+bz+3MSFdPfzh3&#10;D8JR0O3mxvHvYfD2DJUSz65WqWZBZS2IDE/EI48NEvBmeomaQEnoFpXbwAxzDc2lh4plZm4l4+f/&#10;CrpV9J82bCv1lSuBW1lNOOBFAfcDDz2Ih/v3lYvPQSOGiQ+e1iACOKGbFyrqgkVtj504vufihJ+V&#10;5oJJtwdwCd4EXHqalcKtrW4TuBV0K48zPxOCN1cF3dqQfTfo1lhP/OHs+If9hHYVpqJQ6abNhEXF&#10;nRcA9H3TU87XwvHzhH8TY0vJ0jafZyvxhbw/i6kqLCrxVLoJ3SwF2dqDgmiNotVE0l28fKU4DfaR&#10;xwbC0clDREs2EBK8HVx94OoVKBAso9iDosRNoKCbPxcEbgXdrJioP6BbAexfAbc2dHOYDaGbP1sc&#10;A09Q7g3dPZ5uLdAOT87oqcjULESkZPbsE8BjkjPl8f/OaqLSS/h83Oe5fF6+9z5V7Vvlh2/Frkto&#10;23QBaS2HkLPopAB0ctsJZHaeQeaiU3KM1pLszlMC5blLzyOp9Tgm2uUKLOd3nUfhiovIX35BoJsK&#10;d9aS80jvPI3c5c8hvfMkclecRUrnUeStOAXnrGWIqN+NstXPo2TNCwLdJSufF+gu7n4cgnfRyhcE&#10;rIvXXBHQbn/iJiwSlqBozRVkd51H9tKz8C7ZgswV59Bx5F2UbrmMyPl70bH3Kpq3ncWi/edQ2LUZ&#10;Y6zs8NicuYhpXIygsg64pbbA1L8EvtmLMGCGHfr8cwiGTzeXhJPhY2Zg9OipMr6V/3D4+eRkl2MS&#10;LRlDJ0JHxxzmps4YP2Y2Jo6dgWGDxqJf3+GwtnRFXGymDInYv/8EIiPTkZVbh8KSVtTUL0NJeQdC&#10;wjPh6B4OSxs/meTFtJN51u7iQ1ywdCO27z6C9uXrkV/ZDP15DnDyCRe/NVXmmUZWmDDHWCYzKgsH&#10;iyrxdGNzGZVO6Gbax3TDeZg0xwjjZxtgir4JTGxcBLp1TawFuDkU5tHBo6Bv7IDHBoxFeHw+3v34&#10;O1g4BSPw/6PtLaCkOrOu/44QCG5N4027u7u7u7u7uzc07u5OgBBCfKIkhOAeiIdkMpmZJOPyyry6&#10;/2uf6qcoesjI933/rHXWc+vekqarU/W7++6zT1GLqPCEbr+wDKTk1ME3NBURCQXSTJnGnN3gaEyY&#10;PQ8vn7sog1oI3oRupVgTvAnXVL4J3DzG4s/On1mbXlJcJco2s86DE9LhFRYj9hBzBw+4+YfLyQKh&#10;29UvArMWmGLC9HlilZln6oAZC8wkVYVNnlnFjcivaBPo5sj7pLwq5NJf2zIo4E2VWpTqxj5t/B/j&#10;FblN0G7sXyMA/kDpHhHoLuUAnLalqOteIdMolbf7n7GXELpzy5segu66jkEtdLN+DLqL27qklOKt&#10;jRRk82VdO9pb+wXwNq/fg76u5QLbG5dvx/LetWioaENBRhmS4rLh5xkCE0NLzJ29CAazFmKuwWL5&#10;QOYHMX1mhEJOGjx88FmsX7sdPV1LJW6uJL8KWakFyEzJR0VxncD2ulWb0drYhdqqevGDE5a7G1sE&#10;oAfbu8TTvW7pcqweXCq1ZdVabF+7AZtXMjpwqdyXjZSEbwXWjCRkI6VqsiR0d9Q1CpBzm8ciAoKl&#10;edLf3Qvezm4C335uXN3gRX+qrS08HJzFduJiYy/wbbrQUB4XExSEnKQkua+rnSXy0pPw0vGjeOvU&#10;KVx9/Se4e+4sjm9fjxtvv4Jjm9fj3PPP4cLLL+P662/g3ZMn8dz27Ti9axteObgXh9euxblTZ/Cv&#10;3/0GZ449hyf1xsHUyBLzDRbDcKEJosLj0NM+hOG+lejqGBLALiupk1InM5XljbJWVTQKcBO+Cdya&#10;6ZVUuh8N3Q+Bd0uHwPVY6JbSge6eji60N7eis70FTU11WLlmOZraarF680qUVRVi3PjHERMbht17&#10;t+Duh9fx5Rcf4fOPb+OHX97HV5/dwBcfX8WN86/h7tWzuH3pHfzxh59qJO7/+XdRvQnhH927gaUj&#10;vdi+eydGVqzGstUbMDSyDkNDm7B06RZs3XpY1tLSZhQXN8qo9uqGboTFpsr/C7U9/Vi6ZTt2nXwO&#10;B19+VRJMdj//CtbuP4njr5/Hqdcv4eX3buHs9S9F4b7xxa9F8d5/8hzeuvgFbn/6W2zZ9zzc/eMR&#10;npgj9qvCmnrkVlSjfekwAmIjYeftLtAdGs8GvSBt6gWBWXfaI4GaYE2ApmeboE2QVqUGtPBxvJ8a&#10;w87H0mtMSwmLXmpGCNJ/zcZL2lWodFNpZjyjTIZ0cRFoVuBN0FZFEGaJzcPFRWMH8XR/yFKiO1FS&#10;AbhMFvT1FkWdaSXShDnaREdYJCSqsd8swrW2gdLWVmsvUR5vKuI8USDs84qvgm4NeD8M3RqVm+D9&#10;10q3LnQTqqZNNxClm9DNSZRUu5Wv28XVBx6eAfDw9Bfo9vELFOhWwM1VQbd45H8EulVR6WbUn/J2&#10;8zudVwFoJZk6e6YMLmKzKyeJciVws6h8E7SpdrMI3OKPNzWVExT+XnmyYmlpK0UrB60m5ma2Mgad&#10;KSWEXAXd3l5BAtyeHgHw9QnRxufxdyM+54Ssh6D77yndsdHpiIpIEcWcn+P8/RLemY9NNZtNlbR5&#10;MN1EJanQ7uLmEgBvz1A5CeAgG54ABAVEiXLOIngTuAW6GfMXlahVunVLQbeq+MQUqfzCCkydri9K&#10;N6E7IipJhEvmZcckZggEs7GRA9xovfh/Dd0sQnddU5f8XcUmZQr8Kuge6+l+FHCzCNy60K3UbwXd&#10;P2Y1UdDNVf1M3M8hPXo17ZvlD/Cta7/GigMXsfH0J1hx/J5A78jJz8Ti0bz9Auo3vIOqtW+gcdO7&#10;aNr8vuwvWfUGHFMHUL/lLJq3n0f/oVsC3wTylu1X0bjlEpq2XhYYb9xyQXzdtRvfQcu2cwiv2o6s&#10;3pPoPXgLXftvCVy37bwq9xXQ3nlZW+27r8jPw+cmiDtnLMfQsY8w+Mxt9B69jo2vf4mOI1dQu/Ms&#10;Kje/iaXP3sTqUzew+sQFbHvhIhLru6E3ZQZmOHmi/9AL2PryTfRtO4vKwdOoGHkWVSuOIbd5PTyj&#10;8sVeYuvkJ9CtP3shzIys5feTl1sJZwd/6Ok9DTs7P8TF5cHbMwqeriGw5ch3Y1spUxM7TJs6F/r6&#10;RnBw8ENAQAIiInhprRhpKRUoLGxGR/cajIzsQHPbctQ3DaOwrBlF5S0SwcShEaY2TtIZzmY/Jl0U&#10;VGk8yLRI5FQ3S5weleKSlnaB1/y6FrF0UOHmMarJDj5BonATvC1cvODqFybQ7R+RACtnb4HaaQaL&#10;Bbqfnjof2cXNuPv5D3APTEJido34zlkOHjHwDEyWQT9UvOnr5s/hHhaHSQaL8eblGwLd/HloEyFQ&#10;E7YVdNOvzWNcORSH6jxPGJSfm9Adk1kg3u2A2BTYuvvLzxiemCXDM3xCY2Fi6yrjqpdYucDRKwRu&#10;/pHSCBqXXoqupZuRU9qM9II6Ae+i6k6BXU6LLK3rkUE2AsijDZEqf7usYxjplS1a6G4eXDeqemuA&#10;W0F3edMQKlseDd3/iNJN4NaFbsKAgm5CtoJusYuwWnukdFVuXehWfm4+pq65T+Latq/fhb1bD2Pf&#10;tiPYMLINWUkFsLNyh5OdNxbONcH0yQbyNzx5kr588Boamov6QtXDzNxOil32zHo1N3OAq7O/fHny&#10;b54nmx3twwLlBMiOtn4BxdLiGmSkZiErOVOAmAkkXDloh4o2YZmKNyGcavfG5auwe+MWHNm1F5tW&#10;rAanYqbFxMv9mWrChBMO6uF+FtVuFWdIlbs8Kw+xASFwt7JDkKsnApzdEerhgyAqcW5uonYTvAnd&#10;rrYOcLV1gru9i0QLsqh6p0ZHy+RNxhWG+Hog0s8b7aWloly/efwIfn73Fu6cfQvnTp/Ey/v24fXD&#10;R/H2kWfwzrFjOPvMM7j84vO4cPo0zh47gZMbt2HP8nU4umM/lvUMa5UzZwd3zJuzCJZmtshMy8XQ&#10;wEqBanauFxdWC2zTclJSVC2/x4qy+oeAu7GeWd1/rWo/ap+CbirYze2tD5Xsa25GS0MTWhub0d3e&#10;KdBdXJyPrTs3oK2rET0D7Vi/eRWyctPw0ce38N333+CN11/Cz775Ahfee0MsJgTun39xB/fvXcad&#10;y2/j/ddP4e2Xj+Gnn9wA/utPkufNWMH/+MufsXb9CIZGlmLjjl14/pU3sGPPEWzd9Qx2H3gOR4++&#10;JIp3ZmY5srMrkZTGZsZmUbqZvlPT3YfBjVuw59Tz2HpCYzPZ89wrOPDCmwLdVLpfO/8h7n71e3z6&#10;sz8JcDOne+/xd/HBzZ/hvcv30btiF+LSylDXMSyxoG5URpOS4RsdBSNbS+TXVCAoJlJK+blVE6Sa&#10;TMltdYzbCq7VREgVKcjbBG4CuLKkMJqPoE11myo6lW0CN1VUU2tLUdWpFrNBkfAm6rE0tXk+NJRE&#10;wbdKE9EdZkLwJijz/pKl7O4JPy/NuG71eEI3bxOgmbCh1FgF3YREHqeCzeJz8blVRjeVcJZqumNz&#10;ncpqZvybAFiERmWNjcqVio/JRkLso6GbIPgo6J4+Yy4mTJwunltTS3vxchO4qXQ7OnmK0u3u4feQ&#10;0q1i68YOslHQrfarig6PRFRYhPz8hG4qsrzf448/LtNBmebC94fFxBkCN6+CsBi5OBa2ubJ49YBX&#10;EmjD0fy+aAuyF6WbDYxUuj3c/QS2aStho6MGcEMFtlkB/uEPQbeqv2cv0QVv/j6V6k1Q5vAZHuPz&#10;Epj5enx9a0tXKRsrN9jZeMDJ3g8ebkGibjPKLziQ6nacWGVZYSEcYqOJLJTXjktFXJwmw1xTsVJK&#10;4ebkVJmymsShNynIzS/DjFlzERIajWQKhBHxiIrXQDcBmEr334LuotwKFOc9gG5+drL+T6CbTbqE&#10;fEKwathU0J1TXCmTI8dCd061pnJ54l6jAe+cioctJ+Lz/hHoZvH51TFu8+fxDYqEXkxaI/T0xuPY&#10;a5/g8TkemO9RgNz+06jZcBYde69h1enPMXLyHpY/c1esIMuO3hFQHjn5sUB3QOkGtO2+gO4D17D0&#10;+IeiijduPS/g3bT1ooA3gZsgzf01695Gx64LCC/fhOKRlzBw+DZad11F667LaN9zFZ17r6GD664r&#10;4hvn2rb9osD3iuMfY+vL3yCybh/WvnAfHXsvo3P/B2jffx7LTt3C+le+wNY3vsHSE7eQ1LobDeuf&#10;w9Gzd9Gx/Qj0ps2Bnt5TqFl7SBTwvm3vYdOzH2Pdszew+7WPcfztT2RAzZOTF8HJPRRmZi7yoeLh&#10;Eoi5BkbIy64R2PbgxEnnELi6R8DBKRgmJi6wNHOFnZ0PjIwcYMiJj7OXYPz4WZg4mR4wO8yfb40F&#10;82xgtMRZbs+Zwy5ndon7w97ZH15+UcjOr8TKjbvw6tsfYM3mnTJmt6qxXRqNOMglIiVP/NRZ5XUy&#10;sTGhoBj59U0CvNXdA2hdtkqUZAKunU+geKOpcC+2dhS1mwo3YZbP5ewTAksnL0ycOQ/2LgF4/KkZ&#10;Aq2X79yHo08UolNL4OqfAM/gFHgEJME7OFkmbTKzPLesBXVdS+EbmYxx0/Rx7sZd8U4rHzbhmap1&#10;WHKWQDStIhmlNYjOyJeihSQiNQeJeaXSMEl7CadCcjS7UraZaEDotnbxwWMTpkLvyYlywkAA9wlL&#10;xCJzR7QPbsDqLYfEUhIYnSHgTcgmbLf0rZWJkSyCsQyzUbDdMigqd03XcmSWNQloK+gmgJe3aqwl&#10;CrormocFuut7Vgp0UzXnc7Kh8v8EugnaJXXtckn9r6B7FLjL23q0wK0L3ZJqwqE4de0CKq29IzKK&#10;+8DuY9iz4yia63vwuN4EHb/iE3jqicmybbjYEn4+EXJZkdPLOJKYH/D8wOZlRF5qFBXE2h0+XmHw&#10;8ggRADeYswQTnpqOjIx8LBtei/17j6GmqhlpqTmICI1BZFAEMuISkRQRLYkkVK9pIWERqGkNIUzT&#10;PsLcb4L3oR27BcKpiPM4rSZUs3mcNhRNjjibLMsEvHmfiux8RPsFCXQLbLt6IsTdW6A7wMMD/u7u&#10;At9UuWlBcbZ2gK+rF9ztnUQdtzW1gJ2FFVzs7BETFo7c9DQZzONgZIIYHx8Euzrh37/7JV47cgj3&#10;3j+Ht44fx+tHj+KF3Xvw2sFDeHHPHvzk0CG8ceQIvr52Hf/9m98Df/4Lrr97Hu/85HWZobN94ybo&#10;T52FSU9NxPSnp8JkobE0q9ZVN0ijak1FI8oI22X1qCitEm99eUmlHK+vaZRqbWpHW3OH1hbC2yxu&#10;c38bmyN1VirYLKrdutXW1CLAzbWztR0tTfXo7mxDR1cjBoe7sHz1EFo7G9A33IGtu9bj9p2r+PDu&#10;dfz82/v46def4eqFs7h47k18eueKAPbvv/tK1s/vXJLhQa88ewA//+Iufvf9NwLd//0//46XXzsD&#10;ezcOh1kMO2d3+aJhqk59yyA2bz4oVVfXJ/aSlIwiVNZ1itLN/xfaR1Zi1c49OPbq61h/+AjWHjiC&#10;Z954B6fe/kDq9NnLePvyPdy5/2vc/Px7vHL+Q7z6wUc48vx5nHnzFu5+8Tus2X4Cj0+YDb3HJ8Ij&#10;MBI1Hb2ISEtH9+qV8AwLgXtIAGxdnWBmZy0NkszUJlATuNlMOXYyJS0m6rga/c59hG2maFDNJkxz&#10;MA0Vbd7mtipG7BHEaV+YOH2q5vZo/B89w1StCdgqQYLwS2BWDY6quVHZSxRwi5I9Ct0+Hl4C3br2&#10;EpWvzMfSi6ymTFKVpb2EMK1GelMBJnjzsQR7wjnBm6/F/Srpg7GGCQkpSCA4iar6ALrjovO00K3s&#10;JQq4lbVkrL1EQTfj3JjRzQZKqty2Tp5ae4mXd5BW6fby8ZeoXjWgZSx06yZo6NpKCNwEb1pK+G9R&#10;udyM/Zs5e5YUbSUKtHWLAK4L3WLTGY1fJHDzioV6f+zsnETpVs2UhG4qzbySSOglYLMIwbpFWFa/&#10;G/W7UvF6Y2sscPOxVKGpTPM94fNzVQo1i9DMfQTqAL8o+PtGagE7KCBGgFup2wTtiLAkHehOFIiX&#10;4TYcihafLGk7mgFCsUhIiEFSUpxkzKdkpAl4J6fSr50myW6Ebirdaem5At0Ebl3opr1EF7rpeVYq&#10;9/8r6K5t7BTo5uvRUjIWunNLqv4udOfVPrCY/DPQTZWbvnKVO17T0KGB7s0H35Iv5Vc++CU2nbgt&#10;GdyR1bvgX7wBLtnLYJvYLeWeMQKL8BY4JQ8jrvkwqtafRc3Gd5HS+QxWPvcJOvddwdJn7qFy3Tui&#10;aFMd50qbSt2m99Cy4wNRxKvW/gTrznyEwNKV0kjZuf8iOvex2fIcWnaeF3gfPv6hPF/b7oto33MJ&#10;jVvPoXXbebTvuIC27R8goHC92FJ4m0konbsvomXLe2jf/gFat11A565LWHnyFlafvIrlz7yF2Ppe&#10;6M1ehAlmztjz9j1sfvE2ura9g4E9F9C59W00r3tZRr8zNvDJSYvg7hkFP59YeLgEw9LMHUaLHVBc&#10;1Cb7rR38YWnjD3M7f/E7u/tEw94lGFb2fjA0dYGxhbtsm1p5wsYxAPaOQTA0doa+gTkM5ltjsZEj&#10;DOZZYNoMQ8xfxA9hDywxdRT4nbPQBMZWTjKinIBMtYY2AgJWx9BqGZnctXwdWodWioc6p7pR/NAE&#10;W5X4QYsGK7OsVmCXz8HGPSZmJGaXIDwhQ57bwtET46bMxgJTW0k0YZPl3S9/iYUWjgL4PhFJCIrL&#10;gGdoPFwDImHj6g8ze09YOvlI5nVwTAomTNXHpZsfS7g9vzwjEzIQFJMuxUu8bN5MzCiQikvNRUJ6&#10;PgKiUhGdWoCErFLEZ5ZIM1V6XgmcPAMFujOL6+AXkSyTIyfPXgArdy/MMTaVrO1FlraSr71y8z5U&#10;twyhtm25+LdrWodF5aa1RI1nJ4yzVK62ytjmWtW+VKwnHO9OjzftJPRs85g6zpLHjarjhHSxo4xC&#10;9z8zBp7QnZxbIf5u+tLVwBzu17WXqCZJXZWb23yfeay2axA5lQ2SxkJlcNW23diwZR9aWgYkLtDV&#10;NRB6euMwd64x9PUNMWfOEhkNzP+/CdT8Algw3xjTpxlom3vo/+OXgvL4cZtxVrxNdYbF21TBM9ML&#10;8cyh5/D8yVfER05/d1J0olg9aOFIDI9CoKePZHYTuqlgU6kmdHc2t2Cgqxsrh5di6/oNOLh7D549&#10;egy9zW2Sx52Tli654dWlZaivrJI4w4qiYrTU1aO3vQOF6Vni6WZzZJinr4B3hLe/+LqDff0Q4OUN&#10;Hzd3sZ6E+PgLfJstWgIrY0u42bvC08kDNpYOMDY0h5M9xy+HIzoiFgX0+iWmwWrRYuDP/4o3n30W&#10;vdXVWNHWhs2DgwLfX9+4gfdfeAHvnDwpdpQXDx3CyR278dqJk3jv5Vdw7o038MnV6/ju66/xxd27&#10;OLBtG+pLSzFt/HixuFD1b6yukX8jV/Xv48pqqKqW/c21dfI7WrV0GUYGBjHU04u+jk45xuppa5eG&#10;VNp42LRKm057YxM6mprR1dIqxcZUTh/lSr89LTrc39vWgp6udvQPdgh0DyzrwuBIt4D30EgvhpZ2&#10;YeXqQVy8cBaXL72Hrz6/h6+/+Aif3rmG3373U/zsi7v49v7H+OGbz/HhlXO4dfEs7lx8H1/cvIaf&#10;ffmptqmSmdaLTEwlVo5KpbN7IGwdfWVqIa8OMu2CSndUXAbKq1uRkl0sf/urtu/DsZfewNnrd3Ds&#10;9bex74WX8Nz77+P4O+/gyBtv4PBrb+KVCzdw/9f/gp//6b/w3DuXsevkGyhqWipVUDOA3OpuRKUW&#10;S7M0T+pjs3MRl5MLn6hIuIcEobarU/zcC0w08X1spKRfm2q3spQo4KbVhFYSlWJCewhj86hcE6RV&#10;8TYbJDkdkt5tqtzcR+im2s1jVEwJdsztZnMkbR9UTZmtTdDVhWiVZKISRbQpIjI90EWbr6zUbqVY&#10;c1XwrnzYfByhm8/Bx1KRZQQeoZuQSnhS2cx8DME0NJSNh5oJjEz5yM3NlfzwjIwcFBeXIzUle9TG&#10;wBP2dAFuXeh+lNItsB2fJjFyTP1KSs4UwGJc4BNPTZKcbirdhG4WodvB1UeaKal0E7zZSOkXEKxV&#10;uiMjaRUJE7hWaRqPspcQwnmM/zb+m9lIyX/XY489Js2T9Lw/5OWmd9vIUIq31TbfL8I2YxcFuEcb&#10;Xx1s7OBk5yCrnZWN+LmZ101PNYfj8Go5P3dpLaG6PRa61Uh03RMUXVuJUrPH7lPpJnwvlLVEjVhX&#10;IM6ioMJ9CqBV8ZjaViklCtTVY3mMz0XolopN1E7mJGyzCN45ORnIykpDRkYGMrPzkJGVi8ysAsyc&#10;PU9gmz5u2iroZ6baTXsJVW5OiVTQzUZQloJt3ZUWRy14E6Z1ov3+HnhzFLyHbwiCwuO0nm41/VJX&#10;6VbpJMpSQtgeq3QrT7dqrFTQTcDWBW8F4krdVgo7R9IzBlNv5XbmdOvhuXe/wbrjN7H0wHU0bHlP&#10;QLdp5/sCyqWrX0Px0pew8vg9lK14HblDL8I6rkdSRDgGXs8wHJNs0+FbuAEpnSdE0aZaTeimYl61&#10;/m2Ur3kDw8dvonbDmzh24Qdk9B5C2eozaN55FnVb3sKOt77BvnPfoXHbewip2obsgdOo3kCA/wB9&#10;h29i1bMfY/3zX2Dp4Vvwzl6J5cc+RLc0YF5C586L6Np+AV3bLqGV+eCbz6N37xWMHLuEra9cRUR5&#10;O/T0jaE3ywh73/4Ya569hp4d76J7+3tYfugqOjbTP3gHWZUrJLPczMIbYcHpMDV0grGhE+YZWKGq&#10;sh8+ASlwdI2EjUsYzOz9YekUJNYLqsEuPnGwdQ2HvXsk7NwiYGnnKzDu7BEOM2svGJu5wdrWDzb2&#10;fliw2A6Tpy7EoiUOsHHwEfB294mAs0eIqLu0gsxdYoEZ85bAwNAc84ytMd/EBtPnGsLAyAKugeHi&#10;m2YMX1V7H+p7hrFs0060DK4Q+Kbi7B0eK1F7du7+8pyOXkGiHmeV1Mr0w4PPvoxzVz9Ec++IPC99&#10;3uev34Ozf6hE7dGSwmZM2lRsPPww18hKfg47V18YWXJSmWaYxgdXbsuZHNMI2BwVEZeNxPQSJGeW&#10;ITYlR/Zn5pYjOb1Q4u04uTM2uQDNHStQUNYs0WGefqEC7KwnJ+vLFQn6tm3d/DDL0Ai23j7Iod2g&#10;d0hUserWAVQ1L0Vb/wbUti1FfecKZJc0CeRS6SaEswjmBGcF0KpoOVGqNdVtQjf3yaTJUUhXpWmq&#10;XCrj4BV0/0Ne7tEiWBOwU/OrUN+5dHQq5YCsLKVy0zJS3NCujQgsau3U+LmbOuR2YV2rnEgRvgfX&#10;bcX+0y9I8xmj0Ticib/fBYst8MRTU/D4uMmYN88EU6YY4LHHx2P+AmP5ADVcbC4KNwGaXfW83Onv&#10;FSrFLwTeJmQTuAna9COqQQ4Eck5VCw+KFQ/5c8dfwvrVW3Bo5wHs37pDlGkq0muHR2Slyk3LCcGb&#10;anV3a5tAJKF7+eAQBrt7BKYJjvRzF2RlIzc9A4XZOQKiBFCu/Z1dWNY/IM/HqZT+Tm5IDIkQqwkB&#10;m8Ad4ucvK4fmELhDfQPE7+3m4AiLJeawMreBvY2zdO3Tz2hp5Qg7ezf5N/m6+SEpNAbxQZF4+8zL&#10;Ao4/3P8KKzrbEeDkiJK0VMkBbyspwXsvvIC7Fz7A9bPv4Jeff4HPr9/EpbffwBe3b+Dm+fekMZO3&#10;uf2HX/4cn1y/gvqiYtibmMqEzv7WVpnMWZSRIU2dnMRJtZ1TOTnJs6epCSv6+mSy57E9e/Di8eM4&#10;uH079mzahE0rVmCkswu9DS0YbOnAso4eDLV2oq2yVjLReZWAk0SHWnsw2NIt60Bzl9yHk0aHOf69&#10;txtLh7oFuvsH29Ez2IZ+bg93YcWqAfQNtKGjrQ4b1o3ghVNH8c39T/AZPd4f38F//Pl3+NmXn+Cb&#10;jz/E57eu4eq7bwl08/fx5Z2b+P77n8vv7tCpE5IQMnWWAaZM1Yf+PCOBbmfXUCk/P0aKZcLDJwwZ&#10;+eUylZIn8ZVtvXj78k18/t2vsfvkGWTV1SO7sRFbTp7Al7/7Lb76wx9w7K23sHL3ETgFRyOpuBYv&#10;f3AL6/c/j5fO3cYnP/s9nv3JB4hKKxL7G8WIkuY2eEVEYp6ZKUzs7SSXXH/RfJjYWMqkRsI0lWxa&#10;SAjZKoWEVhEeY5oJ00fUlEcCNcFZgTUhm/sJ1rwPV12lW4E3AZ+2E96f1hKCG9VTWk0I1mpICYtQ&#10;rZom1YRIwrNSuAnlCpIVZFPZ5n6llOs2ZxK6FYjzedQ0RUbgMYeayjePUa0sLS1FYWEp0tOzBbQL&#10;CgoEujXgnS/QzStcBDgmdRGw42PypRLjcjU1RunWwmRC+kPQzVSHBQtNBLqZXqKiAtlMSYsJodtx&#10;1F4iarePv9ZeookAJHBroFvXXvIo6OZ+wraCb6r2hG4CN+0lurYSAjbfq8WmxrIq6FZKt4JulTTj&#10;aPtwsaGS0XzM6F4w30iAWzzUo35uZS2hh5rKNCGX8KzSXZTSrVRtXRX8xyIFVY63LlgTtqliK8sJ&#10;S1cBZ3EfrULKMiQxgTpKuTxuNL2E92EyCdVu/q2kpqYiIyNFgDstPQFpaUlyMkOlOz0zB+WVDTCY&#10;u1igW4E3LR4KugncuvYSAjcTbcZCN6u0QKNy/y3o1gVuXehmVjfjLTnckACslG4F3UrpljjAUaVb&#10;miepbtc2IL+uUVPVDVLSRDlaoo6P+rq5qm2+LreVn1tN1yyvbpb8eb3uVUcEnp4/9y1WHLqMwX3X&#10;0LTtfdRtOovaLe9IxF/3gavYeOZLdO26JHGCtISsOfMlhp65i6j6vWjddQGZfaeR2nUSNvG9WBLS&#10;AOPQNpiEtcttr/zV8Ctaj6zBk4hq3IWWXe/Cv3Ql+o9eRse+8+g7cg2tu9+XGnrmBlaevof+Izcx&#10;/MxttO+5iNZdH6Bh0zuiahOmnZP6sPHMF1h14h4GDt4U+O7deVUG9AztvYXB/TflfkOHPsCWF64i&#10;sqIDelMX4LGFdtj80k1sfvEu2je/jd7t59C/+wO0bngVm45dRk71KujpzYCTWwxcXSIw38BKavYs&#10;E3R1rkdETBFcPOJg4xIBK+dg2LiFw80vAT4haZK/Tfj2DU2Hs3cs7FxD4Oobi4i4PAFvD784eAcm&#10;wt4xUMDb1t4fZpYesLT1hKNrIFy9wkTtJnC7B0QIJBM66b3mSnsIvdj6hmYC3pbuPtIwyQg++qQJ&#10;ybRusDgavH3pajQPLEdD71KBcapJ0tGfnAMbV19RlY2snaWhkkX/eGv/ClHHe1dtFDWdX4SEQSrk&#10;EUnZcsl2+pxF8AuNhYO7P/Qen4Bnn39dLhUnpOQJNPsGxSEqIRfxaXlyP0I3Q+llDGpWERxc/BCd&#10;lIXU7Aq5X3F5o1xusnfzk79DE0t3GFu4YI6hlZwI0FJS2dqFgTUb0TKwTDM2uoNAvQwdg5sErpt7&#10;14g9RgE31W9d0FbKte6+wvoHTZVK6VbHFXjL7dH6P4VuldNN6G7uXSGgXdM2KPGB3F/d3KPN7KaC&#10;rRsRqHK5CeO04eRVN8kVj77Vm+Ts2zssSnoAGN/Fkxf+/iZO1dio5swzxuTpcyUdgPmg9G3P1l+I&#10;hQtMMHvWAsmPZUMPvwgI2yzdJh9+SSjwJnTz/gZzFmPRQlOBVV72O3roBF469aLYRTj8hk2SBL/D&#10;O/dg49IVWNkzIJ5ugrUCcQI4J1Wy+ZI2Em5TjVWTMuntpjpeU1YuyjfVXard9ItzqA6Bmqp6XGAo&#10;wvwCBbQDfPy08B0WECgr97MYMUjoZqMj47QkM9fBHTa2LvI7ofLt4+IpI+1TomIFHL+8dQd/+f1v&#10;8OIzR1CQmoRYfz/E+PkiPjAAhclJaC0rESh/ZucOvH76Wbz94vMC2qz3X3kZPzl5Aq8/exIfX7mE&#10;X/30K4koPLxjKzYtG8Lqvm7UFOYhLToCqVHhKMvOQFZ8DHrqa7B1xTLs3bQeR3Zuw851q7F91XLs&#10;Wr8GB7dtxu4Na7Fj5XLsWLUaKzq6UJtfgJbyCqzq7cNgSysGmlsEykdau9Ff14K+2mYMNLdjuK1L&#10;3oOhjg4M93RheLALQ0u7pYaX9WBgqBMrVw8JiHf1NKO3u0Xu01BTgudPHsZvv/sZfvH15/j555/g&#10;u/ufC3R/+9nH+PjaJdw8/y4+v3EN9z+5i5t3ruMXv/0e9778TJoV5y4ywqQpszBpmgHGT9LHU5MM&#10;8PiT0+Vv08bGC0FhCWjoGERqjubqG/92aYNjT0hBfStW7z+AY6+/iU3Hn0FOUyNsAwMRlpODxuE1&#10;6Fy9Bat3HMGqHccQnFSI5OJmPPPy+9h/6nV4hSXJ1TJ+1qUWlCA5rxChSYkIT0lGSmEurJzsEZmc&#10;IEBMFZsqN1c1Zp0+bF2VmtsEbMI2lW1zW2uNYu3sJBDN4wq6GQvIlao3H8/jvN8Sc1NRTfk8HDpD&#10;eFNKt/J0K1hWqSJUuwnJBG9uK/uJUsOVOq4gnDYRqtaES658DuUDp9WEz8v7EUL5HIRGPp7qr1Kz&#10;WXl5RVL5+fkC3YWFhVLcLimpQHparoCZishNiC2Q+jHo1sLkKHQzo5lF6DYxtcHj4yYKdDPWjdYS&#10;Jk2onG6Ct6ubj8bXPQrdCqbHQreyl+haT3S36Uen/5i/n7S0NPl7I3DTXsImSirdCro5yEiBt/Jy&#10;c2gOlW7ljydwi+XH0RkuDg8aX5W3287WBS7OXvJZSiGDq4JuKtyEbhYVZULzj0G3boOl2q9Am6Wr&#10;eitgJiyrFBJlPRkL3UrF1kL3qA1FPQcfx5X34fEHSneKnLRwqFBeYQ6KivKQmZmKnJwc+ZtJTc9C&#10;WkY2CsqqMdNggQA3J4uGxySLxUM1Uv699JKx9pJHKd264P1j0M1twj3VbgK4Go6joFup0rpKtwJs&#10;VkFNo5QudBdXNQjAq9dQP8vYn0mp3nw97udjGIOp19C/U/4AXzj/Cyzddxm9uy6LQt1Gj/W+yxpr&#10;x64LaNt2HsMHb6N5y3msfO4zNG37AGXr3kDBspew+53vsOLUp9j6k29F5WZxIA6bLal4s3oP3cAc&#10;z0JMtE3EHK9c6D1lAfOYRtgmdSKx4yCqNr6BZSdvY+DYDax47i56D10X20nzjvcFuhs3n0XH7vNo&#10;2/Y+zMMaMHjwGrp3XxBrCZXuob03BLq7t19F185r6Np1ESuPXcO2l64joXYQelMXQ2+uFba+dAsb&#10;nruFjk2E7vMY2nMRG07eRu+mV2HnlyO/i6S0Grg4h4vKvWCuNZ6eMB+93VsFup3dY2HnFgUHr2jx&#10;PRO0Cd1M+WDWdkBEFpy8YuDgHgYnL07QyhALin9oKtx9Y0XlJnBHx+VL0c9taeeF8JgMUXddfEMF&#10;bgndVKidvIPFf03LCeF4+vwlmKS/QJJKOB7d1jtAPNweIVGw9w6UiECOQtcbNxFzqPK5+cDRN1g8&#10;0UwBIbQNrNqMVVv2on/lJiTllIqV49iZ1+U41VT6xmlRoVpE2CeoM+KufXCVKLNr+NjlG2Dt5IX0&#10;7FIsNLSErYuP2EiocCtLSXBUggA3/VMEv6qaFomZSssqQUPrEDILKuDmFQK9xyZg0vT5ovQTuidM&#10;mQcze28B09VbD2DFpt3y+pqovSF0L9uCyqZhNPesFQsJoTspu1KgW2wn7SNaeGaNBW6W8nYTvgnV&#10;bJSk2j0Wuh+ldP8jXm5VVLU5/j0ppxxNPcs1oN3Kf0v7Q0q3TJbUUbpV8cSHnnkCt7ofT4Js3L3h&#10;y5G7ydloaB2Q3+H4SbMwffZCTJ05H0+On4opM+YhIDAC4ZGJmDptjiiPc/QXib2ENhOlaNNSwqLV&#10;RFlL1G02AlHtJnxzH20phG7uD/IPw/qRtdi2Zr3ANBXXXRs247XnzuDVE8/hleOn8NyBIzi4fRe2&#10;rVwriSZsqqSlhPenZ5tASOgmtLPxkuBNjzdTTMoKCgW4aZ8gEFPp9nX1QBQvM3v5Idw/SAA70FdT&#10;Su328/CEr7uH+F0DfINk+pqDvRtMzWwEtK1tnDVf7Iwns3HGYgNDOFo5yeAd/vfbX3yP3/xco9wy&#10;WjDcxxPRAb5IDQ9DsKsL/Bw4kMceEV6eyEtOQHNFKVZ0d+D04QOSA/7uiy/gyltvigr8x+9+gV98&#10;8RnuXr6AG++/K6o4Qfw//8joPdqh/x0vHDuME/t249juHVjT34P1w33YuHQQ21Ytw8ahAWwY7JN1&#10;0/CAgPf+Deuktq8YQWNxCTpragW8R9o6sKqzH2u6B2UdbGjDUGO7wPdQa5uo3UM97Rjs78DQQKcA&#10;97LlfQLf3b0tWL5yALt2bMS6NcvQ3lyNproyvHbmJP7461/i/oc38YsvPsXvf/Ez/PD1l3L720/v&#10;4duP7+Hrzz7CjdvX8Os//w7rdm+HnZuzTC7k3x2vfrkyJSEoEb7BSbIdFZcFc2tXUbpLalplMuyT&#10;k2bAyS9EIkP5uWbt6QMzD0/YBwaiqKMd1YODqB0elitANX2afoy2pRsRlV2GkNQCpBTWSTqRd0ic&#10;WNAScwoQnZaJuOwspBUXISI1UYYBmdpaITU/RwvbBG0q2szSpiebsEw45kp4JlCzeJuArTsNUt2H&#10;paCbpR7Hlao4AY4JGQRwQrdEzlmYaSZMOjlplWgF3oRsqtQqQYRwpxvxR1jmNh9DmCRkK1sKwZqQ&#10;zcco6KaNhB5uqsQEawKSsmVkZmairKxMgInwTaW7qKgMxcXFKCkpEfWba1FREcrLyzXQHRGvhW6C&#10;9qOgWzVPahVvHehOSMoSwDK3sIcer8QtNsUiIwv5f1JNpiSAU/F2dvGCm7vv37SXjPV0j22mVPBN&#10;hZa/L9ognnjiCVH5qXYTunlSRBsQgVtBt6GZidbHrRRuWnNo0+F7IydHo9CtTpLo7ba3dxY/t493&#10;kCjOhGyKGroKNxsYmRaifNe6jaa6DZNqv7KdKOhWoK2JDXxY6R6rVhOcde0nyoLCx9CrzdJVzLkK&#10;kI+CuFhYRoflMDaQDZWcpspJnjyBocLNoq87JS1TwDs9twjzFhsjJDJBfMxjoZtCG9mA0P2PNFKq&#10;BJN/FrpZVNhp6xgL3VSftXYQNfyGthEd2NYFblpMtEr3aHrJ2BqrdPM2xUb1swp01/VuFdB89dL3&#10;WHHwqkA3k0IIzWxuZJwfq3fPdbFtUOmmd3vZibto3XMRASUbxXddv/ldabhs2HoeXfv52Kuo3/IB&#10;GrZeQMP2D1C75aw0Oe577weB6oCydajf+jaCqzZhQWA5pjilY7x1PPQ982CV0C6KeFjtNuSPPC9A&#10;3r3vInoPXMTI0ZtIbtuH/We/xYoTN7HhxS8wdPCGjKWnvaR3p2Ycfc/OS1h64BI2nbqExOph6E1Y&#10;AL05Njj4zhfY8vxH6Nz8Lrq2vIeBXR9g55lPkFGzEQtsoqCnNwGZue2wtArAEkMXLJxrJxaatpZ1&#10;CArLgatnPFx9E+Himwj3gBRpNvQOTZMBMoExWRJZRdhm2buFSuKHs3c03LyppCTLlw8TQxxcg+Hi&#10;GY5ANi7E8o8iHA6ewbD3CBBLB0GZEE1129DSUYqqNy0f881sYeLkLuPPCd0uQeFS8y3tYOHmLUDO&#10;xzL72iUgTMrMyQPT5hkKkLMBktscmU5PN73ThPD0wirkchJgex+a+kdkUhzVb/rCmZlNRSqrsBIR&#10;8eni0V5kaitDhJhCwMxofokStmkrod2Bf+wMg4+NS5Gsz9LyOvkilkaK5FwBRNoh5i4wFZV/4rR5&#10;MDJ3lVHOeWVtKK7pkqIXmoNxukY2oGVwnUBxTftyNPWuFTBmkyMzzQWSeaxTA90KoAW6daZNirLd&#10;tVxWZnXzGJ9DPV5XIVfQzfvn13b900o3AZugTehu6FomAM5/D6GbthPJ6W5ms+XoaHedoThiM6lv&#10;k8ZJWoL4uw+PSxP/PC/Lc80trJaR2vx/mOo2gZur3uNPC9hQURKFe5GpeCipVDMKkykmBGcF2lzF&#10;TmLrItYLrhaWDmLFoCLl7RMs+2kxIXzzC8Tawh4uts4ozs0Te8OJ/YewY/V6PLNrH07sOSDA/dKx&#10;kzi1/zCe2bYHx3buxcm9B2U9sHm71K61G7F+aETsEp01DagrLBWPN33h2YkpAuPM/pas7dAI8XVT&#10;4RZ/t6+fwLYaX0zF29/bVxrLfD29pQL9gmXiGlUnewc32Nq5PhjC4ewlir6tlaPkbD+u9wT27T6A&#10;//3P/9IAMf/7z3/Hb375M3Q01MDfxRHeDrZIj4kUdTrK3wfBHi7wsLWE5eKFCPZwRUtlGQ5t34JP&#10;rl7G1x/elvrqzi3cfv8cbr73Lj6+chG/+PQj/Mv3v8R3X3yGn39yD//5h9/hDz//GX7z069k/+9/&#10;8TW+//JzfH33Bs699AJeO35IpmMe274RhzdvwObhARlhv7KrXeB777o1AuDrenqwvncAW4dHsGVo&#10;GVZ392Jd3wBW9/VLjfT0YKCjRcB75XAfli/rk5i/FasGsWKkX4r7+zqaMdLXhb42DkXKwzuvvSgn&#10;CT98fR/ff/WFKN5Uu6l6//TuHfz6F9/g8/uf4uLNK/COCIGRlblMLgyLSJDPB179Kq7sEEtZckYp&#10;qup7ROlu6hpGUmahfMYxSYlKNy1xTD7KrW1A26rVqOrrQ1FbG/KamsRyUtHdL2o3T5gZ85lcUIPY&#10;rDK4BsaivLlXcv3LmtqRXVSB+LRsAe6s8jIExUfDN4pCiLsMyfEJChTriFK0Cd4EZ6VQq1HqBGVl&#10;IWEpSwlX3lagrXK4WUrt5n4CuhEbJxctkOekvYTj3QlzjPUjrKl0ENpFVISfgmbCHbeV/UTZSVhU&#10;t6ncErh5X0bYceVzqUQS3o9ATR8uoZRwSsWXRRhRwWkBAAD/9ElEQVSnTYCATajmWllZKXDNqqmp&#10;QXV1OSorSwW+KyoqkJGeJ5YDQrfANX3co/UopVurdit7SVKWVEZWkZz86j32lDRSEroJ21S6ufL/&#10;TwXdVLs9vHz/JnT/mL3kgTIeJf9WnnzwxOPJJ5+UZBeq3YxvZDQg3xdVPDFS6jZhm7nqLNVoyt8z&#10;3zuCt/LbayxBrgLdDo7ucHH1ho9viDSE8vPT1y8U/gHhCAiKQmBwNIJCNDnYukr3PwLdytetStff&#10;PRa6ua1AWgG0AmqVkKIL8mpVAK4F9vA4qcjoBxUVE4/Y+CTJ5WZiCZNL0jPykF1YJkIb39eQ6ET4&#10;h8UgLDYZsSlZiIhPRUxyphSVbv4d6DZSqvHvupGBVLhVZGCJDlSPVbQfBd1sZCToU+muqGnRQvfY&#10;4TgCzSoOUKnZOqVgm2o1S72GAm1d6FbbhG6CPl+Lt/mz8OfQq+zYoGmkvPgd1h67hcF912UozdCR&#10;ewLOTCGRCMDNF9C395Y0Kg4/c0caH4tXv4rMvlNym4o4Gx8LRl5F0/YLks3NoTgsRgI277iI/OUv&#10;SdPlyMm7cM9Zju1v/hQd+y+i7+h19B65gZbd70tjJSG7YPkZpPc9g6CKDXDOHIRZRB0W+hXDOaUL&#10;pqFVaNryOirXvIyVz97D2lOfYsOpz7Dq6EdYdvgehg9+iKUHbmDDs3ew77WPkFQzAr1pxnjMwB7b&#10;X/oQKw9fQdeGs+jfekGU7vXHriG6YCmmLvbGhBkWyC/rx5NPzYOFuTdmzzAVEB8e3I2IyEJ4+tLD&#10;nQI3/2QtcPuGZ8A7LEWSPyzs/UTlJmgz8YMrrSYunhGidnsHJghwe/hGI5Tj3YPjJQbP1i1Amhip&#10;TNOzTVCmjWTOYjPxd9PTTUheaGGPueY2MLRzFuD2CIuGZ3gM5lnYYrGtE2y8/GVYjoGxlYC7e3Ak&#10;7LwCxH5i7e4raSZzTawxfoaBwDutJnz+bQdOYNn6HfI4AjmzsgnthG02YRK+RzbsxObdR7D70EnU&#10;tPTCwt4dsbz0lVYgAOgdFAUP/3D4hsRogDsjHyVltahraEdXxyD6epbJh4jBXEO5zGxqyWEPgbI6&#10;uQcjNrlIBgclpVdIbngxJysObxHvdnPfOlGiCdSs2o4VqO9ahdqu5QLHaUV1WjVbWUUUROtCt1rr&#10;elYKULORkvuodKvHq8f+v1C6VXoJGylpiyFwK8uJLnSLit30QOWml5t2Ex6j5zWvrF4L3ZziF84P&#10;x4SsUVvJOMxbaCZK9ywDQ1G4DY1txNrDD31CN/2T/L0zuWSugWZVfm2ldnNlVJcDo7tGwdvK2gmG&#10;SyxgamYrX5LqUikfxxxaf59ABHr7CAgzeYQK98vPPIsXj57A6YNHcWLXfhzfuU+g+5kde3F8934c&#10;3bFHgHv/pm04tfcQXn3mFF47eVpgfMvy1eJDTo2IgZ2ZpYA3FXDaS6hsU+UO9vYT1VtsJH4BAhmq&#10;CCICI/6BcpvAzRHSjk5UtjUKmnhHbZ1hbG4r/z76LnkiQnXK0c5V0kSOHzr8EHj/17/9Gbs3r0dc&#10;cAA87azh62SPMG8PRAf4IMjdWZRwQrmTuQlsjAzha2+HxOAgrOvvFdWb4E0v+O3z78k0TDYgfvvx&#10;XQHwn969LWPpuf+jK+dx7/L7+OmHN/DV7Wv4rz/8Rgr/8gf8+69/jh+++Bj/9qtv8Z+/+wHffnQb&#10;b5w6iSNbN0vT59ruboy0tKO3ug6d5VXoKKtEa3mFFNXwNjZtVpSgvb5awLqnrRFrVy9F30A7Rpb2&#10;YuXyAQHyVUv7sXbZoAD6hhVLsW5kCBfe/An+5Vff4y+//zX+QMvJF58KfP9w/0v8/odf4NLVCxhc&#10;t1zgNj4nQ6N0xyQjPa8MHr6RSEwvQ2PbCBLTilFZ1w1nryC4+YZKbwgtJnEZhSiubZMTfjYL1/YO&#10;oLi5DQUtLQLdZV1dqOztRXX/gPQ6cPJubfcKRKQWwikgHP7RqehYtgYRyenIKC5DWl4RQuLikJid&#10;Dd+oCNj7eCAkMVYaKQMiQkXhpnJtZmMldhFdoFZKNm/zOFNHqFgTwFUpEFdwTdimUs5V12bC1yB0&#10;076g7CVUTVky2p1xl6N2EWUvUUq3spdwW9f3zfsrxZuebSqvhFEquQRsAjOBmvchyHObiiSPUeUm&#10;fLIIn4Ts2tparaJNsGZVVVXJ/traStTUVGghPCsrTwQUWh4ErpXC/SP2EqXeCnDHpz0E3fycoad7&#10;9lxG81k+NJXyx6CbijUV+ujocKlHQbfG8/1gW/m6ldKdl5eH8ePHw8DAQJopFXQzj5vATb+9spTw&#10;fSJss/mVaSUEbtWYqt4v9Z5pLD1u4uvm54383Jz46B30ALgDIwS6pXgVchS6Cb/q6oCCbQXimt/1&#10;w9D9Y4CswFr5uHWhWxe41WuOhe6xSrcqqtwyJCcmSWA7IipWKiyCJw/hiI5N0MQFpmYhLadQgJP5&#10;636h0QiMiENoTBKimdcdnyrwHZeajaTMfKSOeroVeFMkEvDWyeumyq2dSqlj6fhb0K2KoEtlnX1j&#10;ytOtm9Ot2/g4Frx14ftvQffY0lW6+fyEbr4eH+PlHwa9qi5C9xN48YOfY3DPeTSuoY3jJtp2Xpdp&#10;kq07rsl2+7ar6N1zU+PpPnJTGizzRp5H+drXxQrSQqvHgasyebLv0B2077mOtt3X0L7npsA7wbuF&#10;Gd67PsDecz8gsnGPQHv3oWto2f2BTKvsO3pTmjfb93Fs/AXxdfceviqe72XPXMeKk7fQtusdOKd1&#10;IqV9L3zylmGaQxoW+ZTDKqwZ/jmrkdF+CrVrzqJp/Tto2fAT7H/1I3gnVuNJA1voTbfEttN3xFoy&#10;vPMKtj77GdY9cxvPnf8lFtjH4/Hp1lhizXHAGZhjYAejJa54+il6ZCdh+7ZTiIothKtnrPi43QIS&#10;BbgDo3PgE54K14A4mDv6wcTaC2a2PrJS6SZ4Wzr4w9ErTEauu/rHwC0gFv6RaXD2jRLvMm0lzJ42&#10;sfcQ2KaKzaEy7qEcAmODBeZ2UoRw1mwjM5k+6ZeYKvnc9HRzEiSV76zKevF6L7F3kYE5DlT6IuME&#10;5JnbTWvK7MWm8jycWMkiZB998XWs2LpH/hbGT5sjPnKq60usnGSIDi//zpxvJN5rZogziWSxmZ3A&#10;Ny8RdwysRN/IehlNnlOiuaRDL5ePb7D8DxsSGAZnZ3fMmDZHJpE5OPjA3TsU02YugrWDD7oHNmBg&#10;2Va0D2xEfkU3SusG0dS1Ds19G1DXuRqNPeskuq+he7UAOOG4sW81mvrXSHxfRkmDVqEmdCtYfjBh&#10;8oHKzUQSKtcKuAXEx/i/uS12k1Hw5mOyK1q0EylVJOHfq7L6Xmn2TC+sES83wVuBOKuiTpNiQgBn&#10;AxgjIAsb2lBQ2yIqN4G7vX8F8opq5OSGDWiRsekICUmQASNWdvzimiJebnq4Cd8Eb0/fcPgFxchV&#10;hEVLrDBvvpEMoiB4E8AnPT1D1G3CNW0W/AIkcFP91QVvNSmOcEro5iVhDq7gfehb9HTzhoeLGwzn&#10;LYCXi6t4ty+9eRZvnn5RQPsnJ07jtePP4czBY3h2z0GBcML3sa275Thvc5vw/eapF3D2zCsC7Ue2&#10;78bhbbtw6tBR8YKzQZJDdKh2yxCdjEyJAqNyxwEZamAGJ9YFhgZrotCCArReUD//UDi5e8u/h4M4&#10;jCyYlWwFQxNNTrmRsRWMjDk8wgZpaVnIz85FemoSXn/pxQfwDeCLj+6gPD8boV7uAt4EcII4b1Pp&#10;5j43awuBbwdTI5gYzIGrhRmWtjbjrdPP4eyZ07j0+mv48uY1fPf5p/jV/S/w6dVLuH/rKj69egGf&#10;X7+E7z//CL/45DZ++ekdfH3nqqy/uv8RfvvNKHD//hf4t++/wR9/8RX++09/AP5Ho8z/z5//iF99&#10;+SW+unkTt959F28/9xxePnYUr504jndeOoM3nj8l0zhPHNyLvVs3Yll/Fzra6sXHze2lfZ0aBXyw&#10;B52NtVg93I8dq1eIv3yotUnsM/euXMR//OG3+PazT/DNJx/hv//0R1z74F0cPXUMXcsHBGyzyotl&#10;VDgvJ2uAulh6LqobBpBTWIfWruVyws5+DSpejEdlzwhtJnXdQ5LSxDjULE4wbWpC+8qVqBsYQHVv&#10;L8rbu2QAWN/arcitaUFBfbvMB2AvS3RalihrXoFh8AuJRHBsLAKiohAQFQ7fUE76NdBmaBN4Odac&#10;1gITKwstLCtQJiAr2FbAzX0KyJWXe6yfWwG4GvtOcKenmwkZfD4OmWE+tzTjOWiaJAlwCq6VF5tg&#10;pwbVKF+3spRQvSZwc6VVgpf26blm8TYBmZYRAjcbBwnXcvk/JUVgOysrS8BTYyfJFSWbQF1XVydV&#10;XV0ttxV0swjhPMaGSo295B+DbqXeKvgmcHMMOH28bu5+mDB5JqbPng8jWr+sHLQqt0oxoVosvm5P&#10;H4FupdbHxDCVRAPgutCtbDMsta3gm4Nc+PugR33ChAnQ19cXtZsnLkrdJmyrhkllKWHMIz3wfD+U&#10;l1ud9PA9U0OJ5KqDbwDsHJzFEiO2GE579At9SN0ODo2VldAtzYxjoFv3hEV5unlbQbICbIHjSE36&#10;iGqE5G16sJUdhCVNkNFJGmhmisioj5u2EvXe/JhnXIG8aqrkRFJOmQyleh0ei+CQKHh6BcArIBTe&#10;/P8uOEqaJjMLyuDg7gtXnyCBblpNqXaHx6UIfMelZiExI1fGwNN+oUop3spuwlLqt5TyYI8C+FjI&#10;VkUwVnF9BHs25RJ81XAcbSPlKBjrJo8IyI+mlOjCtnpuBfqPKgXdLD4fG0b5WvSVc+WJpF5mRa/Y&#10;J167/B1WH72GprXvomffbTRvY/oIB9bcQPO2K+jaeQNtWy/J+Peu/VfFa52z9DmBbgIygbtj/xV0&#10;7rupBW7N9k0Z407w5mRJWlY2vHIfgRWbUb35HXlM087zAu1cCeXNu86jY+8lrZ+76wCH4lxAz/4L&#10;qNnwE0TUbMC6F+5i40ufis976PANNGx4G+UrXkPewEuIazyM0LKtCMhZipyWzdCbagw9vdmYYxuO&#10;k+99i2Pv/BK7z9zHqXd/hW3P3UPP1p/gidn2WGgXiaCESlg6RWDyNGOJ+JN0Fr2J2Ln9WYSEZ8La&#10;LlCSSrQ51sGJcPGPFZXbzjNcbCUE7pnzzOHoGQlbl2ApB89QeATFS3mFJMI3PAX2HszL9hHgtvUI&#10;hIWzj4A2FeyA+FRRral887IrVWl6tKloz1hsjMkLDeERHQ/vqASBbk56pAJO6KbVhOo3YZvbPO4Z&#10;Gi1F5ZvWE2Z4E8Kpek+duxjbDp/Exn1HMWG6gQA2PeRstKSKyjxvjo7XX2SKqbMXQG/cJEyeOU+u&#10;kNBmYmbrKo2VXoGRonKziZL/M/FyDtXtooJK2FrZQ0/vMRlHy0tt1tbucPMKQ2V9D5at3oUm2kXa&#10;V6CycRnyy3tRXr8MdW1r0NC5EQ2d61HbtkbAu75rjYB3x7JN4uFsG94gA2tyKlq0nuyx0E1g1rWX&#10;8NI0j+dUtko+N48R3JU1RSnkfD4q3CrjO6O0UaBbvOJUsR8B2WOL0N3YvQoZRUyN6ReLiXi5WzQj&#10;4qsb+2S7oqUPpY3d4ukWXzetJs1dMiKeJzRsluRVhfDwZISxWSyzFPHx2Rg3YZpW4X5q4kwpL78I&#10;iWQzMnPADP1FAt1MMJk7b4nAN4vebtpJCNmEbtouqGwTrGkroaXE2MRaFCh+IdJmwuJ9CN6EcBNT&#10;zVAIZ3tHWBiZwNrUXNRp2kNunruAq2+9JzBN4H756EkpAvgbz56RImS/cuxZvHj4OE7vPyIQTlWc&#10;EL6mf1hSOugDp4JOT/fEJ5/C7MnTYGVkCgcrG4QHhwpMJKYmi8eQK7NiORaaEE4YDwwOk3xfT/8Q&#10;KcaQ8STCjNPvHN1h4+Al4E0ln/9uVxdvUeSqK2oRExElmd4j/b04degQ/vcvf9HC97aVqwS27YwN&#10;ER3ij6TwEAR5u8HP2QGhfp6wXLRYo4T7BcDZzASOHJqyeCFCXFzQX1+D108cwx9//jMA/4v/+sPv&#10;8Jff/IDffXMfP7t3S+qbu9elFHx/9eElqV9/fQ///puf4d++/xp/+uXX+K8//Rb/+fvfiC2F9pTf&#10;fvNT/Mdvf4P//B0tK9/i208+xvdffYk/ff9Lqd99/3P8+x9/i3/53a/wzZef4uzrL2PHtvVa2N66&#10;fhXWr9So21S7Cd1bli/F8q52aep87tB+fHztsvjUf/nl5/js+lUc27cLOw7uQmVbPeLzMpFdUSJf&#10;qmm5xWI5Y3yoytFPy6lE39KN0rNC7zW/2JgewL4SfubEZhWCfSVMHqHS3TA0JMBd2t6O2v5+dKxY&#10;jebhEbQvXyMNlywCekh8MnzCo+Dk6QdHRukFBcMvJBT+4SEIjo0S6J5vrGmSY6Y2pzrS6sHmOTZI&#10;0mqiGieV4q1gWxe8uV+p4Lyv8nMrHze3+VxUvbmP92WWN8Gbr0vQJ/Ar9VRNfFRebMKcZsKhpXZQ&#10;DUGPCjePEy4JzQRHwjEtIYRqAjT3U9Wmak1oJqQTzHWBW2LdMjPlMVS+y8qKUFVVJoo3i3CtAFwD&#10;3xUC3dyur6/XQHdkrLa578egWxcgufL+AnWJmYiNTxdlk98DzOmeMoNTM9lgavs3oZv/Hz9Qtv8a&#10;uhVs60I4VwXdhHX+DmmlmTRpEubMmfMQdCuFW3m4lbWE75MudCuVW70ntKzwPZQra74BcHJxF7GJ&#10;+eLuHv7w8w8T0GaFhMWJxZLFbUItIVep2wq2+ftSv2Nd6FZArBRtBduPgm5CsrqtEkq0SSRjoFu9&#10;Bm/zNZQqrkp5wSMi4wW2Cd2Eb0J4YFAEnCjwcWhZaIz4uKloO3n6y+dsQHisFrypePMkWxe6CcWs&#10;sdCtFHCt+j0GuseCti5ws2jtIOhyH6+iKLBX6SUKuPlcutAt4DwK3Qq8CfB/D7hVqfsp6ObPwX8f&#10;n1egO6WkDXp6s/DqpV9ieN8FtKw/N6pu30Dzds3aukOjdHds56CaywLdTBXJHDyJkpWvSsMjmy7b&#10;9l7SAnfH3lsalXv3DbTtuSkj3FvYVLn3Gla/8DmCq7aiZvM7GvWbud6jJdneOz6Q5k1p4NytSS/h&#10;6/UcuiLWk8DytVh28ia6DlwQzzf93myo5OCejWfuywCdnn1XsP65O3jm3c9h7pMMvSfnYoaZH85c&#10;+g72kQ3Qm+AIvanuCMzqh7FXBvRmWsM9shh6kxZB7+m5sHIMgo2dPywtvDBu3Czs3/8CgkLTxG/s&#10;FZQEt8B42HtFwMYtGIssXOHgHSmKt5VLIBaau2CxlauMKDdnJKCjr5RSuQnc3HbyDhdbCce9W7v5&#10;w84zSOwihG7/uBRJKPGNjBdIphotireVPWYtMYXelOlwj4oTOFeebtpLODiHj+NUSh5jUxITTqh4&#10;c+V+jmrnfk6wpEd85kJjAe6lG3dILOBiCwdp4GSKCrcZKUjwpuJNdXuhiY0Uc7obuoYllpBQ/vjT&#10;0/Dk09PwxISpctmQUG5l6SDrE4+PR4B/mHhoCWzJyfnoG94gl5wrGoewcuNB1LQ8gO6iyiHUt65H&#10;Y9dm1HcwGnAd6jvWCXg39qxBfe8qgWn6OtkMycYqwrGCbQXZupModQGax+jRbuhbLfsJ3bq2EqV6&#10;64K6UroJ3YTpsYD9Y8VEleScKmnwbOhaKcCumj55jLcrW/tR3T4oK72pTKBhE2V9+wC6h9eIck11&#10;Oz42UwYbFBbUwNLSVX639MYTtmkrMbNyET89G1QJ5PMXmYv6zQhB5nfPn2+K2bMXY46+oQzCoZqt&#10;rCSEaYIn3x9+SFF5YmMTV7VNpVjUb1tn2Nhyip1mkp27s6vk1C6cMxeL58yTSD/6u7+69RFun7so&#10;4P3SkRM4ufsANvQvk+Y+QvXqrgEMN3VI9VQ3oragBEvbu9FYUiFTKNl0yWZLRhJOfepp+feOf+JJ&#10;zd/UY4/jiXFPyuARNj0RiqgycvIfY98YBRcRF4/41DQkZ+YhIS1bvgDs3Xglig1uljA2d4SJhZPk&#10;BPOLnwq+fFmFx6EovwQl2UXiHWdzZkJUNJ7Ze0AL3u+++qqMl/dycZbBPLHhYTKsx9nWRqZiBnp6&#10;ihUm2M0DMf6ByE2KF8uJ8Rx92BstRlFyArYsG8IP97/Af/zu1/jXH77DD19/hvt3ruGbj27hqw+v&#10;4/NbF3Hvynv46NJ7onp/ev0c7l56GzfeewWX33gRF954GZ/fuYIv79yQKL+v7t4SvzWBmx5sqtFf&#10;3b0toHzr8nn86Tff48+//QF/+u0P+PPvfoX/+Y9/A/73v/DR7esC3bWlhVje340DWzdhx9pVkqDC&#10;5BQmqHCb8H1y/x5RzpnKwojEvds3YfOerShuqERSYQ4yy4qQyei5vBJkFVUjIikX+RWaHo2sglp0&#10;DayVxm7a1srrWpCcVYCpcxZJEzkV7+yKehQ2NEtUV2FzM0ra2lDECZvLlmHt3gNYtnUHRrbuliFS&#10;eXWNyGtoQE1njySVeAaEwj80DIHhEQLA/FuQdJL4GMwzWoynp00RyGZcHxVMQjgV6LHATUDWhW41&#10;zl0p3uq+qpmSrzVW6eZtpXTzOcQz7uYisE9LA+0KVK5VEx7BjukYamQ79/GKjbKHEKxpDyE4E5gJ&#10;0wRt7mPxOL3bVLxpEVGNlXysgm5uK+im2s0JpfRtE7ZZSuWuq6O9pFK7EswJ3Tk5BZLjrXzGmkbK&#10;nB8djqNrMeFK6FZKN20XT0+ZJdDN9BI5uedVNX4eOXqIFczJ2VMUY6V0q9ztuDgCtcY2omD7UUXg&#10;Vk2WvE17CX8/U6dOldhEgjeh29DQUGrJkiUy4p3vgxrzzhMfvjd8TwjehG5PV3eZBqomgRLCRfH2&#10;DRArjLdPEIKCI8VOwPIJjJCsaOZV02Ms0xmjHySQ6MKvblqJ+j1zWxe6tTA8Ctq6KrZMDB1VwHWV&#10;7kdBt+57xJXwr+vlVsWTBPZohIbHy8kCi9v89zCSzzsgXN4/O1dvAWyCtaOHnzT8hyWmIjguCUGx&#10;ibLyBJk2MFpMaEFV0M1SSrSygKhBNmqsui4k6yrPP7atmiX5N6WgW2V18xifVzU8qucnsCvFm7Ct&#10;nlNZWrRquM5+XVuJOsbnYk54fXM3ps6cK5NX+TegF5lZDb2JC3Du3p9E6dZA93W077yN1p23tNDd&#10;sf0a2rdxLDutIlfRc/AasodPPQTdLKrZutAtwL33Ftr2XUfjzkvoPngTI89+Ar/SDaJqU/lm0ZbC&#10;4sh3FidTal7nujRqcvokX7N649sIrdmKtS9+KtGCtJ8QxqmM01u+7JlPsPHlryVucO3pOzj6zqdY&#10;7BKNcQbWcI4sxsGffIr1J27hjdt/QXTZJkwzD8Nj+vYYN9cJQen18IjIgVtgCoytvDFhynwYzLeS&#10;L/hDh15ESnoF/AIS4B4Yp1Gx3UNg5uArK9VuAvdiSzcpQ2s3mDp4Y6GZE/QXM2fbQVRuAndIbLbY&#10;TWxcA+HiGy6w7eAdArfQWEkiIXTTLkJVmxMeqUpTjaYfm9BNpfsp/XlwDosSFZt2EqribKQkUE+c&#10;swD6JpYC33w+wjXtJrStcB+tKTw+beESsZrwuQ+efgXdK9ZD76nJmLXAWDzkBGmOYKfiTZsJGzkZ&#10;Uaegm78XqlWqEYq10NhKjs1hyso0fczSnw9fn2Dxy86avUDO+ovKGmRKHdVtAjdBm1YSKtvVzStR&#10;XDWMqobVaO3epoHuzs2obVsv8E3Vm+Dd0LdGAFpBN4FYAbfuqqZQ6kI3IVxBN73dSunWhW4tfI/6&#10;uRV0U1UndBOm/1G1m2CdUViPuo7lMi1TZYsTwJt6Vsv+hp4RKUJ3Y+9ygW5eam/uXoqWnmWwtHRG&#10;TEwGMtKLZVoY64kneGLzuFhLxj09A3ZOPqJwMzHCYL6JJJgwWYb53YRtAwMjLFhgpoHveSawt9XY&#10;S6h2005CJZvqNlVfBdqqlM2EX4bqC5HKhrWtg3wxUZmzsbCCvbUtzJcYY+FsA1gbmqA6rwjddU2o&#10;yy1GWWYuSlKzZLpkVW6h3M5NSJHi/pr8YtlfmJKB7LgkyaCmn7u7sUUsJgRZ/s0tMpgncD9/zlyZ&#10;7McRzpNnTsdTE5/GkxPGY9zTEzBh8iSZBGhsaQULO3v5Wal0+4ZEwTsoArYuXgLevBqw2MhaoJuq&#10;vqGxBaJjU0XtTmKmbEgc4sJjZfImwTvA0x9JMbE4tucwfvblV7j6wQXUV9eKtYY5vVEhoZo0Fa8A&#10;SVBhIoqbnaOMomdet7OZBSJ8PQW+A92cNeq3pxs6Ksvx8omj4u3+8u41Ua3v37suUH3hjTN47eRh&#10;vHJiP47sWCd1bPt6nDmyC0d3b8KOdcvkse++8gLuXv4AX9+7jfsf3sJ397+Q6MP//pc/CWhziM3N&#10;S+8LfH927zZ+98MvpAjff/nz7wXAf/H1F3jh5FGxkxCy1w70YllHKzYMD2D/lo0SaUgIJ5Q/e2Cv&#10;1L4dm7Fh5yYk5nF2QJ5Ad1ZRGVKyC6UPISatEHnlrZI0lF1Yh46+1ZLQxFg/+jr5BU0rG2NMOTGX&#10;Dd2ZFdUynILQnV1bi/jCQpR3dqJ37QZsOHAYmw8dR33/kBxLLy1DWmEJQhOS4c4TpJBQBEdGyHh2&#10;ereZuU21e7G5ifxd0E5CawfVZvqt1ZAbXRuJgm5dS4lSs3XjBAnYKiJQNVZS6WZjpgJvPj+PMyGF&#10;KjeL6umMWTNlMiK9xQQ72hZofyAcU62mik3ApqpNUOY2oZnHVcyfimpjUcHlfWgtoVJNIKTlgffV&#10;Vbh5m+CpSSQpRn19tVhJdC0mDQ0a8FZFMOc+QvdYpfuhZsp47uf6t6GbCib7TQjcM/QXCLD9n0D3&#10;WMjWLaV0K2sJB7vw98HfK5Vuwvb8+fO10E3gNjY2FugmcHNVVxzUSRDfI8lIH50EyiZY3ibc8wQp&#10;NDwKzq4eki1O6CaMMr2DtguqwIQuQiqhmzYMAq2kiIx6q9UVAmX10PVx6w7G0YL3I4BbF7wJ1xzh&#10;zlKTJWW6ZNzoZ5zO+Pm/Bd0RUQ+Dtyr+e1j89/DEwsTKXmwltHlZO3nAztNXADswJgF+kbHwj4oT&#10;+A5NSBE7GJVgNlSyFIArOFbgrQvHj4JupW6PVaJ5Pz6e92VqCJ9bElN0npugrVaVp61eS/myFWyr&#10;51TQPfY11Tbvz/vwsfx38XX5/vPfGhgWC72A+AJMmmeD8x9poJue7hYq3DtuoWXHTdlW0M1myq7d&#10;Gghe/uw9ZAycQNHylwV4qXIrpZtWEgK3Uro79t2WtWHHRfQfu4Phkx/BLW812vbRpkLo5v35vNfR&#10;vuuaFNNTVHIKX6/r4DUMHb+Nig1vih984NhNdOy/jPzlL6LzwBUt9FNNr9jwngzj2fXGl/j6XwG3&#10;+DLojZ+LpxY6Y93JS1h/6iZevPZH7Hn1C1iHFENvti3m2obCPaYE7Sv249ytr/Hae3dw/PQ7aO9a&#10;jYkT5+CFF87CxMIFhiYOsHMPhJ17MKxcA2DrFiSKNa0iJraeMLbxgJG1OxaYOsLK2V/gW6ne/tHp&#10;8IlIQXB8Nhx8IqS8wxNh4x4g0O0VmShgbOHpi5jsQrGL0DZCBZsNjvRfE8RnGppgga0jAlMyRLEm&#10;dJu5eAqQs/N/wux5AtTcp2wmtKFQRXcNjhBP+EJrB3lepppQQT/+ylvSiMTsbXq6ebmXySZUrWcY&#10;LIbBIlPMmrdEoJyDchaa2eHJybOkAdAzSBN1yOQAxhrKQB9DUywwNBPfHq0KBDpeVuzqXyVfuhV1&#10;vSio6EBj1wY0dW9EdcsqNHVvRlXzahRUDqKyiTC6CQ0d27TQXde+HnVdBG4F3Usfgm6lbutCt67S&#10;zeNqH1dCNxVz7i+hzeNHlG453tQvdhSldP8z0E1VO7OoQeCa4+sJ3IRvFm/L9iAnja5HXd9yNA2t&#10;lnx1JsjQJ19c3QIbGw9ERlIRyUJkeDKmT6O950lMmzZPoJtqdgCniMWkSWPq7LlLxFZCyF682BJL&#10;lljD0NAKxkY2WLzIAvPmGsPC3FGel/56Z2d/2Np6PtTMxC89V69A8cPxshhvWzu4wNzGASaWtlJG&#10;FlSLNbnDohAZm4rNxMzQSBRvHxd3GZJD8GYWd3NZlXizOTSHiSRMKeFwHMI2bSnM6KZnm/ehws1x&#10;8cz/puLNDO9p4ydixtOTYTBjlgD41OnTJI5NxX7RLsCVtzkAhffRrXETpmDmnIWYu9BYiieHVNvY&#10;9MNue6a80Gupvnhy0osQH5MMH88AaRpNTcpEaFA4nG1c4OPpJ2Pcjx8/hd6ufonSYlqKm5sXXBw9&#10;4O3hK7GKIb7BAuFMXEmPTZCx9bSf2JiYwNpwCezNzTF93Hj5+ZiOUlmUI8ryzUvnRL0mfN94/yze&#10;eeU5XHv/Tbz10rM4sWcrtq4ewnB7E8ryM9Hf0YRVw73oaKxGT2s9tqxdjkO7t+KNl07j7VdfwHtv&#10;vIJzb76qkej/6y/46rOPcOvqRfzs/mdSv/3uW/z8q8+lKfJ//+PfxLdND/eejeuwfqgfq3q7BLSP&#10;790l4L1v8wYc3bVdU/t3Ydm65UgpzEJ6WSFSmd1bWCqXZrOLa6SJmBNg+XefU1SPpo5l8A6JkbhS&#10;TqRk4lFMWj7iM4tE/WZaD+MzOXW1srtbVG7CdXFrKxqHh7F8506s338IbSMrkVFWjtjsHIQkJsAj&#10;NBjOnrR3BCAgJEj8/QRdFiGcGds8OaPdgwNrWNzmfkI2GyqpeqttsYOM2kmUj1sp3FwJ6KqZUjc2&#10;UNcfzvvyNQjdHB3vG+iPqLgYKVHbLSzElkAgpvLMIhBTxSYoMmWEkM0mQF1lWyWM8HGEaD6OcM77&#10;KHuJsjzwMdxP8OY2768gnc9ByNb4t2u10M1SijeLNhPCOaE7KorpJaNqtlK6Y6nGEq4fTKRUdgnd&#10;bV3oZmMh7SWzDBaJ0s0eC37+/N9A91hPN1VuNpnyMfw9Uunmv3v69OkC3DzhUdC9ePFiAW+lcCvo&#10;VtYSFd+oMtIJ22oaKN8fmQLq4g5jUwvY2rnA1y/kIegmlHKb2dUEb9owGCmoUkaU6q0AXBe2x0L3&#10;WCjWLd0GSKWiK6Vc97nVCdE/At1jgZsD2Vj8N/BkgnBJ8KZlz9zORbzc85eYwczRVSDbMyQCHsHh&#10;8AmP1oK3qN3JWeJ3Jgwrf7dSuwnDj4JuFrd1Fe1HNTfyfgqUaStUUzAJwXx+9Xy6cK9STZTfWynX&#10;6r48PvZ1dFVuZU+hQl5d3y7FoTiVta1o7RyUIT163lHZWGgTiJ9c+R79u86hevmbWuhu3n5DtlmE&#10;7uZNH6Bn702xfKx+/lOk9T2D/KUvyPh2erIZIUhw1oA04fs6mndeE6Wb0N206zJ6j9zB6hfvwzV3&#10;Feq3nxdVXNNw+TB0d+y+rgVvWlII1L1HbiJr6DRS+o5j6ckP0XvsJrqPXEfnwWtSI899itUvfYPl&#10;Z+5j+Pg9bP/Jlzhz9TvMtArEUwsdYRWcjeevfYctL93DymM38OwH36N88DDM/TIRVdiDGabeWOwU&#10;iubhnSis6ZOR7xxmwy/D8+fvwNHRHx4+EdL4yCZIO88QrWJNGwmBm6BN+J4530wsJUts3AXO3YLi&#10;EJlaKMMbwpLy4OAdBhv3IIFuJ98wWHn4Sxe+iasnFtk7S3MQ4//sfYNg5OAqvu4lts6STEKgXuLk&#10;JtBN2wh94MaObphjaoXIjDyxn/B+VLcJ1jxOeKe1hCr6UzMNBN6pjBO4mYiy58QZUVY5BZMRgoRq&#10;fhEGhMfD0sEDs+cbYcqs+dAbP0VUcNpQ9J54WnK/CdxUwmlDocWEx3mZiSVn9/yCTclBZV0nOvvX&#10;iNLb0LkKHcNb0dS3BS1921HZvEYL3fkVnDi5RgvdLG5T6a7r3jQK3fRij/yV0q1rMVHgrW7rQjeV&#10;a0I0ExAUdKtmShU1yFUBOpsu+RqcZMn7jgXrv1VqTD1V7db+dZIrTtDmNovgTeBmtY2sl2QGDjfi&#10;UCP6uZkAERQUh4iIFOTlVsJ9dNz7rFmLxLPNoq2ECrelrbtMAaS6Ta8ybSWEbiMjGwFvE2NbAW+u&#10;DnYckuEBR0dfuLgEyMqBFJyaxaKnkqXSPqQB0dwai4zNsdDIDPOXGMHU2kaUQyqGkmlrYgJLU3NY&#10;m1ti8dz5ok6zCTIpIlrgmzncHHteVVKKkrx8GYBTWVyCyvwiKTZi8j7M7qbKvX7ZCilmgDPjmwkm&#10;0ydMEg/5onkLROkmYFPtnqY/S1u8zTJYxBPGxZg9b5FMSZw4dbaoa2zeYhHAufLSH1MUlhhZir+d&#10;NhOmtKikFjcnb3h7BWpUJl4iDk+URAaqRslJmWioa5c4Kw6koILHL1LGKtJO5eHuBy93P7g4usHR&#10;ygGu9g6ijLs7OsHFzh625pby7/H39EBEUCAcrCwxf+ZMONtZid3j+KG9+OrTe+L/JjB/e/9T3L7y&#10;Ae7duCTTIu9/8iE+unkZZ04cxlB3K9aODGDHxtXYv2MTtqxZgR0b1mDPlg04uncn9mzbiCP7duKV&#10;50/i/Duvi6f7+sVz+OjmFXz3zX384Ve/lJV2FPzl30Qx52RNZolvHhkWCKfqTehmtjhPDnZtWY9N&#10;OzbDLzoEBY3VSCvOR06JZsRyfnmDDKvJq2qTfom8kkZpHGb8aEphhajd9H1zRgAHdBVWt0jzMKNL&#10;Jbe+pV0UbsI3VW96vHvXrxeLSd+6jcirrUdSQSEC42LhFhwI78AgKTbRsqGW9hIqz4RugjRPygjB&#10;tCPR9qGgWyndhG5VylKiEk0UdKsmShUbqJvRrRsfqJop+VwKuoPDQ7UNv0FhIaK+0j5CaOM2i9sE&#10;ZGUnURnahHHCtbKS6NpENFaRYtlHawkBmlBI9VUzxj3jr6CbkE5VXDVNErRpIVEr9xG0leqtoJuT&#10;CVOSOJEy44HS/RBwP2wv0S3VSMlJhPQ4j580Q5RuQjdjA5V1TYH3PwvdP1ZUopXSzd8RYZrAzQmd&#10;ixYt0hbB28jISMBbDcKhyq0SS2jZoY2EoK2iG+npJuATxidNngp9g/nS78IGQ4I2kzO4Mi6OEE7w&#10;IniLShwQ9RB4E3BVMomCbN0am0TyY8X7qDQSBdnqORR8654UKQDX9XTrRgwqH7oCbwHuCM14dyr2&#10;jAHmmHemldC+Z+nghplzF2GhuZXAtmtAiBQHunG+BIvgTVBX4E1wVx5vgvffg25d8FUArgvCvB9X&#10;Pt7dJ1ieVz0/V/XcfC31eoRtPg992LogrQvj6rmVLUX35yFk1zV1CWjzNn83POFSV4ppYdRzD8uE&#10;vV8qTp39Skaj16x4S6Nub7/5V0o3GympdCvoTu8/joJlL0rDY7MA9EUB6Kbt9GlTxb6Kph1XxWLS&#10;QgCnhWTfdWx54+fwKFiNyk3voP/IbbGcMNu7k8r23pvaInS376GdRbP2Hb2NqOaDyFv1CnqP3kLH&#10;4eto3ncJLfSYH7qB4VOfYdnzX2Pw1OfoP3YXy099iNfv/R76dqHQm7oEc12i8Ny1X2Ld87ex/sxd&#10;HDz7NTaeuIz8jq2oGdoHA+tATFvihkVW/pi1wB4GC23ETkLofu+d63ByCoCppSt8whIlicSe47PD&#10;U0TpZlH9pmebReAmkBO4rd0CZVXqdmBspkA37SeuAZFw9guHKRvafENg6x+EmcZm4s2mZYR2EEI3&#10;4wKZOEKgnjJ/MRbaOcEnPll82lSyeR8eI3QTpmkfIVhT9SZo87moiPP5uI/HDcysxdNNoH/ujfek&#10;cY/WEirdtJZQwfYPi4OVo6eo3IRuAjl/H4wypOo9vHab2E/4GHq+aUfhpWJTGxeJESQIsgGQA3HK&#10;ajpR186ovzWoaluFuq4NqOneitqebZq1YxMqW1ejoGYIVS1r0dC9VYC7sXO72EwauzahsXczmgY2&#10;SFV3LkfL0HotEOt6uLWpJDrKt676rR5Dewn3sylTwbYo2WzAHLWm8P4Fdd3IKm9GfnW7Jjbwn/B0&#10;8ySDSjeH+hC4O4c3PYDuvvVSzQOjaveydajsGJCJoANrt6C1Z0gilgIC2EBVhoKCGjz1FCf7TcDU&#10;qXOh98REgWtmdXMqKO0kVLlpL+G2mRlTEDjxLgReXmHw84mAh1sQbKzcxNNtbu4o3nArKzdYWDiJ&#10;r5vFpibaLTgtjlcsWPxSVMC92MQCi03NMN/YGIvMjLHQ1EjAmw1IYjcxNcfi+QtlFHuAl7dMikyM&#10;jhHQ7mhpQ29nN5rqGlCcX4iMlDSUFxahraFRgJxTKNk8yZHy29duwNbV67C8d0Dgm5MsDQ3mY9ak&#10;qZKYQm8sxzgzko2jnFm8zbQI1nR9A8yevwBzFhhi1tyF8gVP0GZxe/JMTqMzEuhmkgLVbk3zqINY&#10;cmjr4e+ZVweY+sJ9iw3N5XfGplPacmTYjq2LTFu1t/eWfHT+vl1dA+HnFwVnF2+ZhEmLlaebryjg&#10;VMlZ3LaxtIOTvYtkjKuccV4tsLIwhfHCBViyeAHCAvzR39mCb774XOspx3//B65feA9vvvy8QPjF&#10;d9/EioEeHNy5VaL+9m3bhJ0b12LbulXYtGpE0kjYILlqqA9b167EgR1b8NKpZ/DK6ROihH947aJ4&#10;vql6/9ef/4jffvsNfv+Lbx+83L/8CbcvvC9ebyaaPH/koIA3YwYbOpvgHRGInNpy5FZxQFauDJso&#10;rGxCTlmj2LII3YXlhOpWJGQVy/RbQndWSa00GhPOeYxZ9kzvYWQmfd2lLe0C3cmlpehYtQrda9ei&#10;e/U6dK1ai5zqWiQXFsEnMhx23p7wCgiUYga2l5+PWEsIvpw4ScDmABT+nS4yMRXrEYGbsYDKTqIU&#10;bq4sBdy6+6hw63q4CdTcp9JOdD3ePMYph9wXGR8nTb5UuQneMQlxomZTjVX2B3qyWVSmFWgr6FZw&#10;zeI+lUAy1l5C9ZrQTDWWkKmgW9deoqCbpds8qQvdXJua6tDcXC/A3dhYi9zcQoHu1GQOxyFk50nR&#10;UvJwPaygjoXulBR6w5Ol90ell/D/O9U3QvDWZOn/beh+lKebxzUJJ5qGSvU75jECMn8PBGRCNwfk&#10;qGZKWktY0li5aJGAt3bypKurdnIorx7QBsTnonJOBT0sLEysJtJjM1NfoJtKN2GbVwsJ24RvpXrT&#10;ZkDo1oVtpU7rRvepdWyp+4yFbV3gVpA+FrrHqukKvn8Muvl8tJew+H3+UEUlSjQofeqEbiaTuPkG&#10;SwOlwSJjLLK0hXtQGJz9guAWGCqKt67qTcWfwK5sJuzvoC2NTdhMQFFgrMBW2UuU0q0L3br2DwXD&#10;DHNg8URH2VhYkqw0amVRvnEq3oRxngDwZIDvFU8I+DxUqXsGVsiqYJzqOn8OgnZTW5+AOh/LK8P8&#10;W+aVVL7XVXVtcl++Hn8WPQv3KPjElODEW1+gb+d7qFv5Fpq2Xpb0ktZdN2VltW29om2kpN1j6fE7&#10;SO09htLVrwl0c3Q8Gx/p6SZ0N22/ogHvnRzxfkOgm/aSlj2XsfXNXzwE3YRtqtmssdDNRkuB7v3X&#10;xJYSWLsLpRvfQcv+y6jbdQFN+66g48gdtB24iZ5nPsLIiz9D/6kv0HHoNta88Ane+OhPmG4ZBL3Z&#10;VjAPzcXh8z9F78H3se7MR9jx+ufY8cItDO56DT2bT8PCKxVPzLTAxDlWsHaJwMIlzrC25Xjyx3Hp&#10;g7swNnbEIiM7yZ0NjcuBs3+0+LtpMaG9xNolQFRv3ja18xLopqXE0sUfsxZZiM3EwtlPBjk4+kaK&#10;0q383FS6nYOi4BgchimLlgg804tNpZq2EY5/Z8MjrSH0bBtY2iIsM1csI2yiVEo3FXJCN60pfByt&#10;KFS46e32i00W5ZzQzudh1jehm02ab126IYkZVKsZDUhribNPiAzCsaFnW38hxk+ZLZne46bMFgsJ&#10;oZt+bn7QMPGE1hJaTJjtHZWYqYkPLKgSXycVLno6SxuGBLgZVVndtQk1XdulGvv3oKpzs8B2XtWA&#10;KN91nZsFupu6dqCpe4so4Qq6W4b42BWSPkLrx6Ogm17ssXYTVUodfxR0C2w3D2hqtOlyLHSPBeu/&#10;VQq6B1ZulySTvuVbBb4J3cwgb+ldJ9GHhO6a7mE0D68Re8naXQfR1jssXd9M2SgpaRCAlmbC8TPE&#10;o02Fm3ndHDZE2GOKiRqQw7hA2ksIiiyq3osWmkvpz16M2bOo7ljAmOq3sS0WLjSXhBNJOllorB1a&#10;wVKNTsYWNqJ2LzGzgqGFBQytrWBobY4lNhYwsdF4ZJkCwC8twwWLxG5C/2NseIRkarP5iF+CjY2N&#10;WLlypYBCZmo6SgqK0FBTJ6o3oXtZd59A9+aVa7BpxWpsWbUW+7Zsx9Hd+8SWwqbKmZOnitJNyFag&#10;PXPuHFG6aTkRxXvOXKnp+vMwbfZcTJs1T77kCdyids+hFWWxqNy8raCbCTBLTO3FtsOTGJ688CRm&#10;/mJrLDCyxBJTR/GC84SHo855tYH7FhjayH2ensJEBjbNecPFI0hzFUGm1AWLYi7w7e0PP98QODt5&#10;wt3NV2wp3GfOqwnzDTWXsN085NI2/euLFs0TzzzHLm/btAVf39cBcAA/fPs1Du/eLqr4lx9/iKvn&#10;z+L82z8RqD5z4ogANiMDaTe5fO5tAfYr778jwH7h7Bt47cyzOH5gD547dhBnjh4Stfs3P/upgDcj&#10;As++/II0UDKz+5k9O2VqJkfWv/nKGWQWZCG3qligu6y5HrmllTKghtCdVVIvV4eYBlRc2SYQnpxb&#10;hvSSag18F1XL8CjGamaXNiC/skWmsFLpzqqsQVFjC8o6OhCbm4vhrVslQrCVJ2DLVwl0p5WUwj8m&#10;Co5+PpJawkZK2kv8gwOliZLAG5eSLHYSWo+ocC8xt4CVg6P4rXlb5XETqlXjpFK8lbebyrZSt5lO&#10;oqBaqd0cuEO4T0xPQ1ZBPgrLyxAWEy2vQfhPz80R0GbKTnR8rMC3Am2ldquEEQXHCqxVs6RSuRVo&#10;KwBXEE3PN6GbDZH8+yEcUt3WhW5lYeH9qY6rTG6CdkNDg3ZlEboJ2xqlW9NIyamEVLr/GehWq4Lu&#10;pKQ8xMZm4rEnn9ZCNz9ndJu1/0+hm4CtivYc7uPvV9lN+G9m4+O4cePETkJlm6A9c+ZMKVpNlJ2E&#10;qjZtIypdhmBN0CZkq8E7fP9oYeFzj3tqgqjdS4wsJL2E6jYhTCnehDDCHCGQ4K1ytH/MSqKrdo8F&#10;8B+DbhaPqceOhW5dpVut6r16FHSzHgXdTNSikkvVniuhmxGg7JthEyXtJYut7ODoQ/usP1z8gwW8&#10;qXgr6CasK+gWm4kOdPPzY2wjpQJvpTg/Crp1wZzHCL086WFet1LRde0svC+fj9s8TsgnHDe09Egj&#10;JF+f+1USCo8rQOfzEND5PvMqMd9b/jv4szS392ttJnwNAjzvq7fIxg8xOS145o3P0LfjfYHuxi2X&#10;0LD5Ehq3XkHjlsto2HwRLZsvoZvgvPF9aWrs2n8Fyd3HULn+TYHuhi3vjardGqVbQTdhm0WFu3br&#10;eXQfvoWVZ76Ac/YImnZ9oMn2phdcp4mSY+OpbBPCFZATuvlYQnfFlvfQd+IuOo/eRuvBm6jfdx2d&#10;Rz7E0Kkv0f/s1+g9+QWGT3+JtS99gZ/c+zPGG3lCb7oplvinY9/ZLzBy6hqWn7qNDS/cE+jeevIi&#10;6pcdxiLHaEw38oSRUwScfJNgauMPfQNzzJ5tjJvXPsfcuaZYYuIsEyXD4/Ph5BsNF79osZNwbDnt&#10;JYRtrnMMbSQmkHnctJ5MMTASqwktKVS7nfyiYOsRLFGBVLqdeUYcEgOHwDBRuoMS08UeQgWbQM0m&#10;StpACNLSAGlqITndtI3QYsJMbuXpZqMlVW8q2Sw2W9L7zUxvrk/rz8f0RUZiXyF0T5g5F29evC7q&#10;EpVsAjdzdJnHzbJz9RWle9ykmQLlBO6npuqL1cTI1hHmTm5iMeGgnaDoZEk04ah5XiourW2TKq/t&#10;Evhk5nZl60oUN61CRecmVHZsl6rp2YGq7i2oaF+PrAqmeawWwCZ4N/ZsE+im0l3f80Dp/nvQPVbp&#10;Vg2U3K+gm/aSsdA9Vunmcfq/eX9CN1U7wvQ/4ummIs6UEjZS9q/YpoVupXQr6CZws6o6B9G9eotM&#10;A2VuemVDm/jjqGRz2A1tJQRlQjS92Mzu5pUE2kp4bNqsBZLXzYQSKrRTphhg8uQ5mDVzoYD2XAMj&#10;8XMzvcRgzhLxeRMoqehS9ab/no2UvAymW2w0lC9DW0eYWdvD1MoOJjYc0mSDhTZmWugmpDBmi19i&#10;vFTLLFyqRCkJSfLlx8ux9LKGR0fKGOH8Yo3SxsEc/DIsKypBe3MrBrq6MdjdI5YSTrtcNTCMNUPL&#10;ZMw8VwcLa8yYNEWgmyo3i9BNSwmBe9Ks6VITp82QmjR9toC3UrnZ1CvgPWc+Js3Qx6QZc+Ry6DT9&#10;+Xhq8gw52WTTsKWdFxYZE74tMN/QBoamzphvYof5hnYwtnCBmZWbHGPevP48cywydsT02UaYs8AK&#10;s+eaYYmZC6zsveVyLD9w2UjMZAPCNuHb2ytI7Cz0kTOKyz8gDHb2rjBnhCGbLzndzonDUjwk9cLD&#10;w0caABcuXCIJCkUZGXj3pZfxl9/+XsD73377K7Gh/Pvvfs3kbuB//xv/869/FpUa//6v+PU3X4uC&#10;zWSTn358Dx9eu4BXTh/H6WcOij2FGd6vPn8SV999W5okz7/+Km59cE7G1b/1wmkUpCaJp/vO1QuS&#10;XMLR9dXF+cguyUVVewMyyotQ3tKA6uZ2sZco6OaJKqG7qKIVueVNAt2pRZWidDOfm8CdVlCN1Pwq&#10;8YAn5JYgrbgKCflFAt75jY1ILC4WPzehu2PNWvRt2oysmhpppPSPYmyrv1hLCN20bhC845IS4O3v&#10;KyBMVZtKNwGbKre1o5NsL2Y/AiP8dGwlStn2DgwQoCZ405JCewrvT4sJ9xOqmZJDqE9IS0VyZobA&#10;NaE7r6RY1G2q4bS38Dihm3/3BG/+bAQ2Josoz7UCYwXYhGkFyCqLe+w2T1xZ9HITsAnczc3N8v8a&#10;4ZDPoZ5Teb/VBEraSzTWkiY0NLSgqakNjY2t8niWspYwTlANx2F6iUrZ+GegW7zFo9CdmJiLhIQc&#10;PDl+stbTzXHwqmn7H4XuscD9Y9DNlbf5u+a/nSckbGJ97LHHRO1W3m3GLKrEE8K1ek41Xp6/T94e&#10;C/s8RrB/avzTmDp9FubOM5TBPvQSsx9G2Uu4Kp83rZdqTLsuDOuWAmMF3WPBWxeMdUFZKd2Pgu6x&#10;Srd6f1g/5ulWjZRjoZtKNU8e6O2WVJbEdMnj9g4KxyITC1G6rd28JMXEyTdQC+BMRmNOvzSTsmE9&#10;MUOgND4tB4kZGsWb4K383cpvrWwejBHksBylait7ia7STejmz8TH0CbJkwI1IIewLOCcVSD7lG+b&#10;91VqN+9DgGf6SHv3sGzTpsLeA1qfqPAT1FXqCYuQTUjn4/nvqWnokNsUsdg7xJ9BoDupdADHXv8U&#10;vdvPoXr126J0122+gNpNHwhw12+6gKZNF2UiZe26d9G7j3aPS0jrO4HqDe9IxB/HwDdtY7TfdS10&#10;C3jvvCbVceCmQPeK5z/HwDMfwi61X3zY2qhBHehmiokCbhbV7p4jtzF04h4iWw+hfPO76Dh8E60H&#10;r6Pt0C00HbyFlv230XPiU6x46ZcYeO4r9J34BGtf+RKv3PkdHl/gBL2pJnCKr8SB9+5j5fM3sfLM&#10;Xax5/g42P3sdB17+EI3LjmDyIjfMMvWCT3QejKx8MWu+DRYtccRCQ3ucO3cHJiYukmZi6xSA0Nhc&#10;iQmk0k2Fm2C92MJFVhahm0o3E0vYWDlu2jzMM3XQQLd3GNyDGTkYKn5u38hkeEYkiNJNCwibJNkA&#10;SSsIYZrWECaYsOmRI94J41S6HYJCpTGS9hEq2GyODExIEyinfYRq9ySDhQLaPE6lm9tUtplawuek&#10;es564e33kVxQLjDNRklCNzO3PQMi4OQZiHmG5hIR+PSMuaJwU9k2tXMT77epg4vEBnKqXGl9h0xb&#10;5NTF2vYhGfpSWNWByqZhSR1h02RFyyqUt61DRdtm1HTuRFXnDlR1bEVdLwF8AzLKeuU+tJ/Ud215&#10;CLrp6W7sX/9XSnduVdtD0K3gWvm4x0I3IVp5unWhW9fTLdGAj4BuNlMy7UQNyeH2o1ZVbKRkTnHX&#10;0s0C3bSZKOim4t02oPFztwyskuSSnhX8dw6hb8VGucTm4h2IjJwyUbs5ydPOzktUaQIzJ09S3WYG&#10;+oTJswW4qbzSgjJ9+nzMnLlQvN8EbUL2zBkLBMB5m75uExM7sZZQQWd2OuMCWVScFGw/BOCWtqJ2&#10;SyOllR2M7WxhaG8JUycHmNlZS1IIoXDBAkP5IpszZ75AN7+Q+GVGEGIzGaGInlvma7d1dQh4EwZo&#10;OWlrakF3e6cWvId7+6S4vax/ADs3b0FaQiJmTJuOuQvni3qpgJvq9pRZMzB59gxM0Z+JqbP0pahy&#10;z5ijUbhF7Z4xV6N068/D1NlzMWXWXLGZzDBYiCefniINgLxCExzBOKwYWNh6YrGJg4C1wRJrGCzh&#10;78EFS8ycYGTmhLmLrGR7wRJ7zDQwwox5ppi1wBTjJnLMtJm8TxY2bgLdjAqjn5XDMjg4g3nF/EJj&#10;ozG3AwLD4e7hJxM0mVFsY+coub8hYZEC4Iwks7V3gqGhCewsrDB3+nSYL16McH9/LNLXh6+bo2SH&#10;dzXVobu5Xsa5L+3pkAmTa5YOSCQgVxbtKBtWDovlZPPq5Th5aJ8UgZvgTWX7xWeOiNL95Z2bAtlM&#10;NVm/fBjvvv4ybp5/DyMD3UjPSkVaQS6KmXBRWYGyuiaxlxRVNQt0F9W0y2Ao2ku4LzG7BKkl5UjK&#10;LURWaaWAN5OQuJ8JJmEpaUgqLBHoZrNkdlUNMqqqMLJ1OzpXr0bPunVSBfWNyKmqRFhiCnxCQuAf&#10;Hi5xgcoznZSWAp8AP4FiKs6EZgI17SXsR6D6TZgmYFPFVhYSBd782yJkqwQS+sOpnhOsc4oKUVBW&#10;Kitvp2Znyaq2Cfq8L1NUqHTzZ1DAzTz5lAxNEomuuq1gW8GxUqUJigq2FWSrfWqbJ658DkJ3U1OT&#10;qLOEQT5GF7p1Yb24mA2Z1VKVlWymbER1dT1qahoeyuumes7jmZm5ktGclJiBxGRNUsmj68ehm82U&#10;hG7Gxj41cbpYu6hys6lZe3L/fwHdyl6iLCUEbu7jVQVucyVQ0z5CyKZlhAq2arhUUM3XUmo2YZvH&#10;Weq4gnNeueM+vo+PPf4kDOYthP6chfKzMzXJ3sVDFG43n0BRuzlIRqA7LFp6QCSilHDLJJIfWQWy&#10;mUoyugqAj6afqOO69xelm9YNNlLGj06djNE0VkqKiU5aCt8blUbD/fJcj4BuAe9wDXCzv0gp3bSY&#10;KJsJ4ZkDcPxCo2Bu6yhDyCxdPGDj7CkKNxVwWw8fmUbrExwtj/lb0K2bNPJQs2NemUypVMo3oVnZ&#10;TXTtJQRoKt084eHr8DbfA6rzvA+fn48jOPM2AbumuVNgubGjT6Cf7x1BmyeEPGFSarmu95w/I0vZ&#10;YLitYgn5M9HSwhMAKvp6BuZeSCzpx/E3P5ec7oqVP0H9pvNo2HoB9dsvyNqw+QOB7eHDd1Gz9iw6&#10;d2ki/ZI7jqFmw1k0835baDH5QMa+s5GSRfhmMomqqvXvSlzg8lOfwiy6Az2Hbmn92ioyUBsdyDQS&#10;DtshmO+/IjXwDD3d+1G1+Sw6DlxF19HbYiNp3HtdwHvw9H0BbtpL+k58hPWvfYkXb/2Ax+ZaQ2+S&#10;IbxTanHw3FdY8+IdgW5OuOQI+C3HrqC4ZRv0xi2AiXMIwpMKMM3AWFSueYutYbDQGifPnMV8Q3ss&#10;NKJf2RsBUekC24RuerkJ2lS8qXTTz830EjZbegYnyO1F5s4C31S+CeJ8HI+zwTI+uxxugVFw8AvV&#10;5mpHZ+fB2tMHtt5+sPHyhZWHt6yEbtpFqFLTs62mTnLMO2GaKSXcT8+3oaOrDNFhnjchnj5xDshh&#10;oyMBmmA9c6EhZi1agjcvXEFGcTnGTZku+xZa2Mj/HMzrtvcIEHWbaSV6T07GU1MNYMgIu7R82RcW&#10;n47W/lVYuXkfGrtHJI+XVVY/gKbuNSiq7Zd0kprW1ahuWYOKxlWoaF6P6rZNqG7bIn7umvbN4uGm&#10;sp1bPoDyxlUaT3f3Vi14E7gVdLcOb0Zl+zKtp5vQraIBuSqVm6tSvpW1hLaT3OoOGevOyZTqMapp&#10;kqt6LrWPyjjtJXwdvh6LzZgEbEI/AZyr9nZTj1RJQxfqujimvkZgurl3BTqGmFyyEu2DBO7V2mof&#10;XIXOYdpOVqB72To0dg4hNCZFJlAylYQWBvqEaSth7N+ECTMFqJV1hNuEbB5jzZixQMCbq1K+mXbC&#10;bVpLTDkUxtReiko3YZ7xgfQgs5FQDcxh8gwVcFVsNmS0IG0m/GC1cHCQlZfrbRxdYWZhLUOQqMrO&#10;NVgso5GTk9Ml9YADa3jZn5fnCTkEGiqBhO/s/FxR61QjWGtjs0A4PeDN9Y1orK3HulVrsGHNOgFz&#10;fmnOmDUHcxcbim9brCSjDZRUu8ViMnuO1mKibCZSo42UmtsG0mRJ3zf3cSqrurIQHk01vlayz9lQ&#10;bEgLiZElJs9gUoq5xGMyu55lZOko8M3/tyZOI8wvwIzZhvK+0aLCBldaUpzcAqQJyT84FvbOvpI6&#10;Q9WP2bcEcUYWRsWkyDanfzIPnRMzFzBtxWCRxHA+PXWmfMHzEvmEpzTJJ5MnaXLMZ0ye+FBiy2PM&#10;NB9dx6a5PPX4Y5jw5GOyPikZ6I9j8oTxmDZ+PCY++STmTJ0Kg2nTYDRvHiwMDZEWE4MjuxhVuBud&#10;9fXYvnYtzpw8gbVr1yKnIA/1bR2ITEhFSnbBA+gurJTJtfVtPSipbkRBRQ1S8osk5o/Z2lmlFUgv&#10;KpV98Vm5UupYXGYOkgvykV5SjPTSEqzesR09a1ahd+1qDGxYh9KmRhTUViI2PR0+IYHwCwuWTG5C&#10;LhsXqS5zmyvBmf7qqIR4sYQQtifOnCYnaOxLsHS0g5WTvaxUvNkgHBEXi5ikRMSnpoiKnZaTrS3e&#10;TspIl+eOTU5CSlamKNwZebnILixAbnGRvBZhnfDN+xG4eSKQmpkuK+0gVKeVnUSVso4o+B4L3Moa&#10;wpztkhKN75uqNcGaqjRVajZRhoUFoaBAY0nRNFHyceWysvJySlGYz1HblVLcVsX75ReWoKyiGoXF&#10;ZSgurUFmVgFCouKRyKmCyZqR7o8qXeDWhW61Lz01XxRvQjeVbvaOUOkmdPOEXzVTcpw6B+RwsiyH&#10;4xCElXqt4FepzhoPdwRiYyMRHx8tYM6V4+K5PzExFklJcYiKCkNoaKAU78P7K4jXWFbCpCIjQ5GQ&#10;oHlO3o6ICNGCuHpdBd2Ecp44UemeM5efDUtg78rJpky6of2IUxvZb8DJjUHwCdKcHHJ2RXBwOEJD&#10;ohEWFoWw0Bi5HcQrX2FRCKeKHBIh+2nrkbzt6NEhODGjcYHR8XKcn6/qNh/HNCUCekKCJiIwNjZR&#10;QJyP4/PwxIlAzkZwbsvtuIyHFHPd0g7IiXoYxGPi0qTBkp9bFA4I4lS/Cam06rGpUk6gPP01SViu&#10;3hLhR4sNlXJlMRHoTtFkd+ummOjmarPUtgJrFsGZlhAF4cpDzedq6RiAhb0rFhiZS6Qh7cKmNk6o&#10;a+2Wx/H5qxrbZdw7QZ/NnkvMbTDX2EyuMrOniuIX7S5KaeegHoK/OhlQkYMKvtUJgook5D4Vhag3&#10;3dAVxW2bsfrgebRufB0dOy+ibvN51G37AGXrzqJi3bsoX/s2ajecQ/OWC5LT3bT1IpY+cw+RdftQ&#10;u/FdtHLAzfYLUrrQzW3CNidTsgjwTBXZ8PLXcEgdEhWbTZRiHxm1lGhr/xUBa65smuw6dB3LT38C&#10;+7QB2a85dk0aJlsP3kbzodvoP/2FAPfA6S8weOpjbHnzPl66+R2emGsjjZSuceU4fO5Lge7lp29h&#10;7em72HryHvY8+yFyq9dh6gIn2HlEwtrFT75QaatYaOYgitXR597GAmMnLDZzlQqMzhBrSVh8rqyW&#10;Tn5YYuUmYM1tgjZ932yq5G3mdHMlhLP5ko/hgBymmdBuYuXqB0cfDXRT7Q5JToWDXyAc/YPgHBgC&#10;e1+q2QEy6p1pJIwDpKLN+1PtJnQzUpDHqYTrm1sLdBs5u0siClVvAjs910waod+X0XL8QyRkv3P5&#10;uqhO0+cvwlPTZsnlIJ6hUs2W+xtZicJtbOOGSbMWwis4FkEx6SiqaUVdx6BW3aaVggpux+AmSShp&#10;7tmEoupBSSWpaV2LmtZ1kkxS2bgeNS2bBLZr2jeiqnW9NFIKdFf2o7R+hewncKv9VL5VZGDz4HqJ&#10;DGwaWKuB7uoOLSAr6NZVunWtJoRuqtYEaIIz769WXehWqjm36elOL2kQdZzbVL4J4lx5W+1TxfHU&#10;hQ0dMmWS6nVORRP6V2+VkxPC9oN1BZp6lsna3DuClr7lsnIgDqdR0rPNBkkOuaGizSQSgjRBW58W&#10;EdpF5plI8TaBWq0KulkEclpNuI/HaS8hdNPLzWQTKt5spCRkq9Hwj4JuyfA2t9OOhbe0cxLQZpSg&#10;lb1mYI4lxzlbOohP2WDOItjbuaKsrAo5eYVyeZ1qN0Gb4K1yj6l+83I71ToCQ3t7O9ra2jAyMoKu&#10;ri6pzs5OtLa2Ynh4GNu2bRM1k9aRmQbzMGvufOgvWKj1dBO86fNWx1h/Bd20mxjMk/1UwsX3PWse&#10;Hh83Ea6ewaisbZehRLTvVNS0Sb48T4IYoUnINrF2lmmsSywcsMjUVlZCuP4CY7FjMfGH7xn/X6PH&#10;ntYfDjDiBNGZcxbL/38Eb0I3m1x50qOy0mcyKeixpzBlqr7UxMkzpSZNmYkp02Zj8gyC/QxMnTod&#10;U6ZMwfjx4zF58mQB6ymTJ8r65BOP4fHHNLDNlbefeJyDqh4ugvY4Hh+F8IlPjRPgfooQ/thj8nhu&#10;K1C3MjJCWU4Odqxbh/UrRtDf24WDe/dj4+ZtKCiqRGF5jXyJ0V5SUtOK6uYe+dLipeeiqjqU1DQg&#10;v6ZaQLqgtgaZZaVIKy5CdkW57EvMyxXQzigtQURqCpLy85BSWIDihnqs2bkDm/bvw8DaNVi2aSPq&#10;OlpR296ChKwH0B0SFy3ealo/GBfIBBPaOx4b96SANDO0uY9A7eLjKcBN+KYdafpcfWkK5t8njyug&#10;JnRzm5BNuFZgTTVbFRXuzPw8LZRT7SawE/Y5rInPQ6WblZaVgfTsTLGT6KrbyqOtwPoBXBdrLSH8&#10;f4TFE1ROlKyoKBHgphrN+1Ch5v00+dGhAt18Ts1r8HlLkZNVjNzsEi10q1LgXZBXLmteQbnANteS&#10;slqk5xYhLCYRcSmZiE3WgPej4FtX6VZKqq63m42YhDX+TbOPgqWupqnYUloCaNGg0k3optKtUkhU&#10;/raqB+q2BqB1oZv7CM7cJkQrwOZ+ArmCclVqH0Fbd7+mHky/1LWYUDnnCdTjT4yT9BJ+FtG+5OTB&#10;OEl+1mmsT+w5kHSdkFAERUQiKChMA9UE7PBoKYHuoDDZFxoaqYHy0Egpdb+ICA1kcyVEC5ATpke3&#10;maXOY3ws98XHJwuE6xZhnMCdwvSQhHStIq4gW9lMlPKtoFsL32EJAtu8csdVYDwmRcCbsMu/C55E&#10;0TpEANfMdvARyw3TsTg0iIBO8KbtguBN6KY1g6UAXPmndQGX8EqoVVGBBGfupwdb+b35WH6GUp1m&#10;w/y4iVPFZz53sQm8AsNR3dShBXpnrwAZljafcY8ePsJCpY1tyCypQH51A8pqmwXKlW2FEzJZ3Fag&#10;r7zmynuuSgG5AnG92UbeqOjchTWHLqJ149vo3nNNrCU1mz5A+fp3NQDO2vg+qte9i7adV0X57j14&#10;C8HV2wW66cHWBW8q3jJdcieV7ssauN5/Q+43cPg2trz2MzimLhUryVjoZnY3YbrjwHUpBd3DJ+9i&#10;5LmPYRTegL6jtyQ+sHn3JQwc/whtB+jtvo3B57/UqNynPhPo3vzWl3j+2i/wuIE19GaYwCW2BEfe&#10;v4+1L32IZaduYf2Zj7D5+IfYe+oeEvOXYsYidzh4xsLQ0lUuJVMJpn+T0H3k1FswWGwn4D17gbVA&#10;NxVrQjcVa0YFErjp56YCTvU7MqlAwJoq+Dxje7kPFe6gmExJO5HplJGp0mhJawmVblpFCNKBCUka&#10;0A4MgkNQsAA4iw2RTCshdLOhksBN6wgVb+6jJYUNmPNtHCRW0CkkHHGFpYjKzJemS45fZroIFTf6&#10;gAkLVO6u3P4UsSk5ooIzwYQpJMExKdJUyS9aQjfTTFz9ImBk7YrI5DyJ/iJoc4w5bSS8fKydsNjE&#10;7RGZIplfQf/zSoHuuvYNAt7VLRwSQ7V7gzRPljWsRE3HOvFs51T0oKhuKao4+r13M2o5Bl5qLeq7&#10;16O+dy2aBmhP0eR0Fzf2iWqtIJkA/begm9u6qrUo1qPQrQvaY6GbY+DFYlLbJa+nYPuR0F3XLVBO&#10;pbu5fyVyK5sxuHa7KNpUu7kSvAnZhG6CNosTKBkT2Dm4CjkltbCy80BqZrFAGydPsjGSirVSu1nc&#10;VkWgVoo3i5DNoqWE2d5UuOnrptWE9hLGCNKqwkQOQjUnUirwJnQzdcPaygkmxtYwo9ff3B5Wlo6w&#10;txsFcyc32Dm7ixVCys4VlpxsaW4HO1sXmBgzG9wSxaUVKK+sQUpaJiLjEzTxaZERAj+EIPpjCeC2&#10;jvZwdHWWlIeMHI0/lU2Xnb3dGFw2jK6+HvQNDWD3/r2orq+V3GWql4tMjMQKwOmUHIrDGEECuEox&#10;eQDdBqOlgW+N9WQOZhoskNu0oEycNksuJ/IDnFcYqEoTjBNTOcglQyxXzK2fw+FR1s5alZufF0zt&#10;mb/EAjPnGmrAe+4SAW8WQZvgreCbE0M5SZQQTmsQBxw99tjTUhMmThfwnjbdADNmzpOiJYa5xlIz&#10;9DF5xizMnDlbModZHPgxceJEge9JEyeI8s1VFWF8xrTJmDl9ivYx06dPldssHps9cxr0Z02H/vSp&#10;opjPmjpZ1slPPYUZTz+NqU89hccJ8Xp6cLCwQHNtHbZu3IyVI6uxfuMWnHz2BdS3dklGNxupmTHP&#10;ng5On+Nl50JaFApLBbBjMjNQ29WJ1KJCJORqFG3uY/xfcEK8bMdmZQp08xhV7bW7dmHH0SMYXLcW&#10;6/fsRmN3B5p7uxCdmiQA7errBe9gqoqEnAApwjOhWe/JJ7QDbhR40/pBMKdthCvV66KKcrGNEK6p&#10;VPPx9G0r6Oaq/NsKwgnYtJnQx021m9sswjd947SWELoJ2lS7qXTrQrdu4yQBWRe0Vb/Do6CbKjcH&#10;3BC4Cd7cxwZIquJs/AsM9EVu7gOwz88vFugmbBOsx0K3Kl3oLiqpRnZuiawZecWIiEv+h6F77Chz&#10;dZvQTVhT0M0+C1pKmJokSredq6ihhG5arDy9/f5K6SaAK+X5QUoJLR8a8FbQrQBcHdO9rQD7x4rg&#10;raBc83hNKoquys59TIkhdD/51DjpM2FMqbmtnQA3i0ObmB+v0nXU0CaCNCGakCxK9ShIq30EaAXR&#10;ooSH0faiAW5RvEdXHlfFxxKqeYzAzW2q3Oo1eDspiVNKMwS4WQRuZUcZq3DrKt0EbVVMXuGq/OVy&#10;v5gUKUI0YZPvKZOvCN/0QdPfTvDme0ubh/jaqb4nZjzUUMlS0X5KPebz6fq7dW8TeBnVR9gm3BK4&#10;aTkhnNMqQsAn7PPqCa+q8POdqjt/Fr4+P5+oZFe0dKK8uQMJ2flILyoT6xvBmwJCbskDsCZM8/mV&#10;nYSrrvKu4FxBuG7pTZrrhIKWLVh39CpaN72L1h1XBLiraS/ZeQU1W95H/RZ6uz8Q2wmhm4BNC0h4&#10;/W6BblpN2nZdFthWpYBbrCJsitxzVUCdtfbFr+CQPCiPIZBrgXv3FbTupZXkAXSLjeTQdQwevyPQ&#10;bR7bLoNyCN18zODxj9DMxJR9N7D0xa8x8NyX6Dn5CQZO3cWG1z/Dc1e+hd60JXhyjgX80utw6P37&#10;WP/KPYw8dxtrnr2Hbc9+hAOnPkJ4ciemzXWGm3+yQDcvI5vbuWmapkzscOz0O5g13wLzljjIyqmS&#10;hG6/iFRpmCRYE7rZUMn0Eu6jBYVgTdsJ7Sa0njBqkPt5XCndTDKJziqSyEDCM8E7KJFJIxrotgsg&#10;bPuPVqDYSwjWTCahFYXqNu0mVLgJ4IRvY6rUbl6ShpJcVoWkwnJNnreNi2bKpBkbVtxEmaNyd+3D&#10;zwUm1ARKXmJnBCBzt5li4hUcLTYTqtuMTKRHs6ln+Sg4rkRN26DcJnSX1DJSb0Cgu7xpKdIKWlFa&#10;NyLDbejNVmo3wZvAXd68EiUNI5JqUtu1DrnV3SioGZCGS0I2Ybu6nePaV6KuZw3qelYJdJe1DMkY&#10;d8KtspcoSFbArdtIqVbuJ0ATnPlY3cfpWkz+HnTrQrbap2wrWvCubRfozi5vFKWbsN3QtUyrdhO6&#10;qXI3di/VrJ1DAtxtfcsRn5YHb/9IBIbGi9JNvzZ93ITqOXOWPBK6uV/sI6OKt1K9qWwTuAnbnEZJ&#10;T7fR6MAcNmbSMqJUbAXehG47W1fYWDvD3MxOgJvb3Ofk6Cn51bz8S/AmcPMLkkkchG7DxWYwM7WB&#10;o4M7lhiaC2xX1zYgNTsHUQmJokQSeghFamw7m86oghO6Cd/2zo5w8/IQSwpVbfpgC0uLUVZVgVXr&#10;1mDn3t3aRjgqmIwL5MRBDsVRw3G4CoAbaGwkBGyWspWofYRtrdo9e65c8uYHNi0mBG++D0yH4f8j&#10;yVlFcPcLE5Xb0NxeIJvQTQAXi8liM7GWKKWbRWsJAZzATfhmpCNXBeI8oaINhe+tXJ2YMVegmyuB&#10;m9scJUzg5qRXNoayps2YjWnTpknqAhVvFqGbgD11yiRZCd/q9jRC9LTJ8hjW1KmTpbifRfieNWMq&#10;Zk+bgplTJmH6pKcFvPWnTBHonj5hAhbMmiVKuFK+GXO4detOtLZ3ob1zAGc4aGtgpTRR8moNV0I4&#10;rSXN3f3ILi4XFTs+J1sUbwI3wZoVl50loM19GgW8WNbCulrUdXdh37MnsXHfXizduEFWQjeV7oCI&#10;UDh4uMIryF8Ub0IN00RYPMEjPPNvg1dXCNoEaf7NsbjNE0Dej7epTlPJrmlqRElVpQA4VW3CNNVs&#10;wrYCb6WCswjfynai1G4CPGMHeYz3J2jTSqWge+wYdwXeur5tBdm6wK2gm8BNpZvQzdu8P+0lvC/9&#10;x76+nigsfJDxraA7P7dMaix069pMuPLKBRVuBd1ZBaUIj036h6FbKdtqVdBNe4mCbpWRTzBjMcmE&#10;cCSqqPPogBwPjcWENg5d6FZWD9U0qWsX0VW9leKte2wsYOvWXyvcSgV/2D/O1+brMj5Q7CUTxmP+&#10;4oViLzGzsYWDm7vYSzi0ydWb+e0a+FbQrQBaV41WajW3ExNTRZHmPqVe6wI676cgXSngBPP09GwB&#10;a1qIuPK+PM5jBHA+L0sp3aJy03Mcl6Ft1lSg/WPQrQve2gbOuDSxmdDjTfjlVQvVF8T3lDYTwjff&#10;WzYl0mKijRvk3INRiwmhW/m5FeQquKYyrTzTvM2oPirWhGeuFEuGl6/XQjAjG9nzxBMAXj1x8w7S&#10;JMfEpQrs8/G0lXA6LmE7NiMH8Vl5SC0oQVphqZSylyjVWkG/2tZVu1Wpn1n9/Fro1ptqiYahY1h3&#10;9DpaNp7FwKEP0bDtCup3XkXdjsvi6yZ0N2+7JEo3wVtBdWLnUWmg7Nx3RUBcC9w7LgpQswjbLIL5&#10;0NEPpQlz0wtfwS19GXoOaMCZySbt+2/IOlbpJnT3HLkpKSfrXr4PizhC91WZQtmx/wqGnvkUTXtu&#10;iK975as/E19394mPBbo3vvkpTl/7FnpPGeDJuZaILe/HvrOfYd3Ld8XTverEh9j17Cc4fPpjuAeV&#10;Y/pcN3iHZGHGXDNJHzCzdhd7iZm95yh0c8S5M6YbmIo3m1aR4JgsLXTTXsKV8YEEaqrhVLa5j+Pg&#10;Cd+EbirdfAyB3DM0XhRu/7g0WLr7CXAzys83IQkuYeFSBG8bP39Y+/oJYFPNJmAz1UQp3WyiJHjz&#10;Nqda0lZiw27h4DD48n/a7EL4RCfCwZODfDxgYuEEa3tPGaJC+P7mu9/BKzBSAFyG4Dw2XpomLRw9&#10;sdjCQSw3idllAo0JWaWSpctioyCHvtS2j8hY89o2gvcISmr7kJpbi9K6QaTm1qO4Zgi1bWsEvKl6&#10;l9VzBPxKaZgsa1oh4E3oJlhnV7Yjr6YHVR0rUNO1SpTtyvbl4uGu7V4p1di/VhRuKt2EW9o+qFY/&#10;CrpV8ZjaJkATjKl0/y3oVtaTsdCt4Dq3+kHlVHXIz8HicQHvmjaxl+RVtYxC90pJd+FQIXq4W3tH&#10;BLA57p3bhBWuTe1DYj2gn5uRc7SGKCuJAm0F3Q8V948mlBCuFWCrdcF8U4kMNFxsqfF0m9jB3Ix2&#10;EEdRtKlmE7AJ11SzHfjlZ+8moE3IdnXxgYuzN9zd/ODsxPHxGpXbwd5dA+EOHqKO83mMjazkmIWl&#10;PeIT0tDW0Y+swmIER0aJ71YBUkCUBnYIRrQEyOS+4CBRH9VKJVyN3aYdheBElZHqJL3bTKVgk9zM&#10;ebMx13AeZs3Xh/5CJpI8KEL4A6VbU6J+j+7nNr3dU2bOkfxgflnwS4PqDG0mjGUMioyXSCzm0QZG&#10;xMHOyUeiBXkSa2zuKNv8f4oATdCm2q3sJlS/+f/XxOkG4vvmNo/x/7enJs+SogJOACeIM/pRRRyy&#10;CN0c7MNLpWz85M/KpAQWVeupU6eK2q3Am7cJ1g9U7b+uaTOmy1RPBeEzZswQgJ81YyZmTp+B2VOn&#10;SzTjtKcnyTZX5Q2fO3M2Jjyh8ZPPmDYHHV2DOHTkFHoHV8rJY3l9hxTV7oLyWuSVVqOkvgkZxWVi&#10;F6GSzXjB9JIC5FSWSr43B+ukFOYiKT8b2RUlSC7IkeMZpYUorKvCloME7rVYu2sb1u3ejpY+Xm2r&#10;h2egH5y9PeTvQl1F4Ykdb7OoVPMKCCGcUEwbCNVpQjOtIVSiCdu6yjaPKyuJUrEJ0eW1Naioq0Vp&#10;dRXyS0u06jbBnMXnVpDO41TX+Zp8PsI2le7M3GwpZSvRVbmV0q2UbSrYqtQkSnVbA9ya+3C/eiyv&#10;DlGRdXa2f8heQggjeBO4NfaSMhTmE7I1VVRQheLCau3KZrViJjtwEl9JjcAOm98UbP+/gm42UdKC&#10;QDij2k0wIyAp6HZx85RmSsKtspco8OU2wVdBt669ZKzy/c+Ueg71PITusR5yAjotKzzB4VWLyVOn&#10;SHM3P4+YiMOoSRU3qaIleeKnoFtXpefPzzQbbrO4zRhJlbyi2xyqgJ+P5XPw9fm7YfEKB4uxhzyp&#10;431UAyob2pmUwxLwTkgX8Faj4lV6iUpG+XvQHR2WiKhQzXZYSJxYSwjdtJqUltfLe0rQprrMbeZ3&#10;019Nnzc93kxzYfIJbSaqEVPX263sJSpPWzU9qv3KwkGFu61rSFYCPycM8zUJ3IR9WgYJ+WoqKKGe&#10;1hQVUZiRX4r0vBKk5BcLdMdl5orFhOBNxZtqNyursFwAXBf8eXLBn0FX6VbQrYBb12aipzfOEGU9&#10;+7H9hU/QtOmsTIKkXYMgW7vzskyRbCRQb70oanfRyOto2U6/9iXEtR2SfG5GCCroFl+3DnSz1Dj3&#10;wSN3xL5C6PbJXS2qN33futBNpVsXvFUDZc/hG1j5/KewjO9A9yEq3Tck9WTw2Cda6F7+8k/FXtJ9&#10;4h6GTt/Dxp98gmevfAO9J2bhsdkmSGtYgR1vfCSe7lUv3MPK43cEup858xmsHNMwc547/EJyMHnW&#10;EsxbbCtq9zxjW9i6BWDv0VcEuo0sPeQ4oVoBNCGbfm1CNb3cBGqvkESBblpPaDeZa2Qn8E1QV9DN&#10;vG4ZA+8VCAs3Xyy0dhLoZja3X2IyXMMj4BYRKdBt6x8AKx+NhUSNcGcDJUGaj6Fnm0DOhklCu7KW&#10;sInSOy4JEem5kmxi60a/uaekKRC6WY6u/gJ7VOaYxf34+CliJ6Gfm3aUkNhUaf7bdeR5ifuKSSsU&#10;awktJbSSCHS3LZWqaOSI9EGU1vWjqKoLZXVDSM9vHPV1r0Rl0woUVg3J1MmS2mWaJJPm5aJqE7Jp&#10;GaH1g+BK6CU4U9kubyUIDwtwcygOFW42LHKMO+GWMKygm0Xftq7FRBe6CdX0Zyvo1vV168K22n4k&#10;dFe1CVj/I9Dd1LdCC93Kw034VtCtgLuhYxBL12yV2+XVrfANjJYmPtqAlHJNJZR2EG6PhW/ZHgVu&#10;wvXCBWYPlcroJnCbmdrD2tIV9raeMplSKdeEbxYhWgPXmomKhG2Ctoe7v2yzeB96tznyWCnimiEw&#10;nnJM4J1DLmycJAqvrqEd6bl5cnk1MjlBoJsVHBsl0K18uGw6I0xTBSdkE1qUcsn9hCgeU9YAKpi0&#10;kNBeMm3ODA1sj8I3vd0Kurk9Frrp/1bQTR+mxnJiIB/SBG9e9iboEqTZVBkQHitT11jssqffmydF&#10;9N4r6F60xEoD3AZs8DQS2J4+Z5GUAu9JM+bK/2ssQjf38b60EfGxD6woGp+5UrknTtfX1tPTZmH6&#10;TANRuxV0P00LyNSpAt0aJfsBeKvbShGXY6PQre43FroJ3HOmz4TBjFkS0Th5wtOSmGJmqLGdsRbO&#10;W4xJT3Ngk56kBDCXln/P9HMTvql2l9Y0oaK+VZom2SRJ9To6I11gOzEvSyCbcE3gjkxLQkhiLOJz&#10;MhCekiDHY7PSBMKXb9mATft34+DpkwLgg6tXoL6zTXzcBG+eoKlJkCwF1YRl/n3w70zZQrgqVZpw&#10;zSIsU9kmIBO++XfGv0kq2XweAjXzt8tqqlFcWSHPy9sEb67cx5UKObfZTMmTREK9vE5GmlRWXo4W&#10;usfmbStPt1K5dWGbTca60E3gLi0tFJWbCUCq2ZK9DwQ3FxcHFBVpnlsD9kUoKCjRWEdyqHjTRvIA&#10;ugnautDNWDYF3VwJGoQaBUb/CHQ/yl6SlpIncKardFOJpP+X9hKCGk92Cdy8msbx6q7uXmLjUGkk&#10;BE/daEBdpXssMOuCt64CPha0dYF77HPoKt0P4FsD3QRfQvcs/dnQn2eAhcZLJBlH5b7zaocCb36m&#10;KegmLOtCvC5U60K4atjU/BupjD846VDpKkxgIWwztYaTNNnnQfDmlGAWp2oyt53PqaIpCdzpnAY5&#10;2lSpm16i4gzHQrdSt1kx4UlS6v4Edp5MEbr590KbEIvpNDyZMra0k2ZGgreDu698XnBIEJNFWFS7&#10;VZoJrSaEazXQhtBKWCbAUs3m5wzTRrhN5Zqf1/wM4vOt37xbILijZykGl60VKwufm2o4oZuQz8fx&#10;M5yNnRHxqZKcQtCm2h2akKKF7+S8IoFvAjnBXFTv0YZOBd4KuhVgK/BW6vYY6F6IrPr12PHix2ja&#10;9LbGk73nqlhLmvczW/scGiQS8Jx4sMtWvY3ufbcwcPQOfAo3CGATqJWnm7dZYkHZdVkew+P0dNPP&#10;TaV79bOfwSt7tSjfbLgkbDNSUAPeY33dGqV76PgdrDrzGRYGVGLo2C30H7kpY+e7D9xB896baN5/&#10;Eyte/Br9Jz+V5JKRM59g9cu3cfTCZ9B7YiY7RpHbtQF73vkMq1+4LdMqVx+/g8Mv3seOg9dhapOI&#10;eUv84BWQibmGjjA0dYGZtSemzjGEk3codhw4Iwr4IgtXTJq9RDzZytdNrzaL1hKldCsbiRqaQ6Wb&#10;9hLVSCme7qA4gW7aSgztXGUqJcGZ1hFmcDuHRcEpJFTsJYRuS2+Nws0R74Ru5m8TsvkYZnQzWpD2&#10;FGZ78zlEBQ8MkcmVCfmlcn/9RaaidPNSORMaqNARwOnxpjpHfyo93hyIQ+WbUV6Ew7yKZlQ296Fr&#10;6XqEJWSLvYSWEsne7qBqPSSNk1S5i6u7UVjZiZKaHlG6U3LqUFjVi6qmEVQ2LkNBRR9ySxklOICy&#10;phGBbirchGqq12mltcisaEBJc7fkVhOUCccEYEI2oZlDbQjGjPyj4kwY5u2xjZTKTqLr5+Z2alGd&#10;gDSfl6/JIsTrqttq5X6+BkGdryMKN6G7qk1UeRaBW7YrWrRNmgLe1a2o714mjZQDa7Y91CxJ8FYq&#10;t1r7Rtaja2i1pGUwmolNlHxf2DhJtZuw/RB0z1kipRRuXehWkK2KUxW50lZC4HZ29IUbE3hcAwWm&#10;ObJcwTdVbA1o+8LTg8cI2t5wcfYSy4ijrRssLRzEckKFnMDN29xWqjfhnUBO6Gaud1JGLuJSUuHm&#10;4yseXP/wEAEZXnYn4BC2CUOEEyqNhHB+MSkbikz68/WCb2iQRiGPYPyWv4AzmyZpL5kyexqmG8zE&#10;jLmzRO1WaSaqBLB1SjftREG5pvlyoRShm9BLMCCI84uDfkR+cPOLISWjSDK4qXgTvPn/kmqcVOBN&#10;gKbSzQFTVLkJ3rSkqKtKuqVsJlypdCuVWwveMzVKt6bmYOp0fVG6p0ybiclTponSrQvduko3gVqr&#10;cCsAn6YpBdyzZs3C7NmzMXvmLAFvqtsE7nmz9LGIv5dJUzFp3HjMnDgF82nTmTITk5+ejunM7dfT&#10;WE6oUhZUNCIxowBNnf0C281dAxhZu1kzHr6sTOwjoUmJCIqPFsAOTYpDXHa6QLapk53kvrsE+sLK&#10;3RkeoYFwDwmQ++RVl6OksRYVrY2ifrv5ecMjwFejckdoFG0qzIRe2kOoUhN8qUpTeVQpJKrpkX0D&#10;bGwkCBOCeX/+/fEYVWoCNFc+p7KVEMh5Pxb/fnX3q8hA3p/PQYBn9CDhXywnow2UfN1/BLqV0q1A&#10;W8G3pomyDJWVymJSIaVsKGymJMx5e7uL71vZV0Tlzi/W+rnHQndJUQ1Ki2u1K9XtEqqLeWWiXFLV&#10;Ew/sP6F0/xh004ogPQv6CwS6qXIr6CaoiQ1h9EqavaMLnF09JJFFF0xVY6NSh8daSB4F1mPv8/eU&#10;cAXcj2qk1H2e7Ox0LDBcBH2DOdJjwkFhbKLl+8+JpQRvXq3jSeEDT3foQ4koCqKVbUXFHCrw1lW7&#10;lb1Gqdz83WgSa8JksA9BmyvH13OyJicFjx34wxQT2ksI39JMGZfxkEdbV+lWwK0L3WGBMaJ0U/Hm&#10;fekJ52MZgZqWUSANk0yl4ftKHzVTQQzNrEXxJuwShgnMCrRp+eDfl0o10bWaEMKphtMHzudVVyLZ&#10;oEnLCKGWA21oF1GNl9xPrzhfn/dlCtQcg8UydZlAr+IJVVRhdFoWolIzxVJCAGcRthV0607K1IVu&#10;vvajIPtRpadv6Y9lu1/H9pc+ROfud7H82Y9QvP4tFK59A837r6L/2C2J7+Pwm9JVb6Bg6WvSVLn+&#10;xftwTBvWNEMSlndp1G6uCrrVMVUjJz/G8OE7GDl2D55Zq7Di1KcC3YTtrkO30XnwlsA2q/PgDSlC&#10;d/fhG+g+dB073/klJtokY+0Ln8twHtpLOvbeQuv+26LOK+geYCzhi59h6NQV7Hv3HvTG60Nv+mKU&#10;De/E0Qs/1TRSnryNNSc+xIHnP0f74HMwsoyDsVUknD2ToL/QTkbAewfEYdyUOXDzj8SOg89rFHAT&#10;R0ybawpnnwixllDxpsqtlG6CNZsoCeRspFRAzmP0fBPEaTmRcfFBcWIvsfMJhpGDO1yCowWaaQ/x&#10;iI6HZ0yCNFGqZkpCN1VsppYQujlAh0knVLoZE8gGTOZy8zl4PyrhHJ5DxZsqt2tguAyxYYIJkxOe&#10;nqIvjVxs6CIwEBycvYLErxoel4aU7GLkljegoKpZ/Nqdw+tE8Q6MThOVm4klBZXto3nUgxIPSHsJ&#10;VW7aS9hMSdhOyqpBQWUPalpWoLZ1JYqq+5BT2iHwXVq3FGUtBOMRgVsmfqQUVyK1pAqFDW2o7OhD&#10;eVsf8mo1yrdSuAnPSgkXxbmqTaB6LHQrH7eCbkYEcjutuF783IRtFQGooJugrSCc+5VnPKWwFpll&#10;TfJ6StFWwP0o6CacU+Gu6RgST/fQuh1a2FaJJe39K9DCRspR8KYyOLJuu0xEVF5iKqdUumktIXzT&#10;t81tNkrSq82hNwTvsTYSBdm60E3Fe4mhFexsPODpHixF8CZ0e3kGCngrCwnBmx5tgjZHmBO2NVYT&#10;F9hZOcPCxFbAWoE31W4q3QRwlsA4PxTtXCTXOyGNimI2wmJikVdRisTsDK3CqC7rE1R4KV/5ZRVw&#10;U9XmfcIT46SiUhIRkRQvYE7gZjY3vd1Ut6l2U+nmOhaytcr2GPDWHtNptKTPm9CtVGY1xXLc09O0&#10;kyt5pYjvUVBYgsA3bxO2Cc20ilCtJnhT5SZ0E7THbnPV1ihwq+Jr66rdHOLzoPQlyYTAzdHTymai&#10;4FoXstVtqthqv8D51Cla6CZwc5gRx2Prz5ot9dTjT4jSbThvAcyXGGPhbAPMnT4L+lOmY/rEyZj2&#10;9AxMnTwLE8ZPxvinp2rBOyY5G/nlDdLxT+hetmYT1m7dibKGBrQPDiIgNkamSJo5OwhMU+EmSBOq&#10;A2Ij4RsVJuo2Ve6o9GREpCbCLzocgXFRcA3yg3dECBz9vORKCa+aJOdmIb0w76HYPgXchGbCL/+O&#10;lMJNAObfGCGYRQDOLdQ8Tg22oepNgOZKRZuWkqqGelmpYvM5uSrfN0vZTdR2ZX2dwL5SuhmLydcR&#10;4C7QpJVQnSZoq/xsFqFa0yip8Ws/SunW7NMo3fRxayC8UrK1WRwEY2JiKAkmBDECXEYGmzbzBbjH&#10;QjfVbYJ2WUmdVHlpvYB2eWWjRKRxJUwQkP5voJuVmV4o9yMAsUeBYMb/nwje9HQTukXttnfVlIOz&#10;qN0KuhX8qlJKsALlsR5u3f26Hu9H7dcFdbWtC9268KsL5VlZaTAyM8HsOfryWcRISvacUO3WhW4q&#10;3bxCR5GBsExo1oVuZRtR9hK+j7SFKIVb/fsJ67yveg4F3lS8ra2tBbY5K4EpNgRsDgQicPv4+Mjs&#10;BDs7OxFSAgPCJXIwMiJeC9e6CSW6CjctJLo+bsJ2bESyrFS8FXRzDkFQSIwA8rgJU0Tp5mcmgZvZ&#10;3SbWjgLeFDDY0EgbCP3d/NtSySfKF06wpTWEz0NAZ8Y2oZwQzmZLWk4IvMpbzQZHWkeobLM3hydx&#10;/BzngBomQfFEj71LfI7QmCSZopmQniswnZhToC2lcOuWUrrVz0XgVtCtq2ardazPm6WnpzcB1cM7&#10;seb4edRufAk1m99C3c5zaNp7AbW7zqFu+7to3HEObbsvYuDgTTRu0ijea1+4D5eM5eLVpk2EkC22&#10;kt0cisPowEvi11YDbqhyDx+7KxaT5c9+AtfMFbI2bD0vijanTXKlys2V+dwEbq6soeO3sePtn2OK&#10;QwZWnPoIfYdviNJN6O489CFa9mmU7sGTn2PgxMdY+9pX6HvmIvaevauB7olzUbFsN1659zvxdC97&#10;5ib2vPo19p3+FJHJ/VhsFg0T6yjYu8Zh0gwTzFlkKyPdmUkdnpiDdbuOYZK+IYztPDFjgZlAs4yC&#10;940SyCZsq4xupXTHppUIjPN5CNz0fLPxko8lrHuEJGg93YttXeAeFgdrzwCYuXhL0ghVbI54Z7Mk&#10;fdvK782JkwTz0JQsAWvWAnM7uAdHymrj4QdTR3dpuORj+bis8jrE5xTD2oX+cjtJS3hy/FTJEea4&#10;ag+fMPgFxQhsVzV1i9WBX5p5FY1STClh6gYbAL1DE7Tjmjn0hY2ThG8OfKHiTaWbKjfBO7u4GcHR&#10;/AJuR2PXagFx2k4yCxuRW9aJwpo+lNQPoqxxUKbW5VY1aoZmFJUit7YBZW2dKGnuRE51syjftb0j&#10;KG3pQWXHgBQhmoBLS4qCbkKzspfoerpVcX9SfrUmXUQHrCVfe3QKpVK4uc1jBGzaSwS6R1VswrUW&#10;vkdhmz+H7K9uRn5dm0B3Q88IMkprMLJ5l8A2s7i1FpP+FVqVm8Xby9Zug62jt/i5CXTKI0z1VHm6&#10;mWJCqwmbIwneVLgJ1ARuXchmoyRjBrnSfsKmSXt7bxlLzmE4Tk5+kv3t4hIAH58I+PmGPgTgBG8C&#10;OKGbySQEb4I41WwF2Vx5P6rkXJVFhfYSK451trTHIkNjRMfSJ5sj0E0IofeWzZNUC5V/lsBDwCHo&#10;UJUkeFO9JGCrInRzJWwRnHjZluBMTze/6Gg1IURTvR4L2H9VBjM1pW5rvd7zJdFEOy5+1FM9YfJM&#10;maLHGj9pBiZN0pf3gtNBnZ35ZecuVyII3FSqdUu3YVLZTXQBXFb9RQ+lnPwt6KbSPW0G1W6Nr1tB&#10;91jQ1rWXEKrVNi0mapswzmMEbaVw00oyTu8xzHh6MswXG8HOzBKGBvMxb8ZsUbwnPjUeUydMF2sJ&#10;oZtWF73HNR5vKlOdvcvki69/eDXOvPom+petQlhCAhabm2OxlZkWomkxocpNwKbFhLYSrrSc0NNN&#10;IE/IzZTjauV9uMZlpErxBI7Defj3o4onb/w7IhjzNhVGpUwr6FaebZb6G+SJnwJ3Qjr3c58uwCu4&#10;JnDrerx5m8VtVm1zk0A3/eKigOdpivDNdSx0K/DWbZ7UeLcfhm2uGksJVw10cz9hmykaBGz6dg0M&#10;9OHu7iyqJ8G7oqJG7CWMDKTaraCbwP1j0M0idHMlWPA9pQKpspV1oZuDb3ShWzcqkNtUUrkyvYTD&#10;dfTnLMLEqbMFukUJ1VG6Cd08YWc5OrsJdBModdXeR0Hw/x+lAP5RkE/gpsUkIyNFBoPRXsLPoiXm&#10;pgLdVLrp6yZ002qklG4KBroj5XVtK3x+Xehm8T3lPlW66reuzYQrbSUc+sOVk0mV7YT2EoI5wZtQ&#10;zs91aytHEVaYGR4SFKNVrJWaPdZWosCbgK6FbQXeamJmbKpAN8GWJ1X0Vwt0m1hpE2ro2adizb8f&#10;gjahm/F+XDmQhv5r/g3wcVTE2STJvznel5nchF5CN1cVx6dsHvR2E75VBjjBnqq3ek2eDFANZwY3&#10;gZtNlFS8qWwr6FYKt4JtFr3fukq38nSPbaxUt8cC9yh066FqeCtWH30HQ4fOof/oZbTuex89J66h&#10;eufbKF3/Chp3vIvO3RfRtPk95PafRv2Gd7Hu9JfwKVgvEC1j25k8ogPeaow7IwH7j9wWpZv3JXwz&#10;49sjdw2WnfxYogWpbHPiJMG769BNrcLdsueiADfTS3oOX8fGV+9junO2QPfg0ZuiwMu0y313BLo5&#10;+r3/+KfoP/4JNr7xDZafvqGB7snzoDfLCFXL9+L5m99LesnyE7dx+O1fYueJuzB3TIepbTzs3JNh&#10;7hCO2QvsJRqQED1zvolYK5Zv3o+JsxfD1MEbsxZbiWeb3mwq3rSPMCqQUM2iss3jManFYjfhcSrd&#10;nFhJ6OYxUboDYuEeFC3j3wnatt5BMGH6g7smi5uDbhR0E6yZXELoZmoJ7SP0adNCIvYSDiMJiZJx&#10;8Qq6Q5MyYenKoTr+qO8ZRk5lg4xuZycvL2+zmdLBJQDO7sESi1ZS0SRDLOjF5FALejGpctNiQmWb&#10;EyaZuMGMbkI3/d3ZJU0oqu6UqZOcrkiVm4Atfu76AYHrkJgcsZtw3HlV81ItdOeUtCC3ogPFdX0y&#10;/ZHxennVTQLdycVlyK9vQmlrhxa6qYJXdw0JfFe096OstVcgm6BLGNb1YBO6lbr9j0K3UrvVbRX7&#10;R8Waz0+lmwq5AmvuYxHGdYv7squakFvTIrYSKt2E7qUbdwhs067DtBKJCexeKup2U9ewFO0lgys3&#10;iY+b6in99gQ1qqe0LaiUEsI31W/C9ozp8wW8CdwEb3q2qWYbG9lIJCCLsM0sbsKhJxt/zR21Q3E4&#10;jZLg7ecXBV+fEC1sq8ZIKtYEbX5AU+nmtkQG2rkJkPM+3FYKOZVvliSeMI3A2BKm5lYIDo1AZnae&#10;pJcEh4dKUxFzuwlATCVR6RDqEr/y3spl+8I8ZJUUIre8BPmVZdqV3lo2zalcblpMlJqtayfhvrEl&#10;++fM0JTar5NuQvBW0Ktr8+BK5YSWE2ac8+Tn8cc5kGaCbPOkSCndY6GbUK0L3bpqN6FbQfmDxz2A&#10;bmmiHPV1C3TPoLqtj8lTZ4i1hKWaKMeW8nHTOqJrMeGqgJsKt4H+HIFu+renPD0RTz8xDtMnTMIi&#10;/bmwNjYT+FbgTeieQvgePxXjnnwaj482VTL5iF5LDqWQL0z/EOQUlcPEyhoz589HcGys+LZV+USG&#10;orSpDqlFeXKbEE6Vm9sxmalazzftJP8fcX8BXtWhbe/DqeMUd3d3C+4uITgECQRCkISQ4O5OKW6F&#10;GtDSUlfqLZRSCi1Q3ClS6j1+rozveefO3Cxy6Om599zf9+d55rNkry3J3pu8a6wxx6QAcgfwPrGD&#10;7LPh5Q2NADeQ7Co1+1EY3b7Efj5nbjPxfG2HcLeHuNrN/Tyrm+Nczfb7+mOFbStpIJ+QlGjw5fYS&#10;bCUAtxew7YNvXOUOQrd7uoFu93EHwZucbiwmvo/jS5Ysae8rQJcz58OqWLGsXdXA00tMnPm6Y4Yr&#10;buho820D1w7a8cOTrEbEJWrkiHGKG5FoCjcNlW4v8cv+/4qnO73C7et3g26AOz10exQp1hISTNyT&#10;nN5ycRuG/7lV5N8ph+4g5APb7GfoTq9e3VWmQjnlzJ3L+gewmODrdouJe7s9shJ7Cf8PBpVut4wE&#10;odsL6HYI58SK2x3Gg7YXCthm2iaKN8CNF54TFgr4RvGuWZMkqlompGAhBLqbNW1r4A1Ys2RipltK&#10;WKfSQ7eDt6nePq6+c08b7oU1BIUZ+xD/FxAfyBUNTxLhfebKBrfz/yqKOI2PQDYNlpzgoWQD2nze&#10;3DoCNAPcPhUy2NQYhF/f5rmwpuD35vPKY3EfVG5sJTRTUkHoDirdd4PuYAXtI78P3Q9m07R1T2vg&#10;1FVqEz9HgxbtUp95OzTskZc189nPtfH9S5r/LMB8UI+8cFpzAeNNBzTvqa/UeOAyTdv6uRbsOKYJ&#10;6/Fzf6KUjfuUtOZDSzSZ/NhBTd1+yJbYVqY/cdiWVO2+8zVn11Elb/zEPNuzdh01uE7Z8mk4JpAm&#10;yuRN+8xeMv2pw1r95iXlqjdQc585ahCO0o01ZdJjXynlsSNa8MJFzd11VnN2ntbCl85o6pP7te2j&#10;U4p4MI8iHsirQTM3aOeBa1rxygnN33lEz37yveasflfla/ZS2apdVbpqe5Wq3FLFytdXwRLVbdRz&#10;3hIVDVgnzFmmTLkLq2yNRspfqqr5sg260xol8XMD3kyeBLojW0WpQ/QQU75RulG8uZ39+MAduplE&#10;WbtpO1Ws00RVG7SwITmso35Hto9SrSZtbWhO9UYtVDWymYpXrqk8xcqoQp2G6tR3sKo1bK6CZSpb&#10;1B+TIQuVrmwWkkq1Gxl812rKmPkuBt8RGbLaBEkiARn8UyuyhRo0bq+GTUMKN6ANABLx1W/YGAPu&#10;wQnjDbpjR6cqPnmq2UwiW3Y24LaKG2/QjdpNegmTKFG/B45INdtJj5hRdkUAKB87aaGGjZlqt/Ua&#10;NMaq3/BkU7hHps7U0KSJ6p8wxsY/dxkwUANGjbV9tn/EOGtKxG4SO26iRkyYpmHjJ5vajf+bAsQp&#10;7CijpswxP3j6Yv+Y6QvUnSlWSajoUxQ7LtRQ6ZYSloPHAt6hihk1+R+gu298knrzRyg+Kfz8bPeK&#10;G2NLtgFvh+6Bo5JN6Qa0UbqBbgCcGpU6w7bHpllLAG+i55q07qyqdRoblBUoXMaUbh+2wrYlZKQ1&#10;V6K2ss4SVRsYBLYBbYC7fPm6KleOkcetVbFifZUuXVN58pRQvoJllL9QWVPDOR4YZ0gLEymZhsiE&#10;Ssq3mVZJPnc1Mlct2STk32aJQo7a7Q2VgHjlSqH/2BkLX7dupCl7+GfNYzo41NxlMYBxcRoYO9gu&#10;u3M7sWrtO3cM5yEDLMB3sPnNbADDhqtbr96mTjOVsmDxEuHs7TsaJtNgOj14/xZ0e3xgLqL/8hS2&#10;IrbP4/vYT2XLntcukecvUNyK49hH1B+3e8a2348/LKjntytkJ0HdZmlXL3IXvZ2znnY/jwx08Pas&#10;7iB0Z84S8nLj6w5WEL5d4QbCqLClJE9eq7y58+jhbNkNuEkqYYmNBIsJzZPlSpRS6aLFbb1w3vzK&#10;xfNnyqocOXLpgQczKEPWHLr3wYwaFJegmfOXGDDxGlHBi5ctp+YkKPTvo5pNG5pFhKsVKNQde3a3&#10;qxco1pTbRfoNG2InW9Ex/ax8f4+B/Q24B40cbidfKM+ejQ1sA8Xs88ZI9tFk6b5rjuPzw3PzODwH&#10;S4rn9Pu7so1ajnKNoo1lhKXbTLyZ0tVvvx/r2FEAL4DdgDzNVkLx+f9n0O0RgenV7fTQjdoNlKN2&#10;k2tPg5xPuqxcubwBI2DHYzHefeTIMeEcbtRt/NsUAJ5+HU834M0yPiE5rHQ7bKMiWr7yXaA7/SRK&#10;93OHAbx7P+XLX8ygm7QJgBsAC0I39jTsJajcQDcnElgtqCB437ZltP0HWP6/rCBwU92708DZwZbY&#10;S8pVqqCHc+YwAYBmSnzdZStXvKOhErWbzyKWOaCbONQ2HdpZNCpLqkOXTvZ/YBC6+Xn5uYPbALfb&#10;TiiAHdsJQI3CjYWEExV+b8A2+wBv1G5gvEF9rIWNw707TRqH1G4HbQdwh3DfDtpLvJGSohGTIsUE&#10;pRv4xkfN/18M/SrMfIN8Re1954QLIEf5BrTJ0QamsZj4oByPE8RKAmxzBc3TQgDb4ORKB2+HbU89&#10;YZvhNwznInmKpkkUbnzc2EvI6DaVu8/AsOINgOPfdtimfBvwdtgOgv6/Dt33ZtS659/W4ife0OA5&#10;W9R2zBJV6J6o/E1i9EDF1ooo2UQPlWutwo0Gqe3IRzRk5h5N33pQa14+r05JW7Vs90nNe/pLzXjs&#10;c6Wu/1hTthzQtMcPafLmT63hEeies+NLzdt11NRpbCFUvQELbf+4DR+Zmm0JJUQDptlJ3F5CMRyH&#10;tJK1b19RpirRWvLiaYNuYgRTyAjffDikdO8+q9k7TmvurjNa/MoFLX7xqDa++7UishZVRNZiGjhj&#10;vV788nutfPWkKd3P7f9eI6Y8qTothqtcre4qWq65SldpqaLl6ilPscrKXbSs8hYvq5nLVit19lI9&#10;XLCkKtRuahYT4NkH4wDWQDdqtkM3ajawCXCjmAPcWEy4nyvdLOu26KSajdsYaFeu10ylq9VXlfrN&#10;zecNdAPkNRq1Vo3GLQ26i1WqEYbuDr0HGowzibJM1bqWMkION7naRAM279DdJlVGPIAKd69yFi6p&#10;KnWbqEjZqmrcqpO69qIzeKg6dRtg/u2+QxJM5UbhHjpmggaSr5sw3gCcyZPDkybbmHegm0ZK7CWD&#10;RqbYOoDNbcB136FjQzA+eoJBd/vogbafaZUsua3nwNFWQDdZ1oA1KnefEQnqNihWnfvHGIAPHpOi&#10;IWNTzRNNU+Lw1Knm9Y5LmWLQDUg74JrynQbeDt0o49aMmWZHYRuLShTer8SJBtzpoTukdIdq0Jip&#10;lkwCaAPcNFMGoduB26Hbi9vNYpKQooQJsxSbOEGzV6w1yCYukKVnczPRkxhBlqSXkCTD0KJmbbuq&#10;cq2GpoCikpLzTL4z5Y16gDaj3YE11G/g2VXtMsTYlaxsEN6oUQfVqNFUFSrUU+7cxQ3Ai5eurhJl&#10;SAyobskbDt7ly9e2rG4mTvp0ysiGLVSXhkqSTOo0skxvbsNGgr0kFC9Y14Ab8GY7pJTXNd9g8eKl&#10;VatWPbvkTec8Sxv5PvS2ckf6Ag1gI0aNNBAHTIhYQyXEhkLh66Z8m0E7HaO6q1CJkjYOHjXVoftf&#10;Am983wF7yZ053ncCtsNvcBvIdtim2I9nMHi77/cCtn2ZHroBbd5LH2rkOd0UjwvQB6HbGijTKd2/&#10;VR4n6CAOdKN8A92F8xe0QuXOkikE2xQWE1RvikZKYLti6bJqXK++alevqRpVa6lU8TLKmjW7Hnww&#10;g3LmLmDgXbN+Yz2QMYtKl6mk1m07WMYyVzqwCnXp09M8+VhLWGIPwTLEfqCaJfDbe0gIiln6lQ6K&#10;be5DM274CkjskDB0OygDvb7NOpf1OWHDYoJyzWPwXJwE8DzANldQ6Ddw0GYJVLt32y0kDtpcaXEA&#10;x2bCcUFAR+kmQ96zvz21BJWbz/fdoJsGSvdz/yNk3xkdOGoUCngom5ttb8BkoiuAxqhzRsUD4Zzo&#10;9uzZVz169FHfPoMsNrB/36FmMaGID/RiP0tSS1C53dMNSARHdrvaja3E625Kd/rYQCq6Z4wKFCxh&#10;li3g6w7oJvUozV7i0E1kIPAYhM3/r6DbIdcnXDJiniFEFatWNui+m9Ltvm6Ubofu5q1bhqGbgWCA&#10;N4XgwIRet5ZQ/nO7zSR9cyWvx9VyrCV4uWmgBLD5vbnKzbanpjRq2MKqYWRzRTZoZkq3K9oO365u&#10;e7HPPd9hlTut8RKl26pLL/N19+kXa38rMmfNpYKFStr/icB2seLlbPoukI2VhCVKNJCNGo1vm88V&#10;AA5we6FsA9JuKwlaPII2D4dulnxGSZtq3am7GrZoZ3YS5gYA3S07dDPoduCmAO4e/YcYZKcH73+m&#10;dKf3dP82dN+fWYu2Paflu97S1C2vadzalzRx2zuavnOfpu34SClb9mrIgl3qmrRGDXrPUKE6McpR&#10;pYfy1R6giIhiajditTqN2ajY2c9r8sZPlPTIXiUsf9MGz6AmL3nuhGY9SVzgIS3bc0ITNn6kZw/+&#10;rHr95mrFK2c079ljlrlNAdbTnj6sids/U8rW/Up97FNN2HZAkx4/qOk7jmjThzcVUayVFj5/QhO2&#10;fmqNlCSroHbP2Pm1lr5yJax0z3/hjNa8fV6pG19T1vKRishSVAt3fajN753RYx99o2nb9uu1w3/Q&#10;gHHrVbJaV5Wr1U2V6ndT6WqtlLt4VeUuXknFq9axpsU5q9Zr3OwFypyvqEpUrqdCZWuYb9v92UHo&#10;xl6Cx9vtJ+27DzYIt4E75WuHgZt9qN9sk2jSrFMfNe3Y22IE23QfaENzajbpYJ5v1O6aDVurSt1m&#10;KlquhvIWq6DyNRoYZDNBMlPOAjbIh7SACgBPncYG4XmLllHEfRlMHaeJskqDptZE2ax9lPm2Y+LG&#10;WrRXh6i+6s3ZWewoa5x04O47dPQd0B2XOMngsG7TtrbOMeznGJJNgMjBCal2P+wneMF7DxmtLn2G&#10;aNjYyWZP4XZgHTDnNqw73N+fD+jGXtItZpgGjR5v6jbVe+gYW45IwV9NskmqhqdO0shJM9R7+Gj1&#10;G5loEA6Uo4InTJlpt1FsO6T77R36DlL/hCRTulG8sZG4pQQ7iTdHUn1R5ocmWuKJgzcJK9GxCeo+&#10;ZIQVzZ89hyXYa+kzYowGjBqngWPG28/Aa+bkYeqilfb7I72E35VbTFC4R0+YaQWQA9+8dwwk4nI9&#10;yRcFipW1dAsA3KLlCpdSxD0ZwiPgM2XLa95vIutIpqnK56tyffPrV6bPAL9x1UjlylvCILtcpXoq&#10;U6GOipasatNXS5arpcLFK1uKDU22QDhLv9zLH0XUKLJWUaFQJmh6ArxRMugGZ6Il/5E2atzKwBu7&#10;CUoKdpS6teorsl4jdevURePGJKpJowYaOKCv+nSPVt+evTUkZpDihw3XqBEjTa2jRiWOMUDhD1Dj&#10;5k3tDxN2FFQg/lA1adHMMr87dOtpo+jzFCxqDZsZs+UMD7mxLOtcADej3gMQngbZufLmCFWe3FY5&#10;c+dLqwLKlSekbAchmyV/NFBrXP3mjwngDUCw5DbWfZtC2WE/97XKHYJxv1KBum2gzWCc7AWULUtu&#10;Zc2cy5bZsuaxypItt/3xClVoJLwr3F7p7SVB0A4q3wA3thKgG7W7WLFiZktACSd2MHPGTMrw4EO2&#10;zJ41mzJlyGgRgoB5qWIlVLNqdVWtWFklihRTpXIMWCpiz5MjV17lzV/I0ia69+itLt2iNTQuXs1b&#10;trHUDk6YiPcDqgFtlGcaygBhwJlts2Gk2TM87xpY9qZbjnFwBppRvd3HzfGuNgdVbwrvv0+GBNi9&#10;KZfEFGwsFls4OMag3hVvlGoKdRuoDpaDtpfDuDdVAuVJE1INuDjZsP1DUeb62FUdV7qB5OC492Dz&#10;ZBCw0wN3qLhKFIJuAJ3vDfcHuoGzJk0i1bNnlHr06GEnujRSAt5Ad5/eA9WvD+Pgaaokt/v2MryO&#10;TxblkCElMXEGO6RMADIe5WZAlObnplCwo6P6m4WElJL04O238Zh8Nx7M9LDldOP3Bbrt/5jKNS29&#10;pFbtSBsDX69BIzVs3MyaBYFLz6528HRrRdBe8v/CapIeunkOYgNZAt2VqlW5A7p/S+kmq5smcbOY&#10;tGtrsZQ2qClN7QbA+b+OgWBRPaNNfADCgW23mbi3m5Mrt9y4JQXgJq0ESxGKNtCNxYRy5ZvfZYvm&#10;7dSmdSerli3aq0WzDmE126C6Xfewwu2gHUw08XXP9Xb4dk83nwf+76OYelykaBkDbiYcI+bgr6aJ&#10;EjsJXm6i/IBuGibxg3OClz4+EMUbdZty0A6qy8CvQzeQzAh3AJvGzZZduqtt915q0r6z2kX3NuAG&#10;sCkU7iBs+7o1T6aD+6DKHXzeYGqJN3Wmr4iIB7Jo+urtmrv5JU1ct0djVj6vUY++qOErn1fypjc0&#10;Zfu7mvrYu5qw5g2lPvqGJq7eq9lbP9WkNe+pXKvRipm2QwOnP62osRvVsO8s1eo2SUWbDFXOGj1V&#10;utVItRy6QkMXvqDp2z/V4x9f04oXT2j7R9+o87iNWvnSSU3ZfsCG3fjAmylPHtLsZ77SrF1favIT&#10;n1uN37JPyZs/0crXzytz1R6meM/ffdyU7kGLXtfIVR8oBc/4s2c086mTpnbPf+6M1u29rJErditj&#10;mQaKeLikHn35oJ4+8I01Ui7YdVhvH/uzeo96RDlLNFGpGp1VsV5XlarSXAXL1lbeklUsOzt3iTJa&#10;vuUJpcxbHGpgrFpPxSvVNegGqAFmoBs1G6gGurkNCwnpJhyDwk1kICo4kM1gnVqNO1gzJQknZjlp&#10;2VW1mnY0Jb1Fl342Hh4ARwk3pTuylUF3kbLVDbor1Iw0JRurCGPdUUSxiJSvVs+m5BFNVqBkRVO1&#10;y5Bz2rilmnaKNljuOSje/MPYSabOXaZGLTuqz6ARFvOFpWTY2IkG324rYZ0l+wFC7Cs8ju9niUUC&#10;eASggWeK/T0GjjDo5njuy0Ad1HGgHPDmeB6D5+J1Ad09h41Q90HDQyr3mIkG232GjTVFPD51mkH3&#10;kKTxBt3ANLDbb2SSQTXbWFCAbi+3ovjtbDMsqG/8WAPuQWMnhCdI+uAbkkiAbZZ9hqfcAd0UwI1a&#10;ThQjxcRPEld6xY2yx40ZjQc91RTuuOTJpuRPWbjCoBvQdmsJ4M0+gJslyjdXFMhJ52pFxAOZDbAB&#10;bYo4RyYe4skn4xmbCco2thOGHBUrVSXk/S5YRtlzFlHJsjUNuDNkyasHM+VWoWKVVLBIeT2cq6gi&#10;m3RQibI1Vah4ZeXKV1KZHy5oj4PXn8cC3vlDyB9Bz0flPzrG7caPTrE/wKgZFciXJ/KyTGWDbpRw&#10;4gNDHu8G1qhTtVJ1A+92rdpo8vgUdW7bRiMGD1TsgBgNGzhI8bFDlTA8PgTdw+MNIkaPHm0ggQ+W&#10;S638EQLAW7VrY388mrVorRYt26t5206qHdnUwLpQ8dK676FM4SE3pgYTrZcG3v8KdAOOQLeBd0Ch&#10;9nLl2lUbv1TKfreaAOJcSg3Ct/3xyVvUgDtcAei2SZTZC1gB3FkyoTrntHWvIHRnynLbVpIeuoOQ&#10;HYRuxsS7vQTgzps3r0F3gQIFlD9/fsv2vf/++w2yHbrt8TJmMkgHuosXL64yZcoYpFcoU86gm8ej&#10;WQ9FsmXrdgbcffsPVOeu3dWrT381atYk9D72iDa4AJSxlADYPpjGLUM+SCbomXbY9vKoya59e5nt&#10;xI/j/oC2K99BqwfQE54g2aenOvWKVofe0QbcNHLiEXcbC/BtdpPA4/6WfcXLs7qBbxRwIgsTU1NM&#10;6ebEwk4iBg6wiEJXvNNDt/u4PQLwTsD+x2I4TkLCcPu+YNViKA73mzRpUlp8XHPzGgPdwBnQzbTC&#10;fn2GqHevGPXtPSQM2Q7aXqjfgHY/gAPA6T801HyWdukfAAKEACLgqnPX3lZAtwM3BWQD3G4zYZvh&#10;OMA83wmgm/6I9NBNTjfAXb9BU0U2aqomzUJNh8B1+oExd/N0/7+Cbn+uUJHdHZpgOXBgP5ukSxoQ&#10;0H03ewkNlUHoBrj5bADdBt4d2ql1+7Zh6Ob/PaCbhB3WHbrdYkN5ugmvjd8L24A2fu66devekW7C&#10;78+3saEA2ySXANzNm7U1pRvwBqCxiQDQTZu0UfOm7cNw7cAdBG1fD4N4x2iDbj4LCBcAd6HCpez/&#10;RNaLFS1rU4+5ckrzJMWodmDbB+UEoRvVm79BQfD2gTlBZdnLodvhmeFcJKY079TNYJvq2KvfHX5u&#10;oDuobPt9HbrTq9v/e+iOyKhFj+3WE28d1ord+zR49hMau/o1TXhsrxJWv6RRj+7RmFUvKfmRV5S8&#10;/BWNnL9H8fP3aMamjxQ7c5fWvnhSsx/7WHMf268Nr53S6j1fa83LJ7X5zXOatO5ddUvcqDJtEpSx&#10;XDtFRORVRMYKurdYY91XvJmaxy3WwAUvKP6RtzR+0ydmNSEpBQAHvFG95zJZ8o0LWv/eNT361iXl&#10;aThESRs/sv3YURbuOaMZT3+lqU8dtQbK6U8A3SG1GzhPXvuqMpVtpIiHCmvTW0f1/JFbBt2PvXdV&#10;uz65rvqdxih/BSL72qt49VYqVaO5ileLVMGyNVS2dkNrWly2ZZvBW7ZCxcz+UaR8LRv13rx9KDIQ&#10;lRvYZtS7Qzf7gWssJqja+L6Bb2DbJ1VSWFQAcY6nKZOhOdzu+ziG/a5028CeohUNslt26K6KNRqo&#10;eLlqqtOgpSVdAGEoog9kethsJqSVAMlNO0ZZM9+0BSs1YtwUi6nDu52QMl31m7c34AWUUadd6QaE&#10;Xel2OAau6zRpY/dzVZzbAW4KaO8TO8qKxwK6O/YcaCDJ7RzPMajq2Fl4XPYNiB9j2Zh9h8XbBKhu&#10;/YbabSHonmhKN1YNV7oHJyYbeOPvRmVG6abh0qHaVW4KdZvbKNaB8vZ9BhogkzBCw6MPswlCt4N3&#10;77jxIXU7DbiB7yB0dxs81KDb1W6UblR0lG6g233pkxcsDyvcXvQLUKMmzdToybMMuvm5OZEiTz1z&#10;roLKV6ysnUDlLFhCD2TNrQez5bHtfEVK22j4e+7PbPaTStUaWOMl1aFLP40dP0ubtj2nV974WB99&#10;ekwvvPqBps95VANix6lBk06KuDer7n0wu7IxHr5QWZUqX9s+V3ymyGtnlHnpSjXsEhxDYbg8lzBu&#10;ohInTFP/2Hj7T61Xn8HhKWSt2nRRk6ZtzP9dulRF83LXpgETv17F6mpSr7FaNWmq5PhRiu3TR+NG&#10;jFBiXLxGxQ3X6OEjNDZ+pEbHJ4TBG7sJyh4wAlDwBweQ4NIpl0qBu1atO5pCwuVI/nBTXK7G+0zh&#10;g7ZmRFO6A9CdBt6/B91hP3aOAsqVs6By5yoUBua8jG3PXciA2gHble2wzxsPfr4QbHP8HcBtVVS5&#10;cha2FJqcpnTnt8qeObdVtky5Qss05Ttr5pwW0ceSCltLAs2S6ZsoAWJXuE3FTgNwiwm0n5khOzmU&#10;MXMmRdx7j+65716DbypDhgx6KGMGux/HAtwly5a2aDQgu0C+3CpauIBq1KhhMMDVCexBAAJgieqG&#10;j99SJ7p1CY9MB2pbd+1kgA10ANDBBBGWAK4r3r4vqHRTbHsudvomSpbutQbgAR8A3x5jYH/zjgPa&#10;wZQUmjmZiollpX9cbNjiwnNwP+8nAJ5jhgyyx/bnAs45zk8euG3i9GkGXSj83Ia6zf3CFRMTtpXc&#10;Ten+vQo1UQ6x9eCAnMmTJxuEMQa+R49uZi8Bxhy6AW6UbqL7sJJ4OXA7gDt0U0AyoOO2EiDIlW6g&#10;m/8HgG5Ub4dulp5awrRDt5ywH8tKeujmyprlL1epbaPCge7Ihs1N5eYkG1B06P7/dyMllf75HLp5&#10;Tfzeq9asbjGceQsXVKESxe4K3cHYwPRKN0tSTYJKNydpQDfrfK9QvF3ddtWbbV4PvxP2I0qQTkLD&#10;JDYSfm/sA7ixn7g1p0P7bgbcVNs2IXXbvdm8X3i3gW6U7g4dbkN3evh26GYoDuXQzefCoLsIA9pK&#10;2ZJJxRT2Rf5WEBuI0o3CDXAD3thNfEx7euh24ObvD59LPqP/AN2Dh5vK7ZMmaYosUr6ymnXsasDd&#10;JqqnLT25xCvoD7e/b2nbQdh2VT24DWC7fcTB+zeh+6HcJbT2mXe0dvfHWv7MPo1f/ZqmPPaBUre+&#10;o/Gb39a49a9q8pa9mr75Pc3c+oFmbf1Icx7br9RVb6lWl1Qt3vGZlj/7heY/+akmr9ur5Edf0/jV&#10;r2vCmr2auPYdTdnwvmZv26+lzx3WhA17NfPxT9Q9daNaj1iinlO2qVXCI6obM1/VekxV+S6pKtV2&#10;nEq2HaMavWep5ag16jl9lxIe3as5u74yL3fz+Ee1+IVT2vDuNaVs3mdqNykps3cd14pXL2vx7gta&#10;8eJVLXvhkra8f1MjFu1W1nJNFJGtuNa+fFBP7j+vR18/pl37b2jqur3KXb6F8ldoplK12qpcvQ4q&#10;U7ulilapb7nZJarVMXV7+dbtppJmyV/EoDtfyUqmbtdqGIJioJptgJslkMx+gBuLCYCO5aRAyaoG&#10;5A7d7AeuiRcEsNmu3qC12nYbaPt9sqXBd9P2qt6gpYqUrKq8BcuYoo3nF+BG2cYKAHxlzp7PJhkC&#10;TdXrNVXbqH6mNEcPHqF+I8YaSAPXYyfMNKUbtRUoBpwdlIFioJt1lux3fzfgjL0EYGQfMM1jumrr&#10;0N1r8EgNGJFk6wA0oI+SC2DzOAOGjVH/oaPtMUwtjx9jsN03LiEM3VhXiNyjegxOMF838MrPMWjs&#10;OMWMTjRFGfBFXQbAHazdRuLAPSRpghVQzr7WPfoZJOO7xn/tUzBt4E1aMoknkQDcNFHSfNl90Chb&#10;dhs0Ql0HDlfnAbHqMnCIug2KM5tJUO3GYoJaTxMlvvSJ85ba7w/FH2XblpNnGXCPnECCy1RTwXl/&#10;uIJRvEIN5ShQXBlz5LfJqCUr1TF7UeEy1ZSjQEmznqBGk3Iyd9FqbX9qj15/+xN99sVJHT56QWfO&#10;39QXX53Xm+8c0LrNu/Tkzlf0+NMv6dk9b2vHs6/riR0va+fuN/T0M69oxaNbzGo0Kmmq4hNTNXPu&#10;Ui1YvlpLV67X8rUbtWbTNk2fu0h9BnLZHo/rGA1LSNTAwSM0dEiCJSGMiBur4cPG2GSz9m06q0nD&#10;ZqpTs4HKFS9r0F25TCWVLFhEvTt3U0x0tFISEjRxTJJSEsYoKWGUlUO31ahRBhFjx461y+YO3vzB&#10;NaWrS5S6RfW2PFf++PNHmz/eHvNHwki4YTFvwTSfdjroBrbz5rBs3fT2Ele6zVaSs+A/ALOBdFpT&#10;EMAdXDfrCDYUoh7Tyu8XBHegG+B26H44ez4rYDtYt9XuNNjOlCNUrnSna5i8m73EoRu1G6C2/Vmz&#10;KEcu4D2r7n/wAT2Y4SE98NCDuvfee/XAAw8YiLMf8GZ6JYM/OJ79JGTUrl3dwIP3Ca++XwofEjfU&#10;QJJ9vXv3thMlxp+jNFMjxyeZtQPYBkjZ5ykhnmnNtoO2T4T0NBvP2w5G+gWh28sVaWwf5atWDg3H&#10;GdDXoBuV3KMKg8DdJy7k7aZc8U5vVaHngJ/RgZ7iGF4rr4ljx4xPVsqUyZbZTP8BPxfWEk5K0nu6&#10;0yvd6eE6fbnNxBXxYF8E9we6UTObN29sUXbuCwa6+/QZYNCN2u32Eq/0/m4DmjTwRukGeoJKdxC6&#10;AW63lwDVFKq2Q7fHBbq9JGbQCLOV3E3p9sY6VG6m2TZt3kqt2oT8yj44xuH3/wvovg3frnR3tPcQ&#10;6OY7RSMlo+CJMCUyEl+3gzc2J5KbmLBLdCDebgPtLp1tVgHwzRW9IHTzueH7w/eLJVcuvKHS31vA&#10;20+uECewl5BgwmvjpMBtJawD3PweUbrxdDdu1FJNCG9o0NwSrPBxe0wg6jd2k/SgHbSZUNZcmTaN&#10;Euhu2ry9fRb4fxHgLlighIoULm3AXbxYObsaCnRjL0HlxtsNePtYeG+o9M8b0O3gDXRbk2TayWAQ&#10;uK3JckgIvFGwBwwdaQkkpavVUqO2HdWic5Rad+thkYAo3cHmSYfsYCJKeiXdFe0gXHtMIcW6V3rg&#10;DindGQtq/OLtipuxVYNmPqYBc57WqDVvasy6vRq78W1NefwjjV//liZveVeTN+7V8ucO6+mPv9GW&#10;t86r06jVmrr1IyU9+obGPPK6xq99W3OfPqhHXvpa0x772IbtTNjwrpLXvKXJmz/QiheO6YmPrqnv&#10;tCc0Y/s+TdnyoeY8fUiLnj+qR14+pZWvnta2D25o03tXlLTuPfWY+oTqD1ygjJU6KyJvA+Ws00/3&#10;lmqjliNXadoTBzV29Xta99ZVzXrqiJbtOaWVr5zXmjev69HXr+vRV67qyQ9vacKq1/VQ4Tq6L285&#10;bX/rsJ7Zd07rXjusLW+fVMOe45StaE2Vb9Be5eu1U/WmXVQhspXKpI1kx899b9Yc2rDzeVOJcxQq&#10;YSPhCxG1VqOxwXJk62hVi2yn6g3bq3TVhqpQq5mt14zsYFF5jVv3VLW6rVW9fjsVKV1LpStFqmHL&#10;aDVq1UPlqjY273bdFl3UpEMvVYtsbUp4VL94s60A6MA50I0PHCAvXKKKSleoY6pkzXotTdVG8QTA&#10;qtVtovbd+hhwFy5VSb1i4gyCATxPI0F5dsUaWAaUsam4ou2gbWCcltMNOJvqTJNlMsp4RyVOnmc2&#10;EWAaSCSRg8fkOFe6eXyWQL/bJ4BuHqf3kAS7jddi0D1sTFj9xuoSVrpHpdjr6D4gLgToiRNM6abp&#10;EvhGVW7bb6B6J4xVbOpkDR4/UcMmTr2jfD/FOtW8Rx91jR1uaSM9ho6y5kcG8FA0ZQbTSfBvU0A1&#10;6jbQDXB36j9U7Zhi1XeQOvUPgbf7unltwLb50keHfo4p85YbdPN7cksJwG3QnTrTGi7HTpqrtlED&#10;1Kn7IOUvUkH3Z8ihjNnyK2+hCspfpJLuyZBTEQ/l0IPZCigxZZ62PL5He/a8rS+/PKOPPz6il1//&#10;SK+/vV/vv/+FPvnkqHbufE1r1jyhhQtX65FHtmjjhqf04p639fZbH2rt6q1asmyNZs9dqqnT51va&#10;xM5de3Tu8jX99W//Jf797e//qQvfXNP1m9/p51/+oBvffq8XXnpVw+NHWUNW3JCh6tCqtTq2bqPe&#10;Ud3NKpIwLE5xgwarb3QP9eraU13bd7Dmu+IFC1siRq9uUaZsT0oer6ThwzV22DAljxpphd/bwDsN&#10;uKnhCfFW+GBRB/kjZA1FUT3Uu89AtWjX2f5T5g/43YCbdTK3Qz7vvMqRN7+VxwYyvdLtJuk93cB2&#10;sFzhdogGvF3NLpCfAUUhddtvvxt0360AcdT0MHRnzaesWfLeYS0JebxDFQbvtMSS36r0dhNgmyUK&#10;dtByQrGPXG/W+f/kwQcfNEg3u0mmkL2EJQo5dhQsJkAQ7xFLAJL3jSUwgG2CBA2qbmR9U+mAa8B0&#10;VMoYdeweymvHWsLS/dyepe0xft786MWx3lBLAdKuLgPdDseuNqN248+uVKu6JaR4rjdDd9xagtoN&#10;dPcePsSKkfM0VA5OSGuMjB9u5Y2SnsftTZMs3coC4PP8KPSTZkw3dROwQvHk5I6phUNHoJDdjgz8&#10;n0J3sBy6fRIlivekSSkGhFxhwMuNut29ey9Tt13lxteNvaR/vxBkB+0lQaUb2KaAmx59YtWxa191&#10;Ap57DzHVke8eaqTld3fro6joEFR7YS1BNTXwjuprDZRMK+Sx6RVhfDfQjcINeBMnh9JtMBbZTE2b&#10;tVGbdh2tIdcHxzg4/qPdw+E7BMWm5qaNi/eUD18PgXtoamUQ1r0Z02/zATl+TPptoDs6uqvZS6rW&#10;qKwcubMrf6G8KlqisEE39iJO+IBulnweaOoFuik+Gyjc+P4Bb6DbwDvtZJSTOKDbAdxObNOgG9Bm&#10;nXI/Nw2zKNo0UZJiAmyTWsI6tpNgRCGDcbyJEnsJ7xNATVM8CrcPxPGmSgfv9MAd3O/r2FQ4yeL/&#10;TewkrnQD3CWKl7dIWXqCaNBv2KilQToCClctKVe6vWnXr6zwmQtGBQahGNAGuLkSGzMswWCbse4D&#10;ExJVtEIV1WnWSo3bdbo94j0ttSQ9dHu5jSQI2a5mB7fvBty/Cd2Zi1TXsifeVuojzys6Za2aDV+i&#10;2jFzVD56kir3nqYqPSapTv+ZajhotmIX7NLguTs1fPHzBtJNBs/Xype/1qLdhzV35+easOk9jV+/&#10;1ypl3V4Db8B64sb3lLr+HdsHlDcdskCJq17X6JWvGZQnrXnTbp+4+X2D86nbPrb7LnjmkJY+96Ut&#10;Fz3zhRY9+6X5xduPWasWw5aqbLskVe06RaVaJ6p40xEq2XykDd2JSt2lSRs/16rnz2jwxG3KWbqp&#10;ebpX7HhDrx++ot37zmjQ1A0q26SXildvqgYdeqpWqy6q1KiNytZtbKPTGaWet3QF3ZPlYT36+E4N&#10;GzfJoLtS7SYG3qSSAN2tusaoTrMuqtm4o0pWbmDgDXTXaNA+DN31mnZV1TqtVKoiVpC6Btzto4ao&#10;TuPOatg22oC7VbcB1jhJGgpDdYBulG6eA/AmopDnLFOxrspXaWBe3ILFKlm+b+Yc+W2SZH38WO2j&#10;zHbSsEUHg1e81G7pGDl+msX+sQ97CB5tMqMjW3YMK+A+gRLg9cE4wDj7QwkmU9WwdTdriqQJksfk&#10;dmwR7unmsdjn0N2hR4xBJs+JMh60oLBOOXRTNHVG9ecP3vgw/HOywHEO3QzRcehu3WeAesaPNqge&#10;lDzBoHrohClWQ1Im2b6YpBQrPwbo7jIkzqAbiA6B9+h/KFRrb5bEQuLebaC7Y79YA24Kj3iXmKG3&#10;le7hY+w1AtymdsePs2E43jTpaSVjpsxWwsQZGp48zcCbAUStu/ZTrfqtlCtfaWXPVVwPZs6njNkK&#10;GnQ3a9fHhg7NW7ZFC5Zt1iNrn9DKlZu1d++neumld/XOB4e09/3PDbifffZNrV//tGbNWqZHVm7W&#10;8qVrtXTBKq1euUErlqzWY5ue1Ma1j+mRFev1/HOv6Ojxk/rmm5sG1izPXjyvCxcu6NYPN/XLL7/o&#10;5s2b+vHHH/W3v/1Nv/76q76/9Z1OHD6sl3bu1PypUxU/cKB6d+5sKna/btEaETNYScNHatSQYQbj&#10;/Xr0VMM6dTWgV2/zcrM9ZuhQA+/E+OEG3QB38tgk83PjU40fnaC4kSMMulmnEc3i1gaE/LHRPZhw&#10;2c3UETJgHbg9V/tu0B1MMzHYDqSXYC0JVf4QeKeDblepWQYhHPgOVnrI5vi7lT8mS2wlAHf2bHkN&#10;uDNnckvJnUq3q9yZM/+jlSR9Ad2Asmdzo2AD0uwHsimOA7ABbSCc24Fz7oc1xUEdDzhZ3mQA88eb&#10;P/JYRmhsdUXbVTeaY2mM9f14uml+dUtIn0F91SGqo0GFQzdwEczDZp3j2eZ2b4IETNwDyzr3B9jd&#10;iuIKN/DtgIxVpHnHdubjxrONrYQBOwA3Sx+6021QP3UfMsCywFG83Q/O545y5dwVboA+GBeIl5um&#10;S04UsBGQUpExa5bwdMLipUuqSo1qih2OgvbvQ/ewYUyiDNmwgG2gm/WkpNGWrEFDHeonwN2pUzdT&#10;twHuXj0HhAC85yD17TMsbC8Jqt6UA3dY6e41WF26DzDoZonKDRS5DSDYSBlUuYE5yu0n3XuEGilR&#10;trGDAd3kN3sPCdCN7QBriUM35bAdBOu7ldsn0kO4F48TmujY+g6Y9sZIB3D3a7uizfGsk1bSp08P&#10;u4pAXKAfX65iGeXJn0v5CuYJgXfpkmHoRuX2ZkqUbiak4utmSBhKNyp3MKXJkn7SPvuo2650853j&#10;O4Y1CcBmnZ8JIYIlJxMANdBNgzSDcIoWLWoj4IFvjgfS7aSjY3dTui3WlZ6hgiXDTfBB6PbUEreS&#10;pAftIIAHQZzMbv5vczECpRsAB7yD0E06FtZElG4vPN2cyAWV7qCfG0B2JdoBGOB26KYA7t6xwxUz&#10;cqweLlhEka3bWzMl496BbuwlQbXbbSv/DLrTK91B6PZKD9p3QPd9eSpo+c4PNO/JDzXm0Vc1Y8fn&#10;mrbrsKbu+lILXjmpOc8eVvKmdzVqzWuKHDhLpdvGq1TrOBVoGKOIiNyqP3COGg9dqF7Tn1DSurcN&#10;wh997ZTm7Dioads/MXie89Rnmr7tkzCIN+g/y9ZHrXjV7CYLdx3U7Me5/S1NWPeWkh59TXELnlX8&#10;0heU9MgrdgwK+/I9R1Wgbj97vLmPH9CoFa9rsKWm7Ne0TfssOWXo/FfVe/KzylNjiB4u30MZCjRU&#10;REQuRWQvpt0ffKXlT72hCat2qELz3qrdfpDqtO1uwARUNekcrfJ1G6pu67aq3qS5SlavpYiMmbV8&#10;0+MGe3mKVzD/NvBL0yTKM7CMUg0wl6/VRMUq1lGlus1VpnpDu42x79hF8HQzKAeLCY2TROlxG6Pg&#10;SS1p3L6nKd2o2uRc4wcHtmnIpLr2HWbj6AFufN2585dSjrzFTdHGRtKgWTs1b9dNrToy2jRa3fsO&#10;MfsGkO1gC3y72oxCDTCTloHnG7B1uPbj3WLit4XuN03NO/ZSQspMU7oBSI71hkDu48DtEI9KPXX+&#10;CnstgKYfw+0G0qNT7Xm4D4kqnCzgMeekgOcMpaCk+b+TGPmeFIZuvNxYRQBd7CVYSNy/7Ykl7MNf&#10;jRXFEkXGpqhplx4ha0jMUFu6Sm0VF39H4dmmug6KtSWDe1C2UbkZUORqNzYX93Tz2hy6sZbws7nv&#10;nXLoNrU7dYZGpc6yqwhELzJUic/WQ9kK6f5MeZWvaBW16zJQQ+Mna8nK7dqwdY9mzF2jWfPXav6S&#10;tVqw5FG988FBvfz6B9rz8ju2Ti1ftVmTJs3T/PmrtGjBI1q6+FGtXLpGs2fM1fSUqZo8YaoeXblG&#10;+z8+oB+/+9lA+rtvb+ny5cu6fuUb3bhxVd99e123vr9my19++l4//XBL39+6oT/88qNt/+mHH/S3&#10;H3/W33/6RTfOndfJg4e0cdlyDejaTa3qNVD3du00rF8/A3F83NHtOykmupfBOFA+sEdvjRuRoJSx&#10;iRozIl69o3tq6KBQGgMFnKBuczl/5JhRYTAxFTWmvwYNiVevAUPUqkNXlalY1cb+usWEgQsAN/ty&#10;5S+cZjHxiZNp/m6H7bTtf7CXpIPuICSjTLvX2/enB+r0wJ3+sYIVhG5LLAn7uGmqzBG2lhh4m8L9&#10;z1XuIHS7h9uV7XvuuSdtkE2ErQPkALgr434b28A2Xm5gmzQE/nCjpPEHflBsjNp1bGPZ0EAAqip/&#10;0IfHDlP/3n3TEjNC0F2nQT1Tn4Hurr26mdINXDh0h5NFuhED2c3KodvLj2EZzHAHtIPRfsAvxURI&#10;YvvI8wa2PWbQIRuF2z3dLLsODIE3dhOzmqQ1UtL0SPnwJh+c45DvQ3RcXQfAXaXHQoB3lxMDy56P&#10;jjKA5/P7fwHdw4cnhLeBbpZ4vWmgxNMbOhHqrXbtOtkkSsC7R3S/MHRjMfECtIFv1ll6AyXFOsBj&#10;oB0VKm90C0J3+sjAIHTj+3Y1vHffIZaMxMkx31Ggm8xm83RXrmmebpTuxk1aWfoNkZPApMNlEK7d&#10;cna3ckuaA6lnfLPdrFmjcPoIJynAtMcAtm1Lwkczu50MbqIXBw2iT6GLNai2bNlURYoUUOHC+ZUj&#10;B9NecylLtswG3YWLFVSR4oX+AbqJDXR7iQ/Iceh2dTv4fQC0+bxQzC/gBMqBmRMHvof8/Px/OHXq&#10;VFunIZoYUL6/FSpUsH3AN99PPhvcnzHwduXrwcw2aRi1G3sJoI1C7UuHba8gbHt5ookDuWd4c5WD&#10;+wPcWEuAbpRuwNuhmwQToLtBZHNTu+nP8chAoBuLiaeX/DPoDirdrnZTQHf/EaMNuh/MnstUbtJL&#10;gG4aKUk18ZhAV7q9QTK4dMgOAj5LgDtoLQGqGebDGHqWd6uI+wvV0CPPf6rFuz9VwupXNXb9O4pZ&#10;+qpiVr6uoWvf0Yg1e5W08T2N2/iOUre+q/Gb92rG0/s1YcsHqtg1WZO3fay4ZS+p94wn1SphhRoO&#10;mqv6A2apxfAlip60VYPm7NLIZS+b/QRlG+iu3XOyQfj4tW9qwY4Dmrj+DU3f+r7mPfWJ5j/9qRbs&#10;2K9FOw9o8a7PNGv7R5q04W1NWPem5j21X6Wax9py7pP7lfzIG0p59F2NX/WOJq//SLO3HdSUTQcU&#10;v+htzd/+lTa8eF4te07V/Tkq6t5sRbXn/SPqNmKS8lSMVK6y9VW3fV9Vb9FakR06qEH79qrVsqVK&#10;1KihCg0aqFrjZqpQL1L3Zc2ueavXq33PQSpSvoZ5tsncfjh/KWuMBJgj23Q3aAa+GZ5TuV4LFSxT&#10;Xa2jYgyeSTDhflhSgG7UbBoozZ7SprvFBbIsV7Ox2UsYMAOYs84xqNxN2kWrdJV6ypKjkPIXLmfN&#10;lJWqN1KdRq0MskkuQSHuOWCYRQcCrni2UZaBWlRqYNcVbvazjtJdtV7TsLLt0B20mDh8A8CAIdDN&#10;kvg/oJHjAEj3ebtFBagGNlGtsVbwnMAm+4Boyj3d7KNQvHntboPhtQYtLlxxwLYB0KImA91tevY3&#10;2A16tyn3eJMiAnDjsaZYb8xZdN9B1lAJOJs9hIbIIaHGSK+ooUPVOSZGnWMG31F+v5bd+xh0c+IG&#10;uLufOwjdvGZOMvgduffdvd0h4J5hv8+R42do9IT5qlavrfIUrmQDmpImLdP0Beu1dtNuPbHrTS1Y&#10;ukVTZ63SrPnrtGjFVq1au03rNz+pDz45rFff/Egvvfa+AfdTu17WlJlLlJo6W4uXrtayJas1depM&#10;TZs8QwvmzNO2jZv0xksv6/LZ8/r5x5/0zYVLunDutL6/cU03r1/Vt1ev6Na3V/XDzW9088YlfXf9&#10;in78/oZ+/u6Gfvjuun75/pZuXL6kH65clf78F/3p1nf69cZN/fm776W//k3fX76ia2fO6p0XXtSM&#10;lBQN7tXLqnPLlurRoYM1UI4fOVqTxo5TXP+BpnpjOxk5dJip3WNGjjIQQbWzhrXYwaZ4AyaeYUzj&#10;0oCBQ9Q7JlZNWrVX2UrVwqBN86Qp3F6MdL+brzsA4dQ/g+70kM26w/Td7CK/Bdn+OP5YLP8BuL0C&#10;DZR3lDVPhrzcwUoP3ezzRkoUbMAa6EbZ5nZUbP44o4iS4YuVhOOB8IIFC6pw4cLWMIlqRhICx3n6&#10;AX/0o3tFqWv3zqZo895gJQHyOHFC7Qa4AW8iHym7OtGXKXBRBt0AB5ANYLAEOhyoHarTN0u67cTV&#10;bZ86SYQfoO0WEBRo92DTEEked/1mjW2Juu1KtzdTUgC3qd2D+pvdJNygmTZB0mE72KwZTDDx21DB&#10;SS/hNWIlAK64L353rAI0VP47nu67QTc2E7dkDR06SP379zZrAZaDvn1j1KVLdwNuwBtriXu60yeW&#10;uKebpfllGUaSFh2I+gf8ANwo3UHgDg7J+VehG1XbT5IduokiBcYr16ivevUBsmbWSEmCCZ89gNNh&#10;+/egm9uCmdbpb+d3BGgD3aGGUxoS25rqzW2DBw8w60iLFk1Ur14tGzYEZGfJQl/EA7r//nuVPTtp&#10;QFmUL18eFSySXyVKFzNrSaGiBWwaKZ5u93PfDbpppAxCt59UWkV1DccG0kwZ8uX3tu8bnx3+L+T7&#10;xc8CTPNz8r3kJJgTZHop8HFbA3TJkqZ4s85tduLSsbtZS1C7o7r1NthmInEQuh2qwwNx7tJEGdz2&#10;8fE00jaMbGGwDXRTQDdLoJupxUB3fbMRNQ+p3WlN8Vy5dOi2z1WP/uG0HMrtJXeDbgduCntJn6Ej&#10;NHj0OGXJU8CiAlt1jTZ7CeDNkJwgdAfzvz2SkHW3lASfK72X26Eb4HboDq6HofuewjW0YNdHmr/7&#10;gIH11J1faNSWj5W4/VNbjt78vhK3vK/kre9pwfNHNP+5Q1r84pea/cwhNRiywFTwEY+8qtGr39S0&#10;J/ZryQtHtfC5I5q363NTulG0AW7gu9/0JxUza4ciijRW9IQtikrZoNi5Tyll9UuauultTVr/mpY+&#10;c0CrXzqsBU/vs5r/1CeatuUdzdr2vlLXvKoaXZKUtPIFzXrsQ8XO3am4eS8qcfmbSnnkHaWuelcT&#10;Vn+khU8c09hFezVx+Ttq2Gms7slSUvdnK6qvLv6g3iMnKWOhsspRqqap3DWaN1fjTq2Ur3QxFa5U&#10;RiWrV1XxqpVVukYtVazXQA9kz6FZKx9VZJtuKl+rkanYwHGe4pVMzW7Ztb/lancbEG9LFG+i/kg4&#10;QekGnoFmVG5UchJOaJhE0aZ43Mbto1WvZWdT0mmUY9IjFo4OPQapXrMOKl+joY2jvzdjDj2QOafK&#10;VK5t6nbTNl3UrmtvdYrub3F/sYAzCjNnZXi4RyQZqAK7wKsPuMFewjZqN17s6g2a23EAMMVxbjEB&#10;nB3A2c/9sKMwFh6lG2AEjoFvgJL1oC0E2MSfjaLO87nSDXBzG+vAPNt+PE2YQLc/H/vZZ2p90kSD&#10;biwmQDeqcqvovmbrALRRsSlXtCkgmzQRAJ1lCLq7h2C5b3+169VHHfr0U6d+A9Kqvzr3H2DVZUCM&#10;2vfuo459+1l16NPXivu0793XnpvHCXu6Y0eqT9zosL0E7zlKN8o9VxYcuPm9sT06ZboNIxqZOE1x&#10;DOMZMdEsS1MXbNDKTc9p3fbXNHneOk2bt0HT52/U3EUbNX3Oas1dsN6sJesf26FNj+/Ue/s+13Ov&#10;vKUP93+hbU/u1vzFqzRv0SNa8cgGLZi3XFMnztKcmfO0cfUavbrneR0/dEi/3rqln27c0LkTX+vw&#10;/v06d/KYblw+r+uXz+vbqxd14+p5fXftkm5eO2fL61fO6drFM/ruxmV9f/2Kbl65oB+/uaKrJ0/o&#10;xtkz+uXaN9Kf/mjr18+c1vdXLkl//2vIG/7zD/rLj9/p6KefaMfmDVq9YKESYgZq/MiRmjt5slbO&#10;X6RFc+Zq9tRpmpw6UdMnTzXlhrzhlJQUjRs3LjQ8Z8RIU1FHxo1QYmKi5UAzHKdB01aW0U2WeFDh&#10;DoK3D7wJppgEB+HYMBwSS3LdHkgTVLUdjD1hxLe9AOb0FbzdK3j/f4DtNMj2uMDfgm5XutND993A&#10;O6h4Yy9xtdvVbJquduzYoeXLl1veNg2UFJelacTCC0rVr1/fjvV4Mgro7tyto0EAwO12EoDA1W+U&#10;SS7lW+pCz2hTjIFpFD2gG8gATn3aqIO0Ay7Q6yPWge1QXneowdKbKznWE0TSP5aBeuyg0CTMyHqh&#10;qZcxfc3PTQHfrnZjLaFQuRk572DNiZ+Bchpsu8UEsPdGSsCf21wd9+OALX5OXgvATf27jZReWEvu&#10;Bt08Ho+Ndxcg4zF5b2ii7NdvoGL649mmcTLOJlN6xQ5mQmWCLYchdMSO1JChCYrl0nhsgkFIOCYw&#10;ut8dSrdDN/YSnz5Jma0kLQ3D7SVAN75uoJvx4Ax7CqaXsB/orlkrFBtITnetOvUtgYPP0++Bt+9z&#10;2wXrPljGFXKWACn7gFlUZE7kOdHns8xVAvoWsFRxcsp3h5NVTlw9575o0YJWAHfu3DmVO1/OsMpd&#10;vFRRlSpXRuUrVzRLUfXaNVWjTi3VqldH9RtF2tUfn0BJPjeJJVwJwa5FEyU2EreVANxc9eO75T8D&#10;J1Os8x1LTk62/w+5nZ+Jk2O+20SC8p0lXYj9/JyeYMLPh8LN+HemUtbhykL9ZmrcqJXBto+Ad5uI&#10;20jSK93c5op30HKCvQirCv+H4ufGuoLKjfLtjZRMNr4bdFPEBjp0ewPl70F3ELgpmiVJRBuWlGr2&#10;EtJL7gbdRAPaFMq0GEI+58HUkn8G3ek93L+rdN9btLbm7PhI05/+ROO2vKspO49o9NZPNGbLp4pb&#10;/74S1r+v+LXvaOL2fYpb9YpGr3tDEx77UMNWvKq8jQdr6cvHNWPHZ0rZ9J5SN7+v5A3vaNz6vZq8&#10;9UPzZtMwSUMltfjZkEUkT+1eGrbwebOQRCU9ouaDZ6jdiIXqmbpGfSdvUv+pWxQ3f4dSVr9ioD1p&#10;/RtasutTxS96Rm3i5tu+jW+cUNLylzX38YNKWvGWpqx5XzM27dfERz9S7PQXtGj7l3p051F1HzxX&#10;92cpofsy59fHR85q+KR5KlW7ifKUqa7yBLO3bKK2vToqX+kiKlqljErXqqJiVSqpTM3aKle7ru7J&#10;nFWL121Vs069bFIkwF2lfkubSkmuNpnaNEOiVgPd5G3XaNxeuYtVVLseg22ADuBNjjfKONANgNeI&#10;bGPJJA1adzXwZvJktvzFzS+Orxdlm4hAEisiHsquiIiHVLBUFfNuA9yMCMc+Mmr8NKuBwxM1jKZE&#10;QHlIgsG3525j6wBsgwXMAn1At9tLXOX2ZkfWXY1m2/fXa9bOht0w5AaI5rFI3UDFZt0Bnsfz2MDJ&#10;c5fZ86GuO3R7KgqP68kp7t8GUgF4ThLY74N6UI1Rj4Fut5e40o2y7aAdLAAchZtjfWgN0I1S3bZn&#10;b7WO7mlLADwI1g7braN7qE2PnlasU626s6/XHUo3VhWHbm/2pLAm8fPys7utxP319v6Nm6Hho6dq&#10;6OgpGjJ6mtpGxWr+iqe0cvMLWrLmGU2avV5T523SxJmrNWfhBi1esU1Tpq/Q5u3Pa+3WHVq75Qm9&#10;+8lBvfD6O3p8x/Na9sgGTZo2T3PnL9OsGQs1efJ0LV20XK+88JJOfvWlrpw/rctnT+rs11/p7LFj&#10;Bs8/3EDdvqhvLpzWpTNf2/LG5XP69uo5fXPhpG5cPpNW7Ltgy1uXzuvb8+esbp47q5+uXrHlj1cu&#10;6483b+jX69f0w9XLunTiuG5eOGfwrb/9RX//9Wf9evO6bpw/qz1PPWV+8KF9+yo5Pl7zZ87SykUL&#10;tHDufM2bM9OWc+bMMQDnD0tKUrIp4UA3fxz7xwxWVO8+atqazPGKppqhcruXOwje1mQZBuwQcKN+&#10;B8sV7vDkyYA6HQTr9CD9W1CdHsLvdv/gfiAb2M6U4WFlfCi7LTNlYJldmTM+fNtmYtMnQ1GBdyuP&#10;DwxGCLLuajcAAXjzx5ekC9Qy/kDzh5rUA5Rt/iijbqOWUSjh5Pw6rKCi9h3QW1E9utofe0DFR5Cj&#10;wKG84b1HFec+PAcggVUIUAa2Ufi8EdLLAdvjAd3n7f5vylNQPL3Ec7I9ozuscKcBPKPiUbvrNmlo&#10;NhNUbGA7GBVIRcfGqMfQEHD3HR4bVsxpfKRYB659OqVPrqQAcm8GZZ1jsbbUalDffLocD7hz0sEy&#10;OAb+34VuvgsO3SyxGwBjACgnPFi18P+SXoLqzRh4HwUPZDtoB9cduocNH6MRI8cZeAMdgAmqYxC6&#10;8d56I2VwDLwr3f8Muv07isrNNio3SyZSVqteV7XrNDTo9omUnPQ5SKdXrtOXg7Yr3g7kwCfrfF45&#10;GcH3zUkm2dbYqQBqvg9ANsDN94cmY5/gSrZ9KN8+jynfgHfx4oVN4S5ZpriKlSxiyzIVytmUSoC7&#10;Zt3aBtzYrCKbNLLhXgC2T6EEur18DDyWEqCbpZ2w9epl3yl6XlJTUy3VideP7YY+C34GvqtYwLCT&#10;8f3meBpqKb6zfB74eVnSPInKTUMl8YGMga9bp3HYx41iDVQ7WKev9KAdVL/5DNCQyf+d+LgBbodu&#10;tlG6ge6gvYSoQPd0k2DCZ8rjAl3pDjZSOiD/FnR36RtjTZQjxtOTVzSc023ATTNl2jRKH5CTfuDO&#10;b9lLgtaS9NDt6vZvgXfEPcXqadVrR7X4hSNK2fqRZj5zVImbP1XyY4c08ckjSt52QBOeOKDh2EPW&#10;vqW4FS8rcf3bil/1hgo0jdXkxz8xhTxpw15boniPfOQ1pWx4J9RUufZt825TWEuW7/5ShRoM0Lwn&#10;PtOinZ9p8vq3Qyr3urcMslkyiCd+wW6rfpO2qv2IJVao3KWbDVHj/jM0eMaT6jtxqxY9/YUWPX1E&#10;MzZ8rGkbPtGEVR9o6rr9mv/YIT3x6jlFDZyliPvyKke+cjr49SU9svUZtek9REWq1FY9UhUa1FLd&#10;Vg1UpHxJlalZSSWrVFDxShVVsU59laleWxEPZdH2519Vq279VLVBCxUoXUXlajY01ZvBNUAz+1Gq&#10;WWekO+PcAei20TRZtrf9ZarWV7nqkQbRNGPWbtxWTdsz/ri/WnTqrchWXW0/1g3GqhcrX1MREfco&#10;W95iqlirsWU2MyyFiZJAady4CeZVQimlULYBbiwlKN2oyw6yqNDAsKvdwCzAR6G6ktM9aBRj1hM1&#10;ZEyyhiamWHFJpt/wUXYb90OpBnwbte5s9w3aVVCyeR4gmWOxirjVpGvfWIN7B03AOgjdPKb7wFnv&#10;3HtwWNl26OY+3AbAenKJg3cHGoOGJoTj+Vj6+HgKSHcPuDdhNmrXRW2i+xk8N+8apRbduqfBdy+1&#10;69XbinXgu3nXbmrWpatadItSq+7RVhzfMipaLbv1Vtse/dWxzyCbosnrCJ8QjBgbfh19YrGXzLHU&#10;F/zbeOJpRk1Imm4VP26mho2Zqj6x4zQidb6efe2AJi7YrNTZ6zVt0RbNWrxNsxZv0ehxc0zt3rLt&#10;Ra3ZuEMbtu3Uhm1P6+3392vPK29r7sKVenTdY1q0ZJXmzFtq0L1ly3adPnFWV85d0JUzZwywLxz7&#10;UldPn9CVUyd0/dwZqxvnz+jHby7rp2uo2Gf1/fWL+u7aBf307RWD72sXT+n7b87rl2+v6NdbVw26&#10;gWyg+/tLF9Pqgq6dPmm3fXPmpK6cPKabF87q/Mmj+vnWNf3y3XX99O03+u+//UnSf0r6b+m//0Mn&#10;v/xcGx5ZpjHDh2n6xGQtmj1T8+dO08L5c7Rg3mwD8JnTp2ha6nhNSByjcQnxBt6TpkzXqOQU9RoQ&#10;o4rVapnK7Q2UoT/mRdNGrac1VqbBdRi+0/ZT2XMFcrnTRr4H7SRBZftuSnf6Sg/Xv1V3h+4QaGd4&#10;KItVxoeyKVMm7CJANENw/jl0e3naiG8D3IA1SjZgjU8bK8l9991nsM2lZ9TuqlUr2uX0OnVqWLFO&#10;5jMeWHyuLNu1a2WX3mkoo/C7At5AERAJfAM1QA/gzTpKt8efuZrH5XNX9Ny/itWEy+1ceqfBLOjz&#10;Dt7m6SXurfYmSmDY1Wi2Y0eP1KjUZLXq0tH83QNHjdCg0fHWMEmhbAPdqNyAN/sAbwd57E02RTIA&#10;9J5UQrHu6Sl+G0uaKnmt2AiYbMmAIH7+4HCc/w10B4fn+NKuBI0aZds8BpDNiQ/KJvvYRuXu35+R&#10;88MUG8vYeKZcAup4wVHMQ+X7AG5qeHyi4hPG2SV0wAQI8ibKoNr9zzzdgHfHzj3vsJcQDZgxay5L&#10;HipSopzBthfwDXSjdDdo2MTA26GbcvU6PWinh26WwWxvlsArj4UCXKJECfte8J3gO+L2Ku+B8KtH&#10;nLQC4yjf2K74rgDaVIkSRVSyZFGD7dLlGGlfMqxyMzDHoZuqXb+uGjRuaNAN/ALGQDegTRl0d25n&#10;V5C69+xmJ7V8r9yTzXvJSQPfXbzZqP8hC1HoShPFcdjDuDrFiTI/JyfRgDfHcxLMdxLYBrrr12ui&#10;unUaWTygRwT6uHeHbodph+z0tpLgOsX7XblSLfv/jLQSgBu1G9XbPd1B6GaSMRndQU+3N1IG7SXp&#10;Pd3podubKFknnxuGQekuUKqsQXd6T7cPyHHo9sd0+Hal29VuX3fQ/mf2krtVRLbq7bXmza+VuP4N&#10;DV32smbvOqrxjx1U4sYDGrtxn0aveV8jV+9V4vp3NHzlKwbVE7d9pOQN76ls53Ga8sQ+g21A3OB7&#10;3dtWk7Z8oOR1b1s6CRYTasHOz7XqhePKV7uPZj22T1M3fqCpG97VtI3vWf73jM0faOaWDzX38X2a&#10;su49m37Jbeyb98R+DZn5tDonrDTYbhe3RCWbDtVDJduoVNN4VW6bpCb9Figq8TGNmP+qUle+o/kb&#10;PlTzzmP1UPZSiojIorPXftLcVY8pauhY3ZM9p4akpprS3ah9C5WqWlFlalZVqepVVaJyNct0pO7P&#10;lluvvL9PDdtGqVLdpspfqrJKVK5joA1go1AD3C279rX1CrUbG3TnLlZezTv3VpnqDWyUO+Bcq1Eb&#10;Vavfwgbd0BTZoEUnA25sJNEx8WofTcNlY2XOVVgPZM1r69hLmnXoaYNuXD02JTkhUcOTJ5q6PRyg&#10;xv+cVlF9BhsEA9ftowcYuAbVa4dZHotjAPn4lMn2waRix44PL2lAALq5D1DNayBiEIDm/lhVeD0o&#10;2W6ZAMI5HkgHmDv1GmRDeTy1w2MC3bLCa2PbIZ7jgXA/JjRWPhRnCHBj3UBRZkmUI9DbY0h8GMaD&#10;UX0ANhCM+gwQczzHAN2tu4dsIs26dFNk2w5WDdt1VNPOXQysHcAbtu+gyHbtDbxRudkPoBuwd+lp&#10;z9+p72BFDYyz5+HxeX1AOK+RohGWqwPU0DHYe7D5TNHo5Jm2TQNlQup89R85WcMnLNC2PR8rdf5m&#10;rX3qLU1atElTFmzS+BmPaM7SLVr26ON6+pnXtHHrTmuixE7y8YEj2v70c5oxZ4mmz16smbMXacOm&#10;x/X550f0w62f9IcfftJNmiMvXtS1i2d169IFg2wU6G/OnNJ3ly8YHLPv5xtXDbQB7lvfnNev318z&#10;lRvw/unGJd0CyL85b8dePXHMoBs7yXcXLxh081jfX7kYgvILZ0OPfeW8frx51WwqP9y4oj/8cFN/&#10;/vk7/edf/qC//eFH6e9/0X/99Y/66dZ1ffjOa9q0ZqVmTk5R0tgRmjo5WUsWzdbSxXM0aVyipqYm&#10;ac7UyVq6eIF5ZDt0i1KzNm1VsnwFZciaw5RuTzFhaFC2nAXDg3IMsAN2Eh+iw+VtKmu2PFbZsudV&#10;9odDcJ3ek/175VaU9JUetr2wlbilJHPGHGF125VtlsA20O2VMSMe7ZBP+39SfnkcwHAgR9EDtMuW&#10;Lavy5cub2gdoN2hQx0C7fv3alscdGVlXTZs2NOimkYyGs379ehlwR0V1tnXAmqmILN1igurNH3tT&#10;WvuHmglR8dzjzXsYBG7KVW1PcvAMY08sAbz9GGwkwHBwEI7nZrMPGCaXOy5xtOo0jlS77l3VunsX&#10;U7oB62D1ihscjgzsH387nYRL+5RvO2wH7SVeDt2ugruvG483iiW/A0vg+V8q3Q7cqNfBJaonmfZ+&#10;O79v4BLoQgkPvSexVoMG8RwJBt0sExLGatSoRI0ZM85q7NhkjRuXqsRxkxQ3YqxGjExSUnJoEi3w&#10;w6V/H5LjVhNLmOgeKs/iBrxd6e7UoYflNzt4A93V6zTSAxmy2skyJ713JJhUrqkaNUO+bvzcKN0o&#10;tUGY9kpvNfHiOB+X7lM5fQmIBhuGgWlUbCCb7wWqNksgPAjdNCr6BNfSpYurVKliKlOmhMqWLalS&#10;ZUuoUtUKKl2+rBVj4cnuBrqr1aoRtplgL2nasvkd0M0JKCei2E1atW2hth1aW79E7340ccaaMo0v&#10;m+LnCqXUhCaQYovhpAtVm9vYx+slsYRmyipVqhiE4+X2YTl8Ljoy/TEwBh5lG+AOQjbvm5e/j9zu&#10;+9x+4hYUV79530uXqqSIiPsNtvFyo3Lj6wbCsZfg6WYqJRaTxk1ah4EbT7dfPQmml6SHbgduh2Ey&#10;uYkKpFgHuLGYwDCIqE07dLGMbpJL2vfocxu2mTo56LbC7Y/pTZMO178VAwhM+/JuxW0O5hE5a3bR&#10;lvfOa9zat5Sw6m1N2X5Y49Z9quT1B5W66XMlr9+vSVsPKHXzx0rZ9IHF+s3acVDj172rxsMWm9Uk&#10;Zcv7pnRbpUF36sZ3Q2r32tvgTerIkp1fWAIJSveMLR9ryoYPNXXjR5qy4WNrhiSFhApuz9x6wI4Z&#10;OH2nek/YrmmbPtbiHYe0/NmjWvjUYc17/HNN27hPCQtf1dDZLyp63Hb1GLtZ/ZI3qkDZ5ronIxBb&#10;VDd++Q+NnbVMSfNXKHfZioqKi1ONpo1Vp0UTlahcScUqVlHpajVVuGwFy3RkAuB9mR7W/iMnVbNJ&#10;K5WqVkfVm7RU5cimqtKwmao2am5pJ3VatlOD1h1Vr2V7VazbSBXqNNRDOfKpXc8BqlSvsRq27WxT&#10;HFt0jLbBMijFDVrg1W6gynUaq2m7bipXvb4NQbk3Y3ZlyV3IxrxTrbv0MvBkgA1AS/yNK9JBVTq4&#10;zWWTMZNn2AeNyUsJE6YaoDOAhn0sR02cZkvUbD6I3M59AW1/TNZ5LoPuUUkaOyWUVNKsfZQBNMo0&#10;gA0sz1m21vbxGgF6IJkltxEZSHoJt6Os+32CwM26q+kM9AGw+bl5Pm+ydOWcxwaezdMdO8qUcZo1&#10;XS13YPeGUKAdZR313Cdv8h60697ffr8tO/Ww96Bhmw5q0KqdxQoRok/TBUH6bJPvye+Js2MuT7Xq&#10;3FNtuvUNQzdKt0F32jAgXk/o52K653j1HjLaQDtpyvwQZCdNDUN4/7gkDRyRqgEjJqp3XKpGT1um&#10;dU+/reR5GzVz1RMG3RPmrdGE2au0+NHt2vz4Hm3Z/qzWrHtMT+3Yo48+Pqj1Gx/XqDGplrnNvqNf&#10;ndIP3/2qWze+18Vzl3X1/EVdv3RF1y8A22dNocZ7zXpI6T5tEH390lmzjwDcQDbQHVyigIfqvB3L&#10;/QBrANth+4erl0wx//76ZYPsO+rGRd26fsGWP313NQz1f/31B/311+9Cyrf9+y/dun5JH+x9VRvX&#10;Lte0SUlKHTdSk8eP1aJ507R47gzNmTXZfJE58+c1q0ieQqGEEiA6c/Y8ylOgRBi6M2XLG7ac8Mfd&#10;VO08odsYKMVkzwxZcofHrAPcVPp0krsB9m81TdJQGdwO+rdZ+rZ7uUMqd46Qqp0hu9lIXNkO+bex&#10;hzhsh8pj/4KVHrS9vImSdS6Zo+YBGcAGqp1DNwo4oE0B2qjcDt3NmkeqRctGatO2mbp2a2+NZyQ7&#10;eAF2lq0+fLgpc6hvQCTWFICAbWAIj2q9hg3Cqrc3i+H7ptjHMphmwhLw9oQHz+kGul1h9gLC2eex&#10;fk3bt7G4wLJVK1led66iBVW6RhWzlgDbLC0mcESsgTfWEreX3C2n+18pz/LGKkPzHMNyvCEO1TwY&#10;GQg0/avQTQHa/J6DS0CLHgjWrQE5JsZUT5Ru7sN7w3MB4zRgeqFoA9yAtldi4vg06E6xGps0UakT&#10;Zyhx/FQDHqDb1W5PljDwDgzHAbwduimDsg7dDbqxmZCGwgAccrqBbk6KfUAOvm4bkJMOuvEnO3Tf&#10;zV4SBG7fB3C7Ou5Z1vwu6FMAuD2DnpNPvgsAtn8vKOCaJbejcJMEAviWLl3avjNcIaL47lSqVMlO&#10;WgFuprY6YGMrsapVy9Rnm6jbsmX4NbvP/PZ2KLqwSZNIVahQxrzl9FdwEsXJFU3KA/r0s/eS93jM&#10;mDFmN+F7xveb99ytYgA3r5nH4EQDGwrH8fwtmrez8qmU7uN2rzbwHG6CTQfeQfh2QA82W2JVITqV&#10;/+8YiMP/hz4gB6W7QvnqYegORgYGoduvoLjFxK0ld4NuqwB0o3bDOCSYICqWq1nX/qY7cKN4A9pE&#10;BTK5knW3kgR92+7ddnUbiE4fC5gesr2GjkgMH+/gHpGlUhttfues5WOnrP9A858+rimbv9DkjYeV&#10;uu6AJqz/VJM3f6rUDR9qytZPNOWxj7R0z1fqO/1ptRu9JuThTlO6zWKyPlQAN0o3+dsUA3RmPfGp&#10;wXaeGj00Z/unBs+T1n2oqRv2a/qmA5q+6TOrqRs+tZq28YCmrN+vaRs/1dxth9R/8i4Nm/OSpm/e&#10;b1Ce/Oi7GrviLQ2Zs8eaKSeseV+paz/WlE2favWek3rqrfOq3XKwchSsrrzFa+uP/yWNmLJIWYqW&#10;U+2O3TRk4kT1SxijVl27q0r9RipbAwW7sWo3bm2WC6A3b9EyBt0lqtRS+dqRKlOrvqo1bqG6rdpb&#10;1WvdQY06RhlgY1cAzoHuhwsWV+P2XZW/VEXVad7W4LpN196mDgN4KNfYRIA+ngPQzpa3iNlIUJ55&#10;fuwkwBuWDIAR3zQQjPoMLAPZKNLpoZtLJ0A1xwLdrAPVDs/poZtLLthVHLb9MYFuvw8FvAO9nDyg&#10;SAO4DrczFz+alsIxNTyl0q0hwO2MRavCnmaH7GDTpRf34XfC/fyxHaRN6U7zdwPdqMpALso4sYSs&#10;c5wnnXCsJ6V4cybFesNWnQyaeU9Q7tnmRAi/eu2mLQ2y67Voo/ot24bL44b4wgLd/B5aRfWx9x6L&#10;C1M/3ZMOePPcPQaOVI3IVipbrYE69RqivkPHquegBGtCJf3FFO9kBuTMV2zSDEUNGafxc1dr1qNP&#10;asYjj9tyypJNSp61QhPmPqLVG3fYBMnHn9ytp57erVWrN+vpHc9p4fyVtjx/7ht99+3P+vnHP+na&#10;tW8NuM+fuahLZ87p6tkLlihy/WzIh005dAPcDt0ANTDsgH3bz83tp9PqrPm+HbiDsI2SjarthZ2E&#10;fQbhadBN/fDtZf3ll1v65btvrP72h+9tyfPQvPmff/vVLCh//8uv+uWHG/ry808MwMcnjlDS6GGa&#10;PDHRLr2Gpr5VUpFSpZUpey5lyZFHufIxEr6EHiZJJH9xPZAhu1lNgGwfoEMB20HozpiZceg5TOlG&#10;8XY4Tp9a4hVUwoPHOHQH4wKDvvD0Svf/FrrTg3X6csj28svlrONRBSRQwEgoARpQxUJJJTRO1jal&#10;G8Ub5duhu3mLhmrdpqlBNyo3CjfWEjKLARv8xEAk5Uo3XtOQvaGfgQ+wTVNZELpRv8NKd1r+t3u5&#10;g8q3q9wO3fi6UbPdzx1MFWEdUI948H5Vrl1DJSqUVfnqVVS4XCkVrVBGbaK7hjO5XekGvAeMjDOl&#10;Gx825QOafPtuRXLK8NGjrEhSwVrCPqwvZHYnTUg1pZv6d5Ruh24v93FT9D04gPuVBuCK94B1f09Q&#10;uLGXDB3K/UaZug1kp6RMspowYYomTZqmiZOnacq0mZoyba4V0A2YMLjEVe4gdPtUSmwllA/GoYLQ&#10;TQHdteo3DQ/H4USYRkqKBBPL6q7VwKZS3g260wP370E3sO3QzQkgAAyYomTjzwa0+T741R9XtB2y&#10;+Y4ErwYBsxSgTfG9YRu4BbjLVixvSjcebreVAM7YPIBiVG5UZx/4czfoJkmFVBX2o0xj2eKzQrQq&#10;g8lQunlv2ceJFl5vIJwlPwOQjQWF4uf19CEsJlw1oImSwtsNfPskSlevAWggOwjaDttBtdvvE7SY&#10;1KzRwK7gAdoo3vyfyDp+ble6yekOQrc3UQLdNFE6eAPdwcE4/1PoxtNdvlY9g27+hrMPxdtGxKeD&#10;bgfu/2voDivdNbuP1bMHrhsEz9x2UGteuqSZW49o6qYjmrjuM6Wu2aeUNR8a3Kauf8+G4jDgpmLH&#10;RHVOXq8p2z8xtRv49iZKh24fkoPSzYCc2U8esPtmr9rNht7MfvKgpm4+YDF/VhsPWk3e8JkmrT9g&#10;y6mbPte0LQetOo/dqr5TnrHXk7r2I83cdkgT1n2sWdu/0Jztn2vGlk81eeOntr3quWN64dMbKlc/&#10;WlkLVFW2glW079g1rXv2XQ0YP0cREQ8oR9lKqtmsrfKVrKAiZava2G2glwZGbCAscxUqqSOnLqlc&#10;rQYG0SjcgHepGrVVuGIVFapQTcWq1AynYVRp0NQeL2/xsmrfK0alq9dV5fpNLCEEwEPpZkIjPucy&#10;Vesqw8P59FD2vDb2u1Tl2nY70EkBhQAj6i9LhqsAz4AyYMzZG7DsVhD2swQKDZBHjrVOXVRvjuN2&#10;4Nm84JOmh+E9PXQHlW6He+43MnWKQSXA6UDtYDx94SNhe4nf5r5vVPogdLu/3AuLiieq8BhYYjy5&#10;hMfmOQFYh24Hay8eH+h2n7iNoE+7TzANJTpmuB3HNgksod9xfzVu212RLTvbPqCbk51KdSPtBKxa&#10;ZBPVatLCmk25nZ+d12fA3q2vPQbbvAbg34f4RPUfbv58fPvtuseoTdcYdes7QtEDEtS9/0j1GzrO&#10;1km96TF4tFW7nkPUsscgTV2+0dTu+WufNuAeP3ulpi1ep2XrHtfmJ3bp6d0vGnCvX7/ZBtt89tkX&#10;OnLomL799jv9+N2vOnf6gi5fuKrrV2/q1+9+1g83vtWtK9f07eVvdPP8BYPum+fO6zoAnubnxnIS&#10;qlCzJLCNh/vGN2d1/eoZq2tXTuubS2esHLqvnj9t9wvdBzUcSwpecFTty/rh26v6+fvrBtiA9rfX&#10;zxtQU2z/+sNV/fjtRX177YxufnNa3904px9uXtBPty5Z/edff9Kff/5Wf//jD9J/hHzg//mXX/TR&#10;3lc0d+ZElSlfSqUrlbFYrvseyqAHM2UN+bbNx11YD+cqquw5i9gS4AbAUb8Bb/7IA9uo4ID3Axlz&#10;6MEM2fTAg5mVJVtug+6gKh0E6iB4BxNO0gN4EM7vAOx0sYA+aRIrifu38Wzfhu5Q/F96qP69Sg/d&#10;XHL2CMGgPxVQABzwiXJJGuBu2JDmyQYG23XrVVfDRnUMuimHbpTuAQP6aMSIoZYLDRi4txQYAG5Y&#10;ou55syXQAxAC4iwBIgcQBw/Ps0YVZgqf53V7vCBxgq6C03AZHIgTLCwd4ydPspHvNFMyeh5fd6e+&#10;PS0usG2PbqZo4/FmibWkb8Iw2wa8Xa0mrpLy7btVELZZ4uFmn0P32JTx4Z8HlduiMP+X0O22kiB0&#10;s+4pP6ihnmCClYD3gJMe9gHdPJc/H7DGfbCmAHE8hgP4mMRkjU+dpHHjp5i9ZMSo8QY6QJADt5c1&#10;VnYJNUt6I2UwucSa8dLsJUHojrgvQxi6sZegdP8edHsz5e9Bt9tL0kM3vwtAFJsV3wNvkARU3ULC&#10;ySh+bwDbgRqIRSHnvgA0Sz7brHMb3x0Hb+4PpHNfbqO50RsdaVAGvh2KuS00oj00mMcnYbZp08Li&#10;ClG8q1evbD8/9hj3bnM1g+K95H3kpIr3nM8DP1Pou1zfQJvHR+UGttmmgtDdqmWHMDwHVW3eR8qv&#10;WNwx7CgNxrlfUB0nbrBM6cp66MEsZi3BUoII4X5ub6RE6a5Xv2nIWtKyo11BoYGS8gZd6xVIs5f8&#10;q9DNEuiGW2imhIEq12to6SVAd9SAwbb01JL/19B9h72kVnSipmx6W3WjJ6v5oCUav+JDzdn6pZbu&#10;OKvFT520+D1U5kkbPtaCnV9YM+Sjr5xUmTYJGjTvGYPu1K0fmKXEgZvCXuLQjdJNegngzTJzhQ6W&#10;YjJt235NXL/PAPs2cH+uKRsPadrmw5q+5Yjt89tjZjyv6Vs/1/rXLpmaPfeJw0pdz+s5p1V7TmnO&#10;418YvAPio5e+opkb9uqhfNVUsGxjFavcSofO/qztr32uJ949rEqtu+uBAiVUuXFbla5WX3mLVdB9&#10;mXIqe77iyl+ikjUwPpy/mO7PksuU7kJlq6hpp2iLnCOejrQMYuJIrKjfpqMi23VWi6je5hMGvLPl&#10;L2rqZ87CJW2SZZ4ipU3BLsrZXd0mqlirocF25lwFVbpKHYM9gBvrBsow8AYwAqNE8WGhIG4OwHZF&#10;G1DmDI5lEJCxP7AfuAbA+cCxPwjdDuXcz6Gb9aC9JKiecz97zLix9vqAYoduCvuIQzevGdh2+Eat&#10;x9PN7SR3OGAHodtjDQFzINZTVFi6Yu3QzTpqtyvbDt3AdNBC4rYStnkNqM8UxzpA46lv1CbKoBu1&#10;mysMnCBVrNPAwLtGo2aq3rCp7XNQd0sKJ1GsA9sUz8XvhasYuQuXUfUGLc1KwoTJmg3b2kCkvrFJ&#10;6jMkUSOSZihh/GwNGjVRvYcmqlvMSDXvwlCOMVq0aYdGpM7V7JVblDBpvuJT52jhqi16fNeL2vrk&#10;Lm1/4mk9+eRO7XzyaR09/KX+/ue/mGf71+9/tOUP332vn779TtcuXtaFU2d0/uRpXT6N0h1SuRli&#10;8+35Cwbe186eDkD3GQNplqjZV8+f0NVLJ3Xl4olwXT5/0urKuZOWcnLx9Ne6dOaEbXNfv/+1y2ct&#10;cvDbaxcNvL+/ecmA2yEegKcAayD71vWzVkD39zfP2/r1y1/rz7/c0J9+vq4//HDdGjuxuADd/u+R&#10;NUvVvlsHFShWJHSpOHsuiwQErFG6c+Yprmw5Civrw4WUIzd/2BmaA3iHmiiz5ihg0J0xax7d+0AW&#10;3Xd/RissJubtznobvNNDtSvgDt2+zTLYGOkVjAK8PdbdbwtFAQLd1kT5fwDdd7OaBJvEgAyUPLJ7&#10;gQMffoMi5v5toBv4bhBZS40ah5TuIHSjwmEr8TxjwNlHv6N4OwCgsHFpHKUOIAL8uMQNBAIPPvSD&#10;BjGgCDBFEabZ0PKJ0+IBAW3g29d9GiWAHWye9EZGbrMUkZRx6j6gr1p0am+RgTRRDhtHb8hAU7kB&#10;bnzc/UbFqf/oUKMl9Vue7vTliSY+lCeofgPdNerVNQhH2cfDTiNlUOm+m70EiEoP23eD7qC3G4XT&#10;AZrfP49Jw5xDtzdY+nNxDOXg7xagHj14T/pqyNDhihuRoKFxo62AB6LUHILuBt2Ug1oQuoGzIHQz&#10;5ZJR7xH3PGjQzfcxCN2/Zy9JD91B4A5CN3U36AaUOSl1lduh26/++Mmofy/8u8FnGUj2AmoBafZj&#10;GwGoOYHF2oE6ThUqVMgeByDnu4Y1BRj/x9fa8Y7ipJYccb5fXEkCovm+utXEfzbeN4qfz/Lzo6Pt&#10;+89xpmg3bWonX/z+AH+Ubk8vMYW7ZQe1a9vFoNmVbX/ffg+60/u5eZ+JHkTV5v82JvQ6cAPfFNDt&#10;nu4gdAPbjIKn7ubpTj8c5/egm6v9NFNijeVvOdCNRRQLLpzknm6gmwo2Zf5PoPtu4M0+oJumSodu&#10;7h9RrsMQbf/wnKZv/UAJi19Tz6SnFBm9WPWjFtuyUZ8lahazVM2HLFNUyhb1mrrd4gBLtR6h0ate&#10;1+I9X2nB7sOa+vg+A++Ela8qfvnL5hEHvFG5gW4UcjzdQHe+un207PmvtHDXYU3fitodUrS9ZmwF&#10;uL/QhLX7Q0r35kOa+8QRtRmxTuNXf2jqOEr3rO2fm/WFmrJ+nz0W0I3SvXTXYW1/45RK1emmIhVb&#10;qnTNTjr/vbTiqfc0YdVurX3pE2UoUsGi+IgArNWkrXJxNlaktAqWqqT7M+cwFRrbx8GvTytjrgLm&#10;6cZaUrF+Y9Vo2sqWwHbDDt1Uq3kbg28yoImiw14yImWqajdro64DhhqIoZaWrFRLOQoUt+dhH7AN&#10;gDdp2zUMcK7UApxAKtYNPiRJ04C0pDAcA+CAsPuxHbqxlADRNBFwGQXoDnqzHbqDnm5Xyx3mXfl2&#10;CwvHoaxzXzxRwK/7soFuGjcBZo8n5LWzHxAFeBkTz8/C7Sj3Hl3IMSwdxH8Luj3S8G7QjWcckHb7&#10;CIq2A7hvc3WBExeKdQAaewhNqiHo7mj2Erz3QDZ2I86MUbuBb7axmLjCzX0B7y49Y9S5xwB777g/&#10;KjnvZefeseo1eJQ1ycaOnqjOvYap16AxGpIwyaC7X2yyjXMfmDBBA+JTFDMyVZ36DNOk+Y/qyRff&#10;0aqtz2jdE89Zg+qsRav0yJot2rHzeT399DPatG6Dntz2uL76/KD+9ssvVn/47jvdunJFP1y7ZoNt&#10;8G5fOnXKQDsM22ErScjPfe30qbDSjU2EcuCmiAqkgO/b66cMsKmLp4/r/KnjugB4nz1pUYRXL5yx&#10;JfDtVpWQxQR7yUVT0B3oeTyAGqUb0Aa+HcA5DosLdpOfb1214v7sY8nj/XjrG33/003t/egdUzQf&#10;ypzJrCWFipdW3gIlDajzFSxj4P1AhhymdqN+sx/7CUv3e2MtAbpRualMWXJaBUewO4CHCrDOb/vc&#10;JuJwzj5vinTITl9B6A7mcLuNhApB9+3c7X8FuoEILwdv1t1WAmwD3VhLUPP80rl7P115c2sJoI3C&#10;Hdmwtho3qafmLYDuBmrRsqG6dG0X9nQDBCjdrDOYBfUNoARuAEoe06dT4l8F7ACUwQMGmjeVbaDB&#10;m9yAU286ZJ0YPmwkQLZDNyo3dhPAGsD25kZvcKSAXsvTThhhOd2NW7ewiZTu4Qa0SS0Jw3fCMAPv&#10;mIQQeIehOm6oVXD0++9BN9t4u8nsBrq5bzCj+9/N6Q42UbLtqjdFZjOPx+8ewAKsXeEOQrcrpbwO&#10;jvHnjo8fbc2VI0aOtiI6kOmvgAPQ7YkSDtu+ROV26A6q3Q7dHTr1MODmGKZc1m/cShH3PmTpJemh&#10;G6W7eg3SLRobdJNeAkAGrSMO3umB28uh22E7CN3AMd8RlG3A29VuTkSBZOAWuxXKNscCsD4gCnCl&#10;+AwDtMCsAy1wDlTz3fImRtRyvgOo2yjOvDa/6nPnzxAaJ4/KDXSTEMQ2dhNUb4Ca7wffIaCZbW8U&#10;5f48HkveT04eULNZ57Xz+oJ+bm4DuvFy00hJZKCDdrDSA3cwApJ1TypxLzhe/urV6hls0zjp1jos&#10;JsA2xTqebtJLHLqbtegQhm5Xut1a4p81h26A23O0/xl0941LsJxuBEZso/RqAduAN4W1BIuJQ3cw&#10;h/t/Ct13q/TQbUp3pa4j9PhH57X02UNavOOw1r1wXnM2HdGkVZ8pdcUnGrfsfY1b9Z7ZS4YvfVHt&#10;xjxqY99JA4ko1kQPVWivfA1j1Ch2gUH3tg+v6tnPv9f6t85aTvfUrR/ZJEqG4yx65guzl9TqMcmW&#10;Eza8r7Er9mrcqvfNFjLjsUMG2/Of+krLd5/Vop3HDbixlix99qQi+y3Ust0ntXLPKS155pimbfnU&#10;lG5Ub3zfMzZ/ZsdO33rAmjRXPfOZytbvqYjMJVSxfg9d/Ela+/xBTd3wmla/eEDD56xRROZ8NuSG&#10;1JHcRcsqX7GypkZnz1fUwtSz5y+sz0+c0YMP51XxyjWVKW8h5ShaUlUatlD1Jq2tmZLmygr1GpnN&#10;pFydkO87ImM2s6PkKlLKfN40SuYvXk65C5eyJVaSwmWqmLJK4yB2EyARSKXcHgGg0qQI6KbMmm/Q&#10;7J5rgDsI3a5m86Fy6KZzF+j26D9ud+hmGYRu93Onf1xgm8d2HziPyWvzRBSAGeuLe7rdq81tDsKe&#10;T82xDuaukgPbrnTzGEC0xQOmJZp4A2UQvoFtB2///QH3XkC4F9uczKCIuw0EQOaqAtANJAPdAHfN&#10;xs1DynbDpmYtAbYpwBubCbDtDZgo3ZHN21t2OlcvUMO5mhFSvUebn7tLn6HWSMlo9/7Dkg26aZoc&#10;MnKyho2h2XWihoyZrMGjJ6l9zyFasWmHdr7yrna9+p42PLFbS1at16Mbtmrz1qe0e/cLeun5F/TW&#10;Ky/rg7ff0uljR/Sn7781P/Wff7iVFvcHnIYG11y/dE6XT5O7fUJXT58Ml0H2ubOWOGIAfv6Mvr0Y&#10;yt02P3Wal9vsJWk+bt9nzZNp1pLLZ0/o4plQXT53yoDby20qWE2AbqD5B5JPvqEB87SunjuuK2eP&#10;mdLt0E2x/YcfQx7vH2/SjHlRf/rppvm9abjkMXgsHufi2a8Nuvn31cmv1aRVS2XMljOUSHBPBpUu&#10;X1P5C5XVAxlzqVipaiGbSe5QogmgzRJ7CSo3hb3koYzZzWKCr5v1UJJIqIBoB+nMmXKHKmOO23aR&#10;wDI9ZKevIMyHFPBQ/vbt8e63h9/8q9AdhGvK4RtLiacwANxABoWaB3Cj5uFTBQ5Q8vgD7dANaHuh&#10;cLds1SgM3Z27tjalm8l9wDY2E7zdjMvmD31QSUWhAxaAbsCA27CijBgaZ01hAAjQyP24HXUblRtF&#10;mEItRu3GWgJ80zzpU/u4DfB1Zdm91SzZD/j2GzZEw8aOUsOWzSyvm3xuoBv4ZlAO0G3RgcNCzZSu&#10;fDvEk9GN0u3bd2uaDHq6g8+Pt5ysbh8nzwh4rCVAN1DsvyN+JyjSlHu0f0/t9nXP6WbJ7xGbCI/J&#10;iQygyjq/Y1ez0yvdbPO8t+F9jEaPTrImylFjksLRgXEjxxmMuOroXm6Hbvzcbi8JDsdxddSBm0Lp&#10;btS8nUF3fq4I5ylksYFAN1WuUo1/iAzkZ/GmQ4fq/w10cwKCOs33xr8TDt0ANyo33w3sJUC0AzbP&#10;7yoxjwvEUoA5kM59+T4B2yy5H6+P14yFis88V4OAZbZRpN0qEzqGDO22BtkO3w7iIfXbj+sYtmTx&#10;+A7d3M6S9xbrGK+XkzDUeNbdWsLrMF93GnS3bdPZkkz8vXJ120+e/ATKl34MS48WxA/uqjfWEh+K&#10;g8pNQ2WpkhVN5WaJyo29pGatyNt+bvqsOnYPFyd2Dtz+WWPpUyM91u9u0O2eboInYJpu/QeZn5u/&#10;7y27dDd7CUImGd3AtoO3p5fwWP8X0B2MDvR9EZWjRuqJjy9o8a6DBt3rX7ygJU+e1KLHT2rNcxe1&#10;5OkTWrzruBbv/krLXjpu0ybX7D2rGr0m2zCcSY99pJErXlGX8RtUu/cUFW0Wq3wN+qt065Gq0iVZ&#10;DfrPUvtRj6jP1Mc1YsmLGr74BZVvP0aPvPS1tr57ReteO2/K9KQN+zRx/SeasO4TW0exZhv7Ccr2&#10;wh1HVSt6hqZs2qeJGz/Q5M3A/Bt2DLA+Y/NBTVr7ianmQPeyZ4/o6XfPqkStboq4r6AqRvbR8avS&#10;vM3va+XuzzVn+1698/UNtekzQlkLFDfoLlW1nkF3nmIlVaR8ZZWsUl3FKlTS4dPnbDJl4XJVDbhL&#10;Vq+nxh16qXm3Pqrdoq2p3CjfQPdDufIrV/HSBuh4urPkLaxMuQtaKgmwDWjjG0flRuFGNSXD2rOt&#10;HSYBTYfu2UvXGMiNn74grHJTbi+hgko1lhKAGdBmDCoKuY9Cdeh21TpoL+G+w8elKH78BMWnTtKI&#10;5FCEIF5ujuMSjUM3j8dz8LoBZodu7CXeKOnQzckEFhnPC+dnYunHuOrtjwVE87O7sh0EbvYHf0+c&#10;oGATQcEGvO9WWEoAeYduipMdABnw9sZVzoT5UnIZqkYjwBs/N9uh9TrNQmfKpJzQZEmqScUaDVS+&#10;Wj21aB+lHv2HWlxj975DrFkS4Ma/TQY30I2PO37cHMUmTLHJk4A3w3CGJc6026L6xWvXy+9q50vv&#10;aNdLb2nrU89q5dpN2rrtCT333It6f++7+vTDD3Tm+Jc6ceSgLh7/Un/94ZZ+uXFZf751Uz8DqWkN&#10;jUD01VPHQ6BtS8A7BN9YSoBtljfPndG358+GoBt1OS0OELX5xtVTobpyItxICYi7+m32kjTovnKO&#10;/SGbCrCPwo2vm+ZJg+6bly1u8EcsIoD8eQbwnDSoxnoCZGMhcdgGrIFtinVvyuQxgXkUd2wuR78+&#10;rAvXzuunP/1B67duUWz8GNVr3EIFi5Q1+L7vwezKk7+UcucrqYJFypvVJHP2AtZUidKNlzsE3bn0&#10;YKaHA9DNeqihMVShYTVemTKQpR0aYhO0idxuiAyBdXrYvjtwsx+Yz/EP+dv/U+j2aLPgUByAG2Ub&#10;uEDR85QGIMGBGyXOvdw0TlL4SJs0rR8uUkuC0N2lWxuzlADcMTEo1X3SYgN7martSixWB0AeMHAb&#10;CVNFWzdvqWGDY03pHthvgKnenjWN+mqe5EA+tk+b9IE3pIKwjpIN5OKlTu+rBoZHJ48z6I5PTrTI&#10;QOIDgWyKSZSMgffIQBuMM3xIuLHS/dqeXhLeDthHgqDPcwabKYFu/OZAN2o9JxAo5vYzDR74b0F3&#10;ELgdtoFnljRU8vtD0UXV5LGD0D2Mn21oqNmVfdzO8/nvH+C2JJOk8ebrJqObGpU40cChZ9+hiu59&#10;e0hOuNKgOwhsQbXUPd8U4+WZQIi9hEmy5Or/T6A7vdIdhPHfg25+B0A33xO+G5RbTABuIjT5bgDc&#10;KNuoxCjErHtTIksfrQ6ce242BYRzDKAO4HJ/91ED7J3adVCXDqFpmV6hn6djWOWmfES9Q7j3PQDq&#10;gLtDdvAx+BmBeb7rvBa+c7x2bEYUz8/SXk/LDmrdqqNZS1zpdqD25Jmg0u3rwRMpgBsPN/DN1Yza&#10;tRoaaFP4uVG8vYHS87lRuQFvoJuM7qCnm3J7iaeWEBXIZ+1u0B0cWJM+MhBOQTCEWeAibKPNO0cZ&#10;FyFkktEdhG5A+/8SutNbTqiIcp2Ga8dn17T42UPW2Lj8uVNasuuU+bkXPHVCK/ac19Ldp7To+eNa&#10;9spJLXvlaz361lmVbDdS8ate08Z3L2rtm2e1+LkjlmyStOZNjXn0DUtDYRrluNVvmtIdO3+3SrUc&#10;rnz1+tkfwxLNh9lkyoerRatN/EpteuuyPrkk7dz3vUHz5I2fmH1k4vqPrFLWvK8mgxdq3tOfa/4O&#10;XusBTXtsn8H4JEs/CSWfhJoyP9Wjzx/Xk2+fVZ5yLRRxf2HVbz1Cn53+m2ZteF+PPP+l1r56TM/u&#10;P6+5G3co4oFsNvCmWmRLg+58JUpbkknuosWVt3hJg+7shYqoUPlKKl2zngpVqK6azdsrsn2UwXal&#10;Bk1UsHwVZStUTPnKVFTuEmXMy52vRDmDbmCdRknsCAA3kOi2CKARwGbptgngElBF7UUVxg8NiBq0&#10;BhRpoDcI3e7F5rKJQzUfrsSps+zDBzjzAQxCN8cHoTsuabzBNuANgLuiPnh0sjVfch/OEnsOHmb7&#10;sX8AythH3F7ilhOWptzHjrITBs/wptw6Qvnx/LwAOfYSh2yPAQyCtivcflWA3ycnJW4dAbRZUuxn&#10;yWPy+3b4BrLxcKNym62kWSuDbtTskNrdRNUiG6ta3YaqXC/S1oFtEkxQvomUJMc9ZCUZbI9p7+fA&#10;4aasYy8BvGmWjB07RZ37xpmVJHbMdMWNZRDODPUekqSBIydraOJU83tjQ3n/ky/1xDMvacOWp7R6&#10;42Pa+cxzevPNNw24j31xyCZIMkjmq/0fG2D/xy/f6ddrl/Xz9Uv603fXDJgp4vuI8zPgDkA3mdxu&#10;MXHoNvC+fOau0E1zoy3TUkyAbgdvlGpsJaZ0nz2Z1lBJ6skFg20G4YRTTLCEoFLfvKwfyP++QjTh&#10;OYPuH29dMRWbArpZ/vHHGxYhyDbqtoM2jZo8HuvHDn+qc5dO6utzx3XszHHNX7ZCsxcu05wFKzR+&#10;0ly1bBute+7PqoiIB81aEnFvZmXMmk+58pYwvzfWkttKdy49kAbcDt0ZMjlw31a8Ae4MD2YLwPdt&#10;6A5C9G9ZS9ID992gO1u2hw0GXLH+Z9AdtJNwDGo2kO3KNo/jsO2xaFw+9yYxFDlgAX+pe7kpoBs/&#10;d1DtJrWkZavGadDdSJ27tDVbSdBigvKNzYQ/7MAc8A0IAt2udLNvzMhRateqjaUwmLrdpZvBDsrg&#10;pEmTwokMwag+B2+sJICv52F7EyPlUOwWD4dhmihHjk9SkzYtzdvt0I3STV43KjfqNrBNagnFEB3U&#10;8fQJJUHADkJ2UOH2Y4NKt0M3Ezl9rLxDt4NvELrTw/XdKgjmALNDd0pKSrhp0tNLgG5PL/FGSle4&#10;3Q/OCRLlWd1Ad1JyqkaPTdWoMSkaM26yqXc9+sSqa3RoWMk/g263l/i6A7dDd+MW7S3HGaX7X4Fu&#10;4PWfQXd68E4P3e7t5mQE9dezuVG5PRYQ4AakORkFnjkZ5fvBiSnfFzzafFZRtbFlYcnyya2uiPs0&#10;VzzfgC/384muAG+HNu3sM+/WkNvVyaAbyEbxprHStyl+1mDTMT+vgzfrfmIBUHPliufmRIXX5sDt&#10;0E0+OLYSVG6gu327rqZ2d+oYytgOnjilX/fb3TbUsnlH20diDdYR/l/EWkI5dLvKDXQD3JWr1Fbt&#10;Oo1CkyhR3Ft3tsQSknEYjONKdxC6vZkS6Kbp0cfA/xZ0IzxiL4F7sNryN5vUEtZRuoHuvoOH/z+D&#10;7rvBd0T5rqO0fd9VLXnxS83d9YWWvXhGS148o0XPntWCZ89o3q5Tmrvra83e+ZWmP3VIK18/o7V7&#10;z6nuwNla8drXmv/cIc3e9ZnmPvu5Fu05rBWvHtfK177WkucPa+Gzn2vWU/s1b9dBTdv+kbZ/dEXL&#10;X/xKVaOSDdRnPvmp+b+bDVukTBU6KaJQYxWMHGQQ3nXsBvWf8pTiF76kiWvf0/wnDqpO90lauOuQ&#10;Nu+9oNWvnjLFO3Hl25q2BeA+YPaSmdtopvxUS54+pOc/+kZZizRQxAPF1bxTog6e+bvmb91vij6v&#10;Y8b2t7Xr3cOKuDeLSlVtYENtileopRz5iqp8tToqWLyMCpcsq6/OXVSuYiVUvEp11W3d1uwjNZu1&#10;VpPO0ZbRzTrpJkUrVrdoQbzfpJdE3J/RcrvJcW7aMcr83UTMoYC36NpLdZq1s2xnhqkwuMWHtzDM&#10;hQxqhrskTJyh1DmL1bl/jBJnzL4jzg9w9gQTb6jkdo8MdKV73PQ56jUkLpxugs8p6OnGAx70c7u1&#10;xIbvpNlNPKcbEAYwUbABZAdmoNvtJexze4mDskO3q9nAtudw+2Pw2FhQiFR0v7Yr3umhG9jmNWAf&#10;CSaIUA7BwDYgzBJLCCcuXFlgHdDGUsJzsV63eWuD7npNQlW9XiNVrROpStXrqUrtSFWr20i1G7a8&#10;A9Z5nCYdut0xlRL/OIN6omJGKHrQSHUbMFzDxk9V2x4oaUkWCzgIpTthiuVy4+XGYtKld5ySJ83X&#10;7hf26okn9ujpJ5/XSy++oS8OHtHZk6f11eeH9Pm+T3TyyBF9ffgz7d/7pn65+Y3+8w8/mtJN/YGk&#10;kOuX9P2Vc7p1gYSSM/rm5PFQnUHhPnV7eYGmyVBMoAM3S8oU6ZuXDYq93GICeAPcNENeOn/cGikp&#10;TzHBeoKlhJjAP/74rYE3cYEo1A7gADnHUMA0kyqJDiSlBLXbAZx18sJ5bod993RfPPWljn+5X4cO&#10;f6TPj+zXjVvXNGPWXCWlTNOUmUs0d9FaTZ+zUkmpcxTZpIOlFWEtwXZCIyXFNl5ua6bMlFv33pvJ&#10;UkuCFhPA21XvBx/KrIcyZLF1W2YITYoMJY5kD8M26652swTS8Yfz2Cx5XNZp1gS0SS3xIThuKwkq&#10;3kHwBrTTN0gG4TyoarNkO71fFeAGLPCdAhLeIAaEAAsUsAB000xJIyWqNykKLVs2NdW7efPGBgNA&#10;NrGBQ4bEmNKN1WTgwH62TvMXMM4+FPTu3buEmyVRU4ETIAgQBUay53jYxmMTzecKt6eGYO1gm2PD&#10;Vo+4obYcMWqkKduWFpI0xkCZpVUAxgHkpm1bGXQD13i5UbopVG083OzH/z1kVLxBN0u2fV9wnSmX&#10;LCkg29T20QnhGjkm9LycKADdwDfgjT0F4P5X7CXpIfu3ypVuB2ig2+0lANZtpXuY+vQZEI4MpBiO&#10;g53EYwPJ6B47OlWJYyZYPndyylQNT0hWwtgJpnQD3T0HDAtd1es98HZGNzaTqL5W3br2urPS2xSi&#10;+2vg4Hg1bNZWERH3KW/hElYO3YyEZziOe7rrRzY28HY/tIP23aA7COUAKEsHbleBOfHjc+7Nk57J&#10;nadAPuUtmF+FihVR0ZLFVbh4USv2sY36DYRzEgnIsu5w7ckkPC6wDrQD5Zzc8l3zhBJTujt1stfC&#10;a/LiNbrH238Gt5FQ/rP5Nkp3+pMLv68PwAkr2mkKO/cJFrDtwI3SDXR37hylrl16Kqpb7zvev1AR&#10;A3m7unbso17dB6lNq27q3StWjRu1MnWb/9/yFyiugoVKKF/+ospfoJiKFC2tUqUrqixNshWrq3KV&#10;WvbeNmjaSo1btlPL9l3CzZOAdzC1xIHboTs8rp1c7buMZg9Ct1trYSEG5GAvwXaCOIm9pOeAWEsu&#10;sQSTAMQD3T6F0psgqfRA/c8qvcpt0F25Z7K2fnJZS146poV7jmrF6+c0b/fXmvvsCc1/7oxm7zqh&#10;2buOa/5zJ7RgzwmtffuStnx01ZTuKU9+bNA965nPDLwdvilAm5qz44BmP/2pZj65TwueOaiUDW+r&#10;dNt4bX73ojbuPa+p2z40QF/x0nEt2n3YEk7I9O47abt6jN+s6ORNajJgrlVE3npqPGieqnYdryaD&#10;56vf9CctxhB/9/Jnjxtsz3jscy14+oge2X1UL++/oawF6igiooA6952udz//Uct2fKGRS15X6uYP&#10;9cjLX+qZ948p4r6Hlbt4VdVr0U3FK9RR9txFVapiTQPvclVr68iZC3rg4VzKWbS4qjZqqoeLFDMf&#10;d/s+A62JEl83g3HI5yaX+4HseVSgdCUbihPZppOlmZDxTY43zZWkmuD3BtKAbEaF+9hwiimKQDeT&#10;FUdOmK7xsxbeFbqBYawf3vjIbRQfJvdfo0oDyyjTQegG1vkwso/oHFfJHbJdRecMkefgQ4vS7RF8&#10;QDGKNbCMTxuLDEq8e7qDIA0wexOle7o9l9ubMSmOZQkcO3QD2Cz9cTwSkEQSTyUBugFgANvhO7jN&#10;Ev+153Jzm8MzZckxzVubwl2zQZNQ1W+suryvjVqqaq1IFS1TxYqEGa5Y8JwMxrGM7r6DbAl4d+43&#10;xBpnDbpjE9Rt0AgNSZqkZkxoGz5OQxKna0DCJMXET9KA4anqMyxJfeMS1aRdtOYvX6fnn39Lb7/1&#10;ob784rg++XC/jh76woD7y4Of6chnB0zpPvXllzp/9Ih+uHpZf/85BN0/XbtoS6D7x28u6LuL520c&#10;+42zp3Xt1Nd3KN4o4ACyJY2cO64bF04YbKNwo0Iz5h112ZsZg5ndrnCTagJ0YysBut1eAkQD2YD0&#10;n366ZUuHbs/v9sxulni/AXOAm0Ld9rxuYNue69xxK0Cb58ducuHkEX156CNd/eaMjhw7qMvfXNSc&#10;eQs1NmmS4kdP0KixM5UycZGB98x5q0z5rli1vvm2udL2UOZc1kyJr5t9GTLgp84bhm2WADKADXiz&#10;fODBTP9Q99+XITSq/UHg26dJhtRvV7tZ57EyZHo4DN8AN+uANtCdPWtuK1TuYDOlQ7dXeuh2hdtt&#10;JcB2sABvgJsCLrxBjGE4AARqmDeKAQ2occABQOzgjdoNdDP6HdimgG+gG5U7vcXEwXv06HgNHx5r&#10;QI56HrpcHpoMiOcYQGECHw2TTOoj0xi/M7nd5HSPn5iqhLGjNTpprIE4twGqKMUUwA28AriJqSlK&#10;mcLwqYlKnDzBaszEFLOWuPo8buIEiwskvQRVG3XboRsAN0vJkIHqHxerAcOHWsWMGBYu1HIvB3IH&#10;cVfXg9A9KnFMuJGyXuNG5kl3O0x6pft/C93BY9xewr7x48fbY5MMwwmNQzew3bdvzD/kdPtwnOTk&#10;CUpKYhLsRCUnTdaYxAk2lXLkmFQD7tFJk6w5LJpR8L0HhRNMUCTNf/sb0B30eJtSGtXXJlJiJYiI&#10;uEf5ipRUrgIAblkbkOPQTXpJg8hm/2AvcWX4btDtIBqEbgduh25+L3ixOfnkJJTvBgCeM3cu5cmX&#10;16C7WKkSqli1sn0uy1WqoApVQnncHhvIiSrKO5YT//740Bu3nqCQc6w3MuKjRmEOgrIDN98Lin0O&#10;2XeD7uD+4M/qj+ewblCNmp1mK/E8cL+Nat++sxXA3YHhbx2Bdn5nwH+0wbdVWPm+E7p7Rg1Up3Y9&#10;1axJB/WMjjHbCAJHnrxFlDdfEYPt3HkK2bpDdxne2wrVVKlyTdVq0OQfoNvV7vTQzQkeFbSXcLUk&#10;JqBIA8kGyHGjDLphINgHHuJqP/YSBt5hLSFKkEbK9NDtCndw+X8K3Z0mrtPjB65p2s4DmvPsYa16&#10;87zmPHNMc5752mB73u6Ttr6QSL5nj2rG01+Y0v1wnZ5a+vJRLX/1hBbu+VILnj+i+c8dtiQTfN9e&#10;DNLBerL8xWOa9dQBG5hT0ivLtgAA//RJREFUvuNYPf7xNe367JZmPv2Z5j/7hZa8cFSzd36u6Y/v&#10;08Jnv7B4wkXPHNHMxw9oye6vtOWdy2oWu1jLnj+m5DV7Fbdoj3nFa/earnx1+6li20Q1GbhYrYat&#10;1ICZOzVuxSuas2mv8pZqooiInOo6YIa+uvDfevyNC9ry5mWte+Octu49q+f3nVedDgOVqUAFteg+&#10;TOXrtFK2fKVUomJd1W/eUQ9kza0vTl805bps7QbKb9nerdWsa091HTjMBuN07DdYhSpUVUTm7KaC&#10;UzUat7R87rot2hlcA9IooEA248EBM0aF+1hyVG5uZ8k489jECUqaPk9xyZNt2bFvf42ZNlOx41Ks&#10;gGBA26dNOjCzjw+UK9ko3DRgsu7qNZ28ADSJJkA4XicHdu4PkAPcLIFyPrAcx32AXh9HDyB7ysiE&#10;WYvDcYEO1NyGIg00c6zHA3K8p59QwcmTADXqtSvaQLWpx2kpJPizg1YSoBpftjc2er45YGxTI4Ht&#10;rr1Dg2w697TiGAYgoXAzmZIGSvdzA9yo3JWq11a5ytWtm75sxdqqVL2R6kS2UasuKOUxFjXYvHNv&#10;g23ef06kqC79Y+397TYoTtGx8YoaHK++Cclq2KmXug9L1OCxU9U/nhMMTkhS1St2rFpH9df0uY9o&#10;5+7XdOPGLzp18qK+OPiVvj58XF/sO6AvD3xusH3i8GGdPHhIn73znr67dFn/+cdf9Zfvvr1D6f71&#10;+jf65dpV/XT1sqndQDej2i+fOBoulG483DbYBvX64inzWAPgBuGBBkrgljr39RcGvaw7/HI7thI8&#10;5me//krnTx4zxfu7a2k+7lso1jdsGRyUw7YXwI0izkh4CsWbQs0GuM8eP2TAzfPxvJfPHLWTgDPH&#10;PtfXX32qc+eO6vjXX+jy5fOat2CxUifO1NixUzR23BylTlqsKdNXKHniPC1evl7zl6zV1FlL1aBx&#10;W7OVRNyXyaAbtRurSaGi5SwzmD8arm6zzJyVJJMcpmyjdnux7UNswukjPradpswHuR2oDqneQTsK&#10;x+Z8OJ/uvy+jHRdupMwEuGe3wTehke8h60hQzfbGSAdrb4x0+wjw4Op2UOX2tBIuj/s0PaDAs4bv&#10;hO3GaQkN9Qy6UbwBb5YAd9u2LQ2iQ1Moexlw00Tp4I3KjWcY+E5KGm3JCwbd0V3Us0+0qcAMDWFa&#10;H+PgiQgMZ3KnTaNs3b6tjcf2YTIO2tzXB4EAr2yTxZ08KQTc46ZOUsqMqZowa7pBN5ALEE+fO0fN&#10;O7ZT26gu1jxJAdw0VbLEauITKinAHAAPQriDONCN0j10DDGhoZQSs7mkG6KDqg10N23dyiIOAW2H&#10;bWw1vwfd7ov/rUp/DI8DgHNSg8oNzKVXuoFuloyCZyQ8UylJKzHwHp2qMaNSrABvTmKtkqcYcCdP&#10;mGGqN7DStdcAA21sAJ40gb3EplIGgbtbyHZAhZsr0yZXAjScBOcrxCCrUHoJwE16CaPgq1StHVJD&#10;GzaxyEA+n64UB5VuB+8ghDqIpj/O0nF69TIAzpApox7OmUO58+ZRvkIFVKAIzZzFVLx0SZUsW1rl&#10;K1c08Aa4K1evaleFAGyK7wzAjbLN6/KhMyzZ9jQTTnqAX4rbgF1eh/8MfiLq6T6eTpK+gj9X8OdM&#10;/zMH97kVxYE7/WPehvuQQp7+udhvlWY7CaabhNb7qHnTjurbe4giGzS3/+d4P7PnyKtChUuqQMHi&#10;ylegsAoWLqaSpcupfMUqKlehsipWrqZqNWqrdmTTMHS3aNfZYDsI3Xy+AG+HboAbldsVaYCbKybA&#10;tgM3sDto+GhTuwFuOAdbLEv+xjMkB8ERR4BDt6eX+OO6zcSXDtxuL/l3KqL79C16bN8VzXjmoBa+&#10;cExr37ms6TuOaNbOY1Yo3ijf858/qfnPH9Pk7Qf0yBundU/pFlry0lda/OJRg23A2yoNth2+lzz/&#10;pSnYK1/+2uwkxAgC3SjdWz64YvfhMXhMwHvOrkNa9sJRrXzppAE2Hu4Nb57Xjn3fqlaPKQbgy/cc&#10;18a3LthtS587arXyueOatOlDDZy52xTw+AW7NX7ps7onaylF3FdA/eOX6PPTf1ffcVsUN+9FzX3i&#10;kHZ8ck1fXPsvtYpJUUTWEnogbzm17BGvapGdlatIRVWs00z5SlbS+W9/Vp6SZVWiWm0x9h3/NnGB&#10;DMRh+75sOa2BksE5DMgBusvWrK/ug4YbgGEhAaiZWAhgs79T38G2H8hmsqJPWOR2FO5h4yZpzJTZ&#10;Bt8sO/Tpp9FTZxhwD0kKjWcHtFGhAWS3hgDVDt18sIBu7CWAtnu/g9DN/fjwuVrO/d22wmMD3aSf&#10;cBxLoBiABpqDUyRRuvF0O3S7xQTg9tg/oNstJumbJDmGY4FqFGwffOMDbTxnG9h2bzbQjSoOdDtM&#10;O2j7uudqO4z7skZkC4Nu4JumVpoiGQFfo35jVapZz4Cb//RLlq1uKRhlKtY16CZz24bddOuvjr2H&#10;qGX3PhYRCXBzcsX7be8742WHjFC3ISPVb9R41W8frajY0QbdRAQOiBtvaSbECpK/Xr9RG333wx90&#10;+dJNnT5xXhdOntfpo6f09Rdf6ujBL8xWgsJ9+tBhffXJfv35u+8tseQPN64ZbP/5++tWDt3U95dC&#10;ijfwDWRjJTFv96nbdhMA++qZo7p86ktdPHFY5459bnXhxOEwXLMEugHg00cP2jrwayr0+dMG3OdO&#10;HDXoRu3+8WYIrAFqL7YduAHxP/xw05Z//9MvNgIeVRzoxlaCpYRGTR6f5+I1ANosz584rEunOSHZ&#10;rwtnvtSJEwd17vzXunHjqhYvXq7JE2crOXmOEpPnKmn8PI2fsFDTZq/QxGmLNWfho1q4bL0WLF2n&#10;seNnqF7D1hYZev9D2Qy++WNxz/0ZLcM728N5DLTN1522BLSDKjfbALIPtrkTvu/0dbMeVL8d1t0L&#10;DoBTqN1A+0MPMao9ox588EEb2e5LwDuYQoKSHYRu96cC216ucruP26fq+cj3IHS70k2FgIJL5yGl&#10;2+0mQDdRZp4jDFgD3BTA7ao31hPgHACvVaua2rdvbcDdsk1zNWnRzCb2MQCHRA+iAX0apU+mZMmQ&#10;HCCc8v3kXLtXHIvJ2OQkTZkxzcCbqY/J0yZr4uwZmjp/ju0DfBOSErVg2VLzdDfr0NaaJx28UbnZ&#10;dsXbJlOmxQmmh25XvVG3HbrNbpKWaGLNliNCEYJsA/zYSlq0a6s2nTqGbSUA978C3UHA9jhAryB4&#10;+z6HbiIDgW6HLh4bLzeQjb3EgZslardDtwO3Q3fiuMkaPXaCwTbQnTp5tuJHp5gXtkvP/gbcrk5a&#10;41uaX/tu0O3AzbrDOcN2+N4RGZg1Rz6bRskIeKAb+K5arU54OA4WE2CWkwiHxSBo/lY5dAfhFMjl&#10;cTJlyawcuXKawo2FJH9hwL+4ATej3PmMAtwO3f59cQ+353PzvXHoRul2xZvjPLGEkwVu95g/Xgs/&#10;g0M36vs/g25ed/Dk4W7b6Yv7uartynj6x/1nlR6608cJAt2tW3Y16Lbo1Gx5lCd3IWXJlkt58xcy&#10;4M6dt4AKFCpq0F22fKXw77RarRqq07DRP0C3e7o9ozvo6yafOxgVCHAPSgNuV6Etom/EGFO7SS3x&#10;8Ai83UQA4+uGjbjCD3ST042nm3Lopvw5/p9A96q3T2rK0/tN6V75xnmD7hm7jlnNee6k5j5/QjOf&#10;OarFr57WtKcPadXbZxVRsqnmPH9I8/Yc1tzdR7SA3O09R205/7kvtWB3qIKq94ynDihx7Vsq1W6U&#10;NWBueOeCFr14XItf+lpr9l6wRs15u49oyQvHteKVU1q257hWvXJWK186rW3vXVfTQUv0+Ac3tWjn&#10;V5r/1GGD7JjZz1hD5dJdX2r1q2es1rx2Wo+/f1FP7D2hAhWb654sxdWh10S9f+QXrdp1VLGzXlD1&#10;rlOVp3YfZa/UTvlrdlLWMk0Mzu/LXV6FKzVRvjJ1VKl+W+UsUl6HTl3VAznyK1PeIqZo4+XGXkJK&#10;yT1ZHlaBcpXVtEsP24/y3bxbL7Xp2V/Dxk9W5wGxpoijegJiqNuAGYDGOjYSq/ixVgNGjdPAMeM1&#10;NHmSRk6aYesJU2aadQHFe9j4CQbeA0aNNfhGhQagHbqB6vRKN7AMaHuzJOt+u0N3eqXbC3sJx6J0&#10;8zgozg7dDtaANjnd2EZ8iqQXx6Fso2hzHL5vT2bx+D/gmm1UcaA6mLPNPle43avtlhGgG8AGutMr&#10;2Q7dlKve7HNrCHnaWEwAbwDcVO7GzVWldgODbgYzkBNbokw1g+5S5WurTmQ7deo51DK3W3XurxZd&#10;+qh1j35q0zfGTrawGzEsifebcugeMCZVDTp0V1RsgmLHTVbMyPHqH5ek7gNGaNjoVPvP5ZFHN+m/&#10;/0u6df0n3br6nW5d/VYXTpzVua++1smDh3V036c68dnnpnRfOHZcf7hxUz9cvmRA/cPli/rjzev6&#10;07c3DLq9frxyST9/cyUM4RyHkg1cnz16UCcP79epI5/q9JcHbN+V018ZfF86ecTAFrAGcgHtYDl0&#10;47HGVgJ0o3YD3kD4rW/wb3+jn74FtFG0b0M3AO6ADXj/5Zfvbelgjq2Fx+X5gX0KAPfmTfajtp/8&#10;8kDoRODk56Z2X7l0XitXrtbUyXM1cuRks5ckpy7UhMlLNGHqIo2bMFeJKTOVlDrLgHvj1p1WQ+IS&#10;zWrCH34aKjNly21q94OZs+v+DJn1UOYseihLNlvenyGjHsqQyepBgPghLB6oz9nCg23Ml+3+7Eyo&#10;3Zl17z0P2pJj7rv3IduPJcXSVe5FWY/QA/dnSosfzGV/uLJnx5ed0wDbJ0gGoTt7dlIXQv7toIfb&#10;gduzh33wB15uLqV7JjdebqDbm8B84AfwQAENrnS7pxvgxmICdKNc0/QFdGMniRnYW0OG9tOgIX00&#10;IKaXBg7qo379e9hy9twpatysocpVLKPS5UqqfKWyatWxtTp272TZ1cAo2dsUOdyWwc0I+MBY+DYd&#10;2qlpy1DkmQMEEGlNgcOHKXlCitlHsJigaE+eOUMTpk3VzPnzNGZ8ssH4wuXLLL2kafs2pm47bLNk&#10;OiXQTXNlELpRu8ODc4Dw+GE2qdIyvMeMtKU1XsbFGowHM8JZp9kT6G7dsYP9nAbcsYPD2di/B93p&#10;wftu5dDNut/XE2DcysBjhyZSMg6ebPCQ0j0oZriGxY5S/PBEjWIuRBpwA9oAN5UwOsWgG3vJ+Ikz&#10;Dbo79+gXhm4USY8B9DHw6aE72HznSncQummkzJYT33R5A2/P6sbTDXSjdNeuG8rHBpYBwvTq7j+r&#10;9HAK5ALCqNzA9sN5cyt3wfzKVSCfCt1F6fZm4yB0u9LttiyUbUAbyParRlhL3MfNe+GfX389fI6B&#10;bFe6SRoBwkPAe9ta4sD8ez+XV3qlm4ZMT0Dx3G9fv1t542YQvrGddO4UHarA8Jz+fYeqahVsvA/o&#10;4Zz5zE4CaDt0m0++cEEVK1NKZSqUsynCFSqXU/XaNVW3UWNFNmv9D9AdtJe4xcSH4jh0h5sng37u&#10;uFEG3K50A90wjmd1M2ujVNWatg50MxwHpZv6Leg2uP83oDu95SSi3/ynNOe5gxq35V2N3/KhZj9z&#10;RJMeP6hJTx5R6vZDmvr0l5ry9BFNfOKQZj57RClbP9Gil48qokxLLX/jay1++ZjmP/+VwXawFj1/&#10;1MrU7hdY/9Jq5COvqXznJIPuNXvPGXAveOm4Vr5x1gCc+y5+8biWv3xSi/cc0+LdodrwxkXV6z3H&#10;Uk6A7uV4zJ8+YgknpJnQHIkivunti9r2/hU9f/CGtr5xVA/mrayIjIXVvvdEvbbvhp77+Dstf+aE&#10;lu0+pcfevabdB2/piQ8uaP4TH6r/hNWaveEVjZ6zUQ06DFKeUrWUtWA57T10QhlzF7VsbhTuPKXK&#10;KyJjVlO3gW+G4lAo38A18My0SiDbiymWQBg2E2AbGwLqNtvm5R6ZGIbuQWNTNGLCNI2eNtsmYMal&#10;TLFJl8kzF2jEhMkG233jR2ngmJDPevzMeWFo5qzOx8CjZONj4hgfbsMHkP3plW6/P0o3CrdDN7e7&#10;kg50A8F4td1W4vCdPG2+Kd7u4w4q2IC4K+Ko4Z7S4n5tT24BsgFpVG33bPtgGxu93rV3GKTdm928&#10;Q/ewNxv4ZpsCwn0Z3E/jJPsq12lsKjf3K1+jgZ39klhToXqdMHTznz7QXbFqpMpXaahqtVuodZcB&#10;Fu3Xvvtgtek+UK17DFDbfgMNuB26eb8durvyH8LYiWrStbd6DhutYUlTDLr7xI5Rp+j+9h9Fh45R&#10;ljV95eJ1XTx1SVfPXdGlU+d1/cJVXTh2Ume++ErH9h/Qlx/v0/639urambP6863v9LcfftLff/5J&#10;f/vxO/3XH36R/vQH/ccv7PvRChAHuoFv7Ca2zoAZMrjPHdf544cMvoHuM199ZnXii31WQC2AjaJ8&#10;/It9ZudA6T711WdWgC8gTDwgOeDYTABwtkNKNwr3Df36/U394YdvwxYTwNtVblfB2UcqSWigzmlr&#10;3MTeYhMx8XMHl+dPGPAD3yeOfKozJw7q/Okjunr+nLZu2qbZMxdr9MgpSkrCXrJEE6csNZWbSp44&#10;R5NnLDb4xmaydOVGW0b1HKRiparYcBwyg7nMnSFrjrTKrozZHrYl4J0Jr3WWbLbMmAm/NWPVQ75s&#10;B22KBkvg2ZSfXAWVP19RK24rW6ayKlWsodw5C6hG9frhARI2Kj5bHtufJw9JCqGpePiwgWi3lYRU&#10;7YeVO3cIrIOKt8eeuaXEUxl4HFRurCXANt5UEhUAiCA4BId9hLa5dB5pPm4aKVu1aqbWrZubau1e&#10;bjzbscP6a3BsXw2NG6Dh8YOUMHqoRo6KVffoTgbhhYsVVNkKpdWidTONSIhT0uRkdYjqaJYL4LR9&#10;1y5h4Aa+sZpE9YwOqdr9+pjtxNTvNKgAYnwJeGA9oaESbzfQDXwD4VNmzTTbCcsVa1ardqMGoWbK&#10;Qf1N5Qa6AWyg27O7KbeXBKHbgduhm6mWDNGxY4YONvAOTsVknQK623buZGXNk+R0x4SaKP8voJsC&#10;ujnWvd2scyUA9RX44vHTQzcV03+Yhg5J0Ii4sUqIH6fRCeOtRo1JDUP3mMSJ1qCM0j0udbpBN9aS&#10;fwW63RMcVEeBbz8Oq4pDN987gJtC5S5bsbop3UF7CZ9JP5EABtPD5m+Vw6kr3thugF+ad7GV5Myf&#10;V/mKFDLwLlKqRFjpdoWb3geaJr1xEuDmO8N3x0erO3ADuSjarPN6+Yw6NAebKHk9QWsJwI3fnNf4&#10;r0L3b5VDd8i3/Y/QnT4D/G4VSlBxD3iXUOH9puGyfbSllvToPsDWvXncYlaz5FCefAVVvGQZFSxa&#10;2Cw7nMiU5PdZuZwqVimvqjUqq1a9OmrQtJkBd7M2HdWqQ9fw2HePC/SYQLeWBCdR/ivQDf/AOfSx&#10;ISgykwRfNxGC9L6hcjtwUx5BGLSX/LvQnR68I6JnPqZJT36oCY9/pAnbPtHEJz/TqHXva/T6jzV2&#10;4z4lbtqvxE2fKGXbZ3Zb4ob3Nfu5L3R/hTZa9/45LXnluKndXlhNvMzn/ewXBt4AN/A9eOFzqtN/&#10;pta9fc5sJUtePqFFr5zS6rcvatGLJzT3mS8171kywU9p+cuntea1cwbYK/ecUd1ec7V97w2tJMLw&#10;qa9sOM6QOXtsWM62vd9o/esXbH3xs4e1eNenWrLzQ92bq5wiHsivPqOX6pNTf9Nrh/+kHZ/8qE1v&#10;37Dx8UufP6bHPrikuU/u0/a9p7Tr/TMaOmW1WvdJVPai1ZW/fB0dunBd92bPp4qRzRURca8NyGnY&#10;rqOiBg81dRsQR+FG3XZIprkO8ALCeg8fbftRvRkfD4AD5az3GRFSuZlkSQ1OTNWQpAn2GKjd3Jdt&#10;1PPkOQsNugcnJqv38JGKGZ1ogDxp3uJwegleb6DboZouXY5hndtRrv+Z0u3Nme7rdvWbJao6oOzx&#10;fsEl6SQ+adKBG0Wbbd+PtQTodnXbI/98HRUdvzaRf24r8QQS1GkSQzxb28ewkx5CE2uD1h0tIaZZ&#10;5x5q2ik6vLTqGHV7vVO0+bBJlaka2cyGFOUvUcEaZivXaqCylaurXJUapnLTyFOqXA1VqtZQZSrW&#10;V5WazdSt13ANjZ+sTj2GqVW3AWrZvZ9a9xlgwO3vuZ9omdI9dIRiklKsB4D3e2jSxFBT6NDRdom2&#10;W1RvvfrqmwbdF89d1pWzl/XNucu6fvaybpy7pFsXQ+B97shXpnZ/8f6HBtv//esfpT/+WfrTHw28&#10;Db5/+D6scKNqk14CbLNOcyU2lL/9ckv/8ccf9fdfv9MfyMRmSuSl06Zuf33oEx348C199tHbOrTv&#10;Xat9772uj/a+oiMHPtDRzz+2JRB+22t9RhdOHb8DuvF0/3ADDzcJJjRTXjf1myhBinUG+FDeWAl0&#10;M+WSxspQtjcJJ6EGTo8q9OQUTgCwnnBCcPbEQWvo/PabS9r11A7Nn7tcCSMmGXQnj5uv5NQFmjxj&#10;qcZPXqDRKdM1YeoCzV20Wo+seczsJoOHjbXGyzHJ0+0ECwAguuzBTFlN7X4wU2YD7gxZUL0z2dLX&#10;gW5818EEEs/pxjLCQAjisWrWaGBVsUINi8ryqC3WWzbvrFIlKxt42yj57Hnt8izAXahQMVOnAWaA&#10;Gm+3K9xAd548IesIt6VvmvQ8bo8IxMvtPm5Ubo9Ao8ELeHBlzoEbiGDb93lyCcCNZYQ/4qjcffp2&#10;N+BG5UbZRulmm/X+A3qqResmatysgXLmyabmrRorqk939ejfU116dlW1utXVpltn9YkdZENuAO+u&#10;PXvYOko3oA1wU1x2B0pcFfTGM4ACSMHbjYKMpYPppKjbwPakGdNN8cZasnHbY4ps0dSaKQFsgDsI&#10;3T6lkgqOhvclsO2TKh26mV7ZK26w3RfwRtkm2pBiHcWb5kmAm+mZ/jr/N/aSIGC7sh08JgjcPAbb&#10;PsHRp4NiKQG6TeVOU7qHDkHpTtKokeM1ZhSebiICQ0p3UvIUW+LpJi4wcfxUSzEJQreBUtrQG7eX&#10;OGw7eAehG4WUY9PbSxy6Pb0E6EbpbtiohRo2bmbQzecU6HawTA+bv1XdOnVR146dFdW5qy2ju4Ys&#10;HEBhweJFTeFGjc2eJ5dBd4lyZVSmUgVr8K1as7p5ubkqFL4yVKeeGtYL2Up8GiWgbXGAHTqEQRwo&#10;933AK+u8bm/stEFQPXuG8+uD6SW3VeaQleZf+Xn95MJPSgBnvqu/Cd1d2lp16twmvG4VPi4E76jc&#10;qN0O3QC3W4XI34aLmDqJl5u0ElTuwkVLKH/RwlaFSxZXqQrlVK5qeVWoXlFV61SzRJ+GzVuoSav2&#10;pnK36RQV7hHwiafB5kkHbvd0B2Hb7SXA9hB4auRYs5TAPwiJKN5wDU2UKN3AONwDdAfBm8d18P6/&#10;9nSHoTt+zSua/NTHStn2gSndk55C9d6nsRs/VtLmT5Wy7XMlrH1f4x87oKQtH2n02ncMrh+o3EGb&#10;Prpk0L3gxS81/4UjVt5U6Y2VAHcQvPvP2am2Y1dr8/uhxBSU7vkvfq2lr5zWgj3HtfiFE1ry4kmt&#10;eOWM2UoeffmsDdBZ/9ol1YqepZXPnTbgXrrzuJbsOGZpJYx/X/HsSa1/5ZzB+aOvntHjH13W5reO&#10;K2/FZorIXEyDU9fq7a9+1ZY3rmrNK5e19s1vtOatK9rwzhXNeGK/ntr3jba+fUqDp21ShkI1VaR6&#10;KxWs3FiRHftqyWO77EN1X47cBtw1m7VUzaYtVLt5K/P0AlpAFxYDLCGAdNTg4aZaA9i94kYZcNFw&#10;B0SjhgNoWEeCCjfrqNzA9qips+yxuC/HYV9JmbdYCZOnGXT3HDbCLCZ8oIBu93anV7o9HpD93I5N&#10;hHWgHOhmmwmW3ojpSrcnmDiMU4C4Q3fQQgJ4M3ES+4jHBLp9xCdOsgS+OYbbXcWmeEyWKNyo19hI&#10;3MMNcOPbRp1GlcYOAnijWqN4kxBDFGOd5m3vCt2kxHAMcM7tJI7gpy9ZtbYNMCpWvroKlSlvsYC1&#10;IpuZ0m3QXbmm5cSWqVDHlG6H7i49hqlPzFi1jxpi0I3S7fYSyu1ErnRHcVkrKcWugnCFg98VZ+Cc&#10;kfeOiVWvXv0MuI8eOa5vzl/VtfNXdPXsJf187Vv9cOW6QffF46f0w5WrBt5ffvSJ/vr9D/rDtRv6&#10;+Ztr+ukqSvZl/XLtG1u3tJLTJ812gp+bYvjND1fPW7PlH7+/ZsDt4P2ff/rJQPyvJIf8/K0NoyFB&#10;hCVWD1RnlGUKdRvgxXKCtQPwJQXFJl6mRQYC1cA20I21BAC3yZhnT5rnO3gsmd6o3OEs70Ax5j04&#10;xRKfN+so3O+98UJYdT/z9Wf2mpiIadA9a6mGDh6nxMTZGp+8wOwlNFSmTFmoKXOWatL0RaZ4L1mx&#10;QQmJU9Q5iqsNoxQ3cryGJ6TYew4EoHI/lOVhPZAxU0jtzpolDNwO3dhOUHVC3mxXukMNkzRIAtGA&#10;daWKNS2fliltXIYFuqtUrm1RaQULlNL99+ENDzVc4uvOl7eI8uUrpIIFixpwUwA1qSVZs2bWww/j&#10;6c5mSrclLvwT6EblTu/ldtWOS+Yed5Ze5QYYglYToNtTS0LjqNtYBGDPXl0NvIFsCuBmH9MrGRPf&#10;tXtHDYkboDr1a6hN+xZmK6Had+ugtl3amSWD8ewo3j7anYmTKNw0UNoI+L69w9ANVHjsoF+KxwuL&#10;lxqg5TH6Dhpo8I3SPXH6NLOaLF65woYn1W3S0JopvXmSjG63lwDOnt8NdDt4+xKlOwjdVN/4oYqO&#10;DUUPcr8gcPvIeGICAe5WHdrfMf79X4HufwbfDtiuctNc6us8XkJCgqmvQJgPxQG08XSbnztmuAYO&#10;GK7YwQkaPmysRo5A6U6xQummgdLVblRuwJtC6Qa4/xl0B60ld4NujqeR0iAkDbrppShUrEw4NpD/&#10;g1G5mzRtrTr1Iq0Bjys0fEa9GfFfrSB0sw50A75Zs2cz2Aa6ge88hQqYDaJ42dIhZTbg5XbotljA&#10;uvXVqH4oWtO/L1xV8KQQXqPbTDgxdIB2a0wwVYXPsgM32+z/30K3l0O3Z31TPunyjomXXduFofsO&#10;8E6D7qDSTcqJRwyibvfuOUh16zQ2ixz/dzEMp3CRUtZAyRIfd4Fixe33WrR0STuJAbgr16qiGvVr&#10;qk7DSEU2a27Q3bxtJ7XuGBqI40q3N1AGR7//HnS70u3QDf+4+AjvMI+D4XdAuKeXYDFx8Pb87yB4&#10;s+7PQaWH6d8rh+3wGPj4R1/RzF0HDLpTtn6kSY8fUMrW/aZsA9rjHzto1pKkzfs0dtMHmrj9U7OU&#10;PFCpvTZ+dFFLX/1aC1/6KlyLXghVuLHy+S+04LlD4eo+dYvGb96rtXvPaunLx0OWkj3HDbQBbhRu&#10;CuBe9OxRU7mxljy656xqdpmqpTu/1rzth2258MmvlLjyXc3e/oVW7j6t9S9f0OqXzmvZnhN69JWv&#10;9ciez5WtbGNFZCyq2Blb9PpXv+qx929q3dvXtXbvTa1+64o2fXBVc3d+phUvfqnH3zujqeteVom6&#10;ndWw2zCVqd9OEREZlbN0ZWUuUFyVmzS35JJGHTurSeeu6th/oGLHTTSwbsCHpkc/TVmy0rYBaEAa&#10;+Aa+AG1Ub24DvIHoxJnzbB1I51iOAbrxcAPcWEy4jeK+4+cuMk/3oLHjwvYSYJlGyeQZcw2WXbn2&#10;nG6bGjkmORz95+vc7vYSwuLdfgKMcxug7ukoHjHIMR4FGGySBJppBnTvdnCoDbcB2hzn49/dOuIp&#10;JNwGbAPa2EhY5zYaHoFr92jjwSayD8UbtRuriE2SbNzaEkjYdksJ9+UYy+Bu2tZSSngMwL1S7Uam&#10;bletFxr3TnNF9XqNVSuyqSrXqh9WuitWq2vAXaFKA5Wt1EDlKkeqe+/4O6C7VXR/terd34Cbkyqg&#10;G5Wb993e+9g4JUyZrhbdutvJkk307DdIMUPj1aZtZ+3a9ZxB93fXbuja+Uv64dpN3Tx/Wd+cPKer&#10;J87q+8vXdPnEGbOY7H/rXZ3+/Is0PzewTUrJFRv97vCNqg1kA94o3Q7eRAEC3ED2f/zhewNsYJv6&#10;y083bRgNudgU0X0kiPiESG4jxu/vf/rJgPy//vqr/v7HH0yNBqpRrr+9SjZ3CLJDw3Gu3AHbjKwn&#10;X/yrg/t07NCnOnX0sO0nbhAA98E3WEyIHQSyUbaBfod/1G5gGwWeJcr7xROHzGbCgJ43X31da1Zu&#10;UuLo6RozZqZBN8CdmDLPoBu1G/CmZi9YZQr3gMEJ4Ro5drI1hKG4OXjj44649z5TvClXuzNmz2p2&#10;Exosw/F/WXPZGHhrmMyUWzkeLqia1RupRrWGKl2KgRA1VLJEBYPv/PmK2bEMjaABKXu2vGYxMZU7&#10;T2ED7iJFSli0H2o3cB3ydmdUtmxZTOnOlSsE2e7rprxxknWPCHQvt9tKgG6UO6DbB3o4JKDWOUSw&#10;DPq8OcZHSIcumbdVr97dND51tHr3iVLdetVVslRhW6J89+0XrZ59otQlqoPqRdZSNDDetrladmhl&#10;1bpTmzCkonIzYZLx7thLULlpruw3cIBlcwPWDtk+AIR9LIFJsryxbdgAmkEDDXhJD7FEk9QUg+/Z&#10;CxeoRoO6YaUbe0mnvj1N2WYd6AbAg/YS93K70u1e7rC1JGGYjY73Bkz/eXxoD68BpZufqXZkA3ud&#10;/DzYS9xi8nvQnR6y04N3UPV22Aay2cd7CNChcnPbgAGo7LGKiRli1hKge9DABMUNS9LwuBB0o3iP&#10;HT3BCuAeN36qKd/jU6ebr3vClDn2PbHR7936GGwD0XcMxXEvN/DUucedwN0+Wh069TDoBpo4+SS9&#10;hH4K1G0a2LH2ER8IwBE7V7lqDdWqU98sUZwE/qsAynFB9RfgBrwpLB333HevQWGOfHkMDFkHulFl&#10;gURTuWvVCBcxgf6d8atDnNhQDtT+HWEf3yNPkOE1cDvLYHwh5cAd9Gj/ll/7X6kgdDt4YwkLwrfb&#10;S4I2k/TrPFbopCGkdDPBkoZKbCV1ajfSffdm0oMPZDWBgXzuQoVD0F2oeGkVKlFSRUsz66SUSlcs&#10;r/JVK6tGvbqqVqe2qtetYzGaKN1uLwG6zaqUZlni8wVse2KJT6AMJ5ekZWiz9Hg+oBu12xsp3csN&#10;w9DrBnQTmIC9BPAmp9ubKa2hst9t8Hb4DlpZgkp3cMT7b5Ufcwd0j1r7uqY+9YnGP/a+QTdQPX7L&#10;vjB0o3Qnb/3U1hM3f6gJ2/Zr9jNf6OF6vbT+g/O/C92e2z1/d2jZc8Y2g+7Vb53W8pe/1qIX8IQf&#10;M+he+tIpU7jTQ/eK509q3UvnVb/nXM1//IhmP/aFLRc/fUzjHvlQs7cd0ard57T+5YsG3ctfOK0t&#10;71zUyj1fKGeV1gbdA6dt0Z7Pv9PGd67p0Tev6tG917Rm7xWt33tez35+U+vfOKZdH19Qq5gJiowa&#10;rgqNuuj+nEX0QJ4iKl+/qeq272zQ3bpHL3UbPFRdmPaVMMasHyjV7umdtGi5qdPu7UbhdrBmn1tK&#10;gtBNcSwWFB4vfuJ0a8LEYsJjAeKA3LjZIU83tpJecfHm7fb8bKZOOigD3Q7LKNSo2RwHTKeHbo6n&#10;ocAjCAFzvNsU9+NxOGPkOUwlT0ssoYBqloA1w3Ecun2CpPu0ge5gQyW2EZRtFGwaI7GWANpYRoBm&#10;V7c9Q9ubJAHsWo1aGUA7YLMP4Ka8SdJjAjmGY3kclsA5/m2HdPOCt+lgUygBbuICw9BduaaBd4Uq&#10;9ULgXbWRFfaSnv1GqV23wb8L3ZxsAd09ho1Q1YZNlDBxioaNTlKfgUPVuUsP81T+4Zdf9ccff5b+&#10;4790+fQ5XTtzIVSnzht4nz18VEf3faaPX39bb+5+QZeOf63/+OVX/XLtun66+o1+xKf9zZUQfBt4&#10;h5orfbw766SYAN2/3rpqsO3gjdptBYT/SmTft3fAN8DtEyJRvrmdJcD9n3/5xcCc5JH/+uufTLWm&#10;kRK7CTYTFG2WQDf2E6CbSZpeADhLb8C8eJpBO8d19vhhGy+Pim4TL9MaKj21xKICD+83vzm+8zNf&#10;fRqym5w7pYP7D2j6pLmKj5ug5OR5Skyep/GTFill8mID7skzlylp0mxNn7/CVO6+Mfj1+A+b/xgT&#10;NSw+2f6DRGXJnjt/KPoqd17zdAPYWXLk0v0ZHlLmHPi7byvdwdxtTyjJlDGXHs5eQFUr1zfwrlC+&#10;phWAjQrOcYULlTLwRiViv3m506A7f/7CKlAgNBkPpRvFOtQwmS3s5w7VndCd3ssNcLu1xKdPAtwo&#10;3cA39hLgADgDqh0UXPX2hkpAg2OABwfykGLXSW3aNlPTZg1siVrWLaqDunZrH1LMurVXu46tVKV6&#10;BXXv2cVAu13X9mreroWatG5qfmcgFYUb6EblBlBRuQ1OhwwKZVoPGGBNk34pHlABJIEV4JVcbNRu&#10;YBd1GaXbx8F7ZCA+75qR9czS4vYSn0bp0I1a7RaTIHT7OqANcFOmdCcMU58RodssRjA+lGTijZQU&#10;Pxe2mbqNGlqyCScTrnL/u9Dt2w7ePA5Rijwu28AfvyPiAnnO9NAd0z9OA2NGhoB71ESzmSTEJ4eh&#10;G3uJQ7c1VY6dYL5uT5QgbxvYdpU7CN1BX/fdoJsBOSHovseg+4EMWc3bnadAMQNuwBtPt+U516mv&#10;xk1b2OcREARYsZn8HpgG4Tw9dPM5ejDDQ+Y3BrqxQBQgnzsA3aZyB8A7CN3BXG5vluQ5XPF2pZvX&#10;6D0IfGfYDg7q8UoP3f/bug3cqNS3oTu94u2AzbZDtjdQuqcb4OZ1oXKT292yRXu1aN5O7dtGWeNk&#10;zhyFrLDS8f9Z0WJlVaRomRB0Fy9t0A18m7WExJI6tVW1di1b1mvcxJooXenGXuLWEsqbJ38LuoNK&#10;t6vJDt0UOd0o3EA3fANoA938zQfAu8cMCUO3q93/DLp9WI5DdHrAvluRaf8P0J244U1N2Pa+kje9&#10;q4nbPjGle9ymjzXhsc+UsuUza6ZE5WY7aeMHmrHzsMF5jvq9teGDS+bJJmrwt6A7mF5CDnf0tK1K&#10;2vCmlr18VMteOq4lNFI+/5WWvvi1JZZgDSEukBSSlS+e0OpXzmn7+ze04Omv1DZ+nZY/d9pGvT/6&#10;wgXNe+KoJq77THO2f6l1L1zUxleuas1Llwy6d3x6U4uePaB7CtdQxEOFFDtnm1448oM2vX9Nq968&#10;qEf3XtG6dy9p497T2vTmMb1y+Lo+OfuzKjSNVt7yDSxKrEKD1pY6QTY3kyc7DRikdn36G0T1iR+l&#10;Dv1iDIrxYgNb1OTFK2wf0OWg7b5t1h28GaozZvqcMJBzOzYSh2683cA2yjiKN0COvYQoQRovUbqB&#10;7v4JY0z9Jk6QGjVlurrEDDao9jHvVBC6gWfWHbRRulFg3V7icYEcO3z8JEtAYb9F78SNDfu1gWXW&#10;Aeixk2YbgKNys99HtaNoo4xzP8/1xrMNeAPGXXsNVEzcWHXuMUCtgWYUkN5kwA5Uk9ad1bxdN7Xr&#10;2lsdovqqIRF/DVuqUcuOdlvjVp0s7o+myOoNmht0e1IJKrdPnATMgW3820A8QI/6zf5GbTvaF7Fu&#10;4xaq06i5qtSqrbKVq6hC1ZqmdJerFLKXVKnWVJWrNlHXnsPUvc8ItYsapNZRMQbdePmZMopthQZZ&#10;oiCJh7SKjTMbUGTrdho+LkVRvQeoRau2iorqqXfefFv//ff/0M83b+r811/rv/74J4PtW+ev6Oer&#10;N3X+8HF9/t5HVu+/9qY+fOsds5n89YefwtDNgBwH71BdthHwRATeunTeloyLx7vNCPY//XA9bCv5&#10;77/8Yqo1AP0ff/7ZlGwUbc/K9kE1QDbHUWyznwLQ9R9/kfTfNvzm2CFgmFjBQzr51RemZAPUgDXQ&#10;7VneQDgKtyvgJ44cDB974dQxXT57IgTe50KDeCi3t3z52Yc6/On7Vmwf2f+OTh371CwtVy9e1vAh&#10;ow26zdOdulDjJixU6pQlNu1z0oylBtspk+fZGOv2nXubtWTg/4+294CyosC293mTx3HMOSsqOefQ&#10;dM5NNx3INDk1oemmyTkLiAFUggISBDGAqCgKknPOOQqKOTtOevP2f33n9rkWPTjjvP/vsdZZVbdu&#10;3dCXG77atc8+HXuZ6t2xa4F94eJbzW7ZVtfdfHtIhbvrvnAjJeD9i9/8NnT56lCON+VKd3Di5LXX&#10;3Wr2EjyPQDWNksA2S/yPKNtYUrCUANxeNFH+WKHGSBTsoIXErSMsg2klXCaP2yMCAe5gYokP66CA&#10;b1exKcABYACogQmAweHCgQIl3AtgJ1IQ2wlWE8a/01zpRX53ZibDN+JV+uH7lZaRooTkOGU1bWK5&#10;1RRACniTVBLM6Qa6iRIEHlFtWQLeqNuuegPdqLhcxxAdykew+2h4/N0OwEA3nu7k7CYG2BYZ2Kq5&#10;mrXPtSmVOW1b23AcvNmeXmIDc4pzu6mS4O2NlT4sh8fnsXk81HbWc1q1tAMJoBulG+h24P5Pobtk&#10;BaHbIwMtvzw31xRvh24OWEIWE5JTaKpsZ9Ddvm13q84de5nKzfKnlG4y8FkOKla6LUO5eOz7z4Vu&#10;YDs5NQTdADsQ4/aSq6+7xQbjuL2EZvaK1WrZzASgm8hAJpZask1x8gdDlIJVEkCvVAa9jTPMskRk&#10;IAo3jZRAN82UQeguX7WKKlavZkkbFM1/dRqEkn4oEnViEuIUmxhvmfIMe2KdAwKAlc8Orz8Q7NYR&#10;t5T4UJyg2u2Nnj9Xyf+pcmtKsJHyStDtDZpUyEby45RL1n+0uGQoLi7J/j/r1mlkaUucrfOiJ+Xu&#10;ux7UvfcB3Q+avYT1+x4uo3sfeth+U8tXrabqdetZ1ahX35ooG0QnmMrNYJyk9OxwLjcqd9DH7aDt&#10;0F0ShB1osW4C3KZyt+8ahnCPDIxMSFPNBtFmjQKyHbh/LnSzDAJ00Ot9pQK6LcIwCN2Fz64y4O77&#10;7DoNXbhdQxfsNqV7wNxdBt0o3VhM+s3epvwZ6zXp9WPKe+pdXV0jS3O2fPgjdBeDN8p1CLoPhvzd&#10;r+w1TzdLBuFkD3le/Wa/p6lvn7ACuse+jPf7gKWVPL78qEUFTnvzhKa+cVyz3jlvnm6828k9Zmri&#10;i4c1fO5uPbX8nEbN26chs3aa0j3zjQua/fYlTX/zgp54/ZRe2f2Fxr24Vb+6r4ZKXX232oyYqaV7&#10;PtG8zZc0/b1zeua9c5q94Zxe2v6+3j14Sc++vlU9Rj2jUr+6UdfeU17l6yeoUr04lavTUDGZzU3d&#10;Brob57ZXaut2pnKjbOLdRZEmq5n14Y9NM1AGpF3F9iZJYNztJTTWYRfxJkuKfYBuIBvoxqLC/vi7&#10;8Xn3Hz/ZplfaiPh8Uk4KraESm0neoKE2PKdw1Fhr8PSJlD7eHcAGpLns0A1EA9qMgedNCWx706Qn&#10;lrAN6OY21oRZnEgCYKNiA98sSS/xiECA260lNEeyPZh6QnMk4A10JzdpYdCdyCnKrFZKIJmkcVOD&#10;7lh826nZdh3rtSPirQDxGOwlCekGzoA3CjjAjd+bArgB64cq19b95atbLCDbULjZt1LtRqHIwLgk&#10;iwqsGxkC7yB0V6oOdFezSYaVqkWoQuUINc7uqCbNuiixSVvL6iZVBugmp/ufoLsjDZUd1bJzNzVM&#10;TFHHXr3UmvdPaqr65hfo73/+Qd9++qk+vXBB548c1cdnzurzcx/o3P6j2vzWKu14b70B94HN27Vz&#10;4xYd3r1P//3d9/rmUsjP/WVA6Q4r3h9eMMgGtoFvIJxx8VhLaJwEurGU/OOHr6X//kH62/f6n79+&#10;Z9BNAeDAt6vZtv6nrwy4fT/A2+vvPwDt31n0H7aQfds3WgHTIYg+fBloo4D76HjWUbz3bd8UVsBP&#10;H+F2Bwy+KSwlWE1Q2WmiPLR7s3ZuWq1333hZe3esMeg+emCLNWz+8P2f1LldDxUUjFKPHsNCkYFD&#10;pxh0U0B3/yHjzUaCyt2iDQ0yvUztRuWm+KLHQ8gXbV6ffvrjDbcYFNBY+SviAovjA625kroqVEHF&#10;28a7F498B6xRs0uV+pUp4AA3P1L4H2+8/jZrnMTDjcLN5RtvBLBv1vXXA9I3XTbOHXuJQzfADVxT&#10;rmxTXKZxkiXWEqCbyZMAt3u5Ueu8XK3z9AWWDtU+Dt7B2/3dNIcB76jn5HUzdTI/v4dFBwLZNFgy&#10;GKdLlw4G3vy43//gvUpOS7SM7uxmmWoUF6uI2JjwlEaSSQBtEkscuvFzA9jANcDNElBiG9YAtnEZ&#10;mAS4exf2MWUb2Pax7Pi6GQ/Pdrzd9SIbKSYt2QDboZt1oDs7t5VBN42dDt2uersCDoQH00vc201W&#10;N+DtcYGeYgKE8zfiWcfDiiLvBxP/G3vJv6uS0M3/KQcmXOb+gW6Am2ZKg++WnQy6u3TqHbaWWCNl&#10;sbcbXzfQ3bV7gUF3t7xCDR0+Ppws4cDtnu7w5MIrQDcqN7DtBXQDJEFPNxndNFEC3yjdpctWVNlK&#10;1VS1ei0Db9Tm6PhY+w4FUIFcr58L3VRWesiedPU1fzT/Np7ufwfd1WvXVM26tW2gk9uuouJiDLLj&#10;khKUlJZiBwRAuMMrnyEHav4f3B7lHu4gdLvS7cD9c1Tvn9rH1W4fjHMl6A6p2z9mefvjOnzzfNxP&#10;jqc7O7u5crJb6Z67Hwwlztx6r2695R6zlRhw3/OQgTbATZHLjdINeD9UoaIqVGMCZf0wdKN0N4xJ&#10;DPu5kzNyDLYpVO6gf9ubGvleDuZ0Xwm6Pb0E6O7Uo8DAm8ZJFO+Y5AwLTUjLbmmNkw7bQXuJA/dP&#10;QffPgW1/PleE7v7PrVPRrDXqO3OthizYpsHzdqqfKdsh6O4/Z6et95+zXQWzNmrcqwfV4+lVuqVB&#10;a83Z9EExdB8prkOauIzplQf1yNLDthz/Mo2UDMvZr7FL9ihz0PMaOGeDnliBvSSUyw3sA+QUajjF&#10;QB1qEsNwXjuiwbO3KDX/OY174YCGPL9Lz62+pEFzdmjIczs04vk9mv76WT371gU98+Y5g+5le77Q&#10;o69sU6nby6vUtfcod/g0LdvzoeZtOqeZa05p7qb3tXTfR9py9luVi2yiB2ol6re3PKi7ytfVnWWq&#10;q25cuqVi0KCXkEPudnP1Hj4qbA/B/gFEU/ivPZ955BNPh33YqNpANYo1hZrt0F0/OUP5I8aqWdc8&#10;tczrdVlUIBAPfAPdPB77Ad1mL+k3tDhisJc69e2vFt16mJJKgyVKd9GY8cpo20Fd+w8yNdyH6QDN&#10;PrkSeAamAXHWaSgAuj2pBDh3QOc2blOhPFvbFW0gmyWNlO7n9jQSlvi0XRVnCYj7VEnsIQ7dqNlZ&#10;LTuEIRsAZwmAA9io3FXrRJrSzWUKpZuj1mp1G9myYWyyVXxalupGxqtslVqWSFKrYYxqR8SqXlSC&#10;YlOaKCqxsTVN8gGMSs0wpbtOo1jVbBBlXwxlK1cpVrprqELVOqpYtb4lmADe6Tkd1KRZJwNuh24y&#10;1B26XcVnEpZX27xeiohLVse8nvbFlp2ZroWznzXY5t/548f1t6++0ftHj+nU7oM6sHGb9m/apj3r&#10;N+vQ1p02kXLr2g06vv+Q/vb99/riww9D4P3hJQNt0j68gtCN0u3gjcpNMemRxkSaFF3FdtUaSwkK&#10;t68Dug7Xrm77bQBy/f1PBt1/+/4rSf/QX7/7Usf279TuLet08tAeg2dUa2wjQegGwvF0A9wO3bu3&#10;rC+G7506fmBX+HbeQEljJd5tlG483atXvKpNa9/QyqUL9O6KJdr03kpdOHtePbsWql+/cdZICXQX&#10;DZqkwgETzGaCvWTcpKcNsrGTdKJxrHCEmrXmNCVflL3Vqm3oy5XyqCoH71/+9iqD799fc0Mow/vq&#10;68JxgtRV1wLcKN7FEyx/f014yA7rN958hynZxAIC26wD2jffHFK3gW2WN910iynXDtLBArBd5fYK&#10;Xgdso3CzxJaCJxyV220l3gwGfKN2A9AAtqctoIy60s06sM1+7A+8A/LsC+yiigN1odPk/PjjAQ2N&#10;hidGsBsxezQq5jQxPzmA4RMmARUUQzzbNBYC26jcXGfTKZs2NbD2kd3YI1zh9iEigCQgTjQeI9f7&#10;FBWasg1k20j2/N42Sp7hOQX9+lpsID7SiPgYg2sgmwK6vRy6KSIAUb2DxTbGwNtAnOIx8AzJwVZi&#10;EYGdOlh8occFonTjM6fBk7QGoJuDiZLQzYHDlaDbE0l+qkqmmNBM6Z5ubsv/Ea9haBplCLiBbeCb&#10;pkrsJTRSonC7yo29BOAuyB9k1a/vMIsNHDx0rEE43m782MHGSVeyPYe7JHR7rjNw7tDN7VAysZfc&#10;cMtd+u0frjdbCQkmADeCx8MVQt/FVWvXUc36DVS7fl3LbAduHbT/VZWEUS/es7wmNFKSVEJUIIo3&#10;SRtAN02UQejGEoEP2aeoNoiMUMOoRgbdQDbQzSAnnhfvbX9uQDrTVV3VDjZO+tLXXQn/3yjdfhsv&#10;t5e40l2yfoTpH6djXq5suxr+Y6wh2xED+C4EvIlCvf2Wu3XvXaUNuO+/r4weuL+s7r23tCWXAN0A&#10;tx/AVKhW1TzdfA7obwC6Xel26HaVuyR0+3dyUOl2CA5CN2V2jm691apDt1BTZeceat2xuzrm9bHf&#10;fVggiTSxNh1N6Q7aS4KNlL50/7g/HlAdbty8QgWfC8Dtvu4wdA9+fpMGzF6v/s9t0KC5mzVgzrYw&#10;dAPcDt4Dn99pCnj/udvUe/oaVcgaoBlrzpvyHQLu0NKgG+BeetjWJ7921Kwj1JTXjyqt6FkNmL1R&#10;oxbv1sA5mzTyxd0aNG+Lhs7foiHzNmv4wm22zsj4oc9v0sSX92vY81s1feVZpRXN1rD5uzWRgT0v&#10;HtTwBXs16oV9GvXCXj39xlk9/cYZPbn8jB5fftzSSKa+sVOlfnmDfnHHwxrw1CK9d/wzvXP0S604&#10;/KUW7zivGSv36MH6qebdvu6eiqpQJ1a1ohurXkwo8xlABMhI9wBugx7uzkVD1aJbH1OnaaYEskkk&#10;AbrZBnDj6QXKAWpPJwG6uY6GTCAb6M7u1NWU7q79h1osIPfn9hLul7xu1rGjDBz3qE2sTG/T1tRt&#10;V7wBbsC7YOQYGxkPbOd06qou/Qba9cFR8SGFe4B5ulHDc+ho79QtbDEh9zt/yEi7DJT7diAcu4hB&#10;ZXEzJDCN0k0yiavbXPYhN3i2vdmS5sqwtaRJS2tydNgGsLGW1KgfY8AdlZhh6ja2E5Z1IxNVsUYD&#10;VasbZQBeLypJtRrGGVw/XKmGgTcQzfLG2+/Rnfc/bCDOB8yBu350ou3vy8T0HGW0aqva0fEG3Eyj&#10;rFyzlpWPga9ep5EqVa9naneVGpHKatHFismUVleAbg40eE0BblTuTvmF1jCCEpeX10UpcbEG2/rv&#10;v+rS2bO6eOqUTu3dr8Pbdujgpu0G3Ud37NHhbbt0YMdu7du2U9vXb9KFk2cMuj//4AN9/8mn+vpS&#10;KCWEyL2fgu6g0k0B24AsSyDa1WxgG8h2ZTsM2MWXHbwB7h9V7q/1j798b0q3/vsv5u8m8g+byd5t&#10;GwyeAWfgG2sJ0I33GgAHtndtXqcdG9dYYyV2FJTuXZvXatv6Vfr4whkDeunv9vg0VQLbKN1EFmIv&#10;2bV1lba894Y2r3tTK19/VaeOnVDf3oNsOA6e7t4FY9S771j17jtGPQtGqf/QiZbLnd0cMMq3tJK2&#10;nQrUo88w9SwYasCN8g2Q82XPDwBWky55haa4AQdA93/9+nfm+QaygW7zfKOAX32NZXhfDYBffb0V&#10;EVrUH6+9SdffeEtI3UbFvi4E2QC2V8hOcrutBydKAtOubLuK7cAdzOT2eEDA2IfhXAm6PS6Qy55W&#10;gnIHdHNaHD+q+1TxlHMAwH2T6c0PL4DADzSw7p5P4BrYBrABcLzeZHhjOWE7jwnkoAYC2AAKQMJE&#10;SaY0OnBjvcBmEoxRKwndvg6wsg509yrIN7hm7DvFBEoAfOBQYu4KbXjOyLGjVbdRhNlacrvRV9JK&#10;rTp3UNN2bQyyHbgdrktOo/R1oNtUbVe3mU7ZvVtI5e7cMQzdXCbFBCUftRvYYEQ8f2dJTzdAzN/h&#10;4B2E7p+rdgPgADf7+/3wf4sayuuGxYQR8D6JsgNnMNvnGXR3aJdnAA5wU6549y0YosI+gw203WrS&#10;vUdftWzdSVk5IU835bYSnzrpsG0qd+Ocy6DbwRtoB2Suv/lOSy35/R9vDKeXOHijciN+oI4ySIUD&#10;Nd5D2JGAWp9c6gXg/lzo5owDOd0o3aSWAN/4u4FvjwwMQjfACPTXi2hg0B0RHRmG7vjkRHtPA9v+&#10;Hue5ocxzmf+DoMrNAaWPfWfJtv8NdDsklywHbq+S0O0Rhiw5uOb5UT4xE7sYtjH25bOGqh+ysiEM&#10;3G5n4e666z7dc+cDuv+e0iHgfuBhPfhgWT30UDndX/phm+z5MMOFqlaxpZ0x4MClAdYSVO5og+5w&#10;ckmTUHOuQ/eVBuE4fDv8egUTQmxZnNNt1pKO3c3fTZQgrMBlbCao3dhMiL90b7c/JsDtjx1s2gxC&#10;d3BbsPw69387ePvzKwXYUgAwMNx/9largbN3acBzO8PgPRCP93NbVPTsZvV86j3VbDNaz6w+q0mv&#10;nwgB97LjoeXSo1YTlx2zmrSUITdA9zE9tfKMEvNnaOh8VO09Kpj+nkYt2aMhC7Zo6MKtthy2YKsV&#10;8M3BwLiX9mro/G1229Si2WZ/GbZwj0a/eECD5+3SmCUHNO6l/QbcxAuicmNPmf7OUU1/Z49KXXu3&#10;/uvWBzRg2kJtPvOFdnz4Vz3y0kbVyMZLdq15tyvWjVXNqDQ1TMhUZFwTU1eBPf5zGsWnGpgBuijM&#10;ub36WTXP66fmXUM+bK7L7VFo8IW9xJNIgG5PJvFJk66C4xFHLUflBrwBchRz1GzAnn2Bb4d6hugw&#10;kRLoxted0aaTLduRiNGrjyVkdO430CwmQDfqNrGCNF6ihNMY6R5uoBuABrpJOKHZwCGR7SSheKMl&#10;0M3+ADtL7CIo1QA1wA1Ao2gz+Mbyp7vk22WaIbkO6HbLCYXfGiB3qwcDYnJadzLPNnaRSjUbmrUE&#10;JdsVbzzcqNzlqtY1pdtsJZGJBuC1G8RYtzvFFzYNkIByg6hE1Y2IU52GsWoYnaT6kQm2rVFsii2r&#10;1SYzuK393TUjYw24q9ZpaMCNqlKxeg2Dbm4PdNNQWaVGhJrldlFmi/ahAT2Mlc9qabnf/J38XT7c&#10;x1/PrNz2Bt6pmVk2vIOc401r3jPm/vjsab1/4oROHDhg490ZgOOwzXLfxq2mcu/aslVH9u3Xd198&#10;pR+++UofX0C1JtIP4L4culn/9IPLofvbT0Kj130QTSgH+2LxRMhPDaBpkETdDkK3l28DuIPe75Di&#10;jeXkWxvnHhrj/pH5sbesfcdsJkD3mWOMiD9o22msxOO9f8dmbV1HHvh6bd/wnq0D3wA6KSbcT2hM&#10;/FfWzEnjpGeEk1oCdG/ftFJbN7xl0L1qxWs6sGefenQpUJcuRZbR3btggnoVjlF+0Vj1Khxtvm4G&#10;4wDWXbv2VY8eA9S9+yB17drP1jt3LjAYRwl3pYMvUU4RUpzy/s1VxAheaw1fgPevf/+7cJygZXf/&#10;8WpLNgG8/3jtDbr6musNtimm3zFlMgSxd4RBO7QMQbNDdNDD7V5tQBoVOwjeQej2eECgmyXADHS7&#10;vcQHe7AkxQQA58fU7SQ+3IMfX35s2Y+oQW7ryrfvzw87cM5+AAPwEFTuAAz/IQc0sLbw483+AAU9&#10;DTVr1jVAxCbiyrb7th26XdkGrj020KEbcOWyWSqKodunT5JYQg0ePtSuA7pHjx9rSnf9qEiLKsRS&#10;AhjjufbUEW/sBJptWzFwB4vbOnizNOXbp1B26WTQzZJq3aG9WrTNNegG3LC8kNDCgQYNoleCbgrY&#10;9vpX0M11wZHw+fn5dnssJr1797b/b+CM1yxkx2ltajfgTSN32zZdzNvNVEofkMN0ym5d+hiMt8vt&#10;Zgo48G3Vb5jad+yhps3bhfK4Ae6sH0e8e3ZzFio3qSUAd2CCYRC6LcGkaRuzltxy1/369R+u092l&#10;y1rdX6aiHihbyZRuwLtaHdTRBgZu0YkJBrUUXnly3R2+ge6S4H0l+OZ9yVmWa6671pRtoBtFFouJ&#10;53TT+Ic6y2PS+Fe9bh0DRg7ceA9hj+IAjudDHCRZ7EA3ajeRlzwPLCmc3XHo5rPBe5b3slulWLrd&#10;JPi5CVbJ5+/lkX4l60cv95XB26HbM889f79582yzjEVE1LODZmxi1apV0m9/+2v94hel7HvGv19Y&#10;AtwP3veASpcuY3YzDvD5bmHU+5333m2JJUQEkl4CfFeqUd1U7pLQTRNlamYzez94OQB706RDblBl&#10;7gBkF6vLlzUsFjdTutLNOko30N0tv5+d7eaMuIM3MzMcut3XHbS2/BR0B9eDFVS9AW5vqDToHjR7&#10;vVC7UbkB74Fzt2rg3O0aMGe7+s/eVmwz2WbrfWdt0tAFO9X9yXdVpdkQzXjvgiYuPx4Cbq+lIfCe&#10;uOx4GLonvnpUj7xyxMA5rsc0jV6Mx/ugimZtMD83sE0Nnr/ZVG6HbqwvQPeQ+TtMNU8qeE7DFrH/&#10;Ho1/9agGv7BXI5hKuXifnnjzjA3SwQv+5OuH9NTrezV3zQGVKvU7/fqOBzVr+RptOP6Bej4yS6V+&#10;c5NKlbpG19xfWWm53VW5XowBd0RiyEOM+opnDT8QdoS05q3VrleRgW+bnjQv9lXb3v0NuoFirgO6&#10;UTpRuj2xxJspUbG9UdIzubGXkF6S27tAbfMLbR+gm0LlZh/gm3Vu07HPABWNekT5Q8cob8Dw0PPp&#10;WWi3R4HvyqTKwn7WSJnSopUp3SScYDNBpSfdBE+TZ3kD00C4QzedvajdnmyCMu7DdNgPtZt9Xemm&#10;gG5sIkC2D8VxiwlpJOzj1wPrXE/cH8BavkYD81wD1dmtOtrrjoJdoXp9A27UbeCb6+s0SlDZKnVU&#10;vlo91Y9Otm0o3exbpWYDa7oBjCtWq2uQXKt+tFXlGvXNHgKEsx3YjohJtiXXk1IBeKOIo3RXr1/f&#10;PN18wfIFUbpcedWJiLGGyofK1TDozmnVzRo9+RtoyEzIbnVF6OagBOhu1qGz4jMy1Cgu3nynubkt&#10;pb//TWePHjXYPrJnjw7v3q0j23famPcj23ebpQToPrRrr/bv3KVtGzbq2IFD+uHrb/XlJx/po/fP&#10;h6D7Q8amXxm6vYkS6P7u00sGsD4Vkn0oLBtAN2AbTiYh2eSHry9rpiwJ2q522/bvAXS2cTt833+y&#10;pkoU663r3rU0Evdoh1Tvg6ZoYyVB6d67baNZQ3ZuWmvWEw4KaMzEqsJBAY+LHWbrupVmLcFiAnij&#10;eO/Z/p52bH5b61e/po3vrdSOLdvUoU0383T3yR9j0N2zYLQp3b36jlSPAqbpDTBbSV5ef/UkraH7&#10;IHXvPsAut28fUrlprnTvIN3z/ADwZck6zV1k9nOKFXvJL37za4NsyqMEAe/fXPV7Szm59vqbius6&#10;XX9jqNnRfdkhFTsE3T7IxpVtKhgB6A2SDtxefj/BTG4Hc1e6+TEEnPFwo2jTAAlwM1Uv7E2Nigpb&#10;NriMCs5+VMmR125DAb754QYWPY3B1ToAmnVPmAC6UVr9x75p05aqVKmaqbFsB9i9OdIhxAswoVwR&#10;dFBhXx4DYAW4C/sXGWjTMElUYNHgQTYchzNM/QcP1OTHpxgsAU3YQrCT4LsmWQQ4dkBmSSOkbQso&#10;3UHodoWbMgAvtpM4eAehmwhDUlmAOBR4mkeBbptO+f8Aul3d5rUEurmvQYMGaejQofb/zv8LthOu&#10;z8nhdWxlnm7AG+hu37abjYDP79VfzZq2UZtWnQy6sZgMHjhaRYVDTQnPzmytBg1j1SgyQfGJGZY+&#10;QiMl4H0l6M7wkeEB6EbdpgDuJL7jc1qbsn3znffpl7+72s5Q3nHfQwbdpctXNeEDewkeYJRuDlxi&#10;k5PsbAGgDXBTP6V0/yvoJh3HoZtGSoduGwPPCPjK+JBD0O1Kd8gWETpwC0I3zykhLWQvQfHmzA1L&#10;lPErQber3K50s82937ynvf4deJeE7SB0l6yfUrv5jHrCCRNn8XrzO9WiRY6qV69s33W//vUvdfvt&#10;oQN8/26xJu177tND95c22GYOAAV0l61YXnfff6/KVimnSjUrh+0lvI5B6G4YE/tjXGAJ6Ka/Jgjd&#10;Vyqgu12xvSQI3cA2yrbDdpdefdW73xBVqF7XfvMBbs50N85pZcBdspHSyy0mPwXd/67YF+ju3L3A&#10;liHofn69+s9dqwFzN1h6yYA5W8xiQqF4A99+uXDmRg1btFvdpr6rys2GaPamjzXptROauPSkJi07&#10;ZUsrpkJy2cA7BN/jXzmsJ986o8Q+MzV43nabOpn/zJqwkg1sUyMXbtGIBZsNvPs9u1YjFuPx3mu3&#10;TyyYrbFLj6vv3J0as/S4+s3bqyGLDmrIwgOa+va5EHQvP6JZbx3RnLcO6LEF7+iXN96nG0tXVuve&#10;gxSV2Vql/usq/frGu1UvIVs1IlN1d9lq4YxorAE+DbFVMUgSV2dqbpdeBt00MgLIADRgzdKbHmms&#10;ROlmm49+d6XbmyV9+iRKd8Go8bYv13MfqNyo3+4Xx9uN5YTbcV8ko5BsQmMlQO6P3zr/x2mW3D/+&#10;clRxmvmwhdC1i0cb6PbIQMCbwq8NdGe2aR8Gb2IC2d+h27zc5Eu3DVlDsI80ye1syj+vFWBdUunm&#10;dfMcblfHab4kG7tK3SjLyqahkdebbG6sJmyrXCvCmiUTUkgxaKu4pCxTme99oIIlidSLSFT9RkkG&#10;yni2OQXJqUggGmUbRZv1GnUjwwVw12sUb9e50s06WaDpWW0Myms1iFJUQqLKVauoslUrqFKtqqpY&#10;s5oq1wgp3A+WrWn2kpbt8tU4u70SM9sYdPPe4fkD3WnNOii9RSdltmboDz/q3axZo2DIEFPOOR35&#10;3HPP6dOPP9GZYyfMo31s30Ed37VPp/cd0pmDR7V78zZTtx24Hbo/OHveoPubTz7Xl5c+0WcXL+mr&#10;jz4KqN2hIifbJ0Iygv37Lz8x0MZOQvQf2dp4pCksG/i3AeuwvQSoRtVG4Qa4g9GCgYhBliSgUD98&#10;+VF44A6JKPrHn23C5YHt6220POvkb6N0m42EOrhXB/fssOQS8rzJ+P7haywsX+hPX31qFhisJdJf&#10;TdnesOoNg25gG/CmDuxer0N712vH5ne0bcN72rJhk1o366CiovEq6DNW+YWPmNLt0N29YLC69exv&#10;CSZYUABumioB8e69B1kB3fi7+cLkC5wl6gc/APwQoIwwSOnam0NZ3tRV111jkA1w/+bqq/Tba6+2&#10;5R9uvM7A+483Xm+F0h0a4R6qoBc7qFhTbi0JQnUQuFkHsoNQ7okl1F233aHS994fzufG3oE9xJsi&#10;gWgbZV2nnhJj45WSkKSIeg1UuXxFlXuojOrUqGXbffKeDQKpW9/Woxo2UkJMKIsYxRs7CEDBup8a&#10;ByLYxg87S6AbqEQdByAACpR0oBLQBzxQYwFpV7IdQhxS3G7CktuzH/ugeLunG6Wb5kmgu//QIRo6&#10;epRtA8THPzrZGjhJEenYs7NNxgS6UbqBY1Rulp6z7Yq3j3XHKuLj3T0O0G0lQcsJ2yiaOf32gD1Q&#10;xwEACivQTQUbKXl9HLyD0A1UByHbQZvLNLFiWQutdzV1m/vs16+fBgwYYOkyNLOyLdSw11wdO3Y1&#10;0O7QLpRawkRKIJtmSqwkDMpp06qzebSjI5NVt06k6teLDg9Eadm8g5rltA3BdZNWYVsJ62F7SfHU&#10;1fAEypSQxcSVbgpgB6jcUvKHa282T/c9D5S173Qyu91eghhCAW+mdLfAephuSreXw/eVILtkmSWq&#10;Xa5uuOlG82+Tz81BEQBOea60x9s5cHPA1iCa0eVMUoy15xKfmmLAnZoZgn7Ubt633pzsnw0e060l&#10;QbW7JHw7gPuBLM/3p+wmJa0krAe93dyebf5ZpIDskkBO8dnzPHe+G0qXLq0//OEPdvDP9xXfS/bd&#10;ctdddhaNs2APPHCPypQpbbDNGTVPSQK6KUAbW5WfNagVUd+qfkyEGiXEKjI+ITyN0qE7OBDnR+j+&#10;cZ4CZyIdfoP2EoduX3cQZ4lFkLhL+gT43U9MyzagxkLIsCcej+94trnCXbKJ80r2kX9XV1S6B85d&#10;p0HzN4jlwOc3asg8lO6tGjhni0H3IFO8t2rI/F1mLQGWO05Zoeqtx2j6mgvFyvYxg21bZ2IkoF0M&#10;35RbTh5786Tiej2jYQuxhexT0bMbrbkyBN3bzNMNcAehm0bLkYv3avSL+5VS9Lweef20wfaIl44a&#10;cA9ccEDDFx/WEyvOaPrK05r+5hFNX7ZLaw98pHHPvKRr7iyrUr+8OvwDWTMiUVEpTVWpeiNVrRVt&#10;iqUPc/ElNgjWmaQIPAKGzTv3tNQQFG3gG8gFet024mPeAWO20VTpcYFc55MnuQ3reLoZgsM6BWgP&#10;mPCoLQFqoJvmSaCb+wDiBz4yxfzdwDqWE7Yx7bBp99B9+qAenkfhiPEG3dhCPJnE7SJB8Ea9Jp3E&#10;guLbtDdbBPuidrulBMsJ4M51QDcwSUIHrwfKLkBNMgmwDZAD4mRg+5AbH+fOgc2DlWoZdHteNlBO&#10;QyWRfwA5nm4sJNHxGcpq1l6NGqXo/vsr6Obb77cx3XirGc3+INMiyW+tG2kqNzYTLyCbJfBds15U&#10;GMYpV7opg+70VqpXP1q1G3LUHa0yVcqrTNUyBt2ValVXlZoklzQIQXe1aDVr01PpOZ3C0E2Rix6G&#10;7uZdLoNuOqhbdeikajVq22nnY4eO6JMPP9K3n32tCyfP6eLx0zbmnWIIDko3Hm683Hu2bbfCWsLw&#10;HKuLl/Ttp1/oq48+1WcXL+rLS5csLs+nQPqwGtYZvx6a7hjK2ga8aaQEvL/85Jw+PH/YLCUO3t48&#10;aTGCxZMqHbQdsIPwzWURI1g8ZIfyOEJSUj48fdhGy79/fL8unT9lSjcWksN7ttswmw/OnbIhOsD2&#10;375HTSeS8EuDbp4vySocGKByA93YS4Bu8rmpI/s369TR7Tq4Z4MO7N6u7Zu3KrdlVxUWjlV+79Hm&#10;6cZWAnBTeUxEpVGsGLq7desfhm0KICc2EIsJX+T+ZcuXOF/+fFED3fgDExpn6477HlSp//qVTa0E&#10;uoHvq264Ngzev7vujwbeV9/009AdVLYdnoPQ7VUSut1e4vdTErrvvPV2U6FQuX0KJUq3K9YO3TWr&#10;Vld0RKTB9H133aNbb75FFcuWD8N2rWo1bPpeZIMIxTSKsiX7x0WFhuigmFniSPGPu5+uBoiBBwCb&#10;JY8PXLO/K3c8HwCTH3q3jQShG+hw6Hbg9m3cnn1YYpugQdFiAwv6KL9fkVlMULoHjh6hgiEDbRT8&#10;I49NMRsASmWbLm3VtE0zA+kgdLu9xKHbgTtYYUW7OI/bwDoA3dZkWQzlfj9AIb5WLGb/CXSjUDto&#10;YxkBrn3qJOs9e7IMecC5jLrds2dPWx84cKBNEG3YMDRUhvdFhQpVQhMp23QxGwmQ7R5uwLta1bo2&#10;ZZAcZpRt4BubCc2Uo0ZM1NDBYy3Lu0Wz9pZU8lPQTXH9v4NuDmhJK7n97tIWGXgl6KYeLF/BzjyS&#10;o83/nwF30wxLhXG129aLle6ScFqyeB/h6b6luIES6Aa0WUfltumJVSqZHaKkyh2E7pikRHtPOXQ7&#10;9PNeJc+bqE3eow6+wfdzUO0uWUGfdxC8S1ZJhdvLD4D9Mut89vh8epwh2zxTnMfksbjMmS3nJY8i&#10;pYK5/5xB44D+4YcfULlyD9l3THDabaVqVVShSiU7S4Atx73dNRvWM+huENvoitDtfm6H4CtBd6gu&#10;h+6wlzuwZB+HZYC3oN8w+91PSM2yM+TOBdwewA9OvQwmmPw/h+6iGe9oxOItGj5/o4ZQczcq78mV&#10;Kpq+TkPmbdeQ2dtVNHOTBs/doV5T39O4JQfVfuLriu0xTc+sOq/xS49YTVh6LLT+6lFNWAZk/+jv&#10;nvDqEbOYPLHilKK7PWFpJjRSYmkZ8+JeA32H7qELsLBs0rCFm83TPXLRLoPucS8fUlr/+Rq95LAG&#10;LtiroYv2a/gL+zV4/l6Nf+mQlmz/Uo8v3adZbxzQ2oOfau2+D5TWJl+lfn2t/nDzvXqwSl1TVsl3&#10;xq6AXQAvcTBVw0Z0dysIT1P0SYmAIUq3q92AN5DrMG02j159zU4COLsyDTj7ft5I6RBeLTIuPDIe&#10;GGc9NHFycLiBEohG1Wad+ybFhEIRB8a5f1TunG6hMfPAP6APjHfpO9ieL9AMbKNWe0g8xXa/HIRu&#10;AuPZl0ZKwNzHxqNyA90cgDho+9h2t46wpABQ4vg4oPH9KbYT30dc333lqllmNq8tBzZsQ+muXo/m&#10;x3iD7sTUpqpfP0EPP1xV99xPYw1j2Wvo7vvKmd+vfLU69qGpWqthWOmmohMahxVv4JttKN3+IWPJ&#10;hw8LUUZGa4PumvUj7ZSXQXeV8gbclWrVUvW6Eaa0P1y+tkF3Tqs8ZTbvasklQejGw84BRkmlm1NW&#10;7bvl2QjjF5Ystli7//nvf+jTi5/YyPfPzn+gj0+d16UToaE4J3bv19G9Bwy6N7+3zpTvs0dP6LvP&#10;vjTQZmIlajdj4okMpKkScC1ZIdAO+bhZYtVgG1YNVG7gm6EzWEyAbADXLSXm3f7uc1OwHaTDqncJ&#10;5TsM4sXb2Y8BPCSbfP7BGe3bvF7nDu+3NBJ83TRQ0kj58cVz+vyji/rzN1hTiCHEM/61+cJ5rthX&#10;ODhgEM6WtW9r23o84utN9Xal+9jBrTp7Ypctz586ZsNxOuQSGTjGPN0Mx8HP3btolPr0H6OeRcMs&#10;FtDU7d5D1DlvgKncXKaAbqCc4guSL3z/4gcOSDLhR4F1TkvGp2Xa6e/rbr7Vsrv/cN0NBt2//sPv&#10;DbhZd6Xb/Nz/BrqpoK87WPzguZcS+Hal22Hb1W9UKH4YWYZ+FB824MIuAgT4sBtsI6SS0GDpP5T8&#10;2LIPMOzjrtkPSPcsbyLQKIAbFY8fdD91zo859802B2gUO37QOeUMcHAdAMFteDwsDyjVvn9ogEto&#10;EI6nlwSh2y0s3D5kYWmsNm1aGMyWhG7U7n4jhmrAqOFmM5n4+GMGv1gDWnRopRbtQrDtWeEloRsg&#10;d6gOVti/XZzF7dtsME7P7pep3e4N53FRTDnw/k+g2xVsQJrXCghnnWUIyDtZsQ0Yx17Ca8f/O/+v&#10;d999uypXLm+RkyiW9933oNLTs8zD3aJ5W8XHNlZkowRFNIwz2GZCJUBNUyUKOEo41hLP86a4jn2Y&#10;SgiYB20lQegOKt0lPd0eMYjwgWjCQJxrbrjNoBvVm/4J+nTwdPMZe6BsOYtyBYqBuLTsxkrJDIFu&#10;sH7KTlKy7P3TqoVKl3nIEkvwcQPbbi0BulG6ge6Sfm6gG+COSog3W4n7ud1bTvF+5jPn6jNLP9j0&#10;Zsrge9sB3K1UDt4eK8j7PgjRwabJIIT7Zf9M+pLtDt0O4Gzn/cfj81kHmvmu+cUvfqHf/e53Yfua&#10;N3F7GhIKN4USjspdvvzDpm57nwhn1PCyV6tVwwqLjTekcpbJXsPYKINuzi6T0X0l6HZ/dQh6SQ+5&#10;vHHRYftKSrefpWSJkh2X3MREE7eWMoiJ99iNt95tNlO+530Ij1tL/s+U7sIZb2jsK9s1cekOPb7i&#10;kJ5bc8ZytYfPQ33eYZMhH33thB57/ZQ1UmLz6DBphdL6zbG0Eodur3GvHg5BOPD9amjJbSYvC02b&#10;bNhxsi2HL9xlFYLu7Qbeg58PJZgA/0A30YLECIZiBw8ovvdMDXp+p8a+dEjjXj6s0Yv2a8KS/Xr8&#10;tSOa8MJ2vbbtI53/VsofPVu/uu4+lfr9zarSIFG1I5NtgMq9ZauqaZvOBt7EwAHdnXv1D0M3dhKf&#10;tAhEUh5vB2gDsa2797HGSUDYs7fdrw1oA8RcZrsDNoX1g6VvqxGdYKDN7YBxVG883kC3AzqKN4kl&#10;rKOQsw9KN+DNbS1WsHehWvYqsKZNHpd9bRpm1972PN1GQmERoYBtQBwF3BJJ2ncOq9wsfcqlT6xk&#10;yQQnwBtIBjQdosnG9kE4vFYU+dtkZ6NgA93sh9oNoLvSfdt9ZczfzWtLUszDVerogQo1zF6C2h2b&#10;mGkWk6pVG6ps2ep64OGq4bq3dCVTuoFulGy+tIPNk0mNc2ydbUHgdhWcdWwmfMAbN26pOnUjVa1O&#10;aCRt+epV9HDlcmYtqViTqVkxerh8TZWtWNcG5DAYp2nrHsVKdxtrpkzOaXEF6O6q5m07q3luR3Xq&#10;0cu+fHbu3Klvv/5Gf//r33T+xDl9/sEn+uTsBRuG89nZi5bRfeHYKVO/SSo5f/yU2U8YD//Xb77X&#10;n78K2UsA70unztmgnJKwjcKN6g1sA69UELyDsYDAN+o3Xm7GrLNd+pvZS1zFdoX7n5RuB/DvPg8N&#10;2fnha1tyHWPlWScX/MKxQzp/5IAlmRAHePHMCX3z2Uf665++1Q/ffGEqN+D945LJmJ8R7WK53CSW&#10;7Nr8nvZsXWvNk1hM8HQD48D2qaM7deLwdn14/rRBN8NxCgtHq1+/CcXDcSaooP94m0jZu/8IU7JD&#10;kD00DN2o3GGbSTGE8yUZ/OJFBQG63WuYktlcccUd9zR43XjbHSr1X7/QNbfcqN9ff41V0F5yJeh2&#10;BakkdDt4ByEcoPbplCXhmx9EH/eOCkX56V+fRAlU88MKQAPSAIGXZ3dzHWkmDuUUangwr9shHD93&#10;aBR8CAIchNnOjzngBzw7NACB7M+Pv8MH94tCiwcZFdxj8wBPYIDbe3OmQ7cDE8tQ81m6+U9RuvN6&#10;9zToxtftSnfR8CEaMXG8jYEfO2miNTFyRqtZbnO17pxrkE26CL7rK0G3K9bBcugOlltNSkI35dCN&#10;SoqlgSrp6f4p6KYKCwsNuH0/Xuv+/fub8g1wo3QD3O7/xlrCAQz74NUlTQYY4v8QpbtixapKSW5i&#10;XmtAGXAmrxvvdqsWHQ2yUbcpLCdctnHxud3sMsX+3BbwdptJSXsJkP3voBsQAoLI6KawmrjajXXw&#10;ofKVw0o3ca6oz6jOGc0Ympas5Ix0m2bq5ZndJSG7ZAGe+MJRZMnoxlICeKN4O3RjiQC6XeUGGBFm&#10;ULkBbm+gxF7C8+D/mIx5zvzw/wiIOuw6dDsQO0iHLD+h93hJ5dsPOkPv8yy7rUO8A7cfhLoi7p8t&#10;V9X9PrmeJQcDHNhyWwCcA18atrGRANvU1VdffVlTNt8lQXXbK2QnKa2KFUP2Nb5L+B7hPgFtohU9&#10;7cXPFngTasO46GLoDg3GSWycFYZuCuh21TkUD3hl6L6SvYSlAy7XcR+/u/oGK/q/eF+V+sVv7aDu&#10;j9ffakAO4Lud5f8cujtMeUGDF63WkIVrNHD+Gg1ftFnDFoWaGcntxmZCI+PwF/aq73ObNfSFPWo9&#10;/jVlDF6oJ94+Y8q217hXjoRr/KvHQ9tfxs99RJOXnbCmyvrtJmvqijMaOX+PJZjQVInHmyI6kGZK&#10;iscf9PymcHY3w3My+8/R8Hk7NG7xXo1dsFcjn9+paUsPa+zcTVp94EuNfmaFHqiaoj/cWl7X3FxG&#10;dz9YQ1XrEReXZKBNbiOGebKcUVLbdy9Uu+JhL4A2sXdMTcRa4tuARcCxU8FAA1l8zAbdXXpZcyMK&#10;M7CLOs061g8ue0oJAM1lz932ke8o3ajV3A54B6YBbKDbLSfYS4Brn1rJOsDNfgA4nm/sJUC3qd7F&#10;ijrrTTvmmf/cs7g9HhDQZh3wDo5HpVC8UbrxeWMxYV9ui7WE2ET2ASwBTV4TQLNhUrqp/1hZUlu0&#10;s6ZCtpWr1UD1E9Is3YNpjbxuMRnN9HD1uqoZlaA7H65k+zK2HVX8oYo1Q8BdJ1oVqtRTtVqRqlk3&#10;xuwkQC+gbfVABd33YGVrsilXtbZBNA2TfrqIVBKUbrazDeD2cjWcNBP24cOdmJit2nUaqUa9RopN&#10;TjHovrfMg6pQA3tJLdWLjAtDN1ndqNwt2va+DLo5mCgJ3aScAN05rdpZA9CgYUO0fft2Sy05d+qM&#10;Lp45p08vfGhKt0P3Vxc+0kenzxuIf/7BR/rhy2/M233u2Enb9+uPP9NfvvhG3338uT5//0PL6cYL&#10;HWyODDVIhlRuh25PAgG+aab0JbcDvt3P7bnclkoSVLCvoHD7dSjbwDnQTbnabdv//if95avPrKmT&#10;RkoaPP/7zwzj+UF/+RYbCV5ycsK/tGWoQgN38IVjIdm85i0bhgNwA96eYOLQTQHdH104a9DdvVO+&#10;NVIC3YWA98AQeAPdWEzI4nbQJjIwCN3B4kvSv3D5ogW4GU2MB9DjBMmV5ceiSbPmlq7wX7/+jane&#10;ZHb/8YabdNW115v6zfr/BrqD8O3NS1QwwcQV7+CPI+UAzjZ8lvwoelwgihRLANo93gA5CpWDObDN&#10;uttRULkBcsANtZzT0Pz4e7wgP/SAHj/2/LAD0YC3QwA/0r4fIMF+3A+QCHg6cLu6C2RyGVAIelwB&#10;dz89HoKMVPMsMwKeOD7SQYgMdLW7cOggjX50oqnew8aMNm81P/qeWAJsUzRQBqEb4P650P1T2yly&#10;urk/VFBgDXUV2Ca55OdAN5dRtHlN+vTpYwDudhO29+rV3QqPNyo3++Hl5vXn9g8+eJ9q1qxqZyYA&#10;MCYLpqU1UWaT5uGGSTzcALYDtwM26yjdnmLCdraxjq+7aXauFdDu9Z9Cd2xShgkgWEs8OtDVbmwn&#10;nl6C0s1EQ7d8NGmeqeQmIdgNgvd/At0AMorsNTfdYKDtY+BZx2oCdAOLrnJz0OTQDXAHrSU8tkM3&#10;xf8Nnzvepz7N1RVn1r1h8qeg29f9OpY876B1hCV9FRSfQ8o/Hw7nHLjyuHx+gWH//PO988c//lG/&#10;//3vQ8OJbrnFvkP8oN4P8PkOQdHm4J2lFwfRIXW7jKpUqRDO/feDckCbHqb6DUP14xTKUAMlZwpo&#10;QnXoDirdQegGfj22Lwi+Dt0Ot65uu/rt4M1+PfsMDCvnWEsIVyAcAdhGmON7ncfiOz6odHuCVcnH&#10;LgnW/6quCN1DX1itqav3a/raIxqxZKMGzVujoYs2afjirRq+aLvlaAPdg57fpn5zNtsY+BYTXlXy&#10;gDkh6HZ7yWXQfawYuo+HoPtlUkyOa8LLR9Sw/WN65p0LGr1gj+VrYx3h/klFGTw/BPpA9/CFOzRo&#10;7kaNeGG7RizYqkmv7lPb0S9q3IIdGv38Vj3x8gHNfOOYXnzvrKYu2qyUtsP16xvK6Vd/vF/X3lJW&#10;t9xdUbfeVV5lKtdW87ZdrZOVU8J0sdoAleRsU7mBam/+w8Pto8yBb7ZjoaBIDAEuUbpJDmHZtWhI&#10;2NcNIAPGjGp30PamSfbxfG9XwPF0A80o3YA3sE55E6Ur22wD5rGXsD/AzTZsJ1zfacAQZXQM5Xxf&#10;BvZde4dU+R6hcuAGqF3l9gxurCWo3FyH6s26e8EBc2CcUfEM0aFpEFBGvWYd7zaPQ2MlcB3bpLkN&#10;FXqgck3VjUtRVOMcy7AGuoHwB6vWtm3AN9tRyokPfLgSg2waqHL1hnqwbHXzUQPeterFmr0De0kY&#10;vEtXMuiuWifC1GsSJYBtYJoPEUsUcIduV7spFPCo+DTFJKbbaaXo6MaqVTvCrkvPaakyVaroprtu&#10;N6W7Wr16poCXrVTTRsH/POgOeddpoGzWtqNFBfKlA3Dv3bvXoPvEkWPmz/7o3AWD5y/fv2QqtwH4&#10;uYtmI7l46qyp3JtWr7VplKzj59bf/qG/f/snA+8/f/6FqcbBVBKWADYNlHijKZoTuUy6CeDL/sAt&#10;/mnsJajdoX9/tcuWTPL9l2YvQbV2i8llAB6wkzh0B5Vwbqv/+Yv0P3+39BRiAHku+tuf9d0XNHd+&#10;EJoiWaxwA96hdaD/K1Ped2xcpU3vrbAlsE0d2LnxR+gu9nUzkfLS+2e0e/tO9e5epKKiserPYJwB&#10;Ew26KaCb9BLiArGRuLJt/u78wbYkq5slEM4XpWe1snRrCbBNYU1CGUHp5mCNdBrAu9Qvf2WKN6BN&#10;fvd/Ct0lAZwlp3gB7JLQ7cU+/kPp4O0/nuzPj6RbTPhhBL5RpIBqYAzF2VVuCtDmBzrYcMmPNo1h&#10;PrHSVW6WwDQ/8kACUA0wANycJgcOgAVUd27H9UA5IMBjAddBlRvFFquEe5Q9ixvwds8pkMHjcr8M&#10;8CDmjKSQTt1CkIvaDXhbfOCQgRr72ORQfODIEWZBALoZWIOajcrtavfPge6ggu3FY3pDZUkrCtu5&#10;T/zGDt0eF/hz7CUeCchrBEABYO7vLigoUJ8+PW0aqEM4rwuvjw8wAoiIgHOVk0ZKkktatehg9hIU&#10;a3zbNEgCzYA39hEKyPbL7MNlAJwl+weh+0pK98+xl/BdDHTTRAl038EI8RJKt9tLylWpehl0//9R&#10;unkfokiTFX/tzTdaRCDWFewlwcE4WEtoBHTgxloCLALcnljCc+D/lwM6UkscugFV/j+AYVej/bEd&#10;tv8VdAeVbj9QDR40AN187ngMPhd8lt0Cxmeb4vuBSbZXXXWVqdlAtlvb+H7geyX4fcH3B98nrmx7&#10;+hGqNkvKLWuhA/lKlnDi3yl8j9hZseLhQQ0iouz3r1aDhlaXp74kGXCTXGIj4LNb/FMT5b+D7qDS&#10;7V5uh24usx9NlCy79Syy+8GOGp+SaeucFee7nLOXfMcHle7/M+huOWaW0gZMUedHF6lg1gqNWbLF&#10;bCaPvXlQj715yKL7hr2wQ2Ne2qMBz2/WuFf3K/eRpUofNFdPrTqjycvxbh82zzY2klC5vYRtoXUa&#10;KrGFRHZ+Qk+vPG/APeKF3ZZOAmjzGEymZMllrCd4vse+uEujFmzToy/vVu7QeZq0cJumLdurRe+d&#10;0ROLt2rgoy/rtnJRKlXq97r6pnIqXSFKDzxcVzXrJapFLnEtBXZKmMxtz2wke5ssbpRuIAkPN95u&#10;oBvYxlbiEXie1pE/aHRozHmPQlO4WQLdNpK9V5F5qAHLwRMes8uuiqM204Tp17tFBTDtNXiUKejc&#10;DyDNYBzAGmjGIsJlmie5TCIJQA5sY2EBvvGAdx86Ukmt2xm44wF3CwuPZY2f3QpCqSLdelmRVAJ0&#10;k1KCd5tGSqAb2OZ6lqnNWoW94GwDwuMyss27zMh4W89sacAJMPsZAUAcHzfKdemKNW0cu02dzG5j&#10;dgssJ9h8sKdgJ2FfnzZ5X5kqur9sVQNuvNsNIpOVkt5CDaNSTO2+7c4Hzct9171lrVBBAG5gm9NE&#10;NFTyQfIsble23cPt6SU0UgLcKCwc9UZEJKt6jfp2HR/6hypV0m333aeaDRtaobIA9UB3xaoNLTKw&#10;WZu8n4RuMrx9slXT1u2V3iRbT057RqdPn7YGyo/ev2hJJF98FEogAbS/vPiRvrhwyQoIR+U+efCI&#10;pZbs3rrNcrr37dipcydOWXIJUE59//nnllASapgMNVKicqNuY9EAYB26uYzCzWUG2ngxdn3Te29b&#10;k6P+9oNNltTf/6z//v4bCVX6h+/0jz99G66/f/e1/vbtV/obXuxviA78MjQc58/f2238ehRubqu/&#10;/8XWgW7GxPM8eb48bzzcbi3B0x3ydxNf+JlBNbCNtQSLCbYSgDsI3fi6j+zeaOsXzpzQrm07lJ/X&#10;T/37j9eAARM1YPBkA+4BQx9VvyGPGHTTJOkWEgC7V2FoME7J6tKtjw0AoVrndlGzFvxftlBOs7Zq&#10;zqnIprkWlZad00qRUQmKaBSnFi3b6ba77y+eWnmdrr7+Rl1z3Y267oabw+Wg/XOhm/o50O253A7d&#10;LD0yEJW5QplyqlGlmjVF1q1ZW7Wr17QliSWeSsJ6o/oNw5d9nds0alhPcTGRio+NUkJctJISYpWc&#10;GKfGqUlKTyOCLN6sHg4YDsquygHdQAGQAIwDDsA8p7oBdJYApwOlD3pxKGf4DhFmxJlR2CYYwMPj&#10;MoCnfae26tC5nYExkygdvHsNKNLISRNM+R4xbqyBmXm62+YadOPnxtf9c6A7CNleJJRQrAfV7uBt&#10;UNKBMhQ+mvfczx3O6u7UITzJ0jO+g42UgLk3UGIdmTx5sm3jdeZ14cCDAyQUTl5bYJzXbtSoUXYm&#10;gIFF/B9wPZGBNpWydWcrvNkANeo1QM26F7CNh9t93qjbPkQH6CbB5Keg2xspqX8F3XwX85181TU3&#10;mb3EodvHwAPdqN2MEQe6fcCKQ3cQuP9T6MZeAnQzjRLoRuEGvH2CYnCYS9gWERMdtpVQSemNQ6kl&#10;2ZzxCg13Aub5f+Nz5+qzQ7PbQRykKVRvlg7dLN3nzX4l9+U+HLp9mBXQzUEtB8U+UZYDL74D8PLz&#10;fQAwuzUkqFhzme8JzpiFfNpl7HahdJJQXwh+b7azROH2YVs1aoTKVW6An8eOiIgOVWSMgXe9Bo2s&#10;GjaKVnRsgmLiEhWXwGuYYSq3jYBv2ips4/MkEX5Hgd6S4OvQ7ZB9JU8313M7X2eJks17jDPdiG4I&#10;KFicguklQWvJ/wl095v+mio26aY76mXp1jqZurZisq6umKRb6zZXzeYD1WHcEg19foPmrDunR5bt&#10;1eTl+9Vu4ktqMXqBZm84r2feOaWn3j6hqSuO2dTJya8d1sTXDmnSa4A2wH0oPJ1y7Ev7FdXtCT29&#10;6ozZSgDsEYt3aPCCjbYcvminhr+wW8MW7DQgHzJnq0Yt2KFHFm/XU8sPqsvYhZq/6ohe2XhGUxdv&#10;UrWEtipV6lf6/c1ldet9tVWxVqruuKeq6kQ0VkJyK4PujOxcg6Duffrb5KGuvYssDJ3ph4wfxyYB&#10;NALWgDYpHICq20w8j7pgyNhQo2UAugFmgBrI9vWS0I0VxaEb2PYElAaJjS13G/DuOWik2UYAb8bA&#10;eyPmoImPmc8bpRvPtttLgHHgG1Ud6E5juljBgMvGzTvcc6AQhG5gG6AGrokFRN126PbplKjaHi/I&#10;/lhO2IZ3mSXQTZY5I9zNtsNBS9tQdCAHM6jfZGgD3LzOgCnZ2tXqx5hfG9i++8GKNsadITeklTxY&#10;oYYNxkHhBq5RuSOiyTmNU9mKtXXTbffp1jtKW91+10PW3Y6aDWw/WLayrfMhioxLtQ8UX+Qo3gC4&#10;J5cA3lwGzgFujnIbNkxS1Wp1Dcz54D9UoYoerFhRMWlpqlE/0h4H6KYHoHL1Rgbd2S27GnAnZeWG&#10;YwN/hO62ymnDj3hHpec0VaOoWB0/ftoGt/Dvq08+M2sJ8P3JxQ8NvA203//Q/No0Te7cvEWb166z&#10;uMADu3bryIFDOrh7j7Zv3KS923fowumz5vH+y9ff6YcvybP+xGwmJaGbYmgN0A2AO2gz7XHP1vV6&#10;5/VXtO6dN2z52pIFZgHhH/sAz38lwu+rz2xpoO0FHH/7VQiw//RNyA7y5+8vux7gdmDXX/5k6vvF&#10;M8fNdw5c85w/vnDW1rGZuNLN/fE3rHl7Wbh5EvB26MZmQjMloH38wA4d2xuKEGTojivdgwaNs1Hw&#10;/QdNMugeOGyKgXden2Fq17kwbClxdbtkAeJAN3ANcDt0MwyEJeDNND4qlbzXpHRFxyQpNi5Fmc3b&#10;6O4HHrbGShTufwXdwThAh+srQXcwOSAI3Z5UUhK6+QEN+rr50axSoZIllZBGUrVi5TCAE/8HbP8U&#10;dLPN0ksi6isxPkapyQm2BL6jIxsadDfNDtk8gF8gADAApAEHLgMHPB8gAAABLNjGj7Q3TKLiApLe&#10;KBhK5gg1D7K9XbvWat+eITqckg9NvATyyRXmcm771mrXMdfUZSwmDt5d+vTS4LGh2MBRE8Zbwxvw&#10;BAgD1ZaZ3bHDZc2UPwXd/w68zdPdres/bQfqsR6g7rXt2N4Am+W/gm63kPjgm2HDhtlrAyzy/wnk&#10;AF6hOMBQAypqOfvi5QbseF15fWh0A57+67/+S+XLV7b0kuyslmqO7a9Fx3AEIAANYKN+U2418cZJ&#10;QBy7CYDuKnfQXnIlpfvfQTfiB9/NQejGYgJ0u70E8MbTTSMlSrdDN/aS/y10UwywqVGnlg3GAbhd&#10;7Ubpxl5CxF0Qut0a4dCN0m0DcWjgLFa6OahC7eb/gvc8QBw62MkJe63dVuKw7Us+F55H79DtvQzB&#10;vgZuz/+9N2hy/56bz2cMtdttYyjQKNgOz8EsbYv2K44TpekWkEbR5vvD00h82A3XUezr+4casCua&#10;fYnPMso6j8njN2pEulGcIqPjDLQBbwoIB7pj45MUn5hi0O1KN2eaHbpd6XboLQm+Dr9uMXHwdvjm&#10;Mrdh3cGbyEDuj6ZdWAHYBrThgWBaStDW8n8C3QvfO6YhM1Zo1KxVmv7Gfj3x4g4VPfm62o+cp6Su&#10;k1Qzva/uqN1cv7iznm6okq4q6X10bcVUZfR5Qm2Gz1W3iS+p6Kk3VTT9LY1dvE1TVxzW1JVH9fiK&#10;w3pm9SlNWr5fM9ac1uPvHNWzG8+rRu5QvXLwS417ZZeGLd6svrPf0eTl+/TI0j02pIcUkxHzd2oc&#10;6SRztuuxlw/qqeWHNHz6ShVMWqzFqw8quW0/lSr1a5X67a367fWldccDtVS2WrzKViFruZmym3VT&#10;+y591RRVMreLNU/SNImFxJNJgKa8ohEG1DT/AdoAKtd36TPIQLXfiEdMye3ed2hI5UY1ziswqG7W&#10;qYcp1IB1t35DDa7ZzjYfpMN1vvSoQeA7p0N3NW7VwW7DZeAb+wrgjrWE9BHAGQDHqpLcom24cZPL&#10;QDcecCC86+DhZjHB3kKGt6eo8PwscaX4b2bpDY8UfwsHESRs8HoA23i2AXIgGysJEI4yzkTOqNQM&#10;1WgUY+PUI+JS7AAmLjXTRq8zyclyjJvn2puZset1GsQbcJNAwmRJPPSMbcenTToJNhLAnIE3VWo3&#10;sjhArCQ5LTrqhlvuMQtJ05adDLzxcF97450G29fffLctgWQfgMMXNJMo8WYB3QA3S6DbE0soh3Cu&#10;QxFPTm9qwx6qVK1j1gE++MTA3fNgWcWmZKhc1Vr2Q8B9A93AP8D9Y053GyVm5yo+MwTdNJnSM1C2&#10;Sk216dhNyanpmjLlSb3//vvat2uPLpw9ry8//lQfX6DR8Qt9fulja5hE2UbBRskGuMmb3rBmnSm3&#10;e3fu1r59++z2DH9Z9fY72rpxs04cOqJvP//ShuSQYPIjdH9oQOv2EYAbywk52Yxn37BqhUH2m6++&#10;qHXvvKk1by+3y6tXLNP6d9+0oTYo0oyoB6SBbsA5CN4o2nb5GyZUhqZROnz7hEpuA3T7dSjZfnBA&#10;oXS7tQR1nUQTIgMZjLN7S6hhEpgGsC2xZM8WHd+3TacO7rTs7xP7t9vlgzs26OShPfrw3CkdP3xU&#10;ndp1V79+ozRw4CMG3UWDJqn/kMkG3bmdCux7oUPXIrOYmMpdFKr8ohFWgDhe705deiuXL1o83Xzp&#10;8gWM+lFcKN3Ad3pGU8UnpCkmNtngm2oUGa8773rARr9fc93NuuGm0Gh3RicHYdvV7pKgzdJjAIFt&#10;V7QBawdvTgf7KWGW7u8Gsvmx97QBfljtNHClKgbc5G9bBnd0jBrVraeKD5dV/Zq1FN2goRKiohVV&#10;v4Ei6tRVZL36dn3d6tXUsHYtJURFqmblSoqNaKi4RhFWrGdmpKl7V5rqGis7s/i0fWamqdMUcIP9&#10;xL2e3gyG15XnBWgA3OyL0g1kA46ezsFEPBoFO3Zsa9AN2GMnQfUGtoF90ktatmmuth3amMrM+Pdu&#10;vXsZfHct6K2e/UM53Xi8gW2ACcimgGFUbvd0+5Ach27P2WYZBGmqS88eocfo1dMeL69Pfljx5jog&#10;nG1cx3AcHhc1FHUUmwmgDXiTvOLgbVM1C/uoS143uwx48XoBT5zSB658CE7I691ZnTu3N2UbWwoq&#10;N+XghOeWRjf8u7wn7rnnAWVkZCsnu5Wa5rQ22HbgBpqBcC/Am6Wr3izZBoA7bAPXgPVlI+CLR8L7&#10;9mBxtihYiB9AFp5uvmuJDsTPTcMbtr4KVWtaTjdNlBSWD+weielJSs1Kuwy4sXkA3D+VXsJ7k6Vb&#10;nsiXxwLhPm63llDAPZ5uHouDNIDbfcg+DIcGSgP9zCYG3KjdqOeAN2cpgFAekwNNzvw4MJeMC/S0&#10;Eg5A3ZbF/pTbTLiN+8CDfwcHr25hodwChtqN3YM+DaAZeAaSHZj9Ot5Xvt0hnKXbR7jOP7ssuY3f&#10;FgtarVrVVK9eSOEGuL3JOiGB7O90RUclKikxXQ0axqhe/Sj7nuTMYAITIRPSrCcGix6/3fwGO3Cz&#10;dI/1lcA3qHYD1ICt+7hLFqDrU4W79uirm267xywlgLV7yOEWn4IJy7D09JRQI2e3fwLqnwvgwUZP&#10;qtToWas0YvpKsRw98z0NfnKFiiYvU//HX9ewZ97RlBe2a+pLuzR58VYNeuZtDXhqhSLbDFWbYc8p&#10;reckxXQYrppZvVUhuavuatBMV5WL0XXVU5Xe/yk1HzVXBTNXmkf8yXcP68X9Hysmf5JGL92u/vPf&#10;09ytZzVj3XFNXL5Dw17YpDGLt2vMot0aNW+XBs/arOlvntKAaav06rZLmjh/rcpG5OjXt5Y14/+v&#10;brhb5eomqnSVCNWISFfDuGaqWhePVWtl5nRR204FIStAbmh6ImANbKI6A6TJ2W3VOX9weJS5+7hZ&#10;0lAJqPYdNt6sEgx+8UmLV4Lu7v2Hhb3eQDQw7f5vt3l41KAr4kA3l9mfKZM9Bo6wse4o3EA3kA1Y&#10;k3qCtQS1G6AONlQC5TRS9hwxxqCb/Vk6dPO4/H2en806Sy4D2kA3ly1bu7iZksZKgJvGSZtA2b6z&#10;JZdEpqSrdnS8QTf2nNSsFooGMoqPFj3ZgQ+P2T5qRZpFBNgmhQQPPcBtTZEPVNCNt95rlhFAliZK&#10;YBoQT2vSyoCb/Vq17W63BbrZ/467Hzbg5nY0SvqIdvx/hN7zQXLYBq5LQrdPpCwJ3TRS8rzxF95w&#10;210G3hFxySpTqZp9QIFumjvxlgehG6U7ISsE3lhrLHaxRa4KBg424K5bP8J83CdOnDBo/viDSwbc&#10;509is/jUimZJtjEsB8AGtMmb3rZpi6Wd7N+/X8ePH7clvnCu475oGkTZ/cv33+lPX3yhTy/gxf4q&#10;ZM3+x98MZvFuMxGSyZCA9VvLlhhkb16zUmvefl3vvbXcLm9c/Za2rcfKsdaK9TMH9+r7zz4ysEap&#10;djsJ6ja+bKAa+MYO4gVsO4RzndlNikGcBkqek9th8KID4RQWFLZxvyjiQDcWkmAdQ9net81gO1i2&#10;/cAufXD2pEF31449NXjoWA0ePEn9Bk5U/yGPauCwxzRo+GNq37W/OnbrZ+VDcnr0HXpF6O7cNd/G&#10;CwPeDt8lodsm8mU0NYXboTsuPlX1G0TrllvvNuC+9vpbLoNuIPtfQbcDt6vegHfQSuKRgFTQQuIK&#10;Nz+unCL208P8eJoiVbGyWUpQrVGy05OSFRvRSNUqVFS9GjUNugHxmIYRBtws2Va/Zg3Vq1FdidFR&#10;ql21ipJioq2AcCojOUktmmUbfAPdDjQloZtT0dhJvLES6Oa5AhT4ud3XzPqPcXhMWWxvA2AowJvR&#10;1IB327atzFrBZZTeVrktTO0GkC+D4oLe6tGv0AblMDQHLzfgBGSzznh21gFvt5gEh+KUjAR0/zbF&#10;YwDUKOqAt293awvQjkoKDLIE4m656w5LtElISQpNrGyXa4N9AG9AnImG0fGxBoNMNHQfMK8NDZLA&#10;HK+RN5wC3RSXgXGaWbHncADDoBzGe2M/AcS4L2CoTZv21khJOXSTQgIwB6E7CN8/B7o9s/tf1ZWg&#10;G+ghRYLIwNvueiDcRMl3OtMorwTd8WkJ/0+gm4Y/h24aKVG7S0I3wP1T0O2ech/Og8rN/fLeBU55&#10;LKDY/dko3cGYwKClBMh26GZZErpdFef/0ZNKuH9v1qQAXj5vHJwBwIA/TY7eSM26x/rx/LzHw5dc&#10;7/vzmWWbq9jeWB2cTksGPIW6zWP748fFob4nKz4u1d5nFSpWV5myle37ke9LwLskdGP1QHGGJdzX&#10;7aPgHXxLgndJoL1SOZRT+Lv5TffmSR6T9x+X3dPtsO0VbKh3iA42cf67KvkcS/V+5BWD6xHPvKsR&#10;z6zWhDmbNHneFltSjy3apsHT3lK/x5arz8SXNPDpN5XR61ENnv6WRs9drSde2aZx89fqqdd2adry&#10;XZr5zmE9vny3qjcv0p1RbfSbcrEqdXctlfrNPaG6pbJGvbxVC3Ze0Iz1JzTixXWa8voOTX3roCa+&#10;vFOPv3ZIs946rUXrPtLTy45o6ZaP1OeRxbqnRopK/fpGG+terkGCKken6NaHqyq5GfaQfmrTuZ9i&#10;Ulsqo2lnZbXoolbte6tJs05me8BPDHQbhHbqrex2eUrn6D0vBJ02gbJz73DzJMq2QzdKNxAehu6u&#10;fQxWUY3ZzrJn/xG25PaXAXpxeQQh21myL1YEtmMvAbhZAuAo3VhJgGsyv4FooBuPN9YRoBwrCX5u&#10;wLtDv0HKGzbK9jMI79XXhuOQJhKEbsa3o2rzt7rqzfNt0a6bnQlgO1YbFG+821hIPJubyyjddWIS&#10;DLojE9IMWLFxJKdmq2nzdnbqnVOGicmZlntdv0GMYuMbKz4+0yourolq1Ii0+D+qXLlaNukROwke&#10;bqCby0ygBM5Zp+kNWAfCg/YS1rGTAPco3UA3qohDN2ANdLNkH59AGYRulhYtWDzWmL8H+8k1N92u&#10;W+9+wNR6mjVvvfN+g2585UA376f0prkG3FR8Zq6SckJNpWnNWxt0ExGIZ23IkCEWEXhw736D6u++&#10;+MrUbZoo8WTTSIm/m+tQrgHpPTt2adu2bQbcAPuhQ4d06NgR7T98MLTcv1+bN2/W+vXrdXj/QVPG&#10;zx8/Lv3tb/rzV1/pk/ffN9V3/47NOn5wr3ZuWmPQvX3Dau3Y+J52bFyjzWve0ao3l2nF0iWmdm9b&#10;v1q7t6y367auW2WXj+7argvHj+rbjy/pf374Xvrzn/S3b7/WX77CcvK5/vr1F7bt76Zmh2D7pwro&#10;JrGE/QBvGigduCm24+8GvrG4OHQzCOfwrk1WrnQHgRvFm4MDoJupliePHlf73I4aMGiUQbcr3a52&#10;t+lYqPZdi9Sxe3+zmPQqGGQDcwDvktCNvaQjpyv5wuzYw061u/LH0pVBTpFHx6ZaJSQ1UUxUimUe&#10;33Tjnbru2lt13TU366YbrgzdP+XpDkJ3UOl26A7aSBy0OS3MaWN+LLmM2s02TypB6UbhBqiB6ezk&#10;NCVHxqh+9VpqWLOOYupHKDU6TvERUbae0KiRYhs0UBQ/slWrKjGqgRrUrKKm6clKT4xRalyk0hKi&#10;DbqtGqcYdGP7oLwBEihAgfPIQi4DDUzAZHx08LR60F4CZHfp0sGUbpa9+3RVj16d1L5jS7VomaVO&#10;XdrYOnGBHTrkhlTuTm0NlB2ODYR75ZnFhPhAlG4iAwEn1GygG1AqqXK70s3SwTtoG3HFm/v3x3Fl&#10;3a8H0rl/4uiAOGwKWBYYEkJzHgWo8TgsHfDcG0xTaL9BAzRs1AhLZfEDE49U9GZLDkqIDWQdyOas&#10;AcDnaSZ16tQw6AYy2Scpif+fHKWlZtnI9ytBt7/Pg9DtPm8uXwm6ue1/Ct38ZiDaOHRfd9MduuWO&#10;+35MLiGhqgR0k51NmkgQulGafw50lyzgmFg7oBtbCbGBwDeebuCex3Loxl4SnEIZhO6SSje2FQ58&#10;AFYeB/sH4OzAXBK4XenmgMkz6llSQSh3e0kQvgFvb6gEvj3JhMcMeasjQrnZ1auHIdvX+UxynSvY&#10;IeW6Vng/jwB0IPe0IxolPc0oKoo0ox9z+2NjaeokPYUm5yZKTGhsVqYqWDQrVFed2o1Ur26UTTnl&#10;O5P/f357bVBdMXR7eW52UOkOFhAc9HNfqQDtK0E3j8f9OnS7yh1snvcq2cjpIF0Srn+q/gm6xz2/&#10;RePnbdGYZzdo9LPrNHrWeg188i31Gr9U/R57QyOfXaeRs9doyIx31G/qcvV9YrnSez9q8D382Xc1&#10;fu46TXh+vSYu2qwx89fpyWV7NHX5Pj2+fL8eXbZXk17dbSr2oHnrNGjBetXrMEr1OoxQnXbDVDGn&#10;t8qld9W9MS1VKaOn6rYYosh2Y5TUeYo6j3pRHYY+r6gW/fXLm8vpd3eW13Wlq+jeavVUulYDlavf&#10;SHHZLTVt7hL1H/2ocnJ7KiatudphK2ndXa075FvDG7BJka5hnuoufZTRuouBN+tcB3A6hALJPfoN&#10;N+guGj7BoDuvaFh4cE4QurGhALC9B44yuL0SdHvet69zO+4bKwLQPXDco2YtwdeN0k3TpGd/D5sy&#10;1Zon01p3MOgGtlG88XyjdvcfP1ndhowwtZv4QXzerob7BE23k/A3evwhz4HCv+7WG14H8ydnN7dm&#10;yZjGmQaRWEsSs5qpUXJj1Y1NVP3oRINuFArgNSUtx3yuwDfQERmdbHYNEkGA7tTU5oqJSbchNxUq&#10;1FHlyvVVqxZNFskG4lVrNgpHAuLfxk7CqPfqtaNM6W4Uk2bZ3EykROEGuFmWhG4igBy6AW6Hbo8I&#10;9CmUbPOOeU4pAd0xcWm2jnJ+3S136r6HK9iYeZac7gS6UeSBbg5SGueEVO6Q0t3WinUaUIkIJI+U&#10;L8lTp07p7MnTZhfBv/39l1/rT199o3/89W8W//fB6XPWLHnswCGdOXHKIHrPnj3atWtXGLhPnTuj&#10;E2dO6ciJY1ZAN1BOoYqfPHxUW9du0Pp3VuvDM2d06exZHd+/XycP77dBNEf2btf+HZtMwQa8d25a&#10;a7Vx9dt65/VXbbll7bsG3bs2r9P2De/pwM4tOrJzm9a+uVw7172nLz+4UBxu8mcD7//+/lv97Zsv&#10;Dbz/8RcH75CNBMUbW0tYAS+2ndg+338d9m4D26jbodHvX9r1eLsP7tpifnO3lTDREjUbwD57ZI/O&#10;HN6t04d2hYvBOxSTOfHL53XtqUFDxmjw4PHqN3jCPyvd3furY48ig+7ehYPDSneffiNV0H9UGLq7&#10;di8wtbsDnrzOoVHZrvSh+gEdgAYHmrzP+QGJT8ww6GbYCNB9w/W364brbv0n6C5Z/wl0eyKJ+7VR&#10;tf20sOdxA91cD3S7WoWHm8bJIHQn0uRUo7aBd3S9hgbdbEtoFK2UqCjFNWxoVbtyZcVF1FXDWlXV&#10;MquxQXdafJSyUhOUlZZqKjjNlHi7rZpmGiB6IyXeU48iBA4MEhKSVP7hsvY5cXBAGQe4gUdAO1hA&#10;d17PjgbabXKbqUOnVrZE7Qa6u3TvpE5dQwq1e69Rujv17mHQzURKwBvoJnkC2CU2EMAtGRsYnEgZ&#10;VLpLgjcFbFM8lo99p4LNnNhdsJSQgAGwAf18R7BOEgdqO55znhOPy23xdqOCA3DYTIKwTbkNx88C&#10;cLDiFhOWgBrXcwBE4ykwxmsNDDVr1krpjXMus5c4dPt7/ErQ7dsduoFsb5YMQveVbCX/KXTTRPmv&#10;oDsuNd6G4/wnSnfJApCB7lvvvjM8HMfjAmmiBLzJ5ga23cvNe8fHvntcYRC6+f+iOODhs8fj8P53&#10;6KaC0A1gA9ssef/7cCiWPjTK66fg2xsrXfX28ohPV7CBZsDa1WoffmWTaWvWDCvYbPdEI7eNcD+c&#10;LfHGzZCazTTLGGtm9txwBi9hX8rMbKpkmKFOI8XFphh016kdoTIPV1a5slVVq2ZD+96EH/jtdXsJ&#10;sO3DcUqqzBTgGwTgnwPdwXUSTG645S4DfWDaoRuV2x/LIduXwbqSzeTf1T9B95QX92rw9NXq9+Q7&#10;GjZrrR5/ab+efv2wnn7tqJ5cul/TXjuoKS/t0pCZqzXjrcOa9fZxdRq3SINmrNSAZ97ShIWbTQ0f&#10;NuM9jZi9TgOeXqnej7+up986ZuPcacIsmvGuCp9ZqWnvHFeb0S+o/fgXNXrRVvWb8bb6Tn9D09/e&#10;r0eWbFHncYvUrO9MRbcarlK/uFulSt0UspLcVFrlGiXpmnseVgVi39KzlNUlz5ReLBq9Bow0ZTsy&#10;Id0gEjWybdc+IT93u+4GxIwtd7sHUXVuq+B6lkCo+7aBaYfuejEpdhmgBqbdluHeb4du345Kzn24&#10;us3SgZvbu8cawGXb0IlPmNJNYT0Bqj1WcOy0mebTTmnZTpmdu6td31AkoEcPAtpFj0xR54FDbT/s&#10;JajhKOXYSywtpdhaQowdwG3TNTv2tOfE8yFtI4vTKe3zbKhNbHqWqdoNk9MUn93UwBsIB7SJWvR0&#10;ELrOUYZpQuA0EEu+QIFaAJjmQ5ocsZg4RAOuWEjI4o6MbWyQjVca6AZo2ZdteLuxp9gY+Jg0U8JR&#10;uLGZ0GTJVEruG6AGuul25zG9kdKVbLeXBKGbdb+e/VG5OVjgQ891t9/7sHnNa9SPCkM3fwtKOkug&#10;Oy27dXETJdaSdorNaK3Upu3tACWjaTP7cZ0wYYK+//5bszysfedda5JkuA3+bZonAeT3T5ywBslT&#10;R44ZdBMlaP7t4jp69KguXLigs2fPWvrJsWPHDMaBcuB8/XtrdfrIKc2fMVdDCwdp+/pNpnafAtaP&#10;HNDRfTt1bP8uG7uO4k1KCcCNCr5320aDbdTtTe+tNIUb6Ka4HujetX6NNrz9pq1fOn3S4BvoRvkG&#10;uA3A/0xz5p9s6QVA/6h0h5RwL/alPLmEchX8wunjZm3Zt32jebqBble38XID3A7d7u2+eOKo3j/K&#10;AKEz+vrTz9W7Rx+D7oEDx2rA0ImmcvcbjKd7itp2LrKD8g55fcPQDXD36jfcoBul2ydTdu/R18Ab&#10;2GYYCEs/xU4BKUAE460T4tIVG51avGysqEYpYaX7+utuuyJ033DDdbrxxuv/V9DtCSU+oMI9mO7D&#10;RPF26PbTyjRRAt34tKl00gMaRqpOlepWkXXqG3R7pccB4JGmeNevXl3R9WsponY1tcpON+BOjWuk&#10;lllpap6ZptT4KGWmpqh50yw1y8lUTlZoNDtKHBYJQMhPT/tUvLSkFFPeAQaPHvTmv9BkSnyxHW3M&#10;eV5eF3Xv0UGdu+aqdZumatuuhdq0zVHTZsQTZpnXu2d+njp362gDb9p2ax9OEWE8O2q3wy/ealRK&#10;V7qDnm7A24EbcGY92EBZ0tPtFhbgGmjGv+37GjgXq90AIbYFgJF1vN08Fo/DMJ3WXTpaQx7PzQ8A&#10;yB3H182UTQDczwCwRLEGrEPrJL50snVAHDAHtgEyvN343/G987qHDnCy1bZtR2Vltgj5urNzw9Bd&#10;0tMdhG4vh27f30e981n430A3vxtBe8m/UrorVq9hto8gdAcjA/9T6CbaDxvPDbfdYtDtardDN42U&#10;fJejbpeEbg6i/DFZ+ih6gBsFnf8DoNth1KGb/xeg2QGa97oXkM3ZHuA71DwcGhBFcT3gHZxWGYRv&#10;t5x4gyWfMY/5dEvJj8kiEWGgBrSBar8Oxdobnr1BM6RgO2SHvOPeIM1ZFMqhn0hKGnUz0pva8KXY&#10;mGRbZ9ppo4h41a8XrQb1Y2yJSGFNtU2ah6ZDF0O3W0zcTx20djh4O/z+HOj264PQzVlu7oPH9MjA&#10;kr7xoKoehO7gcykJ2Feqf4LuAU+vVlbhLCV2maLMgplKyZuq6HYTbNl8wFz1nrJCo+Zt0rDZ6/T0&#10;m0c07fVDyh0xXyPmrjcQ7/fECg2dvlrDZqzRiOfW275PLNuvIbM3WNTfsHmbLWeb8fLT3jyi+G6T&#10;1WzwHE1dflBPv3lY4xZt1Ijn39Mji7fqmdcPaObr+zXnrYPK6TFRpX5xk+6tFqU/3ltW5RpEq3J0&#10;nFJyOyihZa5imrY00Bw+ear6DB5j6mN0UhO16tgzBJH8Z7HeposBtSvdFANbXP11+4VDsjcYchsa&#10;KRkdD3AD5MFx8UArqjbQDmhzHcU61wGxQfj267k9j8k0Rq7rP2aSeg8Zbb5uh25UbZbjnpplII2i&#10;n96hi0G3N1Pi+0YV7zVyrIE31hKUbg5EEpu1uQy63V7j49h5zmYt6djTrBKAN9uwSADdKNq1YuIV&#10;nZFpfm5SSxrEJFkDpds0UIsBX8CVDwZfnnx4gHHysYHUitUYKFPP7CJANIBNYdVg4iQwHtxOPCDQ&#10;zfVAenpWG/OEA9lAN9BOpCD78hiexQ10E3jP4/O8guklJT3dbPPr+OBFRiWGFPni297zUCVr+KxS&#10;u6Hufai8QTe+caCex+CsAHGJYejOam9Kd0pOO3utGGvLl+5mxp+fOamzx0+aBYS0Efzbpw8fs8IS&#10;cvrwYWueBLqPHjysY4eOmBUFsN69e7d5uWnCBLhPnjxpEH7gwIGQAn7qlNa8u1rPTp2pmY8/o0eG&#10;j9MbS14zqOd+j+zZE1a7Tx89qBMHd1sj5b7tm8KFqg1sYzfZsOotg3C2H9q9Taf279GHp07o3OED&#10;OrB1kyneO9auNsvJ5xfO64uL7+v7Tz82lRpgdvh2yEbtDsUJfh8e826j3s2K8p2t/9hIKVse3LXV&#10;FPkDOzdbUgn2ElRu93MD2cA20A18nzu6V5dOn9D7x47oxIEDZtsZOWy0Bg6mkTIE3f2wmQx5VIOG&#10;P14M3f0MugFrh27Ubo8OJNXEobtbXmF4FLZDN+BB2oNHopHIkBifYdAdF5OmxPhM1a4ZZdANcKN2&#10;sw5433hjML3kytD9U42UwelwrnCHJsKVuQy6sZMA3Z6v69Fe1StXNchtWLuOGtSqbWCNul2rUlVT&#10;u6PqNjC7SePYBKXFxCs1OtqAO5lTyHXrKrJuDcU3qqc2TZsoJbaR0uIjldusiZpmpCgrLdEU7xZZ&#10;maFmysahzG4gICktxYrT1EGPa3pKmiWj8KOO+u0pDMAhMOGpHKjcBpZ57c1Sktu2uS2bt8xQRiag&#10;3tgsJvmFvUztbtOlrdp1/xGWmQ6J0m1JJj17mNINPLmqjdrtSjYgzmVUS8DXwZul+7XZzxVp1j0p&#10;BbWb64FsgIw0C5YO9iijQDtgDnTzXLh9Yma60ls0DcO+j6XH3+1pJjRbcubABwa5tcQ973i6HcZ9&#10;Px84lJgILEXZ6x7KTSeuroVBt9tLiP8L5nSXhG0/0CwJ3XwGPIsboPYmyp8L3RQDSgAsoJtmSr5v&#10;OXNJI2XQ0w1wV6pR02AYfzz2EtJLeI1dcbb4vv8AutOzmthBoed04+l2pRvg5iwEj0U2N+VTKIFu&#10;DpJc5eb/mv9j3jdAN42U/D+gKgPAvPZ8HjyBBGD2ce9uKWHp/2fB7HZXv0OxmSFFvCR8U0HLCX8b&#10;j+v+6lDKSNWwWg1c89wAbwdttjtUs/QBO9yHZ+NznavoXBeyijFhMzWcyoLSzXsM2CaSsnXLjmrf&#10;tpudAUxOzFR8bGOlJGWZQAF0o3Q7dKM6u8qNkOdKdxC8vX4OcPt1QegmwcShm/vgsRDcHLrdJ06V&#10;BO8g7P8n9U/Q3f+p9zR01kYNf26zBjy9Rv2nrtawmRvV59G3lNJtmmpmDNIdtVrp1/dE69pyjVU+&#10;vpdurJSp9sMXa/TcTVq45pzB8qw3j2nMvE0au3CLhs9ZpxHzNmn0wq2asnSfnnn7uGa8c1Ivbrmk&#10;7H4z1WXCS6aKj1uwRY+9slNj5m/QqDlrzbJS9PgrGvLUcs1+c7vuqhqle6o3UNkGjdS6T4FiOFLv&#10;2Nki8tIw1vfoawox0xNJ0qDadO5twI0iyWlkjwQEurFbkM4RndZEbTrlWeqG2z2CgEyxDeiuXCfS&#10;YBnQdmj2GD6gG6D1fG9u36P/CLst24MWE7ecWFJI226WYc3tCoaPU9+RE8LQjXUEFRvv9ojHnzIb&#10;SWR6jv3N7YsGqlleb7XpUxSePMlgnI79B5vCTcb3qCefMWj3Zk7g34EblRsvOa8Jj8060X+AN9ej&#10;dNMwWaV+I1WNiFKjtHTzcwPdtRrGGHgDsRRgyyCapq07WFcwX56AN3ALcPOFCRDjzQauUbiBaQD6&#10;ltsfUFRcuuo3SlJsbIaNegem6zZMsG00WgLfTXLaGogD7qjdZSrUMrXbFPMa9Q36eQ4oIwA+Hx7P&#10;4A42UgYH47jqzWUOGKJiaOpIVGpGS1Pf77y/rMUYkqpyV+kK1thDmD7gDXRzQEdUIo24CU04C9BO&#10;yU07GITzvopPTdPEKZP1xRef6fTJY6Zk49f+6zc/6IsPPzXgZsLkxVOnDI4NuPcfDNXBwwbdNEji&#10;6Qasge6LFy8acBuIHz5qEy1pupz59HQN7zdUzz7xrAb3GaDHxz1qaShnjx41FR3FG6X7xKF9ZjMB&#10;urGOANYo3Xi3aagEuLGZoHqjih87sEcn9u7SyX27df7oYVsC3u8sfVmHd2w14P7ozCkDc+7n8L5d&#10;OnfiiPmqP/vw/ZBP+/uvDa5p6qRBEjWbsibMgNINlPPvo/fPGPwf3bfDnqf5ufdsMS835RYTYPv8&#10;sX364NQhXTpzRB+eOm4q/AenT+vP332vl198VcNGjNfQoQzFGaeR457WyHHPWHXsPlAdug2w7wXA&#10;mkllqNxAtw/JYXtQ6Qa4fSof0A10ACpNUpspMy2k8gHdMVFpSohrotTkpipftqZuuOZ23XjtHbrp&#10;utt1yw136mbU7utD8X//CXT7iHdvoPTR7g7cgLbHewHc5SoBK5wNKqOHy4fiwKxRqnLVUC53nbqK&#10;qFVXqY1iFFu7vupVq2keblRvoBsFHPDGXhIfEWGgHduwjurXqKzkmAi1b5mt5JiGpnS3ym6snPRk&#10;tchqrMaJCcpunGYpJjRVAgL8ECemJisuKSE8HhpQ4Me7SVq6oiMi7UcfQAAUPFIt1FCGlzVbzVtk&#10;mrrttpLWudlq1SbLgDu9SYLZJ2im7NO3t/J6dVPHnp2tvOGRRsr+I4fZREqAF6AljQJYArCBcKDJ&#10;1WdsKENGjTQo5nrux0Harx83eZKloQDJXOe3B8ZQQrnMY2NnAaxR2dnO46KocvaW/dmnSavmatGx&#10;nZq2a6Nm7XPtYIAKw33H9urYNQTbnmOOyu2RghyQhBJMQs2U7AeAY29gf6w+MTGNTJUMKa0hJRKV&#10;m+K9zEEkBXg7WLuNypNLgo2UPo3SoZsDT7eYOFwH1/8VdPNdDfAA3YzpJjIQ6Caq1aGbBBOgu3LN&#10;WgbCWD4cuoFfiv8fljSiBiMDvWnSmyiD29mXXO0/3ni9gTbebh+M43GBrnRjMfEJlPY4xeo27yOA&#10;m7MUvJcQXDhIAo6BWd7b/p7mM+EebgdoT+7xyExAm6UPSnLodvB2z3cQulm/kuWExwam+W7gwBs1&#10;m+fkg3QcroMTLSmPH6R8P0Cb180PHhzsyctPT08JN4ni6a5bt6Gu/eNNql6trkE27xegm4qOTLaz&#10;g3aGMKmJQbc3UTp0A9yeIBLMyg4qyyVB9krF9cGCU/jOZwgT0M0+HPDBATymPwb7AvQ8ThDyg+v/&#10;vzzdQ2ZuUv9nUK03acTsbRo6C/hep0HTN2jknO16dMlBPf7SQU1//aRGz9mmCfN3KrL1eKV2e0JV&#10;GxcoosVwxbYdq6Quk5VdOENNBzyrjmNfVN9pb2n4nPUas2CLxi/arvELt+mJV/eq/YiFeuzl3Rr3&#10;/GYNnLZSA6a+rVHPrddYlPFZazV+zlpNe3GzFq86oFpJrVQ3NUdt+w5QTvfuSm3fRo07dFDj9h0N&#10;Ni3FY/go9Ro03FRYoJshONhLAG8sJsAk0JvRJtRIyUAYwJIhOQAUEA0IA8UO3yypgaMnq1LtRgbZ&#10;rnYHoRtw9XxvrCbcj1tNUNgd4L3Y7vdBdvWQcY8ZbBMZyMFDh/z+NqES+wgWEZol+RtjMpsbdKN0&#10;o/Q375Fvw3GwmqCAN27f2XzfSc1zraGSRkofygPgA9uka1BE22Ft4e+JSs60rGzOEqByo77TLFmm&#10;em0D74aJqaZ8k81dqWZ91WkUiulDYQayWffTNA6zwKlH+HE90YGAM8BsSSXlalj8H4ALjKentzKf&#10;N+kkADowjmcbAMdewhI7Cso3YI6nmyWwzfNgOA5KN9DNETNf4jw31GyHa59KyXMsCd34uSMaxRt0&#10;o6pjL6kfnayyVeqY6s2PAHDPAQTQnd2qox2opGYWQzd+7pz29rpGJKWpeW5b7TmwT998840++egD&#10;y9omHhBrySfvf2CTJsniRpnFe3384GEd2rPXfN2H9+4z6KahkoQS1G3Ubgq7CX7ui+fe18a167Xw&#10;+fka2newxg8Zr+mPTtcT457QyP7DdGjX/uK876M6uHOnNVOieNNsSGE5AbyxkLiHG/Be/+4KuwyQ&#10;A+oo2tTZQ/tN5d64coVB9/E9O03p5rozB/fZvkcP7DFQD3nI8ZnTOHroMhDHvw1kA+IhAA9ZUvjH&#10;NtT1tSvf0OmjB0zpduj2Rkq83dhMHLovnDhg1pKvP7pothfSW4hQfH3ZmyroO1jDh0/SwGHUFFO6&#10;sZm07lBg9pJOeQPCjZQFg0aH1O5i6Ga7TazsWWRKNyOyHbx9Qp8BR1pzZTUOwQXQjaUElTujcUvd&#10;f19ZXXPVzbr5+mLovvGOMHRjMwlB95WH4wRHv5eEblRut5R44yTQ7UMrULXLV65o4E2VrVg+3ChF&#10;cgnZ2/i5UbgbR8UpplY9g2483Hi5Ub/xemclpaoxUyY51Vy3hmIa1Fb1imVN4W7bPFMJkfUMvHMa&#10;J5rSnds8y+ID05MSTenGYgIYhNIyQj/k7g0FHvgxR+mOaRRl23yku8NCaJlmClpqWrwymiQrp2m6&#10;0hon2HpaepySU6PVJDPFBr8A3X37F5ja3a0gT516hfzXKNSAK4NxsH8A0kAy0AZAAUtMquQ6ABqo&#10;5nrAnNuTdsJ9+DRLh3ZXOg2yWrcKJ5944yX7cZ+o14Ab+wJuALcnZAB1NpSnQ1sD7py2rW3dGzq5&#10;LQVwk+Xt4+AdrgHukOL9o6fby+Gc/Th4cejm/wPobtq0ZcjPXax0A0XAtEO3X3bYDlZJ6Aa4AShX&#10;u/9T6EYkQdF06PaMbvsNscFkIS+3Qzdj2QFhoJvYQM4gOHj/x9CdkmKv9e+v/aNBN8kywWmU+O55&#10;r2AtcXuJZ3MD3RxcOXTzXsCb79ANmAKv/t526PY4QLeUBJVsVO6fUrrZFlS8g3newXXP9HY45u+2&#10;sezFkyKBaAdrP9h1K0kQvLGYAOy8RkA3n1OfUutnp7gtnz3iO3l8LscQtlAvQqVK/UK33nK3qlap&#10;Y7nu9LnUYHYHQ++SsuysYFJCCLrdV+32kmBkHyq3K90OsBRQXBKyS1YQuLkMdHN288Zb7zZu4bJN&#10;FS6Gbh4HqHZLShCa/xPILln/BN0FT65R/pPvqeip9Ro0c4uGPrddI58ntm+PXe47bZ16TVmpruNf&#10;16TF+7Vw/SXlTXxDQ6av1eBn1qhwyhsqenyFip5Yqf5T37WIv76Pv602gxcoueujqpXRT7fXaKpS&#10;t9bWb++N1K/vjlDXMUs05aXdWrz+ol5Y9b4mPr9Nj83fo8fn7dTj87ZrzmuH9MbG86qb1F4147PV&#10;rnCIUtq2VXb3zkpp11ppHXLVolcv9Rk9Wt0GDFLnPn0VkZSqurEJatm5m1p27m5Rd8TfkTndpXCA&#10;QSWNgyjWDG3BWuFNhUFF2tVotvcfOTEM3V7AuKvWQDf7cRmIdasJtwf2HeaDDZVYS9gOrI+YODUc&#10;F0jsoIFy115mLQGySSXpMmiYIprkKLtrD7Ut7B9KJunY3aAcVZyM7la9+5rVBhsK/m/2oTkzq13x&#10;wBoaVjJbGWQzmIZ1XpdaUXGqGRlrtgiaAIkErFC7vqo1jLIlHm683CSWkOZRpnJNVa8XadvxPFPA&#10;LQX8Atk0wPCFiR8PsKU5Ea83KSWMckepJvqPKEBAGvBGxb7znjLWVIndhOtjEprYYCMusy/wDXCj&#10;kpPp7T5xYBowRo3mqJUGCRR393YD2Q7ePpHSB+YEJ1gC7MA6Kgt/BwcNPo4Y6OZggiE8RBompTWz&#10;aZnYTLCVJDUNTaasF5ekEeMf0Q9/+bO++uorffjhh1qz+h2teuct7dm21QbieILJ0b0HdOrQUZ05&#10;clKnDh03NZymSCAd8D50YK9OHj+iM6eO6+D+PZbMwURLMrpnPPWMRo8YqwnDx2nGlBl6etxUPffk&#10;c5owbKzWvLnKMr9R0oF68q+xlwDJpw/sNXUacManvWfrBrNz7NyyVlvWv6tdW9eZ2g2QM8QGgH7r&#10;5Re1dMHzVq+9MF/Hd+3Rtx99rNMHDhp0c9+AMmo6AA58A91sx1fOdsAfqDagP7DHvNsXz5zQ+ZNH&#10;LWP85MGDunjimNlZTu3frRN7d+rkvl06snOrDjD+feta7dzwri1RvLGYsB8NlAe3bbK/idQWGlXP&#10;nX7flO5hwyaqcMBY9e47Rt16D1NuJ8CqyDK6iQzs2XOggXbv/iMug248f2S5At298geoW5c+5un2&#10;U+5ACt7V4HhroBu/ooPG1VddrxtvuEM3Xl/s58Zacv1txZ5uLCYo2T/Cd0nYprCV+BAcFG4fdgN0&#10;O2Q7aPvwCtQsyi97nq6nDjDsJq5RpCWUZJIwEBFtthKUbTzcTRISlJ2cbJWVlGQWE6CbBsqq5R9W&#10;44RodWrd3PzdcRF1lJ2WYEp3syapZi9p1iRDTdJTrakyp0mWsjMylZzAAA8aqRupQYNIAw7/wfcR&#10;9EAJHu/GyanKSG1sxRCelBS8o3FKTIlXo+iGioiqpxq1qyguMUopqXHKzEpV81ahtIiBQwersH+R&#10;ZVyT9mEj4bt1sfWho0eFk0WAWoC7Zv16Blcol9gC3NvNfkA26jQQjtoNaAFgNEAC8Xi5gxGCbhvB&#10;ZuK2Fvbjfn2Yi+c/A9ykY/AcuJ5y7zjPDZU7CN0+NMebJ31SZffOoXJPt28PwjfgjfWGASYhQGpp&#10;DW40UjICnuE4WEXcQhK0kgDYwFKwmE7pZ3u4XXDwDZ+HkOWKrO7W4WWTdHze/1yILY0btzSRBLgi&#10;o/u3f7hed9xbWveULqMHylSwwTgG3lWqGnCT+MJraUp3akr44Ceodpe0l3Cw4dF6diYlLd0qK72J&#10;ATGv8W+u+YMerFhOt957V3hIDoq6K90+utw83WnJis9IU1JWhpKzmxh004wLdKN2YwsiNpBlRnam&#10;gS7PA2h2hZv/B1etPVrTmyc9NtPVble5g+DtarcPoPLkEw5WAW2WQDHvGe4PewnQzfMIWkV4TXzd&#10;00fcYsJ9ANnchs8nB/4MV7ruuuvMquKecW7H82UfngtKN0UDeflyVa2BEqsJaSUkl+DnDtnwMmwJ&#10;dDPZNwjdP6V0BwE4DN3del25AvDt+3buXqD8vkPs7DVWUiDbc8F5bB4zbB8hsKJjd3NE+JJtLIPr&#10;JQG7ZPnzDVpcSg2YsUX9ntmk/tM3WxU9vdGWQ2fv1NA5OwzAH196TOPm79LgGevNhtJm6CKNn79D&#10;4+Zt19RXD2nyot0a+/wOjXh2s4ZMX6/B09dp8DPUGj219KCmLzuo+e+c0rzVJ5We97jSejymOjkD&#10;VS2tSFGtxqt5n9nK7DZDbfLnqfOAxeox7EU9PneDGqR0UdMuA9Vl4Bg169FTTbp0UEbn9gbdzXt1&#10;V5/RI9RjyCDl9shT7eg4NUhINuhu1qGzRd0B28A36jbKs9tEQtDdWxktO18G3d706Oso3VXqRoWB&#10;2dVwb7jEXoKSzHbUbu7LYwSBbu6nJHRzey5zu2ETQk2UADeZ30C3JY907WVKPsBNMgn+dRopgW5A&#10;m+sBbJakm5DljfebMfB4vckAx7ZC8yQKrDVIpuUYcFMAIgcmVRtEGnT7YJwGCSmqXC/CoLtqnQjL&#10;4wa6UbhJ8yhXtbZtx2qC57lyrZCvGih16AZOGcsOfKMOs52jSgCZFBKgG3DG0w2IA9XAOJ5tlG7A&#10;myQTogKzm3ew6wFuGi2vu+mu4mmUla3ZkgK6UUd4HB/pSrKKJ5QE1W6Hbvd0A93sg1UGTxk/ABww&#10;cKCARQboBuixsuDp5kCCA4EgdPN60iMQGmmfoVXrt+ibH/6i06fPa8WKFerVvYcenTRBSxYs1KY1&#10;a83jjQ3i0wsf6ZP3L+nS2Ys6c/S0xQZS2ExQuY8fPWT2lFMnjurYkYM6ffykbV/60iua+tgTmvbE&#10;03rysWma+dhMTRw+UY+PfVxPTnhMc59+zmD+s4sXDXgBXOAX3/P5IwfNo41d5NjukCqNlWPP9g3h&#10;ArgBY5orZz/9pOY9M02vzJujd5e9ouWLFujglm365tJHunTqtN3n+6eOWgHQKNuUrzvwO4CzHRsJ&#10;kyg/uXjOhuSYBWbfvlBCyt//agN1fvjiE33DWPuL5w2ygW0KtRtvN3X20D6zlpAlDqSjvp84dFBH&#10;Dx1Xx/ZM8eunznkD1LtgtEE3ySUdijO6O3fva9CNj5vmycuVbjK8i9SjVz/17jNQPbr3VfeuBeG4&#10;tJIKH2oNPyD4FYGQmOgk+8Hx1BIHb4ftYPmwHAftK+Vz+6RJoNt92g7dqNw+Kc6nxQHdfpkfR48I&#10;82lx8ZFRlsednZCitMjYkOodm2DKtoM3y7SYGLOXYC0BsutUrWD2EtJLsJykJ0ardU66MpLjLDow&#10;OTbGmimxl9BI2bp5S7Vp0UqZ6dlKS2bke0MDb0CBH2ygGzWNgwJrAktLD8F2YrIVo+aZeBkRUU+x&#10;CdGKiGqgyJgIValeQclp8YqJbWhAjie3cWaG+g7op14F+crr3dNAm0ZEoJtmRIAcaMKXC0gR43f9&#10;rTfbEpgGrIFtIBsIdp8wkO053oAwSjmWEYCc/b2BksuAujdPelY3Pm9AGkgHzFDBuS9XRoE0ivvm&#10;dj4R0z3j1tAZgG73bV8Jul3ZduD2ZksiFytXLm/ACZy50t0SZa9Fu/CkySBsU5zVAbKD5RMqXe3m&#10;ANOB25Xu/wi6M0JCB9CD0u3QzUTX+x8ub9DtKrc3NgLDxPe5jzuYlW3gnZZiandQ1QYIw5dT0uzg&#10;LrNxcWJOp4767bVX2wEY9hKAm/hGV7p9/DvvHzzdHIDFpaeaFz8l50el2+0lDtscCJKO4tANmLrC&#10;zWfAVeuSUB3Mqwe6HbTd7005eLtS7jYTgNu94vzN3IbHxMLFwS3PBZBmCWCjcAPZDuKAOks+l4A3&#10;B/tcx33wvcKAJc6wAeTcB99PV199tZ1xA755Hs2bt7Z8br7z7r3nIfv+axQRZ7BNNWwQq6jIRLOd&#10;AN00UgLdbi+5EnQHh9P8J9AdVLl9Wdh/uHm6OcPC/Tt087hcDkL3ZXDduYfadun5v4LuoPfcoLvv&#10;0+tVMG2t+k3fqAEzN6vomQ3hyxQK+MAZGzXk2S0aMW+bJizcpdQe09Rv2rsaMXuThj27SUNmbjBb&#10;yrBnt5hNBW84NXTGOg2fudasJGPnbtKIWWuV2HGiJi7armdXnNTY+dvNQz7wqXV6ZN5u9Z24Uj1H&#10;v6bCcUuV3Xmi7qqUpB7Dpiq3cKgldODpbtqtmzI6dFCb/HwNnDRJvYYOV4uu3VQnPkGN0hqreccu&#10;xdVVnfr0M+hmnLl7t4HgmNTssNLNMqhwu6+by4x+p5HS7SQOzd5UiaXEGyvZhort6rdDPhWEdn8M&#10;HhvPOBnfRBI6dHtkIEo2VhNAmsZI1G1roiyeatm0Y54p2am8Ydp2Uf2ENPOtJzfLNUWb54P3mPHr&#10;canZiknOVGxKlqISG9tgm5btuxpIUzlEErZqbwo2MI2CzfbYlCZm2TFbScMYVahe12wmVPlqdayA&#10;WcDbh9UAwQAr4A2oohijIuPVxhYCYGMlIY8brzagjZ2ESEDAnMukmQDdTKfEnsK2u+4tq2tuuCOs&#10;lrtKTmwgoFyzfpQdrQLdQD5f5j4Ex4GbdYduin3YxgcQXxnbAHj2JanEo6sAek8wwXMG1Dt0YzHh&#10;4AabTmJ6jtkl1mzarCeeeEpDh47UkIHDtGL5G1r2ynI9N3OOXl30is4dP6vPPvhcn33wqd4/eV6n&#10;T5zVyWOndf7MBR3ad8DGvp8/fdaSS/B0u5975cqVmjlztp59dq7mzXtBz86YremPz9RzT83RE49M&#10;1RMTHtPA/P7avXWbvvzkI508ckAXzpzQyaP7de7EYcvAPnPsYNhqQnMlHupj+3fakrg+QB1/97yZ&#10;T+utZS/Z5MqFz80wxfuluc+Zt/vT82cNclGmAe4Lp4+Zch0sYJ/R7CwZXMM2lkzNZDDOpx+ct217&#10;t27VmSMhWAfOP/vwvP701af6+tOL+ut3n+tv35Nw8qn+9MUlfXrhVMjHffqwNVPu3rRaO9e+o6UL&#10;5urgts3atHq1Du85pB7dC20qJSDdq3CEuvUaHM7n7kR1K1SPHiF7SUnozutNhnc/g26rYugGNIJR&#10;aa50J8SnmZJDsxDd+tWq1tEtN9+l66/HNnKrKdqUr/8r6HbYdluJN096RKBDNz9y7ucGrn2inEO3&#10;j3QODsRwtZupkylx8WqalGbQja0k5OMOQXdmYqIy+AFG+WrQwCIDY+rXV0StWtZYmZEUa5ndOY2T&#10;1LZ5lsUFRtarq5iGDSyvOyc9Q80zs9Suda66duysplnN1Tglw/zb9WrVMbBOikuwyMD46FgDAjtV&#10;nZJm4N00o4kdFEQ1aqCIBnVVu3Z1iyUDvJNSE6wxMDo6QvXr1gpNw4tooPjkRBuX7rYLkiPcfgF0&#10;j5s4QQ0iIxSTEGd2BMAN1RKIwq7gdgKAyu0iwLE3UKJCo4h6wokP0fE0E2CbDHDSUax5szg5BZg2&#10;EGvT2h4P8PamO2DeJ2LymD6gJ6h0W7Nm8Vh4VO4rQXcIuENKd1Dl5jJpJ6S/MJUS6AbKULlppAS4&#10;aXIDnn8KuoMKdxC62Y/bcZCZmpwdVrxD0B3ydv+rZkq3mZBxz3dpdsu2uvam2/S7P16vO+97UHfd&#10;/5DuL1NWZStXMZW7fNUQcHPABAjT3Mj/Hf+XHCAFI/xojnSlG/B0hZvLZq/JyFTTzGw7KOT1wLoD&#10;bD9YFoHlLt1b+n7rhahQpZLqNKhn7y8STiJjfxz/XrKJ0rPV3V7CcwC6W+a2tnQQDjABaWDYFeqg&#10;Yh2MCHS4dvguCeVUsKnSfeLBdBQeB1jme4PvC48N5eCb7wYuY/HyYTqAtjcxA9usA9oANZ9PHov7&#10;oRcB6HbbCw3cv/nNb/TrX/86DN6pqRmKjo7XXXc+oPvvK6Pbbr3HMuHJ5kbpJrUEiwnQTTMl0G1J&#10;NlktrYL2kmAj5U9Bt0cCBu0bJadT+mWWBf2G2e86oltQ6c5s0dY4qBUOgmJl24vLQHZQ6Q4q4Feq&#10;kkp3ELxLjVm4V4Of26ZBz27VkNnb1X/GJgNvAHzgrC0aMXeHBs3cpEHPblC/6Ws0au4WJXd7XENn&#10;rdekxbsNugdNX2ewPWz2NhvdDqCzfdTcbRo1e7NGzFqnUc9t0LRX9yui1Uj1nPSaxszbpmmvHbP7&#10;HsVjPL1eo57dpolzdmnK/J16evFO1U/rrnYFj6hw3JNKatlBmV26KrV1W4PuroMGacDEieraf6Ba&#10;duuu2Mwsq5x2HdU2r5dNU6SwUbAEeIFi4DcI3Z4y4lUSrplICUi7Cs7tHKaxq2ArcZWbhkXP+nbb&#10;SRC4uT/uh/vA4pE/aLQVkYeMku/YJ5TDDWCjWAPfJJJktO1sZde172ZNkg722GbiMmnsa2NWEv42&#10;Iu3waZNKgv+YKEWgu15UkoF10zb4kpuqbmS8XQbAgW5sJIA0ajaFpQT1FgAHxIFtLCaUg7d7uwFb&#10;TxTBhoEqTCMM0G2RgsnZplZjDcE+goqNUo2yjcrN6HdSTkgmwfeNDxwrBx5voJt9GKCDCu7QTZwg&#10;j4ciDXzzQQXwAWjgG5guGRfo6SUo3Dx3bo8qzpc/98GpJ/YFsPlw4uNGyecggr8J6OZ2yfzgZLRU&#10;QlpLNW7eUXUaJWjL7sOaNn2uHnlsmor6D9OIEWPUp1ehXnv1dS1f+oaWvvy6pk56So+MnKRFc5bo&#10;3OmL+vKzb/X9t3/SqeNnzBrx6Uef69y5c9ZEyRLwZhLlqlWrtGzZMs2du0ALF76ol15aqjlz5mv2&#10;zPma+fQcSzF5YspUzX9utgYW5OvP336p908f12cfva8LZ4/r4wtnDJCB79NH9lkxrRLwZh3oPn/y&#10;iAE3CvcrC5/X0sXzDbpXLn9Fb7+yxNTul5+fbQNzPjl3xpopQ8AdAmuG8uDhdjWbAq5Zcj2Fv5sC&#10;sM3esmmTKd3AOUo4zxHw/uqTC/r80jn96SvGxX+ivxaD99++/SyUGf6Xb83bfWDLOq1fsUzbV79j&#10;nvOlLy5Rr7x8DR44WoWFw03N7t57iAF35x4D1SWvSB269DH7CE01hQNGh5op+wyx5BJXus3P3b3A&#10;gBs/tyc8AN2udgMWKclNTMkpyB9o0P3QgxVM3XHoDtXtxRW67CAOeAParmhT3jDpKSWucnsD5ZVU&#10;bn5EfZIc6z6+2YdbeBMjp4OB7tT4hLDSnRIFbCeasg10N01NNWsJl7GXOHRH1qlj0M22pGj83Ek2&#10;KCctIV7xkY2UGh+nnPTGym6crqy0xmrTrLk6tm2vJkycS0wz6Ca2EOBOjk80tZF1ttsEvehY83g3&#10;a5JpzZ6x0Y2UlBBrGcBMVcRiUj+irgE3wzjKl31ItWuGJuvRqAmUOqw4dFqzYc88g1aWQ0cON1sH&#10;A2rw8GL3wLIAMAHMDsqeVIIK6vncAHBwLDz7uf/alWmWnvNNAeh+fzwuijqQhprOY7rSHfSF++39&#10;sa2JEsU+ANRmHekUqqCnm9fAi8sciPTp01NlypQ28ATKWrbMteE4QHebViE7SUkbiReQTdFE7Ck+&#10;XOY64JuDT6DbFW8H7Z8L3Y3Tc5Sa2cyg+7qbb9dvr77OgNuh21Vulm7T8WE1HCABvsC2w7cBcGaG&#10;qd0ApDfmBmP7clu2NusTk1k9Beja66/TncXgzWfr/odKW09ExaqVw9DNlFAO7tzS4mdDAG5XuoFu&#10;YJsoQuAboEdhDkK3e7oduH3d37sO1g7lQU93cLt7wrk9Bw9u7/B1lOg//OEP+t3vfmc2NlRqvmv4&#10;PuG7ASjn+4LXyNNI8HDzHcHnkcf9xS9+YZ8h7pODdqCbIooSuwp/11VXXaVf/vKXuvbaa+3AJiuL&#10;Buoc+w686nfXqnKlmpZiQmRghfLVDb6BbXzdnCXkwMsG6xX/bvP7GoTuYHKJA2xJiPXGR5aAtY98&#10;93WWWEv4Xmc4DqxCTxjXAd08nkN3C6aBt+tiTBSsoNXEIbwkaF8JukumrVClAOWip9aaoj1g+ibz&#10;cBdOXasB0zcYEKNyM5J9+PNbVfTMexo5Z7PiOk22Jslhz27QsLn4wLcaaA+Zs1VD526zYvuI2Vs0&#10;bOZ6jZy9QSOfXa+pr+xXg+YjzXaCYj5qwQ67Tf+ZGzTk2W0a/txWA+8pC3fpyYU7VC2uo1rnP6K8&#10;YZOV0b670jt0UnLLNsrs0FndBw1V0dgJ6lDYT8279VBqy9YiVzqzfSfl9uqjNt17q0WnbjaaGytF&#10;x/wiU71bd+tlKRMtu/Sw6/BhB8E4CN3AccP4xmYjcVuIq+UUgI3aTfngGbeeuLXEy9XxIHQz8ZLG&#10;S8DboZuoP5RroJsEEyZV5nToboo2yjaqKo2RqNg0i9I0aop9u25q373QtqPCZjZtp0T8pqlNzcqB&#10;6ov1A2DkTctlIBmwdqUbOwmWEapijXoG1rw5AU8sFvimgU9UX7azDbhlHYUbyEbdBlxZB1IpPjzs&#10;B4CTv8qUR7YBuQDtzbffa6cXuQzschvWAWGeL/ePzYMMV1Rt4qRQn7GDAPzcH/fDB5WmCApvt+eG&#10;u53EAZwlf7/HGwLdWE14HB7D/xZv0OTv9OxYjsa5HcDN65yc0caaKjk4eHX5Ko2b+KQKBw7T6LGT&#10;NW7CY+rVo0hvrVitZa+8oVdffENzZ72gaY/N1NiRUzRm+EStWbVBX37+nT7/9BsdOnhCH334uc6c&#10;eV8XLlzSxQ8/1rYdu7Xi7Xf1ytLlevnV1zR/4WKrBS+8aNA9a8Y8PT3tOVO9n3pqhh59ZJLGjRmp&#10;Sx+e09Ej+3Tu7DGdPnXYwPvcqSNWZ04cMsAGcEkroVClmU45b9ZTWjL/Oas3X12s119+QSuWvmiD&#10;dN59Y6mWzJttfm9g2lTsk8esQikiJ/Tx2dMG5Kjhn71/Tl99eNEukzACpLMkGYUM8N0b1obST/Zs&#10;N/sJzZccCJC08v7Jg6Z0/+MvTLH81MAbAP8L0P33P+lvf/pKH58/oRO7NmvfhlXatvot7Vi7Sm+9&#10;8ooG9S3S0MFjlF+sZPvAGxokWaJ0m4Ukf4ANxAmBeSgqMC+vv1lTfCIlfm6gAy83BXAD355RnJqS&#10;qYiIaPWl2Tunhe69t7Suvfb6MFw7dJf0bAeVbc/f9mZJINvtJL7u0O1e7qCf220kDt38qHpMmPu6&#10;sZegWl0Juj0mkGXT1HTlpDS29Yz4JEs1wYJCYTcBulHBXRFnHxoxab7ktpmJKUqKiTX4BqBbZGXb&#10;Oup1/Zq17LEZQY/NBfAhxhDYBrSrV6xkzy+qfgO7D1RxgIAfd0CbhsD69Wubwl2zehWlpSSaMsf1&#10;qH1ADMDZt29fG5nev39/AwFgq1FMlEW5Va9dU7GJ8bZOMojbORyyHaY9s9tVZ9/mIO1g7Lfx4TqU&#10;XxduhuzezUARqAbQULjdXmLqaHHzpqvcBtxYSop96VeCbs4iUB6p6NAdHJ7DgUdBQS899ND9BmIo&#10;va1bt7Os7p+Cble1g+sO3A7dbHPoTk7KsDHfqJnkMTfJaGYVXL9SpWc0NehunN1CWS1a6oZbb9dv&#10;rvqD7nqgtBXQDXBzUMSZCewlQDcqN02NKN3YPjiYMS93ZhODYVRubB38vYClR+IBv6ixv/rVrwwc&#10;f/vb39rZJA5w+eyxzueNKansx0EqNgtvKOQsCdBNGo9bWKxhszgq0O0lQDcWE1Ru3l8oybyHsYp4&#10;4kjQ282Sbe7NptjujZe+j+d1u1JOsR0Q57Yo3H4963wu+C7Bg+35/XwHAOMANo/z+9//PvwdhBIO&#10;cPukSR6b63kfcbaA2zp08/f4QQy9JwA924F1BuLw/nLorlSxhr3P8HSXL1fNoBvY5mANSx5KN+Dt&#10;Uyk9veR/A91UELqD8B2Ebs6Eww/sD2zDPg7dMCLVrEOX8DoFS8KRVl16mJDL0qskdIerROIJVWrS&#10;koMaNW+XxszfY82TA2dsLgbwEHQD5YOf26ihczar/4z3NPnFPYrIHaVHFm83ewjbUbdHzN9pNXze&#10;Dg17frtBNzXyuU1WqN1PvrxPjVqNsSbMkXO2avIrBzTouc0aOj/kHR89d7cmL9qvx17Yq0fmblb1&#10;+M5q2Wu8+ox5WilMgeveSwnNWiqnczf1Hj5KfUaOUfuCIruc3Lylkpq1UFaHzmqV1yv8AqF0s+za&#10;d6C9cEHoZpgJSreDchC6Xa0GummOdO+3Qze3AbodvIFugNjBOujj9vvz26O4J2W11uCxU+y+AW+m&#10;UQLdJKwEoZtJlW4bAb4dulGysY6QpoGyTRILyjYKLFF7jTNbWwMiwA14A7FAJW9k3sSAJU2CD1ao&#10;prTslmqW20kJjbPNRgJ0o2Lj4QawgWBgGnjlMvCOQsySNzDAiyUDUAXKAWhA3bNWOZIEVN3rDdjy&#10;oeKNz20Zy0qMD/fBY3G/3oBJ8dyxfQDzPGfA22EZ6Ob2/G0ctbq9hA8xS59M6Qq3Qze3Bbw5kAC4&#10;zXdep5EdAPB4PE9gnudCAf0o+EA3HnCAm9e1cXZ7y4dHyZ85e7H6DRqloSMfMeAePnKC+vQeoNeX&#10;r9Syl1YYdM+f87Kenb5QUx97VqOHTzaoe3bmfB05fErffv1nfXDxUx07ekZnzn6gg4ePadlrb+mF&#10;xS9p0eJXtejFl7XwhZcNuOcvWKLn5rxgtwW6n3hsukH35MmTNXz4YL23aqW+++ZzXXj/lE6eOKj3&#10;zxwLA/exgz/aSwBovNeL5szSs9MeN8heunieXnlhrl5bssCAG/he/tILlnKyeO6z+vbzj03NNstI&#10;MXQD3B+dCYG1wzVL4gUBbzzbbKPpEdimaOYkSYXoQoAbRRzFnbp45qg+uXjagPu///yN/uev39n6&#10;N599oO+//Mjqy0tn9NnZozq6dY22vvOmDm7ZqHUrXldhz15m6+nXd6gKCkLWEZsyWVx4uvkCxkoC&#10;cHtUICp4t26hYhol4989LtAVbvKJfTAOynZiIgkAWeratYcpPHfddV8xdIcG4vyodv+zZzuYw80P&#10;v+dwU652/5Sf2yMCKT99DGTz4+qWE4dxH/HMjymw69BNgokr3UA26SUO3WwHxH0sPNAd26CRATfg&#10;7d5v9mOwDvfRJCHZoBsQB7gph2+gm4xwHhugZkAPEE4B3bWrVjPYZj+gnH2ohBj3nEbbSHOgmyjB&#10;+Ngoa9pEqePHH/gAJIAtTpsDF9hpWAdGevbpre69ephiCYADZ6iiAK8XUOyA7QDtanaw3HsNaLsy&#10;7bndLIOQzjoWFBryULoBRFRuLwO1Vi0Nul3p5jHwcrvKfSXovpLSHVS7bZ9u3VRU1MeUbgczBuNw&#10;cIi1JJSj3MkA2qskdLMMZtX79ezLQSfQTfQg0M2UyyBYA+MlYbskdKdlZatJs+a66Y479cvf/k53&#10;3v+A1X0PlzHoBrQZKoQNCODGY81rCXR7drbBdlamKd78/6JO87ngs4b1wWER4OYz5ok/NCWjdPP5&#10;Kn3v/VblHipj8Zp8Xuwg1WP0khOVkJIUhm6Am/cPSrdDtx1ENW9qk0QpoNvO4sTHm5LtcO2A7UuU&#10;ZGAZDz6WIA6W3APulhRXtx3IfZtbTNzP7escbHofB88fSOb/n88D0I2qjhKOheSaa64xq4jneAPV&#10;PC+uR1nnMrfz15EDFM6iAOMIBX4gA7CT0U3j9M033mHQXbZMZXt/YCt56MGKBt8o3fTBeHoJ4M3v&#10;bxC6fQT8v4NuTxpx6AbCg7DtwO0wjtACG8AaFlHYPNeiox26gW0vh2/KoBvA/g+g29TxK0E3sYDm&#10;w56+wQrVu9/T60Ie7rk7TOGmRs7frgEz12jyK/tUq9kgjXlhm/rPWGXXsd9lwP38dtsfJXvs89s0&#10;es4WjZ27WZMWbldK18c1Zu5Wa7qctHivhj2/VcMWbDc1HZvJhPm7NWXhHk16frMimvRRbsEktckf&#10;qZyuhRaN16R9JzXrmmfQXTBqrNr06mPbklq0NhU8p1NXtexOznVXNe+aZw2CvCg0VbLMzcu3iYsO&#10;3Xi/STlxZdo93b4ehG62sw3gxsftMYI0TwLdNEc6WLN0/7Zv8wL0aWzEM46XmwQTgJsifzuzfVez&#10;k2Az6TFkpDVGAt3cjkxtQBuFO6FxU7NoANf4m4nhwzvN0lTYxs3DI9EBXE6r8MYEHAFMlFyg10/p&#10;oCwD0wA2gOwpJGSmOnCi+gK8wC7A6uPTgVn25T5piOF+UIfZF18W0A2woxwDzrwReQ48LwYiANQ8&#10;Tx6H2/Kh4PnwmDxv7pf9uE/WuS9XyoF4bsPfAHTzoaLcs30l6Ob58Hj8DdyGU1s8HwCebTxHABzg&#10;5m8G+gFxm2IZm2JfEvb8Mlub7xyQG/vIE5r06FMaM26K1bgJj6vfgBF6+dUVevP1NXr9tdWaN3ep&#10;Zj6zWLOffUnPzlpk1af3QBUVDtUby1fpg4uf6dNPvtH+A8e14q3VWrb8Hb269E0tXrJcLy5ZZsvF&#10;Ly7Vgnkva85zizR95jw9OW2Wwfe0adP1xBNPaOjQgRo9eri5ME4cP6gjh/fqHM2NxXX62CEDbdTt&#10;PVu26JX58zXnmalmJ6FeXjA3rHAD3O+8/oo2rn7LLuP1xkLy/Zef2hJl29VtlG0UbtZ9O95vhuh8&#10;89GHlqDiySle5H4f2r7FYNzSUA7ssQmT7x/fb8NvULN/+PIj/eOHr/Xnrz42iwlWE2wm3396Qd9c&#10;PK1Tuzbq0Jb12r9pvVYvX6rCbj00on8Iuvv0GapevQZZUyV+bsCa8mhAh+2OXQvMdtK5c4G6dCkM&#10;q3oAN5DB4BAKdY+lW0toGioqKjIVEVWLH3pOtZZUtB26PSLQYdvV7aCNBBhg6QUYOHB7Mol7tq9k&#10;LwnaTmwEfLHa7dCdlpB4GXQDyxTgDXATGwhscx0qNuuueJPlDYwD1+zP9eR+A9oUt22ZkaVuue3V&#10;qWUbtWqSrQ7NWxm4M4iHfauWraAH77pXFR4qYwo3o+kb1qxj90s1S8tQk5RUxTSMUFxUjFlQvNkL&#10;EDLVvn5Da9TEf8rrzt/IAQb7AB9+ah7AYJ3/Hy7TZIlfF99u6TIPmWpKEx4ADPwC3+63poBgt364&#10;0u2w7df5ZVfAvQBwrkfp5nG4HkhzhZsKxg4GVfR/p3RfCbqDwO2NlP36FZinG2ALHZx0UqtWbdWW&#10;niOrrmEbCQVYU24pYUlsZh5nh7r0CQM4nwk+C4ATB6HYBTzBxC0ktn4F4P5n6G5qo9j/69e/0p33&#10;32tFQyPqNnYS7EDu5eaMAdCNtYMYRorLeL6J/Lvq6j/o17/9jamv3hPB54qDUN4jfEZYBzL5LFUu&#10;X1HlHy6rSuUqqGrFynbmhaFNkQ0ilBgbSvYAOIPAbSp3ZpPwFEqgG9j2AriBYcDWR7FzOZij7YNs&#10;/ECRdbZ5hjbb+L8MWkwcut2W4qo5QM1z9PsJDuTh9v4Y/P9zHX8Tt8d6wmvEd5If8PO94QOq6Dfh&#10;OXPffK4cutmOcs9j4Vkn1cShG+BGhLj9tntN7S7zcCU7G0gT5T13P2Q2EwaJuac7JaWZFeEEnD1G&#10;MMR6+vOhu0DtO+erXSdSSn70cAftJQ7dFJZCYJvfcH6/M5q1MehOb5lrAq1DNlwYXDps/xR0lyyH&#10;7rAdJdBUWWrWW2f1+CtHhOI95ZUjmvzSIY1/Ya+p31hLxrywywB69EJAeqtNlaycUajxS3Zo8HNr&#10;NXrhTo18PqRyj1q4W2MX7dHoF/aEbvP8doNuIBvgRu1u0usZGzVP5vdE23eXhszZbPcz+cV9Gjtn&#10;p55+5ZCGP/mOGqT3UvuiKerYf6xSOZ3VJc+sJdmduqpw9DgD7xbde9o2vN5UUyIDu9OI2NnA25Tu&#10;Lj2sqRKVG+gmT5kXj6g8XtS2PUIqdLBhEuh2ewmNjg7dvp9DNwV0Y/HAquKw7vGCDt4O4twH8Mz9&#10;4hUnvYSplAA3SSQMuQG603M72ZJR7wB4Yk5r84xjH8GnndGsrRUNiT4+PSI61fzPbEOFJXYPIAZs&#10;WfJG480LjKJEA64AKM0LQCRQCiQD3QAmcIulAqhF6QXOgVCgFOAFvDkq9dg9rCHsd9U1N9ljcJl9&#10;+QBx39wn0A3M8yb0/GsAF5hmH5bcN9CNGs0Hj+3sw31zPQAM4HPfDu2AOR9OYBtQ56gZRdohuyR8&#10;u9+b5wN0A9PcFxmeQDaPBYDzGvFaubXFYwaBdB6L2/GaDB89SeMnTdXkKU9r7PjHwuA9cvQkLXn5&#10;DQPupa+s1ML5yw28F8x7TU9PXaCJjzxl4P3M0/Psx2zzxr3avGmX1q7dqbdWrtOGDXu0bv02rXh7&#10;bQjAl72tFxYv07y5SzR39mLNmLFQT0+fq8cefcYUb8B72rRp6t27t47QSHn+jM6cPqpL58/prDUr&#10;hoqYvqN792rZCy9oydy5WvPmm6ZmP/fUEwberL/xyiKtXP6y3n0Da8mrWr1imebPesbUcRoiLYWk&#10;GLDdUuLQ7RAOdLPtg5PHLTmF3G/gGvgGtlke3bXdtpGGQva2KeZnj4bq3HFroPzy0jl999kHBuDf&#10;f/6hvvnkgr756Jy+v3ROn5zcry/On9ahrZv05qIXNLB3gUYOGG4+68KCYerde7BBN8klpmYz/Kb3&#10;IFO9Hbb5wm6Lqt0xX506heDCT7nTWAZAeAWtJXFxSfZ680MFDPJDxg/+9ddf/0+WEs/lvpKlxAtF&#10;22Eb+OZyyemTQej25skgeHsjpXu68WNSltEbFa3GiUnKik826KaREuAGllGrHbpRtbkOqAa0WSde&#10;kCVgzG2AcvYDpLnMdu4DaO7RvpO6tG5bPGgnVg/fc7/uuOFmVStXUQ/ccbfuueV2g++61WvYhEwe&#10;h/tqVDs0oj6vU2dr+MTrTZyg//Dzww58AEcP3HOfvT5AN/DhTWbufQUMRowYYZ8F1E3OHtAsd9+D&#10;D+imW27WjTffZN5umuOAKIdh91kDU8BwsLkSEAfOS0K4q+JBy4nDd1DpRpH1pjseh8cI3v//Vul2&#10;4PaUE1RuVFOgm/QSXg9eow4duig3t4Pa5dIoGVK3g9ANZFO+zhLopreBpUM50A1YA93YrrAL4Ov+&#10;z6E79HrQzOjQ7VnmQDfWEoAa2A5Oh+RyqV/+IgyCVr/6pe6+n3kP1exgE6jm8+IHq7wH+Bw5gAPE&#10;tarVsF4DgJsse5p92RbVsFF4oqPF6qUkXWYrCTZR+iRKirjAVm3b2GuNWo2tBdUciHXQBoC9udPz&#10;wrkMDPOdgDrP55/HBprdluL34Q2i3M5U+OJGSODbt9vU1/T0sM+b++LAm+8F/naHar6LULRZ57uI&#10;18Y93ggDHjPI8/PXGVEBRdwPcB26eUwaKbEw3XnH/dZQfvddpRXFb3lkou67t4xq1Wxo6ySXAN3J&#10;yU0vg25ssQ7dzVt3+rfQzXd3ELpL+rqxk/hl1gFw7hNewJ4KdKNyl4Tuf6l0d+7+b6E7CNxB6Dal&#10;O7HLk4rtMEXxnR5XcvenFd1hiuq3Gq+Yzo8qs99s9XjsLbOXMNJ94kt79Nzq02rUfqymLNtrajfj&#10;3l0Jd1UchXvMvB1mIXFryehZ621UfE7BDLOZPLp4jzVlDpy11mCe+6e5cuyc7Xr6lQMaN2uNYpv1&#10;VduiieoyaJyyO/dSk05dzNfdNC9PheMnqOuQocrq2k1p7TooKiNTWR27GISjfKNyN2nX0V44Xkzs&#10;JbxQvHhJ2c3thcls095eUEAc8GaJF5wCjoFc4gW9AdLBmctB8Aa0UbmxfgDn7OvLkrdz6GYQDVBP&#10;EglqdoeCAZZUQiQgBxfJbdorsVVbA3Fyt2mWTGvZ3uL+qtaLVqP4xqGc6MyWik/LMYsDdhNAm0L9&#10;RvEGYB26ObLjdAqTJR+qWF1lq9QygAQcgW5A1z3MqNuAJtANiAK7wKwlhdSLsjct0M19ArCAKyo1&#10;QHzNDbcZ9HIf3F9Q6QbosZ0A8B43iMrNYwHZ3D/3i/2F5+VHpdy3wz/3S7lSzm3Yhw+Te8Nc5ea+&#10;WJYcA8/+bPNR9vwdHAB45jfAzfPi+QPVqN68FtwWW4r7xvGj1ahZX5OnPKVHJj2pCROf0KgxkzR2&#10;/BTLix4xaqLeWPGeli1bpZdeeksvvLBc8+a9qtmzX9bihW/ouVlLNGPaQs2e+aJmPDVPA4rGGSgO&#10;7DdeU5+crRlPL9LiF5br3ZWbtHH9bq1Zvc3gfQH38dyLembaQk19/Hk9/dTzemrqc5r+9Fw9Mv5x&#10;TRw/WXNmPWfDdL7+8jN9cPa8zp04ro/PX7ThPPs2btXLc+brrVeW6d3X3rDl6y++aAVwv7ZkoVYs&#10;XaK3li0x8EbtZh0bCtaSP331mUE3lhEHa9axkmArwU7y9aUP9Nevv7AMblRtgJsJlwA2vm7U7VN7&#10;d+vojm06s3+vLp08oQ/J6z5xTB/T/Hn2uD46fUQfnDho69989L6p3H//7nOD7k/PHdUX75806P76&#10;4jl9ePyIVr60RH2799TggoEG3X0Lh1tSSdeeg0JxgXkD1KXHQLvMEn83X9wAdy7KHl/knXqqLV/y&#10;nBps1dlSSxy4XfF26MZS8uijj9oPIT/snK6lXM12G8mPdZNuvfVm3XHHLbr77tsv83C70h2EbsoT&#10;S4KWEofuYMOkpxP4Nm+qBLg5IAAysG9kJKeElW6fQolK7Qo20A0Eo24DzD4ynsuJkdwGv3eaLePr&#10;NlSjarVswmVCvQglN4yy+0Xhbte0hd1/7crVdNPV1+qWa643+Aa2uV/Gz6Nwo6TzGNXLV1LZ+0ob&#10;qKOS4wcn5SQ2Mtr+huBBBYCE9QTlDoBA2QW2fZJfMAUCEAXG3QcLLNRtWN98usCTq5aozgAUSy9g&#10;2FVvTy9x60lJ5buk0u1F8yW54NhPPNrOVW73dAehO2hXCardV4LvktAdVLoBb6C7evXKBnuhqZZd&#10;w9CNvcSh22HboTro43bo9qZiPwvE5yEpIUs5DAhLyLJprP45CTZNAuP4d1HCPd3EGuiskbKJWnfO&#10;1W333q5SvyylO+67x6CbJleaJ0mVAboduInuI8qRRkqgl7LYwMap4QbGiOjI8DAXPjd8XoBwis+B&#10;Nxa77co/O1xGueW2fFYcuGnU5f4Bbh7Lp1Hy2JlNs8OPyzpL/Nxu//B4PuAVcEXpdtimAFyWQDP/&#10;R3xeAVhAlufB+9h93x4F6PnaPjXS7SNus2KdffnMIAIED0xIG+Ex2JfvB6wlbOP7hteGv5/nx+2x&#10;kfD8HfRprOQ+aJ7kcXnOfPb4XmN7aJhOunr0yDd7yR2336d77n7QYlQZjsPQMKCb9BLUbiwmiYnZ&#10;SkrKMZGQs/MkkHmiCIKbg7enlwDbDq/B1JKf8nRz2cGb/bgPbIVwETwAcMOHQLf1+AU83RTCbTZp&#10;eF3zrMLwHVC9r1QlrSbBGMFSWDqwmBD3R6FaUz0ff1tZ/eeoRs4Q3VyzhUrd1VC/uDdSVZr01e8e&#10;jle/Ge9o1rsn9dzqs5qx8rSmvXlCj792RI8s2WvRgiSX4PmeMH+bnl52SDOWHTbwTs97QgOmrjQY&#10;f3TJXj2/5qymrzxhXvFJL+zSmDmbNHL6exoz411F5vRSs+6D1b7fCOV066nsbt2U1r69mvXoYdDd&#10;Y8RIGwsPeNeOT1TLvF5q16evEpu3Uvs+fQ26eZHIoSarmxcJZRuFmxfGX1jsJaZ2d+9tajgFJJMG&#10;Qv6yJ5J4vKA3RTp8s42x70C6eb+LGzEdvoPFNgCdlBH2JyaQhBKLA+xZqBY9+1gmd0LLXBuKA4Qz&#10;abJRShMlZLeyqZLcFsgmpi4qMcMAnHXsJiR6MFmRNzEKOPAKTAK8QHPztp3Nt31/mYoqXa6yQWgQ&#10;uoFYCi826jLqNEoyS2CWJW9Yn/IIbKP+ArlAKdCNFxogdUDnQwPUohijUPNcgGnuwz3dPAYw69DN&#10;dTwnPoTAOHYX7pf7B9p9+I77r9knOByH58PfE3yu/K3u8XarCeWJJLxOwDy34TnxXLxhlMfm7+M5&#10;etqJTbSMTVZa42yNHD3RQBurx9Dh48Ke7iHDxmnV6o1auvRdvfzy21q48DUtXvyGlix5W7Nmvai5&#10;z76kZS+/q4XPL9OjE2aoe5cBGjpokkE3AD6o/wTl9xymwvyRpooD6cuXrdKqlVu1fs1uvfP2Nr35&#10;+kZTzwHvObOXaNqTz+qpJ2ZqzMhxlobCYB0mX5IRfuLAUW1fv0W71m7RW0te0xtLXtObL72qFS8v&#10;NfBeuXS5Vi5dqrdffVVvv/ayFSr3qjeXmtJNqgnQ7b5uPNsAN5BNoXD/6fNP9N0nH+nPX35mIA50&#10;A9vkhHtWeMhKslen9+3RsZ3bdfbAvh+h+/gRfXzmqNUn52jOPG7rn71/Sl99dF6fXTxt0YFc/vz8&#10;CX165oi+++iCfvj0Y21+920V5fVSfpde6tYl/zLoBriJD8zLH2qXsZu4yt26HU0vPQy4O3GKkibK&#10;bn0Mun0gDuWebgOH1Cw7VT9+/Hj78QSKaVxy64jH/rHuCSV33nmr7rrrNt1zzx26777LGycpB22H&#10;7SBwB1XuIFgDog4RDtoOqIAG16G42Q9lcZNjy7QmahKbaCAN8ALcgDDwTVOkb/MmS1RuLCKAdloM&#10;3u0QdMfVaaD6laqFgZuKqlHHQLvSQ2UNou+++Tbd/MfrVPHBMqZk4wFv3riJ3R+XUcZ57Ifuvs8U&#10;8JoVq6hu1RqqUq6CqY5VKlQyGAA2UO34O7CdtMhpZj/8AIE3mnmWsQM3EAqwECMIIAA2XIfvl8mB&#10;PlnQs7Ndhfa6UpSflyvaJbdTvt3hGehmO55uHtNtLEHgdnuJp6SQmhIEbrLHPTIwrHgXRwZeDuLF&#10;sYLdu6tHj64qW/ZBgzQgHOhGiWzVokPYXhJMJ6HHBMhmiZ2EAraxl1Bs9z6H0BkfRsG3UHxshhqn&#10;Ng+P+Aayfd0zvOmJ4LPEQSte3oTExvZ65LRuqjvuv1O//N2vdNs9d4XzsrGVoHbj50bZBrZpnAzH&#10;A+ZkW1mSSHFeOwCMr5v3CNDK54bPA+8fPgcsSd7gOpZcBk59iBSfEwdus5akJpv/H+C2xyhOK/Gh&#10;OFxH4ySwTaF006TLew5Y5XkAox7Jh4Ls3mo+q3y2Xa3m/cl2b3r0M1bcnvc4t+P23lzMkm0ANJ9z&#10;DvRR83n+QD/37bBN4yjfNXwnWD55bq69Hn49KrcfnHPfgD5nkbjM38K24H3xnNxTzkEL23ktk5LS&#10;lJfXW9ddc7NFBqJ0R/M7Wz9Gd91ZOjyVEuAGvBMSsgy8rwTd9H2VhO6g2l0yEpBCyXZFmyppL+F2&#10;WEwQIfktx1qCBRmrMdANK1IO3leC7n+ncv9b6H5k8X49+vJhs5ZMfPGAWUvGL9qnR5ce0bQVp/XU&#10;W6c0892zenrlSU16dZ9GL9yqG6plKjX/CUV2GKcy8T1UNqGnKmf0V73WYxTbZYpS86er9ZAFypu4&#10;XAOnvWMgPeP1o5r91gl1HvWixj2/xSwmKN2j52/WIy/t0GOv7rVR8U++vFczlu3V1MWblNimr3L7&#10;jFD34ePUsne+mvXspvRO7dWmoED5Y8aqy+AhpmpjL6mTkKTWPfPVsW9/pbTKVbv8QoPuNj3zbWlZ&#10;3cWgzYvarEt3s6K4p9uhmxfU1e605q1tsAzQDSwD1p5G4lYT93lzXTD3myXlsM26T6MEnFHQGVzT&#10;unsf9Rk2NgTc3XrbaHcaKONzWqlOfIrFBjJlMiajmaLTmxpwcyCAzQSFu1bDONWOiFeN+jG2rFij&#10;gRrGphpgA5TAJtAJbAK6KM6ALuALrNas1VDRsammPLD0bGsUXq53mwnQC2gCu8CrD5phG6ALiPow&#10;GeAU8OUyAM+Hh30AWBRr4NYbJHnzA7Q8Do/N9Txn7pt9+AACxBwEcN+oz6juXOY5AOieu8lBAY/D&#10;3wiwB3O6/T59SqW/NnjgGXjDdre+cKDw+z/eaHDPYwDdqP1c535wa6ZEIU9sbDVm4mMaO+lxPTp1&#10;uoaPnWiXB40YqyEjJmjVuq1avvw9vfLKSi1a9Lop3i+//I6p3c8/97JWvb1FQ4DrvCEaPGCS+hWO&#10;08B+j6h/3/EqzB+tooKx6pU3TO1z89WxTYHtN3zgoxo7fKqmP7lI859brtdeWqPlr67WovnLrGFz&#10;0YKXNGHsRG3fsE0XTr0v/e1/9MWlz7Rj7Q69s/QdrVuxTmveWKPVy1frnWVvaeXSFaZ4r1r+plYt&#10;X67Vr7+u1SteC9eqN5dZIyXWEzK1v/30Uxu9DnRjI3ErCeo2gE2sIDneP9pGjoWB24bqHDti60D3&#10;8V07LofuE8cus5cw8v2DU4f0Car2+ycNur/4kHSUU/rywin95fMPDcz//t3XBv5jBw9TXvtu6l80&#10;TEOHTDB7CZDNNEpXuQHw9l36hk9NonRTQDfA7dWydUdl57SypjAagljPym6pjCbNlJiUrvz8vho8&#10;eLB5jflRw1bCDxiAHYRv6kfw/jF72y0lbitx/7bDtttK+DEFul3J9kZJh27/wXTLCcqd+7m9ocpU&#10;sahoZaamGXSnR8eH1Wz3bwPblKvPbjdxb7c3WALn3mRZp0p1Kzzb1cuXV2UOEvh7br9dZfDTPvRQ&#10;GOIBeu4LiAesHcJRvLkPYB1VnedJsyV+bnKV+XEHejzWjFPeQDjAgjLnEWpB6KZQd1HtAE58rOzL&#10;khQThphYM1xmhq3jx0WtNJtAsQrtyrY3Rbp9pCR0B8G75D7YS1BqUcsBRiDfbSqeXPJT4B0E7mA5&#10;WAdzuksW0F1Y2FvVqlUymMvPxzrVzaCbMfCAN9Yp93ID0w7aDtteADeZ9Q7kDt2AdlaTNkqIa6K0&#10;lBBcc1CKug1kcxl12xVuV76bZDZXqzad7DXgIARP9++u/oNB970PlTZ124fh0EyJwu2DcHj9uI3H&#10;9ll2dmpy2PqBMg3kAs58Pvgs8J5xyEa95fPK0rc5jPuURXK5Ke6X4r3HfQcP0iwqsOmPxfuH9xaA&#10;TPHe9IZe7tPfu0Asl/lO4PMN8PN8AWoOCr0Z0lVv9gPK+Qxwv+wL0PO5R6kGglGr2ZfvFrdX8Z3B&#10;NnpJ+J5xIOe2fFZ4bq6qcz1/PyDOe4XnwPcR3yvs742V7I/izXcJz5fPIAcLbOe7y5vKb77pTj38&#10;UEUbBR/RMFYRDeN02633qlrVuraOLQnojouj8Tk00I7f7uCAnOBwnLDFpHNeuHwQTsfuPw7J6dyj&#10;j7r2KjTwDsK3wznQTTMlTACzEJ9MlYTukjYTt5X8FHSXhOwrwXYYukkeoXGSpBKAG/iesGifRi7Y&#10;Zf7soXOJAtysAc+uNfB+ff/Xqt18sB5dukcDZq7WcJJNZq3XwFnrLct7yOxNKpj2rjLyZ6pm5kA9&#10;FNlFv703SqWuKq+yMd10TZlkFT7+pha8d0Fv7vtWz687rwGzVtl9DZu9VhMWbtbMN/Zq5rLtattv&#10;kroMm6AeI8eZup2T10WZnEobNEi9R49R275FZikBvOsmJqttfqE6FQ1QWpt2pnTj6+42YLAat841&#10;9Rrw5kUEtAFuYJz19r0K/wm6sZrwH4Gdw6GbZkksJQ7cqNkO1ajWTKEMjnlH0WaJ15viOvatF5Oi&#10;yKQmIR94xzyD7twehZbDDXgzGIeJk1UiYhST2VxRGU0NuqkGcWmqxmSn2FTzdrOsVpcM7YaWFc2y&#10;OgH0CY0NtAFJwJQ3LeXbUHQB6IcerqR69aOVnJqt2PjGBqu8GbFUoHSzH+oy0A20Yg/BCwV88hje&#10;uAi0MukJMAaIuY51oJvTRAAxgI3azTaA1X3hWDfKVq5p98lzAnS5Px6HDyAfSB7XnwuQzUEDjwHI&#10;o5JzG7d8APxuMeF+uA7A5m8PZneznTxwoJvt2Eocun939Q3297Mvj33dTXfYQQS34XnxWli2aONs&#10;1a0XqSnTZmjClKma/OQzGjXhUYPuosEjNPnx6dqwdY/WrNlh4I3NhOVLL63Um29u0BuvrdX4UVNV&#10;lD9SXToWGWgD3QOKJtg6SwB8QNEjyu85Qvndh6tvr1Eq6DlKeZ0GqXunIerdfaT65I3QiEFTNHXK&#10;HG1cu8uiCefMWqDdW/boH3/5b23fsEMvPv+S3lzypras2qJDO45o1fL39Par79i2d5e9q7UrVtsY&#10;+TVvvq21K1aYz3vtyjesAG8iBYFuxroD3V9euqTP379ggI2txCMCgW+AGksJajYTMLGTsOQyIG5W&#10;kyMHzWLCdEygm0ZLg+5Txw22aaKkAG0AHHXbtwPe+LvPH9mtv371kQ3M+eqTD/Tff/5ezzw+xfLR&#10;iwqHaPDQsQbdKNwO3QA367kdQ35A1G5sJvi73V5Ccgn2kub4/TKaGnQDKgA3wMCp8biEZINuwI4f&#10;diAbpdu8w3fc8U9Kt3u4faw7P2pBSwnqNj/CwLYPwAmq3Nb4VQzVlCeWABZ+qtyVcM/ndhh36KY5&#10;EU9385R0s4TgowaCS9pJsIUA1m49cdgGmgFxPNzcFniuX72WalSorDL3PqB7brlF5R94QNXKlVPV&#10;smXVsGZNtcnKUvtmLW1f1O5br71B9WvUNEWbqvxwObsPHssfmwE7lnoSG2/KHMBjAERTW3FzGz/4&#10;wDcqHECCehccLAJ8uCcWCOF6AAKgiIqLMbgGtikU0uatW9o2lsEYvyAMB5VslsF0k5IquEM50ytR&#10;arlPbBE+cr6kyu02FW4ftJeUBO6fC90caOTn91DdujVNFWUbjZRt2rS3MfAU6SUeCwhMO2BfCbgp&#10;h3EAHcUa6KaAbmC6UUS8Ncm5yg2Ym4WF38XiAVPECTaKjFeVajVtMBF2EvNn//IX+uON1xt4MxWS&#10;opESP3xwMI1bOzwm0GIDixNFgGPWObjifeNKNpDt6jbrXsAvIMx1QChQal7uxPgwyNuEy6wmBtY+&#10;gZL/O5Ru1G2PCQS63T/Ne9SnPgKnlDcx8v/A+5bPJdezH2kg2E/Y7n5snhcZ2Hx38JkGfLmNN2Ty&#10;3eLqM98b3D9g7xMluQ23p48EMcAhn+8JPjt8Zzl0873E38/9817hMfju4buKx+VzxX0B3NjneE15&#10;3vxdXMd9YzshvYT3mEP39dfeohrV65m95NprblH1avVsKqVbTGJj8bJn/a+hu33XnpdNogS6u/QM&#10;gXZQ7XboBnqZxcDvf0noxm6M6g10w4XeRBmE7p/yc5eE7X8J3YD1uMV7rVinGRLgZkmRLjL51YMh&#10;lXvRDrOClE/trXnr39ekl3drwou7zFbyxLLjppijnE9ZekjTXj+up14/qmeWH9Oi9R/q+XfPqcuY&#10;V/RAw46qlNRHVVKK9NuHE1Umpadiez6qjH4z1GbUAnWf+JJ6TV6iHuNmK7plD3UcPEa5hf2V2Lq1&#10;jX/P6dpVfUaPtuQSfNA0VZJmUjM23oAbyE5p0Uq9ho4w6C4cNVZprZjo2EV5g4baNlRuThWkt2lr&#10;Ry4loRtAR/3mP4BoP4duIJp1h24A2mHao/y4DIyzRP324rbsx3WAM8NsuD1qt6vnADhFZGBsk+Yq&#10;X7uhjRjHWoLCzQEAVpLKtSIstYSGSfdz141MVM0GsaYUA49xCelq0DBWpR+soLr1otSqTWdTsqtV&#10;r6eKlWqqEv7qCtWt6tSNtP2jYlLsjejebjzUgCegy/1ydIjq6+PTWfJBoQBgogLZFyBmX6AbKOaD&#10;k9g4SzXqNVKl6rVVuUYdpee0VJ2IEHT7qHXuEygHlLk/4BalmwMBt36giqN2o4wD0q50A8GcmuK5&#10;ePyQP0+3oXgDpTdUmmJfrHSznecKdPNc/nDtzfa8vEEUpdvh3qGbxwG669RtpMeemqnxjz5pw3FG&#10;jn1Uo8c/ZiNnn3x6rlav26EV72zUa2+u0bJl72nFCuwmq/Xii2/piSlzlNd1oIYNnmKKNsBdVDRe&#10;/YoeUd/C8SoswOM9TkV9J2pA/0kqyn9EPbsPU89uI9S39wTldRmmjm37q3OH/urUvkg5WR1U1HeE&#10;/TiOHjlRk8Y/rk8ufaHDB45rw9ot2rZup3Zv2au1b2/WeyvWad3KjVr1xntWa95+T++9tVpr33lX&#10;G959V+vfeSdcQPjGVau0fPFiHdq1S9988rlBN/XFhx/q8w8+0FcffaQ/ffGFPjh92vY5sGOHjZQ/&#10;uGur5XGzPLpvp20D3E8e3q/j+/dbQycwjoJuEYRnT+gSwH3hlBXxgdRnH561SZVkdlNffvy+Prt4&#10;Uu8f36uLpw/rm88uSf/zd73+2qsa1H+IjYPvUzjYBt14WgkNlDRTAtutiESzjvc+6tqjb1gRsdip&#10;Lr3UjojOrBZKTcsy0G5GvFROczXJCjWBJSanmaebHx9+oPA28gOHas2PGOVRgCVzuNnHU0o8uoxy&#10;4HbY9uZJgLukpQSodvAGuikHcs/mdhWPH1R+0GMjGlkkn0O3e7UBaFRrGiWBXraxbJZGg2WcDclh&#10;QmViJGBOmklD1a+Oul3J1O0KpUubul3xwQdVp0oVg22KeEGG6tSrVk13c/r7/gdN1XZLCY/L4wDk&#10;rnrTmBnXKNIaKRnXDQSgXnqChA0qiY83VdDhiFP6pEY4dOPrdqUbJQ6bCeoeMAOgYy+h4Q3Yduh2&#10;mwDQzf2ZN7dtm1Bj3E/YS4KXg0Duxe2AbpRa1HOgG9+4+8SD0B30haNy+2AeqiR0e/0r6MZqQk53&#10;gwZ1DEBDMXS5aoG9EqjJaW0g7LGAqNiAdc+8ojBke7GtV49+YZuJQzcKNpaRGMSLxs1tUmWzpm2s&#10;iCXMZq5BdJLq1I6wzOb77n3YIjT/eO0NVjSz3nbXHdYA+cDD9Os8YMNpGExDQ2TVmtVtMmTQV+1T&#10;J93yEUwVYWkAXpzgAVj7+x+I9Vg8V549LSScx13sk2a7q88Arp8RCaraBtnFwO2NlIAzkOpKO+9d&#10;trkdxB8DeOX7gvvm/8Yfi2KdAyasLuzHd4pnivMd4cN2+N7gOsCZ7xEOKP1vYx9XuhECeCxvIOV6&#10;DkQdunkMAJ7XBiDntijq7M92/h7eT74v98d3DH8f1wHofFfhH8de4ko3/99XX3W9Klaobgdiv/zF&#10;7wy6aaTk4IwlTJKQ1CQcZvBP0N22k1q266xW7buoTcdu/wTdHbr3UMe8nuFlWOnuWRCqYrXb7SWA&#10;O3GxQDe/7UQle043S4fwn4Lukkp3Scj+V7B9GXRPWLLfygH8kZcO2BL4BrgnLNmr6StPa/LS/aZM&#10;V0jL19Q3Dhtw4+H2BBMST0bP323LcfN36ZEXdmvC/J2a+uohPbXsiJ54+YDaDF5gMD539ft67LUj&#10;GvbCNhXMeleFs95V7pgXlDf5FRVMfVmRrfNVMSFbHYaMUbP8fMW3bqn0Tu3UokcPy+fuPXyMOvUd&#10;ZBndgHdkehPzc6NwMyCn+8AhBtr5w0eZqg2IF4wcE041Ics7o20owxvARtmmAG5eVNaBbodiABlo&#10;9oQT4BnLiMM0KjgecC57LCDrADfXsQTM2f7/8fbWYXbc2bmuJ2OPmSXbksXMDC2pQc3MpO5Wq8XM&#10;jC21WszMzDIzW5ItZplp7JnJQCaT5CQ5OaFz7rnffd61e22XeuzJJOc894/fU7Wrahftql3v76tv&#10;rZVIEEkNoKN4872gOk5ebqwkrbpFqE9iuqJSs81SEpWUZRYSKktGRCZZxhKGVJwEurv0jgkHGHIx&#10;d+/RT23adrHqXzH9k9WgYQv7DHijajPs1LmXQXlKWp5NA3hpqNEALtBNQ+nmQgVIAVTg3KCzpvoj&#10;EIrSjRoMIGNh4XssT081JStfPfv1V4++MeraO9IqkfWKjLV9ZZ/ZHttFYQeWWT/bIYoZgGZ9ADEd&#10;AZqrzq50o2rjzQa6fZ8cjtlvVHYgO2gvAcZJtUiaIj9mOhcU8Xn48XoG8+wHnwF9zoe/lgor8XkD&#10;1KFjd+0+eMwqUa5cu9WymADeU2dWauvOwzp99rpeffMDvf72Wb388mmdOXND779/VevW7dHYUbO1&#10;cP7akLI9Y7nmzFmt6dOXGWDT5sxepymTl2nC+MU2nDlllaZPWqHJ46s1cWyVJo5dqhmTV9r4uNHz&#10;NHXSYg0dMkGlJSMsDWG/iBgd3HtMWzbs1CsvvqFLZ2/oyofXde3cxzrz1gW9//oZvfPK+wbgZ97+&#10;QGff+1AXTgPnH+r8++/r4unTunD6lM688YZBN9lOSDP43//wd/qH3/+NAfff/PrXBtz/42//1sb5&#10;zjeffGIwffXcaWuXPnhPV86e0jVS+10+ZwVxPrl20aCbBoCTxpDqlr/9xde3QTfNPv+WVIV/Jf0/&#10;oeI4VKzU//4f+stvP7Ic3sz/t3/5B924cUXV1dWaPn22xk+cEaosOf77PN0eOImP26Hb/5w9MAfo&#10;Lisfbr8vwM2wkEj3/CJl5xYoLT3XlG4e5AAuD0OgGlUKoHYLCc3V7R/Kve3A7ZYSINub5+P+Iej2&#10;1+Ze3tmV7aDy7a/MGfIABySwbQDdRamZFvAYhG6Al3FsI4AvIAxoUwIeuA7CdK9OnQy0WzVqpGb1&#10;69swoksXA3LAHCjvHxFhRXRYx5MPP2zLo5ajlA8dUGbqdp+uPcw3TsNugvLN9qlqicpNDm9ABNBC&#10;yQSogG/3s5I/GfBy6PbKfQ7dqNtAgaveABDTe/WNMFhy6KYFoZsGdFNVEO+3K9BBsK4N2z/UAOpR&#10;E8ZbajuylQDdDB26gwGaQeh2pRvgJuVgbdj+c6AbcBs/frS6dOlgUEmng4qBgFFe7gBTnB26sYug&#10;dAdVbUDbAdzHUbnp0LO8xTWkFRh8MyQrSUJ8miL7xalH975WAvzhB+voJ3eEcmWTv57iUa1bt1cj&#10;vP6Nm1kVSBoVIGmkcaR16tbFLEDde/e8Dbrd5uGKdnAYhG6/Puh4usXD1W3AlAY0AsBAKM2zlQSh&#10;GyAGQK2sfEGegbUHTJqdpLzMfNxMN193Te5tz7bjeb65D7kvvQCNq9Oeyo95bAPg5R42C1S3bpYD&#10;m/8K1GW3j3iFTf5rXOnmO3Qm3T5CA4yxnuD1JjsJn9kOx876GXoZd7bBfrFN9oN7DjUb6KZzi1WJ&#10;5VC7gWtUdM4r55hzxXeZz7VFhhz83MA2ubrbte1idpJ776ZCZU+DbRodNYS+2tAd9HT/Z6CbNmzM&#10;xJDSXaN4+/+6B1YC3Xi64QJEO8q+31YcJwDdf469pDZs/1nQDVh7YRvGvaFyk/ovlH/7opZQ8v3A&#10;Oa178SPL0731jS9VffSKlh67ZraUZSc+1opnPtXSYx+F4P3wda04edPSAFJ9cu0zH2vB7nPKmrDd&#10;QH37G99Zfu5lL93S8lc/0fKXb2rXh99p3as3tePtj7Tr7avqklGoiSvWasCUScoeMUR5o4apfNIk&#10;jZtXqbEzF2n45LkqHDFaWYMGKbN8sAVSomCjZFOVErhmOHTKdFGtEujG/51NgOWoCQa3nDjPWuIZ&#10;TCyQcvQEg26CLi3rSY0/2y0lfHZIZhpQDaA7WLulBMsJUE3Dy81n82TnDzTwphx7VEKa/fiUG+WH&#10;5/VGYk6BOkZEqlHbjuqXlGbTKclO7wywRJnGBtG5e5SVUndo7dsvTp279A43ooVbteyoDu27m5/q&#10;wfsfV/Nm7SzF0+OP1TfFG6Ube4n5upMyzQ8O0AKzgC5QjGUEUAWKGbKcl24FeIFa93R7QCbebqCb&#10;Cx1lOzohVf1ik6wlZeQqIjpkNwHOAXWAFpUc6GYdbAfoZhso1ayP/UHlphPAzcn6KazDDctyPmQd&#10;7KMHTZqVJJCrm20B7EB3cdkICzqltDzTULbpQGB1YXmOnXOBDcZtKqybdfDnwPInX3jdgLuyep3W&#10;bdqjuYtXa/ailVq/5aDe/+C6XnrtjF5/+7xZSvBz79r+jObOWqX589do5sxlmj17lWbNWmkK98w5&#10;qzVt5hpNnbFaU6at0fSZ6zVn1kZNn7pGkyeuCLdJE5Zr8vjlBtzjRy806J48YZFB99gxM8yruWDe&#10;Er34wutau3qLpkyabeXR92w/pLOnr+kPv/tH/fyzX+nbz3+hL259pcsfXgkB95kLunr+gm5evqJr&#10;587pyocfGnSfffddvXrsGd344Lz++Q//Tf/4u5CvG+D+17//e/32229169IlffvZZ/r5p59aWsJP&#10;r10LtRrIZmhq962r1j67eUOf37qpLz6+YfnDKeJD9cxf/+Ir/e4vf65//se/1j/9/V/pX/+J8u//&#10;pl/+/GPNnj1eMX27qyAnSe+88Yx+9d1Ny0n+7//+95L+t/7t3/5F27ZtU1n5YM2cvVATJs3UmEkU&#10;xQkpHsEI+MGjJqhi5PhwpHvFiLH2ynLQ4FHm3y4oKlF+4QCDbRRugDsjK1dJKemKiU2whyngCzwD&#10;0w7YXtLd/drARrA1adJCTZu2vC1gkoewg7b7uGk/lLEk6Ol26GZIcyUc4AC2gW7GAQvydKfGJ1gQ&#10;JUq3g7bn4XbfNsBM+fd+3bsbTAPcgHa3Dm3UplkjPV33UT3xyAPq3Lq1enTooOje3ZSR2F8DcjMU&#10;27en+vfpoaheXW09rKNt06bq3r69bSNUjCdNCZGxlqeb/WGbpBK8646fWPAlWVbIWkLApKV269Pb&#10;cjWTdQQI6xsdadlHKHSD2g0kA8deMjtYUhsvM9PHjx9vkGPBX717Gryj+AFKgA+ADkRZnuVBA8MF&#10;TgBv91m7ZcTzdPs0GqBMQ6X2xrJjJ08y6MYjjgcZ0A5mQXHY9nWEgyjHjA6XpPf2n4VuysAD3QAg&#10;lToJ/EXp5i3QiGGhLCTBbCUAtYN3ELr9syvdqOIo3MA1gXJdu/TWI488pvvue0D33nu/AXbLliGl&#10;leu8V69QgCLXJ7DH70fHhyG/Rdee3U3ZpvFbe+l1/419PCE5TqkZycrITlNuQbYBOKq3F6vxokdA&#10;KW83uH/cQuLQ7ao2gA0wAtlMYxnPypGTkWXl4vOyQsANxHJ90GnjXDK0MvMFpOcNFZNxOOfe5R5k&#10;W57Oj04A66bDxzXJeeF/wteJEs33WQ9qs/vBAVxUbvdTc/+7XYp73KGb/wzW66o9MMy6mMc6SPPn&#10;AdaWkSUhwdbvhW34j+IzHXz2A+jm/GA94d7gfmIcfziVKtke58uDOwFzpvPmb8SIMfZ2o2ePfpav&#10;G5sJAZRP129mpeDxdJu1JJb/0FQlJmebgBeE7oLSChWW8abodujm/xngLh8+UoNHjbEGbDOsGDna&#10;AHzY2PEG34A3jXGHbv7zeQNNZreuPWMsnR/BlGR1C0I3LEbSCc9mEraWDBl1Wwn42kD957Q7HLbd&#10;VuIQfjuAh8B72clr2vL6F+qWP0MbXv5ElQfOa9nx62YpMdg+clNLjqKao47fMhgnFzdFcNae+EiT&#10;1r6hvCm7Lb3gupe+1IoXPlPlszdU/fItVb94U1XPXtbKl65p69u3tPa5U+qZW6rJq9arcMIEs5Zk&#10;Dx+sQZMna+zcBRozY6EVlgGic4cNC0M3wI2ajeKN0o3qjcUkubDYoBtVHM83wYrkvyant2ctQfHG&#10;auKBlHh88PoA3ajZ2EqCQZFANYDNdOAbkManzTiN+cA2Jd8BciCb+SjdLGtQXlhmFglec9D48fmx&#10;U3OK1KVfjJ5s2MxKssemZFlz6wXQjdJK+XFPDWiKLrmva4AbFZuyq7zKYQiA163TwHqb+Krq12tq&#10;0N2zV5T1NqkMxfqBbgAVgAZygV3AEwAFMNlf1F4PXGTcgySBU4DXM6AA6UQeZ+QVKzIu2SwlwHdU&#10;fIr69k+09RGwiCUGMGZ51gnQsg9YU7CNALsozzSgm/3i5gTaH3jkCYNfvhfsCHAsrCdoJwlCNzcd&#10;oF1UOtzeGtCB4dyibGMvYcg+cRxs10vEsx4vG8+fBNs6eOx5LV+9WYuWbtDq9Ts1p2qVqlZu0tpN&#10;+3Xqwxt6450Levf0VWs7dhzTxImLVFW12aB7zpyVpm5PmVKtWXPXGHDPmL1OU6ev1bQZoSHAPW3K&#10;ak2dvEpTJq28DbonjVsctp0QcGnZTibPt6I7ixet0ptvvK99e45q/txqVS1cqamT52rqxHlWEZPA&#10;yysf3tJvv/uD/vCbv9NffvNr3bx0Q+dPndP502dM8Ua5BrovnTmjUy+/rk8uXNF//6u/0e+//ZWp&#10;3YA3oI2y/auvvjLY/u7zzw28aWYhuXkl3D67cdka4zevXNBH1y7pkxtX9OUnN/Xd15/qlz//3OD7&#10;D7/7pf7Xv/2TfvWrL3Tr1jlt375aSUl9lZjYR2UlFGbooOjoLho4MEPz5o3Tiy8f1T/9898ZgH/+&#10;1adasmKZFlYt0bQZ8zVpxlyNmjDVlA9LNTVyXKgNH69BI75PNYV6wp90ecVIpWVkG3BjKcnKyVd6&#10;Zo4BN0NTuWPiDGqBble3g7YSHqo/BN2NGjWzYRC63cvNwwxQ8GEwY4lnLQmmBeRB6io3zTOYMB+l&#10;igep+1rJPYy9xCwkkf2V3DeUF9uhGwDHYsI4ajawbKBdExzZ/OmnVffh+1Xv8YfVpV0rpcZhR4lR&#10;IZ7q/Cwl9+9n8N26aUOD7rT4aLOXZMTFmRWFdTp0kwHFPeF0BNgnlG7Ub8aZZvsLGKUkmacXcMWm&#10;gTUEMGOIDaFHRC+Dn6DSDSR4QRHKwQMq5K0GgJgHvANqXm6bxvJuKfEhIG8QXgPYQHHQVoIaHWxB&#10;4PY2fuoU23eCBvED+/eDxXX+q9A9YvQfZy8JpgycMGGMpQwE4gj4JYiSqpSjR07S2NHfw7UXvwkC&#10;N3aSCeNm2JA2cfxMa/x/TJk0x7zavXtFq8HTzdSyBWn5elogHaXAo6JiVVRUqsceq6NOnbpZpw/Y&#10;Y+jQTaAicM04jd+E35RpdKz8M791v5go8+HHJ8UqOS1RKelJSstMCUO2w7c3QJDj597iN3d1O6h2&#10;O2w7fNuboKSkkBUkMdkK5HieeE/th2IOBPN2inuL64O3MF5pEohm3Z6pxNMEMg8g5tqkMwDooj4D&#10;4VyjeK5ZjuuU/xOWZb9Yhnn4pYFnoNnzdrs9hMZ/Ax0DB332jeWYh5oNtHu+cvaL/y2OByUcywj/&#10;QxwbijcqvXc++D5viNhnAB3FHfj2zEg0/qs8bSCdK64vbEUpyVnq1LGHXR9wB+Jfxw49DLrJ043P&#10;+0ehe8DgH4fuEYDvSIPs2tDtyjfBlfyPM7RW8/+O4DJz7mJLq9yhS1+DbsvTXTQwDN1wGHD9Y9D9&#10;5yraP9bumH/oiv5Um3fwoinSQDeebi+Os+2tL7Xw4DmDbgIvaUuPh1r1iVDDosL05Yeua/2JTzWq&#10;6iVVzD9p1SdXPfepqp/9SJXP3dTCl26p6vnrWvz8Na184ZI2vHxZG58/ox4ZxZq4fI2KJ0xQtoF1&#10;uSqmTNHEyirLUkLgZNagIQbclpt71Fizm6B+M04DysfMmW/VKkfOnGOBlwbdw0eZ4g1007xwjgM4&#10;oA10pxWW2GdA2ytKhoB7rAoGhZRuQJwhSjYBldhJULRRvwFtvNhANvMBcDKiAOFYVehldesTY5Dt&#10;FwDTKM1Oaj/AFzB1OwNQ6ADpWTlYznNeA68otMA3nm56k6RsQtnmD/KxR+tZ+h7KshJNTM+TXigQ&#10;D3Rj6QAogVNguHHLdnq6aauw0u2Bma64EwABdLNtlseCwTroBPAd93RzQxno9oqyfed1Euo4YAvQ&#10;sv+sl6BFoNnhlpsP6GZZQBvPOJ0AGt4vPOL3Pfx42FrCdmgcg0F3TIJiEtPCCjv7DUiTVpE3BO06&#10;Rdh3meaVMNknco1z3vmMqu7Q7cfO+tnHuJRMe421dfcBrduy07zcazbsMMV73qLV2rT9iN45dUXn&#10;Ln+hi9e+1r4jr6pqyVZNm7lC8xdu0OwFqzRj7nJNmb5UU2csN+AGtL2hcqN2A94Mx09crgmTVhh4&#10;Txy/TJPGLdPU8Us1aWyVBVMSbDljarWmT1toD8bVKzfrzddP6+Txl7W0eq3Wrd2pTRv3auWy7Vq3&#10;eo/5yYcOGqdZ0xbp5JEXdePiTX3z6df6zc9/pb/9zV/pq2u3dO7Nd3XjwmV9fOW6Tr/+ni5/cEG/&#10;/+Vv9bvvfqXf/PwXlvf7o8vXdPPiFX398Wf6xRdfG3QD4L/+5ht99dFHBuLA9xc3b5rybcPrl6xd&#10;v3BGX1I185vPDLT/5q9+pf/1P//F4Pnjj65q1pxJSkyK1oDSHA0eOkCFxZkqGpChkrJsVQzJU8nA&#10;VCWm9FFcUh9l5iVr1aYV2nN0n+YvrlLl0uWaVbko/LoRqxN/vPi86QxiM8Fy4tXMPBq+uHyQ0nMp&#10;fFFkgVtkLfBG8BblpylJDfC169RBDZqQ171+WOXm1W8wYDIE3qG0gG4rAbIduL3VtpUwDFahrJ29&#10;hJLV3Tt3Ndg2e0mPburYtbM19g0lnkYxGYduC5aMjlNKv5hwKkBgmIYyjf8awAaSUbbbt2yqJvWf&#10;MNju2Lq5endpb8BdlJ2m7JR4xUf2Vqc2LdSiUX317NRWbZs3VkJUb5XmZ6okL1N56UkG4zER3RXb&#10;p49BeHZckm0XG0si5aMJOosJpS/EfkKwp+fhxjpA5gpvgDfZQFC+W7ZtbUopr/y9/DaFZTxPNxDk&#10;SjcQBnAAEAAG0MFywAkN+PHUg650u+qNIg0o11a1AW0HYi8D77DNOPA8YtxYs5XwfbKXuN8b2A4W&#10;2Qmu120l/1EbMnaYgTcAXju1IMdLysDu3TsbhGG5AbqB4cHEJ1WMDhfAcYuJg3cQvj2w0qe7xQQQ&#10;nzm90lRvcn7j5Z0yZYadU2CTfQBQPVUfMMq1WNve4RaPIBi7HcQ7jR6cCBg70HrOah+6d5oh8+l8&#10;cD8gXFMAAP/0SURBVD95hhvWxzigzXpZBkUcSHUriOfOpmM2ffp0C3Bk/QAt66ZzRsfBqzmyPx4E&#10;SfyAX0+8TWHIerlvuc+55wFZrjMAFfXZl0dB9s4fIAv4ck7ITgJ0A7yePhBV2ZVu7B6udLN/qM9s&#10;kyG2Kt8OPmz+M/hPYR0cK8cOzFPMi/8k/j8cvtl/zrtDN/cSywLX7Av/N+xnjx5d1LdvL9sXjqFF&#10;izYqLi4z6xIl4J+o21ANG7QwgQ/OCCrdBFNiL4E9SCGJDTYjp9QK5CCEeSAlLWwvGfF9q33vWWe1&#10;FnTzv282lJry8Igs2Et4hsMsJeWjrBiPK93k7MZp4Kmma9tLgG4v714bpv/cdsfcA5f0pxrQTVtw&#10;8LxB9+bXPleX3Gna8sbnBt1YSBy6HbwB7sU14O3Qve74Jxoy7xmNqX5F83ae07JnP9ayFz7VnGdu&#10;aN7zNzT/2eta9OwVLX32gta8cFbrnz1l0D15+QaVTJpksAx0D5k2zQIph0yZrtKxEwy2gWiG5RMm&#10;W1AlQM2QFIJ8b8SM2TafQEuvXsl0gH3AKDKGhPw5Dtvu2SGFDNDtSvfttpIxyi8PBUvy2UEbewlq&#10;NgGYADdKN8ANeBtw55RYukAsJiyXWVCqvrHJik/LsR+UCklMQ7EFZgFZwNVVXIYAK/AN9PXoF6uO&#10;PfoaKAKJXoDGMpGwnbgM89sRyEAvE3sJF3uP7v3UuFErs50A43EJGaHcqTXFboBuYLNBs9aq17iF&#10;rZ8LFRuIQWtSKNMJgEtngAsY4MbqAZACsHyHfeSmYRkHa5Rhz2YCmHs5evtOxx4G3czju9x4LMs4&#10;54JlUdRRu5nXtVdfPfbk0wbn7Isr3Q7dqOvB5kp3VGzo9VKnbqGKmR6UyZB9wNPN/gP+3jHA101n&#10;wqHb3ixExWnuoqUG3Jt27LVS8Os3774Nui9d+1KXb/xcx59/T3Mq12n2grWaX7XJxucuXKNZ81dq&#10;xuyVZiuZNXeDZs/drFmzt4TanE2aMWtDuDl8o3yjek8bv0LTJy7XlPHVltEEpZsc33NnrdCc2Uu0&#10;Y9sBvfP2B1ZifteOQ6pcsFILK1epct4azZ+zSiuWbrP836uWbdbiBSu0YMZCraxarWcPntCp1940&#10;6P67v/yd/vLrbw2sz7zxvj66fEP//k//qr/6xW/07Wdf2nSA/LPrtwy8v7j5sX755Zfm63blGyXc&#10;wRtF3DzfNcr3lx9d1V//9hf693/+e1O2f/3d13r+uWMaPrRMaekJKizK1oCSPIPuhMRoxcX3U2p6&#10;rIpLMpVfnKKcojhl5cUrOz9B/eIj1C+ur/rG9rOsCA2aNdeAiiGaPnehKpes1Iw5VaZ2k4t77Pjp&#10;oTSBI4huD9lLXOkuLBtowI0ySaYEbAGeogzwI2cwWRXwnbbp0M4qHT75dKisOyp3sMS7q92eFtB9&#10;3MGUgA7abiVxH7dnLAkGUPrQCnp0CTXPNezQTalzYNQzEkT06GX+aE/dR7pAPN2A7/c5uOPMk42d&#10;pPGTT5rCDUC3atJAfbp1VE5qgtlHCrNSbbxv907q0KqZ2rVoYi2yZxdlJsUahKfGRSo3LUH5GckG&#10;3VhNIrp2CAdXFiSnKyMm3oCbQMtUStTbeChtIZYTPN2WrSQtxc45wJqYnaGY1CQDbxrnH5XUy2+7&#10;JcQV7yB0A0esD38qAAZMBQuPeMlthkGAN4tJTQq/2mq2K9I0D3oEAoIqNSkDge7REyeY4s1nVG5A&#10;3q0mfA4Ce+11/FgDumk/Bt2kDIyMjDDQnDJlir36J3vJ8KFYSkLAHSz7jq/bc3QD3W4l8Rzenqfb&#10;vzN50jwbxxuOl5cczZxTzi2dG653t3Zw7l0F9gw0NP/sAB70VLu/2P3OrjgzjXGme7EZtglIMo/1&#10;sn3uQSASaAYS3ULiIE9jvSzPMqzL82jTWeBeRQ0Gfvku14Zn/gBmWSegzHo4xyjIXpDH95FtcT9z&#10;fwKvXIeuULM+4JjOCTDNOOsEnPk+cO/BixyHK9Re5Mmhm/8Ze4NQM5/zSaeDeXitUaf5H+F/gmP0&#10;ZZmPeg1M+5syfivuFzpIzPfMQNhH3FvOf1aoBkA3RUf3tfPOb+Zqd6+ekZYukM+o3LAHAI7ajeDn&#10;9hJiz34cuof9KHT7vejX/49Bd7jV2EsQXAia5zlPyysaHGolFaZye45uoNtzdf//Dt1zD1ywhp97&#10;4eGLBt09Cmdp8+ufqfLAWfNn/yno5vOKozcNugsn7dPUNW8bdC8+fkMrXvpcc5+9qfkv3AxD97Ln&#10;LmrdS+e14bnT6pVVoikrNhp0o0pnDByoodOna+KiRRo8eZrBNRBNXm4AGvUbdRvARu0eOD4E6ywL&#10;hAPlzAO6GdaGbs9e4tBNrwdPN9Nd6XboRul26MYm4ikDPaDSfdtuK3GFmyEBkZSBZzw9b4CiE9NN&#10;rea1BnYTh24adgsAFFAFdIE9h24gEeBu1bG7wSsNBRhIxJ+dm19mFzaFCrCY0OO8+2cPWFBD61ad&#10;1LJFB7sZmEegJa95AFf3QQOfQDcWF9bJNvFQM499QIHG1uGeazzPpNZjHewby6Juc9PQgeAzHQhP&#10;D8RxAdCo+SwPeLMd7C3M4zNgjRLt0I2/nM4Ay5E4v3OPCD3VsKkt4ykDGbINO474FFO7GRp41+QY&#10;7xOVanYSbCVsg+0D/aa+B6Cb6XzGNkOnguME5j1Xd/suPSyIcsmKDdqy44ANN2zZY9C9YPFabd11&#10;XBeufK5nX3xXVcs2a8LkKs2rXG9t9ryQtWTWrOWaPmtFGLoBbYB75qzNt0E3qrdDN1YTLCbTJ6w0&#10;6EbtJp0gnu7qRRu1fMlWLV+2SUcPP683Xjtl7dT7563k/OZN+7Rj6zFTuleu2GIQvrhytTav26nd&#10;m/dq8+qtWjK3SnMmTdWahdU6tHWbWUsA5y9vfaK/+TUZS36vrz761BRwoPvWJbKV4N++qU+u3rAh&#10;qjegTUPxBrQJliRo0jOZ0L794hP9/te/0K9+/qWO7t+l4twcpSTFKy0lUSUlhRo2rEKzZk3T0OFl&#10;Vlimc5e2yshMMviOTeylvAEJKh+Sp7yiZKXmJik1N1mpOWlW3Y4//Z/efY/q1m+k2OQMzZ6/RIuW&#10;rLHCN6QGHD56ahi4UUF4fYk6kl9SqrScUMU7V7eBPhoAFRkXa2orHlTUVoD7ifpPhaE7mI/bYTsI&#10;3J6H2y0ltaHbAyfdxx2Ebm9BW4lDN95YgtCAboDUVG5SBvbuY0q359tG6U6LCqUJxFbiQYz4s4Ft&#10;cmyjdvfq3M5UasDZYRu47tq+tVo2flo9OraxxjLMH1ScZyp4WnyUspJjlZuWaIp4QlSE+vXobEGZ&#10;KN2o2cA/wE0D9kMtlLIQTzdKtymQZC3JzAj9BjmZik1Psd+AThDVB/H6EshWW+mmAQ9jx44NDwED&#10;bCaAhQdYAjBARahiY6ii5eDhoeYg63ANMBvs1gA201CyaT8EyQRRMp3gyYnTp1l6u3FTJoeV7j8F&#10;3X9O+4+gm5SBgBHXS6iYySAVFAwwpRtPt1ec9EqT3jx9II3xYPEcL44DsFON0t+kFhaWaPDgUJYY&#10;7BQTJkyw69tVbYdBVGFg1Btwze/swM2yDp2ANMu4Eu0pI5nmHmrW60o34OzZQLAOob5yD7lVg/vK&#10;lXTW4SkkGfId7jkH4mADuj0oEkjneiFA0VOD+psptgVks++cA/bBQZ1j8FzxrBPlGEWdTh/r4noE&#10;cD0zCMcB8LMsgM+2uZ8dujkG3z9/o+DHxXliu74d1GyP8WC/WD8dcuYzD5GAjgTbcJsL/1vM577h&#10;t3Q/N+tjWbYVE0Plz262XlfWn3qqgVlK4uNS7W06RXFIHdmieXtTurG6IgYiBCL2GXdkFCgzu9ie&#10;/bzB5pl8W8rAH4Fuvw9+CLq9OXR7PA8NtuAZzvZgGIIpPZ7OUwb+UCDl/6/QPW//WVUeumBe7l4D&#10;5mn9yx+Z0r3k6FULmvRGEGXVsesG1TSge9Xxj7T6yC2lDt2gmZtOacHuC1pw+KqWPPexQTdK97xn&#10;rqjy5CUtPnFWy06e1poT76pHRokmLl2n4nGTrMpkcnGxRsyapfGVlZapxAvjAN1AuUM3dhOAnJLw&#10;zEcRtyDLmnlAN8Dt5eLxgYfLewbyMaJ0Ux4UCPfUgJ7+L28gZd9D6QCBcA+YBL4BbXzbqN2k+nOl&#10;m/H4jALL092uez9TvPmhY5IyrCS75YusUbpRkQFtPMuAXm1bCRcNinbrTj3Uon1XGwdqsZaYLzo9&#10;X8mpuaZqA9lYSgicvO+eR+wPkl5nu7ZdDbq5AaJRr+PTzU+FgutBkw2bt1Hdp5uEgwoBUPYBuCV3&#10;Jh4soBs4JWUg/mo6C9hc+D77zgWK0s2x0DgWLniOwy0jbu8AdF3ZxooC2KNEs37P0c132A+W69C1&#10;p5q0bGvjnDNX3xmyHfeP+9CVbvJzo3ID0G4vYXvsL+cSxR4rDcfh1TlRul2ppxPBOWjWur1effuU&#10;2Uo2bt1rvm63l1Qt26id+57V8Wff1PI1OzVlZrUWLNqoRdVbNHfBOmvz5q3W3LmrzMs9e95azZm3&#10;xdrsOVsNvBl38Aa63eMNdGMxmTZplUH35HGLNW7EXMuCsmXjIW1af8CAGtB+792zeu2V93Txwg0d&#10;P/qy1q7ZoVXLd1jWlDWrt2vDuh3atnGPtm/eo12b9mj3pp3asW6j1ixeqmVz5qpyylSNHTxY08eO&#10;1YrKKj178Ih++eU3VlIeuP78xkcG4wxRvBkC3EB5CNRDGUpQvb/65KZlL2H4888/tjSB//R3f61b&#10;Vy9qVXWVAXdOWqoqyktVXlIW9tryh46SxEOzd+/u9ocfG9dPmbkJSs2KVGZunHILU5SWl6y+cb0V&#10;mxKnrhHddPf9D+i+hx/VHXferZ/cdY+9IeEaHz9xpsaMm2a2klCu7pC9BOguHzZaeQNKlJQRUrYd&#10;uAE9Gv5irCXdInqbp5hsCyjd9RqGINt93Z6tpHZJd/dvBzOVMI157uUOQrcDdxC6vfCNB1B6RT1A&#10;G7Ub8Ebp5iHNAzGqTz8Db+wlKNpWjbJ3PytIA2xTPbLeo3X02H33mcpNphGCJ4FsLCKo1wROPnzv&#10;XebZxmJCA7aB6bh+vQyuCzJTlBTTVxmJMcpJjTdY5/spsZFmLyGTCVYSoBtvN3YWpqF+M50sJumJ&#10;SaZ0O1xZhoqsTPsd4jPT1D8tOZSbOStUCIUMJmSO+CHoBjyAT8YJpOSVPdDNtQTsuJ2E+UA36qjB&#10;98jh1kaMqfFRjx1jqf9oDtgO4T8E3Q7lYyZNNJgGqsntTCcuaC1xe0kQuv+z9pI/Bd2kDIyK6mOd&#10;DT6jROO5DVlLxhg4u72EfN1BRdvLvzP05oVzHL7HjJ5u0w3Ch+AlH2tACtixPa5zh2hg0XNQB6Hb&#10;VW4Ha1eN3WvtijiNdQDxADLw6wq4Q7er1A6tWDOwdHE/AbYeyOmpA4Ft9gEgD0I2wOlBh54Bh+Nh&#10;3UyjY8a9yj2OSsz/EfviVgxUa/aL/eSYfOjHAfgzDbhlH/BdM+Ta4753xR6VGz828M058e2w/aCn&#10;GyhnfzkuziXfZ79Zxu0m7A/XP/+nrIv/I76LWs7/FP8vnEPms23qDjCffeR6ojPhqUg5ZyE7D3nI&#10;Q1YVzv0DD1BWPlR6vkXzdqr3VBM9cN9jFkMGbzRr2tZYBD93UkKWQTfxZEHo5nlsnu4AdJcNGWn/&#10;y/9Z6PY3l56rG+AGfHlj7x5y6oigdGPtxVKM2BosBf9j0P3ntv8SdM/Zf96gm0b2kojSBVr30i0t&#10;OnTe0gWSJtAbAZmVR65pYQ184+sGulceuanoAUs1e8sZVe67bH7xyuM3wvaSuScva8GJC1p07AMt&#10;Of6+Vh59S11TizRu8WoVjpmg/tm5Siws1LgFC6yhXgPN7s1G0Qa6UbT57DYToBvYRvVmGlYUwJtm&#10;82rKe9pJ/QHoJpCS6Q7XWEI8DSDjDIFxQNu92sC2B0+iarudJDo526AblbtFx542D9Ame0nzdl3M&#10;V8RF4EqtWxsAQfcpY20ADrGRMK9tl172XSCU6YAiMJudW2IXtEM3FpJHH3nKYBvoJn1P50697EZg&#10;PgENUdGJdoE72FuxmJbt9MgTT5uC7pYTAJV9IRuEp+ijE3DfQ3XC0A1cs3+ANAoiyrhN69jDjgFo&#10;ZYhPGpgFkDlO4J51AsasE+jmRmE9KOIo3UA3Nw0gD3S369w9/GYgNbNY6dklNu4WE9aNr5vmQZWJ&#10;qfnq2LWfLce+sS90Wjg2oBtVG8BmO0A3+wXwc174Y2C97FvLdp302junw7aS1eu3a8WaLQbc1Ss2&#10;a9uuI1q2epsWLF6v6hVbVVm1SQsXbzbwBsAXLlyvBQvWau6C9aE2f2uozduuOXO32Th2k5mzNxp0&#10;O3i72j17+npLI0gg5fQpS7V44SZt23zE8n8D1+fOXjXwBrpPn7qgd98+rx3bDxt0r1m5SxvW79a2&#10;Lfu0e9tBg+7t63dq18Yd2rVhszavXKOV8xdo09Jlqpw+XeOHDtX0sRM0pLhUJ/Yd1K+++rmlDmTo&#10;4B3yc39lwP3zT78wP/cvvvjCAioJxsTD/Te//ZUp3TcvnbXMJ6+cOKGZkyYoJy3dypSX5BdYFcLc&#10;rHyLhqdlZ+erf/8Ee3XJn35MDK+GYxSbGKGUnP7KLExWWl6CYlOjFZMcqbTcdPWLi1S9xk304GN1&#10;9PhTDfSz+x/WHXf8hV1zdEqnTJtn+esphGM+73HTTOXOG1CunKJiU7prK9zAHq1XZD917tnD/NxA&#10;d6NmTSzXcO2UgDRXthkG7SQeMElzq4kHTzp0exEcb56hJKhu+zhKV7gcfPeu5un2V9IAd99eEaYg&#10;A7UAL0GLFKZp0aCxWjVqqvbNW1lRG+wl2D3K8/MNlPFxk63k3jt/YtCN+g1Eo14D4yjfroZjJ0lP&#10;iDFrSV56Yngay2FHcf82ebppMX3IyR1lKjfbtCI8ScnWeLDzMCdQjs4Pv0FcRqpikhPMU++VCFHC&#10;3V4CaAQzl6AIAgxACoodQMIQCAl6uB26h4wIAbcDrEP3yLGjNXr8WFOuAWxgOwje3mp/BrrxcgME&#10;/WL7m+JNFpOglzuYJvD/tr2EIEs8t4AaMIW9pLx8iOXpplGRcmDpcGvu63ZV26tPBmHb/dw+b/iw&#10;Sd8r30MI4hxj2wHUUEfdUw1gAmk+BABp/L4Opw6kQdUbMAYAgWiuayCca5p1BCHdAZzpAC3T2Ae3&#10;dwHG3Euo4zS3qtDJYj1B4AZeWRfgTOeBa4POqyvjbIPriSEqcfA7rItjYT8ZZ/+5J5lGxwDoZR7r&#10;ZJzveEVHtsf+8D/ANI7NgZrOA/c597K/NeA/g+Ojw0Dn3G0ynDfvsPq1TQeT64FjZ/u8hcO6QkcE&#10;4GebXpGTY6Ez4UDONBR4fivWze/BuaUjUlZWrOLifLuXWO/jj7O+e/TTv7jbSsBjJ2nTurMlcYA3&#10;gG7jjegkpaWE0hQjDgLdvJ136K5dHOf/BLotTidQKp7/etjGc4LzxhzoRvCE+f4c6CYeCKBm+Kda&#10;ELo9Y9Z/Crrn7vtQa1+4pchBVVaRcvGRi1p06PJt0G3ZTwLQbfaS4x9p7YlP1LdosWZtPWPLWaDm&#10;0WsG3XOfu34bdC89cUqrjr2tnpmlGl+9RgWjxys6M1tJRUWaumRJGLqDcA10o36TncRSAtao3Exn&#10;GaAby4lDN0PmEUT5g9A9Ymy414PXG7jGWoKSHVK6Qx5uz1biSrYDNw2FG+CmGI5bSlDAmdapd4xN&#10;Jw1gn/5JZhFJzMi7rcALIAhcoxh7oGRY4W7f1SA2aC8BuFnesn6UDg3l3o5ND/u5H3qgjpo2aaPk&#10;xGxLVA+It23TxS5+XvGQ15sL3LN+AMGo6HXqNzbQBYRZP0OUaryx7Cu9UmwjADdAw03DPgKq7C8X&#10;Osuzj3yfDgXboKGOU3jGfeHAPevkGLgxWBc3DMePxQOLCaqzp0gEuMn7jfpsCndGkdKyQqkDPd83&#10;6w5CN/sPdLdq18NUT4PymhzhQDf7DXSznL89oAOB0h6EboAd68qJF1410EbpxlqC2g1w01at22HD&#10;xcu3WCN4EvAmmBL4DkH3es2Zj/K93pRth24D7xrl26E7aDOhzZ+9WXMYztqgJVVbtW71PrONLKve&#10;osMHn9etm18YdL/84tsG3mdOXdGJY68YcG/csMfa5o27tWPLXmtA95bVm7Rz/Tbt3bxNe9Zv1pqF&#10;i7SislKzJkzQqkXVGjdkuNYvXaHXnnnePNwEXP7221+auo33G583/m6GrnQD37RfffOFfv3tV5av&#10;+w+/+aVuXryoSSNGhGGbSoS0zLRspadkKiuzQMVF5VYRkrRkPXqQezpKSUmhfLxxyZFKzIxSRkGS&#10;ckvSlZQVr8TMeLOXZBflqFOPnvrZfffrwceeCIH3fY/Yw6Rho5YG3BMnzzZvN3+KFFUgwwmZdjLz&#10;CyyQEjUV2DNVNS01DN09+vaxEtX4uSnq0bg5Oe2b3Fba3QMoPSWgQ7cDN3DtgF274qQDN+rTj0E3&#10;D3MHb4bemI8Cj9XEp+Hpttatu7q2x0LS0SCbCpFUkgS+Ub3Jr40FBPDGakJ6QDKWAN3AN75sYNuC&#10;Ivv2tDSBADiWEvzeAHbIUpKqkrwMU8oJtmR5fN0o2hTbQekuTM9SVO9eSoyJNssJ0E3mEoA7PTkU&#10;LAdckI3CfweD7tRQNhN83j8E3SiNgB8N6MDbCswAosAI0A1gsKw3QJ1lHLiB7doN6EbpDgJ3sAVh&#10;29Vvmmc6oZw5VQw9T7dnMPH5QaX7/xZ0Yy+Ji4u2c4kSib2EYEoCH7GYBEHbm392RdsVbwduh25g&#10;e8jgEHCjkmMtGT589G3QzbUOCLodhHH3Xjt4A5v8zkAbkOow7RYT5jl489uyDNDr3/Xc2EAwjXVj&#10;4+B3pfPL/Yg9hM468Au0sy72ie+j+nK/AZfsG4DpVR+9uimwzTF5Sj7v2HFP8n/C/cxbObte6SgG&#10;AJtt+nF454J94xp0gMWz7YAPQDOfZVG58VED3q6+c27YP5YHggFx3yc/b5wHjo3to1B7alFAHdBm&#10;n/F5e9A3/z/8T/D/BIzjA2cZOhX8z/Cbcn947APbDnUouql581CwOOu66667reHnJk83oh+Bkyjd&#10;eLmxuJKj25Vu/NxwikM3IMwzn+cy0A0Q/1egOwzbNeAdhG5EQPiB7bhFFpUb0RPohvs8a0lt6CaV&#10;oEP3n9P+j6AbTzfQvfq5G4qqWKzlJy8bdLvSTTGcoNLtFhPLaHKElIGfKLp0mWZsPnUbdM8+flWz&#10;Tl7RrGMXNPfoWS04fEqLDr+tZYffVPf0AQbdKN2R6Znm6Z67aq1Gz56nwZNmWMo/4BolG6AGuj0P&#10;N0GUDL1iJRYThlhLgG4sKcyjcI6fWB96Sy8qtR+CE+1DLCQESwLcADZqNuCNkg1Qk6EExZtxhhS/&#10;6d0/RT2iEg2yAW7gu2d0ktlMImISrbXr2lu9oxPsVQfKsdtLUIYBUV6LA5yAtZVvb9vZAJZ0glhT&#10;8EbzmaFDNxcxwI1nG18V1hI8VYA40M1rHmCc8r0o423bdTWABlKBTwCV9ddv0tKAF/Bl+0AqMMuF&#10;DNzSG2U6pdNZjosZSAWOgXEuNNYFuAPj7hunU0FqPvzTrI8bgWPk+DkGIB2w5ZywHiwfgC/KOLCN&#10;R5tht4goWxfnLDm90NRuGhU7fV+9oA3rBaZJs9i4eUfbV5ZxewlQjaLONhhnfznXnFc6B9heguXl&#10;uam27z5slhKHbgB82apN5u9evHyTlqzcokVLN2l+1TotWbLN2qJFm7R48RZLG7hw4UZVLgi1+ZXb&#10;/6gtWLjDQBybSVj1nrFRM2Zu0pwZG7Rg9kYtWbRda1ft07p1B7Rs2TZTzyk3//U3f6n3T53XW2+c&#10;MfB+561z+vDMNe3cfsxU7i2b91uw5a6tB7Rt027t2LBL+7ft1cHt+0zt3r1uk3at3ahta9Zr4/JV&#10;Wr90jSqnz9Obz7+m7Wu3aOf6Tbry4Xn9+z/+i2U0uX7+ir689Zl+/c13FlAJiH/zyecWPPm//vmf&#10;LTc3wP2v//i3+vDdN1SWm2v5oMlWUVFSqvyMPGUmZSiBtxFUGc0q1MDSYUpNybZ8r4B33z791T8m&#10;yfL3At0R/bspLi2yRu2mpVg6sfyiXLVp11F3/ewe1X2igerUfVoPPsQD5y7de/+jVo11+MiJZjUZ&#10;OnychgwLFVcggBKVm+awh6/brSU0ylN36EYcRVuroBeEble5fRiEbh56tYE7mJmEhzgPVodvz60b&#10;tJU4fDtQewCUW034DttwaLdlu3a3LCetm6JaP6kWjZqobfOW6tWlq1V/xM4BkPfo1FEdWrW0vNoU&#10;vQG0yUhCI00gAZVANMANRAPbfCaA0j3fqNtkLhlSWmAAzmdAHQtKDp5eqkmmZyg7NU39evYw6M5M&#10;xlaSYCo804Np2qwozp8J3R5ICSQAMEAagZMAKFACEBHIBvAw31MD8h33cQPeZikhJV8AukeNo4T0&#10;WFO9awM5jem1gRwg8GwldNTIhAN4B4vi+Pza0P3ntD8F3TSK42RkpBiUAUoAN+DNPTVo4AiDble1&#10;HaSDObt/CLh/SOk2m8oQOjejDRiBYGw8XO9BpdvtJR5k6G8zGLqfO2jDoHn6PC/wBBQyZB00INnf&#10;agDKLM+9hAcZcMSagRrMfQOAMgQYWd6913yf88X3gVW266n+gE7uVa/+yPY5PsAfwAVM8Tlz77M+&#10;js995RyzB0eyTu8UsA231PCZ9bM9OgtMY3/YR7ZFthD2n/8Q7mmmu/2Gc833AH6uc7fWeHAnHmws&#10;Kq7isy5sJW5x43/H/z9owf8c/jd4U4Hq7UW/8I5zHrxQjq+X7WCp69CBQO/uiugdbUWSAOxePaMU&#10;0TvGFG6SNwDccIkleCBd4A9ANwo0z/3i8qGWMvA/A93k6Q5CN6lhHb6xDzJOkb78kkHKzB+g7MJS&#10;U7lN7S4dZOD9Y9AdVLr/nBa0mPyXoRulO2bo0h+E7iB4G3QTUHn8hhXZWfvMp4qtWKXpm963ipVA&#10;94Jj1zXnxDXNPXlVs49e0LyjZzX/0PuqOvKO2UtQusdWrTKlG+imCM7C9ZvC0J1VfrtfG3sJ6jWw&#10;7UGUgDXzgHOaQzcpBJmPl7u2ad5bRnGZ9YAGVIwIQzdBkV7yHaj2dIDANONMx0LSPzXXGtDdl+qQ&#10;kQnhaUA4AA58A9qR8SG4RbHmh+LCA3xRhwFp1FYC/LyqIoqsqa8dexhwt+zQLeRzJoNJTcBjSdkw&#10;e4XOxU0P85GHn9Q9P3vIXvPg4b7zp/da75NXPkB3cckQtWwVglDsFmyH7XfpHWUWE4CT7QLXbnPx&#10;feWiYrtANxYMwJ39dkWaCw3QZR77jFIMdAPCWFJQu/nMcQK39D7ZPh0Nbj56vR6oSfYSwB5bB4Fx&#10;lJSnvDzLA91uL0HtRs2OT861eQ7fjNMo/96kRWhbHA/rpwHSdZ5qFFa1XbHH1kLBHKCb9QDedAQm&#10;TZtnlpK1G3cacDOkSA7QTWVK8nbPr1qjhUs2mtK9cuVuLV263YC7unqrNcB70ULaVgNsWhC6Kxft&#10;1LwF2wy4aajdU6au09Rp683XvWj+Zi2v3qWVy3bZ+hcv3mTBmUD35198p/feP6cPzlzSu+98qLfe&#10;+FCffvKtnjn+htlQtm45oK2b92r7pr3auWW/dm3aa77ufZv36cC2vdq7Ybv2bdyq43uPGGQvnr1Q&#10;VbMq9c5Lb+rFo8/Z9D2btur9V9/RX//qd/qH3/+dvvv8G4Nt7CU0LCcUzSGQkqBJPNzXzp9WfGQv&#10;gzIgLC4ySvmZWSrMKlBGYrr6RyUoLTnLSlUD3hTgoKxw2zad1ScixoJ0ovvHKy6tv3rHdDXozihI&#10;VXZxpjIK0iyXL7BGQZvH6z6lRx9/Sg8+XEcPPFRHjz1eXw8/8qTuvOs+9eodbeXep0yba0Pyv+Ln&#10;zsjLD0M3cIe9AYWbrCUAH+nq2nftcht0W6sBbZSfIHS7Z9tz5Tpo+7gPHZRrQ7fD+H8E3cxjPb4d&#10;vm/TO3ZWlw6d1K5FK1O6+3TvochevQ24Ofc9O3cxCO/cto26dWhvWUbwWqNso3aTxYSASawkQHRi&#10;dB8bD1lJEk3xZgh04+sGummM01geCwq/NY2KkzSgG3sJ0J2RlGgqN9CdmRpSQV3prm0vcegGuPF1&#10;14ZuoMXLwQPZAAkgDuwAg6ieVhY9AN1YS9xe4tAdBGyHboZMrw3fDt3Bhh3FIRpLjNtLvFqll5en&#10;OUj837KX0MaMGaHc3FC2DUCRdIH5+cV2X5FLubiwwkq3B8vBezBl0FbioO0QHvZ1D5tk30Hp/iF7&#10;SW3odsUbOHUAdzuGK8/85ozz+7sfHEAGUrGOAHnM57cFOFGu6dBiwXAIrN2wUADHKMpAI1DOdvi+&#10;dxBcoWZfGALLLO/rADQBa+5D9p9zSueW6V7ZEUAH+jlGjpvj4zMqMNM4Fvdzu1+dY+E43dLiwaPc&#10;w2wXuGXfeWvAfnNegGquXzocXMvsB8fFfjCks8ByqNmsA8XcLSQewM1+8NnfnPHfwWd84cA1x8q6&#10;sKKwL/yveMAo3+d/CqW7XbvQeCiIM1M9e/ZRFLzSK8rYA3EP8OaNOgkcgG8UcAJw8XPDKQ7dPI//&#10;I+i2HN3/Cejme4gpDt2MUx2bAjxAN4X74DuCKR26nQf/T6Hbwfs26J538LJoAPac/RetOXAzTrrA&#10;2fvOadGRS5q565QFUqJ0r3jmipYcu2yFc7zsO41xK6pDVcpnPtKSk6Hy8htf+lq9ixdrysb3rMz8&#10;rL3nzdM99/gVzTlxRXOPXtD8I2e14OD7qj7yrlYff8cCKR268XQD0Is3bdWoWXM1dMqskNI9aoJG&#10;zphnw/LxU1U4fKzyh442VduhGxUcOMeGQgBlyoCysA+cE+knF/gGsEmKToCjvW4oLreTzA9CKxw4&#10;XPmlQ5VVWK603BLLr00GEgrXJGXm2zIJ6bmWkaRrRLRNx0JCWkDG+yeHQJvPjJPyj0DK9t0iDG55&#10;9cGF57mqsVg4LGInAUwduk3xJp1d8zZhFRmlmOUHDR5tXile7ZAfE5WbdIG80uGCR+1jvFvXPgbd&#10;pFBr1LiVvdIBuoFkFGn2r2nrDgbGADcWEOAWIGdZ90Qx794HHzdQ5kIDwj0VIIo4HQYgnOX4voMu&#10;r/uBdfYZ/zSqPpDtNg/OA0o68A4I12vUTA2atlTrDl2UkJatLj372A0EtFtml/RCpWWVKjO3XElp&#10;BZYEH1XbPeQ0DxRlW7xaQrXmXHunBrhmWyzLOaUjQGM6Pm+OPeQnjzBVG0Ub2EbpXrVum9lLmA50&#10;L16yRpWVq7Ro0QYtWbLFgNvVbsDbW9WiLbdBd7CF1O4tmjN/k1lNgO5Jk9do2vQNljqwevEObdp4&#10;XLNmrtLy5Ts1Y8ZSjRw5Xe+9d8mg+623z+jypVs6f+6aKd2XL36id9+6aGq3QfeWA9qx5aB2bN6n&#10;nRv3WNu/5YAObjuoQ1v2a9/GHdq/Zb99Xr1otXas3aHPrn2mV46/oldPvqST+49p35bdOvPW+/q7&#10;3/5BX330uX755bf6+uMQdNMooHPjwgUD7usXPlBidIQiura3IioGbOlpKgRsI6Ms2C+6X38lJ6Ra&#10;0Belhbt1jbBCCzQUlBiCiXtGKCYpWl36dlKf2F4G2/lF2crKTVNSUpzZChYtWqL27Tvrzjt/Zn7u&#10;Rx57Uk83aKaHH33CQPwvfvIzU82pXDl2/CSVlA2y6pOJ6Rm3QTcBcEATaer69o8JBVF2C2UucXsJ&#10;nu5gLm4fAgRBPzcPSB6enqXEvd08zNxW8mPQ7Y0HZdDDTWOceR6cGYR7h+6Obdub6k3hD+wmHVu3&#10;NdWbxnj3jh0U2aun2T7at2yhzm1bWsAk8B1UtwmWDKUGjDKVOys5zmwmqN4o3iHgDqULJKMJvzEB&#10;lylxsUqjOmNmlnn4e3bvoqSEWFO5HbqZjtLtnl+H7oSskK8e4KYDxLgr3ZTiBritKiVKd00DvCdP&#10;nmwwzWeWGzdpglVD9CI4Xu496Od2iAWmXfGuDd0Mg8D9Q9BNYRyggKqU7DPBlFhKULo9oDJYeIcW&#10;hIkfSkFYG7oHjwllWfGOQhC6ydOdl5dl1xWgRrrAxMRUK1yCZQvoBriBZreW0By6PZCytp/bVfER&#10;wyeH7SUA97Bho8I+eQJXuQ4BTSASEGQcuHQABXq5brF/0CkFZlFvPZuIBz0ChQAhvycQCQwDmLXh&#10;2uEYDzcgy3awZvAZeOQ+Aw6BXc4HijHrJmgQQEVZRiFn256xw8HXgzZZB/cfUI0CzX5wr3OP0glm&#10;OseKMs/x0AlhOtcy+8T96ODNsh4AymeGNLbhxwMwsx3WwT3taQnpZKBAo7KzHIo2x06Hnw4Dqjn7&#10;xnG5Wh78z+G/xbMn8dk7+yjWnB//b+HtgKda9LdP7h3v16+3pQykY8F5Bbix//E2kreSsAaNjCXw&#10;BvZW3rQzDoSnpGYrNS1Haem5yswqCAFwUZnF1VAcB+gmc0nZ0OEG2+E83TX3CfcF9wjjNIduLCYU&#10;zHGF29VuoJt6DQh1FN5B5Ua8yx1QriIqkBeUGsPBgd7cUkLlYj4zjuXFPd0AdRCwGZJk4j+E7tpF&#10;cUKFcZh3UZVHr1qebipSjl//qtInbtKMHW9rzfM3VXnwklWwrNp/RYsB7v1Ur7xs2UkWHrth8M16&#10;dr37l6rfZ4j5u5mPAk72kllHLoZU7sMh6K48dEpLjxFI+Ya6pRWbvSRv5FilDhhk0Dxr+SqrSAlk&#10;A9e5g0cagJeOmaQhk2cadGeVDzOgdujmex5UiZc7saDI1O7sQd+niAm/TqipDMmJp0CNK9yk8gu1&#10;cmUWDFQKFpKMAgNsYBvIZpzlybnNZ4C1U89+YcAGugFugh+Zh5ebwjiMYy9BVQZEgU8sDkArn73Y&#10;DCALcAPenpPbVO6WoTLt2CAsR3dKtnlVgW4ucCpQAt282qGXidp915332TzsJdmZxdbTpIIlfmsu&#10;DFRcttsvLsW24cVi2DZwy3JcUHQQuMCAfVRr9hsYx9uNHYROAwFqHBP717xNR/sOEIySfMdP77F1&#10;uyUFFdtzegO+XNyAPd9FbX+kbj09+kR9NW/TQSlZBGf2sFdFKM9ZeQOVRQqr/MFKzy5TYmqh4pLy&#10;rGonxwJEA+dsF6jnnBHVbDaarhF2joFv7C6cezoHdCLYD46P6UA5+876OB8o2lhLaCjdqN5ANw3o&#10;XrJsnYH3kiUbtHLldq1evdfU6GXLdtwG3FWLtllbWLUr3BYt3q3FS/aayg1wz6/cHJ5euWi3qpce&#10;0No1R7Rm9UGtXnVAK5bv1ooVu7R06VaNGjVD3333e507f02nz1zUlcsf6eqVj81aAnRfvfSF3nnz&#10;gqUPxNe9ffMBbd0IdIfU7sM7jujQ9sN66dCL+vC103rjubf04pEXDcaZzufnD7+od19618D79Wdf&#10;sXZ87yF9fOWmQTeK97effR1OMfi///Vf9fYrz5v3Nz0hWtkpcQZrKKSAGC2pf6xBd0xkrOL7J1oa&#10;stzcQsv7yitL4Js/daCbVHF9+vdVRHyE+sb2MS93bkGmCorz7KGHCjRz5lyNHz/ZHkr33HOfHnmo&#10;ru5/8DGDbtpP7gh5F1PSMrVsxWor+z5w0BBlFRSapxtbieWHrsnN7akCUbrbdu6oVu3aqEWbVqZ2&#10;N2nRLJwa0P3cDt3+SjcI1q4YOXC7t9uX4SEeVLAB6mDGEg+gdB833/dMKGyXB7Kr653bdzTYJqc3&#10;QZUUy2Fapzbk4m6p9i1bq0enzurVpbNBd1L/GFOhUbMJgAS6gWpgG9BGuWY8qHRTkRIAD6ndycpM&#10;6q/inHTzeVOxEoAHrPMy0s2/P3zwULVt3UIJcTFmMUmO7W/2EgPu5JrsFpkha09KXrbl6MZXD2wz&#10;pAHcNIrjAM9At2UvqcmvjeJN5wvbCNOAbsCZCofMZ3n/jivFtaH7h5Rub3wONs9wUjvTCekCuWby&#10;BhQbZHsZ+P8Iumt7xf+oTRipYeP/2IMeCqIMebrz80P+XhTdiROnavLk6Zo8cZamTp5jubiDqQFd&#10;5Q7m6vb5wSI5nsPboZvlyYxCkKYXiXG1FcAEbh2ygVf3TzMdqANu8S4DpJ7nm+U91zTgzGeAz2EU&#10;bzKgibUBCwn3CL5j9/AD7GyfewDVlm14VhMaSjnT3L9M86BEzpV7zPnMPnM9oi4HAZ99B5wBTo7T&#10;LTM0Ogtsj2PmOFkfx808QJvv8R3glWU5ZywPAAO8XsbdUxNyHIz7/wj/K/zP8F/ib788Raj7273T&#10;QGcCeAeo+S/yN3AuEriKDnizbiCaddE4NvbP8627rz00HmlpAz3olUqkBLknxKdZKXjetBNDhs0E&#10;9iCQknGgm1TGySlZYfDOyMwP2z1yiweqaCBvg8j88z10e+l3v0ccuF35duj25sVxvHw8bcyk6Rbf&#10;hb0EhgDs80rwdIeqUmIzcQZkSLILhFiHcOAbiHawhncYB67dgw5DmRe9BsAZRzxEvTforg3bt4P3&#10;RS04fNlydK96/pYKZ+/RgHn7NW3bm9r4yqcG3UA00E2rDd0LaoIqd7/3az3QPkdrn/s8VGa+Rgmf&#10;uf+cZh8+Z9Bdeeisqg6/r2VH39fyQ6+qS1JBGLozyoaYPWRK1RKrMJk3ZJSKRkwwtXvY1NkqGztZ&#10;w6fNUfHI8UrnNcGg4QblDt3u9cZeEpebb4p3FhlMBoZOrJX8JDl62RD7jK0EFRvg44RhiUB1BcTT&#10;cgHuPFOwaUA2YM043iA+o17j1QayAVemkYsbOwjZRgBu1oMajsqNkouaimLtObdRtj2JO+NANjAM&#10;+Pp8Ah0btQh9BwsEy2ClmDl7UThlINCNtYReZk7WAHXp3Ns83dwEBFL6a55u3fsaTAOiQK/5n+NS&#10;bH/xXrMNoB8oZjkuMM4L5wcVGMUa6MZy4l5tYBvoBlD5PvDKRcq6HbrJ7Y26zf5jQUFp53zgqybS&#10;GCB3+AW469RrqFbtOystp9Cyl9BrZX8yc8uUkTNQ2XnDlJY5SMnpxQbdVJ906LaCNpHxBtgcy+jx&#10;020/UNWZxzj7jQoOdHtBHuazfa4B1sM54LdYuWGb1m7ZZQo3ajfwbSr36g2htny9qpeu1dKlG7V6&#10;dagKpOXHXrZTSxdvVfXibTVth7UgdDtgO3QvrNpmEF69dJ8B96o1x7Vp40lt3fKMtu54TstW7lb1&#10;su1auW632Ut++cs/6MOzV3T+wnWDb9rZD67rg9NX9eHpG9b2733O0gtu33TYoHvftiPav/2onj/0&#10;so7uOqlXjryqc2+c1bUPbunm+Y/00tHX9OqJN/XuS5SG/1DvvfyetbdfeFvvvPiOXjr6kp47+Jx+&#10;881vDLr/7R/+2UrFk+Hk+cOHDdLwBlOxECijFWalKCUuSgnRfQy8yGiBEkueZh5YPDxat25vKkpI&#10;SSHKPtZsBf2TYxWbnqDoxBilZKequLRQeYU5ofy4A0o1ZcIkLZy3wACeqPqHHnrESlPXeaKe2U7q&#10;1AmVL2ZoOYaJ98jINhtAem6OtaC1hAwUBMQ5dKN0A92o3YB3beAOKt3u5+bhBkDzMK/t62Z+0Bri&#10;D1OW95SBbjHxIErmsx68lzyUGQaDNvmOwzugjeLdqV0Ha61atlTzxk1NAUf57t2zm/r07qHYfn0N&#10;vvv37amI7p3Ny81vB1SjZnvwZHJspLJS4g24aQA4y5C9hI4V0M1n0gZiUQmp3BkqyMnTqGEj1LJ5&#10;EyUmUiwj2hRvgDsrLcPsJcAJQM35TyvIDUM3jU6Qj6N8U8TIghMHDwoDtkM1Crh7tVmOBzWdJ0AX&#10;4HU/teXdDoC3pwx0JRuoxoZAICaWFYa1obs2fAPNgPfU2bPUumN7u648ePI/A92eMeWPWg10u9Lu&#10;CrzvH2Xgk5NDii/AigVk9GigenxNKfgQVLuXO5i5BOim6iRVKYPNy8JbafgJc6xUPOsBuDMyQsGS&#10;gBpw5oGTADiqrwdJesAhoEbjukWR5d5BJQdQuc891zTXMyq3V3NE3WU+MEznOqTiDwxnJeEznQ46&#10;AIAn0Imazj3DfgHPLOPwDJByr7CP7BdKMcozirun8nPPtX8HFZl7i22yXmDXOxh8lyH3pXc4vCPh&#10;1ho6QqwHFZoh54htAd5sn04B01G0UfZR6vlPcDsa9z3rBnhZnxfCcmBnf/kO6+D7nAdX+z0tqb85&#10;43sO2Jwfzx7jPnuHauYx9HkJCSwb6jiEOilkbElUYkK6kimgl5Rj2dIcvps3a2dv3xlnXlJyZhi8&#10;04nnyS+wmBosfkUDsV9VqGTwUJUOGWbQ7ak4/Q1QUOU26PZUm2PGhcHby8Tz/YHDRmjM5KmKTkg0&#10;C2FUfIIJLNhXAH3sI3AgbGZ5u2saJd+tNHzZMLPPAup8B6gmOBOwZp4DNnDNOHAObDOPcd763wEc&#10;/7G6HQRxbCbnDboXH7uizMlbNHLl85qz532tfObabUq3QzefLZjy+A3NO0TBm0+0472/1KNdi7Xq&#10;5CeWRpB1V5+8pVn7z2nuofNacPiiQXf10dNacfy0lh18JQzdBFImUqRm/CTNWLrClO38oWNVOHy8&#10;CoaN0ehZC0zprpg43aAbpduhG+D2gjlevRLotuI45TU5GQcONdD2Xg7AjaqNgu15HD0lHT9GSnah&#10;QTTqtYM3gI2SjdLNZ4duQBvw5rOr2ijaTHcvNyCO8uqeZ6AahRjQBPC8ciMqNnYN5gHXQLcr3QA7&#10;ajBwiF1i6vT5FqDABR7MXAJ04+P+2V33W08TjxUBDfiqgG4yhwDFbJd94hiat+1kQM3+AKqoyoAx&#10;F59DN2o1y2AhYR7QTQYQwBTLDPvMPPaZixDABezvvPsBU7CBZrdxsE6WA8K5cPkMBAP0Dz3+pJ54&#10;urHadOxqJdgJpMRigq3EvNyZg5SVO9SGqRnlNUp3jtlMOCZgn/NJZwB1m5sAAGccBZt94lg413xm&#10;nwFvPqPEcz3QCWJdgPyW3Qe1dM0mU7hpQehetmZjGLqrq9dr2bJNVn599YqdWrV8l5ZVb9PSJTus&#10;LVu6W0uXhCC7NnhjMVm0eLuqqneEoXvp8kNat+FZ7dn9qvbsfln7Dr6u9ZuOaO2GgxawuWnTAX36&#10;6Xe6eu0TXbp8S2fPXbV2/uxNU7sB7ovnPtELz75jeb3XLN+h9at2a/t6Mpjs1e71B7R5+Q5tX7HT&#10;GgD+/isf6MUjr+rlY6/r9Wfe1pvPv61Tr53RqVdP6fRrp031PvvWWYPwjcs26rvPvtP//Kf/qf/1&#10;z/+uI7v2KoYHQqdOpnySx3lgYbZVLkQVzU6lCmG0+XvN3tCnn9KSQg89/uQbNWqmTp1CPmbLOx0V&#10;pZj4WEvpl5KXrqTMZKXnZahkIA+bbJUVl2hQ6UCNHj5S1QurNH3KTD1Zp17NQ+xx1avXUI/VeVIP&#10;P/yogTjTAfvRYycoIyvXAt6APa9ECXRTTbBPTLQBt0M3wE3KwCB0B60lNODXA5fcXhK0jwStJozT&#10;HMDdSuJKN+Ad9IC7Wo565Zka2Ae+y4PUl+VByzId2rQzqwlBlZSQ53ObFq0MxkkpGNGruzXsJQRV&#10;Rvbqqj49upg1xJVt7COANOAdF9lbaQkx4Uwm5UW5ZinhNyVPN9ANpNM6tG6u1Pg4sxHlZmZr6KDB&#10;atz4aaWmJioxvr8VRAK2aQZoqaFqlCjdDt2ucgPdPg5083sB3dhEPCDSKkkOqQgHSQLPQDcPZfKs&#10;B+0d/xF004LQ7a02bNeGble6p82ZbdcLfm6vRumK95+C7tpqd23le+i44da8YxBW4EePtjZp0jhl&#10;ZoaUVyAPMB46dKTl6aYiZdBS4oo1sO1q9sTxM0NwPX6mNQCb5uXhKwaNVUHeQLMKREcDf6H0f0CY&#10;e5oBSC9CA6ByXXrQIQ1QReWmcd16kKEDNfcmSjdgCRAD6FbAqCYfNv8F/CewbraDPYX7heVc6aXh&#10;UwYa3dLB/cR0vgvQA9R8H1j1YE7PksL5YzmG7COQDsiiFvP/xP+Sp9xzT7d70wFtB2nPlIPnne34&#10;vtE8mwvr4ruAPtNRp7G/0NHgHud+5552H7V3yvkv8bSj7APnmY4GnRnAHbWc+f6WjI64728QrNln&#10;B2vvFNWGcG/Y+ABv997HxSVZaleUbqAbxuDaoKFuk0KQWDLGrSVnGnBjL0HpBoBziwdYcTKD7ooh&#10;YegGmB24HbBrfw7fN6QNrGm1oXvijFkG22wnJSvbIB/gxtbiNuLBoyaYw8EF2LDKXZPnG+AGvIFp&#10;z7Li1TNRvK3Q2rBxBuVwo6cfhoP+CLodvIPQTSNl4OoXPlLssGWauPF1LTjwgRbs/1ALD102yF60&#10;L6R2MyQPtyvd845cVeXR69r5/q/1cLdirX3xizCUUwre0hEeDEF95cEPteTwaa09fkbV+19Wt5Qi&#10;TVq2Xvmjxhl0l02arHmrN5iNJG/IGGtA9ti5Cw268XQHoRs13KEbpdvtJbE5eaZ0Yy8Buv1Ec3Ld&#10;Tw18eho61G5AEjCkoXK6RxjwYpyT6oVWmO+w7AVi/DPWDEAUiONHIOUf4A1oA5peDh3QA0aBvFBq&#10;vF7hYi0sw/ewpFAcB8+1p7XzQEpyEKdnFiquf5pVgiJJPSXfuQmA8DqPP203Aq97crNDOb0pkMP+&#10;oTpzTMAlHQO2gfeaTgHHwzKcH++MMCRdIL5vQJlzctc9D9ryrIMLknMANHPMXIycC44FUOc42Z7Z&#10;T1p3tbR/jLMuLmC2wRsAAinvefBRU7uxlSSm51hAJVUpCZyknCsqd17hSKVnVRh0J6QUhKEbbzdW&#10;Eiv13qGbnVN6qZxvzj+/Eef47vsftWn8jthkPJiV34frg/PLejiuA8df1Pwla7Vu064QeG/cppXr&#10;t2jFqo3WHLqXVK/X0iUbLJUfObJXr9htaveypTu1fNkurVi+V8uX7dGypXu1dMkeg2saEF5VvUdL&#10;lmEn2aUly/Zr+cpDpnJv2PS8tm57Qbv2vqwt25/V5m0ntGb9ASsr/8obH+ri1c9066MvdeHijZDK&#10;fe5qCLjPXNMHp67r3Ae3dOrdK6Z2L6/eoI1rd2nLml3atm6PtqzYqQ1Ltmrl3NWqnLRIi6Yv1b5N&#10;h/X2C+/r5rlPdP3Dj/ThW+d0hfW9+aGp3gD46dc/0I1zt+zzB298oFsXb2n3xh0qzclXn66hlHHA&#10;GdBdMSCvxvebqIKsVANvVO64yH4GgKmJyfYA5yHkrz55UPjDLbJ/tHms8foCx0AxwZOucpcVFmlI&#10;2UBNnzhJs6ZMVXTfSP3szrvsYekPZMZ5IPGamocaFQ4nT59qtgbW5dYSoBt1tEdkH3Xt00sde3ZT&#10;m04dfhS6vSAOQw9ccq91ELodiF3ddlUaaPBjpjmMu0LO8qh/PIRRr9gW6+NhynLAuAO3b5MHrity&#10;qGLu2bRtdukWhm6Ubn6HiG5dFR3RPdR6d7PsI6jZnhYwLT7aOkoZSbGWnQRbyYjyEoPy4owUFaaF&#10;CuMYoMdFqV3LpubpLsjLVk5GlnWKGjasZ9k1qD6akZas7PTMH4Vu93QHlW4fZhcWGMiiIPvrZkAW&#10;sAZOgVmGKM3A8I9Bt7cgdGM1CRWWGfNH0P1j8O3QbWA8epSmzJppKSaBbrZLB+G/At21Gyp3baXb&#10;4HvUKPN0jx493AqYuBeX7CX4rivKR1oj60gwZaBDt1tKXN122HaFm2mo4fGxoexYCDcAV3x8aFsA&#10;JdDKvcr1CFDX9mB75g4UUuZz/wGGXNdclwCq20u43wFsrlvsJKjCADHzuVaAZO577B4sz7q4r1GR&#10;UbmZ5lUXuU88TzXT2V/W5UVhPOUkqjodAsCVQEbuMfYXFZljwdJCZ8DtXmzblW6OCYD3TCiMA93c&#10;j8A//2vYSWqfD5b1LC2cQ46D5fGk818F7Lt/nOPgXHF/M4173Dvr/laN79HB4bzyX+T/oQ7dbMuz&#10;oQSzoriizWeaq9/slzeH7pSUUFpEGp0u63glZyktNaRyc23Q/M060E0yB+ytqNy8WUToyM4tCAN3&#10;QSlK9/fVWv1tlN8Tfp9WjB5izaG79r1Cp5fl+S73GP8PWL2os4DVCwshQI4ijroOU6RmFxh3WOrC&#10;osHKLw7ZR+DAcDrDssEWiAlwwz+AOFwDE7AM3AgnwIW8tYfZzAKbXxqylxA0yRBQBoaDAE72Euwl&#10;ZC9Z9/Kn6l4wU1O3vKnqYxc1b+8Zg27UbYdumkM3sE2GElID7j79W4Pu1c9/prl7L5i9ZPlznxh0&#10;4xdfdOiiKvedUfWB97XuxAeq2vW8uqcWa8rKTcocMkLpg4aGoRs7SeqAwWHoRunGXgKM8zmTyo41&#10;0B20lwSh2z3d+YNC1YisME1hWbiyIWAJPAKXDtJ8tiqHNTYFVFP3CXNiGQfKWI5pgCYn24P0WMbK&#10;igPHHXuEy7jj+waa3U7C9zwfNT8qAAiAOpADq4A6thQyngDdrI/vsG5+3ElT5liFJ9Lz0LskZSAK&#10;Nxc/6jblWQmgBLpRvwFuwJvjZJvekaBwD9sCqrFZeBl3zhEXm5eDZz4ebhRp1nHXvQ+bMo5dw7OP&#10;AOFAN/YVzgeA67m9OZ8cb5sOvSwDCaCLnQNvFL8Jx4ZyjtL9wKN1zVaSnJln3m6UbofunPzhBt2Z&#10;OUNC0J084Dbo5jfiHHMsnCt6pJ7fnN8cEGffPeMJoO850vl9vHgRvy/FgQ6dfFlzqlZZYRzsJas2&#10;bNWKdZsNuJev3GCeboduA+/Fm2sK0+wxtRsf9soVe7Rq5X6tXLFPy5ftC0N3yEayrwa092nZir1a&#10;seqw1qw9qmUrDpvavXHTMwbde/a/qu27ntPWHSc1bfZS3fzkFzp/+RP94pd/pWvXP9XlKx/p4qWb&#10;unDuljWU7jPvX9PNa9/olRdPade2w9q785j2bDlkFpOda/dp17r92rZ8h6qmVmvqyFmaPX6Btq3a&#10;rUvvX9PnV7/Wey+fMdAGrgFwB++PL32qt198V1/d+lppMWmq++BjyoxP0+SRYzSooMA83cMGFmns&#10;sHIbWiGVjGTlZ6aECqUkxIfLlvOQ5eHiNgpXupkeEYm3OkIR/fubcoGSyMOBh68V2MnO0bDyQRo6&#10;sNyge8yw4Xr4wYdU57HHzbsJePPw9YwGPPgeffwxjZ880aCbhpIO1BFECXR37xdh0N2uW2e16tT+&#10;NugOerq9+qTbSty77Qq1A7fD+A/5uF3ZZjrfZV2eftAzovj6WZfbTny9NLbF992KwnnzNwUAkfvF&#10;sZbQKXGlu3/fPvbGIbZfL8X06WEBlPi7CZ4EolGzLVVgcpzZSzyIEqWbbCUDMlNVlJ5svzUKeVL/&#10;fmrWsJ6SE+NUmJ9jFhI6Rs2aNTIlNjszzRowDnij+Llf29445Of8IHR7Iw0fD2YerA7dPGh5aHsG&#10;ER7IPMyZz2/J8jzQg9Dtr6kBbgIra0N3bdj+j6DbAyBRusl2w36yb24t+XOguzZo39YC9hJXu2m+&#10;r9OnT7bz68orKf2wmJSVhKpSAt1uKfHS7sGS76jZQQ83DeD2z8mJueGgOGwFCQkpdp9yDwSBkkYw&#10;Ivec+4gdpAFZYJJlAGpAkesWsAOAWRaV3DN/AMEcC0NfNwBMJwNYBjIBdn4zOsDAN75toBFl2Duw&#10;3Cd0QIFor7boMRVsC7uK/y/QuIdY/5QpU+wzIAt0+xsp1u1Bh4A8/0Pcg+wD+8Nv4OtiX9zewn6w&#10;DpR9QBfwB7iBdBRuOiScF7bHsXHfu/WM/wUHbe9Ec0y+HwyBYfaPY/bc/v4/wz6zTa/Q6XDtSja/&#10;wfdWklC2lRBcJ9e8DcAjn2K/YejNBcGm2SHgTss16yqc4eCN8Ad0IwYSwA50p2fmKDM7709Ct98j&#10;rmb7kCBiA+9ANpNguk6GTOe71kkdM1qTZ84wEYX/lf5JyWZpKS4fVLNdAH9kuDBPwYChyi2sMOiG&#10;RRysXRmHfWACuAK28VoqcBIMhdLtKrj7uk3pdkuJQzdDb3i6Ubqrjl42pbt9xkTN2vme1r5405Ru&#10;s5fUAHf1/qvfB1MGoHvRiRvadeo3ur9jrta88LlBN0APdM/fj5f7gqoOX9LC/R9oycFTBt2V259R&#10;p4Q8s5dkDxtlSvegqdM0e8VaSxeYVjLE7CXANnYTAiiBcaAb/zdqN0GWQLcDN55u8nMn5Beatxvo&#10;xtNtidELB4bzYwOSABjQRYBhXsH30E0L5nv2ISeaE09viO8xHWj1HwCwA4w9/Rw/kFc/RD32gjfh&#10;ojRtOhmkkl0D2EMNZnl/TQEIE5BJa9aGgK4uBrkM2f+hw8dbCh6CJrnQUbqBboImmzRubc1T+Nir&#10;wZgkqw4FTALTrszjVccWA1CjNrN9yxKSkW8XJhccEA44o1pzjFxsFnjZoZsBLtDN9wByOgxcuJwf&#10;zgl+blPAu0dZ3ux2nSKUnV9uy3H8Xmoe5ZtUfhQ4odAJtpK+/RMtiwme7sTUfPse1hLU7qzcYQbd&#10;8UnFBt2kDiSg0qG7fuPm6tqrr3UAAG7PmsI4+85v7GkK/XfkeLxTxufZ85do75HntHTtNlO6yV6C&#10;yu1KN9C9bEUNeC9ep6pFa1S9aKNB9/qVew26V63ca0GQq1cd0qqVB8PQ7bANaNNWrsbDfVDr1h/X&#10;ho0nTelevfaEdu56Rdt2Pq/9h97Q3gOv6OCR1w26z1/+zKD7o4+/0o2bnxtwWzv/kVlMzp65aSr3&#10;zRtfmvL93InXdWjfswbduzcfNLjes+GgDm46rPWLNmrpnFUG3vMmLTKV+9uPf6Wzb13UhfcuGXB/&#10;8OZZXXz/ss6+fd4awD2kaKia1WumBnXqWYvu1UdFGRkaVVGm8SMqrHgKyqhVLcxMUXFuhgXakcki&#10;MiJUupwHhFssaDxQQoE9Eerdr49Bd2dsK5FR6tCN8vAxVr2S7BgDi4o1d/I0zRw/SRNHjdCapdVq&#10;3LC+Pejq1gW8H9ETderqwfsfCGcvuPf++6wCIgF3DnyAXu+oSPNzA92o3G27dlKLDm0Ntl3lBrqB&#10;bYfjYJrAIFw7CLufO6hoB9MFspy/Nub7PHBR6+goADWszwHCbSpuN+Eh7Mo46wSueQBz7lCu3P/p&#10;8z3VWd+Inubrjo7so8i+vRUfFWG+bpRuAirJNoPFJAjdOaR9TIm3oFhUcBrQjdKN6o0ijl8fe0l6&#10;apKKC/MMrIvyCtS2bUtTynhwA4fAOODt0E12EofupJxQJhkgm9+ERs5u0giiWnmBGQdnHsSANWoX&#10;40BwYcVAFQwqs+8MGBryVjuss4y3YBl4D0z8r0A3DUCYXbnA3owA3e4l/3Oh+0/ZSwDuoL3Em9tL&#10;PJDSlW4yjFRUDLM83fi6gWwHbLeaBPN2B4MoPZDSgRtFHKWbwDhEnCBg06n1ID+uU6434BaQBS5Z&#10;husQUGPfgGbuP4DbFWPAFxsGyzH07Dy+DaAR8PO3PAA61znr8hztqNnc28Ax9wb7QswDy3P9sw3A&#10;n/+W4P6zT559xacBwYC9wzMgzL3IPtE4Ru5Z/rO8mA7L0dmYMWOGXdOo1izDevg9OE+o9qwTtR04&#10;B9a9M+I+bIauWvOf4h1472hzLIAwoA0ss24P/uS808H2OBDOL+eJzrcDNsDtFhOHbZpbY5juSryr&#10;2jSsYVlZocI/IXsM1UZD0J2Rnme84eDNG3Xiy7C8At1YULCXoHR/D91FBtxk+amtdDt0B+0kQHcY&#10;vEcPCcN4ELxd6eYz66RRPI1aCz37RVqrU/9p83kTuEnmFGAaW2thyTBTuj0okuc/DEjGNOqEwGsu&#10;uLoTgu+57SRYYROuwpJ7x9KTnxhoz6vJnc14sKLkwqOk/7tq9o/1r3yiJv2HaOmJy1rzwg1VHjir&#10;efvOa/6ei6Z0A9yeNtDWc/S65gLzR65pz5nf6c6WKdr+1i80e98Fm7/0mY9MKScdYfXRS6o6eFbL&#10;Dp/R+pMfat6W4+oQl6Ph85aocMwk9cvK04g5czVr+RoD7ZyKUCAl6vbAcVMsu4l7ugmkdLXby8TT&#10;ULnJzx2fV2BDoDurJJQWkJPs5dfdSgI8E2CYlTPATjQKsttLLNdzTFI4/ZzbS4BufgDmoZACrlgT&#10;UGqBauDOS6HzPeAyCN3+HQCaz/xQLENQIT8uywLxeMMJcASI8XW7X5rv0XnIzS+zRpl3XunUr9fU&#10;0gMSwPB0/WY2zsXvFSkpAc+xAsKALlDJ/pGFhaBPoB84ZjrngnMEPGPP4Lywr3fccWdYzUeV5jg5&#10;FoduwJnj44Lk+xwLlhTgGtimYS/Bm81+sDwXOr1Djo1l8XMTSAkwR0THm7ebGwDopkcKcNNy8kco&#10;JT0E3bGJuTWZTEK+bm6Uhs1aWTVJAik5v6jq7KdXo+Q39jSF7LsXBqIDQKeCebv3H7cy7xt3HjLo&#10;3rHniCndtJWrNxl4rySLyfL1Wly1VpULVqqqcr1B94ZV+wy6Vy/fZ9C9ZvVhA+8Vy/dbW7bioKna&#10;NFTuFav2G3Sv33BC23e8pH3739azz13Q4SPv6cjxd62dePZ9vf7mRb1z6or+8N/+Rb//2/9hwP3L&#10;X/1eH3/ytW7e+kJXLn2q0+9fNmsJ4A2EX7rwsd567QMdO/SiDu48boGUB7ce04m9zxl071t/QBuX&#10;btPMsfPMZoK95PRreLfP6L1XToVBG2vJRxc/MRCfPmaGWjzdQvUfra/OrTuoQZ0nrQIivm6sCfi5&#10;y4tyLKsFAFeUk66BRbkWZEc2C6CPYEoeZjxs/bWogyPQTQaKbhF91BNFJzpGffpFW4BldkauVbUc&#10;PXSYVlRWac6kqaqcNUM7Nq7X+LGj7EH46KMP66GHHlDdx+vo3rtDD2Z//Q3MF5eVmL0BPzcqd7su&#10;nc2S0K1vb7Xu3MFa85p0gWFrSctQwKQDN/DrHksHb4dvt35wXN6hcNB2y4kvzzoAGBQ/D470V8nu&#10;8fZxX0dQNeeBC8TwwHRrCeeQ5mo355gHb1S/CAPvuP5Rio2JNIWa5nm5Hbr5DVG3AW3AGhsJ4O15&#10;ukuy0uwNhmen6d2tk9lUgO6crBrfdlKKIiJ6KC2NwDqgMNWAG5XP0pKlp9r5J5gVewkZTPzNQxC6&#10;4zPT7EFdO3evKWE1acVo46ZMVvGQQcooyrf1Me42FB7KDtx8p3ae7v8qdLNN1jl30UK16tDOoJsS&#10;8H8udNeG7NrN7SXu5WZ/LfMKJe2tmmK5hg8fbL8/UETKQAKGhw4eEy6O48p20GIShG5Xuh22UboB&#10;bgA9ql+yAVT9ek10xx2hYilcmwAvYOmKKdDGPnBtAqOoz1yfeKsBb6AYiGW6vcWKiLDvAJ5co4C3&#10;lxp3CPaMLHwH8OZ42RZWMX4TtoM6DOiiinPvcD9w/3lnE+UacA/6q7GS8F2gNajY4y+nsS+e/5pO&#10;MDDKulwt517iuDzok4Y6znFxLKyb88Py/Few317MhnuUe5d95bjoNNDYJ7zdbifxe53jcCGC/eJY&#10;/JyzLs4X4M12Offc6/wOLM887jO+4x724JAW8ml/r3KzLu8oMcS6lJ1dk0/f8pyTZz1XmRn5ysku&#10;Muh28C7MLzfuoJNGYKVlL0nNqKV0F4WB2+Me6Bh7p9jvi6DSXRu6uWd4uzVm0kRNmDbVGvcV9x7B&#10;zPWbNFLPyF6646d/oXsefFgPPPq4tci4eEtZiFcbOB43aZYGDh5rb97hAuLUSBgB58FY6blF4cqZ&#10;3kLq+OBwrnEfspyXtr9j9v4rmrHngmbuvaS5B69q/uHrmncoBN6k9cNaUnX8uindS05cUfPEEao+&#10;fkkrniWN4FktOHBRc/egdl9V9aEbWnTguqoOsfxNLTpyQ5WHb2jBoeva9f7vdFerTG1961eau/+K&#10;Zu+9pBUvfGb2FYfu6sNA94fa9Nx5zdpw2JTuEfOXqWjcVMXkFali2nRNql6iAeMnKKmkXPkjx2rY&#10;zLkqmzhVWUNGaNCUGSoaM8GsKCjZgDU2EvzbKNx8ThxQqujcfCUUl9g0SwOYXxpWuYEtV7VRfRkC&#10;2sCaK90O1V6wBgADClFGsaMwnx+G6WYF6RoRLoHuebYd5PjMupiGuu2qOXDONH4ohsCfQzdDvmvZ&#10;RHr0NegGtlFigW/8SKjcFMhB3aYKpZdfJVk9lhJ83WQ2adO6s/mu+selKTIqwYCUzgf7z76gdOPr&#10;BkRZN8fjFx3wzLY4XvaXPN3sF/sIoNOR4Bxyftln9pdjo9fIeeKceRVL5rP/gDa9Q7fh0AHgwuWi&#10;B/zr1G+kR56or56RpFykeE13SxmIDzwjp9TsJUB3Rt5QpWZXKC6lWDEJOUpIJfg1z44HywzHwu9M&#10;6W/Wwfmj4wX4N2razqpZ9uqbYMfN8fWKjDUfOZadfpHxNgS6SROIwo29ZPP2/Vqzafttnu7lK0Pg&#10;vWzpRi1auFpLqjZpxdJtWr10Z8hisux2pXvV8iNaveKoDYHvpcsPmIcbhXv3ntd0/MSHev6FSwbc&#10;zzx7Xu+f+UxnL36lC1d+rlffvqxjJ9/R0lXbdfzZ1w28f/2bv9Enn36jG9c/08cffaVrVz7XuQ9D&#10;QZQXzn5swH3h/HVLKfj6S+/qwI5jOrr3WQucPLnveT279zntXbff/NxbV+7S8nlrLHMJWUzwd2Mj&#10;IWuJZy/59de/0ewJc/TTO36qVg1b6enHnlaLBk0NuFs1aqomTz2lFo3qq3+f7pa5BPsBraKkQIMG&#10;5Cs9jSCcKMXF8qqWV6UotJQ5R81Bye6tqCggsq/6RkUoMiFWEf2B7iiDZR5AwDoVFqePnaDVVUsM&#10;uqdNmKjqBZXatW2HPah4MPMwfuyRR/XAffebksQD+ic//QvVrfekWQtIQ4fKim8c6KaiIMMmrVoY&#10;QDVt3dLUbc9OwoPfbSUePEnzV9ZMd4+320x4eAIfDF2JY10ehMlDHWXOQYGHOsvyfZYPwjfrcXh3&#10;9dzVLX+NzMPSXxkzjeIW3bp1Ut++KN2R6tenl7X+0f0UE9XX7CUo3QRK4umOj+iptJhI5ackKjMu&#10;Run9I1Wana6CVD5HG2ATPAmEA99AOGo4KQixq+DdzspINfhmyL7xMPcqfgw9Yw1Kt0M3edI9Vzcq&#10;dWx6ivqnJVuHCPjmQW0ez0BhGVfE+AygkjOb5Xiw4wHnwc7yDB26B44cpvJRoXV4fm4rMjNilMaN&#10;ut3THRz/MegmPzf7MXP+PFO62bbbS4IVKWuDv0PFnwJvD9K08RobjHcUUGmnT5+u2bNnG5iS9Sci&#10;IlKRkf1NiST/PdA9aODIUAn3QaMNwIPDoNXEC+R43m7AfPrU+ebNpZGK8+EH6xjUu7c7KSlU4hyo&#10;5G3GgAEFKi0tsmwXP/3pT9S1a0cDtqKivLDnG/AOpaqLsvz8BQUDLOiZe4JOD4V+eENFGzaswo4N&#10;3zOdZtRtV6EnTZpk1zigC3CzDOtw5d3Vaa419pFOCvcZ3+W/AaBnHvcZyjnTgWi2x33HZ2AY9Zk3&#10;RA7c3tFlOQ+E9P3x3OOsm3sRqH704UcsfWej+g1snPVxDjgemseHeOMYPL2fW0y45z3OBaD2Ifc5&#10;22Gb7BP/E94Bdw838xyifZzmFhIHbVo4b35N416lca9y3mlZWXnWcnIIni2yAkzAN8G2+bll6huR&#10;YC0pIcfsJgA39zX3OMHQQaU72Dn1+8PtIkHw9vvF73m/b2p3ZJlH0DX/4wA4tRbiEpIN+GEI3pzz&#10;rEdQhWHgFURACumRGW3AQP4Pphm/wFYFRYPMfkLjLTuinwl/+eWmjmN3ZR5quQ9pd6Bwz95/2UB4&#10;4dEbqj7+kcG220xQoquOXLXMJSjdTeOHqfr4Za0MQPe8fRc1f9+VUFGcg9dtuPhwaB3zD15T9Ymb&#10;Bt13t83U+le/DSndh2/Y9JB15aIWHTqvqoMfaPmRs1p99JQmLd+rXhmlBt15I8crMjtfw2bN1uj5&#10;C5Q7YqTii0rDoF08bpJB+IBxk5Q7fLTZS5KKSqwIjsN3cnGpTUsqLFZUTp6p3Zll5VbYBshEeQXC&#10;AEoaaqZDN/P4MZjm090GAnQDmgAmnzPySsJp6TzDCA1YBSyBbKbzGcWaH9fVcGwnwCbzAHDG2Tbr&#10;duj27wGvgCJ+cKAbJZ31Mg0FGksMSjfpAVG7UbdRtCnHir8b6AbCsZfQEyXoEuh2nzrnhGMlZSCZ&#10;V7B2ANIcC/MBYSAVJZ7lmE+ebjoQKNxYUdhX1mc5uGumcY5Qr+nIANXuFbfv1QSCemEgOiuAPdDO&#10;DYDF5cmGTQ26I+NTrBFISRn4UFGcAcrIHmwtLWewkjIGKj51gOJT8OgXKSE9346FRicBuCcHKFUt&#10;2Vf2s23H3uYr5ybr2Sc+7FHnhiRgkxuNtwKUDz9w6BnzcW/dedCUbisHv2m7ebpd6V6xalMYugmk&#10;BLjJYLJi8TYtqdqiFUt3mpebXNuhnNuHtWblMWuAODaTVasPa/OW53TymQ916vRneuXV63rjrY/0&#10;7Xf/XR9//gedv/yNNm47rmmzV2jmnFXKKx6uQUPH66XXTunLr36pb7/7rf7yV39tYH3j+hcG3uTp&#10;Znjxwg3dvPG5vv35b/T2W2fMYnLy4Is6tP2YDu84rhO7TmrP2n3au/GQ+byxnZx/57JeOf6G3nrh&#10;Hd268LGeO/KCpQr87MbnWjp3merXaagnH3pSrZu0UetGrdWyUQu1adLSSpBTWrxlkwaWs7lX53YG&#10;aMD2sIGlGlxaqAFF+crOoihGlIE2wA0QOnwDigC3qTUxUYpOilffuBiD7r7RIcsE6e+otjhj3ESt&#10;WbzULCaTxozVxNFjtHLpcgMRHoQ89FC6H3/0MfNu8sDj4c887CUDBpZamkCsJQATgXDAdmMU7bat&#10;1TBQgdIzlvhn93XzkHSbiefHdR+2200YetAl81gHAOCwzcOVBysPTbekuA+UoSterpgHVTCagzcP&#10;3GBwFK+Xu3TBwtLBzjHnHKWbtwyk8AO6PZAShRs/d1K/CIPtwrRkZcRG14B2gvJTQikCvRgO0G1Z&#10;TpLjLEAWnz7QzVsMspSkJieYh5vfkwe7P/h5mFsu57wc89QD3QRSeupGy2CSmRYGbx6iDt1hP3ZA&#10;DQtCNwAMYPPABbr9tTXf9Qc0wO3QTfMS8mNHjtb40X+cveQ/gm6CttiP6XPnWDEljoHtOUj8n0C3&#10;N9vW2NG35RUHJAFOrikgjOw/devWs2w9rVq1MzCiHDzqY+mAodaoTDmwdLi18rKQCu6Blq6EB6tV&#10;zpg23xRMniMP3PeoHnrg8ZC1K7/YYJlxwA9YRaV1APWGnx8YB1AJeKRx/3EdREVFG7TRObj//gfN&#10;ooE6DKS3aEFntK5mzpwaVqhRgoFuz3YC4ALdBFpyXwP02DS4f9yyxb0IjALB5PXmvnHoZj389twj&#10;vn6KLDl0u5eb+xifOusChP2tEcfMOgFzVHH2E2hlGQ9+tuqRjz6mZo2aWKwJ/0X8D2AhYehvtPyt&#10;l3fm3cfNMfjbP8AfVbq2B5vGvcU+sbzbT3wZv/fYNwduvxcdtN2qAlR7cKh3Shy2+RyaV2jNr4GC&#10;/FID76KCQXaNpacWqluXSKUm51ssGQGU3N90qrknCTR2C4ir3V6t1e0lYWtJzb3NPL93mI7KPXoi&#10;hXBCb624f5hPJ3XSjOk2Dzta3afrqUu3noroG6WuvSPt+e5CKiyAhxvQBpThAfiCxpv4nLxSYyyv&#10;oMl8FG2Dbqq9Fg8JT4el/C17PwoTrn3xM2184xtteu3nVj2SHNtAM2n9aMuO3lT1oWtadvy61r/0&#10;uRrHDLegxzXP3NTCgxc0fx9BkJe1YO8lLdh/wZb1z8tOhErAU7Vyz/u/0R2N+lu+bkCdDCbLT960&#10;AM1lJ68YdC86cEarjp3TjleuauqK/eqbVaGxC1Yqc9BIReUUaMKCRRo5c46p1/F5A5RRMUwjZs9X&#10;6YQpSi4aqJLREy1NYGbpECXkFSilaIDSS8qUXFhsLamgSIn5hRZIGUcwZQ10e+CkZ6WgeY+HIfOY&#10;Box7ICU/DOALCLMc44A446iyQKIVsakBSTfYA60AqGchAagdogFnxpkHoLI9tuXQDaA7vLMcqjBK&#10;N8GUwDbrBhItaXv5CGXnhjxUrnTT08TjTeaSrl0izF6C0s3FTxn43hExdpx4xgFjjhVrCTnJAWMa&#10;nQEAmdcowDGvUuiY8OoFfzYwzT7Q6IzwGbWe73F8wDSRvnyHcwSoYy/xzxwrF6174gFufh/Wh73k&#10;qUbN9OiTTys2JVMxSekG3dhLULm5GdJzBysjb4hBd2J6mUE3KrdDt7/BYJvmvSofatDO9jiWjl37&#10;qVO3SLtZevdLtH3GPhMVn2KWFm42SofPmFGl48df1er1O7V991HLXLJz71Gt27BDq9ZsMdA2lXv5&#10;Rq1ZtUWrV23TqpVbDbjJYLJ44SZVL9qsFUsJqtyrtWsOaN3aw1q75pCB97q1R7Vxwwlt3vSMdu96&#10;SSefO6PzF7/Wz7/7e333i3/SxUvf6aVXLlv2ktnzNmrC5MWaV7leU6YvtZLz8+evUHnFKM2vXKaX&#10;X31Xv/jud/rr3/+DfvmLv9YnH/9cVy9/Zu3a1U+sWiXt1Pvn9frLp3Ty6CtmMzm+/3kd2/2MATh2&#10;EzKakE7wzFsX9NKJN/QWhXGefUPvvHlKNy/d0tqVm1TnoSfVsF4zRXTtq6efaqz2LTqoTct2ate8&#10;rdq3bqtWTRqrdctmateiuZUcJ0tGKWncBpZr8KAyTSDN0+Byg0MA0oMmAcZQAGAIGklLRaYRoBiL&#10;AVUi+0T1M+gmFV6/nr0scHLz2nVaOGeuZTCZQSD2rDnasGGDPcB4mPLQQ+0muJIHKaoYD92efXob&#10;xAD2rJcUga5y83rSVG4qUdYq+84D06c5dDt4B+0iPk5z0KaxHk/75zYUD6zkYe/KedCe4mqXZyTg&#10;M2DhAOCvn3kw80B1Dyfn0+HclXCAG5UbOAbAyWBCo1AOubsJinTvtuXp7t9P6Yn97bMHVeLNxyZE&#10;akBgm2I4ALYp5zGRtm6yHgBQbJfX2P6QRzXD4wp0Yy8hgwweex7KPJyxl+DrBrj53b0cfAi6v8/f&#10;G1TC3F7Cw5YHOYoa63O12TOKmCo2eoS1/yp0B73crnTz4Efp5hoiZaEDAoqeQ7f70R0Ugvv9p6Cb&#10;5YAJr445duJ4y76DygoocX0ATm3adFCLFsBbO3Xu3N0C3gYMGGgVKYEhAitpeL1p5WXDLbtJyIJC&#10;phMynoSaq+ChQMpsC6R86slGVvEVW0Ef4l/adFDTpi0tuBLl+6mnQmnveLvE9ellydlH0hj+xV/c&#10;aXn07777XlPIu3XrZYo84Orl3elIAHhcr0Cw21eYB8SyrPuogVvUWnzSBEq7x5z7ze8dB1f2AUjm&#10;WuS7BF2yndAbgp6h/4nHH9e0adPCyi7AyrrZDvO98Iy/YfKMH97B8OI0dB74f0E95y0W+8N+8V33&#10;a/N/QHXbth3bq0OXTmrf+fu4Db+v3ZvtQdEO0IA3jWOnA8sQaOY/lPPOPrnthO9w7/GfwLKestAB&#10;PGQXyQxDNZDNvUnD3+5Dpn/fikMKdw105+UOUAl+5sKBpngj/MEj+LsBciwlOQV5ys7PNaEDWx95&#10;9YOVYr3YFeP+RscLWLnCzb3g9zv3A+PcW9xPdHyZxr3HcwIBpUEz7FB3qE27joqNT1JGXrFVuPbC&#10;d/AN3IG1hKJ72EM8o4nVbMkqMtux5+xmPkGYgDfZT2AGCvDAO/CFCaJtOhjX3UGhm+Ern9PsXaet&#10;+M2Glz/T+pc+1ZrnP9GqZz/SymduGXBveP4zbXzhc3VIm6SVx64ZdC8+cFEL957T3D0faOHeC6o+&#10;CjxftqDIJUev2pDPS09c1Z73fqWftUrSxle+1Kzdpw28Vz5304IoCcisPnxBS4+c0+Ld72nL8xc0&#10;beU+RWaWa3zlKmWVj1BURp5B94gZs025jqVwzeCRmlhZreKxE83HDXQPHDNZ6QMqFJ2RpZT8YiXn&#10;FSm9qFRJuYUG3QnZ+YrNzrVhWmGJQber3Jxw92pbjuqoBFOtgW73bwNsTAcoaZaBpFsf81wD0x5E&#10;CURz4pnmfmtOvFlCuvUJr5dxIJd18oMA0zQA120tLMM8lF+fD3wD3Zb5pAa6AVbgFHWYsu7k3gay&#10;UbqfqNvQXglSEv7RR54y6CbVE0P+OAcPHauWrTraPgHII8dODR1rTKLlI0eFp7H/qNXkt/Z0ipw7&#10;Ugqyj5xLvu8l4D3Q0nNw812UeDoUnA/ydAPArMML6HAB+9sCwJ6LnHNI0Zq6eLrrN1JcapY1SsLz&#10;aigE3WVKy6kIQ3dCWqlBd1J6sUE3FUTZP34f9o/OAFHIeMNJFQTsA9wRkUnWYwW6+d2s0xWfYhYT&#10;bCV0TpYv36wTJ17T2o3YSg5afu4tOw4YdK9eu9XAG5V71YpNWr1ys0E3zaGbwjjLl2y3tIGkD1yz&#10;Zp/WrT1obf26I9q86YR27nhB+/a+queeOaULl77RjY9+rTfevq7d+15R5aKdGj9pqabOWK1F1Vs1&#10;Z/46g26CKOdUrrTiSLPnLrYsNrzFOLj/pP7qd/9N//Df/k23bn6lb775jWUxQf2+fu1TnTt7VWdO&#10;X9Spdy4adGMxOXHgBT2z/wUd2XnCwBuvNyD+9sun9eLx1/XuGx9o28Y9evmlN/Xic6+qWdM2at28&#10;g11rTRu2UssWHdSyWVub3oLWoo2pOihcLZs2V+vmLQ1227Vqo26deyg2KkalxQMtqwVwzUOGwEjy&#10;//btiw8xxipRAtxUO4uJTTDrBy06rr9lM/FXq3169rbMJQd27daOTZs1Z9p0g/CpEydr5tTpZhVA&#10;XbIUgg89bOB9z8/uNuhGueLBh9JNuXAUdOAbPyCwjcINcJO1hAelK91BtdtVax+6su2qt89zwHYw&#10;d++3A7dPQ/Fym0ow+LI2cPMw9hRmQQBnnHPDQ9g9n3z2bAb+4AaMHY5rQzcZTRJj+hpcA9mkASRH&#10;N6BdmJ1mGWhQtRkC3MW5ORYUm5seykzilhUrhJMUp5ycDNtubejmQe5Kt0O3FypC+Xboxl6Cys1n&#10;wNmBNaiCucrNgxkIBnB5hQ108/o6CN2mNgeg27yhNan3sJf8V6AbTzfrcnuJF/FhW7792mq3H4Pv&#10;/5+ldrv3fNwYA2/sJRMnTrS3OpQzB7JppAssKipVcXGZKd2AdshmMsJAO9hqQ7fbULyhiAPcgHvj&#10;Ri3DgEkDoMl7DzhjNUBZRwFlH9i3n/6U1J2PGaCxH3fddbfuvfd+/eQnP1Xv3v3Utm1Hg0c6PQAz&#10;6+R7gB73BdNQtrl2HLo5Xi8oA+TikwammQc0uyea/xVv3Ev8XwDrwCbfRXF3lZfr0YvG4P/memUf&#10;gFC2xzoAaT9uV6O90w1go3RjX+O+5j4EgLl/WSf3p9/LbhnjM7DdtWd3de/d01rQtx20hzjcM+4g&#10;zXlzeAacgWam87/Acg7nLM/5czU7aB3hM8dOJ8OBm/uSc0pz+A6O04DtsMpdMEDFReUqRPnNK7HO&#10;XHZWoTp17GGBlUzPyStUfnGhgTd2vqJSbKsl9t9LKx000Apcef79MRPGhWB7xDC71v0+Ych9wP1G&#10;dhI6u9xPZClq0a6N3XvEgvhbM+47sl117xlhanv/pHSrhglrwCuwDUGTqNyIeXADllimwzRwQG7e&#10;AAPs1OwcKyVPBi1Yonufvvb2vG3nLmZdbdOpsxXza9WhoyV+uKNb7lQ90atA97VK0CNdstQkukJt&#10;kseod/FcpY9bp+HVz2rCmte05NAFrX/upuIHL9WB977T3re/0Y7Xv9TaZ65ry6ufacOzH2vJkYuq&#10;tmwmH6hq/wVtfuVTLTt8WVvf+FLbXvtKjWMGa+urX2rhwXNacfK61r7wsWbtPKXVz1yz9a88el67&#10;Xrmpjcc/UMHo+UopHafhUxcpZ+BIxaTnauyc+dZSi0vUNynDoNuqUw4doZyKoRowaqxGTJmp1IIB&#10;6peUZkVs8O/i26ZEe2JOgRWuiSSPZHahKbgO265se8o+gBGlmmn8CEHQBngBZcaBXYAQdRsYZn1M&#10;x6cMBAOXwDLLo3hbWr+OPWwZ1s22HLrJlME2WQ/KNj8u8Okl1FG4+ez7wLoovIO9xFVo9oPXImPH&#10;T7cUgHi6Ubt5BYiHu0f3flYoh1eJZDVhPq8I6bVhLwF0Pbc20I29BLUba4mn/GM+VSbpVOBvYn/Y&#10;Pvmt+YwizX5w3FyszPdAUo4PFZ3joDPxkzvvNZins+KBoAQbeMfCE8+zDOcUlbt+kxZKSM8x6Ga8&#10;O9CdX6aMvBBwZxUMN0+320uSMkqUkhF6NeTZZTiflISNS0lVTGKSlZ4NFdvpZb83bws431wb/A4E&#10;XdJz5e1BYnK2tm49qEOHXtCWLQe0efN+axs37tWGTbu0fuNOrVuzzdra1VsNuleu2GJKtyve2EyA&#10;by+Ws3bVbm1Ye0Cb1h/Slo1HtWPbM9q7+0UdPfym9ux5QVs3H9f6dYe0etU+zZyxUpMnLQ2Vja/c&#10;ooWVmzR3zlotWLBelZXrTOWeM69aC6tWasG8JZo9c6FVn1u8aKU+uvWl/t//LX36ybf66NbXZi3B&#10;03361AUrE//JzZ+b2r17+xGD7yN7ntFzR14xywnTjh9+SaffvaSXn39HRw8/ry+/+IV27j5k11JT&#10;A+y2atGSSocd1a59N+vwtWjZXi1btFeLVgQUhtLstWzZ1pSwZs1aqX79Rqpbh0ppHQyqeVBHESvR&#10;taf6cp/0iwsPuYbj41LNRwp4R/ePN9imUA7NX5tS/GXwwEHas2OXVixZpiWVlVowa7bBd+XsOXr3&#10;9TeUnZqme+68S/XrPKH7773PvN3AN4oUD2ketqhJgHenbmQdambBko2bE9/QRPUaPm0PdB7mWEEA&#10;aFe6a6cMZJwHMcu5Es44PnI+e0YCt4a45cSh3m0mNPdwA8sM3Vri4M04D3NXxBjSeGh7NgKggoev&#10;ZzFxD6gHWeGLJ4MM/m4CKxmigtMoZJNN6r64GGukAWQalhGsI1ZZMo2yz/HW8HGnJCSF1hkZGX71&#10;zcPdi5XQGWDfUNh42Ju6nZOltKwMA2/L1Z2TbfaMYDAlqb8YB6QHDgmlDvPXzTyM/fUyDbWLz0Cv&#10;e7pRmIHfsNocgG6D2ZEjf9TTTcNnTPsx6B4/c5qGjButqfPnqlGr5uFAMVfZg9DtAWMeNOZ2mSCE&#10;11a+2QZDt5UEUxyyf1giAE+vsEjmEgdubyjN3szrPWioLUdqQQIuhw/l7VNo6PYS2oCiwaZY8gaV&#10;gHygs2ePfurWNcIUb7JXcI8mJWbY5+ioBMtqAfj/5I677D8BBTQ1Jds+33/vIwbrPXpE2PXLNYp6&#10;/fjjIaV7xAi84Sl23wCmKNF8Zh4+aDKjeF5vQBiQZj73FfNRx7nXuGdo3Jush+vOoZPr0YvFuJ3C&#10;fc1cl6wT2GfbTOP+d883irrfb95J5npHqXc/NfM4Ng9qBKy79eqhHhG9rDHO/w0iAm/ygsO4pO+z&#10;iXiGET578GPQIsLxMB9odi+5ZyjyoMhQ9pFQVhuWY+jjQZ+2A7dDNsfu8F27fQ/joY4djdzwJSXl&#10;5vd3rz+dPeYRrI7KTQO6C0uKDcIZ0moDOIWuaIy7Cg6MA+tUKG7ToZ2ebtzQgts5t5w7Ou+sk3Wx&#10;DZR03gY9Uf8pNW/Zxp4hHTp2V8tWHYzXeP4jtAHYMI5zDuo3oN0/Nlm9I6LVo1cfde7aQx27djbF&#10;HBGmKbFL7dqEALtje7Xr0tVShXbs3kOdenRX5569dAdgvP6Fm1p18qqqDp7TtM1vaNSK5zRk8TEN&#10;XHBQaSPXKbpskXoXzFLLWAID7lH3nKmKLJ6vxMFLNXHNK1q45wODZgB8/7vfavsbX2r1iasG3eue&#10;v6kdb36l/e9/p+axQ3X8/O+0YO8Zzdr+jk1DNV925JIW7Dilql3va9HW17Vi95sqn7hUWYMma9D4&#10;ucqvGKOk/FJNmL9QY2bPM+jul5yp3EEjzG5CZpKiEaNVOma8Rk2bbeo2sAhoowRnFpRaFg4+O0Qm&#10;ZxXYNMDXAgZrlG0gmAYoAo3M4zVDEMaDirWDIrAGJNrrhN7RBp3uv/bCNsA2sOdZPQA6LCmsh+/h&#10;iwZq+Q6Q6zYLQJX1OXSzDw7dKNEo3YB/KM91KPc00B3Dst36GvhgJcFGAhw9cN9j5rFiOp5vAinz&#10;C8stQJD1sz1em5jqH5ts1TPZH5Rs9oF9HjFminUwgFP2maheAh25UFGk2V+meyeE4+a8cR7wgbuP&#10;/Y477rL95mLnXALXzGc5GtDNax06IezDA489oaebtjRrSXRiWhi6swrLlZk/WFkFw5RdOEKZ+cOU&#10;nFluandSRplBNz1W1meqeoduBt39YuMsGKuwbKD1djn39HY59/wuLMsxAd30ZkkhWVhcoV27jmnv&#10;3pPaseOIwTbwvWbNDoNuA++1228D77Vrdmjd2p1as3q7NTKYLF+2yQCceRvW7rNy7Js3HLa2Yf1h&#10;bdhwSKtW7TEVfPXqvVq2bIcWV221CpaUjK9csNGAu7p6qxYt2qTZs1cYcGMpCbWlmju7SpXzl4bB&#10;e8a0BTpx7CX99jf/zTzdADcWk1s3vzB/98Wzt3Tt0meWQvDZ468ZXJPVBK83wxeffUuvv3pap967&#10;pDNnrunYiZeUk1usevWbqlnzdqr/dDODblqTpm3s7QnTW7XuaH9qDPlj4s+OYYf23dS8WVs1adxK&#10;bVp3UscOdAR7qktnOos9FNE7Wv36xqpf3zh7MwNsezUzHuipqZn2QErJSFN8cugBxIMEpbswN187&#10;tmzT9s1bzV4yd/oMg+6p4yfo+eMntHH1GjV6qr7uv/sePf7gwxbIhK/y7rt+ZhlNeHCyPtQh/kgf&#10;r1vHQJtWv1GD0LB+fWs8fINA7dDtQ6bjLfUy7cHUgv6AdoXbFXEUcA+aAqSBa1PBalIJ8hD1cVe2&#10;a0O3B3h5MKWp2TUFMGhB6OZYHbrJ2W1pG/tFWOpAb1Y4J6qvgTZqOA2wRsVmGuCNkk2gJPDt/u3E&#10;2Hhbp2dNoPHQ99RwjHsgl73qzs68rQWrg3qxIqwl7ul2j7YDN+AKpPLZlW4a8IqyzXrwdQK0niHB&#10;LCY10O3KGcANyP1H0G1VIGtBN5DPuoZNGKuq1SvUoEVT85M7SLM/wXRowRb0dwcV/NqKt3/2VIEO&#10;3p4ykAZ0Ad783gAQsEMGE8CaIbm7SSUIDDPunykXT9VKUgv6MBhUCXSjcmM1Qby5/95HNaAY7+6Q&#10;UAnw5CzrIAPVWAy681a3U081ahiydvHGFQUdQegvfnK3QfeD9z9m0M01C0SWl5dYASWW5+0IAIjv&#10;G2gGEN3CAWQzDzXaVWcHQO4TlG/Uce497is6r0z3wEOHV64/V3aBSKDTYZZrl/vSC+94QR8sM3S8&#10;uX+5P9l37knuTb4D8DMtFI8Sbfebd4Ip8IV9zd7SxcbYWzVa/4Q4m8fQW2zi96n8vKPqb4jYv1Ag&#10;Yyi4kXH+t4BnGsfAdr3Dy3dd4f4+CPJ22HbvNsDtzcH7x9r3qneJXWeueAPhdOII6O3evbe9uSTL&#10;Cf/ZwDBWEmAYoAa2CwYUGSgD00xH2Z40bYqmzZphQyCdDkrdJ4kJa6TW7dva+UIx5/t8D4UcOKex&#10;DSAdyxrLc76pydCqTXs9+PBjeuChx/V43frGYQ7Z2GAR3L6P2+uu1m06qVmL1mrSrKXqPU2cWwNb&#10;n9dq4DnBWwqsiN6I5QC4vd0xvOoFzd12RmuOf6xlB69p7o6z1ubvOq9ZW89oyYErWnbwira8+KW2&#10;vfylWvUfYYA8ouqECqfs0KPt0nVXwyg91DpFD7dJ1Z1P91WTyHKVztyjqRtetbbh+Zta+8w13VGv&#10;t/a89ZVOnPutDr7/nba9+rnmbH1f6569odVHr2jTM9e05cRFHXnjI42YuVb5w2Zo4JgZBt1ZZUM1&#10;eeFiDZow2bzaCfkl5t8unzDZUgEC3LSKcZNN6SbjBqo2kIhFwYMiPQCScQCTzzRONlYRGp850YAt&#10;Q36EYNAkwA2AAs+ee9uzivB9hjSHcmAT8Ab0+C7Lsx72ifWyDNsEuvkesIpdhR8cVZb1uNLNcoAh&#10;48A+qQOBblRu4JVtAd2jxkyx3Nv8GeLbJq0Tr3QIqLz37ocNuvF5o4ID41hRgHTOCfuIIuz2kl5R&#10;8aZkY10BlJlOfmt6hPT+PLc154RzhdLtwaLug+fY3R7Ddzhujos0gyjYdHrYLtsA+L2jgoeKG4Bl&#10;OCcPPv6kgTYqN+D9ZNPm6tQnUil5ZUrNH6T0gqHKQOnOGW7Qja8b6E5OLzalm/WZqt6hu0rKhlpy&#10;fB7cQHdscorl3sTf5ZVDAW2K8ADkNN4e4JXev/9Zg+5tm49YGfXNm/Zp/bpd2rB+tzUHbIAb8N64&#10;YY9NN1/3ii3WgG6UbwCd79MAbwAcywll4mlzZi7X/PnrDKznzl2jqqrNVsVy0cLNWrxwsxbMXauF&#10;89erct4aLQC65y7RwgXLDbYXLlimhQurLehpzarN9rAsKxmm/XuP64vPv9NXX/5Sn3z8tdlLzn54&#10;xQItf/2Xf2tq99aN+/TKC+/q2JGXdOjAczpy6AW98tJ7lnbwi89/qffeu6RBg0ebl5Pfi9/f89Bz&#10;bfJbMo0h02lMb9qqnb1mo8BRm7ZdrLVt19V+EyC9cZPWBu0d6Jz2iraMOzSgm+uYSmbxMRlW+AnL&#10;Cb5Gmhd9QFFyKCX4Ciii+uGsaTM0b8ZMzZ46TS8ff0bvvPSqkqJjdfdP79QTjzymeo/XtSG2k/vu&#10;udesMK4oAdIWeFm3rsEzD1mmAdt4MwFv92UGm8/DzxrMtRsEbh7ODIN2FA+W4mHNw9JVbfeicnxM&#10;C/o8Ha4duh3CPZASwPZOhOfc5fzxOh8Y4FgBAfeJMvTPNFfqGLec3n372r5ZqsEaewrr9fWzPn99&#10;zdBTwXkqMhqfWc6DufzVtgVRZqSFVO6sjHCjQiiQTUfZ/PyJCQbg2DZKBw8Og7ZDN7AahFM+A++8&#10;dga6meagWxu6geYfU7qDsB0uvf4DSveEWdM1fOI4TVswV4/We8JsLeTsZp5nZ3A/t3cWgjaTIHT/&#10;kM3EFXn3dHsGE5RugNstGSi0/D4o20AQQzzdVr114EBrgLmPuwIOmAPjQDdKdzCbCc+QvJxSS/8G&#10;OD/0YF0DcZRvhsznmcObVN6AmQ2kfjOzndWt00iPPlJfFQMnKCk+T3fd+YBBO9CN59y96AMHDlDz&#10;5o119913Wb5xrDKsB3Cjc8B1x2fgl+BHt5fQAMi5c+fa9YYa7RmKAG+uW4CSc8M157EE/NYo2W4r&#10;4V7inuO+5f4n+BF4ZxrXP/Pd0sa9xnTuNf57mMc1z1szv4e55un0ehpEoBN7HNcj1zJVdRlnSF0A&#10;QJtlvLmo4NlDgoGP7HPwWNgWoOxAzT66ws25dUD3IMggaHvHw6Gb9QWh+3tFOzTu84LTUcS5vvhN&#10;eGNBh4hj5v8KYYH/JYbsE9vhvHNvsXwo3eUQu9+4HvkP5rfz35YODv8TvMmh8b1QBdbRth62y/XA&#10;ON/3feLc8F/LuTArX5v2uvOuu9WkaWs1a97WuAU2gVsQNRETycpGquJH6tbT/Q8+pqfqN1QDMnG1&#10;aGbXEs8BD3rFh4/yzRDVHehG6Qa8CcSn3bF0/3Ut3HVZc7ee07QNpzR942nN2vKh5u24oIV7L1ne&#10;7QU7z2rxvktac/yGnuqar3UnrmvDMze18vAlHXz3W+167UutOXZFS/afU+XOU5qw8kUVT9up7LHr&#10;FT9kiVJGrlSXzEn6i6f7KLJ0gR5sk2LThyw8omGLTmrF0UvaeOKGtj9/S1tPXtKBV25oyNSVGjFj&#10;ucpGTTPgzikfrnFzFyh/6AjF5eYrraTCCuJgLSEjCUo3bcCwUebhxocMdANzwCsn0bJQxCQZuJp1&#10;on+ynWBXsR1mPYKVcaajSAOQNKATiABCAQ1glx/KgZvvsR7Wz/QgmNM8sNKVboaebpAfGBAFNlF1&#10;8RzTOWAa62D92GBc6cbuARA7dKMGs3+o0CNGTTLlGqgmQwnKIHD9+GP1dded99mfJQVzyGJCOp/Y&#10;+HTFxKaaus26AF+2xVsBwBvg5bjZN8CaaoxYR4BzjgtrCdDMMZEG0KGb40I19vPE8QLRrvDf8dN7&#10;bN38LqyfCx0wZl2cJ1RnlG/ON+cET3fjlm2VTuBDeo4at22vHjFxyiiqUNaAYcoqHqGsopHKzh+l&#10;9OxhZjFJTC9VUmppuGol10GXrhEqrxhp1hIe5CWDh5onKzqBQhvldmxcFwA3EI53ywA8NdfeIhw9&#10;+rKp3Vs3Hdb2LUe1aePeMHjTgG6AGugmkBI1G+AmgwmwTSOFIIGWQLl/f+O6/Vq3eo8FWC5asEFz&#10;Z62w3N6LF2+xBnjTqhZtMdUbKCcgk6I7FN8hFzjAXbVwhQF3VdVSzZu3UPPnVmvm9AWaNmWezeeh&#10;ubR6rV575T39+i//YDYTrCfk7Qa8sZDs2XFUz558XQf2P6s9u4/b8M3XP9Dnn/1CFy58rJkzF9tb&#10;DTpc9ianQzfrMPIb8nsD2O7lpzHfUlt27GGeN94edO7SW1279VHHTj3VqnUns6g8Va+JKeeMY4ci&#10;4w4NtRvQpkX3TVa/XrGmnPgrXR5sHiTFA9H9y6b0FZcoPTlVo4YM1czJU7R97QYd27NfQweUqdET&#10;Txp4NyFt1/0PWgO88Xo73PLgpLmq7VDteYCBagdshq5q+9DVsGCApdtHPFsJQ5Q0L2zDQ5uHgwO3&#10;+7lrQ7er2rWVbsZ5+LvNxGHZrSQ8qEkhRyo5ptFY3qvZOWwHW3A9Zr+pUeiAC2DbASAI3TzomO7B&#10;XA787APr8CAw99HSAO5wVdD01FDO7oy0MHTTUQa8gROGQDfwCoACqQA0gMp40F4CpPJ9AqqwdgC/&#10;Drw/BN0/5umuDd0/Zi8ZNWWiQffKzRussBJghcUEtZ6hK92+DxxDsMjPn1K6GQ/aS6z8e02ubvab&#10;hkrvBVc43yjdQDfAHVIji8P5p2mAd6hVGHR72XiAe+TwUAEdoJvUgWQ+wV7CswXoBoZ41jz80BM2&#10;fudP77Xqg8D3Iw8/aW81J02cq6FDJuihB5/U/fc+oeKCUUpLLtV9d9fRffc+bm9hO3akqmpnAyVS&#10;BJLWkuGoUcPCua/xh6PEcz3xmfsM4ATUsJGgfHOPcHwsg2WMe5B7k3uM65J5/Ddwbrg++f/g3iOg&#10;mgaoB/Njc+8GYyW49xym3XPNPcR94AHM/Aexb1z7Hr/AfO4NU67TUq3TyHVtsQo1b27cOsU1j80K&#10;u5VZrWqp0w7MnvrQ4ZfzxP3Eb+pBjvz+biFxzzbnzL/P0JsHTbI+zhMtCNMO28Hv+bLsh19L/B5M&#10;d/86Q8QG/u/4L2Pcfea+X5wnlmW+/8fyH8Z1jIjCOlk322EfmM40YB3oBvCZ5sswTmOfWY5p3NP2&#10;W/bqY6p1p848fzreJqYidMIdlrmtcXPVa9RMdZ6op8ZNsdo2tsb+uzWQ6wrFG9WdBnTjJcc77vBN&#10;u2PlsVtadvi61pz4TFte+VbbXv9Wq05+oqVHbmj5sVva9Mo32vP2L3To9G+18cVP9WiHTC0+cNYU&#10;7BHVJzR17SuatelNVe35QEsPnNf6k9e1+igQ/45mbnxD87e/p20vfaqFu06rVf/h2vLCx1qw4337&#10;zpilz+rpXmW6o24P3dc4Vo26F6p5rwJ1jC5RcvEEDRxfqYGjpyuvYqQGjBivwZOmWuYSAimBbgIo&#10;s4cOt7zbZeMmWsutGG4Fb7CRAN0AqgfPAbBAH8DnmUqAPYDclVcAGIDme4AEEAs8ukrNjwE4AJAO&#10;w/w4LOMQ7fDNd1D9graSIHSzfZZlm4yjELMetssPjXWDfXYLCxDIcqjkwA3TgGI83ewbajDLEgRJ&#10;RUrAEm8tirZZSHLLLF0gf4YET5LFBBUcVQLoprF+LjwsFWa9iUsJK91APfuH3YZXLwQa0KGhGiXQ&#10;7Rlc6Bl6JhL2FWXbPd7MB7q/V7p/YqkAPQWiZxXxoE2gns4H22fefY/UUfO2HdUfAM7KV6M27dQt&#10;qr8yiwcro2iIsgeMVF7pWGUWjlJKzlCzl6RklSs5DYtJkQVG0Jno0rW3BpSW28MXr+jgUWPUo28/&#10;S3hPGVjONdcGsM1nAi2JbiZlIMGJ+Ll37jxqSvf2TYe1BWvIuv2mZjt0o3R7AKV7uYO+bqpUEmgJ&#10;eKN8m/Vk5S6tW73P2tpVoaqVBFv6cPmSHVpWvV3LFu/UkqqtWl7TlizcoMWVq7WwcpWqFq406F5U&#10;udxU7vnzFxlwb9m02+wlvA7GZ05asKmT5+qF597QZ5/+XL/65e8tyPL61S9sSD7vl198Vy8895YF&#10;jR458pJu3vxKt259renTF6l1664Wh8Bvy2/NtcfQOpsdeln6xWDr0CWUo97vM+4Hv7b5vel8Pd2g&#10;uRo1bmVDGp1GHtyAtg/xdTOOf7RX9wgrGc+fsmU4iQ6Vh8ffB7Ch5NiDIr9QuZnZGlI2ULMnTtGa&#10;hdXau2GLtq5ep6ieEbqTQheP1jGbyVOP1TFvN9CN2t2kQeiPPwjWPEhRvFDPaA7WzGfIfAdtHtg8&#10;zN024h5vVG2HbQAcqHa/KcAQBGd/Ze32EpbxNGCM8wDh4e/Q7XDgipsr3QCuW0l4KKM8eQVAmi/L&#10;dFe5mW+ZYfr1saAuXuNyfhnS8Jqanz4pIayy8YAHLFxt42EaqoTX23ydiYmpltWCbbFd9+K7Mg5g&#10;ABzeAJJgcyhhCLhgL0EhBkzdmhEMsAJQSSXGdDzhqIksD7QCvZ7Cj3SBFWO+90/zcPbsJSjdDtve&#10;goGUBHmxjSB0Dx0/RpnFBaZu819jBZYielvaScaD6Qrd4hKE7mBGE/d1B6H7x+wlDt1AiCvYnF+H&#10;D3/9D4CUlRWHYduVbhoqIdCNouz2EoLxvWQ8wI2Qg5qN7ctVSN6k8laK/xnsI3Twu3cNKdI9u8co&#10;K2OAGjdor5/+5AGVFo9VZlq5fnbnw6rzeEPd87OH1K4db29C9hKKr5CXH8V70KDScI5sOgLEfnBN&#10;AWYALteaQznATEAk9xZea+5dhgRKc//5PcM9yfddyWYZhtyXgBT3IPcAQ+5h7inuIwds7/Cyfb+/&#10;aIAj+wZ083/BPNbj17e9QUsJAbYHBZMG04Eb+xPXqeeoB7wJLq7tsw7CsUMm4Mtvx3aAX7d+sC9u&#10;NwkCe22VOmglcZhnnUwL2kj8M/c2Q4dvf2sCINOhYR0UviI9pKeCJQUsnSnOn6dE9P81zjPnlG14&#10;JxeVPOg3d8BnO2yDfXQlm44E3+Xe9Sqf7v/nGmGb/DYWMN+yjVq2bqf2HbqpbU1hPFgNkQgO4vnG&#10;c4mCfFTCfqzOk6rfoLHF9GAr8dSwwaxU9l9fA91knqHdBt0T176uGdvf0+IjVy3FH5lKKO1OKsA5&#10;e87aPIIdZ+54V4sPnddjHTO19tkrWrj3jNY/d0OL935oEE0DvFG6ge5lBy9o5eGLBuK7X/9Ka49f&#10;VZu4kdr+8mcG5Cjju978ygIwsZlsfPaWFu18T8v3vKedz15U9/hiFY6YpYpxsywbScnICSobO0E5&#10;g4eZ0p2JJ23qTKUOHKSItHSVjp1g1ScJqMTz3T06zhRaVGcgC4jyNHSAn2cqYbor3u4jBrQt8NEU&#10;uRB0AxZuFTG1rkO3kGWkJuOGl3VnXWyTIfNQbx3UDbhrVG/2g30ANoEQvg+8shzzAFECDlFl+fG5&#10;EFiWz4CxK91dekepRfuu4YuE45g8fb6GDBunPn1jDbhbNG9vkI2iTblevHRUg0Lp5vU90xOSsiz/&#10;NPvNui1NHvnIa5RuLj72gf0EyD2wgHFsLQREEt3LsZN7G4jiXPEZTzbnlfPEsfFdzjvzf/qz+w3S&#10;6VygkHogJcfDOryaEx0KwBt7SbM2HcLZSxq2bquukTGmdGcWDzXozhkw2qA7lVLw2RVKzR6klPSB&#10;lv4HpZvrITYuRQMHDTHliZKw5cNHWkUqoJtSsHTEuD5yiso0Ydpsy16C6o2fe+r0+ZYucNu2Q6Z0&#10;b9t4SFs3HNSmtSGlG+BG2Xb/NuNuPQmq4Euq12vFsg1atmSdVizfbD5vCuasX7PffN1bNlIoZ7fB&#10;9vfgvUurlu+2ojrk+F5etc2ge+mijWHoXlRZA9w1SjfgzWfU7sr5y2z+vDnVWrJ4jSZPnG2V5nbt&#10;OKSff/Nr/d3f/ov++vf/Xd99+1f69ue/09tvntUbr53R4cMv6qWX3tNvf/v32rfvGbVo0Ul16jSy&#10;a5r7gt/X74dQ5xI7VQi8ge2uPWMsK4x3Mvmt+U3pyPFH5ykp8YHTGjRsEYZurlGUNBS1lKScMHTj&#10;9SbriXuFAUygm6IqPKSwJvgfdF5WjpUdJ3hy3JDhmjlmghZNm6WVCxerPL9ITzz0qB6++z49+ejj&#10;Bt6Uhwe669V9UvWfeMr+oFG6HbAZAt08oD3Ht5doDwZX8tB3ddrtKJ66jAc+DxwaMOFWEW9BBZuh&#10;Q7dnOGC6A7qr2b5c7e8yzxVsAMBtMw7dngXBQd2h22Hhh6CbjC7uO3Xo9tfWDvE85PjM9tgOdhag&#10;mwZ0s5+uvLsCbrCFj7tG5XaF2xsw4qkDfdxV42AAIpDqn4FTzwSCKk5Hm3HUbBRvQNcCGkeEwJvv&#10;mFJdA69AN602dLtv2hVv1ueN71Nsp333LvY/c88D9+uJBvUtx/sjT9RRl149b/OTs/3aVpMgbP+Q&#10;vcRbsAR8begGvLgHakO3wxQFawAXfyXvKiWgg9rt0O2BlAA32UuAbtRu7COIOsAu3mzsI8A4IM5z&#10;h/l5OQOVEJelAcXDVFY6Ug2fbmNKd37OMOVlD9Xddz2ie+9+1N7CEmQNeIfgMMOK6bRr10qNGn1v&#10;L0hISLH0h8Aj1yqgxfFwreHfJu0f6jb3H/cl9yOdYO5Vj5UwO0DNWyWuQ++sOkSHivSEis5YQHWv&#10;XrfdEz7uEM5yfh/5GyVAj/vV/ptqoNv94wQROnTTyD/PNc01Dmh7bnrLYZ2faz5nh0t+q6CqzJDf&#10;y39Hxl2Z5rf0gFAPrOR64NwFlWxfnwM059+VbNbJelzpdph34GZdTGe7busAeLkGsTjNmDFFCxfO&#10;s4JIdeo8piZNGqhTp9D/GOeKc8IQIcA7Eg7TDveMcz0D86TEZP1+rIA+22foajfr8RSp/H5si/9G&#10;/o/5fbkO2nXobNDduUsvC/gnhTHPJZ5rcA3PJqD7qYZNrWEradTk+2B6BBUPlg9CN95uwBubSbuA&#10;2k27o0veZHXMnaj22ePVOmusepbOVOrUTRq15gVN3/Oulj9zRdvf+VrPXPm91r98U30GzNKhD35u&#10;4D1z6+tafeKKVh2/rAW7T2n+rvc1e9vbGrfyBa08dknVB8/ZNOZNWP2S7m7WXzvf+FIbX7hlwznb&#10;39Gsze9q6eGLBt3Ve05r2zOXtePZi+oYlauKSVUaMmGOkgvKVDZ6kiomTrGgyb6p6aZwU6Gyf36h&#10;2kVGqWjkmFC590FDLCd3t6hYdYyINChFqXVPNkPPpx0MnAQGHLqBApoHAwK7jAOQzPdMHECjN5Zn&#10;nTSgNTIuJWw/YZ4p3TWA4vCJJzoI3fzYgCb7x48NdOMt5kdnXWwfGEYJZnmg2ytSAvdsi+3PmFNl&#10;FZOAbtK3ESyJ744/vwfvf1xNGre2z40atrTX9lSGogQ8qfDcfmN5JgHP+FQ7f2yL9bO/QCs+eRRo&#10;joFjA5xRvTkuVG+3GPAZ/zdvDzhuzg12Ec4555T83lzogDawxveAcs4V37eE80XlFqRJp+ShOk+p&#10;YfPWZi1B7W7eqat69o9XdslQ5ZaNVF7ZGFO6s4vHGHiTxYTc3aQSTMstMejmuNJyCs3H3Suyn3KK&#10;c1U6ZJhBd2HZYINuzjWdoqKBQzR28gz1joqzErEVQ8Zo4uTZZi9B6Q57sTfuNaB22GbowZMO3Szn&#10;fm+g20C7xuMNcJPFBMhG4V6/5oA1YJv0gthIQikGv4duVO9Q266lizdbqXksJtVVqy1TCaAdhG4y&#10;maCCA9tz55D9JLQsAE6xC+ahbv/j3/+7BVqS09tKxL/xoZ577i19+OENvfDCO0pJKVCDBq3UrFkH&#10;++25Nv0a9vuFxrhf71yfXEP1GrTUU0+30JP1m9vvaQGyjZtb6seGzVqpcZNQc6WbDiN5XfF0c53S&#10;UNH6RPS3bAh9e0cqoX+ouqLZG7IyLEKdaHfAO5xrlvLi2bmWD5w2dvAwzZsy3QC8es58JUTG6NF7&#10;HzBfNw2l2wvn2PDxxw2y3WbCOI3X0J4HmIc6qpkXwQG63YrCOLBOCxa+CKYvc9gOqt08rGkO1MAB&#10;Dw+WZ5qrQw7ZDP27QeDmIcODxyHBVWi3iQAM/lqX7/lnh3QHDTIsuLoNdNMsyKsmZRkPTUCDdfId&#10;1u8QDtCwDsbdekKmBr4PXNNZsiqUNdYSpnnaQCAZ9c+L5XgWEw+uJDgSaAVW3UYCoPIZaKW5Ct2z&#10;X1/L1c3yADfrY5x1DBhaodLhQ8IgzsOdNmJIqDHOAx3bhgdZMnQvtSvNrkK7BYSS1K7MA1XkJEYZ&#10;dy852wsWzXFbSTBjSVDZ9saxOnQHM5iMHj3cGkohoM19wO8CoNSGNVe5g0o33wGc8HRbcOVQysOj&#10;dIeCKslmglhj8UDJudYBBoaHVIy2NHFAONPJy8yzhrdqVkp+zAwNrhinBx94wpTu5MQiU7vv+ulD&#10;euD+ugbdnTp1U5MmLWoUy1yDbodtV69ZhkqVwBg+b+COawvPNcsB3dyTwDYqN2oz96F3eD3tJtek&#10;d0ZpDtI+7m97glDN9evLMM60YOo+Ojdc336NO/CxDu45vgcAYy/hmvDmb3G4rj2XPP9lXCsMLbCw&#10;RmXmd6O5J5/fEusE48AojWsT8GQccGZfuBf5nZnGdcD3gVi/Lli3wyvXOtc22+G7zGOaQzzb5DqZ&#10;NWuWVT8lj7mvl3SKM2bMMDWdc00wKb9Ljx5dDLqpgpuYGPrPcCWazjaAzT453Dt8u/rudjXWy3w6&#10;vkA9+8mxMp/fhP8fFxr4T+N/0tOw8pnfgnGAG4ju2KmHBUnedc+DVm+Eeh1UpuaZha0VawnPKKwo&#10;2EuAbgInPQWsv710e6BD9w/ZTO6oPnlOC46d0bwjpzT7wPsav/VVFS3cq9gxK9Rr0AL1GbJIPcrm&#10;qEfxLPUaMFt3/LSRhiw+rIHz92r4kqOauOZlA2saAL75pY+19ZVPDajXPXtdlXtOq2r/h5q87mVl&#10;jV+vHa9/oZlb3tSsrW/ZdLKXLDpwVisOXdTyA2e1/vg5vX31N4rNHaXyCQtVMmJKGLqHT5tplSWj&#10;M7NN8aYcfGR2rpr37KXCEaPNepI3ZLjl4e7UJ0qtu/UyKKV5uj9gDzA1FTc6MQwHQMNtSl1Nc483&#10;gMj3WBZF2aGbZQBx5nsxG8CSdbM+90Ezn++44st+oAyzfcCEIWoyvStPOYiSDPwyzvc8+BLll/21&#10;FH69Ik3pBn7cgjJu0izLzYxPFgsJXlgUBwLQCFxs2qSNKYWo4AA5f47xiZkG6UA3+wbsczzYS7r3&#10;DaX8Y/3MYx+wmGAvYf84DwAUAM78u+592M6LHwspDNlfjtsDKdkOx40nGA84aQH5zLEC5f5WwZLO&#10;DxgcKgH/VCPd/2hd1WvcXKk5haZ0t+raQ71iE5RdOkh5A0cpf+DYMHRnFY1WVt5ISyGYXThc2UWD&#10;VFQ63I4tv2SQMvJCyfJN5Ro8VH1i+qt82GiVVAy3/eQYAXCqVuLnJgk++c9Hj51qyi+ZS34Iuh22&#10;aUwLKt5Bm0kwqBJbCWkDge5Q22MN5RvwxuMdUrtD88JK95Lt1igv/6egm6DKpdVrzM9NoCUq+6yZ&#10;iw24mTZh3Awr6zx+3Cxt23pQv/rlH0z1/uzT73T6/cu6ePET7dlzQj169NeTT/JKrYM6dAip2w7c&#10;fg+5v5tOE+o1nUbiFXh7U7deUz3dqLX9odHB5F4CtvlDs9awuerVb2K+bjKh0DHkekXxBrZRulHQ&#10;ULtj+ycrsk/oAcifKH/aPKAsr3N2pgGcBw5lpKRZ2rrBpWXWJgwbadA9cmCFDfncsWUbSyHY8Ml6&#10;pnKjdjt0o2y70h2EbreYuJ3EPd9uQXEbCmCO4uZWE/7wayvbtYGbhwOwTHPwBhL8uwB1ENj5zHxf&#10;l392n7bDtXdQgAJAwV+V09wX7lBRG7qBZFe3Xf1G5XbYcBXPLSt8HxWM76P4eQCZZyphHQC8qdlp&#10;Kab+uYebcTpRvFYHQhy2UQC9UI5nNaHQDODqlhEHVLdpAK9A94RpU01hBrAJZCRtIOtjiAKeWzZA&#10;+eWlBsCmnBt4VqiirNwacOIqHgDi8z2VmTf3ZruKzfapbMpxAMpcp2Ra8Ip7bCuYPtA7Cz8E3UHw&#10;dugOAndt6GZfXeV0NTTo32aaNz8eQIzvhbObDKMK5QRrnsWEgGwaYE0HGKgaO3pKKB9zZrEV3aHM&#10;PPZFPvPGqnmzDmrUsHXIAnLXwxZEWV46zoCbN7BYH8lwQjpRf0uVmpoYhm7uMTq0pBklz3fQJoJ1&#10;hGUAb+41pgO7AJEHJ/u94te5v9nx+4PmsO0A7p1V7hWHblezHbYdtD27iAcKM417wNMHMi0YfMx9&#10;RFwCzeHb7SU0rn1UbrOWFIS81jS3eXgDTt1eAsSyDOAMHAPjfGa/3cvuwYV8x/3P/pbDVXTmu4+a&#10;Tg2A60DvcQ3z58+39fMdQJhz5h18zjXbo7F+4BjQ7tChjQ0JjGUevzHXpvvL3ULi+8i+eCAm0/x4&#10;uaY59/wv8pv6f1/wTaDH+Ph/q7/VcBAHuLGLtCG7WrsuZvGFM7r3jlWLNqFnGBzDc6xxi1DGLVe6&#10;HbqDlkGH7jBs1zTSBzp43zF9z3uasusdazP2ntG8wxe04OglVR67qiXP3lTlkSuas/+8Fc7Z8dY3&#10;aho9VPN2ntHQRcc0Zvnz6l00S60ShqtN8mg1jalQw35l6pI9WVM3vaa1z13XyhOXteXVTzVj21sq&#10;nr1bh878Unvf/UYvXf9bLTlywfJ4rzh+WYv3ntWMdS9rwaZXtHDTi0oqGq9BE8nRPdoCKSvGTzNP&#10;N5UkqSgJZKNs905OVoMOHVQ0fIRyBlWooGKoYjOyDRRJF+jZQIA/wBaYAqIdLs2vXWP5AAoBS8aB&#10;WOABpRaQBSK8UA0/gEO3e5f5cYBUIBRLigdIAt0MmQ+48h3WDZQD3Z5ikCHACXizz/SusGWwToCT&#10;7TAd4EVlZr/NY907Ss3ahILT+Myxkr2EbCQEotWt08BABYUQdRAPtSvcDRo0txSCKBHYS4Bu9otj&#10;9sqbqNycS5R3jpNzSKAjDVBmOY6J/cUiwnlG6fbsKiyPYu8gxnSUbDowTGOfWR64Zj2ubnP+OBaC&#10;MFHB/TXPw3XrWfYSAimTMvPUoU9vRcQnKaeswpTugvJxKhg4Xrkl48JqN4GVeQNGKa9kiEqGjFV2&#10;0UCD66SMTHvg8lAeMKhC8alUtiNl0RD7HVHuBw4dZZ5ucnhXjBhrSvfI0ZPN47xp0z5t3XJAW8jR&#10;vWFPOIjSM5iYnWTNXgPqMFTXKNzBvN00gidpQDY2EuAaFRvV+3sQ310zLzQf6AbGg0o3jQDJJYtX&#10;q7pqlTX83QwBcdRsg/IaQAe6aXxn8aJVmj2r2tSoyZPmWZYSrCaXL36iD05ftfK9ZB1o3KiNmjXl&#10;jyxSPfvEq0dEKAMPv7enrjRVuybjjNtImAZocx94YxqN7wDgZC7BWkKHsHGjVvZWhiGNXMD+Zoa3&#10;NgnxaVYoh/RTFN/ALlRcMtCqnCUmpykpBe9kslXFS05IVXz/REX1ilTFgEGqmr1QlTPma8qosQbe&#10;pBHMTc/Qw/feb+D9ZN0nDLgp3uNKN83VagdvxlHT/DU2cI367ZYTz2oCKAR9i+6d7t69820NBYiG&#10;IoTnMTISSwavulGrsYsA1KHS7Xgj/Xu+PM3Xw5DvUOKdddBiYgCJCPNWkoKtf386LEBAlBISQgAe&#10;VMSD0O1Q4oDuwWIGHdGhxlsH0gPis6fYEbm56fD07RWhjm3b27KuuKGKd+nRzQIxycyAZQXQNqW7&#10;RsGmAaoAsVelDEI38/kcVImBUvdzuyfac3RTNKNH3z4G3IC3NwfwvIElKqwI5e3muw4ZwyqGWPOA&#10;raDaHWyueAf95KyH7VKREoBC4fY0aa7QByGd5mp30FLyp6D7h5TuMWNGhBudHPfbujoa9G4HYduD&#10;1UKv8Eeaf5oUgiNHetpAbCbjNHjQKEsRSOeX/NsAL4V0qDxIXn1y7td7qrF++hehPNbeeCbVr9dU&#10;Hdr1Uk5WuYoLh+upJ5vaW1jmtyDFqJWqzzIgA+b8ux7cyL3mAcik7uM+A/K4r9wX7LEQrnICXyzj&#10;NgPvkDp0c437te0dTle1HayB7GCHFYh20HbY9qEDJ99hn9xu4oHIdm/1jw7n4kb5pgHi3Ad+P1hl&#10;1vT0cEYRt1/Q3P7h9g5XiNk/wJV5rhZ7Z9stJqzPLUauegPZwC3XANcz14BfC/6WBwBnWe5fAJe3&#10;D/wXck7Zz2Cn1AMp/Xfk/4Lfyq08gCrnywOoWcazqvhxuT2Nc8qbilCnq37YHsRv68DrUM2++H+t&#10;d7QY97gZluN6IBjyyadDwZGIPY89Xl8PPlTXiuRhjWzZtrsxXPMW7S3lLR5wU7spkNbidi93ELpp&#10;bAt7iTdsJrQ75h++qoXHbqjy6HXNOXBJ0/ac1dTdH2rKjjOatO2UZu45p0lb39esXR9owsa31Thy&#10;qLa//rXWnbylOdve1bbXP9emlz+2IZA9Z+e7mrj+FUUOrLTWq3CmgfnDHdLVoG+pkkauUPywpRpa&#10;fcwgfOqGNy03ONC9/cWPzF7y8offKi5vtEZMWar8inHm5544b7FKRo9TVHqmKOVO0GRiQZG6xsaq&#10;XuvWKhg6TPlDhqoQz3dmjqXSQwV26PbMJMCBB0oyDJZqB4bdBuI+bU8rCGwDiq4wh5VuDPhkXmjX&#10;xYDYqhp27xv+jkM5QOKRsWyD9QLP7jMHcFGLUQTZRyAWhRioxSPN91kvYIsCy/EAMhwn0M13ABdg&#10;HDsH5cpJwUaKJjKVoDSgeBOognJIQBpgQ0pBxoFu7CXsNw3Ytzzi/ZMMvNkfjpX1E0RJ8wI6dELY&#10;tgepUmWSY3LIduj2YEqgm3V7JhiOD3Wbc8U58ywzADxWGmwsgBvbIHtJi3adTOnGYtKpXx/1TUxR&#10;QcUwU7qB7sLyScotmaTs4gnKKBip7OJRBt0FZcNUOnScCsrwTY5RSla+sgpCeXPzSwi4zLd9owMA&#10;dAP/gDYKNyXgh4+dZCny8Ms/88wbViAH6LasIzXQDWgz7ikCyUYCeDMktSDTg0GWroyzDKkCPYhy&#10;A5Up1+w36AbEfej+bmwmtaGbDCYo2HjEly25HbxRuUPjq81eQuYUy3Yyf1m44fVG/Ta1fPE6TZk8&#10;3zoU//ov/68mTphjalSDp1vaw7Jtm27q3LGP2pgaECr65JDtcM317p1NPjuQB5tXOmVZA/FmbQ26&#10;gWyuUxrpxvjMtdy8WTvrPALePOjJBxwTE29VxcZNmGzgnZqeZa1/HEpTyDuckphm4B3XL1Y5qdka&#10;N3SM5k6Zrckjx5jFZPTQYZo2YaLiIkMBX8Hy8DRXuXlVTXP4Ztz92x6sRXOriRe+8YeDW0rcOwos&#10;A880xr3xGYAGiIFkwNmh28E8CNhMZ74v4zBOEJqDNutg3CE7OZly8MBFH4NvoBvA8KAwBxAHDwtU&#10;rbGH8Nm9r6byxcSqf2R0GLzJ8Q10R/XpZ8OIHr3UtWNngw2+68o4OW3dI+7+bd5UANreyG1Nej/A&#10;2ytTAuXuf+Uz8Ooe6CCkArwM3V4yZdZMNWrRLGwnQWEO5souGTbYfNjALuvyDCCjho3QyKGovt/D&#10;tmc2cf+0LVuTts892MGgSoKoOMahI4dbQQ+gG9hnX7z5fgSDQWtbSoLAHfaPBzzdtCBwjxs3yt4q&#10;AD6uagbVbU/P5h0KByaOM5i3m+bA7VYTKlb2j0myQjjcN0/UbaB77n7gNsimAdTYxKgbwRsr7CfE&#10;aeRmlyk9tVD3/OwRPfZoKB932zadrWgWWXU8Yw7TqeyITYH7jfsIuAKYuQ65ljwLBtenq60sA/y4&#10;rcAbMO7qdvAtUFDNDg5dyQ4q2mzPPdoejwBUB6fxmfWyjwz5HVifg7nn37ZMJgRWJifamx/e+vCZ&#10;+4G3PZ4KEAh1mHZvtoO4W05onm/c/fz8lm4n8zdSLBNUtd0D7mqzW1GYzjH5OXWQZV1s1z3cXFtu&#10;DWG675sXHeI/j3UQBwOc8t8IPLsnn/3xYEfOrdnZevQIQ7V5sNu1C1vz/H8VoOYaCVrrHLzdclf7&#10;t/dlAWfydaNek6+bt6t33/uw2nWKsFik1u2J4etqtSZ4NjVFHKqxl1AozaE7GCTv0G3gXQPa5uuu&#10;ge87Zu67qjkHr1mbsfeSpu2+YMOZ+y5rxr6LmrrzA83Zf1FVR65a6fZ6vUqtguSCXae19PAFVR08&#10;q4WHzmrevtOas+d9LTl+SVVHzmvtize17qVbWvPiTW1/+yuVVx1W0phVGrfmRY1Z9bymbHxVqWNW&#10;a8iiE8qevEU9s6erdXSFOsYOVsXU9YpKH6rxs9cou2yUhoybrinzlqhk+Gh1j41TSlGxysdPMhtJ&#10;56hoNWzXQSWjRht4Z5eWKz4t26AUuMViQSM1WXc8ph26W4qynuTSrsk+AgwCgDz0HaLd2w3kAoCe&#10;PtA93aFgsRCsO1QDkqjXgCnbZwhIsn6+Y/tTk3Mb6Mae4UGcwDfQjarNdhmnXDoACpQCLyznFRLZ&#10;X0ClW58Ys5ewz8ALoEr2EpTubt37mieWlE2o2fhiSedEoAuv6AmqpAy8va6PTzelm/0BmNkuwB+T&#10;lGGBlA5Q7BvADUiTFYZzgwrNMbJ/fMZe4m8HOG/AuSvdDPmMxYPlLTjy0SfDnm6Hbvfe04nxQEqz&#10;KzRrpa4RUeGUgW179VBkcpqKhoxQfvlo5ZehdE9UXulk5QyYqJwBIbtJbuloFQ0eo4pRk1VUPkzF&#10;FcOUVViq3OIBGjSC4KoSa5S3B7b53ekIAOf4uqlGic0E6MZeQiaP3buPa8u2fdq0ZY82AN2o2xv2&#10;mAK+mcDK9VSYPGDAzWcynRB4yecQYO8JK92hipTAdqgq5Y6tJ7Rz20kDbwdyV83xf7viDXDj9zZ7&#10;ycINBsuo1g7ZqNsO28D4kkVrVbVglQ3nzgwp3DS3maCAA97YTDyjCuMNG1DWvZNaN++kti27qWXT&#10;Dgbh9eo1V/2GoXSOQUXboZqc3E1atg3D9R83AmY7qXFjKlSSIqqNnniiicE9r6GBbK5hUpEB4MQo&#10;oH5H9Omv5JQsDSipMMAuKCrRhElTVVhcqpQ0UmoVhAP2aAB3WnKGcrPyzQeeGJ2gYaVDNKZiqKaO&#10;HqeRg4do4Zy5mjVlqtq1aGUl4VG4UXBc5Q5CNyq2j3vz7CXYS3igeJCNF7zx4ElXukMPhZBK/UPQ&#10;TYuIoKhGSOkOKtu04Gdf9jbo7trZQDs6Gk8qNpXuNu5Kd3w8MIGqFwJzPjOfbfk0b3zHpveLUFz/&#10;KKtM2aNbZ1O0k+MTDbRRtQHspLgEC24FwoFvWkSv7mrXpqXtJyo920FpJzAT0PDX50A2mUhoQDZD&#10;giRpjDPfysHnZSspJ1Q0BwWcZYFVh2X3dbu1A+hGbZ4+d46ebto4rJy7lxrANY/30IowdJuq/Cc8&#10;3bTRw0daqw3d3tgu+zO3cr754bHiTJgyKVwMxO0n7AdKOx0Ah273ov8YdAfbj0H32LEjNXz44PDr&#10;fODI1W1Xtf0Y/dj8+EKdirEG3QxtvAa4sZmMGzPVrCRYS6g4GVayH6+v9LRcK4yD15sCVxTIQRVn&#10;mJiQbkIQb2B79eivTh0idMcdP7Pn0V133quuXXqrYcOmVgoemwn+bjqy3D9BGwHgRE5kGhmLgFUA&#10;leuJgGqsT5xzXu9TUZYKhbxZCVaBdPuW20rcOuKdQh93pRVYdgU7qHDz2YvUAN989jSYrJfOAdBN&#10;fAnrtQJQ5K+viWPw+AXP1uP56bknzF5SY7lwG4bn0nYV2W0YDtDAOUMAmv0PpQeNtP8j/p+8Gif7&#10;yzpZF7AMOLM+6xB36GD/eyzLeWBZzgHLsyzfYZqr4x4n4G9S3PvNfnOsrJNqlHXqPGHVh0kL6UGN&#10;ADbwzdAtdq4Ws5+Mu3+acQdv5nmMi18b3gBut9gFY1vcqsfypPh76JGH1bBxMz3x1NOWOatO3QYG&#10;3V16RFsygKYtO1twP29hG/F8a9zsj+wlwf93U7hr9j0I3Q7ed8w+cFMz913XjL1XBIDP2n8tNNxz&#10;VbP2Xdacg1c1a+95VR68oilb3lWn7Gna9PInWnzwnAVLVh78UAsPnzPwrjx0VvP3n9H8Ax8YfC85&#10;cVmz95zS+lc+Vvnioxq7/mWteOaKlp64bPM3vPyJqg5f0tbXPrcMJgfe/Vpbnrusyk0vKjpjmGYu&#10;3qao1EINHjtDIyfPMehu36uPMgeUqXTkOPVPz1bjdp30RJNmZivJHVih7KIypWQXGHwCaRTY6ER1&#10;u869TMmlCIeDOIU4XJUDkk3N7djDABb4A6SBQ0CS+R5IyXqDlhSmAZ7BZZmPUu5p8AAQoJNpADiq&#10;MGAHbAPSfI/14CcCdoFuL7WO+s22gFxAFAhlHwzie/QNZy8BeFDwAUcK43Ds2EeoGoaHu1fPKINu&#10;QAbQxu+Np5tUgv3j0qw4Doo7x8SxePYSKlKyD+7TJke3WzA4DvaDc5acmW/Hx757ESHWQefB3zjQ&#10;WUC9diUbZRSvLx0JlqGxPOeFfQDQ8XSzHNshc0m/uGT7nVG7O/eNsjcb5aMma8DQCSoaNFHFg6ep&#10;aNB0FZZPU/6gySqomKKCweM1cPRUDZswU8WDhpvaja976OgJFkRJLm7gGkuPg/6QERPMhkIbP3WW&#10;ZS+hMM7M2YsskHL79sMG3Zu37jXQpjKlAffmkKptynaN0g00O2wHx5kHfPt0V7qB7dB4yHbiywHc&#10;lI53hTukeuPr3mpq97KlG0N5wJeuN/BG1faGfaR64RoDbobAN9Nobi8BuukEUGSHccA7olec+S+f&#10;rt9CTRu2UbNGbQ2+8Wc2bNhaDZu0DdtDgvYSy0YCcNdAN9c9bza88blxs1Br0qSdWrZE4epgQZpA&#10;ONMAbv7wuGZRG8gzf98Dj9m9y/1cOnCYWUlmz61S6cAKde0WYap3fEKa4hNT1LcfD09e8cYbcNNy&#10;MvOUnpCm8qKBZitB5R4+qMLKxFfNm69xI0ZaWXgUbrzdgLfDt1lL6taxVueJUB5uz1zixXEAblQZ&#10;HhD2xxvIrx1SuUN+bIfmIGR7c6uIq9NAsFtMgGsan33o9hE+B20qfB+wZh2Mo2bTQkFMZFgg/3Yv&#10;g/C0NBQ6vKYASGh9zOcz6zW7S9/eVoUS6O7etZNV/gS6veIk4A109+8bKiUfHxVtanfvnt1U/6m6&#10;YfAGuPPysgyMAA6qxgGeeKqzS4oszV564fdqN5DswWVmMykINcbd7w2wArjAM0OHV6B26uxZpmwD&#10;sN37RJivu2nrlqpT/ynzWnpQJUo34M13WIfbLoYOGmyttho8fPDQMIzb6/QRtzdUbcsmMm5MuMAJ&#10;lfE4XirmWSNjSY0PnLLWlrowkLkkCN1Bi0mw/Snorqgos98xOzv06t+DJDmW/wi6R40ad7vSXQPg&#10;Y0ZN1vTps+1tE7neI/vF6cknn1bDBs3tXqMqJfnAAXJsJlhQAHHg3L5DXYyufewt1pNPNbbCOA88&#10;VEcNnm6m5i2479upbftOVqWWTCbduoUUbQDW37iEvdcxUQbZbtPwbDpWOCkpwYAbyO7Zp7eBNnEE&#10;DOnwua0kGAjpirYr5w7ZjNduKLO1x1mWccs3X2MnAfbYBqAKpLt1Ilj4yTMuWdalGh83b30YZ1m+&#10;43YSh22HccbdWkLjN8ZzDeRz3lyxB1b5b2J/vKPg6+G8elEu9pnzwHy2F7SfeMeNca4Ztss6fNvA&#10;d9C25LYX3grx9uKxx+qIXOx9+oTeAAC//D+iQDOOfYT/Tq9n4AXDGAKz/x9zf/kfR5qtbaJuKmZy&#10;scsMkkmSxcwMFsuWbMmSLcvMkizJzMzM7HJxQ3V3NVV1MTbt3vTud847c2bmzJkv5y9Y53et1J2O&#10;ynZ1V+/97nP2h+cXkZEBT2RGZlzPHfdaK9Kff/upYag4mCxDshfJBie41zIa0H3/gw/Yk0OftaFP&#10;v2iPP/GcPfkUFYOjLWpykqfFReEGuFG5aUA3thRUcvqiPN3KRsW56D8/0lpC+sAha05/bqtPfWZM&#10;u8984VNed5/63HrOfGa9Zz+3tac/sc1Xv7CF+9+2yZUrbfcrX9q6c7+xbTc+tr6Lv7K+y7+x/gvv&#10;Wt/l96zv/Lu29uJ7thEgv/KBrb3wvm175XOb3nPWug7+yLbd/NTWX/7ANlz50La//Jn1XfzA+i+8&#10;Z2vP/No2XviNHbz5iV3/xT9YcslsW9S/z1ILaq1jSa8rlJX1ze5hbmqdZ60dSxzoAM4nn3vJame2&#10;WWl1o1s2lIqPm7oyKgCAQC9KLeAH3AG5wCIKHcoqYMdrlGup14Af6q984crGIJWbBqADmsAyCi9K&#10;sWwrsqzQBOjMB6Eb0GXf7EeFYugTRW44F4AXqEYZB7rxU7Nv+jc1Md2GjZ7g+wRs2Af2kqTULB9Y&#10;8DiP1E48ypsWl+rQjVJIUCUAwxMAYFuNvvC5odgr2JRlBDwC3bwH1KMCq1Inx1Wecs6PwQvnoPME&#10;ohWkyvuqECp1Hx87kKtsMthJOCb7B7hRnoE4f8owNtrVd9Tq/LJqD5jNK6+z5nnLrXnOcmtsWWIz&#10;Zq2wxtY1Vjd7ldW1rbbaOStsevtSm9m1xtoWd7vizTHqG1psTsdCr0xZVt3g3m0Am7SB9IfzXLSs&#10;xwM/aV6op2G2F8e5eeuHdvzkxbC9hEBKb/vOh9IIDlaqRLVGvVYDppke2HvBmwBbTfm5aXovaDHR&#10;PCp3KLjymEO2YJupGiCN8g08M8V6wjzWElILeiEdUgyu2xVexnZ9a7d5ER+mnB8+7iFD7vaMA888&#10;PcKGvzTBxo2damPHhKpJch0C2Aw8lZFEXu07wXYQumU7AdhlM1H6QJbjpWM5wO3rDA8BPdeYBqNY&#10;gHj6wnfIbwSbEANUKohynWVk5ntDZaupqrPykkorycu36rJyV7ixDtCWLVpiG/v6bdeWrZYyLd5V&#10;u+efftbLwxOk5RUphz5lDz/5uKd8e+zpp/z1U8+GFG55u4PQLcUjKorIeW4UEywmNjqkRMdNtJip&#10;URY/bbJNiw+1+IQp3hISp/r7iSlxlp6VbKlpiAZTLTEpxpKSY33Ka80np8T5Orz2/cZGW9y0SZaS&#10;Os0ys5ItIzPJ0jMSLSs7xXLz0r3l5Wf4MtbJyU2z4pJcn6alhywtNCneTAE32Um4YXugWWKyw3Zh&#10;do5NGjfB4qdMtaKcXCvKyHbgTo6ZZnGTJtuI51+0kcOGO4gD6dzM9cgaZQ8V20G6vtpKmmqtuLHG&#10;yprqHMJRubGYkL1BindpXbU3gThQ7pDc0e7wzLy80Vg7WPb4M0O9DPPQF56zMdETHLyxmoyaMM73&#10;ieJd0zLDs5dIcRY4tDbPCvm6B1OVBcH7rzXglfXI7gBsAXa8VlCYWzzaQoozwA0IMwXWgfY58zoc&#10;ooOqNpAdDLCU0i0/N/NKZajgNwW0Crrl2w76de8M3SELTaR/ff78RbZ69WpPPRgCzAqH14KCEldY&#10;Q5UvsRcQtDfbYy7S07MdpIEWgteefmaYPfvccP898z/C/zv3LO6TPJGeHJc4WDwr0abFp1pq+u2A&#10;XaaygjDvbdCmQYEZAhJTcjJ9nmqADLTw8pMbnSmDPSA8aCthv0H7SNAyQuOajWyqCClVWxaJoD+Z&#10;fQJ4gC8Ay2vZRATNKlYjuOazk41EqjbwKiuJ7CQck225jpYtW+ZT9i/Fmu97+fLlfg14QHlpqfcD&#10;8OR/CVhFKRZocx70SVltZBdRppSgB5zvWbCv5bKW0F/Ohb7pqQDfFZ81wgVAyoBHGZj0GpBWsLmK&#10;hQHf/J/qP1VwG/TmB/358ujfKVhW8M0ythk5cqw9+ujj9tgjQ+3poS86E1HIiXvcROyTYyc7L2HF&#10;HeHiD/0aOZil6kXvj55mch7B9K+ck57KKJaANsQB+8wXDtqrTn7qsL3m5Ge2+sSnDt3dJz623lMf&#10;W9/ZT2zJwZ9aVOlSO/yjP7uFBIV77aVf28DV96z/CvPvWs/531jfpd/ahmufOlB3n3/Ptr7ypZWv&#10;OWVLjv3Mttz83N8HtNdd/dChfM2Z39iqEz+3ded+ZQdufGw3fvlnK5650tpXbrX0onqbt6zPWtoW&#10;ek5oYBaltbV1kaWlFfkNmRs9EIhaCpCq2A03dnmvgVbAj+1RouXp5ocO6AJ87EdgLp82/mnZSwBj&#10;wbhsIzTWZx8CSY7N+kAD78uyAnSyrpRuwACgV1AnwIzqy37oOxYO9oflhP7TFyBYVSDpB/YSQJR5&#10;1uG4AAgqIH9YgDbR42mpua5qD33qRffOkf2BYJYJUTFeuZIc3Q7eg+VPg9BNX7GA+CBjYpxDPRDK&#10;oIHPk+My0OA8eJ/PBghnP5wX0K3Pivc0eADSgSc+d747PgvOl++Z91TxkvfYF/scOWGKVxtFqc6v&#10;qrUpSVmWX83j4ZXemmettObWVdbc2mONbd3W0N5t0+essCqAfMFqa5q3wmpa5ln9jA6rb2y1tvYF&#10;VldP2rBa92y3zlvoVSnpA+dIgSIAHfWbAQBVOykFf/rsVW9/D3QD2UEApwmkQ2kCQ0AeCeBA9p2g&#10;G+BG+SYwU1Uuw8C9OWQ1AbSZquHXFmQD3YA1qjbArTZv7vJQQObm/e5L//737ncApVTzww897UFP&#10;/ClNmBAfqiI5OiqcpYQmYI70bMu3HVa5B5dFQrdU8qA3POgD5z2uGWxXZL5hMMR/AtdKYUWtD8Zo&#10;OcWV4Xz88QlplpqWY3nZBa52N9XUWmN1jTU3znCgWrVshbdN/QN2eO8+W9w53+6762576IEHPagS&#10;4H7sicdd4X506JNe0vvhoSG1+8lnbhfN4c8YpUbqTNjbN2GMt+iJY2zK1AkOxoLuaXGTHJBpWg54&#10;A+EJybEO3ekZSQ7ZAm/BtwA9CN3sh2NMjYny9VgOXAPeQDdgTWMewGZb5oFuYJxlqOdS2fF700Jq&#10;O/7vUBpAQAd7CUp2bnqG++Gri0oduCeMGO3ZYNLjk6wGu09xiUM4VUEJrBRIsD+CxfBmZ5UXW1Zl&#10;ieXXVVll20wrnVFn5TPqXfWW8oedhGI4GQW53lSdEn+3cl4zlZ9b4E3DlsJrgJv1AXbl/QbKyYBC&#10;IGXd7FAWEVeeyUyC7/kboPtvATiA+regOxi8GPZWD0K3lPJIO4lg+9tAN8AMiPGdcTyAjD78vdAd&#10;Ob9kyRLfHoABVIEtzg9YBNCAPEEVlgKyjdxz7/3unSXf8djx0TZlWpJNTUgNPwXlfkzjv557dDjj&#10;WFqOZed+XVF233RWTsjeNGjx8ADE4iL/ftPzc7zozMRpMZ4mkuwxlFZnqsw7Am7ZRxQAqeMowI8m&#10;wKZpmaA3+D5gC4xyfQOmLAPAOA7v6bugAaZqfH4CVcGsfNHsR4o2IC6V2YN329vDgxGuqR07doSD&#10;HbW9w96QIW6DkxeebXifa4/tWE/9EjirDzofDQ54H8jmOgLO1Xcp+Hx29Ef+eoCexsAMewswDZBy&#10;fTCPYEEfAVZAls9LdhLgW/+rUpWDSjfno319E3TLjx6EbrbDviToHvrUC55B56EHn7SXho0PxSyN&#10;nRx62jqMYH586CO9hQYAoTzd8nLLRijrC+cStBaq30NWn/rEVp38+GsNawkKN9Ddd/5L6z7zkXWf&#10;/cC6DrxtE8qW2tGf/rNtvPqh20nWnPulwzat9+JvHLpRugcuf+RA3X/lEzv8s/9mJStPenaUHa/+&#10;zvovse0HtvkGSvdHtu7KxyH1+8J7tuXsr+zwzd9aactqr0iZUzHD5i5dazUNbaHy3dNS3XbBa9K6&#10;AIIobIAZN1+CD2WNAES5afNjBmhpUrr5kStdIOAHdGPtCEI384CuMozwByDvtKBXPm1gQwVVFHzJ&#10;MoDUlfFBGGV7tmMd+ssUqOUY9AtFGVCgD0AEy4Fu+oLyK58zx2ffgm76xP7pJyot/nUqUhJ0Rule&#10;gihJu8aIDe8cyjfVKVEYIqGb/gHGzHN8zhvAUXq4+YuA2vn+fQBQnJPsIrxW2jigCRjHpgE4SfHn&#10;++E8+GxZn8+Jc1L2F94H6OkDwMvnwPdEXwiOzSudbo2z51pp/QyLzyiwsiYCI1dYW+caa53TbbPb&#10;aX3WPLfPmuf3W/28NVY/v9tmL+936K6agb1kjn9OczuXWEkpj6drXTEle4lXpZw1zwcXy1b1+/EZ&#10;zPCZE3BK9pJrN96wM+eueaDhX4du4Drk1RZ0B6FaWUlUFId1APU7Aboa27E+eb3vBN2aB7gF3ZoC&#10;3TTgem3vVoduGgBO6+nebPM7V3oWE2wmZDEZMuS7rnQ/8vAzDt2PP/a8PfrIs/b44y/YU0NfDAdP&#10;BmFZ88C1FG0BdBDCvw10B7dlOUo6jXl+GyjeDI7I2kNeeWCbllVYHr6ecvNKrLikyorySxy6AW5A&#10;EC8yILhy6XLbOLDe1veudfBG7Z5eWhZWu7lZOXA//pir3I88HQJvVO5nX3zenhv2QrhCmaLY9Ucb&#10;8iCi0Iy08RNG2qTJ40Jqd9xEB2NNacAyDXB2oA5Dd+LXYDvYgGrUbEE06wjg2QdQzXL2wXrZOane&#10;mBeoMw905xdk+rpYS6RuA97cQLlpcuNC4QYk3IMZn+gtNT7BFe3oUWMtNS7BijNzrA0bYGW1zaiq&#10;sfzMLEtLSLTi/EIryivw7fF/Aj0AUFpOtmWUFlpGeZHl1lRYYUO1ZVeVWt70cvdu6xG8KvXlVZRa&#10;QVUoV7dyGyvjCNCNEgxoA6QKSuxcvMhtJqjbqNosx3JCkCaQzTIylwDdAngBNTYSD6YchM5I5Tcy&#10;oDLYgCMAFbDjMxN0BzNF/GdCN2kD+byBJR2X/v890B08P50/+2Zfsn1wbkCIitCQZYR5/NgPPviw&#10;WwoSklItJS3TklMzLD0zx5Izb9fMkAWR+zL3B+6NLPenrRl5Dt2yemBhEnCTClSWDp6aqGASg7Hc&#10;8hKbkjjNkjLSPT0sSjgWFIJ3saXITqLtpVYLqgWhwCbAHGyCbd5nquV8zii/LJf6C3hxDKCUdeWJ&#10;VnYOtpGFQ0py0DLClGtEfmmmsm4A5AzqULr5TQGUwK76rsBlIFO+cqnonC99Zj2p6lLcg0Gb7FfX&#10;CMelb+xHVhwFV8vyw2Aa+GWZjs+gg+MD0VwXADPrcs3wJFFArSwk8m7LWkLjPcGrlO5vA92RSrfS&#10;r1KIiQHhow8/5dCN5ZbsOkC3P8kdO9lj4Ia/RBat0fbiiyO8SVihHyjx8nWrOiXATb8VWMnAU6r8&#10;kJ6znxit78Ln3tac+sTWnP7Iuk9/aitPvG/dJz60lSd+657uebvfsDFFC+30L//NNl37yC0l7uPG&#10;VnL5PRu4+r6r2EC3q9xn37V11z6zo+/8d8tbfNj6Ln9sO1/7vQN53/nf2vqrn3hqQlTxdZc+dMvK&#10;ptO/sKO3PnClu25utxXXtdn8FX1WVjXDIQ8ww3ZRWtnkKV34kXIzBlS5uWJdAP6AvoceezocDMkP&#10;W6os4CjwZj225wePzUGebqnjgCFQzPsAJGArwAUmgEj2Bfgr6BJrBP1xD/KYaIc15oFZZS9hUBCE&#10;bpo83VKQAVGOqX5hXwlCN/vBXkL2EkEtf1h8BqjcQDeR4vPnLfMgSvzdADdR5NhLCErjMZ7DdlaR&#10;+8Dpu6CbfvCnxz5RugXdS1asdehmXcCHvrEu62GLkSceMGJ7IF0DFb4Pzp1zoZ+si2qp4EUUdvJ9&#10;8z4DKcBYKQRdsUzLsYLyGvdlkyYwNa/MamZ3Wcu8Vdbe1WPtc9fanHlrbXbngM2ev85mL1xvTV29&#10;Vt+12mYu7nHoLsdvOGOO+7dbZs+z/IIym97AI+kFVtM0y6tQclyUbp6cMNCjD7wmc0l1bbMdO3Hh&#10;74Juqdh3gm5Ua6a8DkL3nZrsJqHtCKgMQbfAO2gzkbVE9hKlCWQKdAPWFMkhcBLYBr5XrVzvCjfT&#10;kyeuWFpKged2B7aB7vvve8KBm/bgg0PtkUef9mICKl7E9y+lWyAdCdlB9TryvaAfnCnLguCu91nO&#10;b4vfHQWWmPJkpLpptsch0LKLKvx64ndWVl7jQZdVVbU2vaLG6iqrvCx8WVGJB/9ROGdx10LrW73G&#10;W+/KVbZw7jyjGiVBlVS3Q+mmBZVu7CVANx4/WiR068YBcI8ePdzGjhvuancQtgFwwTYNKP8m6BZk&#10;M5XqzWuAm8Y8y1DJBd3aRuDNekA3U6wlvM98SWmeW05YBnTL843NhBsVwU3c4ORP5WY2JXqSxU6e&#10;arETJ9nUqGgbO2yE5aSkW21JuQN3SVauNzzeqOFUBQW6USZRxzx7RGqyK86ZZUWWUpxnqaUFllCQ&#10;bWmlBb6MSn1hz+tgukACKbGjyM+NxUQe7qC9BNhWtUfmyWCCLQhV25XthnqHbaUMxNNNYz/BlIHf&#10;Frq9OmUAuFkOqJCjGPX0PwrdylbybaGbfMoAPwoucCavLX0Ipgb8W9AdfK3zZ579hBTD4Z5ZhPRx&#10;ABUAC6gBZbyPOkhqT4KcicHI4JrIzvP7Jf/retrLvZt7BveIcMsptKycfI/RcDUbNXoQupl6TMFg&#10;phBl++CaYDDGdRKbkmip2Vk+sCMjSNjznRMqziLglkqtcuNMBcaygqjxOtIeIjsJ+5DCLWAFNOXl&#10;BnSlXAf92UG/NtAOaCujiGwbfH8MoihEQwGa7u5u3w8DnO9+97v+mwTABf5sw/fNtYDCrPzl/O74&#10;bniPdRgICMYF4cxL3VZ2EbYBnD0IcRAqgV/26YGtEyf6/wRQq8wwwYxHLOP/kbSqGgTwX8mTRIBV&#10;sS+chywawKw83oLbv6Z0S9X+NtANQD/++JMO3MQTCLpJiUuWLlgpCN0ha0nI7sL5873yGSiLSei/&#10;fmzYd85y5lHq+V0QjD+k59SHtvnKV7bp8pe2+9V/tCM//F/89ZrjH9j2m3+03pMfWu+ZD2z7jS9t&#10;0f4f28Ty5XbmF//m2UoImOw5E5r2nv11yJt94f2QT/vSx9Z99re27dbv7NjP/7ulzdlhay98aJtv&#10;fOG5v2mbrn9uG298bhuvf+bK9/rz79rOi+/a+R9/ZUWNy6y2dZXn6V7Ss9FKKhodxIBBFEgqC46Z&#10;ELJrAMfAK1AOpAKNNACA10Aq27oneHSUg6v82e41jg5l1eBGLoWb5dzguWkDfEAwU2Bb/mxZOtiG&#10;bZXbmv0zAFD2EqncCsAEFvhjYd+CboCV9wAK9iGlW8GG9Ic/J/YNjIaDOGOTHLrZpzzUQAZBlAA1&#10;EeIUKAC+yXPM4xNlLMFeQmAphXEIpETt5k8OuAFgpNxrAMM58nkuXNrtSjCfCZ8RcM1nTF+xx/B5&#10;0H/e4/wWL+8N95fBC+fK+vqMUCrpM9DNcTXQYZk83UphmI5iWVXvSndjR5dlFFZaS9dKh+62BT02&#10;p7PfW1vXemtbsMFmLeq3lsUD1rQwpHTPWTbgJeMLyuscumc0tzuQAdrYS8jLTSEc/fnTJ2CbJyhY&#10;TgiknF4z085fvOlBlH8B3QfOuOUkCN2hIMjb3u0gfIcU65DSrXWkigvAg02WFEE3ajfBjkA3oI2i&#10;DTQzVVpANfm2NQW4UbtpQQAnf/iK5QN28fwth+zvfude93OTrUTQ/dijz9lDDz1tDz8y1J+CAL48&#10;pWGAKE+34FvztCBERwJ4cD01LZfqzXXO747lSiNJQ5Hm+po9b5HlllT5E6DkrAJ/UoL1rGp6g1XX&#10;NDl04y8Fshtq6rw8vN9MMrIcwrvaO2zHps22eukyB/Py4tLbWRmGPuXQTTlvlO7Hnh1qjzz2qD39&#10;/LMO3JQFViop3RwE3WPGEHQzzMaMfcmiokc7XAPbUrz1WvaSuIQp3oDujOwUt4aELSeDNhM1IBmY&#10;lj9bthOBOxCudQBvqd1BpZv3Cgqz3HbifvGEWLeUANwo3aGc4qEMANxECWzj0ezkqIkWNyXGkmLj&#10;rDg3L6xsVxUUO3jXl1VaS029e+iT46Y5KNFQvQAdgNsD3kqLLLUoz5KLci2pKNfhG6tJblWZK9oE&#10;lHl2k6pQZUpAnG2kdAPtSrkHdAOjQLYCEdVQugmcBLIBbg9iHAy29O07QmkDw5lDBu0kBEsqS0kQ&#10;sgWkQegONkEq0A3IoAqyP4D7PwLdkcr3N0E3ajTQDXCgjmIF4JyCx/y20B0cYARfA3+ymlCdkHNl&#10;35wbSiwDDWAMYKuqrvNAZ3LoFxSV+r1OReV0f6MJxrNzikItt+Br0F2Ql235uVlhS0jYfz2Y+YNB&#10;GNcJXn2qDnONCbqVlo9p0Ist2AyqvAJhNSA0+Jr1AOOgas1rPmf6yms+C/4LOH/eo6+sD+jy+Whf&#10;Am2BN/MAu6xA9Id9Kn+48uazH323NPYt7z7bAKUoylg4gFgAFsgFGLke5U+XbUeN36iK3QCowLCe&#10;3ikDUzCIkRYE3yDgah2uQ7a/7777/D+SfdIfYBQ4BaJZXylJBd3ydsvTzf8q6wq6aX8LuoN94jXL&#10;R40aZ08++Yw9+cRz9tyzw91+ixhJilplzYKbJoyfYmPHTPRUliGLSSh2RwMCQTepYwXkPB1lIMpn&#10;DXTzG+CchjwT32JD42Ya04cmVNkj0dVWOO+QrTn8rq048I4dffNf7OYH/2+7/tv/l60+/HPLmLXR&#10;Xvnk/7K9r3zhvu4jb/+jnXznX+zI2/9ku1790i0jW1/+wra+/JX1nv/A7SPMA93bX/m97X7jHxzE&#10;N1z73NZf/cy23PrK1e8t1z/1QjoEUl7+6e+tsGGpVcxY4lknFq1ZbxXVIbUT5REAorIgqVy4MQOl&#10;CnQEbLkZc3MGngEnIFVBftygmWdUDeQCs2wrDzewKOhm30C+2xoG9y+lWkGSyiLC+vxxANKsB1Cy&#10;na87qJ5rCkBwfEE388Cn1HDBPRlC2Bf2F/avPyRBtyvyU+LdXiLvONAMpJLdgeAzVQOjahgjNgIF&#10;ULzxdI8ZPdED1fIKKhy8UwcVBin89I3zoE/ANIomf5AEGPI4n34BQqjgvJYNhc+ZfWggAqTz+dE/&#10;H1xExzi0y3vPflmPQRPH4zMH6DlPB6a6Zl/OOgBVee0Ma+lYYB1Lui2jqMbmLu+z2fPX2JyFvdY+&#10;f8DaFgyEobtlYZ/NWbHJmpestY4V621J3w5XurMKK12tR/2srZvpthICKWOTyFAzzc8HKCd7igIp&#10;+T4aZ8xxtfvi5Vt29HioME4QuO8E3Sp6o+DIoNVEfu3g+8F1BNuH9l/ypuDLO9lLBNtMaUErCb5t&#10;ATbzWEn0GggHuFG6eb161QZXvqlMCWx+77v3OWw/9OBQh20ayve99z5uZBIBuBmUAd00vk+e2KA+&#10;S80OwrXAW9cIy2Qb4ZqSfSSysZ484WzHNvxm+D2hsjMlyJZrAwsST4GUAYeAWQJnCewCuoFpwFvp&#10;twBwHlNjO1m1ZKlnMRF0kzoQZYZGIQWg+75HHrKnX3zeofuZF54LwzbR8KPGhW5MylxyJ+iePGV8&#10;2FISDHyURzs+KcZiCa5MnGpZuWkOyKyHCs42QQVb1hLAXB5tBVpKDRdss04QurU+TZ5v1ifziTKj&#10;oHhzs5BHkRuhbj74ueNj4iwjKdmhuzK/yD3cADf2EuAb8Ca4MiZ6ott5+EwVXEVWCVTIuNQkh27U&#10;7ckZyZZeVmiVzY1eHZJsJsrk4BaT0lC5bKwDTPF1MwWkVdkREA1m/lAKwSWrVnoAJcCNaq50gsp2&#10;0jyv3cFby8Oq7pwO65obgtgg0ApM9RplWQ1FUusDpYAUwAWEAUT/Hk83QaF/L3QDxcCJ0rgByhxP&#10;MPfvgW41zlHrczz2p3lluuCcgTQsBijdpPgEuJlH1OB/3QWVAHgD3f5ENLsw1HLyHbyVog/oLszP&#10;CVtCwoGOZSX+RITAWtRu7ENAN1YTqj4C3QJvUvUFgVsKN/AsiAa61aRIS5XWMsCWKefLMvoi8AWG&#10;+TwAMn43ymTCNnwHUr2BawCc7wD1msb+2BewSYYkoF1qMzDMMdmO7aVYq/9sy3fBMgATUAdUVViG&#10;KUox/QG85WEHtOkf14ssEkCkgJepVGYp2sEmewfzgmyBt9Rv/kPuueeecFpV9gmgMs//DOswUGN9&#10;FbQR3ErMYJnU9SB0C6oF3epHELp5j2MwT1rKp5561p547Bkb9sLIcH0IQBtOArqpZRIdFeO+btZ9&#10;+ulQsTP1nc+Cz4SBAzYZ2arouwZCwSDUIcfe/Bc7/eN/s/0v/9E2nfvY+o6/a42rL1hK/SbLmLHF&#10;4iq6bUrJckus6fNpXNVKm9l73rq2v2q9J39hG6984KkBt974xHbc+twzlXi79aX1nv+tHfzJv9rO&#10;1/5oKS1brPvUu17dEpUbEAfCN938wpXu9Zc/su3XPrJDL39qF9/+vU1v67Wc8lab2bnS08HVNs5x&#10;lRUQAohQvklVBuABn/xQ8TNzI3fgJlXgoDrND1qeaamv7AuQZVvUV9b3QMFA0CM3eNRN9g0sAsZA&#10;OTd81lNwIA07BRDJ+oCkVG/WFaSzX/oLgNAvBQ/SF6ni9F9wD+TxHnAh6ObPCFsG+/R+Tp7m2UvY&#10;P9vTB/ZLgRFS3VCmt6yk1irLG/xiwl4yYfxUTyEIhI8aHW0FRVWepzt5sMQ7x9Z5ozwziME+QAPG&#10;+Q5QoIEqPmuARwMEoJvPQook65M3XCkR+Rx5n8A3zwOeW+LqKJ8ZsI21BBUcSGefAJNUcc9oMgjd&#10;M8gVu7TH0gurbXHvZmvt6nboduBeMGBzFq6z1oUD1rpknc1ZtsFmzF9jzQu6rW1xr0M3JeHJTIK9&#10;BE93TlG5pWaTpSbR1e5d+4557ADFcugD1xwBoWQuWbBole3acyRsL7kjdB+5EHovDN2hipSRvu3I&#10;bCVBtVvAHWkvQeUOpQw84i0YOKkASCndNGAaqAakpWgLsGUrYRkwzjzQjXrOsiFDvudK9713P+pq&#10;t3u5Bz3djz32vCvdADcDr/seesILI/3gngd9Gd+r/N7BAEpBeBDEvw10s58gxNPC+dsHlXF+4wqC&#10;5YbOfwK+7lmtna50k22BVGa1VdUO3VKUCJQjqJLlBPphL2mb2Ry2Q6ASMQDBSkIWDKD7wccfdegG&#10;xFG5ydsKcKtRCljQHWkvmTJ5vDcg2pXtaZPCKrYDc3KsxeDLjp/sSncQuoO2ERRsWUfciz2odAeB&#10;mynvAdQKqETRjoR07Yt9C7oLC7GBVPjNkJs1NzxudtysuUnPbGhyew7ADVhjJZleWOIBlQA3EA6A&#10;lxUUWmJMrK8rDy4AQVl5FMiskkLPVhKfl2WjYic6gM9a2OnZRDx9YEVZyK9bUhQqHFJc5Oo2TZ5u&#10;FboRdAPOTKVyA6sLli11by/rYS9hHbeRdM5zZRzobukMFdgRdAOVQPf8jlAp7Egl+5ugW6WyaUuX&#10;LvXrTNCtlGv/Huim/T3QDfADBir1DSz7Mb4FdEdCdmTTusxzPF6zTwWgAhmcM9cP10vl9Forq5hu&#10;xaUVVlJ2O35HarcsJTx5JWA9Lz/UyIoSagpwLLCyspAfWfYH91hXlIXS7JHhZnqVW4fIWEI2E64z&#10;D9oNFp6JAG5ZKtSCoE1Txo7w68b6UFad2mo/Nss4f9bjGpfCj7UDFVRZOYBaV/4Hc11LwQcSpZyi&#10;ArMOyjffDTDd2Ehp9kZrayM7TKVfUwAd68jvLR+4Bg9855wj14DAF/BELZcfm98zy/meAFs1gJv+&#10;CjLlVxZ0818gqBVsBxswrPd5zXE5P+BUWZ5oUrpZj74wSACK2V5qN+/LwsGyIHAHoVtQHYRuDQj0&#10;vs6XfOFANJlLSHcJfN991/1uMaFyN+Ll2HGTvUw86QJZ9777HrC77rrL2w9+8AO3VKloE/3mt4y/&#10;HpsP35ueOtD4DQ458PLvbdeVz+zwq3+yc2//m5358b/akdf+wQ6+/CdfvunsB7bj0ifeclq2Wu2y&#10;45Za32/lXQcstnKFDXl8sg15Zpo9Hldtme1brWXbdVty7Cfu2yZo8uy7/7vbSypXnrb9b/6jbbvx&#10;pavcKi+/5hze7s9s+8tfuNKNp3vzqR9b3bz1llU6yxZ0b/EqgiijQNrSlX1+Q83Kq7Dnh4UqMHJj&#10;xYoAoHIDBvYEePyAWS4fN++zH6CXZcAr6wqeFRgoiwqAC3zKYiL/NoCrbRzYBz3XyrlNQ7kVbLAe&#10;4CxFm30CmYzsgVXP7R0d4+vSb+A+ErrpA5BOnxSwGBWTaC+OCg0CODdl/yD3KRcMhXEoRFBUUOWj&#10;OB6dMHIjlSCPUgikpJAOf3LxCeneb/bLPhio8GcIVKN0cy5AMSBK3wEgzovPD7iWah0MROV7IcCN&#10;z0a+eM4D4AXo+dMFtNgHVgDUf9lq3HPd1uX+avrjnu/KOk8dObN9kXv90wqm24p1O0LWkoW9NmfB&#10;2hB4L1pnsxf02+zFAw7dsxf3OXCzXnnDHCuZ3uQwzaNLcjnnl1a5dxDFe/3WXda1eLXDPqo+AwTO&#10;wVMILiFYc4FnLiFl4N8D3aF82yy7DdPydkdaS6RuHzl4xQ4fuOzzLBN0qwqloBvIlqotKwlQLUUb&#10;uA42QbgymCiLCfYSqeXlpQ0O3CjdKNs0gTfzKN7kNQW4UbuB7mBjGdcDDQAHmvmdcH0AzAzigG4a&#10;7wmuBeCR87KY0JgHuIMArvXYPzdwWZb4PeHb53suLa30dGazZjSHg5m4KWEf6F3d7ZA9duRoV7v3&#10;7djpAZbA1rhRYxy6KTlNXleCKgFv7CZAN/YSL5YwfqwDtwA8CN2o3ePGj3DonjxpnDdUbyncsoIA&#10;wUmp09xegtKNp/tO9pJgmkFeA9tSrdXk7waoBdhSxwFw5gXqCtT0AcC0qZ67W3m+gQWgG5VRPk9/&#10;lF5V7eo10E12ktLsPKvIK7SynHxXvAFvIJz3UbpRxgmm9OwTRQVuLyGFW1petkXFTrGHn33Knh45&#10;zF4cP9qik6ZZUla6N9RwQAlgYjsgioaCmZmf5xAObAu67+R7nr9ksU+BLwAbIFu4fJmr3Cx3m0lH&#10;SO0WdAuquQYWdobU60iwDirbke8LfBctWuTXG5ATzFzyt6CblIH/UehG6Qb+OD5qm/zc38ZeEgnZ&#10;waZ1BN3sl9dABvsGAjk/oFI2iOk19VZeWe0WEwCc/3s9xZSFkN8sT1/5zRYVV3oANCkJQ00BjsVW&#10;VUURrNuqNFMVWSK1JGo3Pn2CKHkagtKtsupMXRUP+Jdp7AeAlZItP/U3NYB7el1NqLrojNvVGIFo&#10;+sn3zf8L5y/wo2GfAMJIn4f1ABAFZAFCtpWtRcGa/F7oW10dHnG83pSEv51FRNcTx5LizrbsQ4q5&#10;UtbRF/aHWi4Ip08ANH1QxiVBtpRllsleEkzXdyfoDtpNgsuAXdRhLBeyYgDfqMN8DkAx/QJeWZf+&#10;cHytx+dEP/690E3jPY7B/inQQyDl448+Hc5Qgrcb4IaXKAuP8BSyGH7X7rnnPnvooUe8PxyLz1EW&#10;IH4//N6YV/Crgl6Zlz1pyPaLH5rajksf2fYrobbr6ue29+UvbM/Nz23/K1/Z8R/9o83oOWen3/5n&#10;23LpQzv7s3+1Q6//wd76w//HLr3/v7nKvfT421a66qhlde6wCZVL7Z6oQnsstsbGFi+yIc8kWX3f&#10;BZu1+Ya173rdVp78pfVc+MADLYHuEz//b3bozT/Y0de+cKV7xsItllHcbAPbjlg1lQHburw4CfAN&#10;+KVlldhzL461keNCgI3thCk3d+BTdg+gG6AFsHkfWJanGzWVdbkps5ybv/uuB1VspsAlIMofAe8B&#10;3SrUIj85+wYyOZbsKIClMoHIN65ARLYFjlGk2Tcgzb6kEDNPn7BWAKlAKcukdAOlHFdKN9DNPPvV&#10;HxfQjb2kqaHNi9/g7cZO8szTL9nE6DgHb8pqA92o3GTloMqfAjqVOYWBA/AEWAE2gChwzIBA0K1M&#10;LEA3tgLgmnNhgAEsA6v8sfKZsw7ntmbtJgd1eeaBMeBaZd/5bgBdvm+WM9AIQXeDVTXMtuaOxda5&#10;fK1lFtfayvU7rQOoXtBjbV29Nm/pBle5HboX9Pt8+5J1tmxgl/VsOmhVM+ZadGyKH59Hl1hM5sxf&#10;7PYSoJuAyu6+zR4AygCjc+FK7wcNlRvoBrhPnr5sx46GSrvTBN0At6Abvzdl37GCqMhNqELlJYfp&#10;YGBlJHDzPu3Y4WsO3yxjPVTujesOhorhbDocBm4p28E83IJq+beZqgWzlwDcNJRw9ofSnTAty4YM&#10;+YGDNtYSpsA20K1MJg89/FRI7X74KXvwoSd9/tHHQhYTrCYPPPqUAzjKt56McJ0KnAXdQbX7m5oU&#10;c20rCNd+pJxrUKzrid9lUnKmTZ4S74+oudnzx4jqwJ9hTUPoBgokVZSUeXAgdgkCKalSuXv7Tld0&#10;uUkQrAR0k7XkgYce/FrJd1eoJoxz8MZmwrxuVuPHo9CMsqgJo2zSxLEO3Eyjo0ZbXCyFfkIgLfVa&#10;arWCHIFuKdcCaRqAjN2EaRjYB+FbQZVazn61XFYSLQ8D92ChnqlTJ/pA4cUXn/VUhwwYyC0OAAAF&#10;QANAMb2yzDLSki0XNTE1xUqzs60O5RD/akmJVebn24yqKivNL7CEqTGeYtAhndzGJUWeK5k0bthL&#10;xk6O9kwTpAJE+U7MTLOY5ASfok6zHqAthZt5YEoNwJKnGzCVvUQATiOQEvhSBUreYx7wdovJvHab&#10;NT/k50b9FrwumDc/DN1qeJfvBNrfBN2on1gsuDlHKt0CVSDYpx1zvFQ88O3VLe/g6dZg4q9BNw3o&#10;Bly4+SvrRVDpVrAoLQjdQSU/EriDTeCtKfsXbAAkwB/gA+DWN8504MZewu8Q4YX7OfcH7jWANq2Q&#10;IOjiSistCwF6RQXWiRCEasAne4d7qmurvfFbBrqxlXhu98YGv24YlHG9qOIj9hJsKDQsS6SkpLEP&#10;IJrGPEo2+/T/iKYGa5jZFF7GPMtoLGNKfxjY8DnwdIPvmNfKzIF6DQDynwD0KQBU6QelvNNYJl+5&#10;spQA2w0NNTZzZoMXPeI9H2wEAjz5fOT95nfK8YBjBTnK4w2ABsumA7g0+ihfsuwl8lL/vdCtOJAg&#10;dLMPlG7UcwCc/1X5ngFZFStiG/oSTMEqe4n83GocR8AdtLRwTOYF3rzH/uWJx17y/PPsH3/5FC/M&#10;dPe9D9l3vnuXfe/793h78OEnbOy4SV7roXFGi7W1h6rO8hul6BXFrhjscS1xTZB3n+JXNF0fwTZk&#10;57VPjLbr+qfedt643Xa//Lltv/ax7bj+iR14/ffW2HvWzv3i3+zQm3+0fa9+ZWuO/cwOvvUn2/P6&#10;72zn61/Zvh/9yadHfv4vduydf/E83Pvf+gfb+cpXNq2u19Zd+MBWHXvHOna+5sVyMjt32bTmjTay&#10;cJE9k9JsY3LbLbd5wNq6D1vz4i2WUznLth84Z2U1Mz0Yj5yeQC0/zhmz5lt6dqlDHxDHDRa45qYL&#10;8AGrACigBsABv/JsS7lmOTdqpYMTEHDDltUDKAR0+WPgPY4B2Eu5FuADqqxH/9g3xwcw2Y+gmyY7&#10;DOsGPd2yt/Ae/WcfgC3nJuhmG0AYIJbSPWlair00JlS+nmOxDtBNKjdKmqJ0N8/osJKiareTkIMy&#10;5FGKDWcvwV6C0k0ZeMCYzwPI1cABeLr3wcf9M2QgQANmOB6DEP4w6ROfK8DDgIJ+8xnwvWDLAHD1&#10;mfAZ8sQinPs6t8TPmfNVNUjOE4UZYGdAxfZ8ByjUQPfszmXWtXyt5ZY3WudKLCU9Nn/5eoduGrCN&#10;2t0yf63NX7nV5i3faO2L1lrdrEU2bFyMJWUWegaUJct6bE3Pegdtgikp9b6mf6Mr8apKGSyQQwn4&#10;OR2LvArlqTNXHKoBbinempfazfv79krlvl2ZUh5tAfc3QTewffTQVZ9nOYo4Kvem9Ye87Lu3QMGb&#10;YKBkELrl3w42AbdgXPDN9pwL+bhRue+75zG7797Hw9ANcAvCAW2AWw3oRh3gyYg83sHGcsE33zkQ&#10;DTTLHqJ5gTbXviwnvBf0c7MsGJBJ02t+D1yPsiglJKZbbFyyZ03AU+pZAZoa/A/Ty3HPnOk3LYCQ&#10;oMrJ46O8EVi5c/MWtxeQWvCxRx6173znO34jwFriPu+hQ/2mgPpCxTGgG6WbimXcoILQPWH8SJsY&#10;HVK6gW7mydOdmHAbugXO7u1OmBL2YgdhW6q4AiZZFoRrKdsCbS1jXllMmCqQku2Bdwr4qJqlqlCi&#10;dgPh+LuBAvlqUdqAbqpNJsXGWGZyklUXFdl8UoqRuaGw0Cry8mzm9OlWXljkgZQU0iHjhCCD1G0x&#10;iQk2NSE+VMykpNCnqblZHihJIz2ge7iLQ4GTKv0OVKFoksGEoDl5upkC10FbiYCVUvBAN/5t1mO5&#10;sp54Xu+5c8LQzbbfBro1jQRumuwlvA+AAUOyAURCd6TSTUPpDkJ3JHgHoTvY1G/6IHuJoFv2DwH3&#10;nZRut9REZGGJbJE+b9aTvYRzYlDLceRD5pqpqKoJ2UoKin1KqlaEGRpFrQBtATcKN8BNIwA61EK2&#10;D1RDBsr6LFGZBb4AM98twM2UpyRcN0xlUaIB21hRgCWmNCwiUq9pgmw1lgHcOh7vsz6vaZw7/eN8&#10;+cwBRUCTJ2SyZqFYy9oh5V4Wk2AmFWU/oUmJ5zcHdNfXo8KHMqGwDfsCsoFKgJr9BzOGAJ3KBgIw&#10;y/PMa6AXcQDABcJ5X5YOADmYjUnQzb4AdUF3JGwHoVu2Di1TphtlI8GWAXTzJE32Eq4VzodjANVa&#10;l8+T/1P6xr7VB+aZ6ikC+1C/WCb457MQ1PP5UO2U/PH33nu/TwHu554f4fcKCjJxLZZX1Hotj+ZZ&#10;bV71uK4h9FSDpxt8/0w18GKe+wnArWlkG0IAIw1PNtUimW6+/oltuvaxT3e+8oWr2Hvf+KOVLjtq&#10;225+bnve+KPtevV31nPmNz7dcetLt5Lsev0PtuP1r2zXm7938N566zPb/dpXduDNP1ph5y47+8v/&#10;bsfe/mdftveHf7Sdb/zBdr/1Zzv+y/+HnXzn36zv9K9s85lfWsfaY5ZR2WGVLYs9QC6vtMbhLiOv&#10;OOzrxl4wbnKCgyDLgF2AERBEYVXaPoCQbRVcCWgDk8ApcMkNGggEotk2qHKzb5VeZz8sZ1tBt+wg&#10;wC/bMhhQQAjHYb8CeEE86/IesK30eArU5H3gGrgHWjkm+wA2WA6ccnyUYJRBoIWKnEA323AuSm8H&#10;TOPXJk93e9tCLwGP0n3fPY947snszGL3LZHlpKSs1jOX4OnmOICxIJnPCWUf6OYYAAyfP31jgEA/&#10;UexpfE6sy3vMc14EKwLdQLpsN+wXFRl4R0nmM+a88E3Td9kCCMCUvYT++KPHoiqrndluS9as92ug&#10;orHd87gD1G4vWdhvHYvX2ZI1u6xj0Qa3mjS2rbLa5kU2MSbT0nOrbVpyvnUu7bG5i1ZYz9pNtrZ/&#10;s5d5R+nmaUrPus0+KKBvgD/z9IH+Ad2o3Xv3H3dP997dR+3AvhN2/Oh5O7j/pB05dMbb0cNn7diR&#10;c94OHzzt8O3K9/4L3oBpFOxD+4FpABzAvmpHD10Lt2OHrztwy2ICkOP9RunesvGIre/faxsGQlUm&#10;gxlKgmp3MGtJEMiD68mKAnTzHukCyWDCIzUqUKJsA9lKFegK94NDQ9lMHnz8a+BNCkGgG9sJirda&#10;ELxRvVHCVWlVoBwE7jtBuDzdvOY64zetTCgCbvnGuVZpXIM8oeB7zS4MpStLy8j2ktHKiAG48WeJ&#10;dYEbGGkEsUqgzFLwBehesWixzW1rtzEjRvmjUFIISuXmNfANiAej7ZnSPKhy3GgbP3aURY8daZPG&#10;j7YpUWNtavQ4i500IQzdSYkxlpIc5w0QluoteBaEA9eyg2iZYFxAHmwO84Ol4slGgm0kJ4ebDjem&#10;KeGy8pMnR7nKjY+bdYFtspiQrxsIZ328tGxPuXhUt+LCPFfqM5LiLDs1wUrzMq1xepkDNw0Ib2to&#10;sNqKcstIImtShm9TWclj/WK3l6h0N1YRFGzl4paCzTxgTfAjXl3eB8CB7yCEo0xLuQau5emWJYM8&#10;3dhJgC9Ubr534Bp1nCwmNNlLUL2/jdIdbHcCbqasK3gFpICnb4JuKc7AtoA7aC8JQrean9vCLlfd&#10;aMzr+BwbxRUAQXGVvURBjoA28CzveiR0B9XuyNeREM4ywTuvOQbnSXAeoAnooQgCrWQxwWpSWVUf&#10;ziyE8o31BM83qjbqtpogmAbk0qQcCngBICAbrz5PO/h+uRYYZHHdUBSH64Trhf0Iumnsj34F909D&#10;/RZ4u4I+eFzmpY5zTuT/nhIX40HVBFQDeqjVnDcqNcquAiEFfoJrBYJ+LQvLYGDobfsIFSHJvFTs&#10;di9+pxrIMyDmd6rfMb9beZalPisTiP6XBMj8N9E33hNAy4cNhAtwg2nxeA2Ys56ykkRCt16rydbB&#10;/yvA/thjjzlss0/83CouxgCDp0FMgW72D3SzHv+veOMZIAjm6TMDBV7Ljw6Ya5k+A/WTAYRbBO+/&#10;3609nDvvkRmntr7Jrz8CfMmuw/VYTDB9DYN7npzUW+n0UICunoLo6cfM2S1/Adku5sxu+Ys2hGwj&#10;tE03P7UtL3/q0403PrEN1z/2xjICI/f/6B+tZPkxL2wDYJP6j7SAu1/9oyvZBEtuf+133ra9+oXt&#10;efNPDvGUjN//xh8sc/YmO/vOf3OFfPPVENCvv/6pHXj7X23zy1/axff+Tzv81p/stQ//n3boxnuW&#10;XtFu2RUtlpxT5qXfgdPc4goHWpRPwGvspHi/wQJxQBrQzY0WGFUgI8sBUdSySOgGaNle2ymAEtgW&#10;dAsgAWqAGcjkZs/6QQ84U1WvBCLpA1DPeuwH6OZYCtwEulmP/tF/lrEPBVpyHN5jOaDBsTkngBj1&#10;jvPx/lONcnwogwrb0X8UWXJ0D3tprMVMTfKUgcA3kbh33/WAB1JSHIegSsrulpbXOXSTvYTjKICS&#10;zwnVmn4DSZwDSjQQLb866wDcKglPvxSEyXtYREjxqOI3gDPLgVkFKKrSJnCE8s0AigEJvmq2B8L9&#10;0SOPIUtr3G60tHuDNbZ2We2srjB0z13S79AtX/eM9jVWN2u5xaaQOqrDSqpmW8eCbkvNKvM4gflL&#10;V1vfwFZbvnKtzV+y0to6F3lAJdAtawk54ZevHghnzQG6Fy5ebes37nS1e9eOQw7ewDXwfebUFTtx&#10;7IJDuKDbQfzweW94vIP2EoD7m6A71EIqt6AbP/eOrScG1e4DoTZYbTII34LtSOhWkwpO4/2gzYRt&#10;AO8hQ+5ytVuqtiwlspiwnOwlgm5UbkG3q92PPePwzTLsScEMJ6omyXXF7yno7WYqeJayLeCmSQFn&#10;GdAucFcchn6/LOP3wLW3eGWPVTe2uErBDR/FC8gG9PB+cuPEM4wiwx95VkqqF3Sh6AvVK/F4k0Zw&#10;+cJF9tQTT/qAhJsAf+DAtwBcSoy8kEzdgzh+jIN31JgRNnHcKJs8YYxDd9zkKEuImWRJcVMsOSnW&#10;UlOm+RQAlyodGRwp1VrALXVcyrdAO9gE3dyQmadxg+aGDWzzHlCdn59tpaWFDuOsyxToZsrNHh8t&#10;ubyLi/Otrr7S6morLD0twbJS4sPQPaOmwoEbqwnQ3d7UZDXlZZYaP82yM9OsqCDX4YHjeFXArIxw&#10;Cje8tkC1V6gcrDQJJPEdyaer9wEoYNy/v5rqsDoNaM1fEoJuXgOlKN94ugmkBLqBMrZhHaBbjRLw&#10;rnYPphv8JuiOBO47Qbca1hKgltzKUiYVTBn0dAdVZ1e3B9udoFsDCZ0boB1sUt7pF0FdQJiyJwDU&#10;2D449p2gW4q3IFtNqr3AO1LxZpksKhxbAWRAFIo0cIOP2sG2tsF/h4CNAJzGvL+ejjeasuf1rnAH&#10;QTgI3YJtBs2uOM6c4dcJU7LTAOB838D4xNgYv3a4rtgetRvQBrqBKFkEgHENDoAknoYtW7XCegf6&#10;HKQoqsPTLIKqJ0yKtvETo/yJDfsDtjg/5eEGqvmspSRLReY/BqgUdAdT9bFM6jefnReQSiIoEU82&#10;hVZI2RdlU6agTONtnugQDnjrd84AR5YPgTd9wBcNuEoYkL+a74ZjoQADqjRZUoLgHYRu2ToE2UGF&#10;OxLCaVKkOebdd9/toA0Ek5mF/1IgmKeNKNAMNhisCar1n8q5MK9+SOGmP7zH9kpRyecN3NMAe5WV&#10;p9+sxxMgnhD4Z5yR7dDNU1CPNSgpD1VALSu3oopKh23gm8EbT9j0lEMtEraDandkG7Lp5me24cbX&#10;GzC8/sbH3ja//Lkv2/H6761s9Un3YO/90T/ZxutfWs+5D233q/9gu175g+16/c+27dXf2/bX/mDb&#10;Xv3K9rz5Z9t64zPbdesr23vrd5795MzP/s0Ovv4n237jc1fMOfb665970ZyDP/xnt7KcePN3tvXM&#10;2zY+qcztJa0LVnvgHBAGdAOibm+omWmjomL9hiv7BxDKDRnIBgLxcgK3vOaRtvzXsmmwHHCempB2&#10;2yM9mEc7UukGFtk/UMzNnPWBUGBX6jjrKF+4sp0Iutm3/OKAtPrM+gwEUOPZr9LtAbCqwMk5sZ1S&#10;HQLdKH3AuufoHszTLXsKqiwwjdJNGXgymADZWEoeuO8xh29SBuLvnjQ53pVuFccJqvD0kUEH/Ufd&#10;p98sF3QD+YA0x2NAwOfE5yCrCXANqJIFBDBnHb4/QTdQq/zXrI+C3tAyJ1ycBuDF3sG2fFasR37t&#10;uuYOW967yWqa53r2khnty62hdYnbSzpXbPJWWjPXUnPrbFpSmaVn19mMlqVW2zDf5nSuspSMElfJ&#10;5y1eaQPrt9uKVX0O3CqOs3H7Hod9rjP6ICsMfZ3budTBe/nKPtuybZ/t2HbAdu887Gr2/r3H7fTJ&#10;S3by+AU7cez8YAsBOFOafN6kEwyB9EU7uPeKHdp31Y4cuO7gTTt84MrX5mn791xw4EbpDqndh2zz&#10;hlDlycgS75HK97eBbqUVpH+lxXUO1QqeDAZSAt9AN0r3g/c/7palhx9iHd4b6mkpBd3u7340lM87&#10;2ABwGvECKN5AdNDbzWt+s/JuK2sJ63DtE9zL70JPqPjNMM/vTb9zntpw3fI7UQ52KRbKNuAqan2N&#10;TwFxFCjPIZ2d4xk3SHeXOCXW5jTOtG0bNtqRffs9S8djDzzkqQTvv/c+t5ygmFCFD+jm5hb5ODZ6&#10;wtivQffUqLEWN3GcTZs0zhKnRlkyGTsSplg6FhGUbODaYRq1G3sIUA1kYyOh7DtKdwi6sYiQAlCZ&#10;RyIDLB3MB8u6c2PmJo0/Wyo2ebiLivIcqmko3SjbXvZ90FMum0tFZZEVlWRZZVWx1TWUW0NdueVQ&#10;bCc1wVtZfpY111VZTVmhz9eWF1nn7JlWV1lhCVOnWFZGqkN3RQV+1RIH7uT01HBVQKDDnzgUFzrE&#10;AEnANYAMYDMPTPEaoCIYUgo49hAVxQGwAW6gOgjdi1Ys90BKAJubp6A7qHSTveRvKd3ALDAdVL4j&#10;YVsNTzUgumrVqtD55ee7qv1toRu7iIBbPu4gdH+T0k2jXxyf6xroBgYBZAU5Bn3ckTaTSIVb4B2E&#10;7o6O+dbe3hkGcM4jCN0cg3PGauJBgsWFrg4D3cBNCK5vp98LFoOhycsMAAPKADXfN7/jmqYZ4WsA&#10;yGbKd8o1grWEKd8tT0WA7qipU/zJib5/5fLmenK/d3mZD/J4IsK1wL4Z8KGUU1DJy6i/8Jwv43vg&#10;qQl9YSDXtXihAzoA75aTwYIzqLnAJ3mpgUT+G/ifACSDqrZyZPPfw+cEGAKXWD+A02eeIeCS7EEj&#10;HboJxp4QNSocg0HDCnZb6Q791nnNVNCNbxq4BXKBUKxxQC9iA5YO2YBkB6GfDBLoSyj16W1Pd6TS&#10;zVSvtYz9yF6iKdvzGXB85gFvAJn/TlW11Gch6OY91vcMUs8+658Pnx/7ZH0+Mz5fBhCo2Agg7Jd1&#10;uK64zjUA5hpmoMiAMC4x3p+y8eQTSNbTj8Ly2w21m/8e/mN0/XF90Ri8c20x5emZgrmV9/9ObUio&#10;KuTHnm2EKSXZfUqZ92sf2vZXvvKUfltufm7Fy4560OPet/7RNt/4ygYuf2Y7Xv6D7Xj1T962vfJH&#10;2/ban2z763906N5+8ysvqrP/1T9YasN6u/jO/7B9r/zetl771KEbhXvTja9s660/2IV3/w/bdfMz&#10;u/rLf7UjL79vz4xLsdLGTluwar21di52NRToFnwVVtTb8HEhiweKNmAGsKKicZOVekpjOQF+wCPz&#10;gB/LuTFLkRYYS+kWUMujDfAKKllHAK3XrAuAAvPAJX1QthT2p/zfHAOQRkEGYFV8hiYlnmMD1wwa&#10;eK3AMM5T0A10AMfPvjTaoVuDBvYDLMaR3jA61gvh1NU1e0XKKZMTHIooBU/eborjoIgrewmVKfks&#10;OK76hsosD62CP1GkgW7Oh0EJx9Pnw8CE1wA7fQVe8USrQBGDIfZDGkHgHRUcSOc7ZZ5AxoraUGYR&#10;YBcQx07DcekTgZQEUa5Yu9nT/iVmV3i6wBX9u93XXTWjy6amFjtw189e4dUpW+euscXLNlpNfae1&#10;zl1hlbVt1jp/uccJrFw94Ep3x4KlDt1V9TNt7YatDvucBwMGKnByHdCXjnlLwuC9YdMu2751v4P3&#10;vj3HHL4P7DtuB/efsKOHzzh8nz191U6fvOwKuKvgxy+H2rGrdvxICLKPHrzh7dihm24pCTbe13Tv&#10;rnOucAPcIbX7iIO30gUqe0kQummqSnmn6pQCc0E3258/97KXwQWu77nrkXCmEqnbLKfh9RZ0c10J&#10;uh979JkwdAPcTHkt+EYVV0Ed1O7v3XW//eDeh93vjepNA6h13TH139vg7w4g5/esJ076jWnqA9CJ&#10;cf7bYXt+K0kZubZkVa/N6VroN2tXyPijnDPbps8M3bj5Q1T2AdLb4UGm0EtuaoZXWVy9cIkHVpLV&#10;BChX0RzAmz96wJsbAjcIWUvCKa7Gj/Eme0lMNMA93uInj7ekmGhLiZtk6QlTLSM51tISpzp4A93A&#10;dmoaXmzsJthKSO1HZhKU7yme3xuFW95s/N0qssN8uBz84A2ZGzDzADX5twsKSFtW5v5QVZ/kNYVx&#10;/HVavKcXBN6ZLyzOdOguLc+1krIcKynKsoL8DCvKSbfc9CQrzkm36SX5VlWcZ9WlBa56L++aazNq&#10;aywxZqpDN/YSvKn4UrnZoRIKOtzeo4wNg9ANYANTUrS5AeomyHKmNNlJQkr34rDdBIiSyr145Qov&#10;lBIJ3fJ1u7WkK6SQ+7Z/BbqDgZSR0B18DfQCssuXL3cIQMH8j0J3pNr9t6BbSjcACxQDwZHQHWwK&#10;jIyEbrUgdNME3dof6yigku+SeRRIoMa90k3NrizyewsFCIZgmz7Ke655wNszgxCoOAjZ/IYbWkIp&#10;IgUzelrB75op1w6AjLINVL8wcrgXRgKcWYZNgO+c6wDIZsrgG0UcQCefO5YU8nwD7roG3Y4WgCi/&#10;PmumuzpOHz0gc9B3zjmjpALfbjObMMFhFGhlOUoroAmkyv6hp2PKfBQavBMfMsqDmqOixjp001C+&#10;GSAHgRulO2gP4z3tH9gGspUGkHkNDFCY6RO/Q9YHqqV0hzIw3X5yJ083kC37iMA7aCuRws2UdTgG&#10;23JcFHf+K5WjG4sev39gm+tB6wLdHF9pC5nHF66c2Axo2Bf7538EmOba5xpkXtlDVHyI74b9s5wn&#10;bAzmsAfxFMaftBFoW1TssF1SxZO024M9GtcggzzB9tcG7YGnZloW2YZsvhrKHrLh8qe27sqntvHq&#10;J16eXdNN1z71hppN2r8t1760Pa/92bbd+IP1n/vU9rz2T7b79X+2Ha/82Xa89o+29dV/sK2v/tG2&#10;A+A3vrQ9N39vR17/J0uqHrALP/9fHcCldFONcvPN39nyk+/avjf+7AGbJ9/6vdtLXojOsOzSZpvd&#10;tcqVbqAnr6TSIY/gusyCCnthVLSDLfAJlHGjRT0D6oA7YBkIBlgBV27IrO/ZTwaBFkgUdCv1HyCt&#10;BizyPqAO9KK4AdB6hM2+sWTwGhAVoAOcUsVlQWHfTDmuMp2wvoIyUfR4j9ecExAv6GY7QTeQioLn&#10;AZPPD7fRg0GaNI6Jgkz6P1IG4uUmcwlKN1aT++991J5/bqS/RumeFp9mxaU1rnQD3ij07BfA5fh8&#10;ViiMnCfzALByINM3oBwIp28MNOg3lhG2dYWxc6lDN7YRVHNVugS4UZEBbeCWR/+di1d4OXbmOYdV&#10;PRscfrF2ENhJm97Y6jm627pW+Hx+RbMHR1bP7LIJsRlWMH22Zyrp3XjU7SUtc1ZaU/MSW7x4vc2a&#10;tczmL15rM1sX25x5y2zBkjXWv26bLV3e40poS/t8q5vZ6oGUXGMM3LC4AN3K/Qx0z5u/zNrnLnbo&#10;xloCeO/acdB2bj9gO7bttz27Dtv+vcfs0IGTDt9HDp12i4nbTY5edOg+efyaQ7dbSAahW02Ktywm&#10;J47e9OnuHfi5T9iOrScduimMA3hTGCcyg0mkxSQSwgXoKN1SuAFv9nPpwisO1/i5SZdEYRz5uOXt&#10;BrpRunlycifodrWb6RPP/QWAs+zJp16wJ5583n+vgDe5ve++/1F/jfKtkvL83iKhW0GWzMvTHfR1&#10;y46igbFnT3l8qJVU1dmC5SutY+HiwRt3o6uatbNmOqhRrZCKegAFFRQJ/iPtXXFmjqVNS/R0eMs7&#10;F9jxvQdsa986L20OdN/1/R94uXhsJzw25SYiBUfKEMA9cewYm4S1ZBC6UboTJ4631KkTLXXaZIdu&#10;lG6gG6Ub8Aa409IBarKLTLWUzGneElKn2rSkKZ63m2qWQciW0g0oo4TRpHqheAeBmxssN9rbKlem&#10;2z5ULp4Azty8dEvPSLCMzESH7uLSbCsqybDC4nQrK8nxVpKfYbkZiVaSm241ZQVh6Eb1XrNkgc2s&#10;q3IrTVpKoivd06eXu0cV6OBmSZVKUgmSEz1c7KSsJAw5FMgpqZ3uqqRsJQqkVE5mWUIAaEAboEbh&#10;xt8NcKNMUhwHpVOwhKIdhG6uh9YFtwMwvwm6Bd7fBrpR1wBRvNVAN4+2lbf320J3ZMaSO0F3sOnY&#10;9JHjojDKXsL+/17ojgRvQXdI5e4KQ3dwe1loGESxPuDPdyo/rD+iH/SZN9UNtoZab1wboRYCcD2u&#10;B7RptbNmWQMZiAYhWwBE43eNCkmqQJRrUlI++dwz9shTTzhIA9VANIOvCVMme7v/0Yft3ocftB/c&#10;e084XoBrjaZBnQZ5sjRJTec6W7RsiWetALgBb86b80dlZR7FWk/BAFVgknnZQFgmGwX2CyCSATxA&#10;HEqV95KDNw21e/yEkeGc/fqt+5OtQYuJ1G6BNwCMmsy+UIO1X6b0DTuJKl0yUACopXIHPd36P/sm&#10;6I5sWq7ATbZhH6j37JdjcK6cMzmv+S8CuvnO+a3oGEoZKKHje9/7nu+TASzXHdck1/q6dev8uuc6&#10;5zfIta5YCewkvKcAX34XiSnxVlgSKpjEYFDfvWxspXXV/t9TNaMh3CjYxT2jvjU06PKiWnPaHKg1&#10;1X9KJHA7dG+88pnDtqB7w5WPv9YAbgItUa1Llh63LZe/sF2v/Ml23PiT9Z7+yHa8/CfbeesfbPP1&#10;39uuN/7ZoXvLK3+wreT/ZnrpUztw60+WXLPOoXvP9S9ty1WCNrGXUBjnS9v1xj/6/smYAnQv337Z&#10;RsTkW2XTAlu9fpdnmQDWKM/NFKgDuu97ZKhDKOAKkAHDKGAAoZRXoBvofWEEabxC0A30AeYAN9sD&#10;j4JoqdfybAPdgCwQD1iisim1nwIkBesAJzCNyssUUJYCJ+Bm//STdYFY+cnpF6oc+wYY6DvKsPKC&#10;s41yjgO6gAnvP/ncS+7pVv9Z37OeUGVzwlTPx11V0eiebtpDDzzhAZTlpXUO3aQJLKuod+gmbSDQ&#10;zbkqSwyfo1tw4tMcQgFkVGiW01cGAIJuPk+mADWArQwkqNoAK9+df4/5ZWHrBu+5kl3TaHMXLnOl&#10;GxuAp+dbssYtHQC7Mpjg5563pNtbWfVsm5yY62p3cXWr+7pnL1hrcxYPWGtXvzeU7lltK23O3G5r&#10;n9dtXUv6LLeQgj0rff8EUa5c3W+zOrrc2jJv0XLrXb/Fz4FrCrWdxjznAHAD3pSD7+3bbCePX3To&#10;3r51n0M3Deim7d55yPbtOepADpwTaIm9JBK6HbIH2+H9N+zQPqa3l584csvtJzu2nLZtmwDuUHN/&#10;92AJeNRuZTGJbEHQjoRuKeOCb/ZF/1Cx8XOjdMtOIrtJOF0gwZQB6KY9+sjTDtxPPP6cT4NKtxrQ&#10;rUBLAnTxe6N8A90Cb7zeTMnlzbWuQjs05fxWHIRg2ytWjglBN/8DAnMPyhw+2p4a+oIHzMzpoLhT&#10;6HE1N0r+CEnPtnDpYq8EB1zNa22zjlmzPec0jWIvKbHxXuilZ8lyO33wiG1dv8GrMX5nyBD7/ne/&#10;5zcw1BfAmxuEfN3cSLGXOHSPGePQjb2ElhA9zlKmhJRuwBuLCS2BG2n8ZIdtoBt1m/nkjDhLSo+1&#10;+OSplpgWyqkNdHMDFoDTqHiJEoaVJAjdKGAEUQLcoWDKUOosoDvkLc0JBUtiGclJ9YaHG+AGvPML&#10;Mhy6aajdpcXZVlVRYKUFmZaZEmeFWSlWWZRjlUW5Vl9ZYq2Ntda3cqnNbqp17zrpBUuK8j0Ik+Aw&#10;jut5g3PyHLopnKPMDaiiWIAE2oXTedRbEQYiIEiWE5YD3fJ0A9lhcF68yMFb0I1dQEp3JHRL6ZZq&#10;LsikGiXXhYD6b0F3JIADBtzkGeTg9VXqvmAgZRC6HWAF3oOQHfR1yzLztwIpBd2Aj6A7qLIHj/k1&#10;6G9vD4O0WhDAb0P216E76A3nvBhYoHQDPIA/nmll//CnTYPQPaO+0aG7sT6UmeN2C4G5/LANs1rD&#10;0F3fynzosb4KI2kwzWfEPN871wFqNVlymA4bPdKV7JHjx1psUqLDN9eQgjC5flAyUTUVkKmnK3rq&#10;wntKSehPXaqrvH8MkBgcEETJIBbQ5DeG3QHQlNrNf4Jycytgkf8LwFwp8gBRNQprETiJsu0+7sFK&#10;thpkBwOmBdt6ssXvH7VZmUpQlJUjm/8s+sbgVxk9GBwBulg4goHhakHoDlpMZC+JbMowQuMaYL/s&#10;kylQznI+A1lp5MPGgiLLntRurl2uLV3bXLOCbn5DADXXtlJWBn9fzEv1lm0pKzfDauqnu7rNYDBo&#10;X/MYkoZah25aZVO9Azew3dDG9dcSuncM/odwrQjAuRYjYTsM3Ruufeoe7uA02LCW0Ha9/ifLnLvb&#10;tl7/yv3bwHbPqQ9t+80/2vabv3fIxl4CcG955XcO8Ltf+71txK/9yh8ttX6dXfrl/2q7r30RtpdQ&#10;Ah57CdsRlLn58od2+kd/tHn9JywqpcIqmhfZqnU7rXZmqBR4fGpWSO2sb7HM3HL7/t0PhQP4UCIB&#10;U8CWdYBaoA9IBWq5SXNjBrABRqAbWGdbt34MKtwCb15zM1febUAaCOUGDthyY9f6yr/NMVV4hz7I&#10;qqLH3fSNxvrKEAJ0sx+2BxLoHwBCHwFUXvPYHUuKIBygBT44HlNXosdNdsjGLtI0s92hm8wkMbHJ&#10;VlPXYmmpud6AJIriAN3AN+kCgW3KwGMvYbv6xlYfuCjHMefKaz4HAJjPn0EBnwnfC9BMfzk3PiPU&#10;ac6NfqIUu697/jLLL6x0wCcvOJaWxUu73dKBuqyS75wjKjdZTzyQcu4CB3FAHxCvn9FhM2d3WVlV&#10;syVnlNioiUlWNH22B1Hi6Z6/fJPNXbLe5i7e6NlLOpdutra5vda1ZLO1tq+2+Qv7fdvOzpVe6AZV&#10;e+nqtQ7d9c1tnj8chZ3BAIOXDVv2uMWE75PXpAvEXoLSTbrBPbuOeADl5o27PagS0KYB3Xt3H3Ho&#10;xnJyeN9JO7z/jB09cNFOHL5ip47csNNHb7qKja0EyAa2D+y5aQf3vmxH9r5iR/e9asf2v2anDr/l&#10;y7ZvvmC7t1203dvP2ZbNJ23nztO2e9cxP+7WzXu9D4Jvpf6TlUTBlvJ3rwfAsZus2+9ZUPCG9/fu&#10;suPHLtmsli5PFShF+04tErojPd3B7CVBawmADVBzTSuXt0rHB1tkqkEa8M12ADW/Z1nA+E0C4h5c&#10;+dJ4z99PY37M2En+23iJnN7DxtiLz71ktdPrbXHnfKsqq7D66lprrK23lqaZ1j67zebObvU0gQta&#10;293HPXN6rfu6gW0Ub+brSitsZdciO7h7j61Z2WPJyekhv+fQofbIIw/ZM88PtSeHPuVVKrmZcJOd&#10;OD7K1e7J48d5ECWKd2z0GFe7k2JQuqeEWvxUS4ydbLExUQ7dwDawi7VDqf40HwquJJAypILHxkVb&#10;9ESqqL1oo8cMc88n8M2NWdlQuBHj4UbRDjaykRBECXDj6cZeApQLvFVqPic/w/KLsq2gOMdKSvOs&#10;rDTfSkvyrDg3ZDEpyc1wiwlKN9A9v7XZ+lcts7aZ9b5OYnyspxmkml57+2x/nJyRQTnvUNXBoiKs&#10;JRUOLaiiNIImBdrANRYA5mUtke0EWAK2uLEJuj3IcNBeIgADlLgpAk4AG+uEwbuzw1MGCtjDinFn&#10;qAVBOgjfCqRUxpJgc2jv6vIKdQwwgsAdTBXosN12O3OI8m4LtNsWfj17ydeCKQPAHWkvAboBKT1S&#10;5ziALGCi4wIvgm5BcxCuI1uk+q1zj3yfZTzO5wkSSiqWC4E/AYZAEv1yC0l9fbiMuVsBmhrClUix&#10;bgCzPMngfPk+mQd4+Cz4/mT34H0GTVw3APVDTzzmoP3iqBEWHTPVc74rQ45iBriOuC4ArdB1xROU&#10;0FMU4F1wz3EAcw+mm9EUHvBhV5mWkhzKO5+RZklpKRabQBlzsoaESplLXfbA6qgoh2kfkA9CN8tY&#10;TyXXQ7m9eVo2wm0leLkZUAPcWMikcId/2+TaH3yapYa1JBTHEcrDjacbpZt+cBwAn9d8Rz74LSjw&#10;KSqy7CXAbiR0Bz3dgmoAmm2BdwVkslzZUNgnwE8f+K/kCQiDbs4bsYIaCKjdVHokMJ1tUb2x+3GN&#10;YZPieuI6FXxrPrLpetb1rWUaCNK43rCToHBryjXBf0nQt801wZSBGP8bgmr9ZwRTjgYb/0eRy2hD&#10;PGjyDi0I3thMtt36nWXN22O73/hH23Lzd7blxh+s+8xHtvNWCLq33frDIHT/LtRILfj6H1zV3vPy&#10;V5ZSv8493duvfBpQugH6L23rK7+zvosf2LYbH9upH/7BUwZOyaxx6F62dqtVN80OFZLJzPMpqmdK&#10;RpHd88ATDnZALnYI4Bk4BZCCwZJ69MwNGohFjQW6AV/Wkd9aQVkAsnJws19BNwAqNVr7E3Sjhgu6&#10;lcJQGUt8vcE83CxTHm76gVrHMrZXEChgwWACJZx1g9DNlOWo34CvqvIJuoFsVFg83ROiYhzCq2ub&#10;PUVgRnq+5+bGy436TdUlKn8B3ZTcBYaxpcxsmevH53PkqQAwrcBUAFvp/+g/gAyMKtMKn5c83yxD&#10;JcZCQpq9wuLpVjm9yUGfjCndvRvDPmq+V9Rl4J1jsF9sKcAwwY3AvmdAySkS4cB3AAD/9ElEQVSz&#10;gpJayy+us/zSRssqqPMgyoWrNtm8pQPWvmjAUwbOW7LJ5i/bYp1Lt1rL3D6bv3iTW006F/RZSUWj&#10;zZ273KF7Ze869/pynMZZ7dY7sNXtJEA3x9y8fb/3n3PG0w1sA95t7Qt9ILF+YLsHUCqgMgjdWExC&#10;0H3CDu49ZQf2nLT9u07bkf0X7MSha3by2E07eexlV7KPH37Fjhx41Q7vfcUO7Lpph3e/akf3vm7H&#10;9r1hJw68ZYf23LIdmy/Zrm2XHby3bD5t27edcosJ4E+KP1RqqlNKuQ76t5kGq1YOqK3d7WkHgW6s&#10;KijxUyYlO0QqLaDU7TtBd9DTHVS6vwm6pWJHQvdfawq6VGVLeb4VZEnjNe89+uQL9vjQYTb02ZEO&#10;3vwuCCgeNXKCjR4x3h67/xFLikl0eG4or7Ka8gqbXlpmlcUlPqWSIlUU8XK3Ncxw+J4/q81tJunx&#10;SdYxo8Wyk9MsPz3LAyu3bd5h/f0bXC3ihvH8sGdtxOiX7L4H7vfsBtzcuOFMmhBt0eMmOHQTTOlK&#10;94RRfwHdyWQhiJlkcXi1E6a4dxul+07QTcYSAiunxePbjraYWNQvbsYh9SuogqkojrKUANTAtqaC&#10;bgIqgW4CKlkOcOPp1hTozi3ItLzCLCsuybWiwmxvJXmZ3gieLC/IdugmiHLOjHpbvbjLZjXWOHSn&#10;JMW7fYBS1suWLXJ1PTs732E7CN2o3FK6Pa1bIEuJ1EZuhrKXAOUAqYrcKJBS8Cw4BdTYRqomN07W&#10;AdRlLwG65QePhO4gVN8JuoPvaR4I5TXQgJKI0qab/52gmxYJ3QD3fwS6AR7lteY4AO83QXdQbf+m&#10;FgRuLWNeGU54zT44T8CazC1AGUAt0GYq7zZgxTKBOMCtPMio41KRgV/gR6oi4Mv3D2ATJImVZPzk&#10;ia5oYyMBujWPn5v3uZaApuBATg2I5trCM143szlsWeJ4erKCZYWnJdiUAG0sK2OiJzjUUxSLXP1T&#10;p8VaTDx+5nibODFUyhxlGTUbhRdoFVwD3byvYjNfjwcJQTcq9zdBt1KIalAdzE4EcEdCNyoysK3s&#10;JdQdAEDxlmPpYHDEfxbqMv1Qnm71iwGCspfIPiJAZxtlaZG6rQI2AnW2wYvNOd9zzz2+PoNC2VD4&#10;T2DwxQANe46UaQ0UIwerkU3XcvCaDsI31yRTrjVl05G3m++fxn+EbEoAuIJ1FSipAdhfg+5vaq50&#10;/7WGyi3ozujYZcff+R+27srnrmz3XfzEPd40AitRrTfe/MIGrn1mW1/+wrOX7H3tD7bh3AeWXDdg&#10;l3/1v9nOa5/bhksfDQZSfm4brn3hNpO1F963nbc+s+NvfGWzVh2whIIZVj5zoUN3Rd1MBy6CoVA8&#10;PSd0WoE99tSLDoNAMVMAlflg6XbZNQBf4BhoBR6D0C2/dSR0sw37FXCzLo+wFSCpdYF2GvsMQjfb&#10;B7OKyCdOH+gbKjf9E3SjWmPvAB5UqYv3ecTOYAEAxsLBcsCDc8T7KqsLxwG2gW682pOpmDk62gE3&#10;v6jSwZrMJaQKBLpJHQhosxylG/hm/57XuLTaQRMI9jLapGwsqnSVm3NjgMGAh6cQeO7T80psWmq2&#10;v0/wJO/xnS1b1e8WExrLUN0rqhq9TytW9XtubKpBAtr4qAF5AS6BjlhN8HlL9Z8Uk2p1Te3W3LbE&#10;SqfPstziRmuZt8pVbtRuoJuG0h1qm21254BDd3PbCle6gW483eQBX923wXN0A914ugc27vR0gVhf&#10;sJOs37zbBwOcP/0jgBLw1rS3e6MdOnDK7SMozkGFm4BKgJv3KTazf98pL5JDykBydJ86fsvOnnzD&#10;Tp96y06dfNNOHn/Ljh98w47se9WO7H/Djh/6oZ08GGp3hu4ztmPHKdu9+7jt2nXCG+XmgedwOsH1&#10;B1zNltIdtJXQeM+he9M+V80p6PPC86GS5yjd2EwUPKkMJponk4kr3Q/g+Q6p3HeC7mAGk8iUgpGA&#10;facWhG4FUCq7CXELI0cF8nwPG+ew/dQzI+yhx561l4aP8/dHDB9no4aPs+eeeNaeevgJG/nciw7S&#10;M2qarKGq3uor66ymrNqmF1ZYeW6JVRdVWnN1k7eG8lqrK6222XXN1tYwy+Y0zvbXTdWNtq5vgx3c&#10;d9hvAhR8uO++e+yJJx7zQCFeo265N3LseIfuKRPGe/YSPN0o3QRTCrrT4qc6dMdjCRmEbindQPad&#10;itpMjeEmHLKU8LiZZajSQDJ+bF47dCfHu8INdOPpjoRugJtGKkCgm+Va9rVWkOkeb1phUQi4gemy&#10;gmwrDQB3RWGOZzCZ1VBtizparammwgqyUi0tNd5mtTTY7NkzbcWKJe7dRs1S2jSmXo0PW0lFWbhC&#10;ICAk0OZmGMpgUec3QxXHAZ4F3SjdgKmUURqvgWltD3gDVTSg25UpMpcM2kv+GnQHle6/ZS8JQjfn&#10;CkD8/wq6g55uQTfH0mN4ecn/GnQHUwIGwTsI2ZrX+cqnzjmiorIcuwXH5Pz53oNAJTsA8A2YY9dg&#10;sMV3r7SAqtAp7zTFpwiOxJMNBMsWoABJVEu+Y66TURPGORxPiot1OKYYk9JRKoNJcDDHPPClyqf4&#10;w9lm8rQ4P97wcSPsxdHDbGLcJIuODUE2mTBc3Y6datFTJtmkmBBsBqs8KmUd/wnALMsEpAAnCjHv&#10;yfONwg140yZNmuB2MQInGVDLwy3QVp7uSOhG7RZ0IwJg2QC6OT7Qzf8UgKuiNMFsI0Glm/UVyCh7&#10;iZR61uWpFb9frnFUbiCa7VQMh3sKkM1rAs+5rlS2HpAOXg/Mc43qPeV81+tvgu5I4I5UvDXP1OMN&#10;qirc7kQWJWIMgllKAG4FTQLaih0IBu7+u6AbzzZw/U1T2UuA7rQ5O+zi+/+XZy1B2RZ0A9yo34Lu&#10;ddc/t52v/d6h++hP/sX6Tv7GEqrX2pV3/3dPIbju0oeuhJNa0MvAX//coXvfG7+zY298bk3Ldlpq&#10;WatNn7XQlvdts+Iq/FMz3F4C0AHVian5rmYJioFDYBZokzqtYEZAWWCrzCFAI++zreA56NEGkoFm&#10;IFpBjcCnfOGyoChjCC0I3fRRfm5ZSuQTD3rJWc5+BN0sByqwy6AWcywgXMGXbMs5o+xxPKBbnnH6&#10;jj0EewlebVTrp595yYEahRl7B8GUqN0VZfU+T5pAlYHnfc6RgQ32EEG3/NyAJ+ovgx7BcfuCZVYz&#10;o9WyiyosNYc8pXPDKQX5DLBrALFAN58NqntV9QzvD55ofNTYOgBc1G3OE+UcSwr5sQl+S80u8PPm&#10;vez8Suta0uvBkGlZZZaYVuLQTRn4UFvnTfaSjkWbbFbnWpu3cIND94LF66y4vMGhG0WbnNwLlq22&#10;5jmd1jpvoUO2Bgn0QUo3AwZsM10LV4aDKfmc16xa50GSwDVqN8CNnYRGICXArTzdqMikCjx+5Kqd&#10;OfmKnT39up05/UM7ffJHdurED+3k8R/aiUNv2tH9rzlwnz76Ezt//Gd26tCPwtC9c2uobd4Ygm63&#10;mOw+abt3n7W9e097xUtKzlMeHuBGwVYubxTvoI+bRvYT1G6WoZKjmL/4wljP0e0ZSu5FyQ5BtwIp&#10;pXYD3RRbArplMRF0f1PKwL/IZnIHyKbJZqLc3nqNxQTwBri94NXICT6wVBBx1OQkGzl2qr04fILb&#10;S8hVT1GoMSMn2MiXxtroF0fZ048+ZQ/cdY+lxiXYwjldtmTuIps/e5611DfbLPKx18ywmQz8pjc6&#10;cM/Azz84BcaXdy5x6J4ybqItnbfYzp46bzu2bPObUSil1VN+YyM1Fw2vItA9OWqiTY2a4Pm5UbpJ&#10;F5gwJcoSp+LpnhyG7qDSDXRnZSeHYVtT5e5G1faMJimh1zTl8dYjZ2CcGzCZSYDvIHRL5Q4FVVK8&#10;gxtnnr/Pcingms/LTXfFOzcnzQryQ+p2YXaaVZGxZDBrCQ2LCTm7sZjMbqix6aUFnt2Ewj+ts0KF&#10;PubObfPAKRUKEXR7lb5B6A4XIKmpDgey6WbIlGUqoMPND/DmxkaWEmwjACm2EpRvbCZKBweYcTMF&#10;rhXwJOh2wB1MNRiEboIpg9D9bT3dsl+QvQSlG8VOwP0/C7q/KZBSsC+lm2MLuml3gu5Ie0kQuoPg&#10;rYBKPhO9J9DXFEsNCjaxEsCYSpsD2ACXMpcwT9+AP6Z+DosXutrNdUCqQVK7ZeRkOdSSG5uMISFV&#10;utGvA6nVgDLXBpCNso0a/f177raXxoyy4WNH24OPP+rwzDqCbqbalrzeeL2xooyOGu/eb+wpNF4D&#10;3VEx0d4mTZvs4E1hHJRtpijd46In+FQqLyCNyswgHHiVp5snZMwr53SwCmNIAae4VkjtxstNqk88&#10;2np6JdAOqtp3CqSUR1sZS6S60wesHHwvQLeK9zAPcAc93Uw9KDwqyqFbmUXoM5DO+qwnwKZxLJZz&#10;3bOerif2A1gD+RxblUZpDLqYeoBtU5Nfr2wXjBOg/S3gDi670/vsA9sSgzosQTxd4RpQGlLAm/8I&#10;AJv/FKaqeivP9r8Puq+EMpVETrGAKHOJAilTZ2116N5w9XOH7rUXPg5Dd1DpFnSz3cG3/mwD59+3&#10;xLp+u/ir/9V28P4gdKN0B6F7/5u/t+NvfmG1C7dYesUcq21bYovWbHToJo1cem6eK5JA2ZQ4yrEP&#10;dwBVACNwCBwBh6jAwC8KtKBb9hNgFWhEbWZbQFhBjkH1GiAGtlmX/bNtGLoH7SKsJ5jnmMpDDXCq&#10;YAf7EcQzlb2EqfbDPlDvgG6meKVVkAfolkKPOs4xsLlwPEA9mEmFcwZ8WQ+Afu75kR4k2Thjjvuo&#10;E1DSn3rBoZey72QsAco5Fo3PAwCm/8A10M05llY3OljPaOu06Y2zLLOgzGF70cpea5jVYXml0y0j&#10;v9RmzV3ojXULK2ptZfd6V5Q7F6505ZvvDlUbRby7b3PYSy3Q5jtUKXi+J6AbpZvX9K+wtM6Wrlpv&#10;cxd0W2Fpg6XlTLeFyza4tcSV7mUDnr1k7rJN3jqWbrRZXX3u7W7uWGULlq73XN+UkV+yus/TA1IY&#10;B0WdQE5BN6o2Azw83ajeDBgYjKBwA9y0hqY2t6hQnfLg4dOet3vXnsO278Bxb/sPnrADh055EZ3D&#10;FMc5csmOHbthZ868Zpcu/MiuXv6Znb/wczt77md2+szbduLET+3U8be9nTv5E7tw+qd2+dw7durI&#10;baUbXzfQvWXjOdux/bxt33XGdu09Z3sPXLI9+y84hG/dety2bjpqmzccDkM3SjYt7OmOCLRkihq/&#10;fFm/A/WQIT9w5Tro12b+tpVkEMIjVG5lLlH2EjUAWy2ogAfhPLgsqIbTFHwpWOcafva5EfbisDHu&#10;2yZ+gRSZkyYlW3x8tsXEpNu4cTEWNSHGn+hMjo518B5BUPKoCTbmxZE2bOjzVltWb21N7TZnRoc1&#10;VDZZfWm91ZXUWVNFk7XWtVo7FU9nzLV5M+dZS3WLLZi9wNYsXGNt9W1WmlVqk8dNsqryatu3a4/1&#10;rFpjLzz3tN31g+/Z808/a0OffMoevP8Be/jBhyxq9FhPQTh1/HibMmGMTZsQCqJE5Qa6k2MnhaEb&#10;T/c00vy5FzvGgxhlJxF4C6x51Kzy72qsgyebFrrhhnJycwNW9hIAOqR0h/LyqhoewO05uzPTLCcr&#10;3ae0zPQUD4LMSUv1tH+56WlWkJXp6jWtvqrUGqvLXd0GuvMzki0nNSFsMykvzLGctERXuoFuUgaS&#10;phD1ncEAXnKAnynZU4rLCq2kvCiseKI6Sn1UJUoaCidQhY2Amx+wjLpNPm6lCVy6epW/JpASGAdc&#10;8eByYwXS2Q7V6ttAdxC4yUoSBO9I2FYDRrUN4An8/mdB9zelDAR45JvmOH8NugXeQaU7mM1EyzUv&#10;mwlNVhvOC4DGtwtEYhdQYRYgE7DiM+CzAKykwFPIh2MR2AfkMVjwoMSCPIdvFbPhugCWsJ14KsGG&#10;unCAJnYUFHJSUZIDnqqnjz7+mI0aN8ZBmMYyAJ6G/xqQp+ANcRhUlGQecB4bRezWOBszfpSNHjfS&#10;Ro4ZbqPGjrCxE0b765hpU2xq3GSbEjvJp7HxUy0uIRQwCLiiANOwazD41iAcxRjwpWgL8AusAsYM&#10;QJmq4AtqN5/DiBEvfg26ycst0A5C923VO9Eb/UBx1v4Af0G3PNrf//73/Tugv3zuQLfS9bENx6e/&#10;rBu0lvC+gjMBd3zZQD1qPUDNPvW74Frje+X7ptEHQS/fm4oK8d3RgsspTsTTDRrz5ENH7b4TSEc2&#10;qdvBJzhc20y59rGUMHgjdSnzykqjAb38/PxHREK30gL+3dC9/uKHFtmwfwSbQ/i1zx26T//6f7dN&#10;+LBf/r1D94bLnzuEYxNZdzVkLQGkqXJJzm9sJLtf+Z2lNK63Ez/9V98XWVGA7nXXPrG+K6HKlL0X&#10;3rXtNz+y429+btO71ltyySyra19u7YvXWMl0ZH+ihGsc0FAkAeUgdNNQQ1VaHWADOoFa2UuYl6db&#10;ObUBWaULBFqlTLMe+wM6gVz2pywnQaVbKjcQDfACZ+wXC0YQulmffbMux+G4zNMvWV+AbWCZKYoy&#10;+2J7lD2p+EA5fULl4/yAbzzdSo/GfoFF+k4/8bQSINkyu9OL4KB+Ayy19bNc5cZfTVOmEhRtFF2g&#10;H++8yr3XNc9xqEbZrmposYLyGmtu7/Ic6th/sgrL/f3Z8xb5sqLKOiurabL+DTvcm01gJN8V+1RJ&#10;dVRwsoWQuQTQ5pgKWKX/+KqxnuC1ZjvU/9JK8oTPt6ZZC212x3LLLqy3tev3W9eKDda5bJ3NXbHe&#10;27zlGx26O1dssbZF62zByi2ex3vxik0O3eTpXtY9YN0Dmxy28ZYD39hLCJxkAMDnuGLNOv88+Ozp&#10;Y+ucBa52z2ed2Z2udm/cvNsOHz1r23YcsJ27Dzl479l3dBC8T9qBA2fs4MHzduDoJTtx4mU7d/Et&#10;u3Ht53b9xm/s2o3f2pVrv7ULF35lZ8++Y+fPvmOXL/7arl38lV2/9OswdOP13r3tqu3ZEWq7tl+x&#10;vbuu2649F23X3vO2Z/9l273vgu3aedYtJ2Q2IZ+37CPydEvxViNN4K6dRx26r115w4MovzPkHreN&#10;CJiBaUG3AFsWE60j0P6mdieg/rYtErwF77zHwBGLyfAR470gVGxshoN3dDQFJlL9ac7kSfEWOyXB&#10;Jk6YapPGTrQYnnqNGm8vPf2CPXTPI5ablmetjXOsJKfM8pLzHK4XtS2yjqYOn3bN6rIl7Uusb1mf&#10;bVyz0XoW9ziQA92ZSQQOFnnwZe/qbuuYM9vuvuv7ns3k8Ucfc/C+9+577ImHHjHKysdQOGfYc5YQ&#10;Pd6SJ0eFoZspajeVKWkAN2p33LSJ7usO+bdDhXCwjTAVfDOvipRSugHZUGW6r9+MZS+hlDu+baUL&#10;BLhDBWpCqnZ6apKDNmXbadmpKZaWEO+l3JkHvgFvVG5aXWWJQ7esJajc+Lt5DYhXFuc5nFO9Euim&#10;ImVZGX5uFLCksMKuVsD6xXnhYEoUKCwAqJKAdmJ6mqVkZTpwM09wHMo2EA1cK1sJkL1szWpvwDdT&#10;MpgA6TxKBl6VfcBvinewlwAOi+aHWhC4gVlBt9a7E3xzgwcmmaLoA5FAQ+Rj8v9Z0E0LQjd95dE/&#10;wI19g33LOx0J3cEmOIlcJuWbFu53RHYTzg21EvADHOVVVsYOrjvO3a0kFRUOaryvrD+AH8sBNAAO&#10;xVtl2gFrAEmgzbwqBAJpQLnKtpPrnaqnLwwf5uo4SjS2DyAb+AaqmWrZxKmTvcokwE0Dvh3Ao8bY&#10;+Oix3qInTwhD9uSYiWHYnpYY6ynoUtJD6fcAaAUlCrpRtmXtQPWmcd6ArIIQWR9QlsWE9ymMQwVK&#10;oDsI3q56DwZLBgFcaQjV5LsGnHV8Pme81eyf9fn9A94oz0C11G59LwQ/Mmggwwj9JqUh++MJFd8l&#10;1wDefQ2cGIRpcMf1gHKtfOxAP+fK98X3pO9VPn59nwyqAG01wTfXXTBTzjc11uH6DK6rwaL/Dlpm&#10;up+bxkBOwbFBLzegrUDdoKc7qHZHgvVfa0PWn33fgg3/NW3j+dsATgYSUgtmztlph9/+N1e1Ae3+&#10;S5/6dOO1Lxy6aajW5N8GuLGnDFz8wI7/7F8toXHArSae//vyRw7lFOFZe/ljh+61F9+zjVd+a6d+&#10;9JVVdg5YXG691XessHnLeq2gnEeLTV6FStCtfL2AnFIDAqwotIAikASosp4yjdCUMpCmDBy8Hwnd&#10;bCuIlm9cXm7gWz5tqdU6HuuzX0E3QC3fNt5r1mFKH4Fu9qfy7crTzaNzMnnQR/ahapBS55kKupUu&#10;TSo6fQUSOY4GBIA6kAu0ArOo46jZyqDCQIX+qPgNKi/QjyItL3VLxwJLysz30ukAdXntDOtYuNxm&#10;zFtohdX1llM+3adt85fYzDnzXeVGHe9atsbmLlrhHm3UbNRi9k1/UJCxd1ANUhlhGDyxHv3A1oEC&#10;3TS7w4GXvpC9ZMHSte7pnjF7kaVkVVrfhgPu6XbwXrXR5q3cYHNXbrSOFRusq3u7zV48YIu6t9uc&#10;pf22cPUWy6+o9zzfQDeebqCba6pr6SpX5oFufO0cfzXBnu0L/ftUgCefDxlMgG4GEAwe9h06ZVt3&#10;HrTtuw9727n3qO05cML2HDhl+w6dsf1HLtrB41fsxOlX7PzVH9u1m7+067fetavX37dL1z+w8xd/&#10;Y6fO/tLB+8ql3zh0C7jxeKN0H9z9ssM3rw/ue8UOHX7VDh69ZXsPXrVd+6/Zzr0XbcfusyEI33PO&#10;tm8/6Sr3ur5QKsFgQCVN0E3aQbKdXLn0mpUW19iQId/9Wr5tQXdkYzmpAdUiQftvtW+7TRDstY36&#10;NGpklFddJR0mqjb+bRRvAJxAYoAb8J7Kb3pinCVOTbKY8TE2fvgYb089PNQmjIyyoqwSV7sB7dm1&#10;s21F5wrbuW6nHdh6wA5tP2QDKwZs1/pdtmH1BlvasdTV8PKccstKSrfygjIryMq2+XPabXP/WstM&#10;TgrZTJ54yka+MMwevvd+fz38mec9ZWDU6OEWHzXOkiZN+Bp00/BzYy8hcwkZTKZMHe+ZSVT4BqAm&#10;iwhqNr5tIBqY1k1X9pEgdOsmzE0dEOBmyo0dMEB5BbqBMpVEZllqYrJlpqZbcW6eleYXWB45fOPj&#10;LSMhwXJSUiw3NdUbfm683HUVxd6C2Ut4TaEcptVlhZ7dhDL3TY3VnvmEhjeccyEtIfNMCwqzLK8w&#10;x3ILsi07L9OnPPZX+XfsJNmFRd5QrAXiQDZQumptb1jhFnSTg13gvbpvrQfBAfGCV+XbjQykFEgH&#10;oTsI3oCtPM1B0A4GXAKrVKMEPFB+GeD8Z0C3gJum48vqgdIM7HB8XqMs38nTTQv2R/PKtsL7QZWb&#10;gUcQuOXlZj2UTN5nO6WhU3o5rBNcgyiqNGwNQDZNFhMFWWqAADCxX312rKdgO/l/abzWvgBCYDJo&#10;h5DVQlYJwFKqrdL2KR+1rB3BwjTAb7jaa1LMYIuzhOSQrUPFaUK/zduZQJSeT0VegFZglnlBLr9J&#10;KizqM5K9g3VD2UJCwK2pMogoJzbKNseTuq5iNcokopSFHI/lvAai6QPHU7YR/gd4KkGQJRlHULjp&#10;G5+nKjzyvRMvwHfMb4HvJFjkiPWYKj0f3w2DPr5Pjsf3DkAHB0+oyyqApMBFpXRVYxsdX09h7gTb&#10;wff89zQ4H3wyw77ikxM9TzfwL+hW9hL1Q+q2YDtYFOfvhm5BdhC2aZsufORt88WPHb63XP3M8ufv&#10;t71v/bMr3fi57wTdrnK//KXbRQjA7L/wvp36xX+3uNoeO/3L/8W2vxwKmkTlprw80I3NpO/Sb23D&#10;ld/Y2bf/YNULNlhsbo3NnL/K5q/os8yCUpve0OiVgYBuUswBqQCn7BwAN0AJrAGQskWgFNOAXqAb&#10;gASMAVdVTUQtdpvHYPEN4BUIZJ+sh/IKgAuSI6GbfbMOxxPMy14i0Bd0sx/sLvih2R/vcx7si+Xs&#10;G582UCqlGwgHuuVDB44ZcDBPf6Ryc3ygG1UZ6KahoLMtkM0x+YyAe/YvOw7QDXzzeaAoC5ABf0CX&#10;bVCw49NyHKKTswo8o8zCFT3WNHeB5VXWWMH0OquaOdtLq6OAA+Yo4GsGNtuK3vUOrkArnwvwTzrA&#10;LTsOeCXIaSmZfu4aNNFXYBa1GZUb6EYF571ZcxbZstX4s0PQnZxZYes2H3aVG/B24EbpXrXJwbtz&#10;9VZrXrDWFqze6taTBSs3Wm5ZrUM39hJBN4o6xXnI3Q10eyGc+cvcV87nwUAB4OYzAbrJxkIWE9Yj&#10;xeCufcf8fADuHXuO2O79xx2691Ie/vBZB+6jp1+2UxfesAvXfmJXbvzCLt981y5efd8uXfvILlx6&#10;106e+YVD96VLv3GVG3vJ/p03bNfWK7Zvx3UHbgItAfFjh9+04/jAz/7YDpx4zQ4cedl2779sm7ee&#10;si3bQ+kEt2075v5uLCaRObvl72YZXm6Wnzp51VJTcuz737s3rHALcJWdJKh4Ryrcka8joVqvv606&#10;Htki4ZtGUPDIERO82iqNDD483VGbGB3ny2Mmx9sksvmMneLQHTNhso17abSNGz7enn70GRv94hhL&#10;i0+3rPgsi4uKs9ykXLeaAOHN05t9HhivLa61gtQCm14w3Vt9WY1lJ2dYyrR4z4CyZuli61m+1IY/&#10;94Ld8/0f2NOPPWFPPvyoPXTXve4jH/Pii65oA91x40c7cAu68XfHTBwfAu9B6CZI0vNzp8SFoZtA&#10;SdTtIHTLxxmsRhf0eXLz1WNjbsjAB68BbCAQBTaYqxfozkrLsPzMLC97D3SnxsVZ2rRpDt356em+&#10;LD8zxX3dWEgaqkoduLGWkKebZajegDfQjdKdnBRrjQ3THbgpJQ9oc24MJFDuOSeCNYHunPwsyy/K&#10;taLSUIlu7CRAd8hagsWkPOzxxnIiGAW6AfAVPd1uKwG0gW6mLO8e6Hffrsp5o4qjZrmve/5cB2+W&#10;R9pLFEgZBOpvyt4RXI+bPd5mYBS45LMWcP9nQ7caqjPAg2ee14DRN0G3wDuoctNPoIl59g1oMfhg&#10;H+yL/XCO5OPmfdYDugBewJLMPgTtCQgZ/MnLKz+38iqzHYME+quMFcpwQmMb3gfkBNg8PWAZ8wwg&#10;AcoggKKsCroF2Kq0qGwbwCgKsKo1huwUVIgM5ckGusmTDewqg1AiT5hS4iwpNcEVbg129VsEpAW8&#10;gLPsJewf5ZgpDQhmPVoQuqV0A+vAsNTt2/B9G7hpnC/HZB+yt2iQIQ8558xx+Jz4fjh3rCEIA0D2&#10;Aw884DYUlgPffN5c23y3TDWwonGdMODRd8aTCwVD6vtR5hHmWcb3qcEPgbEKlkbdBrjV5Kf2p1CD&#10;CvesOa2ueHPsIFwzL+vIN0G31hGsM2VfBMAC3YC/0gUKujUAkJ1EQZSCboF3JFj/tTZk49kPLLJt&#10;OvehbT4fgm4aSvfWa59b4cLDHjCJ0r306C8dvh24r37ufm7sJUC3tysfO3STCvDAj//JEmeud+jG&#10;I07JeaDbFe6rH9r6Gx9b/5Xb0F0xr98SixqtoWNZWOkGuinJCRyVTq8PqdPRMeH80QAmwAoEAZCA&#10;KUCLVUOZRgS1CrRUCj6BdhC6gWllIcGywWta0NOtIEr2AXQzBWKBYeBXgZNSw2UvAYQZHCi4Unm+&#10;gX/6R7CYPN1sI683thlZYrRMx/AgsikJfnwUWvYJLCtbCqALUDMoYBtAku1ZHxjnfVWcVDEb1F7l&#10;EketTskudCWb6WxAdclKq2+baxVNLVZaP8NaupbYwu5+f01GExTvxavW2oLl3e4FJ9MJ+yTQkvPn&#10;XAmOBXZV6h2olSIO8OL5BrpZjtrd0rbQuvu3eyAlLTW7yu0lpAwUdHtbtcmVbqZtSwds/potrnSj&#10;hmeXVFvXyn6HblIGdi3E57nEVvQM+GCAJwV8hvjQSXlIfxl8AN30S+XheQ8wxz4DcLuyffikt10H&#10;j9veI6dsz5GztuvQaTt04qqdOPeqnbr0lp29+radu/ZzO3flF3b5xod2/vpHdvbSe3bx8nt27twv&#10;7OLFX7unm6DKvTuv2Y4tF23fLorkvG4njr3lwH300Bt24NBrduD4G3b8wk/t4MnX7RDpB0+/bqfO&#10;vm4XLrxhhw5d8GwpQDVKNmkElbubfN5UoQS2eR+LCUGUFEy66wf3h6E63B4aao8++JS3Rx540qeP&#10;PzyYqeT/j42+3XPXQzbsxTGWkpxtU6ckeoYe2rixIejG0z11YrxNmhBrCZMSbFr0NJs2NsamjsNu&#10;MsXGj4iy55580R574EmbOi7GshJybFpUgjdeTxgeZdEjJ1rMuDiLGhFtI54ZaeNfmmDJU5Mtcco0&#10;mzBirE0YMdrGDhvhavD61as93eC93/uB38hGPPuCPfngI/bEAw/b8GeeCVlJpkx0T3f85AmeNpAp&#10;0D1tSrR7urGXeEuY7PYSgBR1jSmBjIA3UzzRSrUFLHOzlcqlx9q6MStAinWkeAPa3HgBb1e60zIs&#10;PTnVG0o3Cj7QTYpEqnLmxCdbYUqGFSSnO3hjLQG6qT5J5pKi7DRvtcUFVprFU4Bst5dgP8lOTbDo&#10;qNGe25vMJxWVRV5sh2BQMrRk56T4OfEeucCLy/Ld211eVRquCKi8yEUVWE1CXm9sImSYALC9OuCg&#10;nxtlW6XfsZQwBbD7Nm5wawo3WAIrAVnl3w2WgWe5FDGK49AiwVrA/U0NUAFApbChzPK9CLj/FnSr&#10;BHwQugXewLb3kTzki76ewURqO40ATmCHYwPdHBMQ0mN/PYIPwrZU7qDaHe7jILSwrdR09glUoaRz&#10;XQG2gJ6yWaAcc81xXNbhWAw+GISgnjIPsMl3zjxQzlSBdbKisD3bAY08pVFO6KCVQso2r4FH2SRo&#10;vA90y8pCP1WgRf5qwDSUOzsUyEgVSFe5p05whVuWLqxeyiyklJxfawlJ3gTdgDZAy7EBYB2LfnIe&#10;+j0mJKTY6NHj/X36xKCB/glWNahgym9cwB20s+ipAq+ltvOa81I+cA0C5EFnf3yu8tkry40gWk8d&#10;lGGE70PqNdcA7wHdLAvCt6Ys43pUX4BetwsNqspSkQHuIHRLUW7tmOON35OesPC7ClpG1ILgLcjW&#10;oJHtuXaxr2A/Ihe8q+2Dfm5VNlU/6IP6FlS8lcEkEqxp35inOxK4g9BNQ/VG7d5x8ysrWHDIc3ID&#10;3kA3qQMBbqbk25a9BOh2sL7ysfVf+tAO//RfLa6+147+7L/5siB09175wKG77/J7tunae3bmJ9hL&#10;ei2+oN6a5q2weSu6B+0loWT12AAKyqY7dKPUAqYKSgTiACOlDERZxoYhJRhFmXUAad4PquFBewnz&#10;UVMTHLqBThRmAFvrhgMpBwMugVql8wPkgVmm7Avolacb2GVbGgCsFIWCbpRx9oWHG8AUdHMO7JPX&#10;QLeUbs7bAz8HK1EK+oFE9kd/5GNnEAAwsg/OBfgFpqV085mxDrANbAqOAXKO2blkleWWVFlT6zy3&#10;mbQvXWWzFiy1soaZVju73apb2mzu8jW2tG+DFdc2OnSjjmNLwYaCzxtfOMejr/KcL1rRbdv3HvLv&#10;Q2oy/WFQ0NO/JZw/m/cAXyndqNxAN/aSnoG9DtOeNhCVO2AvYTp7cZ9Dd9sgdGcWVfkTFKB7eXe/&#10;dXbxWDoE3WRaQWH33OJL1niGE17Tbz4bPkOBN58PAwQGKSjdWEp2H7oN3kD33qPnbN+Ri3bk1E1X&#10;uQHuSy//wi7c+IWdufRzuzAI3VdufmSnL/zGgfvYsRBwe87uPTc9TWAQugHuwwdesz37XraDJ960&#10;Yxd+bEfPvGm7Dl9za8m+g5fcQ75t2yGHaoC7e80mt5KgbrMMewnQLY836QL37jlh3/3O3e7nRkVG&#10;4VYLQrfafwXopm8o7xR6ev65kfbSsFC2EkB79Khoh2/mx46MtslRcRY7IdahOykq3hXtmKg4i5sY&#10;b1MnxDp8x02It7TYDJ9OHjPFRj47ygGbljQ5xZcnTExyAAfgAe9pE2MsNmqSJUyOsaSpU21Ba6vt&#10;2bTVkqbG2SP33G/3ff8uB+7H73/InnzwQRv+3FCLGTvKlW6qU0aTmWD86BB8UxI+PlQGHuim+A0Z&#10;TLi5c7NnihqMMoxKDMgIqIPQzQ1XU274Wof1ZSmhAS/KIELLTs/0kuxMg9Cdl5b5F9BdnJZlxaT7&#10;ywnBdWFWqttLsJNU5mVbRW5WOHVgTXmRZy+ZPGmcZz6h7zW15ZaTmxrO0MI8Knepw3a+lVYUWlll&#10;iVVML/taIRxAG+DOKyl1ewnATZYK3eSAUIAU4AaygfA7QTf7kw9c9pK/Bd3Bmzo38Uh1LRK6UYT1&#10;Pjd7IAW4+Wv2ko7WOX9V6Q6q3eGqlF2d3gBuKqtyXKAC6GdemSEAVinLKNeCbZRDeV8F31IJpYYD&#10;16tXr/ZCN5wLUMY1JXhVGXPgGDsNx2U/HEt5n1mfKWAJhClbDSqpF0QqKvJGX/l8gDgATk9iVEFV&#10;Ke00wNRUoClFWyov8wA3/eN9WTYATlk7WJftAHSmofkQeJMjm3R95MbG6qUYijBsp04LBTIPZgwJ&#10;P3GKT3ToZt/ANpYNVZvktQIa6RO/SxrwDXRPmDDJVXANAIBuzoPfshR09huc8rmoqqQ+F95jOwIm&#10;EQE4rvbD98A1wXcdfBLDd8L3wWfONQtg872yLq/5XvhdcE3od8D2AnIa14emgnGuBTzfHBvwxlMN&#10;dKMsA7k8caLJ1nEn6EYdl3odCdp3gm4NEpkK1nktewlKNzUBgtDNsb8NdN/JXhL5OrKF7SVh6D73&#10;W9t04X3bfPEDb4Lubde/cHsJ3u5N1z+3lafes4ErIeAWfIdsJp/b+qufucIt8D796/9hk6pX28Gf&#10;/HMIxK98HbrXXf/I1l561zZf/61Dd2n7apuWX2czOldax7LVVlxFIZQyt5eQ2i2vpNIBFU8zEAmQ&#10;Ar/KMQ3QAqQo2wCsQFrQreIuKMayfch+okwm8kIrE4qynwicpYwr9zdgDqQr2BEwpo/KhgIYS/Vm&#10;e5TdIHSzP/bNvvBc00dUfJahgAeDNNk3y5hn3/SVAQivAVM+A/rg0D1YvIdtAFnOh+MDjbyP7xor&#10;CP3hs0TlRcXFosL6qM8cG3BmXdRqMpcsWbvemucvtuKGJqttn+fwvax/o63asNWhm9eo4Mt71rl3&#10;Glgnl7e88hyfwQ9PLQBv+oylBLDlPebJeqLsJl6FNK/U2juXe8rAhuYuB2+U7iB031a6N9rcQcUb&#10;6O7q3modK9a7pzstv9wWrRrwfgHdHfMWW/vcRdbdu8GVbs4bCwnAjZoNdPPZKK0hjc+ZgQADBKwz&#10;2EkcvA8cc/AGtlG59xy7aPtPXrEjZ2/ZmSs/snPXfmrnr79j56790s5f/7VdvPFbO4+n+8r7dubi&#10;u/bKK5/a7t23bGP/abeU4ONmunf7NfdyA90H9t6ynbuv26Gjb7rSvWn3RRvYetrWbjpmfesOWPfa&#10;3bZmzTZbvXqjgzW5xGnr+re52h0qjrPXVq/e6q9Rvckh3tI8337w/ftcOZalBNgOAndw/r8CdNOH&#10;Jx+9Dd+kw8RuAmwzBcDHj5tio4dTFTLGYsdPs/joRAdnAHrapASLjZ7m4M0UZRtVG0V7ytipDtoo&#10;3mwHjLMtr1kHpRyAnzw22iaPnWBx0ZMtauRIy05Otp3rN1lzdZ1DNze6Zx59wucfuusue+qRB2zM&#10;S897nm4ymZCzm3zdrnbHTHLoTk6KcYsJSncoV3eiQzdTwFvwDShLzZJ6rRutVDDNR0I3N1xlb+B9&#10;GtDOTRvolr2ElpOS7ikWBd20kvRsK8jIsCJadpoVZKbY9IJcm9NQa2XZGVaUnuLBlNhMyOOdlRJv&#10;U6dMsMyMJPduYy9B4c7M4lxSHLyB7rLyAiuvKvZWWV3uTcVxpHYD3TlFxQ7cymDCjZHMJQJRpije&#10;WEqUvYTXazes97zL8nSjjnMD9ZtiZ4e1LrhdVAe4FHTP77iduUM3dKnCd3qszXqylwCt2DGAGj5f&#10;laqOhG6Am+aAMFgGnr7QJ/VLAwL6x5TXKN3ANuANlLC9BgwKbAOiACoUb6BKtg36IGgKwjd9x7ML&#10;wABd9BsgBf4AJgZzgmcFPGo/soBwXQKRKMsAJFMydgC9ABl9QlnlSQufDX0D6rg+lYpOmTdkA2Gq&#10;eaWv4zoPNvWPeaasI8sIKq9S5wHBvMd5yIqiQSpTMoYA3OTIxs4RrvzI7zNxajiLEMDtKTsD6frk&#10;6dZvkmPi61ZRHOBXGUE4ln57fF4cX1lDNFjgfDkvqd1Si5lq8C3vOJ8xSrqsLAws2L/Ojc8XgBZY&#10;M/DmM2DAo6cL8tcrraPsIfLZM2jTAE72IF4rnzZNgZTKw848vwO+Wz7vRjLYNDWFrRxh6J410+pm&#10;364CKkVZSnfwicudwDv4Gw3O67fI74LfK78VAmiV8Ua2EgVRRnq6Bd1SuYHubwLvyGV/F3RvvRSy&#10;l2S07bB+IPzGF9Z74eNQtpLLqNrYST53uwlADnj3nHvPVW5yfF/84P906MZmQvAk7U7QvfXmB2Ho&#10;xtPdvKDbWsluUdtkGXn5nr2EYirFlbVhxVl+a6CVKcCENQMgx7tMYRlBN+o40KviLsA04Cv7iSBY&#10;9hLZRBxuo2PC/m2OC8i6gj0xzkFSxXgAeaZsA+SzT1lR5LtmHshlKsgXnDMoYLAA7HJubMOggH0G&#10;M66gdAu62UbAz7kBh6zLNvKe83kAh9hIULiBWJY1zp7rMM02nCvqLiqv+6mbOxz+WR+vNllLSBOI&#10;ir1m03b3c5fPbHHoRunmu6qcMcsa5syz1Ru3WVJuoZVMb7CCilrPbkLGE/YnUEU9xjqyeGWPH4vB&#10;EuoxMAv0exDj3AUO3crmsnAZlo4VVj9zvkN3em51OHtJOJByFV7uTd5QuFuX9NuCnm3WtWazLe3d&#10;Yqn5VbasZ6OtXLvBVnevc+Cmre3f7OfPseXnpg8qjsNnhBeevvIkgka/uOZIf3j89GXbvu+IW0sO&#10;nLgYspYcOW8HT92w4+dfd4Ub4D518Sd25so7duWV9+3qKx/ZiQu/smOn37G3fvxHV7p3brtmPSsP&#10;OWgD3DSqVALgADdKN37u85ffsQ07ztmC1dttee9eW7P+gPX07bHVa7fbypXrbdWadba2Z5P19W52&#10;4N6wbodDNsp3X99uW7lys0M59pID+09b1PhpDq7k3qbSpAdLRoD2fzXoBriHPv68K/NYTVC8schg&#10;N5HNhGBLrCXjR09yRRtoduCOSrDkmDSHbVrClJCCPW7YeIfuSaMnO2yzbuKk5PB2ADfLk6YkWVpM&#10;miVMjnOVO37SVEvkUfWECTavebatWbTUpo6PdoX76Uced1/3I/fcY0MffdBeGPq4TRk/0v3dmUlx&#10;lpEY6wVysJZ4Iw+vZyOJcRh1//agn1sl2YNKt7ycTHktpVsQosfHrM9NPayopSR5IBHrsB3bAAqo&#10;3DkZWZabnuGNKpxAd25CihWlZrrKXZaJ7STdSrKyLC89yf3cdSWFNrOq3FXuzGkxIRAvyXc/N1lZ&#10;JkaPsYT4UBAaJeoJFAW68/LT3WpSVJzjtpPpteVWMb3EgRt7STCfcihlYLnlFpdYbjEBlQWueHND&#10;U8l3qd1MUbwBbqa87l2/zjOeYFNxFXkQur2wDplLBhVlebrdHx2A7uAN/E6wfacGiKL8CjD/Huim&#10;f/RLWVUiwdsHGAvm25x5HR5otmDJIgdt9gE0AWJAMGDF9wzwUaQE2GQd1Eoe+XOu9JG+0kfUa7y+&#10;WCKY59oAjIEn1lEOZUCK1yjTgDTLmQL4ACLXJKCJsswxgULUW/qkOAKuS65R4BCQFkwLPOlzMOiR&#10;/QqsudbZVnYLDTbpr16zLVYKQFd94bxQmoFwfg9AqaoxCtYJmkTtpuGjFmxj9WI+rHCrRSrdg4o0&#10;feV4wLBKsKs6JODNZ6SnT3xP9J3PiHXpI/1lkMB+ZLvR75sBCCn7GNxzjnw+CiyV0gww85rPiM9L&#10;OfFpOibfOSDONcPTBbaRJzuoXqsJsPXUhv0H52VfYipbip7u+MA+O9tVbk/5OOidBrjdXjK72epb&#10;b1s4BLYKppRlS1ANaGuQGbSbBKFb69MPrnWuXX43ZKkh443yvgPcyv+uJi93UHkPNkG2QFvzKr4V&#10;bEPWXfjAaGH4joBuPN1AN0o3KQP7WO8agY+fOnT3A91XPnfw9lSC17+wzVc/s96z73qWEnzdF97/&#10;P2xyXbft/dGfw8Ctae+V34ahe8fLH9qpH30Rhu5Zi3od5Koami0tJ9ftJdgAgG7AFNgFFIFCwBKQ&#10;BoqAN8CYdbxq3WC6QEAdcAb6UH6BVqnbasEASUCW9WTjYJn802Hojo7xfrAO6jl9UPpABVJqn7Kj&#10;8BroZSq1XFlO2BfLGDgAeuo3AwBgG7gHPjk3+iaFn2OynHMHDtmWvsjKAWADkhyXfbB/zh+PNnnQ&#10;pd5SBRIgptoi6fAYHHBeVJZkW6AbywhQDVyjdNfPne8A3r15h83sXOTgjSI+ZmKsB10C6YA8yjFK&#10;OgMKQJX+EsRIGXa+RxRuYB8wR/nGtoGdiDLw2Diw+qzq3WJtc5da3YxOTxsYhG6CJOeHYXuzze3e&#10;ZPN6ttisRWttQc9Wh24qnCbnVtiKtZvD0N06p8vmdCy0/nVb/fyBbD4rVG5SBtIn7DdcW/QLewn9&#10;V+VMPm9A/fyVWyGLCXm7T16ynQdP2Y59p+3k+ddc5b766q/dVoKX+8zVX9nlW7+1Szd+a8fO/swu&#10;Xv6N/eRn/2Dbtl2zTevPe05uoHs/Kve2q14w59iB1+3o4dfslZvv2xtvfmZ7D97yIkBkZhnYdtzW&#10;7zhma9fvsd51O61n7SZbvbLfetast77eTbauf6tDtwP32m0O3SjdzGM3wc/90rDx9r3v3hMOlPSc&#10;3IP+7f+q0P3UY895C/rPpXgLuGlYS8aNmmjRoyfZ5HFTHZoB6ZTYdIufnOg2E8Ab6EbhBrhffHKY&#10;PX7fEw7hKONsI693Zny25afke8BlalySAzdKdzI36nHjrDgzx5bN67KeJctt2sQp9h0qfN77gN1/&#10;91325CMP2GMP3mvDXxgahtXslHiHb8A0bnKUq9xB6AayucGjcKN2A96CboFyJHQHpyyXlxvIUZYS&#10;ikIA3kFQYT9AN2p3Tlq6t8zkFA8WzUpKtYIMFO5sK88tcHuJt8FiOEA3fm4U7/yURIdugipd5Y4e&#10;ZyNHPG/jx42w0WOG2eNPPmRjx73kechLy3OtvDLf1e/p1aU2vbbSbSWlZEQpLwpnLaGKIPPANq8z&#10;8/PcKsKUmx9gLYWb6Z2gu2fdwNegG3Vc0O1q8qLb1o1wCsBB6A6CdCSA36npRg+UohoDOIDOfwS6&#10;Bd6ymnimFWwog+ujeAPRgAdwBrBJyQXQBLaonBwf+AWmeQ/IBfa4FqSGMlBgXfVZJdvZVn5fBTwC&#10;VwIvZRZBMeU6VFo8pvSBa02gzTEBe8E2fZGlgveCPmuarCOymHBtc36yndwJugFTKc2CWUE9/RJ4&#10;CkwBXBRulG5BN2At6P4abA+2SE+3BsPsk+OhPAu46Q/znD8Qqt8kjfXpM0o8nwvny2sGHxTeIuOI&#10;AjN5H4gOpq5UQKPgl+sQUGaAQX/4TvnO+V75/pXthXllhVHTkwx5s/mu2ac83LoupGoH4VvXiIBb&#10;CjjnyDkD3EHoBrgBW0F3Q9ssa5zzdXuJfifz5tz+Hd4JugXeeq3fJJ8DA01+kzwhIn87ecEF3Sjd&#10;PFWjP3eC7iBo/6dAN0r3tsufuKc7vXW7rbtIKsDPHbYBb0E3mUwIsAS6yekNdJMeELX7+Dv/ZrEz&#10;BmzPD//BBq594rAt8Aa6N7z8sUP3zlsfOXSXz+126J69eK37hivrZ1pqdo4HU5LWLaeo3BVswBZY&#10;Uz5u1F3ACLUXoAVMVRiH9wFbVGHgUjDNekGVW4AMrLJfgJ7jBKEb0JViLegGilWkR9lUwko3cD0I&#10;2KwLtAOeSlXIvgB0LCI01lExGLan3/RB+cjpP+o80CqVG4BmfSBZ6QH5PHiPPtE/BUhy7sA58E2Q&#10;I/m0gW6OqcBB8lDXDxay4Zi9A1sdeoFugiMX965zL3dFS6u1LFrqsI3lBPhOyM73TCc0spwQhEkq&#10;PkAWZRhYBewZ/PB9At70GbDleKzj1R8Xr/bS7FQjBcjp89r1u6y1Y4lDt5TusL0E2B6EboBb0N28&#10;ZK0t7NnqKjjQnZRdaqsHtnnWEdTg5llzHbrXbdgesrQMQjcBkspewiCF5TT6wiCCZQC5bCYHj571&#10;1IF7yc194qJt3XvM9hw6b1dv/dwuvfxzu/LKr+zi9V971hKsJacu/8KOn/up3Xz9U/vhT/5gx06+&#10;bd2rj9q6vtMO3KQJPELGkgOve8YSMpr84md/sh/95Cvbd+CWrezeb/OWbLLFa7db98YD1rt5nweZ&#10;oroD2yuXr/0adK8f2ObKtre1uxy6e3u2+Gv83MNfmmBDhnzHC94oU8l/deh+4pFnwvYSNVT6++99&#10;1N/H1x0dFWtjRkTZhDGTbcLIaJsyPsZtIrTUuAxLnJrsAZWo4Pi4pXKPem60vTR0uAdOAt6o3NhN&#10;0uMyHbrJYkJe75yUDEuJjR9ssa5256ZmWEVeoR3cvsuaKqvtriHfdW/3Q/febU88fL99f8gQe/7p&#10;x7yADF7o9ISYr5WBVyBlbFy0paXHu29UebqBb4G3Hl1LpdMNHmgQcAvK1VgvnB4wNztsL2F9YAVQ&#10;IJASewkq9zdBd2l2XkjlTksL5eIuyrWGsmIHb6wluUnxfn6cmwP3i8/aU088bM8+/biNHTfcoqJH&#10;exAl0F1WkefgXVyS6/YSvNw0MpcQTAloB5sUbvJtR0I3CrWgW55u/NxMed2/aaPn9camArxyI+Rm&#10;KuhG6RZ0B5XuzvavQ/a3hW7W4wYPCAu6BSj/Ueimn8zj5Qa8ye5A8RD2q2wjgBTHZLAlBZNrAlgD&#10;6gAxZf8AkOgz/RFUASnB4DgBFfuRrUCZLHgta4lXFh1s8hgzBTIBWqXDCwUshtTtYKNfgnFgUwMC&#10;lgu6I69vgbee3Oh9jillW/sTxAPdbBcqDlXk+2H9EPiPdk93MGsJCregW/7uIHQHq0GyL36b9En9&#10;V1YSbB+AN/M8FeCz4/Nlns8HqH700Ud9HbK/8HSC/vJdcW3x3fT09LjHnu1kzdHAh/0ByRok8R1p&#10;cA1wKxOMBkbybkvFlgdb/WJfgmqBdfD6ZV7L1PSaYwvA6TvQzZMEQTcWDhWeQUkWcDMVdKNw63cF&#10;cDMIFlwHgVstGPAsmxi/K85B0M0AFejGWuJZVAa95VSjlLWE6Z2g+68p3WoM6CPbXxTH2Xjxfdt0&#10;6QPbfPlDb7KX7Hz5S8vq2GHrL33inm1Aey1pA7GWoHhf+tQDLAXd3ad/7WXgvbz7D/9syW1bbOcb&#10;f3A/N7BNDm/Au/vSu7bx1ifWc+HXDt0n3vrMAynj8mqtZWGPZ8QQdFfW1dvS1Wstq6DU7n/4SYdG&#10;QBNQBV6ZB5CAQ4AXe4nSBfI+TcGXbAuQojILugXgwDTgi0LMFICWvURKN/OCbsBX1hLZOgTdrrIH&#10;Kl0C8gA9gMmAQNBNX3lP+wI+8TCzPYAt6OYYADX7Y8AhlRs1Gg84KqzUZOwbwLgyqlBpEWiUIs5n&#10;gNoLSAPdAOSKVf02q3W+LV7abTV1LV6yPTUt19Zt2uXnhMVk7cbt1rZ4hdW1dljlrDarbutw/3Z6&#10;UZmNi02wopoGD7zEWoLijYXF1fPOpa4UK2CSwdGqtesdrAFZPhP6T98YIKAe4+GneA7L2aZ/4x6b&#10;3b44DN0ZeTXWu26f+7kB7q7V661zzbowdHf2bv0adC/v22YpmaU2sGmvQzfn2zJ7nttLBN2ylwSh&#10;mwEJnyuNvrAOA5iZLXOtrmG2fyc8DThy4oLtP3zaPd3rtx+ws5ffsJ/+8jO78cZv7Prr7zp0X7rx&#10;G1e6j53/qR07+7bdevNTu3j5V7Zu41nbue2K7d5xzQ7tfc1OHfmxnTv2U7tw4ud26ezP7cdvfGHv&#10;/vqf7NjxN23h4m02f/EmW9K9wxb1brPF3Zts1brttnbdNi/4s7Zno/X2Dlhfz4Ct69sQhu5ePN7e&#10;dtry5Rs9wBLoxl4CdN93z2ODpd9DlSeDwP1fEboBblpwGX3Hl44//YXnR4XU7pfGW9TYKa5y499O&#10;npxuiRNTLS+t0MF74pjJrnajco95Yax7u5WthGDK5x9/wcEbtTt5SqpDd2FaoavdOSmZlh6f5IGG&#10;pNUjmJJ5rCWL2+fZivkLLX7KVHv0/gftkfvv/Rp0k7Mb2FaebpRufN0qjgN043vWzV4l4OXpFmgA&#10;0kCVFD+ABHBgXkAiGNf6nhowM92hW6Ain2haUkpI6c7IcvgWdDPNy8gMQzd+biwmZTk5Vpqd7Qo3&#10;WUuSJkV5hhaCQwkUHTP8BYfu0aNe9AwmQAvqvQr9cC5kLmGKxQTQRuVWZUqV+MaHzRSriVRv4BvV&#10;mxuelO5gMGUwewmvBzZvCmcv4SbIzRGFLRK62cffspf8rRZUuikcAnSjSv5HoVvAzbzbaRZ2eVAY&#10;YLJizSoPeFRqQI7P943KKoUX8GTQJdjDVhL08bKdPLiAGK8BeGBLtgPNy3oAwHFuCujlqUrwWpRC&#10;zTXGMublywZGgVAGAfQRZVtArmwbyt6hbCNcpxooyl6iJuiWEs5r1GGOgbosXzWfA8fh8wlmQlG2&#10;E3nAg9ANaH+T0h2EbQ1wmdJPPnfOlWV5RQVeBfHxxx+1Z599yvuG1QSwpow6NhQ+EwYp9Ivvhu+R&#10;60JALdDmPb4LgJbvSJlHggGzGizxffD58T3LpqIBlZRtfacaoMkyJFVb4M01LfjWoEuN1wJtXitY&#10;l/2gxHON8P2rII5sJbJuCLjvBN2uXrfP9QqxkaAtVZupP6EKFIlSfAXnwDz9wYpFxVEVXpK3XMr7&#10;3wPdUrgF3Azm9XsNtiEHb/3ODrz8le2/+aXtu/GFHbjxubeDN7+wPdc+tT3XPgstf/kry5+z3YMq&#10;KRWPx3vD5U8dwikZj1q+/cbntpWy8Vc/sZ5Tv7Zdt77y4jh7Xv+DZc7d6aXhFVxJ6kCU8J6LIehe&#10;e+GXtuvW+wHorg5DN/aS5Mw8TxlI4BuBlEA3QAl4AqrAMHAJIKE6klIP37P82lKwlWGEbYFIVYiU&#10;95p5QJz3AHTgGhhmufJqKxhS0M28oJt9B6EbP7asJTSOD2QDnOob+yVDCdsoKFMeZtZh4BCG7txi&#10;h9lRUVO91HpMUoYlpOd6Gj9806Tmk/+aAEneo1AN25M/mwBBPidU2tScIlvVt9HVaDKLoN5irwC+&#10;sYLgWUaV5nw2bdtn4yZPc//3+m17vCgOSndOVbVNTc+y5Lwih20sJ43tnX78nOJKh24sLJSLB8RR&#10;tOtbQukIKbBDGfZZ8xY41GJzYbDAtp5FpGOBAzmefgfcOfNt3eZ91jI3pHQ3zV5kWQV1X7OXYCGR&#10;n7tz9WYPoMResnDNNgdzlO7UnBJbt22/QzeDOI6BbWn91l3u6eb8Bd2so+BcBiwMHvwcBsFbgZUM&#10;GhgonThzJeTlPnDWBjYfsB///BN7/7N/sdd+8rHd+tHHHkB58tI7dvz8O3b6MgD+rh04/qZt23nV&#10;tmy/bMeOv2XnzvzULl34hV0493O7cfk3DtxYSn781hd26PAt61t/3Lr7D9qy3l22YmCv9W47bN2b&#10;91r3xl3Wt2mHZ31Z07/Rlq9ca92r17nSPdC31frXbbO1awHvna50r1i6wXrXbHfo3r/nrHu6H3yA&#10;ipOhEu+Rnu5I1fu/AnRjLQG6lb+baTCXOP50fN7YSxy6o+I8eDJpaoZlJORZbmqBJU/LdCUctRso&#10;V3pAUgWStYTXE0dNsqcffsZfo5CX51ZaYXqxV6XMTc3yXN3JMQmD4J3gqQSTpsZbY0WdrVqw3Frq&#10;m+2lZ5+37w/5jt131w/s4fvusmeeeMQev/9+Lw0fFx0dDqTE000wJaXgAe8MMiSkTHMvNGXUU5Lj&#10;PBiR8uwoa0BGELoF14CJoFuKODdcKY6ey3ewTLZARY/lUbqD0J2RlGyp8QkO3QRWAt0o+Sjd5blY&#10;bOI8XWJeYrLD9vgXh3mGFooBkZlFAaKkGCwvK7CS4lwrLsqxjPREmzJ5vJ8f50RmE1e6y4qsoiKk&#10;duPpLq0us7Kacgfl8tpQqsBQ6kC83SHVmxte0FbCVFUpg9C9bstmz9NNcCbwys1R0O1+7sULHGi5&#10;ISv9npeAH8xe8veAtzzfwAdKN5Are4nARZACmADcChILQndQ4VYOcZ0j6v3i5Uuta/FCVw0ZRAFs&#10;Uovl3UXJBYQBMY6H+olqCnhxbAG3PL2yFQQ9vQAX50Xf2RbIZp+yYwCrsjMJjAW2yv3M9Uj/GATw&#10;3p3Ua0E626npnILZReTplpVEsK3rmKa+AbKyZQD3Kk7DcRiAhLKGhHzYrM9y+qdAyti4iT7gBbrJ&#10;YkKAczCQ8k7Qrd8en5EGwW71SU32CpmPP/Wo3XPf3Q7azw17wd/n6RNADIxyHVCZkddAods02mb7&#10;d0HGDQ9wJOvGYA5zfUd60sG8Ah9ZV/8JyqmtARTzWCzcYlIbyo9OsRrZSeTn1nVLE1ALsO/UIt9n&#10;P/ye9BmriqigO6h0YzHxYMo7QLdsI562k6w9qNhdt20lvFYhK9ZRkSgNHHmf/qB0U5VUinsweFLZ&#10;S/4adEemDNS8rCSRwO3Q3dl9yVZtedUGdr9l24/+wnYdf8f2n/mNHbv8kR26/IFdeuuPdvT6Z3b5&#10;R/9omdVr7dwP/8n2XvnU1h//je2+9LFtOfuerT/xjvUdeds2nvq1bTr7nm05/4HtwLN9+je25sg7&#10;9srH/7eXgd9980tve17+ytMRbr/yqW248qGtu/Rb2/HyxzZw5qd27df/aMVtKy2moNqal/Ta/NX9&#10;1tjaYbnF/MHW2PwFyy0nt9gefmSoJQ5aP5TdAx/zrI6FrhBj3cCyAbQqZSBwjrorHzivpUCHgxkH&#10;s33wGhhmHSCb/clWwjoCcq0PcAPFwDyqM9uiZEvpZn+C9LB3m/lJ07w0OwVxGCywvqpBAnr0iQBJ&#10;0vTllU63tMJSy6+pc9DNqpxuCbkFllpU6vCbVVHldpxG0uy1d1pGcXm4WiQATko/sohMb5zlDSB3&#10;Jbq90zOOAMUAuxq2E2Cc0u9kIZmYmOr7WrCmz3NxT0nJsMySCt+ewRHBlBTIqZk1x9fD200+b6wn&#10;ePPJRAM4sx4l41kP1Zz0g6jt9JUBRUldk2cWIQ84AwIyoeSXVft5Le/dZE3ti6xmxhwrqm6xwqpZ&#10;Nruz2zqXbbSOxets7pL11rlikxfDmb9yqwcZzl1GZpNN1trVbe2Leywxq8h6tuy0pd19tnBlt9VQ&#10;aa1rsfVv2u5qPAMTBiVYagjaJDc4AxUgnIqcDGya2ubajLnz/dw5z+KaZiurmRnOyb3rwHk7ceEN&#10;e+0nn9rrP/3c3vrlH+yNn//errz6kZ249Es7QYn3Vz62Exd+4Z7uw6d+4vaS02d/apev/Npu3Hzf&#10;br3yob1867fefvLzL+3StZ9bd/9eW7hqq9tJVvTvtmUDu2zlxn22fP0eW9i90eF70ZqNtqRns3UP&#10;7LJlqzdZ34a91t2/03p6dnjbuO6gbRg4YH09u61n9Q5bs3KL7d5x2jLTSj0Y5/77nhiE7qf/Qun+&#10;phYEXU8xKI91REn3SGj+ay2yuM63bcq8Ql/wdqukfWJChletjJmUYCnxWRY/Lc0S4tMtNibZJk2c&#10;5lCOBQXVGwBnit0E6FZQ5UvPjrShjz7rXvCyvEqrKqr2apZ56fmWn1Fg2QnZHmCZEZfh9pOcxByb&#10;0zDHK1k2VzfZd4cMCVWnfO5Zn77w5NP21EOPWlVBsfvBUckJqiTA0r3dMZMsIynO0+2lJ8aG4ZWq&#10;lzTKtZOrmyYAl7In36wAOwgCvFYhnKAyqawlqNlUoyzJy7eslFS3zjCgwF6SmZjigZWV+UWudidO&#10;ifX3CCadNGa8TR471nOTTxw92qaMi3LLDb7vxooKa66utqyUZMtMnubnM3HcKEtLiPFASypblhfm&#10;eCEdUgxWVRZblQdTllp5XalV1JdZeUOVVc6otIq6Sgfx4qoSyy8rsJziXJvR3mwdi+dZ+6K5Dtjy&#10;cyt1oKCb/N14ulHKZ86dE7rBD2Yo4CbKTZOsBn6TH0zbJ9+ooFuvNf9N7wMpQDSAAnDIQwsEAeO8&#10;LzWS9fSYnnlgBLsIwV7AgTKV0HSTRylEMX3+xeE2YtRYS0pJt5KySmtpIUND6BE6/aipqbThw0P5&#10;mENBgxk2fXqdHw/QAsrl3xWM0Q8gRdYT/N2orliTFHAoWJYHGxAW8DIVFAPLAC6gK4sF/mpl7wCk&#10;g8DMdlK3UaRpWpfjCdCldAebbCXMc60Dd+yHQETKnnNcvNBYN54c+pRDl3JkC9JlAUHhJpgyJmZS&#10;OF0gsJ2aNs3SM8kqxJMn4Bvojh18f5oXySGTiWxfTKnsiJqNJ/uJp570kvRFZSU+cAR4eYpDKXL3&#10;FQ9WZ2Sq1w6Bg/5n8kt7efJZg6DK68GgRKbArAPtoEJNE5jzuTD4c/92XU1Y5cVSoeMJQJlyHfpx&#10;WkLALXuRmpTsyKbMPrwPLGs99sEggkEgx2NwEcwIAtjymyR954yONv+NArAMihmE6jfJgJim4lCa&#10;BhsDUQKMeZKj32dfX5/3gydPNP7/yF5CgRygmcE8fXFPd8sMb2HVfTBVoPp6J0tJUOmOtJa4veTx&#10;51LsiedT7annU+354dn29LBUe+K5RHtuZKaNmVRmSdltVlLfbU3zdlp2xTI7cfMzO3bjU7v41j/Y&#10;kWsf286z79jRGx/amde/tHNv/d6O3PrM9l//xI688qXtv/mFbb3wgb3x2f9tBW3b7exP/tmOv/ln&#10;23v9M0NhZ3r0R/9gm66+b3te+djWn/2pnf7RZ1bUutwSShtsxqJua1/WHVJUC3m0WGcLF6+yvPxS&#10;r0SXPhi4CBADuzziR+nG4gGIA90ozTTBrgIOlSdaCrSAODw/mIqPbVSJknl5uYFuYFsKOT5pQTfz&#10;7FvWFgG3gi8BedRzlk2ekmAJiRle6h1bDH1FXaZht+C4Xj0zq8BBFpDOr6232Oxcy6yuteSiEsso&#10;r/Rl2VXV7q+e0bXImhcusbzqWlefqRgJyJLzHCUaSASmUc0BYsCR4jZALpAMHM9f1evrYRvBRtK5&#10;sscBm4wkWaWVllpQEt6G3NzsW4VygGlAGbjmfQYCQDfQDzgD5uyD9Qm+BNjZDuhmnxx3Uc+Ab1fe&#10;2OwDAs4dv/jKgW02o2OxTZ/ZYSW1s61o+mxrnd/zNegGsBeu3G5dy7f6lGDDBSu3WNuCHpu7dK2l&#10;5JY6dC9eO2DzV6+y6bNC0N23ebur/ajZKO9YNQTd+OhdAV+43BX4po5Oh26CSMubZ1tl0xzP/71u&#10;y0G7dONt23Hggp258hN7+Yef2I03P7Lrb35sV978yM698oGdvP6eHbvyazt+8Vd26PjbDtynzr5j&#10;V6+/Z9dvvm+Xb/zaLl79pV248nO7cOWn9spb73mO79Xr99miNVutZxOq9h4H69Wb9tvSgV22evMB&#10;W9LPOW23pf07bWDXcZu7pN9mday0Vb07bU3vLuvt3W29a3Zaf+8eW9ezx9b37rW13buse9V2O37k&#10;uqUlF9l3htznFpNHH3n274Zu94BjSfmfBN3/3hasoKmsJsD3vXc/7GXhAW1Kx8fFplgclVv5nUfH&#10;OZCTVjB6sGgOqjd2E6wmQDf2EgIxxw2fYMOeGeHgXVk43Vob51h9RZPlpORbxrQs93ynxqRbTlKe&#10;e8BRxRfPWWzzZ811VZyc3VhNKA//6L0P2TOPPuUpB/GBA91AKtCdHDvJLScEWOamJbo3mmVMM0nF&#10;lpTo0J2enuxN0C1/NgAkv6uyKASVN0CDJijwdIKp6d4AbRrKdlJsnFtlCBRFxcdKA3RPLyyxjIRk&#10;Gz98lL309HP24lPP2MjnXrToUWO9sQ2AjiJeRw5mjpeQ4DDOeWGrQd1nkIGvnfSClI+vryyxWkrI&#10;V5X8JXQ3lltFU4XPl9WWOHgXVhQ5dDe2zXDgnrOwI1wgJ2g10RToJq831hRu6ihpwZspCpbnAu6c&#10;ezv/9aCqJl+olOw7AXfwPao0sh3wq8f4QI9yKQO5AMHAwIBbQtjGLQKD+YsBkuWrV3oREZRNBgqT&#10;p8XZqAnjfEogLMBQVjHdptfUW3Vtg7fm5lZragoBEZ7lgoKcQX9ylEMosRsjR44N58imyd8rPzaA&#10;LS8ywAv4YpEQNCsoE0AOBR2GYFigzTIBL9uRwg7wlkUEqwdKssCdz0VWFF4rgFJl2aWKK9hSYB9U&#10;tKV667XAG3UX4AW8lUWEAcBjTzxuw0eP9PVRu1mPbeT1ZqBCACWDWuxdgDdpPBOTplpSymSPRyDm&#10;gmBnMvDwlGbc+BH2zDNPDlaxDA0c6AvH5rfGZwxsA7o8oeFJjWIVAHCe4vgTnZpqB2G1YDYNVGGa&#10;FGKaIDkSupVlRE8vOD/lQkfVFuAHm/JV61iC7iBsy7MtmA7Ct+b1lEfL9JQE6Of6or/EICgPdhC6&#10;+W3+LegOVmUNtjCQd3XaomVLwoo3jc+D7D7M87tjIIbdZ+q0WBsTPcFeGjPKPwNXu/8zoDsmZbpN&#10;Sii3ifFlFhVXYnFp1Zac02gpuU2WWjDTxscW29i4YnthfKY9PiLBRk4tsSdGp9rkzBmWUNRh9V1b&#10;bM7qA7Zm5xXbcORN233xHTt48wM7fOsjO/r6Z7b/5gd25I3PrXHFEVt/6m3rPvCmrT7wqq07/lPr&#10;O/Jj6z/9M9t44Rd26PVPbPO5n9q5H39qTcvWW2p5o83sWmOti1c5xOFXRvldsqzH8goq7MVhYyw3&#10;v9wBF+hmijrJY35UZ+waQDfgCxgDuEAzCjdQLgVbgB20gHiLjnHYBp4F2swrcwnQrJSBvK8gRynd&#10;7FupCgXbNOXUlp98KqkJE9I9nzhKPefC4AHgxmoBtKPcYx/Jrai27LIqK2yYYdNy8y23vtHSyyos&#10;r6bOSma0+PJ5q3usdekKm71kueVOr3FgBbqBWsAYWwggO7251WLTs33KMkCbapIAOKCM+kxpd2Cd&#10;93kPUI5Jy3IAZh/AOOsC5IAzr1UsB7hnCmgD3HjAOb6UYQYDAPjK9Vt8qqqWbA+UczzPXDMzpHRz&#10;DkD38r4t1jhnoVXNaLfimlmudAPdgHYkdC9Ysc2ncxauc3W4fdFam7esz3JKa6x36y5b0rcuDN0d&#10;i5bZwNadbitB6Qa6+9ajfC/3gjw8heD6A85Zd+a8LofuhrnzrGrWbD+njMJKW7h8nV249mPbvPu0&#10;3XjjPbv+xod2+ZX37MLL79rFW+/Z+Zvv27kbv7Uz1961Y+d+boeO/tAOHH7Tzpz5ub3x5ud265WP&#10;7NLlX9rlK7+wl1991159430vG79h21Gbt6jXVvZus96Nu2xV/1Zb0rPRlg9stxXrdtiqDbtsad9W&#10;Wzmww1b0b/fUiDM6llrtjE5b3r0lrHS7naR7hw307LRNA/usv3eXt5PHr1ledpV9dwjVKIHtbw/c&#10;wea5vQNWj2CLhOO/1f4929CC0M0+AG+gm0qbzz4z3IE7M6PAW2xcik2aHB8C7ug4t5+QXpBgSwIr&#10;sZkA3QRRAt54vMe+OM6hGyWclIEzKmfYvJmdVpRR4rCtQEteA+F4wFuqW2zNopU2d+YcV7ZRuYc9&#10;85zd89277LnHn3YQR0VOiyP1YAi2KQ9PlUqgOyt5mkMqDUjFygF0p6Xgz8Y7GipBDTQEH6kLulke&#10;tJoA2K5wZ6S5HYFlvjwx2a0l2EnSEhItPTHJpk2eYhNHj3OIRs1G2SZbC/PANao20M06ZGpBFaeY&#10;DrBNFpeijGwvHw9sj3vpJYseNcqztgDXZDehUVwH4KayJXm9UbsrygvvCN3e6kqttAarXenXlO55&#10;S+c7dKNsq9qkgg2lFFMmPjYp0eGGm7qUbhXB4CbqacnmtoezggRhWkANgH+TnUTrYCkBMgAMQAOV&#10;GfAUwPJ9AESozCo8AhQAC9hbAJ3R48c6ZJOPHEDDzw6EMTjAVgJUdMzrsrb2eVZb32TllXhxG1zJ&#10;Bq5QWLk+hg590lVWro3nn3/JkpPTwwFzrMc1AWwqvzOwTV+xhQh4gw2YlEcb0FaT2izLBxDNvlCY&#10;tV+Ow/krDzX70vZAOa9Zrs9JlRmliitXtVTx4HG1XDYr+sG1D2y7yjyYw5opIM4+9bSH/bAPKey8&#10;RyAlJeAnRI2ymNhoV7OJrSDVpYIqn3v+SXvokXv9d52YGBd+MsA1AOAtWrTI+8BTA55scB1MmBQd&#10;Bu6CslBaTNRu5aOnoTp/E3QLuGV78GDEAHALuuXvll+bzwRbENDtCvqg0k3jeEqXp+wdQeiW0q2p&#10;gDqyBUGchuLNa34XXO8EcnLNcXz2GwRZpni6gW1+nyjegm5ZrL4JuiOVbrKT8FsCsBncMqXfBJ/y&#10;XfFZMPjiacczLzxnQ777HV/Od8Ln+58C3aMnpdvoyak2IirFHn56lD323Fh7euQkGx6VaNHxORaT&#10;VmIphfWWXdFiyUVNFptdbXG59TYtr8FismttQnK5jYjJs+FT82xYTJ5Nyq619Or5llrdaQUtKyy9&#10;frGVdPTblKLZduz1D+3k6x/Zidc+tEM3fmN7r/3Sjr3xiW04/7YdeOVdW3fiNes9eNmq5q20oqYO&#10;m7V4tc3uWmV1zR3hzBxAN7A9fMR4KywOlUUHsAFTfL9YMwgaxK6h4jSCXUAYhRuLiSDY7SJB2B4E&#10;brYDsoF0rSfVm3mOK2hnmewl7JvGOsFj81p9ANhR3H0QMC3VbTJSuvGBu6+5jsdFc3wbYBw7hlTr&#10;shnNllRYbEUzWxy4i5uarax5toP3gt5+a1+x2uau6nYbCjAIPAPJKMco24A28JuSX+zACzAD2TSU&#10;bnJwLx/Y5IMdqcxTUzO9oV57AOWMWd4okAN4M2WfwDPvA9lsj2LOflmHeWAckKY/9IUsKKzPuvTL&#10;S8jPmOUWFrYB3HnNebP/xd0brG72fCtvaHWlu7i6NQzdALfbS5ZtdOBWa+3qt0Wrt1kHlSmXr7fC&#10;6TOsZ9NuP8f5q3ustq3V5i5ebuu37/4L6JbSzZMHbEntC5e6JaVl/sKQ0t0x12ra5vj5FFXPtMq6&#10;Obbj4Hnbd+yG/fCXX7rKDXRfee0Du/r6hw7fF278xtuJ8z+zg4dft81bL9qh/a86bF+9/Cs7d/5t&#10;u3ThJ3b95V/Ya6/+2jZvO25LV220ng07PXvLmoHNDt0r+7bYiv6t1rN1j61ev8vn+7cdtDmLVlvV&#10;jLn+u5nRuthW9my2Vau2eLGcntWhDCZ9a7bbxoFdYU/38SNXraig2oYMudtV7ofue/wvgPrbNIHu&#10;nVokHP9ntUjoBrgBb4D7O0Pu8hzeWRlFVlRQZTFUiOU3GhXrDeCmAdzexsW42g104+UGuMlmwnuo&#10;3sOfHm4TR020spwKK80ut5SpaQ7ducn5VpFXZVUF1Z6asCSzxJbNW2zdi1c5XN/13e/ZEw+Fcus+&#10;9dDj9oMh37FxL410mMZmAmSjagPewTzeTGlALNCdmhxKTQZwhx5phwBbKiDgwWvZTpgPQjeBlIA3&#10;ChzLqKAHeKNyA9yxEyfZlAlRrsRjFQG8sZBQ8n7U88Mcuke/8JIDNyp4WU6+N4rpoIgD5mw7fvhw&#10;967T75yUUO7ujuZGTzUIgJP5hAwogDgl47GXkD4Q6CZft6C7rCHUBN2yl+SV5oehG7UblZvmN+jB&#10;gEPmma7p7wtDN4GTfkNtnunKnm6mrr7Nav5a2elIwI60lgRfC8CBDUBH6iwAKq81MAuMu392sOoi&#10;3x+Ka9TkiZ4/PS0rw9VAwRcQpH4C3QCL+1EbZljTzFk+RelG5W5sDBUvATJWrFhi8fGhUueAX1JS&#10;msXHh64Drgv6xHsAbchWEUrrx7wCGQXbyv4RhG5BtgZ2CtSVrYl9Ac94qlWJEaWbJrhVgKWUbnm5&#10;AW6lDJS6rnUjgyUj7SX6LbB/IFv2EhWQuf/++/09lH0gkOPyWseSpUVVKYHvYS89Y0OfecyeevpR&#10;zyJUWJTt12pLS5MtXkzQ3rywrQJbh8CXfuPnxsYCdJMbmqYA4WABKH3fwcA+rlFl+RCcfg1UAfDm&#10;GSG7RstMn8rXzTWgbCT8/jlfL3rTWB+yrDTUheB7sDiMjqPgRnzkPG0RRKspFkFNcB1s+h0I0Pk8&#10;SFnIZ/D3QrfsVX8PdLs9a+HCsLebfvB75RpnIMIALHrKJItNmOb/C88Me8E///80e0lD+2KrmDnH&#10;alsXWE1rp6uIQNaUpCx7fuwke+z5ETbk+1RV+75994En7YmXomxkTJo9My7Whk9JsYT8WovLq/Qp&#10;Lbmk0ZKKmywqvdymFTZYdHaljUou9OnolCIbn1FiaTWt1rRswJZsO2brjr9sK/ZdsP6jN2ztoSu2&#10;7sAFq5+/ytJL6q1tcbfNnLvM4QFPLSo2AXYALjYMFcaRH1qBbcAs+bndVjIx7muwLGsH6reAOAjc&#10;soLQAHSgG5+1IF0WE8BewZTsQ0o3KreUbsE66wUb+wTMUbzpCwBP4CegDfAzcOBcCdijv5wbJdhR&#10;fLFgkKYvrbTcprd1OGiXt7Q6dEvpBroXrh2wksYZbn0glzZAi+oMDAO9wCzBj1g8AGGAHMUa2O1a&#10;vdbfB9YnJaX5NgAvr1kX8EaVZj/ANusD7qwDfLItlhNesz+OK8uKoJtzAfBRtFkf6Aa+eY8GjKN0&#10;e1rCphZX+dnfwtXrrHZWp0N3aV2rldS0OXTPW7rhtqc7ArpRuoHuzmXrPNiytG6W9W7e49Uzu9b0&#10;Wl1ru0N3/5Ydt+0ldbOtZ2CHV+ckkJLAV6B73pIVIehe0GUzOudZQ0e71c4OQTe+7uzSerd1kKnk&#10;jXc+t1d/8rldfeMDu/nWxz5/5dXf2oVrv7Jzl35uJ07+0PNuH9r/ipd4P3XyTTtz4k07dfJ1O3/m&#10;Dbt27Se2ddNh6+pabUuX9rndpbcPr/Ym69+ww4Ngu9dt8UFS3+Y91rthm81f1uuBqvxmGISi0pNV&#10;ZfnyAc/UsmZ1qDol0/61W2z1qg22ZtU6O3L4vBUXTvcy8AQfRlai/LYtaC/5ms0kArrvlHUk2IDk&#10;f4+nW8cVdLOMQEodn2VkNqFc/JTJCa5087QJTzfl4vF04+3GXuJt9GRXuwmkDDb83QB57OgpNnLo&#10;cEucEG/pU1IdurGVZCXk+LS+rNGyE3O95Hx5bon1Ll1jK7sWObiSRpBG8Zx7v/cDr1g5beJEr/KY&#10;n5HskA14O2THT/XXADgNiwle7+TE2xXwFMAVhGxZSqQ63gm6CaYMBlR6MFl8osVNibHxI0fbhFFj&#10;HK4njBjtoD38mecdujkHlO3YqEmubjOYwCKD5YRlqOFMsaUkTJ7s1pLc1FS3mWAlaagqdZWbc5Gt&#10;pKm63KHb7SXVpX+hdAPcpfWlIWtJTXHYXgJ0N8xqdDsJN1+AG7Vb0K2btZRuKliiLnJjp/odN1Op&#10;egqW4qbJzR1PKKo3DXgQgActJSwTdOg9llOGncYNH/hW3mvmAW0UWwCUIjSAaklFmTdgTGnMePQN&#10;gCmlGufG4IGb/qy2Zmuf1+ZqN5CBl7utjYI3S629vdNhDy/5zJkN9uKLz7qqB+jHxqICJzi8ypJE&#10;X4BMoFiZPdR4HayOCIQLcoOwrfgB2ZeY530AFtBV8CJN0E0mEfYLRKsvwUBKwb6CKHlPCrYsJQJw&#10;WVSCqjd9YnuAnylqNp85wZQ8BeAYGnTSX1RYPov77rvP0/WhjvP9MM/x8cevWrXMNm9eb83NpEvE&#10;tz/LgRYVV8GMgK5S5AF79EPZawBOfnvkho6E7W9St1Wt8U7QLVuGgJtBI019ADSV8YTfPQMMD5JV&#10;cZqGOgfwyMqQrm63zvoadAeV7CB038leIggXpPO7YCCg+ACOLXjV+QQDFoOBiUHoVjBxZIuEboE3&#10;Txo4NjYTfpd8Lhs3brS9e/f6dcZ3geWH31XwSYKegKlP/1Ogu7FzgdXMmesghzKaWzHd0otKrWB6&#10;rc/jWUU1dW9123wrrGmxzIp6i8+psMmphRadkG1R8Rk+HRubbqOnptpLU5JsREyKRWcU2uTsEotK&#10;L7CYvHLLrJ5p+U2zLbehxafp1TMtbXqLJVa0WOXcFdbQ1WNlsxZYxcxOK21ot87lBFF2We3Mdodu&#10;lF8C3YBUQBjLiaAbZRLoJqUbFg0ylyiIMWjvAGIJYuQ9YJkWtJYIlFnOvlkf9VnrKc82sKztAWns&#10;LTSAW0q3mo5JYx7oZj32wTHYjgECkKRS9szT2AboJpCQrB4oz3xX+LcbOhc4bFcCfYPg3dXT5/aS&#10;tmUrLb203ArrGqyovtFBFgAGfgFwIFcQDdyi+uKjBp55H/82gy+gGt81Kjt2FF7LogJ8sz2A7AGc&#10;g0o3ywFa3uOY2EoAbxRvgTXKNa+BbvrCdgwAmGd7bCcch/XpD8fn2Cjd1c1zrax+tttLKhvnWVtX&#10;r8N2+6KBsL1EwI2vu33Relu0aofD+MJVm6yktsX6tu7zYyzoXmv1bR3WuXSl20u4vgDvmoY2z3nN&#10;II/rDk83TyJa5y9yQBd0N82ba5XNM72PDATSC6ttSlKe3frJ+/bKTz6yl3/8sV1780OH7td+9Lnd&#10;eO1Du3TtF3bm7I/txPHX7cSRV+308Tcctk8ff80unH7LLp3/oR0/eNW2bzlqi+avtuVLe6179Xrr&#10;WbvR1vSst7X9621g/SZPt0iWku71mz1jCefA06DqxhbPtDKzbZ7HOCxb02fLV/bZytX9DthkNGF/&#10;ZDXpWbPB+tdutoP7T9qs5nnu9STwMDJTybdtQV+3wFctmEvbM588fPu12p0A/e9pkdAtcAe8CfQk&#10;FoTp3Xc94Mo3MRWo3QD4uLGTPYvJ2JHRns97/Igot5OoLPzo58eEgZsp6nfa5GRLioq3mFFTbNzz&#10;Y10NL84sddCmoXYzJbCSbCazamd6wZzW+iYb+vBj9uSDj3i1SsAbAB87bJin3gOsgWzZSWQtuRN0&#10;365+93X/tjIxaD4I3YIjVG6vSJkY703KOMAdPW6CjR423EY8/6LbRwBuYDsUHBmykKBu0wBulgm0&#10;gfH89Cxv2Euyk5Nd5aaR8QRlu3F6mcM3ubwBcBrLULndXlJZFFa6gWxXt+tLrbi22Eqqi6x4eqEV&#10;lBe60k2rb2kIZ/TgpsxNWjc+bqaymgDd5PfGH022kurmJr+JSuGTusfNFOBG6VYlvEjoDsKFlpEl&#10;Iej9BrgBHmBb3mgUVeCHoEXAmO2BESAMWPKMFIMqILCjm7yUSM7Hb+xtzdbSOjPcPxTukK2kzDIy&#10;cvy7B1axPIwZE0qVx/c7deo0mzgxlG2E9wFqABjglp0EsBb0Sv0WaCsThwZ4gu7ga7++UlJ8faAb&#10;yAV8AW6VJ1caQz4TBgC6VpnnmHoqINiXus7xVZUyCNlBpTuofrMdnmoFenIu7I+BAGn67r77bn+f&#10;AEsUcKwoHAcYx4bB9wm4CdpC33lIuQXgmEpFVdYOzQO9fMf0xxXusjK3n/Ad831Hqttq+q4FwgJA&#10;Bf0CgEF7CZAIdPOEhmvIYTlQkEYWE6VH5JoMKt3MRwI+FhXtjxbMSBK0jgiuZa/SMi1nym+DeRR2&#10;oL+gpMgHlgLZ4LkIumn/EehWICW/Sb4fvkesJfoOec0gKTs/1wMpOZaeJtGH/xTorp3TbrTqllYr&#10;rW+ywuo6yyqtcCUTO0HHkm5r6Vzmj/Qb2hZYQ9sim97SaTWzu6x+ziKbNX+lzZq/3JrnLbcmKgW2&#10;LbQKCp3MmGP5tc2WWVFrw6bE2ZNjxtn9zz1vj7w03IZNjbHksgpLKq20qrYuq5233FsVAWs1s33/&#10;uZVN7r+tb5nr0F1QXufzs+YutNjkTBs7Kc4yC8ocYFG1qVgIcKBMPvbU8+HCNMFARgBYBWjwW8vX&#10;DWgr0FEQTUPNZhuA2HOBR8eEc2krEJL1eA+fOAGPqN1edGdQNWd/gHOw8A3vA9r0nQEEgZ30Fdhm&#10;v8oBzfmwPiqrCtPwvUxvbffAyfaVa1zpFnRXtbbb0nUbPZiSQMrkgmIHbhqQC1CjWqMeA8g0wFj+&#10;a9Rkcm37MZpbvQG9ADmQzT5QsFHEBdy8379jrwM0VhX2A1SzjWwiADfboGzzvqAe5RuVXIGX6gf7&#10;JtBR6QeldgP2+JiBbtRqlO7aloU2Z8FaB+45C/v/wtPdtXy7dS7dHJpfsdmhG3sJ0L2sf6Mt6sXH&#10;Ps/mL1tlG3futc6FK91iUtfU7lYO8nbz5IEBHl77htnt1jK36/9L3X8+SbJn55lgXVFaa60zKzMr&#10;daXWWmuttdaqtLr6ttZ90bcVGt0NdDdaAOiGJEgQBEmQAMEhObOz5OyM7eya7Zc12z/irD3H443y&#10;ipt1u1pgzfbDMffw8PDwcPeIeH6vv+ccG19ZdugeXpi3tuGhoHLL0LSVN/ZYSk6F/fFf/4P90V/9&#10;o/3o538fxJ/8e/uDn/2dA/d3vvcX9u1voWr/iX3lCz+wD7/yY/vGBz+173/7F/ZnP/lb+9aHP7SH&#10;G+/YyMCs3V9/ZHc3H9m9rcd29+5Du3fvkd2/f9/j7sP79uSNt+3R2+/a0spt6x+bsPaOPuvuHbCh&#10;EWqIT3jTn83b92xj66HdvvvA7mw99m3cu/PUHjwAwp/au+9+0j79/hfs/u0nbnc4fOC4Hdx77CNA&#10;/ctCoI5CDvAquVKlB7eL8DqxiZixQP1xofWZhkFfz2Mxkc2EKQ2AWPfc+Wt25WpitHvltUsJduVC&#10;vMVdvGE3Lid6zW5gm1KBTKnZTSlBIJzKJhnXUi0vKdvSr6bapWMXoyUF8XSTQNlZ3201RUETnZqS&#10;SmuvbfFOlZ948qYV3srxLpWCb5TuS6dOub0EOK0oKHB12GE1NzMA7fysqN2E6h/YS+Tpltod+LuD&#10;GskCbEG3bsULTFC3cwryLD0r09JuBUlxfos9PsHir163S2fO2emjx+3y6XNuE8HPTXIkII1fm6ol&#10;LAPEUbRV2QS1G4sJ6zRVVHsDHT4Ln6mzvt692w7ddZVeyaS3rdGXYTHpbK7zaG0LwLulvcEh2z3c&#10;XQ3W0FFndW01HhX1le7nRunuGe6NKt386UkR1J+fVG+SLPHSAt6oxgAOf6KCHIeOoQEHAkDEb9NP&#10;jPmft3zcQAcgw585nl2828A1ywAbKjNw3PEMA61AI4DNbX0ABJWbx4SXfevudgjgfalkwfsC3MCQ&#10;J7sN9DuAbN6/5x01+Zw87u7rtMqacq+EwTnMyAAoM58DZSIzM9UTAuWJxs9982ZgpSCkaAfJg0EC&#10;oBRngBX4lcItq0lgLcnxQDXPzn5Wk1vWDkE41xWAC8wC2ije6tAYhu6w6s7+CLrD9hJ5ulnOe6lc&#10;phI6Oe68L+uxPvvN/gSDj6BjK6/l/VGvgW7OE8/z3eDc9Xb12+IcZeZW/Y7BMHd1R4DMGRsbm/I7&#10;CgF80kiI62Ha+voop0jS7PSz5SOTNjMZdENkkMXn0/n2En1dHVGlOwzdYZtHLPgBpwJSHoeV7ueA&#10;e/IZGAuSdW0yAGRQwPUl6FYSpvvCI8mZbI/tKDToDEN1bC6DHm9nxWLwwZ0EBh8M8hl0yMbig4YQ&#10;1AKzgm4i7OmOhe5Y2I6NMHQzeMLfTYdYvtN8zzgXWLnYD6w+UVtPxF7yW4VuEsGA7s6RcWsbHIlA&#10;d7srokAU0E21iJG5dRucXrOBKeYDyB6d37LR6Q2bWNi0sbl1m1i6bdOr92zu9iNbvP3EeqcWbXBh&#10;2T3H1Z1d9saXvmSLDx7ZxNaWja6suf0ho7jSzt9ItdPXkiy9qMKyy+qtbWDa6jtHvJEJwE00tPfb&#10;wPi8V47IyCvxmtH4nIFUkhBRuoFTlMm9B8lITv5IuT4AGCUZaAakAWZBt4JlUqSBbuAZIGYeUBc4&#10;sx1VRGEZwI3tRe3lBflsT23YgWyp3HjQw01t2DagzftiK8EmA+yxPh5vPMU0maHUX+/MvDUPDtsS&#10;FpIIdDcPj/l07elbNra64XcnsJXg/2ZdzinQjU8aKK7t6HHwBbJzK2p8Xt5vFGdgF1Wd5EXsC0Al&#10;2wDaAWweA8vE25//SrRZDo/ZPko3sCzoBq6BZoE629p6413fFuvxvijbvJ75x5/8XHRgoOfZ/5V7&#10;b1r36JxXC8G33D+x5rDtsfTIoRu4RtkOwPtTtrDxXqB8337P7SV1HYP29JNf8gEE9hJB9zuf+YJf&#10;P0Hnzlm3l1CvnMEPAyOur67BMS8XOLm2GlW68YR3DI/5wKCisdMHAv/2H/83+8mf/wf74c//rU+B&#10;7u98/y/tw2/+sX34Oz+2b374U/vOt/7Evvr579u3v/ZT+9n3/4X94g//xr755d+3xcl1628fta2l&#10;u3Z/5b5tzK/Z1uKGba0Fwa3NBw/u+PStt97yZCr+EPzW4uCoqxP+BzEzZfOL2Eu2bHV9y6ebm3e9&#10;SsKdOw+8ssLa2pbD9ztvvmf3bj9w6N63+9CvZS8Jq+PhEoK/DnQDyi9rLwlbWGKhm8eo20xRuwHu&#10;8HqvvrbHDh0+ZefPXbNLF+Pt4tlrdvbkJbt05qpdvxBvV89cc9C+fOqKd6ekNfzlU5cdronUyzct&#10;/WqKpV5Otrgz1+3InmMeKOFYTLobe629ttMqciusPL/EctOyrL+1wz73zvu2PrsQVbrPHTvp8H2R&#10;ts6XLgW+bvy9+GNzcqLArXC1OwLdVC4JQ3fwuMT/4KU2CjZ0yx1gAko8cS2LUqk37XpCvKuP7nXd&#10;u88OHzzkwH3h1BlXr4FnAmUbJVsVSm7dTLXk6zccssd7B2ykq9crm6hzJYCOZQbwxl7SUVfnnu7h&#10;nnaHbrpwYi+hjTzKN0mVlA6kjjfVIJpa66y+vdZhm2lNS5VVN1cG0VTjAXi393X4HzN/wvzh8ccY&#10;++fHnzbrANyZebkOOAA4f/iAjmBHJdjkjeU7xVTJY2GIQQkFYgA2IJDjDVwD1gAHyhowDlQDhzoH&#10;rIu/l/VQHQFwr8U8NuKqNe/PdxjYQQlFmc8rKbak9FRLTEux60kJlph8w1LSb1pqZrong924cTMS&#10;AbBKGab0Hb5kQJMBQHp6liUkJPv5BmhRwNU0h/3is/A6YDjWCqLyfYHdg6oltxz2A/U81eFYlXOk&#10;PrNNABvoRklnHsAn5OmWVUVecvm9NWhhmaBbx5BlbEO2EYJ1iDD4s02VK2QdVHcp65w7zhdTKcAD&#10;vUPW3dHrCakAN5DNbyowPTu76CAuuCYAcYCbdfWY6eTYtIM31wuwyz6p1TqDqVjo1jWozoiqG60W&#10;6YQSfgV9XN+Ez09NeOjOh+7EyE/NNcY1R/CcYJtBXjgJU3CvOy2CeKnZHwfdusMTC9+sy34QWFv4&#10;Lvg1HvluhsGW0MBCUPvrQDfWEo9I5SE1y1EJQa+DPzvtFi7u+qlqDL8HYU/3bxW6AY7usUC1VIIb&#10;JdU2Hrxtg5NLNjF325uQANfjs3dsevGBTczd9Zicv2fzS49tYfWRLa0/scX1J7aw9tgWtp7a4iaV&#10;IoIkuo7xKStvarXBhSX3z87fe2Df/tFP7Ie/+HP77k//xD747g/ssx9+2+EN+wCWkuqmLq/JTO3j&#10;Dtpst/fb5OKWl7pLysh1pZvmMEAxiZRUliDhED/ugSOnvEY2lUsAb1UvIQBkQFhKtxIkpUyr/raU&#10;aZazDeCXeS3nMeuxDQLo9iojEV836wLaYeAGxrGeAHCANoCuDpPYTLAwsA5qK6CHel9AU5uxuaAN&#10;+eyyQzd2oJ7pOZvYuO1Wk9bhUeufW/RlU5t33F7CFD83zxNAMvYMABq4xTqSXlhq2WVVvpykRpRo&#10;KdayeQC6qM4AJVCOFYWQRYXpu1/8wIE6DN2qhML2GMAxlXVF1hbsHWyLx+yTlHdej6XFyxlGao6j&#10;vrMuyYIo3dx5aemfsoHJdRtfuOdJklQnwdcNXAPagDdTLCYeW+96Ex0SHlHMge7lB4+9/J883Rx7&#10;7CXt3aO2df8db0XPueD8MvChURNqt1RuoLtjdCQK3bUtPfaFD39gf/cP/8P+8m//q/3sz//efvHX&#10;/8lL/33wjZ/Yl7/4+/aVL37fvv2Nn9k3P/hD+87v/Nh+8r2/sJ997y/tS+99aPPDK7Y8seKw/WTr&#10;oW3OLNvi+JTdWVq1zaUFW5uftbWVWbuztWyTNA/o7rCurjYb6MFH2GfD/XQh67bB3n6//cntUJJ7&#10;UOM2Nla8Lum9exEAv7PuPz4se3z/oT19+Nih++D+Q3bs8Ck7euikg/SLmuP8qlAeG7w+DNzhOt+x&#10;YP2yEWsv4XHYHy4bC8/xfijeeNix1LAO0H314g27fD7OLpy56lVKiKvn4xzCaQ2P+o3aTdy4eMOS&#10;ryVH63kD4g7pkdeUU6d7aNa6mnqstqzGUuNveqLhWE+/vXHnvu3cscPOHDniFU3OHz8VrdsNyKIW&#10;e2nAiNrNvGwmlUVBneuiglwHb8KtJgW5Vl5aZFUVpUEN76IS92fnZeXYrbQMy0hJs9xb2Z4sCbTI&#10;Lwu4AESA9tmTpy3u0hX3cwPXqkCCMp+ecNO93Pi75dcuyMx2dZvPRcUSao4T1PHG443FhAY62GaA&#10;7+7GRle0x/q7HLAZUDRUljhwUxoRn3dDVanV1ZZ7d8rahkqraqpwyBZws4wQcGMzAbr5I+SPTX98&#10;ghIp3PxBoxRTnYDyYHSmTM26Fb29DwThqQZCVJ4MiFGTEfmyXanLzvakR5LjSIIEpNSIRKHmI4Ce&#10;BkKAJSCLnQHYVO1ulXADvNmH2sZ6vxOBiq1B0bkrlzzR6+L1q3bh2hW7kRRn129c9QonNFtJSaFS&#10;SHIUjBMSrlt6enI0zp8/7cE5B7JRnwXVQClQrfJ/zON5BpKvXUMFp5oIiZQkV6KgUxIQVRpPNQo1&#10;5StLo3dTdIeF64zPj7WEa4z3ZJsqBQgg854cT9YTuPP+7BfrSQ3nM7HfsppwTFUJg21oACErC3YR&#10;EuWAdF7D/nBeOE+qP66yiWoMpJrlrCPYBqaJweEpv4s4MDTpMTYx/1zgp38+nlkrAi99lm8b6HyR&#10;0g1wA3yyeAiAubbDDVl0bXsnVQ0qZ6ejdiiuW6BXAz6Ca4xrlwEAy7EwMciLVjtRTe6QV1wwr4o+&#10;qMOxcB1+HAvaynkAfFGZHz165HkOnAuUbq55lVBk35XEzHv+pvaS7YLESkG41+BfnPcESga0HG/K&#10;OHYOD7jtTCHQ9oFIZF5qfPi3Jvz4hdDdP0UdZkq8BX5agIfSZ/PrDzwZa3hyzfpHlxy4Ae2phfs+&#10;r8cTM3dsZv6BwzfgvbL1pm3ce9fLlAHNQJLA6tMffGhPPv05e/ypz9o7X/yKvfHZL3jFiHc/+0X7&#10;4Fvfs+/84Kf2je/+0Buz1Lf12dzafQfursFJh+6ZlbsOnXRjTL6VH0B3yi33dANE+L7xsh48etrb&#10;qkvtJmQfkVKtzpJKjCSkdAu6UbdZxuu9mU1qtqvTAml5vAFqYBuYBqrlOWc5ME2wLSVZAtwkgWJJ&#10;4TXsN8AOfPM8VTMAbpRvoHs60qwFlZ9mMUAo7dfn7z/yAU3n+IzfUUABF3Qv3H/kj1mPdaQwE9T6&#10;Tskr8pbtgCI2CxRwAbWSJQkUbFRnBmOo46zHMsEzFpI3P/uljyjdqNi8XkmUBHAvmAeigW5AnGVq&#10;6iOLydNPf8GhWzDOfvLelAwEuAngm0RbgHtq+WFQEnD9LU+aBLIB7liVe+nOm57wiA8d4J7fuuvQ&#10;vbh5169F7ElUL+kZmHKlOwzdnJ+23iGH7pHFBfd1S+luHwr89nmltfav/91/tT//63+wH/zx39hP&#10;fv539ou//Hv73o/+yj7/pe/ZBx/80L759R+5heTHP/hz++Mf/qV9+6s/sKeb79nc0LItjS87cN+e&#10;W7XFkQl7sn7bHiyv2J2lJdsgEWRqzBamRm16dMD6etsdsGqrKxy+x0YGbXx0yAb7ezxmpydsdZlS&#10;SYu2vr5sa2tLPqWSwfrWqm3d3fBlt2+v2/tvv2vvvvm2Q/fe3fscuMPQ7ZaRkH0kPP1NYjulW1YR&#10;wfLHxccBN9sLbycWuh30D5zw+t0kVzJ/5sRFB29C0E1DnPhLCe7zlscbJZv5jARgO8UBnKRLrCW0&#10;k6eyCZ5wWs5PDEzb5uJtG+wasOTria4IA9Rv33/kyvbZo0ft2L6DrnQD3ijfVDIBvPFJU9EEhRj4&#10;lr+7LP+WlRdkWUVRrsN2QV62A3dZSaEDN90quTYo/0dL94KcPMvPzvV5AgDHQoKiTTe8AwcOBKWz&#10;rsdbenKqt3ynQQ7WEcCaWtwaEKBwYytBsZfNhCmfC3sJajhKN8EywtXtekoIlttQR4fbSVC68XaT&#10;LApwU6ubaiYo3jTLqa0pc7Vb4F3ZWG4VDWUe1XXlHgB3ZUOVT+lYCaCE/6QJqWQ8l1tc5CX3bmak&#10;29HTJx1iD504ZoXlZV5Fgj9hGtEAFgAJfndKKmLXAQqBUcAJVVTNZFC/BRuCG4CN8n88B3Ch/KIu&#10;SiEmUF8BUxLrgCCCRje8J+XkiOgdiLhrFpd4w64l3rD45CRXulG8k9OSXO2m1vS1GyQ7JtiVK4E6&#10;DayibmMtkb3kyhWSGU85zAKjALAqifAYYBUos6/aDtuNj8degmqOFzxQuANLCQMJknPLfQCC0s82&#10;UJE5ZoJ4dYFE5ZathPeQTYT1OE5AN8vYF0F2eF3AXJVR2O/XX3/df7dodiNFnm0wEEJhRtnkXADo&#10;ALUA28E3UtoP8AbCFfh8UYKHhsaCu4fYH/uHHbSHR2dsdHzOIXt8cuG5CAP31FRQxUTXBuef48o1&#10;A/wCnGpGE1upRNAd9jlL9Q1bLsLXukNepNqO4FvvT3AsGABy7XKeZGfSnRxAV/YU3o/3EnRHcxrm&#10;IrWyt4FuRVj15tjLP80y3dHh/akko+t2/8EDbu/g+8f7a7D724ZugFudK1Xvm9KcadlZ3qWWY86d&#10;r46hfodtVO5Y6OaYhKE7Frx/OXRzG25u1qswBOA96XCFpYRb+CMzqzY8TVOBBza1cNdmlu7b5Pwd&#10;n59evGezy49sfvWJLa2/aSubb9va7Xdt/e47Qdx/y8EbWAaiP//BN+2TX/jAvvz177iyTbz/+S/b&#10;p7/8O/bJL37VPvWlD+wLv/MtB2s83Ly2vW/MwbumudsHAkDnxeuJUR81sHz89EWvaw3I4os+dOyM&#10;e7pjO1KyLsAs6BZkM49aHU6M5DGwDFirfCDQDVBL6ZZSzjyqtSwmPGbbvB5Id4W7pM6KyxutsLTe&#10;quo6rKahyypr2622sdvqmnqssbXfmtsHffnTdz5vw+OL7isuKWmw8fFl6xua8fOAr52OjO0j07Z0&#10;/w3rn1m2gdkVG1ncsKH5NV+GvYcg8ZUmMorSujaP2rY+q2zqsuySGgdk1dkGuAFbLCWyjqBQ49kG&#10;uvF8A88qBwh4Y0VBCWc9NdIBqGVJIYlSajcQDVTzWsAa6AbEWY/neV/meQ6QZ11ew3ZZzr6hUPdN&#10;LLrFhEo7veNLtnj7DZtcvufdJufWn7pve+3+pwLFe/MdV7iD6Vt+FwboJmmUcoFzm3f8+ge63/jE&#10;Z6LQTfLk+u3Htrr11M8D1xr2kpbuAeseHvdygWOLK9Y7PWOd44H/nX0sKK+3//hP/8O+/8M/td//&#10;8V/aT/7ob+17P/iF/e53f2G/93t/ZL/7rZ/Y1z/8ffv6B9+zH3/vT+y73/6x3b/9ls2OLtuDjccB&#10;cC9u2J35Nbu/tGp35hfs4cqibc3P2MrMhE0N9dlof5f1dTTbUE+7Dfd2eNJZO9UfOpptpK8zGjNT&#10;w7ayNO3K+Prmgq2uz9naxrxtbC3a+u0lu/Ng3TZvL9ntuyv2yU++a++99569/vou27fvgB0+eCIC&#10;wgAqrdXPeJdKwTIA/nHhKvLBXz0ZE5AnwfLEkbMvFbHQLfAWWAu6aRfv6x8+85x1BoX74P7jUeCn&#10;VCJ+diqrSPXG5x1/9aYlxadZclxqNIDq1Bs0y0ly/zegnZWS4xVQ4q4keeAPJ+rKGuydh29ZV0O7&#10;WzAO795n7zx4bMnXsaTssd2vvObLTh8+4SUEL5wIGs1Qci+oCBKo3ZQSRBkuzcu0CtrBRzo70tWR&#10;xEoeV5XkW1UJzW0Krbq0xCP/VpZlp6V7ze2UG4l25tgJO7Bvv50/fdauXrzsAJ6VnunrUSYwLfGm&#10;pSYk2Y1LV6NJlJQFxEYCiDNoALRRt1ur67wzJVYSAJv5roZmD/ad0oFAdxetyEtKbLy314a621zp&#10;bquv8kEESjcBdDOtKSt06K6qLLbqmlL3LSuqSL6srfD52oZqq2us8SQoVEOggVvh+kMFPHi8fnvT&#10;H+Nb9xKJFWWuIjNVZ0CazFTUVLliDPBS0QVQAoa9DXdnp3tS1RwEpRCIANAAOFUkUfCY54EOwBoA&#10;AhZRXVVmT7Yf4FQ+fObZB/aVUmao2IA3U6/ZnXgjsJLcTLSEm/FBRMrryXMtPzfqNu3LqS9NTelr&#10;1y94qbsLF87YkSOHvDYxQE8L8oOHD/mU48H7X7hyybtcXo9P9IhPuGmp6bcsMyvX0jOzfZ4pj4ns&#10;3ALLysm3jFs5bne5lZvtvl1KsXE8T58/ayfPnvYp2z4XUbvZb5UeVKIjYI0yDXijemseaBdkE1QW&#10;wabAseVuBOdBQAjo8RjwA/Q4vlK3Bd0q5+dt0FtbHUiBcM4pkCo7xMjYZCRmn4uJqcXnglrphKBT&#10;0MtU55hrg/cCuIHdcHk+qdqxPuftoFvAJ9ALK9KCb/ZddhAGEcC+uopyvLijI+sUES5HGd1mxL4C&#10;9ALcsaHqPkw1LwDnHDBFWWaez6+7EZw/rjeg+9CRw/7dY/+xu7Ad7Czhz+Pv8UugOzZeBN0Evwc8&#10;plMtA1iH7olRq+9sc+gGuKlsxJQShoTOQ/guQBiyYyMWuB26RxZnbXxlwaGb2+VUcmjs6Xd1EbjB&#10;YoKXemxm02v+ekwtO4yPztKA4Iktrr1hyxtv2erWO1HoRu3GouK1hB+9a50DE/apL33D3v/cV+yr&#10;3/yuff4b3/H44te+bV/7zvftix9+y77wtW/aN7/3I28/DnSv3XvTGjsGXOXmtv3S1mNPJrwcf9NB&#10;FnUZVVrNcSizp0ogql6CxURJlUqkBKBlOyGokQ1sS/kGzAnZRABotW0HpFlHfmyWAdkkOqJao4rq&#10;OfYPCAfGy6paHLLLq1utvrnXAbuhpc/nm9pInhl28O7qm7DFtYc2v3Lf2rpGrLmZMj+MMlf9XADd&#10;KLxd4/iJV73MY+fYrPVNL/myybW7NrV+z1YfvW0bT9/zSh1ZxdXuYwZSh2fXvMoGDWJIRgSSSWjE&#10;WoIqrQY6gmpgGOhGxcX3zWPduQDEAXBUY5UVZHusB3TzWGUKAW+p1kA1MI0ajsLN+2BHAbrZJgMB&#10;oBuIZT3ei+2yjaU7T/26JGlxfHHLvf+r99+JQjdqN6UB1x982sEb5RvgpnIJQE5yLkmba4/e9M9N&#10;c5y+6SlveHP36dvu5wa6OY9Yle49/oT7u70janufNXb0WnNXvyce0yCHnAigG5WeCjMMmr741d+1&#10;z37xGz79zGe+bj/84Z/aj370F/atb/3IS/N97/d+an/8k7+yz3/6azY1tmwr81t2b+2hq6G0Csfr&#10;+87dh3Z/adk256ZtfWbS5oYHbLyn072wNA8Z6Gq1sYFuB/DB7jYPIBzYBsR5bnF6zOZnx2xpYdLB&#10;e3l1xmNlbdaW1mZtbWvR7txbdfB+++2n9olPvGPHj5+0I0eOhZRnvM9nHbgP7H8G1Yf3n/AQwMZG&#10;1N7xa6jhYSiO3W5sxNpLtgugG4jebl/Cthbf5wMnHbqZnj5+wSuZXL+c6NBNJFxJ8o6UADdx83qy&#10;JcelOHAD24A56wHqvBbgzkghEbLUle63779hQx3drhL3tbR7I5zj+/e7gkycOXLSofvInoN2fP8R&#10;y0xKc7DF2lGMnaEwJ1LBJMuhG9BG7SaAb4KW8UB3UU62leTl+pRa29hFqEZy8fRZO3filCdJYjeh&#10;Ugn2E9RwOlAW5+ZZZnKKJV6Lc882sI2FBAUbGwlTYBrABrwJQBs7iawlUrpZF+hurwXOmc+10e5u&#10;mxjoscXJUVe1qV7CZ+K6xlpC3e7G6jJrqim35qaaiNJd7VFTX+WwXVpRbAXFeT7f0Fxn9c2N0ZbW&#10;KIiqsQ1Q4OlkHlWPP3EAHMDGvgFsA7BS3ABxnvMufdz6b2mJtkUPw7W83AAU8/JlA3Cqh0zVCtYB&#10;uAEdgA5lWwmt3OYHfoAxlvGcgBOFG+Bm34Bi9g/IBoap4Q2QA8eZ2emWk58V9S6HS0Tm5WV5B8W8&#10;/EyHbpq4XLl6zo6fPGTnzp+wYyePOAQDwMD3gUMH7dK1Kw7KbB+4v3It3oE77kaS3UhMtuTUDIft&#10;cADZaSTTRqaAuCfl5tLzIvCbS7HnMxAca+B7586droDzuRmQoHgzWFDOAVBO6T7WA9JeeeUVh3CO&#10;K4lxwCTHGaAE7piq8ydQyWOgE/Bm+5wH2S1U0YNAfeY8qkER51G+fdadmJp1mBZco2qjdD+D7SWb&#10;4k5zJAT+BKoqdgo+k8N2ZFCmAaJ8wvIwS1GVlUGQJ7DTnZswDIeV7jAAA7vyXnMcuBYBXyw5fH55&#10;ub3b5GSQjMkggPfgfdkmPmoCYAyDtualqodDajefXe+vEptYHbF2YDEC9NmWjgWvDZcp/G1D90cA&#10;fHnJth7c9+ZTBWWl3p22pa/boRvg7sXCOT5ig9MTHmFrj4Bb50BQrfOhc6J5nuM47phaX7CZzSUb&#10;Xpix6Y11BwmqmABHwBUJlIAagIP67QmTC5s2tXTbg5rEwAxNR7h1v3bn7ajCDWyv3HnqtYRRKz/1&#10;wTc8vvKd37evfPsH9qVvf8++9OHv2off+QOffvYrX7ev//6P3G+M2g7MCfZae4ZseeuBgzXKtRIR&#10;UZtRtLFs8BxQDIQTgm7meQ3QDTwDzajXwDnQfebCtai6HU58BOxZj/V5LJ826/A+vKesJ0A3j0mC&#10;5HXAdUlFk08ratqi6jZT4NqBun0wOt/RM+aPsTUA2IA3ywHunh6S4tYC4B6c9DsQKN0EIA1EY7dA&#10;AadNOsmvNa29ll/RYCk5Jd6enGXUuGYdVGIgHLUbEOY4oyKre6RsIvJkP/rEZ70+OEmXQDmgDDjT&#10;rRKVXA1wBN0l9c3e8REQFXQTQLXWAfJRm+UPp9oJz6s5zluf+3LU683zqN4+KKAO9cSiHwN9Trcw&#10;RZJ4J5buOoCv3v+ELd99z6FbXm5gHFWc7QP883fuO3T3TI7a5PKybT5+bDNL6zaO4t4/5mo3FUyA&#10;bs4t57iqsd2r5nBdsk9UkhleWvXjQb4BA69vfOv37XNf+Jp95YNv2+c/93X7+te+ax9+7fv2hz/8&#10;uf3pz/+lfe2D79gn3v6cPbj9hk2NLtjq8l1bX7rr0L08uWDLkzO2StWYmVmbG+i3kbZWG2htsu6G&#10;ALipZQxc93e2eE1jABz4JsYHe2xqpN9mxgZtaWbclmcnbHlxyqF7dTmAbmJhZdqW1+dsfXPe1W98&#10;3u+884bfmt5Pi/Ko1YM26udd6T54IADUwAt93NXwWMjeLtynvQ1cE7E+8Zd9ThEL2ILsWOsJKnfs&#10;Npn3fY8MJPQ5+HxM2QYJlhcvxHld72tXkxzAUbAB6sS4VEuMT7HkxKC2NxVQbsSnehWU69duWnxc&#10;ik/Pn75i8ZduWHZqls2Pznidbjz6C2OTbiFB4b5w4rSdPRqo3Kjdx/Ye8/lLp85H1WM1zQFSAW5X&#10;uosiUUiznGyrLM5zawbzGckJduPKZbty7qxdv3jB4i9f8kiOj7PcjEzvOonyjZWESE9K9lbuJHXK&#10;3gLsU5kExR2rC1NKBQq68XAD1gwMgOze5jbraWp1lRsIR/3mddhKULlpcd/T1OSVS7hrw2ehAVBl&#10;Xrb1NNZZbVG+20w6mhqtvrLC6mpQmisctuubaj1c3a7DR02XxyDwVgNNABIqNH/4QBPJwgAXzwG4&#10;Siy9fv2yJSbGeX1egrrY3k49AtmAF6qoJzdGAJtl7c2tHp2t7dbbGSjbQBvgB7ixDkDD/mCxIKTk&#10;ApAotkrmU4m9cBk8NX8ReHolmchrvJJHWorDOFBLAiyAjB1FNauB1wDiUdIzHbiB7VtZyd6+/MrV&#10;s3bsxAE7e/GEnTp7zE6eOe4WmzOXLtjhk8ftUtw1by+P/QYQOX/1ml25kWDXk25a3M1kS0xLt5sZ&#10;mdFIvUUZ3nxLuZVladk50Sn2FyK/tMSyCwssITXZPfQZuTlWUlXpNh8GD6oeQh1sLE6U7gsr2VgQ&#10;gDOOFccaiARoOU88ZiDEcdeAR3cemHItsL6uA1VR4THb0B0LJca6oj3Cf26vT73yRwgk3WIxOeMA&#10;PjY77zE+t+ARBu6wCizQpFIG55R91V0QwBLYfBF0o3KHvdWC7e2gW7AnOFWErR34qbmWgW4GgJ5/&#10;MDoczSNgf6ltj7VFoM02NU+oQ6ugO7akZjSBM+a4CcIJtWDnrgXvy8CYY835Y6DE/uocRQc9+lwv&#10;SKR82aDqT2wA3dduJlhabpY34wG4W4f6rHtixNmAEHQT1PaXuh22kYQHJzofsefIoXt2a9kW7q7Z&#10;BJ2U7t+ziWWS3cYdgLzM2+KWlwwEaCaX77hVZJYKJWv3HXpQDqmnDcxQWQJ1GuhG5d588IZ3z3v8&#10;zqccut//8tfs07/zTfvCN3/PoZv49Je+5j7ur/3u79uXf/f79v0/+oUDDXWZgSwAKa+y1ht+TC2u&#10;W1v3kAM0SZOAL0ozYE0SIn5ulfi7cOVG1Foi6A57uLGNANxKlFTVEp5nHg82CrasJ8zLSkLI3sJ2&#10;eJ7GKYAZ+4fCjaqNug1wMx+2lEjZbukY8gC4gW3BN8A9NbfhsAd0j40tud3EH4/MOGijaqNuA9Eo&#10;3zSMQf0VhBdWNXnCIHYSABWFmCRVyj62DUw6rNa2DzgAU1kEBRugxu6hGtxcA8A4AA10M/ihGgnA&#10;DHCiGAPbUsjlG6dVPT5w5rmG5Bdne7KXsEwVTXg/NdNhm4JulTYEugF4r/dNrgFJlH3jfk1ilbnz&#10;xif9GuX6pKLO1AoDjMDDDXQzD4QzKPTmOuPTtvXmOza7tWnTGyvWMTpoE0u0mH9s04trNjI17556&#10;oBtfN9YeBnmc48KKOsstqfLqK36cJmccun3A0Bsk837mcx/YFz//oX3wlW/bV7/8LZ8HvH/4B39s&#10;3/7mH9gbTz5hkyPzNjQwZStLdxy6l+bWbWF2yWbGxm12eMzGOrtssKXV+hrqrb2ywvpbGh1KgBVu&#10;zQPY1DOWxUQKN8CN5xuVG+BeW5i29cUZh26sJksrQcwvT9nKxrzNLYzZytqMe7vffPOxJ0W99tpO&#10;t1wE9owLdvLEJe9SGVhNAjA9eviUHTvyUWU7NmTzCINyWHF+GbD+uIgF7u3CIfzI2Shgx26D0OdQ&#10;ciX7TLUTXn/61CUHb6AbBVvKt9f0jku2pMR0S0rMiEI26129kugBgDM9e+qiXT5zyWt1Y8dYmZr1&#10;OxrYNehGiY+bOHHgqEP3mcNn7MLxC7b7lZ2WnpBicyPjkQY0Ba4EB4p3lpUVZllxXobbS1C7ge/8&#10;rHQH7oRrl+zy2TN27uRxh+20xARLT0q07LRUb/EOaN9KSXW7ScLV694Eh/3Bsw1wo25jJUHtZkqQ&#10;PEliJOCN6g10qwsl88D2YHuXDbR1+jw2FGp4A9340r1GN37oSPUSlO3UhOvWVl1hrVXl1lxRah21&#10;Vdbf2mqN1VWerwB4NzTUOHBjJQHAedzW1mRNTfihKxykUfGACsBXTWi4la16zijL+HwD33Ge9fZ2&#10;uppGvWBUb1e+GxocttkGgCSvL4+BlOnxSZuZmLKRgSGHb+BapeAAZNWTVsUNtSsH9pjKQsFj4Jhl&#10;gLZeB5iHLSIqeUe4FzyicqMiY9sAuin5qGoeUtFRuanNDXAD24Luy1fOOHSfu3TSzpw/YacunvaE&#10;TOLk+bN2Of66JWdmOCBfuRFnF65dd+i+lpjk0J2UnmHJmbccuAFwoPtWfoll5uVbahawnunPsw0S&#10;VKkQA2ir4grLWcY83nSgG9CmMyTwjS+bz825ArpQswFHII2BjToZcn6BNM6RIJt53WVgKrUamGY7&#10;nCPOlywXUsfZPs+TdM77MIgCur2pTIxdA+AmRmfmPD4C3SEFmGD7QDfKLudbd0kIeai3g+5wpYww&#10;dEvp1lQArggDNyF4JdgHPjvQzV0VjhvXP9BdVVcTJFVOjHtip5RupoLF7ZRu2UliYV9qu5Rw+b85&#10;Fhxrjj/5BN5NdTAYMHHcgW7VFWdff9vQvV0A3UmZaXY9OdHGFmY9ibJ5oCcK3Ux/GXSHle6w2h0L&#10;3A7dyw/u2OqjezZ/944tP35oU5u3vRLGxOodW37wps1sPLLp9Ye2fDfwwwLXlAME4gAYnz5409ZR&#10;tt941326BCXj7r37Cbv/3ift6Wc+7wr6V373u/bV7//APvzhj+3bP/1j++aPf2a/83t/aL/34z+1&#10;b/z+z+yL3/i+K911PX3eqGd8bdOtBhlFZZ5cSck8ktmA5KaWHsvLL/MqJQA2SYeozEAzyjXqNzAu&#10;6OY1PKea3JpnHT0WdAPXADVWFV6npEqeU9IkYM46qlDiXSMb2r28H2on1pHq+k4HbTzb2EhQteub&#10;+62tm5riM9bROxUFbqAaEKcTIpYG1O6BkTlXufF0j0wE4I3VB7jEv429BMgGuKk9DUSjAgPhgDXz&#10;2EtQtnkNKjiKMHAu6AaCUboBYCwXUp4BXyVSAt0MhABN1lEjHJRuQTcBeALa3KkQdKs5DtuVbYXt&#10;8jqWYx8BXrl2eA4/OFMq2bAPWp9tsy1Am8+LL5v68NhkSK5k8MFj4Js26LpWSbJcufe+B4+5Xtne&#10;xtO3bGZzwybXlqxlsNdG5+dt49Ejm8ACMzbtJShRuzfuvuWebg2cgO78shorrmvyQQh3G/DTc6yx&#10;W3EdfPHL37BvfPhd+6Of/MK++sWv21e+8KF98+vfs3fe+rSD9kDfhC3MbXisr9632fl1Gx+ds9Gh&#10;cesCtFvabaC5xUF7rKPdxjs7bKy7wwbbmj0Bjc593KKfRN3parWJoV6bHR/ymB8f9mTL5elx21iY&#10;CZTu2Qm3mCzOT9j84rNA4Z6aGbLV9VlbXJx16C4trXwOuoFtwJspNpNoE5sjp+340TMfSWzcLtxr&#10;vY2140UhAI5dvl3EAjYRLh+IrQQ/94vsJYJx2WXCAwUBuMoOXjh/3YPSgijfwHR8XLIlJqRZ8s1b&#10;lpCYbjcS0ux6XLJdvZZk167fdOXbG+/Ep1gmdrZL190jPdTaaZ95+rYDKUmUqMtRpfvQaTt18JRP&#10;9722z9VuWUwAV4BbCZWFWamWn5ns06LsNMtNx4t93ZLjr1rKjWt2KyXRMpMTLDslxa0sdLzMSqad&#10;e5Kl3bjhCZKEukvS3IbESeaBbEAf0AbAFW4vKS2zyuKSaElAlHgGE1hLULuxz6B4Yy0h0RJrCUo3&#10;1y3+bkoETg/3+5R97m2qd/DurKu2xrJiX7+rpdmhu742rGrXRy0AqNCAtkq94b1WVREUZJ7jT969&#10;qyH7ABBNacWrVy9G1+X1Yb+vlG15f1G1G2vrrby41HIysyw5Ab/+JYflcLk9wTJgHfZuq2Y068ij&#10;rNJ4LCP5T5Vk1HlRFguVydMy4FoqukK+cE2zszMCtdvtJRmWlZ1i+YVpdvnKKTt2fK+dv3zKzl08&#10;ZWevnLOrCfFefhDwJlGTSg4ptzJ9+XbQjZqtyMwttNziCsstLnHoltKtahAAN6o52wLq9x4+aEdO&#10;nbD9Rw+7uk5CJceQz+D1sSOwzN0CAFXl9TgXPAYcCcCa5wSxgm114FTDIVWpQF1V0qoSXwlZIFhP&#10;0B0kw6KCD9rw2KA3H3LLBAC5sOQxMb8YBe5wRBMN56c85uextsz6tvGeq6IN+/cipVuJetHKIRHA&#10;FnBqKpBjnsZPTFWNQ55l1aUOK/sklPKdYZ/YX2wWvJ/847wXrddRfQFMQFTQLXCMAnVIBSfCQK68&#10;Cu0H4M17At0cY+5gyN4j2Gagw2P20+80xEC3tvvbgu7p1SVbf3jPckuL7GL8Nbdat48MWFN/d1Tl&#10;/q1D99abj+3uO2/YytP7tvbGE5u7e99hd/7OY/cEL99/2xbvvmkbj963tQfveuChBbKBnTtvf8qD&#10;ZDq8v8AWkEY8+uRnHLipWkLC2nd+/DP7+o9+Yt//+Z/aD/7sL3z63Z/8mf30z//GvvfTP3flGygH&#10;uCvbOx3+sRtQZWPr4ZuudgM1N1KyrK1jwKEbwMazDXDjwQWS8XMriVL2EhRrb/mecsstIwA2IahW&#10;7W2VE8SHjU0E1Vz+bhRtKdwAO1VHUNuZx++LGgqsMUW1JkkS2AbAAW5U7aa2Ievsm7beoXnrHpj1&#10;zoeDo/MO2awH4AHd2EkcyHu47YI/a8NGJ5eDWuWzaw7RAB9KL0o2EA1cbzx61+9OqFU6MI66zV0J&#10;zpc83byOAJ5Ro4FgbCJAttsmRiZcdQaWsZcIugF0ki5ZB+iWtQSlHKjmjkbU0z2z6BYSNcbheQZR&#10;qmrCcpbx+O7bn/Dn1CQH6AbGVSUFOEcNx17CZ2MwEYZurE8AN/DN559Ze+jgTVUTrCUO4GsPXSl3&#10;O8sbb9vc7S1XuvmCDc3M2Or9+zY2s2i9wxNeDYdzOr9815VuBk4MoEqqG624qsEKaxq85CJ+egad&#10;JKpiu8KCgrXkW9/4vn3/935oH3712/Z73/oDB+65mVXr7R61kaEZm58FtOe9HOTYxIL1dA9ZZ1u3&#10;dbe2WUtVlVXl5rudBOjGYjI90GvzI4MewArJaEsTE7YyN+nKtsfEiMM2CZfMA98e2EwWpxy8F5aC&#10;WFyeci/3zNyIbd1ZcgjH182f3e7de906AnDi5ZavOwzdDt6hcnwvCjWk8e6T20BzOGTziF3+cREL&#10;3LGhdvOC69jXqwmQngtXUVF1E4Jt8VkE3wB3oGozTbK4+BRLTMqwVEqT3sx0+HYAd5tJsmWkZltG&#10;6i0H7/iLV6wkI9vuLqz4AAsv94kDh13p9kRKPte+43Z412FXvPF2nzt22oG3ihbbORke2DKyUxMs&#10;KwXrSoJl3oxz4M64ecNy0pIcZgtupTqcA9yANpGekOAJnEwBecCaaiTU3wa0sZAA34RqcrMO8yjX&#10;gDVKN/YSoJv5AKzrPKR6Yzd5VnKwzK0lUwMDXjqQUoGzo4PR6iV1xQWucteXFFrS5Yu+v30d7dbd&#10;2mLtrU2ubFdXlzscA94olsAnZeRQzIA3QJfnADAUPkALSwlqtXzZvB41mZboQRfPQgdmSssBu6jW&#10;wDcgx58/kMt2geyLZ8/bqRMn7dypM944iORT1cMWIKsyiWCaqRRvJTcS7DPLWQdo57GUbaYCb4E2&#10;rydUQ1tqpSwqz2wlQS12ArUbdbugKN2yc29abn6KXbp80k6c3G8Xr56xC5fP2KX4y279AIxRuYHu&#10;W/l5Dt3nr1526wmKN8AdVE1Jd7U6AOtCK6qotPzSMsvIzXN1nOdZD5sKdpVd+/bajtdetdf37HbY&#10;Bu6xl1TU1Qa1pyPw7JVbSksdijn+POacAWGAGuCFLYPPzV0NXiNlG8gOl2mUzYRrQF0QaSbGa9ku&#10;8CcIxHqE3xoQxALClACU5+ambHpuMgBoJea+ALbD0E0IutnG7GzQrZLPh3qrqjYvUrqlbDMfTtR7&#10;WegOhzzlfF4AlmOiOwUsI3kRhVs2CN6XhlHA5ej8jMP3+OLz7/vLoDuq8kesKAwAeC8GQQwAaCTF&#10;YwaanF+Am+PCPOeNx/Lpvwi6+bxqhPWbBNC98ei+VbU02vnrV2xqfdmhu7Gvy/qmx7eFbo7JL4Nu&#10;Rfj5KHRvPL1nW28+sI2nD23t8SNbfRS0AkfFBmaA7PWH7zl0E5q//fRTdueNT9u9tz5t99/+jD16&#10;7/P21me+6vHO537Hnnzii24RwFICQAFMP/rTv7Tv/ezn9oOf/7n99C//pT9m/l/+h//k88Q3/uAP&#10;HWiALxRV1E5URawqJFFi4QCcqVaCp5tygQA17a4JHp+7FOfQzXKgWYmUqkSCpQSABqbV8AbFGvBm&#10;HlAnAZKg9CDvg9INkAPiauEOdFMiEPWbeYALUMPqgj8byGaKgk1Q+5nHJEuibgPYClRtoA41G3V1&#10;eeOxq9usB7BPAmmo3xOL1j825+CMfQS1Wsq2wJPgOZa7hWR8wRa2HrsCzHoo3cA4gVIOiIZL+wHC&#10;HHcsJcAyQIzHngEQajPXhzpL8jwqtaqesBx7CdCN0g10A/ICdQAauAbUAXjWZxl1uZkC7AwEeD1Q&#10;r/XlPQfUeV/sR2yXmvLceSH3gAi6o6773Zm5rWf5Bvi5vbrJxkPfHtc5fu6x5Xn3b3WNj9ncxobb&#10;S9p7hzxxkrsWcwsb1j846bYR7mTg5wa8s0orvWMr+4L63z824/Ynrsu1jQf2/e/+xN5/9/Pu3/7R&#10;D/7Ebm8+9jbrczNrNjm+aMOD09bJtYC9qG3Autr7rLmh1ZXutpoa66lvsKmebpvr77GFwT5bGh6w&#10;pTGgO5gC11Gojijbq1PPYmVyzBPVUL7nJ0dsdnrE5mZGHa5n58dsen7MPd3zi+NuLyG58unTh66I&#10;CLqxkIQVb6neeLwF4SeOA9UfH7xGEBuFakoSRmEXIH9RfBS0w3AcHgQEEeznswhU66h6HimFGI1t&#10;th2OYOAReLxVyhD4xm4i3zbzTLGY3EzKtPS03ED5vpFmly/F2434FLuZkGYpSWnu605LSPU614As&#10;yvOpQ4dc7UbpPnmQ7pTH7CTHac9RB3CSK/fv3OuvQQEGooHqvIybDtu3kuMtNeGaPy7OSXfFm8RE&#10;oNtV7tREywPasDBcjYu2aQeiAWLUdhRpAFxqN4APfBOsL9W7Jr/YumobraW82uoKS62+qMQqsnNd&#10;6Qa2sZQEHu9GD1U0oQ08dcabqstc3WZK9ZKe1npLS7zu/vTetgaryM2yuHM040l2e0lTTbWXQHxm&#10;x8izxMQUu5WebQW5RQ4ygDWwDYQpQU4Jj4IyAvgG1gG21Ixkr/oBxAK/8kPzGNUVECYEwWq4IqAm&#10;UKWBZl4v9VoNabSurCSymAiQ1Q5dXSCxwaCKC9rDCreAW9sK7CNBST4GDs+UbiqhFESCxxmWnZPq&#10;wH0r54blF6XYqXMH7dS5w3b5+jmHbpRuoBpIDjzclx24AW8eUw/8YlwA3teSrrtNpKiy2GsZF1YU&#10;WXpuhl2/GWcHjh+yV3e/Fnixd77ir0nJSvV1KOnYN9pvGXmZ/tr6tgarbamzkupSPydAKOck8GmT&#10;xNjjQd8BQFtqd1DzHOvIoHd/9PlIYxeBGlMppwAbyrV81ViHOP8An9Rt+hQAgoJtHgOFgLiWe+v3&#10;iHIsoASeYkErFjoVvJZtYGviOuTzsm8kMKo8n0r0yV6i+bAnOAy94feLBW2Fv3dEXeZ7wfeEx8Au&#10;1xaDECrWkKzL9lG6KVcYThKUvUQha4f2IQzXH7HWRBRu2UoE//SFuHPnjg+U+X5y3sIKN8FjBgjs&#10;dzgRNPx5SYaMhehfOdZXbOnOppU31tmlG9ejdtPOsaHnPN39MxMO4VK6dRfgRdAdVrpj1e4da29s&#10;2uYb923zDYD7nq09fsNGF5bdn41quvXkkw7YBPN0iWT+7pufsXtvfdYevPNZe/ju57zD33tf+NCB&#10;+/0vfj0K33i43/nCVx2q/vDP/sr+4E/+zH785//CfvZX/8p+8hd/7fD9p//639of/Yu/sb/4u7/3&#10;RjlANyopQIfaieWAJMrhqQUHYMAYJZJ5oBiYHp1c9FrWlAtkmTzcADcR7kyphEolRwLObItlwDXK&#10;OBYRIIt5IJvlrI+1RCo4IAaYMw9o4+cGulDj8W0D3cA24Axoo2oD3kC2oFvLp+c33VqCmr15721b&#10;2Xzi2+B5YBv1G5W7qXPQyygCzyRDonKjXgPQQDVqNxYMaq3zHMmSveOL3vac57FBoMriiQbIAfT5&#10;zcDTDQgDtfi6gUlKBAK2QLVD9/BEtNIJ4AoQo4QzuOK13sxmet7tJYAoqjegzDp6DlUbGMdawnO8&#10;D4/VwRI1nXNP7XDAn2W8Buimwok6ajIoYxt55fWubAPaTBWTq5QqfBgkT0aSKPF6M8BQ8x483dTa&#10;xr/VSvLI8rInUQLdnH8GUdRI7+kbew66S2uaoko3AxH2gxrq43Mr7gPnWvzjn/8Le/ftz9rv/e6P&#10;7Auf+5pNjC3Y7PSqwzcK99bGI1tevO3g3VDXYZ1tvd69jIY481RGaWv3BMrFoQFbHhm0tfERW58e&#10;s9XJEVuZCCwkQLWAmwonhIB7eSIC3OPDbjsZG+23ibF+m54dsZm5UYfuxdUZW1xG9Z70koLU60YR&#10;oiPh66/tCdRuyv55sxr8zYHNRPCN1zsWsLeLWOj2OHgipGrHgvbLQ/dH48xzIW95VOX+FaE7vO1Y&#10;u8nlSzfcZqIkSyA7JTnLMjPyPRIT0i3ueqB030xIsbTkDMtJy/ZIT7jpAEz3yWP79tnx/Yci7eCD&#10;BEqsJYA3U/d4HznpYI43GojOSLruwA1o0yhHsE39bqwmQDmKN+CNxSQ1Pt6D9wxgPyPawh2wBsAB&#10;bx4D3VK7mcpqApRX5hRYc1mVNZZUWH1RmdUVFltjSZknTapeN6Ddxt2+mmZXvlkGcNMYh+Y3/R3N&#10;rnQD3XPjg5Zy46r704Hu3OREi798PlDkkxLt0oWzlpdzy4GFW+K01q6pabDKsmq/XS9PtW6Zy4oA&#10;qPGnLd+voMxv64+MeOUTqn6g+gGoqKdAr2wfQHDURx0KebWBZdZRe/IwmIftIAJuQJvtMw888x0j&#10;kYzXqekL6+r17IPsJwJvvf6Zb5uOo8B38Bjozs6i6REJgzzOcGsJ0J1XmGyFRcl2+dpJ23vgNdvx&#10;yg47euKgAzPKNfaPg8ePetk06phTyeH42dO24/UdDuaXb1yx+JQblpRx0/Yc3hdNdNzx2g47cf64&#10;3cxMtqzCbOvo77Rx7qhtLtnynVXrHuqxrsFuG5ufsNTsNCuuKrHWnjZraG906EbZ1p2IQL3usL6+&#10;ruhUA6ZniZKcQ6qOBLWzAVfAm3Mre4LmATaUbGBPyZeCblU0AUgJzQPaAHfQTGzDIRzwxoIRVY8X&#10;A2WZkHoptVnWDq8FvbTg6ix1oAF8PqOaKPH+JDHGQjch/zbzzwF95D3DwXsowu8tEEa95zNx/R87&#10;dszfn/PGPM2Z9h3Y71VwSNykVjjQzfsLEgXdguywqh62s0QhP/T+TDXokc2HKUmt/M9wh0lVZsKK&#10;N99bwNsV7ojSrWTQ8Dn4bUD3zNqyLd7esLKGWruSGO/2kq7xYQfuWOgmXha6Bd6Cbh3DALof3zEC&#10;m8nKw7uuAI7MLz0H3QqAm2Ce5DVUbqCbALrf/fzXHLQ/+eVvepfC9770O540idoNeAPdAPcf//W/&#10;tp//q3/j4M2yv/77f3ToBr5/9w9/5sq2ajyjdnod5+VNh24sIsAvKiQKM90oBd1A0r5DJxyU5dUG&#10;vlG7sYBI5WZedbjDTWzYNgAOtHsjlO4h3xaQrWom+LzVeRIQw2rCct6b6ikMBgjgGnsI4I09AbBW&#10;sqRgm8fdQ1Pe5h6LCZA9t3THOyEurT/yxyjjbIuSi9Q6p3QigA04K4GSQNlG5cVKgvUE24VKAwKk&#10;3HnAzw1sq7EMijfqONCtetoo3qqdjdLttbEfvenQDWQD5UA0QAxUA8OcW5YBy6jddJtE4ZY6DaSr&#10;cgnAy3rAOz5ytsNzgD3bo3EP67E/AC3rA95si7slDAIYhDEYY52S2lb/XAw8CD4/A4nxxTs2ux6U&#10;D/SEyo3HXtUE6Oazrdx+aOOLi14usKq92Wq5lTk76/aSzv4RV7o5pwMjM34dMC/oLqtt9gotNBgq&#10;qm30fVtYv+t5B1icWP8v/urf2Kc+8xX77nf+0Korm62ups3V7dbmXsvOKrLklCz3ADc1dLm3e3l+&#10;w3q7+m2O+usT07Y8Nm5vbK7Zo+VF25gcd4gGpoFqAbeUbG7TswxbCbHK7czpcV+OzQSle3pyyGNq&#10;Ztgmp4dsdJIW08OufGM34TYoHSuV5e8/zCRKRtqly0qC0suUJMOXsZcoGTGcUCnV+eMSG18UH4Xs&#10;l4vY7bwsdEdtJgdPuuq/f+9Rn/LZUbzPnrniijcJk/i3UbyZl9KNyp1wI9WV2cy0LEvFrpac6RCL&#10;cn3u2DEvGQhwEyRSAt0o3EC3e7sjtbup5Z109arbSlCHk+OvuH0Eqwlgrbh24YxdOnPCgZumMxdO&#10;HbNXIpAE5KOWo0qry6TgmiCBkmolJFgSVDehvrf83MA5lUuwlARR4nYRLCeo3WwTpbujrtUDbzfL&#10;8aJzB4fESWCbjpSTg70O4KjxfCY+C/P+mbKpxFJkTQ211txY50DW2NocbWGNDQoQB5pLyot8GdCt&#10;MnCoosA280AO67MOoA6kU2ovKSUhCtNAMbCLug3kqluiwFq1hdVIhimhiiSqM60IVxLRPFANSAPQ&#10;NKIBugFuFD/ZS6Scy2LCvBTz8HYF3oFFJgBwQTdKN81qHMbz0q2oJNOychNc6Y5LvGhnLhy1+KQr&#10;Dt1A847XX/NGQajcWERQuFG2eXwp/rIDehSyX99hN1ITrKK+0spqy625u9HG5kZsdm3eAXtufcGn&#10;AjhV4gBw2C6VTJo62q2hrdXb2gPcwLCSC3V3QhVJBNxSr59ZSKiRjqDV52UiKT3n3RSHhqIBqLlK&#10;PUujmikfjKHuAn5cJwJuoBowVQDaADe/hQTgStnJMNQKegWYAsHYEBAD9QCvPi/7QOUO2UtU/zlc&#10;HhDoFqgJuumsqvcOz8e+H/uD8qz9A2I5vu+//75fg9hsWEZ5TdYBELH78N6cL0BRfvKP2wdBuObD&#10;8K953l/7BHhzPDmufI/4XuvcSt2WDSZsL1E3TB1r/8zbQPSvGkD38t0tV7pv3kp3sAayBd6/DLp1&#10;R+DjoPsjnu6Vh1u2/AC1+5FXL1m6/8ihiIQzb5X98L1oYCuJhW4F9pI3P/0Ve+NTX3bFG+AGtikL&#10;+ImvfOiKdyx0M0XtBraZl9KdX1XnVgQAC+gGzBY37rm9BIsHkAwUo3jj30a5prYyy4BugFvQrYRK&#10;1lXnSUKlAVWZBMVaSjbJmYATYA+gq007gA2AA2TYXLCSMOU1KNxAN6/htUA2yjXgTdURHgPbPAaw&#10;AW6WYxWhDCD2ERro4OV+/zO/48o3nnCa6bC8pLrZAR2ARs0GnJkHuFG0qbnN47C9BDWc5UA1SjdQ&#10;TgIiwA6csg2Ub5RxdZpkCnSrJCAKOJYSoJtlgm6gV81rGGCpTjcAXdPe7a/hMdCNTcihG6AdmfB5&#10;lGaBNbBNycAodM8sOuizLvvAlPfhbgkDA5ZhL2G7GQUVrmzj5Qa6mQbHYMvtJJS0xF6CnzsA8UDp&#10;nl+/7T7u9pFhy6sut4IKCuPzgzfrSjfXA5DN3RN8+ty94LxX1Lc6dFM+EYsJSb5A953Hb9va3cc+&#10;+OO1JFM+ePSOK9pVFU3W1tJn3Z3DrmpTDWPHDspiverdEHNzih26P/X+Z+zbX/vQ7q2su68bFXGi&#10;t8uWxkdsY3bKITvs1eYxkB0GbuaBbpIomQe4qWSyMDfuNbuB7ompQYfu8elnEI7vEPB+8OCB/+lh&#10;Mdm357ADM+Dp/ugTKN3P/NwOs6FGNNuFnhO4/jq+7XDEwvTLRux2Xha6Y7eD0g10E3wejoOSK/F5&#10;q3IJ4E2gcuP7Toy/6Wp34tUEy0hKd7WZSiEnDx70wM+Nt1tK94n9J6LBY1TuM0eobHLYK4BQwSQ3&#10;PckhFSsJj5VciVJ8cM9OO3l4v507ccReYwC1b5834bly5oylxMVF27hTgUT+bVUocRDPyPRa3YC3&#10;oFv+b+wogDeBVxuIx79N4iQedaKnqdO6Gzu8ignVTlC5uaZrS0s9EZjqJQA35S8vnz3piZ9J1y87&#10;cGM9aamrtfLCAsvPzbKqqjJvfkMtbnm6mQLdVDIprwrqL6Ni4gcWkIfhVApzFIRzMx26pSSzDMDF&#10;9qHERnVElAVEoA0oC46V2Kga2byXPNVqhy51WuBNqCsj2wW+9b48ZvuCboA+rHarcyPbozoJYM00&#10;sJgUWA5iUsReQiIl0J15K9Fy8pJd7Y5PumRxiZetqDTP0m+lOlzj2ybB0f3XO3bYq7uCmtjE63t3&#10;2pWEq1ZQXmi9I322cnfNJpemrWe41+Y3Fm1qacJ6R7sdtIemR2x4ZtQGp57vpMj80sa6Qzc+cKpj&#10;NLZ3eOvzto4gWTKwjjxvBwLEVNUiVsmmU6SDd6R9OYoxwTrApKp2ANRKjgS6OU48BuRlL8HuAATK&#10;200wDxzevXs3KHEXgm4HWlXQ2Aa6w48FnMCmmuIAv7y3Wq7rGIWhG1iTjztWTd8uYqEf1RkfNMtX&#10;N9ddQeYzA7FcZ3xfqFpCMifBIIn9ECzyfoLFsKUkDN2aOrwuLXqEa2Az5bgRi6vL0cca0HCdh6Gb&#10;c8d5Cwf76419Ip7u3zZ04wtfuXfbyuqqraiq3CuXANltw/2/FeiWEh4D3Xdt4e6mbTx94tBN7WKg&#10;CJ8sJeYA7wC+g8RJaiJTBePum59yL3cYugFuwhXvL3zVofuL3/quffKrX7fPfO1bDt1A9p/8y7+1&#10;X/zN33nIViLo/vD7P7SC6noHNkBO9pL1e0+so3/UwRirB7f/lfTIlHKBAPHOvYejVUtUnQQ1G8BG&#10;yVb1EqwkaukOeKNes11Ua14DQANcvB/QzXJ822rjjsqt5EnU8faeYYczQdrQ2IKr2XTTRMlGqabO&#10;NuAMaLOMx0x5vHz7ic9PL9+xx+9+zr3dp89dt6LKRreTUCqQBErAGlimE+Xwwrr1Ti16NPSO2PTG&#10;fa9oMra8ZTWdA9Y6NOlqN0mUWIBUcx1Ix2oCeBMoxajRhJrfAMCALRAOQKN6h5VuQTfgi2dfHSUJ&#10;ki5RpZlnynbdXjKzGG2MA4wD0KjOvBcVb5gCs2yX1wHkbItBFwOBNz7zRb8mWAbY4xPPLKz0AaKg&#10;HujGp46Cz+dS0xw6qI5Ob3hteUr7Cbo7Rkcst6rM8svLrYfuYzOL1tYz6ODMeebco3Yz5ZqjTjee&#10;bhRu7shgM5Fdxo/d/Ko/PzW35tckTRNa23pscHjKenqHvaFCb9+IZWUX2sHDJ2zHKztt/8Fjlp6W&#10;Y0X5JVZTUWWz4xP2/uPH9s6DB0ETkakRbwG/PkuZuVlbmBy3+YkxW5qetLnxUVuk4cfCnMfyzJSt&#10;zE7b6tyMP89jYm5m0mam+BGj/uyzGJvodwgHuqemxqLNC2j7fPr0eVe7D+4/5v7uE8fOBhVLjp21&#10;k8fP+TLFEVrGA7Gxy0LA/St1qIyxgWj7v258ZPsvGWqco8GFwFvwzTIGUVK7gW5sJ+fOXvX5K5dv&#10;eKIl0J2cSCfLmx4oyoAvfu4TBw7YyYNHPKRqk0gJcEc93gePOJQDz1QdqSzKtaJsYBiVOt3SEuMc&#10;WuMunbMzxw7Z8YN77fTRg7b39Vfs9R07bPcrr7iivmvHDn9PgIr3BaQpCUjI6+2WkvQM70gJeDNf&#10;kJVthdk5HqX5NN8p9eolKN3ANDaS7sYWh2xVLlHdbjzdgDeDBRJBUbyxl1Bzvr2xwcsZ0m2TREvg&#10;nCkNfeioSVv70tJCK6sscUW7orrM5ysrS62iosTn84sCpRfQBEqxewCmALPK9AG6rAMcA7Gybsi3&#10;zfPACBUVWC7Ylm0E+JWVRCX8eE4ea9X/JrmR91BVEXWcZF4Azv4IugF3AF/vy3uGlfOw2q263ew7&#10;AA9sl5TQDOdZ8iQKd35+caRJTo53ocwvyPQkSuAbhZskysTkOEvLTHHgfmXn67bvyCGvKLJ7/z63&#10;mtAKG5X6jU++ZffI+UKcu7PqNpGBySEHawC7f2zAAZxlUrvxb8uiQHLh0OS0LW/dsRspqZZXUmnt&#10;vX3W0NZtLV3d1tbeG4B3V6919fRbb/+Q9Q0MW0/foPUPjtjg8JgNDAVJh0C1kg8dViNdFNVMxRuq&#10;RIAbWEPhlmcbawLAy/lR9ROWAb/83gHeqN48hyodVr+9lXnIMrGdkqvnpDSzXVlb5GVWNRzem+2z&#10;72F7iaCbkEoqWAvbOsKwDTgKeBW+3tyMlzsUrEr13riz5fXduTvA8UJB5r1piMP7CPgF2ywLbzcM&#10;2/4+K4uuFivmV1ei9a+Z1+PwlEEA+0HDJBpQcRx0fnUe2S81x1G5Rv8coeY47EcsRMdGbEOccAi6&#10;6UhJcm9zb5cHzXBokMOUDpVEbPUSwfaLoNuv/RB0ayDj0E3yJLAdQPcjtxcAMyTeYTEBtonAavJ+&#10;NATeBPYSQTdq99uf/cABCejGXkJDHJRu1G0gm+mf/e2/88DT/S/+/T84dKN4f+17P3CgUWMWQffq&#10;nUfeHh5ABnwBXTzbWEdQsWn/juIs6Aa0sZLg5WYKmLOeP065FW3lLuhme4A1AZSzve7+8ah3m/cE&#10;vAB1FFDmCdRPYJ/ycgSvIYBmoBsVmwC2AWfmgW2Cx0zp8Elt88nFLX9MN86isgZLzSyy5q4hr40+&#10;jv1gPGjrjjodLRk4u+LwXds1aOMrt32eaOof8+om2EhQuhlEoQAD3bweEAdMpXRzrAFspoA0IImi&#10;DDCjOgPgQDC2EdXWBpKBYarWqGQg5w1IBtR5rDKEADHPAe7hxjhAN5CNvYR5T6ScWXToVs1uprzP&#10;009/wa9NoBu/OQOAgspGH0DwXuwPnwf1X1VMxhZuu8JNR1WSUPFeN3b02ezqpo0tLFj36Kjl11RY&#10;IbfIh4ZsCj97xF4CZAPesi5x3oHuosp6y62o8YRR9gMlXoMVcg8a2nv9+pmYWbGNrYfW0tptM3Or&#10;1tk1YFXVjTZK59DpJYfvvfuPOHgDQTt37vYKCUcOHbbjhw5YRmKiVyp5uLlqb969a3fXVuz2ypLd&#10;WV22Dfxyc9M2jwI+HwA28A1wr83POnTzmOUA+vRkEJTCmp4mQYVklX6H7vFJfK4Dvpw/rSdPnlhK&#10;Soa3g9+x4xV79ZVdDtEnT5x36AZigXHV6j569HgAthHYdltK5HlBd1hxflFJwOeSLF8Guo8cez5i&#10;n4/s028C3ezzi1T78OdSYiWB0v2swkmS1/HGz52ekunAHX8pzlVu/NUXTgDZh6JQDXQTgm7sJkA3&#10;SjdNdI7u3euKNXCNqg30UoKPqiX7dr5qu1/d4Qo34M38kX27gtizx1Vypijr+15/3d83NT6oze2W&#10;kpupUfhG3ZbSjepNe3hBd3F+oUN3RVGxq9FAtKwlwDf+bgAc6KaKiSqd8Dzt7Dvr6739O3W6h3t7&#10;LDXhhg8cGEDw3E0U5suXrKKs2GqqygMltzDHilD3C7Ldjw1sEiwvLit0+EUNVqUQbCSCXCUxCngF&#10;5cAtwMvreAzwomQDuCjOALnUcZ6XT5vnWZeQ9UNqdhi2BdpazlT7gJ0knEip95W1hP3Ve7K/8ocr&#10;pKJjLQGunyVWlnkwzzKer6wqjpYNPHrygL36+g67cPmcXb520WtpkxTZ1tPtFUWABGAESAD+AOiR&#10;2TEPwBo1G/AGuPFqj86Nu4ebZTzXPzEYQHnEVjK9tOIVPzbuPbYbyemWU1RuTR29ngPV0tXv0I0o&#10;wbSlrdM6u/scvAlgWyFVWHDmsBoD3SwLQzdKt3zaADZ3QLgueA4FXXWgBcWq3a264IJmHiuBLxa6&#10;X2SnUNUQ+clRdlF1uRODogvo81nY9xdBd1glDcNmGH7Dy58D8kh9bCU3sm8ALI8zc7IcurG3kDyp&#10;4H25C6H3fxF0h+F/cnnBK4AowhVFBNqC27C6zJ0Pas1jGVNHTJ1Dgn0Hugk13Imt0/2bQjfBcWFf&#10;SqurrLO/z2rbW7zte2t/T7QbZRi6UbhVvUR3I7bzdAu6Y59z6KZeMbCNl5sQPABqKN3AtgLYxgYA&#10;EJHohjpJZQuVCAS+gG1aeFNmDoUb4GaKBYEqJVK4AW4gm3ksJ0z/zT/9V0/KyymvjiqnwB6AhwcX&#10;pRvQBpDxVgPSeK4BYby0qM4Hj56O+raBa8E3YA08o3CjeDuAp2b7awEsoFr2EZ6jBCFWEaCLHwhe&#10;i+LJY6wkgDVTlG1ZS0iiwwLD4ADIRqEG9ABppgB3W+9ooFrPb7jKLEhEhb5685blldbanSfvW2PH&#10;gKXllPh2hqdXfF2puKNLmw7WALfgu7Fv1BXvtcfvuArOfMvghNdb33rzEw7W2Euwm6grJdvE143l&#10;ArsHPmuOO4ALdMvWQZIjAI5Xm3OvREsAmnnOLdANLKuutpImgWtgXh5wJR6qPCGQzXIAmvOs5E1g&#10;XZ0xgWwsHFxjuiZ4HeugdJMsCrhLaScYUHg1k5lNG5/d8rsEg5NLnhdQ2dDmVUqA7vbBQcstLXWl&#10;u66jw4Yn56yjb9jvajCI4zrj3ALcXAe81hvkVNT4vtb39ntXSvaFz7Vx/6lfpzTYobvl7PKGlyDs&#10;GuAW4pT1j45Z7/CI/xER3YNDdvL8Bdvxymu2e88+O3z4sB0+eMj27A5A/NDe3dFbvTQ1mRgatrmp&#10;GVuYmbMnDx7Z/btb3k0S+J4cp0LJpK0szdvSwqwHywhU7tlpWiJTRmvKZmYmHLSpEEA9Wv4kdPuW&#10;23lLS2u2uLjqSWsAOHYTv/X86usO2SdPnrYTJ04FwH3kiB0+fDQa3kY+Mn9g37NAMT9EKbz9J3xK&#10;yG4SrZNN1ZQIaB87fMK3/8vjaCRilx9/NhBg+mvAd2wpwXAA4MD366/ttd27DriHnaRK/NxUMkHp&#10;pmoJHSvjryVYQlyS3byeZCnxyV4Xmy6Ugm61gZeyfWzfYTu695AH8wD3kT37I0mX++3MkSNeEQR7&#10;B55qtsP52fvaa3Zo1y5XsQFs1mV6mAYkO3dG5wXvB3axziEvYwhs0y4ehTst8aZ3qKRFfO6tbJ9S&#10;n5p5gK6ipMxKCoqspqzc2hub3COOms0UTzcKNzYTLChqpkO5QRIquxoaHNQH2tpsamTU4i5dcXsL&#10;iZ1ULTl79KhlJt+08tIiKy7Mc6U7IyvNbhVkWUZeumUXZVl84lUrqyyyuIRr3gY+Jf2mQyTqMdAK&#10;4KIKA6hSgWPhGUsH8CvVGvAFhMOVQlhf6rUAnudk/5DyLKiX51rzYZuJrC2yl8g3LquKABtlXevy&#10;/rwX7ymIVxJlMKhIt9zcoCpKANpFnkTJNthmfPxVe/W1HXby9BFvBZ+RlWLNbY3WTTMtlOOIh7e9&#10;t8fVzq6Bfg/5sVUzGgUbdRvPNrYSLCYzq3MO3FhONh/d9nmADW9w38iox+Q8aueW3X34tv8n83/r&#10;5VjbBtyG2d456OV/ieaWLodvxIi+fmB70pXuoZFxGx2fsrGJAMSAR0KqqJRRLfea2pH621Ku+U1T&#10;OULZVmRZCfuH5SFW90TV8laZQXmTBeBsW6FkQXnIeR3bZiq7CtcXCZWo7sAm4C0rThi6gTmVDgTc&#10;YuFaICwFVRAsEBUkax2OCxYPgoZKNITClgNoqvNl2NoSVtrD6jbKdjhioRu1W9O5jVVb2Fq3+U1E&#10;3GBKtRBeR21sr4BTXubXHtDNOdTdDM37QGryWb3yMHTHAvbLQLaC88UUuwuJrnUtzW6xqW1u8mu/&#10;a2TQ28CrFbygW6q2jo3gOgzcvyx2UK94+QFJlE+8coladgPdKN0o2thKZC0BtgEM4At1ktJuwBB+&#10;W6aokQTzqNzydgPj//of/ycHbZRuAbegGwgHulkvu6zKoQzgw0bgJd7uPLL2vhFXp/niAsHAMeUB&#10;UaNHJhYcnPcfPukwDVjLYiJLCSClWtusi8oNhPMjwHYBK9ZhnmY72Ee0DFUbuwDvy48FHQtRP5kC&#10;58A3cAZ0E4C1Qx6gPD7v81QeqWrsdKsJdxKAQiqI0Ko9La/Ma21T6xl7Ca9Pzy11YOe1ADLrexfK&#10;kMJN8Bhlu2N0xh5/6osO3Txf2dZrU+v3bPXR2w7WqNxKuMRiwjZJrET1Bo455qqpDcRy3AFYzi1q&#10;M5VFGGhxXoBhdYpkYIVCrprbQDSQDTQD84A8nnCWA+9cQwJ87CRsj3mBPQAPqLMtlSDkfdgPYB4I&#10;9zKST9/xKi2puaW+nHV4T+b5bAxQRqYC8B7DWkMDndllq6hvsdHpBRuemnFLSWltrZXV1Vllc7MN&#10;js84IHOelTzL+WZAx3WCp9sb5FTVOXTXdPVYx3hgu+F7QUIl7eDZPtC9tHHXt9c3Qlb6rAN3/9iE&#10;DYxP+pRGC1OLy1ZRVWt79wVtkI8fP26nThz12L97l508csh2hpOZduzwxhyFufmu3gDRtzfX7N6d&#10;TXv88J5trq84YAPgq8u0mV+w9dUlV8bHx0lWCWJwsNfGxkhgCRKVVK4p8NdN2PAwgL7k0dMz4Let&#10;z5+/bK+/vsvh+9ixE16FgSAbPgjmA1gGvvGF7997JArdguvYEIQfPnDcwRvgPn7k5Ech+iMh4H4B&#10;eP+G0K0Iw7asMsxjMTmw75gnWEoRJ7mS0oEkUtKxEuhOupHsFpOka4nRRMqgROBBB2CUbmp1A9io&#10;2wFoH/Ap5QJRug/t2utAjWIdqNTxbsdA6SYhc8+rrzpssw5AHUD1Lgd1QFtTlvOezLNNgJ6GPajc&#10;dKdMuh5vyfF0r0y2orwCy8/OtVtpGUFEbBokMJKUVldRac21QYUSwFqt3+XxBrqBcBRvbCsMElCz&#10;6UoJfI8PDvn7YGthXZRw7CUo6EB3eXmxK9mUnsNXnF+W51Fclm/NbfV28cp5m5gec/CmYyVebvYR&#10;UAU6pS4TQKksKEApwE0InrGPAMLAr0Ac2AVoCUE4y1hHFUYE2oL7cADGen0YugF+JWiq5KA6WrJv&#10;GiQQPI6FbtlWSKTkToA+D5awq1fj/XmS5erqqvx7jn1sdKzf7TmNLfWuMLZ2truyCWwAPsA2ijeP&#10;1SwFEPOKGhG/9sTilNtICOanlmeiIA50A5DAu37juHO4sHbbtu694SJYcXmj3wGmQAA9LIDtjq4h&#10;6+oZcQDv6h504Cb6Byc8gG6A29uvR8CacBj7JdCtyhlAMLkA+MbDiZn6zQOOVZqOeXVE1DKp34Ba&#10;WNkWcCspkxB8897YVpTci+L+yiuv+PmnLvzJs6cdKjlmKhMYLtenuwXydofVbCnGguxYS4dUZtZ3&#10;lXkx6JbJYKGgpMhqGur8LgGAKU+53ovHgCTbBhLDirJgWuGWks01m9sgni1nGaX4qAwCcGseIKfu&#10;99qDu9bQ1e6lKbnmOA7sH+cU6EbVFoA7fEcGIuEBRixw/6rQ7bG67NDd3NnhAXxzTPonx6LgLehG&#10;5WYfwqp1LFDHhiwlz0E3SrdD94On7rMFdrAPCLoF3ACOVG7WAzB4jAqK2g18o24TQDfwjJ8bFZSG&#10;OajfVCkBsmUvEYBjMeExUM5r8XSzH8AY5ecAPGAGBVEt2gEhAJq63PhvgWSWnzx7ObCVpGa7zYSk&#10;SXWflA+c16Fuo5gD3QA1imYYurEUANM8Br5Rs1HTWQfPNqo2EAZ0k2RHneauwXGPnuFJB2tgG083&#10;AA3wVjR2RtVtqopQeSO3rM5hm2MNGPM8UIwyjuotRRprCdvonpgPoHs+iMGFNRtaXLfWkSlrH5vx&#10;RkWo3IA36jc+b5q3eBfLmVUvM8i8kinl+aaSiLpHqpENx52poJuKHZxr1G11i2Qe/z6vk30EWEbR&#10;BoKBadXWBqCxCgHdDOx4DYo155m7K0A351vlC3kNAWSzLa47tZ/nGmEAQJ1ujqFUcabAveAb0Ebl&#10;ZsrghfNaUFbtqvPgxJR1Dg9bRVOT5ZWUWh3dIEcmXZnmPJM8yzUCcHO9cHeDJMq80mrvSsmAkCZO&#10;baMTPrjgc3LXqLlv0EZmFmx6ed1mVjasZ2TCFW6UH6b8IRGd/QOeUMR+bN2577dR+TPetWuXg/fp&#10;06ft9MlTtvM1ki532NmTp70hB8+HAZzgh1yZ/vyYvPfee/bJT37S7t275yoLio1up/IHIjVGyg5T&#10;nmee55hXUhN/SvI58kfCnxdwwB8Hyvw+kvRc7T7s+w38AuCHDh2yQ4eO2P79B6PQfWDP0YjCfdoO&#10;7QsU7rDSHYbuQOmOhepYuI5dHhvBeh+F7o8vSfiyIX83CbGESixiN8nNKbF87qwlZUS93HSkzEm9&#10;5YBJF0rU68A2AmAf9GBZoGofdBUaMJa9BGUaWBdMA7soxOePn/D1BNoAdQDVwbwU7nAEz+2z/Tt3&#10;eyIn7d+xldAS/urFy5aalBwFbiXyAZjAHyX6vNlIWbmDd215hZUXFrm9BPhmCnRTRhDrSVDBhMTL&#10;AMiBbgYLQDc2FoAfRVxlBxuqKr39Ow1xAMXCigIrqiy00poSK68rs5aeJk/ga2ptsPc/9a7de3jH&#10;Hj194GCDbxbAlq1E8CoAB1oBahK5ZPEAWlG68VYzL/82n1sWEVUQEXxrm2pQE+vjZhoGZKbyaqvq&#10;Cfshmwt2Fsq4hcsWso9hZV3lCNlukPh50uLirrgaLxUXBVetzgHAjg6qg5DA1+rWgsraaocu/LSC&#10;bgL4Ab5RP71xzehI1JstGATmljc3oqA3vTLrwE24xWRi3KGtZ2jYf+O4o8jdvnuP3rGM7FLLL663&#10;9p5JD7ozU90LWyb/3y5a9Y9HbZr8FisQSDxCgwCUd6nB7ueOqOAAuFRqKd0ElUNQmFUbWuUjVTWD&#10;9QXcYRjnN1G1psP2EindsqKo9KCav8hawnnh/JK8yG+1mjldvn71OejWZyOkeLM81mMtywfnIGz1&#10;EHhyXmhwQ4RtHWyDc5lbXGRVDfXROxtS2nVnQ/YSKd6ykUws0Q07mKe/BeX1mE6s0sF80R9rnk7P&#10;M5urXveaKU1nCJazHgAOdFPNhmuPfeC9tB/MM1WooksUYpfmXTF/WdgO35EIhz+3umxNbS3+faBc&#10;JsdEPvfwsRH4+7mINEGKBepY4I5d9hx0AzSCbgBInm5BN6Ak4AYwgHQeA97Aj6AbwFZXShRQ2U2o&#10;YPK3/+m/RL3cf/5v/r0HyZMo3X/5b/+D/bv/8r+4vQSlGxUdwALCvMnK7YeeAAdMq2QgU6AbmAZ+&#10;geXjpy86YKN0A9wsYz1gG2sIKjkQrrbtADtfcqAK+wDB+sAZYO+Nbjr6Hczl7eW9sJ+QPElDHtaj&#10;WyawzZR29SRHEsAenm2SUVGZsUIA3HSDpJIIVg+AGiDG6oEH273099/yJEoptsC3+7GnlwJ1e2Et&#10;CtzDSxsO3cT6k3eta3zOwRzlm86iKN0kFfIeqmbC+7Bd9gHrCdAtpVsDHuAVpZtzCehSWUTQLYhm&#10;Pe5mCLp5DdANQAPsXEso1yr9B0BzzbiF6fYDt4rg0wayeU5Nb1jGdnhf1G8esz5gDdCTwMh2sktq&#10;LD2/3JexT7xG4O/7zx2CmdUodHPeOL/dgwEEd42MWFVLi7cxrqird2tJz9C4D7YYxAHe2Ey4Phhs&#10;Ad3ZRRVWUF5rda3dDt7YS9S4h0Tk1oFhG56et4mFFU/Y7B7mD4SkowC+UbuJroHB6DK8jCg6/BHw&#10;pw7IAo2HDhy0k8dpVHPE9u3Z6yAL0B4/ftItHqy3d+9ee/XVV/0HfQ+WguPH/Y+a26n86HNbk7qo&#10;ZOIDJUC1/kik5Ai8FfwRqYKAuvnxJ8SfGX8orM/zJI8BBjt37vT9OHDggCvf7ANx8CAgftJrfgPe&#10;zyA7AN+owv2cvQRI/v8P6JbNBLV7z65Dtm8P5+mIW03wdxfx25N8y20lCVdu2PXzVywjkZJ4ea5u&#10;A9MAN5At8GYantdzAvEAwHd7UiSgTEIm2wKgWS6LiULQvT1473XoZtsXT56x+MtX7frFyxZ35Zql&#10;JN504E67GTR6AQQFmeqISFt0wBvopjU8QA04o2zj60b1ZgqAA96o3kHXyqA1PNBdnJvndhtvvkMZ&#10;wrJyT6JE5ca3jZe7uKrIYRuVG/AGwpu6GmxwpN/+4Efft8WVeZuanfBrnesVgJWlQ1NBN2Cs8oBA&#10;tyqGMMjlmlUtbg00gqTEgihsS+EWzOt5+agJjo+e4zipe2RYbZcaDohTwYT357vNe3InQe+l/Tt/&#10;/rzvM9vie8fglzbjy8sB4AkkZZvgu8t3O/ge07Wx18qqKqy5vdVaOtq8E6EUbkAb+GFesOEwGylb&#10;JxvDytamrd+94+BNqB43ajf+btlR+L0DknW37/6TT1pmTpkVlTV5R+aO7hlraAlK6wLbQDdCFvOy&#10;avJbzZ1HYmx2PogICOIxR3lXMpv8wEwBb1lCpFDTjIUyhDTICXex5FhpKtBWrWiWqXrGi6BboK1Q&#10;RRTel9fg3WZ7VC6hXJ8GRwTHH1tFWOnm8+gzbQfdYWsFQB0+N4JyngO4F9fXfCrlW6/F0oGNAph0&#10;VTeicoehW35lgS7qNO3gmRIji7M2uhRMAW/NMyXCMA5oKwDvMHQzABB08xm1D9tBd9hmA3Sjmv82&#10;oHt5fTUK3ZSzlOUmsEk9Oz/bQXcsUL9M7ACmgWhBN/AjIAKsgV+p3Kwr6GYqbzfrAN4oogQt4Zni&#10;5Ua5BsoA8X/7P/3PDtco3AA3CZQo3UD33/+3/9X+/X/9vzigc+ue7aFuAnrAN+XYBN3YQ4BuoOjw&#10;8bOuRGLvwC5y4swlh24gG/AGmAglQALZwLiqjzCVVQQQB67ZLlYSIIvlQDWqNmUJmfKDgOrNjwNT&#10;oB2/NwCO4g18A9wO2/fedODDt510q9A9yAA3SrMSG4FgoJxuiST/4aVnoFNc0xL1cQPS+LdlKxF0&#10;E0B32+i0K91L99/wBEqgG8V78d5TX4Y1he2gbDOgAroBeiAcIAe6Xam999ghWdVGAGnOZ9heIhtJ&#10;GLoBdq2PCg6MAueo5mxPQAyMc5eE5bwfsMw8oI1dA/DmscoLAuFUTlE5Q3zfbB9bCtcgwE2oykn7&#10;ELW9mY4FSZqR8wB4E5w7rovW7gG3fQC/tc0tnuBTVFHr5xeVBejmmlFpSRIo8epTpzszv9QtJrUt&#10;XT4o5H34TnAM+axAP9CN0k3DHcAeGwslCTWCjqoMEdWbeb7gSiDhj5s/WW5H7t+/31VlAAHFhD/m&#10;Ha++4pANJLAeChnLmT948GBUAUeB5g8d9UwJWAABthT+fMIJR2oKwS1RAP3hw4fRuqpAO38mUsD5&#10;U2d91uMPBkhAKQS6eU/ZTQBe93cfpNrHMdu/+0gUvPfuOvicp5uW7IeolHLoZYH6ZeKfF7plKQG6&#10;gW2VE9T8hbNX7Mb1m16fW0r3zWsJDpnycceq24LuMGhLDWf9QNHe7+dX7eO1DpCNzURqd6zS/QzE&#10;AfQg9r2+y/a+ht+bEoOn7PLZ83b98lW/q8J1IwgFBoFEh8jSYr9GsZ9UlgZqd0NVtfu4AW5sJtTu&#10;BsBHunptsL0r2iLep3X1bkuZHhxxr3d2Snq0JCGKOTW6SRAEuqlOklOcbbkVuZZVmmXlTeXW0FFn&#10;HQNtNjkzbn/085/awvKc20y4fhkg8l1h/2I91swDrFKSUbbVfZLvDiqkLCN8VrUOVxMd2UvC0Cwl&#10;XMeG1/Bdox64/OACcm1D30O2y3sB1uxz7B0svssqhch3lc/39ttv2wcffOCKKhCJggtQ6rssYAQg&#10;BeLMA5co3NhKAAxqNAu0AQ0CCON3SB5j2QwAHaYb9+7a7YcPvOID8I2fm0Dp9nKBEUBCSAC6UbpX&#10;bz+wB08/Zbdyy62sqs16Buess2fWGlsHvW8F/7P8hzLlt5f/Y36n+U8dGJv2GJ2Z+wh0o3aHlWFX&#10;QyOJd6p2IavH06dP/Q6IGigxMON3TCUJY9VtjqUsJxxTJUayrXAItMPQzW+prC3APkmUbI/nuJPJ&#10;OfOa4wA3JQ9joI7Q5+E8yEcslVdgHat0y+etREXOkcCbkBpO0iA10nlP3dGIhW6BvyAT4KYt/PBC&#10;EINzUx7MC7iH5qd9qmXAtdTvWOie3Vqzpp7OqNKtwYX2gfcOq+9hpXs76JbyD0SrXOHLQDfB/xrQ&#10;zUCU7wWDoY+Dbj8XJHXOBoOhXzV2AM5SrpkCNwIiAExWEtZjqvWY8hjoFpRjNQHKZDkBxignB7RR&#10;f5vKJf/qP/5T1M/9N//wnx3Eefzf/o//hz9WIxZPzJued0UTuKMqBJ5u7CBAEIAMHJM4iRrNFxRV&#10;m2omQLWqkuDJVUIcAI0qznqAOgo2r0WxBraBcOCdhMq5pS3/AQDC+DEA8oFuebdRvVWphNDoHOAe&#10;mpz30nTYS1p7RrwaCd7t5Oxiq27piQKvkiOBb1RuABw4x+4BeGMFAZTD0K2QtYQpanfX5Lz1zS57&#10;IiXQjb0EpXvh7hMPtoGtRdAN9KOwo6BjZ5HHmnPLwIuBjiCaOxhALdDNAEul/wisSAyUULqBbF4H&#10;SHMOZRsBllGdpXarjKCaHzGPko19RfW3ubvBdnhMsA77hT2F1+Dz5hqhTnd+RYMvB9KxdqA0M0gA&#10;0LH2YNUBvLGZcK7w95NBTz1u1ObqxibLKiiNQjd/ANwVQeWWVammudOvPzzdQHdxVYMv43MC3ewL&#10;3wldt0C3yhIC3QA3oR8RqQzchsVmwhebLzV/iHzpAQdu4aNwAa+vv/66K8lYOFCST507Y2cunHMY&#10;B7xZzh+0YBNQ508bBRo7ClO28dprr7kqDszrj515nsdPjlLOa1HU2a7KpikpjX2iyQjAwJQ/EAAe&#10;VR1AA1p8/06dcvgGeEm4PHSAxjLPgJs4ceSsQziwTRzYe8QOooYfIAnzsAfb+Lj4KGTHxj8vdMvf&#10;DXQT8n3j8Sa58tUdO+3c6UuWnphmWSm3HLgB7xuXrrq9JGiIg5c7ULCxk8SCN88LunkeZZp5QJl5&#10;Qbugm8ok8nWHVW6C5QC5vNzBa56p3WeOnbBLZ855zkD81WcNYrgOUYfljS4uD4AS6K4qq3DgBqIp&#10;FwhsA93AN4A93Nnj7eFV2YQAuusrq2yoo9s7YaoOOMmc2GWA7qICYDbT/dxltaUO3YU1hT7tHGx3&#10;i0llTbl99WtftvWtVYduLFCAJvsNYIeBN1aFBnS5XtX0RmX8AGolK3ot8Joav+6BZRR/VRKRpYTt&#10;8TzKM0DPcgE322Eb6p7J87yWbWgQoKolwDzHme8arwEE+TwMdLlDBcwxr5b2AKO69QmwZS8J17Rm&#10;nnWY8vsCbPMbQwi6FYBGWOkGMKQuAjao22t3bjvMESjcBDYTlG5BI37ukWmS8NZsefOe3XnwlkN3&#10;VV2XdfXPWHvXtLV2Bg3k+H9VANyo3vyfUwEqrHRTflDwOR6pmBK2ZBCqciElEqDiuD169MjtHZTt&#10;Y4DC7yvHkWMY9naHLSUAt0AbYA5HGLI1L9U7rH6zPfnK2QfOMcDPe6j6iiwMYeh2C00EPgVrYaVb&#10;Hm7ZR1CyBdcEdyQ4VzpPQLiAHGsJSYwaXPGfxFTvR4QrcwhyXe0O2UrCUP0iVZuQzQTQlg2Fx9TC&#10;Ts7K8HrtGlzoWOg/UoMA7VMYumUv0WDDP1+oQ+fLQjcDWe7+1DbWR78bEsfCx0jnx+88RMoYcj0S&#10;Yah+ka1kW+gGsgXdABHKXVjVBoiZl/+bxwJy4BvYliLOOsAadhGsJV/5zu9HEyiZ/of/+f9q//V/&#10;/z/tv/8//1/2n//H/+H2lAMnz9rFxBS3NLAtQI3ygcDU5MKaK91ANDAEQDNPMxzmuRUFkANIQJWs&#10;AYRqawPWqN3Mo3gD28A78A1sAdZ84VG/F1buOKDph4DnKAGn0Tg/CmqEQwBqgDh1moFuPN2VDR2W&#10;X1ZnFfV0OwzqY9NNUp0g5dcGvIFybB4AOCo3tadZpprTspVEK5dEYDsM3Uw3nr7n0I3KTZ1uSgWi&#10;oAPcYehmH4Buts++Ad3AMYMtrgEAWeDN3QqgFvVanSMBS8CY1zDA4noBlmX/kA8bkAe+2Zbqbcte&#10;QmAd4f045wyweJ0gnfcEapWEyXIBNwoz28JegmUHyAbo67t6Hbx5LdtWqUYltnLOGZQ1tvdYc2ef&#10;Q3dlfYNl5BS415tzyjlmcMY1FJ+UZQnJOW4lIaeA6iW3Csq8bGB1U4dbhhjAMCDgc6l0Ys/4lM1u&#10;3LaBqSkvSwhwo3bry8uPCX9wVC9hH2hljPLBaJtGIAAtP878oaM0AgMocQcOPGvB/Pqu1xxMgUt1&#10;uJO1A1AHwuWzBoJZh1vYSnxkymu1fhh05dUGwqW2sz3AnylQLi836jbbZf8uXz5vJ09S3eSkbx+Y&#10;Z19JvHT43n/MAfj44TO+fPfrB+3AnsBeEi0N6CUAA6g+fJjPEI5gHxUfheztYjvo/u2Eyhzi6wa6&#10;1TRHtpN9uw/Z8SOn7dLpixZ3Edi+bnEXrtrl0+fcmx1ULAmSKMMBXCt4LLuJqpgc2QNoP1PApZQD&#10;2QFUP/N1B+AtKN/rvnCp5Vp+cO8+O37wsJ09ftLOnzxtFyLgLWsD4A0cCjaBSK9NHYHuuqoaa6pr&#10;sO7WNutoao74thtssKXDJnsGHLp5rDKC2FGKcnIdxMvzi6wo7ZYHwM3j0vw8q6ootZaWBm/KQtfD&#10;gekB65/qt+q2amvsabS80lxPCvzEp9+zB4/v2fDYoC2tLtjc4oxDLJAs6FbwWDCsUn0AOuCN6o0S&#10;yecUoIftIVKqBeQEoK3mLlz/rA/cMRAFvOUj5r34TgBd7BvvyXaCZMc671KoknJsS8AsCFSiM9DN&#10;ck3DjWN4ntr71NuXXYzXBortnI2PT3upONQ8FFaqZ8i/HS4dJ9BwiA1ZF4CaKGxHYI8qJgA3CZVA&#10;sJRYVwTnKC8H8N211c2HDt11TX3W1j1hbZ1TbjMJOjVPRH3c/P/yXw5wc+eYIAHdgTsC3bJRyFoh&#10;QAxDN9YPwZa6TnKuyHkBgjkmgDDHTFYcHW8BNwp3+PUvE7HgrcRKpqjtnHOuDU9Wn6BR3rNGQlJz&#10;+Tz6TDr+gjmFIFPQqSRKgXg4oVJWE50/fMtlNdV+3nkf3SkIv7f7lSNKrqvokaok8mhP31mz2Xsb&#10;DtXAtGLu9rpPBdlM5+9sRKeyoADfA7OTdj050Rq7O6LAL2VZx0SwrTscGnSoaoo+v0oZhpNcXwa6&#10;OTfcseV/t6SizL8bfEe0D+FzI/gPD4y0X2HgDl+f28VHoBsQEnQDYmHoDoO3gtdJ/dZj3WrHYqIk&#10;SpIqgex/+u//u/3df/5v9l/+b/93+8f/9X/zCidYBQDuHTv3eCk2FEq2BcChrjKlvnJTZ3+0ljag&#10;DThTrYR5YElVS7CXoGzzvJqcANcAl2wkLJdthEDBlkcb9XtmYcMf85ySPFC/+XHgdVRLUS1vPe8+&#10;774RtyKU1rS4wo3KSlBLGujGQw3wSsFWVRJgGJsHIAx0A+AkWHpN7pnVaDMcoFtKN5Ati0nH+Kzb&#10;TPBvd47NOqS3DU/Z8t03XDlHQWfb7EMYun3bk0t+vIHacOUQebqBbjWkYUDlSYqR8oBANdeFEjCV&#10;RAn0AtpsT8mNPAdgA6cAOjYVLCW8ludQurGSqHoKsM17AtgMAtgvnieJktexDnYdPPKo4UB3bUe3&#10;Q7cqoahOOoMgrCacO7cndZPE2OPQW15bZ4mpmXYrvyR6ZwMPN3dIbtzMtuT0Ale1uf6AbhIpsZdw&#10;noFujikDAI6N6pwD3fi7gW7KEpKwSei2lRQlB+7hEW9nTN1UqgqUV1f6nzdqF8GfNgAedNmjI12q&#10;xSdetyPHDzmY8mcOUAPWgl0tk7daVUYE5VKjPYs+8hqWMw9A85zgnPfQPOuwXeAEyGd9pgAH0717&#10;d9vp0ycdzlCVAAkGDklJqXbq1Dnbs2u/7d9z2E4ePWenj1+wg3tPOHSTYInKje+b+uCAPGD/24Hu&#10;o4E//J8JuonYTpWynTDI4HMd2XvITh46bhdOnPUIKpcEnm6B9XYRhu9wUuWhXfi8D0XBWaq4LCSA&#10;NyUCmQYRgDZTVG2m20E3SjdBAi8147E8qDNjWOmOhe7aymprqKnz8oGdzS1eMhDQBroJQTgquM83&#10;NllTTa0vA7SL07OsMqfAkylJpKzFd1pd4U1wiiqLra6txhq6GZQ3Wkt/i0+HZofsD3/6Q/vgw6/Y&#10;wyf33WqycXvN1jZXomo1+8j1p+CxQFqwraY0DC4Ab6CbdfUdRMUGsJXQyB0d5rnGZTXhNQyU5dmW&#10;fxzYVpUSBs+AOMuxOKC4AtmAub4reH+DNucDz6mwYc9xGLplJdE89fepSCR4BLyDeZKjpxwoGlqa&#10;XGEVdIcTxgjN63a+bAkAnOwKUaU1onRTPpBqJgILXuvAtrTi0L24ejfoJN06aK1d4w7dfcML3qWZ&#10;/07Am4gq3BHw1jwlWLGraCAg0BF0C350258qHZSDw4ID8HIsGNhwZ45jzUCHY627BbKPyIstDzev&#10;/WXQzV2I8GNBdhjueIzNhGuF9/c7DzHQHbYvhCHOExlD1UsI2SpkMQmX9ROM6zkBOq/j/JE8W1xZ&#10;8Rx0h4GfqaCbfVEipSdTRhTt0bUFG1sPVOuwuk2Ekyo1lce7b3rceqfGHLhZdjkhzqGbz05owKep&#10;joeOSRi6w0p3LHTHgncsbIcD6Oa/l7rh3AlCANM5CdtuwuCtCO/fR/ZxG+B+DroFykAR0AAsoXoC&#10;3sC41tluntcBTurKp+oTwBWQDix964c/sR/+4i/sP/4v/93+z//3/8e+8+M/cng6eOqc7di9z/Ye&#10;O+XQnZJX5MDG64AowAk4m1pc96YjqI94bbGCYAMhcRLwBaakagNLeHIBbFRrFG55dYFzoFv1toFt&#10;T4QcmvJ5oJvXTs+vO3zxPnzx+TFYXr/vPxBsi+f5IeG1+LpZl0oX7J/X8cb3Pb/hnSbxdKOGYhcB&#10;dlG4sZhIfQZ+gW4AmHjrM191UAYmo2AcKQMYhm4lUjKPpxvoxsMtewmVTmhsRFUU3p/3pTU8Kjrd&#10;L7G/CLrVYp3zznkFaIFqFG2gm/NAoHSzHBhXUxjOs5RuQbcr3VgsIpVLtC2AGjgN1OBpr17Ce3LO&#10;8e8D0yjjgDqDMcCbdVDJsaAwCLtVUuFTtoe9pLSuzdVvwF5Kt6Cbz+sRqY/O+ef6IWHSobtnyCoq&#10;6+1GQqqlpmX7tcK1wHVDzXaAm6x7VG3UbjzdALegm7sRnDsGUAxwGLRyHPsmZ2xu8471jo9bcy/7&#10;MWAtfYGqhK0ksJYECpP7KWlUMDTgf4hAN7fvSXrC88mfPrWK6cDHtLg4372uTKmfTMLbpXMX7OD+&#10;A64+y2Yin7dD57FjDsgsE1ALzgXcYTjXY14ryOZ1gm0A+uLFq357nm1jW+F9gRdAYmCgx7q62vxP&#10;DnWJP/3u7n67lZ5rZ05ecFvJjh2v2uXzN+zMictBx8dIeb+gxneg0P9y6H45//c/J3STCOqwTSWT&#10;iN2EeSwmKN0MMo7tP2LHI41uaH4DcAPRKgsYC9fU11ZQpUQWFAE2rwvU7qAON+tQBjAM3ArsJvi2&#10;gW3FgV0o5s+85ED30f0H7eTho3bqyDE7cey4g7eauACPqh8NuMoqUVpYbNXlld5JFbUbiwlKNzYT&#10;/N2tFTXWUh4kT5JIyZTnhroHrae121VvrCUlGdlWX1TmiZckWzbiO60qt8ZGEpbrra2vxeo669zP&#10;3dzX7LH1dMv+6b/8o337975p9x/ddYUb4CakcqMkA87sL8FgQb5rrlUGi8CwwFiP+c6xnqqdSO3m&#10;MeCkKiYCbKBcd4y4K8Qx4/2Ba2wMwB+5EajY5GWgdgKB+IoZUMvyEI4wdKO8Atqx3mPKegLTUrWB&#10;bmrwU48/UL2D10np5tY5vu7RiWHrH+p9rlKJbqNrCoAJ4MJKqoCOeUG4oBvbBzYTvZ6SqIJuLJ9N&#10;bUNuK2ntmHTo5reWSlJMlTzp6nZI6d4OugWkzAt8AB01hWFKVYq33nrLf384nvyWMmDiWuY3jXkA&#10;GNDG+oH/GjhW5RFZR2LBe7t5TbGz8Hrmw2oqz/MeXCuIKF5GcHQ42hwn1jOsz8fx57hLzdZ5wC6i&#10;wU8YtsMhv7cAkO3yWpJn8XUz2OI9w/YS3YVVFRgNnvB00xQG3zbRPzfpga8b9TocWkcJlawj3zfz&#10;7SMDDt2o5FeTbjh0c17ZD/4PNQ0r3YLa8OBD12YYusPw/TJKt6Ab0SslI80Vb8oUaj90bgTdseD9&#10;a0E3cCt4BrABJ+AGmAKGwtCtaVjdVsULwTbQIW+vqmAAUNhHULap2Y0V4GpKhu0gGYgf/FPnLC49&#10;yw6dPu9JlLIkAFpAFwOBpc37Dt0ZeSWuNNJVsLSmyU6ev+INT1qBp/pWt484IDV3OVwD3rKPMJL2&#10;JLnmzqithGWAM19uoBsFm+exl3izm37qRs75eqjfLGN9/N3ANpDGtgBu3pPXL63d8/raJO7hI6Zs&#10;IJAt2AaAUZ7VEZLlPJbVhJbtlPUD6Hge+wfADUjLXhKuXhKG7jkSToenotBNx1CgGzWW9wVA8YsL&#10;+oFFwJ5uosAixx7VGyUbeOY8UoEGgAVk8exzPpVMyWuwl3AdcN4BaVRpDZa4TpREyfNcX4A767F9&#10;4JnrDEUb4EbVlnUFCGc5Nbl5vTz+6YWlrooD2cyrJXvvxLQ1dPdFoDuohMJ7cOcElZpyjpxzbCQk&#10;UdKKmGYMgu7klFt+LrkWOK/4/oFu/ixQuIM7GE3e5h3o5jojKZZjynHkDgLfHQahQPfE8pq19w07&#10;bDMFvr2UVqR8ICp7YC/pt+5ers8+V7oBb8p6Ad4BcJdaWVmRAzewzTwAXlNTYWVFJdGybsA3f+hS&#10;ncNwLcAOK+E8j6qtZVK+lQQp1ZvnvHxhJNj+2bMXfZ0D+/b7Hxj7QJLSUN+AA0RHW7NVVZVZY229&#10;g0dHS5u1NXfY9MSsTYxOWVlxldevRvEGwHfv3OfWEiwosqz8dpRuebp/DejW+h/zOodumv546UB8&#10;60cjdck5Nkf9OSqynDh6yqEb+EbxPnHoiEPu0X0RIMfLfSBQvFGcge2jB4JGOMcO7vflR/ZFLCZ7&#10;A5UbUD68b48H6x7Zv9fruu/btdOD+QN7dtu+XUHs3x00w2GKUo767taUfQeCbe3d7/t1/Ogxj2NH&#10;jvq5xtrEdYXKC3RzPQKynghI9ZKKKg9Xu6uqra2h0XrbA+gGqoFtVG+mQDXgTUdLGvAwxcsNeJNQ&#10;yfOo3Hi6qyvLrL292bp6O6y5u9EqWyqtvqvemnqbrKyxzG0mWEu++btfd3sJlUxm5qdsfmnWwQpv&#10;NMqz7CBSvVnGZwCuUbpRqVG5sZpw7TEFzoE0rCLM8xr+lPku7DsQyXk4eSJa3g8IB66BX5KLgS8l&#10;0KFCA9goqzyWLUUlPhlwM3U/aVeXq9HAOMuAbmBaFTWe2UUCmJ6YoBRoUFs6sEUA2JQLHPfa3Ko7&#10;PY3gEYHuqroavytAR0n/7RkNlG5qEwMUA1PPvMQCOMENMBFWYB10I1OgQ8opyeEkP2IJIZFS0N3Y&#10;2h9Adydld2eCfKjhQOWWn9urloQsJni6gW484oLAMHwJdhw8F+ai9pI7D+457GoAxDWBaMDvBr9t&#10;nLvGxlaH4seP3/RB0fx8oFQvLATt3wXdser2i0KVS2QrCYP3gwcP/DoB9H0AFVG6/Q7DeGDx4DO6&#10;co+HHZCbC44tgxc/F8sBaC+sbzpAz64EthHuKDiAL6/6Y9b347QQqN2y5vA6znlpdc1zFgoGXgJM&#10;gFNw6Qo8bc/nyDmbigL1wGIkZiejsK0kS4LHqNyANaDt6vjSnCvhXePDPr90/7bbS0iolIdbsKv9&#10;eRF0O1iHapXHQvfL2kt0zhC8klKT3dvNeWFAwn7EKt06LrKYhKE7erfll1hMHLqBBG/sEYFuIBeY&#10;Qr1UQmUYuAXgBM+rhTgqJs1HsIIAwbklVW63mF3ZsrnV215ubcfOvbb38Am7npRmO/cfscNnLtjJ&#10;y9fswo0kh++s0sqo2g6cA3psH5jBWgBkEUAYoHX0/CVfX4l+ADOgBmTVt/V4hQnmW7oHrJdqFuPT&#10;VtbYYk2dfdaA0jlEq/ZxrzrC/ODEnCurJG6yjIoVNDsh+AyLG/f8swHxwDeQJnAHyFkHVZ7XUjoQ&#10;UORzALHAH0Cqcntqm84y1cRmGV54jj2fl+dZ3j+3aIMLyza6QonAVRtYWPZg2dDSqtX3D1n/8oqt&#10;vv2OtY9PWefkjA0trnhDIwCeQQBwCHivPHzLywv2zpDMueLwf++tT7u6zvtyLXAO9Rne/cyX/Phy&#10;LgBmgJj9oSkMwMyAiinnKAzdXnXm0ZvR+tkqDSiLiqCb88fgCuBG3VdiKY1v8GtTxQU1mcEJsM01&#10;wuAM6M7ML7GiyjpLyyn0pEUAV9Hc1W+dA6PW2jPoqjaJk7QeLqupdVtHQ1u7tfX0WklVtV26nmBJ&#10;abd8kMZgijscWEzIE+C2KHdGqhvbHLiJstpW9+pzjjgu7IsGsAxcUO69hX33oHX0j3g+QlvvkJcj&#10;RNnhj8bLFvaPWldPv0/pvlZeWWM1dY0+4ga8SyuKve01UViSb/nFhd7cAGhAuSssLPUudCUlKI9l&#10;DhpKaAS8mQJO8nUDDcBoGMAF3gCH1O4jx47aiVMBdKteOHXCiVMnTroSypTGJgA2refpfNnT1mqd&#10;7S3WWl9nTQ211lxb41PafY8NDNpAV7d3IVyYmvbpaP+AleYX2M24G+4jPn/6rHfjPHr4gMeRIzHg&#10;fShYfuzIwWCdo4B3OGJhO2iM457ukB3kGTg/n1D5XAv5SHv77VrMq2smVVlQ5gFuyiN6181DR3w5&#10;r2MbPD5w4JAdApwPBtVZmPKYkpAEAE4nUoD7yKHDDuAsZ8pyPQaQGegAyEwPHthnB/bv9bscfqdj&#10;z17bs2t3NHbv3GV7du21vbv3+XQfv78ROwmv1/aI/Xv3Be9xKOiKynHk3GO5AFzcXpKX495HAoBl&#10;0FdfXetqN10q5e0eHRx23zat4oMkyxqrKim2hKtXLOn6NVeyuVa6W1u8+yTdVkmcLCnK9y6Umekp&#10;lpWd6k1wquvKPZGSkoH4uCsby91qgto9Mj7kJQOp0Q1IrmysebMLlfuTnYR9Vak9YJoBoprO8F1S&#10;oiSfle/CxauX7XpCvCcs813Yu3+fHT972utcU26N8nT8GQN5qKrRbnqhREb3WI+M+bEAulFb8Yze&#10;TEvx77ZK91GmjCnNOTp6uoLukIP90Y6Faoft6mMIuuU99nr7kcQuhZbPTEz5PkyPB1YTgJ5uhLK5&#10;dQz1W+fYUNDymtv+U+NuAfDue/Mzfgtf9ZmZysuqcBVUvmDV0vZ62nMe3pFy+bZDt3KxqM1NqUD5&#10;uAkEL+4WA92ylTh0T8559ZKxmaCDrxq8ANU69kqa5LFasU/PTbqaj8UEiOobGLb2zh7/ba2srrP6&#10;xhZr6+i2oZFpGx6dsNHxOZucnrOZuVVbXF6zpZXbPl1e3bD5xRVbWIosjyrai7aysvCcyq0IW0uA&#10;bZahnD958sQHrdz9Qw33JMrBoFkaA4uhyWn/vAxW1LyNzw0wMw2qtyw6mHNcAerw1LscU6Z3ftEf&#10;03RN0/HZpajHHqGntLohEIAo/Tox4Xdkmee8cw3QCEbBdeDVSyLQrATJcODZVmiZrCiymODxXry3&#10;5VDO4603H1tcSpJf91K6w7BLhKFbgy1BrecURGwvYVWfUDJlLGTHBucH6Oa7G5d4wxraWv0aZz98&#10;MBQJ3YkIX/vat/CggNCggP1UicVw7ACiVR4QcEJhVnk2gbfUbNlNWMa6BICh2t5AFbCG8gxsUOHh&#10;cvxN27HjFXttzwGH7Nf3HrQDx05bVmG57Xh1l525Fm9XktPtRmaOnY9PdNVSSjpKJQDHdgE1lE8g&#10;LTErz6GvtLnVzt1IdBAFfABD1XpmCuwC3YAz4DW7uulqKBaElv4hr3JB0iNAzRTI5HPwej6jV8QY&#10;GPNumIA0lUlYF4sBPyAkTuIjD1cvAdq1LdbnWDJAEJByfNWqHCjl/ZSwqIRDPivvz2cAuFGIgWtg&#10;m886ML9kfXOLUegeWV6z0dUNG17fsIk7d61heNRqunttcuO2+8MF3SjuQDfJlg39o9YzvWjd43jG&#10;1x3OBd0ce84jNcdJHnz41if8+CqR0j3aswvWPjbpAy0sShoY8RyDCtbnMykpUx5v3QnhmMiywmPg&#10;lUEUDYMAbqq8kCRZWNXkwYCB48f1kVNebXmVtTYyv2RxgAAVAQoLva07rdypu13bjvWj3eEbL3VT&#10;R6c3oWnu7LKqhkZr7+2z1u6g9TG1QuOSUi0lM+e5BFvUbpIuyRPgRwplHKWbJEqSZAnUeT6blyec&#10;mvPPIYWegSODTq4FfS9QcGRl8kop3YPW0tptJaXVlp6Ra1euxVtScpqrasnpqZaakeyRlZtpeYU5&#10;lluYbzkFQWe6oBRanrd9JphXRQQgCfUOiBY4KdlSFhNZUVCVAQ3gXOUHAW6Ag9fzGuwr1AsHzgDw&#10;krz8CER3OjgNdnfZ2EC/TQ4NOEwBWV0tzQ7f7Y0NNkTXsd4e6+/s8CmPme9vbbVFlLiRIauvrLAL&#10;507bvr27HbwB7GPHqFBCcieNdg7Y3j27bPeu132d/fv2+PM8R3wEukPATTv359rNR0sVnopEpDPm&#10;AWwikTKH2wWQDVBHQssBa4WWBQmhJKg+ez52ewBubAC8wC8QremLYv/+vbZv3x4/l9gaSHQl+ZVp&#10;ECzbb/v2BAFwE8A5kM00PM+Uc6wkWa4ZldUDZIFOrj8Gf8EdmDL3dAPeQDcQjvqNvxvlm3m3P104&#10;a6nJiZ4gyXnuaqm3lrpKGx0esML8HAfu0uLAMkWXxcxbyZZfcMsqa0qtobnGPd2NnfVW317r86jd&#10;rQOt3tIcOwnWkvGpUbt9HyvDskM2vl1u52MDAbxlGZHSjfrJd4XPgPoMdPM5+cxHjx+z13ft9AEu&#10;VQ1QB/WHqj/Z8J8u0AcAyg+sGtGLs/MO3aqXvbq57t9t4NrLk4Uqh2A505999Pb15HhQJSFSBk8w&#10;Le+x2pWHK3awH3r/eQBtdNzhm0EAfnFsa7wHwE3Xve6JEeuZHHXY7p+Z8JAlgO6C4TbfYQVPkAGk&#10;hGHbVemJBQ9smLfvv+kleMmz4k4jFj/dZdb/puA7bDHhNQ6Ls0uu5BLy6sq3G4Zu/9zy8i7NelCD&#10;GRhf37xjHV293g+hubXDJqYWvc38yNisAzcxNjFv07MrNrew7jE7v2ZzC8s2O7/k4O0QHoVsanQH&#10;nm8BnGwoqnASVrpVPpBrjGuTxwyAEFsQYBBiCAYYJI5yHJlyLB20pxjwLHgwr+Pig5G5AK4dsBdW&#10;owFgO4zPBdDNa9km75NXUuki1OD0tEcA3BR4CEBbNbmZqhlOuGJJuB53bMhKEla/UceZ8jzXF8+t&#10;Pb5viWkp3gUSoOba97skkUpeSq6U11zgrXCwjXi7w3djPP8g0uI9FrK3C6Cba4cOoQyApW4L/F8E&#10;3dqvXxm6Ua2BaaaAEwAk4FY1C4F22LfN81qHKTAFNAIXqKNAN8p2em6x7dx3yOtnHz153o6cOGeH&#10;jp1xcBV0YzWJz8i2CwnJbh9QAieeXoCN7aIiAtzlre2WWljisFnW0mZX0zIdAJsGhqxlaMSnzYPD&#10;Dj+AEFO1H2eQQIIbFoS2wREH77DSzPrAMCoqnwd4BKL5PMAnlgJVOAGY+FG4EnczWtzfb41FoJsp&#10;ijjHT50bAVIgFBgFyHhfjp3UbD4n+8rnJ1BKWQ7MoloD3QB278y89c4uWP/8UnT55OYdB+/x23es&#10;dWLKytt6bHbroW08etdmVu5a/3AA3cArXStpEU+FEyAc+4rqhOvOhuwjqPNYSlClUaLVtAgrjBII&#10;saNwTegzst9Sujmeesxn47iyXZapLjfr8TwKNlDNc9xtAK5plARgs4zzQR5AflWtZRaX2fjSql1L&#10;TbG0ogLLLC22udtbVt3RbiWN9Q7fRGN3t5fso/MjSgLQTYnA1vYuVz5QezLzcl3pTkjJ8JwA/Pvc&#10;uUDtppFOXGKa1/EGurluCUpBEgwU8JPzWRisAdtcpxwvrjegm+uHa4JBjHsYI2oOfyz86PND39M7&#10;bHX1rZ7UiRLPQIAapilZqZaYnmSJyTc8efLajThLSE5yIE9MuRmAUGamK9zME8wD0XhWsYAAYYAo&#10;JQGldKOAYxngVroqVHDrFQDn+bMXzzt4sJ4SLFHQgarO1nabGpuwpbkFmxsftYGuVutpw1LQZP2d&#10;LdbZXGeN1WXW0YTSXWFtDdW+zlBPuw12t0WnxOzooM2MDNj64oxNjfTb0GC35eVmWHJKvJ08fcT2&#10;7d9lu/e85nHg0G6Pg4f32JFj+6Nx+Og+nwaAHvjBgW6aB4VVbrWbj3a/3CYE3c8A+Xk7Syw0/ybh&#10;SvjhIx7bQbcUaFe0twFugvP1DLCfATfQHBu+PALZir2793hEH0e2oWtGd0sAb1RhVfCQn1nebuwm&#10;KMh4qFGRsWywb1yLgG5FWbFVlpf4FNtIa0uddXU22/Bgn6vbBNBdVJzjkZ2XYYUluVZSXmBVtWVe&#10;l1vQjdKNyt050undKusaa1zVRN188tYb/mdLUiMWDuwh7BP7yf4JugkGqFzzXPt8V4AhYJxpRU2V&#10;1Tc3uv8ZQOaPlz/6cLKXbjuzDCgG/MIwzBToHezt98d4tFHi+e5iJUHdpmQfvupwyT7+6KPAsQ10&#10;q7HVx0G36kTz/qjchBR4aqwDOO2DfQ7d3O4HulG6t4NuoIYAumUxEXRL5ea31SMCjAA3ohQ2TAoQ&#10;MK8Svfy2Ijrot5DfWy+3G4Fw9bygWpigEtsE0B32K4f95YoofK3Oeat6rX/vyeNIt0Huenb49rD4&#10;oXQD28AunS95PwfY6SWbmln2KQF4o3Y/83dTo3v2IwBHANsqMxiGcrzDfGcY6JF8yaCrtw9rR2Cx&#10;EXwLtgXa28E1TYfU7VMxt7LpwbyeZ11Xy2eX/LzwXmw/M7fQy+ZSWYuqWkxRu/smqLQ16uCNnYRA&#10;6Q7X3w5D9XYRBm15u/VY0M309ltPLCk91WuGc03xXeA7xncg1jf9IrgNJ1TK8y7o/jhbSTg8EXZ9&#10;1Q4cOuiqO+/P90+VfJ77Pobu9Mhast1+Cbq3ix2yiAi6gS15e5kKAGOVbnm+ta6gG3sJgAGkYvWI&#10;S8503zXALeg+c+FaYDXZ8ZpdikuyS0mpDt5Mi2qbfPuAnBLo2C7Larp6LLeq1nIqa2x8bdMK6xod&#10;wFG9W4dHHbbrevp8HgACZpkCe0z5bEB3VWuHN1FB8UY9BYpZRwmCwF9QgWLafbvYZPCQYxFgFE7N&#10;UYAbcMJ+wA8MPx4anY9Mcwto0QceDEqAa4BUAwjgkePFYyBcVUJYh3l1h+SzsxzodhtJBLBRugFu&#10;lG6BOBaTkZV1m7x7z7qn56It4DdJpFy9F0B3z5iDN1aS8oYOr3CCqkz1FHzeeJJlKdJ+At0kWQKR&#10;DGBImuS4qNEO+8e1Ix8+QA1IA6Fe5WR63gc82Ec4/rJesA4QzzzrAaocd6Ca44JaDGwD3cB3UId7&#10;3PIqazwSs3JtZHHBbmRlWlJutk+n1tessq3VSpsaHLhr2tqsqacnqnRzOw07iaAbxYNMbuD23OXr&#10;dvXGTffm80fh3v7GDodwGuTklwbJl36Xo7jSCsrrvWMogwSgW3XCuYY4ZhwHzr1Ubq4HQbeUHa+O&#10;09rtP7x4y6uwrdTUepBdTrILlRvySvODBiH5WZ5hTWRk3/I/b4AZwMGfypRkMEqSAdt4TQEfYBsP&#10;KuX7AEcADKWc290kdKm2MLAkLym3t1FiWAePtqopABB9XT3W09Flvd0drnADz8A24E2gYrbWV/m0&#10;qabc2htrotAt4GZ9pktTYw7dLGedqYlBW1matqHhHisozLLTZ4/Z3n07bccrOxzAHa5PHHTQBsAP&#10;H91rR47ts6PHDwThqnhQH/zYMbpaPm8tiYXs55Ztq3K/HHRL1ZayHRvbLRd0f5zS/Uvj4MEoUMdC&#10;dxjGFbHQjbINdDP1+cg2eD2DLe58ANzydGPJUBUTlGNUYsCW6wRgVZtzJTHK5zzQ1231tVVeBpAE&#10;yYb6SmtuqrGernZXuQvysgNrCaBdmmf5RdlWVJpnFdUlrnRTkxvoRuWuaqqw9qF2r17S3dfp0D0w&#10;3Gcr60v2uS99we49euDgzN0e/OhKmGQAwWMGpnw3+Dxc+1zf7Ccwy7VPFRFvkd7R5hYPyuvxRwxk&#10;h32eUqQBBKwfXjUjAsLAsXdFBET7BqJVRoBnvreql6062UqultId9Y5GoFvNXl4E3QLusNLt4D01&#10;48EgWZVPuEvB5xF0Yy9B7Qa6pXbj1QWWZtdXorfwHb5jEvOi4D09+5ythN9P/gvJg5qaW7PZxU0H&#10;buwl2E34vxRkh6uUKPRfCnQ6ZEagO+wtVzUVdcdk3n3OVO1YmfXQ+tStph401gr+C7BwAN2o3cOj&#10;M4GvfIiuhwHcjk8uOHSjiBMzc4uBzSSiYAcq9/NKdxi6wyq3wI560FyXQDcAjugj6Ab4pXS7xWQ6&#10;sJQAy6jW7BMQLZieX93yWEAYjcwD3EyBbtbhdRw7qeXANpZG3iP1Vq7VNndYK7kEg1wLWI2GrHN4&#10;wO+AYDcCvpliN9E1EevbDj/eLgTdWhfY5hrjsaAbpVvQDcjquybAFXBvB7eyPmmwpXhZ6OY8cS64&#10;A3XoyGFXujWoVqEDfR/l4f6tQTeWAkE3sCDoFmwLxlSpRNA9tXnHA4gMq7Woe81dA3bjZoadPHvZ&#10;du49bMdOXfD585fjvYIEdXqvJqTYtcRU93hfuZHsnl3eB4sFqiHwwjaXHz21yvZOK6pvsqzKalt/&#10;8x3LKK2w8rYOG1xcsbaxKWseHrP63n63PQDgQKp80VhN1HQFSKJrIcl2XlWD2zcRywOAm1lcHoVF&#10;/OAo1vi9sQdwu4wfEKCJH5bikmqbBtLG5vxHwqGbUf7Mkr+GYwWMudUgolyr/B3vx3GUl5v35n0F&#10;3YAc+yalWxYTAsjmc2M3wUZCEuX42h2buf3QvdrNA+M2s/nAO2IC3QMjcw7dVPEAuisaOz1pk33j&#10;s3MdyGLEPrG/gDb7StlHgTIQTwk+al6j9ALg6mYpVRvgJqSWc06BallLGAChEAOsbJ/PDFinFZRE&#10;AZs7HjzOKCq1rNIKtwJ1j036fEZJkSvcQHdcZrrF30qz8zeu+Re6vKXBShprraq92eebe7s8UYgv&#10;E1+itp5u92Typ+qeyq5OKygrtctxiXYjOd0oN4nCzXnG0w10o3ZnF5a5pxvLFHdvMvPLrbqpK3rX&#10;QvYaXf8cF44jAzV545nqD4U/Ha4hz8yfWPAfw6qGViuqqLTiyiqHbtr1At3FVSUO4CVVlVZaWe5+&#10;2ryCYodv4CY/n2kQ6iAIMAEVfMcAKMCbpjjM0ywHcAK8UQOpNoIyCCR5EmRHh3fo4vgwTyIkyT+s&#10;x1Sd3Pp7Ae4u6+9o9hjqbrPRvk6f72yqtQFU76Za621r9OXESG+HDXa1+jJirL/L5saGbG5i2CaG&#10;em2gv9PV7unZERufHLCm5hrLzkmzsxdO2oHDe1zxBsKleB89vt+OHd/rU4Ac6A7KHD7zVhOqKPIR&#10;0A4Bt6B7e5V7+0TOf45ggCTbzy8L4FywHBtSrBWxzwdwznO7PrKc9TmOSpwlgFcGdijeKh3IVBAO&#10;gCvpEJjFu8r1xcCuoYF61FVWX19ttbWVnmTLsv6+DistyfMBFrBdWpZv5RWFrnIXFOc4dKN0F1UW&#10;euDppgV8QXWB5Vfle4v48qpSq22otuKyQod+Bl1eTPA+aQAA//RJREFUA373bh+U8h1hYIDfWrBK&#10;wiL2ExR6rmumAm72WZ0bgW5CnRoB7rDfU3/C2yndBMA7NjTiAAzwAsTcrfIGWP0BcPO7FG7EEVbV&#10;lBTI68L2FSnZ4eC9tV50+VSgtjNV1RPsQV41aXjgI9AdVroBI6A7rHSHvbMARBTA8R1jpYlYIPgf&#10;RKkmP4bCAuu3H7u9hN9SvNv8zqonAr+FKOGEg/bk4jN7SgQwFze2PGlQEM17ekJhpAa1IlrRY3Xu&#10;Oehmv/HK87n5D+D4IsIAvEAo8M/vMfuL6OI9N2YCxduV7tlFT7KMdqKcDSLWXrId1Ok5EjXVgZRz&#10;RfI80C17argpkCq3sB/sk44PobsA7CdTBY/DoeOv7bBd3VHANlnX0un2y7bhIY+O0RHrGB304M6H&#10;QsAdC90viljlO2w9wZrCNlkP6L6Zke7/xwyWuOPDeVEipwa0YXtJLNz+ptDNOuSAcAfq2InjUejm&#10;+xiG7nDy5Mso8L8UugHDsFqJ+so8EYZuQFDQLYUb4Ab6pHQDWoAtyh7QTYdIyvqhcmMxAbrPXrzu&#10;5dj4Ybx4PdGhOz7llp27Eu+wJeUdtRMoBGYE3YUNTVbU2Gxrb7xtmZSXGhq1npl5ax2dcOgGtltH&#10;xq2xf9AVYcCZ/QKu2Sb7BswDcVS5APjUchxAZ71zcQnRZisL63e9MQ/+bCwjXMz8MKBSctusqLjK&#10;JqcZGTMiDqCbC318bsVfw2fRZwAmOT68R9he4p7tiM+bfdFxFnTjmwa6+Txh6CaAblT/MHRT1aRl&#10;cMI7Ua5EoDusdN9/81NedcMrp0QSOIFtrCNh25A89SjdXgGkd9DuPHnftyHoBrJlSWFfOW5ANiq2&#10;wD2jqCxapUT1tyn7h4rNMeac3MwpsOTcQl8O3KNy8zjhVo6DN3YgoBvgRtW+npZqQ/NzdjUl0ZLz&#10;s6PQXdHaaMUNNQ7clW1NXo4I6G5sb/M/TL5U3M5CZSL4YmHluBKfZOnZ+XbxaoIPCFFoULqpCU9n&#10;U5Is8cFhMaKSSW1Lj5eE5HOj/nMMOE8E55NrzquYUFVmaiGaO6AWx/qBFXxTNxzoltJN8wIGA/ll&#10;BZZbkmc5RYWWVZDvnu68ogLLLyzxecCZut107svNDTrdAUFYA/CnAt9ACCX9AG6gjs6UuqUOEPHn&#10;DFjzhwBwANZUVJDSDaCwjHrCJISxri/vaHVPd09rgwM0MA1Y97U3WXtDtU+7W+qjcE0Mo3RHoLur&#10;uc5Bfby/2+0lSzPjNj05ZC3NtdY/0Gkjo30O3j29be7tvZWTZpevnI1aTnbtftUOHEL93mPHTgRK&#10;t/zd0SRGgbRXF4mxkoStJoLuqPc6Foa3h241EnpR6PmgEsvLvUbQjUc7FrJjA7VbtpCwus38i0D7&#10;RdCt9ZkCrOyLEm25jgBYgBuljmsM9Vt2JtRtBm0ALIBLcK1gZwjuqNR6xZ3qaq6xagdwoLu3p83K&#10;SvOj0F1WXmAVlUWeQAl0JybHWUZWisWnxFlieoJdSbjs85cSLtnpS6fs3MUzFpdwza7GXbbktKSg&#10;jGFpqb8n1UPwMKO0A9xBtY8J3yeue9Ru1mc/Bebc7aGEH+o2KrN/B/rpXhvkf8jnGa5mQKB0h6Fb&#10;3mtsHXiqWc77AsTnL1/075dHpPW6wFsqum6vq+a0YFrbV1m7F0G3PN0LM4HFZGVhyYGb5D0G6y9S&#10;uj8OusNKdxi8w9DtCX/8Z00vO/QBfOp9wH8+d7mvJ6TaK6/vDZIqI1XFwiDJf6igE9UW6F7avG1z&#10;q0FXRQFN2FIQthaElW5Vs2Bfqxsb/PiSLMcxbumiekvgqeY3mMTOcMlCF88ifm+qv8zNBeUEBd0c&#10;2zBYvyjk80btZqDH98cr1wyObAvdsqryP7Fd3XKWhSFcg5Uoe4RCkM5n0TFlW0B3bUunJ/cD251j&#10;o9Y1PuZWI64FXQeEbCKAsnzcsX5u2U7CwXIlUoYDpZsp0J1yK9MFJUG3lG5d/9tBt+b9+ovchdkO&#10;ul/G08065ACs3960k6dP+bWh72Os0r2dveTjoDuc+PkcdAN4spGoxJ+UbpUMBCiYl73EFW75vjfv&#10;2NjqRlTFBBwBOZRerBmXrye5sg14HzhyysEbsAFmBN2o3EkZuZ50CbDpPYAz7CKA5czte24vyamu&#10;tbq+Qfcvo3J3zMxa5+ycNY6MWU3/oEN4y8i4+7uproHVBPsJiiuDBcAQqAMGic6JaQ/ep6SpxQH5&#10;+MUrDpkAlaqaAE90m+RCRgXlIr736B0rq2hw2FbwPMAm6OZzAK6ALb5lIB8llOOsih4cN4L3Zj3A&#10;jfcGYOXpjrWXYC1xtXthzSbW73pS5NjqbS8ZSAlBygXO3X7kthESKalR3d435vXD7z79hLV0D3ut&#10;bq9EEinvSBWS6a27Hgv3H/kghwHM7J37fk4ZrDx4831Xb0nMbO4K1G+uFQY0bEfAjIrN5+Qx8My5&#10;5FhwHuTXBrT5fHxO1sHXD3QD8jRJSs0vtqsp6ZZWUOx3JrCXpBTk2dWUZIu/leGj8wtJcZZanGen&#10;rl+y3plxh+2i+mpXu2s6W13pRtHhy8QPLuoVJfkoz+eF8IeHXFEmkTIzr9gSkjPdMsSfBLW6UWb4&#10;gcLTXVkf+LmpikPlEo4h1wmfnXOmuz3y7jOIoTJO2OfPDx4/mvox5YeSH1e6Y5ZU1TtwU84J6C6q&#10;KPd9yy8t8XAILy2xvJJiKygqjSazFRbmeilBpqjdQDjgBnQDTgAc6jZTgu8dajjqNpAERAMcqH3A&#10;NdCB4seU56grC4wTzEvpxo8LdAPRqNoo3JoHtnnc0VjjcI3CDXQD2cwzZR0gfXq431Xu8cEe6+tt&#10;t+GhHhse6bXevnZra2+wru4WG5+mHv6QNbfVW2Z2qp08c9RefR3LyU47eHi3Aze2E4Cbrp0o1Wo/&#10;L+j25jUHTnmQPHlo3/PWEkH38zaQj0LxP3dw7gDq3xS6YwFbQB2G8SAJc48nZNLYSM/relEzJMAb&#10;u4Y6OALdgDY15fE8c1eEqhhArFRwIBy1O2juxN2UUisvL3alu6a2zKOjs8nV7cKibJ8SQHdZBLwJ&#10;BlyqXlJSzZ2fougUawm+blRu1G7gmusTqAG4VXZPNa+Bn62tLQdSYBsIEoSrZrZ/BxiQD/S5zcqt&#10;VoMDDmr8wSrJiz/ksCIt6A6DNwmM5D6473qSBmsLduHKJd+2RwS2FSqZJuhQh0X3c1OhI6R0C6qJ&#10;j4Nuj4UFt7gA+ni6uZXf2t8ThW75umOhG3UbNVGKYhi0gYooCAHcEejGEhFWXvmvp8MvIgZWPUQM&#10;ChB4U7v2fuvtH7fh0Vkbi/jABb1MfVtzyw7cKN1h2AdswqAVVrUVgjHmEVv4D2DK+cNq2NkfQC/B&#10;b74SOQW55NxgP6HPwMzMgivewDfn1ME7JmkyVu0OJ1fymDuJDPD4TlCtCuhWFZdwbhj7ocfaH1l2&#10;wuq3BjcvCt1510CG11AOGQdCTXOHV9Z6Btxj0aRaVO1YSwnXQ2zTG4F0GMClaIef05RtsF0e09kS&#10;IYn/Ob5DUrjDHmoiFmrD0P3bULpJvF7b2rCr8df9N4xqN2G7V1jtDgN3ONgfJXjqGg0nfYZjB8AE&#10;1KnkH/AnpVuWkrB3W8DNuqw3sb7lnmK9Vqox6p7X0T572RPRgO2DR087gDPSpSLE67sPuKUEpRvo&#10;Br5Rt3kftgesVrR1OGjO33to1Z3dVtrS5qp219SsT/uWlm1gZdWaxyastKPLodtL5k1MOzAC3gSA&#10;zb7JYy3oJTETMGfb+MVZfj3tln8GABlowp8OMAHSXLRANV9IsrJr6tr8xwK1eypyO4eLHaUfYOd4&#10;SdkGWgFRQbdCpfTYR46hlGdAlceyl3CclUhJ9RI83FhJlh8HJQCntx44dLegys+teiIlzXHodIl3&#10;2+0gw9OuVmMzIbQ/AOOTT33eBzcc67Wnb/mxb+gb8PdDkcZvDXQH/vZRV3tRsNk/VF01MwKcWZfP&#10;jeJNtRk+C8eez8hzgDnHmdeiqKOGU8UG9Zvzw5TSkNdSMxy6uTNB4itJk6jciTlZVt7SbJfTEi2j&#10;rNCOXzlv7WODDt2lTXUeDb2dDtxtA73u53NVKdKRjS8WFgqU76qGeve4Ad10q+RPgT8K7CVX45Md&#10;xPG/cSuSWvBANyUDGzsG3KqE0q1zqLsqXMPYdRiweenI8Vm/hvSHoh9RKReUMgS6qawipZvAUgJ4&#10;A9wCcEG3h3fXC6AbtbugIMfS0m46sAFGQBxwJsiSiopCSXIZYMQfANABgDNPhBVuHjPVvMqfjQz1&#10;OygD0KjaQDZKNo9RsgXWQDfAPTHQ488zD2yjkE8N9XnMjg/5tkb7u6yzoykK3p1dzQ7dfYNdNjk7&#10;YnNLkzY81u+WA+D7xMmDtmv3K/b6zh3u8z5+PADloKsl5fYi9pJtoDtcteSjSvf/76E7rIq/rL0E&#10;6Ja9JKxubwfdUrAJ+bYF3AcPUuUkWK51uIZkMQG8UbYZyDFgA6y5MwJ0V9fX+pTkQyUiEgA31xVg&#10;i7KNpYRwpbu+whqbqh26K6uKXeHGViJ7CbaS8qpiDwAcawm2EkA7vyzPpwTWEoCbKQAO1KjTIOCt&#10;KQFcA6zAJ6ov65FYCZyznzxWS3fgFPCWvQQbiBQv+Tv15+9/tJEOfrKVyNeNrWN9OajdjMqOd/Tc&#10;pQtBJ8LhIGmS0C1tqd3ydAu2NZWqrWQ92RykwKqqhxL5AG5UbvYH+MM2w+8fv4dAN3cBAW5Btzzd&#10;SqSMhW6pxkCvYMNjbuFZqToqZ8yv+/8kAfAB31SDQsig/CqQCYS3dw5a3wAl+0gqfyZKMOW/VsmE&#10;ADfgHYZ+wQ3AFVa6w8Ct59lHkuQ4tniIObb0S/AkxkgFFSnL/EZLNaaEIPaSmallB+5Y6NZxfxF0&#10;E2Ew57rjmuOOygB36XuH/a45iaXhu6CKsNWE/cEfz5T94xhpP2NhW4Merau7DgTcghha1dhmPSMT&#10;1jc9Zd0T4x5KqPVa3DGWklirSKzCzfNhlTsM25QaZF7rUVqQawzgJrju+T4pT4Ipj7nGYqE1rCjr&#10;uowdfL0sdPNdAbixl6RnZXplH+wmSmze7jv5stAdXvYcdEuhlicV0BRQy2pAAI2sKyAGDFXTm6nX&#10;6KaxTsTLzJSygBeu3HBwkb0ElTsx5ZaX3MPnjadbJQNJpMReQgk6VFNURGDNb9uvbbrSXds74LBN&#10;ImHHxLQNrq5Z7+KSNQ6OOHALursmZ1ztVn1rrBqo8HwWbBIoscAeyjrvoy6KfB4S+mShAcyBSRJE&#10;p5eCHxB5uu8/fteqalrcWhK+peM/MgtrDuxsj9dzjHkvlQpU4iTHUceVfXTAZmQfKVnIMXWv/NJq&#10;xEay6p/JK5csrVrX3LwtPHnqx8Srl6zdsa7JeW+mg9K99vgdG1+57Q1z6IiJpYRKJV7JpDdofqPA&#10;u43KvfTwiUN3bXfvs0HL6ISlF5d5FRmOE1Yczo0sQAzO+JwMLPBi49nmOFOBhnPLct6Dz0R1GHzz&#10;KNkMCKjHnZZXZgkZ+d7WnQorgDvdSa+lZvqUUo+o3UnZeZ5EicWESiUXEq5bSkGOnbp60b1oeLlz&#10;KkutrLk+Ct1eizbS7hg/H0oHnm5XvdvaPKsd6wjQjcoNeKPEyIMIdFO5hB9oygXi8yeJsqkzSBCl&#10;OZC+H3x/uGY4f4Ju93KjckeUbt0m1I88P7hejrC6wSrrG7yCSXF1hZXWPvN2K4Bu7DCCbpRFVWTA&#10;ahLYTTIdyJRQCUAJxAA6VEz83vzwA0TYRgjAI7Y7HhAipbKtrclaW1mn2bq72x26gWTUbYAbhZt5&#10;wFp2EzzdgLfsJajc2Em0Dio30I2ve2yg20b6Ot1yAHQPDnS5taS7p9WtJpPTQ55gCYwzPzbRb61t&#10;9XYzOc793MdPHrKzZ4OmP9TCpg42TXcCK8lJ27/7mNfkBrZpPc981GISge5obJMM+c8B4dtZTX4V&#10;6GZgQUnAX2YlkYIdC92AtRR1gbrWY7nquxMAN9cUFhPUOqBbPm7uknA9Ad1ciyzjMbYSbCSANsCN&#10;ig1w1zZUWl1jlXV2N1p5RYGVlmEtybfiilwrq8anHcA2UQqMR0LebgCcaVllideyLykvssaWer9e&#10;AWx1dBR046cGegW/WE24i8N3h3UYILAe1z6Kt5dzGxoI6nFHWnWHbzHH/tlGkxhD0C1P9wbAODfn&#10;SregG5uH1+KOqGjyiuux1G5VLWEqrzafIdZbHAvd0Zid9TJ3qu2t5lv8HmK986S5qcBWQMQq3VhK&#10;VKOb0K1zVQWJKoz4rVfwVN+2RUoNL21F85/4P1zdfOhKMoHCDVAyj8rLbyDAye9gGID5rSTBkMRC&#10;oJ561IJuAUwsgGv/wsH+Cbo5rvzeBwmx1IV+1pBHgCsFGWidZfAwt+pJlVSZQu1eXFyNDnrC0C1V&#10;Oxa89RzXA9cd3xHuMlI7nJKBSigVZLMvgm6BMgKN4DpsG2EaBuxYnzehdTjOTDfvPnUOq6hv8b4l&#10;2EvaR4Z9KntJ9xQlhZ9PrOWakM2EYF6+7e2sJbG2EpRx1uW11Oxme4hJiEiCbOVKhG0lsdAahu7f&#10;1F7CnSdfb3XZ7ZrcBeI7yvdfd6Oola/vKPvF9ab9lRIfez2G91XLtN87lPgllVqWh1joll8VOIyW&#10;B1x8pnDr9SqvB2xQuQTgZlRF1RISKZnn1gYwQ91uVG6gG9Xz8s00V0DvvPW+7wcwDOABdPjGsYBU&#10;d/U4VKP0to1N2sTGbQfPyo4uXw580hgG6CaASIAROAKM2E+UVkAOEERVlfIsGwhAKH+ze76n571O&#10;N01+uLAF3VQxAbpRuTWa1O0fIB0PL4q1Q/vSugOqoJv3kR1HgxZAlv3Q4IDHgnDV6A5DN4mUfPb5&#10;x0/cchN4vLeskzKH20B3Df65sXn3eXcOTAQWk/FpD2wffGbUaFWsAZwZjKjEHzBN+UDAWVU7+Exq&#10;YAR8o2yjUHOMSabERgJcq0EQz/MYawnngEY41OGmnfvVm7cst6zOoTvhVq4lZec7sLO9us4eq+3o&#10;do836jcWk4LaaruSnOCJlGfjrlhdd7tbSvByA99N/ZQLHHRFB2WHLw2JkyjIqHP8AfFHh/XkVn6J&#10;pWXlRW99co0C3WXVTQ7i9a1d7rsmiZLOlFQvAbr5jBwTziHHjnP3q0A3fzqU0kJJl9JdUVfvwF3e&#10;WBdVusPQHVa6XwTdgBtJlUBdLHQDVUA3KjeWESmSKN1AC4ofQCLlzz3e7S1R6O7oQOkOoBt1ejvo&#10;BrSZZ/oi6GY50I3qzTIPlPOewGJCJROUbkIebyC8vaPRo6W1zgaHut2mQF3nGzeuReuPA9zHjwTd&#10;IoHq44fPeK3ug3sDL/eRA6e3TaQkwvW3PxofBeffNDgnYc/3r2IveVnoDsP3i6A7vA6VbpQDAHhT&#10;Wg+Fmzskso+oWypTABzwVv1rHgeJlNXRwM9dTd3txiqHbkLQDXAzFXSjdIdDqjfqtsB7O+jmugWa&#10;VXFHIA3sCICATyCUASbwg+1E9hJ1ieTPVs1p1DVQIBBVd8PtuiO+a5R0WTvc7jE+aauLqKSz/p6U&#10;Jjtz4ZxDN6HkTCndsR5SvOKqXhJOkPxlSrcC4GY5n5n3oylPZX1doOKNj7gw0Tbc77AlwALCw57u&#10;cJ3uWA91tGJIDHTzHwl0E/wfAuGUCkTV5Q6i7BxMgUtBt9ReINRtFeNBRRTv0IiaHuOTDZ+DMIBL&#10;kVfweu5qYhng8wfHnK7AY8/VCxeAy5LBf7v/v0/Me0UTOoAGNpNIHfRtoDsW7HiO88C1wcCLO4yI&#10;HcPD49Y/GHze8HurhGJ4MMD+CK4F0ttBt0A7DOh6XtuQ0s1/Gg0DAW4lUsZCt3z+20F3OGkyFrrD&#10;ancYwPWY1y7d2fT/YiwmUrgZDDGNXv8RoA3D7G/TXoKqDXQD2qmZ6Q7efEdJdFaDKq9gFBl0y2Im&#10;4A57u2OvRc1ruQapO7BM4DdlChQAigAjkDmzvOmBwsvzeJoBT1Rc7BOo2QJZnsdSAnTjZeYLxYmN&#10;T0q3S9cSHbgJIBylmy5/dKa8kZrl5QJRNOlKCXQ/eO/TDnAAN2AMuOIbpzIJPmOqk6BeA9dAJn5m&#10;bCfUrsZSAmyzDlP2DSgEDlXrGchkCmS7jWRm0WEJ5RvoxdpAyUIGF6zrTV3mV/1YcGyYcpxuP3rL&#10;vWpKZODCVnk4poJu97gvrrkVg20B+Q7SEcDWXQKVNWQZg55Y6JbSLU830E15wLl7D12VxnrCceJz&#10;sw5e7PU333PPd8fojNV2DTp0L9156v5uoBEgVBOcO4/ftvm1O7Zx/6k3BMIehJVCXTsZjNx7l0Y5&#10;A5ZZVm7VbZ0BfDe0+fmnkRBAequgzLKLKrxzI5DKHQ8NxCgVmZpdaDcz8ywzv9RWbj/0aV5ptS9j&#10;ynYS03P82khMz7bU7AJvbsTIPCkz01Kys+3s1atW3dpqN2+le2Tk51hte4s1dLW7j7uuo9Va+rrd&#10;WoKao+oD3Fp0aC0piv4BkT1dUdfsSjOgjbKdlJbj55bHzKNE4//LL6uxOprZVDe7p53BHPYSzmEY&#10;uhmc4sv/OOjmR9VV7taeoNtlVb0r3Q7d1VVRe4luwQHd7HtY6aYjZUFBiXelzM7Ot5ycAktPz3KL&#10;RGJiipfN8+YoEcACopinCgU//Lr9L+9td3un1+Fub23yRElKunV3tllfR7t3nmxpqvcpy4cGel3p&#10;BraxisjTDUSjYgPWUrrl6WaKzYR51lkaH7Gp/h4Hbq9wwjpMR/o8sJpQ07m9rcHrOjPf2FBldbXl&#10;VlVZbEWF2Zabk245WRmWlZlmyQlJ3jWT7ouv7njNAZrOkcePBDW7HbhZdvCU7d9z2I7uP27HDpzw&#10;6ZF9x+zwgaPeLfKjsP2i+ChE/7rBAEnK929b6RZMqzMl0/176UZJPfAgwg10uBsShm4sJgziSJqk&#10;1jCDvaBVOrWtgzrc1N8uLy3y0n+UBqQTKdFYX2P1dRVWWVFkVdUlVt9QGQ2gu7KqyKGbQPGuqAzs&#10;JXi5iefhu9QhOxwAd1lZkTU11X0EumWTAngpDeYgHFGheY6BJ/YS7vQIuh3WI3+2KN3eaTICAeFb&#10;xg7bkT9SNWyJTWyUvURKN3/oUrq9I2GMvUQQLvAOe7p/HehmMABYMAUu8N6jLvJ7SCm49pGBqKdb&#10;cOUdKeemHIwE2zNryx6xCYtRAI96roPydvwXAtzYIbwKyfy6iwuAd3lNc9RHrXwppvzuww5eWnU0&#10;0vNCdb9pAT8z9xyESfUOw7Wr4YvclQ46MWrKduhArE7EADfVS0iklOLO/gj6o4p3pAmNmueMjk/Z&#10;9GwA3X6OI8dZiinhKmvIUuLnCSvD7KwPfhjocRdoZGTCoXsISwugT44PVVv4fwgtw3rD3XTsq1RK&#10;U+EGlsvaqmAdQvNMZ+bWAutrZBv3H75tcfEp/p/WR3+SkUDpxtstT7er3LMTnifVP/cMuNWdUhHb&#10;+CUcujsiMGaZlGnKEd5547Ffi/TJkG1Dg1u+A4LbWJAV4HqyYsheEr42Xxa6OXd8P6R0c174rWDg&#10;TfAbAHzzXfXfAuVaRJpjhe92hQd+Urk5RuwjU75vdPzcIVBmyoUOKAKNQCbgDWAz74A9S4vRVZ+y&#10;vtYDHtX+neV8cfBvnbsU535uoFuVSwDx1FsFrnQfOnHWgRuFm+mpK9cd4h6+/xmHYWAZUEY1xNOM&#10;v5iqJN1Ts57AyRQlt2922fLrGtx7jJcbMGXq8Dk97xYHgJH9ZFuAEdtHwQWqBba8F6CEwo7arlra&#10;QJQ+O5+RQQjHbOvhm56RzY+KjySnadkaNAiS0q2SgUAZqmg4kVIVS3iOfWCQwXJ5z9kPHoeVblUx&#10;UZ1uposPHrv/mgGGPMX+We8+sPUn7wbq99isNfWPWe/4gq3efcOhG6Xbb+ENTbkCQVmn5dW7tnXn&#10;iW3efmx1DR3W3NprPX2BGgtMP3jrPYfunPIqK29qtbzSKiusqPVjgz8M6KY1O7CdX1btXv2c4gpv&#10;EgM4F5TXOkgnpGX7a5e3Hlh6bpFvOz453Wuit/cN+/M3UjIs7maab6+le8DK6uocutNyc+3kxYtW&#10;WltrablZdqswz8oaaq2+s81hm6hpa7amnk5Xc7CY+K3a2Rm/repNZzLSvHTW6YvnHXDxItKhC8jm&#10;GkXd5gcY/yHqN40E+IFm//iMpTUt7unmGsUOJUsW506lIFG6uQZioVtqBtDNn5D7HOtbrLiyzoEb&#10;ewn7pMBiQgDeUroLi8siSneZg3d+XqkDd25uoWVm5nhLcqCbKh74mwP/bgBRgm6VdOOHRkmSXW0d&#10;1t7c6nANeNM1kmRJgg6TdJcExlk+QjODgR6HbgBaajdgDYTj6Qa6mRd0A+JStfGBzw7122Rf8Nh9&#10;30O93iRncrjP7SXUcwbWKsoLraa6NAraORkplphw1a5dPe9TWof7/nb3Wmtjs+XeyrYb1xMdIk8d&#10;P2PHDtNNk9rXhxysCSwox/YficbRfYefg+6PJlVuFx+F5181tlO6/zmgmxBYC7g5HpqyLAzdrM/+&#10;UAmHOwhYS1C6gW5vAV9W5hVJvCpJZZmDNtBNUIubutx0JmUKdNfWlHkIuPF09/a3fgS6eRyG7jB4&#10;A91St8PQDfwD3YC0oFs2Ex4DO3QEVCIiAKwEYiCbuzn8yQLgWFFQtwm1YJfqFobu5+B7IQhALGw7&#10;oE43nmrZWvCPUr2EP3LUdCAD0BZsC7jVeEelCN0vHrKXbAfdscBN8NqNO1sO+1v37rjAkJGbY/Gp&#10;Ny2rKN+VbiXNKYFOqibQDWiHwRtVW2ATTlqkjjZwq3rQAKsSKaWw8h/C/wzQzW+rR6TLs4Sd8O+l&#10;M0akSQzQTcRCmKwu2g/24blYWPUKKOwXwgp2krqWVv8tx7qipHb9LktVln862tERlXtq1sYnZ7xm&#10;d3RgtQ10h20NAm8lUwq6ue6A7qBOOF0x56PFGGKhWzDOc0C0F2xA6GM/IyAdBm6BuaZYZATdAPi9&#10;B29ZQmK6NTS2+7GlKU6QRPnM0w1wD8xPBbEY2EhQr2NhmoiF7TB0C7axKYWnQPfWk4f+v8b/sSBb&#10;1z7Bdy3WLy2YZRqG7l+mdIfvQDw3IIqUDNy8e9uVbu7SUdrRe1UwCB8aiP4WkIPBPrJPspmEfxcU&#10;2s9wV0/2k+8Q+7pDt3zkt2K0x4UXtkuEQ34iLswodEdKojm4U4mho9+Kyuu8YgkAQwDdp85dsVMX&#10;rrqyidp58PgZb/1OV0rA++j5S65sU0UD0AWCgVFAWEo0ywFXvMVANQ1eusbnrK57yLpH5/w1WCKA&#10;IZL6qIIB7KJeA0Qo2MAQCaDAKdDNF9ytMdPzrjgDyVgGZLvQ8rAyDXSv3X3sdZv57NwB4AeEgYor&#10;/8sbvh2gW41SUK4BaLanbclDz3Jv6BPZD4BfzXoIVS5B4Rd0Y7EBxKlpzsCC88G+8OMF/FNVY+Xx&#10;G/5alH+82Wwb0GVkj8raPzjp2eNtHQO2uHzbZmc2PBZn1q2+qtXKi2ptdGDa+vtGram50+bXb3sJ&#10;v+yKMqtobbGcEqpqlPuPE23WsUncyi9wq0ZeSanF30yzkqpqr4VK63WqgFy5keAl+qhHzY+f1jt3&#10;5ar/MKJGnL8SZ0npGZaale2P+aEksguL/E8jOTPDbuXnWWrWLS+nRzkovNpVLY1W3RqUCkTpRv1m&#10;yh8FX2jsJYyslZh4NSHeIZYf45qmdv9DyC2q9MEU1zLJPgwQ23oG/VYk0E0FEzzdtIFnUMa1yPni&#10;GmFAxTKV4QwnURLhJBluaTI45T3La5tc6RZ0l9fWRCOcVFlcWuFRUlZpRSXlVlJcZcVFlVZYUOHg&#10;TWTdKvDkwcSENAfD/fsP2p49+2znzt3RSibYS4BuVG55b7GPYCNBye5sbrKOpkYbaGuzoY6OqAeb&#10;pEia2EixnhzsdXUbgFYyJeBN1RKtz1TQzXMo2ryOdZcnRm28J6jtDaS7VQWIb2/y96GjZX1lidVV&#10;FFsD9ZjLi6yyOM9K825Zfla6VZXke/AcnTAZDNCGvoljVlBo6UnJduXcBTu8d78d2XfATgDSzO/f&#10;a2eOH7Wj+w/asQOHokFjmnCTmlhA/ueIMGC/PGz/atANUDto7z3icXjvUVf2pfATB3cf9nWA7t07&#10;6VIZ3CFhn1C6g+6nqZaXl+X1sUneRWEGuBurq6ymrNQq+C6Wlnird6Ihcu5o+U4pyKbG6uBORUOZ&#10;NTRVWN9Am0N2cUlO1GJSVV3sNhRUcaxDzLs1pRoLS5lXQQG8w9YSwB/ollodnmIt4U/3wYMHUVgl&#10;kZr27lz/gDbrAdsEyW48T2DvIF705yqlmz9vbz8eAm5ifHjUwRvIZz+A7svXrzpwk6yJuq0qCeGq&#10;JVGVL6Jwh5veyNYA9G0H3WE/M7DN6w4ePuSlAhNSkz0uJ8TZ8fNnLK0ozyEbFRPFG5Ub6CK8RNx8&#10;EAKIWOsG834LPZJICaACuLr7C0MIYuEC/nP4beX/h98//jP5f+S/kuA/z+8ETwLaizY6u2hjc0u+&#10;ffd1h5Ttj6jcMfuBQi3bBUCNqEQJYwQU2UkGIjGInzoC3/J2+35HlG4p7UC3KsT4+YiBbhTTKHiv&#10;Lke9xd71cHnZrwNVisJeMjo8Y+Oj8x5jI3M2OjxrQwNT1t87boP9kzYyNOPBc1MTSzY9uRwNHs9O&#10;r9r87LpPF+Y2bG5mzR/z/MzUigfLeJ73WFrYsjtbTywtNcfKK+r8sw1MTVnPJLai4C6H+/rnJh22&#10;w2UCsYdIqY4OckKJrduFg7Fatkdqq+t7xAAOyw//a9idZNlQonLYuhFWvRWylzjQxvj4OR9ErLKt&#10;73/4jhRt4Pl94K4vgoLyQvhNIFz1Hh7076sG4uxv+Huqfef7S6ijJ98bvkuqTT61vmw7uLXNl4FC&#10;9cA3X4Zw1qxuhcvQr8fRpIOZJR+ZEg58/WMOKoALCjcBdKNyU6Pz8MlzDi7YB4BugPvEpaueRHn4&#10;zAUHFm7XA4d8CQFYKmMAnkA0IMwXE/+x2zaWNq19ZNqae8dsaGbVgRvQxm/MuqjFfIlJjuSxqrIA&#10;3bSP50uPKi24BfLZLnDOPgh8ldCodfisWDBQboEpbBl0oAS+5IlnAMD78b48Zv9dyY60fWdb7Bvb&#10;1qCC57CgsA2ecwhHPdgGulH2eb+7T95x9ZVMcX7sUBD4sVvaDGqrsz7KPwMWBkYrGw88YxzYZsoX&#10;vLN90JZmN2xmYtUmBuZsZnDWWqrarKaozkZ6xq2tuctamrtsaeOuFVdXW2FdjeVVVzoEA7D+ozRN&#10;6bsuh9rkzACGryfddGDsHR7xRJbc4hKLu5loVxMSHSgBaewScTeTfTllnDr6+u3i9TiLT06xS3Hx&#10;DuuU0UP1TcvOctBOz8n292Ee+OY5qpAA3ajc3t54ZNAv/Iqmet+XGynBvgjSef3l+Ov+/vz4MADg&#10;D4E7MVhL+NNg6iUE+0l0mnB7CdCN0k1wfQDdDKo4Zxosco1xDUUV7hB0+5/NQFAblqQi3rOsptGh&#10;OwDuZ9BdUVcbnfcGOWWVHqXlVVZcUmUlxdVWXFRlRYWVVpBf7vAt6L4Rn+JqLdC9e/dee/31XQ5q&#10;eHqBbjzcADe32AEWEiSBbuwkwCuWkuHOThvDExuxg6i2NhAtkAaYVasb8BZ0M8/6PAe0A+lANdPF&#10;yVF//eLYsKvdzLMO6/IaYBtYK83P8gCws9OT7VZKouWm33Tori7J93X7OpqDqifNdVZWkG9ZqSlW&#10;mJ1l5YUFVlVS7BBYnJtjl8+dsp2v7LAzxw/bpbMnbe/OV+3I/t127OB+O37ogE8PHzrwHHiHFeh/&#10;rlBN7pfzcMfGy0E3AO2K9r6jHkf2Hbej+09ErTXEoT1HHLxZd9fruwP43r3bwZvqJSRQAt2UpaRi&#10;SHFx0LodhbuhqtKPs6C7EU93WZk1VpVac025dTTVWltDdXBea8utuqrYauvKrL2z3kpoeFOU5So3&#10;0F1dU/IcdDt4vwC6AW4GACznGlalEv1pomLzJ+td51aDBDj+YAFpEgr5o8XTDXirYyNVTgBubieH&#10;le4wAAi8BX4CY9XnBq4IPN3eEXJqypXu2/fvRpvjUGoR2KZ8H9NwZQS/NT0TtHePrdMt6HbFW+UC&#10;twFuj8h+Jabc9M9LB0B+764nJ1p6XrZlV5Q4VAHengMT8fSSlA58qS14/+SY3xrXrfXw5yccdEOw&#10;Gy4s4ALdxILX5IYPSiobAoEPdXs0gG4Fv6f8hrq1ZHI+AO557jIH2w8DdvhOQ1QFjcB5eD8Ab1hl&#10;cfWu211hHt7f1e0IbEtVDicuEuoMKehmEPTc+dgGusMh6OaaA7zD0D06OmkTY8+AW4ANbA8PTvuy&#10;ibEFmxxfjEL14vymQzUwDVhrOY+XF2/784C1gFsRhu7bm48tN6fESkqr/fP1T06+ELpVsUSJkLHQ&#10;/cvA28E4Asg8BrQZXALfPOba57+YO9BSkVG9w9Adnv846A4PBF8GuvVd4vvPucGGBnRzd4zfAdb3&#10;JnD9/f5bwG8C8M01oCpG6pwZVriZB7odvCPed75XVZ0tllleZDuqG9r9IqQLH18KJTMABuGQ2T/2&#10;sZIglH3Ldkg+w7ONd/tK3E0H7+NnL7nKfeTUefftYh8AwM9ev2Enr153P/eRcxcdPlGiAU21QZfS&#10;jQouXzZKNNOxhU3rHJ7xChgk4QFCeG35wmKXAXj5EpPQB8SS8AeI4n9GKcdrLLsM6wNObFcdFuX5&#10;FhgLulnGfuFBB5KBa5IFBd1SqoEx9oHH7L+/djoYxXtr8Ei5PraLOs922R6DDYfuSPMe1el2P3dE&#10;5e6ZnvMfpHtP3naLwur6fb+dBEx78srqbVvcuOeAz7bcnz424x3CWKena8R6u0d92tEyaMvTmzY3&#10;smSDbaM23jlhHVWdVpxWaP2NfdZc3WoNtS22uLzmamxJDdBd7sBLAxe+NP1jA56wmJGX6Z2msgqz&#10;HaQrG1C0+62qsdpBNynjpqsttS11rjyzPkXy03Mz/PU0sklMS/E/iIvXrzqs472uqK+01Ow0u1WQ&#10;ZZn5t7w9OhCO8i3oRu3mFiojaLLUeR37gprNe/FlB2SZ58/n6OmT/hlowQtU04GSH2a+FwxESfqh&#10;0g7Qjf0kI6/Eve7U6aZsIMeU6zUM3brDIeiOVboF3Pzw0xqZPyGUbsAb4A6XDAyr3VK6Bd5FxZUO&#10;3UUFNVaYX235eWUeWbcK7eD+YxZ3/aZDN2CG0h0L3dhJamoqvG5yc2NdANytLQ7bI11dDttYP2YG&#10;+3za01hn3Q21NtLZZmPdHTZMc5zOFgdfwTXgDVjzWFOBukoGUq1kFXWtu80GWptsorfLl6GAazv1&#10;FcWWn5li1y+etZtxVyw9Kd4f1xblW1d9javjVDyZHRuw+ooiS0uMs4SrF309YLy1rtLa6qt8W1hc&#10;aDU/0ttut5Lj7ej+XXbm2EE7f/KInTqy304dOWAnjxyw44f22dEDe+wodb4PHbCjhw88m0ab48TG&#10;RyH6V41fXd1+FvsPHrA9+/ba7r17fPpR2FYElhLA+vDeYx6A94n9J+34vhN2bO8z6D6w61AUuvU6&#10;oBulOzUj2bLzbjnsonTTTZI7DdyBqAZ+i/OstqzQmspLPFpqK/z4c14bq8usprzAamtKrQagri6x&#10;5tZqB25BN6UDge0odNdURIFbAXSTjEbIU84yoJs/SP4ogWimADTttwFulGb+cLl9DIhSwQjoDivc&#10;mjpoh5Tu2D9Wwd52f/ICLFc35xfdXiJrwZ0H9ywu8UYUuvnT5rdTDUHCSjfTj0BeDHTH2hxioZtb&#10;7Zv37znU3374wJPG+W3EdgestAz2OlgB2Y19XdHSgYC3e7unn6l2I3PPWzsIjonDzmIAxrHNcQTd&#10;gCxsAHTzG8tvH1YST9KP3IVFGNLdZ/4D+e+T0i3oDr93eF94zoE7UtdbCYeTs5xrSvwu2MLqA7ue&#10;kGlNbQPWiZI8Oh9VumPtHBIWw9Ad1CGffg40dZzd109iaQx0S/XWNcHAC+jm2gW6R4amXd1WANrA&#10;MbANVAPYgPTK0h3bWHtg66v3Ha6lahOa5/m1lXs+BbIF3FK9UcbZHkp3aUmNK9345fsmGFxNOHzH&#10;QreUbiVC/qrQHT5PrAd0c43LEsT/Pf/HUo65G82dH6ndsdAd/g4KumP3R9/H7TzdYZ893xvufj18&#10;+NA+//nP+/eTsqhYTEYGhqylIajqhVVNydhUNeF3gf3jO6XSgnx/GSzo+8KUweqNrHS7lBRvl1IT&#10;DOCu6+2wHdQjBpLxrgJuAm91aBIcME+Ekw40z/oESjnboaMfRfCpAAF04+0+duaig/eJc5ctp7jS&#10;oZtlKN2nrsXZ6atxduzCZQcXh5XZJVe9gRk6IgKeJK0BNEDko0981iEXhTu/4v/L3H82OZJlaZqg&#10;ZwbxIM7COSfGOecMxmAUxjnnnLs5dw+eWZlZWTVdNSXdPT0rs7syMjIf9k+elecoXvh1hEVkRFa2&#10;yHy4oiAKVQWgV/W5733POb2eco7HFIEhHZ6UaEE3FhO2DRyzfYISBbjyjwFHbFuWAQVc8posICF0&#10;A+8hdPM5QTeNz3P87J/Xydwh6GZ/PktAkCap5jZ2Hboj+0mU3USjfk/pR8aSrV1X59UYNGAjIYtK&#10;Z9egbe2c+Eh5ZIx0ajseSU41Ly4aMysbbo8gRdHO3lMbH5u1kcEJGx4YdxV7sHPY9hZ2bXtywya7&#10;xm2+d8pGWgesIb/aRtoHrLOpzVrrY56jtLOv32paGl0lAVipmNg30m/jcxM2Mj3q8AxYA8ZZhdnW&#10;O9xnU4vT1tzZYrkleZZZkGXZRTmWGBuw7sEeKygvTL0+MD7ocI0qTVQzwEwn5TX2wb6AdMCb/QDc&#10;gDdwDWTTgQFUvM94xWi8x40NeAfMVXoWi8ql61eTQD4eZSepanToZhDJ+V3fEvdzGRU8tJcA3WQw&#10;4T9i8KWUm7KXcG5wnqkEfDp0q98wK4SPHOimMaABugXaoc0khO5Q6RZ011ZjMYmgW0r3hS/e20t+&#10;//uPU9BNUBxKN/mTARtBN9YMoHtxfNzWZmZS0A0YA9yj3Z0OvLwOfKvku2BZAZVSuvWaAixZ4t/e&#10;Xp73dQD3WQI0u9oc1lCxm6rLrKGyxKqpMFhVaq31VQ7S/Z0xmxsesMWxYRvp6rDupnrLz3zorb6i&#10;2K0M8pCzpComQZw8X5kdt4PNZV+21Jba/Ztf2fnfn7NbX12wu9cv2+2rlxy6Ub4vXThvl6R6q/0E&#10;tv8x0P3bMpWc3X4JusnhDXTLw42tJIRuAbdD96dX7PKnEXR/9lEE3QRdhtBdVFpglTXlri43NtZa&#10;rLnB2hprHLyBbv6nELr5zxRMy//T1dZgib526+9tc+juS7S7tQS1G5WbHN2CbhrnZnqLFG/yfndE&#10;qnesMTqHEz0pT7ZKnnOjfPfunT19+tQhnBsvxXGAWfL0k3Ne67OuqlZ6Pu+knzodsNNBi/ZzAXQA&#10;N+DNDR6VE181RTiYqhZ0U+0yHbqldMteoqbsKGz/J/7xn4FuAQvHyTWE2UAyOnkNg/lpD6ZMzEz4&#10;0v2868up/Mxn2UtCtVm/Szr0ypoapreDLeCGELq5v5JdDOjmfqZ7nsSmELrPyl6SArsz9h8p7fjK&#10;KWa3Z3vHb+1RZrH1DmDtwUa784G1RN5qmhTvdKWb31HfnWNJPxfS7SU0PMNYS5htEXTj617G2jq9&#10;4qq2LCTAthqwDGDTgOmnx2+88RgI53WU68P9F/745fNvXcWmhbAdqt001uvqHPSYLbLD4OkGurGZ&#10;KGWkoNuDJ/+T0K33Bd0+mNza9MdAN/dq+oDS8imDTzi7JPgOZ1kE3WfZS1KzD2nFi9Lhm37PvVD1&#10;Be7fv++xK9lPMr2IHNcY+hzxH/Q7rglsl31zPPRX2AKxj5grUv22J3q9jzHDTv8iR/nOm2e2cEjM&#10;4bydI4ANiwTZGFDuKHhCVguvtjdB8NuCP6akOw0LRdiwptCZCMxDYcbrmltSY8VVTZZXWmuPckrs&#10;1oMsu3ztjltM8HYD+gA5yjewTQVI4BulG3jFOgLcYhXBlkFg5ez6gUM12Te6hmdc3a5qjlt7/5hV&#10;NHZY58CEbR6/tvnNI89HPbaw6ZUYAVaAGeDF2oGCjV0FGFYmEVk6lMoPmOcYpFoKtOXDVqo/toOV&#10;hYsDWUqkdLOeUuhpXT5PBhXeo2lf8+tR4CXr9E1M2+wGObY3bB4le3nNxlfXbGpjM7KUAN0ru/5b&#10;sE+312we2cmL7621c9AvNHi0x8ZnPen+wdFTe/7yjW2hks/NRXmXB4bcAzjST1Bcvw13DdhAR581&#10;FFbaVNeQ7Y6v2mL3hC12DttoY5e1FVXacGvcOmoarLK4xLeDSlzX2mplzfUOxlg9gFg6CmAL6KJU&#10;A8QCXG4qdK7swny3dADKrA9M8hylm3VRYYBgoByoZgmwc1KzbawhNBRz9oO9hG259aKjPVW9kddo&#10;7I/jI2sJwA2Y09gex3738UPvLPjGySCCFaqgtMa2D17Z4Oi8pw/EKkUVTgAa6MbHj4eeoF/+A48R&#10;SHq6GWjJ0y3oZgZF3m6gO0wVqAwpEXCTQQUbyXvglr1ElSrxwTe2ASrvoRtLSeTpjpTuivJ6++rK&#10;7cjTffG6ffn5lUDpvuRWk9BeQkv09Pm5AXhHAZQDnr5PVSRZAq+AcmgtYam0gCjLLFG/Aa3poX5X&#10;vnlN9hJXt5PBlsAZIAaooWJXFedZWUGOq9XNNeXW1lDt9gTWl70FiENNxWaSl/HQ2htr/DVVxAS0&#10;aQwCVIJefnEd9+rchG8XBf3O5Yt29/oVu3fjq5TKfeHLz91aggKtbCIEE6qiJ6BMRg8ep0P039PS&#10;IZr2a9VvgmQZVKWU7WSu7fOff2qffRFZQzw94GdfOkB7hpbAzw1s3/zihl07f9Wh+8r5K/blpxfs&#10;/O8/tS8+iYD788++SHm6lTKQGxRFmQTeBLK6taS5zmcpelsabbCj1QbaY5Zoa7GhnnYb7G5zi4ky&#10;0nR1tzp0A9y0dKWb5tUrHbSj0vJYoTQ9D7g0E1sS73DlkPMZgAacUbhRrrhRyloiZZjne3tbnvaS&#10;2R4ymQjSKdkuawg3WFTmFEAEsKHALUH3z3m6udYC3sAWAwKKcNy8e9sDKYFubtwqx46aDEyE4C3o&#10;DlMRhmXg0zOXpMMHDWhRoFqsu9PjXQg2R9VG4aahbCuAUp5u4CtUuYFvwWZKadxdS0Gvg2+atYR7&#10;kivGq7uudJOhpKGt2+OOaNwjz7KXuNIdQPfy7q6t7O39BOjUzoJuKd2AN2o7lRgpzEccDQIhrym+&#10;JswqJXsJS/enrxO/FgVyuq876S2npUO3gBvITm+Cbs5bsv9Q5RLoxsONyi1vtywlKNNANYANaAPX&#10;ajxH9T46fGPHR28dxlGwBeYo3+kWE2/rx/bi+fc2NDBjLQx+phdsbmPDgyixlyiDDcswFzfnPkGQ&#10;YdCqWnhOhIOicDZAAzVSTHJ+sx79h7oZiF/c9xVMLG+0oPuDmR/l6U4Ga3JcDAg9g8kxhZk+zCWv&#10;GSgFUnqBqsND7y8MxOlDXM9JkZqZmel1Lbi2E/dEm5+e9UGzfN49iT6vBM0xE4wMuzBb/vLrd3Zw&#10;+tT7C9nSSOpA4SmsOcwgtQ32eUaY/a9f2jmmy/GpAt2od92Dk56VIb1REETgzePe4UlPnYY1BV9q&#10;d/+EdfSNWl2s2worGhy6s4uq7GF2sd24l+HFcVQgByWck//GvceufmMtAbwv3brnIIty6CXaF1Yc&#10;XgHg6dU9h+na1h63kgzPrrm6zWv9E4sO5ARSzqzt+3s8Jgc0HRfoVo5s4FjQDfxKCWc9AJnHNC8Z&#10;n8w0Ahx74Z8keHtO8vVtPzZsKwJxPse+WIftOxQHBYc82DH5WbbLe5RlX9l56hcZIHtuc8fmmLY7&#10;2PcUPhNr6za5HqUAdIV7Jcqlzue5SAHtT1/+YO1dwx5tTQqi4ZEpGxmb9JHcq1ev/KQhpzLWAQLk&#10;dpaWbLCz04Y7Oq2vOWYDsVYrf5Jjy/2jtjsyYytdQ7baPWyJ8jrrLK6w3poGi5VXWkVBgU2MjDn8&#10;NnZ0eHVIlG7gGuBFtQGwQ+gGehnNArrYOXj9fsZjB2ffTlurrwNwA9JM1eARv5/5wIoqi62wosgV&#10;dF6XH5vtsg8eC9b5DI3XgXaOC6gW+NOJ6diCbx84tDTb45wsn3Llgoq1g4qpBAEfPfvWuvrGPV0g&#10;nm7OdTyI9BVBN3ED2J04nzgXNJDjf1cgJTMuinlwn2IyPzdKD4NVgijZX2QtwWKCUh+p9R9aSzod&#10;uAXd+PFoTBPi5xZ019a0WFlprVdfzMos9BLogm4CKdOhWyDT393r0E1mEsAb6KZYDao0QItqDcQC&#10;0zwHosNCOPJi633AV95uHgO+CqTkNRpgnZ/5yAqznzhoo3AD0UA1PmD2x3pAXAxfd3mRN1RtPN1A&#10;Owo5DTsJ++FYOGb5xwXjypoCfMviwjotlWWWeeeWffnpR/aFe7w/t/OffuzqMFALdHMRZnaAx8A3&#10;S2CWx+kA/fe0dJD+LdBN1hGaYFuQ/elnn0TgnczHTVYW1sPDjYVE4A10X//sml399Ipd/ORySukG&#10;uC+dv+A2E4AdBQjYBrorKiocGqJW697uxvoaB2/+v+7WRodtZkUA76HONhvp67Shvg4b7OnwgEoy&#10;l5Cvm4BKrCWNTVUeSEl1SllLQnuJ7CTK/MA56/EIvd3W0R1PxiX0e7ovIJolgMqNlml9ltxouSZi&#10;L9nd3UxBN3Aui8nS3IKtLCz554Fumitt29GNnhu6gicF3Sh2UjWBK/bHjZ3m1SCXVx2UueET2Jid&#10;n2sDI1FRLq6NpDjlBu2+6cAj6h7WM6BbSreg/pcCKTleQTfbZoaSrE5kLQG6sZcMzk25yg14K+hL&#10;1SmV5kzT5lIZU772nVVvyqMd2kr0WLFgJG0YnJhzex62TgBcaXt/DXTTUpCdBng/B91Sur3Qze5T&#10;T1mMbVD5wWWT/SXodvBG5SZl4Wak6odAeRZ0K2c35wP/FY857xjMqXAU9pK5mci/nQ7dCpqUtQTI&#10;FmhjHxFcnxy/s6cnEWyfnrxNWVAUaKmgS9lNtrdOvU2ML1s/AuvIpE1QKMrTBUZBtAqmDbPY/JyN&#10;I1T9PxgEBUVsdK4ItLXcf3ri92Hu1WQxQYRDnOO818yPUnWGs0AO4lidksekRv/UMe0ckbpy0wfN&#10;9AkFS9I3sZvR5xEQeY33+F+YEeO/4RrDwJ3rXFNdg9VWVnuNAupfFJYWO3cQN0aCBo7v6PmzlDqP&#10;pYR+Qn/2QMqgKie/J33uHNPpQDDBXPhXGQWiwLEUUKuFz/GiYkehDDqWEj6LYldR25ICFVRCUgZi&#10;L0Hl/uzCVc/VjXKYkVtotx9m2EefXfAMJp9cuuqBlIAKKdjoiAAxqfuwlwDVxTUtll/RYIPTXAQO&#10;rKV7yBVvQJQy56jgKN0saVQ7BIgBXlRJYFel7QEkXgde5dvmNSAKMAaI+ayr0aRE3DtOgbdsBDwn&#10;QFPBkYJrPofyyUVE66LYU5GSdQXNnhZwYsF2Tt74uku7BxF0b+7Y4sGRDc4vpIr8kKVlci3ycTMV&#10;R7pELlAMRk7f/sEHPGRQIQ3S4NCEjY5P+YlENbT9jTUPjAO0h+Jx25iecfVpuL3NumpqbKi52cru&#10;P7btoXHbH5my1XjCdvpGrbugwnpKqy1eXmHN3GyL8hzIRieGrbGj1f1KQK1UZ05AlFke48fmPVRm&#10;OhDwKAAGsskcgtrMCYy/G+83kMzJC5zfvH83laGE1+i0AD1gLaWb9Xmf57zHTYz9APK8xnHwfkZe&#10;jndWIJ99ErgRVaFs8mNhaouLKTBL/AGWDwYybfEhKyyLCuaQi5ygW4DbZ4Z6Eh4YS5pHzlkGczT+&#10;e/5bDe7w7QPcTKWidKP4KEUjF3+sXaG9JLKWAOGdgcr9IXTzONbaZS2x+JnQjb3kq8s339tLPr/i&#10;wXYRdH/o6U4FUgbQ7Xm4h/pSWUqAX3lzZR8BYHlPQB4GULI+oAyEo0LTpECjMAPMALZ82DxG1aah&#10;fLMdPNhAM9YSLCesi90E+AbK2Y5An+OhaVAgZZvtKCMKgA1o8xgwZwBwsLHitpmOumrLuH/bPv3d&#10;Ofv0979zO8n1q5d9CcgCwHfv3k0BsqvfyWDLdID+e1o6SP8W6KYIEA17SkrlPn/ePjn/sUO3so9Q&#10;KIgUibeu3LbrF284fAPdbik5/5Vd+OSiffnxBbv46UWH7gvno8DLz89/ZpcuXLSHDx+moJubD8Vx&#10;BN0o3gB3Q121/18MhrD/TPb3pCxJo/1xG0nEXekme4mr3IB3f5sDN+AdZS4JMpYks5ZgIZF3m6I7&#10;ynMcpbns84qXADeDSG6mACjXPmAH6FHQlNK2RSrxmk1Ojvo2UMXl25wam/C0k14kZ37Wi+MArHig&#10;uaEqxR/XNJryaft6lHWfno7KyI+OevEdQFu+ct4DABgoUG6aaw/ZkwBhRAVgQhlMCKBUYRwsLn8v&#10;dAODQJAUw+rmBlfWAW0AANhmChy1W6AtpVvQLaWbJgUzBVUA9zYVqJMFbM4o0ILNBJjFVodY19k/&#10;4iq3g3cSuLmXyc8dxjIB3KHSLchLb2dBd2gvIU/49v4zn8nE1keawPTql+nQHWYvcT+3CvQEAZ0/&#10;B91neYmBO/5HrAxkzQG652fX3FoS+rlpKN3AMn7tUO0OoRvIxkoihZvXpYRLKVeT8s22eA/QH5tY&#10;8Nnd8cXFFHSH54AqkwLdUpXToZsW/g8hhKcsIMlZEZ7TV+g3HiS8veXnPfdjxDDgleec//i66QtK&#10;ISjw5jfWgMtnhTbXvG8SkMlz3mdf2LdIA0hTrIWuCfQfBkB//vOfXe1mBor+CYT//ve/t48++sjt&#10;dFzngO6+rp5UPAh93Gt+JIOLOSYGD2FhK/bPIFUDVo6RplmEc/hVgWC/8ccTDhwpoO4bcZj+pRZr&#10;67XW9j7/PAFnQArFRSilrceoh2Qu+eSzi16Zkv09ySmwO48yPVe3oJs83cAp0I3SjSUEsKEzom5X&#10;NnX6cuf0nUM1thLgG/Cmkb0E6CYXNSBOkKX7p7cPHJLoxIJuVdwEqun4jKyBYKot8h7gzXvKfQ1g&#10;A9LKqc3FQdDtKQSTFwnW0bYYxfNZBXDqGFgX8MZKQ2VIoJtjiD676W1ud98DTIBsGtA9vbHvGUuw&#10;m0xvbnkD8ggqjSdGbefkeZSHtDfhkbgEA2wtL9rq9LQNtXdYvK7B4rV1tjYxafHqahtixF1VZeMt&#10;LVbz6ImtdPfa0ciErXb02E7PoCWKKyxeWGLtJaXWUFBgFblZkRI6MWy1sSafXsHeIV81HYoO5Hmw&#10;CYysrnJIRs1hJIvKTQOYsYOgPAPF3HhoPMYfBUwTQAl0s10CKznRWZ/tAOW8zno8RmVXIAPrANbs&#10;l+Pi+IBuOjOgLTgHZPksx8IU1/jsnKc+5Hxl0EnQTXNbvwM357Wgm4I/gm6yzZAGEhsJ55VywMtu&#10;BHSjdAPb3GQ8UHd11y/2GtgSRKlAyqhFubrPgm41t58koVv2EjKXANzp0P1TpftnspckodsrTw70&#10;2RjWjCRIA8uegaIv7pDLa0CswFieXYEvUAt48TmAm8eAMv5sABpbB55tAJrGOrKgANLsC2gH4Ipy&#10;MnxdtiH7CvsT3NPwikvZDtMWstRgQNlRpMoL1KcH+lIpC1HR71y/6mo30E0DWPH2CYQBbqYjr175&#10;ymE0HaD/npYO0r8FulGvgW4enwXdvM7xAty0h7ceebtz9a7bS1C3BdxffPKlW0tc6U7m80bxv/bV&#10;VZ96JcCorKzMG4+jaqg1nkIQiwmZTOIt9a50A9sE3hIoO5Xg9+632TECdXst0R/3Njk17MVxULgB&#10;73To9swlKQ93lLVESjfQAjATPEm1S0E3FhFAG/iObCR7rmBzQ1XQIeCzRunzsSGfNuaGqmIYc1Mz&#10;PqXM+mQs8OIY83M2sTQfAWiguKkpy4jgWIo6jW1zLKjvjx498iwiDzMee4GcB08e2cVrX9n9rCd+&#10;XQohA9hmm/KVC7o1gAjtJYJu5Qr/OSjiOBEjKBiGp1sqt5akDPRqhEEDaFDuBN0CqHToTkHpGUo3&#10;S2CW6x7F1gTdWPa4Rwq6uaf+LehOh+2/Bd0A98rGkSvd+8evXOlGcVd9ihC6pci7lzuZFtm3RUzX&#10;1s6Z0C3w/jno5n/hPGQpWwPQzawN9hICKUPoVtpAgbeykwDL8ncD1YJvLWU/QRlnfUBbwZOCbhrb&#10;EdhjQwW6Q6U7hG55+7GYpHJNnwHdOh8+mHkIntNHWGp2iPNbSjTnu7KScQ9H+YYj5O+m0d8YNHre&#10;+mRRGs5l9ss5efjquZ2+fpU6J3mPgGX6ArYv+hLXBAD7+++/9z7J7881jOsJy6qqKh/QM6PHNYE+&#10;5hmHFpZsZiKqakvwMykD3QazuuQxERwzzKEBhbIQ0We4XqjfqAHf58inXNUQs/oYN3TyBCe8UIey&#10;KTS2dfnrVOuj8ZqavxaLexaFmtpmKy2rsbz8Mk+87kp3UYXbSFC67zzItE+/uOL2EqCbAMvbDzM9&#10;mwkpAz/68pLbTIAWIAboVqYSt3+s7TtYYx05efsHWzt44dYSAJvX8XCj+rIewE0DwOm8wLPsJUoZ&#10;CBSzBKDV6YFnHrMEtoFnebBZLx26gfOK5raUrYD9SCFnP27/SKrgQDfHwOfYNhcbtsXgARuMoJsL&#10;jk+vbe1GyvbqzgdLV703Nr1hPVnY3rPnP/zRugfHvCLY5PSctbXF3a89Ozxm23PztjE1bX0NDQ7a&#10;7RUVtj05aT01NTbWHLPe8nJbpABLRpbNN7faXu+AbVLspqnNJmsarDkz29qLiqwmJ8dyH9xzv+/I&#10;+JBVNVZbTkm+QzTqNWo1J5w83QAz4A00CsRRs1mfx9xkUJiB3juPHvjngWRSDpbV1HqO7qKKSsst&#10;LnEYRgGO1N62VJpANVRzwbSWdGRBNxYSOgQ2Enm6AVmUbsCW46BKWV1LzGrrYh6IOju7ac3NvZ4+&#10;kAElA1FPd5WEbiprYrMCusmTLqVbNwv+f9lLsJUA7DQu7mzHq1D2Dvu2Bd30pxC6Bdzyq0ctCd6t&#10;yfSBTaQLBLpjVlPd5E0pA5W9JD1PN2AW2ktovwTdAlyWKN4AKqC7s7Lg+bZ5HSAWkLMEsgEw2ULk&#10;wWYJRAPVbFNWELYJbLM+VpPaskK3n7Ae+wSW2SfKNdvXMQHVHEOUnWQkZR9R43hkM5FFRmDufu+B&#10;XpsZ7PPvQkaV/nirZTy44xYTZS+5ffOaffT7c/786pWLdjHMbhLA89+bXjAdpP8e6E5XuvEjYi1R&#10;gCbHxoDhPna+Ow/t9ld3XOkGsAFtNQG3F8j5+Lxv68aNG15MCR91TU2NK961tSjcDW4rcYW7pdGr&#10;UgLcCmjV4IhBDpljlmfGfPZkaLDHLSbzcxM2MTXgwZMEUwq6U0GUQarA90GUkbVETZ5vVVVFoZbS&#10;jbUO8OGGifIsj7esHijRpBUEXh2y5+fd040dxFP/kQJwK5oiV0ChbuqaMhd4cINXERsv276yEhXD&#10;OTryY2F7HC9Wkb7BhHX393qubsQErpmIDUpB5kFkyTzhZFHxwjjr6ynoVgBlCN0+mEhCdwiDqHxK&#10;bQf4IDSgdDM1zpI0gTQCKVG7lTKQpT9enItSBQbQHUIV0I2vO+XppmR6MoAyhG5AFuhG6ebaybUQ&#10;6NY9PgTvELplL1nawT4QqfbpgCfo9paE5HRPN9BNykCU7r8HujWoCO0lP6d0h1kz+J802/Ls2bOU&#10;0k1foqR8CN2CYQG4oFsZTATULAXfO1vHtr97ans7vEd+bmB735YXt3zJNoBvZTlRDm8sLNTd8FLw&#10;y8teAh7w5j+XxSgE79BelQ7d6f+JHus5/URL4BlRDP8zvxnnPvdvLJ9vv//OYZzXAVf1BT1Wn2Nb&#10;Yco+iXJ8/ps//OhZeugH//Jv/4sHLqNOU0kXO2BGRobHo3BN0ACZwRDZS77++mtXt0kbSFYj4Huo&#10;f8ALxjHAJ9sR/clnupbmvf8A3exbaQ5ZyhKjQEsN0gFuYPxcUXm1VdRR4ISbe6919A766EcQQJU8&#10;wLuhNe7r0ATirNPQ2ObAXVZea3n5pZaZVegNWAG6sZegdFMY5wN7SU6R3XmUZZ9cvGLnr1y3cx+f&#10;96BKSqWjbgOzgOmLH/7kmUQA6L7xBbeRbJ28cYUb3/bC1rGDNzDOUs+xoADmUpbx38rfDRwBRSiR&#10;qNWa2pLfWio3F4AQuvmsLCZcGIDkssZYKi0gn1GTvSSEbtRRLjBsB0Xd31vbd4VemU7Yrh/PyrZD&#10;Nuo2KjfQ7VaTxRUbZ/plhRK+87ZICqw3b6wrMeABk2NjU9bR3GJD8R6b7k/Y9uSMrQwNWV9dnfVU&#10;VVtbcYntjI1bX02tTba0WKKy3DaxXOTk2GxDo+12dttevMeW6mK20Rq31swcaysstKqsLHt896ZX&#10;lxsY7vcgx6yiXLeRAN1kG0HR5uYBSKMuA9KMAgFh4FfrAt2MaIFxXr/98L4vaUAn0A1wA955JaT7&#10;a4l8zEngROFmGyjpfIYbCRlK6Mw0pqqkditYkhNf0O1FdHp7/Hh4jgpO+fWSKrIoxD13+dDQnLW0&#10;9HlQJRYQZn64WMtewo0D1QboJuaA/zeEbv5LAiyxlwi68YRz42F6E4hnu/i5sXapOI7sJSoDr6qU&#10;gu5UoGVbEryT0N1Qj9Ld7NBdVdlg16/e8UDKs6BbSjcXljCQkvLvzGQwsEKRxNcNrAKqUrQF3QAt&#10;KfuAZiAYgGWJuk0wHV5tgiJRqvFsy4ctgBb0YhMB0lDBgW2UcJ6z/U2mvJOZSDgGoFppBYF8Pq9s&#10;KLzH81DVpsleIuVb6rfAe395zsZ6On2QwPPd9SWvillVUuwZTH7/u3MO2DeuXfHll1985kvAGwBX&#10;NcmwpUP132rpIP33QreCKUPolr2EGw5BQvduP/AKnTcu3UwVxHE7CbB9/r3CDXT/7tzvfR937tzx&#10;CH/8joA24A10oxAB3DRUbgIp48ngWHns9d/NjDJQG/E4AfKqYzEhmHJopNsDKIFuyr+fZS9RWksy&#10;7aiYk4Ip36cS7PTjA6Sxc6BmMWUMqCpIMrRnALEAOuuHZZ9RuRdno1zdAK+gW/5Rr3Z3eOBwQFCY&#10;HuPVDjNXKHju5cuXKZWdGzwKXGdPl3u6gWqgYXw2unFzA+eG7tPpyTzhLN1ikhwwsA0p6enQLfAO&#10;VVgAEODmmHiPayLiCMDAFDnqtsrAC7Q+8HUnPaoadAA84fY9kHJv3VMGUoI9hO4Ieg891ojXuPYh&#10;VDS29/i1kCrFgm7dg0M/N+LVzynd2n8I3crPfZanm2PY2jt16Mbalw7d2E1kL/H83Eno/jl7STp4&#10;/hx0M9MiOxCDQAZgQDczM0swx9z6B55uYFg2E+BYsIxCLegGnKOMJijbJ3awhwLO+ycp6F5a2PTH&#10;Ane2w2fc1436v7RjHZ0kJ5jyVIGC7tDXH0I3Ay55ptOb/ofwP5HqHMK3spAgcinwEGuG+IHPIoTB&#10;EfyWmvWhuZUkWVVaijfb4nc/fHbqje3CBajmlHQnmxOzSgRb0weB6yieY9f7v2ajGAxhMeG/wVby&#10;5MkTF6S4dhblFbjdjAE5s170RawsDEYJfo5myWe832ogoEG5FPkQvh26C4pKrbK6zqvbcSPv7Oq1&#10;eHeftbbHIyWtpdOzJADX9Q2t3jw/cEun53msqW2xisoGKyquspzcEj+pUbGxrQAsWdhLnuR4wCR5&#10;uVG2KxtaLTOfrCYZ9unla/bl9dueLpBS7cAxthKgFJABjrGDANUdiXFb3j11pRsA7x2bd6uJPN2y&#10;lOg50A3Q8lzQDTCzPRpp3aRSS6lmHWBYfm4AXB5vNZ5LsSZ7Ca853KfZS7iAyF4CkAHdUtT5fgA8&#10;6jwDCADd7SbzG37sKPfRIOKpTS5HCj4Xp6mlNRuiitninEfJ8kfSyVFR1pZWbHxwyForq62nodHG&#10;OuK2MTRmc/FuS1TWODzH8vNtvrPTFe6h2lobqCi3ueZG68rNtsmqSjvq7rGN5hZbb2q19VibxTKy&#10;rTk316qzs+3JnTte3jkx1Odp+x7mPPHOAlxjDwGiAVhOfNRloJjnQCOAi4eR9QlgBM5RclGyM/Ly&#10;vchOQVm51bV0+CAwv6TCCkorray63l9j9gU1mmI6ADhVL4Fz1Gy2x77prGrAtLzd7JcbjQYAwDcK&#10;N68z0uZmB8xT0IfUi6SM6u4ec6W7vKLe4xaAZCwhgDKQjN0E1YY0lijd/N+cT5wznDvMgjBYVPGo&#10;VLnj6WUPoMS6lbKWxBM+wyToRukWdKu9h+9o4JGC7ua2VCl4SsDTKAd/7doNy80t9HLwym5BhDYQ&#10;xbKgIMcGBnp/Yi+hMA7gjco9m1SNAVTAVQAs2AVuBdq8DkBjCQGgUbXJRoJaTXCdwFwQDDQD56je&#10;qNp8BlCTF5t1aAJslhwL0C3A57i0PT6LUs4xrc9HxXaAaI5ZFhPW1fZpbG+8N+5KdxgIChjy/UmB&#10;9+TeXbeXXCc94Bef+ZKGBQWlOwRtlGS1dLD+pZYO0r8FutWkctOAbcBbgZW8r2O6cfWW20y81P2F&#10;r7w6ZTpsq9gO35vjYMoVLzdTsUA3U7E0B++aSofu5tqaFHSTj5v/QgMj2tQwA6KEZ8SZnxxx6PbW&#10;02pNjVWe77uttcE62ptS5eLjnS1ePt5bF+vGU6073m5dnW1emKe9tdntJ1hdULSBZ6BbVhK1UCXm&#10;OWoXN1cUaZV95gY7OxmVg8enrWqUyuLBDVQ3UQU8plRfVLjN91YTlihjZCoRPKM6N7W2uK+brCtM&#10;WbMfB/DFeX8MbKeAe2XFAUHQre9wlqc7VLsVQBYWb2H/XCsBBKCb6e8waFJN4O3BdGvLH2QwSUGu&#10;VM0kdAPctNDLrUbRNgDWbXVjMx6Mjp/bWxBI+WuV7hC8U8dxhr1E0E2ebqBb2UsQTwTaCqYUdMvP&#10;na50+7aTwM33FFyG0M2ALIRuBVLy3yiIj9eBbq65UrojX/e6q9MUywGYWQLPqNeo2EC12uH+czs+&#10;JB831pJX9vTpC2/Hx6QQjBRvPr+2gq8bb3iUnxtwx2oCvAPjcWZrqc6ZVLopBa/zQXnalbc7hO4w&#10;g0kI2emzD4LwsI8wSKXfAKswAsowaXtv3Lvj93KuOdyXWU/KNucrn+X3xUYCkKuibFlVhV29fs0+&#10;//ILL+OOlxtLFu+fPD+1Fy/4bZ6mgpvpRwq2JnUoj7GasF8suVwzeYxowTI/O9fvi6QbJUe3PN0A&#10;N7YsB++ZSf99FPehviKLifqPfN4O3eWVNVZb32T1jS2eBxgAr6lrdBivqKy36pomq6snyrzNG49r&#10;61pc4a6rb7US4Dq7yJ5k5LtnihNb9pInuZGiDXRjJyFPN2XgH2TmeRAlqQLxdBfXNfmol3zaFJEB&#10;XgEXYAYYBboBbQB199nXHljJa9tP3zqcysfNEtCmAbQseQ3oVuo+sqOgcgPCKoIjL64sJSzZv+wk&#10;gm01KdtKRcgAAcgGtLiQsF0uHqzLBQUrS1N3fyrDCd/V0wrOR9YZcnTznO8k4J7DKrOwa0OTizY9&#10;v+kpl8gVDWAOT43YEGnd5hdta2XVOptitjI+YcPtHVaVlWu1mbnWV15jp7PzttrTZ5NNzdZVVGId&#10;hUU21dxifWUVlqiosm7U6JJC68rOsK6MDHs5MGgLldW2TTGhymqrv//IKu49sIqMbMt+9NBVpaHJ&#10;YatsrLEH2Y/tYVaGAzedBusHo0CmixQsKeUb2L735JE3gJcTFwDOKSr2Uu9YO4DumqY2h2ygG+Cm&#10;bHx5LaPfGesdGreZ5VW3m1Q3NrkCjsoN5LNvYFt+MNRuZS/hPSlJqNysx7ExqmZQwPqAbHltnUd0&#10;k+M8Fuu3hoYua2rutMTgpA0MTblCojgHPPTcQDhf+c85VzinOE8004HSTeElqdzAN9YSvNxsA+BW&#10;jnwGFbKXoLqnZy+R2p3KXpIskBOLvQdvYLuiosaKi8sdnB49ynToJmMJ8MWFhCWBIkA3FSgBKbxs&#10;Xe2dNpwYtImxYZscH7G5ieFU9hIFH8qzLfVSXm8sBdhCCHQk4BFbCcoxIIy9gM9j3wBqeY/ASVRw&#10;ghfl6VbmEUAYuwh5vLGM8BmBs0Bc+b8F00pryHs85phDe0moemsp8J5K9Hjj+/C6FHDKllPwhUqL&#10;VLW8e+OawzYpBS99ft4rWHou72SpeKAWJZmmDCfpcP1zLR2gab8WulXJMj1loFTuEMYBcfd/U5ky&#10;qZBf+vKqfflZVP7d0wp+9oUP0vgcQUXceCgYwTkCpDI1W1RU5NUpBd0EUQLd/E49qNw9HX5eKHA2&#10;igXAatLptiUqhwLSWEx6u2PW3FRtrQ3V1hqrd2gHuAF3Kleyvc6OZq9yCVxryb6wtKCwY3HB711f&#10;X+2KNqpWGGwIjCoNIK/J8sFMD9ANEKXU7vFJ93WzHSAV+HW1LZm9QwGJoZ8bMJDtxLOdqHR80iKi&#10;Eu68h3qOtWR4fDQVqMm67GdmYc6fC7xV4ZIBQrq9REr33tZOCrp9MHEGcKPAk6qQQQDXQgYM+FE9&#10;y0JS2UwVRUk2Aug8XVzgRUXpDtVMKd2hvQRlO2wo3EA3yrICKasa2zzdMNAtGyn3TDUp39wrZ8ke&#10;xj15c9Mbv7+URFpqwJOE4nTolqebgcDh0zee5IEAdq7DQLXAm6WAm2Om8Xx1+yBqDChkYUkW6ZHV&#10;Qb8FMJo+0yHY5jHnGIVYgG4sDPx/qN2Ugwe8eQx4q1LlxsaOq9d7e0euZh8ePnXYBrCfPX1rz569&#10;spcv33p78eKNNyAcBRzQFnCzLRRyGgq3KloODI5bvH/YRufnXciTvYTG7IcGXp4+MFnSnO+ZDtxS&#10;oTUQ5f/Q76H/CIgWgNNvEOTOffR7t5x+fvGCZzQjecLvP/3ELajcxz2zT1IUA9JpADrMUVBSlLJo&#10;cY5zfrNkxunw6bHnRvd+EMxu0T80yxXFdUR9i/8B4OZaQMYSrHT8P1zf2rDgxrujlIFzM9436TsM&#10;WrFjEYQMeAu4lelHQZQqlBM+P5eRkWMlJRVWVVXnKllzc7OfFPX1zR8oZzzn5h56R73VtlhRUZ09&#10;epRvWVklbhsBuosq613NfpyDClrkwP3Vrft2/uJVKyivtfyyOrv9MNtK6pvdokF2EcBT0E2HA1zw&#10;dwM0qL9AN7m3sZfwHAsJj4FrgarnsF7b9yUNuwm+aT7L6yjh5PPee/6NbRy9cvBGcZa6LehWmkAA&#10;WU2ebVfE17d9fY5X2Uq4UGA1oPQ82/WLBuXFF1d98FDX0Z2yuPA5vhvv8Rr+NgrmAGgEmVDkZ355&#10;12F7YGDGJidWbHho0mYm59xnBByRCWBucMhm+xI20tZhK4lhm27vslhegcVy8627sNSejk/bQlvc&#10;pptarK+k3OL5RSng7i+vtL6yEhssK7NEQb7V37plz/sTtlJbbwvV9bbS0GaNDzOs6nGWVWbnWs7j&#10;DD83UI0rG+s8AIg8lVhJ8GUzdQncAop0KlWIVKpA8lni86YTAeNYQigTD2xjX8opJPVfp4++mSlh&#10;4IYVCavSwNi0t6EJ8n13uDJOSXllKEHBAbSBfjo1QA9UYz9B8eaYdWwo3kovyJQUx9LQ2ubKOXBN&#10;sYTWlj5raerxQMXh0Vnr6Ru18cmogiRebJRupkpb+4fs6Tc/+jnKwEpBtZwPKOAo3fJzA95YS4Bu&#10;1G2gmzzdQHeUo5u4CUAbX/f78u/vgynb/bvQ3kN3LDnt32K1tY1WVlZlpaWVnr8Z6A7hTND9u9/9&#10;zoqL8z0ADehmpN/T2ZWC7pmpcQfuhalRh1hBLmAKTAHTNAAahRqfdnlhrltIlDIO4OKzQDN2A6UH&#10;RAEHyNkWXm62DQjzWAGRQDdl4lGsZQ0JlWo+A6ALvOXlToduwbVgW7aTcJt4uoHuiUG83pE9RYMM&#10;jp3y8lhOEl1xV71vXb1kn338O7t+ObKeeHaPZN5ugFveaeX1DlVwlqH9RCo566mlQ/XfaqGX+9c2&#10;1geyvfksCNDOdgiy/Tw1M8L5wvYJogS6UZHp//gjSwqKrKGmzqoqSh26W+pqrb2JQUqL++KxEfG/&#10;A908DvN0D/fFfR3gm8ENoM15FEtmPuE555aWXnynie3XWlt9ve+ns6nJlXWp3bSKsmJXuAFqKdqe&#10;hWR62m+w2E1QGrnRMqWMVYUbLDYZBhNDQ0NRyXZmDMfHHYaVvURl0KV0y7OZgu2kmgdcKwBSihsq&#10;s2AckCfX7+DocOomLisJSjfgzWN5wgEEQUK6p1uDirCFsO22kmS6Or43++a6BxwBDQBAaCUIoVsB&#10;dCF0S+kWbLnCmYRuKd0hcMteAvBK6Qa6Ed2wlrjFZG7pg6bASqXyPQu61T6YZVCgY1og5cbOqd9H&#10;SReIp5vZd5WjV4Bn6OOWF11tbefQm/u4kxYa93VrZiMomgRkqux7mJ+b35+BHv8jyit9iSBkzlVZ&#10;nxy0V1a8YA5wjgrOf76zc5BUzI99G6jZKLQRcL90ywog//r11/b8+Wt//eCAQMpI5V5d3nHFXIGU&#10;NFRulkA3dmIK42BVjVqUOvIs6NagK13tpi9I5eY30Tputzk69McMXLnv8xr9BWsWqjUWE+7TsIDS&#10;BSPiwRUwBWo4whn3c+7T9BX6VwjY/OaeVnNny/uaz+wkA461VNOsl/oV1wUNjJTOkf8G+w/ZvVgS&#10;K0IRLTzdqN1ANi4DFZaiaYaAFvajs9o5pqBRx7hhA9a6idfVNTlscxMHysvLIf9Gq6tt8Rb5R5ut&#10;vLzZCgpq7MmTQsvIKHJrCRaTwoo6yywos/sZua5uX7h6y/Ny332c7dBdXNVgJdWNrhQr5zHFZViq&#10;8iQgA9AAvwqiJA0g4D00s5p6jsIt6JZdA8CmKZsJVhQeA+FAN7YUoFuZTNwikswqIugWbEvlDgMl&#10;3Xe2vu3wzPqyk5B5hYsH2wXC+Qyv835DvNc/w/fhe6OMerrC9W0f+eP95UKEBYELlFfJml23kcSU&#10;LU2t2kTfhI33DVhnbb3nwe2ur7PVgRFb6uq32bYuOxyJALstt8DiOYXWX1RuT0cmbbmty+aaYtaT&#10;X2wtWTnWVVBsvaXlDt9dRQXWnZ9vwyXFVnHpip1099hyTZ1tNbXZHF7/RxlW9SjHKrMKLPdxjlsa&#10;GBkD3Xeznzhw0zFuPbjn6jHWDUAbUJTNA7jFgnLl5nVXn7mJ0YEASzzb2Doq61ussKzKvc1e+bGx&#10;3bOG0IrK67wEO0EfQDfqNyo3je3h4cJGwj4V1ACAczxAtype8ToDAWYK6NzAK+szgo4AvtFGx+cd&#10;rutq2q2pocvaW/tsaGDKoZsUS0A3oNzWM+j/GecrijbnEP+5Q3dyYAV0S+kWdDO1ScpNFO6Uyh1A&#10;tzzdvxa6gaAQuumnQDcK9+PHWSk4A+iAKKmghYW5nvlBeUlJi8Q02tTEqM3NTEY+6WTgIsovkK0s&#10;JAA0lhBlIGEJNAFIwLasKHwGAAfIUcABcvdRry87WPOY7QPbqlbp6nMSpFlKVWd7AuX3loVI/dZn&#10;2R7HTWpAPq/tsRR0C8RZNx26I/CO/N4pWwt+ZLY9OmLbK0vWUldpd65fsS8+/cgB/Ob1Gyllm3bz&#10;5k0HcMBWqncI21qP1/Xe3wPb/yjoBrRpIXSz5FxBGef7kKOW84ybEMDglSnzCjx/bU1V+QfQjTIN&#10;eIf50/kdh3s7bKCr1VVwwJslcQP8v5wjnD+cV9iTSB2pIjuccyqiBMD3tbZabyxm3bGYxZubrbut&#10;1ZVvWkFett9EBZrcRJkWBqaVjxewycnJcT8434PfkEDR69ev+/Px4VH3dGM1AX6BYqa3pWKFKjdN&#10;KndK3UuWbJfNRNAN8Aq8mRanGia2E9lIBN00QTfH/5+FbtZVQB+P65sbHXo8x/AZ0K3CKIJuwRbA&#10;na50/y3oppGqD2sH0IuiTCwM9lIvjDPzIXD/PdCt3z4dugX9qNxLVGPcfepKN2mMUbqpk6AAz1Dh&#10;Dm0xbGNj79gbwL2xf2jrewe+L1kqfg66ZS3RUvm68RTTl7jmAtvEDnj8ADMryYEW0M1/z/+tzwKF&#10;QDcDR+wSDBqBboCb/NJv3nzjwH1y8tyVcWBbwA18Yy2RnxuvOB5yUgsre8nEKkC4nkofSTYbQSTn&#10;BucKcQ1AM99T54BbPZJ9QWq3BqL8R4hgzCQ/f/smFeSoHN0v3r31z537+CM7/+UXDtqIddzrgGzu&#10;zWyP3xalnEb/0mBWg1j1Ndm6aL8E3GHjesFvzW/ODBmzeFwHmAXjukHMhzIjMTsFtwDcSrk5tDjj&#10;7Szolh/+J9DNSB9/HnlXaZwQXFgZ+UP8qADI7A7cdU2pYK3qqiavfFda2uiwfe9etj1+XOAqN2o3&#10;ftzMvCJ7mJlr959ke15uoArLAK20qs5qWzodPvE6K+8xz+l8dDiyPwA0QCnKNjCNTxtfN8+Baa86&#10;ubqXaqyDmi2LCe+rmqX83sA2SjfgzT7w4ipziLzasggIyJU6EJhyK0qgdPMe1hBeY3uANEAt6Fam&#10;E9lLeA1YQxkdnlv0FIG9wxM2TTXDqXkvOT49tWgzkws2P75oibaETfdN2Fhnwqa6E9Zf12RjBA01&#10;NNhCR5fNN7fbTEPM9vuHbbY+ZrHH2db6JMfbUWLM1tt6bLmt03oLSjxLSWdeoQM34N2WX+C+7pn6&#10;Oiu6cMF2Yi22VF1ra3XNNl3dYA2PcqziUbZVZBdZ1pMc9xIPz85aVVO93cvJcOimEayoTCV0GBqK&#10;MtAte8n1u7dd9RaMY5mIwLnBfdycFwAtKgS54wFvqpeiePMawAt8l9c0JK0lURl61HPgmxGzRtRE&#10;NHM8BGnwOsfCRYABgSpX0rlZnymsiqpat1Z5/tKROSsvbXTo7mxPWKJv3Ab6J2xyetmBGYUaUAa6&#10;mZXBrsSgiqVmRFgy67G8deCpAjWDEfq506E7ygr0K6G7LeZN0K2+yvQYKd2AOWwBQAWgBdhhK5Ht&#10;gMA4Liyq7McUmpRuwBvQxNcMOGH/AIKwhWAhITiSoEeAGyACiJUDW+XcAShlKtE6soOEOb4VHIlC&#10;LTCmAeW8ng7NUqppUr5RxwXUHIc83YL09M+H0C3YHh/Acx6lEuQ4AX0p+rKccDw8BwYZdFA2HvuF&#10;VG7BtBTsdHVbzwXZLPVcNpF0qP417ddCN//9T1vk4RaM8xqP8f1zbAQVYSVhBhTFh3OFGxMgzrmW&#10;Dt3dgHJrowMyAzCldeT3RelWgOUIRZTGBv09zi2gm0DbELo5b7y6ZXuzz7AI4jkfAXUGeewXawsW&#10;k0cP7voNFCBBDRTUcEMFeIBubqzczxhkNtbWex9hKplGfAPWEpRu1pM9xLMkJPPtytYgm4OU1hC+&#10;pPipCRa8pHyy/HxieNABm2OT4qkCPQKw/wx067msKDwG3vCTc7xUpeT7hJ5uACGEbiwmwLZKwANd&#10;AJdUTl8ebEZt78AbVpKwAd2056+/dyUZlRtPN/Et2Ev+kdAd2ksE/WEg5dHpW08JyzUY8QOw5pho&#10;Am7WC9vWwVNvAPfW4bEv5enW/x7+9+lKNwMewTewzP8IZ9GXGBAuLc3Z4uKsL1dXF1NtY2PFdnY2&#10;7OiIweKuL09Pj+z58xN78eKpvXr1zN6+fWnffPPGvvvunX377beuep+evnSlG9iOWpQ2EGVbZeZ5&#10;jK/bM8+1dblXHmvJICn7Zic/KJQUero9bWDyO0vJFoQTyHjy8oXDNOq1IPuHP//J+4mymmE7Jb6L&#10;7GYIZb0D/e7F5h7NbLTOLfocyreCFLlPA+D0H2Bb+fjPUq6VolN9Jr2pD9H4X7QdHnOtg4kBbma7&#10;WCI2ANyo3PJza3Ai6B5bXbDxtUVvU5srH7TprVVven6OC6guOlxE1XwKsaTEgZxodTyjLS3tqUwJ&#10;TY1RCerK8mZXubGXPH6SZxmZBXbvcZZnMsGvW1Rc6XDU1UM2lLi1d3a7J5eATEZZTNGjdGO9QOEm&#10;GwTwSqdDOQRm8X1hEVk/fOmwDDyrKA4ALlWbBnh7fu6kxQToBr5RwgF2PoM6znZoWDzw5LIf9kmH&#10;D6GbhjIdQreC5VC7gS6eA9UsOeYQulmP7QLuZGbhMa/xXYHuwZl5m1nfsp6hcZ/mGRyP8kFOT8za&#10;5NCEzQ5PWX9Tp03GB22kod0V7bH6Jvdlj9U22FJLp803ttl8fcxOEqO20NBq3VkF1pWZb413H9tm&#10;R5+ttXY7dHfnFVnjk0yLZeemgLu9oND2hgbseHDISi5dso3GBluurbbJ4nKbrKxLQXd5VqFlZ+Q7&#10;dHOMQPfDnEyfCgK68WQBhijJAKMUZZaozUA3XiymilQ9Epgk6wrngwZjDbEuh2uKLKFy17fErZI0&#10;fpMLDrx4u1lP0A1sA93ANx2ZizGdlewo7BtbC6CPAs8FGuim8wPdTGnRmRkglJRVevAwUePDg9NW&#10;VEDBjy7rjg85dI8Mzdj0ZFTFi2PEk825i7dbFSmVDUfnCUp3CN0o3WHp97OgG+CO2nvg/iXoBrgB&#10;b6Cbiznp3JQe6cGDBw5OwBRg9/HHHzuk4dXlwsKUGVkfGGR3d8RTSrenDSTHdrzV1WkAk6wiBEYq&#10;E4mgChAFSuXfZX0FR7IElgSsrAMs8Vw2EkG3Ugfi46Ydba158RrZRFhPZecFzoJvPqf32CZN66RD&#10;d+jnjmwkvSnoPkvplrUG2AMEeU32lZryYrt3647/pijDqKXAN785j8+ylYQqN495nc//vcBNC2H5&#10;l5oCLJXdJGoReGswpnWlcpPlhus/IowyhzBgy87O9htUdWWZA2+svs591kA3NhCAGBVb1UeldAPM&#10;XmiJwNjkbATnBKDNuaOKpAA3r0vpdrtJsvE+6wPodRXlVlteZuWlRfbw/h1P+ff2LX7XZw6vBEQC&#10;ndxUURlZogy+e/XGAyaxzPA6QORV67Z2bJty3wD7ypLDskMd6dIOomA5TavTeB6Wg+exwEFg5s+3&#10;31tPsJbgR8XTzX7Ogu7IYvDeXpLu6f4t0C24oBG8yTWP66MHfwWFcM5Sus+Cbn1H/75H21E7OIra&#10;7lNvIXgDr6+//qNDcE5xpVekpHbB/wzopnqkg3dSqY5ydOPrPrC9o5cu4JCuFehmMBCq2jznePUd&#10;aDsEyJNe+PDYto9O/DuGgZTpAy5mNdI93VpiLWEgBV/hIWY2ZWWFTDtztrw877BN/niWm5urXjX1&#10;5ASFe8+XADew/fr1cwduYBvo/uGHbzz/9OvXrx26saKgbofQTQYTgFuN/N6JgTGfWSZ7yeLe7gd5&#10;upWzXTMgytXOd9w7OU7ZRvjeDCplG+H/AI65VxHnhYKNV5v7Pirx8YvnrnDzOWae8WRfvHzJ7+P8&#10;p6ji/J7YT1DBWQfoVvEZxTxoYOq5tJOzA+ovOufTYfss6KZxTeDzzCYwIM/NzfVrnSwmXCOYlUK1&#10;hy3wbzMwQe0OoVvgHUL25MbyTyDclW5OAt2sS0oKrKgoz3dMQ9Hg9UryeVfVWXlZrZWV1nip6eKi&#10;KsvLLbfHj/It40m+3b71yK5euWU3bt31YK6Kmirr6Oj2iFIuLO1dUU7glnaU9FbrSwx5h0LhBkjx&#10;dOOHVko+5dMGurGGHLz8zoMoeYzSTcpArCJYRsLgSZ4rZ7caAI7CzZLP4wUHulGmgW482IJugZOA&#10;O/R8C8h5zrrAM8fKcxrb4Xg5dllVpJ6zLiCO/YDvSoBo7/iUTa1uWM/oqM2tRhdkyhPPTUzaZGLI&#10;Jrr6ra+22eY7+m2wssEmappttLzWZmoabbS0ynbjfbYe67Tl+lbb7044fCfyS60nt9ga72fYQlO7&#10;QzdqeFdukTU8zrCa+w/dYlJx+64NVtXY64U5ezsz69C91dzk0D1RVGbDxRXW+CTLobskM98yH+c6&#10;dPcMDiWL4+S5tQTwJkAS8AV0gUJUbGAWWASKWYdRLmCsYjqo0aPTMw7dzIwUV9SkoLu8OmZVde1W&#10;09BplbVt7oNGocDvjRUF4Cb4EhUdNZttsg8PEpqeSkG3Kl2irHNRALr5jDKecANiCXSTuYdpt76e&#10;UcvLKrf66na39gz1TdjUxJIr4NhMyOUNdKvQA8DNbAn/fTg4Y0BHykC3DM2t+HQq3wPIDv3cgm4V&#10;x/kAurvbvP0W6GYgDfSpiqKgDNgGvlFn6fdcWNI93QP9PZ4ZAj8tVgrABsW6ODfTG49RHlGUaYC0&#10;1gGEVIFS2StoQJcCMQFfUgECyXpOE3SjUrNdAi9JScg6fFaQLH+24JjXBNxSvQXd6fYS+b6lckfW&#10;GfzhkV9dNhaWHDfQJ1Wc54C31Fa+E6kFyeGK5xn4RR3mtxZw85sD08A1arggO/RypwP039N+i9Kd&#10;Dt3nP/nUPvs0ei1ch/fu3bvn5xLnFdCt9JJ8XywaHnBUWebZS6LMJS0O3XiwORcUaMtv1tfRbN2t&#10;DSnbCIMaDaB4DZWbmROp3YA1vz9LGu+57zu5DgM6Zl4aKcBVWWGl+XluL1lenLOv375yyOEmjEfa&#10;81QH6faAINTs+upaV7K46bKuw+78or/HcxQ1ANaV62RFvtDL6naC5LS3wENAqvUEZFoC8YgqpA3E&#10;0y1rQdgEEKHSfRZ0n9XSodvTCa5tOFDweXKE6/qIen9WEGUI3VhKgG4t9b1T8H24FbX9w6gFsA20&#10;kqYPoH317g+ePYRsZsTDEFT+j7CXaKYhhO7F9fdWkfTiOKR+JSYHi4msL7zHkmPmeNWoYLmLmHL8&#10;/APoxmqicyBd6Qa6Ubs1yAlTBzL7wn+AfQEeIt6AwFoFzioAl6bMN3iW5V2muuKLN6887eTLt6/t&#10;9ddv7ccfv7U///kP9qc//ckHk0A39hKAe3szqkKJqo26zT0MPzeVLN++/tHaO3pd6W7p6rKM4iKb&#10;XItmOjgf1k8OopmO3U0/R8iWRjAg/zmVI2UrQcxCpeZ+rvs6SjaimqpL4t3GVgKoo4Lzv/GY5fGz&#10;p650S5C7cPWKfX75os/EELCoIjn0FQapSgcqC46AW68pOJLfOVyGLQRwBtgMtPk81wVmIABvlgRP&#10;0lC8UbnpM54WeX4mpXIzOFE1VzUNXJUJKL1/ndM0IUo3qnZdXdR4zg2c13isoEpyAFN8o7SkxnKy&#10;i62sqN4yHubaja/u2qeffOEpqZiy5gfgS0VBLEu2tbHqHtJEX7enf+qItfkXmlnZ8FLa2DTwdNPx&#10;ABZAF2jhMcox6jXQDWQD10qrx2vANK8Jtr0oThK2UcgBbd5XCkFsKWyH1IOok1hYACeAmE4vZVvH&#10;wZLngm6gioEBcA08c3FQqkFAne8g6OYzDtrr217BkO1zQeEx2+4cGvURZtfwcOS1Q2UbGbSFsTGb&#10;6U/YZFvcs5DMNHVYb165TVTU2WR5nc1V1NtgXontdfTaenOHzVQ12Gpzu01XN9pAUYUlCsstnlVg&#10;cw2tthnvt4WWDhurqrfe4jIrvnbToTv/q2s2E2u14/FRez01aYVffm67rTFbqqx0X/dAQal7usse&#10;ZDp0Yy9hpgKrRkdfp1U31bgPC/Cm06Boox7TCVGTUbyBb0Cb91VIh47JkpHj9NKKe6mz8ovdfgSI&#10;omoD2mVVLb6sa+pylRt1gsAPPN18BluKSssD9hyLktXTOYBpvORANgMApqxY4htTGXouHBwz9pKe&#10;vgG3l8Q7Biw3s8TqqtpsfmrVhvsnbXZ61b3dXT3DnkYQ6O4aGHOlm/8cLz/QrZkQ/lsGcxTH8QDK&#10;6UUbnIj83EB2qHL/o6EbdRLwI+cooAeUoXITQAkMCrpRuOmrJP4HulsamjwYrbK8xGorSqy0IMft&#10;JMCP0v0BSUAniiTvAdtAk7y7IWADVjQeC7J5D8CWWozKLRVbpdp5jNrN48gCEvm55QFnfVlA2Abr&#10;C6bZBlCvQjohqIcgzmvRMUXQrWNlm1K5gUO+j9RuBQUKJAkInBgZ82sd11AqDgLe/L6oxKjet27d&#10;8t9cmUA8g0gSuAHcEJ4F4bKayK/9t1o6XP9S+4m95NPzKejmOcfPY/bN95G1hPOM84SBGiXhUbtp&#10;2EvIYIK1pK+zIwXdnB/+GxE4iYe7m98tlqpYyW+s/wIrErMoQDSfQ9kG2oFt/gPW53WAGyAHuplt&#10;AcKbaqqtoYqCSnmuei8tzNqzp1HQGjdgoBuw4V6EMgx8AqNUmqPEM/cnvLKsy413aW7B1XL+U2Ue&#10;cY9qUu2Vp1mQJaU7VLgFpSF8s74Hlh3s+TF1dMcdJFC2Bd4hTGiKPJwu/3ugG6AAuqXyA/wKOAei&#10;0oEgVLyBbinc+v6Cban7UrqBUm9JWKUB2ajLwPfTF9+4vQOlm+sm9pJ/JHQrZSDAvbD2PihS0A1Q&#10;Hz975+kBuXYj4ETvvw/4PEvpDqF75/ipL7HRhP932NxHj9q9E5Uel59eMQWcf9j/eN3zwifjBn4J&#10;usnMwRJApZEKDwCn8Avq98uXBFY+c2jc3Ny1tTWqWm545hJgGw83ajd+btwJn316yWItXXbr9sMo&#10;Pd6lS75s6u227vFhb9hMsFAA3odvX9q3f/kn239x6mLVF1cueSVV7ufESsn6IUCWWs1AlN9JMwL0&#10;AVRy1gfWP/n8M7v/+KGVVJTZ7z752L786rK/RkNV98JMyTzd9BmgW/0l9MGrf9CUpSjMTHKW6q3X&#10;dzaiDEDaJrO/3EuxXgLbzEigdNNv6DMMWPldaKMr7wtJKTZCnm4BdzhboH51jhu0cq5Gy0qrqUH5&#10;LrWKihI/QajSI6W7uqrRy07X1cYcvO/ceGg3Lt+2/IxCa6rnZpSwE6aZVtdtllKz/T02OTHkWQAo&#10;/cuNioj11oZ6n86mk5CzGuhmCWADtMrPDeR6QZndU/dgy6Mt6N5/8a3DNKo3sA1kh8GUPJcS7sVy&#10;khUrefz03R9d6caLq8Im2j/7ZRkq3cBUCN8cLwMFh+5k5UvW48IBzHPh0DZZB9BmfWAd1Zv3mnv6&#10;3UsV6+116B4kZ/BQny2MDtl0T4/NdMStt7TCPdsDBWU2XV5v06W1NltUbT0Psm2nrduzjIyX1zh0&#10;z9Y2W19+qbee/BIbr27wsu5A91b/oC22dzp04+8u/Oq6rXT32N7IsJ0MDTp0H7S12WJFhW02NdtI&#10;canFMnI8kLIss8Chm5kLPIn9g73W2N6Ugu7M/FyHa4AQ6AaGgUTAEQUc+FVxHBXKAd5R90urazxF&#10;IA0VAv82SndRWYNDd6xjwJUJGsGGVFAlTzefA+DZL9vlOBiN0unpHAC2Rt8ANhcGecw5Rh4D3QwM&#10;qmrqbWhk3OZm1jx4sjC3ytqa+2xtcccGesb8dWwnvf1jVlZe58fZPTjuNxDOh+ff/5MPtOTt59wB&#10;xIFulTwmcp8LPgMLspekgJvAzCR0k6P7TOjuarXmzij4M4Tu1tYma2lpSEE3A2RgCOgDugE/WUsA&#10;Kp4DX8AUCjdA5fEbtfVWXlxqudkZPlXfUF1udZWlDpoCWwBUKf+AJCpNeslvL34ykLITSF0WyMoC&#10;ItsGwM32AHCp1IJulG6lDETpZt9SugXdALVyhvNcAM86YSClrCTp0C3lm3UpAER/C6GbxvdAsWef&#10;kT2i02GQpcCb2QBSSkX2u8bUIAYAB565kdGAWX53KeD8/kCt/N8CbcG3YPsngPwLLR2u/1ajRPxn&#10;n33qZd6ldpOJ5b1af9VyczP9uzEbwvfihoQChM+b2U9mQmurKzyDCUo30M1vgr0EYOb34zeNAl8j&#10;G4882bzOf0hqSmZUqkoLramm3P3gtPqqMn+eIKYg3uo500kr2NFc58vm2gr/HH5uwLumrNTBf311&#10;yQ4oZJMMRMMDirqs4Ep5u7k/Ndc3+g2Vm7MDN9A7v+jQzU2bgC3ZS84qgy0ADa0l4XP5XaWE8h4q&#10;KADBbC9T6yFAsH8p3H8vdKe3FHTvH0Yi2PysD+A9VWoA3ekBX/J0o+6vH+552zw+8Gl/NQBq79lB&#10;1J4+i9rRS1eUw0bWEIIYge680mqfIfxHQ7eUbnhifnXrA+gmTzcADXQTMEmdBWYclbHklzzd2wTI&#10;k5kqCd2o3Sj6vwW6wwwyBELCU/yHQN384orNLSzbwtKqLa2s2/Lqhi9X17dsc3vP9g6O7eDoqTce&#10;0/YPT/y5p8bb23L7iQaTW1sU49n1NIFANwVxSBV4sEdu71cem5SVWegzulXVjZZXXG6PcnMtu6LM&#10;s5dsnh7Zix+/dftE7+So1XTELKey1DIKcn12m/OG35v/H6sI31nVJQXX/Dep/yW0ACUL2wDRfA6f&#10;N4ML0v9hP8Xjzb2N1+lvickxh3jPFLS6HOWxT1aODWeIQvBWfxFwp8N2egO6mQ2i7zEIwk7C/VDQ&#10;zfXB1e6kn5vGb+Oe7uW5KNB0OcpuRLC1Aq7pW7wWQrdiJs5x8ZSnm5MB0C4vL/aUYqhhvB/ZT2o9&#10;ywnWkoryyGZSlF9mD+4+scKsIpsanrTvX31rzw6P7Pnhvkf7z4yNOmSTfuxgZ8WmRvs9GwCvudox&#10;Muj+qKHJOevsH7aB6TnvaCqhjbUEkEUpxodNTm6WADWZS2hAN0o3EA50y1ZCaXXawNSyQzfvYSfh&#10;sewmQDzZUVDUsQcAT6oYGeblBqTxb/M+x6OKWfjPAW+O2RP6J6tfcvFge1xAWJcl34H1UcY1yMBW&#10;Uo9yPD1l9V3ttrC1bImBLhsb7La5gX6b6eiw8bomV6wXa2M2nF/uwD1RUGmThZU2nFtim3i661ts&#10;qLTSFppbbaKm0ZofZ1n1vUdW++Cxg/d0fYtD++vpBTsenbC8K1dd6Qa6l+Jd9nZ50fYSvVZy6YLt&#10;t7fZQnm5LVXW2HRVjXXnFVt9dr5V5hRbxqMsv1lw0W7rjFltQ7VbRmQxoeMAtHQcRsRKGajKkMCx&#10;GqNk3kPppvpkSWWtQzcAClwD3SjdtPauCMTxQ1MhFegmTzf5vQF4VbQC/AXSdA5lMEHZZl90eF5T&#10;thNG2wA6j8lVPz45Y3Mzq9Ya67aSgkrr6Ri0lfkt6+5CAV+z8Yk5GxqZscqqRg+GBLqxl/DfA938&#10;54A35xDnCuew7CWo3KjiylpCC9MFvm9p0J0E71+C7ubm+p9ANwor0C17CfBHICVQB/wx2OYz9Hng&#10;iWwUNRVV1txYZ53tMR8Y009RGlEWgWxS/j25d8thG5ACjAFlAbACDgWtvM5zBVDynM9J3Zbqrewl&#10;PAa42aagm/X4rOwhrKdUgmybbSpNoAIypYSH++azoZ9birmgWwMGljTgEBsN30WgjfqNAstAhOuX&#10;55BubXcoZfCCCowazIWaiziBrVh8+P1RuoHpMJCSx0otyDoCb5aAMQCcDtfpTQo160v1Tn+e3vxz&#10;SegGtD/9+BMHbwAcWwmzIw8e3PF7AOcIlhK+G5H8RPHj5+aegJ0D6K4sLnIRhUwigmKgm9+JwUk0&#10;W0AO9iGHbX5bfmP3zI8kfH0GeNVlRd6YYXl096YvBeGo50A28E3jOUtAm33TetrbbHd7w/bIJ5wM&#10;tHL4Odx3pVfFSVAEAVv+H3KPc+MPFTSlHeRGD0BwPZGnVRAhkJDiHQJYqHID3nrNYfWQjBmLfh1F&#10;6WZf4X5Da4kA4j8D3Sl7yc6efw7g57rhAWoriw4GAAGAHYK3AMGrcB4f2PbTI9t9dpKq/kfDZnD4&#10;8tjbwbMXUTt5nYJtHgPhADfgTcstqXLxQXa7/5nQLXvJ5u4zh26OhXzhWBjxdav6pIrhSPkOG5lL&#10;NqlifXD0m6BblpLQYsLvD3TTd4BFBrHAdgjdtMXlNYfv9c0d2949SME2jze2dm1n7zCC7+NIOWcQ&#10;6fEIe0eeyxtPt/J008j9DXyTFAA/98vn39rT4zc2t7Bu3/zxT9bW32/1XZ1W3d5ql+/etIu3r7t6&#10;m5iZsJb+buubolT8QpTBJK26JP8B5zW/hWIYwv9GA049Zj0UcH4r7r0o9pm52T7bzHMvsT43ax0D&#10;fZ5hB/GM15l1or/gg8eWQxAq8RrhDJGyv4SNviP1O1TBw6bXBd1cy/Fzy14ipRubNMq+pwxcnHVr&#10;CX2IkvDp0C3wPhO6Uby4+NB4zE0YdSOyltQ5bBNEiQebx7VV9ZaTmeeqZ35Ooe1v79rU2IStzi/Y&#10;3sambS0s2AHm9qkph21uaqQem50YtJlx0oH1+VRjR1ONR69v7W74aIbiJIMUJyCA8viZPfvujx6c&#10;iBUEtRplGrhG8UapBmIITmMKH9jpGqLCVgTTADiKOIDdMzrnnwHAAXTl7eY5AA9wS6VUZUr2G9pI&#10;pGDLow1cs2+OoX+CH3rXm2dQSUI2lhUUbSAc0OYiQsYSHvM6AE7WklhXvw3MzlhVW7NNrS/YwHCv&#10;Dfd32hr5kmMtNlvdaInMAtuojtnQkwKbLq6xiaIqGy4os77sQltt7nQLCWA91RizkdoGa8zKcXW8&#10;u7jMBsqrbbC0ylZa4vbdwpqdjk6m7CXFN27axsCAvVqYs62euOV9cd4Ou+M2U1pqixXVNlfdaL15&#10;JdaYW2jl5Fx/nOXA3Tv23l4C9AK1wCEATlAltg6UZC7swC42E8AWOKYB3UA6SvTk/IKXX6cwTXZB&#10;iUMo0E3wJEEvNFRlpgUBXaAbL3eUuaTeIR81m+NATQf0FaQBgKO2o6qzLy4UgDbKO/YXRtTcWKvq&#10;aqy4tCKlOlBttbSk2np7B3yqzgMsVzccykfHZjx7Cr5zV677hnzw9PIPf7K9V299dkbVSZlBWdk+&#10;TEL3rK9LsGRUeZLfJQJtCuNgm6EoznvojhrP+c1VICeEbjIRYC2hMToHuunHgm4aCisQJ2sDIIe/&#10;OCvrseXnZ0fp34qKrK6qxlVbUq/FmiO1ErDBQkLKPzKWYAMAogBZgFlp4YBYQJgG9PI+60mJFjAL&#10;duW71mM+I7sHr6NUA9z4urU9KdWynrC+7CqCbinoUrRD6A9tJSzlJed1tqFgSY6Zxww2sM1oPxyP&#10;MrMA3v7d8XYPDLk1B7scwaiJnj5vVPikYT/hvYd379ulCxe9hPyFL6OqZx9/9Dv74gt83yjfUZNl&#10;5KxsJnoe2lBY/hxc6/Xwff7/D8D88/N2/tOPvbz9p598ZJ+d/8SuX71sjx/ec792W6zJZyuxBRJg&#10;S8VSZkN4rzA/xz3VnB/8Vp7Sr6PFZ0PCpbz9ALeKIPEb85jflsENthGCdXMe37eCrMc+yCNDDoq2&#10;Q3wyF/fYQMK94+TpplBOPNbqszStTS2egWd9edUOSe+2EqUOVLo1Te2jNANF+Lyr62s9K4Grb4vz&#10;qWwlXBNUiTKEPAWKhbCXbjWR4i0I03O3lhwd+v7ZPtAtj6qCJ6V0s9RUuVS7dOjmu/0a+NY67mNf&#10;o+T5jMdWobJ7IbGgaAfZTFiq8RxLydbJoQP33vOndvzmpTeB98GLI2+Hz196E3QD2NhLwiWvkyeb&#10;ayfX818D3dwjSTQg6KbNbUQlwEMFVdCNtQToVil6wTP7P335rUM38TQo3VEVyh2bXSRl4J4trka5&#10;uYH1lPJNZrLdo5SnW75uediVKhFVGiBmCRwDxjQe7+4fpd47OnlmFB0Esnv7Bx0W3cq0sOD/s84D&#10;2SWAdhXXEbzzXK8d7h3b3jaPj13lZkkD3lHEv/nuR3v+8o2trO3a4fFLD56ksGF+QZlfg768ds2z&#10;kDV0d7iyjZd79+WprRzuRrC4uuQzPIevntvGEdU5k+XdN9a8AA0DL/4LYDnsL+mDU4+LSJZuD9Nt&#10;0jdgBxgB8O4c7Lf+iVHPI4/SDewDtQRSAuD0V0/dNznuwY1Ku6l0nD5QTvZfjjEctKbDdqptbXi/&#10;Z1sDI0N+XyWrCur2yMSYN6BbFhPUfnzd2F/8+AI/twJRQ3uJXkvZSwTZ8m5jJ4mCJ6nMU+oBkeTr&#10;VrW7vOwCe3jvseVl5bj/7fh4320kW8uLtrO6bLvLy7a3tuQ3P25uTDcSpb4wPWJzk1HgEpXJetsb&#10;bXKkz9Y5uJlx/7LYDeg0OyfPXSVEcQaggVkgWplIgGaS6zNFxXpAMikBpXIDwMA1PnDl7wa8Ucrl&#10;6dY2gW5Su0npRrXEowtsKye3AFzvedq/1W3rG5nyAj1YW1L+8c09t5AwGEDRln8bpRvoxr9OsCjB&#10;o5Mr69beO2g9EyNW3d5iw4tj1jvS7Ur3fG/cZpua3Ls9/KTANiqabSqv3GZL62ykoMKGC8ut+f5j&#10;93DPNrbadFOrTbe02Xhjiw3U1ttqb8JWuntttLLOJqsbbaez376ZW7F3s4uWdeGSQ3fZ7Tu2NTRk&#10;P+xs2mp3l+V88bkddHXaYnWlLVbU2mpDq/vDm/KKrDS3yDKycq2utdk7aFVTreUU5zrQAr5eMKe+&#10;zp+TLYTHTCMB3UA4oBhCN4DOa9OLSw7d5OvOKih0sMZvV17TbIVltX6RBrqpZkaebuXoBrwJwNS+&#10;AG+2S8flJsgNBehW9hSOgw4PdDNI4DPk5+bmU9NQZ9W1DQ7cUzPznv+aFJmJxLBPL3ODpGNzw5qY&#10;W/ZjICAHa0n34JjfGE6/+9F2Xrz2WRqVMcZeQp5u/Nx9I5PW1hPZSKIsJf0O22odvUD4h8D9Hroj&#10;b7w83aj3QHdjLCpkxcic8txRas/aD5RulFTgCqUV6MZmArTdunXDHj2KAuWUpxtPN0Fx9bVVrjgW&#10;5mQ4ZAJMUqlRLQFOFGBBbxjMKIDmdd7nNYE076FGA80o2bzOa3pdME4DcrmOKDuKoFvbk9INyIVK&#10;t0BasKzGtUjbEnxzTPoO+m5SulFqAUEUbeWPRvEHEDXQ4DcBAgd6+x20CUQlsJLiVYJuQJAZPSp+&#10;ogrnZD2xm9e/csCloiXt4sUvHXo///y8Q/CFC194pUvP6X0pWe3ySpTt5KvLyTzfySXrAd8o1e7F&#10;/jwJ7J8nM5J8FgH+hS8iywqvcw6wdHX78/P2+WefOmyz/Oj35xy6szMf+/HGO1pteLDfhgb6HLjJ&#10;blNUkOte7vzMjFQaSfndafxGDGDeF8bpSP2uNF5jUMPvyjosAW4Pjiwv8d/Zs5fg5yYFYTzmsy8M&#10;CCmGg6IOeNMY0OA353dmSpggSMAE+A6hm4afGthWhUgG3txzUNK4frHkmsW1Q3mHBQghdAu4aaG6&#10;HXq71fRc4I3SDQzIXgJkAd2ytygwLH2qXAFgIXSnA/bPNa3P5xlcxDraovLzK8sp8BZoC8Cl7KN0&#10;o3LvnB5HSver51FLQvf+80NvspdI0Qa0wwZwo3hTc4FrPNfzs3J1/xropoX/hS+Tnm74gSZ4Vo5w&#10;BgP4zLGUkIaW2BoAHOCmAB3wTREd5etOWU7ITLZ9kEoZqLSBSpHoQZV7B7a1s+9QTeMxsK0mmwjw&#10;/e6b713gQcRp6+jyKpT8L1SljGZYNpNBvav+n1McJ4pFOPGB49HRqZ/fKNqvXr2zb9/+wb5790ev&#10;REkJeIrnfP/9H10lZ/vcs2/ffWAPHmV4lXEK4nglyq6E3Xn02Ba2tmxxL2qANjMeKNwpf3Kg4Mpj&#10;7TM/ZBBZXfbfn37CeZQ+QE3vN1LH1ad4zr2aezcNEQzYRuUGvAenJxxuUZZRv4FdzltgGEBm0MrM&#10;jXJ2q6kwFe0ngB0q3Mnc3qo8y/ZIZAEPkEsfsBd0O4AnPd2ymfB7ANUC63T/tsD7J0p3RkaGTx9y&#10;s5Z/m6UKbRQVlTmA37v3yAvlMH3KBYGLHIrC6cmhzc2O28HWqm0uz9nT3U1P90UBjJXZcffxHW6t&#10;2N4Wfrlx9/YpfRRwyXTgyPiQV/thtIN/6sU3P7jH2tXl5R1XpFXMRllK6JQo0ErTJl+11G4anwO2&#10;AXKynijdIEDO+wRTAt00lG72hzVACjeN/QDarnCvb7uSyYUB0MeXzYXCC9xs7PpjjgkVG5WTdIK8&#10;BmAD3WRokcUEe8nI/JI1tnf7Sd460Gutgx0W62qxtaUpm463WaKkxEbySq3rTobNF9bYVG6FTRdU&#10;2XBuqU2W1VjnkxybqWlKpgTsstnWDhtraLaZ1g77emXdXswuWP39JzZT12KbbT321+1D+25x1XIu&#10;XbHmzGwrvHbDZtra7I/7O7bU2WF5ly7YUW+3rdXX2XJVvR12JdxeUnb/sWU/yLCcvEKra231AUJ5&#10;fZXdzXiQCoxkJAsMEtAIeAO2dDAUWiwdnKwozEoxyDqUJKaggQdSFhS6R5tS6xQGIk830P0ku9CV&#10;EewlVKQkw4mgGyAFQlHRpXazTY2i6cTsWzDOxYGMKQwSOFaBOZ/nAoX6MDg8Zg1NMc/ZPTw64Tfo&#10;uqYG75C02eUNr5rJQAC7COmvOPeYmWEASAO6mc3gHCFQGDAHuBvaupIATQrAKB83sE07S+WWzQTg&#10;FnRz3DRG40C3PNmyljB4ZtAMdN+5c8fBDHWThnWAJT7iGzcitZt+zzQn8EJgGcomSjfFS+jPwDGB&#10;iW7FSAIqS0G24Fa2jTCwUYoyCjigDfTyOoDMc6ncUqiBaSnm7FfQLXiXRYTX2Lb2K0uK/NwcL9tg&#10;XQVCym4C9LGUrxu413pKb8jrBO5Rqp6MLcq2wWeV8k7QPdjT7W2ot8dG+vu8DXR3ub+ZEvLDfYA5&#10;lrpen/Vjdo/n5UV5dvvaZfu9K97n7MvzH9ulC+ft6sXP7fLFz+zCZ+cj1ZnS85cv2JUvP3dA5zlQ&#10;fOvqFV/y/NpXl+zGlUup5dUrUbl6gPrjc+dcXad0/e/OnbMvPv3Ebly7Yje/uuzb/Ozjj/y9zz/5&#10;2D/zye/O2e1rX1lJXq57pfkeHDvfbwpAHRu14twcT9NXmJ2V8venitckG78lvxWP+W35jfndlJMb&#10;0OazxA5UlhS4ZYlASdlS3NKDxae70/r6uqyjgyJO5KRv9NeAb0AcrzmZQMhCgnADsKBkoxKzPDo9&#10;8SlsGtPgALKCGhvaY54lQUDh3sxkIJgHby0t+jVC8J2udLNU9gr5WUNlTwp4COYo3VxT6L/c8wAt&#10;oFuKZzp0szzLUiKvsNTP9MZ7ep/19RhQIm0gQKHvpmqbwHcI4GQswcvt1pKkjztlK0kuHbifHaSs&#10;FwqgVFNQJcBNMCXVhbl2egG4hbXIZrLwvgHcUQn4dQfu2Y1tb8AhLfz91QTdNOwlNMGy59reO3Xo&#10;jvJ277ugQ8pWlO6Zha0kdEeVKX8OulG73Wayf+KWE5570Zxkxcr0trH1vm1uH9n27om3xeUth97V&#10;9T1fDg1O2PDwuM1MkzYyKv9ONUrsIdvbUQYSAJty8FpSCOfVi2/t9cvvHLSXFjZtYW7dJsbnXBy9&#10;dOlKKhvXxNSsQ//x0+e2trHtMM7jZy++9vvu4va2A3dla5N1DCc8aBLbBJ5lKbRSvOkf9AnvD0nQ&#10;VUGcdODmPwmhWy1cj3VIw4lXvKyu2hVtzr/ukUEbmplMNYrRAN+uLs8ifEWwrUJSUrYF3EC0ilGF&#10;z89qQDfHor5AAgYV6MFKogbwcxw0BgF+PEtzbsMReKer2iFoK0aCdo6bNjdrbtT494DqSDlrsVu3&#10;7tmNG2Qj6bbBwVFveF3wvlCN7MWzE3t+uu8q9uH2mnv2mBLeWJy2g80Iusl/C3TvbCzY/NSwjfWT&#10;t7XTxhJdXnzjcH/HxsaG3DvDCPzo+Rt79d0fbGM/KlaDIo21BOhmqewkwLBS9AHdqhDJ+0C5cnST&#10;27u1d8SO3/zoSregm23wHoo0oKSgTVRotqPsJVwI5C3n9Si39oIHzAHdADhgDXTzugrmsB4lwnkP&#10;+GY7qrbJcwrlkC6wLtbp0cLNfV3WkiBoLmYrCxM23FRnfQWFNppbakOP822uoNqGHxfaaFaJ9TzK&#10;9cwlbQ8zbT3WZU+HJj1DyXxrpw3X1Nt0rN2+Wd2w04kZq779wBabOzyV4L/sHNnLyVnLvnjZ83VX&#10;3L9v4y0t9pfjA5tDib5yyV4MD9pma7ND91pjmw2UVFpdVp6V5BT6SDnW3e1RztXNDXbt3s2Un5uL&#10;H4MmZRHBs80NDNhFZQa6UZZI4YfKDSDj9eZCiT/73hNSBtV6hhIuyEB3fkm1PczIs/7hKa8gRtEg&#10;Aj+ULhBYpXOE0A1Q0zG5qdJRgGygGxjnRspz1uU5N0ZsJxxXvLvPlW7SWNY1NHuWlpGxSb+4YD/x&#10;6az5OQ/8BLqxwaB08x9zLmIn4lzkf+emwbnAYA27VNfAqDV3EngagXQI3Z19/Sno/ilwv4dugJtj&#10;DqG7oaXpgyJWADe2MDzaqNxAtzJnKFUc6meUwu4ry8vL8lku+ntlabk11ta6qjk5PuKWMFLiAbCU&#10;ZAd6Uz7c4X6HW1lEgE9BLTAb2jakbCujCOsIugXbIXQrTzfQTROos5/QIsJ2pFrr8zT2A6yzDUG5&#10;FHKprrzOdlHrgUVlR4mybEReboAQQOQ1tiWfuFRcjsX93l1dDt0j3d0RdHd3e8n4BAWHOlqi9QZ7&#10;fb99nTFXcCkMw+v4mRncECyIP5mMMSX52ZaX+cgyHtyxJ/dv+/LujWspML78xWcRaGNTAcw//siu&#10;XvzS17lz/arDtBpgDkizLu89unPbzn/0e9/Wg1s3vaw96/n2voyA/ouPP7aHt29ZVVGRF54Z7AR+&#10;u3w5OTxk86OjrnDXkqO7uNitNmQSAbL5bTQToGBTfkNAGqsJoI0qjm2EwQwxAsV5WT6rwkwC6/rv&#10;S3rGno5I4e5sta6udl/Geyjk1GKJRI/19HRGr/d0+VSw+y3HR/0GjIrNzRZlm2Az4JCgL6AREPbU&#10;f0f7PmuXDt1efXJhPpUfWAAusBD0qQmuBd0CDp4L8LV02N/b8dkzZqpI3wdkA92C7dCLCnCjdgq0&#10;BdI8lldYvuHQOxw2va7P8rsA3VK6+V58fyCbZQjdniIwCd1YY5TyTSo3vynQvXu678DtFowgc4mg&#10;G+hF6cbeUVLZ4NdOrudAN5Cd3rh+YtkDuuc2d7y5IkvWmaAgzQcDnSR0kzKQ5sCNNSSZkQT1HcWb&#10;54g51ICQ0g14p0O37CkhSAPaavJ6az+eenA7yoISQfeRrW9iMzm15dUdW1nbs7WNfds7eG6TUwtW&#10;XdPsKfsePsiypsZ224RXlnc8dgjw5jlebFL/vXn1vf3Hv//v9ocf/movnn3toJ6fV2off/SZZWUW&#10;WHtbj8fZxVriNje3ZO/efWdff/uDwzXqOtBNYOYPf/iTTU7PeaautvYe++ziZbt695ZduHXNZ8My&#10;y4ocFAXcwDZQCURiNXIrUjKbCPdFV4iT/SJUsdUH0oE7vXkf2t2ylq4Oq2iodQ83QIutBMWb56jd&#10;PBZ4A9w+K5WE7tAO9nPQfVbj/XAg4AOJrXWf/S6urvB7LsAPcHMMAm6aSr+nQ7ceh9BNBiCagNuh&#10;Oysry6eogW2mqKnQxY2ZwhpMO4+OTqamNjCu07ggcJN/fnpsz463bWa0z0521212uNs256Zscbzf&#10;DtZmbX12xPo7W2x7Zc621uZscYabbpSiywOthvpsf3fLpqbGXKnoSfTZ4bPXdvjijXth3SNNRanD&#10;V7bx9LWtHD5364gHUiZVZYBYGSPkpfWAx41DV7rToRsvN9vlPQAc6EYtx16Csq3ASIAepVKqtvu4&#10;l9cdxNk3QIWCzfsAFp/hsyqYw3GhbPMeYIblhCVAzrIq1mHtA8NWWtNo8dFBD6Rs6otZZ3erLU2P&#10;2mhDg/XnFdt4frmNZxbbTF6ldd3OtJGcUktkFlrr/SfWfPeRHfQMum1kvaPXoXuous6mmlvtW0rS&#10;U+EzKz/K093YZv+8dWBfzy87dFMgp+bxY5tsbbU/Hu+5fzz/8kV7PjRgW20ttl7XbLNVDTZcWm0t&#10;BSVWWVjmINoxMGDtQ4NW39Zil29dt6u3b3rye05cRolKD4iarYqU2Et4DysIwA14o44TbMmUIMr1&#10;3cdPHLqxltC4KALdeUUVfoEGxqnWmVNY6raSxrZ2B1aglO3Kp62sKKhK3DTpNOwLRZwbKNDNSNZV&#10;9o11Pz7lF6czdw8MRsWc+np8WglLCfnmOX62N7+2YdVNDI4G3NPN/8mNgnMI6GbJYHF0Ydk2jk9t&#10;YmHF4okRD1YhH6rsIh6M2t11BnRHwZNhRcqzoLuZ0tlkEgmgW2k+Q+hG1SaAUtkwsDBgZ7h06YJn&#10;p2BWi89gKyGVJ1YIvLv0Ta8amIRWQJU+K8uAFGEAWPAbqt2yfwC36fYSHkv5VhYRWUtUURIFWqAu&#10;2GZ7AnueA/XsW35uWVTYBksBul5Txgz2yf7ZDq8zmCD1IV5i4JBtsh5QzWdZD9VW3x/o1rHwGm28&#10;tyvKftIbDUyGOqMUebNDkZ1usIPc5THrizV6TMtYD8GZrZ6/2sujdwOq5DZvd6FiZpTfjjzWUfAh&#10;sI5CjCJM4SF57QFYFHmWHP+jOzfszrXLdvf6Fbt34yu7dvFzu3rhM3/Oevx32DeU0o/1P/vonF0+&#10;/4kv71y+6Ntqq4mqjQ7HI5/7VKLXf4fFsWHfTgv5uStL/PdCoeb3YUaAxmPgGWsOMM16HC/Hl/ng&#10;jn+eY+d7kKVEAZJYEbGTMDghKLK1hYwwTR60DXB3D/Z4URlglXsFfZQlljGmfpnZoo/rZkp2DSCR&#10;VGdYIwBtbvKaSq+INbrgAWAQGOXTw8tRA0C1ROULYUKg50pdoGaHSncI22HAnaAbgYmqlGdBd5i9&#10;REq3oFt2kXS4/qUGePM5bAyAiZRuBhbABt8T4OC7hpYavkcqADTZVHGQJuhG6d49OXW1W7Ad2kwA&#10;b4IYn736zkqrGj2DE9d0VG6unSPLa6mWrnTPI4BtRNAtpdthe3fNlndWvS1tr6RgnJlTmtRp5Qxn&#10;/xwPMI3aTjAlVhNK00fe7gi6eS2EbnnCgWoBvKpsKs931KIiQOnL9e2oUND2wSu/nwG39+5n2p07&#10;mXbp8k1/fuf2Y68BcXTw0rOMjI/OeyG27775s33z7p88W5wyIV2+dNPq61o9he333/7F827PTK04&#10;mP/xx39xyB6bmLaVtU0PyOT/9jz1+3v2+ttvXKi5/NUVF5awl3AfL6qvttuZj6y2s9WBEaAEIAWW&#10;rt4qSDAJ3RqwSbXWORO2UNX+ucagrqmzzQrrqrwv0g/7p8fdX07aQlwALAW8CGoqlOM+8jToVj8V&#10;TIfHlr5vvZeKZdhed9AvqK30gQDHwXOWFMLxYjjz0za8FOXoVvYSWUvOUrpD2E5BNzdqlC7SXQHg&#10;3KgpYEPHB7DxGm1w0i8sJCF81H1oTGeTnulob81mx7vtzfGWQ/b+0rRtTI/Y871V21madMje31iy&#10;/e1lt5csTHJDHnAVhJvm66fHNjM17n48LgQvX39ne6cvbSmZc3th59Q2Tt7a1rO3Dt1SsYFdVY0E&#10;dABtNQAcJVvQTZAl0E0gZVgKnm2hUGIFAbpRtwFp2UXYNhcBQBuY5jFgDnSzBK6xEeDT5njwbrMO&#10;peyBdiptAtuUuGcdlkBarG/QKprbHL4LK2o9e0lDb6c1dLdaa0eTzxCMNTa6kj2RW2ZDD/NsLKPY&#10;EvfzbL22zTOYtD3IsJZ7j+00MWY/Lm/aaqzL5mIdNlrT4N7ub5bX7YgKn/klttLe7b7ufz9+bm9n&#10;Fz2QMpab50r3RCxmfzg8tIWOdiu6ctlma6psuqzUNhtiNlte54GULblFVpZX7IEf3SMjFh8dsVh3&#10;p93NeOSqNtBNZwBgySJCQCNgDTAyckTpZgn4qjIlS6AbP1xDa5tl5pP5pM6BmyAXSsAzDUhAJRdG&#10;oJvCOLlFZb4+gEqRHvnFUc0BUwAbSwkdis6J2o36zft0UoAcyAZquVCjdOPv5sYdFcrp96woqGf4&#10;1vByVdZGfjO2R/Wu2ljMWrsTXgae/5qBFTMlnEcM4qKg23VbOzyxkekFz8wj6Aa4OU5Amt8nhO7I&#10;XvJhJcp06E55utOgW/YSQTf9mOImspfg647KwJOd4pLdv3/bU4PS9z1au7fLYZuAucFElMptY2k2&#10;pWQLtr2EN5CZTK0HiEmJFhjrORBMU1YSwTGgy1KpBkOF+yxPtyCbxmMp19qHrCrhvgTdSlkosJc3&#10;XTYZWSAE0lTBPN5e930ovR3QyXfmM6zLaxw7zx1KuzttrCcCb9pIV4cl2pqtv7XJpgd6bbw3biNd&#10;7d66m+q89bY0OIB3xchb3eDwTettp+x5UwrGAfZRnx2MvPT6D+Sp59iU7pDHyrSi7yX/NMeqFIwA&#10;Mdvj++U+uGfnz52zq59/ajcvfmH1JYWWaGvx7zXQHvPlPFmmpsZtZXLMlidG3XcNlNcWRTncUbtV&#10;rp0lsI5qDYxjPQG4AWwasK0y7/wXyusNeLMEvMlWAnBjJXFbCekZE10O3Qya6fMAN9cVrjm8xvWF&#10;Pkwf54YLgAGFT9+9toOXZL5iZnPPgXv5YMc2nh660EE8DTdKwcVZ0I3Cp5v5T2wNQTAlzwXmUmIF&#10;3QJvBXHi6RZ0kwYNyA5TBtL+EdDNZxDMBN2ofOwbpZupecAJlR8rCd83HbqBtTBFoA9inp544/cN&#10;s5fsn0be7fS0gcAu6QJfvv3RKw3jp8bTTaXedOjm3vv3QrfPNATQLQVa9hLgF3Wb+wppAwFsAjq5&#10;v/A4HbrfF9h5XzxH1TYF3EC1GqCtFIVqSxSnOXrjgZrd/RPW1ESu+zGrrm6zvLwKL1hDtWOqHpNd&#10;hErfpGJ+cD/Lrl+7ZwX55V4VmXzbVJUk1za1JEj5B3gvzG14m55a9MxbSyvb9vL1O/eS4y3HPuFx&#10;DDvbfn/j/CPX94tXb73OBTM9gGTbYJ+Lf/QB5egGHoFvB0uCGclgkowDSAfs0ILFvVdAnr5eesNe&#10;0p7odehm/4ArsE+/ZOngS2n6pNodQrcPGtPsJToGHUf6/tKbAollBSFTC9Dd2NPpj9k/Tbm5Bdue&#10;o3stmg0Ivds8lpUktJSEFpNzj+8/tMLcfPdyk0YMsFbABiNwDOv8caSnwYOGIk3CcNRx7CVHW4s2&#10;Pxa3N4frtrc0YYer07Y9P2pPNxZtc57MAz22tzZru2sLNjf+/obJxZmb4revn9nE2LCnpMIz+90P&#10;f7H9Z69sLhmYuEi6n6fvbPvZN/54ZvPAJtci/7TAGHDGYqLy7FK7eQ2LSXv/mKvc+LrxeKukPAGQ&#10;gBINaOLz2D8AaSAb2OYCIG83+/Sgzak5Wzw4tpbEYCoTiXJvsw6wzecbu/oc4rWsbe9y1b2tb9Qq&#10;mzodwmua261jeMhq4q0O3W2dzf4bDVXXWPxRtk3nVVriXq4NPSywxZJ6ezcwZQsVjdZy95HV3bhn&#10;r0am3TZCdhKCKUkxCHS/XVq1Q7xizW221t1vieIK+/fTl7bZN2iV9x54+feGrCybbm+3fz4+tpWu&#10;uJVfu2odjx9ax717tl7daFNFVV7dsjO/zOqLKm1mZsFLwFM9kxue/Nx3Hz90JRj1FoVbebjJYEIH&#10;BWwBYcAR+4mynKBME/mNck0gJZ5uUjnh+QO6uUBjM+GiiDLSOzTunm7WB1aBbrarrB6o1VhHWKp0&#10;LDdjoBs1HAAHuoF9jp+Ld2tfFBTKenRCtsX34kbOhWp4asRKqkv95o5FZnJ52Ro7OtyjTapLzgWg&#10;m5kNlG4Gb34ebmzb9vNXnpHHZwcSCbfmANHKRkIqQI5VLVS3fxa625usoa0xBd0A91lKN9B9//59&#10;t5fIz62c0aQMZB0GukzTU7SKADmAG78sg2Dy6uM/lsot6wWwBuAJrlkCv6wn6BYgpyvYAmqp3oJ2&#10;ebhD6Ebllr1E1hKWXDuknks5V9YUvafHgCbHHB4vz7n2AKS8zjEC98/2t90ap8wrrKeqmsp+wvqA&#10;pTJwcPwC7om+bpvs73Ho5rWhzlYH73To5rWB9hYHcqC7p7neIbyzvtraaiq8ddRV+XNeZ51ovQaL&#10;N9Q67Maqyq21usLaa1mvxjrqqn3Z1Vjn6/CcxuNoANDiz1GpZwb7HaZ7Wxr9WFGsS7OeWFV+pF4v&#10;jY84XPNdUOv5PNC9OTdtG7NTtj4zac0Vpb7/6oJcV7FR3wFrbCZS4GlkvEHdxkqCug6gK6sNlhPU&#10;dlWjZDvAOMGRXRSu6ohsJfF4m6vc9FcCrABrLGvRLFFvBN1Ur5ue8msBfd7BbH/HTt6+stOv37jS&#10;Tdo7XqPCHm31aM/q4m3WS774jfdwIcVKWRPSoVsKtwBbNpKzlG610NeNp/vXQLcsJn/LXvJrGsGk&#10;Anfu5VhbELiUElG/GcuzoFvWEnm6Q6X76NVJ1F68+iB7iVIG6vnJ869T0E2MDnE7IXSPrqz/ROlW&#10;AKX7jrcjX7ege3Nn3da3Vh2+fwm6AebQ0w0so3RzX8FKchZ0o3ALutOL56SXuE8HbkH3xs6pv769&#10;/8KXB0+/tpfv/mTf/fHfbHB03jq6RywW67ffnfvMLnx5wwryqmwwMW2zMxt2sP/Knj/7zpdzs5s2&#10;NblqE+PLtriwY0uLu7a6cmAry/u2uXHiijg1JEgFCHRPz65Yf2LUBTLskvJcK2c85yD3QPoKVaRR&#10;crvGhhx4gUwGn8AufQG1WY8F3SqAo/MkHa75f34LdKMws5/8mgpPT4jSTaNf9s1EwKtBgCvwC7M+&#10;SBR0y/ql7bFP9c10pTu98TkBt9RpfgMGACSLYN9+DLMTNrgw7Q2VW0VxHLSDMu96PLO9ZjO769Hy&#10;jHaurKjEU14ph6SipOmsdFKCPhREhmeOHIkkDSdi/Ou3z+xgY96mB9vs2fa8HaxM2PH6rB2sTNnp&#10;5pJtzY655eRwc8GOd9YcunVT5ALLzezdixMb6u30iH8g//sf/9lTBk4vbaWgG+A+eP2jq95A98Tq&#10;TgTd69sOwcpggsIotRvo9SI7R68ccin7TvVKFddhieKNSk4gpdRyQTcWAbapnMssUa3x7LLO0uGJ&#10;1XR0+UUCFZslyjeKN5DN5+s7e9zHzRKFu7yp1ZriAw7eFY0dVtfRbeV1zRZL9Ft1Z8zKW2qtrrHG&#10;thdmbay2wcEa6O6+nWkDD/LtKNZjP04u2VRZnSvdtdfv2svRafuPw+ceSAl0j9U3eUDlm6VV2x0Z&#10;s7XeflvvSziI/9fX7+x0ataqHzyyeGmpVT54YJMtLfbtxoZNNzRY1fVrVn/tug0+ybBnHd22UFJl&#10;XU/yrC2n2GrzSmxhdskLyHQlBvwmiEIMRNN5uWBzM0TBBrrxdPNeZNlIRFUse3vcfkI+bbzgwC/R&#10;3yjXUaGbale5yQzCRRGLCY0LI8oI0E26Pvzc8f6EW0GAYwAWJVvQzQ1Z3i9gmuPE943VhJu2oJtO&#10;156Ie1Ao22EUDeAC6XyODjs0OWxFlcV+g+e1qZUVa+rs9KwzQDfnBOANcCuQMvL/b9nS7oH1jo25&#10;yt3a12fN8fZU6j/ybtP4zULoTgH5r4DuBoLSGhvdFpbu6SY/NNCNrUSFcYBunpNGkFzLDJzxygLe&#10;ZCDCz93XE3elmyA2PMeALpAMVAOdymQipVmZRXgeWkyAUvm105tUb7crJKFZ5d8F3SqSo/2ECrds&#10;JGyD/YeWkhDSpWQDyiy55gB6wB/rAPZsg+1q2yzZBo+BaynjUvwFjbLUSOEGugXcqMNuJyENaKLH&#10;Jvq6bDgOwLb7EmsJ7wPeYZM6DmQD3PEGQLrWARxoBrIBaYC5v5V1mx2oea7W3QTE1ztYA9gU2cIa&#10;wvEBz0A1j+eGB/xYgXm2C0QD2WvTE/4ZPsvngO/ZoYQr3TuLc7a7NO/Q7fYSiihVljhsYxlB1Qa0&#10;sx/ds5K8LCvMfuLqNrYYfjN+O1RwFHDBOfYT/hP5vntjMQ/exF7SHY+gu7uPGaFeV8QYwNNn6BMs&#10;/doyMZrKy0+/B75QtYFulG5ZS1DVULqBbuwlQHcX5/XqQspekpoiTrOXCCKkoummfpbSLatDCOQ0&#10;oAefObmcfw10h0r3WYGUUrLDlg7cNAA9yoSx4/fz+uZGF9BC6OZYBd1qgm4V+gG8w0DKk5cvXOUW&#10;dLvanVS609VuoPv56+/dXqJsVAqiTFe6uZemlO7NzZSfO4Tuje21M6F7cSOymLi/OhlICShzDEAy&#10;5eixeQDevMdxAN0AeKh0q2iOoFvZUATfgDzWmRC6aTze2nvu6jagTTXM4fFFq2no9PbwSYFduX7f&#10;HjzOt6bWPltfO7LtrVObGFuy8dFFGxmas9HheV/yfGZ63Rbmt71NTqw4fAPh01Nr/r5UbxpWEwI0&#10;8Y4TNOnpCw/5HbYcMjk3lamH3xHxi2BigBbYpHH+A5uhxUTQTT/w9JrJDCY6T9iungt09TgE4vSG&#10;rQNbE/ugAA9xbewfG4dgV9YO1qGPCroB7hC6tR/1P8H/L0E3wM0xANsANEo0dhZBN4/9GALoprnS&#10;LdsN6QED6J7eWo2AW9Ctx0E7Rx5ZUv89f/7cOzjFAhgZ81idGzsJz1G5AXLWIaCSIEqge2qg1Y7X&#10;p21/edyers3Z0fK0PdtadpvJ3EiPvT3Z9uBKPIrczLg5cgHmpvbq6YF7+IBuLjo//vFfbPPwqQ1O&#10;oDbs2PL+Cwfu3Rff2RJ+p5VtG1veSuXAxs9NmjagR+n8VNgGCAe6Ubrxcj/75k8pLzeKN9sHksg8&#10;IW94dWunb5cLAuneAGq2A+TzeOPZS2vs6beV41PLqazx/Qi2Vea9Id7ryjaKN1YSngPeZY0xq2xp&#10;dyhH5cbXjT+YpPR13e1WVF9hlTXl9t3psXUXllrtldu2WFRnnTce29CjQnubmLS/rmx75pKB3GJX&#10;ut9Oztv/evDMLSRDlbU219ZpUy1tdjg9Y0u9fbYxNGyznV0O4P/vH//Jvl7dsNLb96yjqMTqnmTa&#10;ZHOrvZxbsNGKSuvKyLDKi5dtsaTM3nb22XJpjXU9yrN4Tok1FZXb5NCEjYxMeN5qpifLqqLCNKjW&#10;dADAmqBKQTdwzU0QoMWegSqFKg7UYklBfeYiqbzbTHehaFM0hlyqVfWtKejGd0cu69rmdl8XO0ak&#10;dkdpAYFq4Bo4ZQlg0/lQ4DU4AJq5aQPofM4DPRNxq8W7OjnhxwrkotBzvHTk/tGE1bbUWX1rgyvl&#10;KNeo1vi0+0enXOXWrAgpAhm8eQzA+pYHAHUND3u1Uew4+MQ8E0k85oVu2nraHRxC8JYSLuAGxB26&#10;O1ui4jjtTX4sQHcTPt+kyg14A93k2qeRKhD4BrKVvcTzsiZzOzOrReaH3t64K92kg8NeMjTYYwOJ&#10;LoduAgAVQAiIAtz0WYBWgZNSuhU8yXPglGUYLCllmnVZcg3gfeDag6+TFhH5vVmyTYGwlHRaqHQf&#10;UsBjdtLBmOPjGNge6wNzwB/p6ABD7Zd1BP6CeIG2mgYUbFe2Fl5j4MHrUtJpACVLvjczAZoVAPT5&#10;LIo4x8Z7LPUe10DsH7J6yBbihXfamhxCpQgrbaEyfAhUUYpZj+Zp9lobUzYPvq8sKDSOQ4MIvgPf&#10;hWPgs2xblj8a35fvqBkCDUb4HMeSl/HQffCAtTza5Nh+fPem/958jw+qdyb3AaTzGf4X3gP+Bzta&#10;Hfq95HssFind9NGuDrc6UjKdvkHfZbDs/SXe49cA+rGnEpuZ9vdYSp09ff3K4RCFFpWb5qXcD3Y9&#10;SJCbPNCNesXNMwyGks3Ei8ckYUM369DPGqrdgLdgO7SXCLg5LnIbU9Ybby3QrewlQLaq66Ur3Zp5&#10;PguqQwU8fD8MrgyhmxLiXLexzXkGio11hzC+l7K18FgDihC6+R0VlOrWnVcvHbjJ062UgYJuebqB&#10;U6wlBFGyzC0sdwshtRiodYGqHWYtUTCloHtxc9ftJYJvwbVsJbKYpGwnBFMGSjegDCRzDwG6v/7+&#10;L3b7foanouX4pHZjO+GYWALevC5PtwdiHr3xhoJNPm8ynoxNrfg22MeLNz/Y93/8V3v33Z9dyc8r&#10;rrIHT3Id7kmRCNijtgPyJAr46sY9T12IZQQ/99DAlE2MLbg/G8uJHgPVKNlYSLCTSNVeWtjy0u7L&#10;S3uuevPa8uK2Z0chcJPfwHOXJ38XfqOX3722hc0lG50Zs8WtZReT4kMJr7tBkCKDV0DSS5wvRWAJ&#10;6Mp2FXq6BbnpUB0OSMMB6lkN4KYfMut0J+uxD4LphyjbrjJPjUXWkqS33IMUk4NhZVHR/rU/DXh9&#10;1uNn9pneAG9l72FfeNupm8J3B/jdU55U4PV7+HEE6QFlI5nf2UilYFzajzLDpLdz7169secnp96p&#10;uQBQ5pdOKk8ZnZoLAO8B3XRelG6mpl9Q/nVt1u0lqNwbMwN2sjrrDXvJ9ty4LU0k7HRv1VbnSA8W&#10;BU5x4eYmw0X99emhB2wRwIVvnGTu6/vHNrVIJzv2IMq9l9/b1unXrnQD3NhLpEYLulGgAR+gW8CN&#10;Qk1awM6BCc98IuhWtUpyeEvpBrqBddRnvwjMLtv82k4qxzb7IzByaHHF6uI9Nry0amXNran827wP&#10;fGM1Aarx+rIEuIHvqlin1bTFHbTZB9lLqmLtVt3cbOUtTVbb1ebQXV1Xbt8eH1p/Ubm13c3wAMre&#10;u9meteR536j908K6dWfkeSAl0P3Dwpr9G9lVmtpsoLLGgXu+q8eO5uZseXDQNsZHbX142J//+9t3&#10;tpEYtNrHGdZeWGw1Dx97Lu8/bu3aREWtdT3OsPpLV22puMzedfTZcnGNdd/Pso6MQmsuKLPJxJhn&#10;sIm1dTp0l1dXOnQD2lK0AW0sJ9hLULOZ9gXGaQQ74fUGulHHgWGgm8JIADeBlCOTC14inUAX/Nwo&#10;Iz4VObdmnX1D1tAKFKNqRz5o9in1mu2hBgPzKF+uVE+MuwcaK4v85VhR+AzHjL2kvq3JgZspK4CX&#10;bQHrgu66WL2D99gs0dSRXYRCN73DE650Yz3i3MHmJOhWuivWdeju7YrAOwnctPbeSK0TdLNMh24a&#10;A4kQuqV0u8UkgG7sJSF05+TkpCoXonaTxQRvN++RrQigkb1E0D1C8aqBboduUtsBjQo+BKJU0ETQ&#10;HfqsWfJc7wmMaaESrdeAXqncsp0o0wkNeNZnQttICMqhCi4wBxqBz9wnDxxE2Q9ebbKwsB8NItiH&#10;jiPctqA7/XvyGQE2+xTA8poCL0PoVgpCQbcgVO8JSHmPJU0Bidhf+A7AqiwYQKuyfISwjYIvGOf7&#10;ylctcObY5P0WeHvmld5O/57sl89yXDxX03/J74oFB084xyR1GxVbgZyANhlf2I72E6raQDaf4zlL&#10;3uN/xyM+PdDn9hZUd5TuDqpgpiwmXZ6hhP5B31Xef7INdfcmUkHaNNah34eZNvAho/ZR4IMWQjd9&#10;Eu8oypWgO7SXCDQEG7rJC7p1I/810E1zf/Th/gfQrUBKKd3yc4fQrZLWAuwQus8C7vTmCvfamj8G&#10;uksry1PQzTWSax/fAxEiHFwALmH+8bOylzhwJ1MGEkyZrnID2oC30gZS7IzKwqjKqMyAt6Cb6yj3&#10;0yhH97pnMCHlKuAti4nsO/yeAu/Vveg/4L2F9U1vpPqjAdzsF9hFaX/zzT+50k3KQOKEVBKe9wFj&#10;+beV4xvg5jW82cA2S1pUWv6ZC0Qo99ynaFl5JQ7dQPvbb//kkI8iDnATSApwcwxk5SKglKDIK5dv&#10;WVfnoIMzAA5cA91YRwTdLHmdBnDTHLST0I3K7TC+sv0BdAtC+a0YIM2tU99kytYPNq28rsLT87k9&#10;a37GrSb0gxC6ae5VTgukTIdt9Y0QtjXz84ttJ5p1ArpRlxn0yketIMowU4iO4yzo1rmhvnfW/s8C&#10;bo6BJY3vj9WFeA8FT/4cdDMYRx1XlhKgm6Vm09JhOwXdT58+NZqqIZHFhM6pBOLq7FwYgO3N9RX3&#10;YBN4dby74dA9mWiz5ztLbis5XJm1g+UZt5eskyKwp9MzmxAcOD0W3cTcC5nMl7u9Pu8ps6Ynx3x/&#10;P/7xz7a2d+SebgIp14/f2OGbPzh0k8mE0u/k4vbUfhu7tnX4zHaOX9je01e2tnts00sbrlArxR8A&#10;DvwC8NhLgG4e00bnN1K2AD5LxpT61i4vZkKbXdnyDBUAOHAFdMsm0j0x5Yo3z4FqFG7eJzgSoKbh&#10;4abMe01bpzV191lFc6tVtwLdXb7091parKy50ep6Oiy/rswqqkvs7f6uQ3fXg2ybyCq1wQf5Nppb&#10;ZofxQfvL6rbFHmZYw+27nr3kzyvb9ldyisfarb2gyEYam22e/3B+wZZHx+xoZdWG2tqtqajUtkYn&#10;LV5ebU3ZBdaYmW3x/GLb6h+0f8fOU1lvvU8yLHb1pq2XVtqPPUO2Wlxt/Q9yrONRvsUKym1maNIL&#10;xqB0j49PW2l5VQq6vXRrb48HUQLVQDdBllK5UalYRxUsgXMgeWZ51eGZ4EXAm3zcXMjqW+Lu/yPF&#10;FOo3Sne8fzhVkTLKXNLt20elRp0GtgFsoJl90RkBbdRiXufGDNjyeGBs1KEb1ZjKmgwI+AyqMtsh&#10;ST4piYZGB1xRBrrH5yZsaGbG1WuCI4FurCXcKBjkERsgq5PSXWErcS93X3cE3Z0dPjAAoKnqKX+q&#10;4DuEbi1lLwmL45Ay0HN1J6FbgZQAN1UmAWsCowXdADdKN9CNzxsVnL7O9D1q98hQwqF7dKTfhofI&#10;P93hg2H6q6AboJS1IoTRsAnWZC8BVIFaADfMYCIFG/Aipz9AJ0UcwNNrsraEynrYgHKBOaCKfxio&#10;AzipF6BS8qwrbzfXH+D+9cnBT6A7tJlI0de++Q7KgML34/FkImFjvb020d9v431RykAaAKvgTEE3&#10;TQo3Sw+MROFG+ea1ZGPmj0bKQUrNR2XQG7yRxq+juckbFRlZ1lWUe6MkuorG8N7s+Jg3Uv2NowiT&#10;Lz/R73m3SWvIvviOZE7paWv0oE0sgJENkJkLBlQDtrlEphlSLrZaRWG2t7L8TCsvyErl3EZd1/nA&#10;9+M/eHLvlqvheL4ZHPB7cP7wOyjAFSsdDejuizXZUHuHQzc5zsnFHY/HU0p3CN1dPf0O3VxX6OP0&#10;Z16nzz5//dKDxQBMgBtgFADTUG1D6PZyzuvLHwRSqjGtrulsZW0IoVtKooA7vOmH+/QgymRxHCwm&#10;IXTLXkL2kl8D3SFg/xro5rNs6+joyE5fPrfi8lIXTUKlO/R0q6Ur3fyWDGIUSOlBlUHKQAfvwxcp&#10;8JbiDXACv8fP3jloMotJGlhUZdIGuuI9F9lNaDzH7z2zHCndlIJH5faiODtRukeO1yF7a92DQHl9&#10;eTdSxaeWSBe377DPMagoDqkC2e+dB5n26RdXLCOnyM6d+9gL9gDWQLfKwSsrCa8D0LyHINSTmLT6&#10;5m4rqWiynIIqzz3OwAI4Z32p49yvUPS5d/F5LC6xzn4799FnLip5NpLffWoZT/L8MWkDZ6dXbCAx&#10;5supyQUPjiSFIF5tlrzO48X5Dc/N7XaSlQNv66v7rnxTeTKymGx7C89FZir4XwFW/kuEKFRuoFsV&#10;IAFJT8/3D4BuzUr8Ytsjvm7P7jx56DPBDHgVwAh0c1yq/uh5vJci4BZ0K4iSAGEvdBP0v5/sK2j0&#10;f5pAnfOIY+FcKqmpdNVd1hagG1uLmqDfZ8HSUgNK6f5F6KZz0zGp2MVjgiTp5HRS6tvTmU9PT/0x&#10;LYTunbVFt5fMjXQ5aO8uTNrXxzsO3HuLU57NhMh7spcszY55Pm9uZtxsuOj6VO/EoDXXlbuflIsN&#10;SjcdbXn7xMEY6D75+k+28/xbm1zdT1WexO7h9pH9pw7cB8+iNIOAcgjdqOCAMMr24avvXfHmMZlL&#10;qCaJwg0o8Zn1vROrae7wKllDk/Pe6XuGJvzCgIKNoo1dBLW6d2rGAylRrVGzAS/ek3WE18lQAnDX&#10;tse9oWxrSavv6rSqpiaPlq3rbbXsqiKHbpTukYpaSzwpsPHMEg+iHMgqsp32PvvXvSPryMy1upu3&#10;renuffthYdV+WNqwra6EteUXOnRPxOO2MTVtk719tjU7Z131jTabGLA/HD2149lFK7p2x+ofZVjT&#10;o0zb7h6w/+35W5uqqLP+J1nWc/ehbZVXR9BdGEF35+MCayuqtPnRGRseGPVCMqPjU1ZYXJYq6c4F&#10;G3jEVkJnBsYBa0CSGyLvAbYAOesA5ZENZMo94jlFxZ6v220kPUPu6SbKnOk5QFzQ3dLZ64GUBFEC&#10;3WwbWAa6aQC3oJtOidLOzRjQ5eYMxPI+x0LHaepotprmWlfIeM5x+vsTY96hge6WtiZXu1HCR6dn&#10;PJA0hG5UGmZVmG1h1gTollKDnxvoTllMktDNfqV0p0O3WgjdAm+AG3uMiuMoc4kCKYFuqkyG0K3y&#10;716Z8MIFB2+qVjJbhacb6KbioJf5HovAezRB3ukoZaDsFBoshxYFWUoEXIJV3pciTT8nKBLADm0c&#10;POY1FbNhPQVVokoD30C3tsd+uW4oTZ+UY5UQLy/M9SXrAO2o2+wHqEY1p7EtvgePBfRSzaWW6xgZ&#10;QLBfZQrByiKlWMcxNTDgsB1CN7m7pVyH0A10yl8u6CaeJYRuBAiBN8BNdg+WCjAEpgFSfM/kzwae&#10;gW1e5zHv8bi1od6Be3VuxuaxTg1RlCeCbhXxYSaDYyOVIdBNukKvnzDU6+BN2sK2hipvJXmZqdZa&#10;X+mto6km9X34LqjcQDbWE9RtnqOM8zvxm/JbSHHXzAWBmXvLCx6UiSd9sK3dWuvqvOqkF8BJ2ksc&#10;tJP2EgCcwh9YTJjp4hrA4Ju+Qf7eZ69eOHTTwiDHn4NuqVehwq3AMd1oub4pZ7eg4yzoTm/aJw3Q&#10;AboJpqT/CrrJEsYyzNN9lr3kb0H3WeDNrLWgG3GN3+Ys6OZYZTP5OeiWrzvMZuLAfYL4FZVJl8od&#10;WkyAbaAXpZl4HbKXALEo3enQzXMBNzPNyl6ytLX3AXhjI+E3BZSwDcnzDTuwLuALQAP7QDcKM5CL&#10;sk0a2i8v33DrIvcY7jfAMpAMWGMzwRLC4ID3UbCZdW1s7baBkTlbXj+001c/2rvv/8VnYfkuCrDk&#10;u7Nf1G2+L+o2vwXgjbr+OKvAZ21RunMKyqy6qtEyM/KtuanD82+Pjc44bFMsh2I3IXRrCXSTwxvo&#10;Xls9dF84NpUNFHj3c+97ERxaCKH8l/p/ORcRl7CUhGXXsVl4er7F2Q+g+yx7SejZ1mA0HbrT+0N6&#10;I8AZ6L7x4K7HPNHvpHR7BpMkdHtVyjOgW0V6Uvm5f8U+acx40XzGJDl4I8MRgZ343Isbaj5IFRhC&#10;t+wt/lskAzHToZv2s/YSBU2yBHrxa9NJeYzyvbOxZVhQpsYmbH561jaXFvxijnKyvbrgQD3YHbOT&#10;jWXbXZyx45VFO1pesKebK56zmxszN7+lmXHPhsCNjAs1F19usONDPVaQ89hTRLHP7374o63uHtrq&#10;7qlDN+kCj7/+Z4fu0cVtGyVVzvpByv6B0r1/+toOn791cAa6Fzf2bGF91x8D0hQxYfr/6Tc/OnTz&#10;edRyVHPeB9j1GaCbVHB0PEapfHZwYs6XbT0RVAPXXeOT1j486qo30I3VBXUbCwnKN7Bd3hRzRZvH&#10;VW0xq4t3RP7teIcVN9T5awTl5VaVWW1PzArqy62hucZebm/aYHGlQ/fokyIvitObUWDbHX32r/vH&#10;1pGVZ9XXb1rtjVtuN/l+ftX2+8est6jKBmobbSLebfNDw9ZcXR0V7+jstJWxcfuP7/9gz+dXLPfS&#10;dau/n2lVNx7YZnzA/seLdw7dPQ+fWP+9xw7d33T02UpBlfXdz7a2R3nWWlhh430jNtg/6iVkqXRV&#10;VFHpyvWDzCeuBAGIwDQp+QTdvIYSzY0S6AVoCeBAEWc9ILZ/ZNRTBqJ0C7p1QeSCx4WQCxv2EpRu&#10;PN2J0TGHbmBZhXfYNkowS16jM/E+N2oAVsGe+L+BbiAakOU5JZlJP8SNnBymKrQBdMfamz34iO+o&#10;4+1KjHhpd6qLKsUkA7iTr39I5o2nWNOWpxb0VIGANy0ZSMl+Q9gOgynl5VZQZTp0hxUpSRmoQEoK&#10;3ZB3u7Cw0K5du+b2kk8/Ren+wpcRdF+yixcvW15eUUrppuIfXu6x0YRNTgzZxHhUuIXiVbKMAEmh&#10;TQEYlbIt4OYx68l6IbhGvQaCVdlScMvjdOgGhFGnwxSC7FNp/WiyXWCjALKBO8BOgwHtl9f0mPdU&#10;ep59vHl6mIJu2V3CwYCgm+8mpZtBgOBf8K2ZAME5vw3Hq/R+mtmT0g3gohizRGFWdV7qGdBCi4ms&#10;IrKi8LosJTR+B34Xvr+qZvKdeYzlRN8tHLSw1ICJJdvWdjhOqfsMaNguBWzwYAPR+Mixlej3l1ce&#10;6wjrEUjJOrLHsG35ydk32xSg8x8ziFHFU7aFZYbPRSXgWz2QkgwmXb2dKZVbfYR+StNMF7Np9A/6&#10;tHuNnz/zJuAVdH/g6Y63u8on9UoKlqtYyUAtrhm0sFBOCN26yf8a6HZYTUK38nRj4UTMEnRjMRF8&#10;A8rcl9OhO4TqdOhOf1/3dkH3izevrKisJCUqAEp8T2ApHbo5fq+ieXjgTdAdNoB743DLA+I3D/h+&#10;UTBlGFCJEsy9FF83FYeZxVTWEE8dSKD8/GpK4Qa8acxa0zYOTmxubcvh2z3epEx8xox1lEbQrSeb&#10;u7ayc2DLWwd+H2fJvX3z4DSaDT947mAMgLN/ABoQBrSBYbJlAcE8xi6C5QT7iYrlhFlMZEGRDYX3&#10;WY+BBeo9j/U8fB+wV3aUzNxiV75Hh2dtcnzRBvon/LG821hLsJjIWqIl7xM0iZUE6N5YObTN1Qi6&#10;o3bgbWNr16E7PA9Zcs7yX/N/cm/RTDSgjb0EX7On5ksqyz7LE5SCT1e605caiGow+reaZqGI9WI2&#10;mH1TlIZjYRCgCpCcm0oRqBaq3KouSaAw2YHIhc8yfX8/aVTjTqreBFwDzQA3OfxdaV+YceiWvz2E&#10;bg8qXY8yoKCQa9aFa4zbZpJ2tvR2jiknOipTXHRs1C+eYyehw26srNmrZy9sdHDYpscnbXF6yksB&#10;L0xN2v7Gml8wKeDwYnfD1qbH7WR1yQ6X5h24N2Yn/aL6zYunXt0ORYebgG5KXICH+jqsvDjX05S9&#10;ffvWnr9840rzwsahbR6/tY2n39rh2z+74j08H/m8aV7NanbZto+eO3ADznOr2w7adDqAnNHy8NSC&#10;Nbb3uNcb6OazQzNU39p1xXx158g7JsCOpaS5sy8C7bFZH5F3D45be++QdfaP+HZQsFG9m/sHrHN0&#10;3EobWhy6UTsBbkE4oC07iVTtrPJSW9rfsy9uXLe+qUm7n5vjF30idys6Gqyird5i7Y22NjFuscfZ&#10;1nb7iQ3cz3Po7ssstIO+EfvL3qHFC/Ot8d5dt5j829ah/YELU3u/JUprrTG30OYTg7YyPuGlmldm&#10;p+1gbc36mmP23/7wJxtvbLWSa3et4sodq75233a7h+3/ePOdQ3f73fvWd/eRbZZV2bP6NlvMr7Cu&#10;u5luL2nJL7P+th7r7xtxxXlyfsHzauPfJiiSkxBYBKjJIAJ8E2CJqkuHUQELbpgAOX5vghup8AjI&#10;onSzPS7AIXRjL+FCzevtlFJvjft6QDeVHbkZYhsBtJWrmxE8gE+nEnRzbFwYuGlzfByPcnaj1hPN&#10;T3pM/OpVNfVuL2EUDXS3drR4mi2ec6ykTeweGPVASgZoDt3r2x7I+/z7f4pyvm/vub2ELCdUowS8&#10;o+I4UeN4BNrp0K0WAno6dHM8gHdYBp6S7kA3QZI3btxw3/bvf/+xffHFBfv44099CYBTaTY3t9DT&#10;gwLdeLrxcQu6abPYRIL824CoLBU0qdy8LmsJoAo48xkgi/d4DNxi9UBdRnUOVWUBOdcJQa8ymUh1&#10;5johLzNgl3H/tqvaQJzWl42E/bEPjkPKO+8Do+yf6xXHzn5ZR+vSBN86PkCbpX4DjgkwTVf5BeUh&#10;zMqKE/qnI693BNqoyixpAu4QugW2PBa4Au1ArQIqlR+b34X1WYd9MzDhPY5P/4eaBgUck45Lyrt+&#10;Z9RqgiKvfPFpCrblMef3xy4CJAPbso/gORf4hwMRfQd9f95nv6o4isWH/wR/uErAo/QD3N3dHZ4u&#10;EBtWeswDnu54f6RyEzwJeBNUCVC8/PqdZ9agcVMHHLkWuOKdnM7m5tfW3+MqHzdSYMPLoSehQoDN&#10;jV7pyWQrCQEjVNB/ckMPPN2CbqwlgDfqPbUAuMdy75WlRNDN8xC6zwLu9CboDrOcKPMJ2zs+Pnbo&#10;LigpsoGRIQcWZgQ1wKBJtWTJ8Yd5ukOVO/Xa0z3bPNp26HbwToKtiuRI5UXxBVK5jmOv4NqOCo1S&#10;jNAitVsqN/dyZq65L3Mvd193sqF+Uy8B4F7dp+BR9Pry9r5/BgENuyj3dfiAhnCDEg30fnbhqivO&#10;N+8+tlv3nqSqU6KGy0qC55z1Q7tJmNVETRCt9cLnYb5vZULR73P52h2/z2EJ8Tzbk8seQAlwE0Cp&#10;VIACbRo+boIlaXwOSwnAvbV27Hm8o3bojcwlDt5B9pxUUOXmhkM3fYY+xb2QqotYTQBK1GVBt0qz&#10;y8McZi+Rqi3vNMtwkBnu++ea+g0iHP1X+wa8WYa2EvbrGXeSsB2Wcge2BdxkB6IB3uHxnNU8kHM/&#10;ui7svjz1/P3XH92zWKInlTUlhG5U9xC6UcblCwe4Bd1antXO0RHpqExx0Unb2tq8k1MEh9cXZubs&#10;5ODIZsbGbW5i0uYmxm16dMRWp6dtb2XFXp7sR+XcN1f95vZ0a90O15Y99RQptLgZvTjcta2VeZ8q&#10;ReWWKsJNYW9ryZpqyzxPMMdCRSUfqW6T5umNbZ5+59BNQOXg7LpnIwHIFW1Mx2YkjW+MzkKnpZPS&#10;aXmMSt3RN+xg9PZP/+K2E6AZPzcpCdmXOnf/6LRfEChTS7AHU1HkjWZUDHg3dURZSMhMUhFrd083&#10;GUl4DY85mUlogDmw7Up3e6tVtra4ql1QW+3+oCv3bnlOyrvZT3yK82F+tpW21lpVR6O1x1tsYWjQ&#10;OjLyrPNelkP3yJMi680qtNPRKftxa8d6Sout5fEjq7l+0/60uGFfTy7YWnO3DVU0eMn2vZl5e7q9&#10;Z821dTaaGLDN5RWbSQzb/+df/8MW4wNWcuWeNd5+YrH72XbYP27/r1ff2GR5rcVu3bGhR1m2W1Vn&#10;BxUNtpBXbh23Hlv8SaE15ZdaV0uH9fWPWM8Q5VoXrLy+3u0iX926kVK6AW1AXFlNsHyoMiTQTQcH&#10;em8/vO/QTZ7usZlINSeQ0gMme4f9QoinG7+doLutO+El2EktCHSTapCTX/YVVG7gFOWaETw3RG4q&#10;TEFzo6bTsh775TVgnKAiit8A3LRmBkiNLT7jw00P6KY4B4BL52awMTI1bT2DY9Y3MmWJsZkUdJMX&#10;HujGYrK8d2jzW7sO3QzWmuPxVEXKqBBOlGf4b0G3vNwhdPv3bG918FZxG9RuwJt8+1hHbty4Zfn5&#10;xXbu3O/tyy8v2iefnLfLl79y+L5375Er3XzOoTsRd+jGViKlOx26AVpBN0BJvxbgCrplFwFceS7A&#10;5jWuD0BvmDVESqzW4zOyqnBt4D0G58AdQZEAXGhx4fN8hvV4DOwJtKVY014e7TkwK5iT4wbSORa1&#10;ELppspYI/HkuxVwqv0P+cCLVqD65MDroS3JzT5L/PNHjy1GChHo6PW0g7/GcFkI3BXFQwGkUzKHx&#10;OpaPiUEAucOL6cRbCKTEutGQqmIJzKuSJY+bqkv9M6RqJYBdRcl4j/WnhgkAjXvaQdIQkj2EVIAV&#10;uVleIIc0gjzHZ811nBzgdcUFVvD4obfynExfB6DmfOA34T/z4MhkKkfOFeAfkFb2Fn433pPdiOxV&#10;CDLlRXnW2lD9viJlV4efm50MIHqiWSHsWTRgmXShvUPDrtIBDChjBIWhNpGbW4F+qLOAo2wIIXST&#10;91v2NN3UBRV6LNVbN9l0Ve+XoFvvARc8d3X4YM8blTVpwDJKN9cawBjoVkBlaC/5OegO83WHwC3Y&#10;1mfZHhZSoDu/uND6hwYcXLgm810RJwRTsgnIXiIft9tJnp142zk99ul47CWAtypSApQCSzXgGpWb&#10;14Fa7qfcX2kIW9zHecy9FuELQQ3xDHDmvozazSwi8VlY9mjDc4tefGxxZ9/rIey8eG17r97a6Zvv&#10;7Pjl1zazvG0Nbb32MLvYrtx84F5uLIvcU7AsAsYcG3m1lY2kvWvY7zXKYAJPSLkWOPPYgXojgu5l&#10;HhPMuHJgy8vANuDNe1HQJUsK4/Aa6QOVVvCTz7+y3oEpV6xRuoFsYJvHgu9Q2WYpdZslVhIawL29&#10;fuJFc9Khm0bxOW+7O/6fel/A17xNxeZFF6qwbSmdLgNQ+lM6dKs/pKxHSdjVTI+W7Ef5wMNKrD/X&#10;6AvAMswgYY7tM5Bmf5phkrKtMu6cz/QNZooU98C5DmiH0K2WDtshdCuVKNC98+Kpnb9+2dqG+z1V&#10;IMVwBuZ/Ct0+K7b23k6j3yAc2Pyc1eUcnZaDBboZYQPdqN9cCPhCqNvH+4e2PDvnKncI3duLi/b1&#10;8xO/MT3d3XTF4hkjh6lxz+0KeHNxpfAEXsWHd26k/NxceD2l2Py4NVSX2NzsuL148dSnRBjJUpFy&#10;++nXtvXse3v67b84dPdPLNvW0SubWdn1kSgdRFHRjKgZqQLaADfgzWM6McGO2ADe/flf3QcONOPn&#10;RvGmc6N2sz4AxZQPfi4uAlwcmGZiyomy3zTsJdhIcqtqPXuJoJtAS7zeqN0EUALdJfVNVtvZbhWx&#10;ZittavD8j0TFUnK1ur3FHuRl+fJhcbaVt9enoHuegg/5pRa7+ciBeyy71PNlPx+ftm9W1623rMTq&#10;7t+13M8/s72OXttr77fNth6baerwQMmn6xv23YvX1lTXYIM9vXawtmkbk3P2f/71P2ylc9Aqrj1w&#10;4G6+m2l7PSP2vz3/xgMp2+8+tInsfDuqb7K9inqbzy9x6O7NKXJ7CdA9ODBuibFpG56dtSLyQtfX&#10;2ZWb1/3GBDQKupWPG8CmI9G4waEu85kb9+74epy0ADTQXVJZG9lIeoc9XSAqt6AbNYTBENBdWF7h&#10;nyGgkosBSreK7wCnqNc85wbC++yTmzbHyPtANx2c4yUDi4CaXPQAd219k8c2oEANDydc6cZewoVm&#10;Zm7RBwncLPD7E2gLdGMvwtd9+u0fohiB3QO3lwDdTR0RdNOwxIRKt+cfPgO6pej9VuhG6SZIUtAN&#10;ZH/++Zd2/vznbi353e8+sjt3HlhBQYl/BrAZGPxQ6Q6hW/YSoFNWCfcyB0o3j2k8FsxKgVaGEixm&#10;IegKtAFsgJf1uTagpgJoUmIZnKO+sh7w/Op43z/PNQRlVWq51Gkp1Rwbz9lPul2F76LMJVK5dTyC&#10;bj4rkOQ9Kd5SsjXoALDVZgb7HL5ZAtTAdQjdNKBb8O15u3s7PqhGyRLQBqwBbB6rKiUwHqursJba&#10;cm94rYFvWVbkyWYbtWUF7s1enhlLvc6MJLDN66xfVZxrhU8eeVXK4oxHDtkU3yH3N9dvgJvqkwB2&#10;TWGevweg08g0ArDzn8lWQ9OgR/+FysED5/x2vIYSz/+Ab//0YNvWFqatuqzIq1ESPEojXzzxBh14&#10;9rupQBtPATdpzvqGR/wawEwh09AseR3VifzcKt6ioiBAdpi9REo30A5whoGSv6R0h9AtMOVGKugO&#10;b7QhiLB0m8b+rqcNpHx9vLfb773UvpCP+5egOx240yH8LOjm88pGxvLVuzdWWFrs0M01j+sy0MCS&#10;70TjuysbhMrAC7qBbQH31klkLyGY8uTVG3v6+q0LYLKWcF/mMSoxz6V0E8BIFhPAVpCLzYTYHdlM&#10;mMVWUgTsIcRMecD61q5D9tG7bz1uZmJ5zbpGxv1+W9rQbA+z8u3itduWV1prQ5OLdvD8G/vrf/kf&#10;vi/U9r/+l//uKjfp+oD9hpYea+0ctNHJZRsiY8j8unMEjePivqMUgiz1eGEtegx0A9uA9+IiUA6c&#10;v4dvGvDN6zSAm6wnF67cdsiXlUSgzVJZSwBwpQtUqkCgG6UblfvnlO6NrffQjajFDISgm4Ef/zcz&#10;zEA3s8IO28nCcUA3arOAG/gOoVvnPaAMzAoutdQgM1z+UmPWh/sqIh3wz3nI69hDZe/yvrcUWUtU&#10;eVL2qxC6vf1G6NZAnMBHgHv9+ZFdunfTWgZ6PFc40E1u7l8L3erzv2SvOXe0d2D727s2OTnpnZTA&#10;rK+//to7Ovm6AQ/eJ3Bnd23FZoYiBYhUT6ja5JSmgMIRicYpvkCFr6S/kSVTk1yYmQ5levFkZyPl&#10;rUT5Wl+edqV7cWHKDg93bWVt0wMhto9fe+Aj1SjJXrK088x6Rhf89fn1A4duOs0BvrGD5+4lo0MD&#10;2QA0HZcRcyrV3+yiPf3+DzaBz3Zw2Ppn5qJ0gHMrDt50LkAbsAO6e/pGraGx3S8KAGBDW7dDt8A6&#10;q7TSgbuwpsEhm8BOATgtp7zKoRvgrmxtsrLmessqL7aSxlr3DBXV1/rjsliDPSrLdehu6Gm23r4O&#10;Wx0fs4GSSktkFtpIZpkNZZZZIrfEXgDdy2tW/eC+dVKM4uYNezM6Zm/HJm2vq9+mGmM21tJuL3Z2&#10;7dnhkVVX1Fp9ZZWtT83Z6fy6/f/++t9cEa+/+chi93Kt8yGWlUn7Hyff2Epdm7VcvWfTeUX2ur3H&#10;1ksqbCq30FpvPbLJynqruJdhiViHDfThARuz8cVFh24AF+gma0BbvMOyAe2qCvcN8ji3uNgv4niz&#10;mL7C9oES/Tgrw3IL870jA+PltU3u3w6VbiCc9gF0t8S9KuXE3Lz7uOmQyo7CdgFWYB4wpTNw0+U9&#10;niutGKN7oJzGoIDnfgOaGLPGxpg1NbXa3NSMba9venBhS0uDD0ZZZ3Z+yRtpobCWoHbz33NDwNeN&#10;hQlfNyoMDdCmguUv20sixTtd6VbQpTzdKgNPc+BOQndUCr7W6uurrby82PLzs91egs0EewlK98cf&#10;fWYXv7xqH330iSvdqOF8r854iw0Od9nQQNzGR/scuAHvaVIBBun46MuySqA0S4kG6gi6mx4BqEY9&#10;Hz/ZLmQ1kU9blhEBLu+7WjxGAa1ImZaqjaWBfehaIoAX3ANtgD/vcx1RZhS2LXVbEC0rgzzjKO4A&#10;s44vPKZQdQ+VbtlWWFfgLagM1XnZTGjsV57vaIaAUvJYLCJ1WxYTBVcygAiX71MIRko30A2UA+IE&#10;PQrOAVquqyHY8jmyivBcNg6+I15pZguwg1DAhnUE90A4Sjj/IY8bq0o8aLKyKMeaa0gFSFGhBlfK&#10;NQhAWWd/fE8GShwD3137o3W21LutkHX47bj+K7CS9bgHHG+v+3HpO7P+YE+3B+v3JrrdXqI4BxXH&#10;oS9r9owGNPAeNz3ycwMXgKKU7tRNNgm/LNkmM2IKupbCrSZ1m/ek/soTqyn1lNIX+DddVU/LnsBz&#10;9g9004gZQekGHLj3hgGUtLOgOx2y01u6tUSfkSKImPbmzRvPbqTiOPxufE8GFlLvpXb78R4epGwl&#10;QLer3cnHzCYA3KQNpBolZeBJk0chHOAb6JbHG3EMXzevkVaPXNkozgC4AiuxmgDeNJRoZq91L0fQ&#10;IJUgtTKopZFdUe2pe+u7ej2TGO+hhCubGaq6ginlp+aegpqOfxvwxuJx4cpNP4Zw/xwnjxUkKeWb&#10;BneopcN4+jrp64dl5S9dve33OUA69GyryVICYLMODcj2YMmVvZSHW0r3zvpPoVuw7efewa4PSOkL&#10;gkTOe4Sd0KLFuQ7whv0gfXZH5/1ZkK2AWwZrUrpDyE1XujmO52/feHIF+iOQzXqaeaGxb6ncKhil&#10;jD7psQ4wKw0FnX6mdJdqzHKd1Qh6xFqy/fzEbmU8tNhgr/VMRRU5VZhHnm4GIzqucMbrrJYO3A7d&#10;p0cnDtXycJOiiYALdVIuAIeHhx4ZTxS8lC/KAgPd+yuLXuGMKHSKHOimwYVVF3kpSNzQ8G9y8eWm&#10;5UFUq7MO3avLZErZsKWVdYdu/FiC7uN3/2QLW09d6V7ff+7pBOkIdJD9wxd2mOzUdBKgmxEyMM1o&#10;GSAiZ/bg/KKdfPejja1uWFNvwjtqx8hYKksJn6Xzo3TjtersGnToBsTprARYAt0AN1CdV1nrfu6C&#10;6nq/CFClUv5u1PDsskorrKtxWwmm/LLmGsurLrGi+mpXt/NrqrwgDtCdXVNsFR21Vt/d5FP9eLpJ&#10;GUjw5HhetbeeJ/n2dHjcXkzMWPmdG9aY8ciKvrpor0dG7VnvoK21dHgJ+P66Jnu9f2yvX7y1yrJq&#10;K8jMt9Wxafth48j+r+//1daauqzx5mPrelxswwW19mxwwf7X3Ze2UR+32LV7tlpaZ+/i/bZWUmGT&#10;uYXWfPOuzdQ0WcW9x9bX2GpjiVEbHB5zpbu4utrT66BaT83NWHtXp4M06jHQzWPUbkAb6PbURJMT&#10;7r/OyMny9yfmJ72DUWkSn9/U3EZK6S6rrnfAHp1esJmFLWuLR1lNAHFG6nRSbhZsH8U4LI4DkHMz&#10;oUNgI8Hmwr55zDp8RgMAoJusB/gc6+ubraWlPQoaxm8+PGCx5gi66RPziyveuHgzM4LSjbWIlJFc&#10;+CmQc/T2OwdufN0/C92UgHevapRv/P9J0D01ORyp3EH59RC6FXDn4DqLvQTg7PPH6wukBYzUbyBV&#10;vmipylKRZTMg60d/W1sq8A6A5Dpxurflyjbb5XVtD6sa2+F40qFbNhGWqNu8zjEr97fUVVlDWFcw&#10;LoX7LOjWc9ZToOFvgW6WgLNA+8PW8QFsA648Bpj5TQBg4DaEbpa8zvZ0rWUpGwdLfN4cP7OMXIcp&#10;x37zygV7cOuaD2q4LjPIQf0GttkHx8P2a0rzrSDrkRXlPHEoZ3+o6bzPeijlWFdo+i1Ysm8e49/n&#10;t+a3wipCJhz5ywFt/k/WA7i5H9Aay4o9ewnb8HNmcsIWCOgaH3bwBg7oE/RzBYCpoBWQoIqU9Pdn&#10;b147KAKGAgBBL0tXvjc3fFuofGwjBO0QOELolsoXwkdK6UsGT3kast33N1gFlekGvLVH+rhth248&#10;3dxfgW5mmcPsJf8o6OazvM42WRI3RawHSjtQAmxJUdR3TamZO9sOKoC3KlDK2y3lG+DGXoK1BOjm&#10;PqzMJaTso6EaUyzm3LmPPFjR0+V5+8g+Pn/Br/WCW+7DrI8HG/Wb+zP33Uu37tmtJ1lRut7RSS9O&#10;N7uzb1ObOza9tetQjsUPSPdMZMmS7Yhy7775J4fjK9fvesEa0gWyb9IFnv/yK7tx55FnVSFwkn2y&#10;b8G/KlaeBd7psB2+Hz7msyzDqpbAPpwBTKvozVngrXzc6dDNUtBNE3QD3DR57FPQi4ViO/Jc67zl&#10;P0fpBro1eOWc55wI+4DOec3s0ATNPwfdIVir350F3ZxbnFco3dzjuJ9zbinGIIRuFG6p22dVauX8&#10;Zjbnt0K37CVrx/uudj8uzLUGhIzJEfdzqwS9ytALunVN+O3QfXrqB6nOPTAw4F+EQjVKNcSS3K5c&#10;CLn5cGGkJPDbwz3bmJuzRHt082AaOFJPIu8lF3VuTNzodGHmYqwbGTfDnY0Fh+71VXKVLtnC0qoH&#10;ReDnOnr9g60fvraDlz/Y5PKeDUytRsC9uucdgbaxdWQ7e6d+MtNZCcJUGiJP/Tcb2UsAI1RIFElS&#10;+hEESco/lEpsKHQu5RDF193a3ufQTWdkKqq8rsWDKVG1gWpUbVppU8wqWzusobvPihuavTQ8UJ9d&#10;UWVFDXVW3FjvYJ1XW2qFDRWWX1fhf2hudaXFx4esqqPFAyir4vVW01lvg0M9rnR35RZF0J1TaZN5&#10;1db9MMe+m1u2r+eWrC0703qL8q36xnX7YXreng+MORiP18asr7LRvj5+aT98+werqayzR7fu21zP&#10;qP3r8Rv731/+aFuxAWu7n2ddj4pc6f7LyqH9dfXAtpri1njlpm1VN9jT5pgtFpXa8JMca7l1z1Za&#10;4lZ+95F1VjfYFJA5PGYDY+Ne2Kewsswe5mQ6wHIzlNLNFGZOQZ7bTbgZcrIyDUwHBxozc7MdzDv7&#10;437y5hWXO3RT5Yv/gQtxaVWdw/j4LCkDtyzWMeBFc6oaYp74n/1xgaCjsg/l6KaRC5xORqcgQAPv&#10;ORcVQTc3ahRyLjrALNNXTLnW1QGwMVe6gW7yVwPdsVjMb4qcnwwMGYwRA8D5w7mFxYQBHvYSzrPN&#10;k2ceSEl2GpqgW4rdfxq6Y+1RS0L3e0/3Pw66ZS+hCboVCCfoltINHOMblqrNdUKWDx7L9837wBbb&#10;QnFVdg4V3ZEdBEBjfdbjGsJnNHhnv6wr6JaKLusKz5VyMNwnS645uv6wD2BcCrkGBrKThAMGlryu&#10;wYI83vpd1HgeKdvR7ySlW7YcwfZ7tftD6A4zf0TBjWQVwbrR5fCLpaS9sTqleAPUXGcF7HioyZFN&#10;OXYyiwDb929e9YBHitfwPsfB78RvgWIOWNdXFLklBVWbdICo2sqswvEC/cA2jVkNGo/1W/Bb8R/y&#10;+6gSKeeIiiyxjiqQsn9+ZyxHysfOsfJbCM4JAF9amLW5uSlLDEWB0OnQrQxE9GXAGYAGDMhe4pk1&#10;Dg8csLnZcwPUUjc/ptO5NgDsXIMA7lSAVNJm8muVbhqPo5zRH74WrqPpb6C7bzDhVhLsJWHWkt8C&#10;3VLOfw66aXi5eY/7/LNnz6yystKVbmbuGLjIPiNFU0ooUMQ1FJsOsO1l7I+iAjnK1U0Q5dbxjqcL&#10;3Ng/TKnbwLZyXBOQiMqLVRMg5zrPrCUwSio+rve8h7iF+s1r2E+Y1SQei/s5QE3xOxqPgW0K1VEo&#10;b2p9z6Gb5mkGaclMItOzqzY7v+7POQaK1WAXZV+CaQQU7v/MnNM4FmZX4QnAm4FACN1/q4Xqtiwq&#10;LFHdVSET6OY3AKpV9EbgHQZQhsGT6dDt4J20l0j5Xt888BZCd6gqh3YQzm9merl3cx+VzYrzQX1A&#10;573gMnUeJ4smhYo2y3SlO13tDh/rHOOc4p5G/6ZP87qA+yzoFnjTL9LBW2q3oFvt5+CbnO+K8QC+&#10;918/t9KmOncneMrChRmHbk+jqEwqy++taL8GusPvTvPsJRwkB0tnx9utsrF8CU+of3pqq8sLbi/h&#10;4gpUo3Qfb6x6cYhYba1Hr2Mh4aahqWe/KScLY+gmxnPdMLkx7m8vW2VFka2sJH07i4y0I0/38Zsf&#10;bXX/pe2cfuPAPTy74ZUqCZKgQ3hHWiEfZZSMnhEqSjcKt/zc5FEmvzZLAtzIMkLKP6Cb/N1kKmFd&#10;tofK7f7teMJaYl3W2NThwZRAd3FVg69b20Khm34PmPSy7mQnaeu06va4QzcBlgB4TmW1lTY3WgFq&#10;d0fk2y5tqbHiplqribdafm21dY4N+ns18WZXukuayt1egqe7NTPX1e2J7Eqbzqux9nuZ9s8r2/Zu&#10;dtE6cjKtNz/PCi9esL+ubNgfZ9dsvKzBJus7LFHdaj+cvLE/ffsXa6pvsYc371misdP+66sf7L8/&#10;+86hO3Y3x7ofFFrLnWz7P05/sB9nN2yzsdMqv7hse/UtdljfZCulFTaRV2gd9x/ZXs+QQ3djUblN&#10;A5lJ6AYmc0oKrYCAq+GhD6CbCPmsvBzPYsKNkshn914ODzn0onJX1FR5cRpOzsy8Ig9ywVcn6MZy&#10;Ut3YapPzKzYxs2Yt7Qn/f/B1z69tOFhzweDk54YLmKJwA6ekMuRmQYdln6xLh+ZYULa5UQPqwDg3&#10;dKKesZcA3ZV4y8cnbX15NYLuWKO1tLT4QBToXiaQZ2I+FUjJwI7zCvgmkPLZd3+03ZdRBpOG9vYz&#10;oZvgsPdZGf6fBd3TUyMp6BYwCxyVMlB9XMVUUEspoOIDafpyMlsG4Ch45XNcJ4BCbGeAIq8JALk2&#10;SKkWCAN1ulZIhWZbsp8IpEPo5rGsC6zPcwBPnm5ZUNiHAF/QrW0ItHUNE6gLsjXjp2wgWgq+9VgK&#10;+FnQHdlN3mcPSdkrkukGo9diKdCV/xv4BrgBY8/20RnzzB9cf8sLcz3FHxleyEACaHO95niwsug4&#10;AXSAHcgGuOvKC90fjn0EwE63wSiYM1K3CSSNZjf4HfhtNAOgwZj+f4osSenmf4jOmQjAAW4Njjge&#10;fneUeeKDdlaX/Z4zTZGMoT7vD/QPLCQ0Bsz0YWCBfs1NmgE9N0CmqwHu8OYu6BZ4AAN8jm39HHSH&#10;yq9gNIRuWggSZ0G3jkFN0M21hgxJwDb3XJZnWUz+EdBN6l/dz5m1Jp8/fnJ8uUC3cpDzfUK44nj5&#10;HfXdAW8NZKSUruyuRWkD9w/t1bffO1QyYwzUArJYS/7w539z2H359ke3ndx/nONQLcWbLCLce4Ff&#10;1GbuxXzWVeGdI7d/kgABwUwVp8ep+Luz79BNm14jRet2Kp7LfdfYSgh0TFpAgGCgH+GGezwWQZiB&#10;JbDNvrmuk0aQxnMp7vJ2/63GPlg3bMA9S2UwYUBy8atbPpsOWBNASUuHbtpZ0K2loDtMGZgO3X7O&#10;BQGN/L8sde4Se6UZo3R1OTzvNeAUTAqyBbF67MHCR4cp+NZ76fAv8GebHAd9l/7NvTq0O6kPpkN3&#10;mNknBG/6Afz6W6Fb9rC9V8+sdaDX4+96J0fdUhJCNx53/Nw6rvSB91lN/4H2fe7k5MQPlINmxA1Y&#10;0Hn1RRglM6qYHB/xDCNDvT02NTLsNzX3atfWWncs5mo3j7mxKA2Ubm7KaMDNi4stNytudPj7qGpZ&#10;UpxrS0tzHsg2t8DFb90WN4/saRK6SR2In3tsYdsmULiXtrwzhCl7UiPViTmfkkLlds/txIx7ullu&#10;P3vtNgDyaGM5cfjuH0kp3ajcBE9SEZGOyUgbO4NDd0W95+muqI85eFP4prgOz3a7QzetpJHqkq3u&#10;M8uvqbPqjnYH76b+LsuqLHS4rmxv9pLvwDi+ISCcAMry9horrC+x7p42m+rtsebHWa50T+aU23Re&#10;pQdV/tvmgb2cmLGmxw+tJy/X8r743P7L5oH929aRDZfW2Wh1zEYa4vbt4Uv7/uU31tHUbve/umXt&#10;pdX2//3+X+z/fPMnW6nrssZrj204q9LG8mvt//76z/ZycMq2Gjqs9sJVO2put/3aBlsrr7LR7Dzr&#10;eZRlJ4MTbi+pyi602bEZLwWPr5u800/yc6y0tsoBFqDMKyr4QOkGurlhAt1kGKBTAZCsR9aQyoYq&#10;PyEfZ+c7aA+PL7qnnseV9S2uak/MLbsC3tTa5/8RubpnV9Y8zRA3Xi7+KFZAKR5zjoP9kqeXDoyi&#10;xcWFmywdm/WU1YSgSo6PGyG5umtrG620tNKnfOnYHkjZivqN33zGFpfXXOlGAUHppslawsAOPzdK&#10;N8E+BP3Utbb+BLq9IM4H0P3TQMpfC934z1Hmw0BKpo8/gO7Pr/wq6B4b6XU/98z06AeBlLJMCCYB&#10;SAXMoXRjUeC5QFTr0tfp93xG1gegEkBkG8AW1wFsJEAx1wca1wtVowTgaFLQ9Trwy3O3qCXzfIdN&#10;Xmap12yf9dg+r+l6JP+xFG22TQtBm/c5BkG34JLvyfVO6QEF2lK6WQq69dspX7eAlvWUf5zX9Zjf&#10;CSiWlYQmH7eym+CzVll1YJs0fgSeMrABtJV7m+Nm357/urXRZyQBcz6jHN9cyzleee0/tMa8r8Kp&#10;WB1BtRR/PdY1n99HgO8WlMkRr9VArACPN5Zmvc7D7vqS7W0s+7HK/sPv75U0saMNJ6xvIAo4ZpaK&#10;fu7T4RNjXuAFYKCF0P3i3duUb1sthG4AgveBbUG3gDv0catx8xeMhgo3j0OY0GvpClc6dGuA72n7&#10;lpZscXbelucXbW1pxRuDfZak691a2/DYkt3Nbdvb2nErqNqvgW69hsLN9YwlVjmuFwR06jsrR3f6&#10;QIOlfj99b1kN+A2Xd1ZtfoM4qg1vqNyUOX/33Z89sxiqMWXXyUtNQ9396NMv3WaiAEru31KGCbbU&#10;6w7f86sfpAImbgb4JnDdg9eTNTeAbhrrevaz9X1vZBlBxHOmWN/xQQCebqCb+wxgTWYTqdw0ATfe&#10;bpqg+5csJYJ8HkvdlsKtxyF0e8rA+EAUJDm54m1+atUWpte8Lc6se1uZ37LVhW1vmyv7tr126Mst&#10;ZqdXD7wwDk0QHhXGifJ0u687gG4gmP+X5/r/uIdqxkiwG54DNJ3zOv/DwabgW0vFAAi6pXr/HHRr&#10;20pfSP9m3/TnsA8qVeBZ0B2Ctywmfwu61VC3Bd1kPsJigsJNGmegm9Lzbi2ZnUpBNyyj34cgUAWV&#10;qm+HTe9hK9OxnHv+/LkfLGBNmjQuAnTSMCqUkfjYyKCNjw5ZTzuli6MLOGV+8WQujo/b+uysF2Lh&#10;gkyGAS6cXHylHHFB5qbGjY+LNDfPN8+O7PRk1wryM21hYcahBqWbDkLKQCKPgW5arJc0dds2PkfF&#10;qk3vFOqonOxAOJ0HCHL1cXI+gqLJWYsPj/uSku+okthLAHGWTF95Nazp5UhFbYl7h2RJY8QOdBPk&#10;x/so3lWNba50A90l9ZG6DXSXt7R5q+3stuLGJqvp7LDKtlar7+lwlbuht82qO2PWnOh26MaoX0qR&#10;iXizVXc1uL2ETBIzlDrOLvDc3COZxTaWWWINX921/7p/6vaSluwsGywvscLLl+zfdo7s33dPbKCk&#10;2kZqYjbR0mVf753Yu6MXFq9rsttfXrHWojL7v378q/3f3/7FVqvaLHbtkY1lV9hUYZ392+qRLVe3&#10;2FJZjTV/dd2OG1tsu7LWPd3tN+5Y35McezYyZTWPsqwmt9jmJ+YcuikQA0wKulGa6TRUO0PBZona&#10;rQI5TMmQigiFCoAEyFkP6KZjAt1MKwLdKN2o3u7zrm1y6MbrLaW7sa3LFje2HJi5SHDT5IaLgs50&#10;GfvjYoJXjAsI76F0qzolx0mnpoPzOuvToVGegO7y8upUlThu+s3N9VZdX+s3SgaFnKOCbqUMBLo5&#10;t5hNwdO9cRyVgq+NxT7wdP/Pgm686BTICaGb7CW//92nvxm6ySQEdANIQCN9WpAZ2iaAMyndgu0Q&#10;SFEyWZcy4aoUCWgz2Mb3SwCdMlkAuVwXeIxCrRSkXDNkF5ESDihzbWEJ2Cs7CdcWebnZBp8RBCpH&#10;N9sLlW7WYanrk6Cb9wWRgm6WGlhI3Q3V/1+CbindKNuCbhRkXgN4Bd3Re+TzjooAKW0g8I3to6Gy&#10;2FXp6pK8pPf6sVtJ8Gnj4+a6DLDLbsJrNOCc/wEoZ13AW3YO2UNCyKbxXPYYDTb0nWS3EXRrNoTX&#10;NWvB9+D7ucq9MO3QPUG6RVILLs44bAPdNOBf+8OS0tke88I4FG7C063iOAyU3X86MeaNmS4pdcpY&#10;hL2EG2qoNIVL1kG1VQ7/XwPdUrXSle4QrkMg12uCEYGHsiqMTo67xQORa2kuav8zoJvXuZd/8803&#10;vi9eI58/ajePCYDnWsi1kWspTdP6odqoQQffFzGD35jvt7S94m16acVmllddsUbFfpJd6LDN9Rr1&#10;GJhG5QbGEVSw53GdB8JVBZJrKoH0POZejvLNvRmPtipUYiEBril2h7JNrQ0aME4jRzfrK8Uf0L19&#10;eGrzq1s2u7zhSjdCGqIa1lGOg/35LHmySfHmsWdEm1tLccYvNQVthvaS0GaSrnSnQ7eAW9C9NLvx&#10;AXQD2UB3uDwLummC7hB2OQc5v1lyPgPIOUUFH8x26P8Pz3vOa855qd06D9L7FUv6nRTulKqc5uNm&#10;PSnmfC6EbkQ59sOxhP3v10C3Bpm/Bbq9XyZ93QSarhzueiXK7IoSL0c/uvQeupVDHOjWgETQnQ7b&#10;YfsJdHOA8o4RTImvDHWb50pfBIwPJnrd21qQlWnVpSVelhiP99O9HbedMB3Icy6oqBiaotX0LDev&#10;UOnmhvnty1N79vTIioryfD8o3Uzf00E2D196ekCVbW/uTLjKPUZUcTLTCCey+7bm172jME1EGjfB&#10;EEvUbgrcoHST6xMFnMAMYLslHqUH1HQWKjejYC4cgDaPuUDQSQFCOirQXd3U7tlMAG8CO1gSYIn6&#10;rTzdZY1Rbm5ydNd2tlphXbk1dLd6FpO6eJsHWTKi4nl1Z5NXpOT93gRpxnqtq6DEEtnFNvAo3wYf&#10;F1jdV3fsfzx95dlL6p88tsGacsu/+pX9y96R/bCyaYniahutbbaptrh9s3Ngr7cPraWswu59+aX1&#10;lVV61cn/tvfMlssarf9erg08yPdt7zR1WTupCTPyrfPabTuubbTD6jrbra635is3bCin2E6HJ60+&#10;I9fq8ksduvsHhq1/YsIraz4qyLG86nLPTAI0onKjYJdUlDl438947KDJycpJy00SgJQNpbqpJqV0&#10;A9qC7qgaZZ1V1DXb1AIFFLZS0N3c0eOebtRrOiUdlpsG9haUbpYo3QRU0YHJdACMC7pRt7i40MFl&#10;L+Hmg/JUU9doFVW13hc4JweG+62+qdaDQ/FhTi9yM1r0GwTnGOcXygvQDXyTLpBgSgIpgW5870A3&#10;swL/GOhu95aC7sb2ALqbAui+ZYWFRf9p6BaIAVMAlqBb8EWjb/M+6wFy2B2kugJ+XAdQs4FswFXq&#10;s+wGsnhwfZA9RB5sti3I5THXD7YjuAtBmyXXFZayLfAZrkGsK1X7b0G3LCjsV7CtAQHr6Xh4zG8h&#10;SE2H7tBeIqVbRWIE2DRUXtlEaLKWoFYD21g+sJOQJhDYJtUf/mtycRNDA0CjVnNcfJbnZfTLjIcO&#10;5FK12R7rsX8NpKTQawZDYB1+H17je8hKwvfWYwkrPBZ081/wW/Oc78dnBd2cU4Luw+0129la9tbe&#10;VOvebxqWFFIGUrQphG76B7YIASv9EfAen550aOB9rgcMtrmmpEO3GjdL0t5xPeoc7Pc0YKq4p1Rg&#10;vxa6020rUgO133BamSYYQKXnO3Cdwf7BkkG+CuPw+Ld4uml+Y0+Dbj5PBrK//OUvHkTJkviU0tJS&#10;6+rq8usaQZX8ltQp8HvwyvsgUr4Px42Pm2BKvjtiBfEzXmegr9MtgqRxpX4C/mcBKIAJaBPQ6JnF&#10;Jhfc8/3VjXtelIZrOffZsAIk64VZRLi3y2ai+hte+C4J2XPU7FiPqlB6EZ2NPa9GubodteVNBl8o&#10;+us2t7JpO0fPfPa0jpoTwxMfwDb7C6E7DKREwVbBG5Y/16R2pzfAW55ufg/3dHcmUvYSebrPCqSU&#10;vcTzchMsmQyidKtJErrXNgDuvw3dUro5n1lyn5Q9S4NO/ntBpc57+boF3wLm9KXO93Ap0D4LujVI&#10;5R6tmaxwwJdqK1FhnHRPdzp0y16i/PVh/0hv6pOuxh/te6Eb4JvCPMSqUTiLoEmuD4JuPN1eJEhF&#10;cc6I6wivNTT99trfOUWCcpCMhFH46KhMr9MpW1tbfToK5aG5sc6zmGAvIYUg+br31ldtaWbac3iv&#10;zs3YHNO0MxFccwEOlW7ZSrhgc1OlMMLL50+tpKTALzTkQKZjMA1ElUkylawfvvQqko3tfQ7dNDzd&#10;dAqd0HQKRqsANL5rMkqo4bvlNQriUDEQnzc2EaA71pXw0S7QTUfnIgBk4+MGuAFtmuCbC0RJdaPb&#10;S/hsfWuX1cXiDtxAOAAOkAPdFfUtUbrAxkZr6O6wrKJcq+losuziAsuvqbC8srJklcpiB/Ly1jqr&#10;bm+0ts5mzwITLyyx/pxiG8oqtoGMQqu6fMv++7M39vXKmtVkPbbx1iary3hsfz04tudTc9ZHtpGG&#10;Fptr67Tv9/btzeam1WRl2pOLF22yrs7+Y+/Q/ml6wSZzS2zkcZ4NPsi1kYxC22votLbr92wiI89G&#10;Hjyxo+o6bwe1DVb75WUbKyi356Nz1pRd5NA9MTrlRSkGp6dT0M13IDMJeW/xUqNgA91YTB5mZfjN&#10;UFWmAGQp3Vzwa5pr/cTMyC106CZfKv8jjwXdeLrHp1dT9pKWzl7PXvIoO9M7JCo7CjpebaAbYAXI&#10;UWOkdAPdGk2jiHGRkdeb9fGLceMBussqqlPQPTiScOhmIMHNHlsL0M05g5WJGRTlkKUdvP7G7SUh&#10;dOPr/p8K3Q1tDt2yxgi6ycX990D3/NyE92Mp3YAX0Em/VVVBgIr+LKgFzHg99CTT51mP/v//5+2/&#10;nxxJsmxNMKsqOafBwyOcc845d8AdDjjnnHMePHlm0a7uev3m9ay82Z1dGZkVWZH5K+/Kdw0HqYHy&#10;JJXVPT+omMFgDAYztU+PHr1XKjPPPzBMEXQL2gTdTBWRRGqyoI/vUcFZnzpENhKBnqA7VLplWeGz&#10;gFrQzfpSbCUKhEq3RANBN8cNlW4Bt0q2DSNbQZYdReCtkIEo1BSp1VKnAW3gmtB9lcV5rnKjeGMt&#10;wYMNrCsrJWoxjR3UbxKQMQ9oc1yOJ+jPVrRZzjlJ3ea8ZYUJrURcL43P0T75/7hmakwJxLlm6gVg&#10;f7wTVvme+2h6zDaX5xy2jw42bX93zdoaaz0TpSfG4XoM9Fo8PmCjo/EobOBw3J8B0qfTI0UDmeeV&#10;Z5IeUl7UNKYBAjJS8pLTyz2EbuYBiaPHly9BNy/SMP7uSypbMJAs216ifepYAvIQusMXrl74NBYY&#10;SEljH6Dw+oaU1kQxIQFIeurh/vYj6AaqBRLXAcV10E3Bxw2w5+Xl+fv8ww8/tPfee89u3LjhnmrE&#10;D64p50IUJ86H34ASymBJrgOATVg36ncAiWXuAd5YtKXtFfcPk3AFsAQwgVOpvAykRLjiWAhadx8U&#10;etQSIokAn+RjkOIsO4fiZLOf9d3jDFQzpShaCcAt6Ka40r3HNlHZOTp3tRuVm+n24ZkDd/fgiA2M&#10;jL3k4+bYgDafWc68lO4fg+7szz8H3VheBN1ci+XVXZtbiKB7geMsEpY2Au4lLCnLu7aKhZYslDsR&#10;dDN1/zaxun8GuvUcCPz437gPuZ+BTdkuge0QvEPg5V4WeGdDd1iuU7pD6FYRnIa9Rby/Bd2cYwjd&#10;/hxmQXfYIL3O0/1LoDsEb6Cb5x5fN5xS2VjnTEN9AGiHnu4QurGkaAyHohZlT7Gu+HU4TUM3kC3w&#10;pkU8PT1t8/PzFovFvBuqqqrKk20M9vbbzMSUrS4vePxUQqk9vjq3w/0d2yED5caqLS/OOXyf7G77&#10;C4pKl5ed1G1eerwQeYHx0v3q2ZWdHO37IDViH9Ntv7F3HHmvrqIYnXi7x+fWbCAx5So3DwRQRteT&#10;/F8so7WMQuoWk/E5zyAJbKNqA8Qo4LSSsZ0AzK5Ut/W4lcRDDc6uOFQD17KVUFHQRQaYKyU5x/UR&#10;1yPjDuDsp6a5033g+aVVPgXKK+uaPI412QubutqtrrXeGjqaPTROXVuzJ4PBesDgwobeTofu/skR&#10;G0oN+Eu3o7DYpmubLf6g2KbL6634zffsTwcn9mR93Sboaq6rtKmeDvuPz5/ZdnzE4hXVNtfSYcna&#10;BvvDwZH97fGlxarLrOLjD22mvsa+mZmyrfoG6/ngM5t8UGgrZXU2llNki6W11v/pPVsvrbHYxzfs&#10;2/64HVbV20ZJpfV/fMf22wdssrbNBiobrOD2A1teJiXshg1Optyr/qCqxKGbF1ff6LCngSdkH5ke&#10;AW/SvfOy5CHjwQJ0GfxEVjTgnOglPMSFZVV+/bGR0OWIh57QgKScx16yuLpvze2DDuNkpqSSx7rC&#10;w8l+qSiAV+Ca8IB0m/Gw8jIGuologhrGVPYSHnJa+kx5+PF+A9yNzW2untEVPD03aQ3NdZntsbV4&#10;YoHVbR9Vj7qNpxvgZjDl5umVD6bEXsJAyrq2NusZGfHSm0j8kAwH4E5DN8uUnVLADZxTBN1KlNPR&#10;B3z3W1dPv3V09VpnR78XwLupqc3Lw4cFdu/eQ7tzJ8feffsje/vND+z11972KdDNd+Xl5Q41RMsR&#10;dE+Oxx26iV4yh4odeHtlkRBY8jwDWSxjsB4DI1G1+SwFGChlOz5TH1AXSOFmHjCT0i11m/WoLwgZ&#10;iA8bYAPuqDMAPr6jALOCQIG2FG8+K7W87CnAoOxtsphIVRfoy74iC5wgUj12Eg7YVtYXPoc2DEG3&#10;VG6mXAtdR4X3i/zaUQZKLCRKjANIkwAHJbumNN/jlhPZg+sruKZho/+Bxg1gjXWEVOr4uZmn6P+Q&#10;ys6U36DzVUOJEjYSpHTrGLKT6LpJ6VYvgOw96mnQ9RaYcxxgm0L2YpRuQsQC3If7G3ZwtGnNTTU2&#10;zABT/PGjsQx0o3YD3cS0JsQeEYYAxIkJ/N7jrhijznpK84U5f+Z56fPcZ4OBq2tH+z7YkZcsmRVL&#10;a6sySUAE3XxmXlEKVLLVP3WzZ6t8oYLmoH164lPFDUc15rfQ7TwQH/JtAQqOwdRBn55jjkMiEAau&#10;0VWNH3Y3Oi5JRQg8QPf26eW5HZ+fRimwA/VPdhMELd7tvMuJXMLg61u3brniTW/kg/zcyNq5vuqN&#10;Ga41CcOILkX0KWCb+kfWBOprzs0bIPsbtrK75j2PFEFmCJ8AJ+9o6ndib9NjXFJR52IWvcu8u4Fe&#10;9TiH8bFl63DLyHVl79wL6jYFftg6OI0K0TuOokGF1Nu7J2cO3j1DDMadsP7hVCY0oIQ3jk8BtOXJ&#10;FnCHoC3POGo+6rVSv2fDeJgiHo8780wZbMrvV5hCBnxyTKKt+HVL9+ID3L6/dBQYorVxTACbABJb&#10;APc10E2Swa2d/YynmCm9LMAr9wnz3DdYNOnt5X2oLJCK3S4I1z2vRqju/7BnR8p1dskG8+zCPc0+&#10;OBbvOdmcWPZShBAapEGc7jBkYHb0khC6r+sReqmkn03d10wR6z65e8tFROoF2AZOU70AcIfQvbQf&#10;gTdTH0h9HA3KZErynfWTg5emr8h8TkubSiwej9vo6KgPyqKMjY15IW4xKeGBayI6zM9O2fOnj2yf&#10;gOvbG7aNz2UpUrxP93b8RUaFLeim4pYHkwrbofvpYzs5OLK2rg6HbvyyADcDH04evfCHauMAdXrd&#10;BkenPcMUDycPKeCth5plwDPAq/SyqNmAN1PStwPdtIRRJzsHRlyhrm7q8O3UlSVLCZWCpkA3EAiM&#10;A4KAPdDNPgvKazODLAFz1qX1yrYO3XX1HhIOECwoL7SG9kaHNyARtbK2ucVae7vcboLFpHc87tBN&#10;Qon2giIbq2pw6J4qq7O22w/sy7Ut+4KW3fyMnW8t2/bMmH1HbNiBfhupqLCF1jabbmi0P25v2fdb&#10;GzZcXmStdz6z6aoSO+nusLniEuv96GMbv59rK2WVNpFbZMvl9TZ4865D98AHn9qLjl47rm6y/cpG&#10;637/hu229tlUdasNVTZaaU6BLSyseGIcIq90jMYcugsbqjyeZQjdqNhAN5U2sMiDI+hGcVY8b0Ln&#10;8dDmFkVZwgTdZdVNVlpV54CN0k02L7KH4RdEpUBVyS0u9AcUWAaIAVcqEK4xLwq1yjkuIM46qOHA&#10;LZVJCN1UAG43qW9y6OYFTkU1OTNudY01HlrQBxttEz1n8yXopgi6sTARNnDv8rGHDLwOul3VTkN3&#10;qHK7Ah4ANy+6fwi6GzvcYpKbW+hq9q1b91zlBrbffONdn5fSzSBLT7M92GWx4W4bjnXb6EifTU8l&#10;M9CN/5ZnVQo3wCgbAQotyirAh52BZQCZFGqpptQBUkkFt+r9koJMHcFnoE1wDnDTSNc+BLoCPPWa&#10;sUwwrmkI3YJ4nQPzIXTr2NnQzfeCbbYVhMsywXkJQAWw1HGcF9NQRRZ4sx2QrN6CSAUeds82IQDl&#10;2Qa4sZBgJUHtBrSxm0iBZnuuO40dhWlVqNYoQkqUqIZtOB+do1R39hOer65xCN2CdeYF2Px+Sgjd&#10;6pVQUR3Pd4Ju9kHPCUXQvbE27wr37v6aQ3djQ9VL0I29hDI8PGgxcj6MxN0GkQ3dKMbYIgBQAJwX&#10;NS9OXtbUK3+nrh3u+cuSKcpTcXWFv1TDTHP/CHRnq+gcG7BWAhnFtA4BnEKGW17uAh3WZ9+cs0DD&#10;4Xt7K7NvfQZUUCf5PQgDl08eOXR7hIe1tQyQAB5YRbGqoHb/9a9/9cR3hAWm95opY1XodWxqa/G4&#10;/5wXSc6wvqB86/icM+fIPM7oTTMAAP/0SURBVOdH8fp1b92hG6ilCLI11Txh8oBLIpjQk8x7FDCl&#10;AJtSlxUtRBE/fjV0B8BNVkbqbT7DFlK5++LJjKVE4K2icwihW7aZELpD4L7O3y0Il8LNvpgqWICg&#10;m+Wy1rCdrLNhAwaRkQJ0O3jz+RdCt/eWHHMu676MwkBaenp5Z/I+5F7k3lacbkUzYVn2OAf+ez0D&#10;10G3nrdsyL6usD/GZDBWSSGA2ZZjch5qfP6XQPdx1BPF/S1VnzELn9677RluF7c3HLyBbtUP1B+C&#10;bkCbQkZLpsvkmjne97jfDt8nEWyH5RW6sb755hsjigl2EhQwWsCUyclJDycoTxn2k+XleY/mwAt7&#10;Z2fDf7zHFE0r3aSJR+nm5UWly0uNQuWuwUxU2LxQX1xdOPCTentxGfM82bAYkHLkXjBuKoLt8xAo&#10;NTsqtmeMTE77A8mDgfrMgwx0awAGYI3KjW8bwMbXjXIOoGMjAahRr9kmhG4UbindtMLLa5odpHlA&#10;GHGtiCYcD9hmXyjgPLgAIdtEcUZbra6F8HX9noClsqHKmrta3AsHBJIOHB9cbWuTh6hhMGVHot8G&#10;k/0O3V3FpZ4KPpFX5tBNKvbNoRH7/uTEduem7YuzfXt+uG2HEwmbbKizWGGBLTQ22kJ9g53Fh2yj&#10;vdkGcu9Z/4ObNlWaZ5t1lTad98DG7t+zsfs5tlBaZon7ObZUUePe7aWSSofuJ609dlLTbKf17db3&#10;wS3bb+m3yaoWh+6q/FKbmiFQ/LL1TSatLRmzOyX5Dt3JxVnrHh5y9ZmwfRpMieIMOPIA0S0JIDMV&#10;dHcP9fiN/qCgxK/57OK2V8hcy4raRoduugZZ3tQ24P8ZSgWqBUBPpSDopmtKyW7oUVDlAEzTEGAd&#10;rj+QzfkIuumW5hxYr7K+wRra2r3FzYM/Njtu1U0/QPfqPoN3/h66AW4Kg3WJYEL0EtLAZ0N3xk4S&#10;KN3/LHR3tP8A3c1NnZb7sNju3sm1WzdzfhK6Y7F+G4r1WHJs0FKjA15IBU/IQFRuAAnwAuSAMawM&#10;WBdQXxUaVGAm9Vr2MWCLZ17ADNjyneB7c4lYzIz1mPAsllvLs3a4teLJdZinrgCwZSsB7jiGFG1A&#10;UfaQbKVbnm5BvKA79GtTNGhSirsK62heCrdsE1wLVGf9PmXjZJ7zDG0nADJTgbhsHOFngBt1m9B9&#10;QDbAjaWEWNwo37p27FOZfYlWAmTT6EExV+MH2GZdzpd1+SzbjH6DvNsCbJarkSBVO4RuKfv678Jr&#10;kg3d6oXgmvKdfi//laCbRh33l6B7Z2/VTs/3rLau3OLDfTaWitv42LCPIaJHFU83BeBGHU6lUg7b&#10;FBeEphiTM+tKrUAREBXACgKUvIYpL0zv8j07tvyaCq+7GCw1Tfz4zVWf8nLlJUtXMuXHoFtd7YJt&#10;V6PTCp7ge51U7CSSubr09fBGUw+xHgIEL3a6tjkvlDKmKGKoaLzYFUdYYc1Y59u//tmP4daU9VVv&#10;dKCCE52E5Hbyf/Pe5v09NTXl1wyl+5133nFBjcyUiGy6lvR6sw3gLn83U64tg00pSiQkG836waaD&#10;99ruvhcBYjgFJAWVDGTUO1W5Dhgbo5B9ioutPByC7kw0kizo3tg5S5eTqATQHSaHoUFAWEOmvTFC&#10;T2JnGH9J6ZbKna10h/As4NbxrlO61ZgI5+Xl5jpwDRCW6LXltxOhhYGiHtBhiQGpu57gj+LhEtPR&#10;Wzb2TzONC29g8Hmb4//w+0Po9hIM5qMArgA38H12deHvNd6NvA95510H3dcp3b8Eun9JkdIt6NY9&#10;JqX7Pwu6rysAN5YsH+iY7h3jXuE5/eT2zSjUcXqQcWwi5Y3xELqlci8cbtvS8a5PF492bOV035ZP&#10;9ny6enbwd+UVMlDywNHlVFFR4Q8hJ7+wsOAt5GfPnvkJ4p8B0Pf2ttxnR1QH0rYD3O4/W11y6Mbv&#10;zcBKKmfUMClRVPhSr6jEeak+PT/1Y7V1dPvgSQE3Ax8un3zl3SmE+OEhlKWEwjxwzcMALKMyK5Mk&#10;3zNt74s7dDPF7gF04/diO4UDBOxYV9DNMlRqpq5m98a9gmB9CnCNpxhQ56FhHaZENuFB5TNAzsOE&#10;b6xrYNDaenodmPAuA91KO853wB3WEwZUkiCnNd5jfSM9NtjdZvHqOosXlttYUZX7uhNFFTZW02h/&#10;vbiwjYmUA/dXR3u2GRuyyZpqm66qttW6Rluvrbe50lLr/uQT6/r4Qxu885nNluTaTn2FzRbk2kx+&#10;no3eu2/zFeU2/OCBzVZUWev7n9p0QakNfPyZPe/qt6OaJjuoarLBj+/aQeuAjVc02VBFizWWVKeh&#10;e8F6Z8esOTXk0J1XW26jCzPWOtTn0A34oqCgdAO/PEzqtgKQgdsQurnRc/KLM57uTJzupjZXJOj9&#10;SE4sWX1zb2TtGU7Z0eUjV9UF87SOGaTJtQVUNciSSgKopkUPNPMdn3mor4Nueif4X1CSWEfQTcXk&#10;3V4HBw7dVIjZ0M107+qZRy85ePI8A93AtorgGltNaC/R8hC8fxa6O1G5B9LQ3XctdGMvAbZlL/nN&#10;b37n9hKedR+kNtKfge7x1FCUAn4usgEwqA14A+oAPWU9BNDCEHzAGD1Xsm4AbmwnFZV1BOSCboBb&#10;4H2wuezgfbyz5inkWc6+2AZ4E/QJoAXdUqoFeyH4CdpZR8q1LCEUQXwIkiohhEvpFkxroKjsIsSq&#10;pghWBbOCVoUT1IBJQTLwjFJdV17osI1XG5Wb5DfYTRg4yQBKjkUDh3WxjxB5BOsISW6wmYTqt/zX&#10;fNaASeBY6jTXgP+F9aR0s0z/E1N+L1Op4WEPgXoE2EbKN9dUg1blsee6sx73Cb//JaU7fX+t0dDa&#10;Wba9g3W7uDp06CZcKsA9OZHw3tTRkZglk8Ne8D+jcvOuEiSi1DLVYEoUcCARyMhAYZAxUgXI9ex8&#10;58dujSNaAbF4gW0VgJuX7M9Bd+gdF2xowJiKlDTmgW8GeirHAL5yDeKSP1Tw7dEU0qHMlO2S7/Yu&#10;TiPv+dqqffHNV/bN77+zF1994Wo371OsJP39/f6MFxYWeqQSCu94Gi2AN+953vEAC2o4llJYAKGN&#10;8VwaUAnsUPj9iuwSXtvNo20Hb9lLBJ5SegFOwBUo5TPvc7JT0lvtAxWXN6Ps0Wn4DQcvvqR0p2GX&#10;d3gmQsmPQDfKdnZyGM6NBD5MB0YSNjw2bbEkg0cjS0kI+gJu9aRLqQ4tJVKdUfClPmfOIYBxqdKK&#10;WsL+EBRhGAQkxpzx+3mfkF+EeQQdFQBc0A1o6/er/CPQzVTKN9D96NkTf7fwbuOezoZu3ndSuvUu&#10;/Ueg+5fAt/83uzsO2jREeUe7uLW99V8O3V5Ojx28eS75LfRKEYDhxr07/k7mPLw3fWbSnzkPF7i7&#10;FTWUdzd/HXQzoKqpqclqa2v9YeTH/PGPf3TgRtmm1UxL2eOJrq76A8rDSqawiwv+6C1/OFmXh31m&#10;atz2Mb3PTfpLQdDNZ8KEhdD9+DS6OXxgXHoApW5ooJub9OLxl/4gANY8qEwBXeCaBwPlGghWlxUR&#10;TPjMIEdUbo2QZnQ0Dw/bA9YsE3QrJicqNdDMFNWV/bCOwgZW1Lb4FMDneIAhEM5yYJ7PnjK+vc9h&#10;kbB60cC3HqtprnVfd1VDvQ/2IyEKDz/fYdiv6W526O4a7HSlO9XUZPH8UpsoqrahOwU2XlxtHXdz&#10;7fe7B3YwNWX/8uiRnc3N2FR9g42XVdleS4ft1LfYWWuHzeUX2tCnN2z8Hqr2bVurKLX9hhqbeHjP&#10;xnMf2NC9uzZZVmojBYU2W9dgIwUlNlNeab2f3rKn3f22X91gGyXV1v/RPTvuHrZUWYPFq9qspbwu&#10;io27smADC5PWkOix3NoKy6ksdnsJ6e0J1Ye9o7m9NRPBhC5LPcBAN5DLelwLoJsbG3sJ15rkOO6L&#10;T6d7R5GgITY6vpiBbroFSTsMMPNQKuQRoMz1pCLBq8Z+eWAF3RyfB1vQDeyGnm4GZDICv761zffJ&#10;9kB3bUud1bQ0+ksY6MbTTiXpWU+zlO7t88cO3Sjd2EtqWlp+Erqvs5dcD91D1tnP55+C7s5roPtj&#10;e+etj15SuuXppuueEJWJZL8lE/02MRZzICJBziiw3dni8AakSRVWKD8a1A5TaQVVQE0B2mTBYB1B&#10;t1tLlmYysE2Mb0o2dLMMtZv1ADsBt/YjBVxKd6hwA4daR40CplLiqXvYpxRZAbbgWiq4wFyASZGC&#10;D9TqM0ljVKKkNwMO2wJO6kCsHkA2AxurSws9oghTPjNIElsJWSGVZRLlm4Q1lMriyNfNwEi83Sja&#10;Ci+o6y/w1mBIvseSwlRebMG3BjYKugXZfOb38HuZah0+c510DXVNKN5wWZm3vY0oERF1u8Cb/0aN&#10;DUE3nm7uLcB7ZXXONrYW3V5y8fjYoZteF6CbdUj/LuDOhm4H79GU2yABb0BRAxOpn3g5CwpCpVtq&#10;Ny9OXph0AedWlNjQzLjXX8Tkpbjivbb8i6BbxwAgmJcFRMdlXgDC98wD4TzfqoN4vlkuSwz7F2xQ&#10;WB8YAFCwq/D5i+++tavnzxyOsYa8/+EHmWQzzAPQqN7/9m//Zt9++6396U9/cvWbKUIZ0Uv6GODd&#10;3mkTyTFPgAd4U8jXQeOFhgwKug9iCyBLv5nzIDkO0I3dTwMpQ+iW4k3hfU0cb+p53tPA7vjcils+&#10;1YtNjzEALJX575TutHL8g73jJ6A7iJjB+Xpc8b0Dt3wmRie9CLrdT52GbgG/lHop1RmwTcM2BWGQ&#10;aQjdIWiryF7C7zl/9IX/ViyUyoapiC06F52PLCZquITqOWVl59THvenYvCu5BtdBt0LbMQ/EPv38&#10;uQcVgEf4f4FupvJ0K4Qk96DsJf/Z0O3PZjrREu9mjh1aWtTQ+6+CbkUT0pgILDc0Rm4/uJ9RumkQ&#10;kGNE0Y2AbuqPxb1faS8hmx1KNfYSHja8X0+fPnWApruJz5lY3VNT/sB6SxgPJFEDDmkJrjuQe0rb&#10;mUnbo6U+N+mVvpQpKn/UEOap1KV0c2PQ6pxfZYT4fuYGBboZcMANyg0IcAPbtBCBMm5WbmCmQDIw&#10;rID3GswIeMsqwnrcvPJksxxlFQjXqGlBN6o2FQNAHcWL7vxBwe4cyMTzDgdbcmxFPAG+AcPBxKjD&#10;EjdTWW25wxvdOSjBADdRMABUui7wdGMv6RyIBkuNNTZZPK/EJvMqbfRusU0VVlvVOx/b5fi0LXX3&#10;2sHYuM22dVr9hzds9EGhXXYO2kFNsz1p7bONogpbeJBviw/zbP5hrh3V19pBY62N3r1tI/fuWc+d&#10;25YsLbWRsnLbHhqyvcGY7fX2WiK3wE7aO22/vtWWi2us56O7dtQVt8GCSotVtlp9UYVHDBhdmrWh&#10;pQmrHeqwwpY6u1HwwCbXlqy2q81hl9/U0NLk0UsoHvljfs4foMQEA1jiDt087IAnNzZWEq4dSXC4&#10;llzX8poG7wKkMQaM4+nmvyBkIF2ZjKSnOwrY5mFFOQJSgVWUbh5qKgfZTniRcW6KcsB5AP5AN5UH&#10;tp9G4qt3dGaU7smFKW8sEYsc9Wv98NCVbpQHlIhsTzcRcvB0M5By7fDEyuvrPXJJ9/CwF0F133C/&#10;RzAJo5WEhZdyGL3kJ6G7bSgD3ajdQPe9u3kO3m+98YG9/eaHDt2o3q+++rrbS4hw0tvb6Ur3cKLX&#10;EsO97ummez8xMuARJCiAF8+qvNyAFIo384CVgFRqMCAG4LEeUEcB9mQvAaZlJ1mbB94mMtB9tL2a&#10;UbqxmTAV3EmRZgoASqWVjYRlUrfl69ZASgG3rBfUP6zDvrR/Kdl8lnWCbbVcv09RR7QO2RujzJIo&#10;4FH6dn67ktsA2/Jdk4qdMIrK3Ms6bKs43EQkwVqC6l1W8CAdraTC7SzsC6Wca0+9SkNIvwfIV5hB&#10;WVr4zFQNCH4D00id/6GwnGupeX6jlHr9d+H1UwOF/bpNaHnOwVvXXP8F11YND6Ce6CXrizNR4qWF&#10;KVtdm7fN7SXb3l+zs6tDq2+otMGhbkslo4afoJteVY9gkkw4VKPUOngnkpYcTvwddDN1dTYr2gJq&#10;MeoxxV+e2+v+omRMSv9k0qFbKjcWE3m6fw66gQZZGFiuzH4cU2qwHz+9LXUOvZ30CPJeePvD9x2U&#10;icSkLJvUk2ynY6HCSVRQLgKiQgEG5ELojw161JHzR5eufH/57deZZDgACe/38/NzD4iAl5trSBx/&#10;opd88N779tknn3oABa6rlG4sKz6oE0GNko7eEjYsZC+hALpAd2irYOogmE5+w3scQOUdyrvc42On&#10;M0hnWzsEv9cpzWF5Cbr3jn+A7qykRJwr0M058u5NpqZ/FLpDpfvnoFslW+kOAVzXAOiW2g9go/jD&#10;KzoHQTefKYJvgFvJdUKri38OoNuvSTpqSzZ0hyo38wDs1dPHHmSA97C/6wLoDpVu3Yeh2i3Yvg64&#10;fw62s9elcBzubd7h4XPEs/BfqXSjclOAb6ZYtADv+/m5/qxOLSz4dSByCfWAoDsE7n8YumnZ8nDy&#10;UALOtIqfP3/u8wB2CN08mDyIDDLjQeRPpIXABWF9LsTi/IxHNKFS5gWlbl8qc70gqdxRR4jRvb4Z&#10;WUS42bihuIG5mQTdxPWUvYQHFUgGyvB0sx7LeYilQAPVTIE2CiAsuObGZVvAraNzwJpbun05ajkt&#10;7BC6Ua/1me0BcPbN+p4avrUno4ITvQQbC5BPxsrali5r74t58pi+0VHrGOi16uY6ayLKwGCf1be3&#10;ePi4lb09v+Ex6bcMdlnnSL+HDETNGq2pt5HcEpt6UG5T98tttrDGat/+2NZbe20gv9R68ossVV5j&#10;9e9/ahMPy+yiecAOy5rttKzRNh+W2vzthzZ1667N5zy0s8Ymu2BQ7P17Fr9733rv51iivMIWOrvt&#10;YmHBvt7etC8WF2y7o9OOOnrsoLnDlktrHboPO2PW/bDEobsit9hHtw/PT9nw6rRV9rVYcVuDvX/v&#10;ps1urVllW5P/Hl4mgm6UbiKZYAHhQcbCAVSiMNOtFUvF/WXS1BH1EDCQkv+I/wDojqemvBdkYmbN&#10;QwbyX5Ach2QMbI8iDXhTYfDSAlIBVqCbypZWMsfknHh4owbPsFcWnAfnKwhnX/RMYAlif2w/uTzj&#10;UWdQunnotk9PbWFrK4oVu76bsZUQp5tC0oYXf/yrbZ9dOngXV1f7f+3gHYtlFGyAG5Vf/u3ryi+F&#10;7s72mKvdgu6HD4rs/r18B+8MdL/+vocMfP31N13pLioq8qQ/HZ1N1tPbar09rdbX22YjJG1JxW0a&#10;f2/apwyQAVpMpVyyHOBz8Er7pFlHlhCASzDHZyncwPT+xpJD9sosyjJhRyPYBr731hdfAnOpz4Ju&#10;qdTyUGu5FG1ZTKhrsMBIfZddhXU5f9ld2D9QyZRzZT/yOksh5rOAlN9PEawCzSjcZIxEpUatpmD/&#10;wAYiOwigrUGRbC/rCdvh31Y6dqwmspuggCtbJNtE6/f6VL5sQTcAz7pq7HD9+Z5zliqvxpH+F4E2&#10;11LWEjWaWEeNKP7f0Iqj/4RrSLxtB+/Ab0/hO/bPubFf6nvKyvKsF6ncOwd4Sw+tqbnG+vo7LDE6&#10;aLNzDJRMOmwTvYSCp9sHUiYSrnCPxkdsZChuIyMjDt6o4MTwBrwB0FAl827q7Y0oru7BbmTN2N30&#10;lyLQ3ct9vbpgszvrkbVka83Bm/Jz0O0WiyBcGoo0kMx69OoBNQAz9Qn1lLLgfnrnlg9gKygr8QHh&#10;gDTp61GyecmzHQINcP6b1161dz/+0AeHUxcAJrKtANrqbQao6C4HIOid5r1OjzXveN7l9GpjOSFs&#10;ILaTnJwc6+3stoqSMttYWfNACVK7Jbr5uz0dSUXqphoy/vvT0C07R7YaC7gKWgXe6kXmnU/eDCwV&#10;WPXoORR0ykudDb0/wLbAFmtHGnqvgW41iPif8NcD3UOjSUuO/bjS/c9A98vn9nKh555ro2lxea0z&#10;BcfHUy4OCotUf86J85Hyn+lF2D75SehWSL1MVJtDBrVGAH5yceb3Evch4Mt7mPtWg3t5frjvw0aj&#10;/nvBtqYhUGdD9k8BN8u4j7m/gG4EMvbJ/a/xA/+V0I3KLYsJzxLXhaguBSVFPqCY43OO1AE03Kk7&#10;sHj9U0o3o8BRqLGRoGS/ePHCfdw8rCw/OzvzBxYVHOgmygkDVmg9A9wo5KwLdHsg/oVZO6YSSEO3&#10;7CVU1LwEUUOo1Jlenp/Y2kY0wIIbjBuRgZOCbtlL+B7Ilr0EAAa2eTBlRQDSgG2Aje8F4lKk6c7i&#10;5gWkGQDZ2tZr9Q3tvh+sJ4ye9myHPTGHag9Nl1bU2T/7Yb8cx+N3N7S7l5vviM0NdBMppamz3zNW&#10;dg4MO3QzgK69v8dqWggRiL83bg0drZ4wBbUW6JtdmbPWoSg5Dp5u985W1Vr8fqHNPKi0yVvFtlpU&#10;b4OfPLDVqlYbzS/3xDkTJTXW92mOTedU2H5Zqx2VNtt+QY2t3iu06Zv3bebWPZu6fc+O6+rtMX6+&#10;nAc2cO+eDeYV2nRLuz1aXbOrtTWPiPINoadGk3bU22cHLZ22UlZtfZ9ESnfXg2IbrGmz0twir6zI&#10;pJnaWrCK3mYra2u0d29/6jcc0N3c3eEvBro8sZfg2wa6eQHxIDMFdoFifjtATGntjsI1UvFw/aP/&#10;qclGJ+f8f0MVYRn/C2ng6SXAv02locEO7FvQDdQLulnOOVFpAN1ANg88dg4qHFq0rEelA9C2dvf4&#10;/njYZpZn3YvvI7wJjYm9amMnkxlN0D27seNlae/YvvzL31zxxmJyHXRTfgy6f429JITuhvr2NHQX&#10;WM79QreWCLqxmuDtBrqLi8s9TjegMzDY6cA9NNjlXf8kt+L59UQm6egXTAEoQZ1sGRQADMASaGs9&#10;gI55plhGBN3ANeBN+nig+2R33aGbZUxZR9AtJV1KOcel7hD0yk4C9ElpladbPmM+E82Ez8wDo2H4&#10;UpbpN3AMQbagW4BPkYWD9fmNQLNSs2MRwS5C5BFsIQA3Ifw04JHnWgCt5DeEByQGN8CNnxsAj+Jv&#10;d7qKHlpVqE9Ru5lnuYoioyjtO7+DdeXpDiGa36drx5T1pWpL9We5gF7Qresv6GbqcL26EMXgFoSn&#10;/wvWdV/7aJSGHuAm7fvqylwGuhlEuXe06dDd0lpn3T2tPpgS6E6lRjIhAymEsfMIJvG4h7ON9Q+6&#10;PYICbBN6jyhYPQN93hsH4NKI5oXNi9O7x9MhvqR082LEGgd0j68tZqBbgyl/CXQLuAEF6iGAGSgR&#10;8LEu8MIyvNyorQza4vzUMwdc38q552r33dwH7icFxumV4zewHUAO0FNvsV8An3lgG+hGnaN4NAYG&#10;hqWzTGvMFUDCexrwItkdjReu3cHOnqVGRu2UKB+r6/6O512PXdQLMbvJxZGGbXX7C7wIGfhT0A0M&#10;Sp1lyrtc4plnfEwPHnTgXo581bKWMJW15DrfNEXA7SWdEAfoFnhrGirdGehOMgbg/x7o5nuFDNT2&#10;haXVfi0E2Lz7dD4qUrql+l8H3ajdaowQEhHozvi6t/cz0O2AehSp39wjNM6wY2G95Ppwr4XQLU/1&#10;T0G3wNmv9TWQ/VPALaWc+5l9857j3cz/xDubZymEbu7z/wropnCPP37+1K8Nz1leUYH3gnMenAOx&#10;unn/a/pPQffkZMq2ttb8BHjYULmfPHniXUyCblrMzAPYLKelTLzuy8tTOzs6sdXFZU9jS7paEuQQ&#10;MnBjcd7GhuO2v7pqWwsLtpBK2MXulu2vLNrSeNKON1bt0cmRra9v2/jEnMdiZjAl0E03DF0w+L/4&#10;zMMJTHODAt4AMFNah8wD18AvrUaWo5jKt+1Q3Nbry3l4AGvsIFFYv1bfJ55uwFvJcBTFBIhnuUIH&#10;uqrd2BGprenslSRwwXusiCgo5H7srn6HJGDJU3f3dVhHP9aIvjRM9UeQ193mEUu6RnutabDNuoaj&#10;LurhSqC72JYLay354UPbyq+3xPs5tlbcYLMPq2wyp9w2y1ps5OOHNn2z2L5qS9hlVYdt5lfaSl6p&#10;Tdy+a/FPP7al/Dw7bai344YG6//shg09zLOBknKb7xuwr47P7HR5zc5XN+zp1pZ9vbVjj0bHba6k&#10;wlapED64Yef9Cav75K711bZZdUW9JSbnLDYzbbHFcStrr7OKjmb7NPee32wVrY3WNdRvPSMRzPIw&#10;0/0JeKNAoZgIjLGGAMA84JPzC1ZSVe1qN40fGju65jR6qHSopNV7gXUnOTXtNhD88KSXp/uHHgNC&#10;AwKsRE2hIuCB5UFGSaIi4di0pqkEULxbulttZCLhShjbewjHns5M9BJUM/zpRGPh5Ql0z23u2OLB&#10;sc1sA90bNra44sANfG8cPXKle+Xg1I6ff2FFVVVpewlp4PszMK1pCNj6LG83lZA86nwXKd8si9R4&#10;Gipt7X3W2TXojcgG7s36NsvLL7O7dwvt7r18e+udj+z1N961115921XvV1551e7fz7XykkqbTI37&#10;oLXpyRGbTsVtYTppqwt4eoFMIDtuq1PjtjEbDY70wYPJpC1NTPgzvT4bwRiQJv+uIJHCdwAg8AV4&#10;yRcuMAZ4ATsNyhQ0az3ATdAtqFYEJMAT+COe9+Xhrhf85mSrZL1wcB/7ZDyJwghqX+xHQAlYc85h&#10;Y0JwKfjmd2LtoLA+EI31A9glAyQDHfFdkwkSpVsqNUUxtikRbEceb+wmrMs+ZBFhCsQD3ijp/A8C&#10;bPm5Bd5MOS8Am+/UsyD4lrrP7+L6SM2maNAl+9Hv1e9ke6n9of+dIsVcvQey6bgivjLvRdANvLMP&#10;rv3B1qrH58Zisr654NB9eLxpp+e71t7RYB2djW4xGRsfdsWb4pFL4gMeWQufMqDI+4cpgwWxSPX0&#10;d1nvAGFcO90qJlWZosgeFAEj0M0L8/Dplad7JucA9rj5nUgNF2j7y3VrPYrNm/Zbh93rgg+ggfqE&#10;eSms8mGjXD/54nN7/vVXrrRS3wHTREd456MP3CKCeEAdIGWc/QDVRFHgOLKWcA4AO/vn2DpmqLrL&#10;SkA3OSABdOPlVrZL5rGQcD2VCh6xTZkxUbgZs4XK7cnyVqOkPfq9anRosKfH6A6gOxs8mQc4ZTVh&#10;yjsXEQ0hhfoe2KTwPsdiwftesKmSsVOkIVjzDpryee8euRUR8KQQqQTlm7wKwDcRr/B0M56K9wc2&#10;E2WjFOAqZKDAW55qHT8bwAXbOieKfr8aA7oO+L/Zpyy0sAQCk64BPe4aTAp86zzUENC5ZJ+Ppn7c&#10;rSPb3EbpJo53BN2UnR1U78OXQBXonl2Ytpr6Ktva3bCF5TlPdDS1OG0Lm0s2v7bgyY+Wd1Z9OdNs&#10;6M4G6+tKuJ5AO4Ru7ieeIXqBeCdz7/MsKHoK3wPc3Ifc24Jv/w07Ufm10O1p489O7OLxlT+jPGt/&#10;+u9/c0EQhoHX1OPMM0jiHB/0fLibGUj5D0M3UUjwZgPXPHzff/99xt/NQ8gAC8XxRgWnGwqVYXN9&#10;xb78/JlDN8ANeO9t7dj2ypIr3cTrnk4l/eW8MTdni2Ojdr6zaQerS7YyOWZH6yv2+CiC7umZJU/1&#10;zUMDZHNzAtzAN+F1uAkF1CjTAC6fuVHlqw7tJdhHtFzQrRCDQDqB+VFVAWTW5+ZmIAfbAd2e7r2u&#10;1bt/AGy2R9WW15iC6k1BjcUGIXVdgy1JNSs4Apx4IQDe/IEoq0TIwHLBC4PY3N2pfmscaLX+VL/F&#10;ejtssLTSBu4W2EZxo428e8+Oi1tt5maxzd0tt5m7ZTZ2s9Dmcypt6J07Fnvntn3e2G+HpfW2Tli/&#10;uw9svqDAJh7ctdSdG/a4s91Omptt4NYti+XnW3dxiS0Njdi/PP/aTpY37Whl1V7sH9mfjs/seDBh&#10;Yw8LbamgxBK3cuysP261n9623ro2q6iMoHt4btb6pxNW3lFjxU019lnefb8By1saHCy7YwPeSkTN&#10;JsECSje9I7z4eKlwDYBuFJ7pxSUbn52z0uoaV5ipgLjOXEOH7iRK994PNqKufh+kSqXJNST9PA8C&#10;cXYZYcy15gUG8POCEnRzLEE3yjoPPQ85/8voVNIfJLYHuokow4ubFw3hshhoTNY2oHv3OMo0CXTP&#10;7R44dEdl033dq/sX9u1f/8PWjs7t5MWXVlJVl1a5BzLQLUUbuBZoZxetp4eewjwNOSne3FsAN1Yp&#10;7E5NzV3W0NBjeXkVdvt2vkP3G2994OD9m1ded3vJK6/81nJy8qysuMIHo+HfJmrJZHLIZsYJEYcP&#10;m0gW0RToXp+JfM5eJiZseXLSn2mgGxgTdCs8HIAuCwdwxvcAmZRQgbAAMIRuAI91pWAL8FjG9xoX&#10;wvEEcwC2IFpQzTEc9NIJd7QtUzUAmOcYsrxxzmoIyJYi2wXfAbaAttKpA8t4rlG0a8uLPcILinbo&#10;q6YwkFIJbEjJzvrydLNPphp4yrYAOBFMgG684gzS1PUFyllXAzo1oJXvtA+uFyDN/6DrzrXhOvM7&#10;dd2ZylrCZ7Zjnu3Yt5RuqdchdHMNBd0cQ+uhfLvlJJ2nQb0igm56UZYYRBtA99nFnnV1N1tnV5P1&#10;9rXbSGIgGmtAIU53rN8GBgYcsgXbADhlINZnfYM9XniWeXZQ7FDJeIFS5wCOTHlpS/kGvIFuxqH0&#10;pkYcunlR0vjmOw8HtrPpn31AZdrbKugU9FJkLQGoqXOI84tah5INYGNtw1KCig1kIzYA3TQQ2J+H&#10;FUyDiJRyeWrVvS3QFvjq+Gwr1Zv6CiABuBWLWUlypHTSG817HqW7oaHBPwPhUXCEpUzJQHj6uunY&#10;GfDepa6LlG4GUwq6BZkhcFIAZCnCvIsZSBimW1c2SM3/Euh+CToF2tsHGfDW1GEcMDu7cKVb0I3i&#10;HQK/QPenoJsSwvZPQXd2gWfYryBc0C3wF3zL2x2eh5RuKdxqaFwP3VEEE+Ab2P4BuI8cTAXdhINm&#10;DATQfXC8Z0urCw7XjGMCtkPoptDAUuPrlwJ3+IxQQnWcKcu4n5gSyID3NPczbMTzK6UbwU7hDv3+&#10;To9X+Geh20NiHzJQNRowmldW7M8+yXFuPrjnPU738h76GDTOR+EC6Sn71Uo3DyAtYKKSoGJ/9dVX&#10;Dt10M9E61snj95qbmrH4UL+1tzbZ2sqinZ0c2sHetgM4IQOZAt0o3aSGJ3yglA8qc41sp3JnykDK&#10;1dVNm5tftbEZYjNG9hJuTrzc2Ev4zI2ojJNMUZkBM1qGwDOQLAhmHcBXUUQowDTrciOzHJgDrlmP&#10;/fBgcdPzWdDMNoA26zIlXCDnIehnP1E87g6Hc48N3jfs6zNt7ozSdTd3dkXh3ga6rLWnzV8KwB5R&#10;Mng58KIYSMV8EGXLcI8NjA14KuSOvAKL3SuwndJmh+qdwgabv1Nq03dKbPpBmY3eLrCNsiZbyq2y&#10;uXvF9qJpwE6rWmyzuNJ2KmrsqLnJRu/dttnce/aoo822q6ps4NZtixcUe4r53Yl5++bssU30Dtlo&#10;R7edzC/b3y6v7GgwbhN5xTZ294Gl7uTY+cCwNdy8Zz21rQ7dIxOzNrq4YD0TcavuabD8ugq7U5jr&#10;N2FxQ4171vGwA9x4EAFu1G5GwzMWgBcRAMlNzAOGNzs1PePQDUhS8dB4UgMmMbZg88u7mR4M/Nz4&#10;vMdmZj0OOgAtZYuHFqh2T3lbqz/MPLQ0cljOOrzw8H7zEuWlx8s6OZ3yFy1KNxFYqjtaHOSpXBQd&#10;AOhmm72TS1e6Z3f2XemeXgO2o8glQPfK3rl9/oe/ubf7/MtvrLiy1joHBzM9ALTkpVoLpK8Db6nf&#10;+l5WE66RoJtGSjvWJ6LrtPZkSm5eqd1hIGVa6X77XaD7tWgg5e/e9EyVpIjHCzuaHLKJyYQr3sTo&#10;JikOhVTdnkUwiOghe4Grz3Oz3rCWXQFIQ9lkfYG2bBtsI3ATAPNZUCcFmikgx3rhQEf2xzKgGcWa&#10;eoTj8Z1gW4qrFHJBN/PaXuvymePqGLKcSBnWbwVkpagDuQA1AyJRtQFs1GoikQDfUuSBYMBYqdyx&#10;l7ANU+BacOvWi7T1Blhmu8gqEnO7Cv5w1G784ijdWE2YZ9+ckyBc26l3QaArZZxzcgU63cMgn7f+&#10;CzVqpHQLwrUt10FgLdVf0K1GlPblnvr1JbeScE3lGec3u51nY9mBXNC9vbtiRydbdnV16LDd09vm&#10;FhMBN1YTt5bE+q2/v9vzQ2CJYp5lKOB9fV3WRQNooNsLz5cUbuocT/CyuR4p3evRAEVgltjXV1++&#10;cKtffHLMAfLg6tzjY8v/LZUb1TsETqnbQAP+bfm46U1775OP7HdvvO45BKiH6HlDaADCsYgA5Kjg&#10;CAEaPEYdxjkRv1uWOPys1Gss53hASgj8WqZu/YzyTgr57U2Hb4ogBbBA0QOgsRQAWy0dba6EM4AS&#10;ywlCm+Ab6PaIZAF0C/Y5ViaMYRq6ZenIWD0C6AYIecdiq+CdDnDTgyylW+o2U6ndYQQTQXcInH8H&#10;3WnoFHyHqrfmEUyA7pFxYnSPenQxeal1bMXrFuzKZqLjZ0O3SjZ0h0XrwzXsT2q5gjVwPEVQ43pk&#10;e7plewmTDv3Y74+AG5U7Ch+4s3Vs25sRfAPeFIE4kDo5O+090dhNvEcoyEipkv3fe+PuH4Du65Tu&#10;ELo5Js9T1AseJdKTVYvvvLGbtlFlGpRbWxFob+/+U9DNNiSXYt8o2R/e+swb2fcL8+yVV39rdx7m&#10;+JgLGs3wmuLpe6/Ywc6vg266kTiw+7GXlvxkGfnMC1mxuVn2xbMXHod7YW7apiZSUcr35QXbWFv2&#10;bJRM8XNjL7lkFOjSgs2MpdzH516+uclMNyUVPxX080sGb27a6jpd/VQ8VBZRKxD/kxLkcEMqZKDH&#10;4E77rlGnATEgmC4rpkAxKjVQTAHeUKt5YLiBFbVEAywBdmXDYjugmW3kG+chZL+ANbYHioBeEUsY&#10;hcxDyvmRQMcHAvagUqLMRslYgG68wQA3n2uamv3GolLuGx20uv4260gOWO9or00khqz25m1LPCyx&#10;s8Y+m/gs3zbya23mbqnN5lbYfHGtdX94x45be20C//b9AtstrbOz+lZbzC+yv0xN2r8tzXpc7u3K&#10;EjtrbrTVsgobvpdjQ7nFNtncad8eX9nZ6p61lVVbzf1c20gm7f/x4gu7SCRtvabOkrfvW+ruA3s8&#10;MmYtObnWXddqZeW1NjQxbcmlRc+eScSVksZat5VwE9JVC1xSUJpRs4lcQkxuXgSEoOKFCGxyIwPA&#10;y1s7Fk+NWVFFpYMk/wPQrQgyxOeent/0/53rTnjJxMSsKxU0XABtKgkeGK4rSjfdQlxXxR3lRcx3&#10;vMhYzro80Gw7hPd1bsIrFNTyzpEha+rvdk/n/uWZQzteUX4HFRAJFmbTPu4ItDdtfGnVU8GnFlYc&#10;uvcuXri95Onv/+TQ3dLTY3VtzR4BhW4rXs40ODhXWUkUOpDzpMheQtczwM33vKCjEJRRvG7vSWnv&#10;9QHBPsagptnKyuvs9p1cB+7Cokp7650P7Y233rc3Xn/HI5e888579vbbb3vIMA1UG58YiWIjj2Mz&#10;GfZMlPi5PcxbeiCe4FkF4KaECqlgjmVSTwWwPO9MWQb8AWlSlgXDKLGqI7Q+27MOy/ke+wgAB3AC&#10;7SxXYTtBoDzbrMOxmJc1he8FigJ1DT6UYstxUacBZ8E2ofuKc+9b0cN7GVWb7fit/Ba2B4oV15xE&#10;QmynaCOyhqiBIjAG6DVAEmWb+Nx4xYFu5gXditvNsdhO1hBZQiiALuejgZL8J2os8Zs4R5ZJndb1&#10;De0lKmwnYA//C90PUtFVuLYo2RTm2YcaOP4fr0cecKB7bSOK072xtWC7+6vu6W5tq/cSjTPo8ilJ&#10;2IBsbCQM/KXwWcspPiC4u81aO5r9eUElU4bKTMi7dCY+XuLUwUPjSU8D/+6nH1lOUb59dPuG3c7N&#10;8YaxoBuwdD83n9MKOQXFC2gmB8HN+3d9UCTRRKhPqN+k5lGnyK8qdVDd5Tz7nAfbvv/px74fGtqI&#10;Euxfg9iYp67KjpEtkJGtRJ/DSBUACjDBbwe6sRMA0BJAyEBJNz3QjcgWgjdc4Kp3+vpxzrLVcDwa&#10;KR6GkXCBh1uZkIGC0FAJBgqBRubpxQa4UbsRqgTdUnkF3QCn/N1Sea/zNAs6BbeCbEoI3Hi9SZqD&#10;4j21sOjv3+QUYRGj44WK93XQreP9EugOVeiMAr1z4r+dBgTL4Breb/AIx5O1hIYIv1fArcZHeB4a&#10;nMp+w8YAn5WZMrKXnNjudrqklW6K4Pvg4MQWllbdOsk94rHZtzYzsMv992PQzb0m9VpF4RnDZSFo&#10;U8L7lcJ+eWaY8kzw7GoshsIH+n2XHkjplqlA6f5noZv1FE7x/Mljb2QfP7mygVTC2vq6/XxoJKsh&#10;QHZKwBve+dX2Eh4uJHYePnzb/BhCBtKFB3STpv1wd98jkpD6fXF6yl/MDLTy0ehL8w7dO6vLtjA1&#10;aRtLs3Z2sO3hoXh5H+2se2E5ZXV+ysaGB2x9edouzvYtHh/1bhCUblqiDKCUxQRfNzc3IKakOMAX&#10;QAYIA92AGIAMdAPjQLEGOKKCA9Dc3NyQPFRsy3JFJZF3WxmiWFcDMAF7Kgj2j6qtBD3sHyVcyXTY&#10;TtE1Kmvb/RywlwiMgD4UbZRu/MQAFUosNzcw1jE8aFXdTdY1NmTdI1HYr6pPb1oyr8z2q9pt7LN8&#10;m8spsdin9y1+N9emy6qt7t0Pbaa82sYeFttCUbntVNTb4+4+G/zshv1xasL+sjBlAzc/sY3KUjtp&#10;rLflkjIbuptjPffzbL6z3/7t2Xd2OLdh/TVNVnUnx1bjI/a/ffm1XY6mbLuh0eI3bttETp57vFtz&#10;862jodUbF0MTM5ZYALoTHnGlqL7aB09ysxZWlvmLA1ik9UwhignQzcPoLcW1VYdHXlJAN5Ug3X0F&#10;ZeUZ6PboMOnGEtCthDn8Z6TwTU0vuEpB9shYMmUTc0D3vKsXNHRqm1vcS0/lip8vSoYw7p+xpMws&#10;LbuthZdkP7AzP+kPFb7wzpG4NfT1+qCq3aszf+EqzCMVEWrO9PK6h7oCtIHumfUtW9g59HL0+Cs7&#10;ffatrR9fuNKdU1BiDR0d1tjZ5taV0L8NZEvx1jKVCLB7vEgJR+mmEUfvCYXwhvUNbdbQ2G6NWKqa&#10;Ov2+fFhQZvfu59vtOw8duF997S1786137JVXfmMffPCRhygjLr9DNz5honBMEAM5kUlOonTdUrwB&#10;LSBKyikRKygh0AmomWpgngCP5axL0TzAqMa4lGemQJ5UbwEh3wHNSrAlJRbY4zup3QJqqelS3K8D&#10;bvarzxxXvnTsHajYWEGwjxBTm3k826jagC/XgnNnCiwD5wA2nm5CA6JsA9NALnDOOhwvtH1ICY4U&#10;bsCaJDdER8E33uv2EuAb9RvoBsI5tiw8rM+84JYCkPMdy+Wn5vcLqjmWlO0QoqV4h1DNdv5fpwFd&#10;61DUmFJDR/+DQghyrVknvC+AcUG3QgYC3mSkBLbbOxo9mk7/QKcnygG6UcApzLMcGEcB53uUcYC7&#10;tbXR2rtaI+jubHcVl5czyrYGBNJrS7QGgSqADWzfyLnrdXBuaZE9LCn08RyMEQE48GMD1zx31NcI&#10;CQzQpqBiy4JGdziQ8OX337kPG+WbFzVwQb0CfOAXpQ5kPx989kkmUy+wzSBKev54N7BPgTYiAQUo&#10;EfwIgAQ+2Ypi2H3vYBQo3QoVB1xxjbhWvPcJpkAvNwXo9ggmy4s+noWeAqDbB6KmB5A6PKWzezpw&#10;XwPdIXwDiIAkn4FNgBsRjWkI3fJWh9AtPzOwTQFaQ+gO1WUJdi/Np+Hbo5rsnziAM36stKrOxmcR&#10;dCJ1GzbwgZ1pm8kvhe7r7CWC7XCec4Fp2IdERepqWIRjwRn8ZnoB+M06h7DxETY8QujW+b2sdBOO&#10;+fQH6A4K6jdlf//YVte3rL6xxeF7bmHZFje2vPeZ6cI6SeA2XBijrGzv+vvavfL7h/4uFGhfVwTe&#10;gu1Mb0yWp1uBEOgdYjn3Pz1H6sFmGyX08fEFWxvOqfCpoNsZlfIPQjdF4QI5V+5rklURxrmqqd57&#10;oTg+9YE/i6tLmehHgPWvgm4eMj/wwYFDNw8hPm7iefLDnj9+apen565uo2zzAuaFzIh1PHq7ayu2&#10;t77qthJSwAPWKBqoZLy0WYei0FJsN4mitDxtRwebNjExYytruz4ojDTw+L64IWUx4Yam9cdNqbCB&#10;GjxJRBJgGCgGnDWYUbAtuCYIPTclwMy23OzRIMgIztmG/TIVUDNF+WbfQCDrsy0qNmDOvmVfYVnP&#10;QMqq6jo8ljQVCseU/9ZVy8FuV7vd0hCPOcTRnUIl3xbrt/qBdusZi7m/e2Ko3+pv3LFUfrktFdXa&#10;0Pt3bfxukTW985E1f3jTNtv7bLa+xdZaO2ymosbG8opsrbLOLrp73bf93dSY/XV53oZzbttSaZFd&#10;tLfbUmmZdX1yw5Xu5d6Y/fnqS1sbnbWu8lqrvH3XVmLD9v/84ms7pxFUV+/JdYDui+GkNeag2JGW&#10;vcXiU3M2MDllfWMJa+xrt4KKUm8RAqz55SX++4BIIpdQsGUQfocbWpkjedkQBxPVmQguXKPc4hLP&#10;0klDiv9RjSKge3x6NQPdpICngQZ0o3TTVchATAoA3jMU8+Q2JEAArKk0SPsLdAPmfMdy7Cm85Ihx&#10;i4eN1qtn1YwNWU1Xh0M32aNQvGtbm/wl6639nT2PnKLR9gD34s6+W0socxuHtrx75kBORsq3P/zU&#10;coqK7EFxgb/YeWGjkKF28wLmGqDOCbA5DoX5yMP9Q4m+wz7DIMoeH0ja3NLl4F1V3WQVlQ0+XuHe&#10;wyKH7lu3H9grv3nNC9D9u1dftw8//NChu7q6PIqBPDbi0D01Raa/UQdukpPIYkLhWQa4pGYDV/Lu&#10;hoqxrBoAnaCbbULQ1jwgBhTyGduIFFXBtyKNCAL5DpADninAakZdTUN3qFxrewGuzlOgKQWY9QSS&#10;2D9QtwFnJa9hngJUA9ECZYAXX7YGRALZeLbZnsIAS52L4mfrN6NqM5U6LeU6Uq8jG4nUbuZnx7CP&#10;4N+OlG6p2BpMyT6kTvNZwE3h9+ra8xtZV9Atq4gUbsE0JWyQUKR0C8z5PoRuvyew+CxFDTJBt9Z1&#10;MOd+WZn3ON0kx8FiQhSTs4t9a2is8rCBnV3NGcAGqpmX7YSiZZSu7hZraKixlpYG6+5ut5b2Jm/k&#10;E1pQFgoPe7e25uotmSxReIFRIoL88d//zQUD7CXUXwgH9NIVVZXbWx+8588J9RmiCXUXL1+2QxED&#10;rslcR8EyAhRLDWPeLRiBwk39B8RTPv/2G298A+s06AXb6rEDNIBc9sOLnjpTthLtU8ASgnaoKOq7&#10;jLf7kBwYqM0A3JKHfiVrMPYSrougOwPeaeiW0p0N3e7nBrwDpZtBioJBSgiGACTzvN+ldAu6AUum&#10;mhcIC7rDyB3ZSneo8gp+dVwH321sQMeeAwSlm/nJ+RUfhyXo5piydgi6sxXmUFH+pdAdnougW8sQ&#10;FHm/wREcg2vCMYFurpXO4TroDpVupuF5AdrXQTeQ/XfQvXtmSyvrDt2Ly2sO3g7aq2v+3lQJoZv3&#10;NeXnoDtUv0Po1n0pBZz7mUYq9quHRQX+nGHHAnJlMWF9IowogokPqNze9nEKgu4MeP9K6PbnhHET&#10;+zueBRalu7KxzqGb86AhwHNJHfFPRy+hEuKg+L14wATdDFJBvieWNt7t8ZFhj0iCwg1ME9qLUF/K&#10;QiZVSl2OqsCxlkjhoMIFtucmE7a5Omv7u1SGKw7dKJi0RLkxn7z4LhO5hBuLrheld0dFBqiBXT4z&#10;BYopgDcQjnot+AaUgUUl0gHoWI4q7mp1Z8wVas+EODhm5dVkUoyg2uN5py0rOibHEPS7zaRtwAf7&#10;tXcP+3bAtywuQCTwRwWrZChtve2WmBx14ELpBFhJn94S67b+8WHPEDgTG7LWOw89G+XMw3IbvpHr&#10;sbg7PrvnqeG/XNuyLze27fudAzscjFuyuMTTuR+0tdtgzj37eiplf1ycsdj9O7ZdU23Pe3ttvaLK&#10;em/ctrGyGtseHrM/X72wmcERay0stdo7920jnrD//euv7NFo0nYam2zk1h2byM23k9iI1d/Lceim&#10;sTEys2DdI0mLT066HxKIpFFBtyhqDQMmAVlgG6WbgZSE3+FFQSODGxfIBLoBS5Ro1Nu8klIHZqBb&#10;DSYK0M1/I3sJ94mgG0Wbh5QXEw8FDwgNGl5kTHmJ8WDTjcuxWY9j8yArxODoeMpfbnQnJxdnrX04&#10;bi3xQVs42nHonlhddFsI/yGVBpUP0I3iQmxZEuCs7B9Zcn7ZYpOzNpiatcTMqltPULofFpVZc3d3&#10;9D/3dvnxOT9ijGM1YcCprDgU5rHH8B2FxhnrUpgHthU2kMZKY3uPV95KysR/9CC/1O4+KLRb9/Ls&#10;t797wyOWvPHm2w7dH3zwgf3ud7+zqqoyh24AhWtAFCOUbtJvT0+OZZRuAVkIXILYEHSlnDLPOoCf&#10;psAm6zLle80DhdQVRCBhqv3K3w3I6bhSy6lvBNOsp7qHovNgH3i/NX4kbBTQCEBVVtQPlG3Ua8Aa&#10;NZtoIlhDgGyF5+NYakjwmYGRrMO6wDmwDVRLtQbesZiwriK3cB5SoWX/YF7+a9Rs4FqqthLuMGVQ&#10;KxYTABy1m/UE3exT/wtFIM9+mbKM66X/RSAssFaDQzDO/6L/ScAttZtt1Nuh9a5Tur1Blu5lCHtH&#10;qP/5nuQ3S8szrnYTq/vFF1eucmMxAaqlaDOlANdt7Q3W3FLrYM66LHNlvK3Zfd74vTs6WqxvaMBh&#10;kZc0oIk3GbDk5UoggM+//jLTbc4LH7DG4oFnE7imYQsEU5/4856G3dBLrc9sL8tHNvwCFQxyBCak&#10;9rG+oBlhgp4/3gHybkvZ0wBK1WsaUCboFrgIYkKQUZe+lG8BD9cCsEDp5vrwzJNDgV4ArKRYSyhR&#10;4rsflG4lyeH3vnQN0tCtkIGeGGf35QGHgkGmACRTlG6JaIJuvpPSHQ5mlLUktJcIgLOPEarbL0F3&#10;+jvWA5A5PoCNKCbI/ino/rmBlCohdOtcVLQuDQ5BN0n/4AnqbdhE0A3rhBFLQtgWvFP4HbCS7Dta&#10;tkuWzPSUcrh/aQd7F9eW48Orl6DbwXsde8lqBrz1nGQ39gTUoa3k56A7+x5lmZ4fnhWgm2eC76Og&#10;BUc+9eOl711ZphS9BLVbg4R/jb1E0O0hFM9O/Z7ePT/xhjhKN4wgb7s/n2l7CcCNxeRXQTcPFt1u&#10;QLeHB1pbs8ePH/voZrzdWEfwas8iszNwamnW7SUksXhyduAvQUUPoIJVV6JeclhQZC3BcrIyP+HQ&#10;vbu5aIf7GzYwEPcg9b2xUbt4+oXfOEA3fm4Ub24mQCyEbmWgRJ1G/WSZLCZ4sjW4Uko3fmweJvnB&#10;gWmmqNlAd1ffqA/WiyVmrKKmzZrbI0WbfbC9gI9jym+sgZSN7f02ODzl0M12ADzn4o2BgUFXX6lg&#10;h5IxB++S6lKPyw1YYRtgdHt7f5erxiPTSRuO99ny6Kh13c+z2ZI6G7tbYqk7xTZZUGVddwtsurnb&#10;vtg9tKvVHfvD2ZV9t71ni82tNltTb/tdXdZz/659Mz9t3y3O2mDOHdusq7az1nbbrKy1RE6exfJK&#10;bGs4YX998qWNdvRaT0WNNT/Ms43hYfufz57Z48Ro2l5yy1I5uQ7dtfcj6K5qbLfRqQXrjCcsOTeX&#10;gW5eHFg1SOSQmhz3F59UbqAbpZuHlhtYIbOISYt6i9UDmwTQ7el5x+cyEWe4hgC3oNsbPWnoHp0k&#10;PGCXt4rZJy8qBkh6Q6YnGlDFMh5szk3Az3cKwQWk00jggcK7SdKf5tiAtY3EbOlkz8vE+pJ71vuT&#10;I95lTKU0u7xii+tRGvgU5zK3aONLaw7aKN3DU8u2vH9if/vf/ne7n1/snm6FIvRINn29mQGS3Btc&#10;D5RvAFxwzf3BYFRUcbqiC8tLfSR1fmmZPSgs8lJQWmnlNc2ZMQzcl7xMPr2VY5/dfmA37jy0N99G&#10;2X7VbSbYS1C6f/vb3zp0EwuZUI6oXijdgu6ZqXGHbreWpKFbUE3hGWcq24GgUtAGZMlrnA3dbKN5&#10;4BNQe3J66HWF6g/qk4uDHVeh+cx+gTusJSxjHuAUhDMVdHMufE8IQYCcY/BZ+wGysXsAyoA1lhGU&#10;agpWEpYBzUArqrKUY1RtbCNaD0hnGWAO+LJ/fgt2EpZrcKSuG/tTGD+Bt64tcApYz42jeOP1JnZ2&#10;7CXo5js+A918zzEBfUG3wFv703mH9hK+V8NExw6hW9+r8aOGUAjdWu/HoBvgdpElnRxHx/D10sKL&#10;Z6Vciiwm2EuAbmC6rr7CYVqebsIHYiPBXiKVm3lBOSUxPGTDsQH3eA8M9Hj9413FewDbokflAizp&#10;uSUh1Kc3PnPg5DnkBU9PE/UBL3bUa7q1GfB4+eypq9pAM4XlqNqE/wMKpGgDEnyHek3kEgEG9Qug&#10;TN1E3UfdIaUb4OB7IFZxgAUgFOothUuTysZyjiUAEmhnq9zhMhXW94Q5hyikKKeLnkyopKLMrw0Z&#10;KkPoplcALgiV7mzolr3kOqU7G4iZArZMAUXgGri8DrqBzR+DbrbPBuBs9TkEU8E362gZ63EuMIF8&#10;5MAtUxoDPwfd7DME6hD0w+/hGBVFbRF0sx75RxD0EElCpVuebv12phpAGarm2ncI3ex/7+DCYZsp&#10;JRu0Kfu7516ODq5sbWPbGppabX5x5QelO1C5fw66f6wIutXgFHRrO54B9qdxEt//5c/+nkOU4v3H&#10;AEbEPO457/VZWcr4ur3HZnPTYfufhW7W47mgkc6zyTiOrZNDT/teXl/jz6cavUwZZInaDXT/aqWb&#10;h4oDAt08XDx0X375pT94ZKnEsz07PWETiRG3kvAipuv5eGfNzg+27Gx7w54c7dve8oKtTU/YzuKc&#10;hwak8lZFTKXLPJW0vJgs725tsQcP8i3nQaHHu756/pXfSHS9MD25eO43HHYNQTfQK+gGbuXJZpns&#10;IcAwn/lOYQB5wBR5RF4qH1DZNmDd/UmHbpRubcu6HoWko9+Pr/Vlb8lAd1uvgyLwXtfU49ANHNIQ&#10;wFeMXxm4Ghwd8gJM4ROUnYDBlVhP8HsPxnv9RTXZ0WX9D4sctJP3Smwmv85G8yptsrbDlgZG7Wxl&#10;y/YXNuxyfde+3T2w5Z4+G6+stY32Lmu/fdf+sLJiT8ZTFs/NsZP2Djtta7f18mrr/PgzSxSX2UJ3&#10;j/3r088t2dltdTkPrDWvwLZHEvZ/fPONQ/dWbYMNffSpTT7MtYP+IWstLLLGqiarbyPSx7J1j6Rs&#10;ZHragZuKmwqcF9n93AfefQt0sxwlBegmegkPHqo0YMyLjjA8wCcAC3TnFBRmoFt++XAgpXzeRIUh&#10;YQ72EKwiykjJiwoAB7Z5cJnyEqTSAK4Bbx5err9i+LKcc/eu090tG5wes67UqHVMJG18Z9X2nl9Z&#10;bDZlDb1trlSz/szcok3Pkthi0foZZNo9YP2pCY/TvXPxxDaPH9vQ+IInx/n+3/+H3crJyyjdlDAa&#10;CcBNxcK8wgjSaFCoQNlMZDnhdxGxpbqRGOhN/swA2SUVTVZa2Wz5xbX2sKDKPr310D65+cBu38+3&#10;3772tr3yG5Tud+2V3/zO3n8/SjuNpxuFi4x+eDqnxqLCcz6VHLWZRMIWxsY8vCchA4nVvTU/4/M8&#10;59sMmp6LFFGeZ0FkCH5SdGVFELwxT13AesAYcCyg5zPxpFG/gWmBHvUFn1UUCUQNfmBcMM8823Mc&#10;RR9hOfMAd0djjYf4YwpAy6c9HouybfIb5MVmHdK4MwW0sZEA2orXLcsJ2+n3Atxsz7zOXwlopERz&#10;DAF5pEwD49hGsIVEijfAja1E9hKAG/AmhroAnmOG8Mx+9R9Q18raIdimCJi1nRRpba/eBllG+Kz/&#10;TP9T+J/yPZ/9v0lHKGFe14N9+zYk0ZmfsumppE1OjdrM7JgdHm/Z888vXcUmFTxQzXIAu7Gp2gGb&#10;EIJxkoYlem00NWCx4W6fZwDweCphczOTnjYe8G7rbLGm1gbPWsl9zT3Ou4yAALxkUbqJyQso/7f/&#10;9T+8R4znDaigjuDlCmTLU60ubs2rAAxSvNmGOkTQq6lUPvbtvWlBYhnqEuogeuEE8IJtebrD48ne&#10;kYFeeasDBTGchgDOOpwLyiHveKBlOJnwepmwgNQBhA0kkpkGUlLoJQB2NBDVizJRSm1PK90ANyUE&#10;YQGmgJF53ufyLg8mJjIebinOChsIgAKdQG/o5xZ86xg6joA6BG4VPoc2EPabk1fiYp4gOwzTp0GM&#10;gm4dT78hVLCvs5foXKSs63MI44RCRtiDKzSAMgwXyLGleAu6tR+OpX3rs/YtlVvQLbgWcG9tntrB&#10;/iM7Pnrqy1fWNn0gpRRkNfy4HwXEuu+8p2V3zVb31v0/3zzadoimQSnYZj78LFU7+x5l/zRsaZS+&#10;8urvnAle+e1vHLY/uvmZfXb3to934P3uPU7r9C4vZ6LyyF6ikok9fnDwd2D9UwVQJ8kjDXXuaaIX&#10;Ad6M66hoiJL6qQ5gCnSHAykBb0A7LALuH4VuWg8clBSY3qoF2NLJcQgjiI+biCXzkxPu28ZeIui+&#10;ONz2hDeHa8uZlzIvYgCcSlaDhqiAiTpAly8vS15iNz581z794D3r6urzzHqA1PmTzzOtQFrEV0+/&#10;zijUQDfwK3uJgFfQrWyS6moHwIFfrCV8phXN9qzHOhpoCXT3DY3bysaRTwkNKGgW1PMgMIiQeVqk&#10;bC8oVKKehpa+DMCzXxRZvMTEAgUuexgYNZFwcAK2BN2dPe0+mK+zp9WGYj0ez3yipd2GcktsPK/C&#10;xnMq7bxr1Bo+uGtHo3N2OLNmR4tbdrx6YCfre/bt8bmtDsZtpLza5lvarfn2Pft+dd1O43GL5z6w&#10;065uO25pte3qemv/8CMbLSmz2Y5O++PlpY339Fn13XvWll9o+6lx+z+++tqejADddTby2S2byS9w&#10;6O4qK7e2+lbPupmaWbGBBIryiKvVgDUZ4ADtorISD0FEdrjC0mJXu4FuCg8g6g7gjb1CSjf+aqAb&#10;Tzf2EtQP/X9cR6w7NIj0H9e3dtnI+IxHL0HpZp88DHT98GIMoZYXKw8LDw5Ay4NOK5qHi4qFBgC+&#10;T3+gNtcsuTxnQ7PT1jQ8aAMLkza7v2kDUwnLrSiykprKKOJIZ4+Db2d/3AYS49bY02+xyRlb2N63&#10;wyef287ZMxudXfOQgZ//+a/2oLDUs48qlGI4cJJpOLBSsblZzj0j4OaeEYBrAGU0jSxQ1fWdPoC3&#10;uLzRCkrqHLopN+8Iul+3N9/+wH736psvDaQUdBO9YCKZLmnonhqOEuEA3UA2xSF7dsqnuwygXogA&#10;mmc9hLZs8M4GNIG3VHNBIdAM7AHdKN3MU3+wP74TAFKfAJ2CQO2f9YFwzgMI5hw4FoowyjbRRHLv&#10;3rS8e7c8CgkDH7GBAM5KOANoA9PUUYQGZB2WRQlryD4J+KI+R40MJYABLqUeK3Qf6+jaCMp1nTj3&#10;sPERQrfAG9Cm8JkpoQQB8bX5SDlnO+1P15J9hv8J10bXW8Ct/4Lryn44d4E3RdAtBVvQHRaBuz6z&#10;v3CwpHok2C9WIX77cH+XizbYS1JjcQ9Vidp9crbrXm6AG/C+d/+GvfHm7+zO3U99veWVWYfs7p4W&#10;S44N2tLKlI2M9nlCnXt3P7MP3n/XcnPvexjBiekxS9IImp11oJT6hSLm0bi2N+3q6eOMpQTofvPd&#10;d+zDG596Jkgl7KIuUbeyioBEgA0MSAFUye5G53MGWNIhTNke2Gafgu4QtkPo1rFlZ2F/8sOGqqPg&#10;JrSWaF7ruJKXDr0m6AasyfIJdBPBRPYShQ7UQEoNYNNv1O904E5Dt+wl2VAspRk4dFve4qYDL+91&#10;4JLPAKYGDoY+5jBMXjZ0h1B9nfocqtvKHMn67AvohikEuDqmzkXAnw3dTLX/8Fj6Tr9VUMwxtV64&#10;DOssQhLvORhHA0r1+zmuVH752AXWTOEjxr3pswN3GrQdtg8v7eDoyo4PH2WA++zkqR0fP7XDg8cR&#10;eB8+ss3tPY/MRe8HYMt9xr2n+zq7oRdCt4eKJGJOoHAjdFFo4Kno3pTKzffs6+r5M7el0kPOvR7Z&#10;J6PxTRKjeBb9mVlbycTqpgDdUrn/GehmffUCcRygGwGOMR6M5ULIUyOEIk/3PwXdVExEL6HwkPFD&#10;ULh5CDkpJb4hRCCxuFEqgO7D7TU72du0naUlT4DjL+ipyE9JJRwNCooGD/Ei5KXGCyz//m0ryLnj&#10;80Q7WVxcte6eIRsanbCdo3O/kZ5+/r3H80Tp5gZkwCQPCEUh+yhAWTjYMYRuwJwbWpkkubFpXUsB&#10;17SlY8gG4pNeOSjGN9vSCtWAPh4G2VaGx4C9Ps+eCABybPalQPeAPSBEaDtUbiJntPeSFr7LoRt4&#10;cggfirmtoJtkG/F+6+pts8GBLlscTdhYY4sN55VZKqfMRu6U2FZ9j7XfzLfvt8/sm6PHtr+wbStj&#10;y7Y7v2V/evy5rY+kLFHVZNONbVZ/4679YWvPDgZiFnuQa48GBm2vrsk2Kmqs/u13LFVWYTPtHfaH&#10;iwsb7eiwqrsPrL2gyI4np+3//Ob39ng4YZtV1Zb47JbNFhTadleX9VZWWUtts3UOjNjIxIINJae8&#10;QYFXm1YyKndXX4/l5D30G5dWK/5uCj5lLBI8fAAyAIzaTMjAKERWpFiX19a5R5n/2P+XtK+bON2L&#10;q/v+XwDeRIVhIAzQzXYa7c/DSRG48jIl7i3HpLWM8s0Dz8Ap/IiEB2SQFN3R7pfc37fU8pLF52e9&#10;ANybj05taCZpdwofePQRXpBK5jMxt2xTi2uWWli22Y1tj1YCdK8fXtn44pZD9/M//sXySyszcboB&#10;bwG1wDuE7lABz4ZuFWCbAZQUrgX3OvcbjUXu0bKqFvvsdq5bS27ezbXfvfqWQzf2kt/89nV77z2y&#10;Ur5iNTU1biEbSyQjhTs55lPCfBKhCJWbQvbYZUKETqQcvNW4JrMsvVoC3xAABZ+AlsBT8Jetmgrq&#10;1PtFQflWBkmprVKypXirxwwbCZ/ZP7AbZnYMQ/cB2yjVqNoMdCTJjUQBIBpLCB5t4m4rJCDrsE9+&#10;g9R8QTafOX+p3FpGod5jO/Ydqv+aZzup/vx2lrPvCIDxfUcADngzXZ7BpjPiSreioEg1D697CNhS&#10;0Fmmax5Ct9Tp6wrfqSEk8M7YR9KWkxC+mfLfUM9jH0HRZj+cFw0YztXtMFxLVP+00s0gSpRuSklp&#10;nttFsJPU1JZZVXVJJowgEU2wnqB8A9pl5fleevvafOAvAzOTyWEfozC3OOPZ9VC26YLmfcYLmm5k&#10;ABzbCdBNo1+D2fGS0qCmTmJeEROoF0LolsWCIvAUCDtQr0VALSVY3fICdcE1+6V+ot76KeiW0qhj&#10;C35+Crrd8nG4l7F/CMApDFgDoLkG9ASUlUX2kuHhYQdu93Kni2J1C3YE3YoB/mPQHSq+odoNFDIv&#10;wEXZ5R0r77IAMxu6BdnZ0K19Z8N2dgmhG9BlW+CXCE8IPLKxSFnPhm4Brywmgt/skq10C65lLQmX&#10;AcdMYQcYRclxULrlaZfSTdHvFlyzP0G39p8N3QC3oBtFm2no7+bz+ekz29k7tNb2Lv+f3WacFqrC&#10;xqTu518D3czLTqLeFnqS2B8+bvbJ8m/++Ad/7/G9nj/WkeLOPSg1nntQjeh/FropqNwUfjfx+5UQ&#10;q749GjOm3iyKZ7Pd3nDopvwq6KZyIhkOFVII4LFYzH8U0L2+vOqKN1YTkmLg92SAJKEA91ZWvGzO&#10;z2egm0qZF5oqekbyoyyhMPFS48Xx9OzIFbX8/GJ7mFtsdS2dtn0YWUsAbiXG4QYEuikALQ+qBo0B&#10;G4AGajPgG8bgZh5gBqK5sbmZuakBN6BOvmuijQDdPOgAPduzL47DlH2wLVEhOC7ecxK0ANzAN4on&#10;6wDdnB/n6Wnh+8g2OOSwR4Xe1NnsAygBKW4ulGIGw/UM9HmsaJI8kIlyYXjYxuqbLVVY6dA9/qDM&#10;ZoobbLKyyf6Xq6/sycaRLcYmrLmk3uaHp+0vz761jdEpG2tqt1Rtq1V/fNP+Ze/EjoYS1nP7vh23&#10;99hubaPt1jZb2wefWLywxMYam+xfnz2zZHePNeYVWVtRmR2lofvZaMqhe/iTGzabV2Brza3WU4rv&#10;tdE6+odteHzeRibm/LcB3YSdIv42qdJdOdnc8MYEoI0PWYMF6XLiBmaQEiAOkEdRAWbcKoF6zPXg&#10;/1aDiv9X0M1/gbWHxs7Sxq7DOuCpWJ48MMA10MoLDQsPnkxaqoA3LWcefHzoeLZosZJCHrXbX1jH&#10;x570hxT3KcJfHu3Y1OaKjS5MWk5RbmZw1eXzz+3o8pGt7BzYPNlU1zY9Q+XS3rFbSha2ji01v+HQ&#10;/dVf/+bQ3TEwkFG6FQpQivx10M13gm5NBeAMOlXh93Mfcs8C3fi7uWbYSgBufN2kgCdkIPG6X33t&#10;jQx0S+kejY84cJOdkrTwjN1Ynp2xxfHxCLxTCS/At6Cb55reLJ5znm8ATzYFFUGkwA84o26gMC/A&#10;A+I0EFKZKYFo+bc5ButrGSDOMiXioS4BcKXqKlY2NhBA+/YnHzhsA+Ao1cA12wLmyhBJ3QSYK+42&#10;56xkM5QwrrZsHRyP9ZhneTZ0y3bCZ/1erlMI3YJalv1wzaJsoMoICmwLuolmwr65hqHCrePqGut/&#10;YR0BcXjdtV7Y+NFyqdYqAnQBt+p0isCbAnDz/6ByA91qaNDA0bUAuBnXQyp4LCTYQ1C7SfuOwg1U&#10;09uH4g1kM3iSgp+bQZN4vFfWZmxnb8XV7vHJuI+BGRrsduhmTAIhMFG7AW5C33qEg31SYUcDr5Qi&#10;nQgkdG9jKWFQOyBAHcVngEN1ynXQLbAWmGhe8Kz12J6pwAGYCKGb+X8EujlGCN2CoWzo9gGOCukX&#10;RIpAhAC6GTQGdJeWlnooReoBFG4gm2gvqNzAODyggZSCbnXvXwfdlBB2VULoFlgTGpb6HKgNVeVs&#10;0BTISu0OFXQBdbaqHZ6DwBw4BVLZniANeUUVLvC4p3vlh9B8spboHHTMUFmXRYR9aj4E72zo1m/X&#10;MtgmhG6uhcCb44bQrWsTQrd+D5CdrXTLWiKlW9YSpkA3sO2K9+Ej29s5s42tQ2tp63Q/N44HAFj3&#10;qXpnwp4cL/8AdGcr3XxW3GvuH8BbEYHoeVKceu53PUscU0lxwoGU/5nQ7WMasZZdnnnyG/gApVvQ&#10;rWc4hO5frXQD3UQroZJSjG4Gn9D65QcozilqNwMqF+dn3EO3s7Vu+7tbtr+x5oo1gyzJQEnqd6b9&#10;nR3WQurbzz613Lt3fD4ZG/L1ebHn379nNz+7YTU1Ddbe0eeB6s8ev/BRvdyUPBgadKGBlLRMNaAO&#10;AAY08LQCvYJsYA1Ao0gJR4GWT8zBLR3xBDVV/m1ufAE9qqoKjQHCDeUVl0fKdj8D9QY9HTmFzyiO&#10;rEemRKCccETYSxhIiXePm6mivtKTsPxgKyApSjyCRCKbkE2tr9tmh4YsVddk48VVNpFXblN5FTZT&#10;XGuDD4vt//3VH21zOOWxtWvuF9lk74h9dXJlczEsKZ02Wt3s0P2vB2d2nhi35g8/s8PWHtuvb7Wt&#10;qibr/PiWxQvLbLazx/7juz/YQGObNRWVO3jvjKbs//z2D/bl6LjtVNfZyMcRdK80NltXcanbS7oG&#10;R2x8bsWS0wsOyPce5jgI8qAA1ni8uTFpZADWqEa80BgcyEMHAAOvROjAcoKfGuUY6MYywT6pYPgP&#10;5M2Pj856Gnj+G2w8XPP5VbJHzfv6DMRURBHicBPdg8gmQ+Pjdv7ihY3Ozlpqft56EwkHa1Tnk6dP&#10;bXZ93fqTSVe6eKiOHj+2zfMzT3Ff3d1hNd1t1jTYYwu7a1bX1ugvWl6Ee6fntn10YktbUTZKVG5C&#10;A5IMZ/P0KgPdfAa680oqrK2vz9r7e7wIqEMbjMp19hKVKBtlFCrw5bCBxBBG7W7zxh6Wk/t5RfbZ&#10;nRz7+OZde+31t+31N96xd9760F577Q17++13I+iurLZkIp7xvkrpJjQozzfPKKr3fCoVebunpmxt&#10;ZiYqC/OeBp55AZvAW+q2isAPgJNiGsIfU+AaYEO19ggYi7MOceFASsEl+wNygW3mmQJ0KKqE7yOB&#10;zcM7N7yBT28aajXqNyAOMPMZAGddwFyDIfU9xxPoA+AhUHMO6sGTpYSpQFznyGfOR9AtEA4BV8uY&#10;skwQD2zj2aYIvIFuplF2yuGXoDtswAjiBdh8z7zbPtLXleUUrRf+H4JrwTbzWidUuQXn+g3eCEsP&#10;avUIVYsRzPM91xfo5jeyHMGmpbnW1WyU7dm5cQ8ZCGy/8+4bdj/npvu7icUNmBPlJDE66N8D59hN&#10;+I6Mlcwn8bzPROEuES6mZids73DHAwIAkLxUAcvMoKv9I/v9H//izzB1Bg1y6i4a7Lzk6TkDUHnx&#10;8/k66JbSHVotBCihus028mIDGNoP++W9IJuJjqVoJZrqRf9T0A2EeEMiyzebGeiYhvJQ6QYyeL+X&#10;l5f7ux17GV5uoFvgDXBTuI4wgsBb0E3xiBJZ0C2fs7zOglGmAGkI3bx3qe9lIxGAh5YKgW6oNmtZ&#10;tsXjOujWMgEv+yEUcWFptXMFXBDaS0Lo1jlJ4db+BNNhYf+CfKYaOBlCN8tgG8EyIh+MwbUAtGEd&#10;qe4cV55yqftStEOlOxu6Q6X78PiRnRw9duhmShF8s+zi7LkdnTyysfFZOzy+ssdPX9jhxZUngOOd&#10;SqxuhQr0GN3XWKgE3fJyA9w0YAXcLAsbhZpKyWY/bM82DKSEJXgWQksH29BQ5P7LqN3r6/5MKxkU&#10;31O4txmjqJIN2NcVtqHBwTO2d3Hq9hLgWtAd9nj9p0A3DxWgzVTqwOnpqb+M+VEsF3Qvzy86dGM1&#10;IVkOhUGWqVGy2KWstzsC7bqaSodqSryv1xPn8H2st8dK8/PsN6+84lC+u7ltQ0Mj1tU96J5u4mji&#10;4yZ6CYo3SjdeJ4UYApi5UYFmlGV1qcvXTcuR5a5gdw85VOPFZjtatDxQmSQr6dB/3PTYTjgOYMd3&#10;Us3dytLeY1MLq1bT2Gq1zR2ucgPUgA7zwDOKI+thkUHhZoAbcaH5jkrVw7+11nsEE8EVSjdqsbIR&#10;4vke7O+xyb4+G6tvsrGiSpsrqrHJnFIbuVtgsdxi+98//8Yjj3QVV1hHYZlNdfba+eaWTQ4MOnQn&#10;apqt5e5D++v+qV2lpqz23Y9tq67Vjpu7I+j+6I71Piy05f64/fev/2A99c1W/bDIGnILbSMxZv/f&#10;7/5oL4aTDt2JT27YUkGxbTS3WldJidtL+N0hdOcW5vtvAVyBbF5e3KBE4sBCgldL8ah5UAXdXI/S&#10;ynK3dgDKGhxIIiEqPtRaeihoNI2OM5o78nTzfxCnm3juSnSj0Eao36jm/cMpj91NunpAenh8xsMb&#10;Do5O2PrhoXUPJez4yRNb2Njx5bxsyUy3e35uw7MzVtXRZv1TEx61hLjdy7tr1jPS75UJFcHB+aUd&#10;PnrkYQKB7aXdAw8buP/ouQ+kXNw+ySjdX//rf7OCsqqXPN1qdIXebt0TSv8uz7+sJaHiDWiryGrC&#10;dQC6ue+4Dx8WljpwA974uF97/U3PRPnaa695Nkqgu762ykZHYi9BN2VyPOlJsGg4UxjL4Umv5qIM&#10;lKjg9HYRkx8biiCSIsVW0TlkfxDoCb5D4GYZ6jWWEqBNYK6IJIJsKc6yKgh+gTqsIFjWsIWgatOz&#10;BlxzfM5PYf74riQvx3vbUGA5B44JHLMvjsV5SOXlOGzLd7JvcB5Y5eThlvotj7WWAZryowuus6FX&#10;EKsGS9RbEAH30jQ9Bthaxm19YcrnCSXIOXHNOJYaAtkqdQjdfOZahsAcHp/fq3OTp17ryc6jbVWk&#10;kIeF9fgfpXSzDddW/xGNEDzdqXi/7Wwt2/nlgR0cbTpwA94AeH7BfZtfmLSFxSkrryh0+A6T5fiA&#10;yuE+L4RW5XNiZMCVbjKrkhYeu94M9+PaWuadxtgkVDDeZ+ubO7a1s5+JOUxPF88V6h69ZsAuL3mm&#10;AMBPQXcI2RQBeGgpkVIIXGgZhbqQugdlXfuXwq3Y3IJ26lTtn/1wfhlryd6Ow4YASIDjKvdRBNv6&#10;zrv16Zo/2LOBgQHv7QKysZbIw+3q9nIUxUzlp6AbtVPQ7bGbs4Bb8CvoBibl6aZXGKAUXMrHfF3E&#10;DoGvPqtkHyv7+PosGwbLEPZQupUFUtAtT7msJiF0U/RbsoFbYB3+VgGyIFnnC9NIpUZEgjU0iFLJ&#10;gQBwzoXzCq+Ffm8I3fpdalRI6Za9BLiWwg1w726f2uX5C7eWPHvyjR0cXVr/wIgNj4x7dmPPl7K+&#10;6c9GBrZ39iK/fjoxjmA5hG4VWUrCqb4L708BOoDN/lC6Ee1oBGt8Fs8Nz6UfY5/Gx6rfd4A396R6&#10;rv5Z6PbIJSdkMd1xewkNVuAaewnPKc/7dfaSXwLd2eC9cXpor2xurtq3337pFRJwjZ8bRQC/Jw8h&#10;P46WLz4vpjMTUzY/Petp37GcxIf6fQALKi1hyIoKcn1QS2tzg4ce2yHD0fSspUZG7eG9HFfY+rp6&#10;3EvKspGRlMXipPJetb2TS3v07BsvtAi50bFsAMWo3ACxBtgB26jYQDWQBljTcgbEFf0CNRvvFg83&#10;NzM3NtANjANw7Isp33HDM892foy2bvdvcxMCmyjagHfk1U5aRV29K9l4tpUhkPCAqOAo4iRrEVS7&#10;utnf6VFKZCfAk4y6i9pK6mHU7thgn411d9tEY4slC8ptubzeJnKKLH77oa01tNr/fPLCTsenrCOv&#10;0MtoXaMdzs/b9FDMptq6HbqTVfX2l91jt5fUvfeJjT8otWfdCXvUNWz9N3Ot/qM7Nt8dsy8Ormy8&#10;f8Tyb9y1xsIS20pO2P/vD3+xy/4h26qssfiHn9pKUanttHdYX1m5NVbW+XUYHp916AaQAWeF1AGw&#10;FZoPUBRsA+N85uHiBUdcaJIyMNCSQZcAMlaJsuo6v55UgvzPWCX4n1C5Zxe3M6Ea6U2g54GoJ/jA&#10;lzf33OO9sX9qsdSUpWaWfIAjoQ33zx/Z9tGFTcyv2OTCmqdvr27qsMmFVf++oz9KmkMg/O5YzJKL&#10;CzZOt/LOtj9UxOieXJ7xyDJrm1FXF/aSR199ZasHx7awf+jJcZjHz712dG6z6wcO3dvnj+33//0/&#10;XOnuGhqy7tiA+7r1/4dTFQ0ekQVFsM1nQDxaHhUlxwG4o9Ty2HgIO9jo4Rc//OymhxXEUvLW2++6&#10;rQTgJk73O++8ZW0tjR6PG8XLo8+QKCddCB/Is0tx1Xt6wkGbBjdAzsBqlgPjgJ+8ylKigc0QvAWV&#10;skDIkuDq5/y0D5wE/oC2MAqJVGPZQijANAo1ivadTz90VRvgRrnWsYBe5gFEwvyxDoMiiUACMLM/&#10;IJx9y6dNqMDPr84yiq+AVVAsvzmwLXWdbdUAkJ1GjQKtI+hWCaGX/ek66DrKnhNC9+pc5CcHYNkn&#10;23KewDTbsl8p11KmBeZSv7NBWaAtcNd/oXX5LIhnqt4MNaw4HzU82I5zYfArAylJoMZ++C8Jycig&#10;VDz6Ty+OfUzQyvKsA/fT5+e2ub1oj5+e2NRMwqqqix2msZEwmPLBw9sePnBuPhp4CZhjPfEEOX1d&#10;ngIepXs0MWjDw4OudscTQ/6sAo/01Aq2t7b2bJvBzsdEeDj0/ACABC9VDbKWtUPwqy7ubNuIYFpA&#10;TNEyitahAA7ajvWkiKOg0ajWS511OWZoLxF0U2QlEeRkIDsLugU4ADeDwnw+Derur93fdXBpb2+3&#10;rq6ujJ1Ead8dsFdXfZpd6DFQgh0p7GFGSpKlZEPvdSAMUNJzzXsZiBZUSs2+TtEOLR7X7TsE3LBo&#10;uWJaA70EasgtLHeFORu6Ae5se4nORb8hG7hD6M4GbkExRdYWfg/no8AOob1E3m7FLA+tN9ngH3nD&#10;L21zl2NwHpcevYQiiwmgLdjeXD+05cVth/C+nhHLfVhiQ/Fxu3e/wAoKK+zuvXznp8TErGfxRMji&#10;Xcu8MnuSbChMjiOlmsI9FqreAm/NC8qZMqhXli7ua2wmimwGdOuZ4rlzK8rOljf81NijMf1LoPvn&#10;4FsDKVmHc+G5ISMlcI0VVT1SmfPZXMtAt8IG/hR0h6EDAe7NsyN7ZWVlwb7//mv3vdHFhL+bH8OD&#10;KJWblrCHFZuaskRs2P2fdEOjlJENLCfnjn344ftWWJjrmcGGhvpsiUxsiZi1NbVYZ2u7NdbWO2jj&#10;IY31D7p/FC8ZMbpn51Y8OxR/MA8F0P3513/ym4ybEpWbVimtQoXxw2PNDQJ4YzHhO2WoVPQLoJvs&#10;fLQkuWm5mQXWwDdTQJ0bm/1rMCbbompz86FmA9worFhIYslJV3mBHAb+EZ3EMwOmoRsgAqaxTQBG&#10;GctAkJGSG8sV3rY26xtLWVciZgOJQVdwRrs7bKK5xRJ5xbZZ3WLDNx7YbGGlrdQ12//n6Zd2Mjpu&#10;nfmF1l9YaONNzbYzO2XzI8M23d7lnu6ljn77/caebdNw+OCmpR6W2aO+lB22DFjLh3et7tMc2xqd&#10;s7PVPZuOpezeR59Zc2m5HU5M2f/1p7/aSUevbZRU2uB7H9syMN7aZoPlVdZURfKIsTTYLvogRqKV&#10;8PJAEWIQEi8QvNRKmQxso34DjLxEeKgGh2M+Wjq/uNDmlha80cJ1LK2u8f1TAfEfo3TzXxBVhspH&#10;/xf/CTGy51Y2PZUvlRAVJ9OxWQY3rnvDIDE5b4cXT21hfdf6R8Z9OfPdQ6O2vHXg31c3tVvf6KiN&#10;LSzY/M62HTx5bEsH+1HZj8B7YWvZuod6bH4jChmGZeXkxXNb3ju05aMTm1hes43jM3vy3Z98MCXQ&#10;zUBKVO9v/u3fPQ080E3DCvAOATsEbpVs6FbUEtlLtJx7i4FgXGugm54FWXyA7nc/+sSKK6s8Nvfr&#10;b7xl7777rkM3cbrfffdta21s9meaGL1RaLVhGxkZ8meW8GuANgW4Br4F2izTPABOtkrgTsqrLCaC&#10;binEUoEFgbIx8B2wJjWWz4JXPrMPDYpU6D7UasXLLs1/kLEv4NNmHjhlwCTfMXCbbQH6EI415oRz&#10;BpJRx19cnvpnoF8KsiBTAzyZF/zqPCnyd6vIgsL2gldBd2jl+DGgldq9uTRjG4tRTHN+WzhWhvOR&#10;hURWEB2H7zkP5qV8q7A9y8KGD+ur54Gp7EHZ/5d6HjSglHXlwwey5yeT1tfRnPntLBfMo4AvL804&#10;dKNm7x9u2NbOku0drNlQrNsaGisdsKkH3//wLYduIJtBl9hJsJjgA2eehDjE5e5ob7TWlmjAJcp3&#10;XWOV7exvGWKSwort7Bx42ds78rjEQDeKHSoeajP1k8KOXqc4/xh0q9tZL+RQCQ/BO1wGdLOMehNh&#10;Qp5Rlgn4s5XuH4NuVw2vgW7gAeCmADkcU9ANlGAxaWxs9HFbCg3okUoWFx1mBNjZ0M13IXRz3N2D&#10;bQ8dB4BtHf6gxApQAUQBKAUxjfct710KIBqquYLvELhDe0loK7kOrn8MulGF+Uz+D/gC6AZss+0l&#10;8pRLcRfs6newDw2EZKoSwnX4e7WcKecPdLM/tuH3IybBJSqKHa745QJ/StjgkNK9c3DlwL21FwG4&#10;oDsTNnDnLDN4EnvJ9uaxnR4/sd7uYSssqLCR0Wl78LDYMxo3NHZ4DwTnBWAjaIXQLfAWdIeqtWwk&#10;2aq3LCaynAi0gW7W5zPgzj2KK4D3nWLc6/5nGg7kzfi608D9z0L34Sk9EIcO/jwz+Lo1kBKe4dnP&#10;hm6p3D8H3cTv5jPQDXBvnR/bK3tbO/bs0RMjhebW2oZPj/YOXJ1emluwjZU173ZGFSNxxkh80L2g&#10;qLJlJYX2yUcfW8HDPFev2R7LCGDe3tyaKXxmfxTmh/oGXDHnQZ9fWHOAml3esIOzR/bimz/Yt3/6&#10;V//DiYUMJNMqRu0GivFM4+stLK+2ivoIuAmVRmKa/liUORJoDpVubmK6bHjAlFxH9hJgTq1L7CXy&#10;eaOmA/uso8Q7eGaBb6KSoOy6Hzsec4iOIpIM+lRZzYAjwVTkx+3y9ZlHEW7qaree5Kh1j8atfyTq&#10;Oh3p77RxQtUUlNpGRaMlbz60+YJqm69usv/Xoxd2NJKyttyH1lWcb5PdLXa5v2YTQ3023txmEw0d&#10;NtfSbX/aPrft3qTVf3TP4vmVttHSb7s9I9Z6t9AKPrplG6l5e7x/ZlPD43bjw48t1tZhX6xv2f/1&#10;/R/suK3bNkurrOl3b9pSSbmtNrW5p7u1tsHGJqY9Kc1AKuV2kJKqan9J0JDAj4XSzTVRRkUleeH3&#10;85Ki1UgcajzeQDo3cwSZA1ZZ3+ANGv4n/j8aTvxHVDRUPq4K9MX8PqACZD0aXuubhzYzt+apb2l0&#10;8Z/xP7IeFR2gTYhDkteQsKYzPmrVbV1eWgfibg/BKsJgSBRrwHvn8sIfFBXia/OwESro8OkTO/38&#10;ha8LeE+tbtj60amdff6NQ/fUyq5NLG3bweMX9sVf/tUzUrrSPTyUUbpD6A7hO7SXhIDtavdAlxcy&#10;mqK8M1gV7zzQzTUWdDN+gHvznY8+8P+E2KdvvPWmvfXO2/baG1FGyjfffNNaWjqiRi8RTEiKM5H0&#10;ZDn4O2lcK26vEmZkl3mS28xFcZcFsqFaK2jTMofuqUh5VWg/gIzvHp9ESbaASNZXWD4KfmtAG2Ub&#10;1RrQZgAkqrcAH4BEWa4tL3bQrizOdwsJ4K3oI0CjAJjzAxplhaGglAPdQKigWyAspRtwzFa6mapB&#10;od/MvlHU9fs5pgr7Yn0Alt8v8Nc+wmsntV4wLnuNwJnttX8BtwBbirmOK7DWvPZB4dicF79P20rB&#10;1jXQeajhwnHw4auBwX+lXgiuz/PjA4/pzn/Nevi5iV4CcJMUbXN7ybZ3V3xQ5BdfPfJQgOUVBTYx&#10;m7ChRI/l5t216ppSi8d6vYwM91uKrJ1z415SEyOWSMUcxFG+GXDZ0dlo1TUlNjOX9OQ768Qa98FW&#10;hz5gbGvn2Da3j2ybZz7tUZVQoARb1Ekh+Ia+7hCeqc/0XTZYZ6+X/T2fOS7Pr7zkrMcxdVx5urWt&#10;PLBhF73mBdzZXf36zhW8vd1IcTzEprDpwgeZgwFtFdlKsmEbAFdh3BeNGQ1M3d/fdvCmIUNR+vFs&#10;NZq6mHlAEail5xp7BSAK4GqgJKAr+KbuB1DDeam9AvrrADsbvCkcl30QEQ17CVl7EXh8IGXaVqLB&#10;i6HSLdU92zbyg9L8g9KdfS7Zn9mehH80IBAXeU8BufJ0wyfAtjJjhoMoQ2sN+8t4ug/PbfMgOlYI&#10;+5kBlbtRVkqmWxtHrnhrMCXw/d3v/9ViwxO2ur7vdhR6AeStD73tfh6bZJGMoFuw+3egfbifKQCw&#10;gDwD5ic/NAgpNARlV4EfEJyAbj1z8ndnW7hCX7meh1BpF3xnQ/Z1RUo3jQJsWWSkBKxrWhozSfb0&#10;rMteAnRTlBCHoiQ5ocodKt1Atyvdm6vrdrx/6H7tlYUlOz08tjMGis0t2OLsvHu5sYGgbGEnaayv&#10;sdwH9+zWjU8sPzfHFTOU77mpGevv7nVlGwBXVITZyekoFFnaloLajdLtIE+YogVGdZPtZ8PTwPOn&#10;Mh/BbdLhCZCiAMPYO7B8lNU2WV1rFC6N5CCNrf0O3azjSVQ6+h26C0qqMl1H3MjZ0M2Dr1YmD4Ei&#10;obifeGI+A+9sh/odnVfMgQYIAiKB7jCpCSDJn8UUkJJFQNANVHmlm4ZulG6HbhJA9HVYsrXRRvNL&#10;bKmkxsZvFdpCYY1tNHW7veRoOGktD3KsvfChTfe329OTbZsa6rZUY4vNtXTaRteI/fvRU9sdmLSa&#10;jx9Y/ac5NtfcZ1NNPdaWX2bVOcW2nJyx7blV25hbtaqSMltMpuyPhyf2P08vbbu60farG6zjrfds&#10;obTSpmvqHLqbq6u9pYmyPzw15XG1ScPOjcjvJHsiUM1vBAABa025BjxYKN284FieV1LkDxPXjOuH&#10;dYf/nQaQejSomKnw+P8Acv57/hMqoJmFLU9G9OjJV7awtOWVxmhq1isuGmlMqUDWdo8tlpq2ypYO&#10;y6+qs97RcR/wSLSRoYkZh/GZ9W0fEIliffz8mW2cnmRasTw0LYO9Nru15g8Z35998blDN7Au6H78&#10;7R89esn06p6ngQe6v/tv/4tDN9FLQnvJfwp0d7d6RJwQun2Aan2l5ZXmO3STwfI3v/vtS9D97rvv&#10;+4DKxsZWB+7kcJSFEksJ4K0erTBur8rLAB6p3oQPlbobAqNAXLYSKapSjGUhkV0C8JNajPUDdVoh&#10;RokuAnSjbmMDUeQS9g+U4+nGz00EEhRropAA5YCiLB4cUzHAAUaBphoEbPf10yuHUM4xVH05TwBX&#10;jQL9Vp2D1HzBsfzm7Fe/WcqyAJvPnA9TnUcI3UwF53zPMnzRTKVkC7o5hqwlgmbOgfMMFXvmtT8B&#10;ueCb7/Vf8Z0Giio6jOwr+p/oVcAXz7UGtpmyb6JSuYKfDi3Jut4wWJr1FPCrK3Me4g9Fe31zwaOQ&#10;nJzt2MTUsLW01trI2IANDHd5xBIGUALb+LaxkGAlYTAlavdIcsiGRwczgyuJ2z02EbO+gRbb2p73&#10;2N4b3Gce3eDQNlEqGXC2c+xwCHRTJ10H3aHF45dA948p3SFkZ2+rfAXyjbNcAyh/CXSHoE0RgIQA&#10;pKKwbUCFUl4TdYpeR3qyNYCS+VDlDkFbsB1GigBYjo72vOwzruXwJDOQL7RehP5joBO45X2OkKKB&#10;gxpQGdopqOfl5ZYnWtaKEDB/rGRDN9BLUprLJ1/9nb1EVo4fs5eEgJ+tcmcr3SEA8x1Tvtf5cx4o&#10;7rzjOAdlwtTxrvNzh+DPvvg9gLugO/u3h0o30I3FRIMpAfCNtYPIanL8yDq7Bm1qZsXWNg/8nakB&#10;pZwbDQA1ROhhxl7Cfeiq8uHfZ6YMoZsSAjHFxxkEhW24d7OhWz09ejayoVvPgkJkZkP3zyncGeAO&#10;7CVsT2IcoJtpdXODv5N5FkNPN9FNfgl0Z/u6M9CNpYQD68HjRHi4ePmSOAPfV0lJiTU0NNjHH39s&#10;N29+ZqWlha50XV6eute7p6fHU+w+fPjQR0TjF2OAFq1nHlamHIeHmhc3Cpte7hj4BxPjbu/gJuMB&#10;40bjz0Zd5o/nAUXFRAFV7GxSkjd19mfCAgLJrC/7iaKQkO6VG1YP1HXQrRS0IXSzPYDHMdkn6+PV&#10;xtcMYAPd+LSZB4wATlkDAG7AiT8MFVixubOVbjxD2EtQQQkbOBLvsZHudks1N1iqsMzmCysdulG6&#10;d9sH7D8un9je4LAr3Y0P79rcUJf9/tGZLaB0N7TYQkuXrXbG7V/2H9nm4KTV3Myz9oelNlLZbFMt&#10;vdacV2oldx7Y5tS8LaVm7NHhhc1PzNn+wqp9t3Ns31EBldTYYW2Ldb/7ge02ttlYRZU1Pci1tro6&#10;vy8GE6Pumb5576F1dPX6AyEbCS8ShQiUxQRFlmvEDS3o5nuAkBcJ1ymCxg4fSMv/QCOHHgj+eyoW&#10;/jv89dwn/Ff8n2SprG/u9UpjKV058Z26LglruLix5x7vtt6YTa9t2cIOyvSmK9K7l08tOb/sZXJl&#10;wwdF7l0+tsuvv7LNs9PMQAkeJKB7hgF32+tuLZG9RNDNQMrLr77PeLpJjsPASkUvyfZ0q2R7ulVC&#10;e4mKop5wrbmmodIte4lDd12t9yK8/+nH3rARdL/59lsO3UQvefXV162Bwb7DWErISJn05xLQlsIt&#10;6Oa5VQG2mfLMz81Nue1kOh3rGhiT8iu7heBRsCeIlXoq5RRABbLx/1JQtFGrUa0BagZAYi0BttkH&#10;+we+UbaBbfzaqN/An5RqNQSk2CpsHuDMPkJQZp7jf/Xk0teRzUVwyzosE3RL7RUkMxXwspzfQ+G7&#10;8NiybXD+vxS6pUZnQ7d+p5RqlrE/XR8p/CznHATUfNbv47MaGPq9alQA2wJr9kVPBMen8aMQjJwj&#10;mT//5buvvMHCflmX/Rytr9jl3nbmfLCWkK2ScIEhdK+u4+/ecKW7sanKEuPUyVGKd4B6YnzEY3GP&#10;jw07dGswZf9Qt2fwRemOUsW3eabKxuZyW1ga8/1jnfxB6T5y6A6VbgkB1Neyl2QXgbUUt38UuuXx&#10;zl4GbPPMKjoCJfSTXwfdobKXDdy/FLrdu3qwZ5293TY0Es/AtkIEZqvcFAE31zJSt/eDlNt7dnyM&#10;SnrqBR8xJRtKFbUDewVwiaBCPS2gE3BnQ7dKtmoeKszXlRCApQwz5X0CdCPGAbs/Bt06j2zoFkBn&#10;/z4dM1TDw/Ngnn2wL4CZXCSwBVwD+0jNp0jtl7VFthL9drbnOhJsgjFLgHf2sTIDKtNp34FvpnxG&#10;7aYA4pePvrDk2JzNLWz4MwJ0q9EBeHN99L/g8RZ0o3LTw5EN3ZQQsrOVaEGySnj/8izyXsuGbj0D&#10;PDeKnuKRewLo1nH+GehmH4JuGgSVjXX+zg1DfWYr3dnWkl8E3TxotF556Y6Pj2desIBzQUGB3b17&#10;19577z3Lycnx0c5UZM+ePXLPHN5t1iPRBmVwcDDjEZMipgEaerhZxkvdQXxh2ZOMEPUDwOUGp+uH&#10;G5KbCpUb8OIB5eYEhilEJ6lsaLPGjj6fJ04xEUyAZuBYGSu5qbEgcBOq6yiEbr4X3ClkIN8B60rv&#10;Lp832wHdWBzwHtGFD3Qr+gTQDRhRgExuHgBblgpgiT+QCp4prTrsF0TQwO8LdCcT/Zbo6bCxlkYb&#10;Kyq32fxym7xT7BFM9joG7d+PLm1vaMR6S4qt4cEdWxnutz9dndpCb68lKmptpqHNle6/nb2wncSc&#10;1d0vtob7BdaaV2pzXUPWV9lgDz++aatj07Y7t2aHK9teHm8d2Fdre/Y4OWXzxdW2TcSXDz+xi55B&#10;m6yutbIbt2yotT1qiI3PuM/9zt1c6+mN+cuL3wbsCbpLqipc4QYCmdLw4KHiWtAQYR2gm2UAJZ+J&#10;eb5/euXQTeNJPRBUaFQ+eLkF3dwnU3MbngX0/PKFgzf/LY0zVG4aST2xpCWnF93n/ejzb13dbuju&#10;d8BGhZ7b3HWVm8/MA9GA8uPvvrXti3N/oABvFO420oNvrTl47z9+ZEfPnvr6izv7rpAregkRS+Y2&#10;Dj1sIAMrH337e49e8mPQfV0JPd3yc4ee7l8C3ST+IJVuTkGe/e61V+31N99w8Gb65ptvO3RL6aYA&#10;3TyXQLaKrCVM+cy8plK6faBlGrBlmwCwUEll25DCKsWYIvhUqD2sHUqaBWwD3ajcGvSIior6jaqN&#10;fYF1GRyJhQTQljUDKAQUgWJFEBEwC26BQJ2rVGemQCQDKaUYs56mrA+cAp6sy3mznWCVAgBzHK6F&#10;fOXMh9+xH6nkUvwF42qEqPHCOgJvwbgyXeo6sl8Al2XsA+WbKcfmugDO4fXXsSgso0jF1zVhHc6R&#10;7bn+XHcaOLL6cJ0E1l8+vrBn58cZuxCDJeXtJksxCZRY7o0XIpqsLtj25pKDN5kot3aWbXd/1a4e&#10;H3kvn1tDFsfcXkJcbo9SgrqdintB8cbPzfIhopgE0Uz6Bzocunv6mhzksa/s7ckKse82tGylmxc3&#10;dRZ1spTuELbDF3/o6xQA6DuWh1AgVe6nCselnsReQj3oL/Qs4A/3e113egjeIXRkAxDQzVQwAjCR&#10;QRilm3ezgFtTLCZhuMAQugXcFIDlx5TubCgVdAO91N8AN+9UAZ6gWz5qQbesJoJOgWc2ZP9c4dhS&#10;o4HuorIaZ44wTF9oqfg10B02DLSeioCcwn6J0AZfMK9EfDQCODcJj7LTZPvY2TfgzTV14P4J6FZ4&#10;QIBbZWfrxIvH6j64sI7OAZucXnbximPx3tV/ISHULS4Zf3cE3Yyd+LF7Lizh8mzo5p7WvQ3cEniB&#10;Kfd+tn1Lz0FoL1FM+l8L3Q7eaehmW/YFdGN9Ka+v8XcwAzuvg275uQHtbOgGsrOhm4GUHr2ETES0&#10;fLmIyYkx73YisgQv6bfffcczDvYO9ntXwezivM8TfaK8utILDy4pZYmAwPYkSiF17NLqgi2vLdr8&#10;0qwtrsz754XlOU8ZTvEMQ9t73mVBNxNgzZ+L54oHk8EBI6l5S00ue6xm5rv6Rq29e9itJOV1LdbQ&#10;3psBboUB5OYFpvlM4eHi5tSDxQ2uQZZMpaZzw7O9rA3sE4AD/tgP0K+QgagUJH4hzB8gBFwDllIk&#10;AScsEyxXaCgAG1VXXm8UX8ApMRNlSyQr5ehIn432dtp4U6ONFZc4dM88LLfUnSKHbkIBHiTHbLim&#10;yuoe3rG1xKD926MLW+7ps0RZjc3Wt9phfNr+12ff2cborOV/es8efHTDkm09djy3apvJaavLK7bp&#10;gWH765Mv7WB23Y7mN+3Fzpk9n1+3s4GELZXVOXTHb96x3eZ2W2hqsYKPP7Gxvn5vVE3PLHnjg8EX&#10;ff3DHsuT34O9RF2mKKxAIAOFWM5v5aGR/YTCw8UgCjJE4pnuHBi27eNzjzKCHaRveMwHP67vndjS&#10;5r6Nzy17+L+J+VVb2T60hfV96x+ZzHRLcv9QifGfUZkyUJLtZ5Y3vVIiTXt8ai6jdDOdWF53awkK&#10;OBC9e/HIle69R1eucAPZU+vL1pMcdgCf3ljx7/B14wUHuInVvXV64QMnUbqxl2yfPrWT51/ZyYsv&#10;raiiJgPdlB8bQCng/iFKSQTdisktuwn3DPdWNnRzrQXd9/Nz7ZPbN+32g/sO2hRUbp7pN954w15/&#10;/XVrampy4KZHisZ2tn1E1hIaWiF0a7kr3gziTQMiUCmbAlAGmFKAOdlNgC8gjGWANNB878bHrmbL&#10;E4xijYeb71mPffP57mcfeUEJByrZF9AqSFUUERXZPtgeKJSqLJAOVWXAE7B8fnHi38u/Ha4P4Grg&#10;Ir9PMK/1ZF8RlCthj6A29G8DvYrWIh+1YFjgrXOTTYTj8pnrxPpsx/EE4+ybZWzPbwe42Vb7Zzn7&#10;YF86XzUS9J16LJjHnkPjhuvN7+H3A9NKD8+UffB/8jsYDMs6fFboRz5rkCVRTSj7u2sO3UuL0w7g&#10;p8fb9vjqyJVuBlIurc45TBO1BHsJkE1EE+Bb0E2JAd+JAZ/6PNa8RK9bTNY3590vvr0tYNx3FS8a&#10;ZHbqsboZSMmLmiRbjNFhYDtxu1UE3RrQJQAXeAPX+k5wLBWOaTifPaXwDqGe5IXOoDIB/I+BfNil&#10;fh3MXAc/Khq8htJNEhDe97yzKYhkIWiHRSEXpXDLUhKWXwrdvNNlieA9j9jFuzdUUkPQy1a6BZNM&#10;BdDZ8BtC7nXfc3wgFrBlLJhEPSBboB1aOziH0NpxHXRHgxlftpeE37MdU2w1X3//V/vm9//qjQ32&#10;C1PwrqKn/n5usbOKABfoZj4E7my13z3dQZIePz8GWV5jL5Gvm88ANwMqmdIrUd/QbvOLm+7Fl8ee&#10;48tjr3PyyCVp6PaG3lGkdP/UvRcW1pOyHcIy97j2yTOBzYpl6u3JbnhS5AO/DrrVo/NLoJtMtcpI&#10;yTPiEX9Ojxy8q5rq/b3L+Qj8GduFvURWkrD8lNIdgvcr548uHZRp+QLbH33ysX12+6bdyblnA/Eh&#10;Tw0KJAPbdx/ct5t3b9uNO7c8k+LMwpyPhF5YYSDArH+eX170qBSk4wW4AW+AWxDOOoSKA8wBb3y8&#10;GkjAzcnIYnxXu4ePHLgpADeZCTt6Rrw0tQ28BN3KQClopgDUgHN+caXf8AA33SVAuQZHSummtQt0&#10;8x0qOUDOPpUJ09ORj8+57xjophuEjIpEtQB+gGbZAgROUrqxkbA+cMRygScgClQRW5rt+wZ7LDU6&#10;YOOxbhtrbLBUUbFN5ZfYXF6lDd8psO32Ac80eTg+YYPV1Vadc8c2ksP2t8srW+8dsJm6FpuuabPz&#10;1KL97eoLHyxZmVdi7VV1drG+a3/74jt7tLZr9Q+LbLCm2b7fv7Cvto7ty90LO51YsY32Qdtu7rHt&#10;6mbbrW6y+J17tlrfaItt7Vb62U1PkhJCd1FxlSvPJKfhxuT30cAACGmQAN0KGcjv54FxS036OgCI&#10;jBYmvbrDaDxpi5u7Nr204dFHiDjCPNCNTYSwf4A383unjxy6W3vi3igCtFG5qZzULQdws+7cKqHB&#10;jh2IAW8KKjSgnVpYiawlhEfaPXB4xq8NVPMAecjAtSWLTY/7w4S9BKUb8GbgJcBN9BJgHegG5olc&#10;sn/5uUP34dMX/zR0KxmOPnN9VQTd9CYIurned3Mf2I17d+zm/btuKxF0u8Xktddegm6ilwDdobot&#10;6Aas+U7LBd0s9x4skmURfWFmPKN2AlsAH3AoiwIDI4E4wBabCPYEYI6066jcALYS1ACeQFyir8sz&#10;Sr735msO5qyL6q3QdEA3oC2Il62FZZQQWgXEYYQPKbtsx2dsFAzoZB3BIsspgm6OzX6BUCnY2if7&#10;l2IMBPPbWVfQHUYqYSpglf1DJYRufg+/gWWyfrBfWU44LutwTPYlG4kaFexHjQKuA8tYh32iYHMu&#10;j4737YtH5/5b+M9Qt/W/MeV3ne9v+3bsj2OpwaPfzUBJPnMMvpOizjJ54clgTDkmvNzavM1Mpxy6&#10;Ae69nRWH5eaWGhubTEQgHe+NPN2JAfdsM4gyhG6sJRRBN8BNBBS84cur0w7d9MZubOzY1kZkLxF0&#10;b++e+GAwXtLANqFdCfFKfGJi/hP7X+o2L1tBd6i8AQGCboGBwFhKHPPyYoffMQW2SR4GfFMPAhih&#10;f1zHCLvTBRoABnABJGSDzXVFYduYAt1EPEEgGx1PZaKUoWhnQ7dUbmX1lKXkOujOtpcAhAJSQTfi&#10;l8AX8FRvpoQTqcvMCzpDe4mgNtxvdsmG7nBdOID9kguE5Gu8N2CPUGUPgVPgH4JvNnSHxw2VZi2P&#10;WCYaxMly9vvb1952ewtBHsgaTPZgQiB/fOOe8wjgz7Gyj50N3ew/VNR9OY2Sa6Ab4Aa0sZXIZoLS&#10;fXL21GpqW1zlZhs1QMKGh3z1/yh0Z9+fofoderF5dtjf2eNH3ksL5LIstFgJugXtPwbdalz+Uugm&#10;+zqCMg1RtleozaPHlx69hHfxddCtKCWKThKq3dlxukPo9uQ4eDrxYr/zzjtuIcHDjWeTeL2EDkPp&#10;wq/9/vvvW2trqytjvHjl/dRLWJ5Qup0XF7GVzNoCys4KLelFH0lOJbiMusJLb5WkJ4seY5mysLTp&#10;gdqfPv/WfUY8uIyqxe8E8FKkUAPGZbXNVt9GgpA+z8rHlIGXQDGxsgXQQDdWFVrUwLUGWUoR14MP&#10;dPMdoK5jANx0gwHdPKBAN/YS7CJADvYSwCcEJgGUvMwZr3dvtzdUiFPd1tXhU+Bb0E1SB6B7OtFv&#10;qeY6i+Xm20Resc3mVXpynJ2OQfvz3rHtplLWUlRoZfdu2s5kyr7Z3LGl9i6bq2u1yaoWu5hcsT+e&#10;PLe9xQ2PTrI+u2CP94/tv3/9nZ3ML1vpxzet9laOzTT22OPJVftm9djmG3ps+GGJbdQ0215Ns+1U&#10;11vPx5/adku7zTW3WPXdu7a9uGixxLB7q2uao4GPJDQimgngTPKX+OSY36i0EBW9JAqPOO8PHUq4&#10;FH/g8Oji3K8T14twgUSxwT7Cdaf3g4YSlQwPP5FsUtMLmRS5EzNrbi8hWY8U8YtnX3m8bmB7dmXL&#10;I5dgIcFaQnQRskQu7h7Z1tkjB22AO/Jz7ztEMyCSyCSCboAbdXt4dtIfGh4s/NzYT1C5J1fWfYoX&#10;HOjGXkKM7r2LF3b87Evbv3piJVV1PwvdLKMokguFsJTKOkkhFCWfFRP+h8Q4L0M3cbrvPMy1m/dz&#10;7Ma9+y9BN4Mpf/e739mrr77q0A1wU4hYwrPLs555rscnfXA0YUF9oOVEyhPnMCiawdF856EEpyYz&#10;HmWppUA0gK3BkAA2XmDsI7KFALlSbgFMtgfySMv+yXtvWeGDu74OMK51pPZqHhCUoi3lWolqAFQU&#10;cUBQ4e5CwJW9QsfmnBkECCQKpgWQTKWWhzYMYFLrCNT5nvOlAcF5SJUWvPOZeR1HIK6i38G2AmXW&#10;ZR8clwYF27OOLCWcq1RvgT7bKkIL10J+b6K/cA1R9VnGNaIngUYNvQxAd3T9omstz3f4mwX8wDbq&#10;N7YSGkqsz7ay4kjNF3QfbK3a8e6GK95EMdndXrHL8wOfB6xr68pdvQamewc63UICfI8mh7w4cA8P&#10;emhL4nFTsOUB3QB3T2+rK+bzi+NuLwmhm8gNAAhQgsUEpZsQd4gGPG9kuCV2Nz13wLem2dAtpRsI&#10;CFVpqXUCgnA+e0pdCFAw9gIhAqVbXdiC/VBRD4H710C31gO6CY9G9BKgm0LjWeEAFSI4tJmw/MfS&#10;bP8j9hJBN/OCbt6tvJf5LEtJtspLEXQLOLP3nQ3aKoJfgTe96Oz72Re/d/spQo3sijo+7xZZWlie&#10;Db3XQbeOJegWeFP4bdqOa8Cx4RDUdt5vGsPEOjCGgj5IZda5qPGxxqDSzWhgsAN2+vd5Q4ffnYbu&#10;0E4SZqHMVr0vrj63xqZOm51f94apBpCGkWP4/f5fELnESwS/QHc4IPK6kn2PKopJuJx7m89AN2Im&#10;vMBzoIZo2ADNVroB938GulG6Bd0O9Ef7HmHl7PkTz0gZQjclW+lWhBLmNajyOugWzFNeeeO11+2j&#10;jz6yhpo6V7i2ae3Pz1t7a5MVFeVZUV6B+7UJ88dLmUglKGREO6GVTEhBpryI+Z6IBjMzUXxfoJvs&#10;lQD31gaesYUooyXqC94Yku4sRjG6J6cWHLqff/6dnZ4/9RuH9KTANnDHFOD1wZL9cYfuutYuj2gB&#10;dJOJj2yErEN0EynajFIGuqVmo2ArVbzidHPzh99pQCXwJ3sJ62EvidK79ztst/d1ZCBS3m7gCYWb&#10;74FpVF4AlPBMgu727k6343T0RNCNNQWA54WxNBG3MdS/h3k2nl9sk7mlFrtbYHs9cfvL0Zltjo5a&#10;bf5DK7p3w04WZ+2r9S1baumypaZum6vvti9Xj+zb4ye2v7RpC8SqXt/ygZJfHZzYV1sH1nQ/3+o+&#10;u2d9OWW22thvm60x679bYrNFtbZX1+Yq93ZVnXV+8JHtdrTbVGO91T18YEfbm37ug4lRK61ptIb2&#10;HptcXrah8aRVNNRaf3LEBsdGHbiBcMGgBkbwIKCEo9ZyIwOIJ1eXGWWX6CRAN/8D/zF2EVQHKkoq&#10;MSLc4OtWsqTJ2XVLTixlLCQMKNk9ucrYUVC4saKMLa46bOPjBrQBYwCZ8IEMrgS657f2HJ6JSIJf&#10;GyWbh0c+7pG5qUwr9fzLLzy6CQo30M1gSuCaZDjsc3J5x3bPn9vpi69fgm783P93QvetnAf22d17&#10;GS83BbvYb37zG4duGtA0mAFu1GxBdwa8xyZsYWbOw4M6bGdBt0clmoiiXACZqLtKsU4UEcCaKTG1&#10;AWnUbcCW9YEz/NeorRTAnPUBQkAb+AZIATZ5w6VkA5BSdGW1kD1CijfnwmdZLYDAEH4F3dqWY3Ee&#10;hAwEFlk/BPVQ6ZYfWhYLvtc837NPeaGlogOoUqe1vlRg1v8p6OZasR7nKdsM28u6wzmzT7aT7YXP&#10;ihPO+joukMy+UbGJBIM/XlYgKea6JmxLzwLLZBuRgq7/gP8H4KbnQbYTjsNnosRw3rouADfgvbu+&#10;5GVrY9EzU6J2E9GEiCQVlUUelQTobu9qttGx+A/2klQs8nPHB7xEsD3otryR0bgPqBwY7LREst+z&#10;Wq5xbYHJ9QPb3jxylQ/IiAZTHrtqR7prkmzxrAHdysCn9NdAeAjdAmxBgOBY0K0Xv9Q4V86CqZYD&#10;BmyrhGKCbu0/3O+PQfePqYvZgBNOsZmQ7hroJhswPdh4ulGzsZBI7b4OulG5Bd2Ayg/ll0E3KrOg&#10;G4gDunm/At0AXagsh5YOYFQDCX8MukP4va4ITBkvxjGef/kHf9cD3QhuOn5op9B5cA7Z0K39hSq6&#10;lObrir5TEAD2hwJOYj+2hUUkDFI4J51PqPZfB92y7DCuya97WuXOHjwpAFckE8E3AifRS6ZnV33f&#10;anjo96vBI+iO4nX/oHSHSZh+qoTWD2WqVAxvvuMZoMeHd5gyUuqZC21WegYy8P2fAN2yl0jpJjnO&#10;xefPnGt+TOn+pdAtb3cYJvGVxOCADccGPOMcINzX0e4hAQsf5HhM7senxx6PdyIx6iEEl2fnHLiZ&#10;ooYtzcz6y5kpL+LNpQVbWWK9GQfsjcV5W1tZtN21lSibHRm4Fuf8MyEI8YmnxqdscnrO9g6O7fzy&#10;sZ2eX9nu/pmNpiZsYnLekmOTDt5AB3G68eAVllV5ghbSqZOMBgBhHiCX0o2STfQSbkxuZPxTADSW&#10;FL6TvYSbDAVViXWAbkXQAPIAcaAbWwXH548AdAjhBuxooCQAiW0EgJLtRBkYse9QsOwA36jGXX09&#10;mdHzvfE+7yJdGBuyyfYm67p3zyYLS2ymqNIG7ubZRke//dvFI9saT1nh7ZtWeP+GnazOO3QvNnfa&#10;RtuAjVe02B92r+yPF5/b8dquhwR8tHdkjzb37dujM/vjwbm13smzjtt5NlFYZ9NF9db07k0bvFlg&#10;21VtdtrcZQc1jbZeVmm9n31m222tNt5UZx1V5Xa8s+UNhZ6RESusq7Fm7EVraw7dDDiITaR8QCg3&#10;KqEQ8WqjetP4oOWKqq2MU8AlXu9HL55nrkVqbMbmFzdsfHLRhhNT3stBlxctcCqEzq4BG01OecVF&#10;xTC3xH+26dBNhBKg++gyGs0NdAPYDJCc3dhx6MZSAlwzDyAT3o/vAG8K0I3FBKgGugFufNxYSlJE&#10;psB6cHnq9pP1k2MHbgpRT/YfP3P1XNC9c/bMle6DJ8+tuLI2EzIwOzkO1yGE76i3hJjuAPegFxqQ&#10;xKWnME8DM+rZicCbjJQ8B3UtWHki6L6fX/ADdL/5tqeB90GUaXsJaeA7Olq8cQx0S+l2m8nkmDec&#10;AWrsI+PEKZ0Yt5mxlE2nkv49DWoKEA4go0ajbAPWKNnYQgBuvNpAtJK6AHYakIfdhDB9hANkO+wk&#10;gKKibgB5WB+Yl2LLvIBXU4CWomVSg0N4lbVDEC2LB+uzHgAse4msKNqvtpOSLTCW6qv12IbvZQFB&#10;6eY8OC9BvxRirY9KHEK3GgM6b9lk2J4p1w1g5trIy65zVMND14HryD6lfjPP+fH/ANtal6IGDI0E&#10;9slxQ5uLGhWCao7JOQHTnAu/Q/8BYK8MoxyP7dSI8eu6Mu9RTB6dHjh84+2emx23qemkVVWXuLpN&#10;6ehucQBHzR4ejXnSJlRuQFsqN/MCb0C9J+0DX1qeyUA3wI3KvbV5attbP0B3FMXkxGaW1l2o4f1C&#10;dAYK8Yhd5d7czlhOePGqq1svYKnSUqRD+4fgW0XLAQIgGgDGXoIQ4QpaOgFPdtQGecDDfWv/Oka2&#10;chhCN+twLKbADtBNYhHqXGyeQLfCAjIFthHDpHoLyKV2S+nW9OegW2AKcPvAv7QCzHsYZZf3LiAK&#10;YCKyAHoAXgi8fAZaQ+gWTF+nOmcDNwUwRcBhv4+ff+vvdMXpZp8C3BB0Q5VXnu7wuBR+308BN79V&#10;wK59sAyLC9Avyyvfh7G5Q9U9bIgIuqMem8iTrZTvXHeAmyLQVmIcFcG24Pv0/Jl1dQ/5QEq2l92H&#10;Y8pWov+Bhurq7qGt7u846G5gL0nH3Q4Vb92LAm3dq9nQLUDmu+PLC7t89tQFSsbAIdRl27lCT7fK&#10;P2svCaOXsJ0aEYA3IQN5J8vuQmEg5fLulkO2QgqH1pJs6A5hOwPdeDInRxM23N9ng91d1t7YYB1N&#10;jf75dG/HzvZ37WBz3bZWVm13fcNW5uZtY4nKc9XnF6amvcyMjdv4SMI9noD17PiYTx26sResLPn8&#10;0sy0f95ZXfZU8qjqY1MT7vU+Pr2wR0+e2+Wjpz4/MTXrEU6AbhThnqGYp+0GTIgTjSKI8qqMkMSQ&#10;RvkGvOXtJmulPN0AGw87sb09Akpda8ZDRQsTGGdQg4Cd7YFu1vdpc4dDN4AEdJNlkpuEz8AkU7oL&#10;maLoomKgcCsRARaT7v5eh2888syzzuDokPWO9trgSLcr3cmmWhvKy7NkfqHF7+ZaPCfftroG7X88&#10;fWHTg/3WUFro5bvLMzufnbeFlh7bbItbvKDG/rj3yJ5vntjT3TOPTLI7vWhXy9v2fHnLDocnbLig&#10;yobulVjyQYXFbhba4Gf5Fvss17Yqmuykod2he6m0zHpv3rDt7g7rKiq0VHen/58oJGTRzKussI7h&#10;mM1ubXoK9aKqcpteXbLU/IwHlK9ra7aOgV4PhcjAUSp9HgoeHrfl9PX6Z25mGiTAfCyesr2DyIc2&#10;NrHg4N1Nb0Rbr0P34fGVPX76lVeAspcQq5tBlSjd+2eP7fzpl56FEosJAEwsbuwkqNuPvvmD20iY&#10;x28NdAPmgDjLAW7sJY++/cZ92wA3BYsJ9hJGK5NN6uKrL23r/MztKHNYe3YP7OjZ5x6CEN84yXHw&#10;dJ9/8a0vJ558dvQS9Yoo2g1Fij/AHanaEXQLvFXUq8M9T2MzhO6KOpLj1LvSjbXkoxu3HLrffOsd&#10;TwX/znvv2ltvveUWk7a2pnRSHLJRJjPFe6jmpt1W4mVo0IGbomda0A2Eo4ZiS8A+glKNVQEAR+kF&#10;5IA9gTOgjeqdc+tTh20ilQjULg93HdZkwQDa9FmD+9iPFFutJ6CTVUPqtqCRedlFBJkCYOAUwORY&#10;qPR4l9k3Cq5gUdtItQ2hWyCqc+E7jstvBY7ZN8fg+xCsKWoAsB+p6WoEMFUDQtAsCNf56vcB+GzD&#10;PllHgM16NHTUs8A51ZYX++9Q44XrwrYCeLYDorWc7Tkv/XY1cgTQ8nJL8Wc51069BVLGtZ1fg3To&#10;QFTv2fEoFCAhBNc25i2/6IElx4fdWtLd154eLPkDdGMrEWhTULuleLMO4A10o3QDj1hLdraiAWMA&#10;9872ue3sXGQSuODvJkwp1jUiaAHbjDFaWNt24EbtzlhNsuIFA8Kh+pYNG9RvQALzoaKnKV3pQDeA&#10;wXrUjfKIa16gIaU7G7ivA5lQQdRyzVOwlwAZvIMYj4U1lGultNqK0X1dbO4fwgQeBUrhT0O34FQD&#10;KQXAvFPpRRbkAnVSggV8glUpzLJ2aD9SmwX01xXWZ4rKDQegMJPtGmW5sLTaIZNjA7W8V0LA1ryU&#10;bo6v4/EbKALu8DxD2A8hXXYTCtsqPjfXAdBVuMKMqp32gbN/nYMUbpRtgJtrLR+9rr3SvwusKfi3&#10;3cN99NiT4lDwcz959o31DYxad++wq+SchwN22vLz0v+wd2wbB1FkD2B79zyaAqgMPKSEQK1nQkX3&#10;IzwQFi1/8sXnHggA4FbPjwYoZzc61ZD9Z6Hbwfskil+fDd2IhrynORfOwX3m6ysevQRVO8xGyedr&#10;le6saC2UVyZiMWuqqrK8O3eso6HBK22pRVSgVLj+0piZsZ2lJfcIUzbpFppZtrWZeducX7JFBlwN&#10;D9v67KwtT076wDumUpb04sq8dObnXRVHTSNkGVYUUtA/evTIy/n5uXd/M+ASKKNVjiqKMsCgsnt5&#10;D10hVtpxoDueImxf3C0geLKBZ0Cam56bmQcMz3ZNY4dDNyo43VzKBsW65TXNvp1CE9IFxvoevaQJ&#10;ZT2VCXuH0g18A5F81sBJ4AmoZqAKsN3S0eZeeOKZ45knPnJ3d7dXfEAp0N2X7LPeoXZbn03acG2F&#10;xQpybTSvwMZzSxy65+vbHLq3JiZsb33RlsZHHbrXh+I2Wdtm83XdNpBTbv96+My+2jix3589t6PZ&#10;dVvuT9h4fadN1LRasqTaJsrqrP9OviXvl1ridqGN3ymx4Ru5tlPeZMf1bbZf12TTBUXWd+eOHRCF&#10;JTfXZmJDkfK5sW4VDQ12p7DAYih660vWN5awvMpSv+FQhKvam62ms9WBmwKIHz66yHgg8XLzf/GQ&#10;sT9ixeItbGhst5nZZW9xN7d021B83AP2p8bnbXF525588a2dXD3L+Mym5kjbu2s7x5cegQToBab3&#10;rp45UKNoUwBvps//8C+ubAPjxNTG5w2QA9xMsYl4Ovfvv8tANyo30B2fmXBvt5RuoBvYBroJGwhc&#10;c1yge2Zt3z3dnAsKeHlds3XHohTwbjFJe/8pCgMYwvdL0J1u+GF1oviYg/Yea2jr9kLPC6WupdPv&#10;zYraRiuvabDbOXn22Z0c++DTW/ba6wF0v/u+j91A7Qa6gRhAm3tT4QNRrymjDIBkcG+sz8HOw/HF&#10;+mxsOO4gHif8JRFUqsvcD4yqjX1EmRjlPQa2UJGVth0rCYotgCjFWYqoPNHyIFP/sA8+C6apR4gN&#10;zX5ZJuiWHYTtFe2DegxwDBXXEJJZh/MEEoFuIB9rhGBSwM2xBO4Cay3T/gTBsmYA3ZwH58O6gvJQ&#10;8eZ81QjQ8hDOdSx+N4XrKgWb+bD3gGNxPlwz5snGSWOI3gPW5dxkd+E4Uu9VP4dKOddKjQfmde2y&#10;t+V6eXjAdHZRqd9SuVXvs5z98ZtkU3E7Un+XD6g8Odq2vYN1K6sssum5cetP9FrXYKcNjPbZQGLQ&#10;68dQ2WYeSx4FxZbPiVR6OjroGSsjkNyNwqORoXfj0sF7eztSAgEMj/RwcOF1PwPrgRyUb6BbNhNU&#10;bqaCYIoGTarwwqc+o4sciBDoSnHWMtYTiFw9f+YhPQEM4EGgLftKqO6F0B0C93XQHcI389nQDVyg&#10;dmNtpEsd6CacL6DNoDLgOzvz5K+B7lBpBlSBXEErijPWCmyEUpmZ0hMdQncIs4JWQbTgN4Tv7ML3&#10;2bYWQBKrKSo3gxmJGELkEGyo9G6HsJytWuvYAu4oyloExAL0ELo5B/1mTaVcM6842LK40CBgOxLn&#10;KIkP14prJ8+20ryjbGuZrrlsJYJtIDuEbgE32SiPTyPofvz0a7dr8m7xRgHqfvodK4uLNxR2jmxl&#10;5welO4rSsROpuWdHnjqdwYdMBd+Cap4LFd2T+k73J/c2zwSebgYXI8jpmRN0ZwP3ddCt5+ufhW6K&#10;Jy8cGvSGMefAM4nSjcUEPgC6BdthSniujQBb5xeq86/MJBI2OzpqTF0xWYgqdCpp/HrqMgWiN+bm&#10;HLg35hZta2HdVqaYLtv+6oatMqAymfQBdyvE4R4f9ykVLvvVi1EvFvaF8o3VZHIyZUtLc55s5/T0&#10;1C4vL+3s7My7vYmEApQxZQAiAxOBbsKiuX0jlXTgRfkDut33HU86XAPPdCPx0HKDc3MD1kA0ijcj&#10;hgXdfM+6qN9EQeEBZB/YSlDLuTGBG5RuoBvvET5soFuxpjkflGu3lsSH/LyBSio4uu9jsZh1dHQ4&#10;5ADdAwMD3qAgGyXQ3T/YahszCYfukaJ8mygotGROpHYniirtD3tHtjM15f/L9sKMXa6v22Rrl800&#10;ddpUZZtNlLfYn9bO7Cy5ZGeTqzbVMmBDRbVW9t6n1nO/yKbL622zsdv6b+baWE6Zjd0tsekHZZa4&#10;lW+71S12UNdqeyTEySvygZxHiYR1V1ba7PCI90jQ21Db2mr3S4ptfm/TEosznsK+rLneHzy8zw29&#10;nZ5Mpm902NVubryDq3MfFMHNC1jScKIbFU+3RtG3tffa4NCoQzewTWp3DyO1uOkPPdBNHG91vc0u&#10;btv82p4DNlFIgGgH3UfP3eoBSEvtpjz9/s+uarMMFdqV7u19t6AoZCDxtrGXhNANbI8uzDh87z++&#10;8IGUJM8BuoleIuiW0k3IQDzdR0+/8AGWgm6Am8GmUrlDpVsQLugWcKu8BN1tRIrpdvgWdNMDI+iu&#10;rGuyuw8LMtD96mtv2Rtvve/gTVHIQOwlgm4GUwLcDKoeT0XgPZWMuxIJHMmvjYLd3dxs9ZUVVlNW&#10;apXFRR59BAUb2JayS33B+oAf6iqh5/BsA+V8BxhKZQbCgFypowJs6h1F5KAukvILxKFIA60sExSH&#10;Ngv2K5U4hG6tG0I36/Ed5yvFXaHxspXusFGgZYJnqdRSmTWQUkq31GsBtewY+h1art8v+OY7NWL4&#10;H9R7wLGAaK479QHb0MugZEJYSNiG38B5U9i/GgIs16BIQX94bszTcBB0q3Gg82Md/h+OTSOIqX6n&#10;LCd8VgZQhXlkACf/C/cN4SaxmJye79nh8ZZV1pTazMqUDU/ErHe422JjEXBTULJVRpJxz5VAGUmN&#10;uoWP5YJuEjdhj0DpxsvtsL1xaVvrF7a1dWG7u5eueKMaAjsAGI1b3hMo3YSxJbrJddAtxUu2D0Ve&#10;AB6w0FGnMcWfCmRkQ7fUOAAD4eg6pTv0iYd+7uugO1T3QrgOl3FsnQdKNzAi6MZKgo2E63VycuLw&#10;HV27HzJRZmehdFD5hfYSCqAKRHKtgU2gEthFyKJup57nO5Tu0F6SrSALfNnHL1W6AWPWJSoaSjai&#10;2rsf3vD69MNP71hOXol9eivHbt3L82Ucm+O5hzlIShOq7AJuKelaPxu6Be9ah++Ysh7bcj409lC8&#10;4Q/WcwtJ+tj6/a5yp5M7UVC6s4E7hG5sJNnQrc9SuY9OHrtazv/Cdec8/NrT4EkDd2gv8Qhge0dR&#10;OYhC5F0H3bzr9y6ixufB2dlLirbuQ+5Z3ctMub95lrCYELseG6rGNah3SdaSbPD+Mej+pWnguY9Z&#10;9zrobu9nnGDcA0Do+QyhW8AdlhC6OS/Bd3jer0idkdJChTiZGLSl6ZTtb0QvGirdvZUVV6eXJ2cc&#10;uvdXd2x9dsW2F1fsYG3TARvo3iI5zmT0glQFzP6lHKmSd/Vnccb933hImV5dnNrJwZFdnJx5axoY&#10;oFKQ4k1FgRUFWwYjv2mFxMeGraG9MUo0k0q65QQ1WqH/eJC4aXiwgW6Am3BBqNiCbr6jxSno5gYE&#10;2IFt7CdsQxQVQEeebrpBSMcNbCuUG8oLyjvzKDAAtaCbbnx+D8mEULr7unqst7fXl+NJRN0ZjLXb&#10;6ljMkvWVFi/ItbmycofuqaIKG84rs2/WsItMR//H8oI93dmxkdpGm27ssIX6Hlus67PTgXmbrxuw&#10;1Y6EJUpbXP3uvJVn02VNtlrbbpt1nTZ4O99SQHdOmU0/LLfxe8V20tJj+42dttPUYYm8YkuUVNru&#10;aMpaS6tscWrBpqbmfLAR9pLyliaPN0kovQ6iHySGbPfqzBLz0658A+IMrKSgdHMjK9MacIm6w41M&#10;4cVJI4boJXTzUqlR0WD5IWQgDSKPTPL8S9s7u/IW9/LWgS1sHNocXWHHFz4YEui++PI791IDwKHS&#10;Tbn6+vcZ1Zt1PIKJRy3ZiwB9LwJvopcA3TxAWEqI0y3oPnx6lYFulHHZSwgNiNLNuZCREqVbAyll&#10;LwG6pXS/BN3p9O7Z0C3Qbu2MZQoNRaDbS1rxZgwCXbXco7xQsEfde1hkN+489JfK62+8Y2++/UEG&#10;ut988023mHR1tXmXvVRuBkrHB4ZsIjFiU8lRBy5gerCtyfqa662lssx92hRAeqCjwybjcVfB1TOG&#10;go26SkHZZgrkAV5PTg8z0AcIA3XAmqwLUo0FfkAbqrMAUCor6wJ4Uo8FvWrMS72WZYLjAZghdLO+&#10;AJJ1BN0cE6CnUSDwVpFtQsdRo4B96xxVj/L72B/HZn3BqIsN6e1lx9DvCEGaOph98RlwVwNCg0T1&#10;Pb+HhgygTYNIdhKOxXVluxCU+awehlChZx0+y7bCZ34zxwp7B/TfSKHnGGfbG/boYNcbK6yjRgzX&#10;hnXUeJH/HJ8+xwDCL4/3fIAl1pKLq0PLK8yx6eVJi03GbCAVs0EGUo6PeB2fKankS4UGu8ecTkM3&#10;vm8iaLliu7YfxSNOK92C7r29Kwfvzc0IppT9GOhA6Z5fxTpCKLPI2w10y1/Ny9+n+xu2ureeiUYC&#10;YAPbgEMI3aH6HKrT2dAt0A59478UugXa1yndgm5X/9LQTUHAImIDYoqgG6Vbqd8pqNwhdP9UyMAf&#10;g24pvIJuYJWsh0A3sAnU0QsN4PF+DqE7Y2sIoFv7E3RnQ3Z2YT0pyKjGsADH4xyoL7F28I5RT7g8&#10;zYpcIpgOgT+Ebj6HqngI3DpHqfT8DpaxP6b8RupylHdlxgS+8XrTEGRedhSgW7Yot5ekI5DIn53t&#10;286G7h9TumkA6f7nHGRfAb45puCfVPNuLTk8jXzcZ0e2c3nklkvK9sWJMwDATZxr9fLoHn0JlNO9&#10;N7JmcX/z+fTRlY/1QpRT6vXroDvcn8D210I3xdc7jRR4edTZryctHE248q6xFkD3wtZ6Jlu1QDvb&#10;XpJtKXkJuqlAqQDpPqayPthcdrV7a3nWtlci/56DNx65uTlbmpi2lalZh24sJijdu8trroRjVQG4&#10;F8YiD6ZenuyXl1bYzeiK09KsreLdmZt+CbrPj0/9AUfpZqAHIcwYcIlVg1HXQCzxHAGXoWTMmjrJ&#10;aNjhFwjo7o1FnmzAGVBRa1rQTeFmJ1slgyb5jhtf0C0/ODDDzchyH4TZ2efQjbJNKnOgG48yxwa8&#10;Pd52POaflXxA9hIGqQE4QHc8HnfoHuztdxDHl4iyEx/psuXkoI1Wl9lIXq4tVVZZ/PZDmyoot7ZP&#10;7tppctKebm3Zk6N9O1petO/Pzmyuo89Gy5tspX7A1mr7bbsxYfH7tbbZMmxz1d02VljvgyZnSxpt&#10;saLJVqtabehOgY3cK7bJvEqbzq+0ydxyO27vs72WLltvbLNYQakNl1Xb+kjKavLLbGl+zcYn5jzK&#10;THtfzJr6e1317U2N2MBUyuKoeEd7llyc9TIwkbTeRATeo7NTftPxEAHbxO/mZcl/RyOFBwzwjqem&#10;fGQ0lRMxuskmSeg//Np4tEmcQ9cWHm4U5eXtE5vfPHLQBZyB6Ge//4vDrlRnVG2AOoRuCio0EUwU&#10;t1vQDUAD1QoZSHcR0I29BNV779G5RzcRdM+sb/n0+PkXmWPKXvJj0P13nu40dEv1VsjLjNLdFc+U&#10;5vZBvxcF3a50XwPdd3IKAuh+N6N0YzEBuCnt7c0eBYL7D7Ub6B7s70lbRzpdNcV/XZX/wJrKi62+&#10;pNC66mvcKoKPm54xGtoorSwjLCDwh7rN9wr1p8F51C9AHPUBAA6wAYmhh5p6hnqBwnosl0JLPUVh&#10;OQMes2FcACmwpP7huMyzruDP650gHT3f8x3nK7sE50SRVYIiy4mOp0GEbMsyQTL7ldLNlHVl4ZCw&#10;IfjWbxWwS3nnnATfEkUorEfhd3HdlUyI9QT2UvelsrMe1579cD35TsDM9xyfz2qYCPL5vaFKzzLB&#10;ukCc6cnmmoM3jRXZVdSA0rtDdhM+c1zZZb56dpXJTnn55MQeFOVYYmrYRudGHbgBb0F3LBX3KT2J&#10;9HZSsPKppwyBA/COxfpdpNna2ougGy/35pVtbzyyrfUr29p6bHt7jx26t7YikAM2BN1EUAK6AW4K&#10;SjfgzQv3JbvHwaaDNyDAS17RF0KLSQi+zIcQwqAxemtD6A4HUGbbS34tdIcqt2Dk4vGVJ8EjIR4R&#10;yxSTG9WPxkpoMRF0C7yzgeXwcNcLQRCug26BKinLgU6sEqeXLzyUL9ANgAK9wB3vYNkHpTKrCFxl&#10;8bhO5f6xzwAyPdUcm5B93/7h3/zcSJDDf69zctvi/FpmEOMvUbpDqKaEwC2VWyDOvtiO36yGA/U2&#10;wC//NMdUWFwaJNqvQgGG0J09SDIbuoHs65TuELppiADd9Ojzf8jCAnCrJ8jV9r0TV7nX948jFZcw&#10;eKd7Lr6FkToAVv8+sF+F97DAWEWNQebxdOMg4JkIPd3Z0B0WQa2eBe33l0I34u510E06eKKxwZRw&#10;SyaM4fqKK93KSPlTSvePQrdUGwEx8VnnJxIO3Sjd+Ie9Al1acqUbD/fq9JwdrO3aztKm+7kBbywq&#10;Y6SBHxvzFzIVNS8ZKlyOwQuKQmWrlyQj2Rl4SVSU1cVle3R+aaeHx3Z5em57Wzs2lkjazMyCTUzM&#10;eInFosyXVBj5xYXumybqB9CtaCEMsiTZAdAMcDNVa5qbC0gBXBiQRlc80E2rVtANwGggpSKZsB9C&#10;2BFBAusKgI0vWXG6UdkBJiAS6PZBlMmEq934uLGUoChgL+lu77TUyKh1tXXYyFDc1cVkkuQ4XZZK&#10;9dlaasgGinItkZ9nsyUllriTZ7PFVZbMK7fVzn57vrVtu/Nz7u3+H19+ZbuJCevJLbeF6m7baYjZ&#10;Zm3MpgvbbKd52Barum26sNFit4tsIrfatuu6bLuhy4Zziix+v9AmCyptprjGp/vtA7bX0W9LTR02&#10;WFRusYp6m48nrbak1qbHFt3u4Rk6E+M2ODbm3Ugo2kMz4za6NOv+7pGFaRtbnndIBbzJ5MgNR4gd&#10;XRtelNy86kKaWVu2yeUFG52at93TS1eyE7OLrl6TMZJ5VGzAloGObhE5OvUBiyt7565cYw/BLgJ0&#10;S8UGgEPPtjzd+L8BYiKYsC/ZS7CJMDgyhG4p3fwW5mnN8x3QDaSPL62mwwx+7sfkXDSQ0uH/4pGV&#10;VDf8HXQrxOT1SnfMwVsNvx+F7rbeTLQdt0w1dFlZVYuX2/cK7cbtvB+g+8137fU33nLwfvvtt91e&#10;0traaIODvd7rAnj393ZZd2eb9ba3WXdrg8NcW32lDbU3W5LIIrF+W50as635GZtNRIMi8WgD2/i0&#10;pexqIB9TQR2gBVBSpNIqfjN1gqBMFg6pyFKSBalScFFVgTuBoICc/bJ/YFcqMZDJdzqGIFc9cUyp&#10;3/g9WB+kcmcr3ZyLxqSwPwG5lGr2JTWb4wO68pbzvRoBTFlP8C4Q57xplHDOUrWZ31yKoJ3fxj65&#10;5lhH+CxbDj0GrMP+dX2lngvaBfaCYjUmuL4ZYWV9ObOdGjsU9imlmnX0m1kH4Payt5Vp1DDle66R&#10;9q959k3vCH7xw+0oO+Xu/pqdXh5YcVWRJWcSNrkyGancU6MWmxixofFhb5gD3A7aU5PemPcoB1Oz&#10;HvoO+MZqEinds7aL93R5J2MtCaF7d/eR20uAbup+FEXqeAAD2PEEKelIJoLu0F7iHtMs6JZ3NQTu&#10;0OJBAQYEzkA3GWOvg+5se8k/At0qOragmwYB6wIjZ1cXHrbWE9nNzTlYC7Q1kFKxu7OjlwhUfoCW&#10;n1a6Q8UXeAO+UZ7xU9N7zPUHMnlH07sJkMrS8EuUbsGvSui3puDpBnqBarbRcpRuBAqEOP5zgFeD&#10;OjmeooXoWGEDQvsQ1GcDtiA8hHUK+2UbwTnXAj85XMI9KHWd8wkh3JX2tAIti0mocMtSkh2ZJBu6&#10;KXjBsZVkyukTv/706NPgYN+o3FK6XWVn2e6xe7oRpgSYq0c/qLyu7pJx8Wj/B/U5CCUY3o+h5UTP&#10;y8XTJ27NinKXTDno/hx0u0qeBd0C718K3RTWBbo5RzUa8K0nZib9fQ1wy2IytbIYqd27mxnwpoSf&#10;/Xrs73jJbiTQ0H2FypHKUC8gVO7pJIN1Ju1kd9121yIF5HB93ZVuVG5A+2zn2K0l+LmJBY2nGx83&#10;06WJH1Ik60VFBU/XIi8kVdpUukRDWJpbsPXlVXt69diB++rswnY3tx0GBNzj49MWG478e1QYVXU1&#10;UezrWK81d0XxoD3JzOBQOs5xpFRzM3GDKxa3UsYD0CiFdC/xEPDwCbrln5XSzTwtQbbBBqF03EQv&#10;YV4JcngpRGp7X8ZriLKNf5sKrK+vzxVuYh23NDTZRHLMeju7fSDpwGCXTST7bX10yJrv3rBUUaGN&#10;5+Xb1MMiWyipsbniOuu+k2dbsYT1VVXbUGWN/fnk3LaGklbz0V0bK2y0y95p26we8rJbP2Kr5d22&#10;UNpqXR/et6nCajvqittsZYN13XlgY4zcrqjzkiyutI22Xtvtjds8YRFLqqy7rNZmhlLWWd9tqVHS&#10;fm/Z4PCUq9Az2DmOj13pbh7qdegeX1t06MZigh0D+MZ+QiQTvMzYcOimYdQ+DxcPkyeE2FyziaV5&#10;i49N29kXX3t0kZntPZskxfrWrk2sb9nek+f2/M//Yhvnl/7dxvmVJRjIe3yVUbOB7Cff/cnjcTMv&#10;6FZ0kq//+u+eKIe43UQyAZIBbtLBR+tEBXvJ8fNnXpkoegmNBx4oKpWDJ489OQ7QPba4koFuGgYe&#10;+3t1LwPdDKQkI2Xn4OAvhO6BCLhRu39O6f4F0P3RZ3ft9Tffd4sJYQOJZCJPtwZSMrAXm1N9bZUV&#10;FeS6T7upttIhNBXrtbnRuMP2VHzARrrbbai9xQZamzJZJDXQUuoyMAWgaVwIzzlTPgu6WA9gBAAF&#10;3YJYgbfmBXLUJWwnFZz6Sv5kgZ6U3hC6OR+gVpDPusAn3zEVKGPP+NPXn7ulRcAvFV6fOR8BvoQK&#10;NSZYxjmyP46pjJT6jinnxTL9bupVrg3AynIsOVxX9st3rE/cc3odmPKfsF+2/e7FE99O58Nx1ajh&#10;90iBF+DzP/Af8B3znKtAW79F11mF66UGg9fX6f9Kv5nPNIAonIuuJftTb4DOj3n2qWtOoaeTON0M&#10;otw72rT8sjzbOFizqdUpS8ykbHwxmgLfKNs01Hn5UY/wUp5eXPDoVlNzM652U+ciYNA7ur9PqNuN&#10;l6DbwTuAbgZVamAbdb1siMAfKreDdzqKiQZPqis8fJECE0CtlO5QbQ4BWNDNlHCpt3Lu+e9gnz8X&#10;veTnoDtU1rOBX4q3nyeK3tFBptcY+yYwzfuJ6ybglr0keyAlwI0NRdOTkwMvYUbKbHuJBhtyrQFu&#10;AJheOeBSRVEzVASb2f5mptdBbqgoC8i1HoDMlG2Bbc4JxZv/HODlP2cZU+6F8FjXQbeioAjqpXiH&#10;v9lBlSyo6XPR72Je6jjbovhrTJlCBGrcUqi0oz77dU0PpASgQ/AOI5WoAN0qspoo0okK0M39DvO4&#10;r5xU8IQMpAESxAqPLJ28EyPbZTRocDPt7Y583dhLiPrhsH165AEU9FyEgJ1duK+/+O5bv99l0ZWy&#10;/FPQTbkOuv2ZOIwamNmAfV2Rp1uNY9RuGg/ji3PeCOBcqH84D1gFtTsbujUGjCnLCStI4ZzDQjZY&#10;h24KFbxUaF4EVJJAMpXp+e6ue7UF3cC2J11Z3bCjjW073ow83ajcqOHAN+uijlMxUxELulGeBN2E&#10;jSLsGHG86eJ6+vSpRzBhECUtbKDbE3hMTWSUDEAW+wZRMAQwXJjQXkLpGUpYdUOLQzU3Ljc2DxjQ&#10;AqgANHi2gWpuKrqfUBb5Hsim0PXD9wAOSjfqONDNsYBtkuO09nZ5TGpUXNQYYIp5vNyo3ajy2GH4&#10;PUA3gMOANWAcL21Pz4Ar34MDXTY10mdb4zFre3jbRorybCK/wGbySmypqNqmHpRb1avv29CDEmv6&#10;7K6NlFXZXw/P7GJ83rruFdvg/So775u2w+aUrZT12k5N3PYa4rZY3m49t/Kt916BHfSN2HJrt7Xe&#10;eWipynpLVNTaWE2DJWsbbL6jyzbjIzbW1GVdpfU20TNqc8Oz1t86aAszm7a0uOvgN5CYsKnVDbdW&#10;dI0mbBCg2ic9+oXfbIn5OWsdGrDGzk6raWnxsDu0GFMzY7Z7tu8vGzyP63tkZVtx2wmtRxR0h+6T&#10;c5ve3rMkcbA3d2xsbdN2Hj+zJ3/+s61dXNjU5o5tXjyyofEF2z596qCLys308bd/dNjFQoLtBOhG&#10;3QaqUbpH55ZsZGbB1XDsJSznd1CI001hICXQrQeKVPARdO84cAPSKO60+EfnFh26L7/+zs+B4wLd&#10;x0++9rjgrFtYXp0JGUjj44d43JGy/bK9JA3dKNxp6NY8leJLnu4s6OYFwouMLtO7DwrdXiLoJoLJ&#10;q6+9YW+/855HL8HXXVtb6b5uMlNWVFRYfXWt9XS1e2x+Um5PkmAmra4K/IhSUpr/wAfqaWCcLBxS&#10;WJmnLpGfms+al1pNfQDM8lkqMtCHvUNwK4VZSqngTTDMsdgvUym1gm5Bv84NQOR4GuwnIGcqVRjo&#10;/vM3X/g6HJ/1VaR8CyJZn/3omOxLECuVmnpOyr+OGV4jNUioC9VA4bqwDXYd1Gy883UVJf6Z7bke&#10;Og7XgXn2oYYM++ezegsoUe9l1ANAcdhdmMkIIuG6us6Cb/1WisBZajj74Fp9fnXmMbfxZq+kB5mq&#10;V0GWHLZhXo0u9u8q/+KMJ8jZ2Fp0pbukutgSU3GbWBpztRvonlyIxn6MT87Y1My8R7ESdNNoB7hR&#10;uv3dQISTWMyV7oODE1tfjewl8nP71D3djx248XZ7hIaNXX+GUPVCpdvBmwQ5m9sZlfu6l7+gGz83&#10;vlTqN6neIXwLmoHsp19+YTfu3XGlm+9kKZHKzTzAwboq2j60qQi6Q9AO56V0hzDOeTJAjGuJ0i1b&#10;Cd5upkA38yjcQLeAOzsxjqD79PTQjk7OHbqzlW4B5/mTz23n6NzFL66vooMRxQTVm3lF8QghXeAp&#10;m4WU4xByQwhnPlS+KQCyQJiIIGz75MV3XndyTM6J4ygFvBTmbADPPn4I+cyrgaHlWk9F5wboqvHB&#10;QE5FMOH4ssKG5+H7VHr37VNPeiOwVtIbDZ7Mhm55uQXdL8XrTvcSAN0EjwC6dd2lvnMu3jDdObBl&#10;Quvu70Xq9vGurZ5FiV+kcsvbLcUbeAW+PaRg0OPj9+b+UVSOjxyueWZ4xhjfBccpLv5PQbeD7FEU&#10;li+7QQp0K/72TynefKf1wsaxBkljH6ZHXsEf6JmXrxuoDqEbZgC83WZCLO+9yLceFsIuv6JKXC9K&#10;KkZeClSwXz25tNPtbbvY2/OoJIQNxNONnYTBk0A3YH20seHQrQgn+LpZn8GXVLjqCqUblC5UdfGi&#10;dBMpgQgm2C8A7qurK3v8+LE/4Hi5qRhokWMriTIi/gDdivwAdKM8h9BNvG6gm4GS8kkxOEHwwmBJ&#10;HjrFCgWqgRtgRoPYpHSH9hLiuXIsLCRAd0tPpzV0tPp54VXGakKFBnRzvvi5///s/VeTI8mWpQtG&#10;cs4zIjI459w55xxwwB1wOOCccx6cJj/VdU6R7r7dd0ZmRmRe5ofukW8bloWGpUdmnKqs6ntF+kHF&#10;DEbVDIDap8uW7k187ljp7uhwD21zc7PDd3t7t38e6Gq1Ql+7zaQ7re7kYes7f9pSJ09Z+sgpW75e&#10;a7kTl63t86NWvFJpbUdOW8PhE/a3hTV7WpiwKx9+ZQ3E2q7utc36IZu53mmLt3ptoaLbFqq7revU&#10;RWs4csomm9tsrLnd2i9dtXRFtfXfrrTB2lobam60id5eW8mN2mBzh/XUttrE4LgVUkXrbk7Z7OSa&#10;jY0tWV1TjyejwUYxWJqwgVLRMlMlKyxOuiJc3dFit5oarI2BeMWiZRlUu7zgf4qRiYKt3d3w10g8&#10;jAjJRQpm/ZC7sjnbfvGDze7cteLKug0vLVt+ZdVyyyu29OSp7f76q0N3kYGLT55bqjDtUUJQtFHH&#10;saM8/Yd/cr82AMxyJb9B0Q6hW/YSlrMfnQgikQDdhAQErvnzUIBuBoeOryy7tYSIJBpE2T2Ud+je&#10;fva9nw9FfXhi0dbvv3DoZltBdzJ6iUIGvoTu6Hcb20qC6CVvAt10EAFuypET52LofufdD93T/c67&#10;73tSHPzcX375pZ07d8ouXTpnly5dssrKSkv19rvFi9j5pHfn99jT1ugJbABAok1QAG4gUAlr+D/j&#10;XwYypZrSjrBemQ4F4vzngT6gTUq3oJv9lE5cyrLUbqmkFJbjH+Y4nIepwFwgTr2AWCnsnG9ndd7P&#10;CeyxnWwXwKqUbqAbpVtQC2hTBwE7y6iz1GIpthyHutGucVyuVUl+dA4p0MxrnVRw6oSCjdLNPVYq&#10;dvbhuvCwc3y2obOjjgL7Sk3XdVB3WUCom3zl7C87C/up3df91VsFgTbnoAOgzgHrUbSpi47vHaCV&#10;edteXXABZX6yGKvibMP2srEoQyXrdK+wF87NlGxxecp272/YhevnLT3KOJABy4xlrDhfjMeCYCMh&#10;gRrPA4ovA7yB8PywA3dnT7vb+YgUtbK07Z5uH0QZq92vQjf+VUE3YksI3UQwkdIdQrcGNc6trtv8&#10;2kZsLxF0h4Mo5aMWCAuY2efBs6cO3XQoAIbQVqIBZIL8JHQnSxK0k9AttVtAQd2w6XhCnlIpTowD&#10;aKN2M6hSlhN5uoFuKd0hdG9urjp4r28Sxm5/6Ga6ff+Je+XVTn196HgcOeSzrw57yD6ez4Cq2ynw&#10;LW8//I1FQ+AqhVlqM4V59sG2ERYAl335rvEwA9GPnv3idUFsw1rK967kNLKWyGqStLqEUK0i4E7W&#10;93XQTWEQ46lzVxy6gVzgnzryWenY41jZ5eglHgJzYSvOOAmEC8TD1O9JCNfAS7ZTUehBgB+Rkfug&#10;Nz3cD4G/d4JWo+glU+trUTKYrRWb3duIoVuxqVkHfGIp9SgnK4u/CZnniu/SqhfBLb9jfqe4BRAt&#10;eYvF7/P3oPuPlG4BtyvZ5Wg7FE+IU/4sGwpTTwdfjqOvt1kM7KRjzP+UjgCsQk4SgbfyeZC5moR6&#10;RDtzAGew5ULUkQ7L5Oy0HZBSpAcYDxiW0WiSYliNZhS5JIq/jeodKdwMpiz5IEuWD3Z2utqtbZYn&#10;X0YaQOXmYcmDWNBNQw10l0jsUIZuYnSjeNP7QMFAyQC6UY2BWGV/ZECe1EI+A8GCbiJAAN0eV7sv&#10;69DND5o/tfzaQDewwnp6dCS/IdqJ1EV+hEQ5AdqVBl72EqCb4kp3uS68+gS8iWqC4s08P6Daxnr3&#10;nk/Pz/oU6GaAqKC7ubXDX41K6Z5OdVjT2WOWvnzeMmfO2sCRkzZ3tcpD+zV9esjmbjdY+3enrePU&#10;eftxYtb+Ortq7ccvWu+Ja5a7WGt320dtsbLfJq+121xlp81WtdnApRvWdPKMTbS1WrG5xdqvXbOe&#10;ikrrqqiwdHOjDXW02Xg6ZdPDOetrbLWB5i5bGl+23EDBKm81Wam4YOPjy1ZV1+ERRbBnAKiZiXG3&#10;kzT0dlovr30nJ1w1xuucn52x5Xt3/QeKko03c+0eiscDfwDwyha/pAYm9I8UbfeHn2xme8+hG+Ae&#10;WV3z6erzF/bor3+NoXvt8TPLlOZs69GPrmijMGMb+flf/4fbS7B6AOJAN/YRfNyo4AB399CIhxYU&#10;dA+WJn1f0roD36jclOLigpehKTzdQza5thpFNrn30FVujtueHvLY3kA3HRGU8+zYvEM351BGyhC6&#10;X690vx661Ql8E+gmIk8I3VhLgG7sJUD3559/7tB99Oghq6urckghdGW6b8AH9qJ24+/ubK6z7tYG&#10;V7rdQtLX5RFN8G7Lr8x/WWHsgG7aEL0xA9akKEv5FaACXrQzgm6pyEofHirMUkqlxrKctkQKs9ov&#10;2hSdLwndwCZtD8cSdI8PR0BMYRm2DuwlgCJ1AShDlZuit3ZSr5lXuylYpQ7cA1luWC7wlvotqwv7&#10;AdEMPqVzw/2lzuzjbW7ZHiJIFexLcWaZFHvWSY3mfkhdZ38NSlWHgamAW28U9IaBY+q81JXtOT/H&#10;4PtBOJGS7fdoec4LSjcQrd+A7h910XfrbzRmxj05DlPCBQLd2Es2dpbdXjIynbNUod96hntc7aZT&#10;jqKN0u1lJBeBN8tGCw7ctJ8+GL2r1e1SQPfm+r0oMc6/A7qldNNWvQ66eUDTngm2pW6/ouqVQVj+&#10;VvaXvYRr4Bihyi2l+5WBm/9G6NZ5w8/UkbcFDveTkw7c8nTznKKgyFHmlxc9ykmodEewjcq99YrS&#10;DXjLthDaKATdK1tRbGoKyiqebiJ18OxlCuwJcvkuBLuCWE0F20m1WyVUubUN+wHTqMtAJNCNpxsx&#10;TZFCNAV02VYea+oi1TlU3qVqh3aS0IdNkTq+n2JO3Q4fO+P3AfgHfrkHUpmZjwdZEkKRqCckeprf&#10;fAnOZQinCL4F4KHHW9AtSKegnpP5Oz827TxEp4NrlsedToeg24EbT7cr3atxlA4gPPoMcK+5jxng&#10;BraB4SQoJ+Fb0X+YpzPI7xIXwZsMpOS3r2X6b+ktEFP/rZfB+3WKd7jOwTuIMsRbqyu3brjKTQff&#10;I7DNTcfQrdCBbi0pf1byHICbqYcbDQrtyQEemGq89eqRhpOGWI2rN/iFgqvZ+LUBaoCbsjYzY3dX&#10;Vz0pjuwl+Lpd5Z6O1CoaceCbhpvz6PUiDe9wNu3QTS8b4H748KGr3YJuGlisJSF0o3TjEUYpBF5c&#10;dW6PYioKukmSQ1xtQTcNKT9uQYyUbmCaHh5/fBoCJcZRunh5ujmOoFshAhlIyTzQTS8ImGIe/w+v&#10;SYBvoLu7v9fGpiYcuoEclG1PkjOY8kQovBrt6mz2FPCzg10O3ZmrF23o/DkbOXPJRk5dtNR3p632&#10;g68sf/6Gpc9esqGrN228ps7GKuut9+RFGzh93doOnbfNliFbaxy0wpUGG73eYDN1HTZ0u8qaz5+z&#10;sdYWy7U0WPut69ZZXWHdtTXW2VRjQwPdNlUctdX5Bevv6LO+tgFbmF6zwb68VVW02MTEiiejaevK&#10;eOZH0q1XNrTajbpGq2htduhOj5Ushx9xec3VX2Jek7GSHyg/xOLcuH3/jz/ZMzI+bhMPd8pGxifi&#10;PyhK8/1f/uLQXVhatRxlecVG1zds7cX3du8vf7HJ7e1XoBsbB/AMYAPP+LYF1NhNUJ6V5p2EOP0j&#10;JWtLZd1ekoRuOgqAN+H/InvJkkM3HQs6FDQqHsM7gG6Ot7C9F0M3AzKHxhds48H3Uczwew9/A90C&#10;7t+D7v1U7hC6eRVLEXQreklS6VbIQNRu7CVvvf2uQ/dnn31mn3/+qaXTfd4J5LfIwN6Km7etrqbS&#10;ers7bDjV43G6gULaCNRXopKQaRIvN1AJcLMcOOM/LejU/1sqrGweUoeZSjWmfUCBpm0AeDU4UOAt&#10;6BYYsv7RzobDoKBbKrjDdKD8ArCytQB9HIvtBOwcQ/vjl/7x8f0YzsM6SPXmvFwb16zjUzheeP3q&#10;ZEjl5/zqALAcVZ0BqNxHtuUes14WEIG1jit7hkNrGWIp6kBwHSzXevYXoHMtXBP11/bcd70dCOFb&#10;Sjcl3Da0n+i7lZq9s7boSjfTxekoXT33QO0+27GfOlTAOW842XZmuuSRS5bWZm1pa8GuV1+30kLR&#10;le6W/hYjiomU7uzwiGWG8v5MGClFfm6AVc+Gju42a2ptsPr6eo8UtbVx39XuELqJYgJ0r65Gnm4U&#10;WcCa8ICCbil9gm73cy9EcYRD5TmE7lBJ5nMIBiF4CwaYMpDy2JlTDhkcN1TDQnvJm3q6k6Ct+f28&#10;tMCNlHUyQWMfwVICgM8szMUF4A6hO5kcJ/R0A9whdAuABZxEplre3IsVbJ61PHMBXSAPdRfwBDjl&#10;8ea7kB0l9H4DxIJiAbGWCRQF7ipeh8VNV7qpE55u7HiCXc4h2NW5pHpzHh2bIvCW9SPsKGgb90GX&#10;wx4KwEMY176Ed1WyHgE294J6SPn2c2J12Qe6Q8gO077L450ccJlUuoHu4eKkcw/n5Zqpn8I3xp5u&#10;rCULK15460sJYXuGGNdknt6Mopt4Svjt6Leo351+l0k4prPKcjqu/N9hK/4X6niGHd4kdGs+hG51&#10;Mil/BN2AdljYR8emY3zx+lUXT+E76gZYIyI6cJejmADdEeNE0U0ctsvFIx8littL5HWkcaTBpOHk&#10;NaIePFJIaIQBaqAb2GZwJTYS4BoV3G0l5QFPHI9C40ujrgceD2vZWGh4UbpJZiDovvfogReyZsla&#10;gpKhZAjALBYOJaVRynUAnPkQuvFgo17z4+HHRG9aEKMY3gyu5MdNA6AQg4IcwBwoZzmKN2m4iQEO&#10;LHna994I+olkQiPGgErqQj1Zpg6CDwwoFjyjJoNAgWwsJ1hm2J9QWK0tdTaZ67eZTJdVHv/WBi6f&#10;s8HzZy117LSDd/70ZSucv24dB49b/6nz1nvmguVv3LbUhSuWvXjDhi5WWN+ZmzZT02UP0uO21p61&#10;YkWjrXSlbLS20RrOnrGh5hpLNddZf1ud9bU3Wn9vq2WyfVYoDdvswrTNLS1Ye2ePNTZ12OjItA30&#10;jVhzc7+P8l/dfGhdfTmHuqrGdmvrHbTeTN4Gx8eiUppw0CZ0HoMMGVxIvGsinJA0B3/mo5+e2u7T&#10;Rx5IvzQ/b3k8hOVA9Fg2osGS9xy6gW3K5O6eQ/fq06dWWFmxsdUN2/3hZxsYYd8HbuPATtKXLzpM&#10;kwSHBDmo3yjPspgQw5ttmnpTcchA1rMOJRyIzhD+cu++e7Gxj6Dmp0ZRx/Me3WTraQTreMXZnugq&#10;QDeRVYBulgPda/eee73wfjOQsqmryxMFUWLYVvkD6E56ugXc+0G3Qgbi6T545FQM3Xi6UbqxmBC9&#10;5Ouvv7avv/7SB1PeunXLKioqrK2pxXo7u70TjN0LP/d4GVqBa/63wDdqLPCteNECSVlImJfKzVSK&#10;qxRp2hLADQgUKCo2ttRQYI7P8ngLggFPCj5iQbfgjzZG9g3ZPtSWUQfU8VCtRqWnLhIBULpDDzJT&#10;nVdT6sexgG5BrdR7PlME0Ryf7QSw8rfj0ya0Iu0rEA/Msi0WHR2X48nuF9rxWM/9ZV4wHt5b7pna&#10;XwrbUXeWs63acRWJLBxL6rg6EhyT+urtAvdO4M05uN/cL54ddJawIrJe95vzcn8ofN5YmnVFnLeb&#10;KN0T4yNWHB2yqemiLa7O2MLGnNV31Vtucsj6iwPWOthh6fGsD1waLI5YOpe31HDOlW2gGxBHgQK6&#10;iRIFcN+uvGk3b970kKzLi1s2P7sWAXcA3SjcQDchA4HD6UX8m2sO3TwnpC56Kvi5ZbfBUUJfpoP3&#10;ypqDd1J9S4KxAECQocKAcsLeYvNAzU8OopS9ROf7t0J3eH72F8BwLkCCpHPbdxlkCOCWPB8GSjfQ&#10;HSrdSo4jxXt9edU2VlC+X0YvIWygQs7NLxOtYyeGTCAWVRjYROFtbeu1voGch+KVpxlRjOcx8AuE&#10;skyWD38jEcBvErZVBNwqsoTIo61OwL1HP8T2EgCXfYFfQX6oMgv0Q6DXMfcrqpvAOlS5Q6Wbzge2&#10;Gs6vCC7cG6YhnPu+ADeDKcvqdmgrCaE7WcJQgklQ9+9pccPuP/3Bw8xSB0E/16tOjjoRADdqtzJT&#10;on7Hsbs3dmxxmxjeEXgvbmzZ8lb05ifMRhn+PvW7FHBT+G3CcgiX/Bf47fNf0PiG5H8t+b/b7//m&#10;qjfWkbWVeIClPoeFZWyvjjWx9M9evujMSSffy/SED7AEsEN1m3YKGCcSm7+9n57xN/kqhCIl8RZ5&#10;AA7ogUJDS8NMQ0vjzgOBdTxo1EC7qhNAN0U2EhRwCo2y1CMaZqZ6sHI81nEc9/eNFzwNPCnggW4y&#10;UT548sjuP8bvtBeHgqLgl6bHwQ0AuCkALp+ZAjCRitjt6jHQTVxtetT8YPgBkQELiBF0AzP80fjR&#10;sw7IDqFbvXG2JXQgg9wIGQg4AdOEK2Qe1Z2GEpUb8Ae6mQe66RjwA+IaULpJSuAKN/A9lHX1kxi0&#10;jQ1VNlfM2FS6wyqOfWP9l87a4LlzNnTmouXOXrLcqUtWvHjTMmcuWe7yDes4fsJy12/YyM07Nlff&#10;6hkrm46cteEb9bbSNWTLnVkr1rV6tJNSS6t1XL9qha4mS7XWW6q32foG2iyV6fVkFLnJgv+YUJ57&#10;B3PWnRqyoZFpS6WK1tubt8bGXo+OkcqOxSOsiZ+N1QTYxpaBUgx0A7MArwPqzl3rJ6wXYwZmp+zh&#10;j09s69F9Dzc4Mj1t6dFR7w0z4AJ1XNCdX1i20uaWFTc2bWrvrm388KOtPXtmI8vLDt3bL360nmzR&#10;ZtfvxdCNXxtbCd5tj8G9tP6K0k2cbrap7+pzC4ridAPcsqGwfmn3nkM34QOB7oFCyXpzBY9sotCA&#10;HJvtKUA36rgS8QDdRC/hHHQkLt+siKGbDFfycsfp3xPQnVS5Q+jmjQuwLfj+I+j+4psjnhiHkIEO&#10;3e994CngDx06ZJcvn7eOjhbr7Oy0np4eH8w7lM5YfjjjyaqK2ELKSi2gp8yUwDfgrfTi8nXzn6ad&#10;ELQJGlnGNgJDAE92BealxArgpLgKwkNfteJoE9qP40nFpn2RMizYFLzyGdgkNjj7ch7WUX/OQz2Z&#10;onTLDy3glligjgDbcU16E8hygTf1YH91QgBpxTRvq69yr7Y6J1w390SJhXQ/1ZGhsK22l+JMvXV9&#10;ukecm3OyDXXgs9TmsB2mbrKNqFMUvpnQ+iR0S6kWlAvQuS98X9hNXjzYs1+ePfJt1XEQrLM955St&#10;hIKtBOgeG8/b7OKEA/f40rjV9zZZ32i/Q3fHULcNlAYduAdGhm1gKCq0o24pyQ27mMHbT7L/At01&#10;9VVWXV3t+RAW5oKQga8o3TuR0r0SqbIzS+sxdPOcALR8ANk0YLr4G+iOB1Qur+4L3ckHvwrLw/VE&#10;cDp35ZJfBw/z/aB7v8GbSeD+I+gW3FCkKGobvSlA2KIjA2QD3PhOZS8h2oKgO8xMuba04uC9xhsk&#10;xkGUB8YpjvTs4rbNLERgCmxzb/FdM0UBB7rTmVEXwoBsJabheUwRbAu4BbxSi0N/ddJTvR/oCoi1&#10;DD81bw15g835gGyAX4lymO5Xh/AYUrdDyA6hm6J6hrAtrzd1OH3+atzp4LmqeyW41350Zoirvbfz&#10;xGNth4MklWVSy8NQgQLupMpNkb3k0YufHboVyUUipbgpVPn3g26BN8U/b2zYwvqmQzegHYK34tlr&#10;3AOF3zBWDn6TwC7PSFiP/wK/ef4LAvAkaCeLA3b5dx/+R0K4FnQTvo+yH3Tzf+NtFEkYeVbTQeV/&#10;ClwLrAXegm4KQA5LMV4tGrM27QXYVjkgtYmGmwfSZCHrIQOf3N209YXoYadXwmqMvcGfn3cLSai4&#10;0NjTyNPoskxeSD3A1ODTeD/e3fRBOOPjozY6NmITMwymeRW6XeXODbsaoDitQG2U9j1SlUPojgZW&#10;drvSTchA7CCAM701/lQMmgztJUAMPWp+9MA1y1jHNoANsI3SzZQSQjdKtqCbgO6Y/ukIAP7UEzUe&#10;Xzf1k9+bbTXgEy840N3U1RpD98LYkE2lu6zy2EFLXb1o6fPnbPD0eRs8ec5Gzl2zoTOXbejcJcte&#10;uOTQXbxT4Wr3WkefDV69bQ0nzlu2oskW+kZsridr4+09tjCQtonubhuorbQJkk10NNlgqtP6Ul3u&#10;m+wdGXQojgY/LFlubNoGR4ibPeHgXVHTZpeuVTtwb+w+s7m1u7b14Htb33vkiWoAVaCWVOwovYJu&#10;QBSA7SPSANC9MGOP//KTRzkhyQwDDvCDo3qjdGPZwF7CQMrhuUUHbjzdEzu7Dt0bL144dJdW1t1e&#10;0pkesZm1u3EmSMIBMpiRFO+hvSQaKDnv9hJsJA3d/b9RuilsR0xwlrOefYFxfODYSABtBmAqxTwq&#10;N8BOx4JrxeLyR9AtpVvA7ar3PtCt36CgO7SX7Afd8nTvB93u6f7wU7eXHDjwtr377rv26aefWk1N&#10;RfTfGyUcZNEmS+NWGM7bSC7r0D0G/JWVbkFkWARk8i/TLqiNoB1gG6neij8dQhvtg+wPwDVtD/Cd&#10;hO6k8k07giAgoKZNYRn7hNAt+JSnG2WZ7WiPBN18Zj11AHz5zHmoC+cEHCUasIz1UupZx3FlIeEa&#10;dZ/0VgDYVocEOKWOnFcwyvX/+vyx30PuswBebwwEzRyD6+L8TCVaUEd1arScunAM9pONRPdHUK72&#10;nGVqv6mTrk+FY+ta2ZZlHJftuR/cUzpAPzy65/dVKr86BR4/fLLovyPCAwLeC3NRmZocdWsJoQKX&#10;t7GXjdit5grrGem1vtKAtWY6rbcw4JGP+vNDrnKjdvNMALp5JiDEMGAd+x72krbOKPwl9hL83ILu&#10;BTJPxtFLdjxqCcCBvQRrCYX/EFDBc+KPoFtKN/YSAbZAVg/8pLKdhGSg4/zVyz5Ai4e51GfB958J&#10;3YIRwIZj4pel8CyiDifPn40tkpxPA9gAIEE3wK143T6wcjEqK0T7IUb70poXxZEGuKfnN+PQd9xX&#10;QJPPTDs6MpZORyq37CNSfPksFRtgDX3RoWc7HKjIfBK4Q7Vb89oOm4me93rbjeotawcQrLolwT+E&#10;bqnR6gwIusNtXwfe+MuJ3MK5Bf5cs4Cf87PO7U7YPubXXeVemNtwiwnTUO0O/dr6HKreSeiW0r33&#10;6Lk/MzinBnDqmqV0h9cUqvivXNcaAB2Vpc3t3yjdGmzMWx6FDmaqMRH8Rvl98nyE9/gf8LuX7Yrf&#10;ZugFD73hKvqt681O+J/RvP6ffE52mik6NkEf+H80tbf7f0JWNw3yDIsPspwY9/CCbIeACXTnSlOv&#10;luK0HaAh5uGmhpz074VMn0M3yXF4INGIygvJvD+cGNk8Fj3oeCipQRd0Mw19gBxHDwEpU3iJiVE9&#10;xENjdtozZQHddx8SvP6e20sE3a5qlDMZCroBV6CWxiMJ3QAy9hKgRT9g1GpABrsIEA10688FXAu2&#10;pS6yfQjdgDzQrToA3ZqnsQztJUB3lN6831+DMiJX/nOuw7NWZjMO3dhLmptqbL6Yt4mBDqs6fshS&#10;Vy5b/7nzDtjZsxdt5NINTwefPnvepiqrref0WcvfumP529U2Vtdi6Vu1VnvyojVevG0TPUO2mp+y&#10;qb6s7WGByGYt1dRgE0NpG+husRxJJ7Ld1jnYY0OoVg/v2v2ffrTC/Jy1dA/YjaoGq6hvtcGRSRsc&#10;noiilhTnbH3nqc2s7NrGveeeJZKMkYApBaAFRpWCHfDF00wIQY7LqOYXf/sHB27CCjHal7Lz5KFn&#10;tYqhu6x0A90MosReAnSvPHli+aUlV7o3n33v0E1yHJRugBdg5rweH/t+FNUEKKYzAJAz+BOwbuwZ&#10;iKFb1hPZS/B3C7oF5CF0C+i5Tq6XfehYhEo3XnOiqmB1QfkXdKNy/5HS7SngAw+3wPt10A0ooNCF&#10;AykF3Xi6ge533/vIPvnsa4/RzUBKhQxsbq73sRTDw8NWKBQ8QdVobsQjl0yURt1eMhH4sQWTACBQ&#10;KBsB7QaAyRSQE/BqQCXbsT6MoiGVmG33g26ppHxOQjfrgG7ZFqif1Fydm3VSwoFXPqN00/7I9sBy&#10;veEDGKkjU9VF7RbH5DyCVym81EVRVDgGA0w1GJJjC/jZh3kUbynB3AvOIYDnGBxX7SV1Zx+um/25&#10;j1wL5+GY6mhQf3UyuAfUk8/Mc784nrZjnnOp08NnCtfMtWARYZ59da3Uj22oG8t0nzke+wDdFKw7&#10;+l1wfEE+2/jgSnzq4wW3E5IMBy/3+FjeJqdGbWZh3Jb3eKs0alfrbljPaJ91jfQ4dPeXBi1TKkQh&#10;R0cKNjQahQj0MIGotCTJKWej7O7r9IGUDFAn1CzQPTO1/BvoJvW7Z6NEJV3edu82hbdFQAWwIXsJ&#10;y5PQHUPw6rqreTy85ZMOwwQm1W2KYEDQjV8U6AaAgVwe3oAGRcCdHESWBO4/gm5FLxH80O6QCRPI&#10;Pn3xvEdQQc27dOOaP6vCOlAnLIeAt1LCx7G75xc9gd0S/5UlsleueMEGQQG4p+ZeqsvcU4AZqMNW&#10;wVvUfD6CWpbJPiKFVVArX3gI0AJXQW4Iv6EKrnmBOMcF1lkG8DJei/YVhTdUutXxEoDKXiLYDKFb&#10;4BmeZz/IFmiH80RVOXvxup9T0K2On2Cf87qthjjm8+sO2nMzazY/u+5FAB6W0H6yXwmhG6X74fOf&#10;3Oaizg+F65S6ney46No0QDXsCHknaHPPw0MC3ivbu/FvLwyrCXAzTwnHGvB7h6lgJHUCNbhY/wX9&#10;B4FjzYclBHNtp/kQsnWscH14fOrJfwRWA6aBbdoc/q/My+ftEdiwak1NxtCdHwPAAfHZ2FZCgTXd&#10;003jSINJ40pGyuLQgD29t+XQvbHIw/Hl6HwafB4GqBgCbRpYCg8HpnrgaJ0ULj3weMDxOpeQZPl8&#10;1gq8lp6Zcm+ZlG6+FMz0ALeUbr4IlO7QXiJPNwCDlcOzUbYTJSLlyW8AaA1UYF5ebnq5/OE0kENw&#10;DYjL2y2lm+1QyVHO8XRL6cbTzXkVy9ET5nQRVjDly1C3qTsNq8f1bm+zho5WaxvoddWzdzjjgzGz&#10;uUFraqx26J4a6LHbRw/awNVrlrp01YYuXbfshauWu3LTS+bydcteu2FDN27Z0O071n3luof/G6pv&#10;t8bLd6z5Zr0V+0dsY2rV5kYmbGty3pZLY5bvIeFR3lIDXR5eK50ftL5c1l+VFOfmPL37qQtX7HZt&#10;s/UM5r0hwvdG4zmQIXlN0aaWtm15+5Gt7Dx2+ERlBjaB167Bgk0uExz/sUMw4Iv1gsGVDEgknNBP&#10;//o3W3q466GGRhamLT8/ZTvPHzt0Y9948Os/2Nze/cheQpp1Qgpt79nGs+8duuXpRulu6x+2sYXN&#10;GLpRnqW0O/Bu7PpASZT43tyoZ6sEklv6Bx2qUaypt5RwwBxAZ7nsKUA3wA3Qcywp3bKlcE4p3dwH&#10;1PX06EwcpxtP95Xb1dbY2Rkr3fxeYuB+DXQn1e4QuvcbSPmHSvdHn5eV7gM+iJIpkUsmJooe6YFo&#10;OqjcqN1TEyUbK444cFP4L/O/5j9L1BKgEQCXCiq7Bf91wak66MAjUyCU9kUdcUGgOvAAsfzaUrqZ&#10;1+BHCkAI5NIOAXpSgQXd7CN1VudmnRRkhd2T0s01cS6uj/YPWGYd23FudShk3VCHQoV1XBPKLtk7&#10;gW624drwN7Mf90l1AEq5VjouFLWJnF8wzP6hnSQ8t66N9YJsdVw4BttIfWfqgxaDgfCCbeqs43EM&#10;3VuuWfurQ6M3lPpOdQzOq46HOkVsr9+Ejs20xDUg1kyXPBEO0UqwlpTGcl4mZ0pWmC0YgyZPXj1t&#10;jakWaxhotrreJmvHYoK1ZAQ7CfG6Cz7wDx+yv+otRtkoAW8sJoyTqaqq8o4k9hKlgQe6mc7ObLjS&#10;DXQD3MAhYA1g8/8BNPRWFKWbddNLK1EpA3DktX4J3QCFYIKiCCahkiYA1ytvPrMtflEe4jyoeX4A&#10;FoJeICBUu+VnTQL3H0G3lG4Kr8v5TJ1QFj2hW37ILX/4Ud2TWgYK1UlWE8XsXppb8AJ0YzHBWrK6&#10;uugqN1lAlbwlVIIpPGNZhsgFnPWn8pYZKvlnAa4UXvmqpbbKrx16uqUuJ0sSDAXGgC77Abp8Bvx5&#10;xtG+ck55uj1SSFnV5Xw6bmgZCcFeoJ0EbtUjBO0kgFOHC1duOYhRF6acPxxAGQMvg0GJhvIa6FYE&#10;kz8C76TSTSjCZz/8F4duvgvOyXela49V7XJnyutA6MLy9+xjI1bv+9sjDxcJeJehG6XbLSYJ8A4L&#10;y/idMtV/RjlPgFd+96jcevsSQnEIySGIC7hD6I63XV2KY3t7OMPgONpOijoMCnTDmmPT2EQm/f8q&#10;fzf1G58qWYmM3Az2Low467kYkB/19grr2sh4NEgYN0VHz5AdoFGlsZXSLejeXVtwe8nSdMnmxqMk&#10;DqgoYaOuhpbPNLJShXhY8CCQ6iRY5yHEA4rCw4NXjwyiHJssupcMSwnQjcpNo8CFhNANxAIqN6sq&#10;XV0GYkN7SRTNBAhn2u/Qjb2EHzMpzIFuRScRYCtMEDfkRkV9DDfaBs9XOJBSSrc83Ypkwg8CmwnQ&#10;jWLAMqZ8MXwRNHDUD+juyqQ8mkVHut+PgUqDvaQw0GtTA33WfOGi9Vy6ZgOXrlvmyi0bvHLNhq7d&#10;scy1G74sde2WDd6ssFxNvbXfuGmNl69bqX/Yums7rPJKtU3k8dDfs7mxBVuZWrSliWnrbm2zuYlJ&#10;Dw/H69j23j6rb2/3QkztoeKkZ4XsHxr1wS00AjQAmdyk9QyMWHZ02sbm8HHtelIa7BoMTlQ8bBTe&#10;0dk1t1aQCt1D923tekQQwJuA+XvfP7X5e1se47OwOOPgff+nFw7dhYVF2/n+R4dskuIA3aPLa658&#10;b72IlO7R1VUbX9t06G7pzUYp1+8/iQYwTsw4GOPvVlZKD+E3Pu3gTV2Ba6KXsI0Ua/YBoAFsIJp1&#10;QDfrpHQD3YA20M360CsuD7iil+Qml7zjAdgzGPNaRe2+9pJ4QOXfMZBSnu43ge5Q6Y5DBr71jltL&#10;gO7W1kaHbmLhu9o9nLfSyKiVRvNeHLjL0EmRrxvIpMgSoXn+37QRgjw+Uxy8ykptCHpsx2eADdAF&#10;/FBnBXpSXwXorGce6GM5bQrHkidZkEcbBKjSntHecF72ARIFhVrPeaS+U1fOI0uLAJfjyxfOOTkm&#10;/mzaMNRr7g3H57ihRYPj6Y0AdQDKOa983LoXXL86I0w5vvzyzNPRURtNPWib1c6q3mH9BMWuMpev&#10;lX1VR4E936fEEtarE6SOkr47zqE2XN8Xx+Z+AurqFEn1l89eHQp+R1hLVpambW1l1q0lgu7R4pDl&#10;Chlr72+1GzU37Pjlk9bQ1+jgfbu1yn3d3dm0Q3e2MOpKN28/Ubp5wPFwY3wMA9TJh0BpaGjw3/Ps&#10;9Ior3UCJK93z27a2SkbKyF5CNAjgwQdLLqz6/0cqo0PgFKnfl3xAVJgGnoeyg3R5oJiAmwc0RYlx&#10;pHYLAthfyjfLUNF4RvBMAygEFip6nR7CxL8VugXefKYu1Jl68rxKj+ZtZW/b4w8jwHjCobKqJ+hm&#10;UCUqt8fsno9UbkpoLwG4KYvL0RuEEEABTKBWnRqgczg/YYPZog+e1IBJoJfnDlOe2RSpvhrUJ7tD&#10;qGozTcJ3WATHAKSUbqYo24hqUtf53nV8gX7yWCHQJ5Xs/eBbnvNkYXugm7DE1EPXqk5fMloL2SE9&#10;NfvMmid9EnQLvClJCE9aTvaDbsVUJ0mR7Cyy93Af1MnQm6HIB74bx2MHuNfWyKvyIIJvhWnc2PUQ&#10;kas7e17CN0FhYRm/TwE5vCQ3gGxX6owKuvU/FCC/7AxHsKz/WNhhlfoNcGNnBb6JLiKvuICffRQ5&#10;iP8L/xEcFfJ0407Q/4MCuyIa48hwu1s65WP54Ku2nl67drvKLl2/7Z0ayqlzN+wADwoaU8E0aeDH&#10;cmlXuPfWF/3zwmT0mlEPOHn69JBimZI26OHBPA07DxkeHjxoKPIquuo9Tor3QSuOF/yPTdSSh08f&#10;O3TzJXBxIXQDsYA2Act5PZaMXhIpiF1W19Lq0F3V8DL5DdANOAtksI4AMkA3P3LidZKSlWWADEo4&#10;wM52mueYQDfn9LTzqchfznn5sVAvYErebRpUflg8HOTpZlu83BzDe3SZPmvl1XRbs8c5Hx8YsFRF&#10;tXVfuWED125b/9VbEYBfu209V29Y97Wb1nP9lqUrayzX1GZtFVVWee2mTTLyu2fIrlyosPzwlO3s&#10;PLOJqSVXe+bmlqy1qd2msFc0tlpdQ7O1tff6gEl8Rjx0VrfvueLDgFLuBX88Gg8aQBqF0gxxtZcc&#10;UgFMQuJtPH0RQ2hpfsOKc+u29+xXGyzOugqOvSI3NeuxrrGUYGNhqgD6JJ/54Z//0VPIAt3E6Z4C&#10;1MkOubzmSjfK9+6Pv3j0kuLamk1ubHv0EpRuVGUUZeokmwiwDfAyqFI2EKCb7YBwlGuUcWww2EEA&#10;ZVlkOAb+cKDbU7rPLPi+7MO2QDfrHa6n5vy8IXRzftT36dU923n2o6eJv1FV/wp0v6nS/e+BbgbF&#10;hNDNYEqgG7UbawmDKTs7W93TDaBQRoZyls8Oe/QSLCYO3GWVW9AtIFRcbqBSHWygTIqq2hOAjraC&#10;dsM72WU7hWCPz2pDaA+ARU0BaxRw2ie2BbqBT9Yr9j9F8CnolspNWyMrB8ejsL282dSXqRRctmN/&#10;4JE6sb1gmXVcO/YRfNpcC/tSBOtMORbHZypVWSqwjs+9A251fnUYuEdsq84CWUAJLch+EjvYVh2B&#10;UHVXZ0IdEY7D/ZLYoWvXvVJHSvdVHR19P+oIqDMgMGc7gJvvS2EINbiVqeCc83Be7gU2JQ89ySBR&#10;OhuzYzZayFpvT5s1NlXb2Qsn7cT543bw5EG7UHnZOoY6rT3bYU0DrR69hIGUDE7iVS3gjaoNaCua&#10;FZ5uBqVTGKROSFbe3BC5ZHV5xweXMeCM0IHLS3s2O7vpgKAMf65mL645dMhaIqWb9tAtJBsRHAiu&#10;8aHuPX5qd588M3yfKuQgEHjT7gMTzLM9D3DmeY2uh7zekuoBL8gGMHigCwj+PdAdgjfzgm+Od6u6&#10;2p9NspPIl6pX5g4fZehWLG9Xu/F2B/aSZWxfZeheWALQXlWagTp551FWUW1HS7OWGizEgya55+rw&#10;SPlW2D7mw4GMrryW7Q2CXQFxqHQzFTSGijfQS9Icnv1wgQBXyjr7CLjDY+q4OoasFbJZJKGaovWA&#10;qOKLa7p7/7kLetSBeyDIltVGnYykvQS4lrIt4FZJKt1hDO8kfEf2kigZEc8Rrp+6yFaie8d907Uy&#10;+JiEOpQoHjvXQ6KiB+X5ss1kc8+ZIoRuWa/4LcpqJdjld8z/AzaCqZgiugq49XsUFDMNi94K6b/C&#10;/0gDMDU4ORkVSMfit6+4/zCn7CLMS1R19To37IIrUA278Rwn4zhhoSl0+usbW6ymrtHu1NbZreoa&#10;q25s89DVPJ8pd6pb7QANo1QMf2BOoFSnbXNpxu5uLNl0cdgWp6IHJY0929KIh4OeBNis5wHMvF6r&#10;8tqWB4Uac7ZhHwZSMop9aCjt0D01N+Ow/fj5Ux9QyRdEwxNCN70ILpRslIJubgI9EeYjkOEz3tl+&#10;93TzI+JHwyhpgBIVG3gBwPnBA5T8qFnHoAYAhx8g6xy0y35uwBvLCoVzOlSnezwZDjBNHd3nXVbe&#10;WU+dCTsjawz7UU+2ZTtBd2NLvcdGTnd02NhA1gZqG63jWoUN3Kqx/pvV1nuzynoA8YoaXzfY3GpD&#10;bR1W6ElZT1u7tTV3WF9vxoYyJaup6bKhwrw9fvE3W1q75w0HD5WGxnYbzObs9p1au3mr2l/t+Yjo&#10;vSeeoncHdXhp3ZfnC1N+z+iJo0LwIGLQJBFLAE0UY1KxE0UEeHVVeX7DC9YK1F5BN7aRkblZ23r6&#10;0DafPHBPN1YTYlsywPKX//bProID3fd+/tWVbqAb4MZmEkJ3aX3doXvvx1/czkLYQOAfOBY0Uxfs&#10;JfKWKyoJn9kG3zbgjE1EYf7YT4q3/OiAuXzePcMFh3BgXsl4pKyHnm6OP7G07TYb3gQQ2QXobu7u&#10;jj3dfy90C7hDT/cfQXeodIfJcT786BMfSPnBBx9YV1ebK90jIyNuMQmhm8GUspfwPw7tJRQpsfzv&#10;ASymgj+BVwiAsnqE0C0wBfYE3VKzk9DNtlK82U5CQdhuCZ4F3UypJ51+zpMEXa5JHQWOS1tFXakL&#10;y2mniEkO/HLtHAsYpn1TZ0JQq+unLjoX27GcZep0cB5sdbo/ocotcGZbdXCYl4LM9hyb5erAyPoh&#10;0BVYs1z+bD5zz3TfQ3WfzwJunZvjsoz1qpO+R3WKKHym3mrXOYbuDUW/D6wlWEwyfZ2ecIk3elWV&#10;N+z8uRP2zVef2uUrZ622odLqWms9ZGBhJu8RTFJjGSstR4m1gO7B/Ij1pAets7fbOnqiBx/PAyCc&#10;CCZKoEbkEjqR2B2I1c0AMoeQMnQD3ESBQKUDAGkbUeR4y6lX6w465TTwa7t3bePufVemgWrgGpsG&#10;wE2Rwi2PqpLkyEvNlM/AhdQ25nm+odZzHbKSAAXsAxAAAUCHXpNLrdsPvF8H2uE856Mu2gfY4LU5&#10;MAFsxCEEpyZfUduBbt5CA90UebplMVlk7AADnD26SQTdDM4TdEvt5dkCdAN6KLbFsTlXuqVqq7Mj&#10;ZVuKc2jpCGEXiMUqwvOLaZgIRxDM9hpkqXmmRFEhHTyqOqKce/jL4E3hvLJX/BF0KxOmYFOFZWG2&#10;TKV+D8uDJz+5qMebZUG3oF8dllipD0IGUsKoJMnwgBo0uR9oh8X/G+VBpSj+nB9eUqcj7KzongPb&#10;pI+nMA9sE044Au9yp2Ir8nUzxdft3u4gIyq/P1mvVIBlfqcoybAdUxwCAm5+m2F0nxCkBdZSqKVu&#10;cw7+exyX42uQsvZjPtxWKrr+ixSe0eI65WGBN/Ucr66vtdtVFXb99k27ceeWVVTVWm19kwu/OC4a&#10;2rqdQxVhjMAUsdIdPsBo1Hn46JUs6/TqkXU0vqxje5QYvWqmoQWyG6tu+atXltMw6/UoU4WUItsl&#10;CRVGR/H1jfsfG0+3lG7idJcmx70x9Visr4FuFGNBd6QkkxYeuOlzDzY/aH40qLf8sIAVoFuDKvnT&#10;80NnHdANbHODgGyBOfNMAW5gnjrg6e7o7/S6AM/0zBg8CVBTH+oCaD968TyOaKLeEdvQ2KJ+9wyV&#10;Y3X39Vm2f8Bm8+OWbmq3ztv11lfdaL1VDdZX12wDjW3W29phg509lh/MWC49aLnsiHV391t374B1&#10;96S9EUllJ2xoFJVm07Mj9g6PO1QyQDJTGPfr6OwmC+hi7L3jz0JDoterNHj8eWgYeP3H8tmVLQ8R&#10;iFoMcE5t7tjdn35124Z8zkDqyt5Th25gGOgmFCCB9PFubz97ZEt3tx26AfGB4qi9+Nd/tLHVBcvN&#10;ztnejz+70g1sS+mev/vA9n76NVa6J9a3bOf7nzxkYF9u4hXoxh4C/ALd2E6kSmMPAcaB765s3lVw&#10;6iyABrYV01vQzfYcD+hmHyBc0A2A4/8GuuXpZlkI3QzcJO737domh+5Q6aa8qb0kCd37ebp/L2Sg&#10;opd4jO5PPrO3344imADd09PjngmWgZTFfMHtJUQuoaBQAkwCZiXHAboFhMCboFLgqWVhe6J2Q4Ar&#10;WGQKwGEvUdQQ2hYgTvGfBYxSlgV/UrOZCp4FiiF0k4CG5QChoFIwyvEE+eoIcByuDzgGtjlOWB/O&#10;hc2GcwgwqQfbCWw5B+2h6qboLVwfyjnr4zeLpRGP0a32k8Lx6HBQH65ByjZT3XvOBVhTBPdsL+Wd&#10;uup+CLQVtpVtKWzHfRf8sy3111vMENRDVVvQHX4fLAvBn/vNs4Bro/PS3lhjTTV37Mr503b62GG7&#10;dvW8dbQ3Wnqwx33dhC7tHur25DiDxZT1j/Rbb643jlLS1dPvBWXbE6VlBmOlmyL4JvEYlimge2Pt&#10;rivdwAXQTYkzJq4yjwf7gQ8kQ2ChzeNZAHwA3AC5kuAAC4JofzWOerd71wFCgyMpYSIQAYY8psCD&#10;J9iYnorfduIZJV73599+HYcQBAB48LP9nwHdFOrMvlK6AQxgwn3xZegOB4jhm+f5S1I3V7tnZowE&#10;OqjdrnjPzkf+7ljpJqrJS6VbUUzmV6Myt4LCj+d729eXxuctN/Iy86KAM1S0BbdSqKUYU/iugEXC&#10;7jEoUuneKWH6d9RkgJd9mXIclgPdCG4IatRByrJUdXW+QvCXv1nWEUoSuJOwrU5BWATgew9eOFtI&#10;7eecOoeuO772cohLQXWY4l2FNzoUhQpMxunerwDPd+8/t6HcuHeG5Gt/XYdH34H+Rw7dW4/j70Uq&#10;9+L6jr8l0psivW0RcIe/af4nUqr5DcJI/L/5L6gzKAU6BG29oVHReAjBN1ONTwh92CHIS+EG8Dkf&#10;nAaXwWc4KwiOgZ1Zz2wYD77jvytXAyIry9m2trnF+bOxOSqVVQ0udF6/UWVXr1V4OUCDqYeQHlw0&#10;mEQI4EEjVUYPM3kkaWzlV1R6aD0g9HCjgWY7jqvXr6g4nIuHAp5ulG7M6LzCwtP99PvnHr0E6CZY&#10;v6Ab4Ja9BNClweBGCLoFugyirGkiUyTWj2Z/hcQPB6gGtAEXQEZxuvnD8WNnPTEz+RPcrGxw4KYX&#10;DARRpHQLuoF+oPvq7VveC+JL48tBvZCfG8h++uMPvj2KAl+kAJz1XBOeRZb39qYsmx72wY+Z1l7r&#10;qe2wntpW66lvs1R7nw32pK2vL22pwSHPzJZKRyG08A6RJZO64r3uHhi11u4Rq2tPWUemZLWd/VZc&#10;3rTBiSnP+tjak/Z7Qlr3mZnoVZ0UAP5oetVHw/Hw6c/+J2R+fm3HsqOTDteALIrz0v1HMXRLVQa6&#10;gVjiYpNQhrSxZHdcvrfj9hL826SQBbrJ9gh0l1bmLT8379A9sbEdQzdl6cFju/fLP0RK99qGQzfR&#10;S+hMCLqlvgu6gWOlgweGgW6gGZsIaeCBakE32wPcChHIdthLgG46F4A6SjfLOZegm3XsJ6Vb0D2+&#10;uOXQzfVjL7leWRdHL/l77CX/noGU2EteB90AN6W7u91mZydtbGzMoRvgHisU3c9dLORegW7+58Ce&#10;wuIBkPyf+R/TLtAGUIBFwbbaE1kvOAb/fwGb2hDaHw2kDKFONgbmBeraV6DJ+fT2jWOzDfMskwBA&#10;J4F9VB/2ZRA48xooyVRv6NhfgoHAmvOr7dNbPM5HCdtHXVfYAWBekMx10nkJOyTM69zcJ9lJOAfg&#10;T4p4xe+mnvJMq4Og61DnhHnOK9ufziMln8K1cB6p1tw31VffkToh6uzwPQnQdY3Ug2XcT6a6D7xd&#10;ALZ5S1B984qdOXbYTh09ZHWVt6y/s8Wy/V1WKg7b+uqczc6P2dLKtA3l09bW22rd2U7rGeryjJSt&#10;A1EkKNrK3v60v6nDz42vWxGtSIwDbHtWyp4uH7PCm5u1tS17+PCpTYwtOHjfv/eDPX3yF3v4+Ef7&#10;2z//T/vx57964S0f4M3/TPGJXWl1P/dCFIsb8E7E4XaQ2IxiDAvIk9Cr5YILVDWgAAjg+cFbUiKJ&#10;AN5kp0R55rqkvulVeQgoSeD+I+gOFfdQYWQZb2MF3Rp7xPOLz571s0Rq9rEoYc50BN6xzWR23pYX&#10;o8gly6szcQzvyNMdAbegG+DWFOAGvMcmFtzX7eEZy8q2oFuRQqSySjUPwZtnEvCaVJpD4KVIBZcd&#10;hSnbAOqourSrEt4E3bJ1SPUOS2hXUf3CIltJbMcoQ3iyXtRd0C2lX5YWzsE1v+IhLyvdUrEdmIMU&#10;7zFEJ1K/h1C+3/YbWw+8A9rc0u0Ajsim++9iW2DLoeg65dsnCVKUCCn6joBtCh3VsCQV7tCPzXw4&#10;ngHopcBMigiSDNXH/4h1SeDmeByfKb9p2UxYH0UVKcUBOtRxh8kQURUVj3lBNP/Ryzevu7cbKxgW&#10;YqZsw/+VbdiPZWxzs6rarldU2rUbt+3y1Rt2+cotu3jphp07f83OX7juxZPjqPGnkaWRpsEHilFG&#10;pHSzXMoSy5jnoXbpzAmrr7jhjToPSkbuo1yNDw15aniyVGq6NDFhub4+Tye/MTdnM2Mlf/gLulG6&#10;n7x45t7u9e1Nh24UDKCbLI40rC0dbS7jV9ZW+2h1gFfQDYALulG579Q2xdCtjJPACn802Uf4wUvp&#10;vnj1tq8DYBhAyfowfGBkLYkGc9JoYi/hZutVJ18CvSXqIuh++PyZdwYYZc+rURLkEOKKa+GHxWDK&#10;zsEBf6gMDY3YWGbM0i391lvfY6m2lPu0UwPDlh7M28BQwYZLU66gEpGDxC1tPJRSQ9aVGrbWnozV&#10;txBPfMjyk+u2fPe55Yif+vi5g+zg1KzVtHfb4Mi4TU2t2ebm4+gV2e5DW966F6vZ+fFZW9m+b9sP&#10;nnnM7sXNXVtY3/V18nQDn0Ct0q4DpUAoUwAWpZcEM6WlRY9eQhIckuIwajjK4jRrw9NTsdJdXFr2&#10;kIEhdI8srtjCvYduL1l5+Ngm1jcd9oHu/tEp68mPO2DLuw10c36810r1Tl1RpaV4UzSQkmtAiccC&#10;QynMLsTQrYgoDKQkkyWf8WkTkYTOBF51whyu3H0Qe7pR3FG6CWVIZwR7iaDbgbv7pcKtXnJLd2tU&#10;uqJsqkml+0093ajdQDdFnm5lpAztJe+//76Xnp4Om5wseZxuQTcF4CZ6yTRRQIIEM/J2C/4EWHwG&#10;CoFy1ssKQQmhm3V8FuixHJADgpPQzXLmpcwKuvXGjMJ55W8WUAODzKu+Ct8nFVgQynrgF6Btqa1w&#10;QAS0ZY8QAHNNFK5FnQQt5zzqNAisOYdUc+rNcWUzYXuWAaR6I8B+zAOsbKPrkqJNXbVOx+E+SiUX&#10;+HMc3Rt1hqS4U3f24ZoEyupssH2oWgvidUyOwfn5TvT9sI8EGOrJZ0IGcgw6CQwyvX31op0+esgO&#10;ffmpXTx93OFbYwGwmZB0CcGFQZUzcyUbKWSsq7fNLt+6ZHUdNdY20GJtqTbry/fF9kLSwBeK466+&#10;AoMauERb6hmLU/3W2tnuAynxdKO6Pnr0zP7rv/w/7f/z//r/2f/4P/6/9uMP/+TWkkdPfrKtnYeu&#10;dDPgi0GThN6UvcHBaxZlet6BQUlwVBzAyzAhsA1BWwXIACikugk0AGhUNkCiqqEhTpDDPqh48nHz&#10;eT/oDgHmTaA7VOJ1TNbzDCPmORFhULQF2ooQwzIp3ajcALcGVFIULhDoVtIcQbcG3Qm4k9A9O79m&#10;/QND7u2WX3m6PGCQKdYfQJPlzOuzBvJJaY29xeVMmKwH9uUd12ftyzzbb+8+dk857SuKt6wloY9a&#10;im8I3EmlW/Atr7mgXOtkQwl93eocoMbDHbyN5zfH/iHYv3JOlP+ll97sUK0OLSahui24ToJ4WJSd&#10;FejmHsFLnG9iftUtpSTAUdKb2dXobYVncS3XywF9acO3pZA0xxPnLK96LHuKzwcRRJI2Dv4bipbD&#10;fwJ2AoT538tmBSgzH4450FsZFfm+1bml8yjlGu6CHRn7gfcaW0hVXY0LpCjVHlmu7N+G4/hvUC5c&#10;u+Jvoo6fPW1HTp3wzjHhNRF+KYiuhP4kEhGhN89cumxnL1+x8xejcu16RblUutp942Z1lBxHME0j&#10;zZSHqNQmKUk0yoC1pjy0SGfMvjxo8Gj/+Ph+nG6ZQYGePKecvZIpsb3JWjlXLNrWwoJDdy6Xsem5&#10;SQ9LtLa14X5uFO+NnS3/w9OY0qgKvrl5tyrv2J3qar9JAC9TQDeybzCIkc9dHr2EHzQ/EHq1wEtl&#10;fas3sAAM6jB/OH7cxOxE4VbsY4UU5E8J4LAe4GZEKnDEF0J8bQ2YBPgpPAjoCFD40eDpZjnQjRJD&#10;/elA8LBwi0k27WGbGJk/MbVopfy0DXYPWborayPZcRvOjtlAatjV7P6hgqvIQzPz1p0vWN9oyZp6&#10;B6w9nXXoJq52anja+vPT9uCHv9nWk19s8d4Tm733yKOBDM0uuOKNYj0xQ8zSB7b3+HsH7smFNS+j&#10;Uws+BbhRtznn0tae7T564X8u7BbUAQgFuhUXWxkgpQDf/eFnTw4zubbqhSQ4Gw/u+ujhKGvTtKeP&#10;f/Trjx46sLi0GEM3tpLiyrqD98zOXVt78tw95ONrGw7dW89/cOjuGi65d9xD9RUnYugGjhWLG8Ua&#10;FZw6C6CxlFBnh/LVDQduIo0A0sCz+9HL+7EPhc+CbrYnCyfp7tcePvF45KxncCXATR2AblLI36xu&#10;sJaeHi+tvV3+W6BB0e+FsJNeeno93KWsTCohhIcZKSn8ThWnG+hG5cabevz0xVegOxxIKejGXjIy&#10;MuTQTSFOtyKXEDaQmMpEnQDipFTL/kChnRAM0h7oTZZUU6mxtClsA3SpHZGlA6imjSHBShK6+Rxa&#10;H0Jo5lxAJO0UdQECQ3GAedot6qUIIqxjP+rBgEiAWNdGUQeB/dif4+rNna6DKcehzQuVYKbUXf5z&#10;KeaKT676qG3l3qg+8l6znnpyHsE+55GyzLzusawf3CcUbc5LfTkWy6kL5+IctNOkuOe4vLnUd8Zn&#10;ijpBeiOpDhN1VieGqb4zdQi4LupEZ+X6xbN27cIZB+1TRw7arSsX/Jwcg+9AfnhXxsup4AHvwd4O&#10;6+xospra29baVm8XL522/kynDeZ6bWCwxweqE07VE+IMj9hwftRV7uFC3ttTCuvk52b5+Pi4Zzb+&#10;6ae/2L/8y3+3p49/snt7T+3e3rMomx+2g637DtyAN97t4WLk7UXJA7RQX7GXAIqK0y1YEPzKdhIq&#10;zr8B8/JrdGCXfbUN4Ms6QINnAOABNDAFPKTMSQUMz/v3QrfAW4o3n7Ga4D8HILh3KNk8fwnbS+Ez&#10;U8ZZUTwzZQzaUYIcplEYwZeeblLEL60ogglh5SIrift6V4DwLY8LzZT739rW4+BbKM74oH8SwOD1&#10;ZgqIA98UbA8Uhc3TAEBBdliksMdKeznyRljYj84XYQuBXtTd0OIi5T1UukOrRehXTyrAScVbPnPZ&#10;L0KPOcvhE966c36OzXkF9oJ5V5vLnQb5sUPFOgnS+8G4tpMNRZkrge7d3ef+5gGLiaw1Y7PLzgHj&#10;88s2ubjqWSiZ8r9w65UycC5vuljHlO1JFc8+E/MvE0tNLkRh/2T7UCdUAxuZ5/fPPLYr2TgQMgFu&#10;vY0BsgFr2UyYyhLFVBZeABpwBooRRXEg3Ky4bXeqKyPQbqz3QddNbS3Ob4A2ijXnpGhfYBqQBrpJ&#10;IAVYX7l1w4/HFDsY/yHWX7p2xZdJ4T599oIdPX7KDh0+YQcPHbdDh0/akaNn7Lsjp+2AfJNSkKSK&#10;ME8jrQcfy0hrjJqBus3IehpvbCikAebByUMUsAay+1tbHboXx6c8ZB1lfXbBRtNZmx0FwJdsqliy&#10;wf6UD8zg1dXm5qbdu3fPdnZ2bGNjwyYmJqy7u9uTHQi8aaToXQC9YZzu+pZIXca8jqeGRDYo3cRH&#10;5E8g6AZQUAcbGjusqyfjr5b48dDoXrlZHSvhze0pa2jp83nAJgoViNeHJDlR6ndeTUjVph6ANtBN&#10;HSn8CGjcmGogJdvxWYMre4eJwsGPCi/2hA2kR6ynb8jSA6OW6s97g8QfMTc2YwPDRbcwoHITvYPw&#10;dzfqmqypN+UwDHTi42aA4d3nf3Grx8LdB57lkfjWwDrQCRyS2IaskoAkgwwBZuAV0EQ59oyKa9tu&#10;xwBew8GF7A+4ohSjdAOwbMsxUHeBUVKmoyJjL5niNevdPVt9cN8HTabHCpabmbD+0ZxDN9kqS8tL&#10;tvvj9za5ve1JcBQycH7vkVtM8HYD4njJCRmIso3XWvXkujQQEmimXtRb9hHqjb3EVe/FVb9mrgnV&#10;m/0oqPjcA0E3yjXHRR3nWrlX3AO+A52L86OqM899YX+OybaCbjzdrf391trb+xK294FuSgjcKq9T&#10;ugXd8nUD3HQcUboPHzvzG+gmQQ7A/fnnn1tbW5PHyAe8SZKDuk0ZH8nbzFik7AJferMVKt1uvcjn&#10;bXokskYIwgWDgjWBHesJdUfo0bX5SY//vzI77vO0MXTYBeCyMcjfrWggAm7BpGCeYwOCAGkStoFC&#10;Kd4osLyRU5xxwaRgmGOxvVRgtYN85lxSk6UW61wCfrWPtIuKyS0bDsfX2wGm7K+B6EAzbTDnVwhC&#10;6k49BfdSldmPY0ogUZvNMVjPMdmG+6ixN5yf47Fc3x3bqvPD/aeoExF+77q/7EsBnrERci+vnDtl&#10;xw5+5eXgF5/4M0GRXbj/dGq475xPnSZl6ay7c92aqm+7x7u1pc4jmRApp6Wu0t+uDKd6rMBAqnS/&#10;R7caROTJDztwA9qILwyY5NmAlQQYBLS3trbc+oAiKzicnJx0lZYELytrm7a1c9dh2wd7rd91sM6P&#10;Tft4GMEVwEPkEg8bOLfgAAEQSKkGEoCJ0kwExwCAwpMlC7AsOBaMax47B2+99Ao9OVCMY4Y2k9DP&#10;Lain7AfaYZG9ROANdBNRBWBAZdfgs9ArK48tb6CBbpLkzC+XI5eUoVvJcpiX0h2VjVcK6bXDz1h/&#10;1te3rbmp0wb6cjYztWJjxTmbnlx2O9Dk+KJNTSx5aDxKGCaPQbFAJ/CYHChIUbSOMGpHOM/+QOjO&#10;1kvohhGSYQnDSCZJa0lod4mzMAbgLeCmaIBn7HdOQDf8wRt17CXsy3mkmvu5ApU7OZByP9tIsoTr&#10;Q9+3CgOKsboA/dwHrl2DWul8Mh/ek9AGpHvjHZJFskmuxrYs/hv67zAvGwgqtdTqULH2mNezMw7d&#10;AmdZcWElpopoAoyzLrITR8EJFBmOz1KtAWr4DKgWWIfKNuvDbWFKYBtLCQCNok1GSqD69Pmzdvn6&#10;VR8+O1mnAAD/9ElEQVQwCWBfuHLJpyw7c+GcXb583c6cu2gHDx62w4eP2bFjp3xZJWGo61qtuytl&#10;Q9lRK+Sn7ACvdlFI9GDRQ40GmSkNL43ntQunXdGgEadh9hS/46P2lxdP7Pn9XbeU8PC4u7rqKjbQ&#10;vTg+7tBNWRibtNXpOcv3p2Poni6NWWYg7Q1lCN17e3u2ubpuE8Ux6+npiaEbhRiwdU93Q637ZAXd&#10;HsLvNdDNn4SBlMCLlEGgu7s3G6edxU6CUohn1u0kXRmrbYyS6KAqAt0MzuwaSPk58PTwY2DKj4Ev&#10;nrrxg9CASRo0RrxroKUGT+pH5D+o4WHLlPAsTVo6V/Q/IKCVzU5YsRiN5OaP2ZsZseauAWsdyFhV&#10;a6c1dqU9VnVzX9qVWPdZl33FAPjDn/9LDMtKiw6UA+zAJNsrkQz+Zvc1L637NmwLtALWgC2AGg9M&#10;LKdWV7g9AJVjKO060I2tZPvZ9w7d2EuA7vmdbdt4/MgHURK1BOgeHB+1h7/8EGWnXJi3rRfPbGJr&#10;y3KLUchA7CUz2/cjtX73nn/G07366KnDc8fgcAzd3APAmjoBvSjd1E12F9Zx7Yq5zTqui/VKkLMf&#10;dOPnFnRzTM6lDJZsy/kJRyjo5r44dD//IYbups6+/zTophw5cW5fpfv9Dz5y6CZWd3t7s0M3JYRu&#10;vNxANzAHaAksQ+h28MvnvQBYfGYbQamUbqnHwON4ftCjIIWx/4mUBPDp7ZhAGxEA8AYemZe6y/F1&#10;XAr1AVSpoyBcvmugD8iuuH7ZlW3Fx07WkfZMoK5rTEI37R1F56UItgXVUtBpMxkkznXIfy2IZcoy&#10;jk19OS/gLfWYovsLdDPP/uoM6PtQh4Fr4f4gfFAPRaLimACuFGvOJS+3FHXWyT4iS0yodHM8Og/c&#10;X+4dsA0sYx3Bo33i8DduzWGQJEKMFHvdR+rL8fge8HUD5XeuXfJ9gHb24fgo3oA222JDWRwbtfFs&#10;2t+MDg30eyQdOoYCbjzdgDTh6u7t7DnwEYGnv78/HkRJQbABDvf2tmxzc9VW1peisoZiuObPBAa5&#10;Ad+ZkTH/nykZmqcCL2eSAxq8lO0hUpwVlUFKchh7WJ+JnCBlmhIq4BQAgjZAXlMBfAjdSaU73P/f&#10;Ct2Eb+O5BEzw2l6+1xD61YkAtlWAbqWBV7Kc/aAbxTtZtBzbD9C9tbVnLS0d1tcz5NA9Xpp36GYq&#10;6BZsU9hGSWEAaI+8ESSF+aOiUHpKnS7oRmlHbQ4T8gDf+hz6zAXEAm8vtPeUIAOmoJyiSCpSu5kK&#10;0FkOf8AeAC7HBmoF91K4pda7tabcueD6pWrvZytJAjnzjG2Qwu2DLRWJpJwoCGGS8ytBEUVj3rgX&#10;yXukQa/cGyWZoqNKIbY9HVOH7ulIldZAYsG2/NkKJcjvnN8jvARXwXXM+5i3cp4WGAs4xluN4gxE&#10;C6xRqUOoVoZw2FAKtqveVZE/m/nIh13pxwO2o/WVsXUEdZsxF0A35dipE/btoYN2+NgRO3HmlJ07&#10;B3BftoqKGquqqrPa2kbLZHI2M7PgHcudLQZy79jE2LwNpvPW2Z6KkuNImaLIOsJDhFeENJB8VjY6&#10;HoQ04ExpvFG59YoTpeXJzo7tLi/bUE+P+7ZRuIFuQJvpUE+/zRRKtg1QjY1bLjMUecEWF213d9ce&#10;PXpkDx48sJ2NLc+QF0I3VhMaKW5YZWNdnFZb9pJooGVHNHq0nS8ngm5+GHi6Bd0EpAdaULf58fDD&#10;wj4CjAM2gDaZg6rrO31AJcuAbkC+Pztk1Y2EhIlCAvJl8eoDyOYHAkjzIwHCaUhp3PissIcMDhB0&#10;Mz/AAyMf+bX7syORd7w77VkgKfwRvA6t3dY5MOTKq/u5R6asOzPqGRYFyvJVA91P/+GfHKqVYREo&#10;BBTZHzBne2Cc1OZsg7ot6AY4gW62E3QD1sCk4J1tsZJgMXnw0z9ESrcvm3arxu6LHx268XNjL5nb&#10;3rLtZ0/jcIH52UmHb6AbAB+embb1p49tfHPThhcW3GJCkpypzbu2cPdxnDQHxZ4BnNhJUPoBZICY&#10;uihhDeArGOZauDZAGYDm+oFuAFqwLPVe0K0Ohu4X51J6+BC6mecYOo7OzX3a+/4nSxfHX0J3b69b&#10;TP4joJuyH3RrIOUfQbcnqHoNdPMfB8AEorGyXYZu2R7kD5YiDbgBYSyTaspn4v8D34r/D3TzlkzR&#10;kvTWTdEyZHsQKGvKOQFCCm0Y7Q+gSeQkFGeWA4TUj+MCpggMtHXsy7XJVvFSjY+AmLoK4AWPUpVV&#10;H3UyKFKdBbKybLCN7CFqXwF5js32spUAtJxXkCx1mvtGUZ04D8dgX0BZoMt9op4s4zPwLSuKLCS6&#10;Ro7PVJ0JdVaYcg8F9rT/gDGQDTDjzb589qTbSKpuXPZ7LEhnqmeHOitStQHuG5fOOXCHHSSKq+rj&#10;BVsielUx50A+MzJsY5mUzSNEpAZitRvrCFYIgJoxCIg1w4OR4s3zAcXbxyaUSg7lAN7Dhw9tZ2fD&#10;Nhg4uzxnS6sLtrm95xYIxA2SVZy9dM2u3qq0S9fuxKW+tduyBVJQY7lbiqEbCBUAkxgH6E56uIHg&#10;0GISwrLUahVeifPMAEI0SCyEbqnrKqFSHirebwLd6hxI6SbsIa/PqQPL5K9V3GP5yHlDAGwnoZuy&#10;H3QnYXttbS0B35HSLehG6ZbCHUI384JugJvPUr0FzopLnYxTvR9wh4lkWIbKC3QTthAfcxiyMFR5&#10;pX6HAzylRAvA5eVWCcF8P/U7tI4AsIQrBnThFFlaktAdw3f5GuXrTvq597OUhOAdFqAbmw51QpSE&#10;kagH90PJiTTIUwCu+6QOiWw4fPb7NkHEEDqtAPaUq91MpWaHSrc82WImWA4HgSAY8AaipUiL9aRc&#10;Mw93qWidABs4D+Gaz0zDokh4Urg1cBIv9zdHDruXG+iWyk14wJqGOk/IxQBuwpNiaaOTz2DjWSKh&#10;lSZtYCDjOVGuX6uwC+ev2XeHT9lnn3xjH33whR3goUDDKaUFtaH29rVY4UCpQLmgkeQBQEOvBp2G&#10;W1FOaOg9rBZ/rulpy3R1OXQD2vOlCZseKTp4E/IO6JbSPZTOxL3m7e1tbyhRu7fw7wbQ7RFMBqLo&#10;H9zQ6uYGz+4I3Opmy9MNdBO9BOhWyDt+2AAMqiCKNlOgm3X8eIBulikTZWvnoNU1RQMogZ723rRD&#10;N/FiCXzOjwBVmy8IRVu9Miwj/DiYp0Ejfis/KrYBtlE3ZEEB1rNjY9aXy1lfJu+FXi+luz/vFhfq&#10;TU+8L1vwONlK5kJM7P78pDX2DEQQXI4qIqX7x3/+77GFggIMAoUowsAlMAqw4skGnF25Xlz1Y0kB&#10;B2Sxl7AdwKmBiYpRjdrMcVDVFZ4P6GaA4eaT5+6XHl2Y9+glC7s7Dt2e8n153qEb2A6he+PZExvb&#10;2LCh+XlXtYHsyY09W7r/1EMJZmfmHbqxzHCN7ekhryv1V1ZJwbcUeOqnNwBAN4XrpFMhlZztuW51&#10;RtiXYwLWXD9WFsBa2+tcspeEy0Po/s9Sut8EugFuebo//vhjh24UxCR0E5sb5VGgKOiWAiv4DqEb&#10;kBNoCgwFY7Qv2t+hdLrksO0Jt2bGHBiVep22hSLLA0BLm6Pzci6gTYoxooD85EAiSiwiAedCAKDQ&#10;TrEvx5BiLQVbAwM5Hss4BlOAl+1pDzm/QF8RQWgXESCoixRzwS3rBdXsyz5cm+4n7SmFddRbnmfm&#10;pX4LskMlnXnVI4RudQioryCcc6ozwLVpnjqwX/TmIQJtzqcEZlw77T4WGWD55uXzdu7EEYdmllFv&#10;rps6sy/Hom4IMgJt5un4sA+dHo7LNfA7oJ5S6KkndWNAJeMHmAfkJ4ejSC4MvB8dyrrSnR/OuJqN&#10;0s0UuE73DVhvZ7er2zz0sDoA5IReTaVS/hBkGdkSSVW+vLboNof1zR2bX1zxxGAMnFfuBUUA4n/G&#10;cwGrH+od0OAlAFJXoJcZQBbF9g1LaC0RvMqLLWAWgPN84FmBOKNQZoLu2N7xO9Atb3gSrv+oAN2M&#10;NQIweB6xTN5adSx0rsXVZYdtWUxCe8nroBvQ/i1sv1S6V1dJULTl0J0eGHHgBrZRt0PoFnAnoVtq&#10;dwjbYWbGJHgnoZsCkGLlTGdG/U2yQheG0zB+t8A7HNwYllesFgF4h7CtIj84he14xlMHoJ5zhZkw&#10;94Nurkm+7jDudtJmE6r73DfuYXgf8ci7V35xM4ZuxriR0wTwplAvcnUIwIHyEL51r1jOdryxp8NK&#10;IivSoMNLA0PDLjrCQLzxl2oNA0lE5bcI/GLpwNoh7zSFdcC4LCRMEVmlbCt6iCKIsL383KzjMxCv&#10;wY/Mo2JzLo7P/KHjRx2wefvDgEllPdf56PQzvoH/wsrGmv8vlDSqWCxaXV2d3bp1y65cuWGHDh21&#10;Dz/82A4ceMs+++Rr++Kzb+3rr47Yt98csyPfnbYDNIQ0vMSz1atBpjTgPLT4HD5seYDQaLKeh4hs&#10;JWzLgxKVmyglKN3RAMpJmyuO28TwiMO2oBt/9zhfSn8q/iMD3QA3ZX193RtOQkDRsALdpC8HumV6&#10;B3QF3SxLQjchA1G6+RMIumlc8W4DKbxKZB1/AkAbYFF4QIAX8Aa6PTNlT8rVc35AhIXhiwC6OT8/&#10;KD7LPqIEOFK6+aFptD1FHm9epQwXSx76LzU8ar2DOT83delLk31t3H/4hBhy4J5d9oGORBEZmV5x&#10;/zbgCez5QMaldYdhVNtf/uv/dOgGIJU1ku2wSgCMskuEKdOVNh1YZR3b8xnll2VsK0+zQFWqMkDO&#10;/oA42yzv3XfoJjRgfnbGVh/seWIcMlLi4Qa0s5Mle/DzT74+NzvjSjcJcDKzsw7crnRv7dr60xev&#10;QPfivYcO3dhLNKCTOkmxplAfwJr1isWNai/o5npkP2FfrlN+doE8n7m/XJOioXAsluvtAveG+8w8&#10;54g93c9/sL78aBSnu6v/Pwy6sUP9EXQTvQToJmwg0E1Wyt+DbkIFCtgAJqaAmtoCgI02Q9DIvJRb&#10;2RNoG/gsS4ggk3mHx6mig7cGUsrTLZuJVG6OJQAWYLMMwMM6AngrHrSihSh8HQoyQMn5WBZ6vrk+&#10;KbWyd+wH3QJrtuWtHudXVBTaQ/mlVS/qLDCWmgyMy58u9Vo2mhDWZePh2AJtindWgjjiAmjBNOfH&#10;qqFrpB3mPspOwj5sD4xTOA6fBe2cE5imwwJoo2pfOHXMOzFYZtT5kBpPUTSSOA53Q7UPrG+uuePb&#10;YxlSp4HtVQddg+7RwlTJk6RxbzhWfP8zGRvL5xy6s4MDrmSjKiHAANejuRErDOd9EPDQ0JDbS3hW&#10;9PQM+Otd1G6eKbu7m65086Bc3Vx3ewnQjf+UUIEPnv3o8wAHzwjBBGodXm9ejcuTqkFg7oFeWvHX&#10;50n/dgjGSUBmChhrG5Q+VDzFyabsB91JEP57le79yv2nTxxyeC4B4TqvbCVS5YELYFvebkG2gHs/&#10;6FYJVfF4oCXRtJYA8k2H7kx61Eqjsw7bIXwLtFXk8X4ddAsuw1ToIYSG27ENy1C6GT/FM1ZJ4Nxa&#10;VM6KKejez1IRgneocr9O6RZkS8GOoXp52zt5QG9s1Sinfnf4Lg8gFSDr+gXfyU5GCNpsx/YU7qc6&#10;NbrXDFplACV1AK55qw4vIVRyTwBw5vVZiYxkP/EoP+Uwi3xmOZ1VxENsuB19/R7SmMhcet7BS7KD&#10;wGwAMP+BMDwfEMwgReYFyMCyIouggAPULAOctZ79+YwlhLc4LOcYDIZkIGQUXeSCK9ccn23wbAPX&#10;FDgS9wH/PcRSvRXSmAt4D5WbQZkXr162k2dP21dffWVffvmlHThwwMtbb71jBw68bZ9++rl9++0h&#10;+/Lzg/b1l4cdug9+e9zLARQMHkwUPRBpLHko0CjqdaheEUuR0kh4Glegm8acByXQjdJNlJJ1gumX&#10;Jhy6J3MFnw73DviyrYVlmyiM+itC/pD0jBlAyYAY7CUMpESu7+jocOUCe0lXX/R6Xh6dELr5jN9H&#10;GSmJXkIaeH7M/CgAbIAa6CblL1MaWX7Y/OiAGmAcwAF0GltJxDDifwi2U7hAsqJV1NXHgyYF1B5L&#10;tpyaWK8MacTIYAaM82UC4qxjAI2+SIC7L0Mc8uEoxXx32h8AAPdIad7n8R4Ol6YdvB24J+Y8Ac3w&#10;xKKDp2BRFhHAG6VblgggkGXAJdANMALdqNwAM/NANNtgpSDyBvsCp+wDWLItai/HCgcTMuUz6zg3&#10;MOxxsLejcHwo3cTjJiMlwA144+GWpxvoJnSgoHt0ddUGxsc9KyVlcnPHNp//4NP05IxDN5FMuA6u&#10;nToKurku6qTrE3Qr6yTQ7faSpfUYuulwcN1SyFlH/bl+joWHHiBXPPIQulG3FSWFeTodTNnu3o+/&#10;/F8KuhlEKegmIyVp4IHuQmH4N9CNxYS2QH5g2gT+68CqLAQApUAMsJNVQcDNPio6lo7nivN0yT3d&#10;tDO0HwJt1knNljIt2wltFAoqQMhAPFRVDdajAIG0UbRPACl1o77UE8gTAOrNnToEslyE4gJFoC+F&#10;9tm9nRh6qS+AzX1gW12f1GTqy/HZ1weGlgeH6r6xndRr2lB1WNQxYBoem/Wcl6LzcA72YRnttOc+&#10;GB+N76eOp++Qeqhe1IH7CWifPf6dHf7qM7t6/rQDNPCLCKO3n+yr74D9OBfWE+wg+OZrbl2N7YdK&#10;HKR6cs9VB+5F2DnzNxfci5lxry/gznH4Dkcyg5YfTNvEWBTGEriOs6cygHe05ODN597eXmtqaio/&#10;K7BMFW2KQfxly+LWVgTcRMfa2NqNfN0ku9p76Gp2rjTl6h5AAfiEnm4fLFkeMBlGX1AotFD9DsFb&#10;9oxwIGSohrMNkA1AIL6wv2wlUpzDEkK3yptCt0IaJqGbZybPMLznSVuLrgV7CbBN8rowiokGUQq6&#10;BdYqYYSTJHSjduN37ejo8ehcoyPTMQzK2y1IRPVWEXRTQuhOgmaoBstqoW1Yzv7M4+cmURxwKYuJ&#10;EtUIugXcUnUF3vup3YLtVzzfAWwn1XAKHm/so7xp17JwQKdCKMbhFMv3Rl53DS5NgjbrpGprG6a6&#10;r0A3nR2yT8NAXDOcAy+5Yj06Fd8LzXNPQsWbKfeN/RAmGftGxDi4KxpX9zJZIaAtblMcbCnViJRM&#10;UakBYcAZKMbigfoMRAPPQDXrWSewloqtfQTqwPUXB7+xrw4ftMMnjvm2dDI5J+dDHOV/x++dDjH/&#10;P/7j4jI4jmNzns+++co++eoLO/AuQB3B9TvvvWuffPapfffdd3by5Ekvp06dstOnz9upU+fs+PHT&#10;PqDy26+P2MFvjsbAjdp9gAZUjbMG1NDo0TDzUAkfsDSorNeDhHX4JAXeIXQT2UBKNwVryfLkjJUy&#10;w7Y2M2/31jY9egnQzZ8S6EbpFnTzGbUC9WJgYCCGbsLuEWtRRvvfg27y3vcPjVppZsnhWZ5uIjwA&#10;MPTs9CdSfG6UZn5AqNyozcC6Z67q6vewfb2DGfeNa0Ak0A1MA93MK+A6rw5pVGnQgG4FZEflVvgb&#10;4BuPOCAPdFNo/OlZAt354pzXm3ie6fyYXwelOL1o+allV7rl6RZwA35A5Pd/+6+uwALLgDJQynJF&#10;OWFZCN2yqACYT/7yN4dRjodqzLZ4vzUwE8AGPjmezk20DlReQff81m5sL0mPlezuD89sYXfTE+QI&#10;ujMTxQC652zj6XOH7n4GUc0uOHSjcG+9+NGhOzUx7dA9t3vP1Wcg2hPU7D2MVXpNgV/50GWtEXRT&#10;Xyn3UvmBbq6VewA0c++Abu4v6/Ctcyz2ZTvPylk+hwaqCrr5DHT35gp2p645hu7/CE/33wPdb739&#10;rqvc7733XgzdQAtA45FLSoXfQDdqNKq0VG3gdj/oFsBSpGwKwgWkAkQpnUxpMwSJtCO0QWwrpVdg&#10;iOUN+wFtE/vSbmGF4xicm/qwLfURYNNeAY8sk8oqpZqpwJljCHCl5lNQc5mqzWPKtsxLvVcddU+4&#10;Pq4BEUKWCgkYnJ/7x7n5rI6MYJr1AlK2kerLOVwVDjoxOi6feUvAfcHqRx2lZnMc2VW4DurHNQHV&#10;vCXAo40/mwJAcx1sxzk5HueRbUTWE7ZF0WYZdec5oIyiXI9K2HmijupA6Rq5XgG5fPx4wFPdbT64&#10;sr+zwxqrq6y/t8t/m6jZUrnl3Wae3y/reBvqzwne/BXGbG5uyZ8hKLXkfCDZmpTu1fUth26Ah5CB&#10;gm5gg+cBgMGgMKIwYC1hUFhS6Za9ZGpl8ZUiW4lKGI1EgyMpwDLb8txCkGE+hPqkbUXKc6hyvwl0&#10;axBlcjn2Ep6bqHekrpe1RXWQNYbX6ajcbwrdoZ1Ey0MgX1hYsfl5nvdb1tnZ69BNRAep3KHSLehm&#10;HSUJ3YLNEDpDlVtRPijaPoTuzFDJgylI0QUiGVAo4GYq4E56mV8OqiRde5Syfb8SJgZSjGumKgh+&#10;/ia9Ox0r3IJ7ziXoRuVmXsCt+xBaZkI7jsBag1L1OezcAN1ER0PtBr7bO1NxhsyYQ4ZLLvxheaVj&#10;wFt4nkUUhEueN9hylXQQhwHsBYMRuplS1RAlkAF6Q381heUCZT4LqkkaRXQdVGngm/XyYaNgo1Cz&#10;HQo2+4dKN1P4ENCHCeExeEtJdJRUR3HB2VZRSrCZvPfRh/b2++/Zx19+bu9++IHPf3f8qJevv/3G&#10;jpw4ZkdPHrfjpyPYPnr0qJfDhw/HEH706Ek7ePCIq9zffPWdw3asdBOFhAcfDaUeLDTOGiQk9YcG&#10;VLF2aShpkGmEpXJL6d5ZWnLoZiDMNn/KcuQSVG6il6B4o3I/2tq1Ocz2uRFvHIlcgioBcD958sSV&#10;btQKPN37QTdfFjcVuwmNB0kGotcXryrdmcKEx5emN8YPSiEAgRnF5+TPJcBRJsrO3mHrTUWDGPlT&#10;8mPitQnQDRwpa5InbiiMOEzzBcq7xJQvmoaLz0A42ytgu8LccDz8TzTwvM6k58grHgZRjk+vekNw&#10;79EPHjKQ4PPYS1C88XRjMenM5BwCpegCfgD283/8lzh0XhK6Zb/QIEpAEYVbijDArmgkeMCBVgDd&#10;bSN3oyyUCh/IfmyncHpsD8TPbe64t5uBlBF0f+/QjdI9gmo5Pe7Q/ejXX8r2kpfQncKeVIZuBlCS&#10;kZJpht/PxrYtP3js10AIQM5NJ4C6A8J8ZspnlgPkXAt15V5J6Wad7CWyxdCBYJ76c184R11nr6vq&#10;d7//JVaz2ZZlstawPcv1xoFjEr2lMzP8G+hW2Mg4Vve/E7rfxNMt6H77nfdegW6sJRqAth90OyRP&#10;FLwASFKUATJBN20C8AVYCa6lbArc2U52lHAb1tPeEO3jpycPPAoS2wDTvIFDOZXqqjB8bEOIQfZH&#10;FdVx5VNmnuPymX2URVM+a/bTOBX5voFj2U7U3rE/8yzneAJmwSyKMHVkW9k8OLY6FFLtqY/WUTgm&#10;62l3meotooQMptqec8vewjqBq+4b52U994Pj0mlhf9pklgPl1Jn7hA0HJZmBkCjbij4SQi/1UP04&#10;PtfHPnR4KFhHuJ9hR4rCvVJngHmmXL+Oo06LninMq/BWQveio6nW0j3tNtDVaneuXbXPP/vEvjv0&#10;jQ30dfszgCLFG+AGtrGcCMgBb6wlQDcDmrAwYCuhLK2teAG4V9ZeJiwh5rC/Eh8ciROl8TzAckKb&#10;7MA9G6nQAmbZSxhkOb26ZDNry16YB56lFIce7xCg+SybCa/VgW6WC8qlMgu2Q194OGjzTaE7nArA&#10;Hzx76oofYhHQzYA2gXdobZG1JIRuoo0loVvAjS2UIk93aDFhO74XIjssLq5ae3t3DN2yPhA6MLSX&#10;/J7SvR9wS+VWhA8NJgyhm+MwT1zqvoGcP3PV6ZLiLbtEOEgwVLoF3XNLDIyMBkeGAyRlO+F3pHB6&#10;dPDCwlsWIFu5GWJrUzkrNL9DgJgY5hSfH1vw+xMq3ronsuLo3oX3lLcJQ5lS/GZBdh1PYLSw4fDd&#10;1NzlAI0YSUcA0IZ/ePYIqnkGOVyX51nOs4j9EC1vV9fbnRrU7EYHbtKi4wx4mbEx8mkrQghF2R41&#10;0BHABrRlDwGsvz36nSvXwDHrKAC6IJ19+R+pk6n/B/8dIBtBFKWd4x09fdKB+sDbb8XKNSr2Ox+8&#10;bx998Zl9/d0hh2+83QePHfHCIEoGUwLa5y9f9OnBw4fs66+/9mcqNhPmCcf7xRdf2CeffGafffaF&#10;20soX335nVtMvvn6qB2gseTBoIxsvEbUq0AaSL1OpqHV4CG2Zz8eXjT0PLgE3YA2CjfQDYATNnB5&#10;ErWb6CXjNpbNekjBvRWil5RsZCjnf1JZS4he8uzZM//TAt3t7e0+Qp3GFd8eo0YJbI63hilZyMhM&#10;SZYhTz7T2+dfNP5rwJueK38Eemv6cfND4UfFHwyrBtYNooMQkq+9L2Md/VnrzYx6aesd9G2Ap+zo&#10;hHVnsx53OTs2au2pl7YRpc8FsJlnOY0ojaXUbb3awGIiKMfTDXTzKpNBCHQE6GmW+APNb7qy/fiH&#10;vzhs03kgvjbZokg3DngDkcoS6Wr34qoDIOAcDpSUFQRIDgcaAo3Ao+CaY7346786OLId27MfGSaB&#10;VfZj4KQr4R4icNLXcw5sKGxPXWbWt8r2kiXrK4w4XM8Stur+Pfd5A91DU2P28JefPdEM0L37w082&#10;QubMiSnLzS1awUMG7tnej794rPHs9Jx/Xnn4xOsJRHPNXAN1AZI5N1DMPOo0dRJ0Y0cJPd1SujUo&#10;FOhmHojmejhGfVdfDN0sl40FNV3wrrcC8ta7X/7xM+seytuNqnpr6R74TfQSeuAO3v8J0K2BlNhL&#10;3nnnHYduPN2jo9GrelLBKzGOoFsqNUo30C0goz0QcDOVGgtYsb2sBVK9QzWceUEx28piIOijTeFY&#10;+IiBedojqdDsL4DjGNQFzzYQKBVXSrbOy7GonzzSUlfZB1gESgXduhbOw3baX+o19RAg6/qoP20e&#10;x+GzrpF2UwPO2T/seEjZRh0WQLOe69fATt17KcXcH9aF90kgrrcH3C+88RyLbbkWLDio0qjawDZ+&#10;bcK+AtNcG9fN9nw/Oj+f6eSgaBO5BNDmDYNCEPJ2QAo7defcFF2LhBsKx5far3kNuGWe+vP88JCR&#10;S7OeIp6EOcTtvn71kp07d8rq66s9eyrPAFlLAG7G+JAQBzHGE+QMEf5tyLMcZrIFm5ia9Sgly0Q7&#10;Kk8pqI5SuQnhRiKPoeKkD1QnEy9tLAIHWfVKs4s2vhiViaV5m1xe8BLNA9mrDtsk/JrfXPMiEA4t&#10;ICEoMwUMKHzmtbqgO2lTYf8wEkpyXx1foJFUtMNl2oZjEDKQTMk8i3gzu33/nr9SV9KRUGlPQnfo&#10;5U4q3YJuBDREM6nespmwLW8ggG7gG6V7JDfpBagOoZvPwKNU7nBwpewSiru9H3QrpJ5C5En5ls2C&#10;khuZdLUbNRfQhBWS9pIkdDPvto/yAERBtyKUaHCkQFvqNvNKLBNCN5k5W1q7rbGpw0pjqM7zNlqc&#10;8mlpfM4mpwHuRRufXPBlk+NAN/cC8I7K4jwqNwo3oI2yvWhzM9hLlmx+FjUcZZ/7sunbjZfmLDdc&#10;sszgiKXSOU++R6mrb7Xbd2qtvaPPenoHrbcvY909aWtrZ6xcrwuPNU3tVtvc4Rm/cRI0AuONHX4N&#10;NbXNVlnV4OXm7cooKyM2kKuXPbze2Yvn3Q9NuUpq9co7do2EMrdu+GfFvD545LB9c/BbD8vH/mxP&#10;Upv65kaPGELYUDKmKnmTfptMyagKE3I8wJhjoE5jBfn40098+tEnH/v0y6+/8npRTp074wWfNmEB&#10;gW5gm3oA14eOfhdB9rff2OdffmGfffG5T4Ht/cs3Xr74As/31y8V76+PRAMpaSxptGk8FTYqVLp5&#10;cNAw0/CqYWVbHgo8PDSI0svS0isZKEmQg/INcLOM9PB8BrznJ8Zi6JbSTfQSlG6W4ekGtGlw8XWj&#10;enNDlcqTjEJ8VnpPsj2S1Y808AA3PxD+RBpIGb4eoRfnXq7RSVfD69t6PCQf8bB7BvPWly06dLOM&#10;TEsV9S2WKYx7XG1Uy/Ro3tO3A9Mo2DRaypyEagB8//CXX32eXhigzas8QFwpSul95UqEzeF1x6KD&#10;N9DNHx7gnprbcODfuPvYOwayl1BGZ9esMLPq0TXkqwZAmWeKRWQ/pRsoBkAF5CjXskwAjMw//vWv&#10;cVQPwhMCkyjZQDnKMfMo5ZwTWOV4GtAIvLMv1hKUblKrk7Z+5/kzT5ADdKN+ZyfxdI/Zg5//4hFP&#10;hmdmbfvFDw7amalZG55dcPAmPCDQjaWEZSjdPj85+4o/m7qhcGtKnRVZBOjm+rCXuDpe3odrl72E&#10;4yWhm88o3XQsuFe6JwA3yzgXUM+1C7q5f9zvracvrGd4xNPAO3QnPN1/JnT/UZzucCDlu+++655u&#10;QXf8uh7gHhv1QZSAt6CYeNqANzAGyGlwoaBbyjDtApDJctkHBI7AqvaRGsw6tgf0OA6gLcVUaroi&#10;n7CcKe0RxxYQo95SH+rA9mqT2J7PUq75rMI24fGkLrMf10H9BO+y0lAntg1BkmW6Dqm91EvtoyKJ&#10;CNjVEQD4qRvgynptw/EBWrXHuka2Z5swCgrbsx3tru6nFGsih2AbOX7oa1ezKWSI1Ngdrotr4r5x&#10;fNpsjsW9Qvkm6Q1gznEQYnguyNvOOXQf9P2xL/XiOeBvOlcW/Nrka2cawrY85VyT/PwPdtbt6f0d&#10;G0z3WDrVbenBHuvt7bR0mkgkvZbJDLhvu7Oz058BDKgHuFU8FXxm2PpTESRE6cUnbHZ+6RXoxlpC&#10;IhNBN4U01wPDo/4MoI0Fumlzyaw3Rlu6uGhjCws2vji3L3QD3Atb67a4veElCbwhKGs+3Abw5VkR&#10;AregW7C9H3SHoQr3U7iTJYRupkA3KjfPJNaHIQtDpT6EbqZJhZtpaC3huQ1wI5pprFaodAPdADel&#10;q6vPsoNFV7pD24PsEEC37BFJZVfgnARuwTjQHYbHk/qt7fk8Mjrt0UuAbgpKN0UDKSmCbQF3cjDl&#10;4irJbu7GgyXdu02a9MBG4qEny7At8JYCDmgD3IBtYXTSy0hhwoo878sQDnALvIn3DFQDz4A1QL28&#10;iHrPvVnxz8D12squry8SfYTrY6Aw3vH2Pk9KVFvT7IlbSFF+9dodq6putDsVdT4lU2hTc6c1t3R5&#10;8U5Be08M2hRcBCjalVWNdv1GZXwcClkZb9yqsNsV1VZRU1XOIF4ZQ/aVG9d8CmQDxySZAXYplbXV&#10;HqWOjjT/69Hxkr+hIkM54wv0WySaSGdvtx+f/b/65ms78FZZtT5wwN7/8AMHY//89lsO2gL50B4C&#10;eAPSFNarfHmoXL7+yo/NeqZffPWlH1flk08+8RC8n32Gsv2yfP75l14AbspXXxyKwfsAjSCNOA9U&#10;NZQ0+jw0aCz1EOHhRWEZ29EIs45Xw4qxy5RXhT4qfmzMB1JSonjdE65+EwpqdnTUP6N057PD8Ssp&#10;PN3YSwBvPpNJjFeHALca3dbWVmtubrbGxkZraWlx4Aa8AXCgu62j2+obW2J7CVYN/khuGenLuncK&#10;8OZ1kg8MGJ918G6kdzeYd+80PvD+oZINDI+56s02VY1tVpiac+ju4bXmRMnTt/cMDdrs+oqlCjnL&#10;lApWmJn0eRQEbC/YSgTdNGw0oDRsCg6fn5qKlJSFFS+pXMmhenHzgU0sbLqqvbJ932EPcAbu3Ls9&#10;v2FjC5uxcg04auAj1ohHv/yjT1FipdBKmQYOgUXgGbgsYVuZW/LCtqi6gKoilDD1wZE79x3WFYqQ&#10;z+wjSwZADoCzDnsJmSlHZkjBvmArdx94GMHFnbueMAfo7h8tOHRTJ0DZY4MvrbqiDWAD34QHJBkO&#10;CjfLAV/Oo2sGcrG7cH7uBdBMHbhGrk3h/IBuVG46CVwb5/J6ln3abM9+HFOxzYFr1HGOqXMIrrkv&#10;7M+94PhaDoizP3HKgW4GUrb1pq09lbK2gQH/Haj8WfaSP4LuMGQgr8JoJLCXAN28QQK8GaxG+vep&#10;4qhHjYgV6TEsBMA0oeWitOYAEwBGG5BP99hYLkqOIxBnXpYClgnM5RPWgDygTgqqFFsdm/MDwppn&#10;P9odgC1Uumm3qIeOzZQ6qr0KOwR8FphTAG5BpOBeqi2f5WdWR4J607YJOgXcqiufBeIqEi+kBAvk&#10;dQwpxbSrSVDXMZhnve6NzikhBC80sHzoy0/ti4/ec/sIqjbRRxQRhGsHuqmL3h6wPwMhAWxUcbzz&#10;ALa+H/bTtalTQd10P6mbFHLafQG2lH6p3FwrywThgm+A++Huht3fXrNHe5vW0d5o3T2t1jvQ6Vko&#10;01hjiKySG/RnAIUEaeRr4MHsIVrTA/5wHszmXOnu68/aYGbEVUJSkAPZrm5vbEUJbTZ2vSxu7Nn8&#10;2o6t7T3wTjGgPVSc8nTWRIlSOuupFXzbK7GNhLaeMrexYfObmw7aSzubtry75VPBd6gyh2qz4Jeo&#10;CNg6AF9lhZSPOgTusADMIUhzHB3zdeCt82m9pgzwZ0wR0M15pXKHNhqgW+ECk9AdRiwBrPUMB7gR&#10;0Jjfz9utgZQbGzs2MlKy3u6s2x1QuClStsPBlMnBg2HRoEGVMHpJaDUJl2k50TuIXoK1SNCN2o3N&#10;SGHyZDUJPd2vxu2OxDFFHhFUO1gvLr8MOVkuWJWigbkzHr+6ODZpHV29NpDO2sjomOVGipYvlHye&#10;whubyem52JZDmZ6ejzsu3E888sXihOVyo5bN5n1cQ19f2trauuz69dt261allzt3quMELg0NLR5H&#10;mml1db0vv3mzwq7fvOMqNeBcVVNv1bUN1tTS7qW2vsmXVVTVOlRfunLdIfvS5Zt281a1r6usrrNb&#10;d6rs6vVbDtQkksELLaUY2CWbIxAuZgOsFQtevzWW8T8nKRb/eeJjA8Nvv/uOffDRh65UA9ao1yjO&#10;nAeF3M9z5LB/BpSZsh9TzQPS7LOfUs06gbYgW8uYxzqChUQ2knA+WYhqgtIttVvF43TTgNLY6vUm&#10;jarm9QCVekRjCVwzz3JG9Au6aUTV+ALdKNqo3thLAG5ge6ZQ8MJ6oJvkOKTv5Q8q6FbIQGIgosKh&#10;dgPcWE0AbUaqC7r54gBviqCbHwivQuiR6c/DgEiKQvLxJ3PP1CyvF6esqbPfVW6gF+hO5cZtuDRr&#10;XalhB3HgCXsJiiXQjdoxMj3hoN2Xy9rAyLBDeEca726UnpTGjgErinIiFUHB4VG8CzMzrpjwKhPV&#10;hTpQp5WdxzY+v+EPAR4Osoe417oM3VhMgFVgUfDLlIga9374NYZOYBFwZD9AMoRu+ZE1KFJeb+CR&#10;Y7Et6xXXmwJUsp2sGRTUXtaxPcCKvWSMWNtTsza+tOrRTAijxwDL0blFXz5QKLkFRBFV6CAUl9c8&#10;XT0F6MZKQgG6Wcb1c3xP515W5qkv18pxOD9FdVLWScUc5/o5BtfOcTTQku11rSzn/nAOEvBwHnna&#10;mZfarQ5ICN0cm7oA3QykFHR3pCPw5iHLwFrFKP3PhG7KRx99FEM3Aynliy3kh1ztBrhLKG9l1Xa6&#10;yDyQykDFCLoBL4ANiMulun2doFtWEsEZn2kP8B3TzuDXBhIBbvmHUWyBMqnNAliOqSnHEtAJrvEq&#10;h/YSzi/o5jgUgJxjsA/bMK9z0F7RxglmVe8QujmHYFO2CUEny1W0r9pM3T+p3JxXKr0gnrrqLQDb&#10;qI5S4nUe1jNVx4FrBqaBZGAZZZuILlK0WQeMcxxNOb86ERqYypTvQwNBKcl7qLqzXN+Dvmcp9AJp&#10;dSC4NtRvlgm6Jdao4yRYR+XeWpm3na1la2quse6+duse7LThkaz1pXpi+MbPLVWbN4v6HwHfPJRR&#10;ugEXQTcK4eLyVpymG+gmoc3y5p6XhfVdm1vdtr0nL6y+rdsHp/McoK2l/Z1cXP0NdAu4Bd0LWxFo&#10;qwDbqN6UEHD3s3lg8cDWwSAvoJtngxRuWUuSRdCt4yVhfj/wTkK3lm3e3YvDoOlZxLMpCd1SulXk&#10;5076uIFtlRC65e1+GdHkZfSS0dFxa2nuduhmUB8lDBsYhgz8PehWCZdrQGHocdYy1gPeo6VZH0iJ&#10;tQSrKTwge0kYGk+DKmU7kbc7ijJCbO2V+LOyMnqoyemZeEyAioC7ODXtZShXsNb2Lv/tYpHid8wy&#10;FSDcS27UCx0VovMwdoEELIA1UWCYNjW1OUhTmK+vb3aoZp7CfF1dkxe2IWQjAA5wV1bWOpSjTgPe&#10;pDS/cu2mfxZMA+N3Kmscuvlc19Ds6wFstj134bKdOHXWLly66pYSoBvlGjZz6293pyvYqNSeWXZ2&#10;Ok66BGgTh7+6vtbOXbrgwIw6TXnvg/ftw48/sk8//8ynQDewzTqWUQTRoTIdKtdSqgXPscL99dde&#10;BN0O1gFoC771OQLpEKp/C9uvlgi6KVK/D6BI0CjzcAKc9cqTBpEHhhpXGlwaYhpg1jGlMX28t2E7&#10;q/O+DPiWR1Lqhl7fsr0eHFJJJvBBpzO2t7Xjf0p83Xi6sZkIuhk4Q8IDopgQEkpKN+DtSndLi8M4&#10;Xm//Yjt7/EfMKxJe2+jPQm+WwsAA+bl9VPJU5FsmyQxKKPYILAgknhkaX7CG7n5XYpt6B9wG0Z0b&#10;to5sxrqGB62vMOyQjc2ERD317S3W1NXuIJ6bHHPFm8aY5agyatg0epZSnJuzmbU1G52et7m1LQd+&#10;Gv35zQduIQHoFH2Dwryguzi3HttFpHQDrwJq4BHoVpzuELqBRUF3Ur0FYqX+cnyOTT04LscEupmX&#10;NUOdAVkymDqIBinjWcb5qIs6CWwLdHPPuTbqxD4CZ7bjPArtp2OxLFWgwxL514F16g1YS7GXz907&#10;ABu7MXQL1rGXsI7rly1H59X1Rd97ytfz2e/94mrsdVcnRB0h6qc43STHAbpv1TTGSjcFUJDS/Z9p&#10;LyEjJUo31hIlxxkaSls2m42hm5jIJCQBvF+CHj7sqIxmXyaQAdSiCBYDDt2AebTdy/84gMi2QCCg&#10;DeSxDA8vkTZoJzQeRLAqyAbsBJ8qtEuydrAOIFaYQG2vIjCkzaJIHWbKcs6DQCAw5HMIzoJzrlOw&#10;KXgXcEsx1zzrJFqwLfVkW9VJwEqhfdS+bCPoFvxrHdfLMnUygGVliDx/8qgnr8FzDYhzDraXgs+9&#10;ZhwOYI2irUGRKNvcEzzgvz5/7INT1enRfZS/XYAs9Z0px5UnnHZfijbfjzomCtsYQresJbpO3391&#10;wdZWZu3eg01r62yyzlS7taXabLiUs57BXkvl0l5QtGUnAbgdugejEK5EgCKjLwPdEVZo5wElXvVL&#10;6V7Y2LGlrT1b2rzrZX79ns2ukCX3e6tu6/T/rpJ9eTvLIPD5JZtYXbHxlWWbWF20qfVlm95Y8TKz&#10;ueFjVOZ3NrxI4X6d0q15FZRuoJsOBKIMz4JwwKX82vtBd1iS4J1cr23CDoDOz5tXoBsRSIJQCN3e&#10;AVicj4GbeaCbIluJvNxKiBMmxpHtRNaSyJay6sos4M2A1xC6pXTvB90hNIclCdpsF0Y8SSrozGtg&#10;Jp5ulG7Ge/n4rtKsW06ldIdWk/1APAopuGyj44svtxmLEsQMjRa9KPU591glSoQUATmKLqIi4gdt&#10;scavaWCwlrGNW6u6u5136qtrreLmbRcf4SG4SGIkn1XES/X19VZTU2PV1dU+ra2t9WUNDQ1WWVlp&#10;165dsytXrtjt27f9M4lemK+oqLCqqiqf3rhxI7aCoFjjvz579qwdP37cp6RDZx/Ox1sp3qDyW2Fs&#10;Hh01fhMzMzOeTIbruHnzpkf9wKLx9ttvx9ZHnk+ox4hDvJllHZYNIoMQIeSbb76xQ4cOxfMUgbNA&#10;mCmftf7bb7/1wnbhNvuVUPlOQvmbgfbvlwMa6U4jyAOQRpLGUAMqaYDV2KJO6fWyHmB764u2vTLn&#10;Db283WqEKTS07C+lRA8ZHkql3KAN9vbZvZ09/2MC248fP3b4DpVuoJsfHODd1tbmPyQK84A4Kjj+&#10;Hrx+nd19EXi39bgfSX8chcChQcbfzTKsGygcNLYkQQG2gSkUU6A7U5qzmvZuhzcAirTeuZlpa0n1&#10;28XKW9Y22O+DKSmANj5vVG98fnj/SvMz9vjnH1wB589GY0qjxrxGqmMtQTVBVeGhgJUFD3kSuqXe&#10;xgMmFzYdvAXdrmQvrsagqljbiq2t9YCkPN2yl0i9lTUE6GYZn7knsqZgO5FyLqCXyivYBG5l22Ad&#10;YC3Lhc7HuWSF4ZiKgKLQf1LtqTPH4XiyiDDl2ohTjtJPHTkm18P22o/CeVku24ugm20Up9s7JOVM&#10;nvtBd3Nf2h/EIXSzv5IGcQzdA9WP7YFuBlL+HnT/WUr3Hw2kfB10e3rt4WEfnIbKLeimMyyQlLWk&#10;NJyykcFeh1BFBYlAL+O+bwZbMhXUsp2gWABHW8J61E7aBpbRVoRxpUPQFqAyz7a0O7Qz7MNyQv8p&#10;tbjOq86C2i7Fj5YCy37Uh8+o74pdzWf2k5VDbVYyWofEA7VlWs68QFsALbjU9uosUEegVG0tUCr7&#10;ClDKsbhvXBuDGvG7EwubGOWo2ijagDTrOQf7sw/z3ANllaSTQ2cH2OY4UsmZUlcNipTlRJ0Glgn0&#10;+cx6iTEU3W86ThTWh9twLM1TNz0HdH0s537zGeheX52z3btr1tzV5MDd1NtkqULG2gY6LZ0ftMGR&#10;jA+YZPAkA9A9o102KgB3ajhn6VzRwRvVEnBCdcSz7RkAE9Dt1pL1e6500w7UdnR7OxVCN2NSgO7J&#10;tVUH78m1pTJsr3oBuOe2txy4icoUWkuYT0L2fgW1WdDNcyGM5R1GJwn93MljqITr9ju3oDyEbpRu&#10;zi3oVnjD0NOdhO4wXCDPbKZhqEAV2Urk/34Z9SQKGYjijSWisz3lnu4kHIcRTBSJY78ShsSjJMPi&#10;CcA1DZcN5yesqyfjQhxsgLVEAyqVkTHMxqh5gXgE4fOWG30ZyxrgZpxWfmzcC9AdFiylUQr0Cb//&#10;vMGBZcQxALUERvgGSKaQ8RBIpgC1bU0t1t6Mqt3oy5gC0IA365mncGzWcwzgWdDNPIBMcZi+dMku&#10;Xrxo169fj5ddvXrVzp075+XChQv+mUGNWENqG+tduQailRFWA2jhNs8gOzTkcE3dAOzTp0/H0bMA&#10;agAUEAa8iXHNFLhmG1k2QkimyD+t9eF8WATMIXyHYP57gB2WcP0fQXcS3l+3rUM3DTWNo1RpJb+h&#10;YdQrRh4cNOYo4nowsI+ge2Nx2hVvxb7Vw0QPThppPWj1EBsa6Lb+zi5XuvnS9vb27OnTp24zkaeb&#10;Ly8J3RR+nBS+VJbj+fbeYF/Kunr6fQRuR2d/HGheWZU0UpleKZFAAFwaXKCbQYMAILCFkgrYMVgP&#10;qAOgULtRuht6u+16fbUnd6H05LO2/uieqyF4uvH3AeG8kvz1X//J1XC83fzhKDRyGjTDq0teU/I6&#10;E6WbBt8BduO+g/X42qZNrG+5tQK/syKUsA4o10DG0F4CDKIgU295ugWk+0E3y4FNhRLESgFgsp2i&#10;k1AvLCuKfQ2Y4ovGRlJaWPZ68cCiPhzztdBd7kzQYWC69eQHPwfXzLkFzByPwjKpydSRY1IHQTfw&#10;y7mUnCeEbvaXGh1CN+sUMpB6sR3LBN7UX/YS3oBw/1yFLyce4hzqoKhuHINrxYIipTuEbtlLZC35&#10;s+wlbxKnO5kGHotJV1ebe7p5k4TyMFka9wx/hWzGxkdeqq2ANNCNjQTo5v+vCCbRYDxSqmc82Q2A&#10;Pp4f9G0BRTzXIZgCuwAw8wCXBvEJxmhv1NYIoAXR6vzTvgjQAXvaJAEvgoDAnraHKYMtAW8JAayX&#10;RQallzbP7XDlwYjsR30AQ4En8xxf4K6pQFX1Y3s+SxUWdAuMOa46E6HNgmXUievhrQCWEaKN4NNW&#10;1BFAm0gkJKVh27BzwfGkhAPXCg/IcdieunG+UF3n3OrsqK1Wh4N74u1zf5cfnzpKeGE7dS4AboQW&#10;fS9hB0L3iPNw3erchOo3ddrbWLbN9QVb31xw6O4Y7LCWdLulx3LWM9TvwE3BVoKNRNl8e4czURnM&#10;lNNMj0Zq9+CIZXKT/tpf0O1lfTcGbgrtqzrT9V29/n/m/87/1zvsy2verknpHl9ZiME7KuuudgPc&#10;Seh28P4d5VkF6FauB0AX6Bbs7qdy/9Hx9iuhyh2q3eSPkL1Efm7U9mRyntBekgwZGA6kfB10y88t&#10;8Aa68SID3ijdeLoJYyelW+Ct6CVJ6JZKnYTvsCTVcS3T/qjizBObGnsJ47zoqAHNjAEDpplXNBOK&#10;MjTK8y0IB7rJp6HtiPkOUBMcgfsqZVuKNxxAx1Fp0AHiW7euWVXVbWtqqrOWlgZrayPRE2/wm31K&#10;W40dkOVtLY1e2lubvGh5d3e7T1tbsd02eNQflbq6Ki+NjbW+jm04V7Ss0UEc2AZ8jxw54lMAm4Lq&#10;DcTDYbIURQNi5zzQxdhYwQc7U0eOf+cOsH7RjpNw6/BBF3lQqhnQCGwD1idOnPBU6V9/HanPRNRi&#10;PdsePHjQz4vyzjzqNnViO0E2yjjCEYXPAt4QjJMwHQJzuP7rL18tvwflrxzj86jI070f+L9aqGdU&#10;DtBY0tjTCErxALr1YBNc0wjzkOUBQkNL4+2NZgDdUrylfNDwCrY5Hg85KV48ICpuXLG+jk7b3dz2&#10;LxGFG+jG4/06pRs7iaCbKdBNDxHoptfYNzAYgXd3ysPeYCFh0AN/JgXBZ55XQygdjFansSU0HKom&#10;kA08ke1xdv2ef0a97RgccujGWtLMIJ5sytOZ0xhjM0H9KC3N+Sh3PH2oMMD3X//Hf/PBlt6ArURp&#10;g/kD6vWdoFsDKYFIIJVzA6YAN37m/PySlVYiD7N7mRe33F6BEi2lW/AMSALdyYGUrJcyLjWcdQA1&#10;+wPdqMLANHDLsQBV9hOQA594xqUgExYQRYh6cSxtxzwwyvWwzkH0xc/+sBNwU3/Ucj3sOJ7gl3sg&#10;EGe57C4sow5YfyaWtv34nIs6y5qieyFbi6wnhBjUQNIQurWfOhccT/XiNyElXTYcWUz2g24e5Fwr&#10;yXFi6B4YKCvdEWyjcr8C3R7RpAzdHb8F7z8Tumn4gG4aaRpMwgVSgG4GNQ8N9EcWkzL0AtKo2IUM&#10;ESyiqCIopbQDwF9rXYV1NtX4gEoAHOhmYCVwDWRTZOeQgi3Ao20BzARrAkLaDHXWpQxzDJbT5ijC&#10;Eu0RkCro5lzUj3MIFIFO2jeBs47NOiJuyI/8OuhmW9ox74CU4VkgKnhkO+rJ8VXU9lEfHZc2UNtK&#10;9dZbATooRA9BzT599JCd/O5bzxDJYEiuQW8W2F73RfsS3k/JblDEAW7AW2EXuR+qF3Vmf65HQExd&#10;KaxXp4FtOD73gXuk+0G9OR7HlfjC9wDA04liGdeqDkEI3gJuPR8IE8hASlTuja1Fa+luduhuGmi1&#10;3pHBGLozhawr3RQlGKNN7cqkPJtvEroHhyf8tT9JS14L3Vt34850bUdPDN0v32bxZhCFO1K6Q3vJ&#10;S7V7zea2139jL/GBlQH0JkGYgtKcVLqBbanMgLZ7qhMhA8OIJWFJHj8J3aENhXnOjb2EdkjALfuj&#10;oNufUeWBbQrNxjNZRap3OFAyjFQCnGu7l/u8hG4ia/T3DttgiuhJkae7WJiJ1e4QnpNgHUK4tk9G&#10;OgntJiF0K6Y1sanbOga8jeVNuOJ1o2JrUKVUb4l1sAPLEO0o/M6keqNyZ0aISkaiu5R/t3qj2dTR&#10;7jHZCaqg9OXEjEZ1BropDQ011tyMal3rYMw8kMwUSGZ5U0OtNdbXWG11hVXeuen7VVTcdLiura30&#10;ecBXIF9ZecunFJZfuXLBLlw4YxcvYgc575YSbCEo29QFroK59B2iZAPXFJYD4Hfu3HEwPnPmjH3z&#10;zVf22Wef2CeffGTvvfeOffjh+/bttyjMn/u8lGugGUsIn1GrAW4KFhHWMWV9qHAzz/YhCIcAHSrZ&#10;v4HiBDi/TrXeD7pVtE+oeguiBd06x28hO1kC6AawafClVug1IIUGkoaYRlSvfdmGxpXGmcZYDy62&#10;EazTOPMAZF8aXRpmtqehR705+u2X/lC5fe2SDafStra0YuvLq7a1tuExuhlIqd4zKhyvWqRky8MN&#10;bPPqZLA/ZX1dhJjqdf8To3ZJBZwezHvoKALKU/TnAWAAb1Kr0/gygPFOU6srmthKADamrX1DVtPa&#10;azfqmtzX3ZXNeei7VKloTf29NlAc9deLIwvT1lfMeaZFkr7QCAPjKN4re9v2y1//0ZUMGk4aPDVm&#10;ZDSjMCiHUfBTS2teFyAfIJxe3bPJ5R2HX6CO150UAR4PBuqKOi9YlAILCCptOccCGoFOtlecaqDS&#10;IXjrroMy+2q5wuNxHu6F7CXyXf/wT//Np4A74OnhBhdXfR5/tnzUPNSoD/tJjeb4OhcAy2fOwTqO&#10;Rx1dySfU0vpOfA6p+ByT66LzoFjiTJXynetkW90nlrG/rDLcX46jumzee+KdL6njHE+DRgF63oBw&#10;LEG3Oj08nDnu6t1n3kES6Kt+2w+fWm8mb5WNEXRHSndkRepId1tHf2cM3FGinAC6O3rjmPKvhe6m&#10;do/OI/gmO9j1O3UO3UdPnreDR045dL/73kf20SdfvgLdNB50VMn46tkoy3G6h7Npy6F8DUdh/twP&#10;neqzbFe7J4NhGYCMAgrcAYUakAd4CQiB8kwv6dkZuNfpyrfaj6QaHNoXQrAVnAouBe60S7QzbCdv&#10;sewS8o8zv16OwgSUUjgfnymci7po/IkgUBAtYFcnQRDNMooECu1Dnaiv2js6BWzDvZCnXB2MqCOT&#10;93aS+4mCzSDIM8cOOzgDzFhHuN8UlHyOy3nV2eE68XGzPf5u3iqwrVR9pW9ne/nddV+5XupBoR1X&#10;XXVNXIvsNVy7orUowyb3Qd8X27KO9h/o1mcp4iF0y1Kke+bHnRm33fUlh+61jXnrSndYz1CXtfS3&#10;WHYsZwMjgx5hg7wH6VyUvVcZgPuHoozA0bJh6x3MWX92JLYR8oaTeMkLK3s2v7zr0L28dc/B2wdR&#10;bt31toX/a1Vzt785I8uvtz0MolyKwDv0dAu4pXYD3a/zdCehNwnGDKQEfIFeBlKGmSAlyLi9oxzJ&#10;JCxh7O8khIfnTfq9w2X4yQlxCxyG2SgF3hpIKZVb4A2E8QZaEC2AVkSTl5aSWZvnDRKRzBZe7kP0&#10;DcIGUkYLk273qLjd5DCMtzs3NO7wzWep3vtBN2q1gDsE8BC8w+VTk6teJidWbHpqzcv4+LJnYaQN&#10;5XeDt5tOG6GFmQLZIWijZEvlFnQj5LEvYwk6+ga9DSdBH4EUKIA2+Tkq6+s8Acztmlq7VU1mxihZ&#10;DEoyVg+mgC8QLIsHywBcWUNYhk0DqwmfKewjOwj74dVmP1RiLBXHjh3zDIkAMvYR1sFQ8pHjt1bk&#10;uFDBxkfOefFyo04j1ACeqM7Meyr0d96J7R2aCnLlo6YeKvtZPML5JED/GeX3rCLJktx2v/q8GWD/&#10;fnGlG0WExlDZKWmMgWmFsKIB5aHHA5AGU9DNPkraoFeI8lxqHQ0vx8djyIOFAUAUHo7EAy7l8vZg&#10;754tzS3Y5uq6/fzzzw7dvMbgBwAQANhANWo3PS0g3GN2t7baQE+f9XZGFhNegTCit79/MA74zghl&#10;sjnRU6UxJmxgOlfyQTZ4uhc3d609nXW4AsiAWFTvGzUt3hgTMi7K4jjrUTdIWd41PGSF+Tlb3Nu1&#10;/PyUDc2M+ytGkr2ghowRe3hp3lbv7nisbh4codLt1pKlFS/4vwlFpbiw1AGgdeBe2XXgexPolgIr&#10;6MYKAvxhxWAq6GZ7wbUGNkrp1nL24TxApKCbeY7B9iTeAawVOlDQzjwwzFTQzTr257PC9ElNYrmg&#10;m3UevaRcD64R8A+hm3VAdAjdXC9T6qzBlmynAaeKqsK52AfwZr0gf233oUM369V54TjUC+hGHace&#10;HCPuECyu+v3xe7D7xGbW7sYKu5T1nUfPrC87YhX46vr73WLUNtD7p0M3SrcGUobQnRxI6TG638PP&#10;/ak3jkA3XjzSabvaTartTMoyfb0O3gK28WzaNmYjqOQ/jNXhzrVLsZIK5OlNGaDGPhEkpz2+d+QD&#10;7/LjAZwCU7YNwZtloUUD4NNbMfaVzU3WNY4DzMruwmfODWxKKOAYUYSVnhj0BYRso/EnAlG2ZzvV&#10;RyAttZ260q4JUtmPNpI2TyKDjsm89ue41JW6aWAjHRUGNALdKNnyp8t/DqRyXdhFEEXYBrgmWQ3t&#10;J7DN/uzHdVNHxd5mXm8K1JERaFNvzVN3qfosD9V7fUfaFyuJYqpTdJ/wxctawvVSqL86LjpuKOYI&#10;8OcmRm1nbdG2d1fcXtKT6bL+4R5r6Ys83d3ZPgduQXekaEfg3ZshxCu5D6KBlAyiRO1WcjHebgq6&#10;vSSgmyhKqw8evwLdEi68c/0a6H5ZFm1mc2lfpXs/6Na8lqN0Y/EAurme10H3fuCtQZbAdgjgSfV7&#10;P4Vb5995cD+2lwDaGkApT7fsj2HkEkqodEcFRTtSRcMCdAPbc7xJmZ+OB2AqMQ6lMDLhQFxd2erw&#10;jLcb6EbtBsaZkjgn9GQD5MB56P0WoIeDMVnGMeTjHistWnF03kYLcz7lM2zQUs6uqAG4TJUVms+A&#10;Nb8p4JvP8APRz5SREcGDTIw3Kmrs2u0qu15BtkXgutqzZgPWTEk1DoCTuI88IpX1DXanNoJnQFhA&#10;zQBGDV7UOpYLtgXVKM1aD2wzkBErBr5pQJ3tECdhJRwAsBEii/z4dIJo/+EovN8cH+82xwAssW4A&#10;1yFMJ9XeJJAm4VWDGMOS3DaE2f0g999b3hS49yv71edPgW4eEjTaNMA0oKg/qBaEAqRxVPa28IEp&#10;mKbhVNgtKR7hw5cHCJ7EU0cOusKNx5DGW6EFs/1dVn3rtttL5A0jZCCGfCwm/Hn5odArw2ICfAPd&#10;ADafgW6N7AUiULrxc2MxQeXGXkJcTRpf/kg0xp4QZ2TC/X5b95/a7uPnPkiyqrXTzt+q9KnbEIqz&#10;boPQwDgaYDInEl+6uqPNY02jdA8yInlh3hO/DE1NuvpRIEPdxqor3Y+/f+FeLg2UkVcubkw3IrUb&#10;TzdKN3YOD0MHcC/vODxSXgfdKNeC7lDplqcbGGUqGOX4SegWsPOwEXRzTo4bKt28fuXcP/7zf3fg&#10;5DwhdHMeQJWpbBayc8gCwn5cg6wabMM1YFnhWIquwvEo1Iflul6+D47PcZkXdKPOcyxZbTg++1AP&#10;wbxHpSkPDOW47vfevv8KdHNujivoptNF3am36sVxiXzAQ3xl72msdFN82fZ9u/fsB0+6UYMdqqx0&#10;A908ZIm8EA+kfA10/z32ElTuJHSjdAPdH3z4qZf33v/YB1MC3RT+Q/y3isW8p4NH5aagck+ORgPy&#10;+O8PdXdY3Y1oEB/2B/7XQKYAFzAE/JgHxmRnwAdOEXSzXRK6BXShr1pwLFWaY8nqwnp16AWyHBew&#10;BjDDdkpKOesUb5rjCsg5tgQDzs+xlQBGdhep9qFSHEIrRW8HOYfqznkF+NxD7g1vB4BnEs98+/nH&#10;Ds50XNS5oV60i2pP2Q81G7Am8ghvFGg/gXBUbdYxT4dCHm+OxWeuI/oOXiYjCuuteuptZtgZYb0+&#10;sx3HYDvqxTOC4/J907ZznbqX1F/3iWPwHen71HcuANd0drxgm8tzDtyUvqEeS+XplLbZ8MRIrHRH&#10;WX9zMXRjx+hO91hXqtu6BlIxdCt6CYolr/yJnYzKLaXbI5ds7fmgylegu7UzfiPH/xvgpmAviawl&#10;rw6kfFPoDoE3Cd2h0r0fdAu4ZTGRt3s/6FZJqt9ar33DeYCfzgznx3ccDvJjKn+3sv7F2f9ob8tl&#10;agpV9CVIRwAewTVQhyqeLKio0XTe8rkoJfntW7UO13i7s5mCw7iSugDSAnDNq7APy7VO0K31squE&#10;6zmfCtFLULqbO/usJ40lZNhauwesOzVkbT3R8sr6Fofp81du2PU71XazstYBW/O3SA7j7W6NF4Ab&#10;8L5eccfTmQPaADdKN9YSKd0qADP+ZZRqQTcADjgD36xjnmWo4PihAWsK6xgAyb7ANQIK9x1+0rg4&#10;IJt2ngHzMBKgzj4AMB5qgJopb0CZaqAjwA1kYgURfAKMTFGtZQdJQul+5U3A9z8Kuv+ohKq2oPj3&#10;lPc/BbpRtGlIaVgfbq/7Q4SHEPM0mHqty4OBhl2vHJnSoPPaUetphHlYoMrwgOZBwRSFjHXsxwOC&#10;z4yqv3H5vHW2tnuYQI1yBrrxdut1Bz8iQucoZA6vRvjxAOB4umU74TNxHnv70x7zEpWb1414t9Vb&#10;1UAJQPzJi794aD6A+8LtSrtcWev+XfdzT85aenTG1Q/BFCo3jTD+5cq2Fvf6MZimPZux0cUFh27U&#10;77WHDyyDere7ZWv3du3+0yfeiNKIha8M4+nasnvASTtcnFlwxR3gw/uMb/t10C27BVkWgUE9MBT2&#10;j+Q4gu5QzQYigUZAVNAtSNUgRQCYc3Jc1GGmnBMI5Zw//cv/4cAqIBboCrrll6QA7Rp0yHEBb66B&#10;48sDDUCTZt692uWwf6+DbvbluNSLY8heoiyZfFYngSl1kd+bDgfQLVuLoJvYvEnoZh2dDO6XBlbG&#10;0L207qDOQ3zt3vPIf1+uL8db3Xlg95//aKlc0eoY+BvbSwh3FoU8+z3oJvvX3wPdKN2Atzzdob1E&#10;SncUweRj+/RTGtmPXP3g1SJhA8n4l0n3W3qg1wZ7eyzdEw3o43/c39JoqbZmhzmgETVWiq3CBrIt&#10;y2gTZAfBWoIfHOCmyOYgJTQEO9oc2RhoSwTcgmTtG8KcvMSCbs7N8lCdBoQVrUNAyHpBv8LdSUTg&#10;mmjjpMiyTMdjnv1YTl2pB8vYH4FCoM86rl/qNKo2HRYgGzsObwpYru2pF/MU6glMk36dtwl4tYF0&#10;FG7uMfeeY7Md165skbSpAmYBuAZqqt4heHNvuF8CYOrBZ4GxrlttP9+PVHOeDczzvbOtxvCwL8fQ&#10;veI+6fwCcQrnpG4u0MyM272tVVe69+6tW2+226G7K9NhucmC9efTr0B3VKLoJQ7cqW5XuhlMyav9&#10;zv7IFqDoJSQridN0r+1Enu7NXYdu8gb8FroJvbr8u9D9MmTg0htBd9LTLcUZ6EZtDqFbwB2mYRd0&#10;J+E5hOo3KSF0M926dze2l2iQnwb+vZKZcn42TozjgykTSVpeB92RlSSylQDaqKq0N4JugH1oaMQB&#10;u6a6yQEayB4eKtpIftwLn8PIJoJmlgHSzAuombKc42i9FHPSnmM3IZujbzcyEUH+UNEaGts9syKA&#10;TW4Psi7yBpHkesrCeKe2yQGbwraU29X1UUZG3jLWNsXLgO6oVLrKHRaW3aiM1PBrdyo8wQyQrQJ0&#10;A9YozrKDKMIIBbsHnMN95B7qbcMEiQb9nk7FcA2w6zgMPCQcH9CI5YN5isLoAdEKpycQlQcbuOYz&#10;sCi1+/fsF8nyJtv8ryxJ9V4lCd3hNQu8/60AfgDlmUZYDyF/7Vf2a/Ow46ElxUOvjmk8Bdk0vDTG&#10;vGbmlSkPFTyKvAZlW9ZrQBUPR4W78mxy2QG3lJD2nT8nQdKffv/cNne3bXF12VY2SLU66yPXyU5E&#10;SEAlwyFcDYUR7SRIIE63b9ef9ka4vTftPVcAm1jcyvQ4tbjuKd8r6ls98U12fMr6R4oOfoAc0CZg&#10;C+EP4CKzIo0yo903Hj+y9UcPLTU2bmMr5YE3y0tuOclMjNvK3p5tPnzojRsNZzL5Qax2K+HC6qZD&#10;N5AHPL4pdKMSR3V7aS9h/xd//dcYunmwsB5oVbIXoBt1GOjVdUoxBjDZhnuhhDOAKEDNsuf/+C8O&#10;rbKXcE62l1LNMRUDm/3Zh3nqwnnlF1dkE0D74c//xfeRDcYVp+UNP48GO6pjAEhr8CXHZpmsK8nv&#10;TX5vzsO94nvm+BpIyTVQX65R0K3oK9RP0E0dYiWMqCobew7Y63uP/IGOVYnfF8soQHc6X7La5g7/&#10;LQIFHX0k9GDU+oC19zKQMgJtCgoL5TdKd9uANbT0/d3QLXvJu+99bO9/GEH3O+8SiulL+/DDj+MY&#10;sAB3f3+39XZ3WFdHq3W3NlhfR3NsGykM9FoxDUDnXVlF5QSkaBdkfWA7QFBKN//7ruZaH3wZerpD&#10;gKVICZXiDJBpmyR0J6EwhG6mbC/oZkqbJBVYXnMBoM4tlVp5BwS1GpsiVV37cW5ZUdif+lIv1jGV&#10;15q2jzd7vOEjOyRqtRRvwF51UWeB/biPtJ8IEtxjoBYlnLaSeanYFABcbxfYl2UCXpZx7fJlhx0V&#10;Qbc6IIJu3WfmQ+Wac+rtAuo6vwnuC+v5ThBcfnh0L+68hN8t55RNJ7x3YacF6PboJdtL9uDRtnu6&#10;sZd0ZzsdurGXCLqxl1BC6Ha1eyDl7T1tvavdgyMurKB0A92k5w4HUqJ0O3hv73mWXDLnVrV2OHDz&#10;JhPQph3HUsI0hO5X43RHgyl/D7qT6nZS9cZiAvS+CXQLuAXNKr8H30lFPNwOlR2lGwEA4BZ0K4eE&#10;PN5TM/M2PbsQl5kpBjbimS6XALoF3lF5Cd2vKtzRoDwKyV5I9ELiFgfhkZKD+PBwwYFYhXWAtKCa&#10;gk2kkI/AWwq3q9mlaRsrzbhSjmcceOccQ3j9B4etrzdjvb0p6+lOW1fngN24WWWnz1yy23dqPasi&#10;Kc2ZVtc0OZDXN7RZTW2zVVY1WEVlvadJZ11tXYsvZxnr+EzGxpq6Rk8eQ1g9pT4nzN712zc97TmJ&#10;X06dO2MnT5/zRDJ4pIlzff78eVesUbUZ0EjoP0RGBEXiXdNpoRADHRcAqjb2EWAdUOc4im2NNUTq&#10;NUVWD4XpA6YBbW0vkGRe22ifUKGWPYT9AHlKEk7/zPJH6vifVX4PnpPX9nvbvmk58P3Du95IoliQ&#10;0l2xuvW6VYOUpGLrFazgmwcHDwY8hlhJ9BDmQcH28jDyIEL15mGBpcU9jpl+W1lY8tcgPjJ6acH2&#10;Htyz9e1N71WvbW3E0A1Yd/X1WGNrsxcgm8/N7a2e5QhIJ8PRYD7y/6F6ADpYSAqT85YpTHjimZbu&#10;lMM2UUuwAhDyjqQ3oToKbAFfsitoMCPrAd/OzLAt7O5YcXHBxlbXbXZnz6ObSB0ZmZu15d1d2336&#10;1BvYsEGVwq1R6thLiOfNQEqgG0835yEyh5dyFA9Bt7zKkfoeecABQanVgCHw+fO//g+HRR+UuR4p&#10;uWwn6AZmpWhLXQY+gW4Ak+vHNiLo5hgANcvwi2uAJucSPAPNbM/9ElwDx7q3wC/wHdl1oo4M6zgu&#10;gzpZzrxe9Qq62UewyzbUj204P9txbs5HXXRfXJEugzrXSf3xs1NXKf0cB/CmnrLfcDzOyT1nHnWc&#10;3wHbqEPA+fCCb9x9aU8h9CQx3/nMw/3h9z/b4MiYQzevKgFvTX8L3D2vQLeU7sY2Opm/D90aRBna&#10;S46dumCHj52xbw6fcOD28sEnduAAA1++sHfeec86O3s9XBRhoxjZXlN1x1qa6q2/s8UyfYBypKKO&#10;9PfYcE8UiQTIBgoFf7QN/L+lrtIm0Jbwlgx1G2uJCpAmIJYyyrbAmMaPSF0WLGob2h7aIIGcwJDz&#10;UUfF0qYAn4JMWWDkJ9cxBfC0eQJstpdvPIxoIoVXCrmsJzqWEuwAwijZCA6o1EQdoV5hx0F+a91L&#10;9iEMINtSpGir7RRcMy+4lngRJSaKLDu6Ro7NlLpyn/R2QGKK6qwOg+a5Ht1zdSA0VYdDnnWOwzk5&#10;l7zaLNNUx+U+cR/Zn2tnKv87U//uZ8bdXrK6PmcPH+9Yx0CbK919uR4rzJSsc7DHIVvQHVlMsq9A&#10;Nx1Y1G4sARQlP2Ow29zSli2v33UrIf9J2vvl7bLFZHvPlnbv+bSiuc3bbeyBvMEcXZh30BZ8y9Od&#10;BG8NpgS8BdthRkpK0m+tz4A0zwCuj4GU4QDGJHTzvNgPuJMgHcK2ShLY5QsH+rmPtc1NDt/4u0Po&#10;Vnhb0pCHZXIcv3RQJmddtVZ5aT+ZdluDVFkp4HwWQAKTgDDZEQFwYJs05oA3kIzSDTQDz/nhCLwB&#10;a/dpjy3ZSC6yibhKPjRuQ5mS70dJDQw7XJOpsb2dhDIEXuiMMzZSyMZ4p6LOrl2viGGblOYC6rr6&#10;Vk+wB3gD2gJvTdkXaPdyK0qhTnbG8xev2OnzZz2JDIDtkH32tJ04c8qXk2CG7cnmiPCBAEIyHO4H&#10;gSMY3M48Ax0p+LFJNoOPm0GRDI4EfN966y0PASugZhkwLUAME8KwjQY0Sq1mHdtpfbh9CN1al1R7&#10;w5IE2Tcp/9b9/uzyJiD9JtvsV5L3iXKAhwYNqCKRAMQ0wDTeNPjyHFKYp3FVmCpem6LoYCMBtnk4&#10;cCwaZb3aRfnhYUODzEMCNYn9eVgXSQO9uGirmxF0E56IUdW8dqPx8JB6C/Pe0PIajtfwNBINba3+&#10;ej4avY7KkfKGmfU0zKRa7U4PW0N7j8MRkN3SP2itAxmHVIANeJNSqqyLspI4sJUTvgBjbAfwRWC2&#10;5JaU2Q18wIs2v3ffZnfueubCyRWSrGD1mHele+/ZM2/gaNC4FoVioiEViAPd+alxt5eQlVLZGV3l&#10;XopgP4Tu0M8NXAKSYZ1ZBnz+8l//p8MiAAkwSvnlPgi6AU+OBRhzTrbHpsG94R4BqPJAA77yW6NY&#10;e4zujd0YumXJwO5CfYHoEOi5dyzjXspHrsK5sJewTh0edXYEzByD47GvPOpAs0dOWVp3dV7Jddhf&#10;18t+1JdjoHS7Kr+46ttzHO4Dx+Xa2J7jkbCHbTgO0M21cw62wZJEhw2Fmw7dysY9f7jjHyU85erm&#10;fX/IP3r2i494R4kGAogFy9RL94C1dPXHoK15pjFs/1uh+06jHTt5yb47hsXkjH348ZcBdL9lH33w&#10;uY88J3Uw0E2YKcJTDfR32hAZJ9MMpIwgz60Mg/1WGACwU5btixLNAHOsYxsgHAVUYMl/H+hG3SZ8&#10;IDYTwgkKugEy2hBAj31oa8hQKcuBoFsQyJRjAn6COoGv3sTJ0y1A1jYcnzaHuuoYrOMzx1KcagG2&#10;1lMPzs3x5BvXMaTkArqov7SBGiCO9xpwpj6yf9Aucs/Yn2PxGXHi2MGv/K1gdwvKdpvfQyUT0vk4&#10;DnAuj7ZEEEG4OiNqm5MKtiw3CCnqiHBdrEtes+4535Guk+PxWdso2onuAcfSdwJIc88F3WzH/WVf&#10;1ZP1FI7DPSb9+/3tNbeXPP/+gYcM7B7scOgeW5h06KZ9p21HTKFt5zPtPoMoGUyJnxu1m44qFgGg&#10;G083/0WAm/8n/0feTAm6KYgmvJVkWtHa7LCdpUO2sWJ5ki+VB8QXF2ejgfHlkIEKFagixXt+cy0G&#10;7hC6QzgOAZlnAHAbdSiGI8At+7olyITQnfRyJ2E7BOtk2W89KrtDd0udZUeHLD8+YqWZsVjlTkL3&#10;+OSCF0B7aoIIIeUSAPd+0A1cY38QgKPQApZMc7mcAydjs7BF8BnIZB7wJk08AI1qLftIdrBoqf68&#10;DaaK1t+bt/TAiMf6bmvttdqaFqusqLfamij9uVKgezKZcn4P7Kl8pu1DUb5y5YadO3fJi+Zraho8&#10;NXp1db1PKypq7PbtKrt1i0yNr5bLl6/b6dPn7fDhY/bNNwddRSbaBwMb8U6TVAYFm4GNjKPh2rh2&#10;2UO4T3wGvrHKUjd81/i1Ub+BZAYzUlCvATn81ijYytzINsBcEqQF0UnFOgnZWh8WQXoI4oJIbZOE&#10;17+3hND9Zxzv31p+D6j3i7+937LXlSRwO3TL001jKD83DTKNrRpcNeBKvHD80Nf22YfveRpivc6U&#10;esFDBVWbBw0PAw1SojGm8WV/ZbbEXkIGI6CbQRpA98berg/y0Os3Gh0aJaCbWJeE32np6nTQZjlA&#10;TjxMGiFvKGZQD3J2vbLOqpva/bXiwHAUaxu4lNIJ0CkutCJaCLQ0MFDqpgb+Ofgtr9lAoeSAjaUE&#10;4B5b3XCgA97Yb7A0Yet3H7rSTYQSlAQaOllMBN00rkA34QXxGQLdsrgwkFLQTT2Ih52Ebuq6H3QD&#10;o3/57/+PV6Bbqu9voLsMk4J1gTH3gEInQNDNveNcCknIdvJxa8AinnTuA2o4deWecxxgl0yX1Mmh&#10;ey4a9EnhOoBuKc4U9pNthCnbCLop8o7L2iLo1ndIndWJko2GDoG+f0Cc6+X4qif3kO8bP7yOwffK&#10;vuzDOUmoBHRL6ebBTiQcoJtX2jzkeZ398OnPPmC3tqnzN9DN6PfXQTegHZY/gu5k9JJrt+pfge4P&#10;PvrC3ns/8nUfOPC2ffjBpw7d6fSQP/ByuYz7uoeHBrzwnxwtw513trMpy/d1uU2kv6MphkCpqnzG&#10;o8z/G7CSPYNtGUgJdCeVboEZbUsSumVREARK6Rawa3+mtCHyNwOIbMcyV1HLXmUtp40S+LEP7RJv&#10;+QBAjss2UnYBSYqAkfWck2sgpB+QfejLTz30KaIDb/I4L4oy2wmQaQMBZPYBtNmHUKm0gbqHJBYi&#10;/rlAWqq8bCcU2WtYx/2V4q02mnW6twJb6ixFn3Y9qWpTT6nYIXRzjzgW6/SWU5BO0WB59hN0635T&#10;3DZSDh9L0dsHijplwDgdAcIFPnuw637up8/vWVVjpTV21jl0L26vWHo065AdhQ0cLUcwiZb1Zfs9&#10;bCBxuinYS3izyX+EaBJEq+J/yP9zcfXlQMr9oPt2c6MDNInOmIZRqAgDS/4FRS+RnYRoVUylfNOO&#10;A96C79BOkoRkKd08A6LILMNxgpowTjbPiVcG3QfxuvcD6TDCye8V9sVTDnQ3tDfG0D06FaUtD5Xu&#10;sYnpcpn3gi86LCjdYXkJ4FMxbBMdCbUWBZdYzwpTKuhmECBKLwVFNwqOgPqbs8F03gdXDvTlHK7J&#10;YNnY0GE1VW125XKFXbxwwwdi1te1lUukYre0dLySPE8ZHoFarBtE7AC6r1275dAMcDN/9SqDGYl3&#10;XePwfecOiWNuO1yzzYULV+zkSWwhJ+zEiTN26tQ5O378tJ09e9G3Beq5Dl0vUC2rDdfswR66ujwp&#10;DiCO75rBkQAayrVC8TGgEfsG0USwn5CwRlFEQiAOQTtUpEPFOgnZoWqtdWERiGt9sghUQ2j+o/JH&#10;2/6vgm7OK+jm/v69QJ1c9iblgKBYioVUHr1CpOHloUpMWB4YvD5lECQqDNtoQBWwzQMYoFaILilZ&#10;bEfhWPJNukWFB/HMjG3t7cSNze7DBw7bFBoSsjqiBDNiHdhmNHBzZ4e/lqPBogGmISbQP1MGrXXT&#10;a8zkrbal02EMeALOgGvZCGSNAHDdx020i3JGQ6YAnvzKwJ1sHsAXajkADHSjdE+s7lhneiQGYryB&#10;a3sP7MEPP1hpesYD5qPgKxOloJtCA831kY2yUIZct3Os7rnaLejmfIC3/NyCyxC6Wce1AN1//T//&#10;3w7KKMWCbtYLugFnwFPqLveIewJMMxUsK4OlFG3OyXol3+EY3FdZNlCGqTPQzT2jbuzHsYBfQJ39&#10;BMWCbtRl6sn55J0WyMuOQv1nN6NBmjqfrgt45pqkiktdZz+FEwSgHbrLlhMp3ZxXSjfQzbXp/uLp&#10;5nqiztSk20iwk6B0U3iwT8+v+8AtEirwefvuU7v78HuPpAAcE/4P0BZ0Kxyg5rWOqRRuBk8yZX04&#10;kBKIVwG65eeWp/t2VYsdPXHRDh0569D9/gefutr96eff2tvvfGjvv/exN+xkg+OhB3SPT4zY+Fje&#10;oRvLF2+g8GM7MPd323BPh/W2Nbgqy/9clg5Ak/8z/2tBIWDGPPtOF1GKAceoYy7Aiz29ZZ8v40q0&#10;jG2ktAq6KYJxpmpbUIY5l9Rt1YG2RbCnbbWeedo1zqWB46GyzfbUSZDIdQLJ+LIBbJRtjUtRXGzu&#10;g9R33RPWV9+84oBOTHPe+Emdpn5qW3kLAHTzJiFKPjTo903n5l5z3ewjAJfyTaEt5ZqkYOu+hp0W&#10;qdxcK/PcL3Us2E/QzDYSWnT/wnsi4Bbosz/LBPrcY8E33yfHY391Cphy3ZyP5w4p4AHv+w+37J/+&#10;5VfrH+61zlSbe7oJGdie6vI2HTWYNlTQDSy6yl2GbkQWoBtr1qVrd+zy9QofNM9ged5CeVnddvBG&#10;3HCLyd29MnRv2s3GWoftNNddjj4FcFPIucBUAykVmxv4Zj6EbtrypKc7BG5ZTJgHfoHsaJDo0G9g&#10;V89D2U2YhqEDNTZI1pNwmWBdhXVSzQXxQDfPTqA7N5b3TIlhqvLY2z05Y6XxCL6ZHyOjL2+Gi9Ne&#10;+FwqAdbYRhgwOW0TEzMO3FK1gU+FJ1XoOmAU4O7r63KLW08Poe16XgHlSJkGlrusgbauot6qq5qs&#10;qbHTmhp6PNQg6jYQ3tE2YN2dg9bZ0e9v8dgHBZ3imRzbmuJEMySZUTIZFGUGLOKL1mBG1GlgmOUM&#10;RFQadJRrLB7yXQPO1JN2VDYaplwf14pFBEWdQY3siy1EYAuwyX/NPAo563U+opMA27KECIRVQvgV&#10;PCbh+c8u/6vA+O8tyXvzJkWdiCQghyW5Pvk5LIpdLp98WA7QQNJwq0GkQaYhpmEnRNW5E0fs4Bef&#10;2IfvHPDXqTTANJg8MHiY8GBRumGOgXKEZQU1g89SZHgY60EpLyLQzZ8P77bigjLAA+CmcaKxIN41&#10;nmfUDtRtLCRYS2isGH1NAwyQ04AQkqelp8dGSR8/OWt1rV1xfGUACmiSlULRNVguEKNI8WYeKGMd&#10;wAZACnhfQje+vrs2ubZrfbkJh2SWAZIb9x7Z3pMXliuNeZESr1eHzPvAyvUVV7pnVjY8ZCBgSB1Q&#10;uTWQ0i0mK+ux0s05KFyHVHqvd9nTDdT++t/+T5++onQvrr6idFM4DtcoLzhgzH0BWFmugZCh9YPj&#10;Aucoy3Rq2IZjMy/oVip5QTf3HUimAyPPuN4qAMhAOvtpsCbr9ofuyBPOPgyCVCeJ7bgebSugZzsd&#10;Iwnd1IM6c175takPdRF0813rTQd1YyAuAyc1YBJlm5CU49PLHikH6F7ffmgbO488piugDEwDz4Jp&#10;ljHPq3BXvcsljM3NPCAu4NY0Cd3KSCnovlnR5Er34aPnYqUb6P7ks28cut9950OHbl7fRgkS0jZa&#10;HLJScdihG5V73AdEYqfI2hiRTTpbraOx2gdHSukGCIFLha0DDvks0AIg2R/gTkK3/L9SZuXpZpmA&#10;WSo4JezAa57tNFCStkjKLu2NYDsEd71po7Afx0CZRnGlPWN7f/tW9k6jTgPYvNUjQyTtIPYRQFuq&#10;u47PMfBfI0gA5icOf+MqOOKEYDVU4mU94VzLM2O2NF2yuXE6AwxOJ1JLlJyI7bjXuqdSulkm0Jat&#10;hvrLi657lFSymQLe1F+ALvAOOzis5/timWCe69B3pnNyPN2/pL2EeXWgVFf2ZZ5CPT1G9+qCK93/&#10;5a8/WrY46AMpCRlIuMC2gc59oZvngDzdDKLEXsLYCUK2nbt0w67crHbovvfoBwdu3kQB3fPr2w7d&#10;PpiyrHIv3d126AaqgW4gWtBNtmGp3KxPWkwE4ZQQuEPoDu0foUK9H3QLdvWcCEs4HiiEa4pAXJ8p&#10;ep5qv9CuQuEZyzOzuavFlW6gOzy/ABzQLhTHLV8oWXHsVbgWbIfLXn6OIBsIBT6lcEeDtzPlRHZ9&#10;nj68uvqOwzBgjApN9A2UaYC5ubk9Kk2d1tszaF0dabeSdLSlrfJOs9XVtjqIV9ypt9u3aiJ7SW2j&#10;AzEFoCfTI4V5YBvorqmpsBs3rjjkAruArsL3AcgAOHGxKaoT9UatJgwfb+iJsAZoc61cD/VlP44J&#10;yAHUtLVSr4FnVG3OR2Gec6FiK/ye1FZBG8tVpGgDe1ovyPzf0P2y/FuhOwnOrytvooj/LnTTKOq1&#10;H4o1YM2rUB423339uQ8K4oEidYLt8HEC3DyAeJDQmNLoMppdD1Qad/bhwUKjzb48DGU7EXQzutkH&#10;Ti4temOE0i1PNw0F0E0ZGi1EjW053BoF5RvLCcvwTaMkTywtWXFuzmMkVzW2xWAZKdCRZ5rPACZQ&#10;zXL3UC+XBykqI9nyhkMlEAa0ap2gW6r32PKWK92EGPT05uWBmED35v3H/qAYm40GUVJQL7hWRotz&#10;jVMriza2MOtxuhlMiT3DFfOFTS+qF7YWwFtqvOBecbSldguKn/zlb3ECmyR0c0yg0+0YS+uxpYMO&#10;iqwYHA9Q1vGpA/dJsMv+3FuOQWeGY3JPgW7Ox3F0j2TtAXCV7IbjcDyWcy4gnrqwrd4+ANjhQFDO&#10;wXfGctYzr3tB3dlWKnioolNPYB/odotI+fqpB9fCtalDQcHXrg6M7DUcjw4OSrd7Q7fueWhAATeF&#10;SDm8yga417YeeGYzlG6AWcq14BqABpZjG0kiPKCK9g2hO+npRu3mlfrVWzWxvQSl++tDJ91agqcb&#10;8D7w1vv23rtkE3vbR/QTNnB4eNBGChkrjGQsi7o9PGBTJdTJYQfB+WLecr2drnSnulo806SgkI42&#10;7QX/aQqfAS2AjOQ4s2N5V3BRu1km+BVgA2K0F3TSAUbWySbB9sCZ1G+KoE+qqQCWDgDb620a5xHk&#10;aXvWy6cOtApGOSZtGPXHjw1Y81ZPCWiAaAaAK0KLgJ596HAgOBDWD0CnPaStpD4cm3Nxn1Q33RvB&#10;P58Jq8h9onDP+Uyh08NgVI7B9bC/2mqKIJt1Ek0QPLifHFv3W8AsJVshXqX+hzCse696ynsv8FZH&#10;Q9fDvaPjIiuJoFv3n3rqOtmWdbp3rEflfnp/x6OXEKcbT3d6pN/tJcW5cesdHog93UA3ijYCiz8D&#10;+jutc6DLgTsKG4g3OkpoQqEDzH+R6CWudK9tOXRTFre3bX5n22YJ3ffwrlW0NjpkYy+Ruh16uQFu&#10;ChDOMqnbTH8vI6VUbcF2ErqB6civnosjiCiKiN6EUuJIIkH8bgG1FPAQrJkK1AXfIXSzjHrQgSFr&#10;ItDP85VzK2Y3hc8TM1M2NhVNKVKvFQKQqT7zLFe+DdYB2XiYicKhIl81inY0j3/6dgDHDQ6vsoDg&#10;ycZX3djQ7mo3cA1otzT1WWN9t9tM6mo6XPGurmq0ijt17r8maUyUfbHhlfToN29etatXL3rqc6Uy&#10;R93G6gFgA+oo7eooEC0Ee4h819QbpRtlHPUbYAZIAWyKkskQak+2ECnXRBhRGD5BNhYSDYLkM2Ad&#10;qtuCyNB/TdF2SeBOfv4zy/9doFtF6vWbliQ471cE02EmzmQJgVu/i7AcoOFGfSY2LOGteODwKpUH&#10;Cg0pDSUPKZZhL0HZVmgrGt7Q66fXjzS+NO40tDwM1Hjz0ELh0UOwRAQUDaQsvwbDz40VQz134l3f&#10;ff7EGxYaB7zd9a0tccB5QBybCa/CaDDyU1OWHRvzyBGEbPMYzeVBkcCZvMKCTpYDVCwD2Byuy/YS&#10;IA7wYp32pwBfGlxZmF9z6M6ORQP02J7slWQkxGLCQJ/ZlTWvH42t+7hXlt0Og399cnnByzhZvbb2&#10;HIqBydHZtRi6vSytOngnoRuIlNItRR/oxj8NUHKNIXQz4JNrAyw5j2Aa2OV62Y9r4zyC7vAtAOdl&#10;Owr3NozwwvGAbvbXAEjOCdBzfOoDjCvKiJRk5qmPOg3RPZzzuofQTV25Nr8/Ze+6rksdAerD/ZK9&#10;hGMB5EnoVoeBwmeuge05FufUfdHgUZZzL/BzkzoeTzdToBs/N9CNxYQH/e795z54CyDGZw0sS+UO&#10;bSP4vJmqJGNyU0JbiRLhJBVuCkkaeK0u6Ebp/urgCXvnXdK/f+w2kwMH3rMP3v/E3jrwnr8iRrkB&#10;ulG6ge7MYK8VhvptbARYjGwOU7mM20vwaDOQEvAGqPn/ApnYJjy0YDmqhgCRbVBxOQ7zAjraBDrg&#10;AjTaDJRuplK6mQJsgCBtEKDGcdlHQC4lmDZF40pkvZA1ArijI0D7xqBwLB+o8QxWpK7MU38ih2AZ&#10;QWxgcCNtHNsKmBWLnPpynbSNgDZgTrvJOTgW5+QNH0BJHQTatH1S7wXdUpK5xwD3/ETBM3iiejPl&#10;vjHAMoRuTdmf+ySYll1PkacE5YJuFT6H43X0HXC/Waf9tFxvAKi7jsG1aRnH4vtR+x+q4WzLtarz&#10;xDK247j6rohewkBK0sA/erJrw2NZGx7LxEp3Q0ezt/e08SjaUWjASHgBuKV0K2Sg+7p7M16IXoKf&#10;mzdPgLeAe35z0wvATZ6F3RdPrLqjxSEb6Aa4KajdqNwCbkUuEXBL7f496JbSvR90M8/zjWcXb3EF&#10;vBTmeV5oUKOmIUjLdkIJQVwwHirkyaKxRXjJCUrA22LAH/CmLrxB5vlEGR0vWW50xEuhlHf4nOQN&#10;i8fcHnfll8GPeLF5c4bdAlUYcAZgo8HaEdAqm6I+A68A9+3b16MISjUVvo8GOwLldXVNDt0XL1wv&#10;K9kNXgDt8+duuK/76uUq93VXVTa4p7u+vtmPjYr89dcM/PvSjjHY+eJZh24AnPPQCfA37WtrcV4Q&#10;Og90FrgetuEYwDMAxUBGooXgtwbA8FsrjjWQBwRLkQZSQ/908rNAOlRjk7AcAnQI4zoP599v++Rx&#10;/qzyfzfoTgLzfuVNYVsFoJZiDVir00RJziurZ7IcALJ5dYr3kIeObCI0oDxg+ExB9eFho4eFGn+p&#10;K2pwaZSZ6mEp75+UD9lN2Belm17k0tpKHL0EdQC/GZCtBoRlvP5C3VavXCVsqDyw//y8g/dwacqh&#10;2yNRlOM7S0kF2mQv2Be6y0o3qizgxTLWh4onIMjy/CxxXHdiMGNKhJMHL37yCCaEtFrc2PIGTOED&#10;Bd10LlDxXe2eW7LV3fsOxQBkYWY1UrtJSexe8ShTmiBT0C3fsqCb+mqAILD5OuhGWdb1Crq5J8Cv&#10;ro1BnZTo/C/PzbG5N2GkE47FfVXadFlJpGhzfHUGpFCzTiEPqQ+ftT3XxX3YD7oV/USATZ1YTr04&#10;tr5T6iXoZr2gm+MA3Voe3gPmuTYtk/UGhXu4FNlLAG4sJhSAm3jAQLfiAhPBBNsJ9hGAGZiWas0y&#10;vN4AtwN2c6+X0K/NPOvYT/DNfGhB4Xgo3FK7GUh57XatK96nzl2xIyfO2deHjru9JIrT/YUdOPBu&#10;2dP9rkcGcOjOpWy0lLHRkbRl0l02nO62kWyfD35EpSZ6CdA90EkUjmgqiKY9QOkGevXf1v8cdVvw&#10;iNWEdkDQLVUUMAuhm2WCa0CS7fWGTKq3oJv1nJd2BPCWgirfM8uY15gToBuxACUbwCa8H9CM0MCA&#10;cGCbAeBSqxEHBI4ANW0gajbtIOIDUM42nFMwTP30tk/3gXmuQSqxgFtKM/eIAnQLvJlizVHUFwG8&#10;gFVKttRr5vk+uIfcB9WF84XwryIIVnx0tc9sx72WgMIyPnMcPquzJHWc75FjaHvWhd8r2+m6tT0d&#10;A+b5fiZHhz1k4MrarC2vznga+MHCgHUOtnvIwNbeDhdYsBTSjnanyL2Q8oHzDtyZPgduMlWSCI00&#10;8Py3+I9pfAWdXwfvfaB7an3N9r5/anXd7Q7aQDcDJ5PQjcLN1EMD7m3FoL18b8eXUcLIJSF0A9gC&#10;7VDlZh5QFuyiLOttbZgVMiyhx1uebw261LNSUw3UDxVzFYUnBLBburr9Hgq4Ub95xmYKWbedTM9N&#10;WnG8YPnRYcuPZm1kZMjfjGFLS6W7XZ1uaqqLfdNYN/iMIixftuZlG2EKWEcpzq/a9euX3dqB4swy&#10;/NIUwBzgrqysdRUb6wjAfed2nV27WuGgfetGvd28XmeXL92y48fO2qGDx+3YsVN+PI5BZCZyEUzA&#10;LPwnY4V+2se1MGiT82ALYR983EqFLtUSgGIe8JVKLYCW9YPlFIAY4BOQqXAcwJX1Algp2ZRQceUz&#10;2+gcgvgQupPrdMz/Dd1R+Xth+k1LCN2/V34XunmQKEOaXiPy2hYFCIvJ4a8+84cQDzk9FFGT3I9Y&#10;DiOlwUhSdDiOHjZSSWjs9WCW2oN3VElxxqcnPU43yWSUUIYGCNCmQSBzH71y4FuKAT12SjgAZHxx&#10;0XKTk5Ybm3a1G8hzIC4rtQAUYAbMCbhYDyhKvXa4XFp3YFV0DNYzzzEYvMi2wJ2gGyiMYBhP+Io9&#10;/fVXj9VNDOa51XW/Bvn4uDauA+jGr85gUaCbAT6C7vzUsttVXgfdFOoDKEohfgndD11RDqGbbTgO&#10;x2dKtBB51QXvyhipDgrAjbrL9uzPOTmHEugwQJFtAVMp0MQBF7jymXqxL9sAyYA62+qYUtKpjzo1&#10;oTKeDBnIMfnMeuovVZtjK0EO6wX13A8p2q+Dbr5HATbXozCCsu9wLkIF5sZmHLqJgoDiDYhPzKx4&#10;1BJClDGA8v7jH/0hz8P/u+NnPWb25RtVrkQDydhCpF77YMrOQS9AOEWDKaV4M4+qDVTfrGxw3zbz&#10;GkApUGcbzgGAnz5/1RPkfPvdSR9A+dEnX3l56+0PPGTgO29/4Eq3h+fKpaxQHHTozg52W3ag04ZS&#10;XQ7YHnUkm/LBlIJuopigzvKfRgH20J/lEHeKSx0Bca/bJGQvCVVfKalsC/ARvSTstLONOv60LYJu&#10;Ka3sJ/AGNjV4ku2k1qqtkdcc6wihTVGmAWegG4UbyAbKAUEK7RKfaf/Y5/LZk7EoobZS0MnxdW5B&#10;pUIQUnfqzFRxsqm/3vLJpoKFhyKLicBbFhNtx/0TyDuwlsUPHU8Qrvug2OO6J9SF+8ZnCtsqlCDL&#10;Bcgsp93m+2E7Kewsk39b3wPnYJneUmg5RRYiLWPKMsG4K98L0/Zwd8PDBT57cd+T49S2Vtmpyyet&#10;ubvNKhqq3UIYqd2D5Uglg694ugFuCvYSCuMogG6U7hi4X6N0C7pru9octPF0A90AtwZQylICdDPo&#10;Eg844M081pQ4Sc7Gq0Vebg1+DKe0/0yBY9lnAG4pzGFa9tBfLfCW5SSpgIdTPRvD7bR/CN3kDAC6&#10;OT/1CAeqEiGml/9CX7t19bZZW2eT1dVX2O07V+36jYt25eo5n6+tu2Pt7c0+KLKzUwMXoxB9Ur1R&#10;rhU5JMoPAFBXOXBfuXLB7RoMOGSd1gPNDKQkGsnZM5ft9KmLdu7sVfvqy+/s8KGTduL4ebt2pdru&#10;3Gq0hvp2S6dyHtJweXndVldXXbleITrR4qxDdzrd58cFrs+cuWAHDx52bzXh9/BdEz0EFRtoAtwE&#10;yAI55pNqcwi4glLmBeTMayqgDhXvpNIdgqOOrfkQ8lWH/cD4f0P3fzx0h6r2fuV3oVuvUHl44k/E&#10;v4jiw8OFBw8PLDXKbIv/koYXMKdRllrCeh4ONNZ6gEr1EIxrABb7+StiVCJSxi4t+GssPGOoAzRO&#10;NB40CjQGsmUArsCqPG40RDTCKANqaAgZSMQQEs10DmRt7/H3DktAGGAFOAJgwJz8vFK6pfDKTgGQ&#10;OXSXQwxq0B/QPbm844MdR4Ds1Qj8Ihhe8QGPP/z1r+4dbO7s8rCB1BsVgkaURpfGlUGj+LmBbuwl&#10;DPIhlrhHTUlA98vUxL+Fbrbh2rhG6sj+SXsJ67g2oFuQK2jlOBRgE3AVtCpLp9+P8jkF3Rq4yLEB&#10;Wc5Fof56S6D7x+cQuoFd3WfZPchIGUK3lO79oFugH0I3SrtSwYe+bqA/Cd1AdgjdHE/quiK+cC7u&#10;LZ5uzqWMkwzIYgAlkRBc7V7e9uglgDchAoFm4Bd/NclpGNh19uJ1O3Hmkh0/fdHOXLjmn89euubr&#10;Tpy+Ymcv3nZriIBa6rXbSBqjQlpi4hBTiEkMdGNduVUVFYBcSjfnUXIcBlAC3B9/+pW9+95H9vGH&#10;X/hgykjpKVh+ZDCGbpTuTH+HgzfebZRWBlJS+tob3VpC/G2AEGjSAEp5l/ks6GY74ByVm4GUwKw6&#10;5IIx2gs+Y8lgmZazHYW2hQJIalu1LwJrzqVkMkAwBVCkPcMCBygrn8Cda5e8fVPWR3/bVvZDczzq&#10;T7sX+rRRw9lXij7Ai8JP+6f2jv2pI+0iEVHoRNAmsq0UYrWDgmQp94tTRS9SvDUv6AbEgXJBNtes&#10;gegcg2Mxz3LWs4z6SF3XeUOoZj3bCpaliOt6qDvrpeCznGXJmOZSutXO6xyCdKniOrbWs79/j/NT&#10;bjGZmCxYsTRsV25ftjt1t+x2w02PXkKcbmVsTCbHAbgF3Vj4sJYA3V39Q7G9BC/3ftC9sLUVRx7Z&#10;ffHcqjvaXNUGugFuqd0hdEvtTtpL4iQ561EEEwrzCuMnwA6nFHm6FfqW54OS1EjtDr3V+6nfgvJQ&#10;1dZ0v+04lp6TzHMf61vbXO3mLUIE4Gm377T1tlt7X4eDdn1TtdXUV1hzR611dTdbf6rdp03N1V4a&#10;m6qsuaXWOjqbHL5RlxU5hALoksJcBdhG0WYedRsLBx7ryG5SFS+LEsGcikL6Xb7l9hK820QqyaRH&#10;bXJ80aYmV21met3mZtYcuEmo093d78cHrvFty3cNiH366eeeHOytt96xDz74KFazWSdYlVdaYfvY&#10;hvWsk7L8ErCjouUh8LEf22l/jis7CkXnEXwnlW4p2mG9BNws3w+6/yPL/4buP0nplheTBxcPIlRt&#10;Hi40rjTu+CFp2PXqWI20fIVqXFmmhlgplFlHA6sGmQdDmMiC0GTYS2iM8sWCvzbk1VYbqaenJj2q&#10;B6r26t0opGCqUHCgRkFe38OasWQL65s+cBLYnl5dtZnlVY93TSQQ7CWPf/iLp4EH8AAwgEswB3RJ&#10;AQe8wiglLAfwktAtpRvophRIGxxAN75rslz+/Ld/taWdHWvpHrCplRUrTEx6fRlUST1HJ6ds7d49&#10;V+b5zEBKBvso7Tj2EofustVF0C3FWdCtaBzqUMjGga1GsBlCd31Xn28XKt0aQAiIyjLCdQKoSejm&#10;OAA99w+wFnTL5w10s70807JsAPAcVyp5GBGE63v8619j6GYfrk2dI0E3+0jp5rplj2Efjk292Ifl&#10;Uropi/ce2vKDx9YzMmrZ6Tmb3Ni2lYdPfBkhH/k8NDNvw7NRgiDOSZ10/ZxLbxNmV6Lfz/aDZ54c&#10;hwFbPOgvXr3tYH3hyi1XnlGoAWysHmcuXo0LsM303Pmrdu7ydbtwMYLyU6cv2ncnzth3R07Zt0dO&#10;2OHvTtrBoyftyNHTdvDYcV9+5NRpO3HyvJ2+cMXOX7jm0wsXr/txLl+5ZReu3vSsaoeOnbJvDx6z&#10;bw4etQ8/JnrJFw7db7/zgUP322+/6xEGfLDQaNaKY1kr5FMO3VK6Bd0o3bMFLBatXljmiiz+12wU&#10;X1odd9oIWQcE54rTLUikHRCkcQymhAyUOsyUdoXtsJ0AdYJa2hdXSMuRkDgPbRbigFLSA9RYP7DN&#10;EXUE6wgiAusE57RdeltH+4bthO2xneDnJkuk7COycyhMH9fM9crOQZ1VN+oVRkORzYNCvZmynONx&#10;LIfQMmSjcPvA1bLSzbz83tF8tD3HlNItJVqdD7erlO0mGo/DNARg6kd9Kdx76sz3oIgttP8cnzqq&#10;A8R6tuN6OabAXm8iQpFF85yHdRyDuslrzzGoE/v3tjdZV0u9tbbV+xuXutZa6812WWt/s/Xl+6yR&#10;GPCZQX8mCK49RndmMA4ZCLBGUU2iNPBkIibza35s2pZI3kUuAdoNIpdsbcVKN/G0Aei7zyPoZlxN&#10;qjTisE1yHNlLgG2Bd2Fxxktxec5KK/M2ujQbQ7eA2+N0l1VubJO8xaUgLEnplurNM41rQVxChEFU&#10;ch91ANlJpTtUr1UQqDRAUmAfAriLUdNTsTjFPpyT0Ls3KqvsVnWN1TQ1W2V9g79Rxs7T2NFkTZ3N&#10;1tTaYA3NNV6a2musrb3eOruavADc1TU3rbLquqvd9Q1YQyqssvKWQy8AHRZBN4o2YA0UMxiRAYYU&#10;Iodg87h9+7b7vvFUE6+bKCmIBCTjIQ39ytK2zc+uWXdXygdVYjU58t0p++IzABUYPRLDLio2XmxZ&#10;PL78kiQvgBkgGVlBBLohVGo+XKdlmqd8+y3TV9VqFYFqaAPRcpUQEkPoDvfX56S1RAr6f1YJ78//&#10;VUr4piC5PAnMf0b5U5RuFBxCW0l5onGkQZZSAyTr1THrsZPQCFNoXFGppHSrwWU+HKDDsflMQ85D&#10;Dt8j8w921q21s90ypcjTNlgcsfRo3nIzE5YdG3Vl4fk//IOtPrhvO0+e+ABFgHrv+588pjVWDuC6&#10;MLvgU+JYY9MAkGQZwCscWjCkZAJ+zAvQZB8BLAE7B91yAdyk/jJFMQXOBLmCctYz+JD9Pa35+pYn&#10;ZKGeRCYhfjcWEtLOU0/Wx7aRIFoGECmodqtH2Suu+XBQKNvTGVBHgX1Re4Fq6giIsh/7UFfOwTXI&#10;u83x2B94ZT/qrWvjnIr2Ip8067CVALdszzmpJyDK8eg0AKmsZzsBu+ovRZzoH9gzvAOzuhXHDMfO&#10;wfH4XpTwhv34DgBrPjMFiDk/ynOmEHnPpaJ72ECSF62sO0yvPHpqpdUNa0oNWnZ+0UqbWzZ7/75N&#10;7e3Z5OaO5ReWbWRxxQp0bNY2HdIn1rcsN7doxeU1B/XM5LRP6dBsPvve72VzX9puVNXb5Rt3XKXG&#10;b93enbWrN+tcbcZXffrMJTt99oKdOXfRzp6/FBfPgnbhsk/1me1QdU6ePucJGI4eP+UJGI6cOGZH&#10;j560w8cY/X7UDh4+at99d9y+PXTEvv32kH32xdf2+edflqef2xdf0Xjz0EFt+cI+//Qb++SjLz0N&#10;/EcfkZnygCeeyOezsdINdGMvGexr96KMknOjOZsYSruthJCBwLhgEN+x3l7RVnhHutx+0G7Ieyxl&#10;V9AcvgWT4hra09if9gLFWNDN8aVISwwApLGAANp4tbGCYB3BCsI864BxtqU+TDkvx0bRRs0GzMmu&#10;y2fqi1INyKousrAIbjk/9aBdo+4U1rMvx1Y0D7ZTOylll+vmeFyL9mW5VGmOwzKpxdw32Ve0jDpI&#10;pdc9of0V5Ot+6nzMq0Oj9pg6sEzXSKEzwflYzr5sw3pdu9pxji+lnLafa2W5js+bUF0nddI1aD++&#10;B2w+3qEpv+2cnBq19c1568l0WlXTHWsbaLG2TKe1DfZY5yAe74E4+7AyUio5DtCtVOqCb6aIGlOL&#10;ZI9dcSGGwewCXoDY/dabaz5F3EHw6c8P2ejslBXnph28GVyZn5+Ky9D8pGXnJiy3OG2FlTkbXY3A&#10;m+0Ym8MbS9RtYJuyshIVRfSYWZjzQiK4ydlpL55dM51yCNY4JVlN9GaX+TCqiCvhE68q4W6tnJ3x&#10;eY6lzgkQzfGxabb39rhdh6zOdS3NnvOiqqHRoZtwuzcqK+xmVaVV1NU6eAPdrR3N1sD/q6nWFe/q&#10;mltWVX3Tampvx/NMNc8gRSwjADTKtXzSinvNlGyN2ElYxzZkbEQNJ9IJb9+IhqKMjQzUJO41408I&#10;BXjp0jUHZpTq99//0NXqTz75LAZp2j9vA4NsgEkg+88sSfX6zy5JiP+PLP8roVvnFvgmYTgsAu4k&#10;CP8Z5fdg+k3LAV7D0ojT0FJoYGkoaSRpiEPopgGmkdUDlIZWA4fYXg2vHiaU8JWiXgWjgjC/u71i&#10;g8NZt1jwSg5/s1QGBrUQrunhLz97IoPVew9teHLGYQcw1ABCYA4gk4rNMkE08Ad0alt5f2UtAc7c&#10;irC07sCo6BWAlZThELpZxz4MFhSY+j7l6Ch8jjzVL+NdR9AdqdNsy/4Kk6djeCkr8YJc2T4ctMvr&#10;HKzLyjf7ox4LunUctuP8xJrm+ErHLujWMamfji0LCEAr6Na9VXQR3QfdP84h6GY7YJfjoXQDxByL&#10;c7wJdFM/jsk2gm7ut8Ce9YJuebbZzq0mi+uWHZ30e0BHQ9DN2weAOTe/ZPN3H9jc3n2r7R+w/slp&#10;G1lft51ffrHpu3ctv7JqxY1Nh/Lx9S1bfvjEFu49dODOTM06aPcXx6xvtGTt2WGr6+6zi5U1dvTS&#10;VTtx+brHgicpB/aOk2cve8QQktOgcJ86f9nOonSfu2in///s/Wd3HcmRtgu31N7SgvDeEnQgATrQ&#10;gCRIeO+99x70ZHtJI42emfO+X87/jbOuqH1vJLM3aLrZ09Ka50OscllZWbV3RV11V2RkRZmVVpan&#10;HzqZjPRVGOml+CRKHleM3vPEHjK8MJ18pAxpXh14EhUEReRgZDKUH+zYkVMez838xx9/6j30R0cH&#10;X4Huvp6WX0D37FCfq92CbjJqKJ0gqQMBKqnHgBk+Av8AVAGIUrjxEQI6Qbem+AP5EHyFXtKpD1DD&#10;Hyk8gTqBZ5RoYrJJXQo0MyV0BNVbA/joy5v2YRuhI3SELM7N8jpou0IoaAejVAqYWY+fktpNPbHq&#10;LjhmG+cDdCueWsAtQQKjLPszz3pdA/lJfQGgHOegL4PUw5S2EPKnFxq1B19NWzlfwFcvNbru4TEo&#10;TxslhPD76Pdjf47F78o+guUQuiWq8LIA1LON8xB86wWKa4KgwwsRU541tJltiDfzkyNudKRc35z3&#10;IeAv37rk0H23977bva52h24AUqNRemfKrhYfCl4gDnhjUsYBU1TdUF2WGsy6cIRIwFX5wHkG8TxC&#10;+EHd5nkEcA8tzjhsY33LB/Oo3p5ecDGJtQakCZPUsOfT45NuQCSZMkgYoNGXKeudFocGvQ0AtuBb&#10;7RdMKw0gSngyQmcSisI85wxUS6Wm7xPZvQDpuitJXDypAQFtZf3CTl84Z2cv1VvV2XNWfe6MG+B9&#10;4XKDj/xMmWv0hWi87FPgm5juNGDXn3U7f6HGas9U2JmzlekYbcJFFDYiqCbUJBkboM/9z/b2tl8n&#10;BpcBtsmMwnbUcKAdXwk8EeYR5rsW/LAtVJLDEI9/RYsh9t/N/ijoDl+cMkF3uBzOx8D8Poz/HeDM&#10;fzKG6be1D/S5FMcsFVsPBpy+8mozL+jWQwkHK6U7hm4ca2ghdCsmfGdr2br6evzTHiEkfJ7D0eHE&#10;GIoXpTsN3U+eu0KMoglQhtCt2F2Br8INBN1AHOsAN2UuEXQDcAAlU6nWgJvCGdgmhZttgCOdBR2Y&#10;UzmuHSxTqfw4Dvuj0grQXblODdEOiL8C3cEomGyX0i3o9uOmwFbHAUKldGvwGsGtOg4KujUyJO3m&#10;/Ggv81wXXS/qpj6uDetpI+uoy8NLCJtJZXWhDKEjwC/HUduYpz7yjEv5JtxE9XsGkLVt30+x1GwD&#10;6qmbspTjRYIpbaAOB/tUHawTVLOf4rvZh/Oi7dTrYTMb2zayvObwPLv70GZ29u3Kg1brmpq1kY1N&#10;2/nhZ5ve3rPRlS0bmF91wCY+f2Z7z5YfP/PrT/pDfj/i4GsvX7eC6jNWWddglxisoa3LbrR0WNXZ&#10;Og8H+fjzI/bN8RwrKq218uqLHm5SdeaCh5EA3cXlpW6C6jdZDN0CbwG3AJx1Sl2VWJbl5mJJTlhX&#10;xrOy7eTxXA8tAbpRhxgZLpPS3dV6xzoe3PYc0XSCnBlMBshhuaXpelrpVvgDsCZwBcTwAUAafgNw&#10;E6gK1jTF8CP4BnyIhlAXaIfgK6gF5On4SLgIISCEgqCahuEjhIzQBupjX0JHKMPANflZxzyMROn9&#10;CGtRuIMAmP2kzOu41CPw1kuEQmUEsWxjf2BWPlLl9MLAuercFP4hEyAzLzUdRV8vLxyDZealysfX&#10;lTqVqlWiCOdHm6Smc03Zhq/nWJwjUynaqo956td5MtV2jGX9ZswD+rSf41AX113hPBzzxf62ffto&#10;189T13aQQYIQc+bHbGZuxO533fWOlDF03+/pTA+Apo6UiunW4GhSuynDFMVXYReKpwa2MWUSUTYR&#10;AFdZO1C9Ae/+yTEPLwG6B+anrH9uMm0o3gJxtvfPkKo2yaJFTmtM0D0xMuamIdFJGACUo4SPTU24&#10;wp7ErCdtV3YuqduAtoCc7cA18HzmYp2V1VRZzfmzPo86TaYXQkaAbOAbZRsQZ8p4FoA3QE45lplH&#10;2a48c9pKqyut/HS1QzegjlHv2Qu1Vld/3s7VnbGaM1V27ny1gzbTquoS71BZXJJrRcU5Vl1T6rmw&#10;yWDCwDeMA0B2EAaToWMjyjXXgWWuhUZqxMchGABMQLUAG8OHSVgA/AAv4EcjOQoI41jrf0WLIfbf&#10;zf7Iaxsq3aGancl+b6U7huh3tQ9w3jhhHCaOU2q3PjmiguMgAWacp+L0KMc+h0G3HkgY6ynDQ5iH&#10;MWVwxlsbi/agvdWhe/PJQ0+1pMEJeklXtblqL/7+Hx5esv40CS8BAolXzgTdUoKZBzhRXOkYCASy&#10;DgPKFF7icJZSs0OlW9AN0L0C3csbvg/Q7dAYQndKyaYsAAmEUjfKL+1zaE3FiSu3tiuyEXSHyjIv&#10;DYJ9nZ8AmikQLYBX/cAt7ZdiHUI39dFG6mQ969hXRtvUkZJ6uG4ALfUCzIJmQTdQLOhWSI6GhOf8&#10;Wcc5UY/UdNqk/dmXUB3W83vQBr34sF0ZUFhPe5jn2jLlOkn1po2cmxR4h3HCRhaWPbxk8+X3HrdN&#10;eAnrCCmZ233oMD66tOmjis7u7HsZtlMX53Gh8bZ9eTLHik6fs7P11x22z1+/ZeXnL1lx7XnLK6m0&#10;r45leQw18dxJJ8k6h25iu4mxJrykuLTCispK3ATUmOZj4NZ6OhIJtg+Dbj2QDnq101s+ifdL1O9c&#10;/+x69JssHxiHjkTJ4DiDnqM7hm6Au605yclNB0jydJM2EKVb0I3CTXiJBslBRcY/CPzwKYCtspoI&#10;vPEf+A18CH4Dk+qJj2BffAP7S2HG/xBrDGCT1o+QEDKQoFgr7za+hGOzn9IYAuIo2mRfIlMJZYlX&#10;ph2CT46t0BYdnzhy2iiFF98nE3yH0E0d+E+203adgxToGNClUEuJpizGMZmGbWM/pWOkLqb4ZM5D&#10;wgjHYR3Xmn1Q66mDsvLR4VcGhcE839tKQ7cUbY5HHXqREBwz5TicO/UI6gFsvgwQBsT+vNzQ6ZQX&#10;IJ2Xzof9gHTK6aWC0U8Zq2FtY95m50c9nvs6ccOp8JKm7nsO3A96E7CWhdk1BMvJADqDDq9AK3HL&#10;ADbpZgXZqNtK2acphmJMvQAwsA14E96Iek2oiTpXOminpmGGE6ncmEJHXNWembHZyWmbm2Jo9AS6&#10;AW3Ae3t/1+fJzKIQE83TFjozAsuAMUYoCGBNaAhgzTbKA+Eeg32Xzta3vZyUbOYPwkiu+5T9UbGp&#10;CyW8mK9vp6vT8A50o4AD4kwBbkzwTVgJGUuA7vqGc3a76ZrdudvofmR+ccJm+e8H+btRsMlggnqN&#10;6o16DRQB1MmXuKTDIvmvWa/0e6z/6KOPPC5bCiYGeClkI4bCPxoM32RxW//d7I+8tm8KLwkh/H1C&#10;twa5kb2X8BKcqsBYnyVZh2PEQeP09QDCIUvdwKHysHoddGsqp6+8uZSh3rWVWWtufeChJdvPHvtA&#10;OKgLqNw9PAS2113p3nz+LK10A2VxyIjAToAMBAqiiRVW+IkUWXWilMqNAcBsBwSlrgKrUpUFtUAj&#10;IC3o1nGZd0BN5bFWJ01inEMoZn+1XUCtcBKOr2HdVbfAWG0QeCtcBIAXtLNNSjfXiPMgzpk6MOpT&#10;1g/FenN86ucaUT7suCjopt4QujWqpCvdqf0BXdqgFINhh0bOl7ooy7GVOYRyhN+wHwDP+dM+7S9F&#10;nPXUQX16oSEshWNyLWgj9et3ldrNfmzj92D5ZnuXXx8Am7oWHz6x7Wc/2czavu9PGV4CjmUX2Mdf&#10;HrXy0+etqaXLDeX6m5O59s3JfCuqPGfV569YYXmNgzUdI8kW8vWxbB8FkowkhJrkFpV5x8fC4rJf&#10;QDfT16negm6FlYThJTLBtjrX4BiPHTuSMqkCxzym++svj/vAOMQ/8sBLYieT8BLydKsjpaCbMBIf&#10;vp3BczpbHcKBbqbANio34ScArzJ74CMAMXVwBASldiskAwCTv8F/4Gv0dQ1/A0Ci5BKPjQHMpOwj&#10;iwgDdCl0hLLUSV0SB9iPEBPGG1DWEYAdxVUqsxRb2qKUd6jDtBv4J6YbXyXwDMFb0K1zwb8Juikn&#10;cMc/6liUVTtZT1t5SZFqrhANfQ2UKk4bBN0cm2XKqQOoYF7hPZy/4FbKPcejfkE97XOxY2nOVX6d&#10;n1569EJCeR2blx/Udv22lJNRJ+EvxM9zThyfl5aXD3d8G9eWeiTYcDzqlHo/SRrEmXF7+nzXFpYm&#10;PLykvvGid6S8133PLYRulF5BdtdgtxthFpjyTEspJiQDoF7d3kpnEpGyHUI4U0I2BL4AOMDOlPhu&#10;ABxjHshGBffsJqnYb7apkyOhI6i5ZORanJ23hZk5h26M0Am+LvUM9HlIpdLhAsEKC0F9Bqgx5qVY&#10;a+Rl1rMP7WQ9QI0B0QA0YE19wDcWhpNIuVbMNnBdUVtjR7JOWG5xoavmtXUX7Oyliz6tvXjGLlyp&#10;89AS4rrv3m+y22Q0a2myru4W74A9Mztm0zOjnnlmfHzYX+LJ203u7YqKCvdLwLRUa+bxS/gyfB8g&#10;BcSwTuFwyvSBf6MMKji+ENEBfye/xjTuSCiIj0HtX8VoT9jOGGrft/3WY4T7x9f2f9LC8JIwZj+T&#10;hdve1Nnx11iodP9a+P4AR4jDx4niMKXS6NMuxjapNcpIQjnmw8EgDoPu0EHj9Hko8ODYWJu3ey33&#10;bXZ9xbaePrLV/R2HblRujAEIdr59adsvX9jK/mPrGB5zGASilK0jhEZg0QE06NgIiDEVuAJlUloV&#10;MoF5bHdqXnArddkhOHUcymnUSB2XMhxPw8MDtAqtACq1P8ennOA+PZ86LmDpSnFKWVaIi4BVarvm&#10;AUop3awTdAOwXCOmnKteLgTRgL8GndFLikJClJGEYwP1lBdwc10AXkG3lGxBM3URjqHrTDmdF+2i&#10;ndTDsV+B7pQyThnKUoZl6qStemECinVsoFvp/tiH7XoR4DeiLPVL2afO+tv3HOrZb+9ZkmO8Z3ja&#10;bj7ottLqs27nGhpd1SblH2n8yLNNh0jyXifZSM5ZdmGF5RZUurrN9uyCEt9OCkBUbkJMWF9YVpWG&#10;7sJS1PBE4Y6V7tiAbYWVANqhHYSRHMRxyzEmTom38yTNFU7CO1N+edwN+KbDJQ9AAEADXQyNdNnQ&#10;QEe6IyXgjbJNuj8p3YSXkKubqYYqpyMlEAXwCbp1byutHlCICVYFooCkg1dK+QXEgGwUbaCZQWsw&#10;4oEBaYCaeuRP8C0AKHHawDgKOEo4ZQltIAwFX0MZiQgcD/+kAV30pU4+DB8lAKa8oFR+kP0F35RR&#10;iJ1UYuoQ5FKOfRUGIuilPfoKwHXiegmSOR51SaRgX64LbQFkCdHQVwC9pNAmwbrED32NlF+nPYJx&#10;XkCYR2DRMVVex6cujOMA0+yjlwjaTmgP8fRca9bTLoztehnh2rA/x8B4mdGImWobwI3t7K0mSnfX&#10;Xbtw5Zzd7WxKQ3cYXqIwDOCawVswdTTEgG9Bt9LjKZ4b0A7juAFy4qQVXoLKDXj7AGsz0w7dwLh3&#10;TgS4pyZtYGo8ibseS8I/VMYBfWLMlWsUbQZgIaRkbGjEBnr63Lq7uz1emefdrbtNDs1AMBaCMfCM&#10;Ig1o0ybKAdDAMjDMlPKANlMAGtM69sUUk41Kro6TrGOesgpPKSgrcfimXgG7A/792542cHxq1OYW&#10;Z2x6btLGJkcctvv6OzzjDEo3cdylZfmeNu+rr76wjz/+0L788vN0jLVC4BRCInEAYAGaJR4IukPY&#10;EmChhJOBBH9GGephu1Ly/ZFA+C4WtvX3Bm9dj19zrLiNf/S1BbrVhlDNjtVtLWsqVfp92ftQuR26&#10;BdM8bHCMOEUpUjh1trONdThKHHf4mRjnzXapMzh5OVpBN2UxHjI8iHkIML+/u5ZWugkvWX+053Hc&#10;6kzJIASElpBLdXFn3x70DTr4AV5SdwXXGNAlsMOALQe/IIQD4FPYArAnFVyqqSAUaFM8s6BP64nx&#10;BewG55Sbe83hEGBmPeoy0EtbNOKiwF/HAAgFyZpHtSamW0q2ygG/TPViwHrmKatQFdaxX6hYC1AV&#10;xsKxUKJZB/RKiZYCrmwhHJs6qRuo5zpKLWe70gEq9pu2KTyErwDUyTLXgOOqA6e/PKTSCQq6UZZZ&#10;R32Cf47HdqCbY+ilgnnKAc3sx3bmOWfgmvPUPgLt2w86bWhy3nNrdw6M+ZQOnC2dA1Z39ZZ99tVx&#10;yy4s8/zYDDbDQDao2qTyKyissPyCcisuqbay8lorKa2xgoIqB+78/ErPUAJs55dU+LxbcY0Pw+7z&#10;pZUO3fmFQHmB5RcnMdphnLaWw3WCbXWWDJVtgTYmR5o4Jh5QvInTm58wkuTNHOhG7f7qi2PemZKs&#10;JoJuRpWLoZs83epIqZhuOlKieivkRIO4JBlMks6UAJa+hnFvK/Uc6xVmIsUXPyE1lcwjhIoQa01e&#10;bMJAeDkH2gE8/AVAr/SEKN2o18A4ebdJ86eOlMA2+7A/phEjAVPFZqPqAtr4LAE46wS/GndAyqyg&#10;W7DLMlPKsF2CA/5Rajl1az+FZ+jLoOrRi4d8Kv5RYSXyoVxHzgE/CrCyjX2pQ+fFdeHYfH2Qb+Yl&#10;Ql8PmEogkZpNOyiD/ybOmjIaifj7J/vpLxDq00OoDl8NeCFiPedIfVxH9ue41KXroC8A+iJA/crq&#10;wrXQ84A83dj27ootrUxZR+99O9dwxmO773bdtaaOJg+hAD6ldAu6u0f7rGvkl9CtER41lLpiugXd&#10;TIHwiaV5DyVhnrKAJseiPhn1qINm72C/1+9Doo+Nelz24uqyh5MA2/3Dg15GcN1y777du33H7t+5&#10;5/MPHjzwkRnJ1nX73h0PBxFo03GR8I6kY+NFX4+qrbhsZR4BnCkvRRpAl3rNeqYeh33pYjoUBdCm&#10;gyQx20UVZelQEsoA31xPXjL4IrD39ElybeZmbXhqxK2ju83juYvLCq2iuswqKovs+Mmv7cixLyy/&#10;gLzT5I4+aXl5p6ywMDdt6muiL3T4MsQEpvgutinXtISDGAxDEI+hi2W2h2AWWgxu/6oWA+/7MuoO&#10;r8O7gHcmyP6jrmum319qtl7KMnWkZPo+ADk01fdbOlFiDt04SRyi4vykVMTQrc+VIXRrCGeWpdDg&#10;fF3JSMG3FCQ9gKmLh+LL5/vW3t1py7tbtvfymRvqNmo3xjC7q48f2eOff3Lobu7pT6udAlWFQgB6&#10;ABfzwKEgVSEQUoKBUaAPyGYfhVFQTgAPwFEXEC0wxoDCUOkWRAKFwB/qK0ALbGLUBXQL+jFAkDql&#10;siuEhHVAPiDNcqjCs55l6ha8M6+BW8K6OR/aorzZtFNZUtgGdHOumK4BdWCE4lAv9VBeg+NwzmpT&#10;CN38FrSFtuvaE07DvpShPr00cJ6KmWcbRn1SuhVGwnXmeAJzjqEXCs6D9lGW86B+7ccxOJ8nP//d&#10;9/PrN7digxNzDtrDUws+aA05tFGkGTiGwWQYvQ7gRtUmJAS4rqg8a0XFVT5lGeguLTvt6woLGbSh&#10;xqHbl4sqErhODX7jwF1c8wp0k/qPdH8YD6HwQRQr2SFsx6OPxZ2F5GASVZu38c/ss88+sc8/T1Sh&#10;ZOCHJH2gZy45yufZEw7dxFwOD/dnhG4shG5SBqJ6o34LutPDl6c6PkoF5t4GtjVQDuDFfa9MSEAx&#10;4Sgo0QA36jThCSinCgVhH4ATWMSPUBewjaoNYBM6AqCjcCt8QWq6QFfAp69y+CXqAhQlFLAMQAKg&#10;Ur71QiClW3AsWGY954K/lIKt88QfIlxwDKnfaouW1RmSfTQVkMpncgzOg5cMjONQDy8i7M+yjPOm&#10;DuoGmBU6Qj2cB22Ssk+9TDkWAM7xKKOXEPltYJtrzTXmxYZl6vznz9/bf//tJ4/j5jpx7tSlAdOo&#10;C6Ptgn3qpW1apg0KZ2FEyo2lWe/bM784bg86mqz6fKVDNyr3nc47aegmpEJpAwFrQbeAW/DtYDw2&#10;mk6jFw4ag0nd5usq4M08qjgKL+qyA/3gQHqwmuHxUVex1UESsKYfEvCMYo1oBERfv3XDrt1s9OHN&#10;saYbt+zW9RvW3HTX4RvgZqTFxts33YBhQBkABoQLy0tdeSaWGiAOY7GlcgPnLGPMexhICsBZBrjZ&#10;H+UaA7bZTnmuIedE51KF3PAywosFQC/VXFlM8krz7dNvPrc/f/Qnt08//8S+PvKVffXNp3Yi6xvL&#10;yz9pOXknrKAgx4qK8nwKeGP5+dmvhMSFfg6/JsgOw+PwZ0BdCH9Sy0MAC5VXfJ+2/TsBd9jOGHh/&#10;q4UZXEIFmOW3ge7w+sbt/aOvLccPY6zD8BHWH3zdTaa/FY5jiyE+Xn5b+4AHCY6RzjD6zKmHnR5i&#10;OFjKSTHBgeI0mUeB0SfJMLxE4M5U0E1dPLBwwjxIv33x0PqGBmxxe8Ne/PUnh26G12XQAuLmVh/v&#10;OXSjdC/tPrSW/iEHQoEWQKfwA4AP6PKY3VRoAWUFnICvOvEBZQJL9mUKNCp8gzoA1hC6dQzmWU95&#10;gBMYVfgH4EoHRdpHZ0/WE26hEAzKSMF2KEwdSyCOsoyCC1iyTHm9BLDMeuriuLQ1VrpZR31cB9R2&#10;KfpxeAnruAYKDxEQU17XhvoAWYxzdLU81cGRVIBSxDW4DftSl5RurjMvOByDOrh+qOa0T4o658+L&#10;CvXqd9LLErmy5/cOBsLhenk899ZDz81NmsCtR4mST52cA9eOAWue/fA323z43Kbn1621a9BHb2RI&#10;diC5vuGGNd1ptctXbtrp2jo7lV1kJ7MKrKi40jONVFWetcqKM1ZaUm3lZad96OHiokofcjg/r8zy&#10;ckvdCvLLrZD1KNkFZZaXX+aqOEo4QO7zhYnl5ic5tjE9gNQhUoAddo6MVW09fELlJ3RA3Pyffvqx&#10;ffLJRw7dwHcI3a50f5UMDKE83XTyAroZlISYzP6+DuvtabOO+03W3nzbQQsb6+6w0a5kuHOWgWFg&#10;TzAq2NZXLV7C2QZgc59TnvATAJuwBCCbOG2ADnUakFSeb4WCyPegvqKwEmYCaKO4AuuEPFBeiinH&#10;41j6ascUf6Svcw54qdAPABPok48DSKV2Sw2mjlDl1nly/ixzPoC6fJ7Ufnwc9QO6gnZBN76Qenmp&#10;4BwE9IJVHZf92AejToXf6EVGKrn8qmCeff/67bN0XDrLCilR51DaSVn57p9fPHFgBqi59ke/+MQ+&#10;/fMHfpz//z/+an/77nm6c738OftTr64bz40wRSHHlSjDOsqwjmup/4j6AQHdu+tLtro8Y8ur09be&#10;02xn62vtXkeTdQ112IPuZmvr6rCOnq60Cbp7R/rcCO3wbB8ppZlsWEyHxkbSnRaZaqAZ1G8gG9Ub&#10;wAbOqU/hHMyj/rZ2tqfrc8huavJhyRm8hYFbGOL83r17dvdBs91oumWNjY0+xPntxpsO2xjgfePq&#10;dV/HNvZvuHbFLl+/6pB+8XKiTAO5gDdTAFqKNUAOPKtzI/PEX2fl5zpcV52tTSvbGBAPPNMJk7AX&#10;VGvUa8JpOG/W8RLDcbIL8+1kXo59c/SI5/X/4qsv7fMvv7Avv/7Kvj7yjR05/rWdzD5ux7OO2olT&#10;x9yychgVEVjOcrgGtEMTbIf+LQZvpoC2VG7Nh0AdAqCmMYDFFoLhb4HD8Fhvc9zfajH0vg8LnxHx&#10;NWG7wPwwe93+v4e9S/0hVB9mwPj7CgX5PcyHgccB4jgPg24cKM5f6rYcPg6VZX2O1Xrm9UCiHrbz&#10;MOBYPIyZCrpxaCjdQPfD71640g10E17CPOElD3/8waG7bXDEARCoBbSANoWUYIJuKcchLLLMfups&#10;J+iWcixVlToBRKAQNVVgLugGTlmveGj2keLN+m//8d++jhEWaQtKLvspTtzBPkjB5+ElqZATVGXK&#10;C/7VPqCV8h4Sk1LWOQYqujpSYorFFnSHnQp1XrHSLejmGDF0UzfrWQ7DS1CYVY4ytE3hJbxk0O4Q&#10;uoFmqdH6quAx78sb6Rjw8OWI9pK2D+jmGOzDOo5Lfu/ZlS1r7xuxjf1nPkIk9Q6Mz/p6YBsoZyjo&#10;G3daPR6bWOxz5y/bpfpGu3jpusM2oHz8ZG4ajH0QGzKQEEpSWuOwzTzTosIKh25AG+DOzSnxqUN4&#10;fqmPGpmTW2K5eaWWm1tuOTllPs82LCev0E7l5WSE7lgJCtWf0AmG6o5MDihxMAcqdwjdhJeQweSL&#10;L77ygXQAcKCbATvo+ESM5shonw0OdFlfb7v1tDU7dAOW3KMA93hP0iES6ASQgUDgS/AnqMWHENvL&#10;vU94CXBM3C/qNDHXqKaKtcYHKPxE8AygA+dkwSDcBOBmP8JGaI9CTdhHvgl/RXuAOtqksAbmaVsm&#10;6FYICX5OwK0QE/ks9pfCLLFAnRrxYZTHz8n3sV4wylT7UQfbBeS0TYCO7/zu8V4auAWlgn18rkBf&#10;y+yvFwGBLfuwDQBmGSVa9XHOtIf17CuFn3muN/mziaHnqwHt+f/9/S/pFye281vp5YD6mVIHU81z&#10;3SS0yPQioVAXZVeROq5rsr+54h3q11ZmrKvnvtVfPW/NnXesc7DdWnsfOPTS8VAdEJl658mRPo/p&#10;Tg8oM5qAN2WAZRRqlGmge3Ry3EEbQMdQfDf391z1RflWp0aAVFlDAGmAGkDGyDPNCIkAN4o10I16&#10;jcqN4s06MnRcudRgjVeu2c1rjQ7c1xqu2NX6ZOhzBoIBtOsaLnmd5y8lwA1co0hrcBpUa6YKG2FZ&#10;QK2MJLRR+b1R8gFszoXz4+UBJZ39S6oqHLC/PnHMPv/6K/vos0/tgw//bB989KF9/PlndvzkCTt5&#10;Ksuysk+5+QBc+Kq8LMstyE5bTv4pN2CblKRStAklCcFbfkwWZlySwCD/pi954Re8TGrs28Dv/xQg&#10;vm+Lz/XXmkQZ5sPrFV8TlQ33yzSvfeP2ysJn0m+xEPDjbaHpHBRfDbzGMdehxaD7r2QO3VJDwk+E&#10;gm4cLo6SBwHrcLxMcazhp1ketJRjX6k6Upxw+pTh03KYgnB7c8nf+BnJa+f5E9t98dQzlpCnm6F3&#10;iekmcwlK98I2MdYTroKG0M08UAbUKb43hG5BbgyMin+mDvYHEj1mOgW7QKDS1wGTlMWk/roSncoY&#10;IvUZAP3uP/8fB8Rnf/1Ph03CLaTKp6E7GEyHfaVqU6/CS1Se9SjEgl4dT9Ct8BLKsY5tXAfUaM6T&#10;c5bS7XA6Pe/rFNMdQrfi3TkOdaKK61wV3sG+lKEs6zhnzkXhJVKuqZ9ryj78VuTLZph1UviRzm//&#10;p796Hm0Pv0l9afAXkbVNz5WN0k2WEcqyL23iuEA1andH/6iHjQDh/WMzNjGzYpcb73royJdHsqy6&#10;5rzdvddmTXda7OKla65i+xDqxYyKVm0VFTVWWXnaiovL3RgJMj+/2Ed+ZBTIwvxiKy4otdKiSitx&#10;6C53ywemAewUeDM8e2IJeAPc2dmsB8JZV2zZuQVpNTuTaZviHEPHFzokpmEMWxjTdvCGfxDTnSgC&#10;3/hwxyjcADfrEuiec5Ub8xCTwW7r7LhvXS13rfPBHb9XgUOU7sm+JCxM4Q74BYEbsCdI5f7n3kbN&#10;Jf6XsBGgGYVairZ8ChBLvLB8AjBOnDYx2ijiis1G7ebYglQpv9SDD5H6GirbEgCYxx/h3/BtADH+&#10;SuEWikWW+s06QFE+TIozRnsF+7yMKBxDvlLnL6hVGAnr9WWQlxKVpT0cW22nLvYXsPu1T2Um0VgJ&#10;1MNU+chpC+Wpk/VM8dOci0QRnQ/HI3yQ+nj5AbQJIWE/tnF8jkdbJJpQv8JZOC8NcS/o5vrJt+uZ&#10;oPPgmEwF3bRX2yjLtaRtKN10qBd0X7t+0TtU9vR3WFdvmw+iQv8DRisEuDG+jkrpRtEGsAXcqOFs&#10;B7SBbqaAN2n8mAe4CVVRzmvCSoBZQS9x0t7h8MZ1h2lCRpjHAOX6q5ftSuM1u3XrlkM3ohHPMGDc&#10;le7bt9NwDqijjDM4DKMvMgrjacI3zpy2C/UX7WzdeTtz4Vzaaknbd+GcH4M6CWFp6Wjzc6PtepEg&#10;lpxMKSx39nZ7GytPVzssHztx3JVr1OrPvvjclWvs408/sQ8//sg++exTV7dPZJ10yAa6Hbhzs92o&#10;Q/MAeF5hjkM3gC0TcL9O6Q4t9nExdIcCQyZ7W7h7X8AdA/z7qjeTxef6rvY2LykxdL9u33D/MHzn&#10;97J3hW6Bq0JHMoWQsE4Wb/tXMA8vwYHySZKHQPjQUUw3zpIHJVOULKkxikXEMQvW2UZ9OG3KSDmi&#10;Ph5WPEiJz0T9arp9zZ0Gw/GSMvDxD9+6us1oYED32pN9h24ymMxt7ljPeBIaoZASQS9wCNhJLQXQ&#10;2AbEaR4gBexcLQ3ySzMFatPQnVLFFa8soA1VZ46lEA+BuVLrMSqioJd1hDxQHiD1ulID3Ai+FRON&#10;MU+b2EbbMYAWBZwp2zkW4My5xqNRZoJuzkuw7/HWyxt+nkAz5YcXkvAVzoOyrOeacSyO6+eXikmX&#10;Qq6OmqxTCkKFvujrgGK/9SIEOJMDm0FoGJ792d//6esI1QH6BfmMAAl0b3/3o228+M5HlQTW9dIE&#10;ZM8sb9qd1m4bmV60ydlVq7t807OFkBubzpBXbtzz8JErV2/ZmbOXrKr6XKJilyfAXVpa6VZW9uoy&#10;Q68D3A7hhWVWWsS0wooJFckvcwO6E2P+QOl2lTuldLvanVti2TlFr0B3aGEWEh48CieJHWZsitML&#10;HREmCE8ylyTZS1gmpIQQEwwFgHUffvgnW1yesvGJQWvvaHalexTlsLvVhui8l4Jrv/+HB2x5IkkZ&#10;KrVVoQJSf4FCYrJRqLmvmQLRwLRUWvwMZbn/KY8KDlijaAPbqNmo4/gIyuMvFAvOMfEr+CeFtmgq&#10;2MX3yFdJARbESs0GAKV0C7rxVcAw26UIYxxfbedYwKleMniBEEgz5Tj4Oynn1KmvfrQH/0fdyqEN&#10;VLOO/XUtaTvHUpuoD7+K6fr5l4e+zvQ5C9xpl0JP9KLB/pQTvJMZhjAdXmqoQ4Po6NrperKedRJO&#10;BNJcL2V60YuLVHb5fV0LzkEvMBJyqJu2sZ5rQb2Ue7i1ansby7a9Pu99Cm7eaLCOrnvW29fuluST&#10;7/ecz5jPDw1Y/1CvQzdA6hA+mEA5Uzo7opDfuX/P7re1OLwS1gHQov6iLCvTB50WAW0UZ+Wmpgzg&#10;C8yyP/ANaKNSn7t4wYFZYSKo1iyfP3/e4ZoBXwgjAbyB7rq6ukThTg13XnO21sqqKrweAJz9L11p&#10;8Lo4Di8NxJDzoqA4cp6RqO6UZX9GtwWqCQn580cHg8n86cM/+3pA+ujxY77dQ0WOHfVlTdkOdGsq&#10;lZt5TMo30I26jer9arz2L+dlsaAg0Ma/hb5PwP0+oft9mfxpOH0TFP7RJuX5TddKoB2Wz2Txuf+e&#10;FnaAzGQqgwlcXwfdcZl/NfsAh4xjJK4PB46DxCFK3ZEKIyVb+V21H+qJoFpwzn76/Mk6HlQ4fUaF&#10;Y6qHN5+zcZAMirPxeN+e/fyDx3STp5sh4IHu9adPbPe7b212gzCCGYe7ELoBPOATcBM0u4qcAvIk&#10;djqJEwa2gUrqoJzqYP+wc6XCKSgTQjHLQKhCTagTqOYYwCNgC+wCmgAiMM92KfEKg9FLQAj+ql/H&#10;F3TTDuCXugXYgC7XAEhVPDlG2Ri6eckQ5DOKInWG0E17qFcvHsB0CN06Ju1UNhTFhHNsHU+hPdTD&#10;8QTdC/uPXdFG4Qa6gWqmL/7zvxymOQeOQT3sj7rNYDYrT54nA9XMLVrn+KQfn3ajbhNKUlFzPukQ&#10;eYI8rqc9dOTK1dt29lyDVddc8Hhsj8UuLHWYBqpRtxOrsMrKSleemIbDr2u+tLDYyotLXe0uyi9J&#10;q+Co3BjgLRBPYDyxAuK58ypcCT+VVWDZpwp9VMj4IXPqZJZlZx3k2NYUx4iTyeQsQ4cqxwhUJyYH&#10;Bmx/5cY86wTgpN0CyL/48hObWxj3/Nzk6Z6cGvaYbpTuKVTWgW4HNoeyyTHbnJtOK58Cbe5/4Flx&#10;2gxYAzSjaKLEcv8LsIAv6gPCCWMgnhs4J/SEOthHoSaKYxb0sk5xzAJMjPoBRYx2CmAFgYJu2hAC&#10;N1/qFAIi8OYrnyBS7cUHAtoK6ZAAIehmHWUFwByX/RRyJ/gX+HNcDSIjRZl2Ul94jdhf/WQULx+G&#10;00jRFhzrenC9OB/CVaiblx5+EzqtSllnvUSVUJWmPtUjkJapHPvTfq4VU3WGZF/5/xis9Ttgeo7o&#10;uuta8cIDeO9uLlpfT4tDd1fHvXQfg662Duvr6rHB3n4fLhwIF3T3EaY4MJCo4D09njmkt7fXl1ta&#10;Wlxl9tCQm40OzUxRtgFumeKl6cRIdg/iplnWcOgAOVOWFf7BOk/Vd6UhHSpC3YA6iraGP8fwJSwD&#10;3IoHRyFHoSckhvMhZz6KPlNeLFpbWx3S8VOABqM0fvzxx27kuubB/ac//Sn9KZ17Wz5B/kN2GITJ&#10;nwBgYZgHxjxwTEalTKFwPn8qx/KzWXc4bMfQncn+laE7Br9MfvmPtte16bBtMWCHFl7v8H/0e1ki&#10;FB10gIwtXE/Zt4Htf3X7AKfPQwJHikPEMUoh0YAHcu44SxRx9tEnXzl/fXpEycLx/v2Hl/6AQMHS&#10;YBc8YFUfD+/bt676Wzw9yUkXuP/tc5vf2fBOlMR1K2WglO7+qVmHOeBLsApEAm5AG2DJNAHtRFEW&#10;0AKpUn7VUTETdLN/GrpTUBxCN+EUUq5pB0OFU1axzRoJkmMA6GwXdAviBcEAtpYxLXMs2qB2AL+K&#10;HecYSo8nhT+EbpZj6NbLB50cOQ7blVrPVegUdAPcMXQL6mPopg72oc0KVVGYCsegnKAbtRroRtkG&#10;upl/+c//9inXh7p1XgA6Q7hrhEj2YX/Ol+M13LhrpwqSgWjKqs7ahQs33K5ea7Kq6vOecYROjMRj&#10;5+YUO2yjXBcUJDmxeQiWlZW9YkrdR0or5ckuyiuwkoIiB+6CXFJdFVpOToHXiQm8ZepgmZdL3He5&#10;ZZ8qsqwTeZZ1Mt9jqfUAUfjIyeOJyclpe+gYY+cZP3yS0JKko6QeDiFwJwCeKAg4L2K+jx7/0j78&#10;6APPi9w30OYx3YA3X50e3L9tC1OjDt6CV4Ab8Aa0ATil9kPZRqEG7qRq4xMUrwssso++apXmZ/sg&#10;N6jg+AGBIH5GqifHU+gI2/E5IfgqvIRtlFP4huAQ6JZyK+Bjyn74pxC6WS8AREigLYL0ELppi8CX&#10;+hU+A0Syj8CV8tQp4BTECjZpAxZ+QWQegMdfSkXGvwrGuZ5cH8rqnPUCoBcVrhsAjD8lXISUi1xz&#10;jHbSfsVi0w7KoYrzlYG2YdSpa07b9bLAMuel30cqN9dSLy56uaFuvUjotxRkM6/fKSzPPNfLFfuV&#10;OevrvG83r9Y5dNPHoLurxXoZRba330YHh224P1G93VLQDbQC3sA2w453dnam5wkBQd1GoQaMCREJ&#10;81WTJlCDxqgzozooooYzrw6NSucnGAe+WUeoCGEhHAP1W0ObA9yo34SbMCQ67SR/N4Pn0ImZcBFU&#10;dGC8qqrKARSoTqvWf/qTwzYhY9z/eiHHB2hewML9HfqH0F9gApzYn8j3hNCtsA9AOQ4RCecB7reB&#10;7ljZjoH7XxG6Y+D+V4bu38uSZ8nh6rPCGuP172ohdL/JKPfvDNsyHxxHDwTF5eEgcfgaFAEHiaPH&#10;uaNM4LgF3XL4ekjpIUlmAj2Ica4ch3ql2PiDY6jH3/gJLyGeG6Ub6CZPN8Prhh0p5xnWeyaJRxZc&#10;A4PAmkI8tN4BWbm5U+EigKLCJwTdAl5gTpk+WBcq3QJzdS4EdDke84Ag4RRMBb9kLwG6gdIQutUu&#10;TWlrqHxj4bKgm/MDfqlT0M2U9r1J6VY4DcdjG0o381LipezH0K1QlnT9qZcPQTfGOdMu6tNAOyjw&#10;UsY5hsM4Q62noBvVWobSzTq+BChlIbb7w8/2/B//x9aevfTtPVMzdqnpnmUVl1lOWaXVXLhstRev&#10;GoPXoHZXVdVZUWG1ffPVSSstoQMknR+rXX0mE4lit1G0AepkSHVGOyu0cjJjlJUlkJ0akEYWDr3O&#10;gwbgjg0QF4SjbOdkF1v2qRK3rJMFdvJ4rhsx1Wkl4Vhix4+SN/sgTISpHpCalwMMHX44Vcw2dqAG&#10;vArd5O/GGKWSWG/SfX3+xce2uDxp07PDrnJjhJdMjA/at0/2PM6We557t+vubbt3tcEVauAZ9ZR5&#10;AA9wU1gD970GvwK2edHGBxDOAKADgUCigBi/IsVXoCzQY5uAUOo39QNw+A18DdtUTsAndV2xxlJi&#10;gTqp3aHSfRh0SwnmWCF0s8wxOUe2Ux/16/jUF/tS9tHLAZAt5VgvCjp/9tUXR46vrwr8BpSjPsXB&#10;C7hph/wsogZfGjgedesFgbqlNuulhHZwPOCZeV1LbWdZirXCVbhmvBBgPAP04qIXDo6pa80LhEJM&#10;NE8Z2qDfRjC+NJ6IMBuL0w7d1+rPep54oLu15Y51tbTaSF+/TQ6POHyjaHuYyVBvEmLS2+vQTdy3&#10;QlEwQJfOjSjGdGJEhUaZJhSE0I50qr36ix7mgcJNp0OmQDfbgW3gGtA+23DRai9dsOoLZ62m7pzP&#10;UwYFnfhrOl5ixHiTLWV2dtbTcmIo8LTlzJkzPgw69y8KNXDNUOfMcz8LMEMfEH4Bk08IlW1BSyb4&#10;1nIM4fIr7o9SSjcQHEI3ywJtwXMI2wU5eW4xZMcWQndY978jdMfl/t1Mz5H4eRKazvdNIBwr0r/F&#10;qE8ZRw4z7hHKAd3/6h0l32Qf4Az1ENKDAafLg4IHqh4YOHqcNA8UYJyHAftI+eYhi8rCQBdkIOCh&#10;IKDH+bONunHKqq+LXMCTI96RUuElQDejUTLkLikDge4nf/nZ83QPzSaZL0LoBggBPeAPtVVKMdtU&#10;RqCp3NXUESrdwLGgm3VAp4d/AN3zyQA1wK6gG2OdwJP9BKco3RxLSvQrSncqRaD2pT5vY6B0K+4b&#10;SFaIiZRuoJRtgm/U9RC645huoJssJmzj2lxrbvVrB8BzvpRTXDZtBbiBdEE3IB5CN/Vh7Es9ijXn&#10;WJmgW18P1GYZ5dTRlI6XXBMGsKENlKeuu119dvbqDfv4m+N2orDEqi9dsSu3mq36fIOdzCv2rCRH&#10;TuR6OMfZ2it27mxDGrjLSk97BhKyjqBwE14CcGsAmpKSAisrK3IjpETQHSo6v3x4pCA7pXhj2dn5&#10;Hj4CcGOubp/EChJD6c7KfgW6UbcB7qPfHLEjX7+a3D90hnr4HvbAYVvirMhekmQwYTkEbkE3sE2q&#10;L1IKfn3kMx/YgmG3d/dXbXl1xtY3FzyDBJ/0Z8eHbGKo14GazpA3L563CxVJdguNMsl9zP2ND1BG&#10;E3wCPoAvW9z/lEcBV6c//Ihe4NPAlYoDFmCHy4JFCQAYvoRlhUNQp8qqHHUDw/gZASPz+DhBt+K3&#10;ZYAuMEg9Umnxi/gtfJvUd80DvrSV0Dr25zi0Q8qt1H7OV0KEVG/Ksl2x31LGpQBrX8XAc+2URURT&#10;vQBxnWkH7eecBMrsSznFgXNczonjCOBZp5cKqe+Yzp8ymH4H6ie0BODmOqrjqa6VrrVebvSVgWcG&#10;5SjDMr9hWIb+Auszk7a/sWSDXS12ue60dbY0WX9ni399IRtIa/MDB2+gW+Ejg4NMux22FZ6hDpdA&#10;Oen8UJ2BbsI6yBQCYGOAskaBRAFHqUbVLq4sT0O3sogQdoIKfv5KvdVdu2yXGq/ajeY71jk84FlP&#10;yIBCJ01Am3ARYrJR1Aldw98ACYSEYBpVEWhQfLOgUoB5cF8f9MugHGCqex9QxUdRNoRu5uUzYsAO&#10;/Yb8i44p+GUe8BZwx2MKhNAti/1kbDrPd4HusDP5/4Xu92cxYGcyqc/6D8aw/b7tbVP7Cba5h+Jt&#10;/27m0K1Pj1Je9GlY6aqk1vCg0AOP8jhRPjHzEMDJ85DRg0kqjz6J8rCmjJb9oTLYbRPTYza9Oucj&#10;UgLdhJX0k6JwbckzmRDX/exvP9nKo4fWPzNtG8+SjoGA2thComircyOgJ6gF7sLwDVRXDOgGOn19&#10;KoYa8AMQBblSuz1MJQX26twIGJJxwzttpsJbBOMcX6EbUqIpCwhTJ+XUPo87D/KEKzREoRaskxLN&#10;vlrHvqxjmbr9OqRAnTpZpm0MRU87UKWpm/3oSMmU7WyjrVK0gV7yXpPnmo6KozNLPoKjVH2O5x0Z&#10;U0Oz09mRWGtCQLa+/cEVbUJDlMJwbfeJ16URIOn0ODa7bMPj8zYysWAvf/i7DY3NWXf/pK3uPrfl&#10;9Ud2v3PQrt5usTOXGi2/tMZKa+qs9uJ1qzhT78uMBFlclgzFXlhy2gehKS2ptUJGicwps5zsJH82&#10;4K10f0Ay4J3AdwLZhJhoGHYp3EyV3ipRtpOHRQjdAu0kRjvPY7ZPZRXaqaxiN4D75Il8O3E8zw3o&#10;JrSEAWkOLHGAoQoVWuwoDzPKyjmGD91MDwuMUeOA8M8+/8hHlFtZm/XhtxeWJm1mdsyV7nt3b9iF&#10;8zVWd+G0NVw4Y9cb6lxFFTDrSxX3sQa6wVBYCT1RrDem7Br4ACnhoYIt9XhxbNhWp8YdvghjETRy&#10;LPzL+GCPjTLwDQPvTCaZSgBB6qJ++SOBI/sDh8CjQhg8fCEVYqLQCJYF3RocRmWleEt80DlRP2DP&#10;ueHfqEOAyvG1P+tY1vkzTxn2kZrMsO5SjDHOgf2ZF8BTlmvKVwVS+3GNMUCauoBXOrYrxI9rinE8&#10;lmkHfpfQDdbJx+taUT/nzjXRftQlVVoqNm1XTDzXVp1RqR+Teq7zVx5uytBGHVcvQLyscP6UYV+u&#10;I2WSF70aa79/y6ZHB6yyosjVVFLxPbjXah0dPR4+Mjo6moZrVG6mXV1drm7LyCQCcAPeGLHXgDfh&#10;JlW1NZZXUmQnyNZRkGfHc0655ZcWu7pNzDZhKBoVkhEpyXHN4DpANrm82R4Op07WDzoqkimEDCHh&#10;sOUxBAtupCiyHG8XDDMN/QTzKhff57GPeJ0JuhXDLfjVsvxgZgHiYFyBeFtsUro1FXhjYV+W+DrF&#10;1+xtLfan72qx/zzMVD4+/v+0ve76xOeW6fxYF764SXk+zPScCZ852kfL7wLtb0rzF2YhocwflZUk&#10;PK7Ud+bV7vAcNB+3U+s/QImSI9bDRqq3Pu2ynQcIDp6HAw9d4r1Rr/VJkwcIjlQqjVQiygvAeQDo&#10;wcvDDOienBm3mbV5h25ydc9urXlMN9ANgG+/fGo//Nc/XPEGuve+/8nGFldscHrFRueTjpQopoCt&#10;OlgCmTF0o84CjMpSIuWZ/QhxYLsgmnVSmqmfKSqy1GUgHWCVugzIAq7K1gHYA8AAKx0sBdxS36nH&#10;oTsVUsKUNgHMLKuTJZArFZvyUtw1JbQlHdOdajvnzXVgcB7l6eaFgX3U6VMqtM7Br9nShu0//8FT&#10;8k0urPkIjl2DyYiXUuZpjwM3w8Jv7Xp8NjHbO/wmqxvWPjqeZC8hbnxjz+v88a//ZbOLmzY6uejT&#10;2fl1Gxmbs+cv/2Lbu8+so2PE7rX02bFj+VZ/9a7V1zdZ7flrHjZSVdtgZ85ctYqaS1ZSUmt5hVU+&#10;LSqt9c6TWEnxaYdu4qgBb6C7uCgZ0AalO1G5k7SAzAPaAHc4DLumUnU0hHFormpn53vOa9Rrt5P5&#10;KVU7UbhPnihMQ7dCSwTdx4/ziTh5gMpRhmqOFJ3XOdHYoYbOMxNwaz1GSM2JE2Qw+MKHcmZAnK7u&#10;Fmttu2t3792wO03X7dbNKw7eba13rbf9vo2kMmVwT3M/A9rAH50nFTfMOmUYkdIKWIX3vULOpLhS&#10;jnrdt4wNO2wD3WvTiaqqOGZADNieJIMISvFkMgKmlG0BLPPyUWG4CMcKoVtx04Agy/J1rJPaDCiG&#10;8CylnjZJOQaEaYfCL7SvjseUtuvlQcZ6rgFtxV/Shp+eP/YpMM8xpVijYhM6wrXmCwLnRt16WaEe&#10;jivVWCEc+r04FutR5Smja6/rL9VdyrWWBcwY5yelm3IaSIcyCqGRcb6U5/rpZUJpaPV8EXRTB0Z5&#10;2kv7MM6r+eYVu3/rqv/eV6/UWf2Fi54N5ObNO9bc3OrhJXNzczYzMWWzk9MO4Op8yAA2hJIQT62+&#10;GYRw8PD79PPP7IM/feAZPSpqqjy0RAPLaMRGRrQkzzVTz/09PubDzwPfwDiQ/tlXX9onpOI7dsSB&#10;/avjRz3/NfV+9c3XnrLPM4IEA78IbmXxPR+ru+E6rZdvCMvEQBX7iNdZeIx3ge54+V1Min14bQTc&#10;8mmxj3sXn6h9Yh/4e1nc3j/Swv/A666BngehvQ60QxiPhZ3Dnjna9rYQ/6YyKsc0BtsYjt/VwjrC&#10;F4BM9UttV5v0UhG+XGie9oZgHpb5gAcnDlufV3lA8qDRp0198sXp88Ah4wAPXh60rItVDzl+nDgP&#10;En1S5mGhZR7IzNM7HaUb6CZl4PO//OjQTZ7uqfVlTxu49eKJfffP/7Dlh/vWOTZqz/72Dw8zGZpZ&#10;TZTuVEYRqcUAJABLmEMYI61BcYBrAS4gCwQzIA3DtjPPOuoQTLMv9QqEORbQTV2UR42mHKozdQCl&#10;QDfraAOdNAXcAlxBM8tSqdkPwKW9ii3XwD9SxqW++76pwXiklGeCboXMKFSGNlKH2siU46tNtF8v&#10;H1wfIF3ZSATdgDr7scwLCABOCAvH5tow7DqwzQA1wPv88rbNLW05YO/uv7CllR3rH5y0/t5xa6i/&#10;YUWFlXb5yi2rv9ToA9hUV523mtN1PmXodaZ0jvQ4bSC6MBl+nSlwzVSD1mikSNanR5JMpQAEuAXd&#10;UrUF2Irf1kMmhO6DT6FhqAgPwiw7cSwnrWrHFkM3piwjcpR6gIYP3NiZvs7CB27s9LQe55c8vI46&#10;gHz51adWWpZvFy+dsRs3L1vdxVq7VH/WP+Xfb75l7W33kvuSwbDmkthiYAiFVekAGa4dX8B9rLAJ&#10;AScgJciTAso9z/2vcvgaygr+pKYCemyn7NzEsBuZVFC6w2MJ4qR6h9BNvYS8SbFmGUBkGRgM1W75&#10;PJYFzrRd0I3hA9WhMVS9pV7TXinnnDt1al5hKbRZPhHfirEPZWir4JPzw7dyjfGvMq6//KiMffQC&#10;oXPlGrBN4gm+mf0ZLIe2Ks5aLwXhtaFtepFgvSBZdXIsrp9iutmP4wi6dUzWq136HahLvz3LrAfI&#10;Fe7C9WcbQk7DuWq7dvGMLc9O2I3GBh9cBqX6woV6O3fuonc6JKuHd0I+dpDaTA96HmpMgTz6cWBk&#10;FEHlJq6buGtGmyRPNwZcd/T1uqJNuAkQrpEgUbA/pzPyyeN2LDsrDdgA99FTJ329VHJS7JFqTyaA&#10;DQE7BO/YwnIhWMfrQj8R3v+xb3iThXX/ntCt8vp6KOjWsXTu4fnEbX0Xy+QL35eFoKp18fHft73p&#10;hUMvJaGxXtch/I9kMsHsYap0GFcdAmUmUA7XheXfxTLtE64T/IbT32JSsDOZysRgHrYtfLkQaGdq&#10;6yvQjTPXJ0U9+HCMehChUPGQYKALdSairGL/FOMZOnU5YcryMMGJM5XygwNmnrzAI+NDHl6y9fSR&#10;ffsff/GUgajcM5urDt4KL5nf2baWwQH7llRzU7OucrvSnYoXVggFkAoUAoTApBRt4o4ByhC61fEQ&#10;6CYWm3lgkvo8/WAq1ppyWlYcMkqx4BxwpQ7APoRutitvtQA+hm6FuQCzarNiy1Hmw3AUqd0KTUFF&#10;fxN0M0/baSPQTRnWEbst6NZXAc6JfThGJuhW+IzirmkvyxyLMrSHQWsA74n5VQ8r+fbHf9jTl3+x&#10;vYcvrbt31GrPXPLsIjdvNFtP14g9aO62Sxev2+efHkmP+khMdmUFw7GftfKyWl8WXIcm8Ga/cKTI&#10;MJUfaf4ILSHln0JMBNg8DOLPn/p0Gj6AkgdSAtyCZ6nXgPexowd2/FgKtulACZSn9jkMumP1Sg7z&#10;bR4+mcrF6w4c7Dc+UiVKd35BlpVXFNr1xnprunPdlW7UbfpYENc9Mtzrg+Tcu3nV1VYGUqEDJfHa&#10;6hCJbxBw4Q+koDKVWosPEVjrC5fAizJAoRRx7ZuGx5lxjy8nvASlG/Bjf0zhJPgS9hN0yzdJ+aUu&#10;xU/TXsF2DN20RdAtAGSe7bxcYAqXkXEc9tX5SLiQUR9tpU2U0fVRuMmPzx75/pShoynx78pjDtxL&#10;7NALAH6VYwrgWU98Ou2Vfw3D/rQf7Wa4d/ZTmAf1qqzAWdBNu7k2IYBzPkAyYSGYsqGwL6Z69Ozg&#10;ekrxDqFbkM/vThnaqeNQL6r8+Zpya6w/5+ElhDpdOHPOlWtenrmXlDLv808/874R3KPcr9zThI0B&#10;2OTIbm5u9rSBy8vL3pmRNIPk8W5ufeChJnSCJGabWG7CSgBooJqh0XOKCnwURw2VLrA+knXCgRvF&#10;m30IUWFYdrfCfB9QJp3r+jUwnckETG+zLtN9/q4W1ivlOfR5+MFM0P1rLYbuMLyENsTt+7XGNYlh&#10;+X1ZrBBj8fH/FUzXIG5r/MKgMjHkhpYJrkOLIfldYJtyrwP4TOszgfD7sFjZDpc1jQGaqcqpzWHb&#10;tR/lwuv+ASqOnB9OE+fJOhRtQJvR5HjoSKGmHI4Th6oHHk4ZJ4rzpAwPZT0cpJgwr4ci6zgGKaGG&#10;iM1cmfURKX/4TxTtHQ8rQfEGutefPrSnf/3R5ra3rHVo0F4wqMr0nAP38GyiHiu0RMqxOvkJuoFI&#10;YpyBSgyAFHQDvcQ6A46Kh84E3VK+gW7Ua4CYujkWU4BTIRvAN3BLu4BWqdN6KUiHl6SgmzazH3UL&#10;ulkPANMmlVc9HJN930bpZp66OQbtpgwKOi8h6uSokBeUbvJjk23EB64ZHffsIaTwE2wvbe67iq24&#10;b5affv9XV7cJR2nrGbTx2SV7/PJH+/E//o9NzSz7yJDnztbb1Su37E5Ti92+dd+uXb1t9Zeu29nT&#10;dVZVXmuFeeTELrei/DIrY9RIYrILK3yeUSFZX5Bb4lOZBq0hfZ/nw07lxWbZobugxGO6Ae5Y0ZaS&#10;zQMhnMbQHSoyPKgAZ1L0pcH7aLYdO3LKjXlAO8xaIugOFQvNxw/l8IEalnu9JfB/YK+qHjzccARA&#10;d3Z2lnekzMo+aucv1FjjjQa73XTNoRuVm/CSi3W11lB/zmO6r9Vf8JhuYJD7lRdlKa3c31KJBVpS&#10;TRWjjD8RDALQpCNEPV9fnLGNpVnbXJ5zRZ31QDbqJtPV+Sk39iHEBfAWuFEf0MuyXvYFlCjL+Cna&#10;IfBlXtCtMAagXEqz1muebQJk6gSCOW/5PsVpS9nVC4cAVPthtBULIZhrycsLqi5fDDC269yAZM6B&#10;Y3FcjsexJVaELygSOWh3eDzKUYZzB2RRutWXRtdNkC0lWy9QugZsp36tA7QJL0SljqFb/wVdb/4T&#10;1KFyHEcvCvo99MKjZ8hfv33mYYsFp47Z8a8+tdyTyZeZr77QgxlASEATpftM9Wm7eO6CD0BD3mti&#10;usleQrgJRsYQjRpJbmxiuYvLS12R1oAxwHFeUYEVlBS55UfwrCHSCRlhv5yCPDfKMkBNUVmJ76/9&#10;KKvBZ2IlF4uXf429nU94s70LdB8G3vKVb2Oq401Kd9zO11kmn/p7QrfsXwW6X/dfeNvrwDlkgtsQ&#10;fjUvoA7DLw6zeN/fYrF6HIPwb7EYvl9nKh+2JwTtuK0xdOtF2QfHwUFiOHhgG1WLLCSo2Hq44BD1&#10;GRInzbzUHBwnTpR1zAus9XCUY9Uy89St7CUo3YSXAN0rj3YdulG6UbzJYPLop+9sdmvTusbHPKZ7&#10;dGE5rXQrhESqrVRlYFcdGIFUgBIYBkSlcAOabL/T2esQKuWasBCg29XoYGRLpqi7mMBY4M46Zevg&#10;WALgTNAdqtUCb/ZTR0op04RzKORFbZHizfybYrppD/PqkOlDrqdixVHjw8wi1MEokOvPv/X47P75&#10;JWsZGbfuyWlfpqwPLrT/zDtHEp89NrVky+sJdBNC0js0aQ86+6yzf8SnDY1NVlRc6aNCXm64YQ31&#10;jVZ34YrVnq7z7CJ0NASeT53Is/q6qw7XFaU1DtqsB7o1IiRQLugWnDMFsHOyi1KdGlPQnUf4CKBd&#10;7HHYSdaRxPkfpABMpcCKOk9K7daDIX7YHQxGk5iA++g3WT516D6JikMnqMzQLad42AP1sIePQPrV&#10;5QS2FfYSblO9OFcGxSGDCZ0oS0rz7F7zTXvQ0uTATZjJzRuX07m6uS8ZlRLYBfwAboVKKGOI1NtQ&#10;7VXoBiZlU2EhhIosTo85WAPeAmvPCZ4CbhlAThliuKV0h+q2/IiAUT5I8c5SnhXuoJcBqesKfxCw&#10;SkkWFHJO1K04dinbHEf9VNiPY6odEhhYRz1cE/aXAAFII16Q2k9jGbBe2/RSQ3ntJz/J8ahPx8QA&#10;V9Rh1itkRNeG/WkT5anz20e76ZcBCSuqhzaznjYzpS6uDXVxDfXbIrIA3SjeChvRfyCGbr3YKPab&#10;tnCOqkvPDpalkgvy2+7esC8+/pPVn6+10pIkLR2p9hobb1tra6d3pBwbG0tydncnKQNRtBsbG62+&#10;vt5zYxNSog7T3NueBhRluqggDdlMAWjgG8gGmjEfhbEgz7ezjw+Lnn3Kp2xnPVMBOMCtut+kdGda&#10;F24L/UC8XetjP/Jr7V2hOxN8vw10ax9NdRz51hC6Y4v94Nuo+yFsvi14/lr7o6H7dfa2534YGAuw&#10;Q3sT6NJ5GBOcUj6uIxOwvsli6A5hOYb9d7WwnvjcYuDGKBe2PfxSQDspq+06BvNc6zR0y7GjaNNp&#10;B7jG8eIE2YYDZR7njfPEOePwcarM6wEl9QgniiPXg0P76KElB8tDZqC/06ZmJzymm/CS7/7+V4du&#10;FG7Am1zdKN/7P7x06KYj5dLuQ5tYXnPgnlhKsnUAlHHnSGBXqrLUZ4CbWGxXsFMdJJmidCtcBEAn&#10;Nhn4FmgDycyzzTN9pFRyjuthI6m4co7BfqjqHEOp+ATETNVGHVthKIovp82KHw9fDjCVU12ZoJtj&#10;AtoMR69wF1ftUzHdTJXJRV8HPDXgwrKPBMnQ6yMr69Y7u2D3B4etc3LGhhaTlwtg/dHLn2z36Xc2&#10;Nbdmo+Pztr750HafvLSx8Vm7dfu+D3vO0Oh1F69afUOj1dU1eCwmubIZdt1HdcwrssqyajeGW68q&#10;r7HCvGIfdp3BaJhirGNESIx5BqlhKqMsn51RtKnzIH927it5ZxWXzUMiToGlHvWYHmrhQ+CXD7ow&#10;E8kvLQHtVx+UelDEjlB1v+5BGpZRfVqf6aEcbkvOKclcgtLtg+Uc/dy++uZTKysvsJrTZXa6ttwu&#10;1J122CaWm/zIGAozKrSydgBzgm9BJjAoJVQv3Uy536XQAs4o1nSMA7wBbIB6eXHKbXpqxJYWJt1W&#10;l2dsZWnaTeq3/AzHEyR6vSlgFYgL7GgjfkggrXYp7hp4xKcpLpm2C5J1LprnHAitwz/ysqGXjhDC&#10;pSxjUp/1AoAvRcQgw5OGjpdv5RzkG+VHtU2dKsOXCub1kiMfq86rgmPq5Lh6EWDKNeFctS/HYL1e&#10;EKg7rEMvJlwHvaAwRbUG8qlLA6npnJlyDuFLjq63QhfV6VUvQ5QXpKseP97GkrU0XbcrF8955967&#10;t5o8G0l7e7dDN50lUa9JJXjpfN0roz+Spo+Yb40uSw5+1rNOVnm62lVqgbcUbEG35gXVQDgGdGOZ&#10;5l8pE8VHx/fo21h8v7/OP/xaC/3HYdAtWA6/EMZQ/SbLBN0yjq1rFPo5na8gJfabsb1NubDM68q9&#10;zn7r/pksblds+r0OO+bbguthlkmhDZcVKqF1mUA1k2UC23Cb6o/P5zDT+cftfx+mcwzPU+3TOWeC&#10;brbpRYN5wTX/Z4VP6R7TCzf2AbGEfOpEhdHwzTg/HKWcPs6Sh42UFhwnZXCebOPBo/hCPYCUtQDn&#10;jkPVQ4r9eTh4ztmBLptfmnXoZkTKl3/7OQ3d2Biq06NdV7qJ6R5ZXLDptU2bXFl36J5eTVRpQTeA&#10;KuVWoyUCyupAyVSdEwWpQGxzz0AaulkGoAXZiqNWXDegy3FYFyrrtIMOhcw/+fnvfgza8Cbopl4H&#10;52BwHA8fSY2kqWPpGGGYSRxeovAXQbfitgXxii/nXJX6j3Pwa7i6YY/+8h+2+vSF9czMW/v4lDUP&#10;DDl8Dy8lKQM5//W9p7a6+cgmp5dtYmrJJqeX7EFLl9WeuWgXL12zc+cbfHrtepOdv3DZSkoqfFRI&#10;wJh5pe+rKK1y4JYB1kyBbS2XlxBWUpIeih3oxvJzCt00UmRooZItmA6hW84/zBWrcnJuOP3Q4Wl9&#10;Mp+Ec8SwrfXxAxTTvtyQYWxX+DCNnWymB2/8UA5v5PDhpQdnfn62w/bnn5PbNDE6UubknbCbt65Y&#10;R+d9GxjssqHhHpuZHrXZmTG3hbkkntpBOQXXTLmf8Q8CP8Gu4FaKMn4iDYBTo16Pq9XjQ65kkxMc&#10;4J5fnPB0haQtZHljbd7BGwCnPGVRVvEZhGWEoC2oFMAKMBEHAD3aQrtkWlY4DGqt4JLz0Tnhq7SP&#10;1H2p2/KDhGzwMsLx2MaUepS3m9R3wLbCSLhOHI9rJOCVL+Q4AKpivQWnnINeYuSDKasXD5XlOqgc&#10;x8EoL1inHNt1jtSh+HoBP/tyXdjOdVI79ULCeq5L+MWA+rk2bJPyz3564dGU348ylNWzQ/WyXddc&#10;KSV31xas/d5Nqy4rsssN5z2MhH4YCuviP84AMyjgWSdOepYSljHKAdzANTCuTpTAOMusL6+utNLK&#10;clenQ2VboK3lELoB9LBsWE7ALdPXst8K3rLfA7ixd4HuMLtTDNPvavK7EkXeBrpjAAstjlE+zGKY&#10;jbe/yeL9f209scX1HWaUVShIbDFE/hoLIVvrwvkYuN9ksVocLgtcsfh6ZLLwN87Utvdh8YuFwFtw&#10;TbvVn0TbOB9dN/6v3Df8r/Vf130VMgb2AZ871VGIBwnOEIDGEUqtEjDjsJmXk9YDi3VSuuXQBd1S&#10;aHDiUquoEzWHlIELy3OvQDdDvytdINCN0g10L+zu2ODcrA8HL6V7amU3naVEnSMBT6AbwBR0h+kC&#10;PaQi6NjIlA6DAKpUZoWEUKcgl6mUbkBXEK26gF3qYL06ZbKOdoTqdHrfQJ0OlW7aLNDXthjYaQfl&#10;1BavK6XcK7wE6FYICfVxbijd1KsBbijH/rST/Un9N7/3KBkJcnrOWoZGPLxkfC3Zh3SChJOQa/tu&#10;c6dV11ywmurzVl522i7WXfU4bYWPANgffvhxMDhNua8rLy61sqISt9LCJK2XRoF8ZRj2aJRI5kNn&#10;rxjt2KmHzl1/ct0MugH0YGTbr3+4JR0j5Tj1IMsEyHqAxM5WdcmxUp6bPHzwYHowaVn1J+tZTrKT&#10;MI9J1ca++uoLH/qd+Fhg++y5Krt2/ZJ197Ta+MSgjYz2uTEa5dTksCvPQDdqtIeDBGnhuLcFnyH0&#10;SeUU3LKMD3BfkFK6CSPBvO6laYdsYHt2fsxmFsZtaWXac4cD3YvzE77f2sJ0WqVV6EX4Ei/FGz8j&#10;dZ1jCvjwT+ELAfuxnimADBBKAVadnCfzOl/8IpCN2k18O+1gu6CWMvhPRt7EULfxn395+TTtB3W9&#10;mBcIC3oFxHqpoG5BKceQ8CE41bVlPfWxXucrBZy2qxzXSOcuZVvx3YJkfDfXOYTwEMp1jXQdeVmR&#10;T6etHFe/f/yFgWvBcbmO+j1YTz1cO4QeMuPovwR0T4/0edaayYkhG+jps/v379u1azft8uXrHj6C&#10;il2Ym+/+I8y7j7LNlJhvIFvgjQm6Ae6yqgqP70aZ1tevMMxMphf4TCY/43Wk4Fv1hb4nhuh3sRhC&#10;36eFdcsv4k/kL0OBQj5Yy5mAm/JxuImurUCE/XRdWMc56hqF7Ql9Zuw3f63F9WTqVPivbCFwh7CY&#10;CZbjbb/Wwv1fB92HKdqHgfe7Qnd8DeJ2/lo77KUiVOLDabge0/+H/7D+/2KN0AfE9gGOGyes0c5w&#10;kPqkq4cABjBLacFp4nhxrIJuIFyhKDhhnDqOFMcsVUzLOh7DwC+uzNvs+oJDN+ElQLbCS0gZKOhG&#10;6RZ0jy+tvgLdUroF3Uyl6gKWwCeQyVS5qaUeSzEGlKknhG7gVqoy4Mo2DRajbSjVUqsJK6Ec8eEs&#10;E+f9W6FbITIsS6EPoVvhNTqnGLqpS4o2o2NyblK69bIgcCd8xM9lccXX3R8Y8jIeF76+a70jU3b9&#10;9gMrrz7naf0u1TfapYvX7OyZS1Zddc7zYhPTXFiA8lSdStFXkTbAOwTuMF+2PmFqPvykqQegnHX4&#10;NpnJ9OeXahPeBDj4TApL/FB6s/0yG4lgOJPFx1FZKT7hAyhUr8OblXPROTJPHYA1sdoM847l5Z3y&#10;od4//PBP9ulnH1pB4SlPC0inSYfrySFXtjFydY+ND7gBOEA3huqNQk04iFRVvSxzHwu49IItGJTa&#10;KX/BduqQ0g3YA93rq3MO2IyGOTE9YrOLE74s6KaMK+ILSX0cW0AsfyMFXjDLNuCb9fgv/BH+Sm3C&#10;Z+nlAP+DryJXtKBeEK+6qVOjQALVYcpAYrIJFxGQK6QDn8hYBQqZINMLOba5DrRB/pJt+kogeBeU&#10;0h7WcSxli6JuATplJF6oDl17zk2AzzbFd8tv61jyzewniOaaCdYBcc3rGuqFCqONqlPzUshpo4xl&#10;rjHbBObso/XKFMMybfAyi9M2N550vOV/sjAzZ2tra7a6umnT0/M+KE57e7u13Ltv9+/c81huBsEB&#10;vIFuXs6BbJRvqd56aff11ZUeXqI47BC6Y6iOQTvejoWK96+B7tf5DG3/pe/5dXaYr5IgIZ8TKnac&#10;q8YyCM9bgC3YCC30xewTrhPgy+9lgm4tx0qvLNO6N1moZAq4sLhcbILzw2AvbGMmi+uLLa7vdSaF&#10;NTa2Hda+92GqOxNYv41pPwF4CK7x9Xidve53+DUWArWgOgRr/fbhb6l7J7yHYlEsXBcDt0M3ThlH&#10;rM+oOEGpVVI3cLo46nCdOiKxjLNUGih93sSpK/aRMnoIs8zUH2I8hJfnvCOllG4gW0q3oPvxz997&#10;9pJM0C0IBroBzhi6CScRdEvpdkhNqdwALXUQEkJ5gbWAWtCtDCaANPtqm0JQgFTCS1iP4s3LAPW8&#10;LXTTlhi6MZaZUtahOxWSwvo4vIT9BN2cD+et0BKuCakO2Q/gJtSG8oxESYo/BsOhgyQx2+w3Prdi&#10;DU3NVnPhsl263mSn665YVm6x58qub7hht5tarOHyTU/r9+Xnx+zLz4/6KJCo3nRoJLaZcA9CSxJL&#10;4iwB7WQ0yGQ4dleYMsRQxp95lVVA8ZSKwTzsgRk++PRQCW+M8ObRAwk72J5AbFj+TXbYAzRcHz5Y&#10;uDG1r5bVTt2wLMfnoHLJQ+uEQzapAD//4mP75NM/25dffWJnzlZaS2uTTc0M2fziuE8Hhjo8pKS9&#10;o9n6+jtscmo4bSjcmKBbCjW+QaYvX1JNuZdZL6VYkBZCN/UA3aQhHB8bsPnZMYfttY35NHTPLU06&#10;cLMO6GZ0TFR2YrrlLzgGYIgvklLMMTB8GO2hfawPoTsEQfwTyqt8WJjBhHVSgDkevhAVFsBG4SYM&#10;D9Dmy+ClszU+MBjH/M+fvvNjKd5b/lMQSr0cQ23SCwvt1AuNoJvrRzmWAX11ruQahC8OejlQeIeU&#10;aAE358F1oR7mpUazj4Bc15RtUsr1AqVrFwK31Gnaoe2Ulfiic9V1xdiXrwlcd8rqecE5klFF8fWk&#10;T6SzJ21cnhmzyaEeGyY/+diAD4CztbVlOzsPbY5BvKanbX193XY3t21jZc0mJydtZmbGZmdnfZs6&#10;VdbW1jqE19XVuTpOZ0yp3SjhytXPfYXPkA+J/UkIj/G6cJt8zvuE7vcJ3Fjo38LjCoQFwYJiXQ9B&#10;d3zeWAzcmcA7LCs/Jr+GcdxM0K02x/D1riZYiyH1baBbxw87zMnYX2D2ay2uM5OFUCh4lYUA+3tb&#10;DN2hiv02FoaXqN3x9X6dcb1C6H4XANfvHa6LX17C/wbH0nHD+yUUwgTWbKMc+/F/YV0M2qF9oN75&#10;+lSL0wyhWw9YysjRyiFLDZfKgzPVAwFnL8gWhPMg00PSO2hNDDl0kzJw7eFuWukGujU4jqCbjpSC&#10;bkakDKFbijagC8QCmKTHE3QrvERxzIJUh9lUR8Jnf/3PtIqM+isFWyqzAJtUhAJc1ilPNyao53jA&#10;MO15H9BNOUyKtqD7lfCSVF1cD9qJ2s750h5eSDhHrgmpDcmuojAbgLtneNL6Rqc9M8nes+89v/bt&#10;5g7LK6qw8/WNVlJRa8Xlp+38hSt2oe6qlVecsVyyiRRW+DDopSUMx17tCjdqd2XFGauqYtTIJKQk&#10;sQPgfgW6iwvTKbdi6I4BnE5PgDem9bFDz6Rqh449fOjI4odTYodD96tw/qqFD43DjicLb2A99Jhy&#10;A1OHVCKtZz4s/9lnn9hHH3/gdvLUETt7rtKuXquzjq57Njrea30Dbdba3mSd3c02ONzp0N0/0OmK&#10;Nyo38dTTM6Nuiud24J4dc+gNlW4pp0xDwMOYj5VuKaqAs6Ab41iEkqyuzzl0T8+P2eTMqC0uT9n6&#10;5oJtri94/n5lO+F4wKdUVcEdyxxDceYsy9+oE5+UceZpm9pHGeZZr7arzQJYzpXYbHKUk0ebjuaE&#10;gACf8mPUL2hVDLb8ol4I5DP1QsLxpVLTbtrCdvV/oT7WKY5cx2F/Gf5UvpftarNegqhHLyvUQbv0&#10;kiTI18sTx1O7WU+9QLUgX20Pl3U9aYfUd/aXis2zQDCuvj+qG+N3JLyH9fpP6aVASjehSPwfx4dH&#10;raOjw+7da/HOlGQrwcheMjU24aNRYqwjZSBKOBCOAeRAOEbaQKAbP4Tijc8AKLm3QnAOATwTYGey&#10;ELpj1TgG6ddZ7B9i3/J7mfyJYFvQrK+NGttALyShhS8qWtY10bzWh9Ad+7343LFQYRRwxRZDbAhX&#10;AqlMZTNB2OsshN5QEY2V7Xc11XWYxccWbKsDXwiw79PC66N5tSOE73A+tPg84n1UbwzWhxnXSr/b&#10;u5xvXDb+/4T/jfBYGPeGpvwfxRO6T/j/6h5SOcpoe/jy/Qp080CTSsMUJ6re6aEzZBtONHT+OGA9&#10;gNgHB4tz1QMRB8/+PBBw8nKwPAz8YUn8aADdpAwkRaDCS4BvQffM5oYNL8zb/NZuOmUg0A0gA5vA&#10;NQAKBAOvGgmSkAngkykGbAqAFbIBkD7/2z99ncJUlL3EgTcVusEy9aqTJWWoj+OxLAWZEBba8q5K&#10;t0JFQuh+5QUhyBvOVBla9FKA6YUB1Z3z5XyURYWYbuZ1XTwv9/Yjh+z2nmG73HjXTmQX2hffnHTA&#10;bm3vd8hmnkFtGBmS0SDzyIFNKr+SasvPK7PSwiorK6p2A741EqRGgdRIkEn8Jep3YRq6BeGZOurE&#10;D0I9EASgIWSHCoqcevxQi003UvjAO3gYCbpfhe/whsz0YDzsoRkfSzcw7dY6lrlGnK/OgWPhLNjO&#10;OpyD2vDll59b7Zlya+9sssnpQesfbLW+gRYbHgWw26yn77519dxzGx7tdvAeHun1EBMMAAa8MUAb&#10;U0dKwjsIMdE9LFBjKugFGtkWQ6UAlnudOhjoRNCNqo6qvbGzbKubC94G1tGpcmNr0bY3lzxzil7W&#10;BafUD9iG6ivbBKdSeGkb6ikgrJcChcvRZupkf8Ib/v7DS+/gSFnqQG1GhLjRcCHdERKfBYRSB3Xj&#10;41DABdyk0VP+aincUoLlB5liXBf8K+emUBgHzdS50Fb51XCboFgvDmyXeqwXCNrGPhI9WObYegkR&#10;lAu69YJBe6krVKpZp+Oq3SF06ysndbBO6jb7syzopkx47VnW9Vfd+urJ1K9TSulWONLIwJANDWFj&#10;Njg4agMDAw7WQPfEyJgNDw/7OvJyM0Q8y5ubm7awsODlAG1UbjpUMrIlQ8qjhHOvAZNM8SUxLL4r&#10;dMsvva3vyWSxL5Gf+T0sBL8QJATcnJOAW/1sFKYjOxBQEt8ellNZpvLvup66Vq+D7rCNUhFjmBJw&#10;hhYCXhjOEIOV4C2GxddZqDBrXQyH72rxMd7FdK4xWL4P0/WKrxnb4usdt0tty9QurXsX4JbFSvev&#10;sUznFYN1aPo/aln+gnuDqdZh4cur/t+Z7APFDfLAobMQzpC4RBxprFSH0I3zFXTjyHmIAd44Yj0s&#10;Be16iITQzTyq2tzijE0sTdvq/o79+M+/+wiUyl6C0k32EqB7cm3VoXthe8+G5xbT0E24B5AKRAKv&#10;QKY6DQKXQLCgGzBH6Rb0Sl0GXp/+5R8OsoC0oFvwK+gFZgnRkAoOaFOfBtNRKAvQTRt+DXSzPjxu&#10;CP2aZ7sUekG62oS6zlSD4wDWlCUtIjHdQPeL//g/fk04lxv32qz24lVXsqtq6zx0pPHGPau7eM1H&#10;g2TUR4Zgx1zRLjvtBnAXkle75LTDdnF+hRvDrzt4F5e/Mvy6nHMI3ILucGj2TA8+PQDCt0dND/uD&#10;y5HHN1GsQIXzr4Ly4dCt+fhBkcnCmzk8th504c1KOTk3zo+4VLaxrE+J7Hvu3DlPozY+Pmw7eyu2&#10;vbNgyysTDtwtbTcdwrt7mx26O7vvOnSjfGN0nhRs04lRBmhjrnLPJ/myPcQj1YlPL8pAndRh+YYQ&#10;ugE23e8OfdNjrnQTKjA2msSQo2oLuqemR7w9dKokqwm5uykviMS/yPcAdtQtuPfwlRRYqizteLyd&#10;pLUTZFJW8Mt2oFFf86gDWAekCSMBAPGFlOc4+DWAWvD4/ZP9tJ9ku7I2UadgX/XTVoFsOE+buJa6&#10;thIlBMusC1Vwwbb8LusFxgrlYL0EEv0mUrdpT6x06+VJ15W6Bc0KI9HXghC6aYdUfa45bcDCEBK2&#10;a9njw2eSc6Q+2qY26NorhIY6FyZJT9vl0E2YEUo3I0qOkB51aMznl5aWbHJ03LraOlzFZjCcxcVF&#10;m5qa8uU7d+7YhQsX3K8A2Tdu3LB79+65Gj4xMeFADhjoPtNLfQzbbwPdAvbfCt3yFSEM4wtiWH5f&#10;pvpD6BZw69wFzIQGygjZ0Tz+iVAddVZlPtyueU1DxZxj6Hq9DrqZyieG8BQDXyZFNdwm4JKpjrhs&#10;JgvrjuuPoe5dLT7Wu9phcPtbLX5JOew3yPQ7aBrXF+4fikcxXB9m4ReKTBYeRxZ+3cgE25pmekZr&#10;Ob5XuU+4N/gPx7At9pDFXOLQzQPGM4l0t7nzw7mGeVildCm8RNCNE9XDle08nFA3cKRSnaSCs8z+&#10;GviBBw7HRMmYXZi2UR7yu1v2/T/+5ko3CjfATZ5uIDyE7sUdlOiFNHSj4Aq6gV9AGJAmI4mgW2o3&#10;UKwYZ6DY4XV5w8E9hm7ANVScgWPW3e3qSwO01gGy7Ef9gnwp3YSj/BroTgO3wkqiedr/Sp7ulLGO&#10;uggvoS1S7plybWgvQ9ZfaLxtWcVlVlp91s5dum5XrzW5ql1TfcHjtAHskoIEqrHyYkJIahy2UbvT&#10;llfu5QBvyhBewmiQKN2ElTBNLFE/CorzrLAk3w3oxhHTsbKkoMgzEuRn57qREoxpbla2W94pRno8&#10;4ebDP6emoZOWaZkbStsPbijmkywfif3ywZdYDN2vwnd8k2a6OUM7eBlA0T7usdiMEBkq9uEnWvYB&#10;tOWgAAg+kaPeEb86NzdnU1NjNjjcbu1dt6xv8L4Nj7Vbd99d6+q948udPU3W1nHbIXxkrMfGJvrS&#10;wE2IB6CLwowB2jLPmT0/lQxak1JpuX/xD9zfgimBXgjdgBPzgmHqIa6bWHHAm9AWspUA3Etrs2no&#10;Vq5ulHHKs6+Dfm+XzY8kKemkmAoM2Y5/0fEU48w2xUaTso92A8qCQ3WeZF/itPF9nfeb3D/h+xAd&#10;NPCMfKDUdWKRqY/zx1dSFujmmPg/5jHmaSv7yldK4RVUc3zBsaBb4CzoluItQJd6LjAOIVnAr+tE&#10;nQovEexSF6aXEIGy2qp6pICrjI7DOXBuzKv9+u2pl3m2YZy3niMcX+q2XgD0pYRy7O/ZZOYmHLrJ&#10;XsKXEdRsQHtqas5mZhZc9aYjZfuDVuvt7LaRkRGH7tbWVle0eYDiUxgKnnUMpsNolajghKGw//7+&#10;vn344YcOB4LuGLBDAH2T/V7QHb7g/17GsWkz10HnopcQAbdSMgLVoSn3uTLFeB70FHyHpn3V0VXw&#10;LVjR9fo10P0mC8FUFu4fQ2xscdxyHN4RtunXWKieZ7LwPDK1I4bbd7XDgF1wGsKqysfXMlP7DmuX&#10;9uP3jF8w39VCgI6BGtP/J76nwvtK83qeh/djpnnKCrozKd1vYx/wMPKBajpb/GESqhZyzoJuHGr4&#10;iRNnKShXhxkcqaCb0eRc8WLUydSypoLuyaVpG5kbt6WdTfvun0l4iWK6mQLdDAM/sbry1tAtpRsI&#10;FXSj+gLFyvyhNIPsCzSrI2UYXjJFp80U7L4OuhXWomMR263sJW+CbvYfmk8ylCg+m1zkftzVNZtY&#10;37SxldVknlSJ3pkyaX/H8FhqnyTWmynHI4852Ut2v/vRle6e8Slr6ui2mvordqqkzLKKS6360mWr&#10;b2yys/XX7Exdg1VWnfNBbU4cz7PcnGIH6DM1FxLYLqr0EBIfmr0Y6K50lRtVGwtHiCSuW7m4GRFS&#10;07SSVJhj+UW5r0C3p/6KoBsDtF8H3SeO/TI8JJPTDgE5TLGXAHjmB18M25SPoTvTjRZCeHgz6sHG&#10;QDUYwE2mkfAhT7k//elP7rAoywPv8uXLrmrTSWx5edljVfmUDkz09nZ6yMjUTK9NTvdb/9CDBLK7&#10;brnSjaFyA93Ed48MJZ2XAWBS9rmivTiVBl6MVIFkDcF89MiUqo0f0As297/U4xi6ATa2CxKpB7Ub&#10;H+DhAinoXttatOX1OQdu1HcPaVmc8lhuyrop7WAKEKW8b60kUIcvAZTlqwSygmRtl7JLm4FsYrQZ&#10;sIbsIuync2E/zsHbnRIXHEYnk1AMtgHZtInzDJVm2gOw4wOBbkJOBJiCSspQJ8fRC0MIoWF5vbRI&#10;6GC9rqnisVkHyHJ8TfUyQB1SkrkWHBNT/fLbUruZ55ihUi1IDqGbeZ0n5fUyxH7UqbLaV+t1TdmH&#10;MhwTYzt1UNb/OwtTNtLbbkM97TY5PGTTk2NJR8nJ6QSwB4cdxLvbO63pxi1jkByArzi/0DtMNjfd&#10;TcJR+gYczlHEWQbcUcN5WX3+/Lmn0OQ+5v4Mv6AJnGUxYGey9w3dMRD8FlO9WAgc8pM6fyn2evEH&#10;KqRSS81ODzCUAmuBdgjd2h4a0K2pwlKoX8fW9crkvzEBXwxvhwFpDKeCwNjisu9iMRT/WovrfZPF&#10;+x8GzW9rh+3/rtAdv5ywLq5TL07vAt3xNv1/w31ji///b7JM92J4f2gqYY17nv8x94zWMQ39RswF&#10;v4BuHkxKi4WzRMkIVR6cP45eDyI9ZJkujY/Y6tR4erAJPgvy4KQjDJ+TyYBAnChxnXwuZDsKBkoG&#10;D9vxhUkb4cG/v+2KNtA9vrZoY6sLNrG5bKvPH9ruTy9tYm3VRpYWvSMlMd2D0ys2u/4wHV5CbHUc&#10;080UAAa21ZFSoRmowR6WsbRhozNL3pGS8nO7D21gfslmd/ZtfH3LRlfWPU/1xPqWh5Lcbu+2meVN&#10;j4NWHYzmOLO9Z4sPn9jKk+e2/PiZryPXtUNwCs45LjCejtcmbGV900aWlh2q+2fnErheW7XJjS0b&#10;XV+x4dUlG9tY9fmxlWUv66r/3KL1TUzYCNlKNjdtFDV7Y8MGxmdsYWvLfvrP/7bh2Vk713DdcktL&#10;rRAHeO6cnb540c5dvmxV589b6enTllVYaMfz8uzYqTw7np1r2TlFdion3/LzEqUa0C4rrvCh2X3E&#10;yMKUel3waviI4DoZgv2XWUUElkzDWMEwDjBOS8W8Hoj8keMb4jALHzJh/moBd7gMSDMFwNlGjmuB&#10;djIfP8how8HQ61hWFg8OUmAlw7+/asnNKtD2odiPH/VpQQE3baJ8k08bq6+/YLdvN1pfX5e1td23&#10;7u52h+ueng6fsp55poSXEDKC2g18T0z1WW9/q4eU0Jmyp6/FujubrbWlyfp7W224r92zQnAvKjuI&#10;hmTX8OxrMzNu67OztjI1ZcuTk6/MM13lBWBy0pYmklCIMPRBEMV6/Abz+APgG+ju7+vwcJadvVXv&#10;TEmIGX07FE/OCwH5+1mmfRpchzp89MqZcR9EB/DmPPBbDuJLcy4M8DKv0Bb8GZlGsCsXar0s692/&#10;pZR8vTgA1kvTSUe+2bEB21qetZXZcZufIKa8x14+2vZ1P7145Eos+aQJm9hcmvH12JOdNQdWBAiO&#10;wblzDQBbQTrXifapjYJa+VnKsk5gzbK3LwBmfU1UuB7lQhPUS+kGbuXD1SbVR3t0DJbZDlDTfq6p&#10;fL0AmXWcH1PaLxVdLy4qq5cv9tGzhPrD4/LFYX1xJvmyMZ28TPE/5Nkw2t9nS9OTtjY/a+urS7a1&#10;vGiT4yPW09ZqN69ctqKcPCs4lWM3Ll+xjpYW623vcBAf6ul10J6fnLKeji4bHxzy+G+2oYwTkrK2&#10;tGIf/unP/jKPjwAE9EDEf+jlmfkYsGPYDv0V++Gr9ABWPXqYq87wAa/t8luZwCG2sGymbW9bl9oi&#10;tV/nIf+sUT3DEBJZrHKHSvdhpjSOnme9sDDt18ProrYzr/YDW3H4gECPAUuwcAjy0GJo/a32rvXH&#10;5WOLy7+rxdAcL7/JMpVXWIagW1PWx8CNZXp5yATdmY6h3zdWqWWhgh3Dtf7b1Kf/fQjquv9CYI4Z&#10;IrwXM1lYjvqom3tF2Xw4PnXHYP06846UqCF8YsUpa7hfnKkeAHoI6IEqpYtlPv2uTI55yiecKA9C&#10;nCjATR5uMpQwz8OWZR68wDejURLfOTw75tCNov38P362xcc7NkjIycq8zeyu2/rLx7bGg251xQ0V&#10;eGR+yUbm1n1ESnWkRKFWTDfTMKYb6FZHSsq+0vlwYc3T5dHx0DtEbu9Z/9yiTW/vOXRjExvbNrmR&#10;5LsGugH1iflV35d6AGwgXdDNVNCNEi9VXGEhzIfQPby4ZKPLK9Y5PuFgzXlObaw7bC883rGx7QS+&#10;R9aWbXhxwUaXFm1oZiaB7rk52//2W5taWbGJpSWbXV+3u52dVowTPH/erjY1WcPNm9Zw87qdbbho&#10;hZVlllNSaEVV5VZQUWoFFRWWX15u+aVlVlheYcWlFVZUkhrIpjwBbg3LzjygraHXXwkbScXq6UEU&#10;fqaUQxdAhw+s2NgWOuL4QRI+LF5nB/skKnWocB9mB6B9sM8vj0/93Dw8oAp9ytDzvGxkZ+fbqVMM&#10;AJEAODcY55OcSwLahYW8JRM+csw++eQjz7NdVVVmd+/esqUlPqFP2PBwv42MDDhkDwzQOSxZZjo0&#10;RLaGrkTlHuq2rp77NjTS5fBNZ0kylLCMAd09Xfets/2uA/fkSK9/zeJeBpQEyZjuc2AaA7wF1wLs&#10;+dFRt0VUw/FxnxcEqjMhQEZ9hJDhQ4CsQQZ+SYWYYAyO48A9m0A24M3UB0Pp70zy989PeJ5mQBx/&#10;gQ9RWsNvXzz0UBXKEhbCOUkBxo/dv3XNztdUWFHOSVe1aQOdJjm/tIK8NOtt0ssBcA10A8/AtKB7&#10;YXLQVueAejoQzjh097Tete+e7LoquzY/6VPKMoS5QkzwjzF0y2dKsZa6TPuk0guwMSnIAl+uJ1Ng&#10;m+1hDm9MLz+sE3BzbThvHYu2cBx+M70UsQ/b1QaOyTlwPIXvhJ1Dw5cs9qNOqfjsoxh3XkCUcUYv&#10;DLRNLx3+3yFFI+0kBzr/TUSa8SEb6eu13vY267jfbHcar1td7WkrK8i34twcn146e846H7RYf2eX&#10;TY+OJXDd2+fQPdjd49bd2ma3r123xobLdr72rLXdb7HO1nYPXfv6y6/8axq+S7AslUov+/iREEbD&#10;eZnCw9iPBzKAAHQAgn/+85/TgBGrfJlUvEyfyOXzQtBQ2TB2NQSlTGAS1yHj3P1rY2lp2lcLuIHk&#10;GKwPs5qamlfgOxOIx9AtEUZqNybfzTTT+Yag9z6g9d/dMkHzu1gM2PF/KPwvhtAd15NpXXycw/6j&#10;4THi/2fcpkwvjczr/6N9mL4OhgXi8fpMpnLc4xxTfR24V0LofpPCLXOlGwdMRyKcMg9N4rMzQbec&#10;v6AbU8zhzy+e+L4o2agWwLUgmwelYFswHkM3CveTv/xgC4+2rX9u0oYZHn533Ta/e+rrgNHJ9TWb&#10;WiXndBJeIugGYAkbUYfGELoBbTo2akpZDRcP/FIG9Xnz2XdJ6MfGto/IyBR1mymGoo2K3tTRk4R+&#10;zK0klgoZQWkPs5dQJzHdh0G3wlamNrdtaGHRleu2wRFXsVG6xzeWrHd+0sY3l21oZc5GyGe+s+Zh&#10;NmRyWdnbs6XNbYftjqEhu3n/vp2/csVVbdTsOx0d1jM2Zm0DvXbhaoMVV1dY6ekqK6mpdNgGurOL&#10;CyyvpNRyi0usoKjUCouTkSMVh+1ZR1LDtGtUSdajaAOcUrUzgbMshm7+mILv8EGnZf6U/LG5cbhZ&#10;45v0ddAdvs3KQmiOIV71vArVrypEevDF9XEsvUCEn5Y1r5s6cQCJff31lw70dCa9ePGcNTZe8Zjm&#10;rZ1lj6/u6m7xQWtI60ce7d6+dh+mnYwjGjmSedaxDSMlIMA9MTWQBu6JiUGfdvc+cOju6rhnI/0d&#10;Nj3W77HNUkq5n4ElhQI4CNLRbGzMQVvQHUL2zNBQejvLwCT9QnjpVl34CKCbZZRqYAplmRASfMHc&#10;wrinCySWHFUb2ObrF+o2ebr3d9c8iwkdKzGAHL/Bdso+fbxt9+7esLt3Gt1nkXGEPNoMRPPg9nWf&#10;5xzJ/0webX25EywK/lgnBRjg5Bpsr8ylYRr4Xp4h5ISsGiMO3X/99qG1NF21n57v2iYZVxanHdDZ&#10;5+HmsvtOrgnHEHRzXUMwlrKM71TWKGXwEBzTFiAXHyuYVUYQ2ksdUunDujkn6qUMU+oWXFOWejmO&#10;4t8VB8529lFnVHUGZZ42qPMk++h44bNA15Z59qVedTIVrIdt9Hh98prPTzlkJ+p2l3U+uGP3bl51&#10;0L5wusZqK8qturTEIfvmlavWfOu2PWi6Yy137jpU97S128TQsI309Ttos3z/dpPdvXHTy1KOdaje&#10;i7PzPsIloWqEsxHWpsFz5LvwV0Ah07C/ReyzuLeZyj/gEwQVghCU148//jitwDL/0UcfOZCzXWVj&#10;MAkBJfZ/MaiojMplKpvJVBafJjWb81e8KtdAISSvs8MU73hZMd3KciLo1jEFJCF069qqveGLC8DJ&#10;dY0h9H+bZQox0f8nBt9MFv6/9J+ILbz+MXS/7tihKh6/bKrO+L8bHze8F1gOoTt8lvPf4X/EOsrz&#10;/4lh99dYCNLMUy8Co7KM0aZ3PZZ3pMTZkpMWJ44yIeceftKU4iETdLMvTv2n54/dMZPui8+2PCiB&#10;bEE3yhQPWB6erGceiBhbmLSx5RlPDbj/w0ubf7hlA/NTDpmzexu2/cNzh24UXqB7Zp083Al0E14S&#10;Qrc6DIYpA8OOlJmgm5APQJjYZ+CZOO6uiSmfhuCtDCF0QqQO9gk7NaKmE8qi2HFBt/J6K7xEMd2u&#10;dDN0+8aWK92o961Dgw7V4ytJykSp/VwLQm42nj3yQYKmV1ets3/Art1ustq6iw7ZhIjUXbtm3aOj&#10;DuBn6us9fCS3tMg+PfKVffj5pw7ZwDfALcU7p6jYLa+g2PILk1jsAxW71IoLEhOEsw3gRtXFYsg+&#10;zEIwDf/I4eefUN3WDXnYjSYIPgzAQ5iO14Xz4Y0bltc2Abfap3310E0exIrZTpTt3Nzk4SHlXLBd&#10;VlZk1641pENDULG5B1CsyZsNaAPUDNEusGYKiAPbGkmS8gJzcnAD3XSSRNlG7ZbiTahJb/cD6+tp&#10;SUM3oywqTpr7WmAn6Aam50ZGHLJDhZtlzUsJZxlfgZqK31BsMWClUAP3BaTyW5p29drTEy5OeEdO&#10;wkzwAyjdGDHdqNs+RHwqkwrzgHZ3V4v7De9cNz5oNxob7E7TdSsvyvPQEWK18UW0gbhrdZZETGA9&#10;goDaKPDUdQA0gVDK76zOO3jToc+zbsyOpsEbtRvYbrt73Z7voeBOeHgJ5bFHW8lYBQrL4HrqxQbj&#10;WnNNOD4+k+Pye6DO64ujtjGlHtor6A5TuSq+mt+QKeU1VegK/ltgTj1MqVvbqYPfT+leJa5IueaY&#10;UucF4Qod0Tzt0RdQfTXRNn3pCF9suM7+cpPqqMlXkI77TVZTXmylBTlWXVbk04tnau3+7VvW1fLA&#10;1e6ullbruP/Ap6jbqNyC6rZ7zXbr6jW7evGSg/mdxhu+HRBHAV+cTmLCl+YW7MHdZjtTfTqB7tJS&#10;V2CVPSlUeKXGZlK65cukhsuXhaAg6FboA9AdLgNLvwaMZKFvCsE0k2UCG61jP2AY03kKKrg2MWQf&#10;ZqHSnWk9dQm6dW11vFjplk8Oz5l5XS+FM7xO6X5f4Rv/6pYJut/FBLTxf0b/Ef0Guv4xdKuO8L8c&#10;L7/NscL/drjuddCtZ7TuQf5LrKNszBm/xUJVnGPhB94GurVPbK5044Dp5Y8z5uGk9FhSg/RQlgOW&#10;Y1Xvdsr+/O1T299c8fASj9NLfTpWCjKp3Qo34QGKyje+OGXTG4seQrLz4wsH7Z7pMVe6gW3WLT3Z&#10;tcF54p1XPE830E1M99zGI4/pBmJRoUmXp5SBGpESEAa8FdudCbqZPvrxb2kgZgAZpuoAyVSGgq64&#10;cNVBncA2ajnHAfJD6KY8LwWK6fawlpTaTbgMMeojiwvWNjzkyjVZW4YXZqyH7A+P92x0ac6XJ5bm&#10;PXTk0rXrVlJWaSeycux8Q721dndZW0+31V+/ZrnFhfb5ka8tr6TIiirKfLmgrMRKqyutsLzU8kuL&#10;fcr2rPzc9OA0ChPB/OFTcGB0UtJ6xV0fNjiN/uyHqUMh8IZgm8n4Q4cwHN5squdtLPzzhzdQOK8b&#10;irrDFwDduGFZ1nG+iUJzwnLyuBFP+ZSwEUaHJGyE5XPnq+16Y72DtIZdB7SBZtYxBagBaaadXQ8c&#10;tnt623wb5bUfU8qoPNspz3rqZB+ylCgnN2r3YH+7GyrixFCvxzXrRVlqLPe11FditqVsa352eNjV&#10;bangrN9eXLQNOqXtbTl0by/M2sPVg5EKOYbDJwr31Kgr2IA15wF4L6xM+0iUyqbCFH8AiCtv9+b2&#10;ku09XPf19x/c9i8BrW13raX1jtWeqbDr1y55mAhhLSjtwDbHFGR+93gvnU2EZXwb58n5AoD4rRAI&#10;HZBX5hykUboBb6CbEJMdBvSZI4xuw6H78Ra5rSdc4UbpJrRkbz3JX039+EeFgXCN/vLyqavg/iIS&#10;dIhE4dZYCYrPlsjBbyMBRLCLv6WtLAvgqYvjqF4BtxRvlqmXKSYVnDbqRUmArEF6KM86+Xt8Pcdk&#10;fahy60VC4K31Kq/fQy851M1LBiN7nq0qs4qiXDtblQxAdLfxst253uBfLKYHB22sp8cG6QzZ328L&#10;Y5M20TdofS3t1nXvgXXcabV7jU12o/6K3bl2wx7cuuPbpgdHbHlyxpZmZm1lji8t0z4l9eDy/KLN&#10;TExZdflBnDEKLMPCF5QU+dDwzGMAeZwuT1k8FCLBNPSbUsKABICITtEhGMUd4F5nKncYyAhEZJkg&#10;J5OF9VA//lTnpBcPDEAGmE+fPv0LY7RPWbysdVrPNAZvXdvDoFv+PQYxtZvrw3X93wDVb7I3xU6/&#10;jR0GwiF4x9dfxjrBsMqHv1v8G2YC7fCZrue8llVOcK3ncAy0/If4OqV9WI7L/FYTC/Cf1Usq7eI4&#10;MeRnaqPMoRsnzMMYZ86DIcxewhSHKvUjfADwMGM9jvX7Zw8dunnA8iB0VSs1uh0qF7GZwDaKN+Y5&#10;WCcGfWCc2a1lW3665/HbKLtSuoHure+fOXQPzM16iEkM3YCtlG6gG/gGuhXWsuubXgAA//RJREFU&#10;AQRjDM2O2h1Dtwa22f/+L65csw5gFxhjYfpAFHTmx1Y3vIOlwBzg5hiC+zB7iXJ6KxQlVLrJSEJo&#10;Sc/khN3ubLf+yTGbXl2yxe0NV//HF+fsdkuzVZw9bSVVFXYiJ8/KK2usqanZZmcXrfH2TfvaQe+o&#10;fXPyuOUVFXi5sqoKh+7SynKH7uLyUjtVkOfbgW4eMhgjQbIOmA6NTCLEPjL1rCKp0cmY8mdjKHYf&#10;KTIFnzGcysI/IzeEYFo3oW768ObLBNrhfroB39YO+/PrRvLzCV4KwhtH85leIDz1X/ZRO5V9xL76&#10;5lMfGZKh2ItLcu3K1bp0uAhQrOHWWQaqgWUAknnuAxRtyqNeU555oJp5jDIMaCPwFnRTh6CcugBt&#10;wJsp8D063G1DAx0O3cTNoqwKugE2AZUUVkJK1FkSqA4hXMa2naUl21tZcbAF1Dbnpt2oR2qsQ9vS&#10;rKvdhInw4p2+FjOjNjox6POcF1PgmtATXiA4X9ZxXW7dvmqX6s9aW/s9P3dgnG3Pnuy4vwkV2dA/&#10;4bvwa/iof/78fTrUgbZJRFCYBr4POCRcBOAOw0ukdAPgwPbdxkv2dGfZtsk3vjjt6vizvQ2Hbl1T&#10;joVvRYEHRBEyMCngOi6/hQA5jLGmPZTht9F5sZ7yQLrgXMq1flNMCrdSs0rRB+yZsiyoF7hjlFff&#10;HtrI9RHIq5zayTrtpzJ6FnDuvAixjbbwNRVRp/nmVaurrbK8k0et4NRxO11ebC1N162/477/TuRJ&#10;58tEb1uztTc1ufW1tNhAW5sDdXdzizVdbbT6M+ftZsN1u3/zrgP4YHuXLU1M2+7ymj1a37K9lXVb&#10;np1z4J4dJ2583DtTMmz8+vKqCwn4MQ+rqKlyH4kfxPCTbsXF6TKYgDs0B/ZUuISUL3wJPgogQdUO&#10;ITuEbqm1b7K4410mBTdcfhvlMwR7QbfUfXVsZxlQjoE6NFI0ahpaXE7gTZgJ9XI9Q+h+XXiJoCuG&#10;PtoeX4f/jfam3/pN9jr1WRCt+fD6h/uzTc/uw57XWg7r1DLTUEjTPM/YsD6t03NZbMGyvtBQhvoE&#10;3TEMv6tl2p//K//jw5RutTFeL3PoVq9/nC4dooBrOVSpYTja+KGGkVWAB+sO4Q9Ls75MFgTPDDA5&#10;4sDNA1fxnIA40O2dLKeGbXp1zmZ2VxysMZRuMpeMbSzZ/KNtW//2ic3ub6aVboWX0JGSlIHEcQOv&#10;nkVkZiGdZxu1mnWo3JgGrQGslZoP8O2dmbf5vUcOzAJrtpOhRDa7kqjd7NM6POrAnc5qkuqQyf6A&#10;t4Zepy1ANwPYANvqOKlOnEpbuPbkuU2tr1nXyIg96O21maVFW1hbtXttrXb+Sr1duNxgpy+cs3P1&#10;l+zG3Tt2+94du3btmp0+fS6VOaTIjh4/5o7NwfrUKVeuXU3Qw6M4NZIYindpoaftIwSCTn2C6dDC&#10;OOxw6nGODMeeGordh2MPQDT8w4U3B6abKQTu+AaMFezwrTe8oeNyb7LXQTcdHukYmXR8TLKQYIJx&#10;9uf8dP5cN2UcQdX+9LM/W27eUR8Z8vLVMx5jDfAS7gH8tnXccSObCDHWQHVogDMwCUQDm6xr72h2&#10;6AY4pWILQllWmAnb2RfgZjt1KAacecpwr/X1tnvYF9Ct+x340lcqwA5ocqV1etqzlSiDSRjXjcot&#10;6N5aWHDoBiSBNOrBL2DyF17/wrT7AcJEuPcBbG/rSK91dLf4shRupqj/165fspu3rtjdezes+f4t&#10;f5mYWxizb79/ZP/5f36y//jH97awNGETY332cGs1DdPySRyfdhE2IdU57Kei8A8pt1J4Xf1dmXPg&#10;Ru2mcyWgjcKtzpR7G9PWfPuSPd0j33eS4g7oJnMJGU2kBHMM6gQ0UbMJJeHY8qmCWI5NLLhirxUi&#10;ovjuMGxDajX1UYfKsh/rBd3sx1TQLahXHLfKSnWXSk4bqVvLlAX+1RbVK0GG393jslPXkPJSvKkH&#10;0Ea9vnim2i6crvQwIKnZbGMf0gO237vpy8Tm6//Z++CB3b9509qb7jlY32u85fP9rT3W19JtI12D&#10;NjM0aZvzSzY/OuHq9uzwmI109boizrq1mXlXuQFvlO7p8UlPJVhRUub3tKAb0xc/VG78pKBbGZYE&#10;1lK9BeMKTWG7fCe+DCAiF/hhYKhwkximY7BWSMphGTrC5RC4Y2U8kwm49ALBeekZoFjtTEp2CN0a&#10;7VP2OugOlW6uGfCSCbrl4/VcyATduobxdf3fZpmgW7+9voC8yV4H3aHp2sf/MdUhwNZvFj7nw3WZ&#10;LIZuLWs+XBc+15myvwuFZGJLlQm/nvxWC9mGKXVzb3BMzo3jheVU9jDuSA8Dj/GZmBHX9BlTjh0n&#10;ioPUA4CHWHrUsfkp211fcugmrISUT8A36Z+YonCjdu9sLdvDvXXr6W61osJsq6kudaVrYhVFe8M2&#10;vn3iISZAN7HMk9urtvbysW1899Tn+2dnPKabHNRA99jCpo0vJrmtFVutjpSo34y2qKHZMRRoYBjQ&#10;TQ8os7zh8dtkG2E7wA4Qu3IeQPfcahJaIugGtoFu4r05NuUF3RqAB9WddgDeYRt1XNYRxz0wPedx&#10;2oPT03ajudnOXKyzqrO1rlID2hevXrHLNxrt7KWLVlVb487KnVdxRdLBMS8J96BTkCsUxcmnTwac&#10;8YdAdpJT0hVrOsgUAdk5VlxI2pscf0iEkC3ADi2EbtRtYPvkqSzLyj6I0T7MQmCObzTdbIfdVJns&#10;bcqEFr8Vx0ZcegLanHuSjeTIkWPu0BQbxrlz7fLzsz0LCaEjzFdUFtmNmw3W2n7Levsf+AiQ/f0t&#10;Phw78dVkFiHmGugGxpknBAQDJAFsqd2YOkkCyw9I8zfQmc5jLTD1zsepjpUKR1EnS4z9Bd8AOiFd&#10;xEMD3T609mCP3+dSewWhAJXD88yMbc7Pp1MHElKiTpTEeivMhG2EmLCvlFYgjvoID8BfOCymfAEZ&#10;R3jx5oWCc56YHrEX3z+2R0+2PL6btgPcjTca7F7zzSSf9+yYDw1Pmf1H67a9u2zf//jENrcXfX5y&#10;vN/9jsLhgGhlzUCBF2izjhAPqd9sx5exTHtpK8AJSD7f33SIJj4b6F6bH3fgJpTkyfaS7W/OWHfb&#10;TXu4NWvfP9lypRuFG6WbEBOOJbWXuvmyoBF/QyGDMhwfoCUsRrHnAmQp17SXcqqX3wlfrRAP1nEu&#10;oeosqFeHSX4H6mJZ85ShXoWi6OsEZdiXdcyznmMoHl5KPf8jFGkU7f/3v//Tp5Qnm8yNhgtWWZzv&#10;oI2hbtO5lWtBGwF54Jr9e9vu2UDnA28P+2sgo867d62/tdUhem5k3MZ7Bzx0ZHV6yRbH5xy4J/pG&#10;bWNu0aYGCH8iy04C3swvjvOFZsrWFhZtbmLS0wgC3QwrD3QDmoAyvrTmbK2VV1e6AeCIFYJrxSC7&#10;Tw0Ubw0OI+gOVWJ8FABMp0mB4dso2yFsv84y1SXgDiEsE5DJwtAUzgMo5rx4ZnAOwDPrFGISwzaA&#10;zci45EaXsRyDN/OZlG6O8SalO3xOZILu/9uRMoHu+Hd+F5AOgTheH26jvhC6w2MwzzrmQ1WbaViP&#10;flfBcvyMDv8DMoFsuE/ICqznOLpHWc867fc+Te3k/8r/Gv/AebE+/BIeC5GxfYAigWPmwQCAC7oV&#10;MyjlQinAWGaqT7qoWJvLc7a3sezqNplLlAPX8/8uJkbKwJYHTQ7beTkn7PKVCzbMZ/HlGZvbX/Ms&#10;JeTknt4lVd6STWyt2PKzfVtJreuZmrSZrU1XuvunZh24Bd2CWcVLM2VESgBcHSmBYlL+Ad3AuSAY&#10;6F59+sJjstkuKAa2SQ1IPm6Ubm0D5hWPzVQhKSjpGNDNcTkG0E04CqEuhLFoP14GfKAeOmkurlrn&#10;8LBdvHrNQ0cqT1fbxcv1dgZ1++IFqz1XY6fPVvsnUBRtfmRirCuLS62MmOu8Al/2+YIiKy8sduBm&#10;6jHZeQUO5iV5uVZUkPuLKSEkmUzALSAXnIfQjcUQewCzyYALb4LuULl+W/CWZbp5w3Vajtulm0FT&#10;hcdoP9ogdVvrpWxXVJS4Egs4MuDMyuqkLa+O+QA1vQPNPgokI0JqYBrAG5XbgbuvJQ3Yyk6Cog2E&#10;K6xEnSZVDnUb0EYRBkIB8DCTSXv7AxsdHUzDuBRz1QN0t7fd874WWCY1E0AUlKFuS+kmtITP9qiG&#10;gA9AI8ABaFwJn51M58bGTwBf+BOpovgBUsIpkxEvDrTrfusdu3ajwc+xo/O+v2Rwbitrs/bsxZ49&#10;fb5rDx9v2uOn257dZW1j3nN7v/h234Eb8EbpxvcAhIJrIBx1/dH2mpu+wNEuQDwtHsxO2frMZDqm&#10;mjSD+DiPy14kJnnGY7mBbtRuwkte7K95SEl3y21XuYnvRhl/urvu+6F6A/T/9dcf0x05qZ+vh1x3&#10;rgk+078opGKm5Wtb79zw68ZvAJQqtprfR6Ez+GP2VYpElhXyJyUaqFXoieLEFSYCYLOPwkcoJyWb&#10;9bRRse3q1EkbKE8ZpShkveCda4d6XV1aaMW5WR42AmTTMR/1GtDmGnA8rjt1UQ/nkIyC3GXDPW0e&#10;XsI+hOPwW9y9ft3V7tHubn/RA7j1/8OmByccurcXV2ysp9//p/qP8n/F+I8SZkJKwamRUVe8yWCC&#10;QIEIwUMaEAQOlXFDiqyybYThJaxXJg7BdxjfDUgyxacBhCF0/1Gm40sJZ54pwAQo0VbazDXgvPDx&#10;IXQLnjUPXF+4cOEV2BZwh8vAd6h0Y1w7fR1QR0p8rPoD4YvlfzGBYAjdtDnTS8f/VssUTsR1EgCH&#10;1y+G6XhdJlM5Qbfql+nYlBHw8huGxw5/x/j5Hi4LSsUL4TrqPYwPKKt7j2PoOR/D/K+1GJ45ZkND&#10;gx+T68I6cYWO/VroxvnhYDEcKMMc62GgjjZ6sOKYpXwIykn3BGijcmvkOR52PPgGulrtfvMtq6wo&#10;ctAuyM+y1pY7nh7NO32ND3g89xKK0bdPPEf31M6ap8mb2duwze+fpZXu7smJdJ7uvskZB27UboWX&#10;YIrPBrqBXZRtgFuZRYBhlVN4ScfYhOfWBs4F1sDx4saeLazvOnwzT1nUawCaeY1aCcSjgtMRkwwo&#10;HIMYbsoyeiXhJcA3dVK/Mqs0Pmi38vMX7XhOgWceKT9da3VXrlpT8107fe6Mncg66bHWJ7OPJyM4&#10;liYqCg8M1GygujiXvLX5Dtay0vxCN4fx1PbEctJWlJOdNsVuawRIzOczpP/DAG7advzkCbfQSWYy&#10;bRd0hzdzCN3xPm9jusH5I+uNF9N6jsMfX049NsWjc14s8yDgQap0VtRFmq/y8mK7ceOqK7BAMuBI&#10;R7/J6UEfARLI7um/94oB3R1dwPcDB2+AG0hXJ0kZSnXYoVKhIijCqNXMKw4a6I6V7paWe57DO+xo&#10;GYI5nZmBblRu4Jf7nHteCifGfQ5AudqbylKilIF8ol+dnvNP9oAPNjNEBpMZVxkBc5RJIBEYoy6O&#10;oVAHfAJfwngBJ8zl5o3LrmYTOkKHSMVxc001xT+gfi8uT3k+b4w4bqD72YtdB25BN34HoObFwRXs&#10;xRk/T2Ac4ObLG8dHTAC6AXP81vRArw/spc6FUoQBaEJL6Dg52tfm8dxL08MO38RzA990pNxbYwj4&#10;dQ9FoSOl77OaZAMBuAWr1EsnT+BX6rTWc1xBMyEXUrglggC6XEN8LoYfZhvXWxDLOgkjgm2OwTz7&#10;87tICWeblGYBOMdRiAjHxiiDMs82ylE/15YMVajyxF6X5J2ysoIcO1NZ6mo2nSKB7dtXLzls8x/T&#10;i4ZUel1rjGMC2neu19vl8zWukHP+euGg8+RQR4eN9/Y6ePOfW5mata2FZf/voXRP9o/5f3O4sycN&#10;2oJtzbvKPTzi4O2dKheWXJRAqEDxplNlmHlDAK680rGyrW0aMCaM6Q6hG8glJOT3hu43xYiH2xQH&#10;jQFLvBjgg2mzIFuqPRANKIdx2kwB7rq6Op9qPlyWsb8UcYE311cvKlK6ecaEgBI+T0JxBl8upVvn&#10;83tf238Hi6Fb82+jdIdfO8Ly4XOa+hQ6wnKodrNeYBsLWvFzX8/6+BkeP88lcqms6tMzPeYDHSOE&#10;brXn94Tuixcv+n2iaxCzxWuhGwcuhQNFAsfKg4CHGFMeIHLO+pSJgw4dPA8aZQZATeNTdtP1Bqsi&#10;fjjnhF2sq02nEOShCrjUN5yznpEuW9hds+Wn296JUtCNAd2rLx45dKN6A910pAS6UboB7hi6NbQ7&#10;QAwcE1aiFH5MNUS8oBujo6M6W/q+iys2vLTqIK0OlOyH6j00OW/dQxMO4gyMIyWc6Xd//aftPPnW&#10;QX1157ENjM9az/Ck9Y1O29jssqvlvSNT1nDjrpVUnbGCsmrLLS73IdjPXqq3s+cvegdJqSaKDyQG&#10;W8Olu0NMZRMJ4TqTAdqM2nZgCWSH8O1GZpLcfIft7KwDBTiT8UfSn06wHCrLmcA5dKDxTf824B3P&#10;x2X0Bsy8PlNSN+tw6qTqI7NIcXESVsO8LIlp5wbhnE/6MuEjDBHNtK7urE0SG0vHtPlpB0T+uxrt&#10;cWSsy0bGO2xgqNm6++768OttnTeto/u2QzfhJpr2D7Z7Gj8UbSAbywTdPmDM9IjHantMdgboDpVu&#10;QTfl2IYRkiIIJ6a7o73Z+1rQ6VCf9gEcqdFAlUBIWUsUZrI+u+AGyKAkAjLAD7BDhzXUbpRIMpwQ&#10;fqIQFOK9ifsmr3fzrZt29WKdtT6458N6L87PuG2sLdvSwqw9ebTntru94VlO6AOytbHoubqZMgIl&#10;84SoPX+669Pd7WUbHuy0/e1le/Zo0zZXZ21jZcZWFydtbmrI1laof86W58dta23Onj7csL2tJMMI&#10;oDzV320zg70+IA6jUU4NJ/NkLFmc4kWEXOOdrnbPjfe72r0P/C9OeJ5ulO5nuyuubrMPU08dmErl&#10;pxAe/KYgPAwFUQw5ceesv3m5zv2nYq+ZSumW+MHvxH6ox4rJVkiNRBCOLR9NWX5XdYxnf+qUoi5F&#10;G0FFajZTjsl/RKExtBdVmgwjOce/scLsE1bLF5+LZz0Om/05DuWoQy9fUtRZZp5rAsyjjAPr1AHA&#10;sw/nK7BXuA/nxMsfmUySry5J7Lb+i6jaLAPdUrj5ChOq3sA6L4x0pkT13lxesYqiEvedwHdVWYXV&#10;VtVYTUWV2+nKagdx1leWJoAoE3wLxIHuMN5b8/gexWL/3mAYwraAGovjv8O0hUpZSPvwlajPAmvO&#10;g3NDrQ5DSWQhWAu4M4G3Qk0E3WF4SQjdEjxiWNMzIxN0/9/wkgMTZEt5DsNLuG6ZQk3CaxrOx8vs&#10;p9+BeY6HCMUxee56uGqQd50XqJAPwue65vXM1jM9ZomYLwSqIXSrnpAF+D/x31I9hwHvr7G4Lo7N&#10;f5z/cSbolsgX7yf7AOeGQ8RB42j5FIrzIx6SKSoSjhMgVzy3wkxw2jhbPSyIS7xWf8FqK0vtekOd&#10;w/fm+oJnMiGulE5Rd+42Ws2ZCjt7ocZ6R7ttcW/dVp7tOHSTrUTQTedJQkuAbpRvoNuHR19Z9xR7&#10;5OmeWNpOh5QA0xp4htzdZCBRGj/U7hC61ZGSUA+UaOXX9vCTVAdJRqZEKQe8MaCZ4eKB6On5dZtZ&#10;2Ejb3NKW/fjX/7JnP/zNltf3bWX7kY1PJ6B950GXg3bN2UsO29VnLtqZS9fs7MVrVn22zgrLqiy7&#10;sMgHp0nyZBeknXeSpo944mTkNP5YQLJnFSFWOyfvF7D9JuiOwdszkzD8O8B94tVOkLpBZPxhBLnh&#10;nz+8AcKbK14fOtEYuOObKLwpw3ZkWs9UjoJ5vS0zrDowDWBrCHbmCwpPWV7+STuR9Y2dPHXEO0cS&#10;pw1o19ZWWVPTDRsc7PXRH1tbm62jI8kkQhjE/Qe3PFQEBRsl+0HbdWvruO5hJf1DD2xguMWnAm5C&#10;TPoGWjyFH6ZUgRiqt+BbmUqUOk/ZSZSxRB0pBdNStWkf4SUhdCsMRdDd1fnAFWe+SklJ5H718I+U&#10;YgrosE3x2mQu2V1e9o5q3+4/dpABtgXh+6sbDjwTfX0O2gA6kA20o0ySeeLK+fPWcvu2A9PTXYZR&#10;JwRjzof1XpibtpGhfpubmbS9nU03oJuO14Sj4TcE3uTuZn5vZ9UHxmG6vblo46O9DtwPd1ZsZWHC&#10;gRv4xna2APYFW5ob8/zkgPfORjJ0O4C8OTth8yMDPpIkplEoicsGylG65ycG0ko3sI3SDXi332v0&#10;UBOgm/0IR0Hppl4Br5R+fCowrOuszqbym/hZyhPzrL40+m2YVwiJwFodFAW5qlPAjbGsUA7KCdgp&#10;Q938/oA3vznzgDDrBd0cGxWaUA86P6JqM7rn9UvnvJ2AtkKI+M8g0Ajm9fUEoy08X6i/6Vq9VZUU&#10;uPGCwXkomwvH5Ph6OVAYC+0hZSD/J7LlPNncdKUb6AaogWl9hWFZL4VhSBRfZgTddKrcWlm16tJy&#10;95F8LTxdXpkGbRkKOOaKeCpOO47pFoBLJJGxjO8BCAGU3xu6ZTFsy9QBM+6IGUI35yLA1nkKuoHm&#10;MGwkBGvUvhi8QwBX2ImAPlS6ua76khpDt54F4XMCuAmhW6p9fB3+t5mU7tAUXhKDdQjXgupwWeu0&#10;nvIKHeE5zW+kGHyeu7FYxrLq0LP9Tc91LFS19exWWYFqpmd/+F9RpiHtI4HwfVgmeOa+4P6n7SzH&#10;KvdroRuHKOeL49MgEqjXOG49MPSQkHJBWX1CvHz+tMfznasu9976xOYN93a49fa0+ehxgA45i1G4&#10;G29dsa7eNptcmbSVR1u29mLPO02ibhPPDXTPPdxy4Ga9lG5iuscWVzzNHtA9v/nYlW7UaMI5ULAB&#10;akCa2Gt1oETpJnwEeA7hHAgn9ENx3x5+QkaS9S0f1h0Dwj1F4OyyK9X9I9M2NrFgE1NLtrq+b5PT&#10;y7a4TNzpU9vYeWpDIzM2PD7v0yMnci2/oNyKy09bzek6qznXYLVnLllVbZ2VV5yx4pIqKys/7QPT&#10;MLojIz7i6Akh0SdQxVOnc2jnFSRx11n5bgCzwkM0rzR/zFM+UwhJbvbJxLKy0wq3/mAylmPoxsKb&#10;QvO66WLLtC10AvGNGN6cTNWm8I8c/pkpp+368yfXKhmkBnW7pDTPCouyLTv3uJ3KOWbZOUft+Mmv&#10;7Osjn3r2EbY1XD7vKjRfYjw8Y2TAoRtlW2o00E2nSOB5bIJ82J02PNZufYP3XekmzKSz+67DeHtn&#10;k09RxRmkBpWb/TT4jVICKoOJcnKH4Ew55hWfHW5XmEkY0y0FXJ0vw46UfIFi1D9ARlAkKAN0uK+5&#10;p+kwCXgrF/fznX0HHQAG2AG8mQIzrCMfMvGy+qRP+jbyJtMBTmo49nBt0/Y3t2x7ldAz4q6Jv163&#10;pelJe7i57vZsb8fBfG1+1nbXVuzR1kbSL2R2wrZXF+yH54/sye6GZywhfGSBVH4rM7a9jso95dPd&#10;3UXb2przKba4OGqTk722uzlvTx+u2fhAR3rAm7H+dksylCQjTgLahIywHXWbslK6F6cOMpncvHzO&#10;QZv9Zkb7XxmVEp8pwE1/PUgBtMBbPlXqM+CKkozAASCzjd+HKdtZB6AylUCieqSGS/XWbxkq2hyf&#10;ZX5fvRBQj75yAsCK2eZ5QAfHhnM1rmoD3ajR+HrWI6yggFO3ngeKQ+cYnDPbOJ9bVy5aTVmRXa07&#10;4/uiiEtVl2ijlwr2ZV6ZdGgj22mz1z025i+BTMnfzZcVwp8AbGK8UbT5P+p/KtVbcM6UUCnSCp4p&#10;r7KKgmJXvGsrquxsVY3Dd01ZhRv9ZQjhwwfLAEWFlDDVvBRwHvgKScEPAbT/k9CNhUq3LNwWlgHW&#10;yK6Cj1VcOyAh6AaagWXAOYTpELQvXbrkyxjzsbE+hG9CTPSlgOumuO4QUEJxRc8LQC4E7lDt/qNN&#10;YR1/lMXtwfht2Qb86hms52788qJzCOO0tR+/Ab9NKLS9SXzDYlZ4k7E/vz+Co4A+rEOWab3W8T/i&#10;P6X/0vuGbo4Rcof6fqjtmYA703rsAxQNxXPi5IBtqSpSa6SgyKlSFrDm8yKfCXHQ6ggklYShfM9U&#10;lVl1VYmPHkf8JnGa0/NjNrs6bUNTAzaxPGFL+xuHQjfhJZige24HuJ5LMpjMrNrq/kuHbuXoBrgF&#10;3SjdMXRrgBo6PwLSSi9IOVTu6a1dTwc4trZp4+tbNrq6YYMLy656k25wZHrRBoenbXxy0WanV218&#10;dN5tZWnHHu69tK6OIau/1GhV1ect62SBg/blhpt2oe6q1VRfsLLyWisprrai4iorLqqyouJKy80r&#10;saIScqRWJCNA5he6w0dxAYhd3U6lo/I46xQ0A9x52QU+zx9VU8VjA9n8EQFuj50jfIRhy4Fsptkn&#10;LefUCQduLP6DxPCtPx9T3Si6wbQcw7Vu9Ezr9NYd3rDaP6xLx43bpjZpneKzWZe8pdPB4YTnzC4q&#10;zrHjJ7+2Tz79k3351SdWWpZnDZfPWfP9m+lRHFGblabPs38M9FhnZwLH/Hc9BGSw3RVuIHpwmJzY&#10;HTY40urQHcZyC7wxspZwDIWXxNCt40npBqQx4piJ62Yd2zHAWplMUL0BbFR4RrcUhGNANwq5lx8b&#10;cOgmvIRc3QASsMR9KmWTezoN4Sno5rM+yjWw/OOT5w43k/1DDtUA987SqgMOw21fPHPW07lR5ruH&#10;j10Zf7a9Z483th28BUCo5iiNq/MLrjoC4FMjw7azumx766tp6AbEge7n+7sO16QgpTMk0M1YAJj3&#10;IQGCXd2etq21GdvZmLPt7Xnb2JhJg/fy8ribA/nmvM2N9nh89uwYaVLbHLpRqxVCQoYSAByVG9DG&#10;2AZ8S/G+deW8h6kQVsL+rpynlG51epTSLNWaay7hIjRgXCkFUYzxvawTTEvlxi8D3nphoqyymVA+&#10;VLgF3ErBR920QwqyAJf6gWHiqVGi6QxJ6Ag+nQw0wDWQTB20UaMXczxeADgvgTwvAjwTEF0U1y01&#10;XFDPMRVKon5DtEEpH/UlVdCtlwp/YZmY8P8jMd4dd+44ePNfBbbJbCKwVvYS/puaKvOJcnkLuisL&#10;Sxy2M0G3ZzhJwbcDeGqodA2qIwuhWx0F8U9/BHTHFsd7h6Eogm58rDKUAMc8bzgHoBroBpZD9ToM&#10;IxGAC7wF3/X19b+AbinnnnkrSBsYQrf8ukAqhG5BoqAbC8/nj7IYgv+nLf6NManfbJfqLQVawI0p&#10;LluqdqiM8zzO9MyPIVvP/3i7nvMxYMemsvwH4BxBd3js2DKxCfvzn1JShMP2/TVGXYJutY3/MV9u&#10;tD1klLB9IbfIPsCp4ahxjDg3nDvOW58kUV9YxgGjWJSjIJ444gMb4JhxttqHMsTr0anmQm2V3bp6&#10;yQYHujxtIBCAdZOxYajDWnsf2MTatM2jLL3YdbhW5hLgG+heerrnxjqyl8zv7vhAMlOrG9Y/uWQL&#10;W09cqQamUbkBcBRsAByY1kiUADNgrQFq1FkSG5yY8zASAJyh313p3ti26e09G9vatpGVdY/x9g6Q&#10;/aN2736Xzcyt2c8//tOe7H1rQ70T1tbcY6crz1tlaa3VVl2wB83dNjuxbLWnL1reqWLLyy21nJOF&#10;diqr0HKziiz7VJGvz88rtfyCMissToZXF3R7thEGcMhOBm0RVCoGzgEzK89yTyVArUFqGLDG44lS&#10;I0VqvefUxpmlso0o1V/85wpNji8s53+kk1l28vgJO3HsuE/DGy2G7hC4DysT3sC6CcPlV46d4SVA&#10;N4HKE0aCui2lm0Frvjn6uWWd+sZqTpfardtXPL0f0Exqv9m5IRsYarP2zrsOx+TYpsOj0voBvijc&#10;rCOshPAS9kPppg7CSchaolCSUOkmlSDKOPsC1wJsxXJL4Q7zaysHN50IOS73DOtdtQ5yWqOEs66t&#10;7f4r0M2+lGHZw1CGu30YeMIvJkeSUDJ9uWJeKqXmNcw7RsgIKrVCS4DmoY5uz5nceOmyjwKIyo0R&#10;K/t0b9+V8adbu7ZLDvrJWduZX7at2UXfF+BJ4sAXvBMmISqoj8D5/uqqPdveToeooGoSTvB4Y8Pb&#10;gX8h9E2qL8vEYqeV7o0Z29ycddhmfp3lrTmbnx+2paUxB3OH86VJH9gGsJ4ZpS9LjwM2EA5Uk7UE&#10;0BZkA9xTw90+xQDrW1fqPLUgCrdCSzBXvFNx24JHQaNedDQPqAq8+S18VM9Up0qVoR7qU0y34qQV&#10;isF21ct6jsW8vloAy/ym3jExBd6UZz0hHoSNkG2kND/b46sJHdEXT/XxoSywLZWeedTucKqMI8A7&#10;ggvt4LciXp3jYnqxo25gGtCW0q+XBZ0vU4E314WpXmTUJ8HbOTLiYSN0lBwbGPTOkkC3lG5NPbwk&#10;1RGTl8XassoD6C6tsLMV1T7FgO6qkjK3UPEOY7pdrU2lFxSMC7ophz/6V4BuLFS4YzCjffhodSQF&#10;jNWZHGBWRpJQ4Q6V7hC2Q+AmswPTw6A7juvO5NsPg26B5P9VujNb+FLCdeJ3juO69VzmWSu+0DUP&#10;n716tsbCGhY/d8N9ZPG2w4w20Q5BN+vC/0E4Hy6HJujm/8Tym/jmXUycEfIG9zsvqlrWdYzBOwZu&#10;h26cIA4bVQSHzHDFUrpxkjhMBjc4+c0XroDw2RBHiwJCGAqOGUcLgD+4fd3Nc86ODyWfs1HPZscc&#10;YAboGMaofFMDNjA9YIv7K7b6fNfWv3vo8dvEbo+uLzp0Lz7Z9YFxGCBneHXeB8dZerjvoSWk2uub&#10;WLTp1T3vMOmp+JbW0nm6gW6WidNW2AjgTXiJ8nBrJEk6PCp2G+AeWV5LRptMKd0903MeIz4xv2qL&#10;q7seTtLdOexgfb2hyRov3bJzVRfsZkOT3bnW7OtqKs7Zpx99aSePEu5RaoW5ZQ7ZAHd+dkl6XVFh&#10;hZWWVLvSTXhJfn5xumMj4C3VWiquMoo4gDtwpz7P5ScjRDpcZ586GLwGuE6tDzOOYMdOHPcUhDE0&#10;Z4LeV/7oxH2noJv5+GZTufDme5PpTxv+yV/3p02M4VizPEabaZLqKs87Tv7pzx/Yxx9/6KEkDBd+&#10;9dpFD/MYn+y3uflhG5/sddAGmgFl4q+V0g/oHh1PsoMIih2QB9s9PIQy7Ds63p1WuhXDDXDLknSB&#10;9/y4HlqSUquBYnWmBLSZD4E8BGfgPB2bnVK4McV900ZUeMVzsx91sEw9ro6P9FhP1/10bDP3tD7b&#10;K/zAYTs1UiEdH4EZ4BvYBbh7H7TZ9YsNdvH0WTtXWeMd155s7tjfv/vRYZusEISZ7G1s2ovdh/aP&#10;73+yZxs7Dt7rU3OJzS44dLMfowYSsoKxnmVCWR6urTl0E1POPNBNh0zaAWiTBUSpAf1L3FQSXoLC&#10;vbOzkA4pAbrX1qcdvFG519enPbTk0S4D5ix6LDaqNh0lCRdRuAnGMnANcAPeAnJNUbdvNJy3757s&#10;erYSYNs7UK7MeYgJcEwbladbKrdAWmElCgMRgONTBdIqi4XQzXZBPHnHpRCzPz4cQMUve2x+Kp83&#10;/hrfjn9urD/vYYDEZ+PL+TqJIs2xKau6qAO/rmMpFAVRBTCXn1dKQEE1ZXW+gLVCYRRD7uFLKfim&#10;jECa3xbhhnPknBR7znb2Y38f+TO1XS8p/F/pI8D/TykBgWx1ttRUoSf81/hyA2SX5xc5dNeUlPsy&#10;II6heL8OuqVwK9MJ8+ogyDrK4bcUQ/1HQ7dUUEF3qHqjdANgyiwCJBNewvzly5cdmAFpIDo2oJoy&#10;8XrWXblyxacCb6njhK+oQyUvKkDW20K3QFsw+b8FusOwj0wWQnYmUzx2+Gzn2vIMFVfE6jDb4+d/&#10;yARajllBlokjDjPqEnQra5iY4G1MZUPofpf938ZC6Oa8WMexMkG3i55vgm6cMo4Tp4oz1Ofm9nu3&#10;PKaPIXtRr3GwODkcPw4PEJfzJnYP0KYunCWOkbJdLXett/2+jQz3eoq1IQbvADrGeqy5p9mGFkZ9&#10;NMrdn545ZKNoA9h0okThRv0GukfWFqxvYdYWHu/byNKyTW/tWM/YvEN328iYx2BPbmz76JLLj5/5&#10;MmEme9/97LBN6AhgDXyH0K0BdVDANUokoSso6bOrmza/vm3zq1v2kNEqF1ZtZHTaKirPWn5emX39&#10;5Qmrqjxnly822u3r962h7rplHcuzzz/52hXvM9V1dup4voeREFJSWFDh++VkF7uhfhfkJ+ANbAPQ&#10;DNQiRTtO2UeWDUygqW2CcH748I8cmm6EWHV2Nfp4ltvx45QLPyPxaeiYZWcdf8UA7RC2s04cdTt1&#10;MimLEp4JxhnxETt+MvsVOxgF8tU/ub88ZJ+yk6dy3Q7+yDiMLMvJO+GdIRmG3TtEkkc76xv7+shn&#10;lpt33EF7YmrAllambH5x3IGbZUAZpVsmOE5guiMdoiH1Wbm0HY6H2DeJzyZzCXUB4BoYR5lKMDpP&#10;oogD6wJ2wliYeurA/lafhiEmUrlDpVuqNVPUbdLqcS8tLk/6iJcdbXe8QyEvChj1qKOlAPzuncb0&#10;cOzc266Gjo+kU+YJvF1dnZ31zpGEjVyvb7DGhstWf+68vXj02P7x81/snz/+xb57+MQhBlj++dlL&#10;hxtBDaZP/gAQSrbgGuhG1QZ8yK/MepRHjGXqUwdOVFLBJi/3fHEDzFinDCHEVNNBkpASATfwjdqN&#10;6s08AM72H1/uOnTvbkzb3uaMTQy12sxYp6cAxDTUO1lLFE4CZIcAjlGGYeABd2LABd3AsUxqvJRo&#10;2qqYbi0LqhWbrS+N7C9Yl7rM+eNTUY+BUMVTK5RECjmmMBJCPQBkYrJRsU8d/co+/uCDdJ8bjscx&#10;QijGrzOvL50sA+z4d5RxQlDC3NsKJ6RtHFehI7SN1IJMKUN79DVFEE05vVzwAsH14tlCyka9RLBM&#10;ecoxr7h19lVnTsrygkiMN1NlL+E/yVRhUWyjnwL/tfNVp62ysMzK80tc2SauG5Vb4F1dnAC3oBvj&#10;IStVO87pLZPSjb8Dcg9Tuv/IsIgQwmkfvp5z4nyAY8WmX7161ZVuoDkE7UzzMXTLWAbaBd3UF0K3&#10;Ml6EkKJnANdQ4BbHdMvic/sjLIbc38PisBqZwFuhI2EnSD3jBYvYwbP91cQGISQzZf8QjLUv++iZ&#10;rrrDcr/GdGxBN/8HtYX/RcgE4f8jNMpTVi9x7HtY2Xe1GOBZ5lh8pSH8inU6voBb/+cYttPQjQPF&#10;kaKE8JmQOG1CSOgAA3ircw4ODjCnXEVRnoeQ0MGGdThIyujzppwm+6B4E1c6Ntpv/cSuDnV7eElL&#10;f4vNbM3b7N6qQ/fC4x2Ha5RuQBvoBsQBcEC8f3HO5h7u2sT6po2vbdjg9IpDd//cYnp0SFTphf3H&#10;Nreb5NtG6SZ3NqEjCikRYCtPNx0uCUNRdpKppTWH7eXNPRubWbSW1m67dr3JKirPWGFRhRUVVtqZ&#10;2kt29ky9x2lXlZ2x8uJqB23my4qq3cqLa6worzwJJcktdeBmmptT4pasK7W83JKUYp1YqGbzAymc&#10;RGnupPAKtPUD608R/jl1c8Q3WRjeAXAfOUa5xA5uBG7Go7+A7hiqge0Yur3ML/68maEb0A+hO932&#10;U1mu4J/IyklDd/JCkgA3nSFPZn1tObnHLC//hFVVl9jlK+ddsZ6ZG7Hp2WFXraVOozh7mMdQmwOx&#10;gBtQTmA5ibsW/ALC6uiIKq0Ojz6U+0BbGroVpiLYxqj7MOimTZ46EOAmzjt1HCncCjMBsgltAbKV&#10;uUTgncD3mEN3d2ezTU0M+EsF9eoFgTqk1lMvufM1OI6HIowO2YutJM0nsKR0bj3379twZ6d/qifH&#10;MZ0dv3v6zDtBomoDx8AzavYPj595iAghI4rhZhvrvOPk6oaDNaElfNqnHEo3U4/vTkE3+zAFulG1&#10;yVQhwMaXAJ108GYZ0ATogEI6Um6vH8Rw7+8vp5Vulh89WvXp3t6Sfft00xXx5blBW10Ytt6O2zY6&#10;0JIecRIDuB9uzHvYCcBNWIlCTVDDmRJ+cuf6RQ9RoTwKLNBNe2QAouKVFW8tFThUsQXXvPgApVJ9&#10;pQgL0jl/VH4ynQDMymmNvwV+MSAU5RowpkM7PhofjiJNeUQRvkhyDIE5v7mAluuLrxd8o3bj39kP&#10;k4IuMNf/iH34rWinvprSbnWO1HNA8K1wFdZzbNoDdFMH8M4UuOa6qA7q5SVMcei0gXNWWsZXv9Ak&#10;2UuAbg3ixDryfvMVhf8pUF1dXOHQjbJ9pjJRuon1xlC/yXCC2q1MJspYIrgm4wmpBmPoBlrxXwDZ&#10;YdAte92239tC6Oa8gGGlQeMcGhsb0yp1JqiOlW0ZsH7t2jU35oHzGLoBfKAbcBHQxXDDOj2rAMkY&#10;Npn+T7y8vOkYMQi/CZRjYI7XH2Yqr7jsELD1bA+f8SEQx9CtrweCdZULBTqJZfwWYg3BsMpo/reY&#10;+IT6gW76rqnuN4Gzzot20ka+0ihtYcxFv8VipmKetvI/Djkshu5w+RXoxiEzuEHWkS8dtnHawDcO&#10;GgfHQwDQZlhfPk2icN+7ccUdK45aDwg9PHCScrZs88Eqpkc9iwKdKBkQB+h+0PfAZrcXPKZ7/y8v&#10;PF0gw7+jdjMSJSo3IE6oCdA9srToHSnnt+gMueo5uieXd9IjPQLTqNthbm06UD784a8O3Ur9R8dI&#10;IH1+75FD9417bdbWO+yZR158/x8+7RmcsMYb96y65oJduXzL6i5ctYb6G3bubINVV513hft8bb1V&#10;lJx2I1wEwAa2SwoqrTi/Ij2Vqg10/xK8EwO2c3LouVuQVrYPFO4kbltKtz4H6cfWzRHeJFrPHzcN&#10;10EniRC6jx2jzEFezIMbIYFuOiMm9uofMTxefOzwzxqvi9tMGW4UOQWUbAxnwENBZdgPB0gO7Y8+&#10;/sBjtCsqCx20Ad3l1WmbXxhxkCaeGpAGsAFfIFjLgHICw8l6ATjKMxAMFDusp5RudbBkOwbUA8zE&#10;dGOqLwbuAwPygf0Oh25AWS8DAnGOq5AQZTFhGdhnhEbmFc8NcBNewosFyjYx49TpKvdwAtiKAVcu&#10;b4yOlAyQw70J3DzZWLWOppv+kk1fDRRQh7arV101BLRRt8lt/Hhn16F7d33DQRqjsyTwLGAmjhug&#10;AZwF3BjbAGwASOEliusGuoF4lWM/gFtKNzCIeusK6M6GzwOgPz575OdAR0qge2VlwpVt4Jopy4SU&#10;ANyrq5OueBNeQkz39HivLc4OW3/XHZse7XCoRslWaAmD3kwO0fEvAW/WEVqikSnZ3nyzIa10K9Wg&#10;QkzU8ZEpPlHKL4ApKBUwK24ZGOUroYdLzE/7OinglMUAd0L/OG8AG6GETpCo2fhmvjoy5bfEXytT&#10;CKIKdQO7gC/rOA7HoA0K1aA+ngXUrfISVPwlLeXTAWYp45wT++u8FKYkAYZ6BMdSwZmyr54Z/Kb8&#10;1srOggmuAXqOQZv5AsCyMr0wVX3evrEx72wJZMv44iLlmw6YfMXhKw1QXVFQ6qbsJcA2YSaK70YB&#10;d/AmxrssieNWR8rXQffbKN1/lClzieYJgRF0K36beWAYaJZKLVU7BOxQ0WZZoH39+nUHdqYss18I&#10;3RoSnuulGF5BjWBF/l7PrTiMQrAan98fYTEcxxYq8/G2d7EQtEPglqqt57ee6+EzWaNJ61qzPhTj&#10;Mj2b+S1YZsq+7Pd7QjfHVIY21R1zAxb+V2SshyG499RWD7vNALy/xsL/ptog6FZ4VKayiUj4Ks9h&#10;H6CIXDqbZB+RI8OJ0TEGCCeWG9hGMQHEpVjgFBUHjmOUaVlOmJRfC3PjCXTPjHp4CZ0oOwbabGl3&#10;yfN0A93zD7dsaHHGlW7iu8lmIuj2sJPFBZvd3nLopjMlObox4rfVQRIAd1V7ecM7TqJyMzQ7EE6a&#10;QI/7Xli2zvFJH/6d8uTc3nv8nWclqb/W5BlH6i5esxs3mx20L5y/4sq2FOuC/HJXuwklAbQB6xCy&#10;WVdaWOXLHr+dX542oBvYVohJbg5AfgDdh4WXhEq3gJsfVmCtmyeTkh1Cd6btR4+SDzXZ/9Ub4fXQ&#10;ncn0p9Q8bYzLhNt1I2s/5kMlnz827ZHjJYSksqrY006SeQTABqSlWCeD0CQALAU7DP1AlSbNH2UO&#10;YDsBco0Y6eCKGp1SoAXdPoR7CrqBZIBbarcAHhPQx9BNvcBxCN2CcOaVuQTYV+YRjsvw58zHnSiB&#10;btRt2sOU0TGlnKN0sw/3m8CbAWamUkN+A01ttxr9flZmivTL8vCwx1c/23/oWUaA7vXFJXu4te3g&#10;DVSjaDMFYABlAFpqN+uBayniAnN1YosVcMpRn7YB3FK6AUyBGCovU1RRVF8ADHADutfWphywgWvm&#10;Bd3MkzKQ+Sf7qw7dKwtjtjw/6qElK6jec2MO3AA2SjYgDVwrpETQrdAStt+/ddlTC6KK07GS2G4Z&#10;wA1AYvhBrqmUbnwivlMAKuiVcEE5YJt5/CwQDLByLdgGZBPqp+HWCe3DfwPaKOBKxyfgpg6BMIAP&#10;uCqcRP1wNPS6p3lNjUKJUUYqNf8Plnk+KFRE4I7pSwkmpZv17EtZTG3Q11ClClT8O7+twJptCsHR&#10;S4li4fn6qpcBHZvrR8df+gIoRzewLaU7SR2YpBjkpe9S7TkH7qqicofuc9WnHbbpr0DoiWK7HbxT&#10;A+WE0O3x3IB69elXoBt7HXSH829SUH8PC6EbA7rxrbQZMAa6BcOAtDKQhNCNeo2F6nYI2zdu3HBj&#10;nvXsI8VcnSkF3WFHSj0XQkFGz6hMijAQ+z/xQvOmY8TtikE5XvdrTWEkmSyEbZnYABNPZIJuPX/1&#10;GwjUQwUXkGUqGFbd4TF+q1G3BgAUhIf/C5ngNhQfKcf58cKIUs729wndMh2LeUG3BEOVeSvolsPH&#10;eaGaKLSEYYlx3DhiPjPqMyflcdA4T5yjPhGGcYWU1QOGONLJiSEPLwEcBkd6rY342Yk+W3u05ikD&#10;H//80pVuh+6VeVtOxXN7eMnehk1sLtvA3KxNb274iJSCbpRuYBrFGoCmUyWjRRImwnRj/5kDN6NO&#10;so1Ugu1DY654M2gOI0levHTdjhzNdvX65q37dvNGAtssEzJC1pETR3I8XOTKxZveORKYBqzpDAlo&#10;M81klFMoiWAbeCeLCdPsU2Q0KbBTp7ghDpRuQXV4MwhUwz+gbhpusjCuK7whM4H3YevCG0AW/+kP&#10;LInFJvxDISBZ2Xl2Kiffp/GflFSFygnu89knLS8n6yC/eF62lRTlW2F+jn3z9Zf28Ud/tiPffGVH&#10;vzninUsbLl2w7s42/2pCNpyBvjZrb7/lqjYjQZInW50ayZfNOqZkFmHa1nnLt41NdtnQaFs664ig&#10;XOElALHHXqfS+GkAGyndDOkORAPvUs6lqKtzpmc1GUpCWZQqkHoBbOr21IGpdWllPQX7iskGmhmV&#10;cmNr0cE5VLqxWcBxbsTDXTz/N6ElPffTHTZDiOfF4X7zLbt08Yw1Xr5o929fd5CSIktavrWFaR+x&#10;knR9pO0jtR+dIzFS+2FSugXUGPDMVOElitHWdkBaHSfZF+hRTLeMdaHSrY6TCtMAOhX3y9c15vE7&#10;nMPzx1s+6A2D5TAgDiNRLi1M+GiUDI5DR0sGy3n5ZMPTCpLpBKUbkAaiCRdBvQa8Ub0Z/IbRJlG2&#10;wwwmKN+UIaSE8JKfX+x5p0xAm/SBDtxrCz64zqOtZCh4+UfBo4dBpCBRhr/ETyJg4DMBS4XnAbGA&#10;NttJw/flJx+6oq0Urfhlqd74aoWpcFxM/XTUqZKyfMlEUFFGEoW5sC/HCdVxri+hJRoQh+1qH/sw&#10;lc+nLkwvETpnvczpOaHjMQ9g6zcWcEvhx9iP86Ee9mGetnNd9MxSrLigO1S46U8AhCcD54x4p1z+&#10;i0A3Md2EmKByn6+pdeC+UF3r5h0rK6rcGKXSB8zJAN1naw46UirOOw4viSHtj7bDoBsgVkdHzhOw&#10;BpjDjpQxdCuUBMC+efOm3bp1K20Cb8G7oFtKt2K6BXexvQ66/52U7jeFkcQAHVscRhIbvx/P6VBU&#10;w8IXl0S0ez1065pngm7F3at8DMwy7R+vf52pPO2MoTv+T6g9YosQujU4zv8EdNMOjhNDt7gtnMbA&#10;7dCN88WpEgeIMY/TRQlRhxqcGo5UcYA4Oh7WqB9yqFJz5JRxiDhwlO4JYvmGe9MKHmkDh8f6bePh&#10;mg+O8/Sv3zl0jyzP2fjaoq2kwkuWn+7bzO66Q3ffzLQPjkMnx5H5JQfu2fWH6RSAgDdADXAPTy14&#10;VhKGY1/eSuK7fej21S1P+3fl7gOrvXjVymvr7Oy5hiSX9vkrdrqmzkEbtRpgPn7klEM1gC31Wqq2&#10;oJrQEox5TwOYXfKKJYp2At8hdJPHO+tkvmVlkeLmwA4D7Xi9bpwYnmUxdIfbwnWaj28mLYc34qv2&#10;S+gGuHPyCt30B9ONEQ7M4wZw5yY5wtkGhH/+2ScePvLlF59ZTVW5Xb18yR7cbbautg4bGxm0ibFh&#10;Gx7qceDuRcXubbbmlqs+GiQQDUxroBoMqPbMIuTPTkH56ERnetRILAwvUQhICN1xeEkI3YB2CNjp&#10;3N0p8E7mkzASQbdiugXdYciJQ3kwCA7Av7274vPEdGMeWjI75p1DF5Ym0lDPlHYRXgKksw+qd9Od&#10;63br9lW//27dvGJN1xt8dEpAhvuVWG8M6CbTENDN4DSo3Bgx3U929zyem3nFcEvBJvUf8y/3Hjl0&#10;x3HaKg8AAdWhGs429td+CYwvJrG3u5sO2xgA+/2Tffc5DBOusBP80t9+em6PdpMRKrGVpSmbI1Rk&#10;edohXMPDE16yujjuavfkKIpsnyvawDcgDXyz7J0jFyfSEK7UglK7AXKg++8/PPFRKQFtDOgGuJ/s&#10;rHlnQMJhaK+gOwRSCR38BoJkqdv4VMqiQpPKL/vY1y6EkHmEr40KrcDHsg/+m2NIXWZeyjjzKMMY&#10;4UMANOt4eZE4IuAFduW7MdqosBPUdQCfY6ntUqxZ1rHZj6lUaA/7CJRtjsNxBdWCdoG25mXUq+PR&#10;bs5b10jXkXmeNXSSBKr56qJBcRTfzeA55PV+sbvrYVCEj6By15QkObqBbhRugLuu5owDOHHeGGEk&#10;gHcYQvI6pZu4UvyllO4Y0kJ7k4r6exvQjY9HIVRaP2UykYIt4JbaLejGULcxABvQvn37dtpYBsRD&#10;6FZ4iWK6ge74WSfAYZlnEM8w4DRTmMYf8bVApq8GIUCHbYzbeliZ+Ln9OgtBWab1cdnw2c1zGEgU&#10;iHJtw+d8yBSaF2AKaNkvhO6YF2ILy76N8TsLuuGRTMyh9sQwzDrg9/eC7vCYzNM2QTfHYTks/4rY&#10;mAm6ceioKDjkMO4PR40zo8c8zk1xeDg+yskRKpxEDxYpIPqMzcN8nBjAyeF0SrOO7hZPHbjzdMuh&#10;m/CSuX3S9c152kANioPSTe5uQk6GFuYduulIObq84kr3zNq+p/jD6EhJ9hLiuknxN7mwZluPXtj+&#10;8x98JMl7rT124cpNO5lT5LB9406r26WL1yzreK6dOpFnRfllVlFYaVXF1VaWX27VJVVWXlDh8yXE&#10;ZZ8s8DKFdIDMLrITx7LtyFcnLPtkvuXnFFtBbolvLyms8LCRnOyidAiJh5HkEFZyoHAD3YSUoHQD&#10;sElnw1f/bPqjyXQjxdAdv/3K4nUhZIf7HHaDxH/8g2wjiQHbh0G3v/GllG0AGys4xafxA2NY+lPH&#10;jtjJI19bSV6u1Z+vtR7UveE+6269Zx33m629+Z61t963nq52G+jvtMH+dgfuzs4mB+re/js+RdHG&#10;fB0q9kCzA7YPXtN3Pw3IhKMA2mHmkXC4dinPgCwKuFRwoJsc3JRLpwxMAXYI3AJwwPygTBJOos6U&#10;IYQLvDFAmRhupRYkvEQdK2VSuoFupSTECDW5crXObty8nE47yP7rmwv+dYAOzfOTI65oY/S32F0n&#10;dCQZ4ZGRHzcW55NRIRcWfQAboFiKtJRqLMy7DVwDzgCNYFzbZEA3+1MG6FbGEnWgVB2bDBM/O+vQ&#10;DRwqcwnL+BbiuZUlBL+E0g10724uOmAvz497esS1pSlfZrq+PO1l6HgJWBOzDUQzP9Lbmh70hvVM&#10;geuwAyVlKYMB6F0Pbjlwf/9kyx5uLjtsA96ucKcM+GYbQ8pj+EjgU6CKb1QnSL4cMsQ6ogcD1BA+&#10;gl8mbESx2wrrUGgH/hhhBF+tkBWFjRCWwpdKMpcohSs+W+Xw0wAuYR3EU+vlhnVSkCkr8YU2APuK&#10;zQamOZZeACgbh5JI5VaIisJaVIfUa8F3qJprOQxToU7qAsYF3WxT2AtKNy9s/KcAbxRvspZI6SYj&#10;j4ctrW06WKN0nymvORS6Pc47FbeN8YANTdAtlVsWK92vSxt42Pr/CdNLAb5fMd3EXQPFGKCs2G1B&#10;d6h0S+HOBN0CbtbH0K2OlGFM9y+fMQcdKTF1HlRstyw+p/j83vf1VeaXEPZjqA4tk8Kt85DFsPw6&#10;i5/bIXTHz/mQE6S4AoFcW9ZlesaHjKEp639NeMm7Qjdt54sL/wkAXG0P2xbDsIxyYXgJ5d8XdIcA&#10;HSvd/Jc5rqA7VLhfC91SEHBoTOXQmMcpoixRRh1o5LgF4DhEqR1hjCLb/OFCfOBQrz3eWffQAOAb&#10;qFhYmrTdZ9seXrLx7cMkhARVfGvF83MrXeDk9qoNrcw5dE+uA9ebNry45B0px1e2feAagLtvdsEN&#10;6O4YHneVG9W74fody2EAmtJqu3b9jjXdbbe7zZ1W33DDSkprXM0m5zVQXXiqwApPFVlJbrEVZRda&#10;cc6r86WMHplfZgW5RSnITqb5OYUO4T5CZHaRD1wDVHusNsuEjgDb2fkO3JoqjhvolunHznRz6M+p&#10;P7RuxPiGi2/U2MK3Vd2wh90g8Z8wVuYJJRF4e1hJbkFiqbfC40fJbpKMfukhJVknLPfkcQft419/&#10;6bANeN+7ecMWJsc97pg0k0M97TZCBoXWFutpa/XQkr7edhsa6LDhwU4bBnKHWhJFOwXdIXgD3Cjb&#10;I+MdSchJKv5bMdghFCs8hHnFR5NecGyi7xVVGvBu67jtkK59ZWFdOo7AXGEm1KHUfhjHAugJEUnX&#10;337PX0zJXILCDmCjuCs3t/J0k52F8JJwtEvgnbzdKN0o5E+e7fgosGRAWV6csvXVOe9QSUYhhlX/&#10;/tlDvy9RulkmreD2ypIPyU44CdANtAAqyqst+AakFWoitVvLzLMPEI0xYA5QzXoAO0kNuOhhAGwn&#10;tzfbgHkUS9K7afAUvrb97bvnDmP4E3wRoMgy0AdU728vuzHPIEDEeRNygsINgAPfTx9ueMdLxW8D&#10;1cRrK3wEsG69cy0dasJ6spcA3epsSTgKU+Ac+P7x2Y493l514NYAOQA2qQyJ9SazCdsYxEeALXUb&#10;ML7RcME7sQPaDFRDfDZiB+WkEuvrItDM+bIscMfXKgQEJZvQEUA57DypHNxcNwBXAItv59oqI4xU&#10;akGswFqZTDiOfL9EFcVWa51CTKSiS7Hm2DLBNV8r+I0V101bpITr5UTwrmeKQnM4pr4MCPSnB5PO&#10;lHq547+qEJMkvhvle9SB/O71m1aWV2wXT5/3eO4Lp8+kgZtc9AC4x3mnwBpTWIRMMB6u0zDn+L0w&#10;LR+KchzP/UeqtGrbRx995G1Dcab9wLGGgxd0h0o30K0Ok5hCSADsTMCNSS3XYDu6VgrFAZSUKi5U&#10;V7Hwmafnm0BW5xCfm2D7fUM3x3uTci2ozhTm+aZn8uvssP307JYAFz7TxQ8xdAsaw5cbldU21SH4&#10;DcNLVP51puNm4pfYqFPt1yBTOie1SSAri5kkhm7Bblzu11gM3VqPIs//WUPXx2B9WFsxj+kOHZpC&#10;RnC2TEnPhbOUoiJHJ6cnAFfsHqb6VOdwb4cragySA3gT343y9u2PT2318bZtfvfIxlYXPKabzpOk&#10;C9z47qlDNxBO9pKhFQbN2bbJjS3rn52z4YV1m97Yt5mdfeubW7ShpVXP1U0KwPLzl+xYdoEVl5/2&#10;jpFnztY7ZJOJhFhtwjwI7wC4AeWinDwrzi6wkpx8K8kpTE0TK81N1hfn5lsJA9bkFPoQ60w9LMI7&#10;QXKB9flGnSGl9ipOO/lxErjmz61wEqncb/6D6k8a35DxzfmmG1w3ldvRY4kF68LjcRNl+vPoj6hY&#10;bpWRs0ThZlTNirJiV7gBbGC7IPuElRXmWlVJgX8y721vczUb6COlHcoayh4xpMCDoLu/s8VBfKC7&#10;xSYIoQCe+5vTsB12mFQHSkAa8GVKWAhKNWoykCrlOQ4PoXPk5HSS05syQC1wTMdJDfFOWcqFaQOZ&#10;sqyOnMwzCE8I9YJx6p+aGfAytIv20BalEcQetDS56k3HyTD1n+K9eXH1jCej3d6+9c15e/h4wx4+&#10;3rSdvVVXuMl8AnQzD3Qvzk/4S+/01IhtbSza86e7trez6p0sN9cXfB3Q/Whrw6GbQUcYxj2Mvw4V&#10;bEAaiEH1lootNTzMYkJZyrAdYz0gTt3A0U9PX3g2FEJUUCzp8MYXNsANKCOGGxjD3wBmQDfw5mEK&#10;C9Ou2O9tLLuPIXTGFfulWd8GhCfhJRs+OBBwrSHfCRVhhEoNjNPbdsehm3huZTNhnpATZS8BwIe6&#10;H/gyaQPJXMKAOUvTbEvqIVQFAJ8eIc1qu82No5gTIz7sYRrkzc7POubZRgBlskEBzpwT54e/lbIr&#10;w6/imylHHYJqqdiYYFviiNZx3QSvglSFlgh24/zglFXnSI3jIJUaYGY76xU+Etcv/087BO8Ceo5D&#10;HQorEagTr89XDbbT5viZImGIY6l+zJ9ZY4xEyXDx0/6f4qVOA+SwrAGX+P+23L5rpblFdvncJc9Q&#10;0nD+gmcvIdYb8Pa47pQCDnATuw2MYoJvwk4wz2SSCpmQgosPFKyF0I3qDbwBZ+8TCN9k4bHCebWL&#10;kBjODYgg9zBhJkC3spOEoSVhp0nZYdCtzpTKYBKGl3CdwpEpBXY8bzJBt55nwCyAmwmqY+COLb4u&#10;72L63V5nAu8YuONQz/i5/Vssfl7LQvAVCMbALejWc17XXxyg+vlttD6G67i+cFvcpsNMZfk/AN1c&#10;G7UJE9SGjCEOYR37M+W/pPCu9wXdoQnAMRR5jeDKcgjbYQKMuA4sPSKlHBiKhhwuzs5Tc6XUGX3i&#10;FGjj7JinnD4F6pOiyjEPsPP5emVu0pXMrs4H1t/XYc9e7Nney0e28GjDY7mnd9Y8i8nOTy8dvAFw&#10;oBulmzzd07tbNruz5wPkoHLPbD60/vklG9/esettHVZ7tdEKa85aYXmNXW6866B9vfGup/oDtonL&#10;Pv5Nth37mjjiEg8HKcsvtdL8wgO4zgbA814FbtblJuCtjn8O3HQITP244R8j/pPI+HF++WckNdKJ&#10;X9youinjP2h4Q2DxzZsJwuNtIWBrdMlMwI3pfHTD6g+vG0J/QvZligMtK0uGsCc2m06RqNyVxUV2&#10;+cJ563xwx2OH+X/wn5kcHvLwEYCb/wb/KX3SRg3sfHDfuloeWF/HA395G2KURjKBALMD99PQLeDW&#10;YDcKH8kE3Urhl3RAfLUTJCA8MdWXVrkJ2WAfIBlgpt44dETADZgTesLxVYb1SdhKu0O41O+DbclA&#10;OYr1BqJRvm83XXPwph8E0I0pjSDbiDVfXZ/zfN2EmayszfgUVRtQZwpwU2Z5dcZWl2ccvHnZBbrX&#10;VmZtf3fNdrdXHLhD6N7fWPP4bZRulEKFgoSD2ShDCdsBb0G3gFrgrX01GiDl1GlSSqQAnvKElhDT&#10;DXQLBpXdAtgmcwnApo6DgmyAG/Bmmf8RfUl4kQO6UcAf7635QDpSq4FvDYijDpXDPS32ZHvplZhu&#10;QBtVW8CNMXQ8ZQB0YHt2DJBn9EpEC8QJVO1Oa7t7w1rvNNr1S2et4NQx++rTD60w+4SHkvD/Vnw1&#10;5wZ0Ci7lkwWp6sxO50livdWBUsOwM09ZQTm+W0IJ9xLrpRorBJDjqc8O1xjg1/EF/NRD/YC8MqKw&#10;njZTlroVCiKlXF85gWaJNFLL9VWU4wvyqY/9eLn67vGex+7rBUvPmfC5Qp1MJf7omUS6QMCbUBJe&#10;5siWk3SgHPf/GKEnjzc2/MtKa9M9K8zKc6U7hG5UboDbM5ikUgkeFl4i6PZ5gXgKKPGDADawFkI3&#10;JniLoe73tEzQTTvURgAC6Ca8BOhmCmgrO4mgO+48GYeXxCr3/zR06/wOs7jsu5h+t0whI7HFz/Lw&#10;ef6+LdMzG3tb6BaPMK/rLxagzZmgO1M9sf2Scw63TNAdAj3t0jmIo2IQZpugm3a+T+jW/zGc5z/L&#10;FyHlmud4+lrzRuiWgxUkA93MK25bnXxwenJ08ee9ELpZTz1hOSkiPAh5IKJYAlBPn+/axqMtm9te&#10;sWHiCXc2bPe75w7eez9/650rxzeW3Agv6Z+dsd6JaeubnPFh4Jv7Ru1aa7sdLy61kyVlVlh7zk43&#10;XLPTdVcsK7fYysprk1EgT6JOl1pJXrkVZpe4FZN5JKfEQ0cSpTvbSkiwnpPj86WnEtNycW6OG6ot&#10;nQD1A5BOj1R2GilReaYxpdsLlxnlUen4mOfPpj94aIfdUCFwY+96Q6vO9E15/ERiqT+5/lThjRX+&#10;YXT+hIpgDIzDMtlHWP7qy8/tk4//ZFlHv7Ga8mK7Vn/Bmm9ds1YGX7rf5MCguFMffKOj3fo7O/xB&#10;zv+J/4pUbqaUwXxk075OG+nvsAnioQHeQWUeOVC4gWsBttL0KTY7hu6kA2KY3i8Z4h0YBo4BZeoG&#10;kgFqlgFq9lHKwBi+qYN9BPFSvlmvsBYp3ZQHxIF81GrlCge6CS0h1IROkMR0J3HcY57N5MW3D23v&#10;4XoqdGTMR91c25jzUSoJ2xJsE16Cyk1ICqo3o1xSB+EpgPjWzrLXR1mp3btrKx5eAgBLoWYq6FYc&#10;tmK3Bd0sC7qVySRJAZjAOQokdaFAsg/rASOUSCAJOEoGzFlwQAIGUUKZEtcNcGOoofxXpAozFUR6&#10;qMTijGdMQuUGxInnJpbbh4xfTNIBStkGnFGxNRJld8vtVO7tEY/n1uA4GgJeEA5UK9PJ1DCKcruX&#10;B8LZh5jvpmt1drq8wPJOfm2XzpTbg9vXrPP+7XRstNLwMQ3DN0KFmvsEiNYLKLHfujeoByBmP8op&#10;fIV7hfrxx9SrEBD1tYlDOxT+IX8uiGWe/Wkj84Jn/Di/B+Vpm7KQaBC1UHzRs0D10g6gm+08V2iT&#10;PxdmJ70t1KusLyFsq8+QBJywnZg/pzxdYJIqkP8j/6npwREPYUpSCCZ5vPnvonQD3fVn+I0qfcRV&#10;oDsdz02u7vLKdPaSsCOlOlMC3AoveR10A9whdEsNjaHu97QYuhUqwTLzgA4AITAmFEShJEC2QkzC&#10;DpSCbgF3U1NT2kLVm+3so0FyqD9MG/i+oft19lvCet630v2+LBMjvPJ8fwN0C5B13ZkXY4grMkH3&#10;YXWFdcZtepNlgm6m/C9CJTkGYUwdKQXdhwHvr7XwWDF0s07QHU4Pa4NDt5QVqRs4NI0ahuNjiiNk&#10;Gw5P6wXqOMbQ0bKd9dSLw+QBwbJ/SpwZd+Ph+NefX9qT549senXOBqcnbHl3y/ZePrO971/Y8sMd&#10;m95YsfGVBeudGrPuiXEbXpi39qFRu9B4y7ILK+yzo9n20TdHrar+ilVdvGyVdQ2uch/LyrfTtRdd&#10;3WbwGk/rRyaR4/l24utTlnUkx/KziqwoO4nXBrqB69LcXCsjyTrT7Bw35h3G83IdugWcXLzkD3YA&#10;1iF0My8gVxkfqvw9QbfK/RroDt8iNay7bqZMf7SDP09y7ijXjEDJtSjKzbITx76yTz/8wD768AM7&#10;eeRLO3+60jtB8ol/FKjo77JBICGACeCB/8RQT7eHl+iBKsigjBQ+jM6VQPfYYJdNkeWDzomDSW7s&#10;d4FuhXGE0K1c3YSOSKUGuuO4bcq1tN3047Ed6BaUsyylmzSGAnOBt8BdQM+8wB4AJxsJ7b7XfMMa&#10;b9R7GAmgDUS//O6R/fSXFw7aQDTrAGkfpXJmyKGb8BIGCAKsGSYe8AbO6URJaAr7CbrZl+0At8JQ&#10;UMKJ+UblBroBaMBZMdzASjiKJOsUO6uYbmUlYT+2qUMldQDXGiZe0M1+qhMAZ0oGCjq8KfQAQCTE&#10;TQo30EgIAgAequHKfrGztuiKN1M6iBLHPT4E5HZ6h0egGdMIlBoCnnCRntYmnxJ+gpqNaj0+kAyg&#10;gwHUiYqdQDaKeW/bPetovmWXz1dZZTEv5sft68/+bNnHvrB7N+r9GNQ/MYjam+REl2qs+Gwp0CwD&#10;1nSAZNAi8mdLudaXSHwu+0p9VtgG9wphWSGUSqnGD+vlRHHV6sAo8JX/19dJTMq0xBTBOy8+7MO9&#10;rM6PmLKS6LfjWKF6r+NwDI6tmG/FdIex5RyHdcxLSXd/kYprF3SnQX58PB1eojju4c6edIfK0e5u&#10;z2ACjAPdRafyPbyEzpKXzp5LpwxMD5CTgm7SBWKHQTeQrRjlw6Bb838UdGMCTkE3bWCKcquOlISU&#10;oHIrnlsD3CjMJIbuTDHdIXhngm5ARdCtGF7ARZ31QqjTMy983v0W6P4t9jbQLTsMuvWcDp/xv9Uy&#10;MQL2ttAtONZ1F3SLSZiGg+PE+x9m7wrd1K0vH5zXYdAdA6xMSrfy5B8GvO9qIeSHy4SV8F/mKxHb&#10;pHCHUQ6HtcGhW9CMSZnAYctRMsWJSp2RuiCnFyrdctBSITCcsz4r4ogpi7Lx44vHtrOzYROLUzY+&#10;O2P7z57aw+fPbGFr3SaXF2xmbdmmVhate3TI7nR02JXbt+3Mpat2uu6yXai/ZRev3bFrTQ+s9vJ1&#10;Kz993jtLllWd9TjuyoqzPkKkp/pLKdx5Jwvt1PF8t9wsOj4WWXlBmcdqA96F2blWdCqxWPlWeAnp&#10;7ggr0R84nOpPqz9e/MfSn0s3y9tYePOE+8eAHt+IsnC75qlHdQq61T61X+ejP4/yatPpMf/Uccs6&#10;+pUd//pz++RPH1hpYbZ/Qm+52+jKH/Grk0M91t1yx1VAwERDUUulA6pdURsZ9rht/nOs7++47zbc&#10;0eom6O4iZRlxpUPdnvJtiPjooSTdnzKMANUKMWEq2GWqwXOAXCnaMpbZTmYSQTcKtMBYoSDUQ0dK&#10;yrJfGGrCVHWrDmBa5TCp3dSJ2k2dlOO4t+802K2meg9naWltcpDe3V91cCZOW9AMIAPdADngDKwT&#10;WrKxteDQjYoNZAPtu/trHt9Nx0xUbdRtdcgModvrXprx+vd2Nm1vXQPVJMAcQrcGtBF0KzWgOk8q&#10;dETr1QET2FZMuMJTtI5QlIOOmoD4fFq9RukG8gg9YEqWDWBb8ciU0UA66hiobByAOSNGzowSyz1k&#10;3z7ecahWJhLgG8AGqFG9Bzr/v/b+sruObEvXRZ1gJskCg5jJkmWZUczMTBZZlhmTYTHs2lW1a9XZ&#10;eO697d4f2m97+pjv1FCknJnOtVbV+nA+9BY8AmbMEU+88Y4+2tNZS2RBYZqUgcA2IA5497Te8rSB&#10;rbeb7FZTrQN2wdkMu1pfYbev1Flv2+1040zKAtz5H+Dxpv6jLiSbBkE9y31PlhEyjihTCLBMAJeq&#10;n6UcUw/H0M18Kd6CZnmw+b8xDbRK0ab+VT1MubHoou0FyoSEGQIwJpMM23Ns+g0E2lK+mcdvyD60&#10;LeMCb5YJ/NWYkm0E6oJyttGx61kSQ7fEHpRs2gNsLi47eKNwT/QNOoCjeHOtF8bG/L7ra2m3s6ez&#10;3V5CBzjKXoLSzVDQrc5x9oNu1G95ugFtDX8MugmAEdBNQt3fO6Tw/hh0o3DLzx33MpmE7vfZS2Lo&#10;JmLojhtTYmEBuqVsCrp5zsTPHj3D4uddDN3xdf2xSNpMYmDXy8hPhX63nxNJ2P5QYexDguuTZIz4&#10;+U78FHTHzBKzBuUzVONExpPbvy9Uxs8JrctLGPeE9qPjFezuB7G6VxhH5VZD5v3W/Wsi5iGOifsV&#10;6Gaf2v9PwbbCPd1SFpLKhBQYKl2WSVVRZacKWuuxjsqgUpRVhWkemDwEVQnz0PzyzXNbW1u2sckR&#10;GxoasvnlRXv++qX9+o9/sP/1//o/NjI1aTl55+2Tw4fs2OlMq7vcZLdut9jl67etru6G1TbctOqL&#10;TVZVd9nKqxusorLeu26/WHfF6muarKaiwRqqGq2yqNqVbTq5oSfJs1n5aeguzMNqkufAHUN3IWb5&#10;FHgLugFzdfAS/xAKfoz4Ztrvj5YEZf1pYtjVjZv8kyTBOxkqV2UmAT65L4a52UHtjv8A7JcbSN3H&#10;otJjGzly+BOH7XNZpy3n9HHLOnnEP6UDFmqQBmwDGMTEIBaRDoduFDyAQt1MA+DcH5PDQ65286AG&#10;MgY66Yq6w2aH+m2qvyedMi2Gbrryxl4yPR0gN4Zu4FbQLSgWVAuGk9AtiwlQzjZAtPzXsTLNuqjh&#10;Kjf2gcvTzXYCecpFGWffTAu8WZeXAUC7o+u2rweEb27N286TNc9KIssIsPzqzWMHaFlECMA7WEkW&#10;bGt72Z4+33TwRuUGuAHrF68eOXTjBSebCXCtznUoizJRwtmHspy8fP7EnuyETm1kJUG5TlpMlK1E&#10;NhPG5eGOYVzrA+sC8hjYUbvxgLMcQMImQENKKaBKa4fajcJNkFGJ5dQt3DdSvqV6yz7BkIaOyiZC&#10;Cj8gWkAMWKtzHO7hu9fq/X4GrJkGsqV0M0737xcrCqwkL9vqyvOtsabEAXykt9XGBzoc2qWOE2wj&#10;UOd/gdKtLz0TfX022R86H2Me9zhDKdrUtQJq1a/Um5yzbCka6ouj7H4STQTuLJO9JFa5BcGCbtaL&#10;FeQ4BOtcb156pDzHyjbzZF+R9YdtJL7wbNB6DHVeQDfPA7046XkUH69eVjgvnSP753f1Z9f8vL+s&#10;oWQD3IA2gbWEaXqkBMy5X0e6eu3MsdMO3ZXFpa52o3LL043qDXCzbD/oJpLzedhL8ab+VKPJfxTo&#10;ViTtJYJuAAIojv3cPwbdytEdW0yA7paWFmttbfWhwJt15A2nfPVMyXVLQnf8PP1bQbfOez91PKlS&#10;JyOZlUQQrfH95iWf+/FzOfksTj7DPzT+WuhOc8A+lhHBr1I7ar3k9u8LccbPCdZV2k3G4SvdD/G4&#10;Ip6nMriPuKd+Dvj+3KD85HFwfAx5eURZ17ra50/t+4CUakKqd1zRSx1Rpa5KWQ+BJHRTAQrIeSjo&#10;EyqVKqGHycPFkJlgZ3vTvvnmC3vz4pVtb2/b8PCw1dTXeQOU8wV5duPOLY+2jm67e7/VLjfesLqL&#10;TVZdddlqaq55j5JkJ8G/XV11yWprLltV2UWrrbxktWUXrbqk1sryKxy0aUQJdNM5jbph9ywk5wp2&#10;UwSmspYIvgtyznnk54bIzQqxt0ObkO6PcRpGKk6fzrRTp6goQjC92+06f7hdMNcNvl/Ef4gYvPeD&#10;b+bFN7tuFt1AyRsgOY8bhj8ob7d8QqFLdmwwmadPWH5ejjXWVdn9G5dtqLvVQWJ1esgm+1tsrOee&#10;TQ202sJYr82NdNvUYKfHSC+ZSADv9jRACzy4N6ZGhr0hJfcW6px62Jvo7XLoViYT345e8sYHbB4g&#10;nu63mZmgYsteAtAKsNPQneqlUrm76UCHaeaTwzuGbkGxN4yc7fN11aEO4M0yQbcaTwLZa+sztrwy&#10;kbaXANoMVx9MudotiwnzOrvvWFvHTS+DMh9uL9rLV1v29NmaQzfgjFUE4GYIFKNIS5UGjuXbDur3&#10;vEM3qjjADpCjZrMOwM32ADjbM764OmPL2E8eLtvOs03bArqfb6VVcEG3rCWE/N0xRMcZTKR8C7pj&#10;QNf6wDUR21OU75vMJSwL9pNlB+8YoFFWgW6BmXJ1U6/I78168hbHEAeU0djxyeaKq954s1GuGRLk&#10;6QbCAXAaUqJoo4aToaS/466DNp5srCPANjYSuoEHsNkeuAbQKRPgfrAw7N3LL88OeFfz0yN8vWmz&#10;3ra71nr7qmcr4QV0vLfXgzqS/wNfglCupRALoPUVUaqxwDgZgmMBOENlNZFIovoZkFV5seItAKe+&#10;l51E46zHdlx3vjqosaPmy1rC9Vcvk0xTpo6Jaa/zU0p4Err5LdmWbXSssqAI4HVMlMexav9YSwBv&#10;AHusp99mh8e8ISXTtBcgXSC9UvJiNzM0ajknzzh0y0ai3ihjpZtGlkm4/hDoBur+EaA7Bs0YuhkH&#10;KOXpjqFbNhIi2d17MnsJ0C2LSRK6ma8yktAtewlQ9/eE7litTkYSst8XUrA5hqSKnYwkdCcBOQbl&#10;5DofGn8L6E4yhsZj6Gb7D4XuDwnK1n+JaVgkaSeJj09grWm2B7r5/0lxTrLOLwnKjo+DcrkujPPV&#10;hns4Xpbcfr84QIUoeJZfW9CtSpgKDkUlCd3xuqrApU5oHmVIRafCVkv65xvhofjZi2fW09Xu2S5Q&#10;XZHr+XOOjo5ae3u7//nDH7TaSkoqrLqqwS41XHM1G8AuL6tz7zaQfbH6stVVNVp1eb3VlNZ5lNOb&#10;ZF65Q3fGiRzLOH3WzmSe95SB5M72FID0kJh1zs5n5diFMyHOZ2Z7pMezcuzcmWzP9EGEjmxyHZzP&#10;MD+LhgbZaagGsE+cOGXHjvEZLwTTAu8A3bt/nP3eNve7wQXdyVAFpXJ0U3LD4DWSuV/TGmcdpoFs&#10;gnG2p+KgUgK662oqvTdDGsDiTQWiUaRHupttur/VZsnwMdDqMT3UZbPDIQDw8Z79lW6GvHzpUzn3&#10;B4AgKJ8bHkj7VNWgkrSBNKScmQqebpTu8X2gW9OCbnWQQ3j37fRemWr8GAO3GmUC4oJz8oDPLgx6&#10;Y0fWBbpZJ/ZpA9cP1qbt0c6ybT9achiXR7y985ZdvV5r129e9GnK2Xq44LC9uDxuK6uTDtuAO2UA&#10;0AA38erNjqvRcYNHYFtqN8o09hJ5urGZ4NlG7WZdecBZj2kH8OUZB+9VrCpYSx6vuZKO8k2mlKeP&#10;tz2DCeAsD7ZU6Rik5deW5YT1BeqaL/+2hvi2USKZBryVrzukCgye70crKw5PshoAXMAYnm5lMUHZ&#10;Vl0DAGIlkSdYAcixHtBNI0r83Ny7gLEaSALbADOQjSLdef+6N34sK8i13Iyj7s+uryx0y0hfO92u&#10;33eIBtQBaVIMMgTAUboBdYYj/c0O7KjglHn/xiW7c7XBX1bJp61sI9Sf+iLIfc7XH4G21GEBtGCY&#10;bRhnHdW/DPXVkWnqW5ZL8WZ+ErAF8sxTxMvYh+pqypKi7bbA1EsPx836/A667vxurKPfTy8ClKOX&#10;InnAtX9+U2Cb34vfWF9ZWabfVZ5xHQ/nq3MlULKXJiYctoc6um16cMRhG/DGbgKUA93cZ0xnn8i0&#10;+oradD5uKdw0qAS61SPlfsAdQzfKXAzd+LqpP9Ub5X7QDcQlwfDvGftBNxFnL+G4BcQxdAPVSUuJ&#10;IFvDWOXmmd3R0eFD4DsGb3UrL2+3OhP6KegWcP810B0r1gLpXwLdPyd+DLrj+EeDbvGF5lE+Q2BW&#10;Cm9yu/0iyTE/FWIa/kMxdCchVmXGfBPvL4buJOj+0tC+NM0415z5+lqj5cnjTU4rDlDpU2lRMVLx&#10;6zOgYFuKtTyCjDNPlT5DVZBUvvo8yPpU+lTgUjOoUOU7pBMIGgzdvnrF8znfunbDeju7reX+HWts&#10;qHPvtOd5Li61+po6X37l0mWrq663xvoma7p03eqqL1ltVYNVltVaQ9Ulu1hRb/WVDR6AN40oy4qq&#10;PXMJ1hKgG7UbAMfX7T1J5py1/Oxsy8vKtbysLO+8RR24xKF52WdOW1bmqTR8x38g/Yn441E5EPEb&#10;cvyWrD8m4zSqPJtzxhsoMlQwrRs9OzfEmeyzlpmV68E487Jysi0z64ydyc6ynLO5lnP+rOVeOOfD&#10;s3nk0Q7zGFecy7/gkXs+2wqK86y8vNgKCs7b8eN8cjzuoH3n1nXvCXJmbNR7Mgy+624H6bHeVhvq&#10;vGcTPfdtsveew/fMQJvNDXXY/HCnLQz3uOI93tfmcD7c0WKjXUA3n+E7/f4IX0KGvLwNLEkjdPTR&#10;7vtgOQ91T42G0t3XbkO9bZ4ycHlu3KbHe22Whog0hMS/TV7uVAzQayRgjFUEz3UKrh2mvTfIPhud&#10;6reJmX4bm+q14fEuj4GRdusdbLGhsU5fNj7d5+OziyMeo5M91j/c5utpGyneyrsNWHf33nO1m3GU&#10;bUB75/GKA/nG5pytb8zagwdTtro6aYvkBJ8b8nWA75WNOVvdnHcF+tW7p/by7RN7gg3kybptbJOh&#10;JAA3oO0pAtfnHaBZjnq9BIhvLPj2KNmANdMP8HA/3fBxwJtplgHz5OumISU59F/sbNrjTRo64sNe&#10;9ni1jaKNPQQ/N4r0sufxpmt4IJoAzMlaIjgXdMfAHTecZD2GTAPdwLasJcEmQIO4JQ/2/9XLl6GB&#10;Zep4mM82pJijzgHI3FscdUrzfHvNvdy0MyBH9uwYPVGSjWTCJofwTZPTut87xSk8l2mnjn5i584c&#10;dwsJ2UdQubGbANUo4FK1gXYipAfEQoIYMeT3NhlKUMJpXNl+97p13LvhQfpAXj7ZJ4065e+mrgQe&#10;efGk/hUkS8He/Z8M+3qy/gk6KUPArS+WzKNO19dJlsmiofpYsBqr3qrTeQawP7XrYbkaOzJU3nSO&#10;S2p0rHRLuY7hn3KklKssHScvTWxDVhqWMV/nxnFRvo6R66WXDMrFMhJge9jmR0fdt02DSRpOAtnA&#10;OPcSgdqN8s19eC4jy6qLy6yxts7BG+BW5pL3QXdpZYCCGLRjEP+xhpQCXyndAsckIP6tA+CM/cvx&#10;MjrHOX78pBUUlNjFi2QWwdPdZE1NITVgrGZL4VY6wLSl5E6LNd8FrtutpSXAdmdnp4O3FO9Y7b58&#10;+ZoH+0JIKyurssLCUrtwIXQet/sFmc5YaNSXHX0VPuPPVJ3Tz4FuvWQInOPnchKs94v97CXxs1wv&#10;AhrX8z0Jx0QSjIkY0FVucrsfix+DbkGthDXuS+YDfjHwxsAdj1MO07wQsT37i2H6Q8D6x4L9cEz8&#10;nwimlc0mCbCsH0O3zknQzYuvXjDeB70fEslyGOdeYJyXx6oqOuRhOce1e23VMFjbqAzKO+AVV6pi&#10;VMYSPQxUwUkx0YOACk9Kt5Ts2NPH9lLEGUplYR3mUYnykKkuLbS+jk7rautwoK4oKbPrVy/blcsN&#10;Xtkx79rlK+lewRpqL1p1Ra3VVNbZpYuXraGu0a5fumaXqhscuAHvS9WNVlVcbVXldVZeUu3QTbft&#10;eLgzTmY7eGdlnHX4Ppd53qH7ArkoiZwsy8vZ7TXxXFbmniEgDHCfyTiZAu9Te95c4z8PQ26eGMq1&#10;zt4/V4BusoHEsC0AT/8JUtBNz4+KAOBnHKpZxjgAji0HoGYc2HboPptrWbmZlpl92kE7r/C85Rdd&#10;sBOnjtupU1Qqx62oKM9aW+/ZAp+xF2ZtcnzElmamPZc2D1h+s6H2Zuu+e9P6Wm85dA+337LRzlsp&#10;+G528Aa6F0d6bWm0z+F8tKfFoXukszUN1SEd2aCr4dhQNuenHboDkOMJ7wvZTFLQTac4BNC9MD1i&#10;k6PdNkOubXJwD7Q4YI+RDzsF4QTgjQ3FO9JJdYhDT5CewWSyz8amBxyuAWtAGqAWdAPcxMhEt03N&#10;DXoA3SwjGJ+cDQBPQ0gsI3fuXXafNt5xZTRRphOgHGUbG8oyQ1TulQlbW5v2WF+fcSjHLrK+veQK&#10;9Is3jx2cCYAZkJa9BOBG5cYqAkAD3WtbSw7dDJnGNgJYo2xTHlAu6GaICr7zZN1evXjkebvpPAfg&#10;9swfD4HioDwDucC20vn5cOuhPVoPDSSVjUT2EmLXLkIZwVqitILKbgJ0M595spU40K+RVnAXwN/s&#10;7Njnz545dDOfIT1Xspy2ItRTQB3gRhfsWEnonAYAx0fN/Qbscm+ND3R5A9/6qlIrOHvGck4fS9tG&#10;aACJP5ssJmQowT6Ceg1sA9iMMwTCUbkBchTsaw3VHnevXfIvQIJr7nVsWAyZVj5vXgKAdG90nIJf&#10;6kllHgE4mZblStlK+A9K+JBSzrpSxKmLBanUxWwvGwZ1r4Bb6+mrZAzc8onrCxTXljpdDR2BZa45&#10;4+w7VqEZj6FboE+5UtslzFCe1HF9qZD1RICtFwp9dSU4l9hWQ0+UADegDXQzTaNJxoHuoG4H+0mA&#10;8Bl/KcQ66KANcPNsSdlKpHTTuBKxp7I0gHVZVYDuGLQZlw+VaaXB4+Eq0BVwx9ANxMUw/PeOpNKt&#10;8ZDK8Jjl5xe/F7qldgu6pWynM5akoPv+/TYHbynd+0E3SncM3QD3ftAdWzUF3fp6DPAkXx5+LGJo&#10;jtXonwverBPDehKuCS2PQTwJx+KBZCT54X3bvi9+CroF2eo5MZ4v4NW04FUgq8BmSkjhFSxrXNv8&#10;EgjXvjgO2hbwX2J+DLqso3GWMdRXeoJ5Ok7UZ4Bd5/3Xxn7QrevL1xpBN46AELwwhmPU9YzLY/t0&#10;j5RU0FKx9QkvVrz1EFBFLiDXJ8BYuaCylVqjClMVuD5bonijdFcUlXijlQvZuQ7AVIDXLjV6pUdW&#10;EW/kUlMXegerqLLygjJrrLlkNy/fsJrSaqsuqbKGqnqrK6+1ixV1vozpKxebvOOb6pIa92vnZedb&#10;xtFTdjYjWEkuZOV5t+/sE9tIbsYZb1CohoXp/NWpUGPD+I+lP0j8J4zn64ZW6Oba80dLKdT6Idl/&#10;urFmTuTlTkG3AFpqgHqEVFfsWkdq9tkLOR5AdkHxecsrPGs55zLt+KnD9vGnB6y8otDaWu/Yk511&#10;e/l825YX52xmCk/qjE2PjthYT483+uI3cwjo7w6KdU+LAzUKt2KqryWteGMzAaa13lh3uweqNmXM&#10;Dffb0jgPzT6bH+2xrYUZWxhVWrWQXxjYwFLiHeOM9No0vTIO99j81LBDNzE+3Gnd7bdsbKjDJug9&#10;kp4mR7ttZKDNh6jIgDcwzhDwVYc52Etim4nsJVhQaNiIXxtIZn15v9X4UtlObtyos87OWw7Oz56t&#10;2cuXm65iE8xDyV5aGvMAsn3Z0oStLU/aFplHHszYw4cLtrU178ONtXm3ltDw8TUq97PNH/i68V8D&#10;50C3d/GeyrmtDCdqaImlBF832UyAdfJ9M1/rsB3Q7daVVOc5QDddwwNCDlLLy/buyRNXvgFggJuh&#10;sozIpy2vtoYo24QaULIeQ3zcym7CunzqB4IAd8alnAPVwBL7URpBjoFpDensBFuCrBeAnLqPp66R&#10;0oq1icwgNxrrrKzgvBWey7b83DMOzCjSQDL3HVlOAHNAmXsQdRy1nJdDYJrghRDVGn8200C8MpMA&#10;1ajpQDblqfEkyxmyzF80J4ddbacnSx2z6lMAWgII4CtFV5lKsF7pK5DqbllRBOH8blKM1RhT0M01&#10;kaCirwNSkCW+SB2n/qYM1hGcS61mXfapzCOCb9lH9PVB0K3nCmWwPM4+g31I22tf8UuAoJ3tGaoR&#10;KWUKuiUGaV3dE9xDenlkXJ3nZJ84beX5RVZWUOTe7drSCle+KwqKQxSVWElBkQtBnlUhgu4YvJUy&#10;MIZvHqzAniA3Bl1ZO/4joTsOKb86Pl4KADL8qVhLkikDY6WboVIDKlOJYBvAbmtrc5W7u7vburq6&#10;HLyZx7oo4+ooJ2QyuWbV1RcduouLyy3vQomdzS2w3Jx8b2uF9TP7TFC9sXHu2jfDszZuwPhjsZ9C&#10;HT+vBdPvi2R5yW0F7r8UuvXcFxckt/mp+CnoZh2GAKlgVOzBfIaCa0Fimjmys/182JYGgzHHCJgF&#10;lbHyrPV+LoRzvNyT2Iz00qrtBb4aMp/xZC5syuA4UZ+5nznvJPD+rYL9Uj7/fRpTyholG4+uJcfE&#10;eoxrO8JTBqpiJ+LKW8pCvDxWumVFUUUp7yGVbfxZkYpegM56mucPk8FBG+0f8MYtk8MjNtjeZYPd&#10;Pdbf2uEAjp+aVuRUijR4oVOD/Jw8u1heYzmnsnz8bEaOZZ3I9PHashqrKq50AC8+X+QqOPNpJHnm&#10;eIYDONPnz5z17fBqZ57OsJPHT9jpk6cs49Tp9FBdpMd/Iv0Zk/BNxDD9c8J/lAR0A9re02UKvNM3&#10;Zk62Rxq8U5/hUAiwmpzKyHLlG5U7v7jQhxcKzrmanZF1wj45eMAOH/vEzuSetIqaQrt+u95aWm/Z&#10;2EiPd4xCb4TzcxMO3MA2GUVo5DjU0ZGGbs+I0NflocaSi6Pd6XBbyUiXj6NgE4Lv6YEemxns9SHQ&#10;jaq9OjVmK1ODtjTRb2u8+I2i4tHQNvi5AY2xge6Qo3u0z2Hbe6ScGLSpsR6HbKC7o+W6Q7dD9tSA&#10;g7egm0wnM2QLoXfKFHQrvzbwzPjwcEe6gaQykgDewDa2D3WCo6wk2o5lQ0NtHijX2EU2Nma9oSew&#10;LUVb0A1sb6xOO3ALuplm+JBeJTfnAnRvLnn37KQLJAMJ4C04Vl5t/NukCAS6mVZDSeAamBaI4wmn&#10;gSRlkMWE9ZnG96112G5zfdHBm9zWv/32C4cpfxn3NGvYQQJ0K5hGDZeXW9lMCKAa4AakmaahpNIJ&#10;qgGmspuQR1nQrp4EgW+gWyo7cK2eKl9sbbnVhH2jXgq0VLdwnwLZdK1++0qDFZ3P8V4gczNOeFSV&#10;FFhX8+10GtOHq2wT2ilICQeKaXQJeHc133IIxzYCaMs2Qk+TsqiwHsAtKwvlcA/LdqJ7WkPmsT4N&#10;PAWx1KcxQMvawe9AXck458l/AuiMBQ2BJvWplHCtzzyp39TpUta5XrKFUIbKYlvV42wrGNbXT9bn&#10;mKQ888KgrCOErCCyrehlQoo720jt1jre4DWlkktRZzudD9tqe4bK2MI6wTIS5uucOU9fxnB2Nm1V&#10;ArrxefP1JfdUplUWllhpfmEauomaknIPhCAH7uLSANrVlQ7eqHGEwDvO0y31mwer1Owk9P5Hh45B&#10;wxi6GcbQDbAA3TSoVGc4ysUta8kubKsDHKnczQ7egDbADXzL143SLW84fvGQD/yKVVXV7YHunOw8&#10;h+4L54sdvHOyguIt6FbigSQE/1gkoTkZyfX3i+T6DMUBsqAA3/E2STgmkmCsZ74CJkhu81MhjkiG&#10;AFrjUqsF0mwLCMbHlYRugvMLvUyX7gFlrcOQ+10QTJnJMn4q2C9tIDg+vbRyDQW5Kk/BcrVT0zoc&#10;P9vzNYUh5/W3hm6p6pTP781/nv+KUioKvDmW+DrpmIFztj2QBG5VuHGF/j7o1jIpJfo8KlVE20lZ&#10;0foM1SCKByoP2LfbPJxf2PevP7OvX721x8trXkEy9If6WlDPpnoHPeXT+vSSTQ2Muz3l/s1bdvvq&#10;NbtxucnuXLnujWL4fJh59IRXrB8fOOAevtOHj/nw7OkzXumibmeeyvIGjnjbFEeP8kkqNHrUpy3v&#10;qj0jy06cyvQ4efqMR/xnjP8M+vMJ0JPLBd4ZZzIduvX2GEO38oH7DZxWuMOPuauC81bIzZ6Xqpgy&#10;U2+c2ZZ7LtOyck7ZufOZVlVdbFeu1VhL23WbnOm19c1p23w4ayNDXa4i0zU7QUc2/uAdH7epgfCJ&#10;2fMFjwza9ECvW0RcrR7stMmBjj0NJwlgHOVa0E1oenlywMfZluHG/JhnP0HtRvVG/QZIgBjlIWZI&#10;I0qUQiAG1TAoiD3+uZ+ME3hyGaeBG1YAlmERAMiX5kYcwlG68XbT8FEd3TDEkgKMY0/p6LjpwydP&#10;Vu3Fiw2HaKwrKNnMB6ZRrx8/XnFlGksIvnK2Z1pWESAfyAai2f/y/KiH0tSpsxVSLKqzFu8pcXXa&#10;uy1fW531l6AvPnvhajd5uok4td/m+oI9erjivUjyhYKgc5uF+UkfPn284fMYomDzYoV9RDYSAJtx&#10;NdoEwmmECex/+flLW5mb9BSN/H8BITWOA36BYSnOSgMIRMdpBOmchEZrzP/q5Rv/Dyu1oLKeyPet&#10;LClAtxq6Mc5y0gmyDePYUNg3LwJYBdg/0IWvFzvBcGenNd+4YfXAT36+p/2sLS31eQJVVGI6nQn3&#10;VOiMSbmfgTQgTykt71y95OBO0ACS/wHXgXX4Ukc9JmuHgFnLBL+xkKH1NS2IFXQLkrUOQIqSL+We&#10;kLVE0Kk6VSoy8+L6Ov4SqbpathJZAtlG26p81uUcBOZSyeW9FrzzRYRpKd6CeNlDkvW+zltfUZlm&#10;W/bD9pTFOetFI1a6dV46Ph13fF1ZzrSeXemXhvl5v1eo13je5JzM8GcDcO35uItKXeEuyyv0+Qg9&#10;ZUUlIQDtlNINfBAxeEvpZhpFkPr3HwW6iffZSxjHYqKcw/tB9/uUbjWeFIRjI0HVBrpRuru78Xa3&#10;Wns7gB7KiKGbfaWV7qJKy88rdegGtAHuXejmM/0udMcAnFSl94skZH9oJKE7jhi64+e8nvXJZ34S&#10;jGPoZvyXQHdcTlyugE8wD+wBzz8Hupmv7TkvQXcSJjUuCE4q3WKanxO8/HGMgCzlcMxSsX8MunW8&#10;HBv3MfcvQ53f3zJ0XFwP/j+C7mSSCtaLj5H5HBN1A3VFGrr18FCFpUo4rux4MKnCiys7VaIqQwqH&#10;HgYsozKmEqUMZULxCnhq2rbm5u3x8orNDw3bZM+ALY9N2ezAiC2OTNjGzIKD9+rEjM9jOeD9YHLB&#10;NmdpfLVqC1PTtjiNHWLMH/Y8tOdGxl0tp4OErOOnXDEHuhknzhw7admnMuzM6eAZizOQKJhOf9pK&#10;NWA8nZnt8K1h/EdT6KbmB4rfZOPQzSb1WjcPDUjJ5EIwrrcn7CI0jvT1UtYTAusL25FvnBvv0KcH&#10;7ciRQ5Zx6qiVluXZxbpy9xrjb/ZUeoPNnpVjbKzN+vruuhq8QlfXs5PpBy4wwhcIFCQad5HOjI5q&#10;yCgy0dvp9hIsIzSQnOhv3xM0nATGNS37CNDNOFDOfAAd4Ebl9uWo3BF0S+kWGKEQ8vlfjdAE3QTQ&#10;TdYIADx0RNLt3lyW0ZEO54jH29VuIDmVf9tzb6d84AA5UA0wA9otLVetu/uOj6NkC7YfPVqynZ3l&#10;oEpvzLp9heUhm0q/K9xSugFvYHtlAS/vaDpbhncnvjBuW4sTDuHMS89/MOfdlgPJNHD87IsX9u7z&#10;555hBDUb4CbPNor41sai24KA5M/fPXfYnhgf9G2BbaCa4eryjE3hI56bcEX7wQrQHrKgkPVEqQYp&#10;l/LYht4/eQHjf6t0n4JuBQqiFG3ZTJR7mwZr/A+VpUT+bcG5IFtZUFiubuEBcZZRrqBethO68ga8&#10;aSDX19Ji/a2tdrupySGbdhnk1G+srrb2O3dsoK3N/b2sS32DAs69BHhTDwHXasBIw27U8cbaSmuo&#10;LvfOapjP/4H6jHOXSguM0sAXuFZZ1If6D8W9SLJfQXkMn6xPmYAmkPk+6JbVQvVoLHzI4sE8ypdq&#10;Lquf6nD2A9gK8mNFmmmG8oHrGGXl0HLBOtvKDsM6sdLNflT3s76uiY5RzweOm+PTl1SOjbJlS+FY&#10;2FbKdvw1lnPn2lIW8+NlXHtdG11vraceK7kXgG4azpOXm8wl3t17cZmDt0LQjcUE4CipKLPi8lJ/&#10;cJJhi6HAW53juPe7rOxnQ/dPLf9bhUA7aWlBXfzkk0/8+cJncoAFGBZ079cJTqx0A9oxbMta0tvb&#10;a319XdbT0+FBOyF1lINtRVlM6uouWUV5nZWWVFtBfpmDNhaTvdCdslFmk80k2Evi52zy2ZuMJCj/&#10;LUPQHdtLFDz/NUwC8t8Sut+ndMMWAuD9oJt5LIuPKwndhKCb+/3vCd3cj4CpoJt9xdAt8I2hm/tW&#10;IM75sJz/oNRmbf+3CsrjnFC2+S9xrLyscizq04TrrExwXDeCOoFG1qzLFyWHblXyquAIfT78Keim&#10;cmOcylKgHT9gpMBQvvI0UzGT6otYHhu3e41N1n37rgM4gL05u+jgvTI+bQ/nlx28H0zO+nBrbskW&#10;hsd92dfPX3sHCFhS2u/c9yFd/452A3oTqYf3oh3+6COPgwcO2IlPPrWcY8ft7ImTdj4z08GWixZf&#10;LIILuAd2U9lA5K1WJN/CFILln4qz5/Mt9xwtXUPk0zPm+fADap3wo+JjyvVeIQk1+Cw4m2unTh73&#10;jnvKSgqtobrKmi7X2bXGi3bv7jXrab/rUInaOzTUYv3dd3w4Mdpio6S/QxEe6HC7B9ALXM8M9tnC&#10;6JAtjg2HXNkdqNtYRILSTaNIAbbycStQvqV2E4zHKjhDrQOEM856yxMjaXsJYC0vLON8rme+PLN8&#10;wge6gWwatZHOjXOQ0s0QlZvAhjLU1+Lw7GC9OGRLK6M2PT9gI6mUgKQS5EWEYe/APbvf2mQd3Tc9&#10;V/fbzx/ayoNx/yrw6MmC7TxdtMfPlnyakPcbrzagjfJNw03AGyiX0k0eZ0Ids6DyA91KXUfKOhru&#10;PVxfsI3VWQfnt6+feBfwb9499fR/eLSBbnzZWEsIxrGHYENBCZ+aHvH1AHTl8mYdLCUhxeCcDQ33&#10;OGCzzsvXj+zZ6217/HTdAfz1yx1Xu7dWF2x9adeCoEZvAi+3AawQNHpcTdtG8GwLmpXjG6hmHfm7&#10;pWwD2gC1GmCyDtDNPGU8wX6iVIPE1MCwDXf2WPON265inzlGQ8iz1nSx2m0jvKQJ6AR6SlHJyz71&#10;EbDc00oO7hueN5su16811Pj26jYdEBYMA3kxXEsNpy5UBzRSn1lHMK4eJeN6lXpRwoZgnuspeKQM&#10;1Z0sF1hzTPwO8TqCVpWtupbtuAYSQpgn37VeoGTviEN1uo6X8gXnsqMQQLKgmLIom+21no5B63C9&#10;9BKi54X83uxHFhrmSVVnPZ23xBqFvlpQno5Xz6b4pYVlel6hcPM1hA6J+FKSceSI1ZQEewlth6Rw&#10;u7WkuMyhG3sJ0O3dS6egG+DGe8o8YFxqt4bAN3V2DN1JX/d/ViQhP0D3R94ArKamwhobg9oNdAPG&#10;cbYSwDvuBEfQfa+12Vo62qytq8Pauzuts7fbuvp6rKenx20mhK+X6iSHclG72QfQXVlx0cpKa62o&#10;sNLyLpR6/xkhCh268XUTSse7q17j1T7xAxD+j4xY6f5r7SV/K+jWtACaIevBN9y7LOPYfwy6Bc5M&#10;c47ydGt5EpjFKILuuIyfCp0715AylP2HSAIvQ81nnzFUcz4s4xx1HElo/iUR75dxjpkh/yX+77SD&#10;gNWAa4E2x0AA2zTsVGdTQHdZWVHI060KS6qAKjogWmqD1lHlScWoSk+VM/OSSgyVqCo/ypaSykOJ&#10;B9dYZ5cr3AD35uycq9sANYDNEIX70eKqbS+s+PTS6KSr3cNtXQ7i5GVFzSY3K0O84UA3Sje5WoHu&#10;T4DtQ4cs8+hRyzpy1M6fOm35mUEVU6WqfKFSMRh3+C4qcH+0Ik67540Vo3zYCk3r88KPxfm8wgDe&#10;qQ52BN26iUM5uenIvxC6YT935pSdOXHEsk8ds6ILuXb3WqN1Nt/2Bz7ZPTxjwwh5rltsoOe+Dffd&#10;t+H+Zs8hPDbUZtNjXTZHZo7BzqBGjwy43xqwpjdIVG0C6B7tancYZxzoxtMNKKNoyz4ioBZwUyZ2&#10;kth+onGp3gxpaMn6D6bHHboF3KH3vtBITdCNwi1PLGANdKNmo2ozTsYJoJtxgFuNK3t67jp0o24D&#10;3ATAfae50W7fa7Ce/rvecQ7gPT1HI8ohB+3tx/MO2jPzA/ZgfTIN3cTG1oxtPZpNK+cLCyMeADdq&#10;OdANiDtwzwECAapjpfvhUuiKXJ2rsN7O1nLKOrLqoA1wC7rxbmMBQZVGnX7ybMPHgWkAGjWcjnDU&#10;SDJ4v0O38YA4/m7sKqwPjOMZf/vlc3vycsvLIrC0uC3l4Zptruz2HCgg0rgUVanWpAsEuEP6v6B6&#10;YylR7m5lL2EciAbMlT6Q+YwzH0uZvN58tdI8/ufANr5bcucDSTcbG/0rDPUK0Ea9oh4YVXcJwgTB&#10;HfduOqAD2vqKo3So1FusyzaE7HKqG6V0x2orQbnUZcwDCFHU1RByP+VVxyfVWQ0TBeQE20nhFnxS&#10;xwoyGQq0pUar3qYeln1E8OxfKaIu2jWMbSZ6UdG5MS1Fm2EM3zpeAbxgm6HKFFRLgebY2I75Kotp&#10;zj+GbubruSP4jlMncm11jPqSED/D9PtoHvah1lu3rOXmTf86QqYTngdleXnekBLBAjtiyfl8b1zJ&#10;EBD3Z8M+0K1nhNRuV8Ij5Zs6G4gI2UFCajult0uC739ExNAfD4HuTz/92NOdAd0NDbV77CUo3YJu&#10;AJzpOD+3K95tLdba2b4L2wN91jvYb319fa54A9/4un8MuktJdlBQ4dB9NrfQO6/DauINKVPgzdfm&#10;kMFE6jbw/fNzZ//S+DG1PAnd8TZJOI7hdj/oJtxu+p5t3xdskwyVCyAyznqCwRi6BeT7QbeOaT/o&#10;1jKBs5Rn4JTpD4FuHSPXjzKwXwh2Y3AWZ2mepgXFlMOQc3QxM5r314T2qfPUfP7H/Nf5YsP1gRc5&#10;fphR9jNewLnPeZFF6WYd/muevUQpoqhE9XDQuNQUKjOpOwJq5lNZSqWhAqRyJtTCnCEPLypAtqcC&#10;JCifytU//Y4FJQKfJp+kUbt46NKFL0NUL4a0PGcePY7hN+ZBzvrjvTTApFvlMVe6WQ5wM+ThfuDA&#10;AfvowAHLOHLcW63j66aXyaKzF6wor8BKC4vToYYyXDjeZFShCsSVs1KfE+JxfV4gGI9hPIZzh229&#10;qaXgnZuYedhK8HKTqqq2strT0ZBW8PixI5abfdou5JC+MMNqy4vt/pVLNjvEw2jQoZnGYCEXdpsr&#10;0Qw9TzZWi37SlnUF20cKtNXIcXag02b7e21uoM/Lo8Ej4C0fd1C/e10JF3RL1Y793LGiDVDLOhIr&#10;3PJ5P5gZ9kaUWp91gXSgOmQv6fXzUao31G06OeEc1BMgIAt8E+RNRjEmjSDqNsBNVpO+vvtuK8FG&#10;os5z+oZaPTVga+dNT/WHzSRuMInXGwWbTm/Ir00HNozTgQ0d4JBr+/GTVZ9Wfm7AG8WbcpQikM5u&#10;AHG3m8yGiP3cdMpCuMUk1cgS6F5dnnZrCD5urCWff/3a0/+RMnB+adpm5ifs+ZtHtvM8ZCxB6aah&#10;JOBNF/DKUMI8QBtVW13Dsy5qN8o4KvqLV9vehTy+bjrmefFsy73i7148tocPgrLJ/1kgxbQgif89&#10;nmu+KgHXsbcb9ZoQjMsqIn82Pu/v3n7u/2f+wwx5UV4Ym0x3xsN0y807DtreBuMUHZpU+xctXq7p&#10;0REFmy8g3h34cgA/wSP1DlCNVQTYxkJCeI+QA9wzuyn5pJJST3Fu1GeCW8Ey9VUMc6r/WC64Z/8s&#10;w2Ii+GNZUrygLKAXNZ3rGgOzFGeJHATTnJfqWR2fBI9YkdbXCKnGTLOc/ek3lI1DwC1AVh0eA7tA&#10;P1a32YZxNXwU+AuotU/W0UsM41LEBd9ce7bFyx2/hLA/wTXb6aWB+bIIcX3UcZZetjhWypRliAxZ&#10;9280+e/Pdogw2ExOHz5sdWVl3ogS8MbPjcKN0u2ZTFINKXk+JKE7FmeSEK55gC3PHcEtAM68WP1O&#10;wvHfM5IWE+UPJ4Ae4ABVDkCIs5egUguyaRg5NDRkCwsLtry8bJOTkzY2OWLDY4PWNzRg3f29bi9h&#10;nbGxMRsZGbGBgQHr7+93xRvwpjxUcvZXU1PvKnd+XoVdOF/mIaUb8KYju6zMcyF+4OkGcv/+0P2+&#10;kGc8Tkn4Y8CcVKTjAOgEwMltkvOS8b59Uh5wKJiWGsu+OP5Y6RZAxyDNONuqIaWgmzIZCtqZTird&#10;Saj+qeB4tB33n1gqCcDJEFOxnTKWALdKj5hcf7/YD6g1P4b6WOnmeLk2/E+4j7kPmM86MCMvlrw8&#10;sBx1m2un7TmvA1SAPCykYKtSl+pDBaxKl3lapgqOypPKUpUilSfz+HyrBxzBdkzrASJFPd36fGLC&#10;oZuHLwoXAWR7Y8oHIR8wPlGCT8ykicKbtzK1aGM9wzbQ1mvTgxOudqOIAd2MC7ppTAl004BG0I3C&#10;QaWKd0/QrZRQ+nSoXrP09kKFy00YDzUeW1QE37FlRbYVQp8iPMtIYX4awlG5aTHPcdERD2/0x08c&#10;tpysU3axrsJa71x3GF0cG3KLgnc803nbBjvupmO46757rlGigW4C2AZ6GQLMADTTM/0dNjfYZfOD&#10;/bYwNODwTmAvWZ4YdfgWdAPkQD3ZR2JLCfuJw0F+OKjh8nQD1oJx9oufG6UX8JYVhXVja0msdKNu&#10;A90CbOwl5EwGwgnZTbDRCLoZT3eYQ5aRkQ5P83e/7ZqDNzm6AWoCSBZAA+YANJlO6LAG4FYA3MA2&#10;PUoyTaYTvPJkNFG2E6UapBMcgBvfN8CNkg1sC7h31rAXzLravb4y5dBN5pL1B3MO04Dxl9++tc++&#10;euWd5JBrmzzcc4tTtvFo2TZ3AOXQYQ6Ktrp8R8lGEcdeQtYThnH38fQ8yXxU7+cvH3rX88ur07a4&#10;POn7pyHn2+c7nj6Q/zRwFMMaHl6m+R8D1oCyLCLqbVI+bVlI1ECSF+W4sSRADmTzf+cLVee9Frt7&#10;9Yb7bfHW3rt209tmsIyXaIahW29evkNPpqTeI3NIuHeC2g2IAVqtt+moJjScpP5hKEEA8ObLEPWZ&#10;YF11WwzhAmrqK+ovfaVT2j5Bs15MBMpsy/5YX4q1BA7W5ToqRzX7j78oSMiIlXGp2YJYymdaijRl&#10;EowLvvXbsQ9CdhDG9eIkoUSQjd2DY+OYmKcXD70MsJxyOYZYKWdeUu3W8XI9dFzaD9N6mRG06wWC&#10;+fyWerHRywy/GTZFypQ6zjx+axq83rseev3kRYtQlhq9sNAmgIa3uadOufefNLQANvm5ydWd7g4+&#10;laebDtq8/q8sD+Cdgm6Bd/xsiAUaYIznDlAbQ3ecSjAJxv9REavvBPAEIAAsSh3INPCgrt+Bbsbx&#10;fnOuEqSUIYuMWYREKJ59EpcIoANYAYwkPpG1pCC/3HJziiwnu9DO5hY7bAPd58+Fcfd1o3anen/e&#10;Bd//XOgmpHTHebqT8BtHErb/FtAdrxuvT3lc858D3QLGGIQF3XFDSpWpZZrW7ynoTpb1U8HxaBs1&#10;hPw50K1gO9bnWOE17j2BcnLdZLCdjpnp+MVBkK11BeAMuX7c3/wPqAf4X/B/4X9Cg2GOg3qA6wbr&#10;sZ2LqkA3la+UGik68i9SWcUVP5We1GvWVSVLBauGVlJLWEeArUqXhx/jVJRsS7k8OFGsUK5DBwcA&#10;eIBrlC4esDyUeZCH+aH3MTX0ezCzbBN9o/5gRv0CtHk4sy1DVDUqP+L00eOeZpBUgXnZFzyNYFLp&#10;RmEmAF+UDoCcilfB+hovvABI05NjiSf4V4TpYKLf9fnke+czycDjg5qddz7XigouWEHeOSvMP2+H&#10;D33qXm3Au6G+yrq7Wmx6ctDT5UmxnuwJ+bHHum7bSEeI0c47NtZ11zur8fzZfe0hertdyWZIzA8O&#10;2Exfj010dfgQ0Abk5eVeGh+x1alxV7uxlWA9AboB+Fi5jhtN+jFF0B1DtoN+5ONG6X62QVq46ZTC&#10;zT0X0qpJ6Qa6ZTMBusmbjIUEhVvrcy1Q8gHwL189crgFtrvablrrvSvW2nrNo6vzvneOQ8c4/YPt&#10;3jnO2sNFV7KlcgPLQDSB0g10o1ane5EkO8n6jE9775Grk97ZDh3vUC7j84vjNjM34tsD8TSuJEhl&#10;SChdoKBb4E3aQGJ7azmVqzvYS9SIknGUbAB7ZnYs7ekGtrGSAN9sMz4x6FBNekBvcLm15Mq2/N2U&#10;o3Hl58bKoni2ve62EoG1VEupmQTqLC/XAOPvv/7OQRt4RuGWtURebzWI5H9M+wumpXYznxdkILv4&#10;XJ6/DAM+tM/g/4xljP8wdQI2EywmqNz8x4M6Hnq+xUpFzmxS+QFaqNsooFJKZUsQDEtBBshYVwAH&#10;BAqwJTowrfXZF9tQtiwp2l5gzDbsV3UmdR7bCPq0f/YHvNK7I3Un9aHUX4EzdamCaSnNlCOQFKyz&#10;DmUKpAWyLANi5eUmY5Q6rtGLQFw29bXgV/MUrMdQ0M25qP7X9dOx6lgE3VwvnZtAmnXlodf6us/Y&#10;hmVca4Lfg/2S05tnC6o1wg42IbLM4M3vbrmT/hob/+YCeX9OpXpWLUBVqw6NKAn1RKl83SjgPAew&#10;lySzl0jdJuK83QxlMQHEaKQI5KqDHKmiAu//DKsJIbtJUOEPe2NF8maTwo+MIgTgjYqHFQSA4BmG&#10;Eo4CrkwkAPrla1fs6s3r6c5yULOxnbS3dHp0tHZ55zl3b923W9fveGc6BCkD2U9JcbXl56Fylzho&#10;C7iZxmriGU2wmvwAuv/zQ9CthpTM+zFfdxK2Ba6AHeOCZ4Zs/yHQnYwkdCcbUgr2WZdhEpRZj0hC&#10;t471p6A7Wd6PBccDlFIm99yHQjf74vwoRzYOvejF6+wH4ew/uVzKPdOyzWgZ62sZx8j9L3sV7RpQ&#10;tiWwhu1Dp0/EuXP5ln++0A6ogqOCohKnIlSFJeDWJ1GUByplVb5UimzPdnzOoyKkcuNhLMVDigbq&#10;RFyG1B31Hoa9JMSUwzXDoGiPpf2djKNSsB6AzkMX1YwHc9f9Vl+fB/J474CvS2pBPKQxdGefPOPQ&#10;Ta7uggtFnvUD2JZ/T9ANbAPeMXSzXEONFxWVOWQLvpnmDV6VshrdlJRw019w0C4t5SYGyvEAnfNl&#10;JUX5lpOVYUcOH/SeKKsry6yro9VG6J1xctimJga8K/TBrvvugwa4Qw+QLTbVd9+D7tjVQY06qUHJ&#10;xj7iYD3Yb7P9fTbT15uC7l4b72z3ZfipgW6Am0DlBroZx2Ii6AaegWRZR2K1O7acxBYTxjVfyjdK&#10;N+DNcuYD06GrbexIe5VuprEQYB9A5ZatRI0oGbI9Q3J2N9+57Hm68XUDuthLJrCjzI97AMnE3MKY&#10;B5CtHN3Kv42KLch+8vSB9xYJeAPc6tKddQBsYH5qZshm5wHtCQdvgB3oRuV2j/f0oC3MDDlwo2g/&#10;XgdsUR6xa8zbo80Fj6ePHjh0A8DYS1CjCZRpOrphOL8w6Qo1dhDgmQaUyrc9Nj6Q9n1L2WYejSdR&#10;wYFwYBw1nGVkPCFjybMnm561BHX7wcJ0WgmNbQiCPID8i5dPvSE0Obj5D6rBpCwk8mkDx+p6G0Wc&#10;/2nb7Xt241KTK9nqBbCxus56m9v8f4tFjOA/Tz3A/5mQZQwY72tpd093ULL5otbsPU0CXdRb1D0c&#10;N8dK/UW9Q10mRTsWBlRH6SufRAKp0mwbD2VJ0fZsJ1WXeWxPPco86kimuY4xeOv49GKjulfgyjFz&#10;LlKZ9WVRLwVaF5BMWkUY6ssj67AcWOVaAPl6oRJsC9zZpxp/Cupj6NZ1Ynsp3arnVdfr6yfzBd16&#10;YdF8jp0h58Q56lrpWNhOoM44ZfPsUP51QBtF+2p9tb/U6BrrfDgG1md7vRToSwVfR8nZTaYbUkvW&#10;lFV4BhNBN/Yl7kf6iKAX5PTXzyhPt9RtWRDjjnEUwArdrAusGUoR/TmZTf5ekVTYgW7aEtFDpIAb&#10;24e83co2whClWxlNAGyyltCIEujAPoL9JJ3RpLnDA9i+feOuA/eVxmseTZeuWm1tg9VUX7Kqygb3&#10;dBcXVbmvO4bvrDMplTvl6f5Hg24i2ePl+4B7P3uJwFYgG6vVgu79ykpGDPpafz/ojj3d2rfWTYKw&#10;5rGu7CUCaZXJMIbUXwLdegmgHM6Xe05fSZKAvF9IfYaz2J4XQ/8CE8Hy+4Bb2+u4Nc5xaXkM4gTH&#10;ClDT4JP/QePVJmu6ftUqa6v9pVzWFrkigG7F+fMFlneuwA5QoVHJEqrAqZykEuiTqD6pskxKDMtR&#10;G/hEyzTqlx7WlMu6AngqRpah+lAeYM5DYbS7O92iPNhM6PBgzq0lKFw8hFHJGB9o60x15Tvp0M2Q&#10;Bz5wzUMY9Xuop9tG+/u8YxeGO+vBXkIcP3rM83JnZ+ba+dwCh+6i/ADKCnVNW1JS4VFaWukQrekA&#10;1GHax4sq01FWWpPeVsAtC4qDdUmBFZdc8CgsOudRXlZgx48dsuOHP7UbTQ2epo0cyfN4IOcmPQXc&#10;6EifjQ50eqDsAq2zg+0O3YA24D031OGQzXw6qFmg58ahoGoD1YLuuYF+m+7tcfhmSM5tYFrqNrEy&#10;OZZu2Mp0DN2yhqxOD9jKVABm5sWwnfR0Mw4UK7sIqjS+bHWpjTUEmA62kd0e/NR9N8o3nm660KbB&#10;IfYMpdoja0n73at291q9QyzzVRbLPdPJWL8HXwlm8YGO9NkQXdFPDtoc/vDpYR+fobEj5a7MuMWC&#10;lHwoz+/ePLHHjx6k5z3ZWfNp4Hh+djRdDuNsv7Qw4UMAf25yyPcL/APdWElQuZ9soBgv2YvtFYdu&#10;Ymdr0Z4/XvdygWEyibx789QbNpKPGzhmSMq/Z082/FjI5+2w/GjNly8vhbR/b149Ts9n3uLCVDpP&#10;9/qDeQ/2AWQ/2Xrgw0fru2nfgCCgiGmF8ii/e7Zjzx9t2MbynL/U8oUJtZv/oho+AtzKQoI6jTcb&#10;3+ypQ0e9LQXQTQYSQJv/Owo45QDZKOWUSxkE84Bw1kUJx3cLuFNvyI+tDCV8MeOlnPqEOoJ1eKmn&#10;rmA+06zDvPClbMYhjBd45f9WPme+qCn0JU7T1DXqCRHgE1xSF8oyQUikUGNJAJP6j2XKaw0YUo58&#10;ymxDeWyncgh+l9jGIUBFuUYF1u/EuNRs6limqW/TfSM8fpgGdb5aSETRV0x+d6nlDAX+Oib2wbmw&#10;PssVgnIdN/tnO7Xp0Xpah2USY3Q+eglhHteSjDKX66q8UyOGqNmANteK7SUW6dgY5/pLLNILDr8p&#10;v3PIuLNi5zIyrKKgwMoLi9MpA4l0BzllFaEL+JJgpdivcxzZDwl1jiPrhaBbcAtkC87+oy0m7Cfp&#10;JZe3+/Dho94hTW1No9XVXnb4RoW+cuWGXb++my5QebqVvQSwJkWgspaENIF91tc9YEP9IzY1NGPT&#10;w7M2OThto73j1tvab803W+zW9Xt2/cptu9xwzaOyot7VbrKXYDWRp5vUgWcygqf7Hxm6427ik8Ad&#10;K9UC6hiuBd+AnQA4BukkXP/coGxBt+A4fG3fC906FiBTkKyhoJvlKLpAN/CZhO4YVmPITcL1+4Jy&#10;OFe2YV98YZFSnQTk9wXbcn6Cbs4zqXQT8XEm58fnzzztn3PUsXJtWRfrlXpYrbtU73UD1qqCkl2b&#10;MY4HhNi8PJwMxZ6Hnk6f8s4V2QEpDoJpKjxVslIzmPfmybZP83CjS2X8kaos9eDQw5qKVeWxjR4y&#10;VP5SJaj4qSQF21SKwW9HJwZzDt8oW0zzQOfBy2dnHob+WTn1cGUbgTvlDHR12vjggPequDQD4Czv&#10;ge7TJzLT0E0vWITbQgrKfUjOUAftIjw5FVZSXBXU69R0UWGFr8fQx9muoNzHWUcXW2+HVMzhhzjv&#10;Knd27mk7dPhjO5Vx1Ltgv3rlorW13rbV+SmHnu21pXQnNQNdrdbf12FDAx02NhgycrgPe6jd4ZpA&#10;0VZPkJpHj5BLo30O3sA2jSQF3QtDg65wE9hGvHdJ75J9xNVtgPvB9IStT8/Yw/kFn0cKQXzc+LpR&#10;tPFhA9zLk317QFvebAE3cM76zAO61ZkNQ4CbeTT2BMRJowcoq5c/NajEzw2ESwHHSoLa39N6y+7f&#10;uGRdzTdc+UYlpyHl128ep+0nodEi6tuYD8mBzbWlW/m+jmZ/oVlNwfHizKgPSdmHp3ptedqhFuX5&#10;i8+e27OdNV++5UC8bE+2V3056zF/eW7cFubGfAiAU97M+IBnkPEu7Md709BNYCnBWoLSzbjsJi8e&#10;rdv2xqI3YgSeSd8HKAPbWEFI48ey9ZUZj52NFe/8hvuGdVmuniXZHjAGtlnOfOCa8rCQsC7bC7gZ&#10;l20EIJTSyDjqJstkUyC7CdsA1UDyb7/8xgEZW5eyCQHW6uGPccAbcEa1BrD5b/M/58War1Rsyzxe&#10;sKV2YzO53XTNmmrr7dblq+lGlGxDOerAabC93Tru3vUhX8+AZxrMqX7Ry3oM5CNdvCjytSVY1qhD&#10;tBwoVznMA7LZF0ONs46gX3YTqcQoy9SJUoip81hP9WEscAhSY3vF+0BbQwFubP1hXEo3dS0hL7fG&#10;+Q1Ru/lNCaCbsqRScw5Sq6VUyyrDfIEz5yJRhnOLt2H/An59PZAKTXC8gn7OR+ULximXLxg0ggS0&#10;AW/Zhbh2GspXr6+ynLteBgTdLGdf3At0kMPzgt5Mq4uL7XJNjQP3pZq6dKpAWUyAbr5y1uD5pvOb&#10;2mp/uMZ2EsE2y4kkdH/88cdp37TAN7aX/EdAt+A6Hmeo7CoHPw3QXVVZb5carllj41VrarruwH3r&#10;VsitHXeAQ2jcu3lPQTdZShy8uwdsoHfIxvombLh71PrbB62rudtab7c5dDffbbf7d9ocuC/WNFp5&#10;WZ2r3AA3KndOdn7KYhLydCtl4Pt6pPzPjqTCnIRfhu8DcU0LVJPrJteLQf19oXVi9TqGbsriuJkv&#10;4E5CqGBd26Mas72ANbkvwarW/xDoJvSSwDCk1Sv7ATDruBQxRLMtCrOgG2iXYp0sR9vHxxmfg3zX&#10;jFMe545yznGpMTFfdfjv87JFmzxSR5MMg3FdI6wkADfuB4/8Mgfvggslu93AU7lSAUrlphKlcqQC&#10;5LMeDVXwS8rHx0OFyht4pqJlnhrpME1QAVIGDyZVqDyc2AeVv6tDA4OeMnB1YtI2ZmY9RzexNjXn&#10;6QFJHUjKQNIFDjS3pzvTwWu8MRceOlTIeqANdrc5sNK5ByCLKijopuI5eZJGBLS6zfM/Nm8f+QVl&#10;ll9Q7sPikmorLqmywqJKKyqu9OnCogorKq5Kzy8oLPch8wFtLqjnFcV/lsMbVrhJuXn4EfhxzpzJ&#10;cKW7sqrY6i5W2N171917i6o52NucVmNRZgHMiaFe7/58sD+Eq9x0te5gGwAbpXtuJJXyb7QnrTgL&#10;fAFhNYBkGBpIDgbF2tMDBujmwQRce4yN+2/xYHLKwTtWuikDT3dIBxgChR3oXxzp9VB2EqAb+0iw&#10;jITc2ajasoQA1kA0067ep9YbH+r2rt4BVoJrArSO9LLdPYdsgFvgvjTBvnr9RYC810/XaYQberdc&#10;5zM2kDA1ZuuzAVIAABQ07FALKUXSe+MEDlL+VgdUAGY1pMYjkwfQMjM2GF5MV1IdeWysBMVuNuRK&#10;ZgjcA/KCfXX/zQsF6r4A+/GDWXsCdKNwr87Y9vKUba3M2MudDXu6FQDJwXvrgR/Pi51N3x//KUCJ&#10;bsrpwtzXS9kJAG2Ho9nwwgtUu/q3EP4nADjrqoEk5/fqycMA6CmllP8w1pHPH2/b1sKsPVpesMer&#10;u92AC66A7jfPQpYRfNnANIB8veGyf54HYm42XvEeYvkKJasYIC3oDlmKZh16geCJvj4vi5fra/WN&#10;Xg5lsI063sG+gmVFZVEOAEyZTAPsKO1xukGCfcVpCWVhY4h9jXGgX+NqxK319NVNqjsvFkC3QBsQ&#10;FOxJKZannGll3NDXPupL+aZjsNZ1FogLojVf4KpllMHvpu1l4WA++4phXg0oqbNZLksKvylDtuUY&#10;pdwTHLugVsCt89V6Eln0DBHQ6zmglwSWsU8dB8fMNnHqRqnTXCOgmucE562vrQyVeUYvCvrawDlw&#10;nOphVLYWzh3gRuFG7aYX5KqiIs/zXlFU4o0mydEd251oYIm9EIsJD/KquhqrqAlqdhK48ZHG0A2U&#10;A914upPQDewS/1H2EvYTpyuM4Z8GnkA3cFteVmtNl2/a5cYbPgwq930Hb7p6B7QJLCUEPU3S4+Ru&#10;pzj91tMzYL1dgzbUNeIx0DFkA218oeq3zns91nqrw8H7ztW71nTpuged4+gZyrN4T+c4qR4q44aU&#10;/2jQHUO0wDgJzPuBtOYxFEAKiFVWEtaTgC24Ts6LoRt4fB90M659C0ql+sbbMw+olW9bwK2IAV3b&#10;fAh4Ux7HQjl6gWXeftCt8pmWrSWGbuCYc91v/fiYNA/Ahs+Yp0bAlMf/l/8zX3gAbV4quddRuZnP&#10;tijatQ0XXeGmHxegezdhRrCWcF8rXJzNKw+d40gtiFUMKisqL1qCy4+nBwHjWo+HjFQPVbJUgCxn&#10;nG3kp3NwSXkeGXcIGh7xAPSwM9D5jaCbDnIYp4Mc8nXTEyXqK0A41t1hm/Ph4UKGAPbPPoFuLAQo&#10;w/ig+bTuKQM/AroPpwA4299EAGX+3AA3b9oM/VMX6nYh0E0XtVVW4Kp2mHZ1GwiPVG4p5ijiqOH8&#10;6Nw07IsfkEaU165dtkHAd2HSG7nRiQm2hLZ71+1yfZnbEKZGd/NTu3+7p9WGetvcn+w5pwc7g8o9&#10;TKNR7DR7GzUSsnYIugXLDNVYUtCNej3R2+UvMILupdExB++V8QkfytMteN+F7gG3mGBpcaV9uMeh&#10;O85E4or4LA3LgNwWB2zgG3WbhpGe4m2Rz9cjrnRjHeEaAN2ANgDO9entuOeqNyCLGoyCjR3jzZN1&#10;25gfsZGuOw6tZEMBZL2ny/FhW0NlnB536AYgAW/ud93fUtf0OVoPfcDTwTYFLEAK9yvbCYCkJgoo&#10;BEOAsELgTU+a6hwHsCZi6GYIeBNvn217cAzsG+AGcHnJBUDYB0NS5BHqghuIQY3mnPw4UjCl/zZl&#10;SfUkpEgC88Az5QAn/J/4qvXFk0cO3A8X5/zrhxq8cRxcG+xPbXfvuAJdeqHAswKR3xiVUPnyAW18&#10;3ECqgJUhACuvtqvFg4OuOrfdvm3dzW3+hQvoZV2+egHMytNNmWwLEKOyUxbloICznbKiAM9KRUhZ&#10;QLg62NlcAMJCWlKOj+XK6898plWOGoCynvaNnY3jAeR4YeD6Etwf1G0EdSfWOwQLrptsG/yuCBjM&#10;0/VW2j1+N4GuIJf701/0UvAq+BbEsky/v+5NgbxEDsqRys36Urd1D3DvyzLC76x9cz5Si7mXKFcA&#10;rPtB4K7/EUP//2w+8PW5X9i3ni86T8Y5NlRsUvpxndifnkGUxT7ja6rrTF3PvimHsjkehBcJRspI&#10;I0Wc4+PrKNDNb/ZsY8MqCwutqbbW1W0y5ahHSkE3CjhADnQLqtXV+08p3YLupNIN+P4jQLd8yJ9+&#10;esgOHTricAt0X2m65cDdeOm6Xb0SoPvmTRpItu3phZK8221t91PdvNPd+w+he6RnzJXuoY4R67nf&#10;Z223O635Rlta8Ubpbqhrcksmz1JBt57JhPJ0E/+o9pIkTCcjCeXJ5dwn8gtrWusmFfT9wFvgm5wP&#10;dxD7QTcBZHL8SQU4hm5Cy4FRZaOJgftvAd1sz3kyzn8KcOYY3wfdBMfJ8Qi6BctsCwzHx5HcXucJ&#10;HLNftmMbXkJhRWUj4d5Ww2BSGfK/VlY6NZzlCxipRM/lXwh9uaRsLUA3Hu60wp2C7uL8CjtARYsS&#10;TUXGUK3CURmkJqjSZlyA4Q/sVG5VAQcVKg8A5qlCp5KnEpcCosqa8iiXhxaffeNUgYwrlK+bz7z4&#10;L/k8yDZUypT9aGnWeu7dSj8setru2RipwEZ6bJxMF/PjIWXgJwfs+PFQ8Zw+neleMd6q+bTGRSlM&#10;eW64KDTo4I0EAC8pwGpSZSUpyC4uoPV6uTew8QaWBaVWVlxhJYVllpOVbRmnTnuGk8aLDXbtSqM1&#10;37tt/b1dNjTQ617isdF+6+pstub7N2ygr83hmhBsAtb4lBl6o0nS/aVsGQJqqdrKCILarcaKhEM3&#10;Hc2k8m1jDyHo7IbsJASgzTyWLw4P2dLIsC2PBj838K11tD3KsacZHOjxIT1IetaRlL0kDdlTZJXp&#10;9yEpDeW77u+4m+5BEkUbxRfgVmc2DDnXaw2VdqOx2seBVHm30z5uVOyRbofsNzukkez3FwFAm/29&#10;frTqEMs4HdAA6KGbdcoJ/lT/wpL6jB5DDve7oNXvrZSCKC+slEjd7wIhygA2dN97LM96GjusLrx4&#10;cBwc/+bKuG2vTdnjzVl7sjXnvm4sJrxM4El/9/yRvX6ylYZuQOHxgwfuo3bFbnHWlz1aW7THGwG0&#10;1XuiuufWsXNcOkcppvznBFzMYxteKlQ2ywVY/Mf0f2d9rg0eXBqw0bEInUuhEKJMK2OQVGEUYuCV&#10;AFiZJ7VYPUqiZhNKB0jwf5fCDLxLIWcakKcM9sN8FHSAXg0rWS6FWsAtBVuKNfULywjWZRuOD+Bm&#10;nPXYR3J7joHjAbg5fpa/2dkJ1pSU2i0gJKg/8R4zVB3K9aMOpDEg15i6ki8bvKCtL0578FvpJVD3&#10;on4r3XsSQPyl7MGC3wfcD3z94EWPocSRGHalMAPCsUrOeoyznvzX/BcAVqBX4Ms+iRh82V6qNcv0&#10;39FxUq7UaMoGiAFk/f9kWWFfspsI9mURYd+6rnqJYJkr50vzbodDKWc5Xwp5QefrUmiM3Z22S3Gv&#10;05CS7CVA96WqKv8iQyNe9UYJcLvFBJ83qQRTDSrpMyHu7l3AjQoeoPyiNw4kAwidvvBADsB90I4c&#10;IV3gYTt2LABvgO4TdvRosJn8dQFQB6gOQZn7lxvAn/2f9CHATUNKvvqiOAPbTZcDeF+7esdu3WxO&#10;K93qhRLgVri9pLPF7SWC7u6uQevrHrLBnnEb6B6zwc5h62nps/a7HdZyqzWo3Teo52/Ypbqre+wl&#10;NKAkY0loSBl6pHw/dP/npwwkkhD9oSGlG1hjHJhLqtyKJFgLrpPz4mUCTfmyKZfymUeZdNaSmxvg&#10;WsAdQ7OybqghIF/x+eqwC/so1JSHRWO/+CFkh8AfvusR1/Hyf4qhOwnNAnymBd3MV0NKXn45T62j&#10;odR8el8leQUdDcqFQLsG/g9Yg/nCo3u5tbXT2zhgD+H+4zpwDQiuAdeC/QHhlBVeTLDh7K4nYZb7&#10;O0SlHaAiRCmmMgS4+dQn1YCKigc841L31DWygJwKXEqN/J5SZvQJUw9x5lMxsh0PHIb4JkPHOOGT&#10;MA9dqVRSowKMhwZPhNQlVzqW52yoPXyapCJG6caaMTrcbSPA3Pxo2l5CpUflA3SfyTwfcoLm5DtQ&#10;47VhHOguLaxy6GbINOBdlF9mpUXlnu2EzCWk96PbdeD7xLHj9unHn3hvkndv3raJkTFbnJ/x6Ovp&#10;tN7uDk/5NzjQZZMTQ56RpL+31YYHO22gu8X6u5rdPoI6D2ATU+SXHmjxGKcHyVRDReW8ppEhMBuA&#10;O0C3FG9Xm0cGUrYSVG2U6r3QzbhDd39fGrodvFG7x0fSy8nRzTjKcegmHmV8wFVkFOQ4FSAQLvAO&#10;jS35EkJX2eG8sFjEdhKGbXeu+MsFgK3GlQDqu2eb9vbphm/DuixjPikGgWlUYcbZB+e8NovKOWov&#10;trARzPg62E0A3gC9Uw7dPLC5bwQ0DAU4AgxBtIBb0C2FWNAtqNVndkGHxyJWDMoO0O3AjU98dcIe&#10;Ppi0nY0Ze/pw3l7ykrCx4JYToBvgfvZwN5cy0A0ksH/+L+yL/xqQ9WRzxf9/LJPaKeWUYxecMBQk&#10;cX7K8ME2DvAPltLww/ZSSGm7AWQzLC+8YLkZJ+xs5kkrKzhvt5ua3D8tGwdgCgALkvk/q4EkEKus&#10;QgJXrCgdd5v9f/75s5ee3YTtAGB1kiMgVvpQtgeUaWRJOw/Wx9YiPziALGuIUhWqbYhgmuNVd/Mc&#10;I8cs6JaCrqB85uuFgf1wTOyLMp6srbklRtYSKcCAHnUpQb3K78b1lfgAjEsR3llf8jzjgLJeCvnN&#10;+J0pk231xYX7SuCbBtyVAN4xuDMvBl+2l32IOpyh/geUw3Hp3hIU8/uzTPCtelt1v1Rp3XPM0wsh&#10;y3im0OiRFwwCRZvrwjYcC/co41Kkee5IwOEYtK5eVmIIZz96UeYLFl/jZH3kPwd403ttSD864P8R&#10;vXQkobu2qMwul1enoZsvNVK6k9CNvztpLwESAnjXe1RWMt3gcBN6pAzxjwDdWu77PnzKjhw+EZTu&#10;nPMO3cFacssuN94MSvetlp+E7nby4Xe3BZW7d9B6uoest2d4X+hG4W652Z6G7iaguzhkLomhO+4G&#10;/v+B7t1IQvWPQbfgFCBlWtDNMUtVZjyGboFtDN2A5d8HundDx0t5/K/4P3G++0G3ttE1U5YSNaRU&#10;ekvGAWFZYnbLQME/Y6dOnfCXUOYB1eXl1dbWRud5E9be3u3tGmjbh3OB8+fe47z5r+g6sG8UcXnI&#10;w5cAcoRjMyn2a4agGwKLCQBeZQcE2lSUVGoMZdWg0gXKqeSouAQmqggZpwIVXAu+2Y4KmkqUUKWu&#10;SpblbOcKh+fmDpkE1DmOQqpU+ERMRyo8FPlEvdurG5YBGgRK0ZkcJnNJvwM3UEvjtnRDyuNH/bMa&#10;9pLsrDyHbqUnogtat5jk8amr0i9OGOLbrvILR2YSfiAu7klyaGcHDxGfHvgEMT09bjMzE9bT02Fd&#10;XW3W19dlPb1t1tFx39ra71pXd4tPE73YRwa6HLZRugFuAhDFgkFGD3mgXQkWcKcaIApksZrE0C0I&#10;FnQLuAXdqNdSsH1ZX683rozzczNMLx/sSy0bcpV7orczbVNBSSc3N8o6oA10B9vJUBqCOQ9/iUj1&#10;HIkfm8aQ8nnz4gBUo3xjGQFOGb7aeeCQKqVaPTkC05QPUDPOPlC7NY7KjQou6ObhS9YTYASo0Wdp&#10;7knuF6YJASrzmeZ+BXSwWgi6XSmLoFufvOPtuLe5L2UtwUbDkPOStcQbUq5P27PtBXv9eM3PFyUf&#10;6H71eDNYR1K5lQG755ub6TYQlO8p31IWFgEMIbuL1HYdG/9dwZzUS84vzrctJZv6gHRsd681eiO2&#10;i5WldqOxzhu20XgaG0icVx/AlTqtcfUeC6iiQJNphJAFRGo144As0xpnPso3IAzYMgS2UbMBXoAb&#10;YAaW6UiHeeyPedQTUtXD17GgeDNPyjbr4QtXI062Zz3WYRvZSlhXnnGWAeA6VsY5TgSDoQ6+SoUG&#10;fcqgglWCa6Uc06r3BIpcY+4RfjN+QyA5fokToOtlTvcb5fC7qX51CF6cdmBnyD0n6Ob3ZD3BtV7E&#10;pJizD5XBfaF6m5csgFdfPoFvxmP1WSIK22g/zFPaWLZhyDyuC9uwnp4P+g/FzxHV53oJYF96YeAa&#10;6P+qlLP672ExpH7iRYZp1g3Xmv9keHmRh50XBOwl/J9oSAl0YylB6WYo4BZ005gyhu5qLCepfNwC&#10;b1Ruqd0ED++LFxv9oU/2khi6A3gfS1lLfgqOf278cugmPv3kiH/1pSEloH2l6bY1XrrhVpOfA91Y&#10;THjW9Xb1W39PULn7e4ZtpGfchiPo7rzdaa3XW63lepvdv9piN+pv2dX661ZRUutflJUuUHm6fxq6&#10;/zEiCcYfGn8tdL8vYssH5QHdWJ9UDvO1b0G2lOEYuoldoAzWCbYPwL0X7pMwvTeSML4L5FLkKZNj&#10;hKkoW6BMCJx1bALqOEsJQ7Kf8DJMWTomlc82nD82EsrnPwy7cR/Tuyq+babZXh1gsQ1l6LqyveYx&#10;pA4g/bP84OqYB6uxt+1LKN3A9wGpB1Jj9AlPFT+VpgBan1GloBDy9FGZ8hCnYmM5laU+Owpi2BfB&#10;uJQOMgbsqt3h868+6/KwU8MnwFz5vPGAUpkCJTSm9FR3qdb1ALc3QhzocPBeWZpy4P7k0wMOyvxR&#10;vLFjTn76rZpPXED36VO5diYzz86dJVcoEF5pJ49n2akT2V45ffLJQfvoo0/8B21qarDJyVFbWJix&#10;qakxGx0dtLExur8dsuHhfhsY6Akx2OWA3dff4QF4d3Y12+BQt3dkIu+yMl0AqcCo8k4DrMxT48jQ&#10;gQyp0sJ6gm5PI5iCbvd2D/enle73ATcq9mR3l6cR1HLl6ZbSzXo81FC61SBTOb2ZHmi/48cF5Ap2&#10;8VbT8c3bx2vpc+E8Ou9ft/rKQuu4d80VYHzcalhI6jysFrJhMF+9NzLN0MF7Fmjr8X3gh2Z/WE4E&#10;4UC3AJx5qF7YPKQk6uHNQ55xKYYx1BCCHQBXFgxBre5v1hGE6P5jmX9qX5hy2Gf/PPw59hi6sZgA&#10;3bxcAN3MQ/VG6ZZSyf39YmvL7SVMUz7/NyDZ11kJDeT8M3uqN1jGWZdjlnWA/yfny39GKirg891n&#10;r922wjGjTNKjX01ZkZXmn7PG2kqfRq0UiLlHNpU2jwwf4evTqqvOwKisHsAw3mxycjNEjUbdFuDy&#10;/2Z9pqUuC3oJ1HDAVl+5lIefeQCz1pHyLegGmFlfLwCEvONqIMl65BCX7YV51DFaX6BOOYC1VG4B&#10;OPvmeEKvt6ExpewPXCMC+MSix/VCteXeYD6/H/WnfMaCbkA5hmzdf8zj95KyrZdD1b8OzvOh0a6+&#10;5FAW1iatz/5YT8At+FaZBPeG6m6OF7CV6s05yH7I8cimwXJeLsgwUl1a6Oeslwq99LEfWa70JZT9&#10;SHVnuc5b2+qZwjly3EnolkAk6F6bmfT6CsjX9eJYednmmrAe/5f014K5uTR00zkOsI2nOwZu93VX&#10;pOInoJvPy0noxl7CQxlP9y4Ufygc/9z40HJTyw+fsmNHTvtz7fTJbIfu69fu2rWrd62h/ppbTD4U&#10;uslcgqc7Cd2kC+y607UHum823Lbrl25aVdlFz9NNmymewXugO2pI+f9A94dDN6DJkG0BQu5bgS77&#10;FNgKZGNwjoGVdQTdzNtVuQM4C3pV1n7jKOr7hfYjrziZQuh0SZAcw7VU6/3m6Xz5PwLNfE3StdQx&#10;qE0Dnm282oD2xMSEDQ0N+X+Y41AKSMpkXcqgXACcstXrrPZ75cola2io9ZcFFHauMftCJQe6aeuH&#10;n5t7vKL8olVXXQrQrUqMIcoMlS2VnqCCyk5qBpWiKkvBM5WkoDtWVOTvZlumKUdl6BOnoBslmwpx&#10;e3nZthYX/SGJEoXqxAOQ5bGnm4YxAIkaeunBh9I9SnYKFPzejrSn+5OPD3gPj1xE/0zAnzk7zxPw&#10;Hzl0yjJOn/U/PUo3kXeh3E6fOmfHjmQ4jNOwg8+G+H2mpqZsHm8jyhDgOdhl/QOdHozTEcnwSK8P&#10;CaBbAXCjdAPdLMPHDXSTpSM0pNyFblRgFG3mMQ1sY7dIQjch6E73CDmEXzsAN5C9H3TzhYCGlFpO&#10;CLpZj2nAnGk6ygG+aXzpGU8E3+N9DsI0DCQExeqVsro0zxtRKnc25wOAfvV6xy0keJyxWwCgeJxX&#10;5gZtY3nMrRcEdoy1xRFbXxoNtoxVXswGbXt5wp6sYSPgXhhKK9vAPhDOcQi6gREANYZu7hfuxRi6&#10;uS+lDgZ/6Ijf2yjF+kTNckGFPnMLuvWfYFmwCux+6uYFgxcHgTcvFdhKZC/h+Mhaoo5LCNk/pEIL&#10;uh20yce9GZRD1uVY+P8JtPnfCtKAPAGd7F5SZG811Vt9FT3wFbhXG8gGbAK4hJdkh55UWj1lGUHt&#10;ZghMK0UgqjZwDHSjarMMdRgVW/YP2UcAaDWqFITLBy4YlqpMGUAuCrjKAYABYVlHYtiWf1vjHB8v&#10;BgJqsqBIvWYY6pegbMvaohcBHW/IVjLh9RH7ZF11tMLvI8GC60MvuyjgXDOlNuVac48JDPkd+L2A&#10;7tDTavgCofuR8lwQGUXJD15u5sXQLQFDoW1VV1OegFkvg2owy/2i7SgH4Kbu5j7RNuxLzwCOj/m8&#10;PPDVg/uGryHcR3ohpNxv3r5MQzWhLzGM62uoGlfqBZAvBLrPJNZwT1Mu2+j/ynJlqhJcM49poFtq&#10;vJZzbhw3++b5wXXkuUFDypqSEk8ZiK2ExsBJ2PYOcyqr09Cth3kSumNfN0PmAQ08kNUj5f7xU3D8&#10;c+OXQTfAffxohkM3w9qay3bj+n27fu2e1V+8uge6795teS9004Fbd+cudAPZNKAUdA93DNtA64B1&#10;3+22lmstDt3N11rt1qU7dqPxllWW1rnajZWz4Hyp5Z0t9rhwttDOZudZbtYFD9L8njkd2kzFkYTg&#10;/+hIgvGHxt8LumOwZlugm3tTkBtDt0BbkB1DN+swvh90h3VDtjYsFWG4t/HjT0G39k+jRvYF3NIx&#10;k67JTwX/M9RlxtkGoAaMOWeWCbS5rpRN5zvctwMDAzY8POw9q2IR4dqwnOvEdrKnxPYd5gHk+m1Y&#10;XlVVZtXV9ERb5M4Hqey4InhJPHn8jAf/sUMHj9lHBw7ZASolZW0gqACpWKnwqNAAcAG0PwRSSjcP&#10;D5YzX5BN5SZ1O6mqCAwEAjyoGJe9RJ0X8DkdZU+eS5S08Pk65N1VxgAqUbx5NKIBBqXCk1UB8Aa4&#10;+ztbvOMToPvTTw7Y6ZNHUtlLuGFyvXU0FhM+aymY/vijw3bgwGEHcj63tbZ029jojHvWlpaWXOFG&#10;2QaayUYyOtbvsC3gBqgVLBOQE6jdzB8Z7XNvN5YSLCZ/LXTLXpKE7tjPLehmPLaPME9eb+XrBrT9&#10;ug71p+cHGB9w8FY2FBosYikBvlG82X9f6y3ruHPFuu5d8+P+1RcvPH82qi7wqdR5qLuMA9MvHy97&#10;48KlmX6HbjzP8j4D3Jr3bAO1CmV7zMEb2FajTdTv55vYkYK9BeU9qMzAbgBhPdxjpZv7kntaQMNy&#10;gQf3Kakx1ZmTXiAFBXqRFEzppRJ1nX0D3AzxdWOTUY5u7wxnLTSkDJ7ueff36v/DvvhvAeECI1kS&#10;AuSNpZVulgvIOR6pm5yL7F3AFv9luswGsiuL860k76yPo2ijdHPO7If1VR/ov6481oA2efH7W1ut&#10;6/79dLfsgCjwzP9V1g01QpRaLIBWo0XBN+sxZHtZUzRPnmv5upURRSDMUFa0OGOKwFkqNr1kyq5G&#10;+kFZWtiesgn1eql58fErAwtlyNtNHUV9JFuEv/gPD/v1wYaDQED9xlcBlG9+H+4tgt/YRYqNZf8d&#10;dd8IWAXNCBKCbtWdgm69QGo+wXymJUIw5DdVnUv5DHXfCqqZT0h8kUWEFzCsMviygW3OAysHXz/U&#10;KJ57jCH7Yz5l8LKo8jlXtY0Q3OtFUrYc1pMazfnLLqXnh45fVh6dH9eC+1THo5dF5skew/Hx4oNo&#10;w7VE6SZdINlL8HFfqWtw4KbjJXqiJEgjSPwUdMdKN5/FmeYTNQ9vPN0/hN6fC8c/N/466AYEUL3r&#10;apv2QHdsL/m50I29RJlLxvombbR3wka7Rm2ofch67/da+812a7vZYa032u3O5Xt28/Jth2583bSb&#10;Arov5BaFOFuYBu73QXcSgP8zIgnGHxp/b+iW0g00c78yHds5fi50C3IF3cyPoVvxQ9hOgnc8DEFZ&#10;gm7U4p+C7ljtZj3+a4rQ+3ewACu3OFAOWJNfe3R01O9bXoylTlMOYM7+KY9rz/HIL67rwnXkP00D&#10;aRdyP/nEQR3Y/uSTj9JpqRkeOXLMGynTVoJGyf19o7a0sGGPHr7cq3RLdQC6eUBQgTNPapoeyHq4&#10;U+Hx4KBijCtLlgvCWY/tWJdpwbrUGH2qBrpRjlC6GaqHOFRv9RCn3uJ4ELFsZ3XVQdAtFKnP3gxp&#10;4OUdy3S2eFq+PdB9/ISdyQgd5BAZJ7PtzOlcO/RpuFhMX71807rbBq2zrddWFjbswfK6TY3PWE9H&#10;l40MDNnwYJ+NDPV7NpK+3nbPQoKdRY03GcdPTgYVhkzj3yYG+ju9N0RlMkHlBrx3oXu3R8bRvp8D&#10;3bs9Qe4H3bKXAM+Ca4G3YDzZGyUhyBassx0wzqdrbBMcn3dk09dlo11tNtLZ6jAuICeDAMBJ5zbf&#10;fvbSO31RpgYaOFGOMpgk7SWAKUDqDQ/pHTLl53almMaRUyiXU65qbwCcEyOej3sLO8j6ciovd5gG&#10;fuVzBboFpPpcHkM393sMUIwDvVgwuM8FTXoJjT+Dc48rpEgyROkGkLlmhBRqV6nXFj2Aba6LT0d2&#10;ESBFsK//k0BEoMX/Uv9d5nN+HAN2mM9fPPFzkj8bG0BDdbmDN5AtaOIc2EesfvJSq05kAG2U24G2&#10;Nh8Sw52drnYLdFGh5Xkm1KhxN/tQSL0nWwkWDXV0A9gyREUGZNXokRD0sq1UaynUCtlLgGs1lASu&#10;Ubf1xYwc3VrOfLaTh1zQLeVd0zpeQqDNeahb+nBcbL/b+Q4CAko30A3gqedcXlIQFQS5XGN+O3/R&#10;Wg+/Ob+DVGG2oZ4TdFMPAo3Uf1Jsfb+RD1xArxdA1bvcJ7rXdZ/rHhWkc18xBF79i+FQr3v5uVfi&#10;Nj/hng5quPJhK6Ws7h/uQ9ZTY0zm8XzQc0LHpHIIHaNeFmP/t/6T3KOUqYarhJ5LarTKsbM/lvF1&#10;gS8NPFP0JXVjacFe7mxbbXmZXW2od9/21QZeRGu8kxzBdn1NnceHQDewUFtbaY2NpC07bwcPxkq3&#10;YPinoPhD48eh+4epCXeh+8SxTIfuw4eOO2gLurGXIDbF0K2eKH8Kugd6R2yof8zG+6ccvAFwWUxo&#10;TNl+p8vjzpX7aeguK631dlOyl4QeKQu93dUP7SXkmQ65phWnMn55JCH6QyMJxh8aAJ4A8m8B3bHt&#10;A2AEFinrp6BbsK1l8fwYgAXigu69FpKkpeSHITDXUKoywBxDN/sRYO8H3JrPeWmcMlC6KQNo5n9K&#10;NhIa+fb1Dfk4bgWsH4iuNCLWfaV768SJU/7/OHAgQDRDLMUAtPp4wUKGks1/nw6hBukwbXraBgZG&#10;7C9/+R/2m9/8wf71n/+H/du//i/79uvf2fff/sF+++t/st/95r/aH373L7vQrQqVSo1PeIJuIJzx&#10;+HMg06q0lTaQypF1AAVZSlSxokwwznKpM0no5qFFpRh6pcRfGR5gKEkCAIG5eoxDFSdntwPk0JCD&#10;QOe9e65gtN29Yb2k7Brr84t38NMA3SeOH7XM0xneHfyJYyftyKGjVlFaZdeabllbc4eNj0x7j1od&#10;rT3W09lnE6NTtjAzZ9Pjkw7a46OhG3F6inSATgG24FrTwDcQngbxwW6H7uGhnjRwx9Cd7rlwJIA3&#10;0Eq+bnm6gW4aH/7Q0/3T0A1wvw+6pWQLvAXd+ynd3lPlInl6+6319lW7fqkmbTXB870yiUKeygM+&#10;QpfWg9bfcd++evPMGweSlQPAANaBbu8EBuBYmgqpz9aDFxrADhkZ8HuHxpXe6cwcvWXy+b/XNula&#10;e2XeoZt5DJn3bG3JM6swTQDd3htlOoXfbv5fIEOwIBjhPia4P3nwf/X6uUO3XiaBDOBBacgEGHoh&#10;ZbnucUE3+5XyzfVzG8n2WjrNG+fI+couIghWGkClBBRwSxGU2q7gsz3HDQwB2gA2ntubly+6bQQo&#10;ia0mUjUFaLIQMASoe5ub7e7Vq9Z665Z1Nzc7SMpagurN/1BqtVRigbJgGbiNQVwqNsoxVhRAFsCV&#10;zUMWFEG7YF2qdQzGzMfCwhBgJwMKnm+gW8DPNkA/6jblM4/lHB/bxqq2IB5g1zT7kkLPtI5hV3EP&#10;YBzbF/SiwjT1G/UZdZOgWy9G/M76CsPvphcgxqnfKCeGboaUJfj2VKsppTuGbr2QUZa+nAj0Vffq&#10;/ubeVmNh7g/6ZeAe4L7gPuBYAVkpyIJ0lguYBcTMZ5r7X5BNxBlOuDcpR5AtxVrPCVlG5DFnu/Bl&#10;J/i79QVKSrZeIOSnZxnrUR4vEIJuni88OzaXF9PQfaX+okN300UsVrvq9vugW+kCk9CtPN608wG6&#10;8XiSlgz1SzmyY+BGBfshPP/S+HnQvdv75V7oBrgB70sN1/dA99Urdxy6b964/4uge6R/yob7Jt1q&#10;gs+bxpQt9wJ0N9/utNtN9+zKpZvenqq0LAXd3slckZ09F8A7K+XpzsoJ0H06M9vB6OTpMw68SYD+&#10;JZGE6A+NJBh/aPw9oFvWj/2gWwo2Q9ZPQreWJaE72ZDyfdC9X8RKeDpy8n3IuXN8MXSjQrPvJHBL&#10;2dY+Wc52bK9jEYjztYk82+Sap5dVGjZigQlAHRJrAN00Kga0T53KcBi/du2WZzGZmVmwra0de/Lk&#10;hb18+dbevPnc3r370j7//GuH6s8++8pevHjj41999Z2Pj49P27/923+3l88/tzevvrK3r7+2r774&#10;tX395W/s269/b7/+/s8O3gekXFDRUcEJwnmgC0gE4KynT86MAwTyAQq6BS1SMyhP6Z8ACqalrPiD&#10;fmgo5N1Ode+uhxYPK30SlKojsObzLQ9rV+Ba2+wqFWNZmdVXVDgk0B000E0Pgi13rtpHqYuccfyw&#10;HTt00I4e/NSOHjxkF7JzbXxwyNYWl+zB7IrNT+IBnPbhcM+Q9bZ32NzEpM1NjNvM2KhbV+jtUplG&#10;1Hsinbf0dd5P59ymQxssI/NTwzY7MejTNO7keMghPj7Y49MMNY66rS7QgVpC02FegG4C6FY2EM1X&#10;Dmx6bgTW6Qkx9Pq4+wCVlUjTLBOEKzc3ME5GGGUFwNOt7uEH25rt3vVGG+7hE3LwKgOzskYAlGTr&#10;kI+a4Fjo7AWwQO2W8gxsAJ3ff/HaP7Fj4QA8XQFcDdYkyub+80ZR3j30gD3feGDDHS3egPYh/s/l&#10;OW80KggngH5UbnK4y95BuXpA+8teShETtHC/6t5lnwT3Mw9/VGPgW9sLgpkWjOiFVFBPABVSHZVB&#10;hevAtQKwPc/29lrIQJECaf5r+q/wQsu+1VZCAMW6lCvA4b+K+gdcA9o0ggS26XSE+RwL5elFl/8t&#10;Lw366iTgBrpQs/mP8d9SQ0H+ewLj3ekQQCkgrQ5sBMlSiwWyAm6WA79qLC0fNkMp3fjDBbio0vJ5&#10;s44ypTCtzCIqRylGGbKdlHGWUxZDKeG8IMgjDkAD7KzLNkwz1AsCZQvOKVvnFBp50zhz3oNxrgmg&#10;zPXjpYSXE1lMAGfuM8Erv6NenPTbUL/6l8cxbFt03BMEBwE9ZRDqt4Cy9HWEe5Ftdd+pPPalHoRZ&#10;l/tU9hEy1eDlR9HWywBlcB/qa5DuaYYCeI6XNH1axnnp5VXDGLgph3EAX+cqtZrjieFbL51cm/j6&#10;MM5xY3FhXb1o6L/gjUAHSVkaslzpq4P/LjPTtjhNo2y+KK3azetX7GJtlfencKmu3uNida03lqwq&#10;q/D0gA7ddSFQs2Pwjj3dRE1NhUdlZaldbqrzPMCkCExnKkllC0lC8V8fPw7dcYTeKEOqQkD71Iks&#10;TxuYcSrH7SUO3tda7dqVZgfwG9fv2b27dBDSmu4kRD1Shl4p262jo8UbUipl4MjwlA0NTthg/6QN&#10;9E14o8q+3hHrau+zluYua7vXY3fvtNv1y3c9NWEZPVKW13oPz+fySx24c84H8M46W2A5ufl25mye&#10;ZeWcs9PZuQ7eJ89kW8YZ4PuUnTiV+VcFwJYEacBXkVymYDtFvI2WAcnAbxKck8G6wCLBONnVYphn&#10;XOXI4iDgTQJ3MlhHZQGjauQnKA/rAdZ7u30XvDKuhoRYNIBZymNdqc3c5/JnkwNbUI/tRLm41cso&#10;Q9rRAdxKC0k6PsrWiwYvsGQgwfqBN1ud0XA8eoHAIsx1YkgmEmwezncZGf6/vH79ut2502zkzKdP&#10;FVJ5NjQ0udJNOsv52Qe2tfHUPnv7rf3mV3+2//Knf7M///G/2T/9+S/2h9/9syvTv/rujw7NwDPx&#10;+uWX9vm77+zdm2/sxbPPPJ4+fuOxs/3S/vj7f7H79zp8vTevvrbnTz+zX333J/vumz84cH/95W89&#10;vvriN7tKNxUYD31NU9EJVKgAA/QExYNKUesQVNasw4NcqrcUGypEHuh6wEhhpAKmbH2Glcqthwuq&#10;hJQilDVCD3rGeTCT57exrMJarlzzT97AuJTzsYHQDXxtZXH6zebYoU+sJO+Ctd65bbPjE7a5smoP&#10;H6zZq8eP7NH6hsP12ACNMYd8OD444JU03WrPpfzi2EAE3QqAm3zbAm7GgW56mWR95gHXZFbxjntS&#10;4E1oXHBN/u0YumU3Aa5Rt6V6C7qBbaYVrEsAv2E8pPySYqXPs3qg4utGzaahJGo24/J1A+Cdt29Y&#10;6/UrNtTeEgA9BdVAM3Cc7o58HWsIEIqSGqAbwI6hG6VbFgtt7xloUo0A9YWEoVRk7hMpdtyjdE8+&#10;3tPp0O09ki7Nu7ccyH5Ct+0RdAPkHIurzalP6UnoZn9SBQXbAmD2KUBlXC+X+vLD9gKVJHQLBvSV&#10;R1kmuE7qTZL0gIA3AM5xsF/OWTatX3/5zjOM/OG7r+yP339tv/36cwcn9qsvUuTQphFk4blsb9zG&#10;/gRIenHmOBhyjjo2gmtAGXQsIp8u/0f+SwwFjMHOJTsH1o7wpYlQ1+vyOksZltqdhG5lKBHQso4U&#10;7vfBeLyttpOirgaU8oNLtWae/Nko13i6gWSgOYZuWUeAbqbZlnPSi4OGUuTZh/Yd2p3sfqGTOEAd&#10;BHRLrQYEuZZ+zVJQzX0U2yd0T3IPcb9QliwrQLbKBe7pxjxty5ud9N+NkHWK35nfXoCvOp2vlviz&#10;uU8I7Bd64SJieOU4VE8wzv1JeYJ2jpl7hqHurbjeJ/R8YLl825rWviQAUKZeFDh2/nf8zwTvjFNX&#10;UA7WKKnwbEcZ/B/8S87QUPq6cd/qmq0tzNnqHJmD6FRqzW5ca7LqyjKH7obaix5AN6r2nuE+0B33&#10;SpmE7orKImu6ctFhBBhOQvffLj+34pdBNwr3h0K3lG6Am2EM3epQBOgeHBhPQzfATXSkoLuluduh&#10;GyW98fJNK6kI0J1fHKAb4FYA3VnnAnRn5gboBrg9sjLtWMZfD91JwI5hWlAcg3m8/n5gHm9PSHlO&#10;AriWc3/ISsE6lKftWA+IZaiuygHPGLjj8XhfTLM+2zINMHOfCl4F8FgmAO9Y3dbxaBq4xietnrb3&#10;QjtlkHv+qOe+BoYJ7Boo2UA2nQ6SxQPQxjLktqHsfG8/FzqdOefbcC0AbHzSjIvb5J/m2mAb4b9I&#10;d+xXr171e7Cvr89mZ2dtc3PTVldX7fHjx/bFF994fPnlt/btt792NRp1GrsHQA1AA9VAMvANTDON&#10;Sg1QMxRUE8+fvvN5BOMCb6afPXnrsL6x9tj+/d/+b4fuZ0/e2R9//68O3kD3N1/9zoH7y89/HbqB&#10;p+JVhcg0FZke2PoMKehmPVQTVYYCdamCqnQFJ5SnhwwVtFRF1lGlqYcF+6NipVwqUObT6IWHFeob&#10;vkhyqhbknPMhHWzQXfl0X78/SD97+sLVMtlMaPhTWZpv53NO280rF71LcSpnHlQBGPr9YekPEkCd&#10;rCed9P4YMjPIqwi0CWZDL2fB9kFDR8YHu1rcf804SjPTeJlRWXk4oCjxsJAPkmBa/nmG7FOhz6wB&#10;kAOMA7MhgtItAGea9HvqREb2FOCYIduEHtrCg4ny8WhyHtg/+J35nR6vLrni3XPvtrXduGr3rzTa&#10;7UsXHcBZ9s2Lp/ZsfTUNcGoAxrgAVS9j/Kb8zvymnB/qltYRuAoyeSDyRYNOYPj8zjSQoSw2zEPR&#10;YxrwePNw28Y6u2xrbt6hm84xOG5UbUE3EI7yLej27CGpz+o6rjQMpz6XCypi+Oa+4J5GcWY51457&#10;Uy+QMXTrPo7hQcAjENe1YluuBf8rZSsRhPEFSMfKfr///I2D95evnvn2ALK6zi6+kGu15cVuHeG6&#10;sx8p7xynMq7oJYLtOQegBdjWPSg/rN9//f2pzCShcaTsHMAnESwVeLBJoRdSBAKkwLAaNgKxCgG3&#10;lOMkdLMPwFkNKZmPSs0422r/UrmT4C0wF3THsJ6E7tAFPPfVioM1GVEE3czHY065WGXYXtBN6Bwp&#10;Sy8Ugu6QVWm3y3mWSWGnfqEu4QsC8A0IYnngnuO34T7g9+c34zeRpU5tWSifukkvHhyXMrHwf+B+&#10;47fj/uJ+0ksl9xD/cxpAAsdKZYh9hCH7436IXxIZxuqzxrmvuacF0/x3qDPYL+eg/5AAWmXrvqZc&#10;ytNxyVoi2Oe+0zYskyJO2ZSh68TQc8WncoFL2WdIGUnoDl9lpv16IbA8WFi09ZUHtrO1bbduXLXK&#10;8pI90I2yjcpGhgMaRarjG0USugN41zjMkMGAALobL9fYuQtZ+0P3kdPvheJfFh8G3SzD3gJ0k1WB&#10;zF1k54qh+zp5tK/fd2vJ+6BbSjc9UtI5TldPv/X0Ddrw0KQr3UMDUw7eADfqYntHnzW3dFlzS7fd&#10;udtuV67uQndRRa3llVTa2YJSy75QlI4z5wrsDB2TnM2zjNwLdir7nJ3Izk7H0cxMO3b6lwfQHQO1&#10;oFpKqoLpWMHWNjFwJ8Fd8JuE8Bi8FVKN2Tb0mB3UadZn3xoHcjUUgGs/UqoFw5rPMXEOAHQM3QJy&#10;dfii7dg3Q9bjmKQyA7tYOYKCzbLQ0BB1u6iIBowFbqnSuVAu99knHx/2DDkHDnwa+aQP2qGDJz0z&#10;XEbGGS9bVhGyiXBv4ZN+/fq1ffbZZ/bdd9/ZH/7wB/vd735n33zzjX3++ef29ddf269//Wuf/v3v&#10;f2+/+c1v7IsvvnAbyM7OM9vcfGTPnr2yJzuv7dHDF3vAGeX61Qtg+zsfEq9fhnnxOPD87g1A/q19&#10;8dmvHJoZf/v6m/Q6zMOvvbXxzPp7xx2qmb8wt+7r/Jc//cXjn//p//L4b//yP+2APq9TmVKRMk4F&#10;KKgAQgBhVbaszydvwQPrAJM85Kn0VXEKyhlSwWqohw3TjKuSFogLHpjmQXHj0iX3aNPanLh68ZI/&#10;6FGm6ChjbWraNmdDyjGUqtZbd+1SVa3dbGz07Art925a8+0rnge79e41/ySKwsNnR1QQoIfzo+IG&#10;aDru3XQoIajcBa9YKoBqADgJ3YA2CjXLBN3MF3QLaLhOAp1k7AfdwTMZ/N0cBwFwy06iYBroBr5Z&#10;V9uoQWaA79A7m2Be83nQ+7EN9DpwE0AsCvLr7U179XDDXmyu2cutdYdvASHWkGAnCXYjZUUQeAo6&#10;2Zfy5PK7cwysr3uELxo8IIFqNaKNoRtoAToY8ns9e7Dm0P1occkezi84eOM/B7aBbEE3fm4gXBlE&#10;dNwcF/chxyXQiJXgWO3meLk3gFf+G/xOgnOWMc45JiE7hhi9xMZgLwWfiLNJ8H/i92E+jSCBbeZx&#10;TYEnGkNeqqlwCwlKpRpDyueqr0gcK6FjknrJfU9wX/O7o46yjPIJfylMfVVSw8EYmgW6ofHkgAfg&#10;yjTACeRqHbaT91oh6JY6zTy2ESAzXxaOeF+At4AXOGbINswnWJdpKdksB8D1gsA+1aiSdWhUyXbU&#10;F+yP/fDSLn84QM7+dNzMoxwdg9T70HgzdNoVvxDo3IOCT0+d4brqq4Fna6Khb6p+VN3odq+xMYdu&#10;gFsWu2BT2f2iwDEoqwvL43uP3xEw5aUM2Fb6R/bHPStBA4sG/0W9LAcIDi/n/BcEzRJNWJdxgnqZ&#10;sriHWE/3te73+B7Xy55eVrWO6iOC82a+nh2sq4bLlKH7mbJ4aWD/8X0vMYPjie0lXDd+P16ysBCu&#10;zM3bg6UV297Ysts3r/0Augm8oNeuXXP4joGbz95xQ0o+f4cI80gdVlVdYuUVBQ7dF/Kyf2AvAbg9&#10;/qZq918H3YcOHn8vdEvpvn+/zYEbe0kM3XGPlN29Az8K3W3tvXa/udOh+/adtn8I6Cb2U6ljoE5C&#10;NhAcw3ZyeQzeMXwrksAtBRvo1LTAmmmWsR1lMi5VW2CdBG2VG4M55QHd3Kco2qwnbzZeZu8sMOXd&#10;jv3SlBMr4EH9znMVm3sYT7SsHcEjfcjPn/LojbG6+qLVVF/y3O/373VaW8uAdXWM2NjIgm08eGWv&#10;Xn5j33//W3v58qU9ffrUYfqrr76yt2/f2qtXr+zZs2f25MkTe/TokT18+NCHrEdoHqr2+vq6q9zb&#10;29sO3K9evXOPNYEKDXgD3IwD3yjUgDEADRi/fP6FgzSQzRAYZxzQZvrFM9Ttz+zJzhvPPsK41n36&#10;5HN7/uxLV7SnJ5dd1f63f/3fPk2geGNlmZle8gwmfPE5oAqWipPKThW4PgPyEBdMB1gLPlIqYrYR&#10;FEj9o9JkXMq3KlsqTQE+82IooeIVELEfIAV/KoBBajP8qSjQpBLk4cbDUim7Hs4vW9ete3bjUpM3&#10;zGq5eceab9xOe/mojHnAdLfctvqqUgdr9k+FzCd0VEPZOYBUFGoCcB7qbnXQZRlQvVfpRrEO3RW7&#10;lzCVngqgAYak1Au6ATaWxwo3D479oFsPE0EyEYCb8eDrxloipRsQR+XGXoLiDvhzDhwfx47ay7HM&#10;jQ6mj7uv/Z61371uA53NXi7Xnv3g3QauHy0veA50xumAAp830/xOfs8sTdnyXPCM8vvKHuL7SflK&#10;+R05B8BVoMq56rdnnmwkLJMqyzT3C+XpPhQAPHmw7PnFd1YW/XjS0L265C8KzGea7CVAONtwP7NP&#10;7j/2S+hBr+X6DxBShnUPq1MPfZFhmb7+6KVR5cRKt64p86UeSrnjvCiXF1jWZ/+sz3xBMPctPULm&#10;5WRa0fkc/x8AFuybFwHOh3J1z3CO8cusFGzAi3tSFhLuQ7YL9ywWgt2XMSxagm6BpuBTynOsZJOF&#10;BBgUKPP/VMguIvU5VqUF3YJJyhUAE1KpNc228msDzpTNfAG3lHCWy9utbVmmXiYBVl7W2Y59qiwa&#10;YMpCwnlJTU9Ct2Ce+ZSlc4qhW0HZrEe5gLZAUJ17cR/xe6s+dFU55ZkHpoOFJ+Qx1wsEiv2r7cc+&#10;j2mA/s6VK3atvt4bvDJNKtWv37zwFzr9HwnqHL6K8LsLaLlPuH/47VnOvcj9r/8Ex6n6SP8f1uXe&#10;536SEi7gJ1iP8rm3ud9Zl2nKVXnUAwwF86oTGLJfPU84Rq4PZXC9PCNJ6ljjOpT6Xi82/vVhctaW&#10;x8JXCn7f5dk5W5iatsXZedtYXbNbt645KAPXqNo03mJI5oQrV67sgW51fCPolt+UT+5ANxCOl7uy&#10;qvgnoDvjHxe6a67ZpfpbaXsJDSpje8n7oLsz1TmO7CVJ6AY0XOlu67Xm+/tD98+zl1yw09nndu0l&#10;Z7J/ANC/JJKwHE/HkL3f8v2WJdXsH1O4CbYBalGNmY47dQGKg1UjrCtLSKxUaz0iaTsBmCmP3z6G&#10;bnUAAyQDzjQkVINbelFlvtRzYJrj+fhj5h9xKxJWkYb6q35v8JsvLq7aw4eP7dGjp97o8MvPf+V2&#10;DQAXT/P33/7R1WDsFn/4/b/Zr77/J/vs3a8dSFdXN+zdu3f25ZdfpiEbmN7a2vJpgPz58+fpYBog&#10;B8wJ1HBUb4LlgPbjx8+9ESR2EhoyYinB/vHdN793KCaDCEAMdKNUA880cESR/vMf/83+9Z//p/3L&#10;f/0fPvzLf/s/Pv6//sf/1/73//z/2X//9/+3DwFrzufPf/q/7I9/+IvbpmgMTM+q/M8PHPh4jz0G&#10;lZ//HQ2B09BNSK2gAqXCY1oVJpUhlV2slkqdo+JjeaxqqFJXajXmsT7LmWbItD6Bo2DwubzgbJYP&#10;rzXU+ANCLwJUqgCBPtvyIEPVri0qs/brQHZ/Wv3hgScfpfyqwGVTXYVDNsfrDTL7OtPZJQBPAAQo&#10;RQEWWAu6g686wDnzBa8CZQG2FERghweSg0wfALzXUpL+nB+Bt0KfTuNArSV2bSQhe4lit1v1cNxq&#10;kMk2nIMeUkA5kMU5ygKDx1oKFt7up2srDq8E8I3a/dnOw+CfloVidsw96/rd+Z15UOoBzG8m6GYZ&#10;9xL3CtdCy5gHePL7C7L10iYYEYhrCHTjLefYsJYA3VhgmK+XBF4cyGAi6GZ/lKuXPsGqIFnKvILl&#10;ekkAHIBczkFQrpcBQTfbx2XF0K0QlDDOdpRJRyJkj6AMGrIRpGnDo83LJmoly/TbSQUEVrhv9F9j&#10;vu494FoeX4L7iWWCL734CXb4EsC9r5cC5eNWD4yAndRuwTHzgWICKwbLBbUoxgrBr2BUareAm+34&#10;32ofDJXDW7YSbSewFcxLLZd6rX3E6wniWcbxxOVon4Azgfqt8+QYBN2EXjYYZ76g22FuH+jWi4Wg&#10;PLwcAO3B8kBwrXWvSwH239WvfciH7ha3ATp6CrnLOUZ1OnTv2k0XF5pv3Ehne1K7F09VmIJpytR/&#10;knua/yq/tUQB3T96edN9oJdSvZzpeClHX4kkNvBSFwflcI9jieJllfOTmk551Gesw5BpvXDG/0PB&#10;v54P+l9KwOBe1xcb5imjDl8SgO7ViRlbGg2/E7/H4vSMQ/fc1IytLa/ajRtXHLoF2/EQtVvTAu44&#10;ZWASukOjygDdZeX5dqmxeo+9BMgOwB2g+8fA+MPjbwvdqNxAN+okPVTeud363uwl2EsCcLc7dKsh&#10;JeA9PDjt4B1DN57u5tbeH9hL/jOhWyp1DNSALrAqABZMS62OlW2Nx9vEdpRYmY4VaoUaTqoMTVN2&#10;bDUhAO3Y+kJmHJVDueyP5fzWLCOA6I8+Iu3dR76MIeo061Ievmsye3C/Y+24e/eutbS0eJfo5LXm&#10;HgeCUZBRpb/77nf2xWffu1IMrALXWDY215+4p3l764WPo+7il0Yd3tl+ZY8fvXbIRiV++vit7Tx6&#10;6/MB9Z2dnRQwv3DlGtgGxJlmnGAcyAausZEA27HqzXaMK9uI4BuV+/GjV+7hxsvNCwCgTfz+t/9s&#10;f/rDf3O/NZlFAHKU7Acrj2xl6aFNTSz5fdze2m+d7YP+n6ATKb4IVVU2eLfuF86X2amTZ73HSTLx&#10;1FQ3WlbmOW8sil8e+4xn3DkZrEPuVZfCJyAWMAiUqaT1qZoKUiAuVQ0AobIEIvgkTiWJF5VtWE7F&#10;TpmMAy7qTptKF6g+m3nSjnxywDMuUA4VLXYEKmzKefv0ke+L9GW3m5rcy33nynUb66GTjQnbnF20&#10;xZGgePFwkzqmBxcPgdDJQ5s132xyBRvQJiuHp8FL9RwIrAKhUrTZBlWFh4ogR8qMlGlXa8jROMiL&#10;QFCmqPxdLRzoTj/IOAZ/MKTA+8egm2VSIgVprtTOMgSgg6+bTCWjfeTUDco3afbogEUw3dN6xzru&#10;3XBFmyFZRxhyfrxk4MdW5hGsIuyH/aJokyEEeMXDDdxiL5HiLVV3iYfjbFCldI9wX/AbxmAr6Jaq&#10;BxTqoSoFm4eqQFZQqvX1wGbaYXxh1qGbF4AYunlRYNotMFPjfqysI5WbMtmf7ls98DWM4Vjrc066&#10;n+OXRwG3QJ7QOQkOBBKUJzAHQGgISZn8ts03r9gl/KDFxd79OtP8j7j/OV+210uX/qeUo3tD9wvg&#10;oftcQOKf2lP3rkJlMa4XaKA7WJcCmKnhMmDHF6XJfhpFonTzdWg2rR4DoWqMyH9PPmz5pmUDEYxK&#10;LZcKrP9r3Atk/P9lKBVb4BTDNmUq1GutYDgGcXnFgW62Y99MA7MsY55sK1K0ZWfRcQq6pazruCgn&#10;Bmydp+azvTKkAILYcbi2npEplU5V/mT9pthK1KCc9Xqb27zOK88vslOHjvpLCj1+6rxoC4Gyze/G&#10;lzv12qv/oV729FKoLy9axjwJBrsvYsH+oWUcG+v6/ZG6f6TMC+4ZVwjQlfaPe5n12VYv7fFQx6hn&#10;hf6LlMF/j/+E1qHe1P2te17QTX2P0k09zDNhfij8jv6CNxVifnrWVhaW7Nq1y1ZeXpz2bqvBpMBb&#10;0++DbmCEnMA/F7qPH830iKFb6uJfFx8G3cmGlILui7XXreHiTYfuq033vaEjnXqQNvDHoLunq916&#10;uzu8N0pS7U6MztjY8JSNDc7Y6MC0pw8kjSCf1dtae6ytpe8XNqT8+0B3DNxSpQXSGgdW1SEKAbgy&#10;DWDHHazEFg+BMD5l+aNRmaVGSwXnN6Ec9scypckDiJmH6qz9Uib+Zynk+K33qql0ynLE1+Pe5L4G&#10;pPlCAUSvrKy4ggycvnnzxv3SwCzAi8IsJVk+agCXexvvNHCMcoxFw2H54Uu3ZWDPAGQFrd99+2ef&#10;t7n+1JYWNn3IurJmrC5v2+ryQ58mld7vfvcnB2z2T6BiC7Z1bIwD1jSSnJubs8XFRYds+bn/8pe/&#10;2L//+7/bv/7rv9qf//zPXuYf//hP9k//9K+ubvNSgOd6ZmrFmu932flzxZaZcc4tVZUV9Z4fni7a&#10;AWYae6JYN12+5RBdVFjpnSaSxx7gZj2WkXmH7UmvebHuipUUV3sX73wBqK2hnMJU9paQZjEEXyiy&#10;7AAPciBE8JCEbpYxLpVDqqTUSCpV5jNPXQwzTkWrsimPihpAQHUGLkhThaKHuscy7Re4oDzggfVY&#10;zif2i+Xl3jgSP7e6l/YHf9+QLQyHLAb6FMzDkQcQFbB8r0D31foq622769CJhxnvMjALhLNcDSIB&#10;Uyp0lEIeKknojmEZ4FbaQ0E3++ZceciwTvrBkIBuHrZJ6PYyU8qSHnTh4RbyduMjVwYTKd74ywFv&#10;hpwHgbLP+cjjzTkCWMpXrewiqNwE+2DfZAUBYIFXPN0MUboZkqdbX0QeLEzb2mK4b/iduR90/wgQ&#10;OX/OUY1jBd3xfSarhpRu5lE+68ZfW3QvcQz8bgC2oJtMKzF0A9wEyjfXT8coOGY8Vnx5mOuYNZS6&#10;Djh8++6VDwFvjknKJCCh89bvJLWO86NcfkuVyz45f/zY3P809MUSQCM7KY+CY4E6+6A8vcBxzAxZ&#10;H/sJXu/4BU6QpO0ZCoZ0L3Mcgm410mU79quXRv5jxFAH6iGwjHIcsozEwAxUAjbeviKVA1ve6lj9&#10;1XYCbwFuDNr6/2qZgJv/OeBLWYJuwRTrsS/9/5kPAAPirK/t5OlmmfJ0C1y3l8Mxs70aj+pYBd06&#10;RqnhAn69DLC9jlfzWVcd6SiPN2IA9RiCA9ccEYI6lN+KOqevpcWX379+3duloGhznfUiQbn6AhAU&#10;fVT20AkPUK9Gx4Ji7kPBNePM1zzBLeO6f1jG/ar5uo+ZjgGccpIQzzLuL5WtZ4pUbv3XdDwCbb0U&#10;qmxtxzp6qdfLsb4cyjalce7ZXWvUgM0OjKSz0PjvNzGZVroB78YG0onlp20jgmt156782wLu90G3&#10;GlTG9pLLTbV77CUBujM8gO6Qp/s/F7qVMjAJ3ajcdIwDFF+9EjrIAboJ2Uv2QHdHl/V2djt0k6c7&#10;Cd3DA+Np6Ebt7mgbsHt3O9LQrZSB/wjQLYUZyI6V7lhdZhroBaIAZCnHXN9Y+Y4Vc35nbS8lnHn8&#10;HrEnOhmkw2NdpfvD8sR9yIvhzZs3/UWITlkWFhZsY2PDYRpolgVDAAtgA61ALaoywbQUZlRj1pW3&#10;WlCOsozt5fe//7M3TES5RqlGsQagH22/cU8zqvXG+nMPV7BT8fm773191n24+dxhXRk/UKAfboYG&#10;j3iyZSfhOLCaAPwcF0COsv399987YBMs47zYZmZmxkZGRtzqxEvhpUtXvHEz6r37zg8eS7WlyLCD&#10;nx5L9cB62s5knk/npgeogWeGwDjgzThWETppyjh91kEcWD91Ijvdczkv0cwHztkG9ZuvQ5cbb1hJ&#10;SUUqHWMA7XSczQjQDTgw1AOeyg7gEPAARIIKeeyoRBnSEFHwxDasrxzAAArARcWKrYPuplH06ipK&#10;3E7C9qisPPipXHkAUbmyLqBNZgYePOTd5kE0N4rXctKtISg7PNzePn7mD0TGw2fYSQdhKmAecFKS&#10;qJyBHCpqjk1wy7FRwbNOAOGQ1UOeaICE6dDIKFhQ1OBIDxkgWkqRHgIxoDMt6JZSw/4F3YRASA8f&#10;QZCsIOxTmUiUlg/lG/82gH3/xmXrvH/TgZvrqVR5nut6idRhPCDxH4+EzloifzO/O5YMXkSAWJRu&#10;hlg2BN2MA7xSivm9CcYVlCkQ5fcUBMrbry8cevC7Qr40H/zjKcVbULy1umAby3Me60uzPnz4IHw9&#10;4boIZJnmOus+jq1LlM99y7TmqXwa1Ap0dU7x/wBlkgZtNOz86uVLz6YgH7fOW9dOMMMy5gvMKZsX&#10;N7zYvGByP/MSyX4FEIJ7hsxTo1O9sPG1hYZxahTHPLZnvl7S4hdC3TsCJELqZPyCJ8tKvL2XkcpK&#10;oi84/LcE1XQwI5hdmVq0WR6uPf2+nGX8/55tPEyrx1J/WS5YlYIMnApiBbVSoQWVbgtIqM9Suxln&#10;vuBcVg5BNoAKXMuaQcNrwFv+bcoFyjgfxllGGQNtnWmY5ziCH3vCz1NqtxR1rReOe7enXO4debOV&#10;epEvYfIcf/b0qX339q3DMvUT9w8vY9SP1FvPNjb8nqPHXfVdwD55IdB1230xCPcdZag+09ch5sXh&#10;9/U+oZczgnua7fUsECRzH6mu0jrsj69MvKirviLtKpHu4Gxo2FYnJv1rGS/B6uFW9yfbqI4UsPvL&#10;dSoHPv9ZCTHMVz1NmlV6HQ699va6/TD4ugf8d+VahQaxk97HAjm6CaUObKyt83zc5PKtrNyFbDq3&#10;UYSMJHvhW9lLysqKrLS00MqrSj0qqsssr/C8lZblW319jeXlnXXIEgirEw6Ghw8DwCnbSdrf/cMQ&#10;nL8Pon8cuveWk9wPqQI9ZeChU5Zx+ryreI2XbqSBm6GUbjzdQe0GtjutpaXDwzvHoV1UV1e617/R&#10;kWm3l4wMzdjo8KynDcTbzSd6fK+dHf2ezxigb7py26G7qKzeCopr7Hx+xR7oPpPK0S3oPpV1Ng3c&#10;JzKz7HjGGTt6KsOHTDN+hM/4pzN9XrxcoeUEy5LAzVB+ZjVGlCotBVvTAmLWA6KB5CQ0A9aAeRKo&#10;CfoP4X4SRHd3dztELy0tOYgCxcHaEUA5NBTc8WXAcrBU4Hl+nfYxr61t2fr6Q9veRjl+4csJGheS&#10;2ePt2y88GCcAWwE4IAt4a0jk5RXZ119/73YR7CQAtEB7e/Odx9b6G9tce22Ptj6z1y9+5Q0kWefZ&#10;0y/s889+4+q3+7lTXmoU8d/86r94bmwU6f/+3/+3/Z//8/+xP/3pv6bV9wcPHtjAwIBbXVDruU68&#10;5HDNuaYff5z0TB/webzEYKnhHqfBJykLCSwfIUd4gQMyyjRgDXijVKNS0zMqMI5tBEWbaSAb6Aa0&#10;mQ+8C7Tz88p8yHplpTWe7edSwzVXuuvqLnmGF+4juokntWJWzikP7xwnhiapIFInma9cyiyXT5tl&#10;atBFZQ2IYAnR53EqQtQc1GqyLqDsoczxoAeMWI99AbIosqh/9VVl3ngSHzawAmjwkOKhBWjLp00e&#10;YXrI44Hz8uGOP3z0iVifcdV7HoDLsbBfQJ9yechQeVOpM85Diwo/gHjoSRHgBrDVfTef4FGKBd96&#10;aAisGQqUpKAS7JcHqz79J8FH8K0IoB3K57jUk2FoDBkymHAMXDN6hBRkE2roqXNQ6kDsM/LuAt3e&#10;cU2Us9pjYtRzdGMvkT9aNhOgG6sJD1epxgJM7gtZQSiT31RKlR6ivJjpq4ggQy9lgm4p4Q7JCwG6&#10;BdsMN8lOsrHi+9K1SUI34wBsDN361K31NV9fMQT/HAvrcC2YBzQoZSFpK7nnKVuArvPVSwYvFpwn&#10;2wLH3GsANm0TgG7uafbH+UkJFPAQalDK9lLx6LiEF0UBNveO7g9dW11LxmOQEWQr9IInaFdI8RZc&#10;KVuGvMcCWqBU1pGgsOLhXnD4Q2l+vrmdVrqlSAtMpTZKPdY8tgWSYlVZYKtpgFZqOOMcA8dDeUAV&#10;wTEyXyow+2faU8WlbC4a5xjxRgPTgLS86MxjGdDNkPJjFV4+c4E+y/XywH7VU666hSe9qewk8lqr&#10;biIjU0NlpX/l4Dfg9+O3p/783Vdf2RfPn7tthPIAee5DGk/yQsMLA/vl2nCNAXL97/Rb6muLIgZv&#10;Bf8D1ft60eT3Z6jyBN2CctVbzNN9CkBTV/Af8HLnZmxrhcauQQAh09BIe4dbvqhbeLHX/4DyuSel&#10;WHPvciz6L1KeXmq5nzlm3b8j2Evc0x2C5wEWRNr80OEZ99Vof5+N9PXa1MiwzVJXU69O8nVvwbt+&#10;L7yQ7+q1QLqiosQD1Rq/N9CdtJdgJ8HPjcqNUl5WWeLAXVVbYQXFeb4MRRIbgNRNYFtx/Die2wC9&#10;NK5kuBeuA6D/EMiTsP3zoVtl/hC6s1MpA8+loRvfqlTutL3kTlsaugXczc3t1t7e7aAIdOPpBrrH&#10;x2YDeA9OO2x7Y8re8TR0YzGhAd6VplsOKJWVjQ7d+UXVdi6vPHSIEynd2ecLHLozcs670p2Rc9bz&#10;dQPZgmtBdAzXTB/mmmdm+ZCI12H+iZP4qPlNjqeHeHCBaq7X+2A5GcA14M1vrw6TsCbRNgCPNNcH&#10;SwQKMtk5vv32W/v1t997qLEgPmTGAyDTUPALV3mxdADGADTqMz0iAqVxhg55mOMgXR7BOFBOuZSh&#10;EIwLrskcQvlSubFuMOR+x6KBTYSMHcD02zff2xfv/mBfff4nj8/f/t5h++2r39iXn/0xTL/61uPh&#10;1itbmN+ysZE5j4mxBb8fbt1ssfKyWivIL/MGmukXkZT/XBCNjYfrqxcYXoz4ysD/C3uNun2XjYch&#10;y86fL3B7R/aZ85Z5OjcN3VlnLjhAA9lYRLjnUaaZX1pS7Wo2nfigcldV1ns+cTr2QQknEwtKOOtJ&#10;BQfgWae4qNK/5nBOvMTfuHEnBdz7QLdUEYEUFRsVotQ6HgYM0zCSalkeQxeVMsABvAAaKHoEsE2o&#10;xTmVKgAPdDMPxbu88ILDBRUpsMC+VSbTqI3qEAclQw8yHno84GnNz0NIWQ2o6AFz1vVh6tM7FT0Q&#10;j6JE2VL2tE/BseAGBTlWjAXbu5/jgZugPKsTG42HRoy7thT5D2PY0X4ERIJ0xjkeri/Hpnl0t05P&#10;jF13bthg233vbv3V1oN09+d0wU6ox0fAmuMDtoMfPHiL+Q2kHvF7CtLU6yQKtzKDMAS6SReIfUPQ&#10;reAYXa1ONZplmgcy9wrLpbgqFzXgKshgHXm5FW5VYtksHRfN2/qDeVtdnrElzidlZ2HZJI1456d8&#10;mvtTD2vuR6nRgmNBRPxCyXI9xGWV0ssD2/iL6Nycw7Y8s9yHzBOIAxXMB8756oJFBEvA9YYGT3F5&#10;6/JlBwHPyTyFkhpeCD1d3DRp8VBrQ4+DLKMMUlwqp3Pb7dt+/3Lvsy4AhvWArz5Kd8mxsL2sTeoM&#10;RC+n6rKdIdMcC8N4HusqNZ26Fhd4B1AMnmUp1FKjNR/oBP5QkoFVqdBaJlU4Bm6VA7z2tbT7PGU/&#10;UYc1glutyzxCL9eMY3+hYSH7kKJNGYJ/gFo2F7bj2BgyD7jGLy1bCUo+50Tuf5ZLfWc/qKbAnFRu&#10;qe/xOQr4mc/+uHfoxIbfnOvMvVF09qz3mguQ81txP+le4rckOxP3G/cDKrfANXQeFtIkco5S/XlR&#10;UCdicWpCflt+U91fSqHneb1TIM987ivuYfbFsbBcucFlmWM9tpF9RWVTBuLHwvCIp2zlPDgGVOXZ&#10;8fDS5t7y4RGb6O6x9ekZ215YTH8dpA6mwzHqNn3NoX6K/6/+zOHLK0o76470W2fzbQ+gG4imV+D+&#10;rmZru3vHultbrLe9zT3Gw709PqSb8t6eNuvrbrdJhJPFaVtemrGrTZesrKTQFWvg2tXtunKrqS0L&#10;NpHyYgfw0DFOg1XVXLSKqlorK6+10vKqEJXlVlZV4VFeXWkFJUX+WRmVi4c+DagAXFlLYosJn7gF&#10;3nGnOQB4EsI/GLrV+2VUbnro+z7lsA10y14ChOyF7juewcSVbjKYpELALeju6urzkNINdI+NBpWb&#10;hpREX8+YN0TDzw18Yy8B6IHu8vIGKymps8LCasvLq7Bz54vTkYsvFrU7+7xlZp3zIZFx5qydOJVl&#10;x0+e8eHR4xl2+OgpO3Yi04Np4six0z79yadHfPjRx4fs04NHPWf0wUN0vvKRffwRnmlU073KKbml&#10;+SJx+iRZQC5YRXmddxGORWZsbMqWFzdtY2PbVWWCcQK7BIEHWmBLoEQDwWT5QIV+vP3UXjzFAvLO&#10;Xr/+zFPasQ69GzIkt7Qr16uPfIjSzHZYMhiyPFazgWvKUnlEDOFMA+x0GAPIsx4wrm04Ntb57rvf&#10;2Dff/MrXYRyI/Jf/+t89C4n7tr/5k7188bU93fnKHiw/t5GhRevtmrT7d3u8LUBt9VXLu1BuJ0/k&#10;2rGjWXbsyBkfnjgWcsJ//BHe+IN2+NAJb8gLENPIEFUaZZiXF8AaWFVucCwu+wWQrYjTGoa835RF&#10;Rz/0wJmdVrzZH1ANUDdeuu4e7IsXG/1Y+O/SkQ9pEfPzePGus5ysC55zvLqqwcrLq32a+oCXBf5L&#10;hQXlDuXcR9wjvKSwnB4wdR4O3AqgWyol0KHPeFR4QJCURCo/ryRTn66BFil9VJRUmqh5ZFwgmi4G&#10;VZv1Be5SvlEY+YxKSkAAjP2jEgJgABPBNoAgFbB6qKTCp5KnMuehRUc4PFhR2HgA6bMzDwp9Imdd&#10;QJp9A1zAL/vnuKjs5btmmeBYyjPqCSAtlTnkug5WD4A7ZBIJMC7QZtmu2hy8s1IXGZeazn6ZL/Bn&#10;nlK5cf11bPwO5A1HNe2+e9PGezpsYRRApsfIEYdssnTQ+yLgvTpFmr7g3ZZCD4Qz5DeUMspvCuCq&#10;gZJf68kxh2pUZynd8kgD3EyjVkk9898mdR/ot6NcQbeAl2k1qMI+xHnrWPjt1QaA4fNHGw7SgPfa&#10;6pxtri/ag5VZf0gKunkI82kZ6EYBl/VJL40ch1R8Pby5nyg/hnx/0Ui9HCg1oHzlrAeIABKEYJvP&#10;/rIRAB/y3pKyDfWScYBY3adz7wI1gJHSxUlBVnC/AksE5SoLgwBH8MJ+1V5AQC1oVgiqk5CtnNra&#10;D+NqiyDo5tgE3BwHwwBqAZTVhkIqtJReAXHS4iEoB1AFi/GQdVlGGw3KA375/6or9thbzbrsA2Wa&#10;aQG6lG6W6VgoQ4o84+yL0HlI8VYWENZhe14aKJOXAIFtyEce8pVTJtsIwGV5YVuOgfF4X/wGV+rq&#10;7MKZM95Qluv8gkZM6+vpniu9wd94sGJwvxGAMPcc47LKhYwc4Xrq3LVv7kvuL8rjd5W3mXFlTHE1&#10;nMabblMJAK39qkMqt4KMjqYbYu7CfoBx7hGCbTXO18eZ/gHbmJlNd2KFkkxPvpw/03RcRjyYnHI4&#10;57/qXwj5YpP6Uqg+Efi/8j/Uyzsv16xHr730Biy1eogsKajcfBHqa7fBgS6H7pb7d2xooNcG+3sC&#10;bHd3WH9fh7W3kYkDqKyx2poyKym+YDlZWAtI+XYirUCdzjxmZ7JPWu65TCsowEdbbKWlle4Pzcsv&#10;tXMosLn5lp2TZ7lnC+zs+XzLLyzxAMIrq+usrvZy+mEt8OWBTgi4Bd2ABw0a06p3BNwo4uRQ/jDo&#10;3tsJT5yeMK2ep+YnoZtGZLG9JIZu7CCKvfaSHg+gm8wlhFtLhqdsfHTeJscXHbjxcbc29zp005DN&#10;u4G/dtfVw+qaRgfv0tKLVlREqsVUV/C5BZZ55rxf66ycCz4kTmfmOmAfOnzcofrwkRM+7XHkhH38&#10;yWE78NFBDwfrjw46dAPqADfwXlhUYQ2XrtmFvBLPzoLlZXpq0QEX6MVzrC7AX734Yk8Ax/iRla2D&#10;cTJ7CIaZdgvH668dZlkPCGddt4Ck4Hl746k92X7p08r2AUizf/c6p+ZpOdurYxcyhnAsDMnKAUhj&#10;FZHNBBBn34AzoP3u3Zc+jSIuyGacANg5frZhe4a8MMzPL/tvfbGuyRsF0ovkqZM59vFHRx2iDx/k&#10;BTLXjh3O9jhyKMOOHs70ryaZGRfcspSdVeDZPc7mFvv2qMlShwnvFj4LgC60wsJSHyodohofqrMd&#10;YHo/6GZZEsLDeIHDM/DtcbYw3Q09gTJdX3/Z4RgPOP9zoBs7DePMA6CZl5+/Ww9QlnzjfB3hxdGV&#10;8sxzbjG5fPmal4v6jlVpN2tNBN1K6USFB3wAHlK8BU8KKkJAGTgFqlGqgW26osYjCzhKDZfVAmhk&#10;fVRmVG/WE4wLvGRfIQRgsefQ1d4UhPCwIxf316/e+gOIT65Sz8IDLzwgeIDwgJEPlvMBZGPo5rik&#10;rgC/gmF9SmVeANbQcYSgG8UbuFXebHXHHho4hrSCasAo8FbIS0vZHIdeZgSKUtzJrjLa1e69Q/IJ&#10;FyBWA0Fg2FXnqXF7MD3uavdDrl+qDH2WlRLNueszLfsTeOszrs8jk8v0RFrpBraVNpBxZQlhWynV&#10;gm7ZhShTn7bje0jZP8jcwfXQcXDOguFH68sO3SjcAu6NtQVb21iwB+vztrWxZDvbD3wZihXQDYhz&#10;z1Ie+6M8QbfK14sj1yG+x/TiwXVhnltdgO4UhAAyQDaf+lEsAQiAGrVZoK1P2txvbCOFUsqj7kWB&#10;iuwHMXALjAArQtBMSJkUsCsXsQBbw3hcX4TYXsukUsYZHjRPqQFjiCYEeFK1lTdb6wmsCcEx67OM&#10;/6MsJipr9/8Z/qvyUquDGinRlMW4oJb9yOeNZYD5rM+2cQi4OQaVxTyVI3gGugnm64WAISDOvujs&#10;h/VjX7DSkXKszGN9HRfbdze3eUYRGj0qrjdc9v3xJY79vX70xM+Z31SKMr+p7gnuHYAciCZQsZPX&#10;U9dU56Tjls+e+XHKRX1l0G/JtszTbxlefiiT3yb04sg0977sVfrSqHtY9w4BdE/19nnvsPJw45te&#10;mArl8D/A0700OuadmKF081/jOYJqzf8X+xhQ3d/Z4lDNPABbUE7MzY77yzf/+1E69ErF8FCPq9i9&#10;fe3W19Pp6evu3r3pObjv3LlhV65csuzc095pTd3FcquqLnbP9dnzdCpCirVT9tHHB+zEqUN2JvuE&#10;ZZw5ZqcyjtipjKMO5Kxz8NARO3n6jCusKK/Z5wrd9oDfONPhu9Ch8OTpbIc+FD1yGZ88jsqX4dPA&#10;CkHDK2BXAfCm0wimrCaCcHnAfxq6I4U7Bd1p4D5y2kE/OU/QzTEC/hwb0I2/9YfQ3eodm6Shu6U7&#10;1Z17l8Oq1G7SAvZ0D7mdBHUbKwGdhUyOL1t/76R1dw47fAPcN280e/lkf6i7eMUqKuutpLTG8gvK&#10;LTsn3zIyz3mcPJVjx09m2QFXo1GgP7ZPPj1qh4+e9vksJzVbUWGFK5ZYYoBo1GhSFdId/cLcms3P&#10;PnCgRZ0GmgXQHPPXX/7W09/hVV5b3bH1B4/3ZNsgBZ6CtHc0DKSzFDJ3EKSXA9bZliE2DFerH722&#10;7a3nnh6PfNVMs88nD1/ZY1TsB088NtZCkF2DxoZsH8rc8WmWxftnHkPWA84pk27MyY1NKj8aO7I/&#10;IJ3zpVMW8qZjfeDa+NeFslrPtc21A0SZRq3lXqGhoXqOVFpJ1sNWgbcZK0Xowp0u3QscqM+fK7Vz&#10;Z+nmvcQhm2lsGtg4gj2j2P3PBPOYDstD9/DAMV8TCKAb3zzKdQzRSbBWJIGcabbV9kAyIM2Q/QDj&#10;7AfAlyKNpx5LGLYg7CpkL2Iaq5D2o86EsLsA1DSoZhowp1zUcAC9pqbeX7pZh2P4AXRnZQboBlgE&#10;LgAn4Mc0kEQ31KwDoNIT3pkTRyzn9HH3qgKHwLUyPNDYjPVQskkBiD+bvMMo4YJbygTCKJ/9AJzy&#10;8wI9GgfYBKT4YQGJ0Jsb6QPbXOlGnZLHMQndrAuIoKIA0MAfLwxAN8cM/EmBBv4F3VKkOQ/GAW5U&#10;beW9VkPLXXsJyjbebNanQeUudBPyQ8bKtywlUte5PqjZOlZeFGYG+9xTDVgDvgDxRG9XOtUh84NP&#10;ctIVboYAeBKKgU72Q9mcH8cCcALB/G6s6+c80Oup+NgPPmvUbQLVGz83CjieTAG8PgPH0C1bkF68&#10;pIqzDKjF/88xaD7HAXBzLPi1CSwlT3bW7dmTTVt5MGura3M+ZP721orbTcbHBvzhjNIdN75kn8qn&#10;HUO3QFv2ESlpsjLx0ke4BWZtzd49eeLADTRg9bhcU+Mh2wjgihVAUM64lEu2kR1Efl5BihRwffKX&#10;4ilgYZp1KB+1Ui+PAqIYtgXfUqwV2lZwLehmPSndms96ACWQBsABZ7JiCOYEfkCcoFvQy/+NaSnN&#10;gnRl2hD4CralfBOCbiCXZeErVchUon1qf7HVg2AdQhDJPB1PDPYqU+tQhmxoHIssGzpmlgPnUrOV&#10;I5t9AfwCX8pG9SYAbvoLaLt9L32sNCr98/e/8bJRztXdPMfCvSGrh9RnxnnZ4z5SF/CAOl/yKI/9&#10;63ziFxKdD9dS14LQNWZcLz2y/jBPHR9xfFKzpZjry6KUbt3L+qoSv+Rx/6B0o2LrJROlm4aUvETw&#10;X2LZ8ti4rYynvlrOTtpgd5tbRABqrCMo1zSKZHpljoaPgzZB48jRfodrhkOD3TYxPujKdU93q3W0&#10;3/Ph7Ny41xHDw/12//5th+6Ghlq3jdCYsbqm1MrKC+zc+Uz79OAP/bjMO3T4Izt4aO/8w4cPOsx+&#10;9PGnbksI3VgH8Dtw4LAdBF5P5fr0pweP2cFDx+2jjw+nMyMQADfTwC0RUgamQPxEtsMu48wTcAM9&#10;hKvfP8teshe6k3CdhO50BpWfAd1YTYBu7CBpe0kKuAlAjujs7HXgJgBuGk/i6cZiMtg/bZ3tw3tS&#10;BZJyjf3QgK22rslKy2qtsKgyrXID35VVDb6svuGa5/UeGpmx+cWNdGw+fG4vXtFt914FmuwYqMyA&#10;KMowsL2ytOXL3BKSglFA/NbNZoddIHd5ccuDcYCWEAwzBMYJ5guQAWF1G64sHdqWcbJ1aFrbbq8/&#10;sxeP39mrp5/bZ69Cb4fqUpwhGT94ESCPND0jMqRrcXpHZBmgzzaUzYsBVh588pUVF90Kg83howMH&#10;fXjwU6w0H/s09xbWCmwRKLKANkNgW/ccEIxdgpcYlGDGKRdlmK8hqNXAcvAxo1jvgvYubIdgHQBb&#10;kB2UbdTmoHQH8EbxBk4DDAPHAlUgV7aR/UKwHUO25sWwri7rBfXAtnu9s3NduSZTEVl5sJHRMRYw&#10;rRz9zAO8ac+hHmjx7dPGg4avrEM7B1RwrCcEwI0Kji2GtgH7QrcgRMqn4IjKEUC9e60x3TMklhBA&#10;G1gR4LA+IKdUgDSIFNgKdMjfjaoI4ODvlSVA6roakenzP0P2D4wCT27R6OtLfQKf8U/Sb3ae+oMJ&#10;RUgP9qBaofaET+Y8KNQIjf0l7SVSteV35piBMcZZF1CWFUL2EkBajROD7aTHpkaxpdBgU2q3MpyE&#10;7CMh20hIAZiG75T/Eoimh0XUbKnN6lmRcdRueliU51q2D/USiQLN+so4wrpeztyUgyS/kZR8WSrU&#10;AJbrLJsLWQUE87KZyFry5tFWOvsA5Qq8GdfvxX74rWVhYbkAnN+We4zj4bqyPdPu495atmc7a/b4&#10;4Yo92lyylaUp23y4ZNs7q7a8Ou0xuzRui8uTtvJgxhbmxmxooMPWlqdteyN4yaXqJ6Fbarv2x3KG&#10;sjxx3J+TfH9jIw1DvKyhXl+rb7TLNRftdtM1HwJVqJ0AFfceX1iAneCrDYAJ6AA03piLhlzdfQ61&#10;hDzBAlFBKhAliAWI4uwLhCCKoeYDXFIr1VENQ9khtJ6WJ0NQyb5i6Ob/I7AjADUp2bFaL1sEkCUA&#10;DAAXgF3QDuzFx89ynWusdLNM8wXaUniZJ9hmmuUCYgGpAFTrMZ/jUaPOoOgGwOb8pIgTWo/9CUa5&#10;HuyD4Prg/wau6yuqXcWmnwCOG5gWGGs/ygeO8k1Z7Etgr5cLwTvHpOPgPhI8My6lm22kruu4dT01&#10;j+sav9DE1051o85b9yjnyDpaT8fCugJ1zdNXBt0zDDkmv1d7BjxlK+tTH89PTnlDRsr1az5Ovuxh&#10;v1eAboaTw0Oubk+TUWlmzIEamOZlGrAeoZ8EbHo0Hp+bsJ0n6zY9MxoU7f4OB22irf2u+7DJiU16&#10;Pqwi2EKKiniI5/wAsE+dOWrn83OsnHzalSVWVJrnqf1Kis97bu2r1+rt9p2rNjk1bJvb67a6sWY1&#10;dQ1W33DVai9dt+qL1624vMEzbZwrrPCGf9nZhZabW2xZWQV2/HiOf2I/+OkJ+/QTgCd4VwFvVG3m&#10;kbYMyBaIy2YS0pmRPztYTQTJynTyQ8hORgzd6ogneMj3QncAf+wAJ47n+P7eZy8RdAPLBPBNY0is&#10;IgRKtwLgRjn2rt97xnyIxQSVu7d73BvPMU8wToM6glzO87NrPgw5nLcdUFGIgUt6DQRoBb+ArvJE&#10;x1AMLBOMaznrAq7quludnrAvxjkewbFC0wwpmxA4ayPuZ9sAAB4QSURBVN8CXspcWd6xB6tPPF0e&#10;jQa3H772eLzzzrsHf/P6O3v39lfeA+OL51/5PFLtra89s8WFh36NeFHp6hjyLwo0MOQLAy8kZMkA&#10;Wj/5+Ih9dOCQ/25YNBgyT7nfeWlCUSbfNGoyQ6CWTB3kmQ6duJQ48LIe8MxLIb8762h91GzK9vKy&#10;sGBdcFhHjWY7tqcsqdiC6XhcKrbGNRSA742gdssCAhTLWqIu7wXUu7mu94aWsX4yUMzj9QiVq06O&#10;ULZp8IrKjboNdAPbTAPkLAPG1aBaMC4gZxvi6tWrvj5gDnDvwvYP44BUS0BYUETDRlKclRWcd+gG&#10;XFFKCcEy8E1mBXqQpDEkYM6y3379uf3lv/zB4RpVWwoisCNVFDiTGgvsx15a1mEbluENVyM5KXo8&#10;1FCPvnv7uT/YeTjpgUdIlRF0o5ID3eyPc1MrebWCV+NC4FPWCCBU2S2YZr6gW0p3sJf02+x4l02P&#10;0VgzRADu0LW2vOCo5Ci8vJhwbbHcoBYBeTRSBGgBaYAZtVkWEs8zPTachmyWAd7AtqAbQGY9FGmm&#10;WR9YBzSVlUOAyZDrDXRzjRnXFw7K85SAk2PpBpWAN9D9duehZzBhP9wrUqoF3YCvGsgyX78tLzAc&#10;B+sIiLnmjOsl78n2qodD98MVm5kb8QC2geyltRlbWJ3y8Y2tRVtenLSxkZ40dFMm+6A8hvpyo/tG&#10;oB3bS1iX+f4yMjjoPmksI3RUU1NS4pkluu63OtiQklKQKGuCgBQ4AfgE1QJaqaWyJgh+GHKvct8q&#10;uGcFk4JhQSXlxdAqOKasGLYF6DFUa1spw0wLKDkuwb1Ak3UFv7GiyzzW5b8nS0zs/6Z8yhTYcp30&#10;X6QsvQCwTtzYkfX0IiFgZhnjumZcH507wTK91MjPrXMU/OsacSx8CROQM62XAKYFwQQWELZR75os&#10;12/Hy9aNS03WUFnj50SDS+BVnQep4SfHLvjlHvni+SvfJ8soi2WyeAhoGac+07Fyvhrn+uglRcfL&#10;PNbnWPWCEQO97hWBNENBt16GmKf7k3JZT1Cv66/7VC9g7Idrwbly3npR43rRT8LcIF7wAPTDvX02&#10;2s/9Eiwu413dnr1E9w4NLedmJh2mgWz82CjWA/2dbh9B1e7rbfd5gDig3d3TahOTQzY2PmBd3S12&#10;+MgnduLUYQdmGj7WN+C9xMOZ4wq1IPvjTw7Y1ZuX7MqNBquoKbaqulKrra+06blxW1pdsLW15bRl&#10;DbUc2B4Z7bP19RV79vKJrW1t2LkLBVZSWm2FREmtZ9oAvq/cbrPbrb12716v3bnTbc3N/dbfTy+M&#10;M9bRNuQNBnu7Rx2e6ICDbAcCnxh++GQP5Ai+AW9CDfw+/fRQKkL33IR6GyTI6BAiqON7gRso2x+6&#10;Dx88bcePKXvJj0M3sC3oFnA7dLcPumUE6O7rHfEArpkPSM7NPLClxW0H0xiYCcYBWinIzANimR8r&#10;y8Ax6wG5gDjWCo1rWoBOSjsUY6YF3QJxwTtqMqox65LWkJzT2idgTXmoyZTD+oyTtQOVWdsxj32w&#10;LV2af/3VHzw1HnBNZg8aGgLdW5sv3V7T1zNh9+50W2FBlWWdyffGhbz08MXErUcnsv2LB7+7GnTy&#10;ggYYA8TcP/jfuV/4/RgCswA40ExoGdvx+3J/AeDcX5TDulk0CswKqjXr8KIHvPMVh/uP+RwPZaOE&#10;k6UDJTpYTAKcaxjDdqxkx0CeBHFNK1C6CSndQYUOUMzwx2BbofXU+ZCgXYDNeAzvUp9Zxv9GnnCB&#10;NEo2SjeADYAD1Oo0iyFwzTzgOuTnr3QwB7iLiorcx03GIqBe55KMA8o6AZySGxvYVh5toFNKNuBN&#10;/mxAuOh8jttHmC/1+ouXTz0oT2DHfFkImA/YSmmUJUBAKGsJQ7YDmoB6INltJqkcuDzQsJd88/qd&#10;P6SYFnQHBRE42f2cznnJVgHsqvEkarOg2xvtpKBbHnK2k9LNME7VFwCcBpUDDt1zE922NBMAnPkP&#10;5lHHAXtydodeLrGMEGogygOIY0XBVgC7gC8gLQ8384BulG/GZQHZmJ6yzZlph2MUaQCZbVQW15Zr&#10;rxcbrq0A2wF1fso/5TLOb8P2qNyo3YJ+Qrm6sZgwLbVc9g1+L32toCzZNjhHxhkKuhnKXy8fNeo2&#10;wL2zverQPTk9aNOzww7ac8sT9mBrwRYfTNvC0oSD+CLXdn7cgXtjNdhL9LWG86NbdV1jypcKLtsS&#10;x849xRcZzwVfWuqWEe+gpqcndY8FawX3F/cU6raASPcZ4Ndxt9ktBlL+gAzAR0o0cEMwLQiS6igI&#10;EtgCKfIOMx2DkaBS8CrgYpz1AhSHcSnAgm+WsX+AiSHbsY72NT8KaE2ngV3HKIjbBfVgL1ADS1kk&#10;dFz8B2UvYTtZRPTykARdrqegXOdI6MVD11LwFr9YsE3ouKfbt5WanITR9XlyiY+lM5wI0MlQwvnr&#10;mPlqwTgvWkT7nfv+28Yecp1XfDyMhzpnN6c45XM8rMt8ttMLFuOCWX0VEHQTrMN9R+jemB0OL09M&#10;q66LXzQWx7mmobdQfkeCeZrWcvKqMyQm+rhXeNFinV3vvK4d01LgZa/RVxvd77rvULrpiIZr5JAd&#10;feHheuh3ok7mftlcXrTZ6QlXuQHc9o57DtL9A502PNJro2P9NjjUbT29bQ7ZlxprrPFyrcM1NhEa&#10;OzIsKj5vx08ctoOHfpjWDaW7orLIrl2/ZE1X6qy+odKuXL1og8OdXlZr2x23o0xOonRu2MvnT+zl&#10;S9K5fWYLWO+ePLGXb1/b/PKi5ZWUWl3jVSsqq7Gahmt2rrDMiivrrLS63ooqat3+UFV9yS413nCb&#10;BLYIPMrq4Q5YIh1f6Fb9nmcJUUo+gBbQvXWj3Yfk/KWDDbbT5/+CgpJU8FJx1oeAxJkzGa7sq1fD&#10;cO6fphpnBqUddfTAgU9SFpczduJYpo87kB/LdvhjPUCLbqw5Bqwfsn9wnPiv79xuc+CmEWRrc386&#10;1D02gbrd0xWgmwDSY2+0ugHXNPYMhnEIxBVah21k5whe6TAEjF8++cye77x1r/TO5gt7vPXSnu+8&#10;8fnYON6++Mq+evcrn4+H+tHGc3vz/Eubn1q1rtaBVFfm3zpU07MieaSBa+bJ6406jj8dZZyXDCnS&#10;/KYAMYo0EIlSrCwdXGfGAVt+D8blbxaY8iKmvNGALCoy8xgyzTpsAzADy4zHCnLcKFHlSrVmG45H&#10;Huzgw8aDHbah7KCKs6/QnXmIXUUcWNd+5f8WKO/Cc2igmAzWDxFeCvYPjis0dgS8g+0j5EcXGKth&#10;ZTL2m7+boi8E85RfnfIAYdpq0JaDYfg6Fjo70nLlaGdITnAdT3JfingZ26gzJfabhO00dJ88ctCy&#10;Tx2ziqI8B00BlCwYKNpkHQHEgRTmo2Z/9fq5g5csDIJs+WNfpMaBK5YTQJj8tUCYQMw9vYBfKgsG&#10;5QBOQDL7RzHHc4gdgwcPn3XxdEt91MOMhxQVu7yHgIK8zJwLLxLykashJUDNeSiLCYDGcQLIAbZD&#10;41FUayndoYOclJd7uN2Be3WeRj80Mm2z+zcu2Y3GahvuIVUiHcSEBpOCekKf56UsE+q+XNDtHuqU&#10;3cNV5skxt6H4vOkp25qdSYMx0AyAA+QOzcvz6UaUQCnXnfOWLQTgJgTOWFQE3exX0A1wE+wjhm59&#10;8dAXCsEvy1kWK92Uz3WNoTsNwmvzDt5YTJ7srLnKLegmHj55YPMrkzY7P+rgPTs9bPOzo7a+MmMr&#10;C0F1p3wUbvZPjnjOkemv37zweVx3vlxgj+JlkSENgf1rR0+P/xY0gMRTyxAvqoCD+woQAR6APYAC&#10;IMPHGwOIQvAqSIwVRQEtZcpjyzwBtNRn5iUBG6CRaix4plzghv1KQWae4FDHI7jVcck2EY4ZqN7t&#10;5lzqaAxhlKmMJvh9sQkQgLcAVIApWJeSK0glBKYE11cvF9oPQVk6Nh2vLB56UWCoXmlZR7Cr68N+&#10;AFiOm7qC34x1+ULGMfL1gu3oWp24dfmq/6YsZ3tdA76iSR2OQVegyrR+V/2OLNM27Itjif3U2l7X&#10;Rb+b1hPssr5+D5Ul5ZvtdJ8BzjFkE4wTdF6keQJu4Hu8l68wgHaAbvYT6s5di49+P/bLNZHCzT0v&#10;iwnzxrv6bKY/vMRxXJTBtWYZ1izW5Xz4Tw31dHuGkd7eThufGLT+oW63iYyMD9jAYJfD8K3bVxy0&#10;gWYaQNIQEkUb2C4sOvcDXzbLCTKOXKyno5Fqa26+4+r3jZuXHbYv1lfYtesNNjTS5dDd0dFiY2Rx&#10;wVO/tObp20I315955yR0SPLo6WObnl3wHNFVFxvtbF6JVdVdtjPnCqygrMrySyvtfFGZVdY2egcv&#10;NAgsLqn+AXTTAQegjV8aqAXSaEBIzl8a/9XVXLPLl+6kFXF5q8mCQicbNMwiG8Lly5ddVZPSRjf2&#10;16+HRmChIViT1V+8ku6qGogGBukEJCiowY8OAIaGcsB4pqdww+YC7HFcAm+9JADcQGbwdXd4ajii&#10;+R7ZSAYcQmkkCXQD24wzRAmX8oyKrUaCUpQBZ2Aa1VhQDWiHXguDrQRvMx2pSL1mSJnffPU7t40s&#10;zm/Y6sKW+6SB668/+7XHF2++s9fPvnDoBsYB7V9/80ef//nrb+3bL35rPe1D1nKny20dvCDwsgNE&#10;AsdcE1mB9OUBNVoZOFCPUZVZDpgCtzEYM9ybpSMowMnGhLEizDjArEiuE4N1vF28TDDNuI5Vx6OI&#10;ATxE8GcrNF/b7UI7HcvswncMzvuFZwnJuhAU9vcEObRZZ7cRZVClBb+M/xhcJ0E7XkdqN+ozL6oE&#10;tg8aR+Or1ksryvRe73XYp44DeNbx/FiwvjpNijtSSgK3Q7d8zlKsUXmZRtkmK8n9G00Oq6wHKL19&#10;+iiddxnQUqcgAmsC2AZ+GLINQC1vMSCoDBPAmewJ8nNvP1jwXipRlfs77ju4/fnX33ovbkA0kE3F&#10;//oR0L3u0/IrBhVyV+kGvIFnQTcQD2h56/nhvtBgMdXAM24AKNBWo8Og3uLJHnGoxreNlQRVe2N5&#10;zMaH6MjnjvV33PXloVFl6Fhnvx4g2Y+yVgi2QyaSAMxANgDNUMo3wIuC7V3XT47tsaAor7bUcYfm&#10;VBpIKb2ch0P33KSr3OS7Jv0eyx1+F2Z/AN1xr5Qo3d6jXCrPt8pNQreUbkG3oJ51WYfrL/CX5YOe&#10;Jp8+XLOnjzfcu4nCNbswaQvLM7b5aNUmpkf80+/8wqT7PFHJPMvJYlC4BfGU/83bl+nGoXy9wM5D&#10;x0z0hKrGvxwb27AeeZFpQKY0abuNFncVVwJ4E1jL2iAYJjQ/Cd3MZznAlQTvGFIBHa0PAKkcgVwM&#10;WowLloAathEsCdaZxzLKF+AyX8ANiLIcAAO6BZCCrxi4BX9BtSUHdsjwEjy6wf4gOBRQqpz4WsQg&#10;T1k6J80jOG6OLxzbgF93QtDHcaNUM+Q6cm4CYEBbIE99gE2DaZYDkZw7quvdqzfsZuMVa75x28vW&#10;9eLYpVBz7Mr1rTJ0LXSOzNfvqt+Q5VKpY+gm9JVEcKt7QfeD6jEp3wJthnqx4DhkQdK103XVMcbT&#10;GmdfKp/rqpdI/XY6Pp2LvuqwjPW4bnrZkZrtjUlbOmykvdvnsy7np7LDC1PI+DPQ1en5u8lCNDc/&#10;YX2DXdbW12I3bl+x+qsX3fZRWlFohSUX7EJBrmUB02fJv/ypZWafdGgknV/GmeNuLcnMOmHlFYV2&#10;v/mGgzWQ3dmFKnvVmu/ftIt1FXb71hW7d5eUXjU+n3rj8qWLnk5wenzS5qYXbHVx07NJ0OCO/MST&#10;k7OeS3nz4Y5NTi14qjlAmqwl1RebvIOW/JIKO1tQYlnnC7wL87yiCle7aQzowF1Zn1atAWFyApN6&#10;DchGvfZ8vqU13kitvKzeqipRtuvcfwssh17uavzzfnFxeaqhVrnnH+bzN5kRGDKPRl58Dm9qohHk&#10;rVQnHo0O+gT7onOb7q5Bb3DnvUK2Dzo019fd8HWAbToKEWgTdI+Nyk2gyAPfqLsKpikL6AayaTyJ&#10;VxvYBmQpAysH1gwgGpUbdVp+aFlCsHDIbsJyNSxkfUCcLB6sI+BmmdZjWuvRCBKPuPKDo7orWwrn&#10;xcsIwCs1Wi8ewDVQjTINTAtOpQTzMiJYlgrNkN+KIUovoUwcBONShOPx5PIwfJ/fef9IwnY8Lwbz&#10;WOGOIwnfZCDB8hK/NMTgnY6Ux9sjlXYvOZ0EbqBajYr3C9LssU7wctOzZ1CLiRhakwp2EmL3C60b&#10;Q7EgGtBmGFRpeiJlXmY66CCJiMffFypLoJ2M5HE5dAOeACdgClwDKcAJaiDKt6BMGSr4fA94Mw40&#10;AdNAt1Ru2Q2Ylr9WCjagJeWbcgEjxpXH2RXXBwu2s05GitCLItugWL7Z2XEg4sHKJ+DPn721zYXQ&#10;tbMeakGZCXmUCeBbHdGgWqPYM1TDSZbJ+wsgqiElQy0Dzrg2Ds5zE/Z0c9GWpoH2buu8f936u27b&#10;cN99t5NgK1mYxO896Os+XJ23tYUph2+uMWUL7t1eAvTuA93yau+B6IXZtNLt9pGZSYfgdI+OC7N7&#10;vN7yLbM/+bvd0gOoLs44fJMPW+o+gC3olrJOOTTQBLzxnbMfzoGyCcqM7SX8tjo/QW2sdHMfKE93&#10;rMC7xWg9+CtpSIXqNTU75tA9OjFo3X3trog9frphiwtTnkKMzCW8PHDPkTWHhqGUy29N9hzuYYYE&#10;89gH9xrr8NtznJ6uMtU5iHoUpMEuqdCADKABeAAkBL5ASaw4CnSS44JwWU8EZAJbwZaUTkGb9idY&#10;VXnaVvAVA6DsFtiuUISlmMtvzPGqTAET6wOcgm7Bo46HcuN9M59ylNJOKeGYr+VsJ+jX9oxzLLK5&#10;KFhf67K9IoDarn+Y30HgLQWcsqR6UxaNHAHx+PehB0egm3Waauvdkw1o68WJ4JzVGBvIVFfx+srB&#10;fOoUyo0Bl/Nie03rd4mhWy8hzBdQx2AtuAbspW4zzX5lNWEeQx0D56Lz1/XUMQiyNU/TejHQSwDH&#10;wz3J9eTa6rcQZOt3Y5+6L/WyEl93tud+A7jxdGtb1hWQ87vQt4JnZFlZsoG+brt1s8kuX623K9cv&#10;2ZXbTVbXVGvFVUV2tjDXDp9Qarjd+PjTAw7hjKNkd3Tet/vNN12xbmm9bcOj3d4IkgaVNIK8eqXe&#10;LjVUW30tPcTds7bW29Z0udbu3b3udUdTY711tXXYzOSczc8su1L6dDvA4K+//5NNjM95ruO1jcc2&#10;Nb1op07nWnnFxQDd9Vc9XWBecbnl5hdb5tk8t51cKCx30CbrBqo3ATyjOAPbWEVQrQHwkuKqVI92&#10;5d59NPAGeKvRHFDHOMvJNEFGB8AbfynQXVISrCY0AGNcQ9KVAefAOuWyf1RuMlHEIYgsKa61muom&#10;V9cJjpXQNC8MADkKvFT60Htf6MVPijgWFAAcuAVygXRsKAyBYvmiUabJwoFKjXpNVg5sHEA0wTrK&#10;4gFUY+mYmlhy3zU2Fo5Ftgu8x1g4UJsBZZR6NULFKiNlGVhkmvPFu8w0YArwcW24zrJ1EJonkAU8&#10;pRhTpuA7toGoMWASuhUCbkH2D9cPqvZ+kVwmsI4jCeExdMdWjiR87wY5uMN57q+Ep7aNoXsfAN+r&#10;gof1Aeqkuv0+pVvQLThOwvfPiSTwatu4DCBZoBzG90L2zwHt/aA7uT/ifRaTA7Jf0CMY2UdQuQEj&#10;gFMqtAAOcAGQZSmRmh3PE0SzjHGgijIIxikHIGcI2L58+NBebW/7uq6Yri06dAOtACvwzf550JNi&#10;S9D95YvP0tAtZUjQrQwLNKaUyg1Ie7fyqcaRTANjwBfHxTTreqaUQZS1ruBDTPXaiGKNTWSg854N&#10;dtGzJSo8ZY3Y2gId0NCJzqAPCdbl+He7cQ/2EjUydLUbRXhi1FP+ke6PoLMb0v8JugFxQTdQjKc7&#10;hm5AGKVbynga1lO9MnJegm7/0rAy74HSTbouQTnbJKGbfQDbNKakwSf7Abopi3tB94e+ZCh7Cefn&#10;FpaUoh1Dt9JR+gtA1Kspavejh6sO3UPDPQ7d80vT/um5o7vFZmbHbPPhsmc7mJketSdbD+zl4wDa&#10;fJVRh0vcw/oywzKVLwWefera8LvyEsZ9qE5p5FkWrAASAIXUWmBGCq4U7xh+YigT+Ert1joxdEtN&#10;FKAJurU/gZS2IwRZBNtTPoCDgovthX3qhQEI4nhUNtBESC1lniCZ8gRaAk0tk1Kql1sdO9uwjlTO&#10;GNZVptRrlaf1mZ+EbqalqAJ6vEQAcOEFIbxMsEzXVYq5gJTzpmz2jW0E2MY6ohdzYByPvsCac9F1&#10;pQ5RVhXOjWWUFYM1x6iXCV0v/XYxdOs6Jn/vGLrZv/ze1GPycscigq61IJrgHGNlXsfFMSVBXC82&#10;uh/0FYFh7InXi6TuCV1DgTTrxvcMvwv1cN+9VhtuC5YT5vNbMX+gk/qTLyt9rnRfbai3wvzzlpt9&#10;2nLOZdrJjKP28eGP7EAiVd+Bjw9YbkGOVdeVW9O1Bmtuu2OdPa2ubNOgkrrhclOdlZcVWHdXi42O&#10;91p+QY5DOF/IsKgwjk2Fr2N37113PzhKN403L9XXWnd7py3MLtnS3Jo3tEN1Bbp/95t/8k5SSD+3&#10;sfXUpmeW7OjxTM8hnXu+1O0ldE9+vrDUzgLduRespKLOlW7API90bCnoBuBQrFGdAWBZTcqKqj2K&#10;8sqtgoaZKXWbYYDuMk/XFgC53BuXkdpst+OOUoduPpsToTt6usJmftie7QTtMXAzvbs8wDeQqX0r&#10;OwXLCgsr0ucgIAfmAXKGsq4QamBHsD3KOaAOcMuDjWINROOLRmlHJUdBRxFHnWefqNBqUCpPtIYA&#10;oSBX1wjYA7iBaKm+MUQzrfOkDNbFJhIr2oJVKb0E5anBq86L9QTBrA+IUk4MvUQSnEmDeP5CyZ6g&#10;t02N/2D9RMRl7gfdMXwnofuvDa7FLrCn1O1EJG0lP1C7I2tLMgTugm7ZS2LwjmF2P7CWypwEX0XS&#10;fqJt9isnBnKF5v1YxHaSZLlJ4HboBjKBDoCIXNuAFBAmuwDAomAeiiJADVgTAm1lxJDdhPVi6GZb&#10;NWSjZ0LAB5UdpRHoVi5nlO6tFWwMeKzpvWzQuzQHuNWQkor93ZPXe6B714PLp/HQ+QjQLOgGsATd&#10;wBcwyrkDYxyL0gSq8x8a1mFPYV2OE4jGMrK1MuPx+vGavXmybg9XZx26V+fGPFC7GfKysLk8m+5c&#10;x1VtvNxTo+m0eoR33Z6CboCboJObH4Pu2F4CdMvPrYihG6jWFwamUYgJoJtOKLguHJuUbrKfsD8U&#10;9CR0YzPheunLx/ugWzad/aBbLzqsJ5uKW01W5l3pBqjxe5JhYG5xysanhv1T9OLStG1trziUo2Dd&#10;vX7ZGuuqvK0BDW6xjcgupHuTY5XFhf2xX71ssR73BeP+YpLqtU85s2MABewEsMwXFAM+wKBgPIZu&#10;LQdGYuimzCR0Mw3kMM76MXQLfChXYCvIIqS485+gASDAA1AJFmVDYBxQFbwKxgRqguT4HATejAtE&#10;9ZKg9bStzkkQOD0Yzpl12ZdeBKQyc+yxRUKhdYE81GvOh6EsC8znxYLzIJMIZbEMq8iVugZXtbkO&#10;gl+UZKV5jNVe9sP+mdbvpWNnPufC9vFvI7COX4QE3YLUJHTruknljoE6qWgzLduR1lPZ+u3jF534&#10;GPabx1AvhvoSwrXh+kqRZh2BPeOykei3J7hf1H5B5fGb8DLTffu++7r1csTvhZf7UlWtQ/Txgwet&#10;5Px5KyvIt7M5dAl90A4d+SQN2QdPHLSTuSetuKbY6q7W2aXrDXar5abdvHPVGq9cdFWcOPDRAVe2&#10;aXSJ4n02J8OhG582Hdo0XbnothWUcDrAuXmryRtlAt/4w2/euOx1S31NnUM3wE2Quu3Z0+Ar/sPv&#10;/sXmZlb3QPeRYxluG8k5X2IVNVcs90KxncsP0J2Rc/4H0E1jSkLAiq0hhu7y4hqPkoLKH0A3sCRQ&#10;FjQD0kA3ajdgAnCTbUHdY6N+YzcBuj3PcUpplO2BaUCVbq0JKbEAJEAqRVzgLMgTxALXhEBWkC7V&#10;l/UBKNYFzhgCrVg3OPc4R7kacQp+GQLDwDb7V9lStAl5oDk2jkkN9XQ+rB9vw7qxL1rz5bFmnHNm&#10;mV4yBOjxdgzja5EE3PjYFPH2aRBPAHcy4u33iw+Fbq0Xq9a/NPaWsVfN3ttYcn/g/lDoltJNJCH2&#10;fdAdQ3NyHgEUYyMRHDNOxFCteTSAJPOIgumfCtZTecl9c7xJ4Cb+/7c5OupQb9cwAAAAAElFTkSu&#10;QmCCUEsDBAoAAAAAAAAAIQBKqxogquMQAKrjEAAUAAAAZHJzL21lZGlhL2ltYWdlMi5wbmeJUE5H&#10;DQoaCgAAAA1JSERSAAACrwAAApMIBgAAAUDe0d0AAAABc1JHQgCuzhzpAAAABGdBTUEAALGPC/xh&#10;BQAAAAlwSFlzAAAh1QAAIdUBBJy0nQAA/6VJREFUeF5s/WV8XFe6PArrnMnMhGNmZmYxM0NLLegW&#10;ttRSi5mZmSXbkmVm5tixY8fMiWMHncQhB2cmmZlz/vfe3/ut3npWW545594P67cbd3fXqlVPPbu7&#10;d1l899Pf8dWz3/DFs7/is29/waff/IzPv/sVT77/y4utjC++/Yu63zz+gk+++QseffOruvz5d39V&#10;Q/Yh4/Ovf1H3f/z1r/jo6S/48Kuf8eGXz/DRk2d49Pkz/PD1d/j666/x2Wdf4cYHn+C92x/hwu0P&#10;cZHj3TuPcPnWY/i4hSIiOBb1uw5i4NhZlDcMIygoCEmaSGQ0tCHYkIN1zr7w9g5GQmg4fHw1iE+v&#10;Q2h8Dpr6d2No4yEY/RPQNLwXufWbkdXUgeySPrja+yErvhS3rj/Guzc+xNuXHuDkhQ9w4uJdHHvn&#10;Ng6+cwsHz97AgTPXsfP0dew7dRW7j19WY8eRi9h17BJ2Hn0Xuw5exp4T72HvsWvYd/w6Dp28BWcH&#10;fwQGpCA5uQoWX/zwN3z142/4ktsn3/9NAfuEgAqQT56ZtwLUv4MsjxMgn3wvw/w8GbIfAfbT72Q/&#10;MhHmIQB/+PWPat9fff0zfnr2FL/8+A0+//xz3H70Oa7cM4N56a55yGV/d29EaWKwzsOXIwBOAVp4&#10;+0chMSQCGr0JIYlGhMcY4eMTom5z89QgNb8emdW9aBjZj74jx5BAYLM4CVH6HGQUNqKwogV21l5Y&#10;bu2Eazcf4+L1hzh76QOcee99nLp0HyfO3cHhc7dw6O2b2H/6Gg4SXNkKgALm6FDgHr6CXSeuKWAP&#10;nLyJQ6dvo6GjFQHhSUjPIrCfCYgKoL8odskQAATQL34wA/n5UzN7BXy5/csffle3y9bM0n8B+9Nv&#10;/41nf/kHnv3yT17/u5oAAVf2+9m3P+EvvzzDr9//iL9+/y1+evolPvjgU1x78JFirYB68dbHuHzv&#10;I4R7hyM2MAGaxGKU9x2ALxlaNXAIidpIhCeVIKesA9rYXAztPYZkgt699QB0ORUwtfYiKa8evYPb&#10;kRCkR03vMApbN0ObmAW/sATkZTfAeulKXCVb37v2EO9ceR9n3n2IMxcfKHBPvXNPAXz0zE0cOXMN&#10;+49dwd6j72HXoXex/fCFF8DKEDYfPHFTMfzI+du4dech4qIzERGVCosnP5pBlfEpl/ZjLttRSVDs&#10;5W3CPrlPgBSwzGOU5X9Rlz8jgN/8+Dd8/+vfFbBf877PfyJ7hbkEXcD9y1/+gr///Cv+8fOP+Nuz&#10;7/Ds6df46tMnuP/+p7h828zWd29/gkscoQExBDYOhrJqFG/eBl1uFWo2bUe0JgJlO/ZjJz/84L4z&#10;qOrZAUNwOAYIcPWOIyho2ojGnSMY2bUP8YGByCRjCxr6kUYp8PRMRFZNG9wdXQnsIwXshWsf4Px7&#10;D3Du8n0FrkiCAHvs7C0ce5uScJbLncDuPHhRScGoHAiLD564iiOnb6jHnqKEXKGslGY3QhOXCIuP&#10;vyU7qbHCSAHyEy7bT77+CZ9x+cv1z7/5RbHRvCVLCaAA/OWzf4Fr1tff8BUf9+wv/8QPv/0XngrY&#10;vC6y8AUfL8B+9cuv+Pnn3/D3n37Az9/9gK8//xJff/EZPnj0Gd678/ELxso2gXoaFRSN4OBIamsE&#10;AgPDERkQjfCgWPiToQEcYd5aBPtoCaAOUT4astwfIb563qZDpG+gAjbYyw9+fn7w9Q1BoBcf4+kK&#10;rVuAma1X3yeoH1BnP8DpC/fVMDOWbCVgR89SCs5QS49c5tInU8laYeze41dwgMAePnWdj7nJx9/m&#10;c2/j7Qu3kBqTgzNnrsJClvkX35i19dOvflKMFWA/evKD2qrx9CcF/OffyfL/G56y4H3L8c3PHD8R&#10;OMqBsFgA//rn3823c8iECLBf8r7PuDLkuT9QXn4VgAnsV199jy+++AIPHpoLmLD1wk2zJAQHRrB4&#10;RaNwaDvqNu5C88heeLgFIiYwHqUDQ/AmS8MMGXB0CeBtobDb4I76nmHkVbajuKwRrraOiPb1haul&#10;FbyDdHD1CMPa5TawWWaJSOrx5avC1A9x9l1KAZn6L1DNbB0F9uBpSsGpd7H78CXsPnKJgF7GfgIr&#10;y18eJ5Nw8vxd9dzdB89Bl2pEQ/92WAiQstylQH32lKAS3E++MhcaM4N/MjP333R2dPl//fM/8BO1&#10;9Bey9Puf/4mfZPvL3/Hdr/8g+GS1MFuNfxVIYfx3LIrffPMDntEdfPrpF7j1IRl7/2O8Q9aOjsRI&#10;PcIJYnJpB9KqOlDQ00dgQxAXEoa4vDI4kJEh8alwdw9AXEAArNc5I6OjC1n1naga3kymBytgNeGB&#10;MHW2w1DfAP/IBNiu80S4r7cC9dzlhwpQAUbG8bdvK209wWIkoB45dU2xcp8AyUJ1gNcP0inIbccU&#10;U82gysTIBO0/ex4l9V2oGNhqBlaAe0JdFXCFtR89JbACskjCc4sll+V+AVUYKktdwPvr3/6J//77&#10;P/F//fO/8X/+6zf8n3/+jt//+t/4mTqr9JaP+ZrsHZ0QJSfC2mc/KZ39+NOvcP39j8nWjxVbBdTz&#10;ZG9UiBb6oASEJRZCayxEZHIeHGx9FLCBIVHwDouEg08YbB28EesfAB8Xb7hH0jEkpMElKhb6KJMC&#10;1tHJExt8guAdHgdnTy0cLf0Q7hWEt6+yYIkbINPEZqlBBgqw5iVOYOkIDp++yqovRYpbgnro5LUX&#10;uioTIc+XIRO0f8/bOHHoPPzj0mHxEQH8+IsfzKyljgqwavkT7C8JoGxH2SsAf/6teNdfeJ8s8d/w&#10;Axn697/8Hf/92z/w37//A//823/hn7z8z7/9jaD/g3pLBotX5mMF1M+/53OfA/vz99/h4eMvcfXu&#10;J7isAH38AtgEAqcLioN/QgECDHlIq+mCJ1lqCNYiJrMQ1q4BiM3Ix4rV9gpAK0trOPmGwt4nAkGm&#10;dGqqO3TegfB01yC6qAwRmRUITkhVPjbYyx+nL3P5v/M+C9Q9HD5zB4fO3FY265BUeAI3ysxRYPee&#10;vIJDx689B/Yagb2hZEOGACuMPXLwPbS3b0J5ZY8AawZSbNQoqALixwRAwB69PmrDBFRlubikBaxv&#10;WYx+JbA///pP/PrXf+CXX35n9f8H/vpXSgP199sfqbk/UTYoCcJ0BS6Z/+33XCVPnuL+J2TsPboC&#10;WqxLd0VnzVKgYWHy9QyFm4sGbh4a2Nm6w8neE6XpyYimjq2zc4ONlT1srV3h4+7CAudK4CPgGRaH&#10;6PJq+Lp6ItI9BEEE0TTYC01uKXI6+pQWh7hrVVNw7Nx9M6j0oIeOcXuSmkrABFABUC7vF1ApBWZr&#10;dVXdbma0mbFKXy/eJvvpKI5eR7ROj/JqAvvxF7/g0Vdmxn7y5Y/P2cplT/aq5uApG4Ov2Wnx9lFZ&#10;+Oz5fV+yOClwCdx3LFpKb7n8f3z2O56xWCmQqbfPvv8N3/Cx4otH9/FUJujL7/Do4y9x6/3PceP+&#10;p5SET3DtHhuGB5+wOUhEfHA8vPzoCrjkwz2jEOYfhARqZ4BfKPSuUQjxjiQzNUjw8kW4Byu/ZwRC&#10;/YKg50To3DwQwdsiKBHBrl4I9fCBhiPCw4OuwF0Be/Q5W0fHwVO3VMd1iMAJiPsJ5oHjMggs/exB&#10;OgFh82GyWbZHzovW0mpdvoOzV+kq3nmAyvYedDZtoiv48od/LX8BloVLpEF1W2Kxnhe2T8nsf5eE&#10;J3QIo8tb2Swy89dfCahqNszPkyX/48+UhL/S4z53D6pZUJP0I74ksJ98/jU+/Ogp7jx+grsffYFr&#10;dz9XQOeExSNJn4bKjcPorx+CPiUbhhgtEjVc2hUVuHrnJtaudubSD0WYJgkOVp7w1yZilaMvmsoT&#10;4bfeCnofH4Q4ecDdOwia+CTow30R5OCAeBdPHD//QOmqdFovWHuK12X5Px+KtQRYQN1PgPfzsllf&#10;WdwumKVAtPUMQT137QEuvHsPDlxB2bl1sPjq+6f4/Mfv8Nt/s8D8+gxP//Ijvvv9V3z/++9kIb3p&#10;Nz8qa/UV/e4TtqOPCMjj7wnydz++8L5P6WF/4GNk6T/hZMjxgMcsgDIhz378C72rPMbctalJIfBf&#10;f0cN//oHfPzZd3hMObhH5oos3H0gDcMjfPPJHTy6dx3vv39TjQ8+uI1zN25TMm7jm88fw8GL0uAa&#10;AjtvDVzcQxGoiYNneDzaRkZQXZyIUIIX6empNNWRbW9JcxuMhlAlEdHOHjjKSi6MFUCPnL2rtocJ&#10;rOjsv0uBAHuQlw9QV4XN5o7sxovCJaC+feme6uCk0WisHUBZaycsmsty0d5aiqws+q/2ErQ3F1GA&#10;a9Hc3Iy29ho0d9eiobMGLX2dqBuqQ/tAo7pc1dGLut5BtsPmAzRfcen/QGA/+/InfEBg5aCLMP8b&#10;gvgj75PxBW2WHH8QYKW9/Yz3C2MF3EcfP8W9u7fx+Ye38dWju/ji4R08/uA67n5wA3fv30N0fCWM&#10;mbVITqsh8I9x885tZKTkKGfg5qGFs28kvGMTEZWYh9LubgQFuyLW3QueTl5w94tBPjsuV49Q2Ni4&#10;UDY8FbDHL9xRraiw9siZu2qrwOQQYEcZK1IgxwzU8QO6BQFf2H7m3bs4d/0B3iGgCtirBLa6FzHh&#10;dAXffvstkuL0yEqPQ64xGunpCUjSxSFRlwKjPh5xcfGIjk5GTEwK++B0xMenITbWBL0+CdFRaaju&#10;6kNNX78C66cf/q7kRID94FOCxstPCeAouN8/Z+rnz8enXA1P2CR8KnLw/m08fXwPX3x0C19+eBcf&#10;PriFT+/fxp0PrkGflI/I+CKkFTQgOasOSdlmkK8R8IH6DgTHJmPRWkc4eYaj68hBrKPF8vf3R4yr&#10;PwIdXNE0uA2a5CzE5ObB28UfWndfBay0r4cIrDD2hcbSwx48y+V/3HwAZnTIwRbZKtZSBk69dxdn&#10;ufyFpZfZwV29/D5b2vfhG6BDVp5IAT/Yj998j+HeduQnxyAtLR5ZSanISU5HbkoGMjMzkZ2djYyM&#10;IhSkl6AoM09t5fbk5GQCbERUVAxa2wbwDXVXWHr/06/x4NPv8OET86HCT7jkvyXAz8hWAfpzpdX0&#10;ytT3J0++weVb1/CAy/7Bnau4de0iHj8kS+9eVeP27dvQkYWxGZUoaetGXEo5/HVGhEZnQ0MNvnj9&#10;PYQGG7CCDsHfIxj+nk7wd/FgwfKE3sWdhcoNUYHB8HAiUxOSoXFmg+DihmOX77/QWGGtSIGAuv/E&#10;DewleKOHA2Xsos3afYRgSzHjfSIDIgEC6iiw7137ANevPMSGtS7wCwqHhSzFL7/4Dj9Sa3//7W/I&#10;TWTLmJmIgrRs5KdmoSQrH0UZucjPL0BZThEq8opRnluEnKxsTkIewc1BSkouEhIScPP6B/j46TM8&#10;JKgC7MMn3ypgP+LkiZ4+e/aDAlZkQID9nMXr7RtXcP7GNVx47wpBfA/vE+Br167i0qWbuHnzGge1&#10;9eI1FOY1Ycl6FyzlGw8MT4UmOgsRcfkY2nmc919HfJwOzs7u8OMIoCOIoe0SKYimzuq82YE50r86&#10;uiOIoIe6euMEC80RauRhgnrgPJl69rYC9cDJG9h3wgyogLuLFkyxl7ZLQJVJOHX5Lk5fuacKlgB7&#10;6coDBewlDg/rINi4+7Pz+uQbVZ3lwPM333yDLwhMWXYqCgs40nNQTIaWZheoIYC+ADYnh8AWIDU1&#10;/8U2NtZAFopl+4Fs/RYfU2cfffGtuv4ZLZyw9um33yE4zqRs1LELl7D/nffgHRoHe3rO0+cuE9BL&#10;uHr1qhq3rhPse1dx7941xdz6avpQxyCyNV0dMhTWhsam4uSlKzh39RqiUjjRja1YRh11cQyAzsUV&#10;HvYO8HZzgDu7tWUOdrCycoLGzUu5giOs6AffMcvAPgIrjH3B2ueM3Us3oKyVcgPmo1hnqa0C7NsE&#10;VrT1EscoY90cdJhvbc8G4dOnCtinT58qByBLMzgxEcH6OBgT01Fb0YFNm3Zi39EDCtTK/BI1Mtn1&#10;pKUXKpnIyioioysRz3ayr3dYASna+fmX3ysGP+b+P/76O3Wbl68O9m7BWO/sjb1nz8HLP47FxQAP&#10;7whs3H4MV65cMYN66zI++eg+Hj+6h4cPbuCDezfw4PZ13KFcZBdXIzwpG8GRyQiJSqFMFOHshXeR&#10;W96OtPIG+IXGw4dWK5rOwNvDhu4hEEERRkQYU2Fp64wgslg09jAZe/Cc2RGIvsrYc0pAvWVm71FK&#10;BZf96dMElAXrLF3EmYt3lAs4/57ZYv1vYH2c9Vhu5QgLAfJTDgH2awLyBT98VudOlG48BIeAGGSm&#10;VsArKgnZ6VWKqQJqVQG7GDLWWkdDbkhDXl4RioprkVtYhbCwWNSXN+MLMlWWusiAAPvR02+x9Z13&#10;CWoYrJ2CcfTkBRjza+EWFI1dR96FM1tRSwc/DOzaiw/vsnixmD3+4C711jw++OCWsl0PKRV3H1zC&#10;+QvvwIXPCY1NUww+f+VdeGlDoUvNRjhXmo+PH6I8nOHnaAffwAi4cvhHxSr7FcaGQdmtfwP3AIcC&#10;l3bq0BlzERPARYfPcvmf4/Y8XYSAagb2gXIEF9gaC7Cis9fe+wDutlFYb+nO4kVAP3sOwigYpUM7&#10;kVjZCf/4PBQVFcJXl8NtjgK0pqgc1YVlKMjJxJpwLVzzMpGXW4ViAltYWofc3HJkGbM4WdTWT79V&#10;UiDAyn4D/eLgwHbS0j2QH+gsbP0i4BESjw0ufrB0C0BOdQuOnbqklv0jWi4B99EHd/Dh/Zvqtrt3&#10;pajdJKsv4e23L6OguBU2nsGwcg+i7ibT7lzC8IWLaNq/Hw7suLReLGS2tvCJ0iM4OROWdAm+1r6I&#10;dPDHMfb2p969Tzkwg3tUChjlQDkEVdDkQDdB5O0CqAxpAC5euo93CeZFDtkKqKKxwlbFWLcE+HlH&#10;wUJJwFdfqWWqtPaXb1HRN4SePYfRd+gEuob3oHNwN8pL21BXUona4goFbElGDlmbiaAUugeCWVJS&#10;p0ZZWQMyc8swMnxY+dNPPqedYnGUyfMKjIedK/t/6t3xS+/A1iUcDvSWSy2dsNbOA0dOnKNDuMTu&#10;6yZu3LiFR599ju37L2Ali46tRxiaB3bjMgva5cuXcfLsu7j8znXYeYXA2jsEJq6Wk+fOQMNlH+zp&#10;q9pYvZM3hzudgDOCXZzgJZftvBHl6MaW9gFOsa09ddF8gFt9NUOgxfRL/y8sfYd2TMYosBfJVAF2&#10;lKGjoL53hTJw4wFuXP0Qh0ZOwtcjARZffvmlAlYddKYeyjauqg8pdUOIp5alFJUipWwApaU5ClAB&#10;VphbWJqC7Jxs5QgKcuvNoOY283H1qKxshtGYjb6BXQSUjQL3++V3X2ONjQec/Fm9A8NR0LORvjPC&#10;zGAHX3ixih87eYlsvIPL1+6idusurGdBs3EOMcsHt66+0Vhr46uAPUVgT52+AAfvYDj4hmHk0FF2&#10;SEdVA7Bi5QYsmbcQEbRYs8eOg+XSFdiwwQHWazbAy8aRwAZwOXMZX7z3goWyFRDPEmC5fJ52TG4f&#10;BfPCO+/jXeUAzH5VgB1d/tev3ycRzMAeOXIJxWUtsPiCwIojGB0CbO7AfmgK2xBpLFK66htndgR1&#10;FUUKXBnxxdmwMSXCVRdDmaDGFtUogAVYaSCqqlrwrRzMEYkhsKLjYu2EsS2929HQv00tYwHOVxOP&#10;rYdPU6+4zG9zPHyERascsGilI0EPVI+xcgzE7IXWWGXpRRl4B2fOvKtYe/rce9h/5jy2Hz2B3SfP&#10;YvOh3ajbvJ26GoowB3cE2tvDxs5HMdtZo4EnC5dIgTBNQJLlLEBeInMvE+j3yFoZ8v2VAPgutwLo&#10;RT7mMi9LIyBgqnHtngL1GkG9efN9NbZsPoADR07Doq19J9JMhWwQtmEbl++u3UeR2z6EyMIWaIxl&#10;XNrF8I3NQ012g5IC0djK2ixk5KbBKz8LfuXZCvTSUrK4sFpprXRquVkJaKvtUhIw2raKBcvPraGu&#10;XUNF93ZqI0EjuJvpBnYfP493L9zG8IHDWLjCHnOWr8fchWsxd/kGzJ9viblz12Hlene+v3NsNS/i&#10;7NlLrNYXcY7AbjtxAjuOnqSRP429B08g0ZiA/LwGhNo7wtvGGv5e4fDw18A9IgJeXl6qSRDghHFX&#10;BESuErkuYN3kuHrlrrouIJo7KgHZfF2AHGXo6HYUVBkDvbuQllkOC1NGIdIystHa3gt9bDr6N+1A&#10;HPXKJyYTUWzNEhOpo6XNyDCarZawVYAtKEpGYrwJDpowdXtBAQtYfiNloBLRhmRlvyoLalFX1avY&#10;+iGZK43D/cdPsZ+glHMirT2CyEQ/tNDOHXnnKoZo6QSg2ctt1W8J5q+0wqylaxWwVk5BsPcORB/1&#10;vmdgq3qf23cfxvC2/WrsPHaKrOcEUac7tx1ATkE9QpycEGhlC63JhCC24DF5pfALiUSwhwuuE1QB&#10;5g77+7vX3lfjFlmsWHiNLORWgB5lqNipKzf+BeptWq3/DaqM1vZhpOSUwiI2NgoGQwxB0iA+Phxx&#10;7GASGxoQW9IMj+hUxUZjeQdq87LMoBLEippM5Gcnw5SbibTUNPWYvLwKlJaUKlYrxmZUozS3Ac3V&#10;3cjLr1bOQDqxDz7/BgPbD8NDa8QGex/6WR+0bt6jpGDn0bcJ0GnU923FzPmrMH3RWkxftoZsi+Rz&#10;Diow+zZux8C2TRjaug/7Dp3E0P5D2LhnP3p5XYDde+ptMt4OQfSyfm6O8LBjQxCXiCVr3JHRMQhX&#10;VzcEOHkQlPu4x07x/o2HuH/9tros4N4m4LcFYIIpoJurPUG//pis/Rewo0D+78uDvfvQt/MgLEQf&#10;CwsLUV6ei/K8AhahEsSVV0GfWQFbt1DVcfnEZCsdFQClcEmjEBUZCht2Z/amJHVdGCpbAT9Gl4G6&#10;9o1IT2MDkVKK4pJaBagAK2Pz/lOw9QzDeicfrHHwRAuB3bL/BPaceAebuZRruzabR88A6rqHUNsx&#10;jI27DmNw1z4MbN6pAN6685Ba+pv3HMXmfQcVuPLjjZF9O1Xb6rfBHsE29vCxtoaXlSV8La3hbU37&#10;ZeOPIAc3fPT+py+Ale3oGAVoFEAB9/aV+3j/wy/w9aNn6jaZAHnsrVv3XoA6OoYGj6O0rg8W4Toj&#10;dbEYATHJqCW4Wa210MSnwzEgDt7RRsSERiI6sxl6Q/SL5qAspxCGbBPsi01wLMxQ12UfMioqKtQR&#10;sR0jfShPLUZn02akavV4xNZZxocfs0j+8nelrRsczMA2bSGwe05i36mLLGoj6mvs2s5NqOrciPqG&#10;YTS3D6ClYyNaBocwOLiRjNiC4d07sIfFStgtrN287xC2bt2JjRt3wMM1GGvXWMNxyQp4rl4Lq/Ur&#10;sHyJNazoGKxXr0OIrT0e3fkAD25+qMb9G+/jwY27CuR/Z+BN3i7bO2Tx3QePcf/uR4rR/3si/n1s&#10;rNtDa9oFi6G+WjSUpWNkpAI1TTlsXzsRVVgOT/bzQTGs7hnpiDXVoKLMXKQEXBk5uUnQxoXBloVA&#10;bhfGSgErKytDLDuhnYfOY8+eYVxmIWht6cP5bbsVW9//7GvcZxudXtOiZGCtoxc6tu9DHVvhzLIa&#10;ZFW2oKl/q5mxvQSTy1eATc0zIq9EVhaLZ1UeKptKFbAVNd0YJHtruvpQ19SNji3bkNLQimx661B7&#10;J4RRCuxtvDF7gS2WrHdVE+llY4cvPnmigBRgPyDzlCQ8Z68A9O/gFeQ24erOXnSxScrPaXxxvzz+&#10;1i1h7r+YfmrXJaXvFgFsV0vJ1AitgW86B6s93JFU2wxDWR20KUUENB2F7dvVMh89ViDbnBwjl3o8&#10;uyyTYmxhZjHloliBa4hLwNaeXkSGGAjuEDuiezh99LySAxnyPVcbl39Nt4C3lftvR1F7I3LLMlFc&#10;V4p8aY8bG3nfJhiTc1BAKansrkF1bz0aGjo4GgjgVrSS0QJmVV076pt7UFHXhKbhLdCmFyAkPgm+&#10;9pYIdnZQP5jbQHmw9PKHs1sgvBxd8Ozpj3j/9odqjAI8Cu7oUCCTtQd2nMb7RwdQkZxE3x2Jk0fe&#10;UXIgj7l1U0C9q0AVgL98/C30cVmw2LG5gcs3D7s216K2MBMZWbHQZuSjoLkTGRXdaG+oI5t2obe3&#10;9wVby0ty4JuZCO+0OKz18VSHFkWjRY/lfjlQfmT/OQy3NOEo9enwlp24/t59PCBTH5CxjygH3XsP&#10;o4I6XNjQgoL6ZhS0tSGtgFpeVo+8omqkVrBAFhmVtDR2dinmNrb2ob61Xa2KgR1b0dDSi7ziRoLL&#10;2wlsdX0HWjf2Y/flw8hryMea2bMR4WaPoyd3oOvgVmw/dhg+Hn5sc53x49//L4L64H8A+7/BHWVi&#10;Z9chPDi2ERtbq6HRaFGYnIqR5goWPbPGyuPu3r1rBvZDrsaCGljs3NaDSjLuwAgLRV4+uncMIpy2&#10;ZA1neY2vhu1qLnyTWfEr0pQbqOSoqMqGDy2MHZ2BO4ccr60vyFOSICMjPgI7B7k0s7Owd9MwjrDl&#10;e3r/kZIBAfXxJ1+i78AxAjusgM0n0/JbWwlsCrKq+PyaGnZ0KTDlpaGsqk0BKUXVlGtUx33z81OR&#10;VVSHrNpasrtJgVrb2IUibos7OtB+YjP2He+Cj9UahNjY4OixbjTtbEXD3hF4enjAdc0a/J/f/o7v&#10;P/sWP7Az/Pqrp7z8HZ5+9g0+fvjV/1jmd66TsedYvI5vQntKFKoKaTMTddjTX436uk6zJtN6jUrB&#10;LbqI+MRKWKQYM9BYzuWeXogKgpJSWAlndk7ukSmwDU/jB8pCQCKXeCWtV3WGGhUlqTCl6OEaGQRN&#10;TJy6XpyeohgrshAfrseeLR1oKanA+eufYN++ETz79pkCVkCVb2U37z6CgoYu5Fd2Ire5WfX6afkm&#10;5ObkIj09HampSeobCmmlMzITkJkWjaSkJAVsvCFUbU2c3NzCejS1NPN9taJlyyDWW7mzV/eGxs4F&#10;Wi55nUMAQhzpZ51d4UVND7J2ZkfmhC39Qzi0+ziOHL6CKHr2yo7N6OzYjvrOAy8Ye+8GgaV/jcjb&#10;hA9ObcLR9my05KYix6jH9q4SjAzvw43ngI4OsWY5WU2w2NPVjBoyYHdnExpKktEx0ABnLuXAmCzl&#10;DgrLTfBja5udbURVZboCtrIsDekZceyu4pGdbEJhSQoq80woyZaD4vkwRMZg26nz6GgpxtDwJpy7&#10;/xi//e2/8PDxV2TsF2pbu+UIipp6kF9vBjY9uwQZNNYZhWkENVUx1mikjmfFIN2kQxrZEhcXh6io&#10;KOj1egWyPC4tLV3pbF17C9o6t2H1anfExiRiwpgJWDJ5KqId3TF/wlysXbwIK5ZbYsnMJVg0cRJi&#10;ogMwedI8rFrpgs07jqNvy2Ga+13o2HiUYL6P05eu4wbZKmClp3fj4ckh3Djag+ZSTma0hoytYpf3&#10;trr/2s1/B/Yh7OyDYRGVGKkOqOj1OlRyuXuERSE8uwhhZF9QjBGZxlQklHSws0pDJZktjYJMRBGF&#10;PC87gbMTj8LcFDIoncUrg544HYlRsdTXRhSbOGHnr2P3/n7837//ptgq4+HjJ/jsL/9EVh2Xc0UN&#10;q2glMnNLkZZVjJT0MsVEAU3AS0xMhDExRoEZwZZUgBW2yn3CaJmA4vI2doM92DyyD6ssPREenYTY&#10;FAP8rNch3M4XVj7BWL7BGS7yM9BkPbzXW2LtoqUYHjqIzp5tysb19h1Gd88+9G+kJ64oQGHHUehz&#10;N6KNXeTxvnycHq7D3sEK7OksxY7ucuwfqEBEUOYLQBXA9L7XCOxKS1dYjAzUoC4/hS/CIsAlvW13&#10;BxJq2qHnEvMLS0JZcTI8dZmoojuoLE1ToBbnp6HIZERBBl1Begw1z4SiFPpZykF5homeNw5J6eVo&#10;LsnA/m3dOHHvE/zf//U3xVYZH370BB88+pLLuAYFVWWUgDL1TUReXh7SC3MUSwVcYawAGBkZqQCN&#10;iYlhdxhvBpv3CbBR2gjodDoUkfkL6V0X8UNFxhdAG5DE5e+ICFtfdl0OcAmKgrc+BhG6ZNguXQX7&#10;+YtxdP95+DkFo592bWTPKfRvOUnmHkVjA4s07Vx5Qynu7O3DnW0b8ejUMNpbO9BJ2dk/1IxD3aXw&#10;do1WjYSwVI5syfbK9YdcGQQ2ISECRSUGhPrHoJyG3zMsHDG0Xa7srZ29o1BUkISg1ELFxqrsdIq3&#10;iQwx0c8ZFGNFDgpyExHFx5ekJqMkmWCIFNAfS8OQbUrBHlbq337/9QWoo9sf/vrfLFZlqkBmZWUp&#10;cGUIsDmZcQpAg8GA2NhYtsnRSgrksi5Jh7CwMHVbQkS02hrJxAULbLDeIVh9F5acWkZdroLWxRMh&#10;wWR3cTXSShugZzfoyY7MbcUqpCaXwma9Pbu6Y9h2+Cw2UQb6dhxFTWkJ308eSlLK8MHhjfj0ZB82&#10;ZscgtX4YvfWDaC8rwcFNtbC2175Y/tICm9vfh3B3iafd2lKLlq5MbB2sQk1eMg4f2w5/nYFdVxY8&#10;fSKhM+kRksIPnBGLilLR2HTlELKLklFAL5uVE6++zZWDNRUVGaguz0RuChuNtlp01hdgZHs732Qm&#10;/vrzMyUDo6x9+PhzNh6lZFAGSigfuZST3IJEZGRkID0hmdqpV0teJECAE1bqNeGIDA5Tl4W5cp9s&#10;05JjMHb8FLw1dhIWL7bFghUOWLrUhcMZ1hs8kJ3eiKridgJdiXUb3LF+2Rr4OVCLw1OgjdBjePgQ&#10;X7seyUXlaO3fi/r6etSWFSA/LgVHuzNwbTtrQEYTqpu2obu8Ff6eOhykxtY3beL7zcW9Dz7E8a1b&#10;cKC/Fxcu3YGHSxQsHL1YNXXh8PYLUgxcaucBK79wOJIJVjbO7GAS4BNhQFG+kewlUykFBey6MjMN&#10;/PBp3JrBCNREKZZlpxuQQjuSFp+MdGM5ijMMaKyuw+0Pb+Hm+/fw8cef4rMvvkd0ciWK2rZi1pKV&#10;mLNohVoFxWK3cljt4zKQyOcLQwXEUXbKdfkdg7BWLotMCKNfeeUNBeqYMZMwbsx0rFzpSlDtsWS5&#10;DZavcKJe8z0U5SmXYjLloa6uiwXrFMry2xEWkoDu/p2o6BxE/QAbji42LgS4qiwXZZSa5GAtzm5r&#10;JaDF0BV1o3NgPzwconBspBHnDlxClj4RbRlRqDaEoCBWA5MuCOvtfWCRV2FEbgOtVnU2UsjKhPJ8&#10;JFTWwjfJRMAMSj/Ty+vVcs/KJbDcCnvlvnQBMUXYlQbvYH/qbQKy0mLItHAa+Qak8vb8tGyERSXi&#10;+kMK/IM72LHnKKv4RqSUdGHqrBWYPH0RJk9dgGnT5qj9drVXIC0j5nnVNyKOtivelIj41BjE6M2/&#10;whGJkKIlj5H/Frz5xiS8/sY4jJ8wFZMnzsFrr0/EwoXU20U2WLh4HTS+gSg0xnKysmnnSrFz8xb0&#10;1ZciKbYCxfX9lIIjyChoQGJGOTqGDqC5qRw19bmozk6Bf3A4qigLuwcGuaqqUFLeBT9vPXZvrkOk&#10;jx7NpnBk6/yRrvdCUoQ/wt3d4eCogUVhlRE5tXkoamT1T0uGge1jem0TfFgNIwiMKaUA0fml8GFl&#10;lQ9cSOZmZ+hpjeJUgZEPmJlowoJV68nYaGWLDu47h+v3bmDrwVPwDI2Fq3c0TXMubL3YTmrj4egS&#10;DFsHHyy3d8f0BasxdfoCTJk2F1OmzIJ/gBtycrkaMmMQR0035WUgiT42OScNhvQ4Ap34wsOasjOw&#10;dLkVXAIj4ein5eVlmLtgFWbPWIoZs5Zj+qwlmD1vBZZtWIs1612wYo0jupv6MdK+CW2VRTg5chIG&#10;Wkl9bDYKCjvUt6ttA4dZlDOVpFUXpaCzJg+9RTnY1tvOZqYR1ZWNyDSUINWog787V7khEIlaX0QH&#10;eSA0yEv96C6B+7Rw1+jhqA2Ga7QeYazmgazunglJsBZNMybAkKyFd1QyouMykZhuREZ2rDLrmdRA&#10;s+WJQSaZ5ujpSg+8HVv3nla/Dbh+5Qzu3XuoZMTOI0T9ucLeLUR9t+XmHQ5bR08sXGuHRRyz5i5X&#10;YMycvhhTp8zH9NlTuQriFXjJOYlm1lJLzVIg7zMBy1auw8Kl67FkmSWc7APV/hctXYI581dgxrSF&#10;mDJ/GsaRwa+/OR4vv/E6ps1ZiVkL1iPA0xflaUWoL61CG9toATY+vpijBEHhBrRvPoAC+vnKShbr&#10;nHSU5HOpl2ehlO11hjEHKUkFqClogRNtnbe3CwxR/ggM9GRH56m+nbByt0FKTjUsvJxWoIRSUFRB&#10;Q54SiZDMNDjLnyBC6RkzMxBhTIQrrUpUTDL0cUEKWDHsGbRZafFGpHKkp9O37n5b/cFs78kLeP/u&#10;ezh37jTiDPnQaI1Y4+aLpescMW0pP9zSNViweC3Gz5yPBaut1VcwM8isyZSCCZOmqyF6+eaYKdTV&#10;CCSkJ9MFxCE8nIWLtWDshAlKS+UxkybPJMvnUUpmc8zE9EWrMGveUsyasQTT507F+InTFLBjxk3G&#10;G2MmY8bcpXDnUp05f7ZqYkpzGmnh2CkSVHmv+sQybD10iqswBsV0JzX07vmJCehjwR6oT4fVWkck&#10;0XEUJrBp2mCFABsn+Pm7wdXVFc7OznB2d8YGF1skZxPYq+8cQm9jKWJ0PrCzWwi/mGi46+LhEROP&#10;SBYlf0MU7PxYhZNyEBCtg9EUoYBNT49GhuG510xLRe/m44qtIwdOYZBVNjYmB7EJeQgNT8ZqF29M&#10;nrMEk2bPxLR5i7hdwEFWzV7M7VxMZTc0kSAtW7wBSxauw9S5vH3iDDJvEXQpRkxbsAxLllphtbWb&#10;AskM/ES8MZGXp0zDmKnTMXbaTEyYOQ+zFq7HHE7e9CkL8Rp19403yNixE6nB4/HmhMnq/7gvvfQS&#10;4rT8LHp64qxaJGVUwkBrJj+4i4sr5mdKQkGxkY1TMjJT9WhiA9XXUkCJ0CHSzxsVpnQURHHluQWg&#10;qqYPYYmpcA8OxXq7ACy1dkFkQTosAkNcEaxx5/CEe4AHAkIi4EUzHqCLRXBcAq/HwtLZAytW2cKT&#10;Rj1CE0B90fMFdUoSBNihA29j65HL2Hr0IvaeuoieoSPwjYxHgJ7NBfV1vb03xk+bjzHjJ5KRszF+&#10;xlyCMBuTJgjTZhPUGYpdsh372mQF3tixkxV4Y56DKGDKbar68/7R297gPt98DrBYrlmr1mHO6g18&#10;nRlqf2++ORWvkuEzWSTfeGsS/vOlV2FttQFebnbIz4xHRlYFAWyHiezVJxTx81QgLNIEQ1aakgSd&#10;LoSOIg3tRbkooFcuSednZ7fqs2I5/InFajsnDFQVqW6ztaceMZmRcHVaB4vsxlxo2fv6hwXDm0td&#10;T1vjGhoGJ9dg2FE3g6O0iIpOhVdoFFx93eFouRIujmtVkUo1RqNrxzG07zgMvakY+tRi9G3bj+27&#10;TyhQ5ViDfQD1z9VPAbiKHdAaq2XqA0thkWU/iVVctPDNsVNYwObjj398GROnEDBh2JuTYPEff8Qb&#10;b07Am28RZAIqLBRAZ89ZxGU+SV2X28fPmPWCzTPnLSeIE2i5luL118fgldfH4j//8z/VfTKB//kf&#10;f2DHZYnugmzzrynLWpFX1ILsvHozcykN8t6rGzoQFhuBurxMtLIr7Sg3oiw7EWV0KR5LFqGGTsVm&#10;rQd2dJQi28MXd1sacG1jFXzsN8CioqsExV3FqOouQz174JLuEpT1lsMx2BdObt4wFubCVFGIjKpS&#10;WHm5YktXC1Yum4OW2gIM7noHxd17UMU2sKpzCBt3b8S+k8fUt6a6+Bzqcy734Q93avT4ibOwcrXD&#10;Cx0VJzB2LFlGFs6cSZAI5Jw507B41WLMmzePoBLMcWMwfvx49ZjJk8liMlI0c+LkOZg4cTpeJWDy&#10;uDHjpnDi5mEs5eMN3j/ujbGYvZSazcsC7Bu8/of/fBlvvD5OTapMpJuVLU5tasLG5joWsh4UVnSy&#10;xW5GSnY9O79q+IUaoYvJpM5r0FaRDmOwB5qaMtDeno52upRAqyXoq0yGnZUztrfm4709u1C4uxgH&#10;d3ZiMT+PRUV7EYp7i1Hc2YTGrjIFckFbPe2TJVs2RwVsdn0FsurKYevtg117+7Fg1lx0dA0jvXUT&#10;J2E/qrYdRWF1DwY7htC7pQ9Nm0aUgNt5B8PFPRizV6zHhHHU0JU2ijUTCKh8uHlLrBWzJlISBLAF&#10;CxZg3JQJSiLefPNNTJ8+C2+99ZYC5rU3JmDhcnuMmfYmXcRivD5mDKaxcAm44ydNw6z5UzlZizlp&#10;c/Dmq69j1ix5LnWYE/baa2/h5ZdfxquvvqlYLRNkZ2eHTc0N6KmtRHtdN7vGJhRkNuCtNyaz6SjE&#10;wrnL2Cw5sDnxRT7ripv1MlTVmghyInpLcuFnuRQDJflwcrLHyGAR2hLYNNCetYeEYf3yNbAo6ihB&#10;aXeLGmXdbcjrrEJBdxNWrrWGtYMr0vLTkV9Trnr6wEAfdTR+4ZIZqO7dAmNJO3Jbt6GgZQtb3S51&#10;+C63qQkxGSVY4eilvs+y9XHAOFZ8+TBijd6c8OaLJTmJMysffNKU2WpJC5hvvPEGJk6fQpaOxSze&#10;L6AIeGPGzMTEaQRUWMjx1nizFr/yJgvUOII/gfLBSRo/eS4BfBWv8Hnjx09Vz5fx1ltj8erLHARX&#10;JnXdOjv0N1ZzkukwOHniNMoKisnyseo9yXMnjZuGlesWsSHxg63lMuTVJaG2PhFV5WlYs3IhqpvL&#10;4OS5Bod31aGzOhmJoT7IiAuFzYqFsAjJiEZRR6Mahe0N7LKK4RYfDYf1G2BP+5BQmIXMylLklqTA&#10;McganZ0NWDF7HtLKGpFW243A5AJ4BiSoH7q9zmXpqQtVTYAUkw2u/nD182TFNi+/ZSttFRiyfGU5&#10;T5hgtkOqSPH21956gyydrkB/7dUxZOUEvPKqMJZgvsolzseP47J/UyaGcqIA5uVVq1arfc5bsZqF&#10;6k1OzGS8SjBXOLkpKRAwX3vNvH2F27f4enbrndQkyv1jxryuJkcmUyZXTR4nOsyQhuW2q5CYGgkr&#10;q1Ww8fWAQ4QbVjs6Y8WKFXALDoCLswsGurOxozULe3ry0JoWBqOXByyKm8yA5rfWIa+lFqVthfBM&#10;isI6WwJraQNDUTYy6jOQWhZDT+qBtv4SzvZyzOXytvHT4C2ycTyHoyYCYwnOnAVTFahqcCm6ufkp&#10;UIWxy1dtUO7ijXHTMZtGfvbs2arjeuWtcXhtHFn5fJkK6JMnzsWkGXMIxDiMpQcVX6vsE1n5BvVW&#10;AF29zsY8UeOpnRPJtLdorV55FX96/VWyfAz+8+VXWLT+jJdefh3Ll7OgEUiZRCl6di5OCkQZAqho&#10;s4As1z39g9A1sgk7Du3GqaMnUFNXxM5tARool6asRCQmhGHD2hWYv2glDGHJSEqgW/L3QoCfE1wt&#10;ndlVroLFe1fP4til83j35jWOczh19RLOXb6O9u5NbD3XsULGwcDOKiA6GEWVKfR5EWwMUjBjyRzM&#10;mL0U0+YvVeZeCox88MnzaMynsnenDRJmhNPGBQS4Y80qB3gFesDGxgZeLq6ws18HNw9LeHlaw9lt&#10;PfShntDSS8fqA2Bkz22M9Easxgv6SB8WEC/oInyQoPVESqw3suLCkBLlA5MuAIWZOkT4OiM51h9J&#10;+kAEB9ohzahBMu8fM2k8QjTBiIqMQqwuUO3DjwXZ3mk1XO1XkPljFKgiE5OnzsK48TMV86fNmA8r&#10;RzdERCQggw1Qb0MZPN0ssW93Hx1PN6KjfBEU4ABnl7VIiA3kCEJEvB8M8SGUjQAkJ4XBIlHvhWQT&#10;b4jmG40PRE5SJNKNIcjNi0UkP0hWTpxiad9gLTKLE7BxqAV93VW0TevUm7Cz9lAVehL7/HFTxrLC&#10;c9lPIcCUiyXr1yA23heu7mtRW5cNY5wP6lvSMZ/Vf8Hc6TBGucEU64GspEDkpgSzywlAHi9nJ3Ob&#10;GoxkvQdB8kZGii9SDF5I5PXSjBCUZ4WiMFeDogwt7VIE4iOc1D6KM+V0J9ZIjfWESe+nJnv61AmY&#10;MWMGNmxYzHY0Ahk0/DUsMhuWzWfhykdHVR42luVSbwtxeHcPWpuLMVjJz1tfiMG2PHTXlWCgoRQp&#10;cSHo6CnD5u4abOyoQHdzETa2V2BLXz229DdgBx1GfGIwSguTkJ4dA4vcDLauCX70ckmoqc1CV002&#10;n1yGocEabOur4RNa1Ng60obBri4MjTRi13ATdg20YvvGZgLdiC2bm7FpqAkDm+r5uEY+pkEdh925&#10;q5FvyIeMtcHQUCk2WC1ldzWL3dV0zJ87BYmRrsjjpBZnhhAgjQKtwhSKbFMQslL9kRrjhRxOcmoc&#10;mZrsjcL0MBTl8XHZocjL8Edjjp4ToEGg7woUpBHwXHaEejekG3xh4qRNmkTnQGBn0+MuXDyd4M7H&#10;hgWzUFeeirBgd1b5VH5egtpWjOHOCmwebMD+wXbs723C/i3dOL5nEGcPj+DEvn4c2bEVmzt6cHjb&#10;APbuGsDu9i40l+aiJCkWhmB6fMv1WDiHMvi6FNE3YXH6/H6ceXsvLpzai6NHtuPonhHs6u9ELx3C&#10;QHsNWivKsWdjN9s69v0aDZYvnY0VS6iRk6ZgxtSx1EiK/huv0+Kw2r/2CqZNf536ORlz506iLZuC&#10;eYvnY/kyNgerF2DRokVYOmshli6agQWUjPgwZ7JOgzwCVpYXhowYN5SmaJBj8ENuWihMBDQnORi5&#10;vD8n3ZdMjUJ+WiDKcng9OYgyEMXb2YBYzkNOSgCKsyhXySFqAuLDPDD21ZdZDCcqxi6cNwOWlgtg&#10;v34xnOxX02vOxuK5CzCflm7N/JVYtoz2atlyrqaVykcvmbsUa1cvQktLvyqaCxcuVLcvnreQn22u&#10;+fLixapOLJq/SlnF6dNnqIL8MjXdQh4gT1qyZAkWL1ultrLz5YtWI0yrx5Mnn+H3v/6A1QsXq8et&#10;XreQj5uJ+fPnscrPwdIV3DEBW7Z4HVYsX4GVtCFrV5tfXIbsbyrlYQn3t5ofYAkbg0XzZ2Lh/GlK&#10;B0UCclNCkJHor5ZyQXqwYnGWkYzkxGaUtyKXXVEml3pFgUYxW4AVgDNzqpBZ0YwEQzgf78euKBTV&#10;ORHYOdKJbT2daK3eiOqyToToE5T0rOP7cqIkJEcGYOdgG/btGkJdSREuHN1PYu3C/t1HcObMRbRx&#10;+Z8/uhsXSbaLR3bh5ImzOHT4LAyxJmjDNZijiDNXgTpnzpwXoE+fPlfZtBfAKiYtXqJm7fCxI+gf&#10;3InujgGEalzhTx/q5rye981WO1u5Zj4v8/FsF5cun6tAFvDkupr159v58+ebH8Mxg9Zo+cJVZMgy&#10;LF9CUMkeGbEaNxYjdxj17gpgYWEBActO8ORy9saeXTuQaExCSowR+Vzy2QRX7pcJyKN8hHEFpaXq&#10;0NS9WU1Mdqo3dnXWY9/mTmwd7EZZfhqfE8UiF4HtI/1YsWwWbeRCFkZ/VGbHQuvriMbSLDY9w7h0&#10;cic2btuLpPgI9Pc04eLe7bh0Yh+unN6vrqfGB1G341CbW4jEmED18ylhqXzO2bMXqIZk+lTpJsfi&#10;T3QjFnLHYnZS6xaZQQiUM/8EB8PVcwN0OncCa6+ODSyaM1/tRHYmAMssyeXFS7ikuCTkuWsXrXkB&#10;7oJli18APnPyNKwgY2UCFy6ajfkLpmPe7KmICXNEarIfUqnx2cYgFOcRXJM/kuNdUWgMxqFdI+pI&#10;WnJyBDJZdQtZ3DJYxLKMAUjXBSMmMpCXw9WvbXQh1qwNxZSxZjSVNSA5NRzpKRHcRvK5fD47o4zI&#10;SNjZLEOcxkcdTIl0c2DBDsXmA4fQumULEuMi6TbCkcKJ2LepCycODKG1vham6DC+xwAMDDazsMYj&#10;Nk4DQ2gAItj2T2frPMrcqVOnspBPxJ9f/dOoFMzDiqXUQuqHRuNLYL1Z7VchIcoLocEuirECpAC7&#10;aslaNggEjqAuI2NrGovw3rsncOvuBTz95rGSAjHPEya8hUP7tuLCpZMsIpPQzze6/8QW9PfV8Tq1&#10;ecoUxOszsW8fe+zSOlRVVeO1N9khvWE286/8eQy2DO2nR9SQKRp6zNfx6puvm7dsWf/whz8gIdwf&#10;6dGhGOrfjj//+VWCpUOz9PUp4UhOC8fQzkHM4AfVagPUd1gpCTHQR/hCr6ETYQXX8bOVphnpV8/R&#10;kkUgwscPg72dqC+qQiMbop6KIoIaCn2gN6ZOHgOtvz0s1y9hdxVG25lECxeKGQRU2DpzJjtDuqMx&#10;bLX/+MqfCeycuaqYLF8yCyvnkLEU/bAwf3i5b1DeUMvl6ua2Ss2IPHnO1BmYN2sOzl04hkcP7uOD&#10;D67gw/vXcOP2eew9MIju9jJcu3YOx08fwfkzO9BclYbdm3egs60OgxvZm7P6tjTkwdvbkxpYC60+&#10;CfmlrUjNqFRf9Eln9DqbAjko0zI8iP7+reo3BTNmcbktXoB5C1diLbuh+auX082EIdsQjeHhYVgu&#10;Xoi0GPpaUwwB1KK1vAKvvfwqxr8hxxTGI9zHCbH8XGmpcTDGa9TXKYGUglR6zz1vv6OOz057a5L6&#10;isWKtcPPcQMyjCakcFLt11kryYsIdoKd3SLMnD6JrqdDabVGE4D5s+cqbORAkRw0+vOfCezC+dOx&#10;isyTsWzWCoSEeyAk0BVJwR6cmSBoWbltbRc9f8wi+HoFcuY8oIv0gy4mhOY4GDUl2dg31IyWamoa&#10;l22EjyviOMs12To0NpUgjsY9jktM9GuAHnDPzh7EEYQY6paBjExJCkdDZRsZEIBQeX0u1dBQX2zc&#10;PKJ+WSOnMZFfnctvugoaSpCfn4P+jbUoLDaipCQXu/cNIoaAJGndsaW3mXobhgBXWzoAN0ydOJ5s&#10;Y3vq74goNijJhlBogj2h8bJBlK87V0Mozuw9goLQFMyfNgUaNgKWS2dh9eqZSInWsFkJRGlRG/Qp&#10;OXB3WEGpm0ZHNAGvvvIHBWx0kI8CVeRAZGDcuHH44x//CIvFnGnxlMsWz8SqeSsREupBlnoiLzpE&#10;mezwIFu4uMgvomdxJ94EyR9Rcd5o66xT/wVIDCdoCf7QsxspoKbFhrqpzikxOgAb6f104b6I5iTE&#10;RPmrrqqhqRhBfu4wcHlqtbyNYArw8WRTQJCLOhSXlaFDbokBwzvaabpD1GOCwhIQEmbgEkzl9XR+&#10;2EyUSYsZE4b9ezfBj12iSR+BHF0Y2oa3KPeyZPkszJk5GdOmTcDaxdTCiVOQkqhlsxEGd0qdt7sl&#10;C1s4jOFaLJu5mLZsEsFbyvZ3BtYsm4FIYbg+Eu3tA+qnVhvWLsTK1bOwYNE0THp9ApI0IRwaJQUy&#10;pspBe4L7pz9RY+XFRWfnz2KlXzQHQSFu0LDjyiCAhkh3hAVYw4XGXuQiRmcGKCk/Fl7261kFxyIi&#10;IRrxrJJJMUEIcbeFK3vqpHA/JEX4ITY5ClofO0wa/xoKKosVQPHyuAAvAumHqtx4bNu1/QXwXu7W&#10;2NqYow5odNSlYWRbD6q7ymDkc7p30kJt24amtn7U1zWo/0TI/lISwxVjwz1ccfTALqRFR2Hb/sOI&#10;j2fnaIhBbGwMQkKC1WcK8HFEMoFN5nM8bVbDfulCbB/YpArWbErcjElT4eO4GuvXz8ZKrmRxEykx&#10;1OJAEkXkI1iL2IQg1gYtRwg7R65Y3j9bvl5i4ZJaIoxVwCq7tJyVfTqN+7K5CNW6cabY5kZ6ID7E&#10;CcE+G+C4djEWs1vavX8Yvb1bMIeecM6c6Ug0RKK02AQDQZRlsXb1DDismqvYGBPjDS+7tQhxWY9Z&#10;MyZg3bo5ZmaykusCnRAd5oqCDD4/N5ba5wd9pC/B9sTu3gIMt2dj70AROvqaydAwRFOSEvRB6sOF&#10;hYbBGBtCcMLUwZAksm//vv18TR/s3Lkdyaz+9XX1SEmlC4jVK2eQygnWGWLZjemho6Yb4yOV5i5j&#10;a22MjoC/oyumk81Txk1EiKcNXCzpcNZOZ40JVj/AiI/wURMTrvXAli096N+5DcOnD2Ng7040Vtay&#10;qM9QwE6Yav4246WXXjYDu4Dt3oxpY7GKVT881J3L15ttpC8SQl0Q7GsJ5/XLlMWSDmberBmYTC2a&#10;MWMydzgTB7btVgw1Eti5c8dwybFV5RKPpvl3pbUJcCWwcyZiIZdXXBSBJUCyCnRsOcvz49DZkou4&#10;MF/FWF2gM7Z35dCw92F7WyFGmuoQHx2kgPWgtvcMbIa/P21SdAris7LpGEIRERGEHTs2IicrDlu3&#10;7ldV/PjxfShgV1ZIcJPi6By0gdRYSlyID4I87Gi3vNT7sls7H1E+noinHAiws6ZPRrivHYJd18Bx&#10;w0KShbLB9zybn1sYnaWPhoerJZys1iI7vw7TZ8whDvSvbHaU1aLTkaNnf/rTq7AQUBcsmo5FS+kM&#10;5s2iIxDGenImfZAQ6YwgMtbFcrkSZxFpX297lFZVYGikD95BNogO5eOi/AhmAJYvmIxFMyeoihur&#10;84eb/QoEeK0jwyfDzsWFGkvJoCaH+ltBF2qLlnJamuZsxPP5YoNiQzzR35KDvpZ0HB6oRlV6gVru&#10;Mg5ursWh4Xoc296A2hoTKrMSMFhTS+DD0D/Uiqa6XOzs76a+s62lTKSnRyq25hbEoZheVlbeEnpn&#10;Z3ZecWSfw5rFdDhvUZfDlGWbyCI3c9osuLuvhFHjpFbaKLDRfF+7dh1Q3/H5kmir2G3OXzQVDix+&#10;xWV1WLlqPqw2LIV/kDM9/2q6hgkElqDOWzBV2YmFi2ewGrsrYBMj3ViNHeDvuZaMXazEeWTfHsRo&#10;/RCv8UN6QgS6+uswfgx1NsafjAugq5iChezNY6nP0TE+8HJegUDv9Zg2fhxdRBRiWMhiwwLIHmsk&#10;6lzRWWlCX2u+0lgBNpH7HiKwwtY9/WVI1xvUfRFaFsvqJEpEBnZ2FqO7yoSB+lT0dJDRMRrkVBSg&#10;ujqTAHghKZTax+KZz86qIC8OaSmRqC1Igbf9KqxYPZ0ALEOIry19OovVzNfpJIKRER6CaJIhiq8T&#10;H+6J4jTKTqgj+qoa1b7q68rVPy/DQ8Lg6sp2f/k0tuWTYWBx04YFq6Ksj2DzEheOkpwo1GRFwyLZ&#10;GAZDkgaaGHeEx3gq3yoaGx3gwMJjCx96WKmUEVyuchxSH+aDyeOmwslhJVwtVyCWLyxnw4wMD2IH&#10;NwVTWajkcdE6H7jZLYHGdQMtGLsZLktduI+yacFe1urYah/Z2l2bo46TCrDxtEub6rOxvb8IW3vz&#10;kSR2JioIUXxeeXYYDmypwJk9nTi6rR6HdzVieFMLV0AQvWs8GiuSUV+eZC6c2iAEs5AGcFlH6n3h&#10;4+GgfjMRydeRQhvo54gAdpOzZo8lgCFI5ypqK0pENSeiPCsGWUm+qMsIR4S/A1dkOOKDWHSjYxEX&#10;nQqPDauxbOk0bBppZ1H1x67t3ajgc/KSIlCSFsOaEaWuW0Ql+MCUHInUNA1fNEBprDbEA6G+Vgh0&#10;2wA/jzWKecP7eslULwRSq9SMLZTDfpwxf2fEhXCm2bEtmUVJmTERer0HHYQvXMiKEE9r+lwj2tpS&#10;oSdAAmAgP1QcX6ezJgODzUUEzsssBfSXR3bUY6SvBNt7s6B1d1IVOJIsb8qJw/aObBzeRB/cW4kd&#10;PUXYtnGfchd6amhHeQK6igw4MLwJ8aF+tGMpWLBkDlYsmw0726XsBhfTd9MWckQFuSKEE76OFswQ&#10;HKosU2eFEYMNmWjjtrUkCZ21qbBaM5vFMFyRxJ/ePL+G9YAFc/vuXsQShxi+302dBehryMemmkJs&#10;qi1gY5KGlrJUWMiHLiyMRh13FsPqLowND/WiL1yDIPq8EGpKkI8ldm4fVEfzPWm8F8yajFnTxvGN&#10;zcb+Q5vJOG/eF4AF9IErVkxTtkyKl9i0YA8rtLL76qzMVEtNVkOA7QaYCORIbwl29VYpUOU+AXbv&#10;piZs6ypAS0ESXLxZSLlvXRC1tzUHPdTRrvp0NJabsKmtAPsHtygQfbxcsLEqF238DGGejtAEUc64&#10;Ito2d7O768ZwT6P6KZTZ7oUhP0kLyxVz8PqfX4GOE5ORZEBOXCy1OJatbjiBd4LLugWYPOY1ts7/&#10;QX/tjAiyVufjg8ggN+gDuLqD3ZDAxw4152OwNB+b2f6O1FRgoDYXA235sNjSU4Le5kIM8cO4Wi+n&#10;naGPDXaHN5e6v9MaJQMxAT6IIAMj2O5G0zG0NDdAG+yAPYMd8PG0RbQAG+WFhbMmYurYV9WHEhau&#10;Xj0fdqsWIdWgQROXvNwu+5ADMn5cDaVFCWguz0ZksJcCViqul1RlsigxWQsfJ3e1SoSV7h62bEH5&#10;oQI91TkLw31dMEzrE0dts9tgjQA6iiBnOziuX4Q5U8bC33kD+tvbofen4wiitPn6ojQrH4HuNnQf&#10;7rCzWYFxb43l6/qqFREbRqnShMPb1wGedivgZbMUi+ZMwliC+/qrf0Z9ZxFKy9ORRclo3NwGW75m&#10;UnwYcgwpXEkVGKkvV/VhpD0fGztyYLGxtRwD7VxW/eXwsrRGGGVAw1lxslmkNDQsxFX9HL2+u42F&#10;zZUfzJ0tqxdCPV3g7eiJ//iP/0B4mDv0fN68eeOxZMYU9ZxQTo4cc7XhfiL9XGAyRiCYy1/uW7po&#10;NhzY78fqQhATHcNV4gsNC2ZwgAu1kLpO4OLYudnS5kURQA1ZaGVtDUu+P0dne7i7bFCjp7ubDqEQ&#10;uc3lCNV4kAwbYLlsHmZOeAuvvPoHJHASi5OSkJVmwOr58/Cnl/6gDnIXpUWiMDkWqfpgRLHTjOWE&#10;ibuIjuR1Ly91TsRIf/PJ0EJ9+PrEI4iSp/Fygp+PFd+no8Ihys8NWj43io8dbs3FUANx7CxUdcNi&#10;c2slNrdWqO9xtHYOqG8qQE13HbuPuUpDZFnn55iwebhZLdUIFoLIIF84LVsICwsL/PGl/4An2efv&#10;a88XtVF+1Iei70+/KMY6kcUnXhNIpropVgUGuyCMrA/nypBTjsqbDg104+2uqpUO4puVSZGvTsK9&#10;PNTyk9ujAjzUl4bq8bwvih2ivL9wD8oFWSwHT6L8XdVWhtwnqyOCwMkROplQASMyQF6boIn74Wvq&#10;NO4IYYst+w3ka8jkypD3E8JuLsDPGX60mH4s5P5OG1TdkaIYzI4y0NdJnW8m1NNOnahyEyVAAO6v&#10;zYDFUFsVTh7YiI2dpfBzt+IDbRDoasUd2iPUzwEaAhbIy8HsljQBTggnOHJ7OD+k1t9JvemgYC5D&#10;gukXYKNmM8DXkW+SS1cG30SIh6N6c75edurAuexPhlwevU1GUCAv87nyfP9AvrY3X4MG3o+vLYwJ&#10;9bQnCOb3JB9aGKShPw73JcB8rLw3eU9ywEXr7QjfADvu00m5AHl/Gi9n1dYG8X4/PldkzIvuQVpp&#10;OT+Xq/rfrRXcKUmOdqvgZr2arfsGODktgxVXnvX6+VhrvUgdrF/BhudPf3yJxHqJHvhN1SonJkah&#10;IF2PjjIjLPYM1WG4Ox/7N9Yp1gW72XDH6+HmvO7F8PBYCw/vDfDxtqVBtlIz5+1lCXfaJvnq2p1m&#10;2oPuwdl5ObxYrDy8rLjlcnWnRlPr3JxkP+vhbL8enrZr4Wa1Wl13clitfpnnYLNOHUx3dZKxDp72&#10;6+AuXZvjBnjyNT35PDfeFuhiBasVCxHClRXkbg+7NUuxePYUdjovqSIjK0jG1DFjsHDeVILD13FZ&#10;hzVrlsDaaSXfrw1Xky0nip/T259sdlMnl5RYFfnVZRC1Xky+nIY6kDZM9D6VTimNjYYHL8tK9BI5&#10;4KqSHxuHso7Ib7si2QwJqIYkaq7840fs1p7hOhzor2QlK4Kj00J6tOmYMmkyXnv1T9RPC/a9/6nG&#10;uPGvYCn92/J1s7HKZjHs3VfDma2fDYG3J0C2TkvgxmZAPoiwUxjgztkXBrhxEjy47N2oWfKm5Ecc&#10;Ht428OTykjfvTfbKZV9he6D56FpSdCDNdqRqUeW6sNaf1V/OaOxLxgnbhOWi26Gh1GdZ0lz6otVy&#10;hE6WdrCfhzpiJgfu5QC+RuOj7pNCKU7Ek1ZQviBVR95igpBGvx1FOxbMTsuPzw2mQ9JFufN9RFNK&#10;fClPHsoxxcYGIi4pRB15kyKblqxDXlo0sgloYVYsyouTYbGNTB3pr8VGFoDG6gQYDCEIpb2JZiWX&#10;J5lkFkxa1BTFISMlTB0i1MV5IZ8FQAqMnoY/nD5PrJguypMNgDcrNX0tZ1ETTo3j5SC+wTB2VXKM&#10;VUMQNHxzQXyN4AB+eGpZhM6bj/NBFJ2Hls+PocmXY6plObEoyopDDtlgSgrnvuXD0RHw+TIMBCOb&#10;PjMzRYtcvsdUFshoeus4LRnEFjsxVoOUmBD1fVV6QiiS40KRQfBMiaHqsWkmGeEoMOlQmharjiVn&#10;pUerE/hmmuQgTxBa8uXspOHq/WSzCcgx8DHs5vINkep7s4rMBBRlxKr/K8gfmJsqMmgv02ExsqUB&#10;23sa2C5Wo0f+KVIUi7QMHVI50gtiUZodTy+YwZYyBfWFSZy9BJTlxaK/LMe8Y/rg2hITavOS1Zsr&#10;Sedz5DHpcSjhc4uydKgoiEd1bjwKeFnazAIyQD5gVkoUP4gOmezK5A8jeZztHDYr8nW4AFZZYERN&#10;sfxHNx7FpmiCF6WGPEa+68pPZ7fD55XnR6MoVbof7ofg5CRGqK2MlNhgdRRt9HpBerh6XL6R74Ug&#10;phPcEjYfwsoS7qPAGA2TQYuBlkJ13KJI3hvfi/zoWEAtyuRk8zPKe5LPX5llUP/szM1MQnVVpvrD&#10;d5sUrx1Dzdi2uVYBO9SVj476LGUXemoL0VmXo7qITprvhrI01GcnqCfK5aHWTIKZhLJcAyryk1BL&#10;AOoKktXlmmJOQmmqelwtga8rNaKRy6Oe91fS+MvElKTp1QSU5yUqAAv5IeVfN7kEO509d2YcGct9&#10;y75k32XZBhSZzODlm/hcTqIAJtVYjpKV8sMWs6WsKjRPRm1JqmJRa1W2AkOYJZNdX5CinpufpFf7&#10;k4ZA9lmVFY/6jCQCqFNHv9oqs9V7yI3VwhAViEw2FWlkvSmWy5+rTyZFJiI7PoKTLq1wEm1cnHrP&#10;lTmJbBD66jHUXUNjW4PNLZXo6WJrRvs10FSIrmr5CU4mumvYqlVno6kkA5Xlqer/tAPs81tKM1Ga&#10;kaj+ct/bUkDG5ykw5WeObTU5ChDZdjUUoL06Da18fH0hJyA3wczqHAOKCXwZASjPTUQxl31eYQI/&#10;qE7dJyBVcPIqs0woSIlBfnI0ClOj6Tn91cGRmHD6Z3ZAkbRWumhfJBpDYUwJQWaCVk1Ogfyjh8AJ&#10;CLmJXL5kqYBalKVXr1XJySonCPKPGJlg6fWLUjhhBFcAkomRSZJtfWmaIk1DYar6XHK7/PdY2Cv/&#10;IZZVa35cqvpsFvLzoeH+Rmxmg7BxgKxtL0NXUxqai9g6ku6ZsaEoJpOyqLeZnNksLr3cjGjUpsdj&#10;S28BmiuyCbaRIwV13LG8WCMZX8sJkT84C8ilFdSe2jSlP/K39LrSFDSwLZU3ITKTz5VQnGoGtjgj&#10;HvlxcWRTNMHUc6lT+8jwIjnAwTcszM6kFOTLss00V+AyroJ6rq5cXk5X/3ghG8lSOTV2vtGglm0B&#10;l21JJmWI4Mrr5POzKHZxtRTlyz8vzZfVEuf2hWaWmcESUOU7ve4m8+p9MQh4dVEyqvnYf18pFls7&#10;arB1sBabyNTBjmJsbCpW7Gxnzyvbwdp8dNbno6UqC5U1GWggaHWF6eisLcD2jVUY7CllS0xG1/C2&#10;Bj6e+2jjc+XxadEhSm9kNNSQ8ez1m6tS1RuUrTynVmSC+5NZF4ByWSyEPepD5yaxOeEy43X5kNU5&#10;XG6p1EOCKiAr1vNxwpZCqcp5nKC0ePVYuV2eJ2ALaAXU+OICs+wISNVcNfI4tV8CIbfL5eZKrioC&#10;KZcFKPmZfBNHdZEBDXWp5uJEXIS5AmwbW/KmSpMCXJ4nq1MYbSFZBhJvIqfRHw2RUAkb35ozZeR0&#10;/JLSIafml/tkK6lHj7/+9XmwjzlySuUhSC4Cn/O5nKv7619U8pxk2Tx88oMKsZDT+H/33U/47suv&#10;Vfrchx99hffufqTi/CTW78Kth7h067FKSooNIkgH9qJ8317kVHUj3pgJifWTdI7i7o2IqSxBedNW&#10;+LprEB8YhODYVGw/eRwtPXvgYK1FrE8M2rfsQUxuGcoaNiGvogOuLr4I8o7EnVsfqQS6C9ce4vTF&#10;Ry+i/STWT84YL6eMliHn5JbcLon1G430k6GuH7n64qzI+4/fxOET99BetwWVbQPw0yTBwhyqYwZW&#10;wtDkuoRDyPYLgjt6eTQaRS6bwfyrAk5AVRMhz+P47Md/pXOYcxKeh6/JPr78ET/88Cv+8u0z/PDd&#10;l+ps8pKZeEkC0giuDLl85fYniAs2wMlXg3Wevljn7g83P1qukChExMcg2JCsznIs/5b0dA5GrL9G&#10;nY5/4NhpNO09ivahA4j10mHk0EloE/LR1LML6WVNWG/rxVZUi+ucvKtXzelIo7F+cqpTOQmvnIN7&#10;FFh1NvmTV9QfA0fT5yQobfvRK9h91AyqOgv9KU7IyVvobOyDjWUgGiV2SjHxGzMQEiAp4MmQ278Q&#10;5hEMld5BMGX7xffmWD8BVCKlzMD+Rrb+Hd/+8nf88Nd/4tufflcpdMJcSepQzOX45aef8cuP36lY&#10;v1+/forvv/oGd+9/iit3zHF+ClyC+h4/uAB78uINhCdXIqGoDasc/SBnU04wlSE+qwlJmY1ILW7B&#10;1iPHYfCJhT6xGEk5LUisaVL/eonw9MbwgdMoHdiElh1boTfkIi23GZGeYQpYOWGDOdPrwf/I85Jz&#10;x544d8cc5iPRfmTtboIqgG47bmbtaDilALvv7esvzkwfGBCJ1o4tCEnKMzNWGCdAyvKVsJ7RYDQB&#10;7FOJRZGcGMqFOQztb2ooCeFWsfXnv+Hr52BK1JQMxV4+T4D9RFLoOCl/+8uP+OuvP+D3H5+piIDv&#10;v3mCR4+e4Op9c6zfO3c+MmcmcpsQHIOGjdsQX1KJor7NcArVQafRY+ORUyjaewDx+T2ILWhE17Zh&#10;FUZpKm5G9c7DaJWTXhqKEWjvgf7+XUitbUVSVT2MnZ0obhtBlFcAZUBi/T5QwEq0nyTQqRPzElgB&#10;dTR+SoCVYDSRgdFYPwFW5SUeu6ISPiSeSp5zmjJSVd2L4t5BLLNxJrBklSx5sxT8jEdfmjNnhMWj&#10;S//J1/+KR1WgPgfXfJ0M5pCtAPvD3/6Jb34xh6MpYIXp3H7yPGRC8hJ/e0ZJ+Po7xVhJoBPWSmai&#10;5HldvPMJ2fsJooOj2VpGITAoAiHcSsRfRHCcOhOIr38YQoJDEOAVjvCAEMT4mcN7tP5B1FA+1ieK&#10;8qAliIEI8PGDv78v/Nz5HC9fRPgEqCDKyyqI8n/mJZpZe9MM7FkJmriipGDXYWrrIcrAwYuUAHMC&#10;nUSkCPgnz99SLD9NGQnie6sq64SNZwiBFQ0lQJ89G81M/EmF7IxKggJXJEAleZoDe4S5Kt7vZ44f&#10;f1eBaQKubGVIAp0A+7livHlFPPnxbyqPRsD99QcWsK+/VWdafvj4C9x8+CneJVPfuf3xC8ZK8are&#10;sh1R2VXIbuuDNiYDcYEJMOVWoqZ7C3TGbMTG58LFxgE6f3+4eoWirLkfJaUdKCxogY+1IzR2jvDx&#10;iuB9Wtja+mDDCkuVkvQuZUCYKhoroAqgMgQgCY8QwCSIUtgozNxzgsv/8CUVSilAq5AfAi8TIFmJ&#10;8lw51bSLTRCMueVYZ+MLC4nzEy2VwB0V66fY+q9Iv1GwhdWjTFWsFU0lqH+hpv74i0T7/UMFUX73&#10;yz+U1n75A6WCj5HHiWyMSsdXP/wF33//o4r1kzDK++9/roLSBNBz1D7J8nqHshCv0aKgrRfx1NeY&#10;4moEBsciLiQEOanU0sJSZJd3wlRaB29nNgnevvD00KC0fwipDS3Iaawja53VAeu85hoY6urgrzXA&#10;ztoPGrdgnL/+PpkqYb9mCRBABaRRUE+cktwDCey5oQJ8DkoRI6gSlCbxfqK/o48/df6+Ckk7e/F9&#10;2KzzwkorD3i46GChKrtUfy5VAfDxk2cvAJXx6MtnrOo/KM2VIawdBVeS5f779/9WyXMy/u//I9f/&#10;gb8KyGTz9wRV9FY9nkz98gezlj979rM5n/Zbc16iFC8BVkAVcM/f/RhxQTpEJuQgIrsU/jHpiEkv&#10;gj4kDJFsHjxDwzliYOfiD3tbSZrzhqNHENy8ouAVFg9NXBoCXJwQ5u4N58BgrHXwgZO3Fs7uodDw&#10;NjnN/lnKgJzsXLGUbJMQHwF1dKjcrucpSRI3pVKSOA6dvGp+DIuVACvPV8ByhLnHonPndrgGEthH&#10;tELC1s+fa+zjpz+o7Wdfm3O7lFv4N/ZKtJ+A+wW335Cxv/32u8pMlPFff/sd//w7dfTvf8fvv/+O&#10;n3/9XSXUCYNFDmTI/r7lJP7607f45suvcPPBZy9S514Ay+siBX5yXpjyHgTSMkn0dDSBzS2vRnJ+&#10;BfKbe1FZ34E1a2zV91megW5Y6xMIj2gTPHUG+JPJES6BKn05LKcYwamZ8PXQIoDAClNPXXyIk2/f&#10;N5+eX3K8zjyXALJRAcohEX4C7IETV3CQknDw5HvUVgIrjH1bEj7NsX7CegHW1yEEfpxcP2qthXIA&#10;BFbC0hSgYr0oD0oaKAtymwCrAOZ1uf0r6u0Pf/0vleP1jHr6y1/+roYA+SsZKrF+v/3G+8hoCUiT&#10;WL+vKA0CrNlt/Eo5+F7lJNx8SMYSSHEFF1i4LtJuCcCR7pHw4LL1dA+CD5lmt94LYb6BiGRRW7fK&#10;Dvb2brC38YKDnR38HV3UwWoHjzD4RKVBk5EHf+qr1s0H8WwcEpoHkEH99aOz8GWTcPrifZx45/0X&#10;eV4q1u+MuTkQpo5GTilQj0sjIOlzo4w1Fy2RAgFWFS5qrGi1xj6KkxeBjOJ6WEjulgApACtmClN5&#10;XQrWKMCffWUubJKvKAArxn5PBnKJC2jiXZ/95TcF7M+/EFDq6E+SpUiQfxBJIKgSlCbPk/2IN/7q&#10;6x8gOTfvP6IcUGeFudfoBiRG9fLdT5WP9Q3Uwt9HT9aFIjM6B4bgYOgCWOH9qJW+Wni6BCPcMwgJ&#10;fl7wc6MD8IhUQb8SQqlTXwr6q6Uf4maO9gt1dVUnw5GmQLJm/j3ST1grZn8fGwMBTwAWUFXyHIfc&#10;JnorIWmHz10z6zElREA9c/UBV8H78HI1cHI1OHb6HVh8+jVZ+Ny7mj+0OepPEoyEoaK//85oAV+i&#10;U1UxE4fAIZmJAqpkJH7+ncT6mVPmviOYEkstyXRfiTMgsKPSIrk2n332FHJ2Tkmek3D1mw++wPV7&#10;TxTI6YGx0EUY0NjJtjTShIz0BpjCwugE0hBXXIhiFi85a7JobXRAFDsedzgExqCsNBlF8SHwsVuP&#10;aG83uFl6orq9Rv3uKspf8hPtcJZ2S4X4UCdVrJ8kz5G5AuyorspW7NYhuoCDHEpnKQGH6AYOUwaO&#10;SeGiDKhMr2tSDB9g644TnHgDano76Qq+/Q5Pf36G73+n9onR/5na+TNBY5f09U8SdfoTnjwlCATj&#10;i2fCuJ/YSPygAFKyQJBFEn7+ic6AzBSWy3EBiWWVVLpffvmFt/+qLkt0qkjBUwIvgWlyCn8ZchJJ&#10;yUu89xFdwuOH+O6je/j0wU0VhWKO9buFUzcuE/QruHH/Cj5+/zocfDSw8Q2BrVcIgkMNWGXriuFT&#10;byOnOA1ZhkgsmDoXka7u9L9RqOrqRaxRi/AwfwRSe8/cfqSSkV4Ay3ZUSYLE+rGLGgVWtuJXX8iA&#10;kgpaLVosKXiirZKQNAqsNDrpxlLoUlJgkVuShIqaKjS1FKGrrRIdHeVoaKhEe3s72VKO2r4qFeHX&#10;0teIluF2FevXNDiEqvYBtnXn8IRFTNgr7Hz67c8q0m/0oIukzAlbf/31V/xA2TCn3wu4lBiuBolh&#10;+eiTb6m136gzxz1+eBNffnhHRfs9/vAmPuYQUI2VHep8LalZjfCNNuLmrZt47+oV2LI4ydmLXNxC&#10;Udm1DZGmXGTU1SC/KA+hno6I9fRATFwsHP3DYUvJsLH3gq+jK25wMg9eMOfLjMrBEQGUwP1/Rvs9&#10;PyAj20OUATmmIGyV6CkBVBKSxBefoWScOSnF7yAs/vrXH5FtNKpjlzlJenVaJjljsSHKCPNp7oyQ&#10;WD85kViMLt285fUIbSKy82tR0dqPxNQSs45Slx9+8T3e/+x7fPDkO1WkvqTESN63DIn4GwVWgtJe&#10;JCh9+hU+J4BfPSawH9/Fk0e3VYDPx49v48SZi9CbShBtrDTH+uVXIzGvConp1bh58xJCokwI1CUi&#10;PC4La50DkdtRj8DIKAR42yPaw0t9C5vX0onIkhJ4sUMLtHfFx2xajpBtR8g8Yeiozqosr5PPD8Cc&#10;uKEOwoweiJGjXApYgn/ikjmBTgqWCqm4JCkgD7B31xl0tm/Hnv2nYfENe/Yfnn2Nwkw5y1uCOjVS&#10;tjENEu0nYzTaLz29EIUZpersxnKSRzntnvwfICoqEfqIBHpTOXT4C97//FtqpnmIRkvU31csiN8R&#10;TBlP2ByMJtBJ/MrZ81fwzqUbKtbvviTQXX0Xjx/fwa1bt3D79nW8feEq4tPr8dmXPyMqtwTx2eUI&#10;1qUiNDoTuTWtuHT9On2jBsGRISxoPvD1dGahCkAUZUAyE8OcXRAtwMfoEOHtDz9bW7x9/UMcvUQp&#10;IKhyqFABe/pfIWm72SDsZyMgB1l2URJGj2QJyDIRJy9TBp5H+wmgAq4EUeweOYpYUxIyyxokxIc9&#10;+zff4KdnT1FCcAtNCcgzZapoPxmSQldQkI/irHJ10nM5o7EMAVv+PmSO9ctAa+cmPGGz8eEX3+E+&#10;l/b7ssQJnMSgSOF7SiDFYgmwn1MyPv3mB3Xb29ev4N0bV3DnzhWVkSgJdO9euYXzN66SkXdUrF9q&#10;Vi2KStuwYoMb1tux0usyoY3NQoguA6ffu4ad/V1wc3CFq7MngfWCLtQfWm8PxNENaB2dEe7mjjAn&#10;FwQ4uamc2pymTgJ7j1pJfaVdOnjKDOiBEwIugSWQcqx1L5uBF4cHhcUE9sSlm2a2sskQYEfDfC5T&#10;Z4d69mL3thO0Wz3mzMTRAB8B2RirQ1lalmKmxPpVZJjj/UbPKi9DThktDJYhkX4SOxUeHo/G7i5W&#10;fBYuAvqIgKqtLHcWvy85BNiTt+/AiZbkKW3ZDmq0O/t439A41HZtxPkrF9VZ5iQv8cr1a7h5l2Df&#10;vKKi/e7cugdtUByXuRGhsRnqVKZhMTnYOHwIZ9+5Al+NN0xsGPK7++AfHAF3JwfEuLjAjxarbttu&#10;FDZ2oaCiBFZr7LB2nZ8qXgLqaMKnRPvtpZfdf+I69hy9+a+D2AR81LfKVmL9JChN3IBIwWgElYwd&#10;W09i064jMBnLJB3pOy5Rc2aiLE2dzgRtWAJikzNRWdyM3oHd2HLgBM6/fU6BOhowkZ5ZjJzsHHXe&#10;VwnuycwrpSan0Vax9ZXIa+5Lov1GE+jk8t//f/+PypG1ZyWXRKNcAiFBab4hcXDzjURD14iK9btK&#10;UD/96C4++oDjw3t4eJ9ScfM2HhDoD+/eRGZuHVmbrqL9wnVpirX3P/gY2dyfn96gmgVvF1fonHzU&#10;meHisopQ19OF4soGuNg6YOa8Ff+vaD/lYZ/LgQAqQ/lbLv0zsvzfvsuCxcvUZQFU2SzKgKQrXX4e&#10;nbJz6CiyyxuRWtBIu0VGPflKgP1BMVauh+Z0ISS9gL16vor2C8+sUmAKqDLkzPF+BTmwCY9ksStQ&#10;wOYX1yAjrRSH9p9TMVMSESiBvqMJdB998x183bUq1s+KBv7w+XPwCNLDLSyOdmgzXNgIdA5zKe3e&#10;h4cPzclzMlS03+N7LxKVhb0iGUl0AAHRBJadlmeIjiy6jJD4RLa0ifDWsngFOENPayXS4B+ZAO+Q&#10;GPgEhCHA3gVWy51VAp2SgdFYP3pTYe1+Fqd90oURVDl+cJqXzxJYSaIbjfVT0X433n+RlyhslRPz&#10;Hj54EamGCqRmlMDiyfPKLKAKIJ98/Q10BfUIIiODonLUWd112fUqQ0aGnFtVmOtfyCocr0dKeimB&#10;rYNEThWV1sFgyMDOzftUVzXKVkmh+4yX3XwiVejZMhsnmAqb4BYUC6/4ZGxw9oePrwEHzl6gFFwl&#10;sA+UK/iQXvbxgxu49/5j3Lj9PkG9jvv3r6uANMnzsvEIUjldduy6zr17DQ2HT3O8jXWWTgiQXyo6&#10;ucPfyRMj71zFGnsP+LCDc17ljCAbf2rlfRx954E5O5GgqWg/Zb3Ez5oL2jHKxP+O9hOGvkvGyhgF&#10;dTSI8uGDJ0ipKkJkOH2s0lYWHAUsQS6qzkbJxn7UbtkEQ3k1WroG0b/7qDrVniQfSSRJeS4dAota&#10;IguX0VBI8OsVa2VItF8Ud/yPv/8/+Ih+UcCV/MRPvvwWjt5a2PsE05hfRNfWAwrktQ4eWG7tgiBN&#10;PI6ePI8rd26owPQ79+9hy9ajOPL2ZdgHhWPJBlfcevAp3nvvPXOWF2+XU5dK92XnpcHO48fh7Lge&#10;oW6+8HBn8XJzhM7ZDVFuHghwtmXL64VAO1dE2DlD6+CO0wToRZQfPe1JgnaSzB3t/0cj/VQa3f8A&#10;1ewEBNQXjuCmWQru3/kcqaWVMKSrJGWJ9fsKX372TIH77S9PYWzeiajsYupsGZJNlagcOEgJMAf4&#10;CGvltHV5BWl0BjmqgEmsX+n2Y2orsX6yjeTyE1mRLK/Pv/6KLfN3Klne2SsCp96+hKmL1qo0OivX&#10;YDh6hGPfkfO4fPkWgbuNC7RaExetYgOgUUPul8dKAt2Fa+/h3Xcl1u8iTp27DGffULgGaLGVwO47&#10;cQSW692wbNk6LJg8FXonL6yYNwMONuthy9udrOwQuNYFsVYhuHCBpp5gyXjvnftq+zYLk0T7mSP9&#10;/hXrJ8MMqNmzjuZ7qXNyX/tXFNV1OoV0rl6tLsEcRvnNN+Z4P8k1/OH/fIe0rt3wS8yFJtz852Bd&#10;WRuqqwsVqAKuOAarfBO8cjOUxlZUVKBy+IRirMpOLGhhz16vJEbAla24D5dAdkAE6tjFyyplXi7b&#10;OAcjgM3GYTYCyg3cuI+ps1diyWonsx47BsHSMRDT52/A8nWuKprq4sXrqnE4duoCjp54V+V4SbTf&#10;4VP7YaitY9X3gLO1PSKdXBHs4QobB384k/WefnwtRzfEcr8CkoAloF1+l8wje0dj/f4V8fcvhr53&#10;yexVBVTzic4/+B+n6h8dOq0JdXXlsGjr2oKR4f3oGNyJzXsPY+/ZM9TYDvhoMhCmSVTZMbqcem7N&#10;WV113MoZ5l1TjVgTHqoaCNHdhh1mYCU7McNYhJqKbnSUtijGPn5C2/WZOc/LOigMh2j6JfRX+nw3&#10;9vJbqYsqL/HaPfTuOIC5S6wxm6ybu2KDGvPmbSDQLli81F6dRfnAaclKvIxTBPb4hWsqtU4S6Paf&#10;eFudTT4kKB5ezgTWxQ0+TnZIDA1HdFoRXMPCFGv1LuFqCaulfO2uAvEGQZNYP9kKgDKEnTJGLytA&#10;X7DTvJUhcSijw9rJH6lFbBAk2q9rcBM6e4fR09ODgrp2lYrkGG5ApM6oTlgbV0OrIl6WzKytLEBR&#10;2egZ4A2qmRAWt+0/i9JCelyOOrI2Pi4dLdUdePT+Z+YDLQT14effqMD13IYBFesnwFoR4LohTurB&#10;I4p5de3DKnBymZWzOmnvzBVc1gusMH+VlYr1G9i8EwObdqvAx017D5ij/Y4exbYjx7Hr2Dlc/eBD&#10;foZOBPp6qO7Lz90b2rRUxGVXIijBBG8vZ4T4BJiXMcGRILQHN+6o7Q0uawF2NNbv38fxYxfV42VI&#10;MtLo5X8HVcbCZQ6wdwiGRXR0NGKjw2FMiEJ0dCiS8yuRUFiDqPxapOQWc2lnITaH2knmCmNlK8Cm&#10;sSvLTM9Uba8A27H/pLpPLsuPG2qK25Ean4nWmk4C+1TZLgFXEpIq+reoIErJ1lpuZaui/bYfPqOA&#10;qe/bAreASMxZvA6L19urMyTvPnYBfTt2q+S5/q2D2LRlDw4dO6uS5yQkbWDHQTUp246cQXNvC1bZ&#10;emLtWlvFWPnB88LVDogqaoGpoA6269wR7uqBW7RLo2E9shWwbhBAAXh0KIZyAmR7R3JnBPz/D5b+&#10;+1i22huauGRYmJPj8ljNc5Q/9Y9LQUxOKfzZKKQUlyOT98XmVr1oDmQUU2PdjDFYwiHHFeS2/iPn&#10;zPdxfxJRVVfbj6rKFuSY6H8b+vCYGjsalGbvp1fJyeucvOHoGYrmkT0K1P1c4o0DW1HD9lgFpQ0O&#10;orZnSCXSqWi/oV1mcDl2HzqhWCrgjkb7bTt0Gjar1sKPTsPLyh6B1nbwZOHytbKGP/1rgB07MVsy&#10;lo3DKKijwMoQYEaBkzEK8A22sO+wnb3DpuDudTOAMhH/Dugo2I6rAjB/mRMswvXpiOSy9Q3Wobwq&#10;U51QV0cw7DQRCKXGBofGw5hbjbzU3BfgFqTlwDM3HasTY8jcNMXUri0nUF5ahry8MjR1UFbqmlho&#10;rqG2tAMVpe3qgLYAK9F+7duOYr2zr2Ls5uNn0bp9H3azKEmEqgArOYnVbRtRy21jy5A52o8tb0f/&#10;MDqGRtDdP4Jd+yQr8RA27T6iIleFueVV7Zg2bQGc7f2wZsFsRLt4qFNCrVq0FLOnL4Y1ncGGxSuh&#10;c/H/H8lzo7F+/xsoJQ3PAb58lq31NQmtfPBiIiSWajTz6zYBv0un4GUdob4eUr+P3dhfh6GNjaio&#10;ykB0Xh1iyypgFxiDmlzJDciinYlUbB7tvkQKJIHOk1VeGCvOoWffKZU+V1BQgI3dI+hvbMG2bRtx&#10;8cJDJQePPvr6RQJd965jyn8KY1upmYX1nWTnJpjya1RmogqgJGMb5edBHYNo2TRE30x/XVKisr0k&#10;olXH161v6Ub/9gOKrZJCN0itDjcWIqWZlsfLCTEE1t/fDWvs3BGfUoFllAjL9fS31PUHt8zBaP87&#10;IG0U2NHAyTvXeNvxbWjPzkARP/ut62aG//vjR8GV2z2sIuFDf24RHKODVhuERBah4uIM5HcOILai&#10;FjqyNDuzFCWV5UjMb3me1VWkWJtflASTSSKqExSwxUVFqO/frWSgmB5306YutNU0orStH/v3jqCM&#10;tz/85GslA++zeG1kw1Ha2q+WfFFTGyR9bmTvERRW56vWODO3BhUdZGxnP9LY59c0dqCqpw413a2o&#10;aehAfkkDOrfv4OV2VNTwtkbzuWsHh3dAX1AOr9hQ2iw5COOB4GAPuHpqkZCRBzufENi4OkLPTu39&#10;25I6ZwZHgH3/5r3/AbAMAaqjYR/uH9uITTX5kLB0Px+Tilcdfcy/s1auh7pHw8M7HBYbt7di82Ar&#10;tg1w6Q4PsCWrQlJeOVJrevjGq1HS0oa8+o0oz8hRjJUhhxM9slLhXVWggBXQg3QZ5sKWm6qOJLWy&#10;odi9ZyMOHjyHtroBBaoULpGElqH9qCSoZa2DL2L9sviauYWVKK4pRkZ2NdK5H9H9ytaKF4GUctqS&#10;2lopqCXoHdyGsqpO5BU18n32qBMD95DZhpwanL52GssWzCAz5V84duja04HY0grsPXYQXk5ulIgA&#10;fHDnER7evv8/mDsK1gvQrj2itPXhwYkBDFWVwqBLgT40AZvbixHu4/OCrf8Obn/zPjh5krFdXV3Y&#10;1Cr/nKnD9o52hHJm5QCMP5debrYRmtQsuLmFQmKnymozUFqdQSeQBuu0WKwJCUFWUqpqGEJNiUou&#10;BPTuzma0l/fi5KEd2LNzM7xDIvABAR1NoHvENrd84xYUUSIk1q+osRWmknwWylwVRKmCeajdclLy&#10;io4mBaSc3CE1NR7JydFKctq6NilQs1npq+v7UENgmzdvQWJVK7pPblFn/Ihig7B1VwtadjXCUNKM&#10;2u3tsLe3R7SzBz59/ASf3P0I337xFF88YUvPFfXkY3Py5+i4Sc0sK9iCu8c34/4hrjB9Aqopk0Nd&#10;RTh+6vKLgnWbuqs0mePA9vPI54RbFOUnQaKkCqUoFdK3VtYgIqsMvrFc4uUmWGkCaOaDVCJSaVkW&#10;qsszkJuShoS0aKx1s0aOwagYa4zRqq34WkdW4+52WrSCWvhrotDQXq5AHU1Gkmi/yk0jKKzrQE6N&#10;RI20IKMoF6n5mShveJ6XaDKZJ604XWXQJMekKcCTUsKh19MWJicjlVpbmC+M7aYkdPN1hlDeOACt&#10;HNC2k1R6L4TYOyDUwQnBrp4ItHFXIcA6dl8dg33YsXkfdu45jThTGYvkMHq3HGPVf/QvYAna6VN3&#10;8PDUZjz74Cyubd2k/g8h/6YpLy9TQF67ZS504mll299zEJu2n4DFYHMZdgw2YWRzC7YMNSPQkA7/&#10;tAyEpnLJFWXDKyoCYQYTKqrT2U1JBksGMvMTkZkTR3bGqZ+nS7RfQUESCjOKkZthRGN5Fk7tO4wd&#10;ZKVk0/pQcx58Yo71+/DxU0rCFyovsbCx2xxCSZZm5pYhNZOszM8iM1PVQR8BWLK95JyviQkGFYci&#10;JzczGAwKWAE/t5BWkKBW1fVi3XpPanI11q5ajsXzpyPH2xurlyzHvEnjMGfuEqxfvgrLZk9DOJns&#10;rY3BcksHLF9iiTVWbliwcgM66FZuPl/S126z+rO9lkS599/bis+uHMPnl0+iOisBmxpzcP7ycQXm&#10;KLCj4LYObENMQhYsCooTEWOIgEuYE9bbrkBYXg60LAA6amSGIQWhyfnIKsxRgZMNhbmoKs40p88Z&#10;E1VMlQxhdnqWUSXTyXNGNg9jz8Y2hIYkYLCnD1215Xj0PNZPwJWvu9PLG5FZW4vs/ArqaSHSsytU&#10;tJ+xwAzYaPqRJCFJ9FR0fJBKopPIKbl9FHh5rOirRPstW26P1fbucHINgLe7PcIdneBBAL3CYmkp&#10;SxEWmwGn9VbQODmjurIdw3uOoW14N/o27Ud1fz9b+rPobKpGe2k+IrP6ocvoRm9mFI53lONgXyV2&#10;d5diV2sBDnSV4hCdggJWQti5vf4c3M6WvdClZsCiptqELV31GOmqw+Gt9YjMY5OQnoeY/HoUlyVj&#10;nYsf8k2l9IgZqMvPVgAX5BrVv1EkfS4314AC+XdMljnWT/K85CfspckG7OhrovWqQWioHx5/+uRf&#10;wD76CjmNjcipo8MopvvINifPmYpyzF9ckqWjwEoSkmQlxsSHQEJ85PooY+W0eVqtVv1ts4ruYDZZ&#10;t4TdWlRiNjRejgi3dcK2g0fhHxEPJ99wRJAQq1fZqITllYutVW54mKcOLRu3Y3DbcXTtOo660nq0&#10;lhXRZZRj+9YePD65ER+eGcKB2iL0d/aivolNS2039vc3EtA7L7ozifa7Qa1tb9iLnuF9sCjnMtZo&#10;QrBh3XK4OAQgtqgQrrpEhCaKFBjhH5ONvKxEVOVkoDrPhLJSgsflP8pWuZyfn0wvm6T++ZITn4T2&#10;impqUC1i2Cof201dohYKqKPAqni/R0+QllnJ4lWgvt6RIQd01KDMCHDCVmGoZCXG6eTkZLHqtvDw&#10;QMVeAVZacpGIOfNWYM5KSwSGm6AzFCMzoxqJUTp4u4YgOqlYNSSRiTlwsPOH1tGTPf0azJu7isWo&#10;FllVbcjIqaUfPs6JNX9RKnLUWl+BT88N4NPzO7G3sRg721r42O0ozW/HwS0d6jjsaFaikgJu25sP&#10;or5yEyyqG5OxdbASw8NtqkmITDTBM8CA4LhUxKclQZ9VBSMrdElFqtLXyjJW69I0FOQZUZhrUi5A&#10;js+WluahtDBFxfiVFmRgW18LNg03obOThSkpFo8+/ZRe1gyq/DjDLz5D/W8gix+iuDxVNRy5eYnK&#10;DYimCjOFoaPACYhyBgxJSZLbZAjgKTEGhMZEqvNxz5y5GouWWmHZIkcsWWKH5cudWfgakWuqQlpO&#10;OfwCouHs5ot43wjuMw4pkWnYcngf30cOWumrt+49h+jEAhhiU5FMqalKL0O13g93D/eooLSdPRLP&#10;3Yb83Fbs66nA5o0n4Okdg+tsJvb2tqjv5KrKN0OXmA8LozEZbrRNuvAAuPmHwS8pDTahcbAODlOM&#10;tHYNQ0YWu44i85BlLyzNyo1Xszq6zeYkiDTIjz0K8lLNOVkGLfr7W5FTYsSNe/dx5dZNxdSq9h1I&#10;L+pCddcwZs5ZpvZRWZtF/xoHU2yiOmesOAABT2RgVFtjYpIVmAK0MFckwWSKfZGjMGHGfKxc6aIA&#10;XbrUUUX8hUUko6EgDz1lpagpboAxNR+VzVsQm0BPXiS/6tmJojoWUWpurKmcMpaHjPR05PIziXdP&#10;jAzEjT3tcHH0w3BPLerKm5GX24Z9vTUoSijBxuIkNCZpUcgaUJAUQhdTjpmLV8MiOjkepbXJMGbq&#10;UdpeCF1ROQyVdQg1ZPADJyCB1Vr0rjCPwKXQw9LbChCS6yWAjhYQ0cXszDgkJYSpgMqqpnoafO4v&#10;zsTHluDGfS6b2x+w4aDN2X0KNZt2YPLMxSpzZtKUuRyTUV+QjbQMPZIS9dxvMgyZybR1lACTAbHU&#10;7NhYiQuIUYVLhmiwCqh4wxwVMH7mbLw1ZhrZ6gSJ9Vu0dD3WWjqqlVSbXY64+HxUE9yWqnp0VTTz&#10;/XO78RCickoxTBeTV96OYD33Gx7KyeVq0EeiqqoFcQF+CI0KRHtHBSoLa5FTRBfV2YimNNaV+HBk&#10;6XyRKmfLi/BXRFi4whYWemMcqpqzYEyPQ3xBGqILuDw76+AZFgcj3YAhvxSJeRXqg6ZnxigWC7AC&#10;pOiguAAFbnoUAdTjs48+xNsXbuKdq1dw9Px7CAiOQywtnNaYCo8Avfq/lgT7SLzfzKVrMXXGYkyZ&#10;Oh+Tp8zC1GnzkSL/ss5JpkYmIj43EcZsk9pGx6e+SKIbdQbLV67H3GXr4OgZjpnTl2L+6qUqp2bO&#10;zGVYucpFbefMXwkP3yCs2yCnTolFVWWjAra7qBImYyl9cQmtIpf6/mNo6BxBSGAi4hK0MCXIP811&#10;bJ5K0d9YgHi29yPbO1HNop5DZh/Z3IP0sCCY2IgkBfsgMoDe2ScAVms8MI9abxGZGAsXWpJQQxyc&#10;I6PhzxbVKVwPywANopOjYO2nRxgZGcNOKzUjGnk5BkpDjFqKMiTTKy0xHokZWdh94jzeuXIJV66d&#10;xIPrlxHE9k8O4ARGp8DFPRQOvmEKaBt7b2zY4I35a2wwi6ySXMMZM5dg+rQFBHkW0tMT1L6T2DYn&#10;krUGQ6Lyr2ZHEIUIytdbb05RSXbCSkniEABnz2EBI5jTFs3EdMmpeZ70MXbcNMxash5uzkHw8AxC&#10;bUmD+VzbxmLuT34PUQKdPg+dw/uRzvvSRI5SkpCZqMXmnnJ0VuVRfujhizPQ0lyIEmM2dlMW5NyK&#10;2iB3+Lp4qGg/b/HN9m5YssERFs5u69DTU4+IME/Vm7vq41Wsn02oHjEpBmxwCVJsM6RkQ5+kp77E&#10;sZpHI91gjocW1qaTtdsOvIs9py5g79FT9HYX+WbToI1KhX+YAavs3MnMBZixiADOWkqmzsdSK0eC&#10;akk9WqVyvGZwSByVaOUYFqL/+M//UPoZn2ZEeIxGRajOXDZHRaGoGBRuJ0ycrhKSJHJq9ryVmDFv&#10;lQqjlFi/KbOmqwwwkYrXuB07eRrWOa6Hp6ckiQSgPDtf/dgjNraIElGo0pclhnDjyBEa/DgYdJxQ&#10;bQj6WwvRV5NO312H8tIsdLGlLUlKRldxNrTR/upH0E5OTnBwcICzlzPWbLBXOZAWRw9tRQXNfZTH&#10;BgR52MCGFsU9JgEe7IvDqSG2wVHcpiEizojEAvpMaqAAq0a8Wee6Nh/H4K5T2HHgbQzvP4F3bt5T&#10;yZmR0RkIDInHEltnjJ8+GxNnzcXkOYu5XYDpC5fxw0vc30KMnzATSxdvwOIFa7Fs4TqVliR5My+/&#10;NRZjx8/AjNlLsI4TMX/hGlX9BVgB+I1JU8xDwn0mTsV0snLGouUv8hfVY94guK+Zg4KWrlyHYL8A&#10;RGq0KjMxO6OKrC1R0X4q1o8j0FdS5qR9pjRSP/taS9BbQyfUUqbOfdvO+xKCvNFTl42ErBIEsti7&#10;h0ZjibMrrN1CsNrBGfPmr4eFnFZEhtB4ybKl8NZp4ctqHKQxwJPs9Q+OpqXQwt6dzkFOIWKMUGff&#10;EAlIJcjbz17E8MF3MXL4ErYdekdVWb/IRLiH6OEXlQRnn3CscfXFxJksUqzawi6J9ZO8xGlT5mMa&#10;9XXCpFkKiDdfHaeAkyUsYT4CzNhxU1RakjBvwSIC+/x2CQZ6bewElWnzJpn75uSpGDdpsvoqR2RB&#10;AtEUs9/kJJCx61baYcyb0xTzi1jtCzky0tKRV8gqz6KVkGrOTYynNIRHUfpitVizcj4GWbDc166E&#10;t70NUg1h6KlOgfeqldjbU4Nk+nA5mWRHYhJCg0PQ2FSjkpTkBEUW2uhAdkah0EQEYOnqdQiJ08Mm&#10;wBNOHlaw8wxEmDYM2shk2Pp6wNHJkZLhDVOSOZBSE2FEy9BxFPdswu7TV9C9dR+G9x7D0XNXlK5q&#10;E/Lg6RsCK1tv9UGXWq7D669OUOkWK1bbQc7CPn7iTII0RYErejhhKoF97S34awNgY+mlmDbuOZiS&#10;QSu5WxJDZe8YoPYj94+lLo+dNhsS7jB53nzMmr4EGZkZ6rGSBfaf//kS1qxZTfcg0VXTkcDGpabQ&#10;hFoW67KiVvWz+5z8BhbgCgVwUEQqZa8AUZpotNO3uy1dDYcNK1FdkIL2LErABisMleaimIAeH+rD&#10;7q4y9DuF4YORPTj0zj44Wq2BhSTOFXcVoaWzDEU9pSrar2vXICutG1Ir81X6XGJxDjJrymDp6qRC&#10;fPoba1HBN1PTvw9N24+idOMBdVRpZNd27NhzRH1tEpFSgJDEDDg4+2P81AVc7jNUAt2bBFEAlOhT&#10;0UgBzcMnBDPIZsnymrWAS5gMe+kPr6iQIPMJxc3ASsCkAPnSn3nfW5MVwMJcifabMmMWJ48Av/UG&#10;G4XZsLS05P3m0LMxnNQNa9ap507kPuT3vYe2b0Z/cQGaaS3LSrvYWrfSn9cjOZttfXSe6uCWsya0&#10;12fBaek8rJg7h66hGN31yQhauRKb6tOQnxyDQ8PswvpqsTksEll7q3B4cwdsbWm3CghsUUctKtub&#10;UUpgJdurqLcOzu5+SC0tRG5TNTJqShXAdh6W2NTZh9aWfvTuP430+k1o2HESJa3bUdvYg62bh9G6&#10;dSsa+jbCyT8cVjZeWO3sjHEz5immLKDUCBDyYWfOXGVm31uTMHf+KsxbslCd31pO1//aW6/gT396&#10;hQw0x/IJIDPnrcdETs46N1vMnrUQNk4bVPbW2LemYrXjWsxfsgHjx87AW6+9wf2+rqIER9PnRF4s&#10;qb9yWeRhytTZaC5lt1ldh9riCpQVN6GkoA0FOQ0wJBchjLXhTTqJpavXoL4lD86LF9AerkFvnQlN&#10;BYnYWleJ3twUVNBv79lSh63dOdhpr8HJpmZUrneHlZUVGdvZhPLuFlT0tBLgVuR3VSMi1wArR0f1&#10;DW1RTTkKq8vYmRRjrZMNstl6du7cicTcOphqBpHXsVUto7qmQVTXd3My6hGakKFi/VY701a5+ihd&#10;FK2Uqj6Ry1b0UjK/RUuVwZflPFFSPd/E62PexNTZXMKv/kkxVgLTX391PKbOXAdJ+xS2y3PeGjtN&#10;sVhV/fFjzVo7Zsrz57yiJGA0fe6NN8aorJtXOWnyfNH5VGM8XvvT62hpaFLRfqtXr8f4N8dhHCdh&#10;MmVpEpk9eeYkDHYW0p/aw83HFlVlSWwYErGlox6tjWXo7K1CaqYWMb52MLEgxrv7osQQy9WyVjIT&#10;yVCO3OYaROckIqUsE2E0+s4uTtBlpyCHoEYZAlBcnQErJ5px13UwVVRwAgagz+Uk5JTAJTiC0hGG&#10;OQunwZ/m/WUybYNzACxdPDFmyjRVmKQAzVq4Aq+MGa/S3patIoOe+8xRgOUDTp0/XbHW2dkaL7/6&#10;BsF4TTHtjdfFXpk1dfa8xWor4Mnz5XlvEFQJpZgwfbJKrevt3abi+eS5sl3FgiOXVXgltfitieMU&#10;6AL+K2Pf4P4lge51sn0M2SonMR+L2SvmwdrHkS1wBqzDPGAVyDoT6MWWeTlmLZ+HDSRfT08u1i+Z&#10;g319JdjGtrwzgyvVyhoWWXVFKtZPRlF7PXK7ixGbm658WVJJLtJq05BcFI5CzpS1Ez3o3Em0Sgv4&#10;ARbAK9zIy8tVoLnM8Ix5fMMTXjOH706boW4bP8scPCngLl5qhfFkw5uTpqpTU4sUiD6+xuU5nxV/&#10;DPXU/NiZyma9TLCnsN2VDyvAC/NFb8dSTqTgCahvcowZQ1tGpr1OcN54awpeeuk17kMYPQV/+MOf&#10;VZzg2rVr1XNlQkTfJbBSov5kjKejEIAF8AkTJqCkrQyb9g/j2LFjOHHqJE6fPoXMzCJklWfAyCYp&#10;KS0Z0TFaxEZEQx8ZzOIfjJAgOQOeLTbQ7snW4uR7b+PU5bdx4sJZXLh4lu3odWXM5RR3CdnpiDQl&#10;IjwpHTllibBzWAVDog45udlcTrKsZ6sAc4mIlg85hSBOWzxTWR/xl7L0IrSeWLduBRbMXQE7N2tY&#10;Wq3G+jUO1MQ5COAb8PXzhj9ZoWNbKGcjlrMSS7BFQpQPEsN96SW9EBfqQcPuowLTMhL8kEJjbooK&#10;QnpckDqdc0pcINJ1AUiNDURyLHt2oz+0wa5YuXIVQvVRvBymTmMdJhk6duuh8XfEn176DzVhMqSZ&#10;mKS872wFvqWNBzQa84GgFjYF+4d74eVjjZGRBnR2yEF5PVLSwiGJc3LaPjnJekIavXGc+brkgVsk&#10;J/kiSu/KDipYnWYuMymU7WSAOqtmJv1qZ18FuvqqMLCpEc4sXpLSVlRKps4ej4XzVivLpMImx02l&#10;T51EhgmDJrLTmo+1VksRHeaGiqo01DRnIS1Ng/MXD2CuVPCJL/P1AlTcVGq8L7JivVCQHoJQf0v2&#10;4r58H74wxfkgJdELqUm0ePH+qCwKRVmmBjU5YZD4PwlEyzMFqywvifmTOMDUeE/e54/wQFt1Cv6p&#10;nOBp06YhIz1KWcT8nHjoIkOQFaNX5wTrLctDe2UOehpKMEjdHOlsQE9ZPvp5XY4RSF7iQGsp+roa&#10;sIn1R6L9+lp4X0sptvSxcHXVYLi7Xu1LTmOVlksWsyW2iEv0pbHNRGlpAroac7iTIgz1VHLUYkt/&#10;PUaj/bZtaVPnE9yytRE7drSooLFtm1swvKlJDfnRx6atVRjh/SM7arF1Rwd2DjXyeZKtVYs66s9y&#10;snnJwhmYyy7s9VfYssa5E5wgVGYHoCQjGJUZoQhzW4tMk8RQBao8xVwT2Zjsg9x0iZjyR3lhKKpL&#10;wlGQFqompTQ7AgWmIBRla7iPcGTz8SmxbtCHOqu8xEmTJqiYgRVLZ8Np9WJ1hmM5vOlkux6tBKOp&#10;JB3DneXYvqkW2zbW05P2YFtnB/YPDuDgSB+O7x/CvgOD2DzcgaFtrTh6YJh4tKGrqQQNpZnIi06A&#10;Iz2y8zIrLKW8SfHsGd4Li/NvH8bZk8dx+OgmnDu6FUe2D2Nbbxe6aqtJ+zIc2roZvQQ4Lz8Fvp4u&#10;kMi+WTPHq0yB2ZNYUMa/jnFvsfK++Yo6e+dbY17GovlTaY8m00bNwoLl5mSQNWsXqTyXJXMWqjDK&#10;yeNfVqlykuMlrCvPCEFZThSCnVaqgEkBU+7LTPFX7C3KDEFuaiCBJKAELzuNbE8NRb7KW4x4PrRc&#10;BT58rq86B+7kyWNVEIZkyCxeMIvGfbHKK5g9bSYWLJiPVbRw89lmz5mxQHWA8xauxpIli5T+S9e1&#10;fbALjo7uWLF4Dbu+xSp2a/4Mc+LeaPLc/PlL1e0SwDGZ2i3pc6+NffNfCXTzFi9UD1xITylLXEz2&#10;k48/w3c/PuFstWL1vBV8nDnWT8LQliyZh+Wr5rIvnsrLS7BUcr6Wr8DqdQuwdOl8tU/J9ZL71vEN&#10;L1uyDMtnLcGiOfMUsOuXziQDCVySH9ISZPkGKxa6W84nmL5ITwpCaWUHMsqbkZ5uUIBVpGsUSyXW&#10;r6m+FJkVLcjn/TlJISjN1JH9GrTXpmLrUAc2t3SgqbILyfnVmEqLJ5Eu9vZLVbBEuiEUQ9vbsGf7&#10;Rpw5tBPvHNuNs0e34zC7xlPnL+D2vYsq1u/CqT04c/g4Tp94D3pfyfAyISQgGotXLlNYmbPQzFsB&#10;dhp1+o9/fEVZRAtJ5JjH2RPgyjLLsJOMbegZgpvLBviFuKpzYdtar8DKBUsVSBL6M7pduGgm2cCO&#10;ikCvWLYcq5auUFZE7pdUOvU4jrULVmI1q/7i2XMVcyQzcfn8SYgPdVA6WZQZrKL6MlO8kBhqr2L9&#10;cjIC2GLmIiE+FZlxoWR1CHU0GJlGHzIzDAlBwUg2GpCflIy0WH9OSiBaWLUl1k9SOPu270RaZAQy&#10;TFFI0QfDGGuE1fpFsF+7APlGvflMmvlGVBSl491Dw7j17hnExepUnP/Bbe24eHQvLp/Yj9rcPGTp&#10;NSrXK4ndVRwLVLYphSw1B8cJcwVUAVe0/M+vvQIJbbNYzCIjD1o9fzEyMooQFBSEkMgAaCPcoAly&#10;VqdZdnZYowASrZLkOcVsjhWr53HZTFfArlq1CuuWrVJMFXAl0k9ul8dLYt3ipUu41Oby/jmYM2sy&#10;li6YAlO0O4uSJ4sOlzmZmEVg9QGWSDO6q6UdH5HE6huFyEg3JLHA5iQGIjc7UE1GQoA3QdMTdFbv&#10;GG/ow2ywpbMCu4ZaUclmxpRKOaGDSTZxKyHF0VHYun87LNctRla8FlV5MTAlE6wELRrq86EPSlRp&#10;SMmRUeq84EcP9uP+5XMqLsUUF4Ls7Bhs2tbJCQpWIRXyz8cFC+ZhNmvGaOyUtN8S3q6C0gT1RQvm&#10;qDhT+UFvYJAnwkJCzbld/EDevjawt11JBi6gZZqvAiWXzOGWjBS2Xr11FrdvvIPH928gMT5Mgbl6&#10;+VLs3rsZl2jfwsM1WDl/JfbtH8E+2pbdBwfVzL4+7i3sPbITDQ1dKCiowx9e+hO9JM08Tforr7yJ&#10;V+grKypKaGm4/Nnbv/Lnl2nwX8Mf//waXn79VXjYOiLLEIVU+km5vaM5RZ2jtqU0D/WUiZw0HcK8&#10;fDF54hi01FRRdrLUwaMwDZ0DGVyYooMxQUPAY9DdN4K4iGQcPrQdVRmFMGi96RYykM5uSs64XNnY&#10;BV8fK+7PgR74LUQFasjuIOQW5SjGCoZTpsxSCdIC7B//SGAXz19OYKdhJQvM1uPDCAhzUd/VpyeG&#10;0Du6qzOoW1suUzMiB0nmzZyDcfzQl967jTt3H+P+3Yt4+OAKLp4/qH7/VU2rcvH8UZw/vhfdjSZk&#10;ZRvQX1GKG++cxWBPFXq7KtkOlhPoQ9BqUlHT1osstse6mHSC+5LyvtIhTRgn+WH8AJwsQ1oau7r5&#10;mL10ESVoHVbYboCXr60CNivGAMulq6jTXsiJDVHM1IfGqQ8sxw2mTBqLaI0LYgMCKRlapCRxnyFe&#10;MEbR90ZHcGLCaOkK0VHVT52Og6/TGjhYLlan+hdQowP8sIgFzsNrlTqr/cK5U/je3qQsSCCRH6bP&#10;NbNVJFXyvKSdfuklAivJcjLWLliBHSPH1Snu5dzUcr5ViYT28dnASrpY2ZWlLD779xw1n65Z4vok&#10;7SgiFC39TehvK0RNSTzKMjIRFxSGYGcraP0cIWkZhjgN4qPC0d01pM7IOTgwgFhqVmwCtS8hEgNb&#10;9iM6Og5R4d4ICfFBMD94QJgPYmP12DSyHR4+wYq1ublZ6re4VbXZ1F89l3QMnx+BSC85nb8j9hzc&#10;qJZzWlY0fKyssGGVDaaOGwN/Txs4r1+uXtNkDOeyl+wCVwJHUHlbZHg0llL/owM94WaznHVgKhor&#10;MrmvQCToUlFQmY1wX1c2NnOwaCa98YQxiNWwMYkKxKoFS1TslMikACsd3Z/+RGCXsMpLHuISysHu&#10;g0OUAQ9E+rgi20AwIj3g7b1eMXb5krmUBne2cN7Q+btjaGgIMYYgxHNJGOKDEcFOJznKF2X5ySp2&#10;yp52R6f15+MlnMdPAZwQEwRfR1vERAdCwwkcjZSKidIgnPtdt3yOymqR00vnZMYiLiEEMWEh0ISG&#10;Iig0HpFa+fo7BQkJ6ahtyENqSiSXNXUxKRwOi5ex8wpFeJQ368Fiav5CFVc4Y9pErF21ABIw1L9v&#10;K1KNWuzadQjerBsmrV4FA+/bdRqL2LTIj5Vt6HRWrJiBg0dHkBwRBD+/UBKiGw52q7BmHS3WohmY&#10;8OZYjPRtgjEijJNdphgrqaUylFxJZqIUmyVL5tO4z8aOA1tU8EI0ZzQ13kelxMmp+devWaSyCUbj&#10;oXzZ7sqp9RfyORofe9WpHT04Ale7xajINKkl0trXyPscEOxtTYviqU5oLqFnBgIVSbmRcIeqnDjE&#10;kqGy34GBDhXss7UpHVsaM9V5ZXW6KPWbrT1HtmDnzs3YsnmITUw72ouLUZWfo77MMyaQdSxwjmuX&#10;IC2GrSUrt16fSGnRQ6sP4krQk/3e8PV3QP/23fS/8RjcNgyH9fPVc1NjQhHpHaRi/eR8Mc6WS2gN&#10;Z6A0NZMYcGKDvBDjLys0DImRQWymitSPR+S1k0mILdsPKImUujFu8kQ2COPxJ5XyyZ2sXjkV86md&#10;O05vR5jWA17WdjDq3RAZ4gwPm9XYsHQeduw8hD1796Bvxwh3NBEzps/A1p3d2H94WH2f3laeizX0&#10;iiX56ep6JZe8hI2JZkneYqRibLA6E32Enz39awiKs6MxtH+XOX2OvXxFWoiK9ju0qRy7e4pQW1ur&#10;0ufiOCFhWjI7NFJlwhSzW0qinkpqaGKEluyOg78EA8WFIcTNk52X5HhFscGQWL9IugpejwtHaGyK&#10;SqyPjNHwMy5XZ2ROjtTRoazAtAkTEaN1g5/LKtiumYet3X3UYAl0D4LGzxbNBfWIiQhGx452bNq7&#10;CwO7dmD7lr0w6E1KBoStcpDo9dfHmqP9JHlOUujEEo0MtSuN9WSHJe2knnZL8rxWsXsScZZZmTNr&#10;IlaTwXNnT6J+TUIsrY6RWrNnSw/96RRowzxZVX2xlS2gGxkc6mtJWzILnfsGYdRocHTfXkT426oT&#10;l8vZ5jfv6FeMlairEnrVoXYTdm4swcb6PMTGByrZ8KfmBvsHwsc/CuU13ersHvI7CMVYLYubwYBQ&#10;MivDFI9ksjyX17Piw1FTkEhPHIjEgAi240EI5+eJ8/GlrtLt2K5CcriOBU0Dp5VOmDqeHSXlIsLf&#10;Bp4Oy7CfK0TO2Hz6yDbMnDINq1fMR6ifF6wsl6riLoc+Jet7DIuj4DJ55jR1ZE6Okilg582fYY71&#10;Y2EqqUlDqNYd2gAvFaMfFegEb/t1WEmvpqre1OnqB2m7d29HQX4qtNSzoyd3qKV/cs9WLJw5gdVZ&#10;ozR2O4H0dlnJ2bbEzIWT0TmyF0l+gdg5tA86jQOaK5LQVklDv3c3IvWUCR8/VBXEYGNbLrZ15WNX&#10;dyESwwOgjwuEzep1OLi5BgeGy3BgZyNKS1PU+bljWVziIiLVj0jkNVN0IUgJ45IlU+W0/hJZVcjH&#10;CXOXctLXLJiBeI07dX49NqyYpb51lSyv9PAgTB47GbNnTkJymDOigqxZcMVhhKiA4mBXdmrNfdD4&#10;BqooWYlkXbx8CXT0yYuXboCl/Vo4OljC0moZ1rMBef0NFVFND8ulOm/eDLg4WiKcjKupKkR8uIsK&#10;jfR1X8kiMFeZ31gNCxeXrNbPBXu37FA5V0eP7kYCK+S+rQewcMYElRUj4RI79vWrgDUNXYVE4A3v&#10;HFaFavOWAyrls6XSiJ7GLE7SLuij/Khlnqgq0mNXRwmGm3Kwf1MV9CFaAhvABmU1dvUWYrg9C5vr&#10;M9BbbUKZHLaLpi1MTkJ2ngGtZVnQeNhzkgPUeWEK8xNQTIk4tm8ACawLa9fOoL1zh6vrGvX6a9fO&#10;hjGQrkQTymLMgh3hgxhOcCKJlZ/sR6dhp6q+pHw2NZQgNTEbQf5OWLeO7mjpVGwZakN0SDCSDDra&#10;wgB1GsACNizF2ZGq+bDQ0/Jooz2hM/jB3maFkoKjx3YikrMW5LEOvm6r+cF94ONprQrXyI7DmDd7&#10;GhzWLkJqZCA2b+5S6XMndp+kTo+Hu9sGlag0PNTCSVkNbbA129Qg9G0bQBRdwtETO5XEtFYlq2i/&#10;A3v3KinQEfxSifDvL8DWTSUY6SlAanYci5EfLKmHO7vzcHxrM46M1OHQ7lq0V8YgiabfGB6MzrY8&#10;FfJw6MCQWj1hgW60iIvM+TH+znDn+5B0/BQyPFYXDL23M+zXLKZEBMHIguTvbIPqwmg0SJ5CWijq&#10;KVOpUZ6IiAhn0QrA3r0b4ecVgeAADwI7DytXzUGpKQa6UB8UUZJq8hJQZNKx6dBzpWhRnBoFizhD&#10;MNJTuSO2gKFhjgiPcMGeQ28j1GONSo+TaL+ysgQVfKbnBEye+BZb1qlwp0Z1tpYh3NuRH94fe3ee&#10;pMebqPJbJH1u355BlUsoMU11ZUkqDi8mxkuF9krx6qzOwpbeElZVAs0Jk1FMjd3eV4StA0XY1Vdg&#10;zlgM9WTX44WRzhwcHiwnsNXY1knXkBmhVoJkHu4bKEN3bSLacpLoZHyQmqlDU0cXVi6bp0LQ7e1W&#10;Iq2wAPpY+lK2ozEE3HnDEmhZSxJDQhBs54DBukx0VqSgodiA/z9dfxke15VtC8Pu05h00DEzW5ZZ&#10;FjNjlVRVkqoEJSoxMzMzsy3bMrNjOw7YcchxmLmTDnWw6XSfc+597/N+v8Y35iqVk+7nvj/ms3bt&#10;2rzGGnPMtddec6DZgo6GLDZve5XqxZwQhOGxbqQZYlDAliDJjlL0wZib68d4V6lK7TfTUI2e+kxW&#10;OI/De1vUUJpCJ5KE5soshFLbSWq/wYlxlbc1wtdBpT/tb88l2oIppAOw055RxuqHsX7FUnpgd0qi&#10;QOsDGz+lMnx6+OxTFzNzpA8ack9CpK9KUnFs8oRK63fs8IRqihLXS3K2IyeOqaQ6Zn0oURCHI93V&#10;GGjLUllD4g0hSOB/RQmJ6GvNQZ+kG6nPU1lFJOFjYiS5ma1gdrARo81FyGMcf/TwQba6YLYA6T+g&#10;6pg8icykWLYKLa+LTZwyT0LTtSuXUzI6UauH8R59UZORpBJR5HM7UTP7t67CA/f8Cp1t5VQiwWjJ&#10;L1H7mujApEykxDw81oDZ7jJMNZVhsq5cpfeTh9xVnY9F0+P1mOqvwURvMSIZ+ukj/XD42JCSI37u&#10;O2i7UFtSrdLyiUX6uSGM4WQqQ8GoSC8cPjnOmwjC3OFRbF69GJ5e9grdx7j+wO71Km11e3465o7O&#10;qk4dmYFOUkdl0qM30glNTc4qZCZFhTI4oWMJ96E8MjDMpXPiwxZk5OamIjDIHTGMfszh1NKaAJV2&#10;KlmvRXl5IaVYGKICfBHgshcuuzeoDJxxIcFqemnhPskrmxAZgjRzEmLDPaEN8cT6NctVGixjQhii&#10;w6OUlIuOiEKohyMiCDC3vZuwhq3zgfvuIfWtQHtfN9JL+PAbqtTIS3HiBRZWeHU2DrbWYra1ChNt&#10;uXyORThIcCySUFSSQkjuxOgoPjjyyMzRIfi4bkWQ914YWYM1NdWwpDCqMQRSjvgjJtQXsYGBODIz&#10;gkk2BzPRXF1oUckbXdztEU1kz0x2YgdlXKS/EyR39+zssGoNGdlG1YksDzM1Lh5D84cYLvIh6HwR&#10;ofWFl5cXoqLCUZqVihBXRm/ky5IKC1xcXODq6gpvPwcEuTvAmyFqa30xyrtbGNTwusml3g722LFp&#10;GR5+4Hf4j//4BY+RQd7LQCZjfsnzJRFmDOP96pxUlbxHYn8JbY28Z0l/HcvjJHDZFE4QsTTyPiXb&#10;nWTv1/p5I8LfmpJVxxZnipLnEMCK8sdUezlme8ow3VGBI4OVmKDzX3SwvwlTA7UYH6hCU3MFBsfb&#10;MTBaoZq+oEXCxm4i+uBcLxwYIuaak2EI9sIvf/Ef+NUvF1FJOJJXJZGaAzIL4xES6IYgfxdERHrS&#10;Y+qtyXDZ3Kwp83xU/sPYuGCVoyvK3wfacF6wIJA61MRSojQ9b0QfTbnHi5aUfjK2TMoYSfjOBx3N&#10;Ml4jiSkZJRKRMuNxPPeTdH9i8p+JTliko6T2k5Yi6f5MrEAJ2SP1PqqSpUkbSVWRYdbUflI5kihN&#10;rkmmRNUH+SuVExriDi2jzUg/3leECzQaVzXWwBBMWgnyJoWYMFJbQklWStTmYW5AHuxAAx9sHSYH&#10;axh+cuMgSbnnplLvSQo/ydYWqSGKaCp1Hp2VNtgNsXxIUnP6KMkv6KWW5YIjI3kRvECtlheiYUjr&#10;73o3rZ+GFyzLcqwIXpwttZ+s04RzHS/a9r/e1wfR/nyQPjwWjydJ0PWBPLbGDTrecHSQJ3Te3kQd&#10;H1YIkcNri+bxZBvhUB0rUMswVkPBL2n9NGGebD0+KjSXxGxyLUH+zirltn+gk0ro5uvrqjr2pf9Z&#10;Zd+jjwkI3Ydgr11wdNwAL+eddNzrsHnDUmxbtxy//vUv8fC9v1MyUkYmSmgtqbm66QAXHR1twfGx&#10;JhybboEmyJWIc0YgPbmk6JMDy3JQ4H6EMIJSD9zXWT3YgCBHBAZICj9nhMhFUdIEkPRluwA6PsmR&#10;7U/N6O+6jwpin0rZF+K0D0FuDmpZsm1KOj8flgFu1pR+ckNBAU4IZlPXBvN83pR81NayXjLaSYJI&#10;eehaTw/1en4vuXr7+pX4/T2/vpvWT+yXv/wleXElvFx84eTEEJWqwJd63Ntvv7q2qKgoKh4tj+cL&#10;f9KByDId+Txc460y1snIS4+wIJUVTxKsBRMgkjFPJdmMCFAmWfCijcFIZHickMCgyMLwOleClSSV&#10;p2bRiekmxud1mB1rhJfDdmzaIgPQ7sG9D/4av7/3V/gVa+V3v/sNFi++B/t2bISrtx28Avdg554t&#10;2E+tuMdpJ7z8+SBDXXnx++AT4KhuOoDOxZa+T0yn06gZ4GXgb0igl/rfj0gJ4n4q2SSbZiQdTBSd&#10;WExskEqwJl46MSpYcVxEiC8rntIoNALhRKY8aKEXoyFYWRS30wu90PlKtmcdgwFtUJjibXlw8sBi&#10;uZ0oENWZxIhO6Ee+EYuLC1NjA5KTGfbGh6rtg4OD2eL8UZoTq8LtGI1B7SvpvKW7VN4iyLYZOZLa&#10;z0jOjlMJhyqoaSUR0KLDE52YG2zFeE81yiiS4xjpSILFlDQDElI0agBCQ5mkgIpFdnoMwzh64tIE&#10;xulaleNbTmZkaCvho8nkpxRBLh2BiRwdy3WxCSHQ80HFUBbpdPzNi5EuQ52W3Ec+NJADJamjSCSR&#10;Y/GaEKQzcquhKqgqTERVnhkFGSZkp8TAyGPqRZ1wOzPPLVnocogoufmiTANSiRwzFUJaZATSDYyi&#10;kvQqxM5N0yGb9yPpAfP5AHMo4PN4X5mM3nLSo1GWEafyfOXnxSPLYqIZlMjvbkinzCtUvVzZZp3K&#10;B1bCaynJNDGYMaOx2JokTrIoSXYlSSIn2ZNEXi46SBo4NNKG6d4adNZZ0Er5IAOKc8vMqOXTb6/N&#10;Qj8Jub0yHS0VKWgqzVBDx7vK81BH+dHG/yVHl6T2qyxIQF1BCmoZu9flp6g0f5Iyr6kymcuSsNGE&#10;vDwjJJtbAZ2i9LtKcCKjxMVUXkLG9XIDxVlxd1NBVWQmoCwnQT1IMdlfRThFPF+RWZ1Xco4V85iS&#10;TU62Kc6RSCjRupwVjfIcalQeX1pCKR9kWS6jJJ4jn+eXjHiSok9yfRVnJEJyhh3srkFLuQU1eQkq&#10;VaBck+QIq2DYKpnsilNjVWW0FWWghfKrqzEPzW1F6sHKA150dLwHs/316G8tw3BnEUbayjBIsd3f&#10;UoghivTeugKVf0vybWckRqmdVBLx7jw0lCSjstKiakxCSqm9+iJWQHWOqiB5MOrB1+WgrZLL8vUi&#10;AxJ5QyqJ0Cqq0lXOrbpC+cpRMr/xZtOJCKJGjiX726w8hwimFfPBVzJ0rM1PRHMNt6lIVccR1NUW&#10;pqClKkvlEpMblHxb+SnR6kFIar++Bq6ryYAkTCvOjFMhqCS67KzMRUsZ74Og6WssZQQouRPNsOgj&#10;kcfKyE82qAebFheOMjopyb0oucRKeZ1FqZKtrgzVpdYcYJJHTGzR3FgHUWbB3FAjJgeqMcJIQg2t&#10;aSvlAy5Ricz76wuRZtLwgWWqJGGtFdk41FepbriiIgOdNYyG2otQns9QkjckNybWXstIqbkY7XVE&#10;fQN/lxagoyYTTVXWBGeSUq+2IQfW9H1EDJFSkkukETWyj1RiH0PNWmrkyhyLQnNRagwpSAtLbLh6&#10;Y5qaFIkogw/SLTqUEnl5FjObKpu6OR6Fqawkcp+8y6ricSXBmphUWnV+Mmp4TlmWypXMc3W8prI8&#10;PnCiW66vrTxbPSwxuVdJqNZZlacSoslyB0PgUl5rQ7F1G7lWGyAWTU+2YGqiFlMMC2cHGXMPFat4&#10;t4/iu78mF7XkkmI2X7nYhAQdaqplkjMLZttL0d+ZherafBUOtxENjbU5fCA5qGvMRRN/Z2fEoL4p&#10;B91t/K+acbh8QU4USfq/wY5SNh8u1+WimrQiF1OZb2b4moDy9FRyq9W7lsrn+0VEWLqRnJts5Tny&#10;riA+m/pREljK98ClZSmkEzMrixQk22VJjkU+5Gw+UF6vPFCpOLlGoQhpxrbMc5KZzvZA6tm0ZVke&#10;bA59RWutNUOdanm8XpULkq1RKl0esOSNFGDajiWtV6570awMeBtngEDrba1QzUVS+fU3lxKt5Soh&#10;5XBXlRWBLcWMnUtUB7Ugd7Kv7G46v3EiWExS/bWRvOX//r4adHWxkliTjY1W7pGUfpIKT9L6yXop&#10;Zb0kuJSvzWXGZeEyW+7CxpJ0lJfwYVXThEp4w5VpRDubovxvSwJZye3L+AAr+HDVNmxJsk2JvHSk&#10;I5T0fvIwbQ9QtmtoYGXyXLY8h1LhsiwPTAAgD6mYfkVSE8p1S3+FXKs8i1Zuo9IAsmUJVVpSou6m&#10;+xMEL5I8MDLdvky7L5k1bMl2JOeBzWSKfWvGDWtaE8l98KnkR/iS67+0ZuOwJlOzmprKf2HZZn/8&#10;VhKsSZKJv/G3NY2VzT76ypqaypZ0TUzlp5GZ6NU5/64y20n+hA+/+DM+5LkkqduHvAbJlfM+lyUP&#10;maTMkmx37/7RmjTjfZkF9Itv8e23tC++Vvbd1zKz82f4+OPP8NY7H+P2mx+oafYlneDTL76Dp1/+&#10;Kc2glCp520vv4tadd/H8a+8hPCBSpWsxRpnQOH8cbfNn0HryJPrPP4aigSHkVHWp+WrDQvXIMJhU&#10;OsIofQzMWeXIyC9HoHwHXNmJEF0SImLT4B+sQ4CXBmlRsUjRRsHZmTJSmwRjZglGLpxHRnUnZo48&#10;jpGTVzFy5gpGzl9CeqgJaZo0DB87h765sxg4exrVo4dQe+ggCnsHUN41jL6hOXh5R8DTjZIzIhoB&#10;3qF4+c57KqXh8y/yHm+/jaeel+RD7+Cxp9/G1RtvqUx8MiuppDkUO3/zFZx7wjo5sUylLXbimnUO&#10;c1mWmfbFJGmcTA5vS38oX09JKfbzHGiy3fz551RaxKNXnlWzSqtJ5mUa7yt3cObSHZU64cT5O0jP&#10;YwNtG4bGkIzmwXEUVraj/9R5awK6j76xJjxSqb0WspYIID74WR4fBdwvfoTkVfvDN5IC7M/ch2Ai&#10;aGQfG1Alb+Wn/C3H+pD7CBDVsdU2VoD+BETrb8lM9amkoiGoJQXYJ99b86998QNtIUWYylzF/2wN&#10;S45hPSfPI6AlYAWskkTP1tD+wP//9Kcf1NTgP377Nf7y1Vf489df4rs//RFfEbQyu+ub73yq0jY+&#10;88o7CpTPvGRNhidmS+Go7JX3VBKnKIJFsrXERyQjr6YV2aUNyK5oQ3JpJxIL6gjGdoSastE+chQZ&#10;0YmwxJhQUFKDzIIWZJY3ISm9Cht3eCKYoNfEkM67htDXPkKwxiA1MkF9ke/uF4X9buFw8AmH/YEQ&#10;OAfEIFCfCL/IJITo05AQIfk3o+HhEYA9XhFw8AyHa4Ce8VkM7Pd7YYeDDzwDDfD00sHHJRxxgXHY&#10;sWU37rxsBavYjefehcq89Yw1AZ8twZNK73DjdZU/Q6bRffSJl9X05GLnr8ns2rdV7g3JGKNSRnDZ&#10;lq9TcsgpoJ79KVmfmC3dpAI0ASvzycv2tmnQz0gD4HHUzN2PvYJHn3wNT19/Ae2tDYgyUme0jiIt&#10;sQTljYNYpBjzO4JKgESzZYMR5hIgSMV/QGZ7n2ZlTmviKBt4FdNyWdYpcH5lZVA5ji0TjTCkAuUC&#10;SD//XtJUWrexrpO0a1YwWpnWyvRfEbDf/FXSr1ntS677059ZSuYatS0b19fWrIw2+5Bs/Qmv668/&#10;/g1/+/P3+PsPf8Zfv/sRf//ua/z92z8p+/Fba3ICSSz44Yef4I23P8LLr1qZ1pYW08aukmVMTED7&#10;zKvvq4lOhGHjtCkIiTYjsbweiSWtKOs7goqBWZgrWuBBYNVOHEUSASsjEOZZGRWHzqD24Dkcf/IV&#10;pNcMo3pwGimF7WicOIaO8SOKYZM1CRg5fQm6zCK0HX4UdYdPobJnFs1zR9B39AxOXHoSs2TUyIAg&#10;bqtBU+80iloHUdzUi6KqfuS2DkCTVIIocyFcvGPUBAbF5Z2ID4mGt5s1U6SYpOF89gVrKs6nJR3n&#10;c9bEA2qufIJWACum5oIW0N74KY2clCqF3HWrybLk6Dt5UdiVwCRYhWEFnHOXfmJZ+W1jWQG4MLOw&#10;6XmW0gBkvv7Lj0uixFdxlfbctdfR0DOFlIxK1HSNIUxnVg150WcCMoJHgPdzthT3K6D9+PO/WtMm&#10;LeSiEgALOK0AtTLpH8jGn3Bb2U/AKYARhhQWtJZWE5D99NvKugJO+a2ASlDbtrPmCaT9+F/47u8s&#10;/yaJGK1sq/YVmcB9PliQE5/QBLBWBv8rvvvue5Xg5u9/+Q7/+bcf8F8/fo9/fP+tytsq0uCrz75Q&#10;M5l99fnHSiK89e7HuEOmlRyDkhVTACqJxQS0N7hOMe4bHyBRFwuL1gKTLhGSHTMi1AhtpB6R4QmI&#10;iDQiIiQOkSp7po7bpCFOb4EmMB7aMA2C/DQIDImEIYKM6a+BNlyLYB9/RIZoya4ximV9vYLg7B0C&#10;rbwHK8xDQm4Z8urbUUUmPnPmEi5QEug9fZAUEYGZ4Vk09E3AUt2CyuEhFHQ1Ib25Damd/QiMykBZ&#10;/xRK2/rJsFEwBkYsgPUdZSIJxJ545o2F5JGvK6aV3FmP3bCC1pbz8Aob2aNPCKBetiaEeFyyxFmz&#10;yZ26Rqa8IoAlw16wSoK5i2TXC/8KVBsLy7aSvMfG0mIXFxrD1aes+RCuP/4qXiDzZ+XWIT+vAV0H&#10;j1GCPI0dAT5k2IXMRgowAloCSJYls5GA8/0/Wl2tcrME8XuSfopglf9l2SYFhGVlWYAtpYBR2FXA&#10;JQC02RdfWxNT2rKByrKcU1z/Z2ReyRQqoJf/vvjh7/j6x3/gqx+t8kDSA375g5WpVVpWmuhXYdmP&#10;CFQlJ8S+s+rs736gcfmH73/AX//8Hf7ywzeKWb/5/CuoeckJ2M/IsB988BlZ9kPFssKwCpwE601b&#10;OteXP1DAfYZMq9NQa0YmIp7u29U5HB7eOji7hmDXXk/sdvVRnxjs3+MFN+cgJGqSYSYTuzsEYdsW&#10;Z+xy8+P2Wvj5hSEgIALeHjLKJwtZKXFkTBNSQ2LV8ClJjhEVEoHYUA00wUaVUtsQHgVtsAlx4dTQ&#10;lATCsHHBwYgJDkdMmGSH1iAsTIeQQL3aX5LCRQeFQe8fiVgeKy44Wk3W/sKzVqAKSG3JOG0mABX7&#10;OcNaWdYKKAUuAtYGWpWz97o16+nJi9Sw563gPHbOmhH1xAWyKe3UpWcJ0mdV4mTRvnIcYeorT1ob&#10;gYDUJkVuErQym//1ay/DwycCra1taJs7jvkrN7AvgAz7PkH30Wc/WkG7oGHFJOeOsKyA8gOaAvDC&#10;Ops8sAZBPyWle5/bfEwACdMpdl1w9bIsILMtSzrbLwg8SRAqaWp/+PN/qSysNiB/KdqV/wtIrcvW&#10;NLcCWCvI/3EX2IpZadYG8JPsEBPP8eWfqGO//Qu+oeb+7jtJO/4tvpTcQQTsFzQru36G1974WGlZ&#10;FXwRmALYn/Jivq+Wb1ES6AmsZG0CjARs9dGjDHSOI07mgz92Fikt3QyUriApr0KBxqxNVolK84ub&#10;0DI3j4G5k2pKnOK2TsSYi9W0DkFBWvi7e3Nb6tIQalGnQIRGm9B79CRaZ4+hpLUPLVNH0XxoBqNH&#10;z6nZD6IDrUlNjYGBiIwIRPPQOMr7KA/6BhGTVABddBpCNfHUr5EIZ6OIZkVHE9hWoAqrWk1AKiCx&#10;yYCfACqsak0HYZMBVxgUXRKwLkiBixcJPAJW0p0JEAWwAlyVoYsSQWTC2XNWNlUp0RaAagP9JTaC&#10;RxnMWcEqqX2t55drefLGGzh59XG4u4aitKhFJXqt652An79RAGt1/cKQny5IA8nIJe5fQClgfe+z&#10;b++mqXz7D19bmZfr/x20NuAqhqXOtLl8AaJsq0C8YLJOAPvdj//EP/7xP3Tf/4l//vW/8V///Cf+&#10;53/+if/9v1n+93+qXKHf/GBNJfw1mfbLH0XbEswKoATzgoSwNgT+5jZ/lHNLYLhwfrmnL3hNf/r+&#10;e3z/9bf48U/f4c/ff83g63Nq2M/wyrt/UGB94bWPFLsKqz61AFIBq81uvPS+0oPJOgMBmwzv0Fj4&#10;hiUjND4bmuRCeEQlQ5OeDa05Hf5BMUjQ6LhtNGSq4uyyBmTUtiCrggFYczuKuwdRQaD5h4Uh3DfQ&#10;OlIiNBQhvjoYEuNQNtSPzNZOpBc2IL+7DzVDU6ho6UNEdJRKrSmSQEAbER2KzNpaFDb0qNRxNUPT&#10;CDYkwjs4Bn5eUXDf46vYNjEgjFr1TTz+/E+AfewZAvXm67hy8yeQqrx6V63ZdgWodxl1YVlAanXj&#10;VgCKaz9/jcx5mXb1WVXa8vUJqwpYz1+Vfawm6ZPlOMKu0iDknNcY4AlYFbtTokh55vpT8AuM4TbX&#10;EcRGXz08BR9JofzOp9+pCFsln/3sewZSVvf+0UK6TwGusKyYMKtaJxJA3P8CQH9usk6CNFs2dhWc&#10;kQEV4xFUNgB/QXYUVv3zX/6B//rb/+B/qFP/93+xlIzB//wr/td//x3/80+xhUzC/yn/8zfLf/L3&#10;3//+3/jL3/4Lf2ZQJtmEv1wA7h+//6lLTABry3wpjVBS3/3lW8oD6ti/fP0lvvlKJln8Ai++8ZHS&#10;rs++QnaVpLhkWAGojV1/vqyP0KmgK16bivCETATH5iO2qBFaMpsmtQRpZARLcQMjdjJspJm6VIvi&#10;qhJU13egsreX/9UySOpHRdMQ0svq4RuoQbBfpAKsDI6IIBjDDVEIj0tFVmUL9El5MDIIMxWWIyI+&#10;A4FBBpXFWMBtDAxHRHisCv5CjakI0qfCmFUMrTEb4dTUoYFG+LiFqsS8kp5fGFVSR1+5RbDeYPnU&#10;mwTEawqkktDsAiN0ycypbIEJf17eBeiCKTASrGKSWlqAKsGUjVUV+xKkZwlYtQ8ZVfSqgF8ahJgA&#10;1sbsAlRbb8UlSgq9fxyOHLqIrZu9UdvQj/CQBGHYHxVgxd2LJBA2EkAKUIVdpRR2FbDaQKn0Ku3n&#10;IJUuLGtp7S+VY/xRgM91tuMqsH77k56V/l8BmwDvr3+1sunf/kYgMtiSZclvK/a3v/0N//23f+Af&#10;//mf+Lva5m/4Xlj3z9YMzSr9NcH/hSTC5PJn31kbhjLKAevynykR/qzY9fuvvsHHH3+hEl68Rv36&#10;4usfUbt+iOde/kj1ENjkgABUyrt25wMY2NoFsLEMuKLN+dCnl8LcOkLAlsCU34DCvnFKgnKYkwqR&#10;qDcqhs2lREgurEJSfhVcqV0Le4eRUlSLgYlWJQlCQ31h1oXAHBIKvT6aWjRMzba/yycUOz1CEJxZ&#10;Cl1+GYwV1eq/CB8BdxRMvqEIZSCXnlWBurnTyB2chYnyI6WuE2mNHQiKioOHOyWGPyVBoE6x1zVJ&#10;yU2wPvr46wTMQmpuAlWSxFlTdFuXxaTbSoD2c8AKCM9I6tifAVdAqhIiE5ynCVyRA7Is2wp45Tiy&#10;ry3zv42tf2JYq2YWwNq09JVLt6H1N6OiogqeblpUlQ5TGhRg0UcKmFbQCQgFoDZAittXGpf/vffV&#10;Qi+BBFUL26nfBLow2CefL3QrEaxvfPwll6WHwQpiKQWwsp3KaM1lGwsKM0oCZnH3ArxvJVCi+/+e&#10;rl+lEl8ArWS5/oH/i8mygFZKyYD9DaWA7CsNwGbW1LcLjW/BI3zKxiQpcz//ig1Rcgp9KGlw/4hX&#10;3vsD7rwpmbGtTPvcG9YM2T83yZZ9i0BONhGEkSkwURJIb4D0FBjDjYz8jdCFJSAxOAHJlAnJ4YlI&#10;ILvGR0SqbNmRYZHUtTqEBRjU+JEw/wg1pW1QIDUmfycEBMHsHwydpz/CvP3h56ZBoFeEAqTWJ4Tr&#10;NdB7hSLKOwB6D38Y3PwR5RqAEJcABDh7w83BDV77HBHg6QtfZzd4ODhx2QWBjl4Id/BBXJAeN3l/&#10;CqwL6c7vpjwXcF615jo+LyagJXgl4anqa6WJi7exppgA9azkmBdWVZr1GassuMzgiuUpAldAa93O&#10;2isgDHtBGFZ6GVgKYOUFhbys+DloHxOJwkYR6Z2A9o4hSgMDqsu7cGj+AhZ98KkkNJWOdyubChhF&#10;Drz32Td3+18FlDbgSRZZYcyPVEZZ6zrFugSo2le25f42UMs2yhj8KE2purz+LQhbAJliStr31LUC&#10;UmFaAeifvv6bSiP8FcH+JfeXUvIy/8Dg6y9/+SvZWBJgW9O4y3Gsfb/SH2vtahPAyjVag0VrtnFJ&#10;tykZxt7/6HM1obUkxn75rT8ok9TuL73DIIzM+8Krn+D5NwlkmiynM6BJN6QhNTINegZVuSUtKiVa&#10;akYdPB1lDE82UlPKEOLsgVS69jSDDnH6JMTnliG6uJQuPBGHD5/DzNw57HL1VpXh5h6MHG6bb9TB&#10;0yEALvt84cVjuXqGwMc1CJEuzgh23gUf++1w32YHh43bkUxdmhyoh+OOnXCxd4M3gemyz4OgPQD/&#10;/dzezQURLp7wd9gPIxtCQkCgSiEvYL30xOvKVBLDJ+7gPCWBWv438J6l3lRadIFJf242AAsYrUC1&#10;moDXpmPlf8XMwrCPW4M16Wu9dMPKro+qbizKgWdfteZKvW1N9K2kC2VBbm4nmtsHEKM3q0QN5x+7&#10;jEV/XKjEz8RlfmPtKZCs6R8RwB+yYiVr+od/JMsqySAunoClHvxcGGxh208ICFn/MTWigEPWf8Jt&#10;BSRiCtgLLCdAFoaVbT4j8CSSF5BJ8KQYloHYj2ROCcIElJLX+mOyumhsWzpmaQjWa/grt/8rfvjr&#10;n/H9X34kYBlcyT7y5o7HVRqW57Q1GskuLBncFWA//+ZuWjzrhOHWdCICXJu9/NYfCdoFIL/zCcuP&#10;8flrL+G9N17GW6/dVpl/XnvNapJ2VFKSvsHy9uuv4rW3X8FHL95Gc0oGUmqqkN7UgP/+8SvU1XXA&#10;00cLb3+9SmKm0u+x1OiSEKVJRlBoNAKCtXAJIxtbcuAcZUBVbRqaGjIRr/Mhu2vgtfeAGqdvlPlU&#10;fcNw4IArwrQxaBvuQ2ljLUrKU1CTm4p0nU5ljo/y8kUiWfraK++plKYXn3pdvckSrXrusZ+AKux6&#10;F7CStv/qHZWH2yYJrGC1sqYNrOeu0v0r/WplW6VZF8CqMtNfl0BNdDBB+wTlABuH0q43rKx6/Vnq&#10;VgHpM69bX2AwMJSUqQLap8i08fFpvM94lJU2QJ+bjkVDzdUorSlGW38PGruqUdFYhvauSrSJ9ZSj&#10;vbsCXT1V6B2oQ2N7EX+3o62tF929zWjqbcPAUDu6R5vQONSNttERdA52oWW8C+1jw+iYGOG6CRQ0&#10;VqKxX9JFTaO+qwPf/1P6VuVtl5V1FdMSYJ+RPb+hFhVJ8C3Z83NpIGwo7372Ld4hUCX7va3/V9aL&#10;Lv3mO2uS9r/85S9k2T8TwNIDYW0IYpK0XRqHAFzsC3oCAexnbIgqQ/5HwrIC2i/v5mV4k8AVmfDS&#10;62/inTdv45N3XsUfP3wNX37wBj5//yV8/OZLeP/dl/Duqy/czZErmfTFLt28yUp5Do/dZiU9/yKe&#10;uPO8ylZ6h9u+SnvllReg9dXCiyZglaScUkqvQmCIEdoYC7yjk7DbJwguwaE44BUCD193uHq7wsPV&#10;B5pIP0SI5vWLQIJfAIK8Q2FQQVcy9MnZSE7NRUpOEhIS9TDrYykpwhVo41g+9fZH1hy8t96wBlmi&#10;X2WsACWAgPTCNWu2fmVcL4D7edZ+m4YVwMrvfwGuAJRmY9eTF55RvxXDPkV2vcHteUwBrMgAFWAR&#10;qDZmlRcXAlSbqd9Pv4KinHocPnoOpaWtqGtpwqL/87//FyQ/hCSnz85LQbElGSUZiWpK2MKsRBRl&#10;piCHFh+jRUxMMoz6RETzgZqTDEhNi2FposXBaKbbS0iHKTYTMWwVZjP3MefCzIcYb8lCYnw+l3Ng&#10;saRjcOwQGnum1FuaRgYp+TWt+Of//n/VYBoBobh8Ydqvv/mbAqYA9O0Pv8Fbn3yDNz/+kwKuMK2A&#10;T7b9SoBL+/777ykhflAA/pySQIIsOZ4AVbyIgFdMlj/44zcKsH+glv34ky/wEQMwCcLe/4ia9uXb&#10;+MO7L+OLD17GZ++8ouyP7xK0tPffeQmSe/gjgvQTglaSO7/11ouIjM9DfFoNYlLKkZhTg/T8ZmQW&#10;tipLL2tS8/3GZ5Tj5fcoLV66hVu3nyXDf0JGNSmgBofFwV8TR+BZEGMphL8hAT4aI6ILChFbnA23&#10;0AgEhxug0/irzyLM/kFK9woYQ/XUwSl8xjmlqOkeR4Q2zcrY2iQE+0aoXoWYQA1ep3dTOY3FqF/v&#10;9ggsgNcWgJ2nvlRgvfLSXf2qpIFteSGgkmVhVFspJgGY9MeqQGxhnRzr0k3aXbBaJYCy51/HDQJU&#10;pfd9/k31ilheakji1aOHLiI0OBYXLz+J2ppeXL3xrDUp9Q/ffqFSqWckm1BSkILSTLMyAa5MPS6W&#10;k5yOvNRMZVmZWWr+eLH09EJkZBTdLbOySpRlZ5dSg5RD8tfbSlkn28mE0zKhXUxcBqPuFCTF56K4&#10;tBE9veP484//wLd/YiBF3SpgkxFXb/3hawXU1z/8Cm98yOVPvsI7/K3AR0DLiKw/UjZIt9WfCE4B&#10;r5gsf0n7VFh2AbQiXWR7tQ8BK2mNPyFgJbXwU089TTC+hE/o2j8lq/6BjPmH9+7g0/de4e+Xufyy&#10;SpYtWcjffP1FlXX8zp07Kj9+ZnEXzHn1SMyqR1p+C4YGj2Cw/4ya2jejnOAtaoSltA6xSYz443Pg&#10;r03AM3eexq07zyE42IRIcwbCYpNh7+QLTUwWgkkOJQ0DmHpsHuUtfXB284aBUb8PXbtkekzy18Ac&#10;Qr1rZ8d1Pqhp6ENV/5iai9pc34C0onrV5xtEdg53DaRb1eFt3ruA9dxNqyS4KN1ZC6C1MauSBiyF&#10;cWUEla2UEVUnL1vTy1tNcvlz3QI4Vcn1xy9wWUZhLYBVwCyAlX5Xm1YVkAowbcxqS+5ty/RrK6VL&#10;a7eTD7KK0lFU1oLmtlEssmVQ/+KTr/Hjd18SMD/i//1//48a5Fmcb1FZeCI1JpQWpqrcqJJVoiyn&#10;UJnkPxGTxN8ySUthYRWtGpUFtcokN4otTZ2Y/JbELZJARiYZyMwsVgC2WAoI4FwYozNw8MRRtDQO&#10;q+BK9O4HlANvf/onBdo3PrKaAFZ+vy+Zg8m6sizZ2gWMnxOUf/rT9wTst2qUlvz+w5/kFbKVWT/6&#10;ghqcWlhS50sK/T/9+B0ef/E5PPX8LTzNUty2pMB/5cVbeO2lZ/H6K0/TnsfTTz+GF158Fi+88AJe&#10;oI4VoL700kt4+eWX8fjzz+DWq28gu6QT6aVNCIlKhgMjfO/weDgyOk8ks0aZMmm5iErKQbS5GDFJ&#10;JWpE1atk3CeeI2N//olK5bTNwQ5arVYlUTAGR8DIUs0fE0YPFxSueh0SA8OR6CvG9UFBiPH3h9HX&#10;HwZfXxgJ6NiAKJWwzOAXol4yGHyDEc3l2Udv4RIBIrLgPIMdYdmzT1EK/Ay0px8nWEUCEKinbUC9&#10;/oIaUiiAPHHxjgKkAPEU9ezpR2/fHSYo/88/ah2B9XOwXn564W3Wc6/9X2WAgFVMXh3bTBL1nD78&#10;KPbv9UZVZQvcvQJR2d6LReIGJfCQzPRfffU1vvzySzU4RBhXXGwhAVuRnYHqnCyUE6QCTkndJ4CV&#10;ZQGs/JbMyuVlPwFUklRKaj8pG8qq1XItrbS0BMXFxYp1JQG7sK6wr5iAPTExE5kZmSo93yefMeBS&#10;vRDfKqZ984MvrcD9+EvFsJL5XoAq9gGDKAHkpyxFo35FRpXXsCrAUnqVRinx0VdW++CPX+HJp2/j&#10;iVdu4+bLr+HF9z/EU8/ewYtvvKYAKWB87LELfKg3VUZ8AerTt+7g1jN3cOOl23j++efVNq8T3DcI&#10;2GeeeQZvvf02hrpn0dY0ihrKnO173LB5tzPsWOpSBKj5MCQWKcDGJpeyLFB5IXKrm3H9xvOM4l9Q&#10;mZ0DCUK/iBjEldVAn5qP5IpaHHDxR2BoLLy9gxHo7o30sBDkaMMQeMARAY6OdPtuyKcnDAiNpCxJ&#10;gItXAMwJifB1C4SHow8MAaEIM+Wp3oELN95SgD1HlpUeAhuzip154g5OPWZlVSlPXmMpABTgXrKC&#10;U36L2X7bAHzmCmUDgyuRC6JvpetKmPUateg1sus1Mquw6xMCWDKsgFWY1sawYtaRZFbQnjp8HZ6u&#10;UZi+eB17XQKQXz6IRRJsCGjFPUqCegGsjBOVihdT7Punb9CQQwDmkU0JTmFKMRtQaysLFEhrCMSy&#10;8rK7YJWUtWI2wEoKxaKiYjWzn1hurpVxxQTAkkKgpKROSQpTnEXNOHXt8WcVYD8m8IRBBZgC1A8+&#10;o3FZMl3/HLSf8D/RphJUffXVV9gXFgr/cJN6VeklgU2Uia74dVaEjNm8Dh9dMgLIiAGUJgKeIG0i&#10;QiLi0Dt5FE/fvnEXrDa7fZvG6P81gvTrLz7AB+++jnfepkSgrn3l5Vfw6itSvszg6jl89sl7KMzO&#10;RmZ5u8ruZ0wpUkBVTEvTJ+SpZCaGuGxUdfbisefYgG6+AA9/XwRHJsFUVos4kVF8njLFuWeAXs1B&#10;HxrgiwTfAEb+vvDxdFSJQvwJYH1SFgIM8WSiYYQnmlDb3QdHBmpuDk5k2iBssXMnWF9XskBKAe3Z&#10;J17FuSdpC4AVs8kAAasA9fSj1tIGVAXmBRAr2UBGlp6Ea9z3CveVlwHWN1hs9DcJ1hsv4/rTlAM0&#10;W7AlDGsLsASwNtAKUJ+jJBCGnZk8C2/3SAZbQ7Db6YpUeqVFkpRfBR8LgBU3KqD9jJUvIJb1H//x&#10;U+R3HUb28FEUDIwhPLMIUZYSZDZ2MZjKQ0pCMQx8+PHVfUgxF6IyM/dfAGszAbIANSI/HdGWPFgU&#10;eK1gVVKishmllU0qnaSkopTpymJizBihHvyELvwTunKlOxeuS9Z98AllAUFrs/dkjKtcM5d9tWSk&#10;kBi4BkTC1UcH1yAtnrrzqnpPfeLJW3CUUVO6BPgTHH7BFgRrkuHtp4MfAyBDQgEGZ4+jdWRW6cxb&#10;ZFcJsN6XwOuVl/Dha6/gw/feUHpW1r/37mt4m7pWegxef/11Vb5BefEG5cTrLz9HED/LwPFdlDW3&#10;w5hWQOAWkG3zEBWXiWhTNqKT8lDVNYInpIfhhWdhyspCJL1NmCEFIeY0aJMyKRUYnAXrEBKiRTwB&#10;m+AjM555wt8vHAHBBl57lGIiV1c/uLgHYT+Z1dMtGKGUDpGBobDb6qjY1QZWxbIE1hmCVkyAagUs&#10;ZQHLU5QJpy6TdQlKMQGoAvOj1mDsPJel//YSASn9qgLSx554ifdAmfTEz0BKE/cvJowqXVdS2hj2&#10;6QUTwErwJWAVm508B51fLLV8H/Y5ByKWeFj06aefq/5Im4k0EFYVYNhY9hMybsv8aViqhpDcMIrU&#10;pj4Y8+sZTHSo+eYk825cLi2vFmV51rz/zZV1KlODWBNdmqwTFhat6xwbBb+CXOyMjEFsazOy8+so&#10;E2pRVdalQFtG0JZXt6CioklJBUtyLg5PHFNvvmx9px9Sx4oOFZC+8wcrWIV55b+PP/0aTk6BilXd&#10;fPUKrI5eWniGxbCCHuPDvoHG4Vkrs9LGz95EuCmDLGtU+8iIqqSUMhy79Dhd3E0C9nnV1/rOO68o&#10;gL7/zmuqlN4CWxAmoH3nHStQX3/99l0TPfzam89QPjyD69dvUWY8Tdddrbqx5PWrc4AWQdFJ0Bkt&#10;MFry8fSrZKQnqIlfeRHf/vd/Ql9RCSMb+p6gMBygbnVz88O+HXtg8PZRXVsaD3eE+gXCJ9oATXYu&#10;wuLSYH/AE9v3emH16m3wdA6C63ZXxPho4HMgROlXeXlw4cl/ZVobeMVU0EXgKVByWXVxUR6oXgK6&#10;+AtkXlkvvQoXhUW5LCB9khLDZjeefg1P3HoNTxGkVnsDjxOMNlaVPldbb4CAVYBqY1gBqwRdL915&#10;G5rARGKrDEH+0WoW0UXi/j/77Mu7QBCw2qSAsJgsf/z1p6g7fAblQxOIo1sPowvTZ1fC1c2gRiKJ&#10;hUTnQJ9VjVy6MQGnyAABqgC3oeonwIruNWRZ4Kc3IaK8BMHlxbDkl6GsrIHHaVGAra5uVcs2E6mQ&#10;Hm9BV9cwOjuHKWHo/n9mIgd+AutX1KdfM8o2wzfcSPcaDY8wPd1pNGaPnGQlPYHDV27Bn0D10ibB&#10;JzgRbmTgnS4+2OXqi/2egZQECZQi1GHXnlSB2LMv38aLLwp7vol3XrGyqrCp9Ci89w4rgnr20Oxp&#10;HDx7ASeuXMfNZ16jJHgFLxF8r3CbW7duUfM+RZd5UwFWLMNSpQDr+m/9sc4hkQTBs7h+82mMX30c&#10;p3mcgsk5DF+njqMWlrG0YW4eMAZ4K1mgc3VDmJ8nfOhJJq4/jbisUux29uV9a+Dq4Au3fT7Qemhh&#10;8oxAjEu4+m7L9u3W1SffUKXtO67L/H35iTdw6fE3cYnAlZ4E1Ztw3RqgCUAvkznl7dTjZFRx9TJ2&#10;VUxAalsWE8De5HmeJlCfJmBVtxXBaTNZb1sWoIoJUFXK2YUsqe+98ym6KgcYtBbD3VOLNHr1BcB+&#10;psaHyrICKStdMazYV5/j82+/Q1ptG5Kqe2EsrEGwLo1uNBmxaYXQx2YgUvpf81uRUTcBfVw6chOS&#10;FFhbqxsUYGtrrYAVmVBZk620rzCt0q5pRSr4ElDW1LRZAdo5ppZra9tRU9eO+vpO6uRu5JeUIyuz&#10;GIeOXCTDfo2PyKwfMRgTsIp9SHkggP2UAVVQSCx8Q43wEwsz0fXHMeB4Gpdv3oSlvE0xr7ufAa7+&#10;kSoZ3g4nb+xy9GPkHgtzciEuXL6pgrLnnnuFgH1hoeTv51/A6PGzGD93neAOhldgPDyD4wiYeGXC&#10;5s7Umt6BRgREJOKJF1lhzz+rgjIB6jXaFQLrOk28hySxdyFIBazuXnpMnj6Pwxcu4/LlUwxAnkU0&#10;gyUZpB3BRhXOiD/KLxgxBGi8jz8SvAMQT4v2ZFDl4aEmcdJ5eiHcP5ggDkKkZwD07iEwevuq7Y2M&#10;tB8jw6oRUQTn9afpngk+K8DIggtge4KB2eMEqK20vuMni/K3APHfTYApJsuyvw2oUipwLjCojUVt&#10;JmwqpbCpypEsyafFFhj2Dhn25rkXUZBdg+SkImSXtIgk+FQBVdmXX+CPX3+Jz1l+vqBhJXj54h9f&#10;oXjsNHIGTiJ75DiCjQWIjGMwkFOj5hqWQCk0oRTatBr1zrexqVQB1sayNkkggVpuUSG8yvKhqcin&#10;5i2CJasYJdkVBGqVArYwbMPBK9SyBCtBKyavM2sbOtHQ0KV+S5baS+evE5yM+P8gUuY75SHkuv/w&#10;5R+Vjh0l23mER8PJh4FKsAlBcclki2fRMTBPNiXzELDCvgJaJ3eNAncwA6+8ojbqtKdZOc8SpLf5&#10;sF8iO76KW8+/Qk33HDbucIT9fl/Ykb1cvKPgxJbv7GXVyEp+SGBEhl672RFbd3lij2Mgnnr5NQXY&#10;p269qEArgL1y9QauPn4L1555HqfPPY5LN2/j0LmLCqxzly/j5GNncPbKOZR0diG9qw/Tl65jj1sA&#10;okLj4efkhBhPMqx3EDTu7tD4ecPHNRD7DvjC1SOMwA9iIBaKgIAAaMnEWg8/xbCJXjormJ4luKhl&#10;bSCT0rZss5s3f1pvY8xbXPcM7RbXyTFukjmFPa0sarVbBL6VOQlOBk/P3bL2rz536w2W1uhfegJe&#10;eI7lnVcUOG8zCBOgqhzUC2nopRTQXjv1JNIYT0xPnUKsMQWL/vFff8M///lX/Pk/f8Bf//M7/PWv&#10;P+Dvf/8z/vTNn/DtX35Qrz7/+f/7H5SMn0JO9zGktEwgv3sSVb0MwjKrVCBVWV6B+vFjKGidUsBr&#10;aCi7KwcEqD8HbGp1LtxKsuBbmo/g6gKEFhUgM6dUgVu2Ed3aeepxMrFVFghABcTmuFzkpmSjpbYH&#10;HY196GgdxRfSrypvqsiqYrIs9iHtferYmcNn4R5gVK5XXrWevfkc6oeOKFZ1ossUsDozUPEJMSIs&#10;Jg3zFx/H8ctP4sqNW7jxzB0+9Jf5cF/D8++/i91k3+17vLCd+nCzgzu27vOAg1cIXAjUXQwIttq5&#10;YYPdAay3d8AG+wPY7xpGYPtg2Wo7HDpxFecI0pvPPasAK0AV0F66ehOXrz5Djfg0Tl19UoH16MUr&#10;OHLxUSUtzl58DEcvXYGltIEukeff6YKGpgEc2O9KVhXAhiDQ5QD8XJzgw3tyo7zwjYhBSEwKvGMM&#10;8DTo1OxA4e4+0PuHItbff4HpyHoEkQp2CLJnyLQCNCmfZanARbstRnkjv//vRpbkPrL8LO2Zn/0n&#10;ILW9AHjhudesDCrgFPZ8gb8JSikFmD8HqdidO28qk+WhsXnEMzidmJhDf18vFqUWlaK6vwOVTWUY&#10;mjmIyZPzGB47hMGRwxgdm1PTl4bQnfowQnVnQOJM97qfAt7BnRXtE8JWHAY/soqbTzQj8lgEh0Yh&#10;ITr9LlAVaBvL0dRWjMraLOQX58CQmozQ0kIE5ecivDwdxdn5dwFbU1OD9qOPKuCK1dRYM2bGWZJQ&#10;V9qE9NQSWFJK0N3Uj46aAYx39CiwfvjJF/jwY2uPwduUCm998iXe+vBL1Xf71ff/wOmnnsfIzDk0&#10;98xZtSKDHRl0csAnVJVHGYgdvvAETly7getk1tnTV5QmPXLxOloYoO064K8Au9ZuH9Zu3YsNGxys&#10;4Nx5QNmmTY7WdRt2w5HB0A4ycFF5M2ZPXML00csYmT+LM1dv4dEbzyiwHj1xns/2LGbmTmHu6DxB&#10;fU4BVQA7f+mqWj5+5QmcPn8V8dl5cPILwV7XILKoN/xdHejqvWDy9YfzZjvs3LIdB9wdsG3Xfmx0&#10;2kPvl4VNB6RROWOXkyu8PbwQQYkQ7x/7E4hozz9LMBJMtnWv0l4ic95h+X8zAeILBLkNjD8H5k/r&#10;flqvQCoufsFeef4NZa++8Kayfwfov9tt2uDwEezZ5w2jqRh+DFQXZTICy8mvUIOAZTm1qAZ9Q9Oo&#10;LOtEY0MPCsoqoTWlI7GwAV66dISaCxCUlA3PiDTk5NahtLQaOQX1MOY3ISKhGNVF9Xe7tASE4uYb&#10;6sigZN2KijyUk11Lyix333ZJ0mV5e2YDrARfLazgysp69dvWy5BpTsX4+HHUVPagoqQdhgAdelsG&#10;0dc6hLb2QdWXLOyqeg0++hJvqzdiBOzHX5JdP8e5p2+hbvAw5s4+qRjXJTASjh6hyoXu3OuOrrnj&#10;6JkmcM5csdrZBeCcfwwtQzPYYueILZv3E5wO8AlPsIKSunfzbnes230Au3Z7K5e8YqM9jp9/CqOT&#10;RzA2dVSZLI9OzakEKALQMxeu4eTZR9XE82IC3NnDpzFGmzt/STGtyAPpJ5Zvmx6/eRUOTsFk9wBE&#10;xCbA04GApV6N9w+EhkGXdFtF5+bA3tkbO8j2ydUdyO7qRXZlK3zdwxFJjRwpb8X8w3F7ASRiNuC8&#10;dvutu2Zbd+cFK8DuPP86XnqOgONvAa2UNo35c1PruK14pGdeeJXsScARpC9z3e0XrYCVc9pKm/3f&#10;gPpz66VXd3IMQXVnN8p7D2JRSX42igmY8vRslBbkoqw4DWWVGQRRHkqzC1BUmI/ASD3S6psRX14L&#10;U3EdfOk+d7lrkUftKuCsoqsPZQswFbUoiSC9AQJAMQGbWENZDapKCNKcFIQXZyO4MAW6qiKYStOp&#10;YfPVfgLQirJmjDCgsf0WwNaX1qr0EQMDUzjBSLWuuV0FZFVFrShIL0VrzTBqKnrxCSXCex/+Ee8S&#10;pMKyPzHtVxg9fRH1dCubHdxwgK7U0ScM+zyDlFu3d/RA19Rx9M4cI6tewbFLTyhpcPLKUwTNVbTT&#10;4zTz3E00GbAzffIijly5ohLCtrBxd04cxvDBkxinBJk6fh6jBN74/AmMswGM8L+xuRkF3MnZ4wqg&#10;JwhCAayAcvbMeUyf4n4nz2DyhOx3ChPz5/jfYzhy4TFew3WEaqmPXf3hQx0aG5sC5517EezmgAg3&#10;NwQ5usHT0RVx5gzKG0/spb4OzShAQfcAahvbEBNkwq5126hjAxisBeLNF9/GSy9awfnGi6/idYJG&#10;SrGfA1fsLqioMW3LNsALEF+iDlUApol7v0PGnps4zd+v4vmrd7jNT/u9eJvHeZEgtNn/BZw/N9lH&#10;yonhi9i9IwAdY8dhf8ALiyoqS1n5pUp7VtaXorm9HOUsGxpy0VhbjPpGyoW+blQNjaNh5hCajhxB&#10;x9FzaDp4BIPzx9DD9SNHjmP8xOPonj6KvokRgrzoLmOKybIAW7q0ioqz4JNpgWtlLtYYGR1XWpnW&#10;xsoVFY0YO/e0Ct7ayqrQUtNItq2EKSEL05NTODQyhvaSZrhRf3Z19RCsXShJ47HZeNprBxRA3/no&#10;C1X+HLTFfUM4dPEmnKn1HH3DlIkccCB4BSCdZL+eIycxc+YyTjz6lLKTV26gumcYHeNzaKMsaCXT&#10;tgxOK/A2EriyTpZbhmfQ2TODdmr79hFZP4P+2TmMHzupQCpgnTp4TIFXmPTY6UtKo86euqzAKibA&#10;nTl9Tpn8njhyCXOHL2Ju7rCas9UUrFHfZsmYgGg/P8T5BShJIKXOxxNaT3fo6foNHp4wkE31avxA&#10;KAz+ITAEBavxBgYe410GPW/cecdqL75CwL69ANA31PJPvykD/g1AYjb3bluW8hUCWlhZAPr2J5/h&#10;5Zfew9svfIAXF4IpOdbPmdx2DhsobeVLL/10TrXuhXcx1n0Ooe6JKKvpgd1eHwK2uBiFudSOtVWM&#10;4BnYUB5UlGQy0i9BW2MxcuvKkVrVgYzWLsQRUDH5VSxrkdXQgbzcUlQUFCI3i4DpPIq6/glKghJq&#10;zYq7QLWVwpgyhqCATK7LyoRfbR6CqvLgW1mInJwcBdgaMnNlZRUmzz2hACuNSDRtUVE1UlNT1cDf&#10;/t5Z9DS14dChMRw98wSDozfQWTeKzsYRlJBl3v+ADKvGtloHZCuGpck42pFjF+ASFgvXwCjl0ve5&#10;hKpXnh2MQDsJqJ7Dp6gbn8KxR59UgBKmFbAKw3aNH74L0Kb+STQSuG2S0al3DF194+gZmFRlV98Y&#10;WgnaptFR5ObmIi2NMogepZBaPT89AxkZGUp6zV+7htbxCRLEIFn5gmo0NsDOnbuE+mHeT30jhnl+&#10;Y2Q6ikYGkN3Xj76WTkQz+o9ydYeZwNS5ucPP3xlOTl5YtdYOW7e5IsyYCjsGfBIc7tnviUBPX8XG&#10;CZRB7735h7uAffPOa3eXX19gXRtobXb7pZ9AK/bv4LMtK8nAY4x2UXb1TqPMUoHrT76E526+xv9f&#10;x6u3/3VfOfZLd6iZCVIxAaht+TUex3a+mcGTiA1KRkl5B9as2Y1Fc1NdOHKki+xUhLnZHrbqThye&#10;7UZrYyGayrJx6MgAzFXtMDNql+/vPWLisSeCEWmoHnWFJaitKkA1I/n4nBqExsocjz8NeqktaVSA&#10;lWWximrqVWrYoqIMsmoq8nOT1bDFooxcNc5AusdKi9rQ2H1EAVVAKxpYus5kOOLw8DC6OyfRUN6H&#10;yCA9js+P4/jxGVy+/iKuPXobIy0TeHLuPN4haN8mSN/8+Iuf7MPPFShKB8fhFRa9wLLhOEqN2kWN&#10;Wdk2gMqOfjSOjGLo6DGUN1art21ixbWdqGkfQj2B2tI3g7beKbT2TxPIU+joGVeaPynbgqLqIhS3&#10;laO5uRltbW1ob5fB7m3KWltb0djbia7+cbROTqJjmMfqGERjax9KG+oU8zY096hPQlo7h9R/onkH&#10;x+eRSFkUZrIgzGxEnCkOmkAv+O7di0SfQGgZfHm6e8Cb0sbNhV6DmlV6Ffa4BLBBhsDFLwxuboEI&#10;9fZDQkAEvvroE7z58gLDEjBvEDhv3BET0P4rWP/dBGy2ZRtgxUY7TzG+mMUrlyfw9pWDmGmowUxL&#10;Hbqa25BVOYKXyN4vvvjav+z/c7MB1QZS27L898Izr8PXNQqhIQZ4e+qwKCGtBIkU7NXV5TDJe21z&#10;PvIrqUUbGNXXZMDFEIDcjmEClpF6YSV8ozMQFJ0PN41MsVuuuqoKWuoRm9eEEGMGg7DSu+7dpmXl&#10;t1h5VSZiEjQIzkxAqCUe0XnpDLrS1bBFNXiGxysvL0dl55i1X5br6surlZTISkyBhbLgxOQYBjub&#10;cHBkEoOHzmHs+HGcPHkQZw8dRUNlGe48ehVvffATs9oAK5/BTBw8i5FTl9BAlqyjS5eytLubQO1B&#10;dVcfKtop7Ht60EvXnV+RjYpGepCWBhQ316O8rh65DDyL69pQ1dWGyoYmlJdS/xfXorqpXoFMGLaj&#10;Z5TSYARtPQOKfWW5tb8LdXVsjCX1ijFHDh9D7+AU6puH0NTWz0bRpUo5huzf1jWMhpZejM7MoXX4&#10;IA4EarDXNwQ7GWA5ejhi184tcN1ujwR/H8T4uMPJZQccnZ1gv3sr7Fz3YZdXILbvccXufXthv8sB&#10;O3ash98BBmk+keprDgHsz02A8RPT/gReGxP+f5kNYN1tpzB/9QbeujaDNy6OY1ZmEB7tx9S5c2yE&#10;QxjhMx1qbsLYUDP+8Ikc+yfgCjhfffXVu6C1gVWtJ9P+4d0vkG2uRF5+IzxCCNij0+0MBIbR3FKM&#10;Q0PtOHSQDDvSpebrPDTUgdm5HiQUt8JIEBtrWxCWU4uY6mZoCNTkZIty1ZFp2Yiv64WLtx6F+RbU&#10;VuZR/1p1bG1ZCeori1FXn4fCwkKE5GTBMdMM79JceBbnYl+oDwos2Qr4AtiqkjzEZxWrZRtbyxBG&#10;S1ICBtkwTlErTzf0Y6Z3EKdnRlQKkEs3XsUcA6HR1k71SlTY1AZU+eTlnfc/VyYzxwydPI8Guqz6&#10;vkmUkVUFpKUtHXeBW97bi5Qc6moCNq+oEaXNjVaWLW9DXmORcukiYSrZOOqaalDZU4taMmdrdx+a&#10;mtrR0t5JZu2hhOhTgBWgircQTyEeo6GrFYOjBwnIYZRVyWCfdlUKSIVVbewqTNs/fhBt3LaguRf9&#10;Z6cxc/0oZs/1ITbMG/6OuxDv541wXwccPtaL89fZSI43oOVEC1JrW9FxijLl5BC83T3JUJ4IcnJA&#10;gm8Qfvhf/+cuUN96+U2WYu/g7Zdfvwvan4P3/8sUWBeCp4bGIxiauYY3Hp3EqxeHkZmcitnjw6jM&#10;NaGqIgcJRh30wV6Y7i3B/HADspPKcOvGi3cBf4fS5Kflf7VXXnwH507fRHpBo3qruijGmIYMcx7q&#10;6c5i9HEwai2ozi9XGYKbetoQqE9AWkM7cnpHkM4HZ6aGNeU0IDDRwoi+iO66FBlkwfTGXkRp01Fd&#10;n0OwkjEb81RXVn1zASuthJVWhDLqV58EPfxz6d4KC6AvzkFoUSEKclLvDlVsKS1Eakq8AqyAVVi2&#10;KK+A6xIxPTCKKTam6d52NVFv68A0mmorcer4LE6fnkNSUgy+e/0NvGljWAJWtKx8q/XO+3/g+s8Y&#10;CJ1H7cQsKgiQitZ+lLT0obC1F2VdXQqsJR0dKK7JRyH1dX5FPnLKcpFXV4nk7CRYLBZkZxPIefyP&#10;ujSX9y9MWNnVrEBZUiIaPQuF6fIpkLUxp6QkE+QJ/B3H60tCYpoeiSl5SM8uUQ2htJKNhYFm48CI&#10;AmpdwyAqBvvRQOnSMj2NrOpa9YnNkVvncOT6PJ54fB45cXpUmBIQ6+2rXsWePj+F4ZF2jJ0axOT5&#10;aQK2GQMXZjB4ZhSmSAMCXZ0QsJ+A9Q7A848+CmN8PFLS05DF64g1pMLbX4vKQja0tgkMD8yzQR1F&#10;/xADxMlzGOw7hNcXmNYmAWyAfZmAlb7Sw1M30TR4GW9emsWbl6fw+vVZDJcl40RzDTrzsug1GRul&#10;J2KmrxzzU/W4fPkq6rvGlG61BW7yIuH2nTfU264XqJtlndgtypb5E4/yOQ1gTD7zPjTUioNk1qbi&#10;fBwcaMVh2uwA9VdlEabGOjAw0Ybsli6EEWyRRZVKw4am58IrrYiMUYBKVqyrjBTKr4Y+OQV11Qyg&#10;GgjW2hw01RegoT4fjbR6ri8vTUdhXorq2srPsTAoSaEkMKOoNFW1xKqCEpSRTVOo1RTbEsBipYWZ&#10;iE9NQpB3EI7x4sc6WtDb2Iajw2OYGB3ARd7k+MF5NLUM4W/ffofXGWwJu75L4NrAKkwrNnXyMuoJ&#10;9IqOIfXpSUm9FbRl7V0o7ulCTmE9mbXKyrAVBGBFnhr3IAFULjW3fC6UX5io+o+tbJuFgoI0FOUn&#10;8d7M/D8R2ZlJCqySqjExMRHx8UYkxMURvGb1eVBmZqbaP4vgLy9vUuzd2j2g9GxDyyBaGoYxODJP&#10;vTuHvXsDkJhXhVB/dxg8GPV7e7D0VuMHshn1x3kFQe/mp9bFePkiyssLWl8Z8OKHcC9ZH6jWC7hN&#10;noHIjDPQMwyhsZMBXxsDxFbq8NZJZOSUKLbvHpxTL1fqWkdRUNVNT3EWL99+VwVINtBKaXPdd154&#10;G09eeAlJpQTqtWm8c3UG7z4xh2dOdeOTpy6qWcFl5u3yzHjM9pTi2EgDbt68gtOnnsYLC69ibWYD&#10;6s9LAXT30DwMuhx0jRzFIk1kOAqKk1FWnwGdJgwRCbEI1AQqwDm72qtRQH4xdOGmZATFpcJRHw23&#10;KDM1VTj8fLUID4yAd3AitOnVCNZEwWAIUwzb2JCPlvJCNFfkoqkuXwG5tJAaNy1VJTMtLUpDeYkF&#10;JUX8XZiCSgJDgrI8GRsrk+fXsTIrs1DHoE4YyxxtwsB4C+ZnelGVk8kAqwPaqBScu3QIR4+PqqR9&#10;Muj7//nPf+Ldjz9RmvXnJpJAeg3Kxo8hv76L1kkX30J2bUMJ2bW2uZusWaPG4UqZW1ilLKe0CNml&#10;BQqwwq4iBwSoYgI+aXR5hWb10aYkZE1OjkeyOYYgjYfJJIlZTTAajSpoFAD/C2AXrLC0TmldYWux&#10;uu5RdHTPYJudiwLs1l0uMKdSPu31UgPkPVz3IsTBEVmhBLCbrxrYs98nAgFhJuywd0Zmbh28gqIR&#10;mZQNf+rfABd3hB1wgtHHD4FOzvANMmBgeJZB9nl09h1EckIRZo5cQkpGmQpM3TzCMX3oPPoPX8Tw&#10;zAW89tp7ONI/iuGjT6J68BISK0eRVDCBlNJRAvdlfPPFX9BT3IupiiTUmUIxVZ+Goep0dNcmoq8y&#10;Fb3lFgxUW9BdakZTXgJu3X4Sh09euzt2wGY2tv35sow5GO4/hh1Ongg2mLHoxEwdOsmETQ25mJpq&#10;xqFDLZgZayDocnGSy7NzQzBRi4Zl5CHAQheelgvfhGTokrNQUZKDmoosOIeYoEkrRmY2dZ1M8k/A&#10;NjUWoq28CK10m22VZNgC6r7sDGXlmfK9WCpKslJRRHDKy4pqHkf1IuTUo7giAw2FuajLz0Z9fo4C&#10;rLCTj3sYTs0O4Phsn0rWMn+oH+cu3sDxx19E18FZdPWU47//878Uq/672Rj2rU+/QwHBWtRYj0pq&#10;UBkwXlTWjMKKBqWxC2UEWWGdAm1OQSWyCsro+q0Ay8ujG10AmQ2wAkJx/3FkUAGplHHmCGtJM5vN&#10;im1tjCtgFRPwy3Hy89MoFWSu2QgVhDW0DKC0rQPr1u7BRjtn7HT0US84Uiz5SE8tRXhIrDV5mKc7&#10;GZOs6aWBt96E3W7+DIYTVe9HQFQcPINioaFskzEG9lu2w23PdsR6+WDPhg1IK6iFr5se9y/ZiIT0&#10;Eng6hmD2zFXYO/jh8JXbcNgThuMXbmPo+HkF2BEGnqP0pr31pXCPsiAmbwCGnD4klPThiZEOPH64&#10;C69cGcdbVyfx9pVZXKVXbmg9gcaOaUTo01BQN4djjJOyqXXP9NdherwNutAiPPf821ZQLoBU2fPv&#10;KJD+BNi30dM+j507vVHY3Y9Fp08PqKwWDQTa2RMTODPNKK+/Ba3UHReOT+DImWnEM2AwsYIDzTmI&#10;yC9DTHkLW7QOdTVZKoWzjzEd9p7h6GytUWCtrs5HQxFZliafzVTX0d2TMQWYJQRqMWVBeX6KYtpC&#10;utKi4hRUUC5UlWeipqoa1XmUFYXpCrC11EB5KRlIM5n5XyEySuqQWdqB1pJCnDk0jlNzgzhIhjw7&#10;PYsMAuh//v6jkgDCqgJUWynrbPbxl18yCKpBeWM5rQJltZQB1dTKBKuA1lYqKcBGJ8tKChBcAjQB&#10;nI0ppUxOTlZMmpCQoHSq/BaTZTEbqG0gF8aNjY1VORhl/i3ZT0zkQ1xcItoHZrBptxM27XSCnaMX&#10;vVYe4lIrkJzFe89sRHZKFTYuW4Y4Tz9Eu3th/dodWLN+K5au2Y57l63GWrv9eGTrZizesh5rN+3F&#10;hk17EHDgAHQe/vDdvgv19DAzh07g+lMv4szpx3D81HVMz8tLikv0VlcxMHsOQ2PnMHb4MQXY1vpq&#10;9FRVoqOnEl1ttejtbaaMqFGJQ96hZv7g8VG899Qs3rkyiWcPt+BMezlOTrbh1EQdTk3RhptxYqQR&#10;p8fqcGmsCQe7y+FgH6xe6QoobYNibGYbDyv2wnPvoKf7JHw84jAycRKL0unKquuyVDaQ3FQjirKS&#10;kZmqV6ld8vOzMDbaicauNnSNHkbd4BiK2jqR2ciodmoKfUcO4uDlOVSPTaF+Zog32odsimsBamt5&#10;AVooByTLSRU1jIwjKOY51KtfmmSMLqEUUNovKx2lZFL5sDFcm0DAyvVkoKrQwm0tyCE7Zccmo5dB&#10;3Az19eX5Weo8BmsZMbx2uu+8QiTGpKKjpRR//9sPBKlVEijgvkeGff8nppV1b7/3CYxpJUgiALLz&#10;K1HCoEq648oYyJWU8VpKs++CVt7CSZmTmaY0am5B4s8CqhS1LECzmQAv1ZiIlFiCN5oMS1BGR0er&#10;VOACVGFcAbFsp9iX20pjlCGTKRnCtkl4ZLEkrXbAxo2SCC+L+xaor2zzSltRWN6B7IIObKFMWL5q&#10;K+x3uGK05zDC/Hj8JAmAm+HgFoaknFqs37oP27a5YtcOF7jv2EstG4TAvR7wcPbHxYvXceb8U6gv&#10;r8Xo5GHMnb6KU+efwOzUGXSPM+iaOY65CzcxdugiLpx7Cn1dtbhy4RimJ6SffhTJkYnoqavGly9e&#10;wMF8Pd44O4nXzw1jtq8ax0bbGAyP4dR4O1rbh9HUNI6O+nq01PXj8mw7/29GoF8imdWqUcWef+E1&#10;PP/s63iO656X8QjPc5385vLQwEnscdCgsWUUi6bG6hmlpqvRVJOjFRifLMOhiRYGSNQho40q6Krs&#10;HEBmQy+SS1oRlV4Ic1YFUpIKWKkW5BXkIzg6GZqETLpOslKZRb1MqGDQUkLmrqzKRxmPX0YQFJak&#10;stKT6G5TlCYsKEhXblZ0oQBD1qWKxi0lA1Pf2oCdQQmSnpDE3zwG5UFqKjVxVTEBWoxRXuvkbCdG&#10;hptQnlOAF199By+//Tre+eRDvCtgfW8BtO/+QVl4Yi7BWo/EjHroGSXH55QyuKDlW1DPhlVDaVRC&#10;zVVYkkKGzURxsVUO5CTzXrPjGSwSkAsuXlhUgCdSQEphTQGlDZwiCWS9jW0FoAJqWZb9Bexi2Ulp&#10;PEYc7rnnATz48DI89PByPLR4OVat2oIN6/Zi1y5f2Nt70rxo3rCz81bldnsXVaan1iAvrRqlOTUY&#10;o5yY6OhGZQm1eU4dny89R2Mvrlx7Cia/cAZvBjWHQX5hE+oJKk1QKM499hyBeR6mrFLKoXr0dE4j&#10;s7oWk0euoGP0OIoKW9Dc2KT61ptaS1BfxecRm4aOhlGcGKhFf3kGXjkzjBfn+zBQVYaagmw0VA/j&#10;3MFWxjAdDIYHkBidw/ptx1XKh5Osq/G+Oco+AruwFV305sfrCjBbk4zhglS05xnRmJ+I+hIGt3E6&#10;BqWt8AyIwU4HfywKS4xFBqPayNgIhMVoEBor7CoRcQoBWgonjR6G7GL4xprhxoe/x0+DffLNfYC/&#10;YsiSAgu2u/jDITAahQRiMYEu7r2IlV5cWKTYqrI0Q7n9IgI2vyBFBXkCTgXUoiRV2kzL8wuLiVyQ&#10;YEZYLc0SrfLtV9VmYbBXHtoIr7mOAIhBWKIJaeXUz4xy5aXD7bffwEtvvabszpuvqkh0fv48zp99&#10;CmMnnkBl1yFUtEyjYmgKv128FCs32WP1Wjv1WnP5qk1k/Ew2lmy0dBSrLrkiXm+Wmdoz0QrQDJYC&#10;vNhYq1v/OQCFcRPTuV1qEnVsJmLjsigVZBYcs9pXJIQtYBMTqZBqSSMAd+D+B5fggfuXqvK+Bx7B&#10;w4+swLL1W1iuwcMPrlJT0gs4Bbjbt7txH3f1W7RdGnVoZnQ8qrJS0FFdiK7qcvTWNqK5sl5901/b&#10;SnDmFyM3p5yeqxG91IQHZy6jq+UIXPf6YejkRYycvIB9B/yx64AvHnvyNiWJIzrH5jBw8BTK6gbQ&#10;1lSJlqYm5cVqaypRkZmO5qJy6MK10IYYMNZYgjuXp9FPoOt0kahq68fkSB8aa3rRXz+IfAaCTVWS&#10;3LgYJWnU+4Z01GfxWgoz0cT6bUzVoZp1XGLWoig5AgUJkcg1hSPVEIKWlho4+4Vhv0sYFlW35iEt&#10;x4S6ziJUtmSgpi0f2XnxsGQloKytCA6aQIRaMuGii4GbwQh/UxLcA43QW2KRlmViZSTBIyQaAeYE&#10;VlgycrKlB4AsmZuNipwMxVIlZFLpCZD10gUkr2VlAg1hLhV507KzslUlurruV4AtyJPpkuKQS1YT&#10;t5lhzsDUyXNqjOrcqSsY5UOWQEGG/yWnlrFi2pHNCnnl7ffw1Muvcztue/o8Zs5cQisj4vrmEerA&#10;EoSExalAZCP14aote5VbXb50I5Yv24gVK9Zh2fK1qnzovgdVYymvZpBYSWMjLi5mAxMAS+CVRxdO&#10;2ZCcQ3mQS0BmE7jZFiQk5xC0LJNyaHmITbL2v/68l0DALaUAednKdUp/bt/hiG27XeDmEoB16+2x&#10;dusu7N7pShB5wW7nfmza5YDdu33g7hHF0o9ywQEbNu/Gpq17sWnLHkRrolROco1Gi/BQMntSERtD&#10;FfVfkxotNz84jZ6mdozX1GGooQpVBc3ITq5goFyPkoZu1HbPoL15BgOHT6NnZh7jUyehSypE79Rp&#10;yjWyZHMFn0M6WjvK0NAo/eX5SIrSoqW+DNMDTWinRx1uqsJ0Rx/Jo4Jeuw49Pb3qBUt1UxuyYhkH&#10;FDSiu70Ch3g+U7gGrZSfVWk6FJGkSuKjkJMQgYyocJXNOik2FAlaydEQgpBAHYLD4xlY+mFRAFlC&#10;l2aBW6QBnlEmeGqjYUxNhCEjBeaqcgTwQQdSX4l5xyTBzZSglsOMCYgxRyM21YTAeOs2htR09WWj&#10;zOSSk5NOkx4AScwpUsCMgiIGWQVk1PwEVWECUHGJ0i9bmEvWJVB1hiSCOouSIgMFmZU4ePRR3Lj5&#10;Ai5fu4HL168wsnwcb7zyLJ678TzsnbzhF2FCgD4RoeFkvfhsaHXJ8A/SqW+5IhNkyp8U+IearB/5&#10;eYXB2S1I2a4DPiqy3rzHWQ3A3rh5L9ZukODFDitWb8FGgmDV2q10y5sV62VRCsj1ZTFYlGtOy2IA&#10;RfBaqNeTKVXUveRkqv9skkGWBagC2Pj0ZBhTEhFDdjGnJsNujxO22jnAnlrUzt5JXaMziUC+2l3O&#10;c9rZ2WHzvs3YvG0fNqy1x5pV2xhcsVy/Hdt2HKBX2I5lK9ZjybK1tNV46KFlWLWR/8ug8n3O2Gzv&#10;prqn4vk8m8iMMz3t6G5sQ1tlLVpLK3F8fBrZGTXIyK5Bela1KjMy65GcRoCVdePI8SvoHTiM3omz&#10;CI/JQFNdIWqri5R0bGaw2laXyYA4Bc2UBzODlRhrrsREVyX6uxtQWdOF7OI6gr4VmbmVaK8tQVZ8&#10;BSqyG1EQn4Tjg50IDvKntzKggBavD4BZHwhjWAAiAwOh8fdXc+hqAkMR6O8JD/cgpPP6NlGLL3r6&#10;1mXMzA2gur4AtWTU7Bq6K0s8H7RFzQ8QmV1A9kxDMCN1D0a0/kYyqgQS1JpJWfFIzExBUEK60rDG&#10;LLJLYj50yYmIz0hlSzOplwLFBK30U4r7L8iyBhhiwjiKdVjx+QXWvsy9LoHompzH/OVncOyypM2R&#10;UfdX1DxWr9x5Sn3j//obtxHL8xiMWdBoUxFiSIZXeAxcvCMISg28gqPhE2VQn8HI1wShxjSEE8jC&#10;rK4eIXALC8OG/S7YstcF2/a7Yc3ePVi/aRfBsAOrVm5UQFi+UsCwGkvJuEtWrsJylotXL0WwNsAq&#10;DQhQYdo0BqZJ9BrmLGvAJBJBtKssy3YpfCZuPt545OHVWL1yK4+9ESvZILbbOyowClilceza60og&#10;OqrGIuBctWYrNmzcrf4TJl1BPbt642qs2MxrWb8KixevwAMPLVUm8uGe+x/Cgw+uwP1LVmE1g611&#10;e/fD0c3bOnmyXzB2O+xDaGio9Svmsmp0EcQpaYxF0ip5nVVIy6hknVeTSOrpiaoQHZeDrNJm9M6c&#10;wNDsUdTXl1IW9KKppArtPc0qjWZpRjJqStJUitGR6mLq53y1HGNhfRYVMEgqIfnko7O8AlXpVUpj&#10;a7z9MdNRBX+PYCSlSr99OPTGYPj5Bapv0PwJVl9fXwQSuGIH/JzY+PYgu6qNdeWORVlJkpee1Bvu&#10;j5NzrdAH7ENSjA/qGxPh6+8ALYMctxgjgtOy4R4Th9DMbHjGJMBYXEh3mA5TZg72h0bhQHA4L4Bu&#10;IrUI5e0tiE2LQgaFc35OnEoCm5VnutvBLmwrE8nJxHJS8cK2VqvA7PGncOjMEyo52cmrNwhaGUh9&#10;HWePXcSLTz+H8vpudY6k1FIyai4MsZlk1RQ4eoepLqAVm+ywdN0GrNi4Gat2EoTbdmHlum1YTVtB&#10;W75hE9fvYKWSQVmxa+wcyUrUsSu3EKQbGJ0TIOt3ElRbsYLu+pGlq7Fs2RqWBMmSlXiYAZGA5Te/&#10;uZeMGYeUHLJmpgnxfPi+gf649z4CZ+libr8G29gQJIgSUIkulUBKfos9smYDr3Mjlq7djKVrNvHa&#10;KE1WsaEspzRZugFrduzHWgJ47VYyJqXLZrp+aUTLKFeW8JrkmPfzmPfe97A69gMPrcCD9/PYYjy+&#10;NAxnVx/ooqLUd10PcBsJDtU09jHxakBRTUU3ZUkFkpLLFWiTkioRTwAbk8tgSilXy5H6VIyOHEZV&#10;cRNGDg2pkXN9fS3qZVAhPUaZJRUznZUYrMvDRGMBRroK4ROdhjCtERWMYyK99BirL0dKQDR07j6I&#10;cPHFUHM5QlwDkZJRAE/fMERrk+Hg4gQHGQ7pYI+d9gewZZ8jGdURDl7+2LbPCSmFJdi47QAWRUR6&#10;QhPmjnCNO4KCPRCh8acOCoSfxz54+/nANcgJLiH+8IqUiRzYUn1llH4w3EMiscfbG/vJWLvdfNXn&#10;ISHhcWpGwiCjCeFpyYhKEdcfj9xMsmqGUWljAaxYXlYicsnaAtiMjHzUDh1F9+B5jE1fwtjpJ1QW&#10;vaMXbqjPTc5fe46a9DGVxMKcX0HZUag0mi7agnCtmeeNV53r21y8sGzDNiwhGy0hEB5ZtYFgI3hX&#10;2jGA2UqAbGFJhqPrX75uO1aSUVdu2qLYbOWKzVi7ehttO9av2YGN63ZiM3Xi1vUHsGm9lX1Xc59V&#10;3G4ZgbNi+XosXbECix9ZSYBY2U4ALWAWAEkpDCoglWUBkTChDfD3PvwIfr94yV27f8ly3MdjPUQm&#10;f2glAblqFTbtdca67XuwZvtO5QGWkvGF9aXxqOPxWA/z+Pfw3Pc8SLZ9wBqw3X//YiugH1pC/WdQ&#10;k8v9YtEvCMpshPgEqNFxBfQIRUXZKK3sRhmZM7+gE5a8FtXXKzMuWvLIwNS3qak1SDDlw8NNQ/Am&#10;UcvnYXyyQ/W/52ebKXviMNhahQ5KhEBq7aHKIhKREUatH7SB7kgIjcSRxlq6/STkGyg3PQMxxcDN&#10;0z0EJdVdCNIlItBghiY2He6UpL5hRrjpYhEemwW/yHg4B2iw388Pbn5ecPMlw+pjgmCI0yImIZxR&#10;r151x+j1emiNEWQIJ0QzaIhgJO4VGYUgkwn+kUZ4+ITQBfvBO4LMnGBUD2TnHjds2bQXO3e7Yq8j&#10;taWBrpk6JTbSDxnUuaaYEDIswZtlRA4ZSbqHRONOkjn7j1xA16ELGJ6/hqkT1zFz7kkcv3IDI7Nn&#10;0D3FAODoOcycvIRhBgQyLlSTYEFUXC505lwERegRyKAvODgKodoEPERmWbxmPXZ77sNOl914aNkq&#10;/OrXv1RgWbpiDVauIZjXbFbgEjcvlS+gkq4kGxiWrVirAKEqnyBYwm2XLV2vQLDVbi+DHid1vMU0&#10;YVPZX3SurJP9Zbuly9dg6/b9ig1lWc4nxxRz8wpR26jz0h6k/rx/yTIF1IdXrVGlrL/n/ofxwPKV&#10;WL1tJ9bt2ImNG3ar41c1NWLffld1zt8TnL8Xhn3gQTjvdcQeu53YZe+KBx6kN1hM4HN/TTz1vVYH&#10;g78fwrydUcFAsonauyovk7FDAYpLehhc9iorKe9mUNyJiMgkpKWWw0ydu2O/L2ItRYgy5dBzlqKs&#10;pweVpTlwOLAP7q47KW/WIvKAO4J374LGwRN6SqDYKG9ERrrD4OeLwY5cJOmikeQbiMg9e+C8ZS0y&#10;wkOQzIbg7u4BbbAepyabkMNAK9dkRLrRgOTIAORnRSA0aD+0AR4IYH16ue/GoqqOSlT35KByQKY1&#10;z0d6fjJ6huvQONyIWh6kdrgK1UPVKB+rZ2AWgLCEaPiHBxGwbshrr4dOEunXU7gXUvPUliOnoRIV&#10;g61w8XGDs78PBntb0d3RyQe5F0MjDehoL0V3VxdaOvsxcfwSminq22bOoefwJYwfvoamwVlq6QlM&#10;zZ1gwCUf58nXpRdx+NhlHD96FZHmTNV/GmsphTG9nC3SQPcTqya1OHDAT4FDgLeLDWi3gxPdLF06&#10;3bMAQECzggGN9AwocAqjEagCXGGqFeuWknVXwN5hN5YuJaAeJmAeeRjLV6zEmg3rFIP9/vcP4le/&#10;/B0iDSlYRNb61a9+h81sqIvvJ2AJxgcefIiN1oXnW431O/ZZpQABKaWYuPCHH1ppZUORDw+QCe9/&#10;RF3PYl7nkrUbsITsLcBWYOT5ZB/RssL8q1dvIEMvpl59UO0vJvvfc+8DXH4Yv/71PXDa66DALJJB&#10;jiPHfpCyRrr9/Nw8VdfX+fFBdNYwiKpgEFbTiaqqEVTU9CkrqehSI/wLS1qRU9qlJmXOKGumBCqD&#10;Li4L2ths6GPpxnc6IdFsYACWi+a8NPjv2okGes/Nu/aitjIdxphghIUHYqyTQR1JxXfrZhj27iLD&#10;5mG0g0FcHb2xiwuuzUziNPE3VVOOAUsejrpoUHehGg0n6/HE/ATGG1LhSSL0OOCMRc391agaqUXD&#10;cA0qx2rQMN6AxtEG1BOgVUNVqBmpQTVBWzvUzWBomAyrg29QKNwp5nMbq5BVV47S7haUdDWjsKUO&#10;ha11anm3l5cS0KdnxzDZN4g923ZT3wygu40R6JUnCNDLqBs5iYaxs2jkctuxK2iZuojqrjE0tg1j&#10;anIOp+eO4fiZU+pjvUOnzuP0uSsw5pUzqMtVn2m7uEqQZY38d+zzIXNuIesxSFq6Ds4U9QJaqTib&#10;yxYmE/YUEwCLNhVWlGUB+tLlG9TyLgdqxs0bCeKHeUxx5cuxhjpTAHT//Q8QqItgt9OZoLuPv+9X&#10;tnyxFYQPPPAw1lEKrKBckHM/tGSpiuodvILg7hKs5MDGrWtw7++tYBMwrly+CUseWaeOv4aNaf2W&#10;HfQGmxc06RIsvu8BPHDvfbzeFdi2bRs2btzOcy5WABVA24Ar93jv7x7G3p0u1t+8HtHuj0hjYGN9&#10;gGWAiw9OTw/hSHs3Bquq0VtfgZ7mbgx3jaO5vhc1DUNorBpAZVkPisvaUdrQj/jEMurfUiQklCE8&#10;nAF4ZKr6Fi6Obju7MInyLBh1+Unw2b4Fet89uOfh+zHSW4+y+hJERoWgLDcKUa4eaEiIgc5pBybq&#10;8zFSkYeGqiJ4eTnjsfkxHOkpw7mROgxGxGHSPRypeldEeHoh2csH5d4mNUujC8G9qL23jizaSUC2&#10;EKiSca8bFX3taBxrQNNYB+r4u2qgk26gFenNxdjn40WQhCowFlXnoaQ2HeUtNShpqEEhtUpeU7UC&#10;bQjlgqevG4qys1BWlouVK1eio3MY4yfPorxvDJm1gyjqPoSGidNsJGfYaE6goL4fMrBZ5obtH55F&#10;d/8EKrp6ebxW5NZ2IKm41jqXgG84PMOj4eodAY8wamrvYDy4fB0BxsDoYepIMqdE35v3blOAeYhR&#10;/yNL1iomUqBdwyBs417cx9+K+VhKhYq7FdA8vFxkABmKQJRK/x3BtXztSvV7/fr1+OUvf0lWpjun&#10;25V1NhaUYz28kkHTFifcy4j9oUcYXK1cpthauqa27mMDWizAWmEF/4JLtycjb9pD7bxrEzY57scW&#10;Zz9sYzD4EBvBI5Qiixfz+u7nOe65V7H42lV2Sr8KaK2AFfDy/3t/r67H3t4B9/Ga75X/5JrYCB9h&#10;I77vgWVwdHRCW009hluqcbS9FSOtHap/Vj4/Eo9RXU5pUN4ImQp1xQPcTzwAn4HMMKkNN6sGt36D&#10;PX77m/uwYutGuHg7wMVrF6JCXeFPCaYP88ABt51IyolGkMaV8tIL2YkaxDBGai5MQ8DuHSiLi1bD&#10;DhsbK3DAfQelRxTmh0sxN1SMqxcHYaAEqjbpUBRhwGFDNjrJuI5seM4elARJ2Uko6S4jKJsVU5b3&#10;tilwSukbRQEcHQQXrS/cDWGIzE6Al4s7vAK94Ozuh5yyPKSVFaK0vgplDdUsy1FFUNe0FMKVksHN&#10;Zx8OHZqAyRiKbdvXoufEKViKKOirOpDbMkAmnkF+xzSZ9jjyajvpflpRVtuKvIIGpFvKEBUbh6ik&#10;BIQak1TXVEi8BftlMgkGWPI9lqMfgRvhg8V0kxKkiPtTWpXMKZ9u21GDS4UpdhGGZWCylJpy8RKr&#10;rpT/BMRisizgFPd9/8MP4fcP3q/crrDaIyspJ5YtJbjE7d6LX//2N7jvngfx23vuI1Afwj2//z0W&#10;P7SagOFxaMuWb1VvzoQhH5DjyTnk2ASO0r5sPDbQignY77nnfgaLZN6HHsHvHnxYXceSZeuxZDGB&#10;xv3vuf9enucB2kM87wPqeMKist/vfnefKq2Mex+2b9+t/rM1JDmH3N+K1Rvh7OyEJQ/Ls3hQ/f8g&#10;j/3QQw8rmXH/A2Tyhx5iY6Bsock2D3CdlNZl6/MR0Ip3WrrqETj47IeTiz2DND3S8mJIZnsRwPhH&#10;VxKF5MZExJXHIqXcCGevPdiz5wD1/254eLnDxTMAnv4u8Kamjo4Kxpn5Rkx15GF+oBgnhypwrK8M&#10;851FOFqfh5mqdITuc4WDgwMW1XW3EZzl/wJUYVgpW3obUDPQgBKycKglBd7RGjV5roc3NSxdvqWq&#10;GMll+Shqq0dhexmyajJR0ZSNImrh4MhAOHkyqmak7rqbjEZQbSfDbHfzZvS+A97aRPibsqDPKMJi&#10;uj+Z2MJXa4RPZAyCDElkhJXUk9SVGx5BCEW4Lj2DLo1BzopVcPKPwC4XXyyl+/fy09J9riPDrlIM&#10;qQBBYNhvd6Lr3KSY6PcPEBSMyqW7a+mSdQwQHal3HRWQBOTrNu5U3UCPMEBbTncruvWe3y9WYBWA&#10;r1y5Hls27lGV/nsGQh4hwuiruM3D+O0D4nrJYjyPlNZtrEAUgIpJY5EOfqloJUHYcB55xNpg5PzC&#10;tA8ssTK02KoVm/AAr+2BB63HWsprE6AI+OSaf/Xr3+AX//Ebta8AVeSFADk1s4j/349du3ap8l7q&#10;2rsN4sHFqttMPKOwvPwvrKyYmNs9uITb8l7k/NZGLOeSbe7judlIKEs0jF/KuprgE50AQ3Qi/EJZ&#10;x37e2Ou1H1FmE4bH2vhcdyM0LgbOhiD4RochLTcePkGUbG5+WL3VDvv27WNQ6KJmiyyoyIRWn4TK&#10;ihQMDZdhdKAckz3VOHGE8U1/Ea6M12C+tgBNOj2SQyip3N2xKCIjiUFSJ0pHm1HT2YH6wVoGXHUE&#10;bweKOygJ2ktQ0lmLCJMBQaHeCPL3QJCXH7butIM5y4KU4mxkNxajsCEXRZVpKKlLR3FzDnSxfjjA&#10;ljd6sAMOTtuhCfPBsg1bsHLzVqxctgXrdzsiID4eq3fYYe0WAcwquIdqyRbSwq3ubtmaFVhnvwYb&#10;ttLNr1iqIt77HiE7sHULCCRoCmAFLFvNCl++FMvXE1zSPUV2c3f3wV4nZ+zZvwce7qHw8TXAOywK&#10;WgZoxWXyJq0CZQXFKKuqQHpJLVKLKxBrzoJ7RDK2MIDbtMcf26lTVYf+zj3YxRa+fZsr9uzlcXe4&#10;w54PfI9HCDZzmz0H5AVECF1+GOydA7DPORRu1NAuvsHwCtDAXxuDEIMJmpgUhMrYgqxi5FeOoKpz&#10;EE0dE+g4dATdcxcwcvY8jl9+FJdu3MD5p2/g6LUnMSeffZ+5iOETJxlXTGJ45ggGpsZU7tqcsiLk&#10;VpQhozAPpow0NflzvD6ZblkLDw8P7HDeqZ7tRmrigDAvZNFDhkY447e//ZUCoZiNQWVZpIsw5/Jl&#10;G9QratXY+P8SyqrVG9fBjfXvweje0ydYjUCL0+qRkWxEQ6mkE0hFQZ4Fwb4H4Om3H5XUtFVlFtQ1&#10;5SErPRb5RQkoyE2At8cepGbo4O7jhOj4EFgsocjMiEGSWYOMbB2SM6KRQImQnh1NLxuJ1DSuS9RC&#10;pwvltXtiUUigO8IjXRCq8YQ5JgShUd4wJgfz5oMRp/FDgsEHsTH+CNd7MEL0Q1JqCDTUJqFBrkhK&#10;jkJ8ajSSeEGWXBMfXAIyK1NQVGOhttxH6t+PgZEmjE404tBMN46dHMPcwUN4ZI3oTWGblWTJdSoI&#10;WqK6g6gJJboVxiEjrly3HKsYtS9fze3owoVBpfvnHrpNYQIJeuLiAqiT/KCP8WVE6oLYuBCkphuQ&#10;ZtEjMTEQ9S0WNDVloakhD4kx4Vi59mH8xy8XwZIYhKzkUGSYw5GfpUdepg556RoUp2qRmxKMnNQg&#10;5KWFoDBdiwCnrSjLjEVRlgal2VHIitcg1xyJdHMw9w9GtiUIBdlhLGU/DbJTwlDIh11dqEdVsQFV&#10;BTrU5kehocyE0sxoVORzXZ5JHbssP4aVGwNTpKs6X0FKOMp4HfnJkSjKiES4/x61PjveHxm8t4yE&#10;QMSEemDJg9TiBNjyR5YQZIthJBjNZj2yLAaWwUjPikV6WrQCS1qawH5vWQAA//RJREFUEbm8fqMu&#10;QM0YkxWrI/G4YeuGdVi3ZQ22bLPHtk37sH7beqzcyGe+douSIytXbcGGDZuxbT0Zn5p864699Jru&#10;CIgMg8mgQVqMAVlxsShMMaOyIAmdtfmIJI4mp3vQ312Jod5qDI40YJxB/BQ99UhHFZLiwtHVVYD6&#10;onTk81nEJ4ahNCdeATQv24S8LKPq/pRxJPk5JuTk6JCaFIloYxCCQlyxqDY/GuUFMSgtN1BY61BY&#10;Eodc/i7PNyE7Nwa1pWRgHiQ60lmNm+2sz0ayMVIdfKirkhfSiLlx69e10we7MDPTxbIHszSd1hsT&#10;hzuoY9sxM9yCsZ5K9PZVY2KyGzNH+jA5S5vswMRoOyamWzF5qAMjU83oHqpFd3cFxgcbMdxfj0He&#10;+Nh4A4ZHq9FHcT7UV4eh/loGCpVIjQ/AyHgzdNE813CN2macrmSIOqiroZSaiXqW+nmn3Tps5YPf&#10;snE1HnnwN8iM80WWKQC5qaF82HoFrgqLBrUlMci3MLItiERZjgYNfJAxoQes4M0II7gMyGaDzico&#10;M1IDkctt8zMj+F8kcjNCkZ4SQMBqYQz3UOCuK41RgG2q4LMs0aMkW4PKIgOPLec08lhBaCw3IzZs&#10;P0qyotR6MQFxbXEckqPcUZIapiLtwowI5BKwRqM3ltLFr1y+GKtXLsG6FaspfzZSfq3C2nXLsG/H&#10;RmzZtBxV5RaUlCShvCQF9fXp6uVNhKcTihIS1HdWPU1FGGwqw3BridVaKtTv0bYq9DWXYKijAhP0&#10;rmKT3VWY7iHo2iox0FiKsXbWSQ+fN22mt1H9N9XdjtSYWAbLNejpquLvekwPNWOSdXhwtI3btGGK&#10;daqMuJH9J7vqMNvXhJnOdsx2duLQQDuODLUrTB0jyU0STw8+8iDa2rrQMzqDRU21FtS3ZWG0pxx9&#10;owTCaCNBVI+RwQa10/zMT3Z0qhvzbD1HJrtweJwHJxAPT3Ti+Hg35LOVYxPdajKOw7T5QzMwJoTh&#10;8GFuc7AfJ2w2PYTjkyOYn+pVv48cG1Q2d7Qfh+cHcIhAPni4F7PHu3HkyACOz3fjxPFhnDg9hjNn&#10;R3Dy/BhOnOIytz93vI8ewI/LPUjQ+dLNJ2H/gW3USJvoyjfBbtMW2G/g8vod2LVjPTatX4nNG6mD&#10;f/8fsJj8FINVFcSiPJcAIiBK80IJkmg0F8eitsyAIoKyuigaiRGOKMrRsmFHk0nDUURmzmFDKUgP&#10;U1aSrUVOeghZOvRf1gnASrIjCL4o1SBqyqNRRHCXFkSholjAS4Ylg1Tk0b2GO/HcMVw2oJ6lgLmu&#10;JB7Val+yj7Avz52RGABdmBOWL32I2voRxgZLCdQlaozB2rUrsG0LNTobp7PzVnhRirk5bMeBfdvg&#10;sHcHtfHD2EZvtXnDKmxeuQbrCe5Nq7dgD5/TXgJ+/catlA+b1Sc1e3dsZvC2C1s378XuHQ5qMM72&#10;7Vxvtw97dm7C/j2bsZfRvP2Grdi22Q7btu3gMmOWtTzmpq3YsGUT2XkDj7UbG3mOnevssH7DNqxb&#10;t4XEsY31wHpavwvbN27BFp5PBvZs2cL/tm7lObmO17h29SYsZ3zyu9/di9/d+zAOOFHDbt64mSfY&#10;hG2k/i1reHIGJtvWUGOuX4vNazdg65at2CIH2LQZm6k/t/H3ju122CCvLnniHWu3YvcGO97IOmzf&#10;sBI7tlFz0uVL98+aNeJuVvFBLMPGzSvUDW/dyvPwZux2SvCzUb0lWbeO7obrd+zYAbtt27mdHR/Q&#10;RmX2uzfwAbHcvo6gk3f9G1UfqTwMuUGbLVu2RAUbYjt37sTO7fuwe+MOxapi21ghWzetwcb1lBS/&#10;/g9kMSjISQggm2qszEZPU5wVjOJMgsgSjpJMAoUuS/4zhbkQhBEoyyDIyH75WWEEMNm3ST6z6UZx&#10;Uwcq6mv5O5/bRyoAFlM+1OTr0EiQN5dZgVpDeVBCndbUXIqq2kKU17SrfdtaquF+YKtqPBUiExTL&#10;6lBdqlPnL6a8EMnRXpWD+dFBDHX2klCa0FrXrsYHPPTQg3zeMkBnmbrHrZtWwmHfFgbI9vBiA3Zz&#10;sEd7SynqqgrVwPeujhpkZebDftN22K0jSPlMbl0/g8fOHMGlc7QTZ3HmzDlMjh2n5GA92e9kXVhx&#10;MtjRgsfOH8ET54/h5lOX8fjjz6gp8Z9++nncvv0yDh86hcLiIqV77dYSH1vp1UgYsq/U/+bNmxUo&#10;pT9Z6k08g+BK1kmdynbrWV8ytmPVyk1KHsq4DQkuxRbJTgIuqWTZSQ66gy3Ezm6nWt7HyM5+nT0j&#10;fBc888pbuHrnDp576iYuXX0KL774LKK0AQjz2Qcf/wPw8t3Ph7BGtSa5IDu7TQpwAkwBqFyMtFQ7&#10;uiz5vWPXegXYDRtYbt+oAOtgv4elPewIth1seZu2r8cGAnbnHrZWe3t1g3JdchzZXq5bllc+Qle4&#10;eTf2btqFfWzte7ksQN20Zr2VURZsOxloz6ZlSIul3qRWLUiJIhi1yE+LQBHlgYClKENL4EbSpRMw&#10;JVFIiXFDTlwgslP9CHAyKP9vaZL5AgoRZ2bAE5+NxKRMZCaLxqWsyghHI8FZTlYuydegrIiMmq8n&#10;iMNRXswgwhCGxIQ8ZKSUIDkzD/EZhcjMSkYO9bTs20BGLcvlvtSyk30NODHVhVPTAzhzcEjNfDM/&#10;eRD9fQOUE7kY6eqmu+xDdVMVjAYL8gvSsX/zOjLgFrg4boOPkx08922n1mZDoiasYpxRlRaPqycP&#10;4tT8JE4em8X1cyfw8s0ncOvKMTxz9ThuXD2Bpx+9CI02AeNHTqGhshWlRXl46/ZTuHnpBG49ehrP&#10;XjnL7WmPnsJN/n716WcxODiNwsJi5BqS0VLUiAxjDEJDGVgZ9Zg6MgNtsI4g3UhPsFZhTfAgIBWT&#10;erUBVv6XMcliDz+8mEHi7+/aItnQbu12tcMmuk97O3tV2QIGGVWfmyVdGOFwp+D19AtBmM4fxuhA&#10;/ueDKJ03QqjVAv2c4OftAC/3PXTDZMpN8jaGjMaLkha1fbu1RckxpYFs28aGYbeW67cpwAoTS6OR&#10;bWUb6as7YOeA/fYOCqSyzmZyQ1LathWwyrHX08XtZ+OSaxfXJOfZTu+x254eY/NapV1FEggDHdiy&#10;GskxPshkUCbArCwksxUYkGPxp6YNQ1ZKoGLeirwo5KT5E2DuDC68yHShqCLjVVHjnz55FJnmNBSa&#10;c1jmEOxJSI8VwEUiK8kfNdnCtHrKjDAF0vI8cf2UGWTaFGMYn58vcvIYOefFqw8xZw71IT3BH6lG&#10;P+Sm+8PCYHK6p1ZJrZOTvTh5cACt9RVk6HhrYJIThwJq0fwkWopxoTSpMssQrXKcBfvsJ2itskCu&#10;rTQ9DnX5KWgoToae9ZjL/bIYjFnikjB/9iSOUWbdOj2Pc6eewMm5s9ToMQwwY+mJGM/QOsqLCPRZ&#10;PHXyMG6dO45nrpxGfwEbm5GSJTGaBKBjIKtjGYUMNsqcSBMSGfympOpgSdEzeIpCok6LGL1F1Y/g&#10;Yz0BLHUqeFEY5PL69RsUw8rLJnmBc8899+A39/wKv733HixSr/ro+gUAchD7XRuwy24Dtu/cgdbG&#10;EdWdEB4ejqioKGXu3ruRGBeG5LggxBh9GRW6IyTQFb5e++HpRlbjRQiI5HhyATsoG+zYENR5FkAs&#10;y2LbtxNQ+xiFbtuIPXv2YCcB5rDdHvv328Nhp3Q0swH8jEmVF+A1yjq7LdvUb/lPGFcCDmHX/Vt3&#10;YO0q6Ra7n5JlDZYuuw9btq+i7FhHvbeatoqyZhXiwpype71w7dJRXHzsDA4dnEZUmCOy04IZjPmT&#10;3YJRX0lZUBqJ2EBHlBfp0VhtQDvX9VSn4PAx+Z7fGoVnWmKQlxzNgEsHT4cdcLFbjWUP34cH7vkt&#10;fvXLX+A/fvEL/OIXi/ArVf4ChhAfJJg1ZHVqYu6bm2jCyflpLLnvAbrA36hXv0P1+RjrKFfBTLrR&#10;hBjuMzc3huwcgiybIMpgYFyWp4B57sg8etsrkWfW8zoIZnM8EpI0yMliw7o0pxptkj5U/V/BYLkh&#10;Px6JwT7IIcjSU/VskOGYOHkRKQYjTKGxqMltgSUpFlkJeganvL4YM7Ji4imNfFXwdWqoFScmenB2&#10;bhz5ifw/icCOi0W0zg/HTkzAFOGJQNe9CHX1hI+jAyZmjiEyMpjyJQ7VtVlISdDi7MVDWPPwKqym&#10;pl1HAvk5YIXA5NW2dLPJC43f/PY3+DWf5W9/+1ssEhq2MiGBysBEbk6i6h3rN+IcXUWUIYBMGkyw&#10;hqggytdnN9JSI5CeSNAaAxEd403ad1QM6+Jkf5dV5cRi4pa3k/F2UVxvY2lHsS39fpcuPY5HH3sS&#10;N29ew4vPX8PLd57Aq2/cUjmtXnntBl548XFcffwkrl85CSd7gnzHGrz+/C08eY3rHj2uNNRjpw8j&#10;N80Ad0qRtWuXYmJsGKcuHsOVKxdw6twkJsYZoY61YnysBcOD9dRqK6l1l6GkrAUHL13FycuPoXfs&#10;CKqahpFf3IT8oiakZ9QiM7MIv5G3Svc+oDrVf3qL9KDqiJdO+kkGlSmsKAFpchoZJDkGhVW56g2Z&#10;ervE8vcP3od7FvaTfeRYv/z1b+EX6IQksw4FqSYUEGDpyWk4OnteddLfy4ZWSVCJVCnJisbBg5PI&#10;zIhFelI8GTiOzJyApvIM/JIN4eH7H8Syhxh4LZWXJQ8iITQUMYFB6KhvJnBNBKSJ+xpw7PRpJOmC&#10;YIkKJQApaXjsxGg/DPQ106PokBGfjCOnH8fJC0/CRFkRHhFL2XEItXlpZN8IRAUSgN57YYmht8iO&#10;QVVuPIPnKR7fgMx4sqrBgOPHj1OSkZy2rkdw8B7E630QF+kDN1fGLQwIV61YjLK6PCTFmpGu01Mu&#10;RKKuu5LbW4lMTKSAgFWW5YXN8uXL8cgjj9xl2F/9+ndYtGsbo0RqRLG9uzYpwNrRpe/ZuBNHjz8K&#10;fWwA9NH+iIsJQZohAjEaH7KP0H8k0hgpR8cEICTkAIKCrAy7ncDauY1CfR31J5lVgL948RIkJekw&#10;MNJNt3MMw1MyEusg5s5N4fgZWe6DJT0FLzz3FB69MIfDc51q5Hp/WyHaKrIR5uUHjUswwt2CkRJA&#10;tt97AJPN6WgqjkNOphEnT8iU7O10e2SX9DSMT8zR/eRhaqIJw3216O4oQ29LCWYGm9V8BEMzozCZ&#10;wpAQF45kVl7/zEH0jEhS5hHkFDSqGWTMZgP8g5yV3vYM8GIA46leRnhr/OAaEoC+oUN0dQlIjtdC&#10;bzah72A/osxxcPf3VgOmvUN9oNUGwjfCF8Faf/hqfBEU4Q//qHA28DCkJhOQ2XEosiSgs6YW81Mn&#10;oY/wQjxZKiHam0DQYrCvVY0lzk01KLc/MD6NA3u3wX3XAQa5O7Fm2UrVvbVsyYOq18BCl2vi+UI8&#10;HDA+fAoZ8vEm60o8wNmj8zCF+yJeQ9mhD0YMiSjPRMmXpKd2jsblc08jJcyIgyeuYtvKtVj68P0o&#10;iI5EdLAn/Fzo8Rw2YP++DThwYCPCAhyRH6NHrs6ggHf29BF6sK1YS4+2ZcNy+HjuhUnGw/o6w92Z&#10;3nYNI/6VS9U1llGOZJoiaRolU06fOYwNlADrNq7H2i1rlCcUohNiEZYVhhXA/vrXv6aRYe0Z3Us3&#10;iJgwrLCruNad63fhxPw16o0g6PWBBGwwTYsiAwMSurLshHAFWJPOB2EhzvDz2w0nB0Z+G6VrZTW2&#10;MFKN0SZSMvgg3hjCIIPgoLxINUZwWUyDlMRIqzEgkNJoCsHxkxPoay5EY2UayvLo/hJC1WQaqVFa&#10;BkoRsMRqoInyRoo+BPUNRUiK19A1a//FRCuJZrJkxqC2qhTTo20Y6Z1CgilU/Z9oClf7iaWao1Qp&#10;55eIe/70NZYmBjDB2ERWqClKVG5TvtpNSSMzZBthIeNNzx5EIoGaQo1W3VmDcG08Io0GRMcn0RNl&#10;wJKfjOLiQpSVSdK8UvVGram1DJ2t8nUvNW9JiprpRqY3SqeOPHLkCFJNBH+gO6L89kHr5QgLry3f&#10;ZKK7NcEUGwIdySFaHwCjkXXBoDEjjsxu1JIFIxXwirJMiPB2xP69jL7XL1cTX6RTFmQLaHmOdAIl&#10;0u8AGdMVuhAP5MXQ7ceJhKCUIFuODM5j8/LV2L52PVYvXkop5I8wxiXe1MHOEiBvWYk9lIznrx0k&#10;2PQ8XihqSjMQEWpEQ2s3yqua1IeVLo52lHUM5HesxaaNy7F62SNYsUxGpS3GumWLkR4Tp5g5Xc/n&#10;Gh2K6Gi9AqmNYcXkbaeAVTSseJ7f/OY3yhZJFL9t2yblxreRGbfbM4q23wy7dRtx6dwcdGyJAtpY&#10;QxCi/H2RbwxHrrxGo2sxx/gTlJKJb7/qQnE6YGcFPlvKwOAogcFomOAwJ4Ugnpoqm64sK89EzeuM&#10;zVtXwqAJxPyZKYKFwEki2HhcWb52ZhoZfBiihUJ8d1N+iAuJUDcnLi2rIJeBYBDiuTw80Kvm8Ood&#10;a0RxUTZSoiOQxGsUYCpAWnQ4cvQMEmOjkJ2VheHJFhi5X1VuOo4cnkJydAhMbExmuj7ZPjE+AqcY&#10;OctbFRMZr5d6dag6E+01qSgtNKM6x4ziAjNGhwbUZzFxcdSAZoKGLCgD1i35VSgsboSluAFlpS2o&#10;bRxAYUMXivKaUVXRjtamJvSNjaO+vBwZbPjCbjkJRpw4MYvs3DhofdzU2Iu25h7kpFLjsrGM9QzS&#10;ZZ/D5p2UVPvssXPvLup7O+zeZoc9W7Zi64aNWEdJt5P/y/PftG4FHllBiXTiDO+ZoM4kQ+el4tSp&#10;wwhy3AU/Z3sEue0jYHTIpA7PTaQsoXey6OOwYdUarF1N7f/QwzD4+iDQbacC7J49jOw3Lcd2uve5&#10;kX6CVUfSonZNMCDYLwKGsGTERFAeRacjLzsR+ZnJKK/Iw/BYH+YPTZP8xnGENnP4KD1KKUFLKWJg&#10;vdIOzZ3GujXSvWmLM1YroArLio699957Fxj211gkUfpW6o5t0s+5m0HRej4EyoE9m7arVq+J8SNY&#10;2arJOOawAKQlBCAzNRCWeD/EkV314U4Idt8PX8ed6kGLrBg+QvaJCiajUecSOCZTBFauW8zoXzqc&#10;qUdJ/1sY+Gxko9hE4M4z8kxipYubyIrTYrirmi16A5x2rYPH/o0ozE2hfrK6EAGtiWzf2lwFQ7Ar&#10;9DSd7wEeazm2bluLaE20aiQ2pjXzuALEsZEB1ZUVR21lIWtX50ZT66XRWxiRFBmpthHQxlMmhId4&#10;MsJ2QmmqBvNDpTg2XIaj/cU4MVqB+YFSHBotxWh/KwMnRsNsZMnJkepcwsK5hRakU5+mpsWoz9MT&#10;48ig1IhiEo3nplsUUNOovaW0pMirUwMOnTyKwrQ4mKL8lEs/PTNLjWiN0FWUzsbe0tCETAZDyWR1&#10;GZWfweebSu+VJ67fYkACG2p/fycDR14HWTON15Ql033yPOlsUIWFSfBy2AqPPZuwc+tyxCZGIMco&#10;LBuLjFgtXHbvw9rlDFBXrFZlpJ8rzQUhrF8PB+Jizxrs3bsO7XVsbEYGnIlRBDs1LOssk+eSXgIL&#10;g7SRvkGkxsYhI9pg1ffSQxBjJJnEIcGQrOaLjYsNhYWML/U+fmIOSxgoC8NK8CzadfHyh6wDhR5a&#10;pmIAGZgug34WSX+oBDTSJ2ovtp3UT/25mxQ9d3ZcuXPpxjJFB0MbGIgscyAyE4OpgyiqNV7QUeeF&#10;B+6D1347OMorQYLwQeqqdetWq66mzRtXYtWahyikV2PDhlXYvX8bAikhtu5Yh337tsBh71Yew0uJ&#10;e2FRAe2RoQ7u/yB2bVsDB26XoAlTWknAmkwGnjs5qRgizH03wj130n3uV53f2zavZmPYgFnq5ERq&#10;bPkqU1x+VVGRelUaG+auAsXq4kTUlJjJcinIz6e+Oz2rJnAT0IpZKE0S2VA7q2JwfKRcgdYQaI8z&#10;kzU4OVlG4NZgcrydAVAwGwalAuWEnE/KpCgTG7UOSZQ85nizdc4tVl5394DKTp6WZAVPejoDNikZ&#10;9GSnZeDQ8Wk+2zSCMwrB9EDjRw8jO8PEhtGFJFZ6kpZ6OZaVL3IqMYCACEMS6yVZ5FZ8FOJjEmEy&#10;5/G3BYmR0YiL1rDxxsBgjOF/vC99GNKKs6HxcUaUjwO8HeyRkUjQEawGatpMrQ5euw8oXbxm1cNY&#10;tXoxDtClGyKcofXeD3+/nfBw2gwXEtLFM0etAOW1ip2aG6dEoxzSRsDjgAvCDpDYGIilR1J+sUHn&#10;WYwozK4nW65XzL9uI5mT0nHlWmrWjdS3JK81a9arbiwBrJQyjtg2LFSGSv7yl79VoF20ZftqgmMF&#10;trIU8Ir2lI7/vVu2oY9MJ2BV/a5k2Whqx7zEUGQnByrAJkb5IirMCaGMIIVhd+2yimYxaS1iGwlY&#10;u53rIW+ttjAIc3HbhdAoT6TmZlIvnoAh0g8pbG3CnmIC2AuUBNs3L8N26p8De9apgE/+kyg1iRV2&#10;5sIMfN3sEeq3B5EM+HRBLthAdyWeYhPvo+/0PBKS6aZ1rGBW1rEj59SDj4t2QUqCj+qHbKvNVN/W&#10;d9dlYZ7u2CxygMwsJvInm9KiOi8BJ4dr1Xf3hwaKcWS4GqfGGnBsrAZ9dQ2KxZX2pdyxEKDR0Sbu&#10;r+PzYkVpDDAbuJ7LZnqErHhux+MKG8azQUwOdynAyqTNwsQTE0fIoMVoqchhkBuE86ePWt0utV42&#10;9eUxPpOSmix09VaivtiCstwEep54VJSmqsn82utplRlw2bMN/j6O8PLdhxhG94WUFKGeLkhgHBLq&#10;tVcFUK5k2M0bllHyEHDxsXzmbDyJvBdjAlbIbDiPLFPAXbVsBWI1rjBHuTPYdqJc2Qd/5224zkA5&#10;K16kjBWwx8/NqBc0G1axzlevwyV6zMqkfOVlw+mB3VzsYLd1DXbZ2SPAk2BOS4IkG1wig3e2rMfy&#10;DcKsa5UEEMwIYFesXYZV1OEiCWRsrrztUoDdaid9YGuVphSmFduyeR22rlkBPTWqADVGL70EwWio&#10;K0RGQhDdB8Fq8EZspBciQx2VJPCmy7DbKuC3gnXdyi0EfB26RjsJyiC2+mAFhgRjqGLtOJYyQuzo&#10;lSs4ffokGwD1JgOrFEbHJ06dw/bVS7B19VLaEqTEWPWrWEI8I8vzU7zxHQqwWgJWGs3WlSsQEUgB&#10;T0D3HZ1RTJxEKZKi1eLU0eNKuiRE+bBx+KK7IQOddRY1fmJ0tBqnT87DLMy1AFhpGAmGQNQz6Ds0&#10;UoP5sSocG6zGcYL34lQLLhxqQWNhtjqHAFYaR4IxDK67HHH+YDtOH2zBpdlOnJ1pwqVDbbg804bx&#10;nhKMNBWgvSQVncVmjDS0ob4mTwVOSWTdvrkpNNXlorutHMUMnmJC2IgNbMBRegIqiuALQHZJAopL&#10;k1BCLV1elKxGYKWlaFFQEINTU30ozNSr5+FCt71l1RJ6tKXYwQDYhUFYrCmYwD0AT8et2EnptHrV&#10;fcgSDRlH2cDjSxkfEYogdycE+gRAxyg/kQ1HH+Gtxk0Up2iQaWAAHeGCKA8P5ERKY4pUZmEQmBQR&#10;jsfOHcXFs8fQ1dDOADIdWno1f/898PTYgZ328uJmuSKW9Iw4DDD2GBgYQHNzF/Jyy3g+HzZ0jfLk&#10;FnoSpW8XehIsJiFNH8RqA7BoM0G2ddsG62tSMuH27VvItusZeNEFuO4kYGWoYSBiGOEfnOwmADwQ&#10;r/OASeQAQSByIMh7J3y8dsKdrVerDcLU8dMEeBjiqJGkIuWkh06eRV6qCV4HdsIvcD/c3Xdgw7bl&#10;WL7qIZw5c1qxVAorSBjqwsmrZIAVlBdLsGXlQwiLcFfMKpacHEpJMIFALzIsH4Ym2EGxZy4rPS1J&#10;p/afOHEISQtBlJgEdlF0syJhxCtIOd1fjtnhchwcqCdgL8BM/ScaVq5XgszEyADU5CdigMx1aroe&#10;xwaqcXKslqCtxLHxauTEGuim4xAbz0i5KgdpDNYCfd3UWIBj4+U4LNqX+8i2R0YqcHCkjAxdhumh&#10;PFQURzPgG6KLJwAJvnQCpiw/BeP99eiuL1ajqESyjI62kxysUik9VoODxybhaL8FZSWJaG8uUiOm&#10;Dg40orQyBUkEbiQ9oDcb8t69a7Fvz0Z0jnViqL8R3cPtGJ9sQ4LWHwEue1TX1Irl9ysPkU5gpPNe&#10;LAzA4sL9VFCZzWcpUbz0LkgPQj61fHm6Bi15MShPjkA2iewCSUEC43TRovQuFVVZ0Bt0xIpMNZqD&#10;oKAghAW7w5esvn8/A/k9q5RJgwrzc6KEICnQi8knNclpkSjJjFN96oUZsSjKjEZhioyai6acS0Bd&#10;WTIaipLQXJqGRYlpsYhJCoUuyR9JBIM5PgxGAjQ+NoTgc4OBFayCLsqCU/Oz1ILOjAadFADEIoL2&#10;K+CEMJpPSg5DfXspEsnC0u1ijA9Bsi4YYSEeWL+G7v3ABurWdXzo6xDl74oyPuhnn3sCxgh/bkd2&#10;jZbupnCcOn6COtoKWNetGxAiQJNeCf4XHxdK8I/A12cHwqhfJeCS6+iqT1eatIZucWJ2GibZli0/&#10;ngA8euYgdCGOCqgpvI+B1lwMdeRjpLOAVkSGPwWzjlqQ7GpKJHDpEZKp6yoLYlGZEUHAlWBuqhwz&#10;46U4OlZJXVtD5vGFicGbAFyeTzw1ZYDrfvRWMhofqcOVI124fKwLjx7vxpUTPbh4sBVXjnbh6slO&#10;9NUmYn5yGqmGWLKJFmm6SORk69XwvtaqFEz2lmG2oxB6N0fVdyqMn8rGnMYKnjgyQxcrcyYsZ5C0&#10;jcuM+r0d4Ou7Cz6e+3CAEf3mbatw7NQEg8Ao5QUSSQZHjw+pY8nzkvEFu1auRiIZK83A8xNoqeZI&#10;aP2c0VadgtZCExqyjajJ0KGBz6C6LBbdZWZ0FpnQVGhELGOQMHpW6dmQwFpIIT6Rda0lmZyap0dN&#10;gTYsgV4thkFvIpyddyAqwANT4/S2Uf4wE1tJxEU0ZYol2Yj+mhx0VFGe1eaoiaplYo7Wwgy01+ai&#10;ldKtqyYbPfQ+vfV5WFRA91QqFU301pelooIXXFWVTDaMhi7GXQHWFnTNHjsCQ4gLIgOoZ/wdofE7&#10;gAjpM5RWE7AX/T0VGJ4fYMASxBbEiJyAaSzLhgPZeye18fYNy7F7z1roAtxQlmkmUwtjJsPMlpqo&#10;I0h0YQq0Z2fPY/OaJdhMt7Zm6cMIY1AmgE1MDEICyxMMBn35EMI9dyE6wJnH8WTEn0VNmkWXmo7z&#10;V47TBYay0YQQSKGYOnIQkbxeG2Dl5se6CdjeXEz1VGLu6AjPH6LAJ9sbdIEMnkLUqKv5gRoCsAlH&#10;JqpwsL9IMeY8ZYQmyB2VpRY1kEVALvv6hvgr1z/Zno9pNoaJtlxMd+XzHHmY6c3HxbkOHOmuQgWB&#10;cIqAStZQ4+oYGBKIURofnOH/6viUIPPUzceGqlQQE+xCrxC+cG2UZkH+zuifOsj7jmHcsBMurrtU&#10;v6d0r81OzyjNL1JFGDSZcmrm0AgO87gWyhzxSK57NsBu9So1hfzMZJ8KyDKiIhDM4wooBCAdVWKZ&#10;ZLVUVBcmq5dFGjaIvXbLYL95KRbf9zusW/0ICumFNGFeJAYBYQjS2OiNYawnNvpoXw0Swli3Mrkb&#10;69ccFYAEkpM5PIDu3Qd+7gcwwec11SnTHBWqV9ETNWWYrC3HWFUJhssLMUhPYgOzAmxjTQIfbD76&#10;WvPJPMVknEJM9JYizNsR+kAvaCJ9YYgOIN2TmeZ6EEomjfDYiwif/bz5/UoS6MK5LXXkkclONSO2&#10;MS6A0bEfg4tAxMX5I7/IjG10U5tlmOHaR7Bj/Rrs3bqJ56qBVt7sKHAFs9IJMNq5k4exde1ybFr5&#10;CIX8/dAGEZSJ/D8hkIANYRA1wkrahiA3BhFOuxDu54COhmyCgtH7dC3G5o7xmkNU5cZQ0oyMjsDP&#10;eR8iJD+rtws6atMwPVyDw8P1mB1pxtFDFxQYpKKl+86o9YU+yA/GUF4bGT3eTB3FCsvKNiHLEoei&#10;0mQ2AJEXZAl6pNaaWhSkGpGfHc/GzYCNzJZL11adk4TawlRU5aXQ9SehKtuMXHMUmTIch6dPIV4q&#10;lSwTbyZYQnyVLMqhK841RSKN95rCihYX7rB1LeYOzzPoDaSu5HOICMR4ezeDOAZ4EdTAbFxiyQzq&#10;kuUVOu+7p7qR9x7NWIOAifLjf4GIDvXE9rXUkiSO5csegl7e7/PZm2LCEcf4wRRDWWUyq77r1AQj&#10;TFFx0BF88sYq2HE3wlnvYR722EcZuWHVYjxy/+/w+9/LO/5fqompi/ItiAvhMyHxmAhMI89rCPNR&#10;r4ujg0JZ1z7om+lGCOVWFp9VeW4i5kZqcbivDjONNZjrasRMawVmm2ox3V2Ema5iWimmWynfustx&#10;qKUSi6Z6qjHWW4Hx3lpMjdVhjhUpUXGY137EsML0kf7QaawvD06dnYS/+3b4uG1XvQLCcl7edjDR&#10;JSbrjSgrrEXbQDMmDrcrVpboWFqXiccwawMR7utEkDlS+wWphyrl1NQAA5tJulXZnhYVhGOHR7GB&#10;YN1IW7f4Pnh67VHHE9crwB6c6lEvOKRXwt3dTjF2Mluw0j+lCZg/OqoCRtlHAsam2hLs3rpV9RHL&#10;iDJxYTJRXQF1UTEf8iA9Ryzvz8gKF8AKcCNYuTJgw9vbQ01OFhERAZ2OFZqsU7Mxhni4Ij6EMoL3&#10;J9cczwYiM3U7OzvD1VUmfXCBr7s7gvzcEBrshnBvyic2lghPV/h7OLChjCOBjSSWHsNIt5yZngEd&#10;K1nLSg6nhArwdYTbXmtX4e5Nq7B+xWL8+pf/gcwMIyYnj6pEdEYC3sBnYgrhsyFrSfdgWnIaxvum&#10;EUW232O3Ae7UtBofBpx0/4bgAPj7OsDLebt6E9YzVI2SnHx0t1eho60HhvAoNWt4nKS/ijSwgYRS&#10;8nkg1MMRWpGAPi4KvN4H7LB/+wZsYyS/kde1YvkD+L2Mpvrdr/C73/0GdpvWMf7ZDUeXHXz+gfCm&#10;J/Z036UGSCWxAVniZRQbg8e0JFSmW5CdGI3UiBAcaW/CYer+2e5SHBmso8kydX9bAYbEa7VWYdER&#10;Msz8dDeOz3TiyFQbDk+2QpLNRfp5IiaYTEPNoSPgIsk6Ewd74ee6HR57tiIxgrRONyaAiOZNimuX&#10;5GkjI504fHwQRamxmJhuYWXwYYb6IMrPh8BiwEbhPzPRiYI0oxrBdO9vfoes5AS2brZ0vS/S5d28&#10;Nhg77FdixUP3KcaNIZDiCIjEKGpcurqp8V5sWLuUengtXKjHIrxcEB3CRkOASffU+FQHt+nD1Gg3&#10;hvvaMcEIeuOGleqVpei8WAODKwY6CfpomOhW+3u70D/agCEGMAMD7ejkM0igawsOc4c3KzvA3RNR&#10;YWSLiEikp0ShqaWYTOOOBDJevIagCyOg+bzCg/wR5s/nRTkUIjPxBRKwET7Q0P1pCMTo2CD1Xr+u&#10;KE29o9cGuiHOzx9xfCY6f19UZSWyYXgjkvvp/bzpVnlP1HpmNiazTElJgCaxgSRSsuhjCFSyrUgp&#10;AaN0W0mDjo6lF+K20pDiNGRVU7B6tR5LLyl1ZQz3UdvL/1LG002LmUIF9H6KmMSbatkIdTyO1H1s&#10;GM+nY31LKZ4nPBi6QG4bSlzwuUQRC1qeS0ti0/J+9Ww4hjDeH8GtpcyICPeg5PFClNYL0Rpv9fo5&#10;NlySNdNIBnqZ0irEC62V6cq7z3aRTfuKCdhazHQX42BPKeb7ajA/XEfADrdSmzVjerBRfXsjNjvS&#10;gAAv6lRWQrQPT+BBaeBHtxDoRMYl+HhyI6neEOjBC6bxtybSjRfmTmbiw+Y28n8ML060ilROdAT3&#10;CfZS3SSyTv5TYKckEJ0sJt+Ayb46mnSJyLKsF9mgYSkPRhqOjtGw2k625/l1gdyGDy6SDyuC6yM0&#10;nqrURljXRZJ9ojTcL9ILWppcv6yTrptIVpI23Ft91au2XTiGlHrKIdlGy+uVfeScynjc2OBAGAOt&#10;phf2JyjEG8XyOHKvhnBPZXf3iVp4HjyXkcGPDFKRt1oxvO74cHkNTYDRncaz4mW9keeWUgaryPOS&#10;ZQG27T95bvL8bM8uKtJbrROT7WMJQANlhoFg1HE/faQfAUhwyLXovK3gIuFoeV8y3FHvw0ZFLRoR&#10;zrpkKeOcw/ifRPoyfFQsNMgNwQEuCPdyVuQjmWw0vtZ1Mibaao4IDNxPT8pAnJ4k2IPLgQfUWJNA&#10;yscAyjf5Lc88lPuFUHqK9wnxOEAppUNRWiyK8xJU/3JPQz6GOxiEdZdYpUFnCRYdZkQrXTsHBxpw&#10;dII2Xo+5iXo+dAIxxB1RvEg9A4ywEF5wsDPCwxghRrgjNMKVgGAr8nPhehf1f3ioGwI1vAACV7pY&#10;Ivm/LtQDBroVPU0qUNy3LoD/8z+Nxo1A90RImCs0cjz+johwgSbcFRFh/E/DMpxuVGZY5PrwcGe1&#10;n4BHZlyMkP21/M+H1+ZPI2OJO7U93PBgD2jIvhqyobTq8FBnXqsrgoNcVUWIyXayvbjgEHmAXJag&#10;JiSIwQ5/q2Wu03rwWDxPlK+LuocoNhKZ9Ezvw3uhng0NsB5T9pHXmfJcInlNYbxmeT7h3E/ry/vk&#10;MbSsZDlvKK81jNtE+rORhHhar0kIwIuA8mOj8mTDoyQJZz3IcSJ9eQ/ilnk/Ao4QuQ96ALm+EBKM&#10;H+WWP2WXHNvfIwjBoU7/f87+MkqOZdvSBVUPu6pu1YW6h8/ZDJK2mJOZmZkhMiMpIpmZQcmSMlNK&#10;MTOkmJmZmTbTOfeOHv2634/Zc5mHp3LvOvVej/6xhnl4uHuAfz5tLjNzcwqNrfoNzvzPffn5876Y&#10;iflzp2DenMnMKaTf/l/xD//pP+PPv/0N/uP/43/Fv/7TP+O993+jJtD7j//xf8U//Nf/jN+w2v/s&#10;s49Z601WY4s/nfERZrBmmzn7c4S72CI9NZgXkz0cXOdgoe1kWNPCLVowHTZWs+DE/8PamlC7LoQN&#10;v5sPBceDouETzAsuwk21tATyYpLhq7GRQUiSgUZJUUhMTIAxKwGmggSYTfFoZtK12JSFSev6a7C2&#10;j96BoK5kErK2uwpDfUUEjWA6CP3z4OQwEw7202FnNwW2VtOw0O5zLHKYCmvnacoT2tpNU4NfZFiZ&#10;k8Ms2Np8ASfHmeoedBv7KbBngmTj8DmzQtoJm8n8IVOxwJb7L5yK6Vy2tuKPWzQFzk4zefXNw1zr&#10;T5lUTcaC+Z+rATULF34GW/vZsGbCt3DeFMyZ+wn90efqRrhpn7yHKZ/KgI3f4iOegL/84Y/44IM/&#10;4Y+//w3+9Mff4ff/7V/wh3/6R/zn//S/0WP9z/jf/7f/lSfjf1IDqcWS/E//839Q3us3v/tH/ON/&#10;+2eenH+mP5aRRh9ixqzPMPWLD2knPsSC2VNhN53fj0qwaP5U2M+ZBq8FvFB5Emzt5sB20WwEB9nA&#10;hifLYb5cBLwYPB2ZFDkRQlb7Md7w5UUryu1gN0tBJIB6e9mrWsmTF7MflTOAKuzN6lTuwRcVkppB&#10;Sh8qqJ+vVmPIxeXj4qFmqPZ08lSK6E1gVK1CG+HDmkgG3kubeCCr8hBaCOm9k8Qy1C+UQkS1pyWQ&#10;mSv9/b0oDL4Exhsh4TLI2psgeSCQXlOO4U8V92b1HchaRAbyO9NGuNJ6yWd5sSZJjvVHFpO0jKQg&#10;/k4ZGy0D/qVJlMkav4vsH0iVD+bnSw0UIpBKNz9zmih62SgmmTEpAZDHm6alRCEtLUbN0C6RXRiL&#10;wvxEddevPOWooiAVk3qb8pVvaKtOwpKmLAw1VKKPviEv0w+R/HM86WG9gqgiPBmegYtY/fGPC/dX&#10;3iiQHx7M7D02klltrC+SYnzVffHJMX4Ij6Av4h8SwD8rNNYZoXH8kmGsmiJYpTGxCeAfIidUBofL&#10;HyzVTxATKpn7IEp8L/1YdJSb8q/yx6o/m/5K5q6VZMiTf5aUYhdkXzlh8trf3x8eHoSDJ0HGpfrT&#10;h8n76g9mKb5UYJAqT0LGvMox5DsEBXmpK10+L5T7qT870AfhlvZWKTOpABUFsaoxWxr3c9PCmeyF&#10;qsEnksxJ8hYQKFW1i/p8SdY8mJxJ9Stg+RFeKYOYYMrnSHNdVCQTtzitazhCWkokEZOWEyZ/8rvD&#10;+H9JKdZDbEAYtwkhxGpgEb19OAGQ6aDkKZRyXiRkbIR0hEhoPYyWkXPSORLD9bEyOMlTDfWMZv4g&#10;nS4G/jZJXAvSotVcAbmEJj0zUg1eiY4OUu3qyWn+VEUvHi9A3fqSlRiAWsJUYIxBKr9PKv8D6U5O&#10;J8hSxSemMOID1F0S2YkhMKdHIT81CqWZcep2neK8BLVvKZfLTEkoy+a6nHgVlQS0riQDtcUGNJdk&#10;qebIScsHarV5BXrqMNRVo+4Rl7nqO2uMqhG5KCcKIYRHJiZOSoqAPBtWfkRqdijSjeHqnqSi9GhU&#10;Fiaq7k4Zhlebn4KqPF4R2Yn8QeFISQ5BXJI/XzMxy+YXzglm8hGs/qSkuFD1x4dFesKUGYGMuBB1&#10;z5I0ektkcl+BosgQo/rPJQr4eRn8c7MTQnhVareomDLoffinmDKCYTSEwhgXpGYYEZCyjPyuaiAz&#10;L6awQH5esIrE2FAkx3N/GefK48ltJ6lclosunZ+bmhKMjPhQNYDamMTjcJ10h8ofXW5OVn+olGXG&#10;eBRlxMBsiFK3vOSmRah95Dum8cRJL5jcBJga64f0OH+kxflovTmEo4hgSI+azAMh43/N8jvS5a5b&#10;7f3sFK3HR7pr5bVqCeH/IbfBpEb7q++lgiqXbQxR28v7sr2U+cYIHjtyfH+BRUKWzamRCiq5gyA/&#10;M1wNCirJSoQ5LUp9pplqly2zpyfzfPM8pvFz8gwhag6DZRS3gfoMVBFqM7mQUW+m5AgUcvusuGDk&#10;poSPg1/C817M8yffQe4rK2RyWWPif8f1wkhVbjLq8tNRlpiMqsI01MjTNCeU0oHQXJWBtlpaghFa&#10;gpHhBjXRgSRfMimCANteQaKr0tBXa0I7za8cUAZZVFSkoqk5Ey0tOTyAAV3Vuep9+RFyh4C058qV&#10;INvXmtNgJmDywdVF6WgqNSgVr8oJR11BMqop9bXmVFQI4PxiMoFDV1WB+jHqB1HFSnIT0NyQr66+&#10;0rxEtV5+YCkhkXVyoUhUVaaqi0WOW1OQpI4t68uLElBSHM9jJaiTIH+iTKNTIk9fLElRVU1hdhzK&#10;suLVd5XqJy9bprW3nFT5g7mPqKj84ZLwCKjyvfQ/VQdX1qkpeuTkJBOAjFh1V4EAkpeqQVSYGEmA&#10;QhWcMkmJ9M5JKSGqIxemlKIwRTyxchzZX0ShmN9TIJTjy2fK75chffKb5L+RC6k2i79f/j8mLZUF&#10;MfzdPK4pSoEkF7p8Jzmu7CvKlptMRWVZQJ8o/7f8b61lOercyW8qykiBkf9Lo/QM1hWhizzI/6pm&#10;eik2Upi0btNSClFhkvZb8yluhUZ+Dn+rfJb8L3JRy/eT7yHLFTmx/J2J3C4GjcY0VPNzarKMqEsz&#10;oL4wQ7FWXWFERZURzZXZ6jvJfz1pdLBBTZAhCru0vRK95flY1VSLJS20Bm2F6GnJx2JmZ3LzmfRE&#10;9NSb0UuAOqtzsLiG79UUWJYL1BXQXEq4C1IQGeE6DqKU5QyR9REec0V3ngK6IjdVO9n8cnU8hnyx&#10;zvp81ZfeUJ6urix5v64qW70nX1hmLJGQP7MiPxktVdp+jeVGXizZqkdEemqaeMzGIl5YfF+OV5gd&#10;yStam1JH9pUTJploCQGX71dSmKLWqTAnwSxttAQ3P4OqLsARNgGl2vJ75HfJRSilWs438IQYeBLS&#10;UGJMVMcR6KRxXP/M+jLtYqvLTlZw1JbydZF4M1aD/B7FZWnqAirjxVfO2qqmRKsKpbu5TGqsHIEy&#10;mTBlEyRNtapyk1iV+6sxqdIhIaPdkkK8kBYkz7iiZaNvzk72VcM3w5jwSC0ikKdQWdNZg1TwXJXy&#10;mPVVeSjiRdxUnqVgE7Dld8r/Jv+DKT1SqaVAV8osXv4j/YIt48UiIObzt8pvlt8uvWNSqouI8Mux&#10;5D0p5ZzKaDlZlm3Mafx/+N9JyDOGa4oMygbU8ffr/7M8rFv2mzTa24zBJQS0sxLLumrVUxCXL67C&#10;4EAp+vu06YDk/qruJjP6m4oUrItr85Sq9jUQVgIhrzsJRWdNrlIAufKaCXZTZYYCSQCuL85Sz3Kq&#10;54cPtJtVn3FjcSbq5UQX06eYMtVruSCGGsqxtKuM22coaCV6WgrQ1ZiHFZ1VCkD5EV38fCkHO0vU&#10;n6qeV0tljHBzQJSrAzysbeE90w6RzJTj6fGMqSFqGJ2oaC33k0f2mKkWMl+/PA2y1KipjrqrgICm&#10;s3o2sdosSKXSxfBkGBKQHR+NQqqmKIeomsBYyKpT9jOlRKjXosolRpYEXZbFKhhZXcs8UQZWq9J0&#10;I/5Q7EU2q2FZFkUvVAM90mibWC3LLeC5sWp6fTOrZFHkAl48eXxtSo1V81nJLd35iXHIoS0SeAtZ&#10;lZtoL8TGSfUsSi1lPtfL+3LRqBqGv09Akeq4XASD/4NMQ1XJUiDSL2gBTCyYAKwDJ79ZwJHf2VBh&#10;UEMa5RxI6ELSUJqJWsLWQMjkAm0qNfI1zzFDjiOlwCjnVfiQmlUemF1LDvQaq47Lckx5LaWAK+9P&#10;WtFDz9pShaHlTejrJZwDZRhsKiOsxeioM1P5CpSCSTTRJiiA+IXEMjSzbOTJ7qjOVircTIhln3ZW&#10;G80NBLbBhPpmE6rrcqhM/HB+0UEqt8A+2J6vQvZpqcxFS7URbTV54/v3theisyFLQSrK2dqYjwZe&#10;GLJNI+1Huagoq6mGBn6HRv4hDJkkV75fLS+c+gKD+jNkjEFNNX9wmXa1quf38+S00qO3VGeqUl6X&#10;Z9Ne5Mmzp7jMP11CqjLpAMlPTVIeVU6YqvZ5smRZ/tg8KmUxYa+y/KmyXtRG/mRdqURlCtKkSiYE&#10;rA7lGHLi87mdHEvg0E+KrDezms2n2uXwWDIPlhxDtikhgGU8lsAnKi7HySd0smzIpH3hfsWlmg0r&#10;4LLAIdvoEMhySY5WPVcValDKRSu/VYFBiGQ7+R4Ssl7+Qx0a+W9lvRxX30bsVIPYRIs4yfmsp1WU&#10;/139t4RY8cOaQq8dBVYlalzfUqq9J9vWcR9JuuSzxBZIDSmfLUImKi2fN+nF6x/w9Msf8ezND3jy&#10;9gc8ev0dHr76FvdffK3i3vOvxpcfv/keT15+p7Z58PIbrvsKD15p28jrB8+4/ORLbVm9/zXuPpPX&#10;sj2Dn3X3+be4zeW7z2Qb+azv1TpZvvdGym/U58h3eGIpb/MzHnHf20++UfvdePQWN56/xR0uS9x6&#10;8hVuMK4//lLFzSdvcOfRG9x++BrPue8bfoeXj5/h8aMXePz4Me7de4zrtx7j/K07OHPhDo6fv41j&#10;527hyPmbOHLhJg6fv4FD566PLx89e1Ntc/zGXUSHxCPOPxGz59uge8tOVK1di7kuPojMqUNbyxBW&#10;7TiAgIBAhHn6IiUoAsFBkbCy9UZBdTeKR0YQaTDDPY7VYvsAWhqWwcstUHWDJgWEwcvJDe5ekfAO&#10;ToXBWInlW/eicWgN2nrXw8U+Bt2jGzE0shkJvkmIcnJFx9A6lLf2IbutH6aKPjj5EfKmDpRWNsPN&#10;ORROVr7wcQ1EtFsAzp+9peLc6ds4eYa/6/R1HDx5FXuPX8Xuw9dV7Dx8EbuPXlbljkMXsOngOWw8&#10;cBabx85i074zWLfrBNbvPok1Y6dUKbF253Gs2nYEa+S5atuPqpDXK7fKM9a013qs2XYSq7dyf4lt&#10;p7Bu+yls2HlGHWfjntPYuOssNu49jdGNuxEZm4OI9DzEpBdh49gx2NiEoap/CJMeviAYhEYg1EMg&#10;EQgnwnqfMD3ito8Jltqey49ecrunX6rtdUgF2onAyzqBSoC888IC7sQgiPflWG9+5H4aoPIdBFp1&#10;gfAievjV99xWjinf6xsGIWbcEliffq2AlbhGkK8/1WBV8fgNXr7+El+9fo7XT1/g5YuXePbsGR48&#10;eKwemHzp6m2cJ4gnzt9SUCpofwWsWs/3BdiTNx8oYKOCYmHrG4SmlZtRvmQ5koqbYazpQW5DF/pW&#10;bSF0Yao5Kz04CgnB/oiMyUCCqQjRCXkIDU9QM4rHZOQjLiUXXi6BSPCPIbDhmD5tHmbMtoO9bzgC&#10;441YsnUX+jbtxNINY9hw4hR6dmzG0u07kOwdhwiXcCxevgEde3aguGsYhb1LkGAuh6l1MUr6ehCZ&#10;kA2HhX7w9AxEoFcoLhHWM/x9p1jKbzp44ib2H7uOPQR116Fr2HPsCnYduaRCYN1+8LwCVmDVgd24&#10;+yzW7D2DNbsJ79jxcWAFZAFWQNVhldCXpRRgV245rkBdtYXbE14Bdv2O09iw55QGLGHdvPscmgdW&#10;4ot50mMZAVefcHSvXQYHrxBUDywnsDoghEcHViC7TRBE+XT1fEhQ1DYE5xHhVSrIdRIKzOcanDqk&#10;OsT68UUhJQS6xwpOWf+DRXUJ9Gu5aAgn1z/98me1j8D6mBA/+FIDWEH79t3FICHfUy4IKQVeUXQJ&#10;Ufq7z97g7Zu3+OrlG3z15hm+fPEaX756iiePnxDaB7h55yHOXr+H0xdvKVgljnJZqSpLAVZBy+UT&#10;F+/gxNWHiAqMVeHhFgYrJz/McvSDtV8YnAMj1Szic9x8Ye8dDA8PT6QFR6ohgD4x/ghPSUVwopGl&#10;ATGGXDVbdkZOFdxdgxHvqymsnY0rFlp5IL2oBin51Rga20+F3YK6ZVvQuWIrluzagxV7x5DoGYcg&#10;p1DkVLbAxTsVPhEGFDV0IymjCrll7TDl1iE7sxpWCz34PQIQ7hlGZb2F078Cduz4dYwdvaZUVoDd&#10;feQy4xJ2H7yInfs1aLfs16BVwBIoBZel1EOgVUBaQJ0YOsTq/c0WYHdwH5YS+vFEXTcRVvmcospu&#10;eDjygo/MgYt7NAbWbIOTVwzs7MIx6emXGiSvv/2rgkIDQYNCQJCTL8sKXIKllFXUVoIA6VDKNgLv&#10;HW4nrx8K2BKvNMXWgdWVU2yItvyjAlHBSiUVIEVpn7z9CY/fWi6it9o+jxXU+vG+U595lxeKfF9R&#10;25u0A3KRyXr5ri9ff4PXr1/jzZvn+OYV48sX+OrFU7x+/hTPHz6hAt/HpSv3ceYiLcGFGxqwPJm6&#10;yuqwShzjNkev30ZCYDJiWfVGhKer6irdVI8QlinFDYjKq0Ayo6J3GMv6NiI5NAIpoVTLyEzEGvIR&#10;kZSD6ERaAu90eIem8SREo6q6E/F+GrC5WeUICk3FXDsvzFooD/ALwBQC7OQVD4/gBDj5xiHYN14B&#10;nuJNq+EShDk23phh64nPZyyCjVMApi5wxAwrJzg6BcPe3hd+zkGIdI3EWdYSGrAWO2BRWIl9x69h&#10;3xFCe+iyJTSV3XVAg3bb3rPYqseeM9iy+7QKAW3TTk1l12yjwm6hom48REDfgaqDK8Bq22lWQEql&#10;rrQEEgpYwrp531nUVC3FghnOyDdVYvp0R5S29MPKLgS1TUswSQEhEIqiERQ52QKA8oes7qX61e3B&#10;A67TlVa8q6if7CvrxApo+4rX/RFPCZdsJ8uP6Y/V5zDeqa7AK+/9SDglCCiXBVa1P4F+/fXf8OV3&#10;/8aL6WcVr775iev+ildf/cxtRHHlWFLS//J7Kn9sAfb5i2/w1Vev8O3Xr/ENbcE3svzyOb569gRv&#10;Xz3Bq2cPcf/+U1y+9gDnLrC6v3wLJ6/eG1dZiQOXeHLP3cGxSwSacYRqnBioedgFsx1Q1jqAiIwK&#10;JJV2IaO6B2XdK+GbkoeqgY3YcvCsAjYiMAa2rJajUiuRlFaLxMwa5BQvRkZJC9ILGjG8bjuSqIDJ&#10;geEYXLUVXcvXI9pUxvdaWMXXISa/gYpbh7jcKirNVvQOLUOifxhiPIJR37sCy9btQmXnEtR3DCMm&#10;uxahSdkIiM5BQEQmyoo7EOYSgEhPP1y6cFfBeuL0DRXHTl7DoVPXlI8VaEVpBVaxBFLuPkh7cIBK&#10;K0FPK4q7Y+w8thIoBeyek9i06ySr8BPYsP0E1hLKNVs0lR3dcmg8dHAllM+lf1VemLCul/13nVIK&#10;Lkq+7cA5dYHU16/BgkVuWD20HbNnOCqL5RaUiOLqAUxSJ90CoQKPrzWvyJMv1S1DB1YHUvevYgMU&#10;sARQlu8L0ARIQfT0K25jUUiLuurQTgRXwJPXqvonqM8Io1iCZ1/9hFdf/4w33/5Ngfrq65/w8mtC&#10;/I28r6mzApUh31ezLwwuP6Uy//DN1/jumzf4/suv8T2B/eHNKxUC7Zevn+Lt81d4cu8hk6+HuHjl&#10;Lk5fZfJ1+Q6OXqaSElZR14NMyA6dJagWaE9dfzCusAsWuSC7phsROWXIrOtFRmUnGobXIcpcjeL+&#10;9bj75rUaWxpBb/rhDBuUsUovW74J6w6fxYYzF5Cc04TErAbUD69EksUSDO0aQ/eaPdh57jJKh9aj&#10;fHgzqkZXonZwOVoGV2Hljr1YNrKe38Fb3a1Q3NSLkv5h5Nd1IbW2EenlrQhJK4Z3VDYW0LLkVrYi&#10;0i4IUbQnF65eG7cEx09dV9AeIbAC7YHjVzRrcPiKCh1YKQVWgWj7PsJkiW37NGC37CZshG79bk09&#10;V/9KVSeqq4QAKyHed8N2UWdNrUW1dxBauSB277uApsoV8LENx6rR3Zi9yBkVrf3wZc2TwwtcU1jG&#10;Y4FGqZUG7V0CKhm5bgtuP32rVFQDWgNXQSoltxF4BMrxZMpSzQtYop76sv55mqK+ey3LGog/4uWX&#10;GpxKUamsb7//K95891c85zqxMLLtQ4sav/s8DdzbjLcE9ttvv8UP3xFUxs9fvcWPb18T3Jf47tUL&#10;vHn2Eq+eP8TT+4+osvdx/fpDnBePeoVgUm11hT10/g6OnL+rQl6foyInBCYiktVydEgMcqtakFRT&#10;j5xmKiyhqVi6ksBWonxgmBf6I6prLAIDAzHXPQjFqzcztmEpq84lPKlxufWIK61Cy5JRBNt7KIVd&#10;ufUguqm4jb2bULliG2pG16N1zUq0LVsNaxt3rN21F0vWrlOwyt3AZa19SK1uQlnPUiQUVSOnsRPp&#10;HV1I62hXj5LKa+iB53wr9bzXqzceKYWVFgJdZQ9bFFaHdv+xy+PAKrWluuohMAmsW/eeUoAJtJvG&#10;TmDjvuNU12MqlE9VlkDzrLrCCqTKDrBU6kpFFiuhWwsd1p37z/Nzz6OkpB8BrkloowVwnOONio5B&#10;uPH/rmwfwaRnhEP5TAKmVJaqpycuKpl5ZFFXKqaErrT6OgFTQcxlpa4vNYhkWVdWgVNC1PMZ1VOA&#10;E5uglRrQejxiPBd1tVT/El9+/YMC9wVVVpRYfK4c9y4/677lc+5bgJXPfUWLIcB+/+U3+OmrbxS0&#10;f/1aU1lJul49eY6nj5/i5aOneHHvAe7ceaBaDMQWSGuAprAEVtTVAqxS2NsPkRgQi8igOIT7RxHG&#10;IPh4RsLPJwL+/vLM3TD4eUXB1zcU4QHR3C6ZZTxCvfzg5eoNb89gODGZcHXxQgD9q7+vO3yd3Jj1&#10;hxDAEHjaOcLBzQUe/oHwCPOjHchGQnkpsqtrEBuVjD17NmPswE7EenszAlFY2oRsQloxsBRppSXI&#10;X9yBlMXtSGpvoy1Zi0JeSJ60LpHuvrj58AVhvaHU9YjFDgikE23BviNXfuVldWjPqtDVdfuYBqzA&#10;umEvIdxGGOlfV2/TgF1BSCV0KzARWgH1HaxU7EPvYN198Bw//yLa2tbC0yocHV0r4bjIF4ZMuZUq&#10;AdW9azDpoWT8PMkT22AFQAFS+ViJx28VkHdZisresQB975lU+xo8d0R9JcQm8PVTS4YvxxUQRTkl&#10;njCB0tbpoflXSawENgFQXr/geoH1LZX17fe0BVTZ5wRWVPgeQRVYJWRZbIDsq5SWpfyOr6jGorTf&#10;f6Opq4S0FogdeE5Qnzx5gmfPWNIW3Ln7GBcv38OpK/Sq0iZLOMUOHCS0Ugq8su70vUdIDmLCRV8a&#10;EhCFgIAQBWqgfyRC/SL5OkJBK2WIfzzC+CfLtgKwJ+H2Jpi+9J++viEI8CTwXqEI9Q1EjF8ggY1C&#10;lI8/gj18+F4Agjx9EeAbwG2i+ZrH5vbBPmGI4HuisHE+vgiTbRnShOYZ6KtKd5dgeLr5I5AXQ5C7&#10;Nz2sG/fxxf1Hb6iq1xWwknRpwF5l8nVVQTp29Oq4uv7SFjD5Osgqm0Bt3SPVt/jMUwrY9b8AVqvy&#10;V28moJuYdDFWc51KtrYfp2el192h+VdRaM1esBw7x4vhAoG9yM+6hAP8vOWD+xDsEI+m+iWwcw1G&#10;RVs/UlIr0Ew7NOnhMwJK0FTVzBOvqaOWaOlNRgpUi4rqCvuUgAm4onrynoTsd5/ASimqLcd8YlFS&#10;gVMBK8kYXwt4uheV8slXXKb6SjOXACvKrymt+Nkf1edIyDpNWX9UcEvIa9U89kJr65UL5gU//9Wb&#10;b/CGIdCKHfj6reZfnz9/jkePH+Pp06fKEtygckprwWn62BMCKBVVQJWkS5XnLEnXtbuqDTaKEC5a&#10;6MiMPgUz5ztj5jQHzLX2wJwFdpj82TwsnOeKaZ/PQ6JvIkJ8I+E0j5m+awjm23nDyT6A4Qc3Zu++&#10;7mGIDAlDLBU6gcCHC6SE3cs7GCFcDvQmuFTnQCYdQd4S4QrqeN8gpbChBDLE3ZXv+/JYVGWeXDc3&#10;P3i4ByDEzQvBMrGIq586ruQnkmgJsIfOXiesNxjSSiCwSivBL/2rHruYCO3cb1HXvVqpgKPKiiVY&#10;v+eoAla3BKKyAq2sUyBvPUpQj2EDfeumnSfGPasGrMCqWQ75LLlw9otf3nUentZh8AlIgNUcF8TE&#10;FGBo+W4UNnZh0v0nBO2ZdpIfvOIys2ulpoTxFn2r+FjVpklotbbNd81c4mul1ENByz9GjjURWlkv&#10;YCrlfaN5V/GpoqLPCfEzpbJUeGliUyqsVf2i0jrYAupzgiu2QrYRJb3/Stpxf1Lq+pj7aLUDP48X&#10;hfjx17QOEl999RW+ffOlai1QydYTiScK2Nt3H+Dazfu4cOkuzhBYBaZ4VyZahwiqtBKINZD1Z+89&#10;QXxAEiL8mflbuaBj7U760BrMdWUmnluB1qFNaFq9Do52AQrIeP9YxAQGw57AlA8Ooap7CGHJGUgy&#10;mhCdmY+YuFw4WHkiglDG+YfAavZ8zJ/jhJaWZahrH0JZYz+ycxpY9fdg2hdWsJnvCveFtojx8keC&#10;hzdcF9li3vRZqnHdySkQ1rZecLT1wcxZtrCZbYdFDJnRXMB+/PpbHKGyak1aluYsi7JOVFU9NFg1&#10;7yqg/iKorhICn1TvWisB4dzOpEqCyqr7WnlPPKu0twqoemw/eJafcc4SWoInsY/fY9vecwhiYttc&#10;1Qc3xyCU1vZiz7EziEzPwyRRV71ZSuBS4HFZoBVgRUXvSfumBVgdVgnd6yp7wNeyj8B5l+BLC4FA&#10;o6urAlApqgakAPuKEL6hN/36m7+Ng6kp8bv9BNR3wEr8VUu4JBS0st0v95P2WmnDfcHy+WutPfbt&#10;2y+ptm9Uu+yLFy8UsI8fv8RtQniF2f9ZKuzJi5pXFUiVstIe6KXYgrO3niEhIJnARsPKzg3tGw8g&#10;q6sXM+lPM2o7sWzXIaw+fITVchi8qagJATGI8Y6Ae0g42kY3on31BoTEZiEuvQhx2UVITCmEvb07&#10;orz9Ec3q39PaFnaOfijpGcDitVvRtHI98loG0D68BnMdZX7YaKW44mFjvLwQ4kGAnVxgKKxDUVc/&#10;7DxDERyWgoCQRFjZ+MDeht55gZeyDq9/+kmp6sT2V4FU96yyrEMqIc1YelPWrl30sDuprlRVCQFV&#10;A/aU1qzFql78qQAqcIqybtxpaQ0gqKrpiiGwC6xSauqqQbv38AX12dr34YUzdgF5hkJU1vQg1CcR&#10;bp5h2Dt2Gi2DKzHp3hPNe6o2U1EnC6xSCqS3Hr1WwOrqqoM6EVx9nYKWvlb2lVAQ8ZhyISg/q4AS&#10;CH/Gc0L75tu/4qtvmCDRn74mlG+4XtpYX33DRItW4DXLlwIy9xHAn1mgFqXWABVQ9YtA8+BqvQVY&#10;9Zoq/4LKK/bg5cuvGC/x+vlLlXg9evQI1289wIVrD3CG1f2Ry+JXtbbX/ZdvKlD1OCQw33iIpOAI&#10;RBHE5LQS1Cxeg+CkYvgn5iGluBm5ze0I4noPt2AE0wrEBQRTOYOYZIUiOrsEcSUVCEnIgA8TqIhM&#10;E1JM5XCiTYjy8VKe1GqGHVycApDXXI3yvqVIb2xDoCFXtTq4hMfCN4RVfNA7YCPlro0AVwQlZcFQ&#10;14KpixzgFZEAn4hEOBDYBbOd4bDIQynsl3/9q8UG3PgFsOOgWmCVZR1UCQFrJ2HdSTh37n4HnLQW&#10;SNOWALtevCmr+w30qUpN+Vopr4wRkO5WwqqSLHpW2Vc7tlgNDdQ9h7TvoQF7FYcOXsRg3zqUNfXC&#10;hbD6eEdjeGgjShcPYpJ4VFFFgVS1r4otoOKOw/lUU1d5LSHbynq91OPGY4LNUo4jMAssyhZI64OA&#10;qpTwnQo+F3AJ2tff/oQffvgbfvr2b/jr9/+Gv/71Z/z7v2shy19KRwG9rQYybQQBF38rx5KQY+jL&#10;SsEJqg6r+nyVkH2tPK0orCReWifCMzyhj71+6wnO3bhPYO/hyNVbOEr/KsDqoE5U2nMPnyEpRLpb&#10;Y2Bn4wu34CS40Ge5RycjylQJ++Ao+CSmwSkgHD5uYYj3i0Yck6HQ5HQk5pUir6YNzb2dSK0sRQfV&#10;tqppEK7Ofgh181bPJ3Ch15XpOfPrO5HX3gJTZx8SCquR3dgOr/AkeDExC/QOVUlXtKfcpeEFjyB/&#10;+EYmwlTbjk9nWMHaIwhOTPJCIlIxd5odpnw2V/nZu998if0nb2CMoErrgIChumKl+j9CSA9pA14E&#10;JN1fSigLIIrIanr7Dou67hXwpJS+/xMEkpDuIpxUVQFVoFWqqt7TrMAWAXzfBA8sF4JFxSWxUyrP&#10;7yTQ7qfCHqfSurgH8zfHwNspEpklLchqacckSawUgFREObHqBBNYAU9UVSkroRVroNZNgFRrq9XA&#10;1lsOBNb76liStUsipius1taqhwD2hlbg559/xr/99Ff8+89/G49/++v3KtTrv/2Av/313/D9j3/D&#10;t98x81cA01LQHnwpIBNiUV8d2seqG5efKV3H/Fz5DhLKy778konXC3z/5pVqj3324Cku36MduH4P&#10;py4+0Npf6V/Fs+qg6rBKnLn5FIlB0fSx8QgNTIZ/UjbCssoQkGREpKEMgUkmhGeY4OgcAhdnZvJU&#10;2BQmUD4E2D8sBr5RsbB298AiN1+4BEXBeqEH5s93RGRAiFJNT2t7ODt5wz0sAt5UcRsPWouoFHhE&#10;J8E1NhnBcQaEBIapCTwkbBbSp3p4YvpCJx4zAFPm2eELelxbwuxIlbea7wFXO1oHAnvoCmE9qfVo&#10;7TuhDXYRSKRnS2CVkN6mrQdEVd/5Vh0w/bXAKuo6DqLqQNC87MTQkizNEqgesTGqMo8vxxOFFVB1&#10;+6HbASnlQtp78DKuX30AQ1IhkpLz8ds/TkVyej68k5IwSfW/C3QEU0BVVTihVUppgVZX19uy3URg&#10;LesFVhnSp7+W9+7zQpCL4NFzaa7S4BFQZVk+Q+AS1fz++7/hb9//pIH6I+H9gSGwEtR//+En/NvP&#10;P6r1f5P3JAj3Tz/9m7IRYiekg0FUVhRbKazlgtAVVgf2yduv8eWLr/DNly9Vb5eMLXjw4Bku3n6E&#10;M5fvaUMML1BdJyjsr6E9cecJEqmu0tMVGJoCn9hshGfVwjMxA7mNvQjJLEZ8dhmsnQNg7+yFpIAA&#10;Jl5ByMnJh6muFaaaBpRWNSDFXI7smiZEpGTT7wYpoKSK93KkYrow44+ORFp+BUraO5Bb1cqLIh9e&#10;KQZ4eEeqO1dlHoMoDz/4uwXC1zcQLoHR8AmKw2xHHwQEx8InPEb5WDtrL6q2o7IEDX0jCti9R65j&#10;z0H6Vsau/Zex48AFbBu7RAW8QKDOszyvwBI4NVA1NZRlPXRYx6t6vceLyio+Vqnrr0JtZwFWDx1a&#10;AVWHViWCB67g8tlb6O5cjrb2UdQ09CCjpA4O/hGawgpkAqfuPUUhJWRZV04d0F8DO9HL3mGSpluD&#10;e1z/gPGQcOrgSG+aDpOUz+k/v/72R/z444+EVmAloAIsofzbdz/g5+/+yviRVkFb/zfGX/n6O8L6&#10;Ld/7kq+VTdBbG6i6cmwdVv1zpeZ4yu/y+jWBpR34+s1zNZ7g7r2nuHDrIU4TWNU6QGClheDgBIXV&#10;y/3SrXnrBYGVZq04LJKn2sTnorB3PXzi85DfNoT04i4mX31w9w7CtBnTkOQXjESGHz1lZlEtWpcv&#10;R2fvEMLoOZOMZcjMKcYcKmywtBJ4esPR3gEzZ86Eo4sf5tv7wd43AUYmcx6J6XCOiYOPZ5S6A1da&#10;FSLdAxHgSFV2D8BcGw8E5xfBM8oA77RM+KZl0BoEwNHGC87WngiW9tikXOyT8QKHCe2ha9hNKLbv&#10;u4St+6isAivLrXtYUmHl9RZRxD2WTgKLuiolVYBqoXys9FwJrDuOKw8ryiqlprQnsJF+dvPYSa1l&#10;gfBLr9ZEWCX0FgIJAXbf4as4sPM0CvObsHXHGHxCorBm2zrMdfDBJBlHKmNHdUXVVVXKG/df4R5L&#10;gVZOvIAoo6B0sHVodWClP19GT8m6B08Ji4DP/aVU/tgCk8D6lImTqOI33/2M7wjf99//qNT2GwL4&#10;/fc/4Ntvf1bL33H9X7+jx/2J1oDg/vDDD/haOgWozqKuusI+073sl+/UVQdWXj9gwvXq1Vf4+tVb&#10;1TUr6ir+9fzNBzhx6S6OX5owyIUqqyurHpJ0nb33ApHSDuvP6trKA37RRhhbhghuFhOClUivXAwj&#10;lTYq3AAXe0/EUl1DQ0Lh7R+OhFwmXcYSpBkrqKw5MJUXo7q1gQD6qXv4o30Jn72zujXcYG7CfCcf&#10;eNIbZ7d0wo8JmltCKtz8tVvGJetXCmvrrIbhLSSUOX1DyKhfgqTKdqTUdCAiNQcODm6q2SzAJRh/&#10;/mymGkYoY18ldo5dVsAKnJv3WCDdfR6bCZNaR7CURZigqgKplFt3aV5WqedOVvmEU8azSquALEup&#10;vy+lJF7vLIUGrG4LdHXVYd1/7BLGjvN7rTsMI/+zsbExhAWmY9v+I3AICmHSJUmVKKUFLL2JS+L2&#10;4zcKxIkgy3rxjI8EBmmznaCwAqzArZZ5XNnnIRVcjqmAtSRgApLAJcAKcFK1S/L19bd/tZQ/qXVf&#10;fSVwEloCLQD/+M3Pqvzhhx/xhmC+4PsqqLCqBUFaD+id9QtDYNUUVrt4HvNikmatJ0+e4y6BvXH7&#10;qQJWLMHJC/dVp4EGLX0slw8TUoH38KV7CtgH/IxAj2AEOocSLH+40Ce62fhjgbUzrKhyttaucFzk&#10;iZnTbWE9dwHKjJmIDQxBhH8w5sy1w9yFNlTeRZg72wZz51rBxt4F9jYOcKV39fVwgL+LDbzkwSeE&#10;bRHV0S81Gd6JmXCJS4NdeDTsqaYedk4IcnJHhIs3kxE3ODs7Y6G9N5K6BmFsXwbz4GoYGruRbCrC&#10;zDmL4DjXCd6ugfjH37+n3VVAK7BD1JXA6uo6HjsuKng3Eyp9bKrAJtBpiinqqY2wUiBKorXnuFLR&#10;jUpdNXj1kO3Ew8q2OvjbqOBSCrCirhq0skzFFT/N16Kwq0Z2wM3VH6s3r0JB1WJsPXgcNswNJklb&#10;q+oAsKjqxGUBWap5/bWcdCklHk/wub+2BhL3Lc1l+gWgZeuE1pJ8CVDSYfDi7buRWBJvv/pejR1Q&#10;EAvMXBalFXi/VACLEn/Pddo2sq3s95TvicqqVgOBlomXrrBa8PszXrz40tL++kIBe+nOY5y7oUF7&#10;4spdFbrSyugtVV6kZWCcvPkECQFJiPWNRYifNn4g1D8SIb4RCPKOYUQj1iMWwT6xiPHzU12ukd5+&#10;qu3US2DzCIQ3PasfPaunkx/cHJjhu3oh0skL0S5uCGWCFGDnAhc7X6WMHtwmgO8H2LG09acF8FGq&#10;GiZKPMsOfgtc4LrAA87zF8F53iImbQ5wsXGEk0z7vmghHOZYw2eePTxpO6bOtBlX1+30rsoCTABW&#10;gUqF1Ze3jGkDt9WYV6qnUlMLqJv1hGqvVuWLd12/XSyBtBRo4wX07fVQloKgbldNWlrISDCBVG7L&#10;EYVVTVusBcaOXsLalXtga+OO8opWZBXUYPm2LaxhojDpHhXwNk+iAk+6YKlCOpgyhkCAltcq4bIo&#10;rLwnVkFCYJD1955+h5sPXit4dcW+R+8o4w0EYAUuFVlv7xVglY9VkFFtqZhSviV4Ut0LjN9QTb/6&#10;mgBLR8Pr71VbqgAt8IrSSsiYAXnvtXQqWGCVVgJdyeX7qYtQPDW/+3NCKz1d9x6+wp37mspeuvFI&#10;dRxICLinqagyNvbkxfs4xVDLjBPXH6nhhdLbJeMAgnzC4ekTBX+CKvCGuIUhzD2GkEpHgBfiCW0c&#10;1VWA9fUOQzCVzs89nMlSFKK9Iug/g9SAmEhvqiqr+WhPXwQT5hC3cG4XDH+PCMR4ByKCfjXGNQjh&#10;Lq6IcHNDFLcLc/NBiIs/Ap18GW7wdXaHv7OHSuD8GUEujmp+30h3rnNyxoefTlfqOhFY3Qro5aY9&#10;hJTLSl1VvLvTQIFqAVZbFjg1WKU3S+ss0BRYtcPu1cAVNd2yX7MEMpZWBmjrHlaa0QTU3ccuYu9J&#10;JlwnaQsI6xgBXr7xAKZMW4CwlETk5JcjNDEZno4eBPYhq30CJ7AqyAiX2AQdYIFWSm39a7Ve4FMq&#10;SgjuEwC1LPvyOGIJ1LIFVLWNJZQ1IKh6KSGAPSNcchOksgdfyegszQaIsr59rQEp8YzAS8jylwRc&#10;wBW1lZFZsvyKx9DVW0I+U7pq5XuoC+n5Wzx+9SWe8nc8fCi24Dlu3nmEq7ef4AJhlDh/7eF4nCK4&#10;0tx16hrBvXofV6jKKSEGJAalINInDpn5dSr8PWLUTYMejkEIDM2Bl7U73K3s1FNs4mVwTEACQvJy&#10;EWMugatTEKvA02geWAFbgTAlC562TjByW6f5C2klZLbFOCyY5wF7a1/4CeTWC+ExezqsPvsY1tOn&#10;INqB/pjqO/fjyZj/2WTMmjETC6dYwXmGqOp8eFOd3RbOgxeP52Nrgyj66c8++ELBquwAgZWWAVHQ&#10;zayOpXVg826LyurAMkHS7wLQIZXQ/ewvqn2LysprUVxVWiBXoI7p4we0njIZm7Dj4AXVlCZtwArU&#10;U1cwxpA24gPHLmN465gakxGfkYKFDq4wNRTD1sobk54QHgHsvq6yFlglbjMZk5sMdUugFFaqVqqw&#10;XtVLKSHvy2s9BJa/B+w4rJb2Wd13SqnGvn6tgSrqKdX/M/ms17KPtq8cW5afc39R3K+//loB+803&#10;3yhgn0jHgfKx2p0H2mB07eK595yw8nc+EmAfvaDKal5Wkq9rNx+rJi5pNZAQYM9cliavRzh39YGK&#10;y/eeITMgDobgNISFxKGwoxeltQMwROaiuW8EYWHxCInPRHJ4ChKCApAWHIw4Hx/4UCWSq6vx85vn&#10;KDN3oqCkDbaOAartVBr6/cNTEeafAGcrZzVeIDqzCH4JOVjgFYCMjEQ1iUlWfAAinW3V5MJRzq6q&#10;HTbE1hPuzJwdrb1QX1/PBM8Fvr5+iI3i5wZ5IpAK62NlhQgqk9V0+3f+VYDVWwMksRJrsOeX1mD8&#10;HivCNxFYPRSwuzT/qu7LEg+785h6PVGJRVW3HSLkRzXfqgaDK896UWsLPkFgCer+05rCqnG5jFWb&#10;D8BmkR+Gh0bVEyar+/oQ6hAvdxwQNKkyqT4PXhAwntg7T15TIWUcwRtWp6/V3adKZUWJuU72kaYi&#10;gVyarq7ce6r21f2igptxV0Dn+2IrFDyET3lZhoJKSiqgwCohTVRvmVip1gHC+lpGZUlSaPls7U5Y&#10;zbY8fvOtUtq3X2mwfvXdBGCl44AXg/ouFmBFYR+++grP+N0f8zc9IrAPaQ3u3H9JlX2mgL18l0or&#10;dyAQXPG2Z69IWBT3xkNcu34TXz++hxvnTuH65TO4cuU8Ll26iKtXz+LatXO4xDh36QLOXL2EO/fu&#10;YveSYTXPlGtiOHJqanDu4CFU1vXAxTFYgSrAWrG6t6EtkPGe3h5RcOXrlPJ6BGRmwy4qDmmlWaip&#10;TEOZKYpe2QbBni6IcfFS1sDPxgmu9LcePsHwoZInxvjDyW0BZPp2eSav3Dbua+tAYJkUzrHFtsME&#10;df8lBaxAIz5V2QBpHZCYoLBy96panqCwAuLG3VTSMa0HS1dTDViqqkV5ZVtp3lL7UKm3UFG3slYR&#10;cOVzxQqoloGj9KyEVJRVIFVBcGXY49CaXXB3DcOa0Z34YoYV8mvaEOIRh0mPv2Q1+YYQvH2Jb3/6&#10;Dj//GxXuZ8LCePnjN3jz04949NVLvOB7j775Ck/ffoMn332J51/TjxLCJ2+/xelrt9UorwcE+KEo&#10;MmG/R4DvUNHuym3XhPzOG14MArkoJr2lhPKzrMIFXgFWWh/Ev6pmK4L3/OW3ClbplLj18LXy0eJH&#10;pWoXlVXeleVX33xNS/C16s0SYKV7WQdWQiV73O4JbYoo7BPuL7BK4qUB+0R52SvXNVglBN6LBPWy&#10;WIE7N3Dn9kW8unsR966dwV3Cev3KWQIr0J4ZB/bi9XM4f51KceoMTlw4zqTtPI5dOUXQr+Li8f34&#10;+dvX8KANsHMOxHx3f3WXrQAr8Hp4R8E3IF6L6FR4RKdg+dgepJeVqplpZPKL/LREfPb+ZEQRQPGz&#10;vtaOSl2daBvsAgIQGh4OG5u56oHI8jgmDwcXuNt5ItzJBy7z3QjsFS1oB6S9VfU+TUi+xmG1gKss&#10;g4T0bokXtUCrh1T7UgqkSmkZ0qQl62RbHd6t3F8UXcbUCrB6gjV23AIrIZWQsbkymFzKtWsOwcba&#10;H6vW7sLMyQ4oreqGi1sMJtW3laKxsQpVzRUsK1HdXITa1hL1JOiGlkLUtxWhpaMULZ0VaGmvZdXT&#10;ifrOOjS1VnF9DZoW16O6uxW1vZ1oWNyNhp5e5JVVoLa/HfV9A2ju5/Z9/ahbvBQNnX0s69QNjDpI&#10;orwyskvglSxfIHzzlhcMlwWy2wT2OoG9xoROOiVUq4b4ZIKnjQ/4Fl+LwhJYUVq5n0uG0mmtElqz&#10;m7IpVFYBVeKx1BKPXypLIMDeuiteVlPZq0zEVMlE7Orls7h75Rye37qCFzcv4+mtS3hAKO/cPI/r&#10;V0/i2qXTVNhLCtbr18/j2u3LVI+j2H2CJ+zUKew4eRhHLpwlvIT50glcOnOG4N+GHZMyWwd/LHL0&#10;g61XiBqkLONlRWW9aCumz3fCXAcvzHX2xAxrOzh6u8GGSunOqtHX24EAOiNGOg3sXeHszOQrMQ1B&#10;8WkIjE2i/w1FeEIEgoKi4OHmDm8mYyEuvvB3CMLWQ9cZVNcDlqSLdkBUVlkDC7CqJKRiFdRdrFyW&#10;UveuAqAGoQatQDl+M6HltQpLc9bmsVNKXVUv10R15ffQYT1w5qrmXVkqaBmbNxyDu30kRpesw+w5&#10;joiMyYKTdQgmdXWXo72rCnWtpWhqrkN9azEGlzQpSCvMKWhrKiao5ejoqEN7ewPqWba11aCophyN&#10;XbWo6+1CTW816ro70NTWh9beRm5TjcalLWhb2ojGnkE093SgeQlh7RlAVXs/Ktv6EZeVhwdUXfGa&#10;Aqv4UylFIV8T2DfS1iuK+oTAPnqF60wOVXBZrIEAKAmYKPFbJmBSfk3Vf/uWdoGgq9t+5MLQrYtY&#10;H0vIa1FYgVaAvXdPU9tbd58R3Ke4cO4mrlw7jvs3zuLxjQt4dP2CgvUJVfYelfU6Qb7N965RWa9e&#10;PUeVvUD4H8E7woDY1Eqk5tQiLb8BBkMtIlPMvHjX4dTJ6zhz/hxOXznJz7oGKztv2DoHwdYzRMHq&#10;7BaqlNY3mvAl5SE424zI7CIscvBFTh2TOyZsZrMZ8sTAUFcHJl0+cJtvDWcbdzU6yy0wCrZuwVhk&#10;7YlFtl5YYOWB6dPnw5ZJWJgrt6GNEFhFYcctgcB5SCt1ld0i0P4K1omhgzkRTllev0vu76KPFXsg&#10;dyKwFOuwaR/ft1wAEqopi/5VrIBSViZYAqtAKqW6ZYfLy5fvQahnIhqrejBvlhuyDBVwc6IliArz&#10;gTk1CYasRGRlJCDHGAtTagxyDVqZxffS06MRFRaC8LAE1XwTF8WrmNVPdFwQ4iJiERKRgMioZEYK&#10;osLTER2TiLj4WEREGxAXl4LwmCSkJGRyfRpy8spQ1zSA6rYBVDb2obihC8u3bsIT2gBlEyze9LXc&#10;MkOIZbqh6wTqyv1XuHZXU1mxCAKdWIYXhPMV4+3br6iyX6lSrMFTHkeO9Uisyq9gFb8uwD568Fyp&#10;7H1Jvu4+xo37j7Fv707cZLX/5JZAekEB+/jmRTy5c0kt37h6BjdoAwTmu7cv4CphPXvnOmJSSxCZ&#10;VoSI1EIkm6uQml2LFEZyQTWSTZVIMVShqWUYR85cxKlTh3H87CFYzXOBi3sYXD3CVbgHxCAgLgP2&#10;XmGE1x/zbH2ZgBUinqDa+vnDj4mcv4+Teq6CACsdDZ5OvojPMXGfIHgGJ8DdLwZRsZnw9I2Gi3Qu&#10;0BaEyv1k1u7YarEEygYIsARIrIG83jamNXMpcCcAq0Mr1b9qk7VAq5SVrwXMiSGWQMbGSjm+PY+x&#10;/bDWMqBGZlkSLUmy9p+4gmO0AVpo95dJbF53Ak423igqa4XtIn+YTPUI8k/EpG9fv8D6NSuQn5yO&#10;3BSZ+jAWeSnRClajMVGFISVePb8pKTINiRGpkMeopxHKhIQERNNvScTGElSWcXHyDNZsxMWyjM/Q&#10;XltKiShCHRaWiKCwZJirW1HRPoCaziXIMtfgyx/+pqp58bGSQN2nB5a2XVHVK3cILJclrt+jKhK6&#10;p/TDui8VSJXaikITYJlTS0KgVUprgVWSRmmek5YCUVgVDzRl3bltL2G9gGfXLilFfXT7HB7fuchS&#10;A/furfME9jxtApWWFuAml8+dO4fjJy4gJqNUARuZWITM3Fqkm+uRllON1IIaBbDM5JJsqlMgJ2VW&#10;4PTpwzh58iT8w5IQzItclNU3MgmBkTmIyS7EqgNH8cH0GYjJzMeyfVswz8OX/1sYQXRBsAMV1tlD&#10;PXdBEitvv1jMtnJDkqkckaUFiDGVwdYjgMldgAYsrUWos7MGK1VWDSNkbDrwDlg1hoCgKkDpY6WV&#10;QG8p2EiVlJBlfeKLddtPjc+1JaUeOqwCrw6sJFs7j57HrmO0A8cvYs9pSzPWSa0ZS2A9TmU9dfwa&#10;jgrAx65iz87TcLHxR2FhB6xsPGFILUVpfRcmvXz8gif5Of7t57+hIDtVASshwGZkxCMzM4Eby5MR&#10;01Skp6UiKykd2ckGpKZmICUlh2UuVdiEtLQ8VRoMZu5XoCIjI1+t0yMlJRPJycmsOqMQFJqM6IgM&#10;GNLzaSna0VDfb1HXH6me0o5KS0CFvfrgBa7cfUlYX9FjvtLGOBBYgVDK+4/fKDhfMWSQtgAry9Ii&#10;IDBPBFa2F2ilLVZ6vKS14D6BPXOaidFFgnj7Ku6zmn9IOB9cO69gfXCDr2kLbl47q4C+feMMtz2J&#10;M/SkAuzhE+eRQDhjjRXKEqQV1qJn2WaYyzs1WE1UXHM1ojLMCInNQ0CkAYtH1uLYuVO4d+sOQqIy&#10;VdPWlPl29LNhCOZrz8hYvD99LtJyq7CMNZADFTUmNo2+zhmhNvZUWE/M+vx9TP1gMkIjEzFthi0S&#10;SisRW0k1r66nzfCAq5ML3KxsCasvIhw9se3IJWw/clVVy6KoWwipbg300BMvHdgNe7TZWdYTwHXb&#10;pSVAa58VKHUwpdSnHhKQ9fUSClh6WNUFS1jFCih1tQAr1b+usALsScIqcYjbO9j6I6+wAa7uoTDl&#10;1aN3dCMmyUl78eKtmnvqp+9/1GZ7JqgF6XHIoroqYOOSkZuaqcKUnqUiL81I9TUiOztbPVBNwmgs&#10;RFZWEfKNxSjMKkVhdimKskxcNsGcU6q2zcrKItAGgpuilDc6KpUZbTJVOw3d/ctRxKROqnoBVlob&#10;rj+ksj58iStU1ct3CS7LaywFZAnV1PWEaqnaWLWuVx1cAVaSrAevNA+rw6ogf/Zq/BaZg0fPsBo6&#10;qoC9ykTq6sVTuHTuuIrr50/g9oXTuH3zLC5fPk1ATylYJQTW8+fPY+zIUapnPX15JdWzCucvP0BI&#10;RgESs8uRxVrENTIBvqyBgqJyEBSdxciGa3A09vMzj54+g8WL+9XFO22RAzxDY+DjKlMMuSPAzYvh&#10;DruFdipxkl6wIEc3lXDFCYT2Htrzz9wD4eXsjcjQRPj7+dFWpKk7aIMcnLX2WifaCCc/Baoo7JaD&#10;mqKqyd6ULWBQZRWsBGyjdBpYoNUVVeBbs+0sgSSsO99NM6TA5fIqrhufhmgCsKLa2w5qt4nrVmCM&#10;KrrPoq4CrKiqHgKrgCtzgUX4p8DEGsnTNwp5WdVYveIgJkmVKGojo5jkrtK3BDc2JByFhgSYUxKR&#10;nkqg/BLGIc3PyPlFFGTmIi8vT0V2djHLMhRQaUpyK1CWV6iiNLdAhclksmyXzQvBqBRZFDqB/lYs&#10;hSy39Xfi//h//5+s7uWuhze4SWCVwhLUi7dfKIUVi3CL1uA237vx8IVSXNn28VP6WsL65s1bdXeB&#10;qOszAZawKoXlssAqoToPnj9RKneIVfPh08cVuBcunMDFs8dw/vQRXCasEtIKcPbsUZxk5n+O7589&#10;e1aFwCrQ7j1xGlmFjVTWOiQbqzHXJRCzmVQtdA7ELDcfOHvRm0Ywi49MVx41LN4Mv5h0tHWOYPeJ&#10;IzhChfb3jcEXC+bRUsSqrlwZwxpO7xka6MVlCb72JKR8L5GvY528FbjqWWHSzOXghhB7N1X9h9DX&#10;BtAqBDu5W147MTw0ZVU+lurKTF1Npan7WIsl2EhgpUt2/T4Z3GJRWQFTphYaD61jQZbXEMqVOyy2&#10;gLCu3sX3WZ3rdkCOucsy34AAq9pdJyRaRy3Ain+dqLQXz99BobEJQbRLXvT5aSkltI4rpGv2ueqm&#10;fPXyFd6+JLAyWdrrpygrMqqpxAvTUhDoGaHgNBuyVRQa81SIekoUM6MtYpjN+SjKKUO5qRgVZi3K&#10;TUXjkWs2ITc3V6mx2AXdPugRFxenfHF7x+A4WLeZHAmgV+88x1VJvgRaLguo8t6NR69xixed6jYm&#10;oAKtqKyMynrO/R+/1IC9/1JL1OSYd569VOq6bWw3Dp47jX1nCOuZk/wDjzIhOkkQjytwJfbvH8Px&#10;48cV2EePncVRQn2K4J4/f1oBe5Jx4MhpnL14A7mFTSgsbYc1M/vPpzvg8xn2mDbXGQFRAmsmgmOM&#10;Sl1D40wIS8iBl0cka5VRZsqHcYLH++TzKfBwcIWzvR2cnbifiweC3J3h6e6BcCZV/lTLqLAIRNp5&#10;IM7FGXEEMtKZoDraIsDODsG2rggmtH723vCjd/WlfQgiyOEOXghx9scOC7BbDrP6J7BbxrQ5YMXL&#10;Kv+6+zzW7eVrAisjrzYQvPUsBUKBVoDU4VVKSrsgwOrKuk5mJVS+Vmst0JMt5VstdkA1ZTEOEFSB&#10;9sgxPenSgBUve/T0NZw+dR07Vu5DNFVWWlDychpgKGrCJLknX1T22bPnPNEveaKfqfv25RboY8eO&#10;o9BsQL4ha1xRVRVPWEVZx6ElrAJtQUEBSnLyxwGtzC9RoYMr24rK5ubmKWAFUvG4UubmliovLI8A&#10;Xb18A2KjjKpbWBIv6SgQFb32gNbg9jNlEQRSPURd9YTq0RMq63Pxsa/x8tUrWoI3ePiEgKoBMK9x&#10;98UrPHz6Css3b8fhUwTxGquf+/dx4cptnDx7mVm8AHsOF1jlj42xyj5KZT15CkeOnMHho2dx5OxJ&#10;lSyJf7106SShJuhHT+PoqRPYun4HGluWoLykXc0/8Nlsa3w6bRHmOngiKNGo7pgVDysRkWiilzVi&#10;zYZd2HfwBMYOncSVG/fg5e0FRz8CZjQhhP9nHGutz6bOxqx5DrCnctrYuMDbahGM8iys+XPhsXAe&#10;fLydVaJsyM6EX3AkrJxlWyfVceCwyEWpbRjVWnXJWhKvzQcuYuN+S1PWBO+q/KskVxZ1Xb+HVT7V&#10;dv2Od6BKrKU9WCNqKtU/Idbnd1VttGrcgIx5tdwZK8nWCUtTlgVY6dUShT0yrrAarBIy4cep49dx&#10;mvuXN/fCzY9WJygRgdEGTBIPJyoriiOgSrziiZbG9UdUsK+++xpVOWaUGjVAlZpalFVCXuvVfnFu&#10;vloWOAXSqgJpyy0eh1b2F48rkOpJWXa25n0LCqrUewmpWUihEjX2juCvf/t/jnvOu/SzYgNuSEP/&#10;I3pPKqoOrKirbCPQPnyidQzI3bES3//870guKsU8Vs22VDTf+FSlsIcvXcaKTZtRXNkOr8A4uAfH&#10;w8UnCu6+EThy/ip91hGqwBFetMdw4gTVlbAeO3ZOqeuZMyeUCl8+fQxnTx7CpSvHcImAX6DXvXrp&#10;PAb6V6K3aQA2Dj7wj05FSIQBQQkCrAZrUHSOUtmQpGwEhqairKpTQSufJ12vWeUNyOpaDGN7N7Iq&#10;W/D7z6dj8gJHWNl6YuE8Z/jb2yCeQIbaWqmnKoZHeSKxsBD1QysRlmHC1Hm2WLjIWcE9j8vybLBo&#10;quyWg9d+AewmAiug6qEDK7DqwL5T13MWYM9ZoJXXmr/dzG0EUn2Ath76bdxiB6RnS7cE4mO1Lth3&#10;tkC3Azq0snx4/3nyUYYccz1r/FaE0B4oYMUSCLCiqgKsqK14vMcE9gnV6cU3L1GRpYGqA1ucQ3ip&#10;pqKoZSYNVFHYQv5xAqcOrB4CsQCbk1OkvK5AK9ZALIKEAGs2VyhoI0LTEBGRhKVdvQrGh1RNNbaB&#10;y2IDJO7RCkj5a2gfPuaFxmXxr9+9/R4u3lFw9AqHo2c4bL2DEBGTgZE9u7F6+34s2byHoCbB0ScW&#10;7v6J8ApKgLM3q+mRDThz4TqOnjlIWE8oSPU4c0aswHHcorI+vn0Ft29cwrVzl1QXrSRlF85fIMjn&#10;qdhH8fDcRSQnmJBT0UhIMxGekktbkAu/MAMtgqa4oZEZaOwZogqdZNCSXL0Cj+hohOUUIshYhJKW&#10;Xrw/dQ6m2rjCSSZLZpUfQAsQ6+hKK2ADB5t56i6FgJgU+MelI8yYj/jcMngH+avJKKytreFJhY2m&#10;391yTPewGrQCrISusBt30SIItJaRWtJCsH6HBqjAqocGsAa0tBpss9xBsIfH2LHPMtZVDcw+B5nc&#10;TeYdUGNdGfuopnoPl8Aq0OoKK+VxWoPTJ0Rhr2Fs+0nkFdRgaHQ9SvKbUduxREu6ZHyoJF6irDLJ&#10;hCyrIXhcf/rqNUTRx4YlJyMoLB5RKUYkm1n9m8pRW9qKjrZhHnAz1qzcjPW7dmHH9u3IZvKkQ1td&#10;WDausPmZAqoZOYYC5GQR3jwtYcvKEtCrFbS55nKCXIDIyGgUFtWgtLRRqewDKqfeO/WAVfp9Ndrq&#10;l9DK8t0n0sbK7Vn9z6YHtPMMhZ1bCKwcWXoGsYrbjw17D2DVtjEsdPWDS0A8nHziWO0k0FMSbpdg&#10;2DiHo6N/Da7evqeAPX36tAbruWO4ceE47t26qEC9c/Mybt28hFvXL1oGw5zB1bPnVUvDFQJ9+dIp&#10;XCS4qzasRG5FEyISchWkQVHZhDYFAbEW9SXMtf0D2HP0GPYfPo6EomK0DKxA44o1yGvvwXQbebAx&#10;q8TASLi42MPbzQZRDs4IsbWHm4MTwuNDmZQUwlTXoHxySUsDnF2C0NbWAXdXe3iqxMsDWw5dGodV&#10;JV2isFTazROUViDUVXb9GBV1t6UZawKsEuvpdWV78b5yl+2esTMElgkoVXHvXunNegerKKyMcR07&#10;pimsQCq2QDoIDtPDHjn+TmUFVB3Yjat2IzQgETv2HEBFZSe2rdyDSQKBqKtU/8+fv1DAPiMgArEo&#10;lcTIqR1Ib1uJ6PIWhOQXwjU6DQmGSkRGZSAuOhcxcUwk0ioQUdJGIDNQRiBFVQVWHVwJUeN0gwkR&#10;VOMYKkhadqGyBWIJBNgiAppfXIPc/Arla9PjjOgbHMWr11/x+2lVvZpm6DF9qIwge6Cp7U3CK6GD&#10;e//RK+y4fEGppY1HMBY5BKpw8AnGxoOHsP7AAYSmZKu7TR39YuAUGA8v/yTCEKm2c/KKQ8uyVega&#10;WYezVy4qz3rx9BnVs3Xj1lncuXge9y5fxI0b5xkXcPOmBrAMgrly5RyVVlNcaR4TaC9cPIILl0+h&#10;u7UJ2WUNygoIWP4EVjoNwqIyVafBGG3B3gPHWeOkwjc8BR4h8YjhRR7E/zkwLokWw5vf0Qdui6wR&#10;6xSgnsDt7u6C+QvdMc/WHdbufphCzzxjlh0WWLlQje3hbGUHdwcP1VogoEo7rEArwCpYLbGBCZjW&#10;lEXVFWAZkoCtI4Sakr6LDTs1uOWmRWnHVU1WLPcd0ELmxxJI9RBo5S4CAXVMumNZ6nZAkq53LQVX&#10;cZLwCrASo8PbEeATjdUrd6K4owmjq7ZpCiuhuioFhl+FAJs5WI3UunXI61gPO1ad1vR6XlQFQ1oh&#10;q/cSJOUWwkd6t0wNystWEkhR1ZqicgWqnnyJlYhIz4SbwYBZYUFYGBaO5PRCBazAqgNrLqpGfn6l&#10;au5KSsrCQN9K9R111ZeQOwYEWAFUWgwEWIFX4iFfB3nFwN49VAG4kAnQfDs/zHdxZXV3iCdoL5Lz&#10;6uEaFAMXmYY9PhdLVm5BJC8mK8cgOHvFo3XpWnQPb0BX7zCuEP4bFy6pAS43ruidB5qySuivBV4Z&#10;WzA+GMZiE6TN9hLBlUSttqZTPSnGzT9GqW04k0sBVgAeWLWJJ/Mwjp4/Da+oeISk5aC6ayn8WKuF&#10;pGbAPyIOHh7u8HGwpSd1QZi9E9XTCQEh0fBk7SfhH5cL94BYePuHwc3NH8623vCSzgZnZ2w9dmMc&#10;2P8RtLrSbthPMAVimZpoH5epousZG1ndb9pzVgN2nzb5xl6CvY/KKqCOEViZgVAAnRj6mIGJsEoc&#10;pvLqsEqIf9WBHR5eDyenIJS1NSExpxh9A6NUWAusClqGqK3EkwlwRJWZUNCzHFlNNPXZ1XAjnNHm&#10;auSZSwlWPrIySxGZWY2s4sZxZZUQYGuLK1TowCbn58IlKx3OhTlYEBOPoMJiGNPLYM6tR3F+k7IF&#10;hcW1SnGl5SA0NB556QVobe2bACv9Kn23bgd0YAVgsQrPXn2toPgFsC5+WL11J6uwQzCULYazf5wK&#10;T6prSkUHnJldu/pFqO19QlKxasd+ZR927TuibMHVq6z2pTuWcAqkAq4Or3p947IK6XwQSPW4dFUS&#10;suPYu+cQDlDZ5S7QZCZgNqyyZXjhAn6vgMh0XjT0tVRcSfZEZadZOSO2pBJ5XUsww9kDMwmeo28Y&#10;pn+xCB//4S+IcfBk0mWver7cQyLgk5QBv8wMhDNXmDyPCis3MTKBtJlhD19bN9XTte/iHQWsDOLW&#10;gdXtgR7K07Ka/+9CfK6MLSCc+u3goq7b9p6iqp5TkIq6SqkUlqq6/8glHBRQCaWUAq1AKqUMcjk0&#10;rq7vmrV0WCVGhjZgznwXpNJGZpKJ5ORsAssTLCdZh0Gp6oTXEoHlZpT0jSC7filsA3iig1JhqOhD&#10;QVEZiouLkWcywT+mCAvcosbVVIAVUHWApZSELTwzCz7mPLgW5GBRRjK8Ck3ITK9Q6lpSUqeAFXUt&#10;qGxQpXREREYmY+OGvbh1+5GCVVoJJNRYVn7Xd1ZAqy2++z//Dzj5RqpEy841FFbuQZjt7M2TRP96&#10;8CCKW4fg7JuogDW1dGOuh6+aLnO+kx/mMTnxjzGopGzLnoM4fPw8jp87TdW8pvyqDq0C9up53JLB&#10;MCyvU1nPU4XPMgG7dEl6xaTZiyWVVcYNCKx7xo5h376jiKCHtXUNppr7qUHcAq2U7v6RuMQLcTcv&#10;EnkGWOv2fUiv60Dt2rXYfumygtqRoDrbWKlOgwgqrI+dM4Ko1ANHDmP4+CkkZZVjrp2n8u1yot0W&#10;eMBrrjsibH0wdv4mth++il1HZCp4zc9KCLRbpY2WwG0jbKq7dp82gmvbhHEGWwirTLQhg8C3EeDd&#10;VFllAQjpQe4vIcDqy6KehwitVPtHjl7R/CrhPHJcVFUDVYNVi5MW/6rHsr4NmDXTDhHmXMy39UBK&#10;QQkmySx+45aApfKthEBUVtY94B8YUJiNssVrEUXF847JhENwLJKLG2DKr1LAStbvGWam3ypRkOnA&#10;isIqW1CktRSIXcg3pSPSXASX5FS4m7LglZdDYAkzryABVsAVddWXS0vrNT8bn4PhoXX8Tm8VnArU&#10;u+9UVuAVYO/R59Zu3aKaqOSk2TgzifIKgp13KE/MGDYdPoxZToEq2bLyCodPWgZmWLtg2iJHzLJx&#10;URAF8ALZNHYI23cfxDEmWlKVX7lyBdfPU0UvXCGgrPIJpIB68epNDG3YhhWrmHTuPozlo1tw9sZt&#10;nLt4ARfoZ6Vz4dSpQzh69CCTksNU2GM4fPoIomNy1eDtRbxIVElgZWzs8K59TLxOUQkPYOmhQ/BL&#10;z0LV3i1YduwQPNyD4WxtD+uZk1UzVaQd7YGVAyLCIzB07BhGDh1HYnaRepCdi6OXslTuhNVvngei&#10;aYmOX3uEXYRo98Gr4w+QU7dWs5TYvt8y9NAy/FCqe6Wk0n47pg2a2cWEah8hljGtBw5e+AWgE0GV&#10;UKAqFX2npLJ8hJZgIqh6SKJ15uSNcWB7u1dg5kxbmKqKMMPJDal51RqwCtpHMpvfCxW6f3388CUK&#10;WmtR0d6N0sUDaFm+Gj2jm7BkyybUj46gcaAfjfUDKGpsRfvwJpgr21HBxEuasHQ7UFFRgbIyzSIU&#10;ZWk9ZFrLQA5cmRD5RKaoxEsAFThFYaXUX1cwu5Z1aoBNbApWLt+u7sO69eQF7jzQWgYk7vLCEvWV&#10;2uLIg+dKXeU+dmt6IAfvYLiEhVE9jmDt7kNc56+8qlT/MgZVYJ26wAFfLHRUrQTLlq/Dtl0HcFiG&#10;AdJPnrhwBifOn8GxszKO4CKuEdo1hw9izfp9TCpOYRGV0SUgmscKx3xHf/zuL1OwefMJqu15wnlC&#10;teWePKkBu3PvYXq+IzAYK2DjSHV11YBV0PJ7LtuwGRt2bKHPOw5vWoZQZy8EM2Hyd3GEp6Mrgh0d&#10;EWbriGh7D0Q4OCHUxgEhdo7wd7JGoIud6hWTEVxuMn+BlTuCaS3CrJzU9mcevcVuKqzMFijQ7jn4&#10;bl5YvdlpF72suvWaQMqylDvpXXfRKuymsupQinJKTFzWFVWDVYN2IqjvljVAZZ14VilPn7qMk2dZ&#10;nr6sYBVw1w1uhv1sByxbsYX/jz9yiuo1YOVxlo+ePyW0FitAxVI+VqB9+QxR2aWIK2lCQlkHAlj9&#10;uPqzKg9Pg5/MqBcYB++IBAQZ2xCSkYfY2FhU8ioXWOtLq1BWWoby8nLNEpQYUZJjVr1dEmnpJmSl&#10;Fqm2VwFUorigFWWFTePQllc2K28rChwdZcDKNTux/8AJTU2Vl9WatqQd9sFjLUn86//r/6OAdfAI&#10;YxkBZ58ItCxZhd1UrW5ecI5utAmuAnOwqo6nEthps+1oC3zVbHnrdx1ilXhY9fFLk9bRkxeokqza&#10;jp8jwNewdudBxBsLYGsrA7DDYe8mn0VFdw1TftnKKUy9fv+zWarbVoCV7t29hHU3L5jdY0fV+oXW&#10;XupEyNhXNR+XNxV201Zs3LkVGzbvIoQEkrAGuXjA390bvq6eCCCIkU4uiLQVCKV0QYitA4KtbeFn&#10;Z62emeBBuyARbOOJcFt3el0Hte21p9+pGQJl0uCxg0yAqJwHFIDv4JOQ9QLvmCqlWYqJ05i2zf9d&#10;yP6/VNdfQjoxdGBFWQXWU2cIrAVWKYf71sLFJhhL12/CDJ6jjHwCK50F8jhLgfbJk6fjTVk6sPee&#10;vUBG/TJkdq2BoWMVYgobEJ9Fb1nVpeY3NWSVITGjGub2NQjLqCBkxagsyh9XWAFVj1Jai/wCIzIK&#10;c2EsyKWV0LpojbQEmqLSw+Y2IsZQgOLyBgVpWVmD8rGVBFesgoy5HRndriAVKyPAqk4Dlo9eyPeX&#10;Hru3cKLq2TDpcvANh6NPNKvpWyqBqu0eUaCK+tq6aEnZXGtP5SkdPaNUErZ962EcPChdsKcI2nkc&#10;O3VRxXH+yUObD2DqHEe1v8Ap+4tay2sbJ14EhNiOAP/h/RmYNcsVRfW948BKwiXfQWLP/mNo7xiA&#10;a2AI7H3ClGURWFds3aGA3bZtG/z83DFt5gLMnGOFObOdVK/VZ396D3M+piWwd6UvdcRH//KvsJ8x&#10;Q91dYPWFFeZOW8DM2lrN5m0304r+1RHOny+gffDF07f/hrEj1+inr/P30VMSrPE4xAuSMRG8MWk/&#10;tUAs28jt1wePU0H5vryW7QRKKfXjyFNqBE4d1uPHruIE/evJY+8Gtwik4lf1NlddWc8Q2FPnmHjJ&#10;MqFd3r8ZVgv9sGzZGtZcnohPytMUVqCVeEyVfSIPqhBQ72kzVD989gRlg1uR07seWe2bEJBRCOfQ&#10;NETTt+YSJPGw+Xn18E4qhH9UBiqrzKgq0iyBhFgB3dNKK4FjZhqcSrNhl5mA2IJMNQBGLIKocGkp&#10;oS5rU48TKiS8ArEAK2pbXtWs7IG0HJSZG3H3sXQcaC0Gugd/ygvv/mNamweP4OEZS2DDYOMRCie/&#10;SGw5fAI7j51H+eLlClhRRSkFunkOPvBgMukZmITh9Qexgxm9jB0QSE+cuKBKUdn+DfsxbY4zpsxy&#10;UPup1gdbJkwWaK0JrZQffbIA7308H1/MccJnk62pWMdx+OBpBazYgt0M8cd7qLS7Dp/Gis07sOHA&#10;QYxs3obRbTsVsFt2bcLO/VuxMDQApaMreSxX1b7quMgWTrMXWNTVHYEO1nB1dsECKzfMWeCC0qpO&#10;2Dn6wlp6xALc1Y2KfvPsFLAvvv6ZcL2DVIdTfz0eVFwBWH9f2+YSjnNfCemilu10FdWhlfL8zYcW&#10;RaV6Kli1kGGDJxgCq5QnTlFJz1wYB/akwMryxBkNXAF25bLd8KYImEwVsKfXjzUUYtJji4eVJ6ro&#10;aqt1zz7TlJcgmPo3EdgNMHZtgm1UGrzic2Fg0lVSZEI1lTMpuwzBpgaEEtjq6kJUV2kKW1dSOZ58&#10;SSldsJ4F6VhQkofAihIE5GYiLFXrni0tLlF+tzS3CaZCzcuKwgqsJip5bFg6KsqblNJKEiawil/V&#10;Wzjk4pJl8bd37j+FX1SiqqIFJkevCCYPJ9DUswrtyzapBEdurRZg51MRHT2jCWwSM+BTWL1tP8GS&#10;MQTncOTkOfUHHjt9CZ2rd1BZnTB5pj0+nWaD6XNdx4FdYOc/Xn40dRH+/PE8fDjFmtu4ICg6gxn2&#10;YRziBSPeVUKAlYtiF63Hzj3HsWU7/fDOvQpWieVbtmPT7u0Edx3m+QegasV6fMGq35v/gZONO2xm&#10;LCSsbohytYevj62aIE4mhJtn74X8FgJLtXYICoJPVDh8mV37L3RVwD5/+bMFJg0ogU4HTZaPHSF8&#10;BFUHcxxQAiwhy6KWUh49bNme++rHkxgbI3TcRgP13fjWiTHuVX8VClTG2bNXVbm0byPsrf1hzq1h&#10;DeKC2MRiTPr2p6/x44/f4vvvv8R3P7zFN9+9wrffvcXb72Rc6Rt1W3fh8BbkLN6IrM4NKOpdify+&#10;FTA3DKC8wKw6BvKKmlHZu0lN21NVVYCq6nxlBwRUsQJSVhJAAdM9LwGLinPhWpYDL3MawixDDgVo&#10;UVlTWp3qONBbDaQUS5DOi6SA9qOmpg2NVe2oK28eB1azBtqkGKp9lv729v0Xqopf6ELlo0/dceQ4&#10;GpauQSfthLR/WrvQazpqyujqFwv/8HRWx3uxdvsBgkpFPHZWqetJAlvavISqao/P59rik5kL8dls&#10;K4atAnY2M3IZkfXx1AX4aMo8vDdlNj6kqooKT2XCMLx5NzbsOYKtSrVpBURVLbZg246jCtiNew8p&#10;KyCwrty2SwErbcDr6WMnz1+I+sEhTJ48H3/8cDasFrhi/vQvVBIVZecKe9uZagZDK/tg/o5wpBfW&#10;wMovAA4hoQiICIGjnb1qSZDEbf+F+6ySJcnRAJNsXQFHAA8LmARQg43QHLuEM7QA+uu/H5p6HuPy&#10;ccvr4aVb1Hv6nQNatU/1VCWz/5OXcYpwSk6gAzoR1IkxSqH0dI5AQUkD5s/2h7tXOia1MhnpGViB&#10;/iXrMLxqKdYsW48RfujaNXuwYuV2dPf0wNw9iKy6ZchqGoVbfA48I3IRajChvDRfWYKI2HT4JhSq&#10;e+rr84sUfLp/VepK9SwvFzCL4ZuRCMeiXKR0d8DekAL/5Aw1xlb3uWWmKhRW0z4U1YxDm5NTgpTY&#10;bMSFZaClcSmaKtvQUNGB16+/VsBqsGq3bMvdr9LkJfHVT/8OKyY0Vi4+2MYkqrZvNe1MLOY7+45P&#10;YiFNSX4BKejfRFB278cmKuDB/Wdw9vgpHD19kdX1Hvz2/Sn4eLo1PvhiLj6cNg8ffDprfFnio4+0&#10;+PDDudzOCtMWuClgP/9sIYbX7KM33YONBFQGeot33bebKsvkS+yBdBLsOXgcqzZsU7Cu2r5blet2&#10;j2Hj1j1KjTMyDMjOTEZUegHs7NzhYUVPKgpr7w4Xa3v1iHlPwhrjH4ug1FTYBUXCISxS9YA5LLSB&#10;0/xFKnHrX3dsPNmRUgdPtz6yfIaQnSVclyylCsJ78sTFcQh/HRMBLagYGl9WkP5KRf9/AVVC1q9b&#10;vgMerlHIMVRiwQJvpOZUYlJabiF61q1Dy+BSdPNK7ukZVgC3dQ2jd2BETV0ut3PYeARhvmsk5nuF&#10;Yh6TFXtHPzhQXVxdveBk7U2/yGrVOxjRIfEozatWwAq4EpW1OazuzbxS0pCdngKvjAz4luXCIz8D&#10;idna7TcK1rIyGA1l3E7r6SopkSaxCnV7c1paGvLzC2GMzUBDeQsaKzpRQ1syEVjp6RJQrz98gWt3&#10;n+ParWe4fO8pSpq7sXHsGGoWr8THXyxQLQMCrTRpzaff6xvahBVbDmIlq+Z9p07i8NnLGFy7gUq3&#10;k75yNz6eYoVZCz3VqKk/fz4TH340Bx98TnB1gCfPwyf0rR/TCsxz8sbsRV74cOpCLFst+29D9/L1&#10;WL/7ADZQUUVZdxzYi8GhNVi+ahOGVmzA0rWrsHrDdqWwq3fsUdCu2cGLZ9tetbyIVf4cJh2z5rrx&#10;MybDdt4U1VIgXbNW05lwzZmDyVNm4eMZX2CepxdrAir+vAX4nBfZ9LlT4URofQhsXv0owbRUywIa&#10;E6hTxwkWAb5EKM8dv6wAlfclxoFlyHsnT76DVoddf61HSlaDKtUxCKcOqZQC4YWTV3Dx1FVV/l8B&#10;K3GSNYGbYzjSchvg4ROJhARagnRjATKyi2BkMjU4OojFncNo7xohuKvQt2QlWntWIIUqF5lXrObz&#10;d4vLgn9qNkISS5CYkqNucwmiDw2vXoyIiEw1sFtXVr05q6oul8lYNooLBLoMdS+YwRDPiyEEoYlx&#10;4wpbUlKCNDMtgDRlUV1lf/G12fl53N6g1hlzq5CTakYzbUFLdYdSZOk4UFbAoq7XCK/c9yV3Jly6&#10;+xTLdu3HZnrYir5hzLLyVOoqtmCmE5cdfNG1chPqh0axbPcOrNm3D0t3bFbVssAyvGEnq3YnfPj5&#10;QjgHRKkuUxmY/RGz8r9M1pT2vWkEl+oq0E6e44g/fTYby1ZuRd/gWorAOiUAA8tWK0hFNSWGRzeq&#10;5hopBdr+jRvHLYHYg5W0J2t4AQnAMmqreXAlKtoH4eXlBV8vOwWrTEEU6GAH92B/+MTHISQplRdh&#10;CJJNZQhKz0WwMUPNH+vtaq2axbxjjVqTkUXtzpy6PA7QpVPnVKnDpG8jsJ0/oZUSJ08wdCAtob+W&#10;Mi2+BCdOatuOfw6hlOOeP0VgGfJa3v81rL9+ff3SA8SEZiE9Mx+OtqGIjszBpNS0QqSYC5FhyEc6&#10;M//YBCZO9Z3o6RhF/0g3qmq6kZxTAf/4fETR/LpHG2ATmAyPxFzkZFcxISpmVcUw1iKB28i4WGkV&#10;0AFUCluTg6oyE4E1otCcCv1mxMzMTC4nK2BVly73KW5YhqKCBs1KWKyFXARRgWGor+5SSVhOWhHy&#10;kvNRV9ahZqI5dvTkuIdV93hZ4srdZ7hy5xlWbz+MzftPoLp9uZYgUV3lLgDphl1o5YempavQvJz+&#10;VlRvEyGlPdDVbisz/A8+n8NsX6v+//O//F7tP30CuJ9QtafNcMT0mXZMfDyxePlKdbHrMbCiBwMj&#10;y7FkeK1STQF2dM0WBasOrCh6Py8cHdjl/A7S3isx09YHny9wgjNVxmaeA+ZMnaYmhBOVldtgnF19&#10;MJf2YLqVE2Y7B8DQ1I7Mpk7ktHXB0coLAQ4uCHR2pzUKw2lCoQMkYF46zep/QujQnqHXVOAS6vMW&#10;D3qOijcO8q9gFW96hup95Lz2vryeCOzEmAjl3wt9m0un76Aktw+ZebVYNNsbX/zZCZNkjoHk5Egk&#10;JkYgITkIKelhSE0Q+Y1Sk2VEJMQgnUlQclMz0iq7EMFq2Dk2E6GZ5ShiFV1SQOU1UG3LOxHLq1qS&#10;MIFVAWiJ6nImZ7QEhVTX/Nw0mI2ZMOblwGDKUNAKkPp+be1UkkLNz+qWoigvi1YjDZWFbVzfzmPV&#10;IiMhBybWCu11i1Fd0YxXb75XwOr+VdkCi9K2jexSs5CUdS6HtYMf5tl4qqmA5jBxWeTsj7alq9Ex&#10;RFu0ZA1WbKCP3DZGhdvHxGcPChq6UN87jNqOpfgjvazYgvenENIZ1lxmokVgZZ2puB5L1u1EHwEc&#10;XDmMfl4EAmvv4CgGV3QphV06sg6r1m1V0K5ev031aonKSinAyr4Dqzari2Vo/Q4F6ypaik+Z5Enb&#10;r7NnOBYtdIL1rLlKXSWkR8vZ2RvzF7lh6lxH2PgnwdDYh9yOXmSXNcGOoDsscoKXSzCmznBTIJxm&#10;XD5z/Rfx96C9RG971qLCEueYNJ0ltLKsFFQlUdqAlXOE9fHtF9hL/3/o0FllI/7/gfXcuWvj212+&#10;eA/rB8eQXVGPBbRkVhSXSaJuuWlGmIxpyMtPYmKUivy8dHWXrLyXl52LtOJqeKdlIKW6BT6JOQhK&#10;KoRbVI4CVhTVO8qMGGMNco1VqltWQgdOh7eqLAeFBNQmMgz2iYHwotKGFhHc3GR1r5gAW26uRtPi&#10;UTQWagot+9eXVPL7FSA7lcpd1IG2VVt5AdC/MnMM9olAV2MvyouaUFvbpgBV0w1NBPbeczU7d/uq&#10;LWgeGFX+VdR1FpOWGQ7umE0v3jCyGk0ja9FJoEZZFcvAl7W7xtRAb4FVnsBS3TGoHoMuw/2W0Sb0&#10;rl/P9aP0xUPq8fADK1jFr92mVLJXFJNqrQPb3acprSjs0LZt2Lx9nwJWh3XJuo0qBldvVtCKDRnZ&#10;uAurt4xheHgEiSERiI6OhLtrEObSn9rPmAm/BVYqnObSqiyygY2jPebNd4SjdwKyu7pYU/WirKgd&#10;n380AzM/nAx/h0BMXuiK82eu4TKh1EC9jCtnLlqWL/wC2nOsuseBk2mWdOAIsIKV5RlRUJZKSVne&#10;vvVQde1fPn9HwS3bq2OcngAtl8+e+SWk6rgTXutx/vQtbF51mMJWi8CwZGQwEZ9UVFREX5nPJIdq&#10;WZKvsvny6iwCpN1EWMIMP66gDIFUwUQmQ17xRoRkFcOTpeyTb86HZ0wWQjK0UVZFpgIFrIKU0EkI&#10;jBKipN6GFNimJWFefibm5KQgNC19HNjSvEomKofRVJyvXqtmsVJtMLc0fbXQEnQQhA07j1Nlm3hC&#10;6pATnYcScx2/dyN2LttIH/tMwToOLOMqoe1as5mxlUkRq08CO5vZ9kwbV8yx9aU/pCUgsIuXbsDo&#10;FiY6VNh1uw5RYQ+isX+5AraKoNYyZJaamq5B1HT3qde1i7X1Ej1DmkIOrt6igBVVFaUVaKWUdaKw&#10;AqyoqAAu0OoxEVwBdg0TvsX8/EBHN8hU8TKXloTvgkXjwLqr6eHnw2vBQnjMXwg/eRriIpk+3hkB&#10;VF2vRS7wsnGAv6Mrpk+2ssDJIEjjy5aYCKwOzTh0FuD0ZSlFaWVZV+DrF+8S9JvYveuk6gSQbc4S&#10;fN1+XJTJSkS5Jxxf/4yJr8dVltttXn+InPWgoqEf2azFJpmYrUu/vjRPVdeWQF4XVRpQU0ZFK81F&#10;fn0NippaUL5kCA1rVqCwqx+1y1ejctmgGty8ZMkS9K1jErF5LzoW06f1NaHYorC6JdBvTJR7uHxS&#10;EjE53B8LzWmYlZOE8BzttnF5XxKoNWPnlfeV/WqklaCoVLUSFBUV8/0KjA73YvnYKQx0r1JtsrUl&#10;TShMzUBjfjP2MDGRWQh1YPW4dfcx+lZtU48bEv8p3lVCoJ3n6IPGYSY1BLZ5zTqs5O9QsO4+rKrk&#10;piH+bgJbu3jZOLSitpUEt47rZH1D2zCa2paiub0fjb2DaOpbjp5RLclSoK4cQj/thqjsCsK8bict&#10;B73qElb7AreorB4KXF5cS1gjjG7ZgN6RQUS4+agQHyq3bYc4Oij/Gu7ghBB7R/g52SLI0QYh1vYI&#10;saVf5UUZ7MhtnWSiDTcmZm4Id/HEHDs3BeaVszfGAZ0IrMT/CCg9FISWdTq8uoU4x4TuIn2neN0L&#10;F2784j39uPpn6iorcOqlvqwf/ywBX7NiDKms0Zev24+ini5MCokzIItAFBcXIiA6FUFx6fD3dVMd&#10;ADLqxycyCaFJufBPz4FTaBocA+JhHxYN7/AERAXFIzI4BVFZtYjNakBUVDSio5LGFVVCwNOXRUn9&#10;8pKxIDkeNrQHc6mwETkZKDBqHlaAHd54CgUFlaqJS7pqpVlLJt2oq+pGW1UrRnqXYOXgCL3dPgzU&#10;96G1ZjHK85tQwURu//J1Ck4F6v3nuCHw3n6Ka/efoY8+1jM8VVkCgVVUVhKnBXa+BHY1Wrhv58rN&#10;WLGZ6rrjoIJ2HYEVhZUQOOu6h1AlCsuoIrQNLctQ3yygDihYZfbGtq4laFqyDK0DQ1hM0Ht6RrB0&#10;WQ86lo2ge4TAblirOgSkBaKibVABu4TKPxFYid6VK9G/dhS9PIavmz+c6LVnfPgFpn/0CWb8+T1E&#10;ujkixsEVCz77FDOmfohPP/gUc+dY49NPF2D6bHssWuCKL+iv53w6E4s+nYxoKqzzDCcC8w5YiYnL&#10;E+Pi34FWSqWc5zT4zljWizUQBb1EW7FldA+O7j+FuzceqVaBiaBOjHNn/z6oEhdpW6S8QCuyvHcd&#10;a95OJqbb0TLcj0nlWRWoKjeipiKfSlaKLGMG6pjV19TlEaJCJGQXI6agGgmVdQgrKkRMaSWiaBGi&#10;43KZrRcy80+lx+1ERmUPq21Wz3mmcRug2wJZlrGwBZk5sHZzgWNqEiYH+2BRVjJiCGy+BdgSWoJN&#10;h6/QWlRYYNWglaGFIwPr0U1ftprJ0fKhXvT3L0Zb7TC/92L0VNNb5lRg99AmDVICe43AylyvV2kR&#10;rt15jt61uzG6+6TqjhVg5yzUBm1/NscKLVTC5uVrUb9irZpEWMG6ewxrJgBbT1gFWPGxNcoKLENL&#10;xwCh7VGlhADb0jmAetY6RQ01SDYaVa1iLkyFISsTGam8oGMysWHfAVb9G1Db2IWhdds1G8GkSwG7&#10;agdy+V+Xt3XSHq1QbeTVS1cgs6cdvr7yYA9P+Dtro69kAIyL0zwsWjRbPbn7vU9m4oMv5uHzmXb4&#10;fI4tZlrR0zo6qccqRVCRHed4aHf4WiCVUo+rZ3Uv+8uYCJLE+V+ppYRAe5re9Pq1G8gIT0ZFcSsq&#10;SltVN++NS3eVFZDtZL/L4qF53HMsfw2rvnztlFbKcXu71iKJ+cvSpb2IMeRj0tKBegKbiYaSXAz1&#10;1GHZshpW8zWorsvBipWd6FszgKjCcoQWFCA4k8AyCXIPT4OdUyAqc4zK77oFJSM2pw6lRQaUVRkV&#10;fDqwusKWFeSipDAFGVnRSEwNRVB4OObZeSAjMXXcEsht3pv2X0a+SToNaCUIrLTFGgyZGBygalV1&#10;0NcdJrQjGBxcjNbmVnQ0U/XKm7jci9hgA65KSwGhvXlXA1ams5eWgmJW2e2sauXOA2UJWG3OdPTA&#10;0MY9BHYVyglcfl2XpqbdXKbdyOZxmwZWqMRLFLaGfrVa1JVRO6BBKspav5jq2tmPktpq5BQYUEBf&#10;r+UE0sNXjvKKXP6WQtS0NKCkrhJZtbXYsuMwquo6UdfeoIDVoa2SOwwIcnV9B7qWr8Qq2oe0hhak&#10;tbbC1t8fYT4uCOZFL+oq0Ho4OsLV1VU91+u992aqtuFPZ9piyiJXNV3SzPk2WDRrHsJoCUJtQ3GV&#10;6njlHCGVmACshID0a3AnAiUATQRVj0f3X6O1ogSnyUpvUQk6C3PRWJSF/MoubKFdVDDSAsi2V6jC&#10;+rEvWZT013HJAqwA3ts/AjevYKRmFFM8izBpZFkLq9MMwmCCLC8fbcSK0WbUVedhxXAbBrYOIq6s&#10;DlH0k36s0qc7+sI3Mhs29oGoKMlGaWUm7AMS4RSRhkImYwKnwFdOtS4ngDq85cU5yDOlIDsjAVlZ&#10;icimf81MSFWzIOrAFhSUY/Xm4yjMlVFamrpKyMRxw8PDaGbS1du3Hmu3HcKyJV1oa25B9+JuFGWX&#10;0h708EoswhVCKnciiMoqhWVI4nX65hMsXrsVBbQUC5hoKUuwwB7tS1cjq7QOZoJSREha+pfBXFyB&#10;wtJaNWIsu6IGeWJRWvuUutZ2LkU94a9ZvAStnfSrVNXiulZkFZpgrspDWX0VaglkQ0ODelBGXV2d&#10;Kmva6jAwOIg6RtPgMgV6TUMnavgbBmlFuodHUVvfpWCta1qMMiYZbStWoG/FJvgkJ8IjMh4evpHw&#10;8HCCj6MVIulfY1jNO8y3gpWVE2wWeeOjT+fj03n2+OiTRVpSaeWKmXPsMW+ePMgjAD5WPrh6ntAQ&#10;1qvndZV9Zwv0Uot3TV/nWX0LbLKsq+vEMt3chnNjK3F5Rx9GG8sxVFWOxZXlKC7vUf7+7Fl6XVoJ&#10;/RgTQ1fZiSEXhpTyfnfnKPz94pFFcfR0DsWkgERm6Kz+S0tyEBgQAT/6UCcXK1RX58ONRn+eewAM&#10;ze1IbWlFfE0NwqVXrKEdhlQqoMlM/5kNc0cfyhevhZkqrCdYFWaqiyotPpYKXlxkhCEzCsbsWH6B&#10;OOTmJapuWQFWbgGXUVlLtx5FXp421FAUqpiRnpqG0YEhNJbXYHnfMuw6chb76W/aG5sx0NOCJR1L&#10;0JxdiOz0UmUJRF3ftRBo0D579S26126hb1yiJqcQtWxaNoSi9g4UUqmL2ttQ0NpGhe1m4pmhPtdc&#10;X4wCXqwFlTL7SCWhblLtspU99LM9VNjuxTBSTfJKi1BS0YaaXtZWi+tQ3VOPVipiM+GrbaRi0n+X&#10;1dahvWsYbfK82WW0Ga38DjyWdNKImlbWtaO2qY+euFsBW1BSh47+YXgHxyIww4hAgwEePDde3t5M&#10;suxUG2y0nQtCAjzg5eKr5oOdaWuNhQ5+sPYMVIN75AHNCwitja2tugkxkOU1wnf1POFU0E60Be8g&#10;0sD97+GaGAKfxLlzl9Hfsw6XD27A1Z1LMVJbgU5TNoyxCXByCISLWySCghNxXjyu+OfxZjQu8/X5&#10;85cUnBcuXFSlrrKyLMfvbVsFR7cgZBc1wds/GpMicwpRVJ2DIlblcdFZiA43qplEKqqy4cSr1CWO&#10;iVVeFUJzipSSuoRmMHnJhY1bOOEsZfaeBe+EAgQZirVbXQierqp6r5eAW1JgJJDpCMpIgXdGBHyo&#10;stHGNOSkaINfZNsicwFW7DnK7bSZYqTJrSS/SE33efjwabSVVWFl72KsXNOLdZv2o6l+kNl3PYa7&#10;utFf08SLoZwWwGIDBFZdYbnu1t2n6Fu7DdVdQyhnkiRqWdTYA3NLCwpZ5RZ2dqC4qU1l/9lFGTCV&#10;FyGvvgCFdWUwV5uQm19DaMuRX9WAYl7ABl7xBQWZqKD3r2poVl5WQkCsbx5EcyftBZerOntQSatQ&#10;XFas2qmliatrRJ5QTXVlyED1kop2Ba1+jAomkvJaWl1m0IdOtrHFbNqXOTbzWStMw6yPP0Koix1i&#10;XB2waMZkfPrxXzBt2jR8Mnsq/jx1GiZPnYXJX8zEJx/PxidTP8H8qdMR6eSPKAdv3FTAagor8d/b&#10;A1oGln9PDSeGvK9l+pfQ0LMGF49uwtXdBLamCAMNxejpHkU713e0L0ZXWzWW8wI+cWQ37t5815ym&#10;Ayq3HZ2zvJ4Y8t7w4g1YIAPhy1vhGhyFSUuGmlHFE1Jem8NkhpagpxFrlneivjAPy1rrYaKqxhUx&#10;GauljzLVILemA/FFzTAV8k+ubkRHbz8aOpajtG0F/+xuONk7jAOrh8BXVpSJ9Lws2JgM8MlOglVW&#10;ChySolV1LworSVlRXj6TjANqWVfqcsKbRsDPnL+lxg9UJWdh3ZIebFs/gs7OeixZ2oS1vT0Y6ehG&#10;RFqeglVCh1UUVjztvZsP6RG3oWqAwDI7r2ByZGZNUVDfrICV+9Ly+adWNXdBxldkF5uRX0x1LalV&#10;cyWILcguMlF9s5lcZqgLVXnUhmrlO5u7l4wnXno0dnShtLFK2RvZtqo2Fz3Dq1TrQTntjUyHbi5q&#10;pK1qoxL3KGUVYKvopVfSvnT2DGHXseNYfmgnNpzch9BQH8yeNQULp3yCSKpllLMdQr0d4OBujbUb&#10;+tGzvh2ju7Zi6e6tGFi2Fp4+IfCxd4ankwdh9UecfQCuXrhkgfWKBuw4qIxf+dqJgP46JJESoOQO&#10;AXkuwuolLbiyfRArWBstqSlBX1MVPKn8idExMNEGrl7WhqHmIqzrasPd69dw/tyFcTAFWDnWhQvv&#10;1oktELvRt3gTrOb5Y2D5Vsy196KHHWlgVleKjuoi5WFXDLSy2m1Ec1keVi1tZXY9itiSRrgl5cIn&#10;sxQe6Uy+quoRmpiJpORUxCRkICinGuHFDchKMiAvJxWVxdoMhkpdzQSvOBsljHRTGmwKM+FWkAMr&#10;Ls/y8SawmocVQEWdezbsV6W81qE1JMZj89pVaKFNiAmIRFlqBratWobO1hp0dzdhSWstRvraEJqR&#10;i6t3LaBaQh5nJCFPPBxkRl65dDlVb5lS2HxWxwKsHgJsQVMrDOZsZDJJNBVWKaBUlJUig+tl1JiM&#10;g6io4IVIJaltLUJ1B1Wympl9jfjXJtR3tyuPKgmWnjiKxSmsLFVtswJiSUUjLwIKQmEDE9Xmce8q&#10;IcorvWLSRLbp1HZsOX8cq45sY63mBG8Pe/g5zGcVb4twNzuMjrRjw+6VVPkk1K4qQ8e2pUivb0T9&#10;6n7MmjVLzVvgZ+9EwB0Qb++HW+fOj6urFlfHlyfC+n8LLGESyASs9qE9GBvbhqs7lqAgNJB5xVLs&#10;XD+M4pQYlJalI8DVAx0NJizvKMHGHrk/r4L7ae25/1dx/uQ1DHavw6JFfmjqXg4373BMWrFiKf/Q&#10;fDRWFWO0tw3Ll9RSZVtQa6bi9i2lwrYhjCrpaaAN8E/CJ/auasKG0PQ0pTRye4tHUiHX0acyeSsp&#10;z0B1eRbKKrUWhPIqnlzajdJCA1JzmaAVpMPWbIBrWiqs8tKRYExXPWAyZ4FE7/qDqtTUtUipbXpi&#10;FHZtX4m2ukJlH3ZuOoR1K7eiq7ocHXXN6O/rQS9V1kAwrt96+AtYRV2lbfbmrcfo37gH5YPDKBkY&#10;grmW3lWsACO/qQWmFg3aHCZIAmsWbUEWLU9+cTWz/wIYqagy1b1MxSTAim8tK+tg9d2BmlbtViHl&#10;ueWWofxMGI1JSEpKUjWIdHnLRHlmWoqRtZtUB4KAKheClCUVTcrPVtX1KOUtbFisvK40jx06dQyr&#10;Tu1BO2GYbj0LPg42CHBeiCg7N9V5sH5jB7buHUHPoBmdqxvQun4QQfmlaBhdqmbrlpFtJaZkRNg4&#10;qud7Pbp9B988+QZvHz/F8yev8OLxG7x9+Aov7z3H84ev8fT+Czx7+BTP7j/FvRsP/4fWQEF16qYq&#10;Y/Nb0EBOrtHDXt66DGO9HTi1iUllSiIMGbGIjY3iBZ6I0b4KbOxuQYhv3HgHhIS05563KLaEDNBR&#10;6+ViqB7BF1Nd0NW3Vt2DNyk8PA6VpUZkpBsQFRSFyIB0VGQxa2dW7x0XDd/YLCTxRMaWVCEqvwLB&#10;cWZE5pQiyVTCajEPpnwzUqkQ6VSrGpptadaqKtOiopKw1mTzy2q3d2ekJcC5MBUuRdlq/lO77BQk&#10;Jmlzz4qqCpxDG3YqYPXXEjGsVtYtXUo4S7GEtqWrrQW7D5/AUBdrgJZOJji1aOpoQV5JGq7eemcH&#10;dFhVZ8KtJyhfSliZtJUxaZLkycxEx1TbjuzGFuVlRWENMpyRdiCn2Ehw05FbmQtzeQ7SkqORnp4+&#10;DmxGGpPOihZU0/eKeorfzsoyIjcxWbV+CKgCbGqq2J4oxMfHICEhDMkJSUhMz6IdqOfFILcDNahS&#10;T7bKq1tQ3NquehEbly1TPntg9yYsObwZXh4OcJ23CCEOdgTWHeFUzh07VmDrnlE0NBVgeGMf+nas&#10;RiRruNZ1/ZhN7+pubQdP2/lUWCfEOrshMSwKibEG+PtGIS4qAyGhyVi2fD3KK5kglneir3s1ejpX&#10;0rasYe21Encv3fkFqDrAAtQ5C2Tm1lG0NI4qD3twSSX2Dzfgwo5RNOWkMxGO5n8WjypTEkYXF2FD&#10;ZwNWrdih3SVLOyFQqhsPLaVaz2VZL9HRsgrzZ3mjvGUp5toGYlJiSiZqqqRajlGjqWJDEqgG+ag1&#10;Uc3qCuCXkof4ymo4xxvhFJ4Ex7BETHWMhCErH0UlzPDpTd1SjQjLr0c1kxAFKpVVlQRVyvIKQpmZ&#10;BROr/5iUcASlR+ALZytYB3oyUUtAUUEqygm/QDqyctMvYBV4Y2JisOXAIdRX52H5ysVYOtCBTUtX&#10;oX2gGyMti9Hd04bmrnZE56b+wr8qZaUVkBC1PXXtIYp7lqCoo5/JVKdqyhJg8+ghBdi8piYYc0uY&#10;+efRrxoZWZb21DIFqzEnllAmqbG5MsrMYDDRx1ciJy8FmVkJyM6MgTE7CumxmrqKIsuM4okpIYiP&#10;DabSxCuQ1TMepMOENkpsQYGpgQorsHbyAucF0NWF9sUrsHTdDhjLmuDl4q66ZYPldm5GkI09IuSO&#10;AztnBDu6wp9+NpCJmYSfg5M2+7Yt37PzVuMNAm3tFLAxrk4Y3rAeO7YfwZZNBzC0ZAu2bDmB/uU7&#10;kJ3diNj0SjT1Lkdb63J0LKbN6FmlRsBNBFYPafiXsbXnTl1HWvUonKNycX3XMuzoNmH30nJc2rkM&#10;NUyw85IikRYejOriZKzoLMXKrmqMrtlJMC9rkFpA1QGduCwqvLRpE9wcE2FmYjrL2h+TlvbUoLEk&#10;AwMtVVjaWomVbQ3qaq0vyMDgYAfmewYgvqwGbvEG2EXHwzk2ER/S/ObkVbL6Y9VIJXKhn/VPLkZp&#10;hQHVVOsaKquodhWtQXlJDirLZaBMJvJZNeWyqszKjVMnPssQr54Lll9gQFlxuppvdi2rbX0eWgFX&#10;lkPjo7Dt0GnUF5fB280VIyu6sHZgCQYWt6C5sRsd3W3oae9CcHIKgX2ioBVAdWA1H/sE919+jfrR&#10;taz6O5V/za+hwpaJ0jYhn5m+qGtGdgWyeLHqtkAsjzbg3KCAlTAYUhXAEtKmLOvk+a7yWzLTI8eB&#10;ldnEo6OjERschsjIEIviavvK8bKMJUphc/Jr6WEF2C7lX0tbO5iwjeCDj2bg81nWaKzuUWMIgm20&#10;OQiCbOyQwEQqxdWV670RaGePYGdbBXOAgz38HdzhZWODQNq3IGt7BFrZElhnhDnZoZUWpqVpKdra&#10;aTkaB9FI5SogDIUUnOy8BtR1DPO7DCIruw0Nw5tw9/kr5Vd1UK+eYlJ0VkuKRG0F2gTzEOIzG3F9&#10;zzJsazPhiliDXcvRWpaDhrJMVPOCNqdFYLSrDGv7G7F27XYF7ERAJ5b6mF2J1qYV8HFLQ2JuDRbZ&#10;hWHSyt5mNJUYsXakhUlWM1YziWluK0BLdSZWDLcjIDMRUcXlcE/KhGNEClyosE5R8TyRZpiLCWFl&#10;JkLyahCSSJ9HEMuKDKihooqP1aOCF4Q5Px155iSYcqhEudyfZW52vBrAXVyYTgtiILAmdQ9VUXah&#10;AraM1qEwq4AqFY5V63pQW5mPpNAgbDtwBKtGBjDQ24KWlkrUt9ZhWUOfmlTtxo0nqvoXUDVgNTtw&#10;na+vMbqZfRcSjqI2JlysesUGmGgJ8hqbkW0qg5FJonjXzJxiZObnIiM/Ww04F0UVXypJlwAnpTzD&#10;TC48UValrgaqa0YkUqMTFKhRUVGIiIhQIUoriiv7ia0QYOU4ufmVqhVCLEFlbbdql5XllvYRTP3C&#10;HnPnE9IIAxbMt8dffvc+vvjwA3z+598i2dMdWVRd+5mzsGDGbEz/4FNYTZmKyR99io/f/xyfffYZ&#10;Zn4yGVafTcEHv/lXhNs4INTJFpM/nIwFc53xwQez4eEcis8nW2Hp+n2YMd8JH061QW/fZnzw/kxk&#10;mprQNrKFCvsaV05TSal261bvwcXzd3H2tDaeQIYgClSB8XX05z24OjaEw+TozuH1uHl4HerNsciI&#10;DkIxVdYcG4JVXZXYNNCCleu2vrudmyGQ6sAev0RgLYNqJJa1bIGzRyov9HpYOTPpCgkLop9Kh7uH&#10;MwLCfOEf5qWANVWmoa6tAh5h8XAJT4FtaDhme/lhmqcnXCPj4eAZCFcnb7i7BiOMVYl/fBaCAjxh&#10;JrQaqCbU8GRXlmaqKDSlo4jKJKAKsCYmIjmmBPW6gO+Zi5l4MVlZtm43AaaNKM5AaVGa8r5y8nsH&#10;arG4vho9DRUYO3gOG7YfY9KXg7pGE3oGGtDT2MFEMEM9A0H3rXqIwl6nwl659xCNy1cgi0lOVhUV&#10;pbZO2YACadIqrSOkrN7NorJFyhoYsuhLmSwKsAKXgKbDKkopdkb8WVZGtFLW1PRwRIaFIy4kkooa&#10;qQ2AJ6wyG05iYqLaR/YVWCW05Ux1l3BlbRuTrnYFbX33AIrLOzRgF7ggJj4bzu7+mD/XSd2bFeBs&#10;jThXZ6R4eyLDYIaDXxgWOPlizlxHTJ66EPFxJjj4cJ21E9xtHeGxcCECaAvCZar54Hgkx2RjZHSr&#10;SvJkVkC59ywh3gz/iDQsH9kG76BE9fldw1twjQJw5fhp1GTWwNy2GXFFSxCb04940yBuvf0S586d&#10;R2VuK0bqC9GSFYKdvaVYXJGELkZrQTxai+L4OhFthQloNMahLduA0Q37cPTCjf9OXSWOEVh9WcDd&#10;v+sibBYEITK1CPPdgjApgf6qpCIDwTHBiKK/9IryRWVZBopKqXydxfBJzEBoTgGCqDxe/MPdogyI&#10;yC2koiQih540MYVJF6uy7IZ+VX2W0EqIb60pz0YdFaqePrCKwBZnEL70FBVSdZpzE5XCSlmUn0rL&#10;YFSdC/2b9qkLqJjfoSwvFQVGM6vUCNVh0FldiqW0LptHejC25ziKzE1oqSvD4vYydLaVwTcwDjeo&#10;qDqo71T2kVLZK3eewMQqMauulrDWIqNWa1+V5iuBVBQ2K69KgSsKm84qW5q4DLna7Ty6Kgp4opZ6&#10;K0BiPGshqqkW4bzAghSoAq2EbCvAyrYTgdVDFL20UlocFquQ9tzf/WUapk4lsA6eSGBtlkQvbWXr&#10;A98ARwQ72SPM2lFl/rlNDXAIiYZLkMyHG4KphDohp0rNfTuHquno5gXHBQtoDewQZueI8pwKFJqb&#10;Mbh8K8rL2lFR34NBVtGLV25G//BmtPVsQksXq/OmIXQt2cxkahkGKouxuCQLJe1rEZHTh8jcfkSY&#10;etHTvxataWEYKIrE9p4y7GbCdXxtH9YOlmH1QCnWdBdjtK0Qq7tKsa63DBsWl2M9Q4DtXrleJVgC&#10;5skJwCpLQFD1uHXjOZycopGWWQ47q2BMGukvRQ2r7OX9dRgaqsfwiNxPZUB7fRZGe2sQZspXzVre&#10;idlwiEjFosAQ+NKziuqYCVoOq/GQnFKEJGQTuCyUEjyxAFX0sPUFeap5rJrWoSRTU1gJU0oCzOlJ&#10;ClixCIVmgszES/zqkvW7UZBHi5BlUFFIKyGKlZpehIrsXOWzR4fasGk5s+rqfCxv7kIfq9Cerioq&#10;kWEcUh1UPXRgc6p6kFPORKeqRCmb9GBJtWyQp9kQztxcs1JXAdiQVQwjE0nVKpAhD9lLHldYgU9C&#10;YBQF1eGMjvdToQMrVkAHe6J/1UuxFeGRPqodVmCVB3RUdizFlKm2BNYOX9i54rMZTJy84jB/HmtB&#10;2gA/F2uELqJi2rghg79DpmOSqZZkAg0Z1CNTSKnZxV3kmQgusJ4+lcnXPG0OLu9AVBS0oCinDhs2&#10;H0UYbd7qnQcxZ44rc4VMdI3ux9wZPhhZdwjdy7aiv2c1ltYy6YwMoH3qZRJeD//0FoSkdmLFjv0Y&#10;Y813cEUj7hwaVc1at/YvR3XNIFlaxv95KTbQIrQN70Bx/TL1XN1NvZVYQ2A3792lWQELpOPAqttu&#10;3t1xe/vaS/5/lUgyVbL2MkjHQTWBTcHygUaM9NdgeJh+isCWGxOwmtlePK9+Y+dihJXWINJcCfvo&#10;VHjSK+aVplAF01BE/+kTbYJ7BFWRflaq/5pcVun0n3UEuDZPMm0jCtKo2FTZIkMi8tPEDtDHElix&#10;BaKwBaz+TaZcjGzdgZIMI8qM6ahg1i/QRodHqAe2GakccaxmN6zowdqhdqyi/+5rq8JAQzWWsVo3&#10;hEfi5r37vwB1Yly/9RgN3UPKM+bWFiOvNo/LAi0VNbOAsGoPCJEB7Zm84DKKswlsOt+jCtLqZGSk&#10;KsgEPB1YgVFaMaT6l4iJD1AWRkCV546JsurqqlsCgVUSsvjgcISGho7DLeouYxLijAX4YPo8fLrA&#10;Vs2o6B+eqR6+bGfjg8jAYIR62CNkkcxKaI/koECMrN/JHILJb3Ac3ENjkcBawzMuFv4hofB0DYWR&#10;YuK/YBFC7RzgQS+8bf1+DC/ZgkPbT8De1k1Nfjewbhs6B9dg2YbdWLX1GHnYjZ4V2zG0fBtaSyvR&#10;2lWO+vJcVBHe+s4iDC/tRh896dWt3bi5eykeXNjEpGspbh5YhuHuKvQ11aKpthOrehpQ3z6AwbZ6&#10;pAb7YXNfNVYsl1vat2lqKoD+nThjeTjH5WuPUJrXh/j0atjw90/asaMfFWWp2LG+H5uWDWN0SaNq&#10;7K/miVqzbgAxuaVIqq+Fn8EE+5hM+KYUYaajDEaQzD6N5jwFrrGZCIzNQVlphlLXcmb91dlGVOVl&#10;oKSEPpaZYoGJwNJGmAhpfl4SrQCTrixNYfMJpqisyZSFkf3HlRqXMspzUlCazgwxPAaDfY3Iya2m&#10;uc9AMhUwPiwAa5cuRkddOf1SORrrG6gCwfSrfx9WCXkm2fVbDxCemUdYi5FTY0Z+eQVMpWWsKURd&#10;ZYI6rRR7I5FDn5yTk6yU0JgdN66wAp9uDQQ43asKqAKjLOvAyjY64Drc8qDjOH7fuPBoBbiEQOsb&#10;GIn3P56Dj2csUDPMfEBPGpFQgNjUUn5uFS/yevzlD58gkCCHE7a5n0zHJ1M/wvufzMQfp8zAHz+Z&#10;BtfgWPzhiyn4/Uef4c9/+Rwz+J7v/EUIs3FFXVG5mhthxfB2jLDKH+5ditVr9qipQ1cT2uHR3diw&#10;5ijWrT2oFHbT1sPoaq9DW1MxmuoKIDeTym37fQ0UsEJasF2DuHOAyrp3BNd2L1EKu7m/Hmt6GrGx&#10;u4JWrg3rOiuxtqcamzrLsLW7hrDuU7PhiCWYCKm6+3bCa4lLTPKGB/egoKQNMdFmTIpLDVHgBQd7&#10;qx6IgqwSlJQbYC5Iwmz7hUiqLENcaQkW8oT4JppgF5QAe/94FBanq/GtqeZUBMjgl5gc1b8uww0r&#10;c6iypmwNXmb/FQRZvKo5N1kBKiHqKqU0B0lzl5nHkhsffb2iUZiVppRVKbIxFYnBYeiurcCy1iqU&#10;lxuRU1qhvOfxAzvRUJzDGqIUrdUNSApNVFD+PVD1UOtuPoQhMwfZBUUwNRSiuKJQQSqDrQVSfVng&#10;ldeq6pamK7PWKqCDKuoqIXBKCIw6qDq0AqxsIzAKpBLidRPCqMKMKNYKAqvsK50LIYHx+PTThfho&#10;yiJ8Os0W7kFJkGd7hcfn8zhlMBgrmT9UoSy/Cb7Wi9RdIZ7OQcgpaaDXrUJaSQ2i08uRVliDqGQz&#10;AgOT4GHrSWCdqbBumPLee2q6ooHe1Thx8iLe//0srKTSJohfz6/G0qEdiEoqwuCKPehbtZXWYI/6&#10;DdLEWEgvnZFhwuLqWrRW1iKWSdXtXf24TWB7mPPc3b8OD06tQU31EtgsCkRdWSu9bBvym0cJfTsi&#10;gtOwdaAJq2gJKps7NSsg8yRYYP17wJ48cx2jo2OITDKhuKqLwCb4o6SUVRx9V0yAN4oLUlBWRmBF&#10;3arN6OqrQWFpCxr6liK/rRvmzjY0D4ygcekyZty9yG4qR+XiAVR1t2FwpJ0+Nk351tr8bJV8lZQY&#10;mMBlwlSQrJRVqSsB1cHNouqajfJ5mQoSB/dABa8obnF2GmFORQT9mHjXEVYvHbzCl/Y3YdlIKz3P&#10;EYz2t6LFnI/28moURofj+sMHCsrxpEvi1i8V9tFX3yEuvRQp6cWsKTJV54CAaTYb1IiyfCaOOrQS&#10;0jogzVZycWWkxihYVYcAT6QOqa6SMRHRiA+NUhEdFIYIqqlU+3rVLzDLPhIJrDkE2rioWKQmJCM6&#10;Jgz/4T/87/jt7z/AJ5/OQUBAOoLD+PtjshCdXMyapZw2rB1B4dl477O5+PN701BbvBj11X2ITTDx&#10;t2hPD48ylLOsxZ8/moVpM22x8IsFBJa+l8B62vhh//6D2LRxD/buPqa6kldtHMOKTXt4vhZTYTdj&#10;xZY9WL/tAPpW7MDQyE4CM4p1qzdgdHkHNi5fhfZmWpeSOizhuTizvBmbKjNwbn0XVrYVYeNgC5Y1&#10;NyA+PBkdbe1YM9qN4polWMpco4ZcbOurxfqd+9DKJFr3qdLEdfqkZeI4rjtG5T02fnfuVaxYtQvm&#10;ig5UtS3FpOEhuVMghd61HiNLK+ldalUV3t9chsGhFvgz0ZL7vDyD4+ETZYSVf4x6sG9UMqs7Ko1/&#10;Qiwi+Ef6UgmMmVTL4lTU5DPJohWQ5i3V40WlLeD6QpbFDPGsRfmEgopVzGXpmpXxBHKzYVxMBgGS&#10;bdN4IYlqa22WJUyGCrOS0SrADrSoUVrDy1uxuL2C6lqPqDAPpKVH4cYdTUUFWKWoYhGoqLrCvvjh&#10;R8Sms9ZILlHKlZBsgim/iLVFOm2LgaCmqr5/ucBM+WIFjOpx+wKrNF8JsHq1L6WopQ6tUkmCGhMU&#10;jqhAAhoQgnD/4HG7oMOqK6rsL0MnpaMhlZ7Tyd4P//jPv8N/+cd/xT/98x8xc6YLJk+lNZhig8++&#10;sMfnn9szEXPElCkOLG0xbZojv28L8ozNjEbkZtSgoboH6bkVMGRX4Le//QyLbDyxcIEj4nwikOgR&#10;hpjIUJ7rtejsWol1a3bzO6UjJa8MaeZyRMRlqVlq0nMK0LJ4BTqHNqOxbw38I1OQn5WBoKhAFHO7&#10;AunwSEpDY34aDi2px4nhapxZ24FN7eUEaykT7nYYEs1oZi2wrbsZrf27MdrXjsqiUqxvLMTw2j3o&#10;GhrGUip4Qko+0hMLcfTEOVw8dw2bqcjruluxY90KnLtyFUcOXkBVda9qcjPm1mDS4p5S1aA/OFCO&#10;vqWFGOygp2M139hahB4qWmZuJUzNi5FY2oT00k6E5hXCUMgkxZhB9TMgm0mTd3g6fKOSUUBlKimi&#10;VWA1HRrppXq31LNqCaApJ1551lxTEqvVZBXZ9LFar1fWeON8YlIi8riteF5zbjyy02IVBMYkVtVp&#10;9JgprB4DwrBsuAF9PTXoaClBe1stpsydj7zEWJy5cgm3H97XYKWyKnUVYBkPX3+DhIxahBsqEJla&#10;DK/gFORWtyFTOih44ahuZHMa1Zbfl0qbl5dCYDO0OyMyYxWw6fw+oqw6rAKilFLl695UT8BkncAp&#10;cAusOtRS6nZCYJWLQCZq/pd//QP+6V9+R2h/i3/+b7/Hv/7rH9WkyNK8JYBOniwh4NoQWmu13tMn&#10;BsbEEuQnFaK9ogYjLa1Y2tCOvNwylUhm5VSrGWlCPUIR6emHuFgDurpXYnTlLowMbUFoMhPCdOYE&#10;3FYNdSxphx9tmbGS/y3fl8c/5eXWoshkVJOgFNMK1uYZYMiqQluBCRkhnihN8MOZNe3Y3CqWpRB9&#10;1e3c3sBarwSbezsoAP0YbqlBoE8CNnWUYsvoDjT0N6MqmxdYXjFGSgqwvsaIwdJYdFD06oyMtHgU&#10;ZUQhJMAThbQWMxd6IpHfc5J/uL9SMO8QP7iGBqo/WvxmeJw/pi2yg3N0Ivypfk7haXCOSYILFWGR&#10;tzehYlWex0TEmKba/KQt0EwVlfmzipldy0APGeCs2lhZvat2V2MCwUxWnydwyrIAq1SM0EoyExgS&#10;q1oOtO0JNy1DXEQoFrc2cF2GGn0UGZGH9KxKglqiaoLWpkp8MOUzpCdH49yl6zh79aKa7v3evaca&#10;rLceYtPOI4iisiaXNBHSAdQsHkbPyi34ywdT8fuPJyPNRPXnd62pyFYht/BIDSB2ICM+Rd1AaEyP&#10;UZDpAAqoop4TvamupJpdSBt/LeDqoEryJbZCtklhGU5rIKoqIbD+w3/9b/jdHz7Eb/74Cf7hH36D&#10;ydMFWB1aG4YdobVSCitVflxsMupMRWggQK1lxWgvM6G5oAHForQGM1xsnVFe241uquWSFbvVw5sb&#10;avvR3LAU4bQbQX7xKGnqQ05xMyo7+lBRu1jdyl5Yvwx1nRsRFMicI82I5MQoqjgTaopQLn9bhYG1&#10;H21YaIATjqxowhZCKQ/na2hbjtr2tSgrbCOobfTG3VhJpc3J68SG3kps3bQbmZHMPbLK0G3ORXd+&#10;HJozwlCfHIyCOD+Y4wNgYmREB9AuBagLabaVOyJSsjEpmCsMmfHwC/WGR1QI5tlZIcMYjYgoP8zx&#10;9oAvs/TojAK4pRrgEBWver4WOoaqkymZfjaTAGd6zFm2Pgoy1aZakg4Dky4ZCpgvr6nY0llglHu5&#10;qJo6sNLVqTUXEQqGrA8MDFTbSkhilm2IQlScL9rotdraWBvQPhgN1YhKyUVRVQXya/JRZs7Gh599&#10;pu5ekMfAn7t2CWcuXFP3ER05cQW7dx7D+s1jqOhZj/zGIeQ3DSGbKvCnT7/An/4yBX9h/OHPn+N3&#10;v3tP+erqCiPqm/JhzmeSlZymjQ2IT2S1rcEqyhkSEqJgVTbAYg8EwNiURESnxiGciimPa4oMS1eg&#10;CqByQU5swxV4ZX8BVEKA/a//9Bu1/Nu/fIh/fe9j/ON//T3+l//lPyswpV32s88WKlin0CZMmWqD&#10;2fOcVEJk5kUh7d2NRWZ0VJajjZ6+OLcedZXdsGZylpaSQ0tVSgXtxUD/Voyu3s3zVYc5sxxoPexQ&#10;LaOhaB+GVu9Us13LHGPdKzZRZTexZixHvamSCXQuayETqnOz0EI1r88vVg+vq2bNt6arAWsrS/Dh&#10;hwuxrK6Odq6DNW23urcru6QLg7Wl/F4laKUo1BWUoqW6E63ZuWjJjEZNSjAqEgJQEENYk3xYU/rB&#10;GOmLlEBPxAV5shavwQeT5yhrOqmxk37OEI2iamb3dUaUluYS2AQ0dpWjtq0Y4eYCGBvbkVzfgFBe&#10;xf6peQhLyEKeKU0lKTKoOaOyCV5MHgRYlVgVpSIt1whTNr0PVVjWKfioqDlM5oxGTWX1E6jBa0RS&#10;VjpCmJyIX5Ttc42JqsszLioYraxKGhiGlGJUtTSiq6cKNbUNyDPIGIZyfPTpTHqrWpwjsKcvXGd5&#10;HduO7mIGvAt1zYMoosJs3nYS+Q3LMJ0n5g/vTcHv/vK5BuofP8Vv//AJVe19/Ob376HcVIzK7Ex0&#10;tPICUReNjNCKU5DpbamJmQQuK43/HSE2pCA+g2VGChIzpMpPI4jS1mpQIEv8veYwOd5/+od/IqBU&#10;1v/yW/xXqul/+S8El/Evf/wLk6+/KC/7j//0B/yeF9Vnny0ajy+m2+DTz+fgw09mwNvLG4aocP63&#10;MarTxUQ1jJVZ0lO0WSRLCVtXax06q8rQW16HysJW/q+0fiWdqGtaguikEibSq5FRXI/e0Y0wlFSj&#10;e/kmdA9tRSetQ3RiHJKiQxEbGciaJxZ+jrZoLGXiRUFKTs5BmaEE9Vkm7FrSj/c/n4m+xSZy1KOS&#10;2cHWdmSauzDQKbMILaHiFiI5OBERHiHoojjUpoSiNE6UNRBZYV7ICPWBIcgXSZHe9NzeCPfwoTjW&#10;q1nPI1nTT8oppR9LD1MzDOaWJKtmqVRDOEpqWC3WZyGy0ASXxGTYhEbCKSoOjr5RsPcOY5YdyRMV&#10;A6/AGDgFRMDG1Q+ZKQnIIbQFuQQ5NfZdqwDXiWKqu2Wzk5CdF6eAHe/1SUtnwibPO4iFl5eTGkSS&#10;bYyy9NFTxYLDUdPXh2XrN2Nky3YsWb0V/Rt3qjmoVm4aowVpxn/7zXtUrGxcvHoH/SuGMSIPuNi4&#10;G0vX70JhYzeqavvg5RvDJMQdM2xc8See7L/8hQr7+8+orB8rdZX419/8Gb///fuwtV2IzOxYFEmL&#10;SWGKukCldpD2WPnOKTkEkoAmGFOpqFTYjFTCy0w/kTVSAlU1MRORsamaJYjV/KuAKiqsA/uHPxLE&#10;P32EKdPm4/Op1pgv322GNT7+TLJ7a3wx30r5z6mT5+OzOYswb56X8rQC7AcfT1ewfvL5bFhbOSMi&#10;kLbEL4hqaoegUH5ughlG+teGsmq0VDXQ37L6rStFb0kZFpdX0D6VIyWtRHXGyJjbxpbV6Olfh87h&#10;UXVf25KRLRSt1fSwG5mAVqkRfD2ddSq3qaafzUuMRw6FZXEDrUg5k+xUJsR5JXjvT5NR0SB3Idch&#10;p6IEjbX55KIZnTVlqjlusN6EBD8/LJr+BZU1FqYEf2RF+yKZXjXJzx1x/h6IDXRHtL87wl3d4O/o&#10;hqS8UkxfaI/wPCMmhSYnICYjFFXNBahuykJRUy5iMpNQzIxPBmnHV1fTEpiQVl+OYEMurJgB+yYS&#10;MlMWT2gRjMXVSMgvQbS5iOtqeEIylJIajfStTFpMuRqwolQ5DGnHNBrjFaxy4jJ5go0MuXtWTqKd&#10;sweyDBHcPkYpW399l7rHZ/vGg6zW9+DoueM4cPQMth88iYaeIfVQ4cCQZDUUTwaJxCXRk/G4YSlZ&#10;8AxPgltQvOqyVA+qsPPG3AXOmG3rjsmzbfGnyfPwl/e/IDSf4U9U2d//8WP88Q8fENj38HvC+5vf&#10;/I7qH8/fGaNaD2SgS3ZePJLp21OymeHLOANzOhL5RyblZCCR9ieBNYvcNpScRYuQrCVWYhmUbUhP&#10;Ub9bYvrsGZjyxQIVDhQAefKMenQSv+uH0z7BxzMnU1Vm4/2PpuG9D7/An/88Be9TZWfNccQnn8xR&#10;YMj6v3D9B1M/U5ZuoZUbZs11xIzZUs3b00INsJZox+rWxSiv6EBbWSWjED21jUhPKVHAyq3xyWlF&#10;yMyrQWVlH5av3Qofz2gMr9mNHtqBhqHt/O45TKZkwHcgUhODkRzui9xonh+qo5f7IrSW56C/1oTe&#10;+mL85UMrdDV0IKeqijmMCYU8H8kJxWiuyv7/kvXX75VlaXYgHJUczCAOMUNEiJlZurp8hVfMzMzM&#10;FFJICoWCMbkqKyuzmKvbdrvbbXe3odt2d40945l55k9Y33r3DWXVzPfDfs69B/fZe73rXe+mw/ru&#10;xd3ZQXTXN9OwYtBRZUJ3pR61ljxU0PUX69NhyU6CKSsVBZk50JBdU+Lz1Hq3QeFJKG7swgkjNZeu&#10;woKYfBOic/SIyk5l5GhFIoOvqFw9sqpqEW8uQWKRFdkEVTL1XHxeCYwlWujLyLY6AwHcpLoEzcV1&#10;KLM20NXJnKcO5do7yLCiC9UQPLKsLKRxrN8EoFJ5LQRwSwvBXFeGAkMpQV6rgrXDw09x79Hn+Pbb&#10;b/Hs01f40Y++ws9/9gP89je/xF/+u//IZ5apJd+z9RWwZwXKMLzUTCMS041ITzVBQ82TYbCqvva4&#10;RA0iotPV11aCgpJVl6d7SCScyV6u3uHUst6KtQS0Tg7ecJZgjOx3w94V1TXMd2MxaukOawheyb9V&#10;JEEr35VAtTbYGFNSSWWtejdhUkkC1JIKEworSlBoZaqhbi0rgY9fmEp+ARHIyC4kuxYQrEYkpeoZ&#10;VPnCO9ADXrcCYOfgAQdngpPvZ0dd6+IaABeC1I5BmQRmly/b0bvYw8ndH85+t1XPmEdwJLx9I5HD&#10;+hzrm8W9jQWM9/dhZmjcttA0pZ3V3EhP2v9dqm0g4zIKLy7uwpGA9cFLrFISTB98htKyRgZso5id&#10;HMDY6JgCfQ+Nt7e+BMNdVsyPtuLuSC925vsQE6XF6NQcaluHkZ+fg+zMLMYBI1gZ6EFV9RDuDnWi&#10;xlCJhKRktFbpUUPXX2IgUPOSYCCj6tOyVGeIfJMsW9a0jUunQfXCNzSG9dmAE5aqMmhqSpHEQCLV&#10;YkayRLwEcWy+BqmFVmgY5EiwJa0D+QRiYlkFbmk0MDIYMVSb4RebgfBME9KNVrrCelZGC8opDWQE&#10;2PGorJY2SgX+Fk1aX2cLQI5BW1tbgYYmW6N8TXE1NAShlS7VtvTlD3Hw7Av84hff4Gc/+yF+8esf&#10;4A8/+Qp/8ZufIUfDfFMrZhjLkaotYbQfgNQME5LTDIhP1iogy/evNLoK5OSXIoaWGhWXpkDrdYv6&#10;71Y0nAPvwDH4Npk2ULUWuDj5wZFMK4C4ccMG3Ot2znBwcIXdDTtUNlhQ3VJuC5yabV6moqNSaW95&#10;J3kfcf3HQVYZAzWTyQoDXZ+OYK1o68Up6lM37zuUAKHwZCAhWzEOO0cvaLRVatEIT89bZE4v5fIl&#10;T04E601Pd9xwt4ezl4cC6DnqXtWqcP6qSk4OnrjCfNq7+8GZcsfT6w7S0/NVpTeX04VT68tXfUbo&#10;Dcd6h9DDCF2AUF7VTcPqY+pnfuV/D3SUFEcvvsLWw8+xuPeKel1aOhg0EycVFj10acmoNunRUm1E&#10;VkYkOhupR4faKTnaYdJLS8uIWhi7vb0NCbfCUV3RTwbuRXXDMHbJxNXlJiSlpaiAqrFCB4MmDXlp&#10;BCiBmpKSiqSkJLXUQEqKfFo/BWWUGgGRScjOL8aJF58foISV0NpLlzdC18yASRY47pGmqcE+BdiI&#10;LItiWENVM5KLy5FEcFro3oqqrUgpqEQKQZxL1jBZa1BIYMpHNVoYsYoG/S7gEoatt6omIpEAAlip&#10;1FqCQLUKNFgVw1Y1UXPdfYGjj7/B40+/xuHr70O+8/qvfvMt/vJ3P1eprL0ZxsJ6GCz10BDk8jE4&#10;J+9QusQMxKXqyFgWxGZr1UqF2YZyZGmtyKT2FlkQygJwpR50CQ7DzVsRcKVLdvQJUu7VgYGXPVlL&#10;WPW6kz2uXqOmvebA4IfywP4GPjp/Xul9ybvImfqOegKYbp+ALWawddzbJUkCLb21FDoGLK5uvrh2&#10;xQXXr97EZbtrCohevnfUVoLFm74hfIYLf/vjIqWIIxlVWi/kmDpO5nd0s4OzhwOuu13D1euO37XX&#10;niNoL126Ch/PUJy+eB1XCVwHamBveo+UDBtTJUXFISk3ETPUsLLWmTDs0ZPXCqzWCrKttU8lAW5p&#10;aQ/rtQcZWSW4++RTrBw8h8VSrNbqnZvdVbOAJ/sb0FZRhraqIrTWmOnajdgaacfmWBvKS8uwNDXF&#10;OKYDfX0tSIlJQU91H1YHRgj4fmzPNqGzuh5R3C/DMPMKkpCZmaCWthegJiYmqq38j8yIURKuvKcP&#10;4ZHp8A+Nx4mIKB+U1+ixuTWJlfvTjMisqKjSYmCwEc19nZQBdUgwlyPOWIL82makW6sQbygiyK0o&#10;pdaNiNdRe1mQV1IFy9tAo31iTLlJifAFjO1kUAXYt92bsjxRLStcKl3Yqo7BisiCakqO0bUHePDy&#10;Gzz89BvIF10evP4cv//5b/CHX/yGcuBrfPb556p3qrCkBaaiRuhMtQqQspx7SFQqnJ3JMB4BrDRf&#10;2Pvwt1+QqnAXN39c93AhsAPglxD3duXsMDj6BtPNSvMWgy/7m4pRJToXUAiTCWClqUmBg9vTFy7z&#10;vavJpmYyLI2OTFtcUw6jtQjaYlvHgYD1mqMd7Fydlcv+rjPg0g21ldaI63ZOuHHNFVeuu5DN3eDo&#10;4oNr1xzJ8NTTniFwcA9QulwCMAH2DXs32BGwDq4OKk9yH9V2S8Y+f/kKPPyjcfbcNZy5cAN27p7w&#10;DwpDSnYKMmR+V3oWkqgLTRqTavobIsvurOwrcB6DtaKil56hm3VoSyZrFxmtCqu7z9Au3eR9DSgu&#10;pAQqJlGZNIphq3RamJJS0GrUYHuymSxLfc6Aebm/FU1VvcjLzoA2LQ0tlJHrw51IDYvF6ig9LyVo&#10;dFyqmjAgLCprgyUkJCiwxsXFEawJ1PRJiEiLImATUdrWjtCYXAQmp+FEWUUu8nIjMSKN+FYNCrKj&#10;cf9wGG8erSE2KQEZZJNESyniTcXIItAyq+oUw1Y0Mzquq6Lu1SE0VwdjWbUt6GmpQe/CiJrSrQBL&#10;d9LRbuslEsCq1gIyqXR3HgNWkgzdm2RUev/l10w/xOM33+DV59/i0adf4fGDz/DLH3+rtKw0FxWX&#10;takk/ew6Yw0yc4rgJt/Puh2Dq84euOZC10jAOnoFwD7AT4HRwdUX12960WV6ws6NTOpK908gOJBd&#10;7Vw9lBRwoH4VphX3bOfohusKuE4KdNILJZpRwHfh2mWyeSTKGGBZyaylFQWw1FgYGDkq8EgvlQRL&#10;AkD5fdwhcJEMKKC/5OjEPHrgCgM8ye8VJ24dnMnubqq1w1mCQbp1F587uBkQDjePYAaBzI8988N7&#10;Sl5On72o2mtPnr6gmsOElc+ev46zF2xADgyOVh/wyMnJgT5PgzxG5jK2QcYWi7EpHUugCmj/PMnA&#10;F2NZB4oZlIkHkzGsc3NLmFmYxs7uYwyNjGJ0uE2xa3NZMbqkya4wB5vjTQQsJR3jifWZAYKdXrql&#10;G7mxiSgjPnbJ7tqEDAK2BZacZERFxSM+SYOYmESE30lDeFwEt3G4ExqJwNuxCOW5MSnZ8AmPRO3A&#10;IKJ5rki5E199dYT9XWaIQVJtWS4aygpQkpKIvNQIHL18itTSUsQVlyKZOjadciDBUoQMUzkKW1qg&#10;Z0AWR+2boKtCrpUBBjVuOSPokqZGDC7NUruY37KqDawSYQtgJeqW7s5jsNbUlGFkbher+59gY/8L&#10;bD/5Eveefomjz77E3vNPsHr/BX747e+QZbYqoMpAD2FYYVetoQoZDAJdg6LVh9+uOVHLObkQCASt&#10;vQf1XBDsnb0JEFb4TTduPXHDlYkVfMXJHVddKQFchF09Cc6bCrD+vozeqQE93UPgw62Xxy3YU9NK&#10;ACTsK4GZsKQD75uQnK806E0yorTpxkRmIoiSw/tWpAKs0psEqYBV0jHTnrlK8F63w1nZXruhfp/n&#10;+edv2Kt9Dj7UsQSt6GwX3tvtZqAyGHm+3FOxK3XsybOXcJK/3YPDcfbMnzofJIWTqfLz85GVn6uA&#10;W6ynjmYAXWqidDPVoaV9Ata6UVTRVcvQxYqGEZTVDnLfEEprBtTvdMqrQmODWpmyvr6Sdchg0mpB&#10;GY20sCQHOkb19XVaLBOIS9NtvE8xpUcbmutIQN316BXvk5CFCdZzpbaC0oGYibqNRAaEDS0jGJpd&#10;R0E1PWVxE0Li0/ge0fCKjOW730E2gyyfkAgUd3ciMj0XvncoCfJz45CRH0ONF6+mX2RlMTKLDEBS&#10;fCjuxN+CX2QotUQKQrPpVoqtCKYGjEgsQBjR7xcaxxSPW4nJ1I5apEn7bEs1Cjtaoa+royYyoY6W&#10;KH3lwrCSlO6hLGik/j3WgjLwYmzjKebWXuHu4fcZaH2LozffqjGTTz/7Fs8++wb7L75EdccQiglW&#10;AW1haYv6kF02wSotAjcDo+BJ3SadAVccGZiIe6fLtXdgtO/qxeT9ls0Itpue6jwBr2JjatfjYOsm&#10;gxzZurkEwMM5FG5O1JASjDn5wMmeycGLQBTWtUcgC1PAc+EtGAWIks4yCJJ7SvOYuG9h2XPcd0mO&#10;C2gvXcPpS1e+S2cuX2Wyw7mrDrhARj97maCmphWwOhGsDp5+cHWmpCFgL/G8i8LyZFJ51qWLTgqw&#10;QQTsaYL3uOPhAg3j8lUn5OZqYdRQ16dpUVJUrAbbSBOijM1orhtE++AimvpJLi3DjB/GFGglyW8B&#10;bm3VEAq05RiSZVZTtBge7EYSXXNTfaFqfuxuKkdfYyHur44i4U4ASs05OFgbRo3BgOX5QZRnmZiM&#10;GK5sQllyHvamOuDjZk9GzUbX0CBi0rXQlTQingFVaLYGwam5DPyLkZJfgiRTCW4xwMs36xATF41b&#10;EWE4kZubqoSvgLVALx/UzUJWXgJCw8OgLypAlsmMVFMB0gzFSCebamilBdYK5BVVIruwiNeWIC3T&#10;RNeRr6Le1Aw9knX5MNbXU5dEoabCqDoiBLSqQ+Ctlm1sKCRYy2ApKsHa08+x9/prHLz+CQ4//hkO&#10;Pv6W2vUbHH7+teoYWLv3AncffAJDRQtyNHyevhRZ1FLp+jJWhJ7PNzJ4oiSIiMMVsqqkq3Y3lEa8&#10;Yeer9Kgw7hUnN1xxuamCKGEqSTbNagPWFYLv+tvfih3PEUDnCCQCQphRyQEmccXyP4CsLucJm8l/&#10;lfhbjtuJC6eLPx7QIkkAe/z7HFn0DIOls1eoOwnYszzvmGHlmJzr6EHmDiDLMii76X9byZOrzLPk&#10;8xp/n7/Ie5+zV8GWs2sAQXwdIYGxOHmRLHveTr2XpsACnZZgZR3WVRTCmFuAtrp6dLfb5pO1dU2j&#10;s3cenUNLaOqcJ3An1OwOSVVMNQ1DMBc3o6CgDkUMwNsY8NZUmlBVYsTNm3aYHmzC+kQ3DjcHkH77&#10;NhJuh2BhthHtVSWYmuvEBKVjV20RRmutyA4MwMF0O+JvByE114DM7CKMz89ic3MOD0YGsd5YjyJd&#10;MazlJLfONvQvSvBejvbuCiTEBtNQQmXllzwYSzKZqWzVPy6DXzSmHASG32YkLoOHTUjjy6Zyf6xO&#10;R91RgKTMDAriWGRqsmEuMJBdU1U06+cXrnqSonPykF9owO0Qf9QwghRjqKqUniuz0rWy5KY0yFdW&#10;1WD15RusHH2Ksa1n2Hj4NXapXw8//hrPvvwJ+ue2KBOe4t791zh89Ck0pdXItlQhj2AtYACQaSpD&#10;ZppRfboy+E4CDaiCzEQAOnngNjXm+WtX0TUwrkBz5ToDFrpwYZ1rBKkwoyQFKLKVbCWSl60kAeEZ&#10;MpY0bV294qz2ud70oev3wwcfnlTXePN9jxlUuXpuBYzilu2F6W+4qmccn3N8PDo157vf53idcuGU&#10;BRfsGP3bMcijPBDQi0519PKHE3W2gzs9Au93/oI92uta4WDniVNnLuLcaRkscxWefiz/4FsICbll&#10;Y1gamrD1ifc+4ju4QZuarJbpzMpOpA5twmhnC9obWiBfYm/vnkV3/yI6euYJyHnU1U/ANygeiSmM&#10;TUq7EZ8u362Viaot6J9dRGtLD+VBIW6HeiHAxwWrY53YnexHmn8Qsm6HYXKgDEXmTOxsTSE/NRbG&#10;jERY01ORERyAWB9nZPr7w5hvpgF1MfjKgtfNa5QNkXhGGSmD9VuteuhzYgjcbJTpk1U7rQA2MSII&#10;J7KKs1BQmgedPk8J89y8XOgKsxAYHa5curmc9MwoMElrgbu/j+qJik4Ph4dXMNJzstUXo1M1ZhiK&#10;ylDW3EZNl4uErBRS/m1auzcj0wzKi9uqPbaWoK0rK6crsaChvgIvvv0V5u99jKWdTzC4fQ89U+uY&#10;3nkKS30rFvceY/3BK7X+//2jT/Do469QUN6ArJIa5JfUwVjVinSDlVooUw3AyM6mcI9OVmzqYO+K&#10;YL5gUHQEYijehUnFFUsrwK3QRNX4fuUadS4161V7BkkEjQDyIt22ANHuuq1RXto6r9vTAOzp5pWr&#10;vYQzBElIYAzu3IpnpbQQ1H/SjQLAY6YVOWB33V09V64TvSmsGZeYA43OamtH5bXixuWZwqwXHRhQ&#10;MbC6QmlwlSC/4eCCU6fOwYGgFVkisuAU2TM7LRd21NBy7enT53GaeXJx9MGZ05f4ft449RGBzPsL&#10;aMVg6glMkzkdZl0eooK8sdAzhLn2BjUOWRYv6e1ZUIAVphXwSt+9xAY1zRMorx+ndBtSY4fzTfUw&#10;lHegf2YJiwsDyMjOY0DWhoOVEWwMNRGwwegtLUd/exlBW4O16R4MybDN2gqMtdUhg0B9PD8MU3gs&#10;WgnMrqZR9A304umTWbzaHMHjxUnMa4rwylyMP8ws4g+fbOPXLw/xs1dPkHLnDmLD0nFiaKMfvUut&#10;qB7lC8yOo2moBrMr1JR3x9GzMYDelW70LPegc3UA0bk5SEiPQRRTeTNF+Hg7DARe20gdwdqD6n5Z&#10;Z6sbXcvDaO0aQIB/ANbXRxAZGIwnDzextjSMBeqbmZlpvPr8p5i6+wxj268we/Ax7j79Av0rD9A9&#10;uYXZzT3sH73AvQcvcECwqklrr7+PNJ0JBWW1MFS2wFjZQePQUk9nIp0aKYhywO2mtGeSQelaA0Oi&#10;qEt9cIlRt7CZAFJctLCWHL90hTr0OnUeNeENRusXrxFQ/B10K061lV6+TCBeukA9eYFa+JpqAVDA&#10;I8g+/OA0I+ga6sNc1Wgf5BOhwHj2wgUbWBmUXeIzpd1VgCrAUgAioAXgH548p+5zRg18uazypiQJ&#10;vcAlByd1L7mPtACcPM9nXrBTutpBWkCY5ytXxMh4L7meYD196jzOnbmm8hcSEoTTJ08pAxJDknc/&#10;c/k6zGX5SrsaCdqfPHuM1d52LIxNY7J/RC1I3Du4rEArc6faOqcUaBsbp1HbNq30bMvQMrK0VYpp&#10;NeYalJkbGdUHYGCqGfvrk1jqqkGcpxeSI9KRkx8PizEd6ztjMJLRyykz43wDkOHri8O5HgySBAea&#10;iJv6WpRo0jDZVYWd0XY8munHL7Z2MRkZg7Hng3j2agafHS6oFQ8T7oQjPCwGJ3pX+xQge1d60b/W&#10;j8Flblf7MbQ+iD4ek319q3wI/9cPDSCKIjgmNQs91CK1FOAtowOonxpHZVcbKnpaUT/cg8bRUb5o&#10;Jfxv+WBxtg9hwb7Y3pjG+twQZsdnMDZ3H0tPvkTfymOMrL/GzP5nGLz3GkObT9RAjK2jJwTsNp6+&#10;foEnLz/GwYOPcf/hK7z+wTcwyWix2h4F2njqIGFMGQ4n3a2iGy9cov6kK5RmHSd7LyUBBCjSKC/s&#10;e41JwCEMqJqrCA6pfGkWOnflIi6cIVNeuwwXJwL9+hWC9zJuONtTr/G6K/YKJN/73ju85hKvvUTA&#10;nlcMLfdwdpYBNDfwwckz6rliGGcJSDkmLQ7nrlACELhXrhHINBwB7fmLNmkg02IEuJeVfLBJFaWV&#10;z1/GubPn4OrqCkcXBoc0HIervIasLOwr+ZF73bgpg3icEXgrGGc+Oq20tIBWDFjY+hxBO9zZh/TI&#10;ePzo0Rr2JoexNTuMnsY2zI1tYnRoTQFWUjt1rYC2rn0Gta2TsNYOMd4YRp62BpkFlcjKLYMut4Ke&#10;LQ1Do/UMpAaxPFiDtDvuWO9rwfhUE+YmWjCz2IxNpqX+MizUNyEz0ANLHVUEdyPaiiuopxmop4Rj&#10;e7QHj9b68GipD89burCeb0LriylMT3fi0eoUfrh7F7HBoQgPj8eJgfUBBczBjUEM0FKGt4YxSnoe&#10;Wx/GAPf1EMgDayMYWpvH+v5dhIQmUKdmoHVyCPUjvWieHkLLPMXx+CDaWAgtE7Zt22QLfMI8sbk0&#10;ilvuPtjeXsTaHO+xsIWNF9/H2M5LDJNhh3feYPzoc0wcErSbD9E7sY6FxU0c3d3H8+fPcfjqKfap&#10;c2X01csvv1ZDzETHhsZkISY+Wy0WERqeAne/COXmL12wBUyytr8EUE6u/qryhW1kbIDNbdP9k3ns&#10;KREEQKpiWdkC4LBQarfERLXkz4WLdK1X6JJdGcA5MsghmwpA3n3/QxWFC1jPnxHQnKP7FYazBWPv&#10;fnhWPe+yHeUAQZdEw4pmmYnelrxd4H0EZHIvGWl15aoLXAPIoNSlNyhHJFi8cEl0NIF59jyN6BwZ&#10;9KSaASvAvX6ZILzs/B1gJX3wwUc4QzYO8ruF9098oPbZAGsLMqWpb7RnDJ5Orni+voj1sV6sTvRh&#10;rr8L00MLmB3ewMjwIgb7VtDXtYCu9lkMjq1/14kg3bZ6UzXjkVpk6Cvxh7/4D/AlY27tTuNwiUTU&#10;X4P4EFfVs1bWWMogLRMPjkZhMSRjrrMUQzUVyCWB3RtvxhFlgSUhGeWWEupgDwZtXfhsc4IatgN3&#10;ozT4dmEc9c0WbA0STxlZ+Gp5HxEREYiMjMKJ/qUedC12ku1GyKxz6F2cJtsOYnKxjwAeQNfCpEqd&#10;MtX3yUOERiQqoNQPD6NxpA9NY/1omx5B00i/+t0yMqDA3DjbDd9gVyxsTCDYwxt31zcxO7eLtZef&#10;kFFfoGF8A+0LDzG99wmmHn6O0btv0DlmWyN1aHRVfdNg6/4m5u/vYeFgn0y8h5WtfaRoymxf447O&#10;VHOghGFvxafiuoMXGdSVQLQ11vsHRjLouYGb3oEEskTU0sxjr7YyPE/GmB5rT3HdomdPks0EhP7U&#10;WsJk4noF0HI/AevZ8+LKz+Kdd95FVEQI950mq3ri5MmzPFca8y/hir0nPjxzBSdPXUREeAzOUVZI&#10;w7+XV6gK4ITFr9t7kLFvqqDpCgHsTvYNuC3jcx1wMygMbm7BBDVd+enLvC8N7PRZla5fvsR8uSqm&#10;F8MUUArwRceKJBBvEex7Gzekx4vHJD/yzhKsSblcvujIwNgPu8Nj2Brqwe7oOGZJMDLjeGlyDSMD&#10;yxjqW0RP9zwD5CFKiyt4/73TahJkFb2aRlNDg2Gwd+kiErVmBdjh/josjjZhoqsSqcHeWJqpx9h0&#10;DQY6ijA1VYXlyUasDFdjoYPxR7AX1vvr8YA46dObsT7dB08vR1TrNXx+Ax6SUZdu5WAnOwVzZhO+&#10;6B/HT0mUDUHBCA+hJIgMIWBXZpXb712eIWhn1bZ9cQ59ZFdhVfnfs0QXQStav7eAkFhh2HSCsw9t&#10;gx1o7R+1fQdgiGz7FrSSGke7YR/ghSlasqeHk5p9uv7gOXaffUYpsYjakV0+5wEGt15QCjxH99IR&#10;uobmMTa1ppbqWbm3gaH5TbTOTqtlhRr7p6GralEfNJaPw4UxukzMTIVfeDT3peMSg5BLF6kDb9h6&#10;gmQUlIDjihMlASWCuNfL3H/+6mUyZjCjc1tzk83tXlUVKxUs4Dx37pwC7gVqUqU/qWMvXjuvwCr7&#10;Tpw4gSuXJAg7p8AiwJPzzp5mkOYShMs3PBkIXYV7CLe81jMkAhFkUm9G0Oq889fVVp597uJVOHi6&#10;wzXIA1coO5xvRRLAYUo2nDtvr8YUiJ4+/eFJPus09bSzAqa8q3o2WVbkwXvvnmS+LygQXaVkOKWC&#10;MZumlmawCzxfnutJnTnf34aNkWmSwhoWKdFWpxeQER0PrbYQ7c1j6Goex0DfKC6du4orvOYdehS9&#10;phyXTl8js9uzPGhIdpcos5zQ0WLFdG852uqMiLvlRhZORe1ACZJSQtBaq8MMY6NWYz4GWyuREOCN&#10;7mIjVnpaMLvYhfHJXsSmhqiRWk8YKz3Z7sTvP32NpltB6LNW4FFtP3ZyyzFwKx0xUUGITbiDE30L&#10;ZNTlcbLrIgbIsAME6eDatAKvALVzZRSda2PokMG791dxOzoV4QlJatXqRmqRnrEeJmmA7kH3SLv6&#10;gEVXXxu6h8bgERKItbVV+Aa4kCk3MHf0CLU9E6hsmYG1Zw4tM/voWnpI9j5C8xDZfXCBgN1UH7OY&#10;Xt5Cz/wiWsamUNkxSCnQhWxrnfo+rHyJOyg6BdHpWQiMi8M1BiPSJCRgk8oUDSqDS85fvYSbvn6K&#10;eYVNlTQgUBzJeNKQrwBDhr185W3fPI8pEJ85owB7USQBt+cun8HpCwIMulmC+Xvf+57SwB+RWf1C&#10;QlRwdPokAXjqMq7Z+VKGRKr7nj0r7bNnuL2sQH1sHCJdRH6IXDh5gdcJiC8RfGRj6UiQa8/x2ot0&#10;/RfIjJKfkycFsOcVm0te5T4C1mPQKk18/gK8vb3h4uKlWg7kmZLknSRdp+HeYfAy0d2Ic6dOU+te&#10;xOrMphqfKu97TvJD/S2f9LcjMC+fpaHSCGx6+bzKs/yW7TVnBzj4OGNxsR0r002sszpE3fZGF1l1&#10;cK0FI/ONGB6owuxsDYaHG9XHCm95u6KkOA9DU92YYqw0PNZESeDG4DUOvTU6fH44i/a6PBSnZaE2&#10;qwBWBmT9FcWqtywyOpDYI2A1xXqCc1wBtHtxCh1z42rbu9yH0KwU3MqORaw+EyZZfXB7BjHUd9HJ&#10;8Wgbaka9fAeAzNpBZu0e7CPL9mBgohV9kxTy80Nw9HbD1sIyAgLdMLk+q74Kbm0dpHyYR+PEJo1g&#10;H72rT9A9v4+a7lGMyup9w3Oo7h1AU1MbDGUm5BRaka6zqsHYl8iKstaUsKx8HE4CQDe6C+mtOn/N&#10;pkslsJLmKxkYLRXr6umrgKpGNXErFXfpCkHAyhEQS5LIXRjPxc1bgVLAKcCU35Ik+JLzBZhSscKw&#10;HxEkAp5zDL6kAq9Shwpoz52j3r3hpVz2ad5bMTRlhQBMgCjTuM/RpSs5Is/mfeWckycJoCvXFIDl&#10;/0XmUQzt/EUyP6XHqXNMCpxkTl4jgZwAVfIgoD1zRlowLpFhPRl8uqj9p8SQuE+SPM/e0Z5635fX&#10;n1JGdJbX2fJm8x5imPL/+L3/vAzUeeqYTXpcuCrNbU4IDgtAeLwPGjoL+dsF/RO1qJiphWnAiPIh&#10;M/QdehQ0GenOA5UxefgE4XZSmBrqWWTNQ2JKKHy9nXGw0ob9uSY8Xu7E4yUGW9NteDDehKPeBmy1&#10;VyP6djiCIkNxIq2MCKbb75yf+A6w6vdSF2raGmHta0Vhdx1GtyfRT5kQ5B2EmKR41A23oaqvna6/&#10;Dz29fWiWtWIH69Sy7e39tWgYKUfQLQ/MzfTB180P/YszPL8PFX3j6NncRWnbGAwtQ8ipblUrnCRr&#10;ipCsNyA+z6iifxno4R91BxklFmQUFkJX14Yzl68hLCmfkiAXoUmZiMmKhUdwIK66eOLiDQebRn3r&#10;3mU8gADkhsNNW4WdZdDFwMrV1Y2BD8H0thLlnONKFS0rIJffUllXr9Kd0vU5uNr06TFjefkF40My&#10;z8nT52zMqcBiA/QZyoKLBLAYh2qBoBFJT5a0szq7O+Ei3bx8TlOeo5iU6RrlzIcfvq/yc/rcJTUO&#10;4dJ13usCgzcy7w03OwL2jHrW2dNX4UudK81mAlTFunzuqVOnmI9zCAoK4nNsckHt5zWSd9G053n/&#10;0BA/9W6K9RUz08vw/5mLvNeFk/xvexcBsTC7ArIcJ1hFYoiRBQTeQWhqPJz9XRGeGoUIuv/o2EC4&#10;+TtiYb0X3ol3EJWfghh9IhJLDUjQ5sDHPxLeXl6MD24jIiEG0fGZyKAUiI2NRkWZBttk3ENKgs6q&#10;bMy2l2ClsxhrLcUYq8nBeEMBYikTIiMjcSLZkP9dYCWAPf7dMzOB4ZkB6sd+WoiFwOxFWOxtxIeH&#10;IiY2DjU9HSjvbuFxBlkTzWgZbELXSC26hxvInk0IjPRGSIgPXByv0Ord8RHB5hsWBzuvW0gyliNR&#10;V6k+ZS9DFq87e6vB1gn5esTl6HBJ+upvXIKzhz0ik8KRbinEWWrPc9fp8h3o1tJzWcEXoDVU4nZ4&#10;Aq7fdKebtQFWKvLqVQcEslCFTV3dAxUQLtIAbvqEqK7LsDAGNVdlZBNZx4GMxCDo7PlrcGI+znAb&#10;EhrFirI19Atbi4uV8QFS+WIQN90C8CHd5UcE7dVr9mQ7W7OWVPZpBlxynjz7GJDS1Xr5qqMCqbDx&#10;rVu3VPusOsattPWeFcAQKAJ0OU9AI+yrwM/3UsbA/5IkIJPBOKcFkAJaPvedd97n9rQKGOWbXaff&#10;GpMckyTXX7p+leXC8ngLQhsz25j07AVhbhqIArB0apz9E2AZbJ6m8ehrq5FRZkZVcz3CIlNoHLfp&#10;5ZIUeGUu4K07Xhhe7kGwDAvUJHJ/IhrrLYhJy1PTkLx8vHlNMIKDIlDe3oiKBgtSUnPUlKqN+W4s&#10;rfUghkwcGxWOo9VufL7aj5HMXDxmAB8fH4/o6CiciM8zoHV+XDGrALVthpqVDNvJ//1zZNz5DhiI&#10;+Pq5XjQN9iIkIlSNXazsbEFNf4ctwJpopIatQuuYFX0TDSir02J6uI76zkF9AywgxJ367CScA/zV&#10;4JMbZFyZtqIpb4S9jw9uuLojOkuWizTCLTDI1rB/4yqcfOzh6mUP7zuMyGUUE12mdGFKo78AJyUl&#10;hywcpIYMCmClslVUfMUFQQy6pMkrOl2jGt7P0g1LF+cpAkpcnCNZ+aq9nWo3lYr/iK5YRkl5Bgbw&#10;HjJbldKB4Fe6mPeVzgBhStGf737wIbXmVYJWjMrR1mEgLp9JgCqaVK5Tg1REghDU569Sjsg+3tfR&#10;253H6fLtbEHfOUb/56k/pVXiDOWIGNj7759UGvldbs/w/3vvfoTTF8+p519zcVIA+N677+KdD07h&#10;JI33o5MXyWJBCqziei9coyvnsxX4eb0AVoApkuBYAhwDUv2mfpY8H7PxuXPXvpMFp86fIkG1Upuu&#10;Yu/lPh6//BgvPn2EL19/io9fPsH3v36OoycfIzYmCK8/OcDaxjwml2ZIeP0ENyVCZTkqygsRdjsA&#10;Hv5eqKouRHGRHhXmZhTpyqDVZMBsTIcpJxVZMqaFUjQ+LgZRBG+M/x34k0jSMiORlJSME5lFZrQs&#10;LlACSJPWuFocrW1sCPVTwxia7sPA0jAMdcVo4v47MRFq9Lq0U3b2dtGt16FzZAAtZNSu3gq0DVZj&#10;eLqDOqYOwxP18AlypCjvR2JqGIHgSaCysBkg2TsH4k5aLi7edIODL/+7u+KykzNS9RYbMwn7XD4H&#10;RwLW2cdODVw+HnYn/ewq8ZyM9HRVQe5B/rh20wNO7i5wdfFXI63CI2IRcEv0VTRi4rOQY7IiOimF&#10;BVNFCUMD626mjGlHU3sf6lp7UNLQQcavQXhaIdyicuB3JxnBoXFqRmvgrShEEvx+fgkIlNVWsozw&#10;9YuGk1cQvG4TJMEJjPLT4RuZQ/aIp6EkICI1m9IpG4kFWuQYSpCpL+fWCn1ZBcr4zIb+VQJgEbPL&#10;u1h4+gzbzz/D/ldf4sWrN3j1g5/gyeef4OjjT7D98lNsPHuDmb1DzOzsYm39PkorGim9mlFV0Yb6&#10;/ibWg6yQ2IBCei2Lxoi89AKExoVS3/uyDJ3g4nETVTIOub6Q7BVIz2Hr8BBAKgYlKKWJTgJJSUIY&#10;EguokWc87uLhjg9pUFGZsWTLLKSmZkGnK0Ah362zvBSDfbWoLNWpLnhJGamRaGssRWe3zDapQG2V&#10;Bd0d5YgLDUZyaqiSABXVOpSUZqG4LIfvoUVTrR7WSi2q6kwoZQBWbtWgtlLH87QwmNOQnZ2MjMx4&#10;nPjsB9/gZz//Gl/+5HN8/rNv8OOf/AA//vU3+PoXX+FHv/wa3//5L/H1T3+Nr379c/7+OcHYg9SM&#10;SPS1sJDaKlHMzOiqDNAYi6CrNKCgwoCplV40trJwYu+gqDQfzW1WlJca4RfsrsaMClvJuFMZnypz&#10;lkTDKUaj2xQ3Ke5SukXtPR1h53RFRaPnL9mpgEQBlywr7s6oz0VdoxkZGVHIzGQFubkiJCgWEeFx&#10;yNenIi4+FCk5GYiJSeW+cLqUBDg5OSGBlabJiEV+foyy3GQaYEpqLCzaNBQas2AxZsJgyVQLeMiY&#10;z/LCbFi1qagkC9Rwf7VZB3NRGkq1WSi0pKJE5tCX56Kc2yIeL8pNRpkxFXWlTEXZaCnJQ3VRBmq0&#10;2agx56LSkI3G0jw0leWjt7UYjSVaVJsyUV+Ri/rifFQV8Rkl3JbwuWUpqKrPQmlpJs/LZZSdhsig&#10;QJw8ewYVVZXQFBqhozQyWwpQZCqAxZCOQlMGjNoM5KRnISE5FGHhfsjOi4c+ne/Mujt/+SIuUc4I&#10;UAW8Fy/amutUr5jqCZTBQZIceI4cv854JBZ+odHIzNB9t8JNcWEVOqvLMTHTifWpAaSnROD58/vw&#10;83bF3Y0JHDyex93VUTXoqb2lBEZNHPKyolHVZCIe8mGt0NDQ8lFZriWo5YvdBlQ3GFHFJMerqvLQ&#10;WGtCWXEuWTgVOTkpOKHVxUGvS4BemwRNfjxydDEo0MajJDcVBm0cTJoElBamIz0/EqZSMlRhCl8+&#10;ChZWYpFVixI+qKrBhOpWM6z1epiZ4tOCEJcagrTkcKysD2J7dwYPn6zhybNd5BfrlSYTVyVuXOZR&#10;icu9eNFBaTNxq+KWzl0+r4IdOzuZu0+3zGuOJYGMF/2IGq2EeShk3nXMe3LibeTl5sFYmInK5kJU&#10;sRAmBiowNMQ0WKO6hT097HDT+SqstNj6agKkPB+1JRlooYSZondorstGX4cBNcUpqCYwWupy0FSd&#10;hebabLRVU+s30fho+Q0ETl2ZXJ+nrmmoyUQ7j9VUpKGmNAeRDGw6a4xob85HX5sOffUaDDfoMNRm&#10;RGeDBl0so/ZaDfoa9ehpMmCw3YIG5qfBmo622hy012vRXJGPeiv3laejrpwANqWiypyJUlMSUiKC&#10;cYOS5DoligAuKi4FlhKWP0FezHxbmb/aKiOqK2Q8sgHWch3efecEKvU5KEiPR25SAiKD/RAcSF3p&#10;5wwfjyC4u/sxaHLDzZvSne0MJxdfuPvKlPfLuMpyd2DskJlpRhxBn6XLR1mBHlWlWjTQQ8u6YzI2&#10;wJKbgvXdCdZLDlYW+rCzPIKN1RFsrY2qNdv6Wq00wHwsj3egtcWCGtZRJeurhe/fTq1b1WxGA8Hd&#10;0liogNpUyWdU5aOa52UwwM7KIcPWskCq6nOI9iyYzUksdB1aSMOtNQa011nQQQZtrtIqGq+szkMt&#10;wZmTH4smWdyND5VPra8wMpzfGOB2AuvbE+gfqMbTV5uIJJPt7cxiZ2sSMzNNBHsmdUkwrjtdVxG5&#10;o50XHBypaW/YBn/IpL/zjPaFAc5eOs3g5gacnR1gb2+vmlM+OnURVx0uU7yH4ha1WGlJJtITglBe&#10;lYux+TaMjUovSxMGp1tQRkDNLjVQU+0hNtofXoyc3VxsgNXrIxQQGisyUF9GYPL6plqCjiDqqqGb&#10;q8lW7YFNlZnoopX31BDYNNb2pixek4NKMwFdlEqXxXsQrNXlqbw+y/afjBEW5EYPZMJQpxH9HQRl&#10;fR6GCdzetny0N+ahv1WP3mYjugjifhp6bz0NoUqmQ+eio64A3W+B3FpNgyFoFVMztfB/SUGSemc7&#10;Gq2MKXC8ZkcwSRk5Ujt/iN6uStTVmlFfY1bjj2W2h0wClaa4foJKm56E5dFOLE10YHG4HUuTLbg7&#10;SIac7MDOYg/WZnoIrn5srwxibbwbGyujWB7uxFp3n1p3YG2sGytTXSSALqxOd2Ftsh93ZwlMHqsy&#10;ZmPz7iRy8mKxvjyEe2vj2F0dww7vsb04iI25PmzO92OLaYfHDzancF/OIRvfW57A47vzeLi3iDoC&#10;tavdisbmYkwvdmJsqIWehV6trBkn2mjNLSzEhtYC9Pby5agl2lsM6GkxK5oeaCpGHd1iX18x2aoK&#10;Q+NNsBSkYHqkmZFdP/YI0t392e/SwcECnr/aIqtOKumwf7iAvf1xZmgM20u9tLxxrO1NYu9gHRtb&#10;s7i3S7exNYrV3XHsPZjH8uYoZmZbsbs1hGVa6drakAL8+sowFhk5Li2woDb7sT7bC50+jiCtw+xs&#10;M+7vkMnnWaCMNFdWurCzOUEp4AM/f3v4U1L4eDrAw9lVAbZEF0/Bn0TQpqGDeqm3VUsWtqCzvoAA&#10;IpBachTTDTZpMFCjV2wn4O5s1ChANVZkorYoRYFIGLa+KkOBtY7bRjLl7QA33ktD4JGV23jPjgKM&#10;tBGkLQXo6dChp1lPQuAxsq0Ae6KvCA2VqWiryVMglmcIkCWJYQmAmyozFKjrSjMogW7R4CmZyH72&#10;9tJd66ikjsvNG3B1dUDobW/kpEaoharbOuXDJ6UKsAOdtdCnJGOsvQ5TA40KsCsEr0xvEXCujhGA&#10;3Apolyc7Fcg2p/rU4heSBJTH52xMk6QYvQuLyjFZv7euyICFxWEkpcRhbYn7KAd2loexvzGJXcZH&#10;91YFwKMKyMK4W9MC9kHcWxjB3syMSg+WJtX5RztzeLA1h6jAQPzwRx+rj03L1yFPtNQWoKKB1t1U&#10;oEDRwgJsJzXPz7RgeaoVK5Nt2FonMDeGsbMxpAAq30J4sD6FBxvTONqcV19qvr87i/t787h3MIdD&#10;phmCJychAgcP5nB0NIfHBLOc93BrkdcsYZ/A3pOPMe8vYJ/b3XszuLfDdHcadwm27d0pHOxP4fD+&#10;DA2BAH/AFzmcw6OHfNbDaTw8mqfhxGNrtgebC514fM+Wr4XdUerjqwyE3OjqHOHr5YQAujYvBm4+&#10;ns4E7BWY86MVmzWTPQdqdWQhMmCvGd0teRgShiNQO+tz0U+wtlH4C9MK+wqLynWt9DQNZNh6a4Zi&#10;4pbqXAXoNhp+Pc+Nuu2mQKfA2slntOsx2mfASLeZkqAAQ00WjLUV8zpKkBY9RnqMaGEddDTz+R1m&#10;DHcWK7D2NBvUs1trctBMaVJLqVJpSYGBkuzGtYtwtL9K73SJIHWGvSPByvf19nVCSKA74u54ISKA&#10;gejV85gaa4Wnmx0GemqRdPsWGasJ00OtWJ7owvJSjxq1JaDZZ4B9f5t1uz+Nw0OChwz48f4enrPO&#10;nq/M4sX2Cp7f38Gbwy189mQHnz7Zxhev9vCDp9v4+OUOf+9je3sbS3MjxMMa3jzcxovDTbykFHyy&#10;toWHa8us3zmSTR+lkhXdJRaUmhkDpaQhJzKBUucOQj394e1ojzv+nvCy98RH75+BDKH87M2XWD16&#10;iRPDww1Y3hrA5FI7lte7sLUxqnTH9toYjgiaw7sTeHAww99MRP3hNrfr03iwQyvgcdn3mJbwmFR+&#10;uEuruDuLicV+tYCx6Mqj+0t4zPRkn2l3FU/ubqpzBbxPn27i6PEqHjxaIbAJ5AcLiqUPH86r9PTR&#10;HJ4+IUCPeO3zVbx8tYxHr+/ixeNNvHq1AYslCY9WRnC4MYYne9MEpguB6q46LHx83BDo6oUAarEg&#10;N18FWC93JwXYUn08AWZjLmE0AWPbW4ANUsOOdBgVmLuquJ9MKGzYSU8kgGxtyFVgbaRWrCkhy5YQ&#10;uMKslAYC6GZqXY8bZ9V17XXConl8DoFL0Ha2aBQji1cbbKe75rly3+4mLYa7TDyP7Nukx2S3RTHv&#10;WKsFLbzPMcsKo5cYkhEXzsD1+kWy6xVq/MtK6tg7OZJhr9MoXXAnxItyzBvxod6ICPND6C1vBBO8&#10;npRirs528HNxg7v9DTgxPnB3cESAKw3byR3uapAOA2EGWwGBHmqgTICPHwK9AxDoFQp/zyDcovcI&#10;8PNCiK8rAt19ldfy8fCDq8gtBtCenp5wc7+pBvfIx+08XeUc2wfv3JxvwtvVD/7uPvC96cstdbK7&#10;C9z4W7Szh4e3up+MKPN0sC1gIp0Vpz46j/ffO4VXX/0EJz774Qt89sUTfPHlC/z4+y/wgx++xGfP&#10;9/Hi6V18fngfz5/cw8v7d/HoLq1jfxlbK/NYmaBenRzG/OAQqX0crx7dxT0CeWqmF4Ot9Yz6StQK&#10;HuFR/gjiC7rdvAY3Rvt2l87Bw84Rzo6X4EItaud0AXYOF3HlgsyBkgbxszh75iOc/PAkvN2vw8Hp&#10;LF/CDj6+9nR7rBjXK7jpeZ3u7wocnRiM3biBG14ucPW8geCwmyysmwgMckdgoKcaBOLtSiu96Q5/&#10;V1aG6w2yjCML5hIKC2IJSEbv1K7K1RM0o72l6GokcN6mviYdAyXqeGFWAlIAKIzXWqexuX5e11iZ&#10;w2g2GS2MATqaCUbes7Mxh8+9RMBRVlGbdpA5lU5tJYAZC3RSFrTVatHBiFh+NzOwE5AOUoIJSMWA&#10;RL/2tfL6WmHYLMXCTWT16rJUmPKikRBLwF65yAq9qpLIAUlufD95x1s02shIL8Te9kRkuD9io4LU&#10;GlieBKrrTVfVTiu/75DN3BwJDv4OoXG7ewbA0ycQlxkAe/gFwMU1kPf1Uee7eror479zi4Gauz0D&#10;rQo8PniG2tomBAd7w/1mMHzdvNS5AlYPDw+VfNw94XPTzQZkN2KBSepG/kuS4ZIefI7bTRvY5VoX&#10;Fxca403VvCatQR9+eBoffXQGJ09/hBOurExp3nDlC0uG3Oz4AjJ6SG7k5q6Si7MLC8YF3p7MLC3Y&#10;SyzC2Zeg84LjZXu6XRdaEC3W4ZKydicGA1KAoqc8vRnseNxQhamszoMv5ecEv8Cb8PF3Vlt3gtLf&#10;3x2e7vKCwer5PjzHy0vGBLgoDRrodxMBN23D8qQgJH9iwfLb09OVbOCtGEGS9Pb436R+lU9Y0nJ9&#10;eR9hWA/mx4UsY86PQzNZUpjrmEG727QEB7UrdWQnA6t+6ndx6wJmaS2Q8zooFQScEtEvzHRgYGYa&#10;bcNTqO0dxvD0EFmaASuZ2fHchwRbLnp5r+mOQgyrIKsAfZ06BirdmBzvQdfUCJoGpzA0N0GwF2Gg&#10;zcaqx8/sJJN3UAdLfrqbtSg2JOBgbQaHq4vYmF3A/OQIZIVt6T52dJQonu9HDyIMG+TviogIN8ST&#10;iWVASkZMKGYmezA82ILhYUqojRncuHwVISxrP09HfP36Bb569RCfvjnEF08P8fLFS7x58wPId7F8&#10;CGZf30CWqQ1cv/3p5/jy1X188/oVfvzDr/D11z/FN9/8Er/6xR/wi29+jfn5eYSEBMCR+RHwehBf&#10;x+CU5O7+//4v9elDFpetHJOto4M738eVOt1FdXh88MEp1Y186vRpnJCL5MbHSdAvQJDk4+OjKl8a&#10;4mX1FC9an4ezD4KCw/CLX/wF/v4//C3+6z/9A/74x/+Of/NXv6GVXEegWqPKWWXGX9wHtaQAVMAp&#10;9/Py8le//YMIMoLVy5esIEbA58mzZT0A6T60WaEPXZMnbgV50LJtLyjWdwxUuZ8kT09vuqwQBNBl&#10;+fv6c+sPPykoFra3q4cCrDCsANbV5RrKDWkMmsiadMmiI9uqNapZSlizvbrgO9AcbyssiTamrSGD&#10;tmjJrFkYHVlH5/gS2sYW0dA3jZ6BJbTXi5TIgv3l9xiRM8CiHBjtMxJ4+ehtI3O256O8KB39/d2o&#10;7xlD29AKGgcnMTQ2q3Sq5KWFeerltRKgiUSQ5rHXLzfwlMHpw8013NuYZVC0hPHhTUwMraJtZAZl&#10;LT24Qhfv7OLE97Sju3ZB2G0vgtVdyYKM2CDqbd6zrhjbO9N4vr+p0qefPcXPvv8GP/r4Cb755Cl+&#10;9PlDfP3ZI3z/+UM8fvIGn74gIH/xK/zwhz9HTGiUOu9HnzzBt5K+4PmfPsbXz5/h808+xZdf/Ag/&#10;/tnvMNU5B6OuBBZrDayVsjRpJZwJXqkzT5muLkTIujvG2DHryv7jJNOB/pxhpdfvmGVPCKrlAgGr&#10;3EAxFBlUgODi7IywAB9cveaC5b2H+PGv/grf/PI3+PLbH+Krn36Ljo5qxMbfUu2tCckUzLRmPxkV&#10;70KtwvsJKAWQAkwZYij3lK3sF9C6edLdy1Y9X1jSj+6FLO8hulOWmfSEh7h8Bk7e1FGSP5mGIvc+&#10;ZlK5p7urP0I8gsgYgbhFkAcTsOIFfNx4jv4UZ4wAAP/0SURBVA8BTubxpBsTwEqSpqFqSxYarNkK&#10;iI0VBGBXidKWzWTSLoJSNKyAp62RQRYDsFpzEs+Vpq4sVBozCdx+VNR2QmepR1FZLUzGsrdNUfm4&#10;ePId9DVqVItAW6MEU7b79HZoUFuYiTJzDSrre1Bd0wZTZTPKZbG2WptGlXbaUV7XTQMqNyXjiXyk&#10;4u4CXuyt4um9dTzauovPCJDW0goszM1jYXwBo1ObsFTJ2gHTcLhyTmn58FAfxIV6ICHMRwVf0qbZ&#10;X2tBf0Mpmkr1eH1vF0fP7+H10Q5+8dWn+N3PP8NPPn9EWfiMwHyMo8MjzE5tY+/wGbYe7GB7/QW+&#10;+ZwAf/0EP/v8JX76+XP85NPn+PEnPP+LFzBoSvDs8BWKsvNh1ZSjRmdBmdaAiqIKbM0to7qhh3XJ&#10;8lce8U/yQAhItsKsshXPLGtECFivXbuGMxcvKMAKywpoTyi0v2VZ+X3bMxjBBIs3td8nn3wfLx8f&#10;YvfgEAvLu5iZ20FxYRlk8Y3cvFjk5MQhJzMWqUlhqjtOolOJyF2cRE9SR/q5KbAKQIUxBWDe3u6K&#10;cb39nBV45SU8vZ0VGOWcIG8KdIIwODjYBnBh3T9LbhTjsl/ye5zc3LxVvkPc/XGLwBVpI+zqRWs9&#10;DrYEsLIVyVKWG48qU4otAmeEX09pUGvOVIGNuP5OadqrpUygLu0gWFsYoTeak8lSaYpBJUCzFjag&#10;qLwaZSXFKGVaW3+gACuM/OF730NnpUbJgA4CVu6lOgi6jaguycbiygaqi8ttazTUyqJqZeioLUBd&#10;WQYlB/PB4K+pKp1R+7gKaJ/uLOHF/ip+9sNnvP8Q1rbXqKXL1FJBTdWFqr213lKA0cFO7O09Qnul&#10;FRF3PMmKnkgM9UdqTCCaygnYxhKMtJVhqLoEB4xLxoZkifl2TPa04PHGHH782RF+9sVjlBZUYf/h&#10;IQ3IgspqAw3UxAD5KX7w6RG+JZgFpAJYAe7vf/wJFrdWYM3LZACqRW1ZAWqMZpQQsJUGeqcSDUrL&#10;81Gcn4ad57us10CyqE1yCkAlDnFwuKn+C2hl6+zgrWYFy9gK6UJ+96MPCFYB7Ckbw/o62qhZfgtY&#10;g8hYtym6xzankJqagjwtI9P4BIxObsCoTYfRmIgCbSJyZbWYrDgFWOlDFu0UQN2oVk7h/QSEPj62&#10;dGxVXl4MhMi6Pn4uCrDy+1i/CPhkbEAwNVNUQIT6LSA9ZlLFpk42YX/8X47LvW95BCqGlfx7UAvL&#10;s3y9HMmodioQ8ZV2WLKr280bsBqTUFOUZHPBVgY10gNFoAkgRQbI/mYGVtJRUGtN5LE8NFalKtDJ&#10;8S5uq6oKWaGVtlRWgbWHmypgEllx7sN30F+nJ1gzCKx01VLQ06RVx2vLMrFzsEWQFaOhvgitzWS8&#10;1lKeq0e1MQU11gTUFSZjd6Ef91ekMX0Rj3YX8Mnje9g/OEBjvRnN9RY0FVkUYJuLbWtcKfCWmdFY&#10;ZsRwWzMsJiNiY/0QFxmIVAa/0v3bJ+u58lkDjWW493AbVbVG1AsgrQw0+9vw5nAV2tw8ZKXoUFlC&#10;4yrSoq7IjDpLBd7svMGzF3fx9aMD/OQpve2nT/HzH73A3aN9tBjMSnLUCVhL6UVMBWggyJeGxlBe&#10;QdCWM/EZ1YVa3H/0Ci6s72NwOlDGCFFKfUlSbcoSG3F7/fp11WX8/vvvQwawf8R0Qk7ycbYxogAg&#10;mJGecq2hXtAbMtWaTBqNRn0sY2lrCyUl6SgsTIHJlAhNboJi1uSEO4xcQxAcwHtQTzo52cS1AEu2&#10;cm/JnPwXEMs+NzcbWAW0sl8yLc+X8ZxBPiEI9QtS18kxGzPb9LVoUrmH/JfzRe/KeSHURyIHAnyC&#10;bPdzJQuTyUUfu5Nl3d3sKXGuwenGVRTp4lFHVq0qSVXNVNIFKtvWKjIbXX5bLYFcn4WWmgwVmLU2&#10;5KDKGIeeOi0jfwZEBKyMMVDrLDQWorbBjIPD55QYGp5PwH70jmLhlqpsNBL0Ejy1VOXQFcvCEGmQ&#10;VbFlQZFWXt9WIWAr5DlGFGljocu6jdy0IGzOdOJoQxh2Hk+WZnF/f5lBlk4tDySpvsFAsBWq/vcm&#10;q4mAtCiwyrcO5H9pWT5qqooQGe6HmLhg7qfn4PlDLWTZlgq8erGHuio9yhlc1lQaUW4uxb2ZUZQV&#10;t2Br+p66T53RorbVlhI8efCpakt/82gDnzzaxeev76O7vgHNpTrbuXyegNZKTzW/0If7u3tk/AkU&#10;6bNQLoNdCGZrcT6GBhvx4sUu3Px84OpB18/YQsD7HbtS8okskC75q1dlnQgJusiwp2ygPXF8kmgJ&#10;X1+6cC9n6kcvuDo6IUuXR7CmK9AKYJ99/BBFpcyAMR16AlbGIGRlhSnACsMGvAXT1atkNgLQ191L&#10;RetebjYLEiAdA01A5uXFc3zJ8ARikLe/mqwYdjsQQQFBasyo6FQ5VwArv+U8ac+T3340jOPjcs9j&#10;dvUK8MW1y+cpTTzx/gffg583NZHzFVtLxw0HWu01pMb6IiXGCwlRPvir3/4EH798g4GWBjJvIkrN&#10;cQzKYtFNZuzv0KK7VYvptiKybTaG2qSZSofUhNsEF1mWwKipNKCu2oT7e0/h7+GElOhgnHr/ezh/&#10;hpHth+/h/ffewbvvfE9Nq/ne904gjRH0/MwsQWpGeynBViG9WHr1mf7zZ2V6+Gms9tWprlJh2Sd3&#10;Z3D4ZAvNZLyGJr3qY5dkMKVib/0Ad3cPcfRsWw2qaS4jWCUxX7OzPQRKAYNLLeLCg1S3aTsB2t9U&#10;jH4y7SO5hnlvYB5mhhdQnGPG4fMfQJtvRb2+gvejQRQTjPoi9a3fF4evsTrajb35YQZ/E/jRs0NY&#10;cpMUWGstRtTQ9R8dbKC0KA/ZKbeRwHIID/WFzqDHwcFjNZil1GCEqSgLRaZs5GWaCEwvXHJi3RB7&#10;gkPBiABXACtS4TuGPfmhYllJJ+QEAZdcEMyoXrowpZLdqSuCYyKh0aYgXyNrbmlw7+gRykrzUFmU&#10;qQaQGAxJyMuOUUGXAFaYU8AlD5J7ulPLSquBaEpJHm/b4+SYSIPYlCh887PP8MvffIXf/fj7+M3v&#10;f4R/+4df4m///i/w5s1LMrCtuUpYVAGW4N+8Syt/c4RPP/kYP/rmc/zFX/+C9/KFny8Z1i8Qh4db&#10;ePnZAzx7uUs9N4dtspSR7OPqaisE0UUy63X/6ABfUhOurW1jcHBGfQuqt3MGZrMWp87KGFCZenIB&#10;Z0/belpsU1FO4+wp2yREbVYeK0GLqnKdSru7L9RxSTL6X51LAKqZAifP4eRZRrkEcTjzuDCxjYYK&#10;E5rLCVgBmLkM3VX1vIZRMO890l5CYBVhtr+ObDeNmnIjrCV0s9UEbY0Rm0eLGOvpwi3q/fMXTsHd&#10;3hFWstsTBkr1xRaydSUauK0jcB8/fow7IT4o12WgsbRAtTp01pnw4vVTlNJNj/QPop5BmCYmFWZd&#10;JSpK2+jSyxjIDeHl831MdXdivKkf82M9ambsalcTNic68OTpERpptAJWMYr7D48QEUOgxvrDZEiA&#10;ISMOaXGhSpZdvXYK9wlwcz4NvLAAlYUaDI1NqunsNxlQC2EK/gSLjo6ia+0Vux5r2PeoYd/94H0V&#10;eJ0QraBcrK90Ybqo5O1hDzteEJt0GwX6VFsiwx4evlBjFmVEUkVhqpIFuZo4ZGTYJIEwnQBS2gQV&#10;o5Jx/Z3ppm96qQb8YHfqTrLunTt38PyLr/DZ11/g5z//Gr/91Q/xu7/4Fn/5l7/CH/7yxwTu1wrI&#10;b17uQ5OXiNvBHrC/cQE///5rfP3pE3z95jF+SLb/hCxRTjfuRdffPziO/Uer+JyBwMefPMHezpzq&#10;4t1aH8P62oha4VvczHt88ZW7R3j+g29w9/kzDExvoKNvHi0dQ6ht7EZNfT/y8ky2+VCnbRP81Mj9&#10;P5tyIqAy5KVgc/Ge0n+VVh0WnzzF2YunvztHRuiflOvfXqf2n7wIb7LO5PCQWtS3pYoALCFwi6sw&#10;1NCPc+fOYqy7De3llBNMfc1lSm5UWIqQn5+O+qIi7L06gJ+rI86dIhufvYBrFy7D/sp1tfy6JTcZ&#10;D3dfkrVFHpgIWjMaGksZ+OhQVsDAku5ZhjQ2VGiw93gHtRU8TqOzGquQHB3PAJoSw1yEJ88+RZOx&#10;DMO1pSpYSk6+A2NmPK9j8EijmW6uQk0uJQdZuNqigVmfjTpKCg83Owbcl2HMj0Kh1uZ9g4IcGdNc&#10;w7vvvoPtzSNU6E2oJJYqTFkoqWmGI6WhgFVYVphVkuBHjRJ7Kwk+/PBDBVppLTjh4UFgUedJFC2N&#10;8x43bX3u9jevq9Xicg3x0BrSoNfn4Mn+CwYLLAgZx0iWtTByzs+PRkpKMKIp7l0YgYu1yGxTBVpH&#10;3pfRuqeDE4HqivoSK37x628Jzn+F3/zmX+Hf/PXv8YfffoO//Fc/xV//m1/iD3/xY/zsl5/hk88f&#10;KL20tTyE2cU+PH/+GX7yzRf48gdf4Psfv8aPvv+U7qlBzWWXwcM/+/4vcHd+Ats9Q/j2s6c4fHhX&#10;jccUsK7xHjJCaHq8A1euXcXz738ffe0jKDJWoFJbjsqebqyuH6K5Y1p9mELW/ZflJaVwZMGMDz46&#10;gw/eE8a0TTM5ffky3nvvIxQYM1FCZpEv9ZWVGbB+/yE8qMvsXd3gxErwDabkoRb39L4FnzB/eos7&#10;8CIDhadFYWpmRunX1vJSpV+7a2qpF4sRERCC1moGOmUpCli7RyvUiKJVTZAvnS/O3kNCWIgao3rp&#10;3Dm1wMbV85fUuIKzJ99Ti6YJs91lRF/HoKxCzyCIbv/Bsx0U5SfwvwxTzGF+86kjXyh33sCAqElv&#10;xLNHbwjqEtzb+xg5sUnwdrZX5+rSYpAU4YfQUDckxYXwfyTaG0qYRz3qyZZ1Gh1ePt2j15ReNHsG&#10;uNeh1cYQtEJkt+kdpZnqKuyuX0Ipmby8WKPki3w55vHBGsvL1kIkuJFkG3lmr7y0AFY6tUQKKNCy&#10;3E/4urkj7A6DHUb4Alhv6rBgN3+EMnjJzYpGgSERJl0ajLp0PN1/gM4GEwvaxrImSzI0Mgg67Zaa&#10;ixMQJDrVGYGeAUoKCMN63PSltZfDQhb6+Omn2Hn2DDtHj/GAwv3Za+ovup2Wpgr8xV/+Fl9+9RQv&#10;Hqxgd60PG/NtmBlqQk5COLITC2BIzIUxQwNrXBoO5lqw3FuMofZSBkYt1GO7aKqqQGleNqYn1hiF&#10;b2NjeRqrBOvSQi8mZLHd2S5qOh3WGOFaiw0osmShproIXYMN2Dh4juSUQjTLAr8VndBrrHSXesTG&#10;hyAhIRYR8TGMuJOQnJSCNFZ8YnoKujo7YNYYsHZ3GYZSE7Zev0BydjoSkpOQnprGykpHZHQY0vPi&#10;kUw2TsxOQEpWMnLyNBiZ7GSkX4y2ajJhXSG1ZSnqTXpok+JQacwgEyaRTak5OyrQyGi/tsqEvXvP&#10;yIZmRIREIcwvFP6+zophr1w6i+vXuL1qjyJNkgKYMTseVoMWxWV5Sl9X6KkftVmw5CQRlGkwm9Lx&#10;+dNDMrBWAbaV0fuz+1+gMLMEzcY6+EoHhIMjiphvTVIEokPcGVO4qBQd44MD1mGTphD11KdluiwU&#10;5mTTowroZKzCVZjJrgWpUSQ8aReX8Rs2wJ46+Q46hJ0JWElWGlB2SqZNCvj8SRbYGPYGZD0GkQQC&#10;WAm8lCTwZgQdHGhrr5QuUGn6EcDe8gxDUmo4NLpEGPmyZhbk9tMH6K2nK7OKIM9hgJKmNGxqqlQs&#10;AyeCXjSL3Eeaxu4EumFuegeVZUUoJCMVWdJRVpSLEmElivNyCnWJHOtYcM+fHqCMFntvbVCN0Zwa&#10;qlKN3EPNtShJT4clky4kLQsDbdWYbLeiu1KHZ4+3YTKmkeVyeS8tSkp5X5OJwZAOA0PDKDPkYXK8&#10;DasrPUiLj0dfdx11pwYl5RoUW/OV9pQVGqsZ+JQWGVDKCLmGbqqwUAeLIQNxMcH0LqnQslL0BrIN&#10;twZDrkpqSZ5iI6amBjC2uol7jz+GzkIDammBfMpePkvaPNiLzs5O1Ne3USf3YGi0Ff29dRgYboda&#10;3JkM21pbpD4FVWvSEiAJMJMkijWJaK0vpGZlUCSgMhrx5Mke4hJuIT3yFmLvhCMmMAqhXrdx7ep5&#10;Bdib1wmU7ERoU6MR5n4Td9eeoEYGcBOwdRVGvCHr6jKilGs35ScyiHpIj6fn/QvQbGKZGHXUmZ/D&#10;y95JecSkW4EEfzRy48IQEXhTMWdwsBMDKTdYGYw3kClrKQcGu5vQNzGKvp4p1A028z7FavZH1C0J&#10;pm8gyN2RGvs6HOyu4AYB+PLjfTJ3nmLYahrSysqukgMu3m6KYUWiCsOKfFMdB2fOKMDaEiVBgJ9N&#10;t0qgJYDz4gM8nW8yik5CTnYSwZqmKs9Id7Pz6gm6GKGKvpKeolIdJUFOLJISg1Wbn1xvG3vqCD9n&#10;b7x69IjWnYZinmstzkZpQS6KinJQVEi3ZM4hwPIVYAW4MkB88+EGVofbMN5fjb6WYjUjYLilmveQ&#10;ZiW6YEs+aunixFUdHa5RX/GeBGux2bYVIygiqyhdWcLCuLtCdm3HcGsNdeyyek6JhYbGc4/PP06V&#10;dOvZWTJlo1KBWdqXx3tqUEvASJNMRQUZS6ayENzW0jJkpmdwH4MhpqK6Ytwlw2r1lTAYeX11FVpb&#10;myGf0+/q6kR7dweGRtoxNtVOt96Nzt4aVNeZ0domGtWiFnwuNGeg0pCF9Ah/6Amsx882Ucdga36g&#10;jW6dxvlmFybGEkXUfiZLGgpNmSjWMg/GLL5XLiqZLwPzHB/uBy9KM/lAtWrBqNJT5hjw/Nk+8pLC&#10;yHyR0KdH4wcvPyFR0K0bDFikpq63UMvmGxVYJeUnJyAnPlS14cogGn8/R3pgOwT5ONC7EnCF2Rho&#10;rcX95w9QTyk1OjpDw+xESjINJkwY2YlYugFnx+tKskgSlpXPCNSQ/WvJ6tU6HeOip0oSCGhtQZe0&#10;vzoowArDSuBlY1fRsO+TYX0cFdBECshWBV6M6PNikykDUqAvYHBFOSCg3T3aRCsrTqaIyHSNIrJv&#10;fmaM0rDx8X62ASq8/tatmzg4eKgCgRJq3eJCAtYsLJWOzd0D7Dw5xOrGKAMXgpngkDk7xWVkSQL4&#10;yes91VYoGk6Avj42xAg3W1VmJStnvKMZeWTbzNQ4BVSZT1Whzea5NtAKICWJIQjQZqYHcffxMz6D&#10;jGrMg46MXMD3koovLJHraTwErLpOZ6YXeQ0T8yuafJVMvzZai95WK5oa5TsNFvWFxqaGYmTlxqOM&#10;nqa0pYzANWH9xUPq/DLk66wqyWLQRYVV1Iv1ZO8m9d2qxqYGVuwgqpvq0FbXpJqUGqjr6rnVyXwx&#10;sn9cgBeSwgIZoe+i2WpGd3uFaj6rLTQiIMCfQYwnAumig1lXfpRfMlzQzv4ytzcQfssbAa6seKer&#10;KMnXEayy8jlBW2NkPaaQMeOQy+A4I/oOPnvxsYrw64r0jPJ1ZOcMXLt8Ft5OZDs7B2g1scikZpVx&#10;tXcoP3x8bsDX24ExSzwai3XYnFtEI4O5By8P+E4LWKWXGRwcRG5aJsKoeaOivKjpb8AvQEBom4F7&#10;6ewlGPNSUUmGrTLoSHoF6K6vImCDbCz7NtnfcFWAFbBKPHQMVtmekL58X293nuhh6+f3cYKvkx9y&#10;01MZdaZCR8AaCFgDdc+9Z4doKtUpOSADSCwFDMhSYhhFBlHb2CRBoJ8rXyqJ+oQgIqAESGWlmXj6&#10;el9141ZX5yPqti+iw4Kws7uNfC3PLc9hpVPT0BBM2hTlLsqpx3JSwjHbN0KGJYMYbaBdXpzA7osD&#10;FNEAlpbGMT/UQU3Yh7XNBVjIOpYSG4MKYCU9erADnSFT/d599hCtDUXMew7W1kZRQg1ZSOYvJFso&#10;wHKbx6DFSAaLjQzB3EgNlilN5nor0N9vRY98wonM31FTjDzmTz5MUVtvYjChY55eoamnGU0tw6gf&#10;nETr0DQ626eZx1nUtw2jo2uWDNuPg6051DOAqqjW24IegrWRkXpuZiIay81IuOMPDwYp3XxGM1mo&#10;rcSIGgLLYrYowHqGELTBPgggKwV5eMLHTb7aSO1I8Pr5ECSUdFevnEeIrz8qSAB1BGwVGbaC8sNq&#10;yEZiuC/ig4Lwk5dP6akK8fjuHqoLSzBGd+7h7ImblARONxyQGBmMvMRwJBN8twNlPMYNuNy8ghxd&#10;HEbpseooh2pNBrx+8YgSowyazCIGdgWoqrCgXFopaORTc6MkuVUGV/fxeGMPRw/uYXvhnm2CpVar&#10;kjY9GTeuXlCtA8Kwtk4DB+rY6wqw37USvPeejWE9aTWqzdTdXVmDtwdf3MkbBXlkWAGrNhk6ygJh&#10;2c9+9JABVC7qCMBySwpMmngUpEQhNTIIMQSstOGKHn70cIdSwgbY0uI83Hu+jXiysMyqlPZaWSXa&#10;1c0BPqEeOHq5T4aTcaVk2hIGCWSZpKhAZNIIYkN9sbG0RLDmoYIyQoT6wFCDYt6NF3swUu/JTFAZ&#10;1ihif3FhFKUE7TFghVWlL9uq0zC420EV9bOe7yPyo5fALclMRiY1uFlPfUzAHjO0QZtK44rC/blO&#10;HEy34sFcM+7PtmJjrhHTw9XobCykTmMwyoBIzf7kc/buL2Lj6S6DSfm8+zbu3t3B5sEG5tZXeM0i&#10;ZufnMds7jJ2HWxjuoVYWdy09REzVZFAxZgFvehQja0bopowk6kSLSjpjCsrNlSgsN8BcVAdtWTFK&#10;ayws3wJYLHrkUguaS3ORT82upWzIyc5GakoiZY6MLNPT2NrUc6wlpYgP80QsAf+Dpz9UsqSuUJIJ&#10;n37xCB4OjNQJVkkejnaUBRFIiwpGdKinCri8PezQ1lRCTV1CZiZxFdEgCmVCYjasWcQFY5BS7ivL&#10;L2KdMbDSEZQitwxmlFEqydiCkrIyG8MaKQmM+ZQ3GWTjkD9rzpKxBTZJcEEWTzl3mUD9CB+cfB/v&#10;fUiGVf36ZFnpxlTNWs7Uoc4+yI3PhMZIsOqTlXYy69Nx8HgDdZVparhdiYH6Nj8WOWlBSIkIIsj8&#10;yc6yJLsX0pJiUUpQCWDFnY8sDqj7y+AYLzcnsrksMSkWZYfh4UlUkVErCOzj6LHClI2YWx6I8nHD&#10;3uIidRolyFuGNaWmYmvvEfLTRI+FQ5cVBi8Wrmhnb2rnreWlP7l5GoD8NhoKmA8GfJQCJk0cAWfC&#10;cGchxsZq8ejJAazyYV7xBiIxKDuO9vdRSKZ/tNKBR2udKj1Z68LD1Q48XO/B4fYAmTgdC0sHlDLH&#10;GpzPYEXoi1hJlAoVBFdZaTWBVo7ywnLUlZCl21vVbFZhVwn4BLQVDPrKqLnT46PQVmNSrCZJ2jcF&#10;wHL+6PgYTBWVyntUW6mb+aw6Bq71lFI1NL5jPW6WsjPko6FIglktgy4LJsa66dVkBq0eo+11SLjt&#10;hVDW8yefPMXS8ogKvOqLzHj58gmcyWouMsCegPVxtFdklCGdAWTl27edFWhbW8uZB+adxFLP58hg&#10;FxlDIEmauUr1Zsq/KupTlgOJZrCvnt7WyLLXo6TAAIu+EMP99DCMR6zGHOhpdDpTiQq0BLTSnCUz&#10;gWWJqAtkWFnkToKt9z58T7WhnxAZIEnGrcp8cl+yq5+TF/KS82HUpygda2KkbDFm4PFX+6gqFJed&#10;zAAqnho0BtmpIUiNDlDjLn0JmHxNPp4e3acW3MH29iH2D+6hscVIFpd2tuvwpPQ4ff4sth4dquYm&#10;CQrKdKwIBlIiBerI4N10wf6+DginPHmwvEygErBkRwGsmRpUOgS0SaHQJt9GXkIQvN1kgIuth25m&#10;ZFJVnvRfC5CKGQVLhF1KZjWQNeuseWooX29rEYa6SxSzlWVnkrmyKTOYqG2P9hnwlKXh0SqButHN&#10;bQd++moDz7Z68Xi9C0/vjyE/ncGOtDhYbS0eVj6rlEwrH6MoZ5AkzDs7O4siLYMMVl5pRSFqq80E&#10;qp4uvoCBoUkFepVlOuZRj6iYQHTWF0HHKF+XEocantdABm+qMGD/5XPGDYXUo8Vq7IKk5lJqarp7&#10;6aatZiolczU2D6C8qBGNJhM9Ui26p1dYX6Wo4nmldPs7w6PQJNxGTLAXHjzbtgVdBGyNqRj7O69h&#10;d+O6Gs0mM3FlSaWClEhoEm8jLd4fMSEeCA26CTONRjSs1JW0MNQyBhEppc+OU6SWnZSCnIxEFNHw&#10;ezur6WmWsP/JHg6O3uDu8z2sPr3PAPAQT5+9xsHKJgZ6WwjsXMWqx8wqoL1ib/tWhKzCKM1ZAlrV&#10;SiDsKkmEvB8BItNJZEpDbkIKCvOTGSjZQKsvSMbHb/bpslNRXZyCYmqZIgYeOWm3FMMKI0ongYhm&#10;N3tX3Lh+EzcdeC8GBU5uMlHOQbFqPO8ZycrxpZAPZQAhGqhSm/Udu0pFj0zJpLkbuB3gjK0lApbM&#10;JYCWVMHgT5+XgKzoIGTGUrok3lEzGmSkvQC2LE9nA6y0CJRryN65CogF2WEozItHe52BTFeCwc4y&#10;jPRYsTrcgJTUCMXEwmCyffXqCWTGqzCqsOvRWjNekVUFsJI+PZojO1Czlf2paU6S9KMX6U2YHBhW&#10;x9dmt6CnTpSFJ8osxdyWEbBkHrJrBUEtW4uFLMvAS5Z/qqebL2RZZ6ZFUcZko5aAGKAurikxMZ6Q&#10;DgoTJRmDFSsNmLFBdQkDURpmfm46UrMstlYYLVN+Bkbnp2DU5MKQm0G2zlcLhIzV1SvACmt++ukz&#10;RutkeqMOQ32TODr6HE5XrtskgeMVpmvQ58ZAlxGJnPhgJCf4IIqkJmu5SseRsKvIt/JSBtSZepSa&#10;jUhNjEbMnTiMVNWjwszAl/VqJbM3N8ry8CVqQWU75yuwo4d1Yv26uLirxVKOm7MkCWBFFsiq4cer&#10;AAlgpdNAAdbTxwGSRBqIJJB2VO+bvggLuqM+mCBglQ8sFOanMWhZR21pBq02FRW6RJhzYhmc3aaG&#10;DVZW68YIU4Tzca+FTItxYcQq01KExd09nVTE6OJ6jdZ8A5UWLeZm+xVzVgog+ZJiubMLXYwcr8HH&#10;2x57a7PKtUjPmvTUyDadAVFyjMiWAIr2SLjftFcMLu+RGxmJKjPBQzdZRfco7GyhselywmHRxaKj&#10;wYieFrql7nLVCSKfTk+htBBmFUkg7cUPn+yivdKkwHqw1IyVMSsekFkfLDNomu/Cxmg3Wsl2AtIS&#10;AWkpE124dDLozQZos/OQlppHKbTFoLIEusI6WEsJvJpaVDeWornDClntpJypu65JBT/S6lFfX6by&#10;ER8cpMY4SMuANOyLdFjqG0IjwdXWWoYWAruzuQTNdQVoYirTZqAuX4cWcykMOfSGulTkZcXAyohc&#10;n5yMRo2FLjiTcicRBQkRqr4+efoa1dpy3F9dotEZ8OzRF7C/fF2td+BIdrvpcg2arFDllXQZochM&#10;CEQyI/9UEkUNy1cBlvo1Kz6c5W8HVwcPuArgrthjY7Ifpbl8p+xYREfS+8YEMyaRUX5VyC8y4QaD&#10;OxmM5OjgpnpU5SvlIgkkOTBdpTSRFWgEsNIlLjMN3n33bU+XB4MuqWjRmDLYWpql3J08YEzKhZkv&#10;LoA1G9IYiKRh/m4v6q1ZimHL9YkwZkexYEIVw0rzx3Fb2vFWsaowZZhtqJ+j3RWk8hqJwpdXlhkM&#10;dKCYEXy5AJGgFZ1aRS3b3mKm1r0CH3c7HO0toypfRHq2AqyxIA6pMf5IifNGVlIQ8jPuUHtdIsva&#10;EeQ3yXDpKGHQIWCq0pOVyDJ6uihDAUFpjMYgwTIxUI3ZkXpM99aoloDslBgUluYowBaRufaePEBP&#10;rRnr4/V4uNGHo7t92F1r53YQj5b78PpoUY2HFQYXwxCWPXz+FJqcPOTmp8OSL8xGr0BWK6GhV1ql&#10;6UqLOjmfAC8jEKvIjBWs8AqyrwQlMQnpWBzqUPkWEOhyEmw6trxAud70jDj0jTVjvL8GvW3lKKCH&#10;k8UmBgfqMNlVg/GOGlgLMul1biE1ORgp6aFk2FTMj1WjIIt1Ra+URukmnlA6At68eEhDFAIi4MmY&#10;j158qcAqScYmOF2npnQ5j7JcxiP6eBLDHXq1QMRHeNNTZTJP+YpcKujBtGlZqnXBlUHbDQZKS90D&#10;fCcTA3f5KneQbVCVm4v66kyWNg8tLVWwMHC0d7uJG44usPO4jut2thYCJ6cbuGFPhqU0uSI9eNSx&#10;MpjomGVPyIh/dw8nxbDHydfZTUXsstZUgS6JciAJRdSuS0sMGopSbEEX9+lzopQkSKeLl+47Aao8&#10;VNE7t/JZdE1eCiu2Dvf2VnH45AhrG2Mo0GSoYWbmAka3jHKtdPMymqiC7rjalA89Gd2bgA1wtcfO&#10;woYNyG+Drpz8GESFeiA9IUC1JORnhuL6jXNqAp6nNzU0AWIlwEUWVFAbVxbkISda+rajFGDnB6ow&#10;N1iLxZFaLE81YXm6HVlxoUoOWKhjpavx4OAAgw3i0huws9yGHb73PtOz3QG83B7BF88mUZzPiuYz&#10;BLCStvaf4/n+Al7dHcfr7Vk8p859tT+Ej3cnMDPchNGhRgY91RgdqYYxK4neRIPuwTqUM+Cyms3q&#10;Q8bd8tXs+mqYchMZqOQqwNZR78qXs8tqi1BdZRsP29Ekn0M1oKmtGG0tlDfNxXi4NUZPkqimxHjR&#10;0APd7BUw06ND8HR96LsxAZFBrggKdsKz1/tq5JTcW57z6MunrK+LBOsNOF69gevXrsDx5lUF1lqS&#10;Uxm9UwGNID0iEJOdfYpdJYlM0+RSNuYWIS48Cp8/eYnxthYUMsDKSo9WvaBhJDMP5ke8qyfBGxkS&#10;ihxTAaUCy6KqDu6UciG3fOEf6InE+BDExd9BcmIo4qif45N4PQPFDxhwffQRAevuSYalqxagKqZl&#10;sCOj+me6Rr9jV7U1pqo16+sYcFlN8ZQICXR9kSroSo6kKA/1VEAVwIoc0KVrsX60yYjZqMbUFjNo&#10;E3dnoYuWwMRC66/vZNSakIRyRosyDsCaRwCUM9rNToKXEyUBo/8HW/dUJ4WSDUwGXbLSthmJtqYv&#10;TVYY3O0vq6YtWU9WS91UTvdYLMMg+azqvFxkRJNtCNgSFv7WVAPmyaqrU3VYn+vE3s4M0tLDFGCP&#10;Wwq2dh+it6EQh5QAD1Z6FKtKerM3wTTOSplWX3MUoAojCnB3D17g5YNZfPlyDW92JvBqbxJv9kfx&#10;5mACdeY0slkbFsnYC/0VBGQcDdCCGvmkJtm5uqQUhQyuRgebcZeRuxjn84evueU7FGhQSRZ8+OgB&#10;g9cSte6UdF6IJKiukMHkZkxNtGOqV6LxdCRF+yDI+zo8qBXdbxIgnteQFBqgGDaF9XQ7xAWBBMir&#10;J88VOQhYRcf+4M2nSEmIVmWVkZJAFk1DXn4cigtSGeBlobmQRFAQxUAsHJ9QMjWwbCXmENC+PNpQ&#10;q2l/8+kTbC3uoquhlayei3TKRelQCg4mrjztSGg34O5lj6XNKazPLmFpYRHjM72MSfKQx6Ct0Cw9&#10;opRxDMIkbpGxBrLAXrEhEfqsBNWtrDSsuyc1IKWBuG1hXBmEMDfZw5MIVhaCgFZ6uopoZRXmBBQZ&#10;omHWxCOP7jiTbjkxzJdaxfZJHgFrOStDozXAVJxNkGTZxhHQVZYasumKx3G4uYOGykIE3LpNRpQo&#10;kwJdT9DSfQt4tZoYeDpcJRCv4O7qpprlUMqXKS7LRHZeNBJj/L4DrGhTAWugk6tix/zsZG5tzVRW&#10;g41pE2MiafHx3J+C+aEGLI3VYYngWZtpw+P9GSTH3VKMX1ico4zq8PmB6oK+O9OEVwTco4VuPGA6&#10;WuzB050+MuwsDbeYz7Cxq3Q1bx+u4839GRxudeNwpQsPN3vxaLUXD9d6qD8ryOjVWBqtxnCjCWYa&#10;+0BfH11qAeorahgTsAyoSzv6q7Ay1a561p4+u0epZHO71XzGxy/3MdBYic72UkqBMnS2cltrxZPH&#10;GzjanUdrjUlVaHSoOwFiBz8/O2RlxCI0whepKbdQkEHtGheIiAhbN+uTox3F8jVM1foCfPrlI1jp&#10;3qWepezKyJyydpnIsI6KbD5biyZTGkpyo1BpzkON3rYSozBsMT3iaGcNRkeH0VPXh6KiIuRn5aCA&#10;3lDWR/D3d2RygA/BmpQQwnqmvMuldzXkYGtjngRGomI9FUpvZW4WPaMsCWVCj6yA025Br6zEXVXG&#10;cjETsIzsAwI81DoAHr622azeAe74dOc+dWsKdASsMGwRQRce7I4KTSwLPBqGvEgFWHHNqTG+CA1z&#10;R3JKNhITM6AryIap0AYa+YZtRkaCmpIhwY8s7JBAcCcy8rx24xJyaPkCNGuBrfG+UGuiZd6CJxnC&#10;y+Eath/so5SBXmkRC5Db8nLpjbqjmlpEjujyQ8nKWWStFFgpY7T5ycoA5F6SpCMhNS6EGiyCQWQS&#10;VsdbsTPfi835ZmwvdODp4TySI+4ooMo7Sp7v7j9UXdDbEy1kHB882xnCk9UBPNrqw+P1Xjzdn1Bt&#10;lyaDEfPTPSit1OLevTWsz7TgyVo3wdqpGPn+SocCrqS9lXYcrnZhvLcYedSDlYzQ65osqNQV8LcW&#10;1aXlmB1upqZuUeuGiUcSmXTcOmLOT2JFprNc0zEyUUeZwfzzGf3dtahq0qnAOD0jDHfuuCpwlJQV&#10;YHaqC3c357G8PYe9/XXkx9+iBpVpSA7UsEdkVltvk6TPP3+O4bZKNFcZGQyT5ehNZSaEzAVrKc3G&#10;RLsJA5X5ZFvmS5uAYgZ31SQR8QalLGf5oqLZbER9TS9ydNThafGqyz483AMhIY58pj1CmK/Dp8so&#10;ZX2XUhYWF6Tj/u4iWqqL0FZn4dakpsq3Vknvn0616EhwPNZRTjnF2KOrEicKrJkqCi0sJYsylVYS&#10;oGVZeP3pfdWUJewqPS1GSzri77irVVOkdUCbGYnc9GDFdALa6EgfNc/p3rNdWPSMVGmpwqzG3DS0&#10;drergCskyB0Jd/wQRa2SlxKtejmqKuha80n9mkyUEujFBGwJgz0v6h0vp+s43KW7IZikd0va+/Iz&#10;o5GfEorUBF/kErBaSoLOziI0UAvWV+iQkRlOK/2TexfmTGCwYMqOUbq70pSBtclWbC+2YIuAvX84&#10;xUoMUs8QgMt2cf9TNDFIOloUluzC0UYvDje6cX+TLLvZQ/D1U1sPM78FqvmplIDa3d2hzGjiubam&#10;sE8OZ/H163V89mAenzycxqePZvD0aBib1M7yDhXWMtUeq9qe88le1RbML7diZqgOw61lqCfrWCgd&#10;FGD57pVa6WbegD9ZKpFlLh+clm5ljT6F7jQW6WlhiI/zR6C/LHhih8ePttQYDWkmLCWDH6wsqBaC&#10;RGpckVSH+09RSw0rg6mrKA1ePnyhFvMY6SpRaZpMPtdbju5aMr81G521uZhptZBBC1CSl4qHTw6V&#10;+5ZBUar5iiDPy06lxzTTyxUzOK9CVnIYYxtPhIe4ITTYWQ3wWVoZQhPrqraIQT29r06TjJE2q5oc&#10;OdxYTDlRTB1fwudw22pCX5tZaXR1nOmEDKrVF6WimMC1EpSmsnToitLwVAE2SbGrgYGXLOkdE+pD&#10;Sw9Xo4nyUsNUk1YWrUhkQRyj9sKSDIxPtalhhKJTi7WZePHiEDfsLqpuW+kpuePjhPjbvgp866uj&#10;WF+fVWM1SxnhllMeFGoMNIZoeBOs0oa7uDypWFrOF9DKgJV4smtqnB8ZI0QNmVuealTtqpODlWTw&#10;IHWOMLKcby7OQmLqHdWNK4CdH2zAymSjAtfKXD2e7s6qL5nIIsYCcAHs7pOHqGfFPNsYwoP1dhzt&#10;D2L/bgcO1gleAvblsyG0d1rVIBnJ1+LqCBYXF7E23azY9M3OGD4+msZnh9ME6ww+PpgkcKfx+dEc&#10;7k7WIz0+UAFRNGqFxuaWB1tqFEMvjNZid7YVj8meTwk6cckVdL/lmjyYMtNUHmUqfZi/h1oHQpqM&#10;4qKDGI0HIIreIPiWhxpsX0b2tI3PkGY38Vwp0KSGMwijLPDxxsPdZTKlwQZY5uP5qz0MycfgugiO&#10;Oh0mCJSxRiMGWg1ktjJM9xZhrMWAzkKZs8X7sDxldUrlmejFimT46fYDBo/Z0OaVITfX1pNnYfzi&#10;zfjIqEvDk/37KClKR5mWMQ2v21iawQKD0YWhJlUv8lsWIGzW5WF6sFENMZWRe4sMWucG6tU5J4rL&#10;GIFXkZ2aTKhvMKGp3oRGuqqnr3dhlt4hJhlHUExLMmVGkNFuqxfPSw6lmw1TQZckYdp8E4U9AVwo&#10;YNWTsQnyQT5Y1tYSl+Dv54CgEGdoaXk97dSSdH0yprW0gG6Geka6caUijXlR8HC6Ap+b9iyEXeqp&#10;TKVji5mE6XMywpEZ7a8awcV4ZobrMD1ka6oqSItWzzcXZaoheBbm3Uy2l/ZaGWc611XNAIiyYKkN&#10;9+iyHyxPUeOFvS14m95+8GCL7kmLu9MNlAFdDL66sU9terTRo9z9w41OtaaArHTd29tCg8vB6MQK&#10;FieqsEOw3Z8j01LHvt4dxut7Y3i1S0lxtxcf7/VjpbcUBfHhjAWkmY7vTCMVhhvu7sX6QBUW+kox&#10;01KISQZTunjKGxq9lUZXXKxh0FWM3e1HKCRo/GQoZ6Cb6u6WyX7R0X6Ijg1BJuXawsIUCShPdRuL&#10;8R4crKGB+lDaVLOiQxAd7IP9pTnIosTlBbnKaJ482MRkXzm2R+uxzcB0c6yBIKnC9EA591ux0FuF&#10;NQarsyNWRDNmCQpywoNnq4w9slU5SF3rWMYrC2vYv7+GmnozClmfVdTWd+n2R0Zb1IBwK8Eqycgg&#10;q6akGJuzHdica8PmdBc2phgED/fi3lAPtuZ6MNJZqUAsQJUlQZdGmnFC1p6X9rzhngoMdVnR01OK&#10;Drqkp49s4y8FsAZjKkolQ3S/mtRQuuQwlXITbyuWFU2ZEuuL9MxQBlfSBJLOzKaihFKitCSX2sUR&#10;vjcZCLjbIyLYE93lFSjMzlDsvbY1TteWrvSatJ+WU8uWUtvctLvMa+yxvnDPxtbCrsWMXBk8ZcXe&#10;QWq4twKsuPoZBjMKtL01jIRDVK+OgXJDyRJtBtKSImBIjVCA7W2wqME7SzO1WJ5owHZfByPrOwqo&#10;MkhdtvcZ8Mgizi92xnG0OqikgDRrPaJ+PaI0+PzxMloY+JSWa9T5wnqDg0N4dG8EGwTsznQTUyO2&#10;puoI4GbcW2jGHt394WIrpluLkJlyB8X5dKOMjgUsVl0OluYH8WCtn8YgMoTGwYBtoKEUG0eH1N4Z&#10;9HasA3qhIrpVWY1FVouR/nlpO5e4ICzAE3pDKnbWFykFbGMpZMl7Q2aiatcdqs+BPicGqZH+CPF0&#10;xv7iGppKimxTvRnxb25PU46wTAaoj/tqMdlNduuoUW64q6ZIlXNksAsCZRVzh4s4d/J92F09h4N7&#10;cygiixaR0AqyIlGgi0dhBvVpXhrJI47ATOa7Mu8EaWGu7bc1N1UNFnq0OkRv0o5tltfqZBt2xjpx&#10;d7QDuwTsWlcLVhhvrE91YKyvioEyPSOJ5oQ0oo8wgh3tq8QIQSsit7u7BNv3DhRYtXoZAEPLIFvl&#10;ZYUgN+mOSpr4O8iIt7WDarPDqVeCWfEBtgCNuldAVkTQru7Nw9fdDq4E4M0bF+HKiN7X2VGN+dTk&#10;JSE/J0FZZ3EhwUJLFfdflJ8GV3sGXWTmxeVRmIptDFtoFoZN5nNvI4PAFIsW1pgdbcT6UjeWGYhk&#10;x4XCwPMErJJMWmrw3ASeR92oSVNTp/cJwj2J4NeH8fzuPL1CuO185kP6ww8PH1L0a/Dx/iJe7o4z&#10;kBrC0kQtZvorsTXejIO5EYwMdymwKqDzGhkRNd3bhDUGc2uT7Vgca/7OzS0OtWB1lEHSbA9Whmug&#10;SYtBZ32l0n7iVUQ7r1P6rJFFNsfbyGQMvrpLVdOOPj0F7W016hlmei0p32JZzj8rDc2MyPfuPcT9&#10;vU0ssLKHGSvIeF/pBJHWixIGN7t7q2go02GkrhBJt70Q6Oao5litLg3CpCmkXJCBM/n0ZAx+yqkh&#10;60qpHwnSuiJ0UL82Mi4oZ4BlzmPsEBuIlHBfVYcXT3+Ajz56H7d93LC+PU/ZmIIskoL0iJqzUtSs&#10;BknGbMpJBrsCVgsDYh1JY3RjEsMdVayHfuwtdWBvvhO7Y10KqAJa2d4b7cfdgS6sTLRid7obW2Ti&#10;mb56nDhYp5uablPaYZWFJZHz5nwbDp+sQpOTggIKbAGuiHstrSwv7hZyyGw5qbcoA2yRujY7DJkJ&#10;oWip0anpEWZauqy1LwHb2uYoEpKD4MtgQaTBTbdrysK1WbFYJBCKxTqpoeVcqRBh2oK8SLgT4N48&#10;f2V9QVWWkYwpLl5rSEZsbBASqINlPIGMiK+r0uAuI+L71JKZkeH0DNTdBK1JZjvw/qVWHZklhPrt&#10;FpqK9epd5b33N8bovieQnRmv5IA8R4C7fXcbOXTHYnhKP1s1jH7NqKmVgSdmzA+1ooUMVMDjldWF&#10;mJ3vQ8dwKyuDYKKh1jK67W0rQnd9Kbqry9HZUYZeBhTdtcXoKNOz4qOoSXOoe6UJSMYw5GL1wQIq&#10;jQbUF9om6ZXTo2RH3VZz5cw07HTmR2+UDhuSgfSm5VkonXQozWSwKgErNWJxbjpKcumhTIyyawqx&#10;tL1Or5WCMgJHrpP393CQ7s+rmBqc5fvavIPo90JzKQNBMyrLTGq8Q7HORC2qoZSKVx1DWTEBapt8&#10;x5PxxTXcuHgaF8+dxumTH8D+ygXcO1hUxqvlsyx5DNZzCFYShTYjgXFGAvJz+Z+eemV9TM01a2oo&#10;wkh3Nb0X62F6CPcmBnA4JStx92JvrA/bky04WGq3MS6D331i9O5YDwG7Moz1RSJ4sUdV4t31DuxQ&#10;o338+hG0Bax4MpS4I7MmFdlpQap7T9yKbOPCPFXwk0NNK6PXVwiYB2/uMnKU0V3iJtLo7lJx/2AZ&#10;FgYo+fmRyM2OxtxgBxrKTTwvDVsHK9THttaIEjOBbmJl0HU5Xz4HT8frWCYTKNcuOsmUqkArYj+E&#10;kWdY0E3VL17KyuhuKsFsXxMyUmjlWhYOLV5P7yD5sNK9y0TLyGAvFXx0tpRglJpsjkw22degJIE8&#10;Q8+KV4DdfISstFhkMUrPyIxDHl23VmuE1WpEbU0x37MbU4sD6lyRP2WsqMbmEiSnRCIlNVqNVjKk&#10;M79kQnGNInXMuWQdsow+MwElMVkqmKqiLJAxtdIWvbC1SpeehTxWbF5SPDJjQhF32zbgJMTLAW2m&#10;AsxO9qMknQxKkJp0BFk2WZT6v4j/pQtYpJSOkiojMg67u7vITLtDL2SbwVpIY8qIDYWPl6zPew2D&#10;/U0KYPIOZpZpVhKv11tQZihULTWmfB0KKNtkDLMMlsligJsXe1u1Mvg5X4Oz3QVcOXsa587JUpgf&#10;4L13v4cyRv1HjzcwzmBaDLuxpQpdLOe+5WEsLYzBWJRF2RgDS3GeGovbUV2KzrYKPLs7gYOJYeyP&#10;k3GnCGCS5tZEs0p7q524N9eOnTl6tsVOnJAl16Xdb0uWl9lkNLzWh11qtvtHy6pNU8sXFcAKleem&#10;BqtBJ9JjkkDhnRLmpyYhluuZgSIrxmeG6JpGGHAlwSDzjyiyRbNY6BIyo8jC8VHIjSebsSLF7VtL&#10;ixHPqNVoTEAhgyk5Vxi2iIwunQY36Xq2aAQmYTomAaG0VsQlBqs58AEB9kiK8Ke7j1Oj2DtptfEx&#10;twgOm4yxBYwpqLZWqNkQcXE+6p1klJQArLmtBLVkkwIW4vGYXwkwd3YOCKJ0pKYmIiYmBhnUZALa&#10;wsICNT51ngHC1Fg7JQ/ZmyAppsHU1JSoc+XzkpLiwxlFx8eSvWORLmNcEyLpmSKRGUftT0OQwKOI&#10;wZrOqINRk4XF7WXk8ZkZLM/slGgV+Yf5uSHUz1n1Wl2/cI7vGoK7WwsY7J1EQVIGNJmMA1g3RXTB&#10;4nozkyKxv/0coyPDanlRCchSY4IoH2JRmJWJ7IwYpETdUktyWslyM4Nd6O+pxzLlyObmPN+nSIHW&#10;UmCAIc+AgvwkEgID67hw5DMO0DH/+UmhCA/wwm1vF7hduYIzZz7CmVPv46MP38X777+LMx99gNjo&#10;2yr/MTF36F3vsN7SER/hpxZV1svMXQbWNaVaVPNZDfR+FgaWWwMd2J8cwn2S5/2lXjzeGOGWkmeu&#10;ExvUr5vUuvcmyLA7BOrWwgB2Vvpxb2MIhwTtgbQ77q2/BSplAVnSmJWKvPhgPtgLyQSJTJ0w5cSp&#10;cwp1paivY9AzPY3lrTHcfXyXlksmyKeeJWiNdEuWLIry1FiyZzpZhsHPYB2P6xDs64eMtHA19raE&#10;bk10r6k0WwVdLjJVpKeWgVYSdAYb2+cThLJoh/RNSzNZYnyA6icXAMhkvXQGNDLoQgxMFqzLJ6Pm&#10;83oZ1CPRdBYZR/SdMEmFuYTGYqSXCEeBJhlGJYHSsbe3pz6flMagITo6mts0ZGWRiTQ6NRB6eaVb&#10;5d+UlaAGOcvYAGu5GZEREer8iIgoypZQJEbFICGFW6Y0mdCXGIXE2FsETwbGJtoxStCPj1NOzM5S&#10;VoyofMv0oqzsWDJZIML93RHm6wS3a1cJ2FM4f1bWSX2H2t4RTeUGTHV3YbCCLNZYTllUjFLm/crV&#10;i4rtrl4+C3+/m2qoYgPLZaCZgXVXDTrrKEvqC2HIief7xlP22byAkR5AFmyTAT3mItvEzqK8LB6j&#10;dk6jMct4AdahWVw7A6kCEo8lScorSZGAbCXlZjMoTolDQUY8DSQKOVlRaqJqniZOPdNAyVAo5cyy&#10;NWRSbmby2Zp4tFoNuEedujtDKbDQhW16PwHsgxUGuow5JADbG+/FiQfr4+p7A/ItA/kIxsN74xTD&#10;A1hntGmgDNCyIrUyXSY1GSlJttE6CTH+1FWS8QRbk1dxEVqaW7CwOIqN/VmU0LWtbI5TEmQo9tNl&#10;xEGTSD0Tx4xRzG+tTyL6diBOvv+hWkVlqLsNuXwpSxZdJp+1tDaBm46X0UBwdHbVQ0+gGhkdG6lJ&#10;y8zFLIBE+Ho7ql6d1Mjb0CTHKLdolbEGNKDNtXHmfxVbd6ewTYFvoSEEB9nWX5BCLZO5Yxo9zDoj&#10;K6oAiyuTWJifwTTB07/Ug7GZPmgK05CUGqamh2fQ0PKTcihHstUnhN48P1RD+uqNMl1Zuhipscl2&#10;STLKSpuP9AxWXnYOkslG8j5mCfykScdSwADKysqKgiaFrjo5AWZWWkkKjZEyQgaEG5RsSFTvJF2t&#10;smJLSSHLmAGjVfQrjxcxsNJTD4o7L2UdlfGYGLpROmzEs/G3EIWe8krqx8C8Sq+lTP0pkohdvAK3&#10;Mk5AhpCaadBCJBYVr9hIQUPPpGN55+fJGgPMU8ZbwHKrzyQhpPOc1CRoCGBJuTS03BxihZpXmxWj&#10;DFmTwUCN75pLryHLsxqyCFhiQU9NW8Br9UnUtwwqtekJStZJe+z+gqzf1UGm7cHGbKNi2PvL7QTu&#10;AOONQZuGlU/XbBPN29Rlm6ywXQJ2k0BeWprA1PIA5tZHsLw9iVRWgKxTUMwCKZWuQxlEzAi0rdyK&#10;zr4erG6O4cHDZdQxspShf9qYcDQZKeANRuiokbJZoedOnVIgfed7J9THzuS3zFCNYwSan86X0xAc&#10;3Mogj452K1J4j8xEsjuNIzeBujI9AhWF1I7UXYYSBhTSTqkjI+Rnq3UICvLjkZdDkc9UkCtrf8Uj&#10;J48FRcArWSEygdqsMDdTMYWB7CjnSqHnFbASNBnKqwhriCs7/i0zbXUEhxiEhaxjIktYMliB2fQY&#10;yhPxXjQME+8pA00k4JB1yfSUQ2Ikcp8ispQsZiE6upDxgZxbTFctSQxOmoOKcgg+gq1UQMitnKvA&#10;yHsqecU8inyRJAGo3Ef2KfnzZ2A1ZdHD8R0lbyJ1ZC6bTjqCeD/p5pV8SPSu7keg5VNWaN+ypaQc&#10;5k3KRX7n0kNKOSo2JalIECXlJqCTLyyK7BEmzyTp5GRHQEtpIlPE85MjaXiRPB6uFmXRZEYrMGvI&#10;vPmsTzFaDcmgII335n758NxMbw12FojBGUoAMq7o2LWRegbVrTgiVk/sL40RoHTjAtpF+bbSANam&#10;O6i3IpATHQtdDOmc2iwnLVIxibhaLV2WnnLAwEI0pEtbGx+o58uxAAv4Aia+qLTHmpgpA1lCx/MN&#10;uTYXJFsTQaWlztVQyxUUJKrC1ubT2uTe3MrL5b91Hzm5sdCQpZQ0YYFpNHwOr5HniKsxShRKK5UA&#10;KZ8Fm5vFIIn5EdAKCKXQbSmOLMDC4XXSrXl8LEc9j+dnE7ByHZPsl2d995/5UM+TFU2435iaSpYg&#10;iOgqjXRpx4CUJOWiyobvKS5Q3kd6DGWWhIDORCBLE4/81vM6AXwh2VltCVizNCEdA0nKkMnI/Mg+&#10;dT3/C2lIfo7LS33BUt7tbVkaeL6BwBJ3e2xwx+Vru47lJCAV0JAFtQkJaihgDvObw3zLwGsJjkTz&#10;yn5ZUlV+y3SiXJ6TR2kjLl22WalR6rgsCJiaHIrkhNtISbjFQC1EBWsy2D4l6Y5aHSiVelZakTJS&#10;I/if16SEIys2jEEmwR5/B81VBhWHtLdYMdRbiRVKps3JZuzOtigAC9ueOFgexz35eNsKAbs9hN21&#10;AYK3D1rqQi0zLbNSZTWRrEzemNG7gETD/UL5Yi06HpfAS2g/L5cvIgVCkS/HRVsaePy4EvUZBNjb&#10;isvPjlYWL5VpAxHBm0fpQOBl5/I5BIeqDAEiKyBPdBPPU3mQNkHmQ8d7ahiZ62ileQSdgFUKThUs&#10;f0uSAlfX8XlyTXZuNC0+RjHCcSVIkt+52cfPImtk2+4j7KGO8Z3y8mzvZ6AL19ON6ZMIELpHabIR&#10;AxH9ViDvyXeWd9czeFLlJUZHF69NI3ASWD5StnSd+mQCncAXYInLFcMTXXwMeAGngZJK5ksJ+FUZ&#10;EigFlGNS5qpsWFZi4Dm5ZDXxLlIXIsMSaZBksCxek0sjkXfJYJ3IVt5dykW2KWkR6v2yEyORkhiq&#10;/iczpkhNilYftRb9ncoyTSSBpRGM8fGBqnksIZwgIxATkhjXxPkhPioAMQk+ahENGfASFe6LTHrD&#10;25Futm9U+LrB28seXm43cPniGZylp32PQdr7772HD7jVarWoKDWgpsGE8pJSlNbK2rkmzPU3YaK9&#10;CHME8ECN0QbYo/UJPJA2SQZcR3dHcbgzBC0LO4+uWSLofBZIdmYkg4EIVkq0KqAs/pdG+oysCGZM&#10;LJCWxkpOzaFsYEFKj5Q0qQjYBbwF3EpFikWrexbYwJgnwxRzWOC8t4Y6Rywxj6AS8OfksDC5Pysn&#10;jBXPfawM2SfGkZUVjmz+ziKQ8uPeApCVIIBV7okpP5H3j6UhkQlymLfcnEi10qIcE1Y4Zoa0pHAy&#10;wx2lOdX/5DBkZUSqJp3je+XER/A+EiVH2EBD4GlS+A4plCmscLmXagJK5nvQDeaLW2QeM8goYuy5&#10;8QRvLPPOSDtV3Z/MxaQhMGzg4Zb3yed/TTyByHcSzybPFuPJpTuVloZMBnaZzEMmn5cTJ/lnFM+8&#10;ZZChEhIlv5KPcKTEM0+8b3J8GJLoJWUgSoQPAXUrCIF+7gSPbcqSk/M1XLt0Bac/+pDR/ge4wOBO&#10;ZqiePfMhLl0+hw9OfogbDhfh4uAER5frvMYR9u5X4BXkiuDbriikzCqiRMvLj6LeD0F4rA+iCd5Q&#10;BudpxERsQgjimM8o+RYGMZXIcs0mGemowU2WHNXhkKdNgsFEjc7AyyoTOMuL1Ao8rR2Umu2lGOqz&#10;Yq2nEXMNVTjxcIdA3RjA0fYwnm2P48nmKGVBtwKZVI6ktJQwRfdprOxUoXtaodB8En8nMiPqWNpt&#10;pKbf5jlyXigBzMKlhSXxuGhSmbqczW0WK1DGGyQxmk9JC1OFK2BJSyVQmOKpfVMIWnEtMgBYnZsW&#10;os6R/5LkWFo898ffRlIcCyKa+1hhqbR82ZeSGIaMOOY5lNfwmMz1V+e8XSk8nr/lPPmdFB2kmmBk&#10;EElqFN9H7sfny1bOOXZ10uWrXByfkZvA96OxCgikmUqOybmyFldCXIgCbnJEMEEcbmOacMorGqxM&#10;UU9hmUTJVBOeK4te2J8/p3T9mVMf4sLZj6jr31G6/v+bLl88i6tXL0C+7ChTTtII7BQai7RghEb4&#10;IeiOF6JjgxAW643EJKmHMETHyfe5ouneI9WQvqKiAiQlUUNTf4tMkNkZ2bk5rJ9s1WxnLMwmASQi&#10;g14kg7JA5JKkPDkvJQM5Og3icjOYeI6QB2WItDj0tNjWTsigN5H9MjBGaVtKtBxKnNxc+RJ3Dp+R&#10;phYMka2WAZ2a9FmiU6v/yFYmdUpbd1mZkYC1qO/kyrCBju5y9PaWYXK0DiekvevhxjAeUhbI7wfb&#10;/ViZbUYuK0qmjiSzAhLoBuKjfUn9pP14f1qLD6KS/BER68vKZiUl+KsRVHJeivRCsTKSk4NZgQGI&#10;ZUphiqHbSInkNsYLEdF+dCW3ERrlp2bQhrNSZTE5+ZZ/TLwvwiM9ESuDOXh+dKQfYgni0FAfREQE&#10;ICI0AGER7giVL9G42SE4UJZ5tFNTZFzsr+PqtQu4xooV1rC/eglXL5zH5UtnIR9DO/3hR3jn3e/Z&#10;QMCg7513voeP3ntffVT4yrVzuHjlIi5dkeYgN3h6OSLkljtCvFzVlwVjb/Pdwm4hnZorJZZu8I6/&#10;aqPMiSdoyKaZUl4ER7QAn1sxaqlQIwM/HUGRSSmjWJguWYwgl7JASY/kVCVDVLTNwE01C1EOiDyR&#10;SpdrRG5kSxDHc8Sl52RQT6dmkmnJbOkZ3J+gAp5cav0s6tKcnEwVPEqkL0GXRP4SeBUa82AqyKOU&#10;oxZngCaf2JdOi9zcXAUi6UiQpDMw8DTwHrxeZovIsTx6xIyMHCQx8ExKFSCmKK0rA8dloJC0QBiN&#10;udSombxfJvPMPFIrSz4KqMe1vIeG+TCpXksGvIW2VXqs5XqUVhegrEqnehNlrbF6BtwN1LIdnVYF&#10;2J7OCvXR5/62cpx4sjeJ55vDeHF3BI/WxtQymk8fzCPY2wkRYV7w8rFTXye8dPmUahx2dpYFez9U&#10;S6C/8+47uHL2JE6dpA754D1cu3waFy5+BHe3q/B2vQH/W65wc79KgHpTy/jAny4ksyBcWX40QZia&#10;fgcRqXfoNm4hgq4jgmBNySZDC7NSWqQJ6GkQSdKOyUoW1hOdFUvdKrpL9JVslVUzSbtpIrVbCjWm&#10;NPYfb5OTGfWmZqhKVfqM7C9BmmyFDdLIQKrCGZTkMBjJZZQtrKDV5qoOBGktkOahsoIctQLNQAf1&#10;Va2eFWVUo8z0ZltwI8FXNhlE8pSVImND86mzNdCwwkRHZoqnISBFWwvwpBXh+DodK1yAVaDN4HNZ&#10;6RJc8bg0MUk7eD6BIqvxCABFPuQI4zEWyCVTSjt1VhbBx3MEXPl8nobnHYNVQChNYGqAPH8bLak0&#10;nCiCSaO0o8mUj8KCdFiKZeytRs0XkyRDT2UQkeRHAK6ek0vwMqDLYjnlsQxlyrcsTCKtE3I8P4Pg&#10;JcjlufJM1Rsoi42UkkWteWrCo2yl+9dgzkRNnUEtVtdOzdrRWILmWjM6GorRSXB2t5djoJNA7alW&#10;ww3nxxqpYWUswVwdtqda1RCvnfk+zEzWw2JhQENNmVVA/aajfiJDZDMKTdcxGNJmQUsNYi7KUcP4&#10;iouyUFHBly3JQ2OTESUsfJNRmlloUYW07hIZAJ6KuNTbPD9LFWRePitLR1ckLykVo0lDjj5RuRZp&#10;npFeLbmmQAZTiFXqZGlPRt18tlwngBPrFZclTCSVJJWVnp7OystSli5gFeDJuTn5cQqUcq78l+2x&#10;61IMIgwgTVq8t1S2Nl/yyAqXqTlm20BwGUonffyyCEdfGwuVLNDGApY1XsWtKTAQ2FK5ki/Jg3KF&#10;BKu0Z0orhlR2AfOkBqnwfBnUU1JMQBVmqTG8Mr5WKlnGNoiRCNjlv40heX8CocxgO8f2PFsvoF4G&#10;BlFLGnmdsJfkWTX+6zPVveS3ms7D3yVyvVmau2zHVEcKgSTLGomLlzEPLW0ED4EjrCcD89W3Ccpz&#10;1XcTLMVZqCfgzATzGMEkn1KSD3LUFOYpwNcQnJIEpBWlBaiu0aO1Xo/2Ogu6Gm3lNtxSgaG2StRU&#10;5mG0pwL9LVY146G3pQw99bL2byXGeuswzjQ10MDgq1mNiT2xT80qHzy+vzIOaeKSFoLV6WaMUehW&#10;VuWgiDcsLMpTazeVV5G+q2ghJcUoq9OhrEbLqM6o1jLtqjNhtLtYjRDvqjejrVL63lmJZayM8gzo&#10;i9PUl1LaCGgZCS+FpMarsuClgJWLoKuQZhkLGUvGDsiCb4Uyn57nyfz8qooCtV9rEgBnwCCjq2il&#10;eku6msojharT0yAILFnLVbGSgJ/31qimMxoJDaCAQNRI+yjBIL/lPsKSJskP7ycgMJkzFGAsZB6Z&#10;OmPlfaX7t61Or8Da31aq1q/tqytBj1SwfC+r1sKK0hN8fD7zqNMSvHk0brKo3FPALMZYxvzWlmlU&#10;BbYT8C2ySDQrVcqntUanWKumwoAyGo8CGxlOhgDK+Nlqpgozf5cQCCV623exSvMIGA2aKrRoLNex&#10;nLRqWdJ61lcTvYDtQx58DvMoDNbZaFZrz8rgbpnQKM1JPc1F6K6hIdaXoLOmEK1yPl2zGKN0ZctK&#10;OjUy6bFWzmUgNFSO1a4a1Bdnq3KQfMiUmvoi5sPKd6mhBqVckH0yi6CdmJBhijLmQ1anHKWrH2mt&#10;xFBHFUY6a9Ty+MNd1QqkkuS3AFUWtZ7pbVTjYReGm8iwW+O2Xq5lAeyo+gy5fBNfRr6P9pajoZ6g&#10;5AvZPu9DfUEhXNnEAmihW2yR4WhFGGivwJTQ9kAFH1COsfZqNc1DXqym3Ey3lwhZcGyohZXMAlKr&#10;1/FFZD0qWRWlhFYpK+1VsTBq6wqUO1L/y+UDawZ0Vv3JMsUCW6uL0FCmVWM5q1mYFQRyy9sKb68T&#10;AzKywnRoYp5lsYrGRtFHNCBZ65WAKpc1/4tlS3ck35fifSTJ82QrFaP28Zj0dSsWZQTbRBBI47Yk&#10;KdDBjkr1zau+xlJVER2sXKl8qSQxMGEdAaZ632JZDCSX//OU7JLKlM8Q9dRb0NtsQlcTXaEYNA1C&#10;5jLJM+VeMs+p3qpVWxnqJ/vq+e59BIk8Q9a0Eg3ZWK9DI8Eu302Qe9u0pRHdzRaCp1AZhzCnPFOO&#10;yf3F0GTby7oUr9HfWozuOts+eYfWJtYfgVbNOqzhfWWW7khnOe7Nd2B3vkkN6O4hCGXdhG75ZgOf&#10;11rOd6gw2YyxkqBnuUmdddXaDELqUIxCQCtlJ9gZbavCaFUthgjgyf56laa661UZy28ZmC+LXMuo&#10;QsWwB1tjOFydtDHs7CA2p/psgCWTTI03o5uit4kPqCNAG/lSzT20mI4ygs824FuoWqYxiMaYHSBw&#10;xUoI2qHWCtRY8jFCepepDhs9rdiaaccwr5UXH6CVqUpvsmK8r15NNhOrU+5CrJjX9zTwxfhSApKB&#10;1nLuL8cgzxe30ctjx8sOSRrtrsBAc4mq/O4msn5DIVqaJNok47fYCrGOgK6X7zQQwG0svAayTzvZ&#10;UiJSYRSZ9y+MVENwtJDl2skUqiJ4vjDEQFMxRrpr6MZqMSF55rvKO8h3XNVcJOowVeEERW0pWbSa&#10;gGFSAOC+ZhpXIxlUVp8Z6JB3ZOXx+QIYybNqOGf+ZCvnS57FTctv2R4DToxY9LSAWADeQU8nM01l&#10;EqFcI88TpuxjBC95k7GtAlgBkfp8J48LCchH6vraeE4rCaWLZUzjkzIWMMl1fQ1WNJKoqmhIk4O1&#10;2J7rwdZwJw42+jBITMgAb/kyTXMZ78fykSTv38X66SBwu8muCphv79dDI5Dfx4AVsI6312C6oVmB&#10;to/SYGKkBRPE1PhIM6b5e26GcmCUGna0lQy7PY5798bVV/d25oZUWh3rpEvXqXGjMgBZADnGChoc&#10;qqMrqMboZIMCp0xZWBpuw/Jkq7KA5dl6df5UD3UHGbefLz89RODz2rG+OqyMNWFvqYXAqsE4jWC6&#10;px4T/TWqwoX6ZYS7AF2SvIjsH+2sVoCV3+q/WCPvJxpHGFwGnE8O8H40CBklP9Jqu7cAWCpghCwg&#10;WwF2NwtRrFssXjWVMPJUhtBRoRiynYXYST12DN7WSjIRC11cmoBWwNLfX64sf6izSqXj33IfiWJ7&#10;aXRynlSaAEd+C2AFZKoiaTwCDgGY5FHyL+DtbxOw2LxSN4EklauuFbnF/2pS3tsk/+V58h5yT9mn&#10;DL2xXJWPlJ/cW9i1r4HE0l6k2FTud3wPAa0yBL5re6XFZjwsJ7le7iV1MdjCd2xmnfN+MnRzfWoA&#10;88N16Cw3YZwMKPkV0PY10tj4rvJRkOP8yVaMroflKucdJ/kvzxZSkveUfZNNrNPWOkw3sv6bmzBF&#10;w5ib7MAIyXJ5vlfp18n+BoWbE4/2Z3G0M6ekgEiCrel+WmkB7i52YWWli9qhQy0CscLt0nA71sb5&#10;nwBdm+3APCM32SfsKh9CU8v/EKAC2JkWPryvWrGQaBH55tT2WAtdCUEqGoVsOdhpVZWt3AJBOEr6&#10;l4Ka6K5V1ixMtjTBjBOcclzuI1thYzk2NsLn0IgEsHOjDRgneGR6xzhBPsprJjprFaBUkNRqoQHZ&#10;GEBGLkn0Kc0lAjJJah8Lr52FeAxaAVp7tWg/m5uVChdGlTzL84/zLc9QSbRYS7nSY/IcOV9cuLCb&#10;aLou/pepygOURQKO4d4KNctDfvcIYJmHPnGfPE8MS54lU7/lWZIkUpbnDJIMVDnwuMgOec6fg2KE&#10;nmt2gB6gixVPshGjV4CtImsXvWXBKnodgr2FRikrJLbXm1gnzAMBNcH3GKpjWZDFhRE76c4H+Mzx&#10;rir0lhaTnamDCVqZJj5SZ1V5aOc7NsiwzTKdKitZ+FrKTeSCfNCuuUJkEn8T2GKUbby+g/dvr6RR&#10;VtK4ymnodZ3oY9n2ttPwpW56mY+3+FDEwu2Jg9Vp7G9MEkjD2J0lw473QQbEyCCYVbrvleVONbVD&#10;Wg+kFeHuXK9iVhHB65Pdap6NLXUolpRCHRtmZfJhAlYpaHmoaJG92T7sz3digmwn83RkvwyklkoY&#10;GKpXxrFA45gb4r3neB5ZWYFUWJvb46SEONPiRLOqUHmmAFYMRgxDQCtJzbyUawh+kRvddPdi3QLQ&#10;LgJEGFby0EeGlaaT44IR5hLGFaZQLlk0NCtZfh+DRwBz/F7ye6S1gWCppSyoUdf28z5SMfI8uZ9c&#10;I3kR9hIWm5wk6HptUklA29dThR6WSR+9RFdPpXqfuYl2eqB6tfbAEA1BpJAsZdRTLwZhYygxVtHH&#10;SiMbZDG9fLSYCRY94wNp9kqLUN5SBs40lDN6p4SQqeXSZDQ+3MKyaUJtI9lfVpMh40reJaiUPEtZ&#10;9BCs4mk66WXEiOS/5FGOTbLMxOtJuQmbHpeZlK8Y3p97RKljMTDZqrIYtHlWMYiuWmHcBrI58dLa&#10;aJOHPFfq/7h8Rwcb1L4Twq476+O4uzyM++szZNph7C2OkmH71CwESdvzfwKsgHNxqE1Np1keEaDa&#10;wLs4TJkwwEiOlTLcbNN3w3zIBNl3lNGkWLkcP5jrUF3AI9wnGRhpI2NRKgyLZJjqwhoZdWumW0kM&#10;yfhMP8FIHSMAFbewQJYWkM4P2vYJKOX/4ng7Fsapo/kMMag5XjcubMtniByYICDETUphjjAy7aGh&#10;9HbTjZKB+oW1eO6A6GAWsGLctgp0MXBspWbvEkaoot6zmjHJ95HnjvO6SXlHVt7UgMigVgy31VDX&#10;V2CcUqerkrqYAYesSl1bolHNRpXFDLpMTBKMVeWjobQAhgIZ0Jypmq9ksHmJPgOtEitQj1YxmKoq&#10;NqCZLlvYSgVzxRbKFAKjmvliRUuQJS5dGWEVgzjqb+WOyboS5Cj3317MsrYRhIBKmFym7/TSAPrJ&#10;yGK43TQWAZAyYBqZgFBkSo9IB3qaztpCdUwAJzpZgDTG+hDwiVyU/2KQx+fIfvFwkqSOBHTqmreg&#10;FYMU0FaSpYfrWY7NLQoTUtdyrdSlEJDU3zE5DHeRYQ83ZlWrwMHmFPZ2mSgL9paGsLc+jLtLfWS6&#10;DqyudCtmXaPbF6AuEiDLI51YJliXRsjCwrCjbWRWPkRSfwdGVQDWrBZCm+ptwhhZcmWUbL3Ywvu2&#10;YpIZEWkw1c2XbKF+6W7EBDWw6BWZdNbBCH6qh26eQD5mUNHUop1FfC+NtqsXE8A1ywBlMrpYtwxG&#10;LkyLQ2ZEMizpaciNvg1zThyj81w0twhb0N2yEoSxpOB6yVBd1GVdlBDCKsKiik3p4kR3S1ukrErS&#10;ToB0VFrVfuWC37KxirzlE0Y1DPRqGXBR88pcpU7mpYXBSns1pQEDv1oGLU2MuKWypWWlgfqytZn5&#10;EenBwKWpyaAkSh/zI+/VQW3Y1SVakLqa54seFXkhLNhRRmMo534aUUdpqWI+kQLdPK+nmUDlufJf&#10;udxivc2tM8/ybnKuvL+8u4BAwNBJHS3u93ifgF+ALR6io4qumMYr7yqAVqzJa0SLTzOWGe+wyZNj&#10;bypb+T8zTKCy/mQBvAkSiLClgFVISIA7TSOXehVPKGuMjXTYJJ+6Ry+BSjkp540T8JInAfM4Gf2E&#10;VJJ8MXDv7jjTEB7em8a9g0ncWx7C3YU+7C53YX2FrNbXgJ3RXiW+F5hpiQ57WCE1hdmoL84iK9iC&#10;jOZ6VgwtXT6F3sBKlrbJOhb0KCtxiJW8TH27t96OJw9GVMUODROoo80YpiufmySIp9uY4RoCWl6s&#10;gVqWuk0yPl6HgRG+EI1EDKOPLyRSQaTEwDAterwB06NkPh5TBSGMTAuWmZbTLDwpSGFF2coxAf0U&#10;dd4UPcMQC7OLldLTwii1nTqQ+ZQKU0wlQUQlXV6lBFMMfiQoYvAmIOrltpssPCQBBNmor4mgkdYL&#10;lqncQwxIXKXoRPkYSDPLQlou5N6dTK10w6odlC54iG5fXK0YoABYvlgjTYmyQrbcS3S4gEUA3EMw&#10;CtN2VDFPlAaiGfupycUjSL4EcKJZJa+tZMdeAlb+y/socPN+AozjNM46EZbtIoPJse/AzGNDUtdt&#10;0ibaqM6VYwJe5YUGKlhPdPV9rC/WkVwjoJQp98KOItnkOmHN7+qE58lW9kkdLwy2YrqvEU0lWgZ+&#10;NmMQVpX7qN+sr7FeSjr+l2tPbK33YH97AjtrQ2os7PZSLzbXKAfGe1WE1kQL3lzoVhUsF4gViOWM&#10;UQMtDIlrbsQ6tdbKcocKxESDTpFxp7lvZqpdfdhtRNwno0pLUqxi2f05MYRuxdZyvryAvNASr5Eg&#10;a41sLkGfMOrxjN4pOXe6Ux1fXOhFIytpgs8ZZeA1Nc3CmLE1q40S0LIUvcqrAJaFN0UmEKBKQHic&#10;jjXv5CTPozH2tdAdUkMNtdoqRApfmKiv0UrGpdaSyn7LMlKpshUdLK0NnV2UGaxM2S8BlzTNyHE5&#10;X8DbWW1CV7noTxt7yT7ZtlJTC6ikYiQdXyOtFfLhueYyBjhW03f3keNyXT8DVhVcUU7JDAjpexfA&#10;DQ7Xo4XyR9h5hPk/zquA7BikPcLC9DTyfuodeW/ZfwwI+X0MlD8Hjtzjz12+3E/SDElDlSOvlTIW&#10;TT05YQOruPXjupUk18v9hJzUPuJIJJwEhnMkI/FEEm+IhJzuJc54jjx7olv0rGCPgL3/tllrb50B&#10;F3WqgFZ+bxCkstCwLOkjbWCrdNMCloURWTZSWgZasTFBAA0TrNSeclweIJYzMUEQypylCWZmilE+&#10;X2qyu0npYbl2faYTR9sj2COLC8hXpjtUD9vaWg/lApmdvwWkcv76nMxNb1dtcjO8twrKuJ2dIKAn&#10;OzHCwpmdFelRZ/uC4ngrxiZb1TmSVKHxmBTg/FidArWAVbZSuLIV5pnoZ6VQgw632Rqse2iQ4qIF&#10;wOISBTBSuZLkuKp8HhegHINN/o+8bYY7PibnS7umtNEONtXxv+0+x+A8BotUiAIjUxPZVIDYTgki&#10;gB7uZj4IFNu8LIKV95f/nS1kYmH7NpsOFWZWEomM3UOjkftL3oTpJc+ShihBFHjftk7I8yUvxwA+&#10;BqwA8BjEAlwBsOyXc2Sf3Ev+y/PGpWWI3krK8jhJ86ZcJ/UlZCdJeqxECghwFctS/sk+OV/qR+pl&#10;coDlSZlxfI5spWwGmmmQjC9O/Kd/+T/xj3/8v/Gf//h/QX7/0//8f/Bf/rc//Zf0H//5f6n09//t&#10;f8c//Pf/Q23/7r/+T5X+wz/9j++2sv94K+f9x//+v9T1//m/8x7/1Xad7D++h2z/jvvlevl/nI6P&#10;/3veS53Pc/727XOOkxz/f/+Wa/8Xt3L//1Olf8//su8f/8f/w+tt+/8Dt//+H/93/O1/+Z/qvxw/&#10;Pv84/Z1s/+X/xt/98/G9+C58f5UXJnlHKZ/jMlHH/vn/wt/90fZf8iTn/Pt/+p9MzLs8j+nf8ZmS&#10;v38n78b/ckz2SZL8/PV/+t/w19z+lWyZZPs3/+WP3P4Rf/Of/4Xn/RF/+x+5/Yd/xt/8/T+r3//h&#10;H/+I//rPf8S//Mu/4H/8t3/BH//pv+Nf/vG/4Z//y3/Ff/tP/6i2//RP/4R/+Id/wN///d/j7/7u&#10;7/C3//4/4a/+5u/x+7/8a/zqX/+tSr/4y7/BL377N/j57/8WP/vdv8OPf/vX+PGv/y1+/Htumb79&#10;3b/9/0uy/yd/+JvvzpHfP+U95Pqf/v7f4Rd8RkaiRk1SLcmzqmQusCAxMROpJRUobptA68w2mhZX&#10;0f/oIcIyTagbX0Pf8i4yzfXIK+1AzdAkxlZ2kV9sRVa2DtnZechJz0KNrhCVBSaU5xtg1uiRkGlA&#10;WHwWule30MnUu7mLgb1DZFbUwFTdgtqRGcRrChCTSb28vIOpzUPMzG8hI0ODrFQ9MpO1KNXoUKEz&#10;oUJTjLJcE9ISkpGcnIb4pDxYm7tRWN+B8rZ+lDX0Ye8HX+HRV9+iqnUYq49fYmn/Neb3X2Fm8wk+&#10;+cnvsf/6+1j/+BU2Hr/BweEbVGSZYc0rRHlOOXJjUrD06AWW959h9f5LbL75FPOHz9C9dA9dczvo&#10;nNvGyM4D6Kpa+S4b6FxcR9fkKgZW1jAyu4s8bSnionORFJWLxOg8ZKfrkJtphDlDy/Ix4C9+8zf4&#10;HdOvWRe//jXTr1i3v/5r/JzpJ79hXf7qr/Cjn/81vv7Zv8VXP/4rfPnTf4Xvc/vFt/+Gidsf/2t8&#10;/u2/xhc/+Ut89u0f8PmP/0Il+f3Jj36HT7/5PV598zu8/DHTj36Ll1//Fq+++g1e/uDX36XnX/7S&#10;lr7/Kzz5Prdf/AqPvvgFnvL3009+iWf8/eSzn323/fP0+NOfqvTok5+o9PDjH/+/kuw7evOtSn9+&#10;/P/7+8EnvNfHv8SjN7/4U5Jn8PmSB5WPT3+l0vPPbHl+/PEvbL/f/BYv/n+M/fWXJUee5Yvqf3jz&#10;7rzp6e7qqpJKJUwlBzMzMzMzZWBGMjMoUcnMzMysZEallGKpqmfuu+vetfbb2/xY5JG6et78sJeZ&#10;m+PxCP/4tq+B7ziDjTuY8jds33MFMxdvQGxmMf70yTD0j5+FqOQ8RMQXsIwvnbFzsHj9NtRUd+DD&#10;IX6YsHEzxsxejHfc4SFoKH36ykkFWrvut+D41gDAwtGWm20IlYeEliSoWhlQq5zQ1TG1/v5Twonr&#10;7j0hJCXBynVMndOmppz72WuQlL/1RNfgLGs7SddmQfmA0LOprlUwVd5C1YDUpVvPHBir7AHhqmvU&#10;tuYYgq3Kmdc90rnty8e+gO69du6T2e+phbKAToAS/rd4fsm5Di7zt98kZL90gVf68tHX5r66568/&#10;fU34EqwuuN559Bq3Cdzbj18R0q9wj+UvX36D169fG8C+ev4QXz17jq+eP3b0jKBl2aNHjwjXh0Z3&#10;bt/GlWt3cPb6XZxheuribZw+5wBWcNRDePQiIcll80C6YHrw7LXfwFZAdZf2NXClBOqTN++b8aMC&#10;bF58ITITcpAZnwbvsDhkdnSgpH8CRi1bgs7lyzBl5zpUjpuEz3fvR2nfRIxZsRLjP1+JqcvWYeHW&#10;XfANTUZIeBphko7o6BiUJKajJCkDhQmpKEhKRGVzHVJYz69t6Ed9awdaukehqK4D2a2NrGb0orCh&#10;D0X1o5Bf1ISqunZU13fTOc5FaGgsQoPi4e8RhbzYLMKVxyO0NffJ0CFeGDI8EJ8O9kVWbi1S86iC&#10;JgK7HtNXrcGslRtQ3j8dk5duxuQF6zBuLgG7ZD3GzF+Nqv6ZmL1tO2Zv3Yx527aiODwbRRG5KIgp&#10;QDbzM1ZvxvQVGzF11ToklbQjICkLMbnVSC9rRVEHr7etG8UtfaibNA2jCdtxK5dgwqwv0No7BUnp&#10;JfDhi0uQ9fUNRQRfGjEEa3JEOob4BOAcoXqGf89T/PudOnvT6ORJ54Vp4brv6DWjPYevYvfBq9gl&#10;sLpSAVdAFWAH4Lr/ArYfvIBtB84bwEqb958z2rTvrJEgKwlIgqxSQUsQHQCuS+v3OHCV1uw4/g/h&#10;unzTQQNLgVR5C1V3Wdja7c3ypuP4YpsD1BXMKxVoVSZZqA5I10eo6noFVUnLG3by5UGtp9ZtOoOm&#10;tilo7uiBx0h/TJs8FZlxxYjPKMbIoGhMmDwHeR383+ruQ1hYNnr5/ztxxioHsNaNGfC5HOcjwkHL&#10;Wq8yAfQ+IScYCWLGBVKCm9ZJBnyCHeEhCCg1EBVsXr2VAZNAS9g8lHRcQkjnE6CV13nvKW/O+dbl&#10;ah85Wm1zz2xHmBlgCqxKHRdrQeqkDnx1Xmc7Z9uHfJE8fEGYGqByOx7rHtO7XPfAgNNxuPde0pm/&#10;EFR/5EvnJ7Of4/Cde/ZIx33Ne/QVr1m/jbpH93uX6+5Rt547LwF7P83v0G9lma71Dn+HnLUFrcAr&#10;J3vjsSCs+6vf73q5POGLTPeF9/Uxl1+8eE33+gJfffUVXtPJfvPyOb5+9QTfPntJwD7Dm9dcfvYY&#10;r54+xrMHj/H47n08uPcA9+89xK17d3Dxyl2cv+oC7SWC8eINHDtPV0oHa0DLh/QoH1brUq1TtbB1&#10;LxOUDWTpXo9fuIXTNx4gLjwJ+fH5yI0jWOLzkB6Xi/DodPhFJyMwJgt+IUnwCktDUFI2/KNyEJJS&#10;hrC0fPgSGAF0kuHp+QjlukTCJ6O4CRnZVQR2CYpZVpScjiJNfx2TAv/gGIRExiIsKgGxqakIis2A&#10;j38CPEfGwNsrHh8N9oOnTySCY3Mw2DMS3sG8BrreoMgUAioNfgHByIlLJFzlYFORHZUOb+9I+NDh&#10;evjFwCc4CZ7B8fCLTINnSAIGh0ZhWEwCAhPLMCw4BZ78DT48ln9MIgKiUjGc65rpzFsmTUDv5MnI&#10;CInhsbORH52DvMgsTP38c8xasZaQ3YDE4kZkVLSioK4TeVWdKOvuQVlnDwpr+5FRUEOX3IKeSbNQ&#10;UNGCrskz0ckH3WuEPt8dDe+hYYgKT0BCaDoywjLx7sdDcJb334Gr41xP8u94goA9RMAePHHNca5H&#10;rjqAZar8bkJ1z1EC9gjd7BG618OE60HC9RBBe+Aidh28RJ3HDjrY7YTs9gMELvNb9p0xcN28l5Dd&#10;4+TdnawB7c6T2Lib+V2nsIlOduOOt6A1cNvxFrKC6+ptcp50o5vpRjcdxvINhOumA1ix9eAAaC14&#10;JfcyAXblVuY3H+e+Rw1gBVdJjnU1U8nmjYvl9azfqet0AGvBumEXXxi7+BKhtDy6by5Wr16DIYMD&#10;MGH0bNSVdyMtqxp+3gnoG7cYo2YvRHlhGyJpJAL5f90+ev5bB3uPcHjIVE7R6i2MHCgINgLALT70&#10;t/mAC7ByWlrWwy/I3na5yjuPCWQBVnATZAmch6xC3yesbj5+adJ7hJaAefvx6wFo3uV+cmkWpsa5&#10;Eig698D1uGCj4wpmxmW6rlG/Rcta/3ZZMP3RbOuA8a37tNI+Sp+8frtezlVVfx1bv03H0P5y9s/f&#10;/Ixn3/yEZ1//hOffMuV+zwjfx9zmOdOngjH31Yvq2Zsf8fSbH/Hka13D21qBZKDJ3ynZMIJNbf7M&#10;NbpPs51zj+8T2E/42569+JpgfWXg+vXzlwTsY3zz1VN89/IZvnvh6M2zJ/jm6SO8fvIIL589wPOH&#10;j/D0/iM8JmDv3b+HS1fu4eJlF2Cv3DKAlQxYrS7Q1bpcqoWpdbV22erYpVsDoD1y7SaiguOQn1Bk&#10;HKwgmxvLKjKdaFl9L2rbJ7DqS2BMno++6cuRVT8aDROWoqJvFspHzUDr6JkYxXVtE2YhMC4T4wmk&#10;8Ys388E4isLkNOjjZpImA+vsnY7Moka08HitrL61Tp3LdCaqW8ejoWciEjKb0TnmcxSVtZvqdk3X&#10;RNS0TsbMJWswf+UmbFm/H+V013KvAmxuSDLmzFyBKQtXYsysZcgsbERiaR3SSxqQXlCPys4pyKzq&#10;hX9iITKaFeqYg+rOCcitaUNCSR1ySjuwaNVuzPx8HZZ9sR4ZEQnIj002xy+KTEfPWAKzeSzSK7sI&#10;+ySM5AviI68wfDgsCP/2p0/x7nsjMJiueoRfPP7bv32GdweNJMQT6eTTqHSEhGTR0aci3D8JiVRm&#10;SCYyw1Iw5P3BuHDxjgkPCLCC63G6VunoyWvGwR48eXVAB05cIWAvYc8xQVZ5pseuYPdhgvbQZQPW&#10;HUfPO+l+gvWQ42R30NFK2/exjFLoYOvec9jm0pbdZ4w20BUKqlYbXXLyxw1spbUE7NptLierqv1m&#10;uthNhOVGQnYDIbrOcbPW1brLHbICrHt4weRdDnb1ViccYaDq5mBNSEAOVu6V1yuoSoKqHPqWg6fN&#10;9faOWYqzR69jxOBAzJw5Hn19kxGfXopBg0Iwiv+jXePnIy+7HkExhSip7ERv+5zfhggELBsvVSrY&#10;WQg44HRclhysBasA4IQL3gJWqZFAKZdJCXY6vhyuttU5DQAJYJ1HIYI7dGf2ONpO67Ws81o3aq7X&#10;LLuq6abcWSfHOQBH/R6XnDIHbEoH9nXlJYFTeuKKPzsgVv4nHsPZ1in7Ho+ZPhVYCcxX3/2Cr779&#10;G15++zNevPnJpALsM0GYUH35zS9GWicgW0eu4+i8elHpt9nfKOn+6r7KuSqEoLxx6vq7cPuv+Tu/&#10;f/0G3377Ct+9cfTm5Wt8++pr/Ejgfv/6Bb6nk/3xq5f4ge5WkJXkbF8/f4yXT56a+OyjOw9w/Toh&#10;e/UeLly6g/MXb+MMnefJy3KgTphAVf2jbgB1h+oBgvfQ2Vs4fO620RFBleXa7whd8LGb95AakYmC&#10;xGIHrlROTD6GsOq9bPNudM76HLFF9Ugu70BGdR8qumajZtwiVrtnoGrCfAJ1E7Ib+5DV1AvfuHy0&#10;z1uHjrmrcZsvk/yUDEd0sRlJCViwdj/eGx6EpjlfoIVg1Lbt01dhFR/ypTtOoaRpGlbTRVV0TTbw&#10;Lm2fivKOqZi2fBMmLVmNBes2ojSCAIwlABPoYvmQLNq2DzNWbsWstdsQlpiP/vlLUdgyCQX1Y5BG&#10;gGZVd6Nl+lzkNIxGanUT8mtHIbO8DU2dU9HaPhkL127HgkXrMWvuCqSEhJrZ1vN1fDrtGYvXoGvK&#10;Aj6UCzFuwRpe6wL0UP2zl6FxAl8s8+ejsGsc0ulsS5u7UN7QjbzqdhQ3diO1ohG1XZP4guDLg5BO&#10;DYyje01GRngsvAf58u/ogPWtvnRB9rrRMYL26AkCljpECbLSPrrYvXSxewjaPYSuXKwc7U46Weti&#10;dx6SHGcrwAqmAq4gq7CBSV2Q3bqHgNp1GpvlbAmoLYTXlj2nsHn3SaONdK+b6GI37aKLZdV9PbVm&#10;i+NeVwuWhKskeFpZ17pky2/dq4WruyxoV9ERG7AK4nLMhOoGwXQ7XwCUgb3CG3TYG831nsUWOvIt&#10;+h37zmHH7nPYufcCxnQvweWzdxDpm4ox0z/Hug07UJjXBG/PKETE5qFnwgKkppYiPD4XkUn56Oye&#10;iXfuuSAkkNmH3gCLD7MFmZYd0Kkx5rdOy0pgvUkplbSf3cdKZQYqXC9g3CMs7j/VsZ0yu49ZR9AY&#10;qHAbxW61TpAzZbzeR185jlT7qqpuwPf6Z7PNE5M6IQ6lNm8BKVn4Sjq2ha8JG5htHBcswKpcoQHl&#10;dQzFqAVPA1A3sFqpXGVPmMrBavnRa8c9K/RwX/fT/A5H1sEasD77zoBVeZWZ+8uyu1x+zVrG19+/&#10;wXfffYsfviNQ37zBD19/ix9ff20gK6BaCaxKBVrpzfMnePX8kWkE++rFIwL2MZ7QxT68/Rg3bz7A&#10;tWt3ceniXeNmVcUUZI9dcsVU5WAJTXe3eoDbHDjDMoLVQtam2v6YQgS3HyI5JteAVQ5WjVy5rKJH&#10;h6ZizoqNqOufjbyWHuS2jEZOcx+qJ81G8ww62K5ZGEXX2Dd7BXJH9SG3eRydYh66FqxA16xVuPno&#10;BfISk5CTlEGlIyk6HWHpNfjAJxTtX2zCqJVbqK1oX7oJK3eex5JtJ5HfNg1DQjPxiXcYylomoLh1&#10;CmE5DhNWrMOEhV9g2qIv6LQd9yrlszq/cOsezFy7g9qF0IxybD12Dj3LtqB7+UZ08NjdSzegdeIi&#10;9C1ZhrGfr8SURaswfvlK5BCAm4+ewapd+7CA7ngR4R3h5YO8mBgDWaVjxtNhj5uFmgnT+TKZjJqe&#10;CXTvM9HYOxMlXWNR2D0JxS3jUUhQF/dNYdkko+SMNoyayJfImHnGiTd2zUSiXyIBG0NFIMQ/Fhdv&#10;XB2Aq0IEpoGLgBVY3XX4+BXHxTI1ImT3H7tstOcwIeuSnKxSAVZ5wdbKuNjDhJCbm7VwVSrAbt1L&#10;aDE1rtYNsAayOwjW7ccH4Go14EJdDtY6VZtaWfC6Q/UtWJ28gSvPsYbpWp5v3da3ztm8AFzayheB&#10;fTlI+i3Oi4WA5UtmTPcinDl6E/GBeegfPw+LV+1AN2tbI4cFo2XKbHRMmoPw5BxEZRQjJaca0z/f&#10;gnceEwB36SKNE2QqFyinpLzgoGq8ACQQKZYq6KhxyVZhbz5SFZ+ApAsVYOVCFR6Qe5Uz1fZqCdcx&#10;rLO9z7ziom8bt5Sn5OYIkjs8rsCq2Kq5HpYpNXk6QMHPyTvOUu71LQAJNrpL60DvEk4OOB0gOxKo&#10;Hfial4mBK13rK1bx6Twfal9BWo182o/HVPkzOtbndKEWqC+Mi2X+m5/x6vuf6GQJ3O9c0KWecnuF&#10;HAxY5b5d13//pdNoJinmaxrYtMzfe8e81FwulvdB+Tu8Py/klr/6Hl9//RW++eZ7vPn6G3z/NR3r&#10;12/w45tvDHB/+pZ6/WpAAw5WcH3yHC8eP8bTJw/x5IEA+wQv7j/Cs0f3cf/OXdy5cx83btzBlety&#10;snRAcrGX6EbPUYTpYT6sFq4C7cFztxygcp3SQ+flYOlkuWwcLHXq1gMkx2ajID4HeXzDZyTkIIvg&#10;SggJR2R8BuLikxCdmo/Y/EIkFeYhODENcZn5iMsuRmxeERJzS5CaW8nqfRkiYlJRXNuMhtZ2LCUQ&#10;0xILkJ5QiNS4HGTz+MsIQk+6w+m7dmLCth2YtGc7pu4+iFWHWPU7fhpZ9d3YevYspq3egPy6TqTW&#10;tSGnsxsTWH1XGGDm7M9REZ1hqvBSbnQ0wbAXSzZvwfwtWzF26RdYceAQRq9di84Vq9G/bh1m7txC&#10;t7wA3YvoPAnovkXLMW7pKtTVdWDj5j0EynosXvMFFq5ciugRvgasOm52ZBzmz/8Cbd1T6UQnomrM&#10;TFS1jUfX3EXomboAJW1dfPmMQ8PYaSjrn4jSadNRPnUGyqdNg7d3OtLokhsmziKgZ6B+9GQkjgxA&#10;Zkg80kOjERcahCu3HrsBVq71rXs9Qsm1GufqAuxAuIDLgqucrNK9dK+SgcwBJ1xg5YQPLmAHXetO&#10;9TQwgCWg9p11UjfICqqOe3Vgq+VNO09iw26CdY8kd0kQbjlKuB4xMoAkOFdsIlQJWHe4Lt/qhAa0&#10;jTt43SGrdMC1bqMIVblkQVWOVRqAPms2W/efNSGO7fsF1rP8zW+15/AF7Np/HpOmrsV+Otoo72xE&#10;hWdiwdx16O+YgeARcehesAgdE2ahc+xsJKSW4MOgINZGXI1cBjB8kAfyBI/ih3cJPy2r/MbDlwas&#10;RgSmbZS5eu/lAGxVru5EBqwWsgSsJLDavF22gNXxlarcAa51ug7YFWYQhB2Y8voIKgeO1pk6YNV6&#10;uVjlX3z7i8mrzK4X6BzYOVA1x3JB9u16VuMFQ9exjMOknr/5lcuEN9cpBGDcqqr/b36mq/wVX/34&#10;M17/8Dd8/fOvePXj30zc9ZkrTmvPabpx6b7yeHcE0effm8YspQKpIG/X67wqs07eXCvh/OzNd3j9&#10;zQ948+ZbfEvn+r2gSsgKsN9/+9Vv4Pr9yxf49sUzvFaD18vHBqpyrepR8OLRUzxzudiX99W74C7u&#10;3XuAqzfoZK/eMiEDB7K3jRu1gBVcDVAJ0wOnv3S51ls4eMEJE2i9AexlpxdBTnQiChPyTJU7IzGX&#10;UMxGanwm4hMykEDFx6cjNlafek8njJ3lpOgcxMURtlRMTIpJVZ6QkIkUbqNjZCQWGaXF51FZxinH&#10;RWWZBrTIyBTERHO/8GTERGQiITILqbGJPE48YqPTEBvGc7qUHJrGfdOQFpNAADqAVSqpyp0VloQ0&#10;VunTo/TtqWikh4UhLSweiZEJPE8i4nns2PAkJPOBi+U5oyKTkRiVxnPy/GFRCPXwRnp0OI+X5AoR&#10;xBKwCYj3C0FMcDj8/YIQHBqD4f5BGBHgC++wYHgRkt4RQYhKTUJQfAI8IkLgER0Fv9RY+ARGI6O4&#10;Bqkl5SitakBLayuSeCzHwcYQsom4fv+ZC6xOOMC4V+YFUfcY7L6jTkOXO1gVj1W5da8mJkuYWudq&#10;8w5gL5kyR2cMPHfsP2MkuDpgtXnHvVpt2OuAde2uoy7AOhCUe5VrXb35be+AVZuo1XxZriFw3dys&#10;QOoOVxO/tVDlsSxU5Y5NGMAF1wHXymvbxJeBYqyOYz1jgLpjv+PMdx9S7Pkc9hC4e/ddwNLF+7Bm&#10;xU7EB+ciPrEQ4ybOR1FxK3wCYlHZ3IvRvXOwZdthJCVV4lOaiFHTPsc7DuTkHvkAP1OM0+Xq5GL5&#10;QFv3qj6YFoyqzsuVCqp3HjqhApMnUM36hwSw4q+C5lNCmscy5S7I2jCCpGVBzsBVTlYu1uVwdV4D&#10;HZWzTC5QxzGNcQKOmwO1cJQERsVSHyv/0gGc7durVMdytnfAp+No+wHY0i0KsIKdle6LOT7zz75y&#10;QgCOiyVo3/xiHKtkGrwI10d0m7YhTI5ax71DkAqeAqoD2bdSOMBA1e187mV3TY8FOmv+TZ7zWK9e&#10;f4eXr77F69d0s6+/wXevCVimP776Gt9Risl+/fI5Xr94akICcrBPHj3BI7rXBw/U2MU8Qfv43j08&#10;uHefDvYBvrz5wDhYG5M9pf6xBKeJw5q4qkICN3GAy4cJ1v0Xb2A/IatlAVZOVxDWtsdYduLWfWQR&#10;XKpuZ8VlGRCmxhFEBGqswKTvfwmIMel0BKmICstAFCEZG5WJSLrJKEIuJoKKJHSTkgjYNBSkFCIr&#10;Id1ANpfHVdhBx40nSGPDMxARnYmw5EyE0iHrGNHRhCwhrXMqHx2ZirTwBCSHELQhGSa8kEb4ZsXF&#10;GQgKsGqMyo9MQ0ZUHDKiI5CgVvrIJNMjIjU8msvRSCF0E+lEBe/4CL4geP44nj+OvyMxKtssJ0al&#10;Il1wjnCOnRsdx+PHMY1HJuGdFhGDxNBI05UtLjKGvz3KzMHmpJoTTrNAJiAslAqLM13KEgj5hIgI&#10;vhgikRQSYZQcEmOuK4VAT+N2955/PeBaBVjFW4/ItbrgeuD4dUr9YK8ZgDphgbdQtbIQtY7Vffm3&#10;cHWcnpyfda4GqgKYAZrT4LVNMLOA3Un47XbBdedhA8XVm+liXVq56W0jlo3FGrhSyhvoUmu2EciC&#10;K/cZgCq1YbsrrqseDASrcar7T2PTXsdd61q3ylHzOhUKcF4MF8zvUWrz++jQ9x04h31HLmLZov3Y&#10;vvsIkv2L+bdIRevoqSjMq4e/bwL6Ji9EXdMY7Dh6luBdiE98Q9E7ZzHeufuIMHvsOMj7TwgBAvM2&#10;H+zHhI1t2TcukuAbcKaEnHGyD5k+4PbUzceEK6FqwgRMbz10+mxqe4FU+0iOM3XAKmhr2YGrKzYr&#10;2AuoLkera1L+garRzN96QsDK7VGmQY6wkds2DXQEoGD0zLhNQZbVdC4/Z+oOWcFUrfwC5RMCXDFV&#10;NVxpvWDouE5HDyjjnCmljiPmMVxhCEFUDV4WpDZVuQWsjmteIgNQlUt1nKqFrXWrdx87IQxTRt1V&#10;1y+tU3iBv+XBs+8dwPOaBdmv6IpfSYTtN98QtN98hW+/eo03r17hmxfqXfAKL547gw8ePXqBhw+V&#10;PsKTJw5gBVu51xsGrncNYBWHPUfnqljssYuEq+KwZ982aB1U7FWAdZW564ircUyAPXrtDmLi0wZ6&#10;EGTE070SioEjQtA1YTar1OtQOW0BKnumIbemG0P94tE7/XMkl9ShtnciJn2+CuMXrMK4GcuQEF8A&#10;v5FRCPSOwrDBQSiMLURenDOAIZuAHtU2Cb4jwzF6+jL0T1+CqQtXoG3sdAQEJyEjpxRevlHITC9G&#10;RlIZ4pKLEB2RjYTYPAwb5ocRg0dg6OAhpmeCnKsGBGRGpODj9z7AR+/p453D8Mn7Hnj/z5/Bc6gf&#10;vD+j0+R+gz7wgr9HNMsC8Zd/+wRDPvHCsA8/g8cQP4wcEoARgwLgO8gTocM8ETkiEPkRsYRrtFGc&#10;hxeifQMQ7RWAmCBfhPoHIDwwFgG+MQgPiEaQTzR8A+LhH5SIAP9oBAfHcJs4xPqHIcY/2Hx1II5g&#10;TgmORQwhm0hYC7JpIQl8Xt/8JtYquBqwMlUXLdsH1ukHK5dqdYnLjku1AP09TG3eQkhyj7tKtupt&#10;IevEN11ldLlbDzjxV0HQuFjFRW0Mdqu6aTmNXBaikuNqHfhqWV25tP06bmvjtgaq6mPr6rkgsKqb&#10;2IBjNVDlNbGar9Rxq9a1Eqj73/5O+0LZs+8SDhy6YKR9li/exv+bfKSw9jRp/CLUtXTD1y8WjWNm&#10;oLysF8s27sSKNbuRUtCIhjHTCFi6T0H1oRpS6EIFsfuPVB1VNfVb3HpECCoeKsgSdNalSnKxXxKs&#10;gq2BKNcptQ7WwJXrBU+7j6ApWcia7V3ScQa2o/M1fWLp2O6aODBh74phKhYsYFkZeBqn6/QO0LIa&#10;wRRCcJysEzZQFV+wE1wVO1VV/4Wruv+c5QLXI+6j41goPmCZGWhAyBkHyfOou5XOYeAp2OocOi6P&#10;qVTlkmKwj+g8n3z9C38fXy56EZj76oIql+/RYTswJXB5Dm3rwF3umtvSCZuU0svEiPfgKa/tBaEq&#10;F/uSEFb66tUbfP31GwNa9YlV9y2N8Hr59AWePRNcBdWnePj4keNeHz82gP3y9kNcv/l4IDxw9vId&#10;023rJCErBytgOnB1AKv8fkJ3/5kvB6QGrwMErm3kEpRPXbuPJDpJ28CVTrimJmbCa2QwOmcvx+gV&#10;29G6eC1Kuicjs64Ln7L6O27eahS2TkLT9IUYu3gDZm7ejplbtyI1vxqhQRpkkIyIsESkq8GMgM2L&#10;y0MuHWpuWSuCo1PRs2gZxi1fhQnzV2L0wi8QHJ+OlNxqFLe2IK+uAamFDciqbEJeWSNKK0fB1ycK&#10;niNYJR/hYUIB6gubHZuArKgIAnsERg4PwEiPEPgTZFNmL8H0xeswddEa9M9agv65y9AzbT4a+mei&#10;b9IC9MyZi/a5c/DhYC9MmLMc4YRddEg8YgIjER8YjOzoGGRHRiI3PBKpgUGI9dOXLHwIaW+MHj0T&#10;dePGooquqHrUeJR2jIF/SCLSsqqQnFKAxJQiRKUXIC2lGCOGBcNnWDi8hociZGgowoeHIDkowgA2&#10;iS73+fc/GrdqZGKtDlitBFY513/kWP8RXK2bc5eFqpWWjUvdRYgRcO5wVSrXqkakLTvehgkEwQ2C&#10;4HY6T4mQXU3ACpartzohANOjQN22BF6mK7ksl7qa6Tq63g3cRv1oFWcVYNUTYD2XbSjA9M3drZTX&#10;JbjLRe89xWuWYxVYHdAqHKDU/mbJ3g9pr+7H3gtYvH47CjIr+P8SiQn981BY3YSkSL7oS9vQ2TsT&#10;Zc2jsffkGfizbMzcpXjnNqEpcFp4qjovdyhXaHoRKP7pWme6Wbm2vU3wqkxQlGs1o4w0ConVE5VL&#10;gqYFpoWsXKt7Krlv9/vlu4/k4AR4By7Kq1eBHQwhCAr+ApLytqrvAMqp/iuv4bLG1RKCqtYLsgLr&#10;V8x/zSr9m++UOlV+gVexVsfdCtBMVeaCqFLJgahrWQ1alABrumlxnc6l9QKmccFyxEzf9q8VNHWd&#10;jnStko5hAe+ESZwy85vVG8HVI8E0TPJvpPvwjNs8ffENXr58gxfSi9dGz58/Z9lL5l8Y1/rs2TMz&#10;4ECx1wcPnpkhtALslesPcJlAFFg1wuvUxTsGrurXahq3XGA1sVe6UwPY30nlRtzuICF76sZjZCTn&#10;mn6wBQmZdLBZhGwO3/hRqJkyHf3LN6Fv+XrUTyCkZszDYP9YjF5GVzt6OpKamzGbcF2wZw/qp85B&#10;QX2nCSuY6n5YOvLjMpGXwKp8YgrTRPT2TEFwbBImrF+PcSvXYswXK9G/ejV8IhPpgleiqXs6xkxd&#10;jMqWsVi0YQdGTZqHKYtWIziIzpBQUjU9y1TlU+lg05ATHgfPYT7wILwSU3PhTZdYN3k0uhcuxtjl&#10;KzFh9Vpe81y0TJmLrMY+dH++BGMXfWHSwTzWhMWLkZAeY0IbGsqbHh5m4Crpy4FSeoJm205CaEQI&#10;r3EO6vi7tX/v/MVoJKx9kvhyqGhETEahAWxcaiFiM4vg7xMH3+FRhH+EAW24ZyRSCHMBNpl68/e/&#10;G8cqmNohse5wtYB1B6pSC1UzcsvVgu7uVC1olVrAKhVMpR07CK2drHLvOD0QDhDUtrkatgyAtxG6&#10;dK8qV2qc5s7jzigquVjCU+GCNQSmZOOoawhXpdIGgVUwJZwludYNgjXLDFRdcDVgd2ngGulYtazr&#10;lkwPAddvUmOW7oOTf/vC0b3ad4D5fRexYeseTJm8AL5e0SisGoVZc1ciii/64IQstHSNR0lzFzZt&#10;2s2aSCpGTZ+Pd0zslC727mPC0xX/1OAAhQjsA6zUwlWO9I5LGhNvh2/efPjKjI+/QVm4Srbrljs8&#10;5VyV//LhywEXq54Fdr2V3efmg5fm/HLTZgAE8zqHrseAdCBe67g8Xa+FldYLTsbNEnZyscbBMlUf&#10;1tff/GIA+x3zVt8SvN9/+zf88MOv+O77X/EN4fvmu7/h+59+xU8//w2//voLfvjpb/jqjdPIZaCs&#10;cICq7syb5W+4LPgayDpAlqvWdQr0ylun6q7fXrONLVv48nd95dJrp2uZXja6JxrI8Yj38Bnh+oyO&#10;/wUd7LNnBOyzV04jl7pnEa6vn78YmKdAkL1NuN649QCXrtzG2Wt3DVxPX3Wc66ErTuz1sEZ2uUID&#10;FqIWqvvOOjFYC9iB9PxNHL/1yFS1ixMJRIIwMyEbafG5yCxuMiCZsHAjfKIL0D1nBTLr++GdmIXU&#10;hla0T1mESYTvgu17MG3TTsQXtxiH6uEbzepyrInj5iawuh2fZCAr17lgwhSUFNejd+oC9E6ej5mL&#10;52Pe6nVobO3BgjWEYf9U5I1qRVFjD75Yvxf1fVPQOWE2/EKD4e8XiTC/IBMTFQA1TFZfohz53jB8&#10;+sFI+IzQNy8ykNPQgLTWVhS2dCCtvBGZrZ3QXAkxJVVIa2hGTnMn0qrr4JmQiuj0fMSkJHC/eDrQ&#10;ZESH+5vQgD12anCw82GYSF+Ex0chOjMDQ3zpQuubUT9uOkrHTMD7w/zRMnMe/DUvAh/gEDUKJhea&#10;MIIHneuwT/zgSXkMCUQSHbbistkxoXj0w3euhqu3YN17gmA96YDVulcLEMmM3HKN2rJ9XO3cA+4w&#10;VSpQWef6G4BtJ0AJWbXKG9hSpjuWque/A560ec9xA1dbndc8BetY9d+4mTDdyao+Ybp+Ox0qXaoF&#10;7brdCgU44QAnFOA44A10rTqG+tVu1ogxiS7VuGaeS+cw103wW7ha6TdLv3etukdmZBvzumcHD1zA&#10;+r0HsHnDQYQEpqKjZxpW79iDmNhcDBoSgOKSNjTNmYe+7hnw805EaXcv3tGAAbXWa7CABZyApZCB&#10;uiUJsNJ9uiMLWdMVS9u6QgE2lUxs1gJSZa5jCtxKbWOZGry0nQWstpMsfFX223JClS8DOVnH0TpQ&#10;lfNzUkHGkTuolKrMHVxymoLhqze/Grj+8OvP+Pnnv+PXHwlPQvXX73/GL6xm/fr9T/jbT7/g37n+&#10;f/ztF/yPv/9k9Pdff8C//+1H/P2Xn/Dvv3DfH3/CD98SxN/8ilcaVEDAqofB8zdOLFbduXQ+QV2O&#10;1rpilT215daVuq7TXqvJc52Bqhq6XNJ2+t32XpiUf5+Hr77Fi1dv8PK1awKYF1+ZWOybr19SL0y3&#10;LY3w0qCD548Uf32My3fu49yNe8a9Cq6nLt43DtY2WJmYqwuw0u9havO/Lz/+5UO6NDpChQkSCMPY&#10;DKTF5SMqOB0hiTmIzC1BVFoZwlJKEJSWg9DUInhFpCEqoxpDAuMQnlKI0OQc+KcmI4AgDYnJQmRM&#10;JiLD0pChBq+kVANYNUz5+PvBOzgKISFqaQ+HZ1gMvMPj4RUWh6EBvvDldfjGJMKb246MSoAnq+4C&#10;lbd/GEJCQxHg7YvkEME1wUBQoI30DDGx0ODgaPhHJyEkNRUhmenwoysOTcyGZ2QSYrOKkFRQQ0CW&#10;IKawAgmVtQjLK0JacQVCIxMQERGNmNB4Vt1DDGCtg00hDNWYFRYTg8CoOBQR3MFRmUivaUZudTsK&#10;GzoxLCAWdeOnwzs0ASG8h9HphYRtKhr6xiIwOAmDP/bDyM+C8eH7w0xjlxq50kOicfXJc+w/oV4B&#10;17DnuANUd+1yjdISRAUVCxjrTG0quG7ZT6AeFKguUg5UrRt0B6ykMoHMLhs3ucsZTCDoCbbWyQqG&#10;b9c7sHQcqdMwZeKpcqtMrQRc9+WBcu27U+7Vca4aNGDOr+vgNUkawmsBa18O7r9V6T8C7S4XaK02&#10;bTmMrTuPYOhHAWio7cPObduRnlePsXPnwGNwKKp7JiC1uIZ/01zkdnc4gJVMNysBTaOpFC+ko31A&#10;qNmRVhqeqQfYNnSpC5cBKh2sAHtTTtYFRsVmlRdMtWyhaVM7eYmWrSyUta/NS8qb6+J+dgy+gavC&#10;F7yGt5B1upNZoFrQPmI1Xy7PrrMAM4MFCDa51Z/oTH/94e/42w8/OyJUpb///OtAXuW//vyd0d9+&#10;+d5A9m8/cttfmP7sgPiXn38hpJ39/v2HH7lO+oHH/hHffy93/DO+ZfqG+obn/VaAp5t99jWv5RsH&#10;+gNQpQZ+w1cOYNV44bwsnN9n7oNbP2Xdxwd0sC9ff4fXSp9/beD67SuKcLXDZ799/sgMn31w/6kJ&#10;D1y4edcB7FXFXTV6644ZImudqw0NCK6HzrnCAG4g/Ud5OdhjN+4ggxAsSlS81JmPICM2H8kZ5Shu&#10;6kXxqDHIa+hDQfs4agqS61vQv2wVqsfMQHZtNyr6JqGyYyxqWf2vaB+L0Kh0BIelIiYsgXBNM67Y&#10;uNi4ZG4zCkWlzaiQq6TDLO/uRmlzGzLKKpFf08qyHmTU1CCrpB55RQ3IqWxGWXMPjxeH4KBoBPo5&#10;DlAQVH9VgTA+MBSRIX4ICowiDPVR0XICNR+xyVRGKSJSipFR2IyqjnEIzy5AaEoeItIK4U3weoUn&#10;YqhvKLxGhsHb2wuRgR7GuUo5BGFyYCy8hvrhg78Mxbvvf4yhnv5477OR+NQrGP/tjx/gn977DB+M&#10;9Ed0Yi4+8vQ05Z5xfCFoXgSfRMRG5SAtswg1xQ2I8g5HYnA4r5+ADU3Epv0nCddLA3DVMNhdR+lY&#10;XTJQ1UQuhIoRHasF6uaDTPeeN6OYBFdp426W770wAFELT3dXKmDZ5d+k7o1MBKBxmYTwgOQ0ma5X&#10;NV9hAjVSEZprBU7jYN+CVftqWak7YE2IgC5WcN60k9erc/L8gqp5CfCat/J3WLC6y94DC1cLWAtZ&#10;6/RNevAytm0/gosXbyDQMw6Tps3H2qU7UVrZgX/50zAkJJajrW8eMnOr+T+VAc/YBLwjeLkDVvAU&#10;OOVav7z3woGYC6wmRMBtFJc1wHTB1h2GJh77O0hqWwtYLVuoCgp2nd3Offvf7y9pvzuUe39bDUQY&#10;CG/wmAawgiqvU31mzbIB09u5BuQiFWOVg/3++x/w07e/4CeC8GeB0QVXA1HBVSD9SeVKBdXvB2As&#10;l6t9fuE2v2gdU5UJxHK2xgVzu59Y/tNPP+FHlinsoJivpP6z6vIlyAqwBrJ8Ybi7V+NgXa5Vsr9H&#10;v/UeaxbmdxOodwlU1TQeffWNCQ+8eP7adNeSc9WkL2Zuglcu9/rsIe7feeEC7AOcuXwXp+labZcs&#10;o/POwIGBwQSUumb9I6C6hwps/siXD5ASn+LESV09CTIJ2MiYbMSX1CAqrwHReU2oGbsYhR0zEJ3d&#10;gNiCRtSOnY/Uql5Udc9F/ei5qB49B7WdkzGSIPHwDsUIvxEEq6b/i0Uhq+ACYkNzI6vciajpGouW&#10;MdMI5C40T5kED7rP9MJSdExYQCgWIia9CDm1LUjMLUMqATXcI4TACoHnCC/jAgVWQVYuMzgwyMRm&#10;9QXpkIRQBEUkwi8sGSP84/CJXwQ8glIQnlqKKr4I4kuqEVNSiazmdkQWl9GJtvJ6shBKp6xPYMYF&#10;hSEtPNp0z1J/1dTgOEI2HFEhyQgNT0Bt1wQk5lehqKMPaZWNyGnuQkh6MdLqW1HQ2sUXThsK6zqQ&#10;U96KjNJ6JPFe+vtHGIcd6RVGwIY5MdiQKDR3T3McFwGreQU0Q9Z2TUt4gHlqxz7ClXJc6UVW1S/8&#10;BwlUm3adN27QTOYi0O4SrN4CVIMHNlMm1uoCryRgWqjavFILV8epMk8wGgfLMlX1JYUEHCnmetT0&#10;a1V4QMs2NODIWRZwtbzedWzn2pi6umTZ6zINXHKwLrDqheLuYN3BauFqZSG7bx8Bu+kETuw5j+Tg&#10;LIzrn4O589dg1dpdGPZZGMaNm4GEmHyMWTAHIYHpGBQQKcA6Q11NqMBV1RdIfy8DRRdk7bK2t5C7&#10;+chxq5LpquUGxYF9XNve4XoDSgtMt22tVG6G4BKe5lyuYyq1DW86lll+TCdHyGi9mbmLbtY6VVXF&#10;DZheOHCStI8g9ozrBDZ13JeT/e777wlbQfBHA8NfTN7RT4Tnz9/9QP1qtjXbD8RrWS5x3VugOnBV&#10;2U9c99133+EbutQ33P6bb3/CV984YLVDbnUdTwh9gV/StSt+K/0eqv8IsM42TihHYYKnisO+cPrD&#10;fvPqKaH6lK5V8dfnePpUjVtPndjr7UfGvZ7WwALKAvb4ObpY5tW/VVLDlQBroWph6i73dQfoeI9d&#10;eYQSOrD8eKc7lbppZcbnmIaZpIJqRObUILawCXVTv0B+/2y6wGqz3DJlCTLq+lDcORGVo2egfsI8&#10;JGVXISelEilJpQj38kU2q/y2kSuTGj+DUCbY8uvaUVAzCnkEUj6BFJ1egNKKNnTOXkQw1ZkYbHFt&#10;FyZMmICJE2dj0Cde+PiDERg+3A+JsWHIio2gIo3TjCcUY+lqIyODEBIdgZCIVPhEJmNkSByGxSYi&#10;KrsCwwPSUdY/FaElVYgtr0FiTT2Csgjy0ipExSSb7xzrG8fR/iGmT6wa0uQy0/xjEOdDgAcSkEGx&#10;Jrb6vocfKvk7qiYtQcXE+ajpn4uM+rHIbhuNgp6xKB3fj6LOPrNtTKQzr24gAevvqS+58xjB6t+b&#10;hA/5WzRL1m6BgWB15nq9hh2E6879lw1ct+11tGWvA9hNu8//VoSpcYOa+ISg0sQnJr/bNS2hoChw&#10;Mm8ha6HqDtINOwhCVfnpKh2QvgWtBa+q+OpNoLirYGm7XCl13KnjUh3Qvm3cckDrcrY6hptbtrAX&#10;WM1ILblYF2Dd4WrdqztcJfOCopywigNYpTs3nsC2dYeQFVOJMXzxTxgzD4d3HMGH73vyxT4RkeF5&#10;2LD3AFILqxAUm+o0ct0gqG7QEaoByzRKucB5T6ECwZFVc1smZ6syA0LC+Ev1GhD8XOECE59lXo1g&#10;t9WrQN2tuJ+VBePAMVwwtaAV/CxM7Zh8G2qw5befOGELe4z7fDnYZRsztlBSx3xnFitn2Q5dVUOY&#10;WuUV+xTgVGUX+N4QeqYar9QFUkHxO5Vx/bd0nd9w3Td0vqaTP/NvvqEr/e4n/PCDAE3gCqxMf+a2&#10;PxC2Wvc94S3AvlKXKrpU61qfuiCv65B7FWQHXKxLCnPo+iVB1abusu7d1DZ4Hx7yfj7l30Y9CGwv&#10;gufPX5ruWXcI15t3HpuuWRdvPcT5a46DPUkHK504L93FsbO3cUTzEFxwZslSN60BgF6kS+U6uzwA&#10;YrflM3eeIJwPvDr5Z0RmIz0sAzGx6QgMTyIkihCZmI94QiqrvB2JhGBsTimScqrRMm42Mgnams5p&#10;qOyZiOoxU5HD5cL8GhSXNyIlJR0ZCXTFiQl0snHIToxBIavsuXSleR2NyK9oRR63L+FxPUJjUVTf&#10;gfa5C5BYVIn0yipU9/agpbMb3eOmYMTQIHh4eBOwwxEfFcNrDEVWSCzTYESFeSMtLREhISFmYu6M&#10;vAp4ct0Qzyg643hElpbjzx4+qJ46F8F5dQguqDBhjpC8YgPboNhk416lSL9g04iWFZFiIJtGpxkZ&#10;GIHw4GQE0on2jZ+OocODUTl3LirnL0TJzLkomzAHqXwZ5PdOQ/GYWSjsn4HK8bNNuCQmqRBefqHw&#10;HRGGAM8QRIeEIo7OODEkAf+vf3vPibPSvRqwHrxqtJ2A3f4PwCpwKtWyzW/axvx2AdYFVjlaAZcy&#10;sBV0CTTJuFw3eFqAGvCpmk/ZMm0vWJqJVSwYNapLTnWb01NAXa7WEMymj+xOVxhAMNX2Lqgqb2bm&#10;Ymrhrby0mUBViMDAlu5bXbV+716VWsBaByuZsqNcPqi+sATtIQe0CrkIsNs283xr9rP2kYf8nGz0&#10;9bRhz84t8PeO5P/UHDS1TsQuQj2zoAbeUUl0sI9fmbinAGpEiAlUelCv3aHTYWog6AKkJIBa4CkU&#10;IGmbaw9esPrubCNYK9VcqDqepCq5UhPn1XEEYe3LZaUChCaoNhA1koN1c6+UUgN0F/y1fE+AFcgp&#10;C1gBW0CVg7VuzwDXBVrNwaCuWJpmUI7x2Zvv8YpuUc7yteBJqQuXll8R0F8ZpysQ/2TCCnK9Aqyg&#10;+ZrrjDt1g7KWv5UEZzrdH0wc9nv84Fr3msd9zv00I9fbEIED2scsMw1hvD5do14E6udrY7FmXl3j&#10;Vh3ptwqwkuBq/n5ytrzHT1yQVXctDTS4d+cFbt0VYJ8ZwF4iYC/evudMvn31jnGypovWJQKWqQYa&#10;CK52GkIzXNb0h2UZISqXe9SVHub2hygDWurcvSem21OhpgGMykdqTCZSozOREJVi+rNq9FZ0ZCZi&#10;wzLNkFZVlxNDWBacxrzTHSuG+ZSQNDqzdAIvDfHhyaYxJzEoGgm+dH+BUQgNJgD96BT9gxHqG4hI&#10;73CE+kXBj2AMDAjlcijCAn1MT4GIYD+zTfCIIFavmff2R6iXF0J9/BHl4Y9wwjbG3xNR3gHw+3gw&#10;fD8bhpAAb3z04Wd4/8+DMWLQSIwY5oVPPvVCoLcvhjId/Jkngryi8OkHXhg5PAojhgdi5GcBBnzh&#10;PGcIjxk2YgTCR3gjYSSdLJ1nalAEKjNzEUf4xoZHoTwzj9XOBGRUVyOxsQrZHS3IrG3BYJ9gfOwV&#10;hBFBkUgsrUB5c5vpnRBOpx1E9xviHYswOtY4/vbYsETep1T8f97/EFuOXyJUr78FK7WN7nUL3dlW&#10;OlgL2AGguiR4Kt24jdpBkG7l+l1ct/cs1rFqLMAKulo2TpZaT8DZEVOCnnWVBowuuErO/AN0rlsE&#10;xeMGrCo34QCCVAMO1m7VwAMC1wVmDSiQczWDEbiNdbCCtInbclnp23MQ9AI+warYq4EsgSsXq7zA&#10;alMzibiAKrAKsLw3pgcFZZysehAcYyrQHlbXrctYvfog1i3didiR/P9MyMXY8bMwYdE8jPQIRw9r&#10;YU0t47B49zrzNQPHwT7UzPgOJA1oBS9XmEAQ/P8HWCsDOu6jfrDq8jWw/TPFeF+ZdQaI3Neus2U2&#10;r1FldxWqECyZt8c155fL5Xb2WsyxXOt0jepapsY5wVXLGk4r4Gj2KgFKHfYVJpB7NQMnVM68HKOV&#10;YCvYPSbkBLqnhJ5GTL1kXr0DXnH9V19/byTQCpRWX3Nbgffr1yx/TTDzeC95/FdfEdrcXuu1nUIF&#10;37r2Ne6X0n5ytWZOWW73mBDV9fzGxeraKaexy3lZmN/OvH6nvUdmWfeP90iNlA9fvDFO9jH/DgLs&#10;3QfPcJvgu3HLkSCrPrAXvryP8zfu4+yVuwOQtY7W9olV+ECywJWOX76NE1fumNSUXWAZ9z92noC9&#10;9Qz5afmu+WDVyJWHzDiCNj4LiYlUXA5iErKQEJ9h5hhIis9EYky2SRPi0pEZmYas8BzkROYhh2lW&#10;tAYtJCCfrjU/PpYO1hkYYAcHJEfHI47/1Oorq0apWM0LQEhr3oCkqDgkRCQhOpTrCHKlMaFpznwC&#10;zKv6rvhoXkg4skOimUYjk241mTBPcg1LjabbjApONftrHw2dTeR+cqZmmGpkBJ1pPDKD6HZD45Ea&#10;EIuMwBAzqCAjKIRlwSwLJ2BjWRaJFN9wJPqFIZbSqKx47yDzkoil240hmOP8Q0zjlZQQwHL/IKfc&#10;xwcxAb6I9/Wj/JHoG4ZEHzpYr2Cui8Af3vuELuzyb5yroCrAKhVYLVwFVFv9dwesyQukrryBrcvJ&#10;momoXQ7WpnKiknGnLtgZpykRmAKfwLaJkHS6VhGmLndq8qr+E6gmLCAXq25Zgq76yG531mk764bt&#10;eZxjOu7ZnsPEgRU3FswVKiBoVSaoKmRgQgQHLpjpFa1zNe71sMB6ju6fUKU0qk2j21QTcEIGF1kD&#10;OIcv1u5BiF8OPvvEF2PGz0RFUwcCwlLQPm4GRnfPxMyli7F1534MHRqAdwQ8DUe9f5/AMvMKOAC0&#10;8JOrNSnLDdS4vQWs0oHGLJcDHug5wGMIrkbMC3rmmAKw3CeXjet8RBEM2ndgO/XJlXQ+bit4mLiu&#10;C84DqQuwFi5W2k+pmR1MXc4Uk7WAYl5wElzN8vP/CLOnhLH6yGp0l8IHr779xQDQ9pkVHK0zFSBf&#10;f/UzXSLhy+O8ImCfq+M/zyMpb0ICBLWGtAq0FqzuxxF439BFv+YxvuJ5BWXjZnlcue5HPI7TTcuB&#10;q2Qcq36vC7CS+VtQ5n5Rut+Pnn6Fx09e4fHjl2Zwwd37Tw1k5WJv3X2OL28/xdXrj3DxOiF77QHO&#10;Xb1vdPYKnS0lwCoVeM3E3FfvOfC9cBenLj2g2+XyBadMoQWTp84TsHnxBShMKqFKURBXhKLYIkIr&#10;nc41CSnJeUhLKUFMfB7zxYgKJBwjcxAXnYOhg+guPWOR4JdBN5qEGDq1wCF+CBzpjUgPTxQmJ6Ao&#10;IcHVyJUE/8E++GyQJzw9wvDZMD/4+IfBY6gffD/2w4iPvBAZlISgEeGsSqego7GXDm4HBg0OQGxi&#10;HkYM9seIT72R6O+PirhoVERFoSw2EjG+XnSddKAjfeh2w+DnGQFPrzD4sjoYG56CYN8YMz1ggk8C&#10;rzMISQEBVChyg0ORQ6X6ByCLaZZ/JKEbwpdFOPJDk5ATQgUkELARSAmOREJQqAF4vAumyYFxvJZo&#10;JBPGKlfvBpUnhUQiOYiw9otAhn8EMgNDCXQNkOCyAM5zZwZF4a9//ND57IsLrgKrhat1rm/dKx0d&#10;nalkQCqIqlwhAUHWAlflgqwLtBbMxkmqmk/I2sm1B5wkJSAqVquWfckdqhaYSi1UtWzzgq1ky832&#10;kus8VjbeqrwF7OYDTrlxrPtcPQkEWubtZ28EVZvupmvdfYIwpfacvPwbOeEBxWIJXm67bONuZKe1&#10;w9s/HKUNrciqLUNCKo1ATQWKigrQO3c8Nm8/iCD/KLxz98ErPHz8Db797m8ugLrcoRvEBEQLVAtC&#10;ExZwLSu1GoCrC4T3XW5K4LSpjq/UXVpnzvuYUHBtY4+hc9zS8bksKKtMYNG1ubs3K1tt1nENZAUk&#10;gtTELl1wMoMRBFtKoHUHrEIZcpKC61Pur1CB4PqaoBQYHSA6cBVUX3B/bfeYbvEx4SwHek+OUdV5&#10;lj/S1yIIRq0TvDUYQHMIOLDVxNnfDsg6W4UfBOUnTB+5rtG+HAxcXY1bmhBGcxVYuNoXnk31ghNg&#10;pYeErOYisFIsVqC99eCuM1T2y0e49OVDXKSTVc8CQVbAFVxNni5X5TZmK/A6fWbv4/RVLtP9qtxZ&#10;dx8Xbz9GWU4hipLLUZZUiMJEApZKT85Beloh6sdMQUvfVDOvaduUeYhLLERZdRea2yZipGc4woIS&#10;kZRXS/GfOLsN0UHRiCXEQkYM47HiUJyYaJQfn4zM1AIk5RYjo7kVuaNGIb2jE5Udfdi+ZRcO8QGZ&#10;NHUROntnYNzY+fiEAFZDlbpSeUckI5BuOT6rnM43G5lJBchLzkQhq+HRfr7wGREMn+HB8GYVMCW3&#10;DiHR2YjILoYv99EnZIbSPRYWFqOmIB0LZ3ahpSKVLxG64GC6S48R8P7gQwx97134fDyIzjgMmWHh&#10;Zt7WzIggRA7zReQIX3gPDyH8gzHor5+avrNpSXlorm9DXJg3/IKjEBkQidTQMCQFRSAy1A9hIb4I&#10;D/RGCI8f5jkE/kMH07n6E7DByA4MxrA/DcH24/pw4aW3oQGC1QJW3bHk8ARK810tuT1BVymXLWgt&#10;RA1kXbFX+82qgU+ruLpZWddq8xZ2Js9UIQS19Bu3S1gax+sCrJHCBK4qvwDrDl2l2kbH0n4m3eOc&#10;10CTIDVw3+9M6qLfsfEgz68eD/sdNyvQbuO2irGaicE1xSIdqeBqRnD9Dqz7Tr2VMxmOo4N8aa3Y&#10;sB8zZ67BkKHhGD1lPHqnjucLNx0p2bkoKW5D96zJWPbFPATSGLzzmA+mWuD1Ab07dJ93+CDK9dwj&#10;dAUytdhb0BmwMW+cKh/e6w9fMFXekYbP2kle1OB165H6xhLIfMjNMeVelRcYCVB9j+v+k9+CVzDX&#10;sgEpYWsg6oKtuQ4uW6Defu5A1uR5PXadwHOb5zJfUhBo5WIJIYFXedPLwAVc5QVVAUzhBQtZuVeF&#10;CwTXV9+5htMauH5vXKcJCbD6/5TnevCSsOP13jO/hddKV26umS8r8xv0++TadU3qRkVoPuF5X8op&#10;vyZo3/AF5wZZ6TUdrNYbFyvIyr3q2p8rhuzEXh3A8jfyt+ge6LebF5/ug+t8D57TvfKe39dEL/wb&#10;P6KLvUcXK7jeI2Sl2/fkZNWr4AmuEbJXbzw0vQsMTBU6oNTTwAL2IiF89gqhSvcqnbn8kHIcr3G+&#10;1JlL6lt7H9155dg4bhp2TpuFnbMW4PgXG3Bm815c2XkUN49dwuMrt/Hw7h08uXMHT2/fxJ3bl3h9&#10;1/D0/m28eq4v4d7ErZvXcPfQeZzfvB+bZi1DTUIGSrOzUJSXifycNBRnxKKmdxzhWouWufPQMHEG&#10;1q+Zh2MH9uEynXR7/2x09c3CiKHBCA5MgmdoAjxYhZcEWc+wBPhEavRVIWKTCxFP1x0fk4dQut7Q&#10;wGhECHJRcciuboN/TDoSKgna7BIMj0/EkJh41LWUEd7FmNpbhxlj6zBzbA3GN6UhOyEA2UmxKMpP&#10;xvA/f4C8YII1LIyADUN6aDir98GIUVctAtTPLxARvI7wuDg0d3ShaVI/cvNikdtQhcBQf1RX5aG0&#10;PAdVBckoTo1BQWIMYoODEOcXjGhfb8T7eyODcM3Sl3BHRmD3qS+xXfHWA457favzpm+rASuhuoFA&#10;Mo1Ue96C9feAVd5IrlbluwjYnYKn1rvFPl3S8tuq+9t1G+hetc44UYUJmFffVS0rjKA5BdSfdROP&#10;rQmyBVzTuCXY7tRoLVfMVvvtFcAdiJtzMb/l4GkTAth06BS27yJ41YPgANfzt6ofrF4s5jtjhKyN&#10;sZouWC7naoBq0+MU/z/3axJy5g1gTzgjur7g/+HSZTvw6afBmDx6LFYuXoMA1rCGeYeivroXHVNm&#10;oKSrnTWRNLzz8Nkzuhs9lITrfQ1dVWPTa8JH4H2FBxqeqgYrlmsbgVjSrPI3HwuwL/hQc/neC8fN&#10;ErS3+BAbYHN75bWv+QIqH3iVPVSfTZ7TAlfHUrkeYANggUHnJCzMPixTXlXeG/e5rWAvV81rs4Ma&#10;JEHGgY4rJfRsTHZABlLWEQpc1FfWuboalphaB6sqv9yr7WEgh/nN1z/SzTqhgPu6d7weO2zYvHyY&#10;18ALScN7jQPndd5TAyB/i5ztEwLTCR98y3N8j9ffOpO0fK2JWr7+2uS1TnCV+1Xs1Thi/R69KOiW&#10;7e+UVGYaGCnj3HmP9d0uwVUNXcbF8m/wwBWHlQTXuw943Xef4+adRyZUICdr4rJ0nwKtgGpBa/OX&#10;7zx2OVuBldsQrhcJ3MvX7uKypju8dpP5s4TmJTy5eREPr5zFDerKpdO4evk0rl8+Y3TlyhlcvHge&#10;l5lXqmXp6tWzRhd5jCvXzuHq+Us4c+E8jp8/h2OXT+D0+bM4d/k4Tl0/h5u3b+DV3Vs4sHMzpk2a&#10;hN6e8Zg+axxe37+GCzv3oGPUWAyjU9SsVH6BCfDVRxZdUJWLVWphK+nrtXGJ+YiOy0VUbI4JXwSH&#10;JZkuWoEJ6RgZnYIRcdw3NgWfhUdjWFgsSkc1oayCoM+N4gOWhOqiBOQkhiElxg9NeSUoy0jB4A8H&#10;I4sONC3CBdjwEPh8MgTBPiGmm5WfdyT8CXI52JDkeEycNQPZieloGd0LL68hqKjOQElhIqryU5CV&#10;EYX02EhEBIUiysRkgwysM/gyyPJnmU8Adp2/ia2Ex5ZDdK/UJjo1617N4AG5vP2Uul0RmmrI2rLb&#10;1V1LjVrqA+sCq9yqUgNbNXIJtKxq20YuA2g5RxfsrARDB4hOX1c1ahkgG7gSmgSnRmAJnE7VX3l1&#10;63Icq8C6dtdbKNvjya3qnA5YeR4eWw1Zm/a54q90sgoRbNUctfy9xrFSA2Cl1O1Kcdbdp9zgSln3&#10;KqAKsvs15Pi088WH/cecbltr1h3AIcJ3xLBQdLRMxob1+1CQUoHPBvsjJbUQ3X0zEV9YiJiILLwz&#10;saELXfwj1tQ0oaG9D/V9XWjoHYXmfi6PqkRORToqRpWinmrsKkdbbwXq24pQ11mO6q46lDTno6Ql&#10;F1VtFSjtKkR+ez5qOkpQWpeFio5ilLcUobarATU8Vl1fBTpGV6K2pxjtUxrQMqkJHeMaMWZqL8bN&#10;G40Jn0/H5CVzsWD9aizYuhrLdm/Dqj07sG7vOqzesxpLd67B2v2r+c+yBVsP7sSmvbt583Zh66Fd&#10;vOnbmN/H/CFWjQ6xCnCY/1iH8NVPP+P+N6xC010KRAKxHJ8NDwhMJmRA0Jq+slwnyNpuU4qfCrIG&#10;tASviZFyW8VXBT4TPnFB9TpfMtceOLr+8KWBv7q/Wd0m5ARjvTS07xO6TzOslTB8/ZqAfeOC7Nff&#10;4CumrzRgwBVyMJClc9X1ycm6f7PMvkz08pBDFlzVTUu1k8cErgAr0EomTKCX3/3nA/HX27xuxWNv&#10;3nnCZafhS05WjV+Xbj0ybla6fPOh6dZlXCxd6rkrBOqVG4TiRVy7fhk3v7yEu19ewMMvL+Lprct4&#10;ducintw6h7uE6x1CVLpx3YHnNcLWAlWAtWC16TWBlfudvXYJGw8fxs6jJ7Dz9GnsOnMGu46fw76z&#10;Z3D4PHXpHI5ePIeTF8/iONNjTE9cOI0z50/h0qXzuHv2MsLC1a0qDj4BSWYKQK+geAPWEcGxrjBB&#10;kpFHeAICQ5INjGMT8pGYUoz4JD4ozP+VVfnY7DKEZuUjKK0SM3ZsxdSNazBv0woUNTaimS62vrYQ&#10;XU2lqC1IQ21REmpKMhA90hOZdKmxgV5ICQhCFvPZAVEmdur1yUgEeEVi6Gd+yMiuQGRqLuLzyhCY&#10;lIzRM+ciNT8LzT3j4EOnWlKTh+LyQpSXZiIjIx3Facl0v6GIDg43gyFi/YORIsAGxsB/eAD2XblD&#10;wF59C1i6tU37XfFXl4PdcIAOVGBkmQGrm4O1fWBNmeKuWiaMN1EbJMVULVwJa0ll1q1aGEq2TLJV&#10;fDV2Ca5m5JacqguoJpQgADNvZdcZuLqOZ/IsG4D5Xgeqgqu9HsHVSiEBd7jqK7oC614CVRJYBVLF&#10;W/cpT8AKqr+X1m9YewQHj16At0cEGhrHYfG8tZgxfiG8Pw7HaH31t28eGhubEB2Sh3dmj+3F+Cnt&#10;aOysQd/ETvRN6MToie3o7+/C6P5+VDTko3dCM8ZObMH4yW0mtfmJY1swblIrJo1vM8sTeJwpMzox&#10;YUYXxnB58vQuTJkyGmMnTcTk/gmYNKnXLI/hdhNndGPyzG5Mmd6P0bN7MH7WWPTNGYuOSeMwetY0&#10;9M+ejvEzp2DCrKnonzceY+ZPQNeUCU5+7gyzPHbBRIydT82bhe6pE015/6y51DyMnbMAY+bMQs/U&#10;GeiZMg+jpy9ETG4eHugLrD/+uwGthtuqii3IDoQQjPtzOVzFTQlaOU3FQ505WJ1lQcu4+od01S6A&#10;CqrXH3yFK3dfmC89/B60ArFCGcahE4KCtJlq0AD2ewNYxWTd9ZqA1exYj03s1XGmBrK8dkmhCGcU&#10;m3NMpaaLllsq5/yQNYIHvIYHj16ydvDShAwE1lt3BVZHChFY2N66+9gMRBBobW+Dqzc049YdXLhw&#10;klXvk4TkSdy8cRb3vzyHR7cv4jHB+ujGBaPHN5zlBzfP495VB7JfXj8zoBtXTxGgAutpgvDSgGs1&#10;YvmXj5+Zad8OnryCJat3onfqEjT1T0NMQSXi0kqQVN2IKavXEbzncPAur+nmTRw/cxEnCdbT587i&#10;wkm63HPn6IxP4Ni5U3h45x4hGmIGClj36hHmhAj0iXATiw1ORmgwnSohKwWFpSIiMQ8xKUVomDIb&#10;//LuIPzre0PhFZGIT4Z74uORfhjuE4l3hww1cxokJEbAw98T8fEJiI3OQm4uYVtXjJbGIjSV5yMj&#10;Mgg5QVHIIQhzAqOQ4BcCP58IJCcTlpGEcWYhiho6kcjfmJxTjbDkHDOTV1BoIvxjU+EbFAm/oFgM&#10;GR5kRnF5eXnD2zsYgz8aimg62RQ62hTNx+AbgVP8G24kYK2L3XjIds8iYOlUTayVEFK6kc5uAK6C&#10;kztorVzbmnUusNreA+6wVd4sE4ICnyA40HfVBUkDSMoJERCoFq7quuUC5zo6VxMiIISVqnFM/WI1&#10;SbeWN27ndvrcjIC9j8v7CFtXOMAZ4nvWOFcLV7lXpzGLYFWXKxdUJQHWOFaXc91/im6V+f8AWNc3&#10;y9Zu4Qv/wAn4+ySipXY0ls9Yiaa6foRGpKGrfQrKq1owd9nnCPROwjul6Yms0qShrjQPlcX5KCvJ&#10;5psyF0WFuSgsTkNpcSbKmJblpqIyLxXFxSmsrmSiMJ/ONicZlbkpaCjOQ0VRJorLUlFRloXa2mJk&#10;ZxehPK8atcX1KC9vQFVZHerqKlHZWMo3cAaaOkrR2lWF9p5KNI6qRVNfJd/WNVxfgtq2DgK/j9t0&#10;oXVUNzp7OtA5rgulFYVo7W9G54R2NI/uQNe4Dowa04KeyePRyxdF54Qx6BlHCE8eg5YxfXTHkzB5&#10;zucYM20uuibP5otiLkbPWIze8fPQPW0Bqsf0YByBfObKbbz+/hcDV00oY0aKUaYHAiGrqvkLQs1x&#10;s4KsEx54IEes8MBDF2DpYq/dfcXq9XMDWKXXWHaVbtGAltspjizoOQMBviVkXZOzKFTAc6nx6/Xr&#10;b1zS/K5fG6lc87/qejRaTUNjHeDyeAakrtg5ZcMsNm9lwja8BsFV4YH7D57h/sPHuHvvGe4StHfu&#10;ys1SdLIKGRjdfmiG0x47eQEXzp3A9SsncYdV94c3zuAh3ejDG+fxgHp85Rwe0HU+vH4ej24SstfO&#10;m/x9pjevnsG1y6dw7cJZ3Lx4Cre4fJeQveVyq0bXBVpW+R8/R2xBFfLyW5FR0oiM0jZklrUht7LD&#10;jMIqquuimxuN0voxhFEPSup7UdTajWKuK+B2KTl16Jv6Oc7fuEGwnsEJQvbsheM4ceoQjh0/jlMX&#10;zuPw/n2EUByCAhPgL8camozg8DQzOXdoWJoD2CC6WsLYV18ryK1AXk0HykdPQGBmDjLrWlDS1IPM&#10;ihY0TpiM8GTCs6kK1T19KOzqQC1rhJXNdejqH4XEuEDEUolhgWYGLXUDywmMML0LYgMDTM+B8IBY&#10;pBdmIqemDrnFTUjOKkNWRRNyq9vQN28pYtILUFLZjtzCaiTz5RIRk4m4zFxER4fxhRCDMLpide9K&#10;Dg1HWmgsEoMjcYEv+k2EquC6ma5tM1OFCLbsc2bIEjA37nFBkzLOVtrr9ChQXpDdSCCbUV3qrD+w&#10;n2Kw/xGyVlq2UiPYhh2UQgMuoBqocnmtKzXiNkrX7SI0zeQvktPtSyO8NIWhs+6Uga3KnW0I5z0u&#10;Z8zr2bSfkD1wxokz8/fpq7DqkmXCA0cuYtdJuljKuFZNiHOcjpUSQA+y2q8PQR5SnpA9SJdrnawz&#10;YblAexlrVh/C+lW7ER2Ygkr+f2ZkVWLf7tPwGBKJkrJ21DeNxfqtOxAbRQf7/PkL/M//+TfUVZWg&#10;Oj8N9VVFqKosQLVE6NYX5aGxNAf1xdlUllEDISzVVuWiqqoAlZX5qKjIQ1lZDvJTM8136rOyspCa&#10;ms+3c65JpbwUVW+cdbkEc2ZmJpWNnNRCpCUXs0pWaLZLSyswSk8vNEpNKkJqZgHf5jnIyCzmMYqM&#10;0rKcfCbL9I+XnlWE9JRS5KU5qdalZ+SYfH5+JaJiUzB27DRM+/wL81XI3rGE7lSmU+eja9Ic9Mya&#10;jaZJk5BX3YJf//bvxh3KBaol/8XLHwhBV79Ywu6JK7ZrwwPGrd4hXOleL94lXJlaCbDStQfPzfYC&#10;32NW6U3Vnan6qWouV+kFJdC+fv21S6+NwxVg1fvAbqv9FMt+JOiaRi/nWi1YLVyVusfOJdPgRcA+&#10;kFyx2Hv3n+I+4arZte4QrHKv0vp163GTVe6brI7fv0GneovV/9t0qLcIVALWQlWSW314/YLRgy8d&#10;uBq3Svhev0x40u3Kzapc629ev8j1F3D5yiVc4vodh48jK7sJ2SUdyCweRbi2Ij2/DWl5BGxpD8oI&#10;07L6cSit7TeQlcrqxqCkuc/At6C1F4UN3YRwNwrr+1BcPQZJ+dXct9X089179CROCbRnDuEk0weX&#10;ryPCPwnhUZkm3qq4q4bWyrFqDtYY/l+GxeUhJbcWKUV1ZrhuZGoeFu/dh4+8QvDBMG/M3bULZTxv&#10;/fQpWLJ3F0b6RWCwL6vu8dlITMxGZGQUoiOCEBvpa7px5dBlysGqR0FskJeJnYb5azKZaITEZ6Jx&#10;9DgM845AXe9EpPGcFaMnIiQzH4n5dUguqjVzKOgFEMaXgYbYal+FCKJ9Ann8MEI8CimBsbjy6Bts&#10;OkyoCqySWzctgdI6WMmA0+VUnXCBa1mxWG3jWicJuqZhzBVCGOhZ4IKhO3AdCDrlA7D8T2ShqVQy&#10;c8K65F5m8zqeu3Q+AXbrIUfbDhOu1M5jdK4u7TrudMXaY2OuhKwNBxwlPK1OHL2C44Sr+dQOgXqA&#10;6w+y/CBBe4z3dN3KI1j9xQ4kBCYjISaXJnAyFi1dB48RYaiv6UMDtXHvQeQWNOKdx3QMXz17jm9e&#10;P8M3X7N6eOU6MvmPUV9ZjvpqVo2K8g1gLVStBFqBVYAVXJWWlxCyOYUoz6V7NSqliy1DRV4ppbR4&#10;QEWFRSgpKUFBQYWBX25uOQr5hi6ge1FqVVRUM6DiwgYU859O+dKSepSW1vMYdUbFxbXONkzd98/P&#10;qzLHzs8vZJqPzAwCPyfHADktldfHh6+7axrGzlqMvulz0T9pBipbOzFx/Odo7RhnAKaq/CsDWMVg&#10;fzKQlXsVwNSw9aXLpUoC6mU6QZPe4fI96haBS5d4nWWaM9dAjjB88ILVfVbdlb/zmNX3x18R3IQs&#10;He0rhQ5crlYSZG36jNtLFsoCtQWsO2StcxVgLWRNI6MLsAKtcbOCLAF7994jA9eLV2/hyJEj+PLa&#10;Bdy6cclIYHwgMFp4XnfAqvCAKXM5VlPmKr9x7QwdL9Or5036pRqlrl4w+cuX6FhPn8aFCydw5swZ&#10;7D14Aqev3kBBRReyKzqQU9lphtBmFrUjO3cUckq6UdY0DlWjxqO8dQLKGgTaXkKUIG3qRWnLaGee&#10;Ac3SRQl6RY1UVS8BOwppAlRKMaYtWI0j507h6JmDOHLmBM5dOsX/izKkZlXxJV5Jt1pqQhAxqUVI&#10;zKvEh8N9EBjJqnpmFRrHzkFgYgECkjIx2DMKfx48BLO3rUZ5Uz+aJkzF3K2b4BsWD8+QGMQnZqGj&#10;o4NVeX+EBQQjxtcHKT7+yA2KMZKDjfAZTnkj1NMX0aGRhHIOpi5ciSG+YWiYPAOFbT2I5zVkd/Ge&#10;UEWj+AJp7MRITexSVGqmUZRzVaNWrHcYUghcTSKjUWK3WcsRWBUikINViMB2T5K7s5Ad6FEguVys&#10;BawTcyVY9/wOpm7dtGx+3XaCdQelHgC7TmM18wae2+VMmadD1TZK5VzlSi0s3eFpoLqV6TYnv3rL&#10;SazeynT7MbPsDmV3wOpFoF4E2+hedxziy1rDXd2garWXLlXu1ThXLguucqdHCE8L2GNcPnnMkWB7&#10;9MglHCVwjx+9iuPqecDfI8D6e8ciICyZNfAJrImPRlBoCvKLm1FXPR7zF63CmPGz8Y4etEePnpuZ&#10;7jV/6KunmgH/Mf7Hv//dDOVrpittqs1HU1kugZuHJsJWwK12OVd3B1tRmIfqwjLUFJWjtrjCyObr&#10;S6tMXmldSaUpq6ys5H4VPAbX1dSgurraSCGFClaRqqpauE3zQGrzNTVt3K7VpE2VbWipqkdTRS0a&#10;ylvQVtZitqmqauZxGnmcWuarzHnKy8sJYMK9qAhZJflIzy5FSnqpcbjGMaeVIod2v4AvgGnTl2L8&#10;5IWobejEL7/+n3hKt/r8qarzP9BFKl5LkNHh3nwk9+qCKyFqXeul288MYN11lWWakFyOV67zzlOn&#10;2n6bcL3F49x+8tKEEB49kbN97UyYTVDK1TrOVnO8fjVQJjdrG7B0PQ9e/jZMIJja1MLVlPE8GtUl&#10;9+p81eCpAeu+fcf4j3QWew8dx75DJ1llP4XLl08ThkzPn8CVCydx8ewxXLtyivA8jVuE5F26WDnb&#10;e3SndwlUgfg24XrzhgNXR2e5/0kDU3cJrGfPnjUSYPcdoIMtGsWqfz9rET3IqepiNbkb+eV9xqlu&#10;3LDbTL24kVXF3omL0TttEbqnfU6Y9hu45tcQpuWtSOKLNYFgkuNMzqlnWoeEjCrEp1cSnMXom7GI&#10;LuYMjpw+YCB7+PRxXLx8FcnpZYjPKkEsaz7RWQX4y0hffDwsAJ+ODEJMQg5iNHN9VAbKmttQ0tAO&#10;n/B4TF75OfLqas0MXovWbEJ/Vw+8R4aZDx6mpOQgjI420tsfsV5eSPX1R3ZgiCsGG42IIcNRlpyM&#10;T977K6KCw1njKkZhbQM8B4egddws5DV2ICAmBVmjOpDb3IWC7k4UNHbDi8dJyc6Av9dQMwhBX64N&#10;HulJwDoTeacGxeHczafYyirx1qN0rUwF2W2HnJikJLCqkcuAiXmFCTaZwQZv3ayVQLqW5Roia/J7&#10;CUpTrXfAunabA0+lawU/wnX17pNYuf0M4SjIch/CU+V2Wyuzj8BKrdxOmG4/jhVMVb5y8wms2MYy&#10;QnYl01UEmzmOG2DlXPUb5F7VJUtfht2x/7dwVZxVqeNa3QCrBi1KIQA5VYHV3clKxwlYC9tTx685&#10;OnINa5fu4MstCZ7DQ2gA6hGXnWUGrVTWsrZVWG+mwvxi5V4CVi7GQFafFHmFl49f4usXL8zsSy9f&#10;PcGbN1/j8rkTqCvIRGtdIRprcg1s5WzrSxz3WlpagMLsdOQn56C2rNhAtKGs2qRSY3mNkSBo81J9&#10;RbVJtW1jdT1qa2tRX19vVF3dzOV2A1GljdXtaKrqQHNVO1prRqGdP6S9thVtNY1Mm0wqtVY3mPKW&#10;2kZzHB1T8FYq0JaV0UkTtnK6cstyz3l5FcjJKUM2gZuVWYpMVsmK8yuQkV2EMbPnY8yE+bh26bZx&#10;l4qbPnyiWK0DrVsP6F7vPB0ArNyrhatNLXSv0s1eUyyWgDX9hCkB90sCWvHbm4Iv/w6C4D0C9jHT&#10;pwSkQPriheCqiVteMP8KzwRhrhNgjYNl+X1uc/+5wgJOaOD3DtYc96GgS8DzPHq5KiRw7MRZHDl2&#10;CkeY7jlG0J08ikMnT+LgkeMGsufPE0AE7KVzTAnYC2cOm/T82SO4eOGwA1/+j1y7cMp0xbp46Zip&#10;ip8+fYLwPIVz51g1P3PO5E+fP2XAeuaMA1Y1RCndc/w4oXeYjuIS3egYOlM60pY+wqsTxTVdmL50&#10;A0LTilkFj0MUQSSHGZqUA//kbITnlaB19EzCkRDNKEcsHahgmsB8fDZBm1dN0LKan9tA2NYiJrMC&#10;ExeswORZCwn2Y6z6Hcfh4+dw/txlZKcWIi4pHx+P8MSnI7zpYD9GZmEhopKizcxa8VHOqKvU0CjC&#10;TN2topAcE4ak+GAkh2lO1kiWRyAlIhQpIcyHRyOF22bTVeZrQu+gSGQFEbDBMcgOCEdaYDBSgoOQ&#10;5h+IZDVUMU1gVT/BNwSJhHMSgZzCfdL8o5Dkl8hqKdcF8XzcRkrkcgqPnRwYyPMEOCkBu+GQa2AB&#10;4erEYelMDygWe95IkBVg1V1LgLIhgw3Ku0Z1mR4DXNZcAybeSmdqHOtOukama5mukRslKNcoTkqY&#10;rt7FcrpPAVJgNADd5gIptU7bU2tdEJWbXbVTrvWkAatSOdVVBK32X6GvxjJvXK3Wc53AKsDasICk&#10;AQVbmW43E7f8NjRg3et+AZUg3UvXKudq4apY6+/BOiBBV6GBYw5oLWTXLt+OjOQqDP40AI21Y5DP&#10;2nNAYBxCopKQyppSUX0rPl+xE+8o/qZO59bNvHjEB/nJc7ymi9W8ofrcyDdMX1F/++VnFGfEY1Rd&#10;CTqqC9FCmAq0TcWFKKPrCw9OR1NNgYGqcZQCpwusVlpurqwzrtOmVoKj1NDQgMbGRtTVdRi4Km2v&#10;66Jb7URbbSc6G1qNRtW3DKS/z0s6Tl2dGtfqDGAtbOWO5YYVYpDKyhoMcK2KiuuQnlVhgFtQUIAl&#10;S+Zh0tSFqCrvMI1Sj+lmnUEPXxkgqq+v7Z5lXCx16Y7jZgVZpQKvHKwTJnjh9COmBFiVXSOIb/Bv&#10;8SWl46k/sQBuR2G5u1lndqynA12vngicXGehavKuPrcDgDVzTrwiYB2wmhDB00fYtn83DtHBHST8&#10;9h8/zH84AufYWePqDh49Q0d7lBAkTAnZs2eP4vzpI0a27MKZo7h48SSu0KkePLiLUD2Mk4SznOGR&#10;M8dx7MhpnDhxAicuCKqOrGsVXCXBVo55/+FTBN5JVq3morJxAjUO5fVjUUr3WtEwGu8P9sPHI0Px&#10;0YgQDA6Ixcfe4fjUMxxDPeMQHp+HaNZEBNb49ArjWBMIUjlZx83WIS2vCal5jWaqxOjUUnT1zkAb&#10;nefeU2ew+4hz/oNnTuLWrS/x0YeDMWiIp2kviNGcBrFhZjKV6DBCNjIKiaEhZkYszWGQHE8QJoQQ&#10;sM6cBCmhYQSt84UBzVOQGhaNzNBQExpQDDY3MBQ5AXQ+ru5acp0pQUEuOAYh1Y+wDWDeX2DV3LHx&#10;BpoCqiYBF2DN3AWuvCbvFmQd0GqobSz6F601DtYCVlKIwDRe7Xe0ab8D1gHtPUeYOt2uBC1Bdv2+&#10;c1gj0NK5btjpCg/IPcq9KiQgt6qBB4SegLlSIQAL0+0E8NazDoAFTlfeLHP9aoFU1W2C1AJ2JfdZ&#10;bfYTgLlMF6tjGrfrcq82LGDdq14W24840scLJYUILFhtbwHbBWufC7C2AeswAeuECKyDfetkras9&#10;cvoajnGbE4LsyevYuHgruqr74TE8CuVFrVg4dw18/KMRFpOBcta86nonoW78HLyjoZLuHc8FWYUL&#10;nj59yof4uQGrYCu9fPEIzx4/xQ8//IA5s6ahpb4EbRWlaC0vQWNRAcozM9DSUDwA09+DVKnKbV4w&#10;ta7Tyi43NTWhubkZLXV0p3Sro+o7BsBq1d3U/h+WBdauRm1PwFY7jthCVhJcFToQYJUKsEqttF7h&#10;B6WFdC65ubnG9XZ2jcGMGXNRT0f106//0wDWwktAFCzVU8AdslfuPidYmd56iit0udfkYFl+nffY&#10;AlbfG7tB6AmsWrbHUvhAx1aMVIM9jJulzFdiXVMQPnvmwNeEBuhe7zxzBnPIwdqQgHto4PYzZ5CB&#10;ummt2bDDAGUfQSi4HjhxBAdcoFXZviPHcODoMew5dQyHjp7GSYLHgayTCqoC5759e3HgAKvaR46Y&#10;ZcH16ElWu4+cMTqi9ORxHOD+x44d43pCmo5XYFV3L6UnL57htZzAAcL4wCFey/ET2LJ+DyZ1zcKk&#10;/oUYPXoO+rpnoa1pEiJic/Dexz74gLD9yyBvvPupJ977zAt/GeIN/4hUxNA9JGZXITGrmo61xoBV&#10;koMVXNMLGqh6JGbWIDmpGLGE8PhZy3D2xk0+eIf4EB42sL94/RIK0qIxdOSH8Pf3xEhvD3j6D8cQ&#10;r2CERiQiJCwFwXFJ8A6NpnMJQ2hoDN79y0f4aJAnPvx4BD4d4oUhwwLw0V9H4INBH2P4h59g+B/f&#10;RXlsNEoI28rwcIz41z9jxJ/+ir/+H/8HAoZ9gtARwzDy43fx7n/9rxjxwcfw+WwkBv1lKDz5Gz0/&#10;+gjhnn4YNngIRgzxwId//gg+w/zwAY/p9SlfBu+9jwx/C9o4ZNJBbaGD3bbfOli6V5c06GATIbRx&#10;n0BLqO4lPAdcq9OQpZ4C63ZTewm2veoF4MRblQqcFpTGsRJ8Sk0V3gVXdxk4MnWg6SpXWGCPA9ZV&#10;uylCdDX3N87YtY9gaqFq8xas5gVAuG47RMAeOkOgnvuNY1V4wHbBsjIhAvUc+B1gBVdHAq3jZm1e&#10;gP2N6GRPn7iO9V/sxIntZzD4Q3801Pdj5cY9COf/5qcjAsmuaSiqmIiUwlF458atR3Am/nhkHmYb&#10;KhBgB75CSjnziWqyZjqnp8+5ji6I2919/AD1dK2dVaWEbTla6BAF0I4KJ7XgtHml/yjfUddsXKuq&#10;+5LKBFmVa9lCVPC06mnuQG/LKJMKrhasdlvBur6+lmBtMm7297Fc9zive3lTUzf36TB5Odrs7GwU&#10;Zpcjl9XHKRMXYeL0xTh04pwLgG+do2AmKcZ6g67UOFNC9er9Z8ah2kYuAVRAvUHYSe5wNe6Vx9Ux&#10;TUpo33/0Eo/oaK2TtYB9SpA+eezMMfDgMZ3pV2/w/Jvv8f3f/k9c4DHnrN+EXYdO4MUPP5pGtFv8&#10;m524rA+5neA/Iavlpy9j2fY9mDB5PkbPWI5hdGBe4WkobexG68RxmLNsA5Zv2YNZy1bj7IUbDgxP&#10;8Z96/3bsPXqAMDyIw4cPG7gKnseOncOpU6ccqMoFU46TJXAJbq07ffq0y8WeMnFYhSDkhuWUj506&#10;ynUnTePX+fNnqPO4efMm1ny+FpPHLsSYvjno7Z6MtMQieHiG4ROPQLz3qQ/+9NeRGOlDt1dUjcTc&#10;SiQWELD5ir8Ksg0DSsx0lgVapQm5tUhML0d4ZAZmzlmBA4dZvTx6wokHE7L7Dh/nvX8K/xAvBEXR&#10;PeYWICatGLntPcjrm4iiCRORNaoTWfy/q54wFn/+cAg+9Q3AX4cS9tGEr0e4+e6Xl2eQmSIxwccX&#10;xZGhhGwESqPDkB2kxilvxAZ4IDHAG/mp0Ujy80fTqHaMXbwEk5YvQnJxKZJLK1DZPwH/TOgO9Q/C&#10;0BH+pjbm6elD+IebSWdCPSOcSWPoYNPpeAPiirB131UzPNY62AG4uiQXu+GA07Cl3gUC6wBgXVq7&#10;x2ncMmCVa3WBdY1xr87yKlfowK5bu+0cVm12nKkDVgewb5fPDsDWOFJXyEESPO3gAcnMLeCWtxNn&#10;S/pCrGa/sq7VmVLwbUhAvQUMZAlKDXtVA5dxsq4+rgOQNUD9rXO17tVKy8dPXTNhAi2vWrYDh/hy&#10;GjEkBj39M7Fs2z7ToPrucF/UNo5GU9tkxEZnE7A3BdfHuHX/iWlN1oxLgqwmZhZg9e18QdXq8ZO3&#10;2zymm1X89s6TF2YoaXVpCborqwjbarRVOk61pb56AJgWqO7uVRJEO5WvbTF5QbLVqNmovdFxpYKm&#10;QGolsFq4/h6+OobOVV/fYBypO0htiKCysp75ehM2qKx0AKx4bHNzD4HcaSCrGHApt1VPhMzkYpQW&#10;lGHJ5xsxd+5MNNR1mzkIrEvUcN4B58h7JHdqdF9OlVV/wvam5m/gvdOyUgHWLFM2PCDdo2tVepfH&#10;u8/8Q4JUzlOzYj2jE9UL7+nzF/j1//r/4tPwKIRHZCAiIhNhoWkIicpAcHgqAiLTEBzPMlZbUjNL&#10;sPHoEewk5JYSqiu27MCKXbsxLC4FYRoOGp+DoNg8hMbnc1kxxwIzIXZEQh73z4SPTxTGzVqM89du&#10;G7d7UHFaHk9wFRytez1+/DiXT5n0xImTpsyA9dRxnDp7BKfpbs+eOY6TJ/bh4dVLeHD/S9NbQSO7&#10;NHjhwoWzRgKsXPL58+dw/uw5nGM1XuU3r9/C2qXrMX/WKgRHJpnPz2QRqg2NY00vgCTKwDWvGqn5&#10;DYSsHGwtEjIVMiCAsxxXm5xTQ4eh2GyFadwKjEzFgmVrcPTiZT6sfAEdpnuno91z4hgu3riE+LQI&#10;JBYXIi6HNbZ5C1E9dTaqpsxExcSp6J2yEI2Tp+EPHw/Fh8P88YFXAP8GqYhPzkZwcAz8ffn3CfJH&#10;gr83Mv1CkBMUiOwAf8R5euKjTwZj2KefEpa+CAsLhIfHYCTmZGOIfwj/HmnwCItGSmUjOqcvMM48&#10;QB9dDAnC+PkLkZKWh8F0yiPodD0GeyIyONjEaDMDovDH97wNULe6AdYdsjZMsE4uVlB1a9wSWB3H&#10;qtmyXHDlek1faCC4kzCl21SPAPUQWEXYmt4BLue5ZusZwlSwte7V2U9Q1fLqLQ6MVa7U9DJgOgDR&#10;3QQoHfEOfWSReTNRCyWoKt3umjBbsVbns9tnfwNZDSbYc4TLRy9i11HCloC1bta4WMrOLyDQvnWx&#10;l2kK3rrY30CW8D3ObRR/VcPXqi92Y+/2YwjwSURNRTcWLN6ICdOW4MORAWYei+yCRlS39OEdZ6jk&#10;ExOHVWuyhafgal2sdbIGvISHoKpGEj3w2q+wvQGLlqzBrFUz0NPYi+62HkJxFDp7uzGqh9X2ni60&#10;t7Ubtzl6dBvG9rURip3oaxuDzpZu9PWORVsbwdjVhb7WTvQ3EpbcpratEi2tBHSzA0/rTt3BKlkX&#10;q20sbLVtY3kTASmwKm0zALXVf4ULbIOaewihuppgbuk1kG1s7DJSHFj7qhtYWnqhaRArKanFtBmf&#10;Y8aMhXjz5pcB56nY6V2lTwnaJyxj+W3eq9u8Z6aXwAPFQZ/j7kMHoJKFqwWte/ntp6rWO31Xdb/N&#10;hC08/qPnT7Ht8hlEh2UgkAD1iUmFX3SqGUvvE5wC7+BE+EQlwC8q1lR/1+7dzyrYQazZdQgrt+7D&#10;Rrq0kOQihEcTqEmFCIrLRUBUNoIiChAWV2AAGx6fa2AdGJaKEDrbwSMjMGn2CoyesogOni711EED&#10;VsFUIJUsaB2wnqRTVUjgOM6eP4LrF0/gwZ3LuHeT7v/WJdz+8rLpC2v6wxKyVy86Q2ilqwSr6cVA&#10;t3v5rEvn5W7P4cK507hw9jTOXjqG23cvY8fGrairbkRxezsqO7tRXNaKjLxa0zXLxFxNLwKNAKtA&#10;bGo54ulaTXw2qxxJaWVIyagwcA7ib124egv28xy7j5/C7gPHsWffMew/fBLDPOgax01DZhFrRb1T&#10;UNM3GeXjJqOydQyap81FcVMX/undjzHIOwQf0mH6EnL+wUEICYmEry/hGehnvpCQFRDsyF+TbrM8&#10;eCRdqJf57ldcehK8/KJQWNKMwvo2lLR2mBdkRkkTyhtGIbGIL720TETQHQvexfmNGDLch/lEDBs2&#10;DKGhoUgkfNODIvGXj0di86nzA1C1qZVxr4Trur3nTWpism6AtZC1qbscyNKFEoICo6OzBrBrt1l4&#10;vnWlb7cRfJ3t7DGMXLHULYS4ILqTy7t5Hbt4boFUecF2J69VAwYEWAtV62DdnazzeReN2nLmc7VQ&#10;NeEBlyxYrRywWif7Fq7Wtbo3cCm/esUubFq5B3HBGWirH4Pq+m5s3r0d3oGxSI8rIi86Wdv9/G0M&#10;VpOACKB6iJUKroKqDQs4wHVigga0rm2d5ef4v/+f/weeKTEYHJCEj3yj8ZfPAvCxRwjeHxECn4R0&#10;+CdnYWRYOv+J8+HjHY2R3pGIo+tKiy1CUlQxVYCU+AJEROYjOpn/7HwAknPbEB1O95Waar6FX1tY&#10;/xunal3s7wFrIdvsAmpRcQ2yCM9yuVaWlROwFQa+TsOXle361draNwDZJqYNLT20/Z2o4T95WVWH&#10;AWxiXD6qCmuxauUmzJuzBGMmzsVtukrB1YBQQ1NdQLT3yV2mNZ/glJMVXG3IwD01wH38zMD2LqXJ&#10;eMz95j7/3Wc4wuksBVWNo/eMTIRngCMPf01mEgf/KDq81Fys2bcP6/ccwDpqxY592H/qEqYsWoXA&#10;ODrdmCwD15CEfATH0clGFyE0sQChCQXM55px+d4BrHJGcLvIPCxbsw+T567EVO4/Ye5yXL31pem0&#10;r1FSgqsaxuRcz7KqrV4Ht29fwa2bF3D7pgYdnMWXVy8M9K+9roEIzN+44ZR9+SVBS6lr19WLp5x5&#10;CfgSuXqW8D17kY72tNNVjM5W8L3EvFzvxUtHTWPb+XOH8Pj+PfRPmsS/VR9q28cjo6yJrlU9CSqQ&#10;UlRrwgYJGWUGsHE5JYjPKDWQTSZ0Bdk4QnfB5h04euGGCRPsOXLQuNiTZy7DM9wLIwnD4PBkeIbG&#10;ITgxG/6sKWRXtiI0OpH3LIMvohTE0lnrCw0JKawRRCaYhtKU5DDEhfvQwWokl9NNK5lQDQ/2Nv1k&#10;w8LCkFvGFxz/bmaAAl9uesnp2uPosD2Dw5HLWl9GIZ+RiETExaYjIj4a/j7R0JcazJccAvlMhYab&#10;OOz773pg84GrhKnjXN0drIGpK0wguA6ECwTaPYSuKx7rDlp3KVSgmKsavwRKxWjX7Hbcqbvc4So3&#10;bBzx1lMmvmuPbcDKqrb6525nXlDdw+WdPL9Sq10HXHle21uQOrKhAUlgtbLdsORc9xx38u6x1wG4&#10;uhq53uqtg1XeHbA2P6ZvLtau2oUQnzQkJxSaD1xu2bTbGJzqpl7+zTuwcfUOvKP+j2bYpHno1aPA&#10;Gav+4Mkj42bfulg6J0qp6eIjcXvrZAXpjjUTUDXhCxT3rmD1aTVyO6ahaOxclPaPRxqdYDZhVdgy&#10;jm//GWjon4GiwkaUlbWhrLgd5SWtyK9mdbxzDCpHz0HxpEUoGjMXVWWj0MJ/rN66JvTVNw/AVUCV&#10;LFBt3qYCrMIQdXSomSWV8MzKQGR1NQLLShDV0oDMzk6ktzWisIbXQIdr469SW9vot5BtVzylD40a&#10;rdPcbWCr0IFisyl8gDTIoatrHGbP+ALdo6biux9+MffS3ENKLyIL2YePWPV33WvBVffautdr9514&#10;rDtkte7GwyeOo32kRshnePW3f4dPCB9uOlb/mDTHrQYlE6oJRiN84zA8KAbDQ2PgFR+Lw+cuY8Pu&#10;w9iw9yDdym6sP3gUNaOmwY9gCE7IQggf5iBWs31icxGYmIPkzHocP8h/0L1nkEU4efBl6RmYxCp0&#10;Bl+OORjiGYHxC1di2uI1mL54HWYvX4MpdPHnL53F6dNH6DIv4gbBKXhqCKwz74ADUunOlYu4d81x&#10;rl+6AGsgy22smzXrCFo7GYzmKnCfDGZAhOvV0ydMFzJ1FbtAoF+4eBRnLpzCObpmTRazbf8uVDb3&#10;o6Kmk2AtYTW7zPSTTS6qNh+mM/B1uVgpMacSqQW1WMqHRVBVz4q9Rw5h98mjOHvlAmKzCxBdVIjY&#10;gkIeqxzJheUYNXku/Ak8hVpCkrIRmpmB0NhUwjUNAf5RdLCerEp6mf6q6o6lCbilZB9/+I34BEH+&#10;QxEY5MeXGe+1TxS8eM+9AzXXbIT5XPf7H3li8FBfeHmHY6RPEEZ6hcHTN9h8mmbIJ17wGDwMIymB&#10;NjE41IB7yHsjsNU1kst9Vi3rYC1gLVyt1hOykpyttF7awXWCIaGnUMG6fYQqHaXVGlbrla7n/4zj&#10;TJ2GKneXunErga3RX9zGHItl6rkguGqAwPaDhCsBu2c/JdfK/D4XVG1+/8HzTtnvQGrlDll3mO6l&#10;e1WIwOSZCqoWsiYlSK2DPcz9LFztSC7lNeDAOlhp7bJ9WLp4A8J9MpGcVEJjNg6Tly7g3y8cbbNn&#10;ICo8E9NnL8Y7+ja+qbLygZbkaLUsICh99OixAal1rbaLj5lX1LWdJga5y4c/e1IrMsdPQuX0lYgs&#10;7kHNlLWomboSoel1KOgajxF0REGpdKYlHcguoRusaEFtZRdhVoPGilZUN45CeCbdRUEzcmr6UNE6&#10;AdXlnQPO1ILVhBraukxq3atNFWJQ3sRxCdj6ploUNdcjpq0J4Q31+CQ+HiE8X87kicgbO8X5QF10&#10;NsrLGlFZoYa2JgK230C2rXU0Wpp70UioCrIWtgJvfXWPCTUoNqtBChquu2jRYsydsxRvvvvJhFGe&#10;PiBoeU9VO3DAqnvmwFVSTNaC1ELVXeofq3urCVhu8/4+4PInQ/0QyT+enJPell6E30iC1cgv3gGs&#10;TyQBG4vo9Dxs2bOD/9QH+fDswe4T59HQMwODfcMI12wExLL6H5uDoORC+NGp9i1aj/oxc1DaPBqZ&#10;pbWISi4w1WaPoCT4haYiIDwHvgTttCVrMH/VZhNqWLVtvzn+0bMnTKPUlfPXCcJzZjasa0yvn6dT&#10;pSxkb1Bm8AGdqeY1ULmVygVdpXK1kjMZzGkz4EFQNQMfbP76SVyRXLBVf+2LBOv5C0dx7Nh+7N95&#10;hI7nINQlLI8wTckoMPMN+AQ40xTq/iXklJrhp/GZ5chIrUSyBifkViO9tA4zlq/DEd6zvUcP0cke&#10;wK6T+xCcksz9Us1H7QJSChCnXjGz5sKTtaxPwyIxRLN0hbFGERWDgKQkOtIo/OW9j/GHf/oX/OH/&#10;/V9cgHXCBMk+fojR98AI20i+FPUSSCvRLHXj0TxuOhpGT0YpjUk6//e96YT96I41OXhoZAoiYpLp&#10;dKMQ6B0FP49whA4PQKwZLhtjunN5fOqH7SduDIDVHbIWtO5O1ubdQStHa1ICUb0JFINVvHYdIbmO&#10;QF1HEBpgulr11+1jVV/f6uL2mh9A6zVnwVo6VkF3g6YU5Ho714EAawc+qNq/g9rNdYLo7yXQKhVk&#10;3SG6l7JOVb0DLFjdewqYdQoRuCA74F6ZP3TkknGwAqyNv/4+TKD4q7t7PUk3vH3LYSxasB7hXqkY&#10;OTQUdeSV2m98PKPRMmoC6siHbv793rlPgCqOKrgqtbC1qXFjTE2/Sa4XZB1YOFVdAdY4skePkNHT&#10;glELlqJ9wRJktk5E+7x1qBi7ECE5hYgpq+Y/ZDH8k4uQ1TAaEXQNjU3dBFkDAUu3Sal6HphQhOiU&#10;OuQ2jEFwailaR3UacFpnavMCqdL+9u4B0FrIWhirca1JgG2pQwwhG1ZfDZ/yEgRz2b+hAb5VVQhm&#10;WUx3KzoaxqKyrAsN9QR+8xi0NvL628YaJyspXGBEyAq+NkYrNyvQFqSXoLqoHgtnLcGcuaswZcJC&#10;c5/MHLuE6W3CVHnNXmV6bRC+t+6/Bas7YJW/Rahqex3D3G/q6VffIiWQUIxIp6NMdyAbkkpHywc6&#10;INEA1rhXKTgKZ7+8yodlN//xD5iAf/fMtQjNyDchASuFAzQPalH3dHwWHGvyw8Pj4B2eCB9VhQkM&#10;r6AERCYWwVSv+SJZsWUvVu84wIfoEB+Yozhw5JyrYUsAvEzAXnUAefEyvrxBR6u8C6KC7PXLZx0J&#10;tILptbNc5xr5dfEi4XwR169fMs5V0L5w4YJp4BJYFRqwjWAmTOCmCxeOmwEOu3buowM/gH376D55&#10;fXv3HsLF01eRnV5lxvELrJ4BsUb6vSNDYszsWrpv+r1hrJkkZZQjO68cRW09fDjPYDsBu3MnYX3x&#10;BkYkJCKyogxNMxYgt6cLNXSwyfy/GeQTgg8Jz48CQuEdkojw1Fx4+4aaT9mMHDQUg/76F/NZmiy/&#10;CBMiSPcJM70INNzVTD2YlW/mHYjlsxJdxhdCfauBa25LNz4c4odPPIMwzDsSPqFJ+OAjDyQl5GLI&#10;X4ZjxIceCBwUiJjh4Uin+033iUbgiHDsPXfdgFVSbwLz8UMNPnCDrKCq1MkTsmZAwlvQbjCi4yQs&#10;zZcCCEENPti0/7yp3ttQgsm7ybhWlq/fLwA720kCq4C6xfRcOGcmY9krgDJvAXrg0AWT/l7u5QcP&#10;XzRwlGzegNKlAwTqAblVF1Q1mEDu1D3WahzrAFjfQtUdrur3asMD7jpz6hYWzV+PCD6PHw32Rglr&#10;xLFFuQgLToVXcBxf6PWoaW7FO+olYF2qhaaVHuyBcj74AqxZVt61Xqkge+fFE8S11WH+7qNonboc&#10;ZT1TUN0/ByV905DR0EPgjkF8QR0yantQNmYaUvNb0dDYSjeoKrninsxTCQVNSC3tQl7zJCQXt6K+&#10;vvk3VX+lAqkcrCTQWqncbiMHa/rU1tcio5zQZhpNyAaV5iGyrRrehYUIJFz9GqoQ1lSDwpJGE45o&#10;5LUa9+omwdRCtr2930jlNowgKX4rN1uZX4LMhFS62dWYN285vnr9vYGr5l4VPG16g/dS0wDKpV5X&#10;Ny5XiEBwVZledrY2cY/3+C7TF3//OyKjMxFMCbB+YU54QPIhNLwjEuh0nMmkRwSH86HZa7Rh3y50&#10;TVmC4q7JCEwqMPHWEII1mFVaOdiacZPhH52GwYGqkgZhCKEwyIvVTKZD/MINeDQhSnR6MXYdPYu1&#10;BI1CDpuo3fuPmW5YR886vQXUuCWgWsg6k2u/hanyasR6C1fXZDBmOsPLuHXrOquMRzDl8yVYuHQj&#10;DhxV74GLrPKfd3ROUxCeMrJuVlJD2smTBw1g9+3bZ2C4c48F7FHs3n0Y23YcRmVNDz4bGQwPF2C9&#10;AuPMPLB2wm07GbdXmDONoW94OvZduG76DO/ZQ0dM0C7etgcT1u7F5K0HsYjXWtQxGrXzVqJl9XJM&#10;3L4FM/btxief+fKepcPXKxL+rPbHaN5WL2+k+AaYAQaZ/kFIZU0ixtOTLpbu05fV+4wiDPIPxRRe&#10;/4QtezCTLwb1ICioH4WPRwZimF4E/Bv7ErBeI0LN5EhhQ8MQMCiAx4lBzIhIA9cM3xjEM7/v4i0T&#10;Jth+8Ap2EkA7CFh9JsXEOwlSDTzYwmVJgxI2s3wTy7ReXwDYpm9XUWYWLollmm3LLltg2pFfZsit&#10;HCqhKcgKpCYMsIfb7+Y591zCNuY1J+tOwlzxVAtMC1crwdQduJI7VA/RMAikdtkdrrbcHaSO3sLU&#10;Xb8Hq4Gry7Vaqe+r+/Kl87exdN4GlKTWIzkzFynZhSgZ1cgXeAJCwuJQUNwITa/5jrpjPXz4EE+f&#10;3idoHxm3qgdaD7ZpyOKyJAdlYWqAK2lU0LMnePH1azz47hHy2hsxfedutM9YioZpc5Bb14vkKlbP&#10;6XwSC1sRlFiC1Bq+kev7EBpTjJaabrRwmy7CUIMKaqvbkFTUiuj8BkRlVJhJOmqqOo1T7HGBU/o9&#10;WNX7oJNvEE2uIcAKtLb/bDsh21BZi+raSlRW16KgqhIpuTkISUqHV1IawhpqkMRzl5U6vQzUB1bg&#10;tCA1DrZxHNrax2DUKPV2GD2wTlKZpO3q+SCUlzUgK6sEVUW12L59r+nStWfXCdy4/RRfPqIEUMr5&#10;ioDc7NsuWkpvPXiKO48ct6uGMIUGbj+U832BtJ5JCE7MH3CvPsHqMZAEb6YCq08Uq7+sPgYlp+P0&#10;9Sv859ak43tMi/jm/WcRFJ/FamYmPFnF9QhJoWvjgxrGqn9KJob6R9AhBZoWcOmjkQHGMX3qEQQf&#10;/zgTxE9KycembXuxcfshbN15gFW1vTh29rCBq+ZcPX7+tOnnqir5+SuXcO3KVVbfr5gZswxMuc1V&#10;us9LF8/j5r0vCcNzWLx8G5as34mVm3dgxY5dWL3hCNYfPI28mha+AOjUY1LQM3khdh8+j9UbD2E/&#10;AX/qzBWcu3AaFy+cxOnL53mc465BDAeZaiQZHTuBumvXIezeeQh7dytUcMRAd/mSLWhsGQ8PfwKW&#10;IPUIijUTbxuoEq4GsCEu0LIa/m8fD8Pc9euxYvNOAmoP9vD4h06dRyCr4T58kEKjUxEfwZRwDo7X&#10;gIMIBEVGIpbwDvD2R1RQGIoT05ERFYrIYSOQ7h+ATIJVIYJ0v0CkePkixtsL0f4+yAgJQXRAOAp7&#10;u5FaVY2OMWMRp0/DJKcgODQOfv6RCOfxNG9BpG+g+UZXKF1r5FDC2TMcscMD6GCDefwIpHqF4+iX&#10;D7DjoD5+eNl8HmUXAbvz0DUnJYB2GFerT6gIuvp+l/KEH7WDyzsOONrO9dsOUvoSq0To6dMzArHy&#10;O+hyVcXfRm1h+Ta6ZI0K27qX+7JsJ9fv4XZ7qT2E5r5/AM/fSzCV7DbKC5y/d6vu+d+D05ETQ33r&#10;Uq+abd/C9G3fV/UYMK71xDWcPHWJ/8uXByQX6w7ZyxfvY/H8dZjVNR+JQanIYu11Gmuv4UG5+CQg&#10;BNVlPajsnfAWsE8eOKkc7cOHT/HI5VaNg6JMmIAAsKECSbHFp6+eYMbkOabfoW9cOPyiohAYxwc/&#10;OhJ+ERHw1xc/o5MRkpqCiIxMROWUICm/itXTTBTWtiBPDUz1nWYGq+KqOtSOGYOy0RNRMWYianvG&#10;YvTMWRg/aQbycnLR1dwyEAoQWK2L7R7lAFayDrezpZ7Qq0BbSyXam6tNPNYZgltlegyUcTmvsBrx&#10;8bkoyq5BZflbwFp4WpdqANsyGp0dY9HeMcas62BqRLh2dU8g5MejtXk0WtrpeGtHISe3HqVUS1UX&#10;Fi3dhDF9s81LyUxy/Ujx1WemB4FZtnDly8umKncawpQqfPMM3/6P/xuxdK8BEWnwJUh9CUmfIEKV&#10;gPXlPRaMghIyCNAYOoxD2Hb4ILbRcU1eusZMjKI4qoc/q8f6LlUAYcLUIygeIwiZwT6B+MQjAH8d&#10;5utAdrg/4RqMEaxyhgVnIjmhiA/HaWzautfAdcfuQ2b8/tET+pTLaQL2BI6fO0u4CbJq8DoNTRxz&#10;hDp08gTW7DuAeSvWYeWGXVi/Zje27TyG2bPX8kVXiWFBUfDhbwmLzjAvj8DYTPjQOXrqJaC4ckA8&#10;hgYrxsxr94nHZ0MIprIuLKPLO3iGDyTd5eETGujgDFg4fvwggUq47j6IHXSx23mtSncTsnv37sXy&#10;ldvQQMh60en5BGnybecLB4Kq6ZGhPO+Ld2QSNnCfRes34YvNu7Bu2wZs27YOmzfvx4mDO80nvdN4&#10;71I0/wABmEjoxgYSkiGxiAuMNXCNDIwxYYHkUF+kEaiafyDLLxTZ/iFMCUO/MLrOUKQHBiPR1w9J&#10;3hShG+dLBVDe3uY4EYFRCONLMEz9YwOCWC6oRiOBIE32CSFQ/ZHmHYoMvyAeN5xpOM49fG2+Lrv7&#10;6BXsopM1k00fvErIXmX+EvYRnEpNtyZCdQ9BLO3ltntYbkSw7pYIWjthtRzoXjpYLe/cd4HAvkCI&#10;0pnuucyUIOU67bOf5fsPsTr/O3D+HqLKC6TK29SuF0Dtdsq7A1Uyy79xpcq7A/QtZB2Y/nYwgV2n&#10;YbDHuc40Zp28hBOnqTMEK3Xi1OXfuFfp5LFrdLBrsP2LA/AaGY6mMePx+abNCIsohB+fzaj0crSM&#10;HavZtB4asFrQGsBSDmgdsAoMpoHLlZo4rABLEDjr6Xpf30dJ73SMX7sD9TO/QOmY5aieuQpdizYh&#10;ia4uLqMUMZlViMuuRkFFN7IqmpFX1GCsdL7SggZklDUiuWIMMhrnorx3PiLSClDRWG0GJsiJdjZ2&#10;D4BVsdcBwBKq3QoPtDlhgrchggY6z0o01TWirbHWANZKkFXPgfJSZ4CBqviSdbCCp0BqYq11Y9Cz&#10;djfKG+hsm8eZddbNKt/ZOc5IjWKdbZNNvrGzDRXlLaanQXZ+JR/Kg1i6dB1++OnvuK3virlis45c&#10;8VkBVoMSXFDVi+3hc77MeL8fPH6Ol9//aMY7B0SlmbirehAEEkoCbkCEA6ew5GxcvvMA2w4dwE5C&#10;dicB1z/9C4yMSjTxR4UTBBLtq/itbxihxWrNEO8ofEzAfuzBquiIEIJVVWj1HshGSmYlDvAfbiOr&#10;xBvoCnfsPYKjx07iyLFzfNtfMDA9fvoUjh4/TwdwwejoKY3kuoBDly9hzNwV+IKAUzV3MMHlF5JG&#10;uPPcvrweOmgb5vDmC8AnjC8PXpdfqJOal4B6SPCFIKfuTweua/ov//Q+PvjAB394fyidBx+8Uw5g&#10;7agyOdg9e/abVJJ73baXrnbfUTq1Izh19jLy8xvNvfSOiaMhiIV3bKxzb8Lo7Pn7dx49iYWb12LJ&#10;xi1YumE7NuzYQve+GZv4IG2g2/YfOgJxhGtccDSSBdXIKMQGxyOc+QjFYEPCEE04JgSEQnMMpAQG&#10;mtCA4GoBm+4fiDTCUWCN8/ImZD0R78Mqf7gPYulqo4N9zTHCAyIQweNEBPshKiQIkeox4BvC/SKQ&#10;QkCnMZ/mHUKwhvK4YTxmBG4++561DOc7UvvpWvfTsR5gKim/n4AUyH4PMaW/B6ADwd9qH52qJCjq&#10;eHvpVvdrOx7X/Xj2mDZvZKr4gqWj36+3++8n+I8ev2rKtJ2TOlV9pW/BamXL3kLWPS+HqnSgwcot&#10;xnri5GVC9ooB6yn+T1kdJ2BPntIQWWeYrHT27FUsmrUZB7adxNDPQlBe0oxJkxait2s6PhzsjwrW&#10;1DVPrHGwkoAqmdFaTNU1y1n3DA+eOHHXAeC63K2BLaGgTu+P3zxA26x1aJi5lmBdg7Ipq1ExaQ0K&#10;xyxEbFETgtMrEJpSjoD0XCSV19O5EkBNHajvaEZDewvqa7pR3zAGUQVtiCxtRkB2LfxTiwi4dvT0&#10;16Gvt26g+m9DA4KrUhs6sOuUt6PHBNKYilLENtcgtrUEma2lKG2qRTEBXFHVjKIyjeZyBiJoRJdi&#10;wR0dfYRnDyE6ynGytRPQvnATq62taOY1to5y3KsNFyjfTRcrMCuVVCZpRJjmpdUEOPP44ln3xTbc&#10;euKEYKS3DYoCK53qY8GVQH322Ojh8ye4T7je5t/h7r0n+IgPUlBEOrxiCaNIwpKp+sIKsgJscGKm&#10;Ge657RBBcvAo+mctQu/8JXj3M18DKwNVysRt3bp4qffBMEJFjlEAU5w3NDabDjMXu3aexLqth7B1&#10;xxG6lCM4fNhxp8cJVDlYDY0VaI8SrGp1lw5z3aptBzB91Ub81z9+hL/SDX84LAgf03HpHDqnUiud&#10;3/bj1XXqujz5QhhJh6ltFcrw5svkn/80BH94byT++L4nPh0Wgs88IjDIOxbm8zIHCX0CVqkmrVEs&#10;VnB1d7Hbdrlc7YGj2Hn8JMr5/+XNqrYfgRgQnUb3H4/E3FJWfU84YN20Fcu3bMeSrVsNYDfvWs+X&#10;5Wa+bDbj5IWjqGruRGBWLjL5cq6fOAOjxs/F4CHBGDwiGGGRGQj2iYA3Qez3mQeCPx1uYGpCBISr&#10;pi8M+2wowgZzncdghPl6wGe4N4aO9MOIEUEYNjQcI+iOFDcO4QvVNyAS/nTdUXwRaPBCZIwvAkaO&#10;ROBngQge6o3Qz7xM/FXK9Y7B069+ckBF12qgxdTo97DTun8AOJv+r7Sfzvag3CoB616ufY/QAR89&#10;dNFIcFQ6EDt1pQ5g37pRK1smnb50y8n/A6gepeM8Ssct52kmyj6ivANN0wPgH+g41504dfEtWOVa&#10;mR6niVA4QFD9TXjgLMHqysvdCrDad/nCjdi69iCifDKMCevqm4H+cXPw16FeZrrCStZkjYN1h6w7&#10;bAVZPeBWjwlfzYKvfp2SHfUl2D799Tla5qxHIyFbM2stKmesRuW0DSiavJhudhYKmicgt2kswTbW&#10;TJpcWj2K8GknpNqMWloIu/pOxOS3Ira8HYnlXQhPyKNjbENPTzOh1YSezqbfwNW6WAtWpdbBdlbV&#10;oaWa1XTCNLi+FCNbKuHRXImwxkp4FeYipKoIcWXZSK+uQpaZm7bZjORqb29HJ8GqcINiu+qW1Vjb&#10;h55FO1BLZ9rUPsE0agmskpysdbFNrb0Gvj09E7k81oQNlNc2Au2YMVPNJ2fUpU1gNd2v7jlwNWEY&#10;3s97T9XfWP2Oea+ZqrHLafBSbPY+fv2f/5f5gJ8aYARIAUkwEjQ1oisuqxSbDh81gP1i8wGMnrsc&#10;4z9fZbptmYYc1/aCmNVIvxgM9+F6/ziExeUgIqEIEYn5COB2a3YewvJNe7GRYBWYNCGLgGogKtC6&#10;XOzJ02dx8BSrd2fP4siVW4TTAfzTv32Gj1id/3BwAD74zN/or4MID8LUgnWoV7SRzq9l41ZdssD1&#10;9EvEf/mX9/GHvw7Ff/+3wfjXv4zkMQPNsT8ZGoz//sdB2HrgmAldKERw5MhRXhtfBnTbe/fKxe4z&#10;IQ0t75QDp5vdwXQPXf6O3cewcfcR48w3bN2DNTsOmoEZFq7LNm8zgFX6xZYdWL1rGzbtXIf1uzZh&#10;w4bNqBjbD4+UFGSP68e0bXS5R0/xdwbis5ER+ONHHkhOT0Owt/q7esFz0HBW54NNFV6ATSMko33o&#10;WkPoVsOCEBwWgmHDgk0N4rOhAQbSHn7RaB0/A/6heskkIDA4llXQMITERCA2hbCNCkSMbxDi/eik&#10;uZ8auTL9YpHpE49nL38mlBxYCUYWUJI7zCQLxf9MgqU7MFV28LAjJ++CKp2tZLc7xvXuMscgECUH&#10;ms7+9rqMS3VrwFJ66uJ9c+2Cp5MKpBao7mD9rTO1yxasZiYsVfEFydPncPLkRQPTE5ILrgMgdUH2&#10;P0tPn7iK6VOWY870ZQgPTEFdSR8BOwkrvtiIocNDjckqqSRg7z96aKats+GB+48F2Ad8yB84gH0o&#10;J+sMNtDcA0+eEMhP6K6eak4COiyFCx69xNf//g0a525Cw9x1qJ23AeXTVqJm5iYktU1BRFkbgpMr&#10;EZ3TgPTKfqQUNCMtrQKjWpxJXLo1/0BrE0rquxBT1IK0mjFI4RshmK5lVEMH3WujgWzvmHr0dbQO&#10;uFTB1TpXK9uLwEz00lCNgrYqRDWVYkRjGTw66uBdU4ZAwja4sRqDk2IQUVeD9Po6M2WhHOyoVmfg&#10;gs4hyI5itb+hrA+9y3aaL3y2EqpyqnKvFq7G5XJZjVzFWeUozq5CdX4z+tonobd7irnZ/d3M907i&#10;7x2F77/72UDTia06AH3rZB342nV2GPMdpne1fPcxfvzb/4RnEB80Vqm9gxRXpRsMjDdV20t3HmPL&#10;4RPYSBfXO3cZRs9ahlkrd/2mpVwNYt76sirhNcLfAZ2WQ6KzCdd8RCSVonP8bDOi6Yste7Fu3V7j&#10;/Ay8TpzC8cOEKCF77BSd6xkCVvGqU2dx8tJtTPl8Hf744RDCLwDvD/E1s1yZ2a4+83H0qQ8BFDQA&#10;0BF+6rfrwHWEL4FLNzpoZBjeG+LHfb3wp0+G418//Az//O4Q/POfh+EvH/vi/UEOsAXuP/11GHbT&#10;LS9euxPr9hwysed9B04YF7tnzwHsIzyti92513lJyM3KjW/bTO08StgepzM9SHAewNqd+w1MrXMV&#10;VJUu37LFlK/cvhdrd+3Ghm1bsXbzFqzauR2DQqNQ1DoG1RNnwT8iBUP8IzCMIA0KS0NUWLqZkCVg&#10;pDc8hn2AZG9fOliFB0KQ6R+ASJ+R/D/3QpiPD6KCIhHI++EbpDCFQjiJZohyY98UBCZlIjCZtZSM&#10;ZIQkcl1cDHKK8nn8CNMLIdqboB0ZgFQCOS0wDlkBYbh+/xtTPXZ3fIfp7lQmeFmAmZTws3nJAtXq&#10;2JHzA5A8ceQi5QDPXYKmO0wlldvUEavp3M5C0i4f0bldLwHnWnk8lgnSO7aedO371qlavQXpbwcC&#10;uIPWLBOmqvrLpf6n0KQUc7X5M2feOlebVyqdJbDnjF2OJfPWI2RkvPlyitpn5ixehE8+CMC0vg7E&#10;pjfjnXp1pG8fjZpmdZfqQG1NB1p71FWpjgDrQX9rN8ZyXU11O1qaejG6dwqqq1rR1jQeNeU9aG0Y&#10;h4ZRrSjtpSOdtwZNswlWutcinrx62jqkt06GX0oRItOqEJFag6S8FiSVNCMwPA6j2uoHBhGoap6R&#10;U4PQglqE5LWiqGMaPLwizBwGPT10r5QAqu0tTAVB2w/WgLarCf3cTsdTiKClpgElbZWIqi2CX2MF&#10;/NrrENJAJ1uQh8Qx7YhorUAkHW5yfSNKKhrM/LX2+DreqA7eC/7+rt5ZaPh8Ldo6+o17taEB9xCB&#10;yjVnQVpyCcpzW5CekI2Gonr01PGF0DcZE3unGo3pnU1NxsaVW34DUwtUB6quxjBXTwMNNrhJwA50&#10;47rNF92zNxjqEQXvAH2cLwkjIlnN9wjFPv4jbSNcth0+hbELV6FrxnKUdUw0PQHU3Ur9PSVPVb0J&#10;25EEq1ysBhSExuea0WH6QueSjTvpgPeYgQRydeqmdODIWRw6dApHTxCuJ9WgdQ7HTl/D9MWrsXj7&#10;HvSPXYy/fOKD9z/1xZ8/9MR7g70IVw/8+dMRBpSS8pLA+9FQf/zhD4Pxh/eH4Y8fqNo/BO++O8Lo&#10;z+8NoYbStQ7Bv3001LjBvw4KxKd0BwLr+58IsD7Ye/gCFq/aYb48u3L7fjrLw3Tbh82MWPuPOyEN&#10;xV0FVxOLpQTYbXTm23Yyv+uYWbeNUN564AhWbtuNpRsd5yq4rti608iCdvUOutyddPR0u+s378Ka&#10;DdsRxntfwdpLc1UOZvY3YNbENnj6ROC/vfcpdtDxe3oGYtCHQzHkg49NrDWTjjPLP8z0KAgeOhT+&#10;niPg89lQhNKdhoWnwI9/i46sEnTwoQ1NSkFWVTNSi+vgn5KJ0PR0BEl0zXk19dw+HP6+fgjjcSM9&#10;/cwcsVJyeAiWbtXfik7S1bDjwJbANKkjW0UXHAUwx2FKKnOBkamAepogO0VgnaHrPGNSR7+HnoWh&#10;u34LWUd2W6Xu692PdZTLPV3zflP2G7H2JJ1SlZ//+w5QBVZCl6A+RVlICqTaxuZtubt+D9X/ldas&#10;2Inpn69EYniOmXSoocXpUTTkkwjkFTagiDXfd8qbujFl2XJMWbLMqKa+G9NnL8HMxQswY+EULFj1&#10;BWbNWozZc5ZSyzFvwQrMmLcUs5YuwpxFi9E/dTbGTpmGKYuXoHvuYrRP+xxN/fPRPG0xmqYtQdus&#10;Reikk2qZuBBNYxajtmMuOvpnEZiTMKF/LKZO7ceECd2YPHceGujyuiYsQ8+ELzBqxiK0d05Gf9d0&#10;TOmZgvpSuldXaGBMR88AYC1se0fR5fY1oHt0LavmjWjrLEdzSzmr5uVITMtDUGI2okYTqk11CKgp&#10;JGirEVxLJ9tSg7RKfVKm0UwGboEvwHbyhaM4bGNlGyau3I720U6fV6u3gHUGITQ0NCI7W3MU1JkJ&#10;wqsrK5DPKmJtSRXBPwvjuydjUt80jO2civ5Rk1Ff1oyvv/n2N3B1APvUDDQQYL+89ww3NIcsdY3l&#10;Vyn1mVUq3Xv+NQ6duoDhUfGIyC7G1iMn6eSOYA2dW9/sFeietgz//NFg0zJuO9MrVWOOAawLuIGx&#10;qUhPryRY9mDRpj2EyX58sXU/gXLQxHT3HzrrhAeOEapnL2HuqpVYum0bVmzZjWUbd6F/xucGqgoB&#10;/PkjL/zbXzzwLwTmP78/CP/yVzpQ6g9/HoQ/vjsU/0Zo/oEu18oA9ONh+NN7BPCfCeI/Ebh/HOqk&#10;735quox95hOGQYTrx0ODCHCeg9tt3nwYywnXpet2YumaXVi8YQfWEaDrdx+EhgdvO3QcuwhPAVbp&#10;9gMHCVRKDV47DmAPy/doQhdq7a79WEyXunzHjgG4WsCu3LbLyMJWkF21bQ828LcLsApNxKYWIDiC&#10;VfjQRPNtJjUomq50PonGlQb4eyDcZ5gZvaWGrozAYGhUV5DHMPj5+SEgIADDPQPgxd/pFxiFT0b6&#10;4q8evhgSHmpqHIHx6RgWFWGWR8ZG4xNPOmLvMAQGh/P4ATx2AIKGe5gGtUSWZQaloX/+dgMswfU4&#10;oSMdI0w1p6nKBKjjBKwAddwFqgFoMT3JfU+6QKZUMD3tBtbfywDYta11lv+Zfg/TfwRXq9r2mQbA&#10;ymubAWfKqr5A+Y909qQD0TPcRnl3nT71W6hamP7vQNV9+z1rD2DurJUIi0rHezQJFRX9puHePzAZ&#10;+aWtSMqqwjuljS0oa6IDbWrjW7IMzd0d6J4yg1W9pZg5bxHGzZiMaVMXYhpBOWP2F1i0aisWzluL&#10;uQsIW9J7DkHbM2UeygkbvWWzKluRVdGCqOxKJBS18x+jHL6pRfDSkMy0MuQ3TkJmYQviY3KRmJqP&#10;lMQi8+VYOb+Y+GLE1PUioXU8ykfPR3wSyzOLkJVZbD7/3dHijNAycG1zVeHbme9sRs/oOlbBmbri&#10;ta2tlWhpKENTsyBbhtK6QmTlliE2uwThRXmIralCWEURYusLEV+QbOAqKWQhuBoHS7i2dI9CTWM/&#10;xq3ejvpevaG6DFwVq1WMtoduX6mWy1sbkVmcD305t6fFcbsa6VWUz7dZEY9fydpA1zQD2gl8aZi0&#10;bw7u053euvvEhAHcXawZlEDHKudqgXrlzhPzZQTJTORNKSwgfb5jL9bvPYr1+46Zblk9sxejj4Ad&#10;4htNmLIaTpCqz6dSdUcaEhCJob7hrJpHmer65wTV6JlLsIrV7KU7WFXevR+bDx/HTk3GfeYMJi9a&#10;gYXrN5r45OINmwkjp/vS0g07+X+yzMzLKsgO9o6Ch3+SmVnqz4NGGoj+y58/wR/+OJhgHEb4Eqqf&#10;DMO/fkD3ynWCq14C//rxUANOC1fpvY89zctgpH8M/jokAP/y4TC8/+FwzP98Hatj6zFnwRrMXLYK&#10;s+etxPSFKzFj0TK+/FdQazF7OV8CG7YaEMptrtu0E0uWb8LnS9bj82Xr8PnydVjEdPHy9SaVPud+&#10;n2/YhGXbnfCAda+SwCsXu2LLHjNMeDXvtxy+4Ltp30FEZKYhLqPIxLFDY7MQTuhGMg0OiUFMhD9i&#10;g72R4O1rwCqlq7vVSH1Z1heRwf4ITPBHeHwMguNS6VyzuG86wtMyERjHlzTNR35dOxJyKxGaU4Tg&#10;5DSEJPPYEYR3mA9C/YMR6utvBjTEhUWZLmR5oya5HJ2r2mwcnuBHkLmqyqdOvNX5E5dxjg73wskr&#10;Rlo+Sweo1KzjNlrW/meMCB0e/yzLLWR1vnPHz5nUVMuPOee0sLRw/Ed59zK7fJAvhZjQKlw4d4vL&#10;dLm8bhMO4LXr+BaoksCnVNd6je7c/gb9pnMCLfN2m/8dmP5e7nCVLp+9hVlzCNjgdAwZEYyimi7k&#10;lrUiJCwNfiHpSMioIWArm1DM6nRFebv5YFd5RS2KCmpQxmpJfmklGlu6MGvKbEyZNR+TCdqF81aj&#10;f/wcVLXUY8HiOZg1bxnGT5zNKlI3Sht6UdTUj5r+6cgmlHKbxhnldU5Epr762T0RtX3zUdg6GcUk&#10;fUWZQhKdqKhsQWlNN3IaRiF39Exkd09DWe8MpCWWsJrfNzBHrJylBay6ZgmAgqzyfZ1c39OAnt5G&#10;9HbWoYXV/xbCtbmJkCVgG+qLTIxVH1qsqqpEdXUVysuLCd1cprkmPKCvLbifQwMXWhp60DqR7nzp&#10;ZjS0TjBzE4xqcWLA1lH3Scw31jUgLy/P9Bhorxtlqgtyuc2to1FZNgp56RVoKGrB+M4ZdObTDGSn&#10;9M/EmL4pGNcxCs/VW8AFWQH2JmFqRn25XOy1u87E3Qa0BPKV209xmeklbnfuxiOsPXiMgKX2H0fb&#10;JH0QcCnGz1kFTz/HvVoND4zGCP9oDAuIMnBVl6yRvhGYxKr+hKWrMG7pSoxbvAKTF67AkvV0iATo&#10;4nXbCdXtWEINgIbwWU7Hu55uUQ72g8G+eJ8u9N2/EJTvD8d/+9OHGEmwqyeCd3AahvJ8H3sFm362&#10;ChGY+CrdrED7Lx/LzQ7He++NxF/eH2lGQn38Cbcb5Is/f+BNJ/wpiuubsZAAnMXrmj1/BeH6BdMv&#10;TGq0eBH/H5dg7pLF5uWvL3su4G+ygJVWr9+GpSs2Grh+vmK9gau7BNkFa9ZjwYp15kWyfJsTGtBv&#10;lkxsdhPdLCG7eusBEy5YvX0fjp4/iz985oV3B3khpqAEQwnVtJJ6+EUm0Z0GIiTYEyFBHogL9jXu&#10;VTKApRON96UDDQrjgxkF/6Qk/l2CMIzLwwJDzACQz/xiUUDTEV2odowSpNEZhaTmEsRpCAskYOl6&#10;Q+iCw3x8ERcYZL4dlhwei8joHNMd7eRpwoGwMYCge5OLO+eCpmSBevHU1QHZsguEmAWVdFoNRITf&#10;OQJM4BJcTxO6BrSuKrkA6HRpckB4ijUsVddPcn8HnL+FqJUtE8BP8vjHCedNmw5i8dJNUNe/1Wt3&#10;45gNBbik46uRyg4MUJkFoXNup3xALvf6vwPZ/2y9Lb997TEWzF2Hkpx2fPJJMM1iCTpGj0awTzqq&#10;m8YgxDsT77S1taC91umO1Dd5LOroEidOGIcpE8Zj0uSJ6J0wGo2jmjF+7BgsXbwU2/kPt2fLNuza&#10;vBVbt67F/GWL0NfXioScPJQQJNntXUiorENMbgPyWycisqAe4Xk1iCtphVdiLkZG8Y2cWsKHpRP1&#10;9R1mBFdLSxsaGxsQl1ODgo5xyOZx0qq6kceqtmbREvQs+Ky71LJco13X3cSyrkbjXns7G9HeRcA2&#10;lqOFgG1uKEJjczGqq6oNZCX7BduimlICttx86daGCAbOw+Oq9X/s+CWYtGYbulo7DHSNg3bFfw1g&#10;mdc1qFtYUVYB8rJK6Hj20w1P5DVMoPOeZGCrMEJdWTNq8wpRU1iG0R1TMa57JqaOmYlxY6abb359&#10;/e2PJuaqHgOCrQCrkMCXhKvNWxlXq0+E08VeJGDre2Zgw15Wd1nl7Z67HKOmELALNjoOUO41KAbD&#10;1AAj5+oVzgeYoPWT24zBpx7+GD/vC0xcsAqTP1+DSQtXY8qiNabaLcAa0BIsyzbv/k1VWenkBSsw&#10;hm5Zk6N8NMQP//anT/Fv7w4aqPobgP71M7w7zBuD/cJNX1vp/aE+Jraqbf7wKd3qp974YAjByvTD&#10;T7wQFJaM9buOYN669Zi9jGClIx2AqZtmz1+Oucs+x/zlszB7wVLMJYAtXBcuWYNV23djLeFqq/Rf&#10;rN5kQLpw7Qa69o1mIIHy0vzV64zmfrEBs+WCl6x9C1aCVulS3pOB+DQBa+bX3bkMg3hPTfdDvjSL&#10;GztNXDueLtOTVX9v/vbhnwwmAL0GwgNSlI+XmQVL8xGoC1Z6ZTUGjQhyRtMND8DHwyMwPCIDOfwf&#10;Kh03G9WTZqKuf7ZxtJXjpphPdw//zB8j+UIKGeGNWB4nMTgSWYT0x0Nj/gMkLDwtSC+dvjag30PW&#10;6i1seQwC9gwhdZ6bsgLRAAD/9ElEQVTwFHBtNd0C2CzTLZ+lBsq4rZYt8CSFIQRT664HXPYJB5qa&#10;UOXhrZfYu+sk9h88hWVL1mEdX/L97TO5HfdzHUfHl7PW77Sy62ze/R645/9XZf87un7pHubO34CZ&#10;YzbA2yMJlTRTk5YuxfBhwehfuQx/+afBeKcoLwtFGbkoTM9BSVY+CjJyWJ3NQGFhDnLy41BenIbi&#10;slSUFmaY9UVZXJ+dh8Jsbp9DmOSVmfkuE7OKUUS3l9vZY2YYSippQn7HeKQ39iE8vxoe0ZmILW7G&#10;X734QMfmoo7g6qArlTMV0NoJWs/oPHzik4i48i5kVPfQefajxwU8Cz0LVAs5yUJX6uquwyiqdVQZ&#10;WtsIzbpi5FeVoKCmkk69AAX1XCZ0C1vrUNZQjZI6uVmnn6oGNNhzGZcsaLb2YcyURZi+cbspcz+X&#10;zi3AStpH+2tWLTnV9VsOYlTTJGw4fA5Bwcn4/7H2l2GyXVmaJqiqyqoMEkuXmZnd/TozMzO7sZmb&#10;uYGbozkzM/tlBt0rlkIhZpYiIiMyMgqyoAuzq3tmuufnN9/a5nblUkZ2zzzP/FjPPmTnHDvn7Hd/&#10;a21qdg+jsb4PTfXdaKrzQMNnIkMddje1UcWOoqtphMq4jxAfxtzUNTVOwbe//TNV7N+pSi0ViyVg&#10;feMW+FKlZgnYL77/1/jsd/8Oo9du4+7bH6NxZgGe8SVsOXgGqr99bLoCq6hWpYpCYtWoWrLsH5XG&#10;zByCbqo+AWsfoSTpwNRlBdjV24TqXS9IlEu8ll5/6TWl5honZtE9tawg6xmaoXKehWdsBoP8vdsz&#10;hM17j+KZrbvx3Pa9eHbHPjy/4wC27D+KTbsPKwjX8pmMEoaz1+4TpNcxTYU5cek2oXlHLU9SWU6s&#10;XMXEhcs/gqyAVTyoiaVZ2hTGZxa5bUXBVcAqgJ29TFV6565qgnWb9yqAvXz9noKqwHW9CWCnL1M0&#10;CGAvXVPXHeP9jDGd471JxZ8UNgtcFuWuAPviK1gihI36BoSGx0FPjy0juwChISmIjZZZDSpw+nQ4&#10;Thw9iVC/AAVYmdRQxiTIZhobFKqaccWERCAmJgY5VRr4B0XiwOlAvpNI7D8eSFVbjfz6NugGR2EZ&#10;HId9eAIaazM09ApT43MJ73CEBSQiSsYn4D1kRGYT4sk4ejqG8FiDz8cE5Qc/APWLDz79EVzFBKZf&#10;fPAJl38MYkkFZD7IfkwF/D4hq5al0T3B6IOpAuoa4D5Ux/0AX58p5SlAJRh9x74vv5Nt73+MDwlf&#10;2fcnfve//f2f8clHv8Pywh3C+0t8Sah9/K73ej6Aiqn/uGY+AP5Ty///MglbTI5ewe2Lv8Ep/ySY&#10;6wfQt3wVSfGl2HngHGqsrXjMNw+WpNLDSVSYXYbsazDSvTXD1aAnZExoaDFQvRFebu8UMNIMSuAo&#10;JtNoV9J9q3J7UNPajbLGVpQ3eVDp6UKpox0ZRjeKHI2oaBpGQkktco2NaoR21aif7r+YlQq22NyO&#10;UgKtun4IWs8w4diIZkJONeViKhCTVOC2fl1SBdd1qW9qGpOhAuHFBYjU1yDWVI6jxdnwN1fhnK4M&#10;IUxTCNtyU4VSsBIi8J1TrJEFhqjOlZtvYOTmi+hy2h7t80FWoOsFrBsmqnTvbAe1WFiYQBv/x+WX&#10;P0bPhWuQ9rAVFXx29BREzTbZe+Aw8RkVmWArd6C3awpul7frbZOnD7a6Vvy7/+V/4BuCVloSfEel&#10;6oPqelMqlh+ihAu+/fN/VCPyDxOy9X2T6KcaPesXrZTquWBRrt6QgMDVZ2eCCNngFJwKjkEvwdRH&#10;KHWvXPEqWCrZxRviHnsBq0bReoFu8YM3cO3hmwTsG1ghtHoIOR9g2wjXtpE5byqgJXDFfOttAxPw&#10;jE6ieXrSu310Cu1j82jnbzpHF9AzKjHUa0pBzhCyYgJZWRcTaApARaX6TEArwBXY+sDrCxFIOEAU&#10;61Wqban5v3b7IS4RsKJK564JWH9Qr2IqPPATm75I8PI88mwfqflbD3DxFp/Jbarc+Qs4svcAzu0/&#10;gkgqcL/Dx3DuRAD8DspkhMcQePIsos4EIPrEqUcWfPQooo6fROTxE2rSwoDDxxF4/BSO7TuIY0eO&#10;4uyp0zjv549Tx8/h+MGzOEY7tPsY9tI72LfrBI7tPYkj23nc3rOIPH0e4SfPKVhH+p1HGr2SPL7b&#10;o0fC8O3nv/1HEP18HWj/KZPj/ikTuKwH2v+V/RR+sr4etgJp3zbl3lMBy7LEd3//xR/xPUXD75kH&#10;RBm/+zbP8TKV77qeVo/OvQb8r97hb1lAyLJsl/v9hKBff+//35j8dv3yT9cllcJlsPsabl37Dc4f&#10;TYKjZYL55jIKNTYExeYghd7sY26nlRmekGuqJVCtcKoKIhfc9TYClfBtMRMKDjQ12ZjxTWjlcrPd&#10;CzwBjLuuBXV0m7N1FlTWt6LM3YxsvRUF5gYUExIFtS1IKjMhtcSK/NpWRKVUILnGhGpnAyw2O+y1&#10;bgV3s9OJ+BwtYvONyNU1osbSCqu9DXVuJ918MyEsU3f/AFGfwvQpWNkuIPaZk+rUVCe9tErhn5OO&#10;OIMGYfpqnK/T4kytFpszE3HKSMjWGZFnNsFSrX9UyeWDrABWus5euPoell9+F+3OH6vpTv6HDgeB&#10;W9/IZ0fXUG9Cbp4BjY4mTEwtoaNxCPPjVHJUHt0dI7j15ieIDE+jwu5ER8+Agm6LowMWrQO1xXze&#10;hjrU13UQ5H3wtAzh14TclwSoqNhv/+Zf/yPAClwfQVYp2b9D6+QSRggUaSJSqquHX3i6UqkKshIa&#10;4LKMkCXq9XSQF7Kno5NQaXYrBdu7dAU9y1fQu0oFy+WFNcCKWhNbD9hrD1/HCGEocO3idcUkFism&#10;wBTQSqqWCVdfqgA86t3eObagjhc4S9rVv4CuXm7v4fFDc+ji9oHFFSxcvIMZqlEFvAtXMbMGWh9s&#10;vWD1Alfg6oPsCgF98eodXLl6TwFWwgW+mOr8pfuYvXD30XnXK9n1JttkvwL+8m2vgiWorz24j+UV&#10;wn1unmANRi6fY3ZUvJpKW5pKpYbHIj04ChlUpDJalqhWn3r1WVpICNLCQ5ASEYLE0CCkng9CJkGp&#10;LDiUvz/P5UhkhMUiJVyOj0J6KJUqr5EhajXshym85Voym0FWTAIy4jJxYNdJfP3+Xwbn52sK1rv8&#10;Q7refMf+1HygERPI+ZZ9IBLzwe9HEFxnom59kJWYsADRty728buE5Qff4XV6gH/6+t/wfn6n5sL6&#10;/rM/4pNPvlG/951L4snyezF1j1Kp9f6X+JznWH/f6hjCWQDsu2fp8upL/9KymLrfny6/R7XN5bnx&#10;e1icu8X3Uob0FB06hxYxPnMdIVGFiMssxGNpaTVIy6tBZp4G1VReEtcUwKZllSIlswIpOeVqKuSE&#10;lAIkJoai3W6Ex0Pl2mpEbGQwaqjqpGY+KF7mf8pCQn45IvNLEVNQhhi6y/GlGsQVMa3UIoVueKbZ&#10;goyKKuQXG1BJ8MqU2OVlBhRWmZFPBVhGdVtWW4cilgJaYx30Jjs0NXaYdE401P3j+bjWmw9+sqyU&#10;OBWpxky33aJDDJXqiaoCBLsMCKEiP1RWhJOWCq4TihZv5ZcoXl9lmpi48gLO8WuvYPnFd1Slmhqx&#10;y+UNT6gKtpYWlbpc9aqzgoyk5eDvJqnUuho9WF2cwDxV2pC7E3MrN5GZUo4Lq/fhaOjHQMc0uppH&#10;CeJhNR6tvqAGTkK+w06VW9+Hm8vzCpwSKvj296JgfwxUMVmXCi9Z/u53f8LDtz+ja3sfY1ceIKvC&#10;ikBmNF9Y4Gx4ooLrjyBL8wtLxdWXfo2eJS9gxc3pl5kKLt/Cwlq80QfW9SbbugnVnrklBVkF2vFF&#10;pUgFnJIKNH1KVoDaOjitQgiy7INxx7DXevrn0Ts4i76hafQMTHJ5Cv3DLKAI465J/obn659dwMjS&#10;qgoV/FTBzl6cpS092iapxFpXL9/GhZv3VMzYFzeeJyQlJDHP7bNXCNWrXpMWBGI/DSH4QDtH0C8s&#10;8rnM38Ti1QuYk5YLM7PIiYlDbnwychJSkBaVipK0EtVcSm2Lj0dRQgIKU2NVxZZYYVQM8sO9y9KK&#10;ICeB8EwOp3sZjIwYLoeGMdOGIT8xDsmR0TxHAlIJz4zYRKTzfWaEpiIlNguZMZEKsJkxyYRtjIrr&#10;eivQshF3OhTff/StguUXH37zyGT9yw+9gF2/bf329SZwklQAJakPNv8IOn9h/aeAlfitnE8Up2+f&#10;7zc+SKrrEJIfvvctPv70G9y68Tp/9znefvNDfP3VH/DZJ79Tx/h++1OI/qX19f/low9/gKcPpuvh&#10;un6fpHIdWZbUd81PeG+fE+wLA3ewPHYLKaEVqCp1oLt/Djd4vyf949A0O47Hsumi5hZZkF1kgLPe&#10;QFB4FGCLK03IKjchTWtW0yEnJeYgMycGjU1mVZHU3GZGcHAwNF0NSCqsRD6BWGRvQCHhV8C0uqET&#10;GWYbEnmepCo9okvpjhOwBRYXEnPLUFFJ+JXXwlhRQ9e6GjJAba6uHcWWAZTbB2DsGoROVwVLrQFW&#10;kxkeGRd2LVTwU5iKCXR96lMp2LUQgaFKgwSLFgkEaKimBqENJgQbqWRrSnC4OAsRbgsKjVoYjUbV&#10;tdZ3DjGXpZ0KtpmZ8W3MXH9jbaQtKts10IrJsphUhkloQFoRTAyv4vrtN9BfP4xLdB8vjk9juK0L&#10;y5NzWCIgZlZu4eKDjzA7MIfKbD0GusfQ2SRx2FG02poJ2ny0Wd14fekavvtOYrASj/3XCqYSjxWY&#10;+qAq9s33f8ZX0qrgt/8Gf/tf/gfGLz7A0KU7KNDX0VWRXl5pXgUrFk7YBiQ8gqso2KMB4RhYvY7e&#10;RR9gryjADl+6qdxhiTcKTC8/8EJWliUOe/eN95Rq9YUH1PLEOhW75vq30jwjswqsCrYCWO7rGZhF&#10;V980P0qvCVAFrpKK+SAr2xR0p+fRTbXomZ/F0MSC2j84OIaJiT4ud/K7NaHcUo4yrYaekQsmsxlL&#10;V+Zw+8FDXLp5nwXFC/wPL6tmVf2zi2jlfbi6RjGxehuzl+947coPyvUvxWl7p0bQ0T8IT08fj1/F&#10;xPQKRvmfg88nor1/AlV8fxUNLdC52pCdUqrCZxJfTY08j3j/00g6F4ASglAGZJEOB6l+AQg7ewxh&#10;Iadw3v8ozp/zR+CZcOzbdwhHTgfRzQ/Fjr1nEJ1WgEPnwnDEn8b06LlAnDsdgTNnAhEVFI6YoDAk&#10;BIaqAWMEsEVRaYg7GYbvv/iCAP3KC9KPviFAP1Mmc5x54fol7VO17QfQfr5msixx2R9DV8GL2z+i&#10;SvTBaL35ICQmSvIDph8RdLLuA5/Yp9znW/b97gNRpoTvB+9+zd9+obpjv3L1NXUPn3Lft+98i7//&#10;83/Ex7x/VdH2zsdK8a4/r898cJXfqv/w/ifKBLA/Bel6mPq2rze518/f++E38r8+5PqVqRcxPXKF&#10;3kU5v7d2euNDqglhz8pVePidPLa01IGVmTZcmO1DV3edAmdbq5OKoBMLo524eLEbCwsdWOD+mXm6&#10;tB6bGnylw2PB5cUxTE8PYuryAjKN9ciqdSDH7kQa4VZMhZdmNCMwvRA5dTYE82OT2QqKDU6ER2eg&#10;qdYOt8mCemYKV6MO9XYDMgvr6NZ28hgPUrIrYaP73tRkQBPVcpPD9iOgrgerL1wgJseICrXb9XDZ&#10;a2Axa6gsS1Clr0BkbjICywoQRnDHmk04WpCJGJceJbpqpWBlLAIBrIors5ARoEoM9s4bX2Hp4Ztc&#10;blYwFVXrA6vPHA6nmqerpKQSze5BvPbah+hpHcHl26/DYmhEX1cTn+MCFhfHMTU1iQsXrqOjYUL1&#10;muppGYejuhkznROqRUFf6yAatU6YS6z4/vNvCdY/4+vvCViq2K8JWx9gfZD1pd9+z2UeM3HpIUYv&#10;3sPk1Rex70wYAiO9nQokRCAdDaTvv/SVPx3ihWxifiX6Zi9hYF5aDngB20wo6hq76crPY5LQufry&#10;r+lev0Z7nSrwDVx74deYossscJUYrC8O2zu1otSrT8H6Kr18oQEPrX1sBn39k4/A6TOfYpW0e8Sr&#10;YoemR9A+4EGtow5VBh0LXIt6T2IyI/D6EdJcbooEp5HvQjwxflv1ZphsBvVOyqqMSCkpxdili/yf&#10;vOcxQrJzRM1p3zUw8ijW60t9kF28eQsTC1dVP/PWjkG0dQ2juWcY3UNTmFy6jJHZZcxcvo7Swlq4&#10;Jqfhmp6Ec3kR1plpBMclYXx8HHlJsciNpsqMjlSuv4xDUKxG1KJ7f94fIUHHERJ4Av7+/jh9IlTV&#10;Qm/cfgj7D57F7kNBeG77fhRUOlVHjP3HwrD/VCj2nw3HkeBIHPUPxanT53HunB/OHj2JZKrenKhY&#10;KmQZgDuVBfTf4suPvXD1qdUfLf/ERMH6ln1A/YLQWQ9Ynwm81kPoL8FpPfD+KfOpUbGPP+a5P/0d&#10;ViavYLi+Ax/cvIkJ5rdhlx1DDQ4MupyoM1Shf/wyppYeotuzgpcevPOja68/r6RScefbtv7+fWD9&#10;qck5frpNKgi/lNYQa/vVMSwArkw+xMTYZaRH5iM2rhAFxSa0d4yw8IuCpbmbgJ3twPx8F5YIT097&#10;LbobTehtYck/14sLk71YIYCXl7l/sQeLyx3oIYQ9XTKZYCXmlvvoIo3zQ7yEyoZeVLZ2ocLTjbLm&#10;DlS396K4oRX59iZUtLYjucqMXEMdquuakZ1ZhjabGU10zdtpUoEmmUXX1AdtXT8q6vtRpJFBs+mG&#10;i6J0eSuXHqlLuwP1FmmF0PIoZCD7fJBtdJnhdGvhdGhhslbDbKyAxVQBo6EIRn0JTKZSaEuqUZlf&#10;gbKSEliooqWSS1SvqnRTMy24FWDrrK24dPcDjF96BTaTqPumR5AVBas6O3BdgFxTU4Pi4koVEhgf&#10;n0GduQ0PX/wEK9d+jYm2SVy5cAs3qYKuXqOSXZF2xUME7Qx6esZw/f57qNHb0dczgsHeMQy3D/B8&#10;Try6cgGfSUeE7/6s1Kuo2O+/o3JdA+0Xvyd8VecDqlju/+IPf4Kje54q9h5G6Pq6CLiovBIEyMDS&#10;NG+owNuK4CRdTlnupXvdu0DALl+F0dMHR/swbQT2thECdhY9C3T5F6fgcFMlehrgapH5yXphJ4DN&#10;jZ2wtnfC2T2qRu6SEIFSr2swbRvyhgdU3FXgOkjQjs5Q8c48gqkXrFPomJgmfKfQNTSACq0R5noT&#10;rQ62Fm/oqtXdrEIy0rHD4/Eoa2trU5091q+3tDehs8eDocEhnkvU5igahkfRvbqECy885PV4D10T&#10;BOwwjx0mwNswqyrSCNYLtzHFAmXiylV0EPItvSM8bkhZezdhT2voHOVx1zB04QKG5laVwi+xt6J2&#10;aBzmgTE4ZmehH+5GQFIihkaWEHL+FBJDA5EQ7I/UwMBHQxbK3FxpMnLWUX81OlZUVJRqdhUTnobQ&#10;8BTsO3geW7aeUkCtqPXgyAkq1mB6IGFJOBOagHNhyQiLz8bJM0E45xeKgDP+iA0ORx7Vq4xHkOaX&#10;iD//9m/w5UfSKJ7QXAOrAFcA4wPpj+3zR8vrYbTePhM1t37bGrg+FBhRHfpg9vG6yrT1cPPt99mn&#10;73yJLvsgmTIBKz3Yb96+hzuDDnz2YBa/f/0GltoaMdNSj+lmF2baGzHCfNdqqYPF1gYb89gKC0AZ&#10;G8AH6fWQ9V7zs0fX9poUGN5CQ+7RB9H1YP0pZGVdqVamat+a+n7lhTcxNnoBEecyEeAfgTq+p9IK&#10;PdITCpEQnYvHPF2NaOprZCle74VeowutjbUY6WthRm9G32ATP34n+nrd6BrkvjYLWjrpfrtqMDjW&#10;itbBZjSPT6DY0YsKt8C1E2Wd3WoW2fhqDaKLqxCSWwb/9AqkljpwIiQNMbHlcFuchJO3dUJjox7G&#10;WjcSy+qQqWtClq4Byfl2qluvqy7wlJYLoiyVQrW1Krgq2K7t96lXtV5vUYC126uobCphMRbzZZSp&#10;1GouhdnKZRslvbYapkotzFU61UxL4rZyDXW9OpaUdU38TSsWbr2JwaWbqDXJtDHewb3XhwpkWdrz&#10;CmClydqtq9cxMzOBzgYPC68FTI8uQlvlpGv6huqxNjlzCQtLFzDS24Xl1XFMjrIwW5xHFwsUGTG+&#10;kXCZ6B/nb+rx4o1X8dX3f0eI/nmt6ZYXrOuV63qTcMF/+l//TzUp4djVO+icWYZb3HNCrlhrw7HA&#10;KG9bVL9wBRNpLdA7swpH3yDcNAehU99PePb3w9Xdjyaqu4HxSYwvLcLc5IKjhe++tQGOphY4ZWwG&#10;msxTVucSkynOu6Dn+7E19qJ+cBSta3Btl2ETx+cVhNvH5qh259bguojGzhZoLLWqc4vFbVfnaehs&#10;RXN/E9r6m9HV1YWu/g509vWgs78HfX196O3tValvuaen55F5+rvQ0NPO75PXmJ5H3/wiVesShheW&#10;FdRFGYsS7SB4JRV4Nrf3qBYHQ/xNS1evUqvt3RPqmE4WeAJWSdt6+6hm6bktrmJwdRX9MxcQFpmO&#10;ihYWPixUm0cWYekZgmtkGKVmfpf9I4iPj0dibBiy4sORGOSv4q5eBRuDlMAgBJ72Q3RwDAIDYnCa&#10;ytSf8Dx+OhrPbN6DndKKgO9Mhr/bfOCkmnXibEQ8TkewcIxKRAiX/bjtzPkgnD17FjHB0pEhDYWx&#10;KciOSMXf/0EU7Ff46uMvlX3+4dcKsBIikOZY3vCBpGJesP4oXMDj18PJu/0ngP2J/QC2f7zuA996&#10;+4TXa3LPQ2frx9LUAj57/Ro+vzeNz1+YwVcPFnChqwULnfVY8BC0rW5MdTZS+DDvdUzC1nkJBlcv&#10;vvrqO6r179SUQh/JFO/v/RSq/7StB+k/ZT6wKrhy3ffb7778I2aGLyIuKB0nTodBo3dDa7aq7rJR&#10;yVl4LFdXj3yTg265Fq5WuuPSWoCZqKi4RLXpLCwxoriErlZtM6Ljz3vjry0ykLVRxWUDMmMQV1oO&#10;fXcfCuiqlzS0oIDQybfVIyAtB6E5hQhPyUeqxoLYUj1ORKQjKbMCjVSKbotLNfeqtzTCwMx7XsIJ&#10;NY1qepm4LELQ4qaSdFKJepty+RSqmEBQYOir8JJ1MQFsg9MER72GcNXCaCpDtb5AdZUtN5ZyvRLV&#10;5koYjVXQ6SthqvICVhTsI8CaveEIubYo05V7bxMQy2q0LFkX9epLfYWA6mRQVYXy8nKlgC9fmkcP&#10;XZxLU+NYoCobaW/GhblLsFc58Nq7X9N9v08XaAS371zB6HAHrlxZwPL0NEaoaoftzeo+nKZOfPDi&#10;q1SpXrAKPL9eFxoQ84UKHtnv/xa//7v/hOkLdzFFyA4tXkXr8DyaCboGuuUyxXTT4DSaaY0jY7B4&#10;euEYGPAa32F9zwBVLwExQNj2ebeLSz86fwlmlx6megKwmc+mtY5qtk4B1tXWBHsL3wG/C9lndUrv&#10;PEKY4LV1dcPW06vOWT8wjqahEV6fCrm7TYVxxHNxu2thaa9DUxeViQLbCLr7WUARaF194yoV6+jx&#10;LveOdRK4I1yn6qW1E4ICwnaqflGxda2NqK1rIzgnMEywjhCGIxcvqsqxARY2cmxLO2FJuMq1pFmc&#10;qPOGlt4fqVW5ltyH7x5aOwjitn64mwdVpZp0H++dXqBrH4NTkQk4QlgGxCXDPykdZxLiEZSUQkER&#10;gDNhIYgMi0IsLSbAH3kRkSjicklMBLKCg3F091acOXdIdUjYv/8odh/ci4NHT2H3sYPYf/okNu4+&#10;hM37juDw2SBsP3GcBWQkDvn7YeexE9h26IgahH3vwWMI9g9ENC2P6reQlh0dh7//t/8N3xCIAlUF&#10;1o8/V6ZgKjFZbvviIy8sfID12fptsiww9C3/pfX/X+wTCQu8960a9k9UZ1/rVVhqh+G0TeKrd+7g&#10;qxfn8eX9WXx+ZwKL/L6We50YqDNhiu97bETaP1/E6vJ9zC/d4vpVjM1dx/TMFZhL6/D7z79SsxN7&#10;K+wkvuwNEfz0HlQcmbD8+GPvxJoywaasf/LJp0zFflCyvtRn8nsJQfybb/4dZsauIz9djzNHQ9XY&#10;vXpTC2IS8xFF7+KxZjcVSbdLuWMySIrL5UZdUy1BSzVhJHRtergddnR6WggTHTytdOupEN1ODRza&#10;KpYeVJ90ywzdA9Awc2qZKQ380N1dozA3dKPO0w+TpwM1VEZV9dzXOoKSmgZ4HFTEjR60NzWiuasH&#10;pnYqIM8Yjx2GqWUUBToqxPp+unwNKM3NVQrWB1cBmk9pyvJ6wIq5HUaWcHrYrBpkaouQYKpBWHkB&#10;zqRTHaSn4HBCFPwKchBUkIV8C6FrrHjU0cDXLVeup9r7umwYv/AylVUfGuzcRmUr++W6ci2J/8py&#10;nTQJqy5CVaFWDUghGbytuQ+d9hbcnmNGJ4yXF4ewMDOMy1NUq1Q8XW31eMgXvzjVjbvXr2FpbBDX&#10;55exQNUo4xRU1Nbh45ff9gL1t39W4QAxtS6AXQfWb773dkyQlgTffv83Ku45feUupm+9oOKost5M&#10;17hpQOA6o9I6AsPRPghnV98jE9UqkHXyPTr7aYODaB0hGAkhfa0dersJtQ0OqlgXnB4q91YPz9EA&#10;ZzufgacBtfYOWB0t9EhaYbI2UdFS9VPx13V5YHfTK7BrVfzU4TCpAkzUv7j87Xz/4q539o4/Ch34&#10;1KbPfLATk/2yTZbbuwniTm+Fo3gUqvCTUI6jDmNT3hYGYmMSL+ZvZGDkJs+Qgrm9bYCKuRv2+m4C&#10;tkdB1wteL+B9oG/tGOfvBMYjGOTznJifp9pdQOf4IopNBtUsMamqGHlWM6JLSxCdk4Hcgkykl+ch&#10;NS0WackRyIkNR3pQCAqiQ1EYFYqi6DDkR4UgIyYMqclhSIiNh9ltoReUh2J9LjLKs5FcWYoSqwvZ&#10;ZjvSitORVVCOimobRYIeUbFZiJWuyOGRSIiKQnIEFXFQBBVyKgojk1EQHI3/+t8I2I8/ewTYR6Cl&#10;yvMt/xSm/3f2CFBr0PpL8Pq/MmkdoGxNEcqA1ouLL2No5i56elfw4MYMvnw4qwD72e0JrDZTuTY6&#10;0W6owkCLA11uB8WMBn0dHoxNdGJssgtzAx4sTrRjdqATU70e9LhN6KIH29dgQZfRgn/3r//greSS&#10;6/+kmdZHvL6YQHY9RMU+5rP76Tbfb+V/f/fVnzA7fhNu3RDOnU5UIYuR2SuIyyhV9R6PLS22YGa+&#10;G7MXutFKFdHSKgrVhNmRdszPdvOPd2J5shsrUz10d+mC8QPoa7Ritr8bq9N0qy4MoWWsHcmFBqRX&#10;2pCqNeM8FWtckRZ+8fkIya2CX1IlYtPMyLF0IjC5BLHJeUjLSUZ6eiqK8pKRkZuAxLxSfowOpOub&#10;kG1tR3BMPrKyCMC8XOgIrhaqyiaCTWAqgPsBtg1oIuAUdG3MsM16gllP9atFpa0a8cZKBDBTV0wN&#10;I7XeiujaGpy3VSHQUoNoXQmytBXQajWqHawA1heKENA66rjcYMXYtVdRUC0dKrzDIPogLIBV90Dw&#10;NvODr66gUq4qwEBbNwHrUcMTXr72EsozKtFtc+P20jwWeodwYXYUly5OYaq7GTdfeonPeAAP3/0G&#10;Yy0duHXpGmb4bIc6RlBDSH38yXdesK6Dqc98wP36u78jXP9WKVyx77//PT79/u9UmGD06m00Ty4S&#10;sHR9h8S8tfn2zhHUsVAUqNo7euDo7PWma+uyXS3396Opg4WnwY4qTR0Ba1FjVljqBJ5Urx1NcEk3&#10;YLcvVCBhAo+aqcJaz+NtZtUUz2isplrVEbJagtBKqPIdSjy1tQnNPR40DrWic7iPQJtVNfwqfDA0&#10;je7BSfRTffdQefug+igd62bh3ICGNhdafYP/rEFWhW4aGzBCl3N6/jJGJ6lkJxYVwBtaBlHf1E+o&#10;trMw6GTK/0slLoWIUsJUrx2DLNy7JDQwuWY/xGKXLtzgeecwNDqHPgl/TE7AQijbxgaQJTH/4SZo&#10;u2uRkBCJSHp9qUmR0BWmKcuTsQgi1gBLy4wNwrXLk1i62ofX3rjK35xHQOBBZBgzkWMlaKuZr8qr&#10;UdXahZiKSuQZNcgt0SBfV6laEMhA3lGBIQj1C1RdcaO5XhCahKKIJJSEZ+I//R//b3zx2af46pNv&#10;fwTYr6liJf2KYFGQfRSf9apStW0dVH9qqnWBSn8ApwDnp7D96foHvBdRfh++980jUL1HGxu9C4uL&#10;hVn/dVxanMIXL8zii7tTVLCTmHCZMcrvbrGzB5qsNDRStLx05yUM9c4hLiYDvX0dmFm6ivqGNvT2&#10;NDPvWDHXU4flwUZcGGnCK1fm0N8+jcGuAd7zZ1Sunzy6tqhnUa6iYkW5fijtZB9tl3XvceuP9y1/&#10;+t5X+PKT32KKgL2w9AL8/NKgcbSrStLknCoc94/AYxfn27E434fl5UlvjXyTDSMdDqzO9WN5wWtL&#10;Kz24NDeAZSqttiYTVZkTV6nEFmeGMLk8gDbCyyFNjjzdqO7sQ2FLF6wT8yhrHUZl1xRy7G2oGp6E&#10;dmwchv5h1NiaUashBGuNqnmUxlCHEkcTWhauoWH2Jlyzl5FEKDuMdMEbCT6HAU31VM9NZrqhBjRS&#10;dbfU29DiZoHgMROCFhWyaGk0oLXRqFokSBvYaosOySYTwrh+siwXYS4jQur0OKspQVKrGxH8WBMM&#10;OpRXejsaCGAlZOGDqKQSz52+/iZyqrVq23q4rjf5raa4ApqCYrxwfQVz03R16yx49dX3kJediz6q&#10;8tdefp/Prh53Vhdx89I0JvisVpcmWCq3Yn5kGLN9Xbj34deY7GpDNzN6RXMTvvwtP+jf/WO4in1N&#10;mPrist/+lsqV9s33f4vvvv8T/u7f/xelYMev30XDzCKa6c42jVPJjszD3TsJO9+NnV6FT7n6oFrX&#10;54WqANe3bO/uRZW9FkaHjqZVkDXRqzHbWlDnblGAqnMRsi1NClqmJjf31aqQiUbjHetBr6enw3ct&#10;nUqaCdaG1k40sSBqaqdq7G9GyygBN9iDhg6Zsscb1xZYrre6FpcyR7MJRr5Tq836KFQjHpd4YA0N&#10;3hYecg4ZGc7ublXqdWhMFCf/O917KQgErBIvtjm9qRQMPsA+guzaskBVYqmN3aNwUfEPrV5A39ys&#10;aptr6x/F9VevQk/1feHdVzDz6iWsvnUTc69cwMng87j/+jTiogNQlBqNKP/jSPA/qQAr48EWULnm&#10;RAZiebUXKxeHceXFFdx9idfsqkDPtRYMXu5A74U+DN9eQLGtg99DN7qv0vu5PI6Oi4MIDg5CZGSk&#10;+vYCT/tjuLcZsf6nkRsShuLICFSGJeO//z/+X/j2/Y/xyUcsqAlEn3IV2Elo4MuPpBnX1/iWLvG3&#10;73vbwf4AUa+qld+o331IKH8k4QX5zY/h+tP1f8oETAJdBdh1kH3phc/QMXkbA1P3MDgwgE9fmFYK&#10;9sv7M6hJjMTthWG8dHEGN2d78d7tGdiLs1FfUYSi/CSUlmaiqrIC5TmFKC/MREtzBWaGrfQIG3Bh&#10;tAkvzA5idHBZNaNs7B0gJH/oHPGD/XjbepD+JZP9UlB8/O63mJ26jds33oT/+QR+i3w3AyuorGyA&#10;f0AiHkvLKUdGehHy0orQRGUhNfBVpRXISMlBRgZdlIQ8FGZoUFNcBlNxOTqo6lpqrao2Pi7LOyPp&#10;2bBU5NW5UcKPOc/ejLgKAzLNLjU8YXheNa0cSaW1SCwi3GLzUKCX2V2tsFP5SeWQZLp8g01VcGVo&#10;W+gOtSCe6tdDGAowm916fvwm1bmhheraQ8i3eGq53YL2FgtaqDKbWmrVMRJDltYA4vJXm3VIonqK&#10;cupU29foZjMibQaqAwvSDBoEGssRa7VQmelUZZdAWX6rQgMErcC01WjA+MWHSC0reqRufwpXOU5+&#10;W1NcCgNdwrv3L2JsZARtjnoWUONYXZ1Ch7UNL7/6ET0AB1587X3YrK0Yoetzc2kZwwTtpUtz6KWC&#10;XVi+jOHhYaQX5sLotOA/fv0dvvnuz/iKMBWoro+7+hTrt7+VtrIC2L9V9vV3XuD2s1SfuHoXLXPL&#10;aCJkG6bm0Uwl6wsNSDhAKdXuPti6u2Ht8SpZAatss3f1UsX2wtjYiloWYDKCmsllUzX7Jhe/AVlv&#10;rYXJw3fp8cZkTTy2uKpMxaKrq6uVehXAClxlkB09n7+WBaezgTBtIbjaB5TL3trTi8Z2eg5rLr6Y&#10;GgjIZofVTNVMQEusXCoS5bxSmSjXKC8v43ohtxehqiZXLcu+kpISde0aFuItw0PIyq2my87Cwd28&#10;prQ7VWhATAHW2crtvfCMTKhwQFvXOME6RpOwwBDc/XxmI0MwtzdjcJFwnVlA9/y8GtzjNbqehs5+&#10;jL98E4MP5jF8fwXj9+Zx1P8Y7r48jdjIINRW5CIx5CwC9x9UEx1KJwPpFJATFo6rN8Ywd7EHFwmV&#10;5QsjGJ2myLneg5EL/Ri4OMBCcgpVzl6k6CgsLlFNL42hi8clSM+vKII7KAwBJ88hJiAI0acDkB8c&#10;geLwaEI2Br+58wB36RXdWLmFB8sP8ODiXdo9PLx8H7dW7rCwf0AYXaZ3ehUXF25jafo6Ls4znb2N&#10;8ZFVrCzewfLcTW86cwuLc7cxMX4ds5O3MDk4j4nBJXxBJfeXYCr2UwXrg5Ns/2QdYBfGX0IXr9vY&#10;exMWUw8+vz+PL+7NKHtrqQevTLXh4VQ/+g2F+IAFzoTRjC59DTrrtLDWVcLJAldGxdNRPDW4KylY&#10;XFgdacDFsSZcp2d0/ebLGJ1YRR4ZJD2wVCeHdbBUKU3CFX/J3qeyV8s8Vo4XUyN6vfMVpvuu4frF&#10;NxETUYCscrKofxqjyzfgF5GGx7IrtPzw6N7yws1NBrTxRk3GEuSWFSCfH2l+ejXyMzUoyK9BdwOV&#10;hrOOrrgdelMl0ipLkZBbhoCEHOQ561Ha1IbwwhpEFlUTtG6cTcpCVG4NdpwOQXy5Ac8d8kdEMc9v&#10;pavdpKdKofJslPFabYjNL8X59AIkVdQhudqF+LgSeOheSiuD1kaTAq2YrLc0GOhamteMsCVwPc1G&#10;BeAGQtRFSDprmCHp+oexJN8bdAJxcq9UPAkWAxL1FYjniwi16ZBqtTJT1sBC2DpqDXBTdQpIfSq2&#10;zerABSpBXUnOo9CB7JOQhCxLKusy3GFpaSmqSypgIUhuXl2hq+LCJSrTqek+jPR6cHl6AmPt3Xjj&#10;rY/R3zeHFSr61974DDM9g7i2dBEjI/QUCNq+8SFYu10oNBXjP3/7O3xBhSrNr9YDVlSqKFcB63q4&#10;fvP9HxV0JWwwd/slzFy6Bc/cihewVHCurhG4RLl2jFC1UsXSXbYRtnVctrUMKLgqwEqlF2Grb2yD&#10;ju63pZ7vbQ2uAlajk4rW6YVmtUUPfZ1GVSgKAMU0LLQMhioFOVGvYtLW2FBrhs5mgU5vV6GGJk8/&#10;Wvu7UN/RolonSGFbW6vztvQwl8FsKoHJUgR9OX9XWkVlUKmUsUBUrJLvVeCq0eerVKy8PF+NyVtU&#10;JMvl6ngf7GtqCGle21Iv6vUHBWsnYCVM0NXvbTngU7EScxVzcVkq6tqpWocnJPa6oFpfbNxxEHVU&#10;r4aGLoRFRSKILnoAlWtKaDCyQ6USKwTp54ORQTc+ncvSPbYgJJZuvLejgXQ4SAoIQeK5QKQGEpiB&#10;wcoyw8IQHxiAcydPIywwGmnxSUgiMGOCE5ASHo+0gChkhyUiVn4bGIbkoCBeM1BdJy8sgueNR0lU&#10;LF6/c5OAjyZ8qhHB31j1Zpw9EYLS3EKYDa04sD9AzSBx9GgYplYI1elrGF28jslL99Cr2preUc3X&#10;Zgjf+blbmJq7gWna1OItjKzewOjCPXxPr+nj97/9RzD9p+z9NbCpjgprsdiRvlvoufAQxvbLuPfK&#10;h/jywZyC61cPZ/HKHD2515bwYMqFydocfH5vGW/OzqDPplfW7jSh3kHRZtPCVFqExrpSTA9asELA&#10;XiWYr9HzlunWL156gOGeaYLyB0iu79IrAP3pdrH12337fOB9992vMNF9E9evvIKIoCLYzBQrjYOY&#10;4385fT4dj0lsdXWxG9euDaKLsOt06XFtbhgXR7oprztwaaAdV0Z7sczl3u4mtNrr0G5z8mEPYnF+&#10;CJNzYyiua4Suow81VGIC1rgKEwqbO5FWVYcMnR0ZGisKHM04k1aFFKrTWqrdhkbCky69uPZOlw45&#10;dg2KqYArmwegIQTScvmgGrRe1coHKJBtIURbCNTWZovaLp0ixLzrVLiiYut1PJ8edmMVH3gNXdVy&#10;BU+9sRgacyGqqglBTT4qSopQSdeioiyX6qgEZkslXA4NSz8dTY8GQt/N/9nQYFd92St5nABVzBdG&#10;8EG43iyANaKwtBiVVPq33noDWclp6GlrQp1JS/dvDDOTfF6L0xhr68L1yTlcW5jBwGgXXv/8t1jt&#10;m8ULn32JAareBy9eRVtnO3r6WlFk0eE//uf/gi9/9+MY7FeqVcHfPgKrL/2G0PWpWgHs3/2nf8DC&#10;6j20zqygZXKJalVAMUa1OQJH2xDBQGsdgo0my1a6yLZer4J19vZTrbVD19hEELphqLMRsGYYHCYF&#10;WiO/A5PLBCe9GfFELCx4BWA+xSqANZpLCUd6PmY+f6oN2afRVKv9vrCBgZ6EqVaazhGkTJWZ+T4M&#10;xXxvTGl6UwG9A40KwXihWvnIBKAlJVUoK8shUHPU+ywtyUJxcYHaLsdImMJ3X3LNGqMOlaY61LV0&#10;w+6Q8IBXxdZS1XqGpSWBtJEdW4PrMBUtFbZnDI2DI6rn1uDAMrpYQEpnmBNno+Efk4pKYxMSZLyA&#10;2BhkRiQSpEnIDolEJt31DMIyMzxcLedStRYTqkU8tjhcYJtMFRuPjPPhajDuLKrPzFAez2PF0qJk&#10;rIJQpEZEqqEIZYLDJAI6KSyKwI5FWmAcAR6iwJpGMOcSrgUhUTReJzIS9oZeLBGSM/wOllbvYnWJ&#10;tnofy0svYJ7b55fvYJaqdonp9DLd8/nLmL7wAmF7H5PLt1lI38bUpbuE6l1C9hbmCdrJBRlh7Cb6&#10;eczQ8l18/+d/i8+pRsVl/uSDfxyH/WJtXbavryT65D0q2ve9qvYWFWCheQZl7mWU2Xrxxf0ZfE1v&#10;QAB7f9CKf/vJA9wer8PLM4344uEiPro2h4F6CwYo1DocOvS4KMSMFWhmodzRWI3ZQQqjkUYq2AZc&#10;mezCm2++ikuXeY4rb+Ddj2SqeYLzwzUTWK4tK4CumQ+mahrvddt8x/j2T4xcxNDELRaANcgvt6O2&#10;dQCjSzdw3D8Wj10Y78bydA9GCYNuKsQOey3V1ChWJnpwYbIPl0d6cWmoB4uzvejotqK73oj+Jgsu&#10;LI9ieXUUE0vdCMmgO9s3jHy7C0lVRsRKt1iLFcGFlYgp1Kq2sMk1BpxJKUFwiQFGbSPcVD9ut/Ti&#10;0qKhyQy/lEzEVdkQp3HAL7kAOZVVVLcapXRFsbYSrqJSW1uYNol5Va308pLlNipXOa6RsJbmP6oN&#10;rFXUZAVslgoqIcnolXQ3mdbSqMDFLAbuM/NYczXdxBo4XBrVhtZlpyK2WNBAhSaxuyq6eL6wgaTS&#10;LEtSMYfZBpupWrmlJaX5GJqcousWgQ6XBxdvvor0mAysTI+iwWlAX1czLk1O4tL0POb6e3D5+iJ6&#10;etrwzmffYXaoCw/4wS32jrAwG0WRpg7/87/8V0L1Tz9qPeALCaxXrwLVr771Avbr7yRM8Hf4+k9/&#10;j8GFy+hduEqwjiu4unoIWCpYpWI7qVwJVnsrVWyPNyRQJ4Cl1XZ2Um22wljbBL25mV5Hg2qrbKT3&#10;YrB5VayJ/8dAMzpqlRciwz6KSvXGW6tgtJRwvZzLNFMpQVezBl/C8hH0KmEwClTLeFyJF6qEq8/0&#10;+kLoqUp1dP21JZWPlKs8a1GohYWFSq0qxZpD5ZovYC1Rx4hy9appjUrXg927LCPFtaHW3k7AUsHW&#10;Nz9Sr9JiQFo1tLSPeFsWdEoTrSEMDl1E99Aihiev4MTpcJw6FYOTZ8JR29APTVU9sqISCNNYgi4O&#10;WUxz4ghKHziDQtUMBuUxUTDGJ0MXHU0lG4uMICpSmgBZFG5WTLBK1fEhIUgJIzwJ2oSwcKRT+Sbz&#10;fMmB4VTISSpNDgxUc32J5YTKtOBRyA2ORFZ0CMz6UszMz2Hm4g3cuPEKrj18S80Q/MLdt7Awdw9X&#10;Lr6O2YUbuHX7dcxdfIC29llcuvUartx5E3df+A0uXH6I0bnrWKL6u3DlIWYv32XhM62aAA4s3VY1&#10;/zJA/EfvewErTZ98MJVUxSlFqa6ruZdj1LLaRvec6Z/++L/A0nwBFYRsUakHX761pJpqffNwAa/O&#10;tuPrV7j+0hI+vD+Jz19axdd3L2CIgO1t0KGjQY82pxZtliq06MrQoq3EXI8ZF8aaVAz26ngv3v3N&#10;QzUmxdWbb+Jt3s+PXP2fKNSfmk+trgesQFdSGZt2xHMZg3OXEBdZgZQUeksmekXuXoTHluCxufFW&#10;DA+60N1pQVOLBo1UscNDbvR32TDY78RIfwNGut3obreirUOPZu5v8hjQP9SAjlYrtARpbWcLbFSv&#10;xrZ+lDR6qECpCDq6YGnpgrm5EY6OAVj6xO11wtpGuMqQfN29aB0bQNtYDxpH6JLSTa6je9Y+uoSe&#10;7jm0Do1gcHoQk5OjBHKxatkgQPW0mNG2FoeV+KsKGUiIYA24si5tYO21Grh0NajVC2DLqVCpknwg&#10;ra1QJp0NarnNYq2iqq5Qv3PadMx0dDmavN13bXotZlmim2qLVfMvCWmo1CqxXwOhyWVCVtrRlpfn&#10;ojgrj0phhCV+F/p76zCxOIzS9BTMD0/hlTc+UZ03Opv7MD4wi4XlIaxeH8fQaDMuXJ9BU1c9rtx4&#10;iLHmCcRlFiHHWIf/9R/+N9VL62tCVkD6U+W6HrA++5wA/vx3f4cvCNzGcekaehV1zVSqKhQwRNd/&#10;FPYOUbPjcFDVSjhAVWbRRL1KCSzNrMQMFmly1fQIsOLWi+nNLuhMTmUGeh+6Ou8g5j7ACsB8itYH&#10;1PWwEzMQukqxsqATGJv0RQqqkhp1BCs9DWlBoikrUWMWV+QVK6j6wJqXl/cIrr6QgIRpRLX6AOsL&#10;Dch1fwDrD/cmZjLx+yVgpYmZNMmS0IC0kxXlKhVcEpMVk319g0t8XxewY/9pNbnjWQJWptk+fDxQ&#10;tRm3Uw0HhyXh1MkQnDsXgkKKj6iQIASdPYrwc8cQcfQEtLGxMCcmQB8Xi0Iq2oq8MkTHpiIyIQ3H&#10;6L4Hno9GbHQCQv0J8GMBOH70PKo0TuTna3E+OAGBEQnIrazA2dOhiKACliEKw06dRai0IjhxiqAO&#10;V/Hd3PBgJFHVFiexcGoZQERwEg7vOYMdO04ip8pE5d6L4qJaxMTnoEA6wFx5Ecu3X0FOhQ0Z5Sbs&#10;OxaCi/dfxzLd30O8h70H/LFy/VW09C9geOUFjCzexvjCXXzzu3/rHW/2nc/wzaff4E/f/AGLVLd3&#10;X/gA1oZFjFAZXyHUL15/GZduvIzrN17FxWsvqboCAa2AStrr6pxT0NYM87058P2H1/DVGyu4Tz5d&#10;8ehRVxiDZm0m6ktSYC2Oh700EZ11Jej3GNFNUdXFfNtEz6eZeb3bXo3+hmq0U1y1mArRrq1A/3iX&#10;mpXjKq/97nveKXPe842VS/MpWd/6env78x96iYli9YUPJH2HtjD3kN7nPCKjCxEdl43UTC2KtFac&#10;i8zFY2WEQlllBj+MStXEScBSSrVWTiusyKYbnUtXKAEp6RFoaSRgm+nWU1n6BRxB52wbwrPykVCm&#10;QQYzV0p1LZL0JiTwo03SWxBWWI6o4mqcSMhAfIURqVoTwrIKlcIoLKxiZqhEVXmlqnxILDSjyNyN&#10;vFoPwdKEUo10NKim61gBZ121V616TGimem2j4u1y1lJtm9DlMKgeaM2NJhYOenjqCEa9F65ObTUc&#10;NVWw11C5UkVJZlZgpYK1WyvVssBXTJblOk4qMgGs6mpLeNYa67Fw+TXUmnhONW6ClsqbEOY+J4Gs&#10;OjUYbaoVQnFmHvJz8nBxagBjLDi63c1YHh3CyswYrs+NYLS7nx9EF+6++A7i44vR2zWH2PRM9Az3&#10;4/rlOQzSm7h4ZQwTwx6MODpQVGnB//kP/6Dm4fopVNfD1Zd+8/3fKfv6Oyre30rF2J9w/6s/oGVy&#10;AcbGblg6OpQyFdffJG2XPR6YPG2qyZXO0QhrYxv/X6eCqZjB0gyzrZHWRrg2036ArKRaI81ho1lh&#10;cEinDpOCl4BsPczEBHACO4GeAFBSHwBraiSEQJWr86pWbXU+Kqv5XdLtF3AWFuapb7S4OFOt5+bm&#10;KriKCWhlXbZLuMCncL3n9VaI+QAv9yRA9d2bbPNB1mC0ELDNBOsgC2lvTy6BbAsVfisLo+YBabo1&#10;TbiuYv+Bczh0OBBHjoThhF80zvrH4+DJQFRpHQqyFk8Hjh4/z+1RqGtrQFpaEhJjQ5BK0CaG+KGA&#10;Lr9qSRAWSVc+Hlp9HWKzixGeXqBGPjseTMCmFPH857H/sB92H/RDWp4FhWVWhCcXISatCJmFJoQn&#10;JSItPwuRUVGI9A9EjF8Aks75K+WbGx6BvJAIBB4+gaoMKZDoUeiacZEqdWn1HlaWblJstDM/U8BY&#10;KIo0btygYp1dlYHKb+PK1dcwTUheu/M+rlx5HVMz13D91uuYWbmLsfHLWL75GoYXZJyGm7i0eh8N&#10;Nidaqqox19SMBX5bg31LsPRcQd3AHRTaZpBvm0SRk+rUMcP1KZRYZ/DmV9/j08+/w3+VNqoP72OF&#10;4miV/BnVF2DBXY6bQw7cG2/CG1fHcXuiCxcHnHT7HVgdd2J10I4L/XX0sBuw2mfjvjpcGOI2HrMy&#10;WKe2rQ4x7bfh0mADrr14XQ0cX1HWjA+/+Ru8IxVUPwHqu+vW10N0/XG+7T57592v8favv8RY7yUU&#10;5VsRmpSNYp0N+TV6BEVl4TGNpQxmqYWrr4EMrFJXb2SpVgCtmXAhPEyEj8ZQSiiVEnIGNBGwHo8G&#10;ZbosNLYaUGI0I7PGhByrA6k6M2JLtQStDTF82CFUYQlVepxMTEMAQRKfU46cMoGWnlCT8Qfozpuo&#10;JjR2HAlORnhOBfxiC5BRZKbM9tbmN1L+tyjzVm61ioIVwLos6GTGlqZQ7QRtp4Pb7Xq0WllIELAO&#10;TdUPkOWyvdobHqi1UrXavOpVKlLEZLuEEeodhKidv2GJKIBt4vUtVGhtk5dR5yBc6/Vw2/gMeM8N&#10;tXpvajWoOb+kFUJpfi4LjzxoyyoxO7qCsXY3Lk73YHawBYtjHbhENTvQWIvFUbrgVUUEdSuuvfwp&#10;5ju7cfnFNzFGT+HuvWWMjXrQ3+dCRkEF/p//8D/x7e//SJXwY7D6oPpTU6EBmoQLviRo//Bf/yeM&#10;9T2wtHXA0N1BN8xD9eqmJ+FCrdtDFeNRYBETFWfmPUmXVWlmZayzeyu2CFnpNCBKVoUJTC6lYKU1&#10;gNZIEDt4LAErFV4CK4GXL/0pyAR6P4C1RsFWliUtLSpBbn6hgqYXrN7l4tIsFJamKMDm5+crk/2+&#10;Y6TA9rVa8KW+a4j5ruu7B595CwKJCXsBrNFIRekwASutG2itEirwWmPbADqGplHB/3yAyvHAkQAc&#10;ORSEYwGROBEWi5OEon90EgrKeV5bM2Ki0hEWmYq8zAJkJychKysG5TnJSAsOQm5QjIJffoikSSh2&#10;1CE8rwgRBOyZyCQEx2YigXklNDFHzWN2NjwZUQSutbUf4QlUSQRmSqlOTcUek5KO6JgQhJwNQPR5&#10;mt8pZFK1SqhAlOyJvQdRTpGjqbKp0eus1i64Xf18/zRPDxo6h2GSHneeAaxQvU4uXYOpoR117R3M&#10;Az3oGlugAFhFU+cYvSAWOr1zMNm6MXHhDoZnbqJv8hr6e+Yw0daKaX7vi54GDPB7GPTY4R5aRt3w&#10;NZTUzyDPNkbITiDXNIlcyygKbKOE9MuYMdfgTk89Hs604OGiBy+ttOHVpXa8PNuJj25N4NM7M/ju&#10;5au40FmHruYWdDS2orvNii5+vy31dgw22jBOPnjqatHXasJkvxndTrEGTHfYcZle+JXRRiyuDuPy&#10;3TdhrOnAw0/eUXN4+dz8D97zTkEj6+vHmfXte+f9L9U+Ub3vypxg6+D7zntf47ff/XuM9l+jaKpQ&#10;08rXsODSOtvgdy4Wj61OtmF21oO+dirBeh1aqOQWxttxdXEMi9NdmJtrIxA6cXlhkIpRi3ZCprdB&#10;i1tzHbg4yxuf70WO3oZSZkwZ5CVN70AKlU10tQHBBGauqxUhWaVIrjGqWWcLaiww11uplAgzp56m&#10;hY2Z2S80GdmU1Vl0t9OqCTNHK4Faq5RrMxWjpBJnFcC2NnhjxZ18kaJeO6gmm/iQXbwvgZ5PwfpM&#10;ACsmsLWZq1BHl0FMwOqFa7lStKJgfZC1O/g7qxYuumYybUqDg/t43kaj9xq+VDoYNGh1cGgrUZ5b&#10;hGJmdlEEaUl0dc31iA2PwcKgB1emB3Bxrh9DzTbMc/3awiguzQ/g5rVZLI734MFbH2FpcAr3P/kW&#10;E10eNNP1MRaV4X//b/9AVfpH1WpgPVjXp7J/PWSlLazqhPC7PxOyf0alXdqm9hKgnahrcqturU5P&#10;IxwErEBVmi3Z69vUsgoFGJ2PRqyyWLyjV1mUanU9MkOtU8VefXCVEIE0xdJqa1goe11/vb7yEWTF&#10;BHI+88FPQOhTnQJKHzh9KlVgWlyehqKyVBSVpqp9EgooLi5+FGv9qa1Xx2I+BStQlfuQVO5BthUX&#10;5yAnJ5uWw+tl8LrpSEhIQP/gvAKttI2VtrP1XX3omljB3n1+OHAoELtPBeLw6TAc9gvH0aAoHKMd&#10;OhtC9VKHjLQK5GRUws8vFNVaF/LSs5EQQWUZHQYZ+zU3MAp5QXTjg2OZJuFc8FlUNXhg6R7AgWPB&#10;CEvORXJhJVVtKSLTCtQMwDLtutbdodaTCiqRxftPSc9DUlouIqLTsXf3YVg0ZuzbsAnJ5wIUXLOD&#10;Q3Fu1x4EnT2JLnom/Y4u5KVVYrx/BaEJ6Xjh0sv87j3Io/eVSmEjYwJL2+mz56JwMiAGOlMzphbv&#10;orZ+CAGn4+AfkAxnxwTcTbMYu3oXI7O3MDZ/B0NjKxjq88BjqMGt5Qm0StMpvpvmgQmYuyaQZ+ji&#10;/XYis6IF+bpB5OkHUGTpQc/SIl6b7MKHVwbx3auL+PrBHF4casFv372Gbx5I/HUe3768gG9emcc1&#10;ArazZxh1nkU1QlmjZxqaugXUGPswN9iO6sY5WKgiL62Mo7puEDr3KlIjsnBrwo2bE624wby3cusV&#10;PHjxbfzuT78lHD/xxlUJVJkbTI1Py2W1/oHEaKla3/1mzbzzhXmnufn6EXzld+9y21ef/hkDvZcp&#10;FDsQFigKtkmNrXzuTCQeW15qo9vQTve3FC0tNeh0VePyfCdWaBfnu7G60odlGVFruhNNLi1hJk25&#10;dIRDNy6sdGL+8jByqPTynFaUsHTJcTUh0WBDVIUOkcU6pBjsCM6oQpa+FcGp5QhPKWMm16LBXaNC&#10;Dc3NNbA4qnA8JhNJFS4kV9YjvUraozrQLIqVYFXKdS1tdumVau1weCErcG0m9EVdS4jDTRVut9D9&#10;t/gAq3mkYn+IuxKsa5VcUsvtCxHI5IgCWWlN4HJqVKxVp7Nj5tbLaDZR3Rg1VLXVCqoKsoS1gLaR&#10;SshSRvWUWYzinHxU1DhQUKJRMT2dke63VobTa0VNUSn6XWbcujDKQqsL15fGsbLQjzF+VNfmpzDk&#10;cGP50gMMtbQz81dBm5eL/+N/++8KmF77AaT/lIL1HeM7/uvv/oA//Onfo43qq76RIHVKX/0G1STK&#10;Kq0cVM+rDlhZ4kplj8DTYdM9gusPgPWmaohAPn9p5F9rJVz53vV270SSFnoGRmMZFa43HCOtCARm&#10;Prj5QOeDmw+0AkUZR1fgKVAVuPpUqlehFnF/qVKnEmOVYyUVwMqy/F4UsNh6eMuyzwS4sl/OK+cv&#10;ysxFWTZhzneWT/NdyxffVSkhrtUZ0dA3BOfgOLbuP469J/zVJI17jgVSyYbgECG63z+ECpP3XmZH&#10;frkDRVX1KKc7brN3Qa/x4NQRfxw/dgIhZ04iyv+kUrDSVjVXYqXBMQg7fhZnjgfjiF8gjp0MQnBQ&#10;NAJ4zJHz4WoG4FOhsThC1SzK9WQYVWlIGI6FByMgPgln/ENxnGr6DMEcey4OYSfOqGZhEiYQwAbv&#10;PwxdbgX/I7/bhn40dw0xHUFL1zi6m8Zhq25EfW0zrBQFrc2jqHePoH1wATp+CzLGQ9/0KuqkUlRa&#10;njhHmR/6Ya8bR9/cDXSOX1SAHZ+6BjXpKPOIjI4nHYLcbouqbK53m9EorYXqzWpZKj1bHTp6y9VU&#10;yWZ8dWsW396dwfcPJ/H9SwTqS4v49lVCVZZfZErACnwfDLTh5nQLro9TnEy04MZME25Nt+HqOJcn&#10;2nF9og3XJltxk0r4+iS3jTTjhZl23JnpwO2pNiz0OnDlzmvwP5mKV9/7VFVOqdYBVKE+ePomYRSo&#10;PgLqmv2lbWKiYD/+5HeY6L+FCzOvEbA5/N5aMLVwC0kUWY8lJkYiLjEYzvoqNEiNfr0GKakx8Dsf&#10;igy6I2mR2aguKcbZwwcIMK+SdNRV4NyJsyx5TyEgPBRlzkZUe9pR1dkJK9VYstZIJVuHqpYuFDpb&#10;kFQpU8i0IqHShOR8HTOjBY1uDRpcNXRXmCEseqTpLMjQOHA6PhOZxWa0NFkVYKV3lqjTlnpvG11R&#10;rK21RnhMJnhsJgLXO+6new3CEiMVUNoIbZtdKrDKVAWXxeqFqJhPtYr5VKxUcskEiQ4rTWKxVLEy&#10;nkFZaTlSEosJ0kq4DT8oZKVmzdVoImAbuN1WqUEpM2x1aT4mR9sx1N2AwY5uNHa4CHIDahydKKWy&#10;lz73ArWstCi0saS/c3kGk91UuDPjGKNylcFhpMOBTENelVWI//1/+4dH8BSo+sy3zbd9/bqYgFUA&#10;+8i++yP+9u//M8oN9ahtNbOQa0BtuwPWDiesnQ7U0p2SkbLMDtsjsCpori37TAArqQ+6su5blkpE&#10;GddBTLXQkDDMWouN9UD1QU+WfWpT4CdgE/MB1Jf6wOrbth6wvvCAnEOBtMZ7vooKL7Czs73qNGdd&#10;3LYkKx9l0uuHHofyOtbCEmKijMVkWYUjSiTGW071bMGBA+exl7DcJXYsgIo1FAdPhyM+X4u0DA2y&#10;ZVokAraw0oVSTSPvo5FA8sBsbINJ38LvjHkkrxS5wXEEq7QCCEWWNMUKi0BiVCZdzHRkUISUmNzM&#10;g1TBxbUK2gLskMx8QrsBiflVajrwrCIDEpKLEJdegrjoLISHJSAzLg3R/ueR6h+ELF4jKzga4YeP&#10;IvjUKZw5eRZ377+Fo4f8Mdw9j83P78WrL32AgwdO4cCe06iqsOHWS5+oCl2/kEREJxUgMDId8xdf&#10;xOrqy0jILMcZqu2xyZuYnLmDqUv3MLZyE2PLd7F04T5M9E5LS4vR5XGvtVcuwlhnM/OnFdVlVYRN&#10;DGb629FgaVH1EOO9bmTaS/D1vVl8/2AKv39tCt+/Oo3vX1vA715dIWgXuL6EN+fbuW0JV1ttuDo3&#10;js6+SfS43JjscmNmqBG35oexOipjWY9jgoXgZWnx1NeCke5mrPZ04+ZUO+6OtWO6tw6X776KW/fe&#10;wofffE/ludYyYB1gffYXYbqmYgXCPhA/so++xWDvVdy4+ibOHk/jd92CRtcYCiqceEyjLaLKymfp&#10;QrVHq3Pw4y3JQklOLgrzipCTVUbYtOBMwHEFL5cMA0hXMDo6BQf44sJSUlDIUitfV4tCuw0pVRrE&#10;lJcgurQaSTUWRBdWI5KWVmZDaHwuwhNy6X5XUUlVQW8sVO0cc3RFCM+qREKJGaF5JTifmAsdX1Cd&#10;la491ZTbqUX7WmWW9O5qp7JsE+Xq8U3GyLSJrjrN6aKCpbsvgLWKMrV4oSomsVfZJz0/BLhWQlXg&#10;KhC22Er43ysI5XJV4ecwmlXvrOy8aqSwoHHoqlly6+CopbIlUAWwkrqoaJ0EbS0/omo+Kw0z9Nxo&#10;G4aoEMc66zE/3IF6uwaXJgcxN9KB1jZpQ2pDTWUhXn/9NTgdrRhscUJXnIvRoU5cX76GgbYudLW7&#10;YczIxT/8j/+Mr/9AgP7uB5iuB6q3wwGXqVh923zmU7BiX/zOC9qJm/dQZW6CRt9IpWmFwWUjWOuo&#10;aOtZSDWo5laPlKrNgDr+5/UQXQ/XnwJY3G/VKqC2+FEBZjSXwKgtfaQqBaQ+V17AKOuS+sDmc/0l&#10;FRWplGRZsQKhtCLwQVGWfcf6FGx+foGCaXa2uP1e8ylhH4zVeQuoiouKH52vTM6Z/8P1BeByPo2G&#10;oC3KQl6BFnv2ncS+/Wexf/957D8QgN17/bFj5ymkZ+iRmV1DMyCr2EKrRW5pHXIrCUZaWXkjNFp6&#10;L5oWfu8tzGvNfD5tMNs8qu98dZkRwSfOw58KNDo4DX50xQNDMpCSxXyUUYmojDJaoZoSvMBSj8ik&#10;IqQVG3H0ZAh2HTyH4ycjERCYoNzRcBmX4EwwARuF7JAYWiwiDp+GvcqAAl7nzrU7uHX5BTx48Dqu&#10;011+6aU3qWJb+A22ob93FhfvvYbZS3dhauiid0Kv1t6Lvp45XFi+h7buKVgbB9DatYiFiy9g+hKV&#10;68o9TC4TtrP3kJ5VgoyMBIwMNNN743OnV9DC77q8vJACJRO68mp0NtM7KrfAYWhAl9uOS0tD+PzW&#10;NP7m5Tn88Y1F/P2nL1DRjuJauwXvX+zFotuBxZ56XBhpwZXJTnQ2jvAeZpHIAuXWJBW1Y5JsWMLt&#10;lUlUu+Zg6l9Bh7sTnvo+GK0jKMy34uFSLxVsBxaHm3H14esIOZ+LyYUFvCuVXBJ3FXdfZlBQIQJv&#10;qwDZJstqCnGZbPGdz7whAR7z7lrc9d3fENDc/zaX33n3K3S3X8Kly6/i+KlkOD1TVO2zaO2ZwWPz&#10;E/W4NNeCljaR7VXo7NRDxidYnm7ClVUJE3RgbqwZy4sDVJQ61W11YsiDea4PDDfyJRhwNCAU/uGx&#10;CGYJepwv9tC5EDWO5ZGzcThAt2XvqQiciIjDmZAo7D58HKfPn4R/6Dm6N6dx7NwpnDgbjJMsLU+H&#10;p9D1CsCeXccQfO4MQk4fR2TYeQKvWrUhFeXabNWg1Uq3jdBVFV9N3virtH5QtfwEsChYq72SgK6E&#10;ncsCVZ/5YCuZX4UKBLAG72haMumhpFZtnYKrgEVc/QQqHmm+ZafalhitmAI1r2Gh6pVRu4y6Un5U&#10;uVSdGgw0OzHQ5MLsAF9sby+6eV9z/d0YHGxHd4cN80vdmKIbM9xF9UiVNzXaDY3Ohk6nDdmFeZho&#10;7YLNTJVXnIb//h//A7794+/x29/9QUHzR4D9juu0b7/9ozcVWwdYMR9kv/t3/wEJeRqUVbhRrner&#10;Ec2Ky5yorLGr+Kn00JKuqRaLUbl2AlbvcIIaArWGsNWizsmCpNb0yMxmg4KsmDf+qoW+rPpH7VgN&#10;5mLoa4rXVOUPYPWlYgJBAel6sIqClFQBj2pTYCgegqhPaa0hlpeWhYKMHJWK2++No3pVqg/O69Xw&#10;+nNKKtcTwFYXlqkp6aUjg6gvHQvLvIpiZBYVYNv2PXj6qS145plNePKp5/HzXz6JrZv2wc8vgYqz&#10;lEKjkB5gAULCU3H4ZAS27jmLjduOY+e2E9i24xz27AnAwYNBOHg8HPsOhePo0XAcPhGG48cjcexY&#10;OKLCMuB2jMBd241aYzdcpi5CY4DPu4+Q64bB0a4GEAmNyaOCbYK2thW6+k4Eh6Ziz+HzPHcg9h04&#10;o0ILfqfCcP5oMMpjC1AcnYnCqHRkRyUyn5jRzsKzv38C7tYe9A4soKN7hoX4OL/JaYyNjaF/YZrv&#10;txO9fYsYoPX1zMNNoHZ4ZDzcUdWSondoAZ3d0xiSCSl7FuHpW0LH0CrsLeOw6T0wGlxoarSj0UBP&#10;0uzh92Dh/7LTw7PzP5rQ6LCiJrsCjfUdsFbUoElTiNXuGiw3VuO1cTceDNtwb6AWN7pq8euFNszR&#10;+6t3mtHR0YnhVge66V259G1oqavH4pgD/RQHIy12rHa1osfaTNHTji6nFT31JrRTxIx2OKho63G5&#10;x4H5PjvmFu9iYvkmXD0dePnhe1hduYuXXnsb919+Gy++8iFeevUDvPrGR3jt1ffx2psf4XVue+X1&#10;D/CbX7+Ht9/+AG998B7efON9vP7r9/FrbnuN6RuvfUxP4BO0uufg6ZhEfJwGWYV6VQ9TRo/1sYWJ&#10;JkxONqDJI+CgS11XgMmpRsxOujE/2YjFiUYqMtpiL1xS6aMvw/hQMyYovScmejGz0k83qhr5ejMK&#10;CInMMj0Scytp1ciutCC5VIPYIg1yysxIya1CejYzmrGGQKFRBZZZdSi30Q20taDI1oiESi1iM0tR&#10;I90lzSYFMiehKWGABhkm0W1gZi1QyrVemkq5aISv1PqrdqwNWtSaSpVKVap1DaRmaS1BparRmAgN&#10;AUWVWjeaKlQqNcomo4kfiVF1ezWbTHRtTcyY5cy8BQSyV+1KjFbAKiZhBQG1ScacLaYKy85XmVX6&#10;zGs0JbBo6Q6X0Tsw1WJusl9NvePktWZmu7Cw2IfJ8TYszPWz1G/CwvIwBrvbqXa1OM8CqNbggL68&#10;Ch+y5PTOKvt7fPuH3+E7wlapVkL1R2AVBSvb1iArYP32+z/gz//hvyCr2oYyTRNKDI0ormlGUU0T&#10;ckptVFtGpBfV0L0th4HegbmOhYyjWoWCJJ7dVC8Vh1Tttmpv7FoUv807zq48Q3kGNj4PeU7yn6Ul&#10;hbFC86izgK9dqwB2PVDFfC6/wG49+GTZB1qfm67ipBlFCqb5GcXeND0bufSycgWqVKyiUuUcvvP6&#10;Qgm+80jqU7G+/aJSxaRQkE4MKq3yhgoqK4342c+ewNPPblL27LOb8QQB++TTG/AUYbtt+xFs3nIQ&#10;p0/Hqm6mhw+H0oJx8FAQjhwJwaFDXjt8OIypd//Bg6HcJxamjhHYHj8RiawCaT7mUYA1E1RWHY2K&#10;t8HWgcnOASz1DWKiqx/tTR30yNr5DqTXHI1KUCotZSLJMr7j48f9sG/fHlTQU6xMyEBZXDYywqJR&#10;VpCBGl0d3vj1xygtMOM3r36G1OBCvMD1qtJKlNKzeOnV96isPZi5cheVNrrv5QYWvO1qUKDlhbsK&#10;NrlZVYS8A1MX72Lu2gsYXbqD4embGJi9Do2lA3GppWhvb6MbvoKHDx9S+adTsNVjeLgbLTLer80F&#10;U0Epvc8euM2NmHDWYqm9HEknD8OYGoOPLw3ig5VefHBlCB9fH8W90RZYTd0wOocx1NGLztYxlJQ1&#10;MI86cXG6FW5rL/PLKK7290CvaUUJIZebZcPESBeK9d2oLO/AyoQdt0cpFvtbcfn6i+hxTqLFM4D8&#10;AheqKh0w1DhQW26HRcO0sgHffkZ4XryE6z2tWK3TYpXe8Tz5MkO2zFHITdbrMEi29NdXw1iehdde&#10;fxFv//pddLRPwtE2iIioTAQGpiIgLJ35owuPjU43Y5QQtdGNrTVr0dxkw9RgPabnW7Ew68bUlANj&#10;I20Y7HUq2Ik6HB73YGyyDUsrQzA0NKrBsVPLtKq3VlBWMYIISP+UYkRkViCY7k10UZkaeNsvli5L&#10;dAr0ljU1aSXkzDpomXEjUkqQSIWVWq5Xs9Qa6+hKSFtUiYcSpCrOSnM5pLKkWK27qKbF5Bi5L1G1&#10;sizQE2hKaiEYRYEJIASiorTEZFlihqqiS9xak3fiQ4GFmO+4tNw8ZoBiwpqFD88h0JZ7F5PzSwhC&#10;eiCJ+hGFpfrFV1iZUXhdTa2CTm2NETpNPUoKzbDp3MzgZbx/LZZXBjE9w9K5vx4TTHs62jHY04Zd&#10;u3ZxP/+XsRwfff05Pvz0a3zw+Wd46/2P8OlX3+B3f/B2lX0EUh9oBbDc9tu/+TM++PIP0LWMoNzY&#10;iYxqN3IJ2ILKRpRq25gZetDQN4H2MZmwcBWRiVnYunMvTgX5QasRiPI/1td4Kxc7alUnjka3V8HX&#10;8jnXrnXMkNRG4Mpz0lUzJVz1ZTVrHQXyVWcBo7aQMPC68T8F7E/B6quA8rn3vsounwlE14OyiN+V&#10;tKVeD1QfVH3n9cFatouK9sV9fanci8DVUEXgluZwvQj//J//1SOYisnyU89sfLT+/Mad2LJ1HzZs&#10;2I3nn91BcJ6nGo1QwBTzQjRE2eHDAlovZAWwAmFpQ3uYSlN+c4Iuvt/5OBSXWlFVUouqilq4qu1q&#10;eM4eZwOGW9ox1dWD8c4GtFvs8Dhb0eoioKRdstGpzCCFsbMdx/afxcrKLUwtPlQzF9stjQgLyUBq&#10;ajaOHwvCC3fexMKFe7h+81XMzd8icB4gODgMgdFpuPH6uygtc2B29RaWV2/jxt1XqHJnMbp6EXM3&#10;bmH18l30TC5j7vo9TF+7g94pmdb9HvoWbqN/5ibFSSsLiFa66C2PBkSSgaOanQ7m32o0Mw+2smB2&#10;MT9UMy+M9c2ju64WxWlJqC5KR1NtEabcNXhztQvvXujDB5f6canDielWO3LSS9DZ0ojh9lFYHYPo&#10;aujGlfFGLAy0oN9mxYWBdnSw8HE5RtHm7iW021kYjfCZdeHyWD2u0wO/QlF458rLuLHwCvSltRhw&#10;dKPH0YBOuwODtfW42OvChTYKIX7XE7XF6DfmYtBUgJ6aXHiqs9FMa6rOR0NVHtyVuajX5MBcnQNd&#10;cSYqyvPgaGxBnasPwfQezoalICA6FSUVdXgsOrUAmYVZzATMDFRiWfkZSMzJQmJ2NhILcqg4cxCV&#10;lAC7SdxFute2GmbSApTXWRHAUjLX7EDL+By0HX2w9o/BQRfC3jWD2pFZ2EZmkEc5n8djKh2tKDPV&#10;q0wi07jIuQRQsmyzNyO/xolCkxPZejsSqHStvI7aR3OIiWvuIkCZyaXtojfuZ1CxVqmQksxvp/qq&#10;q2PmryVcCUOLqEszlVdtpQKuxAi9bR+9ZlYApgLj8UajRvVC8gFW9tcYqhVgU9MyYDJI8ysqMxPN&#10;UroGb+kMIbMkFKvnV1qYDlN1KYa63WqshPYeF198AwyVLpRpnSgurGNJ2wwN/29ZZQ4m53vp3sbC&#10;UVmCOn0V+nua0NHaie379lKF21FbrccH33yJjz79Bh9+/sUPJutffqpG83nnnQ/x29/9WcH17c++&#10;xs37v8ZDujgt/cvonb2G9umraBqYh7NtBo7OeTSOLKB5dB6LN1/Cr57fik37j9KtPYrtu45g++6j&#10;VGaHCJRNyMxMYwEk8WiqdpbaMuZDR2stzaLWpfKqls9UChxRr/oSutcVMtdZJbTlpar3lb6Cyr7M&#10;F3P1Qq6sTKDnbSmQl5e5luY9ipfKPp/KFBOFKRCUcQXKy2vW4FxFgGpQmK9BQV4NCvK9UPX9TuAq&#10;15Tf+mK/vpYEPvOpV1muqZLf5OGv/+Uv8Msnn8Xjv3wOTzzxPB5/kuk60P7y8Wfw5FMbsGHrbmzc&#10;tQ/PEbJPPbMVTz65mdu34ejZaBw5LnD1gdYLWBUiOCgpwXokSEHWu59K9mgo9u4/h/Qsb/iksVZP&#10;l7qK7m4lPDYDXV0zelrqMdLcilF+VyOtHeh398FT3wuPq5fe5zK/VQvKqkyIio1Bs6WV762e4qWH&#10;BSRd+/Y5dA3cxPDoDUxP38DK/F2sXHqIi6sPceX6y5ikApWeaStcdjX2Y/rSXUxdv4srD9/A/JX7&#10;qsusTNy5cv0lrF56AddeegkLPMbTN4cxutz9UzfQM3sbDb3M984uBdiW+lZ0jkzBbnejvYWuPZVd&#10;XV0zbPRknPyPE33dWBmZhFtnQGJ4NCIDQ+HvfxYaKu3JNhvm24346O447vS24NbsIs6eSUV4SDLa&#10;u6aQXN0Cs2sE8wOd5MIYTG6KFIK0yd2KbF0b4qMrcHmii8p3CHZjF25e6sArq2MYaTTh3sWrSAnL&#10;xMrsJbQY2uFhHhuymaikazBSW4JeQx7aqrPQUZ2B1vJMNJVnwFmWDHtFCmpLUmArTYW1LAWW0gSY&#10;SxKhz05CVX4yynOT0dDQpAYLOnsuFsdPh8IvgveckoPHsqpyUFiaj2INP2hCIokAzC2jiijPQWpB&#10;JorKpddVBiqNBQRUqbJi6eVlKEO6Jh/n03IRW16JtAqDmrrbLzkdaTozEgkHUbSxdLuKrQ0ISM5D&#10;eEIeP6R0r6tZS7gycwpoSzUWbDvur3p5nQpPw85jZ5W69ClmMaUaCVEbVWol1aaMgWk3GtQ2B6Hq&#10;O07AJyECAapSp6ZqdS4fYH1dOcVUpQzdfqn1lvjh+n0qnsg0IiGG95ypYomqtYGEHyTkwPOp+O2a&#10;Oyw93oqKUlBRko6BtgZ1X21dNiq/BpQV16K3V0beH4fJyg/Q41Gqb3J2FdmEgcMlU+awBHQ0IT2v&#10;FHv2n2SB0oDm5g68//UaUAnWDz6hkl2z9z/9DB988Qne+fwTvPnxZ7h46z6VxCq6RhcxNHcJV+/9&#10;GtXOQdiap1DXPou63knUD68iLDkfz208QLAew6Zdh7FpxyFs3X7Ya1sPPlresm0/tm7Zi6ee2ojk&#10;5ET1bKx6ejjNBvS4bVTdjejpcfI5lKvurNUsxQWuVaUSDihGebEXkAI9nzL1ApQQrCRodUWo1JSj&#10;okbUpHQO8CrbiooSwkKOKUZxTQW/S7ESwpCqtbII+UXVyKWnk19YzfNJy4NqZT64Ckx9zcHEfHBd&#10;34pBbD1s/fwCVGxVgPqrx5/Fk49Ttf7qeQKV608QuLKdqdgzz23GM1u24dmtO/D8jl1Kwf6S0BXI&#10;PvUE9z23AyeYwVS4gEAVyEp66FCQaoUgy6JclYo9xv3Hg3D8VDCy87xKWlvE76usFHbmxzoKngYj&#10;vyNp613nUmMJN9c1wax1QVvhYMHWqOam65DKJxbMUvm4ujihJt1stneikaBtoliwaxrhoudi1vXA&#10;aRtES+Mk+rtX1WAvl1YeoLFlEKu3X8V5v0RMLd/B8uVXKK6MyCmRKf31GF+6gWu3HiKT3snpsDiM&#10;zV9DY9ckxpZvYXjpGvoXb7GQclFsODDQXa/qSqTTjwy81NNhV55lQ4MOrfyGmk1WQpbLljo1Ul1q&#10;RgaS4gsRFZeKzES++8RMFJIB4YfO4OH4MBb6enDg8DkM0s2/PNyI+clhjBLm4+Nt6OjoRVdjn5rl&#10;oMfdDwuhqaH6H+p0obm9kc/NjblhO5ZHXBhwWpEZm4msxCJkxCbBXajHaC3dfUsROqlGWysFqJmo&#10;L8uAoywVdoEp87O5IBGmokRYCFhDbooaNL06MwE6QrUsIwGlqQkoTpT8oYGlrp2FXA4OngnFmcAk&#10;ZJXp8FhzD0HVokGlPh9VhgI0tlvg6bTyAfJhdJvQ2mtSsxyIQtDS9SszFqGZ4LD318HaZcGxmGCk&#10;ElTxOj3iq3Xwy8rBeaq+gIwcHI9JQGRBKZVuDvbxoofORyO7gi60lufitTTGMoKrGik8Ji6LLp2+&#10;DinF1TgbEcUb1hFgJQqYdmZiFQao01DZegdxlnauUoElcFVhAaZ2uqyiqAR60kpAAKvgKqEApTS9&#10;kBXzZUAfTH3bBSRi3nabNYiODkZKSowCrDov3XYLn0EtlayF969ijCxoqsryUFaUrUIFXcMtcHU0&#10;4PrLL+HCw4e49/B1jK2uoG9mCQaXA519vXTpHBiTofE6huF29KK5qU/1psojLDZu3sP/UgebzqkA&#10;+8Fnn6sQwSeff4sv/uZvMX/NO630wo2rGFxcplqdJsAvor1vBu7mYWjMopAbkJlbw3e4hPq2ORw8&#10;56cmzNvOj3XLvmPYsJ2Q3SK2F5s37MWG53ZiI11eSTc8v53uLyHyvLdy53kqXUl/9rNfMtOzUNKJ&#10;cvV2X+7vdqG7vQ7t7fWqolEGy5EKstpai3onUpiKl+B7zloCo9yiQxkzYZVZRrXyFpiVxlKU6+nq&#10;a/QoN9SgjF5KiUGLIkMFtxOeuipaGYrKDCgqNaKk3IgyFuolFV64Cpx9JiBdD1Uxn1oV8wFWVPNf&#10;/dXPFEBFuf7ql8/gV79i+gvar57DLx5/Gr/85VNcfoYAZiqA3bIdz2/aiU0bd+O5DVux8fldKiYr&#10;qv9pFkZPPr0FP39yA0HqjcXu3euH/fuloitQpXv2nMPeA6ewe98JVZCK57BtxxHspPcQF5eMrKQ0&#10;5GfmICMpHokxoXDo+Z2balGSZ6Bit6CoxML/bkNxmZXPshHuVoLK1fRoduWrMzOY6OhRTaFG2xsw&#10;3tKCsaYmjLW1YFi6S1e1QlvdDF1NC79zKj0Wws10p1t6ZuAZXEX/9HUCVCZ/vIgRgvTWi++pPvwr&#10;t+9jeP4SllbvY+biXTTSxZc2sBJ/7Zu/gQptM7QUCh0dHWhqMfP5FmJmZghdfU7Mzo1AzTbhMqPT&#10;ZVLhs0ajDja+1+LCGrhr3ehrsGNlnPdCVeso97Y1H6MqXOrrw87tR1BFD3BgtBHVVMWOtgEMTvXC&#10;2tYMR0svxoa74GrqIr9GUJBTh6G+RrKjG/q6Aap9A+a6rVjt70S1VJKmFMCUX4B+swY95gq6/Xmo&#10;r8hCU00uGmuyYSNULVSl1opU6LKSYCZQtZmJqMxKQHl2IkozYlGp0hQUxCUhh4zLYZrE96Z1tSMh&#10;oxxHAyLUrM35dbV4zNNH2Lj4kWpzoTcVEQx8YV1WuLstaO2uRUuvlcCtVfsEwvKhtvbYYW/Sw0h3&#10;MbFcg2RNFTK0RqRW6pDO0ilFW4MUfRnyzHZkGa3IqqlFkd6FAq0VFTYjjA5mMj7ACrpCJhNVBjNr&#10;EeFaVGdVllZeQZC7qFI0yn2U2J6Vbr6NGdNi8bryUsMtFVpS0SJQ9cVGRRFbTF4lK2aylROw3jir&#10;qE6NxgtPH2S9INUoN9dAF9QbMzWsZdBK+IcFISQyjHBeCw+Yi5SZTDKeZimfSyG0lQUooHI38reT&#10;/DDbeybQOiRTnMyhuW8CvTMXMLp4BeOL1zG+eoOwvYHZy7exeOMuLt5/FbEZxUjPrUZieilL9EqV&#10;4cqrzcxIFizTrRmeGcfq/Rcg8++PXbmC4fF51LePw9zShzKLG7k1ViTkVdAlyUNwWBZCwpIRHpVB&#10;y0RYZBr8A+P4H9JxLiwJJ/2icPhUKHYd88f2Q2exbfsJ7Nh5Art2n/Rm9D3HvOGCNdu28zB2bvPa&#10;ti1UtVRu27cewJYtO/geqLhYUBpMxerZ+yaatNr5PpzVapQs8Q4kBm4iOOWZV/G911joDrNQrKk1&#10;KLDWWOium+jJSJiFIBXwVnBfOcFcSe+mrMqsWnMUlZpQruU5qP7FJS6qKVcKV75JpX5LvAN9C3Al&#10;HLH+PUvYx+ehiPdw/PhxHDl9FgdZ4Bw+6o99R88hJb0M4fG5CEssRGhiAcLictR6THqRKoh2HTxO&#10;OJ7A/kOnsO/IaRw8cg679h5Xz+y5DTvVs9pFGGzdcRC7dxxVz/WcXzzOnI1RrQYEsLv2HMeOHYeV&#10;ye8EtHIOSbcf3IOkrDSkpWXSa0hGSlIuQkNjERKUyPeagtBoqr20UnqcNlRUN6kBwoc6htDd1Ia2&#10;plbMdo5idpDgax1BHxXtcGsjAevGKL2oyaZGDDZ5MNU6SUHQSMi6UVXtQmWNC1WaetVsT29phbN1&#10;HHWeCcJwCuNTV9A6OMECfFZ1OJDR1WyODnQMLqCwxk4Fexs941fRPXMLmlIXC98G1duyqcGM+np6&#10;lvVSCNOLYx5tdergNlair8mG+hojnDoJEZagv9WKsd46zPW3oLtFh5EGCwZpE1S+Qw0OjHbWYx+V&#10;/9DIHHq6utE55EHzWDv6+7uo2t3o6nBgvKsefR1tcNX1o9/hQW9nHdzWTjhpnU0WTPKYa0MTdPFL&#10;kZ+YivOnzqGpqIRwLUB9ZRqsxekw5KTAlJdGtz9ZAbU6LR6VGYmoSI9HSVqMmpFCLC89BjkJhGci&#10;FSrhmh4Zi/jQVMQGpfE7bkRphRWnzoZTxYag1OHEY9HJqSioykd2dQ2yddk4ExWDE8HRPOA8Dvj5&#10;40jIecTkpaCQx+RWVyBPW4mziTGILMyjIopAeFExwmjRdG8C0vlR0tUJzSvCOarWFEI3IDkX4Vml&#10;iMmvYlpGpZqHDP6BhPREJKbxmEyqXboHMdyXnFuJhHwNItLykUjFnJZSidxsqpkyZkoCTzKMDH3n&#10;dOvU+K4Wgyhbgaq3YksyuShLceMFqBam0oJAlKxBehgZpamQ/pHb6IUoM5/Ufld6UwGt1SD906m2&#10;uC+Gyjo+k4UPVavFWEiQS4hAusES1hX5GOyaxoWVO/j88w/x+uvv4u7N13GbJf6dF17Fw/v3uO1V&#10;vPXWy8refPNN3H3lHVx7+CZefvcT1e0xKrVA9dCJz63gf69iBqvA9u3H6Apr1cAhuYVamgYpOSWI&#10;yuKzTMlXvYYqbC1IKqhCVHohogmA8ETCNTUPITFZqgnP+eB4BIUmEq6xykKCE3HqTCSO+0XiRFA0&#10;Dp+PwJ7jfth2mJAlDLZIaICZfuu2A0qVbdxMRUultnHbVsJlK57fuI3rdIup2jZsosLdtA0bNm7H&#10;5i1bqM5200MgGDV50PEZmagMDFL4MANVszCqMRWglM+rih5EGdVpJd9FiTw/q1FBtoLvr5QFZBnh&#10;W8n3q9FSedJ7USCurkUFC+iqKi8c5Z3J+6uokHepQRm/R4GpQLZEW05gVKO8rFzBt7DGW7FVU+Xt&#10;LSaQTchJxsHTR+l2nsW+Y35qUJYj0mngsD/Ck/MQkZqPsFhaQgHC4/LVNoHsTj6jgwcP48Qh/vYk&#10;AXryAA6cOY59B08rQEqoYOuOQ9ix9ZAqjLZvPaiWt++Sa53hNc5jx1qMW+C7dfNeAthbgG3fcpCF&#10;1wFs3r6P6ng73fAQbN15CIcI/j0nArD7lD/2nwnCgdNBLBxD1DCJ4aEpSoFPji+is70NjY3tGB8d&#10;wtzQMOzOZm7rVODtq29W/fJ7HC0YbG7D7akbalhFAWy11o0aXYMCrKS+dU0NlaK2nu+wg9aFlrZx&#10;uNqGmFcrcPpsJFXuBZQUE2wLdzEwRcgu3cVZfnNpuTp4HC50dtvgaWvDxESf8oZHJgawsjKFeuZX&#10;GVpQelU28Btw6YrV0KcpiRGY7XdRxZoxYDdiwuPEOKE4SfU71uvCsVMEnnsQA0Mz0NZTqda1YXKh&#10;hy55G1oGxlDGPNPrbkFWpgEt9QvocdtVISLTtpRTtU41OHF7egR2nR2xESkIDAyAuSIXVm0ezOUi&#10;jFJQTZe/MicRNXnJKMmMRUl6LFVqNAqSopAfG4vM2EikxiQhhVBNiU1TaXJ8FOLpbYcEJ8CPwqXC&#10;2oCCShuO+MeocVcKKRofSybVc6rKkV1ZhvTSIgQxE4ckZSMogxk2LZuWiRBK5ZyqMgVYOS4iPwMp&#10;VKuRGYXIMNYiw1CLFI2RqVWNmBVPJRjPjz9db0FUFZertN7mV2XVvEYFCitzCXWWJtV0+WoKUeKs&#10;R2GtB4XGVhTZGhCXXY5cnZ5ukLiC4hKZ6fKamFnMKoN1dLiZ2bzxT6VeJT67ZrJNarEFsrIsqUFX&#10;qNSoymxrGVTS9W6jdHgQhWox83cyUDTdVR2VdHJGAtLys6Gxedt+yqyoLne7qm1dvf4yFi8/xMLV&#10;l/DK6+/glVd+Q6C+TpC+iN/85mV88PFryj5/60389tP38M1H7+Grzz6gAjHQlShTvXIEkH5RKQiL&#10;l8pEAje+AJuZQbPL9UjjBy0xnbBIqlExUaQEaGRCnuqvHp/LAosvUs4lvXoiE/MRGst3FpaKwJAE&#10;BVgF2rA4lR46GUY40FU9dR57zwZi54lzOHCCGf9ogFreeegcdhAIolwFGgIEFZelct2yeR+2bNqr&#10;VOymjXu4vleptg0btmPT1j0E8i48+cunERQUyOdZAS09Hg0LIukaqWOhJM9YCjMVKtDr1HxpAlcv&#10;YI2oENVq1FChet9HZaV+LfUCVEJUvpiu770JNGWb7MsvK1LfVXZlKfLoUeQVVSG3gKKhJg+5+iqU&#10;1ujokh/F/pOE6RG67YfOKAUqgBUFK5abU4PIqDwEBqfh2JkYhCZkIyI6S7Vz3UgFu3//cRw+fBh7&#10;Du3DrqNH1Dn2HzqpntWBvafU8xK4Cjh37tuH7Xt38djdVKpU/wTpRhZIGzfv8IZeJJbrs2e8TcGk&#10;pYI0B5NnunHrbmzme9iy5yS27Oe5qbTF49ghnR32nkYoC8zExEyq3GwUZ0tdhhXXp4cx196Bujqb&#10;gqvM2iyVTm32enTV1aPV3YyF8WWUZ1JA1HiB6jOBrC/V6FqZR5r5nBtRXlHPZ+zic7ehsEAGuR9B&#10;55hMYd8LZ9cUle1VDMzcgdbWRu+lFg2NetWE0mm2wElvQwBr01LRsuBz6zTobTHDVl1E2DGP6grQ&#10;xuMne2sxN+xEb5cJo+1OTHc2YILKdaLLjv4eF9LTNGilQm9r9aDe6oTH3oC+bjsG++rR28hjCNTB&#10;Vjtc5l401LZgtt2KblMtZnoGMOywYI6wvjE5CEcNGRRDARkQxkI3m55xFjT56YRrEhV4Gkpy4pBN&#10;qOZRQKZHxiAjKo4gTUJCZAqSuJwgs/YKYGkyA3B0ZBQiYkIQdD4aZ4Nj6Xk1wNYyqMIDoXFZ/NZd&#10;eKyOdM8rzUQxYZdPd0tPF75c3OxOFypcVAhuA4oJrrwagpHHlEizG8LG0tGJ6g4P0g1mVakVR6hG&#10;51cTrlpE5VcihIor11iH4AIqXLpuZ5MzcDIuGXmaUuRqqWh4nkKp3NAUYe+5cJwhGAIzixCTQxVH&#10;wObQtculSyduYSFhW6irQam+GkW8x/omvQpZqJiozdvdVUArKvYRYOsqYJYh8AzFqKr0ZlRfJvdB&#10;1mvF6lwSY5XWACaBrMCWv5MKveDgGLrtVD/uTkL1AbonV1UN68X7r+HCvVfUEGhi773/Pr4kPD/4&#10;4AO8/8nr+ODdl/Hhe6/jo/fexCcfvIUvPnkXf/zT9whnhsjK06r2pxmlLHgIydTiagXauOwyhCbl&#10;MNP6K0jKaEmSwaPichEdR++AkA2iyy/TAQfFZ6oBQOR3iZnlSCWM07MqkZhSjJh4gewPgA0IioN/&#10;WBIOng2hBWM/ldCB04HYdTpApTuOEazHz2D7kZMKEr7wgCgwFRYgXAWy26myFGCZ+cVlFuBu3Lwb&#10;G6h2n9+4y7tt1yZs3rkRv3r2CZjoGmp1omK9CtMXjpHnr9x1u0xMSY+C6rfaYngUjy2nByHHiLvv&#10;g+r6tqxyLoFrcWkJsksLkVuWjaLqfBSV61BQrOf/jlW1+1IAbNqwG08/uVn9F4l9ChRFdUr8U/6r&#10;rMt2WT9+Mpj7zlCd76DtoYL04/bTPMYbCpBj9uzwhlBk3bdNuffcJipUPavtu/gcNirbTNu0dzM2&#10;bfeCVVolPPHEc6pFgor9rrVM8LZW2IzHn9+II4f8uL4ZT26g17D9IM9zBFt5XztYMOziu9p34gzO&#10;+kcilsoqIyEFydHxiA+PRnxULGLCE5GSmguPp1dNC99OBStTy4tJrLanu4eq9yKVfj29A+lo4g0T&#10;lJXV83m7mTby2TYouIoClOWqCu6vcqC82oFMFkLSE1A6O4wu3cbwwk0ML17D4OJlFvZpaGioRUtD&#10;kxq0fG5+kYrVivmFSXRTaTqkk1CtETYKOhe9GbuhCG56oGlJwZiabECdKQMDTUaM2W0Yd1ox1mHD&#10;QF8t3z2/7eIaeAhYrdEOk7UVo6N9sBC0Gp0bEYEx9CTdKMjRo7dzET2uRp7bze+oDXH+mZhrteHK&#10;BBV9eyNioqIRQdVZVZ6BkgJyLz0e+XT9s/LikJpK5Rkfj8ToOMQTsGJRUVGIjo5+ZLIuz10sggrW&#10;P+Y8/M7HwD84TilYk7sXZwLjsPv0eQREJeOxrsEGNPZ3oWtqGn1LU3BNNkLf7URofABScmMgU6lI&#10;nFNDVSDztcsHb7PpVe+fGkcDkmr0VKq1iMgrVt1iE+hix5RUIjy/BIkVWvjnFyCioASnEzIQkkll&#10;YdCjgACT2Fkp1YpA/YRfPEuAZISlFCkXTcID2QRsfhGPLdGgmOcpJ1xtbU28fg4aOli66r3tLCUU&#10;IAq21uYNCfgat6uYq6QCXKpnAyErsVyJs0rmran2hgf0FRJ6kAnymOkJWV8rARPhatBV4AzhNDR3&#10;A73Tl7Fy8y2s3nkTF+/+GlcevImrD97AZYJ29dZLuHTvIS7OL+PTj95UMP30w7fw8ftv4v33X8fb&#10;b7+CS9fuoaSylgUGP5gSCz/Uarr+BqVS0/M1dPdZOKWXIiAmja5nMM6ExuN8EN16/2gqoBN0M/0U&#10;GHaeOIvtR4/SvafiPMdtyn2kYtp7GKcC+PFEp/NjIbypasKT03EuMgH+/ABOBUURpucVVHfTNVb9&#10;6Y+eVQOXbDt2inClq0tQ+ACrWhEQFipUQNWlwgMbtz0ynwqTip5n1tTX+jajTz0tkCU0CJGtO7cz&#10;8+Yiv0J6dMkkhd6afm2dZFYdKs0aqle69oYa9V3kVxbT1fJ2HvC1f/U15xJTqlXHQjs0Ck88/Th+&#10;RUg9xWs/8/xWKsAtqtJJ7uFpmro/3ueTm7ZgO93zHXuO0d1fc823HfAWJlsPKAA/v2kXj92kjt+w&#10;yVuJJbaJal1A/Syh+6wsbzuI7RKvFsDu8sZglXpVrj+V/h6q+r1bsGPfVmzex+tyWQoeeWaiVNX9&#10;rD2r9U3Bnnr+WbV84GiQtxXDkxvxS6lA4//asIuF2/5j2Hb4JI7yHfqF+lEleSEryiohIhZZWWlU&#10;5AdUxpcxGIoyclWPRGmT2mKVCTrrqQA7CKd5NV6CQLWkxMmCy/EIsGKiWMXUOsEqferF5DeFlU4K&#10;oBoksCAfWbyJgYUrGKK1jU6onpTSekaGGa2nR2vWeKe5N1UZYWI+szOfdTgMMBSVwlhSDDPfq4Oe&#10;ZW9tLaZ6nNDlJGOqqRazXVZMdZgx7jGgt7mGajsfMmNwf7MTTS4jutsa0NPvRpPMxycj69XXosvB&#10;7fSkPbpqqlYrOrnuaZRYrpzLgJW+Vuh5noTAMIqUMOSUJiA3L5niKRIJieEKrnFxYWqWXrGwsDAF&#10;0/DwcAI5Qq1HhkcoyIbHRnFfNM7HBcEv0g/nAiJxKjQMFbZGaGpbcd4/TuXP42HReMxckY7KihQU&#10;l8ShIJMXTopAj7UK3W4+rDq6XflhsDvK0demQ0+vhS5CNdqbjbDWaVDb4kaqrhIpdAXCC0oRmkMr&#10;qkQESxxRsTFl1QgpKkKChtAt5np2CUqoWqrMhKvUClNhFhCkZ0PiECzDrmUUIjIrD6kV5Shaq9hQ&#10;VlOMalMd6vs9KChPRXFNIUFVqJoHqYFcjKV0OYrhtJRAT7fDRLAKLAWwZoNXkZqMVLMV3oosAa2O&#10;7oKA9seKVkbPqlIVI1qtNAHrRevEFSxefxXL198gYF+nWhX1+rpSsTdfImhfeB0XCddrdx5iefYy&#10;XnnhPj589w28+/pbeOu1N3H33gOkFZSjRqOnYqhTH6zUAOcVSXzVoEwUrVSwpGaU43R0Enadoht7&#10;LlTZZrqXz+/Yh+d37mK6G1v3HcaWfVQ0dHe3HTiGzYePYxvd1c0+WNB2bick6aZu2Um1uXsvNh9g&#10;5jx+kscSMFRsewjYbQT21oNnlTLaLBn3IM+3x6vCRJkKVLxw3UX3eLcC0KZNVKpUVQKdZzduxdOE&#10;0XPPb1bg8Jm0PhCXVyDyLMHgA4ms/4t/+S+oRvJQVJJG1VSIijpRq1LBpUWJvhJFNSXIqyhETlkh&#10;sgvSkcNjc/MKERMbQ3A+i1/+8nE88czT2Eb3e8/Rg9iwcScBzmupWnwvpB5/wgspBVhCfj30pWB4&#10;eovXRKVu2rxHpdLk6lkWIs/T1H/kcRsIW+XSb9yC557dhp07qVz5rLbRXZd0+34qyp2nCc8T2HeI&#10;injfcew+cga79xxfi11TfRKqG7du5Tnkue1Uz0eew+OPP6sKhV/86mmlYJWa5bYnCFRRs5t3HvQ2&#10;C3ucapf/7/GnWGBw+zPPbcM2FgYH+P5OBvkjJjkSSQmJSr3G0PVNjU1UAI9LikZGRgZyUvNUN2OZ&#10;DUIm42zxOKhk25mXJ1BWYVcQFcB6geqFrALro7AA95XbFVjzy72gLabaLaBll5iRmlaF2LRCzMjc&#10;XGMraOtoJWTdaOu2YfLqNFYvv4CW+gaqym5MTIyi3mlCo0sLC8WatbIMenqP9fQq89OTsTTcDGdV&#10;LoabdBhrM2CkWctlDRZH3cgiS2rHZjHicSIntwYpyeVobHEilx5b8PkkAtyGkSYrSjPSUB6Xhoke&#10;F+LOBaMoPhcJJyMw2mXCeLMd2uJMJASFwe9sGBIyUhGTno6YlAQF0KTkZISEhNNCFExlOSjIuxwa&#10;GorAwGCExUQQqiEICItCID3E0JhgCpcwnD4XoUxLL6HEYMdJisV9JwPw9Pa9eKwqN5GqIhGluXFU&#10;VcHIz4hAcRqVa0USyrMSUJoYieyw8yjJPEdIRcCgjYelJhMGazYyqzOQptMgrrwUfiwxg/ILEcaX&#10;6Z+WhZCcAhU2iCyuULHXMCrc84nMXFYDilliFdHlz9YbkUfwnE1NwpHIeJyKSMcpGaS4slrVHBeX&#10;mZkR7aisM6HcakKpRYcsqhsZz9RSr1dzNZn0hQqgVjOVp1UGjylQ675mVQJZSWXQEYOEAiq83TrF&#10;BKoCV3FdfbCVMEJZhQX9kzcxtfIS5i68gvlrXlu69qqC7KVbXvV66+6bSsFevEuFev9FrFy8j4XF&#10;W3j715/irV//Gr959xPkEaAl5bz3ijqUVdofNbHJLzYpdysrV6PUbHJaKWIT8hEcl4vdJ84rd14q&#10;NTbuPqgAu2EnXXGaAFPaX27as08BVtZ3HD/OTCntVw8QyFRQe/erYzfuIkAIWTl+y5HD3n27CeNd&#10;PHb3Se7n8XuPquO37CNYdzMlYCXeKL2Vtm7ar5SZcoN3U63tPobdBM0+Lu8V5bbtMGF+SNWcb9ni&#10;BdIGBSgvTARSzz3nhYo09VIQpsJ8esNzeG7bFhTqNSpUVFRTiozKbGbiIjy1cRN+9tRT2LRDjt9B&#10;qBI0As3nnsYTzz7N82zj/zxENX9KwVzgKef1AdYHUx9gfdvFnt+yk9eVgmofntu+UzW52rDX+2zl&#10;Gck2WX5WjtlG9c7nuWXPfqXgt2zcg437qOqpWrexYNpOd32HtMI4QK/ieCB2rnkA8qy2bOXzVxWB&#10;ooJ3sBDyKmF5Dj6gPvHk8+p/ybKvCdjjBOoveJ+HzgZ54UoVK9tE5fpitE/weR6givWjEktIiKNq&#10;zUI6QSGtDvLyUvGrX/0ciYmJKqQi4yzI2A3Sw7CcnoAMalNE9VnD77C/bQo1ukZ+684fqVcJCTyC&#10;a7V3zAoZzcsHWEkFuLKtqMiuRIGEpbLTK2GUruZ6vVLMLn0NrMx39Q3S3FImwGQeNVUSsDJmBQUQ&#10;xZG+KB+26jIMuiyY8dSjoiAOvVSkE521Sr2OeMwYpLDTVxugqXeiq70WAx02LI13YELavtab0KAz&#10;o4dicNilx7BdlKtFxXn7rNUYq6tFT40Z8121GG1zICH0PEICExAclqjCIjLerdHSSi40Ibm4AAZ3&#10;J0zd7ahx1aO2tg51duZXtwP5Rjs09Na1hkZUGFroTTegsrYBhTo7MsurkVXFvJudhXKHAyU2AwFM&#10;WEelIzgmA49lpEfSnYxGdkYMMtOi6IqFIzMzASlxMchKj0FGViRSM+ORk5aCrKQonA85hOz8FILI&#10;wBegR4m5BgUGqjGDBcX19agmxYusfPgWCxIJVnP/EMy9w9B1DaCs0QNdSwusXR5Uu22ooeQvazBD&#10;09bC9XaYWdKZWjphaGqFrbkdTWMDyOIfqKixIDaL7kRfH7L0hGNHBwpMJgIrA1WaHNUOVWqvpaZf&#10;o/MuK3ef0DVovcD1hQ50ZXzZ60IFAlWveqWLWi1hjzbVcLp/5DYGRu8QtHcxNv8CRlYeYOriA4ws&#10;XVex2IVLL2Hx6gPMX3wB85fuY/kqYXzlBUyv3FXQTS/VqWHnCrV2FRYoYIkvqYBW0ux83SPVKmEC&#10;SeOTCnEmPIGuOwF7PkyFCrbsPqzicM/u2EMICCwPUHEx47J03EDV+gzV5XZm7M1b9ynYbqS627CT&#10;ipcQ2biLx+wU4zGHj1H9CoAJWMJYOhhsIrwFugJiiZ9uIhjUdom9bj6IbXSFt3D7Vm4XBbt/z0kc&#10;pHKTdM+uEziwxw+HpNKF6/t2c33faRXGULXkvOft2wl1gkm52BKfpfu8bTOvweVnN2/DXqpBAZ+A&#10;SNTuM89uVqEFSX1hCEmfE+VJwMixG3muZ/nfBfybqD4FOgIuUbGyX8GVqRwvFUayz7vNq2Z/8fSz&#10;yn75zHMqlTDGz596RqVPPC9hjc2P7HHC7HEWCLL8Cx4vMPwVIb/t0DHsPEE1e5yAJWS30gPYepiF&#10;zd5jKi4rbVq9Kni7Uvw+1S/3Iefw3acvPPD0EwQv7/8XXP45tx047u+F66+eU4r88SeYcrsC81oB&#10;8uTGzThJECcnp9G9TVWxw9iEePyLf/VXVLPhCrwSVpFBcqQDg3zzZn7fMrWRhgW82Wynh9oNp2cM&#10;JucgdNpmelmtzA8yowUhY26n19iGKqMHlYZWVOhbHi3LWLdiZdomBWQJMWSkFSM5ugg2aws6Bz1I&#10;5rccdD6BoNKikaAcnx9GVmoBnE7mPWO+Ny/W5Km8W1hYgPFhD2zaHHRTuS6PenCJinZuuAkjduab&#10;wgwMT45htNuO6Ihz6OoYJ9xzMdJHwEWmoc9OhWyrR01yFXr4X7q1VhSGRaIwrQCt9k5MNusx0WVB&#10;YMAhnPELVwCsMDSoAVnOBSRyPQUROcXIKDYghao4Iq4IZ+IzcY5CMTarBCfoGZxIyYBfSi7ORebh&#10;dFAqQlIKEVFchpNRCTh3PhbHAsJQZLagwKhHeHoSEjOTEJkSj8eyMyOQmRXNDC6yOUSlaWlxzPQC&#10;3himUSgqTleN7eMSg5DFfXmplNZ8mVEp4UhIT0BYeioislIQnpmG6NwshNE9ic6hGkvOQlxWsQJH&#10;HF0JVeudX4S4olJEpufzGGljWIgkvpzojFxEJOcgPDodIeHJiI7NwrEjAaolQXxyATzDsyiq1SOp&#10;pAS51VXI1VYgl3Ctoluhrc6FrrqAH0g+NDX50FLZSvtMgap0ChDA+loVGI0sPU0lBKo3FiiKVVdV&#10;g7xiLToXrmDiyktYufdrrN57B8tMF2/9Giv332L6NlZv/kbtu3j3DVy48zou3nmDyvUNpq+qyeLm&#10;rz/kx7WM0bmbBKyeBYADmaVa5BTXIL2gGpkFemTmaZGcT8WaVYFEqlap/Y+IzlCVWqFU8Ef8w7Hr&#10;5HkVHth3IkCpTAHpc9sIWILuaSrFZwjYZ7YQXBtEIe3E9m3HCZtDdEcFplRc/I3qZbRDQExVtovK&#10;d9dBPEO3XsURt+3FZoJUXOPntosy3o/NhN+mjVShVKAbNlAh89xiot7ElRZgiEKVSq49VLG7tx3F&#10;9s1Uwhv24pmnthAaG/GvfvYrBbSnCQuvS7tZKVaBpyhYBRYBHdWbKNtDZ8+q42RZoKEUJ/fJ71XN&#10;uqSEm6RKxRIusl3inBL3lIo19bs1dafAw2soaK0BVuKw6n7W9v/yacLquQ3KBKo+0Erqg6zEPAWu&#10;kj7F/ywhBYnhPr6BEGf61PObWRDtVap1+6GTVLNUtUdYcB05ip0HqGKp8DezIPCp1kchEzFR8UrJ&#10;y7LEYmmPE7BPPE/l/pwCrPSkk4qwJ59hgUB1K89LOkE8+Tz/h4QRVAGymQXlFhQXGJhf85CVnUMQ&#10;5eHnP/85YiLjlIeWmZCC6OBwVOQXw22yqfbdFhl2UyMzO9OzKqmGydoGc32vmhXX1jQIV+OQGpZQ&#10;X9cLjbFNQVSg+pdMIFtV1aSsvMyuRINUtEqrFqOB16DwMlotqKurftSax+3WqsF/zAZvvtRRAMls&#10;1kMeF1qpOrtdBox1mdXcYvFnzmGm24IWSwXqdCXo6dLB46pEE5Vwg6Ecff1O9DXWoo8KeYwQ7W3S&#10;YLK/XkE5+UwE0s+dR8CuXZhu02OmzYRDm1goUbwERqShhmq0oaUf0ZmFyCjRIC1PKvItyKuqRGVx&#10;FQuhPHKkDOkyuFCuloUXvfX8LMRk5sI/OR2RqSUIpEd+PiETh4ODEEH2VVDchYT4ITzCD5GR5wju&#10;U3gskyDNyqFCzUtEbmEC1Wsi3dZYQjdJ9UeXUlDa26mGz9kJiMuU+YdOMXOcRk5pLrKLWFKWZCKp&#10;uARxeTmIysxALN2RhKIiRGfnIzazgIDMRVxSHtMcAqWAIM1Wk4PFJeQiK68C+fnZSGRJHBOTTZda&#10;h2QZRDgpH1GJOXSFonD6XDBSCzQI5p8UiJ+nCxScmIATZ06pfsya6hxoqvJRxRKxuiabJSMVrMUL&#10;WIM2V6VeoxtA90RaDUg7WlGwxcUaXHj5DQxdu4NRqtHxyy9i5sbLmL/5uoKr136j0qU7BO9dAeyv&#10;qVLfxJ3X30fP9Cp6ZpYxOH8VE4t3MHPpNpau3EWZsR6ZFdWIy5GmVGVq+g9p6yqVWSlFNUgurFal&#10;oxQsATJYMhWuzlCPwiIdIlhSBidmwT8hCU+LWiU4RbVuovoLCPNDUGg4TvoFEoYC2O148tnteG7L&#10;DxUoz2zdrswbJqCiJTS3bNmnMvZzG7zqcNNmqdDxZvjnNxMa3P7Uc97M+9RzXrdb2rwqJUYTWAhs&#10;5TcCRQHA44/TbX/iKSrVAwqAz8p51pTirwgFAbW4y5tpW3j///Kvf0HYeVWlHLNvz2n1O2lP64Ok&#10;z6VXgF3bJnFJUW/KVeZ2+S+imjexsHjquecewVN+5zMFWW6T34gdOxvIAmTnIwXoO17Op5TrGnDF&#10;BL5PbtqKp6mQBahPEKxPb2AhInBdO+cvlUv/DLZSzW47egw7jp7AjsOn6Ckcx67D3raxotRVjHfj&#10;DtUzTHqJSUG0iwCWoQ/FnnhSnuUmpWB/RXj+gueUlh7//F/8Ff7qr/6aBdMm1ZTsxJFAApfP5wne&#10;OxWv2LNPb8Mvn92ISGbyTOa7A7t2oDAjGTkxEciICkNmbAQSYs8jOS4SDqee7rlMCVWjKqNkxLha&#10;AxWtuR42Rzfd4S6mPbDX98PZMAiHewA2+wCsVlpdD3S6dmgM7aioqkdWvgUlmkbVOaHG2IoyLhdV&#10;c3uRSY2Hm5Vbo2ArI+hV2pxw0Gu1uNtgMlTCVa+Bgy51YPAJnDy5n+fNh8eix/hgI+aH3KhMTMEo&#10;XfrUkNOIO30cCWdDkUJvLjU0BKvTTSilJ11AxR4ZeRZzcz1IjjyP+f4BLIw6+F+DUEphV5oSi/jT&#10;J5B48jiSTxwnqA8j7MhBJPmfhktbhPSUPJQUGlFeYkFAMD313CrER6fi5KFd6NBWYlBbhd7ySvSX&#10;V/B8pciKTUB5aT7Sc2NYIGShuCSV6j4bSfkRyC6OwsPXLhP2LqxeGkVk+GmEhZ5EeOgxhHL5scKy&#10;ZGQWxxCUBGxJMnLL01BAk9paieNIDa64GwqyBVSc2fE4cf4szoTGsgT0Np/JKS1AcgkVaS7Jnp2N&#10;KB4bTTBnVdYomIZFJiOEbktwlD9CY8MQEB6AUEIyLokgL+aNU+5LraeMtBUemapgnBCfq3rrBEQl&#10;4WxANM6GyXiziQhPiUNgdAD8/f1x+sRBFKZGo7o0h2DNQUxcAM6dOYgarcylT8hq6YLoCqBVYGWq&#10;zWfJXciXKu0ytSiTodduPsDwhTsYWLyHIbr3gzRz9wSq3UME7n1cf+k3SplefPA27r/5IWRQ4o7x&#10;BfSPXyVUL2F46SqmL97C7OU7WF26i6UbD3D1xgu4/8Z7LPEEpF5LpUJOK9EpNySzpJZmQkJeGSLS&#10;WSAlprOE5P3HpiOaLk9QQJxqauXPZ7xhIxUiwSZNoTYQtCfP+/HZn2EhF4jAeD7TpCiEREfhX/zL&#10;nyn1J4rvOQEpTdTmFsJPmmkdPhmoei35oKoqo54TaO6mMt6Ex6niBEgCHaWwBLDPecEny48U4dMC&#10;vTVFScj+9c8ex+7dhMw2gfg2bBeVTYhI91IBkNivfvUUvaFKHD1BSBBgv+C+v/7rJ7Bnz1n81b/8&#10;hVKw8hsFw8epJn/1tLoPWRcg+qArJvcvI1lJG9aNBKxUtD0CMfevh6ek8lsB+7ETQcjMqeJ2L+Cl&#10;4BBl6HO7xQ2X5/ckC5kn6H6Lan1qMxUoCypZfnbbDjxND8BXOKi46dOPq3vcuv8gNu05pGLi2w8c&#10;xdZt3ri0PH8pKP7q579EY6sbBekUDH5+VLJb1POTa8sYCL/4+ZNq+WdS+cX/fvw4v+PjZ/gtn8P+&#10;/ftx9txhnDhxRnVmeIKFjdy3asalvANCn/e5dc9hBfHgkGiCNQpZhGp6XISaxTY05BTcLg08zjp0&#10;OCzoslrVyFYCWYteBlZvgsNGBevsVXAVFSupwFZMIFtr66EabUd+mYX5pt7bXlbTiuJqN/LK6lFQ&#10;4VKN7EvoemcUmJCez++8yIyMcitSC+nFafTIpycnU8lIC5+z/B73HtuNwso8dPbYsDLfi9IMfqf0&#10;Giab6+BHzyv26ElcGulBVWoCIs4eg6euAs6qTEIvCsmJ/pgb8SA/MRyl2XEYtlvgqspDOUVek6YU&#10;hQEhSDx6BIknjuLSQBMW25yIOHgQmrw0lKUVwVxhgdPsQSAFWmhkAvIp3kL9j+P6dDvCTx/BRy/e&#10;xMog1Xl0ImoTc9EQm43m5Aw00VOopFfQk8eCgcJSGxUFa1oqymKYUuHGBp5BNEEeGngC4f6BeExD&#10;yZ5eWUDXNRPJ2UmIoqvvHxGBrII8BbHO3mbEJEcgLSlahQvOJ/DBHD/EUvYYXd1kxKdFI6UkHUGp&#10;QbRghCbHIzQjBScignAqIhBhybEIiw1BRHwQQXAeoTGBOB5IOEZG4nxUNEIS46h0c3AmJJCKNQqn&#10;zgUiKbOUL0yHIh1fVEUNgZtA1ZeHqPRQJCZFYj9fzLnzJ3Hi4EkcO3YMJ/YfxtlThxDMbWHBJ1GU&#10;n4CSjAQUUJnr9PkwVJeivKAQVWUyX045X3wl7rz6PoapNrvnb6JzlrZ4C70Ld9G/egetoxfQOjiP&#10;0YXbmFi9jbq2cTT1zaF1bAEDS5cxceEKZq/ewATBOnnhJuaoWOev3sPixbuqoktisFfvvIpUXkfU&#10;qsBVQgaZ5UbkVFnU5I8y4r24UpGxmTh1kgqdrkh0TBaiorJwViAaEKXimQICydQSz9tC1Xn8VBCO&#10;B53EIf9jqq/8r558BvsPnlG9r3zHPkd4inJ6nspJYrO793ljg0896QWLxDzFZZdjBLICN8m0T9NN&#10;lt8/JU2VNj3jhdXzVHW/eBb7j+7D1q38zQZx6anGCAjZLxl84/YtdNkPYStV8OZnNyjVJaAUhStw&#10;lf78z0gYgGrtxKnzLHATVC26v18EYeqtQf/lUxvx8189iS0bdmAjle/mzSwIeC8CMB8ofdAUoO4+&#10;eEopuPUQloFa5L58Jv9FQPjzXz7N5e342S+e5rW8EPfdn7o278V3Hl/hItB6WhQ7Aetd3qlUvIIx&#10;j5VCQM4tYxhIa4DHn3gGW/YdVs22JF4tJupdCrqnaM9teEo9uy30NLZvZ6EphRR/530+hKykNEll&#10;QG9fAfX000/hzLkDOHfumHrucm3f/5N78b0Dubdd+/fgscceI4CS1JgYVYWlSAkKQ1FuGjqoWpeG&#10;xrDU06pmNpYxAZrr6lX7WJfJhraGPrrMo1Sbw48gK8Pv2Zw9StmKyq2t64TF1gEzQSuzMoiq1RG8&#10;1SZvvLba6FFx2kKNW0E2JUerxhzOLrVym4v5QYOu3mn+rhqHtx/Ceb/jBHQ+Wui+e5qNWBpuR4e5&#10;CmN2I8JZUEXRGxh32ajIMxEUHkqVHo6m2mLVZjUmLRTT/U1UjLFIT43CSKMdRZERKApNRQo93sTj&#10;xxB/6AhSjhzBSrcLs01mGBIS0aYvhLusCLVVuVT71fA7GwFzTTHuTY/h6pwHqwMurPS5cLGnCZcH&#10;2rFod+LdoWmsBKdhNiwCK+Y8XHTWYCy/AJds5Xh5UI/Z8hxMFWaju7AMUWdPIfpsACLOnUPQuUg8&#10;1jzSAMeoG65hO+pHnLAP2Lnsgp3WONiM+n473KM2NA+70TzWiM6RRjSNNqBxvPGRNU82q7Rpwrvs&#10;nGxE39IoqtxunIkJQVhcFMLjoxEUF41IgrbGqYO+xYnqxjqU2U0weRrg7G6HrcsNXaMT+oZGGFrr&#10;lZnbG2Fqa4C1qwWGDhdOhQfByeODEmJw6MR+rA4OYrDXjfHJTpb6p6iKduH6ygSmuzswPdyGkb4m&#10;jA11Y7hzCD09Ixievo6pay+hf+YWmscv8T9fRssoATt3E71UoP2r99GzcgsNw8twj1xAy9Ac7K0T&#10;qG0YwNDYMqYur2Dp2gUsX76OhRu3CNa7uHDlBdUkZfnCPSytCmTvcdttaJ0NyCwzKLhmVZiQq5H5&#10;0vnBaJzIrWIpHZGA6Pg0NX9+eJR0KkhX3VqPHwlmQROBLVSvUpMuEJQMJBnp4JEA1SBeuneKUpKm&#10;VFv2HlZxQQGP2OZtVHZ0caUW/8jxQAVVaSYkwHmGqkcN3sLjRDmKybqkomqlQkYy7cZt4mYTOs8+&#10;gS3P78Xzm7cTwk8q8O3cuZOwpXu94Uk8/uxTePJ5AdgzPOczhMd2dYyEEQTaXog9ozL+X//1v0Jg&#10;aDz+2T/752q/uMCy7wnC6emnnydYt+N5KmRRygKfPXv2cPlZBSb5/ckz59XvNjy/k8D3w4bn6HoT&#10;NAI4H/gUKKlGvcqUKpgAfZpu9L/62RP42c+fXgO63JMXruq/8z+vV7++2n9VWG3ZrWKfAlRRnr5n&#10;LO79z3gOuY4CrFp+UrWp3bXjEHbuPoAde/di+/5deG7zM+p/PMcC7HEeq9T6o3vwFjBeE7X/tIql&#10;b962X93bU09sgv/xk/A7cwz//J89pv6b3KP8X989y/tVBd2WXfjlM88jt1DG+DApyEYRsPnJyehl&#10;Xnrn/iXcnRjCREMDhlwy2FA7mmtrYa21oru+Cb2eCbS7J9Qwhz4VK6mYChkQsqJyBbIKsHVd0No6&#10;obV2Q1vbCY25C0Z7L6/dg/Q8CwWEdP2uQWxqOVJz9UhKr1JeRCG3bd98QIkjg6EM9Y016Gk2YXWo&#10;mQq7CqMNWpzbvRmRx/egvpKKNSkNfgFhdOXj0NVlRbHUDWVFonuyCVk5kfx/4RjtMMOhyUZpLIEb&#10;GIh0/zNIooebHnAUK102TLfq0G2uxMWJevQ3ujDU60J+ajZizocgLoKCkIo6iN7v9aEGzHgsWOhz&#10;Y8BRgSvt7Xjv/0PWX63bcmTbmqAiBAu0GCczMzMzM885JjMzMzMz42ISS6GQIvbZEbF3nMxzcmd+&#10;lfUGdVU39QatWrexhkKn6sI+9+HDwdzc7O+tG67vYdIzEv3+sWg6b0XT1RAanvXj9a+X+PNXF/j+&#10;cpMquQ8/nu/AyyEAwW6EKyErqwp/0rfQhS4CtmONkFvoVHDtmO/Q7vMF+lZ60c0gYJ1eHkA/j/Xw&#10;d8sSz1vpQZva9nLbSVh1o3txCH0MC/vzmFoehzdVqmtQCIJjghAUSHUbk8p7jhCeXagf7kNNTwea&#10;xgcUQBsme3iMoZehvx91A91oHu5HowB2fBBNowPwiAhH91Q7/MP94eDtgJPNZazQEKyvzsHH2gHu&#10;9o7Y29vF2tIkoTuKBVrFmc1VTK5u4+jDn7F++Q0mjl5gkC5+3+oFBjavML71FiN77zC0z3D4FkNH&#10;bzGw8xr9mxfondlA1+QqhhfWsbq/ha3jfRxu7OBi/xhvzp/j5etXePb2OQH7Crsnz7F39EzB9er5&#10;e3z901+pWhuRVylrlrXShWqjNW9GfHo51Xou/MKTEBiSAA/vcPiExqnhre4eMfD1S8I96Tv51Eyp&#10;tEcPjKl4CEwWJEfnQLi4890JWH0qWnGR5Txdg4oUOAUBFuKnRnpKpUrhEzUr/0uh1MFagZZKSkCo&#10;hYsewWmjWv+V4uW5UpAFaFGR/HahIbCxMoSNhQld6fu49+Qh9MzonhNgjwwfwtBcDyaErzxXwKcF&#10;rFYpfvKHP2ghe+MOgaQ9JsC+e/eO2j58eJfwuIsHBIpARUAi4cEDATeNgaE5bjA+d+8RUA8NqVbv&#10;qSqNW3eoXu9IN6cH+PzzmyyEFQiLSENqWq5Sh9Iwp6os7t/ne5gpGCrFyucLzBQgbzxQaXnvLoF2&#10;1wAOnp5MKwM8uG+o6nltnbxh62Wn6pIfMa0fPOH70ghI2tzhuzy4T7V/6w4eELD3vryNu7e/hKH0&#10;7jC1gJWZhXLzHR0dof/YCPf5bo8eUHnz+aJcdeFfkNWqWl08b167x/i4wd3dHX/85DP1n4IsjYco&#10;dvmm8i0ffvymYky+fPgY+UXlqrtUiIcPnM0d8f3rc3yzu4yzmRFsj/Vhqb0LiyNdWB0awMJgF8ZH&#10;ZjA5uIKFiQ1MTy1gYGAZfb1L6OxfVIDt7pz7rcpAp2jrCduaznFUNI6qRR5lTueq6kE1Cixf1cXW&#10;IDm5gpCtQl3jJFJyatE3vopsHvN086ciTYWmPBcjE81obs3H1hw501qKhT5eQ3c9xNUc2ZGeyIwL&#10;hpH+feQVJmJ2vAVh4Z4UPOVYW2hDfEo0EuJ90d2Sje7qVDRlZlKldqAtOQmJ9GrTve2xR2BujzTh&#10;ZGYAy1Sfm6NU4hV5asVpf8LYzdMKbzancLY4gZO5bp7XjdPJblyQaX9e3sBmeBr2ApMI2WB0nreh&#10;42oMXXsDqG3Jx89/JgOO5/FhdxuLFR3wc3NRcPXz84OPTwg+mVjsRS8B26MLq/xNpdq7PIi+5Vnu&#10;91OxjtM9HkP3xoBSqLOrQ+rcbgmEa9diNzrnBxkmCNgphmG0zI1gdncfTkGBdHfD6RYmwzcsAUGh&#10;seicnURFdytVbBeq+wnYsX40E7INVKIC2pr+TlT3daBmoFOpV1G4co6o2YCkeFRP1sHPnxnHmxbn&#10;cguLfNYG3R9nKzPYW9hgdXUWMzNrmJujBW4bwurxFTYuv8bK6XuMbL8i4C/QPn+CjoVTvscVRgnW&#10;kfMPmDr7GuNnHzC+/x6DG8/ROb2DjtEl5ToNjq5gbHyR997B2c4hnh2e4ejoOfYvD7B9contC+4/&#10;v2B4gb1nr/D8xQe8/fAjYvPLkF3RoiZ/kNmuZCCBrNrp5ROlVKukiyhYT7o6Uq/twvDI2AoPqEKl&#10;h8CDh8YKsg+pYmWKPDefICq5ENh7BuAJXVgBo6mFs4KqgFPnOoprKqOxRJ3JOWrop12QGhV2/6GR&#10;6uIkBVKpIBZWOUf2tVUIxmpGKPkt9xNVau5kAd/QQEL5MYyeUNnRXb0v0DIUlXuf19EgGOirFn65&#10;TilIBcnbhMZtfPrHT3mOIRwdfGBkxHjeuqXAeufOHdy5fYfn3FGgsSaULI3NqF5tPipD6dZkABNb&#10;L3x+8xGMTB3V8XuEX0BsFB7qCYjuU9UHwIUZ2ovp5+4SDA8GN+dg3LhxG3/ks91DXKBvQENFcIpC&#10;lmqLm3yeuPlBQVG49sUd2LmF0iOwgomTLazd3OHoIrONMa2oKGUiF0N9W6a5lUq/R49M+Q5imAhl&#10;Ql8Ae+fmrY/hS0L2BmxsbOBAF1XSTwyZ4RNzXL9+WxlMHWAFmAL6mzclDbRbUfjyjo/4TR88eAJP&#10;Gzf4Ofri0ZeE50cgS3WCfBtJd5neUr69eDMyGEF6Pkj1hIdrMEK8/GBnZYu9qSkczs5iZ3ICCwNt&#10;WBsawtooVRrL2MRQr5q7YHlqHfPjW5joW8Fw/wyGh2fpui+iv3sRg10r6OtaQF/7HDpk/bCGESTE&#10;FuEPf/wcJSXdyMyqR7amFZpiWeiwW9sVkYAtyGtlWhjiLg28DOuOSM3BwPKK6i4lM9VJV8u+wVpV&#10;D7s41YK+tlJMDdbA18QIkc7WKIgliFPD4RnoiuBwV4xNtyG/IA3lmlRMLVUih2q2OCcS7bzPXGcx&#10;suNCURQZhqWWMiS4WSHZ014p0rW+BrxencR8Sx06svLRXl6GhmoNy6AnQoK9ERccimjfSJyRbwFW&#10;1iiJisT+YD226sqw5pOCdc841Ns5YKemGL++OsZXa8vYb2nFTF4FftzdRK93MlqDohHq7a7q2aV6&#10;1c/PB58ML/Sgf2UUQ4Tp4OIMBlZmGQiV5Wken1Whd3kGXXSzuxcnMb04gOmlfswQskNrc1SCMx+h&#10;OqXO0YZBdIhrfnkMJ99guAR4MnHi4RYYicDIUAXWts461HVUo7G7Co2EZ+v0iIJr0yy33Bfg6kLT&#10;aL/2P54XmBiDxmkq4yg/GNkaY3d3B9U1GpQUaOBgaaPcyqWlJUyvLNC938L6yUusPX+HlRfvUD00&#10;j/LBVdSN0u0nYAWugysvMLL5GqPbbzCy9Ro9Wy+0AB5dR/PkEgbHFzA5u47x6RU1afb66gH2V7ew&#10;treF2fVFjE0toW9hjcZlHj18bvvSolpHvrZvEpqaLgTGZqjhrzJ3gMwzIPMIePlHwccvBiER8Spd&#10;BJiuoaHwCIvBFwTKI0PtkMynTyxYYAQKhOxHGEpDlXRfM3OxwQM9AuyenupmdJ+KSVq9Bcq6ejqd&#10;qpXrZCpCa+tAmJt7qxZrgbBAVdUn8pm3qTafsBDIc+Q6CTdva/8TAOubGilYSPoKGAWuEm7LCgC8&#10;h6hSgYgA/dY9AuDubS08P4Y/KAX7B6o6GS3F54oh4PF7jIcYGQGKwE62EncJ0hh2+y4VurEznpq7&#10;48Y9fdzXN1cAMbY0gi0L4J1Ht6jY7tGYGKrWeVMzejEsKK5+YbBycFNxvXXvjhq4cP3mPb7PPdWv&#10;VqlDPkv77o9UvFXdtOlT2DhZwo7e0Q2q6ycW5nCOSIZXTBYsrd3phlszPaXeWtx3fTx5RC9DGgPv&#10;3sM9KlgB7JfXbhCUDDdu8v3uqe5uUn8uYFeq/J4YGG3dqwSBqmzFmMj2s09vcv+hSndJI1cHZ7gQ&#10;snoPxDB8BCzDjS+Ztkw/rXLVGth/BYKW8ZOCLt9ttHsUq1292BkcwfrwkNpuj09gZWQcs8Pambfm&#10;RqQqjRBe2sD46DKmR9bR0zoOWY2gs3UC7S0TaKkfRl1VF54S/I+Z9x7Qg3h0l97DF1+ipn4IRfl1&#10;yMmqVoNn0uOLYWpqhqSkOBibUDTo0xsxoHp//ASmjlawtDdDZFwQpsba6HV4YL2/UXXDGm8pQbSn&#10;E8IcbZAU5oOEGF/4BDuho7cEQyPVyM6NUn33h4YqERXijI3ZPoS5O2KqtRp21oaY6GjBYnMrouxt&#10;kODsiLywQCzVVeOgpwfr4x1I9icAXVwRmxyLgFAKNVcLTPaWoTI1GuerXTheasXBIhXvQit2+pvw&#10;rqYH+/7JOIkJxz/2FvDD5hbOGzuwkliCZ2kVeJ9bjcukIrwoyEOgrTs9UFcqY259ffHJ4LyoTybe&#10;7CBd/D7CcYS/J/mbMlhB9V/w7F2aJkRG0EGF20HYyjkdsnTD3Bja50a5HUXzHNUoQ1F/PUbWhmDv&#10;4AWfgAgEUrnKNpiWom9+Gi29DWjoqkUzAds20K1CBy1p22CPGqnVzH1RrqJgG4d60DTSj7r+LoRH&#10;RqBjchTetDxmzvZ4++oCK7RMra2NdJtNmJmsMLo4i8WNfaxeXmKZLvvU5gkqu6ZRQTenlC5OSec8&#10;ake30Dx9gJaZQ4L2HF1L2tC5eEawrqOxf1rNt9k3tIjh8TW6MeuYXSRUGebXdjExs4re6QW0TtKa&#10;M6M2DI+hpm8Q5VTMxc19yKtuU3Wv7nT93YNj1Aw7HlGJat8jhGkRkoCI+Bj4xgTAOTgYnmGxMHXw&#10;YCYkVKlExFUV11i13IuSkbpJFiSZ9UnNBuVI0D2munt0F1ZODtrBBwLZewaqEEuruMBVghRC6UOr&#10;R6UrXb4EKjqw6Lbibkp3KV1hFfjKfwI66R50j88SJSrAkiD7Ag+BgoIjAXPn4S0+5zHuP+Xz+b/A&#10;QZSubD/77DN8+unnqv5W6lQljgIW+U/qM28STDrISn3nLWmM+pLvoG+NpyauBJ8z9Ixd8NTYjmlC&#10;BUiDcJfKWTvCi2DjvoGFHZ48NlHVEJ9/cQPXrn2pfUfeT+YeuH33Y90lr5XeFgIxeeZNAkL6xz7Q&#10;e8LCz/d8cgf3RZk/4THpRUBP4T6VoqxWIMNmpQX/8UNTprXUfcpxS20PBIE5lfnNa9e1QZTsI/Eo&#10;5FsQelLtQCMk4PxfQEmV/a/ft3Dj82uqP6uk4fVrd5QStrVxUY2MX97gN2GaX7+uTS8J8k7ynvLd&#10;HvMbStWGDPCQ53h4BMDTNQhz/d0YbW+gYu3Cs/Ud3PjsC+SkZWJnfg3jvUNq5q0FAlYWlPziiy/U&#10;9xEj8MVn19FBuPb2jqveBq0tLfiSMH1w+ynu0wA+pMF6wG8lz7p754lS33k51Qj1j/2tCuoB/xOP&#10;ydLaEQ62PspYG1nQ27EzofjwxOZ8O7aX+7A83YzyggRMTFQiMdITYR5WiAn1IA80iEr0R8eEBn0z&#10;lVhcasL4WAUmhysxPViJmf4aTJIl4z1lfI9qzA40Y29+FIEEtL+9JQZqSjHcVoWJ8RbMLndheLYV&#10;wxMtGBptRGikCwKDHZCQEYrElFC8oOsfbGuKYFc7VKeF4qurBYY9rLS14cXKFP79Ty9QGZuNkrho&#10;/PzdBb7eW8b3e4v4Zn8L3x0fICHQC34BzvD2d2aZd8cnIzLZyzjhuDyAruURqrdhpVh7CFNRs30M&#10;si9BlKlUBbTPDhGmc9wSQrymkwq4ZXEILQRv/9YSXf0hZDRq0L07haCocHgE+hMkgfDjvk9YMBp6&#10;GtRMStUdTajvbEE7P3orodrR202YtqGeCdRE4Lb2d6C5rwkdA/XoHGrBwEAj4uguNLQOwzPCD+Y2&#10;djg4XsLqwhSKSlLh5GYBM2t9zK+PYvboCCPbByjvGIamndBrHUFV5xQqe5epZJfRMLOl4Noyc4S2&#10;uWO+xyGNBPeHllDbM4HGnnF00coPjM1gdHKFgKVSpTLt47UTEzOqyqBtdgbNI4OoaulGUWMzkgrK&#10;kFZcp3oNxBRXwtTNGzZeYXDyj4BrYJSC6++DX1wcAhNCYOnjBWNbqjRTa9x6qoe7dMF1neNFfT5U&#10;XaOe4sHjp6pngYOzNxWAqRawj+9Dz0xmfzJUDVRyvg6cOsAqeMpUgzKCy8ASN25ql0dRBZNu6Z2H&#10;/1pvSgqKgEfAqmBHlXqX8JStDpp36A4LXLWAJXTv3MLt+3RxH9zCI31C6+4tqkaBi0D5pgLPvbs3&#10;lYr19AyGkZkNz9V2dRJQPDZ8ii8IFHHZv/ySsBOIyKoCN+V6FtCHBJu+TFLtxfjzWsZVW195R6t0&#10;JX7ymypaDUGVOl6+n6SFvL+ARxq8pMHw/kMDVbesvf4hrt8lpGSgwUdDceuOQIvQ4/te533lPxWk&#10;gYrXKXV9S67n/R6Z4jEV7ANCV9JBwfXmTSrlGww3lQGRd7wh2xs0AkxveY4OXvK/Tr3qtnJcvom8&#10;4x2+wz16A9bW5oSsC8xNHbT3lHN5nlL8ci3jrQDLPKLLN09lIIqegVoOx8vLAXdufInZhV58+sfP&#10;lIG5w/vfY1pLuMlvsL28TuX8Ga/V1Y1rw32mj+Sf+/cf4FMayXtME6lzvn9Pmx/U95fzmEayjtld&#10;VScu59OY8T1lK32jZSvhgXST03+iGv6MbIxgbW8KF19bhIU7M2+YIiLaHW29xSgqjOFvSwQEO6Ol&#10;rxhBiaGILKULrolGQF4QvBNckFIShsicQMTkhyK/KQ2ZVenw9qUH42ULV1t7OJMPLnTrrSxcYG1q&#10;B0cPB9XO4R8SSYHmi+KyFHjx2YEhLmitTkdxVhQO1juwv9CGvQnp1dCCo8VWHC004WCqEWfznTiZ&#10;78LpZA+Ohlpx2FuHvd5a7LfXY72rEpsNDYj18KRydWXcPehFueKThPIspJYUEJwDv4FUG8aVshWF&#10;Kkr1X2p1HIMbw0jMz0NmZQlSKvMRx3skVGQzFCG+XIPGmV5kUOYPrxOwlMru7v4IiQ5X1QMuAb4E&#10;aCUqO+tRTshKL4KmoT60j7QzDCgV20y4tozUE6yN6BysQ9dQPXpGGvl/A4IyQ9A9WgdXX3tYuVhj&#10;a2uLgF1AWnIYXGmx7G0t0Lu4hEqCr7R3EGXt3BKwVYOTqJtaQO3YCupG19AydYD2hQP0b5xjbPcN&#10;ugnbgbl9lDUMIKO0Hgk5pQhLzkB0ZiGi0woQKUPjUrOQnFZMINHltNRHKl2CxMJcxOdrEC8DLTKL&#10;1GACmXZQ+kQ+oCssXXxEvXqFJajgSUUr8796R8QjIC5cZRwjglXOk9FX9wy1Xa10Lp90VRIl+4DK&#10;UupHHVz9Yefoq6bIk0IlhcnUwkqpGl3hVfBkUNcz6BSpUrK8h/wvoNCdr7oIyfV3tPeQ/6SAu7j7&#10;KhgJdBVYWLhu0PWXQiXVA0+fPoWlpQylNcATo6dU0NJlyETdQ6uuuJVGn/v31EQvf/z8c/53H1/Q&#10;lb5+87YWFAy3eEzgJHGRwi8FUYaJ3rzJ4wStcsWlyoTuucxDIP1zDejOG0p3J+7rFJxasJBKVAyG&#10;KHGZH8HckoaLQDcxsoMxDcwtAug30HEraS1pI9dLOnj4yAJ8VFn6+qr3gEBaAHudKvfmg8c04A4w&#10;tbdiOprgjgINzxH4PqSCf3yHLjDh/0ALPQkKsDfuIz4xBxa2MlGMNB4+1X4vZVC0ClYMjQ60v4ft&#10;LRozcfGdnR1gZ0fv4+M1uqAgy+eo78cg30mOSRXBNSpoLy9PeHs5K2OsjCODGBbd9TpDI2mvvAnC&#10;UhkLMZj3xXBqq4O03+YuFSkNMbfa+2gNrhha3bE7BLKq/lGGTgvnO/wuD/lNHjD97j/mtzTXg0eY&#10;F0wczWHv4whLJ3vYuFjA3OkpyurS4OFvTc9WAwc3Q9g7mWFgsh6+6bEw87eDX3I07II84RFP0ZYa&#10;hIjCCFgFOSI0MwEhWRnw8Y+Eu0cQ3DzdYWtrqxoXHTyclafoFx0M34R4BNFbDI4JQXoePUhfD0Ld&#10;BzmZ8YSiEy6fDWG2twRlmVHoqUzGwXQ9zgndk7lmnDKczbfgmMp3j3za6avFYV8NDnorcdBNwHaX&#10;Izc0RK2Y4OUlXS298EnzWCcCMhLROk33fGZU1YVKvadsdXBtnRpGy+SQ2so5zROd3PL8MR6bHEbT&#10;xACaZvuQ2VyEiNJCqsMuRJemYmp7GmG+AQjz8UVQaKSamUZC82gvyrtbVANXVV+7tjvWYC96RxtQ&#10;RzXb2NaHho5y9I4RqrLO00AtWgnZ5qEuSvlIuvhF8At1VqNBzi43cH6xgYhwHzhY2sJGLLe1PWx9&#10;fdUaVM4h0XAMjlIrKvinZavJaCLzyxEjc7EWNSKhsgVJ1Q14ZEXX08hGNUbJSgPSIBWazMCt1J0G&#10;xmXAOzyWbrQZHtICy1yf0nhh42mHuIJsxBcUIqaoAHF5hQTJNdwmfNTQy6f6LKBP4CaADU+Ed1Qy&#10;3INicO2Lu0hJ1yAsMhm2UjXAwixzB2j7XGpbhHVBIKcdZmlIuPrB0cETFi52CgwSZNYsUWIKgrrM&#10;zcwufWBlHlcPD1+qXk+CkC6tNPDIef9LYdT27xSYCIx1hVUa17TqT1x+rTt9gy6sFCgpdFLYpNFL&#10;wKpvrp3/VHo06O6rhYworbuIj4+BjauXGpJ67Y72mJxzTSAi8aFq1BZyeRbjJtDnOdp7EDqibD/G&#10;WaCoqjIISwkSb6XcH2nj/8RQ6q5pqJ5o0+fBA33VmyA6WuaJ1XoFci/ZqvT6+Nx796TKhYAgXG79&#10;Lj2v3bilJraR/saSTncI3H+lh5wrHoIR9IwE9tr+vDfv0O1X76GF7CKNt5OTP2zc/GgszNV/6t0+&#10;AlXSSX7LO0tDmOyLQpegBaxMgG7Mcz8qY0JZ7qu7jy69db8ljaT6RHofuLo64Q+yFLkAUIHxf1XN&#10;uvSW/+4/4v8PeC/uf3nvhgKsLl7Sy0N3DwGqGEWdilUQprci9e9KfdMTkF4jEsydXeAVl4DqgU6U&#10;17WxTCXBK9KX+cEObsG+CIiPQEBSGLeByK1IV2sEzqz1EbAWcPGyx8BSC6LyEmEf6Q3PxAiE5ici&#10;IDUO4TnxiNIkIbUqAwn8X4brO4dFwsbeR1WryOTorq6ucHFxRUAEYZxAz5E88ItPghtB6B3poWAr&#10;UxK2tWWjhvdZX23G2kIDjncHsLhMhTrRhAQag6+Op+BOg3Cw2IAXK634brsXP2wM4vuDXvzbi0n8&#10;45stfL8/hp3WZkQE+6jeCRI+aZ0YRFB8OjomtEDV1sdq1aps5beE39fHdk+Po3emD4PTYxib6+a5&#10;fWhb7iM0KxBXlof6mR6EpSUiKjleATUsjJaDwPMn8KT7QnlHM0o6GqFprUdBc40CbAMVbONEI+rH&#10;6tHYWY6sykQqWQ3KmjKoaqtVaB2lsqQlCwh1gk+QNewdTVDZWIKC/Bg425nC0dlc1fFdv8cCYe8C&#10;GyowSzdfPDK2ptttrOAZkiDgLOQHq0R8STWyKjpwV88YRhYyM5UtDOmK+TM9QpKyEC7zI2RnIio/&#10;Wzv5MQvpIxnNo/dYW4dkQciaE7YWj5k5QhBXWIgbj7T1dgJWCTK8UsIDI1N4hMRQuWkbjaTPqYwh&#10;D41MhJWbsxrWKiOCdFBV6vPjvlKz3IpqE1BKppH5AEQBylh1Ge12g2rqliijRwQiQSx1sjZegTCm&#10;kn78wFh1FbKyslKF1ZiKV4344jNUFy+6uKLujAwttUqOwLhF917P0gruzIB2bsEssHwHvreoL9V3&#10;9qk5HhJcMvm2NKxJPKWeUYaxSou7qlflfUThybmPn1rgkZ4p9C1scJ3QukFAXWMhvH7zLmTm/8e8&#10;VuClXEpVVUFXmSr2nozVv0sj9REiOjAq0H0MEmcBpwx5vf/UgAqW93ii3UraKQAToAamoui1gyDk&#10;OvEM5FoFWG4VUJUC47M//r5zR3pY0Iu4b8BjYrgYd6lGoNq/wfeTxj0ZrnxfvpP0RX6kVcfSR/YO&#10;DZBUTUjcJH3Ee7jB40+YHvJ8Vff7mxERtac1Io8emMDROxC2brJMjVaFSZ9R2epUo5ynO1/ipNve&#10;pJEQWKseBXx+WFgUDawDn/Oluk6CDoq36UloqyQ+HpP/qMS/5D0eMx217/8xfT4Ggeft21rFqoOs&#10;bOV7ffLHT1Dd3U5WdKJpoBxFMocAVV7PcBN6Z6fRPdyO/vFujM2PoaKyEr7ePvAO9sfBwQHm1xew&#10;vL8IDSG3tDaGrZ0lePnY00A4Y3ZzBIUlNZg/nMfmxRI2z9awerqDzcNV7OwsY2lrgsfWMbk+h63d&#10;fZyenmH/5JJgtVUGxtjKGIdnq1ikZ27h7Iax7SmM7M9jY3cNi4uraG3txsmLDaxszmKHxw8PprG5&#10;M4Gd00UcHq/i9bsjbO8t4+D0GPv7czjfGWeYxcXaDI7mJnC+tIzdhWnskZP9vXUIj/Ah96iwpZGr&#10;e2MBUdmFqmGqZXEEXYuTBOo0OudG0bNAmC4QvLOD6JofVpDtWhjlOVPaOtm5AQzNd3Pbg5aFXoQV&#10;JCCJCrZjYQhhiQmwdnFGREwUYmNoJQKDERoRDm93V9TW1SGjqgjFhGxpeyPBOaDg2jzRSvUsda51&#10;aO2rVFBt6+eWyrZ3nMf40bJzY7C62g+fYKpUZz1Mz7dhrK8J9s5mcPO2g6uHFdXcdRjKOHxrC+gT&#10;Wo/pSuo/lanmXOARlQC/mFSqzTKkVjTAyNoRBg6Oan5VfRb0R3TT9bkfmJhJw5OJmPxiVccm/R7v&#10;Sys2XdB7T+5Dz0Sf8DKAhZ0hTK30YWptQBWnHfUjBV22uklFdKBVx1jgVL9TblNSUlgAImHvaqO6&#10;OxnJhCxUHvcfyAAAqSqQ+kcqMhoAmX9V5hRwdvGFiyghJy84OHnCzt0Lrp7Bqt5S4qaGUBKwd57o&#10;w9zKAZ7efmr6PVNTY6SlxsBQj/G2lLW1aDBMeH99uuD3v8R1aWhhIf+MCvXadbqPtx8R2iywVOE3&#10;bt0gHKme7gjMCPC7VNTSCMT/78twTcJRGjhk9JF0W1LANrOnsrXAkwdUdo9lOZnH+Owav4ty6w1V&#10;bwmB0PVrd2FkZUp1ZoGHVMJy//sE2j2mm7jWMsO/GANVd8f73iWwpa+umhKQ95UuT48Ik4eqbykB&#10;IGC9yzgxDe/ek0YlEwV96cNqbuPGdDcibKjWqTj1ZWIcGTVmaknX3QlGTg4wp2dg7uBEl9UFtsyr&#10;hmYOsLHzhLVjIKzsg+FIY+PkEwFjWXLbJRTOHqFw8A5nQY6Gs1sYbF19YO8ZBGsaNztnP1g5+MHS&#10;0QtWTu5wottoT2/FyzeSIiGJYiMGrj5hsHL3V+uDOdj7Mz86M0+5wcbWXfWltaSRCwjwQ0SECJUw&#10;GkjGz9EMLvQK7emK2tnRFfUIUerYzs6DcfJVDU1mZmb49NNPEUTV5+vriD/+8Y+/QfH3QQdsHXTl&#10;2J17X+L+E3omNMAq0DgYyrf8KDLECxIjK/lNd71UF0mXuU8/v4EIesSuwR70+KLg4Me4BYXALTAU&#10;nnxXD/dguLsGIcA3CD4e/gji8QgvxtvKhCrdEv6e9giL8EdiTBIB7IDICE8U5ZMlDvoIDvJACIHs&#10;4mQPR1d7WDhYkwFWCPINho25IRxtrOHiagFnW1NYmpvAy84e/nx3bz97CiEjWFmbIzTeH7bmLA/0&#10;thypSO1odF1Z/g0e3oG9uT68PWzh7WZOQaIPN3cbWNoawcnTks+zgH+wEyKZnnERwUiVybFifJGX&#10;m4j8glTEUyHHRgep0a6xccGIiglQ4ZPj11fYf3uBg9dnOH7/AdsfzrH/4gpX7y9x8cMFTt4/x/mH&#10;t9ye4/l3X+Hswxs8+/FrXH37PV589QYX373Ay59e4/m3H3D5w7c4++YrXP76naoj1TQ3Ia8gDWU1&#10;0p0ikJELZGIE4Pz9CY6/e4Xdrw747ENc/PQBqx9OsPJmB0cf+PvDEU7fnuD5u2Ocf32CZ6/28Oqb&#10;E3z4+QV6R2vx419fwj/IBVYE3NtvTnH6bhM+Ia5IyI5Sy4n8+T/+DI9QHwLQCIZ2tnhiTJXFgmho&#10;5AATKw/YewXDwJbAJXwN7Oy41c5o/9RAJjVhoaS77hsRAwO6GdKlRtSMqCBtfRUtOC28vslT1Qpq&#10;aGtA5ftEzV5vYE0oUuXdNdBOEKIAS0BoJwz5eEzU00fFlJCQoGajt2Mcbty6hvv6T/DHG18gS5OC&#10;hKx4GpMUxCXnITmzGHmaapSV1qs1rWQBwcr2KmyuTGBraw3jcyNY293F2vo+VtbWsbG5jZOTC5y9&#10;2MH+2SLm50fRO1CPk4s1Ht/C8Uta4osDbndw+HwXZy+PcPzuDJfvDvhNj/mt3+D4zTPsf3iNnW8+&#10;4ODsPbY+fIO9Dx+w++YrHL55zjR/hqP3V3j17gSvXl3iDffffTjDuzen+J756euXF/iWeevds328&#10;OtvH6+cH+PbZId7z2otX5/iB3/3NOfPc4R4uXuzh9HILOwc7WD87ws7VIRXIHjZ3t7F3vIsLXn94&#10;tIXDzRUcbaxja2kRWyvjOFifwfL4AJbGerE0M4i50Q6s0hOam+zHYm8XJga6MdfdjOmBZkz1dCI6&#10;xBeNDWXorK9AR70GLbUUFhVFaKsuQlNZLloqM9FZw21xFmoKklFdkoTyQlmuORLlOXHIS45EbkIE&#10;8qICERXkhogwDxYmHyREeSAl1g9eAY4I8HFBcIA7IoK8VNVYqJs3C629mg9A39CIYPSg0JD11RLV&#10;vK1qwufYZETFZiFGZp+jN5IQHaf+iwuLUdOGpibEIi0pGpnJiYSOO0LpgrpTlTp5uREOAfTkHJTS&#10;tbExVeUiOtYXaZnhyM2KJphdEBPlgy+++KMCoQ6qCqT8LUHce12Vjw68T/T1oGdAz0J5OQQrjZh2&#10;+LUMyZa+t6aqu5uMwpPzRTBIrwEZMu3qFQqZ2yImNwuZucnIokjJySmBLPNTWUkPtbEWIy29mOnt&#10;xMZ0D3YWB7G/No7tnSnsLI1id34cL/i9A0PcEBXujfjoEOX5+nk5Y6y7Fm11BWhvrkJfVx16+qup&#10;GmvR0VaqnUimvRjlxWmoby1CeJgbYqK9ERzmjtKyRJRVpiIo2B3lJekoKk5GcXEqSlnWykpTUF2V&#10;iZLyNGgKE1FenYH66hxU1MixdJTWZUHDvFFR9/FYUTJKi1JQUZGMqqpU1PLayrJ0etLxqKjOVrMR&#10;xiYEsnxH4JPouBhEh4UiKiIQSVQ4AZF+SEgK5geNQmJSOJIyIxAcQasb6Ko+XnJKFJJjohEb4Im4&#10;UG8mYDSSk+OZ0aJoYZnZ0oLpxkfxeAwi4j0QFRmAlCTeOz4QMbFBCAp1RwATLpDEdw/0QACtgXsQ&#10;rb6HM5y9qRyDPeEXREVAa23rbQ8HWiDnIFek5ITBL5QWLdaLWycEhDlRCdgjlHGQ50aHhiApLhzJ&#10;CdwmhiAqKpHqOZiKwh6PjSzVWH3VT1O5t9qGJHHbpE7VkG6uDDMUpXSPMNRNVScd3HX1dAquH7dS&#10;tyXLgEg1gZ4EoyeEMVWblQEtOTPhQxOC1kTdR0FWwMogSlbnzt1lZq4tylTzJeSxIKSnhKqQkBiK&#10;mEi6GOEeSrFERsYySIFLRnpmAvLyU1DIzJFdFI2B4VqGBnR0VWBkvAGTY00Y66nHUHMNBlvbsLo+&#10;hqrqQqp6a1y78QeUZkejNC8OFYVJqMyLRZUmlvvxzGAJqKrNQTszaVVtNgtAPiqZ2WpKklGjiUNT&#10;ZRKqCZqqonjUliWhOCcKlRpmJl5XU5aM+to01a2mtCQODZp0NJeloYmZtr02HS1lOfydTmAloCwv&#10;AZUF8SgviEFVQRzqStMZBz6/IBI1pfzNezVWJXPLTM9zyvKjUccMXpWbxOvjCSxXNNekqdBUGY+2&#10;2gT0NWehtzmTIQO9FenorkpHV00GOhoz0VqTjFrGo744Ce3VWWjjdRIkXt1Vaeiuy0VnYxa6GwrR&#10;yGsbyjOQTlVSXZyAhspE1FfFobEkRYV6pnldWSpqeK/68hQ0V8tqpAnISfbnezBdClPUs2o0yahk&#10;mlaWRBHKsSjNiEVRVgTykyLg42hDL+gJFf4jPH1AT+jabVgYGKtlcWQ5poyiXGQWaydZKssrRElO&#10;KsoIiyKmWyG/mxTssooMVBRoUJydh/z0QmjSCABNqspH6TlJCGJZCfJ3RmqEH1LCWZZZ3tKj/KF3&#10;9w7u0XMSIOrx2Y8f0YuSaiAjCgQ9eiTSMPjwNsvALQVaPT09PJV6ZQZRrQJU6c/75JHMyaAdmvuI&#10;ZUXWO5OeDqJmpUuelC2ZCzg4LEnNAibVgtI1U1aliIuPQ3JSInIys/hOqSjWZKA6Lxt1hXloLddO&#10;jN9VV6wmolETZEf7ElR+mN8cwvL6ECGWgYX5TsxNdWB5iYZ1ZQBrK8NYZ1jZGMAif28xzwusd7eG&#10;kZfG8hTrj4hQDzQ1E8q9FSguTeN9MlFbItsMlBCwNdVpaGnmN2AeKOX/tZVZqCRIq+qyUcl8U96Q&#10;o4Icr6nIVOt5CYCrmYcEsFWSR5nHK5ifawjY+PggMjSMXIzGJ2XFLCiVfEhtIukcR6rHMDCz16Sj&#10;pCReLSVTyEwl51QxVJLc1cxMNZokZqg0ZkzJyHncZqGqMBl5hTHKEhSxsFXWpaGilhFipk9KCEBC&#10;cqCCSHFphprlqqYyW83bWtlUjIoGDRqbytE2UIn2gTICox1T0/0YXerDCBN373QF/gSzD63S+EIP&#10;QqgIEkJ9sb4+i93NSZWwG6tUcpujWF+jgpntxvx0J8b6e7BMCxmXn6mmpFN1fA+eqlFQBgbWsLRw&#10;VC3M4oZLUP326G6KO6rrs3hLub/ark/SGqtn/JjuNRWr0WPV2ixBJvF48IgAfnCPLpb2GbcfaBu5&#10;HjKzinpV9ZS8551HdMcefKlcn0JCKjzQDgUZ4WpUSkpaIJITA1BMBVVZnI/Guny091WibbAG7UN1&#10;6uOWlydRqSdgeqoOUzPNVKcVmJioxdHRNGZnuuFMF1LiY2ZmAEsGM5Mn+OLzP7BABlORRRIUsWig&#10;9W2mRa8oiCYoCJPiFCq4DLQws4wO8FsQdk3ME60ESUsVgcI8UV8cxWuS0dmQyevj0dWYoYAlx9Jp&#10;TNvrUtXvBsavsz6DBSZW/VdLiNYUR6MqP46wTUVJdgTVYSIqS6NQURKpQFZTQeCXRaOhOl49t7o8&#10;RoUa5kEBWy3TKcDdjkBORCczfl97OnrbM9Fen4yu1gz0NaZjqCFDhZGmLAx35mGwIwddBG9rdbJ6&#10;B4lTV0MWOuoy0NOUrd6tlwVLjknooaEoSQti/GlUKpKYp5PVu7RWM214vYBZFG5PUw46ma+bmFY5&#10;VLD1TM/akmgVavIiUJHPNOb7NTBNq8WgUGzkJLLQsaALYGVCHD3mDQkGBJ0ef0tjoUDtsaG+UqM5&#10;OSkoIrDFCGVnhiCf9yiiUaoqz1Izw9XX5qsgC3vKskj1tbJKayHjVqgalsryCjDS0IBIHy+k0GhP&#10;9TaruVZH26ow3FGFke4a9LWUcluHkS6qwNYKjLXXY7yhDh30AiuK8pCakkr3l0BneS4tyeJWpgAt&#10;J+TzUFaSjdKCdGTkp1I8hTAdYlGWnYPKnEqyoRC15VUoryxAHY1YQ1M+auoLUFlVhE7eu15Tit6m&#10;CjX/61R3GyY6mzEjq8MOtGN+oBXLwx3YnO+ngRUYR2JdlO3mPLLSI7Gy2I/l+T6szfSoc1YW+jE/&#10;04llbuX35pT2Pwmr491YGGvD+mIXVqa6sD3Tp8LeZh92V3uxt0oYb0xiZ1lW2x3C+Hg9Bvrr0NVU&#10;gFambXlJDrr5vtXMb7Jcf3tLsQqtjbJsP9OeeaGR/Crn/1VknIA7myrWx8eBXosNQqUfbH1FIuqo&#10;Bhoa0tHETFvdQEvdnIJiZvZqZqxKFph6QrSambKjPo8ZtgAdpHl7fQ4jkY32qhylWmQ28kZ+CMlU&#10;9VVZaGnJQ3NbPtVVCepbCujq+CMhPgDxMX5YWOrHEhNKgCjzBaxvTmB7Yxwb2+NY2Rtl4P7BKDaP&#10;xrF+OIW1g0nsbk/hxZs1zGz1YvtkUlmm6Ehf7B7MYH9nGnv8f2tjFKsLA1gYaaVx0Mr4yJRYxMUE&#10;ISDYEXYuFjCzt4OdjQxnC4Gbc6CqmxPXR4/K04zW2trSjuCUMf5P8MRAhn8+hYG5Eczs6IK521Bp&#10;28AvxJXqOBCx0f4f61v8kZYeQeUZgFQqtfi4UCRR1SemMw4sAK3MRP2y/MUy33ljAqvzA8wofSii&#10;giwsjKIiSsXO/gSm5hqQlhGMneMJzC22M41aMbvQhUXuL6900WJ3MWOLEaQaJHjmFhuxfTCMyGgv&#10;mBjeh6OTGWwsjQnUx2q4qZW5AayosM1NZRanW8hN96NypFokKKuKJEQSIglo4XcW+LTVpFAVpqKv&#10;I1/t99BV6qzPVNvmshi0EYRdtck8JxntDQQvLX5bZQJaCb+cFF+0E6YCp9ryMOapILQ2xRLGkjcI&#10;yDyqvIJYVOd/fDZBX81tXWXsb0Eg21AVzzjx3Mo4lGsiFIRrShKUOrSy1IMmM5TQSWC8GM8Wxo0A&#10;be9g3qzjswm4Hh4f4DP7agnEahqIeqpX/tfO95JrBKRDHUUKrEMdhbxHHtqpeGU73JWLvJQAquME&#10;FQfZ6hSvbOU9ZCuho56gZv7Pj/VGkxiBkhhCWdaHikO1JopApvsoxoz/VfCd0xK9EeJvq9ShANb4&#10;qYEKhvqPGfRg+FgP+saGMDcygZGREY32E26pKh/fwu1b15gv9dXs/02NZWikVyJr0TWy0MsCnR3t&#10;hejslCXsNejtqlKAraZH0ttehXA3R2THR6GnqhTTPQ2YHWnA/Ggr5gieueEWLAy2YpFiZqW/TS3D&#10;ImF1rJuB+W2c+6NdWJ4lrKa7sUlhszbVq+C1MdeN9dlerE4wzA9iY7IP6xM92jDWh42JPgW7TRr8&#10;jUleM6mF3hqPyXVyvVyzOdePbQogdYznyTVbFFY7i8Ooz6Mbnp2EudkuCqgZBId7YWGhV0F1i+V8&#10;Z2kIuyujH8MIDtYnlHqVaga5p4RNniPnCnxlqwsb6v9h7M1rgzz3cHkchwujOJiZwd7cOPYXJrC7&#10;PMIt771IHvGaDTJmg4r5goJvZW4A4wONcLc1w5tvLnCwu4yuljb0jo1g5/w51q+e4ZMOqpFOKoEm&#10;ZspaulzV9YkoYeZuYuatqWGG4ofLIwR6eoowPV2L/l6qy+5ypGcx89CKD7eVYLyzAktjzVhe5gfZ&#10;JBiWmrE624GlqVYmbDsWJlowO9HJRO3ifjPW+N8mrZC8qFgRSZijzSns707jZGcWp3tzONqfw/6R&#10;dnt4PK/2Xz7fxuHWJlZXepCZFo4UAm2DED44ZoIcTGDvkAlMOB9t8Z7cHm9N4mB5GvtL8zhcWeSx&#10;ed5/RsFse4eqd3NcKd8dQk9gv7lG4K8NY3ljiG7HEDb4e2Wd7sf6IF2RQazS0im3ZGMYO1v8f71f&#10;uSfbmyPY3hrBBt2S7e0h/s/fO/wg2xPY2pU48UPxmTv7/GgH2vjt701TodJrKIzG7Gwb4z6LtbUe&#10;JKSH4HKDH5/33uXztrd7qdKZiRnkHSemm+HuaQF7BxM42hvD3sZIBWcHMzjZm6p9a0uC1cScwRQW&#10;Zk+p0B/iGhVseV4kKvLC6aZzmx+hQCvufyfVWXcjQdKshVZnN5Ua84AASVTgaAsVWyPhxNBNpdhK&#10;IzzYkk6QZWGwhla+LA05sZ40uARxrVb5tVRT+dEoN3FfQCXAETDV0CNScCWERPGJMuwg3NvrUlRc&#10;6vnc2tIYpWTruC+qVhRuPUWAK99P4CpVAnJdS10SutsI1+ZkdDPu8g4D7aJeGXqyqMqyGB8qXsa5&#10;i/lcQbQ5B2W54UqFNlclqjiN95RQxdE17c5CaqILGquitECt4X0bs7Wqt14LWlG/EgbaCtR/JRkB&#10;jFMMjUz8b9c0Mr6VfEcFW5adKn7j3PQgRITQU7r3EE8f34OB3kMYGTymYaTx07+vpnqUbn8mJiYq&#10;yKgtCwsjWFoawcrKBC4O5nB3sUJIoAvC/O3hYs1vbP4EvW1lGOyvRUsrXeCOUvT1VCjAypIsvZ1V&#10;KKGXmRkejvrMbAzT9Z7oqsVkfz3mRlowN9CCpWEab5bNpZFmhjasDrRhZbTzN1gq6BGCMhx1Y47q&#10;kOE3YM0QhLPMqzND2J4Yxc4ky9KsbMexN808P8cyMs1zCZzNqTFsTbF8LA4pYO2znO2ybO1/hOLx&#10;5jSON6Zw9DGIENGkSdWQht5ZH1YItvikCF4/rcrk9saAAuuOAJDXH9CL3d+awoGIrYVZHKxNki2M&#10;xxLLHP8XAXZItbrPaw94r8PNMRzzv8v5Ke2z57QQ3ZuaxuEijy3P4GhpEkeE7ouNebw92sAZGfT8&#10;eAUvT9fw8nJGba/ONuh9ZsPgqTmePHmMd999pUZ5zmzvoXtyGZ80t1CtNBdjdLIKDe05qpK3s0uD&#10;vv4aDI7WY5kFe3mJH2CpA8trfViVtXKWKbUJkr01CYN8EamkHiJ0hhnxUfVCEgSauiAvJ1sFUwEM&#10;YXO8PcmXm8L5yjTO1qdxsTmrtifbM+qlZXvC7eEuAbo9y4RlomzvYLi/Qa2+IHU0O7tT2NufwSGV&#10;7tnev8Ipj59szOJ4jffcWMA5zzklvI+3+KzdObU9WB7DNKF/cryIo0NC+GRBhVOC+JC/fwP8wRwO&#10;9vnRGI8Dwv7kiOeczOGSULw4YLwZjo8Jcjn/YB5Hp3M4P+d5DKcXKzg/W1Hb5yeLeMbrn/MZL0+X&#10;UFBAdVaYgIuVMVwdLjBthpGfHYnndPXPmD5XR/OYm2uBHWEqk4s7u1nCwdkMdnYWcDazgou5AxzN&#10;LWFtYqGCvbkVbGW2KwZRrgJbUa+mxg/x+ad/oPoLQSXdV6k7rKHL31yZolVlBKNAsa2esGtMQkcr&#10;Xe+aeHRTpQ5QIQ7S7e7ivqjBniZCpiIFvQROWxkVb3kimqnA8+K86cEkKAh1tWQpuLY2EJoEnFQn&#10;iBstoUZUHd9b+ztRqxTpjjcTlgKkGoK3jlsBbGMNlasYe7lHeTzc7Y1+c9ebKhPR3kjD0JqO9qZk&#10;9LRnKMBKGOrMoRrN4zaXEBW4U6G3UI03ZtJIpBO8+eo+AnRR4wJbqTKQa7OTfdBGAyLGpqtRAJum&#10;jM4Y79nP99Keqw1dvF8b799E5S6wFUMisBUAq2oDpnUNDVlJVhiKMkIQEWiH+/dvKcAa6j9igbxH&#10;pfqQ3sUjFYyNTWFI42hgradUrImJIaytxWiaKQPq4WpNz8sK/p5WCHS3QrAnvSl6VTLJvARLAtfN&#10;2QJtTaUY6pMlreswQUXVVUcI99aznJdgYKABXW0V6BusxxBhO9xej/7OalU9MNLZiImeFvQ1VWGo&#10;vY7GqAb9HbVUwpV0m8vQUVOC3o5qtLdWUJRVormE6rmiBGV59HBzclGRK6OhkpkXEpAeF4m4gCBE&#10;evsgKtCbW0942TvD38FaBXeZCMfMGFYGenDie5rpG8BU30zVSVtTuVsamcPSwBIW0quHx2Ugi4nF&#10;UxoVE9hYWMPe2oLp+BAW9NRsbXke08vWyBpW+hZwNHGBwQNjXusEd0tPOFi58nlmcKUn6m5uDg87&#10;Kziy/Hhb2sOZ59iYu/G+jrC2cIKdhQfT3RrWEj8rG1hbyfy+tixnTvzfALaWhrB8agjjR/Q0DGxw&#10;756BtteNzHPx5Zf44osbMDW3x+uv/4ItqthP5pe6MTHfhJmFNizQBV0mMJdoXbZpCXYptbcIFXHB&#10;j/dm6aZP45wu+cEhrQRBcnY2h5OzJbV9QXicXRBkx0tUatNUb5Nqe0T4LKzTOhAgJ2fLON+ZImQI&#10;o/0xPD9bwNXzVTx7sYqXJ0u4uljG6eac+n1+tYY37w/x/NU63rxew9cfTvDs5TZ++OEdXrw4RW4m&#10;FVJTCU55z/dfn+LZq228fX2AN1c8/3IbLy43lYV5dbapBiNcPNvAm4s1PDvfwNev9/Du3S5efrWL&#10;V2/28Y7Xv397jK/fn+LDV6d48y2335ziu6/P8d2PL/D9+zN8/80Vfvz6Aj8wHn/69gTf/HyJH98e&#10;4Yc/v8Gvf32Df/z1G/z7L6/x//y/fsX//M/v8H//11/xP/7r3/A//89f8Z//x6/43/75M/6v//gz&#10;/h///AX/J8N//f1n/PWXD/jxp9f46zcv8fO3x7zfIS6ouq1t9eEVIF3OrBVQJTi6mCvAOjtbqU7U&#10;Nmb2zAzWsDWxga2AlcHZQgtYCdZUPxIEsOamMgPWTZRkh1G9RbBAhCmwChTEXdYqzBQ0EHii1ga7&#10;ChV4OghVaTwaIGCHqRoH69PRS4XaRve7tTQZQ7VZGKjLVPfKTXRXgBWYyu9m3q+tLg0tBG4z3fPG&#10;asJS6impouvpNguUBEICyhqpquD/UueqA6vcR3svce8Jfrr5Fk9vKZUo1RYSB6nXFchKXAWEEneB&#10;4VBXNpqleuBjlUdLfbKCfTvfo7dV1HiOel9lXKjSm2toVPhunfw/JtBGwVnUrjxHF7p53z4CdqAt&#10;W8FVIN1fz/3qDMKfyruMypvvJwpb4thYo61jLsmMQn5KCFIj/BHg64DHd2XeWxkFd19BVU9Ppkp8&#10;yEKtp+rMjU2MlJI1NHwMc3MaS0tj2BGy4p2IgvX1tYG/vy2CvW0R6m3HrQP8fZ3g7WmHAD9ngtYB&#10;bi4WMHyqhyf3qZIfPFbVDyYGT/GAcDczfgozA0OYGvIc/vf04RMFe2M9goz7ZgYWsDI0hjEBZ2pl&#10;Dlsbe5iaEjjWTrA0s4UtwWTNvGdp6sT42hBwDrCUPGhlCxtTK9iZ28DJ0o7XGxN0dnC0dIKLoyWD&#10;OeFvCS8aACd7M7gQZK4WvNbYide6wYzXyjwidra2sLewhRXhZ2tjy7LAvM78Lv24ZdSgBOnPrcoA&#10;gzzDydQeDhKMGQfGTc6Vemw57/fXyTHtcRv1DLnenMCVCYwsLOz4fk6qf7m1pYu6Tvcc6fKmu4eJ&#10;sQnMDU34zUxV45+06ciwZZn3QgZuyIg8GQTySP8p3IMD8InJI1oPE1vVQd/MyIQJxISxN+dNzGFv&#10;ZqEaSe4/ekjrKAWWqsjJmg/Ug7udG1yZeHZMZGdre3jZOMNNEsLYEj6utvC0d4CzjSMcrez52xHu&#10;tCI+jk6w4odytHVSoywsmRi3GRk/Vw+6s3ZwdhJAMGLuZiqTuDEenjzmaEsXydEV5gSKJT+erY07&#10;rRg/Bq26dNWyc5JEN4GtHa2bnREcnSyUVbt/9y6cHF3oTvHedsZw4P0EPk4OpoybNd+T4OI1jo50&#10;pS1MYWshSkFmPtLju9qpj2VrbMUMIx+TSpHPsKEltLYyhinTwNxKH0ZUDRbWtJ48ZkPrZm4h6pFu&#10;nYn+bwrFlMelMD14cA9PHj2Gsb4h9Az1aRmNefwJbty8qayfHguekclDODgy/rTyMihAOpdLcHFx&#10;Ur9tbR2paJgGRjxHMrsF42TGzMPM5SLAFbhSBUnBFMBayhytLFT3b19DZqIPKnIiCC4CgSCoK9VC&#10;QeCg6hkJxLYGKtSmTKrbWIIxlvviwlMB8ppuKt6OsiRVLaAAVJuplK+AKiPGT923sZJA5Xk9bTlU&#10;O9loqSFcqYabCDxx9WsrqF4rYgi4VFQVJ/DZGSgrT0Y5VXFNYwZd3Tw0E3SanBAF11bCT0GVx4zu&#10;X0cnnzXA80RdSz1rN9XiIN3/EYKvlwajk8eb6uLRIQq0IY33T1aKuoEgbSohZBsL0NmWj+amAh7L&#10;QV0tjUB9LlWyKOE0RAY5oF16GPBeompVVQefKemj0oiqtqMlBV2tUqfLdKJR6aj7+M71WUyT9I+w&#10;jUUJlXpBYijSIoOQHB2MrLgIehfmLGdmkOW1Hzy4y0L6QMFUqgTUkjsKroYfASvVAMxPDLZWRnB1&#10;MoOnhyUha43QAAcE0OCGelERetrCz8cRwQEuqmElLMgDpkamLMssI6YWqspBjLT0crGyYl4hBJ3N&#10;XRjc6PkwbxOg5jzX5PFTxAcHY3d5AX/55Vv88ONbfPXVG3z71Q/4+Zuf8d13X6OyshnmdrYwMiX8&#10;bHwUjCxtXGFn46byp7U1IWYpatqCqtGFZccB7iyfk8Od+K///lf84x8/4ddff8Rf/u07/PTLr/j5&#10;53/H3//+T/z1r3/FX37+O3766XtsLW2gqKAK/i7+ePRIHxZ8niwlL8rSinlcwCfxVYCk5yaT7Fta&#10;WKrfVlba+XcFpAJEgaf8/n2Q8+R/2Qr3JH3EWFgyrrZkkxnLlYBXniNBAGthYc6ybEjVKqsjyzwP&#10;MiucyUfA3leA/eKLmwqwav/6Ddy6+SU+0UVAtvJAO8pn6Zdpb2ZNy2lPKW0NV4LSTlkx7cTB8r+c&#10;q7tGgrW1jJV20wKQELCzc+Zx2brQKrmp62xtXVnwPWDwiPcytYO5gSNMHlnA3EgskAxtc4QFM5YT&#10;gWVHGDozQznwmW5W7oSHI8zpQkmiaeNJy0X46txmeydaeVfGh26kuNDyvzYx+R7yPgS6qECdInSh&#10;iyXXyjG5xtRUn+cR2B+tliS8ZBh5B2tLN3VM3sHBwR72hLAdP7oTwe1EQ+DkQoNA6ywKQ4Lsy6gy&#10;R8lojK/cS+4rcZA4SXzk3vL798HWwU4VLnmOm73WCMkIHjlXghx3tnRWFttOOsCbWsKe6Sbq1cyA&#10;cbKhkbA00dbBfiyYUgcrKtbk0R26quGoyY1DvTQuEbDSwi+AFBUpob4sXoFlYqBc61oTLlp3nJAh&#10;ENsqCWACpIsQ7az4V+OPbHPjPAnTRHVPAVKDuMuEtCjYlroUpUobq+LR31yMmZkVDI8vQqZ3bJ1Z&#10;VhOad0ysoGV4HrLS5+DoMlp7G6k4cxmHj3W4jIvh7c/R3cbni1tPYHbw2EgD40vFKXWxoohF2XZQ&#10;rUrPgt42qk8F2Qz0D9Whf6AeLe29aO4YR0lNN1pH5tA8Mo6Wnn50D3VjZKwF7jTa3c10/6mGRakK&#10;QOX95Hd3o6hZqS4RFS3qOIX3jlENZgNVuWinB7A21Y239KDO1lZwtDqH/YUpbE9PYGNiBstjs1gc&#10;n8bM8Cz6u2fQ3jyG5uZelDf2oqqulwWY34lKVjrtS88UM6pZMZIyBZ9U+7hSOHi4WmkVbLADAglX&#10;qSoIoqcT5G6P6FAvVBQmoyQvHq8ZB6li29kYx+rmGI6OFuhl0qO72MC3z68wMdxHCD+FpaEVwoJ9&#10;8N9+/IDvX9FTe3OKH16fq/1vX9NTe32kwrtLenbPzvDy5Qt6kB/w/Nl7vHj+FX9/hecX38DF0wtP&#10;KRhsHaTe2Aa3793Ef/76J/z4gV7fmxN8/+70t/Dj23P89OYcf3p3iZ/ev+Sxr/H999/jGwXxX+il&#10;/gU//vBXfPv9v+FPf/0H/vb3/0FP9Aq//OUD/vbXnwnln7E2u4WgoCAlXBRsTRyperUjFnXlXcqs&#10;wFM4pVO0EqRMCkDlXC08ySD+lnPkmPyWIOfKcS2ELWDEtJJ11owobmT6ySey4Oh97bDrzz+/oYJA&#10;VgdaCZ/obiIPlX15iERQfkuQ3xLZ30dcFxHZSqF3tOXLWBCoCkTuaiISWQbajMqqvLIBK6t7+Oc/&#10;/4lf/u0/8eHbn/H6p+/w7Xff4utvvsOffvoV//jzX7GxOkklkwUfujruXjbwC3SEl7stHGypPOl+&#10;CFTMTaX+UQt35U44mvwGWAm2DvKBqcAJTYmfnGchbjPVrO4/uUa2uvN1W3HHrGypFGzlPbWJrAWc&#10;F+PgzUzuod5Vjrnau8KDitrWlsCm++PgIBDklkrYxc2CClrSTet+SFBzFjAukl6ylbjJfXTvIvu6&#10;/80MjOFMg+TONHQjTD2s+SwVCF3+drSWmYH4bjR8Srkyc9mac0uFY0uFLR6HqFbZCmCtpc6I+06m&#10;j1CcIR3mY1HHQthItdlUKvARsH6sIqCrK8eHO/NRWxqhgCWNVNKlq6VS2wIv9Ys6qApIBTSiMlMj&#10;nJTLLnWqAu9a7ss9G0sEtslUr7EoL4zB2PyCmomsa3QaDZPTaBmZRvfILNr6JlA/PI02wqe7fwbV&#10;1aV05fPUs7Rxi4Pe/U8xROUoXbI6xa2vk/rTdPQRrtLroYtb1bNAum11pHMr1QNxKOe1mRlRGB2d&#10;QOfQADpG59E+vIjhhW30zqxj8mgfQ5trmJ2dxebmpuoGJs/TVmEQpIxDTxMhzWf1tmRQwcrvTEKf&#10;arqtAHsLI6pe/XJnDlc7iypc7q7gbGMVp+srOF5dwtHSGrYX17Axv4PNhR1cbZ9ha2YLi7MbGJie&#10;xuT2KlZOjzC7fIqJpTlERkbiwWMZRszvaEzjT8g60PMSA+7jaYPAQHsFWKkmCPEicHlM+ryWF8g3&#10;zGLcctFanou2kmwMNFXgYGMCb8638exoB8/3tnG5vYfjszVcnK7j9fka3rzYx9fvzvDjmwt89/UF&#10;/vT1GX5+f0rleoafvrogKM/x3ctTfH31DK+fXeLDm3fYXjlCa+sw8pJKkZtdg6KGStSVdCAlMgP/&#10;8bfv1b1+en+Bn99eqfDnd8+04b12X4798vJcC/TLS3z77IrhFX756Wusze8jJ72chnMcF/tbONpb&#10;xeL0FnY3T9DRNoBuPnd0ahybh0t49uwQU1PMS03dyMpKVfM2iPgRoaUDpZQ54ZluK0HHPQGoBPkt&#10;wNXt69go5VdB1lAEkDk9j6dKvUqfeul2KcOcRbVKEKjqICu/P5EHyI3kBrqI6G6sU1meDq5wtSBY&#10;LD6qKTuqJwtu6dab0a3JzkrC3/72b/j1f/sF7/78HV58+ydcfP0nHL37AWdvv8b55Tt8/fU7/PDd&#10;Vygty0awhysSY0OQkhiM2CgfxNG9jAr3QmSYF8LCPBER4Y3gEFd4ulE12pvQclvB1cqBFp0KjRCS&#10;+NnbWymQmlvqKWhKsLYzggNVr5OTFq6i/iT+9gSfKFyBqWwFqNa2WtDqgCvvL+6/jY2oUzv1kSTI&#10;Ol+uDs5w4H2UYaEr4mbPDyjToAks7fixrPmBlGqWZ9r9BmIJFpYWdAm18Zb7/j7Isd8fNzGhm6Zn&#10;pIDqainpTdUtYLVyhAs9BBemuSh5AauzKFhubSy1CkeUjlQLqEC1Y04lpBq8+NvCTA8uZvooTgxB&#10;JRVsTVGcAkgjXXOBpKhWAaOAtrooEs0Er6iz/tYc1cLfQpC11CSjmWqysUIapuR3Is+Ruk2G+iTk&#10;J3jz3FS00j2uyglDZWGYApSqd2VorE5Ee10WRhanMbp5hbH9U8ztvsDk5gWWD19g9eQFlg6eYWb9&#10;FIt756ip0PY71ankFj7X6MF1DNFtb6fa7m/LQrs8j89vqaXKrCNwpXGqRhq7pC42C4O9PJduvxpM&#10;kZqK6dE1zM/vYXZ9HXNbq9jf38Te1gIFAAvvwiYW5jcxu32qjEhdURLjHcN0SkBnC9OoQWAtPSNo&#10;jMpjkJ/si53lQZzNjuN0bQqXW3O42JnH1d4inu+vEGIE7NEeLs+28I9vXzGO7Sgq78DqxiV2106w&#10;v3WK5clh9NZXoK20jIq8Aj0j7Vg9Pcbq4RmWdy6xuHSMsip6E9XFiA/wgz0NpjsVrJc7BQjBKspV&#10;4Brmba+24T5Oqp96Q3kmOqryaYiKVBhs1qCvvhg9lYWoTY7H6sQqtvZ3sH26j42NXWxuMU12ZlR7&#10;y2BDHS6WZwjAI/zy1bkKf/72HD9+d4V//uU7FOZk0QCs4/D4BSpKS6BJSUC59IvNLeJ3L0JGYjQu&#10;L97h77++x4/vqFKpVH9+e/kvwApcGX796jl+/fACf/nqBX758Az//uNrvKQh6m5rxvnWGWqLClGe&#10;n8n8mIPqnDRUZ2egIqOM+aGZXlgWyrLyUJ6VxXPKUVKSjpLSVFQUpSE/PQZbZ2eY3N9FbkEaBYaD&#10;gqKFhVSDaIEqWx1oBagCUNmKSjU3154nv3WwFRUsW2nUMtA3hQx1v3v3kfIydKPfrn15A59d+wKf&#10;yTzEX/wLsgqwKphTsdHd1EVAbm5tacUCbU81JXWpznAxFxdZC92ICLqYA73oGRpER3s7ekdGMDA6&#10;iSla6cnlTUxtnGB2agdJiTHISk5BRlo40tPDkZYejDQW9NSkECTJiIeEYG6DERPpqwAbEeqJ6Agf&#10;hAYRbHSJpHJcWsqdLJ3o0hDojJdW7WmNgTMtuoBWXBNbuvgCKh3ctACTdyI87QxhZ68DnQ3B+i+4&#10;ShWBdMyX95bWW7nv75WmgNrFxQXOjoQeYevp6AIPBxceJwAJU0kTua/OjZetDqAWTE8rE+39tPHR&#10;Bp3rrzMC8r8YDmmQcGdau9tYE7LSkkmYE6bO5lS80mOA38RK6psIVztrI1WHLFtpCLEw1dcCljCV&#10;faVgCV4LKqAIHztoMsJQkkn45YZp61+LpbFJGmhilZvbRqXYQfVWmhdDIEahUSN1iTFolYaiRipV&#10;AlXObamJo0JKUJ3423msoTwWRRkBqr9pfWUMWug2NxTH8ne6Arc8Q7pWCWBfPztHSUEeKmtLUV1a&#10;wYJUhuriYhYk7hdXUXUVY+PoGI1lVKYtecoASBVBQ0UCbt/4BO0EbUNJAjoatSqyrSmF8IpVVRBt&#10;VNkdNVo3XupHlXHg9TIyqyQzia7yAjIzo1FdUYaG2iIG6QhfwHctQmNtMerrC3B4sKyeKa6/9Nmt&#10;Lg1DQ3UEmmujqMQlxKKHBml/Udut52R9Cmdbs1SEVLAfw4ujRfz4zQt0tbZifX0fy5tTaCTo6mpy&#10;Ud9QiLrqfDQWF6KhIB/1Rdwv0qBBw3jIsY/bJqrPhmKCK5Pp3lyNnfUjtVJHFSEZQs/Ox80cAQSr&#10;v48Vwj209bE+HpaozuM3KKJhqsxHD9+xv7EYQy0MbcXor9EgJcYf+yfLqKvIRlV1NmopeBqqclCZ&#10;X4BKTSbePjvG5jLV7uUmvn2xi59eHuL//OuP0KSX4PjgHZoaWgjSYlTIwINqBl5fXZyJqrxcVPK7&#10;FuYl4uzgChsz/Xj/bA8/nB/gx+fH+PHVKf708kwL2K+f4VcCVyD79x/fYHK0HeuHixhsrUdVrrZK&#10;p65Yvlsa8x/hSnDWaFJRlZHFkI2y7CJUp+WgODMLJfl8DwK3IisdGkJWuqXJaK0iTTIKc1OxS1Wc&#10;WVhNQeRJz1oLVYGlKFsd67SDcrRAleNSFmWrC3K+sTEBbGhLwFoqRsg1MnLtN8Bev06gfoEvbnyO&#10;L65fw7UbN/DFtWsCWN6EcLUzImCNtDeWgi5B9h3pqopydaV7Ki6qFgrmdOFKkE1rmZsZj9TUFKSl&#10;JSEjIxHp2cmEaBphmk53Zx0RiT7Iz49Qo5TymWHz8iKQnR2KjNQwQjYYCckhiI8JoJIVFeutlt0O&#10;C3ZXLaICV287N9hTvdnypaUORPfSkghaCGpniJKtTnlLwsm+gEy2unNVA5U1rRe3CtCErsBVtjrA&#10;6u6hA/Xvoeli66jWR/J18IYL4yX316lPCTpgylYHeXM+x8pEe578lvv//vzfzuMzJY6m+kZMbypW&#10;WlypJnCR9JdGQRttnbIE7Tey5HWEqx3VuDRsWZloG9ckWOp/bODSNrhJy7Gd4WPVVag4K1R19Jfe&#10;BJVFEWik+15HRdZSl0bXN5OgSSLYcglguvh0j0VB6lrJBXTilkvvAum2Va+AE8NCGoGsOHel8OqL&#10;w1GvCUNTVQzPyUBvZRq6aqU+NJfqJAsXhGd6GlVuYSlDMeqqqKqotmrKWGiq8lBXm4ed023l6taz&#10;kMizRQFX5obiwY0/YpCQ7mFQ1Q8VjFN1DJoIWBnVpRQ01a4oUFWFQdVdX5qI8uw45CZGYn5mk4Uu&#10;FvXVBaitJtT4XIFLM/ebagS0+TjYX0VzVQZKc0JVr4vCjCAU5wShtCgUZTRQc6ON2JiVUUE9VK4T&#10;ON+fpbu/oLr+Xe3OYn96HGP9fTh/sY3qQhqYhhw0yEhHvpca1SSQLSfUCNK60hwVajQ5jE+uAqsO&#10;srUF/F2Spz1Pk8X0ySJ0CGNNHg4uLlBZUgR/P3s1IUoAlav0IgjiflkmPZT8FHoh2eiWkV31hUrB&#10;DrVRzVLFZieE4Oxyi+mercbVyxj6asJWAbM0A4cv36Kzswnrm2Oq22ROchT2nr1GeWo5RnqWUJqZ&#10;r0aTVRGqddmEa142n8d3yJX9QsIuF28OXqOzqARX54t4fb6Bry528fWzfXzD8MOrY/zw+gR/eneB&#10;v71/RzW/zHhVoykrF7VyryKq1uIU5lGp385QkJUgI9qkfrkoNR65CeROSjLjkotivmtlcbqacF/m&#10;GCghkGXosNrndRU0UOtrM9jbPEdObjKePn2syqSUIQVbG2PoWRKwLH9yTMqhKFZRtbIvQfa1KtYS&#10;enqyarKe4oWszCFBZhK7TsB+/vnnuHbzczXh+hc3r0NWpVB1sDpoSed0qdPTFmBto4yLjbbuT9Sr&#10;BFsHQofKr7t9EjFJcUhMTERycrIKSUkC2QwF18zsJKzvnCAsygMaTayaCKGwMFr1/cykCymQTU+l&#10;ek3053V+vynY8BAPBVhpERV3WAdIgZlYEkkUiZ/syzEBjg6o/yuAtMDVXSsJJf/pfltbUzVS/Um1&#10;gRzX/S/gk/+dbbWwlKkB3alYFThdnLTHXOjC87ikj+58ua9uXwdaOWbJOJhIdxce150v8fu90pWt&#10;Lv4GT0TB8nk2rnC2toOjPY2LnGOrVa3qm1gxmPNaW231gL0tM4OldPPRtnZK2kgmkImwpW5Zz+gR&#10;QvydkRTphnwaPOmmVZETThUTw4Ibq+YVKC+lysuIQCmNYHp6EKpKo9ToJKlPrSyIQDkNY3URVR0V&#10;XWMVgVccpMBXV0hY8375KZ5KrUof17KCINRXELKV8VSDiap6oKMxXQ21fv5iHwUEXkl2AQs1wVKV&#10;i5pKFlAGGQJaW5yFvY195Kghp9EEjqhoKsmCYNy7/hmVnRyLJmRTUZkdgsbSGDQ3ybDdBDWUt5VK&#10;t7U6Cc0lcRhuyqErSXc+LRJ5iRGYXZpGNRVgXVURWkpzGb90BSKpq2zQ5KOpOBvnGztoImySw3wR&#10;F+ZCAcG8GeYIb2cTrA43Y2W8BVsz3dhb6MfB0iCOVyZwtjGBr1/to7N9EFcnmyhPSqZyXUdtA6HB&#10;9xOYVddQadE7qG3MY9rI6EfuE+6aYqo1vreMOmwsY5wYhwY+v57QrSsilAv/Fer5XzWhm5+dgLnl&#10;QRy8vIImPwlubqZqar9ATw+UJMWouRsaCcB2pml3XT4Gmoow0FqIfgK2MDYMZ0erqC2UtCfQytNQ&#10;RcBWFxQgNy0NW+9eK3e/srQUScmx2Ln8wPSrwtLsISpSK1GeU6AUY00hXXYCWWBbnUfo5hao68pz&#10;c3CweYXS1FQ1COCQ4XxrEi+pUKWe+jXV89uzLWSlRuH5y33eh8o0N4Px0c5LIKEqPw2VOYmozOM3&#10;7K3D0fEu3rzcw9JEF/NYPioKstFeX4Lujho14f7m0ToG6E3L/AYyeYs2UM0WpqAwKwGpMgcHPZg6&#10;GicZWh/oEwlzI0sYU5EamVnjqYXMhif9jqU3gZligTBF9qUs6bY65SpBDWt+/BiyHLtMlPMFwXpN&#10;1CvBKkr2GtWrBAVYuZncVAq6FFC5objV4no7Sys5XWvV2GQuQzEJCCNrzC7swT/UH+l0uWSKLplB&#10;Jjk5jmo2ScE2MyMTR88O4B/giKKiJGYEFmCqhzIW4CIWnCxCNpNqKo0KNiHBF9Fx3oiL9v8NsP50&#10;e2TJY4mbQEUA9fSpNEL9q6VP1UGaUQFSedubEpgmVHnSfcuKrjn/lyDnyjW666R6wNbWmfcVdWqp&#10;RkMZGj+AqYMpQkICkZmahcGeHvRvzmFjcQnrC4vo6GpEdEY+AmT5GycvwtMVPp4CW63Clfgp8Lm4&#10;KHAKXB0dbOAuz7HWVkHYS19BIxO42ciHs4aJMT/s06fqY+k+rHRxEbfD0cFReQ1i0EwMzBEZGY6X&#10;V5d499UzfPf9a7x6d4Tnl/t4z/Dmq3OUV2TAyPQRDE2ks7rW3dF29TFUz5CMcO/hbXzJDKAmQDYx&#10;w/7RGn6UluNv3uDybB9rayuYmp3DxMQExsemMTmxgsXZMXoNBvj8j3/gtXR/rl3H9S+YiT7/jNb6&#10;C3wm4bPP8OiJzMR0R1nw2zduqcX/bty4TtfpBu7fvQNZxvr+w7vq2fvnF5iZXlET1kgB1YVSvoMU&#10;1gZNBrY2T9DeUsuM+3Fi59u3cPuOrHggQTfhs8xvKlPlPcBDI2MaMsePM57JvKba5VskfPqHz+FF&#10;DyjSN4Dqk8/NEWBnE8yiGDPRUJZJmGWyoGeiJb8QJzsXGK5vU4sX3r11Q3Wnunv7OqaGajDVX67W&#10;7Z/oqsTMQC2WR1uwMd2LzrJC7J0eqsk/6kuowOi2bq6OK6jW0Q2vpivdUCEhA8MTbTi/2sb+xQk2&#10;N1ZxODOD7dUZbEyNY215BUdHG1g/P8bW9jaK6XILyGrEDS+kEagtxMA4IUMlW11NSFPVru/OYGq0&#10;D4F+zJNe9tBkRaM8S4Ylp6pGzLbKLHoQeehuyEdXVQHyEkJxTCVZQ7db0ryuVNRiFkYH5+hRFGLn&#10;2XuEB0YhNT0D2/tvFdR3Np+hKEmD6uwKwjCP4EtHcbo0gGqwsTqLF8cHuDx6gYvDl9hc2sD+1jEN&#10;RRYW+uuwPtSM7ZF27I304WCxByeLEyiOS8DJ0iLfLZdAJaAL+O0JbR1cS4pScfrsHWbmZ1U7TXSE&#10;KzLiyBqKseRobyRG+SIx3BdBgR5wZ1kxYv5zt7NGf3sbjk72kZuRjeKMPHpr+VicH1VqtkiqDwjc&#10;5JQwXB1dUtSlwMzEgWXGCk+M9FkGDVW5+X0QJkrZNDQ0plLVZzmSRi1ZneEhy5NuFjHtROWS9z+7&#10;/gU+v3HtN8B+/tlNfPL7mwmApJuVuZmhFqgMTnamahSJ7NvZGMHB1IIF3x7LOxvwD/dDRk4s0tQk&#10;JYRseiTVTzzSaAkzpP7j4BJRkX7IL02ihU6m2xdPtzSBCicKmuxI5FBFpWeEIyEpAPHxBGyst1Kx&#10;MhwwwNfpN3UnwBLQihyXrShDaxPC0ZSqUI1oclSjO6yNaRC4tTOnUqWcl/XgranIxYjYW0kDlDPM&#10;LUwRn5GMs1fPcfX1W3z9zSt8/9Nr/PnX9/jLr1/j3//bd/j3f/yAf/zHT/jP//4L/vnPv+J/l+1/&#10;/hV//+9/xt/+40f829+/x9//8wdu/0SI68HDVfr8SlcqN3g6UvG6EKZWxlQnOfjlb1/j6++v8OGb&#10;C3zz/hzfvjrF1+/P8M2LY7x9fYQff3mFnIxIePo7wYzwFeAaG1ugpDQLu0fL2DqdwyVB+vrdFd68&#10;v8SLt3s4pQu9vTGG9e1xbGyNYXNrHOsbo1jjdmahD2aWT2idtV19JM2k07Osh9XZPoHZ9WM8f/8a&#10;L99+hWfPrqg29jA6sUYFMIuu/km0dAyjsXUEze2jqGscpArrRVsbC3VnGz797FM1QfQNmXH/44z4&#10;N2Tplxsy8bfMzK89psIN7ZIwMkm2rAH2JTOhAHZn9wwZMREYpNpLjY9DaXm61p3jVikiuoWr5y9R&#10;116Nm3dpFBh+m5CaML1JyOrCLbmvmrCagVvZV7/lOKF8/a4sDHiPHpc7wsP8MTG1inIqx0YqZ6Vg&#10;qRSb+I0EtnV0cRuKNDjcfY7e+mYFZxmdI3G/e/8x+js0VIRybSpVciZ6GzUYbSxHLY3CyekWqqie&#10;qsRFJrBL6OZWVWlQSbe/miq1lCA8f7mDlaUh1Kbn4s6XWvg/vHMfT+7KyhEPof9IOwmMrGFWQoWf&#10;J9Mipsbg9OSU1+2hNqdCqezaIhoGia/AqYAKvTIDQ0Mj2Dt6joL0JBSkRKEkJx4VVLlSVSCzgCnQ&#10;Mp6i2DMS/XBxsovK/FSMTYxRBVaivjQTpQVFyM8tw9nL71GSnI6zy29QkFODk8P3hHUpirKrkZKc&#10;jaPdF3hx8o5xyENZcgxK0+mNpMUhOTwQufHRKMqgR0QFLS5+FxV8P9XzWE0ZprqpgjvrUBAaidW1&#10;UTTQoFVLtUIBPZv8dCpWGhJNGt35FazxfaMDfdQiplYWhvDxtkJsrAfj7ovslGDkp4chNzqEoPVS&#10;VSTSDmFmqgdTCoy7d64jl99obeMAGamlyE0vp8HJpieTjNIMKtycJCRRDB68eYn07HKY2NJ7pXdo&#10;bantsiUclCCKVYJUD2iVq6kKMiufeIe66gGBrYBWVREQrAJZFT6/TvFxHZ/IzXRKTzrrC0hlnLu1&#10;OWEqgJUx73wB7Rh3fdgam+Kx/gOcfLhEQKg7FasAlmDNiEO6TLtHwGZkpCE7O4WW4iUVqTszATOc&#10;dCQvSdYCNj+WajZa1cdmpkuDVzASaaECA23V+VIPK9ZYXliAKupT4igVyroEUKClolbVGiYErakd&#10;7KhgZWvD306mDnCni23yxAgxMXF49uorvHrzBm/fvqEC/A5fSZ+7X37AL798h7/+5Qf8/b99w/A9&#10;/kmw/o9//or/8Z//jXD9N/zHf/8ZfydU//bfvsW/EcI/ff8Srwi5y6t1HO0vqhFr64RdeIAHofYI&#10;JXTz/ut//jt+/fYdfvzwEj+8vVDdUH54ow1ffzjFj1+dYHWqEWszjZgaaFBTnEXz/c3MDbC0sYLl&#10;owusvX2B93/9ET/85Wf89Kf3eEcovnh5rIbq7mxOqDkUNplR11eGqXyGmDFH1HZpvBNTI620tlS0&#10;VLBSkMvLq7G0dYmTdz/jq5//hl/++md88/NPOHvxAWun0pJ/iP6lHXT1LKKpdQyNLSNoaB5BdV0f&#10;qqoHUVHbC01ZHfLzK+gG3VSw+225ko9Au3mbEOQx+U+t2c+g/pffsr2hVbCLR0dIoCoplno2TRXy&#10;cuPVlHyyPn4pC1hRRi42L96goa0d17/8UgFS7qtb5E8B9y7jcOcGw5e4fkfW99KC/ppabPAWrhH2&#10;17+8wQx/HZ9ScTv5uSE82hezM0N00+luV+ejqYyhtADN5flUcUWoKi1Ho6YU29unhG8FntyXBfuo&#10;zO/fw2xbHdpkijpNrKoXFsgKtJobCnB2ssX9HFTTIFYySKNPHhVefkI66vLrsL9/iYnuBjgZGcKY&#10;3+Qhlf7dL2/jAVW+rMj6mIB9ymfpZtgy0HsAZ3o9GparwjR6enEhSAsNp1E9RV19BeqoKKV+Vupl&#10;RV2uLY3yuZlISQ1jvjykCqWnmBaDsjSCLoOgzY0j+ONRR+BJ3WYhBc3+iwPkpiaoxjBpRKovpovO&#10;e1ZlluLq3Z+wODOP8fEV7G2/QGVBCTKS83By/gHTXWNICPKDzZOnGGquVN5GMT2C7ORQJIZ4I8Lf&#10;ESF+NoigOEqhwsyJC0UFBVg149RSTk+F0D86eYHaPJlljFDNJWRlK8YpI4P5+whFVJ1WBmSQKb1l&#10;K+2AGTOCMyLKCRkphHhaqJqGMD89FPFxPmSGDT1HGVRjoPp7G+k/xpOHd+Dpbae6b2Wm0ohnp6E8&#10;PYUQT6ZSTkJNXiKyKQgPXp4gJjIKptYWijUCVB1cdcJTFKwAVvaNjPTw+JFM36jtq6zECz1OUbFS&#10;36pU67XP8AW9NwGs6kVgwReQoW7S4vxbVYBAlkAVsIp6lX6VcszRTDsszUTPgBZ5TzVQpeREIiU3&#10;jFu6+1SymTkxyMpKQn52PF2Gt8hMDFSzbjWxAEnGlO4vAtlyqtj8/EjtpC0pWgUbHe2OqCg3ujvO&#10;ak5LqT+0tDRRL61LAAGtLiEsCHsLI1PYGHxsSBIrc+8punsb8NNfPiA7IRmxEVEIimYmyK2CpqoT&#10;Y5PL6B2cQjPdlmS6SSnJ0TQGyXhxtYv/z//7/4X/+7/+gf/9n7/gH//8E37592/x488ykuUcr5/v&#10;qHkEjqkad1f61cxAi0NtmOtvxunxMv7rP/6Gf/7P/x1/+8dP+D/+9mf8jz9/j19/kGuv6IY/w5+/&#10;fYHXshzFZAt2Rmow012M0fYytNZk4cObI7qw/nQvqzC3NoWZ7QlM7Z5gb++c4FxHf984QVSA3Lwc&#10;vHt1qZ2FbJFgXRrGChXr0lyPCjJph8yUNDXRgTG6ZqFUFedXbxCZl4vR7U3MHhxi5+UFIbeGbaqu&#10;8+M1Kvl9TB0fYYSqIYMWvbKsHXMzO2ih2q1vGkZd4xBdyU5k51fx+5YhM7NIVTm4urjAwsoB5iaO&#10;KshEyxbWrvxO0nfZCw523nB08IGNvTvMHV3g6OOvFnec2j5AcFQYCjI09GBykJEl9fMVKMzOQ05+&#10;LpKpzKZODpFRkQMvej/O/q7woJrxDQ2EVyA9hIhgBPF672APeAb4wp0F2y8mCL6RPMbzvaP8EBgf&#10;AY9wekOJcQhPTeQ2Fok8tsR0KyNQBKpttfloqcpFS0UBGivz0Vxfht7mDnoNV6jOyERqVBCyImJQ&#10;EB+jncs2N0I1DtYWJirINtXk4fhyA4UJ4o4L8KQ+U+pPc9Qqx7k5Zdg/fU5AhsHX1RPeLh4sT+4q&#10;H99+cBcPqLrv3bqjIPvo/m08eXxPjeTTf0rgsuBWl6WjMDMCOfGhyIoNRhzLQ1t9L3a3ntEQSB1o&#10;DvZOlqEh6KWRqpqquozAOzg/UXDOI0BKk6JRkk7YZsapagOZHrO4IAkfLk5VnKvzM1GroSEoTVeg&#10;ayjKwNnXX+H44C1ON9+ijqq5rXkMh/sfUJGQDxsjA1jqG+Hel9fRSgVaTJDnJoQhIzoQ0QFOqquY&#10;lwy6cTOCl5cFvL0tEeJrh4gAZ6TH++Hy9R7KEhOo4im4UvjcNG7p6dZmZRGGO9Bk5kJfT59lm0qS&#10;6aQt/0aqii2R6jUjNUgBNis+AJn85jExHqpxz92O3jeVrsw+JuknQdLy4aOb+I7eY1ZsFCr43gJX&#10;6WUh+xW5iUgM98Dl2YbiidZ7l+o7rYqVrS6IUJFzxLsUr1Dg+lvVG+EqClYAq3oRMEh1waefyvYG&#10;FayJvgKpgqmjtiOzjET6fZD+lM42rnBlIXI2d4afRzj2Dt8QjALYUGQwZKVHIDsjhu5ujJpsuzAp&#10;HvuXp6hkAeprLFQV7tKgIJlTJi0WwOblR/GaSCQn8AMRrpGRrggLc0JQoIMa+idxEcBLQ45S03bW&#10;cLCkxRLXn0rVyV6WfLBAWCgLA9XD4PQAjt5uYHZpEM21xUhNE4BTXaeEoYiZrJiKoDg9EbmZEs9o&#10;9Z905ejqrsba+igOX9D1vjhGdX0LJqcG8dWbQ1zKJDCbMh3aANbnWrFEQM6M1Kk6udH2CnR3alBb&#10;m4fVs1UcH6/jYPsIO8fbWDnaxfr+GsY3J7F9tIjM2CBsjtdgtkeDkaZc9NTnoIAFaHdlD5tUkO28&#10;l3SGl8r5YoJHXNnqnCyUF0ofQw0LTAY6qsqxx2eMj6/TxcvD1vaYAuvUVBumxloxPd6KRf4+31tA&#10;Gt3wo9MVqutxaJje0m1FlKLc//d1n8q7oOtbX51H1zYd/UNjWD18Dk1lO0ZHNwjZEZ7XhjwWtoyM&#10;IhQVphP08ap7nVTnxDCzS4iK5pbvGB3Db8kQFeOL0Gg/RMUHIZIhWFYVDgxkfA6RnpyA3v4GDHQM&#10;EniFSCJEalqbkayhq1pSSvftHfNVCsLiIhEYHARZlC44OBgRERGqA35sbCgVjQ8Ll5dqWE2iGktK&#10;S0AKvahk5qekFOapj4YzIzMBWVRMSUmJGJkfQmVVtgJsS2UeWoq5rdYog1RbVYAmhtPdY9TRIOUk&#10;RiEnIRzl0m5AWBWmhaCU36uSvyvyEvDsJd3swmRsLa6jMZdKkMCq0eShuSoHJyfPsH+wpuZhjaVx&#10;kDlZI739EOLhDR8XL/i4usCf0JUueXoPpJHkFp48oqJ9cleBQYasZlORyiTdog4FYGEBLrAxfoKp&#10;vn4sTi5igd6KzD8qqlkLWH5DKtrZiX5MjnYhOdIL2VS/EgqSmc+TIil8WN5oaN4cPlMt/zLhex3z&#10;QC2VbS29h5aCDHy4+gnnc0eoyapAe/8Y1sZ3Ee7k99FTJHCePoYLPV1RxwL/zFh/pAR5I8zHnu9k&#10;AU8C1smJ4szBiKA1gbu7KXz9rJl/YrE7t4SqfAI1hyEzjYFqMjMZmTRCV1tnyEqLQlJCHtJT86Gp&#10;LkNpQyVau+uwOjuAyaEWlLDcpkcFICHYE1F+jvDxtWIesIKPPUWY3mNYGurBzPCp1lA9kgl17jMf&#10;+uHq2R69pVTVcKaDrOyXZyVjb3cZGWka9X4i3mRhSUMbY7U6icBVwCoqVraiZAWs0sClqyL4vYIV&#10;sApgpbrgC3pPqopAlKqCF9Wri6OZUq6qZZpbOSbgtTI2U1BzJNyczFzgYutBFXWJ+AR+/IwEQjKK&#10;W4EZEz2LVj8nHvnMhFtnx6jnh+iszVGV7U3KzSJgqQhK8iLpDkYgNyNUATY2lpkwwk0tcSFDAX1o&#10;DQXu0lVLF0fZSt9Ye0t72BmZISEkDGubVxge6ISmIBFFvK+GllpDC1XM5xalJKKYlkomry6iW6Bh&#10;wmoKk1DAoI5Ja2NRqqoAL2bcygpTUcbfAv0zKvTNq0NmyDBsL/USXM2YHanHaG8lRvo06G0tUAqo&#10;jlCa7G7GYFMDSjMSUZrCexLixcnJKEjLoYJIRi8zSmpyMLql76V0hpaWXKqfybEOxofxoLKQ+Kk4&#10;5iepyniJh/xXXJCi4ilwLKfSKKNSkT6BrS2l2DjYQS/vOTbSjIX5dhxvDRN6vtim8u1trSYwU9S9&#10;tPf91701fPdiecZH4KplM7hfRjVTVkQ3t6AQhflFVHOvERIai/KaBmg0PFYsfQsTlBEN9nJU6SRp&#10;XUSw5fN4LtVdTj7zgISCOKRnR6t9MbjpeXHKs9k+O0AEFUVBQRmKi3NRRqNbQdglF6RiencTOczs&#10;h6++IjRzkMtCnpNVidKyOpTXV6OmpQFNHW3o6GhFZ2cnuro6CeoeDAwMoKenB93dPejr68EkN0Mi&#10;PgAA//RJREFUvYupuW6MTtLoMF0mpzrQSm+hZ6gdPb2NqK4uQDUV6ASPS8NRQ3U+KqUnA43Mxfk2&#10;8mh8NczLYpDzEsORGuaJLBqLvKRglNLjmhprRifvJ63wUp9bQBBWZTMvFBB2zA+nz7epLJkvxtox&#10;0FePrpZyNNdpaLQKkJdXQJebaZGQhryEVCTHR8LWzBAGDx/g4cNb+OKP2pVYA73tVX1qRmwgEvw8&#10;CS87OKjzblPtvURmdgzKy3KVwaigkaxlqGb8BbonB+uoTkuiCvdRQQCdTRWcHR+ItEh/PL98ptzy&#10;6vwMVOdmELbS0ETjlhuHkcYG1FGdxoQn4mz3JRwNzem1WsHJxJIKlkru8RPGO1J1e5N7pQS7Iz7Y&#10;DZEEnq+LOXydzBRcpfHY1dEAttZ68CAA3747RkluPAFHo8D8V8dQk5mOqtJMqshz5ttUVDX2or55&#10;GLX1fdDUtKG4jqIjJxtxLC+hoU7wD7BT8zB4e8qkRzIM/IkK1kb69GT1YGzwGIYqPFKQ1Xv8AI/u&#10;XsfCSh9SaeArMqS+l+8tgM1lyGJZTArHwf4z2JtbE6JakBqbEKYfoSqQ/T1gHz/WV4CV6iOpf5Ug&#10;jVyy2q/AVRp9VXeta9fU/ifSqm5vY/hbdYDUewhgJejgZmMpQy3tYU/KO5vZI8o3EGdnl8jiR86k&#10;1ZGQnk6Lz4In6lBCQUIcDp4doS09RcFV6mBkMm5xsWS4pgBWlh7JoTIQwEoVgVQPCGCDghzg6Wb9&#10;W5WFbLWwl+qMJ3Q3kvHu9RFVij8KCdUiFmJNYRzVVRwKimIVbEsI2MIMQi6dylVUawILO614LguN&#10;WklAQxWdk6yAI5BVW1GPAt8SWa8nBfnZcXh9sYsmZtzlkTYMt5eiryUfHXQpGyoIpbJ4KswoTHS0&#10;oLOmmK5YogpS7yX1TaU0MuKSyUTI8XEBVBV+mJvqV1Yzh2mkoRUVYOng+vt9MQASJF66fYlncYk2&#10;SFyzqcq3to6Qysx+sjHFuBfh9PRE9TnWqJ4bWqAqY/Lxvrog/8lx2erCb88hcIuys2is6EL3daC8&#10;roeQz0A+0ywjNVL18rB4eh/zIzVYGCjHZGcZjWg+qqjepEtSTV0+agiwMuljWUfwSB9PejH1laXY&#10;p6pPplsp6lnqXaVxK4dg75sYVh3El9ZXsP3sDJFJcUjLKENatkZVTaRnlbOwVSK3rAjl5TWoqKhl&#10;aOIzWwiWBm7rGRpQUd7KZzWjubkZ3b00iEONmJ/uIZDrUNdcg/qWSv5fg2Z+S+keVVXL+JVRzX1U&#10;gqen+8ilcSgvp7LPS0JalD9C3a0R6+mI+CBPZbAvCdB6utP1RfTKcrPp5awxH6SivCKHBqAeYwS7&#10;q5sNAoLc4Rcoy8s7I4QQCvB3hZ9Uf1GNesrsV74O8Ha1gZerLVxdbGBnY0JXleLG3gKhQa6IDnRH&#10;sLMtPOgCS/mUqjpjKkjpDnVxsYeakixUVlCB6pYyqSYwCdjWpmJsba4iNsQTCYEuSAr3REqUJ1JD&#10;fBEf4YO3lx8IN213K9U1ip5SSXosuho6+Dsf9fSgTk5/QF5qOKRR247KVdpezI2puPnds6hc0+lV&#10;xAZ6ICrIXg3XlYEOfs5mcP0IVwc7I8L1qeKHf5Aznr87UNUR0kuglPl2e2oEDTQQZVSyh68PkJmU&#10;i+b6IUwvzGFubhkzMzPKaFZVVdFbikGgvzO8vK3g4UGAO+qRVYawtNWHsan0nJE5jwlWfS1YH91h&#10;uHUHeoSfwYPHFAsFmB4cUw2RFSzz1RkZhKv0XKBYyUvD/taWWj9L5h2Rvq7SsKUb3SVVAgJY2cqq&#10;zk8eywRN2kEGolxFxcpW2jp0ClZXTaAAa29vqR2Dz0RxcZQO/OaqzsHW0UQ7vPSjcpQPbGPqoJRs&#10;clgEjukSZ6ZGIZUqJlV6D2RFU+LHq2qCTKrYvIRY7Dw7RiNfqLEk8ze4VhOGZQSzNHLlZ4QxYf2Q&#10;GhNAK+WJ8HBmxBAHNZGFtA4KVEXFShwcrYwRwgy5vLFLNzEQ+YS0KGVZr0gpQIYCgk1TEouEtDBs&#10;XWzj/GoTC4sjyCU84uhuxtO1zGMiz88N4ez5PnafnSCDCkXApYBbmkQll0xlIO60rIck7nQazi/X&#10;0VaTi3bCQy0DwmeX8n3zaBzyU4Mw19ujVFA5XR6p6xK4SpD9SmlgqKzhu4Vj/cUhyhrzCe4Uxj2Z&#10;6o4QSYrh7yR0tDfRHS/msRQUEtLSkqxgyAIto2M0/z9gFHUqkM2kkTq4PMH8zB7Wt48IaarM9GwU&#10;8f+cnDi09lTg4HgJ+0eL2CXYd7a3MdjfSoNID4JpVsL0E7Dr4P572BbR0pcynruEYr40ZhDcsfEh&#10;8HJzYIH1ozvagLWBKiz3Vagw1VuBLio7WcmiuVU7w35bazEamgtQ31iE1spC7K5MIZtqViNwFUVe&#10;mYbds32qZyp2ehEVJdnYenap1m9KKyhGIkNKegnd/xIkUd3GZpao1t+sjArkFVQjr6gKpaUlyMqr&#10;Jhhree9qpGlqkF9Rh6JmQrSpC23TY5hY7kFZSRnGJqZUn1uBaW2hdJLPVi3ydYRKfWEG3r48VEJB&#10;zimjO5kQ7I1gd3vCg8AkCAfaZCmSfrrj9MhyCAW61eU5CVSOvGdhDvZfvEdeep7qrie9XewdnBm0&#10;k/XIxECOMgmQjDi0MqX6eqrqDq0s9CATb4v7aWj0BEZmesz7FnS1eT7Vn+R/acCRQq736DFifIOw&#10;+eJM9b4QsFZTvEioolGoriBsS0txfLyL3NhoRHi7IIbqMoqAivR1Q0qgF364fE7IULXn0BAy/oUp&#10;SSjMSWc65KC8OBuJoQH0yIZULwcrmWDJwAhGZIKqgySwEgnpjKhgJIYJYB1+qx5ws6enKWC1koEu&#10;T5V6dXc05jeKw+HOHL29TGyvT6GKXpl0P1ODFFjGvvnwEgkRMRjpmcf40ComhpbR39ePjmoaTRqC&#10;nIQo1YVTjFVioB8SKFTCQ73IDB9EhLsjhCGL6jQ7Pgl1xeloyi6g0cxDXlYCPbICRIeF4cXZNyyT&#10;zG95VNA5UvebxcDyzbKYERGLidF5xT2BqQ6uUher+y3/GRpqV9bVKtnHCrICWGl8184F+y+w6pTs&#10;J9LR3s7x/7/TvsocBKyZmQkTSpa2peUwtYM9QZeSFIp3b8+REx+FrHSClSGD0JQgDV2i/PKpFs8+&#10;7KE2PYFQSmVmTlCA1cG1gHDNIZyykv2Uq5EYInMRyGztDgikVfR0t2EmM1GQlTWmvN2scHa8ieQY&#10;f2h4T1nk7V9goFIsSiA0wvH8+RGKs9NQmBpLRScKLREpiUEIDnKEX4CzWmFS+vc+fnob6XExOKNL&#10;eHi+RstKqBVpwVoqcC0jbEpoDKjmpAHgw7MDgouubXIkP3ggEqPdVMV+bJALNpY36PoXqI8ldTyy&#10;lpAOtOXcn5vsxtrxvuphUUjrraHaOzhaQj0LudQpiRtaGB8BVwtTKgEHNJYXYG59CcMTvUyjqP8F&#10;fjpFKlsJ4tpL5+vmugYUFjIDURGUV5Xi8PQZCgluDb+NDOIQD0MMUkUu34cwq9JkYuZwC5WtpTQW&#10;VP6Ma54YKZ4jQZ6pQMv3keqWZxfPCfMINZQ5KsIbeckh2BhuxOZQPbZG6rAxWIUNKtq1kVqsjtVi&#10;frAe/VSJAx0lKvR3VmG4qxJL84tKLah+iVSv7aMDyKGxkmGOGsarhAbsxesLVIjibKtCW1MLGpsG&#10;UFndgpaGXrS0DaJzYBxtncPo7hpHU1s/2trG0dA1g6ruSbQPzKB/ZhkDvfPoGp7FwMAUevtmuL+C&#10;ORqhdqpX6W+r4PSxHrK2MEu7ZTi/3FaFubaBCo/pmREeQjC5IoAK0/rREzw/OoeGXlAd1WtdMVUs&#10;gSRhdXoBlZXZOLs8p+eUBFdPWwQEeMCPytUjxJ8q1kMF7wB3NQxc0jGUitaH58n6+TJ/hqtyfW3g&#10;6krvjb/tHGxgbvmUyukejB/dhd79hyzIN2BhoI/t/SsaXhpwGe1EuAqo6utp3FrrVV3w2dkr5CYn&#10;ItbPSQEw2MsKoW7Mr96u+Ib/VWalo7IoD7lJNMiZxUpdqn6oBM/792doKCxWk1fLsjYmeoZqhKEE&#10;WYlBJmSSRsDkCC/EEHpSDkJ97eHjY6XqXaXnka21FrJWho+RUxCN9Wl+o1wassI8le4C2LqCNCrI&#10;DFycHODg7Bgnh89xcvIel2fv8OblK7x4cYxnr85xdnGFo9MtvHx+ijdXV/Rw1jGzt4DRhXF0DzSh&#10;u70c4xPdaCGQayqLKEYqoMkuRXW2jDArQXVRE4WdeKxJqGT5qEhPo5rVqthqKlhpkN/ee666V5qa&#10;GCqw6mArMNUpWDkmUJWtGEPZF7hKdYEoWB1gVVWBgJbbT3Rj8a2szNW64TIDlq2dKaypakXRSgd+&#10;OxNr1bglHfqdzKyRGR+Li9dnSMmMQFJWGKEajowMGQ4bTZVD9Ur4pcYG4PVXxwSXLFwn496jIUuV&#10;lOcRJlnhaqXNXCrA9AQfJNASxtH9ivJzZWZwoAtlq53ohapZKWiG+kZZryqD6iIB2XT7BeICHclk&#10;RbRUGdlR2HixgYgEb2ZUWn8Zm+3NjOWrdcn8vB1hx/vYmstsUzIvpiGs7akebIxxzELR3VuNCrqE&#10;mmLCTJOMClHbVHDSl7CSkDw7WEJmVCDdRA/lEvm7myHA2RqhzLhLM6PoqC2n68PrCDUZ5imV6NJ6&#10;K5DtqW+gIgtUAzI29/ZpJAJobQOQHuOHrDh/uqF+yIz2xf2b12Bm/FhrVOgWZsSEYXPjFLkpMYSl&#10;qHVt1UEJ41VCGOmqNgqLaBxyUqBJSmRGOaMqpwvOOMvzi9Jo8JJDqYSj0VqbpRrYhhqKsDZTj6WF&#10;VmTHRWOfCrgkjWmZ+hGuyjP4XZUCny1j+GeGW1XDVjoNVmV+NHan63E024zjxRaczbfgdKUZJ3PN&#10;OF3qwMlKO/bnmxlascf/1/n/xd4s9veXlDeRlVWEAk0x0lLDUCrVHqKYaRBLqSpKSqgKSzOUq94y&#10;3IwygrikNBNlVIya3Hwaziwq6xLEp2Qw7xXQEFTSCBaz8MrQ2yKqlCJ6TXloKMjCcP8wvQGCNJ/u&#10;dCXVi7jSVHllH7tVySimKoJFOt0XU/1Ig4gMdqmtziMA0ukOhyAuUJs3g93s8OrsBDU5dMuLCNYi&#10;LTDqNbk0qLlorC/G5fOX2D98xnCGE6rhvYNjGtML7NPAHl4d4fxgi+73nnrOOcFycnjM7QZePtvH&#10;yeUhzl+fY+9qGwf0Gp5f7PLcdRzLxDGnB7g83cSzszUcynmXV6rqpYbxL8lPRldHCyoI2sqybKXa&#10;Buf76TkV0Ti4EK7WzKuW8KIqDvNwxtXxG1RToecxn5dk0LMspnEpyGUQVZeOd19fUNUlEqh6Cqoy&#10;w5tsBbRGT/RhR+ikRjA/h/sqYSRVBZG+jgjytIaHqwkhK3NKGyrQujsbo7+3DmPt7WQB05zqsa6I&#10;6VdCFUvA1haloY5GX1RtFeNTXc7fzNu1RekUJyxP9BQ0+akUHXWoyqjhdy9EJfNIZa6M9mK+oIGR&#10;6p7yTOaZzFzm10LyhXkrJw9FGcXMyxm8PgMNneWqnUCG0pbn8FpeL9UFGnqskvd2Dk8pQvIJVG1v&#10;AQGrgFTAqgvSu0NW4H3y5BHu6j3AnScy0OAx7tx+TMN3j3DV9iT47NoflIL99NNP8Yl2whMj1SVC&#10;FKuMy7cjdF2kNZAK0srEiglqrYbQSj2so5UtkkOTcPr8kO5YDNIJSnEd86ShKzNS1b8KYDOjwvH6&#10;2yOUFYSjqigGFTLcMj+chT6MBTZM9WPLTPIlDHyQFOOGOKkol8zgbkdo2cPDRtt7wJbwD4v0wvbl&#10;GYrz8+m2JSM3O5qJFassTwpVa2pCCBY3VpHLxDK30Vf9eZXRsCZMZWy+CY0Hg1RUW1KB6+vTCj14&#10;hIhIukKERrEmTVlLaZAqIxyrCDBRoroWR2mUm+itVxNJBFFleDDNnC314edgyvia45gKVgq2qtOl&#10;StWpVwFcSW4MDUI0EpOo+PYPkRxLoMZ6ISuK704lmBHpQxUrBsYVlmqdpkewtzGFnY2250RUmC+u&#10;jl4glSpXp1qlLlRbX6xVslp3PpHw2ie4g5WXUJQWTrCG0FMIpQoNR125zPkqK6xmQZaqrqbiaa7O&#10;5O9cGqk07FNBlDHech+dYs4juCXI71y+y+XJPjRU1DKEdbAuHSezTThdIFiX23BGoJ5xf2+8BhdL&#10;7Xi+3q89tqL9/2SFYW8Am6tTSE6KQgrvU1lZRc+DxkHegUFnMFTjm9Q3s4CVZadiYWsWVYSu1NuK&#10;8pRQnJ2P7tZGaLKyocnM+1jwcpjXMmkcC1FXW4vGmhql8CpKs1FJNVpeJMqVv0tk7D2D9KKgW10q&#10;XZwI16WJGeydHyMuJAAdTaXobS2iuotWIBGIxAa649XRHp9DQBRqlatSwYSAbDNLCjG8MImuHsIu&#10;n6pQhuWW56O+Oh91NfmoklVIi+U34U/IS321LJMu8xOoIbU8rqomyopV6OweQl6e9O6oJCyz0ch3&#10;qy+V1U4rCaMiKsN8dHSP0KAXKmBWiuEoy1FDkEulqmV4mHH3QTwFRqSXHbzpqbpZm+LZiz0qvzoa&#10;LKpWKlY1WozxL89iSE3Fxdl7BVRjgycKqDJvrPzW9np4DGMeSwrw/Lg0uC954Enh4YyIAAeESXWK&#10;mwU8nfksqlkXez2mQw7m+7sJcD6PQK3md60pIEQZRMDUFmobnqRPrgydFejWFCURrmkqL1Ty+57s&#10;HqiRWRWZTLNUlstkHqfgkjp2EVsFJcnIy0xBQWI8jUYqCpNlxV/yKT4dsanJiE2mCOPx+b15TMxN&#10;YHxOFjCcxerqEmb3F7Fyccj8kQEjCy1UBa4CWV3XLGnYEsX6+fXP8UifqvWhngra0YMPVb9v3Xyw&#10;n312Te1/yu0n4irrJjzRTfunHSKrbeiyMtEuy2BtZgwHMws4UPHFB8fh9KdL1YqcReUoW2lYkaAD&#10;bIxfEN58e8AMH81ElZVEtZAtJVhLpO6ShT8/JZgK1htxES50Nf4FWJnb0tfZHLJCgLWFMWJjYxEd&#10;HI7chDjuxyMgNARpcUmIYjzSRd0lpyA+KgqhvI8YCgmmZswUptLVwgQm1mZIIYxbWhrR3FiOgrwU&#10;RBNwWQmhSKZCWV0dxgRBW5aphaKoTwGkbivQPV6eQtdgNWxsH8PezgDOdIHcbOgOWerheGuRbrY0&#10;3iUzk2rrYXWQLaYSLmYGOHmxjzi6VaLUU0LctSHUDQmBrkgKdlewNTF/rBoyrKXvn6W2P7Kbqyny&#10;U9OxsDCjQCpBXPciKoBCBgWk7ESmQyTGhloVWHOTgpAd46+qMopzZQWDdKVe21iYZY7V7uYC9LQU&#10;qtDeXoAGQuiAGSw9MYJA0VYPCGALqIKVgmXI5bc9P9/l/+FqMu6xlkwF0Iu1ThXOV6la10TFtuLl&#10;Vi+eM1xtdOPZZpfaXqz14uXxJJYWhxEVFM40n1Vr0usMhAIqt/JbFwpoMKXHQym/1+zCqKpXVr0e&#10;WABLqFCWNjeRR7czP51qLL2ArrnUPedghGApoZqVUVUC1HIqtDJCsJxBoKqb2EQBlgVYzlmamEcB&#10;C/XJ+QmCaHhlKewmgRbzgHSxSwzzRmp0ENb3T1S1SRVBJmCSa0cGG7C+sITyjBycUgmJq91AdV5T&#10;UaDAWVtZoEZ01VbK4IYcNGuy0FjGIENVCVlZY1/Ok3rhmrJC5FGR9/ZNoqpUgzJNCUVFFeoI2iYa&#10;k9qCHBRTpfWOjtHoEKQ55QrmVXw3UedVxTLCK51eTRI2+wZVDwLJW8nMY5F+DgSsMd5/e6UmRxFF&#10;qQwE1WsZ45RPaG2NjuLi4APcLOxg8OipAqyJgR6MpX+qIYHz5CnM9Z8iM0FbtZeR4qXtrRDmhthQ&#10;J0QG2SPE2xb+Mm8tPWBvqtkC5p3L/WOml3Zgg4BVwfXjVgYevafaf3N8hLOLdSr1NXz1/ADP9zew&#10;s7WNlbVDekXH2F1awM72PNZWR+mBjWF1fhhTkwPo6mxCU7MGRaU0vIV1yEkuoQgrU8Nhk+mVRtFo&#10;RKQJo5IQxvKeGh6CIN8QWBqawEjfUIkuPXlHU6ka0DZwCVQFrgJaHWRV31dDgvaJoVqWX4IOsLfv&#10;Er6EqnTNkq0ufKLGyevmSCVkpU5WACtBukTZqtEUBAnVq62ZPVytLOl2h+Hl20NtfSQT7/eAzc+O&#10;VYo2mu709uWamt5OpsaTxexEwQpgZVaigpRQBQABbEqsJxKi3JQbppuh3Z2gtyHQdZ1+pR5E121C&#10;5neU47I0tcyLIK2bssifqfkTJg7hyq21rRHfwUKtcmBuYaEa8swsnsKS4LKiOpTZpgwN7rNQZ+D8&#10;9JwuRZyCq0656tSrgiyV4sXOGmZmuuDs9BR2dnSTbPXgSjcomG7RzsKGKkxauEoVgbYOVrnohHNm&#10;vD9OLzfo8geq6oXIQHuEeVsjLsBWTcAiVQXpUZ6wsOJHNnkEWejO2tpEVdPY2BtDk5iI1YtNqrUE&#10;aD6Cpzw7nQWLlpqQrShKVsNpZYy2qnKI90JOYiDy06hec6LUEusC1p6WAvS3azDYWcpQpOpGJ/qr&#10;sLc6gKvTDUQSyiU0FL+v89WFYn7Xi2fbqmqngyp4qDFNqVcBq07BHs+3ojo7FFfbBCrBerbcpf47&#10;XmjF0VI3QTuB1elhNfeB3P/3MNUFAahs5b0K6ULm0d3TZOUxDlrVmpUmvUKykJeTj6WNTeRIn0mm&#10;Q1pyBGbnB1BIZV5Ctz0/r4JpX4RSqlcZjiswrSLcSuR/uqM6JSz1wDNzs9znf9kF2D3ZUrO7VReV&#10;oK6+EA28rigvHonJgYgN8cHB5SnyWVDb2uuoxmeUu1rPc8rzi1i4NdgmEC6O32Fn/xW2Ls6w92IT&#10;Fy/WcP5qB0cvd/DyzT5OrjYVSC64PeR33T/fwgY9iM1nF9h9donlw5fY3r9Uw19XDi753znWL6+U&#10;F3d0doKDoy21oN7WyRvsPb/Es3cXWDs9wAvm4xcE/PHZKS5eH6CBcRMIpoVJbwJXZdwTQz3w7vUF&#10;8zWBnKFBdU626vGzPD2vvIAyKsTj4xfwtrMnYJ8o1aqU65P7VLJPVB2sifEj3H9wg/nMG5lxH6u5&#10;YnyRHuGF+HCKJenL7mOFQF9zeNtbqD69b96co65MoJ6mypYOshKSov3w4fk+rIxttOWcatmU4JM5&#10;jaVngKnxU9z64nOsj/ejmUanmJ5mXnwM4qXvdXwgv00YEmT6Uz4nR9x+jQYNDY2Ii8/Al/ceQY+e&#10;rNz3iQHFlqmUMQGoGYwNbbRK1dIABhQ2BrZ8tpW2EUuOC2hlX8+EkCVgdXB9qm+OB4/0cefeYwXY&#10;O3ceUcHeV+pVKddPr6mg+sEKVCVYyjLALNACHx10HekCS0un9CKwp4q1MaR7bGPLjxWJ/b0Z5CWH&#10;a1VsegRys6I/QpYucUYUkhLDcHwxjYZCwrVYAhWszLyUE4bSzDAUMjFyCQH5SMkEgqhYUbDh3k6q&#10;isDFWaYL076ggFUSSIK8uGzFoqhljS2YMHoPlPIzM30KZ1dprbWCmbkZTE1kfXkmqDElv/ETJq4s&#10;MvcEHg5uVA5ldFmPaQ2XkJEQzMIV+5tbL1CtpOVTrcPcVtKlOadVbWvOpev+FDYEoY1M9G2jB28X&#10;Y1U/K2qpjHBS98iN/Q2weYXxyGIaXVztI8LfGcF+9ggPtkEMrX0iFWxquAczpw+NTTDM6IppjYAs&#10;EWKs1hezIMzTIgMxf7Wn6liLCrUNXRUpMvxP3CduWeCfH10R1EGqyiUrxRc5KT4oyCYw88LQIZN9&#10;ULX2txdhpKdC25eX2+7GImwtdmBlogUH59vM6MEooqHRAVa2EqRPc256DPYOj1CRHIN2uqLtlaJ2&#10;qrEwpMHMQAHGeG+Z6PpsvQv7C804nO/EwVwntrm/NdmA7ekWLI20Y22Aqio1SvWC0ClWBXEaCVGx&#10;ZTx+fvEM61snhNQW9o92sX28hs3jHZyd7WJl9xDzR5eE0gts7R5hZeMA68fnWNzZxdohoUS1c7xz&#10;juODfeyur2JxfQOrO6vYOFzC9skSZiZ6Ua5hmhGKJWXpmBgZQHluPlWUTOCcjf39U4SERmCgr5+q&#10;vxTLU90o5PtLV8SEYH9VXZOSEE6lqIWFqMV63qemIAv1VGfnz06RlpiA8elObG5NYWd3FvMjHRjr&#10;qkJ/UykK06MVkJsbctBFY9faVowOpt1gVxmGZAn8vnIMNhRhrLMW9eky25fMmUBlSwXcVEVXviof&#10;3S1l6GkvwUBLMebHGll+whHr740oX3doMmKQRdikU1VKHpMGKPEOZTLuYDcbWJg+xtXJJd3oXBSn&#10;JWFvapneF4HHdC+hqq3QpOPq3XvkJabB6CGVmyyKSMCKmpWgbfTSh77eY2RlBiEnPoDlOAi5zHO5&#10;Kd5Io1BKDXVHvPRc8LRFiJ8Vwvzt8JrfsZQeopo5i99dwCoCplqAmJ2EMxqbIMbfkmXVTM+YYH3y&#10;EbQmfK45fvjuNdZGBtGmqaBIo8dC9z8pIQQJhLOM+nR1sVSC0NXOQk0nGhQcRgWbjpzsEpTUlaGt&#10;rQnxLCsmZlY0FMKVjzxhmdM3eUqI8p3IED2KNUOKNKkSEPZIb4GnUj1gSMAaPIasbvv4qREePjag&#10;gtXDrTtUr6Jgb/9rXS4Bq07J/gZYcatlK3DVVRnIVqArSkqqCezFwugZormcKmiqRVUF6BRsRpZW&#10;xeblRSrYVhanYHK2iS5BPKo1sUrBShVBWUawUrFSRZCbGqQUbDIVbEyAO6L9tdUE0qfOgcpNwKoL&#10;OsCKXBfLIsGciWRKayrzFsjILx9+VOkOlRMdhbiwKCRnp6m6prX9QeyezuDwdAUbl1QSz/YQlxSs&#10;GnTys5PVEuACSHHlpe9qafbHHgDK1aeapaqSyYPFLbeweABrq8dwtjCAiyzTwgy7NTmleguUpWhH&#10;iyi4ElCluTLoIZEqKwQnz7YQF+6qeklEhzghPpKKgkZF3l2MTAaDGZW3qG8LK209sqS9TDBRQIM1&#10;cXCipsFTgwTEbU5JIcAJ21Q+V+rNDl4ws8ep9MxkRi/MCEBRrsxjGoaF0VosjtVhtq8R0701WBpr&#10;oEtcg7nRGiyMN2FlshEnR8eID/VSaVLEd/mtmkBD9cqCkZcUjePtfVRSQeqmwFue4H3G67C33I7V&#10;qSbCtAMbs63Ym2/CAZXt1c4AXmwM42K5D+drg/jAbzDQ1Kr615ZmatW3AFbe51/7STh4/Rz+7t44&#10;3VrA5dEUnh2O4/JgEpcbo2r/9GAQry/HCYpBvNodwsXeGJ4fL6C3sxI9/bXoGazithpdvaUY6K1G&#10;T1clWmryUEnVvzg7QsUvDZdpmJoaUKpNRs3JtoSQPKFbGhZH1d9cha62SjUaTOpFtXWx/nj/5gTZ&#10;kZHaVmipw8yjy/sRtNV5qdjanENsTAhq6vNRwTA0VouBTsKwtZTKv0DVvZbJPLsEamt7Ibq7itHZ&#10;Vore5hIMt9KjYFznhmrQWZ3P/EioR/rA1fIpPGxNKRyM1Kqsvm7miCC8pN0iMzxAVcNtzLax7LhC&#10;kxaD1LhApVal90CQmy2DVLmZwdXVEG4UTVdXB3SxFxnnXFSr6QK13ZbK+T5V9Bpk3o6SnAwFF6lz&#10;1c2TIKAVwOqA+1T/DsuwH0rTQlCRFoxKlmtNWgBddH9kJnqparBY5vdIf0e8OtmhupWGY6nm0Na9&#10;qvBx/837Y+THJtNNf0yhZAYbIytVPSFC6j9/+Q7vtncx0d6D1qJ6VR2UmRKL1CRClCItKspDjf70&#10;oucrffmtzPVhaaanGObiaANbLwc1vWhKHL2gYg1q2hrROdyHju5OOHoHISA4Hv5BsWqYtYeHB5zd&#10;AuHu7gd7Fxs4u1tT7MkMfLLoqh1cKQCtHW1hzu+hJyuHkJsWFsaw4FaG6GpHdEmQ/rDX8ImNnfT5&#10;MoCFrP0jClaAyojpllfRwVYau+xl5VJHU3SUNzKTpKvxzhnZkQqwuiB1sNm50bTKFRjrl9bdWDVH&#10;aHVuuJo3VCYxlskaBDrpiX58aboVhI1UD4i1DWNiBDKhHBkPAapOpsu+bOW3dImIjvZBHjNDcVs9&#10;ptYXcbS7j7nFDQx0daKuJIvQClGWXYbDpiaFalvHCY3s/FiqygRkMWQkpyI7rxD7x8/x4tUhFah2&#10;zLZWfcaj5OPAgXKqq4u9C6SkBMPW7DFsLR7BxuwJHJhuAtmzrUMUpEajgopXwKyDrIQCTSKy+O5n&#10;l+uqn29UsINSFgJXHWAlDWRrbvSICuMpzI0fc/8pElPCYGXvgEzGYenkCCUpyaqBS8BXmpasAFue&#10;kYyKhGSc7V4h0sdTq2CT/ZgJaUCyAgiNUCxN1mKyrwyzQ1XaMFxBuDYouC4stBGuC3RVTxEd6Q0N&#10;FWzBR+WqSzOlYhMisU03NC89Et21hWpBwI2ZZsK1GydrPQydOF3txP5qO45XOnG20E3A9uD11ggh&#10;OILXe4P47uUMhhqaUJSWinKqFh1cRcGq+lapiuDv3YNX8HNyIUzH8HJvnNdOqu3b3Um82B3Di51R&#10;vDoaxuv9Ybw7nOD/o3h9MIYGps3yaDPfr5l5r051E5PZ/OcHKzHcUIiCJHpegxOqcWR4uBOaFH5f&#10;Aqa0OA0lxekoZ5jeXUZsagK9lRKCrwJ9XTVM9wSltjT8xn31MuH2Ir8xIU2gyr2kP6W0jlcQSqW5&#10;VKYjvahqzlGQbazLU41YTQzNjYXqd01tNsqq0pFflIDGpjy0tBShlQZL6sRl7tSjuRE0VWZR2UWr&#10;fBEWYAdPJ0PYWTLvUW3Zmepz+wTOLOBuVgbw87BEQpArGmjQZRBPVnyw6kIVQcEh1W0+LMvOzgZw&#10;dmT5eXILr16cquolNckKjYN6D75PeRYBy/13X12q6oVI/wBEhkYhMiAKIYGpCPSPZ1wCEBrkhbBg&#10;D4SFuqrlw6XaqIKeaX1+FOryolAlDauJ/nTjKRyivBEb4YGoMC+8ONhETToVbO7vFOzHkJUcip3V&#10;CRoOlpEQfwS4O2BrfUpNqfnq4h1mp3bR39iIqtJ8emcZSI6JQ1y0rxpiL+XK398GXl7mauIXqdY0&#10;NdCnMNNWG4p33thUhlyq55zCRKSzPKVm5SA9pwAFBQXIqahCcXkbhRTBnRGrRqcmUe0WUBwVkAmF&#10;TFfp45+ZEo18/pZ+0nk0ZNLvvpBlND1VO7d1KuOTEOaK5LBAfhtz3Lp5HZ9IlYAKdEklIhIpXRWB&#10;QFZXNyt1l1L/KfMSTA73Ip1wzUkW5SpzEHysf83RjuKS0T4jI8zAhG95HsGTL8o1hBY5GPlUsGrC&#10;BkJA1FZSjIcK8RF0Y2RtIU87+PnJ6DJtvatOrcq+zEKUmpyPvf2XTPBhJCRG8gVlWGOs6gifz4RQ&#10;qpShQFzc9Dj+F4es1AwUJEczU7ihpDwVk4sjWL1axfLJKtIzMpXqff78mEClapNCnsGCl5GkVKJS&#10;V0zoy/PnSIj1hhPTx85EDxbGD2lw9OBNl2RnaR2ZfGelWPO0VQMSNFTDMtm4fCBRz9LI8Btgw/8F&#10;WIGiqFiDx7cwPtSJiooKPLh3F2Ul0liRxvSMwOLVIQrj45FblIgiiRPjWZ5G1Uc3r4yw2ju6QlSA&#10;P7JS/JHD9JU6bmnwKskJxt50M+aGq1UY7ShVilbmVFib7cAmQfj6YgXPzvcQE0ujxbTLk4zFuOfw&#10;XXSArWA6Hj27QBEhI8tT9zXm4HixB0eL3Tha6iRgu3DG3+dLvUqxXq7049UWwUfACghfEoJfX06i&#10;oayE3oJ2aRF5B6lTFrCK4RB1Lv2WF/e2qNI88PZ0Ci+OqVQPRnC1PYRnGww7vXi+PYxnm1TH6wN8&#10;xgg+nMzgDZ+13FONhRFR6PXYnKpTRmW+uxzTA+UYIdgy6bUsT8yhp6ZBdaivyBHIpKl62qKSarRU&#10;1aOmrwMF5Vno7iinwe7H9vowxngf6Xons0clBwbi5YsL1Re2PIuGIl1GB8lMTVpgyUQr0iNF9b6g&#10;0ZCeNg31eagqz0BdTTZamgvVLFwyQEB6DQzRw6rlfldTAZ5fbWF7ZgC9LaWqtV36RyeybEQE2sHX&#10;wxhuLgZwsKUQopG3sXmqQGJLI29po6fG/Ht6miOZYMuJD0VCsBfzmxOhaKda811dpbujuL7XcP5G&#10;BhpQgTO+FaovaDZDGsUBj6Ul4vn5AXISo/n96aHmESKpMchPilMeq/QmqcxNUXBRIT+e5YWKvjAK&#10;bcWJ6KhIUqGxhOWe+bAwxQ9ZUZ5IDvLGm+MDFEVFoUb6Yudp2zlEvcpWxMirZ9uI9/PDy7f7zE/L&#10;9GD2sTa9gLn+YfS3dqG8vFbVk+fEJ6m+7TLyU+AqC0AKM0Sh29uzfNowXZg2lhZPVD2u1Bkvrg7R&#10;I6lFe2UdSjKYF2ISlJebmEjPtSxdeTNZqYQouSZzY6STbekpFJAySpUeiSY5XvUdloZNWfNMVluo&#10;LE1DS3WmmgZSGpDFKFaVJNHD53ml0ngXJ4CVPqFGhKu2KkCIb2tD2FoawdzOBDYErBU/qqkFZbel&#10;NUFniJOVeYSE0zqlS/UAQ1YMMqlscqRvK10pmRPycH2eAPZDeWYwKhhKsqXLUAjhGsiM7q+gIsot&#10;kRZI1RWFOiDCly6+N119bxm9Rfff0hz6RtqWvKi4GKydnCAmgR+cH1kKfR4hkEcICAjy+YHEtU2P&#10;jURHQzkOD5fwlqp0dXmYCkKD3HQZm+2H2EhPxIa6M4Ma8iO40IjYIjUjDZfPdum6sqDLfAZpMuVb&#10;igJjAZVJTlou7/UNcnIiqeSfwoYKU4KV4VOYPr6HzY1tqk0aDsJUqgRk+K6GClngqiliXAvicHi5&#10;SmvrplpZBbICV3n3VKaBdFfLTPKhO3QXT+9+ifhAH9UrQVqrpQ9falI41o62VV2gMgKEk0BJttJ3&#10;ND8/AcfPTxAb7Iv0OG3vAamCKSSYi9JDME5XebA9H5MdxVgibETFzlDVrRG8y1SxxzsjOH52htgw&#10;X3VPqXMV661LZ2W0MqKxc0bIJ0ehtTKb98vD6lAdlkbokten4ZygPpvvwtFMOy5W+gjfVoJwiGAc&#10;xPlmL063e+ll9KI2Owu10kcxNYUqIAsFVBQS/3xNAlq7azAw3IDDk02qIw+szzWhWRPP66mINzpw&#10;vNpGddzBfQF7K45W2nC63o3DpVZ1/GCtAzsLzTiYbcXBQjv26DbvzjZgpCmfeSJL5bmr821k03Bq&#10;sjSoKKR7X1mAzvpaVBakUMkmo6GpAiWVxRgZa8PYQD3mRlqUIp7pb8TKdA9BG4/jsxWqmXBCIQFV&#10;VENVTCNdw2hlbiJa6wrQUV+DaHc3gjIVPR0a9HRp0CWhpwydzcWYG2zB8iyN29Umvn9xgLOjKfQM&#10;1yqFW8FvK4Na0mIDVZkQhSrwcHY2goubIUqYJp0dNYRzOwYGelDXVo7GdnqLjXR/qZSl4a0sMxLx&#10;wc5q6sAAwsfD1VSpO3OTe3jO9C2l51OZra3Dr8zWqlcZmy/hNd31jMhQNa9BVTFVOfOiiBfJC/Le&#10;xcX07opTqP6l1wz302OonCPRVByH7ppUjLRko682De0l8Wigoq3ODENZchgSI9zx8uAM9RQKFZJ2&#10;kl7S3sF7i+dXSuN0fn6IlJhQVFPRNzfLsOZulJU2sZyXU3WmIzE1EQnJsRQ7gVTGnmpGrdBQR2Vg&#10;nJ2MIcNoxZi40BjZkWcW9DbzWA7X1iZRwG+lulGmJv1/CfvPKD2Kc+sf5gSn4xzPsbEBY2NAIKEs&#10;Tc557pl7cs4555xz0Mwo55wQIIHIGYNtwDhhmxwEQolkHx8/z/qv9+t+97767tHA/7zr/XCt6tzV&#10;1VW/2ldVdTWFhMMOje8+vGsL4uICrcNTQ91KCc+S4hQKHQ35S0O1fr6YTXjSypVnilPRXuH0aQx0&#10;lKCnRSNystBBr6WzNhfd9FS66hnSM7nGP3AlVqzayNrPH7euWImfL7sZy1dQQa74Kdas+znuWHMT&#10;Nm5YhrXrb8NNlO0rbvkZa9oDCKXsl1LVxwXpVK1ZmZE2W08ql9NZ8+3bNY2wDTejkNK50EuwJvlb&#10;wVePo4AiuEq5SsFFBd/Gwr3c5pIMZW2tL0LUYO23UX+ZJTCKcnDs8E4COwxZrEU17i2TGd11YbO4&#10;HBMUgr0nT2K8sxcJoRvxo+9+Ezf+7LsIWHOrdZyFbbgV/itvQsDKmxEQtAKFBR7kl3ipMuJtNqh9&#10;VHA2QYw+FEgk2FiT2xdpzHw53gzcdfRBpFBl/oKu2Y0//o6ZFOxqgnphD+EZvYE1uiAvFXzV8pgW&#10;qukPHNiG6PBbFwEruGrkhCfsqoLV12NpdJU027za98o0KJpKSx2HWw5uJdzoojBTCIJ6bpktZ8Th&#10;rnsO8hqBrGDWLQJWKlaf9M4PEaTDTdg80owtoy3YRuhsn6m3NtNd013YN081eIQKeON6FLIwFehD&#10;DilZxZ/3UDpnUdVvP3C3FSjNhdpP1/b4XB8OT/dga28FIah/VBGy27pwdCuVLKGqZoODLhCpco/u&#10;GkE53e+q6kw+cz7BP4C2xgp6F5EsXFRFUrG859bdUwhfvwY7x+vRU5OKA3MNOLhwdbztiS29tD67&#10;7vGdPVBbr+xOwvz49l7cdXiMMOZ9GY9d2xox0VuC/vZMJLFy3bNnHqV0UXMzi+ynh2UZGikio5pL&#10;SUF3bQkaSkrR3VGO/q4q1LLQjfdJ+VdgkhXKYF8589cq+6NEmWbWorKXiytQWLt9Gt3fzEQc3XcQ&#10;qbHBiPZfTfX5CyTEb2RlmIB0lpM6KuaGSt67MgWNVblWsPOKPPZhheZWTkgKRCzLh2aX28CysIKe&#10;pOYD+fmNrNCpxqY3b0YxxYRGj5SUqhOWrj7jUMR3k0H3/OD2PTbCJ5mVVELgKmt223iHPr39MX7w&#10;g//A6RN3IYfvoYLPXJpB5Z3KvJbGZQKsMjmFkDuCZFa2fQT2bBfToTmfz15LFcmKojoPHbUZaK5I&#10;R5PNMZJus+Tpt+4tzL8t5XHorvNinLAZrE5FXzlBW+pBQ04USljhF1CMbZ6aRBErkXJ9zJObgrFh&#10;ehwUQlKRo6x4Dh/djojIAKrIaKZDLOKimF+Si9Hc1MdnzKFICkR8uB8iWHaC196GtaudpoH1K26g&#10;Sv+RKXZ97BBEoVZZnYYte0ZsfpBCVlpqo86jWJAqV3naNtWLaXoNtbWp6Gossr6F7tp89Nblo40Q&#10;lXVW5dP07Plmtl5DE1BpPS051uE42lFsU5CqLX28s8L+fnFNWWUGCilzi8tSkEPVlUmXvqjMg2wm&#10;Vm4RQVZM1z+fbn9uBFLzos3lOXHfXkRGr7HRA840hU4HVzpNCjY9Kwpn77wH4YRJticQ2ckByEjc&#10;aF8vpUZvhDeKgI1YR/dnpbW/CjQKrS2W8NGMOdmMR2ZODCLpth46u3fRJcnOoLuSqXZUdVBRYaVE&#10;Yairhy9n2tco/5/2k78Vt/0MQf7LbU7Kjbf/3Br5V1KtxwWvtLZjtYn1TtShhe5Yd1cDmuuLbDhU&#10;kUdtbTGmFIuSmAbJdPM8Kbj76F1ICvfHLfp+/McOZNUOu/6On2LT/BDjudHcQgeqTueWwuw8pmFW&#10;NPbsn6VKX4FIujNuheLhusYopscxbeja1TEzttWn013MYY2YbWNUWxqLERSwHIfu2Wfus0FV98gj&#10;bDOdikZ24MhO+AXdYWMSVYk5CjbUACuwamIWdWbNj1Viy2SDTfi9ebzG2mE1gffh41Swsf6fqbxM&#10;zTK0ZaqGfXeeNbWiiZqbyrw4Mt/Ba1Tg0AIVpNpfN3dh/652n3Vg745W7N7NZSrLIwTt8X0DNvFO&#10;e2MJsqTwCXJ95lyUHktFxYqIinlkot3+s6RJ1+dHazHKzHtoS7ONtdXY2tP7x3Hf0Uk8cGIG9x+f&#10;xulDo7h374TZ2WNTOHvQ2X/vsUmcPjaBMydHsXOyhm5mNtN8JU4wneoKqPLS9OsTQcVpDyxNpZtP&#10;l782P9vmiN0x2WGdeFM9+uyXYXc95gYbMDfWiKNzQ+ipK8bcXO8iWNUkpJ8r2mQ/9IQKqZT209XW&#10;8LBg5mkBYBUht271TQgK1LScq+1X9RoSFh3l/JNOP/20KSCjCUUNdQq8BevW/gwrbnf+KPLdb38F&#10;7b01qKrIgz7pztMY6zzNn6GPTnhP2uhEi03GbUMgeX0N0dJXVhoeuF7DLm+4Fge2bENJAl19fTbK&#10;CqYi0WmDlRXzWe6mN5MaGmB/9e1rycVgewEG2gidlmwMNWZgpDkLI43Z9IjyMNSRx315XM7FcBOX&#10;GzIwWJeBscp0DNemY4Lvr6NETRERyKJASkkJQOdgLRYWxllGHC9MecHyNYVCPu9f6ElAb1Mztu6k&#10;ko7Vf/7y6bqXELiFSCNoS3MqWDYaoTlwEyIDsW7lMqxhut6x/KdUrzdiNdNLn1/v2boZmzeNEs4S&#10;ZlHWfFnK5y1KjmUeyEVjWSaF21Z61/EGRQFxnBXKaHuZdTYKkp30KFSB9tYVoaexlGlQigF6Cwr7&#10;+NxSsDIdKzjrXC3LtHxNTrEeMNagmEN3Np/gytdsUgVM7GJmfIalVFJ6ibmsiYr4Eo/evQdJSX7I&#10;YsSXAtYZUcCagZnt5L33ICH4DoNHeuI661XUeE/B1csXL8AmR601uMoEHDUVyMKCl7FGIfSrk3Hg&#10;zi2I5TUMqoIsAasxqzmMr1x4/eL7yLHt+MK//yt+/KPv42es5eUi3HHHjy1czlr7jtt+jPW33IDQ&#10;NbcjKyGEmd6Lyd4G7Nk5iVOsLY+w0EX6r7T22sIkdW7RXaGSs6kHFeZ4cOLUaQIuihn0P/Gza79v&#10;kL1VnVw3/gh79+5AIisSZRBVAvb5LtVITl4MYajp+2Jw/Lg6uW5DmP/NiApchvjA25AYvBxeAtY+&#10;mWXlM9Kj4VNF1rsv1TQ1WIPJyVqmj58p4IKMGGTxmVW55KltjPcR/HJ537vvPoIYjUVkuqbG+NnU&#10;egV8N4LsFF+2KdhRKtkxwbUBO2aoZgkeKdpDm8dxYN8JK/hKU7W1ud6BgKv1Aqr7w4cPGUj04UIv&#10;XaJtw9UYbc00912dWwcIwH102fftpLtOyAq6BxdaGbaa2jy2t4NeiNOBlKvORj6Prp/Agje2aYAF&#10;QMoyEWNTWxDsv5YKuwkTDQU4tXsAB2aacJIAv2fXAM4SqmcOjlgH11nB9MAE7jtM0O7n9j0E7KEh&#10;3HdkhDDuwz171TZbjOm2QqRH+GP3wgGUqRPSyzydTFeaMJRy1bq51kWJaK9rwgMH53B4ttWaItRp&#10;d3ihA3tGmrBntAaHN7Vgz1Az5geGbYIUpUkhXW59qCIXVF5AsdzfXA/m58awf99he2+3qYd72c/x&#10;ixtvwIpbb6Y7e715ahtW3Qo/c+WX20xywcG3UBysoNC4FavW3IK1FAleVkYzM5usOa6UbnwR3XP1&#10;D7hgLVRzWU4sNs10UZEy/3lZNlnRSsVqsu7QdRQut9+ENbf+FPsIN6m3kuQMApauPtNBodJAo2bu&#10;PbYH8RvWWwUz2VuG2e4ybOoup5VgmuvTBO54Yz7GCdTJjgIMd+Zhoq/E2rpne0ox01+C7RNl9jn2&#10;VE8ZumpSEMvyHbKGz7buZmxYdxOaCamDRxasws2ju275jaIhjyIuOzPalG5SpD8W9s7hwKEzBGYO&#10;kgnb8NhIJCRGwhubDE8UXXxWzkqHBipOufBNhbnYvW+G+XCUZZ2KmYJAokB9B5ogXGUon2F8dAB2&#10;bd+PtNhAKw9bx1qxbbzNyolrmwbqnXLT14TttF2sZBf66uh56f9slSynDZju1zNWL1bEM2pWok2z&#10;IlSFfE11ZR5dtjS6S1mob8hFa0sx+vrK0EHl1MbM3dqagyYWpmbWYO1NJSijS33i5C4k05VJ5UtM&#10;oRuqX3BnZaiJgKqTgM3PjMDBg3fBQ7UolzU1fjWButKZNo0AUA+nE64x1Sp32e3sctTsckxPNCEm&#10;fj12HJ9HqoZ08dr6hYYSK4eQzcqlWua2Osp59f7KdVp267VUCtdi2TL9PuL70Kw+Wg5hDa4ZgAq8&#10;Hox31GPr+Bh6W2vQUpaD4EB/unu7kJcUwYJB5crrawRBQaJTk0qRVDDD7t9zD0HmT+VKV+3a7zmA&#10;/Rnvd9N12LJlvw3NKZCiZiZXs0A+VX9OPkGleVBZGew7OoP40HXWiRe9gYANWoEkZn5TsCwIUtbT&#10;BNYUXbGJ/iqMEbAKx4dLEL1mFfYfWmClkoBsxk9zrWZnRhn4BKhcqhGpPn1OK8Wiz2+lYFwFO9ff&#10;gFlmlk2DdcxE9Ti8qxu7DBw92DvfhUNDvdh7ZDfCgjbYNTMIA2V4Tayt68tU++8/thP5SVSwpV60&#10;swLc1k/YEKJq/xSADsw2GVz3zTXhwHwLXXspW7WTCrKEFAGbFOWHHmbObCriipo8NNaU26xial7J&#10;Jfj0x9SuzjH7/9OuhSbrmNtEF3KB6THPfDnfX4q5XhZkuv1bhkuxa6wK2+dqMT9VhL2zdbx3NY7u&#10;7MERAXGiBkc29WNCblxlKvPcWhzXcDe60sX0TPR+BZTCRMIwOd22pSdqZqV2PHB8BnftGcRhVhgn&#10;tvF6OzpxiMA9PNOKEzt7cefmfgzXVGDn3CwaK6rQ1lKBerW71ZdQkKQ6H4TQDc3OjbcJ3w8fPo7p&#10;7XvtE9jEqBhcx/xzxx0345Zbb8AdVF8ruawfacrr2qh/0gUtxwZWwl4v06OtHdMzcyZ+3Dl+rfNV&#10;zVxU4YJ5VkEKNk2PoYxip6mAnpgED/NAcuQ6G7KlD2LW3/IL3PHzn2DrxFbUZOYiOToOJd5M5m+q&#10;4BR16qYz/ydj775NiFq5xobg7Ritxy6m/97pJluf7mce5XuY7mPYW0WolpmN91Risof5tbMcY21l&#10;GOksxkhLPlorvEgKWouNd9yE62/4Hr79tS/jhh9/m2Xzv5DC/HmQnp3amguy6Cln0+jtZTN/51GY&#10;FHO5hJWuPjXWROENRVkYoDA6vn8L7qQ6vfvATr7vvbjzwB7snhlGR0U5RU6MKdY88igvKRK5LNcK&#10;1SzgTDweYsPmdmgi+owwbOczbZ9yms22TUmENGHrCNcJ2x0jrdjR3YqdA03Y3ddhpvVtXTyGXu88&#10;8+QIFW97fY4Nf3TBKtCatyPA9rSWYZhU7pfEVXtLWzkGO0sxRDUlFTXBCIwMVWOwrwLdLBj5mWl0&#10;IXYz02ww9Sq4yjRtnjclzACbFhuCPYcPI4Vg9UatRzILvKAqE2QVxgeuRELIHUiMXLU4VMmFbEzM&#10;Sgyx8KoBWz/+yxNcpWBTI5HPRM+lCa6qjYozElFZlWk9qHfc+mPccv1/4tbrf4gbr/0ObpLSJGhv&#10;v/HHCFi1zNY3LP8FwgM1aoFuOa939NQ2RPsUcpZeMK+pe+VJiaYSZFIGVMyzXePIiY/ET//re7he&#10;Hzb8yBmqpbkvd8yPIYZunjUNFDhw1bKuqVBxPXpiC6L9ViJ8/W2I2bgMSWGrDISCqwZqqxmlr4Uu&#10;Fyu4yYFqjDOt9dLUGRUbuYEF9IDFTfMvqI1bIHQtg5ln1645pBG+ntCrcJWK0bwE2+l2y+XVkKpD&#10;hM/2+UYc2NVL6PUSjMO4Z9s8jhyiimeauDDN18gM37Jr+lpMQ5XUa9pbm0d12ovj2wZxfAeN4dGd&#10;/Ti2pYfA7eC1m0117ieUDmxqw86ZdhyY6EFMeBAOHN7MNHFmQ9OUimrqMCVO0z2Hu9upWDKwc7oT&#10;WyebqLTrsGOsFpulvsebsXmgDlsG67FliF7INMOROhaKGmw1EFdj70QjBusLsWemBbumGqngi6yt&#10;MDGS3s6BzchkRZuf7DQHFSc7o0WKUqmkNHqCcdrBNDl5cJaFtw9HF/pwiJXQYabdwQVWJltpU1Tp&#10;rDx2T/dj9+wIOjsYz62HkZMQhTSqWalMpVdukmaZc4SA8lJOUgwWtu3Hpv0HsWvfcQyNDNt8tuXl&#10;hfTYSm2+guqGTFb8pZjcNIadu6jwsrJRpKF5OerYvDqUTWmnJqlCKtuxiQF0ddTahwybeqvpnqeh&#10;kJBJCFmFUFbmGzUI/+fX4RZ6XJofddN0DzwRFATJKcw/WfRYUzE5OICOpnp6mrEYHG5BXFQIuuji&#10;9jcQlq2VGGqmd0UboPDqrStAT20hOipz7ZfnaoPVCAuNCBDYlZ+jKWrW3vxDrPrFf2E9vcjVt2ro&#10;1Lfx3a9/CV//0hfwH1/+Ar71ja9g+W03YhPz5rZdE0hMDLYmwIx0lnOawJtDcZPHvFKseQbiWEaj&#10;KTASIpCeFIaM5HDna9L4COTGMr098ticGe/0NwhNWF7IfWoSlDjLzIjC5h2j1oG7Y6wFO5iXtjN/&#10;7Z1qxp5J5hWKj63dDdg5RMD2CKzc38XtQ63Y1duOnT1ttr6lvdHCHYNOn4ZsM5XuXL/GmRO6ZKog&#10;K9heM9pdhLZK5yuRgU66AINlGO2psE8oJ1jQNV5ShXxW7iprL0+oHzPTvH0tYu2uLMQCbEYaXRIC&#10;S4DN1Y/V7t6FyNCbkRBBdUqoumBVG6EBNuwOxIQtX+zo0ued6vxKSaS6peo9yMKaQACdPLAAv8AV&#10;lvDKqAqtLZaZWPfPSw/HjmNziEvxp4L9EW6+Tj9m/E9rI72e9qMffws/+QlrTIL35h/+0JlRaO3t&#10;SIkMwcED80iMC3QAwmvn5ETa9WVyV3Jznfvl5UZj366jhHmMTb/2s598Fz+/zoH39dd+EzMLm6w9&#10;LYtubx7PEWCzeU6OXHm6PGrDPnp0NzPtBpvWLcqfat5/tblvMlUu+lvmzrkOx1UhEDWEastkK2bm&#10;2hC2bjn2HTqA9MwwqmjHZZcp3gqlKsfGhq1nN9GPaUxQpsfwueJZ8UUFYn6wBWeObbL/+O9f6MfB&#10;bb1mh7b34eAWut+bx7B9+0GEh6xzlCuvm8H3qHcp4Gk5m+7W3s07kBrNzExwSBU05nvRVpVrw4xk&#10;NSWpaKjJouLINVjU1+RyPRuNtTnoqi1mJuxEQFg4RmYGLb11XVVCmp3ffppJGOmefSODqC/Isa91&#10;NNStoyEbI20l9DyY6cfasJkA30SVoc67bROt2DzZjDkWhi3ctsBCs40KdGGozdJyByGrL8n6G/KR&#10;FheMY7v2m7KcHGtnujm9ysWp8QYutW3Hs2DO7xyzoWSNJVnoqy6w9rnRtlILuxuy0FKdgjx6cElh&#10;/ojyW2Xz4+pDhEPMI1kEYRJdUH0urqazXI2qYeG2MD4O8xMzNndGTmo6y1AKt6UgIzbOhkXlJHqY&#10;zhGMk+PO5sbzHUSxQmMaD/c3ojS3iO/H+UNFhjcBHqo6NY+lxYbxHOfXNqpQS+kRZFCprVt2I5ZT&#10;XNx63bVUzN+zmf6/8/Vv0TMaRFRUEPMcAasRI2r/VHt7nib1SST08+AJ03CsHJTnFEL9NEqPitIM&#10;VJdno7xIczSk2lja4nRWklTo2fH0nkL0KS7Ldji9UgmooNsR678MQXf8FKtu+i+Kku/gJz/4Fv7r&#10;21/Ft7/6Bfsd+pe+9O/4l3+5Bitv/ikG2qrNvdf8IHmsyGM1ljYx1vjSXVNFcLJ86lc+vJ/MGJRM&#10;03IcQctQv9jJEnwp/sQH9St09VFV7tuJAubLqvJ0dLQVY/+2Uezd0o1ju4dxYGsPhUAnBUE39gx0&#10;Yx89OrOxPuwZ5vpYJ3YPt2EPFewe5q29o50W7mYe2z3QiV203RNUuDx//0QfDoz1E9LMq1TD1+za&#10;1oLdLNh7pruwbVs3tkyxgFNtbJ/iBWa67CudnVQ8O2ZZY29rQzSBcPDkZgIzEMl84FRvBFJZ4JL5&#10;sOkpajZQZ1c8dh+ZsV7QmIDl9h10NJVbYqAzsUk8a9aYiNvtiyZBNo4vJDZiORKiViNy43JCOBBz&#10;Yz145J6D2DI3gAkWFEE1jbVaViZrp2xmWK4rAVVQNSbuyP4F5JZ4EJsWjCCNiVvBjHXLtbjxp/+F&#10;2zV5zU+vQ9jq25mJlck7MTXTiVQCNT2dBYUwOnRonoBlgRC8mUkNuFTKcvf1L6ATJ3faf5lu+skP&#10;8LMfftcAfgsz7k3XfxMLs702Hi9LykXnSQ0rngwN2Llx2H9gCyKiN2D1qpvgt+bnNqmNvrJR6L/i&#10;JnOdNdZSbuZoezm20q3fzXdyZM8oNq69GTtOHOM1w+z3K6pcdK901sjp6lRkmo/PTiGN9/FfvZzu&#10;4O0IXnkrglffarMpqY2wpTzDPo8dZcU5M1yNHVR5e7b0Y9f8IPbN9GH31qMI8LtjEdoCa2bqVYin&#10;xARj54F9SI0LQiyhnU4QpCQEIyEpBB5Wsl6qiVSqwqysFBRmZ9jfCkoIqCr9uro0B40thZgarEN0&#10;UAAWds1QqdeirbXaPs/UZNtZnlAbxaEZvYr1l4GGPMSz8tOXOl6PKnMCOZPAZSViPdCZHpRpaFFq&#10;Kkrzk2n63Q2vlc91Xk9T0RVnOB98qNknIy4ESes2Yu/+Yyjjdvv7RGY8mptLUV2ZTy8lERkZXoRG&#10;hGPrvi3mJWgscC6VfF4cK/IYAjOGzxnMZw7aiITgDYjYuAKBq26G/6pf2OQmt17/A5vi8PiePVSd&#10;6YQsvYjkCOSznOQkMs8mxGDn7DjTM4GqKwlZicmEqBdFiXyupFgDsDpYC/g+cwVnlq1CQjaHFWgq&#10;1a9+450RKUWXZk1CTZWVyIwlVOIJFSrWbCk4nUsF52WejmElvo55S5+SX/+T71sfxfd+8A20NDex&#10;Igmy/JnDd2zv2tdZKsAmRrIMJKfb7FUad6qv3PKzUum9skJIzyTIUs004VJCJL2mcH+bbSzKj2Wa&#10;ylWzd6nMyyLX34ywNTdTyV6H5RQ/P7v2u/ix/j32ra/hu1/7D3yTKvbrX/0yvvrVL+FLX/5XfIPr&#10;KfTIhllxHjm0mRV1LqIjAyhMmOcI2hw9G1mTlqBf4ITBkxKMJKZxCtMhMc4fnoQQFJSkYIrexfTu&#10;MTT0NCAxhumWw3QuykB5VRYqqrPRVk0FLqsvJmsasG+2B/soAPb0E5YE6a4hgpScEFh3j7DCbq3D&#10;ruF67Bii4GwvoVdUgvG2InpRVZijtz/RVYH5zjrM0tPfOdGE3aPN2DvZhmv2zLCQTfVix1wXa3+6&#10;koTF9pke7NxBdUOVs3eeN5nj9hnK5M2tSAleh3vu3Gv/mLJfxfgG43qZiez3Max9c7i8sGsMSdFM&#10;4ECn1zzc72b7b4+GTOkTPseWITjoFkQEEqpUXaYm0pJRl1+E/sZW+6/Sxo0rsf/kdkTFbEA24aLe&#10;wcysCPtaTBmpkIUnn25BNgu4PrXV/9qP7NzNQjKOffs306Wbwp6Frdi1fRZNVEX6CVxOojIWM2JG&#10;OGZmtmF6ehpb984il4AVIDVzVD4BZg3itAKqq+OH96E0Oxo3/ui7BOz3WBsTsj/8Dq5jZumnaxAS&#10;vnoRrq4KVvurC2v9KiU2fj1uu93p2LAxjct/RCDebJ8J28TbiWE2/0F9GWvZyjwbNtI7WIHgkPX0&#10;Gqa5Xx92XJ37IYMqyjoWud7T3oDSwkwsv3ml/QVC99A32mFB6+0daRIV/R6lsS4P3U1Fpig1oL27&#10;pgK93VXYsW0fAulOplNtuQpZE6mbuqelJkVgfsshJNHliqdy8hIAsazYwiLXITQ0hJVpBOLi4pCc&#10;nAwPXe+UlFT7SqawKJ2qIQ+tvNfkWDOi1m7AYF8L8mJjqVJYgVEJC4AauK+Ojey0GNRVF6G1tdV+&#10;dOjnp9+5B5iFbgxEuH8wooPDERPpxwIVAE98sFXIyRGBNiDcS2Xm5Xo6l1MiCGcCUR8HxAasRWyg&#10;H+6+87BVOO5IEam2vCyvfcDR3d2E8AC6kVvm7GuehAQaKxCZOkXkvcUzPaMIrpA1t2Hj8puw/raf&#10;2QgVAeQWVuY/p0r8/te+wgoggUq62yAx3tWIJP8A5EdEUaRsoqubyYqDkIpOs7TNUH6h65tD9zyL&#10;0MrzcDmReZCWGxeLhGh5Lh6bd2H//v0oKcxAyLoV8CfMInxqMTXKH6kaPaKvFln+9MNFjUrQ3LbK&#10;B7+44T9t0P0N//kDG34WFRrgqEFWXOps1OigjHiNY49GdIwfYmKSbRpIs2zCNTULuSkZBDnjTEtj&#10;haAfSwrUcSEbbDiafkYYHbACcQw1naGHaa7f7KhZTDPkrbn1OtyqT1h//H0TKD/+/jfx3W9/Dd/6&#10;1jfxnW99FV/7jy/Z109fVfi1L9u/yRRqFr1Mpk13ex3LwRS2ki0dUx3opbLsbK9EVW028ug9xccG&#10;wsu8fvvNP8KP+B5+/D39keEG+2VNpDp+WZGoHJRVZaCBXlVnVTE6qsrR2EwvRSMD6kuxY6ADx+cn&#10;cHR2CCemx3DXwgwOTtLzm+7BQTJy77TTnLB/jhCdaMbWoVp6VY2EcJ2vmYHL403YQ5bun+iigqVK&#10;2j7ZbqpVv6LeMknJO9+NbQtd2EfI7qeMloQ22HI5nLX2sePbkU64Caia6zQtJRLJdCE1LlaFMocP&#10;uffgDPzv+BkiAm5BCBWlvkYJ37iM7vltpqxsVqkNfBmJAbyOPmllhsrQfACFdEXK0dnZidHRUQxs&#10;GWHtuB77jyxQcUajkHDV55oZVG+5vJ81XLOQ5hAAGiebk0AI6xNZqo2YcBYw/SZGX3xF6yWxpuPL&#10;0j/RS3JSsP3AdsLBHwkx/jh8aJsNITEVTojp+3+7NuGtHsiTB7baxwQ3/MRpf/3ptd/Bz+l2/fw/&#10;v4Mpuq4b1t7izI3rG1FhoDZYRxNG0Th0fBvPpwK+SWMaNVHMD63dWF+gRPitoNLcgFSqDt1ThVNf&#10;ijRQ/dU25Fjzw6Ejm+n2UW0zfu7wOLlOFjK+7b1NyGQhXP5z599q+iPvRlZiARtWGoTUZlegkSGl&#10;6XTx8unq5dGlL0R1YTmKC1Ox9fhhRBD09ncKvk+rLGVUE6nJ9B68oaxkTtq1Uqh6Evi+9QVcYGCA&#10;QVB/fo0mJATZhIQEpmWKfZoohao/CLQ0FmJ8vA1RQWsxRcAKKLksoPl8Jo1NtLTmu1PzQ35RGhoa&#10;Su2PAOvWrbMZ/9evX8+02oiNa9bzmfzgt26DQTc42A/hUevNNG+w/rYQzQopOmQdYkNZ8APXQn8P&#10;CGS+jWUB3LN5OyvXCBsWVmDGe6YkEBhUq55EBEcEYWh+koKB6ogup0L9nl6mIVURdIED1y+3X8is&#10;ueUGmyNg9S0/MXC40PjBNx119pUvfxFf/tIXEb52LSryyzHSQw9x5wI2ze/B0NQYepo60NXciKHm&#10;Ggz0tWNqqBNjU53YNDOBXXu2Y27rOGZZ2Hs620213v6z6/A9gsidgEkVqf4uEEWvMJF5RJODqyyo&#10;yUg96HpXsawUYpgGYaF3wG/Drfjut75iire/m6qruxGDXa3ob6rDQGMtepppNbWoYkUcRyWfT9VX&#10;ygpSUz0WZWdBU0AWaLrEnCzk5SbZdJZZakKKDkcuK4M83rfYm8i0pcrmu5WnIKFSwnKgiZA0Iicv&#10;WV86Mh+mxKMi0Qv9NULeTkFRqs3Lq+GN6lPIz/cgN0/jesPtY4B444s6sJwvrDQPgSc+FEkeVqwp&#10;oTYXdUpSGBKTg0zJepMCnOYCDdGicMmIJxvoieTEkU9UtGn0SLIi+O6pwFXRZHB7Lo8vignFdFul&#10;A9XZTkK1w/oQdk802JeL+ye7cXShG4cXenFkM0XoXDcOzffYMdv1Jw8qWo082NPfhT0jPVKwA9i3&#10;aYjwHMG+raM4uHMEe7cOmOl31Ye3DuHQjh4c3T1skA1csRK7dxJGVAgqjCqEeuhUZlSFypDZrAm3&#10;7ptgzbvcmR/S/2cIoGscsPEWhG283aZQs/YT1rICkiCdkeG4JJpqrLq62n54NjExgPmFMWzaMWXt&#10;P521RTh0dB5ZOXSnCDOBTxkqiy9Xta9m50+nKfEE2dSAYOSGhzNB+WKoamIiN+LgkXls2zLIQp1i&#10;NaT+/vgvDOd2TiMgZCUyeS0BMocvrZBAzo9Xu08Ea/z16B9vZgb/AjP4D6hev2vjEisKvWjvbDCl&#10;oKaKVLouWQR4VmI4XWwnM0j1bVuYYAENwLIbfoJb6Crph5L6+mT9+p/ZmEfV+ilUZOk834aUZKnH&#10;2GOD0AODV+LokR0O3Hi9WFYagndSSoitJxAcRSwEGr6leWSlXgXYtXRfNZ40SXEi6NXOlpuaZl9Q&#10;ZafQ7fOpkqSkJGzatwvL1yyDX8DtiKD7qy9lwoLXICxmIwLjN2JV0HJMHJikiub7pqsuVSeoCXJh&#10;/kH0UsIRF053kc+aHMNC4klBbiZVUHGyTZbS2lSCLfP9VDjrsHd2EvumJnBsYYEexDR27dqBbdPb&#10;sWVmJ7bPzmPHngmUl6QjLNCB6FoCSmo2KCiScKMyCwqlYg5AeBi3RXKZys0veoMzppSFK5YVZhTj&#10;Hcl3HuW/AVF0X8NXLUdqsD+mqCZnOzoI+Wb0dFWjo6DIJjlppudTkeJBdU4mPTDmI+bJ+GzmG6rL&#10;JF5HH6+EBK0k0JZbJRZOyP6Cle0ygvXW67+PZT/7Aa6l+30jvRuBd9lPNU/FdVjJym7D8puprIMZ&#10;Z7q1Ano6AcQKT6NhTMFr+FBSDEo8VPUEUg4rOOXB3Lwovn/Cp1h/AiagWCFYnidwcljR6p3KvbcO&#10;SY++laf6TaIXQRXr/COPoOLxbjkx+HLZFSX6WkwdQOoMsnU+dy49i6w4XlfGY52mogRrG5cqVrrI&#10;9Bz6PVQ6XfOseAGd5TCKgkKhWx5lvE4aYa1jMpg3xA39pluWygo6SRO2UCiIG05ZceCpe1klR/Gl&#10;8uONpGhiGqrd2/6mELTOmYqRFh+7HnH0DhMSNvLcICuHKbEUbtH0ZHxttfJcFa9MXj8lyomXQomu&#10;NMZD6zlczowKQVpCMLYMN5tC3TPZgH3TbWbqsN1PT17NBur02jfd4vy1Y1MjDmluZPLx6BzBOzeI&#10;/ePd1il2zeEtoziybQxHd4zhwPZx6wgRZA/uHCRwB2x5//Ze7NnajwO7exC9eiWmN/UQnOv5AEws&#10;viAvVV7wynWI1/yMUQGIiQjD7gOzCA1ZgaANt2DjWk3Pt4ruC1+mahJmDnuhzChZymTMbIWaEDmn&#10;0v4i2dTUhJGRPsxvHaTrOoF9VMMHj8zh0IE5Zzo2JtZwdy32Eb7bd01gy3gvZkbbsXPLEF2IESxM&#10;9GA3n+XQngXs3D+G8Z56lKYlYCWh86Uv/Du++MV/pRvyBXzli1+wKca+8O9ftramqdFebNs1bvfa&#10;s3McC7N92LpjFJOTIwTBEMZ5j4Tkdfjm179knyTqd9oZzKQlhWkYGmKBbW3ByFQ7+kea0dpZTkVQ&#10;gfb6Yqq3MgONlMRt9tfQn5hyXbn6Bqzb8AtWQLfZqAZl1ux4uspUgDka55qbaOMyBdOKArppmk4u&#10;04PC4jSCUdtjrIJThvcQ3om0m+mG+QetwLrV9BpCVpsrLbeotr6QargADfVlqK6qQH9tDVoaKlBX&#10;V0lFQZhZu7gfYbQGEXQtAwj1SGbksDA/+4hC7aGxBFhNTRFauktQ35jHc/NRWUMlXJmD9qoStDWV&#10;oqksA801BWivK0BjbSnaG4pQz/Umul/drWV0ZVnxxTDDe1gwPU6lmMk8kUUlKwWiQpbOguAhbNxf&#10;gmsMrlR1cjILOJVKbgoLNAu/KjINgSpIlAohDFnx5NOz8epbcqqbPFWOakKhwre2SebTAhZWAUb/&#10;jBNM1O4pN1zzPEjZ6DpalgrM4z6FOb7ra94LF1KLeZgmQKlt0N2Wy3sthVqOKlx5Mz4zUUEPKY3x&#10;ylG7qeLC59M5UlzysKzpx+cNyZuya/O6dj0KGVV0mVxOY2Un2KVS9WXK1ec55tWkhiEz3emEds9X&#10;+bPzGdo1mN5qWhNkXcvkexEI0+OoHG2yJF8zoEQULZnXTuZ5gqAA6IJRHVMCYTKvoX2qoNNi+X7o&#10;SaazEpTwSeWyoJau6xJqXirfZC7rGvrPX2K81KcAqeVgAjOInkMIKzheK4rihWxZ/IsCBU8SK1JP&#10;lIZ8bnQAq3G/PsDqT9USLAbZmCALBVnlEXXUphCkakJSPLQugKdGa58/0hL90dNSgJGOKsyP1WGH&#10;xj+PtOPQbPeiYpV6PbCJXv5MizUN7J1qxb6JRuyfEIg7cHBLLw5O9OOa/fMD2D83RBvGrrl+7CZ9&#10;d3Pbzk392GVGyG3pNts118OaQ/9YZ+JHRSN6Qyii6bJFr1yLeLpsAkgKaxj/VbfBz385wsPvQHp6&#10;sHUeZWXzpfIlq40xX+osLc4+YtCECQ10Q9qai9FZXWg/x1tYGMLmhT4qmXHceedO7N43hTIeq9mu&#10;1JCflcJaLHYDlao/CyALngbqR6p2C0QyX4La4dKYyMkJygShhFMSSlkoy/KdHklvGhWgZV5eiy5F&#10;Bl9KGrerACdpli+qM3M71HHHDG/r2s9rJiYFIZVxSE1hRcGMpk9bBbYUZj5lNGU+dQAlMRMn87gk&#10;uide7lMziGV83lOZXmDw8n6pXsJGL521fHoUn4UA8hA4SaxFU1moPYlRSFBmS+Tz+Gr7xDjFxfEc&#10;PLy+7qk5SrWsODjxD+azB1uGS/QEcTmEmT8SXhbmNMJAnVIyD12vRMZVPdLOffk8vHciC3ACtyex&#10;0KutTetJPNfLd6g/CStM5HN4eW9dx56V901luml2ISedNcKEcfLyHPXw0g3LkGvG9MliwcqJU6F3&#10;lE+O4sbCmcrrul6R2tOy+KyZvG46nyWD6WCFhe9YIEjx0nz31P3SGK9kgkXpqvdin1YLWFyWmygT&#10;XKxDiPfSO8mI5TZ6ONYur5BxMzdSc14w7QUkVQQ63txNGa+rZjDBSbDWWEuB0q7LbQodiDv73fNS&#10;+O7lynoVX8JV8NS2FMZZzUt6X3qeZK+TfhpnrjCb+UbXVxzSY3leXAxD3kfKkennqEoqRaUb86Xy&#10;lF2Dy3pGu5+uxTRLJ8ik0DKYFhlaZr5SmqYKdgSk8kGi3iXzVzLjnqjOI747D9PQmkpYpuIFUC4n&#10;JTC/+GAr71B5Xl6EIClvK4H3UTt9AvOUfvMtiJmFMW8yTA7lPpZhgVQ/mtS5Cm1ZQo3XTKQqjWdZ&#10;16fDicFUqoFrkBiyzv4F5vwPbBXi5aGEr0JU5FpERa1GbMQ6RHM5IW4jvRl6Y3G8Xsw6Xn8jt4Ug&#10;lmLBQ68kMZjXDloPTxDjHEg4E7jJ4fSuCeOK4lQ0l2dTKORTKJU41l6Kid4azA83YqfmuZhtw56p&#10;JuwYVvtrM7aP1GKX2l+5bftwtUH3Go3lE1zVTLB7XnAdtE4ut7PLOrzmusy28iKxdMVUc6RH86Ww&#10;VlHnTLqApsmeDW7+fBg/upABiIvbwMRzeoGTNOiZst1+YZHgb9dIieW5ku98AfGeAL5EPxZ4KjEP&#10;Ez6JQElyACHL4EtWz2EaX54yuDskQ+fr3mbc75VroON829ItM/kKGDO52qmS6Vq7bZj66Z5qfTdz&#10;yzyEqHtfrWuf17dPtaNA7GEm1vm2jc8muHiVIbnNQKg2MMbRalPWiHo2LS9Cj89prgzTz2pmQZo1&#10;qJc1fBLVl1uTSwnItK6mgDidy3sog+s+lpG53dQD00LgduMu0/00w1IiTW69uV08R9dWLa9z3Wu7&#10;13JN2xcLC891zrt67XjmAf1rLFHqw3eco16uKgk3XZOpHtzmGykGLS+1FAJXk9rYM6lA6zkIt1QW&#10;CL2ztFjmAb5vvVMpk9R4BwxuerrPamBS3qQI8FKleCMJGrs384FC5TflG95PLqzCTLqHahMWsKQM&#10;TVWrEqACzmScZIvnMXTznsJMxs+GCWm/8hnz2NLj3HXlySRCz81PiqfyUbIv/qa4lE5cVt7XflX2&#10;dpzv2bxUgqmhPvc6hnmXkErisyrNkkxMcN0qOkKMy+55lh99789jKpH5iOXEw7jLM9Gk1XH0VqKp&#10;ChNYfmPp9QhuynfKB2p2Efxi6HlERIQikvdV84s8m8ioDYuf+eqrSnc5yP8O++xX19E2hXH0kDT6&#10;IpFeUWKIVCjzSSDP5311rtrK1dQm0zUiw/Wn6TU2mUsoPayw8BXcdzu9rdsRHrrct8yQHqBfwM3W&#10;1BaiCe39lyEw8FYEBd3CbTyX2wMC6U0H3GHXDg3itSLXwU9/sQ6ip+bH9YCViCK4g+i5Bfivta9X&#10;K0rSUVOWjrqaXHprOairz7e/Ddc0FaKVNtJWhckBqtyhBgK1EQv9VdZWu32knlaDLYM1UrD9BldB&#10;Vsuavm7/tkHs2zGAPZu7bBTB3m3d2DnfhSNHpvnypB4d+a1faKsNxKQ4M1Aqt8czwWNYc8SpQLPm&#10;kGxX5kmkKbSf/hEmXr40SXtJfi3HE7o6VmbDLXhsfIIArRrOgZEyjDKp/kCgAuZCVYASqFxYabuu&#10;60LWCiMzvIUsqCmszZN8mc+FpO4pS2KNrnvJEgj6+ETFm8/M47Vf8HD3a13bBbCEeGacRD4300QZ&#10;WD3cWtc+AyyfwxPvnJvA59IYP1Umqlj0B15ltqRA7XNqczdzWwZnBpW5NbyrEhIIZA2RSeQx1svN&#10;0MP46/r2PLxvAuOuiUZUMbrn6trutXRdhW5B0LK7PTHi6v2iI9bzGlQUfIbY6PWWDs52p/C410xQ&#10;7z7fQSL3JzIfJDD9lD/kjknFJIXwfcgtIyjMLYuSu0b1xILr0V97+Y50LZnurdDSmdf2Mp2UVklc&#10;tpAwUH7xKi8yvySwEktkofeEcT2E4Ammqc2OlhTOtGLoCWR6c7uHhTyFwsDCUIKPcUgJU8XMPEF4&#10;eENYMXC7XSOIeYbpm6yeer7bFMtvbp5jKLFA08B4L+OmXwOpopfYSOR7TfDju6Vq8wSFWhrJ7P1Q&#10;YOg9WlqqHZFpZ/spTCLDBCu9B5+i852XQE/Nw3wSG848wbwWw/vqHSTwOWIinTyiSbrj9T6DAhEe&#10;vO4z71TgUhhOcOkX9kEhhFboHYjR9IYha/lueR1/gi7QAZ3mfQ0OW43AEIInbBUiA9chlNv9CKWN&#10;gXcgRPsJTX/CK5iQCucz3LZ+LZbdfjNW33qTfaG2duNtWL/2Niz76Y9xnf4I8P1v43vf/QZ++N2v&#10;4wff+Db+9V+vwRf+7V/wtS/9O/5d4Vf+ndv+BV/6IsN/uwb//oV/ww+v/Qa+873/wHe/91V8+9tf&#10;wte/+kX8x1e/jK996yv41ne+ih9qKNr1P8SPfvA93HzLjbjxFz+0sb+33PRT/PwXN2DN2mVYufIm&#10;rF17KzasYbzpXeuZNLetv99KK2fr1tyCDWtXYN36ZfQQWVnmxfPdUARmxyAvL9U6bXMK8pBVnIey&#10;shw0VNAI3MaKXAx1l2NuU5VBdaquErONXG+owjWHdw5i76ZeHNwxgUNbhnB4xxCO7B62Tq3jXD66&#10;pR/H9ozg+IFRPHx2m41By4ggQFjrCWIGSGYCgVVyPCHWkeWS6zFxkuqsnVhbqCDEMfPHsHDGRq9B&#10;DAuqrhERuhoRmrIwihmBBTg6liHlfAyvFx63FmGxaxAZvRpRnvWshVlABC0BmxlUyjGR8PAwMyke&#10;lsmZ6ZO4LIWseCULFMyw8cw48bx2fBzvTxgqQ2s5TuvcHh3FOMXQrWA8FQ9l+lhWEM6zsHbm8+hZ&#10;IuSG0AVR/OS22HI0Q3t2FZR1rHh8AHKN6RDPfTrHNXtWPrOHBSWZrkoCa03V7gn+6+iu8Hy6LupY&#10;Uc1uE4DwOdxQ22zY0QY+F4+LY6bXuQrjg+gKBa9hXFkAGV+pgHCbWMSZSETmLus6n9nuC6Uk3G0y&#10;Nw6avSgygvsZukB24+MuKx4asmPPQtOYZ2svs3YzvisCxxPC9yLYCT48JpEWxbwgCCg93WsqbgrD&#10;+AyxrIwjuay004cXUYSBIBFDN9FGDhAqLjy0Tb/aFiiiQtdZW7SeSdeKC2OaMl3ce4TpveocqhfB&#10;KYrXCGU6Kv3CI5kvmfek6OJD1PbH+DOOGcms6EMJXOUzPYeXFa6Xqjo2hNeQaifMmd/UOarx4tF+&#10;6xF8B0G28Q6sXX0L1q68Gdff8CP8/EfX4hfX6x9Q38e1P9CvWb6HH/zgW7j2e9/B97/zLXznO9/A&#10;N7/xVXz9a1/BN77+NXztq1/Cl7/4JXzx3/4dX/gXAujf/g3/es01+MZXvsLjCJ/vfhM/u0m/U/oe&#10;bl3+C/z02uuw+pbb8LPrfoE1y3jf227Fbbdej43rbsfK5TchlFD243OF0KMIiIpEREAI/FYHYmPA&#10;cuZZjdCgQuT7iKcnKcgGs9wGEUrRrBiCQlciOZvnsByqIzSClXpM0kbrjNQ8q5GR4QhPjEIw09WP&#10;aRpEURTGYyJ4bEjUegKOeYzlpL4oGQ3lGaguSUV1VQaVYpp5d6Esi5Hcr3KlzlQdL8VswwI1WoTl&#10;W8MDoxn3mJgo5p8olkeNbgnjerSNaImJibHhg/H0XBKp6lNS4uyL05Q0ek2EZk6eB1nZHvubRk5u&#10;kn0Zl56e6HTO5qTCfohZmIHS0mwDalFRESor882qqwtR35SLFp+albU1FqKrtRTjHeWY76rFbDcV&#10;7IntBCohemTXEPRlz/5tvdi/uRuH5roNrke3DuAYQXuYivb08Vkba5fMzK5a0m1sjmdmj4pgAqgw&#10;MzNLdisMC17F2m4FImjh4VxnDahZhELUgcIwWBNAULqrtzpCPdZ8eZol3QpE2B0szHyZTFB1wERF&#10;ErIsSDFM8LgYFTQWeiU6TdvjeI7aZ6ICVyGOtbHgpe2hYbwXr6n7qtNNLyqA1wvW/Zlp/IN5vzCC&#10;3OeahAUtN5ciirV6cPBtFseA8OUIVFzpmoRo3lpmrtAwuiZhjDuvFUI3JJDr/qwVdc1QxiGIz6X7&#10;RUXy2cKd4/2Cl/FYfWDBcyPksvCYwJX2/Xkoa/9gplNI0Aobtxjoz31UBRrr6K4HsKYNWLsWgRuZ&#10;jhuZrutX2H+YwlkjB6/kMSw40UEbuO8ObNTfIXi8JnDZuEHfuPN+VB0hfEcB3Ldh3S32vCrwQatv&#10;RfCG5azZqTRWrGItfivW334T/Fkg13G/zl+x7EYrnKtW3IRlt/4Uv7jxOtyx/GbccfvPsXr5Mty+&#10;7Ge4mYV77apbcTtVw83XXYtVPO6Wn/0Iy35+PW66Xv/Y/w5+8r1v48c/+A4h8i18hWpFIzi+RAWj&#10;ER2Cxb8QHF+kcvk37vviF/7dhjlpuNNXv6Kvfr6Er/7Hl/Gtb36N8PkWvk0Afefb38D3eS2tf/fb&#10;3zRl9K1vfR3/KUB9++v20zz9bvn6a79P8HyX8bmOy/+Fm2++DqsIuo1r6T6yoopkugWs9WfeXMtn&#10;vpkAX4PwAMKVQE2kFyD4hjLPrWG+0Da51aE8VuCOIUBiWQ7iAggZpm8MK9kolhNNYakhdlEEeJI3&#10;lHBxVGlGbCzibdRFPD06elXeSCTSm0rxEtweuvuZhEJKGBLoacV7qVjTqaTTw5HIbZ60aPv81puq&#10;/96FIU3tuEnh0NAmL6+jz6VzvdFIS0xEemoSPbdkJMfFscw4Y5vTNNzJ2tCj6Y0mwOOJZ5hE7yeR&#10;prG/ybbd641Aeka0tZ97kiKQnBxjFh8fY23ysbFU4/Lq6AGqpz8+Pty2q90+gRVLfDyP4XpkMkGb&#10;FION9FaC46KsuSGaXoJCD9OkMD8e1cXJGOutRGttOqpr0lFekYbcQt4rKRLRFHRxCT7jspqq4ujl&#10;aYIg9QvIA0xIDEWyl/HzRvniwnRlmuiY5NRwpr3i5jyH1xuLzOx4+6jCZr/LT0VBgSbddoaKFRQx&#10;LEyxbfpNv8BaXp6NyppsVFTmMm4MqVzLGzLRVJ9vY2jbmotsEnUXtJ0dRehtKkNPSymu0TfkxwhR&#10;hYKtoHqSStZd1r7d8y1oq8rE9i2DTLSVzDBURARDOAEa5MfCG7SMBfpW+PvfAnd2cf9gZl6GG9b/&#10;AnesuREr1v4Ua9b/DKs23ow1fqxR/WkM1+nYDbdy/3XwX3szXY+bCZLbWPgJhw2/oN1EWK6gtL+R&#10;ilcKhYDhPcMJpeV3XI9b7/gxli/XDxp/YvMC3M7lW35xLX5y7Xfxo//6Nq67QX9+/LK5Ez/80Xfw&#10;jW99Cf/xdboX//ElfONrVAQsvNqn8At0Rb705S+wUH8B//av/0p35d/wL3RV/u3f/9XCL37pX/H1&#10;b3+RLovcl39jYWfBl6vy5S/hO9+k2vjaf7Bg/xDfY8H/yfU/wPepRq674Qf48bUEir78uu06uk7X&#10;Y/WKW3DHrbdjHWEUxgK64vafwW/9SgQG+mPlBiqNgGVYpW/ICdINa1bgVv1GZ0Mgn3M5br9jHVat&#10;8nMG3EeHIJDvwN/fH3esu41egZdApWIKpwJgQQ+hspbScGv9cKq/IKo+uUaBrGhUGcijCKASC2YY&#10;SShERK9DMNM5kBVaAC08nuqBaiJKHQ0JVHh2DFUqC0gMwRNJdziBpsLmSaB6U7usYKG2Sxa6XKoK&#10;dfToK7WOukyb+LqqwotqqoM8Flj7SIRqI4MFX2M3rUecqsRpV3TaCNWjHBPhtFOaq6wOvzgWqNgE&#10;pMQmIS0+ESnxHiSzIFvHHwtgPMFl7jLd9gReQ+1uUqxu84PaI61TUh1jvJd+e27DgVgotd3aMBMi&#10;CZsoWrTBRaEKsAq5dcIRbgqtHVptnMnOPusQtDbxUNuvUC6o3TcugiqaIIiKs+aBOGuKCnU6LxM1&#10;zplg4DVi+KyxavPmPXU962girAQIxcVLFaYORh2vzi2ZO2xLINXIHBuWlxkPfRig3n0/ur5q/7Sh&#10;T0mJvFYyr51A4KZy2WuWnh2LrAznKzZdS59Oa+Ltsop0FBU4vywSnBQv/cpISlBD2bwEvBOvSIOa&#10;dYwyPTQuOpxxVhgRQfDx3gZiQljvp5jx1N9mW2oy0FSVhvqyFCpNdba50PYYMNM8qUjiOxcslUcy&#10;NWpCeSUzmhWJlqNsuKfSQJ2HMm8W81QR0yPHSRP7JJj5UMfK/TeoEqT5BHxeOVVrpRfllZmopKLW&#10;yBjNF1xblWOffcs0Y1dtQz4aavPR3FiA9rZ8g6v+qWYKlsuav0HLfW3lGGivoII9PIyjUq87unFc&#10;ts355ccxqlj7MmG03dpmt+uDg9lebPT7OZbffi1VyQ9x409/hJtuIeDW3ICNVHcBVGlBmpIvYhVi&#10;UwJYY6sgrsFqFtS1rMUDWKBTsphhmJki4qmkwqiyYqlM4+hisKb3pFEtePyQmaPMG0S1SnVASHhi&#10;1TEWQEDQNYjnNrn8PCeKrn6CJwjRHrqXyVTTqf6IzQhGFNcT0gIJCirHGCpbuiYaFxlOdyeShS+a&#10;rn9yaihikwINGOFycQiNOBaCOLoeUczc0WlhyC1jzZ4ciFgvj6eqSMlgIUgLpqrwszGo+kzY6fhh&#10;oWIBUIZUj65bSLU9hq6iR51AKiQy7lNPZhILhGpY9bKqw0qhqR6aHcc0UibUhMOuuW5PZGQkwecs&#10;R9G1UxgTw23hrN2ZCaOjtS3SoCcQysWKiQ0yF8sBY4DTQUGz+8ezIMTrGRg3xkm9xApVaJweZEKG&#10;IFThlgpwCkicZfxEKiW5Zl5vEjM3M7EmbMmKQ5ZmQ0pLst9rFGVH219tu5vz7ffh7m/Emyqz7Ku1&#10;GmZy/XivMN/5zl5DslQIlIYewichngU6nAWX8UuMjKbyowKU8f4pCXxHLIRKAz2Lntl6u5WmVFl6&#10;P4KbdfCw0ApqLvikHFWYNYexFUwWWH2C7H7Jpkl+VGhTUwm1DMYn3fnKTdsyredeQ66cUOe6oa6l&#10;6xuEmVa2zHsIxEl8j3Hh3E7g6Pnc47RsYJciTYmlwuR5hIfMUY/OfA36VFqfDOseiouFzC/Ke1pW&#10;KBNgXdO6oJjDd1KQG8/7Ecq6thRuegoyMlKRka4v75xfpufmED45HuQSqGX6vUu+F43lmWjm+9LH&#10;L/oKSuCpqMpCSXkaSkoyDVgCbSrhrEpLIPVSaeuffWnc5vFoBItTEaQzL2m8q547LzvSfrvSUcd8&#10;UU1VyOuX0m3XBycadpbDZ8qiws7ms9tHKBo2J1hqalDmNQ1P0/Ppr8Tl+ruv5sWgAq4pZ76qICgJ&#10;S/0TrbIyHfUMG6o1NwbVZnUO3fxMlDL+rYRme1MRWgRPKtb2Sn3tWIz+5jJ01RXaV5XdDLsrNSdu&#10;Kfr1r7bmEpsYa7y3FkOdVQbT0e5qDHN5oqcWs0POVIfX6AODgzuHcWDHCPZRxe7dO4B9C33Yu6kf&#10;u6f7bMb77ducyUfmxmox0p/PApJmikQD4fXjNk3E7c2MtL+zetMjmbjBlhHyChORXRKHzEImAmu+&#10;vLwUSn++QIIrp9SD/FL9WZQhFU0pa8gK1mJKoDomTGNFKguhM/m0pktULafaTrNc5TOT2EQq2c7c&#10;qNnFrKGKY+w+yUUsBEUxWLHyepSXelFckoQK1U7FvC9fiAGAL0eZU38K0OdzysQpLFiWuVmI0rL0&#10;6WCM/axQbTa6j0YdaJ4CjWO0T2GzWTuy0Kmm1Lo+4XVnzqogKJSBpS50TDoLnWp8AcqBFAtrij4r&#10;pcvGdNI2HSuw2hAorVONeb1UOQSYAPJ5E3Bj1JGmTjpeyz3X43FUVqIBnpVIHCGjEQN0sQw66uwg&#10;ZF0QGWBtqJbGnsrNdOKiayotnALP9GJmF0AMMFIOrFz0mWUq083WWVisEKtw013ThxL6Q281XS6Z&#10;Zn3vbs5Bb2su+tuL0dXFmp+KoLMqD23luWipZMavyLIvzMrpLangarJqK/B8ZwKu3OJsFlQ9n9RN&#10;AtVXYkIC0qJSWHiVzg7sFDc9u2bE11A9/SZcw5X0njShSxXjU5bnsT+81tANrGDBVGHUpPOlFSkW&#10;X4Ffaqq+zGt5T1/WVWlO5EKPuZbZhJXSQnlHYJPpnWf6tucnMK/ynWvsbCHTVP+Ny/UwXXJVZhJQ&#10;XOp8wVRalGJx0Z+LFapcae5l1+xjE5rirbKmCkimyWls6kLuU74sZBw1j7M7naH+DqHxz7qfVJvm&#10;jHWvpWN1LU1YXc5yZl9PUbnqDxqaHUuQa67Ktr/gdvD96B1pJv9Wwqe1RpPAF6CWSk+fXQu0+pCk&#10;rIjG91VINVhc4EUhy3Y1IVdcrjRMg/4YoDTVsTWVGahn2e4V6JiumrVseqgWg3SrW6kaq+jd6B3U&#10;FDvvwl1WW63eg67TXJZllXdjRaZNNKRtLXTlGxkvAVvx129d2kqzCe9840hnDfMf3foBwlSzgQ3V&#10;laKvvtgUqJ6vo76A8Cw3uA52VBo4ZX2tV4Gq0IXpRF8dxnpqMNxFsNIE22muaxYtTV2oOWKv2b9t&#10;CPt2DDqdXDsnsX/bGA5tHsX+LUNUroM4MD+CvbN92DHRhblh/e6ZF+0rw0h3MTq78ghDvqRKSewk&#10;xLCwlpdlorwm2yb6KC6hW1GUQ8mdY+ul5TQmblUdlUt9LhpoNaxFqqrS6R7koE2/o6jL4UMWYKij&#10;ACMshBO9pVzOt9nCR5gQ/S356K/Xd8S8NxNYwykKmHkKyr3IKSII04NRXpSOTh7TxRfYzlqrkS5O&#10;fRkLqzIYC0gRa+QsZlL9kydHGT4r0anlCdbMnAQHFAREHsN8FgbV/PYPInMpfJk9O4KmP0BQ6dCU&#10;gct5fcVJL7uJtXpdofODtCpmCk1UnpUfh4zcKHO/Cm1qPKqNXJ7P++YVsLDmsCLSjEa8r36YV8jC&#10;n28VU6JVXpoHNoOg0/ypUjEpKYnmoim+MhX+dF4vRxUBwS1FkSYoscDr+XQN/f9KCsX5p5cKI111&#10;rhfz+QoKGKd8HqPKi5WjKRm6mPofl2bPz+O1Cwu4jaY/EeTzGTQxe4l+/ke1WsUCXc3CpQJRUUQo&#10;FbFgEVwdDXnoaWTt31rIkMZM2t1QbKqgs7nYMntXTQE6avLQzjyggtxWwffH9SamZQPzUH1hDsqL&#10;01DMa+szSkGhgPHReOZCVkZSnqqs9JyaDEcqR8+dm0nLjkIxn0V/HKjKT0YN34kq8WbmR/0SpLUi&#10;m2DJNGXdxvxYTyho2bVm5s8GigDNg9vMAlxfwoJeQFWUw/xXkI7KPFpmKsqzCOr8TFRoOTsZlXwf&#10;1UyHSgKjUh97EBI1WczvORmm2KvyaT6YCBy6vmC+aBojXsp705oIJk0LKMjI6pkWDYyHlluqHSAK&#10;NvUscw2lqQRNBtMyB43c3sKwmc/ZzGcWPJtYRmtq+cwsH8UUHvq7h9K+hfvaa7LsbxptLKNSbp0N&#10;fEc1hCthq+trxrRa3rdaCpDr+tiknqqwsizDJrIvK09l5ZiK6ppMvnuCkMqxj57LAOE13FmM+aEK&#10;bB+txt6JemzpdSbx7uJxVVkJaCnjM5RScbK8CqgqO7Ia5tH6XAI2L5XPzGtqfCrjpj8S6B22ki+t&#10;zC/KO018j24a2S9fSgVW/eqF+Y5xHSQ8xRJNuyi49jeUoK+R8KQqHWzWFKE1hH42epuoVAlUAVaq&#10;VFBVOCSYdlQZWMf668jBalsWXMe6NH9zDWYH663CkF2zb9+ofRa7f/uQfRprn8suUM0uDBGsgzbn&#10;pf50qflEt4232+zf+mmewDdGyPa25hGUzKyMdCMTsaY+z8aKqXFYy+pxq2KtVE2Yljdko6JRxgRp&#10;pvTmy2uvzUdbbR6vU4TRnkqbg9Zm8+eLmBootwmXpwZK7fcLQy36300xhlnL6N83A42lvAZfPAtn&#10;RbYX452VXM+nUiqwuE13VmCm3ZltvLuZ92CBbqZKVlyVIZsJdf0epEU/qWvLwzilfb/+rd9Y5PzM&#10;jIlsE64QDAJ6N0HQUcWMqtqdGVC/We42MPCefHGyTqZBB+MmiOhcnSeA2Pn6wonPqsyhuTTbaZ2N&#10;XGbt2lrLzK1alq50m6k9DXCmMbOr1m2pz7Q/V7YxrlJ+irtq+9oGVlYsLPpZnqyJ6VzHNKlkASuv&#10;TneMzyw1UVaZigquV/A61cyAVYRXjRQAM3gdC0k9FYn2yZOopOnYKgKmkiY3S6brVLCQSQU6BYCF&#10;nwVTlYoKYHOVvA8nk1saU2koc8qUYRVKHbjLMvv9BlWC0kfppOeTO9fCgqPzpSxa9K54H4GokQVc&#10;SstAIwCzcNvcDb6C5QLLKaSppmhkglYb07mFz6p7tFMpd3BZ6dtHU4Xc06KmjBy+E6Y137GaMhTK&#10;9G4Eq64yFm7fMxoYqdzc57XKVRCjSe3pOHddcZGaqxc0eXw51aYbV+c8urcEnoBusOc9GwgrS1cq&#10;fJ2n42SCisqN4iTvoJNly/IX85bioXgKkM0UNgKX5UGqNG3XvXWuAFTPCqO8Ko2uMPMphY3uq2e2&#10;/Mf1LgFW74R51VW0bcx3Orejju+lrJhueD4VKss6QS+4VtL7sL+gUKzorxzyfmeo6jTP6q6JZkx1&#10;FmIT4drDNO8lI3p4bwmhJr5XzX4mcWLQpCnu9q75zEonqxCZrtqn45Q3tL+lks/LZYuXymAzyx7j&#10;rmX3eKlUpUNffZEDVgJWv4KRaa5bKeih5goMlROqFdXcX8Z7FNpvgmbp7guk/WRJfzdBS7hKxRpo&#10;aSMEr4A6O1Jvv2HSsqZ6vUZg3bO5zwC7Z6dU6wgV7JgpV3eeAoPsdJfNr7mpvxlzIzX2j57pwSos&#10;MMFkU0zA8W4CjnBpYqI1NFFytxWisSUP9VSjdW3FqO/kQ/dUoKerDMPdZZgg8W0mcEZEklq/aNAs&#10;4JowQds08fQm3muiq9KOndIM4iqYrHE0pZ8KaT0h18raVwV1iIDVthHeY1ZfXLTW2Wzku/jAA1WO&#10;a6AJrfWvfJmWp5kBXBdAoc4fY2000cXn6dC/nDQZh5P47kuRmQoTUPkSu+p5vQ4HHNqubYJxD1+c&#10;ztG5dg5Vm3sfAwrPVyYWzE3dcbmvjXCnC63/IA0yk8hU2/bTLetXD2WrKhBBQHB22jVVOUghdrHi&#10;6iBwVTCVMVXAFLqZtZWVg7wEuXgyVTTVavvidbXcwns1M9NbZclKUu9RDfc6Vuv2T38CqpSgViGX&#10;klDmXloQGrmvkcBWhldm1/+uuvlcSlelj2Aqc+Hqtl+5oJV1swB0svCqcKhwd9U6BUf30TYBR+6f&#10;QKJlVTQKl8JM5oJJnSetVFTtFALqTFG6GZhYESv91GShtB/uZqEXVNyKU/fWT+74fs2FVKUoL4sm&#10;yLiw0r0UN4Xa5gJJ6a/Crbhru5tWgqB+nKc0VNOAIKtKotUUZhpVJCsAwqq1wpnMWnPuuhWPKhqr&#10;uKi0LR243NFAGEuR8ngDDO+tY5QubroJjpaWrPQVNzf9VGma4JC7zopZFYwUrPKjrK+J+ZP5Y6Kz&#10;drEcyJSPuuiZtFkaydNgfqGYamGZ6mkrM8hsm+7G1olOK7/624E4sWWiFTMDtRYXCR6pyR7mM5VF&#10;VXZtvmeozWJlqPfNtNK6YKpKwQBPtapt7Sz32q/0FDgHqliGDKAOOLWs/OKCVdtUjnTPdgGZ6aD3&#10;rOfSpOJ6rt46eswCbA3VaS3zZDWZ0ujLowTp4HADRocaMUJODQ7VY0S/kGmrsuYCU618trFup+lA&#10;2645smecynUIB7czpB3ePYb9c4OmXvfO9tskslKwmnFLc8U201XaRppLyc4M1mG2v8n5RQJBNttP&#10;aaz2h34SvE+/TnD+ZrppvAmbJ1uwMN9s0FSNpv/yz/TVO2DleZsGCFZeR0DbOdVJBVuDKcpt/TJZ&#10;5+g/OOMsoONUpRMEaRcTU2rQZDvNbTOxB+MLlYLdO9/BZ2jAvrl67Jio5jEVTEhNnOxAsq+FIHSV&#10;JysGhQKfElOSXy+lnypZSlkvQcAdbnGg4EJSMB0k7JvoiujlaJtgIhtmpWCuR9tVmLjnyQZ6CeVO&#10;XpsVjoapqLYfpHegFyXVPWbxdX6eNqrfcNCUEWV6xuE2AonX6aWyFxQEDWvfbGIhIRCVYZWRZXKh&#10;evh8vYxXD9OwgzBRZSigudDX82vdVIvgxrCZhbqBEJIbqIKoDg4rkAIXC3g13Vx1gKgQG2C5zdSc&#10;Dyb6NbPezeIz+2Aq070+v92FsOIkExAUL/MGBF09i6/gCTaKp9reVHkYxAgNhU0sqFK/VpBZgAWv&#10;NkJLlY8qMaW7TMtWqbGSUxpaRadKkvmkhwAwQNEMTr6CqvRxIOkUfsVLlWx3A6/VzAqC8e2u5bKe&#10;q9XJC3o2/alWSkfPqHVtL89MtDjrOirsenY3v6nAK7+pAI/RE5MpD+pXQsorw8wDus6kXFUJF6WX&#10;vTsaQ6WT4thU7KSJ7qG/HqiCsMqDadrId9VAl1jpZcqW77m/3ank3T+kKr+pbApCYw18BuZzCQc1&#10;8Qwynr0UPDvnBuyYYzunCdIOm/p051yvMaG/muWrqgDVeY5yV0UhKA/REx2rL8V4Lb1Gpm23PMEa&#10;gbDQKmy3wlJZ1TmqMARFmZ7FjMt6zl6ep+2qjJVm8ozV3NjKPCIw653oOMW7c/HdOXlWf2Ooz/Ki&#10;henUVUFRqGk2vcko9XiQExVt/w0rp5fSxPyU7YmiaHTKRgvTqE1TfzIdq4pSDOAtvJ55FsojjPM1&#10;R/ZPEKrTVLAjOLJjBrt3DhOwanftp4Lto3odxMJoBzYNtmHvpi4cIGy3berA5plWg6SBc8z5dcI8&#10;yS6VK9NvSjYPO/+22ezbJnW6WTPRjzQ5SpUgnqfboOP0cqRmNw85Px6T1J4erGfmqcfUQJ0pykHK&#10;92FCqYKu1iTPl0SXuWAdUkEmlMZ4nbGmCmzVjw31S4iZJvt//qa+KlO+bsGyguxTlW6G1/m9BKNJ&#10;/pFmjBHygq3iMcIMPSTAM4Or8AigSsjxbip6wWGAx3axButkXBgn14Vwgav2mqVuxWKF0MNzfOsj&#10;neUG2DGCVhWLQKtKSL+iUIZXBaM/Xk5KYXfXWqWhAqv4yisQJFQoegkeuV7KuObe+TKZa4KrGvf1&#10;HEoHPUcnM8rnwabtgoeOl9JtpGfSRpVryozXbCvLQWOp2sKcAlFbnIYWKQxWOB3M5FIeei6Z0kj3&#10;coHjprk6CLTdfZYBFmRZbz0rg7oyFowSQoGZmYXS4k8QKX56NhUyFSrdy4Ai2HG9l8+ggqkCJUCM&#10;sRLqkxL1QbS/i/GgSbXq90jKE6qcOll5tNLb0nCbniamA0HbzeV2/ZVB4OJ9B1Qp6DfezBMtTOMB&#10;PoPe+TABONpR5TwjK9bhdlb8rc664t1O1dpdx/xGhd5rz6q+jAoWTg8LcBKqWIg1Mbqg4HoemqdD&#10;KlZtsK3lWehgeveUEOpSuVSdnfQoehnnYYqFHr5z/c5Fyq+zmhWPvAh1IJYTshWqbAtQX5qNelaC&#10;9cVZZmrHreY7K8tKsTb/poI0ay/uqy4kmDNQk6O24BTojxal+ntBQpgNrSvKikNpJgGUEm6dbglR&#10;ATZ5k/JEfmY8SnL4PFkeQpVKtIQVrf6262ujVY9+OyHaygpP6aJmJ7Wdql25VB8e6LNUPT/ft/JZ&#10;TwvfNZ9L6djexEpTc7kqvxLIbsUnuA20833xHSnt3Ypbx+keEmIqr0MsO8o/qii7lR/kLdWUormY&#10;8RFgK8uZp5VXqtFP66ljHqytYYWp/OmU4z4Km7525ltfnl6al22/795avkZtrvp9wv7N49i7ddim&#10;LdxDBbuTcFVteWTrBPZv0YQwA9ZksHO0Gzvmu5w5Y2eceWS3LHTYJ7aCqUxNCgKqwVX/4h/hMQSw&#10;TPDU9i2jzr75wVZsGq52/mvDdf3qY7rH+WnYFFXtFFWupLZUXG5SmKMG+WB6AFcZuQ9niSzFyXWB&#10;bI7g2znWYNOOHd7cgYPbujHd3WAwGqAyVMHWebpOBzN8Xz9BSYk/ILVM4Om3JDvmWQtbhUDVzucQ&#10;+O13Llu6UFuaZi/N7U1UG+5ELysK37pTOVDNU4UrFKgVL9uu56MH4O7XNtnsQDNmea/JvmqnkqFH&#10;IJNiFWgV2j+SmAa6lp7FwMx4yA3uogIRUHpZy8rdVS2qTKZ0sgzKdSmpTmaS9vZSPjeVK9d7ed1O&#10;wr1b6UBTuhjMaDrPmjgILSkDZepWgqWZ7mNTo9xCgpdhEzO+uXQsZHLNBL+eDgfUup7ei5px3ApB&#10;cdY7UFrZs6gSaeM7aKy1DC7rreO7bqxkRqdCk3Jq4nKDVDYrA4GqsdhUiBVC3kfDavqYdv3dLBDM&#10;C6O8pypuVW4DUkx0VYf6WEmyMhRUO+ky9kil0YvQ+hAr8AGm9yA9ivFBtckXczsLXC/TiXlw86Ye&#10;VrCMM1XSbA/VGV3jBoJssLeeBbPIYCQV30svqYnKtCovlUBKRK4n3kJvRKhN9J2dEoniNA/yUzQ1&#10;pWbRikBOUhRqClNM0XYQsj0NBTajU7/Snyqxq7oI9YVpqM/zEpxSvdkYKKeXoeMFK76T7npWfDxX&#10;6d/HisLa/PmMrqvcZW6zIFCJdqrHTr5T5/1Q2SlPsALvVuXkU+L27pl39O671W9CqGlZFZgqoI5K&#10;pxlHw56kTvXsbTzGbRoRyGRNVZn2jvXu9c61rFBlR/lC91EesfvoPbIi66fHNtzlKHM3/9i9Facm&#10;vl8qfCl918V3K3GZey3dQ9vdMqA8J4GkbbqHmmpM7VaxDDSoiYDXYP7rb6Awog2p3NGrHmXedPOv&#10;dWgxz6pidZ9J11OouIlR46xwVelec2DzBA5umcS+7ZOE6DD2LAyx0DfiyJ5Z7Nk9jEPTV+cp2E3A&#10;bh/rwu6F3sUJYHYv9GDPZmddv5zZOu3AVBDdOtppwJRtHm532m8HHLXqqLIq+1+Uu80mq+Wxm/qb&#10;MM9tAo9eQE5mNJWBXJRGjLU6jc3DA1SUQ00YHPGBi/v7uxr4UPX2sPbgTHjdQz8z26VJc+daeO0G&#10;X4I4CdZXw0Jc24guFsrOtlp0d9ZRJV8Fn55BE5Hrrw+7N3Vj354Rqsc6e1musnXNBenscPMiNHWM&#10;nlvn6N/6o4z7FAujtrvPJ5seqqNb1YYZPpMUrNqwBFilk17wHNNna38bZtvqsKWtGTMNLZhgWkwq&#10;PRrLMU7QjLFCmWKhV3PD6CgBRfU1RuhrHl37gR3V8AhVVR+fW+mnbSpUajLoobrvG6p2Clh7jWW2&#10;Hp7faj22cpHVKUS3XG643KqqLOuk0XAseRRZqdHW2VOemYba/BzU5PGYLFpOJlVYJiqyqGioavT/&#10;t7rSZKo0VQaO6lQ7bQXVTllGvKm18jwP6jUCoSSNSkYTdjs/1KspSWIlUGhDhPSbmAoqIn2wUJun&#10;Y+nC0StR51x1He/LikbNGVUEXm2ZOrmyzK3X8L/mhizriK0nwGr5HGpb1rEaC1lfk4MmKtxKVlb1&#10;qii6itDWSSOEO5leHQSwlH83VZKg1cC0aFVHKa2RCrOF0NMzSYFqmJdAI9e4Ji+bz8bji1ghFdIY&#10;thcX27LcYjVD6DwVel1X0FJlpXirqUfwdNooHWgp7XSMu6xzrWJzVf6SY6w9mdc0OPHZtF/nCQYy&#10;AxLzhipZ5QWFApQLPZlbQbuhrml9AKzozJOhmbcjaPlC3U/h1Z52li2WzV0UZPq/n8qmCygXjLq+&#10;yq9MZUTXcAHmQlYVsZXxNjUbEmT0HKb7Gqy8GRu4T2DVeTpH4WIlzu32U9E+buslbAf0bEXMgyno&#10;LGXFXcM0qOX12xzxpfuJFQKzG08BWjbKcqbrjTEObvwVL92/nx60POprjuyeJiQHeSMW4pkeHN01&#10;Q0VLFbtzCAcPjmDfvhEbXbB/8yj2sPbePd+Dfds0EUy3QdXU62wntky3YseOHvuXlwC7dbQd8z3N&#10;BjTBVop0E8ExT7dfAN1GkKjdVfAQXLV/O8EkGM0OqRmhHt1qdxToRusxN9lKVUeIDTRhmCp4iICY&#10;IBT7+JLaWPsqcacILHMR9JJYePoJll4qtm2TdPWpXoY6Cq3dsr2SaovugNpv1K5SW5CBwpRsAiKP&#10;6iIZdcVOZ0kN3ZkyFuSytDjUpiaiKjUexamxGKxyxnBWlqSjgi6QMm8LC2k13bjKIrpZlWmmoOrV&#10;oUL3Td8rSxUqrl1yUWiC2zSfV6MWLFNLRVIpdXYz/kN8Ycxcg4Rr3yBfKgHcz1pRmW+C6n5+qJ0u&#10;ITNhV7mpfv15VU0J06ygTF3xxetFK0MokyojSS1PEPKjcmWVKZjhZKYgqNik3ntoHT2VBIogyzjV&#10;a6C186wqKG7hF6i0TW1i7nKTuZvZaCqUW5uL5pJCtJQUoZnuqbnxLOwK23i82ghVyK3DiOpB4O6X&#10;YmKhlSrWdoOFO2yL8FCHkAquKXCeq3ioXVlAdtsXawsy+Q6yUUkFV0Gr5LttKs1HTf7Vtj911tU1&#10;EOoEfLV+0KgRGATXYmcPrZHuaCvjI9DI9L7cJpI6KkVdo5lxsdEVjF8fKzhnnCWfpZ6uOMEjl1Zw&#10;VfpYB2AZ18uLDbKNJXloKGTeK6DKL+V1mU5qVhEclU6m4GodN9bSgddQ22gHKwFdS8fIVNFJ0WpI&#10;mIadyd1dhCqXLR2ZLi5gFeodulCVKU+5EFKofNnRQc+GzyvravEpRh9YdY6u4b4Dvbs2vuOuWqpe&#10;poO26zj3HF1zUXX61tVWquXRAcebGOxV85mjbJVvlS+1X6Z1AyfzrTWZDTLfMn/LJEa0T5AbpPfl&#10;qmKDL5eXmpUDXteuTyGibZMsS8r/YpAEkPpQlJbyjMYIWIFSx7lpM9RO4dKhZiB6Q0wH915uqPiq&#10;aWuI4BeQte2aztoMbBmjuz/dY0MPOnur0UX3Znqs1h5maqLG/qnfwcIzyZt1MnPNdTTyphUGjqF+&#10;qj66DgXeBGZgZoJGJjgz2iAj0MPr9NNNE/CUWYZNyldQcbEWYKQ1KsDcN0JvfoLAlbLl9WaGqzA9&#10;04TZWQKXbroU4Wwf1wnWSbrr40zYISrXQaq8LsKof5jKcLgRPXQnujTSgPEdZGKO8AFbslOp+mqw&#10;QPDso7rePa+ezHosjNVhE6GuBB5q4QvobrR/J2kEgftC5PIrkScIOqnJUVYO/XQxZxjPIWYOqVVX&#10;6eo6uu/IeBMGqEZHCfXJ0WZMML5jViHUYZDx7CbAWjtKsIkVVR/dVKW51MMAn3mM8eoXJCeU9r5h&#10;H0O8Bq+t+IwyvqoVrbOOcVQtqt9767hhnj/Odbm5LjxHRvmShzTszekU0TWsxuW+cXVCjjC9h6XC&#10;lYlZY7MSainPR28749HMtLS2J7qCar/kO1ThUWERqKxnne+5sYRgoHvVUqpOBO6rIhToNsqF1/Hd&#10;VNYqiBrnqmFCrXSnlVk16sJ62nntZqqqdhZqG81AFdreSvjSXKgLGC2ljrqzAsrrCbatPuXUTnUp&#10;N08db3JV1bOt9s5OxkNuZjfzoXVMMd7m1vJ8jZCoI2CVhwVVreuepnZY4aiAKOzxAVYdGw1NGh2T&#10;h1q64bVUlLW8jwbaqxLpasi1JqpuglFfPLkKUSNJ1Lmoe2rYnyArINUVUZkq3ZjebQ0VBGEJt2XY&#10;cTbKo51p0F5qszU10ZR2PfXFGGh22hWXgtINldb2fpgmpjB5LXVi6V0IvC60dKyrxkxtMU1dmPWr&#10;3PLdCLKq+PXsOk77XfDpvbrXuqrsXLXnAFKhu0/HKV4K3Xv18PjyMg8mmeenBwgu35+sxzodEKoM&#10;Km4WRwqJMQ3dVB5mqGFTGpGgMikmuKBVOZnoYllgHlc+tzK8pDxrv8rqqK8MWBni/QRYmbw/HTPW&#10;XGmeTDNFkuLrppVMz6TrjbRdberQfrdc6bllAy2OyLlGbav62GDvlkFnHOzufnP7d1s4RFWqf3H1&#10;YefmHuza1mtqddt4FzaP65/1XahPScO2sU5sIrDUVjlDIAiIemjBZ0LKkspzsoMucY8zUkBDrtQh&#10;tmVUnWEd1kSgttj5CaresTbrgZTpGnoA193W0IihUS4LXDSFro0QsEO83yBruq19rWik4tnU04h5&#10;xlPX0fV3TtLF1xSMC51m6ojTS9qkePN83Uf3n+WytqkDT0PYts11YNumLuxYcNqdt0w02vnq5HO+&#10;cNN9WEGwkpiZ7sDwkAPuGartGar1OSrymUFVEFLnzZYZpwjhTVwWHOXOT07y5U7UYYrpODXujKXT&#10;daf7aawYRpheo8xM40pTXVuZijW6zEBrLo/jCqlCmCBUtV3P54Y61p53tMaurXPsGqNOZbp5rMNc&#10;LsvUrKXVBip3yWkHdQqJCrYKSBcLtVRWq6/DS7DorHYKogBgUPUB0kDrK5RuQZPJ1ZbrrXGFfXS5&#10;B1jRdLc6mVrHCxw6XvHR+Ga1ubnXUEeGjrFhOlRqNgSHqlMdOa1FGm1ANVbLOPG8rmqng0THu3HS&#10;NTTMR3F3C5EVDL4b6wzhso7Rs+i8pvYi1NdRMVOZ1hDkzYRZXTHVcGEG85pc9xyLm+6j68nURucu&#10;d0sJEu5yqVXYLT4EZjOvLUB3NxE8BFsb003K0R1KJ0UpKy10voxSenU0OnESRN00kmnZvb/W1Y6q&#10;dGks8VhnoypmtTVrvztaQmnrHr/0Otqu59E+pY1CmbarTBpkfFCRuWrP3aY01Lp7fW1zr+NuG6ba&#10;m2UZKS9NpcAoNZdbFf0Egas8q8pf+VTbtS5z87s7jNOg6jPxRkpU5Vhp7MZN8dCz6P7jXc76VK/v&#10;WDJJoV2fZUbXVJlUOEUR0tfAd1GTyQrAcf3FIVPU6tDkddy8ovsplLqVCLJ9HZqucNcUDh2axP59&#10;o9i9w/nowDqw9AvvkQ4sLBB2rC22bydgfR1bWyfbkOy3AXsGu51OKkJkupfAGNGA3Ga7mUKpzzlC&#10;VCYg6MHtf/Y8RzWH2lu3qV2R0LXrcJ9MD7dpsNkgq3Wdp+sN8/qTs+02Dk2qcHiM6nCqBeN0k8cJ&#10;30EpTqrVgpQYB9pjhDaB6cZBcdfnwAf0H/Qt3diz0IuDmwedZyIorfNqiiCe67J2ZaXB9tkO7Jhc&#10;Muk4j1F6KNS6KqOtmt2cMN6uMX6qWBiXYVYEipNevOKvl69E12+y9UzbB1uwWcNZeK2JaSpgwlWQ&#10;dUdmGLAJWSlgG3cn47FTY056KCNbhmJauZnCanSalmUqROaF0CzD+BTA0mOVUZWJFZZmJGC4hUq9&#10;01HMKghqi5XrN9jiKJL2zrLFgq+wjUrHLeT6aEIFX8suiLXP3aZQBUsZXWMkXTdUoB2mIlD6KJMq&#10;g7ZRiXfQs9H5AoXuZx4Rz29X51R3hQ0f099xdZ+l9+pivNT50lPPbawYumodyLsAGe50KiKlnwqN&#10;nsst9Ap1LR2vUICVetS64tRolUIp2rSvxml/1D6p40GmjeKv89yKpV3qWdPYsbBpXRWPG1+19arJ&#10;pE7tu7yP20ShZ9U+a+tV05FPRZuq5bYueoWtlfkWX11HoUzPpjTQsu5llQShrpEUbvrLNCStr48V&#10;msZf83i9D1eNuddz02Pp9ZVmCnW8lnV9F2CypdsWgePbrnLgbnffs+6ha6kfpYvLipvgpZEds4Pq&#10;l6ACZX5dmkdn6HVJnElEjFK06Zo6x8Qc72Hlj8u6j9a1T6pW99SyG3/tE1N0rNijYW5uGVHo3k/r&#10;E+MUhFs7UVeSaudbJULAOtf2eZe+Z1J6uWVHx15z/tLfce7Sf+Pclf/GO5f+hve4/M6Fv9nyWxc+&#10;MdPymx98bMuvvXdlMXz9/Q8tfOP8R7ZfobYplL198VO888GneOv9j21Z57nXseULH9u6e+7ivvMy&#10;LjN8m7b0GN3vlXOXF+/hnvcm7+PaGzzndd7zdYavvf8JXqH9heuvXvwbXj3/KV59T9fSdZ3j3+Lz&#10;uuFb5/Xcf2N8/85tPE7bFKeLTpz1HO6z2DPwGK2/cuEju88b733I6zOeXH5d9z73kd3vNd2f4V/O&#10;M/6Ms7brWWwbl//yzhW8TNOyhbQ/v3MRf3n30qJp/ZW3LuKvbzr28usf4NV3LuDChQ9xmel+8dx5&#10;XHj3fbz/1rs499Z7OHfuHM5dOI933nkHb7zxBt588xxee+1t/PmVc/j9n97Ab/70Gn79x1fx3G9f&#10;xTMvvYJfvujY08//BU/99i947Hd/wZMv/hlPvPCyha656zrG3fYUz3n6hb/Y+c+88Ff8ktc8f+FT&#10;5KSWoji5APmeIhQkFSM3OQ9bH30ICdWE38ETGD5+En13nuS2x7Dz5L3w91K5ze/D9Nw+ZGU3oHtq&#10;F/Zwe1xKEpKSNJVeEgoSU1Cemo2ylCwUp2YgJiEVnuhUtMxsRlP/LDomd6J95y4EZeUht6oL3du3&#10;YE1sApLzqYh2nsDY5G50DO9B0MpQxMd7EB+ZhuTYVOR5M1CUko7ipHSkRMQggRYVl4lYbyFS82qR&#10;V9aF8soRpOVXYcfdJxCdXoT2yV2Y3H4cc/MnMbX9BDxZDYgNyMXeIw9h6767cWDXKV47G4WeApR6&#10;SlEWn427Tp7Fph3HMbnrHoQlFGDm8Cl0bd2NhontaBzZirrBBUTFF6BqcBLN0wtoGtyM1q5JLF8e&#10;QSU9gYSEGIRuTECYXyKiQ/hcjHtadDayQ5Pwyl/O44WX/ozf8B28+Pxf8cKv/4rnf/VXPPebv+DZ&#10;X/M9/Ybv69cv4/Hn/oTHfvlHPPL0n/Dgky/joadexv1P/AkPPP17nH38jxbe/9TvcPbJlxbtvid+&#10;i3sffxF3P/Ei7nr8BQtPPfY87nz0N7jr4d/g7keex6mHfm3LCmV3Pvgrs5OP/BrHHvgNjj/0K5y4&#10;/1mcfOA5C4+f/aWFR+992paP3ffMommba4dPP4kjZ576TKjtS4/Tsva55x8//RyO0o7cw/uc+dWi&#10;nbjXMS2fvI9xPPubq8a4njrL53iQz/HACxaeuv83TP89+P0fn0NEeD7ig3Jw4tSjqKjpweqAZMzs&#10;3o/RrfuYR0uQklQJb2I9+rbuxTXvXv47ZALEq4SWQOqC1jXtcwHnwnQpRF0TbBTquFd5nM4VWN8V&#10;vN539mufbfctC4IK7TwC1b2Ou829puLgrst0fx1zFe4OHAXNNwhQF57a9orBTdv/3/uWLi9C1Wfu&#10;NveerrnPoDjJ/sp0e+2iA1nF5ap9YvB0IavQ4K54c9mpKD7CX3nMX9/9kAD9EH+mCa7OOqH6zmW7&#10;vkxglb36NkH7xgWC9RLT9SIuXbqEDz+4hCvnufzeBwZY2QfvvGfAffvtt/HWW28Rrm8aZF978z38&#10;8c+v4/mXXze4/uoPr+DXL/7VoOiawPn0S04oE1CXQtbdr2X3OIXPCtS6xu9fxXt8zjwCqCgpzwFr&#10;EiGbnIr4kgpsjM1Cw/R2NM1sR9vBA+jcuQ8lAzO4LSgJndt2obxlCjGZFUitaMTQwm4DaFxcCsGS&#10;gOK0TFSm5qAk2YFhTHwKQmMzMbBlD+pn5tGywGtu2YWYonJk1jSjd2Yn/KOTEZtZgh3H7sHY5r3c&#10;tgOhodGIivAiPiIdGVGpKPKmO9f05CAmJAKx4VEICY1FNIFY1zuGrMomlNb3IKO2BQt3nUZ4cg66&#10;Z3dg9uCdmNl/D2b33o3k8hYcvPcRzB+9G1tOncGWI3chh3ErSspFsScXhfF5OHziNOb3n8SmPaeQ&#10;lENP6MxZ9C8cRMfsXrTM7kTj3DakFtSheWoBnQs70Da1Ba0jm3DLHUHo7p9BcGACAgnXEL9kRIWy&#10;wolJpWUiNSwObzPPvPTCKwbX51nh/frXMgeuzxCuAuuTv3oZjz7j2CNPv4wHfHBV+MBTf8D9Tzpw&#10;dU2QlQmusnue/K1B1YXsXYTq54EqeBpAHybIHqBxu5ZPnnXg6poLV4Mhl5dCUssKl0J16TbX3G1L&#10;w4P3cZlgFUQP383r+kCrdZnAeozrgqvWXcha/O970Vm+n8/4ICuQB55Hx8AePPvHP2HVxji+t6M4&#10;efcj6Bybh1+UF4OjWzFKERAXlw5PXC5uZYXds2U3rnn7A0eZvktVJxM4BBCBQtvfYSj4apsLDRes&#10;LuDcUNsWAUT1JtUp5Sq4KtS6a4LtmwTrGzxu8fxzHy7eW+sWFx9w3fssvcfSOLggc2G51NxtgptC&#10;AdPdLmXqqFPH3vDtl4I1yJ5TfBzounHTfZU2uq/WbZvv/NcvuQB27uUoV8aT9xJQBdfXP3CA/8p5&#10;qVyCVcuCrIDqqta3LzvKVaA9dwmvEKivEbSvvHXJVKtB9txFxvOSA9eL5xfhKqBeFGTf/wBXLp7D&#10;u+++a4B944138Prrb+OVV97BH15+zeD6wm9ZEH/Lwvc72kuvOcqT6kbqVeaC1IWqu75oL7LQsiBL&#10;tT7jA7SrgM9fvozctEKzwuQSZKfkIyslC6MnT6FxeisGjp7E7F1n0H/0COYeOIvp42dQQIiVUbFV&#10;j06joKkXtd2T2HH8NOGajajYdIOrfjFelZaLCqpXKdeq4goUl1cht6gJWRVNKG9sR35RA5VlIeKz&#10;c1HZMYrguAxkFjcjr7IVWSWNSC2qxjoCNCY8BZFUf94oR7HKBNiQ9f5YsyoYa9cE4vYVfgiNT4c3&#10;pwoZZY2IKy7HlnvuRAgB3zK/DdsOncXuEw9j16lHkFbTgkNPPoXB3Qew+d4z2HzyNCoLalARl4fi&#10;hGLCNRcLmw9h8/4TWNh9JxJLOjF05xHUj2xG18J+Ku69aN61C7HZxSjrG0bb5m1ond2CFoL2ljVB&#10;qO9ogV9gHIL84uG3IR6hIXGIj0tluqQRrh5WohdMsT7Pd/FrvotfcVlglS2q1mfplVC1PkqwPuwD&#10;q9SrwZX24DN/+AxUXQW7FK6mXB99Afc89Bvcw1Cq1QWs4KrlO6n4jj1Io2J1TPB1oOoC2AWrC1ot&#10;fx6gAqsLVxeebvj57bJj9z6DQ2d5HR9QBVGFh+97zqDqQnapclUomFoFIeWquNJMvZ55HkOzh/Do&#10;8y8gIDgV/YTqoYN3o292K9axQpvesR9DW1UhViKRXtrP/QLQs2MfrnEhJUBo+cIn/1xUsq46c2Dh&#10;wM7UF2FwVQk6gHOvI6jKrCmA+134CLC2TuAItG5zgXu8A0gHnC4wtaxzXn/3iu/eV+/jmnvcu4zr&#10;ywTPUpguAtO3rvBVQkygFAzdYz6/rPjquu9c+m/bZpDlfq2//+F/W/osVa5vXOb1rzjpZMf74qT4&#10;6p4C66t8VqWZ0u81bn+d8NV2V7UqTQVYF67a5ijWK6Zw/0pFonQQYKVcBdbXCN3337+My5evGGAF&#10;18vnP8DlD87R3sWVC+9z2wd47703rWng9dffJVjfor1myvWFP7+B36hZgCpTSkeq020WMDWqwvj/&#10;B66LqpWANsXqa1549vd/ZRzfR0FaNnJSC0y5Cq6ZKXRfWzvgbWhE547dGDh2BNOn78SWBx7A3ocf&#10;R2nPBEr6RjC8/yiyypsxtPsQTj74NMLisxBNtRsbq8m5vahMyUM5QS3lWlNdjdq2KrR2TqCpdQQN&#10;3e1oaxlEfnMLSlpaUNs7jvj0SlTV9qKqrgcNrd1obBnBCkIzmoo2LNCD5FAvoZpnYBVgE8KjsWFt&#10;OFatDWGB8iCvpp1wrUNGSSsS88tx+MEHEJicjfrJ7ZjaewqTW05h06H7kVPdhv5th9HEymPzvXdh&#10;y+m7UV3dgcq4QoOrVPHM1G5spmrddPROFLVMIzKtBFHppUiraENh1yCqB4cQlpKLotZ+ay4Y2X8A&#10;CydOYn1YMiprOxHMCkFxCgqIQRgLd2p0tsE1LzKT7/qywVVg/TUVrEyA/aWrWn1wlWp9+Ok/4ZGn&#10;/oyHfIBVs4AL1rPPfFa1nn3iJe4nYB/3AZZAPfPYizhNE1hdwLrmgtYFqWsGr4d/aWD9PGD/N7ge&#10;vPvxzwDUhagLXNlSyOr8g2d+aSAVRA/d9QyOEaJaP3Qvwe5TrifOErrcvtgc4FOqbuiqVtmdhO3I&#10;+BE88ZvfIsVThL7eKezffhiNbeN8D/HYc+pelNUNoaC9GQlJ+fjFhjAM7TpI5eoDhMyFhkJ3WaC4&#10;Cj0Blm4wC77j1jrAu+qaEyo8xgWrhYvXp4q9TEDJeI1F2PpM5xqMqF4dsPkg5wO1C1UHYA643Lgp&#10;tGN5XcFMgHMg52xzznGWdZzt97n9Ljjf9oFU23VN9ziBWMt//eBDpsk/PtNkou123JW/4TVTrLqv&#10;Ez+ZA/WrzR52P9+y+yxus4HSVssuWP+8BLC6h57Xscu+yobPT9BeunSR6vSjRbh+eOk9XH7/PD7m&#10;8kcXLuHjK+dx6YN3cP68r2ngjTct/Otr7+Clv77lANZteyUQl8LVFCnDpUBduq5lO+53VLsyHv/L&#10;373qQJr221ffdJoFvKXW5iq4ZhBgG4NiERDuxXK/CNwRFI9VkQlYG+PBHZHxWEM3PCm/Cqu5LSQu&#10;DRvjvAjzZCMiMQfhMWlI9GiMMoGaUmjKVa58Skoq8soL4MmlZZUip7EGyXkV8JaVE9DVyKtqQVZZ&#10;A7LyapBGlVta1YyishbExqXQlUula+1FGt07gdW1xMg4ut+x2BgQi5VrQlE7OoXskmZUNA+iqHsQ&#10;ux94FBuS0lDeuYCJk2cwe/hBzBy6j0AcwPy+e9A4Po1tdPe33X0Xamq6UOpTrkXx+p1ILxr7J1Df&#10;N4XMqm7EpNUiNqMY3uxaNBG2bWPbCNBMVDWPY/Pue1DdNYbWwRkERqUgJ78W6xinDX6xCFoXi5AQ&#10;/ckhDV4q8/SQJFz88B944TcOXKVWBVbZM7962SrLJ371J4Or2lofeVbK9U+E6x/wEJWs7DOq9Umn&#10;KeDBJwjaxwnYR3+L+x9zAOuCVVBdClZBdSlcXaAuXf/fTFB0AetC1IXnodNP+OB5FaiH7nG2LQXt&#10;IpTvedYAq9BVr4fvdWyxzdUHVynWxSYBAlVK1dTqErjeRXW+sOU+PPKrZ5CRVMT32YYdc3tRWt2J&#10;DesT0NMzhe7R/ahq6UNaVhU2hCehqLTfUa4ChUIVYi2/K2BQWbnraj8VnAwCBIbbfvgGXXYXrovQ&#10;eM8BpAtYB1S8FuHjmpoa3uH1bL+ONSA6INL5CtVppfu/yX2CscGIcbLrKlSHF5ffpJv9ziW32cJR&#10;qA5QHbgqXApCx7RNlcd/G1TfvcyQ4DTQ2rV4DVUG3PfORW3n/VQpcF1w1fHvXuY1Lznp8w4rorc+&#10;5P10H25/i9vtHK7rWWTO8119Tnebdbx9oDR24GrNA1KwPlNHmNPE4Kb1ZV+l9THeI2gvXLxgYL14&#10;kZD1wfVjqtUPz1/AR9wnuF4+/y4uvPeu09H1xtt4++1zeOv1c/jTy2/gxb+86QCWUPzVHwjMF3xN&#10;Aj4X/2m6/QLp51Xr54HrQvbZl3xwZfgbXqMojUDxwTWXLlNKYgEik6lCqcxCqbjCPfnwi80gPPMR&#10;mFSIgNhMNA7PIiAqFZGZhYjJyEUU1UBedTutFRkZlVTB+ShJz0FZahZKUjLp2iciPikPkQl077Oz&#10;EJaYZu2kIWGpCApMQXFlN1Jza7AuMBExqcVY7efBhtBkbAiJhj/hHiH16hdKVemAVco1IiAewZFJ&#10;CNBxwYR/RCKPT8bGiCT4xadiXXwybguKg6eoBUGeAqzlsSEJGQiMSUZIfAaSaurRMj2D3ukpVBdW&#10;oDgxk1Zgba5lBdWYO3gAW48SwmNzSK1sRWphLXKpXKs7hlHW245IxjO7kgqcKr6krRmDm3aykklj&#10;ge6A/7o4+G1IIFzjERoch5RotRnnICc2m3D9+yJcf8X36DYLPE3l+gTt8WfVkfXnxTbXh58hXJ/+&#10;IxUs4crwQUGWsH3gSR9QqVYF14ee/C3XX8RZ2v3cft9jv8W9jxGsj/wGpx9h+DDVq4ygXQrYuwjU&#10;uwmnux5keP+vcI9cbS4vgvV+KljaUZ9qNUieJiTvIVzvdqB54G6C9MxjOHKvA1TXXAAvVbcCrOzQ&#10;GadZQIAVRBeh6hqVrAtXU6z3qxngqmo1yD54FbC7996PR59+BikxOSgtqceWqYOorGxDbHQ+2ltn&#10;0T23Ay2tY8jOqEZyShGGR/bgmj++ed4AIXiosNuy9dQ7hf/cFRdcDrQEWrm1AsFr7wuyV91zF7Rq&#10;RzVXn9cQzHT+Ilh1H1/nj6tatd+BzVUYufutHZjXEhAtfgZMnueef+FqE8bS6whSiu+7hKW7X+Yu&#10;OyGhSqA6oRQ7YUo79+E/rTPpLd9+ufw6R8pV1z7H0FX2znYumznxV8XxDq/n3kv7nWXnHMVT13HT&#10;Te2w1h7rg6ugqlCmbW4am0nJ85xzTNsLFz6iOWC9ePF9fHTpA3x0+X18euEDfHyB6vXC+/jkg/et&#10;3fXSuXO4+P7bBtj33n7Xmgle/uubeOlPb+C3f3wDz//Bp1xfIjSpcAysLJyuenVB+r+ZC1YLX6KC&#10;pQmwz/3mZZSklll7q0yATfPQPW7oQn5FO6raRlDTPozypmHU9c2joGUM3pI2tE/vRHn3OKJzK1BG&#10;pVjSOIyF42cwc/AkJheOwhOahLLMHJSkZZr1NHWipoFqsGMWRVWdKGroRGZpPVLyq5GYUo58wrW4&#10;etzaZGMJ+miq3sT0StR0D6N/fAtGB+eREBRDuKYutrsmhySivKIZuQWNiCT4g6LSqEi8WLkhBqt5&#10;7PqINNyyJgZl7XNYQQCvCUhFaBwrjbR8xKaUIjghD6EJ+YiMy0RyaAoKPCkoTEzlPagywzxUph6s&#10;9IvDipAEAjsNfgT87f6xWBsUh9UborFqXSQiWWHcuioIN68ORkhMBoKjM+Af7KElIzA4CcF+iQjZ&#10;EIe0yEzkROYgl3D95G//XGwWeI7vUYC9Cle3vfXPi4B9mFCVihVkFUq9apsAK6g+6FOuDz7xogNb&#10;gyxV7aMvUcUSsATrvQ87dt8jL9r6acL09EMCEyFLoJ5mKKi6oczU7AO/sv2nHiDoCFe3WeDYPVSj&#10;BOvR00/h0KkncOQugZOhD6Zu6CrV/22bQfa0o1wFUQH1GNWsC1cpVTc0oPpUtatcDaqsIO556Lem&#10;XPcdfIQq/peoSqpHXl4x88wcSutbsdEvARNzB9A9vg2NrcMoKenG8nVh6BvdhmtUYFXwrcATVoKC&#10;APkaXU8HAq5qcpSVlNQrVJtaltvquLR0XwkjXcsFrNTVX96+6IPdEqgSsG8SCq6C1XG6rzq33nqP&#10;kKGr695XpuvZMYSRxZPL5whAKV5ruyWw3mQctM+9l84xyPngp31XAeeD9GfCq5B0oSmQSs26HVnn&#10;PnGWtf99ul4ffPw/OK/wo3/g/Ed/x3mBmed9cOUfeJ9xOsdj35NRSXzAc899KNX7P3YtJ65OfC3N&#10;rML4m6WlC1UXrAqV5nomey5VNOeu4BxV68WLl3DlyhVc+eCSQVUmpfq3ix8YVGUfv3cOH77/Lq6c&#10;ewcXz7+9OFRLnVyC6x9efgu/+8MbBlbXPgNWHzyXNgV8Hq6LzQK0X/7+VSckXB9/6kUqSzULlJh6&#10;VbtrVkIB6poGkVnUaL34fbM7MbSwD51T+9E1fxjBXsK4YxSdhF54Sh7653ZjYscR7LnzQUwfPo1N&#10;B85gw4ZQlKZTtRKsZRnZGO2dwNjULgzM7aFLPY+2iQW0jy2gtHkALX2bkEalUdYwg+bmWVQ0DqBt&#10;fAHNPQs4ft9j2H74Lmw9cCcyI70o9VJdEqwlybmoyqzFrn0nMbvzGLbtvw+Z5U1ILKmxeOdWtSOr&#10;uh/rIzPQvnAIOS0DqBma4v36kVLZiKxyVhx06Xcfvh97D92Jbu4vJlQFVl0/zj8aLcNzyK3vw+1r&#10;Y+Ef48X68ARce/NqXH/TWtzw09W45Y5QZBU34ae3bcRNKzdibXAsAiPSzYJi0xAXnYfEuFzEBSQh&#10;KzLL4JpDD+Cf//x/FuHqgPXPePbXzjAsNQ2ozVVNA649/uwfnVEDPrg+/Ms/4YGnpFSpXgXRZz4L&#10;V2sueExgdUxNBRqepWYCwdUAS9CeIVwNpgKtD6p3C7DcLkV7D4HqKllrd733s3A9QrgKqocJV5mA&#10;eejuq+2uLkgVuqbtOt/AStPy0qYBu74PtIKq2xxggH2A6lVwZXzvfoBglRGwavpQZXH0xNN48De/&#10;QW54FcJiY7Fly36UtbTDzz8RA7M70DWylfd8BJVNYzaqY2p8r9MsYCBiAXdVpAq/ll1AKXTMUViL&#10;ba1cVhuhQVdAptl2qVdBW2NGNSqA55rK1DWvEICErOPa+u4jYDB894IDzdcID+0z+PlA9MHH/4dx&#10;ISB9zQkGWapqWyfEpD7d+LrPpNAxB2TaZ66+zwyqF51lufmCn+Pyq21VpnUHqs71HRi7cL340T9x&#10;5e//F5c/+T+4/Lf/gwsfcdsn/0Pg/jeX/2H7zbjt0qf/5HnqLJQadtqGlUa6rttO7KavC1UpWAMu&#10;TfF/4/yH9uyXWDF9culDfPTRBXz68SV8/OEFZ/3CZVv+dClcz7+Hj6laP3r/HC5fIGTffQ/n3z5H&#10;wF7Aa685owYE19/+7jX8+vevOOr1t07bq9Sn2/7qQtUNH+dxj/O4p158zeyZ375m+xZBS8jez0In&#10;+AmsUq42HCuxEA89+msUys2v7UUGlWZmVT+SGXbOHUNCSTtKe2bRML4D/okESFkLodaImSMPYnDr&#10;3ejddhIRkbEoSM82wMoS4/KQX9KC0o5x5FQMoKh6FIV1o0hJrUd9xxSSs5uQXdSJhqZJ5Nf2oW5g&#10;nkpjJ93VZ7DvyN3YdfIe9LV0Eny51ixQnpCDyuxGbKJSXjh4Fw7e8whKaweRWtuM/MZBVLVMU7FO&#10;wJ/Hd2zZh4L2EVR0jaKiedSep6p5CNklTZjZcxTzh3Zh565dKEn0WGeWABvmH4bBHQcwuHMfohNz&#10;MLLnCAa378O68DRWNjvQu7AZayJSUNQ+gPTSBmQXNyIltx7xqeVIyixHpDreCjvR0jiG9JhsA2t6&#10;bAryCen/83//P3jhhT99Bq7uaIFfEq6uPfmcD67P/dEH2N/jkec0NIuApXJ9+KmXFmHqwPX31gYr&#10;0/aHHnb2P/D4C4uQddtkFQqurpkCNLASpg8+Z6bluwi1u+9/1lGxZwlYKsuT6nQ6Q3ASpK4d9MFU&#10;7ayyA/c66y5QFbqK1YD6udAFqzrO3DZWDQlTePf9TjOGDSkT9Je0IStUxSHAnn3wJTz45G+QHF+G&#10;nMxqtDXznZe2IyE2F+2jM6hjvrjz7kdRUzuKtfHJaO7duqRDi4XWhZzAZbDldsFSgDLVxG0q7K6C&#10;VaghQ4LtUrCq6UDgEDSkRBdBZ0DlfS741unampvP7TbG1QDiwFhK1iB0Tsc6UJTrrn1ShG68pbTd&#10;9lODL7c5QHWAZMcQiEu3a9lx7d3mACpNX0eVGzrbrsJV6+61rN2V97rw8T9w+dP/i0uEq+B58VNC&#10;9UMpWu5bAlcdJ+C+R7i6cVHc1LyytJ1YpnWlq8yGaDG9leb2LHw/57n/0yuf4G+fXMantE8+ukiw&#10;XsHHF6/g75cv429XLppy/fulC2YGV9pHl953Ort842DPv/0eXn/9TfzpL2/gpd+/bnB98SVnzKtM&#10;YHVtqVrVslSs4PoEAfzE86/gyRdeNXua6656fZrhSWb4MkLQbRYwuHoKcPTsgyhq6UZiEV33ijZk&#10;1REiFT2oG92D7JYhVPTPon3nYWxIzEQeXa0cZtyhg/ege/txtG07jNjQIJRkZKBY107LQmZWJfae&#10;eRpDh06jY+sRtG85TjuG3LoRbDr6IOIyGhDhrcLcsfvQ1LcVlV106dpmMMrrzVBZzhGi0wOEY2K6&#10;qdeKxFxkpVRg88kz2HzkAbqDL6J3ahvuCPEgv2kEOTXdyGGFsCrSgyoq44KWYZS1DiKvsgNpBY0Y&#10;GN6KxLRSbCW4t+0+joOH7kKJNxGFiV7CNRmh6zcYRPs37UZcbBl6Nu9BL9ejWAl1T29Fy9xmrNex&#10;bcNUw31UQz2sMLqQUlyLgvoubIxPRU3LKCuOEWR6iw2uWdEJyInxsCL/p3044IJVoVTrUhNcnyZQ&#10;BVdTsgStAPvIL9UGS7Ba2yuh+vQfCBQHrLIHniBMaQLs2cc/C1cbReBTra6CdeFqw7WoCl24nvYt&#10;303FqvW7qGDvvO855hcCUD39dz9m6tWF637CVu2qbieW4CpwuuuypYpV+9xl2bEzDlxthMK9VKuE&#10;qg23uk9wdzrb1IRh8VScH6Hy9pnalq3iuPdFnDz1CBI2ZGHl8iCMbNqKsuJueOLzUVrfi8rGUZw+&#10;+xRaOiawOjAaoxO7rypXF6xLTdsFOxdIbuG30QIq+D5l5cLV2mN9kHXgyvOXtBdqCJEBVkDVNXmt&#10;RbjyXm5c3hJECVW75zmpRUdlWrsr1aPFz6ciHbg68JUJhm7bpgHJBzLnGMfc53GhrOV3L/4D71EJ&#10;u4B2Oq4EYNfUPOCAVfYB3Xw1CVz6m6NgTbFyu0LBVfsvSt2q+eBjneNC+WocdL3XbNyrk65u+pp3&#10;QBNYZQKtKp/Ll6lYP/kUn3x4yYHrRz67/JEp1/++fNHMBavs0wvnzQRWmTq9NA5W6vWdV97An//8&#10;Jl7+61tUsA5gn3/JgetzVLFSr2o/Xapa3eUnCOInXnSgKuWqUOp1Ubny3NNnn0FpStEiWBUmqx2S&#10;0PSP81IFDiCroRfZhGdabQ+apw8irboTFb3T6FzYj41UefntgusQ+g+fRA+B2zi7G+Eb16JQYE3P&#10;McvIrMTdT/8es/c8jJ4D95j17T+FssEtmD/2AOLyGxCWVYGp02dQ2jSK4tYxFFJhtE3sxdD+I4Ts&#10;QapAAoz3czq0cuFJyMXmU4TrsQdx39Mv4+Ajj+Onq0LRtfM4uvaeQOe+EwjPrkXd5BwGDx/B+IGj&#10;GNl9EP2E5In7n0AEr7OdingvwX3qrgd4TQ+fP4738CAsMAjtY5vRNbkN3pJW1IzNoHl4FrFJ1TZs&#10;rHJ0En4JWSjgc3vLOpBU2IjMsm6mWwliUquwLjYZTYMzqO+cRFt5L/IispEdnYjcuHgbP/15uEq1&#10;ulB9hiB1Q5nbTPDYL/+waDaS4Onffa7t1engeuBRp4PrfoFWyvax5w20GlUgsApES+G62ERAmJ55&#10;+NdmLlzvecAxB6xPmWI9cZ+aBgjP0wSkIOmDqwtSgXOpcnVtKUwNqIStTFB1TXA9eeZXBlXZXVSv&#10;Bn2C9TRVtFsZ3EfV6tiLVnHc/9gLePbpV3H80MPICCrB8mX+6B7bhnhPCeK8zM85RegcWWAcH6aC&#10;HcBa/wRMbT2IawQeFz6CioGHhXwpYGUOMKW2riorwVWgfZVu/Cs+qLqQXXqeQleRLsLaB5O33nfg&#10;ZwA+5xzrKlVXQet4V0EaCG3Zp7ht3VGe2q/4ab+eR9dyn0umZZlzfbejyadILzoqVXDVdt3faYpw&#10;2kodqDpDsc5zv9pYpUhdVbrYHLBk23leT6B9l2BVm7MBmvfSGFensnCALaDKVFEptM9ofetWgXFZ&#10;zSt/+/BjwtVRrX//lEr1w0/w31e4XaD9+NIiXJdC1m1/FVjdDwxsaBbhqpEDf/2rY3/83RvWPCAV&#10;K7j+knCVan3mtw4sn/jdVcA+9fyfCdfXPqNaXXMBqzbXw/c+huKUMgOrrCi5ANkJBdh3+DSSyqjC&#10;mgaRT3VWQAVW2D1gqrSgdRRlnZvQO7MPgak5Btei1hEMHT6Fvh2H0bV5H2ICQ3mtHBtDm5eSibCw&#10;VERl1WLi1L3oOnwGPUfvRfeRM6ge342Z4w8gPKuO9+vCrSFxaB7ahJLOaSrXKQztPIbRg0cxueMg&#10;hsdmCb80U66FidmEa56jXE/ej4d//Tru+dXz+PFtAeg9cBq9h3gPKunEyiZUjU1j7NBRawKYPnAM&#10;O07dh4efewlBCWnYc/I49jPeJ08/iPLERBQkJPDaiYgKCkPr0Fa0zm6Fp7QRVUOTKGjvQWJiFVX7&#10;OMp6JxCQnG/PXTEyh/LhTSjvm0ZZ3Rgapndg+boYwngObSzQg21zyIry+uAaQzg8Z0B14eo2CyxV&#10;rS5cF5sGfCr2s3B1mwc+28HlwOazdpbqTiAyheeDq6DqGKFlQHVCKVVb98H1rrN01a0pgAA8/YxB&#10;VqEB8p7HfZ1ZDkxdReoC1VWzS5Wqq2AF06VwPXn/czjBe93Je6mt1+1os3gtQlUVgaO89Rz2bAw1&#10;UuLF59/B1PgBJAUU4dab19GT4btLLkRMZBoSCsrQ3b+A43c+grrhYftken1oktMssHQolAMfB37u&#10;Nh0j+AmUMoFVELP2Vh9g1cnlqlYb7M5l9Wy7UJVpn7u++OUVj7G2zA8IGV5DsNE1BV4HfE6HkqD3&#10;V97PgaSjUmXarzi7LvxiaIB09ukc1wyW3O8A1AGctusc3Ufn2fN/5ABW+99TJ9WHBCWBai6/D6AC&#10;qsJLdMXULGBNA75tDlylfnlPmjVpXGJa85oa8uV+0aXndBXrImSZFq9xmylYKVum23tMr48++gif&#10;fvop/vYRwUq4/uOjj/GPTz40uMr+50PHlipXmUYNSLGqOeDS+Xdx/twbuPD+WwbYd1/XRwVv4K9/&#10;udr++mt9rfUHp0nA4KqOLZ9qlT35EpUrIeoqVpnb7mqhC9f7BNdy+/w131OILG8eAZOHLfsPI7ex&#10;HeVtGjM6gJKBERQ396CDkCsdnERJ9wRa53bBPyUXec0DyOvoxfTxu9C3ew86FrYi2i8IeVQMuSnZ&#10;Btju4WnsuvcRTN11Ft2H7kbXibvQwePLJnZg6sRZRGTXIzqvDlP7TvM+Q8hvmEBh1wi6pnZjZNcR&#10;zO7ejamxCRTFZxlcS705CAuIx86D92HriXvxCJXg7IEzWB6chF5CdeDQaQweuZPgH0T54Cim9u83&#10;uE4ePIyDDz6AopJm3LBsNQ7ceQh7jx/CPYxbWVyygVXmDY9CB1V16+gcclq7Udk/yYpgFml5LSgf&#10;GkftyAxC03IJ3AFUzs6jfG4OlQsLaBrYhsGtJ/DzNRFoHt+KtoF5jA1vRXZUgsG1IDYRu4/fs0Sx&#10;fhasS9WrTEBdamp/FVydYVq/N3PB6sLVUatOk4DWpVhdCLnhVbA6cDXVKoARqvc+4oPsIwTrI8/a&#10;BwWn7n9mEa5Sr8fOOO2lx0+7IwWuwtUFq2ypmnWV6lITVNXOKqgK4GrXPUWVrNDtTJMpboqX4Cqw&#10;XlWsDlhlzz33KvrHtqM+uxfLl/ujrXkUKcyDqbFFCGCe6Rmcx579dyOvoRm3rg/CpgMnCVfrEKKy&#10;UqcP1dG7go2UFQuzQYbgUfjyWx8YDB24apD7pUXIvkYYuu2sGmXwJiFp411puo7OEVA/02TAe2mf&#10;3F0by0movCbQ+pTsW7yutYf64KdlgU5tnY6alfp0APj+h67qFHC1TR8COM0J7xG2LoBduGqb1pfa&#10;uUv/tHvYOmH6rg/S7xiodQ+1oTodVmYf/xPn1QxAt19wvSzI+gAruKopQPs1PMuN55sCrIB6gQqb&#10;ANWyIOpsY6XiG+72mtJC6Up7g8ep6ePSlb/jMt3/Dz/8Gz79iOr1UwL1ww/xj48J2o8/MtgKrP+4&#10;4ihYhQKrmgQunz/vNAW8fw4fnHvboGrzD7z9Ft57+028+crreO21N/Gnl1/H7/74Gn7ze2dY1rN0&#10;7W0yluevtrnK1N5qQCV41c6q5acFWirZp31KV+Nc91N5FHs1WUshlasPrp5sZGbm2ZdWadklSC4q&#10;RXIxLScN8emFiE3Joeubh6TcYoTEpcKTUoy41AKU1bahorURrZ0diA9PRja3ZyYX0TTR9TDv9SA2&#10;nTmD6fvOYubB+zH90EOomNiKw08/S/e9BMGZ2dh6131IKatDdlUHstq7UNg7hNG9R7Fp235sn5hB&#10;ZVyO9eYXJ2UhcPUa7D91F/bdew8e++2fsP3s/VibmIyRE1TQR4+h9/hhFA9SVfcPYGDvfozuP4KR&#10;A0ew4+QpnDh+L9b4++PwqV3Yd2Q/Hj77AErpyrtw9YTEoG14Fi0DU8ioakF11xRqeseRVdWGelYu&#10;TaOTyKyqRX5rDyon51GxaQHV8/Po3LYH3rwG3BYUi9bxeXQNzWF8bDPymB4ZBGxedBwmN23Bcy/8&#10;iSB92QdXQfXlRbA+xeWnlsD0M2B9VmB1AashWn8gXB2ILoWraw8+SQARrlKucp3lSp9VJxCB6qrX&#10;Mw85TQHaJoDJTmsyFLroDlyfw50PEaoaLUBQnryfqlNKVMBcolxdsKpzy12WQnX3CaaucnXBKrtT&#10;HWUEq5oelkLVHcEgs3g+6qjX+x9/ns+m4WYv8HlfdODK8Ikn/oSBqV2YqN+MDG8Z2tonkULBkJ5Q&#10;ah+89NPDGN+0B5NbjmBDQjLGDx3HNYKJqTcBlSbY/m/toAZEH1xd19/t3Hr17cvWLGBwVQeWFCsB&#10;+7q2CbRLznVB+7pUqt1D13dVMkNe06BOAAmgjtv8kalHAUrAs7kKCCwHmo6CPf/RPxdVq3ucOpAU&#10;arvu6YLUgbXjpruhO0pAJnXpNg1o/W2e855GCDAOMoOrOqoI9UsfO51Zl//baV9dVK2C60eKi3NP&#10;mfNprZoGHOVqn91y2VXptq7tPgUrszS4qM97P8XFS59Yu+vHH39sbax/+9hRqv9N2P79bx/in1Sx&#10;/6SqlQmwahIwuL5/wSZxef89dWQRsFp+iwr2nTdMxTofFrxt7a/6LFZtr26nlhTos5+D6xPcZ6pV&#10;w7NedED79IuOepWyVYeWTG5baUoBASi4Op+/ZhOwGUk5SErKRHJyFhLjs5GYkAGPJ8UmvUgjfOM9&#10;GXSR05EYm0nLgSdR+zN4fDJSklORmpCPnNQy5KaV85qlSIkjjONzkULlFhcdi7iIJESEJiIhKQ3B&#10;wdFIisqA15uBiPAEeGKykZ6Yhfi4eHjjPIgKCEFCeLwpv9J432QwHrp6gaEIDghHWEgo45OOKMYh&#10;MDwI8dkJiM3NQGptJQI9SfCUlaJycADNdOfLu3vR2T2CU0dOIyo6Ag/cfxfO3HsaD917F4rjEpEf&#10;H29wzYiKw8DwDJoHqNJb+lDfP4Wq8UkUdRKmQ10Y2DqLmtFhZDQ3oW7rZpTNLqB0dhO6d+xH+8we&#10;3Lg+BE0zC2gZo3Id347c0GTr0MolYOtruvHrZx2wulB1wep+/uoCVRDV7FhXl51hWTY0i2CVPUSA&#10;fr7ddWnoKlZreyWgFN7H0FWugpgLVdcEtFMPEHiE6kk3tKYBgVHNAYTrabW7EqB3X4WqO2rAhavC&#10;zzcHuHCV2ae3hOrn1arTHPAC7lHcDKw0ho5i1TNchasL2Ecf/T3mth/DgfFjWHZLALr755GVW838&#10;V4FlAWGY37IfGSXV2Lz7TkTR8xlnxWwdWgYbhoKY1q2ZwAdX7XPh6CpPDbBXJ5aaBdQmqIlJZAZQ&#10;KldNKuLAlWBl6MJ5UbVq+ZwDXu2TKlZogKWS1f63qNh0bwe6H/vg6gMegSNYOTB0Qhe0LiCdkQCC&#10;5tXefhdyuq67/N6Hvg6tJTBdCleZzld7q6ZjdNtaNfRKgFV4RfYPZ/njf/w/uPDp/+D8Jxr/6rTR&#10;6lqu8nahKtffvsyiWtV2d5+2afIYt7lApqFkSgc1MVy68inV69+tieBvH1G5SqF++LE1C2jZYGtg&#10;lWpVe+t5+4hAn7/aBwTvEqwErJTse1x//93X8d6b79hHBYKrO3pAcw64IwV+yYKqUGAVUJ/4vQNX&#10;KdelzQJSr9aZJeVKuB4684hNDSioCq5SrlpOoToVWGUONLOQRuCl0DQOVuCVaZ8gq9DrzaYbloN0&#10;qgV9giioZlEV65ppifl2fkIswRzDMCEdyfpKiiBN5LYMgtvr9RLi6UiI5rZoQjs6HWlRvF9sOlLj&#10;U5CX6LVZq4qTnFmx8uKTkRNJi/EgKz6JIE5DOsEtiKVyezxhKeinxOfRGN+YNKfCYGWg9fRkuuo8&#10;Lzk2CrmJcbyuPiJwlGs+75cUFo2IoFCER8QhKDQaK0NCEBwfjfWRGxEQE4EAwjkhPRkbY2OxgVAO&#10;5nJ4ShaSCouwOigaBbX1qKuvQzVVf1akUznIEuOy8evnXLi6gH0Zz3wOrIvjW592lp3pB39PU/jZ&#10;ttalcP28OSpWHVkOWGUGUUHrISc04za3WUCAk2o1xXr/L23uCLfd1VSo4KrRAgIn4Sr1euzEEzhx&#10;8ipUXbBq3QWrq1YFUXdYl9sUoHu6cHXi5gy1OvMwFatvjK5TQTiVhZ7LbRJ4hPsff/yP6Ondjrt3&#10;nsH6tbEYGNmMInoRMayQg8O9iApPwcT2vZgc240Y5quRYydxjT7TfMM3NErwU+j28LvrLhwX21R9&#10;JtWq9la59GoqEFhNqdKkYG2Z52mUgI7XJ63uNRTqPhpypeu78xZIvb7ylpoWGAfb/5G1kTqAdDqX&#10;3pW6FiR5vJS225nlwtCBpDPCwAGtA1Y3dI53Aeuc60JZEHTg6ihg1/RBgba9R8BLmVr7KuFqqlX2&#10;N1+TgMBK1fq+mgaWwNXSledKqb7Oezjtqq7xuRlXR7U6QFWcFH8bjcFzpV7VdvvBFanXT3GFkL1y&#10;5W/425WPCddL+G+CVXCV/e3CJXxCuzoN4XmqVAKWUBVI3WYBg+07r+HdNzVj1pt4+S9v4g9/etPa&#10;XTXfgI0WoP3yBWf86lO/dT4keFLq9bev0V5ZHDEgsLptsq5yPXTPAzbQXx1ZgqDBNcmBq2DpWQLX&#10;ZLrjKQlUlZ5UJBNuLnjd/d4kR/FqnGxmcrFNBpPlLeFyDrfzmlS/CQRxvDcNMbyWJjKRCc5JBKZU&#10;b1pMCpJjCEIDrOBLoBPCqfEe5Hm8KCQc1Zkl03oO4ZgRk0Bl7DFLi/LYeiq3pxK+yYSrYCrzRBN8&#10;hLm7nhSTgTQel0Vg5sVlID/B6cwqTqXCjEkyEKbwWglxCYxTAuLi4hhfrtNivbGIJ1ATuawOk7iI&#10;VMQR6DGRTJvYBHij45EUGYuMiGiq4DCLU1YsKwFaeECMwVVA/SUh6oQv42mfcrVxrdzvAFXuv6Na&#10;3Q4spzPLaWsVPAVWBzSfBawDVV/zANWdC1aZ2i4FMLezyGDmA6vs7gcJvIfpshOurnoVDGXH1Jml&#10;DwjudTqqBFZ3SJaW7YMCNRXoCy59bCAYnyZY1axwH4FK5atj9EHAqfsIcIUPOh1pSzuvBH6BVV+U&#10;SbVas8ajvrbWRwVXhk+6zQK/xRN85u7WnXiS+2NC0jHYt4DBjjnkZlZjTUAsunpnMLywC/W9w6zg&#10;S9A0vRnX2OeU70mpOgX6NWsnVQeTo5ZcMzXJ0AWjKVRTre5XRI5q/eMr7xlMTZXy2gZiXlPnOE0J&#10;PuAKrgxl2ubeQ8e6KlbqWLDTKAWnPdQBjuJmsKTp2M+D0m0e0EcJ5y45cNUxn4WqA1t3XcuX//5/&#10;bVlwtWv5rqdlufJ2bR53/ooD2MXmAQL1gjqyaPoa6zz32RdchKvaahfhyrjb3LJLwOqqVVfZ6t7a&#10;pucUZLX8hlWAjoJ99/Inpl4vScVe+gQfMvz0ikYOUL1e+Qh/v3QRn1y8YpO2aBrCyx+8vzjH63vv&#10;nsM7b72NdwlVWydo333jdZvnVR8U6IstgdU6tXzKVYCVGVRfcJXqK3icEH3ipVfwGPc9zuOsg4vb&#10;XdX6zO/+iqMPPmRwLU6mG09gCq6pVJhJCbmEJtUb1VycKc5MxLK2j48hmKi84uJy6NJTtarJQLCi&#10;q56amkrwZqOIIM1MzjUFXJRYhByDbS6h45wfSzBGUi1HEZQJPjgLsPFUiwmEXHJsBtVnGuLDM5BB&#10;yErxZmsC7gQpS1YEHudLKinZzNhEs4QoTaadiZRoL9VrvIE2ndtTExylKqg6YHXWZV41cSQk2/m5&#10;cSm8vsa4egyweXF04+nCpwncvJ4nKg5JhKwL2Pj4GAeyscmIjfEiJjoZ0dFJjEcKUnl8KsGaxnNS&#10;I3iNqChbFmAzY+OxYV24T606qtXtwFpUrIKrb1Ys5xNYR7n+/xod4MDz/93m+lnACk4OVK+2tToQ&#10;WwTaEriqg8vtzHLU6xK4+sa3HrnvCVOjGpK1FKrap2Nk6gCTUhVcpVI1EuDUWQKbStW+tvI1BVgz&#10;wKO/tjkQFBeLo2+olZSqo7rdTix3/O7v8Aih+ihN4ZNMk5G+A3jm6d/Bb1U8xhf2obt3E/Kya7Au&#10;KB5DhO3ojkOo6mxDVEIhynpHcI25/+dYeAlDgUYF+H1Bh4B15gZwOocW4SdY0rRPUJVJvdrUeL72&#10;VlOoXHdB6p63dHkpXJeazte9BE1TzFKvHzjbFD/F52qzgE+REkwCp+ArxaptAuJ7F/Up6tXOKx2v&#10;r7pcNanQXXbGuDrNBO8QzjpfKvM9wtMFq12TsLTzeM4HVKcCqgDq3N853wWrC1dtN3VOiJo6Z7w0&#10;CmCxGUAApQms1gZL0/oifJX2fEadq2f/4OLHuCjIEq6XLvzdPoH99OPL1gb790sf4OPLF/DJh84k&#10;LvbhwPsXnGaA996zz15lWrbmgFfegOZ4/csrb1uTwO//eFW5Ls7vSoi6rr/bDGBfaAmyVK5PaJ2A&#10;fYzLUq7WNPDSn7H/wbPISStEtjcfhXS5bVYsAjLALx7rVochmi5VIJXZuo3RCAlMxa03+2HZcn9s&#10;CPFg+cr1WHVHMG65aR1W3O6H9WvoKm+MwfJbViGWLlhRUoHNMJWeWIBbf74awevjELg2Af5BCVjj&#10;H4114YlYz+uGBiVZu2tMTLKFEaF0r0NTERXkRXFOLbKySpCRnIT8pFSqS8Kb8SsgNKUCpTzTE6ka&#10;Y6l4vTnWTqttGQSmATYp22ajSuE2J0ympROushyem4KsuCRrYigk4J1mgVTCNc7gKlCnE4wp0RGs&#10;dKIJaKpSXtdDhR3Le0ZTsQqqrnl8UDWwapmWEp5k64J4NhX4slvWm2J1RwS4ba2aV8BpW3Wg6s4t&#10;4NjV4Vfu+FbB0w2XwlTwWbrtKpwEK59KJcA+D1itu3A9Q7je/fBV9WpfTvmaBQRMg+fZJUOsfMr1&#10;M1C1kQU8/l6nvVZDuO4kaE89xGvqYwFfuAhX3nMxHrT7HnM63dQ+/MDjiv9VqLrP9thjNIL18Sdf&#10;wiNUs1s23YXfMI9HR+RgfsshPPjgE6itbcfakASMj+zE8MwelFW1ICKzBqU9gut7LOTvUikylL2j&#10;wi2Y0hZnuFLh9ilRjQYwFUqQvn6OKuxtwvRdzeSkdUfR6liFgq0LWZnOc03rmgx66bqaBvRFliAr&#10;6L9OgL/7AdWcIH+ekJGS1UQtjJsLWKlYrTsK1NdsQNWqUPveJaBcMBuM1dlEAKv9VHMAKNQctrqW&#10;YPieD7amVmkKzXzNAs49nGNkLkRdUMsEVBewDowdwBtAaYKrzAXrInR9JpC7zQTOp7tXt+u5LzDe&#10;MgMsVazTTHDFmgg0guCTy1SuFy/b57AG1g8umFI9d+4i3n77vMH1nXc+sFCq9dVX9euXtwhWwvVP&#10;r1qHlsH1D1KuVKHquHr+s3B99AXB1VleBK6vjVZwfZbg3XfXAzbloPsRgRRmblw+Bia22Cz+5TP7&#10;0LRpJ3Kru5FZ2oWxrUcRTCWZV9eBsT2HsWJ9FAbm92Fu7zH4rY5DQEAEIUqwRWSgLKkMmghG5rc2&#10;HG11/ZicOoDeTbsxufWwzRLf1DWL7MxKmzawproXWVwODaQCJJjTCObb79iANWsCsGbFKqz5xTLk&#10;JiZbe2tBQhayPKkIuGMNVt62EWtWhmD9qjDcdMNyrFu+Ef4rWQGsCuZ5Ibjx2mVYuWwj1vMYP15r&#10;/coN2LgqHCGro+C/NgJBywn+ZauQS/WpDi2Ndc2LiUX0unXwhkUhbt16JIQGIyIoDiHBsQj1j2Xl&#10;4UVAYCKCWRGEhlO1RiUjMtiD+AjGPSgcSaGRSI+JRGoYgRwSZ80EjnJNxI033L4I1f+Xan3WAern&#10;J21x2lnV3np16JXgshSiS6Gj0G2bdNWfC62lYFXoKlcDq9o33XZXfZn1gK9pgErT4EpQahjWsTNP&#10;LILUbQ5YClVNhq0mAMFVX3WZYlUTgK/jyu20WgQrTdvUxqr46nNWhU4zhtN59QBB+sBjVysPmdLh&#10;kUd/b3DV+t13P4tfPvUHelnZyEwrx6nTD2Kiexa3+oWipXESfczLrf1dCI8pxW1+IbhGYJVyNbCe&#10;J1Ro6h0XkNRxZaDjsilKwU9tq1KehKnUqsCqjwgMkgKuD64GTC7LzXfhqmu5MJVydZsJtC61a8dQ&#10;qboK9g0q1sWvuQScDz4x+KudVXER3LRP4HJDB4zOuFepS7WRCojudpl9okrA6mMALdtkKwIuQejC&#10;VZC0iVs0aoHnLwWtu1+hQGrn+cxVqy503WFiOlaKVHB9g9c0oF5UE4BA6sy2pWe0eWUVsjKwdLAm&#10;Eh3rbNOwLP2bygHsx2ZOE8FHzjjYK4SrfQ7rwNVpc/0A5997nzC9sAhVN9Tcrn8hXNUkoJECUq42&#10;z4Dmd2UoUGp41VOErAtXfTwguBpQf/PXxY8JlsJVbbW7T977mflcBdeCxFwM7dmL4PRstG4/hp4j&#10;R5BZ343s5m5sOngGwamFyGnux/Du41hNFTp26Bh23X0WwQEpCCNgEumip9OdL/Lk2zUF7cDASBRW&#10;NmFizxGbAb6PNrx5P3YeP4OcgkqsCYlE79RmQrwF3sIq5Fe2ojCvCRHRqbxuPEL9whC63s/gagqW&#10;YE33JCB4rT82EpB+/jEYGd+OdQRsedMAusa32CxIrYNzWOsXjfb2SXQNLKCtawF9fTNobByhYk5E&#10;yMYIRG7wR/CKNciNpYKlYhVg86NiELN+PSJ4z7B1qxEb7cVG/zjEMX08VPihUanwo6t53U+Xw5/b&#10;/dZHU3XzeoHxuO3GFfBfE4JVy1ZixY3LEEyYC7ZSshlUt9dfd7MB1YZc0dwPBT6vWgVRF64azyqQ&#10;/G9QXWraJvi4UP08XF2lunTZMUexmmr1wVWhQCi4KjS4PkiAEq4nqFYFUDMBVus+2LqAlemcUxrD&#10;quvQdJ3PNAX4THGwkPGSUj39mDrgtOw0ZxhcH3c+gFhaiciUJg8/4ayfJMwfeOhZBK1LxLbpwzh2&#10;5304tec4NvrFYm7zIfRM70BeQyPi4koQ4c3DNa+r48inXE3lMXxTwP2MW85lH1xdUAqMGn7lfjxg&#10;JqXqMxeyb/iOd0Gh2bN0no53Rh04X3Ppeq6SffV9QldKmdul3HS+wKOvmzTblAsZgVLL5wgaB8BS&#10;rxqzerV54F2D4VVlKahKserrKUH1gsapqnPKRgOoecCB5tsE1ttXrsLOxrtynzMEzFHBzjWdUOe5&#10;oatYDby8rhOHq+22Cq3zSmAlYJ1mAMXZUcdO3J3KxGmLFVyd59WHCO/wWT/gugtXKVgN0/rww4+p&#10;YGVXcJlw1Tyvsg8+0N8I9KNCNQuctx8XOnB9C5pfQKr1T3952+CqkQIv/MEHVzUL/J5QVccVAerC&#10;VRC1ZoDnqV65XXMMSMWq/VXHWLsrlavgVpDifJ0lEKrNVR1QIzsOI9JbiKadJ9C77ziyGvuR1dKF&#10;rcfuR1RmNSr6ZzC4/yRWhyRi4s47UTE4hJjIbCoGtWnSZee18gjXvEQN8SpAUnwO8qs7sPXEfRg/&#10;chTj+45iatcx7L/7QaQVVSOALn7H7BRyK9uQVliHgsZ2lJS3IdGTh0D/aKrNjSwwDlzVkSVLozIM&#10;XR2EjVTPAUGR2HHkTqzaEIZsun2TOw9jmG7h9O4jWBuRgL6ZnZjacQi9O7di89Hj6Oqfpxufjqgw&#10;R216QiKQE5dgYM2NjUUe4eoNDoYn2B/eqCAMDzFu+dWoGhpD/eA0avom7PNWT2I+UjLKkJJeiuTM&#10;UiSll2D96jAErI9BIOMVvDYK0WuikRIS72t39eDGm242kC4ddqUOLFetuuHSNlYXIjIXLC5kZIKo&#10;Cx43FEC17Ib3Pego13sfeH5x2QWbFKsLVJnjoju993fdr48IHDiePEtoEmAnNBxLc7re51OqGlpF&#10;0B498/Ri2+xxa1vVaAAqVt+csO4Uhp+Hq+YMMKj72lbPPKomAWdMrjvcyjHned1Kxk0TM6raLTvu&#10;5LlPIZoV/d7td+LUPY/hnmNnsZEVoX6oOTG9F1MHDyCUeXXZhkhcI9g57a4OQF2IygQRF34Cpuvu&#10;a/yq20llMPSNAlBHloZh2TEyHe8Dqxu6y4vn+sLPm36nouPeonLVvaQYbQJrrhs0CScLBTnBz7es&#10;0DUHzo6Kdd15wdWgSkV5Qb3+n/wTn2go1UfO0CrtExx1rasAvWqCprYr1LoAaoD37VuqWj/TxMB4&#10;LHZW+dY15MpM22iKs67j3tutLJbaW1fUPOC0vZ4nYN+/IMB+4kD2ouYfcJoILvvmeRVcL1y4QKBe&#10;wPvvv29K1ZTr2w5k1Swg5aqpB3//J4L1Zae99Ve/e90mvhYo3bGsBleaVKtrboeWu6zRA0/ply8v&#10;/Rk7jp1GaWoFCpNKrM1VyjUrOQ9zd96N2MJydO44gW4q1+z2HmR2dGH26BmE5VWiuG8Yo8fvxe1B&#10;0Zg8dRfS62sRHZ9FwGZaz7k3NofXzLcvv/Sbl9iwRFTWtmH7vQ8ycx/H9KET2HT0FA7d+wiySpqp&#10;gKPQ2D+Okppem1kqPrsM7YMLjmoNjaXyDUN0UBjh5yWsU5GbkIwKgjZ8XaD9DFCz/TfNz2D52lBE&#10;5Rbx2ndhhKp7bN8RJGRXY2TPQUzsPITxvUew7fRpLGw7jnhvJlJSUmwYWFpULHJiYhywUr1qOT08&#10;HMnxkUhJisHczu0orWhH89h29GzZg7ZNW9E0tYCCkhakZ1cilYD1ppUgKa0YQVSyAX4e5++vjH/0&#10;xlh4g5yONjUL/HyZD67P/cU3IYujVF1zwSoTNNxmAIUGFrq9S+GqZcHTVawuaA2oVK2LRqiePUuw&#10;3ueErlJ1TXD77KevCjUNodOjL5fewEk3/xjBqWUbXiWVetYZVqURAW6HlYZXnZJiZegCVWbuv69Z&#10;QKGrni0OBnpfmyvXpVoFVec5BderCt2FqqPu/4hHH/0dThP69z35DGL9U7GV73vfwdN4lHH3j0wi&#10;eA8iv6gRB8+etT9E3MaK+Br18pvCpNknr4Kqr01TkzJbx5ZcdN8xrmmbIGjuvU+pqj3WHb9q6779&#10;7rwDS037Pr/NBa9M+6V6rS2YSs1cY198DEI+oMoUVzUBuDC0bQY1QUvHO+689ul8AdYG/xOsVwjB&#10;Kx/93QD7ob664r6lpvto3tb3tG6KlNt4bVedSrkKqHZfTdDi23d1v6CrNl3ulyol6AVXaz/lugtV&#10;F6juM7jxX3wWglTjXG2eAm2norc2ZT071azgep5wtWYCAvX8+SumWC9des8gK7CeP+90amko1rk3&#10;3F9uO00CgutLf3jDflrodmZZkwDd/CcJ16d8cNWcAoKoC1U3XGo6TudtPngKJQSCRgsUJWebcs2g&#10;6mydmkNYej6aF/Zj9sRppFZ1ILG8AaM7jiOqoAJNM9swdeYMVkXEYuG++1E/Ng9PZh4SYtSBREDH&#10;ZBCuqQbWQm8aQRNI9TeH7WcewsSxE5ikjR49hr2PPobxrfts8uLW/jn7BXZj7xT6ZnfZfKqxCVmI&#10;oPKMDo8111qdTYWJmYRsOrIi4rF2VRDCCG59Tda1YxZrIuMRU1SGvn37MXbwGJrntiGtvNvuNbhz&#10;P4b2HcLWe05hbv8ReAvzCMNEZCenISs+xoAqsLpwVZieloC0tDSM75xGeUsfenbupeo+jL5d+9C7&#10;ex/Sa1uRkFMOT06pqdeELMI1NJFq24OAtbHYsC4KYeupXIOvdmrdtPxWU6wC6dKJsT8P16Wq1Q0F&#10;E/vFCwHqwlXmwvR/A6xAJWgJrvff74Rn7786MkBuuKtYTT36QCvTrFguXKVerWlAIwd8owc0/tVC&#10;brd9VKmn7vvlYtuqznOhqpm1loJVthSmuq+U6tJKQcOvXKg6Y1qvNou46SFTemmc632M6yO/ep6V&#10;ezHau0cwt/kglfoziEkuRHpVMarah3Hy8QcRsM6D1VKu6u13leaicpU7SgjJXBX7lg+wDkQdFSuY&#10;vvL2RYOrq1hNiappwG2HXQJRW/ctL123H/H5mggEWPe8N96/YnB97V1fe691bDkjCWx2KULH4OlT&#10;szJTdQTXZwGlZcfddqFpUwJ+/D8E6//Y7O0ff+qEHzG8QgUrVXiZ+6RkXdMnrx9++n+4nfsJWTUp&#10;fECAvi+1SzvH5Q+oiAViF7hOc4HuTbukbfocV6B0FLBCZ5iZ0xTgwlTPoe1Ln8OULAHrfFLra3cm&#10;XN+lcn2faXPemgsI2IsfEqxqDrhsQL10/gIuvX8eF9//ABfOnfcNw3LaW/UnWM2KpREC+uWLqVbN&#10;iPU7n2r97V8ISweYGhkgmEqlCqJLlavMXXbmHXgVc3SlNS1gcUqWQdCGYsUVYnTPIeRUtKBrE0Ey&#10;tx+ewnZkN/Shum8WmQ3dqB/ejPrpOSSWVqJl0zZkFXcgPjYLYcEavJ+GjFjCldeTFSSnIj02ARWF&#10;zcgqbUZBc5f9TDC/pRXeUiq+wkosWxWK2o4JJBdUITKVcOa9Cxs6ER2XibCQRETQ7Y8JDkcR4VSQ&#10;4AyVqmSc1ywPwsa14QbgzuEx+CUlIb68CqUdAygfmUBuRy+yW7pRPjyOqtEZdG77/xL2V9GWHVnW&#10;JqjHfu0eo7u6qv6qysrMCCnELqfLzPeey8zMTM7MJAcxhMjlLnc5MzMzM5NYIYUy88/qqq4xe861&#10;jx0/8tDf9bCG2bYNZ59z7/72tGXLlr3DF8MclLb0IKO0CBkZGcjMyEOuLwFlvmRzCwiqUrDFBG5x&#10;CffnZKFrSp9N+e1f8rblGGidOw8dLIsHxyC5sBKphTXIKK5BalEVIqLTERqWhpAhiRZBMXJYInyE&#10;qynXpHS8/PKfsfXwGWzd/xSuwe6AYLgGA2SDP0+rEmU7qP6RSvVU39O6U4arN3pwVX0dobeW9TUO&#10;qkrlJxXp35ZLwFOvNMW8UsFKhRpE2dW3mVVSqUFRBCqdUhVYra5SU2n5eYKrIGuK1Uyf4Qe7QdYz&#10;L6rhaZIZfU/9DhrQ2rTD7wKgOcC6l9D27VTwG/di6eYtSEusQk//dEzhS3rlxl14dXgS+ifMRGPn&#10;LKzYuR3phO8wvvQMrpdvErCEoR5WBfVfIeBUd3A1oAm8fpWr7r7zrV68SSgStgG4amCKYHR+VZmD&#10;qbNg94CDqoCpbXe8Ky1tof/zHVzdPQXUK+HqutCCre7RA1cwXNUV/wF3WTe4fuclXBEopVx/pHL9&#10;/vtf8ONPLKlqtf0D7ceffyN42fbTb/jpb7/hb3//O3791dv3SLGtci/4Tdc1ELN+n2AWYOXeECBl&#10;3sqxnnlK+ulLwJm9HAL37YV22bagSqDafqpXWzaHv4EG9/TbKbHLXYL17oNvCdlvCdYHtG/wgKWb&#10;TPCESvYJtxWWpQkENy47l8BlHD/tX0uLcJW/1fO1CqyeS0AmeDq4uvofmalbQnbuZ8tQl12M2pxC&#10;g6AC/wXXectWoHvmPBR1TMFf5cMqaSVE38esT1eioG0UavtnUn1+hfDsUsxfuQFjpn+E4RGpBAvh&#10;lpaL4mQpVnbhec3yzBzCuwDvUQ1PnvEWJsx9BzMXvIOPli/Fex9/gRkfvIeUvHJ0TpxDxbwASbyH&#10;UdMWoX3cTMQm5yKSsIqLTkBqdHwAfnIPFMemIOylMIS8EYu//OsQtBDGidUVyOvsQuuYaSjpG4Pi&#10;vtGoHpyEgs4+VI2biJyGNuTVtiOzsQ2J+enw+XzwFeQQrlSVGSkWKSCwSrlmxEYiMT0CCekxSC7Q&#10;Ioz5aJ48E82TZhHUVLJjphpoI/gyicsuQQItnuo/MjwN4SGpGPZKFN54KQJvvBaNjEiqYEUM8Npv&#10;DPsLtguuz4RcKRH25v9GPKutl0XFakDd5VerOwlWmR+sfwRYlU4hygyohOxqtsk9oK63IKp9wceZ&#10;shRc/YH9ls9V4VMbCVCCdLn8qISo1/3XwNVuA6ltr9tD8yIEBGxTv/K3cr9MwDZ4y1x0gpSru2dT&#10;sJ4KVylzLxP3stHvom33G6l9O20973n59u3sPTWglWKgqX8CVq/fhbT0CoybtABtAwuw9tABlOa2&#10;YXhYquCqmVPeZAABTWCyPAMEmEGMD+x1LcviB5q6ug5+Z67dM4V6kXC9JEUr4Pqh6PywigLQOl2q&#10;O/9qsN9VpYBo7gUeK1C4dsFUClVwNWVtas6Dic6xgR7WdV8CkSBkwLIu91NAOTMlaYNZP3vB/1Kv&#10;BKQU60+CJ8H6I4H7tx9+w68E6t9+Fkh/xW+//R3//u8/49/+7Rez3377Gb/929/w889/w3ff+/21&#10;7Po7yGoigeUY0IQCzdbyQ1YqVtOMHWQNunI7GHC9e1Zb4F55nktXKDOg+l8itlSOfg8B1pngyr+d&#10;3AP3Hz3Eo4eP8O2T+xY18CPt28f38N2TB7YczD0qWeUTuHTpJk6dC14F9vcuAbkDBFZvQItKiPB8&#10;Fq7BqjXQzvq8dz9HfU4lqnI9pVmSU46S9CqEJGQiMa8SCQW1iEotRlpJM5LKapFY1IDE0gakV3Uj&#10;Iq/U1pWKpQLMrWlDTGahrSOVlEAlmFSECp8H7KqcTPhS41DZWE813EnwTUVF5yB6psxF16TZmPHe&#10;YiSUFKNl4hS0T52AoUk+DCx+y5aY0aKGcVR7yQkKaUpDaUamAbY4KQklSRmIHJmCxJg0m+nVO2U6&#10;Svt7UTdxHPoWLkKtkmuPnWZLyfQueAtNs2ahbfxMtIyZjsGp81FQUWFuDPldfUoJmJ5scNX1Bdec&#10;FEIxNwEp2Uq4PR5VnT2o7hqNnsnz0DxqMhr6pqJl8hw8/1qYffcEvqRieB9hURnIz6nF0JcjDa6v&#10;vhTOe/diZnP5Xd54/WUoi5mUq1Z3tdUFTLF6M7EcMARTS4ZNaAiiUqxuCW1lunKmTPweVJ8qWAer&#10;Z6GpNlOvAqztI+gIJE+pPnUH2OwoJXRhKbeA4l1V2uCUAEroLl+72yDqoOkUa2B70x47x9wCcgcY&#10;qBVupc/zPlMDWeaG0L2wbt9j61PlGuzmkFvAAdaZrYjL30rAFVzX8rO+2LQZaXFVKCxtQnf7RCxb&#10;tQ6RfEm/9e5nGDkyCx9t2ILGxokYEuXTgJYHVw9mXunAeo3bN/lAm6vAD1dzCwh+LJ2bILjuQqrs&#10;OIJXdQdLV3fKVfXgfYFz/WbAtWP8qlU+RlsEkPdjcPVCmwwyfuhYad3sp+0yBy7ziRJmUpjKBfAt&#10;AfjLLwQmFapnv+LvP/6CX3/8G+uE6S9/x3/89iv+N0L2PwjU3379Ef/295/M/v3vPO8Xns9zvpMC&#10;JmgFVzcwplhXg63qNMFSny27GwArwUsVK1eCA6y710BJwLrVZm0lXX4f7/vzRUPIqm5/LypVuQbk&#10;d3385DGePCJQHz7Bd48e4aeHD2zVAi+Zy108uutNIlCkwPGLNwK+1gMEazBclZDFwVXmXAC/Aylt&#10;y+GnLgKvvIw3316KaqpP5xutzKpCTlo5MrKr2F1vQVZ5O9KKW5DAbm9CfgVic9ntzSpDUf0ExORV&#10;sAvPtrwixOXnI5nbKdmV7GoXIGR4lF1TpixWCp4fHpOA+CQqwHh2mWOTEJacRSgVUfmlYnhiHAob&#10;uxCalYURKVns3udiWEgSVWsyYgml5MQEpPH8svQ0U61Sr5pRFTcyFfG8nrriCdlFiC8qQExxAaJT&#10;cvhi4L1lsetf3oik/CqkVzchs6EVKbWNSOeLIqewAvHJBD9hnhlHtZrquQVMubItK52fye041tsn&#10;TUINlXFVx2iUtfejon0AtZ0T0Myu5vMjIhHtK6Bq5efz+wzn/bQMjMfrr8RSvcaYcs3iC8AmF/C7&#10;jHgjAjuOeF1/M8HV1f2qVctnm2L1w8QpN1Ny26noBCEHVo2u09Zs9iIEHERd3VkwZJ9tM8BKwcol&#10;QKiq3XyjfvVqvlOpUEUOqC4lS7gqubUGrjwF+xSwcgmo1DXseIGUx67eti9wfQHelmnhfdo6WEGx&#10;rWrz6v+oXmX6bWQbVfpfRrJ1G4/gi6UbkZVSj7CIRJSU1uHNhR9jWKQPb336MV4dloilO7dj5pwP&#10;8Gq8KVdPtQp2Dm4OplfvPTG4OrC6ds3OUv381fumVg2kLANRAypdux+wz6rVYHN+WAfbZ8GrbSlU&#10;faYtZEig2jZh60oBRscJqsFuglt+0ErRurbbPF8AfKLuP4EquAqiv/1EWP6NStVv1uav/wdB+zuw&#10;Ur1qv23/+hOPocr96d/xA1Xw91S/333/M7774Vc8Ilwf//ADlS1LgtwyZ6n+5Bc8+pZ1wlPqWW2C&#10;roNqsEm1at0xfdeAivUDVnBVu767ehg2seDxt3jywFtT61slyxZUH903sJppyZd7N3Hlyq1/hKui&#10;BAhIwXUPy0CUAEv5XK30wzVYwT7rf1WI1vwPlqKmoBjVVK4a2ddkgjwlXansMLhmVnehuGWshV5l&#10;U50W1PcgIq0YDd2zqF47kE5FK9WaVduKkOhMQs6HWIIuOd4X8LlqqmqJLwcFxbU2ZTaT3eeU/GLE&#10;Z+cjkZ+dkFOAlwioxv5JCCVwI9MI54QUhIam2gqsQ0fEIjw0HiNeC0Upu+8W5E+4FiUmITGc8I1I&#10;Qiwfnqi0XMQW5COhvITdwFIkppQjxleEYYRjFIGfWlSDqNxijMzKQ3JpLTKKalFa2Yh8vhQykxJR&#10;QIA7f2t5Uibiw6MRERGD1wnDiLQMhMSnW3alV2OSMTLBZwsWxueUUb378GpYPN4ISTDlGp2Yi6ik&#10;HESG+RA5guAfmWShXoKrptKGhMTYopKb9xGkfjOospQSE1g3yq9KE1i1TLZWFQisJiDFus0Dq60f&#10;RcWquFAH12ehGmwBmAaVXt1fCq4sn/pG/cu8yPfqV5/mf2U33+v+/16x6ryveKz5WP1tVveHYOn8&#10;332++Vl5z/weq3co9Irfza9cg1WrTFBVaYrVwZV1t63fcNUqKutlG5AwIssStcyb9jYmjplHkdCE&#10;Nz9dij+/Foevdx7AZzwmhP+TAeWqQSWD2R0Prg6kN5TUJQiuMoVcqRQ8VbcQLPld/UDUtTTI5QDp&#10;YBkMUBdBoH0qHZifPU51Bw/5fK/xRaABN7unux5gLG5UbawLnioNSqxLUWtbEx20bXDl8YLZN37f&#10;quD6d8FTZoD1YOvMAPvjz/j7Lz8YTB1k7XjWdc6vv1Dx/vxvgWP/7acf8e88Xtf6lcf89ONv5qfV&#10;wNm3P7EkZAXfx7wPl1jbBsVY2j1K2QZAq/v2vqtK9x0986B7lS9BvQwfGFxp/L3cgoWCq8vt6plW&#10;g72Lq1dvG1yPnb9ucJVLQMrVprwSrg6sNr2VsFRXX6VTp84cUF1d5Y4jFzH7s8/8uQW8lIOynIwK&#10;1LSOQUlTry3zUsdufM3oOSgbN8l8jJXc1kKDlb1TEJmej3Z2tRvGzEZiTiGVaQFSEpVohdfMzjG3&#10;QE1WPrvJuejsG4uqtgG0jZ2E+tGj0TR+PKr7+tht70NaURm6J81Gfe8AisraUNbVhTLCOye/jMo0&#10;A7Ex6YgNS0R5drJNUXWugeSYDKTGJiOBx5RXNCC9qBxppeVUpY3I1LLdJa3486sRSMwtN7j6qGIj&#10;06lsMwoRmpiF8OgkjAxT6sLX2W2PI1i9cKyKRB/++b/7X/BP//Q8RoyIo4qOtnCxl0bG4PlXQ/H/&#10;+qe/4NWoZBTwHl8aEWLtQxMzMJxKOyw0kw92MYrLmlFZ3IDOhl5kRMYhLyEVucnpiA5LMbeAreYq&#10;PyuhsFHrYu0lXFlqTaxNQT7WdYLLLoLTYHoskCFKSk9tWgFVCnDVpqeRAYKXM20HA9e1BZuB0+Ap&#10;dSoQer5W5x9dQaAuFyCpPs3/KmhqKqtKwlWDWQZSmne+B1eVlkPAfK6CqyDt+YG/dmClreL9r97h&#10;uQUEeKdWZc/CVaWDqgNrQLny3BUr1iM9shBhfOFNG7cYrY2jMW7CEvyP/8tQjBq1BAv/uhJffrUN&#10;fxkW4cFVqQMdXA1GBNeVmyz9CtWBVvueNecKcOerG/8sHB1AXd1tq3TnBFSv/zxnwcea3eJ98H7c&#10;IJfB1lwDboSdxn0OPk6tqm4j64SVJhFIuT7+7lf8+AOVK9Xm33/8m9mvBKPB0w9VtQmkv/5AYPrB&#10;KnMw/lUAVZ3H/vwzAfyT5zr4TWrW3/4LAfsL4fs3qtsff/otEJ0gl8Q3VLm25hYB6/yvbkKCe0F4&#10;aRV/H/fqvp+n3PUbqNRkC29Q6wF/M+V8FVy/e0L1Sqi61WC/vX/HcroKrmcv3DLleuT0NRykapVL&#10;wFuBwIPqTqpVNwNr21FPnUqlyoKB6uoBwB67iBkffenPiuVNIpDlZVQjq6SRMGpkl7qLXf8WFHZO&#10;RHZjL3xUqbF55ajsn4bc1kH4SttQTQBXto/DkLA4RMZkWVc7NUFuBrkEMg2GJek+dI3uQG/vePRN&#10;mYOu6dPRP1fJqGdj/OQ5KKBSbh41HV0TpiM1vxo9M2eijFDKyqMCjc9BUkIm0uIyUObz8q0aXFN9&#10;Fj+bRrBqXn9mSQHSyytRVN+Bht6JqOsdh/6pC1Dc2IPC+k4UtPYiv60Xuc2dSKmot7CpxKR8pKam&#10;8RrJyEtO9Hy5yT5anuUFUFau1NQMZOSW2aBVUl4lVbfn/ojOqkDPrEVI5gtAK7768ut4vzVITi1B&#10;pq8a0RHpFqcbPjwB6WHRKGA3VH7X8GEx0BI9GsQy5br7HIFKwO4gXGkbt2uwhmBlff1WhV0JrAQn&#10;1eqqzcfNtFa/ICsordp8zOBq6fn8sHRg/SOQGsz87e6YAFz9ZipT5QZ24wnE5Wt3c9uDrg1Osa4J&#10;AoGQLAdXQtgpVgdYKVddawUhrXPc531F0wvCc2nwvrZ4cNX9qZQJroJpsP0RVAPG32b1sq3IiapH&#10;6BsJGN0/E7V1vXjtpUSMHrcIY/pnYPKCd+weQmPlcxUYTb1SedKcIv2dG8BfCnIGWUJObQZXtjkQ&#10;OuVq12JpCpalg6M71oHSKVK1O3PHP2vuePsMAkQZszy4qt0DqusqW/0B29guEOl8g5LfRSC3gXIK&#10;CGjf/fQzfvrpJ/yN5a+CpR+O//7rb54Klf3i/K+sc//ff/ZgK8VqQJY6pf3tbx6g/y5A6zpSwbS/&#10;/fybgVf2A9WqTGCVmUvgO4Vz/eipV7kGCFnBVICVCyAQ2+q334GVILXfxtwD+p7f445FCXzrJdTW&#10;Mi+E63dP7uG7h3dtFdgnD2/jzu07uHjlFk5cumkhWIdPXcUBgvSpS8DL16oJAc4tsO3E+X+A6LNg&#10;DRjPnfrOl+YSqCEsnHLNTa9EZccYpJW1IKO6HyllPagYtQC+ym6kV/RgeFIhGscvpHqdi1fCfWie&#10;sAAdVAYh7KLL95lWUILUtPQAXGU58bGoaW7Dkg8/s6Vj2sdORdv4sZi45B0UlNRgSGQSOsbPRl51&#10;i8GrunMUSiqakJJRhPDQZERS+Um5lmYkGVhluanpSIpKoHpNQHxKEhKy0pFAVRoWm41hcZkYnlCA&#10;xKx61IyabP7WjLp2FPUMIquxDblt3RY6pUxfKVSqaQnJBr6S5Awq1zwUJWaiICoJOXF5PCYXlc29&#10;aB83A8Wd/ajoHo3S3kFU9U9Gz9y3UDEwHjWD41HVOwbFbf1ILahGYWUzEqK9hDRxhGxGdJR/QCvN&#10;Ug4e4N9S3VhvQOasmWAqsBpct50ysK7bchKrt5wwE1AdWM02+BUr4WRwVZtG34OgqUEp+Thtnaxn&#10;4OpMoHOlqwuM1uZ3CxgM1f2Xz1WTBNbv4fZewtWb8urt24dlG58OcK2wwS4vd6uBVvdinynfru7n&#10;ENZspfJWMhmCVWFhDqoOrE6pBkM1GK7BkDXXwOaTWLtsJxqzBhAX5sP40QvQxRd6XBR7WK2j0dbS&#10;j7EzJ2HrruMYHpUp5SoYPvVxOjXqwOXgqmmwCjGyOo9x+8yvyodbQA2A9ZaXv/XCXe+aDo7BdZWu&#10;HgxgmZtSqwTcan8W0AoV0wCX3aOp1B/MD+ygc9sPUYvXFXB1LEFkqvabH+08qUNB7dvvBbxfDHy/&#10;EIy/sG4Q9atOU6ICrH/71x8JVIL11x9+4rHa9tTurwJ0AK5qk/1kdcFbn2Em1UqgPvnuZzwmeAVX&#10;b8DrZxvYUl0pDQNuAdYdUO3+3QuEpb2cCFKVFtHBl86tx9/gNn8fhWNpue0fHhOupl69FWAf37uP&#10;xw9u2yytC5dvmmoVXE21EqguQbZNBCBsFa9qoVVyC1C5bic0gyH6R3A1/yvbpr/1CWpyKlDpViLI&#10;LkdhehUGpi9CKru16dV9SCzrRAXf+r56dm9r+hCaUYaG8QvQMDAHL4WkomXKIrRNfwdxhFBaRgFy&#10;S8pQnOFDdVa+uQSqM3PZHU5FdV+/hUhVtI5CY/9EVHcNYPmO7Zg++z2kE3TjZ7+LypZuRCRmY9zs&#10;JWhu6WPXugVDh8dh+IhYvPjCEBSnp6KSYJVvtCAjBcNHjkTIyBDExsURrKmIT8zHsKg0DKGaHRKf&#10;jcyKbtQNzkR8eT3iixvha2pDUlUNYgrLkUhVnJyUjeTkJFOuuQSs8gtItWpBwfywZPMdK/NVckoh&#10;kn0lKB8YgzI+rIWDY1HIF1DrxDcJ7Q7ktHbD19iK4r5BxGeVICEtH4mEa1yEEr2kIjk6HtnJ6VTD&#10;yciKzGQv5KbBdQMVqwdWv3p9Bqxrg+AqsMoF4EqDq7a3eap1BbvbX286SogRin6Y2oCUH14CmwOs&#10;7TPQHfKOJzwFPwdCb8VVljzfG/H3FKmtSkD1uXT1bisV86pBLe3TtvIIPIWr6lrBlepVanfL0yW7&#10;LRrB3AICrO5HUQOeYn3WJfCsalX5R6rV2nacwpovd2FS00wk8UU/0DMDHT1jEM+/YXl5I/qnzMfk&#10;qZOxZctejIjMwnMuH6v8phqEcvB0UHUQFdgCdT9c3bEyQdV16Q2AfjMgBsHajg8CpcCgUucFn6u6&#10;hWAR6trWtU2pEZSW70D3QsjIpWFLwwiemrVE6LhJBQ5GpmJdnSZlaCFZWmzw+5/wHSH706+/EIJS&#10;sQqx+pmgZFeeEBUYFXKlbQHzbwSq4mGdAv2BkP0bFejfeB3t/z1cf7NraFFBrR6g8+QOEFgFdplz&#10;CQisnv1kKta5Bky9+r9L4AXhN33/QLQAwerC5m7xt73/8FubBiuwKgTrGypWL6+rZmndxdVrd3CO&#10;YD12wQvDElw1mCW3wN4jl7HnsAdV2bMDWbI/cgsEb287fhGT532IOsJVqQZdboFSloPj5iOtmGqv&#10;phcxxQ0op1JNJ1x93A7zlXtwHT8HL0eloHXqYrRPXWJZiJJi8zDv3c8MUpX+CIQKWsSwECrdAZQ1&#10;dxGqY1DTPQZVnaMNuDW8rvy0PRPm276IlCLMW/gexo8fj5zMSkt9OGxIDF5//XWUZFK9ZnpwLUxN&#10;Qjqh2NXYjCR25xNTsxGbWoSQxCwM4+cXd41CfstYNE/mi0KugNo2FHT38nu0ELD1SJOlEXzJhGhs&#10;InLjUwJwLUzIRk4IoUtVrNwDioDIzKnGwIcfoW3Ox2id8x5aZryNpvGLUNw7BRWjp6JmyhTUTZuO&#10;kIQMZOfXIi7Gh/jIZINrPCGbkZiD/NgsFEbl4NSVu55yJVg37iRcaevlBvCDVSawrvFD1SnWYOW6&#10;aqNnKwkpwVXAFWClBLXOvwL0V1ENCq7yYwYrVAOogEq1uXKzH6jc/iNTt95G/6U+DaIeSOUOMH+r&#10;+VNZsv7VKgLVfy1Tq2y3Un5b3pPagyHvrdvl6p7/9Vn1+ixcg9WqZxrM8srt209h05d78dfpy/DG&#10;y+EYMzAbozrHIS5aaTPj0dI0GXMXfID3V69GXFqxB1dbxVVgkwr1A1YQdSYQ6mEWgAUuHeegajDk&#10;9sU7j3mdhwEwOrUp1eiAHGxPAerB05SvSv95XrvgGpSgW+0E6427nvo05XabgNGqsFKw/BxzZwRB&#10;yKk8AcrM7xK4I/+mH2xudpbg56nMX22gy5tI4Nq9SQbaZ5AkGGXfC84C7Hc/EqR/D6jXX6hm/8Zt&#10;XU/2rT7nG01Y+NWLEuC5+mzNrlJpvlbdlwAruKruj3N1boE/gqsHVf+2H65yD8jv+vjxY1OsNoGA&#10;du+Wl3Lwxs37uOT3tzq4emC9YikGBde9hKrcA95EAm9VVwOtH6AuOiAA0yDI2nGnL2Jw3vsozq80&#10;uCrJinIL5FN59Y2aA19BHTKrOpFU3oSS8fOQwq5uZlUXRqYWo3b0XDROeAsjMnLQPO1NNE+ahzrC&#10;KjejFh0TJ6E0PRdV2fk2oCXLjktCZ/dYlDa3WaxoVcegKdjannEob+lFJIHYN3MRqrr6EEW4Lfx0&#10;HqbOGIPExESajwBMpEWjMDed9+tNUS1ISUJmus+SdAuuJeVtqGwfjZFxPrwWm44swjSvo5cQnEug&#10;diGpoQP53QPIaGxDcm0DslrbCc0Ecwskx6UhJ85boVVwVekbEYW06ESk8noJCT60d03G5E+/QseS&#10;D9C+8AO0zv0QFX2zUDlmFuomzkb3vPdQM34mhqdmoYCf5+VESEBUSDIhm2bZwgriclEQlYHjVx8b&#10;IDbs9kOVtk7TN/8v4GqK1ZVSrjTVzQgmgytBJZAJsiu3el16D66eUnWAVSnwOfipzZmDrRSn6vKl&#10;urArAyyBq235XNXmAddr17HuunZtgTkIrgKpIgI8mHqgdWB9FrDBcHVgdfYUrscNrrZY447jWL+C&#10;gF+8AXH8nSeNn4XFixcjK6Mc+XkNGOiYj1kUFPPe/xxxmYXyuXqRAhrtFyQtG5VfZQpWKl1eV9Wd&#10;CjWg+tWqdx6BesNzDbjtq7cIUV7fwdT5cQVwQfKCH8YOsIKrzncgFfhtmZPANs/jsZYmUffANnMR&#10;8P7ctWX2UiB4BCRbVcGBleYNaHl+TUHt/jfsnhNi31B92iATVaUDbQCigm+Q6ZhvaAKmQZPH/PDD&#10;3wjjX2gsecyvBmhte9cRhDUT7MljQpWfaZ9NE+DlBlBp8a68LyvtHr3IBvse/peEAKu6Kz2gsvSb&#10;/Qb3vsGtu09wj5B9Qrgqt4DLL3D92j1cuX4XFy7focK5bXA9euY6Dp30lOs+QnT/sassr5jfVYDV&#10;bC0t4+LgajA94U0ocNvWxm0dY+0nLmPi2x95S7QQmGVJZfDxbZ6WWYDSSoInqxLpBbVIyixDbn0/&#10;fBUNyKlsRQwBXNMzGXWd0zE0Pg2N/AfuIWCri1tRUtHKbtg4QjoPZYJrdhYqM7NQnJGNBqre1nGD&#10;qOwehar6ATS0ULkSsM0Dk5BZX4fuOQvRNHYcQpNTMWbSFHT0jUJBbh1CQ+IQEhKC//Jf/ovNpBL4&#10;Svm5eSkxiI0PQX19JeIExwK+JNj9HxaRijfC05Df3ANfSwdaZ81Hcl034qs7kN3Zi7SGFiRUNiC5&#10;usGgnEJQp1K5ZsVrdlY+4eqzz8iMjKeizURKXCZGhsdh2qx3MfGTz9H+9ttoXvIOqucvRuXAdFSM&#10;mYHa6YtQO2UhqifMw59GRKOldxqiYn0IDyVcRyYhKS4cvkQCOykLeXFZuHDne2zcS0gQCA6swXAN&#10;dgU4pRpsBtd1XrlyrSuPsDtPoBK4KzY+VbCCnaabCnQOrM4MfH51KTOg8ngDZFBdClfRAcv8kwjk&#10;DrAlt/3nyyxyIOhaqiuqwF1XZnXegwDqQK/FB7Vt0H1GtcotEGyCqsF2zzGLb9W2XlJKyagk4lup&#10;XL9evgc7VxxBdnEuqovK8NHS95CekIXXQxLQ0/UmleuHGJz6JpKUcvAiIRgY6Wd5/tpDe0CdwnR1&#10;By4Dp9/0gLv0gIpndRANnKvSH9olKAYWLtS5bHPQDMA1CKyeaXlpz21gUKUJ5ldvefckiAquCtFy&#10;ytWZEpvYQos0QUnXcIANVq5OvQqWztxgkxK5yFR36laljhEolYHKAPuNA+hT+/l7z23gFLDU63e8&#10;zhN+3kN29e8TqPpcG8j69ocAXBWP6xSswGqDW4SsXgrBEA0Y4Rr8++h3va48uFSud7itJC4Orrdv&#10;38N1glWq9dzF2zh52YsUkM/1yBnPNSCwOt/r3pNeykH5YPecUHnRix7g/m3Hz3vJsrm9m8fupOoV&#10;WJ0JrmFaFiUjH8q/mh+bj9SEPKQmZyOBAEhIzmHXNodd2kwkRPoQFpmI0PAUWjLCI9LwxithiItN&#10;RXRYko3MRo5IQcjwBIQNDbHuektlPUY1N2Jsd5MF6VcQ1KWl+ajv7cWw1yPw+msjMCQkBkOGReON&#10;IWEYMTICr74yHEOHvYHhb8RgBJXjkNdCEDYyFhGh4YRUGFLCo5GWGE3gRcAXFY601EhkZsVbboGC&#10;4mqUlNbzPpMRGZ9r01F91VTTTb1ILGlGTH4daiZNp2LtQmJNLbJrmg3K8oem8lqCaV5MBooT0m0V&#10;goywGKTFJVO5piEpPhEVZW0Y+9HHaHz7LdTOfgdVM5cgt2s8yifORefC99E2ewla5i3CiyGRaBk1&#10;HnGE6ZAhoYgmXOPDIpGmRRMTcpATmYUTl+/ZAJbcAQ6sDq5r/H5Wp1hl2nYKNQDXtccJVNoaAZf7&#10;pGIFzPVyEXhwlRkoWQYDzpkyWgmMGpRyEJTv1UpuK/xKcasCqhSqU6qKDtBKAgZVKVaaq6vUtVzp&#10;PjdYMQukNvWVpVwagqnag+H6LFjNdh0jUJXAxa9gCVXFBXvq1YPrimW7sG/tUfz5hZcxb+wsfLFx&#10;Bf+n8/Gnl0PR0zsX0xd/gJKWNqTm1HrRAgH1qdIPSQdSB8HgNpmbHHCR6shAyG2DI0tB1J3jrieV&#10;q9ImF+hc/+fJ/2rHEgRWEpRax0txqQqx0uwsXd8dY3UpX17Lri+gyAerQSua+VtpTuW5iAFtW8IT&#10;qcFHns/1LrdtMImQs+46IfmEKlT2gF19xaA+IVwfEYDfsM0zD8CmQtku+0aApTlXgbc6q7ftYCu4&#10;/kg4/8D6EyrXh4SlU68PNHNLoGfbHW4HgzUAWH6OZmgJps7P6qlXRU54v43BlS8WKVclvbnN30Pp&#10;BgVWJXC5cfUBrl69i4tX7uH8JSrXy7ctWsC5BqReZfsIWbkFXPIWb00sllSkmlggmKrcw2Os9NvO&#10;Z+A676MvUJejxNYlKE2rQF4GIZtaatNJfcm5SNe6V7awXwnf/vnITW41fpQAAP/0SURBVChEdnwh&#10;UhPzkZlUiPS4AvjYlss2n63YWoSCJKXwS7XpqsrCn5KYZN3upKhkA1lKWCLSIlMJtkQkxMcT3Ozy&#10;R7N7Hh9FkCfw2HAkhaYhNjQWiWHRBqbEiAikh8cgY2QUksJGsB6BrNBIxA4LRfiIIYiJisaLzw/F&#10;a38ZSghHY8jQcEI+CuEE/SuvDLOuudLMhYak4eUXdU4sIgntxKgU+4yE4SOQOGQEMkbEoTAmmZBN&#10;Qn1BMRqrS5DCF4hNDy5qQnVLFwo6ulHc347aCePxZ74UXg6JxeuRCQinOi9r70RCWip8+VmIjU3h&#10;56bAxxdTakgofyPNBuOLjC+xs/ceYa3fJeCg6sypVtkfKlZX1wCWVCvt6y1HsHwzFSuBtWIDTYD1&#10;wzUAWItT9RSpg55Tmh4IPReCILeSEF2hKa/+fUq+It+qJWlZs8f8qw64LgxL+y2mlXU7h5/plnGR&#10;eddlXe4B3tNqm/jgKVZvEcJ/VK4W4yujWlXpYn+lVk21Sv0TrgKrTJMvPn1nFc7vv4IkvsiqSlvx&#10;1c7NyK9txWuvxWOwdwZ7RwMo6mpGWl41lSsfTHMLEGYCWrBbwAAocMpYlyL8HWB5rvYZnHX+zacL&#10;EzrTMcHbDrAB0AZ9hkKqDJiEpTdzzNvnPscb3NI1nl5P7YKpuzcpWDPC1IAq0HJb+yxu1A9b5x5w&#10;4U+y4AEmK2m2jAph+OjJLywF2SCVy/3BcHVmbdwXDFkNfP34448sf3wKYQGax+j6ll2L9ds81ylr&#10;g6pic/1myluztQJg9fzRDqwGV4GXpfm6Wb9/X+6BJ7h19xG0EsHlawrB8uDq1KsDrM3S8rsH9p/2&#10;ZmoJrA6uARcBlaxr33fKSy9ox8iNQAW7m+VO2vRPPkZlTiWqM7XMSwWKfeXIp7lls7UCrEwLD2qx&#10;Py0WmJtebmkFc3yFKEktR1liKSpSeG5aGUoI6Ir0ApRlZqLU57Pk1pr6WpKeaen2tK5VOpWxW9RP&#10;SlnrbWUk+gjrNKpEqjuBOMZbNiWBXXL5XLVAoOJES7ivLC0epSyLCOssKugcKs4sWhIVtY3Qh2cQ&#10;2Kl2fnJMOjITkpFDZZsZkYGsqExkhmfynFRkRafTEtgeZ5YbHos8wj1jGNXwyHhkE+4pwwng4Xw5&#10;EM4JBGT00JFUouGIHx5qlhDGF0J0LGLYFjdiqL0IotkeFzIE0SNGImlENNKHxyD1Db4UhkQgI4L3&#10;wnuoG5iMNezWBitXU61+l4BTrMFgNaD61atnBOh6r/77fWzf5MFVbgFngS4+6w54HlSfqkuZa/dG&#10;+5+qUnMHCK4bdgWgau4BHudyDLjIAbuG/zPcNd31nXL9ep3nfzXAbjuEVdu9GVralgUS09A0icIS&#10;1ijfwo6ncPXUK5Wr+Vz9gF2+E2cOXGLvKBqLF7+HZV+tQ21DF14dEoXR4+Zi8qzFSC0pRmJqgadc&#10;BS+BzJZ1CYKfg5cpI247ExC1z0HPEm7zYRaY3TGmnlS/56kqBz63P9i0zyYH+CGoZbW1nlbgswUO&#10;+X25z14At/znETDab+cLurSAa8DfbTb4ykXAeiDngKIKBFhFDPjjSg2whJtMgLNBJYJM4FPO14ff&#10;Cq6e31SQNdeBH6YOogZWgvExr/eIXf9Hjzw3gNuvqIHvv//ZlKy2HWR1Ta0scO9bGo91PuFnzSlw&#10;B1f7XZ8ppWT12+g3uME2JXG5zb/BrbuPbfUB+VsvXrkdgKv8rsrlanAlUBXv6iIHBFdFD7h8AzbB&#10;gDD9I3Og3UvFuu+kB9eZH3+M8vxqW+alIlPhWJUoIGRzckqR6ytDNi2TcM3J9FtGGXKzSpCdWUTo&#10;5qIsuRylBGs5Sy0PU5GRj4r8HFRmKhQrExXZGTagZctgE7A5aTkGbVPGKQrR0qqsebYUtlZiTU/k&#10;PqriNEJXlpqaY1ZAEJuvlV3tCnbbKzW9llaQ4EOuf86+FgK0c+PzqLK987NSMlGkhQq5X2tYFbC7&#10;XxSTya5/Ngpjfayn8BoJLONQkpiAwrhUFEWzLTYN+VKw0QqdovqMToSPx6RHxiIjijCmAvex1EBd&#10;dkIKsuSzZZv2ZURRYUeHwBcbRWhHEKYJyIng/rB4gj2RgE3DlSc/Yd2O04HBLIFVgBVcg90BDrAO&#10;oMvXEYz++gr5VgUp1oMHtlas90NVCjYIrm6wycHVA6inVgMzsiym9amadRasUr/c4K00YNs8dplU&#10;rgDr37Zj/QrWAdWZrhuA62ZvKqwB1j/bzOC61a9cHVilWP2DWoKrJXDRLDYNYBG4m/a5/AKekv36&#10;q904tP8SYuJy8c77n2Lp1+vRNTgdLw+N5vZyzJyxGLlVZVS2uXhOCwJe9kcLCLQOnHpATfERWAKY&#10;HlbtU7srHZAFMGsjAOUWuCC/reIvBUr5XHkNd01d5+e//6fVr7IuIHr7+Dk3VOozCWG22XX9puNO&#10;X7nL0ruu2i7e9+5NUNG2gZaQ132rboleBFSpV7+KvSkV6FeuTsEKXFKLLgzKIEvYSk1q8Enwe/iT&#10;ICgfLLv13Da4EoyyJ999bwNVj3mNh2bfe0uvaBoqla8D7DeEsmAquAaXT9j+UMqZJn+ssnUpn6zu&#10;18Cqe/ZPgXVwtRdOEFTd76QJFrZuGf8emrp898E3uEO43r7jKdfrN+7h0tV7uHDZD1lbUvsWThKw&#10;GtjSTC0B1kE2GLYGWU2RZV2RBQeOqu2aQVdwldo1xUvI7j55FXPeW4pigrUyy5tAoNUDynyVplZT&#10;CcpMqtPk9GJkpBK0BKsvrdSWwRYcs7MIqIQSAqsC2cklBGwZiouKbP6/ZlLVEaYCrOJdy5RshW3Z&#10;qVSOVMUZGQQfYVcUT0WcUIBCraiaRLWsLFXxWVSqJeZH1aqu6Wl5yIzPQXFqPCqTUlFNUNbw3PLU&#10;FJQmZNi00kwCNpdg1qquOieD9YwEDdTlEepUvCl5PF9RANkoSkpBOa+nrFolcYkoSonjfSSiOEX5&#10;CnLM3yorjE8zAOfFJhtEtQaWIOqL97YzWebQBO6cRIJT90Dg5yYl2tIwedExyI2J4cuHn5+ewOvE&#10;EdqxPCcFV7/7wWD6fwVXA2cQXINLhWAJoMFwVbSAXALLqQq/ImSdWl2+mSbgEawOdE6ResDzFKUg&#10;aTOw/LAMwFVQ9c/EWrZht61VpXa1fck2+WbtOIF17R7eh5cNS5+j6xq4t3CbprrufaUl6T5ss8zM&#10;70qo6l7XyC2g3AmEqIDrIgUMrnuPY6NsH0G6n3Ddf9JUq0xZxTbtPYXly/fg4P7zSI6rxqy3PsHb&#10;K1Zg/odfYkhUIt5560tUldajdrAFeZkleE6gunSd8KJyVKmH0sHTAdEeYtZdN97gxlJwvcQH+gaB&#10;ZnGybBPUVPcUq2c63l3LSn/dbbt9ti3VKpeArucHpwDi/LS6h2fdCbLAcazregKQICtACegBl4BM&#10;UPXDS5/hqVevO666AVZwpbqUq0Dra8n/+u33vxpMnR/VFKgSsPDYRzz3MZWqFg+UCjUlyrq3Sqvc&#10;Cj8GBsAEVKdkXbzsj4qFZZsAbaqXULaVB3i+XggeWH8/mKXv7MCq7+FKV9dvr6iBO1StWvlVpgGt&#10;K9fu2KCW3AOXrt7H+Yt3cPrsTRw/f9MAe+ysNx3WgVauAg+ylwMxsWYnr+PAqeumVAXZfccuWinb&#10;e+IaFrzzJWpz69GQ3YDqnDrU+mpRnV5N0OXaUtcF+fXw5VQinXAt5jEpMXmIiaQSJJAjQjOQHVmE&#10;5PA8dsUzkTAkHrGhkUgKC0XIyy+iJi8bdTlUsRlUqDFJiBwRh5EhsRg+IgGR3B42JAxRQ+MR/Wq0&#10;5WSVKSa0uqgJb3/0DqZMX4Ss3FrLj/rGKxG85hDeZzpa0tPRmJGKppwMxA4JRXp4EtIIQJ0bGakl&#10;wNORFJPtLbESnQ1fuF4CmVSekbyPeBTHRaOY4Ctkd76UUJUCLuf5Wtalgsq4KjEPZfHZqIzJQR7V&#10;qwOoFLItl80ynyo5l/sKEvzZrghM7ctPSSSQU1AoJUwFXBKXAKUvVL6CIh5fEpvEz06BVk0OdgfI&#10;5A4IuAW2CKoCqbOnMa4rtU2YuthWZ2pbsc6LFhBYBVoHV1OrBJ0GpwQ9Bz5n8oOa+fc56DrACpoC&#10;rJVBq8FqRVdbiJCKVceaCeZ+9evg6nyrqju1avkE/KpVPmOryx1A9aoENeu0ICFVq9Sr52c9Saie&#10;wOYDhGqQKV7YmfLhrlq5C1+v3ofkhDKMGzUXby1dhr+uXouQVL48+fKfNHsCxi+ajcyUYjx3har1&#10;NuHjlGkwvAx4VIwqBdLLVLYCl9tvU1Fl3LZj/EC0qAA/WC9TMekcHX+N2w6EATDweAcIaxNg5WIQ&#10;PGVB7QETRARb/z6VAqs+W9sGbG7rOwlClvybpWAq36XUn1OAAq3UoYDqQqHusB7wu7L8hgpWibXl&#10;ZxUYHRA9NwDhe99b7toB1Zm2lcTa7dMqrfLH6jwp2e+++46A/gE//qjYWoL3h6e+WoWH6Z4sUkBw&#10;pbn7dWD1VKtX128g02+gv5UGEK8QqvrNb95/jJv8O7iltQXYq6Zg75gPVosTnjnn+V6Pn7tpcBVM&#10;g5WsSm1bZAHrUq8HqU4FUlO2Z1iXUbnK9h+/ioXsJjXk16Iml3DNrkINAVuVUY28jAqkpOWjtnU8&#10;2gdmoLV/CsaNnY/6qn6k+MrR3jIBSVEF7MpXoKCoG9lFHQgfGofUkHikh8UgMSSC1/TDNTsP5VS/&#10;GsnPKWlAcVc/Cvt6UNwzgPLmfiTG5aGvbTQ++XI9vl6zE/Pf/gzlHW0YGZWBGIIut6wRyTmFGPZ6&#10;FNorCtCanWnWXpqHN4ZEI4yfGzUyDmlUz6lJRRj2WgIBnoywsDTEELCpidlIDQ2Db2QksiJGIHnI&#10;Kwh7/n9F/KsvYfg//yuGv/gvGPGvf0bEi0NQmZBMVZuK0hgfwv40BMOefwkjnn8ZYS+P5OeEY+jr&#10;QxA3NBavPD8MIS8OQziBr++aMHQYol8LRUp4JFIiQnnMG0gdHo6E14YgLZTtI0cS5oRrTCItAWdv&#10;fRMAq1OsAdtyyhSb4KmprSu3EaK0VVR2lk9gmwBK0AbB1RSr3+RzdVANhmsApM+ANdiehatKZw6e&#10;WtrFA60/LMvUbNBx/vN0PadaBc2vt3Cb5iCq2FsvnwC3Nf2VZmClcl0ld4A/E5gpV+W1JVgdXLc4&#10;sD4L1z0n8CXhqgxbKYnlmDJxEd758At8+slXePH1kVg4ax4Kqkrwzsp3bYLKc9epEm/eYVea5UXC&#10;0YVLyQyIUpV6cP2wM/jy4VX93NUHARjLBDMDHM91wHUxss4MeDQDoK7NNpVqM0Xrbwt8Fk0AthUS&#10;/N3diw+ewtiB1cHFQUc+YClXhWLJLWGKVUDldTTqbmpQsKWidQNGztcpqDm4Cp5yB8hMdX7vwdVU&#10;K7cfPWC3nde/xc+8xevKNL/fjIBVaQrUb85d4Aa9vv/+e0JWA11SsT8YvNUu14MXmuW/T96f91Lw&#10;VKt9R4PsU7g6sKq0vxHBev2BogY8n+v1Ww/MNeAAK/+rFKymwZ69cBunLt7CyQs3vXwDAqlfxRpk&#10;qVgNvprVde4GgSqwStWqfh0HT7NOE3gt6uDINSx+9wvUFdajPqcJDbnVqM2pRTlhW1BQibT0XLRP&#10;moXJC99B/4xFGLvwA4tNzc1tRGPrOHbb8+DjscU1g8gtGcDrL0UgfvhINJVWITs6CnX5mbxujuUW&#10;qPLlo7i8AYUNnSgdGIWSMWNRNjgWs2e8iYMHT+HTL9ZgwpSFGDfxTaoLLbWdirDkHIQm5tuMK19Z&#10;gyVGKSmoQUVuCSpptfkZCBkZj4gR8VTF8ajrnICcwiYkZpcjnseFpWchLCHbksVUleWho74QnTU5&#10;6GK9LIHKlRCMevElRLz8PMJfehkpw0NQnKgk3IRgejx8oYlIGBmOtAgq7ZFJyIrT8tkJliQm21eK&#10;7NQExEaGorGhF3kJhGaqz/y6SQkEeSpfMKEjaUMQP+J1RL36muUqKKFyLkyMxaHL92yAxgFWUHWl&#10;KVd/vgCVwXWDrnMLSK2y7oHT2w4oVrkE/G4BQU6wC4aqqwt8tr3pkAX663jts5hV1gVOB1Y3wKU2&#10;U7B+k4vALb9tfl0XMeB3NZhKZff/623+FQ/830VZsFZJsW7lMWxbS+A6X6uUqw1iUbnKJaBQq037&#10;TwagupX/M8GmJOMyTSRYunw7lm3ejvS4OkyYvAhvffApNq3fhCj2MnyZRegbOw9f71mDIl81nrtG&#10;eGmGk8FPIOSD6EBoa2TpIfVDzUHPIKZ6UFf9gsKvWJp6ZWnnC4w6T9ekOd+rg2oAtH7/rAGW7e5z&#10;TJmxrn12TZYOoA4mrv5sKWhajKvfnOqTyRcrUOn6zucqgKn0fK+eS0D25LF8rASpX7U6d4DgqG7+&#10;A4FP30uxpRbQz/o9/3fTMuX6Xv59Blp+plSsVmy16INvvzHAOrh6sP3O3AKCvOAqKOv+nOLWd9Tf&#10;xfuuHlwNpv7fxJl+V0HVwfWGU640zdKSahVgL1+7bwNc8r2eOe9FDiiKQCrVhWmpLrjKNHfdgOo3&#10;AfbwKQ/Iwa6Ed5csRScB2ZFVhfLEHDQUtqCqognlNF9ROca89R6mzv0AY6e8j48+WoVpY95C6+Bk&#10;zJj1LsoJvLzCcjR1T0JeSTPyCxpRXVaJxuJClGelo7kkm7DOQU1Wlo30l7d1IL+rG9UTJqFi/Hic&#10;PXUU504eRHP7OIwatwD9o+eipLwdcdGCarZBNTwl1yCrMkMLAeY3ojC7BvkZlSjz5eD1l8Ms65SW&#10;sa7uGov82k5kljchu6YHI1OzMYI2bs5C9PfUYHJvDab212F8D++5MJXqNxmhz7+A9KiRyE2Ohi88&#10;1A9WrxufF5mIbMI0JTYdKXHZSI9MRUxkBurqapFVREBX+RASPgyDY6ehobkYdVWFaC0vQX4O7yUv&#10;CzmEaGZ8ODLCwpAWOwKFsXEojVXEQwI2nLyM9Ts9uDrl6uBqaQR3eFC1+FSCx+DqfLGbZE8Ba+FW&#10;Ktd7UJVrwMFVMasCnYNqsDmwBgBLqDqzBC0bPZgGbL2DKpXqGi1CqKVd/Cu9akIBSzvX/3m6rlYX&#10;sNKAesTUqQOrFOsqqdadCsvyXhyrqc6lXs2/SuXqgfW0+VoFV4HUwVUw3ao6bfu+09727hNY/vUO&#10;fL5pM4pSGtHTPw0LZryD7St2408vvIaJUxejZ9w8LNu2AeUZ9XhOD70eQhuMYtdRFlCbgpp/MUKD&#10;qt/UJT9766F/hhbV5V1CWANb3L5KULv1tGybD7Z1TwVQZ7yurnmL3WkNZOk4pQ68Jjja5/LzBApC&#10;ycHV2mUCCeFlIH3we8UaDFunZgVW3YuD6c0nfuhy26IHqC7lb338/W8BuMrf6qanPnroDWh9/70G&#10;o+Qn9QCrQagH9wi7+973834zgvX20xeCSv1+WtzRoEsTKO/wsx8Q8hbmZa6B7wOA/R1c5bLwA1ZL&#10;75hRuV5TRAC/p718+F3cdw6YgVZw9VSrsmRZtAD/tgLrVb9b4Jo/euDyNQ1w3QkA9uRFD6ICq6Uj&#10;9MPVVKtgawC9YVB1YDW3wVm/64B2mNsfL/oMU6qbsHr6AmxcuARb3v4rDq1Yh8OrtuHctoO4duw8&#10;rp85i9s3b+D+1Yu4evks7+c0bt64iHv3r+P+3eu4dPk87py7iHNUMLuXrcZHY+aiIacAFYW5KGXX&#10;va4gF2W5VMFzZ6GwtxODi99G75TxuH7lBPZuP4TBUW8SUPNRU9WLBII1KsYD68iETE+9JmUTrnne&#10;pICiemTmUhln1iAjtRThIclIifchLT4dXRNno6xlAJn1bcjrpJKmkhxBuI9ZuAijx9Vh5sRGvDVr&#10;EG/P6UN9QTRaK5Px0r/8F8IwCQkhI5A1MpIvmGQo7WCxBqmiE20AKz1eKQkzqebLkJqWi+rmWrwS&#10;EoHa9hKERr2Owdmz0NNahfa2Koxpr0VlQRpaSvJQmMpzY2II5XhkxIQgLzaWYNWgVjy+2i/F6let&#10;25/GuJpRtX1N0BiECBuVBlg/UOWPDYDVD1dzB/h9rYp/VSjWCs3WonpcSSUZDNLgumBoy61w2wFW&#10;cLSE1xqkMt/pU9Wq0lOunitAStVyu1o2LK2Z5aleXUd1JZBxn7nKBrAOehDdRrUqsEq1bmdpwH06&#10;I8tCrHYSrDtPs6t/Gus1I8uvXLfu9+C6dR8By9/RSoJVgN3CYz5fuR1/Xb4BWakNSE3PQ3d9H9as&#10;3obhEckYO2oWurun4KP16zDYPgnP3bSHVA9lEAilvNRORWZdctblb30a9P+IyukRwfoIp67eMcBa&#10;jKtf4RqATWkKep6CcnPePQXLUg+/PsPM277lV37evXjAEBx/B1dd08FXU3Z1LV3DQMPj/KZtuRJM&#10;tUoR8xxTfwSUSqtzn0rrsrPbHQxXgVUZq6Rcna/VU64/43v5RAVJXV9dc96X+87BpTfIx5cPX0b2&#10;HfQ78DtqQoB8sgKo7JtvaD94UH3y/bdmUrWaxSWwWtpBvQx03/6IAfc9/0i56jfV73grCK4C6y0N&#10;aBGoUq8Cq9wEXtyrNx02WL06leqA6uBqbecE01tBcA1yIRCwx05fwYlTl3Fs5xb8+5P7uHriGC4e&#10;P4wzJw7h7MlDOHPkBE6dOozjx4/jBPedOKHtQzh9msecORKw42cO48TJIzh06hg/5wQOnz3Ee7yA&#10;K+dP4+LWHXhvYALGVFJppiXB19GOzLZqtE6ZjMXzpuHgtlU4f/gYxk16E3WNoxAV6UNsTA7CqKAF&#10;VMFVkFVdkFVdmf9tgM1Xgcz0CiQn5COB+1PY/e8YPxO5DV3IbG6z1IJxFTWILq3EpI/eR9foGowj&#10;YCcMVGPSuEqqyhBkJA5D7MhXCdAo5CXHIz0kCiWKGiBcCxMSqFqjLfQqKVrxt8oZm4GUjDyzIRHx&#10;qGsoQHTMCExfNB39o+rQ01mJ8V0NKM1PQXdVEfKTU5AZnmCrEKSHRRCuiSiLTUBuUjyWbNqBVTvO&#10;YvXOUyyD/K1+5ercAILn15v9JeEq5bqaXemvNyoUy+9j9cPVAyuPNdDKuK19chtoVN5BjhYMUpdS&#10;UNuuzQOq4EmoUsUKnNbdt7rfHaBBLDvmgAHXATo4cYt9llwC/s+3FQ/4vVZtP2jqdc12qll+X5m5&#10;AoLCrixpOMEqoP7OJbDnJLYRpFvlCpBi9atWwVURAx8u3YS/rtyIpPAiFLM3NZEv3TVfrsfwYfEY&#10;N3UqOlrG45NtmzFh9GzC9c4Dqk4pmIe4xIfPU5lSenow+YASSg6Ksos8RsddvM3zeO4FPqAXTAER&#10;tgSszncKWMeZEvaf6wCrY7zP8a7r6qZgWVo7gXTZHeeHq6kyB2+aKUM/VJxSDd4WUJ3rwUyrFRCo&#10;NkAkUEm5Uh0KruZrfUS4slRdcJV6/cYPV6lV5w99TMA9pqK130ag99+TYCrVfoHlhRssqea1Oq78&#10;oO67eWkBvQEvgVX+128I0W8IVsH1m2+/NXvy5BtvQIvHGlxVPvLcG848wHovlSt+NW/fk7/zbSpc&#10;QVUJXAJxrvx73ODfS2pVcJV6vXyNf7/Lihz4PVwV/+rUqzMH1xPnbxlcj5ymqj1F6NJOEa6nzl7B&#10;8QuXcfbsWdw4dxz3Lh/HnUvHcPX0EZwjPM8QnudOqe7B8yRBK6AKsCqDTftPnD2KMyeP4+SxE9h9&#10;9CD2nziKvacP4AC7+ydP78eJi6dx5841XD24Hx99/AFGDU7AtAkTcWjPRnxz+zJuUvG2dhKssdmI&#10;jsux2ETnBgiGq0qnYlPyKizvQZqvHOlZ5UjNKENCch6S80oxLMGH8NwixBVX4PWkVETmFdsy4VmF&#10;SWhszEJTFRVuq1ZISEROajjCXn0edTnZyEpMQcSQEJQlJqE0IQlFiYnIjApHYmgEEiJTLCdrZGSi&#10;JQJPSuN9ZuSjrqYI4YTs4OSxaO0oQ2NtHtqbSlFRmoHKcp9FD6TGeHDVVNq82AwURyUgPz4Zoz74&#10;0OC6ascZg6vZNn9OAcFHYNVAll+xOrAqC5ZmNxlE/cpV8DTIqm5Q9QNWUOP5AcASeMFwdQB0dZll&#10;vlK7QdUDqLcwoadmrc52twrB8tWErtIaah/Plald13KfpSgFW0JbaQbN5+qB1QDL7ynVatEBQTGt&#10;KuUO0ADWH/paqV4NplKtfsCact19Chs2HsHHhGvsCB9GEqjjxy7A1CnzERWeiXGTZ6OlbRy+WLsV&#10;cxe8i+eu3b9HJcWu60NC8NFDdjnv80F+SNX2BN/9+iN++vUnfPfL3/Dgpyd4+NN3uPzkIcHDLu0v&#10;P+Luj3x4v/0Gt6m67n5P0Dy5g8sP7hAGj3Hj0bd48POPuKPu7bff4z7V2N3vCDHC5N53fPAFNMLg&#10;LsFyj93um48Jc8JOsBIc7pgSJZAIpZusXxc8CGr5eW0KqGJcCQyFgkkdXlKd+y880IAXwfuY5z8U&#10;cKTkdLxnApEUq5nUoHW9/Uur+MEq9SoTXB898Qa0vn3yqwdW3rfMRQIY4KlUz90kTAXWaw+trvhf&#10;gd6VBlgCWP5XgVLfX4AVXHW9Jz98h28JVZm2Hz7h7+RX0zre4Cq17Vetwd9HpskDMsFb0141yKbc&#10;AgJssFvAXAMErEKwZFKuHmClXrVg4W2Dq1OvbgaXA6sH3VumUo+fvE7IXcPJs5dw6tI5nLp4Fmcu&#10;ncLNiyfxgN3yB364XiZEZZdOHMRZP1wdRKVYnWp1FgCr1Oup09h5aB82HN6DrYeOYMfREzhwfB8O&#10;ntiLvSePsX6E9f1Uzwdx99Y1XDpG6B7dhWvnjxJ07YhN8SEmMR/RUVkG2LC4LPOXOrA6uKqMSMhF&#10;HI/1ZVdZCkBXtnaOR051M1KLapFcVIPpH31uq3x+sHoV2mdNR2N3K0aPa6JyrcW49mrUF2eiv6kC&#10;ccPfwF/+pz/h5T+9gpThYeYPLUxOQDG77tlRcUgOSUBilJaYSUVcdCZik3IQlZ6J19ndL64oxes8&#10;Z2DyONQ0F6O5tQzNVLNlxWkoLE1DVhphHJGEFKUtjCBc41JQFJuMorhUNE+Za0CVcnXqdTVVq4Vj&#10;+ZWrgXGTp1gDcJUJvH6wBoDKUsfI72qDWwLwVsJOpd9scCsIrk5ZOsB6padYrXsfDEy/71bwNajK&#10;9+ofuLIlt/3H2nHuWH2eH7JPYetFCwiqaxUZoEkDQapV7gDNvpLZpACC1UUFuFLK1QDL0gDLNqdc&#10;ZRv5W3z41XrERmZh+OtRlnawu2MyUkbmo1NugbFzCdaP8PHX6/DcxP5xGDt9Erp7xqFn+kSUtzWj&#10;Z1IP+iZ2YmBiBzomdbDbU4eOiU1o7a5Ez+h69I5qRPekbrSPb0djfyUa2B2q76tBw/ga1LOL1MV/&#10;tI7BWjTxvPreWjT21aJzbAN6J7Vi0qwOjJnbbTZ2/iiMntKDcQvGYNb7c7Bw6VtY+PmHWPL1R/hg&#10;7XK8v2YVlm76iv8IK7B029f4audKrN6zHl9tWY4v1nyN9Tu3s74aK3esw6bdu7Bux3as37WL7Tux&#10;evtuHL9yHvd++hlX5Ls1AEnxeZmyzGVAULmBLpXKNyCAqVQ4lqIFFN9qMa6C62OCVtClcr39WKP3&#10;VMsEptTq+asPDKRnrt83uDrAylzImo41lwthd5PnBsP1MV8+Dq42WPbtEzzg/d1RBIIfrvZC4DlS&#10;4A6wDq56gUi1Sh2bS4AvHb287vDzpFx/N6hFu3KdPY8rnnIVZFW/QJB6M7c8uJ7y+14FWNlpB9wz&#10;BCuV6smzVwnXczhz9iTOs6t++eIpXKdivUO43r9yBncvH8MNQlJgvXLqMC6xmy9gSsGe9gP15Mmj&#10;/wBWmSB8iuX6vfuwce9+rN9/ABsOHcLGw4ex6eBh7Dh2GLsJ1t2nCdgTR7Dv2CHsZbn36BEcOn4Q&#10;R4/qM49j5YdLMTQsCWHxBBcVbETMU7Wq0pQsoRYiuKbkISY+F4kpRcjOqzXLyq3BwNTFSMqvtMGs&#10;xMJ69C96F3NXL8eCrz9F+8TJhGsjBke1sutegzFt1WipzMJgVw0KkhKQOTIavrBwKkzClVAtJQBL&#10;CVnNsBrxaiiiQ1Lx8oshyM6vQWxmIWKyChGWkoa8ylKEx8WiqrkT9e0VtEpM4DNXUV6A6tI81BcW&#10;e2CNSzL3gvLFFsVnIj/Rh+LeQUL1tE2BdXCVrdzqAVTqdAWV6wqWXsxrkAm6frA6oEqtyn3wtaa9&#10;+pO2GOikamm/AyxBF2y/h+tTyMosl6tMsKQJuMulXGkOrjKdI+DaZ7HuLPA5m2nbCHOqVQ1uBbsC&#10;XGmuAD9cLZWgkrJQuW6hOhVYnXIVSOVrdTANBqts8+Zj+Ihw9SUX4YWXRmJU3yzUVXejLK6WbJyG&#10;gcF5hO0krF+7Hc/NnjsaE2ZNxsTp4zCD9UG+KSfOGoUJM8dh/IyxmDJtPCbN7sX0OQMYM60Xk2f1&#10;Y8acQbPpswcwZXYfZs4dhckzejFr3mjMnTsZM98chzkLxmIW61Nmz8SYMdMwc+ZMzJozBVPnTcTk&#10;edMxheWcedzm58xaPBETF0/BpEVzMXnRPExaPB9T33yTx8zgvvmY/BaPX7IAMxcu4TELMfVdHvPm&#10;Qkxb8g5mvP0WZi1agqlL3sTUxW9h0vx30D1hJqbNfQvjp81A/6xJWEYo//Tbf7VuczCUBFTVBVdz&#10;D/iVoiAmFa1uuZSr4lQNsk9+sRlYgqK66A6u6v4bUG88xlmCVvWzN6gGqboFV5WB2W+EnQBoeVz5&#10;GVoG+xHrjwhZDWYJrlLI5iL4RjGyvBfnHpBy1f2y9NbM8vzSnsuD38e+k+d6uUm7TdVuYWKEqlOu&#10;Dq5Sr3IFCKqCq6dcPTt/6YbBVS4Cp1adu0DugROnL+HwkaM4eWQvLhCcV88ew60LJ3Dv0gncYXmX&#10;6lV2+4LgegjXzhw1u3ThKM6fO4xz7NrL9yqYOn+rgBoM12NnDmHTnu1Ys2cv1m3dTTjsx8b9B7GB&#10;tvrQQazZfxgbDu7BbkJVYBVgDxzjeVSux0/sM7geo6I9e+Y4lr31PoZQ2UUkZto6XAKrg6tcBM7i&#10;4vJMuQqwcgcIrJm5lba+12sRibYK68iELLwaHoeRSSnmG61s70VmUR6GhIcghACNT0xAeGgsYsMj&#10;kZAciYz0aGSkxSIzIYZgTUBZTBrK4xJthlVyNNVnuA+JvK+8oiok5ZUgo7IGKfnlSOd2Sm4hCnPL&#10;UVBahZLqfFTUl6CkpBBlBcUozsozsKbGpZtrQG4CTdf18UWh1XLlEhBcZQLr14SLU6+rNWglUPoV&#10;rAOrAdW/HYCrK/0ANfiyDIaq27Y2ds8FPClJB0YHVc/Y9gwkDZz+YwNtQXB1pjYDMUsdo1UOTLn6&#10;wSp3gO7PRQc4sDqXgIPrFv+g1ZYDVKlOqdIE2GCYyj2w48CZ38F1K3/DT75Yh6KUGrz6YhgGOyei&#10;tq4PhWk1aOoaj4S4YoyaugAb1+7Ac3NmjyY8BdQxBsyBvn6MFzSnqI2AJDAnzuyzfdMI1qn++qxp&#10;/Zg9Y8Dqc2YOYvL0HsyeNwbzFo4zuMoE2hkzZmDy5ClWatvaFhC+3D9r4QQeNx6zF00gUKdi8kLB&#10;lTAlYKcsfhN9E0Zj2lsLMfntGZgh4L41F1Pfnonpby/CmPkTMO2dWZj29gKW7xpcp/PYKYvewugZ&#10;Au07vMYCjJu92Jb1GJw+B51TpuD/+D//T1Os5sf1g9YULUFpylADXvLFEmACmgArCHqzrJTNinDV&#10;sbSrhKWA6RSq4OoB1g/bIAUr5SrAXg3A9albQHDVFFkB1UULuPIhP+cu78+Uq/9zA24Nmhso0zWf&#10;NQda+YZv3n6CG7wPQVVwlc/VwdRTrV7pgfamAVZAlclVINMqsZt3bcfxk7tx5sQBXCAorxGYty6f&#10;MLtNsMpunT8esOvcL7BePHfEjr94niWBK9fAKXbljx8XXD2gOjtx+ijW796Po+cvYeWa3Vj0168x&#10;/8NlhEYXCqpbkVfdjva58/HF5p3Yfuocjl6/g4NHThOyh3GQkD169CgOH5ZP9yAOndyHXYf2Ydvh&#10;/RiekIyI5EKMSCFYY3wG1NA0Kte0fEQm5PLByLcVZhNi8xCbkIekjFIk51fBp6xHI+LxyrBovBIa&#10;h+j0bLweHm+wHT1jIdJLyhFLlZmenYzMrGz4fIWWP6GhoR4drRXo66pGW0Wxzdgqj01HRXwSCsMT&#10;kRKdgoTQdGRn56CyrtvidH3FtUjNqUJWeTNi03NtqRi5M4YSoBExKQiNSMOrrxPi8WkIeSMSL774&#10;BkKHDEdubBIK4uJtdleMr4wwJVS3e4A19Sq4CqybCVo/VC1SYMtTlWrmh6sDq8GTpecu4D7LjvUU&#10;rK7u4Opstd8lEGwByKqkadugSbhK9QZiWDXAZd3/fQbUgCnedYu3z2aE+dVzQLXyHp0Fg9WFXwms&#10;G3d6kQECqUoHVsvZSjPlepCKlW3BUDUjaHWcfK7txZPN5zq1bzZ6O6fAl1aO1PQStDWPRWZOJVas&#10;2IjnZk6l4pzTj3FTuzBn/jgM9rShb1IXpk6dgnlUlvPenIiZ3D93/liMn9RBgI7GnLljsIQwXjib&#10;MJ01GgvnTTDIzpw5HnMX0AjQOXOmErqzqD5nEq5jMW3aNLZNwszZEzB78XQCdiJmvDnJVOw0QnPy&#10;Yl7jzSmY/dabVKVLCMm3MWnOdFOuUwjXWYtmEKxTqVpnYPp7szF+4WTMf3sK5vD4qUvetuNks5fM&#10;w8D02VS172ISle64OYsxYe4S2tuYsvAtdE+aiLYxU3H84iU8/unvHmgJWIHKG/jyoHWbdlODQgIs&#10;gSuoKk2gVKygKMhd1yDbTQ+uguiZa54JrjK1S8G6/RZBoagIwlRuAUH7Pku5ATS4pdKZwOq5CDz4&#10;CuhSywrnsmW2uW3RB9x+Fq4aJFTpBhM1KHjjlue/vnbjUSBSQANbMkH18gWFZDkXgdrkHpCbQCYl&#10;exXbtmzGKQLrLJXmlTMHcZXAvHH+GG6ee2oCqgHWD1kDK4F6nsdLsRpgTb16boCTJ48bUM+eUmTA&#10;SRw/fwrL1+1AelkrMgpaUV47AaW1Y1DdNRH1vVPQ2DIZDd3T0dw2HY1Nk1DdMh6Zxe0o6hxLIB/B&#10;kWNnsf/AcSrYfThy5AgOHzuKnUcOYPeR3Ti4cw+SEnMQQrAKrpHJeYgkWKOSCVWq1gSCV1CNo0Uk&#10;eANfoen5KGzqQUZeIzIJdS3jUtjcYwsTVneN4//qB2gcmISuSeMwbtEiNA9ORn1TA9o7+wnNFGRl&#10;xCAvPQoZ0aEoE1ypWiviMlCaFG1Zr+LCkxAVGYmqjh5EJuYhOasCEfxcrZjw4rBIRLGrH837M19x&#10;SBpGhqUgJCIFkVFJeO21EQgLo0KOiLF8BAWJcRbz+/yIKIsMUOhVwC2w3YsWkKrTDCOD6hY/YB1Y&#10;n4GrDXBxOwDXIKAG2x+1Gfj8AH0WsAKo6k/LYJVKoAbcAns9qG7wRw8o3lUQ9tuyzV7p/L9yCagU&#10;WHW/lnaQ9aeqNWiK6zNgNXgKrH7l6kopV2ca2Np/7BI+/HQTxtUsQEhIDEZ1TUVr92j4Eiv5t+ZL&#10;MbkM/YNTsXLFZjzXVJ6LjvoitNdVorm+ClVlxahrKkNdXRnaWipRV1GCdnZHWioL0FRfiOq6TNSz&#10;7GuqQFddCTpry9BUVo6G+gK0tFWgqbEUTU21KCutRVtlG0neh+amLrS2tqK7uw2NvS0smzAwtgV9&#10;YxrQ3F2J9tHN6J3Ugp4xrega24/W3gF0jpqA1s5ejBo/Bn2TR2HsxDGYPGsC+qd3Y+yMcWgf042u&#10;wVaMmzUVg1MnYsy08Rg3ZRqmzJrDh68NLaMGMOvt9zFz8VsYP3cxxs9bgjFT3sTEGW9j/Jy30Tt3&#10;BtqmTMTHX63B97/+O+488JaOuaJ4Ww2A0bzsWRp1/x4PHipHgJcnQFA05eoPwXLwNKheYUk7ffUB&#10;ThNWwT5YwdW5BW5TjXpwlUvgB881QPMGzARVzy3wzTff0L61Y5wr4oYraQZXAtRFY7j6PxjBKtgK&#10;rE65Xrtx29bSunKNYCVQFe+qupd34BbbrhtYL1AZbtmyBafZ3b5ItXn9whHcPn8YNxxUzwbB9QIV&#10;60UPrALvVULzwlkC+STV6olDuHj6EKF8mHDmNhVqsGI9evYUlny5BoX1XSir70Nxw4BZWeMoVHWO&#10;QW3PBNR1jEN9ByHbPQ013dyW9U5EdRvbadXdk7CJ8Dhy7gz2HzqKA8f34+BxwvXgblOw5y9dxIKp&#10;CxEWkorYRII1PhexSfnmDjDVmpBvUQURSQQsAReRVoxCKubsyhYLwfLVNaOKD1N+XRdaRk9D57SZ&#10;qOwYROOYfjSMH4e6MWPhK8pDbUs78gpSkZkdZ4DNjotBeUISlWuaqdeC+Bh256l241OQmpTMa41G&#10;akE5Cvk55S19KKrvRmZFE7KrmtDUOR7V3K6o5Asnu5JKuRpZBQVIpEqNpwqW71VwzUtMRFFCGv7l&#10;xaGEiga0ZE/h6ga0TN0Rrppzb3VZYECLbSxXbvFv+0OznNqVfbXxsJmD6B/B1e2zeFbFwwYBVubF&#10;uRKcAul677hlG6lKzRfrdwGojdsOtgrdUkJtr879BlkC2v/5urdV2xSCRbDyvpWkZd02/6SBXQSs&#10;prgeoGp1YN3nLwnXHbRdsv2nsZP2rDvAAXbPvvP45LMN+HDWcotLTksrxcy3lqA0tRUR0T40tYzD&#10;2LHzMX/RR3ju6OG9aC4tRG99DSFbhbbWarS0VqGlpYrbBF8zIdpUju76MtbL0EF4djaW2XZHQzna&#10;G6vQUFPP4ytRW1uIktwcFBYWIjuzDGX5lcjPq0RBQRWKi4tRWZ6P0tJSVFTko7wyGyWV7A6VFKEk&#10;vxCZ+XnIL6lBUWklioprUFpWTUA3obS4GQUltbQqnluNympet6yOxzWjsKQRVfznq6yuRyGtvKQF&#10;FWXNKKuotVlAFSwra+swYeIczFjyHgG9wBTspPnvYuJMlrPfwVhu90ycjbq+Pjz4kbD77hfc0UQD&#10;DXjZ6LzS9nm5AwRWr/TaXaSA4Co7ffE+Tl25jzOXPQUrwAquMilYgVhuAZ0rX+jdB262lpcaUC4A&#10;AVZA9VTrE7PHj6mcdR+E/Z1HVK73pF41EKcBum95r173P9gE1OBtqVcHV6lWcw9oQgFNiVwEWU0u&#10;uKboAUUNEK6nL13DlavXsWPHZpw+eRiXzh3ylOnFI7h38WhAqV4/eyQAV1OtchNY+zFcMMV6FOcE&#10;WQL16tnDHlwvHqOCPYFzVLaeK+AQ9py+jJKGfpTVjUZJ4yCh1o+Cmn6Cpp/KbiJq2ieirp0Qbad6&#10;JWDr2ycRuJNQ3zcJdV3jUUMI1bVMJJgHUM7rHD2jpWpOUW3sxv7927F33z7sObwDR07uw7ixs5Cc&#10;VuIBNbHQSg1kyWLT2ZZdgqTMcrwWmobcmlYk5JQjKbscCbmliM4oRFxWKa0YLeOnIquSqra+FuEZ&#10;GZbAIyLZhygCND09Hjmp8UjPjEZmQrQpV6lWwbUwJhaZkbFIi9X6XcnIrapFSmEJ4qiU43yFKKjq&#10;QChVq6CenVeHDCraSkI+PbMCvswapCTnID4my5aQUZLwnLhkKtcU5MX68D/+y2sGV0H1j6IFVtI8&#10;EPnB+ju4enUbwHJQlYpluwBmIFMEwfojAYA6mLrtYOAKgiqfBauOcZAMtsDkAX/9j0z73Oe4z9Xn&#10;6V7djCy5BLyBrCNUrSz9s7B+5xIIGsTatfck9hCqewVQlrtpuxxc/bDdwfqe3efx2V/X4bP31iI6&#10;OhndfdPw2fIVyIgsRmRkOro6J6NpYCzmzP8Az33//Xf43/7zP1FN8A00VxpcW1uq0d5Uha5aAra5&#10;ykDaVVdq1l0vI1hblWCDxwrGBHFDQxXqagnQ/BIDaUlxCfIFV5rgqu2K0jyDq2dFHmi1PEd+FQpy&#10;a5GTX0swV/N8rywqImzz65FfXEWrIUxrCVWCle06pqis3iu5LQAXFzTY8XZ+nspyWh2vxf2VpSgn&#10;iBcs/tDgOp5QnTD3LYyb9w4m0tomTsK09xYjr64JZwiWm35/pgAmuFoqQSpXJVQR5FzsrUUKEKwG&#10;U8JV5cnL9zywqo1q0FwFhKviYKVczd2gcCkCUP5QFy6lmNQHNPPBPvEUq+Cq7YcCMPfpGIVY3Xz4&#10;xFwLN9murGQOos+q12CwWhzzrfteSJYUrOy6N6FAUJVdkWIVXC9cxwWq1kN7d+LCsf3Wvb950evy&#10;37l0FLcvHTGoKhpAUL1BWHpK9rjZDYJVEQLnCdPzhOt5nn+FEBVwb1zgvksncOn8SZzjOcdPHMeO&#10;3Vsx7+0v2DOiWq0ba3AtqOinkhtESc0YVDdPQGPnVIPq743dcMJVqtaUbdcE1HRxu3syatvGIpn/&#10;f1v3H8e+k+dx4OBOHJId2Imzp48gIzTD/KqpqaUW16qwq/S8GmTwfy2D/09pudX4n/91OHJKW1HU&#10;2IPMogb8JTwafxoajtyGDtRNnILy9gFUjhnE6PfeQnRWNoGYjjDCNSenDFlZWchITOW1Cdf4SJTE&#10;JhhcNahVFKsk2rE2GGUDUxn5iM3IxstDo/C/UHmWtQ5QodZTKbcit7qNAKdibhllM8gS4wssq1hC&#10;VGYgWkAJvfPjCNeYdPz3/+8X2PX3ZmQJrjI3iUCQ/No//VUwcoM/AbgKun7IupwCzk2gumZmCa4K&#10;u1LppsI6IAYD79k2t+0A+UelTOrUla4ebO46DrCq6/oOrmt3HcG63VStNEHVUgn6Y1pdVICV/rop&#10;UgLU2f49LPedwm4pVm7LXbBj/xns3nsa+wjXdxd8iU2r9yN0aLyF0H3y11V8wRXaKsJdbRPRO2oG&#10;mvrH47lvHzzE4zs38J//+e9oKS1Db10jOtj16apppFKtZFkZgGsPlaqDbDuhK7A6uDbz2AaqzfrS&#10;KtQWV6CupBJ1VJ41xQ2oLqq3be2TVVV5VllZSRXaQMjWo6SkzsoKzT0vb7R2WSX/qbStsqK0zdtf&#10;0mrbtbW1vE6LmdqfNV2vlDAuLqz31DPvwz6vog294+Zi5pKPMZ5glZodM3ORB90352PK9Hf4z7PL&#10;ut/yt1r3XYH+yjPgTyt4k8pWMbeCq7kECM/T1+4bVKVeDa5XPN+r4Cr1qhjYy7cfGQAF17t3PAXr&#10;tgVbqVgXnvXUTeDVvcEtD7DO7rDNuQccWB1oVRdYXWn1296Alpul5UzKVXCVr/Xs1Ts4cOCIKU5B&#10;8bJ8q6cPW4iVDVpRud64eJim0u8SuOQNXhlYzx81iCoEy1SrXYdAPen5YK/wWKlWcwUcPYpDh45j&#10;2+Y9KCzn37qFYG0YZXAtrhlAURXrLGtap6K5byZae6YQstMIVSpWKti6nqnmFhBYa7rHe4DltgOu&#10;gNzYNR2ltYPYcvAw9h3chb1HduIgIXvv6iXCqQDZ/Nx89pBySlvgK2uEj2DN5Es/tbga//xSCNs7&#10;UNLcS0VbjH96bTheGB6D4jH9KKFCKa7rRuvM6Rh4bz5GstsfkpiB4Smp/H8rMLgKgmm+KGRGhxOu&#10;qTaYJcAqBaGSXfuiUpGaFI1UXzFGxKTglbB4PP9GGFqnzEJT7xRkd3aiZMwYFHQPoGPGPP4unYjP&#10;KLEVFGJj0wyuvvBIg2thXAIK4lPwX/6nPwegKlOkwKodJwJqTjC1KbB+yGp7BRWeKVYC6su1Bzy4&#10;avYWFaFWfBVcLZ+AH6hKrO3qVgqgWwS8fU9BymOc6bhla71VXoNB6kDp2j7bIKB6YP2cCvfLdfux&#10;VIsXPnN8MFTtHmka1BJQHVw1rdUp1g2HPLA6uG5TxMAebwBLEDW1SqCqPLD3jAFW5b7dnqrVMft2&#10;U9nuOoUvP9+GHZuOIGJkMsZOWIhPvlyD3MwqvBoaY7MBK8t6Ud/bg+fu3b6PJw9oT+7ht59/xbi+&#10;iWivbUJHey2hWm1wFVRlgqwr25oqDarBcG0sr0ETu+LOGisaPCMcmyvrzNy+uro61NQ0BcAoWFZX&#10;t5rV1rYH6nV1HbatsqG2z8q66h7U13dSLXf4yy47xh1XU9MWsIpywbfGQF5SUkG4UkmbCiakCeum&#10;hkHMefNjjHnzTUybuwQT58/DtJks+aP923/93w1cLlerZmXJ7kjVUoGqmy+4CpxSqKcvPzSwnrxy&#10;11/e8XyvMu5XLKzg6hTmDU0ooHLVZ1y7+Yj1J4S5wq/kLiBk/UB1YJWpXau6OqWr0oE1GKrBYJVq&#10;der12p2HuOl3CTj3wLXrd80lcP36DVy5ehtbtmzF6ROHcOHscVOXlwlLKVSBUapTENX2jXM0wlUu&#10;AFOvapOdJ1h5znnNzAqC68Uzx608y+ucOL4fR44cxOHDhwnyo9i4a7/NjipvHYey5tFmJfzblFSN&#10;IRjHoqZlKloHZ6J5cAYaemaiqYeKlXCt7aZ67Sdk/YB1YHVwrWoah6LqPhSXtyI5qxrHzl/CjsN7&#10;se/ILnb9DuL4sQPI0cu3hN3v4iZkVTQbXFMLagi5cLw0IprquZfqsROzPlqN1+PT8MKQaOT3d6Go&#10;dwA5FCNNk2Zi9NsLEZVE1ZqUidDoND4PzcjIyEBKTBJSqFJ9oaGmWKvYdZdbID8xBikRIUgJj0Jy&#10;ZBTSswoxPDwR//rCMPyvQ0aiYcJU1PdMRGFvH8rHj0fVuInombMQneNnIjGnEGEJKUiiEpZLICMs&#10;gXBNRRFVc0FcJv75n16iOj1uYHVhWA6uAqkzU3qCLEEquFr3X75YKVUXRcBjVJpqJUSD1aozD56e&#10;KZH2lxsOYanqAqHgKhj6j122jhClqc0B05mA+hnBukzXEFzXH8Tnq/bji7V7PMCufwpip1oFV5W6&#10;z7XbDmO98rT+gWI11brnRMDfukX+1iC4OrCqdGB1kN2z5xT2slRdtnzpFuzi58THFaJt9FR8+dUm&#10;CsAO/OW1ELR1TkZv/yyU1lfhuauXb+Hx3Qf45tEd3L95Bz9+8z0+fncJmmuoVtur0FNXjd7GigBg&#10;HVylXAVUB1cDLOHZUlVv1lrdELDGhgY0NTaijWpYJng385/SQEkTIF3pYClrbOw2a2rqMWumepC1&#10;tPRZ2draH2gLPsad8xTA9Wae0q1CUU05covrkZtXh/zsGpsjLLgP9k3Hu599iVmL5mPWjPdRVdtt&#10;atX8rPd/NLAqxeAtizP9FpcJRMFVqvXUVQH1nkHVq7O85PlgTcX6leulW/5VGvwWrCw1oi8FK2DK&#10;PeBMUHWlQKt6wEXAY2/xfAO0/5q6nivdtQVWB1elHZRbwJnSD14mVO/x2PVrd2DXroM4RkV5+vgB&#10;A6PiU+UnFVyvEajX1b1n/SpLp1wNulKsftVqMa0EacDkHlCugBMHzDSaL7BqRP/gwWPYsm0fusbM&#10;NlgKsFKwsrK6CahsHE+YzsHMuR/gvQ9WYcHC5Zg9/XMb2JIvNgDWjvFoUFSBfLB941HU0I288i5T&#10;pNnFjchht37svPdx8PQJ7Dm4D7sP72dXbz8Wzn7Pg2tRIzIJWrkFUgqr8MLQSLw4LI7XaENGTgMK&#10;6jqRxf/tPL602+fMRVZzB7LrKtA4MAWDi99EbmE+IhLTLLuV/p+kWhPZZY+PSIQvJIxQ9WJcK+KT&#10;UV+YgdBXn0f4yy/jhf/1X/kyaUNCShZeoFL+y2vhaJ4+C9Wdo20QrWL0BFSPn4TGCdPQ1D6O91OC&#10;YdFxiI8KQVJYJJJHRiA7Ks0iBQTXP/3Tq1hDcKzefSKgXgVXhSUJpvK9rvJD1bb9cHWugWA3QLD9&#10;/werV/dgSoXKchkVsNdOlenfFzjuD+AqE1CXrT2EL9bstfrS1VSva2hyEax56qfVdjBgDa5bD2Md&#10;1bZTrC4ywM3AElgVbiW4WoIW1p8qV881IJ/rs3CVenXbspWfb8F2KuXYqGy0j5mOZYRrc9t4vDok&#10;HOMnL0JX7zT2MFrxnB4urQyqJZh/fCJ1dAfffHMfh3buRXNBPgZbq2wqnwHWD9mu1goPqjQB1oz7&#10;BFcHT1O/dc1WdjW0orO+JWBqb21s5nnNBGUL2traAtbS0kUwdhtA/8ja2gbMBNb29gH0NPejr6UT&#10;vfxH72rsQ3dTP/f1mTU0dLJsNWsk3BsI+ZqaGpQ1VJu/tqi0ycAqn20uVZMGz+oqqER47oK5H2HG&#10;nHexadMucw08oqIUWOUSUMyp4CUf6rmbDwyupl6veiCVz9VB1ilXG9Rim2B8+Zbne5WKvXznMS4S&#10;uJfYgzD4EXAK+Bc079MEUlc+fvwkAFq1uZlXmol146GXuyAYsMFwfWpUrYRrcF7XqwTr+fPXsGHD&#10;duzafxTbdh0w8ClO1E1PPXVsP46yS33aprDuJyw1A+oIYUs775lCswTgywTuBdYFVcFZkQKnqFSP&#10;B5kLlZLtP34YW3bvwsEj59ndn4pqdvkr+M8qq2yZiPL6sXjvk3V4cOUyDp69gtlLPsf4Ke9g3Lx3&#10;0T15ninXqi6q29bxKGnqMx9lblkb8is6WHYip6SdcG1FVlETUvIr0Dd5LrYf2GNw3XPkAA4dO4LM&#10;XCXmbjC4+vj/MDw5Ey9Stf5lGFVlcSXSMzWpgD21UeNRUN2IqIxMJJaXIT4/i/fZiamLPkBldQv/&#10;d9uQHJON4tI6pKfmWP4AX0QkcgnB0ph4g6uUa7GW6H7pZYxqbsBrz7+EgrJiRMamICI0GcNHJhpI&#10;G/SC6OglXMeisn8sGidOR1VPPzIzMwn7LOSkpSF+aAhGvPI64SqfayK0bMzr//w6VlOZrWZ31kF2&#10;1S4qWT9MTbXuIDC3eT7Xr2mrNguoKo8bSH8HWILEW/n1CMFG9bmZkGOXPQBTZ4SqyqWbBM4D+IIK&#10;VttSogKnQZGgdMebm4D2Jfd9yXLpOipXqtovCOUv1uzBp2v24zPWdY6Blsc4uMqCwaooh3WC61Yt&#10;j03lGuRjlW2iCaY2xVVuAULV2bNuATeoZUo1CKrO1vx1G7bz833RuZZ28K9Ll2PynPdtufa+KTMQ&#10;FZuJ2s5BPOdUjFTLw3sP8OjeTTx5eBuPHj4gbB+jsToXowjR3s5q9AmurZ6boI3K1cG1ifBtrKGK&#10;pUrtqGs3eDoTTLsb28xUF2hlbc00wrS9vd3Kjo4OdHZ2Bqy9vTMIooPoZL2nZQC9rYPobx+N/rbR&#10;GOQ/3kBbt1l/axfLHmsfaO/2X6PdTHAVxJuamvzq1XNHyCdbVtpg/t4CKpvC8mqU51WisaIVkybN&#10;wLSZizBzzhL8+vf/xP0H3mi9QCvVamqQcBQsbdCK8JQ5pSrAPusWOHvtgSUY1zkCszMpWrXpmoLh&#10;DcJS7gJBVn8XgdS5BRxYBV8HV5vW6oerzv9vwdXgzb+3XAHBcL1x+wFWrtmCPYcOYwehs/PgXqpX&#10;D6SnqF4FWanYk0f3eXZsD04c2YuTBNOxQ7twjt3sC0cP4PKJI7h47pDFtQrIOs+D6GEcPerVBdaj&#10;PFbbDq6C3OZtB3Dq/EUq0fGobpuGyvYJfrhOQG5pGxa+uxR7Dx9HQftYlBCk5b1jUdowaH7J5lHT&#10;kFXf7vlLy5u8nKslbYSqIEu4lrb6AduGFEJ07sfL+HBuxPb9u+yzdx04iKvXryEjNQ85+XVUoBV4&#10;YVg4XhkZjv/5+ZeRWVaEtLR0pKdkIj1Bq8wmIzspDVlJSchJTkNeeiK7iOreU6FSQRYlZVnya4VH&#10;Ka1gAaGqJVjKYlICca5yESjHgJK4ZEVGIS+Bxyf5kJ/qQ2JcOkoI55LsCvgyCOKKMmQWlyOf3yut&#10;tBA5WgomIRWFaUnI52eWpqUgJzoaeTGxyI9Owkiq37UHTntg3eWp11U7FY7lRQvIpFTNFUAwudL8&#10;rEFQVfmVg6tcApukPD3XgANksH1pqpMQpJL1lCvBaTD14Cq16YCq41398w0HDcQ6VnAVVL+gYpU5&#10;5ap2La/tFKuDq8zBVSsQSL0Krmt3H/29S4BQFUiV7cqUK38bF2bl3AKCqgOss2eVrGzFxxuwlfeR&#10;Ep1vEwg+/vSvmP3mJ4hPzUWhQlB7J2P89LfwnEaMleNTD9u9e4/w6O493L99g3C9bSr217//iJqi&#10;TAz01lo0QXdbJXrlHqirRlsL1WtbOYFVgor8MnMHdNT9HqKCqsqepvbfWXcLzUG3uR1dXV0GWJUG&#10;xpbR3B5lYJUJmj0to/xQHUvrxyjCdbC9x0qZB9o+a+vufgpYXVcAl1KWgnV+Wfl0Az7fimYb/Cop&#10;UUhXHdsb8O6HX2DqW4vR3ToB3//wq4FV3XZLmUhoCVbnLRLAg+vpa353AM2LGPCiBhxcz1DhavBL&#10;5wimMtXPU/1aG/8GDoIa0Rc4tbigfKyPHj2kPeDfxAOuU7c37z3G9fsaJBNc/UYwO1AHg/XKTcKV&#10;n+/gKrDqxbpm3Rb+Ux3C1n1UkPv3e3Ddv5fd96MBlSnlKqCeOLKHQN2N44dpx3YStLtxmpA9Jzuh&#10;6AABcwcOHNhJ9SuIHjIVfOio2gVUz88qqGowS6bP27xvL7tqB1DZPRZ13dPYzZ+I6j4au8GVzYNo&#10;mTAbQ0Kp1LJLbRQ9o6AWcTnliCooRTlfuEWN3chi19669YXNVKktZjl8UeZXtBtk88u7CdgWRKbk&#10;YdKCd7Bz7xFs3bUHu/jd9+49hDOnziEtqRgpecV4PSwarwwfjuHRUcgtyCNcCdPkdGQmpXrrXBGu&#10;+QnJtqR3fiYBmppg7bmRsciLV+YrrQbrHVuYkIIKQrkiLplwTUUZ4WpLssQmoJCAzY2OQX4UwShj&#10;dz+b+3IjeK2YJIJZapTXiSDEowl3nmMTBqI8eOuYfJb5CbE2iUDKNWFoIjbuP29QXbPrlN8tQEVK&#10;wEqxrpYrwA9YB9UVLK2+xa9etXQKt5V/wOCqGVdSrezWfyUQbmCdgPvSQqukOtmVZ7sD55erBVY/&#10;dAlHA6ngu47df9WpSFUupcK10oF07T58sX6vH6r78DnV7OdruL2G5/hdBw6qMhvI2qbcrYexnt9j&#10;PetawTV4MEvmXAABX+vv4EqgHjj5O6g6233wDPbuO4OD+86aCa5fL92C9St3IS6ymHCdhkVLPsSy&#10;ZZvxSlgUOrrGIDOvGrPf+VQrEXhxj3rItMbSozsP8Pj+HVOv3z55YOV//sdvqCovxLjGJgy2VFlM&#10;rLOOFk0gqESurwoTB0b9Dqoydddl6roLqq7uTIpTbYJhd2cXeno8MEq1dnaONhNkB9rHULWOtVI2&#10;urMPY7sHMKarP2ACrNoF196eXoOrTHB1KlYKVj5Z598NHgRzg2iF+Q0op0rILajAgveWYPZs2pz3&#10;bGRfg1leqkMvtMkAyd/OixYQTJ+qV1c6uHog9itXd6613TdFq9SNLk3jjdtPcJPKWAAVXB8+fGT2&#10;4MFDlg89XyuhefOBlx5SatUb1PKgauuV3SFYZTzOW3FC5uUXMLjevYX3v/grdhBuAtzWnfueKtdD&#10;+0y9CqymOA2sew2sHlypXo9KwRKwVLOaYXXytCC1leDcg/0HDpgZWGmHCVMHVWcOrrv27cbGvQdp&#10;BzBz8Udo1oBV92R2izVo5Q1KvTQiBm9EppuFJOQhJD4Hw+OyMSw512A7ZcH7BlP5Vh1YzfjSzC1r&#10;NbgWVfVRxbYhs6wNcxZ/jrau0XzwCPa9e7F7/zFTse+8+ymGjojEy1StLwz7C3wFOdYN92X4DK5a&#10;SLAwieBkXYDV0tp52YRkOrvl3NaigioLWeqYwmQfQZuGakK5nCrWU63KMUCjWlVuV1leLOEYHYsi&#10;P2y1ZLYWMCyk2tWU1nye55SwLIdQtYkDhKlnmp3luQWShyVi8+6ztpTJ6p1Uq7upWnce9w9s+Qe4&#10;tnpwdasSOBNQ5R6wkCsqVa2iKjOYCaybaOz+L+V+bS9be9SAp+1guHpQfapOXbuuY/s1OMXyi02e&#10;QnUA/mz1HgLbU65q+3Qt1aqDcxBc5Q5wtmbHYW8Qi99HqnXL7qfrYQW7Bgyqh04HQOvg+kdQlUm1&#10;Otu//ylctyzfjhWfbEJOZgMGx81lTyMfq1dvRlZuGVobx6ClbxreW7HOg6sCydVFFGCD4fr4/i2v&#10;fHwXv/zyAz5a8CZ62ystI/pAa4OpV5l8smnJ5ehll7uzyYOqqVN/GQxXmYDqwCq1qbrr3vd29Rhg&#10;ZV18CwisAqzUquCq0kHVlQJqMGTV3tPd8zu4ujJ40EuDZtpW3Q2uqa2sst18sRoEk5KeveBtzJ73&#10;AX784W/WXbeZXH5lKLV5jr+dg6v8rHIH/M49QDtDk8/VIHrZg+j5a55iVZysAGvg5fUsHlXgvO0l&#10;W7nLz5ErwPO9PqE9CLgFblC1Xnvw+4Es5eNVLlttB9QroXpVcbb8G+vvLNu4a6uBdDsV5maV+3dj&#10;++5DHlhpO3dKae4hAPd6RqjK76o2A64funIB7N69FXs1xfTgAezbx642z99zZB/27VV5AAePeGB9&#10;VrUepqLdsfMAtu44SLhT6R47xxfgNLT0zkRb+zRCdgZqWsbj+VfD8JdhcYRsAl6NSMHr0el4KTQJ&#10;b0SkY0hIqg1kZfClmEnVKv+qTG4BB1cNbGnUv6CyA9mVjYhLLcXit78gfPZg4x59/n6D6+HTx9nt&#10;9+HlV0Lxwqt/Rn5ePrKpTtWWSWimJ6YgN4VKUSAlPIvTM5CbFY/s9GTkJ2bYktn5yQmEYYqp2sLE&#10;XBRxuyKe6pXdffO5CqzRfrjGK3yKYCZcFZ4lyGrlWFkev2NRjI/tT5fgFli1PIyVplwV1qXJAwJs&#10;minZtBGp2Hb4AtYQqDZLi5Bdqzn2fsB+tZXKlCCVe0ATCqwkbDVjS3CVGlRdroFlyiWggSwBTSUV&#10;rCYBSLma75OAXLbFA6Y3GOXVHVA1OPW07t9Hk5/186DjBFCpVV3D1QVSuQOWSuX6wRrsb7X75P2u&#10;2+UfxNp5FFoPSya4BudpDU4naO4BAZaK1YOr3AG/B2uwe8AAe/As/5c9H+y6L7Zi3WebEB+ag+yc&#10;WowdnIO1q3Zi2Mh4dI6bgfbBmfhi++6ncNXDpm7i3bv3aHcI2Xv4hlB9fPc+vlX56DYe3L+JI4d3&#10;oa+jCmM769HfWIfehlr011ZbHOtAQzNB2fA7qDpzSjUYqiqlMt32oB+wA1Sgvb2yfvR1Uq0SqKM7&#10;B2mEJ8EpeMomdT8FrGtz1tfbF4Crs5YWL7LAmZSrwOrMgbeO7RV8KBW+VVVVi0UfvGtw7e0ZbxMJ&#10;bAqrrYLw2IMkfz9B88xlAvbS3cBAlnMRaFtgPXOVxwmgNz2AyuRvFVSlfnUdB1ep16v3HgbcAx5Y&#10;PdUquMo1oHbtv2YugeCBLO/eAmD121X9rW95kwf27Oc/ol+lbmdXfdOhvXyr76cd8MCqdoJ247bN&#10;BlYHWadkVT9+9IB1/7dt24o9e/Zg3/79BtfdvM7uPYexa/9B7BGs93sj84cOHeK5CsF6Cldls9q4&#10;dQ+2E6xbdhFyLOcv/BhtAzP595+B3sHZ6B01By1UsH8ZEok/DY3Di0Ni8OIbcXjhtRi8rNVShyUg&#10;JbsKSZkVyC4SWFssNtWzdoK1LQDXoqpe5HA7t7AR7Z2TMHnG29h5lCpn7y5+9n7s2HMIN+5cx4vP&#10;/wmx6SmIiY5EbGgUEmLiEBsVg0Qq1/j4OPO9ZsYnI5OATE+OgY/qNC0hHnmJ2chNS0VBFtvjCd/8&#10;ElQXFaEwLp5qNRFVBGkFwVjO6yn1YFkSFSevmxMZZf5X+U5l2RGELcGZE5mKfO7Pj09FbkQCMqPi&#10;kUkwZxLQKdHxBlkBNi+SkI6luuZ28sh07DhyEesJUk0m0IDW1+wqO9VqtsObdSXlKsCq/IoK9Wsp&#10;1Y1HsFwxrhuOYalcA/K3EqamXG2QipAk4DRQtVRqVdAjKJ3f1IOjFxXg4Kr6l2uO2D4DKs/R8V/4&#10;YfrFak+tLl2zP3CM/KtLaQKxfZ6/dIpVcF2zXZMGDj8Nvdp7ApueGcwKwNVfD8CV5c49gujvJxH8&#10;Dqo021Z56Kxtr/xoHb78fDUShmajPL8JVSWt3N6IiOQsi5Vv75iGz7dvxXMueYeSJguyt2/f4YN7&#10;z+zhw7sG2G+f3MPjB7f4gN/jg30H33//LSoKfARdC7voDRior0F3bSX6GmoIVU+JCq4OpP+tUia4&#10;BoNWpu59X1+f2SgCdRTB+ixAx/UMYlKX5xqQje8dZaWO077RLKU6ne9VdUUbCKCudCFfqjuwyh2h&#10;/QKvwraqq6tRVl+NRYs+xsKFH2D69CUElBc3KngJggZEf/4A871eEVylXO95vlbWZWdVv/4UoCov&#10;XqeS1Xpkqge1e9f20gMKoG5gS1EdHlwfenAlSK8+pEnBOsCyHgxVZwZXvQguXDOIbd5/iA/hQXMF&#10;bCdMdxCqUrHb9hC0u2kHt2Mr1ex+th0+rIEpL4RKpqQriofdtm0bFe5O7GXX+uDBg2Z7DuwnbKlI&#10;BdhdT5WwjvHA7IH1+HEq2hNUrLv3UL0exLZdNN7XgQMn2DuagoVT3sX0ae9i0oTFmDD2TQude3Vo&#10;PFVsJJ4XaF8Lw7++SoU5NBLDYlKR6CsjWJsCbgCDa0m7RQ14cO1GcU038sq6kFfUhIS0Crz18RqM&#10;mrmAymcHttD0u2zfcxD3bpy3UMSo2OEIDw1DSMQbGBETiZDoVPh85UjyFSE6MxOvjghFYW4JcvJK&#10;8dqQULxMhf3K6+F4/sVheO3VCLwyZARefOEFWya7IT0dDUlJaCBE23w+vPY//DPC/vwXRL74PP78&#10;T/8DQl/5E4b8879g2PN/xvC/vIzX/vQqwl6Lxiv/8icM//OfMfS1VxExMhSvPv8awhUm9q/P46V/&#10;/hOGvfQqEt4YiRK/wk0ckYSdxy5jvaa8Eq6rdnruAEUMOLiu3HbM1KryuiqPgBvIMpBSnS4nZFcQ&#10;slKlplgJVisJRAFVkPuSwJQ74MtNHnCfVa4BkAZZMFxV6hwB9nMBO+i8AMD9QA02QdWp1rU7vQkD&#10;AqvUq1Oszi3gwGpw3ftUuTq3wC7C1Q1oPTuYFQxY2T6p1z2nsW7ZTnzyyQqkjSxFjo/cGz8Piz/4&#10;EkOGJGD8rHfQ2DoF7yxfi+eUpMMt++H5Xm/xwb3PB1kP8D2Wt/CED/I3j6Rq73L7NgF8G//xH/+b&#10;zUIZNbYZA1KrbXUYbGzB6MZ+KlWp1qdwNTXqB2gwYGXB+56Fq0CpLr9MwJQ5mMom93hQde3uGJnO&#10;6emS/9YDbEeHlOvTkC6B1IHW1VU6H6/qtbWaNVZn7oHCnHLMmfs2Fr75CX77+38YVK8o05S/++18&#10;sFKw5wVW+V+vear1zBVClXWp1wvs/juQyscqc9u6hqdY/YqTdfubsHQDWILr/fv3TcEKrrJr/Pvc&#10;0OSA216s7A0q46u3eX/3BNkHLLnN869Rtd755jvrBgtkAquSTe87yX+uE/xnOnsWJy9fx95Dx3Hw&#10;6GkcOnrG74/1YlINioLr8X3YvHkz4er5ZXfv1tz9/YTiQQL0MHZTSewkVA2uGo2nSbnqGMFX19JA&#10;mYt53blX7oiD2M5y/45D2HtUcLuN2ZPmYd6cDzBjytuYNO5NjGOXS/O5hwyLJVAJ1tdG4l9eGYHn&#10;2YV/jV2ynOoWZFdRtdJyy5xy9cBqA1oV3aZcCyo7PfgW1CMlvRRz3/8Eu49R5ezYhy079mMLFew2&#10;Ke7dG5CaGo/k5CTEpSUhITsPyQUVKOD/ZR57TYU9fXhxRCSaRk02xTI8NAZDuP36MKpPHhcdkY6I&#10;8ARERUWxCxmBioQ4tKSkoJXWQmWbPGQoEocPR/zQoUgYORxF/IzSohQbx+gf7EFrbw+y8suQnl2E&#10;hq46jIhLQlhsDGJiYlBbUmEZtaJD4m2F2uihIyxhdn5cKjLifdhz9DrWbfWUq4GVJveAypXb5Bbw&#10;TJMFgiMEnEnFqpSCFViXO7iy/NLvb/1yk6IGPCgKeqZi1xLIBOQXq54qVoOpH5qKVZWqdW1uYMuO&#10;47U83+4hWPpBf25Y5SNQ6cxWG6Bp8Ep+Vg1gSbFulHolVF2UgMFVOVtZbjrsV6x+uDp/6y7Wn8L1&#10;KVS1/SxYVe7fexprP9uNTz9biaSRJUhjb6mTvZ+piz/kizYNDS2jUNc2CV+sXSe4apmPO78b1Lpz&#10;5x7tjimkW7du+ZWSp2ZlWuhOiupvf/8N0+fPNh/sqEZCtr0F/e3tGNXURuB2GDAdNF1d5mDq6g6o&#10;waXcAg6swYo0uD6hb7TB1alWt98dI7Xa09NOYPYEFKlM4V1uAoKgqrqDrPy83d1jDbByFXjRBBVo&#10;qmzD7KlK2P0RukZNx/c//4YrNwi/u7/vequbr+69uQEIVIOq/KnclmkSgQOqcwMED2Rp21QmoXmV&#10;oLzO42/QBFHBVX8LZ7d53PX73oyra1SvNx9+g29/+Bvr32MZ1eAYPvBPfvg7bj72smDd+eYx/vr1&#10;GnabDmLn8XPYuPsw3vpkOabMfx85DZ14RcHuxc3omjgNE+ctsoXYFn2xDMfOnMHBw0dx+NgRbNix&#10;Bev3bcKOHTuoNncaWGUHDhwgWI8aQHfzurv2HjGTv1VgValjBFaZFKyDqwH6gPy1bCN8T5r7QOtq&#10;8Z9/2y68Nft9zJ7+HiaMn4NpUxYiPjoTb4TF48XhMfjTSxFUiRGITy9BQU0rwaq5+DT+vQRVAVUm&#10;yAqoBRU9hGsPCqs6kVXUjKysanzyxXr0j56FdVTPguvm7fuocnaZW2SgowcpucmI96XZ5IKkwmpU&#10;TJyCuumzUTNtGt5ISkPjpMmY//lSvDIiGi+HRuGl4RF47Y0om0wQNjLJ4JoWHo2S+Gg0+VLMWlKT&#10;kRMWCV9MKLIjQ1Cclo4Ppk/EwOguwv4dDCyYh2kfvINyCoPsyib0z5qHIdExGEqAR0UlYPLkyYiN&#10;TUVsZCqSwnxIjYixhNmFhGtSWCL2nLqJdVo3S24B/0QCL2rgqWvAATZ44sCzoF3hD70SSFUaJP2T&#10;Bjy4enVFDBhkaer+C6BOpX655ilMPcD6gUtV6sHUqWKvy++WhxFABVNtO6Aq3MpCrpTxii8AgVWm&#10;QSyD7LMuAUJyixQrS6dk3YquDrIOrs494BTsH8FV5bb1R/HR0qXIS2xAUnIZ2sbMRWvfNLweloWu&#10;0VPQ3D0Dby1eiue0rIfSy+nh0wiyB1dB9rYp1WCoeqa56VRSPFZAvv3kG6zbsBpddbUY19aB0R1N&#10;GEOwyvr7mwLK9FnAatu1j2nvNqgGK1Vty1QXNB1QZQ6ogquD6rOmcwXX9vb+QLysA6rMwVTxtMGA&#10;FVx7e8cbXFtbBg2wioMtK6xBfXkTPv1iNWa+/QGmz3iTwPvOFKFgaEpWpWJf+btYd58K8hzheo5K&#10;9jwBe0lLq2gff+Ng1erqDrABuMoIb6lRp14FValWqVf9Le5+9wR3v/8bxi95B4VtXQhJ9GF4VAoi&#10;0guRnFKKkPhMzHrnHXzz93/D0vWbsH73AWwmKD/4eiO++Gozlny5GsnsTqeyq5uSVW7JoVNyKpGQ&#10;UYKYlALLaxqR4MPCpSsNOoLPtv1bCJ+d2LnbU63ytwqq+/cLsHvNJSDAqhRQzQ4ewJEje3H4gBfa&#10;dZTqV9EHip/VQJlNLji12wMu21RKKR8+cginT7Cbt3WbKdjZM97D9HHzkcB70pIt0XF5yOHfJauo&#10;ATklzcgtF2BbCFZPqQbDVS4CB1zzwxLEOicloxzvfbgCW7bzt+F3tO+5Zye27duNu5euIj0vBeEp&#10;iShvG0RiZbWBtXX6IjTMmW8LFlZ2jsEivrReGhmDF4fF2JTZ0IgUxMRlYcTQOIwcGYX06HDzrVbF&#10;xaGSVhYdTeUThqSIkciKi0Z1eRama3mlCaMx8d0PMefLlWgdNw2dE2Yjnf9/yoExLDoCKSVlGBEa&#10;jXnz5mFkSDSGDYuwz4gLi4IvORHFMakoCE/GofP3sWbr8QBcTbkGwdWBdfmWYwZXZ8FwFfAcWJc5&#10;BSt4ctvB1SCp6ax+sHoAPWLK1QOpIOvB1cHWmdSulTxPA2WrWHfrcDmgulJAdYAVWGVSrU65uoEs&#10;ma024I8YkAmoG6hgBV1zDxCewREDcg24/AH/LcAKqvv90QJ7d53Bx19QuYYUYtjQJLS1T7D46Nic&#10;alSSGd3NkzGW/6OE623L3yn1KuXqAdZTrgKsg6xnioe9Y8fcunWXXdF7uH77PmHAB54KamxrK82D&#10;62Ar1Wl3O/pa+36nUIPrzsYSrqPZJoDKRnUNYpDdrv5OwpVdf6dGBU2VwXBV6dqDSwfXjg4Prg6w&#10;Dq6tvL/mZsFX4Vld3N9t+wXXvr4JVspF0N7ei9q6DsvSVVXaiLy8cix4cwneeusDfPvTr09hyC65&#10;SqtrqXGC8rxgauFWBChVqpJRG0xv+Ev+3lKvDrI6xwFW17t+h11+P1yd7/XOPc8lcPchwcrfvXzq&#10;OESnFiE+uQAZiSXswrJOKMam0nyFBGY1iguqse3QCazdsxd/XbMef123BUvXrMW2U+cRlp6HpOxK&#10;xGfSMqptUEiZ8JUdSmVydjnS2HWeOm0JxsyYYWpu974dFlkgsAqm+/bt87sFFCmwj1A9ZNv79nlg&#10;9Xyx+3Hw0F4c3E9VenQ3Du/Zioc3rlkCF62XdfrYUZw8TkV7Uku1aHaY4CqFSzvkRRmcPXsOO7Zv&#10;xTsLPkNRfgUS+J1z8qtRz65YaUUHsgsJ2MpW5Cm2tarDD1G5ALwZWjklNL+Cza8UaBVJoJC7erz3&#10;ydfoHzsRm8wtsAeb+fLYsm8X9lB1j4wLRXpBOrJr2xBdUIqWWfPRPv8ttMxZgBhuV/F/ZcHnK/By&#10;SKwBVqsVpKYVIDktF7FRPsRGp8AXG4aiiASUx8YaWEujozDkxdfw2kuv4MXnX0F8PMGZHA1fQSZG&#10;xsdjSGQ8hoYnYNKb7yMqI489iXcxguo2tigHYdHJmPbmAoRFxOO110ZixOshiCZoM5ISUEw1WxCZ&#10;jIOXH2LdjmP/ANdnVesKAngFYRoMVgHVXALrvFLbywmz5QSdAZbdf3Xdl3LbyxXgDWg9hSv3rfar&#10;U3MTeG6EpauDwGrHer7aFeu8yIM1LLWK65qNVKYbCdQNBKkfrOu04KAfqmu3HMH6bf6ZWH64/h6w&#10;VK7c3iA1S4iaD/ag5291yvV3cDXXgN89QHh6cPUAG4CrPxRLtmfbCXzy2UrEDi/BKy+HWprBtNwy&#10;JKSXobVnMjJSS9Exdobncw2Gq+ca8BSrXAJOvQqsUrV6wF2cpNTu3Zu3cYtt15/cQW1TJeHaTeuk&#10;dRhEe1sGDKBOhY5iN2uww1OuztQ+ZqA9ANfx7V0Y1d2D3r6nvlcB05mAOrF/TACwrk3mQKxrdnZ6&#10;/lZNQgiGqxSqwrKCQ7S8aAINok2g4p6IHi3YSBNgdV4l1VFBbh0q2PWcM2cu4foWZs9ehIdUjQEg&#10;EqxSrqrLTKUGQVOhUCqv3PJKtyy5s2ejBQTj6wSrzgv2vd6l3Xh4H09+/YUPXj4S04otx2g0YROd&#10;7JXhibmIz8pFEv/omzfv4cOxB5+v34bP123DZ6u3YCW3XwhNRBKVaiLfuLFUrrHprPuqDKpKt5ci&#10;6LK7HZ9ajJFhSZi9+DNMnLYYuxQNcEj5UXf5FasH1mdNUD10SIsFKtpgH44d2YMTVITKO3D9ymlc&#10;vnDK4KoEMWdOH8GZIyds4cKTJ7zZXVKvynFw7Ogxs6NHvEkNp88cxp1L5/DO9GmorGmx1ILNoyaj&#10;oW008gTLslYU1j1VrgKqQrRkin1ViJbcB8qEpYGtArbF8wXy7sfLsOMwH0YCVq6TDXt3EbQHMGba&#10;RAwJHYmEkkpbkrt8cDx8TbxuS48tKlhLAdA1aQ5eIwy19MurofGIiE5DXJLPfMSJUXFIiwunqqRi&#10;1Tpa0QkojYtCzLAhiIkciqjQCB4Xbcu9VFCM5FcrO1cdivkZk9/72PK7ds9aCF8VexUF7EnEpWD0&#10;9LkYGR6PN4ZHYOSQYYiViyEhGUX8jOLIdBy//S1W7faStwSbICszqFpIlt81sIXQ9StWB9Sv1vsH&#10;uKxOBbrZG9xyylXmzcSSMnVK1TMHW2cGZX89oFb91xCoNTi1ahPvlzBdt+morbK6lte0kkDVagIC&#10;rEy+VoHVQdXVPdV6nNtUqTtlp9h22twBplgdXFl3PlenXD2YPoWqMwPrgadglR0/chWf/HUlsqM7&#10;8OqQSLR0TEBuVRlSUiust9JS249C9oye85ZWdpECD/3mlKpm8Ny00rkMzM9nAPb8eNd/fICFSz7G&#10;wo+XYMr08Zg4fgImjBqLUT2E3uQJGDtxNEaNHY3RvQMGwkmTBjBp9AAG2sdh0uBEwmw0BgcnYyK7&#10;Q4KcADl6HNtHt6NnbAdGjx5tcHWKVSB1ilWAVd1tO7jqeEFbUOwgzFXKHGDb272ZYM5cqJZUrFwC&#10;AwOTDLIOrm0do9Dd2GnpCguKqGDZ7fz000+xePG7GD9xDq74geqC9hUKpZH+K4IkfzfVL/G38uJM&#10;BUq1e4AN9rs6BSuz61H1SglLuTq4Onv8y494ISrakjpH8OGLSi9AFNVqZAK78vF5toRJXGYOuym9&#10;+GLdJnyxfgdtO5au24HP12zF4JvvsNtfamCVxVGxxqZUEDKeYpUlEjixhHVMSiGVcSH+umwT5iz5&#10;HHPf/hwHT+zDblOnT1Xrs3bokBeydfT4Hhw/uocgPYwbl07i6uUTuHz2pAfW8x5cz50hXI8esTwE&#10;Z074cxqopGo9dZj1I1SzB6VuFbFA+LLttNbiOn0Ys6bMREvvGLROnIgW/t1KqUoVz6rQK8E1l8rV&#10;TSrILJQLQZMLpFgbDK6CbGFZG7rGT8eEeQsDcHVukNv3H+DFoWGoHT3JVottGT0dLVNmo33mAmRW&#10;NaNycCzeJJilWF8LS8AL6qqHhSEjI9ugGRcRjZSUSItd1cysMirZYtZzk6KQGDcSERFUrSkpSMss&#10;QEVjL6opBmr4P13W2oNJ895HSHw6mgfHIIbXS83K598iG+WVjRg5IgYhVK8jRoxAeHg4UhOSkB8f&#10;i7yobJx5+B2+JlicYpVJsWpbpWJdBVe5BQKApXoNhqtWfQ0G7ZcEn8HQD9uvqDQVTrWcpRSq1+2X&#10;4n0KVJmr/yNUDwdCqgTX1YT7OtY38HME1fXcb6WSsWymEt3iLTQYPJD1j+bBdcseKVi5BzzFajOz&#10;/AsTarmW/yu4BrsD5AoIhuvRQ5fx0YfL0Jg9DSFD41HM/6HuMe0I5UstK6sS+Zm1GDVurgdXQVKx&#10;j8rn6SnXpwNaAqv8ew6uUqlW0m7cJZTZRS2v7kRdM7tlpHdxI/9x2XXOoSLKLqtAfnkjqqhmCxob&#10;qDCoJLtGoa9rApqqejBnypuYPmUJ5s7+AG+//yUamnvwyacr8MFX6wiBjbZky7p1a7F+7TrUlVYR&#10;yFS1fog6uAaXDrwC7AD/QQXSzg4vftUBtrVxkG1UrVS1LkRLZWurXAVSyp5ylQm0AmxHz1i0dQ2i&#10;qbkL5eWVKC4mYItrea9fYfGij3Du3A1cDFKs1wnO6/x9BET9tgqBUl0DU9duer5qzZa6co3HE7bB&#10;6lVgFXAFXg1+6XqCsltc0F5s7EWUjx2FFKpKgS8yNd/W3JeFxuQgNCEb4XwApaoOnD6P5Zu3YtnG&#10;bVQe2/DF2m3sKu5H29Q5FroU76sloKsMrnFp1eza1Jhi1Si6ZeVPIKgT8xGXWmJQknqd99aXmDB7&#10;oa22um+f5xYIhqopVqrUQ0d22/TYixeO4BqBeokgvXheuVyP4+qpEzjP+nmC1eyMl5pQYBVgFeol&#10;FXvm8GHC1cvQderIAZw+ut+SwJxiefLoASrZfdBqB8eP7Ge3fgwaByagrXcqahsGUVzXgbwKqtRS&#10;qVUPsFoAMLOwAVnFtHLC1anXkhab6fXZ6k04dP4Ctm7bxy7lDoOrQtWGRMRgwiJ20VNyMTBzEaa8&#10;91dMef8TlPDFWz9hGlrGDCIiNRtJSUWIT8zkQ5aPgoIKJEbHISE+ku2xKIoSXKleY1JRGBWDtNgR&#10;3B9px6RmZSC7uAi1jd2oaetHy9jJVONjMWbqu8irrsfEBXOQWV6NtKwixCXmYOzUyYiKSEN8QjTi&#10;Ce/Y8CikKhY2VrO7cnD20Q9YRWgEq1YB9I/cAoHSD9ZnzQOk52M1SDrlSlBKzS63wSwPovK3BsM0&#10;uJStWOcpYYO3rk+YriZY17Crv4FtGzcTqGzbxLaNUrBs37iN3f+t7OJT2codEAxXqVWblbXdm0Ag&#10;X6u6/Fv2eKW6/qZWg+tUrm4CgYNrcNSA3ALB/tZn4Xry8BV88t4qNBWOR2RYHIpqWzBh2kxEpmQj&#10;nj3I8gr2gPtne3C1GVp8cAVNr7xLUwo6bxBLoFVX1Hyt/lIQvnHvNu5y350n32HM/BkIzSnCG3wY&#10;/zwsnl2kVPx5eCzeiOMHFvHh5T/a0IgsRMcUYdiIRERH+lCUU4v89GoUZNSgILMOqWmVSPbV85+8&#10;FVmNY5GcXGHhXqkpqShNL8IAladTsE6xOvXqXAMqZXILyB2grv6wmHjUE5xdLQNo5LZg29P6NO+A&#10;SgdfwVXKVWA1wNK6+sYbYBs7xvGfv4v3VI0a5YKtrMWiRR9iwYL38PNv/9WA6EHUG4CS2YuL7S7C&#10;wgOr5yIwH+w1L641WME6P6yu51Sscw3oJfjj//f/QGga4ekrtgX2QlIJVEHVzOfBNSUHI2NSsPfU&#10;WXy1ebvZ0q1b8dnarSiq78BfhkciLqvEoCq4Sr0mZMgtUIeknBoqWKrYJKpgrfUfn09VW4YhI1Mw&#10;c9GnmPPuZ5j7wReYsfADwnS/LZ8i9WpRAXuUn1UJXXbbCq+XL5+2nLAXzx+1TFkXzniJstV2QXBV&#10;5iylJFSdJhUbgCvtDFWq3AVnjnOb4HXuAilY5TtwyWGO2RTcIzh56iQa2/r4N5thCwdKgeeUNlum&#10;LA1iZRcrqYvcAw2EVb2FY0m55hcRsqWtyChpQO+bi7F1614LDdu8ayc2Ea6bdm3jb6RBtGREJWV5&#10;iwimFSA+pwzZhHRKRj4S0gqRnqTVXwu4nWciIz09HdXVhXwhE6hUq8qIJSshUDPjwgjWeCTx/7Og&#10;Ig+FVRIlhH9OJdJ431r5QGkU82sbMCI+CfXNvcjMLkQan7GisjpEhKYghn/jpCgCnPBPtTjXWMI1&#10;Cxfu/WRwXfVMtEAwWIPrZlSH5nMNcg8EoEjwObh6sa2CqBK7EJyE3TJ/BIH8tO6c35uOlwr2kmw7&#10;F4QmMmiG2LqtnivAgytLgnUz9wmyAqnqMoFU5vlW5Qbw3AIOrM4cTG1bLgH/tvOzbuNvEwzXYNXq&#10;4OoUbDBcVT957Aree3sZPpy7kn+DNBSXtWD67MUIDeFLtaoB9dVjMNg/C88JrIpz1YNrwOQDLbgK&#10;qAKrNyr91GVgx+khp12/ezsAjNs/3EPH+39F09zP0TjvM9TMegdt8z5AxZgx8FHVpla1I6dxFIqb&#10;elFDZVHTNQalWvOqtAPVZd0oL+lACf/5ixvGIrthDKqnvI2CYgX4N9mqCArvGuzwlGkwVAXUYHOg&#10;FVzlEpCPNbO+Ark9vSij8q1gWc19db0DaGaXWfANqFo/XAVVAVbuCoG1u38COnulYMcZsMuphMqo&#10;zBWe9QG7g4ve+iv6OifbQJanMr0BKHsZsdTvpd/WgVUqVF1+wfXy1aeRA4KqM9fmIKvj9bf65ud/&#10;w5+GhxGKRewmFvEhz7Ouakh0tpngOjI+E6FUrpF8IJfv2YXlm7YZXD/bsQVfEhodE2Z5YKXFUr2a&#10;amV3JsZXg9ikKiQRsuHh2VRI+QiNzjHlGpNSgvC4Isxjd2jeh0uxgHCd/9GXFoEgqAqyuw56Cvb0&#10;scO4wu6/pR686E+UTZV76fhRU6yXznquAKlVL9erH6xStgSvFKyD6ymtCnviBCHq2Ql/ti1l67Jk&#10;MgStQZZwPSbfLpXs6UtSOSvRP8i/4bT5qG4dQAF7VwrV8iYUeGo2q4LqNa8WOYWNBlip16KyZry7&#10;Yi0Oyi9H1bp5217LeXDq0jkUVuZbOFZ6YY1l3vKVNWBodCqSCbpcPmA5PFegtdjUzHIksVeRkJCA&#10;1NQ8xIREISciiqo1BSVRPoNrekwokpLTLONWVFwmwtitjKUqjdILLYHbSZnIKKgz3+3rr4dj6Aj5&#10;WKPx+tAIK8PD4xEVlWzraClaIDkm3eCaG5OBk7ee4OvdAuoZg+ofDWg9C1epV0FProIVBJ1zB3y1&#10;nvtYV8yrQXbzESzTABf3mUo1d4EHYu8cD6jap22Fc+k62l5JeH7NNi0hIzeEJfAmHBVWZV1+wlQJ&#10;WDZQoQYDdSsBvIV1p1YdTF1dMa6uTSANwFR1llKsBtUgxRqAK01g9SDr4OoNbBlcg1SrTHD95KM1&#10;2LF6H+JDs9HQMgYfrlzN378c+Z3NaKsZjf7RUzy4yvTgezO1CFqLFKAiZSm4amaQwZUKSrAwEzgM&#10;Fn5ofHMPPQs+RdOkz1E76VPUTHkHzTM/RNNM/nOPm47CjjGoHTMT9YMz0T39bbR2TURdUz+a6gfR&#10;WMeuVX0/ygi7julvoWbiIrS8+YmN/spPOr6922ZjjScUHUT/yN/qtqVuNYBms7PaOpHT1YmYuhoC&#10;tgdpfb3IHuhDnmDb200l6wFWJnAKqDIBdtSoKegZmGgmwAq0MgFb/ldvna9qfPbp13iXXeWd2/cF&#10;fg/vJeW9eOQiuElz++RzdXB1UFV59vpTqKpNqtWM59rf6eYDNM6YQlVUYgNYUUn5BF5eAKwjqViG&#10;x2WYjUj3obCukQ/CDgPrii1bsIxwrWgZRXXW6A1UZWuRPQKWYI3KqqDizcdH76/Gvl0nMW/J54iI&#10;4/XCM+xz5J9VTN/S9bsw5/2lePODZVj41+VY/MkXWLZsFQ4f3m2hUxfOEZYnTuLsWW/hQcFTIJVd&#10;Oq1lXk7iysXTuECFeUELGBpkvcUKnQm0OtcDLNXoyZOBbZUy+WTNRSCwKnzryF4cl2+XcD14VHGy&#10;VLJnz2IC//96BmYQotXILm20SQZacNCsuhU5RY02FVZw1UBYTnkrErPLMXfhx3w4d/Nh3IXNO3eZ&#10;a0A+0ZQSqsumRkK2FunF1VSv+QbaFAI3RetblWoRQ6rYlHwkxlHdRkUhOjoEYUOHW0IWQVXpBpXb&#10;Neb11xEXPQzx0SMRlZiIiOgMhLKrr+Wz3whLxuvhibbQokA9MpS9wRFRlvN16MgohLE7+sYrYRj6&#10;ykiEvT4Sw18ZgpToRA+uCSk4evsbwtXzua7ZdTqgXIMBq33BcJUf1pkAKxMkzffKrrqBkyrVQrAI&#10;2mXspi/fesjqywlND7JPwarSwVULGq7keTIt2S3ICq62mOB2r5tvCpVw3cTrCaQCqpSrym2EsMpg&#10;sD5randgDYbrZrkCCM1Am1+9mhGgziWgUivAPlWuHlyVT8CpVpXHj3hw3bL2CCL4fDS3TsZ7X3+N&#10;TPKgbvQ4pFCIdPdN9Ka/6qF35kDrKS8p1md8rdz3D2BleefHh+id/ynaJn6J6omfIbVxEuqnfIyc&#10;1rGI4j92ae8EhFMlRfkqkFXejorqHnRwX3vzWLTxgW9sHYOi9l4k5NfDV9mL4u6pyM2pQ2+HN6A1&#10;RnAlNAVOAdT5WYPhGrwt5Wr+1BaCtboaca1NiC4rQ0RjHUYUF2B4Hv/5a2tQVOllyXLhWoOD3oCW&#10;U659hGovFZADrEGWqruJLwMthCjIlhTX4e3FX+DDxZ/gv/7n/8d+DylVp1ZVqs1UvnyuNz2XgAAb&#10;DFNXd+6BAFxpl2/zeo++Q3SsD7GZxYhOKaCi9MAqqI6IzLRS28NiMxCWmcV/nkNYvnE7vt66gw/P&#10;JmzcdxgdY96kIspFQqYH1jg+uLFZNJafrtyBz1dux1x2+zX6nlxQzQc62a9cS5GYXIx3v1yL+VSv&#10;C97/Eks+Xc7tr/Dpp6sIyDMEHrv4x4/j3LFTBkApUGcOspcITwPqcQLWD91gAAuuFy545mB66hRB&#10;ffZgAKwBO3EQp6lizVWgONmTu3HipDc5QakOd1K17z9w2P5m5ew5KeohNq0YqUU1tqqq4mNzS7R+&#10;VovBNY/K1SINqjrxwbK12HP0hIWcaVrsFpabCNn0UnbXq2pR1NCB/KZOJBUVo5ov3MxaXq+5CwVt&#10;rShoELzrkF9Uhfj4NKSmxSAtKQK58REG15LoeJRGpyAjNAxpMeHszsch1ZeOnIJypPjKkUZoa6mZ&#10;+Oxi1huQX8PPySlDcn4FAV6M5HQt6ZyHxCgq3fA0ZEakICU8GplxmqEVh5z4ZGw9e5twPfsPYBVQ&#10;HVydBQM2GLQOsOq+2zRZuQkI0wBc/cA1pcu6APwVla98sl+6RC80czG4kqaoAIHVuQTWE7QCqtTq&#10;Fp67hZ/lmQfYYAsG67NKNbjuICrTQFbwmlkOrip30J4d0HoKV88t4ODqbP+Bs/iYImT7hpMIGZmJ&#10;nrbpWLZxK4pquyzBejeFWWcv4XqND7Xzu8qci0B2S0k+2GYZswiGe+zSCrDOfeCOk93+4SEmfbYK&#10;LfM/R/ubXyKvay7qpv4VGXWD8NX3oYwqMDy7FinF7Pprdc9y5VgdoLrUjKhudLSMQwNpn17ZhcKm&#10;cajqmYKkhEKM6R6P0aM8YDq/6uTBcQbXYPXqoOpKhYF50QAtSKipQeroPiQ1tSCxrx2+cQNI5zFZ&#10;PX1Iziq1gPTWFkUWdGP0aLkEpF4J1/6p6O0dh16CVYB1JtdBW9MYyz+gCQZKV/jee5/jnXc+5flT&#10;8eDRt97Kqvzd9Ptq2qngqsEsRQtcveF3CVz3fK0Ors6kYA2wrJtfVufxGt//8u9ITCyw30VqMjIh&#10;DyMJ0xGEqqnWCB8tDcOogF6PTMShY6f5UGzC6u27sHL7ZltGZWDaO4jPKUU0larcCvFUrVJc76/Y&#10;hinvfoWWwVmoah9AVlm9DXhJGcuik4ptwKtv8jws+WwlPly+zqIOvtq2A6u2bzG3wLFjZ3HmmFTr&#10;YVvVVWkIz3HbwfX8OYJXsD3lRQWcO33Aa/fD1dV1rtSrSosakEo9d8BUrHMXCK7WJtMxVLAym4xw&#10;Yg//8bfYKhKbNm1AZ+coVNW2IyG5kOowEyGJWeZKSeTvkF1O5VrhLVBYXNiCPMJVy1on5VXg6237&#10;sHXXQZtQsGHfbhyi8lZUxsjwVGRWNiOztcvyyZaNG4c8/u+8qsUJkzMxIokvu/Q01HX3Yyi78M8/&#10;/wJe+tfnLSGL4FoaQ8BGpcAXFob06Ah2J9NQUdGItu7RaOFz0j5+JvqnzcfY2UuQmF+G7NZuxPoK&#10;EEfYJnM7ITnP0iAms/sfHZqCpJHxttRLTnQqlWuKpSP88tA5rCJMgsH6LGAF0WcBK6iqlIvAAXal&#10;/LCC6ybClQAVPBX3unKrN0VVUJUpfeDKLQSqwKrkKhtVlzuB51L9BvysAuvmY/y/1BpeXgzretoG&#10;fq6A+keqVbZ9J1XrTm82ljODKQFpy7cYPH8PVpn2bz78e3eA2gVVLTr4FK7ewJYDq4Pss26B/UeO&#10;45MP12APXwaxEdno6Z+Bjz5dYeu0/U//+ioGu9jj7ZuO5wSAYLB6EPArLbY5BRYwPvQOrBqwuXHH&#10;O/abf/se4z78Al2L3sW4d5airm8h6qZ8hFR2/YsIqcGFnyGmqB6l3VNQxe1UqiVNM1Ucq6a6KuSp&#10;tnU0Kjomo3H8AjSMnoV0qqXx/f0GzEkDYwNAFVydqT3YdKwgLLeA0hZ2dFNNdLcjsq4KKe2tiCNc&#10;43q6EVHbjBfSM5E+dhAtY6eguWG0wb6/dzL6u2dgoI+A7Z1hIJUZVKnmZHIXuCmyygdbVlqPVqqL&#10;ZR+vxLtUfRs27LDfU7+Lfif9rleu3zdQqv3ytXu4dINgveUpV8HUQdaBVn5Wdw2V12/exTf/9X9H&#10;VmqpFyFA1SrTIFbAJUC4Do3nA56UiTg+eF/t3Mx/dqpW2hb+Q3RNmY9XI9MNqOZnpSXn1SKttA3d&#10;sz9GMlV4XLbcBEVI8FHlpRcZWPU5Gfl1VHbt+HL1dny6ajOWrt9MZUJVvGUPFeJhHDy4x7rvsrNn&#10;va69XAMXCFQB07r7foieE3RlDrr+drPTJwjVk6ZcpVhPnDhCYHqAldtBKvUf7MxenDyxG8ePUmVu&#10;2YTNm9md37bNSgFW99Rc321r/8fE51qsqgA7It5npqQvCZllyMyt5XdsRF5NO0oa2jF65kJsPXjI&#10;lOu6TTux6/ARhBGgI1OpFhvqUTBqLJKbOlAxehL/Z2fgFSrGV9lreDU0Gf+P//FfERqZgCGvRuK1&#10;vwzF6y8NQWV6Okoik7wBLcI1KyTcgyuVbGpqKlKLS+GrbUJ6fTOyWluQ0diM1+NSUUfl/WJ4LF4Z&#10;kYghkcnmPsjPqYUvKhvDX4tCxCtRCHtxJKGqQbN0Szs4f+teqlZ2uwkPTSRYt/3075badoD9bylZ&#10;B1mnXl3I1ArlHGAZSE1IYKpuKxvoGKlTP2zV/jXB6oVZef5cD6y8L8JUy3ivUy5WQtu5AhxIXd0p&#10;1mDAGkR301hutzp7GASkVKi2Dbh+cyC1c6he5QYwY7ugumfP7xVrMFSdcg0Gq1wDyuT23tsrsIP3&#10;HD7Sh6aJM/HRilWoa+y3HBe9PRNsWSDzuboH2JX2MBMK2hZQ5QJwcHXtKgVZLRGi+g//8TcMLvkI&#10;o9/5CG1z30dSTR9ap32IooHxiCuvQUJlHWL4gGbVD1A1VSMls4RQJcwIz4GBAYNseXU3ojN5TF0/&#10;Oue8h9iEfIyf0BFQqHIJqO4gqjJYxbrjnFtAirh3oB3Fo3qR2t2B17KzkDjYjZjeLgypqkBUSyMV&#10;bS9aJkxHa9N4tDeP4/1MIlyno0+AHVB9qvlfHWAH/D5ZRRM4wFaVNaKqqA4N5S14/53lWLLwc/z8&#10;89/5O3oDVwGlSrt0lXCVMr3Gbr9NkX0K1GDA6rzgl93123cw6YPP7IUjuGqigKlXgi8slsAQXPlg&#10;D2M3dHhqFrIz87F8xyYqjh3svm2lGnoL9WOnISKFCtQPVkUJpPBvMuOjlXyQ+xHiyyNsMgw8Gg2X&#10;uguNy0JsahEyCxtR2tCNHbuP4/NV22yQbOXmXXxA9tpU1937j+DwPnbTT5+mqjxjcL148qzXxXfg&#10;FFj9yjUA17Pyy/qX4CZMz5/y4Krzjx+XHbNScFUpmB4/LuDKF/sUsHIFHD6yGzt27CJgt9OUCnGb&#10;wXXjxh2WFq6GPSjBNSw20wb+QuKoMgVYKkf5qUOTshHFF4vCtLQ6cFFFA45fu22ugfW8lsKyCuvb&#10;EFtTiYG3PkDVhEnI6mCvbPQM9C5agpfCYvAn5RYYGYP/2//9v0N4UireGBKOIa+MwMhhr6MwmYqV&#10;cJXPtYwqMzs0AhkxkUiPijO4ZlbUoaC1h89KLbKae1BAkfBGQjpa+qfgJYL6jZBkDGcvKy2nEuUV&#10;XUgNScML//I6ol+MQORLkcgPz7DBsjwq6+kr12ANoSO3gKDq4LqGJqA6wDrTarFaxNDB1ZWC4AqC&#10;ToBUN151ZdNSmkKpT8FU0JQv1mAqk9KVG0A5Yf0AdlA1sBK0awjsNVS/5mdlmwPpHwH1j2zHrhPY&#10;ScA6EyiDbbsGJP1RAtsJVzuGqtb8qjQHVA+qGrzyBrBkAuofgdXZ/sOn8fF7m/H1VzsQH5OPjukz&#10;sWDZZxg9Zz6i4rJRWdaOmoYeKdebAbAGHmQ/QGVSr4qtdJBVXfudORX743/+HWM+WIFRiz9F25yF&#10;SC5nt3zGR6gaO5MPbg+SKlsQX9RqyjU2twEJqcVUlqMIrj6D6+jRXSjkDaVV9iCvfizKe2YiyVeB&#10;yX0dBkwHTQfXZ83B1bkO5Kftb+tGS28D0ts7kD7Yi7S2diQRrqGNNRhSW4bY3naDbUFvH1oax6GN&#10;cJU7wHMLTKFCpYrt8yIHLIpAvtjRUzA4Zqq1uThYDXDJ79pS3YHm6na88/anmDV9oS0L48H1ES7x&#10;N7rI3+7STYJVcL3B7Sv/qFhVmo/Vr3Ld3+P6jbv47194GSlpJYjxFRlgoxI1YSDfLCyOCpZQHBab&#10;hmEpmfhizXo+AJv40GzBhr1HMG7Wp6jomYxoXxXiMry4VsE1NrMUdeOmIiynEG/EEgYRyeZWGEbl&#10;O1KwjklHTFoRUrIbbBDoq407LWZWanjNhp0GHOVvtbwCRxxcCVVNDqCZgnVRATSnWs8SmgLqhZOH&#10;qFYP+vfJT3sYJ86cxOmL53D48DGb/qoMXU8hq/ArRQwcIlCVXctbSFGTFQ4e9FIfbt26FRsI/i1b&#10;dpt63ch7PnLoPJpax+GN4XEYmZxlgJWCHUlYCapOyYawHs4XSzJf/pn5tcjp6Meu3XuwYetusy0H&#10;T+CD7Xvx/q6jmLN2LT7cscN6Zx8f2IdZX63AovXrsXbXIfw//7t/RlZFNeKifUhOTkN8ZBiy4jVL&#10;K94Gs0qj4s3n6guPgS8iFlGRKShq7ML8r1fhqyMnMfaLFchqpxJiN79r4ly8EZ7Ev0UaRiZmUmUX&#10;I7eqGhlhGYgfkYS04SmIfFlwTUVRRDoKItMwsPhDrN7lDWYJrOt2avVXz9YGlt0+FYBssJpds51d&#10;dkLUbAuPJQBXsVylhNpSqoIq1WZgSRipVUI1oFgNqjxHbVSu/z/O/vtJjiPL80X5Hzx799q+3dlp&#10;QQWCBCFLa6211lpXpc6srKzMrCyttdZaoFAoVEFrrUEIkiBBLVpNd09Pz/Ts2r5r13bXnn3fOR4Z&#10;hUQRnN25PxxzD4/IyEgRn/ie48fdd6DKq84yWM/RNRBcz9B+hqgIA+yCJytULmXI8jYDlUu5LgP2&#10;VbDyNgGX6rJdZXff3u4IVse6pFSlUgbsbYflXRztNv0HhvqP4sTRy2Kpl9qeHjTPjaJ/bg0HDvtC&#10;o6hHcGgSL1DIk7a8DA3IUBVgpZtaVqsMWVnByjc8l1/8SKqM1Os//t//gua1MzD0LELZMkQqqQfG&#10;nlmU1PciVVNHrlMbYgo1qGjoQ1yRFpm5aoKTWYBVtkpShOkKK0GgC8rmScSR62MlUDIwGaByTJUh&#10;yoq1yVS3A1XZWN3KYQEepaU3liCQk6/1esSoVEhpMSFEXYlATQWcC7IRXK1GQHYuqsrMwuSOLHb9&#10;5awBLrldGMGV93FdTtniDi6OvyYl5Yglbo4dPYnJyWUsLB8X39HnX77snPr0mx+Ean3+4kcB149J&#10;nTqqVnGc/Tve+T2o7esffg9nvzBExNA1R2dKQ1zJZWfV6h2SCG/OdY0mIzi4h8TgwWfP6Ya5QDfM&#10;eZy/9Qit4xtwC0tGcFyBCAsEi4EDeaTYohGRXSQU0SHvYBzyCsJhH3JnyZz9I6geCv/oZJEHG5dV&#10;bB86e5ncw8vYJkV45eY9XL9/S0wTyIMH2AVntco99RwzdXT/JXXKcJU6uz59dgfPSbWKAQTPeIDB&#10;U9z7+CmGFpYxs7SBlaOncP/hYwLsI9x5wqB9SEDl95DgKsdjGa4M1tu3LxNcrwu4nqRrY7CeP39d&#10;GCvY/Bw18osM5NonwJPgyoD1CI4XsGW4svH3x4qdAetHD5X/tPcIbhHcL166Ree4grM3bmHq7HX0&#10;bl8lmJ7B5oMHiMpXo/PsSXSe2UbTiXVMnzyHv/vFXvj4RSEkMAEB/uHkwgcRSL3E2H8encVwjXP3&#10;IkD6UHsgQv0ikJxfgaEL59B95jy0U8sIL6yEO/2upqYhKQOErpPzlyNjMhFL6jXGOw6BhwIR4xGD&#10;UKdQpPhECuWa5h2F3JpmSbVee4pTl8muPBbLvvBqBLLx0i+sbnkqQi43r5CaJJhxehQDeIugx9tb&#10;PC+sHa4iVkqQFKCkOsOW4XqCYCnULR/DEKY6v5bbTxBMt87Se58hyJMSPsmKlVSxIzjZZMUq1x33&#10;sTkq1SvXX4LVEbAibsr1HYUqA/QlSB1NhqlssmK9QUpWzg64e+uTV+B6694TzI+fxKmVC4gMTUMI&#10;PZSr25sxubkp4vrszSrp+xdw5cEA8o0sd2jxtrTssjSCSwbr919LcVcZrqxkv/r+e/ztv/8ruo5f&#10;gqV3DTW98yiub0F+jQUhWUWIzqqkmzeR1GwFskk9RaaVIDm1bAeuNTU1BKpqAq4C8fk1SCipRV51&#10;K6KSikTqkwxVR7By3VG11pkIvmSiTsfL8xYYdeWkQuKRplYig5RBSEYRgivL4V9RAv/yMkRWK5Cg&#10;VAv1qSi3CHDKYJXhKgNXLnm/DF0ZtBwz5o6tnJQCFGaWYnV1SwD2m29/v6NQpU4qnoWM6mQMXUfw&#10;Crh+y6EDOTwjDUIQQ2H/9Bd40Y3FsUF202W4CsAyDOgmFGVUMinZWJy+fnkHrv0L68ihh1tAUr4A&#10;awAB2jsqB96hmYii7yMgJRPOpJz2ewRgn5sf9nn670DWySsMAWEpiEzPh0bfKMIBJ05dJAVyCWdI&#10;GfIk2DcfXBVw5ZUG2Dgs8OTJE3zykZQVIIzgyh1c3JH18WMCLO0TYYDP6E/88Bk2rt7A+NQaFhZO&#10;YmbjBGZPbGHt9GUsbpzExrGLuPHkE0nFPn6A+6Ri739EsCVIP6BzMdR5Zi6GK0OW4cpqlY3BypA9&#10;d+4iVhZPQq1rwUHXQIKWpFY9A+LgGSJ1cPG2XDJcvWJTEZNWgJnNLVwiFS2yBsgWLl0mxXoVfafP&#10;4OJnnyGFbqb2iycxePMSAXYLA0vH8Hd/vweppH6D/EPh5+KBeF8fJPp5IF10aAWLjq1Ed2/EcsaA&#10;nzciggKRllOOPvI42ukzm6ZWUGZrxZsfOpFy7YSrZzjcfMMRQL9tMCnY5ER6OJJKDXUNg/c+bwR+&#10;6Itkzwhk+sQgwzsacQVqAugTnCTwnCY7RepVlARSLk9ffCLqjuYI3u2LTwUURR4qwXXrAtXpNbzt&#10;uEQ3hw0YsHysDF02ef82KdZTBNLz1HaOQHualPFZUrWyKpVhKttuoDpuM0RfVasvoSrNauUIU9l+&#10;ClUJvK/OgiUbg5WHvMogZbDutjt3HqO/ZwFzkxuIDUhHbpEGmcUVOLF9Ae85B6KhqxVVxhYJrjx/&#10;AI/IktOrviQly73cvC2HBdj9F/t4m9q/4Hgrld//6Tf4w5//jH/+n/+EUw9ewNozB+PAJNJIQRba&#10;GsWSx5FZSnEzh2eWC7imF5uRlFAi1sOyqswEKT20BrO0vlGJCcmFJuSQgk1LKRcAtupeqlYZqGxy&#10;h5bFYoHZbBbzEMhw5ZirgKtCC1V5BarUKpSScs2vqEBifhH8ktLhlpqBWHrvrEo9KkprxBNHBib3&#10;+pvNLQKcemMTzLUtO+Bl4+N4v8XSKo7lsEEV90rTDZKbW4qigipMTKxjZHgJv/nzPxNMv9tx/5/z&#10;bFl2uMpgleH6Bdt3/D3bwUq/xedf/x4//u1v5NKnIyQmS8RZOd7KcwhwSMA7mMBKcPUNT4JvYjrC&#10;U1OwefECtggAxy9eQd8Mj3unG5OhGpIGT3raetBrPem1wQnURqBh1SrW6Xf1E7M78Tj5A56BcPYM&#10;Q2hoChKSC+nP9wjHTl7B1mkC65kLuHrnEnjdLAYr2y1y0eV1sp6QAv2U1CiHBT79iEBrDwc8e/AI&#10;D549whdffY2TG5dwdOMCpo+dxsLJLRw9dRVrF2+jZ+4oKew0+IbFI6tEQzfzHazSg/vY1lU8+uQr&#10;PHl0H08e38TdR9IyMTdvSrNz3bjB88pexuXL5yS4nr6Cc2c4PCAp10sX7qG0qAaB9N15kmL1DJZD&#10;A6RiCapsnqRqvQNpXzTBNSYFp67fxxQpkqW1E+Lznb1+AwvTCwgOpwdbSBQSopIQFx6LkFCy+HD4&#10;x0Qi2D8EPm4BCPYLRFFaFnJCo5AY6ItUbz8pzzUwRJSpnn5I8PSW5nUN9EN6XALSSiqRzEKgSomc&#10;4gKERvojPaMYfv6R8CPPJSYsUsRoo/2DEeZCv41zKGLdQxF6wB0pXnReAnAGWVBMMQH1GU5fIaiS&#10;nblEMGXAXvkYPPb+FG+Tmj1z6TEBk+BKbScJfCftbadkIzBukW1fko2UJ4GOFaikcHk4KrWTGj1x&#10;kbYZrLRP5K9SG+87R3A+T8fJ5qhKXwdTNjkEIO8XatUO1x2gCqhK5RUC7W6IMlgZmLL7z8eJkrav&#10;3+J81p+CVY6z3r7/lITCE1E6glbsI7jODmxgaXoTSX5ZYln+Ur0VizMncIi+++qWDmRVmPGGPK0g&#10;GyvYr78nJUsAFVC1GytWNm7jUkCY3NTvvv0exU1K1Le3QtOoRWP3JKoHR6Ab6EXL9Dy65lcxc+wU&#10;OiYXMH5iAwNrGzANTWCQlIllaBCDdBM1Nw6jo3MEjQMjGB1axND8CbSMzBMQ1lHfOgRzTaeYGNho&#10;kGbGcoSqbAxXMcELAZa3JbjyUtsa1FbZ1++qkiZpqdRKixCmpxciIjUXcWUKBIcko7xEmtTFEa5c&#10;ysrVam7YaXM8hmfHZ8Dytoa+YM44yMoqQSlBYbJzGmNzx9DWPk4w+YGMIErKn1OsPvvyN/jiG2l4&#10;qzzMlY3T4r6g/VKsVsrgYHvxh9/AOZTcP3tIwDckhdxae1iA4MrKNYiUVgg9MCbWjuHE5ct0A1wj&#10;F+0Ghhc34eQXTiqXoBLwUvFypkEAQcw1KFKoVBmuMmC5Y8bdL5rUMilcgvrmmYvYpqfz1umLBCwG&#10;KyvW6wKsNx/eFfC5ReXNB3dF/PU2qVgeXfXw0WM8evwRPv7kY2zfuo2uyUVMLvE6RBextn0NF289&#10;gGV8AW8f9hKA4yG9npH8EEiBe0AC9vtE4Jd7nclNz8D5qwSFkzdItT7G3fsPSLFKKyVI88jStdy4&#10;jKtXpTSsU+euitDFaTn2SrBdXzkDg6kLvgHx8CDFyjB1I7jK4QDZPAiazuTCz584Q/DfxDLBf31r&#10;Xayz9fU3LxBF6jZOrF8VgZRAUpLBkUgICqcyGNHB4YgKChOWFRGHFH9/JPv5iAlbRCqWnxR3TfcP&#10;RLp3CNJ9AsUKsInBAUj28UdMgCfiQ3wR4+WNuAg/cT4ehcUjsHioa0wAHUsPywSCaqJXOFII2ike&#10;vkjz4VhuODLpGLeQbJy8+Iyg+USCK6lYBisDluunrnyEM/Rd8sxRDNsds88mxXUuWWmepmNPXyX4&#10;XiYVSoDltlN2FSrqBFCGLU8NePqCpFS5/cxrlKlsMkBliMqlDF4ZqrLxfgHY6wxXSbEyKGUV6wjU&#10;l2r1ZbsM2N1AlaEqQEz7eRntW3cf4za5/qxQHeEqA5ZDBgsDJ7AwvoYYvzQkZ+RD39SNvqElcU9W&#10;mFpRSOLwjW+++YZg+Z2A69c/fCvq39HN/C0pJuHy28EqjG5+OTzA5dff/wa/++2PqCo3IzQjFz6x&#10;IXQDcI9rPKmkKCoT4R9GN31iCsLS0pGYV4mIzGKkFqlQoDSiRFtDZoaipgFlBhMUdXWoaGxBSVMb&#10;1O3dMPf2oLFrCJ3tHSjPyYdNX70DVjnmynWGKgPWYnLIFqhRoKa6HKaaKqFeOXOATaerhFKnQSGp&#10;2pzsMqQnFaO8SIfKcmlaQkd4sjFcdYZ6NNQ078BVNt62WFsFXM30hfKxrGAryg2IicyGpkCD7Y2L&#10;WKAn2osvCJovOOzyW3z+nb1Di+DJk7PwjFkyXHfmExAdWny8PbZNttfJC+HcoWVPxWLlypDkekB0&#10;ssiFDEnOxKPnX5BqvYztK6Tc7j1C7/RRuPpH0bGpAqgMZHlUl0dYHFwCI3DQUwLr+y6+0oTPrgE4&#10;4kkurT/9drHZUFdYsXLqPLZPEmAJrpev3qI/5AP6Y5JyfHhbwPXG/Xv0tL8v7NYtabLsa2SXqD6y&#10;uIbZzW2sENyOk5s/t3waWmMP9rgG0X8mWcxHGxiSgYD4LPhHZcE7jOAalCiyINxISboF07WySveM&#10;xgek2PrHVnDxwROx9tblG7y8DCtXBiyvjsDK+oqAK6dQsZ0VaVmXcPHidRRVmuHqESoAyyEBt1AJ&#10;rrJ50X+WwwIhiVlikIQE19PYPLWExaPHcffGXYR4uyE5KAKpBNXkkEikkDpNDgxGOLntMcERAohs&#10;if5hBE1vpATx0NdIgp8E1wwuCbCsMtN9wpAaRErWNwBJ3kGI9/RBvK8vYr29ER/mjQiCdzi9Nozg&#10;zGlbIQToJPptkrzD6bhwUsT+pIL9Ca6BpFxDkOUbinecI3HmGrngN56S2iYjUAq7/Izauc5znkoA&#10;ZTtHED5LSpXb+AF23r5fHEPtjgA+ffEj4eaLdqqfIeByeZYnVyHoniUlfI72S4B8qUJ3lz/XJm/v&#10;tNnrbEKtshEsZTX7c3B9FaLyCq+74SqpVQYmDxa4S8fcYqje/khAVoCW2+2qlUvePjZ5Gisjx+g3&#10;zkVQdCKU9Y3QW7rh5huPvCor8a1WUq4M1C+//FKU3/7mB3wr1Ku0OgGHANiEmqXyh2+lQQRsX31P&#10;EP7hO/zzv/wLxje3UGZqQ3FNK/JN3UiosCHX0oGEPIVI9wnhCUGSiugPW0BuuQo8AiWeXM245CIx&#10;Xpu3IzLL6XUtSFb1Q9UxKlJO0vPykJ2UJtbnqiNlKIO1udYm4GqpNQu4yqpVjs3WaNWoMVcQKCW4&#10;yrNfccmQLa/Qo6RYjYpCafgrg5XjpjJYuWR4Vuub0DS8ApXCBpOxRbQ5mtnWLuBqqW1HjaFNtOkJ&#10;7oWFauTnVSEvvwILR0/TU20B//Cnv+5kAUipVlImAZeO6pWN2+TvX6S8/fA93jnsgxCCq5yGFUAl&#10;g5YtKJqM4OoVEU9u221SGeQWXzmHCfIcWvoX6UePEjBmuDoqVw9SbS6kvjje+r47qVZnP3zo7C9G&#10;ZjF8AyMykJBcLBTDxvZlbJD6O3PmOq7cIHASXG8LuN7F9dsPxdr/t249En/Mq7dv0w1wn5TAXYyt&#10;nsDgwjFsXr2D6vZBBESl0vkJ3H7p8ObEfrp+v9A0ehBzihl/vkyxzdfHcHX3J5VJn5eVd0A4wTc8&#10;Ax6BsWIqvqt36Ka7zYpVgqu07MwNoVzPkJ0myDJcGbRCvZ6X2pSKWviy4g9Pghu59V7hcQR0KTzg&#10;S1B3JkW4Tg+QiWPHRQx4+RQp15ObOL55HEePn0JaYpRY0lpYGIGVAJtASjWGSl6COyZEAiyP808M&#10;kKYbzAokVekrwZVTsrIIlBm+wUglKLJiTfb2JWD6IcmHFGsQmY+vADOr1gh6AHIp6gRmBmsyKfoU&#10;+l3T/AisXgFipi0+J6vXN/cHExgJmqTExJymZOcvETTtxnC9ePGxgNdFB6DJrvcO2MgukBI9T679&#10;BbJz9JrzZFxnE5AlgEqQlkpul8/neE4uuV2GouP77G6T6+cu3MNlUqry/h242gErQ9WxLlToKwB9&#10;1RimjvWb9B2J/FU2ei0DlVXrjtmhKgOW2y4cu4rlkXXkxpQjyDcWShKJBhKJ3uTpqYgFpWob3uAp&#10;BRmwHHdl+4aVK93I334rrTgg3+BcZ/uelBaPPuLZsUSYgI79/tvv8fT3X2P9yjNUdsxA0bqM/JZJ&#10;aMbWkKNtFXNnxmSVISq9nNSrGjmVFmSWaZBfpEVBsQ65pBxzS/WIydUgsaILeZYxJFbVIju/ikBY&#10;gWqtHhYVmUFSqgxVBqysYm1kVuPLFC05W8BkqoReo4VezYpVJ8AqlxwC4Nmx2BisbHLMVQYsx1Sr&#10;tS3onD2F1sUtGIztok0GKx8nwGq3Gn2nCBPU1jZCR9AvLKxAQUEVzLWdmJk6jvGhOQFOGa4yWFmh&#10;fs4hA9onloIh42O+4fl0yTPg758feAsnLomYK8/GxHAMINc5IFJKywrg/NUonsyF460EE1Ktpy5f&#10;Q+/ccbQMLsHHPxp+IdLreGpCad7XFPiEJ5OqjcFBj2ARYz3kHgwXn2gxnNYvLBWhsXnIpd9saZsU&#10;6+YVHL9wVaz2eu0GueS37xFMH9Kf7Y7YvkFgvXFbsmu3HwjYbhNgR5e30DGxhsN+MSLW6+/PCpoU&#10;t/162LxCCJ4EV4aqbDsPAIK8N10rt/EwXH7tf37rMJxIwa7Qd8Jw5aXAOSzAJsNVNgbrqdOXcOrs&#10;DXJbr+PkjZtQlujovLHwJcXvE0tgjSXAxsUKxeodROo1OA6TxzYwRap19vgWff4zOHHiBDbJ1jZO&#10;4fb1m6RWCaTBMUgKiUE81WPCoxBJYA0PjENkUAzCQ0IRHxiCeD9y+yMIfgTYzABSsP4cGw0T7nuq&#10;A1QTfDwQ50VqNdif1K8vuZxkYTyCixRrAEE1xI/O7U/1AMQQlJO8Qwmw0vSFHF7IEMAm84vCW+8F&#10;4byYzISgepmzHZ7iEtnFi09wiZSlKMndl2HmCLTdxvC7eJnsErvrUv0C1QVsCaYCwAxbdufpnPJ5&#10;ZSDK55G32XZSo8hed6xsrU2zL0MBBNCfg6ujOYLU0WSovgJTB+PVBli1OsL19t0nuHnnCe7efroD&#10;WM4WuHjsNqaG1xEXmosA72gxhJ7TMt09w1FYokdpRY3UoSWrVzaerIWN2wQ86cZmmMoKSlatXBfD&#10;YQkQ3331I1bubULdNoO85hFUdK0gr2kcqvZ55Bl6kE8udYGGR161QmHsQrGqCQUKE0r1dahUGVGi&#10;qhM5iIWGDqhaZlE9uAJd7yLKCKwWLY/QqoFVXw9bjRQWYGXqGBbgTiw5HMAlp2OJDq3aSlQby6HT&#10;V6KimoBq1ECj1UBFcOUJszlDgL8UMSNWWS3UVXViyKvs9pvNpEx1reieOY2Wo+ehM7TDQOqcAfvy&#10;mBbYbB0SdE3NqKuTAMzgZSWckpKHoiIFNjcuYnFtE9/9/i/igSUbA5ZByqWAK32vHAoQ8e8f6Tf5&#10;3Y948R3v/y3++//8/5HyJ1UXTVAK5hmxCEJU31Gv8ZmIyczFyUvncPIiqbSHD9E+sIKB1XPwJAjI&#10;ObEy0GSAuZF7zKO7OMeVk+v9QtPFPk75is4owYXz97F28jI2t+mcBCteLpsXI7xx6y79UR+SUuXl&#10;XSTlep3AynaNtm89/Rx9RzeRpbTivcO+OOIVSXB9GZZgVcqlDFBHVc3hCM9AavfhnFTpYeAflg4X&#10;1xj88h0X7PmQzudCCu09F1x/+Am9/yU7WKXOLR5AwFkDAqxksoLlcvvKdTz66DkiY7MQHM+TihNg&#10;I9jSwPFed3rYcPoahwMYrGyLW6dx7NQJbJCC3dg6gUu3ruDQoUMIJrX7zq/3w8nZB+/tPYD33nXC&#10;oSP+OHjQDYcPeWD/W+/inb/7BQ6//QGO/OrdHbimk+seeugIDvz61zj87q/gtY/2730Xb//iTTgf&#10;OAzvwy7wOuSHPXsO4PB+L7ge9oST0354ObnDz9sFPq7+8HN2Q7CzJ1K9SNUe9KUykgAbI3Jd39zj&#10;g3P0O5xnuF59JsAqjOFHytURdLvhdpXge42UrQw4WYVyKZuYQIWVMSvWy5KalY+Tz8UjqC6SFyOn&#10;TV259nKfXJfjpy/bX7X5kZO4fPklSPnYV0FKULz2BDeuPhZDWW9dJ/f++s+Dlcs7dpjycXIslYHJ&#10;HVUCqHTNbHKHFrdz/S7BVwCWYXvjqZh2MJDEwh76rVW6BuSmlYk5P4rKjQgKT3gJV9lkJcsm1smi&#10;m5xBuqNc7XUe+sr1HwmwP5LiXby/AWPvKlRDa6jqJ8XaNIWqrlUkqRrhl1iEwNRShKSWIK5CiazK&#10;apQQCFXVRmhN1UT8WlKTRoRmKhFRaEB4MdWLDChTGmEza2FrUqHeohXwlNUpw5WhynUGqqOxcuVM&#10;AQ4DFGkUiCew+hZnINFYjFyDEmWqalSUm1BcrhVw5bAAH8uqtraW07HqqawnNUoqmIDaP3kOXWvn&#10;oDe2wkjAlVUrG9dZrcodWwxXSb1KxzDAi4uLUVVQis3V0/j+xz8JUDJQGa6y+89AfUHlC57Yhb5f&#10;Buu3v/1B2Off/ogvv/4Rf/zb/5duZlJwkaQ6I0nVRSURXHlSFQIhqUweD982MoETl0idXb6CdVKw&#10;Lf2zmCFX3hGosmqV20Rck5Sqq38c7ZOgKiw9D2nZVVhYv0hgJTidvmZfSvueHa4E0+v3hXLlcICA&#10;KrWx3fvoBXqXjiEyvRT73UOxzy0EH7oFw51UIYNUhiu/727QypD1JIXNHVqeIQy+dDgROH71rhvB&#10;1RXvHwrEQddQHCKwlOjq6Aa8vaNcr1y5I8AqDyZwjL1yB9cZUq9bpOo5Bcw/Jl7M7M8hFo9QUusx&#10;yRiYXsXMxhbmNrd3bP7ESWyc3sLxrQ1sbm7i+Jnj+E+/+nt0L60gIi0fVU1dqDC3ISAgDkecQ+FJ&#10;gIuLy0OAhze8j7jC/6AnYpy9SVX6ibBAOqnNcCcXsbx2mKsrQjyPwN/VA57kPbh4+MPVJQQuTmFw&#10;8wiDq2cY/En1+wfFIygwmsoAhIT4ICTQB4FOvgg64ovQw15I8ODOMR5aG4v333Wl30oC2OXLzwSg&#10;pJLMDk0ZYI51R5OP+7eMgc2q9fKll/CV9zGkrxPMrxP4GLBc3zm/HaoyXNnk1/F+uW1p4fwr245g&#10;FXAlQDIk2RzhyhB9rdFrbgmT3H0ZsAzXOwxQMgasgKkdrnK7BFhJvT59+ALjBNeEoBy89+YhKLUN&#10;SErjCedT4OobiZyiKgmuu9WrqHPslYxVLN/gMlx3jMDKcP3+W4bs9+i9OC3gqhk+KgBb1L6E8u6j&#10;yKjrQHSBHiEJpQhLUyAlvxp5lSZUVlmg19eA81xNJpMAW1iWgo6tQXSJGTFF1ajU6AmqOlKGetjq&#10;dATXl6lYckhABqysXuVULIYrT4SdqVMgpEaH97OTEG6shEdGKiKNFcipKUchqVie/JpDA3wsX4Mc&#10;v2WwcmmtbsIMuQANM1vQWtvF3AIyVLlklcpQFUC1tsJcJ4GWjfdxB5dQx3mFaGocllLavpTUqTws&#10;luHKQJVL/r5/4IfcD1IGB4/q+vLr7/Gbf/orwSlG5Ln6cjoRD30NY2Da1WtSFp588wWOX7qF7UtX&#10;oWsZRsPIHGxDUwJWrAAZqrI7ztsMMgacE92UvFIshx3C4wvI8umPkoHjZ+8SXDhDgKBEqu/KldsE&#10;0lu4fvOBiLsyXG89JNjeoZvpngTY+x99iq6ZDXjHZGDfkQB8QEpOlIdJ0ZHbJOKodrCyuXjH7LTJ&#10;KlZcG0HVg9QrZw3wcb942xm/JHvzPQ86XyAOOPM0fOHwCU3EiZMM/esElFu4cvkezl3jzitp+Kus&#10;WkXslT6HyCDg8AAp2LM37uHkmRtYOXoSx85dFpO1rJ+9KOKsr4XrmXUcO3mCbJW8MQUGt44ixVCN&#10;8oEhGMem8OtfO+H9w0HCPdQoGxHqFw4/Ny/4O3kg2kWCK8ddWbny8NdYfw/EB3kjKkhawZWX4z7i&#10;EihGkvGk8gzXAHqA+pPn4RcUBX//CPgGeCI8PBSpSZGI4ewCHuXl7o8kTw4NSENgPfa44TKpSgGy&#10;K1KvOhvDVZR2iO2u77adfQxGgiWb3MYlGwP2ilwnuLIqvUnKl2HKipJNru+o2NfAVTbeL9cvnKPz&#10;0bleApUBS0qVAboDVKlkBSuBVlKn3PMvq1WefEUecXXjPkPzAe7clgArVKyDcr3FUKXtHcDaYcv7&#10;7t0l2NLrPrrzJSbH15EZlYvo4FTEx2RDqalDTFQ24smDTMkofhWuu41vcr65ufyebnYOD8gz7H9H&#10;CksoWGr75vsfYF1vhL5/HSoyzcgqSrvWUEGwzWsZRGFtJwpMHSjQtZNibYKmvgOKKrMAqwxXHqcf&#10;X1yL6CIjYktMSKwwwUQXy4CrtxJk66tRb6qRoFprfG1YQK6zctVqtPTnViODgOpn1MBFX4ZAowoh&#10;VeXwrchHeo0C3ilRyCyvRHGpvH6WHmZ7B5nVahWmMTRh/sw9dC6dg9ZCcK2RRmY5hgXYGLYaTtci&#10;wLJ6tVha7GWrNC9BhQr/43/8TwIlQfS7HwiucqeWBNmdsAsZhwJ4wvKv6TfYScX66gdxDIcF2P13&#10;VJ5c504uVrO3P34h3N6TV2+ieWgVjf0LyCD17MErE4TEwdtfAqysEF8qyBgCdAZBNU8s88ILFI4v&#10;sUt8DisnLwkgcQK96MgiZXqD3P6r1zjHVOrEuk5u1PX7d3D98cewDs0Q9FN3gCqX75Obu9+JwGMH&#10;KYciGKxOnlECnnwt8vXIoPUMSBL7frWPwPrOEaFc393nI87Dxup1ljyCYwRRzmeVl/q+SJA8f15K&#10;GWPlyg8GhizD9aSIv9L2uetU3iSoXiNX/wLWeFVc+qwLp0+LUIAjXNlWTp3F6tnjOH76KNa3tug7&#10;vo7pC2eQYa1DyUAPamfm8X/+5/dw0CUcLq6RoiOPO6ACPHyEOx/m5m1PxQolCAYgnkdnBZLiDAkQ&#10;nV8epFq9PCNxmOB6yMmfvpdQuPpFIa1IAa/gePhGxyAoJBY+UUGIjIlCcla8mPgl1j8Y8QThZAK6&#10;DFf3d1wEcBxVngCWPW4pAPcae90+DhGIUMFl+p0JktfsCvQywVIyOzAJqryPj5Oh6miSipVceBme&#10;Yry/XLdv83m4zufkXvxLBDXpsxBYyR3n+g06z0u1+hKsjjFUNhmubAxStpt3GZbcVyDD9PEOTDkc&#10;4KhcX2t3nuDTZ99hZGgRuSkK7H3HCxUFBmJOA6IjshGenIPcAhXe+Pa7b0mF7g4NfL0Te3U0se+H&#10;H/GdULK/FW1Setb3MK7UkWpdhXpgA6rBowTWFaiHTiBF34pQXseI1GpgQhGKdPV0E6fDWG1CNT3x&#10;bawyOTxAcI3IVSKqtBYZ5i7kWbugLa8W2QA2mwH1zRo0USkrVjaGK8NUhivv45LhqlYRMPUqpPPw&#10;V1K/72SSm0kq1qekEFG1BiQa1QgrKxIrehaUSsqVswhqCfQWs5Q7y3A1GdoxsHIJHUfPQ18jpVvJ&#10;cJWVK4OV23ji7ay0ctRqbLAYO9HQ0CXisQzYBrq2KpURv/3xH+0x1FeNVSvDVY5v87YULpDAKvJf&#10;qf5//ff/IaYMZLUqXGcCEIPIl4e2xmZh++o9bF8mRXbzPtpHllDfMydSrHjUkYArudqcaiSrVn4t&#10;w4vLMHJjIxJ4ccICsQzKzMZpLGyex9HTUm/75VsEL1KsrFYvXyOQ3r0n/qhsrFyvPXqCjrljqKpu&#10;lmBKtveQL/YeDCDzxZ4DPth7wB/OXtHi/RikDFh+f7kUdV+q+3FbDHgu2f/4qwP4z++54FcEDFat&#10;HG9l1cr23gFvLB+/KAB5gqB55cpNUme3qbzzaoeWQ3hgmwB7+pQUHjhNcN08fQ1bJ0i1nuS1xi7s&#10;qNaFE6eEYuWSYcsLPa6cPiXU6wYBdml7A1NnTyPX0ojyrn40LR3Df3h7L6nzMLh7RCMhrwoRQbGk&#10;SP3h60xq0yNwZ+grx14TArzFyK3YSF/ERATC3SsQ3gxGzwi4+9J3FBwrYsA8p4NvDHkcKYnknSQh&#10;KCYBYQkxSEhPQSTP4+oTROo1cAeubJ57vXCdQOQIV8kcQGYHmGzy9jWCHwOVQSiDdQeOZDIs5Vjn&#10;bnM8RraXxz4R+xmKV6ntmkMnlXgACLjSe4oY6xM8ffqjiNvy66+TyTCVjdt3A1U2WZXepu9BVqa3&#10;b0mxVAYkQ9QRpo5qdbfdu/d0x3j7809+EDFXVUUj/Ok3iw/Pgq25E36+pGLTSpCZVYU3vvz+G6nj&#10;hNQr9/x/S+UPP3DuKxvB9lsGL6/++r0dsARUKnkibd5mIHC+a06nGrrhDWiGNqAe2YBiaA3lPWuI&#10;UdcjNEuD4NQKxOZXo6JuBDHJFajVmaQVYbXSctrV2lrEleoRlqtDjrkf2dWdqFbUos5kFKrV1qBF&#10;o023A1YGqlzKcOVtDgmwcS5rmaEcGTWlCKzVYG9+KjwNSngW5SHQrMbh1HiyRLFKQYFaWl6b4Wox&#10;SJPDsDFca/VtmD55D60rZ+zxVmkybQaqDFYGrRihRQ+D/OxKdJp6Yda2oc7SKdSrBNkmtHV34vjC&#10;cTE3q4AqwVIGqyNoGb6yYt0xMQjhB3z11W+hMNEPGmafsIUg6c4jikiZ+kYkY5NU2wly3VcIHC2j&#10;S7B0zeGX7zvDLYJgZh/eyePTPQNSBNwYZtxrzmGFSIJrZGKxGCK7eekWAeYsljfOi8lazl24Qirg&#10;pgArd2hd584szmdluN6mG+H+Rxhe2kZNcy/2HPYScN3r5Iv3jniReVMb2UEvvE+gZVfey09SzQxV&#10;YZ4xVMbDhaDCsdm9zj54a78L3vrQBb987zB+tccZv97rTucNJKD64ENSdh86BWIvvdfU+hmC4hUx&#10;5wHDk+F6lZS7NOz1GngQgTA7XLdOXcPJbQIqladO3cDW6eukRi/TOS5h9fR5zK1t7UBVtjkepbV9&#10;Bitnz2P1zClSrqRkSb0OElCLrE1IoQdn0+wyeK7Xg15B8PaKIPVfitDQWPh5BMPryCGEe7ki2yt0&#10;J1MgkVds9fNAaLCnGBwQFhYncm95rgifsCQRR+eUsIxyHQJS0+GfRp5FZgYCkjmfORpJcQmI8vVH&#10;jFcwIr044yAcyX7RSOd11N7zJJB8TL+TlN/5c3BlcwQrq1AZqnL5CiRp/y0CGttOm72+G7y7TWqX&#10;gCiVkgK9Ru8tgZVLu1H9OrV//vy3Yskdx/M4wlUGKddlZeoIV2GsTgmcbPduSSC9R+fkkvf9r+Aq&#10;A9URri+efCtWHxlrnqffLAA6dQPahnoQGZSDohwFKkua8MZf//Uv+Md/+SP+9re/4K///Gf84z//&#10;Ef9M2//4l9/gL3/5B/zxL3+g9j/ij//0I/70Jyr/+o/C/uEf/4zf//5P+M0f/4Df/fl3yGisJ5ja&#10;Y669R+lJvkzbS1D1zUDfPw9l3xhU7eMoMndDU9sJg1ZasoVVJvfuM2BN/WOwDKzANLCGaoKCVc9D&#10;WmsIUHpJvZqlNbRkwDpCltttVv0OXBmUCn0l0qpLEGxSwEVTCk9tOXwrSxFkUSKc9vnk5yKuWos8&#10;VrlKpYjT8mv5XHxeDg8YtS2wjG6gjeDK6+JU2xUrmxwaYGPlqiymB0NmJTSlBqhKFGis7UBTXSfa&#10;G3rQbO1Ab+MQGgk+f/wDz5YldVI5QtXRdsP1s29+K9kXv8Gf//Jf4BuUQGo1U4pLEjR5zazItHyc&#10;IFd189p1DKweR+PwEsy9s3iPAMSJ8qxceeYnMVyWlas9Sd8rMBEhMdkIS8wV5drWVczwkNQT57FM&#10;7jLHInnavSs37+Dy9Xu4eIsU682HBNVHuEl/zHsPnmGEYDNG39Hfv30Y+5wCBAAZkAzXdw+5450j&#10;nhJoScm+7+y7o5iPBMbhMAGJ29553wPv7HPF2++74e29TgKuv9rnhF99cAS/3udMSthPqNV9R/wF&#10;vD88Eoiz1x9hapkU5vo5cGjg+PmruEgPFw4PnKLtM45w5bAAA/bCBQFWjtNuE1i3zl3HhlgO5zLm&#10;N3lug1fhynVZyTJ8Wd2ubxJoj5/CiUvXUEEPWcvghFhld9/7rtj7oTu5+DHQNg4i2C8CbuTmH967&#10;DyHuLpJqJbhm+4eLmGug60Gx1EsgATKcZ+uyh2tcAyPp9+WBEzHIVdbCNZJ+t+hkeCfGwy85Cb7x&#10;sUiOjkegfwDCPf0QRRbvE4yEQAJsQDh8PvQjaHwq3OJXAWuHqoNiZLtBoLtGoHsVrj+F5F0C8B0u&#10;GWbXSfVxfNW+7+eg+qpJUH3V+P1f2nV6D7n92eOvRdhJfr0jWHfgyp1Tt0mFvga0d27ZAcquvx2k&#10;cibAz5kjRB23He3xg88xOrGG2eF1uNHDk1dSmV5cR0xIIXLy1EhIIOWqNNoIGpxaxB04VmjNBJd6&#10;G9qa69BcU482jilqTDDW1aHOIPWMm8nltZq6oSi0wMApUu3VSCU1pxlagqZvCQqCbEXnMmzzZ5Gk&#10;bkQwucqR6QoEx5QgV9+AuKxygpPU+y9yUskVZ6BFFCrFPLDhWTqU2fphUlvJpSagNqlRb6km4L0K&#10;VDYODQiwMhCbNaIDjEHN8VODXokMbQmiLRo4VxQgoFoJpwx66pvUCNepEKyqJLgSEKsM0JYpUF2l&#10;2QErW20tfW5jPbrXL6B6cpXA+urkLWxyxxZPP8gTZ+dkKqAqNSEnORuGonI01bahs6EXrdZO9NYP&#10;ocnWLT7XX/7yt5+FqTyhy0v7/uXMWV9R+fkPuPXgM7h4xYk4q0dUIo6ERKOjYxAnLt4WE1ibB8dh&#10;G1yEpW8OLu6hAsBiZiWCK9c9AhKkMfUEWe7gCovLQQjBVdvQjYk1UmobZ8RKA7wU9/aFa7h07R4u&#10;X2Jo3QOPyrp16wFukWt1mf60k6tbqG4ZwP/xH9+R3P/9pFLZ7GDdc9gDbx8gaBIs3znoJtp4Nq4P&#10;9nnjF+8cwVsfuONNguk7e5ywZ68z3n3XDe9Q+5vvOePND5wFZN/Z74UjR0LxAana9w/6E8D9xbGz&#10;q2cws3Ja2DrB9Bgp02Pb53Hxxg3h9vPkMlw6hgh4MnOhXs/coG0q6fs6eeUGNi9cxsw6q9SNHbCy&#10;WuU0LBmyMlw3ts6JfFcOMdRY+P5RobtOgXayvq5GePtEk8dzGc7O3iIt6+De/Qh2c0EGL6/tFyJW&#10;I4jz8EKQ62ECqzt8j7ggJjoVwZHpSIzLR0M+CYOUPPhGJyGvvAZB8RkIScpEMCvXtFSEp2eiWFWB&#10;QFJN/v7+iPLwQ7RvoFjihS3YKRw3H36+A1cud1ShgzFYWTkKwBFUhQKlkk3A0g5MhqkEVHqYEsBk&#10;Y9A6wk6GoHQ+Uoy72hy3f+518j4uH9z/jIArAXO3CZja3XoBTXpg3BGdVgxcBiyZfR9DUi5312Vz&#10;hOfu7d320UfPMTF1DNvrV+DmGSpSScen1pEWp8Rb5Cka6MH6RtvgPLoGptE7OIVhuhnnyLUbnzqK&#10;mfklLM4vY7JzAkND8xgaI0pPbaLJ0oep+XVML21gaf4kllboaX5iEQWWBuj6JqBpn0Bx/QRK6sZR&#10;0TaDOEU9QjNIKcZUICJdjSySz9xZYjJo6Q9ZQ3DiUVEEUFKmYVkViMzTIzG/FjlqGwz02hZdg5Qx&#10;QNBjmHJcVY6tOoLWRu48Q9hqJbgalUK5arVq5CjKkVijgVdJGUIIroHFxXArzsG+mBiE1qjhU1pg&#10;X5xQKeBqrpbSvWRgs3odPHYeTcvHUF1nEQrVUblyKSZ3Ibjm0w1RRA+OWk0DirKVqMrJQ7W6Cg3W&#10;ATE/QndTP9oJrs3GNtSp6/Dt7/4owPqVPZ4qx1bFhC5fSbNjiTqpVXm1gk+o5Drnw86vnEQoQdIt&#10;Lgk+8Wl48uxrUq03cILcW8voHOrp97QNLIi8TQYqg1WepISHecphAr8YgmtCLmITCki5cczxHOZO&#10;XRBw5Q6es6RYL129i4sX7+PGjft4eOM2rjx4iuVjJwV4Zo+eRf3AvADqux96kSvvIezNDyUwsv36&#10;vSMET1agTqJd3sfbDN533nPCu+9QSfb22/Sat+iYNwmqe11EjuyHTqFiJn4OBXDH2J49njixdRvT&#10;pFoZsNPHzuIoKdOjZ65ig9Tr9uXbOHvRPlKLVasdrqJji2OuZNwBxkton7p4E6cv3Ca4nhUKleOr&#10;Mkz588nG+xiubAzXo8dPY+3oNtKz6XcvLkdBYRYqSvNRVlqOuLRS6Ou64XLADyEhpC493MmFd0OG&#10;b6g0mCDQT0zYEkyAjfD1RiiBMTIsDbFhyUhKSEFZcg5i49PhExWDAlU1fOk38k/NQGh6OnxTkhCa&#10;lIZ4Aq7UWeYGfxd3RHr5IzFIgmuCWyAefvSlHa6vmgxWGWJiEhP2Quydk46Qu3+DVB4d85CU5G0q&#10;H1x/tgNa3seAlbfvkRdx6yYZ1bmUz/86273P8T0d2+8+JrDe/fSV42SF6gjP1xkD0rH+v7LXQXS3&#10;ycc9evCJiLlub16HM3kipeVmTM4cRzaxbr9LAAo0VrzRPjaNnqlZdE3PontiBu1dY+gbHcPA1CgG&#10;pscIWN0YHp7F0AgBdngBGl0TBuYWMbAwg0G+gTsH0DbQjXZ6vWVomtx5cv9bRmAcniHYTsJM4K6s&#10;74W2eRQVtYPQWoZQqapDW10Huro6MTDQhuHxITQPD8LaOApL+xysfbPQNvWirWUYrbU9pPzI7dK9&#10;nE9AVquOqtXGACa4cgjBSsqUBxAYDJUoLC1GAKm7CKUC4bVKBKlKEFxThYDyYoSYNfAvyBapWLoK&#10;1SthAQFWe+bAyPGLMM8swkBKXu7QcoQrlwzX4mJS5rnlMNLnq67SoiC9GOqyMuhVjSL2ygqW4dpk&#10;7hWK9h6pwN3KVQKsDFZSrKxUv5SA+uyrH1+xj7/5LX7/j3+DkpTTgaAIPHj+NVYuXcdxAkbT6BLq&#10;++cxuHxaQJVhKocFxPh5O2DFNrmj0VHZOEGAmdxgwFwgO4/F7QtYPXUZ524+wMWrd4RqvXn3I3Kr&#10;z2D06BoWWNWdOC3ULQ9JZVedwwGsRH/9gSt+sfeQcOnZfrnnEN56W1KjDFRHyDJc3/qAQGoHK5cM&#10;17ffOUyK1VXM0OXkGS5CAgzWD8jl3b/PFyvr57BIinX26BkRd13Y4vjwVbHa7QYpUp7Im8MCHHc9&#10;yaPWOCxAtn36krBzl27iAoH1FEF4afssZrakcIAcAmBjqLJ6levcqbXMHV8nJeW6Sg+YYpVBDHsM&#10;iUhCYEgS/DncEiCNcvN2Cyd3PwLhgZ5w/3CPAGtGYDCVAWL+gJBAbwQHBSM0lHNjQ+HlzXPpBsLJ&#10;PxxOoSE4HByEw97B2O8diEMhgXCNjoRrWAgOElS9CdT+fgRvnwCEuHsRXP2QEBiG5NBIRNAD6SE9&#10;bLm3nXM7eVTSjRtPX5odYjJQb5ECvHWDlCbXqZ1Byib2U8nwZKDJipW3H5A77rjNdoePI9sNSTbH&#10;tt37eft1r7n9kK9NUsBim95rB64ETUflKpuIq3KiP4Hw/u1X7aE91upor4Pn69ocj3989xmGBxbp&#10;YX0Tzi7B0BhaMbd4AqrKejFhtqK6BW+Ukluer9JiaG2NgDmGntEhguYsBgmsAzPjaG5rI+U6IwA7&#10;MDwHo7kTfQTRkblJAu4s1NY2xPC0dbxOfhQpqIRUkZvoQjeua3g6nII5rhYLl6AE+sMkwd03AX4B&#10;UQgMjISfTySCgkLhFxiD4OB4+PgkwDskE770uoCwREQkJiAhKg0xISnQVVph1UuhAIasrFi5ZBDW&#10;NZJqrXsJ12pTGXS6KgJ5EUrLCuAdnYJ4vQ7hqlKE12gRVFaMcFMFkrWFpFwrRaqUVaERcJXDAhyu&#10;YGU9dPwy6leOirCADFc2s9kGi4UHHFjpvaxisEBWfi5s1QRdg1Uo4oKMCiiKtGI9LgYrW6u5TwxO&#10;aCJ1/t/+y38VUJUBu6NcSa3ypNmsVhmsO3D9guzFj3j6OZXPf8DjL77H8+/+gCv3HmP72l2skRo7&#10;Si5v29AKGrrmMLVyTlKo9P0ySDk0wNs8zJPrPFsWzw613zkI6wSZKQLq3KmLArCL5y7j5NVbYpG+&#10;C7fu4drD5xhaWcPk2gnMHOce9XOk8giw9JrD7uF4n1z1Ay6h2O8UjLf3e+KX7x8WgGX75buHBDh/&#10;/earYGX1yuUvP6S2d18C9i0C61tvOeGQW5C4bp4b4aBLCPYe8cOv9x4RM2NNkZc1tbotFkscWTqB&#10;1pE5zG6cwebF61jduoKtK9exdemaACqPWuOpEqfnj2JiZpU8tOOYPLoh6pPTq5henZZWsl3b3Im3&#10;yorVMTQgOrVIzXNogJXrIrVdvv8Ih3z84E5QcwuNgbN3pDB3LwKhewA8DzkTXJ0Q5uyEZIIrA5Yt&#10;wSsQHu/thd8RV7z7wbv44NAH2H/kMPbS93HA1Q1vHd6Pd9xcsN/dD2/vo+/qCH0/buQZHDyIvQfd&#10;yVNwhqufF7w8PUm9uiLcm4fNhou5DeJcg/GIHrY8GYkjkHbARaqTY5U3CU6inaDK5UfXP8JDUqf3&#10;CbSSSeqUjXNH2eRtR7g6mgDxLWmU0877kb0Onq8zR9DeefgEn3781c4++XPc4RzVXVCV7eEtgqg9&#10;1srX/+g2KU27cTsDkoe1csnHOIL0f9fu3HuCsdljOLFxFb5e8dCYu9DcPIdG2xCOeAYjv0DPcK1G&#10;md6IPAWP+VdicnkenWNT6BufEeq1paUP3f2T6B2YQ//QArSGZvT1TGN0fgqjYwto6J0QN5ehuR+p&#10;JWrkqy3IrjSjsq4XQQnlCEwog18aqceEQkQXaJFd3oiE+EIkJuUiKbUYGaklSEsvIFeoHAmldYgl&#10;4pe0TCCnyoq0zCJkpZejJLkQ1YoamNn1J5AKt52MVWWD2QBbHRnBtcEqdXxZ6hUEvwpSkwzYUlQp&#10;KpBbpURqfhXC8nIQU1GIiMIiJFpUiCpPhaKQ1CXBlSd4keHKJYOVl2XuX70AI6n76hqOsUpqlo2z&#10;CerqpFxcrcWI/Moycg0LUW9sFsYZBAzYrLxyqEp0aLb0SWEBC6nyui6hYKuVDfjjn/6Kz1m5Ejwl&#10;wErKled3/QlcyRissj158b0A7AM6/ujVq1glsGxduYeGoXk0dE/B3D0v4MQTtAhIsVK1q1gGqytB&#10;wDUoFu+SS986soA68jimT57HzClSrmfJfb51F+fv3hTpSRObx8WQULa5LXKZT21jjuA6snAMPOn0&#10;2/u8RczVU0wQkyBSwBieDFmG65sEVgYnw5QBy4p2B677juyAVcCVlCsbLzEjrtUrDO8d8cX/+z+/&#10;jc3t6/TwX8PI+Cr6p5ZJBKxiaHQRfROLGJwlm1vC0OwauiamhfvOnU8MwuWjpzE2eRTTs0cxSZCd&#10;mpNsko7dsfl1zGye2FGusmp1VLRSLPqCmCWMF2rkY/wiYxGbVyCWIw+Py0FQCrn1iflCzcZGhCIu&#10;OhCxAV5I5XkGCKzpAUFishZepDDB3x8BESGIjE9DaBwp4IR08KrEEXEpdL5cxGSVILNcj4TcSoRl&#10;FiIsOwuhSVmIp/+bf3gwgn0DEeYXIIwnjIklyMf7xOPJ0x+kTh1hDCWCApcMPRlGpPLYGDoMSxlA&#10;0rZc0jGkfrnOcc27duN2AUAZqnJ5nY7j9xDAloDoCEbHbRmajubY/pjU98TElhT/vSudT4boa42g&#10;6/gZHvH1k1p9QJ+RS1l9ygqUzbG+2+7fp8/kUMrGr5mfPoG1YxcRQmJQScJPY+omL36ehEo4Cisb&#10;8EZ+sRKlPFm00ihKnmjEQKpsfJHgSQBtaxtAP91wDNfJmQ3YzD0YHiVFNDVF7vwCWtvGSDlsoUhX&#10;JxbAy6E3SS6tRjpBNipPjYgcJaJL9AjJqUCqwoRMdQMSs6pQUKRAIb03L49SWKpGJsEnoboZ8dYu&#10;ZDUPotDYiqqiamjKDGI+Vu74kl12Vq4MtGrufDORktVLnV42K7n1jSrU1WrIhS/dMb2+Amp1CapK&#10;eCLrXCgUhcitKIaXHynotHhU5pdAVy5lC8ghATaOBdeQCq2fOgFt5xD0xjahWBm64hibTRhv80oK&#10;/Dny8/PRYuYpClvECrJaLSnaciOKs8qRn1GJnuYBtNb1oKO+By3WfrTZBjHWN47f//Yv+PIFrxD7&#10;MizgCFcB1hf2OpU7cP38B3xEgL33ze9wlNzfdVKu5+iPZCO4WsnDiMxUwJ08B8+glxNDM1xdAqMF&#10;XHmYpgsp16C4LLSPLaFtfB61wxMYObaNY7yC6I0bGF/bErPxTx5fxxS5zhyTZNgsbZ8ipXgSreTZ&#10;5Jab8C7B9c33PfCr99xIuUXBLy5drF66n9z695y88e4hD9G5xUCVQwZyiOCXVJfDAVy+u8cVe/Z4&#10;EFSjRMyVj/m7t/ehf3odgyNLoqd2eHRF1Bmyw9PTIkzF/8nRSdpvt+Pb53fgyuXs4oaAKM956whX&#10;uT5GHsrI8WOvhAbYHAcV8FI3cjya4cr7i2ps6F3ZQNv0MrrHFhGRVghL5wiCw+MQExGFmBiCa6AX&#10;UuyqlUMDDFeOu8YHcaZAuFjOPDI7G7HkVWUpVATTQiQXqpCjsdK+UmTT/z9fX4fovDLEFRQjhVcz&#10;ptcFBoYhOsIXMQTv2LAwJBLoo/3iREiJx8PL6Ui7TQaQgJBd2X10+z4e33mws83GEJWPu3OLwMJA&#10;ptczQBmmDEMuBcAYuAxVVsSyEaRlqDrabpCysWKV226SiubOyR++/zMunruLm/ekEMbuz8EmA1O+&#10;5vt2mHJdhiGb47GOsHS01+17HVxHh5YxP3cS3gHpKNJWo7l7DLML2+RJJEBvaMMbZQrDK3CtqCDY&#10;lutQWK4iYLXD0mjDwNAw/XGXUW/rRK2xEzVNDWhubEDn8BBaW/oxPL+MckMDymtboKjrRklNJ/Ko&#10;nlpZhwpbH0qaBlBo7kBF/QAqbcMoUtRDUWpCVYUJiqoaVJSbUaAxI4uOYcAW1NJrtDboeMFAlUXM&#10;cOUYC2VlKQ9P5bKeFW2dRnRm1dlIfdYq6AFRgWojqVdSrnptGbSqcihUSvp85KYrqqBWFZF0L0FW&#10;LilXUgAMV57sRX4PtpoaM0zaFrSQa11S206w5BVheUjsy3QwBj2XfH2FpVUozMxFMd0kTXSs2dwg&#10;FjXUahtRnmdAVY4C6nwdGky9BNhetNf3oauxH62t3fjy4VMCqaxceZWC34m1tkQn1peSYpXh+pS3&#10;qf6YVeuLH8h+xI3PvxbpREcvXMe1x5/B0k8qtHdapDWxinRMxeKF7njkj4tvpIArTxZttLWjfWYZ&#10;bTNLaJ1ZQDtDikDEWQPcgz6zdpLKkwQZ7k2XFdxZzB47jbqeMXSSavzlm4fw3nvkuu4ll/99MnJb&#10;g5Ky4cvqk5Tt4YAIMQE3p2g5QpbLX9GxnCXw7h43vE+Q5rjVBwf9xcCDX753hFSrJ0FwBb3Dcxgi&#10;eEk2j0F6XwYq1xmwXI7NzQmwjk+viJgoQ1W2hRVS36ROJxdIwXLHrIMxXCeW1zG6TPBdtQOWHiCy&#10;amXAis6uTVKrdriuneGQwVn83bv78OZBLzEBzAfuQfAKTUZkbjECA2IQGuiD4EB3RIYSXEP87THX&#10;QKT4BiDW009Muh0aGkS/TwS8o+JxyDsAh7wC4BoSDr+YHOTomuGXkIPoolKk5iqQnq+Gb1wyIlKy&#10;EEi/YbAPqdYAD0R5E6hDQhAfGYYk7wh8S/8hzt28fZfUpB0obCL2aAfqK2C982zHdu/bgSuBUoQL&#10;qC4ARoqWwSqM6veFOpb2MYgl+BFs6XhHkDoCdmebwOxY8twVH3/+PT6n++H6jYe4eo/2EaxloMp1&#10;zrV2/HxsMkTl0rFdbnOE5W77uf077Xc+xvDAUawvn0OAZzoSU0jAaS1YWToHp0MhaGmdxBsM0nJF&#10;NcqqDChQ1qC8yixGGlVQW76yWkwNqNLUoqVjEI2NrWgkODY19GB8fBxD02MoyFGjhZRXJUExX1uH&#10;LLUVIckEs/YppCnqEJpZgdBsetJW6OEVWyCWzk7IV0JD7rBGxctT10BdZUMZASq5pAbZulb6U+qQ&#10;RXWjklxzTZ3Ig2V4OQKWwcqK0WyU2uqsBFWOtxJgbeYqVBuqUKOvhEFbCp22CBpNqRgooFAoRGaA&#10;SlWB8vJyctvzUVVVJRYWZIjLCpkBLpSrphkty2dQomtEjYEHEUhw5/eU4SqHEUpKSoQK5mT1cP94&#10;WGu7YapuEx1eOnITqnKqYKkwQ19VizZ6CLVY+4SSbWrqgdlgwR///FcBVwFYhusXUnbAp1/8KGUJ&#10;fPHbHRX7lOOu1P6EQPv4Of0Bf/tXkYLFavM0/dk4Bauxew6//vUReARKHVcyWHmdfl5hgNUrD7fk&#10;GOzsyjZappbQPisBtovgNLZM7r8MV7aN0wKmDBvRubN9TmzXkqofWTqOX/3yIPZ84CZSpN5+T4qr&#10;/uqDwzjoFQyvyFTx/qyWGbA8KTcDllOzRJjgQyd8eICgSkA97CwN/3yHzvV3b+1DfccoJle2JIAS&#10;SEfsQJVNtE/OYnh2XGyPzU8LsI5NkbJYPo5jJ86+AteZhWMCpnLpCFeOu7J6HZ6nOn1+GayycXjE&#10;Ea4rJ89hnb6LX+z5kIAYjsNukTjEI80C4xGQlAEfnxB4u7jD89Ah+DodQEaIn4CrHBaIJojG+JNr&#10;zysYFObDMzRWzK3LdsAzGLG5WuSZmlFY34aSzh6UtnSiqq0XocnZMHePSOto+UUiMzoO0QTlhKAw&#10;JIeFiAm0v/jhT2LSETm/UwaMDEw2GaSOpSNgdxuHEByVLBuHDxi4rFzv22Er2hmw9vcWRvscofq6&#10;Ohsfywr26uX7ePTpCwLsFwTaR9g6eQX37r5U4QzXu5zfaoes/PkcTW7fvX83NH/OditW2dgbGBsk&#10;b25sE5HeuSil+7qWPNKFubM44BqG9t7jeENbpiRQNaOurRFqfS2sdU1oZmXa1IiW7la09XQRsEit&#10;mYnKK9MYG5/ATP8AzpwiN2trGXX1RtS3N0NT14a8mnqkk6qLLtAgj6CUo2tBeIFKrI4ZmlsFT3r6&#10;uoYmIS5bAYXaBIPBINxprdaM0modfGh/CYE7NKcSmSVG2NRS770jWGWwMeS4w0neV1+rJ2VtEICt&#10;46kGTWWo1pbDoCuGXkNwJXgyVBmkXDJkS9SVArCsZjnP1RGu/B6mGhOdowXtS2dQSAq71kxAfQ1Y&#10;2fh1FQWlKM8vxfal20hPqYTJ0EWAl4a/cjhBr7OhMqsChtJKNJpa0WzuQycpVwYsD5dtbx906NSS&#10;1thiqD6n+k4aFoGVS6FkCaxPCLIM1xe/+ycC5AWsn7uBIXLjzf2zqBtYxr7DATtZAa6BMXD2ixCr&#10;urqQsmG4evhE0f54rGxfRMf4ItkyqdAVdJCN0Xm4g4jByhDlEVsMFrmThzt1lrbOoGV4Bs1kvN7/&#10;3791AHtIvXLeKkNTAuwR/GIfQdY3lFRZiIAtx2M5VCDHXN/c74H3DnoKxcp22Nmf/ldjWKH3GFxY&#10;wdDc2g5U5VKG7fA4qdX5oZdwJagyXHmByJmFdZE6JcOV18JikHJYgDu0ZONtNgYrK9dhOmZkapWU&#10;7IlXQgKiTt8JhwY4S2L55EXMHF3ALz7Yh4ScCsSTGMmh+8g/PhfhGZkCmt6ugfA44o4gdxekBfvv&#10;dGglktIM9w1EREAIQkhxRuTmwJN+l71OPmLJnX1HQgiuOuTXdKHA1o/KjiGoOgeg6BkWE+w0jczA&#10;2zsILgd9EejihXBPnlw7AokhkUgK9cFXv/3LT0DiCM/HBCrZ5G3H/bIxKGW48vl4+7491HCPyh3I&#10;CvBK+8Q2QZhjoAxA3ubjd4xfTyZg6li/8xGVknJd6j+OwWF6yNODfpu+6/6uUXz88CuRCSAD9QGd&#10;1xGassnvw3X+3HK743exe/vfa4PtaxgbPYZwr1JkFetRS78RhwUKiZej85t4Iz81S8Qh8/LySHll&#10;o7AwneopyM9PRXFxCkqLUqg9CyVZ+cjKSkRGRoo4Jjs7G1mJqdSWhUwCSmV1E0ptzVAMDCDHVEfu&#10;fzeKiOQZ+kZkGJqQzIqWoBlBqjVTS2DV08WQG85Q0tVUo9KkQ2KhHvnmLiRUGpFUWY0GnRp1Rmkk&#10;FwNNhqts3L4Dw+oaNHJowKamh4VGwNWoq4BeTYq1QiHcflaulZUaVKkrUKkvRYWyCqUEXc4WkGOu&#10;rJLl9+JzM1z7V88gs0D5Kszp/Rmu8vwGfGxeXgUy08pJud5BTHwJak2dKMzR07V1wmLqEJ1c3IFV&#10;lFYsZsrqs/SJ3NeOhmExyMBqbcb9B89JsX5HYCU1SiaASrYDVzYCqxQe+EGKv774AU9/8zsMrZzE&#10;9sW76CZFVts/iZbxo/D0lGKsQqnSjevqEynUIy+ZzZDlbS9SS7zSaucEK9ZVtE+tCMCO0x9l/vhZ&#10;oVhFnJF7zalkwHJKErvEnFfaMjYlANvQP0EQ3EB2kQpvEVx/+esPBWS5Q+vXHzjjF++TQv3AheDB&#10;UHXDL/e5CfCy/ae338cHpGZzS9QYmCQlSe8xMrcpOssYrMOLK+T2L9LD/aVqZbiyDY4sYmR2AKNz&#10;gxiZJNASXDkLgI1BKo+oYgXLcJ1aP/4TuLJilVUrw1V636MY5Hjs0RNCwbJJoQEp7YvT1Pjc8+tL&#10;9LDwEUNx9x0JxmH3UDgFRiIqOhvefqE4csQLbqTS/b1dkBQUJHVo+QchPigAwaQweehrYCi586k5&#10;YlYsHuHGK0IccA5FTI4OOcZ2FDYMoqJnBMrOEaj7BhEamgoTwZZzaD2OBJI6DkIIT7gdGIeIkGRk&#10;0Pl/+6f/8hIuZA/ucgrRS6DuNoYnl7vhKoNVGIP0Np2T4MfbMkhlc9zmYxiajvvZGHovoSop1Z1t&#10;hiLV+bWr4+vEnkYcP3ZeKGbOx71x5aOX52DlaoembOKz7ir/LfvfOUY2x2O5fnTkIpZmthDkXY7k&#10;QiUqybPtHJ9DVU2T8DzeKM0uQFEWgZXgWZSRi6KiDLJcCa5lqSghKy7ORFlOIYozc1GYLVlRtvQa&#10;hnJ6ZiHK9Q3IM9qQbbaK5VryCKg5NW3wTy1AaHY5/JOLkKVrhktYBgIz8lCnkkDGULLoa1BV24SA&#10;2HL4xJcihSR2WHIh6qldDgkw7ORShiyrRy7lNgas1aZCjVkBo7mMlCK5/hVZyFdVokRViCJ1IQq1&#10;CuTry1GmrRLKtURZKVQrw1W+Hj6XHEc1GVsxsHYGlTornd/+PnbjYxiuXPKoMAHXzGL0dc8iLDwd&#10;FnMvhtfPifQMC6kPi7FDjHLTV9aI45TFWnQ3tgm4Ntb2wKBtRkmhEX/7l/8Ln3z2PUH2Rzx/weUu&#10;uNpNjsNyx9ZjUrxDx7YIiguoG5mHdXSagHQSnn72WGsAqVb/SGEyXLkUIYKgKCyduSKUq1CtpF67&#10;RpYwTrDmbABWrFInjuQOL21eJHf4Ila3GbIXYZsg5To0jcaBSRF/tfaNoW14Fk1d4whJzMb/+cs9&#10;+Ps9+/Hr/U74//z6fdp+B//prQ/wH361F9EphWjpmcT4sQ0xi9TQwqqkGhdpe2ZjB65Dc6sYXFr+&#10;iWqV4DonwDowOiPaGKqsXEVJwBRJ//SAYMCurEvq0xGsjqpVhivHm/k6+gmuQ3QNPBxYVvGsXBmu&#10;HBZYPX4KI4OL8PD2gZd/DBo7F8QcAYH+8Yik/7qXbyQO0IPE9aATgj1ckEpg5YwBtihfbwR7+og8&#10;VQZsRk4JPH1D8L6rp4DrQdcgJBVoUWDtQH5TByp7+6DtHYa6vVfk02osXQj2CYPzfl/EBiQjjNRu&#10;gn804oJSkE7n/8M//ddX4PDxbUe1+pFD3dGk9p+FKxmDhec0fXDrmYNK/WQHnrxfQNKeLrU7jMB5&#10;qAKk9v0ClAxXKnn9tXt0PCvgYfr/KBRtmB09Sur3Y9y49REunL2z8x4/Z46fme11bf9eczy3XD86&#10;cQFjQ2sI81cgIjUPZeShNvdNY+/73tBau/GGmpQbpyFpCS7sOuuLygg2vLxKKXQ6KVapNRSRa10K&#10;vaIKGnKjGUSyqVRqKMjVrm7tQbG5AfnWesQUVSLP0oDcmhYklOgQnlOOyEwlkorMCEyqRFwRKUt9&#10;NWoJSAy0WrURSkMdwtI1SCutQ0ZVE4Ijs8UwUYadrHBl8LExVGXjbVlR1pm0qNEpYdQooFWWIJHU&#10;dpiyDCH00AirJFdNU4S46iokmRRI01cgW1MgPjcDVh5EwMbntZLq5lmxanrn6QEjpWnJ+2S4ig4t&#10;2q5RWgRc8/MrMT28gNxM+i61PRg/eRu+QXTTNTbCauqCrdaKRkOrWMpbnauAkr6L1roBNJja6L1I&#10;vZJy1xtsIlOAFerzF9/twNURqjt1uXPr+Y8w0o03SMqstn8BtvEpMebeKygeruT+uxBU2RioR3zD&#10;BFwPsXr1iwCvPjB+7BTayP3icED75KKIuY6vsVKTQCLHGNkVXj0l5Xmunr6ALoJZy8i0UK5Ng1No&#10;6B0XVkdm6R4VsO0h0E2tE6i3TmN6awt9S0sE8UV6zRztHycwz6BzZha9BMNhUosjs+sCbhMrJzC2&#10;dExAjlXk8IIUR+XOKoasAOvoHIZGlzA8O0l1CbhyZ5aIoa6sY+7kSayTamXlynBl956hKitYNoaw&#10;XArALtI1LK2L2Cu/P1+LiD/Tg5YBy+p9beMCZteXMTu3gt98/yVC6XsNiQ4TytHfLwyhEanw9PDD&#10;/r2H4fnhAfg7H0Ccpzfi3L0Q5eGBcFc3BDu5U7sbfF096IFbhOCIMARGBMHZ1x9OR/yRlqcj0dKM&#10;orYOaAYHoWjsQl3/CLw9AklA9MDXLRTv/Mdf44O/fweBTm4SXP0TkR7ijz/99f8WcLx/j6BKpSNE&#10;n9x9tFPKdWn7IZU/jb/uQPbOS7jIYOQ6d5LJM03J+x2N21nxyoAV4QJO9GcX/84joWBFjJba7xNc&#10;eYTX4OA0VFX1uHnzAe4SbC+du4fNudOvQPmV97Gfj+s876oAI5fCXraJ/XZo/nuMXyfHYPl91uav&#10;Y2JkAxEBxeRJ5KNE3wJ1Xae432pb+vAGDxPlWCOXnOdZrdCQ+6uCyVIhypoacpfJamvVwszGKgE7&#10;i45UHsGoRmmCWmWCtqMHlY3tqGjtQibBsrS1HQUEV07JyiZYFFnaCb69SC2vQy7Pb0oqk6cc5HNx&#10;7LVUZ0Mhkb/C2oOKpmGxhDSrQRmqsoJ1NBm2cl0u+fPwUFZdVRlySgvhXZiLoNJ8HMqKx7upMfA1&#10;VMCfPpNbQRqiFTlQl0jqdXdWglHVCI2yHa3LJ5GfUyWgKr+3rJoZrnxsDX1OHp2VnV0q0tTm6QbX&#10;67sxunUbaRkZsFjaYDNJs2jZatrF8jHl+Tro8g0wq5vQQMqVR3vxTFs8Km5mekO4/TyPwPMXBFAH&#10;oO6AVShXqXPryRffi8ma+wkYdSOz6CDl2TG0IMDJ6tQxJCDDlU3EXr0jMbh8nIC6jPYZgitZzxiB&#10;bJVjrqcFXEUoQID1sjAOByyRcm3snxSqdQeufROoJ6AyYK32krdFGyna+r4h1A8PUym1N9LxrHj5&#10;uNa+WfRMLAmQji0dF8aQZfUq1CyVDNfdgN2BrF3NsvE+DglwhxYbq9djpLxXjkkdVBJYX1WujoB1&#10;rPM18LXwYAWOPXPJ38fqsbOYXhnH8vGjOLLnXYKbO3wOO8Np7wfY/+5+uL3vjCMf7BfzBoQccob/&#10;vgMI3H8Qvu/vQ8Dhw6Lud/AD+Ow/AneCrzPt3/POu3Bxchbm7uKGfe8cwuFDXvhwrzP2vnkI7757&#10;BPv2OCHgSAA8PvBEwAF/OoezmFcgwM0TUfSbxvhFIcE9DA+efLUDRhmekv18eODpvUevAHW3MVh+&#10;DqD/OybDlY1hLUDL4LWXksql8994AmNpA3nPJmq/J4B66/oTTLeviFQwPpfjddwj2DkqawYpA5C3&#10;79EDgR8aom6HpAzM123vttftv3/rY1zYfoih/mUEe+ciJISUq74Npeo6MbdyRpkWb3CHUo3RKDqW&#10;jDqpg4nNRAqQY5cWi/alWdUEFgKdgVz6agkylmoDucw2ZOpMKCAXOdtSB4/oJJQYG5GrsSFFYUJ4&#10;agniC9Twi82Cq28c4ktI1dXQe2gluKpNeuQoahCQWkpK14Q0UqxhISngibT5WhisssvOpSPkGGwy&#10;WMX10H4ZrsrKEoRnpCIgNwOBpcXw0ZbBVVcK12ol3C0qOFUUwCs7E5Wl5T/p0GLjuQ0Yrl3HLkJT&#10;Kall3s/vyXUGrAgJmM2k8muQnVmO3OxKTExMYIJA09TYi8nVc0ghl2GaXPRyhVnMkmUhsxJsjfS9&#10;FWdUoabYRCr95STcdbYO2Bq78cMf/gkff/EjKdfvCaavwlWGLZcM4adUXv74Mwyub2Bu+yqUlk4k&#10;ktfgEiqNynLxiyQ1xGGBiFfgytsHPUNIFW6KmKsM1+7JVTEhC8OE4eqY27l2WhrDv3zqPGwERwar&#10;6NQiyPI2g5KhWc/gtBu3NQ2OoqF/GI2jowTUEamN4MxQFsf1TIqyhRRL1zDBc55gaocs99wz5Ebn&#10;V3bAyqVcd4SqXLJy5eyAxdVNHD0hdcBxCpno9Sf1yeccp/0yXGWT4frSjolQAR8/tbYtfSf8sDm6&#10;hYnFERw/flz00sf7hwjIxfkGiYmxw129EerqhRBy86NoO5bgxzNhxZBK5UlbIt3dEe7jglB3Z4R6&#10;uiDY3QWRpGgjXd0RQWANc/OgYz0R6xmASE9PhLv7IZzqEV70Hu5BiPGKRJRrKL3GV2QKRJJF+9A+&#10;uo4U2vf0yZd4ck+CJoPREaByfbe9Dq4MJbm+GzZc/3cZAW83XFmxOkL2oT2XVV1sQ1fzBK5fvo97&#10;tz/FtZsfYdA6KR1Dr+Vj2FhNy+cTRtt8bXy9j29JbR9RG2//XO8/X9u/1bajWB3ablx4gqGBeUT5&#10;58PDOR7FigaU0z0cGJGL0KQ8vFFbwxOo6ARMJajSjW4iZUptdXVGmAmoJhMpyAYlrDayGh2spDQZ&#10;PlZ9HalOMyostcjTWZBfTXCtqUV8hQq52npkqCxIqqhGTI4a8YU6hCSXIiSplICrRWW1Hnp1jQC6&#10;lmCXq9ATCMldL61FapEWoYEJUBB8xUoFWhVqNWYBThlscimDlqHHSleGq4bDFepSxJA6DS7LR1hV&#10;Obw1FThUVQA3sxoepiq4aEjOazj3tUyM0pKVsnw+Vq7lpLS7li6Ry68S7Xx+Lvl9m+gamqqlzAWe&#10;hSstvRzJ8QWYGiEF2TuBvtYhjJJCy0/KITBsYeP8fVK6NtQ1d6K+roe+30YYNXXIT69ATYkRtdo6&#10;WMi1aDN1o4tc/N/94Z8JoD8IuP5sWIDVKwOW7Ie//CvBdRPds1tIyVKKdatcfQmsrFzJGKSsXHcA&#10;60nKldr3uwWgd2INrZOLElxnV9A1v4pxAgnHGnkEHqtWGaxsrF7nN8+glVSyI1wFLMkEUPslsMrb&#10;O0ZKtalndOdYhmvTCJXdk2jtmERLOx3TJqne1vEpCYKzBFp7DuqoPTwgK1iGKY/QkoErg5YHB8wv&#10;b2Bp+YQ0ycpJaTSV6PWnz8UrLYwtErgJoK+LwXJ9B7ArrGAlyM8e2xaqfe7oLKanx3Fi4xTSI2KQ&#10;5B+KxMBQAdq4AAItTwHoTfDj6QB9A5DK5sf5rf4iDYstjlcS8PVGdIA3YqiMJ/jySrBicIG3l4Bx&#10;ole4tNqAH5kvndMvhN4nDAkBobQdSu8VKbWRJYdEIDk0Tizj/a//9N/wMQHl6R0JnAI2OyDdrWYl&#10;k8Erw3S3yWCRzRE2Ap7/hj0gsDIMeS5VGayy8TaHA2TlynHZWn0nzi6fEp1bl8/dw5nTN9BePSqO&#10;53Pwe3I4YgeqAqLSdTJgGayP7W07n+neRzvX+3PG18olA1W+9t3HsH1090t09U0iwT8bLgejkJdf&#10;jfxyE4Ii8xAan0twteihs2oIDgoBDqEUrdWw1dfAYCpHbQuBpLMeRks5Ka4K1Fl4Wr4aAgAvvUKg&#10;IBdW39kEU1cPTP0DqJ+aQ/vSCmpHx9GwMI/6uTkxiXDjzBosE7xvGebRIQxPLaFncBK9fX2YnJzE&#10;yLFj6JnfBM8JOrq1ibrGAbp5SJWMdCE1MQoaDSvU6h2wccmAlZWrDFc2AVelBioVr/pahb0hwfCt&#10;KkYAfU5XbQlca6pIvVbAieqhmiqUVVS8ki0gn6+G3PWCUiO6jl5CCbkn0oOH3td+DQ0mK1mdgKvB&#10;UI307BLk5JRhdXoBY6OkvhqasTA1iNWZdZFsvEQ/9pC1F5GRGWhpboKZINpkbhcQV4ocWCXqDE1o&#10;N3Shr6UTv//tn+1x11dh+jrAMlw/+e73dPOfQM/cCQTGZmOfqz/cfKMFTDm/VerAkvJc5fAA1/e5&#10;+KN9fFHkt7ZNr6Bjjmx5FUMEEQ4LyBO4yMZwZdDOk3prm5p6BbAMz+YBSYnKcGVIssnhAUdFy8Zw&#10;baY/aVvnFNq6JtDaSVDtHEPbwBip2FE6r3TO9pE5DC4QPBdJvU5LcGVjqLKNczbBpLTNYQKOu/Ic&#10;AqxeVwmuRwmIDFdWrZP04BAqleA7viIB1RGwjpAVxzFgl0lFL57AzCyp4c2TmD26hHH6726uLyIj&#10;LAbpodHICI5GOtWTAsLE7FTJ5DEkBwbSNg8ekEZmyXmubJw5kBQQgPgQH0T7e4mYbKK/tzR6i6Cc&#10;QjBNJmgmBEUTTMPoXHROfypDopAYEi6gGh9NYOV99H4pQUFIDYpETlAI/vDX/4bnBJRnBNcn9z55&#10;xVjJMXC4LkOV4bNb1QpQOcDrdZCRTYaQDCR5m4H6un2ycSxWPj+Dk5UsZwJ0N03i3vnbOE5M4JFZ&#10;929+Amt5F53n/s5r+TXyNTpeqwCp3eTPIep3Hojr2G18LsdSBqvjMa+oXvr+Xnz8BwwMLiPGPwcu&#10;7weIFaQVlm44e8Yis1KPN2J5Rdb0YsSlFkpJ82QKAlR0XC4S0koRnpKDmJRC1HdYkJceS9CVFgys&#10;rSxFVAI9JQvKEJleAJ+wBFKe2QgkleYXn46Y4nKEZpUguqACYbnFiCyuQHyVkhRsBSnTKqK8CoV5&#10;pSgrK0cJqdrsMi0yFSbkVBiRTe9fVKpHaaUWFcpqRAQm7kyuLQNVVq7cxiYDUVauPGSW066K1JWI&#10;IgXrrS6Br0kBL0M5XDXl8KzV4qCqEKFaBQoVZSIsIGLJdrjyOY0qGyo1NgyduI6s3EoBVg4B8HvX&#10;1ZjF3AI8/JXbVSqTyADguGthRimWJmYxPNCO2ZE+zBIcJjqHsU0/+kzTELYuPUQpKeGGuiExBLaZ&#10;AKspt0BTUAKrxohGfQf66KHz3e/+AZ98/h3B9YeXua27oLoD1y+4/C0mls6gf24LCcU6MfOVq1+c&#10;AKhkLwErq1cuOc+0ZWqBVKsUc+0k1dq5RAqRe9btytURrFwyXBlSPKtaG4GMASsyBhiYrExZrVLp&#10;CFc27ujicgeuPQTXXlKsnRME1kl0kKJt7Ryi+rCod/aOoZPUf8vgBFqGJtE9OiVmZZNDArJKHaGH&#10;+uTSKMamX8ZiOVuAh7syXJe2TmNdZDeclUICBNcKU7OA5ujCcUysSjZ5zG4/B9rFTUxPHBNDwieX&#10;5+jhP4HpsRmkkXLNjE0kwCaSckxCVkQcYknFpkbGIjUiFNmxEcgMCyeghgioyqO0MkNCSfWS4owK&#10;QFw0wTSZlKifL2J9SO36E2AJoDERwVSGISo4EokE8KSAWFJL9F5REULRxoXHIomUbGqgdO7MwCjk&#10;EGx/94//jE/pP/fxa+DKyvXV7VeVq2y74eQIGzahRHe1OULJEazCSL3e484shzauy1BkE51jdEy7&#10;ugNfPPsazx5+iksXbuL+rYewaVt2UrB2Q5TNsU2uO34ejr3KkOTyFWA62O52x9dwyef96unvMDa0&#10;iqqsBjjt8UZFqQU1TX1wcoqBpqsTb6RmlyM1q0ysmWSzcI6oDmVKLRJ5VFUOgZcsmWAxOj+B+LBI&#10;aQSUzQC9oQz+9IcISshAZFoRssqrkV1lRGKpirYLkVqhh09cPnyic+Adkwm/1CyxVHNqkRpxyQVI&#10;pn1ZSZwrm4b4mFxEJBPMCwngqnZkVZkRE0/7slORWlyMirxyUqQSOB2VqoCcHa6OkGUFyhkQqrIq&#10;xJRlIUpXCd+KYvjoK+BJ5sKzZNWo4KorQbhOScq1HIrKqh3lK5+XR4cpdY0wdK2IeRD4wcMqVTYG&#10;LU/cUl1dJ+CaRQ8TnpthZfMikqKyMNDZjvnpQYx0j2FhYARTw6voa+jF4tlrCA1IEU+6rkZpjtf6&#10;mi5UV9aguqgIbbWNaBvuw9ff/wM+/fxbPP/8hx2Qfmrv3Prk8+/F0MBnL76nOsGXjmNrGz2GvnlO&#10;dL+CAPpt3IN4VntJvYoBBN5SGhaDlRP6nXzCscfFR4zOaiUwyXDtmj8q1B3PlTq/fR4r2y9DAsun&#10;Lokx9T2kGlmtMlhl9SqgSibUK7v8ZC8V6zhsVHKnF7c3k/vf3EHQpLKta5RsBO3dL43h2kHHM2A7&#10;+scJ5JPoHCYbnxYzs/GAlpHRMarPYGR8DGPzw+ifncUAwb5vZAbjC7OYW10WcF05uo2jnOdKynV2&#10;YwuDc0dRS9cxQrB0jOvKMHXMhZXLmaPLmCbPq4N+z9ahAYzTw4hnjOuha4wKikOAXxgCg3iGtwS4&#10;OwfgyD5nHHh7D/a//SYO/fqXOPiLt0hV+iAzIBhZYqHCYBz+1Zs4vPdNHPzwLRz64APs27MHnkdc&#10;4Ofti0MHvfDh+17w8YiEh0c4POk3dPcIgp9XGA4e8oaXkwtcPjyE9978AB7v7YfzW28LYGfR+XNJ&#10;uT767h/xye1nIjTgCFGp/hK4jvDhzq4nr2QPvKwzUB7a45mcNytKR3Datx2Be/eew346tww9x9c9&#10;oHNyLPbBLSnX9iHDk+A627+KL0lYXDp/Aw+vPCCoPkJfx7AUOqD9fKwE0CfivI72cp+0LV8/fz4G&#10;JL+/4zVw226gysbHPaKHEV8nb/N38PD2J/j68e8w0reE6qxmuOwPQWV5E/2nB7D3SBiaJ8cIrlkq&#10;pGQokJ5RgcY6lYCGmkCWVliFRAJKQqkSaRklQhWUFhSKjq36Jg1au00ISg5HZFEBojKKkKEwIktv&#10;RhapyRhSq+kEuWh6bWS+AsE5hYgi5ZpUrhGzZiXklKIoX4OK/EooSopQVKJGIrnFmYpO5Gl6kF/f&#10;gbCkRGgUFdBoqwQsG7UvMwdkiDpuy22OypVTrPwTY5BSZ0ZQSQn8jUp4kIINVJXj3aQoeBlJ1Wrp&#10;GhSFYtSWo3JlwLK7XmPoRsv8eTEEmBWqDNWd4bdUVlfX7ijXfHpYcapSuHccAbMNyxPTGO8m5do3&#10;hDFSOC1N7Th+5SPExufj6qVH6G8fF8Nfmy0DaKztgq6oBOaqIozT8TwNIee57s4W4LpQq9yR9YWU&#10;UcD1Jy++QXFDv4DrAl1DZFoBPIKTpGGvnI7FitU7Ak48TNMOWIZuUGquNPTVQbl2za+RCj4pjUba&#10;ukCKj4Bqj7mKXNet86hpH9wJB8iQFTFUO1hFFgABzGZXrHJnF4cLmofY9WeVKpkjVGVj9SrAKiBL&#10;8B0lII+Po3l4XLT3UNvIyAjGpgbQ1taGMvJEchWlUNPvqKioQn1nC46f2RbzCzBQl7fPYvHUGcwd&#10;3xYpYmbyJvqmVjCy8BKwskJ93UCD42e3Ud/dhMY28kbWpVFg/QT5+vp+ZNF/ulhrRj7910pqbCgg&#10;z6G0UIkIngTb3wNRPi4IO+IsFijMDiAV6xuENC9/hB45CB+3/XA6tAfe9JBzd3ODl7MfCuj/u++A&#10;N/bt80FFdTMOe4bgQ3d/7HPzwz53DxwheDs5eYqULM6RjfDyQ7i75w5cc8KDcOvBd/iE3GChXO9L&#10;IH167yNhMlxfbsuQfWy3J2JbDhfIgJVN7jTaDaHd0JLtPh0vg06Az2GbTbzu1idSihbZnVvPcO7E&#10;TZzbPIVnz17sHNeobcWpM1fFcY9uPaJzvT67QQYrhwGkB8RDqnOa2cc/gagMVvnaHffL7fw6+cEi&#10;IEsPra8/+S2G+lYw3LAOT6dIlChawNO17vOKweDqON6w6azQVZCcVUmdVhaLjhSaFuXKKpST+qzi&#10;+KWiGN19tWhpqEFDQzWabGqY9KUwNhqQVaJEagm59Np65FsakGWxCJBmmSxIM5gIqNUIyy9FosKA&#10;EkszyjiLoLAS6jIjNGUqGA0EUE0ViipqUVjdjwrLELQdU8gsyqdr0hDs9KQmXw0JSPB7NWPAEa6c&#10;UqavUkFXrkB2VhZi8/MRWV6GAEMl3Cvy4F2eg2ibEd6GckSqpclcqhQEcfqsfB4+h4XOxUt7Kyvr&#10;0LJ2Aeoq/U7MlaHKpQxY7nRTKmtEvLWAHkTzRy8hOSYPLa3jSInNxWzvNFZXZkhpjaG/n3+AIUSG&#10;l+LKpYeoryPl2jiCAcsIOqlstnSjKqcARnq4/emv/5XA+b2ApwzVT+lJLqBKJgBLcP1YKFdSss+/&#10;Q+f6SfTPb2NgdhMHQhPgHRBPgE2AW4gM2Egc8YjGEXcqfcJE2zCp0/aJVbSxcp3lmCvVF9YwtXUO&#10;iycvYP6UvTPLntu6fPwSFjbPEiTJnber1h0jJddEUBXKlUoBVbJGO1S5rZleJ2BJ8NwxgikDk6HK&#10;+2TAdvTQdzI4giZSqI0EUtvgICxWK/JKClFMD38ezqxWlUFXXQI9WSVPMVlFD8xyHnFYLLyJ2MQM&#10;TK9tYPncOcyfPAVdWzvBfxj1zd2oaezaSbUS2QhkcgeXAOzKCTGfQO/0HOroWGt3H8wd/dg8e0qE&#10;JXii+eLSahQpLFDTtVUMdKBqcADahg66VxoRR6BLDA1BYlAgYv08kc5w9Q8RqjXDJxDRns5wcfsA&#10;IYGuYiirm5s/Dh/yQ5WxGXv28Jyt3tA3dcM/Ok3Ml8v2jrMXDvuG4sARXwSHxSE8MBSBPn4I9fBE&#10;CsE8g1RrdlgYZi8+w6cETo65MhxkpSrZ7m272ZWqYykgRXVH4zYGjaxgX2t2pcpg5Txbru82WWHy&#10;8XcYrnfY5af3fvyc2p+jRVcv+i4ajB3EjBp0NA7g/OU7OHv6Dq5dfIALp24SqElZ0nvsBjab3HEn&#10;1aVr57xfYXaoOsLU0eR9rFqfEUy5lNu5/OzpFxgdO4r5wRPwcgmjh3sTRkd74eEZgV+964Q3Zkfr&#10;sTTVgpmJLnoCK2Gr06O9sxYTIy1YnGjHzEwDFuf6MD7RitHxDjG1X2uTDmePzmFysh/Tc72kTsuR&#10;RGohkxRcoloLv9RMJKu08IzLQFSRAr7JWfAkNzk2X414AlBxoUaoUbOyHCZrBczGMuQX6ZFR1oCc&#10;MhvSyT3OISVgMlTBUk9GLrwMTxmocp3jro5w5VLk6+rLoVFXQFmRS656DjLL8uCRFg/vglyRIeBW&#10;kA0/fRmilWXknhNc6SblzAUGKw9uYHjyBNiKChu6N85Bo+TVBySYyuEBeWYuEadm5U43cmpqHhYW&#10;tpGdVo6+/nmcOncXNq0NWyvHMDs7jK6uBkzPEmAsgzh3/i7aOicw37+MYSuptJYhsVpBn6ULikwV&#10;ehuHxfwCn37+nUjJYntFtZLxSC6pjeD64jt8/sd/xdjiloi71hLU3cMIrjx5ebA9a4BgeoTczMPu&#10;EWKMP0+iMkyucdfkirCOWSneaiY1aSX3t35gDEtnL0sZAwRXHia7epLXqrq2k98qx1y5FCOzWL2S&#10;MUwdY6y8zdbaJwFUhuluoLb12+OuPQPoHGpFQ6uNAGpAmaISSpWKHsaaHZOW8+FMlypU1/Acvmqq&#10;a+j3UUNfoyAAF6OwsAw5PNsb/WbTx4+hd3wITW39aGjvpP9zz0/gyoMIZLU6s7JN30WvyD1uaOkV&#10;VtPWJTrSBibmBXTjk/JRpm9A3ew0qqcnoJuZhI1K/gxhBNS0kHCkEGATfP2Q5hcg4CoDNtD9IKIj&#10;vODn7QJfAuaRg7445BSK6oZu7NnrKSYd11q7EBNfjPfE+mR+eOewDz70DhGT3/gFReLgITe4HjgC&#10;bzdXpNJ504KCkRYejfZj13cUK0NFrv9b9tMsAlaxjtuSMaweEqBktecIJdleB7ufM3EeKp8RsE5s&#10;XEB1iQHL3V0Y0OkxSNZXY8BgvRldNRb0kyc4Nnua7r8xFOaY8ejRyzDE7vOyct2pO1z/Q/qcMjwd&#10;TT6PYxtf21N+CNhfI/YT0D9/+BXGh+i+Hj0Bp8MhKCuyYWJmDWHBydi7zw1vTI42Y2qsFbOT3Wi0&#10;KdFco0RfhxmTg42YGrJiasqG6elmTIy2oG/QRH8uJRqaNTi+NobxqS6yTgSn5iDLaCWzIF1vRXRp&#10;BTIItKG55YhVauAamQov+gNG51cKF7VaRX9EFbltZDzJis2sRj65UZnFVuRXNSNP10w3RAUsBlKt&#10;tirar91x12V1WquRhqfKapbrbLyvRqdAjbEEBkMJKe8cqBS5KK3KQn5JClLSExCZmI6QqDS40RM/&#10;OatgZxCBHBYwUclZE1qtBcqqevSduAydupHOJ83dyuBloHKHFgOWtzUaLbKyS6Xhr72TUBRrMD11&#10;HOun7sJUQd9NUg7W1mbQ3U3f69QEpieHMNw9jIbGbixNn4G1phOddDN2tA2SDZBn0IbipFz88M0f&#10;SK1KoQE5a4BnyfopXNm+xZd/+lcMr22jd34T0yfP4W1ncjWD44Ry5RAA57w6B0RJqVjknvKMWDxJ&#10;dvfUEoF1GT0zq6gm8Ogae8XYdYZn/cgk+mYWobG2QdfAo1DaxdBLdUOXGIXFUN0JDZByZdUqu/8c&#10;axV1MpElMDwqVChD1BGurF6bByTAcj5se38fyrWkTPXFApw1Cg2qDQboTNU7Dzc2OUQjZkSr04iS&#10;29s62mHuqYOpqQ611laklJahe34eS9unCdY9ApL1zT0Cmn3Tiztg5YEKnO4lD4Xl42SwMpAbW/vE&#10;9ujCKrrn5sU5/UhV5pkbUEUQLuvuFt6burcL5aZ6RIf6IyXcH6kRQYj38ZXCAg5wjfT0QGxEGKKi&#10;ghASEgMPV3L/nYJgbhrEO3s88eY+d1RVtyApS4n33YLwgQuZRwgO+kbiPXdfeJNyPXLIFx6H3eDh&#10;4irCAhmBsUgPiYJl+rTk9j8gcBJYRckQ/TchKylaGUK7O7h2G0NLBs5u0Ao1aXfP2Rzr8mu57enN&#10;J/j46VfYXr8OraoRp2cHcWd9HJfH29BeVYQ+fTW6DcQlowYD1SY06TWorLJAU9dBQKvFY/v7CXOI&#10;64r3+Rm48vZDe/x157VkjtuOdYYxhwW4Tf5cz+99iomJDawtXYYXiRWdto7E5iaKClUE2wC8MT1J&#10;qnWqFQtLw2ghuLaaFRgn4M6NdmCe1Or8bAvmprswO92GGao3tagICDpsbE1igtqnJgaRb6xDga0J&#10;mu4h5FiakE5//mxzI5LVRhTXtyOmTI3YQjVydWYkEGRaCMI2NcNVIeBqqlajmECmrx9BgaYFWfpm&#10;5Gap6BgzrNXaHUVq1uqk+QMMdIOprLT9ErB8jFwayd03kotoNJShQlVAcOWlXLKgJMgqqzJRWZyP&#10;ksw85KXmo5SUNCtXTsXi1zJga3Scksa5q3UozNNh4PhVGJStMGhJvVqk5V8c1SuXarWawJqP/LQC&#10;DBNABsj9bbIMYOPsIyhzarB19BKCQ0LR1d6EpaUR9ND+rQ2CWjd9zzNbmF46BVttD7oJRh0tg6i3&#10;9qA4NQ3f8jDYFz/gObn8Aq4EVjnGyibq3LEl1Ox3ePLtH8SSJ/2LJzCwzpM3r4uOK/fAOKFaeW4B&#10;0ZlFdpBu8MWti+jgcACnxi0chdLaDkNTH6ob+6WY6sgUmmamqN0Cg6kRteY6KlvI2qGzNkNpaYWy&#10;nh6WpDwFYAend0C6E2Nl4zrDtW8cTWMv46jt9J/hsrV3WECXe+HLdRWo0ChQaVBDZVLAYNWK9cwa&#10;zNLk5NyJ2NDQQJ5Wvahz2dholrbJ6ptMGOjoQdsAqV6CnKWhDzWD/RhcXcXqqXMEyRECay+5+X2w&#10;NrfC1t0p5jIYXzguypGVNQwQcGt7+lHXLkFYhquttR/1VB9aXhGqtXt2Di6hMci3NhJQB2GcmERR&#10;RyMa56ZR1zeKtPh4RAV5IooUbLCLkxQTJagKuPoHw+uAE7xd/OHj542IiGgE+cfhrbcPwlQ/jDff&#10;dMY7+7yRr7ehSGGDk1c0nAiqh4Oi4eIXgwOeAfANiMFh5wC4E1idnXyQEhCIzIAkgngY9F1z+PTe&#10;QwmmZAwVAVDH+k9Mgg/XZRDJ9hJQUgxyxwSo7EqPgLUDUWqTj5EB5whYYeRuf/P4S1QUt6DeMoFa&#10;8vLuHxvE9qAeHx0fx7CmFNN1JkzYajFmq8G4rQ5tZrpH6f5X1naguMBAcH1VQXM+rXz+x/bwxstr&#10;5lK2j/FAvm47SOW6bHzOnX0EVfkYcf4HDzE+toqjS2fh6hwIo5J4Vd+LSoUOga4ReGOWlOfsVDuO&#10;H50k6KnQQsp1pM9GbZ2YmWzH3AJBdbILczOd6O2vQatNgeb6aqwvjWJmvptc0C4EZOQiv64ZOTXN&#10;yLDaEJxbhARyzT1TUuCTlI0PQyJwgP6ASYUaaa7DhkGCJsGTFKu5lsMCSvhGpCAgIR+ZShtSlE0o&#10;zNcLFSmrUe7F55IBatY2wKKz7UCXTa4LuJrL7CsQlAuwqqoKoazMh1JJpSaP2gpQkVeMqoJSMXhA&#10;Vq5yjqzRYIROZxFhgYqyetR2LkJdXi+WEa+xSaEBR2PYMlx5djFeiaCnp5ugOYCuriFyX7agLrBg&#10;88Q1nLx6GwMtHVhdGhO5vYvjM1hcHCeFu4zpxVNYnzmBsmICQ/sQ6m2kDMuM+P7b3+OZgOi3Ox1b&#10;Ekh/EENe5TqXvM31YYLEILm5fcvHoesigM2v4kMeLkkKllOxhNFNmkUPva4JDgcsiVxTIwFHR26y&#10;rqUb1U1dMPX2EjDHxdwBhWodqUYrjA1mAVmjuVmY1tgKFYFFS+pKVdcAW9cIfV/DYugrw7Wxix4y&#10;fZNo7qLzdEupWQxRGa6tnZJy5bKUfl8FPRCV1UZoLSoYGnSobqEHZlM9mq0NaGpqQktLi7Dm5uad&#10;Ujbe39BON2kneVkTw+geGUDz0Biah8cE0NuHJoRa5h5dVqAMTY6jNnS1ik6uyZl1oVrre3rpfATV&#10;zv4dtcrGdUvrIOqaB9E/u4Aegmv/7BIO+4WhsJZUanYhwtPyEZWbI1IYE1NzER0VgujIIMQE+iDU&#10;ywmpfgGiMysnIFLEXz33HUJkQAi8vd3g7x8OP+8oulFDEJ9QKn6z9539xYxLGlMPDrlJo+oOuYfD&#10;2Y0g6+8PT58IHHEJhJubG1xdfJEaFIys4GhkBCWSZ9Ut4MqKdbe9jLly6Qjan4JVgtTLbU5n2t0m&#10;oEagegm1n75W3udoDNvHN5+jxjqDpdWTxJpePD4ziY+2h/HoxBCmahSYbTRiymbBZJ0Z4/T/62hg&#10;j6UFuvpxKE3jePL0M4Igx2p5gABD9vHO+eX3/jkFzsfIIJXBubuU67LxNr+Wv4fBviXMzZ1BRGg2&#10;8si76Okhb6i+DR5u4XjD1mqGrVmP3k5Sk6TY6ixatLcYMdzfgtZ2M9q6abvNjN4hUifNStQ3kvvV&#10;qEIfubcN3Sb68xJc08pRQB82r4aM/uSsVNMJgiEEsKD0EjjFZCAguULMTekRnIGmugERR7VayX03&#10;l4t6UGIeYopMSK4gdVtYR25QhVCRDEuGqlxngPLS1QxCR6DKkOV2Ga5GfQlU6lxolLmoUmVDrciB&#10;grYZsIrKAihLiwVcOauATQ4LsHEnFcNVq25D/9HT0FU1QqcmqNuVKgPVsUOL4cozhOVlZItYdDe5&#10;hyPd/Vgam6XrbcTJM7dwnv60g21jKK00EFCncObEBhYWxrAwPYyF0RlMD67i9Jl7GOtqQ1tDOylq&#10;I77+5h/wyfPv8TGp0ldDAD81AdnPv0Erj89f3kT/ygbMpBpNBJiW/mmCahip1nAc9AxGWoECvVOr&#10;6CEztg3A0NWF6rZuGDu6RV3f1iHKtn5SloMTyFeWQ2ch2Nm0MFgIsna46giu+poGKunhQ9BlyJZr&#10;SN0SpC0DA1JnFsG1YYiNVHA/PcTtvf08YKCtawxqk4Zeo0WV2gRtjRlGWz2MnaREO61obCNV2kYe&#10;U3cTmjvb0NLVjvb2nxpnC7A1dbTCSt5BbbMN3f0TaJ+eRsfMDLonZ4S3wEBnSMrQrG8eQD19Vk7t&#10;ml08Bkt9B5oI0A0tBGZS7vKx8vF1pOh7B2cxxJPbzM1heP4YXIKikFtrg4KArCdlq+5sh6ajFypb&#10;B/0neFIPf8QE+SA6wEOsPpDpF0TKNULA1d/5CIK8/OFPv4m/bzTBMgpO7iEw1A/irQ9dhOufSPdC&#10;KT3YD/uE4IgfwZV+R2dSrwe9fKVZtzw84O5J5u6JlMBwgmsockMSUFSs2IHrswdPhclwfXbfHi4g&#10;WEgmwZXb5fpuCMn114FKVqmOx73OZOjJxgMIHtz+nB5ay+joGCL2VOOjE+N4sjWGRydHMVerxlyr&#10;CVONpF7rjQRXE9qM5MU0dUPXPA2lbQbffPsjPvnkE3z66ad4dO+xsN3X4XjNjvu4LgN0t+2Gq+M+&#10;fi3DdaKf7tnj1+B8hB6Y+WoSCsMYGJ6Hhx8p17jsSiSXlyM8OQHWBhUBQyumG0xMTEFMVAqS03MQ&#10;m5kDryBftBJkbXU6+uNpERAaDjP9+b1iklFqa4eSQFLW1IuS1lYUNrcgt6EZZVzXNiGmQI1Scxuq&#10;WnoQl6NAdWktqtWkRs0qAmAlaqsVIr5X07MozDK4hrwi+xBbAicD0xGmZo2sZF/CVTYBRp5u0FgC&#10;va4clVV5qKoqQGUllcocqudBrc0naJKSJUWrKpYmynZUrrV0juoaUk8cqtC2om/lPPRqgqvWKqDK&#10;QOWwgGNdX0lwzclFQZoE16GhTgwTrBaGhjBISrCNQHXl/lMMtE7g6OX7KC6uxMYxelovTWCejl+d&#10;mUdvzwSuXb6L0cZGVKvqxXLfn339e3z6GYGVXX+7QmWIysZtT+2Kle2TLz+HemAEg8sbGFhYR23H&#10;CKwEOFaTHB9tIYiwSq2nugArAaG6k5Rqawf0nZ0wkBnp6ctg1bV3omGwB63DE8gsSoOOHoTGmmro&#10;yU0zNtB31ExeArnhOoKq3lpLZia41tODrE60aVpboG1uF7+tULEcKiHVymqyhf6ECiUBlScwJ/e/&#10;SkP/CVInHG6wNXehqbcN9YOkRHtJDQ9QOdRMRtCjemtvJ+r7O0i59pBxJxO77d2kNslIzRpqG8Xy&#10;7b30ORmsPQsL6KPvlwHKKpldfI67SsAkN58UrL6mUcRSZWtiddsyIlSubNzOSpdTsHgEWMfENJbW&#10;TyIkIx9p9L9JLFchtUqPiPxMJJUWII6UbHRaKqKD/REf4otgj8MCrnLclSEbHUhATAxDdFA4QrjT&#10;kbwKXpq7QFVNKjgdPpGJCI3NRlJ+CTwjo+EVkSDi5D4R0fAJCBNhATfvQHj7+cKfYMsjuNIDY5EZ&#10;HIHgmGyC6x17vJUAI8yuXO8TXEilSoB9CVMJrpJ6dbRXofRvA9TRdkOOt+XQgJilitzuTx5/jQbL&#10;NM5sXyUeqPBke0zA9cnWCNbaajDbbICtPBttCiWyIsKQllCAsKBkBIdkEpeSER5WgPj4Mhw+6I5v&#10;P/6Szs/vwfDm9yT3X6RgvQrUJ/br4mtgWD54YB+Y8Ogjqj/aAapjDPkBfX9yO7/2/v0HmOpex+bS&#10;BYT6JSMzR0kM7cP08im4eATjjdSKGuSQasisLIW5rorUpIaeeJnIIFc/J7eS3HMtsnIVcPV1Isnb&#10;JDoM6hqUCA1LQdfCEMLys5FQpUKW0YQccwPy6GaLr1QiRV0Lj/hU+MXnIpDco9gyFQ6ExCIoLhcm&#10;dR2MGr3IGGCY8axbvrFZSCioRlq5FekqI0rpuuSJWySQSiEBLmWFKsOUMwa4lI3BqiOwqlTFKK/K&#10;ohstF3lVvBRDDgqqSlEpYrCFYnSYsoiOswOWlWstXROfl88v3sNMSmX1LMGuDhoNqSq6JoYplwxX&#10;k1GCurJKQQDKRXZ2Dj2c0jFEwJqmB87i8AB6WtqwMD6FtvoBdDeMYeXaA5Sn0kMsKxHH16dEFsEK&#10;QXZhdAqn1jcx1zUERQk9OCpMIqbKilW23XCVTQ4JPPvyW/QcP4WxlRMYWjpOynFSgM1M7jobA5bN&#10;SnUOARhbCagEUiMp7erOLtT09sLYxXWylg6Y+wlAg2MoqMxBhckAda0BBhup9Xr67QiG1WZ6ENTT&#10;72LVClWrt5qgoO9JRSpUU8eAbSVIkwru6YeZvg/uea8b6EQxPeQMhkpp9jILPWTpfHWtzUIdci87&#10;GwONlxeS4cb1FnLVWwmsbeSeN7YOw9YiHddAD4nGxiboG6ykouug1jUKuPZMzqJ3YVGM6uJt7jiT&#10;AMqvlzqnTNY28VCoa+zZia/yOZvahl95f2tDFx3bKkZ+Mai7xqaxSN8xT4ydqTHhcGAgPMLjsC/A&#10;Hx/4eMMtLBj7vY7AxdcLYb5hiPL3RYK/N0H4N0ZhAAD/9ElEQVSV4cojqXzh/s57OPz+m/DwPIz3&#10;3vsQb731HjwCfPD2h/vhFOCGv3/nA9ER6R0Th198uA8HPP3xzpEj2OPsgrcOHcI7Hx7BERc/HDh0&#10;BL4uHkj0D0N6QCwygmLgHpGB5/fv7gCV7dmDx3hqV6dym2MHl6NylcwOI6rLYJJN3ubyf9fk1967&#10;/YlYPJHh9cPzf0C9ZR6V5V3o6ZrG01NjeHp6Ak9OjOL8eDvmOoyYIfW6ONCNsd4pDI2vYGKcF5Y8&#10;geGxNQyNHEX/+Co2j12C+wcu+Or5c7x4Std+9xFd90NR7r6OR3QNjhkDjx49oPIpHj58JExu5+uT&#10;Abtz7M5nf0D3+LroM4kJyab/zgj9h4bEagQePpF4I5Nc1Ax62pZyz7yZzKJAGsEhL1uJ9CwFKdcy&#10;gqsarp5BaGoilVivQn1TJaIC49C9NIDwwjzEliuRrW9ADrlGGQQ6HiyQoayGX2IRglJKwUtsx+RV&#10;wz0sGwEpJTAoG+gJJQGT02YMJgXCsiuQUFqDDIJYpqEBBcXcW083rE4CMB/LcGWwyhBlqMnbXGcT&#10;Awh41Ve6casIqkn5GYhVFiG0MB0x5VmIrsxHDME1o6IEefRAqSooETFXeW4Bfj2fUyhYgq3J1I3R&#10;7YvQ0XVxBxdDVYYvw5WPrVHroSM4F6VmICelACfXL0NP51wcHsLSyCC6Gs2YnRzA3OIYzNpmbN18&#10;Am2eDufuPUERXdPasQksL09isXcExxfXMNrSSTe7DZbyanz26bcif3XH7d+tXO3bDN6PeUDB1y/w&#10;9T/9CyaWNtG/elykVDFcOQYqg5WNQatt7IaBlKWe4MeQ5RSjaoKsKAmsoo1gy51TPLE4dzCpTVVC&#10;uRoa6DPT/6G6qQ6GRvrO6aGrbtKLEIFCXU8PtBpoTA0E4hZUN7SRm98Fc3Mb/dY2qPW8/E4FPQA5&#10;p5p+wzr6L7Ra6c/ZR65/n1CXDMGmrkEBWQacDNw2usHa6OHT0kEq3A4+VqAcf+XOrR1PQt0khsWy&#10;whycXtxRrnyOupZ2ugkIyARRDgMYzRzaaKO6FIeV46vy+wp407HWhn6yTvBUhtzx1tU7jQl6GLLr&#10;rhoYIMhyPDuKIBsCJ19fOHkeIgVzCG9/8Db2vfsr7PvFr5Do44XMID9ksQX7IcbLBc6HP4CP/xE4&#10;Ox/GgcOHcODAAbx3ZC/ePvQhPvB2xwG/EJTqrDjo5oX39rngsKsz9n3oLBaD/PDQfuz54Jc4cmAv&#10;XN7bjyT/GKQGxSM7IBqHPWLxyf1Hr8D1dSYrVa7vhitvMwzl7d2Q+n8CV1kJsjG4vnzyA6Zmr2Di&#10;+GlYOgfwhOD67MwkwXUEV6a6MNdmxBTZ/GAXJgamML6wgcGpY2jtmUEz/VY9JAYG2prR3mzGMP2f&#10;xzrqYVLk4/tvnuOrz57hk4dyZ9ZL44EAMiwFMB8xUO1ttN9x327j6xYjth48xEL/JpYI8rEBWVBX&#10;NYj/1cL6ebjQA/cNPYGtwkwusVkj/pQcV6tSlxLYqqBVFsOgVtCLyqBVVdCfTos6Urac62pRa9Hb&#10;1YAiQzWKrPUob+xAMbmU2RYrKs0tMDcNQVnXjkpjA0ps7agSy2W3I0/dDIOmGU01FrRaGtDaSmqj&#10;rQE6Ug3ahl4oGgZQYelFlY7a6Q/V2lYrRlvJEJXVq2y8LYOVtxl6Bn0ZKnVVKFPlIbq8EOFVxXBN&#10;CIdnWigORwbi/Shyp3IzEVSUihKCm6xcGa5CvdqNO9rUyibMbN+EgeBaqyeVbZ/jgN+LSzbOi9Vo&#10;ylCQlIuM+GThFlSX6KEsVuHE1AI6SfGtT49jaqYL/fUtmB4bh6mkDNvX7iEmNR+19F1vHJ3D8sgQ&#10;1qdmMU5qrFrfhDZLPSnXbwQ4HYEqoPpCahOKlaDKx3A+7CeffYcf/ulvmJnZwMDaJmw9Um4pT0pt&#10;7ZYmsOb8VVP7EKm8LgFXNhmmAqhdpGhJuTJkOUTAoCulB3CVoRwKoxY6K6tXAhhnEDTS79NIJcFW&#10;Y6oXDwWFpp7+Qzao6EGkt1hIlVrpGDJ64Gk09CDTKQRY+UHFMWyGoqVectMZZl19UkyWISt1dklz&#10;DbAx8OS6DL7Gdvq/maTMDeFNkFn1FkySah2YmhdzDQyMkIIl5SrFTTm/tY8eDD3QmdoEWPU1LTuq&#10;la+jqW1AnJ+tkTux6Kax0v/TZO3G5OKigGv7yDx5Bn3krsejoqMFSXSfRJYWI4Dc+eDkCMTnZqGI&#10;PCeeWCUuwg8J3j5IDvUll10CK1tiiBcSIgMQExmE8LhoVChKkZEXh/SSZBI95YjITYNzZAxUjc1I&#10;LcwVc1zkFJYhISMdgSEJCAvkxQ29ERUchhifQCQHhCONlGuOfzIOHwkhOL6+Q8vRGDZy+Tq4Om47&#10;Aurfa7JqvX/701cA+/zpN+ga3kDf1Ba2Tt7Es/OTeHaSlesIXlw4jlmbGTU5aWiurkR/kxk2kx6F&#10;2dkwajXo6W8kNduIyQEbJvubMdLaiL6mGvQ3a9GsLcE0d25am/CMlOkTe0eX/L4vgcn1V2ErmwTd&#10;V9vk1/PijzM965ib3EaARzoqS8mTq+3A6PIWDrgF4o3piVaMT7fTn5hAQerD3KjB3Hw/JsbaMD/S&#10;QO5sB2aH2jAz3Ij2Rh0aarWwEYBnSYmYNMUoUhQhh0BbXm9Dlt6IxPwqVFkb6ElbD5WlFYr6ThRW&#10;t0LbMoZSWx8UBqmHtolcuE5STMPDfai00hfWMUIKi5TF6DqBdhK17cPo7R1Eezu5bIWlsDrATAYr&#10;A9Vxm8FaV6skGKtQpVcjW10G36oC+GnoT1pZjHhtKd6PDYGXthxBFYXwzk1HRlaqCA3wXASOcGXl&#10;ynC11naja+40wbXhJXQ5XGB/bxnqvMpsYVo20lKSsXjuKnQKEy6evYPyrDL01bZibWIUK5P96DIa&#10;sLo0itGuVlygHzumIAeXL95HZnwSlvqGsEEKa5jc3braHpSojPj4KwIpgfPxi+9+AlgZrnLoQIzk&#10;+vx7PP/yd5ha3hadWtZBaY5VTuZnuMoK1tDcD0OTpFBluO7UOURAJjq52rsE6EoqdEK5VpGnodKZ&#10;hULllCzu1DKYmkQnl87YJDq2VLo6gmstlDWVUq+/SYkqhQIaXYkI2XAYiMHKHYJWnvymjQBLD1cG&#10;ZWvfqICrnE3AJsN0t7V0kaqm/5C5pQb19dXifGxCDVv1BEiz6NVnuDIMuUOLAWq2sfWKzjipQ04C&#10;LIO3sXWIACtlEzS3s3rl+qBQrZy+xaGB0VkJ1Hy+6c05keqWYzRh5eY2Vm+excat87hw/zJKTZVQ&#10;Vpfg7V/+Rzi9/xY89ryHjBB/ZPv7IzNUgmugxwGkJPojLMIT2YXJOH2Ofv/lPgwfG8LoxgRGN6fh&#10;FBqJPIsJk5trmF87jqm1FeSWkzcWHofIwFAE+/gjIjBGDLVN8g5Fpm+CBFfXeGlWrPvPHWD6xG6O&#10;8deXkH0FptS+G65su4HpuP2/amcoPdwF1xeffE+C5CoaOleJP1N4fHoUT7fH8XhzFJ+dOYrpBjMm&#10;bbUY77BiboC4NNgNP49gRIXFIy0tAYXpJSjKKUILPWDzUhMwO2gl6NVgqtWEjXESCnll+OJTunYe&#10;Akt27540ccxuaMrglOsSWF+Fq+N183wII43r9D9YQWRQPrILtChW1qJ7ZBnewQl4Y3KK3KeZNnpC&#10;kyJrVMFq02BmvBNTAwTdsWbMjDZQvQkTk23ortejrVaFVvojz/a1Ym62C/Prg4jNIbc/swrJymqE&#10;Uj2uTIWIbCV8EwrglVwK9+B8ROTVEEhq4BqQjFj6AhKS4hEfH4eM7BjEp6ciLkeJxEobsskNjy02&#10;IS4pH+lxycikJ3R1WSWsBDSzHaivgM2+LeBqVMFi46G1VWIBwgyCv4+qGF46uqZqLSL0VXAtyYQH&#10;KVvfilxEVOWjoKhAKFfOFuCRXTI8Ga4mUmmd7ZMYPHYFpipeykUKB/AxMtylayFYEMh54cb05Gic&#10;2LoEPcH10qUHWD9+AZ3aRiwMDWNteBDD5CIvzPRjqrsd/f09yC5KwPXbzwREBuracGJlHROtPQLq&#10;VgIgL+Py1K5SfwJWMjFxC6lVTtUSOa9ffYtPCLgDsxsYIbgah1i58jBUXt9qQnRuMVx1Tb07MGXT&#10;N5HrzvFXBxUrOrjaOkkZ9pNy1aFcp0QFPbS4V19jqIPObIOxwYpq7tBiQNFDUmcguOqtUNfqoDYq&#10;UKqsECvsqlS8bFAFausqCYA6SbGSoq1vaoCp04L67kahSjsmZ9DG8w4QPNt7WLlyLqw0qYukJKld&#10;Dhv0NNDNSL89nctmNItSzuBgqyKvS541S8RICdqW+i4CK31eul5tdTNZiwAsZzo0tLzMDGBrIA+C&#10;47pccmyWwazUkuvJ5yO4dvVOkRgYwkHvYBTS6/Oba3Ak1g/lnTUITQ5CSEwgYuIDkJcYidKMGBTE&#10;hCPR3x2ZQb4CrFwO9lgwu9iJ+e1B+PkcRHi0KxILI0kFEziqCpGYlSNG0hU0NCCvxoDMigqkFBUj&#10;OjkOboc9EeTmCV9XybwOuyDRKxBZvjHI9U/B3oOJeM4AvfvpDkhlE7FXrtvBysbg5HYRg7XHYV8H&#10;V8lexl3/PcadRTzxtSOkvnnxO2hrxtDYvY6W/g18dHJcdGg9PjGE766fxJi5Gstd7agrrURmTByW&#10;p1dh44dhXR9abG0w0G8+PLYEE4eD6H821qXFVK8Rs11mHJ9pQl5sFtLis/DN51/go7s85eDjnZxV&#10;hiy795zC9dJe7cj6qUkjwhiuR8duoH9iGTHhRYhIKoSCvPbW/lmxOu8bc+NNmJxppyd/LWwNWjSY&#10;tFgY7sDMSCump1oxM9mBxZEurIz3oc2qQIdViQ6LFstT9IeY7MTkUieSS03IoT9qZm0LElW1SDJY&#10;kExqJry0BnGaRsQoapBBLmY0ufBJlVp6QuchP59hVIjcgmKklVcgodKAVPrC8shdKyKVUFJihJKg&#10;qtMVotpQRkpOI9bHstbwfAMS2Li01KjJLSeX0KAVAxIs1irolBpU6CqRRTdXoLoCnupSRBhUCDYo&#10;4abIg2+1Aoei43AgPAgZJS/TsXYr11qNHqPDKxjYuASLSorHyvAVMLeX/Dp+PWcKZCUnYWKUgKTV&#10;4sbVJ9i+fBvDehvWB+fQY7WhtboWx+aG0FtvwerKBGYXenDt5l10d/fizOktGOrqMd7aAUtdO2rI&#10;Nf/k+U+hKhsrWgmsLzu9nr0guD7/mtTqLEZXTqBhegG2gWnUtY8LuNp6J8TgAD1nCTjAdQey9N47&#10;KpaUKwOWl2ZhsFbxoAy9ChVKK0GmAdraRlKsNgJVA7lDTQJU3DGkI9VYYVYKqJaUlKCsrEyssMsx&#10;dItFUpg2ct2spCzq202o7amja7OhiR44DD5LQx19/kZYG22w1begubkDLe3daKP/YftwvwArw66a&#10;3EUGqgxVLhmqMmA5Bswg5OkHWWl20QOsxtIlQCpBlcMYfM08KILhOizUM4NVjrvKdQ4XSCGFLhFi&#10;6BybQvvgBCY2FnAwIBRRJZXoOj6K7JpyDG7Non68ldzDAUzOtiIjhvZ7uyA1wg8pgZ7I9PdDeoAv&#10;qVhfdHRoxSCdqaM9pESdcObiIJqnzWhZNqNx2YqG5QYciYxArrkOHcfG0bYygqbZXpjqNXB1dUWg&#10;p69YQTY5LAqeH36IVF8vUsZhyPNNxMEPEwiaTwiUL+Eqq1TZPhaQferQ/moGwc/B9SlB6P8JXBlK&#10;D29LpWysXDtGtun/egWq+nE84g4toVxH8Ie756HPKUCDrQvrRxewPD+Ek0cnyZtNRpO2DCZrOaqr&#10;i4WCT4kIRQx9r+P9akyTWFwarMNynw2ZEalITMoW/8GHDxmkjqCU7dErQP234HqfvhMu+ZhTS9cx&#10;MLiIsMA8+AUkooK89FJ1IyIZrrMEUB7CysqirtqIFlJ482MtmCVw8kCC+bkOzM21Y5HUbHNtBZpJ&#10;HTZodJib6sbkZB8GV/tQzmPhOweg6h5EWVcfCkl5lfcMI93chQL6wxa2DkAxPoey3n4oO/tRXlFO&#10;H1QNBbmKZeU6lNB7GnqnUT93AvWzW2icXYaymN07UoTmMpjpD2szV6GuToFaKymfGoYsmVEjMhzM&#10;1WrYLNJoLzbunKoktZpJcA1SV8KL1OuvIgLgLaYbzEUggTaA4BtUWYBU+sJV+SXiNaxchWIlY2By&#10;WGCwfwkTJ6+hRiuN3nKEqwxYbmP1m5edipz4WIyNdaO5zoAeWwNOXb2LPnMjTm9fR4tBytE7fWwW&#10;zfQwWBwexercHFYnxjA32IFjJy6KoaODnc2iE6jUWIenn73swJIzAmSTQgGysXL9RoD2U4Jryyi5&#10;w6Rc2xePwjo2DTNnDIjY6wRBtA8Gcot3w5XVq65DapPrDFdVUxN5AuV2uCpQpdcJBafSNxBYCbAE&#10;Joar3lILpaUemloFSspKxbj+0tJSAVmeu4FnHhNZFk11BNZ6mBtaYWtvgKWvHg1dzbB0tdGNQu0E&#10;RzbZ1ZeVaHW9jr4XC1SkiFX0+8txWw4DcAohT4fJxzFkOe6qpIcZzwHAYBXKleDKqV4ag6RY+aHA&#10;dbW+SXyGxlYClwNQHcFqpQdSbdMAOkYn0T05idZxXrp8Apcf3cIhnku1uhqG6SbEaQswcHIKbYtD&#10;OHdnkx6ci8hPikJSiDf8nD5Aiq8Hue2hyPAPEJBtqVdhZr6dPMBhhEU7YXOrHRXN+ehcrUfHXAta&#10;FtrgGh2DHLq+lpUZtBNcm5cG0DPciODgYHjy8i+BkehpbcQv/sP/C4me3iLNKzcgCgf3BeGzh4/x&#10;EcGV4fkxucQMU4acgCkBklOynj54hucETIYld26J/Q4gZcA+JbXG9rqe93+PMZR4uj7OFpBh9dmz&#10;b9Heu4GVC4/Q0HcMD7gz66SUjvXHO+fpnlHgysY8Lm7M4fHFNTw7dxSWwkxUZSWhpCgZ2Vnk4aal&#10;Iy8jCRlJ4RjqLcN4D3Gsz4zlgQaxEKiG/q/NbQN49PGrQ3RfmsM0ibT/5+Dq2H73zmNc2byB3oE5&#10;ZKYYERmdjZw8I9JydfAPSMEbk6RMR4dGIJZxITXYqKrG0vQgFgZ7sTTWh7W5PkwPN5DUbkKLuRJN&#10;pP6aDRrMDgzTE3xITG6RSi5jXJUKKQSg6DIFYlRaRBdo4R6ZhcBMXnm1ArEqjRi5dSgkiW6OEqgU&#10;LyfgKKvWICRfiehSM+JV9QhMLYS10iQGGDBMraYK1BM8bXV0jfUKcu0U5A5SaXtp1gbaTzeYzawQ&#10;8dMyUquZKrWAq5+mGG7lpFgJrr7luQgpLMEvySXz1VciTiGlYslhAYaqDFfOvx0ZWsP8hZtQ6aSB&#10;DDJUHeHKx/I5CouTUJQeh4GBNnR0WbFK30+btRE9BMmzp26iq6kfA639SImLxWR3E45NT2CGXGAe&#10;qXXhzCY2j11AMwFwir53dXMzfU96kQ3w5KuX8VYZsHKMle05qVXZPn3xDZ4//wYbVx8L5do2QX9E&#10;gmvtyCRqB2dR2zYCfV2P6MzZUagMUzIdGwPVHiJgsGrb2ujhWQOlsULAlcMtmpoyKDQ1UJnMMJDH&#10;ozO2SCO36vVQNjSRWs1HQUGBgCvPOMaKgeGqUqlQTMq3urYZJroGs5ljn+Smd3TB2tNBbrcER7lT&#10;io3ByQBl1asgwBcrOWe5gICdJzyfoqIi8T48baShWlLHfA4eYaei7729bwqdpNaHJqdgbR4gNWsV&#10;QJXjrBwS0Bia6LM0CYhyaIJzXzlVi5UshwI43moi0BpaBjC0toaOyWm0TEyglSB79/FjOAdFIIYe&#10;zq2bg+g5O4OB7Sn0b47j9M1juHBhEeV086dHBcLtw18j2d0HWeTmp/gHElyDUF2ej3kC6ORyH/xD&#10;9mP7zCCq28rRvdyM7oVWtCz1wC02BJmGdnRtrKBlcQlNCwOYmR5CXHA4XNx8EegXByOJhfd/9XeI&#10;9/BGTkCImHbQ55338acfvsOP3/yIH+n/con+X7998QN+T/bbb/+A37N9/Q/43Xf/gB+++i1+8+3v&#10;8btv/wE/Uv3bF78Rx3D7j9/8Dt98/R2+o//Wb77+Ad998S2+ePEVviav6aN7z18L0Z8zEbvksACp&#10;1wf28MCzT74jJT6H2v45HD19Hw8vTeHpqSk83uYOrVU8OzmLLy5uYpAU7I2VPnxy9jiaSotQT/+D&#10;GkMR/ccKkZ2djpycDFQqszHSr8TskBnzI3QPjjaLTJ2ZyQ2xJt4Lukcc4fkKLKnOWQQ8fJbNcb94&#10;DT2MRGm3W/SAuHbiIboH5xHglIJ395LXQHANjktHVFIx3oiISUFSdA497e2ToyiUiIyMR0pyGmJj&#10;0hEfnoPclEIkBEag0cDzAZByq1HBi6c4S08XSbwllg5k1VqQYbAhVWdCNME2ukgF/+RChGSXIjS3&#10;AlFZKjiHptBTnuBaw73GBqE8eOXXSoJrfEk14oprkapshF9iLszlRqFCWbHyzFkyRHmbQWsh0DJM&#10;G6xSaRUzeilRSzcv9/yXqCqRQco4VFNBcC2DB/2JAw3liCA1m0w3undJNnxJ3SYoKkVYgF/DcHVU&#10;r0atAm31Q5g7cwVqDbmvdtUqK1d+GHGdjxVwzUtEcUGyGERgbrbh+OwUpulBNdBgxbmtq6i3DaDF&#10;Vo3ts3eozYbt5XnMkxJiuK6tzWJudAYNTe1iCF2FxYg2vVpM0vLkSwmujspVDgVwhoCAKqlWLp9+&#10;+T0+Ibh+/+e/YXJhU8xyJcPVPDoFY0u/AKucGcBw1be0C4hqRU4qQ7YNhlaCLu3TNrSgqtYAtZG+&#10;J6NWdGgpaxRU10BRS9s2NdSkJjlPlVO0skpUYlQSg88xJMCqleFaplbRDVAngM6dSpz+ZGuisr1Z&#10;KE9HoBr0eujJS+Kl2/lc/DsxSBmoDG+20tJs2pdFbRnCePhxZmamUMxq8mh4ToSiUj0SkguQU6SE&#10;2tYkVLbcmSWFBRoJyuSC04OH1aoE1iECK3dkdcNM18cpafqefvTMTOzAlZe4OXrmHIITs0gUqAiu&#10;o+jbnkP/iQn0rPfj5MUlXLuxjuK0BKFcwz2PINUzSEA1OSAQGQFBMCmKhHIdXuqFf5Ar1rd6oLLl&#10;YWCFHtDzHehe6oZ7TBQy9Y2oWxpD49wUmmdHsHJ8CklhwQjw8IG3ix8C3Lzgtd8J8QRbnruA4Rr0&#10;wQEsDg1gY20TJxdO4/TyOZxa3MbZ5W0cnVzD+txJrM+cxMLUccyOHcXc+DoWpzaxMLlJXutxDPUv&#10;YGnmBKaofWbiOGZG1zFJ5dDgUfR1L2BicBnzUxtibgEZnv+rUAHD9cEtSSXLsddPnn2DxaO30Tl/&#10;hjyqeTy7voaPOOZKD6iPT82Qip0ioK7iYn8/np1fw+3lGTSVFKK1irxtTanIZ+f/QDH9/pVV2Zga&#10;qSa41pJyrcXaRAdm+3sxu34K4SFpYo5knsz7zmtiq7ep7SbZ7ftU/xlzhOvdm6Tqb30twgI+h1Pg&#10;HZaKpHwNojOL4BYYjzfSM3KQk8oxTVJ/BAqrsgLJGbnITExFalwBMuJLkBybizCPYDTqq9CgJqVm&#10;UsHDPw5BWfEITcoXcC2imyW/qRNVvSPIsf7/Cfvv70aOLc8X1dx5906b4+VKUhlJpfLeOxa9994T&#10;JAEQ3hMEARL03ntXJIvlvS+VvKmS15E9R8fNdPftcXfeXeu9WbPeX/B93x2oLPGoe+b+sFckEokE&#10;kJnxie/eEbGjF7pQF13uAMx0HYvNTSikEo0t0SGxvJZwdahK4/ezQrICmQM+1FHNlNjDsFI15Bka&#10;0OpoioQAWiKZs5Q1E6pN/A0EqihtKcNtTqVkpWJKKSrSSzXqsJuQUZiH1Po6qlc9YqxGJNGlzSfQ&#10;CwndQ1XFKgabW2eHQx+JuWpglVJz92fpXs+fvYomR0Shyj5NwWqQlf3i+uoqy1BTWsqHkK4b4Xpx&#10;chITbDn7BhuwPEKI8X/KarE33/sY/Z1N6Gxrx9XzK2rNrbPzSzh3bg5Xr57F8HAv7C1uTLU04Fu6&#10;+NJxpUFVA6ymWiOhgB/tux/+rMbF/vn//v9g4cJNTFy6ruAqYA2OzxOuI6iX8a00b8egGusq5ujm&#10;ay0kIB1ZMlJgcBDWlhbl5kuD6AxQfbK0eqki/WaYqZZkRIC91Q1PiPD0WFBToSdYqxXcBKyiXMUE&#10;rmIWrw2Wuka46sNoaetHS3cPwgODaGz7MU+DPBMuQthhtLDRYuWpMao8ENZqowLrvwZXVbkMZfzu&#10;MpXjQToXK2qKFHArDUZU1ThRW+eCyR5Q4QBfIDJ1V4UFGtrZ0IchybMFrm28Rk/CAbLkeU9kcoV/&#10;ZAhDEwvom11QcO1fWkKRNCaOIFKrDRi/ewYL79/E3FvncObuEs6fmcDdCwsoTU5HbsxxeIvLUETl&#10;WnIyUSVwKSFkG/Q1OH9+AheuTyEjM47QnEKVvQJzV8cwstKP8RtLSNFVIM/qxNDVeQxfP4PRC5M4&#10;e2kOhcV5iDl4BMnHT1LFSthhN3KPUj1FxSu4Zh04jNL0LOgNelSW6lFSWot81lebzYfKMgNKKJoK&#10;KGTSM8txhap2ZfkmmgKDaGmnx0VrbRnF5PhZ9PfPszyDrvYp9FJdzlAFjg2dxvjICkap2r5/9C/h&#10;+j+DrFKuog4/Jqw+jsD16y/+jMb2M2ievIyO0Zv48vXTVK7z+PbWPL6+PYOPLo7gm9eXcLm9Hr+9&#10;v4LPrpzDsNeOXpsZLU4JO1XxnhfCWCOd33rMj/pYBxtxjur13HQHRtq5zbpw++Z7+Pz3f1BglGFU&#10;UqpVEB5vCzzVfv4mKR+uAu1Hn33z5DNPjqe6/f6b/4jh6XPISjdg6/Yo6ExNKLf6EJtZgafyKy0o&#10;KTDRraA6pPILU+VV15ajoCKf+/UoyjUjP1uHtPhsNPsjoYOmRjMSeEMSi9ORWmCgYm1CZbgVZQ3N&#10;OJhbgWIeU+QM4mR+LeJL6nAgtQyxVLDHimoQXaSnKnGiQaZShkwqruoidI6V6xBXYkNajQ8Z1X60&#10;2EMKrKJUNWtqsqKxKRIiCLcSqmFCtYW/WZQswRrmMaH6yAoETocNFUWl2B19AInV+difkY0Cqpg0&#10;uxGZNj2iLFVI4P8pMVPhsLK62QI2uG0IuFxPANritOPO+TtqvfsWmaJL8P4UrrKtlvHWm1FTUgkn&#10;1VU1W9WBjgDVwRhOT4yibyiI85OzuHxhGe3eFtyXJYJbu3Dr7gdIjs3F7eWrWGJFXVmZVcs0d4+0&#10;q1lQ50a7qE7/gm9++FGxrh56tTocoKlX2S/2h3/6r1i4fAujZ24jPLuk4BronVTTXcXq22Rc8RDV&#10;pkCW2y2DcLNx1OKsAldRsya61s5GgpHK1RHwRoZiEahS2ugViCo18LrJMCuTSRJYa3HWOuWuSaNj&#10;teqfhAbM9CzqTLI2Gq9fywBa+rvQ1N2mYqve5oDK0SBKxOnQqSxmMmXZbq5UiXZMlZEwgKhiAWtt&#10;LeFqquD3laPOUvJEwVZWFqOUjVxFRYU6VlSv/KZam0kt1+NuIkz9oly1Dq1IOsmWkfHHYYFIvFXC&#10;AaKuxRRc2QgMzMmoA8J1chFT525g17E4qv8xxKQl4UjUMSQkJiIh4TjyTh5H6oEjajVXtZIr3XUt&#10;n2tpVBJKTyZTYSai6EQSMo+eROaxk8ilN5gddRJ5MbGI2bMHiScIzONRSI1PRGZSCjJj0xBzOAGJ&#10;R6KRcyQB6cdjEHfgKDJPxCH9xDFk0WRhQ025Zhw4gOP7DqHGVYOy3GJ6FGakJeSgLdCFyuIarF+7&#10;Cxs27EVsdCEu3/sA0/OXMbV0HSOnLmJ47grGF26oNIyTs5cwe+oahcYlTHB7ZkHeu4rhpRsY4fP1&#10;zUef4uuHj1P8/StAXW2f8xg1pEl66x8r199+8R26xq9h4fpDXL3/Hb57cE51aEnc9evb0/jq/hz+&#10;8slNPKKK/8MbVK7Ls+gmVHtEuTpq4XeLJ8xn1FKNRlsNxgdsODVWT7jSe1zowcpcFxu6O7h29h6+&#10;/KMkeflrSD58XP4LZfp432qoamuCadD9/ut/opI/i6xUA/ZsT4SJQtLe0IPYZB2e0tXKSgAEFGHX&#10;Rni1UOk18EdKir6Qi0rNGYKhlvv9kbn04QavyvnaOkSF096MKlcLyupbqVw7UeAJIL7GhWJfiC1t&#10;A6Lz9UgsNSGu1IjD6ZU4lKcnQO1UrARVyILGINUiXcxawjGB6iSj1odsUzOqQ8Noo0suw3YEpAJU&#10;NTWXrn/TY+A2NbvVVF1RsPJaksBIGQyY1AoEVgsveE0tKxcfKrNMrc1HfFkWDmXFY2fsQcTkpCKu&#10;KJ8tTTmc1XpWaj1bbTOaG3lub2SpmFaPA2/ff4Cr927zvD/CVSsFrmIyyUGUVXVJuUqYfenttzDU&#10;EsDF5VGcXRhA30AAgx09dNFmMMCGqLuxC13Nrbj2xidIji/Emw8+wMrlS7hw4RTV6ymqA0KPx3cP&#10;N+Pb3//7J2DV7Kdg1VSrmKhWBVgCeXLllko/2Dy7iKaxOfjpFUhCFT/dXAGswNXTNARXaz884SEF&#10;V0/vjx1cdjaYdb5mqlS65hIW8BOQ9VShDRYFVxeVv4R1Ql2R1H8+n1/BNALUapUkp67OAIdLp/Zp&#10;nVsCWpPRrzo0h4eHEAy54PWZYHbVwmavgZ1Addoi5rBXwkaACljFBJbi+muQlW2DgVCtK4SuNh/V&#10;FTmEa76Ca+S9COxFRWvfb/DUw9YUSTgjnVmehi41sUVirdpwLIm1SsiiiddGxrY29Y+gge5lH72A&#10;/qHIYowbNu/D1v0nYPC1IrOgFKkpqciOS4IssV0QG408wjLvRDRyCVdVEq6ytHYJ4VoWnULIErAx&#10;6QQqASzvRxOuBGr+yRi1vHYW92fFxkcWIYxNREpMGjKjU5FxWCYkpBLaCcg8dJRQPYE8QjxH4B0l&#10;8I6L5HWNiSKwLmPp4nlcunaPrv0VXL/+Oi7TRR4ZWMKlC2/jGoF29sJ9TJy+htPn7sJcF+a1akWl&#10;KYxOqlVJgt7cIxM6FtHTOYvWDklMchVDhG374DkYwmP49uPPnsDzfwVYWc/rCy2H6iOClq8/ZfnF&#10;F1/A2bIEQ8si0mo78MMn9/DNnVkFWCm/vT+P2eZafH5jSsViv7y2iAk+k0OEqp8NashBcWTSwVia&#10;w7pby7pmxdygX3VonRkLYna0CZfO38cFwvWbv/wpAkmB5WOFqkH1fwbXR4+BunqfBtk/iXIdWkFt&#10;ZSu2b45GnS2EZnpAKfT4n1qe7cXiTBslvwUdrECtbgOWBzpwergLZ6igVgbasTjM1zN8yPwhtPpc&#10;6Gvxq1yup+YnMbx4BuaWHlh6hmBs70VJQxtVbA+KAs3I0ntQ5PIj39yAYwRtkjGIXIsPAT+h2mBH&#10;g99C0Nqgb65DmdeN6qYugrkdFc4OhBrMaCRIlUoNSgiApQA27IyEByQUIMvSsGwNu9BIFSvHNzRa&#10;VTYst5sX3FOjkmXbWNENljKY2WCY6sqUutFXF6iKaCZcrZZKePi/g1TkjYE6BVKlTgNOvPXu67j/&#10;1ttqNojsE9M6vrTXolytRgOKaypgMTlx5dG76KRybg21YLivHYNdDTh1ahqLo5MYamzFhelp9IR9&#10;uP76e8jLqMTrX3yNnEoDOgip69fOYahHYqFd6JgZUKsLfP2HH8H647jWSIxVKyOKNTJVVra/IZTb&#10;x85i/MzNCFx7p3nOEQVYbzMB267BdSRSEiDujl4VdxWwert6YG5uptIMwkovRGKsNjaKyurZeHm9&#10;cHPb7/LByQe9tpbqku6/wCsSDqh9koHM4ax5AjcpfwwXGGGxVqnjnhjB6qJi1eBqp4tsMZYRrEYY&#10;y6sVUFeDVRSsTleOSl0ulWoRdJUFdBEL2Mhp4DU8+U1iatspCroZ9XxWPfVdcBGuXk8HWkekA0vG&#10;tsqQq2E27hIPFpNUgwTuyARGxhbRO3AKc1R4Gzbuw56jCbAGuyELLGakxCEnPpXqMYWWhELJJUBg&#10;iuVHE5hUraJcy05GkmWXnEghZDN5bAJBGauAKr39BTxGACtwzk6gyy+AjY1DFtVuxkmq1GgqXarT&#10;HAI261AMso+fQNbho/yeGJTwPMWEaxFVccHhQ2ql20W6+/MrN3F6+TrOsMFdWL6B5VO3VWLnmZUb&#10;kZJKdGr5mppdND57HbNnb2J0UZKG38LY/HVMn6LNX8HsIpXs0lUMLF3D4KmbsAyOK+Uq8JS5+lKu&#10;BuzXq7Zlv4pz0tRwrMcjBr6ky52WG0SVbw6G5nn89r2r+PZOZJbWN1Svv3twCud77fj6/gK+vreI&#10;z6/PYa45kkC7n15Up8+MDno7TfZqikMdRrtdZFcTloeDCq7DXW5cOH+TgH2AH/70j5GYq0BS3P7H&#10;sFTbNAGmvKep1cgxkeO1fRIuUO/Rfv/tf8DA9EWq5yls2R6nlvuR3Mhp+TV46tRkB6Yn2tVIgM6A&#10;DZ31TiwQpksjHZjrD2OFbtvCYAcWxjsQpnrtbCA0/GZMzg1henqIlXcWxmAnalu6UNHYhKRqut0W&#10;L+LK9TiUXYBUustpeiv2pBZjd3YFEnQmglXg6lKq1c3v1AfqeXwFks1OnMg3IL/GD38jIUfYSaxV&#10;3H+Ba2vYol63NPE3CGypVMPcDoc8kZLWwItdTxe/3muAh2rURTfBZauFlZXU7tSpXmXJkiUuhLWO&#10;lddSDo+zGh5PHfxUZI38b0GBPwHa4q7HBx9+iLff/ogwjXRyiVLVYrMCWClFuZrNRpTWFMNo8OLa&#10;Bx9hOOTDjVtvo7t3DJ2t9bi0MIupyQmMt3WrZC5THX1YXJqE3WDDva++QQHd1TfeeJducL1KV+ht&#10;68PEwjC++fO/fzLVVVOtq5Wrplhln4BVtqX89vu/oHniNEbPXUfrwml4w3RrRbk+jrlKp5ZP4q4E&#10;rZeq1Uewah1Zvr7I8CtTfViNabVLpyP/t53XR1OtdoJVth31bvh5PaSzShSpQFMgZlNpHiULGZUo&#10;oWlluRpyERXJ46hUlVrlMbJihAZWh7VClRY2ipa6UioqquCKSJxVs8rKSkK0nCq1RFlVYSlLAlZX&#10;qN4XCGshAQ2sYnXc1hucKhTgeTwsy+ltR3vPpFKvHQNUqqqjLTIdVqyFSrZ7aB6DI6f5/jycnnbs&#10;2hWHfXTTneF+njOM+MSjSmEWRCUSlGLRyk0Xk2xYok4FrnUpmbCkpKu8rmXRWTwuGfnHYiPHUm0W&#10;EJIFAlcen3PyJHKiH6vXk3T1j0cpwGYRzvIdeccIbh6XS+Wae+KkUq2lUfEolO88cYSeQR/6e+fQ&#10;3jmNzt5ZtHRPo697Fh2hMT6bkmthnsJqmte6A5JzN8j/4rQ1w9nQz2vAZ3dkES38fDg8jUDLMJo7&#10;pujBTsLBz3dOXabaHMZvCVcB52ePs11pMNWA+i0V6meP16wSmCqTjFiPvleQ+vS3X8FomkJVYA41&#10;/gk8eu9CBK635vDtvTn88PYKfvfGEn57expfcv+Xt05hsbkRfRRdPc1WdJEJ7d46NDtqEHYaMdHr&#10;xtJgQI1zPT/ZhrFeL9X6FZxbuYs//uU/R2Kpj0GpIPkTxapgu2qfUqpSalB9/J7s++qLP2Fg+Bz6&#10;O8/i4L40elABjJ+6gtjUMjx1eqIbc9M96CLoOmQ5DVaCZb5eHqeN9ODi2ACWxnpw9doC4eVENwE2&#10;2uHH/OIQFk+P4NytJdj6RlDWEEIBQZNEtzjD4USiwYQTpTVIKbcgrdqGqIIaHKJ6TauilPdYqFod&#10;CDRS+QRNcLaGkVCpR6LRw9KB6Awd6gNGNRRLhmE1U7G2Nss410gpSbalM0sNzyJgVceWQJfbah0l&#10;l8wGqoGXalTidm4qJ6noLrZsTg/dVQ2wdCekdLlE6dZSydQRzib4ZSUDj4zndWBuchr3qTCD3khi&#10;F025ClQ1wNbbHKoSl1eUw1BRhQ8+e4hBAv/26w8xNLrI1tWPuqoSXL+xgpHWVpyZ4UNu9+LihUXM&#10;z45gmq/za4x454NHiC4qQd9AP9yN3Ziem8bXf/7TT+AqQP0xJBBRrYSpAHUVXL8jXM+xUZiSscPj&#10;pxBoH1d5W5V6ldECEncVuFKhuVv6FVTVSAGaqFcLVZ1MYbUSrhaHzHZqhNUj4QEPLG6virta+LzI&#10;lFgHvQ4ZUqfBVQBmE3f+MVylFCWrgVWDq8RobXYdwRsBsQZUKcWk4TNbSqlc6XHQ9Re4ihqVDqsf&#10;wVqKkpISZWUFtLIydYwoW7Efv+tH5aqZ1VoPL/+ndGq5A0G0t0cmEbR3R0YxaGAVJSthguGxFQwM&#10;LaOtfw6vvrYXu3fHY/+heOw9EAdddT2f5xByYqlYT9KSklEQSwUafVzFXHOPxygASrJsU2o63Clp&#10;0FHRFh1P5vspyKcVCzATqFxjTxCOBKvEaSVUEBeF9PgopB4hYAnOVLr+OceS+Ll4ZBw7po4TU+kM&#10;CdeS6DgVgiiJP4np5XHceecDnL14FzfvfIBL99/D0uIV3Lz4Ni5d+hDnLz3A5Wtvoq1tDisXH+DM&#10;xddx4ca7uEBhMNBLd5yKt3tkiXX9NqZPE1BXHmD+/B0MLV1WytUUHIZknhKQfv7wxwQpAlV5HRna&#10;9BiotL8CrNr/JT797DO4nBMUWfOotY/ggSjWu3P47vY8vr07j9+9eQbfvL6MT65P4Euq1y/vLOFC&#10;Vwd6fFb0BMmEBpPyuNsoolrMNRhvcdLbDmBltImAbcHp8TZcvXoFZ87fw+//+M//S7hq7v7qbQ2u&#10;D6lgtdfa+19/+hf0D57B2bNv4tjBLNTR655cvIak1Ao8tUJwrkz1oZOKrTNkQTthtjTdjXMzfTg7&#10;2Y/zQ71YmenF4nwPHz4nFa4Fk0MBzMx3Y2ayCyOnx5Fls6DK34Kiej/Sq50qUfbJ8kokFNYgvdCE&#10;bKq5TL0D6bVUsfmVqHd44PPTfaf6dIboGlLexxTzeJ0LGVVupBcboXfbVMV0WivR3EqAthCmYStk&#10;PKtAVYOrqNU2QlrAqlQu1a6oUJeXbqmTbilbM5/n8bZLBzeh63awpFp12/UKsC6XgcfoqZZNCFCN&#10;Bf1U1yG5YXbcuv0mTl8+j0aXneaF39mIBoeYG0FCpsHRoJSrrDYqHSg+nmtuqQ9DVKt3Hr6HnslT&#10;mGiiin3rIaKiDqO3vREry6fQQcW3cGoOs7NTKiPWxEwX3vj4C2QWVKOrg8DzdKGjewrf/fAXfP04&#10;IYsGz9VgjcA1omYjFonRfvuHP+H3//m/0727rHK6imrVTKnXx6ZWHugjWGkSb/X09qkxtpHkK5I+&#10;MPjEJNOVlGa7HxavC1afzNqywkglK3CNuPqRTi5R8pKVTMAmDY/YatApAK+Cr42ehc1cpoCqlVYT&#10;wWouhamuArXVNSosINdYTMAqINXAWlxcrF5HRgr8OP5VU67yfdrv0+Cqp0flqW+CyxeGp6EFkpxF&#10;ptjKUCyBqzZiQHIKyPbQ7FkVbx1gZdq09ZBSrgcPJ6plVox1VHuuJrz2ymvYumU3tr26CeueX48t&#10;L67HS2t+jdfWPYtNLz6HqC3bYE9PhTMhCYYYKswTsTi4bSeO7zmAHeu3YueGrTixbTuid+xQM662&#10;bdyMdWs34oUXNuA3z6zDpk07sPHVbdj4wlqse3YNju84jB2vvIjt69Zi64trkHXgiAK4UsFxx+iV&#10;efj5zbh8910cO5SEK9ffwcubD+L1+4+we2cMdmw/gYnRc+gaPoWpM3ewfdtRbNp3HAeOpcHZNopT&#10;i3cpcoawZ180KqqoFtm4TKzcwsipa8rs/hE160lCAh/cfleB9VOC55PPviV0FvD5F7/Hl1//kRD9&#10;LT4lSD/+jO8JnCTlII8TExWrM3TD4J2hlzKOa5fGCNMFqtYFfHdvGX95dBt/ePcSoXoK3751Bn96&#10;dAuvL42gs7GanrYZ5RmJaOdz5K0sQju9oNnuepwaa8TpkSacnmjC7Egzzl+5jdPnbuPTb3//JCyg&#10;fb/YE3XKUlOo2n4Nppo9CQt8SKX+8Q8Yn7qAM4uv41BUDiz6duUhlNa48NQoCT8+0kh4mel+U1o3&#10;WzBEST022IAxUn9qoAXDXYTpRDNk3n6TqMlOJzrbXAgG6+Hu4MPZ0Q5XSx/q2nug7+iGo4uVM9gB&#10;NytpsKUNnq4huMXV7W6CxxdEY3sfQoO9CA93IzjQDRfVXHBoBoHBGbQPnIKbn20fH8L4+DjyspIR&#10;JNAFpGISY21TYYKIWtU6vTS4ChTdPqpQO9WrgSClShWQilqVXmivi7ClShUF63TWRuAqwJXP1FNR&#10;ExaNBKwG1wdvfKI6AAKN3M/3VOlxQ5J8y/cFPA41acGqr1YV3u8xY3KhW13H7m4fpucnMBwI4Ob9&#10;D5GSmIvp3m54bA0Y7OjDmSvjmFjswdkLU7hw/RQml2dQUmhAX8cE4dVBF3SWoPxHfPPHfx2q2r5v&#10;f/fjKAEB8Fe//yf8lkD+9//tf2B+5QrMgU74wgR224Ca9ipJW6SHW0yb4qqVMizLGmgnWFtozQRq&#10;WM3GEtAq9UrASk+/mNlOo6I3sDGSzqnVANMAqilGDXIabGXfX8HV9qNaFbPUlVCxlsJcWwFDmQ56&#10;WUqoqFyBdTVUNeWqjQ7QVKuEBQSuYtpvWP17NNPrbYSiqNcwQRrJuiWQFRO1qm0LZIdGl1S8tajY&#10;ik17j2PnzlilXA8cTeJzOITSCitiE3KxfddRHDhwAlFHqSwTUnD88F4c270F0ft3IGHXHtjSUmBJ&#10;ToYhIQH67BxkZeQiISkLR6JSsWdvFOLikpEck4z9u49h9/Yj2Lh5LxJSCnCYavVYTBqOJqYgJS0X&#10;McfTkHgsETH79uLkrv2I2bUbKfsOqHitqNiimGMI2puwaf0eXH3nI5hLbHj3jS+wm79ZZg7u2huN&#10;o0dT8fYbnyLUP4XR89dxKDobz7+2GxnZekycoVolkObn76BS78PEqVtYWLmDASqz0fnbGF28jmD7&#10;vIKrqNOP7r2DN2+8iffe+hRXbnyAjp4LVLtvwt4yjOVLd3Hh5ls4c+l1KuT76Js4rwAVUbFf8l4M&#10;UlBNwmYawsqpdvzho/P49PIU7g0G4SmOhqciBc11eQhUZcKvz0KoLptwNaDdT8VqrUUTBVNngxFd&#10;jXqMkA+drNMN+iJ0uKoQoud65vZd1XF38+77ePToSwXQ1SpVvWb5r0FXg6uCMu0JXHmejz/9DqNj&#10;Z3B68Q6OxOeipNiF8aUrsDR24qmMgkwU5+Yp91yA4uIPzMkuQHFpNjJKC5BUlILOoW4cP7EPLWEz&#10;QmELWysdoo7txvGkFBxNzkJSsQ4nCyro+rMkYHKrTThZWI6dGRnYl5qFvRk5iM3T4yjPu+1oLFLS&#10;85AQl4O8jAJkJOcgPrkQcel6JJd7kFhsRmJKHnLzUpGZmYnKskw0svIKPFupUiOjA9xoo2pq9zkV&#10;4FbDNUgXwW81wm+iGjXWwmui20+QOtyPTSDqNSi4eghaAa+sSuAlcKVzzSPhioBDqdgwFfa9e1/i&#10;9v13EBTlGrAh0GRWS37L+81Bixq6JXA1V+lVpW8K2DE8yoYo7MGFqQGcOz2Kbp7v/psfIuZAMqYn&#10;ZpTb1dEygfOXZ7F8ZgzXby1h7vQI7t85j/nlaQy291IRtmNudBzf/I7K9CdhAM00uEq5Gq6//cM/&#10;ErB8/Z//G8Yv3VQpIO3NvbSex8YGsL0Dzo5OONkAimIVsAZbe9HYwuO8TVSoocgUV6/kEQgpqGpw&#10;1cxkq4e13gljg1nBVYZa/VQdimlA1WCngVZWh7BYdGpWjcRWV4PVaC5GbU0xKkShlhSjqqIAVQUS&#10;U43AVJSq2E9VqxaP1eKt8n3yXRpMtd8k2xHw8rXVp+Aq6QQFoqJaZTmX1u5+lhHANvUPo3d8EcOs&#10;SC+9tB3bdp7Ajh0xav2qvUcTYWtoR0U1xUfrMI6eSMDuPSfUUtlluUWIpcueFnsEaScOIfvIcRgz&#10;kmEkXGsTUmEurUBSRhEScktxOCUHe08kIS61SCWj37r9ELbuOEqluhd5bHRjUopwMqUQsVllqKWX&#10;GM/GOik+EYk8f+KhY0g5cBjpB4+gkMpVwfXkMYwPzMJSU49rt97F9NAKzl+8h8Uzt3Dh7F0Em/h/&#10;+6bxxlufoJkNugzDKqtzI7eiDvkVNhjYsJ5avIrB0WXk8/vdgT56W1coAq5jZFk6vK6ja+g81ern&#10;+Ad6VlfG57HcPYnR0YsIjRO8k7fg6bkCXXAGVQ0zqHBMoso+jWrPDFL1DSphipisfRW0DaHJ34Or&#10;w/PosZZiwl+MHl0eWvXpWGmuw2BDJcYaajFOT3ekVY+BQBV6/bUYCtZgsL4W/fXVGGnSoy+gw4C/&#10;Gn2s2720gXr+7tpinL5wR+VZHV2+hPfZEKiOrFUKVcFz1bZmGlw1sP4VXD+gffgVZoZv4Pa593Eo&#10;IQ8GRxhj85dVY/WUriYfVYZ8BdbGRie89XWo0fOhrs5nWYiC8mKqn1GUscVQypVKsT5gQFpeCmII&#10;5mg+8AUuB7LrnMgwuZDCBzndZFMdWzGlOpzIr0J0uQE5eg8SSg1Iyi2jwtCjtLwWhhq9Wo46s7AW&#10;ecZmlHm6UehsRlxiqVI0MvZUlKYMkVJjWpttSql2+Fx0B5wsHWpb3PhgyIpmHhd2Ur3SJRW41tfp&#10;4TPUwiOLE7IFk3CA061T59RMOrxkv6hZv4BZOrMaIvCUzqvXH3yJu29/Svc/sjZXSI5hQ9RI5Sq/&#10;y2/zqLCAuKy6wjJ0tjRgki6+3+nFApX54hTdS5cNQ61+pMVnYHZ6GTff/owPxazK5yppFW9cWcbS&#10;mVNYOTeBs+fHMd7RAm9DCJOTpwjMiGrVQPpTsGomsVg5VoUFqFp/+4OkKfxHDFNpuIL9cBCwakpt&#10;RwfB2q7M3tYGS1NYgcXRLCkE29l4dBGczcr9F6gKZLUQwWr1quDq9KPO54ap3gGTx/4ErGJquBUB&#10;JttSCuC0Xn7NZdcAWFdXBZNBR7BWwlpXDr2xmAq0iJ5ARJFWVeVDV0tV8FitalCV98TktShWzeQ7&#10;5LyayXdrQNXAL9va75JS/ldDqB8hemAy9CpiMlsrMmIg1Ee40s1t65zC1m3HsX3nMRUWOHA4BfuP&#10;p+DQiUSUVtahzGqngkmiKjyB2MRM1JnKkRofT7geQ/rJwyo2WhoXpcahSseTtdKKrDI94vPLcTw1&#10;H5sPxhK05UhMKsbmbYfxytYDeOGFHaisa0BMejniskuRnF1D76INCXkZSE5NIcRPIpZQzXhs+bGx&#10;KI5JQfHxo5ganENNbg3euP8xpqau49TSNZznM3Hv1vsIN4+gMTSMe69/jMpqD87cfID5CzcwM38J&#10;C/M30D68gplTdzA1fRErS7dUguoZAljGvA5NX8bY4g26xOextLCEDmsDTnf34e2Vs2h02giXs/AT&#10;OsaWsyj1TKHUN4VK3xzKPZOocE8hy96Kj777Bv/8+z/gP/3wLS52BLHYbMSUrRIdZM35ThsuDXhw&#10;g97zzdkurPTWY2WwHqfH/TgzHsCZYT/OjTZgZageZwbcWOaxZ0YasMzXZwf9OCvvj/H9AX5uOIwz&#10;Nx5g6fwbGJ6+oMa1vv95BJgCSQVNKWkaVLX3FFxXQVj2a0pWGx87P34Vt64/whZ6HVUUHLKcfO/U&#10;Mp4qrS5AnbkUgVCdgqsnZEdJbSnKavNRYShFYVUROuc6Ua3PVbFP6VDy+GtwKOkAYouzkUzFWuzz&#10;IM/uJRjrkef2oqghjEyzC8msPMdzSpBHAFUGwsiqtaK4sobuX42ayigD741sKWss9ahtHoClY5w2&#10;SeVaCa/XRjfdqmAmijSiXO1qYoHkNtBMOuEEsOp9j0XNMBO4Bix1CrABY0TBqjgrTQsLyAgBeS2l&#10;vJZOMBnC1eCT4WGR8ELQ5cOdN7/EGbo7AZdTgVfyDTSwDLOSCtT9drdK+iKdLZVFZegPBTEz2gdX&#10;nRUX50Yw192BXirXszP9uDQ/jbnhKTz44HPMBCdw49HnBIGP3kILLq5M4NK1OZw+K/kHWhFo92Nh&#10;dkYB83d/+MtfgTQC0x/3afCVfZp6/VoU7Pf/gG5WDntDN+zhLgVWV3vnE7jaWlrVQHqBqyS5FhPI&#10;iMtv9zQ8Dgc00VrUqAHVwfUYrHKMyRqE2UH16iOgCFetQ0sDmGYCMA1yGlQ1wGqmq+GzUFXzxO0X&#10;0+KqFRW5bOyzUVRU9FdQ1WArx2mKVVOtck7tOzWASqn9Hg2uYup3Wty8551KvWrTciMrD4wq5Sox&#10;1+7+Wbrnxdi2/aRy/QWusvKrLFX+ys79yKumWKAnY21sxv7DsRQJefSaapGechKZibSYI8g+fBTF&#10;0SdUTLToaAqKCNJ0Co3YwgocTc/HVirh5IIqxOeUYefBGOygyfLaVXWNiEurUPsTs+kdllmQVVqG&#10;5KJsnDhBlXzwKBIPHlRw1UYnFJ2MwfzUOT5zp9UY15HxsxgaXcHshVt09S+jt2cWY5NncfrqPTiD&#10;vVi6chcTK9cxvnIRA2NLaGydwOj0LbSzUekaXcTAyGlMEKqjPOfU7A01RKt/cBkjLT0Ybw1iOtyA&#10;qZADI20uWEwB+Eeuwtt3HSXOSZS4plDun0WplPYJ1DSN4WLnOHprSzDmLEdPXSauDtpxi/C8NdaM&#10;WyMh3J9vxYPFXry1MIiL0004OxXE+dlIeXYsgAsjAQK3AWeGCFKWZ8f5/liT2n+J57g80YQro01Y&#10;GQ3g9I3XMdx3CXprIz7+7fdKfa6G60O6+Kvhqlx+KQWuj+ErpbLHcFWgpQ10nMHy/ANEJxehoXVc&#10;JaefnL+Ap8yuCtVT3thENUZAWZ1GmoMutBXuBgvsfB2iKx5uqlOqtaXJSuVWTXVXA4OlCoVGB6Hq&#10;Qb7Th1y6V/FUpVlmD04SNFF5ZTheXI4juQWIzi9DbpUdZXwA3VYHPA4TXG4T3GY3ymvc2MQHLb7A&#10;iOxyL04m5cPj9ij3XEYLaHCVOKvEXFfDtV3CA14n2gm8VoftCVxFtT5RsKxkbv5WBVSPhAkIeFkB&#10;9rGaleE/9W4Bq5gZDfzOAF3dZlc9BiYvwD8wiUaPQ0E15CRUnVTSdrPalnSIXkJFlKtUcr2uBj1N&#10;7Wjz82ZP9+H0ZA/6+T8WxrtxdWkSCwOdmBpqx1hHE65TETeaQ7j+/mcoLyrAqVNDOH1mBKODYXib&#10;2UIvnML3vxOF+tcq9adA1cpvf/d4SRi1NMxf8M13f4GHlaqhMQJUUaqeQDu8HQG42xrgerxygAZX&#10;V4hKltC0uZ0qtaDMyJIELXa3gFVAG4GrHCNlnaVRwdVUb38C19VQ/ddUogBvtXJ9sl1bpUBZWBrp&#10;8Rd4RgBbgPLKbJTrsp7AdDVc5ZrLqrsaWEW5rj7vasCu/i0//kb9k98Wau7ms92nwKpCA+EIWAW2&#10;nb2SoHsGz23Yii27jmPLlqPYuSsa20/EKbhul+FP1SZU6O3wNHTgREwaEuLzYDHYkJUWi5y0aJSk&#10;xauwQPHJOBrhdywV+XnFSKrU0QssV3DdeTABcRklSqEejs3Awdh07DwcTxe9CXGplYjLoqrNq0SJ&#10;wYPomEzEZyUj6uhxxBw+jsQjhOvhQyg4Ea3gKqMTLl++DauxHr1dM9CzngWCA6zrwxi/cA3+pl6E&#10;escwtnAJjs5hLFCVBnrG4Gzls1LfQi+vFZ1DC2hoYoPTP83npA8dg4tYuvgAU8u3qAKvoG/iMqba&#10;uzHR1oxZwrVFT/edwqCphddy5DysnWdQ4h2ncp0gWKdRaBtFsWscBe4uLAVDWKaYuz3VjNuzITw4&#10;1Y4Hyy14nWLuzYUufHp1Al/dXcRnF2YxFHahnY2W5HEe7GxAB79rkJ+f6XCgy29Ea6Md4/Ruh9os&#10;aHN4MdHdjguDXlySiQSE68W7H6C/6zyCI2P44KvPleqU8asaTAWUAtBPH/0IWAXPR18rECv76MsI&#10;XFe9//6nn6On7Swmx67ieFw+6lsmEOgaYwN0Hk8tTTXg9rlJtNHFDdHtnxxowMJkG2bn2rDIP7u4&#10;2I3luS6cGm5FC4/parbi9HQzlmc6cHq2G5auDpTWN6LE34g8AjaVD1dGnQtRpQYkVJlwsrgCJ0sq&#10;kaQzIsfgQGktYeZwwSfDneqpLt12lBtciC6sQ1aND3l6Ajq1EAG61RLfDNFFF/dbg6vEXEWpRkID&#10;hCvBqrYDdrTaCD+b6Yly1dSrmMdQA4+pmiYlAStQfaxkBbCiXAMyO80biT03eI1q2NXNBx+rBNMe&#10;wjYgythmUWBVxu8K8niZESazh6SiG1iZivMNaPYGcXNlVo26CNl0ODc7gtmRJswPtNDFGsJYD+F7&#10;/gKaefztd79EFl2+1994D9agE6NDzWy8fLg0N0u4RuD5r8H1p5CVkIDANWKE6/f/HkM3P0Qo0KfU&#10;q7j+AlVZUFAsolrblbl8bXARsAJNmYIqcHVSrbs9Xti4z8rKrYUFFIBZmu3cz+MMfrr+j8MCAiy7&#10;Q+av16rXGsg0tSilQO+ncBUoroaqmLj75RURsIpVVOQ9gaqUcr21OKuEAjTTzi1g1b5zNVA1sz8e&#10;LVJXJ9+dj9z8ZLS2h1g5BhRUW9ojs7Sks0oSjHdS6e2gat249She3XZEdWgJXGUlgr0ErKuhE2WF&#10;Bt7/OmzauBexJzNRW2NDzIlDSDy+D1kxUcg6dAQl/EzJCbruJ9JQkFaEZB3rSHoJjiXkqMTYqbk6&#10;pVAPxhGutH3Hk1DnC+PgiUwVb02gaKmQLHOxOYhJSMfhQ4ewd/M2xB/ch4R9u1AYFZkGK+NfH779&#10;Bvw2H27c/5jPKD2xWx8gP8eAuw+/wYlj6ahx+PDGnYc4EpeJWarW+sYB7DqSCLO/FTsOJ2Bo5T49&#10;qodITTQgr9CL0eXbGD11DRPzEeU6MnMdUz1hTHYSdCG6xOZqzPe3oZlM6D99Cz0Lb6LAMYB86yBy&#10;bSzNgyiyDaLA1oE3T8/hdTLk/nw37s23473zPfjmzVP4/RuL+PrWjBrr+t3rC/jhrQtYHOqAzz8D&#10;m2MYSwvD8LedQqh9CTevz6B7eAjOgTP0DvIxOzsMW2gJgaGbuL88gCuTYVyZasHlG2/iysojZBYZ&#10;CMkv8CHhqNz9h98pWH70+WcRaH70I1wVQD/8Fo9oH/F6KQDTNLB+zP0ffvYpRnuuYnjwHO9HJeE6&#10;AmfnIEYWqFyXZlsxNRZGR4iwCBgxM9yM+eF2LE11YW66HQsE69xQG6a6g2inm94esKhZD2dnm3F6&#10;jm5lazeqfE2oCROy/mak6D3I9jTiRKkOmZYGHMooREqtFdk2N8pMPhTrytEQpDvdSJjJkCeqwbIy&#10;HcotISRXmKiCfTgYk4Imt0+BNBy0PAkJaKMFngC1IbLdRlc+2GhCk9OqoCdw1UyDqyhZr8RgzbXK&#10;tLCAqFYVKlgFV1ngUFSsjGG9/fqHaO3vRoD7BdYCb7EngLWaqT4JD6oPqewWRyOq9fVU3e0oLqFH&#10;QBgP+mwq4fiFU8NY7mvF4lQPhjt9OL8wgOGWerzz8BNUZ+fj/odfID43H31DITZkHtyfnnoMzb8O&#10;AfxrcF1tX8msLpbfUsH+7r/9D4TC3bAHItM93eHI0tiSu0BWSRWwyn5NwWpwlUkBmtnt9QqwomKt&#10;Lj/BSuXK6y+dWZLAxfgYrlZeC4Gq9P7L6IzVINMgtxquGgQ11SlA1dSphADEKqoiIQFlFfnqGmsm&#10;QNY+q9nqmK7AVVOuq+Gq7aupqSXAc1FYKN8lS4YIvPNQS28sGJbwQL8CqyTwDg9M4ejRTGzeegyv&#10;bCdc9x/F9v1x2H48DjuOxWHXsXg1K6dM56AarcVmwjU+Pp3nciElIQppUYdQlpmK2B3b1FjUomPR&#10;Cq4ZBwnoY4fhpDouqnbitV0nkFmuR0pRNWIyi5WCPZKYA2N9G4FbiuTCaqSxvlTZXcjMLEQy4Xz0&#10;cCxeeHYtUqNjEbN9lxpXK3CV2V6/ffsdDBB+MxPn4a9xYXnxBgry9Lh4+20883fPoURvxq277yM5&#10;pQiz565TuQ8SrkloaxlTS3zXN/Sgu20KRw6loajKAyeVb8/4JYwv38Tg5CXaNYqBFkwQri0eM724&#10;clTkJKswWev8Iqz8bJG9D4Vm8sEygFL7MEocPbRWfPPhA9ybbVMw/eZOBKY3xtrx/b1ZfMft7+8u&#10;4PsHc/jHR9ewPNKOhvA0jJZBLM4PwhsSRX2G/6sTrYPDFHijyC6x4OzpRZibltHYdRFvLvfjykQY&#10;N6fIs/Ov48rFN+m5teLTTz+lSv0iMkJAwClqlVCVUuyRSipD15/gjdi3qpRjNeg++uAbQvcbfPDF&#10;JxhruYqR2YvIiJc+hSYY3O1oHpomXJc6ML/chpaWOrQHjZgbacGp0S4sTnZgier01EInzsz1KNUl&#10;MyHa3C5cX+zDpYUwTp8K8480QMdKWtfZg5rOfgXUTGc9smgl3jYcL6pBgcqK5UMCH76iqlJ4mgwq&#10;xhskYBvqjUjJz0Rivh4ncvQqD2xiejFCbraChKmEBYJUc7LdTohKiECDq8C+Q/bVO5S6lRht0Epw&#10;K+X6I1wjHVtG1FNBOj2R2KvbWaWUq4QGZCiWwNRHF79egE/I+ghYvz3IB+9tjA5PIGixRcBqpZIm&#10;VBVg1ZQ7KloboUG3tqiiFEZzAyrohsmcdaM7DD0blA6XDSO9zbiyOKJmvp2jch1q9uL8fB8mRsOY&#10;4/Vu9Rrwzie/RUpWCYYkLZ6tEe+OT+B7cfv//Ie/Aun/E1yVciVYJTzwn/7r/xf2pnbY6LpFljWh&#10;+9/eELEOH19rGflbCOBWpUo1qApkxSSblYxjlRSRzgYrLI10/xs8sLJxs/ldVLfSUeSiYn0MVl5T&#10;gavRaPsXYNXgqqlWTW2Ka6+BVUzrtCorz1dTW6XjVeKxolQFqlJq4QDtHGICztVw1cCq/YbIcaWo&#10;LKBCLohAvLCwUJWaapaytLSWru2oisEGWgbQNzqPdVv2YOPuw1i3/TBePXAUmyUmeoRwPByNY7F5&#10;KKz0oLTGj3KTH9m5NYim0qwpsyI3Kw6FySeRlxStpqoWU50KXIuOpaA0IQNmnR6LVx9geHwZcell&#10;FBpupBTUID6zVKnU+PRS6L1hpPD/J7NRSS8vRZGBdSWnGIVUYjEUI9sI83KCNnH3vsikheholB+L&#10;xVdvvoeYg3G4sHwXTd5WXDh9G0srN9Vc++zofGQkFuCte4+QnlKG2Qs3MXv9LsZPX8bi5bvoHFnA&#10;zLlbWDh7ByvX3sLM8uuYnbmDweHzGLt4QyV2GZ27xnrcgxZ6mu2NAbS1+RTMx1rDVP5edFBMNNFL&#10;6uVz3tLjw8z8OE5PjeL84ijevjqH396cxre3JvH9zVn8/s059FlL8b0a4zoHWWL7uzfm8M+f3cJV&#10;smh0rAfjPQM4vTCIIVkSqH0EV5fGMTvYjXDvDCxmHa5Md6CzYwAjXeO4vdCNy+Nh3KInfuHKA3x0&#10;/ztYOzvxyWdf4KNPHg/HEriuMoGmUrOPS22/tk+2P/nk8yfvffDRl6yv1zHQd4aNqIHPqB9m1v2h&#10;8RU8tbLSjitXhxVcW5qNWB5rxdmFHkrvTqxIudjB1504NddPBWlFq9+NG2encGalG6eWe5BjqUIe&#10;W1FdSwvKg2Ek1FqQYjAjrsqMVKMT++jip1f5kFhkQlR2FUqMMoaUClB648OEX6MRe+ISkFHrR0yB&#10;BZk1PiRnlaOJFVgUqxYSUMZ9Yc8quLJsDUSOE5MwgvT4+9x61BOqq9WrzxGJtQpQ3So5CO3xGFhR&#10;sX7CTZmKu8rv4u9z+3HpjY/RMTSDkNmnYNrsrPtRtT6Ga32tKTJaoIjK1daAsioH4doCh7MZBlY0&#10;f70fde4glUsiFgfbcG55EIMtPpwT5dofwuVTM7g4P4azU2dRVaRHX0unGoXwwRQfLoLyXwPovwZW&#10;Lf4qJmEBTfX+4Z/+L7jZCIZCYThlzCtVqyhXd1uzgqunQUIDbXCy8jkcPyrW1QpWACuv3WxcJSm1&#10;2+OG02ePhA+c8p4JDrdMc9VRvUYaLRuvtRYaEND9VE1KqUFRwKkpVgXVx6GBsjIZLVBJoEpaub8G&#10;q5TyWU21yvk1eK/+LtmWeLBAU50/txCleZXQ5VahNLcCpYWRjjMxUcSR7XIU83gZPeEZ7Ie7tQ+v&#10;7jyGV3cdwis7DxGyJ7DlYBS2HjyJ1/YeRV65EyXV9SirbUBlXZDfG+b9bye8irFvxwEc3LUHJw/s&#10;Ru7xKJXTtUg6tKJikXHkOI5sP4jdPPfGnftw4Eg8jhyJxm6CcVdUIvYTnDv3RxPiMTiQwNexEoY4&#10;jr2Jidhz4AiijqXh8MF4HN8Ti7SjVK7bdii4qqm2BPiF6XnYy5zwOtvQyPvcJrkTqEpl9pVTH+Tz&#10;3I7JySUUZtSgs2cGgfAwAh1j6J6chT/UB1/vGBxNPXD7+nhve3k95lFU5kPb8CJGZugOT19hPQqg&#10;1eVEPe+NJDsS7zLAhnd0tFvVS+nL8VH4SE6Pob4WCiWKl3od/sPXH+Pr69P47p4sRDiF34mCfX0W&#10;v7t/SgH2e5lEQLj+58/v4dJ4M64utODSaBuFXSsuTjXj8kwLLoxx3wThOS5lGJenKWIIU+nIujHb&#10;gZuE8jVu37zzLt659y1GFy7jk89/p2KpAlcNmGI/Bepq0/ZHSu0zVK5UvBNtV9HbfQbZSXVspGrp&#10;0XXROx/AU1euDGNlpU9lxWqikjx/aggXz47g9rklrAyP4fq5CZyb7UVHixetjTblgl9cGsHZc9M4&#10;c24GaaWFqAw2o6a9DVUdnThQWIxEnRnxVU6k2j04nFuOAkcTDqSX4FBqCapluii/p0nceJqsBno0&#10;MxcJZSZsPByDY6nliIvOojsWUamiXCUrVlBirz7C3U6QUgmKtcqCdwGnGtwvx4QJf6U6Ve9/LcFa&#10;y4eqhjDVwSMjBNTwq0ic1WGLKFcBq4QGfC4qV0LZLyaQFbj6HTj/+iO1NEqQlbPRFoGpqGMpJRuP&#10;lH5jBK6VJWVshGTlXLotnhDM9S0wUsFL5ihdsBcV2WlUwHWw1pZgJNyES8ujGB1sxsrEKBZmhnF+&#10;ah7To8MYaOtWIYl3JsYUXGWWlgBTA6oG0f+ZctWgqtnvvv8j/vm//3c0NAR4vcOEagD1YZkAUg9f&#10;qBk+Wbk11ARXKAQLGyxNsWpwXQ1ZMcn2L+bkftXxxd/qUerVoIbQSUYsbXKAplw15bgaemJaWECg&#10;tnqIlaZSBaICVCnFZNqr2Or35POaWtVKDd6y/QSqPLeo1Iq8YjVmVqwyvwQVpZEwg3zn6rK4uAIF&#10;hVUwUdXv2BOl4CrKVezVXYex5UAUthB8mcVmFNJlFrBKJnrJ6VldHYLJ2gSzox0hzxB2bjuKLa+8&#10;jP0bNirlKjkGpFMr/dhJ7Nm4Hxs2bsZr21/Dhi178dxLW/D0+i14ZuMW1YG2dtte7ItOwbObX8Oz&#10;WzZh7Y5teG77FqxZtw1r12/Hupe34fmn1+PQtu3Ys26DirXmn0hA4bEEfPboHUxQ1U1OLBF6fXhw&#10;/xHu3XmEW9ffwdVLb2F6ahYXztzh+9colm5gau4yVs7dxaVrd3GOinVh8Rau3/sYK5ffwbVLH2Hx&#10;/D00BKQT7I6KuYpyra6xY6w9jJGWZrQ1+VQGu1Gq157OAIaHO9DaWg/JtyyTQrqamzDc1oCBARf+&#10;0z98T8U6TZBO4w8PJlWClt89WMT39wnVu3P4+OIAvn0wi//3d+/j+kwnrsy24ex4Dy4RmJcmm3GJ&#10;IF2Zbsf5kW5ClsCd4Pao5FEmZOlpX6Pd4Ps3COD7bz7C2299jxqjHw8//R6PHn6tprOuhutq++n+&#10;fx263+BDwnWh7wY6+qlc42uRl2On9xqkuGjDU5nZicgvTkZQjRYgebOikZiZirSUfKRFZSPueAZO&#10;7N+JrjZJRm2jcjTxAc2hm6bDwRMHkK8zoTrQBGNPNwyddF30JuR4fNDVt0PX2IqUWhvybUEUSEy1&#10;hBCi2yxz+EOSfYpg9dQbVIzpZKEOu2KyEE1FcexwSiSnQDBioWZC1WNGmycCVRnL2uqxq7SEjTKi&#10;gMcIXGXFAoG1GmpVr4fbW6umvDpp4voLVLVYq2wLVGVbAZbvS9xVJhj4vfrIeZxmJMfno4buY6M1&#10;0kkm4YBGwlUAG7JGXtfXsRJLHKyAcJ3pxwhvcEujG529LXDSbXYGfKgiXHPSM6n6AnA31GOszY9J&#10;qtap3jCuLk9jYWoQZ0ZH6C3MqKVh6l0+vDcuQ7H+/Ffg/F8BdfX2T+3b7/+M7/74z7zpPjhCDfA2&#10;h+Bqr4e3K6DCA/WykkAoAlEtsbVm2j4JDayGrvZatiOTCCLegJTSUaSNyDAY+MA9hulP4aoBUUAp&#10;inE1ODWT19o+KbVjNBP1qs7D89XyXHq9qFndE5c/r7RIgVuDt0BVZntptlq1Cli18IC2r6DEiI0b&#10;D2Lz5qN4dcchvLzjCF7bf5xgPYkt+6KRnF+L3FKbAmy5PoAKQyPhyjrBSmY1t8FhbWED346m+h6k&#10;HI1B8Yk4lTug8GSMShOYFZOBlKRsZKfwe2UQP4VGTpFVrcVUTK+v0OJBsbWe9aQOOTorKu1+1tNK&#10;lRwkJaMcMdGpSIxJR9qJGCTu2a9yFUh+g4Ijsfjs9QfY89pmDIzPY/+eGBTk1uLo1mNoaxnHrp1H&#10;sHvbMTgszXjuhW1YWL6F6YWrOJSYiUPR6dh1KAlLp+/j7IW72HM4GTv2x+PChXegd3eoCQdjSzcw&#10;eeY6yopNyM/PR29vK7z2OphNZmSkxtNdbqInVq7uT6jBgnZ6gtLbP9TbhqFWD/7pn7/Bt7enFFj/&#10;+OYUfniwgN+/sYAf3jiN7+7PE7DzKmnLf/niPi6M9GFxZgGDo+ewMtSKyc4WzI0FMT/UjZn+YYxN&#10;LGNlfBDnx7sx3BrCpbExqtZu3CBwr481482HbCDOvoE3pbf/t4QrlavWYfW/sr9WrP8Suu8T0qen&#10;H6BrchmxR0r4nBzns9iMKl0AT1XXFsFkFzecsCDwysrT+UBmojCnBAWZVZS6ZYg6dJRyPkiAmekW&#10;mFBZVo2mwVbEFeQgk8qh2OVAdXMjKllpd8Qn4EhRKVKrrMgyuFVYILnMioxSJ06kVsDtD6uwgIC1&#10;0U+4eo3I09uQUuLCvoR85Fn8yMmoQiPdTElLKK5+M5WpUqpu+5NSG54VbrSq8acCYxkDK1BU4BRY&#10;ErKyLSbTWwWk2hhXDbQabOV9n9uIep8BPpqXjYjTbEVqUgmMtZWR3AMEbFDirgJYAS3VkcRb/aY6&#10;mEorUM1K29tYj9GORnQSPBJiubwyhVaqREugEQUFuUo5Sk/7MFXju28/UOGNc7PDhPIwriyexvTg&#10;mIKr0xXE24SrZMVaDdHVcBVorn5vtSmg/i4CZtn+/XeE7Ld/xluPvuT3U1G5qWBDfnioONyd9Wjg&#10;75GlVVbD08PGa/Xr1dsadDXAqkTY9BTUVFaagFVmwUkDtjosICAV09x5rdSAqSlWKcU0paork9DA&#10;jwpWM3lPO2dlXS1KK0RxFhCQubzeBQquAtXVsBSgykq9YjLxQ/b91OTY2toqnqccVTUubNl+BJs2&#10;RewVAnbjvqN4ectRxKdXIK2Qz3CZHfkVLgLWpeKu1dWNhH2Q/70VdgfN1qIg6yBsXWYel0AAUr3m&#10;RiciJTYDqfF5SIstVEnLSyrsMHk7oQ+1w9LciXKC1dE0BIOPjXW4H7amLlRbAkgtqFbx/RiKoNgT&#10;BPRxgethFESl0ZLViIRP77+OkrQsLF+/j5ijaaip9CD6WCrOnL+LffsOUDxlYWmKQD2RgtmVW2oW&#10;k7tnhKKgGzpHI5Yv3sHFc/eRmqtHYkYNYfs6PM3jmD57TXVqTaxcI0hk+Fk9JKevJDOSZ8JolJVD&#10;+Kzb/PRkXGoGY4eLytZdT/Mr9frf/svv8J1kvXp9Ej+8OYMfCNR351qx1KbH19fm8e290/j29VP4&#10;03tXcGmoH67GUxQDl3Cd3mFbeAB9vaP0Gh0YHFmEvXMRPu8gTp/qo4c9jlBwFHfOL+D6RBvucN+t&#10;19/BxSsf4vLtt/H1t394Mlb1X1ekEROQRmD6Ne1fV7gffvQt3rj6ObonziHqYB5OJpagpNyHSjaK&#10;TxmsZSruGAjWoaHRAENdPqqKHwf8SyqQn1GBY0cPUSHalTJsqLcgMykPbWM9OJKYilQ+iIV1dmSy&#10;4hTzoh5Iy0Q8K0tMhUGNEjiZr0NypQ05FQ4k8FzFMhSLMK8P6GG3lsNAO5qTh6hsPU5klyOlug4J&#10;cZlw1ZbDadOhnlBr9YpqFaVqQwdbwDaPTIGNTHkVVSvjYYOEsAyh0pSrwNLrqlWf114rmPp+VLTy&#10;2uGqUNsubxVVpR7e+hqWdXDVeWC2WlRngqW2Dh6TSwFXG+LVSFiIgpUhWzJJQeBqKijHhYVxpUYl&#10;HispG6fYeoatVpye60N3uyy6J7FKH0Y7g7j55kP0hXx4/c5leKmWb1+4ygd9CX30AMz8zw+Hp/Dd&#10;HwSgsvrAX4PzyWvZ/v2/BK0GVym/+iPB+t2f8X/9j/8f0ksJNluI6iIAp9tFwLrhb/HRawn+FVw9&#10;Hit8bPwkkboGVA2wGlw1wMo+bUaWAqujMtJg0QSu5uof3XUpBaZimksvMBVIroapmACutJKQLY+A&#10;8KemfUbOKaUoVVFQAlQNqirEUFb+5JwCTnktn9eUq47PuXxeRrKo44w1MBkI7boiFBRWYMuuI9i4&#10;ad8TuL5KFbtl20kkJJYjt6AOeYWR6aIC14JKF4p0XpTV+HjOeqViLJY2mG1hqtgmGOxNMDma4G3p&#10;gj/QgcSoJCQcjkX8cdab47k4EZWjRiVEp5ZSkNiQWFCF5JxaNPZMITGvGhn8rmKjE2vWbcfBI0nY&#10;tScWhw4n4ejBaMQdPIrkfVHIiSK4CdeC4/F49+pbCLqb0D82j1OD4zh9+gy6eqaxfPY6OsKtVJA9&#10;OHPuBg4cjMfseSrR01fhbOqheBlk/enCKSrU+VMEqD0Im7cXYzMXoXeFMEHFOn76GtXrdWRk8x67&#10;3OjvaURaaizy2ailJ+agbzBET8aN7NQ81FVWo9PXAJ/Fh3aHwLUe//ztI4J1EX9+axZ/emcJ//mz&#10;27jZZcO7iwTiQCOmAl6MBe04M95Kt7+fz9UoGpoXcWtmHL6mAQRD8yhMrsDQ6DL0HXN8jhdwbmGE&#10;PJijiJuhaOnHtck23Jzvxc0PbuGt97/B7NwN/PAD4Sr5BahiP3xESD6imn34W1XKaxkDK9tPTIZd&#10;0f1/SJPj5BhVPqRyJVw/uP01WnsXkZluwsYdJ1FpCPMet+MpF4FS7zdQlYqaNKCqPA11NfnQ5WWg&#10;oiCTD1mhcpOld1/Uosh7DytSfdjNlomub6ub7kCYCrMX7nAfAl2jaBmfgKt7AJZwF3w9vWosrCQG&#10;6Ztbxvili+iZX0DPwiR6zoxh8MwImuZn0Lt4Hg3j3J4awvDpKUzOdmFytAe68nyE3FYF1Hav5BOI&#10;TBrQhmYFJSQgg/7520TpKuXK/yO5AkSdClgFsJINa7Va1cxhJwAISw9B6XNY4bFb4LNFlueWzhiZ&#10;z+1jy+uzOAheAwIuXi+er8FZCz9dIFG0ki9WKmllrgHX+F8muptUgzA31o6xkW50+axYZGM0OdKB&#10;+bkedLQ7MdLmxZ333+fD48FHX39BMBegKr8cS5MrGAjRjWw047PxBXz/lz/gd3/88xPFurqUVV4F&#10;rGJq+ydwfWIE65/+43/FUT7kMtNHYoJV1hDqrA1UsB64gw4FVlm7SmKpXv52NfWY11FiqWKy76eA&#10;1SD7V3A1RxKwiKlk15ZyNQZYg6soVYGqlNq2QHQ1YMU09VhRFlGXAkMptVipZhI/LX7s/ouJWtXc&#10;f/m8nFNTuAqsPLdsVxGoqxWsJIapqdQphSW/S6eX35CHvLxyPLvmVTz3/Aa88spubNxMyG4mXLcc&#10;R1paNfIKzCgoMaOI3llBmUuFBEroztfYZQxwF6HazOvTT1XdjPj4Eqzftg8vrd2OXz+9Ds+/8Bps&#10;pjD6WmcxMngalYUWFOWbcfBgKu8TVWrjAKoJMp0zBEvDACqsjah1t8FLxbZ+036VjeuVVw6o5DF7&#10;th3AsR0HEbN9H/KpWFXaQ9q58YtIiy/kfQpgfuo05ufPKaV37ebbfG4DaAuF0d/fj9iEPFy8/S6m&#10;CM2Fi3cxM3WJ4mUMiyuXcfn6m1SqN3Dq8h2cv/0WDI5mTFLhSmq9icWbuH79PZzj+4MDbTi7PINL&#10;5y7gzVtn0D8QwIXlOVxcWcLYULt6roc6x1g/+jFOb+5yjxvfXp3Cufoy3Gyz4ka7G59fGsMX18bw&#10;/f0VLEwEcKq3GZemunF+ohMjHdPoaZvD/fOzmBltQWfbJBocPszNEKhts2hrn8GN02RLE72/jgFc&#10;mG0jXFtxjQLn2utnce7iA3T3zeObb3+Ph4SmAPahgFJmZxGgH0jIgEr14YcSLiBMZVgWS1G4D/ne&#10;ux9HJhQ8+uDrx5/5DB8Qsr//+h/QOXQKmZlGrOEzYvSEkUvP/akzc2EMd9rQFDaiudmA8yv9OL/Y&#10;Bdm/PNNCJdWMWZYBgreZFb45UIel+UFMzXarNID7jsZi7/FoHIxKwLGkHGw5GoPth05i6+E47GAL&#10;vFbGBO6NwoGTqXh1517sOXYYew/vwp5De7Dn4H7sPnAQu48l4EBCAV7cxId320Fs37oD8Qf2IzHm&#10;CAzVxWrFAgkHtFBNtbhtaKWClVEEaqiW5BSQjiyCVYUR6uvULCy3+0ewSqnU6+OwgEBWjRqgOazV&#10;as0tWf1VgOqimyGlynRFdyw6JQemWqPKdiXglvOr83FbJX8heNwOA6qpXCsK9LCWVGGMqlTc/bmx&#10;LswP9mGouRETQyy7GzE71YmF5UEqVgf6h5sw1OLG/Q8+Rdhp52+xwW91oifQiAZe509mlyNw/fd/&#10;fALNJ3CVZC4C1O//EilXwVWAqpVif/jn/4w6KiXpza6qC0YWUTM1okrvI2B9KierwFXA6vNJ3Jr/&#10;iXCV/ya5bsWkYXG5ImsVuVx2gtVGVRJZ1VXLiCWuvyQgXw1XKQWumvsvMF1tAjsF0cfQ07alVHCk&#10;W67UJcGqwVWAKgtolkqv/2MT1SqmqVX5rABbCx9owNagLe/JeQWqEi+XcZkCVjH5XTlV5aittuL/&#10;+Hc/w69/9SJ++avn8Cvaz3/+G7z88m5kZRmQnFyJmJhCnIzLVkDcvi8Oz6zdgfVr92DTy4fw/Lr9&#10;BPERbNsWhY3bT7Jk3dgXje3clgkIhw4m4ATriMfew2eqm7DrRtDVQzHTw2vaRW+rCwZW1Fqa2dOj&#10;PA6Trw0NneN4desR7NwThfXr9+LIiXTs2nEYh3edREVCCaqSClCekKtsJDyMLqpE6cwMhDrR3jXJ&#10;Z7gPvV3TaGnpw+johBo5Mjh/CsMjK2ghmHp75tEzMMfPTRK8QyrHbUf7ODr6Z9DZzs839KBz9Dya&#10;uuYQ7J2DmQ2Bjaq8vr5BPb9+u08tYx30+RGyehGg1ylr27X7g7zmrJusbwG9DgtdJpxtteBiiwn3&#10;R+txb9SHKz0e3B1vwM3+IGFqRxEbycHOFkx1hyiwuhD09GJhJIjRgI0iy4UeF0VMezP6/N0IUS0u&#10;DIXJBzcGmv2Y73XiTJcX54eacf7cafSOn8H8tWt4551P8cb9j/DmWw9x782PcP+tj/HG65+p8b5v&#10;vMv93Pf62x/jwVuf4O33P8EH73+Mdx9+gnc+/AjvvvU53qcoeve9j/HWG2Kf4bOP/4j2zhl4HT3Y&#10;tCOKwsUPT3gQT8lMq65+mwKrDMdaXO7C4kKHAquC63Q7ZiY7eNEJNZ8ZXVSuC2xFVD5X2pG4OFTy&#10;AuYWG5BXY0FsbgmSsvRIyzMgm5X5UHolkkqNyKu2IT6jFMXlepQbWHFY0UprqpBvrEZsZjEq/GGk&#10;V9uRXW5CYUkt7NIpIklWPLUq7tpCZdraIBB1q5laKt4adKFVFlVs5oWW5V94jD8o42d5g6lmfXTv&#10;/YSwR4ZWeQ1o8BkIW3HlLZEOLlG4BG29WxKwRJZxqSdUBaySjEX18lfQ9XXItlWpZLFAwITWZiea&#10;+P3N/H5ZllwNOdLZEHTWo6ZMekW96G3ijZ0bxUCrF6dG+3jdOnBqtoduTBNb8iYsnh7ExBgBO8Dr&#10;ywdPYq0BGW/rItjYoLx34Sy++/MPCrAaOAWu3/6B21oo4LFyVe8TsBpQNfv+j/+AobMXUErFWmlt&#10;IliDqKyluuK9keFDldVOmMyRVXh9PndkIkXIxJINzmO4CmhVzFpCK/V6tV9KF/dLrNVuN8NmpEm+&#10;CAu9AQJVZbeyR7JcaWpwdThAg56AUFOUmmmvFQyLSxVUBagaVFeDtSSnIFKuGmUgkNYUq0D0r85H&#10;U8qV+2v4Owzl1TBV1UTgqqMZtO8342/+5mf41W+ex29+swa//PVzT+w3z6wnIKOwdesJbNl6XGWv&#10;2rz5OCvWCWzaGY0tm09S2Ubz/RhCNEGp3K0E7PbtsbRolU1r524KErrim187zGenU4HVaSVQCVqv&#10;tY3brYRUB5XaJOqDnbAQsFYqWJu5WU1s2LT5ELbvP4HXNh/A0ahkxMSmYt+uKNQVsiHKzEcNPa7y&#10;1GycP3+Lij6NzyhVNOtWXmkdKrMN0Nd4ode5eY1MyC1ko1ZrwMLSNXqMF6Cz1yOH9Tm/yIiRkTmM&#10;Ty+x4aqhcjahZ3wFVlcHRhavo3/6IvrGL8Dk6oKurgE2/r5qHRulUnqIbKj7upsR8gcQCjShsKAE&#10;41St7kp6L9xuppC4NGjH7fF6jNN7fHc+jIcUdR+d6cenV4bx/tIAzox2IzPfDqO7C+fGRvjMjWF2&#10;9qZKgD0Vpur2dKIiPgnL7V2w2vrQP3MTl+Ylu1Y/mn39VMp1ONfnx+WBIG5cWMHUqZsYGjmD27c+&#10;4H/oxtLZi/S8R+H1dRLiMvGnF+89+hjvf/gpvvniT3jv7j1cn5nElYlBnB3txfkRUcMTuPfGNfzw&#10;9Vf4hOr3rXc/x++++2eE2yZQUxHE8ahsZBdbYbSE8NTsTBgtrXUqBiqx0NGJRkxNNWJuIoj5yRCB&#10;EML0dBNvvqysqIfDVIapiXblto9PtanRBRVmu4oDVVDppefXIDW3BjmVVhTpXTieU4wMnQWlVS7l&#10;YlfWWKG3G1Bn0qPGYUaluwKJ+UWoCbYgm4oxraoOZXV6WNzi2j+eKRVwoDHgZGlVykrG0cksr8YG&#10;B/ySwcovUI3EW6W3X1OrEu+TVUQFoAJqmUHk5nllMUI1DvPxeEzJ82rjzRZzWuywW+1qW9zc0lKZ&#10;ey7TYyPqVyCtIOPTP1HAkii7uoSVmRCQZDQlxTLrqw4WupbFWdlo89pxanEQQ731OHt6BNNzXRjo&#10;qVflyEAT5mf6CNsujA12IxC0qzCDuNy3FxbxT//8XwnOP6uJBMoEsKsVq4D1MVRXhwa+5Wd+YPn6&#10;Z7+FwdqCCsK13NiMipoWlOj9KKh0E65W5FXyP5YbYPfL8CpeUzZk0jEooy9khV5fQwSsotIVYD18&#10;zfsijZOH10LGt5rNnieJeGymqn8BV1GuPwWrwE2AJypSg14Eaj8CVmBZTKVaksvtvAqWPJ5gFaCq&#10;pd8LqVhpJUUE7+PPaVDVvkfbr5mmZrWwRF0VjWA1VVK16qlmq3jPeP/+/u9+Qag+H4Ep4SqQ/cWv&#10;nlWvn3nuZbzw0lYcPZFBeMZjx04q0m0nCNPjVKcnlDLdskVKAawYPbmtUXxPVGvEtuw4gt274/DC&#10;C9thtoZ5nTpo7VT7rXAamuBj2dfYjfmeYcx3D6O/Q9aw64WLAHM6JTFKPZyBAJ/7TjT3TCI2hl7i&#10;utdQxeuiT8uELrkAVcn5OLMyB2Oli4AKISulFFkEZvLeRCSlU0Haguqe5BdXI+ZEFhbO3saZ66+j&#10;lPczNq0cJbUOXD7/QEH3yIEExMVmqbW1hubOY2TpMkbmI+Ncu4ZOo87VijqLjKV2486dy2hra0dr&#10;qx8D/Wwg+kOsxw5MdTbDTyYMdY6il0LmdAeVZ10u3IV5mHQX4+FCFz4WuF4exWcXJrEyEEB6jgEm&#10;fw/murrgcfbD5mrD7csTGCJcnY5+5MblYbmjE8b6CZhbTuPK8iTrej9MtiF4bXU4PxrA1cEmipxT&#10;uHXpHSQcylN5XXXGRtgsjbDU+ODmtbTpvTBXuPDPP3yF5bZmnA17sUBhMRc0Y5aCY4ae5HyjTaU9&#10;HAwZ0VCTBx+Fm0wo+PzRl2ikUq1ig3X0eCqOxuTDVt+FpyYJTr9UFMLCRwU3NhHGzHQAUzOs/LP1&#10;mJoOYYZSWyqXxBdlFtPYZCvGJ9swMBmGge56sGUIttY+eHrGYGgZQLW/DfqGbhjZEuRa3Si0eGGk&#10;aqqzBAhVUUMRwLko6Z1uIzLKq5BSrEMmW9bUYraQNYQ9laJUbIFrSMBKl18gKr35nqAD9VSxMkrA&#10;76XqpEnni+qA8URiqy5HNR9UVnSnpBmsIUglMbbhiWmziLQyosDE3XWqbavq/TajSlcNq3TQeCOQ&#10;FnBLGYnh6iJwZWutxe4sNU7kEgZKfdosqCNYXHX1SEsvQCMfqOlxegLzHSrh9yS9gp4OHxuzdkzP&#10;DGBhfgwTp5fUvOyAzYmP37yPD778Btfv38Ef/4HQ/EskPCAQlWVcVFKXxyawfWK/+wv+8Mf/E5//&#10;6R9R7WhFKStrkTGMEnMYFQRsYa0H2WzwUgt1sDR2qYX3ZOHBOjdVKf+bZCITT0XSOzaFJMUkgerl&#10;/ZJJGLxfbkm44yVo2VCphkmuF++ZtToSFrBbIqsKSJ5Wq7lUxVsFdlKRBWwa9FYDVSArMFVApWu/&#10;2s2XWKq2LQq1uFi2IzFV+awGVDFNlcr2alhrx2hQ1Uw628wC1mqq11p+D+/lSy+9il//OgLW1XCV&#10;bSmff+EVrHn+ZfzyF89j//5k7NpFwFKNClglY5aEAQSg27adZBmrALtli2zL/iiq3WPYtvMYtwlh&#10;vjaw4avTU5XWNLKRCsJprEeHP4TB1i5CpRsLA70Y7+jGJQLN4w7DxcbSaQ6yIQuqWKo11IPeoUUq&#10;sC42NqXIkTW84rJQnJgOf2gQpWXVaBucoSqWVV19cBjpnvPz5mqzGoXhbutEckK+GikwOHUOZWYf&#10;Tkbnsb7S++qZp1c4iiPHkxGfnIO6cDNq7SEMUUEOzF8haC8j2DmpfpPb3owGvxNeO71DuxstbW61&#10;7FJLSPJxmNhYODHcOY/G+iF01DdhtpN8abGjUZ+PfncpwtWZVK69+OT8ED5eGcNyXwOs9CoGqB6X&#10;+jvR0zTBetOHs7N0/weD9KSb4akw4fQIRUlgkt7eFM6ODaGnYQC52Ta0OPW4NBrC5UFZBbYb107d&#10;pifqxMrKebQ6WtDCutHt7EKH14YRj51ADeA8xdrp5lrMhaox5a/BMAXYAEVCm6UE7RQNreZyNNlo&#10;ljIELKVU4TlU/pn0LvoowtqwLyode49lwNU4QOV6qpPgYoWhCvFaHFgc72ElF2UaxCkq2Km5TsxO&#10;yQyNSGo+T30NRqc6MD3VSZk9jKjMQmQVG5FSZVDK80RBDQ7nVOFIZjkSyvSILtAhprQS+xMycDwp&#10;CyaqHm1FAI+XatNv4v48NWc6U2dGTpUZ5VSPCpwes3JTIzlWeRPoqoo6FZdDQgUNVK4q+QsrvkBY&#10;UgCq8zoJVndkiJV8l4MXWcZdSqeLAgFLUbKyT+Aqq5PKPoGrmHacWFZeKR8aC89JWPK8cn4xuRZu&#10;AtzlqqZCrUItlWuVjBhg41FZyPcJV4fBrVSR21yPWmMDKgrrUKOT2UJ6tuwOzM71oK/LSc9gEAMD&#10;bRjq6sPS3AI6u1rh4M3+9J038fFvv6Z9iY+//Arv0mX5+rs/qtCAcvlFpWoK9nEp+//4H/4jzt17&#10;iEyq01LCtKCmAYXGJlTp26HjA1DfMYaGoSn0TJ+Bu7VfLR/yqzXPotZk5rUQhapXnkBrk4vujlOF&#10;YOS1ChOwUflRxcq9iORIVWB9DFdrXSTxtdlWpjq4BGI/Va6aYtXKCDQjINVgKqXsl22BrhyrwbOk&#10;pJZlLV9Hzin7pBSQyrYGXjm3vJbfIJBf3bEmZuTnTXx261h5yqn6Tpw4SYX6zBOQilp9AtZfPYdf&#10;P70Ga17ciDVrNuLZpzfw/RcI2BTs2ZOgYKkBVEzBdluMUq4q3qr2Ea7bjqqwwO59EjaIRYW45xVu&#10;1Fa7qaB8CFmd6PA0YLCpFaOtnZjro4oN+gkBP9oDzWh0d0SgSk9RzCxQaxlBdlwhMlj3RqcuY3zs&#10;DEoLa1FgaERMVBLdfBOmhpcxe/4WOsMTSo06nfWIT0hFQkElUlgHz958F9OnLuLq9TcwPnsRc8vX&#10;MLlyEbMXLmNifAmzF6lal85h6tx1DC3eQu/8dQwvXMXQ9AW4ra0UPmE1jrXZG1BDsloCDayfVoRY&#10;N5upAvuCfJboyjc19KPV6UdeUhyq8rNhq8tHr0+HDkMO3j3djY/PDeLR8igWuuoJQAda6fYv9PfD&#10;6+kjrLsx0duApZFGzLa1YCQQxHRvmAJsAAHfEE739mGuowf9TYOY7vThwlgTLg2HsDzQiavL95AW&#10;U44zI0vo87WofpEeTyPGAi4s0lubDxgw49FhzFmGfmcJ+qzF6KwrQZuxAKGaAoTrShGoKUTAUAiv&#10;sRD2qnwYqwqhN5TA19hLdnRhP5X0gYRcVBrq8VRsUjIfsshYRHn4oxLjkJCVgcTCXKQW5CEuOQMp&#10;sXFKaQpUHN4KHOMxB2OTsPnQCRzJLaQrb0NGnQ05VhcSi8wKsIdySpBIkJwsqcDxwhJsi05QcHVT&#10;+ch5RAFKRXVR/Wymy5TMG5xKKKWV6FFmtKreaYmJCjRlSRXVYUW4ChQlFiqrvMp4ush0VYOamKCp&#10;StUIyEgAR2RpFykFpAoCBKcoUg2u8p4am0mQroarHCPXIz2b6ouqzGmwKFjL+aWU84v7LrFhi7Ey&#10;0pvN/zo93s+b7OLvssJpqoOuWLIuuVGpb2QlroeJiqG9bwK9vU7+bgtvspWN2QCGRloxPTSOmaUF&#10;NLNFt1EBfP7xu/jkmy/xyRff4FOWYo8++Vb1WApMf/97KtnHavU7qlWB7luPPsXZK2+j0tWuwgC1&#10;9b1Up3wwmyYR6F9Cy9gK2kZPoWvyNBWKF79+6WWs3bANazdtxzPrNiKLENNirEFZCVcmcEii8lY7&#10;XzvUPZHrpsaw8v6JFyCZwCy812JWY5Va+0qFBaxV0NdGhl5pUBUT6An8xASeYhpUZSiVwFT2aWBc&#10;7eqLVVbW8Rx1LE08xvgEuJppilW25XgBqnS2aWDVIKsB1sDGsaayCCmJ+fi7nz2Nn/3i6SchAA2y&#10;at8vnsHTz76INes2qWv19DPr8etfvohnn39FKdftu2NUjle1/Ri0olglXCDqdZvAdccx7jumFjfc&#10;uTtKwTUrtwZlxRZ1nWTZoE6vlyB1oyfoQW+jH8MtQQyHfegPNdBCaGnoQ7i+DSaDT8HVaPFRtbbg&#10;8L7DSGDFbmyfRz9BOjZ1HhNL9zA1fhHRiWUqDin5EtoJqbaWKYRDwygrtaLM5IfN6iMoz6FlYBah&#10;vkkYPS1Uu/No7p9AE02mxraPjaGJz2h9yzBaB87A0zGD3vHLsDcO8ZrbeK5aBVabmeKF52sJedjQ&#10;VsHH+lCnK0ZPiB6o3oY2/r8ghZy1oBDOymrkxJ1EVWEKnAUZuEcx9+j8AAE7hpXuVpgqXWjvnsap&#10;8RnoG2fQOncdflsAQ53tqKj0o6t1Cmcm+uFpHIXTO4V7rD9dVK5u1wBSY1NwYTKkpseKur2wdBs3&#10;F99El7MXYYsfoToqc6cX0/SCxwn3IXc5+q2l6CY4u/QFaK/ORVNNPup1WfDV5MCvy4dHl4N6Qy7c&#10;LK0VuTCUZLPhz1XTyEOtYzh4MgsHozNZ5zrwVHp2EWwEns0eeRCzivKQzoc8pTAfGSUFKNDXIjs1&#10;SS2V7FML/+mQkJuDOIFmVhmaRqbRPLkAXbANzp4ROFomUT82D1PfCExdkmLMhwq6ALbGHlTVedSY&#10;WrcAStx35a6bUKJzQc9WT+cJIYcPTA0VlEdcVNV5oufNMVC91hGwdfwdAk0H99vpirj5UBHAooCp&#10;aH1U305nlZrqKopSUt85qUpFjQkQBJgCToGs2idGyNpsdU/AuxquOrMR2TkFcBHQVhPVmF2yPVWq&#10;cwtgXU5Zk7+KEClDNS+8vqIUS1OD6O8PUFnb0d8dhs8WhIkPWlVdCMYav5q1E+hqR0eXA1ffuIth&#10;txW5sfEYHWzF3PQ4RmZn0dEzwAoTwCeP3sEnv/0Kn3z5daQU++w7fPz5t/jo06/xxhvv4J/+z/9C&#10;xfof8A//5f/G3PnruHr7HZw6d4/wvIjB09cRHjmLICtGfXgWDX0LCA+fwuDMeUSl5eP5jdvwwqYd&#10;WPvy9ohtoK3bQjf4WbjZmAUa2Fj5WWGa6GK1U021iJKVmVpU5e4q3scqOK10ravqVKeVxFbN1TqV&#10;IUxKUzWhRpPnqrY2MgmgujoC1Iibn6fUqmyLlZUVKlBqMBWr0WlQNhCWkZlcAtaykoiVFhv4uQiw&#10;tc+KCaiUMv3J5AVtWwOrbKtVD4p1eOqpf6sg+sufP4df/PxZBVhNuf78l8/8CNcNrym4PrPmFe57&#10;ge+twbqXd6mRADt3xhGqkREBYhJrFZhu3iwhA+kAO6bCBTt2xNIi4YMUenklxZV0p20Iu8zwm6vR&#10;aDWo0THdDV4MNTdhpC2I0a4WDIU6qQgH0Mb61NE0gj421GWVbNzozW3ftBW56SWwe7tYJ/rozo+j&#10;tesMhoauYWzyKj2kS1iUNIDtC7h24x3MLVzD0pm76B1YUMOtzt15GyNnruD0rQcqc//Z629jfO4S&#10;pvkcjU+dw/y5qxg9dQbLVwjs5ZsYmb6KAZ63d/ISQr1TrKfN6Aq1orGpCz2943Th69HV3MxymALE&#10;hN6gCw2sV34KlbDNAzs9vZhDx3A86gjstTqCzoalvgA+vTWNP759DpeoNiuLfGhonsT80Aj0wRnY&#10;OxYQdDShn41EcoYFbe1zuDDdi1rfAEyBcdyZn0OTs5kiqBe5qbG4d24AF4blunnhIGeKs3Rore9D&#10;q43wt9owQoEz7uJ3W4qpUPPRVpunrElXgCAB6q/OhLc6Ha6KTPiqs+HSZcCpS4OjJAPG4gzUFmai&#10;pDCZfOpUi1fKyhRHonNQaQ/gqdSybFQbi2FkC1NBeZuWm0wXIhXJhGwy1Wu504yU4ydhsZcSOtUw&#10;2QqRRGV7PDcNx4tLkKKrQTbd+DyDAxV2P1JqLDhaVo7DxQWIZUt2OKUQ6XT3D8cU4uCJLDgJaW0A&#10;v49wNRqd2LDtIA6R+AmFemw6lgwbFaqbLYmoJ1GjEhqoJzwlyYvEBSUuKsOl3CbClUqq3m2CXwbz&#10;y3s2PqSisPkdEkt1CGQfd1oJMEWhCkjF1IqwhKscp+1b/X611YisnGwVXxSoKqBKJ5kMMeLn5LV0&#10;3ohSKynnhdblYrC5Ed3tktXexIc6hKFe3mhvM+FPBWluooKtR/vgMBWhE1PXriHsMOLSWzfgsNB1&#10;tpnRN05lIYsEOsP4/tvP8fEX3+KTr756olzFPvn6C3z0+df4mAr24Wdf48ad93D7+ltqvvjFq2/i&#10;0t0P0TJ5Gf7BZTR2nkJ96yzq22bh659F09wSnn9lO55+ZRNeIlhffG0nXly3Fetf2qpKsZcI2F//&#10;eg2BV8z7RO+CFT0cpOLodFHBeNDRITkK6B3INSYILLoIWMUkDKITiBKKJu43VPy4FLak9pNxqNpY&#10;VM3NX60yBYpihnICtaYa5XVUvbWyX4cygw7FVKrFZWZlEhoQKyszqPPIOdRnCdDVeQxkWwOrpmAF&#10;rNUUDrItv+Nv/vZnCqwC0Z///TP45S+ejWzTRL2q8pfP4rk16/Ds+tfw3Muv4OkXI3HXX1G9/oxA&#10;3rhpP3bsPq46uASgEgKQpVpk2qyECGQCgqhYUbaakpVtSe3nsNnhqaXHwGvh5f+QvBUtzXbCleo1&#10;5KZibcRQuAkDTa1UnE1Urh0IeVsRbOzC6Og8gnx/y/pXkJGYBSuVrI3KLOjyo6FxgApyCqMjV+gh&#10;3cEpQvH6lQ+QnVGN0b5FHNwZpdbtOnE8FZfffoSFS3exfVcU1VcKDkalqmmupy+/jiMHE7Hj8EnM&#10;X7yFiWUB7g2MzF2k2pW46xW46rsJGD/6wm1o9Dahr4fwb3Hzu51oaWSdaGpBN/9Hl58eXEGZWp+u&#10;JLeAvzcdmUnpCFIoDXvcWOgO4tN7p/Hb12dwtqOdHkUDnC39WKG739nRjfrmUdb7Rm4P0YMdQqO/&#10;B9dnxygERuFrG8FkeyuGW4Noa2jDZL8HMxQx12b6EHAa1cSGpJgcDHVMo52ib9BjQz891y7W31Yq&#10;1RZCtbkmFyFdNhoqs+Erz4SnMksBVUG1KgP2sizYC9NhJVRr8lNQlZdKryNVpe5s7ZzAxh2HcexY&#10;FtLyqvFUXmUBH0w+aJYKFFZXIJUKIrs4G9nl2Sjm6yqCpLw0S8XPzOYq1NlKkV9RgGR+aTLfT6ik&#10;62w0q6FWeSYX0tgqpenN3F/L/Vak11qQb/ciPr0Kh3kDFZQITYGrjEU1mw1Yu2MfDsRmI4UqZN2u&#10;o2rZEOmJFvde4Co99F6qWFGnlQ6qXrtTjUv12a2Eq55w/esRAgp6olj5gCrAPgaowFWUqYRALBZR&#10;q1Ts4tZbfgwZCFzlODlGIJ6clwWLrKsvkw0en1vK1XCVBfXKS/NQU5WNmYleuvwN8AVNCAaD6Aj2&#10;Uum2KWAq1yHcjnBLC4EbQHhoBk1eC9559DGsLies7hCvc1CtOmo0N+KHP/3hCVw/+SKiWD/+6nN8&#10;9Nk3qvz8u6/w5sef4Mzt+5g6f4kKYgmTVBlLF+5g6fK7cBKo3vA0H7ppePunEeibxS+f2YAX1u/A&#10;ms2EKtXqCwqm27BurQbWbZHyhdfwApXZyxs2qmtmNvM+BOqoRFzob+WDOdSIJipaC58Jk6E00uOu&#10;L4OuiipenpvyCDQ1ZSqlmMCv3FjBBp2AqxOXXUfo/biSQFUt3zMQxgRqBcFabpKygu9VoISKuLiE&#10;nk5pHRszSciiV1ZREcmqJXBeDdSfbgtIf2ry2/7tv/3fqVCfIyB/Q6P7//fPKvX693wtUBXoiknM&#10;NQLXV6lcN6iOrZ/9ag1+/psX8Csq2F/+/AW1/Mv2XZGRAwJVKUW5Clw1yG6nYt22/bjq1Not4153&#10;HlGhDIeJnlN5KdxUcfW8rjJRRfJodNCN7qpvRIc/iHpHM0xGr+r4ctga0RboQltzLxu8Dqx7cQ1y&#10;UjLQHe5Gc30XWhwNaGbds9U2w1gZhNc5CL9nAF1UrpNUm1euvIXhwVPILjMhPb4EF9lIzy5cxeG4&#10;ApU/tpiu/tzFm5g+cxWlNSbE5RXj1KU7mD11VU17HVqgd7RyGePz1+Gxtahhkj0BKkK3Bc0eQyS5&#10;vUzwqTeiiaXEOF30ZPoDYTUNNqcgGxnpxUjJKFSLOZanVqAsLguZ+2Lw0a3TuEZ3v0bnQd/iHE4P&#10;B3F2pht9rYMY7GvD4GA7OjuHUV3pxERHI5qpXEMNQxQ3QdY1ipv6epWPZHaiHlenO3gePSqzqlXH&#10;3Rn+5yGrA6PuavTR62zT5yNcnYNglbj+hKoui1DNhLM0nfcjHbbyNKrsLNhKMmFiaSqkkCrIgC43&#10;FeVpKUiNj4WLqj0cGsVuWWp9fxLi6dU/5W81o9JYgipTOYxUlS4qrnCvg26gFS0dbkp8G1rbJGhe&#10;AbNVB6u3Gm10eztHQhhcHEFlYxMqGunSh9pQ19YLU28vSusDqA13Iod/oMjToNbWKqi0Q1crs5wi&#10;S1+LGvT5JGs9XT2nF3WynHNbN4zSsskcdao4LTbrJzwl72s9FWypiQpVBirTZVfn8BDUEq7wRGKt&#10;0kvtlhECLlG4BoLhcQKRx3AViEbgGcnzaTRGFK1sC1jFtLCAga1aemaGGgomatUpEw4eA1UpWFn4&#10;kNtmWVCvIgc1tUUYGm1G31AQfl7HvjGqjHAfvzuA0GCYDUYYIxPtGBpph8fSgIagByGPn9d3AHX2&#10;erVsiiwGGA4N0kMI4Yc//AM++ea3VKpUq58LXL/Bw6++wVff/gFvfPAOzty8gpUL1zF98ToV5Sn0&#10;DE2jdXAG/cNLWD59F5XWMNztswh0z8A1MEYgEJovbscalmvWb8XzVKgvrBXbRGhsxPMvblImMcTn&#10;XyCExV6i6/v0r5Cbm8trUIMA/3O704GusAejQ2FWVFZeXnOJSVup7qWxkka4lqC0Wqlm1TUWwEVW&#10;BdDz+tc5KlFrN9HqoGPDJg17DRu6KlMNKqTk/a/i/dVZqGYtldDx2dSZ9GzAzISoiSaJriVEIHHK&#10;yCwvTbXKd2kmUF0NWYGpFgoQEyD/u3/3NxGo0uX/OdXqL372o/1cSu6PvP+0GkHw7PNr8cz6DfjN&#10;S+uw5rmX8evfrOXnJDb7En7xyxcI5OewdVckzipKVYCqlQJZWc1189ZDeG3LPqraA1S7e7Hh1R1I&#10;SspCTk4OdAUlcLJxkgU1vWzU/XV6ApKwsLmhr7WxDrlRqXPDUO2n19BExRZAa0MnelsH8LO/+3vk&#10;Zaagt7OJ6q0Zo81NmA6zDEsHzzgMNUE2gE38XDsb/D56NRMItI+jZ/Q0Zpfu4+zVdzBNpZqj5/Pe&#10;MQiLvwPD82cwcfoyGvr74aC7P0y1Onv2BqYWb0Y6swja4VPXoKcXWVqSg/ZmH3wG6eQtVR3MNt5r&#10;8SitbCCn+5uRH5+FXlntwWLFtr3bWG8kzNSEoc5+tLga0OGoh6e0nG68G0s9rWw8zWgaG8XiDBuS&#10;Rh9CzSNqCFVXVwj2AEWKsx+TPU1wevrhDU5hurMdzc3NcIeGkEFveXbYT5h2oIKedEVyBTKTi9BV&#10;Z8Ogw4Rhawk6TYVUqwUEawEaqvIVVL2Eq4sgtZenwFZGlUrImvMI1oJM1HLbRNjW5GShNDkJRcnp&#10;KEjNpFfdQegvYt/RNOzYH4cDMSl4Kthph95WgVpLCWzeGrR0utHW60Jjhw3hHjtClNWhUAPBymPM&#10;lM+99VRAXjTQWmf7kcQHW1Z8TZYcrlQvR4pLcSgrH3tSMqliTYgprFTJhbcej8Pu4/FUK+UwWaiC&#10;WWnqXLWoNBlwICEN+VVW5OnMOEqY+XwBAkl65asUMAWy0rHlpYLN40XymO1qzSsPIa1ULQEs8JMe&#10;eoGeqGLpaFKq9bF6tcu+x4DVYCqmbWuhAA2sESiUIzWVkt9HQPP/iynIUsWrYV6yWildCpOhGJVF&#10;BWrGj6RWCw23YHzpFC6+84Au+gPcfuNd9J+a47UbhyPYgN6pEbjZ6Iz0jvK6+tVMGI8rrBJVOzxt&#10;6Ogb5O8N4FO6/wLWj7/6Ap9+/hW+/Pr3uHD3dUyfu4j5S+epHk5jaGqR5z2FXrbG4e4JlYPT5uyB&#10;09uF7sEl+FpmYCGwj+dkq1R5L9F1XfPKNjy3drPq9Ra4Pv/sy3jumZfxLFXtc8+sxzPPvIhnn1uL&#10;3zzH8tmX8By3n376BYLmlyp5jcNRrWbIycSNwV4qqhYXlYmTjUUd751FhWq83kgjKp1eWoMmpudD&#10;Xc37ZXBaHgPWxEaMbr+1UoVhZKC6lFVsXCttBKC1Cjqzjs9JLcprDCjnc1Khs6Oyxo6qGouC6pP4&#10;LOEq0FwNVwGr2Gqoymv5LT/72c8IxGfx97/8Df7+F7/B3/3Nr5+A9e9+/gz+5u9+GYHrz/jez36t&#10;Rgo8u57XilAVBfv0s+sJ23VK9f7y58/jV1SwP3/mBfxv/8fPFEw1sL72Gp9/wlamqkqOgg2v7sTG&#10;zXvxymu7sY7ewysbd2MvXfFcVtLi7AIUZuYiJz0F+upCBKn2jDobykucbAwcamSBWI3BD2djA9pb&#10;G9BST7UWaMYv/ubvUJWdid6WQYy2NWO8NYQxgkYgO9bchz5vN6yGFtQRsGZTK5z+AbX6a7htnF7U&#10;KbQPnaXbfxfzp2/h3I03CNG76JMps5euom92BbP0igbHVjC6chWTy7cxMHsJQ/NXMMNtm78b1bY6&#10;/o4mLC2PE34yG8yL7v4G9A/0Uxj50N3ihKWc9dNgR6ffRff5BIrzq9FJIPc2etFR74CrvAZNvG8t&#10;9U5MUY0bSgzwdw5geXEUwaYmuMO9FGQUK70hWJqCaPT3Y3yqBSb7EOobFjHc0kMV28nGo5+q1ouZ&#10;LqpvisOytHSUpuahJCUXl4b70ecwosNYhpC+BA01+QjVFaOeqlXUqsRXFVCL0mEhUOvo+uvyU1Gd&#10;nQR9YRqqczNQmZ6O4qQU5CWkIJ9m8jfzWe/CkegM7DqWiB3HYvBUQ7sFemspaszFMDkr1QD9YIcD&#10;nqYalnaWkcTRekJRhqtYqAJDHS74utww9/iRaqxEpsmCRCqI6NIqHC+RBQkLcZwtcJLOgITMKpxM&#10;LcPJtELE5hagii50ZV2pUspVPGdhaQ0ORKfiRGo+UspKcTwzD0UlksyjBCZKdhvVj4DVJz3YrHhV&#10;haXcNhCgkRirgFdgKnlbZVvg5xIFruAqoQGJl3KboJaxrho4/wqudSwfb1sFBKbHaz5ROSUmxbP1&#10;jYBVFJqDDZFDhhiZeD4Zy0mr0xehMr9MxRQd7kYs376rhq8sXb+BU1fopl+7iYXzNzFz/gYmxM26&#10;fBsr11/HEh/kS3TFyipcvL4BdHWO8gZ1oq2vj+rOj2++/gM++eo7fPLltzhz6wFd/fNYvHoDi5dv&#10;YOHiLWWLl2+iZ3oFTf2T8LYPo6tvHrq6IPJLzMjLrsXugzGITcjAkZhMbN53HOs278NLm/fjpY27&#10;qEoJVrr/L655Dc8/9yphsQFr1qzH04SrlM8QqgLXNc+vx/O03/zmOfzt3/w7KqBCWGzl/K0ye86C&#10;+sbI9FgZmyzD62TMtIv3xm4XzyGiXtW1ZcNldOpRRfUvUNVZDKg0E3h2HV1/qk9TGcotdQquYiUV&#10;YlSrBGK5vhZlldyuJlxp5VU2FFT9mPdVWWWkrKRpUBXgCljlOHkt0JV9hw4fZgPyEv//q9jwylZe&#10;i43Ysu0gNm8hAGVq6aGTOHQwFvv2RmH92q1KaW7ZfgjrqTK3EJA7dxzB1n1Uo9sOYe36bTh8LAmv&#10;EpZbeF7p2Nq48RD27UuiJeLQoTQ1KkDSFr786m4F11c37XkCWPW9G/eiLK8ExZL/OCMHRRQo+Vm5&#10;SE5OQQpd2bSMcrX8dQVNV+uD0RyCvyuIwS662ARrMwXJ3/7bv6HSKkU3ATRCuIq7PB5qwnhDCKOh&#10;dpwemoRDH+LzGlAmnasWexi+YC+8bUMI9s6iuWsJw4PnMTp8Fn0TK2gfnMf4ubN8xpYxOHsGfXy+&#10;JHtW3/hl9Eyex+D8ZfgbRlgXu3ieBj7DQZWsqKfNi7awC22dHnpzLWgNEbSNDvhq7XDSRfc72djV&#10;FKv46GQXlWiTFf0tZA8b0V6vEx0uJ4aDraivcaO5ZwadnV1oDPTA096hnp2W3g54KPocNq8am+90&#10;9MFr6sVQczsFVwesjjAM5TZMtTsx3RxA2oHjKM1IRkFSGs6O9KK7ToewnkCtJlDLsuEqomdWSrWa&#10;T/e/MhtGuvzGnFQY0lNRQahW0srzElnPk3meFJSnpapzZccmIjcmCUZPM4yuJhyLyuCzE4udx6Pw&#10;VOOARz3UAk5Xg5GtmActPW6Euh1o6/GguduFVqrZGqrNOnMFGliZAjJDqi0AS3sQ2XYH8q025NbZ&#10;kVtrQa7ehkyLDvl0HVNrjSi0uJFX61QDk4sILpPPRspTrbhsqDVUKkVc42uAjqqt1OtCqd3ObS+q&#10;jD5WlHKVhNphr6ayM9LdN6m4XSAQQEtLverJjiRo+XH8qXSYSW++AFeGC0lIQDOr1fCkomsuo7y2&#10;1dSpGUaisFxGKxxU4fKeTOs8mZzBm0VI23gOur1OR7kyq7VcAVdmIVXnszKwUWhq6kYwPICW0XEE&#10;e8bUUswtw3Oq1Z+g+ySJLkaWLlJxXlVqYOXmA1RafFTtFmQX6JFTZERengkNIaoAkw99PdMYmZnA&#10;wuVrmL8m7v9lDJ4+jY6eKT5kkoIujPwaB8pN9Uimh3AiKQ8nY7MRHZeDuMR8lrmIiiFYj6fiZHwe&#10;Dp2MVPJNe09gw45DWPfqXqxbvwsbXt7DcufjxMsRk+FZUkrn1oa121SH10svbaC9gheefwXHjx9R&#10;cW0JAYg6FQ/CVx8ZwuX2SiimmteI15/35Ekc28aG3GEmYGtQ57YpxSoVRTwYeQZ15nLUUv3UOK2o&#10;ZWNaYzPS0+EzIbPIKiwKqjV0J8UFrdBTxRojHWCiRhVEqx53nlVVKqDKd6rv5T2Ojo5WcJf4cWlR&#10;FqG2nbA8iG07DmPbziN4Zdt+JNBljM0oQRTFQHRyqZpRGJNRrEAo1+PVbTsIxN105/cql15MQCke&#10;wPpXdqjr9cJLr+FlNlzPrXmVqvUoDhxIwf4Didi+PQav8HpveGVn5HryeAGrHCvnf/W1PdgffRg5&#10;hfnIyspCZlo+EhMzEXWMwiMqnfcvW3V85ReaUFbt5/VtR0dHPwbCHehuordDgPxvT/2/qHBzlcs8&#10;FG6nem2gag1gspHKtSWM8fZumHV+eloyaSGgxl6LGUx8bWtWi1j6micQaptDODyBxq5h1FPVyjr8&#10;Zq+st9YJT0MvekaXsXDhrpqd1TN7lZw4zXrYrMa0todlmGQd6v1GBAMOhBtMCEnCI6uev5PcMOhV&#10;/uNGPgM2uuMjXfWY7WtGi7+GStuLIa8N41Sawy0+qu0Q76mNYF+id9Shkn03jbahd5xw7G5Fe3sT&#10;hjv9GBtoQmd4GG2ubkx0NhLkPvgc7WhrZCPT6sNU2I/kXYeRm5KK7JR0TDd1obm6AkFjPnyVWQqo&#10;9uJsqtQMmPLSCdY06LNTUJubjsqcZJRnJSgry0qkV5Gi4FrE8+QIXGNSkR6bCn/TkLo+J2MzsW1f&#10;FDZs34+njHSvS4w6wo+uuocXgW5eqMuOlm6rMj+36+n+idtWyQffGuKDzwum9/hg5Y+sCbehyOOB&#10;3h/kex2oCTbBM9aGat7QvcnpSNTVIiqrEEnF1UirYiUgbHUOuuB+N1Wi3Fw37M1d0LkaoA+1ocDi&#10;RJXHixreLLMtgKqKKqU2HJTxMrRKcs1KLM9CgHd1+tRwrXq6jwJTLeaqwEp1JHC1E8xWq8Rc/2VY&#10;QABqq6XJONZqg5q+6SJY7XrCnypHb63D3tgUKmFClI2Lw1IKmSIsJmNjJTRQXpSH7z75HH/44Qd8&#10;9tl3OE8X6Z33PsbZSyzffxPvffY+3vjwPbz38AusnL+Ly/ffwrUH7+Pam+8in7DILK1FZqEe2Xk1&#10;yo4cYetpbVI5RCt1DlTr3SijG5zHa5CQX4q43CLlBaQURcYEJxXo1OdPphfiWGyWgqvc4JOxaThy&#10;LAVHT6Tg0NEkBVhJkLPtcAI27jmqbv6LVLFrCVaBqoQH1ry0WXVkrXlhowLG8y++jBdefFWVomQF&#10;rFK++AJfc//TT/9aTSIw0fOR2Viqk49QlH1yrS1U+WqShktHt60WtQSrCgfwusmChmavmAMWL9Uk&#10;QVrF92RKtI6qt5beiklKNt46A91inRVVZrr3/GwNn0PxfET5SrxWg6uYFiaQOKw8N9q9lhEBBruF&#10;jZYeO3bsIBj3R8BK20xF+hwbkeiMQkSnl+BEIqFKuEoy6uOZharDae2Gzdixfxs27aDto5Ldsxub&#10;tu5VkFy/bqsCpWqQ6A2ofWyM1r+8Azvo7h84RDdxZ7R6ve7lrU/gqjVisi2Q3bBjC4qNtUjMSEV8&#10;Ug4O8F5Jxqu9++NoVEP7Ywj3/YRsLutOCIOdM1SZ00q9drQ24m//zd/BaqpGL1VrH+E62BTAQJMf&#10;Q35CNtyJ6c4xuKoDMEueWQJWoCpwFa/JSNhKqEHyw3q8A2htnobH34vJuYtYXLmiEr3k5ukR7phQ&#10;ImF66aZahaB39ibGztxGaaERORn56Ovis1ubCzuVqRoHzgbTZqQYqShBK7nhqi6Bl96ux1yKuqps&#10;hF16LI60YKDZhdFGN6Zok931GGfdnuwN0ksKoKF3Af19E2hp64anpwv5tYWEaxMkF8ZA2xhh3A8b&#10;f3+9u08l82/3uViXg6it8WKmtwnTPSFE79qNhLg0ZPC6jjYF4dLJRIB8eKozYKXrby3PQV1JJmoL&#10;UhVYa/KSUVmQjLLMeJRlxKMkPQH5VK+5qekqfCMdhxmScpXnTDyZCWe4D0YySxrA1/awsd55EE/l&#10;luWgsFaHQrrraRU52H7kJPaciMfOIyewOyYKcUWZSC3LRJmBLgtvfHZtJTYfP45X9u7DjrhEJFbV&#10;qFhrTIkOJ2TtdVb+I9nlOEQldyi9ACdyKpBcpEd8uQ6HUrJVx0hOcQbScwqQSTcoIacERzMKkEFA&#10;CCxic8qQVFGGtEIdcvJrUVkukxsi8/zt9jq6SbEEG28WlaSa50/X1GuJhAfEIrFRVmjpcLLJuNSI&#10;gtLcU81dFLAqaBOoolo1uLoN3DZJhqc6lFXVIS5PvqtCmYdAFXMTJHZ+Z21lOW5dfxsXL9/Cw4cP&#10;8fr993HxzB1cv/0AN27cxeuv38Pb77yFd9+/g3feegf3HjzCxXtv4fLd9wjIPLUGfWxWMVLzZbXP&#10;GmSUGZGcWsH/7KI7bI0MNyq3IL+oFkmFJWq55ajMEpTWeZBL2CQXVCG+sELlc4jKKlKhlZMn83Ei&#10;OkNB9VhUmnJXlUklPRCLPUeSsSMqHpv3U73uPoi1EiYgXJWt24wXpGPrhfV4nhBds24tnnvpRaqw&#10;Deq1uNHPvLCG77+AZ55fR8i+iL/9+c94XaUBLIPRWqyutYyJtvI6mXmdDFT5RjZG4vrX2iPuvgDS&#10;6LIq0NbQg6l2030XYNJTkHsiHYkGNo6icnVUqdUGB++XXd0zuXe19JAEpNVmPWH54wywSjNdzVo9&#10;KvmclqoRCNWo4/kEvhIWMNWb8eJr6xVQxSUXaO7YdRTbth8m5HYiJjufarWU3koxolPKuE1LL8au&#10;PVF47dXtVJ/b+dkdeG3vFry27zVs2blXQfGVDTvUtXuJDdS6F2kyXvjF17B27SYF3V30FDbT9V8n&#10;kzXWRkZiyDHKM1i/VQFZ7KV1G9U5127exs/tIfT5O/eyou4/is37jql7tmN3FI4Q1lnZpQi4W9HX&#10;3Y8uKrjmRh+eeurfwG03oK8jrJIA9YVa0E3RI9YbaMJM+zRaXe1UrUFel6AKC4gJZI3GpghkTSHU&#10;1NbDbGmDxdoJn6cfw2Mr9Kb6kE2AuvzdcFLhzs7fxejMVXTN38TA6Rs4HJWJuloPerupquk5jtPj&#10;aqMC7ekPYHxhGn3NMrvMhCDroXSKBllHS3Pi0Uxxt0QxNhC2Y7jBicmAB8NUsJNdDZjorWdjEYKj&#10;ZQyDY6cRoGdoauxAIutCS287zPYG9PTMYKSpFXYe5/OMwm7wIeQOwsL/V1lB9evzYJrfffC115BA&#10;8ZEcR5jqiuE0FrKuF8JpyIKFYNWXZ8JQlE4vlIq1IE2FAMqpVItTYlCcxOudmIxswjQzKRuZUtLS&#10;4pKQGJ2EmKgsOFvbUetsxO7DyRQxiTiZUYSnsqvKUCBwNVYgvqwE0XnFiMplmV2MQ8kkNB/MtJIC&#10;FOurUGSoQVYV1VNxKaILSlRcNU1P4FUbEVuqUzFXibOeLNIhgcDdQvhGE6opVIby3klCVOJkxVX5&#10;yKsoRnFNBbIJqOhCwrTKjLRaM45R5ebpjAS+kXAzUYFIL6mLFdjGB8CEw4cPK1dclJIoVTViwPV4&#10;Oq10WlnorltYOiNwFYUpx4v7qnVoiCllylKpG/4Hh0V6/3UqVmtzCkxFAZXTRauiYpY0exbePKPK&#10;beC269Hc0I/Ll97E3MptnLl4H++++y7uvfE+zl6+iltv3MadO7fwwaN7+ODD1/HRxw/w1ecP8fn7&#10;D/HWux+hf2oRSfmVSMjlf08uVMsnJ+VXsbGpQWx8Aax2egPlNkLVgDQCWFRMQlIB4uimxqYWIym1&#10;BIV6p0p8ncRGKC23moqriMqLpkIBmQquYgJWmRd+4HA89lD57Dwap2z7Yaqg3Yfx8vYjVLF0b6ne&#10;Xt1IJftYSUnFFxi8vHEnXd1NeOnFTdhAAL8oHWEvbWRJdfs8AUw3+IUXX0F2djasVKjiUci9kfi9&#10;mJXKVUahCAAFjjqqTwGtwW1HrQZYDxW6QNdE43FaAyhWY6Ci1UdUqQZRuWcKrlSnmoliLTNUoaK2&#10;GqV8VovldW0RvbIK6Pj5cl1lJBRAWEkWK4GrQFYAK+UawjA+pUDBdeveBDZUxTjJ17FJhdi6+QA2&#10;btyGrVu3YguV6yu7XyVct2AL1b+mWCOQ3KwgKcp07Yu0VzbwGu5Qbv+WrQewlu9LbPd5Kv/nec2k&#10;/M0zL6mJCaqz7NmXsHHXQTy/fhPWbtmDddsOYN3OQ1jPfRv3HsWmvcdU59jefdGIT8xFfn4OzDU+&#10;dDTLqJQg/s1TT6mMb70tnWqRy85gC1r9IXT6Amrm1HD3OK6cWlaq1WiKgLWOClgDrAoPWBphsjSr&#10;fQLbsjIv6sx0uzumsHzhtsphMHfxFsZO3cDw3BX0LVDBrtwj7CtVisGBnoBaQ2uob4DAt/J3NVBV&#10;t6C/M4CORguC7ho0mHUIURy5qGoH2+yY6vNirNeJsc4GzFBpT7Kc7W/k/gYq31b4G8bQGJJFNAlU&#10;bxPiElMwMBJCXkEpf2NQ5efw8n/Y9c3QlxjRyUbHXNfM+luPiYALM+F6HOMznkL3XfofLNJfUl0I&#10;R3UeQSvDqtJRU5qK8pwEVBQkoSgtDiVpichLTER+QqQUkGpQFctISEFqbCJiY2MJ1wz+xl51XU8k&#10;5uHVLRQsG/fiqbyaSgXNvOpKxJXmISqnkGqTD1ZeKY6k5SCpvAwpZQXqGLGMKiqoCsJVXNTyauTQ&#10;jc+xOFQpEM13uKlm9cigutielIK4WgPyHF4kEcDp1XXqwS+pKY2UddXIr2HpaUKROYTqQBdKzF7k&#10;EqqySqzqvNDRPa520n2h1dqxa9cWNdxHKrAAVcGVkBWTYVsCV6e1JjJUSpSrzHE3E7Cs9KsrrZjA&#10;VSqsyVT5OJ5KxUuoOvg5N9+TmG9aQQH0dF2tVp+aYmu1OdHcOqTWfV+6cA/zZ+7hzPUHePvtD2hv&#10;480338R7H97BBw/v4+PP3sRnH7+FHwjWb7/6BF9+/B7+8R//ExLoeqYX1lJ56hBDIIqiFzAmZZbj&#10;8NFUAiiI3DILUtKpnOhmnIzNUaXaTitUsUCBsyS5ScojlHN0SM4oIwwKCdZsBddjUanKBLDHT6Zh&#10;38E4bN1zXFVQsZf3HFLuy4adR7F+JyuxrA31Cis0oarc2sf2wgsyomAzXqSiFcW19sVI6EA6gp5f&#10;86oC63NrXsbTv15LVbYeMnuurq4KBlsZ6kTh2wlDZwSM2ogMFXeVmCvBqvea2OITsFSuAl4NnnJ/&#10;NJgKOEV5aiCV91bvlwkEJXyOC2v5LNGzKqktQVEpG+jKKuTpC1XoYcee/diy6zDd+kgoQDqoBKya&#10;epU4anxsHqKTirFx0xEcT2ZDlUi4JuQTZiexaSMBuWUnbQte3kblumsvNm3dryAt10liry+v244N&#10;dP03vLINGza+hpe2rMOG19go8T0FVRkj+/xaBdOn6QX85pkXIElhpJRZYDIi4zVWymekE3EDFS4/&#10;99ImKtkt+7GOcF5Pe/W1fdi7+4QaupWdnYZCNr4yzneyvwf/u8CV17C1tVXFYQWubQ1NaoxsO03G&#10;hb5787YKC9SxvmlQFYhqcDXWNcFgDPPaU8HWBHm9GxVgK8s8aO+eREvHONpHT1G9jqB9bBEDU9fR&#10;N3ORAiakpqj3dfkJGisa6qwI+CwINbjQYKpDkPdUEt03sI5JWMCnck+UYrzHibkeD8b7XJgaCGGi&#10;I0C4BjDR5aNy9VKR8jfUeBCuDyLY1IimBjeh7UJ3h4ff1YARQneGnws7m3huqvWgA8Nel8pd0Mf/&#10;Pxf2Yqrdi32vbkFyfBSi49Ng5e+yVBTBTK/dSKh6DaWoLklFcX4SCjLo+ifGIocwzY5PpttPz53b&#10;KTEJCqgC1lRyLTkhCXGxcTgeH40jsUkwuQl2RxB7o6hkUwup5FPxVEFNrYJmob4ax/KyCdU8xBZW&#10;Ir6kHHFlVEl8gFPKytT7clx6eRHSCMr4XLrvuloFVUnYkqDTI6asCsl88GNKRAXrsDk2HtFV1Wr0&#10;wOGcAmw9Hk01oVdgLTfSvTXxvHTldhEI8UVmfmcN4qjm8gjhYpOA1YLyKsJVxvexlasibI8f38cK&#10;ypZHueeRjioFWbaIalaWwJWAdBKuSsVaJSYnaujHGTpiUnGNVDUygN1K8KrRAA4C1kLQ0iwEvJFq&#10;N5Ew09ldfBDq2aK71NK81996hLO338Tp629g8fxdXLj5Br7++nN88MEHePjwbbz/8A4effK6Uq6f&#10;PHoD33zxEX73+af44Xe/xeHoFORK5xUrvyzMKKEQcfdFvYqS3bX3JN8zIZlKID6BapUVXCz6MWSj&#10;0gqU+388RWbQiWrVIa+oTi21IYvWnYwuUJ1YR6NScOxkkjJJg7Z9R7QaLbBJTOC674gqBa7rth/E&#10;S9tlvOVOBVcpBRiay/rSusgMLjF5vYZgVTO6CF4ZSC/Dkl5c8wpeekmGbT3Hxo0NoaWE7n8ZTLym&#10;NQ6TasgErCo0Q5hKh5bJbWDJ+8JSgCvqtYouvXZ/IgCNZLeSxC0CU4GrKGBNrWp5BEqpUgv0vBbV&#10;VK18TnV2N3IKagizl/HzXz6vlKl0YG2iGpRS1KQoWNkWk//8zG/WIeZkFl5c9xpVajQSk3hPEovo&#10;ih9V41G3UE1u3kxFz2sgilXZK7uUYlXXTF0jXi9Cdc3GF/HCay9hw6a1WP/qNrWSgUBUZnupmWA/&#10;f/rJtnr9y2fwq2efVp7BM08LeNfiRUL6xVd246XNuxVY1+0gzDfux+49J5AYn4WMjAxV2ZOSs5Gd&#10;UYJf/h9/SzgNIejvVXCVqaiiXFsJphbCVdIA3rp4TQFTYq0SYxWw1tQ28HoLSAPqPYGqTteI6lo/&#10;avR+1jsfGysrUjPK1aysmbO3MELlOiIdtAtXuX0JOqOXVkAIUv3Sa/VQHFlZf8IEbWkeXW7eI1l3&#10;TiZI2KtLYK3Jo4IsRgsFi+SMHu/zoS9kwUDYjcFmN0bbfBjqtMJC7hQW2ViXZZ0uL3+PXSlQGf5n&#10;qPPCWOnDzASVqqkezYEBZEbFod/vgJn/raysHqeogGcJ2P2bX0FWegISk6PphRpRV5ZLy4aOcC0r&#10;SlGdVTm5BGpyGtLjk5BGVZoubj+VayKVa0I8P8syOTkZKSkpbNyS2Pgex6G4KBw8kYgymwe1nhBO&#10;sM6+8NpObN0XhacqJZaqy+PDWUl3jcrMS9UQsEDnM6LcR/XGP6/jgy9TD8uNrCxOPvRuD+q62tUk&#10;gTybG1kmOxLLa5FQSjdWb8YJwjmutBYHM3IRXanDsfxi7E/Lxu64FBSby3iu4sjsmxodKlxu7I3P&#10;5fF6RAss8mtQUGFEgdlMV45WJ3liqWSpPistRhw+skfF80S5Clylw0RUqzZ7SiAZGY4V2bbQBZGK&#10;GoHpjwPMpbJHKmoFz0UIS1zVHoGxmJ0PRll5BRJic1Frb0R3/wJb7CVceuuhAuuZW2/gDKF6+tp9&#10;nL95H19+9iE+++AjfPrp+wTqAyrWN/Hxh2/hc6rV3/K977/5HP2z8ygosSK32IicqjpklRuQXlJN&#10;BapDYl4FUgprsG1vlIKoDOmQUsCakFJM9yPi8h9Nysax5FxlAllRvzkFtU86xJLTCQQqYVGrmnI9&#10;HJemhods2X9Cxe02KRfzKF7dfzQC151URrv2KVhoyvVFiSESrmuee0W5s2tf3IR1VK0vrn2NMCVI&#10;CStRs8+9sEGpMVGya156GS++vAZ/94u/QUzySTWKQIb5SRhAgChglWsvpahJibuqca5OwpfPmKhX&#10;GSspnoSmTDV1qk2Vlf3SSMr+MnpQElYqpYtXri9FjdHFhkbP38Hf97hheF5yr/J3vrphp1Krmkms&#10;VFSn9lr+u8D2xXVbqCrXUmluxk5CTAb9r1u/Xb0vQN6wNhIrlc+reCv3a43RC8+/qlT9S6+s4XV4&#10;HmtffQFrCdnnX2WjwwboV4/TGApMtdlfWqn2P/0snl67Ab/6xRpItq2nX6JnICEHfu/arQexnor7&#10;FXoZ8ruiY1j509NVx0oKt1OSU/Asz5uTW4SOjkF0BKlYm8JKuQpgpRQlOzMzw/rlVFBVnVnGx0A1&#10;NKhSgfexapV9MvGgWgHWi7xiE+KTCzGxch29p85Fpr7S+ufO4+y9uzA79ej0N6rv759dQFOjBz3N&#10;XoyOL8Dv9z1eKVkPb51OKViLsRgD7R7MzbViblSGYxkw7HditN6N8ZAXI112WOpK6T1kw+UOosHv&#10;V6NHstIrVa5YyR/rsHZijMrVZw3C5+pCWZ5RhUHs/H++hhmc72/HfIcfx7ZsxcH9B5BAWNYHTKiu&#10;LEJNUS7KspNRXJiM3LxUXs8EpMrQtzhZNJIgjU1AfHw8PxMp4+LiFGAFrAmJ8TiZeAyHE6Jw9EgS&#10;sioM0LkacTw2Xy25LqsDP3XrDV6Yq7MIdjWivs2GBlmeuskMT7sVdc11sDfWqYH4tYYi9UD7fB64&#10;Qw5YmsNqfKso1wyjFbF0UWMKq5FSY8SJ0kqCw4SEvDIkVtYquJ7ML8Xh1DwF1SpRoaxAZQReQW0d&#10;EvKrkG1xI7PWijQq3gKCp5BwrSizQZJrl5iq4Gptgp4372RSDOpcZSqOKjFWqcASDlBAdUaUq1Kv&#10;hK2Cq86g5rxLOjzZlooppoUEInAtVedTUH0cTpDtIgJ/+/4EzF24g1DfLC69/hFO33gXKzfeJljf&#10;UesJyXjVxSt38eHHj/DVVx/jy08/wBefvk3YvqOgKvbFFw/xAdVrBdVvcYkFhSVm5PNBFQUrnVHZ&#10;lUalVGU+8sZdx3EwOh1HotIJxrSIWk3MR1xaCW9mNmLoWRwnPA/FZeAgLSalAJklRvVZMcnilZzG&#10;6x2byRvN8xxP5vnisengCaVWX97LCronsva+APZlwmPDrgNYuzcyLEhMYCFDitawcr9IaD4nowRe&#10;JDzXrCdENxAUMnh+LVWqjIV9ScUK5XUEsi/h188/g1+/+AJeWL8OZnoTlUY+yISiAFaLc8sIAQVU&#10;p1UNyRLVKr3/pSaCkx6N5u5rYBXlKtsyEkDum2zn68qho5KRpeD3HYzCr3655gngFPjXbFC/77m1&#10;hD6hKTAVV15M/qOUGlg3bJXY6Rb+h/XKhZcxrQLoX/C/yTklHCLjgmVo2vqXd6rrpIZQPR63+jLV&#10;pcReN7y2AWtefV4Bdi2VqyjYNa8+h2dfWh/JEft0BLBa1i2lWH/zvIq5/vKZp5XC/vUvJRnM8/j7&#10;36zBr9dIg7VdjexYt4u/W5ZK2h+DKFZqUVDZyekEQSaSTsbhOZ7vZEYC8vOz6X3VUKk2KLBKvFVS&#10;AYbcfgwNDapprTJWVuCq0wUeWyTGGlGtkX2SZ7aaqraMVqFr4L3xITe3BodPZmP89CWMLV/B8KmL&#10;aqjh/Ok5yFBH7Tv7esfR6GtFi78BwY4wmpplmSYTPFSiXnqvXnqNbrrjPR0E6VA9FofbMRT2qA6t&#10;iU4XXXnp2HLDQy8yikA08JlpCjgplij0CsvV5ASHV5LaN6C/0Y+wLYyANK4UcD38r1b+dlNtAKdH&#10;AjjV14CsI8cQc+QETpxIQKDFjsqqfJQWZyMrj65+XjzSMk8qiCYkxD0BqsRTxeS1VioVK++lRFGl&#10;HsX+GAKWwiWfz3aFt5Hnz8UWGf9MEfOUi5K5fWwAAwun0DrVBc9wA5JK0nEoejeKqrPgqNcrF1zW&#10;stLpitWYRa/fDoPPjYwaAsLqQq7JiSQCQlIMStxVTR7QVeNwdgEO5hYgnnA7kJGPqJwClJupiK11&#10;kBk3FXUSkjBj96FEHEsqQEwmFVp2EfJ5jkKzRXVoiXots+jhCjfyBhfiYNRRfr5KDf+JADWSW9Tl&#10;roSNFVlNxeR+gauUdktk9VGBqwy5kootlbzOoE2P5P+zSQ83gSrnU5+rUsq1tEyPtqElhIfmcO76&#10;u1i+8h5h+g7O3nob5+++gwt3CNnrD7B89S6WzlzGg7vX8dXnHxKw7+PzT97Dxx+9g48+fQP3799H&#10;IRsbeaBLKxzq4ZZF7fIKDVSdeuRQqafSvZeYq7R6e+hmyEyPw0eT1dzzDa/uUmMqXyMUX6bKfG3v&#10;EazfR/W1/xBBuQ0p2SnYSBjEJ+fTdStDcZkJcSk5OJyYjP08l3Rq7SRgX9l/BK/uOoRXdx7Cy3SF&#10;ZbiI2FpW2PXb9ij1JapMIKGGYklc9cXIbCQBqAIVt6VU8UKaih8+HYkZaqBQ27+R5VBewN/+/c/o&#10;DTlQyoe5SjJlmXSREAHhKkOzqt1WKlbDE7hWGEvY4FYqmIppKQm1zFn/f7Le8kmWJMvyzK6qrHz8&#10;gpmZmZnDPdiDw4OZw4OZmelFxGNmSqrMrKzq6urumZ6R3RVZkZX9h86eqxb+Mmf2g4qZG7mZmulP&#10;z716VVW2dfSzUuf1bOxsccPyFv/XGla8DysbJitHBSpL3oP4M2X9loPcpxs8CFEPNz6jFxNBqRrv&#10;ZFwFrjs4eOHKdUseR9PdSoYRdFF+UXErOBHWErdqI3ni4q/GXvDgO/m9cpWlXMfJk6r30h0gS1fC&#10;1cmPFZETKx3ei+SduqfLEbfMqlXm6BK1akeQ37rtxO12uM50U56J/+3gFQCnUP4PlWtkfBxiqZqk&#10;oEujSl56gVJTTg7WLPTp0Olp5pZVorGyToFudnhCwVVmgd1cPqEYWVPD9TU2TrACG1dJYGoG6+9/&#10;VzeNqimBZLrwho5pVDYNQ6drRLquChdvvsfu/VdYO3mOARnEfngICytDGCcT+vmtm7pk8Jgx9DT3&#10;wNTWiKm+Fgy1NKLXSKuS73GguR5Lg33YWxzGs9MVHEwO4YyAvbMygOPFXuzN9GCZ1nNAQCAWRnup&#10;ivswPTagBhFa3ZR4Wv6e7cfaaB/WhwaxSJZsEbhbvM7ccA9258ZxstCJs7UhtJXmoyApEakp6aoL&#10;f2VNMctgHoqKc1FURMWqT1fKVMY4EJDKunkpMdKpqanISb9UsczjtLwsJGfFISqT7yImC4mFeWgc&#10;mEZBfh18AmMQEJ+Cr7LSQvmSYpFXlIS+0WasbU/h6ZMTHN5bxc6dWaUMTZTwzfXFNA8MmOIDzVC5&#10;jk+Mw0AFWCxz+zd1IrW6AfFlRmQaW5BoMCLV2IgEQ5UaKDuzrhUJpXXIq2+BcYimfjcLkQCWYKvt&#10;GERMchESqc4yimsI12rCtRfVzKjaBhmgoxNGFrq+hQWUVuarMK461n7trTVKXZrdAcMD4g6oU3CV&#10;bQJK2S8NVf3tbSrcSuAqScxSZaISsNJIppmrnax5tc4C/QR/d/MAGpqGMHvwDJ9//Z94/JKKlWCV&#10;9OK7v+HVj3/Hmx//FS++/YVK9nu8J2D/7//zP5VS/R//9W/493/+FX//+98J1u+wSJOspX1EwVW6&#10;LtY1DKKylgqWSeYpkqgAUbC5xfXKVA+MTUN4Yg7C4rPg7h8BZ2mF9giEi38YHANDWVgJhKBgbVQr&#10;/g5PylAFXJSZBKl78mN0DfKBSxDNWRZGr7AY+CekIuBSvQpgXQNjlR/PI1QaTMLg6SfxrgEqOVG1&#10;agpVWrSpVglYF0dfDa7Sa4vgkXVpeFFLJgGqGRgCC/ltVmjfXL2pFGmFsZpmZxUthzrVcaBFuQS0&#10;xiypbNWoVy31KGuiKm2ooconaCsq1BivAlhRL9FxUVT3QbBytYG1o/gptQGsFdR/N3uA/DbPfXWL&#10;oJdKwM7eVT2PrQPv34rr9lpjnA0VuIOMp8DnFYXrSXBK6Jk8q7ToR0dm0MQPhQvz18mX+e8hjX2a&#10;a0HUq4BVJSpaJydf7nflcS5KvboStvYu9rBzdFWVjTlfBKqSxC2g/K4yQDehasX7uGHpxG0yrgHV&#10;q4U9brDCsHfzhLOXn/q/qIRIRGbEfIFrPs1X8QU62DqgqEJH0BbBUEBLU1rTaxuV/3WGgJ0yLWJz&#10;8QRvn32kctNUqwBWXAGyrtwCVHvNLRp0Ba4CVUkCWJnZtpb7iqt6ID3G0vSV5MQr7J9/RAtN/N7e&#10;QU1R0sI0lFKQNdESHjChqY6CqqxKDXAk45+2V5WjrdyAzvpqbJqGMd7fTKU6hP3hXpyu9OB0eQCH&#10;893Yn+3CxKARbv4+KK2rwvKgCbqcSgx1TWJ7YwY5GXno7Z/EBK2ZaVrRg0aKFAqOfQrGtrJaDNf0&#10;qilZjpeGMdJQCV18PDIS0yDhpyVVVK1l+awoND+q5KXZ9E9PJzwJVFlKSklJUaDNzUml5cz9edyf&#10;m4bYrCREZcTzm8xEBKHd1D+BovJ21ZbhE0vl2kV12txUgPqqLNSVZGKpvwkdpHlvcwUzqxizfMi9&#10;XRP6CdbByRqMUOEtzPepue7z64woICh1NO1TKxsQU0Q4UiGmVjVQwXYhqqAEeoIrX0z/sgZkVdei&#10;gRnY3NtKldKKxs52NVCL+A4TqGzTDdXIq6E53qR1cRS4VtdrI3Z1z86jsqEQOQUpqG2rQVszaz4F&#10;V9aCBOJYn5GQrUdPl6Zo+7lPW8o0LlS1bQR0S7eKZ+3u6EJ3y2/+V1GwEjuplCwhIMtG3sPs3lOq&#10;03+nMv0Vj17/HU8+/oonH/5GuP6q4Pqa6vX5dz/i2ecf8PrtJ3x6+R7/9re/4L/+8R/497/9A7/+&#10;+AsevHxFpdaF5vZB1YAgXRgFrjIVswZYUbBtqkFKGgzcaKKreMb4DHhHJcLe0x927p6wcfeAgwwT&#10;6BcCZ58gQpZgVUMGUrnW1MHtMm7SzYWJ605uPNbDF/bePjyWwOQ57gFUp9J4ExwNF8LV2T8KTgGE&#10;tz+h4Ks11Dg5+MCZycGRsGFBF9eAI81rMbVtRbUSqKqlWylFB65r6lUpvUsVqxLXvwDW0hb2rk5K&#10;gTS2VLJgG6ha21RnEq0hq10N1mJsNaKCYC1rrIOhphJ1Lc0oLi1FdHQ0rl27RjVsBTuCSwL4nT1p&#10;ZlNhqtkBBKzSv/82gSSJQFeqlbA1K0O5n9tUsBaOvH8Xc8XhDmua61ZOrmop7g6Bqa0NwWuGq50r&#10;bt6wYeUl3YZZEflS5ftFs8AzuWv+WuUeCNIiB8Q/bcdrOHk7E6q2hLb8l7u6phUrAQXWm4QpoSrj&#10;FSifqwwac8NKDV1oSdDftnbmMxCqVK6yvGVjz2dxUu9EAB4WnYiE9BgUFxSiICtPqSlxETjauqCy&#10;zoDi4jKUF1RQvbKcEK4yt5uJSm52ehxLU1t4dOc5jA3SA3JCpaZmAe24gmsjlwLa+voxtTSDVZK4&#10;B+raud42hkJ9g5rdYHB4CdvHT7GyekDTfxPz82NqUKeHz1/h7PwxFqYmcXJyiL31DYxOdmCkk2WW&#10;lskgK9LB5gYczdGcp+V4b2MUGwMdOFjuwvFCD8HaqVJNhR7Wrt7IqW/H4sgMv4dmVBhasL27hsK8&#10;RoyOreN0bRZtxSUwSnA/RcTdvSU0FZfDmNXA9UnVIWFlkJZ1QiwSEmje5+uQV1yMvFKdcgNkZFGd&#10;pmcSooQnFaqk5JQ0BVWBbHJSMlK5TNKlI0GiA1J1SErPRhyPk5mvo2IzVUUrEzsWG3vgHyu9IBPx&#10;VVtbkRoqr7Y2C5VFqbyRadTpklFbnIyasnhcnEzxZUyjOCsSDT0kfWo4a6AqFJSkobC2BYWdPSpC&#10;IKuByovyP6W6HilVRuUKSKk2orC3B7r2HqRVNEDf2kG4DrMwtaBO3AP8XdzYhrj8CkTml6geXRkl&#10;zBSqy/qmARbEAeVTE5XTvzSLqnYDCsvz0cLzewjOvq4aDaAE7PAgVarEVvZqo+B/Ua5cyjGiZvva&#10;qUzbtE4DAlCz/8+8LssuwrWtrZc18CPcff4rHr77Cfdf/4yHb38hZP+Kp+/+hpff/0rVSrh+/zc8&#10;//wLXn73V7x8+yNePP2Av353Cdd//BNPXnyPQoM0ysiAG0NU/mMq+kHgava5SkcB6SyhLxJfaS1h&#10;GqhcAwJYMdnt3AlIDy8FWEmO3n5Uq4RnkITpEK4hQcipqlZgdHbjPo8AOLr7w96dhdydkPT05jm+&#10;cKRZKcc7elP9egtMI1R4j1NAFJwF1AEEsIu38lU6shBLCJaXu9ZzyEPMaLdA7qf5TNPYyVnA60qg&#10;UrVeqljpvWVjo7kCFGQFwgI0wkQga20nIUc0h29ZwCgTN3ZQufI9SlKRIO18782lKnSqqbseoaGh&#10;hJAF4WhFuFiqJAPK2Dl7U2WHwc5FU4FmtSwDrAhIBa5KtfI+zApRfls4sDJw5j27+cCGydaFipX3&#10;LL9teU0Z6UryWv3mMzmKKa5g68lrucKZeSF+TwVY6dkmrfe+UfBgJeURGAVfL22sAHfXQOVKEL+t&#10;raM28I3khYDafD9moMrSDFg1YMwtgalUGMy3m3IsYcyluZKy5jMp5RqrqSmDQUBarAYXErj6siKW&#10;9oQqmbCRQkUmdGwor1EDCjUba9BqrFNm+vL8IpouXQJG4yVkW0Y0uDZq7gJJMkuwAFXAKu4BSQJb&#10;UbByXvlllMrc4gEODs4wM72BmfElrO0v4f79+4TrPZrtM9ja2sLy2piak006EQy21sLUTOuSFenK&#10;4CC2ZwZxwf0CwJPFPpwu9CnlejDfoXpkWtGaSMgzYH9xArm6SuQXlOHoeAYV+Y2oza8lhEfQW8Xn&#10;05VBFxGLUzLMkJ6LwUqqYJ5zuDSGvYVhlGZlIzk+E/4htNbzKhCXoUNychZhmoO48AxER6XQKghD&#10;ZHQUwsOpSBPiEBMdg4jIBESFpyI4JgkBsYkI5HGRydmIjOXxmTmI5fkeIeFoGhpAeVM3K79MuPMb&#10;+cpYlYn2hhKaXZko1cehojAdNfpkdFbm8KXkYqCuAmMderTWRaO6IRUNFSkEUgmmN/uQ31iD4tZW&#10;JPGlJdXWIVlmJ+DLlLCrHGMzMpjy2zqRxu0pVXUobm5TjTriEqjt6UEtwVzU0Y6gfD3Cs4oQkV2C&#10;aD5wPRWmwFVM6bauYdUN0tDeiOruFmQbijE2b4J0s+zrFvVqxOAg4TpUj/6+Ov7WFK0ZrgJWWUp0&#10;gZqZlHCVJFCVD/GLi+BSxXbRvBie3sO9t3/D+eOfcPfZz7h3Cdf7b37BU25/8UHg+q949fnXS7j+&#10;jCfv/4J7zz/h7csf8bd//W/4j//x39V8RkaCVdSquARkKUkAK6r1f4erdA6w8wxGQHSagqtbYCTs&#10;qEDt3FlQZTQmwlVAK8nBO1ApWCe/ACTwY3N1JjxdCVeCVICqHStLASvVK+Hq4EVlKo0jNGtl6cDC&#10;qKDrw+08z8mF59L8N7sE5Hpmf6KXRyh8PKnQqJwEJJ5uBK+b1pVTeiVpXWMdlJltTQVldheYYWt2&#10;JYgJf9XiFmpYiRk7mmjBtKG2lSCgiglPTMLVG9cJJSpJwkiNREXASAPZDZ4jcHWw96J6k7777gqq&#10;ZvCISpV1s1KV/5X9YnIruIq/05VAlelZZBYBV3cE8/8kX21ocpvBK7/l/m2dfZSLwIYqV6IPbJ08&#10;4OofBhcqVXGpyEhvrhJ/yqVYG27cJ+DzYRK4SlJ5caniRfGbYarui+pVfpuTDFt4k2r76+tWuGEp&#10;Y8PKSFsajNXz8f5VXtq5Izw2FompWcpdIj0ei4qKVMxrWFiAahMRv7QA1VjR9BtcKXpkvc3Yj1Wq&#10;zK42acASmGruAbGqtAgBzeeq4NqhuQUEsGYFK4A1tmnHVFcPIiu3EgVFDbQkR/jfvZgxjWGss48K&#10;tQHjw62Yn9TinkXcjI7KoPZdatLKHsK+t75W+VGPJ0w435vD3Ew7Dmb6cbJKuFK97tFCnp7s4rcZ&#10;iMm5bmyvDONofQJrE914djKHxd4BbE6O43C2Hxt9nVga6sAu2SDXuJgbx+noHA7G+nG2OoyzjVk0&#10;VTUjNVkPv+A4dPbxdyuhPDiH1sFRdIxMoXt6Dl2Lc+idnEF3dx/aeF/ti0uo7+H+gRl0yDnds2gZ&#10;nEIzU23XEGo621BQWwOd0aiEo3FgUFmdCRlF+Oq//8cnfPj0AE8eHuLicBlne8tY4AMPd9airUGP&#10;cn02Blpy0axPRU58OArSQ5CXHI+doxUk5emhb2lCQlUtkuvqkd7QgJwyQrWuCToq1xwu0+oakMaX&#10;q6ttQxGlfTXpXtPfh9K2VpQzZTXWIo4fSUZlK+IL61WsZ3kHzQF+JC3tvWjpGEEr1U0FVW5VVyui&#10;0gn+qRF00ZToaKtRA85o7gFp7a9VPlf5LY1wff2aT1Z+SzSATIFt9rsKWAWm4nMVxSrjgvbwf2oa&#10;eqlQ/4aDi+9xfPdbHN/7DmePv8f5y+9x8fIH3Hvzg5pGRaIEHn/4Cx68+Y7g/V5N2nb8+B3O773B&#10;hx/+ipMnb1hJjKCh3qRgKr5WUQeSzD5XQ6X4WztUCJXEqOYUGWHnE6x8rpI8qY6kz7uNq4x6L8pK&#10;BmlmwSUMpGeUM2Hg6OWrYmXFT+roJrD0IVT9tGMUZAlXb4LVU5QswUkFKuE9MuSgrZvsJ2xc5Fie&#10;60rVyyQNWTa2Wku7NARJD6VA/xgEXSZ/n0gFWH8qt0C/OAT6RiLCL4amP4FEQEvrulxDACPmtVxH&#10;FK9M6ifuBWuCzJrAKqbZKlCVUaXsbAkv7yAESESDKGuqZC9eN9AvFqHBiUjNyURISDxCaNZ5EmA2&#10;hIzZ1/q/uAAsLpUygWYGrxm+N6mef59uU83esnfETVttn6yL2+CmnSNuEIpWBKqFg4vap8DNysNV&#10;ogoCY+ASFAs3X3GvxMA9iIo2UHqzaeFd8oxyf6rjhYD5smJR7gDCXu5H7lUNZ3idSYVm2eAa7/2a&#10;lSOXVLGXY8mq4+T3ZUUi/mMZyyAyNQl5BYYvcC3VFyIxM5lCqRmGukrUV9QwNau53ZRroKod7SyP&#10;HfU9hGILJkY20GlaRVvfIlq659DSNa+6vnZ2LRAiSyxzC2jpmUcz98kURfLbvN7UNavA29o6Q/Xc&#10;C11uFUqLWtBc34+J2W6MdElnHumc06jUanevFo8sYZPSPbqtrRZNLWKp1GDBxHJdUYAjgnN+vIEq&#10;dgCHa33YXRjA/vwwxkzNyl/dNdyClRUTetuqMTLUj9PdcbRVl2B2gMCur8Pe0DBM9QQ4lePdNRNK&#10;4nMw1TmE1a5mnK/148WdHQx29CMjpxhZZbXoHJyl4j7E7OwJxlf3UNltQnl7F0rrO5EvIY3GRlrR&#10;BmXeu0UnwDk8ChEpOoTGZiKG14jNr+TxgwiklRkakQCXkGDUTYyiaXpYfaMhIWn4ymBgDVihQ3lJ&#10;FirKMrmeibKSPJTm56KcvwvKsmGgKV5dnIv8vHh+5JHoau+GkTchfcUb+rth6Oylyd+GtlmSfYgm&#10;w+A4Chsb0Ty7gJ71LXQubqBnYw+9K1sYWF5Gz8IkOqZH0bM6ia7lcQysbMO0tofh/R009IxgYHIe&#10;83u7yK3lR9Lcg5qOXgyvraN+ZASRWVkqTEtGRJIGtvauKuUGkJkSZBg8cQvIuhow5FK5yv6+foKX&#10;L7u/VZsCWoCqKVVtvAFxPxhbenH49Dtsn77HzuFHbB19wP75tzi4/x32H32H8xc/EKCfcfcpAfuK&#10;UCVs7z79jMev/4L7r3/A+RMZRPgDle5nNYdOHVV6TbOM6jSggCpgFchKxIAKwyJQK2q6CJlmFNG8&#10;yi6og51HoOqaKnD1oDKSQa1tqF5FbdnR7JelgMnGhZCiyWrLbUmZhXCgmtUUqo+CqJqKhDAWeIoq&#10;FcA6Urk6eISpa0pS2+V4XlM1YhHkTgSvDJgtca3SN97JyUcNuedNtShAlaHxfDzDuE6westQeZHw&#10;IVT8ZR9B402VKyFMErKkYj6ZzJEHEs4kwBHYSNfa21RoKvTI2lmNH2txqThFoVo7/qZ+BZQycaA9&#10;gWXLe3X1C1EAN5v+srQkYBWALhWsnCfwlaSOISyvWxFglgQZl1ctqCIv1yXdtCHwmASqN635f7zO&#10;bd6TtNZLSJQcLwrT2t0d7qFRVKtRcPYnXAWmAbQi/AO+NHBJo5bck0RWiDtAKVfez/XbGlzlnszA&#10;lDy4bcn/4P9dJUjl/y2tXTS43rZV7gM5Ts4zq9hrFjZwDwxBVl6JcgtIvKu4BiJiIlXDX3l5gWoI&#10;VI2ABKp87wNtPcpi62keQG/XCMaGlzA1f6AmF+zpWWY5WFKpvZ/LgWW1lCTwFbD+PglkJQlcRfVW&#10;lLbwPqpRnGvEzOI0yitrEJuQw3sqw/LaKKYIu1iq7aWFCYyYuihyalSZ7OiowcRYN/SlGTjamMDi&#10;cDN2Fvtxf3cKd7fGsUPVWV+Wj8AAX/QMtOPRwRLKi4oxObWP/eNplNIkP+QzmFiJ7PfNoYmAXx3Z&#10;xr15ljN9MZantjFWV62menl6uIDJaROSUosQGJOmVKuBwiY+qQRxeaVUn+0w1HYjO59WuL4WkSUV&#10;SC6rRgwVqG9GFiKLKwnUOkSnFSExuwrprLRyyI+YVFrdiZmIzSYjafWWtTUgqzAX+jIq18LiFBTq&#10;kljQk6ErTUBhcRp0+hS+sCwUFWerMAVJBXlpyM6MQXJaGPIy05Gqy0VUWjhCU+IRmZ5B6KUipSAP&#10;ETlZiM3JQ3plHYIzcxGbnI8IZnRkag4SskoQk6lHVEYOQhLFh5EO/6gUqoFQNT9PZArPTcxFsgyw&#10;kFMBXXkDWlrbUdZAAE6Nory/B/r6BpQ1NaKeyrqVtZgMGNLdblRTOstSWiTlxSm/K+FqThpkpXOA&#10;9rEJWM1+VoFrfTNNkJ0zzBy9wMbhO+yefsLRxbe4IFjvvPgZF2/+RqX6Nzz58Hc8ZXr5/d/w8iPT&#10;d3/D68//ijff/gMvXv+E+29/RDMrmLaRWbSPzMHYParAKlA1+1tFtYpaFVeAdF2Vbq66vFrlFrjt&#10;7AX/+DTldxW/ja0rTXXCSsxUWypDgauVBO7TbLezkV4/3ggNS4c9gaq5AMRHK6pUTFzNnSC/Ra3K&#10;0v4SrPJbXALil7X38IX0MpLRsFQ8J6Gq+sc7ynatr7w5qWB8gatbHLxdI5kIGhctyF71UCKIxZUg&#10;atTVDGleW8xiGRNWu2dClYpWgCHQFRgKWG8RHtIwJf5cMadFbVpbEkTcfv2mJbfZ8lxXuPH6VlYu&#10;6jpyrow/K+pVu46mVmWfAFUauwS8AjSB6e/hKkH7ZrjK+i1RsLyWOVnwPiRZEvS3RNlKwxLXXahe&#10;JQpDNQz6Mp98g5RydfOlcmUl5Mp8kx5WAld5DrkXGwJWGvas5f4IS/Vs3Cfdhm9aOSmwKriK35rq&#10;9foNDeY3blgSsNIAprkR5NmUX9naXg0tqdcbYCgoUWM7dFTXYnJyCbXVmstLxoPVpWerNobhrv7L&#10;9gYKFZqzg50jGDWtY3xmD6aZHZgmt9A/toPO4TV0mRZpBi8rkIp6NUNVQGuGrcC1rW1WAba9ZRxV&#10;lV0o1DdDn18FQ0UD+VGOvLwizNFM39teJWiz1LQvMjbzQI82VVJnp5EqVGYWacLp2jQWTS3YXemB&#10;LiocaYFBKEuOVT2pUmOCkJUZi4uVCRgp/BpLy3B2OI2q/DwYdRXoKCjF2fAEWgxGlGUSplS87XnF&#10;aM0txUJXAy54Dw8WZPqXBSQmF1BZUkQaKM7aB5CSXY7EokoUGZlfdb0EYz1SSupobdchuaACmcW1&#10;CM8vhK6+Dfk17civbEZaaTUt7Xrk1rcoqMZm6RFP7iXrxR2gNYIlZcbhq6qKHJQaMqmeCNnyTBSW&#10;pKOkLItkp8nBfYZK7i/NR2ZOLIoKM1HKGlJCFnSlOchhjZNRVIp0QyEyyouZipjKkUZTRcz7bD5s&#10;XqkR+uJ6Su0G5Fc1Kt+EdC7IrKjkMTUoLG1Abnk18srrkc4aRILfM7JL1Vw37d3DKCprRFZBLYxD&#10;QzC0NUNXZ1SNIXWDLTS7q9DaUUGo1qCnoxbtHdXo6tCGB+y7hKu8RAHrF99rX70yVzo7tf7urfzw&#10;ujo6sfPwNXYef8S9t3/Fo4//xuXf8YDLJ59+xcOP/8Cjd/+Op9KB4POveCadCJief/ornn/H3+9+&#10;waMPP2Pj4CkOLt5i5/w56rvHUNc2qBzchsYOGKhQy2t71ZithVVt0FOpClz1xdr4ATImQGyKHg4+&#10;IQRrMgJiUqnQIjTznSpVkpWzmPCaclVTsdCUdnDwRVRUnlKHAlc7VzH/Nd+s8h+6EGpKyfrCRnyA&#10;zjyGatGGoFY+SDeqWwJOFKWY8BIhIOFKAkWBgz0Vojm2VdSiAFTg6upIeDr4w/a2Kwu+NBo5Kniq&#10;wk+1JUsZbFtiT2VpNtfFNBawiEvjxm1LdW35bW7pV2AkDAU8CpxcmpWbUoBWrio+1Zb5YIarAinP&#10;kXPNSbkFeF1Jym3ApK5DiEoSyGpKVQOsgqu4CuwIVitn1XnAkvkhSVwFCq7iHrB1xJVblipWVtwB&#10;rv6hVK7BcA1mCgyDOwErLfqqciDQzZCXykXW5b6s5fl4HUsq5NvSYeCWHa5cwvXaDRvul95c2nOI&#10;Wr9twUrhuqX6feu2PIc9lb527dKCepTRzJUY4JbGJsi4AgPtwxjvM6EgNxvJ0fFqjOLxbg2uQz2d&#10;GOR6T3cP+oYk1HIVQ9O0HOd2MTq/r9LAxC56h1a+uAXMcDUD1gzctrYZBVgZFlCiX8TNVVLWQsus&#10;G900wbsH+jA/P6pCJaX8Saef8fEO9HYYCfYWtLVWYmqsQ81we7Q+iSlanntLvcgIC0BOeDQKE2Jw&#10;f9vEZ0zG/HQ3TrdH+SzVWBjswN7WBNaXhrEx0IWt0XYcLnRjbbZTNV693NxFXmgkKmLjcDzVjfPl&#10;HrwgWGU4xPjYXNXVvIziprShHenFVVq7h4R90iKuaW9FJxnVQYbUVBlRRW7p8mtYbquRpS9EQn4J&#10;AgjntKIqNapdREY2MkqKEZGWRFEYiaSkOGRkxCItK1qUazpVa5oGUoOekCVAy7O5zOJSwKpXfZhz&#10;clJRQAWbSSpHJMairLoCJdXlKKiqQV6tzCJQqS2rG7isRX4t1RhvsrSintdqQRlJX9JI87e+keY+&#10;a7i6RhTx2KIyLemKWFvoS5CRU4QcGY2IgJW5hWQpPZRyCOpMQwFrFdbSLS00t8uhz81QswDIxHgy&#10;j5WaKYFwVW4AUa80PwSo4ocVH6xSsX08lkm6WErt3tbRjsmVfRy/+RFnYt5/+AX33hGs7/8VDz7/&#10;Gx5//KeC7aN3/8DDT39XoVjmeNdn3xKy73/B6UOtf7WMb3n66DNe//gP1NL0kp5XMnRiLvNABloR&#10;36gMK6ir08YUyOHLKcivRV5hLbLyq5GdV0Hg+dMiyEdoWq4Kl7J2JAAJEjsqWEsWNGt7wsKeIJMB&#10;U6gC7W09ERicSthyn5M0yghkPQlRt0u4Ui0SpLYSfkTVZyfhVXYCUJ4ryclDiw4geAV05pAqaS03&#10;m7PmbbIUVWlHNWl9k9CQSfmuy6R9hCrhqUDCpPkQrTS4iZq8TGb/oazb2/K+WDmYVaeAQ+3nUlOc&#10;GgxFeZqvJ9cWuMpwfeILlnuTaymIXV7D/F9md4D5/+T+1W+qzxtWBKqlDc1/Da5mwIrP9TqPvSXH&#10;ijnPvBG/rIIr94myVde3tVExswquLMSy9GByC+F6aBS8VGyyl7o/pV4lrpZwlXswV1S3bkukgzRc&#10;sYKQ6bkJTOVrVcdpvbksLZzU9C8RYSmIjc/GbSs+n3SNJZBF8cq1pLtvJU3yyspK9BKYczPDGO7s&#10;wXhHF4r1aUiNj8d4/zTG+gZh6tcGOBrp0eDa0z+m4Crjtg5ObmJsagejc3sYmZXJNDfRM7yhFKxZ&#10;sYqvtZlJtonLoLNzHh2dhGzXNBqbJlXnGOkia6jsVGMQNw+OwDQ2gq7uFnS116ObVqUM5hLs7wkP&#10;T0dERkZiYbYXI+3NOCE45wdasb/Uj6q8VGRHhqEgJp5KNRNlZE50oBdOd4cw1duKOarf/d0pXqsN&#10;a8PdmOmuxt58B6aH2jHd3Y6nq/PIDwtFUXgY+gy5eLgxgv2pQSyuDCEnj4yi2Kus6UVSmp4VYpAa&#10;0KaKqlQmNDwYHsRWWwsO+3qw2NapfNbJMSmoq6vB8uoklraWUNNUheO7GxhY7UPfjEwl1YLGDgPB&#10;HYz0lHAyMpJWPuFaXpWLiuo81jw6VFQUKshWVOkI2uIv0yBLytHlqTCosPgQhKREw0hTXWaBNTaU&#10;0myvho4wTS8tQE5FFXKqK5FbVYts1qb5VJ15BQSvmuVR+r1XII0mQ1ZhJU1jGfy6TjnlszOLIT2M&#10;ig1NyJNBTHic9I2XcIds1i4yiHEaa4jMCpoJpaWITU1EaEQ0OmW8g+YqdLRWo4OZLH6cHpobPRKS&#10;1a01cCnYEqgy35XMICCNW52dolr70do/gbPvfsLBi084ev49Tl4RsO9/JmAJVwL2IaGqlh/+ruAq&#10;ivXFt38nQAldqtXl0wtsnD7B0YO3ahpimXrl3c//hvLmPgK0VQ2ukl/OZ6poUn6dQoK1mDWmrroV&#10;WSU1yC6sQlVrH3oHF9S8UL5BUaxZK5CkL0ZwajbBShOThdyWitPdJxBxKUmIT85SMa0yGIitjZsa&#10;kMXKjtBl4ddavT24dIGEbVk7y4DXhKu9hEcxCZjFrfA7YFpyn4BLwCEAknUBpgBB9puhK0nFaoov&#10;kGb6rRsWl/GaFrhNJWblqJnmN25b4+o1SxUzKwORyHCFWaw0BXgSliRLB2lNtyNceQ8KjpcKVRps&#10;5B5ku/l+fg9XCVOSSAVzp4Zb1jbadsJIwfgSquYkwL7GFBQa92WfLOVY8zPfsNHgettG860qiNpp&#10;qlXgam74UuqV50mAv/hC7Vw8CdcQFlCmkHC4BoTDhYCVRi03FwnJkgrAlc9EaF+1xFWqT3evIGVl&#10;WPJ51NxbolwttQa063Jd3k9chh5f//kqrly5gZDgKAXXoIBYpbQFxFYSD3ubSpjQ/sOfrqKaACgr&#10;1SGe91Cel4mSlBSUZ6ejOCsF+rwkmDoHMD3Rg5mRTsxMdKmp6Ad7+zFEa3B0bA3DYxswjXJJoI5P&#10;76o0Nr6D4eFdmEa20D+4qkG2fRbG+hEY6kzo7F1GY8swZAS3cuXyGkV18zD3DcBQ0U0Tu0tNcKim&#10;YplYwNQMFfVwG2YH25EQFcDKIghBwV7Y35hAU2kR7t6Zham+DD21pTTvc5EbHYSCqFiqV5lGJQEJ&#10;zOfz9T7U0oSvqczH4fEyyvKScbhBhV2ai+M9kwo/qys24C4hqI8OR2FYCDL8fZAa4oXMCF+khvmi&#10;3UgVWtSAat5jfGK28g2LK8PX3R2TbfXY6m/HPi3Zbar85Y5u6HTFiAuNQCuVbK+pDoND9axkylFY&#10;nUrFmoCuwUr8v//vf+E//4+fqVhjmEIUYMNCPfBVpQy1VV2C6oZCVDboUMWl/BYzQ2pDcYoLXIsr&#10;9dDXFiI8OQL+8VGspdpR1SyjFVWrsVkLGmqQVJhHMFA+87yc6moFwaxcA9IIzrTcHGQX6JDAWik8&#10;KRG5RQUoN9ap/5Hr63R6hEdyX1QavPhxyrBqEqAdFZuBjEx+ONkFSDeUIL/KgHwuo2KiERLAzGox&#10;oKO5Bk3NFait1qGhrghdPYSoUq1cClCZZEJE88AsMjNBdxfVNEH34Mcfsf/6I/Yef8L+s8/onT/i&#10;8nucvvhZpXtv/4J77/9KwP6qXAKq8wCV6fbdF1g5foTde89x9PA17jx5jwsCWqIHHr374cuIV5IK&#10;ZLYB/i6t6eF/9qLMyNTUi6xyVkJ6wpX7ZGQjvZ6VTk4JQiOToa9qQgL3WTuKK4AqlCa8o6cvwlKi&#10;mH8JcPZzx1Wap7epulaPDnicptokuF+C/R2obJ3dA2Dj4E5wOCjICEwkmdWorP8ebqKW5BoCUwnF&#10;khhN2SfHm4+V/QIW8QEKWMW6cBI1LJEBVMTWtoQJ/0tGkPL0DKAJ7wsH3kNGhk67P96LgFCb3E+D&#10;q9rO68s9yv/Jb/NStgvQzPcv9yW90KQnmepdxfO156FC5LocI+cJROU8Wb/Oe01JL+A1LvOIx/we&#10;sur6srTjPRBgtxyZJ9Kg5uoOSyeX35SruA14noDeHJ/q5OMPF79g1WPOKzwSTn7aYNnih5Zjbaxd&#10;0cjKMyY6CtnZuWpMXDsCV87VknQgYH7y+czbJIA9IiYGQUEhKt43NDRWRWuIqrdUYCXw+W5uOUlj&#10;my1i0vIgg8/HRSWhVJeNyqwslOVkQs/vJDcrDiPDPZic7cbCTB+WhgcwR4U20jOA0d4hmExjCqqS&#10;Rie3lXo1p9GJbZiGtwnhTfT2rbH8LKCmfhD1bZMY6JlDTGw+Ciu6EJ6Yj4q6PpQ19lBw9dOi7YbB&#10;OICqphEVtjSyuYWx5Q31nzNjXchITEJUVBBi4wIRGeaDkEAf+Ps4YKbJiJyIMAxWliI3hFZrQAiS&#10;/cNgSE5BTGAALtaHUFdfgPpGHXa3xlGQHgd9WjJyCLPD9QHUE6xGVuKPNpeR4u+LgtBg5Af7IcbH&#10;ERm+3kj19sYwrdzqslYYK/qQEp+FpORUKs1iVkxheHmXapwCsrMkHyuDzViWUdrKSlCckI6J/hZ0&#10;Vhao8NTutkK0NeXRsk9Bd2MhdGnRKMtNQVZGFNITg/n+wpCaEIyvdGXJKDXmK6hWNhSjrqWUErji&#10;y2AZMmeVgqsEKxNcESmRCIhPgNHYADWOZg33N9ZCxnmNyk5VYQ4C19aJCaQWGKhGi5GSkYfUnASk&#10;s6ZJzpdBJzKQnp+D8toqlNTXKIgXFpaS+IXKB5tNBWsor8fU+iEi4jLUNCXRadlIL9IjSZeinMUh&#10;ISFIjAtCR7UBTW3VauCF9JQIZKWxNpGIASrYPgJWXACiXju6qzTQdjaoxqya2g58+2//haMX32L3&#10;0SfsPvysAHvx4Ve0zWyjb+4IT77/V7ykSj19+T1efPd3/Pjv/6fqS7175wW2Lp5z/YWadvj8BRXr&#10;ow949PQznr36Hs9efkRSnkEpVUlFxk6VSo386Br6UdEwiFJ+iJJPWQWlVOpU/Poy5MrcV3zRYgpm&#10;5pQhKDwZtjTZbQSuTu5wIVTCUiMRnhKDyPR4VlTpiEiLYwVWAhv7y1hISYSH+D8l9lUammqb+1Ul&#10;J2ao7DPDVeAkycGNEBWgXZriAimJ9RQQyvGSVOOLjZjhGgRVI8sNK9VCLiawzK/leOkHvS3w5b6b&#10;BMUNqtqvvvpKuX2uXrdQ1//jH/+kACtTyyjf5CXUVegRQSjXN8NRluZ1dR+EsjSYObv5K0hZWmuR&#10;AXK+OcnxkhdyHYHV11/fUO6lK9es1HZpwTf/n6hi1auLSfJAVOttZ+aHkwMBS/VKuJqTqoB4vpxz&#10;gxXb9ds3le9WwrOkE4aMz+DscTk8I+Eq9yWB/9KVO8TXT3WhdPXwVMpfriGAvsZ7unb9tvot+XPj&#10;mjWBQ6UWG48YAjYiIoAgCkUEvwXV6CfqVu6X79KClYHkyZ+u3aCi7GOFFg19Zg6qWMYMhKwuNRa5&#10;qXGYmJDB3fuwOmrC+rAJyzR9x/s6MdoziO7uEYzT/B+Z2FJpYmZPpbFJwpWwFejKTKrDgyvoHltF&#10;XbMJqbnlFDVaRwPpUFBRP4qqxhE09kyipmUEZbV9FBK9MDQOorh1ALWdI2joG2S568XUXA/zIR1h&#10;0aw8aEaPTXXi9GABd/fnkRUajvgAT0yQKTlBkUii5XW+MYeqhFQMdVbS9O9CozELrcYCnB8vYYiC&#10;qqNGj8rcdJxMD2GgpQb95NDH00Ok+2pwrUqJw+PtKTzfWEZ9dh6aaJEby4yo0tcjPSGb+ZqIpKQs&#10;5Man4v3TDZQlxaGxJBOf7x6gg2JxtLgWE/nlmNGXYsZQjv7cPCxTFG1QAU9VlaE7Owej1RUYKypF&#10;SmwgcmKjkJYUxvUIfFUzUAddTS7hWqQGwygx6GmmlyrFWlZTiaLKMkK2DBXV+dDX58M/3A+hSfHo&#10;I8kFrk00yataGlDUIEq1GNmEcUYlTfrCXN50HjJY8FNyUqhck5DIlJCVi1Txo+YLzCsInyoYqgjX&#10;smpl7kqX10qCu6S8Bf1LSzSR8pGqy0dkbhpydDl8sazV40MRFxxOleuD6oJ8GAzZKCR005LDkZoU&#10;/sUHK5EDvV2U8x3ib9VcBL1djahv6MDFs084IghlzvWte99i+953OOC29pl1ZNY2cf09lelDbN55&#10;haXjZ4jmPXfSzJk+uov9h69w+Oi1GhXojMfde/UZD59+wuNn3+LFm7/g1bvvkMVrFNV1o6BOxm3t&#10;RHF9l1KrFfzYKluHWMMPsfIpRwYrlVzWljJMYE5OMT+8fISHJSIhJetLY5KAUEx5gUpEYjzCUyMQ&#10;EBPJ9xCByIQ4NQqWFGQx5QWI4seUxilplJLBoKV7nsDFlttUgDzhosFVU6fhtAIkHMoMZgvuk4J8&#10;k6roNsEn0FUDYzt7KxgLvBQAmZycZDR9e1YCTE7SAGWN2zR/BapaIjyu3aLlU4mr31gon2kaK1FD&#10;SQuBX67gJwr4Ns17AYxcVwGSkBOgWliKWtTUpUBY7s+d8HKnOnR281bbVUu8gJlJfgugJerAitdJ&#10;TMlHVrYRusIa/Ikm9E3CSfJIriX/bQawArI8K/NAlKq4VyTJuvheFVzlPO6XPHPkNnknMiW3bHP2&#10;5T0FyJCEv0VWyEwNsi8oJgoerBwDAwPh6i3uEBd1jxpcbym4ihUiy5sWNvCguv3jH79mpXAViYmR&#10;iKHCkx5D5gpBksVNcyVI5W7vxEouGI1Ndehq6Ue1gcqqsRq6nDTokmPV3FXr46PYm5rE/ohMa23C&#10;3ADV7MAIFdkwpqb4XY9r7gAzXGVdYKtU7di68s0OMjW3j6Goqh09Pau0BleUL1ZcBi29Wtxrbcu4&#10;gmtJdY8G2JZh1flgfHkfozOrePv2DSbGJ2jaN7Ech/PcZoyzbF6sT6DBkI/92X5sdncjWyaMDAnA&#10;ynQH6lg2Zqe6cTI/iB0q8PU5abzqw3BjJWZHOzDZ3oLTqWGsDY5jZ2oMj3fnUExQF4aGoDgqHBeL&#10;Q3i8Oo7DsUEMVRgw3lCHdvIlMSYPMRHp+P7RBTLiIvHkfAYvD6bxcn8Sz7bn8euHZ9gqbcZ+SgUu&#10;Uovxf60v43+ureNjyyD+r9cv8F8PN7i8g59+eo1fXzxFWnQIclghZkZGIjkhnsq13oDSFiOKq4qQ&#10;U6yDX3Q4ImKTUVal+VpD46NRXVeIjKwY6AyZCIj0R2BcNApr8pBryENFSwUyy/OQVZWFWMIzvaQI&#10;Ra1GxOfmIjY7HWnFOUjOileqVcY/TMlORni6jPyUSrBWEhDcXl5IAGcgPj0Z0s++urUV+eXVaBuf&#10;RFZRGYGqQ3l7BXLyk1lQkuET6YuooDB+cDEIoKkc6OWLjNQYPlA4stKjUVejQ2VZDhqMRfwIqGBb&#10;OtFYV4qWlio0N3dgbvsYD9/9BVsP32H13hus3XuPjfufsP3wEwZXTzC1ec50QrX6DxV/O7l+jvmd&#10;C0xt38H+ixc4f/mG6S1On77D+fMPys969+UnpVyfv/4RL9/+hIXDC5Q2aWAtaehWSlWBtW0QNZ2j&#10;qG4bRZaOz5RZhsHxKRU1kJKiR0hoImJpNsnoX1pPHy3eUwqyjFoVEh+LMCr0W/YahKxY0GXsV2nh&#10;15SdZibL8dK6L3GkvgHRVP/ZhCqh4OL1Ba7iD5RzzLAREKjfDgSZDBtoa4c/f3ODBf4WAsJp4rvw&#10;PFvNRBcQipJT1yFUvbwC4UQgOlgLvKjMJIRIXAcKILfVc1755iaSU3WECwF+y0EpWnUMk/JrEhq2&#10;1m5w5L1LqJYGcU25ir/yN7i5w8dbekK5qvuQZ1aQvoSzLAWyksQlcJ2Qj2YFI+FNShmrpEFdjjVD&#10;Vp5FrvVFqdJqUKDl/Vjaae4LBW8eKypT4KjiZbmURkQZ/EZC1QSsrq5+qguxRARY2FnDxsaSz2TN&#10;fGL+i0nPZ71OmJqTAq2sc3lL7klAy/uMjA5QcA0LC1P58OU5LysSyQ9rewdcJaRnxqZQ3tOHuspq&#10;mqttyE/LUl0+Fwmsg8VZvDw9VuOkrk8NYnmEaXJOjZg1PbrIYw6pKvcVVCdn9xVgze4CSYPDKyr1&#10;Dy2p1Nu7hq6hVaa1Lw1eAlmJLqikei2q7CJc+5R7oLJ1hMmE7uFlnJywXOhrERscgdDIADXxaVl1&#10;Do5XJtDXWILd0S4cmUaQ4R9KMEbj3vYScrNLoCvJwOnOEOqqslFercf6+jCKclOh0+WiWJeGp+sz&#10;6CloRlt2Nd6cbEMXGIZiWreZgV64WBrC3fk+rPQ0oy4jGUMN5eipb0VcTC4thBR8ONlHKS3eJ4cj&#10;eLw1gac7VLqb87iYm8D9oSEcxhTgeUoRHraV4qGpDvdam7FTUYlf7wzg3WQL7lCAntXWUfGSg1FR&#10;yIwh7+IS8dXynUWYNgewcjaO0e1R9K30o2OJaXYIfawFhkydWDwcxf7pEtZPFrF0tojx41nMXixi&#10;6nAasydTWH+4jon9CW6fhuloAkuPt5BUqEMza4q0vAzCUdwAmUjMS0JyfjwGlpkR65NoHu+B0dSD&#10;lvFBmKb70TrRjKaeIbTMDKNjegSd04MYXJ6FaXsZw3vzMPEF1LU1opO1bShrCS8vb+xvz2L/aAHh&#10;/kGIC4tEBmX9ycEijk6XsbMwis2jOezuL+B485QvZB1bWyfKd7r35BOWT9/wed5h8c47rD/6iO1H&#10;32H/5be48/gvWDx6idn9R1jYv4ex+RMsbV3g4M4j3H30Dg+evsW9x69x9/EbPOR1HhKqAlZZf/bq&#10;Bzx/9Rc8+/ATDM3NSrEKWA3Nfahqk49smGYizSiu58ssA9llakqbPKpYmUHgm+tWiKSCj5BeH45+&#10;SrlKgZelhCCFhieogTvcvfwVPCXMKTAkQR0jhd+cpOFI6ykkilZGf9JUqhwnClVBhEuBqooAILDM&#10;JrqNo5UCpqS45HQEBEfDwvYWj7MnGKURxgI3rQkBppuWYtIKOGQEKHdCxRWOhKw0eIly1UBmiXpW&#10;mn/84zU+Zw2kS3B8TBaio5PUfhnURDonWFNVWhCm0onAO9Bf/Y+bh4+CmcDRzkYaiKi+uZThF6Ui&#10;ENiIEhTgqMTrKfhcQvYG/1tAKuPa3rx5W0HNrKotbmigFcia4Sr5JUuz79qsYMUaUAPEMMmxCoYC&#10;V0lUr/Ifzt5BCq4y3Yurt6vqSGFlb8VzeW1bUZxaF15xC5ihKpWPlk+WuM5K6Cq3iTUg9yn3m5iY&#10;gJioEMRHxn5xJ0hSHQx4H9q7dlGgtXB0gLGtF23VdSrsKi+JAkanx+JwF356/QQ/372Lh+tL2Boh&#10;YCdG1ADaAlhZHm2dYXtLJiLUlKuk3/tfzerVNEwFK6AlXDtH19HXt45OAlbA2iGug8lVNPbPK7gW&#10;VnQq9WpWsRW1XSgqqkRZcRMSKYxCQnzVoEx5+gQcLY/DWJ6N7aEOnM9NItXfD0WRUVSrc0jNL0VW&#10;QQ72dyZRW5UPY60OS6ssTxSEJXlU5ynReHSwgFadAY1ZBrw930KuxMmGhyDa3QZ3lvtxd6kHK6YW&#10;DLdWY3ykHsOmNuQmpCAnLhzfnp+iOj0db+9P4dmqzLtlwv35UbxeWMDblS1shWbiXnw+vv8fDzD8&#10;kRXS6ynsvlnFX96f4y8PDvGXR9t4sTOCqqwiZETHIzEqBSkxCfhq6nBKgXFifwzDBxMY3RnF+N44&#10;Jg8mMb81hkn+nj+cxMrBDGYPpgidOcwcz2DuVFvOnsyq5fTRlNomv8dOZhDOFzt/9whp+mw19mFK&#10;TjYhm4yktEj0zo4peDYSqu2U82NrixjdmEHf4ih6psfRvziF7jkul6YxtDp3maYwsDGLWtbIUysz&#10;CIjlh+zphZ25URwQ+q5OtogKZk2VFocjmgV3d1dwuDWDo71FHGxtYJeKdG3rHOevf6bJ/x2h+hpT&#10;+88xc/BSrSu4Pv4W+69+xPL9F5jZZSJcZ7bPYJo5wMb2PRw+eooHrx7h4fM3ePz2Be69+oBHL7/D&#10;U6YnL75TrgGB7ONnn/D+h19Q29aDssZeBdeqDhPTOME6guqucarXceTyo0mXhrosLQQtOa0ANtbu&#10;ajpliXeUUCtzyJHAUAawlvmeQsISVb9/MdWtndxUGJCARgqaQNjVwxdWVFqqGyvBo1wL1hqkbaxE&#10;fTorn6cU9N8nUYxyHTsXAsSKILIWk9eO0NXUl5WVlYKn9GG3the43iJkJVLAkpXCFbg6unC/hGtp&#10;5qtZIQo4DIYiBT4nF0/8y7/8AVeu3LyE3G1eV0xyQtVSuw8x6dVAJ7cFNAQnFae+uFYF30twvp8M&#10;ck3gy7oATp5b/Z/6T03RmQEr9yCmt+St9lu7H/lvS0truAgAL/NO+ZUFqpcNbdLab8X/F4CLapbj&#10;lLrnumz7Ru5f/uemPMct3q893Hk9D/cAePhSgbuxUvOU4y2Z54Th9Zvq+czRFko9X6pps5IVdWrN&#10;/w8Jilf5EOofgUSKhuT4SNy+xf3cpp6XzyjJ/G3IjBCSpPdWQ0OjmsssNjQSJbl6VUb+/vo5fnpy&#10;gvuLM9gdp/k8SzN5aQ6TJpbv0SlszO/Q1N7DyhQV7IymYP9/KtbsHiBcB0zLVKJUrkzdwxvoJFg7&#10;B1cxP3+Gtm4NrnpD+5dUUNaGwsJmLC7soLXJhGC+Qzc3N16rAXPT3byXITRX5GB3ugNPt2aRFeqD&#10;4sQQ7I0MIC+lDHmF+VhbGaQqz0VDXQH6xpt4D0a01hSiIi8Rh6u96KYF3KYvxYPVCeQFBaAw3B/x&#10;Pk44X+jCg7UB9NNKP1oZweHyNK3achSkZiMjNg6BftEoKq7Ay6MZ7Iw24On+HI5muvHffnqC7zdO&#10;MeWbjJOcSozdN2Hw7RwGXi9g4vUS/vb5Of727gG+e3KExztjaMmsQWpEHJII2ORYKtfpo2mCcVoB&#10;VSArUJV1ge4slen03gTW9qaxdECVyj9fPlnANGEq+yUJWGU5STCr30fzGCdc0woKqWjPkMJMScxJ&#10;VdOOCEhiEuLQw1qkm7VTx9QIemcmMLgyzjSrYNpF8PZSMbdPD6OXx/TMT1DpTmNgiQp7ax0NHbUY&#10;nRtSs2/6+vpic3kU2/szLNhUNxF+qCjLxiFBfboxhz0q3YOdRWyuHGJu+RTnz37G6ZtfsHb/PSuK&#10;VxhXcH2F5bsfsPX4B6ze/xbzDz9i9u57TJ+/xfzRU0xv3cH42hH2Dh7i7MVT3Ht+hntPHuL5myd4&#10;+fkDXn78hOevNX/rgydv1RzvT19+UNvqZHpsmkNVXcMo7xhDBYFaTcga2gZR2T6E1MJi5kueyhs1&#10;c0BqEf74p+vI1BlhT3NeOglIH3XpjSQNI9LrScAaFpGiFJKMQSoQ8gzQ4CqFTVSXCysd6cEjswcI&#10;KASuYopLIZQAdVfp5SUguUyqBxOTKCatd1UAvr7yjYLhTao7FfpjZ8Pz7OHqQgXtQoXnaK9cB7dt&#10;bnPdBqFxYkl4MWlwFYCIIjZDRHrsWNlQ9VrcVCARoAqsBaCWltKZgKpQ+Um1UC/pky/7HRw0t4Wr&#10;h7+CozynRCQ4umoAFMgJkOTZ5V4lz9w9g/CnK9dUXmggs6Zy1Wlm9aVKlG1qH+9FrifAUqr9UukL&#10;RKVisrDib0fnL3G8v223V64BC/6vJRW2BeFqQfjZWtsoaMjU2l7+3nDzdGG+OsGXVpYVIWyvOg6I&#10;28RCQV9TrVolJOvyPG4B4Xx+H/625ruOV11HEyJi1H9I3sm9mFWrnYxPy/tR056z0hSfbWNHP/r7&#10;+5HGAl6akYOZ4Tn88uQcvzzcx5sDio6ZGZwsT+JsawFrE7Q0qVy3lw6wv3aMtZljzE0dYGpaU68C&#10;V4GshGuZQ7YkCVzFJSBQFfeAxL3KzAayXUbXksiYAkMHCso7lIItIVz7J9agy61BcYERtdW1iIuL&#10;QUdPJf+rGQezw+hrLMbBfDde7C9CF+mHkpRAXMyPod9Qjb3tCcwt9GF1thPHtFTn1/uwvN6J0+Mh&#10;7C93EJjt2BlpxEZPBy7GTCgJC0MBrxHtYYe7ywO4K0o3LQkHYwMYbW9Fr9GI1LhMFbnw9HwVI03l&#10;eHs6T5Xbx/+fxqvDefzzl0d42svKJzQN/7G5TVFG6/k18+HNGlq2u3FxsYzvXtzBD+/u4tPDI8yW&#10;dCCRFkZ8TBwtDsJ1jGAVoI5QeU7sa4DVTHzCleb/FPfPEbIbB7NYJGCnz+YxSviO8Xg5V1wBo4Tq&#10;GOE6yf1TB1s0p+eQUpCO/bv7CI5LQ5I+i4o1V5m9kelp6GMt1bswo0DaOTOqlKlpfUG5C/rmpjA8&#10;uYCexTE1tcvA0gwGVmdgWlrA5O4eOsc7Mbo6iZCYIPh4e9Pcn8Xu3izcCY/oAL6QokKcHG7g9HAN&#10;B8cLODzex8adU4LxM+68/St2H3/C4t3XfLZXmDl9icU77wlbQvXBd0yfMf/4Mxa5nLv3gcc8wPjy&#10;CabXj7F5dIKLZw+Zoffw5PwB3j55iffv3+Ptt+/w4s0nKtqPuP/8uYKrgPXtxx9R1TuM2s4hVDHV&#10;dI6gonkYpbW9yOTHlZ5ZjkSqCpnjSmLtZBmflM/CTmUWngwrqk4JFBcfpKhNmYLZhdAIDktCeFSS&#10;mmXUyopKz1bAI0H1mltANUCJuhL/pwDqUpVKS79sl4aqL2FLchyBIYBR51AJOks8rVuQUm1SgL09&#10;Q/CHr75GZnYWQkOlW6wdFa7ml7UiVG1pMUhhd/RwgLuvB9WaAE/UqIMCwa2bGkiKKwzKbyrdWAUm&#10;FhYCJnO6qQArxwtgzeATt4CVNZe3HHBFtlnZKIAIBK/fsuQ9a24BMdfFnP7qqz+o2Gn5zioqjNq5&#10;AlACJzEhl6a0FuqkwUx8nDTpmdxYmUilI9OryH95+VP5U0VLHK74rENiIhEUFQEHO281xKK1DNB9&#10;CVepAKwJTUt5ZqYbhLqDg42aY8zd3ZMCQJIvvFg5WCr4E9xy/5duAUna/WhJfK42ypfMe71ug4TE&#10;ZDUEXlpyAm5fk2OlQrps4OM7U8nh0t3DdNvKFg7e/hih6Z/E+86OisfO0hF+enyBj3vbuLc1h8PJ&#10;SRxOTRNIMzij1bgzt4T1+SMcrJ9ga+1Cqcv5yeMvqlWl8e0v0QNmwHaPr6FjZEn5WWtax9DYNo3O&#10;zgUF1woZmKiCcC2WEERab0z5Vc0YHllDXoYMfl6H+JQk1bmnqDIF+6sm1BWkYmu2C0/3ZpATFYCy&#10;1GDc351Bdame4mYO64tDqDXkYG1/EuVV2Zgab0ahIRNl+njcOehFXSat5S4TDk2DqIoKhy7CB3E+&#10;tgT0IM5Xh6ALj8DduWlsUsRN97QjOyUDsTHR+PB0C0stTVTMU3i2O43nVKFPt0fxr9+eYzVJj7sp&#10;pThPyMPT3REMv5rF5KtNirBlHN9bwz9+foZ/fv8Ik5WEe+8kUuKjER8fj4SEBMKVKlOUqyjQLyr0&#10;zgwm7rB2OFlVpv4cTf3FU/4m2WUpsBX1qhLPnRAXwinXSfvpwx0q3mXoig14+PYlYtN1yC0o0ybL&#10;S9UhNjeLqpXqdEFTpbIc3qAq3WatsDaPYUJ2aGEVvQTq0LLmEhjcXCRQF7F05xh9iyMYWJxCWGQg&#10;4hJDcbw2o9SpH83jKN8QFeVwKnDd3sfu6ioO9k6wd0TV+f4HHL38i1Kpc6dvMEuwzt95i4XT91h4&#10;8C2Wn36HlWdMz7/jMZ+xcPYeEyd3MbZyhLnVEyytHeLs7AEe3nmEl/ef4B3h+vbtWzx9/woP3n7E&#10;w/fiEiBg37zH04/f4f3nn3Dv+x9gHBxDVceQ8r1Kh4LYzCIkJBWyZitQo4qpOa7is9UyOjoTFix8&#10;djQrpRFFWtZtCFcrgSzViajKsMtYYPG/mkOIXL3DFCSVeiMQRaHZEJSiXAW4Cq62LtynhSmJOhOF&#10;J8pSfotCVcqNBdXWTlSuxKBq+8TE9QkIQFpmMpKSkqjAeF0HUbpWhAALuB2BcvuWGl/V01+mUglQ&#10;prqC2iXEbt6kWZ4Vj6joDAWzW1R44n+UdPvGTR4rCk5TZQJXAbJm4ltxmzRYiY81AdFx6Qpm8ozS&#10;ccHKjkqU514hdCR0LSwpU+VlcmoB4mOzeU1LdT0bwi4vL4NQ02AssFfKUfbzmT09AliJufPZPdQ9&#10;y7062Hmp2F0ZW0FG6ZLAf/Fhy9gGEg4l3VDlvqRyELAq5cokcLW4fQ3ODn4IDImCn5+HUvQu0nGA&#10;cPVR4yI4KNVqhqv5fuS/ZenhHai5G27YICokHOGBCYgLiyJctYpJ8lTetbwz1SHB6bLRk5aH5I1n&#10;UCQKimqQm56P7OgEfHjwEK/v7OH50TaOV+ZxPD2Gg6kp7M5PYnt2FBuzS9hcOMAuLbx9ConV2QMs&#10;zG5jhtvmpg8wM7GHRaaJ0W2Mj2xh2KTBdXH7Lup6xmBs0IYirGvRxocVuFZWEajlrSgt61cugqzi&#10;Ruir2vHux39geeEUCfGZyCFM55cHkV+aiNOdcdQXZGJ9qhNPtmeRFeaLovhA3CNcSwrrsXCyhp2d&#10;eZQVUYnPm6iSS7HBZUWtDtUlSXh4MIQ2nR4r/d1Y7WpFfoAXiqP9EeZsgZPZXlwsm6ALi4ExLRvV&#10;ujz0EKaZmSn8rqPx44c72B7uw6e7a3ixM4FPJ/N4fzGFd8tjeFPdh3sJpfjZNIoX070wDRtQSoad&#10;bq7jeJxCUF+INloHK7kdOBiZQHRCLBV5nAZXUaaiXJWZTxU6yd+qoepwHTOHK5g9WsP0wbLmY2Va&#10;O1nAwtEsxuUcBWSu785jgrXNxN4GJvfXMHw4iVxCbv3+KcL5wafnlCrTNyWtACHxMeienUDPHBPh&#10;Kr7V0e0V5RYQkPYRnKJoZbusK78rFazsH99dQ+N4O7qYqZFRfvD0dcDezgzWV1ZhZ2GJCN8wmEwm&#10;HG3sYpcqd6SP5w9M4fTt9zh58T22H1GZEqbje88wsvOUyxcKrgLV9ec/Yv3lj1h98h2W7n6iAn+K&#10;0a0TjC8eYH7pGDNc7u2d4+HJBV4/eIIXL17g6dOnuP/0pYoeuPf6DSH7AvfffsCT95/x7be/4Mf/&#10;9t9QPTDGWrtLjbWQUGBAdDqBmpivprvOziv+olyj0mRwm1zYuPqqwZwl/EcKvIDV2lr6+LvCLyCa&#10;YE1FUEwyHKkwpTukzIUvg7BIg4vAUAqdJAnFcpBjFGidERCUCG+/aC22lMfKQC1KtQqMCSApqJLE&#10;lFauBMJdCvg333wDjxA/xKZQPeVlwUGUEeEq5rydAxWcncSu2miuB5lam+cpU/0LXMUNcAv6Ej4f&#10;4SruAFdX/h+hpAB7XfZrDTsCUj8PT7i4eBKYN5WKEx+qNaEWHJ2neqldvSrbrVSeWbnw+la38aev&#10;v0FEbDrCEjIQFpqM2MgMBPrHIigoSl03LScOuSVZcLL3Ue4SqahU+BNBL88cH8v7snGDf2Q6/vDH&#10;P8E/OgKefiEICPSHvaMMlB2o8lsbwYtWBN+JhaUzfJifUgEIXG9du/El3bj2DZWwJYKpnjw9Pfnu&#10;+A6tHBVcZfhGAb4Kwbp0C0j6vZJ14zcgHTFkiu1QvwDEBiYiJjBEwfXLcZLHzEsZ4lFUqx3/Q2aN&#10;kK68MiqZxMsmJbOiiYjG/a1DPNzawuOtbarVWdyhdXgyN499CputuRGsEa67yxvY37iLnZUzLE/v&#10;YWFhm2kLCzP7Cq6zk9pyxrSJkcEVtf7VV/+C6tpOVFUNoKZ2CA2NMnvBhJqOu6K6G+WGHgoED9WQ&#10;KVM46UobUdDYqHphhkTEIjTcG40tpZhb7MPm5gD62sqV2X9vaxa6EH9UxEdSJBGKZQUor89lmZ5C&#10;tVGPhnoDr5+K7Z0BVFWkobkiCw92TWjS58CYnYbN/lak+bmgMMIPoc7WOJzuwtl8P3KCIzFVW4vp&#10;hmb0tNcjX5eGjOwY5GQmoae+EaVpsfhwfxtx7iGY66jCu5UF/Lq2i7sxxZgMiEBvYBDevqBw6+/B&#10;r/cu8GpmFU8I1J+XjzEYno356lpEJ7IiJFwlfTW7N0m4EYz7hNy+1jA1uU8TfH+DgNkkMNcxtbXG&#10;3yuYI3jFPTDHWkapXEr1ib0VjO2sKvAJJOX4EWZCek0lth49RGRMBvL0FUjJIFBScpnJenRNjtH8&#10;n0Tf/BS6p8aUYhW3gIkKVtSquAcEqrIUsJr3zx7vomPGxNSN0Ahv+Pg7q2iAnYNVONvYIYgf4ljv&#10;ECG4h62dO1hfPsLpiw9q3IDjVz+yMniCnpVzDKyeYWDzkYLrMkG6/vA7rD37XkF2/sEn/s9rTKyd&#10;YHTxBLOLR0q1LjADN1c1uD67eIh79x7h9OEhdh+eEtqPsP3wIfYePMDy+SMsH97D0v4eLvjfMoqO&#10;fFgylU2SrhTxGUXM+Fw1Ok9ONhUsFX1cTDbC0mROHj1sVI8smp/iL6VqtbaUcCktZEr8rwFh8QgM&#10;joa1qxY4b+9AUPqFch9VLpPAVAL8RQWKmpF1uY6fXwLhmgBX33AFPTFNBazmJL2rpAFN/kOLQtAg&#10;KS3WHn6uKkZTkvgTJZZVzHhbezvctuUx/C9Rvco0tXDWgGFxS/3PjRs3uLypRm8S/7CXlzOv46Wu&#10;oZQrTfWrV39TcXK/4tMUNS3K8hbVpqNHOFy8InCLlc2fr1rgyje3EBQSAwc3ViY2BLSjJXzCIgka&#10;Hz4jgeYerKaq+ebKDRXob81KoNLYqAb1dnQkRP381D2KWS/P7sS8FtdLXFIBwe+AkIRIuAX4wT/U&#10;B7aeHnCTKXFctfFlxQcrXVAllMzalpUfn9fmFu+TUL3NikKSJZWrPZ9fIivc3d2pgj0UXMW/LVER&#10;AmT1rCp/L32tl88vzxwdka4qJ1G4yocXHIZ43sONK78BWfmOee9iYSh1Ln5Xewlfs1cVgeS1TFci&#10;vr/N+RWczK/ifGUFZ+uzOFlYwF0qr1MCVkK01mZoFS4tYXtpH5u01BbnNjE3t4F5QnZ2cgfT41uY&#10;GtvB2MgGxvpW0dU+oQZNv3HNFn/++gaS0/RqGM221nHld5WBt4tpJhfqjfxemH+egbhmLa4jf6RW&#10;GhCXlQX/wAD4E6ANjUVYIvg2V/vRQXAumJpwZ2EE+SFBKE6NwIPjMcxOd2NlvR+zC62YmWnB8mwT&#10;rdJObG114WhpANvTrdiZacfRXC+2B7pxNDaIzBBvFEb6I97LSSnX48lORLu7Yq6xniZ8FZaH25FL&#10;aywlPQ6vnm1jd3oQj86n8PjOOBV8Nz4+WMD73UX8bWsPj6INeKEvw056Il4umfB8aBz3BgbxqncU&#10;v2ytYi+rDI9qmtGVlIqoqDjlI4+Pj8VXYuJP0vxfOGBNdbCD+eNDBdUZmhDTh1uYvrOrQCtpen+R&#10;MJvG9pG4B9Yp1ZnxPMYMYgGsOpaqNr+uDpsP7iMoOBH5BoNqrZVOAtEZKeiaHsD45ABMU11c71Ou&#10;AAHo4PYShjYXtXUqVVmKz1XBlWl4ZwVDXLaPDcPFl2aymwPGxvrQ1FwNTycNANJfeufkAKtHZ9g6&#10;e4az159x9O4zNp68QtvCHjppkgyuP2Bl8pKq/C2WTz9i+eITlu98xMz5e0yevcX45kMML+1hbI3X&#10;WT3A2hZNpc1j7O9fKLjePb/A7v0zrG0fsqK5wzw45HPvs2LZxPDeLkxLu2gfXVSNVzL9dWJemYKr&#10;zG4bLi6AhFykphRwW55SYDFx2QhPT+dHV6R1dxXVai9dSd1VYRbfosBLlKi0IgeFRsPGXVOp0h/e&#10;0Z+mpoO7GuRFgCuFDGDY/gAA//RJREFUTpYCOzlGzF1Pv1iCLQFOzkFqv4Iwl5IEoqJm5XgVhkSQ&#10;qzFGqRpFvSpz38MD/v7+qnHmi6/UUgsLkvMVzEU92/A3gXaT4LSgNWFWqPn5pUp9y/kSISBQEfUr&#10;HRMk3tUcN6oBXa6pJStC0s4rCk7e4bhOAMrkiuKTdPd1gmcA88f2Fq7e+gbSDVdGowoIT4CMURGR&#10;lM3/s1dwl67BRWU12rX5vI7uWpSBJLl/ySMZHNwnNBIyW2tAbDAcfWTQFht4JyQjSl+FCL4vByc/&#10;5os0bjEPCFip+OQdWYry57OIW+Dm1etM15R74Pr167CzpaKUbsF8h6phjoBXz0eQ/h6qEjUgS/Ed&#10;y9gJmovEFj5e3ojxj0SITxiuX6FqV8dojWFy//LONLhKQ5zWMCdRJVKhpKbyW4uPV3DdnJjG2cw8&#10;zghRgev5xgruLK4TTivYmFtWx+ytbGGb2+YnVlR0zewoYTq2gNHReYya1jAytIr+7lksTq6xQrGC&#10;zW1aLjckNM+WoIxDbWUPGht7YKwbQGlJM25e53Z/L5SUGNQcahGpScqFYeFoT2vIi7B1gZFwravS&#10;42RNZoutwcxgPbZHepEpboHEGBwsDyI3PwEzBJ7J1IjmtkI0tBQiMysahxsDCPZ0xhYZcjo9gqhg&#10;dxySF9UZmUj0doc+LAD54cHY7uvATmcH4n09UJQUhcrMdFSVl9KiyaT5HoHxgVrMdzfizfkMHhPm&#10;jw6H8OhgGK9pye+0tmA3NBevaGWe5afhn8/u4ZeTUzxtGca9fCPelrfgnaEV76vq8KatFxFRSUhI&#10;DNXgOnOwRLNf/KQrmDxaICRXNbVKWAooZwhP+S1pnHCdujOH+ZMVgnWXSnabx2lwlTS2u6qS6WAC&#10;SQY9Nu7uMEMzUEzVkJJRiKSkTIRERWCEcntwegjj870YnOjB+PI0JlZnMcJadHh+GoMLMxhYmFbq&#10;VVwDEuuqYmNnx9E81I+GwQ6lVtxoti3OjmBxcY6mlD3NQB81luLOzi5heISTF29xQbjuPnyNvukd&#10;tM/somv+FH0r9wjBJ1SyzzX/68U75X+dOX6F8cMXGF47xcA8K5bNPV77GIv80ASuu1Skh8cPsH/v&#10;Dn+fY3rjCCPbWxhaXWVlsILemXX0Tq+hgyqhpmcUupo2NcJVdEYB4rKLkcAXFJ9ToqaASE8tUI1+&#10;0elpiErPRzhNOGdfKlCadjIikyVBohorqESkAMm6NFxJj6sAmq1WzizQdtYstFSvLIAy7qg1TXIJ&#10;V1I+QRZOKcxi8otv0MkjFC6eUfzINX+emJ1yrAyyYoajWX2aoSzb5VgbR02pitoUn6cy55ksLeRc&#10;DYjXadpbEUYSG3vD8rraL3AxRwPU1rYSvhJyZckkjVYaXAWsmomuwfUaVaCKVb1O8N8g9NyD4OAT&#10;C0fe+21R8A5ePM4a9m4uSMhNUqFg1jY3Cd1oqtZI3Lpph9ikHPhFxNOkv2zwYmWhLzbyPC3g/8Zt&#10;C1W5mCsG6Yjh4R0Gt1AvuIf40DrwhpOPJ5yktT86Fr6xmczzDHh7x9H8Zl6zwrt5W8K3XGDPCk+N&#10;Lct8sbUgvAnX699cVc+uwE4zXcUr8x1IHjvx/mUpkDT7XWUpkRpmuEbQOtFUPUHr6YmwoFAE0Cy9&#10;fZ35fE1Tt+o8LuU55BvR4Oqm7s2Vyl3eZWIcK+6YWMyPTmN9Yhh7C2M4Wl7AnalZvLt/jIu1VcJ1&#10;jUBdI1g3sb+xjRdnd/HHP/yRpvyfsTx/CFP/MgXLDMZGlzHSM4+evn5c/eM3KibZiu/J1kL7RmVs&#10;Bg/vANTVtaOsiOZ/bgXsVGQE78/CEe5UrzIwuLx3WxdHuAbQeqE4ytUlqJ6Up4dTyE6JwGBHOaYG&#10;mpEc7YWchGDMjDejoCwDTUOVqB8yIK8kEanpwSjSJ6GvrRSJ8UGYH2nAQGMpjDTz50faMdXThARf&#10;T2RQGUd7umJRJkOsL4e7023MzXRSBY9gYW4aZTV5SMwMR++ATN1eibcP5vFMOhLsmfBgf5B5MYEf&#10;3xyjMSgWDYFBmMhJwVhdDdbbB9CbmodPnfO4b+jAfpYBm/GFWE8tZSUcgviUUMSlhOOryb1FpTg1&#10;v+msgqiY4AJL2W4G7ZQZoIezGD0Q/+q6cgeMUU2OStpd5pJw3KPq3BtDvCEPK3sbiIrJRElFrZo7&#10;Pz0jAeGxMSqWdWiqD4OSJnsxvjCMMcJ0RNLcJEYEsIsErEQPEK5DhK0Atmd4CDPrS6jubabZ5gtn&#10;N0ec39vC+flDeHjZIYSmwN7hLvSGKpw+e0m4vlNdVdunVtE+volWmjiNrI3b547Rv0bAbj9W4VgT&#10;TJNMsj6685j/u8N7Y6UxSyW/fISFlWOlXncOLrR0vo3FlROM82McXl+nul5F38IyOscX0DI8h/q+&#10;SdUTK6u6EZF8CREpMrA4IZuuJ0TFt5qHtOxCpOhzuC0FkTl6HpMDe98QqlYfBVcrKiRzX3aVRPUQ&#10;rgF80eHx0bh645qC6y1LKkSC1YpQFoiqlmQWXmnoMjdyKbh6BqmBsuXaCjAsGHKcGjSakJECIiam&#10;+f9UAWZBEKVnSRVkBqokMfNFkUprvgTpS+PS9ds3YGVP0FEl3rAUZar5Ws1wLSw0KP+tnR0Bbq3B&#10;ReAjUJL/kh5GsrxGyGpwFbjbEXKxsPMIg5VjABxcqSj5DLdYYGUQEzsXJ1yzuk3o3lTTTsuwi3K/&#10;X//5GoGr+ZPlGURNl5ZTSUmFwnwxA8n8jDL84C1bVlT2drhuTbXNittCBsJhum1Py8HWlWrZg/9L&#10;WMj4DCqyQCwKgb23cqHIc8rzXhfFeuUqgXld+Yclj5QVIRYI/1PUu+S7Up6XSfmRmR+SJN/i4+LU&#10;tW7cuAl3d18E+IXCxycY16+KuhV3hgZk5dZgXslzae9ZIkYc4UJ1LLDNSClCeFgy2mrasTI6hLWJ&#10;fpxvrmKls09VasfbR9iial2dXtBcB1v7hOofFQDlHv/whz+p3lRLcwdKwZqGRjBtmlTdmy1Y+Ul0&#10;hNVNreOHfG8yildwYDSa6wd5jHSccFaq2o73JBV9TGyWigOWWXHdZepxf1c8erqlQqHW59owN2zE&#10;xFgtzo5nkBbpjYxoP2zuDmP3bAGVLXqMrTZj+3AAa0utWF1ux9ZSN3YWu7A104fV8U6szrRia2EQ&#10;q7N9COS3kRhES8/FBevjvZibbaflZof57QEsbo6yTA+hsbUYcanByC9NQGV1IQK9bPHp3jKi3T1R&#10;mR2HR9smfH55hP/47i2mG2rwP//tI85nZtFIC/Ph4RL+8uIMvz48wq8vzvGRavb/+eFHJKWFIzYx&#10;CLHJkfhqioAUUAo4pw7EFbCrTH2zW0DUqSznj3eUip0/3uPxolg3Mba/jpH9BQJ3CcOHi1wuY/xo&#10;k2kZUbpMjK8tIiwuDcbmTv5hFlKyExCRmEpVOI3esR6mIcJ1ANMr4xgnTEXRClxH56cwsTSujpMk&#10;8JXtfX3tmNtYRmFdLbzCfeHh4oqTky2cnT1izWiL4DBPnD8+wNKdfey9fI6Vu08wMLeFtpFFtA+v&#10;E7DbaJ7YIlyP0Ld6F4MbDwjYJ6wYnmLsgMudJxhePeV9acOvzSzsK7AuUcmub0snBHEPHGHlcAOz&#10;iwcY3ZbpadbQP7fBCmMVTYMzqO+fQFX7EEpa+5Cgr0QooSkwFbjGZOgRRnM1nL9lRobkgjREZ6dR&#10;1dLk9PZT81iJS0BGXxLACRzlo5RCaWFlBy/fYPgHxcA3krBxICRsBRxW+NPVG6qAS9iVWZHJUvlc&#10;WfDU7KXeoXCi6SzD6JmhIwVTCqW5cJrjOwUGSrlKgLsAyZ77VWG/oZZmkMhSzP+b0tpveU3dk8S+&#10;XrcgNO20MCU5RlJRUQ4hcgOuLr5fwCZQuUFIX7l+Q4FFYKEAwiQNMjLVia29P2ydg+HkFgNXzzg1&#10;QZ+CryQCQJSrJPkt9/rl2bi8YaG5RyQvYuKy1FKp+Uu4Sj5duU2gX06/oq5BWEuvM4HsdWveiwxF&#10;yOPVOAsEhfiXbxAo4jaxsfNgBedFZeagoChq9erVqyqZoXn12k21riow3ovE70q+yz7zMbI0w1WS&#10;BS0C8XULmF1d3RHiG0DVTIuDUFPdiS8rIfPxcm15X+Z3Zx5SMiYyHRER0XC0d8T2+hS2Z0woL9LB&#10;x9GFFYAl/vynq4RnFQ7Xd3BMK82KeaFVmny/N7WKSBoUr165hZYWAmpugVC9BTvJV1oYAlcJQ7Nm&#10;5ST5Kb5zeWcSZWGOoZb8Vm4L+TZ5PalcxEXg5uMM90A/PH7Gsro6iAdUiVPD1RgZr8LR/iTCfJyQ&#10;FBuIjcMJrJ7OIbs0Bf0rbZja7Mb8bBsWp9uxttyDlTWCdqUdCwTt4vIgwWvC7HwPAtwdEEV1HBrq&#10;gZ2NWaxujMI7wke10WwdTdMaNaGttwzJWaHoGayEsUGH9sYCvLo/h8rMRPz4ZBv3doYw0lGCwZZy&#10;tLIsV+WmobkkH526UjTpc9Fao8N4cy2mu+ox0dqIjf4+JCZTtcaFqengv5pZn8bsLoEorf4SWkVw&#10;CGgFqLPK7KdqZZrYW6CSnWNaJTS3udyh0luDidsmT7g8XMDU+SYGtjbQuz6B0OwUDO0sITo5Ecb+&#10;ZsTJfN85CQiMCEXX6AC6J0bQN26iQiQ4JRyL8Byb57a5IfTPjxKm4zBxW/9kH4aX+zE9O4zmznLM&#10;LWwgv6iCZmAgvDyccMh7uLOzAycXSwQRrk+eH2HtzhE2Hz3lebtonVhC/eA81esyOib30Dl/gC4C&#10;07R7H8Nbj2nWP8Xo/iM+D1Xs6gP00azvnSJcadrP0GRaXNvD8voR5jf2FVAFtitcn185UnDtm11A&#10;08AYqrsG1UDY5gGxcxvbCMEkBMRnKuVqVq+SIlM02CYV5CAsPYb5UghLQtXBww9WLExSmBUAWFDM&#10;H6cMjiJjgfpRGUhrtoBMppu2sLOCo7srbO0kltWRkNPCmERJSAETyEgLt5OrTJ3ty20eqjCqUKdL&#10;oEiBlEIr/yUFX/ZLS/1VqtLbAh8rKdCiWK8zaapV1Kgs5ffNm1dVA5ZEDoiavnbrGsGv7RMIy3Ea&#10;XG8iKCia6lkz1wUqTh6u/J/r+EZAQ2BcY6EXsF6/SmhQvVpYSLSEjAsbRTBJw527UlU3eX8KsASB&#10;wPGW6oKqPZdsV7Dh80gFI9CRqAxRdZKvqkK5fM4rMjaAxJQSEnJP0pX3qjwzn0/mvPoyz5b8B8+T&#10;WRck/lQqLIGrqFgNQtLj7Aa+IVivXBN/66UylXwkdK6JGuS7UBEazNffw1XSF1DSCpDrqfdCyLrR&#10;dA4ICICXZwj3EcKXXWQ1wHIp5/BYFfFhoYXTqd5aDq5ITJAuxmEIDPCGsa4YzsoHrb07yT+JXhDl&#10;6erkAj8fWjbcb64MJVkQ7iqvee/y29pGpqnhfXG79t41S8bGRvzD/B4kH3hNAa08g5wrPQHlt3xb&#10;ZtiKdePs6QCfIB/kFaYgLt4fiYneSEj0Q0tvBba2RhES5IDoKD/Mb5pQ01SM2KIkRBTFMsUhrSYF&#10;aRWxKDCmorK7kEImF1V95aisL0BSchh8/Tzg4+XJSskfAYGhCAlMQCxh5xUazDzJQ5IuFWm6JEzM&#10;tlJphqGX/zk3YsSLe6u4ezqKB9vDuL8xhGdHU3i4NYhnB8N4tjOGV3vTeLo3gWerE3ixPIYHC324&#10;O9GF8+kuHPV34OXiMjLSohAVFaHB1UC522RqJVzmCdUlBVazO0CSRAAMby6pbbI+tjtJ0zYdyeUl&#10;SCzNQqwhkyo1BckVeYgvzkKiIR+Lj/cRkZuOtkkTEuMTUFZbiYTUZBU/mJyeh97xLvSODqKVqW9S&#10;QDqBwekxmBZnMTo3hTFxDcyNUbFqftlp1khTS/0oay/l+rQa3NsrLJCqOBR3jnfx6PQuvFnThYR6&#10;4eWbu9i4f4aZkwvVqNRimkPT6AJ6p9fRPb+D3uUTDK6fY/TgIVXrQ4ztPcXU8TNMi3JdP0MPIdxO&#10;pTsxtYXl7S0ML1GdDy1x2zQ6afJ3tIyioKQSuZWlqGqsRkFNI4obmqCrbkFeZTPyq1qQa2iBi4/4&#10;Nm0RKMOaEazid41O131JcZl5SCzgx888saXpJ2O2uvgF4raTBgMBnizF1JNRnyS0SuJcA4PjVF9/&#10;2acgwQIrLcXy4X7ZJgWT54tZJh+2XEM6IchShuiTc+TDV5Dluvm3LJWZzCSF4M9XrvN8QsuSypDq&#10;9KbVddVYJQVNCqitDM/HdWmRlnEGlJq2vhztSdI1LVJA4JpfqFcFW8z/KwKdyyT3ep3HKAhaOqio&#10;BZkUUQArSfyu1tZu3BYEF5cgQsMLVgJcS6qv392zAuslZMyVk+SF5j+2Q3Ao71F8fjxePfflc/6v&#10;yQZ//vNVFeJk4SAuB5rvBJy4TkThSh7Jda3spEuy9BATa8FVu6YlAXmb+WNB5Uolbm50EmDK+p+5&#10;Lr5feUYBj/n5BaxiTpuPlTySylSW0sgl0RnBwcHwpdUiUJZj1LmSl7yuUvu/ewZ5Nhn9TAa+8QsL&#10;UoU8IioUf6C5Lz5z1VX3mnZvFry+AiDBKO4Gs6Vx4+YNZYmIRSDvTo7RfOVS2YqyNsNV+xbkt7bU&#10;oKzyic8oSZ7FDFdJtgS4ha01nKhcPcJ8EJUYohqVohP80dhVhM7BCiwQbAFhjgiL9cbSziiGJjvg&#10;lRKG2hkjqiarUTlRCcNwBRqnuT5aiUpTBSp6S9A91YaklAg1VKM0vkq++QeEIiYpFUnZqQiKD0Fi&#10;CgFM4ZeVlUQrdAypGZEoLUojzP3h5WaJ+8eDeLhvwvlqDx5Tub7YM+HVwRheMj3bGcZTwv7Z2hCe&#10;rg7g6VIfns/14z5V9PlYB55MTiA+VANrRCzhWtxah77F4S8KVRSrLAWyAleBqsDVHG41cjCJbEMJ&#10;SpuNqOhqgb6jCvq2ShR1GqFvaUVBRy1V7BxicrJhHGhAQlwcegeG1FiWAtdMKpiOiVZ0Urk2jw2o&#10;MQZG+P8jSwTr/BTVqsS2mjDJG59gzaDSYj8ml3tR1FqE6e0RFFdnwSfCC+ExwSrs6snFBXy9HRFE&#10;oN19/gRrD++jjSZM6/g8mgnXlskl9K/uoGd9Hz3LxxhYvYcRqtbJ44eYvvNcjTGwfe8tQb+F2vYR&#10;FFF5ZpZWIotJwqjyiozI0Ncgp7gafv6hsHWyQk5lAYqM1WqWW319PXS1DciraFRwLW7qxpUbrOmp&#10;JkOTMpRbIEbgmqFHbGYhYjILEJ+di5TCdGTnp1KBOkFGX5LZWmV0KIGkKBzzUpJAQsAaFBQHfyYz&#10;SC2oVGXUenPBkkGXRZHKOQIsGRJPzhX1Zb6WwMAMF6XGePx1OZdJfquCysImQwqKepbtAstb1ix0&#10;VKhSgKQghoeHK9USFkZF6USIi4+S8DHDVQFCzFvCOYfmqKjKK9z2DU3lby6VnShk8S2aA/4l3b4l&#10;vZ9Y4K/y/ghXUYd2jt7w8ArjM7krs9NJ5v1yldZ77T/VM8nQhASjTN8iPan8fCIREp5E0HghMjIN&#10;f+L/qedjXsgzyTlSMck2WRefbUJCKvz8/AgA/jevJccJWK+KigwIgQdVkZ2LNDY6cr9Wid2kmrvG&#10;iue2PQFlz/fAPFLnMA9FWYp/MzY+A0GxKWq8V1Gwst0Myv9dvQqMZCkglLEcBBLBwQFUrb8BW/L2&#10;SyX2uyTvTt633HcAC3lceDTCIiQeVwOh8pNf16wG1RmB70SSVExmeMr937CglfI7uMp22a/9lnN/&#10;86nLtyDrt+Rcud6lalXjJsg3xPdiQ8vLwoLfrL0tWvu74EmwehL+vlEB8A0l2MJckZEfg8h4Dyxs&#10;DcMv2B7hhOvEkgz6UgTn2BDElaQho6oYMUWZCKHpnmXMQFp9FkKyYpBUokNRbQuiolMRGZWo3qHk&#10;m0QQxeUmsjznE67RVK2Ea2YG0nXJqgODjPZXW6VTg+PYO1zHgzsDqCxIoJlfigcbhOf+CJ4emfB0&#10;m0qWsBWwPqLQe0DR92i+D49mu/GAUH/ACuD+Qj9y45IJ12QtzjWzrQYDyxKvehkRcKlQzb8FqgLX&#10;ka3lS0VL9UZS989OwjQzgTaqzzaa8t3z/chuqkcGlfDc8TRi81JQ0ViKlLAoGI0dCq6p6anIMuSi&#10;ZbpXDdgiSToLDC3OKLAOEqwDhO0gb3RsoQvDU12obijCGK89ScCW1OowwQfN0MXDN8gNudnx2NlZ&#10;xsnhMtWcD4J9Q3Bx9x46Z2Z43Tm0T8ygY3wZrdPLGD45wejOBepMi+ikKq0ZnENJ7wSKu0dgGBxH&#10;cFwGCsq7kFvSrCYwk4kWM8uquV6DtPwqpOaVE7L1BKsDTVl7OLDmLWttQLaxQoOr0UiwNiK7qgk3&#10;+CFdpwklI9tburohIlmvQrLisvlhZPBFMonyFp9reno8weoGK2eZK4uqzFnMTbPKvGzMUurTET5+&#10;hAXBKpCVbQIVCde5IormEq4ykLI0Msl5DuJDJaxDQ8MQEBQDOzuCwIqKjIVQCpMcL9f4AtRL2JqX&#10;ljQzZSnHSViUFDpRrlLApKA5ObBCsLeDg5cjHJkf9tK5gMpMrv+/qKpbN5CQnqyeSaDzZwL3zzRx&#10;r162fF9jRSSwkHuSjgTKbJbzr/A+aYLfuE61SKVqDkmT/FEVxaUaMgNWAuhlJgGZnFHGTXUgmORY&#10;if2UmS68qf7Mz2d+dnWeej4rxCVlwc1LemkR9qyUzNAR5eriEYiQyBTYuUkjoUCEgJKQM4EWQWzv&#10;YgMH7rtBFWhWlerZrloquLZ39KjJ7dxYOSvlKiC8hKlKkhcEniTxS2rK9bbqahwREYHAMD/u+03h&#10;mq8v963loazLe7VSwJdKys3FHykEa3CYt4KgAiCTnP97SEt+K9XPY6S3nKjv6xZUrqww5HraMZIf&#10;v6lWcYGYgW0G7g0r7iNMJU9lKbG4krc2VMzf3LyOUFYuubU1SC3MV3D18HdDfF4SotIII10M8otT&#10;4RPghLWdEfhFuSIy2hem0WaUNhUhKDceoZlxyK+rQAJBGZ6TiNSqLMLVgBgdIVuWryZGlVA8cZ0F&#10;+fhTiAQhJDgE4VGxiExIQVhSLNIKirTu5rmZODxZVrHArR1Uvd1lSIkPwoOjUYR6O+NgsxePDwex&#10;PFCJ6b5SHE+24QlV7OudCTxeHsCdiTacTbRgrasE2z0V2DdVY2e4AfqEeMTz/9TYAjHFOeiZH/li&#10;/ktXVEkCU9kmSVrs1XYF2TmmCdX4NLUi8aiE4vYSutcHkNtmRFqdARP7s8irLYWhXI/UyFg0tVQQ&#10;IukqTEpPuHbODCuXQevEkOqNJdefWBxE34KJ5vusFqI134OZtQH0mJoUWAcX+6ArycfE7ijicqJo&#10;NrgjOyMRT54f4/P7R4StJwJd/DBkmoJbSAT8IqnyCMyApHS4BMbw5ZUjtaYB6azdsmpaoGvoRUGL&#10;CUXd/agenmSN6qmmq8gqJVipVtOLqpBWWMX1WqToqpBfY2ShkoLtTuVC85VAcfF0Qlm7TNBI9d4o&#10;EzOWo7pzCBZUNmq6EHuqRFsHRKQXqhCsuPxSFS3gQMX1zVULpGTmIyY+k2amqzaVi5r7SgOCWa3K&#10;h6rMKv4Wt0CAb5Tq5/5lH2HzNQumGRDyUUtBsXZwhJOzH1VuBE2URESk0CyWwsXrSEGU42Qp15Br&#10;mwvE70ErhVS2C2SuU/Fc4fnXrl8ntOWetNAsG1tbgsWBcCXM3aS1mmqZ536BiyTCNDYxDdesqVwJ&#10;V0nf3PoNDlJ45T/MMDObvwLfq6JwpSGHJrv5fs35Iy4Agavcs2zX9rmqacdlXRoBJX/k2JiYeBX4&#10;Ltu/5BOT5Jv5f52Z9xIze5OQkO1SScmxEkXh5RvO67hBpseWIQq1Z5TKgWqVFZ+MJGZr76w9E6Er&#10;+1VivglcjdU9hEct/Kmq5J60vGEeCFAvryN5Jnnh4u7D55c8sWBeO6ixXINEuTLvVb6I0pV8Udf4&#10;/ycBqxUV4k2+o5jIaIRE+V/msaY0xXf7G1w1C0OpWIGjpdY4eYNwlaUZ2OJDFoj+HtICWEnmbbe5&#10;X55ZfMUSafCnr6/w2f8FedV10LU2q3nvSqsbUEoeeId6w4+KNZWWbGJuFlJK0hGbE4++sSbMrvfB&#10;M5CiIDoQI9MdKGgugB/N/YDsGKTXUXnSaowryEJ+Qymya4vROUKRU1mM5OJilnvC1U9C1wIup8iJ&#10;QkxsLEqqChAVn8rzWA5zWe6yU7B1voq0bD10eYmoLcvC0dEUTncH8OTuPM7OhnG+PwBTbRGiQpxR&#10;khapOhk83R7ETxcz+PViHn9/tID/fLeB//7TCf7xchv/8W4H2cEJquurdBX/KrehCnMbYxjbplku&#10;PlUqVVlqKlVTrrIuybxvancOM7vzWNic4XnT3LaF/p1h6NprUdrbgvB01ipF+YhPjCTBk9HWakBK&#10;SqqCa2tPg+r2KmCVJGMLDK1K11dCdqUPvfMDGJ3tQe9cF9VrJ0ZmOpVroGexG1msndYPl5Cqj+IH&#10;Iw7rQAR4+SI5SkaL8kSQrx/N+/twoToIZC0ZkJAOn4RkXLVyQXFjP9JKGmketCCzqgO5zd0oaR5A&#10;SdcgLFy9YE/gXaVSSyuqVnBNLWaFUFKJNC5lGl3pBWXn4K5awyWUxMHbCe7eVJX2N1FJBSsz3uZW&#10;1+Jfvv4aljSR1WR2hKuY+xaO7ojJK0Z4pg7OniH8EO3wxz9dRZqeSjYhU6kzW1dvKlfpIaWNbiTw&#10;NANWa3l1UMHlwcE086hElTohKGSfNAaJ+S8f9g0ZIpDXcPTyV/P7B/hHs4BlIDkzQcVMOnppPkKB&#10;jCwlwkC6S7p7hVJ5UjlfDuMnBVwGirFn3shUzjdY6GTqZ1FYEkqlxivgPTnw2RydeV0mgZdM+3LN&#10;8jffrUBKGpYSU3Jh7ehCqBKsNHevEBxXWagl4F3gJhXIF7cAlZ1SU/J/hJ6WNIWm3bNWGZiTgqv4&#10;SVV+yWwLAnnNZy3Jmu8/NiZVTZQo/le5lpwj4VwKrJIIFgnpumktg4NTSV7+pxznQKtCZmCQ/5ZW&#10;dFmK68X8jNJIKO4F+S/5fVXM98t7leeX5dd/vo4//1l8y9qkkirmVsCq4KqBUuAqkB8cWeJvicS4&#10;oYYq1CAR+gVocs6V3ynXLxXZ5TegGo4IVxtHVuyRkco0lnPNprykL2DluQJOcUGo3naWVKUCV4Ew&#10;k1bZmSsgAa2mXG/e1CJHZF0pVx57lfd7lepWxnLoHB1DBM3vyf1V6BtakVfXBF1pLqoqWmEwViEq&#10;KgoRCTEsWzpadGmITE1AVHYm+oabsbg8Av9AVzVIeHunkVZkATwjwxBdSnO+sRixhiw1X196qV5N&#10;EyOzVWdTuEhDsUwh7+0bARdaICEhwYgMCUdAYDDXw9S4HD7RUahrq8TY3CAGaBHrCisQnxCOvp46&#10;HO4vYX9vHGf74zg4nMDp3iTWZ/pVo1dZQSaW5vvw8GAEH05n8NeLRfx4vIDdhmrM5OlhKsrFRm81&#10;UpMzyTptHI6vUotLMbGxopIZqgJRczK7ByR9aezanlFgXdyaJWjHuY2qdn+CKq6apnYdQlMiWYvk&#10;I7sgmxRPQWlpKf8wRYNrX6OCqrgExOcqqrV3YRgDq8MKrj2EanVrEc36evRMNzAjChVcTfOdyKcS&#10;3tyfQrYuDmHR7khIikR9UyFmxtoJHC+Eh/tj/3wbLn5+8KY55CsDTgdS5Tl5M7PDkGqoRRqVaVZl&#10;K3RNnSgkYKOyi+BMc9HJK0iZ5bG5JUjRE6ylFcgoYWZVGlS3VZkeWfrxC1wdXGl6Urm6ednzvxzg&#10;RtWmM1bS7CtUClSNqn8JV1nKtiRdGZx9gmnessCLIrxph+zcYiTmp0Nm8ZSR7MWclRZ+gYOC7KVC&#10;k9/SOBUcGMdCFqkAq5n/ovpYILhf/I03pLFK/LdUWu58bu/oBDjaecHHMww+Pj5qdCa/EBmA2zxr&#10;AZ/J0Yvw8IabR5AatPq6NOAQgLft7Xm/QYjO0CkfrxQ8pQIJSnVv1m58DuaDo4+6P7mehHJ5Eq7m&#10;iARJUiHZ23ogMbMILqwMLfjfMsLVFd67gFZmrbXn8XK+GazyH1KgpReUpSWfjXASeJhBZQaqOcl9&#10;yTapyG7TUpC5pWQ2WjNgZV9KMvPZXnzKWoOeAjPzS6ChwMFt1wl8CcNSURSXSdwcMgWOLGVAGQWz&#10;2+IS4DNwv9yzzG8m928pY7YS0pJ/0qnC7JNV+cbvQP7zJvNM8k+AqMxmJjMk1X9yPSIqFYHRfM8R&#10;ms9QlKv4DzWoSdIgaj7HfL7AVX5LnohVYWFppRpXEhKilbr8verUrqOpVvmtzHwV1kYA29DU533/&#10;BlVxGWgNVBpgf7uWnCc+Vzl343gPyUWZhFYHBqg4Gwd60DNYj/HVGUysLaN/YhizFFJ7Z0fKZI+M&#10;jcb6/jb2TvdwcL6Dk3ubXF/GyfkuAoLdEJcQjExdKrYOF+DhF4z9p5s4ebKDsxd3cPj0AnfuHeD0&#10;Yg/7FzzvwSGOzrnt+AKPHz1GYanuchLEYNx5eor3n+4hPjYVoUlxWHu4gVWed//JU+xtHWNgrA33&#10;n+5Tre7i4u467t1jeriD+8+P8PTpubKO79y7wLOXd/HswQZe8x6e3dnEy+MtPD/ZwtPjU9wlOx/s&#10;rSGV6lsay5KTk/FVMgu9xLAOEpSjW78pV/NSktnn+mUf0ySV7tQOz9kZVZ0GRg6nkd9ZieJ+I1pm&#10;RtA6Mo7cYp36KPKKC5AWn4yspDTUdzQrl4A0ZAlkRcUOrU0Qrr0KrqZl6bVVxxdUj8GlNvSO1qrG&#10;rKauEpoUOrTV65CVE4HgSBdU1OdgdXMU53zA0EgfBdezx8dwC/aEg48HARujajI7qlIZ9CO9woik&#10;4iqa/g0oqmtHzcAEHP0C4OQbBCefANWgZO8ZgMTCStVVNbWAy9pqfrBUJ1QmotYk3EjgKsrVw8fx&#10;MjkQ4h5UZLcuu/c5a3C9TPLb0kkL2ZHCKCrNkut5eXlIykrDDftbsPNwpVktc1RpwwFKkkJpBq1A&#10;SnrphIbGIDAoVo3rKikyPoP3z4Jn4ajAKknUqw1h7UHASqGXvubiu5PGEXdfgakMReioIhAkyf9I&#10;oZTGJQk9Eh/jTZnDSsaAdXJQ08Roc2cJ7KgwWfBk7n5RpHKuOSlVRlA6OHir66hGOhnly8Yd+som&#10;VYFI/ogCFjBdvUFA3bhClRygrndbBufm9SWfpFFEm61V6wgh4UYCPXEFyG+5fzNk1f/Lefy/m8xv&#10;SwErwSn7pVK6xYIfl5zBb8BOdR9W59jxXUglx3WBkwxLKJ0NBBIq8J9qTBrrvrlyVV1bzpHYUolb&#10;vX6NYOM5si6KVBrfVO8jKvar127g66+vqYFnrshYAypCgdaEM/PM3k75m6VC+pc/X8HX31xX5vMf&#10;/3wNf+Q5MmqZTMMtvfCCg2NYEdIiCwlRPldpPLx2jcdY3GAFL/7w39S5OR/UVN2sBKSiEPD9+c9/&#10;Rnx8OMIpPASmZrBK+g3U2nZZKn+qNcFpe0t9d3IdFe7GClwgLMvbtLoEuCpfL68lIJeOI3/40x8x&#10;s76IgcUhjFCsbZzcx9nLM6ZzvPj4Fi8/vWN6hTfv3+HVsxf46fMv+PztZ3z68Xt89/1b/PzXT3jx&#10;5h3evPseocG+SEoNQ44uEQ+fHiE+LgNHJxtYprib3FgiE0YxMT9MsdaJrl4Ksb5m9HQ2oquzCTU1&#10;VUhLiUVsVAiiY4LR1N2K5rYytHT0oneALKmuQXNjLxpK2tDfMITa2hqUFuehqb4CxQVpMNYUQK8v&#10;QZU+E9UVRSgoSkNpYTZKWXHkZiYik+DMzIlDUgyVNxV4SmgU8nh/YUEByM6LQ05+AoVkCuFaXIbB&#10;jWkM7S1ibG8BY7uiTjcxsbOMKVGru4QqlakoVokiGNvj9oMtjHM5szuFWXEnUE4P7ROuHTWo6jYi&#10;jQozKiERxYYSgjAP2WkZyEpN4Z9mYWFsGq39bWgaH0DTSD/N/wmYxG+7PqjS8PIQBmfbMTbfzQzs&#10;xshcJyZW+2FaaENtSzEW5zqQkhqi4Do42YSV1SHsrU0jPNaPGRmE80d78AjwJVTd4OIfTGhREdIc&#10;tHfxh7NfBGKzipBaVoOShk7cIMic/QPh5B8CJ28fHuvG5IvMqnqk6iqRUkawUn3aWlOZ0dQSMFrZ&#10;WlDFUr0Srp7+zvD0c4aXH01rH6o5F02pKrjKVCeXfldRppqq0j5YBVem3NxMmssyw+ttFnya2K4+&#10;8KCCVuOs8v+0kfe1eaqsqJ4C/aMQFkKohiYgOCQafjJVRnQclXOIgpEARRqsblAdObp707QK4T4x&#10;2b0QHOSPxLh4goz3RniKS8HR04WFWcKrriv/ohT8K1RlAoerAhNplGPBkVZ5S+nZJY1VBMnX39zg&#10;cVch061YEQbSDVQNqm1BmNp5wIlwFXNfYGtjwcqC0EjLLGYFJUMZCvwdNbgSVt/QlHT3JVyZpwIG&#10;G6pngYUM1n2Vx1iKCmWBtuZzWauwJwc4O/vDgYpboH1NuvpaOMDRXsDuhj8RaqLIrXktRx7n6ECl&#10;bu+FyLgsws+e79ITNx2cYUvQSyXjSVXv4OUDW28v2Hh5wo1Wj4sPLR8/b/iwMgsOTkBgWBJ8Q9KZ&#10;nxkIicmCX2wmfKOyqa4SERGdDt/QVPiHpyKAUAxPyUZgfDpC49LU7L3+kQnwDKRpHhOK8LgkBAXE&#10;ISPLQFWaiNSMEoTFZsAnNJbXjmMlFqcmOQziuqdnEHz9QhRUs7PTVcNLWFCIGuchIE6iFvwJXRko&#10;JJ3HpFDdJiE8Mgl/+uMVNbLXn/7E9Mc/ICU9gjCIVOC0tPwNrv+7iv1t/RYrOi00To0FzKWtrSvz&#10;0FUB1ZbbxO1gnilCzlH+d0d+66yY/uUPBLpMn58YjcDENPjG8VtNphLnM0r396iINARQzKTG8xiK&#10;hDia7TGhAUihae7tYQ+dPpmWaSZ5Ea9mc64uk7E4Qvn9RCEuJgIRrGxCwnyZ136qh1dYeBCSogR0&#10;Iby32/D2dkBokDfCaXXFcl9KYgiCQr3h7GSHmGSx4CgwKBiS0ihU/NwRHxoGfy8PeNIyiwnxRmyM&#10;HyLDPBAewWuE+5Az/HZi/ZGSIb5bX8I3HfmEZ74uBlWGHDQ2lqKmWA+Zo09fyH36JOSyQsjNTcVX&#10;2XU1qrFq7HAP3RsLGD1izbC1jYXddTXewMzOBga3ZzC3N4+Z/U2MEqoDWxJVsIil7QksU72OKcVL&#10;uFaVw1BvQFZ1NuIyk5DC2iMnMxOZVK05KRlIzEjF0vQ8Onq60cQaxzgo5sM4BhcmMLg2iL65bhV6&#10;MTLegJHpLgzPNivJPkW49k00oaw6E/MEbkxyEMJiPDG31I+9o1lcnG8gNTuGH1Ik3n16TIVgo0xs&#10;ByZZiukrasHVNxIBielIKCxDcoEBjoHBcA70UnPNy+yddq4EmaML3ENDkVJQjthMvTJNFeSk4YQ1&#10;9nV+UMo1QLi6Bbmo5OnnQPVI017gKiEnAldC1dx6LV1O5bdSGISgZmLZoIA1Y1JiFm5ZXiP87eFI&#10;wDt4Sp9rd967M5xc/ODuGgg3lwA13F0UC1M8P8r4JBZkGcA5OpT3GAtfFt6EpDw1wlZBRQsyiyqR&#10;mCNDPKajsrwZrS20CEY6MT4+ioHREUyYRjA0OozB6VH0m8bQa5pDz8gsOkZGYewbZiXWAV1NM9KK&#10;mhCXX8c8y4NveiF8EwoJkUyERqQol0sgLYPwKBlIJpawiEJgSJyaqjg2Ko3mbCpVVwZCQ1IRHZ6L&#10;qtouHpvOe2bhCkmGd1gCoZQAP9b8gVQAISFcD8uEV4jEMPP/ovPhG5+LyMh0ViaESKIecfH8rlIL&#10;kJBViOQ8PdIyClXrb1pxKXJLqlFUWstvsBm5VY0oLWtAQVUHypo7UdXUiZKmLpgmD/gd3YFpdg/T&#10;u7uY3zrE2updrJ3dxcGb11g8f47Ne+9w8f5b3P/uM+5//xd8/stP+PDDT/ju13/Dx5/+ibc//4jX&#10;v/yKJ9/9jMfv3uD+6884e/sZp68/4uTle+y9eIqtR0+xcHaG/bPHOL94iMPTezh8eIyy8hYMDE6h&#10;29SFgQGqrvZ+9M+Mo2vUhBbTAOr6mtDRPshyk4WayhbUGlpQml+BkqJiLguRGpeM2OQEhMRHISQh&#10;jCKCiZBx9/KDm6cvy0QQKhur0dNLBdcmMx9XIpVwTeWxt29T8RKCZhj+vvecGazKd8qlDSHlQEEg&#10;lppU7DKql8TNClDltwBXlK35eKXyCSzpeSX7PIICkaJPRFx2KsuZHgkZOmRm5qOsrAzV1RWoq6iA&#10;saQc9bUG9PF+x7saMTXagRnyYKK3FQ3GMsTHhCEjPYrciERWHtViViwK85Mx1d+C2cUBDPYZMb3U&#10;haGRFrQ1V6G73YjuvloMjzWjr7tawS41iRVLWiTqGvRoJQQbWkrR0l6OusYiVEmPrPYCNDXr0NpR&#10;ga4WA5obitHSXIq+vgoeZ0BNgwE9pnqqXgOaeExjV7maOaGluQidrTK9uAEtbaVob+Pz1OmV77eQ&#10;Clem+c8vSMZXd14/xMPPb/Hsw3s8+fETLj4+wZvvPuLp90/x8pcP/Ig+4NFPb/D+52/x7NuP+PjL&#10;J7z86y949def8OInSv1fX+H9X77Fm7/+BR/+/jPe/NuvCq4xGUlo6W1DXV0ZAULSZ6dQwWbirz//&#10;gOc/vsYFr//o+4d4/O173PnhGe58/wz3f3yMVz89x/NvnzI9w8sfH+Lt58f4+P1jftTPoStPw6ef&#10;HiEywR9h0X40Fw5oZpzj1/94j5ySVBRV6vDD3/+KO0/OcJ0fiIsfwemt9UqS4HMXt3B40KwOSkyG&#10;U4APlWwA4eoPVw/pvUSl5SRzUPEDcnZHuqFGqbnbEptHuCrTUOB600rV0hJ65BzgRqjaw9nDjtdy&#10;Jcg181H5XM3KVZQsrym/5XyVCFeZr6owPwPp8Wn45sbXqiHBknC3cLYmKHJRUVWMssoGlLKQVRm7&#10;0NTSi87OIXTRrDEONGF+Y06Nq3B4fsR0iNP7Fzg9vc90jrv3mV8fX+PJxzu49+QA/f1duP/kEPfv&#10;H+Lx67t49PYFHr55gGcfH+D+h8d48vkZXn/3GB9+fIIXn5/j4ae3uPvhLS5+/AFn7/j+33L5/Q/8&#10;Tr7H/U/f4dWnF3j8/Qe8/oHv/iPfz8eP+PYvL/D5u+f4+fML/PLdK/z47hW+f/8c375+hG8/vGHF&#10;4Idf3r/Gh0+v8d0Hbnv1BB9fvMCzNxd4QtPxxbP72L9/jjsvaEo+vYd7D+/i7rMnePboLp4/u8DF&#10;/RM8OzvF2eEhHpzv4d7JGs7213BKE/FwYx5Ha4u4szyGzZUJbK1P4mBqEiszw9ia7MPq5CCqivMx&#10;MtELU08LRnuaYOqvh6mrAX2tdRjqrMFQSw2m+1ipt1ejn+ahqaUcvSxgTSwwreW5MBZn00xMR4OY&#10;hxkJKMhPQlZWNPKzIlCYG0ULjcomMQy52QRBUhTS4iKhi01BalS4mpU4JMRTKcpsXQlNSgPycstQ&#10;UFAAXWkOLToDzd9KXqOIqqhARdbosnKRk5qD/Mw0QikX5UWsLBNjkZ6agNQUVmJRwVRxyQgN1xqs&#10;pLEyJpYqjqa0oTQNlYYslJelK7jkEky3aZ3cvq0pVIGrQFUUq6xLEkCaYXnbylK1L8gYsQJLAass&#10;xTWlomXUksrWSnyw4nfmuVYUBy5e8PELp3XniuKqWuTxG6421qKSFXV9fT3a2trQ29uLqbE+LA6N&#10;41wmF10exsXuHO6dr+PsaAkXO0u4u72GuLhA5lMshVk4VaDM0hpGWEZi2sQKqr8BMxMDmKYYm5nv&#10;wfhIK4ZMjZif78XS0gC6+2vQN2RENt9NXnY84Vik3AJNrUVoa62i+V+Exmb+5rKptRRdnQLTErS0&#10;lKG1qRQ9HZVqMJnWjnI0dZejuZtA7a5AG5cdhHOjsRAtjSXo4DV7esrQzn0tLYUwVGahoqIQusIU&#10;FBRm4Ksf//4rPv34K/7573/F3//9B3z+x4/45Z+/4NO//oBf//Mf+Pt//3f88ut3+PEfv+Jv//kX&#10;pp+5/gP+/T//hp/+85/44T/+FT//63/h13/+F37++3/ip3/7O39/xtMXz/CUtfnW1ioVZQzhGq/k&#10;8sbyKAYH29E5OYDapiq0dbTC0F6F0tZK1LDWKKmsRnFDGwxtrahuMnBfNYw91Zhc7kItH3plcwDx&#10;/IASkkOZ6Tkw8iFbG+owPM5rdjahrryatYoRff1tcAkkAH0C+CHIHPNiHvuocCZHmt9iEgp4pZHJ&#10;2YXmoxrmjx8Ta2Rrmq9W7u6qO6nAUjWAWNh9aSGWnkgCV0kunnawdyNcCVoXLzfVai0qVcCq4CpQ&#10;5W/lFqByVY0l/CCvfHOVhSBbveTKmjwYawtQWpKF4sJkFtBYmiSB8PcPR6Af1WEI1SAVYUlJKcor&#10;pEBmID4thqZisjYlOQtveEQEzUkW6tQ4JMRnsaClICIyHAEBnrC1tEFSQhQ/tDj1DoqyklBemIrC&#10;ogTo8xNpyqSwQKepwYP1RWkoKstEdVE2agtzUFelQ21xHuoMeqpPnUrik5La38iPrKG5BMaGQjRJ&#10;rc9naK3Uo60qFx01OnTyWFm2V+chNsQXTWUFPFfHa+ahlR9hU7leTTZXV5eDBp4rykFm9mxmfjQZ&#10;+J9UA8byfDTxnJbaPDQQcMaSDHQ25KG3JQ9djfno5vkDLDwy/1KfsRTdDUXoMhago/ryv3k/3XUl&#10;6KplYajR8zgDJrprYGIhGewwYHq4EQPtLCSNZWjj/bTJ8cYi9LPgdDYW8j+K0cNCKNfq4n+1cV8v&#10;C2FHTSFa6/NQVZ3Cbbno7CpER1eBKmRNTXz2xlyex0JYnYXqCuZjcQ6/ISo8Rxne0RaVlZVobGqk&#10;ui5DRWMdKmpYiVY0oZ75qdfrUVNawTwpQm1lPsHEvOB7qK/l9oo8VJTmw1CSD10GYSzqMJnfSHgA&#10;EhKDkZUbh4LiZBhyk1BG0OcSri28P5kk0dJSwqY0pSlJACsK1pzMSlYsM5mbS/z/0hlDZjiwpUBQ&#10;4wqriS7FvePC6zmpbrSicEUwyDaJFpGB8a9cs1Tx3IYqCoSSGtTW1qK6qprKtYWmdCOaGpvRxjTc&#10;1qxmp92cHcb+9qSa++7+/iqyCNW0zEh4UbB0DtQr/2lsQjDuHC/h8YMd3DlfxMMnGzg7Wcb6nFi7&#10;rahiRdjMdzw81MiKtYOKP1GVJ4FlO1V872g9WhpKqVZL0EioNvNbaWP5k/1dVKctrUzkifzu66xG&#10;M78PYwfVLtVqmyQqV4GvfKdtBHUzVW8Xv52hoRp0UMXWNRbwHeYx/9NYcWbhK70uj9I7lS80A9Hp&#10;sSRuFvS5sjMDGflxNEPCoStK4QuMQkFRJnQ6HYoyk/mR5xAOmahkYdfrC1DCAijOZzknJiEQCenh&#10;yOCLTo6NRXFBkqrpRSrH8QOIjQ9DfHoiwuOilNPeK8gP/hFBiEoIQg4/rKCEOATGxyGT1/KJ8Yfe&#10;kIrcoliVsvWxPM6fJnAIzQYN2HrW8pmpYjakIYdmcnp6HDIy0pGanQBLmvnSp176W4uvSNW4hKaE&#10;O8m6javWwCMTvElLs8Slik/wlsw5ZUnz3lprpb51Q2tQkZZaWydrFS0gXfikj7SDu5j02uypMjC1&#10;jK0qrgBxCyjXgKhYKliBq2rlVde7qgBSS9DUlqazsKSjtCgDhbpkqo0omlHit6GqydFxSfCWsmZk&#10;YasjQBqaijC32IOFxX5MTPRghjX4+nq/qsHnR9uxQrN/Y3UKx6cbSGHhsrK+jk4W9ObqXEKKBZ9m&#10;UhcB0F4vECAk+AGNjLehu5vmVQ8rOkMaupuL0cHjelsK0NNEyBjz0cMPqqNRjyZaJu2thTymEH2s&#10;uacmG2mK0TyqL8ZAUzn6eH/DXSUY4/VMrdUKfK0ErvxfR70AKg99hFdva4lab6vPQW9bCbcRkDSz&#10;OvkfzZU5/NB16G0i5AjeMaqRoc5yjA9UYqCjAENdekwPlWOurxozpgpMD3JfB++ly4DxvnKq0iIe&#10;Q/XJAjTSWYkRbh/uKqVqNWCSKmVyoAqTQ5WYGKzlfVLpsGD11BPANBd7WvTo7ySIaTYOsdANsDB2&#10;0xTsZYHsbirmtQ1qvac5l4DNRHc9j+cxHbz/bgEy87atMUuBuqU6E0ZDNqoL0vGHf/mD6phhZ22j&#10;ZnSwvn6LIiEJDQ1GNRtpBU3k2ro6FBcXo76cSqnZQPO2SEFVKiExQ9uZny3V9WioqGaFR0AbZDxU&#10;HdUtQVatV99OXkq0AmtRbgKKWKZr9Kmws5DhKa3hwO/Rgd+3ilGmpWbvKN2kxe1lDUt+J7a2msvA&#10;0dFVuQYkzlaUq3IL2FKx2oiavYSrNKaJr1+BWkLkeKyTl2oTqKjpgJcPRVBCMpKS01lx51OV56Oi&#10;vBy11VSNRloFdRXora9Fb201RjsbMNRvxCyF19JoDypyU5FHOHr5OGBub0xBa/9gDLub4zjYmcLB&#10;4SyOThZxtD+H05M5HBzNK/A+PF0lfFfxhPCtIFh1uYloaSrh992MCarcYUJYQNjTXIFmglLgOtBb&#10;gc7eKtTzu+2gud8tMKYaFciKCu7gN9JB1apBuJzvgOdzvaODlTa/KUniiigzZPD5chVci4tz8VUx&#10;JWxRMWu5smSaoFkopSlRXpSOKiqE4irCtIwS15CEmtocHkcTJS8FtQRxRWkKIRyN/vZi1LDGaGTt&#10;WlGVgaTcCJRXZVFdxaOyLp01dBaKqJCKi/myS5JZ0+ejgYWtua0S1VzWU7U28+PvYsa29taiy1SL&#10;dj5Q92gLGjqL0DBqRKepDvGJQcgqikFCXgRSUkMJ0Egc0Jw4Ol1UsWmnZ0u492gbzx8fUDUf4xmT&#10;hFHcfXhfC+on2Mwtq+ZWVlGm0pIuNbOAVm3jhyeDIUvIjhynQnQIRAGsaoW1kT70lgqmLgJYd1fV&#10;Em/vqvXhN8NbBicxuwVkKV0uzdeSMB1H+9sKrCXFCSx8KXwpNONYCAsKk2jOhLPCykR5eQEqmF91&#10;9aw9u6hkOmm2EITyQazPtWNhoRWLi500hzowN92Fmdk2bK8NY2V6ENERvrw3a36cfEZHa7TX5KCV&#10;CrFT1F47QUkYCFg7GghPgnSg14B+1tSi4kry+V6Z933tRYRRGYa7qd7qsvmuqSBr0gmYXHS15iqA&#10;DvD9L47VEUjZMPGdDnfQpO4sofldiLGBMox0l1EJFiiFKaCTJPcgqae1gB9rnnY/TAPdet5HEbq5&#10;racjnyCn+msR4BVgWsbsJOhMLVUY7y/HxEAJhgeKMTtCQPaXYmbAgJn+MkzzOVbGagjcSsyNVFOd&#10;FmNqqAJjveWEcQ1GeH/DhLCAdmKwSsF2or8Si+MN6KIi7mrJRV+HjrDNZ9IrSMtzqmfi//ezoMq6&#10;VCC9PLaHIBXIyrE9zJfuGlY8VLkC6Ta+u9aWHNQWpaKEVsP1r79RkBOYCVwd+V1Ih4wbrGi9vb2R&#10;aciFsb0eNTVUV6yo5D23Euai9huZX+0EQkcXLbM2FvhWwpd50d1RjTaWn6amCrRTlWdnRqOKxzfT&#10;0mivKIYhJwXleTloLi2jRZSEtPhIJEVQBUZGITTSH25BHvAN9oW3ezC83APg7RECNy9PuPh4wNXP&#10;Fa5ubpDZgl09/fhta1O9y6wMtoSv9FaUCBQnGYjFloJFGsCsaMG5uCMmXoRCLZKzaRXps5BLcSA+&#10;15byUtSU1aC9thwdtWXoo9U50FSP4fYGvs9GjHU1YI4Cobe+HAZaUZFR3lgiVAf7mnHA5eHutEon&#10;e7M4PSJcjxZwh3A9PeTyYB4X+ws42yZ4N6ZYkZegqbYQiys9OFwzYXtuGPML/ehnhdwp47/S4moj&#10;YMc7jRgcqkcXv5FBMmiop07BdqCHUKVi7e+vQ19vDe+B9yqM4vkDPTXo5fGdnRQVLAN9fC+1tFCK&#10;afWJ4MvPS8VXbdzRwZq8tSufUpemFz+wFqoVoXIjZW+NkYWSZlBfm9TIpegwFlMFldBsokIhwUd4&#10;I0N8yb004eW8bKrNDqqYhmbW/EN88VQPJUXJKpURzspf0crju1ggeYM9/U1oHOxEc48RvcPNGJtv&#10;x9RyN4Exh/WDGSwez2HxaA5RsQHIyItHREow/KkYMxMj8PTiCBd31nD3bFXVWuenK7hgjXXEjN/d&#10;nMLm6hi21maxtD2nWodlMjoBpkBQuoZKQ5G/T6QKhFcmkABWwo1k7M3L8TdvsTDIACxiystcUeJv&#10;Fce9jGbv5EIVYmen4OrAdENCsfgfAlBZimrVoge0xiwZo9XaloC2vcWPxpcvN48VT7yaYK2WYK2i&#10;OZySFsx8SkdrYxVNDr7AvlpMUqWapiWPaJrQBJaXubnWidX1Pqxs9GNuoRObm7148vwAuVkJvCdC&#10;1ctZjRrm5e4IZ2db/kcyGquyFUAEHCZCppPKsJtw6GulGiNYh7v4QREcZYWEK//HxA9HIDTSXkqo&#10;UF0ShgKpPqrWGUJtlLW7wHOK0BobKFTrQ/xuBFiDXToqzQLCjbV7A6FOhSpg7RY12kiFIKqvIZMQ&#10;5T0QrJ2EtQC2n4q0r5PmFgHb0ZxDuBYxFWBurJ7A4n+wghFICjwnBssw2VeCqUEDFU85FgjdxYEK&#10;rI7UYGFcjiFIuX+Q+SUVhEBU7l+SPJtcZ2qwmkq3gvtYKfD5Btr1CshSaUiS+5dtAlRRuxMscLIc&#10;6aSyaeExjVp+ClilAhK4yrP2i4plpdLGdyr5XpYXA4tr1+BswW+FYJXkZG8NR2s72FI1ikIUc1zC&#10;v5KSEmlBNKCTpuxAO9UpQd1Exd/eUq58gf0sKxL0LsuBnmb0DNRSOdXxvhqUKBofm8TCUB/2xidQ&#10;qqcVmp2G5bEerI33YGm4AwujMvZpLyvofsyPdGNjfoi/h7Ax1I+p1ja+LyOMVTUUS1TKhEZfG8tx&#10;t5FAZwXX347GFt5TRSlqjWUoKsujyqY1U1bNSqURPcZumLo7yJQuQqkZnT3lhBbLeV8DujubMN7W&#10;hvGeTlZ8HWoA782pEaxNDGKVaXPGhKPlcewvjvBdF/M/8hFBuG7tTbOS68PZ3SWlVAWup9vTON8j&#10;I5ZNGmy5XX6fbE3hcJ1ii/sPV6ly18ZwtDOK881p3CV0Lw6m8eBsFvePF/D4bAPnh+TG1hwe3llQ&#10;g2gPyWwIphbyid90dyvz2YgRUyNGhn5LA6Z6BVeBbQstsK5uqt32ClodBQqsSYkhiA71wVddBKiY&#10;fp2dVAq9BC1r6YamPGRnh1FZZarCLC1jPfwY+8W/QNNssKOKy2o+cA1r82oMsybtay3jB1WKuoos&#10;1U+3lQVwyMRMHTKigjQvZe0tpq+YN138QEW1DTDTt7YWsHu8iLP7y9g+mWKaxs7pDPaPlnDnYg2H&#10;THt3VgiTMaRkhuPZu2NmuAeyCdo37+7i3vkW7l9sELBrCrDHx5OYn+lhTdSEWiqzrLxMJCaHwT/c&#10;HzJ2qDUB5+4iwxWGIjw0GZ7egYSPjMTkQUhKbKkWY6riQMWVYE8Fa+2iBlK+ZSMxrrY0p2xYoztQ&#10;bbBmZ83t5qbFkDpxu8RryjioAuOrhLGNndbiKgNd+0XEIDSGlUOoB4qLUmgaFaJYH03TmKqn24C2&#10;fgMcXS1YwbSxhiU4FwexvD6Ehe0BLG+aqFCoYPmumllxrW13Y2u/Xw0m/Pn7x1iY7YGtzQ34uHnA&#10;x9OZSsRVzdTq7eEAFydLVFUmoqmS6lP5K/MVCAV64rsUeAgQ+2n2y3p1eYKCionHKFOaFetwcz6X&#10;xTSvCc9ebmMSVTfJ/QKnYara8V4WRIKmty0HI70FGO0vUOfLtk6a/u1Uzj0NVL31cowosWwF0l6q&#10;VIGppKGuQgVYWe9s5fFteuU+mKJFI0p7nHk0Y6oibCswO1yJ2b4yBdHJXsKPaX6oHEsj3GfiPQ6V&#10;YmyojM9ShHEqXQVHAlaW8rwCVgHsKAvHSE8JZqXi4HP0t0nFUKgqEbl/eT4NwNq5Cs589m7e36AC&#10;qaZee0RpG7NUHqrzm4vQRjVaXZJKyEXhD//ylQZVG3uVnB1s+G5YOROwAlf5hlzsndTQf87ONNkd&#10;bqNfXBZUUb2EaXt7tYJrb5cGU1kKYIcHG2AaaMIolZ+Uy6mZGYyPdGJlvA/Fucmo1eVR1bdhf2EE&#10;j07WsLFiws4SldzMIPaWh3GwMoKDpRGcTY/gnOv7S6PcNoCzzQnuHyWQFqgEx3GfouXZvQ2uT+DO&#10;PNPOjJog9OnJNs5Wp3G0OI6jiTEcT43hlL9PCLfT1SkcLYzidG0Kx1sm3N3h9jWBHqG4wm1rMyrd&#10;YTrbmCcEqTrXJzHb36J8+DHh3uTBAr/XAXJgGgeHczjbncVdQvHByapSqrIu6eKAHOE+ua87XApk&#10;j1cnCF1em9vOdmYVgO9S5cq5D0/XtOXBMuFKy5e/Hx6t4d4ef5+t48HpEl482MLhxiRmhltpMZSj&#10;vYPfyngTTKNNGOtrwvLqEAbHazE938s8b6NwrGYZbYKxqRdfyYfcy8LTSxUwNFaOXn6QrVQdHS1M&#10;NIN6usqYKil7K6lWGjFpqmbBIVxpps6wphxoLscoX6hMzyDgbaY0Fgfv8FAtxqg2BsYbkZ4ShtKC&#10;FJQUJOPu+RpO7iwrSX/ndJlmPTOF6vPOxSqO7lF13ufy7jLuPljFycN1nD7cwJ3Hm3hwfw1ltVl4&#10;/p5wjfOlyZGCH759hgf3NnH/LuHK68o1peaan+qGsVqPgpI0pOSlIyM1CuHR/giIDFKmS1xMBsJD&#10;4hGXkKPA5+TsDXsqSw9HF9VCKnP+O0vAO5cy6LObpw+cfZ0RmkBzKjMCccmhKClNR2pyBNLSE6Ev&#10;TEFOZhzyclORY8hCVlYGVWg5Gjsb0TfWz4wXSI5gc2eSNewC9tcmsMSX0Ug1UpQThUePN3B6MY/l&#10;jR6ER7hh82gMu/uj2Nsbwc7+pDKH9phKqD6N9Sys1VlY3xrkObzOyiBBb4mwYG8E8B79PKVHlhMh&#10;6wo/HxfVIODuagO9LhwNhgxl0neKkuR1BBCiUCeo9oaozEZ7CE9aHVUliZiiKh3tKycwCZZOKjia&#10;/ePdRYSqqECayj00+anwJqgIpwiqGarGQfGZ0vrpbUunacXjB0Utakq3iyZyN99fpzT+8P+7CaHf&#10;4Eo4MclykGCSbZ1UhLK/QxRhSwkWJ5swyW+qzyjwK6BaLlcuAYHn2P9H1l9+57lk2b5gVlVuJm8z&#10;yGImy8yyLFnMzMxMFlpotpiZJUumbW/mnZm7KisrMwsO3XPPvbe7R3ffLz36r5g9Zzx6nb6nP8R4&#10;Xnww4rfmWrEiop6GnapXgO+soYotS0Qrr6WhPNoAViC9WRVroCigdhDUKrfb8nl9KWirzqArmobm&#10;CgoIxVppDGoV1y2JNkCVIVKpl2HhvlSay+ka6t4RvjJQMljVNAQVNCI1xTHmmstzeZ105zOTryLs&#10;hh8++eg9HNq73wLrARo9ekF2RwVbbg8eMdMLakFDeULyNg4f2UsXfB8O0tNJiLmO2poiqiXWqepc&#10;Ix5qKrPRVE81qNRFKirF3Pu7qvDgUS9amovoBjciNugi0iMjqRKr+L4Oj/pq8KinHgOE6mAXC1Xi&#10;CNXiSG8zxrsIxq6bhGIr3egmfs4tATWisNvDFratVozdbSO8CMiH/OxeJ8b7bmFSmSu9rQSoBVUt&#10;gjh1r4OKsI1bqkyCVUpy7E67Ad8E28HkA8KOAJwesBTn5F3+j/sz/6On2V9TYjoir5z2xshCP5pb&#10;CPzZHgwNWfC0IGlBdX6sH3OjBOIuLGcGuzA31sffUKkOEdj8rTnW7nudywR/M0sYzw8QyDz/xaE+&#10;LHMfCwN3MH/vHhYe3cbsQB/mtd9BgpfHmRSzyK6NtQHTqdbfXo2+tgoMz/E/iyNYnniE3vv3cbO/&#10;D0vPX+A3jVQgDax0KnWsqA0tKZTw6gFLRVtbNhprKX9rCdM6VrIKdQJQqZqeMza+2ly6GAVsZPxP&#10;dgyVUAS6bmbhZlshOtqL0XurFI9uESJ58UiJsHrybjYW4NFtPtD7ra9vkG6IUjFmF+5jbvGB2dpe&#10;L8xTmS49xNLSPcTTdZ5fHcDlS350na/j8+82sbDyCAuE0ywfwNJUn7nJuvlTg610B/hAJ27jTl8L&#10;Jqb7MTbTj8WlUczOjWB84j5mZu5iZWUYC7OPCOd+zPMmDU53Y2y+HxNz3M9cP+HfhXuDbeh91ICB&#10;Qe5nvBfjdFMEcgXWJ6i6FYbQ61k+0JFRfjfWicFRwpGQHKKSHpCrMkLLzophrP4wKwf3X8hGHHzJ&#10;B+PzNArTXbhzpwqX6QZNjd40568iJT4xwf+Otlgxp5GbWJm+j6zMcPj728Hb5xg83Y/Bx9PeFANY&#10;KmqX41SwDvZwtD9g4JqZcgn58UEoywxGCT2SMsKrjI1fILAUWQK3cpWTkBl31rj3ei33u1HQobrU&#10;b+qrCNbqOBPf7CRkemho79GS6/dSagJNdR5BJze8xnLB9V05vaHaYhrxLII97wZKskOoSq0wQG0F&#10;QUTPqUpg2w0JVHJbUkA4FWuN+Wh0UimY3vtMuejxltKkctU5C65NhGdPWwrd3GR08bgKFTQSsILr&#10;zYZEcy5SnbpeC7ZU2zQSOr/OhgwTc22i51VTSqNDwEux6rxtoQTBVZ+9CWeVogx6A1Su+l6/ra9Q&#10;JyC9AYJX2yoasQIaiEh6KG/99u9w5NDH9J4+xOGDn8L+2EEcPfwpjh7aD/vDx0w6leAqyB49SqPo&#10;RIO/G9o5F+BBY3kUAf5OyOazv9VWhuaGfDQ0WK6q1Gsz79HgYAP6Wf9bm0twr70OUYHnkB4aiq7q&#10;Uty+WYE7HZW430XAUrkKrlKzcsVH5F6rELJ6P9xDmLHo/Vh/i6m3Au1gH3/P12NsvzN0py0osj5T&#10;cUrpmu3ue0FV+9L/9ZmgPUZhYVx3gvrhA6lKMoCQm31I2L0uPbjX1sB6kooICpVxii0tBzU6OoBH&#10;w4J7hzn2a8VKYErBiiMGtINkyUPrtVT37EgPgc1jmN92W4BXWGH3PM2+zHEJaoJ17i5VKyGpsjJ4&#10;B2sDt7E0ZoFbbW9l8gEVvPg0gCeb0/hk7z70UqFvbMyhr3+C4mgGAyOz+E1TAyHJSlFRFovy6hiU&#10;0J0rZmWvp+tVRDVTx4rXQNnb2pBOq3GTCqIQcbEXCVy6KAWxuNNSYlZufHC7BiNjdCnGazH6sAmj&#10;D/hg7jVgtL+BN7INj2gVh+/SUtIdMOCgJZknjHTCin0sTd/DyuwDrM4+xNr8IyzzxBeXHmF1aRCL&#10;KwPQWjvpcam0GsO4Srimhobg2693MLf0gN/rQu/wv3cMYJem+rFMJbw0QQs08oiyfwiLc4Qwi44z&#10;u3CHML1LxUwrZ4pCCrRgBOfoZA9GxrsNPCfGevm6C2OjLGN0X+iejA3zIUzrt33m9TShqFjvtD4j&#10;mKdmtL2N6Rk+yHkdiw9ZYQtudY5LBPwyz3NrfcSkEiVEXsDW1oS5BinViEveWBxrp5HgcUb48Kdv&#10;YWyclZRw3doZRciNs1S3zlSqTvD21KitY/D2OA4/b8fXcHVhgxRc3ZyPw95uH5zs9qIk5zrykoNQ&#10;kkU1SNUouKnxK5bYQmMqCFkwTUZKpB9dnjjcaklDHxXdrbpkGlkClarQuNo1Megh2G6Vp6KLCq6f&#10;ilIqWNAzsVq68bVUjdq3FbtlPaLKVeyzPJPH57EVkpDrbJQgjy9VKEjVllqdXDXlUQauUrQCbnF2&#10;OIqoWjsbUo26Vly0pYHAbCQ8qZAF05s85+6baehqSkFvO933Wn7Hc5YyF1j7GzPRxP8JkjpXqdPu&#10;5hz0teaityUTt5uyUFYcyO8UP44zRsUWBhCMbarVBliFRmSgpHSNstV1VtIA5ISgoTD2dRy2kAYl&#10;KvQk9n76HqG6x4D16OF9RrUeP7YPhw/sJUyPvgarFWoiVJ2PwdXV3oSfTvq54PxZb1y/7ocrp9xw&#10;7NCHZkG/exQqjbyGenqVbTeLTNZIb+9NKtpCNLFtJoVfQ/L163xWZby+/3+4jvQRpnLTbwukTRi7&#10;xUIYCowGnHSlJx/SzSaQJCIEJb1WscFw5kE35vsobB4RbPdYz+/RteZWn0/cJszusi3cIeioFqUU&#10;Fe+Uyz1Fz3VpkiBT25+8h+XdMj9xF5Mj/ajMyURoyA22yT7cutNo5m4eH79r9a1M3uK5dLxWqytU&#10;kvNs08tjgyxkAn8nrtiE2+I4XX66/os85gLb+Sq/W3/QjzWKrKVhbgfZTu/fw+IDzRcwgJURzRlw&#10;D49HH2J7gkyi8Hq2PoEnq2PYXnmAndVBbkfxxWerJqy4f88RrO0smWWghiYWML66jd80sNKUslIU&#10;VUairDYBBWwMFVQFoyOtuHO/Cd195WhvL0B/RxH6eqpx934NRu8TonfqMNxbxwfTQFehkTeDyo0w&#10;mBu9ZcrsCLdTPSy6IMpmWhFd2DIBtEyYLY5ZUF3lxckarAmqLAawM7QMfL20SCBKtc4/xPLyHVqy&#10;XKxujCMm8iqyYm7gy1drVK0P+B1vCssaAbxOoG1S8a5yP5szmmCBgJ4YwNoUt5MPzb4Xtd+FhwQu&#10;lfEsby73LwDq9SzV7Byt0sKUpaSn+WD0cPRApX6nCMbpBVpBqttFQnqZinppSRM9yDXY3S73U1Gz&#10;0iwT5qs85sqQMQ7La7SCa3yoNAjLcw9Rlqc0myCsLQ9hne9nZjoQcT2A7kWnMRKLrEBj87ewSjfk&#10;RvhFuHnY4dQZD3j5OBigerrZw8v9uCneHvZUNlSxbgSrg52Jvbpp/gMqV2fCNTP1MvISrhpXVfFB&#10;G1gFjg6lLlVFE1IJuEklmBjtb1SqFGFnZQI6WFro1Uit3qxSz3wsbtH1bitlKUuiIioxccYaGot6&#10;ZRcQXoJiTVm0+VzHEQwFWilXgVXnoA6jRqNCd8HLc9N36uCqU9YAtxWErdSrwgsCmOCm/QtsRpE2&#10;xKOzORG9HZb67qbnJbCqQ6utUco5jteUjJaKZNymUBhqLTCgNOfEY1qdWil08bKoyMpRVn4DN81/&#10;CGEq9LbaZII0xZTexgzCPdPAta2a0KVRKEnnPS20lKsxDjQqgmpJKpU5t8UpwSatLCnqHPbt0wKN&#10;u3A9sh/HjqpoQImmO6Ry5TOzszuG4/aCqz2cXY7A3UvP1xEn/V1NOUvP5vpJL5z35Wsfe3jYHeIz&#10;Pojujirc6ixFZ3sJ+qmiWppKqG4rEHLxLM65u6GdqrXnVhX6umtMedgjldqERxQ/AwS01KTKDGE5&#10;R+GzNNJJUUIlRxAtT7MNLyq/lHWZ4maJdVzQeqy2RRiujQxjfWAIj4fvYZtiZn1oEhtjD7HJNre9&#10;OIWXW2t4uTSDV1R5rzan8GRxDM/XJvFiYwpfbM/i+fI0vng5j1dPpvBifQwvXizi6eNZ/Phig8pT&#10;SvAeRc5tjBHYWkRxY3UcT3Ym8Yz7fro2he2lcexsTfKzOWyODhOKozwvtr1Hw7yGOxihep2gMbhP&#10;N/5uWw26uyrRmp+NnrIiFKYloDg1FRWJaciKSqJoi0bI6TMIOnMaZ73dcdHXH9c0z8MRGjh3Zz4L&#10;O/jT4HkcdYLjYQ+8987HePstrXa8z0wt+cMPP2J6fgsjizv4TUUpLX03H8TtApTWpJgOk1vd5XxQ&#10;FRgYbsUjqlW5okNUTmMj3ZiheztHZTdvCh8EQarXc1OyRj0GCrrxS7QcgqYAapQpLZS2i3wwi1Rx&#10;S3MWXNfGCRsCdoNSe3PKgp+taOYZI8P5uxmCrCAjB7NT901IQLOHf/5yGfPzD0zMUpATVDcIRBX9&#10;b51wXRnjg5+lJeJ7237XqWCXR3kOClrz/6urfAhUx0YhE7wrVMuKqSyu8DWBLBgvCsYsS7RY+n6L&#10;0N9cvG+KgeUyDYPUNvexssYKsEGgc7+rGyNY2xzF1uYwdlYGjcV7ssb/bw2hojgeaZGX8dnWmDn3&#10;7eX7yEm+zvMjuGmUVmbuIIOw8fJ0MlDVAozuXnbwcnGHr5MrfB094OHoCg++9nJ0Nx1YUq6CqrU9&#10;AieHg0a5FmddR1HKdctVVWejOqx2oacOHQGrmQqwkWovPekiGiotNSgXW2q2kaqwlYAV1NqoHNtK&#10;qFKpJqUi7zUXGRVanx9lXONWqtp6uum1VH9SoJUFVieRYCO4CqwCm2KnctMFJIHW9LorZrurVi3V&#10;Smiz9Lfmo7WW50kYG+VJpWyUKc+phZBtb1aHE8HPc+1pTUNPS4YBa01xFBprpG6pbAnZtro0fp7I&#10;66eiJvx1PQJsL3+v1KoOql5BU+pcsG6l8lW4QQpeatWAlUWKto3nI2Wqe9nEfeq6DPhpAMoyeK95&#10;rbrnuSnXkB5zGW6uh3DowN+UqzpAbUUxVjtnBxx1PoJjLMeP28HJ6Rjc3RwMXE+dcDPl7FkXXD3t&#10;bsqlABecO+GO0yfdcSrAjc/6gOkovkUR1NldjfbGUnSUllKdl5nOls6bpbjVWoaOVgqmljLca69H&#10;VxuB21qFnuZq3Gnj+/oydDVU4HZjOboaK3GzuRidTWVoKsvlfSpBC//X0lTK51tALyAftVSXpZnp&#10;qEgmnOIjUJAYi+SIWMQEBiLq8lWEXjqHsKtncMnvFM67e+KyjzsC3J1w2sMDbjQijvv3wP2YHRyP&#10;2sP+MAUDhYH9gf1wd/SEm52to9kBThQQh499CqfjvEeHDsOd98rpmCON0DHYHz/G9uAGxyNOcD3k&#10;jn0fHKJH4IEAtzPwdzmFUx5ecLc7iACn4/CnIAlwc8dZN1+cdPWEl5033Bz94OHiDU/nU3Bz8rdG&#10;vLk48zMv2B33gsdxbzjzHJWl5E7jJ9DaH3Xns3TCnj1H8cF7ml1Ma6J9iN/83T9gdvkZZjae4TdK&#10;ZWjvKUX/IyrR4WY8HGjAneGbGByhuzDZYVzkmRm5xpT3dJPlDkuFygVXWaH7vTZHkM5TlXFrPn8D&#10;YtpKuRp1SpAu8XfLAiv/J3joc4FVgBVcNxcGCUWq2KkHVJCEJhXoBoE6u/4A1eWlhNuIGbWSnB6O&#10;n37cpiq0gKfwwWMqRf1fZWNmCJuzI/zvONYnCa+5YWzMW4Fofb9Gt3xjbcTATylM2molSisEYe1v&#10;eY2KdkFhBwuact1XtvQ59708gK0NAnHzoQGlPlsnJNf5entzAo8fP8LjJ3z/bBqPn9KqbtFi06V4&#10;tj2GJ495XCrZzMxgJFw/i+cbPCfCdYf3Iin8AjYJdXV2eXseRwBdQC9PZwNWPzYmH18XM3Wgj5ML&#10;vB0IWAcv+Dl6m60PfyfL6up0hJXE3mwFV0f7/ShLv47CZI1uUjjASqkSJARDKTm9l2sutZYafR51&#10;DbspTgSlQgA9dSnoakkiOOj65keaLIHavEg01/GzPLn9hHVBDKFsxTMFNMVSVQRHk6UgsBJGgqiK&#10;AX1uGEqyg6lUY004QFC1FeW61hCCct9bafg7qgnFQku5Cq5NhGdtWaiBqkB4k8rapF9RWQu4RhEr&#10;xEXQ15vwQzx6OrJN/FX7lGGQ4tS1SxkP9hebHNmuZqVnCcZSvokG6t2E652mLHPPBONbVLBdBGx+&#10;WqDJqrAZD+1LcDWqO4uqNSMEyQRreFAA7GnkDh/U2P2PjVpVEVi1tWPjt2fjNVNZUrU6Oh2GszGW&#10;DqYIrKcD3HHhgjuunHVHII2twgPnzni9/k5DjE/6+JgY/PGj++DteARehJWj6oH9ETgfoho+cpBe&#10;jZOJ9zoTXG5OHvB3Zp06fATe9kdxxsUD7i6eBLsP7B084c465UkYuR1nXXPWBEA08O4eZjJqL99T&#10;8HQJIHS8cMLzBA2/J04QZJ6upwg1P/i4nYSvhxsC/F3g7+NmlPcJX2d+587iw/PzhPNhO9ZnpUQS&#10;Ys6+3DfrtSsh6eANR4oHR0dHGhgnODge5+9cTcjExcXRhFC8XHxNcTnuzmtygzch6OHozHP3gMMx&#10;F5M7LGi7OxKuEiHcn6u9B6/TGz4OPmwrBDjvhabjdNb8DHaEKr9T+9J/3dy86AU6mdcux535XweC&#10;lvAn9O2OuuAwYa7Z8t599wMzx+47732I99/di3/4+3ew8eJz/OYBIdr7sBaPhpswtgvTodEuTI0R&#10;onTNZwiXJbrLyytUZ3Lb1+9jjmpPruzWptzdQTzbJIz4u/UNynG66XKnl1cILAJEnUZTdLtX6Nqu&#10;LRBIVJiPCSmpy8dbVIbrA5TzY1R1BNbcCFXoIzzdmcD20zk8+4zuwYtxvNqeMulGG3QjvvvuJcoK&#10;s9DUVIGx4R7+bgZPPpvH4x3C6zF/tzVDuE3SxVjAZ5szeLw+gQ26DC+35/DiOd2IpxP44uksnr2Y&#10;wfPPlvD81Qqev1zCi2cLdE1W8fnX63j+xRq++GodX3yzhW++2MK3X23iO7ooP3zJ7asF/PzDBr75&#10;Zg3ff7GBL3/cwZ/+8DXLK/zHn7/Bf/63b/A//u0X/Nf/5Y/4T//1F/zl33/Gf/3vv8N//Ol3+M//&#10;8gP+859+wn/7tz/gX//wHb7/6Tl++v4z/JHH+P7zFXy7MYO4yAtw8jiA02xAvl50//0c4XvCGX4q&#10;rJyq1FofSGrVnZXFx57vHV0MXKVwpFqVLWA6tdi4BFf7I5+gNDUIBenBpgOmJDvUAEAubgthJNUo&#10;YDVQyTZUJSGPv1VWgGKw7VRutxqS0UXY9PB9PaFYQ+XbXs7PKqkWCZb2ugzCKgJ1eVGo3u0wqimN&#10;NZCtI8Dk4qvzqoIqXIBV/FUwUlF2QS0VbKWKQglUuoJxVXG0+b6eMBfQb3flobGMKrVWMVepbmU5&#10;JBHiUfw+1qhYga+D5yrAKqXLpItVJhiD0VxHuBKW7bxmc366Zp57Pf9bUxplzvVhRwH6bmaY+KuM&#10;jq0zS1vts4MGpt0U5UJmoLsmDSX0CGyq21LohDn3q/Qy3escKte0yKu4cfUUHOz248A+LePy6Wu4&#10;Hj6seOt+OBKqUqpHaRQVfzUdWXwvsHp7OBkwCaIXL3rg0iVPXD/vjUCq14sX/XDmlAcunPPBeYL2&#10;zElv7Pn4A5Mvu3fPByYzYd/HPN6hvSY7wcR6Dx6B4yEHOB48iqMHD+P44WNwOEKgH5VydIaLnb1Z&#10;JseZ9cmRHpGzM2Flp3rmBmd7FxZvOOk1P3c57gN3GnkXZ8HLjfWSRa+pMP0JaD8PdwNUldO+TmZ7&#10;0p3wdToBH9cAwv0EHJx94OPhQlg7U9378P9UtS5ucPMh/Ag6Fdt8xCqq/wKe2oARFWwDXoSmG7f6&#10;nb5X0WsDRgNKN9N2XDXjGYWJlxtBy+8FbwNXB9/XxZWgtx3PmQZF/9d7dTg6HbMmsLGzczaZRxqh&#10;9vbb779eaFLlH956F0fdjuM3X//4HN98v4Pvvn6Kr75+gm9/eEZ3m9svd/Drt0/wNYHy/OUinm1M&#10;EFhL+OzpY3zxbB5fri3j1foyocbPthbweH4Sz5fnsTlO0E4OYn5iCJMzA5gcGsbIgzsY7u3E+MNu&#10;jPR14eE9QvxhFx51UBHf6caTOf53bQ7bC+NYnqcKJJjvP+zE/Y5W9DbV0I2pQFVtAcry83H5suZW&#10;DEdg4HmcPkeL5HYUPoSQA9WZixOtMmHi5nIYjlQJ7va8CfsOwe2YFi88ajp3HO3pMrCiHTvyKY7Z&#10;fUrZfwAH9luV8NOP9vD1xzi8fy+OHNiHPZoU+MMPsY/fv//+e5T/72PvJ+/xs9/i0NGPcPjoB3B0&#10;2IOP9ryNY8f3wMHpAFw9NGLlUwLuEM+Lx3dgJbfbg+P2B805uite400LzHM6wnLMywX2BKgDXUYf&#10;bwecPO1IkDrxNw7w8aNaPUGrf8IVAVQlnp4WXLX6giqWh70A62LeS716cN9Wh9YR89rV+ZiJubo4&#10;70cxG3lW4lWUpCu3VWlGFlDlegsIxp0lSJQ1khxx0ajCNgKpU4BtSMItQqq9nAqQwGuvTUdnVRpu&#10;VVChFsdByxJXFoagNt8KN2gfgqCgpEEJdYShjiM1V54r5crf8XPFYKvVgcXPNSKssTbBFClZdYrV&#10;FEcQ9lGEaAJud+fRTdXwSKltGgKq0RYqUW1v0oVvqbdGYMkgqDOuoYznumssao1y5W8rCMvqdCuV&#10;kABs4rEEc6lbwbe/OQ+3eM7tDZb7L7AqK8EKAfC4BHcr/9NaS/DWJBsDoxFrgqvCIvpNPe9RNcEu&#10;FV5IY5aXfA1RQScRHnKa0PoUh/Z/hEMHWfeOHfi/qlYqSylWxV6tzi0qTcJVz1HhHnVg2uAq9RrE&#10;un/5pCsucyu4XiZkAy/7m3Lo0/1sB1S8x6jAjjsaKLi7CxSEFeGpuuLneAIBcnsJWjcHQsuJxxAM&#10;WZdcCNqjhKqXnx88/X14Lt5Wbrgg60rQefrD3sUfjlSKLvZUjlSiXl5Ut4SRQGTv4gRPO6pT7c/b&#10;xZy3O43+SSrYoMBzeNDXjpebm1hY3sCtjgdISs7HmTOErJsL3nvnE16vP5Uy90k1KUi6eRDihK39&#10;capQvhcQdRx3nquXK6FKteopxUrw6Tu59TZw6tptAFXbsZ2jtipSwmafdP+1PIyr8wn+3oK5fmfL&#10;4NA+HBy0MKYjn5GTWedMkNU0pALqO+988HorBXuARvM3TrwJVuoHH+gxqZ1DcOQDdqclcDp6iADZ&#10;Yw6idB4fL0fC4hAVFSU4H9RJV1ofd1+ccvPhjfSAn6snznj54qQ3XQBPfubhi4DdctYzgO4BrZLH&#10;SXh7y2rwpjnyN7w5p7xOw8/LBydP0bKdoMXzP46zAR4I8HPGKR/ChVbNw8uPD4g30pU33okuhIez&#10;Cfb7UNE5udId9uIDJWS1PIQTVYCj/TG48qG7OfEh09XwIvR8fa0edR9PR3jzmny97M1sRR50v5V4&#10;78vfeXo6UO1pyRJaOroargSYJ90RZ03yQlfKnf83itD1CA4d+xSHj+03I6HcnI/Cg9Zqz949VAD7&#10;rQRx3rNDdM8cCTx1YGjk1BEqBY3mOnpIc2IexIEjh7DnE8L84AHYHaYL78z768Pz8/ZmcTdbTTju&#10;60vrzEqjJYO9eS7evN9y77yMgnWl9aarRpWjuJAboSrl6uxw2CjXo4c/QXzUWeTEXyUElccZTRVp&#10;jSwqzZeS3M3fJDiaCY2kyLOoLadqrCTYlEdKFdpSRHVYGItWqsceQqyFwGncHUZ6r60IzeUEKfdb&#10;zd8Y15mudSuBJ3BVV0YbiKljqlqZAHTJNWlKaV40ivNiUUA4FZRQ8TVnoKEhhbClglWYQRkISuki&#10;8Pras9FeSoAS1O3KWFB8laq6rToZfY1p6KoXAFMIzSgqVZ4ngayBEE38vqJWgE9AcU4MIZqJmqoU&#10;1FZnoq42GVUEaE1pMpoI1+6WXHTUZqKVKtbAlP9VxoCuUaBtoMFpNoMTCHTeK51XXupVyzCVJqCt&#10;KtUoainYgpxgZMeHIDboAuJvXEFi5DVEBl02MfJPP9Xcqp/wuUthWqBVI1cRXFWOHz/E+qtnqYEg&#10;R40Xc4J19cJ5qVUPXL/gbeCq2Ktirlcu+uPalZMGrns/2se2yrrMOuHiSLeX9dqOht/JxYH1gobY&#10;yRe+jgHwcSIgjzrwN1RlR3gcMqC+vBTffL6DH376nN7Zc3z2xZf48csf8cMP32JoaATBN6JwxNGB&#10;oPM2Ks+T7r+A5OF+wsBK7dqAjOovwJ3K1Pk4MpOj8BP39R//+iv+8Ifv8ftfv8Ef/vEH/Py7f8bv&#10;f/8v+PMf/8TP/4nln/HFi6dobbyFsKAo3it3tiFCzcOVjCKPjluqVDzSMXQ8S1lK8VqwtMFVrwVG&#10;/da0GbYj/UdF7w20+RtxT/uQoTD75r05vmuQ9Ft9J7iqKP573Ew8r1xkBxykcjUrGhOqUq82Bfv2&#10;O+/j/Q/fw2+c1Ti5UzV0cyJOPFG5Bkec+QA84XLMDu7coXqfXWiRnJzoKpDgDvZ8KM50EXhwDzfe&#10;hKNs0LpAF1eeiECkJHbrvZsrH7Q7YaATP+ZN8PHiFG+hdfJx4OtjvIgjVKAEly9B5O3KB03lp55v&#10;D1dCgpXOkdbC/tBR7teON1qBbELO/YgpsvoaQy/gaaIHOzt1Bjjt3mBeD+HoRvBp6QjT0+4rVeho&#10;3qu4evAGux3hzTzOG6+bT4upc+fN9fX24XkT6NyXuzu/87YzrrqrAt7e9nztZCq+UqFMepSHPRsB&#10;wa3v+RDt7XlcTz3IXbeCRffM9qBtD9vNTffVgVsX+PlZQFUlsSBrFX3m6ewFfxZfRy+6Qu7GLdLz&#10;8uS5vwlXNUrlRx4/tpcV5yCSoi+iMOE6KrPDTe5leY4V+1SHluKOAoTipYJrYlQAIWgNA1VcUqqs&#10;WSlVhFWLAFeQiJtSdVJ/hHKjwCPFRkjaQgz6vKFK8xXEoIaAVQxVOa09BFhnRwN6+u+ises2Wnsf&#10;oKK1GzV8Xd3eg47OJnTd6aBbz/1y/zq+FGhvSzaaCWJB3ozGomptV7igIRV3WtJNXFjDV00HFV34&#10;tialT8WjtS4Lgw/bTA/6rZ5aNHe3oq2zF01dA6i71Y+bd++g93a3ScBXLm1bvYaRphi4NvP8m4qt&#10;AQQmlkoIKyTRTHgrm0CfKYat82suV4w2ngYjHJW50WZ2J6UFrY8OY35gAEN9tzE+fAcDffdw91Yv&#10;OjruoLq6FucuXTYdIYfoTdlG+mm0lpSrm4sVc5V6VSz9BOuaOrSkXK8FepuYq2KvZ0564NpZfzRX&#10;5OF2bwM9vRp0ddaiq6MOra316OtrxeBAD8ZH78H+GOsY64sPoXjC2dfEXo8c/hjdDc348x++wbfP&#10;N/DVkxW8erGCl89X8Wqb2511fLa5g+fPt/DkyWf47LNvcav9EQXLGbZN1T8PGn/L7VZdVpGivHDy&#10;LH74YhvfveQ+ny3j61dr+P6zx/juy8/w0/df4LvvfsS33/4OP//8M77//g8E+K/448+/x6+//gn/&#10;+Otf8f0XX6G/fxB37txBWloC79F+c3/cFQ5ws1Sol4fiswpZWG6+DJPtHPS9ra3pvRUWsBSpvjOi&#10;kW3O+o0Va3V2thSvPtN7tVf9RvMr2B11ZSGQycZjR13M5OGCq9SqwKqt4GqLv/5GO3Al/HQgHVyg&#10;NXKbysibboMvFaoXLYins1SnZQH0Oxu89Hu9l8vgRgXrRKXo5eVPOGkFRj/+x4//sdYA8nALoHT3&#10;w0mfS1S45+B6/AS8HahIj3rBh//1pbU9svdDHD9C5UrLLFAJJP6Kydh70tUnCHdvlI6rWKSKgKnO&#10;HoHSw1uAtG6suRYWQcqL+1ankL63dQ7pvwKlCyHu7k6AO2r/dLn5fx3H3V03nK6P6UH0MNfgTTdH&#10;xYDP7NPRiiPtpsqoWOrYepjGCOxaT9u90n+1tRXdU7ltTjJCfO/v7w8/Hlufa2E6G1j1mWDqSbAq&#10;LOB63Ak+VB1y/dwJ17/FXG1wPWzCAoJsdkogilLVqUTQaXSW3HUT+xRE1VuvDp4E3KxLRmr8Zb6P&#10;NsrPyiigAiRkBEzT+VUQh8aiv3UG9RGYjXTfa/PpxhOsjYSa4phy+RUiMJ1aVJRNlQkYH7yL3jvj&#10;6L43gKb7o7jZN4KWu2No6B1E460BtBN63f0DaNSQTh5PHU9K51LoYbCrwHSkCa4tFbHorE7CbSrk&#10;ntZ0Ywj0W3Vq3aynolVIg8BV6KGjtRSdPdVobG9CXUM3Ggm2hvaHqL99l4DtQ1MnwXurHe03S3Gv&#10;u8Rco+LRMipS57pGS8kqFS3RqOJmXmNLdaKJIev3HcVJVPjJ+GJnCY+XhrE8bOVbKiF96u4DTHI7&#10;dPsBHvSOoqfjEaHXRxXdibrGblTU3UZieiob6x4jDGxL8ugZCqzyQpR6J+N99pSrUa6BhOs51jvB&#10;9aK/G4LO+/EZhyM5+irmx7pMp+3K7gjI0dnbeLw8gidLk/h8ewm/fP4t/H3dcc7Hz6QP/eVffsIP&#10;gh7B+u2zdbP9hmD9moD9ZscC7auNx3j6dBPb2y+ws/MKj9e/xPNnX+HJzhdobO41S/Q4uqlzyoEq&#10;2QFTY4/wu6+e47sX3J+Z53cV374UXDfwA4/x46stlh2+/4IK+RuWX0wRbL/94ff49utf8e2Pv+L7&#10;P/4LPn/+LV69XCd8P8ef//QHvHr1CuWlZUZ1SvnbH1HnrtqslkL6W7tSuxMoxQK1PwFTn2lrg67a&#10;pwSj2qbFwr8pYhVxTvuQYrU75oJjRwRwZxMWMHD9ZL8B61tvvfcasLbwwG9sJNeOdEJvgkmfqVE7&#10;U83pvRq5wGCDhH7r4WmlLrg6nWAlCKALSpC4njSvo6Ip7Z0CDPVdnN1x6vQF3Hs0g//6H/8d//2/&#10;/2f8j//xv+L/9n/8b/h//D/+N/y//8//Hf/f/8//if/X//N/xU+/fGWGep5gBQggpGVhFSeSBbGd&#10;nwDnx0rlT9fIAHW3KFXJdn7Wdbjy/Hiu/E4gtXUQaetFBWuUqzth5G6pRtt/VQQ2L/dz8PTQooAE&#10;Ht+f8PKly2UZGB8fL37Gczjhas7j5Ak3U7R/7UfHVyOxGQRtVfTfNwFrFCm3jgSlG5/FabpTp9xO&#10;0CrT6PB4Xh4EsKcMEM9BIQACVr2jblTwMjpuDk5G4agRKtfV2ZEqnIBVMR1ajgeQGnnJzNakyUQq&#10;8q25BFroxgqiAquKPhMIU2LOmbisLWWqji6voKnYo62Tx6Yq1Zv+qL0Y+alBZnCAfifIKb1Ks0s1&#10;Kj5arXXhI5GeEEiwDhN0w2jveYRagrS2i5DrfYTK9ruovnkXrTcfEbCDqK/JNlC3zi/SpEc97M9G&#10;OwGt3Nt2gq6FkNWgAg2DlRFQ2tStplS67PGELAHcSJe/JBJ52dFUiq2oau9FbW0vKpvvoK5bx3+I&#10;0pvdqOu9g9bO+xiZnkRVPq93Nx4tw6OtrllqtlUDLaSKa61OrnbeB2VgaITi2spdbK4MYWtmEBvq&#10;8J0Yxer4COan71O5Eq40JkM0Kve6ZtDXOYa7/ffR2z6C9o57KG/uQ8nNFqPe3U74m+kAjx5VrisB&#10;63KMxpTeEuEqI372lDsunHXHlSteuMh6po6tcz4uCD7vg+I0zaErI5NqJlOavNeJ+cn7GJu5g83l&#10;MWyuzWBncRLbc9N4+mKJrvor/Pj1ZwaoX73awHfPtvDDC5ZXm/j+8zVuCbQvVk0+ueD42dY2tjZf&#10;YGPzOb7e/gKff/4dfvj6F3xPd/7rn77H5y92kJuaRBX6OX6iYv3+BffD8uMXW/jpJWHK7Q+fb74u&#10;31PR/rBNiH+2Q2X7ksf5HF8Q/F99+TO+/eof8fV3v8fG8nMUxhYiLiKZ3lYlCotrUFRah7y8MmTl&#10;JqOoKANZmSUI8DltiScaI5sYUZzWBlEVgVJbtUvbZzJkNpDqvQ3INvWqotf2WhXEzsOEBo4e1VSM&#10;9hZcP9pnQCq4vglWbX/zJt1VBAG91+c6mBq9oOZG11ZAsMFVv9PW248uABWuYCqo2vEEtMb7/v32&#10;uHwlBF099+lOfI5/+Ze/Gkv04vuf8Or7r2l9vsXXX3+Lf/4dH8yXT3GrowZhIVdMPuflwBO4eI7K&#10;kBVKPaW2VCOb5NdNEhhtsLS9fhOutuvRzfHw2lW0LDb1agsJqCjlxYOuvTuVn1x4/V/XblSj51kC&#10;9rRVeO0eBGqAVlbl/TH/5+89PKgyzbk4WEqailb/135kXfVa562ic9I9tb3Xb2zvnZ1pQR1d4O95&#10;Eidd/U0RaG2vBVdfehHuLHLt9FtbR5bAKqXjql5nKlZbrM7Vmar8+CEzcXVBSqiZ8LmK7rXpUMoT&#10;vCJNzPVWY6ZReRq2mRJ30sDV6v2OQW2Bpd6k0FQssFo5r82VsehpTDfzBlTmcf+5GmfPYxRayldw&#10;FrBLy8K5zUHP7VED1wq6xnUETAvVY/Ot+6jtf4i6nodouzuCW923UVeRYeY1EPB1Dgo79LYno6c2&#10;FW1UjcoQMClYtQJ/tOlgUupYe30SulqS0d6kmGg8KiqikM7rvnOnD133+9HU1ofekXncujuJ3uE5&#10;dI/O4vbSPPpGB/Ho0X0or1lZCrovugbBVWq1g/vuIlg1sELzGui8dE9q8hJN7vLW7AMD1sezwyxD&#10;2JwZMymAAuzy8CjmR4YxMzSOsQezWBtbxPr4Bgb7hnH34RjPZxBjqxMYnt/C4MQiOjo7WL+c8AG9&#10;OI3Ocidg5Q1JuSoEcO6cq4GrYq7XznqafNcbF31QkBpOg6hYcyoaizOguXSbijNxv6MOXz5dxLOV&#10;aTxZmMXO/AzWl6aw8XgKT1fG8WJ7Ci9eLVO9buFbgfULKssv1/Dz5+v46at1gpbgJWi/2t7Ay80t&#10;vHz2gvv7HP30NrKzq5CfUoGcklrkFVWjNLkS169cwLdfEJyCKvf588ttU36hUtX2J6pklV+e8jcv&#10;uO+dDXz1+AmB/QxfPHmBn7/+CW2N/SgvqMPUgzHs0CjMTkyjr2MQt9rvoJ3PsLWpGw+nH2JpbQLr&#10;a7PopoHOzs5DUFCg6dhSe3JxcTCssF5b3qPaog2a+s4KwVi/kxDS6zfBKmWrYnfMlcWKt5q5bQ9a&#10;y+AoW+BNoKrYFKyBq3ZiA6xOQEU71HtZAU8lrRNu7q6+r0GgrTpUAtTxRDf1wN7jOHjECWkFFXj5&#10;3e/wu3/5D3z767/is3/+CT//+BOt2Xf4/DvK+69/xK9/pFX65hmyM2MReOmkmYMy+sZ5XAs8Z5ap&#10;uB5yGpcvEiQEnrcTgUh1ZuJDPCcDOB5fkBRUXdwJDwLVQG0Xsjao6rc+PjQQhOCbIDaJ+G9s5cro&#10;99p6eipWav03wMsPJwk3rcCp61WaiJ+TN065nzAPy9HNiaqeD8PdHg7eVI88jtKlvL0tZSpw6py1&#10;7zfvm6yqvrddi9m3mw9deG8DTBtMTzifwAkXD5x04/W7+5h7oOdgDRrgeTpR/dpbnVeCqSMhqrCA&#10;wgF672B3yADWjdvCzFCzZInmGK3MFzjDUJNvxTNVKvKVeyqVGIusxIuoKRBUkk1vv74X3AQUwVdg&#10;FfA0sEDDYu/15Bs1p0lPytJCUJYRZBL0pWCl/qQeq4rjcbenHh11rajvbEUe60lmXjUS80oQn1qK&#10;zKwi5BRWIC65CEUZhDmVofJMpSKtnnhCk3Dr1vwW6lgi1AW6Rs28VaWBAnG4SXe9iYq2jjCvL4sy&#10;sFWsNzcxAkXpGcjPLEdmThWy8utRll+DwupKZJXUII1qKK+QcMgrRE4m70FuFMrzNBFLBK87Dm0N&#10;CSame7Muxhr+WxpjzutWYx52JgnSqYfYmn5k4Lq9OEJ4jeDx/BjfT2JjiiAbn8bjlQ189uIl71kD&#10;oZdPZd6DoQeaXGQaw8PDuHd7DN33B1HX1ImMTE3o3IShwSEcdzgAHz5Dfz5jtYezpz1xjgIk8JyH&#10;6cwSXK8SuNfP+qIiJ4HPNZH3Kw3t5ZnoYGmvykMbjVpjUTqGupvwdG4Wz1fnsPN0AevrcwTlMl6t&#10;LuOn757jn777Gn/+w9d019fwk8DKrQD745dUnF9sGmX7l9//gfeqAqXlrXg4Po9FAvF+7xDuP6AK&#10;76nF7Mgarl0INNDU/356vomfCVJB9XefP8HvvrAA+wtf/yLovnpsFO13X27jT999h46GW3T5mzAz&#10;s4bJwXHkJ6ehPCEbFYl5SInNQ35sBkoTM1GYkoTM6DR6uCkUDOk0IvlYWVnBvfEpREWk48KFADg6&#10;sx2QBSpvQta0XfJOn0n82GCq93ptK/pM7VfQVYxVsVZBVUWq9dNPtVrxp1Yn1hshAb1WeR0WkCui&#10;rQ5gQLOrqPyp3vwcCVAXqjhXNmY/qjR3TwR4n4aHHSHk7YrF2Wn85X/5E775p2/w4sdv8fjLn7D5&#10;xQ9YfvE1NqlaHz9+gV8I1rn5YYQEnUHY5UsIv3GBN+EiosIvIjz0vPn8Okvw9TO4Rtgqb8+PwJIr&#10;pOC1esedXSxICVrevlSqng6vgSqwGdffx3LJjVEwQHN7/Rvb7xQG0G/1ubaCqqurVKvA6mbgp7jn&#10;CV8/nPY9AX+65u67MVSNjrrAz4wy5WfO/K+jGx8U74OC+gKmYKzj2+Cq31rnYhkuvdb3ttcqLi5K&#10;z+J5u/haMFWs2YlbegUBLt5872FSWyyoUvESwu5ONBbuf4vLmc6P3VQsdWJ5uNpZCvbYfmTeOIeC&#10;5BsoThc0CBDFWoutLAHBU2CtLAxDWVYoEiPPooUNVHCtJ8SUC6peeylcqVnN01pfQdDQ9VYqVG+b&#10;OoEIRO0n54YZ+lmWG2w6zGxDbetKElCUG4Pe0WXcJmi6h1Zxf3oL92fXMLr8BAMzG3jI8mDuMaqr&#10;yo1iFMQN4NVJVhRFuKahrZRqVZkCBK05fnWkUahN1YS/YqJUu601mowlxYQLlAKWnxBL5Z6KIR67&#10;u3cAj2Zn2XjHMD46gPmZIYyOLWB8aBKDQ4uoqMvneSeZ0IngWlcWw3MguJXeVa7shUiq9CAUpt2w&#10;RhYO3LFGF84OsFC5LgwRrqPYUFrh8pKJXX5PwCTF5aO5bRhzM4+xOL2JyeFJ9LdW4mZxKVpLi2ko&#10;itEzfAdTqysYX9nBOH/Xe3sA6akxuNNSD7t9HxvlqsyA0wGeuHLR0yjXoLNeBrIh531QlCqjSbgW&#10;pBqwdtZnoasu15S28hzcqsjEIFXxwtwcxmkAJud43QT/yNwEHi7cw+CdLsRfuojffbZqoPoL1efv&#10;WL7/lq49y+++/JriKZtA/Qz3+4eQGkFDnZ2K/LwclKVnE96dqC0rQdTF61S7qwawP322aVSqTb0K&#10;pga0hOzvv3yC339B4H69gf/0jz8jI+4GliYXsDA8hcz4KBRkpqEkPYH7TkRpeiYyEgpRk5OP4tR0&#10;1uV0FCYnoaGhGoWFiWZy8cJMPqPaeow+3kEln2N4eBhVptq25cnawGorap+KcauNWopVELbEpjho&#10;U7Eqx+2sjqxDB9XhKOV6kIDVCg578d6H7+O377xt8lttYH0dFjA7c3SCO09AcNB7F3c3vqdidbNi&#10;nibuSfUk8FzwP4mZyRW6El9i5/FjbK8vYWllEVOzqxicXMKDyUX0D0zSzZrGw97buBF8GZHhlxCb&#10;EGjmdI2Jv4pobqPCL5uipRiCr502gLVtBVdPD0dLvRJoHlTHdg5WnpsNUj7qqX9Dsfr5WaELG1wt&#10;wPIz793MALOlUhWQCFVbketlQgNUrJ6evmbf+q/2JfD5e/JcfLzh5OxkQgVnCVv9xva9iu0/eq3P&#10;9VpQdeCD04PV97bfvln0O32nc1YeohcBepIeQgAhG+BiqVXFXwVWb0dL2VohAV43FbPyWgXX16EB&#10;Kld3FwuqtrirOrXSQk8iP/46K2UwK+x1VOZo9nxrlJTNzdfk1OUZYajIumFcXoHXQK4m3kyWbotF&#10;ShXWV1lQayRw7nRko7EsAk2Ebi2hWkn1KrdaI5bMNj/MTFGYnRqG+YlNFBSVIreiBiVVZaguKEVx&#10;QSEKC/JRmF+Mm029qKwsM1C1YrsWZJUS1VKVZDrTrCGrinvyO4G/UgozBg2Ev2Kh+q++13wAyq0t&#10;TIlhQ03C6MQCyvLy2BgrUFORi4rSDFQSQnUFJWgsJfyqqtHYWI7qQpuSt5aTMcNka+MNrKtKbrDh&#10;X8b67CMz4cfG8F2jXLfnrHDA47kB7KyO4cnOFv7p+02UFjaYDryJmVnc7u1AWWEGygmNmswM1NF1&#10;ry3KoKHLNJOiV9CNry9I5/3n8enOj4zfx+rKMvpuD9JoZdPDO2NmQjtz0g1Xr3jj8ilX3Ljgj6un&#10;3BF03osAiuZ5J6A2PwUdJYRprQXW7vo83CJc+6tysf10Ca1VBWay7L72SjPn652um7jdVIXBh72I&#10;D7qG36vz6DOq2VeC7Cb+8M0OxvruoadjHGOr80jJSEMRj1FKsJYUpaE4N5XeRi6KeI8bGxuQEhKE&#10;714t4tunK/h5Zw0/Ku66Gx745fNdBfv5jgHsr99s488/f4PivFysrU6ZCaprM6nAsxNpoAnWvFhz&#10;TWXpyShM0ETlzSjMFljTUMrf5acnEe4JyM2LQz49MS2NkxkbQQN6B7f67yEiIoGQ1AANK0PAsG0X&#10;roKmlKuUqYoGBtjb/01gCro2uGpElt1Rdxw55Gx+q0EaEqSWcn0Pb733Lt56h3B9RwpWcN3t0FJx&#10;c3CHk4MVa7XJY28qJj9XQowN3cCVytXHx5OS+6px7VrutaO/uwudt26hra+HlWjIxJA6Ho3j3qNF&#10;3L8zhfSUWKQkhCI5JRBJiddZAhEXfRWxkVfMnKw2wAqoNriGBp8zw/r8CA+Tk0rl7EXlfOyoFZAW&#10;iHSjlAeq8ICnDyFJF19pVDbg2aCl90qxEoC9vKz/enCfeq+wgJsnlR6hpOuWpXJ2tiya9q/96P9a&#10;O15QlSKVoj3tZb329VX2gAVhbWV4bCEEbd083GnpqCBd/hZusRX9Vv+x/d/24D2d3HDKnWqV991f&#10;gwNc/Q1YfZx4Ts58TiwCrOLRBq5S4QSrMgIMYKlalYql9wKsytEDHyMj9gLyU4NRkHLNTFhdkUfg&#10;EZSCiGCkDhuNvde0fkVp1/m54BuBKirV+no2GgLWhBIUoyVINVZfYQG9riFsm/l9M0FUUxyKurwb&#10;hJ5ioRoooAmz1bufjvSkYCzPLKG8PBfFxcV0zQtQnp/PkofSnHLUFBQQwpVoaquiS28p51rNPVAS&#10;je7WbDOBTH2JpgLUuH8tz6LOslhUU502a/IZKtyWSiv538SIyxJpFCJpUCIJgCQsr8+iqiwXVRXZ&#10;Zi7UyvIs1NTkorY0DzUEUEFOIno6q3geSqcKJaxCCNNgM8S2rvwGKvNDqFyjzbwU80M9WB4iXKla&#10;NwhaQXVrmmV2mC70Ou7R5e/p7MbsxiQ6uhp4TK0qkYkywry6JIsAZ8nNMsuc1ObmmqVOVMx7rUhL&#10;6Janp6I4MwW3b/djaWkDre2NvFdJCHA/ikvnvXH2jAsCqVyvUMEGEq55KWGEkgXXttJsdFbnE655&#10;6GngtjYf3bzm1SfLVHjhZnmYimLNSUuYa6UBKsNi7jueYHq2MYYvt2fxzbMFqtct3G1qxeC9ZZSW&#10;NlKdL9K7yUZRYYpZaqa4MJX1KQXFWRk81yTc6e9BZkQ8Xu3M45udJXy3uYTvn63ix6frBOwmfqb7&#10;/4vA+oqQ/Xob/+Ovf0BJYwHW1mdQlpzMfWmFBwusgqopfF2amozy+ARC/iGVK4+dnIE7PTdRnMZz&#10;SE0i3OOQV5iAAv42n9tcGprmtpvofziNyKhkHKHqlIJVv41NUGqrDi0bQNX+1fZtDNRvbJB1OO5B&#10;z9LDKGHBVarVBtf3P/iAQH2HYH0L77z/NsFK0L771i5cqYS87NSJYx1AO9YBPNwJATZ8PzZuwdXH&#10;RbFBLwReOkuX/yUa2yuQnZ2MmJgYxNPl1KqklwjM4PA4XA+LxdziY6RnRiI1KQypqdeQlhZkrUqQ&#10;cA2xcVSv/K1muJJyNWEBLczHoteKLXnRzfV1UioWVR1dZPXY6Sbo3GxqUPmjcuVVdGNsRYDTjdFv&#10;1FHk5maFDTy95aZbaldqVoCVatV+dRNt127B2wKmLUzg7+6Ps96ncfbEOe7X7/V3Opa2NrDagKl7&#10;q4epEVT6/E24qugzFf1Wx9TvvQhRwfWkq58JxZzYzUfUwAZ9r2uywdUCrJV2JdVqFOzu8FfBVZ8Z&#10;yNodZMMLMovl5RGu5YSfJqwWXAXQBrrzmtCkvT6VDT8WaTHn+b0mebE6deSWC6z6vRWHtJL0a8qo&#10;cvMCzbaVsNUQ2Iqca6gsCkErFWdLaSKad1OZWqozkJ0ejpVlut6ldCNzi/jbfB6nAuV6nVdCKOSg&#10;obEQvb0N5lhSrHWlMVR6wXT5o9BJmGsWrtbdlQPqK8LRINVaGWnSrzSqzJq31Urw15Iw6lwrTI5A&#10;TnY8phaHUVtOhVhDcFHJVVVQOQqu1bmopsIrK07Fnb56c+3FNETKgCjKDDKTf1cQrJoX4U5riZlN&#10;X1PnKSwgoG5MPzJKdoOAffl0HM1U5qOj4xgZ7CV8ks26S1pjyQC2LJ2qVfAkZAlXldr8jNevLcBS&#10;zVLBCrSmZKegIi0dr55vY3Z2xig2M1LrvCfOsZ1cPOttUrIKU3n/s2h8ClLNulAdVVSstTlGvXbU&#10;FeBWZRZmtjb5DJPNtQqwJWVUoIXpND5pyCOUtdz3+uoAHi8M48vFMTxdmsD03Boqs+rQ2/4IKTGx&#10;KCkg3FQyCLysNAI9DWVU4mUZmUi4ForylHLs7IzixfYcvt6YN4D94fEKfnqyjp+fWWGC3321hf/y&#10;x59QTCOyPjeBsjgawjQCn+cvoCq8oW1JjrwIwpXgrkyNw2hvG0qT6HGk5iBHK7EWJpqSR9VaSNVq&#10;K3n8T2FqImpq6/BoaBFBQRGGC+Kb2prakdr8Ucfj/xelqq3e2zigrYGrvZvJcdXoLIUStFqEDbAf&#10;EK5vv/023nrrLbz7gQXXd94nXA2ANLrnOFWR/W7j5UmYz109cYIwVY+0Olj83QQbN0RGXsb48jQh&#10;aS2ip4XHEhIi+ToaCXTBkpKSaC2iMLk1i4yMUDNTT0ZGMDJZOVOTrxO2wWY9LYFVqjUyzIrBXrsS&#10;YErg5RNm7kofN0f4upwwHWpK8rV/4/xULNhYgWrBUDdL3+tz2/e231ow5nfudgQar42gFVi11ZyZ&#10;uun6vW6mYGeDnqCp/Wt70s0XZzxO4ZTvWQPQNwGpot/oc9t/3f29qbaPImA31KDzeHPftmI7P527&#10;hvxJsQqsKv6878pvtV2HfmN+p1xab1pa5ejy/E1sVWEAV2UI0DrvhgS0FVzlygoWhekCRggrHtUp&#10;gan5U2sI1JtSp5WJJtE/6qq/WfLlzXisFGsjoarkeeV3CmrVJVRKBGlns+Zj1cTTWoY6ENX5hGFV&#10;LNoqU9BSYs1/qiGluak3sL6+zsacQZeyAJVUVyoVJVR0pZkEHuFTkochuqdmqewCzS8QZSadqcoN&#10;poLKxK3qNANdk6ZVEsrzDTWquY3n31QhIBOyZiuFay2nLbhmxSVgenGa6jbdLDNURbe5msCro4qt&#10;LSZoy9hgc6kSCfb81KvmXmUnXUFuymUUpAeiMIPCIOocFid6zKTQC4M9VK33TCeWALs++wBP50dQ&#10;QoW1vjGNweFbhH2WWYpFC91V8dq0sJ2WbanOT+X18FoLCBO+FuiqCRkZF8FUK6JWE7gCrVkdNYu/&#10;pcosp7KbmhjC8MgCjU66mahF4bMzBGzgeR/kJIbSKPB55iWjmXBtLc/ejbnmmxCBQgWbdNNLC2J4&#10;33ncoiSUEUxlVK9FeQR4RT7CY2MxNdVr5lj96jGP09eFwUdzSA3PwNzYBg0h3fGiFJRnJJnwhikp&#10;fJ+ZQ6WfhfRw1pPUOnz2ZAzb62N4uTmDrwjYL3cW8N2zFXz7fAXfPV/DH799ifTocKxvr6KcYK2g&#10;Gq2kUdGqwwJrGV19bV/DNZcuP69ttK8PBfGpGOrvQ1FKMor4uUCaz98W8j8qWjE3vygRxVSzSfE3&#10;0NHRgvHxEQQGnoUTvVstuqj2przywxQjmjBH7LAVwVTqVCzQe7HB3l5Q1Sgta0FSZRnYAGuD67tv&#10;W1B954P38O57u8pVhPawdzSQVTxPB3Zz0yACD7qnnmzkHrthAbrC/s44LeW6NkYrF2pUq5YCjo+P&#10;f11SCNioxBDMPZlBTk40MrNuIJ0NJItbQVYqNiE2CHHRgUa1CqwKBQRdPWmKMggusbKog8bTxVKG&#10;gpO9vQVWG0x17ta5/q1HUEXwscHMVmy/0XeeXlbn1t9irtbYY/1O/7fBzwZLW1jglOdJkyZ12ufE&#10;a4i+WfQfHdemXN38ffDxxx//X85Fv7P9Rlvbf2znJrj60aCZ++7qAT+PgNcAVvnbvnjOXqwkHkpP&#10;o5VlBVFxNjHXY7S0B+nKHDSZA0f2f4Tc5EBkJ14x61iVZ9+gcgyhCxVCuMRY0wJq7H9uJBtbhMlz&#10;NXMEGKVKwOVbqVBNNVGoI1TrqzRBSwihZk3AotzSljpr9qr8tKtsaNdNnLKFCvMm3fjW6nSzsF9B&#10;ZgQ2N5ZQWCg3TstxE6iVBOuusiulsivj++GRfjaqGIKGoCiMMnMNFGVewx0q6wbCQOldgmhVfjhq&#10;Sqleq6OpbJXFYOXFNknxqvMtLw4FyeHIS4gw0FvaXkA9wV6l4xVnmV51ud+CmpRiGd3wnoZKurgx&#10;yCFcM+IvISX6DNKjTiMz8TyG7lZj4mEDZh62YWWsF2sTu2GBmQE8Wx5DbWoW1h5PoKGmBI1V+bw2&#10;glQwZSmvoMIj0ATbShqSGoK1jNerNbFKKwhXute1PAcVKdfqPIKY4BVcKwjXqjz+Jt3a3hnsw+Ts&#10;BJLTwnDprBfOnaSKveyHhIhrKEnj86Ky1bp2gmtnjaVcFR64VZCNly9XUUyjpQX1DCQFpRIqWb7O&#10;Kc5GaGQS6mpLMDnei5SkSKxsfYGcuGLc65tCejzPOYNQ3i3qJKxI232dkkslS7hGhdNjuYWdx8NG&#10;0e8sjeLlxgSeb8/g5fasCRd8+3KFsK/EzvYySpPjUZtFBUzDUZ7F89mNs2ox1HKq0WLWgWK+7mgr&#10;w8hYF+YmpKSHef1DrI9NKEjR5Dn0TvibvIIEUwpyqGjzklCcHkfPIQmF3OfocD+aGwrh6etBwFKE&#10;OXjiuKcbjrgexlE3OwNQG0jFAMFV7/Van6nIC30TrLa464cfKkNAipWFylUhApXXMVdnJ2d4H/eA&#10;q8vf1KGfr6WejIJy8rFirv5OuH4lGHOrC4iIiDBwjYuLew3YxMREU2LjIy245kUgMzvSgFXLA6cQ&#10;sikKD7CxS71GR19AZPhFA1eFBGyAPXfanwrMGgmlNCXBSBcqCEmWa2uT9yp6r+vQTbC9twFJnxsD&#10;QjDZiqeXk5U94GX9X7+xgUvH9PO03HwVfz9rAIEt7hoQEGDAawOjio5n9kt4ah+213oINvCq2M7D&#10;BmAV/VcPUv/zdPaAr/sJa8AAIavjyFvw83Iz4QX9xp+GTvm/Xh52RrlaytsKaWi0iSZcVqD+2LEj&#10;sHc4gCNH9yCW9zedoMhJCkQZ4aoJVNTZU0W3uYQAzUy8ZlYq0Oq/6QmX6Rqrt99aB6oo4zor8A1U&#10;FF6ngqJ7XBhE1XuNgLamEMxPu4IGqliBuCAtELUVwagrDuXWGqXVVKP0oESkpoVgm41LKiSfIDJx&#10;P8LF5qKq1BN6Q8NUJwR9jaBeEo3CzEDc1NBZTbRSrNm3wtBG9Vycdg0ttbHoqI9FQ0UkwUTQagAD&#10;z7uZkO0sT0NW4g1kJd1AfmYiFp4scZ8EWJbcch5LHUiEWg1VpKBVnpGAh52tyIgKRuTVU0iKOovY&#10;8ABcOeuGqwFOmLjXhPG7jZgb6MDC0C0sjXRjZfQONmfuU82XYH5uES1FuVRYVHU0EmYxQQLVGI5K&#10;7p9GRqq5joCvpkrOK6Qry22xFBp/J8A3EDBVVJEKEQiyRrkaJSv3OwPF3La0lGBqdQIjo/eQGHkF&#10;58940NPzR25UJNWcOhDpSfDabpZnoL3aUq+CbGd+Fp5/voyiNE1Eznuv5Zn4W+1TCrSu5RZuxGgZ&#10;bxobGqDJ9SdIjslDWlwJbjXcJURzCVELsOXZSSbmWspSlpqBovQc1oNMpEVE417rEGYe8f4QaOsT&#10;d/Bk9iGergxjZ3EErzYn8MuXTzA9dQ/V2bxGArQ8m2Dl8bVfLbddls3PqD6L0sMwMkzvYHseS9N3&#10;oRVja1g/yvMy+bxzcft+K1Y3nmJk6gHrbKKBqopAKwVbkB2HsenbpqMrNzoanz1dpYFIpoduTdRi&#10;5+CNI452OEpvVjBVsfHEBlrb1gZXtSu1aQFWcFX58ENLsb713jssbxvQqphsATVKFypWZQxoB9qh&#10;PhdIvd21hIiTcVW9XAgOT39EXI/B/OYKoRqOBLoicXFhiIyMJCittckVFggPD8fis2kqVcKV1idP&#10;7llWhFGuyYSrpV4F1/OICLuAsJDzuHje14q7Xj1tZtJxc1L80oKWIOPoaA0PNcaAN0D5nhr25mnP&#10;3/C1IKXPbRC2Qc5W/gZcxTe1T42mEsAtsAqcXp4EHq9VE9Cc8fbDOd8TOOWvkVjuJu/1lB/fnzpl&#10;zudNaAqWKtqH7TuV/Z/sff0bX3fC0o3/oVeg3+l7229t5+hy3PW1QTtB1e7voZEmLmbKOFlDDbvz&#10;83bFJx+9iw8/fovq/qgZXSbF6uTEZ3fMguyxo1ZFOHJEVvZT3lNfJASfRFzQCWTFnkdc+GnUV2fg&#10;3/7xB/z6T19j59ka5mdWMTrQbyYiT44/iyICtij7OrLjLhBcYchPPk/XOYhwCMHNpih0Naeg62Yy&#10;G+AFdCiPVWv/F4WiqzMRj7oy0VwRjvb6RPQ35KOpjJCpzsLS6g73Q4VLuAqqUk9qpHpdkZ9iOpeG&#10;hx/Cw/Uozvq44hrd3qAz7jhJheGqGcY+fB97PqTb9Q9/j/feYYX+h7/Du2/9Fn/3d3+H3/IzbVX+&#10;fnd73scdUVfPITM1DktbU1Ysk66t5oWtKSDQeHyBtTI3GbmJ4Xj48AH+/je/wUfvvU937318uu89&#10;fPDhP2DmTjMGussx1l1rljVSaECx14XBXqrXRxhfm8AQG3tpRjxKCfKS4hSCNM2AVYCVcpWCLS5I&#10;ogtLiN8boas6gaWJWWzOb2KBr+eXBlHH88tLCEOtlCoNQZUUrEDL92UE4sPhToIlExlp4Zh5QRWa&#10;n4QTfP4Ko2lJFwPX1BgD12Yeu5WQ10Kigmt7YRbWX8wSwlpKJwWFVK/lhFB5VhLaaxtQUNqE4OBw&#10;ZCSmIjYyDvPPvyfgSjAyuIKMyGyUpaVTGaeYmG+F/qfOJ76vTCJ0c7KQn5iCqEvBGOkaxMCterNm&#10;llT+6oPb2BjrN/M578wPIyMsDC82ZghKxVFphLgfG1y1b4UEmury8WRr1swzkaR0zSv+CLnujxvX&#10;TuOSvy+CLwQYtZ4YmYxKehtLKztobm4gVPkccxORl2J1UDY3FyEzl6BOi0VYWCBWHi/wWtJNWpVm&#10;+jrmeMAKDbzR3yKG2ECrz2zgtYFVQLVtVT54/wP8lqrVgutvX8dfjXLVDrS1QUvvlUPqS7ha4+Q1&#10;cYQ9lRPVrac3om8kYGZzB/FUBHGJwYhNuE4FG4l4VoroaMVfExAZEob1J/PIT49Cdh4vjg9dayDl&#10;pVFJaAJhwlWZA7ExlxAZcc6si6VMARXFXU96W+kSFsDk1iss8Lf4qqsjz0VhjCM0AprP0dEbrhpj&#10;7+JuDIXtumyANarQ7Eudcpr3gC65MgbYiO2oAM9eCsCNG3Ixq9FGwMyysk+NjOBuzx2kZOXhcnQq&#10;4X8RHs7+hKyPGTzh52d1aL0JWBtc/T2oTL3dcejwXgT48vyPOuOUpzN8XN1pxOiSHHfBsYNKAzkM&#10;OxPusOZrMMrU3dvA1W03DNLc3Ijnz5/gy+9f4PMvdvB4ZxYvN+fwORvX2vo4Llzyx8Eje+DoZFUS&#10;FVUEm3Xdd+AA3nr7t/j4o/fNg4+MuM79PMMPP3yBV8+3sLQ0jQFd69276O29g+6uAQzefUjVF4u3&#10;WUl++1v9911u3zJQ/5T7eetdVqS33sZ777+Nj/d8gvdZsd5561188sHH+PRjzfr0IT58/z18SEB9&#10;+BEBxW09XcHJpQ2UF+WhiI1AaTOCjdkWsZFwW5AUh5GhUTPm/ZNPPsHHn3yMjz75CB98wv3R/VKY&#10;xSrv4+MP92DPvoNw9zqBvYcPEIKf8Fgf4aOPPjC//fCDPWyIJ3HZJ4CKOgfzs7OopjsuFVhToHkH&#10;kumO87hUYVUZVJUUBY9uT5ljf/zBe6Z89NHb+AcCfOxeLfrZUFXutpZioLcao7dvmiVRuprqsUBX&#10;tSI/juBORk1FHq+RBoPuvuAqhdhQmoKm6hwsLI1jYWMa06vLmLz3CEsP7lHl9WN6cBSzU6OY3lzG&#10;/ON1tDe1ICctYRf86TRCaegj1MtLslFBSFeWpiElOQxLm5PIyUg0YiQm/BLvXzhK02NQUxhnOraa&#10;CHYBtoVAbs3LwPT2Ir+Pte4/IV+UFY3+jj56JjmIT07DjfAUXLwaTPH0EslUg8nRSWio7ac6LTYx&#10;1dIMqvCcODQUZaG3i8pxeQzPVjawsbhDdbmJmdEJTN69jdsNBYRsDaZ6GjB3uwULd1uxMNKFxftU&#10;ssvzyI2NIVRpgDIsWBvVmqaJcOJQ3ViLBcKymAZZQI2JOYeU2CtIiLqAmBvnyZ9LCL1+DucDTiKA&#10;osf+4F6zAOrM7CT6+/uQnZhmBh9kJCVT0CUjn/vMz43j/YzG1PgAyvILKVYETU8ctmcbZLuxqVMJ&#10;yzeLBVVrHoF9+w6zPnxk6uWevXvNVkWpWGojbxOsgqwF113lqiIY2bauzg6EqDV/pHqklTupZHUv&#10;WkhNcRd+PZou/w5Coqg+EyIMYOPjwwnbEBMmEFzDroVg7dljVuoI5OTzYRKuBRlUP1SuuamEK9Vr&#10;Cv8XF30FsVGXEX7j3OuMAYUFAvys8xKsFBO1uc76TAZAPeZK6DexYA0BdaS6dP7b5LlSspq1S8AS&#10;VPU/zTOguQCMEfFwREllPh4/mcPPf/wC//jP3+Dnnz7Hrz9/gT/9+i3+9E/f4Z///AP+/K8/47/8&#10;9Y/4T//6j/jf/o9/x3/9b3/B4GA/wayYrRPPz1KdOs8TPlbYwM/Py3RiHT9+FOms+JvbC9hYXcKr&#10;F8t4sUNIfvESP//uG3z78yv88U/fYoVGSA9W5yVAS926HHVBRXEB5udHsbY2gyfPl/DkiyXsPJ/F&#10;9uY01hYHzPpe4+O9Zj2wcbpcigcp7urgYE3+IeuqZGeB56133uZz9eHvl7D0eAmfffUUL18+5v5X&#10;8ejRCIH6CK3dfWhqvcfSi5bmfrS19ePevXsE9wG8J0ASmh/s+Zig/Jjw0tIWewi4j1h2YUa4KXla&#10;I1Y++ICg42cfvLfX/OY9vq8sa8fW5nPcbu9GWnr0a7DKhdNWLmZ+cjxGxhcM4Mz/P9BcugT0e9Yx&#10;3v/Y+kxFFf399z/Cu1Sz71I9vMffvP+R9Rt9pt/rOVw4cYmubTrWZteMcjVwpbKsorKppoqtzKdq&#10;zkxHQXwKHtyZNsfWMTVbla67rCwefS156KzNMaCSmy3APuyu4v+TqcbmUZYZh+ISdfYkoa2hHnUl&#10;hPUuWItyYtF/uwHLfM6jg3dQk19kJk3xdnLBp7yf+w9+bDpGNJNUQmoYmutKsDG/wPNdIPySUJCV&#10;hcGe23Tls6gYM1BKsFZSmZYTnpWVBZibm0N8dBhiwrROWpiBa0VWLL2NBNTzfJpLM0zMW3HY2a01&#10;E5ct4Oc5GTGYuPcAuekpJq6blExhFJqMuKgYPN76GsU5mZie2KLLnW/gWkzXv7ywAEvLo3iyPYf1&#10;1UUM3elGT109uqpuorv2Fh71taO+mPeoKdssXvqwpQqjzVUY76mjim1FbmgUVX8f6jTySp1hNGyl&#10;PL62ZVmJqKsspYfxFMmEuKYPPRvgRtETQKZcRirFWErEJaSEX0V86CUKMn8zsEKDZvYe+hAXznhi&#10;cvo++vr6TB5sa3MH903Asn7lEa4lyUmIDA/B+mcbCA1NgIOjD+zMhE1WbNXWkSVW2MBqhQM0TNaa&#10;S0BFbWrPwX0WZPfsMfXMxFnfpxCRgqUgMSO0tBObWrXUHsHlohQfu9eqVaOkXsOVLnPklSDMPV9B&#10;fGIkklgZBNXYhBDEJRCWcXGIT01C2I1obG4+Rl5ODLIKYlGYEYXi7EiU5IQRsiFWx5b+pwEFUeep&#10;ps7ixvWzBKuVMXDmlBSmNVpK8NJ5vglXDb3VlIgajmqGhDoQTFKzjq5wPELXWcB1sOKtyjZQ3Fb5&#10;rAePHkTPg7vY+vIlnn31BN98+wQ//PwCP//hc/zTH76mi/wNgfcd/vSXH/Hnv/6Cv/z1D/gryx//&#10;8gv++Nef8Md/+Z4g/paf/4zhsdvw93XBCTZgf68A+HsG0CARrCc1DvkgvvrhKff9HF98vYmvv2B5&#10;bk2Q8eXLVXzxZBnf/rBj8gzD4i7DUcNoeV2enlShbGj37t/CuBZKXKcyeLaOl692zKoJG8+mMbcw&#10;gImpPkzO3MbY7G1MTvVjaLKbKmIYB458QIgKrIct5XpEgN2LwMBAdD+YxNzyUzz78jNC+hU2F1cw&#10;MDyL3u4RtHXdR2NLL6rre1Db2Ge2FdUdqKlpwa3+h6bySBkKZppSTfB8772PqVyt8j7fv0/o6nN9&#10;b71nIYDfp4J8l/+rqL6Jx2ubBEAsJgbnTQO39fAW5sQb2GbkZ+Du5KQB3AdUrO9/xP3z/x98uBcf&#10;6v3H7xF4hKiBrHWsD3aPoffWefE1f3eUyt/JxROnT51Cenoa1eUmKqmWarLUiUXlKsjS7a5kI6/M&#10;zkFBciIGh2Z24UoD8f5e/PadD6ClkFrrsgyoBCypwe76IvQ1lmJ+bgT1VXnGPS7OontMxTo1NYTi&#10;4gxUlLFQIc+sjGP98Siaiwpht2cf3qYHIPW976NPcOCTvTi07wCO7D2AfZ8cQGZ2lFl8Mz0qGMMP&#10;+rE4/4TKcgh12TwGgW2lZykOm06DlECvMB6zi1vIzi1FSmggclPCjJCxACslHYv6QqrPMrrvhfHY&#10;ebWGYhqw5OQoTE4Oo7KIRo3nWEQjExqeiuykbDS3dWJ0YAlxkRlsrxUoTc1FWkoO7t8bpkJ9jtWJ&#10;ReTGh6Iile06ORLZUeFIig1GVlwY8lIjzLFry5PQWpuFnioaooYiPGotw0hdFdY35oyiNtkG2VT3&#10;WTSsfCalGQk8XiAWV56iMC0dbvQozfB0cud6sA8S4i4gNe4KMhICkRFPrzf0MoXYSTPXgibAd3A4&#10;aFbWvXDeh2JlHWmJhehuHkBecjqKU2nAea4FiUnIJI9udjciu7IOe/cfxzHNO+JmpXiqiIM2FWtT&#10;sgqVCrCaV0BhOXmFMoa2IiMvtfr221bcVaO1NJHLb7QD7VAgs4qV4iPFKqugEVIqmidUc6t6UP2l&#10;hcdg44tVpCURrAnhSEi+wW0oYUvACq7x8QgKCsKLFy8oyWORWxDHmxjOBxXFEm7gqpxXlVhaJME1&#10;PNwamSXVKouk2aUEVZ2fACmrogu1GQLlfWr9Gy/CVUrVmyD1YfF3cjOq1teJYD3qCG+qARkMDVMb&#10;oeu78/xLAupzPPv2S3z94+f46aev8OsfvsI//eM3+PPvv8GfCM9/IUT/8m8E619+Ncr1z3/9kSqW&#10;UP3jN/j977U8ywu8+HwVO1sz+JKwdDy8H2dogPxpZR0dD1KJB+O//OlXfPfVY3z/cgvffsFCa/kd&#10;IfntZ2v45skKfvnyMRtgrMkzzC6Ih5P7MXj50Kh5eWJqZgkzcwM8zxl8xv9/+eUzfP75Ezx9sWjW&#10;+9Jy4FrLTNvJyX7z2kwtN3SLSvQR3nv3LVYGK+h+0I5q1sUDNTfvYOuLH7H19XfY+up7rD19iZHF&#10;NfQOzKKtfxxNnYOoa7xNqHYRgt2orO1CSXkHXVta/7IW3LzZSej8Hd6jYn0NTkF0twiA7/I7G/Ck&#10;VA0UP9pryvv8rrG1Cy+eP6UaS0RVYSXiIyL/BlcVqsBEuqsPFy31aCC6C1f9/0OqvA8/fd+ECFR0&#10;LuY7AVbHJWSt4+5Cl8c9cf4UAs75IZeu5/r6sol7KsVJk5uY3FK63aX5WSjLLkRRfDZGBpfNsU3o&#10;4SOqD77uqy0yQK2j+hFcFa9tqc2k0k6hgJhHHgFXTIVakpWPQm53NtZMmKE4Jxv3B2ex9WwaOTGh&#10;Zl8fUcXv+fBjU/Zp5QvB9dP9ZiUMFYUhsiIikBUZbibarsqtoeeyhaToG1YHGSFYYXJL+ZrXcH+g&#10;zfR1bGztoIBQzUu6YUIDxRQ+ZQRoWWakmaBHk5MLtBusQ8n8bmtjHqXZ8aiiQZOCLMnIRlxMHttu&#10;OlZfvaISzsHW2hfcVypyCNy5xad4vPEM9TllCPI9ZQxLTT49DcI0PfI6IjU3yFVfRIWcQX4i1XOu&#10;5pZIxE3eN6lm5dtmhwdhY2nBxJPLMgRWgl0hARapyu3tJZTmlcJp/2ETrvNwcyCDNMWiK5JjzyM9&#10;LhBZSUGm8zUx6iIV7QmcPq0J8O3g7Mj7d3gfDnz6KVKzYrC4uMr/ZJvzL0lK4v0gYMmlYoI/KzUc&#10;8883EB2eAFf3v2UIqIgx8vrUaW4bGmtTtEeOaNgr29Tu0FeF3DSIQMpVua0C7N+/8/dGvf72t+9a&#10;ylXwsoo93D2OwcdDwynt4EvI2tbDlwXRsEoPKqxw3szFF/NIpgsi1aqSwBuakEzA8gJUwq7F4OX2&#10;cxTlJRIgySZ/TUtJS70qPGCUa4rVqaWwQGzsBVy/ZqlWwVUTTltK2nLrdYG2izeAdSRc+VoT9WpJ&#10;CS8CVjOv+zj5mFUUvB2owI9Q6RKs9+6P4gXB8uzZM3z24mt89sX3+Oqn7/DLL98QrlSjv35jVOuf&#10;//kH/Ouff8a//+V3+Pc//2rgKgX7x3/m97++xC8/PjdrbO08ncX6yigWZh9hnApybvIe7Gk1Naz2&#10;d7/7Ar/S5f/xC6pWut3WtGsEK8tXn1O5frGOz7emMHKnyixP3tZYiLziJML/Q6TTtRyYXsDk5jZW&#10;v/8C3/zhRxM++OabF3hO1bu+NYmZ+XtmmW8BVcW2cKTKyGAnHnVpffc+UwFMr6b9MbQ03sXa5z9g&#10;+5tf8evv/wU//f4nPPviG8xtvsCjuQ30jM2j9fY46pvvGdVaVduDyppuwrUdZVVdpqMjm/DJLq7H&#10;P7xHd1mAFUgFzV2wms+4NUDdBeve/Ude//bd9z9FdUs31p5vmRhYbmYiJodGUZBr9eyq5KWnIjou&#10;Hg+mlgyI3qXrb0DJ8jYVpNTqh3sEV54Dy3sfW98rDPEOi8Z4a/s2z1HhifepDN0DfBEQeAo5PObC&#10;5gyq6NbX5FmpV0rBqi2kOssrQm1uPnKiMzA7u25cdTWaT6lITnq4ol0jmXIiUZEbZYFK7nZpMtY2&#10;J7ivVLrqKSjTiCV6IQVFKXhMo1WVXoCW+n7MTYwjKyoQjvv5PA5YYRSBdS/PTXDd//GnBq5H9u2u&#10;b3VkD912CpL4MKTFUoCEBaO+ohALK0u8ZzG7MVhLdZdmx6GprtCo5XVeWxGhn0+ho9BAIUVPKeFa&#10;msHzzqaKzY/nNhazayMYGug3+6nKSzJxbu1PAwCiwlKQFJOBhefPkJJYTPFUYlLmbrU9wsbyZ6hM&#10;TcdZTxeccXNBS00u23IsMuNDkHjjEsIuBSDogheCLnoj8upp81lO/A3r+PmK0abjTk8b1W62CQHY&#10;wgAGroRfXlIclpeXEXz+MtuyCzzdNBuYNSHR6dMOiI0jXBOusFxjCURK8jUKOG+cOeMELeTp4nTY&#10;zKdx7Mh+Iy7yy1IpNGjUMhJRlJSA4qR4c19LMmJQRsDeYdtJz8rEMQcrLCB4iit6bVOs2upzC67H&#10;KFassIDa1ZtwlXI1o7LeonJ997dWx5aUqwuBJYhpiKanhyXDdaKyHFKvgqunmx18KJ897TWDlDPi&#10;EuMw/+Us4mhNY1ODWQIRQ9WanBzGEo34tGhcvBCC7aV1VPIhVlclG5dEgLVCA1HIpnrVVHBmroHI&#10;S4iIOGNiK9eu+rOcNBkKNrVqsyIqkuT6XK81SbSnPeX8UarbY8fhxPLJR1QBez+Fj4s7JkYH8Acq&#10;0R9/+h1+/6e/4K///GcC8z/wj//0b/gv/+Xf8K//8Xv86Z9/xl+oWv/yL3/Av/377/Gf//VX/Kd/&#10;+wPh+jsD1l//+CX+8fef07Vfw9PPNJPQqFnhdm60D+MDnXQjO9DdeRNDD/vxr//+V/zwu1f48YfP&#10;8N3Xn+HVZy/x6vOnVKuE7Kst/ELFuzzVg+l7tRi6XYn79ysw2FWLfFr41fkFfPX4a0wPj2H6dg+m&#10;mlsx1tmFzZVp/OMPX+JLWtopqtLxKYKVKlUwHR/RYpK3jGI1pe8m7vU3oaezGk6E6id0o+9MPsK3&#10;v/yCB3Ttb9HFry6pRVpGJbITS5Aam4PcqiZUtHVgZHIF7T3DqG95YBSsDbDlVbeQV1iPpNRipKTk&#10;EdpH8Hd/9w/4+9/+ltDcT8Dux1vvvI89nxykBd+Hd9+hqqQ7rXXcP+T2vY/34MOP9hEqB1BY04iZ&#10;p2soyElCbmoaMjNzkZqcQNgmIpdGOJMKKie/HFMb2zh43A7HHVzg5OYFJ093Knu+9vGEHb0rF3oI&#10;9l7ucHb3h6tbABX/OXif8oebQknevvDyPgt3ra924RROXT+LKyFnkZIahemVWZRSudYWaIhpBhVU&#10;nhkpVZWTi/rcIvS33TLxyxPu3rh84gxOe3qjtS7HAFUT0WgyF6k/zQhWRdW4sDKECsKhSrDLSTax&#10;0MKiJDO1YFpcPpYXn1A5RZkMDjs7ez6PvTSie/DJBwTsG3A9uGefAa/AcPjQXpM6lp14neUGUiPY&#10;tq6dx8D9CfT03OWxCSWqYgFxauyBUczKuEhJC8HGzgrhGoJsglmAVXhAgwrkphfwGgozo3l9s0i4&#10;cd3EWCtyNUGNlaxfmZFCJRdJRZiN9bUXmBl/TEWbQZVXgtXlr1CSmA67vUfoGXqiuZz3hNcrhZoW&#10;eQ3xwRfMlIeXA1wQEGCPS+fdce28F4Ivn0Dc9fNUmkGoSI/GytqmiXNXCKxKuUpLQkk6oU+1/Pz5&#10;EgqTCsgiBzhr1RPHo9Yk9l52OHHCETFxFwxc0+IDkR4TRK/nPOHqQ/A67U5WdNgyTkcPmO2RQ59S&#10;zU8hmXzS5C+KM5dlUOCx6HVcyEU8/2wVly9exTGtjrvLQYUbBVUxxoKqBVcVKVqJFuMRciu4KuYq&#10;L0dhMzNCaxeyRrmK1oKUDy2SYPpmsSlWU6gUFdv0dPFE/PVoLL6cQ0x8EOL4UOPTuU0JQlKaBdeU&#10;zAjEBQcZC17Hh19fnsLKbLklZRq7nhVh4JpGK2vLdQ0LO2WKgSvVq0ISSi1ycbGGpOnitLVZF90M&#10;ZztClZXWzcETHseUNeDM8/PDj7//EoO0zmGB13Eh6BJCYlIQn1OOhvY76OweRFNfNzLKsxDPiqcU&#10;sr6uZvzf//f/jP/z//hv+E///gcTFvjDn77Dz4TqD9/u4CUf/OMNzXJ0D8vThNsgwXe/1aSbtDYW&#10;4H/9L3/Bv//1d/gnAvmv/07V+8dv8U/fvsK3X73Aly838fXnW/hvf/4Fw+1lmL9djYnuUvS35qGX&#10;/+3vKKEyqERyaCS6e1sxuTGCgaFp3B9bwtjsFO7dG0ZBYRWioyKxMj1H1XobEyME63CPgevgaAeG&#10;H7Vh9F4LBnobcIdwvdPXgM7WOkwszCC+sBAxJQUYWFnBw4UljG8uYWZ7GS9erWFrZxYPl8bwYGkD&#10;9bfu0chlYW76MdpbBlBT32fgWlrRQeDVIjEll+4kVTaBpKHA+w4eYIX2M8XJ3geuHv5UGgEmvcXb&#10;8xwVxwn4+l+Evacv7D184H3mPHIKazD/+XMUpGUhia5menocpmbXqEJyCNYM1qNkjO08xqONBTj4&#10;OhOM5+B3+QzOXjmFc4GXjAI9E3wD18JD4Onvxu8v4FJ4IM4FX8PVmOs4TZCeu3EVF8MvcHsR1yND&#10;cTU6DCHR4chig1pemUBVWTrqyzLQWJGJ+uJsaxhqZS4edN9GSkwi5ufmkRFJTyzwKuKv3oAWNdTA&#10;i5I05fZGEQwaVJGA+cUB1okpVGVnGlAJNsrTLeRv6kpoOCeX0VRdjfO+PjjjfwYnfU6y8XobUSCY&#10;fvoGXA/s+4Rq6FMcPvgpv5eResvKqkkIMXCVCsyICaUSe4nshGiCKgtpdPc1UXRRaQqKDGCTsfF4&#10;HclxYYSr0uduoDCWCjY5wgBWqZC5hOvs5H2T86lQgBnHz2sxs4DRk4gIv4aaym5srXyN3MhspISm&#10;YePpTyhKroTTgf1wPkzB5eSKnvpSVKbEmGOocyk68IxZMPGCvxOv8zhOnXK0lqM55Yyr5zzMUuBp&#10;FFHLY7xfBQRqGo+bwGMmWaGBzLhQ7OwsIfJ6qGnbgtxxF4UD2bY9j7FuHaNne9Eo1qRo3YuriAtX&#10;hpGvWZxRfNJoRC34uH/vR+Y+Hj74EQopWhaGHxKoUq3RxsioSHGXpkeZdp2ZEmcycmxw1VZwtXHm&#10;TcAKrgKrDbIaQKBOrb/FXK3OLJV/+Id38BtfKlZfd8U2nHD5gp/pvFJPveKsgqsZJUVrol55zdTk&#10;4+qJhMt0sdYmkJRCl4CqNYnWITGJSpTKNTWNFVmjYsKj8ZhqrJ7yXGkoDQVUsFIA+TFUrpHIyQzh&#10;/0JMxkBk5FmEhp405doVfzOXq6ZW0zwAKlLPfu5uZgSZ5kAw8yA4qwPLBV7H3c3SC2d8TuB2axMi&#10;okNR3VSKlcVlbFI5zy6tYHbrKSaWtjC/uYo1Qmb56QIeP5vH1jMChu724tYMum7XIi81A1tUVn/9&#10;6z/h+x+e4+WX6/hsdQobawNYmOjB7Gg7Jh7dxOj9Wgz01+AuoVhMVy3s4iWEXw1G0pV4NsooxAYG&#10;ITEoFuk3olF4LQxZl0PxsCoPc3eqMHGrAPeaMtDZmIUHnXWIiQ7B4tQaVlcXMLU2hL5bDSgrKkN+&#10;HCtAaiIa6lpNJ8vSyhoNxqiJI60vD2N8tAsjgx14OETIP2jB3f463L/dgEf3mzHG9+szQyaTY3Rj&#10;3aT3dPZ1ICUpFtmZfD7pEVQyibz/oWaU0O3h+xiaW+M9eoLsgmaUl7WjqfUBqur62HjbkJNbS6NJ&#10;uBKC2XTxwgiu4NBzbEA+CCT0AgMv4yrV0JVLQbhy5QquXA6mexiEazERCI29hmAqnAthQcjKKsL0&#10;8jaqK/KoZlKQkRxHNRyKvMoSZKSnI4ENLyYnHaPrSwiKCUcgXeIrQYH0aG6wbsTgOhvy9ejrfH3D&#10;TKx+OZjuaMw13IgOQlgsjxl7HYFUNWExIQiNjjSDXEIJo/C4GGTQPVxaHzN5rQ3lGSZXVL3a9YW5&#10;aLtZS7c1D0WpCdhY2EZi4lUkhl1D5KXzZu5bMw9uSiAq00PNSg75hNTj7RmsLI+gNoduujrElFZU&#10;nIp8qsHEpBzMTI0j8JQPLp48i0t+53GRcA3wpmjw9yAI7LD/k30mNLCfyl5AkHJVLrMgq0aalRBE&#10;6LCNhF5G7PXTOO/jjOICqvrRFZQRilOT90zeq5SrUpYUmqgpysbI/UEDn/Qo/j8m2AAwLyGUijac&#10;QA7H9DiNSEQwqrLoTeZoXt5dwNKbiLl2DXOTO9iZfILq9Gr09o5jdnAZ5538zFSXrkcPmkVM6zOT&#10;URQXzmNcM+CPoPELPOOJ037kBJXriRPHjaKUihVkrwX5UkDU0TsoRDHrXVUij024ViakmfzTjtZa&#10;3Opoh/0RAdIJbmzrxxwPwd3+MA33AbMOXBKfSVq0sgUuGzUcFXIKly97Ui278dyO0ms9DHs7eq1U&#10;rYLrvk/fx8H9H+GJJqohQAVXG2BlbIrTaAQ1r0R5jVkTULNhGS/Z2R7HXI7C0flvc7valKygKrX6&#10;Zo6r4KqYq6VWf2ulZBnIvoffKK4hiAquAqu2SsGyQVbfe/NizdwCTj7w9TiJqxejsLhI94IVIC7t&#10;GpKSgwlJKtGkMAPY7CQ+yMhYDE714WZ1hhkpoqUwBFdZ/rK8CORlahispVyjos4ZsAYH+7NheuPK&#10;RT+cDrDWO/fzdqBlsjrVfD14XlSmJhPAyR1aE/2Ulx+i4kNR1URV9GQKU+uD6OyoQwZdooT4EMRG&#10;XUVqEhtwgoZB8vxSBJco81lmaoTpJe3tr8fsyiNM78xjcHwCybmZ+HxrCTvro1inpRdYp4cErToD&#10;1Qc9lbjTWYqu5gKTajOxPoK5lTGq2ilMz0xjjHAYmp/Cg/m76B3tw9jKIJbvd2CIYL3fko1blelm&#10;9qabTeWYndrC4KM+Nv4oQiyWLnOKSbAvpZtWTOAUZdM1S8o0+XqP7nVhdmETeYTU5EAvVWsbHgzc&#10;xIM7jaZH+/79JkxPdtPI1FCN5Zl82Na2UmRQBeUWWLFNW26pEvflwpqhj2Ws5Kz0paU5uD88j9uD&#10;iwRvKVpbHqG0rBUFuTUmJJBBxZGVHYP4hGCTj6zE9RtUiUrOvhFK0IVfQQi3odqGXSIMLyMkkq9Z&#10;rt0IQnFxGV3DHVSWZqG9vR03q+qpaCLQf7cTMUlJuDv1EME3YjH7+AmuESpnr15kAyK4r141HaQC&#10;t4AZEUWAXzmDa4RBXHQEouMjEZMQhRgNaFHnany4GYKdkBDD7/hZaiyVcgKmtidMOKCh1AoL1BVm&#10;U6WX0/soQ02JhqRmYn5yGqmEdDqNdEZ0MF3XcGSyjuYlX0cJ66s6iFoaizDc38J7k4mC6BhUUn1V&#10;pFMJFqYhlXVrdGTGxJLN9Jlnz7OcwvVTVNmnzuOCL9vP6QtwPuJsFKzAemDfxwTBJwYKRw7vpSL6&#10;FDlsWxk0JFKGMcG81wGeiL5yEUuzO8hXvShN4nO0BmAUU7wonawoNQabm5s8d0KI914uu/YhwGYm&#10;3aBxDMHk3QfIjY+ick01Q02rCnju3MpVTwi8gRdLL5Fxnc85Nguz269QF1OA4/s1w5oLXAgVRyrr&#10;Oh4rh6IgLcoCnRL8A3l+5/0ccTKAoszbjkbkuIGrn58dzp11xsrKFAEfY+KrlQoFJMejks+kIjuB&#10;huoxUsOv87nGITY6Hek5ecgqL0BBVSUe3m7DEAVNXWEqkqlaY66dRfjlAFy76GUArmP6OlO5HqVr&#10;b3cIx3bheuTQHrz927/D6PR9egFWSEBgtQG2MDUS6RFhWN55iUunr/5NpbrZ4Ri9dnvXv8HVNrBK&#10;cVZbSEBF79VRLuVqU6yWgt2NuSoLQLJa8LJg5vg61irQKofshIs7Vasn4eqPk25nEBWcipnpFcTy&#10;oSWnBZuZrgTXFCqlVFZwuSwVJTm4TRXVUp5uJpFQGotmvhdcS7PDUGTmGwhGPK2s4q0KCVy/7scG&#10;442rl30M4AV9Py0zzfPR+Qn2Us4apuvn6IBoqouM1HIsTT/Hw/4HyObDSyPcczKjkE03KD0jwnQC&#10;5NMNyMmKRzaLOlPysmJNMR0pOfFmot0C9azmpmBjdgyLOwsoq8zH9vKgGeI4M9z+Wq3e6yqnK1+I&#10;rps5hEM2H1w44TuJpMtskFFUClFRfGhxKIxKZAWMZMUOxQyBf6+uED3NubhVlYZyntvd3kbsbM+i&#10;gMpB4ZGcjOjdc+X5URmoceYRsHkZrMjJdP8IRQEwPzsd8wvLhEE5Fe8dnlMj+voI/b4Ggr0Xt1qq&#10;0HqzhRZ7CdkZkSik0tQ+s9MT6N7HmyL1qZmEtE9NcFFQkIYSFTbUIjbYiqoWjE9t8n91qKqo4fdV&#10;dNszTV5kNuGRRsMk9ZsUp9F2oXzmYYRXJBVfJL2ZaAM3DSjRe6X8aKuSlZWGxZUdPvts5ORospRc&#10;dHTUo62tHq0PhgjIdIQFxmJy6zFS9H11E5qamlBTU4Pm5mbU1dWhoaGB76vM65ruRtR2thpQ63dV&#10;VY38XRNu325Ha0c5uvpqTIy6r7cWhYXpmFwbppHPplrJMRkDjaVVVK3VdI+p/MosF3trZwaZ4QJq&#10;CLLoyubEBVEtXTSv1VlUmBKGedaLwlzeQ967tuoiVBFMmtFJ23zWc/V6xxCOpi/h4mmEXziFqwFn&#10;cPlMIK74XaWSvWAm/7E/cATH6cru3fMBju7bY9SrYob793/Mxh9qVGFy2BVEXjyJU/QeXY7uxdDt&#10;EUw8HEeZcmrpzpuRbSYskILyolR6QKsoIGQTQs9b/w+/ZFRsRgzrZ/x1zA+MICro3O6oKKpuwq0y&#10;i5DLTEDK9et42HuP3lg2SoqaMXF7Bn5HNHrTCc6H6Z4fOwJvu6PIi4u2Yq03ziH+6jlEBgbgSoAH&#10;ztPL9Pc8akYN+vgcM3BV0blo5YOyLHquaVT4eeQA26LmFcinCFqfXWL7zEFLxwN00KB39PSgiu2s&#10;+GY90rPKzfysodfVJ0OIn/PAGSlkwtvT/QhOkg1Sri5HDvH+qFPrkIHrQd5DeQIl5cl48PAWoWrF&#10;WwXW8sw4s61ITsDK0hqyYhJNSED9OVp+XIA97mBN5qRi6+8RUG2hgf85W0BQtalWlXfeIVxt8VXB&#10;SzAV0GzxVgFWvXXemnKQgNX0f14O/oi4loTbA/10f6IIVrn2hCzVaipLumbAIjyKCtLR1VGDtjLC&#10;lcrIDDfchWtxVjhyU4ORFU+3IuYy4XoO4eFnTYeWWdXyrJuJpahTywpPKO/2OB+cI7w8HeBt7428&#10;+ERMD05ic+slYkIuI4VWOSeLgKJlyqbblkslk80HV5BugVTxpjxBJmf3vV6zgajYJnso1Gdpkejo&#10;rMDs0yWUVmfjs/kJjA01YfC21GoZetvy0dHIilCbatJ5ClIisDU7g5xIuo9K90hQPl00cuKTTClK&#10;jMfk+hBay7LRrDlEU6Nxv7fJ9O7GRFzlecQYaNngqnMTWAVEA0WeryYDliEQEAuLE1HCSrr6dBk5&#10;qUkYJFz77zZgYfwWHi8/QlFhHdY2l5EcEcj/xSOX+9Z+s3f3rX3mcqt7YeDK6y6gwbHgTRVE8BWm&#10;57BSl2B0bgd3bvUSrsXI4HlqP1m8PyFh5+nS01XOjDVegM49m8dJ5bNNyZD7Gbm7pbGlgUsigNNo&#10;8NLpes5ubCAvNw/Z2Vko0kTLdM3jkiMwu/MMgdcjEHw1BsPbW8jILGa9KiKES1BQUoXyuhJUNZaj&#10;trYJN2/eREtLC1rab6Kzu8vAVe/b2lroyrbi4UAn+u81sdRhcKQNt7oqUUi1uvZsDuWahasqC3XV&#10;uRhko6vRe4K1lHW0rDgDmxuzxo2Ul5MVQ7ecCjwh5AzV4BWqyeum/m7QoylgvdGsVo/nRw1UK7JT&#10;UJWfxHMqR8/dZrS11ODOnSZ0tpajqUaTuBQik79PY0NOiY1FRFA0Xf5geDodpfvLhvvph9j70Tt4&#10;5x9+YzIlFCtNj7uOpOsXcf2cP06wLbgc2YcsntvG2gLvGz0beh0lNAiahMXM0VCWiqa6IiwMDyKR&#10;AE0IPsvzv2jUbxrd6WS2tfHhIcQGXzWxzrJUgk7bDLrpNNx3WxqRE0uVR+O+svkV6pIy4K92f9zZ&#10;dGY7E2B+To7Ijg1HYsQlxAedppo+g4irJ3CV7fWiv7OJufp4kSe+R1mOwZewjQo5iy16lWWsc4q3&#10;CuaVaRQg9MbGxvuxsfqCXlGpSf8rr+w0Yan84mqKgDRE0TMIuXoagUF+uHDWA2fPOOPUScVHD8DV&#10;SRMTHTLn5aSRjlTVirsepvo/eOgTHDu4D4FX/bBFY1eWkmwyE4x6VadWBr3o5DhMj1LJpxTC281K&#10;+1TRrFm2UIAUq2Kuei+wHjp01EBWilVFHVoKDdjgaqlXS8X+xtuTEp7q8E2wqgiseq+Z7n15YMVc&#10;vew1ebMf4sIzjTpITrhBoIaxEYRSoVhudkZqOJLojhfR5aptIIiKMgnWJANXE3NlwyvODrXgSuue&#10;GEvLHE3XIvSMUa5BQb64QOukJapNKGC3KDwhla2Ot9SwdMxqYbk7Paww11BEqEulSU3lErCaNDg/&#10;liqQqkmT5maxYecQtDlUqIVUVoKMUXGEisBgA5kp/EwNp4QgXHu+gLiwq5h52I477ZXoaS3CLarP&#10;5iq6luVUeLnRfEgReDw7hTwqt/xEwjQlCoVpUchP0mxghBaPN7IxwsZHqMXfQCUVxvzyKOIjgqlO&#10;LKha8LfgZQOsDYQ6R4FQ5yXAyqVXiY0PwtLqMt29cAwMdWJzop8K4hrmqALiCb78rBhjMMy1Cn67&#10;EHzzGNr/m8dSUU9+Xmq6Uaojo1NIySojXAsI+USzD4VTrlz0x3BXPfqbC1GdbzVQ4wWwCNIFmu6N&#10;ykqTFyv0UFKexvqQjtSUFKxubRD62Sigm6eQhEom91EkV3tpFkGhkRh9skY1X4KE1ALCOYegJtyL&#10;ipFdXoyKxhKq1hrU11sqVoq1qanRlPrmBrR2NqKrtw49/Q24ze3Qw1azrHalGY03a2bgqq7Jw6PB&#10;DlRXZJnsgVKen86xgJ7L5uYKinivi/gMFbOMuOSH2CsnkBh+xnQuyaBur4+jgudflZ2B4Y4Os9KB&#10;VH8J6/nG5hQSk6+blTbkkShMpnW5MjLDLE8q2aqrpXSPNcGzYp15yXxvZt6PZ9ugh8H6WsDfqRc+&#10;/MpJqkIv0yaVy3nqtAc2H88gl/W3qHQXrmWJBrB6n5kWgafPN5EbRcNwjYClakwIuYiEGxfMCsD3&#10;7j1CamAwKglQM54/leqVz08T3HTVNqCcwMugKFhf/RxBvifgePAIPI47mOJw4BDLEarWULPf2KsB&#10;ZiUErUB75ZQbrpxwoSInM9yPwsvrGPz97NmOnZCVG4FGthtN2KO5Fypz1DbDMDWsTtRAzM9v8t7x&#10;ObZ3oefOfbS09qKmro3GoszML6tRm+fOuuLsScVzlT2gfPujcLXfDyfHg1T7+41KVbFCAtyyHN+/&#10;F74UZWtr86igELFSv1g3CdXipASUJLAt0KPquTUEPw/v12EAQdUGV4FV5dgxB8JUA3M0Usuax1Vw&#10;lXK1ZQvYikBr4KreOIUFBFdBzAKYoGqN0HJzocx3IXhNoj5vHuGaEpuJxpvFBq4CqwVXKtYUqVda&#10;fLrCXVUNdGej0JKbjgY+eIFV2QJa3rko8wbd6RC68dehJbSjYi68jrkKsJcUTwmgxTSq1YoH67Wn&#10;2xHEhwRhdmIcmj4sPZNqNTuCD49KkdscKmJtCwi4vESqLKrK/KQYZEazgtNVzUikmiL4pRbzqboU&#10;TDfTkwkqUosCmZRiIb9n5W2qyjNDTZXScru5BLeastBaQ9VTQKVQINjdMIHx7bkpui43UEDVbEt/&#10;KeSxpaLzCfuF5Tmk0oikURVsULFmEfh5hK8MgQ18Ap5e2wBog96b8MuVEuV91GsBtrezAz09XViZ&#10;fIBkNqaFpcdmZv08qWFeRwGttP5r26+O8+Z7vf6fj2UBOYEQyDC/mdt6aiZEz+K9kfGMjwnC2bNe&#10;mHvUjuFbpRjqLsWtmsLdqfToolakobwqEyWEUFkF3WXCq7o8A7WVuXweiXS76bbqXhPAJiRRnIQa&#10;ejhZuVLXiUgtKcDE5ipBXIBYloSUHCSmsK6llSA1Jxc5ZYVUbZWmlJTUobS0nqXKFNt7hQza2mrR&#10;3VGJB1SPDx7cRF5eBmYfa37hZNy922nOV6A1M3Nla1KUVIIpEo8fLxsXu4TnKHc65IIPrp9yR+S5&#10;AJMS9ehRB7pulrMup6MmKxUlqRqnn0jjkYrcglQsbiywPQTjwoUzCCSULxHOF6/44+rlE7hw6QQC&#10;L5/CecLo8mkfnJXaO0EPjeLGz8cTHvTQfKlQleMdSlUYdMob533dcNqTSs35iIGrJqTZ2lrls6QB&#10;KCFYSwkMhQTYxoo101VuItafriMrOhTRV08RgCcRR+UYG3QeiYHnqeYfIS+MbjHdc8FVQ08F1+kH&#10;D3gf9D4DmQk5aCqrhqedBVUVF00IZH8Y7k7HkRYdgrjr5xB21ddkCQisF08444wP3XWCT8rVg21V&#10;kFUK5/2RTtNxqRFlmteggYZ24NZNoyQTY8PQ3deLaqrV9q67GBwc5PMaNkNYm5pqkJ6ejqArZ3FW&#10;4YDTTjh5UouIHoaXjya5J+ypXp0cjphYtTqzlH1hBmcQekf3HTST8KxvE97pBDuLBhSUJlOgpPE1&#10;jX16VCjW15/vDnnVaiQur7MDtFU4QNtDhxxw6KC9gastU8BWbHC1QfU1XN01IYuXtS661KpGYUmt&#10;2oCmh+rr5WLinD5OLrjkTrjGJCAtL5oWmlAlYBMVeyNgBVeBNofK8R7dycToq2jOSTPxVltnlpRe&#10;QXqYAWtGwjUkRF1EdKRGWwQY1Xrtmg+uXvGhxfM0xzeA5cMyo8bcDqO7uc8oEQXpDSxoFaUEsqUK&#10;sqjOcsIItlgkRQahqjoPwzNjmBifxyyt19jKIqZnh9DXU0eoB1EdEMhUDgaqBFJhAaHE68qnETDz&#10;Q/KzuaWHdLub8aCjwhqfrZmENH9kJkGeSrjTkKwsjSD1+hVoMl8bXLUtZEUq4O+eLK6Y0UgPJudY&#10;aTqRTddOMeFswiuLSiOXJZ+uVi5BLaBl8XpsEHxTcZr3ipfuqlgtabGyvIqYiCDU3+qhK/eMUKSC&#10;5/nn0/Up3lXGcssTtMQO1XV61hv75jPJUUfa7v5tn2ublZjKbTIamxpQ3FrL+0T3ns9VU0Nq+fPV&#10;2T6Md1dhsrscI13l6G0qoqudheq6LNRU5RjQ1hKyDU15qK7ltjYfGbxva9tSXbzfVLWCa1ZxHO6P&#10;3TVDYYuK0jE0cRvTO0+QlaxwQQHikvKpxG3bfJ5DEdIyygjJIuTmltMIViI3x1rVNTermudZRshV&#10;EvIVPHe66F01GBjoRGFuGobXF9D76C6K6UJX0eUsz6WRzKEHYqa8S6FRjsazF4SrJlzh+WTFhhAe&#10;3rjq5YbrJ3xwzssTL54s0kCHwkwLmG5NWzg2eZvgSKPSjsPy+jahqekq/eHv744TAR5m63fCFe4+&#10;9mZgjoo725mW41E+p8PxQ3Rn1VmyFw52B9gG7XH+jBfOEaz+bvztcU16fhj2h4/i2KcH0D/4ANlF&#10;BCENgtRymcICJu6aZnJWNWNdfJgmPVe818+o3/BLp/j+DG7e6kDatXDCNQvlGTQq2UlUomFoLi02&#10;MdiStFQszG5TUWfAWUtUE6yuRwkyglbzAx899inS2HYSQy8gTO31rKeB6xleU4C3HRXlEarWI/D2&#10;PmpCAp7uh+gxTCNbK/CyPnayLvXUlVM5U6lnZhuD3XirhYZwEI9uPyRcpzA6MGQmEWpra0NqQpYZ&#10;uXn+oq9Z2ubcaR7rjDMCTjnCO8AePn6EP/ngzHup1E07x8PY88HH2PfxAXz8zkcmxLK5uYSEmEBr&#10;hFaKlQpWkmm9Lk6NxvL0BrlzgWCVcrVmwXpTvSo9S0Nfj5glXgTYv003qJCAyptwtZXfKEnXzeMY&#10;vKkQffyV26WZ+R3gpekGaVEFW4HWy8UNXvbO8HX0YEVNRRwbq4a9JmiEViJdEKrC5Pgwo1wz08LR&#10;3tGNG8FnUGfmprRyXAUlKde81BsEcDAr6RUkRlxAJB+UGUAgsF6lVb/kTbh6vIarv6+jGV6akZSI&#10;2c1tgjnUQMcqSusSqKySmcNj32nBOl3A9Y0ZNDVXII5q9UbQRcTFhFDdZGNjaRILz7fR0lZK9Wop&#10;1gKCtTBPUKUSKaK7QLAq8VpzzX72dIHADjVGQi6NrkHnr3lP81lp1tfGURQbYXoi34RrUapmAovB&#10;9No6Evm7qSfzSIi/jszkRGTS0ORSPefQTaqiy9tQX4bG9lKEhlxBllJneG25BJ0NfAaGul7BddeF&#10;lwGYnh5ARU0L1fEL3sNg5CSmmR59xVWLKlIwPnMXq6vT/H4IqwtLeDB6h9eXjNTUMOTxfmXwPP5n&#10;gAuuep2VmIK46CBsbK0hm1COjQvBtcuncelCAFZnbmOkuxLjVK+C60B7Efp4P+up7msbMgm9ONxs&#10;yEdtTTaqCNdaATcnmaprkYqLKjxXnT+JiOWzTKSxyRFwWVfCQq9iZmsH6blZiM0qQkxyjgXWpAKE&#10;J+UiOrnQqNiM1DKkZZUjI78Q2YRsRmYF0jLLkZRTicT8CuRUlqK8tgrVtxrQOdhLJRyOxdUdlBRl&#10;mtSlStZhJeKbfE/FSwmZgqQIPKG6rdSEK6VpSKdCu36WypN18YKfO+KvXsXzZa0hlYhqgqk+k6o7&#10;Lxlrc0Os22mIYB1Y2HkOezsKFDMDmxe8vK2pKDW9pdqXPDFlv7g52RnhIrg62StWaE2yY+ewn23w&#10;KPxMOiQBQtGj39kds3qqD+3Zi6K6KtzsbjFq1awmsFuU66o6NTW5jJamCkSeOYsbVMgh5/1NCb90&#10;GndaW5ByNZRg0bIsWiwxEU9WNs01lRRo3S4q3+XnKE1NNwn17naEzBE7HKOC0ygyxyOHTHgkPvw8&#10;Iq5bIQGtPntWC386yjBoeSEt7X4I/l5H6aJ/gCfPFwjwYIwO3qbHR8NVmEwVSYOWo8UEb6ClpRfj&#10;AwO42zWK/u5x9N+6g5t1jahMz6XXGUehFIigkDM4d8qTKvwywm6cx0V6FDGxFxAeSQUdfoUQpieR&#10;nYEK1qXarBwUsF2VF+YhJSEeG2svjQEpStFgAoJVJZ33i++LKcSezD6m8Eg2EJVSFVBtufU2BXuE&#10;9+DoUS1oqNVf/zYEVuV/Vq62lKzfmOVO3AlRD03iLGmsaQd5UzVay1dhgqMmi8DHiZXiOBWsize6&#10;OqsJ0xtm2GtSAgvhpSyBFII1lZ9nJIdheGSGbl4kL1g5dEq5sMY5C0y5KSFmfHBG4hUTuzHpHEEn&#10;DFyvXPE2YYEAWX0/Z0tRE64hl/0xOr+AsMALBqLqWMkmvLTNy6XqY0lPC8b0/H2MrQ8jMuoy0mkV&#10;q2oyCLarZsHDK5f8jerKjIpAWUGOUVGNN0tYIQmUgmhrFEsB1WYBFTFfa6pETYH2anseSeEXWBH5&#10;PaGUHW+NEFHlyo2LxOb6LIrjNdTQyqEzYJVypRJVsvLtyUmM8DeZuYQIoZWadANNLUVU1KO439uC&#10;rnq61h0NeDjQhbG5+7gzcJ8woIJOJvTSCT+enwAo6Amu2qooNpxJ6A+PzprRO+qYy6WxSKcifzA0&#10;jvHlAbTx+tTplCWjkJpIl6sNy8sT3D4w8dPczCijKAVZG2B1LG0zad11/J2VdSrGG4hMCMQ1uraR&#10;Qecwdr8Ow52lGL5VYsIDg7yeex2F6O4sQENDNpqrs6GZ8G9y20DANlfkmhjz+voWCgjXnAIaiMJE&#10;PJq4R+VJtc5ryS9IQcilK5h4/Bg5JRkovdmE4oqbqKnrRl1jN4o7+lDfeB91LT1orOtHd/8Y+h7c&#10;w73xGZTVdtJY3sfN5gG0tj1ER28POvvbMTPxAJNTj2hQarG8tML7lmjivFYSvTqiUi24UsWmx1zH&#10;9ua8icMqbJARHY7QCydxkWC9RO8tOz4O2/PTpuNKqUu1LIJrdUYmcmmIQkOCMbG0YNZl8tCUlgHe&#10;cDvlC48AH/if8ILPSW+cIGT9PbRkutIKXeHj7E4oucLJmSqJitXe1Y4K15ok3lfTbmr0EN1xxRHl&#10;gn6052Ok5eRiYm4a5eUJBqoaXl5SmkxvIBFjI6NIT4nB0uoYQs/44upJdwSf15y4vrh8whPd9dXI&#10;CgmlchVc03lNyhbIRWm+5mpNp7sch+fPP0OAsy8cTScW1eAxAoeKTXMfuNofo2oNRMqNy4i6dhLB&#10;5/xeDyBQZoCPeEK4utBdd+PWwX4vnny2hNGuW2bflfRk5S3o/hfR2OYlRmJ0bBxZSUVIjslFclwR&#10;EsITkJOcipyYZIqFDBQW8veVhSguTEd1VS4aOivQ1dWMrnutGJkbxPziiJkidGtjAduLc6yvy3j6&#10;fB0r6xuYG3+MCbKoMCua16ywQKKZZ0Axb21LKHSebjxGbGIOnI/bwU4jA/+nsMDfJslWpsCh1/mu&#10;KuaZfPTRa7i+CdjfmPX+Pax5UpWOoNiDij6TolUPnK83b5qbI/yoWp3tD2F0sg8xQedpFawwgAYT&#10;SL0msqEnqcGmaDmPaYSHn0E1XSWpVg0dLCEU89NDzeiTpGiNFbYsoA2uwVd8ceWyIMhK6Of0OjQR&#10;EOCEVAJ8auKRmZTCgHVXbRm40rVV/PLug5tYpSpNuH4JheoR5ENRp0LI9ZPGrbh4xQ/nLnjBkRX2&#10;dIArXbsibDydQyLdnCLCJzs3hiqWpZCgFQjzqbYzEqClN6YedSKXxkN5g0mR5xEa6IMbPNe8xGjM&#10;TW0Y1aORH1KvAqyBrJRsXDgm1haxsr1M9ReNsKhLGKV6HOL+cqj0tT91nGSEBeG8twfyYsNQR9Ux&#10;uTSKNO7DwHX3WqVWBVfba5PhwO/mxkd43+P5uwRkxMVgcGoKrS1tSIm+xkZvTQmZkkBvgS7QTSrI&#10;TL5+0HMTg6vztPjXkau0NRo+3UsV7f/1Mfmf4txM9PbeojK7ZCbWUW7y/MM2TPZVYbqn1oQGJnpK&#10;MdFVhvHblRjrqkB3Yz5uNRagsykPnS0l6G4tQnZaLMG+ZhRrHgGVQGPU2lrDe06lnEWQ02uIoSqa&#10;3Fil6mxATVMZmup7UFPbjuaWdjQ03qIn0oPmzvtob72DxpY+NLfdRUP7EJp7BlHdTMXTP4j23gE0&#10;NvbjVu9D9HY/QmvPGDq6R7A8tWJ1uNF11vyhJh1JPf1KxVLyf8R1bG5PW7Hj0nRkxcq1PkdA0Zvy&#10;dkM5FfMXj5fMXLAVWVS+BKvUb3FaEttBHKJptCcmh3DylAd8TpxCMIWDP13yC9cu4crVAJy/EYjA&#10;a6dYv0/wPp7C1fN+uHDhFE6f9oOvlCoBpdFCfgEUMf6+cKawcTi+n1D7EIc/1jSOH+PD99+mmEnB&#10;kydPUFxOBViYRIVmpRQOTA3SICfT27hOb2UHIae9EUTlKmUZeMobwXzdWJyP3DCr1740Vx3Di2aE&#10;menc4j1RKuPLZ2s4tucIHI9SvR0+xu1xHD90FMcOHIYr207EjYtICFJnG9XwlQAz9PXSWbfXAwfM&#10;BO7Oh02M+Cyv6/mrZWSGR6OGStl2rArlVWcnooiwW3q8TbW8iuWF51hdfomdtRd4sr1iZoNbW3mC&#10;ebJkY2MDWyvbJqXrwfID9I8/QMeDDrS3V+JmYzHGRu+hujzfjCDMSspDfmY6ihKT8PDWIFKjCdbc&#10;KGsCF9ZBA9cMqn0eu4QKd5z7ikvOpEdxFPZOtjlc/zbMXsWWgqUBBIKtDa62bAHN6WqD62/fseKu&#10;pkNLylUyWLNiSRprIT/FMbwIWN1UxVy1Tr46tLypaMfGRkzlSI7f7dBKYuMlVBUm0MPRnAEvHk9R&#10;urvR3Yoxo1y0hn1JptxdwdVSrukJV5EYSXedcNUoD7kYGpN84bwHPDSuWAMceB5Xz3phYuIhXfvz&#10;bPQEAV08NXwDAYJbKiuEynLp+TyuRJ5GFPepdbkirp41PY3BrNDqVPA94Wy5Ytyv8yknHKQLNjc3&#10;gtWNcSpUqleFAtjQFRYoUu4r3W4tkJYUHoQXW/PIiA82Q/0EVlXYoNOudCuisT63vQtTC662ohiT&#10;cusmtlYQGsnzoZp+uDGHnr5GMy9leriVx6hROHFhF81oFE2a4+Z+jAYpE9Mr82bxRvUmv6lcBVZl&#10;EJjUMipsKQLNg5qbEMOK8pBQqTBLZBTy/mQkU9EnBPNe0YsoSUJnbbpZ+kMZHC1VhRhd5nXFhJi0&#10;tTeNloruq0o8r/vJk1VEhJ03K0ZoqsjFBy1YpHpdulOPhTuVWHlQg7VHfP+oHkv36jDNz8buVmGg&#10;rwJ3bhWbQRcJBPn6+hzy81OoijNQUluAKN4HxY/zsnQ9MYiNvopNupFTj+dwf32Q3sU0QTHD5zSK&#10;melpjC9MY2pwjJCew9zaCoaGZvHg4SM8fDiA+y130UfV39XdiYfNnei+2YGByQcEbAPutjajrbl4&#10;t1c/GUWEombjL8tMRRnhqs9yUhOw82we5SV0XSuykMNGGXPtggkNBPp5ELaJ+Gp7A5pJy1rbSiOz&#10;rGVYZmamEZ0UhdW1z+h1UIFlZaGoOpdGpBwp6SXIpFpLKshl3VJKVgrSWW+TY+KQwXtRUlKMtLRU&#10;GshE/i8esQq1pccjlfUnjvcsmsYsLjYUkYSzOhSz8sqwvbyBojJCnoZCoafZ2SmzblRJXhoyk2Ox&#10;+OQFYi+fwzVCVer1coCH6ZgrzixEekQsCot4D/jb0nQZGd4HglXQ06Khd7q7cPDjT+F0zP41WAVZ&#10;hQccjh5BXCDb7Y1LiA0+g/DLbF/nKIpOu+HiaRecPGkPX196vRRmUrCX6YFuEY4VKdkUKmlmmsEK&#10;Gjh1CGsVBLUPdUBnRFOUxbJ+R0WhIIqebqrlvmfJm0xJxOT9RRTEpaAwmcKH9yWP91odYgW89sbq&#10;HLY1TS2YYQbgKC88PyvZeGop8ZGYWJzmtSaYdmK2qYq78jXBWpgbj/sjPcgrqoY3PXUBVWC1qVW5&#10;/9rK/RdcTTqW3VF8st9Kxfr44z0E7AEzUdBbb2lJbSrX9ywVa8ICWibE1VVj+TWm1tEoVsWGfKlk&#10;3e1c4KPlVo7TzbHnzaMlGqbrcTn4BOKpWGNSqOSojNLYADVCKy0hDJls2J8/38CFM24oy45CeX6Y&#10;WYupJEsTZQebzizBNSX2ImJCT5sRF2GX6GIQoppV5yz/p1CEMhekXqOvX8TwyioVYwQyqBAzlYNI&#10;V9lAIF1ZAZG4N9GLyo5iuHoeQsApZwQQflfO8qFf8sdVKgVX1yO0TPZ0V2hV6Xq5utnDweUg8mjh&#10;lnY2kUdgq3Fn5Um1WiM6TKIz95+THoGXTxYMCIPP09U674yL/q64fMqNDSuecJ2zJsqgSi+m0nwd&#10;GkhSeCAWtQ21yKHrPTExgtEpqswb55AUdoFQvYhkQteWLO5w9JDJ0lDHopPdAVQX5WH03iA9AQt6&#10;Ap1Ss2wpVup1z+Xxs1nBCqkwM6OSME9Y5hKmxVTzhVLGsUHIjKcyL4xFe306eqtS8bC9CAO9peb6&#10;Fjc22SBzkB8fZcIsBrL8rw2yAm5yQigVxCQyuN8IGoQseh5jt0qwPFBLmNZhdbgWa8ONWB+px8qj&#10;WqwMNmJrqg0Lg3WYY5kZqMPYQBNib5zHNg1NMl2+lJQszM+PophQNWpc6lXXlk+XMIeuO41b90Ab&#10;knhOSu3KobIsSM+kl5LJRkX1nZOFkfFVgrqICqiI0ChGdXY2ykq05EgO6nPS2fAy0NXWxc8zUZJP&#10;pVahuGSK6dk3gFWsknAtyk81ajqdz+/xswWUlaahSstNx0Waaf8iLp/BFbrzWpBvm+54FV1bAdXM&#10;rUr1p9d9rbformdidnMTi6tPsLS+guXNOSzNb2FpZQsrW8vYXJtlXZnHyso0nm7Tm5lfwsrCLD+f&#10;4v2doLcyibWtGSyuU6mtLppVJra357G5uIT1tXkauFk8257D4tq66RhS7Fhhq7npITNarJRwzc/X&#10;/AZpmNxaRHF8OALPeOESlfA5Hxdc8HNGXno+4qKCkV+chJnJhzCLAmrpbipxvU6nSCrhvXU+Rpfe&#10;wJTqmVu7g0cMZB0OHjYzdcUGXzCiKPLKGdy4QCXOtnuWyvvUKStdSnA9ccIeZ0+6mjh2aRLBmql5&#10;WzWBU7xZyqWM9VgDCxRuUw5saZE+Z7tTPmpWAuslr6eAqpwqszitGsVJmWxPltrU0HB5IZmsO3c7&#10;GlGanMZ2wvqRksOSyTqcieyETORmJCKLbWRwtB85bN9F2Yq7JlIUUZCozlFAFRZlELIVBqBHjx40&#10;YLWpVcFVWwFW2wMH92Mf2+bHhz7Fvn0H8dFHmhVrr5mZTZO1/Pbdt8zyQmYlAnVomU4tKlgDWion&#10;rZ2leKenizWpixbGUyqWhp26uzmwIjzHtZCTZtIWzQ9gRmhRtSqGp6UnBKonrFyX6TaXEqxaV6k0&#10;R0nn182qmibemnCNlpuqNfKUcS/0gIJP++IaXRlViBPuCgkQ7N4OiIi8gVFWtly6abkEl8ln3e3l&#10;zqdyFMievNhAcOwVuFLae/tZQ3k1ysvV+ShcHI7D1VG9fpoIRr20mlLsuFmgMIX/n3/yFAnBl6gI&#10;rY6sksxYlFJ5CrB68Lm8rmebU4i+dgaXWVkunDyOs172uEj1m88K/HhlFvn8vdwNgVUJ4CpW7DUa&#10;KeE3EBkZhtmZVURHnCVML5jRLQawkdZWsSuNMHFzOWKyNbTwYCAb9eb8CmIjed921aStM0sgUhFk&#10;9Xke3f+5xXWC+yrPIZxqIJSVS/c60CwOWV0Yj+bqFHRVpqG/LRf3u8vQ31KM9PgQrC0um8Rw2zFs&#10;RYBVvDaXBmZjY8fMtpQYfY1KIhzbEx0GqGsjjdgYazZldbgB6wP12Jpowfpok3m/NtSElbGbmOX3&#10;cWGnsTG3TEOTSBWbSWWWQvfNgquuyZYrK6NRkEM1S8XeO/YI+WxMgl8xVV5BIdULVWcmXcwHdyfM&#10;gAdNi1ecmfe6lGXlsp5kmiU/yoszzBIyUmraRxEh+1q9FvNzgrVQObdU8gMP+7D92SaKs5NQX0Ig&#10;Z4abHNHIK2cRyrp5+2YDHt1qNuEES7las1Npaeri1Gx0PujCjaQ4DAxNoaAg3aylX5aRjLQMrSOn&#10;+L2gTPeb11zC+1pKg1vL3xSzzsmwm/S5XKl4K6Ze11SFgmxCj/ekhO9LaEAFHQFHqktey/jdQaTx&#10;P1rgsJQGqMSkZaVi48mSmbgl5By9wZNUlb6OOO/jQFWeQsjEorqpkHWGUKPBeB0iodqLjQpCTnwK&#10;jh3Za2Aq5WpTrdq6HD7KtnIZiSGXjChQBkIE1eu1s2q3HjhHb+5kwHGTkiXIKjyw/XSOYIwz90tg&#10;VD6vDLtKufpjbK8FXBbNdaD3mnAll2BNp8eQHJNlVGkRIVqcynuWYOV8NzYXoUjhscwkZKelIzeR&#10;QFYaYSahGp9FMZZHLykZ6RQ9t3sa6TWznvH+a2VYwTVb3l9lDjo7O/HRvj0mXi6wKjQgyL4ZCtBk&#10;Rft5X/ZTBH1MtbrnU24/3m/g+s47H+Dtt97H3yveSvVqJm4RWE2n1huA9dF4XW/N6UoI8eb6OfrA&#10;Q5NSO7oReD5YWHiMa8GnzEquyUnBbMAhZoSU3EWTNJ3AxvdsxUxyW5pLsGbfMGDVap15KdeQlXSN&#10;SpcPKOos4iJOIzo4wPRmKq3j6klPXPZzp1o+RshQpjseQGp+Fu6MsJGxMhTzYaSlhZq0mfj4UCQT&#10;DkpFmludMOtIuSjFhf8TZLWGv5uDs0kjUXBeN+qw3X4co6R3cXCgW5WO+ppcTG/OI+pioFGGUp6C&#10;qtx6baVcVZ494W9CTuG8vz0CfI7glIcdIeuI/PBwbFCJ5NG1KeIDt3VmqRTQCCjVKoswGptappta&#10;b/aReP00kkPOcXsGSdwm0FBd4XVrCJ9m9zHzOeymxuWkZNClptuy2+BUsmjdzWtWDG113sl0k5bm&#10;J6mew5HP55AZexWZcbzXyYF0G0Ohpabry5LRUM4KWckGRYVeW5rEyhZB9UqAh1wxAyEEVJtqzcgh&#10;YKmK9X52bAbJUbxHfNaVeWFYHyQ4qVoFV4FUZeVhDYYIboF2a6LNbNdHCFkCdoHAjQ4JwA7d2WwC&#10;4v79RzyGlWNsBknsFsFVW82wrwaQzQafxnNQPqYZRaaYKd1YrZPU03LbNDgplSIq1VKlEuVThWTm&#10;4s6dO1RClkJVB1YJj6n/aqVTA1a69tpq+HEhP89JSUN+ejaWqRSrCNa2unw29vjdWZ/O06vyw8zE&#10;I7RVlhBCqUa1WvFDgimP50ZALX/+FAOTo1TdPJfsArN0eFVJhukcKy9PR0XR7lSHBL6WmVFWQmVp&#10;ipnAW8uKK85bWppJMOciL68QPf0PCFudR55Z66uWXlZxYQ6NZQmKclkvxqdoXPKpQnktGmGWm8b/&#10;UrkS+GtrKygOD0XU5RO4QVV5haIgwP0YSguSkZRE0PTdNEuJ28IBKnKXlVdalFgAZ8fDr8MBTvaH&#10;jHK1ylEKAXqtrLca5BAbdA4RF/0QGkhhJJV8wp1txBGn/KRgj8HX46hZ8bciWdlCycawSLFKtBig&#10;7m6NkKHCVCljfS5X5g5/J1c/kUo5IZL1nc+5RAN14vmbWHKArGluUEoeRRF/mxAfy7ofTw8uDvFh&#10;FAtJKQgKjkZEQgziYghYGp+7gw/R96Ab9+51YnryEUYXpjBOZd1YcxPHHA7h+DE7w4k34WpCAQTs&#10;3v37sPfQHuw7chCf7juMPXttcP3UhAUEV6nXt0yn1nv4jTICNPOUYqwCrJc3XWpNvqAhp66OBkwe&#10;Ttbqqns++BS+VITr2y9wMtCTcFXMNZhAJeRSrCkEBdesiHBsvVpE1I3TdPtCqSaskEBR8nWqETb4&#10;eClXTR92jr8JQNQ1C65BZ3wQeMoDgac9zGQMHi7W3AI3u2/hycYTbD+ex7Tcoq1ZAn4Ts3PrWJmZ&#10;x9DSDO4P92LvvveNOlXZf+BjOFO1Kp1EgLV3sDeL3Q1P3sYo3dHpmTvoaq9EUVwElh6PI/n6dTau&#10;KLoL1vyXNriqaJq07a0FXD3vZrk7XscQQPf9PN2egqhQ4+7lJ0ShgA+2KNOKt0rB5mXTVU8Lpzq8&#10;hsnNGaRHByEm6DQSrp80K7EmhpxGXOBJNl4/lrNwPKIhfUd2c4utfMik+BumoZgQACudwFOwCyCB&#10;NYOQVGferTtdCKeKMIo1PshkYZjx8OmhqKK7VUeQ1pcno6U2A2312WZuhM6mLLqz5abHvrqiGFrf&#10;3wZWFSXVZ9NDyEqNMHPExkSeRwmfc3NZNL5evY+NiZsWQAnWzfGbWB6tR3roSbrOrXg8wTLZ+lrF&#10;rky2IZLXrQmR48Oj0d3SYV0TlZsUmK4nl4rKNhpNBiSfLqMa2Mz8IxMjtS0Lk5eVhCQ2rtLSUrqx&#10;OWbAQ75WJk2n6qUy7brfYwYnKAQgdSN4ltE9LBZUCddiqlVBVt8VsajRDw8Pmfztx48XCbkU3CzP&#10;Nc9dHY56NgpbDd0bM5PiaFlqrcwquFZlW51aHR13ML+9hrJUAqSQEMiuQHkpoVWZCS2nXVGRiUpN&#10;DpNnrX5QQ6hXE6iCqzrQlKGgAQ2lpdlUvPlo63xAJZvDUsq2U2zgqvkLirMJ1uwy3BycRGom1Weq&#10;JsumOqcilULPzNRk1ClY2dhEflQIEm6cN/ALOutjJjmRQRkc7TKxxjIDVQuwKqX0AKZGVlkP8kxH&#10;jbIDHI4cpzA5YDqzBNrD+w8SIr81HdHKmFG+a/zVAJM5E0JPVcNgFYYQYM/Sw3Nz3U/PcAmVyXT7&#10;+WwF01LCVHMaCKoahJOXHsz7ReHE+qwJwjPoCeekhiEq8goSokNQV1yO6KshCOXxMilUUila6qty&#10;8GCww/TFTKyPY4nqeFRryz3ZwvDiCma3NzCxs4Ch9QWsf/UZlna2sMzzGFldwMrcFjanVzDzYAh1&#10;9XWoqqpCblqR6U9yIC8UAnizI0sdVyYkcOggwbqfUD2ITz61APvhx8oWsOAqoJrQwG4xMVcVQdaA&#10;1sce/icc4UkrJ+Xoau9mJqTWNH+ejq50Cw5jcmMD10IDTJZAClWSoKqSoXkFePHZieF4/nKFqvQM&#10;ynPDjHItJlwLk4Mo2QnXuEAzLVpqDN0KwjUi8ARCL54wqlVgvRzgCl+NuXbWrDruCAm5wYcYjMun&#10;TiMiLg5nzhDKQTFIiIhHauQNujepyOTDcXY7/Bqux48fNEnAjk4OcPJyRHtnHZqa6szIofjYGwgh&#10;5FIiriGT6nfjyTRyYyKNKy8o2mKmto4pNbC1jRlEhp+EmwfBx3LC1Q4nfOxoMKKxvj6B0oRok6Ss&#10;3+u/2kcuXcGcrDDERl/C3A6hQksfqREz104ghhUy5qo/Ii/5c6t4sy+cd8GqhHFPLbdDg+fvao+F&#10;mTnExtwwcLWpVc0JoNc5PEYRQbj6dIvXch0ZVKyarSg1/KIZC68ZyGpLksxw3aaqNLMWlEp7QwZa&#10;G7JN49b9mF+ae61cTccW1aINsiqlVFpJCcFUHaFor47H87luA1ZBVcUo2Kkm9NUmYWe6BdtTbQas&#10;29Ot5vUqS1TQKTzZXqWSzjMhJE2oY4wFr8VmLGxbwVU5m7lpsVTloaiuq3kdMsiTq03QRMTwHhOs&#10;UrF58dlIT0nE7dt9SNW6SXmCZ7IBqKD8WrFKvfIzlfwcwpXv01mnystykBQXifmNWQKXCrM0x8xz&#10;qsEqceGXEMpzn6D3UV+UbyaBKd/NFNCiissL42ipqTVz8pZnZaI6K4MqMt+o0Uqq1TKCs6wkHTVU&#10;lVrOW8uc1FJV11JRK/lfcNXwWxmD/NwipGYQppVNNAZU5JllNBp8T9e2hq5vUU4Gbt2/T6OTQ1BR&#10;taeX0NXOQjmvVcvOFNFQKK98c32D6i4CcfSOZMA1/l9uuwauaHSjwiS2DAF1HBWmJ6O7rgnVOXXI&#10;ic40MLWp1eP0qByOHKWSPYJjVG2H9nxAL4QiIfIsEtnGE6liI6/54cZVb1y/4GVCZ5f83XCWXp6r&#10;wx483llFbvQNM8DBuP2EqooAKyHz5MkkXq0vY2tjCo83p/CMz+DLJ8t4sr6IyalZTI6uYfruICaG&#10;7mB05DbGRnowO3wHA8Nd6Om+aXLEG5oKkZKZSQ7l08PKRgo9voycVESmao26CCRQNEWxngdfv4iw&#10;q5cpjvzhSdGleQSOHqdCl0o9cszkKAuqUqza2mKtpnPr8CGzbJJW2JBqVfnok/0GsFp9w6hWAlbF&#10;LFBoA6stPKAedRXP/x9ff9UdV7J9+6K11irmctllZmbZYmYppSRlKsXMzGSLzDKLJYttmcoFi/57&#10;77bPpXbPw30436rf3sdU1qq92233IdpMnBjxiz5GjBhx/jjNUirY48ecqa+aocXtecrmD//+gOyc&#10;6xYVILdAGK5SaYoeKC3Nw+arRaTGnURbDeFamcnCxlREuFKxlhGuSuMmAHhzI+HOJmRSIqha2fMR&#10;rjIt5BaQ6rRUX/sO8yEdx4nDx6FM+AcP8qb8dMSWnj59aB971p9w5ORPOH6Sr48doGJVBpsfqMaP&#10;4krCVXgLM3Hp+ilzFWgZm8tXTkC5C7QuftCXiw9vN1ATIEyp3ORvDUNVqrWB2xYqqI038/D7Yp1R&#10;0FN7+XAO4zp75uaSIJXlMv9LlfW/wVVxslKOPl7rg9n7yKGJlpN4haYarzfxAnKTzsDDjkXugfSk&#10;q1StWgHiIMKZyuQeOEZzZO7Jc+TkEK5Vf4oWqCtAJc1WfaZ1jBa3twymhd44FFBVCLB6r5SPAx0l&#10;hGmllZt9VVSttRgbqMDwcDW0BEhOEtXmh3WUUQGXVDhuAbkEBFUBXVEHbYRIJU22jnqq2J6AgfX1&#10;c8ffGvavvlnsw//x4Tk+zN/8A64fVnfcAy9usqFH4xU7oi3CSKFu1Rq4EjAJV5WKSsfdoesTXMsL&#10;AygNVtiAxlBfl3XcNVRl1UVV0ArDPrcXRUVFrG+lVDqFNu21lqZ9KWFUWtyI2uIKwtPxzQmilmJR&#10;oN1531DrzBJ79OiRwdeXnY/tX9/a/5obK6lOi6BpzB5/MrJYTx/PrKC/SUqRSo/7ucVzWl165uRT&#10;pYpt4LE1T77Cw3tHpVbFZ9RBU7S+Nh81NXloZodVq1C3YBatgSzUlOZQQfrsHCt5f0sKC6jIq3Hz&#10;/hxKeH0hNz8PFtHSC1JAEPSBfAze6GZ9ciOQxcK6q9WWS9mplLL+yh2nMYkilqVXm2jg90qu4mfn&#10;7UqKtLGNoD8DhTmZBlQVJTQRYAdvDrPelsCdFWAbrcIRqtY/AHtgD44epno99CMOHdnNz79np5PB&#10;c41CkG3YYtVZj3PTHMCmxJ1xxiauHMd5ts3ff3+Fgpw4KmpHuYZVq7kD+LzffVhGaY4HDUG5U8ps&#10;mrSPqjsnOR3pVKzeJDe8sSloLiymMMtFYyHbasDNjsWDcna2jTVBdHVUsqPqQWfLTcRfS8aePUdx&#10;4NBJHKJVLi7sObYf37Fj2HP8J5r/P+HwoVNm9h88eQh7KWiOnSJADzphWCoCquCq3+i1+V7378Pu&#10;nw4Ssocdt4B8roSrXANSrvKzhssfbgEV+VtVNMijEo4xVUOXW0BgPXvsNE3h6zSd3tIsSDAfa7iY&#10;ci2ViyDHBpx+/vB3ZCRdYG/FSlWZZdECUq61gVQ+GKVAS7bAfPldPQS1Kz3ij9keMiuUBUtwDWcG&#10;V4iEk1RBKcCcFQkUKqIi/9DJk/ttnrHicpXB/OSZ/RYxcO681uI6ihO8efLfanuSN/QMrzUjNQqb&#10;y9u4M6GK5fhJBcWwW0BbvS+nuv35zQbVYxT/+6PNbb5E+EVEHEKjz4P1tXUqco3OO0l5w/uqocle&#10;UZ6Fof5GFIVykJVwCRm8RplPWTEC60X4aUYHWPFSEi+x1/zJOoZTGtA649z7Awd34e7oAHyBTALH&#10;GfwRgBp2/JUyoYPuZGx9IFzdKSj0xPK+xlJt00IIpFGR+QyuWlDvBpXq+GANwVpjbgG5B1Zmx9nJ&#10;JePlu0VUFLGh/gmqKva6hKqelbi7lWqusgCjfYX4/cWkwdMU62w/t734+9pd/LIxjrdzBOoMv3s6&#10;ZNDdYNl8doMNPd7SLGqfOvewYrXOgtdkqtRCspz3UqeVJWWmTjXQM/vwMc8pQLjWwO3Op0WTj8JC&#10;mtFspHVaE6unBhUa2KBpXFFWaaFGdQ0OSOVrDLshBHR9JtdBeXkB2prr2QlS+eb7aFYu23ctTVVo&#10;o/KUm0ciwk2AzM3NYZzPojjktplxvQ01FlZkboayaoQKQ1hbf4/V2bdYfPsbVt+vYv3nBbz9jR3K&#10;hxd48+syzfUZWkovsLU9a2Fmm7wfS1tzWHz9znIqzL36BdOr77G8+hpL3K6++zsWtt/S5N3C2rvX&#10;ePtuA2t8vfr+H5jdfI2V92vY+McHvPvlZ/y6scW2+Q7bbzex/vqZxYQXsOOWleRKFFyvIj8zAa64&#10;JDSFaggrR7XeaG9GRUURakJlVKSEV1Uz9nzznYFVrgFNYNASNAcP7LZVjQ8d2ouywmTCPxaFrjgU&#10;5sXYAK2b6jgnlXU86RwSo04g/upJXDpxANvvFyxeWKpVA1phsDpw9eF//nsD7tRkmt8/Yt/efTh9&#10;+CgO23It37HtUzn/9D2mb9/EZF8LO4IQKvmcCvJS4cqOR1ZOPNzeVEuUo1SXRUXFqK+vR0fHIE6e&#10;vYZD507gKK3M3bv3Yd/RQ6ZUBcxD+0/zeghfzX47SVXOtnaEzDm8o1z1mzBo9TqsWvfspXAjXKVe&#10;Naj1jflcf3R8rlSrUq9hwDqJWwhXLaUQLnINKCRI6um0ErecPmqRAhdOnsPlk6fx7iV7IpcDV/lc&#10;bSCLFTAM16KAi5XmDUK+JMI1nxUwh4DNRV1ROh94qoUKGVzzEwysKppEkE7TWOo1JhyPetjJUqMi&#10;wKqEL1iwlfl/4ogSWuzD0UN88ITTd999iWvXqLQvneT38pvsNYe8JXhgD3aC/9OsiphL5zDY24Z/&#10;fHhPFZTyx+i+lKoVAXanlPsz8e7tMrKzr+LsWarLM3sthu8alWtrMJ8Ves0GX+qDms+vBRjlf6WK&#10;qKR5XZGJtRczvFaqH8JVvXpG4hnkxl+Al6aUkmqok0mJu+Rcy8mDtnaQOghZEmdY2pqrUUt1pIkR&#10;BiU27gaqHCWjqCsqgD8zCSub66ggZIO+KBRSTZT6E1FamIKmRgeuKo6vVaq1BhNDdRjj6+kHXciK&#10;j8D278rYnv+Hcg0DVi6CknL5jz00lSvQTbgNdoTwX68eGjg3n3Zh/WknlqYa0VyRgtdUrG+WCNaZ&#10;EWw9HsHmowGsPOzF3O1+BJPj8cv6ivlxwwq1gvuVC0L5EFR0TJcrGwUEen6+H9l5bhR4vQgVheDh&#10;NlBRiZzcQtQ09MBLhVVS0kwF345nL96grL6T1zuA2tomllq0dvWjpqsVjR21lj6yv6/+D6iaemV5&#10;9uARmoIhizqoDfgJwnV+Xo2Wlhb0dFXbeapOB7LTcPfGBGbn1rAw+wzVIYEhwPpdYHmAZZoHKTB+&#10;eb2JlkKqqPJyDDWWUU1Xoq+d962pHIOt5bjZW42h7moMd5Shp5NQrqOSa9LotYsq0oMR/q+5oBQN&#10;3mJUe9m5sT55c7MQyKNVUpBtcc9FfM7F7jRbdbUgNwX+VLapbNa1nNyd9beSbQA5sDP70ZMQaWMa&#10;Ei/+PNaRTB43WEn1V4hOLdJYW4ZG3ovasmIkxaeznnXiwA8/mnI1uP5IoO7fgyNaiYBt7OiRPYhL&#10;OGdwlXLVtig/FoGMa3CnXaHivGglJeY04i4dw7PHN9DCYymVoWJTpV7DRXmU/8fva3Zt4swxKsrD&#10;+yiUdsLAtHjjnu9349XCY9xobkRTcQXKXV54vWkWy64loTT7Mlo5IOKvIz0+mRam3zrm0vI2dA1P&#10;2JIxX3+9G/sPnuS5Oxw5eOAYO4rjOHic5j6heeDYXhw4dYBblh2fa9glsP8AleuRg9jN69+z96AB&#10;VspVftevv1E+1+8tFCvsEggD1uB6ihA9dWanUXOrRn35kjND6gwb+4WzlPeHqF6PnUL8+Ut4/3rF&#10;Eu8KqIKrVKsGtTT91GZsEa6//n0NtYRpW20umioFVw1sZdIsSkWlP83cAsH8uB23wDXkpl61YGTB&#10;VebEGSrMY+zBBFGVMFR1wdrq4o8fd/yTh3nRxyn1z507jUje6DMnTvF73ph9TgDwUd7Aw0cJ38O7&#10;cf74WTO3RodH2ElsI+RJp+rMRg0hIpUqsJr6VLyqprNyW8zO4C0VTXbGVZszfebUPpylUla29bri&#10;bLx6OW+RAXWsKPU00TVrSrBWUplSXvf2qzfsVVORHncBSYRrFnv2/JRL8KVStWZFIUClmRx50dwb&#10;p04fxkn2tFKw6vTOnjuE1u46dPU3U0HSFKIZWVfoJQi5DVCBsbgTY6mEtlHiSUSQ6rqI6rUsEEfV&#10;l4SWGg+GOysMrILq7RuNVka6K7A+P4nFJ13ITY7EytsNnnseSsv+V7iai4DqTWZzB5XaQFkIg03F&#10;mBlrxPydRkzdLMOjiWrc6qlCZSjRYls3nvfgxYNerD3u429asfKoF7NTfShIiMHW0gsqekeZVktJ&#10;8hhh0Kp4XWmYXXyNdaq4jY0VrL1exMr2AubWXuDF6jKebrzC09VtLC5tYWWDCnHjNZa33+DZykss&#10;L/E/iy+xNPsCb1cJwTnFjq5hhp3b4voTix9VYxZcBdmyQg96OroIoiLWy3JLU7mwuYHW1l7cHhvF&#10;1FiPLV+txQ2D+bQCqqqxtbyBZpr7zTRtHbgGzDermV5Kt/mS6rK3ox63no5j+vEYNlefYby3CfeU&#10;+IewlZ+5syGAvu5SDPbVoJ9qe2igGrcHm9jxVeFuHzu9TgK4gcqbJr9WZ+1prUC7IgvqCtHeWsVn&#10;WY97Y014fqMbrswotFaWI/3qZXba1yzvhsLHNDU1m515VvwVZMdeRnqUMmydYsfmRaG7DNWFPPeS&#10;Woy0dFjok8An90Q2rZjq0ip88+nXf7gF/gCsXASEyzGax19+8wlKCuJQQtCXeAl8bwxCedct8kUR&#10;Crkx55GmvMyy7qo8eHZzhJbg/wbXYoU8+rHOe1TGTvbgnh9wTNCjehVcFal0fO8JHNl7DCvT9zDW&#10;2ImWkjp2Onl8HunIdyUim9ZnTNQ5XLp4DBG0Uq+fuYSoy4RuejqFRimtvVo0d9ai62Y/zl+8gP27&#10;nUGqw4eO0io8iINHqWgpavYqIuIYFaq4cVCuR63yurMYodwBB/Ziz4Ef8dPBfdjz0yF8u2uvwVWq&#10;9VsC9ssvnQEthWRpa3AVTM0UPXPAJg+EXQNq2AoHkno9r9wDB09ZvGvGlRj84zcqVypPQTWsXMN+&#10;V72upTx/+/c5KrgMU64t1S7HLRBKM79rpZKXEK5yiBfkRRGwUTYaazO0IlkJqFylmAVVmf//v1Sr&#10;KVf2NicIObkQNGUwOvqy01GcOoZ9VKfXr59BUsp1ZBLiwdJMlFaxUo8MYnFx0cJDAr4cC5WqKnDR&#10;LNwJnyJgBFcnL4AThlVEs+PdL0tIiDplivXCqb04x2NfuHCQHYcHa1sLaCr4z4BY2C0g5VpT48Iv&#10;VLZ57NnTYs8iJeUcctIv2uiqO+ua3QOZ8kms/JbEg/u3Do/K9dz5YzRj9mLs7gC6+wdRLdjVCK4F&#10;5t/VBIW6Aq3blUJwvLd8nVKuxYEYlBclWOmgch2jWlKjvXuzCXdHm2w1Bb2+P9yEp7dbkZ10HRuv&#10;l9ngdsKvCFQVJYBxQJuPjq4q9PU0o7+qCMNtZXh+tx2Lt9vwfnEcLxdvYmNuGNurQ1iRkl0cwMb8&#10;TbxbHseb6Zt4PXeTyuMGQjkpeLf+2vFFE6SK07Utr8sgy1JAhb/+8nea+4WsY/kIBdm5EWQBv4v1&#10;itea62Xn4eVz8rEeZaOaRdnsC7JTnZy6IT4DdoqtVGItVewUqgpQVuqC15OC7Z9fWayu/KxNlQFb&#10;lLCsgGAtK+HzrqAS9ODF+s9UveW4P9JN9RnAzaFmU+/K/Fbhc+O//fM1lWqhE6/J78Orp8pvWcy2&#10;sP33V5bKcGiiA7fu9djyO2P9DbjZ14DBtgqUlfH8GoPoa64iXGtxY6ABY0qwzeMoGfvdwQY8Gm3j&#10;sb0EZCxSYy4iO/4astIjkZZ+FSlpEfDmxPA+JVnSoGd3Wih0ktBNiFy/fgrlBVkWHiX/qtqTBrHk&#10;/1RKwEiqSJnPtcEgakpbMNDYYtEOAp7jhy5AXFwsRvpGbIXafbv2WBFkbelvQlaAtaiBfXtYN2gd&#10;0Tqt5fGllssK4gm9SFpjEfCkXEaOltqmmMhOuIr/9u69uSBk1svnKrg60Th+3gfWxbFhxw24MytM&#10;UUp6vXfXT/h//fffsPbsAW419KG9pJ7nz3pB1e5zp9gKJkr2FMVrFK8UI37uxFlcvXoWcdcjkZGf&#10;g1AVLYGGMvT2sv72D+FK5DUqzx+xm2p0H/myZz+35M3BQ3sI0qMsh21CQdg1cIjKdi/V64HDB7Gf&#10;Amj/0b22YqxCsvS73bsFWS1S+KUT77rjHvhIbgCbDnrCcQmYKfqn2Ff5JiXXbWmV4xeQFRmF939f&#10;smQtGsASTAOa/hqieqWS1dIt1ezB3/1zFRWEaYsc+ZW55netp5kqv6uUaymVnKBiyjUjghWIhT2t&#10;4BpD5XqKalNADftcw0lsw6pVr0/yorUIWQpNnpjoC4iIOI9gDs2nHBdysrNR0VCMKZqn82vjNJsf&#10;UQEtYv7NMgaGWmhqprPROAlLNMXQwEqI1HH7Z0hqmlxxZiJ++WUFp078hNOn9uDcSapk3uAIQr2W&#10;DXp7aQWthFDYV6sBoDruS3CtrXXhza8rKAyk2+yz7MRLBOtluDKuWKSEfM4FLGlUsseOs7OQYqc6&#10;Vkd3+PBeeFwZGL0zgKrqTsIvH2VUAWG4SilXU92UpGkCwS/cF+HqiUFxMI73PpFKNw2P7jVg9n4X&#10;nhGqj262YYoNeW6qy6D6WOVWB1J4z9/w3lQTIpo0EIargZbXUh3ItaVnBlobLcWeps9OTTZj7kEX&#10;Vp/3Y/n5IBaoTqWCl6hc1593Y2txGO8WRw2uHxYm8XZhBKGMRGyvvCXI/qNUVUzF7qhXDzvdjQ//&#10;tjXMXm48xZu1e/j3z9N49eI2/uvDAn5euYtX6zfw86tJ/LI+gd/W7uPtxgNTbDcJpZGbLRi+1YRh&#10;dh6jo/WYHG+nSqyyPACvV7YNrvJXFwfyMdDd4rgDCFcNYilGcvP9a9RWKqN/Hfr66tHGa9X00lJv&#10;JjyZsfjvH97Q7N8ZDNLy0AIEIdvE1/K7v/33O9RXh9BEa6F/qA7Dg/W21tpNWR/KcUvV7MqPsfSM&#10;Q0NUqLQmhqRWeY5aDVgd3qPRVgtbKi1INldZtNaQu3AEV9kuoih84iJOICfxsk1ukG994wU7rtwk&#10;jPbUWWSL4Kok1gJr8jVl9DqFa5cO2/pWivh49ugmepo7d1SkElg7Cc+VIyEvLwN3b4/ZfPkwXFUE&#10;VsW9Cq4GXG7j4o+h3BuHxqDS+SXRihJgk1Dikw82Gq6EiwTsBZs+/HbtJe+VE/L1Z5+rIKuVoJUT&#10;WetfnT5Fk/3H/YTrKZsdFR99Fb9uLLAjf4jRtm40FtWj2Bdgx5tFuCbB5Y5HauolxMeds2WgJAZl&#10;xWrykI0dRVDVxl+ldexDgFZeVUs9Bif6cOfhLXiDZYhMzSHnYhCflY/EpASkpWXhxOmLiIqKwkX+&#10;9/TFE5bh7Nzp6zhx4SzO8l6euXQSx84cwdHTh4ydcj3KXfLVVw5YnTW0Pg3D1Qlfklo6ddZxDQ0Q&#10;bP0AAP/0SURBVDgznY6ZihJcLWLg+DEU5aZi6x/zCHkdxRoozLCQrCABq/ca0a2lafz7v7ZQEaRZ&#10;Wp6N1jJndlZdaRphlGbxl8VUvgKLXAIe9sqCqxITaxpdFC/otEbKd4AahqoDVt7844exn6aCEhJ7&#10;qIILWSECpSWoaqrDzOIj/LL9Cq/evcL8ygI2tqYx9eiGZaPyKE1iKRW21CjhWcGHVOzLxtrbl3Bn&#10;xtC0p8lI5fofuBJkhFi1OxM/f1jDxQv7cO44leWx3ThLRRnBBykz8+XSGurZ0eg/f/hu+dp8ruW5&#10;WHu/iGyab6rwGk3NJVxz0y4bXP1UrgpZS028YoMFx47twzGq1+On98HlyoWm49188AB1lR1U/coe&#10;5ZyTA1c3aqm8gmnpWFv+lc8kiSWOjTIR5cEEVJUm48EoldAEGyzLFIHzgOXZnXY8obn+/H4Hnt5r&#10;RyLNqrdvtqBF2+QDVYejUlzuJHFR5qLOhmYM1tZikIAYb6/A47tNBGqXQXXuYRuWHvfydafBdZPl&#10;NWH6fmUMHxYn8H5+DO+XRlCSk8jP1nlvgjuhVjuKlWANuyE8mS6svv0X/m+/v8Ivq/fxM///YeWO&#10;ld/WpvBu9RZ+XpvEh/Wb+G2dn23cwbu1W1idHsF9qunb4x2YIGRHR5ox2VuP+3w9PKCY1RB+e7uF&#10;al++QfHWvT6brl1TS+VKFVtdVMk64sbi220opaaSgUi11pUXWOarqoIcS5b9fotwLfGav1vJl1sE&#10;CUJKkxxq/T6s/7KFskp2tLxPbS1BdFLF9rSUor+zEl1Nxfyc5jeVs3L49vO8BH5lDbvRXoVxvp5i&#10;B3h3oMWxmKgKXSlXEK1BZ9aJMydpLdG60SBRHM3glKsnafZfRSFV7MJEO63BeBZCJy2Sde2yTcoR&#10;WAVjpf+7dPkQ22g2Hj2kiV7LzoFADYdiWfJoXo/W/Xo8OkAz92/49rtd+OmH3Ti0+4Alnj524BB+&#10;JFi1mKLyzu766QvCNZH1PRVNwVS0FmWgMZBCFZtAZRmJgrTrFmqYlxKJNy9fWO4NU/t/Aquus64w&#10;F7/+fQPVbH/VAS8CuWUIZnpx6dJF/H/+n/8nPqz+jOc3xjDU0ojqUCktSSeaIDc71hY3TUu7hIR4&#10;rV6iNI3kBdvREY21qB2dOIIL0Rdx5QzF1/VoZPpcCPB51hKyUrLdww8QmZSNSKrZy1dO4crV07h0&#10;XTl4r+A64Rpx/bStvJGSkoxkWg1KXJTO+xsVex7xCReQwM4jjq/Tkq7i0sUj+Przz/H1F5/gC5aP&#10;Tp067AwMnSJUCdrwgJaUq+Bq6pXQ1RLWZ08ehSfRhe0PywSkM5gVdgVogcIwXAMFNP9+f4FGgrW9&#10;PBNt5c4MLcFVAe6a+lrid9wCgquLoMmOd7Kap7JEXj6BkzwnQVUqNQzWgwedUbxT5w6boiqurUT/&#10;3XGsbm9hfmHDspcPdjfadFVXdpIl8tYsDpl1KoKFsj9pGwr5kcVeam7xFZZfrtuU27rCP4NVoPSg&#10;vsiLkoJsfHj/C65c3I8zx37CmeO7qVz34zIreUleFraWl1lBHXdCGKzaT3UVAV7twnsqV09eIhsC&#10;lb/gyuvVqKqu3WIF2cnEXzuDE9ynwrEO7fkOee5k/MBKXFxcgtFH96m86v9QeHWFPtT6fAb/em8Q&#10;7ug4LNGctZFbWgPFfiqIYCIqabbd6C7E1Fg9Ho43OoAda8CTWy222OLz+z149qwfKYlXCbQtC+kS&#10;5MLKVYmMw3BtbazAYCvh2llK5VqOxcdUqU/6sT5zA1sLQ3g5N4QtqtiNuQFuh/BmdoQAHMevK7fw&#10;ywvBcBwVnnj8vrXN8w4YXMPX82e4+nN9WNv4Df/zH8v4ffMBfhFU1+/j76sP8PuLu/h5eZJK5jZ+&#10;2ZjA72t38Pf1u/ht9Tb+37SUlh+N4PlkD+6Nd9LMbrJBu7tDNbjdS3VYV4T17XW0egtQEvBj/GaH&#10;AaW62o8amsNVZUFaXi4s/P4LgUuVTjALrmOdzZga7rTnKmGxtvoeFd5s/tdr8+Sl/izDPQGlNHbL&#10;b1/BV5KJ1p5qdPA+dbaWGmA1YUBqtb2zzLJZKQexVmoQXPW5tprksb1wD6MdNZYwqNCTYO6j+GtU&#10;rme0CgDrnVYDYJHldI3tMoqKNoP1yh17FesUEeX+LPipsKVsBVdzB1zh/y/tx6VTB81iuz/Qb24N&#10;+Ynt/FnCc/azM6Px/O4ocpOikBidhpSYJCTHZhMgLr5PQVZqPAETyTocBRdN8krur7Y4HS2lGWgv&#10;y0JLcQbq5SbIYz3MjYIvO44AOod/vF8nM3LQynv+Z+Uq5d9R48OHt1qHLoMCixZscgI7jHT8X//X&#10;/wP//Pk3LExv4dbwXfQ11qOqqAgFLjfcrlRzCYTzQMfGnrTJTxoH0SKFRwlXWYCKEDpGi7O8MIjC&#10;EEVDqQ9F5cXw0VLRJI3S8jJUdXSjpqoFIQ/ZxXYf4v1Qlrm6OooviibVy4CHHNGYhBIhGeuU/Y/W&#10;e0Em/GxvBWx7GpjPSbyO6xfPYM8P3+4o19OOa8Bey/dKtapiYGWRihWAzx49gVB6Pn77fQNFxdkG&#10;U5X/dWArB6VFWXjzfp4SPgNtlPy68fXFqagpTqGiSqNaTDGVJdUmwCjGVbOzBNfEqDPmP1EOyz8r&#10;VhX5NnLjeVHlJdh8NYPFd+/Q09+K0hJNhWWPxAddSTVSwhsimAoOYbDqtdYXUgq+8pI8+GnqPl9d&#10;wsiN29je3kYmb4rMulq/948idVhZ7UO+OwNv323h7OFdOHP4J5w+uMcq9yXek8ZQAbY3F1ETUDJe&#10;x9caVq81JXwQVK5v3i+wMtDkkP8p5SLyMp2QlbBbQCWT5t/Bn3bh+P4f4aFpt3vPD/DRGiihSXpn&#10;5qlNS6wM7ZjQfNiCq5RrHZVYSVY2Fl69RYk7AUUFVK40rZVXoCqUgsmuMsK0weAaBuyLZ4OYfdiP&#10;+ceDmJ4boTqKxNvfqOqkWnd8rn+GbCXvV0NTEW4P9KGvtQg3e0rx6+pdqsVhbM6NYkvTX+du4NWT&#10;Ebx+fsPKL0u38PsqwUjwCYK/bd5BLc1GpYSsVnTAjnL9M2ANrrQk1td+x795zwTXn/nfV8tUwISs&#10;4Prb8h38sk64vhi1fQuuKv/YuGewn77TjWcTXZi93WEm9sPhetzrrSVcC2ihbKM814vhzj40VBCM&#10;Qa2qW4DyskKUU1GNDo1h6tWmdYrjN1rxgObjs8fDhKjX/KqVhMPm+gea4Ck0hdmxae0spa1TKSGk&#10;CguwRUhk5sSgd6AWbVSkWo1BpZuvB3tqDKIanBJsldi9u62MyrWYDTkf/6J1tDQ1avHITRUUAvIp&#10;sp4kRB5F1CX5Evfi1KHdOGZLm+yxyJILFEWaw58aedFW/ihlW/Slx1OsONPJ46/RrL2wH7ZWHuGa&#10;703G3c4RNBMginAJw1XWhAAr3/LTB4+QR3GSEkVYJMUQGPEUIknIz0lGTgotIna2AV86SwqFEq3S&#10;kix0UEh18b51Veebgq2loq30xaOQ98KdcB09tSV4OtaP9gInIZLjb3VKCy28B+wQq325KPa6MDd3&#10;B//n//gd//j1Nd4svbap0hP9I2ip76BwKLEE7nmuGAOrloUyn2vUcacD4X1SpJGEiuCqcuDQD3j0&#10;9AbuPLuNpWcLmH0+jenpZ3j2YAYPaBX2jXbAm81rJz9ytER8Bs+ddbGYQrGcHafCHSWymnZSFDaW&#10;8tkX59s4jdyI9bSGa3jNJSzFPkUr0JLPTHIGtKyckv/gEB/YAVOtSt5iIVks8gNq0OskJXZQlf/1&#10;Mkr9DlBVFClQXEjVWuQs+6Lcob/+/hINoQw+RGVoyuDBU9nYkxzVSrNVU18FVyfG9YrFf6bSPE0S&#10;XCNP2Rz7MFSVqPcoFWx2aj5u3Z2zjPLuvEz20rxAwrKCN6GU8JQiNYhKdRGoCqouD1JxEETK6JSV&#10;E43BkSbMv1nCyi9LqO1qp0kRh99++w0ZWTGo0FS8IFVngNBi41GRj9PtSsdv/3qHqyekGPbhxAG5&#10;BX7CJXZI7aEivNncYI/KY1XwfHhcwVXbKq3rVZGLze0ZNqQ8ZCadN7iGleuf4ZqReMlWcnjy+KHl&#10;hkxJvGZhUVpR4OmLGZrrQes1bdVag6vcA+wECFhNhFhlDy//W2FhMkp8qWYh6J7PP+zB01vNeDQu&#10;fythM9qKxxMtmJnqx8KTIcw9GURechTe/bJiWYPKCVWVkp2oAXVMNVL0NGcHulrR0xzEaHsJFeVd&#10;bD4bwfosFevsIF49J1if3cDbmTG8nb2J93PjhOpt/PaC6pVK83eWSpqMmkBg4C532/HCqlVbWSMF&#10;3jQsvfkZ/3r1HH9//RDvCdK3q5N4vzBO83AcP7+YwLsXY/h56YYd45+bD00d/2ttCg8Ga2yg7SmV&#10;+XN2JPdu1Jqv+U5/OYbqg9h8u4pyF1Xr+IA1lvrKABqq2Kj4DMdu3kNxgRtPf35riYiGbjTj2dQg&#10;FmaG2SDHqdarzYRdn11CK83KhiI2sAIpViVhcbZSsAPDjTT7abpy/0pqVKvkLVoaqLmIQC1FV2c5&#10;mtuL0dtUgZ6uSoNsbWke/u//8wPerD/FvcFW882qcy6UTzHrksWMRl87SLNzL06yUz95ZI9FrZw7&#10;QhHEOnnxyiHExJxCGkETIpALcuMtFWAqzVVbEuUyrdALmpSyD9neWDy+OW4+4sYixy0gxS3lXU+L&#10;qMCTgY3Hz/j82Z54XrbqBzsVE02CTYB1nOqujMKhlB2A6n0t231XdQ766twYaPCht8FFwGaixpeA&#10;Uprt+QlX4E6Nw4fFdfRUCqj/W/4OwqokLxVv3i7iV7bN11uL+Hlhlfd+DjO37mFi8AY62zvYATah&#10;yh+0DsDtirc196Ra4+PPWi7ZK1e0rMwBZ6LP6QM4wU7oFJnm5fOcm3+ItsoKWhzlKHKxE89yIT0h&#10;hfctDivrD5GfT2VLRkjZC96hghxL76gZnOJIrd9DloUsVld5IZR3or09aAmReloCTq6INj87YdaH&#10;SnYwtX5HuQquCtY1wO6EY4UHtcIDWydOcHvmJGnttjXxS3NzbDWCIipFJcmWenWUay4bewbe0wxo&#10;LEpBMxVrXbEzeUCj10qQXeiJg9+lKIHIP1RcesJZ62lTYs4ZXG120rFj5hbYe3g/8jJyafrPY2Jq&#10;Gp7cNCpUAowyXynytBy2oCrlU0UFW064FbCXLfFl4UZPG1amF/B6bQNz0w8wOdlpIThxWQn4/LNv&#10;sGvXN3j16hWSUiPMz1jNB66lsVVqignXIla4zDS8fr2GA99/wQpN9UC4njnMCs6OSAu9vdnaJAQ1&#10;ui4Ych8EUxVVSQX3V16VixerT1FR4zaXgIoGs3TNunb5W9XRZCdfxP593+PQrt1IunjVZoxVVikx&#10;dhAL88/ZifE62VMKeKb4Ql5eP4HE1y7ej+nXP9v0WvWcpVQUFezEatjhPRhpwcPJZjxhmZkkWNlL&#10;C0Azd7upXvuw+HQIWfHXsMXrk8/RlD6PoXsRVq4VbEy9A3Xo6atHZ00AI13FWH7WgxdT3VjnVolZ&#10;Xj8dxstHg9h8OITlO+1YudeND8sTeLMwTPVB2BKQ5Ty318urNKsL+Mx0beEJCyxUs2W8vhCf68a7&#10;F1h5NIA3hKimzb4hSDef9hrEtxcGsfK409wQ2wT6NlXy1rM+bD7qozkdwtOJZkxTnU8Trgt3OvH4&#10;Rg1ud5agi41AK0Y01pSgvKDIBrWk2JTC8MmDx6jha4VJTb99Z+q9k2b9MO/Xo/t9vGfdmKKyaieI&#10;66oK8OHVEuHqWDZaD1/QFWwb+SwC2cnYejXLdhLARF8j+noqMdBXjaH+Wgz2S7nyfTffN1VS0Zbj&#10;3q1u/Nfvm/jnr0t4OtmHG21VbMB+VLBtedPU6V4gOJQwXgr1IC5fPYKOpgCtG6ralBhEE6Babys9&#10;/SphEG/jF5WFGfBlxCIt/hziaC0JsBcvHrTp1Jm5V/lsHltH0BDS3H7FZgt0hVTetB4oRv7r503U&#10;lvH5FBGibN9/tv6UlrKa96mc9b2yLId1MJsdlQttVK5DrT7c7GT9aPOhh7BtCaWj2p9AayEOJTTj&#10;f2c7aw0SqAR0GK66d4olb2Z5+24BgYwU3L03gLu3R3BjYhRDnTcJ636LWy5SEheP3wCoDjCHgkgr&#10;l0RHn+S9oSDUNe4U+aeVtPsoVauSM3VUK10h240ig7iP4qAPJTT909OTsbk1jcJAwDp31UOpVq3+&#10;Ucr6WEWoVmmatYfnXRZEX0sZrbcyDPDZ3ejTVHLNfiy1nB2j3WWYaC3H3a5q3OguxUdnTh/EcZbT&#10;O+4AzQ4yP6xBVkldjpur4PCxo5YlPZiegu33K5TnWVBybMFVy2pLuRYFs6x3C+Wm4pf3q1SAiYRP&#10;Ch+eMuLThOB7+QO1CoF8jWHVKuBksxLJNZAar8p0wubZ/7hXM5aUSOY8RqeeYOLRFKEs857gEgDY&#10;45URZJWsEHr4gUAmKxbVxz2qm3fLNEGnMTzUYvlKXXmxcKdFITsjAonR53H2/FmcOnoGl6Mv4ufX&#10;75Cbk2RQqSZQFe9Y61VGJiq4giqkJaRS3W7i688/xulDP+EMy2kC9tSx/by2ALbebLGyZfGhqMIR&#10;Rgq6r3axEhLQNXlYXnuE+iYPkhMct4DAKsDKJSLVKri6qGL/9tFHuHL8kC2HUkeoa/S8sjSA+aXn&#10;Fn9Yyh7RgREVJs/NtqzoBbzuOcKxKDsRIfbomqBR7tU9T8fNrjLcpYJTBzcz0YDHI7UWKTB9rwPP&#10;aDovPR5CZmokXv7yxlEkPP+yUt5bPkfdY7MEWJobqbp6atFe4cD16e1mzI63Y/puC7aeDhKuI9gi&#10;EF9RDW9PE4Is/9h6gNeLN/BmcRRby0M0E9Pxy9oaKtzyY5ew8rJz4DG0nlddfQg3bvWYunv18xpu&#10;DTdj7n67uRReL1IZz/eb+8EAOzeMzel+fjZMuBO6mn47N8BOtBcrU51Yf9KHjaf9WH3cTeXTiFFW&#10;/I5GL95tLWFiohtVygtbXkiwenH31ijrDK0V3c8qL+Y3X6CAwLgz2Y2Ht3vwcKwbj8cJV0JwtLsW&#10;nvxEm2WmOOhawkdwMEAQFIJrgyIG3i2iiuqoMDkJQ30VGBupwTBL/6BAW4Wx/no8mxzA+toDAmcB&#10;//qwiEc8596BGltCRpZPMVWTEsgnR53F9evHcPmys6T0iZO70NFWhsnREYxOjBDeHRjgc+joaERr&#10;bzUVFf8fyEFtQRqytbJH9BlEx5ywVVMvsH2HCtOwNf2Epi2Vq8xcKe9C+Y2DNjElNzMWf3+zbrkT&#10;lFtXKxpX8Hz0nMqDubQ28mzqsvJmNLBeKPRNg7mtpZnor3djvJ2dSkcQQ1RwvRQYrUXpqKclVUdV&#10;uDx9H43uArQEHLBqbMI6Jt7LRrbb3voyjA0OobahCG29Nehu70Rraz/reAsZUw5PwId8WmxeTzpc&#10;2bHIzoq0wSzBVb7Wy5fVAR3m64Msh4xpfnci1jefIECrUC5BhXFpaSZZZqUUQwpBm3swzvpQYIlv&#10;LD1lHTvROt4PW4xUCdWDUIKbenaYTexcu3l+oz3OTMfJ4TqM9AiwtI7ayzBC6I50VmC4qxwfnT1z&#10;HKePncD5S8dwgSU8oHXo7H6cO3nBIgiUH/XQsT04f/4cKjLc+Ptvb0ylmmKluRDcUa2WLFtFA0C/&#10;rVF9paI+mIhqQlUhGsXeeBTT1NGgixSbDWYRMmkJ55BFkzk94SIS+Fo3y5WTijQlzMjOhsdbhtW3&#10;L+HPzTRlrBVMwwpLD11qszSYjfv3n2H7wyusPb+POvY8iezRoy6eQlL8JaSknLclZOKpitMyrmPP&#10;/u9x9twRnL50ED///DNyk6NRTsWi+cp6ADUe9s48Rmmgkufgwe8ftvDF53+lYqVZtqNczxOu9fz9&#10;9PYKbNHFHbiqaAJBdbXiXPOwtPIQzc0FrAiOchVg5RJQ52Jxrr5odlTxaKU5qNjGWvl4aH6Yqcz9&#10;P6NJk+FK4nVznztmdLhIvecTqKsfFmjuJNg8b8W7Ko7Ycgu0FGH6djdWn45h8VEvFh4OYIHKb/lp&#10;D5YeDuPF4xtwJUTjPZWv8uWGZ2iF1Yrdg1AOOjvrMTjUav6yfoJ29nanrf66eL8H/377GG+XRvFa&#10;aQapJN/MOWV7YQSvCNnXfC0FWuvOoAqdR7nHx062FAVUEUq48fDBkCUukQtGM4w23m/jVl8Tno03&#10;4/3ssDO91uDqqFeFd718NryjZAl1blWkZlfn+k3Z6v3aTB+e32syH3FnE+G6PQ8v4VhLiJRTsT1/&#10;epMmuc8UnMLb6tlRbmwuwM+Oae7RDTwYbsfDiS48JvQnBxuxsXAf9YTLLz+voNCVYnXsD/UluOo1&#10;1d+LpXsocWch6/pli0utb/AS6q2486Abd2+2YvHBTZ7fLbzgdczfu2HKtq2/EpWNflQSSEUBmr2e&#10;RPMnxsWeNnCElWdczAXcXpvB/akhPKTCe/5kHA9m7mJ65gEez9/FwtIDWhUTCGU5g1rJUWcsPvta&#10;FNv3hQPspOOwvbFgyr1RS0wHCFnLQ0woU4lrJYK3Gy8x0FSG8f4G9LL+KEFNLTse+WgbCNy6hoAt&#10;jqi8Ca2VBVSFfnTX8FnWejDWHMDd3hAmW4MYrvWil21A/timYLqp6l/XV3n/s7kvLYGf7dw3KkSt&#10;ACLzfXtrGXnZeSiiRWizrErr2XZ62QHXIJv1MzsrG262BQ286f6kmL/1hKl6uQXC24jLBxEdcRS1&#10;dfl48/YZKglWWYNSrlU080spJGq82ZhbuYcKfy6vsQy9VKQ9zbRymorNzO9qLOb1l6K7qZDfFaGr&#10;toiWG6+bAG6jJaRkSALsaH817gw2YJIdwgQtHoXU3Wa9/igmOQpXr8UiNvYqLl67ZitVXok4jXhC&#10;L+LKaT6U00hMvIKzBNXpsyeQQ4X37u/btn5WMJRhPtYi3qTS0iwEDbQ5cPtT8T/+/ZYXksISjn1L&#10;sGQiobx4U2uCqzPtVckeLv5hMicnnkXUdVaI2CtITIpCZmYKzcRN5FJdqQeViipVjlQ2er3WtqIo&#10;F0sbK7b4nSs5Hsd+2oUL7CSuRxxHauwlKmLHnxt76SQSYs4hhxCSP6m0Tj7GHLz69Z1NK6ySk9rn&#10;RbWP4GLvpn2X+IsI/lz8uvkOX3zyEU4d3IPjhOvpQ7stWkD5J2cIV1vbixVGiyeaev1jm4vl+ft8&#10;OCU2gSAjkcencg1fu2ZnKTa1pCQdjayciqls0OyfGr8lhtZMormVx7bMR6muleATVLW11zxnVbb5&#10;NzMGVk19FVilXqvYSIepBKtYaafvEoZ3+yx06vndZguZElzn7vVbpv3t9S1WNipKwtWum+du95bH&#10;kHnU2tqNpqY6wtWD/uYQXk9rAGsY99qr8ZYKUpCTSt2eo6lOyEpVGvRmBgx667MjqMhLw89bc/D7&#10;qFTLWjF156aZ2bIStFaYzPHaCg/W372iKV/DTqEdS/cbLJWh5Yyd68b2MwF8nGr4ph3v/cq4+WDf&#10;Lo/i/fIEft7QANhNO/4aobww3YVbg+W8/4Tr63kCPZMmX4BgGkVNIaEoc57qTWs5NXqdwclKNv4x&#10;KufRoSZbnubWSCPu0gJ6MT2KmzQBN/k8GgllLa/+h/riVq6BBp+fdT0dr7c+oDIvFZdPH2KbibSB&#10;X/kolc6wu46w76pEOzvTpiY+n+oAFaEboZIc3psU5HsSkJMbaf7EqKiTOH+OVqUGr84dolXhx+rm&#10;NNWUG1qOqK6eypOfyUdbS+Xc1V6F7rJCFNBK8yVfR5ba0dXTiLxyjHA+ZMnst17IZecsdWLLSxfy&#10;+pV8mpBV9rlf3vyC1ScTGOb53Rqqxnh3NW72VdLcr8BQB81iwYbQ6aoPoLtWizt6TbX2NeRhqMGN&#10;W12FuNtZjHGCdlg+WE0komWruvn+9SpN+zS01Bagl/dhnJ3ow/EOzM3exuz9W3j2aBQPHkxQXKWw&#10;zWcStMXw5VegrKQZtbXtCOb7kEEWaIn3zLirjoAiXK9cIEyvaFBLOT8OI+rKEZSH0rH1fhZltOCq&#10;ad0pnK4slEWYZrODz0UgK4md6TMKvkwMtikUjuZ8h8LinGvtbyzDUGsFBpu02GaluWxUhjq57eLv&#10;WBecUsn6UY87A/UG1ntDjTaY+lE5zaUSNuqqWj/a+Yc69p6FZVmoIvFrW/0oa2aFaWGFqWWDrnFb&#10;bNnv/3wJnwa0/Gl/RAkUFVG9Uj1KyXpDqfj97QvK75QdsMbSzKFqJVx1g5XkwZMT4SjX9Ct/DPAI&#10;rmnx5xFLs12xgoVsaIVlPmy/nTPHutwBGvHXNEMDAE2JKirZvu42rL18QxBn4vtvvrZQDOVG0H6U&#10;IV2JqBOunEFSxFkbGVcaubb6IhQUU23yOhTnWpCZZO6AGjfVJnu4KrfbskSVBYqpqLNpzv6MA99+&#10;YW6Bk/t/NMjKp1MTdGGTpl0l1bqtSvsnwKrI97q6PIXezkoLixFcs9nj6tq1BpGStqizqariObUG&#10;2Csqv2jAplcqeXJLTxmW15/a+kmVHgeo8r3q+qXcS0rk487Eq19WUcQOQnO9BVapVpXehqCFXj2b&#10;7MLsvR6bQDA31W3qde5+Hyt0H1zx1/Dqty1UsTcXSMNQDRcdo7y8E5V17Wgu9aCvMYSX0wQqYTNY&#10;58YrqsWXGtjidpNA3ZwbxMYSTXe9nh3YUZEDvFe0aDZnLZGN1jjSml81QVkKvN+Ea3mxB3I1Ca4j&#10;NLF03r9uThLWTuatd8uD+MfLR/g/fpnHvzcf4V9vHuOfG48t3vX3LUUk3MXfX97H79t38eHVJEF+&#10;G+9fjOPZRB3ujlTg9UuCnQ17+O4gjxegUlWsqsx6QkaL1nn8WF+fQ1luOlY2buPR3XY8GGvB1Hgr&#10;7rPh3KS593CkmdZGMv7+/gWa+azD5q1t2dE5yzd7WWeXDbKZSVdx9Oj3SGS9duXSWqOJ7GG70eBr&#10;aZkLoWK2Fz4nKUZ1kmpfgrFUWRKtOQ3U2MoUJw/h+KEfMTTUYZm0lL2tjvdeJroS4FQSkorC2FiZ&#10;QZWLIEuPg5fCKTfukhPvGnECF6lcvRQWPy+/QXMh1SrVuq7bXAMsGtjyJifgt+2fzTq5pWWBCNfJ&#10;QU1wqMREXxXuUWXfo1J7MFiH230V9pyGOgox2OBHHwE7SJ5Ivd7vKsG9rmKMtQXRU8P7Q9FVUZCB&#10;3q4aLC0toLoyZAO4BXn5bOu8DlpgdSHWhwIvNtef0yQvQWN1OUUczymvnJAtoqKvZyc5yA642NZy&#10;U4xvWvQlW/0g4upRRF09jitUrBcu7Ic/PwGTd3owv/qUJnwjOmkJ9lONt1azI2E9C3oy2T55v7ae&#10;WyrK8a5aU51jXVWmQBVz3Ev12t9WThVPU79VwK1Cf0MpQVuB7uZCcweM0CpqITP7qOT1n5sGZ/6e&#10;5aM6yv5q/lBLHQdI9fIqKkLepNI6PvyaHBuQKa1lA67IoaqhLHfF4v0/1wi4nD+iBQyu/G84zlVB&#10;tr+826AUTzXFqnnHMlVVBBMpLD+Vm4VhZV41E1lbgVYugpjo02YC+4pT8WT9IVyuOJSVZRq4BFht&#10;i1gxNbofYEXaWH8PL1XXDz/8YLNITivImlCVMz+OQJNiVaLg1OizCGUkoI5md+9INZ7MTSAvJYZm&#10;6AYbVK6FN8k0VlynZj5pW1pQgoLcAH5/9x4ndn+PU0d2G1g1qHX8xI8o92fgxYc1Qsj1H6ASygKs&#10;isJt5miu9Q/UIT32PLLZgWSy5GdcRYA9sO5HkTsezdUeywMwxEo50l1p234+7G6aHa/fzCMh9RpV&#10;KiHEClFZ6UzbVQMVYL15KZihIijIi7POS52YJmoIrlqNQOFXT2+1YeZ+O+YfdWD2QRdmHrTi2Z02&#10;PH8+QLPxCrZo6soSKNmxClSUZ8BAG3KhrbYHNfWVBpFeqq33y7cwM9mItWddjsn+fAgrzwexTgBu&#10;LA+xDNtrFcFVv2kjCDZfPLV96ljygSmcRapfMcbKhtU7WI/lV+sYpBmm89541mPwVuLtD+uT+Mf2&#10;U3ND/Pv1Y76eoioetBjYf7Ke/HNrCn/fum+f//6a5d09/Pv9FGYn2HD6i/Bue5kKpY4QZAMLBcwV&#10;YANSxX5Tbw1+N16uzyCUkkKwt+LxZLNNRX1CZfV0ohPPb3Xj+UQXyjJT8ebNHO93ooHVQu9YL51Q&#10;PCdEq8zvw9LrJcvBcf78Ply7dAxRkacRE38RyQRuRjrBlxWH/NxEmrrOwo+ZGhOguZvJtpCScoHW&#10;JBXntZO2np1mHoXYyWkxTXMHKT1jNU1rwVU+UNY5LRS6sfkc5TmpttJFQU6UBfFbiOO1U7h+9ghK&#10;ven41+Z7XjOBqgGt0H9Uq7YC/L/fvyWIqCr7WajKBNfx/gpCpwR3uotxt7vUyu3+MtwZruR3Jbjf&#10;U467fWWEbwkmWwpxuz2Ee1SvtztK0KGoGdbF4vwMuPJj8eHDFgoCYg0tR9YFWUu6JkX41Ghqawav&#10;4/1rFPsref8KaR3XUUDUEMa1hG0tuhvb0EWVqbaWTqsrOvKcs1q02vrlk7RMXBig1fELRVN5Geua&#10;RBnbiiYxtGlWHcHeVlmIteVHKKbQmtTUcJr1d4drTX1Kedr7wUYMtbA9Eqyj3exce+swoRwQfQ2Y&#10;VOIjtk3FUt+5SeuGilVF/3/ADlj//6iystzmqweV1LkyAyU1lM/yF9Zko1owY0NW8hF/kAqUcE1J&#10;psr5xyoldypVRrrB9Y941xLCVv4MjwtvPyyYggrlX0fIo8xP8QYSqTUpV796ccLVBrUyHPWqrdSr&#10;sk1V1niRG0piQ5vnDUhzzoNAV1RCRQVlPR9EJRXsyEATJu8P4osv/4YDB/ZYfNvVK0ctNEUDAZGX&#10;jmLfD18QsKcsM5Aqe1NbkU2LfLk5QzV72VY2ld+lio2rknBVL1rNHlRxpHJ6Zyam4sMvG9j79eem&#10;XAXXY1Svl2mqVVO5vnj/0mChh/1n1VpBUAmuM0t3MTjRykZ11q4vO+ki3MmXaLpFIpgRbYNQCiC/&#10;f7MGd0YIAj2wG1qOug6Pn93AxuoaTaEYOxfnGIrVVUdD8BFM3vwkvNjesIEx3WPdd7kGqvlMBpuL&#10;DQ4C6cx9qtWH7TaYJchO32/F0qNhxLPxfWBnqBUHKhS+tgO/sItA7piOqgqqaCWBJlzbCjE72YYP&#10;i5N4NduNjXkCdHEEW6s0xZf6nLI4QHO+H68IRcF1e2UILeywX2/PsxPPcPav0Dk+S11TF82wlt4G&#10;U5ZrH96jt7kAT0abWeqoXAnWhQmLZf3XGweeCu/658spey3Y/v3lA4t3/dcWQUvA/ovf/fvVffyT&#10;38+xExhp9+PVyyV28PL3eQ0kCscKj/prKwX9228LyItNx/xUj90zdUQqK1N9WH3Uj7WHXXg/fZug&#10;HbK6F45rVqcjX706aNWfRnbM269f4fZEN/JyE3DuhLPwZMT1M4i5dJqd/lmDQjLhp8xOKskJl5GR&#10;cQnpKRFIjLuIqJjTuHrttOXNOHFqH+5MjdviiQ2lPoOr/PnalvOZaLygua0YwzdbUMP2EsqNMwHj&#10;TXZSeSZFnEP0mdNwRV/Bh9cv0BgsQK1fkwcUUsYtS22AIGM7+K/ftzDYUk7VWs76WEmlWo7xlgDu&#10;dJbgdheh2lGMybYQJloLMdpeSPiWY6y3HA8Im8eE7cPBCkwNlmCim983hdAaJCsoqLTEUXZODMbH&#10;+23V5T86bwoEq3O0VstpNVew3RVn5VjsdnVzBYJBnVetuQfc7hA7JoV/eiw8sKG8Bt6seFyLOovz&#10;xw+gg9BUroa3qzMYpEWr/Wk2nKIaqgM55nNVJ+VKicb09HNaqTl4PFKPqZEO60inRlrx8Gbr/9Kp&#10;PqYFda+dAG4VeNtozXTg/lizQVVFU8rDv9drbfX+o9LKPBTwBIrLCMUaNi4+KC2splykNZTzNQSv&#10;9Yy1VHL1fuRkR2P5NU0PQtXnT/kDrIXKLUDTPUgA5mXG490vBE5+HHsrgjU/0hSVKVaC1Ueg6LWP&#10;D19wlXIVXFWyUjWodRYtHUVISL+E7Q+Ltv/ikhw2SCo2mhelhIstsc1zfvlyi689lnPyyKHdNiKq&#10;5X1VLl48hCuXDuHqmQMW8O9Ni0Ut/zPInmrx8Tgf8CNWugg2qJc2gaBKgPUp1lWxndzyQaihuFIz&#10;8Ouvqziy52vHLUDVevbIPlw9fQgVXhdWtxesgYVdAlXshMrLCSnCSXCdn7uDibF2JMU6bgHXn+Cq&#10;+yG49rPRCKq3RmpsKeopwvgBldvi0xt4/WoNqYlXrTMJK2IVU/GslLIWlDs0kOvAVRaClKue0UR7&#10;hT3s53ec8Kvpe50W+7r4uNugsTg1hMTIq/jll9e2zzBYtQ0XuQqUJLq+2m8Ke5AN6tFYHQHbiM3n&#10;XZYFa5MQ3Vy6iY2lIawu9WJdM7UE1QUNNPXhNbetVfl4Q7hqNp+Ut45Tyvvb2deEhtpiqpcA608W&#10;Ztc/4CYV0nNe/zgb50vu5+XTIfyyMGaA/efmPfy+RZBuP7L3/yBMf99UTO1t/Pc3T/Hb1iR+p8r9&#10;ZWXUZofN3KjDzaYA3myssgNKNpDY9GFFZXBbH6RqDYbQVOHHh583kB2dhjcz7Bye9mFrmluq4/WH&#10;/Xhxrx2rUx14NzOKUFIS3m0tWJ1RrLE6YrmTaj2EHs1OJf6RCT4/z+sNlSKTz1lL2J8/dwaXzp7G&#10;lQtnbRFQJW2Pp2mbQPM9QRBMOo/UFL2/TLies+RDp84fZPsqwubmAmpLw5Mu2B6rWdcU5cDXFcVZ&#10;eP3zIgLZSVR/FCHuJKtbXoqhLKnla+cRfeEk8uOu8f5tWja1Or+jVu0ecNtE9So317/e0HKgCa3p&#10;0o/HGgmfBixMtODxaD0eDtdgqrcKD3or8KCPapZgvT/KOnujFg/H6/HkZj1mbtdhY7oHz++2URWW&#10;USVmI/H6KWgJmJTYc+xsYvDy7QJBmWauOIPrTtupKJd7TeFSWXjwYARLK9uYerIInyufxQ+PP4+i&#10;LAt5GV4qWuU3oSKtDaCtpQxNoUI8eXQDqy+m0F5XbL5Vuf0E0GqflvR3BrUqAtl4+uQB6oKVWF+4&#10;gZk7vZi904/p2z1/FLnR9PncZDfmbvVi8WYn1m4PYbyrBreHneQ6jygwHrNdK25cQP4DxvxMrz8q&#10;Y+9XTnDW1dE0aAiipZk9TUsRWtkLtlLhtbU4C6i1tBajo7MUuXm8Me/5EJVmjNBTboEiKtjCYgJQ&#10;YVkEoC8vAyvrL1FKsyTkieIDj7C8pfawqVz12t7vpBsUXMNbATadPfjAeB1Ka/Ow/nZmJyFMLioL&#10;c6330YNQ6JMaqeCqpNea0aVcq5cu7bOQjEsXD1jQ9Lnz+xEVcQyexGsop0nUJojd6MXjezcw93SM&#10;lTSIhZlb3K+Ua46jPtRQtGVRcpTSXDbMN0s4uvt7nD6yB6cOO5MILp8+iDI3e9jNDTNtq6oU26oZ&#10;ZKwstAQE1xKe5/LT++gdqEBG/DlkJBCuCUo3qPRs163TUelvLjK1eucmTZJRZQlqNrg+vtOK9++W&#10;kZrG89d1qxIK3NwKTip5OYmYXmFlTblm9/XP0QL9dUF72I5ZywpD9bpKcKzQjF983GeDWqlREVjb&#10;WHTMp/8NrHYMKoze7lreKx+aqpxVZDce96KpLBVOmNQwG9MgNp8NY13+1QUCaX5ncsF8NwE7gO3Z&#10;AQxRafy2vYRi1hEdS53CjTs3YEtqF7GzpAno9iZjZusXtLFjfzJRj3qqsNUnPVhnZ7BBsClvwfv5&#10;EfyDMP2weBN/X53Eryz/9foR3s7ewKu5YcK8B28W+rDxrBPbM0N4xHvfw05ua2GJpnyqgdDyMhDs&#10;No2YKk5TirXOltb4SrxyGcu3m9mwmrB0t9VC2J4M1WJxvJlgqcAdqrqeoiDWpx+gq77MiY3mvVJ8&#10;cwX3WVVbQCVejsFBwmjqLpbm36KyqcqSHR0/dhRXLp6iiqW5r1WKWa5HnDYVmxB7EYkJF0y1JiRf&#10;QWxsBK5FnqE16cPCyhYBS4uNprTGR7SabIXMaoqhSm4rqUDnZu6gmaCSi0LWSyBHuVyvI5NwTYw4&#10;S+vtNIIpCfgfr9+xjrNzKShyOpkduBpoC/PwKzvzgaZSWlL1mGVdfHG3Awu3aOVMdfJeNGP2FuFx&#10;owGPbzbgAYF7j9bWXYoCmdWP7PM6POXnmsDx9HYjraUOFAXScO0yRc/lwzh3bg/aKZ6Wlx+jJF8u&#10;LgJPFgytU6uDO/GzC2yfedke3BimwHi9jLuPJ9DcWYG66gAqfLQ0KnkfKnzo6KnC49lJrG4+w/zy&#10;fQuBVNRJldsZxDK4cltVyFKQhWpCfGHukWW7m3tMsTGlmX1dmH/Qi/n7AzbIO3u3D/N3+7E0PoSV&#10;iRGsjLNMDGDpwRCWacGMdZWbbzYM0sdjnX+oV4FZLqSP2poFziKb/9zbVYmhwTqMsqcf4B/7aQ70&#10;9pagt48Vpa8WAzQJfJ54rL+cNpgGqI4CBWmErLJiKUwqh6DNIURT8Hb9NYLZMVStgupVeAjAMFgV&#10;kuHP4IPfUa42uEPQGmT521T2buO3G3Dv4QCm1+5TrWZDs79qfM6y3XoAJWVUzL4MLC89pSJQ/oP9&#10;FguootkrWqL67On9lgkok6ZXMCcBgw31VHBjuNnVhhv1DWitq8LszDOUF2ayshGsVJ+1mo1BqFZq&#10;YCtI85GVttpbhlevF7Dn669w7LAGs5xQrHNnqVwDbiyvv6MpwwdHM7dSvmBWFLkxyityEeL26aOb&#10;mLjdZnG8MtHyCVcvQViQEWkhM4KhVgaYmmxxFOu4s9VI9eIUAbU6RzVznZ3XDux2wKRKqam+AVcK&#10;5rdeoSA11tYz0lLdgquUa0tZntOjTnaydGDtSR/erd/G+pMhrM2MYPXuENKuXcGbDxsoD0hJ/sct&#10;IEWh9woc7+tvZmfmQkOFFz3tBPZwHRtao0UCWGQAVd46Ibg6S6g96rU41M3pPn7fa3Bdm+/FRF8l&#10;/vFhlXVEg58u3GcHp4kopTxHWSKlBF5JKB8vtv+JYlb8J3fqMdpdQQXbjKdUC8/YYBcJuyUqyNnJ&#10;Bm5bMcfG+2KmA7OPG7D+rA0rTzpR6ovGCjulRd7Plw+HMNFVhL56munbq5b28I8pzgZXL+q8Ag0B&#10;T9Aub6wgN/ayhZa9fzFm0Qhv58bMNbE11UdFO8Jyk42uH5405RpYRndHHYZ5f/q7a9CuxNN1RbZv&#10;tYVC1tHuvkbMLGxjeJSdeFkhLp08hfMXNQ/+Iq5ep4q9dooK9iySKCqS4q8aWOO0SgUBUVlZRstn&#10;1ZR9nZalIUz+l2xihV6U8DlrELA4m52pIk60lDefvywitTvNfky8ehaR545bnPrvL35BnfI75BdC&#10;OYEbAxQRBGxNQYjWpgu/vF3Fk1EqzzsdeHGnE0t32mjxtNvkk6kRJwnQo7FWKltnSvXUaCOe8rf3&#10;+IxkFj9kvX1AyN7uqWSbykJ2JDsLqvAfv/0Sh/d+jwtn9rODOYrN1YcYHmjkNUiUZKBM1inrczkt&#10;v0qKqTu05IrdWejprKGIyURHXRmWZzXt+hF+Xp3Gq6U1Wkib2F6bZt0YM4vB505FGY9ZRXWqgWsB&#10;tpx1TK8r/VlwU6Ssv7hv4aObz6lYCVEN8MpNpu30fQesCw8G+YwHsDw6iOWxQcJ1GC/GKEhu9mNu&#10;mFbfaLtFBChE697NZsLVgaoA+wdce/qcvJLaDvfUYHTAyVQ/NsAKo+Dn4Wor+k0/Jb5S+i3S/Cqk&#10;GSJ/a1Ajn7wYZcUKx7n6ctOp9BZopsq/Gk2oXmfR1gGsigDrSSdcsxywKt5TcM0nXGNijuP+ozY8&#10;ZKW+T8BKreqmV3p5g+QWkPIhwEo9qVhefYT9e7+xpXyVAvCCFvc7ynJsn61gG3HluKVta68I4t5g&#10;rznuK32s+DQXPG43XrxcQIgKr6Iix3ykgmuNVKzPxeM6KrbWX8EH+RS7vvrUpr7K36pQLKUFrPQW&#10;4ZeXb+38wua6emDzC3MbKnfhIXvDu+wVoy8eM/WaH3/BFo2zpbWzY82EG+gKWho/gVV+HDnE9XqR&#10;cPjl5y3EEcilof+oVXVkAl8xK6HCUl683qRCuWQ+3OIdt4B8rq3sxeVkH1PoT22+VaJboxU0bSqo&#10;qAdo6g4i7sxZfPhtw/zO2mf4GHpt73ltnexs3flJFiom5br6eIiQGcXW85t4xa1WHni7OYqNmX6b&#10;tSXgWpwrFawBeG2UpmYptt/M09KIxIPHw+yInBlhYd+biqaMytfmyYi3c12gun7xoBMrjzoJ1nYs&#10;P2zH4r02K1KViw+kqByorj5pt2Tduannsf60h0q3B0us6PIPdtTm4u2vNC8zE50oBS/hSrVqyq3A&#10;i0qN9od8VEgrNrr+cl7XNuKc+/TO9vkAXlGdKxzsH+sPeZ1PbemXwcEJcw+U0ZSVEtM90wqlmpJt&#10;95D3r7GSCm7lFS26NwRHA5ora5AUFYez550p5nIDyC2QkXbdAFFV66O4abdUfWpTyvsgpea4BJwi&#10;FVsb9KC7vQ53bg1RcQ3hVq9Cn9gxsl36cjTz76otnRR1/oRl1AqmJuAfG7/aoNHdG32YeTLG+0DF&#10;bfvi8+A1/P7PLYx2KdlPJztmwuJmiw3SyPS9O9CEe0MNlrnrVm+DjbCPdpAPHZUYpIXbRkUt4RB3&#10;6QgiL+9HxDmKnrN7cf7kXuz+7gv8wDa057svceLYXqTEXMbW9nNbdkeWmLVrwZVgrOY1r6+zMypw&#10;4dnzcZRks7272ca82XbuxbluColElOTlsD0rtCrTXAASOeVeApVFQP1zqc7PxObLp3jwaAij7dVY&#10;etxPVd5FUTDM+sRO5F4HZqhgFUGzRNW6PMbPb/Sz9BlkBdfZQYJVZYJW4I7rQEAVaBUX/Wf1+tHk&#10;jTaMjzZjgvQdYyOcHGZDHKTEp1l6j2WCvdQtmkOW0HeiDb70PLxYvknyZ9oUNGV7srSDbBRFcgtQ&#10;duenZWJpZcpWhtTSvmG1+ufiTroCd/o1U62KebU8AwStIgZiYk7iIRvRvccjePDwhsWxCuDlvPkV&#10;7N3KWUr4uoamuNYmioo+aTNQzhOomj119vBeQnAXAbgHp4/u5YM+jYTrF2zqalzUBWSlRCLozYCb&#10;vdqb35ftgZaWyvXASilIyuTmvuVr1GyljspqvFucoWLdhWP7WAhXKdez5w8Q8HnYXJ8x2MktYKaN&#10;fJfaBwGrqIendwcw9fiG5apNj7nAa79saeFCO/5RwbW5Os8Cj1WBBVVVZpWpyTa8f7tOc/EagSfQ&#10;OQ02DNcgK2JeXhzv92tb6lguhnCkQA3vWWeN38wc+VY3CLoVKsqVBZrw84Ti3G28WX6AqNMXbLXe&#10;EJXSn/cd3qr09zfaSLKyNY20lrPySZHewuuFCWy/mMSb+UlsL1LhzY1gc2bQpsSuP+nHxvQAVh+y&#10;clIp95USrlSPY7e6LD5X97acnUM4tExAV6z08os1BLJTMSP/sABL1TTzoI2VXmqqC9MTVKq3OrHO&#10;xjFPyM5RWc1ROc3f7qJabcVEB9XuLWclhBcE7DgtruZKF97/vIDU+Ehej9fgqjhXqVXlaNBodS07&#10;ot9/3UZS5Gmq+gm8fM5rmx4zyG7NOJ3EGo+p61p9OohnBJo7IxMv1t7AlZKMcj8tN7YBDZgUso7K&#10;/VFaTCjw/ml+empaCu5NzeDZ6husvthAR+cQ6uuVi6CCgKxGU3sxWpuKMdTHzmR9AVP3JyyaQGC1&#10;qd0smnpqESM830oqtZL8LMytPUeROx23qJAXqBp7eK2yGjNjziMl6hwV6zFcOnEQxw/sgz89np31&#10;Bqp5zRUFxfD589FDSN6/M8HOtw4lvjy8/7CGztYqjHF/kz2NuN1HBvQ2WhnrogDrVMxnDfoaSi2/&#10;b3dtkSXAbmDdtLEY1u2UiBOIOLUXURcPIvbSYbZNZ9VYwfWrzz7BF59/gh93fW0Tjl6xwy2tCJhQ&#10;U1ssK5b5nkPLtQeleVkYbKxGmYv10c17mkewst0W+eWGTGX7y6TapqWYR7CyTQuwAmvZn17LRVDk&#10;TcOjZ+N4cn/Yks68uEu1yjr84kE36ydByrq1ONaFhZvdWJjsxcKIA1TBdXmUIkSqla/nhnqwMNaN&#10;Jb6el6+WKleAVRSJ1PytvjqDq8pHMj0nhghUqlW5AZqafDaworWWBNqbmnWw815zo8sLC/HwTv8f&#10;83sDAUUMOINaAZp7pbxZRQV5WF194pj6qU6+Vrd6ZEJWqlUrUmqpX30vsGoruCpptF7HR53A3FOa&#10;IHdvYubphNPQKeMFWQOhKi2L/KRLWyvwFCTiPE0NC5GiojxKAB7Z/z2OcHucZvyRn763tdcvHz2K&#10;mIunkBt3jZUoHRsvp5FPYGgGUrjXVBEkS+UD2gnWb6mux9bsNE78tAuH9/1gxxHET53ZxwaUiY13&#10;CzbiXVlBOIfByv3os9KyXIyyc7ox3m4KQjlr3fHXHdVKuAZzYs0/pgGEBxOtmJ5yHpgejkyLO/31&#10;eP1iFSlxEbQW/gO7cCksUrxxMuYWX1r2oUDWjr+VlauJ96u1yI11QmL16U2sz96wRCtyB2xSmW3P&#10;TeA1S8L1K3ilaAEC7s9gFexUQnzf0dwGLxtmHT/vbizBBoH9au4BPizetgxZL+8P4e3KJE2tQTyY&#10;rMfT2y14yuuZGdNASAum7/RhvLsNC5uLKHKxEWnfvEemWHmepYSSHTs/A4vrL6hUUvD0Vg/mnnRZ&#10;7tlHt9oJzwGbsvtwqN18XYp6CCuFp5Pt7JhY2BmZv+zeiKUgXH7aj4est1paZevFczy5MYICKVeF&#10;2wUVBibrhM+Oz1mDQwtLG+wEL2KajW7xxgCWbvWZStHAxjOafo9ozd0arEQVrQiFFhVkJaGmrARr&#10;a1vIzUqkia7ZilpHbid5PNuGCQN21kG/CxlRUagIBlDNOjXecxdzz1exNP8am4uvsbU5i+m7gxjp&#10;rEdXM0HW2YvqmkLWw53VGqhWw3WyTD5qdwaWNmZ5fOVJ9aGzLogxqse+ugBcMVcRd/kYris7/5GD&#10;Fvut1QTUQb58ucT/+1DkK0G55tDLDNdU8iIvBtq68dtvW5bUpau2Cj311RhqqcJQa6VtBxX3yc61&#10;r7HCQvI6tKR3KY/P51dBkFV5UqxeuxOvIvP6aaSzzscRrsoid+CHr/HjN5/j+y8/xddffoLPP/8Y&#10;f/3rR5ZnYJVtsZn7VDhoKe+XlOZDdmrFWdmo8/hRmuMmWGmxEawlZI8tM8VSzNchlz7LRCnbdJkn&#10;A2W857JGywRguQJ8CRglWB8vPEFRPq3q5Yd4QetD2eHWHg9a578yNYDl8UEWgvQWX09ShMjPyrI0&#10;1uso1/FhrEzcxOrtEQe6t/oxc7vH/LQL8s8+HKal1U+l34apm4TrbarUKgJRSy5rxO/BWL35+lRU&#10;oafGGm0u+kP+YZo76ajgzSVwtVaW3AK+QKptiwrTbDqsPi9gDzS7MIrcTIIk5fofgDWwZsXY+7wM&#10;JxN/2N8azmuqZV/SE87hzdYke8pmfHi3RPA5ylXbMFxVcSupnrt43uWthTh24kc+wP2mWhWLevzg&#10;Dzhw8DscOrILRw/twvlDB3H15GHEXz2H3IRIKroiW4EzSDhZoy514mi1X/l+BFe9V+PvYKV68uQu&#10;zh10wrBOUMFqYOvk6X1UJjmEwaL5gh13AP9bTlO3XH4kZz+3bw/i5kgH0mLO2WoEeYSgOynCAOvN&#10;iLTpwPcJIQ02ydejhzU71Y/HBMnW0gP8vL6FxNSrfwAvDECVMppEZf4MPKESUuIWT2ocVV8cKyJ7&#10;dY3GsgN6tTyJrYVxqsgJbMzdNLCqvJq/jZdLE4i6fIX3+5XtOwzWIjYWFX2mQPfWhgpaLcmsyGkW&#10;slXuSrZZK5om2NlSjC5uWzuK0cNOoq2pAh1shJbHtLkYfVQ74yOtGOvpxfzWmsHHrkFQ5fEKQ3lW&#10;d7Jy48xls7C9hbJcmntF+WhvDlicpXzQy/epJB70ELa9eEpYC6JS5OYjmxjE87s9mKEamb3Dz+4M&#10;2uebbEBPaJF11hdgfWkWGdGRGBlsRmtF0NRkbYBg5XEELSnEJ6svLG64q64SIw2Vtp7VZJ8znVFB&#10;4sMdvE6a7MGcFNbtWII4gp3mJSq/QSwtvUBOTjI0EUL11QSBzFV23splWpzn4T3M4jX62egDKHPT&#10;HOZnxVRkZWyD5XkEvg3AZLNNsj7l56OpLISJ0Q70tTUTsAGDrCCo4Pu7d0fwkEqsWksMFWSaG6iR&#10;dVYj7rKQzhNol48eobDQenSE24HdbFtJeP36NdtRPpVfiHWc1859mihgXS/kvn5+9Qa1BSE0ltfY&#10;MuINjSE023LiRWiqK0JdBd+HuC1223kW8X6VZCYhL4XtnHVbEQoq+UkXkRl9BjHnD5pyPUqRs++H&#10;r7Dn+y/w3Vef4MudpNJfffGxJZB5/W4RI+wsi/LY+fJahm+10vxnPaRarfL7WJ/ZcQmugqovDcH8&#10;JII01YBbRIVbIuVLuOo7xfxK8GmVkcdz9/Fg5gnc/L6+wYcnrBczFDHby7fwavqWuba2Hg9j9dYN&#10;wvMG1m6NYv32GFbu3MQK7+8LduoqKxOEK9vy2l1nu8Jn/mKC8CVs1ZGv3hvFxmPC994QFm734aP7&#10;o7Xs3VkZH3TRfHXK83s9VBoKTaBE1vIdNK/mWKnfrE+hv7MClYqJ5QUXUG57eaF+D3sPTYVlb13I&#10;ilHJC7g31WWB8u6UCFuwzEOY5PO1m2BVPKuKJg6E4eqANRq+3Biq2hgsTvcgIyYKv/wyj+Iy3lCt&#10;LKvktHwtf6apAhaXKxIv38ygqjYPJ8/uxVnLe7nP8l0eJWSPsZw+fsAq2bUzx3Dt/EVLk/b61Tyy&#10;PIRQgECkOVdcLJNEDd5RsMWErcGRqqa5rAjzBNSh3d84cD3wI04e3I1zJ/dRhcgF8hQ1CkVTOBuh&#10;qn3oHCtKssxFcJ/3sq+7DgmJ55AQfRpZMZcJ+MtwxV/mNV5EasxZnhMr03C5qdUXfFAC4TrN7v/2&#10;8wusLm0jIzuaaoiVn+eocDep7RKWQFC+qAxMLWwiPy2W++N9pTLPi79mcb2C1CifmRTeHHvpFarX&#10;rYUxmu4E7cI9O0bcpStUM2/+gKvcD0V8jgKg/H0hHq+fHZ07NR0+mr/BzHRTFnLPFFXko0KqvcaH&#10;6roCtDQWW5KX5tZSNDWX27azrQyDCl8Z7HZmLvF8NXIuCHlYBnqpcml+3xxpsUxVz1/ymRNKcjHp&#10;OhsrvWisDaCX5n53ZzFG2qtYqjHM7ZAW7KOJ2i811VOLoa5amqtF6GdnoLW+eupCNgurksdbYQeU&#10;l5GE2nw3GhuD3BfNTYWEVbotplchTYtv15BLdVdN+DaECmnuBtBC5aiiWNaa8iyCLBeBzATkUB0q&#10;0Xhi5FkUZidhjcr4xSwtqdx0lJaovgqkrAdUT5WebMImCT6fj2qriEq9gKZq0PEZelncuTTVXfw9&#10;TWK2I5nFFfk0s928v/y+sDgbPVXttDC74fN6CNxxbK7NEdjpBHcGaqjaKgsy2FmwHrrTaSlG4vLx&#10;Izh36CjFxr4duP6I9PgkvN1eIUjZQaqTJFDDcaYlIQ8KsjOooF+iorgAWgKnXgs31jsLOtbXBFFd&#10;XMKOIISQpwShfA/vQxryk6PYzrXSxkXkRF229u5KYBtPvoKc2POsX0ctuubE/h9smezd336B3d98&#10;iW++/gxfUcV++fkn+Oijj+BKYbt/MYXFxSmzAloaiqlcsxDIyURfUz3BSSVKwWCqldcbokouzE9D&#10;oYtmPzv9QDatad4rJTJy5cWjixb57OI93GKHW6K0kBQBLawng3zuN1hPZu70mDX3coYwvU+w3h4i&#10;YAlUWswbD9n+7ozZgO+LW4oUIHzZucsvuzLVg5WHygrHrflmhwjVUYKYv+Vnb2fHsD45go9eTPdZ&#10;8o5F5fZ8RHnL7cJDlik2RJt1M8BG2WHm1auVuxgabLKZQgVeXjQrrDUSNYQAL5KNQQ2mqaMcHf0V&#10;yEw9i9z4iwYRzRTxsDeTYstLu4Ls1IuWwESAtXn2mhKqwa3UeDRUh7CxdAvJVyKx/vIRgt5UA2yI&#10;ICsrJbAIvzBcywnBvu5qzBASQfbYmTnXdvJX7rfcjlpS++yxfbh++ihSIy5TsZRga/0xcj3xKCzh&#10;/ghXLZCWSRWtONo/9s3XCqOqLtTiigGsEEgHdzlxrqcOOtNfNXhWFUzHy1czVLBsUILeH4WNivvR&#10;/m4MNRMu7bh04Rgir59C4rXTNhU37fpZ22qJG5k6zTTrRntpUtNKkEN9bXYC//33Fbx4vYqUzEgD&#10;XXiKsc7Rwt4Ksy3J7/PNF0iMv4Ikmvgp1wnsaxecSRNUAUr0PN5VjVsjDY7ZPMUKMj2M5efsnWdu&#10;I+HqFTaobWe/UpQEbDHNWClXvS4i4O7cGkZmRobl5fSwIhfRJPb6nKmc+azwhbyPoYCfnV8hasuL&#10;Udeg5UwI2PoywrUCN4abMNrVYG6cgTYqwIFWdHXUGtjKCASFyzixxjmYfjMNL/efkxcHnyeZ9SrD&#10;5t2XKc1dpZOirt6mbwbRyGdTX0kQ8Lh1FSyVfjQRxnVFTiIVzaDSaHFhdiLWpreRn61UjFoxIh9F&#10;VItjNPfLqJqKaVprUcRpmvd5+ckWwVBCRV3pzyXgeM9zMwiSZCqzBFu7KocKTTkr4pUH4+ppxBAg&#10;ymK1cP8+ATsNf24iAatOKAPlbPClhKiXHZPfQxAo/4Dbh7I8KkeqVQFUAzeVHh6PcK2kJVjJdlTO&#10;NlaeTyuI5xDyUZHyt2lRcXj6+B4ePZyCj4APKVtaQZrNvCojdNTpFRG47pRodtqXcOboPhwm2JSZ&#10;/yDhlpuSgLdvNx2rjHVbz9dcMyzKt1HsC9oAbak/5KwrVlSO6tIi1FA1lynhTbDQflPo9sOTzcJ7&#10;JQWvBREVlZAXy/bNtp6XTOGUfIlC4jziLx+nsDliYyDHDuzCgR+/wZ5vv8IuAfabL/DNV4Ts15/g&#10;b3/9C65HnDH1OjN/C0uL9038pPGe3xhqo9WbQMWfTiGWhGJC1ZufAh/bn591xe9OgjsnAaWsH3eo&#10;LJfXH2Hs6RjKK6XO/bRMS9HQTOWtxCydVRik1TXYUo3btKiWHg8QolKtI3gxSZVK9SqlKrAu3xkw&#10;F8DCeDeW7rTj2UgjZiabbRLNPTJu8XYnbraV4H5fI57d6MSsJumMt2HtQT8+WpumnJ0epVIcIVyH&#10;Mf94CEvP+Nkz+eeGsfSUJtfzLrx41o/N5XHcGOlCAXvRQjZyJcEI0iQVYJXA1rasyI315WjvKkZO&#10;xgX2RpeRQ7jmxLJXi7+E3EStSnnORs3TEwiApPPI4m8y+XDkb9PMqM5mQoC9QBFNto23c/Br3S2C&#10;rrCQCnYHqgZWNnq5BrQo292xTqyuPDa1VBBMhc8fT+g7JTcrFmODLViaGqMyvGFL8hYWa5ZHDvxU&#10;FQvbi7ZkRAWvSZMVBEftu6JMrggeg8psifdo7zefWpTASVYQy+l69CcePxtrrx79AVWdl4AahrQ+&#10;61EExmSns8jc9dOsQMdsEcaYyydtjSNPKlWpKwX1NE2VEGO8qw53ehXy0o1H9wawsTGPZJpcWh9J&#10;+zT/NsEm0zPEIt/39MoskmIjERlxHjHXlKTmNFypkQjyWrVyQUdtEQY1d/pGvaXzuz/aajNNlKc0&#10;LvIyXr9ctdHYMFx178Nw1eBeb3cnXGk57ATj7Vlr3XgXK3RufiKycxLhdruoygJ8/iHWjSJCMIi6&#10;uhIDrOA6MtqMRzSVZubXLaevGrMsiCoew2KEpdT4mV7PvV5Ebm6qJTDPZIPKIhiVGd+dywZFi6mQ&#10;oCvOz6Ri473mcQUkgafcRWDk856zs9focTEVsvyiGlX2xkdhY0Yx0ddtMKeW9Uz+Vg1u9XS3IlgS&#10;Yl3w20y3vLxcBAkeP+uDn2D30+z1ZaTS1OU5ECRajTUt6pL50LUMvC2lolF/Qizt+gXcH2in+ppH&#10;fTkVcS6vNZudootWRmYu4cq24/Eg5PegXKrUk8sitwE74/xc51oI/SpCpZKfFxPKIZrqpTm0WDKy&#10;MPP0OcbGxiyfRH7GdXMFFeY4K3sUeVINrorldSVF2eyvSMLq6LE9tOT24cj+/Yi7eh5ra4t/WClh&#10;uOq9qdegH/949ws7e6rUUBmqCkttWxYosmLTUQlWJVDRs8h2KTF3FI8XyQ7niiXplnL18n0erbPw&#10;1NvYyyds7a/jB3dZONb+77/Bj19/ie+++wrfU8l+/dXn+HJHxX737ZfkRhRFTz2fxxPLl3Bn5h7G&#10;7/Sit68GHSxtA1qEsg0jE+ykBxrR92AckwsPaAFRqY6MoIpWVDTrdVpGPHzkVHGxD1UVsoBK0E71&#10;2lNLuDY1oLfJmdIq/+n27DjWuZ+N+7TqyImNO2Tg1CjVLJXtFGFLK15LxisUcP62FGy3LdC58kTr&#10;xxG+T3osZ8caFe46WfrR8qMxKpgbmHtIsD6Sgh3FkgJyKZXln9NSHlo+Q87fjTmB+K4ln9DcYIOp&#10;NW4+UFZm+VuDfN3dXom6Gg8yd/KXZtIczog/S5P1soVF6YZbiVcawNM0KyLNV1IXktoow0BTI+7d&#10;HsH86iPcujGM6eX75s/UDLASzSbjMeW01mhgJRulRgQLtX46Vcny84dYnn+Mp0uTmH/4gJ3EI7xc&#10;XsWNznr73hzeVBIVrJy5OXHsxd9icuoRFTcBrv0LrNy/VrBVqSBkQ75cLMzewhH2uMqIpRlax2li&#10;ybdbW5iHl2/mUFTiAF9QlR9WUC3mVgMapWU+C/+4EsEKduUYrl4kZK8exLWII3Y/BNfCPC2VnGNB&#10;+kp7Ztl3qDRH2Ftub79AFBVucdC5dis0ObUVaIM5SdjcXMSVM+ctOF2rYEYQ2qlJVy2hsBqN8la2&#10;0qJQRp+Rrhqa1bW4yXtyo6MOCdFX8fr1EkrZwPUM1eCkksNwLeG2t68PsfFsQGy0AXZyUqxqWJkE&#10;V1IS72VuLgHrNrO3oKDA0sVVVJTzuCVooXl+Y4RwvdWHbeVLVSJz7lMgEFTDRR2aPl9aXkIWzcGE&#10;hHiWBCQkJiIhXsvkJCE9LR25VJCu7HhLdiL/aEF2Mk3CFJqPzutgVpIBNZCaCn+yo6yyYq9i7vkj&#10;WkcxFjZlSpHws8UYqYQraPrWljZicZnKlWpZuSr8rNO6TikkP/cpf7bWlsrkvjSdVFCNvniUqvUY&#10;rpw8aOko9xEaZ/btRhfV3vbqNNY3niErKgql6ZkUF1EEYT7BVET1RdPa7wwglnlZdxTClec1F4BK&#10;FSFbTSB7snIRH3kNzx6wXi8tYYjg9vMaL507Ysub5KRcRUFGAvcXj5ArydSuwJvH+5ORFmkL6sVE&#10;nsXx/T9Rue5mx3Cd1sMjVLoJd7nDVJdK2YGynqo9axWRrc11VASKDawqchHofWlBiGo/CFsgkJ2O&#10;x5+C/NwEgjUarrjrcCVHGFzzCFZfynV4qJ5llamt615dPXXIFvbUJJwj+36w6AHB9cdvv8cPUq+f&#10;f4GvvvzM/LBffP4xPv74b4i+fsmW5mlprMSz+5OYm7+D2ZUp1Pc3YeRGB/oHG1BeW4BSPUt2EDlp&#10;17H7ByliCaFDtsBgehbbF+u12kF9UxFaOkPob6rAUH0rRrprMdxfh8meWtzpb8bWw1FsP7mD7Qe3&#10;nTJ1BxsPxrD5lKBVlIimQFsUSrcTYXC3Cyv3Owy4axSmC3da+X4Qa/cIVw0ILPBPcw8JM8J1iVJ6&#10;YfYGVmfHDK4aWVaRi+DD9j32yJNI40Pz82EoHk+VTw/FT5UgyOr1PSqUKprF6XGnbLqn1KlWGpCZ&#10;qnAkW3EgirCNo/macYW9LntcgqyOZllNcTU6G9sxOjaKpwu3kXw9GpsfFuD2xKGMCk1+RhUDazjU&#10;gsXyD8iZTZPVn5WIrKQIuBOpNFLZo1N1SBGU0CQTQCpZqTwZSVjfem0B8ndGBtHWXs6KRmVclIUK&#10;glJmWdXOMTzpidjceobd7FnlM1KR31VwVVb1lY2HBjnBNQw/vZfSls+wuNyFruFanGTl0qoO508d&#10;tMkOSpWWGHPGllkJ5iXa+Wuuusx4J9t5BXp6KrG5Oot4mqBaqkYhb+F8DhZnrPhiKpUnW+uIOHYK&#10;l85rBtBxywimqZSKgZUqqSW06xtDaOc+O7qq0NNbTfOoGgMtVbh27TwWX86ilM9UcBVU1eh1Hdqq&#10;DFD5JyZGWmhQIe+Zy5WFVN7bZMJLRTDMz8+Hh6pMcC0qojmmvLQ1AXRQKYxTJT+/PYrNuWcGQMFb&#10;5nr4OZoPV42danH+xRItiQzExcUhNlbpMGMRExOD+OhYqsVYpMQksF5RMfO5ZGfGII/nlJsdhxx2&#10;UgKpikCYv7PNZGOP4/1YnH5MGF1HCc1fy+lZTtAVUUUG2BkUelHMc384vcZ6zXpD2EnxSEjITZAv&#10;HystoHT+Pzn6ssWNKhnQ9XOHoUUCFQaoKJWDu743RfaXjz4i5LLxaIqm5vIans+sobiyBqGsADtD&#10;1hXWxaBMeEV75NGsz+W185oVUiXFHXAR8FSuD+/M0GrapOCZR0NhEbLSohHB56s8BdGxJy0toWCm&#10;MDxZPwKz8id42dE4yWAIWJ7vdXbqWhE17vIZzK7eQyfrwUh3ByaGh3Cfnd7jZzfx+PF9TE3dpqW0&#10;xDbpwFWqVWCVYpU7QEVwVTt3675QGeYnxJqrxJ0Sw84r0gBbmBkHX1osvOn8jEpWU2+vnD1qYWFa&#10;ZPGsQiZ5PlpJdu++76leP8ennwqqfzOofvrZ3/DZZ5/g00/+hi8++5TPOR5J0RFIYbtOSb+OaLkb&#10;c9NtIU8f24HY4/ekICv5OtJTaVlo9mN+GkL56ew4lOLSZy6kgfZqWz+tp6oG/bVN6G2gkq0ptPje&#10;jspiBBJjqFjHsXl3EpuPbzpLGT0esLJJa/7VzJiFHW481eeKNKByvddFqGqihZIidWPlwZCFbn2k&#10;8IF5knh2angHsCNYJFRX5iiFuf3z6PKbjdtYW3yIRPaWCrtSQ9Qor8xE87vyAvXZ5Fg7zcpUwpQg&#10;pWJVpitBViot5fp5wpWwjZG/NYaK0QnlknmmB1lbXofOzl6Mj49h6ult3L49jNuj7BleT7ORpzmm&#10;uxJ/UMWVsYcOw1VO7iIXTX2aiyU0BQvyk/jgaS7l8eZqJNFFlS0/sTsP+VQvMzPzBF43vv3qC8uB&#10;eWu8w0YYBS8pRDV2FU1gKGDDWqKKPnpQUN3tlEO7cProHtRT1U4vT5ppHoaeQYn3RSa77oeW5B0c&#10;rbcla7SMzpkTey1jutLJJcWdN+Xqz403SMosbiEIbRS+s9ySEr/cmkEiTa6gn+cfdELgFBOorZKg&#10;6NofLj9HAtXUhbOHnYYXeR4JseeRlR5tcLRQnlo/GuqLLJVbR2sVWirr0dZUiYiYSMxuLFjoinp4&#10;wVXnLddPYUC+12x0tJTyObKhyGrhdWVnC65ag0hLbVBRprOi0zQXYKVeg8EgtOif4NrK/w6MNOLR&#10;A1bIhYcoVCiWmyYwFVtYvRpcaeKXcN+zVOHy4wqq0dHRdgyBVtvEmDgkxrKhxbHwuBlZhGcOoUd1&#10;kp4RRUsp2iCbw22u1u+nVSQganrp7LNbiGO9kyungnVE97pas8KC+SjKddP8z8T9lRV7hh521j5f&#10;uqUDzPdKoRHgBEYaG3fStQs220mTQq6dPYRrZw7bgI1W7XX8iV/jayow+RDPnzjCDr0IN28MYerO&#10;Q6zNz+PeoxmMjI/SghjCjcE23Brsxq2Jm7hDUXKfKmlu9imWV59jbukJ7t27hd62VmTFRxu0j2gg&#10;lXVInWj09TNmncgk97ucCBGJiDLWkxDvn8E1VQPE1y1fwZVLx5HCOjKp5CQTPbg73IW7YzcxOUDI&#10;DnVguLkV3W01aGoopUL1oLa6EPXVIdRxWxSoQHVZJaori1BZXIiKGi9KivNRXZrvqGxaAq74GBuj&#10;qGA7ayxie2YHpkgWtSFlQNOiiOXeXMtA1ujh97Qg6uuCqGwoQnVdwNxv8gVXEX4aRJWLTs/C501D&#10;XlaqQVT1Usl9gnw2WuvKT/Uc3BEaARY/rQ51jgV8ZmbN8rclZFNJbqZxwNxGOazftLRKM2mZkgtF&#10;ebxn7JAqc1P5XRy2HtzCxpNhFlrrO4pV8c2bj0dYhi3d5stnExZloJmOmkAjNTt/uxX3x1swz3ur&#10;iIOPNJilgSypVsFVLgKVFzP/gapGlzWq9uvLZ1hjD6oZNrpIFXMNsJF4ZZrvKNchVhh3XozNo0+J&#10;O4P0RAI2lnCNuYSMqHPISbxCM5gwIRSCVGNq/KFQyODaUFOH3t5e3Lo1iYcPn2DqxWO42GgW12bx&#10;aHYcxbyBgpfB1UvIysxnT68BFo28qhTl8rxyacpl8sYKtvYZHw5fu3LSsUJQDja3Y//effjbX/5K&#10;sHsw++IBlRsfkCIS+LAEca1jJD+nRnpXNp8iNe2yxctKoUi97qJJU5SZiYWV+2yEKVQ6KY5qpWIV&#10;pK3T4fsAFYyW8Dhx9ABOHt+Hk1Q5gqsp18TzhADNqMxoG5wQZJQEpqW6AM00VRtq/FhZeozI6xec&#10;SsXKKqgaYAPp8BO2+bz2xcUnOH/pqKWnu3rphPnaYqMvWBo7PRONCGtWT2Vhsd1nrc1fV1xJAJbz&#10;XGgyby2glPdHcLUg7Z3XPp57gApOS35ERl6Cn9cWYEPJcSUSromIj4/nNShrfjrVrAu5VGCePDdC&#10;vgDKSz02+6alrdRWU52bnsAan6dS7RW7FJOYSjM5ieZsMo8t1ZYBL03cZy/maPqmISbOUa0Cq44j&#10;uMYSrHotd0FKfBJSM6OoUqJoAVGhcWtJlFNpuqcoJyqhq6VS2DFdO3kSdwaGMHpnDHfGuzFxsxeT&#10;t3twa3IINx/cQPe9+xiZvoe7y0/tPDQt1+o2n6GP9dRLK03nraWfFQer6aTKtBZD1RpBwJ49thfH&#10;du/G4T3f4ruvP8Muli8//5Rm7t8slvOnPbuQE3UFTZX5lo+gqaYJfazrd2jmTza1orOtAYN9DWhr&#10;rKGl4UdbVSGCtAyO0Jz/9NO/2Wj6p1R0X335CQ4d+MGecdS1M+Ye0eoV9QRTOy2esd4K3GirxRAh&#10;eWuA+6ssNAuoic9B/vwSqrkCVwLbjBMnGmSRX1qfVxJA8lfrurV2Vm1jIcqKfSivdlZC9fOeKIO/&#10;IknMXZRNy5HPXLOmND1V0NJnmqkWchGObg2upTpw02cZfMZsL4WsK2qPoYw0u79+r1aSZVvhViX8&#10;2u69m+04OwnezFTzuateKFbXQ+s0T2GdbloqvB5vfqJB1esnXAlYRRIoosDCsihEVL90boW0GoI8&#10;dmEuz4fCK5RHYLtY5wlwLZ6q8MV1Wu/L9wjUR1SlD3uwMtVrSlUqVYNcS5O9plothIsW/cbTQQPu&#10;yrMhPJ/sx+2uaqxO3sBHK48nbMRYS1goLGdz6Q7fj2F1boKvbxtYXy6N4+Xcbaw8Hsfi/DZiIi8b&#10;WAXTMFD9hIJe66bcnhykYriMTEJVijWVgNWoeOzV4wTJVYtPK8pPRREvPMBSRNOspKQEZWWEa0MD&#10;urvZkxOuT6cn8WRhCptv5828W159gCWCLD0rwmL6pFgFIw1uCAYhQlU3Sj1RMJ3qiKUiOwd+mY/s&#10;VUcn2rFOsIb42y8/+RSf/vVjfPHJZygjcGa3n/NzKU/+P+QMDFQQANU0D4tyUrHy6jnhmWxhXopx&#10;PbDvO3TSZC/kOTx+9MBgV0BVJxeHOg0z7Vg5CgtY2fzsONgznyNcTx86wH0cxLWrbBw7cFX+Tl9G&#10;nN2XUv5Hvlf14poCWVHtw8LSI0tJJzdMTl6C3WO3L4k9eqopKlW2J7wv8q1J0SjTkuAaE8V9E646&#10;DykCwVVLE8t3puVrZO5pkCLqcgSerM8iNvEyEpIu26oMifGXCbFrSM6PR1pOIkaejyAxNQKh0lxT&#10;c7n8PJlmoFwCGYkET1oWPNl5VgJ5Ok6BqeX66iJ0dJdj/GYrXi9RkT26x4p7F3N37mPu7gM8e/YE&#10;c1NPMPPgCeZn5rA8f88ScORmJiGN8BS4BVMdJz4+jZ9lGsizspKQnJWGlKwEpPKeZLriCfx4Ap7P&#10;mlaAXuclpSGT15B0/SIyrl5Cc1EIjwcHqSwmMaTp3Q31Vrpqi1HrcaHJ60d50GOw8LJ+5bFzKGBj&#10;82ZStRKs2VSCsgrk2rKVKE6yozzwPY7tlVr9zPHDH/wR1y+cwoXjBxBx4TgizhwjkKORx45Tq/Qq&#10;rlRmqvyimjmkelZD5W4+YG5tIJRWoeqTvyTZ6kB1JTvFkOOXrlf0A/8n95ZEifyI5R4qvQDvPYVD&#10;CetvMJiHYLFjDYRdZyZCWKzNKDSMn8vPqqLflcuK2BkUVBsqp5JzXEIes2Ssje+4jf4QVqxXJmrU&#10;RhRBov/wtUCq2FSLSc2lNaLPWAQzWS2CrPnHM9PNrSjRYCDlvvRa9fyPLaFXkMW2xWIDk6nx8KbF&#10;20CeJsx42bm48mlREbIe1gOP4ErISqgUs/NWcha9NriTD4KqnQOvUZMPNFCpz9Q5lIhJGUlYfToK&#10;m/56X2DtM6gKpFqTbWVK02H1nYA7aFO9NeXaMsA907JGk3j5fJIQHsZHmzN8M3sfr1efYJvwesVG&#10;urF4Gy9f3MPa4i0Lv9pevUfQ3sLsvUG8WH5hi5gF8tXr8YZLfQiqfHC6Qbrhj6fGkZpwEWlxF2hK&#10;noFSjWnwyp0UxZueYqOa2obUq1AtlhR7qVwrUVlZicbGRvT39+MBzaNnPLeFxYdY2nyI//r3G97g&#10;eMxTXWy8m8XYcAMrXC4b8o7y8TgPriCDlZI3zJfIG58Ya36XO7d7sbn+DPfGe2kuxhKsn/wB1k8/&#10;/dQq59z8AwRd7MVYsT1+9oKZMda715Ur41C+JYiRMj109DucPvoTcmluKYemlNHs3H0q9WSa0Xnw&#10;8lwUMlbuy7MBk6b6ckzYomtB7Pr+Cxw/uhdXrhyhEqXpHnUKyXFXkBsfCU+Kgv8d9a1KLvVaE3Qb&#10;oGbmbuGhIjmm72COnc38zCNMz01ihSpLMJq8y0qw8RQxhOplmqrXr542VRMfe8kiJQIK4ylxs5H6&#10;UEKYlvqpSGi2lwSLTGFmJyRi6vldPJ+/g+e854+p5J49HsWDyVuYfHoTU+x0J5+PIj75Gioa/TTP&#10;cgzyGdx3Ck3wrKRkWhc0xVgH8tJyEczOpYWRZ2tiyd86NNxsK6JuL8w4s6IK89iRpaKMlb3ak49K&#10;NlRFP2g5Y+UCzqMq0b6D+W5kZ2XAw+cQKspDZpbjpxQ8sqlWsnJZ7H4ThqxPAVpBxXx+xVRYgk2d&#10;TFqquaH+elsTqphKJpCdiGKamO6MWBSncr8pjo++MofgySREqGzKWI+628pRFcxHIeu4/HZudmIh&#10;WkMCb2Fuks0OlNqzJdR53uY7LpEbicDcgVc1O9YK7kurVFQSiIXylxN66sALCctybpWlyQEef8v/&#10;aUBKwCuixaM0nkX8vXzTYRCraOKIpo0q3lnJYYK8ZoXLhQhBLRIqN1tBkDDlVu2ifAeyOg8dq3zH&#10;nVZGi6Scx9Q+SwnzUn5eRsVpwMzh8XlcE08hx0LNoxr0q63LGtP18HW+2r/ULu9fUIKC9yekuFOC&#10;VtAqynYC/FUcSKY56pH3RfXdR6Hg4/9MMPC4XvLDw3P2cJ8qAmxhFtuWi89XU+0JVF96DNtnHBRb&#10;68tWaGAC218CWZTM/aRwH9yyhNgmQ/n8L60j+fkLeY46J1m0gUy+JisK0lLtmVvbcxPIrlSM91Th&#10;7nCTpedU/o1VAlWRAmuPlNNXi18OU90OOzkvHmpRTE2J7sEmIfzyieJmx8w3+9GruXt4xQb6ihCT&#10;Wl2bn8TWMhXr8l2s8b2Auzo/QcjexkPNknk2hTTK8YIU9hDsSbJosufwhoV4Ez3sJXKoEm8TjFnp&#10;kVRbF23t9Oio06yorBQ7vWe4Ry1jhSgpyWOjD6C6rAJ1dXXo6OjAyMgIHj8dx+zsA8J8Clvbj22q&#10;6uLMMBsue6FQHpaf3MJLwkXZxGfujmLh+QSm2eNM3dda83ew+PQ+gXgf8+xxuloq+JBSCLYD+Mtf&#10;PsLXCvn4TGEfX+Djj7/AJx9/jNaaBipQ9k4bT7DMDuXJ1BDmZm/hyewEnj69i/sPRm0q68nTP9LM&#10;vIpSgkPLwKhXF7wnb9EcoGLvH2nCBM3NSZqeQ5216OqsQSvNYoWTaeLB5QtHEXHlBOKiTyEi+gTS&#10;Uq8gJ1NuATZ6Vi6tiFDtI3Aq3CxOXl2NoDe1llD1KGtUrqVZk5kvv5N6eC8rfYD39PK5Y7gS6UA1&#10;UTk8E6+yAaShtr4IAz116B9sQW9vM3qbajHa2YC+nnZ0NbbStEww/5zOQaPi8tPKxJY6zMiOsdfy&#10;W2ZmJqCrh9fTXYbOzir09dWjoakYHTXlNk2yo4UgtWWF69HdVGn5CNobFYqlZaQr0V1XSZOMjYlQ&#10;DLLSa158sQZ3eB2OD5mVnPcgoLAuPzuZ0nzWFSof1hU1wty8eAKDEAoS3rxe823TStAkihBhUeIn&#10;XNkwdU+kxMoJhJJibgUyQUUQY4NVMLrFkOa5nPAtd66ZtKWEQtjMtVF7dnLallF1yZeprEqaQVUu&#10;ILI4is/ZrxXBUeDicVW/7XhURPLhq66H3VnyIxayFLMzMDWp/fC/GrAUEPW7cJHv3uC6s28d08x4&#10;mtxar05+8SBLcVEuCvl77VuDnPLFy4WmQUrtX75P7V/nZIqV56jyxzEpdPQ6RAjKVFasrIkl/kbg&#10;sy2/l9Wi9ypW93iv9NojgHFrCpRAtNc8z0Ka8UW57FR4bwVXqVeDGVVrQTYLn72moOs/Fv2Rn2Jb&#10;N+u0tvkEXoCdX4DWVAHB6sxCVB6SWHvtS49Ffk4cLZY4cw384R7gVoo1yM5UcC2iCAtyP4KrQOpn&#10;XQ9la6our0uw5Wf6neCt9cLG+pVOsQVzD3uwfHeA4BzGlnyuzwjP6VG8peCQL1YuA00qkLpdf9Bj&#10;PljHF3sDH60/u421Z2N48WjcIgVePB93/K78bF6TCwis+adDtr797a4GLN65jTtTA5idmaJJdxdT&#10;szfx4Nko5hbv4i7B/JBAnJodQX5+pIWKqCiDlswa+TFty55Wy3tovXqNYjc1FNvASk9DDQYG+nDr&#10;1jBV6xgWCPjNtcd4/Woa9+/2oqFU84tTcPX0QSRcOE3Ax6K3NIjeihIqokJWLn3vhi+ZNzc9HtnR&#10;V3D6pz346osvzGcVLgLsF5/9FT/t/hof/+2v+JjvC9gos9IJFJaUlIvIzohGStwlG3n0FiTbukZa&#10;1qOoKBXN7cVo6ShBT3eVVQqNwLoyU5DHh+UlxFOp8LJS4/jwEwmtOJqELJ4E1GmKJc396jKqqkYv&#10;Cql0msu86CgvtZlJdYV+NmIPv1cQvN/80Ur8oY5BldaV71RCWQtWidkg9N7HeyKfoBRFYUkuikrz&#10;nFFoWQVsnFIggmdxTjZKs+QTc+bFa/JBiCrU9mH7TbOENh4CQY3Gq8akLUugIJcdBBtJAfcts5CN&#10;1EPlpkYX8GiQYacB8jcF5svbgQg/C7uOirIFBp6DQEQzTR2Jk5DDUUEyNRXap9/qWKWErZlr/F5+&#10;u0I2FjVO+cc0scDLhmn7JnTkXgo3bvkRBVqBS9AQvAUSgx1BU6rvCGSpq/I8muo8BzOJeU6Cq2a1&#10;aVvp5Xc8drmb90znwQ7AIGqwcvYlMElVhuEaBtUfx+J5lqhI/YUccBoAi9Ls+RTx97pOAVQdhebE&#10;q6PRb8IlvC/rSHiOxTxv3TupfN0r3QNnEFL30AFreFq6cwwWnoNMZMWEaz8qOtfwa4Me710BOzxf&#10;Hp/zjltL5Q9oSsHzPuTzuct1JBAKtvKZatAvXI/CxcPnFGB9klIMUSmG4VqYwWckqKWnwcX/uQk+&#10;AVbuLe1XW8VQy+XlcsezPsahQO0pUykUFZVAxUqoFuy891G1urTgKbdqa15vPAth7KJYYJHi1RJI&#10;Eg5+nrsTusf2wvbpp0gMcGshfASx4NrT7PipxwcacWekBU9Gu7B0R8mHqGAJUbkLFO8quM5rEc2d&#10;uNeFO8rc1sXfOJAlXG9hc/o2oTpBoBKsO2XpyRjLuCnCJQJ07vkwRrvq4EmmevC7kB0Th8LUfORz&#10;m3nxKitmroVg+BKjEX/tIs3FCOTlRVOZ8uGxlJZSsbLyCarhoiS/HXUhSwTSUV+Cm1Q80zRLpRrn&#10;l+5g8/U01tYe2Uh+e03AlIPMl5AnnqDKZW9IBcQbF5QSytQNkzmvXi7JKrU7RyE/bKB8+NUEfIki&#10;AQg0jbjLhKgoTGVJRxF7SQMYVZ4+12wzP83UIBuJKrqf7wtYkdwe9s76zp9qkNW5KPxDfiE/G6xV&#10;JAFKcOBrq5z8vFCVk78tZOMq4LEL+P9AgOfL13JpBLNcKMridzRRNGLtIzy9uayM/K+PjTtvB6oa&#10;NVUF18Cc9q1K7ePxVAp0bPmnCBJfAffvd0wkpwjG+i/PRyBjQw3wXup/jvLNsoBw7d/LY6sBqWiQ&#10;UmB185y01TX6pS7ZKDVyq/fOsXkftH81Jh5bvueCABsrf6OGr98GuC8NNBZrAgD3Xe5ix8H9Oqnk&#10;CEgCyu4h96/7p/8UCwTcvwYningdMsdDfE6FVDQChY6jZ6aBPRvko2Lz+Xi9/H0YGjagwSKoGFh4&#10;f0rC3/M+FvO+lxGwVgR7wsUGZahqpWA1GUFQVX0q4vnZ/3m9pv52LDHBVr5ymdnab3igVVDUe30X&#10;VpM2EKltEUsh60mh87kVXU+QCovHE2QFRv3ezp3HF1iL5CvUGEMeYSr3AO+lllbSfQ7wWCHdd/6/&#10;gPdF90Nb1Tl1OMoMFZJLjvdOIV+FvKeqf5rLrw5S9coxx+XmY51QXduBpIftQnkTXLz/bu7Dw63g&#10;qugRbcO+f03QMeiyKF5Y0PXm8FzS2QYIV3+moMZzomr1pROKVJhhqFpERhaFCF/nZsWz3sUjNyfG&#10;iptKVW5FRUYIqIqN11aLa+bQek5MuQRbfywtkpZ0lPMfAlWK1pMfhxxXjKOE+exNIdPCzo9XuBhB&#10;nMSOIoXs4PkI2LUUQVo+W4AdliXWU4sBCqlxy2XbZgBdVvTA7A2bDrt8X4UK16DbTaXbztdd+Gjt&#10;6S1sPL+DF9O3/gCsFOyft3IXLD0ZQX9rJU9KUjwBnsQE+OKSUJjEyp7EhsweQI5mNy/QlRtPkzLC&#10;KkthUKqLN5QgVByezQcm/NRAAvKR8GK09EZQUOND9/oT2BD1YHizBU/Bjd9ZA6NCK6NCKuXv9V7+&#10;pCI+ZJP+UjUsCr/QcVQCfMBqjFaZfE6D1P7+qMgsVum11efhz3RMAZCvLbSDwNBWpoa2AlYRv7dB&#10;BzZmgxwrv6YDK3zHYMNzk7L0673fAbf2G76eggKaOOydC1mxVPHMYU/TxJNPuPHaBFE5+z2qpOyR&#10;wxVWytjLhiEohhWCXhsk+b2P129OfR8rOa85fO66Fi97bR//65zff/6v49m+8/iev9F3YRNN39t3&#10;vFZtFXKnfWkfAnp4H4KyZm3p3tg90zXv3E+BUj65YirXIqpnZzCBYCDENHe8kBCTSyB8XoKrOjEl&#10;iSniMa3OyDzMljuB94uvVTQt2jkXfs/zs+PxdfiZ24AGX5vJK0CpvvDzEm6lfuVblHotzRdUqaBz&#10;aLorsoTFQCt1SFUbThYShnX4dbjYsXjv9J19rzrK+hB+r+/1/BV2aHDlc9U2fN7huqe6VBBw6lj4&#10;cwHWjsH7IlNd902j3VJ+Qd6zQl5XwOsMOKloP+H9B3jc8DG0DVDhe6lIPaxbqkNyJ/kJMLWdYJoD&#10;QIkTmeIefpefz+eo+sF9Skm6+F4uojzeUwExDEVFLDhAdMCo9/pO7y2agc9NA9I2EJUpq5IKMsWZ&#10;lOHJcH6v38q6UrSH3FIqgmV6yjVkpl9HRsZ1ZCVeRXb8VYo4AjXhmoE2O4af0brMzuZv0iJs1dzs&#10;bOc/WfoPQavZlzk5VLY5vDYBnGIsJz2Gx4uxCRCKi/bzPLRVvG5rXRAdVUF0NRbZ8tq9bWXo76lB&#10;T2clRoYa8XiyC0/HtapHD2Zvt9Hq7yZku0zNKrdAWNlatMDW7A5cWQRUFc3UWnhMxfpwhJ/fxOLj&#10;AdSXu0xqyzyWxJaEDmZTTVBSh/her+Vozs8neD28EG0FH8GEN1i/t0ZiMp2Kkw1FDUcPXqPfgpeH&#10;ZoB8JjJrrOg1SzEfciEfrjUWVjT9TxXXQK0S9q+o4fG9QBtSw2QpJrCssnMfgnjwTxVaqscapSq3&#10;oMDz1Wudk957eE5egkKvdX72eXDnv9yHzs3+J9VGhaJKaPGRAu7Odx4POyS+1n/D+3XTdBFY5X90&#10;fEo8bjYBSQVpPid+F46vVNFnqoAGXJYw+PS5AzhBf+d+8b7pGHZefO9mz22DdH/6vQGTRe/D5c8N&#10;Ru/DasRe81yczkXHdUw2N4EiMP8BZzsn5znq/oSvWWAWXAUGG621gQ5nG/7MwCrFzH2ZQhb8eR81&#10;8BVip1pIhWXPWUqf9SZcd3SN4U5PpZCfBWmGBpULgPdUINLvVDcEOdUPJ9RM/kVCS3B1EaZyT2jU&#10;W6qQ52RTjfMdZah6pn3o/+FiEN0Bq4rVM36membH4GsV+47/9Xl53nxuOsdwfQt3fCq6V9oWFPzn&#10;WsK/0z3UM9OMs8JcApqdjg3KsM3p2ZjVwe/9ZmmwbvC4Vte4L9WJcEfqPCM9Z9UndtpWtyhi2C5d&#10;GWy33OZT7KieheudimbiqWRlpbKkI5PqU3VEscU5OfxcICQUBUf9V6/NR5/mrHCrz/PIhVwCTYDV&#10;WnYmxASz5P/AVBEx+p8BlmpUKjQ99QrS0mgJE5oZGXydfBFpVKkqWelXkZF6GYlJ58z9mJR0Acnx&#10;55CWeJGvz/J/F5z/pF2GFn/UvtPjIyxsLzn9mu0zLSoCWVS/6YkRcPEcUwjqoqJc1NYF0ET12kWL&#10;uq29FB2dFTbDsYMKtqu7AuP9WueuDU+Uq+NBF6bH2g2oSztJt+duteOj1SeTkN919ZkzDVYDWgbY&#10;mVFCVeUmlgXXp8OoqcynxI83SMq5LNUZSIuzrSq+tsp+Lt+HsqoLTPlex8ns5WeCo/7rtwEN/n7H&#10;H2KNNfy7naJYNe9OhRPcCglVTQzQ76USLNqAlVbFYEqlGm50+o3O08IxVMHDphCL+V5Y8QJUEeHK&#10;q+Jn5bfKzc91Lh6pvnCFt8rNc6Sa1rlYTCsBFoZrgVe/C8OFjYbH0/nrO49H/h8Wbn1eQksdDq9P&#10;Jo+fjdCBK++HOif5hNhRybdqoGPDCffqYeipskvNhmGoz1R0LBUdS8f2e3Y6K4Jdz0Mz3MIwNTDu&#10;/DcMTzveTsljRxj+bfgzPQudv67Dna+wF10Dv9/ZX/i32uq4filnbXkuZplQFQkKCmvz0/TWCHAo&#10;kyYtwRDI4n0kCN18Pvnch+6hc0w+L97XIF/LEgmH3wiUmvKrov37fDvXz/MTfBVeo+xOsgQKCCS7&#10;t/xPQOkA5W/jZyreDO47i5B1y8XkhPDZwAZhL2Vo8Od5FbN+hOFq9Y3HCNe9UBj6KrxO/cbqozp3&#10;/VbH4z585hd37pPVDZZ8e07s2NzyEzrPwsff6B57ZHrTAnHag3OPvS5ZALy2TF0jO15eU/i++93s&#10;dNWR8blZvWGHLXCqrug+6r6aihQsd0BodWunfvn4e72XkvwzKJXfQaFtqVSA6enxSElMIqxSCTOq&#10;Sk3cUFF8McEpeOn36QSmpt2ms2gCjVZXyOLrHJrymbGEJs353IxryEog6Ph5StYlpKae5/4vEdz8&#10;LIbsoNpMSL+I3LxoREefZDkOreickqSVoglHCxu8gvjUizzGZWeCROIVC0c8c/gnnLtw2JZ7OnmM&#10;r4/tx/F9e2wG2OeffYxvv/wK33z7OQ7s24VPP/4YX37ysWXn0iyxU6dOoVRjHsoCVh1CW2MI9U0h&#10;1NSUs1SjsqnUINvdVIze1lIMd1XZ0jZakeFObykeDmuRxlrc76vDR+vPCVYCdoPbpacDFiGwNj+B&#10;lUVn6uvGwijfj2Jx/iZKSmmuEYhyEquy+qVGVWnZ0AKU3AUEWl4+H4yLPR9B5GZv51YDN0czHxy3&#10;+o9Uq5Sslw/Pz95CDSNfcYn8jf5jUGAly8/nf7gNg8p8iaxAAq2Ob6OBBJE3LcYqdJAVx7aqdHyA&#10;2oYbgsGc5yiQCo6q1GFwaqtjWUUmKHUsfeYmZFXsfAir8DXYuewUfWcxdoSXKrMDJUKGDcbDffrc&#10;/Cxc7LpoOglO+r0am1RtJr9L5L1RYhA2jDD01BD0OlzR9TrcQAxkbLgebt25PDedl52/7rnuG/fB&#10;kk+I67wzqQT03/D/ta8/7/OPxsbPsrKd1+GSncHj8zOteJAvP1YOVUh22Df2n32ouAk/D++7V+fg&#10;4mtaMKoXhYRBQQo7tTQ+S6pDKS8VKVoBLazCwucW3uZxH+qM/Xzt5TEDspz43qf3dr+d52P1jc/B&#10;x3rl0TGSWG80YJHO36YT1sm8z7y/GsDQRAUvP/cSKL5U1pFs53yCPEfFUgqIBak6V3YENF8D6TxX&#10;1XXVH95vq1esZyYyrN4T+Pzcz+tXaKC+V/12nquOQcClEHA8Xh7rfr7qkQD6xzXGcMt7y//YPeWz&#10;yGZHkpPh3NP/3A/WF56/O53f8feK5dX912/y2QYUdufiey+3CjnMJOSy+Vt9r9+FoamSSrM5lYBL&#10;z7qKHKo1KUiZyVlxMruj7T9az0sqTyWBClITNtIJRE2DTkqOQnIq95F8na+vUz1eJVyjEJ14HREE&#10;6LVrFxFx4SQuXDyByKhzuHz+KM6dPoqDB3bjhx++xd4fv8PJvXvww9ff4KuvPsEnf/sLPv/4I3z1&#10;6V/x2Wd/s0Hnzz//FJ9/8SkOH9+Fb7//BD/u+Qo/7PoC337Nzz/7BHv37cbX336Jo0d/suxaP+3d&#10;hdOnj+Hg4d04c/qgLbN/8uQpRESe53kcR8T1s4iLJ9x5nUmpV6l8ExATdYFCUMubX0Nc7CXEXL8E&#10;X1ADgRqbYb3QwJ7lCSmwWPzS2kpLSNTRppzFJehRUqLuakzdbbGl6ufHujHd14Innc2C64QpV8sf&#10;ytfabs3dsskDmp31cmESWy/4+fIIioM7kKJCtcKKLuXlbNmwcvkgCVc1vnxunaKGya1AxcqQQ7i4&#10;qd78WTIPWCH4XU4eKwX/I3AJsvLZyuea5WGPyOLy7UCN6lKANdWoCqzKzcanSh4u9hn3LeALvqZ2&#10;BHN+bg1RJn7gP3CUQlUxiO6oMimgsErTNWhgTnDUuWmrhqGGrO8ERzd/65Hy4Gdyojtg5f+lWHVM&#10;HkdK1a4vj/vT73gcKRk3YZ7DxmwNn40+j+euiu3iVo1Kr9UoVKwh7hSDAwHiSSLAtaWZVUBl4WFD&#10;tXNjB6d76oAw1hJRhxtZeL//S4PjVqaZZt9lsZGEYauSwYaaw+eUTZWi/em7P6ubcANXshD54/PZ&#10;UB3zT++dkBk9Lz8VakEyOx+al/LxCWQ2Ykslps4ivJ9wCe9bMNR+PKwv2npVuE/dez0bA3+us/Um&#10;C64s8uftFG8Kr5PXZudI0Lt4/blWeL9033T8dD4LM5l1HjsdEIvS2Ok61DEoCYyekz0rvnYnOOeZ&#10;xzagei9hkct7r07ASzB6UnlecXxPwLp5DopEyWVHpRwFOTx/mcU5mouv+8l7pplWSrRjWbf4+2Qq&#10;PQFP98DOKzUbKTHJVIJ8PrlRrO+pSEvg//l9ShzN6tRkW4vLm8nnGH0NMZcuICriMiKvXkLU9QuI&#10;JkguXTyFUycO4cSxAzh1+hBOnTyAI4f24cfvd+HrLz/Hnh++IfC+wtdff479VHY//vgtwcXP93yH&#10;jz/5K74g7D755G8sVHtffYm9+/dg194fsPfQLhw48BN+2rMHx44dw8lzx3Hq/GGcOXeIKvI4TlJJ&#10;nrt8FBcjzyAy7jyuRJxEXMQpVPtcqKzIo0r0ojTIDo7tJtcXh9joc0hNuYiYxNO4TlP/WtRZm2kX&#10;HXMOKRmEOp9nisI9BX++TkhIclQwRVUcYZ/BZ5ibLdGRiAxaAOkUWIr60eSQQIgWFI9ZVKRUk7Si&#10;AoQoYer10WIpJkjL8lBdXkiIFtsMw5qaEF9XcFuD+vo6tChJPJVqTx9LfxX6+XpooBpP7/Xg+XAb&#10;Fof78KS7CR9tzmlq611szdyFXm8v38H2CsuL27YEyCtl6165jQ9v7lPNxdlAlIeVJwxYQdLDhuaS&#10;2sl1Sk529E5hA2RlsVAk9bI5rERsoLmuKAOtixXHnM+ZTvYmgSfHxe+1sFouzQtXJDLy2dg90ch2&#10;R++YtqyoO/5ZUyz8nylgNgJrwFLCLArb0Pl5eA5uwlqdQD73LdjnCXA7xcXPVHJzWPH5W8FDSi9H&#10;A3O8JndONFWfRiCjkcXPrIHoWnkt1jFkO+/z+D/b9w7cBFJ9pt8pnET3wv7H+6Nrl7PexfviS+Jn&#10;8U5D8yTwGqkavMmEo1THDvDCPi0r+h9Nsjz+x5XgJCmWE16/t8L3mi4s8MlvpaLsSPqvfGDal333&#10;p/0KqCr6Xtuw3yv8n2yCIpMVWuo3kxVan2kff4asIKNk3S6ln2PR9eh8NOggIBoUBVxCTAD2Jcni&#10;4HNJ5G/0P8ImDNPwsXV+mRksqbxGKrAs3kMPn62u347La1Xilkw+k/DvNVChqBWdQ3aCcx0ZbGz6&#10;ztm/c84qmayjabwe5SJwsU5nEsT2HTs7wTot+zqfO8+NHZiLak1WmuIlvWwDAQJffn4vxUa+hx0I&#10;O36PJ4MdJgUIraNCc0Wkw53G+pSUgJTIi4i8dMpikC9fPYWTR4/i9OEjNF0P4dBBAmnfPhyg8tr7&#10;0y4C7jvs2vUtdv/4Pb799it8/93X+PqrL/D5p5/hc0Lt84//hs/+9jE+/eQv+IKm7g/ff4U9P32L&#10;gwd/wvHjh3Dk2F6cOXOG+z+IsyfO48zx8zh/7DjVWaTlI7h46iwSCaI0KumoxAhcotKMp+WUkZjD&#10;dkCVb26wZCSlXKJCTrHcDclZfPZsJ8orkpx2De7CJGTy2nN8bI+Fqcj28nkIZAkpbJO5yMhLQbYr&#10;C7GJBB47rSRXLNsy24xETSDdoOimqOquCzh5NGhmt7b6UV/lQwbbopLDq73o2Pqt4q3lgtCAmj7L&#10;4P3PyEhlJ6M8F9nIzXWx3WXyfHOgJELOVOxcO38bBJbfnwo0GMwnXLNRXJ6H8vICm+iiRO/KXCd3&#10;gGYgVpQUGFyVF6OhphiNjXIJVKChoQLNzZVo6VBK1Ur0dVehr7cafYRrP9Vrv1KL9jXg+Y02PB1q&#10;xUevCdGXS5NUrONYmR2xRC0v58bxfukO3i3edhae4282V0Z5otfN7ylQSXWqwWg55zxVaoIk7IRW&#10;sbAImRE0Oaw35nsVa+w0J9RINRKYlhxh7w0EWdfYgPg6M8KOlZlDsPJ9HqGaQyBns8IbUKkQBMH8&#10;fDaeTPbcfAgKKtb5CDYqHlMobEy5PBfuR/uTGZShc2LJIsAzVGF4Hvq/zk3nks1z/Q842QAJfmXu&#10;0pRbZSDSaKQDLV2jGvd1pPP7DHYSGXz41tB1nfy9XTc/1zkYlFj0PpugsmvmfUtnw0+jSZJFEOSw&#10;AWdoTrwGA6hewsCTo9+2/D6d30vZZMfwGDEaNeX/4q/b0jVZcTx//U/7ZOPRf7RVtnztQ8m001Ii&#10;7DO9D5e0RJlFEVQG/E2s4wfTfnQe4f/qfFX0zJz3O+dp8NV18lnE85z4P51Tdhyvm5BTyjkBVtmS&#10;vISiT2aqRnl5jFxdH8Hp4m81+qv7Ed5vQvJVO18dX+/1XXLUZeTxmnX+GYpD5vtYKhrVN8VohpJT&#10;qRbV4SfZyLfytWqgTINx6WzkypCWRAV36fxxXDp3AtfOn8B+mqgn9v9o2Zk0meSH7zWx5G/4kupM&#10;MdDKbvXnGOn/f+XbL77CF4Tfrl3fmGm7m4A8e+oorl09jdPHD/JanPvmzc5DalyW3cd8drBxVLea&#10;cRYbf8l8mbEJlxETe5HvCeT404hLPMf6GonrPPd01veM7Ks2NVmv5UpRPfP6UpBFq8lHhVYRKOR7&#10;gqIkl20pi+1TsbqEideJg/V4smlpZVJcOIl2MvJzKEIIp+wCfudmyYTWGSsodELi3Hyfp8G4ghwq&#10;9BQCLRn5FDi6r/pOOX31H+W4ENRchJr26/X5CF4fEvKouD0uApfnStFhOYApMEqKM9DRqJwHRehv&#10;K0dXexlqGwLIpRUoCLs8hLd+z45P/9FrDRhbiBePlcOOQNu8PGex0dzcNG6d7Gx6r5AyXausEEs4&#10;VOBCIOAsKVRkS+AH/lMqAyivKEBppdtyEWvlgpr6AKFahNp6qVgnN7GSwGtFg/auMvR0Vjhg3VGx&#10;vf01BtwxQnZyiMrV1OnCBF4ujmN9wUkzuDl9Ay+f37TksW9mCdf5cawujyI77YL5lXwyp9jbC2ba&#10;5rByC0ZhYKarIaY5DTEt9TLhE8HChsjKkMbPM1NZydLZSAmrcEO1xqtQCv0//SqPxc8JLinG7CzB&#10;l4AkBFUZBVc1tmxWMoEul7/JIaCUYDcnSWt2scHzMztmurPPtDRWXB43hcdVz6u0ZcksKQZ3NfIY&#10;51z4O40wavpuetpl/u4iEgjU5NRLSEw4TxPkMq+J+6HJkp7Ghs/3SSkX+BvuXyOQOhYBlpR4kZDT&#10;91d5DlepErgP/i474zLV1VWkpAloUZZCLY0ASUnlb3nNGtXUvP5UmkCpBFNi3CUk8bUaZgoBlBjB&#10;bawSjisBOaEbzXsQy3sWQwhyP4JbAv+fRlAKevH8v85JkErk+cQn8Ty4jY06hyTBlr9LuHYGyTFX&#10;EHftKmKu0xTjd1lRAu0VA0PEBZplV047v+exzpw6jGgqsfNKH3fmCK5cOIuYyPO4eOK4rb9/4cRh&#10;nDq0F6eO/oQrBNg5qan9u3Dwx+9whOpsP03MvQTQN59+jM/+6oDpbyp/Vbq5v1qR6fnZp5+aGapB&#10;B/nYPv/8c3xF0/X777/FLu7rx13f4duvv8R+mqY//PA9Vd+P2L3ne77+Bkr9t08qcM9u/EhwHiBA&#10;DxzYhbOE3AXCNeLqGcTxWmMjL1OxUVlGxSI+miYl72tM5DnkS5UnUUAQJsm8Z1JPyXwt5aTZYnoG&#10;yryl+pyruphAy0wJY7L4vGmdSGVLzcuvl8zOK5MWkPIe5BNMnhSCIU0DUinQZAi/V2kN41HoSbNZ&#10;aHkFKQhQQeUJCCUZBBxhqAQ9igEuUgLvbEItjbBItymvFnYlHyHhV6YpxP5cvvbxcy/NbB/8BE6J&#10;UitSWStGWf/3Fyj3rgdKEG5pIr0OaPXa79cqvNn8rY6teGYPf5tDYLkINKpAxT7z+Jb3lvt2u53J&#10;BU5xcT8OuF0FVJX+TKS5cw2u6Xmp5p4SWAXKklAGGup96G0tRF9bETo7itDcRng1+RAsyUEO9+Mi&#10;kN35hKhHIWE8JhW1jitw6hwEeIvL1WQYnS9Ne4/HyX/hUzw276/Pzw5FETY871DIY6q1tDKfQPUb&#10;SKuqgijXMkXVIVTW+rkN2uuauiDqG4ptdqQtWdRSjobGUrSwE2jsKrZJRErdKcgO9dfZ2oL9fTUY&#10;6aGC7WnAR1KmKoLs1vwYVSvL9CheUb0aXPl6Y+kGwTsOn+sqQuw58tNkhlJxsDJp5C6dMEknLDSV&#10;MzlJjVlhEecNFMlJFxCfcg4JqeeRkHIe8WmC1SXE8n1i0hVzmicnE2KpF+x/BkH+TyN/2p9WKEgi&#10;1FRB7TiCm4VWXEWSZoARcnasGCqY5EtUPOdsP+nx/C6Ox0g8ayEaCTRxovleI4sxcRdpnl3A9fjz&#10;fM1zJbwEJKWj074SEmS+neP7s0jgf6ISTyOanyWxM1Ce1MSEC4jld0qOkkB4RUfyO553tKb7Urmm&#10;ZRBSPL6AKNjEx1xARNQxRFw/ietRJxFL00w5OSPOHyWoDtI0PGgNX9nijx/djxPHDmIfIXT44D4r&#10;+w/sxsEDP2HP7h+wd/ceg8ihvbuxX+93OeXH774lVL7GkQM/4vCxPfjm8y/wGVXUF59/6gDrb38x&#10;iAlaf/vkr/joL4TZX/6Kv1Gdffv1F/jqa5qcn3+MPXu/Mzj9yP0fOvwT9vK89uz7geewC8dO7Mcp&#10;rUd2+Syu0LQ9d+6wJea+cOEMIq/puV1DTMQ5pBPMCRfZuRD+6bGEjUaFec+lrBOpvjL5uZI2p8dE&#10;wJOYyM6FnS47gOyEBD7va2Z1eKnkcrNo+mVHWR7PNMIrWfGNckVJfRE8mqmmKasF3gwDgz5XA8th&#10;Ay7yZVrnkk5IqiOVaySTFoVcA+bCoJpx8RjKtJRPE1aDglJHik22EXc2Yi9hISXoyUuzCI48qj37&#10;jdsJaQvHA1shKBUbqhF7zWCyGU36nSvdjqdz0Wi/O5MKMTPXSl46X2dR4e0E62sSiMDjKMJ0XmMm&#10;1R8BwzbnJzAFB6kvnz+Lr7MITwI15Gw1u00z55Qn10m4koeSgA8hb4ifE2xU/6VaYUHxsDSPA4R0&#10;IKjVI3zcl9egqq3Pl2ffK+uVFm0s1Sq3mlpbJODmwcf9B/mdTSoJ8v74c+y1AU6z+HSePIaeR7bU&#10;KkGezs+yCF2liBTkBEfdx2L+rrU+SOXqLPqoEfiacjfFSCyPIUjnmxIWqAVtD/fn5f/dCj3jPdBs&#10;QJshRvDbqihB514E9V4TUjQ7kZC2deCo4nXeUuMlJY4LoKyswFSrFGplUwFBWmQKVeq0paEcLVoL&#10;rs2BqUrbTjhWc1c5OvqqMECFKqAO9tUaXFX6h+owMtiA0b56R7mqhAH7eoZADb9m2ZgdtEUK79xo&#10;44O/wkpGdSiTlopLuSRTCai4BMKTAJOyi4s7g3iaMQnJ3MYQUHwfEUOgEHrXYk/hCn8blXjGXsck&#10;naPpcwHXCKdrkcctQ1RszBmC6ZyZ8UpXqDW2wkmlM9kABdkUHvfKpWM4f/UQLl09hovnDuHi+cO4&#10;fEW5TA/j+OHdOEzI7Nr1Ffbu/RbffvclvvjyM3z33ef4bhdff/GZs6zE15/ghx+/wpd8/fV3n1ly&#10;Xo1QamuvzXn/Mf5KMP3lLyxUWXqtFHBK/fbNVx/bEhXffv01j7cbP3zzI8u3OH3qEHb/JL/ZNzh0&#10;cBdOHN6LsxeP4MSpfbh45TjOnTyByEtXLceoRlgTqAaTkqIREXEWV6N1/9iBEASJ7EwiYi7jwrXL&#10;iLx+nfcsClcvJSA1NpG/pcrlc0iOT0RsCtVRVirvXybVfZYp9ISUqzSrEsxHpgarRCixbGBmfibz&#10;HlLZy42h77PcaUjNiWWnwHtO8zNRCjwnClke/i+fKswVw8YQZ6pD/q5MjXp7Em0hv9y8RJqjCU7Y&#10;kIBEMGkKa4hQ0bTSSjY+BfCP9FSgu9GPxkY3+lrKUEclVa759zTbShWaxcah2NOAm42WjccAx/1r&#10;aqQrSwNNThSFoOjVFEq3FwUuN/w5AQTy3I5Cs9hixdcKvFSBBKmZzQSsrJMwVLVvfa90jcr0ZBM+&#10;dmYoyY1gs99kGguQbKgChm3ZmAU+7V8wU0NWY3dATyizoUtNafpw+BykGnU8nYNPPsrsHORn5Jip&#10;nstnobyxVjQjiv83c53wUdExVfJ5/6TAdB4ya/WZVoPQ71XCWaoEREsFSLgKjMqYVVpQSLgQVAR/&#10;atRl59q4n1AoSHi5oHXDpF6V4FzTx5XNX5m77L/cV02FzxadrKnyobLGixBVX7Awn78nuKmuBWkN&#10;AhVQ6fr5rAV/TcOWeZ6X50KW14VM3idBUr5YO2fCWPdE97qtzo/+9mIDbHcTze/SPOtQ8iwCxlHT&#10;gXytdsvi5v4JUFtLzqYRU7UTnrre8HWrKLOYUn4WVmSjrDIXWnCzosxtuSq0PLlWLSiv8u6o1kJU&#10;NhagpsWPuqYQwRpCc2ORJRxqZz2Vam1vLbOlYbT2lgCrLG8DBKrcAQJruAwP1Btcbww14mZvHT56&#10;t34Pr1fu4P3iBH5emMQ7KtZ3C2ME6y1szN8gVBsw92gQKzM3zQxPofKMOnsU0VdO4PTZ/QTaURw5&#10;+SNOnz6AfTL99u3GTwe+31mq4RPs2/MN9h34Bl//8JmNNiq35cd//Yupqb+xfPOVlNXfsPvHzw1k&#10;n3/+N4tH+/ZbxZ0ReFRT+3/6msrpO5w5S1Pz5E+E00GcVUb/q0cQqRg4qcFkmqbJ5xERSzhTwaa5&#10;InEt7izVJAtNdGXb1yBZak4EctxUEnydRJhEswFeZgcRwcYnV0MSzb9UQic2haZgNpVWBlWwS6Zf&#10;FBtXCrLYuWQR/OZ7zXR8mzK7MwidHI32EwDaj4rUghp1Nk1DOeDlkFckRD4bvMxLe88GrwgBAdDA&#10;5XKc/mY60QTLyMgwx7z8SnLcp2RnUIWl22fZfC1TTA58lbS0XJqzHnZ+VFouNmhCT0XH0SCN9qmi&#10;9zpW+HupiMwc3hteu16HG7dl4RcwaWoZOPg+7Mvy+aRSXFbMj8UiVWSVu5CNnBW/jo21udrPUoDR&#10;/ioCtoQNKYShrjL0NZSitTqAHioES87CxqFMUGpwgpZiXs1fSuDma5BF/jQ1uPQcWkv5CLppOrIE&#10;1OhYNEtJiYNsdhEbrhbOE1wN0Cy6z9oKrlKTUjqCpUoJVVB4hpMmMCgZiq4jZOpIiozAoCoLSjVS&#10;GUsV6XMpZW3NdLYRZ/koCT2CWRMidM+0T12Hi52QTS/N0dItVGDqQPwONAVkqT39Xueje+yY7o5S&#10;9fB3tsqy4Cqg8P5Ipeo81ZEJMmWEoorOW2B0luDe+awiH8UVLlt6KCXtOs9PU421IGOIzy1guZRV&#10;SvgfJQRSxi2thKvBnvpiL5pqA2htpLrUEtvyOfK9oFSuEf5SQpmAKywJwzXX1KkV+WEJxGy5DjJ5&#10;3ao3vF6POkCqdJ8nCY00z7ubggZYla6uIhR5du4n74V1mq4gn4UylBGsvO7w0uwqtqJFhcfyDVez&#10;A6jdKRXVHlQT3NUNBSjnMbQysdI3arkjbdOzolBNxdrWTJO/sRClVXm8NiWRL0VbbaHNxuprq0CP&#10;IMvfdDeVoreriqXa/KqDvVSr3VStmrVFpSrVOjrSbOtx3RvvxCNNInizecv8rduLN6hYWeZu4s30&#10;TawRqAt32rHxQPlenckEmo1w9uJPuEKleIVwU1b985cOIzLxFOJo2kcnnWIjjUKmm43XLXPsGuLT&#10;ryA2PwHxGXFITLsGL29Idl4ccv1xSCPo0gguqQsFC3v9bNj8ry+k3pzmnyeWlTIWhQJAVgzBEoHM&#10;vBgojjNfgOQxcvl9rp+/Y/EWUxkEEpHtpVLJi7Lf53B/FtYlPxjBp7nMykUaqnTR3EpEOiGjorWg&#10;FGwtv1geH7y/Ot+iEjQqml+QiFAZVUQRG3gwiY0ggQ+eFYCNRj1wuBcuIVSUqESKRcpF86/zFKZG&#10;paHe2sDESudl5XELHPxdGGSCnE0t5Ovwb9VzC6LqvTUKqt4/h4ANj4YKtvn5ufwN72mOZs4Iuvks&#10;2bxvKWZOapTV/Fw5zoCAShjkeq3fqBHYlMadc9I23NhNUckEZGW3eeR8rWNK9ciMdLulYqhoQv9p&#10;zFI+FUX5aCz1o4WVvqclaMp1mD3+YGcpBjpKMNhcYdMLNVLcVFJolb6UEJAKKmKDEZSksryEtzeb&#10;isfF89HgRYaXnQdNaV6zqRqCVeehBQ2lKsP3U+nx9AwEVG++MztJ9UxwLaBKNXgq0QmPp/ypSgNo&#10;5iM/kwoqLnEW8NNnAT1XAsT5Lc+PDVzn+Ic5/qfX+r0lttmBg+qFrkNJ2N25vMe6bzk0saU++XkY&#10;6vq/loTWcQQoJwkPf8NOSy4AmfBSicWlLjueAxdHrek8dd/D6s1yvLIIlPpcPkZb2oaKzRYU9fH8&#10;itx8ZgJrgGY/4VLmNyBXVnjtf6bsWBrLfPaMtK6bSgeVXCdN5XY+P1tNtb6UitZvA0Q6P12zdUBK&#10;qq6UibwGn7KaySrh9RYRkMozIWtB+TlaqIYH2oox1FFmnW2zFDIhHaJ6LaYCLWInXhrIt8660k01&#10;zXuh5Xl0rVLZem4VJXmoZz1TcvkmKuA2npd1BuwIOlpK0KzP+L6Hpn03i22bSniNHl5HseUPGOqv&#10;sIU0+5pLMdJZbWb9SEc1hju0fLsSkFfhRk8t7t5ss++U1EUgvXOjFbeGW2wV2bt8fXu4FQ/HuvD0&#10;Thc+Ur7C53fb8fxRG5afdf9/+frLd01ua90X9j+yzzl7L9jJSuKYm3EyMzMzMzP1bGZmZkPbbjPH&#10;kBjbbmayHSdZe+9zvV/v976HHs35dMfrfBiXVCqVSqWShn4aNaoKW6YbsLKnBGv6a7Blqt1+u62X&#10;C9aM16OvIx+FRfqKzyJetCMcOeRHJc1DJBVQbCqXYbLJUklGJFABJXGwZpB+UrW0irIBmMhOlqQB&#10;xBuYQmRP03/+5VeWEYNcontRUQwKOWsW58bZx1rKOTDVWPp+pv4QkJpB0kgPIR2RMJKc7Sgzh0vK&#10;nOVUmLx5eezo6aS8uPlIzOSSiTOqboQ6vGZ+/bk2istK6wCJAUM9lYZCdQx9aV/5EljHeJ5HZWSQ&#10;TvTyQSrrrh8O6olrln71zbLVUVOYV4NDH6R2g5bpHDARXMqqLFvGBZZzOldsYGmWyA6jbbOxMZSi&#10;83WRyA7mqDWKyjXeQolTrNFULoGHCCKEOHdscFlekSouIvXleyWrNCleKVGrm5S/UY2znSWyzRVq&#10;YNtgZz5TAozru5uJiVGmCDSwNICzOGA1mEVKGtwlHKjVRclUqGn2GTcp2M7GXCc1pAIOVv0rTLa2&#10;GnbyIhKE2b9473W82jKF59Y53aB13zPQL2Y02agt4qJjWe8YtoWW8FpyuonNvlpPYhKl+tdDdc+l&#10;sGR7U59Ijl1CZaKnxhy4DPNyWH897KAikoLJ0ycPpZTYLzPS/cThlssSKVJ/v71yUxv4JXqalENA&#10;aSteyWVoFsvJTGVbMdSxsxTmFKPa0uyb7FNqU9XX0hhmZrtPTXrF6Zf+ftvHg/dbvfQEnOMrk4rZ&#10;fvSZSjLlNWWnx9q9Un2zs6LtC3WivRJSXnVBMmqokHRvWso4KZZzKcywro73jUtjfUJS9kgtn0uL&#10;eN9y4+1TmDpXRjbPySV5cTlJkQovOy/GrkEkXMj2ySPx5rCti7IisIKUN8AldX9jAfobSlHBlU4F&#10;r1N9R79GFzlX5CWiIieBlBtvv02vpCItLSI9k0ArqCRFqsUlSSgrTzVlapNBRab1r0b2sxbWXd4I&#10;HdXZ6K4pQFd1PnrquIynErUJg/mlOHtInl0Vubak1ycHu5inkwpWP/Vsk5JlKMWqfVKuUqZDVKpS&#10;rArHu2ox2laFsfZqjLGsJ/T3ge1rh+wD2Ts39WLHxh77Erf+OrB1yr0Su36dfrvdgKmRMvR3E5M5&#10;YAoKeAPZ8VLzOGNlcVai0pINJlZERwWVmcNOWBhLibA8WZwFtZTIKIyxDy5nF8fNoHoZG0qvmJVU&#10;pKCqLI0XnIKm6hQbjM36tB8brZSNmscOqS/0q2yFuonpVKYZBex4PI/C9Hx2xjzObry5RSy3pETn&#10;SZjpiPakMHW2Y6eyw8le5G1F6eyEZkPKJInoi15S3lxOSZGqUyqelcnro2hbH2fWQJFNSspVn1Ss&#10;zE81pWZ2Ie435SBlpWUllVgiRds6jy2pWY7Zoai8TLFRkcRxmasltxSslId72BBvtKZQbieecoOP&#10;1WcCPR1HRrk8bpnsqC5cD3Q0AQZRXow+5mFLfVGTlvqurmoPKVg9kZaC0M8DpTTsCbW9weLsbRqc&#10;uvciCe3Po0JUO4hC9Lsa0WpnYxa6SQeS3rYio4X2CtIspY6DtKmUA7Uw3R4cSMnKx1D2Pt033Su1&#10;of7qoE8kqr6y6dlT7shYLhup0KhcLY/qRcUvparPHjoyJCWxTdVfCjhoNYDV5+pKk6wva5lbpifD&#10;ZewvjOsHkeZ7yQFby2VlJftPFfdrwEt5SNLYBrpW1U2hJth0KpAMKTC2mf4wa58w5L3RzxBz43ju&#10;VCq7XC1XE1FAKWTbSDHoj78SUb7OUcT6+eVtgfo9iVN9XstwrzTVNtpnyp9jSJKf75RvbmaS/XUi&#10;i/XM0bijIpUov8rUeMjKiDCFlM8ldaq+eSuK4zVKmUoR6YtQUkqtNZwUK3NNsUqaqKxka6xnWEdl&#10;JbukflctBVtUyOuiAtQEqfYdX9Fq47mmLNHaWl+a0raW7I0EJv3Ir5XKcN1IM4mvwpSe8qjPeJEi&#10;lfi6+XtTT6VoIdM8WTeVZ6GWqyHZb5tVV07czVy2q4/JFNXFOku59nB531dTZL+wl1Lt4PK+nO3f&#10;21hmilUKtL+t3JSnQq9svWJV2ggJdrS72vJItD3eUYPJ7ipOGDUmply3re3HjvUjVLDD2L5+0N7Y&#10;0teyNo51kWQpq7qwdqQe02MVGO4hLnfkobQyDsXFnOnYkFlFVHScidI4qJI5A+fmcyYz/7Bk5Jal&#10;IJf5CgpTUKjfaVSlIr80EUWVqajQsqKKja/ZhtJQzQbidmd9BgbacjHcUcAZgg1Tk4q26kzU85ga&#10;Drz6kjSUssHzqKhzpbgLqWQLqHSlYKlcC9h5mrjUUCM3VKehqtJ1Iok6qjqgEQRFCtcUBqlas2ta&#10;OmdyKYpsKs2MUPsrrRSqBmZ2FpdcmVSy6cuMXI1U9VsOKkcZ0fNZnm6+7IyVXOaWsaOp8+tX26LU&#10;pHS9AUJlSwWhD36npVGB89gcDrjUTOaRMqPCUmh1EbGkcqmcQsoPhIlJnMySScEk6PgARdoX6ZVX&#10;y0huyxaoJ6fxJFEpXf3DS197ty++U+km81hzybEvdlEJUSEpLY110LWn8Dpl2xOtpVJJSmlKsUpx&#10;ZHBQqr2kXNJ4XsWzqZSzOGHlsS3zU/SngWgUp0XZoFB7dDdTkdZnk161tMpjZy2YUa5abrWQCBRv&#10;LOJys4B0xIFRWapv/GagJJ/KTx9Tz6SykPJmeyZyuWlLerZjcmw05IKUxOuVYtWEqboZBTJUPt2b&#10;XLa7nkRrwGoAa1A2lLLPFaUznoI69cFK9kXrX841qInb7kFLMqqLNcCTUMG+V5KfhoIU9j2SVTaX&#10;qNm81jxecw7vSx7JrDCZVMb98rMtoRQzvYSKtTgj3t5ZL8pNRHEeFXmO+gqXsxQpjzIqwkousauo&#10;pPSgp5p9qIZKyxQMx5L+XqrzlymNdawmWdZQWWnJK/JXKOVVWSIaY1sWM030xqVuPa+vvioLVVRE&#10;5RwbxQQY/fyytjYDbSRHUWpDMeN1mWgm9clsY0pVn92TctL9YbrqKVoVvUrBKl5RQgXLOpVynzne&#10;awywzlqmm6Kr5NK7lsq5jvTYqaV1Aabbi7G6tRRjbcVoZD3kfK8vUKm/iE7tPFLG3K7M5nhim9UW&#10;pqKlIhuNZbwe3j+7h7y+Bl6n6ulXQfUl3ObEYMq1LhdtVaTRpnz0cfWkbwAMNhehr77YFK0UrC3z&#10;ef7O6kK0cnJXXEt+iZb8Uqh+26d55TrWU+Okk0JinRqoNcU63V+LJ/Shll1bBrB707gp2F1rKCRZ&#10;vQq7a/Uwdq3st49prxqox6phauShGgx1UeN3sbHr0lFZkYC8Ms7ohXEceLEo5Y0tLCN9FGU4BVtC&#10;RVyciQKmF7Mzl5BEKyrSUMuGlu2mqoJLwlo2gr5iTwXawZsw0JbHmSwfI7wRkj4uI3s5APsa89Bb&#10;n4k+zkZq4HI2fBFnej3FzC2OR0YulUTyMjRXcwDzxrfrU2GcyRrY4LLJ2KxNhZfLZUcWyVeGcC2H&#10;MqVAudyTgkrlUjCLSlODRooxK9fZqgpIMIXygeMAkLKVYrWlsJbAjOsj2BW5CWZHrOPN1aCtY2cQ&#10;jZQVcbkkxSQzCBVYHslDZWZlc/BTGebxXOlcrqXy/KIfEYf+1JpXQOXMSUv1VN0yshzlyhalN030&#10;i2t9HFumEVGNjtWre/YfJsZTZEsMKEPRusrQdeex84p+8rMTbWlYyAGt68rJ47Xk8tq5KtFkkq+/&#10;e1LkE2gKikvnfObJz45FDsuRTU4EVZQUj1K2aQ2VglEhB5jsZzW8/kpOvt317C/1uehp4ZKsrsA6&#10;s4jB4uzgZtfiMrOd0qKBzIHdRiJqpnLVgG9kH6rI5uqFE3Q+y9dkZH8KpeLPohLVv6f0M8UM3gdN&#10;mFl2vVyiU2wJzPtYRMVczr4iReVJx5a77Jst7EtSKHqgIkVaV5Uy84DFK9gaUp72afDWFFBpZVFJ&#10;ZZGwi9KsbiXpVAqZKShLp2RRsbBtynlPPH1VkVQrma8qi2CQTkWaQQWZl2xKQwpEilukLBukETWB&#10;xJbmVLC1xVTwhWmmNNz5maaHLrwG9bcmjiNNFHZdVL51nCCaqGwbKVKqzRwH9SI6PZRhPptIOM5K&#10;WK9KKj77jTv3NXGF2FYnBZuFNipNTXwiVym0Zo7pGpYhpVfK+1pTk01oYRrzaRKUYtXDLinUcq5C&#10;q3kOKf8OltVXT4XGez/ZV4L1QxVYP1iO9X1lWN9fgX7Wo5nXUs7JRw85axjXhOKVq8ZPNSfX2my2&#10;fy4nPv1VQxQtBc/2aNaSn8TaVsU+U5lj5zSKZVnSKa01WdQD+XYtvbX56KEe6aU+6aktNBloLLX+&#10;qHCwtZxlZKKrIh/dDU6hSpFKFJd9dbCDgNnuSFWibSnZ0Q4qWu4fG6rCVB+V7GCAXHdQobrfugxT&#10;qVKxUrluXdFrBKs/FMhMsG64HdO9tZgeZAHdxRik0hOJNFYlk+YizbaiPwqUlWbPvM2gd3Crqojc&#10;vAklNSkmpbVsMCrYOt4cvZGhbyXq5podhDdguK0EI+0lGKUCl2Kd6C3FcCsxvUENUIKBZtcoHZXu&#10;xlfmpPPGppu9VkpPy5J6dv4ezlgSNVZHg2bcBJRQuaoD6He+mmH1B9Q8LdG0lMnhwKVykMLQrFvF&#10;jlnGwVDBNBnHtV3EdL9ck1RyUNQxXZ1ON1RKQTOoLasobYHZs5U3uZadXktLHSPFa8dysqiryTfK&#10;LSrlPk06DGUGqeegbqnW8ieZS2oql0rX2UqpELXkKiF5lHJb11FM8qqu5oBmPStUV9JLMeudzw6p&#10;AV+Qk2xSyM5ZlMcVRG6qiX4eqFADQ9dYxnuoAafQ4iIoliVzjWxcWjqLdrStOuipalUeB5I6Pwe2&#10;BrrqWK2fEjKsoVLQ18m6G4rs/hohtJSaiAZMeC/tYQHboUMUy4HTzIEjStKgUZn1pFh7+MXyKqW4&#10;pRQoWkJrlSBbnFYNGojFVPwS7ZOYss+T10Isidi1oSceTb4tvH9tvEe9JJp2UpwpVFLrjHJl3J5m&#10;k/YU2r2hMtH1SgHItlev+8l6qR5OKbi28ApC56tj+1bmSPm55XUZJ2LtNzJjvW3ZHDBD1Faz7Tiu&#10;7FgRPPMYkVHULiq7jkqmjn1F9VI9bcnO69B+5ZNyEb2ZIlKbUjnqOF23RNuShMj5tl8mOD1olGiV&#10;0dGQZfelg9Sncuw+sFzVtZ6kWE9FVccViJ6uV7K8Yo6fUq5MZSIoZ5+RaaOKx6isqZ5qrBusx+ax&#10;Gmwbr8Wm8Sps7K/EUFs+ejlOmqkrGjh5iFBbVVeuYDRZ6Pql2PVtVU0uuibVQYRr16drZqh+o5WQ&#10;9IEIW+NP+UXcNv4C9G06hv2tr5F5OVYVd2YCp1OGWsoxUFeG3uJStBQW2PJf4u2qXtnqoZVC7fO2&#10;V6PY3grzElgxRHqlPLF1i/78OmifGrQ/wEq5rhuAvvMq08Cm8W4q2i5sGGvDupEme/glhTdOrB9k&#10;4zRwyd1IJSY3hWouFWTk1vu3eh+3jBdfxVmjlI1RVsfByyWHlGsdZw453+pzXdYgvEFDnWUY72Ml&#10;e8q5bCjH5HAJpvrL7Vxj3SWmXO2zXs3lhvUyggvtm8q0NMnh0isSrSTgNhKxlL6OmWiqNBvI6rFG&#10;zmwiE9d5VF/rgBzEzaJlvbLGpUBXk7Ot9HK7r7WINyQf/Tx/B2dF3YQ23miFMjm01PA4ErKWTrqx&#10;IjEZvAfY4H5bthztVyeV4lUnkOJQXB1Eyrejge2gSYZE3s4Jp73RPVXXNfTUsQNoguA1aQCJwHWO&#10;Bg7u5lJ2QJugSP+8rgYqCbdUY5uzrUs5UO13NKSYSl6zPUmt5D2QUInXcBBWsTw9La0kaWiyq2A5&#10;TvRWipaPzmyj490TYuaVAucA04D3ClVt6QaulJaUj6MhDXT9c8raNPB0NViClazaVe2kATOjANRG&#10;eoJLitWkpXI14PRwpYn7dE5tSxT3244EneLyxCnlJVu+f9XS0VmmPVjTKkcPOzopXU0MG3m+mjSz&#10;FSufV7TqO7Llia5VP39uKUDfBj7U9SuPtn2ayLSOk6zaTTY+Ua3q6Ovp6pc6o9wVKq+W9boelaNt&#10;heo7qp9s2O31XHazb0qBiPR1Xt/HWgL9TG3bqv+Y8Vjdl5ZAuwoa6rkC1QNHmQTU9yRynevipC4l&#10;5JVzO8eZ7Jo6j8Zta2U+aZK0yO0KTlQl5ifKfsfVipTrcFelKZlNE+04RN2ysqsCa8eY1l+CwaYC&#10;G8/q35rkmtg+mqTzk8LN/q666zp0bilKXbfGjq9PI6/TFCsVpghV/UN1sj4jkxNFk7nGiz9ObaCx&#10;baYA9jeb8KVcqVhFrtInAxXUa2VUnpTq3ExLF4WOEyz7qVCH+uvQ2U0lzAlD5OptrlKuulbllZgr&#10;1s4tQ/anAcmO1cP2VwJ9yEWK1SvXzRM9Zn9dP9qK6f5qjPeUYLKjFE1civf1cAbqr0EvB0sFb0oN&#10;O5UcbeXWUC4H3IZsVFOZVjXnoq6D0l5gBvEeLhU72AAdLUUY7C2z2W2itwYrWXlXwQqsGOBMwOXD&#10;eHcpRtpKMUrFNdhURnHKtYsKV0tLvUuu8nrYOH1tRaZQ1/fUYm1rPTYONGEjZ8vBBg5kdqBe3tSu&#10;hlx0a4nQ4ga9DNZTXfVcuriZaqydjdZKem6rsgbv1xKBoRnAeYOkbKU4u+SqwQ6neC+pWjdY8U7W&#10;SaKb5mdHO1Z0xv3tutGMa5YVMcgmqVAKVfXvZqcelL252XVAKYE2KnMNuDbZrqhQG7lKaOO+Ri63&#10;q7mvRrYttn9jPVcFbHcRXTPrIztcJbeNBKgEtAyUAq5hOVo5SKq5v47bNQFTjfYrvZZ1qq7gYOQA&#10;kAuObONm0zPSojLjkliuK6ZcRFg8l9m5eS4bkOzojSQ6bwaQQrUlWGCZpbb2BCAFqzwauBo4NnjZ&#10;Tq1s31a2t5a1dfolEJWDlKMpNcUDg9AUGgelQr/PKbTEGfqUSEFKYUoxdfG6OtlXu2WykC2YobcP&#10;yzXItTWXm1RKTWpDThyiIJXtz6m4KVLSnEK1Qw3TpMCURwrA0nkPta38vm1E1mpLrzCDiVmiSVTl&#10;KK+frPzkobJaeS2aBKRcNeG0UvEpr/LYE3Idx/MrVLuq76rOMg/Y6oBhZZWrUyMnlM5GPXiUN0em&#10;rSLVFp0ECPVhjQEpIw8LukdthCjdo0a1D89dVZKBSp47Ly/W6rNypIY6o8WU67ruJmxifONUE1e/&#10;VabkGnk/FXbXOsCSEq0rSEVtPicZ1s17KKjudn8DtKqJQWlqEwdns2QaLKqr3Kr0518dZ+NR95h6&#10;R/t1HX5sDzdIr1AaSKrlXO6XVXBsl1HBZpFIqzCpn5BSwQ721aJvsBbDA/XmljXRV2eKdZLbkwNV&#10;pru0LWVsNteta3qwbRuVrLwGqFxla9U3XqVcFZpyHW/D6oEWM9aKJhu4LFw9WouVQ/WY6OfJqdB6&#10;2ovMwbaByksKVFLdzI7H5X0pL6q5sxgtVKbKN9JBJUYZp3KeHqBCpXKVXXcF6dVj9coR59IgZacP&#10;0o51llpjmOsGl5py3pU9raeOMyEHqQZof3sZRikrOiqwsacBm3obsWtFC0aofM3dgyKFpXCAdRlo&#10;dwNbg95TlAzTo20VmOisxUgrZ7HArOZnOcWlkDU7mpJlXTS5KM2UK29aV0ChKq9Ex2m/FIhXNppV&#10;1Yl7W5nGjqxQoroNcRIyOmdde+slLJPKt5100c2JSgpAA6Gl1bk4dXAS66h3SqORSlCdTdRiM7w6&#10;VwEHImf4JnZG3SMpTK0g7Gs+gXvVSAXj6deE51O60sw+zpWBHoSIorzi8ANY4pSEIywt72T+6OCx&#10;msAGqEB1/cG0KqUq8RSrdpH7S7tWBGxHKQhNYGZuYXmajFSGBrIUjSkcXR8JzCtU1UvilVtDmXs4&#10;pZcXZD/1NCrxE5rE3wNr43rXdjpvO++l7qfVge2ngSyFLwVviipQD3/eVq7YlM8rAdVZ7a8JxyuH&#10;dj0oYpqUq1Er6y5lYj/Gk8LkBNhCZa5ra+G1tVfwPvGa9WBG56vnakSrBNlJW2sdUTdpAla9AvXW&#10;vVAf0D3QOZWuPimFI6Wl7VrVmfdZfaG4KJHtIQUr5eomfE3uIksbcxwDXhFpHNgzEtanldLM8zYV&#10;81w1bCuuOoeoXOTCuVp/Yh5rNTCaIoDtXjtofXfNUJO1aTfzq3z1ba0g6otSWC9eU0mWuWH5uqrd&#10;GtW2PJeuTX1L16Q+on1aEera+rjS9DDjladXukqz8auxwntn/Yll63q0Gh5oLnVEW8V+WV2DocoK&#10;9FJ6airR18z+ST00QMUqcu0fqsPIYAN6qXSn+hrsgdbUQIO9ByClap4DUq5ywZJi3b6dClUPstY5&#10;epVZwIuU64bRDiq/JlNy/a15pgzXjDdiDTX3FBXuZG81hllJVbSXy4Ee5lPY3c1ZYZgafrIGgyOs&#10;zFAllXE5lWi1UeowG36alVZ8zWALVg7Xm/ZfNaqQ5EpSXtHPY1iWyh5uqTCzgGaZitxEKkfecCrI&#10;4IEqhSxlv2GiHlsma0nkbIw2Uiob0PvUDTSVMl+1kaJukh/0UtIrqJTVmcY7ai30HctuQkDRSinq&#10;OCnYfpal19+84pRon+roO6QvXze1k8QsJSFRJ5b0t/Mmd/EmcuIySu/iNdp18tzMp/2i6W52eOX3&#10;ZNEt5cyVhAaFL0sPMPzsrg7URoUqnz6bDNgOLSyrlaLJSTO/6ipFr/qLVFrYgaVQG1m2V8SmjEmz&#10;olcpEaMdDn5TbuzgIhilSTxlSOn098zaWO162Ta6RzqvJ1iJV7i+TRWqPiIP2+ZAs/NRuZhyYDuq&#10;fCkJEyor1UGK3xQQ66E02VSlfER3Rv5Uqm7Z69pQIoXqlIp76GbtwIGp8nRutaUNVMZttSHlGDiv&#10;nUeDlXlVH7W3aLerTArULV81uL1C1nX565Q3iadflal70MG+Yf2FA72/yk3k6vNSGoPNchHivmYq&#10;el6T6ivPC5m1RJtdXJWJ/HTfvSK3+2/irkXn1blErg0kTT3zqKVibuKKRPXzbaL2sWV7bQEmu+pm&#10;+rJgo5d10r1sr2QfqipFXVUBJ+ZCDHFsrx1px9qhNqwZa8OqkRasHW0kSJUZ5dXmJdv91/V08hit&#10;HqVYdR4p155GTjxclbVSwdYWOJOL6mrXo/vOPqOVg65Lba9tTcC6JgFOd/WsUlWoY2UK0bZEylXn&#10;sjw18gxgm1PBD1QXYbiSSpV1Gq6oxmBtLcYbKhgvZXo1x3ylQaDGYD/1nsg1OFxBqh3rriF8ciLh&#10;dfrV2BO7Ng2Yl8DujeOmYHevc25YIlbNPs4k0Gn/0hrrIOYPc7nNwlaPOWqVYhTNijqnuuvM12tF&#10;H5Utl+UrSaRSyKvZwOu5HJiarDf756rRBss/0eWOm+h05gApbs1qKwZIx0POODzF/bLDiib1sGuc&#10;ilNkqqWDbrDsHf5izPbRUzGjnLZM1HFyoHJdVWc2WClUKddeLtl7NYDYOb1SMWqSEmM5voE6mE+d&#10;SjdF57dlA0XKwisK3dhN0328YW5bx2m/FMZAK5UxRXGvVBRKeluZp4dlkZhGussovC7Zmwc48ZDa&#10;NUHoOoY42KRUJTKH9JLslK6Hez0kb5Wl6/AUZhRL8tIyq5Ud0mZ6DSzO+paX5bRzBaD3n02JUFQv&#10;3wadvB6RlZRxK9vGlGxAuVaKihmKFLVk1YO8uiIqWw5Sr+ikLKR8FdcAHwhMeFIowaHO5cW3l9re&#10;t61EbevrqHiLqJEDTTSmwdasc1IhSIlKoc5QJOtm7jkchLLneZFyVfvY6oADpbOD187J1VOr2tFN&#10;UGwjtYNvO57TE5CZsjgBSWEprZltIROQJoGueldXhaq/b1u73lZeIyd8mZrUT3Wd6o9NpbNmFNf+&#10;VKLsY35SV1zKSONKfVBENGx9RW8DlduDFj1I0SfudD4pDLt3AcXaXMJJiNeg+yEFI/OZ2kttZBNh&#10;CaXItZtMGmoftU0fJ3FzWaIyGuV5NDalWEdqeZ/Y17WiUDv01mniLLNfQslfVYpmfKwZW7k9PUyo&#10;qS+zdqrnOYz0yzPRV+eIsp9tPErl3MeJpIP3Vu3bbSsVTkrsU7bk50rAJjgpVU4IaifF25nHlCyv&#10;ReagTubr4kSgvDLVKW8XV2KWV/eMfdoULCc9xTXpaSKSKaI6LwkNmaRm1rE+l/UsyENBZAKq09KR&#10;FxdlboGl+oJWUrh9PLuT+sd/sEX3zExHVNINBWmEE1dX1f2JfTvGsW/7JHavn8DOnaPYuZEUu1IP&#10;tHrMW0C21g3jXWjjrLB7cxe2TrZg/WQTl+z1WDXWgGkuu1dTgW5b1YlV/U22bW5bjItE1wy2YjUR&#10;Wop41VAD1g43cUZrMPJd0VuHlSJfKmWRphTs6gHSMBWsHm5JyZl0OrPAKBXVVEMZStJijIzHSbMz&#10;eSjmEkHlqrLXstwtrJ+U6xZS8zTJWhRoSok31YiFDaTBrgbyA1qd3j8dHOyiQlfHpvIfaq2wp4nD&#10;rIM6n/J5RaBB3V3rHI9VDylYiShYA0nn0P/Pta08pkhE21Sueng32s18DPtIJbrusQFeSyf3URHa&#10;RMGbqboPkbyH2JH99mh7lZXX1eiUQ3sdO2J9Bq+PEwaX8HpII8ozRcAOJcVgSksKtsUpNq8EFKqe&#10;6qBGApxQtNwyhcXyJLLBylwgFxgRQwOVpwaLBoI9cGAo9ysNWnV8dWB/vWorUzI8p9J0LoUS35Y+&#10;bgqY19nNe9Vhb9KQrDWYqcSMHLUUpbLQOezpsoiQCkVLa9mAVTcbhMzjFYTISNQqBdrbzrQOZ5+X&#10;9LQVzhCbTVRsc3tXvJJKgApEA0bna+b1qh1F966vcMLmfVS/k3LTve7jtvrAiv4GblfZwLb9TO/m&#10;fRtWv2DfmqIS0rXKi0W0rYHexnI18DWZ23mqSHZUPFI6Wm2ZaYmDeIx9X/3A+kIbxwVXPENsu+5a&#10;PYR1lG1KlQqnOT8PdYXuXsi80MQldxPbqTFgn5bU6Em8JiVOWqLFnmat7mR6K2S7sb1YB1HzaCv7&#10;mx7y1oha2SfYJvaQl/dphOfXcwSdv419t5v1N6VfXoQ2nl+UqyV/TXYiarMSUZaajOK0aNSmJzg7&#10;Nc9bwfS2hgJUUdlVFSSbS19xerRbBXESK8uXv2sCaghWeiCovmluW7lJqM5iO3JfXmqEpZtXDid5&#10;lWtKmqCgdmynAlW/kFTlJKOpmO1BaaBCba3g/S7hxFnBlVV1E1oqZBvmGKEOaGvimGH/a+e96WIf&#10;Vh/1ovuoMaSJS2E/+7nO98TebZPYuWUUezZPYPfWcWxdowdZ/STXXiPYtUPtZlvZOtmJ3as7sXVF&#10;N9ZMc/ku5UoCXT3SaApT+C/FuHbYGbDXDLl0pcnusqavhQrXKVcpUcmqgQbmazbl65QrFfMg91ER&#10;TxG5ZSw2xUkKHuOSXPbUspx4jLOMMe1rc29QqPMqny7S8nOGXdFcjU3Djdg21YBdq1p4LY0kBbl4&#10;SYlJkUq5srOycTRQNOht8HeSNlnGMDvtmsk2DkIqa9ZTPm4aTP2iSdlfAopSjTvIvP1U9M7XrWZG&#10;uWqweVuw6qZtKW6rI0XnU74xKnENOMVF66P9jkbUJpIJkopI1itbmUhG5G+nCYDHWDkdIlm3nOuv&#10;FwFQCVG5akCpw6uD6TolUq5NJBNvnjDi4f4OKWm2g7YlUrJGQlTEmqllozVy5UBUfi11NSAbOGjM&#10;f5IDtZ5xDV4pwbriVHtI6NtKbeCVq+qsc+u6ta30QS4f+3mfe0hsPfWcuGpKOShlSuH5y9nxqVis&#10;vhzEokVdl5SoSFH7pFhF6Gpvs6/JPs7l4qQGuZQzJwcpT9n8JTLDDLBPDXRRuZNeta+VtGNfNmLb&#10;dItEGXZQsah8o1O2g91L3j/1kwEqVd1Lm0TZv3Q9upahdnev9V1PqzPr20Xl11HJpbbqxzwDvF55&#10;h1QUxKNC3gAlKbweR/xSsmpbKV2FUkz2YLMwC91UNC2yG1dlkHRFgDkY1JN9pmuyMUJtLOY9IbGW&#10;8R7p/lC5Slnroaa2aws58TWUmvIpzUpCYUaMja2SnFgUMy6ircqRkkuiMktDfnwYilOjkZsYhoKM&#10;KORQiVXLP5UkV0xllxGznIot3JSdPlFYlBiF6nwqL65sKlJiUZhCAqzJRHFJorlvNVSkYYD3ulEP&#10;UzkhywxQXy53RypPTs7tXKKL6Pu5WtWk08m27+TKTb7w3Zr82aa6134y0iqgi4pZfUBtK1Ee9WHX&#10;tzgmCUbyUtBEqYdaup8dnLibSrkqKipEcyHvcZn6HFdYtbyPNXprjH2TYV+LVpluHGsVMmITqoMD&#10;ie6p+rT6i+/nT+xYO4JdG8fMDUt+rtuoUM3OSuW6bbQHvUV52DFKRbui39I3TXVg9epWrCPBrhmn&#10;8mR8JZXsugmnVCWbJztsieBFD8OkbKVQzYTQT4U6wONJqKJbmRYc7TaTbms461Ox9geexJHOtJQa&#10;kndCUzYGSaC97MgasOq8CnVRuiCJLnSUnX1lez12rdQHaJqpWOuxeYIKuM7RoPKpMayT64k8lZXN&#10;OGqovhr0U6FJoa6kEp9mHSUyWmsQrZ9qNQWouI4XkWqfbC9K8wZtDTKFXoyqKRqEEpWh69OxOsYf&#10;N8G28K4cInBbjgUUqj3ck1mE7eHL1fUrFPG6JS0VQC07HEWvFmo2FrHq+tTZVGdRWSvpRKFsfGoP&#10;64hsG6VpW/nVQey4QCjPBHkgSMEqlN3OKLXKLTs1gKV4PSlL2fpOpzIfDyW6h+4+On/Cvvoq69C9&#10;dQxryjl4qIAqSzlRFFodJLY056ARoShutkpuW115HX3s/Lqv3t6t1cogj5f9XwpWSlUTrFYgmpQ8&#10;wart7PqpMFuZrvbw0tbJQcfjBgfY7zhBDxIAVg43Y6LJ9YMuDtwueayQ8ro5YEU8UnKqextF5NZG&#10;xar7ofq2FblluhS6PBrMdzknzl6DLc2IRW58uD3UkfkrnwpNqzVJVWIM8mJCkZu63JSc/jgbMvd3&#10;6ChPRhXJTt/g0JthOSnL7N7oRRi5RTVQyRUmR5i3RzkVagsnnVYqI/VBPYvo52QjG3s7J02tUvxS&#10;WnU18mtlXanMRPIaJ0aCbGu5sZlXCsv15iBt26RHUlQZWsL3thTa/dYxuk99bGd7PhOU5pf/Klt9&#10;qqOBx9a5e6s2Vp5Wnk+mEx3TLaFiNVtwALR8PhvLgW2F6svqX8O8h9rWuZSmcnRPGosJEuW8j4G+&#10;J+XaV1/tpNHBktc3Eo1hvyrxOkihVtR++wk9xJJyVbh1zSC2rR7Almnn4zpCxbZn7TB2rO0jyfaZ&#10;iWAjaW7DBver7bUTVJ7rOrBmRYspHSlQKVLlk1I1ojVxSlZuGV5WDbj9UrZSujpWCleK1kwGJFgp&#10;nolu9zCqlbNdN5eI3VwK6YaogXQBajyJKQJ2Vnv4xIuTjWptfw22jpNeJ5uwd0O3KXAtbXScjrcv&#10;3PAm97GB2ts56HnevoFa2zfZ7wbPuhXNmCYBryKBrxqhomX9dN09HGDKJ6WgeqqxZdSWSNlZ3dlx&#10;vZitjHm0TzdkBWld6TqPQuVXfLq/yR4OSrnK9iql6hWsC3kTeV6Vo+tQmWZuoKLQk/nBVioHDg7/&#10;FLy9xikk3+msnViWaLSN19zOtu0ivZkC4TXps2m6LuUzcwdDW5rKO4OdqamMCpsDwB50kfIaSUyN&#10;jfmor2Maz6/BpU4nW6+oaHRwttMrVJ09pavuCtVpR7qdKUad2Xfu3rqAsiXBdlVzEmjQ0pNLMtEg&#10;r0VfLerUEprnsw/DUKlpBdHVxXuqpW1DsbWfKVmdW52eSlQTt8xH+h1HJxWMvRoZULaaaPv6WFeu&#10;FvpIllK4UsBa0q8iWEwSKAbYdlpJDXBprLfP9H59LZeTmgDUZjJTaEKSO1xuQiwKkuKRFhmGrNgo&#10;pEaEICNxKcLnv4CUiKX288xqvUIeJ6UYYYqln324W3ZJrhpk09WDH63GbDWQ65bBjXqyTsqVqUIe&#10;ELIpd7L92zXhkQY1iUhxtHD10sJ75T880sH26q4t4cSoCdY9M1C+vtZiNPMetao/UHmJ1u3eB5Rf&#10;F/uVTADqA0qXUuuo5qTH86k/iDLl+SBTga1seP+lWDUmpTB72Wbq9+oD6q+61wIT3X9/HvURXx+J&#10;nkEovx7U+XxKt/OzP8oerXurUA+nff/yZWnbK7rm6ixL17jR8w3FS0joWtlp0uuo5HmoWNX/+htq&#10;rP/1a9VFpT3JMT2jM9hndR3aVr+V+PP0y5RFWNGqd4QrlydErHr11SvXTSt7MdnXhInOBmxdPWgP&#10;tOxbA6tIrXqhYNop1g3rqUBlf6VSlbJZP9mKTdzn3bZkCpBCVWgKiYp0JcuVApXynO4lGco8IM+A&#10;fke1UmD6So6ldzRgVO4NPHaMS/W2Ct6cZl5MK+mPs08vG0neCCLGYR5jswobeajFNaaM/xtZp82j&#10;ddi5os1+E6769DW5G6AG6eFSoruGN5KN0c3B3dVXjZ5eUXKlKby14+1YPdVidd8w0YgNnBTkUiKT&#10;hdydTKHypnZzOa38Q6yrFJ8nUclUf8NM3AiT4WQPlTxvkFesSnefKXOUrHSRqBSs2kIP/MxswvYb&#10;5znH21SWW2r3i8qo4PtIF3qtb5CdeKjTuXR1cua3wUGl4xWrZntNJKZcuRqQQ3QXy+phW7Zwn2be&#10;LtkHqZxMKav8eioXLrHV8UUxUh4WstPXy1RASm4SrdRlo9FsndwuzkJ1Xppdm9plrDdgVmHbjw7W&#10;2wAbYLvrXgySCvWAZoD3t6eW19XEfVSsutcyETRzAHRWcXKgMq3O1xI3i4RYiKrcRPRSoekNnur8&#10;JNRTsekDLakZ+nZDOEqyYrm0TUQRl7PluQn29lt+ehiqqPTzk6PsdWXRot4+K8yNQ0F6JJLiQpGQ&#10;sgRJycuQlRZur9mmRi21FyjK9HZaeQqaOKkUUyGWlOkd/zRUZGkJnWlLaU0oelgkaq/KkyKUbS/T&#10;pJ71bi0s5DKY+/NybGleT6VUW56GxhL38oRXLlJMmqjsTSM9kAuYQKS0ZDow2ybjMn2YJ0AtVwtU&#10;sgO8p3qXX/fa3y+nVPM4OQWWyqJ4KiVTtNyWTVkTrPUJPewMKFYpKN0f9QMpSSl3mTdMyTFNS3dv&#10;ctIqxjv/y0RkIKT+RlEZqosUkJbnUjx6jqJtifqoH5OmpAKh+o7GmM4viFF9fJ0MMDjh2CqOoSBM&#10;fUpj17+SqnLcNidMHqPzjPa4Vd4wdco4x3t+cox9y6K7TBTMujQ4k0Bfo9MTNjY5Rr2yVn20slQZ&#10;oxyTwddgY01jiHkVf2LnmjHsWT9pJoE9m8eNUNaMdmLL5n5so7L1H3GR4pXi1HddN63sMAWrcNu6&#10;Xmyg8tq0tgtrVrdi/cisSUAuGVrq66GWQikHpyAqTGlIySpd4cqhKkeuvY08jmndVDBURKqkbtxw&#10;Sz2Gm6hwO0SAbEQq3v7hBvM9m+yt4yzDBmtpsMZQo6ihpYgmqTh2r2ZdSaASLUW0X7Nib30Zuqrq&#10;uDSmgmTe9kCo86pBN67oCVxPu3lMbN84YJOPDPFeYYo4dSOVf4JkLMWoJ6ba1j5dh0TuLMqn+q3o&#10;a5w5h/zmlC4b9gq2mR0f8PM18wCPm+qpxepOknQHhauJlQ3NGG9qwmgTlXMjlRfpq6col52swqis&#10;r48dqdPRgM5nS10qT3UMdcR+tp8IVbQ6wJWDBlYnSU5L4ZGBVnSxc/ZSqWkQi4yMQvOSTKlq6V9N&#10;aqrjgJfyKiadZcaGuu8qFKSboqkvzENldgYacnJQmhbn3GqoAOsKE6lw44yqZL+ryedSNjuJxySg&#10;OodxKkIpG324Qw8cKgtZpt5YIgkNclJsqEhBPSmziGUUU5nKAb9JngqqUwUVXF2WvVWmV4Dl5SC3&#10;sQr5kTJso7KSH6k8BqqohKpIdPqmhfY1yYWJZNNYk41aErj8e/VWWr1ojxOVngrL5qx0tVGf+goJ&#10;TqIn7fbwiCKFKtI0BcN6a7u2IJPXzn0FVEDluVzmk/IKc9FSzAkoj+UVOSd3HSOFagqRhChlJo8H&#10;kbBRKZfDUqxKl0L1ytWW7gyl0GUD1/HyzzayVHkBUV2dwuSSWsv1wLb6yAD7n/qDrWC4qlFfsYk1&#10;oFCUxx3rlJsUqy37eS/0goc9HZf5ieeW6Fw6XnEdr/6t8VhXlE4dM4zx8YC5i33TKyeNSZWt0Cs1&#10;KVCrX0B5KRzicerHinvFqlWqH2+2j8fpfDpG55dovGmlqmcZplypFxTva8tHaWYsJz1ee6VAhJNB&#10;wAyga1aoh5UKVT+V7cuQ+Unn822kPCY8XttPyEtgx5pRU5qaWWUi2L56GFv0CuxWKtdVUrC92L6y&#10;DxulTNf2YevaHpJrJzZMtWEdyU62101rurCKymvDGGnWlv4yEzizgJb8zmWr1tlXqVAVShzNuodc&#10;ft8aLsMnurg8501p4oAe7dLNoCKjkh4arTGFpP0yKo8GlJsucritxpSFbK4jJFjZYSapNDatrDfF&#10;qt/V6Em7HgSNML9zeaEibuEylDOWlqO9deXWOQdZzuQ4FaMUf3sdtvR3Ys+GIZto1lAB6XVdKT41&#10;ps4/TgUo1xNRvNzNpBx3T/eaO5q/8VKc6jgreb3yAbQbxs4iWh0hTfZqmcPzSRnqxuqBhZaK6aEh&#10;yAlbguyIJUhYHIKY+SFICl+MpPnLkbRwAeIXP4PugmyUZUZBX3aXHS+/wBGZOr4+riF6UXupnTS7&#10;drHD6BzN3SQVDajhWtRxSdjMeBuJxJZzIiVRCQe+vS2j5V/AhUdvc+nhSSMVX12xfGNJYDyP3p1v&#10;LeNgrsinEsmzPuV9LlWO6FPn1+BTnYy6qCia9AER3msp0kbmby4NnJvn1fHddblcdbgHb+apoOU3&#10;FZmUvSZfuWU1NuifR1TSVKIV5SRV1knfc5Ang8qUGcPeSCtLs6W8HtD5Fya8u1ldbRoVMxUW74Ha&#10;RU++O3lvtMxXmuyJDY1Uqlxq15MWK3OcnVGuRHq1tq0unUtwXrOZCjgxsJ5NpVKoFCpSKdf8TE5U&#10;JVRKJHyRrL4Gpus2Rcm28LZKKWc9UNSyX6I2lD1bqwhzV+K112cnu/aVjZJta4qWSkztZDZplqN7&#10;qdBebOGgl3KWqceUp8YA+2Fre4lbyXB8SMlKYfSxjyi/+qy/XwqlPFW+7J+tnDA0abTVc+nf7MjN&#10;K1ZTxNy2czIuhZmRsAw9PSVOQbHv6RmIzHheCXoF5ZWs+qjoU/1WZQge9FqtjXeOcZkFhgkVI9QJ&#10;Kl+mBu1TGb5Mr9yVJl2i/UoTecqjY0VbHUozEngfOS6oXAe4chqTq1sQ9UqkNyQWZxmOwt0EofL1&#10;zQHVcZgKX3nM5irTQB1vxM6Nk9i5fhTb1g9gy5Y+7NhBZbJ5ELvWDmMrFcVWKuCtG/tIq1z6r+sy&#10;Yt0w2UaKbaVy7cSaqVZsHGk1hbp6kEvcrgZSX4tRrH2GixguRSvbp9laRbFcVkuxymNA6VPyGBil&#10;cuMSUr9XmOAScmKIdEcluXKwBaNUUL1UwnolTRcqu2E3b5Bmpr7AzR0iffdycHeyw01w6Tkp/9FW&#10;+cRycLLziZLkPqS3XlooJRnpKM8rQlU+ySeDlMWlmBy89eWqspwEdHBwVCbGoCEv1dxI+rhM7uLS&#10;KTMmxDpwNwe9qK6ikp2dA7uRdNTenMelVz562EFln9QkIDo0SuSgFVnJPaeH292cRbvaCjFNxdxG&#10;4hzk9Q/1cek8yKX0QA36OqqoMIu4bOZN5YQxRnqXsh7vrjTin+hmR+3lkkfCc4xwu5edyjog22ic&#10;bTUhdza2UT9DdULfAdV5zCGa5+nur0ErlUmbOnUd27K6xHwmNVCkWBVq8GuQifJEtepMeipdzyWu&#10;FGttQRa6q0rRXlbiCI37pBQ0wNX2evLrB6neZNKgt4drpMR6tokUi84le6O+K6BjZbvUBOQHtkK1&#10;u3/TyN6AoqIRJVZSqZVJiqkk80SKmZxw4ix/HYlZClSvfJaWJqOaSlCKVQ9jzMWM+6RYG3jNbby/&#10;erVbRNfKviNy1Tcc5HCvD0Xrnuq7s7WF7kv2onH7olcdl/bc1oShPqH6N3CCaSkvZhtRYZJg6wp5&#10;XhEs69dSTIXNNpItW8eoLDPjsB3s1Wq2T4t8limeVpVH5cqToCwrDkXZsWjRQ0wqT+VR2MkyGlmm&#10;jleaV7JqO90zKR0pLoWmxDTZUlrbim1F066JjJOJxpPy++Mkdr3sC1KwbSXyIZbbXgn7u3vwKWUq&#10;Ufk6XgpM+e08rJsIe7CrDEO9VKY9VO4BZan+KFFcx6oMKUGZkvQykWhRMtRZyr5MWOEqV/v7WF8d&#10;Y0pUCpBxbw7w6RIrmwrZb2sMTVCfaGXZ31rO/iP/aa2SAuSs/CzDTw5D1CVDVJxK17WofMVVjq5z&#10;gGULkLRPdTbl2s+Ddm2fwqb1Q9iynop0ay9DKtIN3di2od9MBptIsZs39WKj/ga7mop3lZMtK9uw&#10;b+cANqxtwca1DaQ5GZerTFFOt3Hp3F5tX9TSBaxgg03LRaWFjc6BNNBUxFlb7zrr6zf6ViM7AxVS&#10;pX5kxwGhL0m1NXIJWZDAfXkkMXWmRDRUFXHwcNlIxVjKpWU9B4V1/nI5QXPZQ5EL1QBnoU52/u2j&#10;bdg6Vofdm9u4tG/HySMTbHTNaDXo5c3t628wGpaTdz8Vkfkj8qb0d5Vi1XQbRkcbMUwFNKR0NqZu&#10;3AD3a+ZSXDdKN0PHD/WQgjkrd/VKadWgv7/WaLpX9lxSqpRra2sxJkaaLL9svd08ZxcVY7eW84NV&#10;GB1hRxoUqTt75SDL11JNN1HnGVe9WwsxRqU82c18nI1HeB16Cm6zqWZwtnN/P+vLG67jNJk92qn0&#10;YI0djQpkmKIHQd3sB00clO3sIB31FeisrKSiCNAOO5c6kA0oKkdTBBysUlrNZVzC5soxW8q3FC0F&#10;DEsp3D8zEDmg5NInZag0DUIb+NxnT6kDoQhMhCgKMxLjMSIxleGP08BTHaSEpaBVB73IUE8RJDSI&#10;LkXRIm6ZMqSIWd9mfSiIUlmrv3lyMmC/8dQqxd7QnG+eAt0tnGBYB92f1dNdpmz0GrD5+lY55ao0&#10;faSogXVSXfTgyzwX9AYYw56AojGFyIm+lW2hyae+yBGszAgiJYkeqOhLW+b4zjZua+RkQ2nlOe3J&#10;u8g4MMlJQao9dE5NdPaEnoq1nfn9h4REtDqvTDFSZmpzf/8U2uCnUtV9VdxvK5QJRNduphD2U9/e&#10;Wg7rWNk+TSkzr5UZ6B/dtU6ZjrAvevuoypTy0X6vdJXHzBpNufYAcYTj0OhV/ZdjyZRaoG4SlWFj&#10;jICkPmvv7hMg9Dxi1WiTeztK/ZmrQx2r/i2I8GX50Pd7mQVtHFHha4xP9HLF3FlvpoURgp6+QKfn&#10;BYKiHp7fHpqxDv5aVH+1k65PtKp0leOv1+fTNTwxoWUv6XJ6uNkIpqGeS57yVIxxhtDSVr6s3VX5&#10;WN3ViL6WInNxGiDR9DRwELWzM/bITaYIWQnhXEYUupvBm6hB0qsTEtsl3Y3Ee1ZUjs9jVABTcpSX&#10;smLDqqGmuSydpGLSxx6GhiuxZk2bvYaqN8NEuHopYXKsGWNUhGPDrAuVTzcbukfExWMHSV0iQj3x&#10;ly1GYReJQK+xTVOpbR5pxObpZkqLmQdWiYhlWuBEMNrBxu1muVzm66m1boZukJYQ+mbA5FADiZqz&#10;IhWUnjSOsY7K4x9ITZIydcMGSNgDbLOB4XoMj/Gm8ziJFHcPj7clP5deGVlh6BmpI0Vy+SCFzvS+&#10;Qd6oIZLkKBUlr19tbw+2VA8pRZavc9isLKEiHbelFWdXdswRdj696WUdlnUb6WMnHeSN7qtwZbGN&#10;fUezzsb8MmPoYxMr2JY2aOq4NCx3T+W766hcq6lo9DCLHUr31Qa3QrnkNFBhikQrStBaxElSirVS&#10;9kJRlSMkiVeuRmFUDFr+6u20Vg54faS5sbkATZwo2qg89EquFJ1e0Z05F0Mph0muiHyZ+hKSVy5S&#10;sHqTzF5moDTr4Y8+R8mlqqhZdbfzM48mBoU6RueRcrWQilUPqbo6HI3IrjdIYh3QZMg0b2+tayAJ&#10;12ejUvZZKpWqYirL4jwjVL3XL0XWRkUnBSdFZvXluXVeR+OFVIysB9tHE1J7SQmVNfdRMTXlS/lS&#10;ifKYRipx+dqqTjJj6PVle3+e/VtP8kX5pqQoal8Ndn8+Lc1VF1P0PE4kpnbRft1/KQGvTLWE9opC&#10;oUT9XeNIk4cmdL/PYIPHzChIpntyM6XC/qPQ9y9N8tq2MgPH+HNpu5O6oqWFK0uu0kYJAnpOoH4+&#10;3KbnF4SSQP0UDvSzj7Nvi1rtIW/Ax179V+Y1b3Yz5an7R1F9rbxA6PdLic6MIeabIvStJAGvaHXj&#10;fVQrvM5aVHPlqbFq10ZRnXWtvk6ufg54lD7TFnoYy1APzp/Ytq4Ta6e7sXfLJDZu7Cad9mHzOvdD&#10;Qv3iRQ+t7MtY0x1Yu7YVW6a6sGG4gwOWS/qpdow0tdpvknWx3vFfJ/SNrMr4i9SFyJA9RqU6qVdl&#10;GZ9gninmX8MZaM1YE9ZM6NXaRlsG2kMwKn3FVe4glZaITx9NmJpoxSiVrOKDIw2kT+cuobck7DXB&#10;ZlIXO7B7SFaLnVPd2DrRZspV9lfZhVewTH05fIKKVUrMGp8UqbjOqVnRiz5CsXndINaNNmPDFPdR&#10;YQXfZM2oqptkSA+25LbFMuQvOzXWgpFxplPJ9nICmRrgtTDPyLDIljeJhDo2xptOxTqkcNjN0Lpm&#10;0e7QcAPzzRrsJVKksltJpChHhthZqKB1k61z8zilB+dRqM4pUdwemEnp8rgRUqvsqXpKqoHQW8+w&#10;hjN1HScsdhSv7DQ4ZKKQuUBLVL0V1FIuhUqaJIHJv1WU6Ae7QilCU3Ac8NpWR5UtUYqrloqtiyQi&#10;zwMNaN+RdR4pJB2nhybBNGM2Sabr/FIgsuNqWw/EWor0MQ/uqyimUp6dECS+Hor77wirTjqP+o4X&#10;GxwM1Q7apxdN6vW2GycDKWKRazXP68wOotE0K0flWvlsG9XR2oCi7yDYq5l6uk6RghRsdNQU22+r&#10;Zedrry5AKVdemmj01N4onkv05lZOXJwAVA+d37ef6ibRttpM7aWxpjQj6cB+uU/57R7StfL5fTZe&#10;uO3LVDmyX3oi8/fCt4u2/TEK1c80tpXu20z5FVcfVejr6ssJPl8bJ5EutoOtorhyc6sppzd0rEJ5&#10;mQwMsP9yTAxSyarfauyp70pUjsaF6iEJPlbi6+Yf6I5SN5iyJaUKwqST9OxknG3nyVhKXOfKSQq1&#10;NhV42PU3lZpZzpetcm0yZpvJzjqotyq5UlSofU9sX8tl//o+9z3XjYP2TvDWjf3YtrYX9tdXCZXt&#10;5lVUqms7sWFlO5f5Hdgw2omJ9lrkR4RjmktukecU6VLKRMTlqUtvUukB0TiXr9O9TrlKmcrtymyz&#10;VH4i0zXyLBBBUyGtIaFKmXn7iC9rYEhESIKlghs1KmxkyCV7gA77dL62GqwfakdO7DJM97dYmUbA&#10;VNT6Lq1csnau67LvJkhRSjFKeZoSpOjFAfmgrqRylKuZHuLpIdXaNT1Yv7LNlPJOtodusB7kSbyS&#10;1TvVY6PODqQ668GVyWAzVvBcY1019kbLKClWinOKxKtOM0oSHh8nRVOxaiafZHuqTNVnnMuWYU4i&#10;w1KupG+1gwk7gDqDV55631xUrQ4ke5SUqRSnz6dfpCvU9apsxT0JWD7WOS1ikS2XrCM1VnIJysFQ&#10;y7AmQBtUHhoocuXSAGklQTVzGWyKtYIKUW9VMV2D2SsbKQWF/lg/MLXMFhE2y7lc1MxlmIhJ+yVe&#10;CeoY2bdH9NoxB4rictS3PDIrUJErVL7uOi6ly0ih+VJunBA0AVAR6nzar/K8grf370WEPI8Ggg3A&#10;gAJQG6p8XYeO0Ztr1bxOZxZwn9OsYznyAqjlEl3uV/4adZzK0WpNFGjt1iQlS8XI+kmxqnwpVzny&#10;11WxTpTWVq4EA8t7KVGZKzTZSLQtbwj7fxXbTApbZKrr0PkUWjsFtn1cL1C06zlAUaLVrZ/3TW3o&#10;3+SzNqP4Y1RXOy5Qb6Ur/vi2qFQKTYrFT/imZCgu7sxlXhlLEWm/tlWOXPIsnXnzkqMwMM793cUs&#10;S/1ZECATgFZvpE31ba7kfH/1/d0rQa9YvY4wnRNI03lVHz3t72p1L6woTWPP3Leol7yMcvWncjWu&#10;7VxU6tN9DShIDLdVvPqHjlX5KlvlypasNFGw0pRHrqB6lV1vbT6xY/2AKVUpV/srAWXz+m5HrJPt&#10;M/TqSVYPsaTchqlYW/IymMc51q+Q/yeVgSouhSbRtpSk3rOeppIx+whnDvm1rhtuxSZS6coeUqq+&#10;T8B8tvwPKFj5mPoGc0rGfUdRClZ0qM9+6ZuKUrDjATPBIBWRnvRFhc2x79NamTyHzrtysAnb1/Zh&#10;D+lzvz4QTgLXNcmlTIpxNRWjlPq6yVZLE8Wb/+4U68nrX7+eypjKVspJ+xXfsKLd2mPtFGmYeWQc&#10;n2BdVS/NhmoLX3+Lc0myktc9Nc2JSddOJadf8I6M8KZRuY6SXP0S3pQ+45o09DaQ7La6VrWJOo/K&#10;8opTitRTqLYlU6Rh7Ve6ylLH8du+A8m/1KdpKdZWkcsJwPnjyoOio4qDoa7KCLavkYqWSrCDikID&#10;Xk/Q2xhKQfYoTx0VAZWHKRkuYaW4Jjh5eFr0A1mDS51QLk1SVlIc3UyzQR8Y5CpDyldxDULZvqQM&#10;BmXq4arHbLJSPFJWVAYz5WtZTpptLCWRmrLXgxhXjvJ4JeTPYQqH55UyUL10Lg1AOyfromM89Yke&#10;7fOLdSRKKsYaLf+rRMdZZvdUWXLN0bXpWJ3L6skyWllnuUD56/MKXmXWsnz5WapstYWo1SYdbisu&#10;0aSjtlKaypRvtr1OG6QIFVe5Xgk6JVaKQZ5fLxb4NuprK7L7LtHXtPzx2u+P89eguPZLvGJU3CkW&#10;p0zVV6y/8BgpUIlXNP4YpVkehkoTDaocKbi1HHPF+vU6V2Lqk33MP8HVo/Vl0qatdNl3fd+W0vOK&#10;VWVqfGlM+BWmxpnpDS3/peik+Khz5Auuemns2Bjqdm6Sen5h5XAFKUDROYLH0cRYrXmh+EnRK1LV&#10;XeNa+sW2A9fn203j4Yk9eyawa9eYKRP3bddubCShrp9sMyoLVjCSjdPNGFcDV5ZhVTPprI8XRM2v&#10;V1a9QtUFSkH6Jb3SdEESKVKJaHJ1X7PzHGBcxyq/jp3qqef5O+3YDVzOS0nq2OFxEhwVoZSMV65S&#10;rLZ0lhJqqiUdlGDTVL8RsVfyKlfXoslBylXkKjKX6Pc2ukZTkgyVT+mbN1OYf7yvyrwk9Caarl+K&#10;eK0U6/pW2y8lu4rkuWtlp12nbrDqNdrjZjhdjylWdgI5hCvP+hH3bdy1a9udCWS6ycwC0yOcmFi+&#10;FylBmT1UnkJRuspXW6hj6OYHz+ReMSuu0CtfhdqnUOkSKVztM0Jm/o0rOm1ikiO/6qqBo+WqfIHt&#10;bZWmcrR3UKEGFJuWr8160YADX+Qln0c95NAg90viYCUWvK1Oql+ESJkEK1cNSA06lSmbY7DyWDnS&#10;wHQqd1KBlst6FbWBS3Vfrp03IK1VVHz6ShknBXV2pXnlKtFAcMrBEatXAgpVluKqp+J6+0jHSsmp&#10;rs0iTkqjaJRKTtTsJxApV6s/j1V+PSCTqaRNb3oFrl3nV530AE+24hZOaB08nxSjTA52DipRidpZ&#10;NnktadXe2tfE4zrKnclF55L4Ae3TrC4kZ51LBK3XRf31aJLyr//28F7q2GCFp3IkvlyJj/v7o/bz&#10;ZKp29BKsbH2ZSld/klKTaJ9vc9VHzxLaCWr6u4Un4sk+14fVr6Vg1Xetj3L86cGs4vJ1V9kaY17n&#10;6FjFFeoc/rx6uKt8Eq/8Tc8Q+kzRMo/MEhoffixpfPixMrWafa/D9TGVa9dI5aryRzudYtX1yBzQ&#10;2zDbfk9cv/cLbtz7G25Srt39G65y28sPt3608P4v/8fCK3f/+ohcuv0TLt/5+RH54eZDXORx2idR&#10;/Lvr93HhxgPb9921e7at+PeBtAvcDo5LFNfxSlcZXnQOpSn09bh88ydcve3CS5Tg86uc4O3ZdFeu&#10;q/OPvFaXz9fj8eMsrrKZV6I6KlTa5Vs/49INlsFjvg8cq+vVMb4cL5YnaJ/lVVkzeXQ+ta2TH1i+&#10;RPGLPI/iFga2L9xw25fv/IJvGZd8c531u/kzvmPebxn/TunXdC6Wc0Nl/GzH+PJ9/Cr7gD+PF22r&#10;7Au8PsUvMf49w+/vunaxNDvGtZXvB158+6kvKVQ/UujzB4dqi0s85tvbbJM7bIvbrAPbWO1l/eKG&#10;roHXxrp8c/UB03+y6/9O1xgQpV9g+PWV+7NpvNcq8zveY23reAtZptrFxXkM49rWsZIvKV+xPIni&#10;kuB9X16+ja+u3OH2Xbfv6l2Tb9jHv6V8c/kuvr10x+S7QPybi8z/w23b/ppxhd9fu4Nbdx7i3r17&#10;uHv3Lu7fvE+5R7mDu9dvmdy5dtPk1pXruH7pOq5duoZrV6/hxrXruHnjJq5cuWJy8eJF/PDDDyaX&#10;Ll2aiX9z4QouXLyOL7+5iM//8h0++epbfPiXCyYf/Pk7fPDZd3j/8+/w7qff4N0/UT7+Bu988i3j&#10;31n4Nrff+uhrvPmngDB+nnkVf+OTr0yC478m5z/+ciY+U07gGIVvsTyJjyvUub2oDhayTm99eQFX&#10;rj9A+JJEZKcUIis5DwXxOciLL5yR3LgCpCfkMp6GufOWoWvrVrRu246oQlLy3iMY2HsAI7sPYejA&#10;YTRxX8+xwxg4cQxrXzyHPyyOxoYTZ7Hp9Ot4JjwNNYNr0bp6G8qbx9E+shFV7ePIKm9H58otaJ1Y&#10;jy2HzmDTwVPIKKtEREwy4uKSEB2dPPNr/KSIGNYvBWXJmSilFCemoyQpw8KCpFSkJafYcaExGQgL&#10;z8ALi2PQuWYTGqZXo25iFVrG1/E8m9C2ehNaN25Bz+69iCgqQ0J5E7Lr2pFd1YyeDZtR3DeE50Jj&#10;EJqei9jsMiyMSsbaPUfRs2IjRljX/pXb0T25FVMrd2DpnDBERCQgLCwekSGsb0gKohimRKUiJyEF&#10;uYmpKExOQwHDooQMFMRlIDc6CQnLwxG5NBQxIRGIjExASLgkBeGxOUgva0BuVRuSC6qRU9GCwvoe&#10;FNf0oqSqC6lFtdh29kWsO3Ycu06fw7L4TORVtKFrbAPW7DqKlZsPYnrjEazYfATTm49ictMhjKzb&#10;h5Rywuj6Y9iw8TgGx3da3nWHj2HdvhPYtOskNm87in37ziJxWTLyojKQH5eNwthcFETnoTCmEEVR&#10;mYhfsAyHD57G1J5DWLWFsuMwprfynNsPIzyxBAkF5QjNzENIGkFpzVY0rtiE5slNaBnbgsbRDWge&#10;Xo/a0XUYXLcXCRlVSC5uRP3YKjROrUbL9Do0Tq5GA+9R08gqNA2uQOv4FP79D4vQPbwNvTw2KjIT&#10;IcsjsXhhFBbPicayebFYOjcWy+ZHI2xJDGJCkxAfkUzJQGJEJrLCEpC5LAF5mRW48MMtfPLRN/j4&#10;428t/JDj4GOGlvbBN/jo/a8pCr/Bex9+PSPvfsBx9aGTNz7g2KO8/u6XeC0gr779Z5x76wvKX/DS&#10;21/gxTe+xEuUl990ou2z52f3nXn9z7b94luf4+ybn+HMG5/OiN8OTj99/k849fonFkqOnf/E5Ojr&#10;H5v4+JHXPjI5fO5DHDv3EY6+8uEjcuTlD2bCwy+9/4go7RDDgy++N7t97gPse/k9HHjpQ+x/8X0c&#10;oBw8+x4OMY/k4Nl3H5EDZ94x8fH9p9+eSVN836m3LPSi7WDZe/LNR8I9J96w+K9t+/ju4+dtny/P&#10;5/Wh3+eP8+mW/wzl5LvYd4LXePJ97KfsPf4u9hx7x9K07UO7BoYHT/2z+PRDp9lmATl85kMnal+G&#10;+1mOxV9k+5/5GIdP8F6dnZVjZ3kv2c5q9yNnP8Spl/6Mls4tWLPtED784lOEhCYjPLoAv3tuERfC&#10;mynrse8Qx2peCVq6phCXVIHnlyYgtbCO+mkTeqlLh6indh1/GYmp+Whs7EdqYjFiqM9/HxKP4T1H&#10;0L1+K4bXb8cTMzB6R5ASAELGrzB+lfGbP/7D0q/dJ9xSZoCRaZJgqPVxD2wKlccDmkKJYCRYfJpC&#10;f5yPG/ho+7aL2zYnLYGq1VPnJmRdI1QplAgkLwkCDQQVum1fl4sUbQsUPRzq/DrfI/W+xrQAlPpz&#10;+zy/JlbPoLy6ZrvGoHRfB4k/xoO9awOluTo9DpGCNYXa9x0BdBYcXR5Bmfb5dHddblv73bbqOluu&#10;pekYtp8/xh8vEbjaPi5sLjKUWJrKDOy/rDiv5RJh0+2bBdfgvqJr9H3Ep3mZ6Tcs64c7vP577ljd&#10;9x8Inr6tHl34OHAVcAo+da0OTl2obV2bQF5Qf4H326c7gA0CXJYh6FfcA6yFlK8YlzwOr4LUb67e&#10;4/Y9fHlN0EogvXLbwPU7Aq0HVy/fBEIPr98RWr+/cY999h4XjwRVgqvkwa07JoLXezduPwKvwXG/&#10;fffmDVy/ft1gVQCrUBIMst9/fxXffncFf/n6B3xB8Pvsz9/ioy+/N3D98DOCLOX9zylffIsPPuEk&#10;GADFx+FRE+FbnxA6FRJyJcEQGgypPgze57clwbD65sfc5nkf3zcDrAwtzvO9/Smh+uuLuM4+EROa&#10;QHjNN8lLzDVglWTH5yMzKRcZiZnITkzD8qgEtK/bZLCR2ziCip61qJ7YiFoq0/qxtaifXIP69RvR&#10;uHETalevRVxxE2qoSGsIVouSi9ExvRW1E9NIKm9EWmUHYnNrEZlaTOipRnxeBep6CLWEmdjMQirr&#10;VEREE0YJjlFRSQavkoKUdAPX8uQslCY5cC1KIBwSXnMSCS9xqZi7NAqRvI6wWEIYITC1vB5JlXVI&#10;rWtCekMzcprbkFbbjOzmLsyLS8EzEdFYEp+MmJQcNA+uRkXvBOYTfBbGxiMitQBLYtLQNrISDb3j&#10;aBmYZB1Xo6Z7FG29owiJiEKY4DUkEdGhKYhcnoSIZYlIDUtGfkI6CuNTDbAVFiVkmSgevmgZ5s9d&#10;iPnzl2DBgkWYN285np8bisXL4pFf3oA6lp9SXEOQr0c+wTq/th05uhZew/Zzr2Lt8ZPYe+4NLIpL&#10;Q2FjDzrXb8GqIycwsfsoprYdx9T2Y5ikTO04jjECbFxJHQ6/9T7WHz+NLadewvieg1h36jjWnjiF&#10;NTxu9YHj2HzgBMrTSlDIhUZxbDbyYzINYItii5AflY/4RTHYxvJXHThGcD1o8LpyKyF253HE5Tdj&#10;3Ysvom/PbqzYdxhtE1yQ8H63rdyG1pVb0bKWC4ZVG1G3dgP6d+5BVGYxsmvbUDkwhsZVa7ioWY/m&#10;FVzcjK5By9BqtBJgu9auwX88vQhDU5tR29yOpLQizJ1PcF0Qi4Vzec/mxGDBvDgsmh+L5Uu5eIhM&#10;RFwk72NMCuK4eEiJSEHy8ljemzhcvnoHnxFUPw3A60ccJx9wLLzPBeT73A4WD65vUx4B1/cp731t&#10;8Prq216+wiuEUpO3/zIDrQJYg9RA6AHWi4dXhV607cWD6+Ny4s1PcfyNPzl4PR8AWMLt0dcYElqP&#10;v+pCD7AGRAHRtgdWg9SXCFsCUe47+DIhjeF+AtYBARfDfWc/YJrLq3yHzxLUCKcWZ5qgzsOsB9Vg&#10;CQZbD60eNB+HUx9XuqBUYXCeXxN/3P9XXuXx+Xxcsuv0W9h98h2mv/cIwCruRTCr/XvO8noC+/Zz&#10;W7CqbYVKE7B6gFUoYDWIVRsTThX3YHr4tINX5TkimPXw+iIXILpHjJ8592c09ay3sfXqJ39CZkk9&#10;5ixJxL8/NQ+9XEAPUN8eOvwKIqOz0TwwhaikfMwLT0RYfBbGOOYGJjZgiPk2HzqISC4662r6ODbc&#10;Yv5fFy7BupNn0b12C4Y8vF4WVFEEGwLWq3d/mRHtv/nj33GdYTB03Hz4d9v24tM9uAkwJA5aBR4C&#10;A1m2HgQgy4GWIMTDn/I6CJq1xAk0zbJKUL144+EMnCrNW1ovC5YYOuh2MCuZycP8BquB42YAV0JY&#10;uch6CVQFxZdYL1+fH1g35bftuw48Z+rF0NfT8jDt+2v3Z9Ik/trUPr49gvdp2+dX6EVtI+AVNAoG&#10;1U4CTQ+UihtwBra9KJ9rU5ffg6tCpXvoNKttIL9BrN+mfH/Lla99lldxymXCq+pmbcD62TkD5Qle&#10;L7GvKI/g9gpDic4X3D8et9778rz8oDZ+wOu9p/MF+pLOx/sri7FvO2+dtnZiOwpcZWE2KzPr7a3O&#10;Bq8Gqrx+tQfzC/p1nQLVr3nfFZq1WvBK8fAqC+7j4sH1q8sCVgHtHbPKfnOV6QFr67dXHbSaRZXp&#10;6lcXCLcSg1jC7XecjL4j6F647gD28vU7uH3ngVleTe7exoPbDl7v3ro2Y329e/M67t267tJuK7zO&#10;PLdw/9Ytwutl3LzprK+XL18msF4zYFV4QVbXry/g22+/x1++dPD6CcFV8CrL6yeffof3P6H8iSBL&#10;OBS8yvLqra4SWV3fMmDlpEh49SD7JtM9lHoQFbQGW1kl2tY+xT2celC17QAIq3wPqjMiYA3U412C&#10;6zufcaL+kvB69xaiQyKRn5pjlleJLK75CUXIIgAKXjMJYRkEsDnhcVh95gyGDh1C7arVWHH8FMaP&#10;E5hOnsTkqdMY2HsQ48eOY/zEYWx76zwaV65jntNYeeplNExsRmnPChT1j6Jl82bUTK1Cy4r1yK3r&#10;RMPwKjSOr8GWEy+a5TU0KRsh0RkIjUhHWGg6IsNSqXwFJ/EE6mTCa4bBq0RW2CKCtaybRSmJaK6p&#10;R3FVGUprK1FQUYHq+j40tIyioW0YHQMD6BwcQE93H7qaBlHTMEiAakR2WzOKG1tQW92N4qYewuAg&#10;AboKhTUdKK3sQlZeHUoqOlBe142y6nYUlrUy7EZH9wr84Zl5WB4ah3BCa/jyRCxbGIPllMTlCc56&#10;yQnFgSvryFCSRwgXvP7ud8/i+WeW4dnnF+HpZxfgD08txJNPLUJCUhESciqwPDYLcWnlSC4gfOfX&#10;IT63AtHZxWibHkPdcDtKO7sRll2IiuEVyO8ZRA7rl1vK+hV1o7SiF8Vlfcgu7UR2WTsWRachvbYJ&#10;afVtSODioXl6PdaeJrieOszJ7ARh+Dg2nD6Jcu4rjcxGRVQBSqMLDFwL43KQH5uJnMh0TIxvwpr9&#10;hN5tR7Bqz1Gs3H0QU4TVtPJ+rDh1BuvPnkXf1m2om1iDgW0HMbT9IHq27kbHjl1o3bQF7du2YXDH&#10;HkQks+ymPhR09KN6fAodGzajYcUaNK9djeZ10+jZvAk9azfj6UXRWL1lP6ob25BSUIFFCwmuS+Kw&#10;cBGhdR7j8yOwcGEYli6NRAQXDIkRGYjlhC2ATY7MROrSJMxdsBzXqGc++dBZWj/ieBC8eoD9gEDr&#10;xcD1/a/xTsDi6q2tkvPvCly/xmvvfGkieJXFVeB67s2v8DJDD64KPbQKYF98axZaJWd+BVh/DVyD&#10;47LAnlJIOfHaJzhOOUloFbCeOOfCxwHWQ2yw9XVGXlaagNZZXmVdPSQxWJ0VgzBC7KGXCa0vv+PE&#10;8vyzFTYYVD3EPg6uHiaDgVNxpSv0FtXHgdTneTzut32aP1aifdrWufecfpfASihlqLjg1EOqA9NZ&#10;gN1zSvkYmvDaCKWSAzxeMHqI6cGwasB6lu0TiJsE4FVymAsBwetRbZ9RGuMv8t685MDV4JVy+PQn&#10;OHDsQwxM7kHfxFa8//lXyMmvQkxkDp6bs4y6awoTEyuwfeNeJMXkontwDRJSCjF3UTiWxaZhctce&#10;jK9bjeH1OzC0az1SqqtQ0dWDmIRcRFCf/MucRRg8cADdm3eif802PCFAEBAYlAQgKhgobjxwrgSy&#10;bMry6tODQUQA4dN9GR40BGgOIgQaDlgFBx6oHrfIBh9nQmD1oCnI9EDq3QQMUnVuAo3C2foHrH6E&#10;oBlQYl7l17Eqzx+vciX+PL4ucnFQusBD20r35QeHVjfVW+UY2LnrV36FPt/MNQXSVabP68WXe1mw&#10;zroJ0hQKBn1cIjD08dm02WM8fDpRWtAxDD14mgS2LxBcBXZK070K3n/53t+sL8zWL+h4igEwz/+D&#10;nUv9Qv3m767vsN/oON9fdLyP+20tQC7edyKXhIuB81wwizvPwboFt9Xs4ifQ1vdm23xWXB9zed09&#10;DQ4lZpENAKtE8KpjfNyDq7YFrMEwK6vrVzcctAaXPSPs2xe4oJF11foQYdb1JW4TXC9cvI0r3H/r&#10;1n3cufMQ9+/8iLu8dmd9lfsAAfbONTy4e93k3o2bLi0gAlylP7x3A/eY7+6tK7hx4zquXbtqACsJ&#10;tr5evHQRX3932VwHvrhwGX/65hI+/uoHB7F/DrgQfPEtPuTE+D6B8b3PBbCzVleJt4gGpz0Oox5Y&#10;fZo/xoNrcJoXn6bw7c9YNuugsu08AtZAPd795ALeJby+x7p/9NW3iAuLQm5qgYFrZmKRgassrzPw&#10;mpSDtIQcRBAoFxMKItLyEJVZgoVUlgtTM/BUdDSeS0rBnMRU/GZ5CP5nyGL8MSIKL0Ql4D+WhOLp&#10;kGgkltcitboRyZX1WJCYgai8UiyNJ2RkFCIkMQvLMnIRlleChNxKPEsgCY/PRXhMBs+ZhXgq6fj4&#10;dCQkRKEgOQGViZmoTsg3eA12G8ii1NfXo7yxBjWtFcguSUdpVRMBdoAw14GSukYUtTWisKWVYNeC&#10;vGpZMqsJdBXIqa9ETmUtytu6DGAzSuuQX9uM1s4JFJU1UOpRWduGqpYGlteB2sYB9A+tx3PPLDW3&#10;AUl4WDxCFydg6dwYJBCa8mMzDFq9eCtxfmwcYpaHYf7cZZg/P4RwFYFnX1iO514IwZx5EcgsrUdO&#10;YzuyK5uRTnDNLGxFVlEbcqrasZCwvvHUS9jxynlsPfsq5hBKK/rXoLx3PQY3Hcbg9kMY2nkYK3a/&#10;hNFtp5h2HKPbjyK/aQDTO09ywjqAwdV70MqFw8bTL2LtqVNYd+I01nEhsuvc6yivaEdxeA5Ko/JQ&#10;FBlwGSDAFsQUIH15Ojrbx7Du8Ems33EM+8+cJ8gQFFiX3NohDI4dweoNZ9E/sYdt24Pt+1/Bhg3H&#10;sXoN09cdwfD4Zgyt2IYKLiRCk3NR2tiPzKJGzAmNx1NzI/EsgXReRCL+uCAEzxNG58yPxB+eX4YF&#10;i2Mwf1EUliyMwwIuEOZwey4XCPN5zELKgrkRWLIkwu5BQmQqYqNTkUBJj0pDdmgynlq0BHeosz8O&#10;wKsDVife2ipwnbG+BsGrB9jz7//FwFXira7n3iG4vkt52wHsK2/8hQBLSCWovvwWAVbypqyxs1bX&#10;GWANgtfg8MXzDF+flTOv/glnX/sUZ16nnJ91IzhJcFUoiPUiaPUSDK/BAKu4t8R6EWQJPB2kujSf&#10;38d9+pFXlM/lfVyCrbAeXn8NXIPh0gNmsLX18X0eTn388fy+zOD9wcfPnPeE4JVy6l3sOvmOuQgE&#10;uwoEA6yDVid7zzhw9WLQeuY9iyuvT7M2YGiwSni19grAq8FpIB6cduylT2bE2vzFD3Hyxc/R078L&#10;1S2TOP/xJ+gZHURqfAFCF0Wiq2sEjeU12L1pP4qSy1BY2Y6EzDKOj1g8ybGy7eAxtDdP4vdPRWLL&#10;4TMo6+xCTccQ4hILsDwqH8+GJGJk1wFMbzmBtLQmPHEr4BbgoUQwERyfgVQOIA8bkuC8fttP3h4y&#10;ZO0ysGGoyd8ggCJLmIDBhYFH6xT/SFjiIUUWTQ+XElmyPMAGw6bOb3W6J2Dl/oBcIhAotHqzHsHg&#10;Gywqx4c6r8pSnXQ+QYdP17XJKqp9ymPXqToxrjwCmZm6qxzml9uC4FrWY1lzBeSCXIX+el1bzt4H&#10;xQVRAkAH/iwnAIUeHB2wOiBVXjsfj/Wi7dny3PHKF2wZtbIExrat8gWqf5+BWANb7nNQ6spyMguv&#10;rg7OwqzwAkHMgevfDVzVh3SM3YMgCS7vOuH4Mu/dpQdOLj/8xeogS7BfgCif2sod567FYJzn/P6u&#10;a2/fnv56nZvErCjd8vM+KK4yvHVWZXnLq4dXH/ciS625DzAuMcut+rKs9tZGrj4z/ZrpglX1XfUj&#10;68e3mJf7rly/hxuM3713G/cCbgP37wtk5Tbg4NWDq+THm7fwE9MeBuD14e27+PHBbfx4/yYe3iC8&#10;3rxiAHvn5mVcu3wVVy9dweUfLuHSDxcJsc4H9uLFS/j+uyv49sJF/IXg+qcvL+KTry8axApeDWS/&#10;EMR+R3j9mqBIqPwoyNLqwTOQJvEAGgynkmArqwfT/y+AFbT6cEZY/juffWfwKkvwu3+6wDi3v7iE&#10;z76+jJjQaOQQXgu5Oi9ILDZ4lfU1K5Ewa24DuVSehMmwVCwLT8Li6BSExmUhOqUYEXF5iM0oRkJW&#10;HSJSyhGXU4nYrBKEEHiXxmRicVI+FjPP3LBEhKXkIbemwwBlKY9fFp+FMJYdnpqLkORsLIhORnhS&#10;HsJ53uXcvzA0EQsj4rEsNAlRselYOD8M2bHJKCO8ViRlm/uALK+CQklOXCJeeH4Rnp2zFIuWR+OF&#10;pUsQmhCPxeFxeGEJITFkGWGPUM3tZZHpWMBrWULYWbA8gdtpDOORXdqEecsSkJJXjUjWYd4Snj8u&#10;A6GJ2VjKY5bxmhaGprDMNITG52DR0igsJ7QuXhSN0JAkLF0SS4lADIE9NzYJhfGPAqwkh9cZFZKA&#10;JUujsWxZPEJiUlnfBEoSFi5LRFZpI3Ka2pFf14G0PAJ1cz8qWgZR2T6I0t5hFPYOomJsHJUTk3iO&#10;C4TCpnFkVQ+idmAdKgZWEGanUDY4jfrxDajidsPENJILKlDROoim/pUo7RpF2dAItr50DpvOnMFG&#10;WcpPHMPWM8fRRGguJPQVRKUTXB28SgqiC5BDqG2u68TJ8+exauduDK3djInN+zC4ZhsKmvqRQshO&#10;LWedy9sYr0EWJ9aMwnqk5FRj5ZZD6N20DV3rNmKcE++yyFwU1wyhrHEYtQ0D2MD9/dMbUdU7hNbR&#10;1egaXYe6+kG2ewZG1m1CXpFeCNuIJ/+wiPc4DHMIrfPmEF6fI+Q+ExIErymIC89AYngWMiIzkB6a&#10;in99ei7ucI7+mP1fABsMr7K0zkArxSyv732Ft9//8hHLq+D1tXe+MvEWVwewhFbGtS15+c0/4+V3&#10;/2xQ+/I7jAfJPwHsGw5QFReUvsjtl85/HpBPuU/g+slMKJA989qsNdZDbDC0Pg6xXoIBVlAVvC3o&#10;UpoPg/MdefF9HH2JaRTFPaj+mghcFXoLbLAlVvCouAfLYMDcc8SBqIB0+4nzDF/HnpPnsfeU8v0z&#10;1D5ybGBbouN3HeOxQenBYLvvFOWEA1YPrx5aPbgGh8FwqjAYVAWv2vbuAx5eDVoJpo/Dq4dVH3oJ&#10;htdjL3Oh8dLHzmp77D109K7GGx++i/XrNyA5Ng8hi6JQUlKLsYE12DC9G9V5Laio7iC8lmPhgkRk&#10;ZjQgZEkqAXcLWjn2xzbvQU1tLyrLupCRWY1wLvhfWBCJjII6LF2agcGJ3c7yKvFA4SFDYXD6DcGN&#10;f2xP8PLQ4fNrwhZ82sRNYJgFCwcE2hawKu5DDxo2yQeJylC6BwBzJxDwBeBVocEkRXWRS8AVe5TM&#10;egWBq4fXK/cEtayr0ny9ZakVyFFUpnx8PdhIXHwW2IL3SQyEdV4DQAdiBsDB+QJWY7PuBtI8WJmF&#10;VvUnYF25xTJUn8B5ZsWfV3EHq7Ow6NpWIheCmesKiF906Phf21bcAFTnZuhhVi9tWbrqRfi8SJh1&#10;8Mr83Fb8K0KX3Ch0jPJdvfuPWatpwFfVl+kh1gOzt8T6e6Jtierl43Id+I4ArPKu3P8FF9hmVndC&#10;rAD3onxiKTPbbFf1E9dmj7ajb4/gbbWZ7oO7H7P35cKtv1nfdTDr+mkwtBqsagEWSJOob/r+rTrM&#10;lvto3/b3W333CvvkTQnB9TYBVJbX27fvGLTevn3bQong1OTeDYPXn2/dNnh9cPuWpRm03mV454ZZ&#10;aM36evM6bl+94eTaFdy4TJD9gXLxGq5cply5jssE228uf2/+r5//xcHrZ1/8gI+/dFbYjwiLHxIi&#10;5f8qeH3706/wDkUToodWcyMIBlhOnB5CH4dYSXCa4r+WRxIMr9o2i6tgNSAGr58y/vUFTthfISUm&#10;AyXJRY+Aq/d7lWTE5COJkphShAwqz8zyBsJdFRJya5FT2Yn84ibkEljSC9uQWtSKlNIGxGfWITav&#10;EUnFrUgqakNkZgUSy+rQtmI9EvIrEZdVhajcSoTlliK+pAZJheVIZHp0ajkik0vQPrYWRc1DqOsd&#10;R13rMOrrRtDVOIa08EzWlaCdloWilPRHpDAhB9nJeYiOT0M4AXt5ZAJCCaXLw5MRl5JLycHy6DSC&#10;J/cRxJcsTcaS5YkID88lGCcSPjNQXNGN/3h6CbIKWjFnXgyWRKRicVg65i9LxtwlhO4IQmxEDuYt&#10;VTwNc8OjMWd5FBYTXEPl7xqRhEULQrH4haXIjZf1NQEFcZkzrgMFcSn2CH7pM8uwfEkCy0jGAkL6&#10;0pBkCuFXUB1CmA1Lw/zlKTxnkllM5jDv/GUpBH0uBgjyi2OzMCciHf9GkHshLIvQ2IlnWMc5bJ9l&#10;BM3nFiXgBYLw3FAex8XCQp5nCes7n+d6NiwBz7NtniFgP7Wc8Bcej+eWhGHJ4miEzwlFJhcM+axv&#10;QZysxKqzC4uiMxC9PBaRXEBEpmYhhIuIpXHpiMgqwIKkVLxAcJzPfOEp+WZZjc4swXItRti35rNd&#10;5hG0w1IzsSg6EcuiMpGYVYO47HLe80L2h0Ik55YhqaAYWUW1XEQ0IjazCGFcpKQVVSMpowTZmVVY&#10;upjXsjAOC3lvFs3n/ZkTzbaOQsjCWERzQZASmo6M0AxkhWYhMzQTmZGZ+N1vn8F9LuTlJuBf1pqF&#10;168CAOvE4JWicXqe0Pr6B87a+jqh1bkMOHj1ocQsr+8EYNaD7BsEWIavCGZljSW8Kv7K+S/c9gyk&#10;fm4AKwlOe/mNPzEk2L4WcBt4Qy9tfWz5lHb2VYUfUz4i1H6Ek698QHD9GCcJQKdeceFM/ByhNhhg&#10;CVXHGT9mcQeqR8++j2OUEy99iOMvcn9AlBa8LTEoowSD61HCnBeDVPmJPmZ53X+Scvwtk33HCJKU&#10;vUcdZJollRC7+/DrLu2UXAf+GVQ9lPoweL8vJ9gq6/PMWF8pwVZg82sNiAfUYCi17VMEccaDQdXL&#10;DLgSOBUaqPq2EYQyNGA968D1EVgN3I/jL//JROCqdEHtug0nMTq8FS+9+S5ePn0O+TFF+MPvFiMn&#10;uwxTQ1OYHt6C5nou/sqbkZ5egQVzY/HMU6EYndyG9sG16Bhfj+6Vm9HSOY7irHpkZ9ciggvG5xdE&#10;oLZlFL0j69E7ttnBq6DTT/IGIYGJXiJo8HJNVk1ZBAWPQXkcEDgIcBDhQEsQoAleaZrkZ2A0YOnS&#10;pC8/WAcKDnx/bfKf2RcAWGe9cuebqUMA4C7efmiQKjDy8Wv3CT4BC6xCiY4VaBqM8/w61pc1U/Z1&#10;lsF9f7lw08Ez01QnAykdEzj+Gq/X/F0DabouX47yG6QGIEnXo+O9xde1O4FNsBhkYVQ+q0OgTh4o&#10;BbKy/LrjJLP3x4kDxOA05fOAeC0AiLP7FPdpDjCV7uvv9gloXd38MeZ6wLz+BS57zC+Y5P4LtkiY&#10;LU99QWVcv/9385WWyAUhuC5y87jK/qVtibfYmvAa9TUMWczlvnKVovCG6sZ91wi4Nx66Fwr9MdcF&#10;yIHz+7bSNaldrb6Be+NDWWjlD6u6zvbNIMtrcJziIdbnUV/3/VUSHPeLrctaXPE6r7MvCF5vs3/e&#10;vev8XGV1FbDe14taBFVZUAWoHlJ/un0Tf71zCz/dYvzWDdv+keGPhFVZXSX3bl91QmiV9VVy6+pV&#10;+0LBjUtXCbLXcJXb8ou9cOWicx/48pIBrOD1U8oHeoHL3Adkef3G4FUieA0GVw+twdseXn8NSB9P&#10;e1z8sYJagaviM9bXIDHr66cE128v4u33vkDU8ngUJpXOwKuXYIBNj85FemoZ6lqG0Dm2BkU13ahp&#10;G0ObrGTja9E9sQ5tA2tMGnum0TS6EVl1/Wib3okmKtTEohZU9RNIO8ZQ3DqKpuFVqOufQgyVcfvw&#10;OjT38Zj+SdT3TGF5QjY2H30RI3v2YXzPYYxsPIjpbUexd885LJ8fgRICUGlGNkrSMg1ai1MJnSbp&#10;GOsZRGfvGNq7p5BA2Okc24KWwTVoHlqJtpE1qOc5uqY2oJZQ3D6yyizBxY19qG4ZQWXboD2af3Zh&#10;CsrqV6CicRqVVYPILCKcy+e1dQgF9Z0o5rVXNU8go6AFG3efwNaDp7Dj8FnsOnAG27YewelDryCR&#10;IChgNZcGAquHV4UFcVmoy63HlvUHsHX7AazadBDDK7ZhbNVODE7tRGxqMaGuDPG5BPm0QiRl1SIm&#10;hZBHCIwhxEWklxACyxGVXInfPRuJf/9jCFqndmBxUhFeIBQ+uywJiyNzsCw2zwA7JCmLsJuGhZHJ&#10;hNh0PDM/CvOWpSEutdpAfGlkFsIJyxEE+pA5kcgiXObHJRNYnaj+kpLoTKQQEBctjMTCJdGYH5aC&#10;55am4FlC9sIolkP4X0J4Dk3K5fkyEJpeykVLNWKzuFhJ4yIlmZDKSThsKRcAy1KxLDQFITFZiEgs&#10;QGJeLZJym7jgqUUUrzE5vwJLuABZEpFhED+P17RwOQF5cSwWLkrC00+HYgHbeO5z4Qavi58JQwLh&#10;Pp3gKmgVvJrw2n7zL7/HL3//P/jTZxceeVlLMgutX+FdwqqHV7kNvKUXtGR5ZXie8vp7f/kneY1Q&#10;avKuvjowC7CCWVlfPcyaewHTZJmdAdogcD3z5ic4+5aA1QOsLK6yvs5+eUBuAwauBq+zcVlkT58j&#10;3L5KkV8sIVawKnC19IB4qBWgerg9zrisqoLSmTTGH4dYvy3wPcbw2IvvEbQoQXkEukcIa97i6uUR&#10;eD1BOfU29hx3YLnvJAGSEGvW1yDZe1L7HYB6GPUgKvHbBqBBacH5vXhQ9XmDt1WXfRTBq7fAClIF&#10;rQavgboHw6vEwJQSDK8Sg9ezQVZXhbJcv8h2fsziKp9XAetx3rcTlGPn3EJC7Xjg0NsYH9+H1z/6&#10;HO+xDxRHViNsURySk1MwMdGP6elNmFoxbb764Qm5mM/F9JNPLkfP5AYMrtyCzuH1GFm3C6NrtqEw&#10;txElFb2YvyQLT8+NRGVtH8F4M4YGNsxaXjW5ayIXVAhQBWUmjAsQNPleY2jWSqaZjyLzeygIBoEL&#10;Bpezj2BllfITvQNXpWtid4Ag0eT/PQExeOKfgd1A6MVbND0U2ItW2uaCQ3CNAAD/9ElEQVT5/bUI&#10;Erwl9hLlKgHW4uZD6cSgiXUzsAiEKnMm7QZhUfVnXc3iq/LNCkqRJU2wRhByj/hZFx53kSJgmq3H&#10;bFsarPqyA3H54aoMAyrCsrdSWnlBZXgrbLDM7vPbDiztnAHQFHyaK4DtU7qHRXecT5s9VvDnjhUM&#10;ar+DQifueAeFqqvLr1B1cdB7iW09m8fBpPqVoFVuKrd/+k/cefi/cPfH/8XwP3H3Z8pfXahHZEq/&#10;+6Py/CduP/gHQye3CL+3WBeFgtnbLF/hjQe/sNy/s1zmk/zMvILj+/8I1MEDrFwN1EcdmKuurt86&#10;aP2BefwTAx+qv6rvevF92vdb33cVCmi9f60TbTs3l2vss4LW23cfElIFqnIVuI2HD2/jwYP7Jj/e&#10;uTdrTb3PffcIqJIHt/EzwdWE0PrzbcKrAJby8w3mvS6AvYyH16/hwfWreHDtqoGrAPj29cu4ffU6&#10;AfYWbl6+SYi9gesML126jG++vYwvDFy/xxefz1pfzf+VECt4DRYBqvmdEiB93KCV8Cm/VA+hj4de&#10;tC15I1g+lgWW0KpQXzHQy1ksyx/zzuffmXh4tXMq7evvce78R0iJSjZrZlFiPgopwQBrL2/FFSI3&#10;Jh8vPL0EqZnlhKkKzFkeh/CUPDxH8F2eUoxQyuK4bCyMIZjwmOj8ekTk1CMyrxHhmfV4PjIbZb2r&#10;UNazChFZ1chvGEZR8xgWxhagfHA1Mhr77XF3NePPhCRi/f5zGN1yGKNbTzrZfgI7OREtWhyO/JQ0&#10;FBFWHwXXDKTw3PW1PVTOPWhoGUZ2RSMqO0YJrRvQOrwBTYMr0UiIbRhdhd7prehfsR355e0E0XE0&#10;dBJqee74tBoUlo+isn4luga2YGhoGxrbJlBa14euyY1oXbEB7WPr0Tu+xSwcB868jk37jmOzZP8J&#10;rN97DPsPv4ymglqUxugrA6xrAFyLE7MZz0ZBWDYq2SZbtwfe2t+2H9OE2HGGWw+8jOycZmTr8Xt1&#10;M5Iq65HOMKeq1cC6sKEXJe1jyKsfRm79EObH5aBwkO22aiMyO4eQ1dqPwu4hFHYOopgwXtQwgPy6&#10;XqRVdSG9tovt3o+i6i5kljZg/b4TmNy8F5ObtmHD4T1YvWsrVoyOIyM8BkUxAu5MFJrVOJPwmo7c&#10;yDRELYrCtsNnMLb7IIZ27MUgZXTDXiwiWG7afxqTOw9iYNMOjG7chaG12/Hcomj0r9qFsTX7MTy1&#10;DX2cXPsmNzE9hXBdyMXECiyNzURIQj7CCd9hDBeHp2KxrNvLM1x8WSIWLI3HgtAkPB8SieSUCqQk&#10;ViA+Jg/hIamUFCx+ahlSCa8zFleCeFZkCnKi0vHsb57G//7f/z98/un3+Jig+ji4zsIr5V1njRXI&#10;avsdQqtcCN4iqL5JQFX4xvtO5EpgvrDv/dlEAPvqu18SUhl/w8HsOVlmBa+Us2//GXpxywHso9bX&#10;s28TRCkvnfcA6yyvBrfyhX2TeYL9YQmtM3HKWbkTCGJfnxW5FZwOpHsJhliJXvQ69gqB9RxFoSA1&#10;AKoGoy+/74BVUBWQE4SxE0w/Rkg9qheYTr3LOEGWcpBAe+QM5bSTA6ffwUFBLMP9BNX9x9808ZZX&#10;geqMBfaYRGmz4LmbaY/AKOFzt49TPLgGw+vj+wxSCaB+W3GfptDSjwe7EBC+Tz76ApqH1mBYPXiK&#10;1xvYlmX18BkBK8F15kUsB69mXZX7BoFVckKhASzTXnb+yrpXp6iLT/IenHrlExwmKA+N7MNL73yA&#10;jz/8FtkRdfj97+YikuNycnIKixdEY8fWw6ioaUVmbi0WzE/AH/5jCRfqKwxeO6ibWnqmsfPIWWRk&#10;V6OwqhdLqMf/xx/nIbOqA11Dm9HUuRpP6DNNbmJ3MKNJXaA1A3KCJj3SDgCriaCL4gHJgCUgmrQF&#10;m37yD57cJQ5e3Qsv2g6GAid6DPsorHrx6TqH3tyWJVIQ6V0JVHeDEoGlB0RBrCyt+tySLLG6TqbP&#10;QCjD4OsNFrsG1lfWV22bWwQhRF80UB10vKyg2vYAJLlO4LpGwHJQ6NrPw+uFq/edu0EAIK2ObFMP&#10;hYJBB37OUqo8vp0V99do5QbaXHEPnDrepwsafVkOTJVnFj6t/ex4AeYsnMqS6aDTfVHC73MQqOPd&#10;vlk4/LuV5ct15/D5nMjKKmuoWV0ptx9QCKT3/vq/cP+v/xv3f/4/uPcToVUgS7ktGP3xby4ucBX4&#10;PuTxLON2IC64fUQ8vFJu8R7cePCfVrfg9gtuR2fRn71vznrqxKcprnRvjQ0O5UpgXyhg/Gv5ct90&#10;LhzqG3ITsD504z6usP/cvf0LHrJdf773EH998AA//ngHP/10Fz//6OSnh9y+L1eBe/jp7gMnd+7j&#10;r96v1QNswALrRduyugpaHcRew0N9leD2VfeyF9Pvy4WAECsLrNwJblwivP5w1b5G8NVXF/Hnr743&#10;6+vnf75oFh4vHxMiPwh8Pktillj/Ape3ggZA1iA2CFQl/xW8vs5yzrO81z8RtH43I29+csHkLUng&#10;GA+tBq6CWB7zFuNvsd4nOIHJYiUrZkHgZS3/tQGFJgTMnNh8PPf0Quw8eArbDp0mFHWgd9VWJBQ1&#10;UJqRUkYlWt2HjMp+pJX1IrmsAzWDmwmjm9EwsRPpdQOoGl6P0h7C4+RWdGzYh5WHX8Kc6ExkNw0h&#10;s3EQ2c0DjPdjbmQGRnefRNf6w+hedxg9DNvX7cOXXDCEhYYgKy0H+WmEwgC8ercBfdIrJakY24+8&#10;hm0HX8VvX1iKno370Tq9E33rDqFpbAdaJnejeXoPmsa3o6F/EzLyurFh7ytYu/MlTG85i4SsJpQ1&#10;TiEmpRpVLZMoqR9APGG7tHEYqWXt5tOZUNCChJxGJBHQ955+A7tOvIKNB05iByeKHSfO4uAr5zDc&#10;0YvSaLZrXBZKYj28phNos5wPaXoNthx+ESv3H8Xq3ccoJ7GG4Hvs1fcQlVSKvEoCZl07wjKKkFrZ&#10;aefOLGVaSSfSCtpMMgnec6JSUDOxFsU9E8itG0JuE2G1sx+lLQMoqOsmqPajpGkY6aWtyK/qQTXj&#10;tbwXKTlVBO0TWLXzENZvOoDV23dj9Yad2LptN9JCwwnZMYRWuTgIwAWvhNmIeCyZMw9rth/GwIbt&#10;hNOdGNy4A0Ord3JSzScMn0IfobVr/Rb0rtyMkfU7sCgmB73MN7B6C7onNqJz9VoM7NiMp8Nikd9C&#10;yG7nPSeYF9Z3o7S5G1Wsc30zFzYE7EIuGBJzKtnOlcgqa0RmWTMXSOm8L+Moq+hDc8sE6uv6UVPd&#10;i6TobKSFJBi8ZoSlICMyDpkRccgOJ/T+/ln87T//X3zCMffxh1/+qtXVhU48uAaLQSzB1YcSD60S&#10;90JXYJvha+98gVffJry+pxe3CK+Ky73grT8TXj9nGuHTw+sbs36w2haMzkCtgNW/0CU3AsEqQ4Go&#10;rK4OXBV+jDMBS6zEAJYAHAyuEm+FFbj6cAZkCU56lH0sYIkVpJo7gkD1xXcJXu8x7X3blhw1YHXu&#10;BtovMf/YALwKag9TFB48SQgUtB5/HQcIlo+7D0gEqTtPOQiV76q2H5cdJ9+YyePTgkHVg+sMlFIU&#10;9xK87YHWx/f7774GLMaCV4m9iEZADRZZVc3aekrXS1ilqB0EqkdkQX3VtaW5ZAj6tTgI+B97H2Tv&#10;r6zQXsCT5TwQP/viZxge3MPFwXl8xjkkZmk2osOyEB3BhXppM1as2Ir9e0+jpLANedl1SIwrwLNc&#10;wPWv2IQWLm6XhadheGILTp55C1npVahrGLPF4R+WhiGOY79naBO6+tbjCQ9BNuEK/AQ+nGw9/Onx&#10;rAEWRWmCMD2+1cSsvDpGxwoqVZaHSw8AAlPF/aQvaLVvb3Lb3AUo3xE+9fkh+RjqWG9p9SAbbIH1&#10;9XQvOwnkCBfXBCEO2Pw1BAOpWUQD6aqjwUsAcJVPYvkC+f01Kb+7FidWvs7JfKqPQEgw+/0V7fsr&#10;4ewfPFbtKSjkPoF/oE6yWkuuMF1lqQ4GhtwW/PptB5lOPAh6q6kXlenLVejTtSi49eP/eiSfylB8&#10;pl10ToKkyhSM+jQv2neD4KdjtC3o9PEZEDVLrLMQC2AlDnxdfX2+4OOumyX0b/ZilvqU4FOAKtC8&#10;9/P/Irj+b2dtDcCn2+f2y/oquflAP9T45RF4Vbq34DrgJRzf570gHEtUh+uERt9Oqo/awrWH2sW/&#10;1DULq77v6h76bddfKeyj6scCWv+ZLYlPUz9U2Vd4Plla77K+93jOn+7+aOD6y4Of8Nef7uFnCaH1&#10;rw/vG7gawAag9UdCq8K/3btj8vf7d/HL3duPiNJ9XADrLbES7yMrEcD6b8UKXAWwkqvfX8KlCz/g&#10;m28u4UuCoNwHvvjLJec+8Pn3QQD7nbkSCFx9KGA1i2jACisfVMFlMKT6uNwAfJr3c32dCu11Hnee&#10;4sH1/EffzgCsQgPYAMQGw6uVy/gHFy7j8Ok3kRWdj5LkPBQmlTwKrQHJomJMi83Fs88txPjGrVi5&#10;4yBiCstQN7QGyeWtSCxvRnJlK1Iq25Fe04vshkFEZdWhoncNake2om5sO1Kru1E5sBJlvVOErQ1o&#10;Xb8TI7uPYk5MOnIIrbktg8hq6kMWwWpRYgF6th9Ex8bD6CBYdWzYj7qV23Dhzh2Ezn8BBamEqfQ0&#10;FKRlIz81yyQvJRNZyclISy/H9hNvYfcr7+P/+uMCDBDQmrccQOe2Q+jadgSdW45Yue0bDqF38zEU&#10;dIzjwPlPMH3wDHa/9gEiM2pQ1rYWy1LKcfTtTzF15BTqR9ehtGECxQ3jKGoeR37DCEFxBNmVfeia&#10;3oXe9XsxvGMfBjbtxsC6nZjcuhdD7YMoiUwirDqXAf9SWXFcNqUYyWznLadfwZrDhNYDpwmuL2Ht&#10;gbM4Q7hJq2jCgXNv4fSHn+J3C6NYPuu8dg96NxxE25rt6Fi3i9t70Ta9G/Nis9C1ajuqR1ahbfVm&#10;dBNAW1dtQP+6behgO7eNrkHf9BYUEgZXcMGwfd9Z7D3wMieyHOw8/hI27D+BrTuOYfP2Q9iw+QCO&#10;HH0JyaFhKEyII7A6yY+Nd/HoWCyZ+zxWbNrPsteZJbp7ahPaRzYgLrWe4LoXjRNr0Dq2Bu3ja+3c&#10;YQkl6J3YhoaBKdZx2j6LVTu5CvMT01DeN4n8xgHMj87AUrbLktg0+/JERGIuolJLEJKQh7DkQsRz&#10;sk0ubEB0biXmsj1rCep1XePmtlLTPoIaLjCKMmqRuTQZ2SHsBxGE17AYhoTXyHgsfSES+gThp1+4&#10;HxJ4aBXAenB1wnFpsDprdQ0G1+D4WwRUuRS8ybjkkRe73v0iAK+fU5xbwatvf+F8Xinn3vqMMEtA&#10;fVNfJRDMzvrBKgyGVx9XaF8ieMOBrMGs0iiCUPN9lWsBwVUvdZmfLEVWVu8+8F+5EczAq+SlWcuq&#10;B1eFEsHryZeDgfY9B7QBmFVcAHc4AK5HBYCEQ4HrwVMOCPcRPvcTOIOhNRheBafBUOrB1McFrh5e&#10;JcH5JD7vDJAGrKteguHV6hOI+7zybw2GV/8FBUHqkdMEU4p9lzUArEcJsMfOBrlYvMw4xbtZWLsy&#10;rvDx9vf3wC9EXnpJ9/FTvHzuU7zx2pcY6d2Bw4fO4S8f/IDEeTkIn5OI3/92HgZWbUHP1DocOX4O&#10;hQUdKCnpQAQX/CmppVgQkYzm7mk0da9E9+hGHDlzHnFJ+ais7UY0x9LCkFTzq59YsR19g4RXAZsm&#10;dom+synQsM9TKS1gMTTLKyd+sxhy28OstpVvFgYc7PnQ4PSam/wlAlkBgLe2um1ZwLxV1gGq3thX&#10;GCyCxVkwdoA5CyAONn36t8yvOutTV3rT34BTeZkmuLCXo3QdhJPLN3h99tcp1lFATNH5VJaHXhPG&#10;5QN7+eYvuMhrsu+OEnQdJHNb+9VmASuq4FMApBfBzHrNfUrTd3TNeh0AKYHrpTsCSLet8zrwc/Aq&#10;SJwF2VkQVV67J4FyHo+rLa18iquXq5udfyavyhVcOsjz+a/ccue8SSB0UPootMqqrPy+bgpduqA3&#10;AK7c1pcKrv7IYyRsa0HrdV6DHvULPr011UOsXAY8vEr8Pi/uGCc3tY/gKjcCv9/5vfI8P7p+bAuv&#10;wLVKvud91332i4tgMYjlvmDrqy24AnGly8Lq022fwuvqIz+bv6x9dYD71efu3fsZP9//EQ957T//&#10;zPhPP3H7oYHrTz/9iJ9+JMw+cDD7y/0HFMbv3cXPD2WFFaw6cP3l3q8Da7B4C6xZYW/OQqu+AXvv&#10;hvtG7L3b13DnxlUD2OsXb+LG9xcdwH53FV9/fQlfE2Ilf/nye3zx2ff4jPI4xM5YX/Ui1xcXZi2v&#10;eswfAMw3uO/8Z7NWVg+yBq+aIP/0LV6lvP4x8z0GrsHyJkXw+gbzmStBoHz7bBah+YMvL+LQ2fP2&#10;Jqu3unoRtMrXNT8hH7kE11TmWTQ/ChExGQiJT8fzy2JQO7DG4CO/rc8spgLQ/LZhhkPIbR1E9dgG&#10;tKzZj641h5DV0IeqwXXmOtC7ZR/ap7cz3IUFAs+uAeR1DlPG7PgFCbno3UPAZL7ObYQ0Qlcnoez7&#10;W/cRs3g5CpMJhEkOWCU5SenITc5AdkIK4uLz0b92P/rWHcRv5oZg/Uuvo3XnUXTtOYHOPScttPiu&#10;4+g9cBJVY9uw/+U/YeXBF7Hl6HlEFTWguGsNw3ocfO1zrD75MnoJpCUE7NLmURS2U5rGUFQzjuLa&#10;UXRO70Af6ziwYzdGt+zBKMFybO0utLexXVif/KR4FCUkzPi76mWtPEpMbDY2n34Ja46dxNojZ7Dm&#10;0EtYvf8sTr35JRLLmrHrjddx5k9/wn8jgPfuOonuHYdNuvYeQxfr3r7zMHoJnjFl9agf3MQFwUr0&#10;7SY8796DwZ17DaDHN+/FyLb9GNqxB2t3H8HYmm04+sYbOPXG+1iWkI7dZ1/E1sMHsZXtsH3/Pmw5&#10;cBgHjp5F/PLlKE6IQV5MNHKjo1jn2ADEJiFs8TKMTG1Gy/BqwulatEytR+3YSsQW1dmfzKoGJ8yf&#10;uKy1D50rNyMqrgz13atQ3juK0t4RlHSPo3xwDebFZKKqawUKG4aQUzeE4s4VyO9y7Zvfyr7ABVBB&#10;8zBSspuQkNKAlomt6JrYhT/ODcfkun1o6ltpbiAN/SvQ0rkGXZWjyFyShsyQdGSGx5pkhEUgOzoc&#10;i+fH4OO/XManX/8FH3z4KLz6uCD2ccurQDUYYD24zgAsReF5ScCFQNDqra/eAjsrAVcCAqvcBgSq&#10;HmiD/WB9GCzycRWoesuqWWCDRG4Dp98gCL3pvkpw2mQWkrzV1YdeZgD2lQ9x6hyFocGrrK6EMA+u&#10;HlAlyudg1lldvYuBoPWwYM+sre+YHDz5thMC5wGzvhIgGfcQqRez5DLgAdbcAh6DVw+YipvLQBDM&#10;elh9HHa9+GMlM4D6KxIMrN5dIBheD51816zJR8/omgWyPj57/QpnoFWLALOqcvEQkNPnKLonATlj&#10;L93NWsvtPsqvmeGfPr6KFcN7cXDfazi65zWkLS1H0rJCPPk76oOpjea3v277MfsWdm3TMJaEJuB3&#10;T85BTEERmsc5HvrX2B8B9xzUQjUbtX2DthB85vnlmL88EY19KzAvLBVP6K1xAZNN8Jp4DbJmQUig&#10;JMuVpQWDa0CU38CQocBIcQ+Rgk0PqHoxS4Cqb2XaxM948Jvb2v72mkBV31clwAaBqxeVOyNmeXWg&#10;qfPofP7cXoK3lc8BHGGFMKvjtd/gPQC3BraCSUKeXkr7gfVzljRvlXOhBx6Bmvx7Fbo013Ye6nw+&#10;145qT2+d9CD6i0GRb2sv/nG89itUGdcCgOghUuLO5WDRgFH36LGyZsvUS1L/sDpq2+4Xj3FWydm6&#10;u/2qnzvOl624la3zWHmz1+Gu0VlhvcVTP7jQI36JrLc3JQ+ceBBVaJbVAHz6bYn5vwbij+fRsdcp&#10;5u/K88jSKr9X+TW7r0q4dtFn0y7pWhleZNr3uq+sq75J6++NxN3bWWiV+DT79m0gTYCqvuu3DWgN&#10;WB28mgVXwkXTj6zfjwRUyU8E17/+lYD6832DV4W//PgAf3v4E/7+4Ef84yHjD9w+b4X9x4N7JrK6&#10;Sn4NXJUmcPUAK6vrffvywA3cvXE96I9cN2Ze4Lp94xJuXrlKgL1icuXCZfzw/RX7DqyssHIj+Oar&#10;K/j88x/MF1auBBJ9qkfg6uBVlldndTWXAbkRcL9+JmDWVllHg8QDrCyvrzPf+U8v4PwnDlq9pVWh&#10;335cBLGCVrO+Cl553k8uXudE8BoSo3NQlFwagFb5vLqXtOQqkEeQzI/LQ2ZkFvNlYHLzDvSs34qU&#10;qnrUDk4TMPoJG32EVQJoxyBlALlt/Sjs6EPt5Go0b9qBxk1buT2Cit7VKOlYQXDdho7JrRjefBDz&#10;47MMevW42x55N/dhcXIuRvYc4Xl2o2/TTvQTVlqpiL+5eh1RC5chj7Cal5CF7KRMg1aJADYpNgNt&#10;HRPYyUlzOyerp6nQRw+dRMcewutuAuteyj5u76fsO4F2phWPrMfec3/C5IGz2H7iPSzPqEVx2zqE&#10;Z9djzYHXMbTlKEpbWfe2cRS1TBBcJ1DUNkXhNoF7YO1eDG/dj+HthMUthMYtO7Fq906Mr5xCQSzh&#10;Nc59HktWV4VFCTmE2CyELU/CtmPnsHbfKaw5eJrwKoB9Ea99fAG/n8tFQlYlFwml+Ndnw9Gzk8BN&#10;6RHE7qbsOkFQPYYBXldqdTva2ZY1IyswtncXxgnR8mOd2rrPZGLXXozt24EtZ87iuUXhiM0t5yRW&#10;ht88u5iT9jlsO3QAWwnE2/cewmbC61GmhTw3DyUxs5ZXB64OYONCIjC9eida+9ejY3wdmifXGLym&#10;NbSibGgMFf3jqBwcR8XIONpWbkRKWiNhdhVKB0ZR0jWMMobFfaNYllaAip4J5Lf0M/80KlhG2VRA&#10;Jrk9ReCdWIHypinEJNSYpblv/SH8+9OhaBnZgsbBtWgeJjz3rUJDzzQGCMhRc5YRWONm4DUrIga5&#10;+gPakigC1Ov44msuHgOw+mvQ+ji8evHgGgyvkjeCoNWLB9eZ7ccA1r5OQFAVwHoRyHp4fRxkJT7u&#10;4XUWWD3Ifmq+rX5bgPpr4mH1cRFwCVpnIDVgKbSQaYJVD64+z3HKsZfeZUiIe5Fgd/YdigNVuRPI&#10;2nrgBKGQYpbXk29YaC9tERY9WB44Mevz6l7UctAZDKLBQOrTPeDuPPraP4Hr46AavP1rIOtBdQZg&#10;g1wdnAV51g1CcQ+rErWRB1aDVi0ECP2nXvmI90KuGa6NT77sQr9o8PfE3U/dN/k4f8J7/Sduf4K3&#10;3/oGg71bsXr1Xnz09tfIjqhCXGg+fvu7FzA4ugG9/auxa9cpJFE3d1MvxYRlYt4z4QjLKUQDx05n&#10;70p0Tq7Hrn2nEZ9bgPLuboQmZyMmowC/e2EJprdyMbvuAJ7Q2/GCEvluXrz9qC+loE8vJRnsCPIM&#10;7ggHhABZtXw+pRkIBh0n8dZSieBRE72b8B2wCl7NjSAAAQJbB7KP+rcqtA/BX7ln/4ZXWbJ62otU&#10;gXM5+JyVmWMCZcj66vIF6moAwm2WY2Ux7uspKPfpHlb9iz6X7Hhdp0Dxr1ZXWSbd9iw8ap/yOxgW&#10;DDkonIFj7nN+pO7xu4dEpbnH8D5dwKrQxQWCHiz9fp3fg7fy+XrovA48fb5/dhNQPu2brbfbVlxt&#10;ouMdqHKfXlB7wPhD7teChuV9T2jTJ7V8PZT/hvxZKXppSmDpgfPXYHQWYv/zEZ/Xe39z/rDBx/jj&#10;dIysrAavAWC1Ogpc2Qa6Tn8tWpzpiwgX7/Da77rv13qAVT7V34v9ZYz31/xWBa+KB+BV/cB8Wrkt&#10;NwH1WYGspVO+veUs9Td4/ttsJ1leHzx4QHCV/GwAay4DBFUPsHIZELwazAaJ9nt4DYZYwark12BW&#10;Xx+QxVUuApI716/htl7cuqEvD1zCrauXCa0Mr11xn9C6dBU39fWB7y+ZCF4vXNBfuK4QYi8TYi8F&#10;fGEvmCuBrK9609lbXwWv3l3Aiyyi7qWrR31dvcjXVfDqYTVYvLU1eJ93HXiToKvj7Tw8XvD6wXeX&#10;sevMeSREZdmXBgoT8lAQn0vJIbzmIT1O33jNQU58HvLiMpEQHoVRgkVj7zhSc0tRXN2C2q4R1I9N&#10;o2FiCs3r16Jt/Tp0rF5jb8GWdg6hb/N+jO46jJyWLpR1jyOrrhOtqzeic+M2dFEWpmQjT+4ClR3I&#10;buwmCPdiaWIWNp94CSsPHMWqIwex4dAJrD+0H5fY5uHzlyHdfpzAuhGy9Q3arMRMZCdnISUxBb0D&#10;E9h19lXsffUNzIvLwMozL6OfUNZ94Bha9x1Bx6EjaD16GC2Hj6L9wCmUr9iGPa//CdOnzmLz2Tew&#10;OK2UED2FMELerlffQu/GPVh18CQhsQnZtaxn9SCvZRDZXQT03iHC+DgGN+7HAPNNbNyOFes3YeXm&#10;rZjsH0HOskQURXpoDf5JQQIWvRCCA2dfxxYC9GZe34ZDxwmxJ/HKu19gfPtBbGK99517G89EJWP4&#10;0DH07D6M3l3H0E9gHdh/BP37DmJ0/0EU9gyiZWoTivqHMLBjK0a2b8fY5t0Yl+WVMrpjHxcCu7Hx&#10;+HEUFVRhz/aj2L71GP44Zz5OnDuN3Ue2Ycehvdixdye2HtyDM6deQsLcZSiJTDRg9aK/guURaGOX&#10;LMeWTQfQNrgKXaMEyKFp1PRPIJ19oXpoNco6J1DF/lHaO4rOdZuRnF1nrgUV/WNc6PSibWodKvtG&#10;sJz3vXViHXJ4z8sGxxy0riTkriC0rlqN8tUsaxX71fh6PP9cIhJzGxCRXYV/fWE5WiY2oYnQ3DS2&#10;Gq2sRy3BfWRoHRLnLkF2mLe6OreB3IhYRCxfipVsl8+4gHz3ETeBx+HVuQy8Q+gMhtdggPUuA3IV&#10;CIZWD6qPp0kctMp1wImA1bkUzIoHVg+qwfDqwdWHXvQt2JfeIPi8RXgV9JjbwH8Nsf8VvDqZhVcH&#10;YA5ezRobkBm4Fbi++p7J0XME11femQkPv/w2Dp99y8GrHsEHwavBLOHVA+S+E3p563UHrXphS0L4&#10;9DDqYdVv6xgPqX5/MNAGp/0arHo49dvBad7KevCMg1azIpt11blCBIceXj2weng12Ge7zbQZ21Wu&#10;GKdflT+y3AMkAle5B+hrEh/zHrpQ0GrC7XPc9957F9DXvx09YxsZ/wsGqrk4W5iFec+HoKaiF0nx&#10;RVi/cjeS4wvQ2zyJ9KgihM1JwPPhCRjaugt9Q2vQzQX/Wi76knJKqI+7Ca7FeIqLz3+buwDjOw+g&#10;b3onnnDfOHUTuSx9VzkRC97c43Dn92o+mYKvwD6lK+5g8FHglXx79a6leyCUeN9V9+3MewarBrNX&#10;5XNIELgi31HuN+trkK8r4dD/nUgw6f9SpHrrD0YeQL++cmfmnB5e/fmtnMC25WGZBr4U+z2srpXg&#10;onrY57G4LTFLmlwEmPbDVQfFun59hcBbVq3N1Hb6MoH2s618+sz+ADha+7GtlObFgZazXuoFI8WV&#10;P1iUppfAXH7no+ktqXrc7WHXW2w9CCuvk8A57PzOQuv3ufo4mQFdQp7El6V8V/UCGsuXO4Cvl+rk&#10;40qXRVbg6q2v5of60AFnMIDKR9U98hfkep9VZ229+8vfCa1/t28bmvX1r7MWWkHrrR8JrRSdRy9/&#10;CVr/+XoJnAFotZ8ssG0lwb/A9X8Tk8XUp/l+oDZSaPt4v31/UFx9xMJA3B9jcofwKssyIf4u66W/&#10;ZemnAwLZH3/8yaywDx/qhS3K/R9N/vbwZwenhFhZYv8WsND+/ZeH+E/Crfb9548P/gliFQa/tKVP&#10;ZnnfVllc7cWs65Qr1wipV3H18pUZf1fJXabdvfwDbl2/iJvXfsD1Cz/gyoWLgR8ZXCTE/oAvv/zB&#10;vgWr38l+9udv8fFnzv/Vf//1PUKk+bwSWs3/9SNC6sezltZgi6vigtc3CKMCVFlZtc/lo/j0T2ct&#10;sQq1fwaO5fNqVl/W4dtL2HH0NaTEEayS9JMCAmtCIYrinNtAZpL7SUF2fDb0q9Oc2AwkEwhjYlMR&#10;x2MSEhIQy3jI8iQsj0jB0rAkLKPyXB4VheikKERGpyCEALc8JBpR0cmIS8hAFI8LjU5EWFgcIghI&#10;URFpiCU8R0dkIi4mB6HLExHNvMuXx3B/AkLDw7gdjRjCk36kkBSdQ2AtQlZyCetWbKG2JZkJRdyf&#10;j2TG03LKsSQ0FjFpWYjNzkNkdi5CUjIQwvMvTUzDMoJkWGYeQtLzkFxSjZjcIqSX1mDh0ljEpeZi&#10;cXQ86nr6kFvZiBSWFZOUjxR97im9CNEZBYjMyUF8SQEicnJR1TeA6o5eNLYNoLN7FD1dQ+hkWaWR&#10;KSiLdr+HdZ/Ikv+r4DURS597Gq+/8ipOvPIKzrz5Ds6+/QZOvPU2zn3yKfq3bsbRt97Hmfc/wQuR&#10;UVh/+himjxzAyhPHMX38CMYJ3+MnDmL16SMo7Bsk4K1GXlc7xvbtNvcF/X51eMdejO0+gI61m7Fi&#10;7xFsp1RWNuPIkTM4evJlvLBoPo6/dBh7j+3A3uOHDGC3HdiNc2dfQsRz8wnd8chlu0sErgLYnKgE&#10;pBAKN2/YjXYuEprbx1DXNWqP7nPrO1HWu4LtQHhtH0XFwBj6N+1Afls32lduQO1Ar1l/6oaGUDs2&#10;jPK+XoaTyG3noobwWjkpWBW0rpqxwJavWMFFzk6ERpWivp+LolW78D/nhqCd19Q4vgodo6vRPiT3&#10;gRUYJwhHPbsEuUsTkROShLTwGAPY7LBIJC1dhv7+SXx9+SY+IIAKWgWpDlxnRXAqUHXWV7etz2QF&#10;/2XL+7ZKZGU1iyoXHI8D6+NuA3p5S6LfyjqL618MWP2ntOQHOwOvrz9qeX0cXrXPb0s8qBq0znxC&#10;K2D5e9WJ3xZUeetfMLz6l7M8pM4AWJAYvAZAzR6bv+KB9R2Cn4tLDARPvRsA1zcIgW/h0EvOynqA&#10;YGlAKcC0Lw+87rYD1lcPn4/LLoLproC7gQdVHadtOz4Q9yIw9fs8qHpRWjC0SgSqMy+ZBcBV28GQ&#10;6kVtcOKlWcB/BFrVloGXrnw7S9T2ukdu4aHv9ToRvHqL6ytvfmrhS+coL32CVWuPYnLdXrzzxufo&#10;LhhG7KJ8zHkuEkXFLejoWYktG48gTd/EbubiMb4Ey+cl4o+hkRjetRs9E6vQPbIWNZ3D2HbwDDbt&#10;OoXouFwsSUjHU9ERGN5zAEOyvAZDp+DLW1eDtxW3NE7YHmDlQvBPxzI0Cy7j8jf14CpodODqrK/e&#10;TUCWVg+xiv9AULTvvgpYA2D6HUFYwGqwGgglBrSBMm1f4Fz+PDo2GF5Vp5k05hfwCsKdddXVXddo&#10;5Qfy2TUzj7kZBNKUT1DngGYW3BV35fxsj/gFQAIchQZ3zGcLgQBcORD1FkIHS8onAFX7OHB0AKk0&#10;D6bKL3D10OjKngVkharPDHQ+BnWqR3D4eLo/hzvOlXft3j8MAgV5+gyW8ipdL6jp3FZ//RUrYHkV&#10;UBrA8nhZRyWyxBq4yqr61/9l4Cq41b67emGLcv+X/437f2P8ry7Pfe4XzHroNasrwfXWT/5bsbPw&#10;6uts7Uy5eJ/3hfUSwJqlNRB6ULXH/Ay/532UCGZ1T/31SB4/zrbtvs/CrIdbawOzvnM8UK7f+yvl&#10;Z9xhPe4+1NcFBK8/mQX2p3sPnf/rj7LAOhcBs8AGrLB/DVhg/0bx0OrBNdja6v1cJfJtvX9bv4i9&#10;SiC9ZPAqy6rEf9/Vb8+kX5L7wGWD1zuXAm4EV67Yb2W///6i+cLK+ip4/fwv3834vwpgJebzym1v&#10;dX2HE6e++RoMrxLBq2D1PKFX8Gpgai4C+lSWt7bKx/U7e5HLw6sJj/fgKnkzAK/vEqp3HnvFHsPr&#10;26mCV8FqYYzzd5VVU9upiTkWpidkIzU+i9CaYeJ+2ZphIGsSm4b4uHSmpyE5Nh3JMZn2FngiJSUm&#10;DymEXx3jRccIfmNjnMTx2Li4VCQmZpqo7MREArOVlW7nF1wLWD28SgSu6QkFtj85JpfnzEVWdIaV&#10;HUNlHZ6cjhjWKTo+CTGJSYiMTUE066r9SdGsdwSvgZIUkYOsqDSkxyUhlZIgS2NMCpJ47njCdUJk&#10;FuLCFecx4UlIl4QlIi00EZmEvazYeGTEJCIrLhG5DPU9V4nA1Vlc9fa+vpuaRShMRNKSMKQu5zGE&#10;/tTwaGRExVkYH8F6hiYgYkkI67QEofOeRnzIEsSGhWPBnHlYunQplkToj2ERiIhJRigXDvMWhGDO&#10;guWE7wjod6lzn1mEkJBQzFuyHM/MWYyFLyzD4jnL8dyTczD/2ReQGBuGqLDFSI2Jx1IC4bxnnufE&#10;+KS9EJcTFYvC6AQDVol3GzB4XRaBkoxsFOcUoKCgCuXVLSisaUJKUSnyq5pR0yW/1gGUjQxiYtdW&#10;pFeVoGawi9DaisLGWrSODhI8B1A52IPCzhbE5uejdKAfI/t3oWXbOjRu2Yj6TRvQsGUDQXYC/dt3&#10;Y1l8Lga37zEL9+8WhaNn43a0rV2NnjVr7CsGXZPrMTG1AeF/XIjsZQnIfMz6mrmc9U4swLc/EF7f&#10;ddDq4dVDqkIv3soaDKr/BKcCV8Kp/1GBwNSANQC0igdbVmch1UHrK29+xrgsri70UCoY9WEwoAbL&#10;4/DqgMi7FDhQ8uDq4148YDlxAOZF2ybnAvkCwOph1iyuhDn7LNarhLuApfXQSxTCq4u/5YDQrK2z&#10;YhApf1cCqv/KgODSW0tnfF4D7gN7Dp/HXrPIMp/SgqyqHly9+PTgNC8eUr3Iumqf7RJYyzUgIB5W&#10;JR5SvbXVA6wHVQ+v+tyVfS0g0J4nz7O9gqBVP4+Q6GcSbnGhn0p4VwHdPwetHmBfIszK6vrqq5/h&#10;jTe+xPr1p9DbuxGvvfwBdk7sRlJIAZ75Ywgyc2owvmIrRsY3Ib+oASUVbUhJKrEfePxxTggGpjeh&#10;pWEYSxbGY3zjNpx9+V2sWLUbCUlFiAhPxW+XL8f4yRNYtfsk4ZUTrf2UQCEhzcCUYiBK8PMwIDDw&#10;n6DSG/aC1xnA0/EBgFOaQg+NCpWm0D3G14tZs+Dqvz7gAdaly6Xgnnt56tossAZDrMVlQWUeA1FC&#10;tqy0s+4BgmIHsTq3r4eswvo6gY5VGQavuq5Afl2f8gpEFJoPo65L+wP5f7iqY9hOumYdS1G6AMo9&#10;vnfwo68NqH0EgXK1uCoLdqA9Zc2WxVb1NzcMA1JnIQ0WQWIwmDpIc/sc8HoXA3dOt88BqQdJxV09&#10;ZkPtm4W+4DyzbgsSlWllc7/gTT8m8PuU1+0P/IGLodUzcPw1xZkuQDUrK+FTYhZVgaksrj85N4H7&#10;lAcC21/+QYDlNkHWAPbvzEOYvfMLgZfQKneBGyzjRgBg9fktD7D+Wu3eqZ15fg+fAlWFwZZWiaDV&#10;W2G928CsJZV9nmUIbm0/w2BRHg+wil/kPbWfNejcrIO5MxBI7xJgZUl+8OAX3Cf8P3z4I8OHeHif&#10;IPvgZ/zt/j387YFe2nqAv/0kdwJ9hcD5ukoErs5NwMnP9vete9AvZP1vZO3lrFuC1+u4ef2yAatg&#10;VC4B1xkXvF67cs2g1l7aus40831l3qvf4+YPl+xPXAJXyQ+M6ysEsrz++asf8BlhVS9wSWSBlfXV&#10;gJXxtwLfZhW8vkl4nbWoOour4PUNgqle1jofANPzHxNkAy4EHl4Vnv9TAFoDMOvL8tbXtwIQK7eB&#10;3SdeQUG8vvOaYd95zU7KQ4E+jRWfb/Aqt4GMBCdpCVlISiLAzYAlYdXCzBkgNaglMCYTDpPjCKHx&#10;DnRTYrMIljkWtzyBvALYYJj1+5N4vsREwijPmRqXg/T4Ap4/F2kMBbAZiRSDV8UJ2cybmSS4zXEA&#10;G8NyCcSyEkui4pIpKYhSOgE1LpJwKwiN4HkFulGsAwEzmfmSYxNZhwTWh3HmSSbYJhBaE8JZb0os&#10;47GcBBJYRjz3JbK8ZJ4rlcclE3hTo+ORw3ge26CA0K5vpOpFLS95MRnIjiFkCXgJV1mRqYzzOMJr&#10;EiUtOsbChMgkpIQmIS0i2iSZYJsUHYvkaO4jSMYSXHUdSVHZiBdYy3pNEWjrF6kJkbw+1k3QnRjJ&#10;RQTzJfI6JckxSZREZLCuaRExDMORGRNFQGW9WW5B3KPwWhAv14EU5EQms85JJumRsYRr1pVhbHgU&#10;6xTL88UgJkIv9kWZtTyax8UkxCEyLgzh8dGISopAVHw4YhPjEZ8Yi4T4KIQzXwTLDQ2JRejSWIQt&#10;i0PIkmgsDw1HWEQiIkLjeN8isXz5MoSFRCI0LAxLFixE5NIQRC+ch+Vzn0H04rlIDw3hQoKLAPm7&#10;Bj6VpXgKywsj1H7PufODD76YgVfnIuDEb0v0XVf3YwJnaX0cXCUOTgWq+tuWk2Brq/dtnbWuOneB&#10;c299YRLsJuDjwXDq4/+VeGB9dFtQJIuegyYBp4DVAdRsmofXE4SiYMuh98uceVHr3OzLWT489pI+&#10;BxWwuAbg9TDh9eDZWZD1lleJh9e95iJAoDxGeGV87/FZ66n9qCAIagWw+wS6ge++WppA1h+nHxzo&#10;WB4nUTkebvezPP14IBhYDaYVnnnXzmF1O+0trAp5PQRVifsBg2D1UYvrbBvNygl9WUDt8lqgvRQS&#10;ZuXn6lwDFH7E++G+ImAvaAUs47pX9i3fALwKYgWu55j3lXOMn/sUmze+iL6+7XjzDeY9/AaSwou4&#10;eI2hbipEa/sEJse2ord5CjWlnUhOK8MLi7jwTStBbHI++npWYWBsg/2k4MzJt9HVvQo5OS0cVxl4&#10;LjQebWs2oXPlJjwh4POwNyOEsWu3ZUlyVkaFmpDtjXrCnAEutw3qeKyH1+A0X6YHRw+yFhIeBavy&#10;Gfz+2izICh68z6ssq2Zd1TEBt4HvLt+diQtiDSQlPJfqZOmM6xzfcLD7c0r0Apivl/+agdJ9muqu&#10;0LWBBxQH5Ar1A4WLNwgltwIQb2mBz2VZPl2/AFDirXfapy8DEK4Eh6yjh0TJNYq+RqA0L4Iw7fNw&#10;aMcyLiunC2e3bf9tl8dbIX058o19FFBn4c5v+7jq6c5L0HwoK6/yMb9BrUuXJVVuA4I5XZsemeu8&#10;/loFd9o26GOoOirdf2XALLCEN299vStolfwYkJ9kcZ31eTVLq0Q/HBCoBtwFJPrRgcBVorh3U3DX&#10;4trWAJV1D4bXCwwV97Cq0EOtB1nBqy0qCLkGpJQZC24AWHVd6h8eXO1FPqbrl7U/3KPcDQCs/MUJ&#10;qNcDAHuX++4SaOVG4EUw+/O9H80XVi9q/fKQoHr/Pn6558K/KTRovYe/6huwd+7jYQBaBbACV/Nz&#10;1Z+1gj6J5a2rAlhBqSyqsrTKZUD7BbNmeb3yPa5d/g5X9OUBcxm4hAsXLtsPDPQHLlle/eezfGh/&#10;4ApYXt/79MKM24AJIXbG8ir/V7OuyteVgMp0WWAVf/2zb3CeeV/n9ms8zn86y9wGCK8GrR87q6uH&#10;V7O+cv/b8rf99iL2nDyDHMKQfS9VPykIWF8FrbJkGrzGE1zjCUCyiCZQ4rINMGVhFXQmEkxjAxA6&#10;Y02N4v4YQlV0DsNMgl0qkuIIqwKtAKwmsCwD2BjCIIFK1tfEROZLkjiQ1XnNZSEmC2lxWayTq19W&#10;MkNCazZhVp/ySo+Xy4PgNZuAJ4BlXWRdJZhGxWYQomSBTUEYy44UzBLEYqJTZutLUdzBdAol2dLi&#10;CbeSBAJhiiQ8DYmhrGuYS08OZ3sYvKazfgRNQWl8EvJ4vP2lKkGuAvrLlr42IIhNM3gV3GbFxCOT&#10;8JhB4BNApobHsMwEwmgCy0widKYwPdYgUfsFiYJawXGKQFchr01QqmsWpEoEr4+LASzzBe+X1TlF&#10;9bU6EPoIkPqofz6vO5eQnBfjwLUwPh4FCW5bn54ScMuq6euUyDCOEk+4TmAoNw8vBrAMYwnBkTGE&#10;19hQphFgo6Io2h/LMImAmmISFZKMiDD9sjfeuZYwLTaM7cFyZS1ODo1ESliUhSbLY5AcEkbID0cq&#10;IVf7VC+1mUTfe00LicGCuSGc7+7hPUKpt7g6cVZXAWzwlwTeFMByn0TWVCeCVv+LWP93LfdXLbc9&#10;+2KWt7DOWlo9xApWHbR6SPXx/2rbw+nj4eMiCPKPo72lVfBkb7kbUM36vT4CYQEwkzXRgS3TCWOn&#10;X3vUfUBpsr4efXnWv9W7CjxidaUIEr2/q0JtezgVmO47rd+/Bj3qF7ByX3D4eNxvS3x5VqaANeAO&#10;sP/E7HklHqIPy3UhEJd11X7bylBW1aOs71HC6mHCrT5zdYzifHsVClJdO/m2cy9hOcu22/5nFwF3&#10;D7wLxz/L7L0krBJcBa+vEWYVl/vA+dc/x55tr6GjcQNOvfg23nnrcyQsyEPYIuqo6FyMT2zBwNA6&#10;tDaOISulFGlJJXhhXhReWBiNHoJrd/c02gdXoX/VFrx4/kNUdLajqWWcY7EIL4TEoXpoCkNb9gQ+&#10;lSWRr6d9AooTL0VwKBiwCZxgZoAq+OKk7UVgpnSFHgIFhQ74XNo3snQGANIDo6BTkCrRN1IFsQaz&#10;FKVdICh6SLXjGOqnBIJXD64Gr8zny9a5fPyrK3es7jqfrKn+ywV+n6+jh9Xgeisu0XXZfgNknitw&#10;TV7c/tnrVChg8fsk2nYhAU+WV7alB8ZgeFQeizO/0v0+HefdBWZDB6uCw6sE1+t3/oEbdwmcBDUd&#10;p/06rz+HB1adQ3FftuJ+X7D489uxAbFfrd5n2oP/NN9Wg1bBKUVQ538T6/1Lff18fe3nBIJXhrK8&#10;6ne63g1APq+SOwRYgarBaQBWrxN2g6HVW1oFrB5gBe3ez1bnMmikeMuqwFSA+T0XHT9wQaZ66vNX&#10;fn+w5VWi+vu4vzZ/fX6/RH3WxkYg3c6lpxcEVm17wNV3fa/y3t+kGMAaxP6M23cJtOYT+1f7Duzd&#10;uw/x4B4BlmIvdplP7EP8fJfbchG4cxs/3XXff/3xLsE18C3X+/ok1h33UwLv7yq5fv06rl+7jmvX&#10;rhm4Sq5edvB688YNS3dfG7hoIj9XvbSlF7YuXLiCr769NOPvqq8NCFw9vApcH4dX8339k7OO6vNW&#10;b3FbllNzEfh41h3A4gTX1z77OvC5rFl4DRZvjfVuAx5e32ba259+ZT6vO8+cQUpcOnJS3ItahQku&#10;zCOQZgbgVQCZGpdJmIjHovnRWLooDsuWheCFBQuwYHEoli9helgynn2eaXMjELI0CcuWpDBvAkKX&#10;pSMkLBXLFydYuJgwot96RsWlIoSgFhWRQUBJNZ/X6PB0REemE2YSERmeREXrHp+nxhIQCXIJEYRD&#10;QmpOXD7hkPWMzUFB9OyXEVTHxCj3aN8kNBOx+ttSWiXCo1h/XkcIQTg8NR/L4jMRymuMT85HFIFU&#10;vrcxrEsMoVY+t5LIMAJuTJxJdFQykqMJ16xnzPI0RFOilqUS/uSm4NwaBK+p8XEE6GgDwjym5RLc&#10;g31eze+V1yjLq9wEBFhZsYQxWVojeF5CcTRhLjYyE5Fsn4RwB65yJ0hm3mSWKwttWgBeDdJlERZg&#10;R7J+AUurE4I2txOjXLrq6fcJZHWs4FX18JJNcM6LSSLAJjMMfmkryVwdcgicHl49VAsYJUkhEYhj&#10;mKi6UQSuglYvHmRjBLG8xxHhvM9s4whep0TA+rjEhfG6A8Cawjbw4OrPmRIeGtimhEZZO6lOXtIj&#10;Y5DBcp7+40IzmOhlLEkwqL73zuzLWO7vWQFr64ePWl0Frh5evQhcBaXB8Oq2XboXb10NtrIGA6oD&#10;mf/auurjwfmC05zM+lJK9IKQByoHpQ5aH7ciPmp9DUjApeBxy6ugzr7n+opzGwiG14MvvjkDr4JE&#10;D5AeXn24Tz8rILzOgCvFwFP7AnD6OKxKdLwXX97M9ikKAVZxD62zvquEU30NweLuJazDvAaDWFlc&#10;X/rnrwfoOmWBtnYJtFswnBrQC2ADbevcAgSm3kVj9sU53ZvguBfdewHr+dcduL76+icWvvbGpzj3&#10;6qc4cfxDdDSvw5btR/H2u18gLawMT//HMswjoA6Pb7Lfcu/edxotrf0oKWrE8vlxeGZBOIY27sbI&#10;4EYUFnZgdONeHHnjfVQ3d2J6zR6EJpbg6WVxKOoawNjGXXji4jUCmL5VqdDgVTBL6NI3TfUSkvbd&#10;lBXpF/MVvcqJ39wKPPRSZv1fGXLbYE+WSoEfj9FxAkcPkALT7y4LUB/i64v3cIFxbX9zRV8fCHzn&#10;lXksn45hmgD2O21f0WN/AS3hNvD4X4/edYwgUuX7UCILbPC5Z9IDUC3Y1D4d4wHW57HrCUC9s8Sy&#10;jXh9dl0GrASVq2wDtRHTdM2C/yuyzqoNzXrH9uK2WV0FM5Srss4qTrBx4sBWeexzZIQv9+he4ETY&#10;DPi4ygqqUC4Gtp/AdJOQpGNvCSwFrQQjd/wsnF596OI3WJ4JYUzhdZUnq6ogU/EAvAZbbSUCw5uE&#10;RcX1ZQGBmcIZuGO6pTHuw8fjVm6gTibc1i9j9VtXibeiKvR57NwMJf4FLZ8nGF5VP5WldvEQrnp5&#10;qLxIaP2BoH+JkK/w4p2/B1lfHWzOWGFNnFXVwPQ6j7/J8hjX9SivK5f9gdsXzO0mcIws8GxP9Qvl&#10;1X2/wmPN8ky5xX23Wbc7vC4PsbK+3g18neDePQHtj/aVgh9/fGB/4rIfGTy4S4i9T2i9534he0dW&#10;1zt4cOs27t+6hXs3Ca23JXdw+4azvApOJVevBiSwfY3xK1cC+69cxZVLl3Hpov/awGV8+93lALhe&#10;xOd/+cEAVl8cELTK3/WTT7/DR599Z64D71JkaX2XgOosr1+7F7Y+InQafAb8Wz20fiA/V8Eq4ZXy&#10;OkHU9gXlkci14HXKa4TYx90G3vmIIjhmnbYffwmRMclIJdDl6hNZFH0qK08WzYDbQBphNjsqB6Hz&#10;IqgUN2BifDsiIrPRMbEDtcNb0TyxDW2UjrGtKKjpQ2ZxG0qqR/D7p0NQ1zqF7slNmLM0FstjMpBa&#10;VIvM0jqmrUJ7zyTmzI9C3+BatPWtRmv3CrR1ThKO4/Hck/LDDMOc55dh4ZxwzHsuDP/xP+chenEi&#10;8vRThZhC5NtXENyPFLLj8pBFUHz6d/Ow4LlwxC9PxZP/Mhdzn4nAMyzn988swdNPL8Ufn12M3z47&#10;H0/OXYqn5oXiP55agj88uQTPPrUUT/5xAf7nb1/A//3//IHnXY4//H4O5jzDyeKZUPye51aef/+3&#10;Z1m3JZjPMv/j357Bv/3r7/Av//Jb/I//8Rv8y//4F/zHb/4N//Nf/wW//W//3Syt2QaAAthsC3MJ&#10;kNnhKYStaDzz2z+wTRdy0gnBojkhWDA3DIsWRGIRw8XzorBkfgTCQgj4S8N4PYS/BWFIXBKB6KUR&#10;CF8cidAlcQhbGo8wtkk449Eh0YgOjSM8ZiKGC4W4MEIkwVjW0FgCngA2Ui/EhaQiiVAvAE8gSCey&#10;7OTQaPPTzY90LgG5kckoNJB1L2vJ6pobHYPsyEhkLg9FyrLlBo/p4QTEZWFIW7IcSWGSZTwPgTIq&#10;hlDNeoXGICIsludMtIVIYlgSIkOTEBqSgpCQZIQsT8FyLmhCmDck3C0UBK0RyxOsrrG8HsGpwNhB&#10;KsNwtkPociSGhCB5aSSF18n88bLQyrUiYHU1y6ugnOn/z//1H5xHHhJQ/zwDr17eec+B6wy8BlwF&#10;Xmf66+/OQqqXWXh93KoaLPJz9SK/1l+H1l8TDzc+Hpwm+TUo8mAliJq1Bnor4ayl9b+KBwOs933V&#10;tsUDltdTrxHoCLAGrxR9EuvIywHXAVleX9TjeKYJDhl6eJXoE1kHTr/B8Dz265H/cYlcAwim/nex&#10;2iaw+l/GBgOvSQBSD5wmEOu3s4GyDxF89U1Z82P1adx/9AwBViIrK4Fa4VFBqlwDFOc+cxfQL1wJ&#10;sMF+rXIb0K9w5dOqdpLoV7oSxX3byjXALRScm4DiAtcXX/uCwvv22j/fM91P3wdeOf+F+bhKDGTf&#10;/AyvC165T+c5fvw97N11Fu+y/0SFZSKc4zUyOhM5+XXIyqrGmZdfx8DwFHqbhjF3TgSeXByFhvE1&#10;WL1iHypKBqCfeew//SpKK5uw7+A5hMZX4DmOu6r+Cfx+3jI8YW/RC84oBmICUgKbl6s3BRD/sAn6&#10;IqHoksRAVT8buGehHt37NPmGCsIEngayBprO8inRMRKziAasr/algauCRweZEgess/AqUXna9vsl&#10;Vr65IXA7AJ0SwaUHUn+MRADqzh0o+7H8Eu1TmuXntXn41j5tqx62zbIMMAW4glddOwHFLHIEGFmQ&#10;BcBXCC6CVB1nbgLcJ6ARZHlLob6L6qx0Ls37sHpwdcDq4wEXAuZROYLY63cduHngFPwZxDKudMGq&#10;rJ8+dHHCr6ybjMsaapBI0e9hdbx3RZBon0LvbyurqwBR9bjE8yvu08wqq3oFha5ODoQV95DpwNMD&#10;qINQf16DZgKqQi+CVg+uXmbrKeu0az8PmRKzlBIiv6PI+mqQGtjnIVZA+/2tv/G+ciwITGfEWWvl&#10;P+sAVuXLwuz2X9BXDXjf/bYsr8pvxzCvLThYvhYMgte7vIfuawQ/E2J/MuvroyDrvlBgACvL6/0f&#10;8fPDe/iZAKvfx/6oX8gGfF6936tcB+7cDHwiK/ClgatXb8/I5cs3GRJUr1wxaL1y5ZZtS+TfKqvr&#10;999/j+8Irl/PuAvI6hp4WevPsz8s+IhpH/yZAEtofe8z97ctD5ZvEUj1zVcPoe4zVxQBqV7YkssA&#10;468ScF+Tz2tQuj/Gi3cveOtT54LgzyHfWp1TPq/bj76IyMhEe5P/8R8UeHcBwWtOdI699DOweZN9&#10;imV+Qor9lapu3V40bN2JTkrl8DQya7uRUdOD9KpOvBCWjInNhzG+dR8WJWQhvbYd2U3dqBmZxtDO&#10;fRjfdhBPzgvHyLYDGNAH/rfsxeZDpxCbVIi5z0dj6YI4LFlESFsch5CF8Vi8QDCSg8LYIhTHFaEg&#10;Ic/qKaur6p2VlIL585ejsrITlaUNWLI0Bis277dvxbas3IBO/YFq9RZ7lKa/1Ayu2opVWw+aW0Fm&#10;bgWyi6uwLCIFyZllaO9bgZLSRuSVNiG7qAHJ2ZXIrWpDQUkL8vMaUZrbjOKiVixeFof5hPq5c5Zj&#10;wQuS+QTtFzD/yaeRE5eI7FgCYGw6CuIzCdrpyI/juaKSkRGXhBeefAaLnp2D5/+40CD5OcL1C8+y&#10;jIXRKC1pRVlxK55/cinKKtqQmlaKivIOZOVWUirsjeOMzCpERuUiP78JLzwTgggCoSy3MeGc5Bhf&#10;vjSVcCtrcQrio1Lxm399GmFLCIwLE/Dkb+bg9//+HP742+cx5w9PYQ5BesHvnsLT//e/YfEfnjXr&#10;am50PHKi5AcbxTjhNioaeYTH0D8+jbm//S2e/+3vMed3T+Lpf/sNnvof/x3/9t//G576j6fw+98Q&#10;6v/laTz1h/l4itf25O/nE/6fxjN/4GLi+RA8+8fF+P2TC8xS/5vfzcXzc8Pxe+Z57qnF+AMXH2qD&#10;+c+HMt9CLJlHoH96ERY9NQehLyxC2LwlCJ2/AHHLliJ07mIse24O4peGI+SFeVg+b5FBrlmpCboK&#10;//+M/eebHFW29Yv2/3DP+XCf89r97u6mGydf3pvMqqzKzPLel0reu5L33js8NB4EQghkQYAAgbyX&#10;kPcWCd+93/Pcb+OOMSNWVqia3ud8GM+ysWJFRFblL2bONVd1ISE2P27wqv8hBqlfHcdnsrT6Clpd&#10;g5ZWD2BlUe0BWJf+M6xKPYu0nIX19+QgNSgHNb3rgnJ1DlYdELmyg1elQTB1eQ9Ge+p7y4FbAlYN&#10;Yj2Lq2lnjw+sWWAJe/rJPeE24EOr+3nerK/mSkAIFby+Lyus8vJ7JYj6SgAq09fYHrSqOnB1eaWC&#10;U9euc7zzIeFZfquUndM2SPDcA8zKShD1rK29rKuUXYOuMXD9CfH630vAKu8F4TQIsx609izKchZv&#10;LwzW70OrS4N5pdsJurs+9QBWUv3mbfvxrrarfX0bPttz2LaADeXVYGCfXKxa8grmTl+Ld97/GE1d&#10;w/Ds0ueQmhzGU/wfPXbmErS2jMP02ettM4NnXt+Mhq5OvPX+ThRG2vnCnoPMSKW1/UE/2zsJYM2q&#10;6lsbLxFcHcRe5Be/WQ71Rc8va0mRBQRx9uVNMLN6fgEbyPmQ5yyvBpzs66BQFlGTv1GB+bmy3sng&#10;VdZXP58oE1RlcVVedWcu3jHra294lQSbSo+eu2ZzS4zttxvE+mXVq79SVyeIdf0d1Op6JBvv2h3v&#10;2gXuvFYP4D2rm4BJrgKq88qea4DBqiysAlYfMr0+AlbPSqdU53N9HOzJSuqBoAeFOlawKcvp1dse&#10;0Hpg6/f3xxew6qd5we51gp5gVQuoDGIJlNpu1bZclSWUcnAri7DmJmh089B4GtvivEr+fMwCSwna&#10;lLoFaAmA849Vqq1iBZ0qm2uCD8uSs7K67WStzsoeqCasszxO/TSXq/d+Zd4LM6Z7pmPcfOw5+M9D&#10;c/NAVVZZtcsSK9BU/FfPIqt+zlosaVx3z+26KZ1D90XP6MI9wbHK/nl4rXYPDHK9Zyrp8yHXgVu8&#10;J54eJFwHlKqcgFlK8KqwWtKDe9/j/l2W79zDvTsEW+ru7Tu4e+sO7ty87YngKqvr9evXTR6g9gCs&#10;Ldjyra9qU+qAVvB6yncVOH7qMo6d9FwGPKvrGS/O62E/1ivhVT6v0leHvvPcBfRzvsDygGdBVWo/&#10;+QfgVfVyExCQyk3AAauD1937TiXyrl79ZKmVEvAq1wSO8zXnuPGNzagua0BLeQ+8CgilWi3Uks9r&#10;WZ2Fy0pJycXcZ1/BrGdfQ2F1Cxa+9gHGbHgDU154DdNeeR2t3QsIqFNRN3Ymaid044nMIqx+9UPM&#10;3/gm8ioHo3niAjRNmINxK57BHILr4pc2oX9ODMvfeBcL33gTS955Bwtffh01rWOQl11NVSE/J24/&#10;Kesn7nCojFBSbXOTH2xztNHygm2pOV6BnJwitI7oRuPQcUghuCx/9W1Mf+ZFW7WuMFKzCN7z172C&#10;Bev/hpnrXyK8f4xQZQ2qmoegsnk4+mZko2n4WExdsgLNI8egbuh4VLSPRHnbCNQPG4+mYRPQ0j6O&#10;wDgWDc1jUFhcbQCbmVaMzOQQslPykEOIyk/L8n6GJ7w2RssMZJVK9UUEq1gYmQTd7H4ZSCOoJVOC&#10;tpT0AmQTttasfw1Llj+PQUn5mM95dkyYielLNxp4dy9ehxnLn8X0Zc9Yecqi1eibXojRE5dj5oKN&#10;mDZrFaYuXIvJC9Zi4tLVmLh4FRby2McJk2MnLsLchRttk4S8jBIUZJagMDOEwoxCRHjuUHI6SjJy&#10;UUdwrY+UPgKvrSECLOG1KjMb0fR0RNLSUUyQjKSn8ZgUhLPzMW7cDEwYMx9lVR0YNm02OidPw5BJ&#10;szCSz75j+FTe2ynoHDcLTUMmIlRcg/4E/sraoSir7LCwP/GyNpTGm1FS1YpQvB4VrA/nV+LJxwZi&#10;EOE2tX8+UvoT8vtkIImwn/YUwfbJdOT0yULqEwNQllOIilzPH9ZcCAqjqOZL1H//73/i/7QfzJdV&#10;oa+cZGUVuLpdsszHdS8hVfKhtbccvDqr66PyfFoFH/8KWAUrQYjpXfd7qQMgB0OCJ5d3wOrgVXKA&#10;FZQArXfZgZoDWAGr4NQBrAPXBNAG6gV+ns/oV2aBFSBKAkcPJplXiKwPBay+pXQL81u9UFaJ0FW+&#10;S4DzW7WFWIRYSYu0VHYWVQNXWVkJw3YeO9dnZkVV2e2IpZ2+NAfNx9wGlG7z5hu0sEqbCKaW5/W/&#10;J2AloGoxm7fZgK6X90XX/YnavHuo2K0evMo9wPNxldziK8//WKGxelwF3LN2zzT4uQh+VmR5Varz&#10;aNOHF976EB/v3IvKilZkJUX5NxDGyxvew5I56/HmOx+jdkgH3v/bJv4tx/gSHcbwKXOxZMULmDF3&#10;nW3hvHjja5iweDF27duP3HAD8opbkB/n/9CRk/EHB23aTUqWV+9ncA9ADWTl2ydd9WK7CqAEbMEv&#10;cAd3LqyWg1cDV4GnD4dKDQqZF7gqVX9BpKQ+LnXAaguvfFANykGkzd8/vxvfrofSPIP1bmwn+b+q&#10;3s7n93Fl9XXHunbbvvamB+nO2ixfXYGLrLDmLmFgSoC5zftDGYAKiAxqPek4BzVSAjINmH4wQFMa&#10;7GsgR+gREEraGcs71rN+ugVdToJYHaOxHYwKWG8Q+G4SyFyM1TvMa7GUFknZginWq07tigYgdwLP&#10;GuuNZSnPrbx227rEcYOwJ7nFZG5OXr13PbKsegDrAanKDlTtXvnncBKoCmiD1lZBq8urj8YWwLpz&#10;6Z54lk9PqnN5PSsDWT0zpQTWHqjlczMXA/blMbqHGte7lzqXB+Te9QiMvefprs2zyjr1POvzd9mH&#10;dZcIpZf5mbjOc8l94Mat7w1cJeVvC2AdzKrM/B3WSXcJr7LIGrBKd+6w/XZCt24SXqlr124TTG96&#10;Pq+UXAZkXb1y9YpfFrB68Hrlimd5PXfOg9eTZ2R1FbxeorzFWoJXWV2/OUZoPdpjeRW0GrgSLG0h&#10;FbXnkegBPrhSBq6EWcGoJMvrzm887dJiLtaZOJ5S109yrgVuhy1Zdr9g3ZfHLhq8aiFVQ4XbYcsD&#10;QamGwKoFUBWymlJpSYVY9CJh9bmXkMPy4je3Y/zatzDpxbfQ/cLrGLp0DWrHzEDt6OmoHjcFg0rK&#10;sOq1D7HopXdRJGvltBUYPGMpRqxYj9kvvYc1b3+EJ9JCWPfBx1j49jt4fucOxIcNMbeCpJQwsvnP&#10;uDCv0izDRfqJOVsLmepRWdrs+73K6qqNFRoIsg2ErCpraxs8CS38x1wYqcHGd3Zgzkt/w+JX38Si&#10;v72FJS+/ieUE5xWvbSI8v4k3PvrEtk8sbxiGisYRyIxUYOiMGRi/ZDFaRk1G85DJqGoax/ZRaBg+&#10;Ac2jJ2PRupcwctICdA7pRlFBFbIJgekEv0GDMjFwYAqSBg5CFsFUC7Ia5Cfqg6tSs8YSXltKSpCb&#10;lISsvsno1y8VA/rnYFAKAZZjpGUXonvtakLpGjzVLwtrea+qOkZj/WubsYj3eeEzr2PRhjcx79lX&#10;sZAvDop3Ooj3aPLSZzFt7bOYu+Yl82dbsOElviQQcp/biI0ffoCnk7MxffYaLObxBYRu+R1rsVQ0&#10;VI54WD63Ee/n+bw81IVCnrWVErzKXaAhXIS6whAqc3MRy5CVMw2x/HSUFjEflbU0CUvWrMa8havR&#10;1DIaI6ZrA4uVGLVwPcYvXWtbyo5auBzD5i7GjFXPIUPxWAmu1fXDUV7dSYhtQwXTssp2xCraEKkh&#10;yPKlqoTPPJWfvaSUENJSSvgFXkwVQSHBslOLUJRagvDAMIpZH00PoyIv5lldzXWgFJWhEjzW5wlc&#10;e/gwAajmGrDXg1dZXA1YLWLAP4NqMC9AdZZWB6yCj2Be4KG8UgcnQUAJgowDG8nBqMsH6zxI+mdY&#10;dTKgCsDrlo99WKU+3Oppy4f7LE1ALKFM28JuFqj5kCoLo8urn1wEdJyr8xYyyXrpVuL74aQ+2suU&#10;wPrxVx44CiKd6wBh00HnmwRZbRWrhVUGqvJTlQhp6mcRAtTPtJewy7IPqpLGeedduShwbJ3Pt7ga&#10;LPuWVRc9wIH1u4RQB9q94fURkLUFWh7E6loN5HfxPlG6twazO3kPA9ZWJ7dY7uNP9Gy90Fc95X/+&#10;DPye3Gdox25+nnbw2fNZvfbmNrz24ccE7N0Y1ToeoZQy9H06EyvXvoCpk5fjrU07MWrUDHzwzi6U&#10;hRvRJzUPDR2TsfG5t7F81cvIzIhg7LQl2PDWJmz9bC//V8Xwlz7Z+GP/LCx+7jX8IQF6PnB60NmT&#10;F8C6vP3sTYBV6qyH528x5Re0gSsBzkJHyQpJ6RgHmy4vEBXkyXoqeHUgqfxpuQloUZasq4pAwPyp&#10;615qx/nAauPI+ho4XtcQXBz2/0b/BMx+vcu7sdWuss6x/+RFr57nF8TKQm3WaUGKwbIA3rPGqSyw&#10;MYu1xLwsq/ZTP/uoLFjzgM2r0z2V72mwrbdcm0s1P53Tg1YHcB7YGSASQBOWVsoLUfWLt9qf9Yqn&#10;eu/7n3H/wc/4nhB7j+13tIjKj8PqwFcWXI2pc9rYvpyPrDufm5sDVNU72FR/lxeQ2vE6zqV+fxuP&#10;UOuOCQKr1Wlsv179tWGD5zbgXbtzYeitRwBWn+VAmnDV8C3FugbJzcddo6TnpDY9d5dPiKBqz/eO&#10;ngl111OiH8+n9svWT/kHuMr8Nbbf4N+T4PX6zfu4SYAVxCq9eVObHQhY7+DGDcLqrdsGq7du3WKd&#10;l964ccN07do1kyywDli1SYFCZV29oPBZ18yV4OJFD14VZcBZXgWuR45fMB06eg4HCK0C12+Z96IM&#10;nLVFWrZQi0D5BYHS/ay/Z/+p34VXRRBwC7Gc5TUBsYLXXm2uzuDVr/+EoCsL7Kc8p0JwfXv6Gta9&#10;ugl1Fc1oL29De6wDbaWtZtUUELoFW3XM10WbkJoRxmJC5ow33kCoZQhWbtmNyc+8gRmvvI45b7yF&#10;sSvXG7TWT52ByrGT8HhmITa8twOL3t6C3NYh6Jq7AkMXLEXHnAVY/P4WrP9gO/rkFWHD1o+x+N13&#10;sX7zVgyZOR+tY7oRrqxHRIujtJCruNzCU2lhUhXLTTa/OjTHq9FSVkNVmppj1UgfmIm5c5dj+vS5&#10;KCiv5jk+xpzXXrMdZRa99DYWv8L0ZQLgq69hwWuv4KXtu5AZLsf4mSswY8mzeCopF1Pnr8X4Gcsx&#10;fPwCzF/xKoZNWIyGzolmxRg1e6ntGKX8pNkrkZcTQ35+CfLyIpYW5ITMAhml6sNRQmq5+bqaSusI&#10;s9VoDBOusnPNQps5MMfArIAgVxJrRH5eFCX1jVj0xkuYtGYlnsrMx4K/vYaiji7M/9vr6H72ObMi&#10;y5o8/bmXMWH1RoxasBzxhjGYsOx5zON1zXnxVSzQ1rAE3fkvvGoW52e3bsHAnCKsev4NLNz4Es9R&#10;i7L6SpTVci6VlWiqqEV1tBw1xWFUFeQbvDpo7Z2XagsLUR0pRDwaQjQaQTweRUFhAda89AyWPPMc&#10;OkZ2Y/SMlZi26iVMXfc8Zmx4HlMJ1t0bnsW4teswae0GpEerUDN4HMF8DGL1gxGvavdU1oo44TVW&#10;0UqAbTWAzcjmC0JKhPBaisxBpcgYWIzU5CJkDCpiOYyCJN535ssyy1CZH0elHw1BAKuFXv/++J9x&#10;77ffPGiVS4AWXxFIPWhV+uhCLAerLnUKguvvAYjk2hyUGqTuoQgyDkBdmwNUl3fw6SDVtbnjXLtT&#10;EGAlg1KB7EeEK0Hrh14qfcS8ylsIeb2tqMF8QoQ4geqWLZ7lUXUOXgW873Oc93xgNHhVrFeWnc/r&#10;I36vhFAB52sudJVfL99U5wKg/ubLSnBNwKpvUZVrgMkf19KPeC7fJUBybgHm1xqQB9n/bHXV9f2e&#10;PLDvafdg9YDldY+9++65DDhQ/fhTwarnLqDnpDrPAtsDrvY5YLvL9/7MeL7Rh7GLn5XdnxzEtl0E&#10;ZnOJ2I5P93+D2VMXoiinDqH8KqxY8zzGTV6Ixcufx6yZK7GDz6OmehjSC8rQNnIqonX8313fhSl8&#10;YZzEl8k3tn+M7Xw+mYOKURiuxV/7ZfLl9mX8wfmdOihUKtAULAZh1VKCaQLEKAe1All3nKT+wfES&#10;Ywo4KZU1vvKnKVlXTxI8T1/yIFUSvOr409d8qGTeoJWAG/ShFVDaz/lMVba+vlTWuMGyANcdG4RS&#10;Kdivd971dVJ/Wzx2iffk+o8etPvhsrSTlfIGt5S9APCeGJg6aBEc+YAkADILK49TfRCIgpCk1AGU&#10;gymDIVOPlVHwpt2vFA1BkHeJ5w/Cq8VY9cNUCVwtBun3PxFcf8GDH341KS+QvX2fECtw5HGy1N7w&#10;QbZnvF8oL/9IvQ+nTnJXkAX3huo5plKrowxCqas81iCWx1/Vtd33YZZ5jak2jeuAVVKdHSMracDS&#10;a+4Mt31Zne63Z2V1AGuQ698zpZ7F1Cu7++ru8+/dc3vWgefi+lk7odQsrYRXLaITvLrjLskiL6ut&#10;XgAp+0ywrK1ubTtdwur1m56UNwst5QHrXQKqJIiVpVXAetUDWVlfCa83b1xPwOv1a8wTYC3KgB86&#10;6+p5watnkfVCY3lWV4sucMwD18PHzmP/sXNmaXX6+shZfEUQ3XvwjEnAKour4NWL59oDr6ZHwDVg&#10;TfXBtLd6A2swL3nj6Xw877GLWEGga6hsRHNlC1osVBbBUCAYr0Cd7zZQHW1GZaQVxUV1iLcMQ2nr&#10;UOQW12LEzLUYzH+cg2etwDCCXFUn/2k2T8DYpc+iqGk48mNtqGiZgFr+M02vqMOwWSsxZuF6ZNQR&#10;hqdOQyshV9sVjluzBmNWr0OkYzTqhk9DRQPPEa9DpKga4YIqFBEuo0W1iPKfbpVCOcUJW7EKqjwx&#10;V6mFAFWcU4DB7RPQ2TYBeUVVmE+4Xvjm25j/2huYTWhd8OobhNY3CHkE7jffxPL33kVaUQzTl6zF&#10;tJUb8Ze+mRg5eRlGT1uKEZMX2GKz2iHjUNM1GguefQVjZi3HlCXrMXL6InTzmGhZC3Kzo7YjWF4O&#10;ATbHg9dSqo7g1FysBVsxtJRqBb9W68fQVFiKFgJsSt809NfP3wNykZkZso0TZGVOJrAOmzcVQ+Z2&#10;I4UA3DV3ETKq6jBx9XqMW7Eaq97djFFLV2HY4hUYzLaJSzegamg3iltGYCzbJ/JeTli5DtPWP0/I&#10;fQFT1m/E3BdfQN/8fExZtgLTV68gvNagpCJsUQDi8TgqSstRHSP4FRWgqpDgXfSo5dXBq1OD6mMR&#10;1NUIfisMgItK8zF6zniMXzQb8cbBaB43DeNWr8XEDRsw+9kXMWH5GoPWkStXGsT2zS9C9dgpqB4z&#10;EUV17SipbaPaESPAxqq9cjHhVQCbmlWM7PRoAlhT+xdi0IB8U0r/AqQOLEBBShjxzEjC8mrW11AJ&#10;KsMR/Pnxx/DgH//AJ1977gE7fUDtHUHA1Ttodel/Bq9BOFG90iCkKC943fqpBzaCnyCQBhWEUpdX&#10;fbDsQDUoB60JACO8OnD9kHm1fUi4k7yfwgVnsi4GXAJ8K6z3k7kHrwaxWzyYTYCr6tjuWV33enCo&#10;RVyEI/00r9X73s/2ngvBm1s8CHUxVwW3Bq9bBbSfJSDXWVblYmDAKkBlX1tUxbznAsCUsnSr5yJg&#10;8EowNXgVzHI+ssKq3sGqA9j3lDfpejxA9Xx7A+Bq8nciMwur4NW7t+5+u2chedDqPdPEs2d5m37+&#10;/6TnM6J6B6oqu3r3OXKfqx27j2A3tX0nPw+6X1t34B2+ZK9d9TdEQy0Y1D8fw0dPw+Q5q7GYL6yz&#10;FqzF397ciqyCCmTwBf+/PNYHc9avwugp8xHi/+Cx85bj3U+34403NiMrtRI5GfVISinCzDXP4Q/O&#10;51TuAmcvepApSHSWU0GZUoGVvnAtqD6/cFVWnyv6wve/hBPHBBSE2ASA+oBqkMpyMH6rUoXFcuXT&#10;bLMFVH6bwNFZbHtDp5ODU4GF2nv37Z268bSBgaVUcCyXdz6wTqo7d43n8Be6fScXAqbuPtj2sjyH&#10;uzeCf22zKwlmLxOUEjDE+2liXsBqoMs2XYNBkYCLx6jdHaO0J9/zc7YDOO9nb4XS8qDVgWViowBC&#10;pQevsrZ68PqQ9U4PHhBmlf/xN7PK3n/wm1ll7xI+77NN5dsc/y4h2DYbsJit3u5Z2jXr3g9/xw8/&#10;edIYD37gOKw3q+8P2jnr58TGBeZzK/jlnATJmqeuTXkn1+4A1llf7f4YwOqn/Ad23e5euPvgWaQ9&#10;MNX98eQdp3G8++jg091X794G77WkZxOEVne8A1fl3XEmwmsPwHp5G0PP03/untVdz/cBrvJzIv9Y&#10;A1jWXbt539KbssbevEPdJpgKYO/56Q3cvn7TFm4pXJYLmWXxXwOxX1WXiP1KCV6/++4yTp3xrK6S&#10;WVzl40pw/faEJ+fjKncBs7gSWD9lvje8Bq2tgtcghO4icO745uQjVtWgXN/ebcF6gfCuQ16Ugt08&#10;77JX30KbdtgqrzG1M99aXmVQWEdwtZivsWaUFzWjuWsylrz+NqYSPIbNXICVL2/FpBWvIof/IJ//&#10;4BMMn7MW+bUjMHj6WoxavAFFbSMITW+jc/Yi1IyaiqHTl6Nr6lLMfOY1LH7jXazZtAXh1k4seet9&#10;bPhwJxrHLsDISStR3zQKGZmlyM4tQ05m3NwFFPNVMU1rwlVoLosRVgmFBFYBrFLzJRUkct4bF6/E&#10;2rlrUF85GNMIzHOWP4/ueWswZ8mzmMd5LV62HN1zFmPc3GUYPHEKBo+aiEmLlxJgVyCN55q0YA3G&#10;ElIrho5AedtIVHeOQWlDF/vORtuY6RgyZQ7axk5D84iJCEVqkZkTRhahKTs9glyCZ2FmLsJZeZxP&#10;KZqKI9CKfcmDwbjBnwA26c9JSHo8DQOeysCgvtnISA4hLS0PpYrdyheKaFsL+hUVomzsWAwsjaNu&#10;xHiEq1uRX9NiPsXV46egtEv3ez7qJk5F1eiJqBo7CU3d09EyfTZGLVmJcYTc7nWrMXLOIqTEKlHa&#10;PgxtkyYhtyyEksooSktLDV5LK8pRUVGC8lgIkXA6amPetrBSEFxlda0mBFeE8lFWzrlSxWX5CMeL&#10;UBQvwOi54zFrzQqUNXUhN15PcH4WXUuWYOiCZRgyfykGz1+C+mnT+FlZgsdTctDMeQ5fthKhqlYU&#10;lDdQTRyrGeFKpr6qGociJSWELN7ftPQSpAwKIblPHpL65GJA3xy+BHgQmz6oAKX8vCjygPm7hmR9&#10;5byLQ+jT9zHc/vVX7Nx3FLu/OoqdX/VAalAGqV+ewI69Xro9Ecf1n/1cHXQEAURS20ef+dDqFCgb&#10;qApkCTcffkIwJegE4dVA0wcjB0uSA6vedYIqgZnBpg9gSp3FVfLaPHg1oP3QqxekOSh11kgHe94x&#10;qvNkP6m7Pv4xglbPAis4lO+r7wdLcHTuA4JTA1nJ6vXTvldn4Kk6wqqA1cm123Ec4xF4ZapzOEur&#10;ogcISAW55n/rt7uxgwCr1HxceS3vKXXgakDu7pN3D9399VwEPOur6pQGn5cr69kapPoRBhy49v5s&#10;SOrnPkNKg58t5Xez/ZPdPIdCku3YjTd27MCLz72PeGQIstLKMHbCAnMrmrfqOWx4dRPH+YYvjw3o&#10;0y8f1bWjEeb/pZbGMRjTvRZTN76AD776EssXv4CK+FAUFTaiz8B8jF+8SvAq66d+cldc158gH05B&#10;l8BMVkO5Agg8Db74hS3wcl+6SgVmAjWBpbXJAqm+lIWVIuzeINQI9hxAmtsAzytotfitbDt1jfPg&#10;F7HcBOQ+4GBVVlYHj5LGUX8HkNqG1tU5GFVZqeqcxbQ3sOpagmO445xc2aXBPm6MYNnzu+X18x7o&#10;fqm/7bBFeFF8XANYnjPhWiGIZbvgxuoFtuzjAMlJ7QayhBsHt4IknTPYJyj1d3n1FbxqUZcDWEHm&#10;9XuEWEKgbcFKQBW8ClB/IGD++COBk6lkQfQJptIPD/6OHwmfPxNGfySY/kgg/eWXX00///wLfv31&#10;H0z/jt9++w1//8cvpt9++xl///sv+Ief/+WXn9mPYMw5fM8xzef2/m+EU2/XrRuEVKVBaDXgVl6x&#10;YQnO2mrWA1nCuHbcYrknfdQq6+6R4NWsuKzzANaDTvMjJqQ6C67r/6/kxrbxefxVnteg1IdTcw8g&#10;gEoGqcrzeWjbWFd/nhBqf0tW78GrfT70udBnRdZ6H2Sv8XMiGcyy7vqdO7hx+5ZZYW9TtlnBnev+&#10;LlsKn3UbD6jv796wWLDf371u+btXL+POjasE2Gu4dvUaLms3LbkLnLrow+tls7YeOH4O+0+eT0Dr&#10;owu0ziaiC3x61HMXkBTXNWhxTSy62s8v1QCEOnBV6up6Q6orB9sfcS0guCqE1hdnLmDFi2/Y9qSD&#10;y5sJrjUGrg4KBa/aDKAm1mSW12h5OyYtX4+x/KdXO2oSWsbMRnzwFJQ3T8TCF15H/cjpqBg8ES0T&#10;56G8cwIKawZj/MKN6JyyCJXDCYndS9AwkuA3ZSle2bUHf9u5BynFtVhEkG2fvQAVwydg1oqXCYZT&#10;kVVSjYziSqTnlSErV3FfKyzUU02oGk3xGJqiTEvrEvDaXBY1tVWUYdWCpVjC8TqGjsWwqfMxYT4B&#10;dsOLmLRkDaYuX4sXNm/GmjffwLNvb8Ezb72LSdPmYfUbL2HjG68SUpvRNWsehhOqWmdOxvAF8zB2&#10;zjIMzC3Fc+w/ZeUGjF6wAt2L12PWkueQF61FNkEuIzuCrKwi5OfkmeW1JNNb9V4fiT7iN+p+du+M&#10;lKOgXx5yCF2FBObMpDymEUJaDiqrmjin+QTOOageOwpNU6cQSCeha84sDJu7EO3ds9EyzVPTxJkG&#10;1Z0T56B+bDdap89B55z5aJs7F50z52PIZMLhrEVoGzkNhfXtaJ00C53jpiPaWIeSeA0icsmoIPCV&#10;l6MsXmYhtUrzclEbCSWAu2fupTb3qjwCa3YysvMGIDW7LzUAucW5CMUIi53taJkwAbl8LqnhOGqG&#10;j7PPSv3QiageMYEvBGMR6xyJyrax+FPfdAydtxTjV67HkwMJoYVxvgjVID9eh3ymOSWVyI5UIJUv&#10;MulURmqRLYxTmLL+T2Sgz19S8dSfkzHor2l4+ol09HsyFSUZXhxY3XuLA6t5FxQgPaU/zj+4j0/2&#10;yb+VgPClB6eytHop4dRBKsHV4JWQu+trzyLmZMBhIrR+Smi11LesUVv3EEopg1VJ9QSZDwWqkr+A&#10;Z8snBCFfH+wmJAW2FdW+9j3g1AOwQaDqrSB4BeXaewCW0mYEW74xdwABrYGbLKsEOyf181LPyuqk&#10;jQysj+B1ew/AWmiprQJTLy+rqLkQbPvCfu5/e8tnlr4j66wBrSywsq72SuUmIIuqiRAr0FVYLgNS&#10;Tza2XBQ4jlfn+dtusnM7eTBuwKo5ar5BEbYtFJbdIyrgJuCuX9K9E7yq3T2H34NYB69K5ee6jZ8N&#10;z9/VA9qg9BlSakD7OfOf98Ctaxe87tp5EB/I8rrjE7y9ezc+4wtPcW4zCvOq0NE1ESNGz0Tf/tns&#10;/ynefX8bSuMteDIpC9l8wZdbQV3NSFTVj8e4Vevx2u6dmDp3LRrrxqG4uBNPDyrE8IUL5Tagn+0F&#10;ed4GAUq18l9wZPAmOGNZX64mH1plcRW0Wh2/VPWFK4BTPLpLglqJbWZ9JcA60DPokxWWOisg9EHW&#10;yXxeHbhKnJvBo3+s5QW3TNUmtwAHk+rj+Z32nE9uAgaSfr2T2nrL1TvLq1l8NV8/7+bgxtauW16e&#10;oM9jde/0U/1FguYZXp9CZF0U1NyRX6V3fgctXuqDKaHIg1nPmuekeqXWh30tHqxfp9TAx293Ur2T&#10;FkIZlAnOWHbwKgkG5TpwR1ZY6sGPv+DHn34x+PyFcPoTwfVnQqz0C0H1F0LrL6z7laD768Of8dsP&#10;SgmshNbfCK9///VnA9T/+I+f8b//8RPzP+M/pP8guP6dZQLs35n+/bcfmf6Af1j6E48n0P5MmJWb&#10;gqy6gtm7kg+vAZA1lwNek6Wc8w3CrG1kIBBn+Rqv67ogVdccgFVtjiBADYYBu8p7YYvRmF7lc7LY&#10;twa13r110nNyed3rILzaODy3+Ss79wA/NdcAwqezsnrSc9WY/osg65Q667xkC/v8vxv9LV3m50bg&#10;eoN9bXHXvbu4edct0iKw3hS83sT3t+6aHhBof2Ddg/u3DGofsu3BnRt4ePMqvr9NyL11FTeuXseV&#10;Sxdw6YK3IcEZ6uipCzh08gIOMHVuAgmL62Hq0HdmdVWEAfNvPdwTf9U2IyCsmn+rD66mb7S71kmD&#10;zkcAlAoCau+6oP6pvyIWHDyDLwncq9e9jgYCWLu5DDSiqUzwWmZA2BCrR72/JWtVcTP/cVYjkzCZ&#10;I2tjMeGivBFpRdVID9Ugq6gOmeEGlquQWlqJ1Ggl+odiGBAqR9/cKJ7OjSCzrAUlzePQP78c6WU1&#10;SC1iSuVW1CKD4JkSjyKzlOMTpLIJp7mxSmQVUoTXXI6RI2tsKuGP47fEqtBKyDFwpVpicXMbqCqN&#10;8J94DGmhYuRyjALOrzBUgTyeJ4/HhCsbkUkwzo3V8Ry1KK5rR35ZNSIN7FtWitR4BDXjJqB2xGiE&#10;GxtQ0t6ISGsX8mtbkVffjKy6WoQa2lFS04H6hhEoLqnl/CLIyy9FvsU0LTTXhWi2guaXoiFSSghU&#10;2Cmp5yf4jng18gcVICMpjOy0MPLytONUCfIKYgjzBaKJ528f343akSPROGE8QXUKOrunY9hMwun0&#10;uRg8awGGzF6I5lHdaBwyEY1dk9A+bibGzF+BkQTCIQsXY/SilRhBcJ24fB3ap8xGtHkoxnTPx6RZ&#10;i1HXPBjhkiqEQpW2hWuMc9TuXjHOWbFU64pDFt9Vc+6B2AgaeF/rmbY3lKOrqw01DVWobq5FU8dg&#10;5HKMqatWY9LSpQb/pbVtGDVjEYZNW4CR1KiZizG0e55p5KTFeKxvBobNXoJpq5/HH59KRmohX1RK&#10;q/g8avms+Iz4/ASwWcVVGJRZhGl8CWluHYmCgkqCajb6PJ6G/k9mIKlPDp5i/q+PDeR9jzwCr+WF&#10;EdTzufR/ciBO377Dv6fj2PXlEewUnO49gR17CKUEWVMAYLXpwE5ChbaAVdmgVYCh9LMjnhsAweQj&#10;gxRPygtOvXqK6dZPfOsc66UE/ATg1fbDpz7YRUjayfxHgqQeaJUcSP2eegOXKwfbNwtenVwfs0R6&#10;8GmpAZ8HdrZ1rIDVgS2BzwGsA0NvHJUJkIRJjfP2dsIlU8VRNaD80NscQD//Ox/Vd7SVrGBWfrB+&#10;u7OSBi2ssrpaKmA1eHXWVB7PMQSx8rkVoG7inOUuYFZYH2A1x/c5H7s2gvYmg1ZPm9kmcNWOWrLC&#10;egvVvmV/Jw/iveflWV51L93zsGfaC15d2XMhcPKssJL7nEgOVg1e+XnS50qfMfc528H+ch/Y8tE+&#10;XucneP29bXh/8x6UFvL/Ff8PP90vDRMnL8TECXOxddvH2PDS64jVDkVSTgzDJs/CqvXPoyAtjqef&#10;zsOkxWvx1mefo27oOEyctJz/UxvwRGYxmmdMxx9OXFTcVUGbB6+ywDpAc7AmcJNVKAGrlL5Yz98g&#10;rN7Qnv5+HYFV9YkvX5ZlhTSAZSp4s7EDsJqAVCpYti1keV6LNuADpfvZPni8WXEpDyZ75u7KvesT&#10;1+SnDmYduAbr7LoJF6p3Ounv0GViX6XBMQSpBqq6V4oZynshS5+3S5m3iMtJ/pVu8ZDO4+RgR+Ml&#10;wEdWV1no/LKDqQTcBgDLSWUBlisLXp0VUz/vK7qAt0iL0PqrLKcE0p9/wz9++Q1/J1CaCLQmlyfk&#10;/ka5dtdXqdP/zfJ/CFgJqC79+68esLqy6/sffyf0Wjv1C2GWY//Mef34UNbffxjQ3pE7goE2U7PU&#10;OncDZ4n1rbWsF6g6QL8uwJWU969dgGrtKltfSkBM0LWx/P62OI19df/cvXX3t/d9tbyDVifCq56x&#10;PU8fYs1lQFDrP0O12WfB/pZ6Phd62TN3Hf596W/LRSS4ffe+QauFyRK03tSGBd52sfdv3cD39wiq&#10;hNYfbl23vMD1B9ZLD28SZG9eY99LuHPzom0Ne+n8FXx37orFdT383XkcPH0xYXV18OpcBb46eN5f&#10;qOVZXg1cDzI9oIVaj0Kr8iaXZxqEVAejvV0IVJa27/OANwGsgWNkdd397Xf46uRlrHr2LdQSFFoq&#10;ggufBIcsaxV/rBV10VZUljQjHm5CCd/uwxUtKKhoQiohMDvaRHBtQHqkCemlDcitaUF6OWG0iMAY&#10;b0BmpJ75WgzIjiJWNwatw+dhQF4cacX1yC1rJah4u12lRQis1VXIilUQYuJIyooiK68K2QXlyOE/&#10;5FAojki4Fvl5EdQS/JoNsj1wNXgtrUAbx9COShmZucjQIqpQFMUR7ZJViQKCWW5hKcI8No/9c6IV&#10;yAhHkcH2/LIasxTmxks5LwI0oalx+GSWa5Fb1YCMeA3yqpuQXVmHLB5fQKgvLCAIUxHeu9KyOlTV&#10;t6Cmrgn19Q2IE5Lz0/JQo3BTpQozFTeAdT/By3pZQ7AKJeUgP7UYoRyCbw5hmxCclVXKecWRWVSG&#10;9GgUSVGCV1EhkgmYqbklSE4PI5l90vLKzVKZyusqre/AX9KyCf0NGMg+fdmnT2YIj6fn4en8IjyR&#10;G8KThLmnqf4FEQzKCXOsImSyb2pmgYUXy8sIIZxTgqKMXJRmZ6OmsCAB2lKP1djbNKAoL5cQWWA7&#10;ZhVGSpBTUILMWAwFNXqp4TMjdKbzJSWL9zCV90PKidYhVNlsn52i6lZ+Nqr5kjABVcPHYxCfTWFl&#10;A/LK6hGr70JpZQvqCKqFvCa9LGXxGXZNnI6hk2bxM1GJpIFFSO7L+0Kl9gtjYL9cDOybRXjt2ULW&#10;g9diVHFuiuLw7XeX+Hd2Aju/PoLthFPBqtLtez0lrKuq8yW42KYNBihZyGRNdZZWByEOTAxYfVAx&#10;mKG27DpgVtUPCKkqJ+p2E0hVL6sr5SD2/V2CzYMEpUPUo1ZWB51Ov1fnZODmy/1c7ur/qZ9Bneqp&#10;hAXWB1YfXN1xAkiN5+Sg1cliqlKJPgJZQqZtBCDw9AHULb5yPqtBgA3K6n1XAKff7UcgNTcCWVQF&#10;tZqH0u17e+YuNwE/LymGq0JjJe6vxGdgobL8CAOemCfACk7Vz8Hr74GrS4OfA/f5SACrL1fv5MDV&#10;Qaw2MNi69Vu8/dZO/O2lD/DNNyeRM6gMhclUQQXKIs0Y1jka2z7YjqULN6C9azKy+TK98rUXsOa1&#10;l/HnP6XgqZQSlHaMwJuf7kHrkLHY8NwbSOWxT+WFMGT+XM/n1fm9elZXLx6qIE9KQBlhzANSH0xV&#10;Z/6vgrAeK6u+cB3IOnAN5gWHlhI8T5y7YWnQ2qq8LKsOEDWHYN78U9nv9AUewzETi8A4n94w6uoS&#10;llQ/1Vi9+zg5a6s7p+A5eC8E1K5N6j2m8jau7kVAHph6LgRuly7bhcsHGAexQahR6gDJ6mWd9UHV&#10;1dvmBgJbvxyU+rq8ARdh2cGrAO0uwVB+rT/J2vrLL6a///SPHljtDamu3i8H5ep1zP9WP8Lqb788&#10;TEBrEF6lRH9Cq8Gs3At+9sb/9ZdfzfXgt5/+w6y+v/2kvrL6/oxfH/yIXx7+hJ9+/Am//PwD23/G&#10;D8w//OFH3P/pIRQ1QX64d+79aAvP7hPM737/k/nZCtZl2X3I6/6e6X0CsaIt2MYBPE59btz34NZB&#10;rlsc5uD1X8GsRRbw3Qcu8O/BWVftGbLOAPZ34NWeNeHV5aXveLz32bzLfh64WgxYhc1i+S5fGO/d&#10;vJfYqEBuAYJWpx97QauXv8L8Zdy/dhH3rl4mvPJvT/6uZz1/10Nnz5nV1YFrEF7N6nrgnOcyQLgU&#10;vJrrAKHU+bcG8w5eBZyuzQFoEER7w+t/lnfaRVjW2F9xrstf4Bt7UQnaq2rRRpBsizda/FSFoRK4&#10;KnxWbWkLKkqbUV7ZiYaO8WgZOgU1g8eictg41AzrRuPomWgaPQutkxdg4rIX0TZ1KWrGT0HlqAkY&#10;vkChkVailP27Zi5D24T5qObxCqnVMXkRAbYBHeNnoWvSXIyatRRtE+djxLRFKAhX25auuQQVbSur&#10;Pe6LC2KIhn1gLfOsw3IbkLT9ajsBqaW6HkMmjkNr5yhU13WhsWUkGoeORPPw0WgdNRY1Q4ahdvgI&#10;wuko1HYNQ+WQIShv6UBl+2DUDh6KgngdKtqHY/TMRYi1dyDW0ImyxiGIVLShomYwYk2thCvWl7ei&#10;qXU0CgqjSE4LISm1ECmD8m2zgpSB+chIykZliLAa835+d5IFUyBYQ/ArzcxGFqEqMyUJeekE7owC&#10;i/ealJyNTEJ6SkGYgFeKQbkFSCoicGYRzDNKmUYxIFUQGsPj/XP4UtCF//HEAF7POPyxTwqeSM5B&#10;X8Lo0+kF+GtaDv6Smo2nCKyPpWRZXb+sEPpzzk+nZCOFgJuTUYL+A9ORn5+P/OwUhDOTUFvkRRzQ&#10;XCUBbGNhGI0FpagtLEOUc4oWliMWq0WILxjxilYCaZ1FeMiKRBHlfSslhGYQOlNKK1HeNByx5qG8&#10;fyPZNhIFda14IiWX97UdRVUtKKzgS0F1DeG2hV/ANYRy3lferyy+XKQR1pOSipGWFkNSSjEy+CKU&#10;lc77kFSI4twKZKUUWazcTN77Er649OzG5eCVL0tJ+fho32F8vp8vd9pEwAdWB63bpS+Y30ugDbRt&#10;+4JAQQlaE9DhuwQITAQdSrfK4iqXAQKsAEYwKjcBpQlAVT3Bx2CWZQt477e9v/2AwZUB7HYHr/8M&#10;rh5Y9gBYMO/k+v8/9UvUybpqdT3AayK0GpQKUgmQzvKpck8/5Xv0riCV0qItpTpebgLv+MeaBVaW&#10;VFlOffC0ellYfwdg7Zy91atdErwaIBNazbXgQy/15k9IpXrD6/tahBW8x9T7/rPZ/IlCYnnWVXtm&#10;Ox4tO1CVHKQ6OXB19Q5S3efHQaqDVpdPQCulz+Q21n3IOW394DO8997HOHr0NMpzG5E3qBjZfNmd&#10;NnkpFsxYje1bPsfkcfPR1DQKwyfOw/Jn38CTg/Lwf/5ff0VmYQMmz9+AV7fsRnP7WDz/0mYUV3Qi&#10;s6wWffIKehZsnbykn9jveWkA0ASVDsAMQNlXobTM51U+er6lVYCaADXmHcyaxdWXxhLcBeuVd1ZX&#10;/dwuGNT5HRA6cFTeRQpQ2c1RsVptnj40Kk0AJCUIdO0Jyxbrg3XBY5S6CAVufHc+18+1Bc/r8krd&#10;OEptgZu22bVteN2ceO94j0yC1KuEmps/2g5OvSH2ERD1La8OmFzeQY/LC1BtNTvbHWQpr3ovTNdD&#10;AzMtvhK8/vjwH/jpp7/jV4Hij//AbwRCyVldf/vxZw9QBaC/A63W12DU62v9DUg9aO0NsOr3H+xj&#10;47PuNxOBVrCsOh+af/7ZjUv5ff9v9vuHrLSuzgdepfKnFYDLgvwzU12T+e8Sgi2KAiHYRVLwFqA5&#10;/eZBK6UdxyzlvRLAutQiIBBkdS9/D2bdMwmm+mzpvjupTql7XpKzuirvfTa8z6dX5/2qcZnwe/Wu&#10;t3hLi7ZuXb+Hu5SzvApYZWk1a6tZWK/jwY1rifT761e99MZV3L122RZvXbhwFefOXCe8XrPYrgdP&#10;XMKB4xfx7XHCq2K6HvnOoFWSq4C3/au3u9UXB79LgGpiFy1KUGmgynTXvlO2QCsIoU6C1t51CTj1&#10;867eAe4jbdSe0+cs7mmsKIr2yhqCq7dTlWK8BoP/1zFfXtJkweQ7R81Ey+hpqGgbhcrhE1A3Yhpq&#10;h81Gw6g5aJqwAA2TFqBl2hLUTZyJshFjmXajdnw3ChvaMW75OrRMnm++sZ2zF6Jz+mKU1A8lrC7F&#10;sO4FGDt7BSbMXWcgm1FUhqxQFXIIraGCCluFr80K4uE6tESb0FpejrZYjNAaRUtpqak5XoWakjjm&#10;LF+E7rmTMXbCDIzlPKbPXoqJ81dg1NxFGLl4ASasWoExixZizKx5PPcsNAwdh0nzlmLarMUoJ2AN&#10;mTwP4+cuR+u4SRg6jZA9cgZqWsajc/x0tE7v5vVPQVPXJDQNn0igbUV+OIZCzlPB9AvzylCoLVhz&#10;S+yn68aYB63uJ3iDQKZ14VJEcktRmBNFhLBVnBdFOKcUYR4f4bU1D+3AiEljUd0xhPeoHeWtnagb&#10;MtwCkCuUWOOIiRRfAoZMQGXHaGRFa3k9y1DWSiDvGGkxaSuHj0XF0NFoGTMN5UwLm9tQ2jYMkcp2&#10;hCoaEYpUI4cwmp2vMF95vMc5KMzOQXF2hi3Iqo+EOE/PR7cuVEJFCbKVFOE01/PVDeeVoyA/yuPD&#10;CEeKUCwrNYE2t7QKWdrAIVJlvss5pYTaonJkF1Ujic8zKVyFPxM2WyfMQrSxE8n5IRSUFCOL9clZ&#10;MQxIDyOrJIqByflITSeoJxciNYMwm16GdALsn/78NP79358wV4F+jw/Cv/3XPyKzTxqifAmoyiOw&#10;KuIAoVVuA7WFJcjPLMKql9+yRZGJBVhfeqBq6WcnTNv2HCeYHidQUJ8IIILyfVvlNkBt3SU48SRA&#10;MasqYdVp845DBqJKXd7KglMBEkHJs7YSZLcdMClvZR+sHoGtBDA+CqK9y73r/1V7EEJVdvmE1dRv&#10;D5a9n+S9vKDR4NDEvNXJ/9TrY1DZC0DfVso6+bza4iyOZ2Jefq9KHZDa8QEQNkClguCq1PpQAmMr&#10;6zhZYf12d62SXY8sqzs9S+zm3bx2uQToJcKHWFPAx/X35CBW6b8CVylYF4TV31MQXE27+TkjdH/w&#10;3mfY9NZO7Od3QeGgesRy6sxVZvXKlzF7xho8v3ETOtrGY868jej/VBj/69/SEeb/8cXrX8H4SYsx&#10;gf//Fq39G9rHTMVmPptIUQMGanvpsgbn8+pZXx3IOmujAZiDTkp5rf53wOkAzMAzALBKVdZP+oI5&#10;189BXRBeJYWcctZW51sqiLU0ALJKVWf9/HaXN1DspQRA/k69jnPgGqxz55CCda5eZadgu0vVx43n&#10;QOSsbX3L+hvuPN49s3vC67d7dpX37/pDczPo2ZmrB3ysrLYA/DgYCvZRnYljmEWWaQK0CMX6OVzg&#10;KinagBZqCegePvyZsPeT+bb++vCnHoB1QElANCBNQGuP9VSwqn5ql7X11x/Y9gv7GmiqXw+8qt+v&#10;vcD41x9Z78bzzyVpPuqveWhOGsfG+JnnUT/NzebnHfcr01/kp2vHyn/3Z1tUpoVnDykDWFljCaxu&#10;gdpdXrcsrp4bws8Gr5LtWub7wnoA6+XdvUzorvdioLxnXfXvfy+pj1L37BIikApg9TnR58WDVk+y&#10;vNovGexz+c59L+oA627yM3T35j08uO3rLsH17g2KsHqb6S0PWj1glavAVVu8dffWFYLvJVy7dBUX&#10;zl83lwEt1DoqeD190fN3PXIO3x49j32HCa0HvHiutiHBQUKrdreS1ZX1khZPfRJIndXVWVt3HTpJ&#10;0OwBVecW4GA0CKUOTH8PbF1boq+sr4TsBc+9iZoyb6GWKdaUgFenutJWlBU3I1RcR2gdieKWIQjV&#10;dqG4YRRKmsaiqH4sInUE2dELUTN6PqpGzEa4YShC9cMRrhmKcNVgDCSwjFu4EW3dS5HPunxCa6Rp&#10;NAbmVGLw+EWoH9aN8rZxBLRu22FLPl1JmcUGLOlZEeQQQJIysiyWamNU1mHOleDqAFZwKFWF89HW&#10;2YTa9iaUl1di1OhujJ48i+eYjjbmu6ZMp6ZicPdUS9tHTUNheT26ho9HY2cnCmINGD9nDQF2PsFx&#10;JOoHj0V9x3jkxQnNU6Zg2IzZqO8aQ5glJDZ0mttAGsEoJ6sUuTkKl1WEgqwwQlnez9bakEDA6iyv&#10;7mf46iKCai6BL6fY4DWSF0YB+xcStorKIiioiPGclZT8P+tQGG9AbgnBkGk6obCgvBUVfA7R2mHU&#10;CLSNn4mRM5eiajDn1kVoHTEeFSN5PydMRQNfHsqHj0Fx5xAUdwxFWccoROs77HmGC6rNqh0Ol6CI&#10;8yomRJbmFKAyxDkSWmsLBa5ydYgZBNYWlhMMI6jMCaMyvxSxgkoUhypRRIAvIpwWxxtRUtdhbgGF&#10;lc38bHSipLEDkdo2A2bVh6rbUVTDz0R+DN1rn0X1yAmINnWhvL4LFU3DUdYwzLbjrWoabJEG4lUc&#10;L9qAspoOlFV32jaZshZnpRchK6MYOWmeQgTdSEY2ynNDnJsXKksxXqsL2Dc5D9MXr7eYyg4OghbW&#10;BLh+egwfKiWsfrz7qEngqtTbr97T1p2H8eGOw5ZuIZhu2UlAJchI7xNqEqDqQ6uDU9PH1Hb12e9Z&#10;A32IFVR5P1kzr7ZtLPvWUAecLq/UybV5PqnBco8EZEGAC0qQlwA7pq7s0uAxDhq9egLiR3t9twL/&#10;GINb9kmkewmtX1hqedYZYPqWVhc+K7jdq9qd5AoQLP+ezJIrNwHmNQfLE3htPoFrc9dn99lP39/p&#10;QavyHrgqbJhcBDxLq4NVB7Wu7MDVwWtvUA3KQavL/x64Sg5eXX7HDqb87Gx57wtseWs3vtlzDPWh&#10;UYhlVyM/PYaFfNGfOXU5Xnh+E7qGTsKGZzYhuX8UTzyWi4mTlhBml2PejCUYOYov4GPHYuLCZdjC&#10;6yspbkI6/2b78e/iD87S6fxdnduAJHB0gJmwjvoWVeUdqAblYEw/mycg7tqj4OjgVamNxTpZOwV+&#10;sq7qvDq/ypqfKx/TT50Gf978nPXV1Sl1EKC8jtdPxWpz53dzcKnO5+qdP2twHNfPKXicUgGIUrtX&#10;vfq64+0aCK5nCCHecd49DEr3zllk7R4bxPSkBqdsMyCVBZZ9lF72F31Juh/aecuVL2r1+33PN1Nl&#10;watATGCmY2VhvEMwvPfjA0Lej6YfHnrQaCBr1kumsqayXxBePQuqB42/ERgdcP6T1C5Y/eWHBBAH&#10;4djpZwKvzifgdKlZXn14TUDszw8t/cUvB/XTTx6ASz/84qWSC/31PSHVWV0dvN7h/H4PXnWfHOTb&#10;PTOQpQLWV7PE9oo04LkG9MCqexbuWfYunyOcOrcBfVYSMCt/cqYeuAqO7+MKwVXhsSxk1g1vgZb0&#10;423P6mryowsIXO/fpgStrLt3+yruUjdueNvEnjtzIxEe69CZSwl/V8GrZFZXQqmBK5Xwcw3Aq3Mf&#10;cFEHBLAezBI2FRVA8ErtVngrjuEg9F9BqVIHr8F6yYHvrv0U4fXLM5cxf/0bqIpWGLjK37W1rDZh&#10;fU1YXqMtqKTSskowcvpiRDtGIEyoKG4ej0jLBGossiqHYPKat9A0bTWGz38e5e2TEWnw2ks6JyA5&#10;Us/69eiasZbQOw6dY5fzH+pyPJ0exZDpKzB09mpr6+peieYR0wxYs3KjyFOUgcpGdIyfhH4pTyNW&#10;GkKTfFzll1taauDaHo8nALYmXIhx0wmZE7pRTMB99q3NqCHItYyfgeff3orR0+djxMRpGDZzMpa9&#10;8SoB/ij/kUex7pnX8Nxbm6CQWLNXvmxWzHhjFxqGjTdYVazRzjEzbDerIRNnooVg29hKcCxrwV+f&#10;TEaStncdlInk5Aw8/tcnkNw33eCprqQwYW0Nug2UhSNIS0tDRnIqMgamIDMpDf3790dWKA85sTzk&#10;E25zCzzfNvmODsooxcDMOPryGciPtW9eGZKyKxGKdyGttBptU+ZgxLxlyK1vRgGhOr+6g/lWC6UV&#10;GzwchS3tyG1oRnZtI3KrmwnstQavCnhewC+xUKiQCnnwmluI8oJCi5HqRRgoNYur4LWmIILq/Diq&#10;0gpQnl2IeA6BNbfCAFgWaEGxwmRVtg1DVqQaTYTn1qkz0SALPPPNM2eiaTrLk/mC0zgMI+avRfXY&#10;yWifM8+iJLRMm4VxK9Zg0sp1GL9kFVq6Z2P0vBVoHT0NY2cvxTA+u2hRPQqzo8jMLDTlpkf8nbby&#10;UZyTg7K8Qrv3ktwGKgiyBamFGDJuDr46cj5h3RK0yo/VVnsbuB63dCv1cQBenQSqBq/bBKyHCTOE&#10;Vj8NWlmDsBrMq83yHxFOJUEsockDWM8imJB/jPwyzUJIAHUAloBS54/qS2UvXqvnNuDkjhGwubID&#10;uX+VOgXh71GY7Tmv99O8s7Z653E+rIrj+s7Hn+Ptjzy9uXWP5+/qRyDwto/1NiyQ5VXHqE3Aa322&#10;Me9DakK2WCugXu3vCGYJ8m7epsD9kUuA3TuVfSjVPde9sfunPn5bEFIdzAbLQYuryv8ZtDo5WFV9&#10;b3B1Ut3OnUewe9cxwutX+ODNT7Drg68wvm42SjIr+XmPYPmS5zF5/BIsWPIMRnZPw7ubd6KUYJqW&#10;XIy2thHo4ktseWUrRgyZhYWrF2P9my/h008OoiC31uLB9s2NeJsUOItrD8ASDgmnAtST5272AKkP&#10;so8Al593ZX0BG8Tx2GBfSWVBXXAc9TOpjceduXoHxy/eNOATSEo2H8rVaQylp65zrte8OotooHG1&#10;8l8LXgKy8XVeNzcfLl1dMHXA+XttTjqfJNB3YcWCCvZXPijNxxa/6TjNledzOzwp1JZX9iSgcbJ5&#10;8focFCXASBZW5s3yx3Ee/Py/rb8DJOvLNt1DhduS24CgyxYrCV7vEdwe/GggJ8D74QcPXh8+fGh+&#10;pQ9Z/xOBzwGiZ+n0LZ6EU9X9wuN/JjgKNuWvqnwCNtXOcX8mIDr9qsgFCrn14FdzVZAv688PfvKh&#10;Vqn8Wn8131Yd784taexf2Mcbm8D74Ac7v/TDDz/YvC0+rRPnLmB1FldtyHCHuk0gl25xDMGrgNVA&#10;1be6CliDACurqzYQcNAa9IVV6u63kz0bSs/N5Z2Cz8fB6qPP24NWSW4Dl24TYJla/FfW2e5bN3vg&#10;9fuE5dULj2W6Tli9fiMR5/X21eu4pRBZly7j/PkrOP3dZX9jgktmcU2Ex5LFVa4CR7zoAs7yaqD6&#10;rXxePReBz3xQ/ZTtCWj1gdP5vDrwdPUORoPW1WB977R3u5V57t2a1/GrWLDmJQytakA7IUxuA49A&#10;a7zR4rzWxZpRG2lB8kCB4XL7abq4gWoejUjbRFOoaSzGrnwNTTPWoGPuRsSGTCKcjERp2zhTSkk9&#10;xi1+Dh1Tl6N86FTbJnbI1GX4S3IBhs1ZRfBag5HzN2Ds4mdR3T4e8ZIm1MTb0NYwAk11w9E5dByS&#10;nu6P2uJSNMQJ2YTXNvm5xqvRwrJTZv8kzFq00mKZVnV0oZ7H6Wf+1hFT0TV+toXhklRX3jYcTePG&#10;WizRts7xaCeklpQ1Yfy8lZixeCMBbDiah09k/xn283c7oXrqzMWYNW85xhOG589fibrqIXjq8RT0&#10;75OFgf1zCLF5TLPxl8f6YHBbnbkNNJQSWEuKbHtVgawt2Ip4mxnkpWUhPz0b+Rk56NOnjy2CKizN&#10;RR6BMYeQKJ/fjBDhNa/UfFz7F0YxoKQM2ZUtyIkTFPmSkJxTZdDfNWc5QpxzftNQFLQMRVH7UMSG&#10;jUT5yDEIt3Uir7GNENuJ6jGTUFzfhpKItoctToBrmFBdRHCNZOWZz2itFpyFPcniqpBqUjUBukIb&#10;AmQVIJwTQUF+KQrz4ub6EClSCK4mRKJNeDI9H0OXrED77MUE01Vo5ItP6+wVaJm+BO3TlqFyGF8y&#10;Zq9BxdAZqBo9A+WjJqN63HTUTZqGmilTqPGo7e62DSJktY3UtKC0rBkl4ToUaEFfWjHy0sNmdRW8&#10;Ki3MzLNwX/FwCcoEsPkRRAvjKM8sw4CcYhw6ebnH8kpI+FjAKr9WAqsB7CcnsZXgKpDtbW11FlcB&#10;q6yu5pdKIBWUOmgNKgGg1CN1BFctykpArOoC4Lrp4/14V36a/rGbtn+Dd7d78UkV3kkwloBQQpnq&#10;Db4IXA7QXB8HcB5Y9sCnK+tn/ne3Udt7rJXmt8rz9O6rtLePq4vv6oWv8uDRG/erhEuAXAdkZbWN&#10;CQxSe/KqD/YzAGWd84FV303mvxqQLLh+33e2eFAtqa9FM+A9eZf3YZPdB87TrNear3dPgnIbNmhB&#10;lqQ+zrL6e/AqCVZV78DV1fWGVCcHs649CKhK3Wfx97STn7f339yDbW9+jm3vf4F1U59FWX4jUgfk&#10;Yea01ZgyYSlWLnsRC2Yvw9+efRNZ6TFkZ5QhM6sQUxcvx7Q5a9HSNhllNQ28Hx/bZgeRila+JAtg&#10;Kzx4FYQlXAYuea4BWjglWHJpEDh7Q6tkbQQzAzR9EQtk/WMETYrn6iBS/bXgyo1nMVKZV7tivJ4i&#10;wDpAdAAYLAfzNp5g0J+HO68ru7zGtnP4x0gJoBQYMnX1zlXB1elcwXaruyZL2QNLzwqQXT37Op9Z&#10;N7bFdb1KcJHva3Be7rxXvNiwCi+m+TuZm0BA6t8bgK4TPl1ecmDr4FZwdUn1twi4fA4CM2/hlmdh&#10;FJAJYgV1Dwl49hP7j795wEeo+4Fw56yyPxJmZd384Ydf8JP1Vbv0aF4/2wskfyQcOqung8n7PJfS&#10;77//OaGHhFWd5+H3PxFif8DP3wtefzOwNWiV5de3/v5MsO6BVy+E18+E3B85hlmOed7g2Pclns8W&#10;cvHczsKqa3aWVncPJGd1FazqXpm/q4Dfh1ezwqrOh1htYSvXAe8FwpN7FsHn1Vtqc/D6nbkH/F5f&#10;9eFn2okva9fYz4PXe7ZdrMHrvZvm/xqM9XrXNiq4geuXbuDqxRvQdrBXrtzCuXNXcPb8VZw4rSgD&#10;l3Hkuyv/BK/m53o44DJAaTOCLwiue/fL//U7fM467XZl8vOf7u9ZoGU+sAJbKgif0r+yrrq8qw+2&#10;u7F2cezdh09j36lrmLnsOTTFGtBWTlgtbzJYTbgLEF61w1ZNrA7VpQ3ISi7CxO5lKKsbiuKaDgLQ&#10;cJQ0j0GsbTxyqgdj1LKX0DBjBRpnr0JB0zAUtYxAaetYajzSCcCTV7yM1slL0DR+PobMWoX2qYsx&#10;oCiOMcs3YviCNbYHviC2tnMU2uo6UV8/EmWxLqTmxrDohZcQyQyhLhJDY3k1msq0y5a3WMsWbrGu&#10;srwSocxcDB/TjSEEtHBlLeqHjEQzoUh+oi2jp1qqctNIpd3mxyofzdbB49E1fBryCGmTVz+DkTOX&#10;oGHoeLSMmWJ9k/Nj6Bw3CSufW4llaxZh3rzpmDt/kYXHysstRT7nWCC/VfmyRuRDmoVoaQFqKkJo&#10;iBWitrIIijwgeJXltSpciNK8EGKhCMoiUVSUxnlckUGkfr4v5XMIlTahqKodaeFyJBfEDGD7EhSf&#10;yAmhdsRE3v8uxLsm4Mm0CIbMWYquuUtRNHgUQkPGINTFF4dhY2zTgvjIsYgMHo5cwmuodTCiQ0eh&#10;pH0IiuIxnrPAzidw1bkLOXZxZjHKcr3tVWVt9ayvFQTXOBVDjcJR8aVD/qWlhEUBbBHvgaIVlBDy&#10;axuGUyPQN6sIE555GROfex2jVr2IUStewEhqGD9zo5Y/j5ELnkHjuEWoHTMXjVMWoolQ2zZjEdpn&#10;LsKIpavRMW8ROmYvwvCFy5FUUII4PxPxhi4URmqQk12MrKwQMtMLPPcBwrSUm1rCl4IyRPIqEaUq&#10;cypRkU/gzozi359OxsGztyyCgMAgCK0CVoGs0qA+9C2uDlpd6iyuDl5/D1oFocE0Ue+glXpf1lfX&#10;R/AqS6v135+A2E0fe9ZXSVCZAFlB6y4HlR6gGcASyrzyowpCqMu/Kx9VgqOXFxh6/qPBY/4zufGc&#10;n6l+5jcQFQAnANOHUsrtmGX+rpIglcc4cFVft7HBWxb7lXmCsaDUnc/JjemkdgG4u0cOwIP3ILib&#10;liffGpuAWec+8M8SpDqYDUKtA9cgoAbzTr2trO4lyoPXg7aQcIciW1gf5Q9h+25+pt7+DFvf/gKb&#10;CbFvLHkPlYX8nzAwHxMnzMfUSfpftBxL+Pe/Z9tnKClqxIB+BcgrqED7sImIFXdi8rg1Zp19d/tu&#10;rH71LdQNHoN8/s/LKol78Hpa8Mr0BEFVmxac0Qr+SwRIiWVnhXXgJTnAUh+DMclAjP18a6eATFI/&#10;lzcQZCooVpQAxZQ18GNex9j5mBfEnrhwMwGpsqx69f5iKsK2zmkxaf3z6zyaiyywNqdeqeYqULbY&#10;sko1jg+mQTh15xSE2k/+fjkoQaug3wBWrhaaH/u5Y5XKiqy8WYUvc26E1POB+5g4p8bh9Vzg9Tlo&#10;dXNW3tUJggU1DlYNmAilKivvUicDV7+PxTT1QUw/fyv2q4EapVBRdx9oowICn35WF2yatOOWrLAE&#10;zgCEGuAy7zYyUJtA0QGqB6weuLq6BEwSEF3q9D1h9YHOIUvvwx/wk6ypBNSfCcNyWZAl+OeffzAr&#10;7C+KMsC+stL+xPYff5Q8cPXm+jAx7r27P+MuIfPuXUUf+MW2ug3CqyQgverglffBg1cPYB28ymXA&#10;ygRTD/wJrLqHHFtb1162e+3J3Xs9HwekBqkBBeu0eYEXneDRdq8P6wW5NwSu+rxoUeP3uMryzVv3&#10;cPs2AfbmbV7ndQuddefGLdz2dfPqLVwlwF64cAUXzl/DOQLreQLsGcLrqbOXDV6Pnu7xdd1/nPB6&#10;3INXs75KBxVh4DsC61l8IZAltCrqwBcE1c8IlJ8r9V0GzH2AoKk6t5jLYNMHzwScHjiF3QeV9yA2&#10;CKjBfLAsJcYiQAtev/nuKqatex6lJdUoL29ARZyQGqtHQ0kzGoqbUC8fV4JrWbzGVpUPSM7HeMJn&#10;Rf0wxCo7UFrThbK20agbMQV51a2YuPJFNE5bitZ5axEbPBIlBNho8yhEm0YjubiW8PoSOruXo6Jj&#10;MjqnrEbntGXoGyrBmGUb0DVvJSF2A4bNXY6moZMwvH0cyuP1KOVx4cJKZBBeCgujqI/WoF5hsvzt&#10;YbWzloPY6ooy1PIfcmfrCIweOZUA1YGOiePRPGEyWmRt5Tybh01CyxCqi0A7hOWRk9CfENTCtH3k&#10;FOQTeCdoG9ala1DWMoSwOwGNw8ehf3oexszoxobX1mLDy6vQPa8bUxfNJzA3IFs+rzlFyM1V6CjF&#10;bM1iPpNgGEJVmSyvhM1SQmBRKRrDxWgsKjTf3Nz0FKRT5YTu6upqwph8esOEyVKUV3WgbfhUzmky&#10;wTmKQVkRDMiM4GmC2oC8GEpbhiFCAI0PH4PH0nIwetlKjF2xDsWd45HfNg75HaNR3DUaleMnIz5i&#10;Akq6RqCgtRO5Te2sm4hI5xDklJRyvgUeuBaFPcur4s1mhVGWF0EN51EX0o5gZX4aNZCtyS1CcVIG&#10;XyYKUcB5FWqhWW4U+YTVdNZNnLYQU2euxMCkAsz521sYse5ZjN7wHEZseBYj1z2DIaueReeyZzB4&#10;/gY0TlyAmjEz0Dx1EVpmLEP77OVonr4UbbNksV2JFo5VP3kO+hHa64ZOQH3XJJRUtCAntwQZWXnI&#10;SCtEGs+TmVRIeOV8snNRnF+EaCiKOD8v5YTt8vw4KrJK8H/8z7/g6KV7nqsA4cCiCHzuuQs8Aqt+&#10;Km3ZdcRAVdAqa6v8WwWsBq0E1d5uAkEJPp2Cde9tZZ7gKog1bSOcbu3pa3UfEmQJtgav1u9bvEu4&#10;2kQF4fXdHQQ5QplCRMk/djPbDDq39oCbSx1oBuuD8GdAKPjzQXHzh95YLoaqJ52PEMm8+gtSvXYe&#10;K2j9WFZUbfuqn/09K6tAVOMLSp2V9a2P9xJa95q/q+265fowffMDHi94FcRKPrwmoFWp5uLn3dwT&#10;81RKuWPsennfpA92ElJ53wSjHrDyGn8HXl1ekKq8UqcgtAbVG2CdEvWfss8ettnmFgJYD2i3K9bw&#10;Z9oMQ8DqwJX6nPD6ySFsef8rbHmH9/KNT7Dtlc8Rz2lCPv9vThg/CaP5slpVVYaNz6/Hjm3bUFZa&#10;h+yMEiRnRDBlwmpMGLUCkyYsx/LVL+LjnV9i0bpXUNc2yuJdJ5dEvQVbZnElLNlCLcmHsFMESAM3&#10;9kkAVy8gvHyDX9JMg9Dl5I5x4Ks6gzWWJXcuySBP7ZQg1fVxIKi8G1f5U+dvEfh4LL/IBa6uv9rV&#10;31LCqnw7g8clYJswIAur8111AOuAMpgPAqlSyz9ieRX8PxqNwPoE+wuyCbBnBNCcyyP3g+e5wGcg&#10;qFad7mMQWl0qXbpJOLpJuGHe7bql8FvBn7AFTw6cDK58iBWIOdcBpQ5eDWB9eHNbxeondkmgefvO&#10;A8vbT+8sy3fUtatvsL/6OL9S93O90mA/pdq5ywNXH2TvsT8BU2UPfj3oDcqAmZK7wU/fexCdAGjX&#10;/sMPJo0ja7JCTN3l9d0icN5g6sDVXbNANHEf7j/0rKvMC1ydFO9Vmxqor7PCunsosHV53W8Hr5KD&#10;UT0LlR20qiy5dgev+iz0bnOfE3s542f94s37uHT9Hq6w77Ub93DrFmHVdtzydPPmTUu1Zez169dx&#10;+bLcBK6atVU6/d01A1fpMCFWEsAePHUR+094Pq8J1wFfAlZPZ0175QtLKeqAoNVtEet8YAWw8on9&#10;VBCrn/kDEKoNBswPlmmwXnDqUifX9inn8EjdobM4wBfbacs3IkwYikTKodX8kfxKlOdUoiq3CuW5&#10;lWyrQKiwHOGiOPIIMNnsW6AV5uEqlquRnV+BLJbTUouRSqWkRZBCmEkn+NQPGWur44dNmoP6YeOZ&#10;n4euUTMwpKsbWZkxHsvjcsJIzytFTlElMgviCEXqkJtdhlAWz1lQjTDPUV3Tigb5cebno5JwWlVa&#10;hhrCa2tFDG1Uc7wIbeUl9hO9tojtahqOoYMJyI1tmDq/G+MXz8awmbNR0zICQ4d0Y8zI2Zgwbj5G&#10;j5+LweNmori6xRZzDRk1HZWDh2DswhUYMm0eOidwrhOno2HYSBRV12PSwiUYNYLllqGYMGUOZs9f&#10;gfJYK5IG5GHQwCwkJ6dhwIAB6Nu3L/70xz/az9eR/ELCUy4qtKVqbh4qCFdlhNSK/AyUFqSjOJKB&#10;eEUBrzFiFtDcXP2MH0O8ssHO09w+HGnZpehHMBvAezsoM4q0EJ9R5yhEuoaidMhwi986dMEqDFu2&#10;DnktI5HXMAo5jcOQ2zoE5QT3+LiJhNphyCO45jS0Wl4WWMVizc8v5hw9q2uY8B3OIfxl5CCWQ8AO&#10;EWALBK4VCXCVJbYyN4yS1GwU5xaaxbWkoNzSnBzCZGYOxk2ahVl8gRnIOU9/8W8Ysm4dhm7YgM61&#10;z2IwwbV1+Xo0LVmNjoVrUD9hLirGzETd1IVoWcAXmsXrMHjBOr7MrMXguavRMmcpRq9cj3/rn4Lp&#10;SzdgCvvEajuQnlWMpLRc3vNsL0xWcogqRH4GXxq0AI7AX0JwLc7nveTnsyo3hv/jv/0RR8/d8i1g&#10;BNdP5R7guQgEgfURcKU+SIDr4d91ERCUKhV4utTVJYA1AK+bPmB+C9u2sCx9RLHO9bM+WwmvH3k/&#10;+28iiBq8Sr9jhZXM0imopbxjekBVSgBeQKoLygGka08c68ZXPcveRgCevF20PGvtO9s9N4AEiH7g&#10;w6lcCgSjvrVVcGp9CbrWj2O4OQSttEG5+br0LY4RvC43T6UOzN11SKqTHKS6smmHv0hupwerDmAd&#10;vAahNZjvDa+96z7avR8ffca6T/YTYqlPD5gEsvoMKqyabVDwOV+YmFedrK+eBfYQdnxyFLv1WfyA&#10;1/L2Z3jr9e3Y/dZXKE2rRrS8FNnZ2Zg7sRtzZ3fjtQ9ew5aP3kEhXybDueX4S990TJixFmPGLMOU&#10;6SuwfNVLvCd70TZqMjqGdyOb/1czwjX4g1b6G8RRBqo+BAryHHg5eNWXqEBKeQW5Vz+VJdc38WUb&#10;kBtTeZ1D1lVLKTsvv5AdwJoIcZqXQaiDSR17wVtQpb5u7DM8NgjXkvpoTmp387ExmE/MJWB9DQKr&#10;jnXw8Mj5mbp2D7hlbfWsr2Z5ZZ0bTxbbQ2evJI61cZT699TNS7Iyz3eR8CoLrY7R+V1q95bzdRCr&#10;efVY5giwtwmmBFhXJ0gSrCrvoNWBkwdjngXW5IOa8+n0gO5HwqW2bfWslYJZ72f3HkBV3FTVB6W4&#10;qrc5noDRAaoDWAeuBq1sl+6x/507Dy11chZTKQisLhWQOv1wv7el15NbpOW5EHhQq/52PtMvuMn7&#10;4l1rj6uAUtvkgHmTD6u6R1dYlouA7p/uk2A1Aa9+2b0UyMKt/rYpAaUIBIJTpVqEZWUfTN2zVLv7&#10;bAWfvaX8jLi/sfOEVrkPnOdn5gLr5QOrCAQOXAWsglelchG4eOE6LpyjmHrg6oXGOnnGcxuQy4CD&#10;1wOnzpsFNhHnVeGyfCtswvf1kKyu3yXkwDWYuryJebPMEmCDIbUEtiprDFdWqjqDXrkdHD5nsCpw&#10;lcXVAaz8XXcRfA9dvIVhhIcmgqsF+o9XormkFk3hJlQX1iEWqkVZcRUqi2sR5T+7oqIyk8JWFYWZ&#10;WvxVrVavti0LI3nViLCupLACRQLcrCjyM0tRTAAuyIjbz7p52THkZZRYv2KCbyiHY7FvJKccsexy&#10;RLMrUEpwFbwW5JaZBEZluVGL3xknMOUTEvMGZCOH/6D7/PtjGPBEH/z1L39FWv8kW1We2j8TT/zp&#10;aWQlpSEnJQP/83/8T/z5f/zF4oDmphUiN5Wwk5mJ9HyOkZNjysyQ9S7XfFALc9NRkJlhvqiZSVms&#10;y0D2wL7ITk43UBrwZDIyBmWj31+fQvqAZKvPSUnn+VI5fqqVC1MzUDAwFQMfe9z65aQPRErSE8jN&#10;4Bz7D0Ip+wpih7bUYXBbLSpiYdRWRhGPeyHBqio60NwwEiPax6CzczSam4dg+PBx6Bg8DiG+OCgW&#10;bFZBLpIyUm2LyL4pBOicIiSnhsziKeB97KkU/LlvBh7rn4PHB2VhUF4RknLykVpQitS0fKRTWvBU&#10;mJlrc87j/SpMSkKIKkpO5ZdkDso4nlSTHTYJXKs4TizH2wwgXlKAstJCPuMQikLZqIoVW8zghsrB&#10;KCqMYdrGDRi1YT0mv/oq2letwuh1GzBsNbVyAyateZHwPY4aS2hdjVHLNpr1eNiCZRi2cDk65y7G&#10;qKUrsOC556GYtyV11ahoaURpRblZ4bM5n5RBBebvGkopQiqfS77mnZVnn5divhyV5FUSXvkZzq7E&#10;/+e//C8cv3oLH3xxGFs+O5Hwb/1X4OryH/gA69QbYINw6oA1qHe0iMnPW1+B60dMt3p5B7PmQuD7&#10;vb61fT/eJVS9K1Dd5twHCLWEV7UbqLJNeQez7wjeVP64By6DCsKcJPAzP1HKK/dApMruOAeF723V&#10;GJ51VX6lkhvHZIusPFB1Mlh1vq5se3PLXqt/80PPb1V5LdjSYi31cXVOzp1ASpxLqa9gu1mB/T6C&#10;Ujd/k8BVFlUnwqqzsAahVmAaBFz1cdAahNn/J8urKyv2r+L9Wt5vE6SaVVa/AOxl+UvvVwDPCnvQ&#10;wNViEWtjDNa9t2kv3n99F55b8zoO7zmFcP8YcviSK//vjsZRqOfL3Puf78LqV19EecNgZKVH8cQT&#10;2Zgxew0mj19IeF2Gec88g3e+2IlYWwPGz1uOaA1fXouqPXgVjJnVlalzE5CF0PKCMsKhgCvxJaov&#10;zls/GIwJqgzO+EVr8MZjHKi6L94EqLHe/EnVR30pZ311Zek0v5jU3yCXX/gaKyi1WV6pf95/agvk&#10;Nc8L+lmfqavXHFR2ddKJizcT43kwyvwljqFQV1ZHEVhlqVYfu1/+3JVKqguOobyzJLvz6Pxubuon&#10;6T45QFXq+qhscMo6pbLSOlA1ANLGBQ5eVWZ/G0Ptvv9lwiqon7X53ASzAi0HaJK3y5QHctrEQFuu&#10;ulX4BnZMg1bLW3fZrvSBrJk/4BbBTz/LO+C9y7IUBFcpAbYcxwGrrLCyjt5jXqCpOgepgk8HtEHA&#10;dXnXz+XV31lfPcmVoKePJHi+c+8HwupDAreuV+Dqwauss9pt6zrrHchqC1oDWIKqLK0OWINSnYNZ&#10;pe6eC1YthJZAVs8kAK0C1KD0WXGp+ij16pjys2eWV7bbBiEC4Zvf+xEIZHEVwN7Gtes3cPXaDVy6&#10;dAOXL9/EdwmL6/WEBK8OYLVgS9EGghEHLOrAMYXM6nEjcNbYL5nuPULwJJzKF1ZQm4BVX49YYQNS&#10;nEqlrl/vfFAGxwJZpp7OegvEOIdPD53F12euYNGrL6O1otEWbGl72NZSbVDgLdiqLWlGheK7aoOC&#10;SD3KInzjj1ajpKQSkUiFpbGYXApqEC2pQzxSR9gl8BbVIhauRryohlLKfmHCcECVYdXVojxUhxqC&#10;ck1BLeoL6tFQ2IDGUCNqwjwfx6pmvq6oAXXF5baASNLP2dpJqzpcgrpI1AuJVFCEqlCxWQsFVVKU&#10;9aWsl0oIduGsEoTz4ra4qICSn6pilUoCbUmgXEQws9irBOVwNqEsp9DqwtmFBt5a3S4pn89jcrKL&#10;kMf+YfYpys3juQh0WQWoJBBXEQ4rs3M4ryzmc1CdVYTqzAJUpOcjQjCOpOSgODUTRSmZBF6KaQbh&#10;PC0pxxZlJPfLQd/HU5kSUJ9Kx9OPJ2MQ826BUl56yAPyrGyEOI9Qplbdcz5JRcgYwD4ppchPKWGZ&#10;Lw6DQgRTzjO5iGDOfEYYRZynAvtHUrIQ5rnzB6WyPR2RQekoTqIGZaBkIEH+qUHIfTIJ0aRsFPXn&#10;S8FTA5D15AACYz9k9Mvw/U2LkJ1EOO7Dl4u0XGQMTEf/x/vh8T8+hT7s37dvHyQnJyEpJRl9+/XF&#10;U489iT5PDCDUZ2HgwDQ8+Xhf9O+fjD6PP8lr7MPyv6PPk0/hiSefRFZGJrLT05Ce0o/3O4Up79GA&#10;XBTwevKYFiflITIgHWHOtUz3Pa+Yn5MYqiOVfDmrQSM/S08kZ2LDex9iB1/ktnz2O76tTB20Ku0N&#10;q731ryyrLu/KvdtNH31DyCJobvGsrL93XKI/Qffdj/TzPaGVwGsg6wOrg1ilzvqq1KyZArlAvQPA&#10;oHrXCfQs74e2CgKg6/+ugadnPfXKHgA7CFbq4FPwqqgBiirw1geKMOD1U73r4+rcWEHpOiQ3P8ms&#10;vX6d+gTnpjQ4X5d3VlZBqQH+dsIp75sDVYGpFnYp7qv5wH7ibRnroLU3uApIg7INKnrJbWYRdB1I&#10;gCulvJP1I8juELQ6gKW2cexNm77Atjf34M2XPsLJb75DRXYTsvi3lpUTxtIlGzFn/kq889FOzFi+&#10;HDXtQ5GSWYonn8zG1BkrMHb0HL4cT8CkeYvx2u6tKB82BGteeAulVa0IV9YLXj2Lq6BLYGlpQAZn&#10;giwBJxUEL5fqC9b5ojpAc32DZcmAjmUHezY+j3OLpGwMQqOO1cIxwauOc+NIwTl4/qveGLJuql7w&#10;ptTAOgCnQSWO9+dlZY5lQHxVxwsiCBCXmaqfxpd19KoHr27ekssLPATANiedg/PQGGfsfIQWKjhv&#10;8w3WuIIVHzrVptRds7kF+G2S3AAENjqXgal8XllvsCTAZapxHaSa9fUmQcn3l3WWWNXLSijYErwq&#10;db6dkoGcgI7Ql4A4QqYskQmLLdsFf7fvPsSd7x8YEJpv6V0BrAeIkrO23iLABeHVyYFoEE5toZVf&#10;d4/nuC+XBp73DgH8jlLW3+U87/I6rE/wWEp+tIJX+cB66Q8JEHbAGwRanU/zknuBLLO6tqucs1Jd&#10;r20UoHtE9QZXB6296+xem/W1B1rds/Og9J/h1X0enFQvy6ysrhZJg5+9xOYgrLcIBMzLheAqJZi9&#10;fO2OgasA9tzF6/juwjWcOSeAvfqI5fURC+zJizh04gIO+ou3DGCPf4dvCbH/5ErgA6yD1y8Jk9Je&#10;X/KJVUxYxYa1sg+ovZWAYI1FCVpd3Rc6zsbqsfSa5fdbz0K77+QVLHjlJTRWVaGhogUt8XZPsSY0&#10;RxvQVFpvaX20GVVRQmy0FvG4r5hSAivzglelaq+K1qG6hPlSL6/UUz1BuC6heLwa1QSKBsJpE6HV&#10;VNRsVl+pjtBcESHIljSgmce3RCvRXFaKpniJycvH0BAtRUNp3HxflToJcisiMVNJSbnBdjEBWJL1&#10;WNZN5UsLa1CibV4LKhENlXur1AnHUixEkM3jMbaSPoZwLo/LYV5xUWURZpvGcRsolBZEUVZYanBt&#10;C50KPDXmF6KxsAD1eUxzImhi2pBdjJqcUn4RxSwuaVCyakazIijOjtt5ZLWWJVqQrRX9RYRuzaO0&#10;sAyRfF4fzyFoF8BbeCjBO+GtIj+CylyKY1VkxlHN42uyS1Cbyzaeu5z5yizCNQG2PDsP5YTYyqw8&#10;QnYe++WjNiffrK3V6eyTyvY0jktVZBQZfHtW2UKUEp4jBOKi1AgihOKidAJuRiqKCIuhVM+CXZiW&#10;hWICcjEBuSjVS0vSc8xKKtjXi0IJz1nMviXpmRwnjWOk8XiNQaVkEKqTOfZAhNNTmHJ81hcTYjVW&#10;NDmbYJ2PUoJshHCf/2QqCvqkI79vBkIDs5HTJwf/9b8/jkMXbuOjr47hg089WO3tMiBodQpaWyUH&#10;q87iGoTNfyVZXXuspj1A+o5fdnVOAlXzhw20G7xynE1+2CwPVj1g7a0gyDqINZBVG2HOyYGek4M9&#10;Jwd7kmsLWmYl+aS6vIPPR8CUqfJmff1ozz/VqWz+r1u90FlOQZg1v1emqrM5UL1h1sGpy8saGyy7&#10;dgeqgtcP2Ef1rmwAK1DdJVBlv1097gJBcFX+w92PwuvWT7RBhdwDCK1B+QD78ScHfHnA6lJbNOin&#10;ssJ6CwhdnUR4/eIQthCqt2z6DK+9/jEO7j3Dl9xqpPBFtH+fTDz/wouYv2AV3n7nQ4wfMxvDRnYj&#10;L1SJx59Ow9CJs/DM8+9g1rSVWLhwI1Y/9zKKqsrw1qat5o7Vb1Ae/iDIclueClZdvFXVubwDPMGU&#10;4MvJAdUjEOeDoIM0t6mBG0N9VK9xlXfgZ6n70uaXtMZVeoJfxHZef0W+je0DrfXhl7UXzN378ldd&#10;cG7uGLeIS1KdU7Ds2j1rqzeeqzvL818Q0Fr9o9Zm5XXvXNkAmON5YK20597ZfVAb6zVn+dzqXlh/&#10;3TvWOZDXuDrGXYvg1Fnv7FqZXiQgKTVYEsgSFlUW9CYASrBq7Z41VuDqXArkdiAro/s5XBBmLgSq&#10;I7Q5S6uT6gS01/yyYM+2V+U4d+8TXB/8ils//GwQ61lhCZaEQgeyzvoaBEeXdxDqYPf2bW2HSkC9&#10;zfFuSYRLzu3WHZ2P52Wq8yfG9o93ICtw/Z7n0/gCV+dC4GR133vuCG6OssDe4LVIN3mvghZY515h&#10;94nSPXbQqvvrpLLaEvDK++6em6RnnPi89ipLyrvPl2uzFyF+RrxfEbzPuLZmvnTrLl82buE6/yau&#10;8e+gN7ye9wFW1lct1nJWV0GswFU6SrA9Sng9ekK+rwRY+cCyvP/YBduwQHIA6+LAGswSXBWZIGiZ&#10;dWnC1UCAe5TwSSBVGgRWlaWvCMguH4RZKx/y+x7hsYcJuL4V9tvT1zD/mefRUt2O5nibgattD/tP&#10;cV5bDV6rtHirrM5gtSzSiBilkFZFBNPiaD2iEaq4HjFJ1thoNcsNnpgX4JaWVpnKyspQw3+ysrbW&#10;ElZrQ00E2SbUhwjNLDdGatFYXE14jXi+rFUxi+Oq2K6JjQkIsAax/oItycGrfF9rI1HEiyoQL66y&#10;8+u8shYXF5UjxnqpOkTALiB8hypQXuzBrqe4WYyjIVmR61BSyGthPkLYlYoLqlGs1IdhpTHWaSvS&#10;mrDgtcgAtqmgFC0FYbTkR5lG0VrAuTNVXj6k1fIhFXjKeuxbkOUaUVlAMDWg5j3TOQnYJRxfoB1n&#10;6mC7rCjKeXsWaYUR86zSJR5Ah7051OdzTgTeWo5ZW1huqieQ1xJga3OKUJebj+qCAlTn51u+Lr8A&#10;dWHCa1G+uQhU5YZRk0/YJgxXM5VcfWUOgTu7kCJ05+UaeDv3jjICbpRAGiaoC1JjzKtefZTquOBW&#10;rlIp8+54G4N5q8vPQzwnC7H8dJ4n2xTPz0Q8M5OAnmtzkkuDZOMSyOOZPF9WiKBezLGi+C9/fAzf&#10;3X9ooOBg1VleHcA6aA3mHbj2lgNPl/aGVNfHlV1f6ycglSVVC4YCbQauviU2MZ7Bq+fvaiD60Tce&#10;FPuQ6oC1N7S6vPUhqDmYU+qg00l1Pdup+lCnvr4F1ikYVzUIr5LBqYA0CKdM5Q5gEMrym+95frHW&#10;n3M0eKXkG6u63nOz62B/B7Mqm1h21xMEbM3blYPqDa/v7SSg79J19tTbjmYCW6YGuEy9evYLwGxw&#10;FzX5qvZ2GUjILK8HCaMHTPrcGcxS25iXhVWAqsVZ278k1LJO8OoWb3nw6oVoe/ONT/DSm9uxb99Z&#10;5Gc1IzO3Ev2ezsKGZ9/EvEWr8bfNW1E/Yghmr3weWfx/J5/XEd3zsGb9a5gzYzVWrHgGE+bNQv2w&#10;wXh/607+D+MLPf8f/OHsJQLSFcLR1Yc4fUF+pbc9i+cVb8GWhX0SVPngpVRfopK+RIOWTQGXQEx9&#10;XH+rZ2r+quxrX8qsc3n1F/gplQR27id+Se4M+vI2COQ4JgNaB4SevLwHeso7XbwRsHb685EscsEl&#10;HqMIAL4F1B2r/t518Tp4b86ZHnBuhAYfom0MztcBiFKVJcGqzuWN0TMXKwtKNXf2t2uidH127cyr&#10;3sldt/Kam83PP84t2tJcDZQCMjgVrAbrfYh1wGqWWQKVq9POWwKzIIwZxLJeAHclCLJ+X/28rjrp&#10;NkFQ1lBzJ7jvQaXcB+597y/uYh8t9HIQ+UA+rAmI/dncBsxvVscRVp1uE1gFxtINzvcG532T81V6&#10;nfdA+Vu8XuVl2TW/W0KouSL40rl/H149gHV+tdYuy7AdL4syr+um5sR5EFwlAa7O590jb+OHy4JV&#10;3VcDV95/ntP5uzofVwewQYj9vWft5D4P9jdys8fSf0aff31+9ILH+sv87ApYpWv8u7h69bZJPq8C&#10;2AsXtBXsNXxnfq/OAqs4r4o8oLqblhrUnr6K46eu4MjxCzhEabtYAayDWNs+1gdZKQi2DmId2Epf&#10;Hzpr1tuvj3mA6raa/fqQtwDs60MXTF8dPI8vD533IFVtPqg6aP3qaKCO7Z8fPo99nOey595AI8G1&#10;tXywB6/RdrSWdVi+OdqG9lLWlTajKdKCtD5ZyNe2gvklnq9kfikKCGGDBuQiI7sU6VmlyMsuR0Zq&#10;sW1fmJ0SQUFWDIP6ZNrP9BmpYZN2o8rJLEHOAFntKhAaFEFxahzFmWUoyCxFeFARiqmCQbm2iEiW&#10;u0hWOopTkgksOQTsGOcZS2xOIJhtKa0g3ArMSlBKSIrkFCIrowA52WHk5UaQT3jReeUrWVioHbAI&#10;U4S3sqwyiwEaTYsiqoD7ebKolpnFM84vCFk44/lVhMwKgjyhnBDc2jYcI0dNRk5GFCUxwnuoBmFC&#10;pSyxRdlxlBMUyzjP6nAOWkNF6IiE0R6OoKMowjSEtpIQWiKFnGvILJ/VhMLynLBBnUJnxcIVnjVY&#10;i+VC/gI53usiWVkLCbGU4FXni/Lc0VAZ6gi49QW1triqqlBhrrSzlAeaNQTnWgJpU16JWX4bCNN1&#10;eYTV7Fw0FoTQkF+IhrwImgiLDawXvApkLaxXKIpGXTufc60syXlR9uf5sqKozotxjFIDxjLe73hu&#10;KAGjkgGqn/fKhFL1E1jK2styRX6RtblNBQSwrn/MrMgcj2MKlmsIyGW5OYTmPKqQUJrjg2u+hR8z&#10;RfJ5vYRxXpssx7W8pzWcn+7Dv//74zh7+75ZuBy4OogNwqpLnYJuAlIQRF1ecrD6r/pYXn6tbnMC&#10;gWlA1k9tvuXVgFWQqpQgKwlanTXXRGB1oGpQ5wBWK+79vAM7B3vBsuSgUX6hQQUjCgSBMmhlVSqQ&#10;dKDq8s7Cqrz6vf7hJ1YnuW1gzQ/W93V1u2vpGoLnMX3IY3wfW8WTdfNXH+UT8Ek5SFUalGuXu4CF&#10;F+P9twgEfpu2h9VLQBBalWoHrs27PL9X2/53twetH+zyy0y38NgPP+kBWFlOpY++OGiuAErl17r9&#10;KwLrv5DCZXkLtXpivgpgnS/s22/vwSvv7MBWvrhUxscjZWApHnt8INZteAPdC5di8QsvoqyzGatf&#10;fguF8TqkhGMYPWkGlixeh8qKJsT4v3LO6uWYsnw+3v1gO0r4fyMrJRt/cEB49uJdXCSYXXYWRvl1&#10;EmwN0HzwCsKYA8JHyoJA9ecXq/mrXrxlIOz6eODppzon+zqLpcJzqS7RT+1+Hyc3liyvZ/kFLYur&#10;QNby/hwEeEoVBcHCYgl0mQoOgrBg59T1XGYfndv/WfY06wTQsp5qHGfxsnn5kKwwX26udk84lq5L&#10;MCgwdfdGbcrbvfP7W71/XW4ewbn93jztnrG/xkrAD+dllljCuaIN6NynL932oFRAyus3NwIfqnSc&#10;A1Uv7ivb2UduBzqnYMxZFa+wj1IHsgard34wtwGzQPrAGtSd4CIv5j1w9aHVh0UHiUFYNIvrHR5H&#10;SBUo3qIEqvbzPVMBo8BUcsCq9BqvO1iWHOR6x/4zwGoOdj5egwe0DyjPJ1ZSnFpzM/j+oaX3H/RY&#10;cm0cgqvgVYB83b8fBrGJ++rfa/9lwcGqyzuI/efnLeurB7MOWJWq7D77rt696NkLkj7b/BtQiDWz&#10;tlJX+LdwmeAqeJVkfRW8KuKAwmXJhUCWWAGr3AiUennPKnvsxGUcP3nFtow1P9iTFw1anXqDrMoO&#10;Zh24OqA1uD3BVGLeWWU9gKUOE2CPXGT5PPOEWNYZvLJemySYlGed+io10D14DgdPX8Oa596xLWEH&#10;VxJSCbAdZYOZygpLEWTbox2E13bCVitqixpQVkyV1JsVtWPwJLR2TkTXsG4MGzMLQ0bOMI0cPwdD&#10;O7tRzeM6G8dh9Mj5yM+rQnvrRIwaPgvZyRHkpJehMLMClfkNaIwNQ2PtOMSiXWhk/6GNYwmqJQin&#10;FCCUmgv9POz91JyFguRkgnbMIg0IXjvKygxem0rLqHLUhctQSYArK21AmJCXH6o0/65IfTuK6ptR&#10;3NCEnLIqFJbVIl7ZhvLydhSkEbpTipGeVIg+jydhaMdExHj88CGTMGv6Mrz28hZs2fIZ3tvyKV58&#10;5xUMHjMaj/dJQ0q6dgCrQkX1YMQrWpGUnI8//akv/vrnAXj6j30QScvAmMYqjKiIYkRMKsXweClG&#10;VsYwsbkWgx57DE+x/6DHBqDfn/uj/2P98Pi/P4X/9d8ew5N/Scag/rl4+ok0/PF/9sFf/jgQfZ/K&#10;wL//29Po/3Q6BvbJRlK/XL4YZKHfk6lIeyoL2f2ykdc/GZlPPIGMJ55E1lNPIjSwPwr690W4/9MI&#10;93sakQF9UNS/D4oHDkRBnz7If7ovIoOSEUvJYFsKYoMyUTwgiccloZYvDk2E22aCbUt+HI0E+obs&#10;GBr5QlLDe5b71EC+eKR7P+nLXzcpGVECZjg1D+HMPOSkZSIsN4DMAqsvSStCUTpfTNJCiGYQeOV6&#10;kF1gwOoWgJVl5SNGlRNW47nyYdYuXtkE1XxUZRJKM3PRkFOMFoJ4A4G/QbtpEWCbiott9zJtAFGb&#10;I7cHAjpfsOqyC1GfF0YtX2Qe++9/wRl+vzrLq+BVoOrA1aW94TUIsIIcbQGr7VudbBtXgc4OgqvT&#10;dsFsTz/7uf8jlj8kxBJOzfrnA23CwurLygLYRyRYFbjus/Tdjz2INbD0IdVZXxUmykFqbxmk/id1&#10;m7YRWnl8Qj68KnXAGMwLTn+vzkBVqQ+g8nlVnWt3YOogVlK9s9BK6ivZIjAH6IRXnUdz/T1ATVhL&#10;A2DaO928k8fu8GK+btkhl4Aeqe59cx3wNivQeG7BlsD1A7kKEFS37vb0oaTyJx64KgzWx3sOYPvn&#10;hFgtxPp/gFanILw62aKtL2SBPYpN732GFzdt42dzP/+PzkZJcStSUkOYPX0lZs5dhpfe2Yzm0UPx&#10;0uvv8n9RA/Irq5BckM//vaOwatVidM+diM7uEZj3zDJ8vPtTVJa2Ij0ljD+c9TcLuEiIu0Igki75&#10;wCZAO3NR1thbibKTgRhhTl+ktopfZfXxwdUiAMiCGuh/9oq/KEwwJ7GPgRzz6hNM1d9iwaq/zqGx&#10;2eaBocDPkwNZA01KUOf62cIvzkHSXDVP+QsamFq97/bA/lavc/jztmMcYPhSu8ZVf+XdnHTtAmFd&#10;myDcg3jvXtg59SKgPlp4wza7Ho7nACWYd6DiYOU7HqO8IEcxP5Vq3oLWBLwSilSfgCT5RLLe+t72&#10;3AccSAlW5Rdri7w0BuUstQaugjH2uUIlYJa65rsRBOFV+ZuyTt6R5VRhtDx4vWPRBzz3AHMT8ME1&#10;qARI+pZWQetV3qvrnNdNSr6cDkoFqILVK7yWq5RSSUB9Tdd3i9dwi59fP694rHYsU1lJFS5Lkq+s&#10;fGQFoh6UajcuAewDg1W5GCiVrF4Ayzk6OeiVhViQrMgNFvuVshBmehlQqvvLOTtYNQusnos9p57P&#10;lcrn9LkzeH2YeO7u2Uv29+LLRQRR/OCzFkPYg1f9DVy+QYC97gGsdEnRBnzrqwBWmxQIYi/KlcAs&#10;sZ6005bttnX+HI6f0naxVwxgFQPWLeQ6dPoSDpy8QBFeT3jWVgexLnVSWX32m/+sH0P2pAe7GkNQ&#10;6yywDkad9VUW2a+OEWqPn/cstUy/JsDu08IxHWfW3Av4+ttzOHLuGlY9/yZaGwmu1R1orxiKzrKh&#10;aC/vRFuZZ4Ftj3ehPdaBllgbamKNKI83oqKsCdmEhykL1mDoxHkYPXURJk5bitHTlmDsrGUYN2MZ&#10;Fq16BdHiRnQQBJu6JqOosgWjpizA8BEzkdwnF/nZXkSCaLwF5XXDUd04AWUE2Hj1WNS1jrfFSYXp&#10;hKBkD1y14CqnX39E0jM4lyjaCa0CV6m9LE7QJsBGK9FUUoeqymbUNHSivKIdZc1DUTNqPGonTELt&#10;pImo0c5bVPmkyWiaOQ9DZi9EeX0HRo2cipdfeR/bP9qD3Xu+xhvvbseqja9j4dJnMXXWCixe9SKq&#10;24fjieQs9M8uQmpBHGmhcqQTXtMsX4Z4yxBUtQ3ndXQhKyuK3KxCtFVVY3B5LbrilRgcL7e0qzZO&#10;Rc0vdFBSHjIG5SGboJ7JvBZfpQ4sQE3jKFTWDkMZ4To/u4r3uxJ5kTpkF1XznHFk5EeRQYjMIkzm&#10;5kTR1TUGtdWtqCoNE+IL0Rrn8xneiPZKzqEiH03hPNTnZxFcn0YsuS9K+/cziE197C9I/tOfkfLU&#10;n5H0lz8h6c9/xYA/Po78vkkEQ88qW0+ArSsgCOaXoK6wEA1FYYJxCjKe6of0Pv2R3WcgMp8egIFP&#10;DETy05lI7ctnlhPidSQhPT0dYUWpKIghVljtWbKLeD0Dk5E7oB+huw/6/7UfangvNV6oH8G5fypy&#10;nhyEggE5yOw3ENmpHD91AL9s+3LMJ5Da/ymkPtnHjk1+4jGkP/1XDHzszxj01ycw6E9/sc0TtFCu&#10;jhBcl52L+lzCbEEOnvpvT5rP69a9R/Ghfu7d47kH9IZWg9TfAVf9dOzkWU4JrMoTdt5juol1ig7w&#10;3g6Cq8rMC3aV38y6TR978iyxHqQmAJZQ5UGrJ7OqUkFL69sE13c+8uDVg1i2E+gMLgWelMVh9UHS&#10;AZ4D1GB9EP5cWXFiBa9mtdW4AkYfGnWcgSfh0WsjSPog6iDT2gNli8/ql9/a4ofR8gHWbQWrOq+P&#10;N/5bH/dsB6tzKs6r4rVK8ne1OllnOQd3DQ5WJbOWEkxlXX1/N9sJoZLV63r13Fi/eRfbdrK/nhGf&#10;3+adPIZ5LeL6gH228uVAMourJD9XQuoHn3ip3AXM59V3GTA/1j0HTbK2SoLS3vC682tPOwJ5K395&#10;BLu+YJ4vVk67LOIA8/x8vvL2bryyaSfh/lNMn74RxQUdSEoqQve0ZZi3bCnWvPAihk4eTcjdhGhJ&#10;Nf7Ev8dQpByzJ89BvLQOXaO6sfiFNXjrk7fw9nuv2st9WnoEfzh/6baFabokyCLAChRUdpDm5P08&#10;7wGcgzhnQXS+nQ6+ElDny8Go+1JWnbNeutT1k06eu/FInfq4c7o6l9pP6f6cJPdTuuSsk0rd3F1b&#10;77Lr0zsflOvvziW3Cs1DeZc6WBesGtALZDVXgbp/j4KQIsB0987J1QfrPNDx8pqD5uiuz0nArdQg&#10;SkD6O9Y/cyEg2EkCLNcm6AoCrAEr4dVZX7WxgYL3Oz9YB6/mHkD49PxbPWurs7hK9lM8y87iKjkI&#10;VHqHY9+6wTF9YL0i8L7Jz6MBn4BccK05CtK9RUqXBN3umoP3gm1B6TgDXF6ntlW9dft7z4+W9ZIH&#10;sVrI9YBz/D6ROoD1INaT6u/fv+9ZYO978Cp3CllfpcsEZwevHsB69zYoPUNtPJB4jvaM9VwfWBQL&#10;1QU/G/pbEawq/T15O3PJfaAHWuU+cIkvc9KFALgqdVLZ+cEKYJWevdDjE2sAe+oyjhNgj526ZJJP&#10;rINZZ4F11lhXdpKlVdBqvrNU8JhvjlwkgBJOD/aAq7Tv8EWT2vYdZj+C8DeEVmfBdVZdAe4+9lEo&#10;uvUb38CQWB2GVLZhSMUQDCXADq1sRJcssVXtaKwguFYPRm1NO8qrmlBd1466xsEorqnHxBXrMG7l&#10;GkxiOnXts5i+7BlMXfYCpq//GxY/9wYqKjoxZtx8TBg1H5VNYzB2znKMmbscycUxpBO+FB81XtuB&#10;msFj0TxiBmKt41DZPJnw2k1I7kBzVRsaa8ptgdbwxjqzuCq4f3tFFJ3VUQx2ABuPY3CpXAdK0VJc&#10;xmM6LEZqeWsHKocThrunomHqdDRNm4b66dNRPX4yZixbiZ3vvYHvr1zG2VNH8MY7H6F70jKMGjsX&#10;3TNWYcr0lZg8bQXmLtiIKsJ8nyczzC1CO21ptyunFIJrelEFUgSUxQTMeAOKeK9KeP+iVR0oq+zg&#10;8e2oLGuzDSDKo81ojMbRGImgODMTSf1ykD4oH2kDvcgCSmVxHTl1MWo6JyJeMwwFFc0oauI9bxuB&#10;krYxyGA5uTiO5KI4BoVieCotn/NdgBEjhmPsqBZMHNeKmZPa8NzyaZg6ogHTxtZhQlc1OquK0R4N&#10;YVxDHJ3FBahIS0a4/0DkEQIL+vRD5lNPoTAlCbkE25LkFHMfqCWsyppZFwmZm0N9ST4aw7moSA/Z&#10;AinFe1VIraLMImQkFdqisnxeT5TtSX0ykJZciLxQFA0NjRg/fjzK6qoxY9Fsfp7C/ALNInynIlRZ&#10;i8HjpqO4iHBcx+dHuG+IFpuay6K8dwWIRrJQEedcCOflhXkoyc5AJDsZJVnJKM4YhKKUZAvxFUrt&#10;j2hGOqqzC83NoJ4vGo1yHyDADvz3gdh97CK2fnnUfA8/3P2vra3B8iNWVx9cneVUqeDUAJUQZNBK&#10;GJXVdfMObWIgVwPCrHMJkHVVllTfyuosrbKYKq925/cadA9450Mv72A20abjCHEOLpUGlQBTv0/v&#10;OgGdqzOQpRwkSg6M1a7xtaDq3e2Ey20CTM//1QFqIlX9VsVx9ebkLKwGrwatAtnPKC3O8twFnOVV&#10;EQzcODr/24RWGycwJ3fNbs7OqvqeXAIInwLb93d57gG2g5bAVc9oN+GV2qR6RRSQlXUH21inKAPu&#10;OcrKunmnFm95efm0ClQTfq57ehZjqa1nARbzXzxqcRWkBvMOWnvDqyR47a1PeI49nx/FO+99gr+9&#10;swOvb9+OZ559D+X57UhNjmDI8KkYO24asjOLsZ4Au+eDT9EcH4xwKf8n5WTw/8JSjJmwAOOmLces&#10;dWvwzicfYsn6lWgo5f/zrGb84ZJZGr3FT0rdT/AGZL5lJ2HhEcQRbB2sGZzxC9e+SN0xPsS5fBA0&#10;3Zeuds86efGWLQo7w7zAztwGCMGnCNOnAmBrx1/ywdAfy8bjcZ41lefRsb3nyi91KZHX3APgacDj&#10;l129jr1x9xcLjeWAqPdxOrdLBR+6HjeG5OZo/Vl2IOKAxZXtp18/79qV2nh+3vyNe7Wd9+HHzifQ&#10;kzRXApBSgZMHSYI/D0xNhKmgK4Hag6kDVvWRRTEIsg5gld6464GrwmgpNT9Q+aYSSu8KSG2BlLdJ&#10;gHxK3Sr/oJuAgSuh9xbPdYPXox2jLlPuOfXce0ovUvYy1fMsvPvr5XvK9+wXA/UVuDrQdSB8hdfv&#10;LLnynb1JkPVcAB7i9oN7BqfOCuuUsMD6Uh/Bq46RW4KLviB/YEmwbKB9i/de99qg1Yu5K+urnpvu&#10;t1L3TD2Lq2d5DT7n4HPvXW+p/7k+d+N2AloVbcBBrKyukgNWLdyyHbbOXrJUZQeuzgp79vwNW8gV&#10;XMxlIHvykm0lm7DEOogloAYlaHWRClRWHy+GbI/f7LdHH4VVAazLOwlwPSuub8lNHOtBrCTL67Or&#10;38DY6lZMbRiOBW1jMSXehMmxGsyo6cS0usGYUj0U3bVDMattFGYTppaNnoWNkxdjwYhpeGXdm3h2&#10;zat4bu1reG3dq9i4/jU8+8wb2PzWNmx7fTM+Yfr1zi9xbN8BfHtoH3bv3I4vtu7C9pfewusvvYxX&#10;ntuAdauXYcnaNXj2lVewbsNGrJm/Fs/P2ohpjRMwtqoTIxtaMbiyAZ3xetQUhvlPl9BaW4Wu+mq0&#10;NVSirb4C7VJ5HG2VEVu41DZ8EtpmTEX5yGGoGj8WnQsWYNjCJRg2bzEGz5yOcdPH4seH/N95+Bt8&#10;tHU7XzpuYNiIWZg2fZ1tfzthylJMnrocLS1jkTygALlZZcihUnMJjAFwlbR1qyR4ldLCFcguqUGk&#10;phWl1R2IVnciTnitILxWRdtQWdKG8pImxItqbW/+AX2ykJ1KwEsvsn36c9NCGNg/E8O656F+6ATb&#10;mjZc0YJY8zDEu0ZR45Aea0D/cCkG8loHRuJ4Or8YU5aswNjxHZgyuQNTZwzGwmntWD5jNJbNGIml&#10;M4dg6awuTBlZi5GNRZgxpAwj6kJoieXh8X/7v5A/cCCKspMQK0hHfnJ/DPrjnxEblIam/BCaec/r&#10;9VO8g9hQEeoIr+VZhN/MEOLZBfbTfzi/CEU5RRYNoSAnigjvRShbPtEx1LQ0Y/Ls8Zg+dzaS8nMw&#10;edlstHZVoq42jOS0p9E4dCimzFuC7Jw0wnc7hnc1YdiQJjQ1V2Ii08H1cbRUKH5sCTprY2iMFaEi&#10;lI9YXhZK89MRzcoxgC5JSzOgjWWlozInh/CaawvQGs3/NQ95A8P48OBpizbgLK4OXl3qwDUIr/Zz&#10;sW9B3fSJl0pmNSUsOV/JINT29nvtXf4naZxA2QCWEqQqld9rEGYlWWgFcA7qpASE+nDnysG63mVX&#10;FywHx5QEkybmnbVXeQeZkrO6auGXwmkJOp1l1eBVkCqxzTYuoNzuWu5YwatcB3RM73Mrb3PT/Xbz&#10;1II3/3pMLMuCrOejcFdabKWQV+bT+tnXVvfBNs+vVdqsHbfUT9IxlPqaXytTWV0FqE4CVekjuQd8&#10;7vm2ev6pxxIWVwevDlaloNXVgenOLw5j516mUgBYpd17j1qdtIOg/Mb7n+CV93bitc3b8eLLH6As&#10;1IFYaSee7JOKWZNmYP6ExXj1+dex7f09/DuswoD0AqSFIpg2dRlGj5qNMZMWonvlKrz76W6MXzYP&#10;QxvGoj63EX/QT7WX9CVP6ctQ8CqIUypd5peu/SyvL0p9YTpgEPQyFWQI2BzAKQ1CpsoulVXy9NU7&#10;OHHtFk7zi/UMx5VOXb6ZyCvs1ekrzLNd+XP6ovbHOnWBxwQstTYu5+Tmq9QAyJfAJVh285UPrGJl&#10;fkdI1YIshbESHDmXAQfEGlvz8Pr6YM9xvrupe3EPpynBhIGWwZY3vrsPNke2G3BQZ/z+kvJyI1A+&#10;CDOu7PKu7Cy0kmBIZcGr3BmcFVLnM2sk2+Q2YDFg1XbHs7oKcAWlZnGlElZCgpPlBV9+nXyGe8Or&#10;fF+d1dXJ3ATYfvtHxXX90duBy7e0eqkXb9WVBX93CH83rkkPzB3AnhPvh34K13M6p9Bn+llcz5f3&#10;MSjdW8meBz9nZtF2sKd2pvpp3sah9LnW4iknuRYIYD1/Wi3wemgQe+fBfc6PgPrge+pRiA3CqwNe&#10;WZw1jvm9BuDVwJX3+RLPY+l1D1w9kPWsr/oseFZX77k662vv5y4F3QbsM6lr1Gf5hraK7bG2Ong1&#10;VwHWOeur8gJVuQxIluffm8GsLw9cbxrIyvoq/1cXUkvQ6gBWUlitIJRKCUD1odWlQcurwe5xQekl&#10;wuel3wFWr87Bao88gP3Wz3972LPEHjx5Dm+s34hXZszG12+/jTvHjuHeiVO4d+Ec7l48h9sXzuPW&#10;5Qu4cekcrlw4jYvfncKFk2dx7vhpnDp1AseOHsPxY4dNR4/ux7Fjh3D48GEcOnSIbd+y/KiOH9+P&#10;EycOWKryUerI0W+sfPTIARw+dhTHTpzA2ZM8z6mzvNcXcfnyd7h+9jwufH0In77yJt7jfDfOmIuZ&#10;rUMwqrUdHfUNaK6qxvC6GgxpiKG6goAzeyba5s1G5dgulHS1Ysq6deheux4Tlq3G9JkTcO3MYXzz&#10;xVZ89enn+HbPXrz+2geYNmsVpsxZjXkLn0HnkClIIrQq2Hd+Vrm3g1heWQJQBa1J+VFLVU4N9bQp&#10;L5hVmkvgLq4lwJa3mErjLSghvMZKmlFa3IiC3EqCMWGvIIrCUClChRFECooRJqCPmbUEDeOmoXH4&#10;ZKQUlyM6dCTiI8agYeIMhFqGYFBZFZKqapFaXYOkigrMev4ZDJ0yFJOmtqN7ZhvmzR2KJXNGYNXC&#10;cVi+YDRWLRqDlfOGo7poEMZ3laKlNg915dnIGPRXtNaUEagL0dJQQfjLRN//+WeUJmWhMbcYDQUh&#10;1BRpcVkhagoKTNUE1XhmHmIZeV40gZxiLz5ulnZoI1AP7Ify8gr72bKotBKRWDWKY1WorGrGk0mZ&#10;mL56KZqHVqC1NYaMnP7onDgW01ctQjiWjdHjmqgWsyCPGtaM7hFtGNfZgPqqMIbUxTG6ugqtsSiv&#10;o9DCa8UI/lHOI8J5GLxmJBGo01GR4wFrfTaVlY+K/DykDcjB3/bsx/b9pwgmBFhCwQe7CamEj82E&#10;kCC4BgHWWdwENvrZOQGv8mkljMr/VNCqxUCbCERSb1BNwK5fTgCon3fwGqyTHLzKRcEb3/dz1U/8&#10;6rfd93P1t4kNQqgDOlcOytUbEH78JaFPxz9qlX13hxfntTdABiXYfCQKgaWyvLJNEGvlHv9XJ/Nt&#10;Fdy6VNZVHm+W2a2KbKBjdX5vUZb5vTJv59W1Mv8+j5Fl1VleJS/POt4Ts6ia5dUDU7kRyN/VoNUB&#10;q7SbIOu/nDhr62ZnZRW0ytLK1LkHmPZQ2sr1U3+BFeFUwOoWZwXhVb6rBqvK99Kur4+arOyDrcDV&#10;E8t7PT/Y1zbtwfOvf4Rn3/wAH3z4NTKTK5GSUozqyja+ZLejsbEDr7ywCZvf3W5xnVOSwug7IIv/&#10;D+Zh/Og5GDdqDroXrsZLOz5G7YhRmDZhPsoKavEH+6ITtF3xLJZOF/WTONscHOoL01mxLhDezly5&#10;yS9HWXq+x0V+sXpfqPrC9Y5zMOnGUFkSDAbBVTpx8brVGYgISHwZ/FECwjOXCbMCGuos4daL7dpz&#10;LklbZwomdD43H1nfTmvVNdvU1+CV7Q5sXd/e89WXrmDEtau/8pKDRAGsQMkgW+fzwcpBls5l/Xzw&#10;MuDyIcRdXwJMAsAioBG0CGaCUpvgx4DHH//3pHMpNXD15QDVXAaYf0Ss8/bnf2juAQ5ae0sQ63xe&#10;ZXmVZHm9e8e5DCiiQA+4BvXDPbYR6Ozneo6jkFeX+fnR58y9HGjeifsS+Bw46cWlt1wUC+XtXjLv&#10;7r97bs6F4IrEObhFXh6EPkgArC3M+uF7k7PE3nl436Q6par3juM47C/Lq0GrE8dX2eoIsnZ/eW8d&#10;uDo5eFX+Oz6rIMwGPwv27Hmf9FKlTQp0PZd1PWwTrPaWA9fggi1JgNobWiXPfeAGodVZXS8lrK/O&#10;hUAAG4RX7cp1lPkgxLrUwWtvcNUxh05e9kD06GWDVVlYHbQeOELgPcJxjl4gCF7E4eNMKWfJPXj8&#10;O9afJbSewSmC4umTB3Dz7DGC6gncOX8UlwiR3x35FqcOfIuT33yFE9Txb7/CsYNf4/jhfZ4OEUKp&#10;o4RO6eDBgwarR3icUqcjR/Yl+jgZsPqpdOg4dWI/jqh8+ACO7j+E/QcP4GuC7L6D+3Fg/wHsP7Qf&#10;B498zfQg9rH+W875yJkDOHXuIC6dPoEbR47jxPZP8C7BdMPUyehubkVbx2BUDx2B4qYG5BNqixta&#10;UdbchormBny580P874e3cerbPTi4ezeuEpLHjJmK+YvXYdjwSeg3kJCTWYrs3DJk5ZQhO7sMmcwH&#10;oVSQKngdlFeagFbJwWwQaqWCWJ3thiN4jUSbECltQnFJIyJUcUk9wpE65BWWIyc/jryCcmTnRRFr&#10;6kKooR3pBL+nc8Io6ugiwI5AOQG2uH0YksuqkVHdYNu9DiiOYtqzz6F98kh0jKjB2AnNmDixERMm&#10;NGDSyDpMmdKCqZNqMXFkFerL8lEfK0A0lIzy4jRk9Psr2mMx5A/oj2hOJoEwA4/9j/9lmxXU5xWh&#10;Pr8AVT68OoDV6n7tDhZOykAoLROFWWEUZBbZxg0FmSXIyChAXl7E4FUKl1SYCst5b1i/aOkSjB3W&#10;hKEttfySJUzPmIJ5y2chKeUJTJnWhfGT2givjRg1vA4zxgzGxMGNaK4t4UtKMSYNbUZbRdwWd2nj&#10;iNLMXAvDJcnXVW4MSitytCtYCA05vF7OT64GWZzv4vc34+MDZ/D+J8c9YP3CA9f3CSTvE07e330Y&#10;7zF1VlcHr4IbBzgJycq6owdUBZuW/9izsmrHLGdxFVTJmiqpXuD5CKzqp/AAtDp51lXvOLPGbmUd&#10;9T6BORj31UnjeOfqgVQnVycJAh2QenUESILmI+2EV6Wu7Ek/+3vHOQhNhNHy681ySmj0fu73YdZv&#10;s8gBAljfNzcIsm5Mpe687tyCV/nfWpnX6dp0Xe66JXPjkCuArpd53QsDWj4vcyMgrBrE+uBqwOo/&#10;W0nPWtZWSxW71YfWoMxNYM8RAizluwk4eH0EWgmjZnVl3U6JeQemQQurk8FroLzri57FW2+99wne&#10;fHcXXnlvGz4lDBenVSGVL9jagXD8mDmYPWMlXv/bVrz5/FtoLm1Dn6cy8WSfNMxdzr+1sdPQ3DAK&#10;U2Yux+u7dqCkrR7z565BRXEb/nD97jVcv+H9xHj+pgBAlpt7/AL0AO+cFoEQWG8+/BFnr93AdX55&#10;X7p9C9fv38WVG3f8n2B/JIgQ6HzrrY45b9AnF4GbOEnwPMsvVYGrIPH8zTs4dfkagZXQeoNfnDyn&#10;IFZtFwgfpxW+5+JNm8vpy167oNEd7xQE1ws87yl+GauPzvvdNc9abADjfpKm1NfNU3M8xzGUd5Cq&#10;4zT/L4+c9qBTsCo4pWQdFOhfIRgJoG3OBtLeGFrBb3CteVEG2wJVSqkDNEGJgRbHPMvxT9s1+Me4&#10;Nif2Mesb6xNAK8DxrbgeyHpwYwvQrhNabxCIfBBS/7O8XkGSg1gv2oAHVGf4jAVX8pE1C6JBqhZt&#10;ebDqrK4OXrU4SYu3bigcFiHVfF3vOJ/Xn2yXrLv3enxeDQg5rvMzvc1xBI4CSPm4WvB93ZMAsMrC&#10;LglMT533UkluFCcuealbvKRUklX/lN0r5il70fCfm3aiSgCs4JXX7bkPOBB9QJjmPCn5td7nZ9zE&#10;/L179/xU/q73mN6yVMdYCDGOZwu2+DdiwBpM2WYvDzyfPQvBp332eqTnk3iO/jM7z2cSlOK5av66&#10;Dv1Kcpl9rrBvb3B11lelDmKd+8DJMxf9KAPaccsLmeXlvVBZglfzfWWbZ3lVPFj5wHquAw5gXaqY&#10;sA5MnRyw9oZWySy2TD0fWaYE1G8Jq7LE7iewHiS8HjpCQD36Hcc+azpy5gQOHT2NI8fP4Njx4zh9&#10;+ijOnzuEm98dwfXvDuLa2QO4fvIwrp08hO+O78NZwuV3R77B2UNf4/T+fTh5QMDqwesJ1p84uh8n&#10;Dn+Dw4cDgHr8S8s7BYE1WHbQahCrlPCqvCyvh44RVI8ewoEDB/DJ119gxzd7+c/8W3xGgN67/3N8&#10;dXAvPj/4Lb4gzH55eC++pvZ9+w3zLBOmD3OOh45+gfPfHeb/4jO4/9MNgim/PF55Fa+uXoFnFs3E&#10;559uxue73seFo1/iPIH4wjff4s1nnsfYSTPxNCEsN7cYOQWVBquZ2TFLs6j0vDLP17UwhrSicqQQ&#10;SAWovS2vQWusU2ohxyqoQG5JFUriTYiWtRrEmhU2RqAta0E02mz1ald0hPxwJeKVDShRdITaDuRV&#10;tyGvrg05dU2oGDoWbVNmIb+G4EugLe8ajexoDWZueAFd0yZg6NhWjB3diqnT2tE9thHTCbAzCLJT&#10;xzZh0pBadFRHMKqjCh2tZRjTUYf+f/k3s6AWpAxCSSgHg57qh//+X/4Xsgemo9ZW6nt+r/U+tFbn&#10;5aE6lI14TpptgasNBPLSC1GYFrJdvyRZkxVKLStP97MEOYWlpsxYMe9RhC8RjUjP4vkiZXjyyVRM&#10;WbgUs5bMx4ABT6GiphBNrTHEo7mory5CZ1s5BjfHUd9QhIq6QlTUh1AZj6C0gMDM+eTl5hnElghc&#10;03IQSU01S2xFTgnqsitRkyl41byLkTcgC0MXr8TH+08TUD1odakDWKWbBLK7Hl2o5YBV+Xd3ESwD&#10;0kItizbgh8oycGV+8zaCq2BVAKs+rLd2v4/yTrKkOpBVW6Jd8Gq+sn5Z4KaxdskC+Si4OqndIg4E&#10;gPVfQazBnw+mWuwVbHt3O4GUEGpuAgRHyavz8u+oD9sUvkpQa2DrQNMglNCqXbh4zNuE23e2fYG3&#10;fZBN9PmAqdrZ9g5BVzLLq43FvFl1BcGUH/3gvV1MPxY0O+urZ3l11yPLq+otlitTWZXNQmt+rWwj&#10;tNpmBHyW5hLC9IOdHrgatPoRBRyoKpV7gEErU6ftn7Pum8P4eB/hlbAZdA1wEKu84HUHte0b37oq&#10;SysBNGiBdfWPQi3zX7LtM47Nz9Crb+3G85s/wueHjiE3jf+LUiLI4N/b5KkrMJXw+s57uzBh4lx0&#10;NoxHKK8OT/01DW1thNbpy/hSyD4zV+PZF95FRedgLFnzDEpKmvCHyaPGYsjo8RjWPQUjZkxF69Ax&#10;GDJmMoZ2T0fn9G50zZiIymHtGDlnGsbMnYpxC6Zi6rKpWLhuDp5/ez02vrkOb3z4N7z14Wt8iG9Q&#10;r+Gt7a/zYb/JB/Qmb+gmvL3jbd7o97F552Zs+fQjbP1yNz76+lPsOvAltn+zG5/u34Nd0oHPsZdf&#10;Lp/yn/0Xx/diz9E9+OzYF9hzhP/8D6vtC3xz5CvvC+DYPuorfH30a3zFL6avjn2DA6cPMf2K6X4c&#10;PPstvjnJL6oz/IL5bj+OnDvAL9P9hMDTBKBjOHrhJL8cj+LEuWMEpJM4ef4sTl48i+MXTuG7G1fx&#10;9aljuHD7JoHjFss3cfU+AeTBTZx/eAtXf36Aa78Q2n8jvFHXHhJc793Ete/Z9v0dfP8fv+Dywzu4&#10;+uN9XP/lAe78+gvu//orgf97fP/r33Hnx1/4EvADbj4g/DwgPP34E649IAwxr5/f1X7jIQFP267+&#10;zL4//IRbP/2C29Stn37EzV9/ws2ffsWVe4Iigp/BOqH2iiyYnpXWWfoMdgk/Dl5lkTSgIsSqj+un&#10;1BZ5UVZHEBawylqrWKbKy21AYHuNfZSX5dGLfepD7P1fCXa81ru/4t5dgivh7i7B7g4hzsCVwCdo&#10;vEZdJWBrcZa5afgWVwGqIPYEgUo+0SdZPkEdZ1mpA1elDlxVdhLcn+TxHux7IKyxncVSACioVIQA&#10;wbMk31eB6E22a462KOvh97j3PSG2F7yq/ead+7hFeNVxOl5RGSy0mG+BdUq4DQTuswen3vMJwqvL&#10;B8t6JmZJ57wS1mO2XeH9kmS1vkLo7Q2uksBVZec2IHiV1VVyVlbFeXU6e167cPHFkPdZZc/qetm3&#10;wl5+xALr4FWxYB2YSgJWpQ5YDV5P98Cr1Z/qCb0lC+xB6cg5HD4mncLh4ydx+OQxHDl1HEdPH+N5&#10;juHkySM4c+oQzp85hCunCXcE2BuCvLMHmXoAe/nkQQ9aCalKpXNHv7XyycNfe24ABNDjrBfIBgH1&#10;/42C4CpYPXJsf8K14NCRg/jm6FFs2/sFPvriM3z05efYSoD9aN8+fjl8g23ffovt1G7m9xBYvzi4&#10;D3sPfsl/4vtNe6jPDh+w/FcE2S8PfoO9hO4vmP+C+X2C7xMHeR8O4wCPPcx+xwnhVy6dx4KJUzB9&#10;yGhUFVVhUG4IaXlxpBM2MzNiyMiMG7xmEGTTcgirBNikcI+VdZBveXXwapZWwqorp4Q4ViHBlUCc&#10;nSfLagWKSxsRr2hHrLwtIQNYwSthdsUzr+PP/VMRqWunOm3xV35tMwpqCK88btrGF7B803tY/Pab&#10;WPzWa1j8+vN4YcvbGDpnFrqmTELXmCEYP34IuqcPw5SJnZg6oROzmM6bMATTRrRiBEFwVHsFxnbV&#10;Y3R7HWJZmWgjRMbTQxha2YxwchoKkpNQRAhUrFTbwCCHwMq0JpcgqzBUBMZYlkAxB4UphbZNrZSZ&#10;EkYmv0zraoagoKAceUUVyCG0Z5XwhSDG+xiLoW9ODpY8+wIBtg7VtTUYlJ6JCfMWYUR3NzLzMtA8&#10;pB4tQxvQMaQRnZ0tGDumFUM6KtHSGEdtfQwN9XE01ZShoTyGcBahO8PbnUsqzGKanm1W2PLcMKpy&#10;IpyrQmoRePOKkDMwF01TZ2HnoTMGqc5dICizwApipZ2H8L4tuiLA7iSQEnIEh0rfFSAyb1ECFHWA&#10;cOGsrFLvchBeZTm11JfVy6qasLYGANa3uErWpnNu90JjBYHVLLd+XudKtPWCVcnBqoM9V3Z1ro+X&#10;J1zqXIl2WWo9CWITYOnLoNa3nhqkqo6yyAR+WfXO0mp9zOrr+7+yXedRvaW6VvUVjHM+1t+HWOXd&#10;Nbh5mwSvO3xtZ5nSBgS6L7KuvveJB6sGrHyutrNWwPIqyeKacBGggr6t5iawh8D6Bdv2HvKsq5RL&#10;XV5AqlRbvQpIg4DqrKtO8nvtXeek/tu3H8Dbb+7Bi+9sxSdfHUYoi39PqRE89peB6J6yFFMnLcGL&#10;z23CiCHTMGfKMsRSFYovF2OmLcGUxcswbuoyTFuwEQsXPUM2Hc17txM5mdX4w5qpM7Fs3iwsWDgL&#10;MxfPxbTp0zB79nzMnjsfM5fOxrRF8zBm+hTM5Nv/rMXTmE7HjIUzMGfBTMxYNAOjJo/C1IUzMWX+&#10;BMxcOB5zF0zCjCUTMXtJNybPGo0Fi7oxd9EEzF88EQuXTsbsxZMxj+mM+ezLutk8Zt7SMZi/dDw1&#10;CQsXTiZtD8ecpRMxZ9kkjjMRi5bPwMKVs6hpGNs9GAuXTcGcFTMwkxA9Y+F0Xhjbl67AxClTMHfh&#10;XGom5zQdM1k/k/OZuWgyJsweg6lLZmL8vMmYvHAKpXl2cx6TeA3DeL6ZmL5sMqYvn4IJC8Zh7Hwe&#10;w/Yx7D92PsF9/gyM5TWPnTMH42fOwaQ5CzFs+nRMnrsAUxZMx6T5UzF+wQSMmjceY3juutGD0b14&#10;BsbPnozx8+dg1NxpGDlvKiYvmoXBE8fxn95sTGT9mNndPK6b5+B5F01D3bBmjJs706Q+o2bNZZ/5&#10;nPdCe6GYOHcZRk6bj7Fz52LWqrlY/8aL2HPsIL7/+6+4+Quh+f4PZuETwLmfnbUYyMHRRR9oHVAZ&#10;JPnwKgus+4lbcOsWbpm7gSCMwCkrvMEf4VU/mcv3UwDr4quaGwEBVrFb5U6gxVxuswHzESWwCiAF&#10;Y4Iywapk2xRfJIQSogSuAtQTTI9fvMkXCsrVUapzllcHs0pdWRZrs1LLck6ZdZcwp/Pp3LJeytdW&#10;8Gng2isKwe27nvXVuQ4IXu/zxUNW5Hv3PIuspL66ZoPYBLT6llfnMuDLXhh8uWfh+eZ6MGvPiVDq&#10;uX4w77uF6OVEchBr1+DD6hVel4NZB7BOvS2vLu/cBQSsDlSVCmiDUOtcB5wEr7LeniCkyurq3Ahc&#10;PFjt0iXrqqQwW67duRIcOnEeh4961tVDR07j0NET+IZQd/SI5zN6/Mi3OE1IO33iEM4xvXDqCC7x&#10;5fLSqYMGp1dPHsK1M0cSukqYvcqX0Sunv8VFAqVgNagzBMszp/bj9EnCnvxSj+7jOXossUcJtQ5O&#10;PXcBQmkvS2tvcJU8H1fPSnvw2AFs//ILvPfpZ9jyxV5s/WwvPtyj9Et8+NVXhNivE9qy9xts+Wof&#10;Ptz3tYHt9m/24hPC6KeH+LJ++FuDVweugtiv93vat/8bfM379A1f6L/hC/z+Q19yrl+ZDvOaTpw8&#10;jqvnL+L1jc8jKyOEfoNykUrgSpfVNDdKeC31ADY76kFpL3h1i7YUdUDhswxifQmEBa1OAtmwdiIj&#10;rMYrOlBe1YmYD7PhskY0jpmJ/oUlCFW1oLJlBCrbRyHS2oWiuqHIrxqC1in8jnnhOcx95QXMe/lF&#10;LHjleUxftQrtYyeifugIDB4zHDNmjseQUV3o6GzA4MEN6Bpcj6aqmC1wa6qJob2hHCOHNKOjtRrx&#10;onzbUCGamYXy7CzEcjNRFspEnGlFdg7qCKva2MBJP8MLXkszM5D2VDJS+qUjl+CqDSkU3uyxP/dD&#10;Tf1g1DYMRcPQsciJVqNm8GgUVDTwmmoRqqjBxHlLUdXeiaq2FuRHSjCxey77D0ZOYTE6CNiDRzai&#10;a1SjQez47pGE2Ho0NNSiqqoOrTU1aK3gdcT5IuBDazFfOorzKOadC4FtfJBXgiq+cGgnsVhBGcKc&#10;p9wudh47S0A9Rh03gHVy8PreZ7LIHkrIgej7O3y/V6YGr7upnT3AaDFdfegMStDp4FUKug24OoGr&#10;gapcDVQXAFAv743h6hys9k6D7QZ+Ak+zRP6+xdVBohRsd3IAae2ESLfK3x0ja62TfFz1s7+DV+UT&#10;/RyM+qngVeOo/J/JrL7+eG4sJ5sjr8OztvL6CNNmkd5JqGXq3AMsZBafm+6fwaufOlgN5hNbvvru&#10;AkFLq+pkbXVWVaVmVRWoypJKOA1q1z7PGuusqVp89QiUfhWA1C8D+V6yeK/8/L3zxh689MaH+OSz&#10;gygrrENWShSPP5GKsaPIN8Nm4IX1b6KrYyLWr34ZdXmtSO5TgNGjZ2Dx/DWYNGYpwuF6DB9Jnho/&#10;Adu2fMKXvVr8YcWcaViydArmLesmnE7H4NFtmEWIWkQwXby8m+A3A1OmdmP2Ir7lEzznEMLmLyDg&#10;zp3N/gS2aUOxSMcSUGctIoASSBcRAhdqzEUTTXMIqA5e5y+egCUE1MULJmLBkklWr3QxAXMpz+H1&#10;0RhT7PzLVk2lpmMRwXUR07nsq/zSFdSyOVi6dA7BeyHmzVuBWdMXYOncRZz7IixeMsvalrHPEkL4&#10;guVTMZ8QvGTFLIrHrpqBZWtnYsXqmVjI8uI1M7B0Ha95zTwsIBTOXrsAc9asIMwutlSavXYx5q5d&#10;aVq4ZjkWrFyCRWuWYf66VZi7nv02LMJcasHaFZi2hHNat4z1rFu/BHPXrcT8DcsxbwP7rVuE+Rt5&#10;/IYVVmfauBrz1q/DtGVsW7+ax6xiugZzVm/A7FXrLR0zQ2M/g3lrNmL+2jVMed7Va9G9aDn/qS7C&#10;aEJ1+5iJeO7dd3H1+wf45T/+f7j389/NF9MBk0DVi3fb43vpJGg1UGX/i4QvgZb5zhL0tMDLwa1c&#10;DgSwttqeqYXPYp0kmJMEs7LGKqC/q9PP9AIuAZ65WsjdgXMRvJ681GNBlY4bvN4xHb9wm3AkiCW4&#10;Mi94FbAeJYCpr/JBK6zygmFz1xDE+vAqCDQL5m3PbcDBqyR4TQAs5yx47b1YSwDrgNaV7+raOKZC&#10;cWl3LWeBdT/zO5eFIMhahAhftjuc7oPyglnO1YNVthvc9oBrIq/rYCpZHx4jtx3pEq/dRFh1cpZX&#10;l3rwKh9X7bblgWoQXgWqDlpdnVe+lABYKeELK4usLLPUiTOy0Mq9gMAqy+uxCzh68hy++eYgDh7+&#10;Egf278XhA1/hGCHyxJGvcfL4Pnx38lucpy6dIaieJZR+dxhXTx22xUmytip/5dQh0zXC7VXWeWX5&#10;jh7ARULqeYLl+WNKPZA9yzrB66kT35h0npPHvsJxtpn/65EvzWXg6LEvsX//Md/X9Z8trU6CVssf&#10;P4AjZ09ix75PsXnPVmz9/Ets+4wA+s1RfPrtcQLpCf7zP4zPmX5x/Dt8pQgMp85jH+/B3jPn8emZ&#10;c9j13Rl8euIodhw6gN2HDmLb/n3Ye/go9vH4fd/sw56DHsx+Toj96ttD2LfvIO/ffs6TQPv1QeoQ&#10;9hNoDWKPfI59h/fiK4LvxXPnsPm1dwijYaQVRzCogKmssbnlBrDJId9VIJfwWhB9BFQVKitNYbOK&#10;CLL55cjLKUd+bgUK8qpsMwPBq+oEsAXhGhSVNCBS1oISgmy4vBnheDMibcNRM2EyCuKNiNcNQay2&#10;CyWEVrkPFFY2IVLbiMp69i2tQnFNK4qq2yy6wcip85FeWopQZRkqKivQ0laHziGNqKmNUVWorKxE&#10;WVk5QqE4ikvrESqMIhKJozCUh+JILkqKM1FYlMr5DkJW+gD88b/+f1FfXIAGbVQg62V2samR5Ybs&#10;IlSlFaIkKRP56QXIzihCPuE1NTUZaWn5GNgvG0/2SUH/zAI8npaGpwjGf03KwF8HphPuYxiQFkZf&#10;Hvf4oHQMyCA4E3Az0vORkxVF/4E56JOezWMzkVGQg9ScdOTwGaRm5GNQcgEK8iMoCsdQTIVCIX4B&#10;F1HF5vKRmxNGIWFbO6xV5IVRQZit4nwr2VaRF0MpX0SKeE+/5N/se7uPYdOnAthjCXh1VtdNn/b4&#10;vcrqKnDdvJ1t2wiz8qfcSQDyYTKhbYTRnR6UJoDUB1QHnv9U78vq1MdvC4696eNveH4e51sOewOq&#10;UmeFdWUHro9Ibgla5MW8QG/zBx7M/i4QBuodYMonVj/H27k5huRiraqfgWYAXM0Cu32vl8pyyjpP&#10;ezmfvQavrl7H2MItXxaJQJZd353gzY8+s7GcC8OmzW5u6tNzXVrIJWh9BFzlHsCXDN07vXhIyjtg&#10;DYKrwSsBVXLw2uMqwJfsPT3+rQ5QE+VAnUUJ8GF2h1LKAFZW16AIprv+E4urAS1l4PvZYbz1ruD1&#10;I3y07Us0F43hC1sTnvhrEsYNn4E5Exbj+aUvYWhXN959ewdy+P9KPvSNbaP5sswXvo4JmEy2mzqL&#10;DLV8Cd5/fwdy0+P4w1qC6FKC46JlhEsC49R5o9mhG/OZF0BuWDcPs6ZOYHkqpi6diBlzZ2DWrFmE&#10;xbmYubAbE2eMMcicvnAMQXcs5hJUBaCqm0egnU0QFYw6SF3AdOlCwuncsVhGsF2yYLzVLZ6v/CQs&#10;XDLZjhMQL1kyk4A6y+B1GWFz6dJZBOdupqwnkC5ZMtsAdc6yhZi7fDbmziXkElwXLCDEsl3gavBK&#10;kJ2+YAphczYWrpzOdJaXJ6TOX0nIXLmIcLocc9bOJ6DOw2xes7Ro9Ty2sc+qpQRFAuzqVdR6zF2z&#10;gde4BuOm877xuMWE1XnrOYcNHItavJaQumIO5m0k7G5ciPnPLMaCZ5dgwTMU0xmrCdzPLsZSgu4S&#10;wu1igu3C9c8Qgp/BwtXLsJDjzScga9wFBFnB8bx1azBjufLPsO5Zm8PcNesxYxnrl67HzGUbLJVm&#10;Ld9IeF6LMYTZqo4ujJk1HV8cPIy7D3/E9fuEre9/NTgVsGqxkLO+GsDKOqiygJV5sxoKunzrq5Wt&#10;j2dBFaxZuChCrIDQW8XvbQ9r26uyTXUeLD4wC6EBmBZqEVrPXyJgUtrZzIGoSw1UqWPnbyXk1RFe&#10;5Vbg93MStErKawGXgPg0y/JZduCn1FlePeC+/4jl1YuGoF25ZGmVn+tDs7iqXqmDWVleBbDuGAHs&#10;TV0fAfYq68zCSwlc5bdq99O/r84v2VlabXEZZYv+AvMMqnedyubX60O58/GVz7gtgnPiPVAsZwet&#10;8nv1JDcBL1SW83lNgOoZD1y9CATyiQ26GajN84cVuMqloEeXCLUXPKg9cQnfHjyOTz/dY9B16NCX&#10;OGLQ+BUh8mucPrEPZwis545/S/g8gEsnvJ//lXpl5b2yQFVtCal82qtT+7njnpvAmZP/f8b+M0ir&#10;I03bRfvH+XcidsSJOD92fPt8843tbjmEp7z33nvvva+iKLz33iMJ4UF4DwUFBZTBWwFCQhgJSdNu&#10;Zrpnpme+bU7c575zvfnWokTPPj/ueDJz5TKvW+vK533yyWEed8iBVZ5DwPpQ8gCsleJfBaIC1et3&#10;B0yWAcXB3uExDKgKYg3IDjvtartx07zeI4TU7cf6MGvFZmSXtCIqrpQgV47U3Eak5bUhNa8RWSVt&#10;yCvvRFHjLNouVNdOR1HVNFQ0cHBZOR2lvEkn5dVznwYk5tYiMqsckcUV6Fy2FbvO9uHivcdmkYbh&#10;u3dwXaFSw9dwldA6NDSMm9eGcOPGVZb1nl4zGr5+BVfkxR3ox5UrV/Dw2UP0XjqDpLQM+IXHwyc4&#10;Ab6R6Zis/LThiYQqgmt4KgJi0p08r/EZxgZGZyBEXtbwEU+rlQBWViEEAVJkGoJjMhFBmAyRZzK9&#10;GGnVzehZtR0RCUUE2FLEZVUhIr0Q4dlFiMrj+5RbgoiUXCQXV5uQAoUWaPGCOXzdf/vhRORU1SG9&#10;tAIFVWXIqihGblUFCpsakZSuuNosAmwqoTUBiYTfqKgohIT4ICh0PIL8P0Z0xBSEBY5FXNBkhEz8&#10;CBlRQSbmVcBaSBgUxBaGR6MwIgxZocGY/KsPTYxs4OQQk+7row/HYMyYsZhESP2rX3+AX46Zgr/+&#10;9Xj83XuT8MH4ILw/mQA7PhAfThScxmA89d54X5RUtHJgkIBxE0M5SHDy5gbzfVTIRlhEBqLjchAR&#10;nUVlIjo+x0xoi4xMREJClgPjcWnIzc1HflIaooLCEEcg1nK1mbz2TF5rZoQANtZMKhsTGIlr/C0e&#10;OXuHgHoHR8/e/lnYwIFeZ+KWd9KWAEceV0KrYMgCkIDVWMqEFJx/G1698mz/Wbt0UpO5bni3m/1t&#10;f1qBmTkP4dWC6LtAVWUBoYFLT7tAz25/pwR9owDWwqq77oZZd/vothFAdWTh1G7bc5wwKjAVuApE&#10;BaTHnXywtk1WE7jMpK/T3HbqEtu0j2s/j9WEsr2nndfo1B2PqyNet+t91Hti6/o83RDrBVePx1US&#10;tMo64OpkEXAvPGDDAiQLs4prtSmvDLCyzXpdJTeYjq4bjfK+mv0ErwTdXtrPCaXb9p/ktQ2gu2IF&#10;f695mDQhFHN7VmBG83wsn7cBqWmF2L/nLFJ5T/34wwDERGaju3kRaku6zBLWyj6w+9DnOHTwHML8&#10;s/GLmrwsdLdWYMHcVsyZ2YC6ugJUVeeipbEabc21aO+sQnleIWpaKpBfnoP6ugZMndqO7mmN6Jne&#10;jNLSbMyeMRWzZrdiNoF01vRGzGX7gllt7JuPqdNrMXMO2wipc2Y2Y/7sqVg5pwutlflYOqMN89h3&#10;yTxC7YwWLJ3Xxe0tmDa9DrN4PTO4fQ77zid4yhOsclNTk4HnuTPnY+nsJVi4gGC5eClmL1yIqZ3d&#10;WKhwh5kzDbBKiwm1M5b0oK65ASvXEhRXT8dygumydQuoWVizaQFmLZ6KFdvWYdkny7F020Is3ERw&#10;JWguFcwu7sH6XZ9h8ab1WLxxM1Z9ugPLt32GNRu3YQGhdu0nm7B66was+2QVVmxfg7XbVmH9J6t5&#10;TEL2tkVYvpPH/HwpVn2+Cqt3rMVK9hHAbtq+AsvXzsLGz5ZhzaebsHLbp1i2dTNWbl6H5dTSTWux&#10;glq+cQ2PvxprPv/ExFet37UH8zds5jVuwczVazFr5TrMXLGGdq2x0ozl6wzEKr3EovWfYOZS9lm6&#10;kQ/cjajunIXiriZsPLwXZ/mwu//8JX7653/D97//o1mT34Cl+evaA1UmlZhTt55YC7EmpICgZqUY&#10;Vrf3VatbWc+rgNZ6O71Qp4lagldCrBZ8cMOovKs/h1Zu93hiTZvHA2v6PnttyjqGJHjVcU3ogCZu&#10;Ee7eBa/ymP48bEDxuU55tByo/a2RypITE/sTy+xjXu9v8ZLnsq/TSAMBD9Bq0pZ5n2U9ZQHuWyDq&#10;KZt+2u5pl7XSZEh3X2MJ6zZTiPFuK+6XoOr2vI6A7As8/eZbA7MWUp98ST16hSeP5Z112qxVGi0n&#10;lZazKpcTE+t4Y6V7DxVO8BTXrg3j7Nle3Brux+3r/bh3i8B67xq+FGRSzx4M4CvZe8P4+pEDrgZe&#10;79LeHTZlhQJ42z3QaiD23kjd6XcdXxE6FedqoJXnMZ7VG0O4f/MqHt2+ZtofUU89+lJ/t99xYmHf&#10;6WnlseSJHSa43rh3jwOiV9h59BQSCqqQXdqBnPI2qh25FdOQV9ZDQKVYLqzsIaR2o6R5GsqbZ6Oi&#10;fRbKmmainBBb3jSHbXNR2bIAVa0LUVk/G+X1M2lnobJ2JsraCbXNs6jpyK/pRhrBuKhuKtZu2cMH&#10;4RUM3Pmag4GHuDJ4DQN8T/tvDOLqEHX9ugkzGLxNgB3qR99AH84NXsLla324e+s2bg/fxCcbP0NB&#10;VhnCglMIfCnwDUwwcKXJWIFRDrQGshwSRUglaFlIFbBGEMC8YQNhaQgJJbgSeuWh9VO4AR8qvrGZ&#10;vN56ZJU1o3X2KiTmVKGwawZKZ8xBeEERUmqbUDRtFhpmLUZtz3wUNPegtIPvTetMVLfPRffitQgh&#10;3JW19qBybjf7tKN1Ee/na1dhOu+7LQsWo3XeXOQTahu7GlDf2cJnwQykZ8QgIzUcKclhSEkMRXos&#10;FRmCpOBAs+xqQUQUiiKiCbCauU+r0AHCYBbBNjEwDAlBoYgPi0JMqOAwDrHhUShrKEcTnx/ZlfWI&#10;TM5Hck4t0otqkZxfgbjcciTkVSIpp5JtdYjOKsKsNVsQmZaHqMQc0ydV2zNKkKrlezMrCN3Fxksd&#10;FUuITcpCTFIO23II33GICKHC4viZxCAiKNLAawzhNYXXlE44z4wJR1aksiTEIzEyFn83zhfDvK8p&#10;RZYmZh2hRsOrPK+HXPAqsBHsCHQEPw5oejynnpnskskBe4byhBkIRk1Z/QVOo9q92wWvSrB/gseg&#10;VPaeh/tZ+HKDqeQuG6ij3G2jNbq/t90C6NEREH0XnEoWTCXrZX1bg6bdQu9+TdQyk7QEqiybiVvc&#10;13O9ZsECD7yaBQl4DDe8Gp10oNZK+8kKXp3XwPN69MUZvQcj74N97+z7aAYins9xdJsbXq3X9WQf&#10;ofUqLXWCsp5Wk0HAA69eubysFj7Ps977DlDtvXr3LYBVXfAqa2VhVv36Bx/i8+2n8en2Ezi8+wxW&#10;tX/C32kepviGYsa05Wio7kFJURN6Fi3CmZODSIksR6hfOuLj8hEXm4eKMvJi6wLMnLYCe498gU8+&#10;24eYiAL84uT+nSjJSkBVSTq6aovRWl5i1FhTgnrWm+pKUVdbQqgtQW19PqprC1DLdtUVe1TvUUNt&#10;PoG0AM3l+WipyKfNQyNBuL4mj/tno7EhHw11hairKfJuN7asEE2lPEZJOepKqlBXyfPwHNV1eaiq&#10;yUZlWQbKijINJBcXczTO0XpacjGKs8tRnl6CMq2kk1OOnJwy5OVVGFtYWGhUUpKL3NJMFBQXoqCg&#10;wByjrDKDo+V0lMpWpaG0irY8HUWlWSimithe0ZCDgspsPpQK+DDKQy6vMTO3DGlZxcgrqkJ+cTVt&#10;NXK1eo85XwWPX4b8ylIU11aiuKQExUV6j2pRVsFr5XtT3lCC0opyFJbXIL+kkrYaBWVVKK6sQRX7&#10;1dTXoay+CtX1NajgwKGUtqq6FZU1naipa0cd6/m8HnklirhvYVkdyisbUdPQjM6Zs7F+y07MWbwR&#10;05cQVJetx5wF6zFz7hpMW7Ies5ZuwJyFG4xHdrq0YgOmL1tH4N2AjnmL0ThjEbrmrUDPvKU4er4f&#10;//TH/8Cf/v0/jYdWK4RpwpfNXmAkz6HiYikLZJJZyYpQ+50no4BkvbDyvlopPlQQLLAUYNrJWhY8&#10;DcQqTOAJwfQx4fXp97hDmDJlC7RffmdCCW4StgSuFmStdAwdVxCrsAELgTZG1AuvvGZZAaxbgll5&#10;UyVBqwOnPxqpbOtu+8MPrv0EsArD4L7PfyDI0irfq8k7SyugdaxzXd6MGN+NwKkFUjeg2jZ3H9tm&#10;ZcHVZOQwnlcnt6s75tXmfTW5X6WvCLISy+6FC54QVrXtMSH1sQdazXKyhNVHj58ZeL1z/4nZp29o&#10;AKd6e3H16hXcJTjqb3plAPj6gQdGHw6aGNWXD4cInwRXD5gaCKVM6ICA1gWuBl4FrY89coHrM+op&#10;YfexwJXQep/nUuysPKsmwwAh1ZnARStwJrgqK8ET2sf3h7nPDdzX5Cs3uPI4AtobvIY7T59hV+8l&#10;pFS0Ir20BfkVXSjSKlqVncipbDerSGURYrPKCbRsy63qMuBZ1DDDgFlpC8GVgFreMN14XaXKRgIs&#10;VdZIeG2Yxd86t7cRWqdyWwcBl2X1L6/v4TYCIMG2oLKb96B2lNV1YzZ/t9cffoV7j77G9ZsPcPn6&#10;AC4RWq8MX4WyGlwbuIhrV3vR39+HS1f6cWHwCvqvXzZhD4/vPsRnG3fCd3Kkmekrj6D1qFrvqrtN&#10;ZYUIREY5QBtMuBXEhsQSbuPYFpeD8JRchCTkIzKd98jyJmRVNJtY1+zqNoSl5iMki9syCgh+pYhg&#10;PTqjCFEZxQhNzEdhQxdmb9uMxiULCYutyOL9LL2+HM0LFpgY/5DUNMSXFSM6Lx9JxSWITEnlfbEK&#10;02ctx5J1K5GcHG2gVbP7E1MIoknBSIwNQnJ4iMkuYOFVXleBq6y8sdmh7B/mT4ANRXKoM2lKuV5j&#10;YmKQlJ3Oa8xGalGZCXPIJpTHxPN1xmcaOI1IyUE8IVarkcmLPXvNJ7zuZoI/BwOhyXx/0hDF9yY2&#10;UeCfSHDNZT0bMbSB0WmIiEtHXFoSzxWF8JBkhIfFIzos0mQdiA4ONxO5DLwSVjMiYpHJ42bwutOC&#10;Y/E3/zAet3jPNCEBHlh1g6u3THgVWNqMAxZwtAyshR53zte35IHUt2TaPbBKfSHJy6r4V3lgdUxZ&#10;W/Yc2w1e8pQ6q2sp/6sDZRZA3TDqLtv6aLnbVTYwaPuz/JfA1QCpZz95PWVHQ6W7zabBMjDq2W/0&#10;9tGSh9ZdVz/bZvdzH8vKXr+Vfe9sWqwjF5xBgRmIcJChfK6SeyGCE+cdcLWeVsfb6oFWC64e76sB&#10;WMKpCQ1wAazA88Klm+jrv837x52f6eJVx5Pa5wFXN8RKbniVvci2vr4H2L+/Hzs/P4GDe05jzaLP&#10;ERWcilgOgEODklBR3YX2qYuwfsenOHnqMgrj6jBxXKS557R2LDQrBza3zUdL5xycJPQvXfEJkhOK&#10;8QslZ//P//wPPnC/RVlGKir4423hDaO9sgztVYVo9IBrXb0HYFUWuNYUEzyLTd9GwmZTPSGUsCqA&#10;FZRKTQLYslxjW9ReyXZK/ZrZv5HHkOp1XNoaiSBcQ8CtqspHWVk2CtNzkJ+ahfy0LGRnZ1M5SEsr&#10;QDpvlkaucmZmsbE5OTkozE1DUV46oTINWYROtRUUpBM005FfkIrs/HTk5OYgNycXBdwvN60QeelF&#10;PEYRktM0ci5DMuE4PbvI7J+bWUpbwvMLoPNpSw24ZmeVIjNNyyhWcqStZSjLkJpZiIycYmSxTy6h&#10;V/s718D+bEvjiD2LN8CMnBLTlsEbehZv6CqnZbKd+2RyW3YG4TijBjmpBHSO5rU9K73CtOs4+fn5&#10;BPQSFBXXEOwJymUNxs6YswQbt+7CfMLsxq37TUiBwFVWEDubYDtrvryxI0CrbVbVM6ajYdEs5DVW&#10;Yc66dXjx42/x5//r/4t//MOfvB5ZWcl6FgVprzzAaiHVemCdsiZG/d6ZKPXTH4wn0g2v5m9+C66E&#10;z8df/yPuPHqN24RWQeotASsh1sLrnccOvKqs1ZYU/2o9sLIWXiWT5oyAp+vUhDFJ1yHvqEBWAKuy&#10;YnJl5Y01HlmJdQdi/5FgKk/rCLxacP3hhx+4Tdsd762WoRUAv/qO5+L+Oqask97Kgda3AdbxzDrv&#10;qQOx1tvqLltotZA6us0Cq4FWT9mkjrPA6vG6fiOxrmViBa82lECwagDWA6wGaD3lJwRWAaw8r/fl&#10;afV4XR8/+RaHDuzC4NXzJrfq45vX8ejmNTx7OGwkz6pgU1kBvPpy2IFXD6haWPWWH93whhIodOD5&#10;A0ErRYj9hiBs+gpc7wzhEYHXAddhR4TVB3evn79rwgAA//RJREFUE0oH8OVdJ5zgKa3AWNI1Pfny&#10;Bh7zujQ5TACr/rdvO/leNRHrFoH22JWruHDrEZKzmzjyn8rf2FTklk9DVlWPAVUps7gTGQUdyCzq&#10;RHZxF0FnKgF3OkpqCaVNMzkYne1Aa6MDrm6V1zu2qmkeQZcwS2itaCfQCl6p4g7CLwG4nABbQRgu&#10;r5tllqEtaZpjvL3ZPHdMSiHmrdmKyzcf4s6XLzDI13D1xnWc67/AB8cFAuwlXL12AVcHenFpsBfX&#10;hs/h+vV+fPf8FXJjsxEWlIKomBwClfPXdnR0joFVeQklTc6KImTKKtNAZGoeYjIKEct7ZFx6MWLl&#10;Vcwqx1/9cjKSC6uRwgG9wDW1qBaJmRVIyagw/afEJSOroQ0f+YfDJzKVsN+M98cFILuxHbM/3Y7i&#10;5m6Ut89AZn0rqhb0oHv9GqzctxuTwmMxzuwTDZ/YePhFEjAJgUlpuUhLT0dSUhKSomKRGh6FxBgP&#10;vMYFITEyCJnh4cjTClUEQ++ErZA4A69ZIaGEVz8kBxJig8KRQGCMDok3oQhRSTwPj+lD6A2OT0Jk&#10;WiaCYlMxLjAKf/WrMcgsrSPgVhqF81q0bHByYQ1CErPZVoWkrFokZ1XAJySR75EyMpQgPrkQ0XG5&#10;5m/Q6IhMWsUPJyOS8KrzCp7jg8IMvCbQpmoFMGUZsDGvoYlICUnA//Z3H+MW772He2/ji4sOsL4L&#10;YA3cesDVwqtmqdsVtkYDpoDIAKpkgdUt0z4Cr4c0uYvgajMJmONZeFWYgEfKZHDgBCH1pAdUNfnL&#10;7EM4s9uo/ZLAVoD7Dqgb3aZrHt0mWTA08aUCRU3EUpspOzDp7evpL40GS3e7e5u7TbJQOhpYpd3H&#10;Lr8TZO35vdfhahsNr1qyV9DqVe8gjl7kvYk6emHI2OOXCKyXrhudFLS6wFWQakCVwKq6yR7ggVcb&#10;OuANISC4CjgNbLrA1Zb7L93BZcq2X7py1wCsgVfW3cBqxLI51mXuS3j9Yk8/tq7Zh8+2HsTRvb2I&#10;CUs1g+ik+HxUctAfEJyA7bsOYtfeYwianAh/n1h89P4UTG1fhOaG2WhvmYfmzhk4fvEyps5cioKS&#10;Zvzi1avv8eb77/DTD6/w+398g3//9z9h6aI5qCzKQFNpLlprORKuKUNjdSnqy6oJo2VoKS1Bc2kx&#10;GiqL0FBRyHKRF1qbyxyvqpVpq+CPXNbTJthtsFDskjy6kuC1muBcUZqH0oJslHD0XpyZh/zcPBTm&#10;F6A0uwCFWgOcAJhDeCwkWBYRGot5I5U1/QmI6lvIUbtsUYHjfZXklbVlrVstKMzlsQSEWVkOYObm&#10;ObCYRysAzeH2vJxK089Knl6r/PwSHo/nLCxmWfUq5OVWITef++RXe/apMDL7FHJ7IesFld5jFBSU&#10;Ebq1bwWP4zm+jsF9tc3UeQ22LZf1bNosAm82HxaC6Jwcvi9UUVEJKjkAySPst7Z1Y+aSVZhLSJ23&#10;cgtmU9MWrcHM5fK+rnXg1QOw8ty2zlpmvLKz167DjDXLMWvVauSVNqKsdipae5bg9//yZxOvaSZy&#10;CcC+/+1IzOt3BNU3Wnnr9/hRsaKU81e6Myv/hf4+p7S/XazB5nEVtBoA/Upe1x8IpA6cClLvyPtK&#10;e/uJA7MGYtX2xAFW6cE3P3rh9R6tPa7y7QruFOerdFMOwGqm/o+mrL/ZNbHpOSFQ7UYqU68Jjt8T&#10;MK0EqDbG1fHIOnGxNqxAeqNJYNz+WvtTglevCK/KBmCOb85DqP3BA7GapOUBVTe8WkB1191tFlzd&#10;ErRagH36reN1NSKkClxt6MDX1DcEfwu4WjpWAPvMA6/yvD4hoD589I2BVhMm8PAZbt16iCMHvsC1&#10;i5fw6M5NAuswHhnv5g08I/wJQhWX6kyscqTsAM+/HCKcDhI+CZIm3pV9DaR6JDglXAp6nZACeVlZ&#10;v+cAq7y4zxQqQJlUWHc94HqTIHuD10A9IKw+4rG1aMHTO+zL65Ge8Thf8RiP7zrQalbM4vHuEl6v&#10;37qBQerspYs4d64XfZeGUFHRgRJCalHFNORXTiewTkdeNSGWN1vBa3ZJh4HIbIJtFgE2t7QbBZUE&#10;zJo5qGmZg+qWhdQClhegqnm+AVXrea30AK3KFU2zR7yulLy2VqXNHi/uW+3s38z9CcildT0ob5iJ&#10;nMJ25Fd1E4DnYdGGHThxcQhXbl3FlWsXMUCQvSaIvdqHK4MXCbPn8fTRfZzggyQ1NA2xBNXYlALz&#10;d3cSB+ypvJ9o8J6iv8ALKgyoJRLIEnkfTJCypVIk8h48zjcaf/MrH6TnNxPa6pFR2oTsyhakFtYi&#10;Jq0YUakF+Jtxk7H7cj/+YVIgPgiMRmZLG/5+/CQUdM/A2hMn+F628rpnmtXFGpcvwtTNK7D1zDEE&#10;JiRh4pQw+BI8JxJkfePjOZjIRmpqrlFysiY+JSE6MgkxsdEEbMJrTACSwgKQFhyMnBDFvMrzGkd4&#10;jXUANiIKWaFhSAr1R1JAsLPSFmExnmAbS9hNjE1AfEImYhPy4BsUjflrtuDXY/3NRK3/8d54dC5Y&#10;iapp81HQOBUZlc3I65iG9JZWZLS2IrOpHRmNbUira0FGXSuqu+cju6aBg5xqhEalIyKB73NCFiGZ&#10;10wgDQ9MNBO24sOjjec1ntejfK+6JsFrJq89MyIJOaFxyGb9r/4/7+HR89/iyLnbBlKPulbY8oKs&#10;tp3VhC1Hh8/eMPCq8AHZwx6Z/K6EUklwakMLnBhVB0QtrDpw6tmmdu1nPK/UmSEDol9wm5Ha2EdW&#10;sGo1enlYyfZxPLIenbzmAT39lS6gc7Rfqa08IGuAz/wd75IBVacsCFZ9r9rY38Dj8Z8DqK2722y7&#10;u7yHViBqpXZTNnYEXt3b7b7u48va69drsda+LuuNlv3ijMIGRsD1KH/P0rE+wqtHxwWthFUrC60n&#10;PcDqlhdSBa5XFOPqAKvgUxO2ZC8QOgWml2klN8QKXq9Q/X230c9zXSa8XjJwyv36b+HiJdo+WtYF&#10;tYLWPgEvB1kX9D3dx/fns7PYveMETh8fQBoHcrEhGQj0j8OcmWswZ+5G7N13Eut470qIyoWvTzQm&#10;+UWiqY33yppu1PA+V10zHXsPnUNZcxfquxYIXl/hh5ff4R/fvMJPb17ipx9f4Xe/+wH/8ed/xaUz&#10;5winNagkwDWV1qCpohaNlVUE2QoTTtBYXYymSk+ogcvjakFV9l3tCjP4S+DqhdfyIlQSCCvyit+y&#10;UlVBKcrzqlGRX+NVeZ5ic6uN1Xbbz63ywhLjqSwtLTVSubi4nKBYbVRQUGWUT+AsKqoxUru8mSrL&#10;Srav7VNaWm+kbSUldUalRU0oKWxGaXGj01Zch+IClgsbvf0rKqqNt1RS3XpOzf6s22PZ81rpnGr3&#10;XjNBWdecny/Albe3iBBbjHQ+PLQuuSBc6VzyCuuQQfhNJujmlzeja8ZSzODNePGqTzB/+WYC7nr0&#10;LF6LqUtWmvjY2QTYOWvWYNbqVWiYOhvzFm7E/IWbUF4/FU8IOm9+/y8Gnr79zqad+icTMiB4NSmz&#10;PGmyJHlf5e3UimzyMBrgIryalbEIsFqMwECnR4JQgakDrg603n7qgOuIBK0eT6wHbuWBlSf2Hvsr&#10;9ODRMx7/W8cbqWsVFOp6BbFO3lRBJOGREGk8oARZ5VBVqilJwCmPrDsrgRdSXWV3m8DVWkle3LcA&#10;lrJtgliVtWqWG1ytLKC6ZeFVcGqtgVQXxNoFPUwfC68uj6vbGysrz6vXPlMYgTyu3xqQ9ca3fvkV&#10;ejnyPXf2NO7euG6gURD45YNbxoupv+I16/9r6jnbHY+p8ze/+av/EUH1IbfL66pQAlp5QgWr8raa&#10;Psog8NADqTyeF17VnzCr/l8RjOVx/fK2Fh8YMtch76nxuHrKj+7cwOPbEmGVoKsVub7k8R8SarXP&#10;3ZsDZrb+0I1+M/lpcHCQcDeM0+f7cfrcZVwZvoOEnFLCaCcKantMOIDAVVbwagC2rBM5JbTFbKPy&#10;ygivFYTNOoJqM6G1azHqeJOt6ZiPyvYFqGyhJcBWNc8itM7yemHLWgiw7YqRdeQF1xYHXCULtpUd&#10;HtBt9ezjOYZUXj+b4NyD4souxCYWonX6YvQN3caVG0PoH7iIvsFeXB26aEILLl3l6x68jGcPHqK7&#10;dRoysyqRXliP9DzdI2qQnl2NlNwaJBfyflFYg0TeNwSvibyXCF6TOHDWAgO/nhiAX40LRHxGFdIL&#10;mpFR2GDgdea6T9EwczmC4/LwdxP8sHTHPvxqfDDG+Scia1ob/mbMx8hp78aqg7uRXdWCYsJgzYKF&#10;aFm2EF2bVmLzycOYEhZlFgbwiUzAZMovOhEJKdm8n+XwXpdvPK9xcYTOyGTERkciLpbwF0YoDfJH&#10;RlAI8gl9AlYbOmAyDxBeFQ+b4O+LhMAAAmMI4gmL0Yo3DQ9CXEwc4pIyEZ9UgEkhMVi6eQfenxiE&#10;sXyQ/sMEf7QsXoGaOYv4WcwwD9D4gkqkNDUhr6cb+dM5uOnhd2XqdBR3zkDnyvUobu1CSdNU+EbG&#10;IzwxG5GJmQiPJLgKXgmtMTyHAdfAUCQSXBP9w5FCaM4Mj0NWWAwywuORwdeRHhqB//HX7+PJ69+/&#10;5W21UptJjXVREHvzrYk8Flyt7IQfWSsLsJrUZTy0glYPwJr2s8PYe/Sa08a69regauDWUx8NpRZU&#10;rSykusvu+r5j+utfIoR6ZMCUcGfKx1Un0J7kficGzDVpn30EIgOox9jPcxxJAGtg8ujbIGkh091m&#10;y5J7+44ThNJjrPP41qMq7eL59xxh22Gn3cpuH31MybwOD8DaugXYEXAdNBkHBK0KGTgubyth1cKr&#10;QFXg6oZXt6dVMa7G4+qRyt7QAMEqYVMQK2C1ktdU0DniWR2RIFYwK3i9evnuW7JAqz4j4n6m3QLv&#10;HZw9NYi9uwivn59AL79LfhOjEBGSzvtUPtqmL0Hb1MX4dPdRLFm8BXnZNQgMScKvx/uitKLTqLZy&#10;BtpaFuPz3YdR2dqA2QtW4xf62/AFH2xvXrzGT6/f4Dc/vsaPP7zkQ/dbB2p/+gnfv/4BqxYsR256&#10;KqG1DC2NFWhpkEe2xIQNWM+rBdW/ZK0ErwJUycKrygJXC7I1hOLqwjKjmqJyr2qLK96pupJK2kpj&#10;rWy7WzUlFaisrDTgaCHSDZDuNne5oqLJqLy80SvbVskRuLtcxZtxVRVH3tVtnrKj6qo2vs42tmtb&#10;q7fs3e5p0zHs8W27ympTXdttH3OdJQLdWl6rA+UWzOVhLiqSN7gQ2SUFyMpXyIITmpCWTqDNrEJu&#10;FgE4lyCc14CiAh6rugMds+Zj/dadWLPhM8xfTHglzDby5rxg+QosXbIBSxZsRmf7QuzcfQz//Kc/&#10;44WFV3lcv/8nA6sCWZWtXn2nHK+Op1ZQJtB6rGwAHu/oAw+8GmglgMrakAEDrk9e4daTF7j1mHDK&#10;uuz1R1qu1Kl7Qdezr8BVQCy5V0GTLBgarzEB+umLH0auScBHWYh1Qgw8YQSecAA3zApOFVowEl7g&#10;DjUYkdrkhZUVsLoh1np5v+H5DUBTFlztdbmhVTJQOspaWLVlW/9Kq+YRUq0MwI4WodXGwCru9SnB&#10;9fHjr024wP37T3H6zCUDeY8fP8Yjgqmg9cmjO3j88LYBVwGs/ooXWGpSlvV2fi3w9ECnEbfLc+r1&#10;pHo8rDZMQO1ub6vaBLHax4jH0Hke8ByjgdV4YE150MDtI+6r61T86y2llaJu3Lhi/jofGhg0wDo4&#10;OOCxI/B6qlcrYt0mzNUZKCwmaApgC+qmO6qdhnwDtNOQVzkNuSU9yJPKelBYOZP7LERVx0I0dC1C&#10;TdtcNE1baQC1oWsVahsXoraeEKtJXIRNA5xNDrAKSt2hAwZWCboWarW9skMgO930L2rkdZRPJUAr&#10;dKEVafn1VB3SCZ+Z+gs7g/dGgvOMpRswcP8BLgwPmPCB/mHC69BVXLx21QDtLQ4Czp7qRWpiAZLT&#10;y5FFgM3msVJyqo3nVSmvkrIqDMzHZRYjKqMIwQlZ+JuPJuH9SYH4cEoo/MMzkJ7fgMTMaiTynpJL&#10;yC/pmIfA+CwEpuZgTEAkPpwUjl+OCUBudyf+bsxEpDe1YP3xnUgu4z2eMF41cyE65q0wYQPrvziA&#10;hPRcBBNeAwitAaEJCPCP5cC8DG1tPZg+Yz6i2R6oFbYIfprsJBvvF4z4yX5I9w804OpkGYgyZet5&#10;zY0PR8ikMQifMhbRWtTANwAhE6cgaJIvYmN4jsIqM8chNCIBC5dtwd/+/ViM94vC34+Zgo5Va1E5&#10;cx5Ku+UV70FofA4yWzoNuBZNn2ls6Ux+TjPmonHhcpQScuumzoVfeARySqtR1TkNH/n4IzIy2lyv&#10;FO0fbFb8ivWNQLxvJJIDYwnYSQTYBGRFpCArPBnZhNy//R8f4BHvA4cuEigFrRdvvpUmywDsBYHt&#10;LW/OT8lC69FznuwDlAkFIHDKWqA1bZTg1YKrY0d5Yj0eVi+8ejyyI3UnP+xoQJXe1SYJOi1wqu6F&#10;Uo92nyIgElglQaMXDD2wKpA1YEiIdR/Xexz2dcoj4KhjuCFTVvApa7dJOwmtglTtLwg2+9DuJEjv&#10;PHTFyEDsEe4v2WPofJ5zuWXh1YKsrVt41WegFbWOnR3E8XODnrhWDkRGeVstsMqz+i5rFxg4Q5j1&#10;el5Z1qICpz2eV+t9Vbyq8Zh6NBpgBa+jwdXK65H1SHW31OeUBh27z2Dn9mO4wNcXHJCE0KAMTPSL&#10;RuusJWifsQQ79hxDfQcZhLAaGpGKDz/2R1vXQrR2LkZr03y0dCzC3IWrkFpYjJVrP8Uv9CCTvv32&#10;BV6+FLS+wJs3b2i/x+tvXuD1y9d84H6LP/3pn/Cf//nvOH3yCxQmp6ODcDS1psJM8mppoBqL0VFd&#10;iLaqQhMr29xAoFXdA6wCWLXV15V6IdUNrm+J+9WU5xtYFXDWl1ahoazaK1sf3e6WtjWW1xjJY2yl&#10;bbVVNTyPo+rqamNra2tRX19vVFdX5y1L1dUOQHoBs5Ijgaou7tPOfduMtWW3bHtdXQeP0+mV6g0N&#10;XUatNZ1oITC21TS+JbU1V7WjubLdlO0x62o7zLmreQ0VZQLdRp6j1lyzXoskOK+qqjLWDbN5FcXI&#10;Li1ARmkF0vm+phVWmweU4mhNLK0JmygxHuxigmxeVi3iohVnnI+OGd3YtG03Fi3bauB1wRJHLXyY&#10;/h//5/9pvKoCvdevfoc3tG+++4ORPK4KJ3j5+ncmL6wXzF78o/G6PuLA6f43b3tcLcBacHW8rN95&#10;wXWk3ekzElrgtBt4JdRa76vNPPDkWwf0LBBa0HPDnjyWX377muXvPOCnyVTOYgAvWNdf/oJOGxJg&#10;wXW0FAfrxMPqtzQCtHb7K+5rodVK53Dg9QcjC7Bu6bpHg6xbbmj16tX3+EqeV0q/dQGsINV6YVU2&#10;3tivnBhXxbZ+/fQl+jnSP326D1eH7uB83wBOnr2EvivXDejZRPmS4kRlBYV3blw1OVQFkQLbrx7f&#10;M/lWTc5VAueXnjjVJ3cHHMh1xaK6pclVZpsHgh8TbgWtXz5UVoERb+vD60P4UnG2JmRAaa6GcPfW&#10;oIFUC6vWWhl4JYi7NTw8bBYIELye7buA3t5rWLN+N4qq5CWda+JXixpmorB+hhdiVZaKameipEJe&#10;zzmmfzXBdeO2A7h85Cz6j5/F0OBDnOZDSOt7b9l8BMsX7caq1XuxaPknaOlZ5vWuWq9rSTPh1AO2&#10;5Q0zUNU+l+fuQU51u5nVn6i/9fNqCayNhNUmr1JzBZx1SM6u9agKkYn5mMvfbMvs5XxgOSt9Xbh2&#10;2UCsAFbqG7yCi1eu4Zvnr5CTVWniSjNza433VZOUEvMqec4yA6/RmYVIKKnB34ybgvcmBUGpoz6Y&#10;GEx4TUVaUbVZJlbxsVq4IInXGUx4rZ++ELmNjQRa3r+mL0A671V/N9EPsWWVWHt0DyIL8wh5nShu&#10;noq2+SvRtWoDth44SAAvNvlQ45JSEOQfh+jQFKSm5CKH15RFuNTf76EhsYgMCEEsATCWwBrv64tk&#10;P39kBgYjLyTcLExg417txK2iiBhM+Ou/RfCYMWjj4D4pJAITPxyLMb96H5ERkcivLEF2ThkCYuI5&#10;CJmKsR8FwGdsOD6YEIzOJYTXGfNQ1Eo4b5xqMjbkNHYYj2vhNH4/Ovk96OLnNms6qqfONzHLZS3T&#10;4OcfxPcjlQOiHMSnJcHffwI++OUvETrJByFjJ8H/4/Hw+WgsIgi2KUERhNcYwmuUmXjmlJPx/t+M&#10;wZ1nb3C4n4BKMDl0mfBK+JBUN23yytIeuzDiaR0thQ1okQLrMRW4qt3C6wikjkCrhVM3oFqpTVAq&#10;iN13mn0IYBZwDUTK63bGmSTlhTgPpP4lCfws1FmA3cvyntPO/rvYRxC7W4CobUedfSx46hjq5wCn&#10;02e0RoDUs99RZ1/VdxxzINXCq+q7CKx7Cb+7jl7CTvb7nP3VLu1Ufx5PVlCra9vpAmUrN7i+y+Oq&#10;sklpNgpepZMcVBhw7b9h4NSC6lvytDug6gCr2r2eV353BKsWXL3wajysjpfVwupogHXLwqwbUN26&#10;1n/PK9UHL9/H8R0XsPfTEzjL9zTMLxGpYdmYND4ULe0LOOCfhT0Hj5hlpVunL0d8cgEmTgxA7dTp&#10;aJ+zFHUc7NfXzEBDN397jS34bN+pEXh1HmovoTCC779/wwfsG/zm+x+NR/YHwuuP33+L7199jR/e&#10;vMKf/uWPeHb/ERZ3d6M0IxGdDYWYWl+EToJnWx2BtYaq40UQYgWtrVUFBmpV1gQwM0FL3lWPtRK4&#10;VhNcqyuowjLjOXUDqQVRC6VuOG2urENLVb3XWlhVXbL7qVxfU2dgz8oNqg0NDV4rNfKmW1/fxH7N&#10;tCq38FpbWR8BUpVt3ZYbpNpONLKtsa4TTQRVSfWm+i40N3YT+DvQzm3tdW3o5HE7eA5r1aZtbbVd&#10;tFMN6DY1tPF62sw1ONeja2n0XrMgVrIQawG2rKzMqLC8DAVUPh8y+QTXbBMzW4ncrCrz0LLwmpZZ&#10;gozsMkpxwIUoYXtVQS2K8qpQUtiAzZv2YOHSjVjIG/ny5RsNVD/mQOcP//xnA7HfvXYg9rvvnDhY&#10;MzmK8GrB1YDWi5/w+PkPeKjMANTdZ47H1HpOHXgliH5lPa8j0GolT6y73Wt1DIKu4FUe3Yce765k&#10;J3FJglobtiArL61pey6Adf52f/zc+Tv+a7MIAOH1pbMYwAu2vaReURZkLcyOwOqPRirbbbIvKe0/&#10;ekUsHfvZd5pY5sDraHC10Gph25YttNp2C62mzGt+QhB/+sIJG3jL++rytjr5Xr81oQPHTl7A/oMn&#10;CaqEm4EhXKA9f6UP5y9fMRCrXKI3bw7g9s1rRnduOVYQq8UHJEGsUmXdHLqMG4OXMHT1Am4M9eLW&#10;9T7cHL5ktt+/OYgHiltl+cmdQTy+cw0PCZePeZwndwi3dwW5FCH28UNnxayHLD+4pyVSCbCEWpOP&#10;lce4eZ3XdP0qIfTaW5Dqhla3BOAWWi3ACuTO9F4haFLnL0NL5MqbWNpAqGyZh5L6+SiuG4FYL7zW&#10;zUJx9SxkFDRhzaa92L7zGI93C3/64x9w6+kjrP3iOLpXbUHj7FWo7lmMmumLUae0UVQdyz3LN6Np&#10;5lJUdc41oQI5jV3I5CBZs/f1l31KcR0SCYwqJxfUmFyyqXkC1kbor3rJwGteg9kmgLUS5IbEp6N9&#10;3jLMWvsJVmzdZVLknb9yDhcHOBghuHoh9toV3H30EHu/OIa0jGIkJefTViApoxzJWWVIyShCalkF&#10;fjXFH+/7EVqnBOGjSSH4+zGTMSEoimCbiZSsbCTGZSI+OgNxCVmIic5EbEwqcvPz4e8XiIzMLCQk&#10;pCA+PhWJGZmobKpGVEIcYTeF95pc5BUUobaV987GTiTFZ5p7Ya2yFyQVICUyA4kRKUhLSEJyXAKS&#10;CaFKLWX+cg8KQwqBNYNKJ8xmEwDzCKUCWPekLSknMBopvqFI5fXkREWhubgAvgTZGF9/PlAjzPEz&#10;04oIzskoLirndaQiPCAOfgHR6Ji1CM1z+Bl2zEJd8wwERccjvaqCn1kNyrrbUTq1G/ntBPGemaib&#10;swgV02Yhq6EOEXGx5ppz0zORGpeICL/JqCvNN6AaMzkANdlZqM7LQtjECUgODER6aKhZJSwzNAzp&#10;wdG0iZj0q0nov/2VgVbjUSV4eMH1Iq0JGaC47XCv8/e+oNSdLsv8va/VtSRCkoFVeWDVTjhSu9os&#10;2JqyC1Ld1pYNvLomZZnySZUdEN3Htr2nKFsnOFpr9S7A3HuCUCnoU51WQGj+qmffnYTVXccJr14A&#10;5fEJjhZe1d+CqIXUnx3f7DcCr7tOETxpBZ8GRA9ffRtQ2aYQgV2UvK07DlNHuB/r6i8JcA3o8tp3&#10;C3Zd1+O9Jk/del0l+35LziBjEEcJs8cIrUfPDhNihwy8mnABj9fV7XmVbPnUoCfGld8NSV5WtWvV&#10;rLOX34ZWqxHP688na8m62600geuyJmT1/2WQtfAqe0Qxr58ewTm+/uSofMQFpmDKhDDU1fagtmY6&#10;Pt39OfIqS7Fs/S4OWHm/CIhAaWUTCisb+FvMRFlVhwlrbO1ZhJ2fncMvnvMB9428MvLG8MH1Lcsv&#10;2CZ99913+PHV9/iR8PrTmxcGYBUT+4b2u+9f4re/eYN/+cNvcezYXlTlpaK+KAM9zWVoay41ICtP&#10;bDvVSpC18NpUUUyALPFmMRCsWo9rZWU+tJxeVWmRiVGV17WxvA6NFa1eCB2td4Fra3WDkbvsbmuo&#10;JajW8rg13Ke2AU20kiBQeWStBK7uutPWQrUbmLQStDZyFG7rbfVTDXBa8JQ66rvR1dhDTSfsTzOa&#10;ShDtamj9i3JAts27r/q3tLQY2euzkG2B24FtB2StF9Z6Yt1hETZ21sbuuuN98wmpufm8IRcUI4cA&#10;m5tZjjzCbEV+NW+4teyTh7UbPiPArsOCVRuwYM0mdMxYgk0bd+Lf/u1/4rWS9Zu/2wWtjr5VrKsF&#10;Vw9sSV9+7QkbMEvAjnheLcC6QwWsVDdtyjJAYP2ZuJ/A9a68uQTj+zy2hVfBqbUWWAW4tm6uhfVH&#10;SuLvuUYLg7rub178owknMCm3WLfw6oZYQaqVQNa2q4+k/d7yuHraBLA/87ryfDrvaIC1stf2Lilc&#10;4ilfk+JanxJgZUfDq/W4vuTvvPdCHw4fJbReItBcGcTF/mFCziUHXCl57HovDaKvr8/A3y1Cq2Q9&#10;sIJCJ7erYy283hy6RGAltJqyU7/O+jBBdnj4Avtfdjy2gqdr/SZrwYOha3hwfRD3tAqXWXCAZZ5L&#10;5xgY0MIHlw2cWmsB9NrgDVy7rkT+b8PqEI/nhAe87W116yKh7szFqzh7oR/n+s+bWNGe+WtR3NSD&#10;irb5hFiqjhDb5PzVr3ACpcUqqutBWd10ZBQ14MLgfcxasRUrPv0C+ss+KCaLUFeGtLIGpJVTslQq&#10;QTQ2oxKJObVILqkl/HQaeK3rXkhAbEBcXjUSc2ucWNMc/WVfiXitWpVd60Ap9zM2l8czEFvvlUDW&#10;Aq1CCfSXfzQHpAXV7Vi4/jNMX7YKF6/fwKnei3yIXcSF/mvms77Yf51y4n8f3H+A6W2zkRCbizTu&#10;r1CjlIwCjPUPwhjfEHzkE4iPx/vg/Ynj8MuPxiG3tIbnJLhmxJqUUwkEy2SCXUJkHJKiCHiRsUiP&#10;iqGVlAYqEpmREciJiUJWTAIyYiKRFRuFjJQoZMZHIDU6CmnaR33N3+cxyIxw8p8qhZTW+9dKVFpK&#10;VUoPi0EWIdUsTBAeh6LwRAdW2aawARvzqjZnxa0o5BJUs8IjTGaCtIgwpAWHIDPIgca0UB4/VOfi&#10;tvBoJIVFITE0BvH+4Yj3I6j7RCBRk70EmXwtySGxSArWdsIot0f5xyPKJxZRQZEICQ9DPK9BKbDS&#10;dMyQaDMhKyXMmZilurysisVN1/E8Ul1K47UqjMB3bBCOEhaOXr2Lo+c9wCpwVW5XeVwv3DEhBSZ8&#10;QOmyaI8IXA0MjegLynhead3QdJCA5E6nJeCVHe2JPXBqEF9o1SxKdu/pYew/PTLhyIQGnPJ4FU2Y&#10;gOOZdcoez+pJgSkh8QShjxJMarsbLG2YgOpm+VbaPce43xG2H/Z4WinTfmSI8kCwBz7lNbXHsvZd&#10;Mvuzr7y4u3n83YTOXbR7PFC6S4DK8+84dvktWN19tN85j0e2fSf33+2BVOu9tbBqIdZCq3mPKBsu&#10;oElah84NGM+r4NVJh+V4YLVSluD1yMUh44EVrFpr4VU6Q0A9d8njYfWEB5wmfKps2jzb3Cmu3PBq&#10;Je/qX/LAemGW2/sGRuJhZS2wuuF1aOAhdm87hj2fHcWZY/3ITankgDALE8aGOyEBDfOwZu1GZBeW&#10;Yc36PQZWJwVFw5+/q+b2GWSbmSioajVx9/NWbsNnn5xxPK/2ISY5HtjvDMS+5APwu+c/ON7Xl9/h&#10;zStB7EsDsW9MXKwTYvCP//g9/vVf/xnPv36CsowU1FXnoLWxHF3VxehoLDIAa8MJbB5ZJ8WWJ3Sg&#10;oYDQKu9gHkem2ciMzUNKbI7xvLY0lHgBVdZCqhta3WDqBtXRaq9tcv6Wr21Ea81I21t9ONJvbm72&#10;wqHKgkVZSaDaUN9lYFVqauo2wGrhtZ3gKjBt4wOttXbaW+BqgXVqUzu6mzqodqdOqWzr7nYHZJ02&#10;C7StLYR5zzVKFlolN8y6PbGyNi7XxspaCWY1AcxOBJO1QCuYLShQpoQyT/aFCtM/O7+cX6rpWLbl&#10;U8xbtwqLl2/EsgUbUV3ejv/8j//dAKsFWNnnL5y8riY9lsDKA4VfeuJe7z1VqivH6yqINZ5XKwKp&#10;YPXml29DrDyzjnWBK2WPYeCVUhYD6301gPrcKVtQNeK573/70uwroH0k8XdgFwKwIPv0lQZ78pI6&#10;0GkAlFbeVIUCvH6ttFkc8P3oWBuCo4GgA7AjsGr1DfdRSMKz7wia31PfEZRfO1b6SnpNWOV7938H&#10;r27gfvoNxdcrffXSWSbWel8ttMrev/8EO/ceNl7Vc9eGDMAIZs5cIMhdvOYA7NVLBl4vDlwx9hzb&#10;r11zQgUEhxYkb7IsaJW3VbKe1xuDfbg+4AZY6SJu3aAIsQJeyUDsTY/3Vl7VO4Mc2Z/DlavnMTB4&#10;0YCr8shevXrVaGjI8aDq/IKuqwROB1LVPkiQdaz6jLT/HF5V1+s6ffUyTvG1SqevDOD24+cmd2lt&#10;9wJUNs9HhTIFaMJUO+G1c5bxlJY2zkB5Pct100wcpF9cOiaEp2CifwJ8gpPhF5WOwLhMkxs0Mq3A&#10;rCoVqOVYqSlJ6ZiSkoHJiWlIL21Abdtc8ze74kw1YcpMmlJqJgJkUpbKTkhACrfLJhUQaAnCqcV1&#10;ZrJURqEDrZmFrUaC2JTceiTk1iIqvRQp7Lty227MmL0Sh46dM5/5CQLsmUu9/Iyvms/9kgFZvi93&#10;b+Lc2cuIj841npCQhBRCawg+FsD6+OCDKWPx/pQPERAbidzyIqSkpCA2VatHJRBY45BCKDWprAig&#10;AsxMgmwWQTaD2zIJnhlsF7hmxyYiPYlAlxKBtORwA7Lp3M8AL5UZIsD0gCzbsyLiuC/F4+TEJTrH&#10;IygrmX9eKMGV5yomJBeEajnYOAIsgVXQakTADY1AXnAscmmzCJBZhNdMAqYBRnk7CbBeBYcii8oM&#10;JngSIlMJoymB0UgLIjSzrvasYAdGnQwBvM6QBG7T36IEVMJqEs8pcDX5WwWqQc6xVE8V0Bo45ftB&#10;CZjNdUQFEch1TTyXB16jJkRgD0HmzKUHMIsQnLvteF5HT9wi5Mh+IU8sYVZ1SdBqshB44NVIy8Va&#10;ePXI7X013lmtziW5AFbbBFz7z/K4vCY3hJnVrwidTjosAinLewRsmohFcDVAqglWAlHpqAO1gro9&#10;p+S1HHAmQXng1Q2ZsoLKHQcFjjzuEWebBUjbV9t0Dh1TEGmgUfsfV5+RfvvkJeW2XSdHvLQ6t7yn&#10;smrbdeTtiVi2zx6C7OcE2B3HCLaazMW62uw16bz23BZWbdn9flkdIqAePj/Iz2jorRyuJ/h5SIJX&#10;d7yr2/tqJYjValmCV+NhVd0T5+r2uFprIdbJEuAJGdDy1i5QtWmxVPZCq5Xg1gO4JgMBrRteJQHt&#10;MOH1yL5z2Pf5cXyx8wyqiqYhNqIIH77vg46WBahvmoVZ89aQU9px5MhZkwPZn79rpRXNVBw+Vcc+&#10;TTPnYfknO7Fk0x784q0cj7QWYK114NXxwP705jvjgZX+kfD6I+HVeGYJs6q/Ybsg9j/+4z/Q1dyK&#10;2rQsTCWgTmssQ3d9GTqqy9EqW1WOtopSA7HN5cVokS0tR2N1CTJ5c0+ML+GNLx+1JezTSND1AKvs&#10;aAk4R8eLWkjVdlnbR+3mL3kLsZ42K9W1vYOA2F7v+QvfBYutra2UvJ9tBlolC7EWZB3vag8BmSLA&#10;Wi9rV6MjC6nTmjvQ09JprJVtt9vc21W221uaHe+rBVhB62hPrFtVVU0E2JG4XTuxzE76spPA1C4w&#10;tUBr4VbbSksakJ1XY2JjNclLkFtWVo/UtDRs3rwZKzcswbJl67F0+RbU1E/Ds6cv8cMP/2QmRBkv&#10;5UsnP6wAzMKVrAVE6T6/c+/yvjoA64QJ3PzypRdYZb1eWA/QOt5YHof9jfeVVnGvxpv6lTyw35mQ&#10;AJ3PC66UiY9V7K32+3ok3dZD/gbU14mFddJPGTCkzGsjQJq//GkVRmC9rFY2VMACrAZ81ttq7dde&#10;eH17kpaV2+tq4PXFj/Au/0oJTr3X5YFVA9qm7FlVi69D8npdORB98cNr7Dn6Bc71XzReR/2dfE5w&#10;OnjFtMnb2kuIE7xeINSpj2Q9sBcIt9euyXvqeD8tyJq6RFiVhq9dNHaIAOvdpr7GM0uwFeASXIdY&#10;VuiBgHVg4ALPedakeLrG/a9e1dKn/U58Jq/B/t3d33/FhDFcGR4wMatmtSkPnFpYdUOrtaPB1cDr&#10;Bb4HfE1negcMtKsse/f2MxQUt6C+fSlqWhcZVSn9VZOAllJMrAkdmI6EjCq8NzEIH/pFE/SivPrQ&#10;Lwrjw5IxKSIN40KSMDY4AR8HxWEsIWcC2yeHpiAgOpPgyftczzIER+WYyU+KW03KqjTWHQ6QkqN4&#10;9TovvEra13pds4rakF3cTphtYb0eKUW1SMirIlyWIzq2EFs+OYTFy7Zg3tqNOMP34NjlCzh5meB+&#10;6aoZmFy4PITLw9dw8eZlflde8D7SibEfTiS0BuO98X74cOIEfDjulwiKCERefj5SU9OQmJCIxMQE&#10;pBJGU2JYJmxKSYJQPogEmWmESlkBqAFO9s2JS0J6MmGQ4CqAzYgLQ0Y0txN0BbeyglYpM8KBVwu9&#10;ufFJyObgIJvny44imGphAoJuUUQiCgmtBYTDQokAWUAI9kogy77ZkZHG8yopvlTg6Jb1fgpg0yW1&#10;BbMtmKAZwusnqGaGJXJ/QjQBU7IgKzjVIgiSKYeMlO02WQdOdQxCPstOXXle43mceFPX8SLGh2HN&#10;F2dwqv8Bjmoy1sXrnpABeV8Jr8YLe9uEFNhQgS/OEjjP3yRk3sAXBCGVv1C74NRYJ1xAdQussrZs&#10;IdWUlRbrlFMXoBowPXOdGiZ0OrBoQgUEZ54QAfUxMa9Kd3VS7UMGSA2sElwdO+xAqkmJRcBjm+DP&#10;TIiiDAi6JHi01u2BVV0yntQjjhdXE7ic1a+s59WB2T20ikk1sarHNdHK2dfK/PUvgPaUHTB1wFUh&#10;A/ZYKtvQAu91aKUtHlPnsXoXuHphn1bvt5PHdch4V4/RKkxAErSe5iBEf/krA8G7gNV6Xr0e2H4P&#10;vNpYV5U9epfXVfBqIdWC6tsa8cC6AdbtmTVlqv/qPVxxwas0ePUBTu+9gEOfHsWZfefRWTkT8eHK&#10;H63V53IRE5+P2TPWYMnCTYTXM4iKSsbEcSEIDU9B17SlqCJPaQJs58LV+OzUWcxY/Rl+IWhVnJti&#10;3vSQc8Or9IIP8e9fvsabl7SvX1Df4gdaAaxiYX949Qo/si5ZgH393TcmvODf//WPOHZwl1llq6Wu&#10;EDPaqjC9uQKdTZXoqnEAVh7YVtqOslJ0VhWiu64KafEE2JgCTKutQVddCRrragyAWlgdXbZyA6kt&#10;23a1WXC1ZUneTHk4Baq2XWXj8fTY9qZWtBHG25rbCK+EWUJsU1Mn4bHLo2lobZqGlkYLr93oaOj2&#10;QOtUTCXUWhid3trlLc/w2NFw6pbd7i63t7WjmddhPK+NIyENbm+sQNaJ1dWErpHJZDajgTtrgW1X&#10;m223ZUnbKiqaUVzahLyCWuTxwan8t5oEVlGhHLUFWLp0KVas24glyzdj2cpt6Olegs0bd+FP//o/&#10;DeR9/ZLg9YJgRoD9imUDWgQzNxgKFI3X1BNC4EzIEpgKWF96Qgg88Prk7fhXZSa4rf5PRuJdZe9/&#10;RSgltN4nlD6gLCgb8RwWXu/LKs+swNfAq6PR8Ko4XQuKz158b/LDmhyxLwigfD1vA+wPRgJXKwGs&#10;O1TAwOurN4R7eVgFqiOw6gbYpzzOV5LeR8q22/fRXtOTlxZkHXA16a+eOzHtyirwjL9p/aMiADxy&#10;7qTXo9pLaD0/dA3nB6/i1LVLHK334RyB9Vz/AHUNvVcIMh5olO0l5PReHMDFvssEyF5C4WUHTAml&#10;glCVhwSvChGw8sDt9eseeJUGtU37qp3H7O3F+fPnDZBe5rUMDFwyHt4rA9d4g+Q1aIb8VekKr+Ui&#10;+i8Qsi6x72VNOrIrSg1wP5tF4BqvR7JAOwKtkuoC3msDwzjbe8UA6zmJAKcQgjO9vCaC+sDwfZSW&#10;daOBAFvXuQgNbfPMyi+NrfNR37EQdW0LUds6F63cFptUiL9+bxL+fowfPpgcQZgNw6/GBuODSeEY&#10;I6j1jcZ7k8JMu9rGTonCx5NjaGPgH5aBjALFrtYiTpOelPQ+W5Owat6CV203E7T4e0wtZF1p8Aob&#10;CKoOvApaBbBZRa2E2GaklwhgCbrsn5xVg+iYXGzddhArN+1C97xVuDh4k/DK12vCJi4bnbt8Cb38&#10;7Pv43j94dAe9p04hcBxf199+QHD1wQcTP0ZFeTmSCZDJ0SlUItITYpGTnI5EPnzkfY2PjyfQUvER&#10;SKISCIvZ8SnIiU5wwFQAG0cQTCCgpRLqUgmxcclIjkpCahTLUcrLSliNJNDFRLB/FFIJmZlxcUjn&#10;vmk8Z1pkGmGXMJugpV8jkBce7QkNiHXiXcMiCLAOtApi84MjqGjjec3lsbLDwwig4cgIFZTK4xpC&#10;MA0iPLI9PJLwyDrbMoJDTGhBRhABNojXE0SoDuS1cSCSScjMCJX3lAAqcCXcJgdFIIXAKmlSWHIg&#10;3wNZXoNsogdeU3mdabzedBOqQGg1Yp1tOlYaQTYtNBHRk2Ixbc0WnBt8iCME1SO9yjZAYO11vK5H&#10;Lso63tbDhJ4jvUpz5aTQGgHX60YKEbAZBpx8r4RWhRGwvF99Tg8TUAme8riec+BVy8kqZOCAwgW0&#10;utYJ9iV87WHfPYRPgamBVQOpTt0A5AkBJAGOgLdfS7By2z55QKn9JwR7A9it+NZTrCsdluqEQON5&#10;JXwKGC18Oh5PBxKdNkd2u/o6Vvu93b6b597Fc8q7u5MguZPb7KSv3YJY9THHJ7BSgleFD+wU3BJU&#10;7bHN8ezkLkKttiusQHbE26vUWiPQasHVguyIt1WhHIpzHcnhKs+qiW2lTnKAcoqfp7Fa7tUFrhZU&#10;Fd/qzSZAmTJh1EhhA2pn2Xpa3V5X6TylPK1uQP25fr7NHVZg7cUBB2BNn2uEYU+ffu5/YPtJbFu1&#10;C3u3HsSu9QcQPC4ek8bw95dahZrCZuRmVmH71kPYv/c0wvibnhIUg7CkLMxYtgENjbNR1zoPtd2L&#10;sPP8BdTOWI5f2KUg5XVVWQ87SV4aJSw3APvCmcglfff6NV6/lH2FHwSw1E/fs/zdc/zmpxHPrFJt&#10;vSbovnjxAn/60x/w1dNHWLKgB0U5CZjVWo3pTRWYWltpVvLqrCbQSqWC2SI0lhShMCXLwO3UhjJ0&#10;1I54UN2QaqFUctfdkKo2C6q2zcKpF1I9ZcnCq6y7XWVBbnt7u1Fb20h5apPjbZ3aNN1IIQECTbfc&#10;0KqyNLu5/a0+FlLtdttm97H1jrYOA6eCVSsLrW6IdUOru2xh1e2BVf0vSRPQtL/K2kfeWKXgstJk&#10;MC3dW8jP69Md+7F02RbjhV3GL11t1VT88x//A8/f/NZAlQkd8CwaINm/uQWI+ute1iwNS7C8p3AC&#10;wqcXYp8SXI1n1YYKCFy1jeVHHi/tl06OVwOwZhKYI3l1LbRaEJVs+IBdIEHXYIHVDa52X+WmHQFG&#10;Zwa/mcXv8cIKQm1sqxNC4IQNWHCVtE0Aqf7y2n6jv/Q1QeuNEybwVCEC3Ob2tgpcBbAWVO3754Dq&#10;z+tfviC0en7L9vf86ruf0HdlGEdP9uJc3xWcvkJIIyD2SsMDxp690ofTCgsQoFKCWStBrmRjYM8S&#10;IM+yfvqSliOVx1WhA44H1soCrQ0tsPbmTXlACaEXz+DkyeM4c+aMAddLly4RRAXE/d7QgGvXCK6E&#10;UgPOl4fYZ8gsIiDvYF+fYnAHCdEEaV7vWQ9c6xgC4EHWnXPq+tzgKu+r44EVvEonzvA1EVx7L1wz&#10;8GpA1mP19/qtW09QVtqBzs6l6CTETm9fhhndKzFn9nrMmL0G06avwswZqzGV2/NyGxAZl4Mxk6MI&#10;rmH49ZgQvEeAfW9cMH41Lgi//DAQv/yIlvrVGNqPA/DehGB8ODkMflGpiErNR0RCHhIyKgmrAlVC&#10;ay5tnpNhQN5UWxbEqqy2jEKnzYFXgStVwnJxE9LynL5pWVVITylDSFgmNu44joUrP8O0OStxqPcy&#10;AfYKTvRf5MPuAs726f1wgP48ByuDd27g+xdfYUZrHT765d+goroIPn7jMHnyx/Dz8cGEDz4m1I7D&#10;R+M+wPjJH2HMlIn41XsTMH5iMD56fzI++mAyJk0IwYfvj0dwQBD8AgMweYIf3vvVrzHxgw/hM248&#10;xr7/EcZ9MAaTJ03G5Im+GPPBWEwY44+xH03ExEl+8A30wccfj4HPlEDuG4LxHCBMnOwHPz8/+E/0&#10;gc9HHyFs/CQkTwlCEcGwJCoW5QTm0sgIlBBQyyOjURIejugx4zHlb3+F0I/GInbiRMRNnIykKb5I&#10;mOyDwLEfIDUgEGnhQUiLCEKMjz+iJ09GHM8RzXNFTfJHol844nwjEDMlHAl+UYj3DUc834MU3wCk&#10;EoDj/SKRHhwG5ZF1MiEEIzE43FMOQYRfkFmcQN5khVTIK5tCUE0KDEOybyiyCMY5YQkGZlNNKEEi&#10;IidHo7B9Gs5cu0/wvIkTBNNjF0bg1fHAElYJtYeUMot1J/715ogUQtArOL1hQgEEqwoT2E94PXD2&#10;OkXIPePAq5VWylL2AGfFLHlbBaasU/K67j07iL1nHE+s9bbaspHgVR5UwqKBSQKcrLSHIGu8rmzb&#10;c1KSJ3bA63W18GmthVeBpIVJeywLlrbs7mf7Wo+oUm8pflbgaiaCqc4+AtYdh0Y8sTqWDR/wHsMc&#10;h9uPO2m2rNyA6q5bWS+rrPVqmzhkj8f16MVBwqsTz2oB1h0iYDMJuOFVbRZcLcTaurZZoLXwKi+r&#10;F1qt15Xg6l1cwMgpC0B/FibgkTfEwAOno2U8sNfumVAC6dqVezi28wz2f34C27cfQN/BK4iZlIVI&#10;Pw48E4vRoVW0mudh5+4T2PbJQbPC3yTfKIzxCTGLJ7U0L0VDwyI0Tt2AT4+fQkHd7BF4tQBrpQee&#10;Ta3z7Nkzk0ZL8Ppa8EoZkP1OabRe4wdPXlhBq0IIBLKvXr0w/V4SfC3E/va3v8V//MefcXjPAWRm&#10;ZqCnqxHdHfVUFTqaq9BZVW5gtrWiCK1lpSa8oJOA2+pJJWXhc7Q31Q2c7rK2u/ezsn1sP1se3WaB&#10;1UKsG147OgiaLR2E1ZEYVQutFjT/krR9RttUzOH+FlTtPm4ruWFW+1jA7ahvRkuTA652Atd/Ba8C&#10;T1kLobbN7V1193XXbTyvzaag/jaLgXLI5uWVo7y8HFXVVdASvtu37sGKFRsJsRswc+4a9ExdiuEb&#10;j/DTb/5oYk4tbAnKLGxZiDX69g0ePv/eLPHqDiEQlApOvRBLWLXWQKugluW7BF55b63H9eHXr71g&#10;7IVWD4w++oaQajysTt0Cq7uvrknWXrf7es2/FdxmV+kSvApMX76wYQM/vRX3qvLr14p//c4Fr57s&#10;Ap4YV8W7Pnn1xgukX8tzTT3jeZ4Ssp9+67xn9jq81/TSSe+l+uNX6ussOqDrU37aT3ccMDAmCcbO&#10;XB00UNo7dM3o9NVLTpjAwBWcGSDIXhs0OnN1wNhzxisnmLliwPH8FUIOQeecCS+4bODyyg15OwcI&#10;poJTpyx4tND64MENwmcfDh8+gbNnLxpgtbp48aIXXgWeglYLsJcuXSOkytM7aOBV1pk8RnCVB5jA&#10;qvPr9Vh4dSD4svHcOtfkwOqNGyNpvm7evIYbtAM3NUmrz0jwauJ/+Xr7+vieEN4uXOs3oRP37j3B&#10;3g07sWn+Omxd8ilWL/oEixZuwYK5GzF/zgbMmbkWs6avNlA7d9Yas4JMVEQGPiScfjAmAL8eH4Bf&#10;TvTHL8f64O/GTKImG/0D678cz3bqY/8I+IYkmtRUibnlSMmrRlpBHdKKFRagSVnOYgAOsDZ7rRMi&#10;4KTNUt7XzCIBbAvhtdkoo6DF9DWLEBBgU1Jq4BuehlWb92HDZwcwb+0WfLL/EE7183MmvJ7p5WBA&#10;EMvXbySQ5/fg4cNb+OrxLRTlJSI4lOAXF4aIiAiEEwpDQkIQFuaHoKgwBIfHwV/prJJSkcJ7RXop&#10;r7+sHilVjYivrEF8SSWiMgrwsW8IssqrUUcwyy6vRyHvMX//K0LsxCB87BeGMeMCMWZsAD7+KAD+&#10;PtEIIsj5+Edjsm8kfCZFYHKQHyYF+sLX1xfBSj01cQqCPxqDivhYVCfGoTo6BjUxUaiKikJdbDRq&#10;k+MQ8MtfI/j9sdQ4hI+h/eg9hH78IYI+/gjv/fKvERowCcFTCMKE8IRQQm1IIBqL81GUk2ZWcExP&#10;T0dsbDzBPRhhwcl87QmIjIxFZlo8CrJTjNfZLywIgZGhCCM4BwYGInCSL0J8AuEzdiKCJvvDd/xk&#10;+I6bZOqy4z9k/aNxCGE5I9TjzfXEwipVVrRfHFLLmnHp5tc4fJbgeuYWzFKwhFeBqYD1EMsCVqOL&#10;jrd1NLzK86q/+79QvKrH62pX1fpCcmUTMG2EVJNVQOmvCF77zsqbShAjzKqsNFhabtWEABB2LbRa&#10;iLVwKUgVnJq/8llX2YArIVKgZzytlLyye047UOnA4pCxFkrdcgOlPY+7fcTa8ALWCZa7T7LvUcer&#10;u4vaSXAWsDpeYR7DcyzzmjzeYO85FIbgAVNZWz7A6x4NrKpbYLXQasuHvdDqLAPr9bYSVC3AuuHV&#10;LRsqYOHUDa4WXg2kEkKVZcBYD7S+C15HwNXKiYEdDa+j298FrlaCVxvzqjjYYzt6sX/7SezYcRDX&#10;jg8hbEImJnwYgeTkYtS1zkLzvDXYduAk5q3eauYF/HpMKMbxNz57/gYOlKciPr0SReXzsfPoaSTn&#10;N+IXWj1HKXIkAaxgVg87EyenBx/1/PkrfPut/m50oFX2xQuVvzNe2RcvnvNh/BLfvXqN741nyYFc&#10;WQO5hNfnz5/zGC8plvmA/Zc//hvuPbiPupY6VHIEP627hvBXgY7aCgInVV+NzoZaTK2pw9RqwmRt&#10;I209uqrq0FHzc3i1wOm2ku0jq3bJQqzdZtvdsNrW5HhkLbjacodCCDxeV/s3v4VXC5ajIdXWtU1t&#10;Kqt9ZqtjR8vCquTeR7a7jeL5dE1O7GsjWlvrDcA60qQyeUtbDai6ZdN4uQF2dNnWbZv6K5a3paWH&#10;UDzNlAWy2qZ4WU3sKiwsMyvemDCCkhoUZ5Whp20GNm/YgYULNmHh6m1YsGADli7/BL/5w7860Crv&#10;6zdv8NXzn/DVC0Lay9GeQ49HVpOtvnJ078krxytLIJW9Q0j1wi3b7npCDO7K88q6YFfSBC1BqZXA&#10;VDA72stqyxZYJXMtgkYPSFqZbbx+8zsxcjywNv5Vevl6JN5V0m/C630lpKrPC0Lu81daEOENvuFx&#10;nvMYX/H39Q1/b8oC8tULB461lOxzQv3L73+Db//x93jxj/+EJ69/g5/+5Y/4+rsf8SVh+Ol3rwiw&#10;fE/Z/wl/n1/x9/jNmx94s7uGQ+cu4NRlwkcf4VXA1z+APq2Df4cjf8LnnFWrsGzbTuw+cRFfsN/B&#10;vivYcugU1u44jK75a1DfswA9S1dg9uqVmL18JWYsWs2ByUosWb+VD4KTuHqLN7ThQVy97uSBVcoq&#10;C4tXr181y5KeOH+E53c8rL29F3Ge6iWwKnuBlQXXy5cHCJ5aOOAqywRSAmofb/AXFGvL6zeWAN17&#10;9RouyCtMcDUaHjCxsBZ6r3L7tWtDrjCCQY/nV7qKW4Rq2eFhnuPSRYrwzmvovdzPsjMxbJDv2TBB&#10;f2hoGAMeb+3jR49x98597N6xH2tWbiXArsPyJVuxYP4mzJ2zDj3TlqOH79mSJctRXFwNvylRCA5K&#10;xLgpofhgciB+RYD9h7F++LsPqQ/88fcf+OFX7/nig4/8MHZSGFKLqpGhmPKSOiQX1yKFNpVWeV7T&#10;ihQe4GQVsBK8WglQJeuBVeyrQggyCtVPbc1IzmswoQhKgxVC+Fq8ZBO27TqMhSu2YP2W3Xyo8UEq&#10;T2zfVZP71qQQu3AJpwn0py9ewblLA/jyq2f4/JMdCPUPRERsKGLjIhCREIWIpDhEpKYhMjUPYXE5&#10;iM3m/aGzB7lTZyK/Zx4KZs5B/uw5KJwxE7ktXRgTGo6Cxi5UTJ+OmvnzsHDzNsLrOEz0DcX4gBB8&#10;5B+EDwl9H00JIhAmEIrjec2xCA+JR1gIAdk3CgEE/pCgEEQEBpmE/4n+fsgPD0F5bCSq42JQS4g1&#10;SohBQ1IscgijiZN9Eevjg/iAKYijYn0nId7PF8oCkJscgyVdBP7wUD6b6jCtqw6dXQ2obK7lb6ET&#10;jTN4H53WgQQO1nMr+fmUliEuuxj5CimbNxd/PeYjjA2NxITgMEzia5gSyGuLiOHAvwqdbR2ICo9E&#10;RBBfQ1AMrzkB4QEsT4lFhE+MWbRAE73SFQMbqkwEys6QhBjCbFhaBS7deGag9Rjh08Kr8bxSDrw6&#10;AGu8sIJaTd4658S8yrMqa2NgDxBkD5xxsgm4ZaDVkwZrtASttmxg1eVpVVoseVNtmwVKbdtr4k89&#10;3lhqj9JnebbvJjw6fXUMQqD+zhfUsk1hAQoB2H2YQHtoADsPOlBqj20h1TtRirJ//zvbnP0UH+tt&#10;o3QtBpwVviDY9FyXvW5BroFSwacJhbjmWPY/dGqA79EADp8ikLLd6hChWG1Wqh85TTilVLdW2QMk&#10;OxnLTsgy6iOgXlTIAMH10g0cJ6yeuMLyVbZfHQkXsJ5Xk/6KMOpYd5kga8MGZAmcFljfgljCa68B&#10;0xFwdUD1bW+rW25AdQOrbfO2e8INrl25j8M7+7Dn05P4bNc+9HHQlBZRgYljoxAVl4cZc9ehduZq&#10;bD56BtMWrkd+eTemhGTi/UkhBNZm1DXMQHX7IjRNXYHPdx5CamoxfvHgSy3/+NIsASnZ2Fd5Xu3k&#10;DmUeUPnFC4GrA6DypApMrXUDq31I2/ZXeojy4Wwe7DyWHtI6hx7eP/zmd/juNz/xgraiqiQT0+oq&#10;0VNTi2mE1Wl1Dehqq0Vna42BTNNGdRNeDZw2N6CziXLBpcoWSE0fj9zt7m0quwG1hzJw2PzzLACS&#10;2ZfbFAPr3i5ZwHwXxLoBVIA6s73bK9s2up8t27qsPZeuXR5WqbGx1XhFTSaEBgc43TDqloVXbR/p&#10;08J9nbp7P5UtvLYRRiUBrDyxOldtVafxwgpiC0tKkZdXjNwsZ+neqsI6FGSWYPmyzVizficWrP8U&#10;s1dsQMv0+YQwfv6K3RS8fiNwHfEkWllwlFU6LWUlMHD5teJUndACY79SXOsr3DNSfKsjbXuoFFna&#10;V9kF+H1zQ6oFV+uRHd3u9rjaa5FGQ+zT5z8QFp3JW86qXB5vKvfR91shAhZY3Xr9mkBK0DS/rTf8&#10;3XxP0P3p93j9+z/gxz/9K17/67/h5pvvcZiwtenwYczdvAWtC5ahsHU6Po5Jxf9QDOX4SARGpWH+&#10;io3ov/sQf/j3f8XLN78zE8C+fvMjhh8+xI4jx3C8r58QIrDTqP069hNAPjt2Flt2HMWewxewZPV2&#10;bNq6HzPnrUNZTTeCotMRlZyDmOQCRCUWIiQ2EwGRafAJT4BvZAIColJNgvzCan4/OmaibeZC1E+d&#10;gxUcMT/g/ePWo2e4ceceLhIcj5++iJPne81f0aeunOYNVSELFwg/F3Ce1kKrPK5ur+vly4NGgkfV&#10;bXiACRnwWOny1Su8UV71St7X/gEn1GBgQGm1NBFMUmYCJzvC8I1+Z7IYofX67au4ybbBgYvov3wR&#10;V3h+E7N7/RKu3+gzHmNlUHDyyDqge+OG4NyBWOnBvfu4d+0mzh44hc1rd2DNMsIsIXbBnPWYN2st&#10;Zk9fhZVzNiCL72WEZtEGxGBSYDQm+sXg44mRVBTr8QiOzkZUSqFZhCAjv5rvMWE13xPTWuzAq2x6&#10;gbIKjMS2Oh5X63n1wGtug5GFW2UesH3ltU0r5nYe22QzyKxARHQOphK4N2/7AkuWb8X8RRv5+d02&#10;3x2zZK5LZ/jZnb3Ux8+xH5dv3MTQhcsEMV/EZBHA4iPhFx2Bmq6ZyOG9Ibe6HdFF5ahasAQl8xei&#10;fO5SVM9fhaolK1CxZCmKZs3FhNgEVHTPQVn3bDQuWYKVew/iv783lpAfhPeUT3ZSsFmG9tcT/Ajc&#10;BZgwOQw+BNYwvpchBD8NDHzY5k/IjQgMRlxgAJICApAZwgdfZATKoyOpCJRRJZHhKAkLNfCa5OuP&#10;+AB/9vfhg9QfqSF+SI0I4r0rEwV58di2ej4Sw4LRSlhtmjsbczZvxfQtn6Jn0zbM/fRTLNu1B5lV&#10;dSjlvTtdHmUO5JvnL0f34rX46/fHYTyvY4xfAMb789oIp75+Yejo6sTixYvh4xOCwKBIXnM4/Nju&#10;70P49otH4JQwRBJek6LCkBIdbbIR5ITEIjc4HvGTQxAQnsff+rccjN41K2YdPUdodcGrYNWBWCcL&#10;gRteVbYQ64XX8yzLC0sQdYOrAO4t7yu3u4FW26W9CiuwZXliKUGpJl0JBC1cClKtZ9UNr7LabkME&#10;nH3e9qQ6xxgmeA4ZAHVA1IFTC61O5gHrXXXg1ZYlJ5WWA7nedvv3Ps9tr8lewwG2fUFIFaB+cdqB&#10;UAumbkiVtXV3HysLq7YsKZPAaHi14KqJWVa2fooAe6rvFi1h9dJNnL7seF+94QMeK4+rBVo34FpP&#10;rODVDa1eePUArfXAXiT4joDsz8H1v/K6qt0NtMbz2u+09/G7uv2TI/hk5wGzRGxiUD58xicjODgD&#10;rZ1zUdsyB58cOIHswnpUN8xGQHwB/m6KP58tc8kgs9FUvwgtrYuwavnnSEopIbw+egkHYJ01zAWv&#10;Wsdc8GrB1UrwKli18CormFVZ1pYFr5KtC2DlUTLg6jmmYNh6rb5+/RJfa1GE3/8z7ty5jfLCIrRW&#10;1GB6fSOmN9Sgp66aavLCq8oGPruq0NFBsK0fSSM1Wm5ItRJ0WtiVLJjOaGgxUtkCqEDRlm3dyvZz&#10;A6YbOC2Q2rIbVC24qjx6X1t2yx5L59N59TosvNq/9O3f+hZQ3aDqhlHbbr2rNkuBypL7OIqHFbC2&#10;txNSCK/WA2sBVn20T0VNq/HC5uaWIye7FMXZ1ajmwzcvLx8zZi7C8rXbsXQ1QXbdWsycuRg7dh3B&#10;b3//r2aBgNGwakHR1t3bDITqL36luXrmgVSPDNB64PPR09d4wj5ecOV3TqEIFlSttfBqZbcJWt0A&#10;a6/nmdJPEUjVLg+yhVjN+jehAwRZeUoFr5JCCOzvwYYOuH8f3//mR7z4lz8gLr8QUWn5iM4oRFBo&#10;EgL94xEanILQsBRER2QggjAZlpiF0JQcBKflICQpBxFJuYSdPEQlFSM4IQMBcQlI52ew68xF7Dt9&#10;DgfPXTDw0Xf9DnadvYDN+4/g88MnsOvgCew4eBR7T13AxtNnkVJVj5CYLCoT0UkFVBEipRQtBepR&#10;WgliOdqNo5VsOSZFffMQHZ+D8JgMjJ0Sgk17DqNr4UpcvXHd/LUvr52yF1zqP8ub5EVT7iX8/CVw&#10;tbLgqnYvrF4mnPar/ZrRiIfVAVarITMJjCB6lWDaf82UBa4Dt/pxixB69/Il3Ll2CV999dAsb3v3&#10;1oBJ06UUXTcHBnFLntk7mmSmNFxvywk3kLfWEz97fYDtguMh3L59G7d4D7tDeD9x/CLWrP4Ec+eu&#10;wOJZy7FywVa01M1EfHyGWcUqMiab0JiFmPg8pOdUIq+6BWl5tWZ5V61uJbA0GQR4M08roaWsx9UN&#10;rbZuyzYG1gAsrdrdcKtjaAGE9GKeh9JKe2m5VYhNykdReTs+2X4Yy1dvQ1fPfFy8zgfjucvmM/SK&#10;8GqzUZzk5/Po1l3MntfFgU6YyfMamhyPrJo6zyILVQjKykXH5s2oWbQcDYvXoJ5w17B8DWqXrDRt&#10;QZl56ObAScvdtq5cgxX7v8D/+quP8KFPqNEHU0LxPgHvI98wRMVlITgsCWEctIVTYcFJJpQg0C8W&#10;/n7hiJRHNZSQG+KPrIAI5ASGojCUCg9FAWFWyg8ORuJkH/zyr/4GYz78GBM++Ai+E8Zi7Hsf8ncX&#10;gPi4MCSlhaGylJ9RRCCqWxtQUF+L5rkLUDtnIfKbOxGfV2q84wExKeiYvxpZfAZl817ZvWSd+dvT&#10;JzweE8MI2alJKOhoxxSfYEz0CcK02fMxf/58RERwEMjrGz/eD+PG+Ro7fpw/poz1R6hfEJJiIpEQ&#10;FWE8sIJXTUDLCUnAex+G4+qDVwZIj569/jN4dYOrLZtwAY8svHohVlKcqwtULcBa65aFVysTfmBh&#10;1lM3coGgEbd75WmzIKt+JkRAE5483lbbbiX4FMAKXiW1jcDpsJFJj+Xp7wCr453VtdmsBCPbdbwR&#10;76za9nu2ydsqID1y5N1AqrobSiU3mEq2/q72YyYF1qA3m4AbYC20amnXt0GWMEqZukDXFUJgQVaA&#10;Klg9MTAKWq0Ine6MA25wNfDKugOs1lp49UzA8sjCq+QGVyvBq7YpVMCmzVL9yqW72PHZKWzfdRCX&#10;z19HxCQ+zwIyMP7jEFSVd6KqtA1bPjuIlPQytE5binA+f94LCkN+JRmraymyUiv5PEzDzPnrUVkz&#10;Fb94+NjxugpaFTrw4GsnfMAuH2nBVTkhLbwqBMDCq7V6EBtI5TYLsnpwG4+r5xiyRoQDHdvE2fKc&#10;3xAgzAQx6vHX3+C3f/w9Xv3wNeqrijGzlkBHWJ1e73heVe4cBaNtBDE3jEoCVndd/dx1C4C2LDud&#10;4Dq9odmjlp+Ba1eDUl21obvZiXm14QMqS/934Ck7q2OaV6pL7/LAWqtjuqXr0HXp2hUmIK9rY+PI&#10;YglukHXDpRtmBatWio11121bPW/Gtn9r63S+vllGglgBrKR2G0pQVTvVwLAmcykfbGZauZFyxZaW&#10;1Zs8sdu3b8eGDcuwfv16rFu7DnVNU/HHP/9PLyC6IdWkeSIUWmi07dbafSQLnuYYz76jnDYHXp1t&#10;j7XoAGX7Sm54Vflduv/slfc85vieazDi8U1suAdcnxlPshMr7gZYEx5A0NU/EILWr998h295zt/9&#10;8V9x+9W3+N8mToR/UhYi4viwjM1GaBxF6wAl2wmF4dGZFH/skYRUPrQD4/jwTsok1GYjOqXQLMup&#10;wcO9+09xlMB6ZOgavrh4ERv2HMTOY+ew8+hZ7DxyhjqFzw+dxpnh2yhonYkxIfEmgX1UWikiU0sQ&#10;nlyEsKRChCYUIiyhxAHYJG6nBKvx6aVeeJWiCLtaglQxSpFUDK9d8Ymf7D+ORes+Q9vspbh19zEu&#10;KbbWZDZw1NcvWHWAVdIELQus7lhXN8za7U67wgmGvH0VFuDEtjqZDq5ep1WGA8Lr8CWC5rULuDl8&#10;wSx48MM3j/Hi8V18/eCOWcL2ywe3DMA+vHcD9+4N4+7dIdwdItBSStul9F2SsyCDszCD1Y0bAtrr&#10;XtlQieEhJwWXifN9NIRvv/kST+89wsk9x3F63wE0V9QiPjYZqYmFyCMElShlXd10VNXMQ8vUhSip&#10;aENGdqVJTyfvawolkM0obTRQqNyzglHFtsoaaM1zshIoH6zJCUsI1mQvb4YCTdYSDJfWE1przRKw&#10;in+VVM7iPimZlfwOZGPr/oNYs3UjFq7fjPMDfCBecqD1FAcCp/jZnbh80XjTFSN8huVn3780MZ7x&#10;adGIS41GUkke4oorEJdTDv/kLHSt2YiKeYtRs3QlmjiIbVi6Hm2rN6Bu+QqEZuZj6qI1KG7jfW3Z&#10;MqzYtgf/7e8+wPuTgw28Clrf93dANiAijcCfgcRUDt5ikhESGouQkBgEBkYikg+66NAgxBFcU4P8&#10;kR3CB19ohFFBSKiB1gJeY154ENIjAzHxgzGYOH4CfCZ9jIAJYzBl0lgeJxDB7BcVFYWkpCiEh/sj&#10;p6AS6SUVyKmsJbBWOkvm8n6WRBuWko05q7cYeB0fFIXZq7YRYDcgt7QDcWUc3OVnITIjmYO8BPjx&#10;Wueu24julauQn1uHsRP9KH989JET9yr5jZ+MUN9AxCojQUSMWSAhh/spL212QBz+7j1/XH3yBgf7&#10;bhBOb7wFqu+Stlv9JYBVm/XESofP3DTgagHVDa4CQdn9xwm9lK3bbZJdoECxsA64EhxPEBJPEyg9&#10;KbOcmNAROLUZAyy0Wvh8l7Xb32XN+SjbX22STZ1lZfuNlo1PdaDUAU+VBZ7HThE0+fqkk3y9hw9f&#10;89YtnI6WQNXKelpHA6tkQdbWLcBaiBW4nuRn6MCsIPaOaXOAlmWCp/G6eoD1Z+DqkWJf3cDqFeHy&#10;7dhXC6gjOV6lkZAC9R1ZyMBCa78nvnW0BLC3bzzDZ9sOmwlbp49eQqR/JSJCMjDFLwr1td0mj+ui&#10;5duQkJuPdRt3m0F9Snq52V5W3IIKwm15ZRcHk3MxfclaB14Fre7YVxM64IFXC5pO+edeVlkLryMw&#10;qxhZx8tq4wBljZdVdY/VZBLF1T578xJX79zgeZ/jKx7n6Q/fYujpTVQ3VWJm3UzMqCfkNfRgBkFt&#10;miC2vgGdLQTOtg60Njajw1PukiVcCkatd7SrqRlT27hPZ4OZHNbMG1BnPcG1wQFAA7885tQW7s8R&#10;dVd7g5lI1knbzTYvvPK4PW1N6GmvRyePU99Uh5ZpzWhuqzcA29nZac5rAVZWAKp9LYxaSHWDq7vd&#10;LbvNDbAWXHWe9lp5XAWujgdWdjS0Sipbr2st99GSstZjayd32fJoqb/2lcdV0Grh1QKs4FXWxsHW&#10;UwaS+YAtyOPDMKMCqRnF5uGsFb1SU7MIr1uwadMmrF+xDps2bkRzyzQ8eswBz4+/NxBpAVEySfap&#10;rwSGlIVZC662v4VRC5hWNuepWSKVUPv0OcvfOjGsBliff2/g1Xpr3bLt7mNba69P8KqVq57w2hyQ&#10;fft7buFV338TMkO9eMXfzpvX+O2f/x0d61ebv4/lcQ0jrAYnZCMwKRtB8ZlGwbG0URlUJgIJrYER&#10;mXx4Z8A/Mg0BcSmEzFREpBJsuc+GT3Zj+M5DHDjXi8+On8WOE70GWvecvIBdx85j5yG2HT6DHUfO&#10;YvfpPuTU92BicAr3L0VUejGiOdoVvBpwTSxAaHw+wbkQ4XEliEhwAFawauFVHleBq2bEu0Fb3sRw&#10;XnMCP/s1W/dj6bqdmL9yGxas2IqLV2+g//og+gbOG1262ueF1tFwKglMR7e5t0kDA/1GAlapf8jJ&#10;MHB9qA+3CLD3B/vx1Z1hvHp6D18/vWMmGj398rYXWgWsDwmuFl4f3LuOe7cJsMM3CK/UjWGz/Kx0&#10;6/owbg5d94KrCSEYGsSNgWHcGLzuyFO+PTiEW9fY/7qzKtjgzX5cv8H+A1dxb/Aant6/hefP7uPk&#10;sd2YP5vAWj8DlXVdqOqcidppc9Ewg5o1BzW8V5RUthKg6pFBaeKVMgcYFbW9Ba+SIFXgqhyxVqpb&#10;eNWCBQo9MBBLUJWH1yozm79ZAnBqbg2ikvOwbd8xrNy2A6s+3YGzVwdNyIADr3xoX+jHiV4njECT&#10;uRR/PHDzFn79wXi8RxjLbGhGMgE9Jaea3+ss1M1agvLuuSibOhcl3fNR1DUXVdMWo4QPrdjsUnTy&#10;YVTa1oPqzhkGZP/7r8eaiWtjAyLxsV8EPpwSjjG+4QgITsAk3yAEhhEsoxIRGh5P2IykwhARFIro&#10;sGDERgQiidCZHRxqloeV8kOUHiuSEBiB3JAQZIYFIiHEDxGhkxEZRmAMmmLANSgoCGFhhODYGETF&#10;EDgJpAl5ZXw/cvkbyUc8oTUmqwipJTUE81IEJGVgzsZPkVnbAt+IBOONzalrNpPRwlLTEZ+Tjbj0&#10;VCQkpSAoLJYAG8VBHn+zIanwD4jCFP8wniMSsbGxmDx5MiZyIBsQEIDIyEjERUQhNTwUWYTw3JA4&#10;ZAcl4R/e88Gd17/BoX5CZ9/bgPqXoNUtwalAVbGvsvKSKsuABVfJQK4HWC3EjobU/cdZ90zkstBq&#10;ZSCQdo8njtS27TnpWElhBLIGLFU3Ka8EmPKgOhOpHFh1YHM0pI4GUNtm22UdgB3Z7y/te+AE65TA&#10;VdKkKrNk7imCvPGqCl6HCK8OtFod574CVJVP8b0agdQbRj8v/zxMwMrCqwVY63F1wPUWNeJ5PXXh&#10;prdNIHuG3wMLroLWvwyub3ta3ZIX9t0Ttxy5wdXKDa5XCKhXCLqC1L8Er8MDT7Hjs2P4ZOsBnDxw&#10;CXlRXYgMSMWkSeHomLoANfXTMW3mclQ0VfBzOYzg0DR8PD7E/PPYVjMLpbmNSEkoQH3zTCxYuhm/&#10;+PIpH9AEV3eWATND2SMLsJKg1MaxyoMk64ZYW7feWgOwenjT2mMZy7oTMvAKTwjKX/3uO2TUlmPm&#10;jOWY07MUM2fOwIqNi7Fq/XIsXroWi/iQX7x6BRZyVD5r9lJ08QY4d9liLOX2JdSCVYuxZM0a9lmJ&#10;FStWYeaC+Zg/dz6WLV6CtWuXsm0B1qxchDWLVuDT9TswrXUe1izZQm3EkiXrsHTpBqxavY3n2ohl&#10;q9ZjzYbN2LjlM7S2t2HFgsVYPm8RNizmedZuwcJ1q7Fo3WKs2bYaPfOnYsWqBVi5cjlWLVqGres2&#10;YcPyNd5QhWmEYQuxbm+qBVI3xFpvrAVX9XkXxApgOxva0FrjeEYb6h3V1johAW5wlWpla2hrCLr1&#10;jSZDQaPU7ICrXezAyvG+yjpqIiwLXq3ntbNzthdg1f4WwBJE6wn8LXxw1dZqFS8tJVuBrKxiZGcr&#10;L2yNWbGrjYOMDZt3YfXabdhIzZmzHJ9+sh+//+d/84Cn4900gOixZkLXS/19L2AkKJrvjxObbb+z&#10;j7WGP60tyxPqAKzT7vT3AC2toNNAqSvTwGh4HQ2w2mZBVh5ezfA3MKucqjzuVzyWzvMNX4O++wZi&#10;qWe87mfPX+PlT2/w45//DVOyUwiGmUiIzkM4H+7BMQTUGIKq4ktj0hHEsrxM/uF8yIWlm/yffuEp&#10;rCuZPeE1VvCahinhsdi46yAOn7+IfadOUwTW4718UJzDrhPnsUc6SngltB4+fwXLPt+Lmfxuf+QX&#10;icjEQsTEFBF+Ha+r2/MaEpdPKC1CaHQpr5OAm1RkgDUupRgxydwvQcmlc8zf3uGE69CIdARHZzp1&#10;AuyUwCQsWrXdwKu0fP0uLFj+ORau3GpSLvUPE2Iva5GBfq/eBaruNgOz11i+xrZrhFYCquJTlTf2&#10;BkH1xq0+3Lt7BU8eDOKr+xwMP7qBJ49v4vGT63jy6Lqpf0lIfXr7pgFXgarA9QH7GiuQFcDeHaQI&#10;sQTWe7cIm8YOmJACWeuNvcP6neEh3CHA3iGk3h6+aqTwg1vU7WtDuD0gL66zetitW/24qbCFYWVf&#10;4DUPXeO1X8ODB0N4+GgYgxfOYP/mrZjRMwvlHZ2o7O4m9M1GXc881HfMQSVBr7hME7CakSOIpTJZ&#10;zihS/KtCBORhHfG0OqtxEWSzKkwcbVKWVuWqMh7D5IIKpGRXIlVps9wAm+t4ZBWyoEwAW/YeNfC6&#10;ac8B9Pbz4c3PTBO2zhBeT1+4iNPnLplQgrMX+Tncu4XZ85cRMoPRumwNWhavNquPTQiORdvclaif&#10;vggt81egafFKNK3k9hVr0TR3KVIrWtDJe2se73+FzVOx+cBB/Ld/+BC/HO+Lsf6RGOcfZbI0vD/B&#10;H0GhMRg79mOEh0ciPT0T0dHRCCZwBgUFIkyTtUKCEB0TiLgof2QRZvNCIpFDYMwl3Crva25QjGfB&#10;gQAkhvkiJsIXkaF+CAsNREhwsAHXxKQkpBZmIyktF+HRGWhsnY3m1rlomTYfjRxUtC9Zih7e85tm&#10;zjLv7cyFm5FT2srfTSZWruNAbS1f25wZSCkq4/vMQR/bw/mbVZhDa+cszJ67BLNnLYOfbxjhNRSB&#10;oZH8jUWx7ovJkyaZ0IUogmtsRDSSI8OQFhFsUmYl+Sfhv//qY9x98xscJLwe6rv3X8KrQFTWelyt&#10;19WCq8oOvDptdpvk9rb+VxKYyrphUADqwOsIzJowAlsmPBqwlaXMzH8XVJpJWyw78OmEC1jwlFUf&#10;N4yq7m6z5zCW++47NhKDK+ma7HUbebIAHCKkWnA9THA9Rtg+dpqwSaA9eYbi9lOE1VNsO3maoGk8&#10;sgJawugp1R2QPcn3TTpN8D/hAVdBrhteLaTKOkD6bu+rtjneV0HqLccby8/+dN8NJwTgshMCYNNi&#10;GXB1hQUIWC24uiVP61sA64HXkbhXN7w6bQ60vjtkQHBq9Zfg9frgY+w08LofX+w8idqMeUgOy0FK&#10;VDZyU8oRE59tBvDdc7tw+PQJhPL5GBCdzGdKOmrLOlFU3Eq+mIOWjvnYuna3s8KWPK0WAqyX1XpO&#10;X/ABbOsKGxCgClYtxFqvqxtitY/6Ww+rvE62zd2uVX50bJ33d3/4E7599QZFNRyxFxQiLJ0PbD6c&#10;Fd8XxJGqX1QyR64pCAnlQ58PSt+QJEwOS8Tk0CT4hqfDh6PeKWFxmBgcA38+2D/0CcPEgDgEBCZz&#10;RBuLAL84BPnHIyggAYE+MfCdEIqIwHhE83hhfolGgZNjEB6QjIDJ0QgL4rF9ozBxUiR8/eLh48NR&#10;c2QSfHgDmhAUhwkBkZg4JYIj/iizlrduohotp8Qm8hhRZsJSB8FRsGk9pxZcBaWzO3u88Kq6hVcL&#10;qpIF19HwquViteysgVNCaz3hVROnikrrUNHoQGtzdTtaajsNvFbJ89rAvm1atKDd61kdHS4gqd0N&#10;v4ptdYNrV9ccL7y6IVbrDze29oyIMFvD6yqrakZRkRY1yENmZjFyMitRUdiEmpJGfLH7CNat+xTr&#10;1n6KNYqx656Pf/uP/8PAoGJUDRRSAlVBof173u3dtGULsu66ldq0zdR5HAOvBM8nX3k8uCxbeLWg&#10;auu2zQKtrVuAVT5VlZ/oOuUl5vGNB/b5SCaCpwTcl89e4/EPb3Di8R38vf6WTM5FREKu8VoK+gJj&#10;M+DL77lvHIE1TBKwpsEvNNWkTfIN4bZIwmtMMvyjUwi3aWbfCUFRuP/1t4TUMwZc3dp79hx2nzmD&#10;HUfP4tiFa6iZOgdLt+zElIhEwm+68ZpGEkLDCaaC1giCqWQANqEQ4fGsJ5SxT5npE5VehGiBa1we&#10;omN5/Qpj4G8xJDwNgSH83YRn8Jo0w5zgG1OIsfwdbd93BkvW7jDwumLDHqzYvBtz12zFvFVbcO/p&#10;M1wmhGoFLcnGvLrh1S0TImBCAwitw5cMuMqr+ej+oIHTpwTVJ18KWgWq1w2g2pAArwinAljjaX3o&#10;kYD1gbyuFl4JtS5r4dVK8Gql+l2C+J3BG14Jcs3ytgRWu+TtrZuOVFa7PLe3PRPBTBqxWxcNhGvZ&#10;XMXffvnwOu7cGsT69Z+itmkq2qbOJ/gs4I17ERpb5vF3PgNZFY3IKFNmAeV/dYAzleCpdFpOGEED&#10;knOqkZzrrNRlyhKhNbnQUQq3pRJglftVsvAqz6xiYxXvvPazfVj+yW6sOXiAD8IhnDvXzwckofXy&#10;BT5Ee3HmovLCOrHMdx88RWY5B0KZqUivrEJuCUE6sxDZ+bXI4fUm6rwcxCaU8nwc3MqDGZ9bgfp5&#10;y1DcPA1JeWWIzsjiQCoXcRz0phMOUxKLzPKQ6emFSEjIQFIqH3gpuUhNzTMey5ioaNow3odDEBsV&#10;QhuEeA+85gc7ntc8T9yogVctQhAQjLiwyYiO8CHwBiOa/aSoqEgkZcYjpzgDaQXZCImIR0FJLfJ4&#10;jdn5NUjJ43UXOrHCWbzf6v1s6FwEMwmupBzTlizHsm2b0D5vId+HUmSXFSEhI5XPhxReWxZaeG+c&#10;sWgu73vrTJyuj28oQsz5wxAZyGdSQAjClQuWz7K48DgkEmLTzUpfWtErHX/7DxPx6M0fCJoEVIKG&#10;G1jdskArYLUg6y5bWB0tN8R64W6U3gW1FlLdgGjhVRI8qu6dpEUANH0VUnCGkEqY3aeUWyaNlgOf&#10;ss5Eq5G//N3waut2m5W9BnlyDxzmtfE4++VV9VyL+7q1UIOAVbKLNti//K2H9RQB9RS3G3g1gOop&#10;C1wJvtp2mvsJPI8r/+75WwTXm8YbawD2vLPNQuu7ANXb1ss6rQ0ZGC0bszpaZglYQqoJG2DdelNN&#10;5gGP51VlmzLLbrfwasFVca9v53y18Gqh9W3vq+SG13dBqy3fGn6CLev3Y9O6Pfh82yHMbd2EgEkp&#10;GDc2AAU59Siv6SCczsKCJWtxlM+sKX4xZLgYkzKwrWshCgs7UVZLDulYimO7zzp5XhUqYD1W9uFv&#10;va0WEJQhQKmu3F5WSRNQZC3AqixQffPmtwZUzb6s2+Op7RtPm+BV53rB437z/DWe8Pzf/vQG//l/&#10;/R/4/PIZTN++DzPXf4Fpmw9h1ucnMGf7CczYehDT+OI7V27D4p2H0LV+G0pmzEJqXTOilDewoApR&#10;+VWE3zIkFDUiXjdh3liKS6aitn0xarsXonXqYmRm8GaUXoG81CrkpPAmS5udXs2bZDUydBPnDT49&#10;qxKJ7JeQU4uknCbE5jUjprwLme2LkFbFUXdylVkuVQn6lSaqKr8E9QWlaC6uR2el4nAd4LQgaj2p&#10;slbW2+quW1i1fS3MWlmAtZOmFBJQVt6I0MwMJNdWIa+hHUUNnagg4FZSFXWaUCXA9Sw8wO019drf&#10;Lin7ttyhBzqHANUCrOSuy5PQ0jHTWAGshdiGlumoItTWNExDNa9Py83mZFYhhVCUn1GJutImZCXl&#10;YumSddi2bQ9Wb9iCdes/Q0/PIhNf/dNv/8nAoUmnJXDld8aBQieO2sjzXdJ3SNvtd8zKfnfleR2J&#10;S/3BC6+PvyJ8PtXqcg6IuiFVsa4WXq0HdjTAGn37tmf2iTmfjj8Cz8+ff48f//xnVKxdhnGhkXww&#10;5yEqLhchidkI0uiSIOlPGPWLIahGpRBUBawj8tMATeUIbotKIrymIjg+DQEh0VjI9+3gpT7sOXvW&#10;AOv+0+eN9p47hx3nzuKzk+dwkOBa2z0XNVQhvxc6VxjhWQpPyXPCBChBq4XYMAFtIkE2utwAbGxa&#10;OYFbIQQKJShARDxtVCaCOPjTtfkEpxh4DYkhkMcoDKIIkwPTMHPhFizasMNA8/Jtu7F8KyGWWvnJ&#10;Xsxbsw1rtu/CwO0bzgIEBNm+AQdeBbHOSl7KOsC2K1cxQHgdZrvA8MmjO3j65V18+eVtfPn4Nh4+&#10;soA6hId3h/DgzjDtMB7dJsTy+A/v3jDbLczev3/9LUg1dQuvAlnqLbj1emLfhte7sgLYG0OE2JvU&#10;LdwZukkgvYGbNwmgnlhZeWoVZmAgVgDrkeOR9YQgCGQHL+HmcD8GBbM3LppQiNu8lqfffGlihecu&#10;WMEB5CwO9OaibfZCNM7kPa1zDvLK25BVpljWGmSUNiCdyihyVt0SiHrhVpbAlVRQYZScQ4DNKDfg&#10;avK/ZvP+l+2JgTWe3GozyFn52V7M376DkHERFy4O4Mx5fjZKnXX+shNO0HsFp7QiW981fPn1UwQE&#10;TuTgawoCYyIRHptMCOT3VYOvyGTzHR8fFA2/MH2vk/C3H00yy9wGJ2Xhrz8Yiw8mBuKjicEY5x+B&#10;8QERGDc5AJMDQjHFNwS+vmGY5BOOcRND4MMHWyAHb8otGxAQiLFjx+LDD36FSeM+gN/4MWalLIGr&#10;loI1y8GGSARYtqVxH4UWRIT4cN9QhBIQQ0JCEUZonBIQjvE8Z2BIAgdnvOagOPgHx7HOQV9wEgL1&#10;bwhfQ3B8FoKjCNMcGATwdUQlyLuaiGiF/0SmIiwyAwkpBUjkADElqRjJCfzdhPG3SyiNiIxEkJwr&#10;vjEI4msQsFp4lWJCYhATmmDiXi28pgQm4cP3A/Dg9e9xuPeugddDvfeou29Bqxti3R7Xv1S2dVk3&#10;1FqvrGBVGQkkC64WBFW3CxYIGG27tPf0CNgKXjVBS22SIHbfseuUA6p7CJf7z7Ksv/A98Clpm/Z3&#10;t/3XUl9euzm29uU18dgmRy2v8SCv5xCv+aBWCGNZwKqldLVYgKx0/JzjHT3B7UYE7VPsd/ys4JQw&#10;epaAybokcHXD6xkex26TzvA9exesWo/q6DatpiXZ7e+SBVbrXTV1wSnB1dRHe189sqAqL6u37JEF&#10;Vze0jl64YARYRyZwqf2/glfJtt++8RQb1+0zca97d57Eqd19iAvIMMvEpieXcdCZbcKINu7aiyNf&#10;nEdseDHG+kQgqboCHQsWo6a4hwBL9uFgcd/eo/jFU5fX1UzU8jxwv6aeakLV1yMera+fv8DzF98S&#10;QAWwNi3WCMA6eV892QQIF98KWln2ggaPKatjG70gtHKbhQ9zHV9/i69/8xKLT25Gy8bPUbd0B2qW&#10;7kLVol2oXLITlcs/R/GijcjtXIy6ZZ+iYtEalMyci+yuqUht6UBSfTuSKtqQUNGEtJoupNd0oqCx&#10;B+Ut81HVswy1s5eismUGYbYJReVNKClvRXlJG9WByuJOVBe3m3oxHwZ5Zc3I4rGKCb35LQuR00b6&#10;n7sehQs2Im/WSiSmVaCCfevqmtBU76TwmtnY6tW0Jgdc3XBqAdUNraNh1bYJfN/VZieY6W/+hqY2&#10;1Ne2oIJKa6hGSGkBkjta+V60IrO5Hb7pWUhra0daezuyOzv4GtqQ30q4Zb2MAFxFsKypfTuNli0L&#10;YBXLKo+rlTyvFlynTuUDtGu2AVdZQawkgG1qm+7ALG1TS485nlbnKiqoQ15WKQqyy1CSX03or0N5&#10;RQu27ziAdRu2Y/WKz7B2xXasXLEFv/v9n/DsW8eb+fU3+n4IVB3Pq2Qh9a3vlOr8Hj3nPvpeaUCm&#10;/cy+lIVWq0eEzC8pC6oWWgWp9/j9t+DqloVc0++bF6ZN4GrE8pOvtboVLff/9s1v8M3vfwff7Cw+&#10;zAiNCZkGWoM1azo2y4lljSS8cpsfH4o+fDgKBKUpQclGk/kQnax/GsITMUn/MMQkISAxGaHx8bjz&#10;9Gvs7SWwnun1gqsXXs+fwomhG6gn4NRMXYCG6YvNX7jhiQ60RmgVJyo0MY/XlOeECxBOQwmwwamF&#10;fDgXISiyCMlJ1WhvmofZ01dj2dLPUFYxlQ/yNISEOR5Xn0ACSWiaic8Njc0hwObQ5iOENyVd/8bd&#10;R7Fg2w4sE7gSYFdRKz/ZgxUE2NWf7cOc1eux7/BRDN0UxPYRXi9Rl9F3RaEEg7h9izB6TzDq/LX/&#10;6CGh8wFh8wHb7g/i/j2JfQiYglVHN/CY8PjkFsHv9k08vXMTT+47nlgDqzzeA8KtykYCVA+kKoTA&#10;LQeKnfCC+/cIpIJWArIF2Nu3hwigioW9Rd1g/bpX2n7z7kiowW2CtwkpIKjeHqaGCK83HBmQJbhK&#10;N4f6jBf2BqVJX4PU1ZtXcJ3HePLlLQxdvYhP+J52zOLvbhYH5HOWccA4B0W8X2UVEmL5u8ooqTUA&#10;my6ILSHQclCdxnJqoSYeVZtMAEk5VSZVluJfUwlh7tCBdEnHKa5DQm45pi1ew0HILpw82Y/zBNhz&#10;WkKWAHumtw+nzvfh5AVC7NUruHZrGJ9s34KJfv7wiY7HGL8wTAyPwfiQSEIrgTQwCmN9lQM1GmMJ&#10;p3/70RSz7GNIai5+6ROIj30j8P7YILw/IQi/nhSIMf7heG+SL94bNwkfj/MzEzjGTwpFgF8sgvzj&#10;zOIEEyb4wGdKACaOpx3ni7BJfkgODESO4kVNyEAClWgmPqmeGhiM0IljCa9TEB0ZgtiYQMTHKXY2&#10;AiGR/H3xe+uv9GVhKYiMyfSGxsTzNxIcze9+vH7HikvPQDYH4pN9orgtxyxWEBtDoGW/SFq/wEiC&#10;bxSCwuJ5jBREcaAaycFnWloWYnmcOA4k41hPjIwxK27FhEaYxQuigiIRzWtNCnc8r+kc9Gbw2B/+&#10;/QQM8T6mpWC/6BOs3iGk3mFddsTjauHV1i2svgtY3W1uKbTAxMeedkBW2k8IlPYpflVQq/Ixxb+y&#10;r5nARVglpApqTR/C3/7ThNBTHnA9M4zdhME9tHtP3cBe9hewKqRA/fccJ7yqzP42zEAShMq6PasW&#10;bL0SuMrbepzXwLKuQxPDzLK27H+QfQ7yOF+w/RCvRfG88rQeJnAeOj+II71DRvp73/mLn+DK7Sfk&#10;dSW4nuA1n6A96YLTt8T+5wi/Vmo7Q40G1v8KTA28KjWWZx9BqN32LiA1Uh95XZXL1ZXXVVBqvK2E&#10;THd/N7Taei91gWUbNmDgleULPLZSZ42A67vh9fLlO7jqAtV36cbQl9j16Ul8/ulRfLrlIM4e6kdC&#10;cBZ8x4YjL7MKFXU96Ji5CtsOH8aqLdsRGZHNQWs08trIVRvXoLygDVGh6eSKmdj8yT78Ql4ud9iA&#10;87B3lzVr+6WBBcXsPfuWZT6YBQ12gpYWKtBCBsou4A4ZELyqbiHDLQGGpPXWdS7n+A4of/XTS9Rv&#10;nom6eZtRN387aqbtQPm0nSievh3ZbWsQXdyF0pkbUT57M4pmrUV+9zyEZhUjMq8SaY1dyKyfitCM&#10;UqoEgXwoh2eUITqnEnE5vDHzRlNc1orKUkJazTTUVnWjtrIbddUsV05DXdU0k4ahpHEqcmpaEZ1X&#10;iqjscsTlNSC6oAnJjTOR0ToXhd1LkJBaiqa6mcY7KZicpglbBMZZlJZ+ndn89gpaFkQtvKpu22wf&#10;C6nuvm5wlWy2AW+sKq8zvbQCkZWViKivxoR0ju6Li5FYX4/E9lbETe1ATFsTAsuK4ZORhZh6PsDY&#10;ntHagNyGRhRUN6KsquWtrAQWXm3YgKBVsCqAVV1W9fapc9BKYJUVwJq6xxsreLVWsbECYXl+jRc2&#10;pwxZWSUmG0FhYbWpb1j3Odau+pyjs91Yv2Yn5vUsxnevf8T3P/7OfBftPwMCVDMo4ndF3yXvgIt1&#10;DZD0HbJt9nvslB2vqAVXgexbIMp+gldZLS3r9r66+0jW2yp4tWWjF6/wmL+FZ9xXE8Xu/vQT3guL&#10;QFp8PiKTcvngyiAUZiKIVrCn8AA/gp8bVr3QGkhgpaYQaCdpokoYITaK8JoYT4CNwby1G3Ho7GXs&#10;PXkBB05dxBcE2APUF+dOYd/pEzh+5SrmrNmK6rZF6JizidDAB2i8whX4myC8Ws9rWDLr8XwoJxci&#10;kNAamsLvCUG6tH46Ptt5ClcHHqCfN7PjhJYtuw5j+tINqOJnrP18eF0T/TWT2oFXeV5DYnjMWD68&#10;o3Mw3jcKO49dwOJNu7BcK69t3YuVm/by5rQfa7bvx/qdezjS3octn+7F+rU7sG/fPty5OYC7BMI7&#10;dwiZhML7dwiZLD+4cWckGwB138AnAZbQaWXgk9Z6WR/fu4Vn927j8QNngpYBVR7HvY+V3dfKQquV&#10;9cTKK+uGV5UFqjdvOtkJ7PW5t/+sTWEFhNd7gw7IGq+sPLAKJRC00iqG98ZtQuwtZ7KX0nGZEAPB&#10;7OA1guwgbj28i4v9Qygra+eAcSZqGqYSQCsQz89SE+rMJLvcCic/rFn0oNZkG8hUxoEixyur1FzG&#10;65pZgyzKZiCwHltZx4Nby/tiF9Z9uo8PtWGzmIN3qWCtyHWpF6f6nbRoA3w/umcsRGx2HhKLipFQ&#10;VoK0umqkVJQirawaaboOTW6qqkVsZj5mrdyMgrpOs6CBvLBJHNgmK4VXeQ3iq4oQV1aI2Px8xGTm&#10;8r6bi8TUPAJiHqKiEk24VmxsOOLiQ5AQH4yoMOVuDUBGaAiyw4INrOYFxxBeNWs/xnhj5ZWNJ/TG&#10;Bk1BTKQvATIQsZFBiIoOQWRirMlmkJCi0BgHXPXbjU7hb1ip6TjgC0vK5iAvG4FxGXwdjQiJyzOD&#10;hsi4bERyUKoJbxEpOYhJy0FUvDIkpCI8OonbUnitSvGViFCCd4gA3CcSoX7hiCWUR/sFI9w3kPAa&#10;hsTQKKQRWh14DUUq4Xbcr3zR/9UbHOm7h4OemFdJ8Gpl26wszLoB1i0Lqm4ryetq4NUlC7FemFUb&#10;AVbQav+K/4KwZz2uBkTPEk7POmEDBmAp7buX++2VB1Zpss6wj/e4AzhE4FR+VR3DOb4Dsnb1K+WU&#10;tW2mj6f+hUBak8k816JlbW1ZE7DkcTWriQleCaJmeVbJA60nqJMeb6q8rQLQs4Tt0wTX057wgTPn&#10;hnCW+whMHTnttk1W8GqtBdfR0Dq67gZVye5jPKse2X5uGJWMt1XQSnnbtI+n7gZVN7ha9bLviJd1&#10;RDaMYARcRwDWemNt3OsVgqtdTUsaDbIDVx5g365eguthDrz34vzxOwjzzUWAv8JqsslSC1BS1Ind&#10;J05jzoaVJkQnMCQJWZVNCE/PMZlXavlMamjpwep1n+AXyipgwUCyD3tJ0Grro4HAAARhVgBrIcJY&#10;QYUHYC3EuoHVWLbrGIqF1fEEJO5zff2bVyheMw09nxxA0ZLVqFu4B1WLd6F68V5kdqxDSuNitK06&#10;gPI5n6J780Gk1vYgOr+ZcFlPqF1MqF0K36Riwms1X3SVUUppBzJLupBfPhVFpcpn2omG+m401Ewn&#10;oHUTrtpY70J9dQ/qa3pQ0T4VpS3TEJNbRXBt5P4ExIpu5DXMRlHbPJS1zENEWCY6Wxegq7HHC5ZW&#10;0yUPkKpuQVSxripbayHVDay2LLnhVdKxBMoWXrXCViMBtLipBWFlZUic2o5YKp7bwgpKEUiIDSXQ&#10;hjfVGICNbmhARHUNJmfnwDc1C+HZRSZ3YnZGpYmbFcC64bW9vYOQOsPAqgBWGl02ca8eD6z1wtqy&#10;lfpoYldj7QwzWJAXVtAqgJWMB7a80eSVPXDgBDas345Nm3Zg5YK1OHLkDH77+z+a74rgVJP+viWI&#10;msEPy/Z7qe+kLVs53ynH4ypwdYcMqPyX4FQaXbdt7r6P+b39Uh5cDvIEr1/yN6EY3aeE128J3akV&#10;dUiIzEEigS6CP9DwSJtBwPG4vgtcvdDqbYs39YkCxYgE+CcSFPlAVD7mQ8fOYv+ZkwZctYrWwfOn&#10;Dbwe6e3D4g2foXnGSjTPXI1ghSgQmsP5UA0j1Fh4VbiAyTCgtFcpBB5CT0hSPnaduIJN+85h1edH&#10;UNu1GN2LN5i0V409C5BX1YzUwio+zJ1JXBP84k3ogMIGgqNyKIUOOOEFPmyfuXyj8dit+mwfVm3b&#10;Y7SGALRu+z5s3XsU2w8dw84jJ8zfzwIgpb26efMGIe0e7g3fNLp9/RbuEVQFr0YsC2rvq119bg04&#10;kCs4tTITsd6G0/uE4vu3Pfu6+tvt1tqyWya0wBNSIFmQtkB6544HUu9ffQtY3cCtfqauPh7dkdju&#10;DS2QB9aoHzduCmypW4TWmxfNduXEPXPmEo4fP097BmfPnjVhCiZ8iJ9NKW/2UQSoiBjFbKab0A5N&#10;/pPnXjP/ozKKoHjWVA4cBZCy6Vp2ViBLWJXXNSdzJPbVShkOFJZQUNdlwj/6bz00S+hqsQIBqwHY&#10;PgLs1Us4PXAOd588REBMPL97GtTwemIzMSUwGl2L16FzzSbULliG+nlLkM1rnrZ6Ewqn9iCzhffh&#10;Jct5b8rEx5Gx+DAkCuMj4uETmQT/mBSEJCQjIisLGdXVKC5vQExyPEJDYxEeHoHYuHDk5SQjJSES&#10;UX5TkEyAzQoOceCVwGqtvK+ZQaFI8PVDXIAf4oMDEMW26JAYxIVHISExga+dg+u8csRl55vY27ic&#10;EpN1IDqzEElsj84oQERaHkLi07mtAum8J8cVVprXUlDbTmgtMv0TCouQmMdySjai+fuL5XuRmpqG&#10;xMQknjMO4YEJCAvgayDIxvlGUIRw32AkEF5T+LrSzRKxUZTqUQgcF4Zjd77GoUv3vdkG3ND6Lni1&#10;ehe0vqvNLQHr6LoBVhe8GsAlOBoR5A6cH4FH6QDBVXA6Gl4FtBZQzUx/ASjrmkC1X/ucvsYyjyUP&#10;rwBVHlf1o3QMe055d/eqn85l2+RxdV2DJHg13lbKpAMjaFp4VbjAMQKqdPysU9ZkKwOwBFMDsR44&#10;tYBqNbru9r5aeLVAagHUwqkt223//8gNnaOlCVunBln2QKvxvFLvgtfevlu4QBlAVdiAy+sqMHVD&#10;7M/h1ZEFVwuvFlh/ZnmMK4P8nh66iM+2HsbWrbvRd+YGon1zEOTH+5NvHLrbFqOzcT4+33OIzDAT&#10;uRUtZlntv31vohkItzXNQUOt/tGdhwUL1+EX33z13ACAvFbWAyuA1IPfAqWVGwiUl9XCg7y3Krtl&#10;YdWWTX5XynpY3Vayx3/6zbf4/l9+RG5PK2ZsP4Cez/ajevlmNK/dTlDdx9H7XGTVLUXzsn0on78d&#10;JbM2IiyvHsFp1Ygpa0GWZuXOW4fJfHD6apIJwTOpvBNZ9dOQ2zAL+XXTEZ2QS/DrNl5F5Slta5tG&#10;eHWWfZXU3lA3w8RfRGVXIK6gCbEFLdx/NtIJvoUtBNjqLkRH5BJ2RwDUguZoMLXb5nRNx1yCoJ2s&#10;pbrdR1ay29yyxxAIK95VYQOCV7skbGNTE0pamhCWn4+QshLEdbQgorEWcU0NmFJcgMjOBoR1NCC6&#10;qx0fxCVjbGouJucUIblrGnIWzEdyWzsyKhuRX9KAuuqpxhtdV+XE0yqLQEfbHH5x5qKjhaDeORfd&#10;3T3oalto1Nk6jwDrxMVaiLUeWCvVbaiB+uiYNiTBQmxGRiHy8ipMntjkxCx89skebN+4C59t2Ikt&#10;BJ9581bgj3/8N/Nd0Zr9+v6ZNGse6fv79Pk35rvrDLwcYJWcDAMKi1E7v+cKFWD/R+znhtH7/L5b&#10;KHWHD4yWwgN0DP0+TAouA8fy5ipum+Xnr0zYwj/97/8Xxrw/mfBKYIgl1EXzh+oBVwOvZuJhKqYQ&#10;LqTJIQRVlT3QOikg0WiiPK6aJEhw9YlOwQT/SNTPnIVjhJhDp4/jQG+vgdejFy7xoXCeD7YLWLv9&#10;MKYv2YDW2cuRWNhKiOBAxRPTKmANSeB3hRK4KsY1Jr0MEalFmL58K5buOEGA+BRl05cjp2YakrKr&#10;EZ1aaB7g0Rm5VD4i05zcroISeY8nByrm1ck4IIVE5yI4VgselGDZ+p347NApfLr3pMl6sPv4GexW&#10;Gi/C194TF/gA6+Pr6DOrcfUP95kJWYODl3Hztv6Gd3TXA64CSMkArOpuAJV39h3Qqbb7twe9MqAr&#10;iB0FsD/fl/X7TjiCG1rd8HrnzlWC5QDhcdB4Tk1oAKWy8r3Kvkvufsbevorbt6gbmuBFDbNd4QPD&#10;WvFLuXAJh2fPG505cxGnT1/AqVMXcepkH06evGCW3D1//iLyCZwVZW3IKS5DDD8fxV0KXhU3PSUi&#10;iRCYbKSyrWsQE5VewHtbPcGsCklZlcjMq0NGpuJfPblmCyn+NrMIjJp4pZCDpVv3Yvj+Y5y+NIAz&#10;Fy4bnew9x4c+r+lSP3qHBzB33QpEcsA0zjcWf//hZFx/+BTReSVIrW1FckMLEusbEJxfjHbCaz7v&#10;hyE5BUisqsMYgutH4dEGYMeGxmFcAOUfi0kEur96/2P4xSfi4yn+ZmnY8WODMPYjf3z0/gSM/2Ac&#10;Pn7vY/yP//f/ioK4OGQEEV4Dw5EfHOOJe3UmbWUEBCHF3xeJHng1OWKDwxETGmkm4AZFxPJ9SYNf&#10;bAKiC0oRmVWEiNxCBGbwN5xOEM/l7ygt23hgfWJTkNHSibzmTowPFmzHmdCHiaEJ+HBiKKZw0OAX&#10;nMjPIRE+fhFI4MAzntAbHZyMIJ9oTBkXAv8xQUZ+701GyFheU0AIkvha00ISkEawTifEK+PA5DHB&#10;2HRxCMcHHuAwgeewYPUyZeH1Am0vYdVqFMAe8oQQCERHg+touaHVXRes2rL1xhqopTUxsYRPE2dK&#10;EN1PyNxPsDxImfhTAqomR6mPEftoHztpyoDruUEDlma7BzxHjutZrpVl9VffLwjFB047+2sBgYOK&#10;bZV0XMqGB1hwPUQwNccnaB+ijvQO4jCPa/Ky8jVoopXJKsDjOZ7Wt6FUk7QszKr+LnC15fMXbhg7&#10;GlS9ElwSFAWZ3iVdTZ1lT/u5qw6wClxtNoHRIGvqsq7t7wJWbxtlgbW/7443vnXEWoC9TcB12iyw&#10;2nYLr7LWuzpaglcLsP2DN3HxwhA+FbyS5fpOX0dMSA78JifAl7/vsvZZZklsrcBVQCYoK2lBVHgm&#10;fvWxP+q65hp2aGzpQXVtB6ZPX4hfPCMsOrGtb3td3WULrBZm3QBr/qqVZT8Lq29BqwdQtc9o2fZv&#10;Xo14zwQgv/nz75FB4Gpath49mz9F+9pN6Fi/De1rtqOgYymKO5ejbtGnKJ+zBZULNqNg5mKU9CxC&#10;TsdMFM2Yh7IZ8wm50xBf1orUqi7kNM1GXsssFLTOQR6BtKC8CQ0EqJYWLXsq72K7V8rX2trqTFgq&#10;rmhHUfMslDTPR0njQpROW4JqPtDbV2xBw/QlvAkVEOgInj3NXsB0y3pOrQSrbrAVyKrNttt+Ktt2&#10;21fgKivPqwVYAXdrazOa25pR3t6M7LZ6xNVXIby6AhENNQguL0UU2yM6mwmvTQhhvyllVVQFQusb&#10;CbbFCG+uR2xPB5J6CKBLVqOleQ7htYfw2sNRTreBe8FrO8G1o2URYXWRKRt47ZxvPK8dbSNw2iaA&#10;5edgyhZiPV5aSV9A9+IGAliFKpQU16IopwKlOZWoLqo32RrmTFuAvZ99gU0bdmH9us/RM20xnjz+&#10;Fi+1spX5bjrQKOuEBFhAHQFXp/7SDMwMuMpLyu+Z9JASjL4NsA6gWjt6u5anfcxzOWEHbw/urJ59&#10;+y2+++G3uPrlt4j1T0NiLEFPXjBPLlQ3wAr4lFXAN8SJc3V7YSfxgTeRDy89DBUyMCkmCX6Km+ND&#10;cejOHezrc7ysNlxAsa6Hz17Buh1H0bZkO6pnLUbX8g0Yo3XTCa0C1dESuCrHqxY+6F72GWZuPoT8&#10;zsWI5fsfkOjE52pBBP+kdATEKtYvHaExGVSm+cvUn/v5hafCj69Br005YLOKG83fzPmlzcjMrcGJ&#10;01ex/fBpk2d217Ez3swIB06d57Vf4MPkEk6evQQt+6rlXi9fcbILKMm//orXqlV3+Hrv3r3rhdcH&#10;d28SVm87kKm/8u87kGrBc3TZDa+O3g2vtm6tOcbNu97zSzqf6vJ23ro1zGscNmUtUuAGU1t3y4YH&#10;/KxdKbRuXzFS+eatyxi+oSwMF3DuXC9OEvJPE/Clc+fOGZ3hZ666IFbe1/PnL2DvriOoKKhDVUkz&#10;cvLrTCYISZ5X3/Ak+GqSVHiysfLEWun79TEHRSoLapW2LSyRUMtBSkKuUj5VIrWo1sS/5pbWIq+s&#10;DvEZBdhx6gSu8D05feUyH54XcKL3Ao6e7MUJXtP5vgHcefQlv8dR+CA4DIW8z6zet4P38E4UTpuF&#10;LN7rcmbMRHR1E5pWbUZh93zktE1HzZzFeN8nBGMIbILX94Oi8VFILMYQVKdEJOP/9d/+zmTn8AmO&#10;hK9vKD4muI750JfQOgETPxyHSWPHY+wv30e2sr8EBRFeo5BHYBW4CmBNxoGAMKT4BiDBzw8JIc7f&#10;9LGSB15jsnIRX0BgzctHckUdgboeiTWE9gaFjtFKymXLax8TEo2c1qmo4r3w/fFB+CAg3CywMGZi&#10;JMb5xPA3HAe/kCQTM/vf//t7yM2sQWpiEZKCOOCbEI6JYwIMuAZ9FIzADwMRTJvgG4O0wHhkBScg&#10;O4gKjkM6ATxoQjQW8Td0+voDguoNr9fV6Nxts+LWsfN3jJWOnL2Fw+dvvxNiLcjasrfO4x4kcB3s&#10;lR2BXAuskq0bkCWEWA+shUwvjFLyxnrr7m0ETq9nlAB60AOgBkjZz/SVR1XthEkDqScdWDX9uc3b&#10;1+yvCVmEVYUHWGj1SN5VWz58ltsIn0eoo5TJAsBrVGYBZQcwk654HW5AdWs0zFq9q03wagH2HAG2&#10;9+JNr+T1tHpXu4VLbx+WvemuCJkWTN0QK6mfwgB6+7mf6tQF9rsgEDX2juNtpaxnVWWFAtg2C6oW&#10;Vt2gqrot93MfLf86GlqtLLhKV4ZuYvDaI2xaR3jddADHj/bz95aD8JAMvDfGF3ULlqK0ezq2fHEI&#10;hdWNaOqcS3jNwOSgeORVk+U0iTgqHVl51aht7CC8fvvCAwIj0gPY/WB2t7vbZA10sq+FVQux7jbj&#10;HaP19nfJel5t/enXL/HDv/0eufNmoHvjTkzb8BmmbfqUditqFqxFVvsCRBe1mowDDfO3oXr2WuS0&#10;z0BAShbiSxuQWN2MyOJqhGZWIiyrClF5vNk2zUdx2yIEJBQiMb8eSeklDnR1dKC7u4lQ1Wyg1Urt&#10;TU1tyC1pR3R2LaKyG5GU3Y60iqnIb56L2sUbMSVWfwPlYepsguXshrdA1QKnO1xAdjSgjoZUu80t&#10;eyxrJbtQgbyurYTP5rZqFLU1IL2zA3GE1bjOFmMDCKcfZaQirL0R4YRXv7pK+DfWwaeuBv4NtQhu&#10;qkFESwOiu1sRM60VBZ3daG0SvM6gpqO+ejqPP5PvzwyC6hzjee1slbd1Id+3edR0531s8UCsx7Nq&#10;PLBtM7zwasB16lxjvWEGo3PEEmLldS3Mq0RRZhkqC2rRUN6CysJa7N9zBmvX7MCm9XuwQTGxG7fj&#10;n/75X/kdtTP7R0ICBJXKIGD16MkrT5mW30Pz177JMED7xAHSd0GqBVh3m/G4cj/JOd/I99p+t78i&#10;ID/7+gXe/PGPmJCUgrQY5VLN9abECovThCYPxHoWHhgB2QwTRmBn7wsoJkYq1jXWKRNePyYEtPJz&#10;unybD4zzBFfC6/7eXjNBSxkHPtl/Fm3zP8H8VXvRtGAlPg6NJnD+HFotuGplLSm5pBEdS7YgtaYD&#10;gZnFGBedhImxVATPywf+hFAHoL2euxjKevAI2Ip91WuMTi5FfHql+Zs5r6YNOZVNfBgMOuB65LzJ&#10;QXvg9EU+kPpo+/hwu4zD5/rR23fDLP8qgO27ch2XLw9jgBArr6sFxzt37huPp5lIRaB8dOveW3Go&#10;FkYttHrBVe2j4fXOCLxq0pfRvWvsf9XbbsILrt92yh5othKYDg7exPDwDQOuFl4doHXgVWXrXdU2&#10;Sd7Yd0Ht7RsjUCvANUvZDjjw6oQJnDaAKglWFTZw/ry8sJe8UHviRC+u9t/AiqVbkc57XxUHn6kZ&#10;5WaGvODVyVqhtGuOTJ0Q6xMpYI2HDz9fga0+U33WBmzlsY1LhX9MuvG0J3AQlMlj6l8SpZAKyyjF&#10;wUvXcenmHbOC2on+8wTYM+ZaTlwiwA4MY8bazVi8ey9WHzuG+QcOYTs/2w0E3OUHDmDzqWNYsHMX&#10;quetQErjdMzYegD7h4cwffVGTF+1CU1LVmHxjp3YeOgIuhas4HctDv+P/+f/goSCcrNAhzJuTPYN&#10;waRJgRg31gf+E6bAZ/LH+PXf/xXSIgKQFh6IvGAnVMB6XeWFzQ6IguA10d8fiaFBiAmJQHxgKJII&#10;r3FxcSaNWHJRNaL4W8ht6kJxz0y0LFuNtmXrkVrbiZKehchq6WK52cBrSfssNHQtxK8+9sNYwrYW&#10;V5gYFIvJgXGYHMXBQHS68UDLA5uZU82BRQWSA1MQPC7UhA3EBSQi1TcB0ROiEDomFLHjIpDlT2jl&#10;Nqt0/xhETInE3F270Tt8H4cvvh3rKmgdreOEV0GsBdbR8DpadpuFWguuVgZcCXjSoTNsoxUYftE7&#10;bMIFjEeTdZN26gxBlkCrRRAEsPLQGvhlX8Wd2pW83B5SwauOYwH3LQmMCZgKC3AgeQReDfh6jqPj&#10;HuR57PENsPJ6lLv1yOmblJN31Xhazw4bWBV4GnBlP6WqkkZD6LvgVBrdboH1LXD1yA2oblBV2cLq&#10;u9THz/oigfQCgVQr3rll8rYSOM/Tqq+Op0lWkgVTC6mjNXqbMxnLQqriWp2yhVW3lbxhAS5I/Uu6&#10;eoOD/OEn2LT2qJnXcuRgH8E1CxGhWRgzIQidS5eiqqcD87dvRFxpLuZu2oTo2Bx8yMGdX2iyCdEs&#10;LW9DVV07ckqK8AvFrGpJ12++8cAooVPgqgexte6HtPthbWXCDjwAasrqz30FrgJYE4to+7Kf7FvH&#10;03ZKieUfvXyO3/7nH5E6vQ2zdh5Hx6bP0L16N6au+hQNS1ajomcJCloXoWHeZrQu/hTls1agqHsx&#10;QrQkYvU0pDXN4mi5EYHKT6kVGSq6Udi+ENnN80xcbHJuOxLTykzYgMIFBKoC1q4uzaofAdjWjnbk&#10;VTYjNrceCSUtiMlpRlbNLOQ1L+C5t2ByhCYNlBHEmjGT4GfB0g2dVqqPhlV5XW0IwWjZfexx5GmV&#10;tfGzZuWwBs+yty1NaGovR0ZVFaJr6hDP64nvaEVCazNSCLch5SWImVqPWMJraH0V/EpLMLmiCB/l&#10;ZeI9gm1QS53xykYRcFOaWlBe1UFwnWbAVfHAbS0j+V0lTdISuNq6ZL2u6ueGWFNn385pVPdcI/V/&#10;Vz9ZQaxibbUalyZwFWSUoKGsGqU5Bdi0cquJgf10w05s27Lb7PPvf/5PEzft/GXvSCAryPQCJ0H1&#10;4TdO1oBHXzlQ+lBQapZFduBU4QJ/yeNq9uN3U2VZO6izITb63trfh/c7zT6/+z//J/76g/GII7hq&#10;mTszSYoPfwGewFUgK1h18rk6CohIdzIPEAz9CI8+8U5eV0HE+PB4TIpKNDO3rxLkDhEQ3Dpw9iQu&#10;DN5BVcdCzFi5E1XTlmJcaCKCTAxriQFVmwbLyoYRCFamrdmCzLo2DvoKCCtpGB8a66xu5B+BcX6R&#10;mOAXhXGaJc628bQT+ICWR0nZC5T2aEJILILjMxAdXYAoAmwCByFaRnPDji+w66izcIK8w2ZC2dle&#10;Pox6cfTkBcfjSljVpCOly7o0dBWXh53Vs5wVtAYMuD544EDqvXv3KMf76QVWlxdVesuDamJcfx4q&#10;4Gx3i33vSU7ZDb23HvD8Xz3Ggy+/xrXrBAWC2ZWBm7h+6yGGhgSwDpBae/3GyHKxarPeVguy1jP7&#10;LqmvgPXq1V5jr1y5ZODVgqug8NipCzhxps+AqxteBbUKIbjCh5aWWiwv60Qz732TfCLN4MIvWqnX&#10;PNBK68PPXWVZn5gUTIl2BiaS9cDautJbmf1pA6Kc76kyZmgA9l5IDIaefsvPcBi9F66ZPLAmpIE6&#10;3UfAHhrC2oPHsOlUH+bvO4mVx/uw9Mg5LD14EutOncEXg4OomL4Y8ZXtmL33BNZdPIvuPZ9jydFD&#10;WEwtOHQAa06fwpErQ/h4fBD++m/HGA+Mb0AM/PW3+8RwBBPufHwIsWPGI54gGjppMhKDfc3ErJxQ&#10;rbBFcOXALz9EIQQRyOZ3OMHHz0zaSvALpEKQFBCGxMBwRBI6c2taUcJBu19qMtaePYV1/Rexru8y&#10;Fh0+jbbP9mDLlUFEltYitaoJE/m7LGvtwdS5a/HL8YRX/kYmcMCnAcAk/o71ngXyes0qXRxEpGUV&#10;oaisnudLQsykGEQRWCOnRCNuSpyR6vGTYwmrWhI2HjmBCUZZAXFI9UtE89INOHvj0dvg2nsXx6lj&#10;BJfjF61u4hjhabSVDvUKRgl1bFP4waGLLNMeISApk8GhC4JZp88hQutR7jM6pZSNF5UEisbLS2vK&#10;bDPAedrxeNp2C5MWVm3ZLTuRykKr4NT87U+pbsvqY8qEYnuO/x9v//1dR5LleYL5N8zMdneJyMhQ&#10;DGoFLR8etNZaa621VhSgAgUIEiQAChAEQIAAQRIUoAY1GQytBRkRlSKqsqsqu6une2bP7Dn73e81&#10;fwY4EYzMrOnd/eF7zNzc3Fw8f+4fu37tmpoVSwD1MqH94vsEVJ4P1xmwujTjlYrBym3NYCkSEF0O&#10;nFpmGH0VsEoqECr5RTAV4LTBqSq7JeVL0Lpcy6FVSUDUlld1bMCpy8zwaUjKfhlYRcaAK53/ZWmr&#10;q0gD678XWrUWHjzD00ef49TgHIYPnsHVyZvIiChjxzEBrq4+qOc7PS43E5m1Zciqq8WR6WnlaiMu&#10;BYnJhQgLi0NIeAoqartR3taDXwm4an1NcBTYlBewyGxtNb+cF8v4klZwuqye2QKrrK+2VPkpyjqT&#10;pVVLtv3i+Q/44ofn+Mf/4z8jqKIAZX0jaCCoVG4/hvrdJ1C14zBKtu5D6bZ9yKjtQvXOAyjs3Ins&#10;pq0oaNuBPJ5QfjvhliBU1L5dfTYt3dKL/I4dKNm2B8Vt21BMei8qbUFlVYOCVw2uWhpeKwmJFWw3&#10;p2YrStr7kFW5C/kt+5HTuBtFHQdQ0rwHkbH5KGfvu47tNFUbcKnBU8OsGWhFGlA1xEpel5vT5e3I&#10;sqRGjNeqxXBZdWVlBL9cFJbnwiMyBuGlBNjyUoTXVCKipAwBudlI2dKBsMZq+FeWwqsoDw5pfIjW&#10;VsAtLxvW6lL41ZbCv6IU3mnpyM6vIrw2oCC3HoV5Dco6KqCowVUDq+TN0Qc0hGo41TCrt9H19Xpd&#10;RyRlAsTShrgTiBuBDN6SSAS5yRkoSM9DSVaxmnjh9OkZDAyMKIfvLfxtHz/5ED/+7p8IldrCagNU&#10;3k8KOgmpH3/zXJUpkOWyBlddX6BW6mtpeDVD6ye2uvKfEAnEipuCvue/oNSkCky//u0/4ta338De&#10;MxCBUUtz/4vVVVtgxdKqoVWsrWpCAt8ouAUxHyQpQYFyD5DP9axDcPAMjkVSTiGuP7qvgHX6+pVF&#10;nbl6SU0Du+f4NNoOjcE3KR/u/KN7Ry3BqkgiCXhRlvBUWILS4RWUCmt4IpKq6uAXn6bcAOwtwSqE&#10;0ToXK9YRCNY6WwixPsYytZH5TRJ/09OPQEvJNJd8yHgF8gUdnAQ/GawSl4XYtAJcv/cMo+eN+LNT&#10;osuUwOvcvIKwq7cWcH3hrg1cCWo2eBVo1QAr7gMffiixWcX31fh0/+F7NnB9Sr2n06XP/2b4FGh9&#10;Fbx+9P591nuAT54yffYIn0hEgs+f4cmHH+P+E74Ybt7F5OQs9g+cRN+xUzgyPonBM2cxdGbGsCSf&#10;vYKBkQmcmbmIm7d4vHf5cH72Me6+/wx3eXwaZh8QZsUndkkSnWAJWA1rq5TfI7TeJLDeUPBq1nX+&#10;xhpeRQKpCg4JrWaINQD2Gh7xGOR/XFragcaWXmx28lUD/5y9DWhV7gMqziph1tsGrYQsM6RKmeT1&#10;slonbiJcVi4jIfFw5W/+5lonTN2+j3M3bqtZuK7cvIfLV2/zBX/ViEBw+zomrlzF8OXr2D05h32z&#10;17Dr3CV0nZ7CsVt3cPH995HMZ2h0UT1K+oexdW4ajWdH0XN5FjsvzKB75gz6eL8f5HVft94Nf/N3&#10;K2C1RsCb52PxDIbFIwhWiz+shM9g8RUlsAa5OjF1RpzFggQvf2V5TbRYFcAmeXory2sE4TXMWeDV&#10;VcFriJs7Qjw9ba4D4YiMSccGFx/0X76MA/Pz2Dl9EfsuXEcVO9GD1+4iqqQacfkVWMv9ZrLjXdvV&#10;C0d2EpysoXCRDoK/MaGIB2XxC4OPXG87b0TwP5mSmodA9zBYN/sogJXZsyQNcQmB11pPhDMfS3gV&#10;aE32DEeyRxgS3EIQTbiNLqjDzfe/Uv6tAqvnCEjnmV6w6fy86H0Fqz8DV8Lo7DUDYHX5qyTrzJC6&#10;uHyVIEvNUNNXWCZ5rlfAaoNX+RyvYVI+0c9cFWuoLD9hHYFYIy++p9KGgk7mNdAKfMp20wKlLBc4&#10;1XlxFRCAlX0qcV/npF1lVRVIfYoLcxTbuHDxPf4XZNIAng/bOz8n8Vsfq0FYAp9iZV0OoGZpQNXp&#10;8nK9/Kr8Irz+TGJhNWBUll+CUpWXdKlcg6iRf38xfVm/DKp/TX1taf0laYC9c48ASggVYNUSKL2/&#10;8NHPpMvN6cL99/jM/QZHDk7h8IERjAyfQ1l2M8KDUrDWjh3NpDxkV9SjrKubPFfP99lFWPhs2uDk&#10;p3zd2zq3ISe/BuVNPahq2/0yvH77/Du8ePEtvv3uhZL4s8onf/Wy/o4v7m+XXAsUlPJFrcD1K1td&#10;eXFLGfUVy5VPLPPfSsxN03odd9N48T/HV9y32p7tf/rD5/jX/9efkMSDH7v/CdrGptHaexpN+06h&#10;cS8htm8AuR1bkVbRiYzGVsQT4sJzShCaXoTQNEJbWgU85bNodA6CMkoQU1KHlKpOpFd2IDK9Ep4+&#10;qYgIz0ZNZRtqy8WfkwBbQ4CtrSNAEQgJsMptoKQecTIiN70GEVn1CEurQxRhLjqvHunVncgqaUV0&#10;QgEKKwnBtQLCrWgnvIo0bGqZgdUMqXpZ1NrYjJaGJjQ3Nys1NRGIKb29BlntMqCtr2oq2tISVJQW&#10;ITMrGZnFmcipKkdWaTWy8ioRnZYLX0KTS0CYcq1wjU1QobJiG5sQWFqBgOpyhDZUIryqEgnFVcgm&#10;OBaK9bWwDmUlYp1uVXCpAdQMok1NS+4CddWEz7pu9p62oLF+60ugat5GpOFVlxsuCN0qL23JPsXn&#10;WGLQ5qWXICUmA6nJ+cjPKUZuej6OEl5PnjirYr0N9I9ioG8U//Kv/82wqH5JOP3yOT75zgafXxNI&#10;vzEsr598YbPE2gBW8sp94BuTHyzvQ50aACtiPZbJIC/Dx1a7DRBYuV6D62ff/U75xL741z/Bu6wK&#10;rsEx8I1Lh69AJH8DBa2BBrjKYC13H4Kq+COKBdaHgKrglbAQFAl38TP1Y5713Njj9BTxN7z1mA98&#10;Adb5a5i+Rl2/iMlr85i+cQs9R05ibO4urLHZsBCYrRFpanCWJSSZAJzEF2kSASURTn4JcPSNJbzE&#10;cx/xhM1U+CSn8X8TB3uxuLr5EVK9ld/eGicLVjl4qvxqFy8ueymAXc/1G1wpZ2/Yufirz6E+PI/A&#10;0GQERaUhIjIdI6MzmDp3FeOEqTME1WlCrOjc+XmcvzKPqzdv4Mb92wTXO4TW24TWOwpcRQsP7+Mu&#10;IV0g9sEDAbsnyn3gPUKZ+MB+/PR9FfLqg/eYf1/8X5/i4/dsMVwV1BrW1veZvi9gS2iUqV4VsL7/&#10;GJ9+/B6++OxLPH72CY/jPsYu3MAwwWpw7CwGz17A8cnzPP5ZTIxcxPHR8zjFdQLgpy8LiF/DxNxN&#10;ntNNTF66wRfrbUzN3sTx06w7fgEnqcs3Jfbrhwq07xFiHzx+iEdPH+LeE7HYEsgJrRJOSuvhQ5mc&#10;4aaaZUwsrQKsCwvXcOfOvLLA3lng9WIHRaBVa+78dVzicV++eBNX5swWWALupau4e+cD5GXXo7iI&#10;/+GG3Vi5wRXOMmiIMKVgVFwGxALLVDofzr5LFlaRwKuaPEMmxxA/WQKjAll2sKRj5RoSi3XuPpDY&#10;vQfPTOLo9DSGx88TIq7hNn8ziUBw9RqP7+Z1XFi4g8NTM2jrH0DrwCCajhxFXf9hHLl4BfsJsb4x&#10;KQhJLUCkPNtOnUDT5An0XJzE3nMz2C0W2NOnUNe2nYAaiDd+sxKe7DhFhkXB3xqAEO8AeG5yhOcG&#10;ewS5OSPC6oGVf/efEOXujESrpy1UVhBSrL6LUQdkEFeskzuiCLChBNhgVzflQhBocUOQlzvSE2OR&#10;U1QCf/5Xe6amMfr0MfZduoKjBPSeM9OYuv8IHfK1IqtQxZ9NzipDfnkLNsvMjk4+cHYLhBP/I1Ye&#10;W2BACAKtgQiw+sObHb/wwAgkRiXCT2Z9tPeDZaMV/pv9EOIUhAQrnwsr7BFCyI11DSBkByLRPZjH&#10;G8aUQOsciKC4Atz48Cucv/5sCVht6YUbFMFV6doz1mEqYv7Cda6jzl9lucwExfzsNabXDOA9R81K&#10;nnUlFakyBcNGPeWOcNXQzBXxq5W8AK3hX3uOZZKqvJTJOgKzgKaG4XMEyMU8pdYRcM8JDBNS5bP+&#10;jIJaA2wVEIsFlW0quBUglrpX5LM/oZT1RAKpF6lLhPM5gVS2q0SYFIl7wOVrNmDleg2ay2HULFXX&#10;ts5cR1tYl5frdRpWFy2utmUNpYaWLxtlUk9D65KWYHNJS1ZRyYtFdtEqu8wdQLW9WPaebTuB1leD&#10;q1hXzfk7C4RP6t4CO+b33mdH3dB96u79D1QqgPoqaF3UPcLrB19j384RDBwaw+jgDHbV7UekRzJ8&#10;3cIQyfdWCDuMKfml6OrpwZmxi/CxJvEZ44933d3RunMnCvk8SyWXZNa2LcHrt98SWqnnBFhdJpMR&#10;CKQKZAqwKtikFGiarK6SmqUGcfGFLlCrIgxIHS5rGJb56b/76kd8LxMS/O5b3Pv8KT745gsCw2f4&#10;6PmH+OKnL1DS1IzdB2Qe9mHU7elHw95DqNvfj8o9+9Wo1HjCTVptM/xTMhGUnIPojAoklTYhKqcS&#10;wWlFCIhNRwDLQ7PLEc/y9JoOJBY3qNmyMtlzLRaoTS5GfnYtSqj6glpUVTUjM7dUhWAprWhEcDTb&#10;iM6GD0HYGpWNhMxahCcWIyia+4zOQlR4Fgpz65W1MD+nFnW8oPV19WipMQZYCXiaQVW7CWholVSr&#10;tbUVLS0ti9Da2NioJMAqbWh41QO2tNuAxJZtLKlAdVE5qgpKmZahtMyY6rW0rBQlVGFVHmE7j2Cb&#10;j6ScDARHJcE3OgV+aTkIKC1GWHklIrl9cka5mqyhkICuQ2WJ5VVDqBk0RQKvel1dLSUwaitvbt6q&#10;6mhgFWlYlVTWSR2zZDtZL+3JfmWmrqIyIyKBWGETErKQk12KrMwcyOC66dFLGBicxJHRafRsOYQ/&#10;/PQnfPn1b/HpF9+pEFafiFuAzTVAQSlB1mxx1fBqBlczvEpqWFiXOm1m/1r1tUDKbJJoA9Let3/8&#10;Cb2zV3mN0+AbSngl0ImrgPrUKgBLYJSBWmJxNayuYoGVVNwEDFcBD8KBDI6yEFqtCYnwjU9AcVMD&#10;5u7cxdmrV6gbOHeR4ESQFYC6vPAY+49P4vjUNWx0DVRhsdwDE+Dqk6AgVe1HfGq5L5lQQOK4Surm&#10;G43IjEK1H2e/UBU4XqBUAFWAVcBVJNAqWutsXZSGWJnCz8M7Cr7cZzBBXVRYWocr1+8SXi9TVygD&#10;XmcuzBOuLuHawmXceXgVdx4R0B4R2mzQKrrz+D4WCJsiAVexvOppY2W9WGfFF/bZM8MSK24Ekn9G&#10;kBXrqsRQ/ZBS6ROC6wcf4r1vv8T9zz/FxZv3cOjkJI6dnMb48Ys4OXoRp8bncGLqEo5PnydoX8GZ&#10;2wu4+PA9DM/Oo+PgKUTmV8CF57bBK4DXJxCOPobvr7hKrHf14fXyw3pnAr+TNwLZWenYcxTjM3f5&#10;In3G3+YeTk3dwK3bH/FYPsBjdj6ePLmD9+49xENC7aPHj7Fw15hd7M4diSpgSOBVIFa0QHAVXbv2&#10;MryeZ4fA0A1ctLkRmN0HLs5ew5P7nyKFz7yquh7kF7eoKRddeZ+JtHVV3AOUfytltrYKuDrxftT1&#10;BG4VvIbw/gnlvcR7Zg3vg5kbd9F/5oyySp88N41TszM4dXZc+b5eWuDxXFvAzVt38BnP3Xn1eoR4&#10;RBASwxHq5Ytwr1DCph/iAv0Q5eeDiEC+xAimYd4WhHh5INzDAyEWDxW3NdjDiiBrKAIsfmo2Khlk&#10;FekTgJz4JKSyw5fs44d4Py9Eebojzl2iDPgj0cMPCWJxVYO2bOBKiRU2gXUS3a2ERCui3TzVtLHR&#10;VuatXioaQZQv27dYuF8LrD4WuLo5wUow9nEn4Pp6IsjbFWEhFkSG81hDecxhEQgICCTwBhjyCmGd&#10;AGXJFUn4q1A3KyL5/4p09Ue4s6EwR19EUJFOVsTwekbx/xbDfBxBN9HDW/noJnsGqHOJ5fZuwem4&#10;x2fN+XlxFRA4NVwGJL1ISLl4gxLLqyr7UEmWLxI+FeiKS4Gsl/S6YZlUsoGski6jFLhSFwViBYB1&#10;HZvkM7xIQHSW7RlW2iXrroZUAc1ZQqpKBTrFCqyg1ficr8u1pFwkEQBkWaysakYsBa1G/QsET4nL&#10;epnbXyGQXuF+NHBKXoPpVR6HKtPLlBk4/5zMdTW0CmDqdSINqXqdBlZd/nNINfRzoKUEQpma4fPV&#10;kjpL9V4FrNo9QK8TGL258JfhVWR2E7hz90PqA2U9vfuQ0Hr/2aJkWcBUAPXPWWPv3PsATx99iWO9&#10;Uziy/xSGBscxvHcUQY6R7DiGIC2rCLmVLaho3Y7+gTHs33MSvpZkNXDZITAUFR07UVDYjfTiVpQ1&#10;78Ciz6sBq8/xgjJit36rpm/V67755ns858v/u68Nn1aReSDWV8tgVvu7LpesV+uob75/jh9+eoG2&#10;vZ3Y1XsYO7cPoHNbL3qHh9AzfAjbh49i28ARdB0exvZDx9B9+DBaDu7BvpEhHBofx8GxMfSy199/&#10;7AwODI9j1/Awug7tQ+/JQew5cRQ7ho9h29ApbB8aRe/YKHafGEP1jl7sHeXy8ZNsZwx9J88ovzy5&#10;WP1Hx3HgxCkMT85gz6GDOD5xGodPT3A/Uzg8e1FpL3vdg7OXsP/EBEbm5jByji/As5cxOXOZL4yL&#10;BjTmFirQbKmqU5CqLafLgVVLyjW4itVVoFVDrAbXRXitL0djbSnqq4tRV1WIhppiqgR1pRWoIYCK&#10;JVaH0JJoBDU1RYRrY9rXgsJK5JfUKkCPiU+HH19MHv58kcSkISoqE9kppSjIrVOST/ciGVC1HD7N&#10;eQFN+dxfU73kAtBSvwS4ur7eRm+n12vQldAXGmClXFtg1Wxd5Y0oIUzLgK6E2AK+jItRxc5Cbkw2&#10;Jk9fwtDRKRwdnsL+3hP847yPH3/8iWD6HF9+rgdnEWS/o761gSzvwU++MeDUDK/iK6vzZqmZs0Tf&#10;LUUx0AO2dDQDI/+9gtgvf/w9vv7T/471fMkGh6YiQKaCJbwKuMrnVsPq+nO3ARlUIxZXgVaRN+HA&#10;O5LgGpUCt4BwPPrkc0Lrdcxcv6Z07vpNnLs5zxfEPfQOTWAf/wdd+4aUH6oBw/FwtsTCxcsYCGaW&#10;HhTmJpECxN+RYCKfZja5+yi3AHEXEHhdae+hpEHWsMYaICszINm5BsDNMxzePnHKPSKKnbyo8Azc&#10;uf2eiiog8CrzVAu0nrs8R4C9onwirxNGbz64i1sPBEaXoFWnWsp14P593CfEat27x3q3HxEIHxLu&#10;RHfUVLLXuXzn2Qe8Tp+x/YcYnppG3/ExHD9zEUPjsxg7NYcxdnhGTs/h9MRVTE7dxanz93Fo4jJK&#10;ee85eQfinbXOWEVwkBnNpINhDY2Db2QSfEKTVIxUsYK78Ld08WfK31Hi2EpkCEcrRSC086E8Q7HB&#10;MYDX0A9vrLTDZgdvdiLbcYwQe/LCfczffozHH3+Om0+eYf7WfVwn5M8TqmUq3Fs2eNXgKrp9W6yw&#10;87h584qC00V4ZadFJKP7xQVD8uILa3YfuHTpMj7++Eu+GKrYEWxHVGwunN2C1SAuGQQhLgMuBFMH&#10;X5m9zfBxVVZZmzTILorn6MyOlTPvz3ft3DF5+bZ6Rh6dmFLwemL6gvrcN35uCjMzp6hxPhvn1Ixc&#10;H77/FPU1uQiweiKcz50oH5n6NAxJvNaJ3mJ1DKPCEecThDh2omIt/gpsQ30DlYwZqEIQ7O2vJMvh&#10;BMQo/s+iCJlRPm6I8fbgdh6II9wK9InETUDgT3xdZfCWBlglTwKuO6HXzVfBYaK3r4pSoKZkJcxG&#10;eVoQ405AdXVHhItYZ10R4eWprLthbizz9ECkP+FaHVOAUqCXn5LEcfUnMAtk+/J4Arx8EEZwjXYJ&#10;QJSSP6L4/4ly43VwlwFaFsS7WhDn4ok41pOICAmEVwO8AxR8JxDs17rH4sG3v8fF6wRSAspLuvkM&#10;c9epa2JpJcwKwAqoCrxynQDsRa4XEFUpYVTVt0nKVSr1bDKv1+vMywpwCY9SLjCsUg29tryUXbj6&#10;FHOXnvCeNGBXb7cIyaa8+KQKtEqZ1JftFuuwncuXzRbTfz+IaqjUMtcxl+l9yPJyUNV1zKmWQKkh&#10;7SagZYCpglYCpa6nYfPV0KohVWupXCBTL+u8GWKXA+rSNubUWK+trXrdHYKonnTgPoF3gYAqfqt3&#10;7z41Ui7fZSr5ewKxNnDVWg6ysvz4wec4dWAaJwYmcbr/DM4cuYBQn3R4OgchKDYBBc0tKO/egiMT&#10;Z9G64zA7i+l8V8k4kChklncgKrsOkclFSCZjvWR5XQLVb1T69ddfK5D9TvTCANrn3z3neiM2rHYD&#10;0NIB5M3rlGuBrDPBq6SqnHAsfrY//fRP+Jf/+l/4EF/A1r2HEJieA0tYPAKi4xCcJANL4uAZFQvv&#10;uFR4RSXCQ+ZmD0pQoXx84pP54giGKx+GEgzbxT8KdhLg3TuKL3yxJvGB6xerRs26BxEY+JL24IVw&#10;C2DKh7MX23Ljg9uRL24XiaPpEwJ7Pjg3ufhgg7s/7Lnt5oBkKhWrCQP2AYnwSczEJh9/rHV044ve&#10;Cif23N3d3eFu76zCrVRmZaK5uhytNfUKOs2QagZYHSqrrb4ZrZQGVgFYkWyrXQ90XiyvDQ3FqG3O&#10;Rz1V10Q1F6CB+5PYr+b4r+Xl5QRXYxYuyUtZSUkJcguqkJ1bpmAwM60QuWnlKFQTNxgTFIjFVVKJ&#10;dytguhw4NYhKXuDVcBvYjtrWPdy2lcfahfY6w/Jab9pGb68BVZU3E17be9DSRhFgRU11O9TIwnq2&#10;01BvuCaIJba0uAl5hNboiCykJZchny/knLQi7N5xgEBCQBlkj+7IGezrG8E//ec/EVzFGmoM4tKA&#10;KSCrXAVsUCt5AVEDQg1XAw2x5nQxb7PWarcBadNwfzE6ceIH++V3P+C//1//b7y+2g4BvL8kxquG&#10;VxVlQNwGxApLWFVB5P1kjnSWc71MGauglbKGx6tZfCzh0UjML8P83cc4R0iZnacEWm9eUvA6ffc+&#10;dp8ax7aDJ1G3tR9uXvwvsC1t3RVIdVGjzY28WrbBqxp57m1Y3uy9ApWv61rxc3W0KlhdabO8rrLz&#10;wJrNVqy186Z8sIkPGwd3Y3ICL98E+AcmIzQ8DfGEo9FTFzAxN4/x89cxNXMV0+eu4uzFeVw4dwuX&#10;r9xWPq4yuOcmdefOY+UaIG4CC48XKMIbAfXW3SdqIJesl4floh7cx607D3BTIhOI7tzHzdv3FLhe&#10;uv8IPYMjqkN7YmIOJ2cu4TQhb4wwd3buNg4cPY3G9p2ITimEg0MQ1q71hoNbNKEzSoGpRzA7F4Hi&#10;3hEPr4AEitdf/XbJTFNUaglIslnOpVNggKuWAKyDXzSfEdFwshBs2XFw9yQA+7INb/6O/omqs7LR&#10;2V/FDe2fPEfY/gzXbt7H1RuE17sCqkvWVzPESv7mTQHTeQWuly5dxQWBV0LqrICs3Bc2CcRe5DlL&#10;LNjLl+eZXsHDRx+iurYTZZWtCI9Ig7PM7GSNhCc7L26+Ubw/eA5+hp+mlvhramh18WVe6vlE8BkZ&#10;rgbv7RoWP+Dzi77AIplw4tT5GUzMTiidOzeGMzNTODU+g1l2Zj7+8BksbvaICvRFNOFV5uyP9SWs&#10;+gUjLiAEsf7BhEGKMBhFhRNog3lvhvqFIMwviPlQBbKLAOtlxEKVkFhR3oRXH3fCqxXxVIrEdRVX&#10;AbG4KggUiJW8YYVVIKssmv6qLI4AK9uJYj28FLSKRVbJ1QsRhNVwK+XpjjAPpu4EV0JtpMzoZTse&#10;kVhZA7yMVKIYiPwInYF8N4S7EV65n2gFrIRudx4/jyFWAJqgHOchAOtDkKUkRq0AtjpuP6R4BLDM&#10;F29s9MMHz/+J4EhgJOzM3X4fczffx6UbTClJVV6BplEm68Uie4lgJdtdmSfIUVeuEQQJsJdskvxV&#10;AqzWPCF4OdCJNASa0ytX3lOaEwA2yQzEly8/XawjqSyLZGrVy2xj7gqPj3B6kfu9yGO7eO0R9cTY&#10;juB65erPrab6uAQCzce4/Jj1srmeLnuVNFi+qtyc1+1ImCq9ja4jqYbSRWg1LSvYlLwNOJenApJG&#10;qvMGWP55/dyaqi2oy8vN60QCmBo6JRV4vbtgwKpYXZWF1QaxArOLywusb4NWs7VVpGH2Hvclrkxz&#10;Y9cweOAkjh8cw+Wx20gMzoGvJ5mOz6OKyjYUVjWqZ0ld4zaEx+bA3iUQ725wQVJ2LYrIGfkV7Sis&#10;68SvBEhlilcBVmV5Zf6rr75SoKpglWVffve1As1vCbAG3BJg+aLWL22zNKCKe4HArEDqD98aM20p&#10;twEpe/E7BbSy/M233y9C7HPu+8d//j0+/v0/IKdlNzoPnkHZ7iOo3nsC1ftGUNYziqKtp5DZeRSV&#10;BydROTCGwm2HkVzYgpiccoQm5SEkJhvB8QUIjilCUHw+QhILEUZSj0mrZL1GQkAV4rNLkJBeisSU&#10;UiQT3FLSy5GYWoq4rGIkphcjIacUMdnFCOJ2CWXbEV20E4lVfUiuPYS81n6kNW5FSHK2CnmSllWK&#10;3MI8lOQWoCKvGDXsETQXl6NFwr7UtC8Cq44uoIFVS9a11RNaGwmmTUsAK5ZYWaetrgKu2m1AuQxU&#10;l6K+oYQqQn0lU5ZpeDXiv1YpaJVUw6yGWLGoCqjKjFqluZUozCe0Fhqzaml4FQm8ap9XAUgNrGaY&#10;FXBVobKqe9A1MIWe8TkU1e9ATS3hs2Yb6xmQKhJo1eAq24tUmc1tQEsAVsWRZZvN9TtVmbFdIyoa&#10;CdUVVSoigUgmOMgXGOc5TF+8heETMzgyOIlDh07wXvwHPP/hH43YrF8bri8GpC59+jfnRZ9/Q1C1&#10;zZb1KmnIXbrneQ8/571MuFX3//MfVGfvP//bf0e8TGQRbEzHqqBVLK+EVndfCY0lYJSwOIhL1otk&#10;WZcJwPpFcdvwOMzzYXH26k01c9b569dx8fpVnJ+/zPLH2DM4ht2HTqOr9wRC2BlxkQEshGIP7keA&#10;VVl3CVTiYyvQpaXK2dkTOFHwype9jJQWlwCJs7nS2eYuYGfBhs0WrHf0ZqfOD5tdguHoQejh9gJz&#10;vqEpCI/OQER0JnYcGMLk3C0VXWD67DXlLqAmIbh8iy/M6yr2pwJXgqmG0wWmYmG9e9+wwOp1ArC3&#10;uf7Oginl+hv3DPgV3X5wFw+efoThyQvoHRpH3/g0BsZmcHj0HJKL6+AekQo772jYuQfDxU1CRhnW&#10;bouFvwU7o+6+8crfWH4TJR+W+xqy+AtwGtApwKo6GTxfvV5bsHVHQIkg7CL+xGxTtcH6Gnpl6lwH&#10;jzC8vmIj3n7XHu+sdUIEnyNPP/1GWV0FXq/fu40bC0vQKsAqMuD1tgJXsaqapS2xClwlGsGFeQNg&#10;ec1FYo0VLdx/hp07+9T/1ydAzjcanuzQuwfzPpDQZyGE15AwNQGAmyjQiFAgEgu9J8/N3T0aazd7&#10;Yv+xMQzNXsLhqSkMTJ3F0OS00vDUDEbOnSe4nmXHZZrwOo6zZ8/iDEF99OwFTF/hNvv2wc+ZkElw&#10;jSKIxjCN8Q5ANPMCsDGE2RiCagQVQqgWaI1geRgBNsQGr9oSG0lYjLKEqEgBkYS/aIsn4r29kGD1&#10;RqLMpmXzcRVYFcur6CV45TpxHUhwE1i1gapNUQTTaDcXW94DERZXhPu4IUwkecJrOCE2wleg1nAN&#10;MMA1mAoitPrYJABLmOX+Qgmike4CrjxHSiyvsR7BagCZwGo8oTmBgBvH40n0tCr3BhXqS46XkBvP&#10;zuVv3vXGJ9//Cy4rGCWoEl4v3fxgEVovXX+fkPcMV1+hK/PPcFlSguPVeQIcwVCDmJaGMTOELV+n&#10;82YJVF5le6rtq4auEEYvC6hS5jKpo3VZJPB7XWKoyvEJSBNklZ4Y52Nrc55Aq/evj08f4/JjXb7u&#10;L2n5dsvLXyU53wN9E+r8F6MILLOyLopAal5egtKXJfUEQI3lpXqvAs9/j26zTTWFK3WH94w5FZmh&#10;1Qyx4ue6HF6XS4HrMmh9CVwp2f7hww8wP3kbA3tHMcLrdnPmIRIDc+DpGMYOXjjKChpRQDbZ3XdU&#10;Gc6qyjpUxAFxZSsoa0JhWSvyipqZthnwqqyrhFJJReYygVlleZV1hFej3PCF/eaz5/jx29+ZXuTG&#10;S3zRskpYUPVsZebll8t+UCArbX3xuy/x6MX7qN01hN0nr2CcJ9x85CxK9p1E6c7TyN96AvFNvSjb&#10;cxxlB0ZQ2TeC1NoexBEWo3KqEMGXt3dYKiIIo5FpZYjOLEVsVhUyC1uRXdGpllMJaFnF9cgrFDUg&#10;t6AOWeWNyM6rR36OLDcitaQB4elViC3oRljuNiTVHERO5yBKtg4iiWDm4Z/MNgtR2VRKCCtTA6ga&#10;6wiXVbYpYQmkIg2vZkurXhZtqW1Ed40xwEvDapsNVjur6l6CVwHXOolNaxus1dBYhLoGHkMF4ZQq&#10;Ly9DbU2xglQNrCINsAKu4tYggGoG2ALCnxlaZZ22vAq8CmRqeNXQ2dLSqiBUWV4JrxWlndg7fAn1&#10;p2axY/YacqvbUVnfgwYBWBu8aoCVVNrS7Wmo1eAqqVpXsxMtDbvQ2rod7e2E5boeVLc2oqqhBRUl&#10;7SgtLUVKSh6Cg6OVn3JGUjFOH+PL89g5nDg2iVFKPlt/+f3vFZQqq6gJVDW4SqrcDNQkB0Ys10W3&#10;AgnDZZJykaG+/p4dOHGr+YfvlQRi5f6Xdd+8+A6/++Mf8cPv/wQPvljlc7oE+1d+qAQGgSeBRwEH&#10;a1givEK5LkhAh3kCjkjgVdZZQmPhG5GAD776FtPX5nHuxjwuzF/D+cs3MHv9NnqOnEIPOw2dBFeJ&#10;NPCWvSs8vUJhIWh42iDLgFeCh2nfGsBU1ANxHbCGw9EzTE1Da+cahI2uvtjIF61EE7B3C1QDe1y8&#10;4hZhTbaVY/QJSUVgZDbhtYAdsB2E67sYmb1KcLmGmdkbmLpyXfnnzhFg7924RVi9g1vyyf/WQ/b0&#10;HxBcn2DhzhNlfRWAXRC/Vq5XsEoJwL4sAdsnfMA/xc277+POZ1+gcd8w9o9fwNjFm6jZ3o//7fXV&#10;WLHRE3a8Do5iNfQzYN3dOxZOXhLcnufsZlif5dO/pAKiWsofmOWu/gRU6qXrRYDVeQ2vi+CqLNkG&#10;1Ou6Ar5itZXyv/vNJvzdW/aEDzesW+cLO7tgbN7sj9+ssMf7n3yNu08fLQLscqursXxbTUQgwHrp&#10;0qWXAZZSbgO2aAQzV8Qie1tB6+y1W7xXbuHsnduEm7u4NncXudl12MjOiHc477lwnlNEBCzhkbxH&#10;Cfjh4XC1Sbm5UBLxwo3XcpOdFWfZITl29hwGz4zjyNQpZSURaBUNjp/DyZkLOHN+GtPT0yo9y/Qc&#10;64wTYMcItk+ePoXdyrUIIZTJrFbuBLIg7zCEEOpC2fGyWCzw9/eHD2EuwD0APj78D8n97BYGH69o&#10;eHkFqm08PDzU9nGBIUgIDiMIByAtOBjJIb6EWIsCThVhwOppgz9D4iYg1kyBw6yAYKR4W5FBEI5x&#10;80CKjz8SvLwR6OyMQLEQe7oQrL2NY/Vxhz8VbHVHqMUDoV5eCPLzQEiAu4JTL/5vfHi8ckzB/l4I&#10;F3/YUD+u53lwOz+rK/y8ZEpaL4S5WRHmbEE4/1sS6SDShQAtFmDPQMJrEGJd/RDH/6AsJ3oEKOCO&#10;dwlComsYfvO2BV/97r/gMv8HGlgvE14FWOfn31cSUNX5xeXrhC2mOq8B7FWQppeXlwukmdNXyQyz&#10;Om/WS1baa4brweUbT5QuMS9SsLq4vbRptC2AeE2k8q+GzF8slzBVlPkzvi4zQli9vN1y6XbMkmu5&#10;b9cE7t77dLGN5TFWF6HVnLctazBd1C1C5k1Dd24RLrn8sl5tedUWWbN1VVtTdV5PJmCG00VAtZXr&#10;VDq6d2xaeMhntA1e9Rewl8BV1lFS9+6D9w3JYK5lIKt8Y7nu1uxjHOk7h/4DY5ibuQNfK5+1ruFY&#10;s94F+bm1BNZODPSPQaId1df0wIPP0bVOfmqmPxkHU1jSCA8+2xfhVcOqGWK1BGB1qoFWBnMJeCo9&#10;twEpX94CpN/a8lrPbaCqU6krcKv1A6H12x+/VwO4Xvz0DYYWxlDaM4zq3SMo3XMSOTuGUNR7CoW7&#10;RpG/8xQiqnuQv+MkSradRHbXYSSWb0NYdjV8EvLgm5AL3/g8WIJT4RGeBOfwWAQkZSEstVhBbHZJ&#10;C0G1AXnVTSgiLJbU16K0juBW1YBiAnApoaiotBm5hW0Iy6qFR2QuHEMz4B5XAOfoHDhGZMIvswbe&#10;vJCFhEmJTNDaWIGW1kq0t5ajrbEKrTV1ymWgtdqATw2wAqAKSm3gagZZKdeQapa5TKBYRxuoLytn&#10;z6SEYFqE8upiZFWXI626Eqk1lUiuK6XykV5XgJzaQhRwXRnBtrS4ij88QbXIcAsoKKxCXn6FAlgB&#10;WYFWw2VA3AeqCcHiNiADtpZCXgmsSr65uY3AaYBtUxWhs3on2naNoWHwLLZPXEZaST2qa7ejjmBb&#10;K7DavGRxNUOw2t4GtG1tPQpUBV4FmqVMlrWk3NyGWH315Abp6YU8j3wU5hejqb4L4+OXMTbGl+mh&#10;MXz9w09qNi3js74x8EpDqFEmMCsga/itCrwKuGp3AZFArdSVLwQCrepLxI/sxFEKXvkf+Oxbbvsd&#10;22cb4g/+3/7P/wurnSzwJbhagw14dVNhrwQEKMKrB8ukXD5ba+urV4CAYaKKAiADqdJLK3GND5AZ&#10;gdYrhBHC4CxB5crjx6jd3YetvcPo2D+Iw9NX8bfvbiY8RSiw0hClrawKYm3lCuZskmUBL0dLhPL1&#10;FIC19whWIbOcPEMV3MqndG0hNqA1SfniBiZkwz88Fd1b+glKDzA+fc0A15kbmJ69ifNzMpDoBm7c&#10;uK+koJVweucO04X7uLNgTEggkxPIgCwBVjO0aiustsRev0ewXXgPdx58hL3HJ7DvzAwOnJ5FeFox&#10;/p7n/q5ESXDwwerNXuqBt9FCgLUan/UVrNpg86XP/eJmxFSXawjV0tdM8uraycNWrhmByslLtomE&#10;K6FKylyVBZdgG0RwDU6Gs2cU/ua1DQRWZ/z6bUe8/o4TVqyzYKO9PzY6BCj3CwHtlY6+uKymgbyr&#10;LKwiDa+GBdaA15vM65ivIgFXgdZFifXV5joglljlD3vRiAt7TiB2/hbOX7+Dxx99hkZ2FB1lBHxE&#10;DHwiouEXwWOW2dP4+8r96CkRMpiKC8FGdmJcCJHnb9zDibNzi24CYm0VkNUampnBienzClpFkxcM&#10;C6xYX0UT587iwrU5nBodxIp3V6CwqBo13bt4vSKwzpGQmVeJ0qZuZFTWI6+Wz+OGbgSw8yF+uo6O&#10;/rB39MHmTRZY2Jny5X3u7uAJTztHuG12gOt63vtrN8Oy3hHWtXbwWrMJce4WJFtkli2/RXhN8PRG&#10;vIcFbu+ugvM778L57RXMr4Xn+nWwX/UW3DesgtVhMxzXrIbzuk3YwPbWb3CEnb0jnB3c4LzZAudN&#10;MjOWJzZs9MDqNc7w84nG6pUOcNxshZODhWBtgb2DOxx5fI727rB4esLJ0QEb12+Au6MTNm9YjU2r&#10;N8Bx1WZsfGMDnN91geNbG+DyzkZ4sh2PFZsR4yLgakxUoGO9prlE4J0Vrnjx+/+CKwuEOsLSVcLe&#10;1WsfKF27QciSdFEE1WuGxVL0KiAz583L5vLrhMfr3P7GdYIZdZ3S9bUENJeX6XKzBFJ1fgmmCa5i&#10;gZ03wFWWzdvr/OLx8Dyvq1TK5LiM1DhmdmwXl40ygUW9TiRtGGUaZg2gNOr8/Lro/PJ6N298gJNH&#10;L+H2vQ9fWr8IrrL8Kkhdpls3ZZpWQqAAqi0v07aKFgixhgiFBEsNpctlBlbzsqQCvgpWua+7t428&#10;bk9LQ6wBooRSG5wuDsyyQat5sJYqJ5QqmdapeveYLnzwEsBK++89/BTDBydwmIA6OXYVgdZE+Hsm&#10;Yu0qZ1RUbyHPdGFrTz9CQmPJDtvhH5VKJcM3PAGJWSVIyy5GAQFWwauG1r8Er0rf82X9gi/v7wi9&#10;zKtlSl7i33wvn1MFcA2INadffmkqt0GsgtkXv8Pzbwm7P7zA98+/xYt/eYH+2yNo6JtE3Z7TqNg/&#10;joq+cZTsH1Mq2D2KjC3HULRjHIU7x5DVM4TY2i2IyKtDcHoFwbUE3rEF8I3Jg19cIYKSihGRU474&#10;khokF9Yis6gB+eVNKKlsQmVdjZqMwDxRgQxQEktlLYHMN7GYbdYiiBAbnFuD4LxGBGXXIyC7Bn4E&#10;5AKCU42AZVMlWjsq0Ea1d1MtlWirFXhdijagJZ/+l4OrBtRXwavU0XnZdjG+a4lhSZVoAikVxXBJ&#10;5Q1QWwmf2jK8GxsM3/p8BFORtQXwyUhEDEE3qb4K6Q01yKmsQHZ5BbIIstmE17wCQi3hVVRRXK/a&#10;Fcl1kOsin+vFB9c8qKyhoUHlBSJbaraiuWYHjp6+jZYjM+gcnEYBgbeycRuqqrt5AxI2bfBqhk8N&#10;sbpc4FRbX/WyBlcz2ArsSirbCsCKhViOPTu7AAVp2ajML0FhZjVODk1jZvyC6ix9Rrj8UvmqinVV&#10;gFVL+8VquDWiCGjI1aCrviq8+B7ffk9oFfF+Vanc9wTZLwmun337Az4jvH71jbjefIff/enfEJJT&#10;ACe3IPgri2q8Ci8kliw3QoJLQDRcxOeacg+Mgae/WF8JugRF75BEePMPa41KxNzCAs6K5ezqHZy7&#10;fpsAcgMzN+9i66ET2Lb/ODr7jqH1wDD6Jmexyp4vZRtomQFWS8GXDVhlvZaGOAf3MIIrRWh1JCBI&#10;KC9rYCJ8Q414teICIam/TH4QwfKIFPQeHMXpqes4duYKxiWqwCzh9YJhBZQR8Nd57AKut2/fU/Cq&#10;LK8Co9QN26ArAVjxZxVL7O1FK6sBr+b03nufYvT8DfQOT+HQ5Jw6ht/wZS+wusbem+dPeBVxeRX1&#10;rp2XGkAl57dccr7LpdfJ9ROINYOs5BdBViy2lJMMYLISYqWelBG0vEJSsJn7fO0de/z6LXu89qak&#10;Dgpe31rlhlUbrVhn54P19r7Y4ECIdZaBYoQcawiuPXgPFy/dJnQIxBpuAzdu3Mb1+Xu8jvfUwK7L&#10;166+BK+iC+L3anMdUO4DOq/cCGRCCHZ8CLTaEnuOv8nlhQe4dOce9g2fQEPHNuQV1iCGnf+wmExE&#10;JuUivZjPx9at2HH4OE7PzePCrfs4Pj276CJghlYp1/AqeQNcZ3Dm4gSmLowTYM9ikhB75twkzsye&#10;xq0H1/DO+jUoa+/CvqkJeMQnIDq/TE3tXb3/EOoOHEZVz37sGBjFJvk9N1ixZpM31jt5q6DlvvyP&#10;REZmIdA7Gj5uBFhHFzXmwLLZGV6bXOC90RGh9m5qEFSKhQDraXMVoOI9rGowVISzG0KcnBHq4oQQ&#10;ZxeEuLsgyNMJQRYX+HlZ4OXsDk/uz8M9AA7sFNk58l5yZOrgS5ANIJwGwIm/nfgP1zYSwH0i4Mnf&#10;0NM7VFmG3L1CCLHB8JIBlF6+vG88YLVa4e/vhbBwbx6/NwKsrgh0dUMgO7mBzh4IcHJHEI87aLMr&#10;ol1kEJkBrcmWcCR5hiGN/83NKxzVV50bhKpFoCPACqyqvACsLNvKlH4Bxha3N5X9OS2vJ8sClzr/&#10;SonV1PS5f7mUKwClQHae7dusrMul9mmD51vUzWt8RrCu6DbP+RYlIHqTdW/dZKdYAFdbQzVwKivr&#10;EmQuWWH1siFV1yRd9rN63MfUxE08+vgrY70A6zJpX1WzC4CWBlQDUg2ZlzXQaglk3rlDONUywaqW&#10;TNkq66SeSLYRlwFlRRUr6T1C6ALBkvvXwKoBVgBT1aE0vCrrqkhA1aRFUJXlZfC6uI4Ae5/HpMCV&#10;EC37eHKP8No/hYFD45g7cwNJgVkIcIvGunccUFu+BTm5tWhq2YGcgkrs2XsM/gFxfC/5wYnKKuIz&#10;KjELsSn5L8d5FTg1w+vydUoCstSLH/git1me1ItcW6KYf8GXvEjgVAErU3n5Syp6/u3vVblaJ+m3&#10;YqH9nvoBL/70A3ou7EPjwSnU7JlA5T4DXkXVhyZQtPc0UjuHUbj7DHUa2buGkNS5CyH5NQgnVAYm&#10;lsLBJ1GBq19cEaJSCK25LUgva0JWRTNyi5tQXNQMCW9VW7s0o5aAqwBZPQGvsrIReRWtCMmoRnBa&#10;NUIyawkhNSqNzGpCZF49vIISUEsAlu2amxoIVzWE1moCVrXKt7FNAc6X4LW5dhFYzQCrZa6rgVW3&#10;IalYXltKK1FdYYNXiSBQXYHk+jJ4leTAq6EaTlUFWJWVAPe6EoJsCQIqC+Gdn4uNSZHwrsxBRE0R&#10;EurzkMB8fFkWkksKkFGYj6zCAuTlVaCYLzD5HK/hVa5JSwPBVfxyTf64IoHYGkJqVU0naus6MTiz&#10;gNaj59Fzcg6VhM1KwmZl8zY1RWyNDOqq63gJYDW4CozqVA/akpm5avhCFehV4NtqlIv7QCtfcLqe&#10;AK1sq6ywFY0oyCtDWnQCnj34CJeuLuDKrXv4+h9+jy94z35FwDSA1Bh0JdZULQNaDXDVLjDKDeCH&#10;3xlfFXi/i4X1++8NyX0u0TKkza8k1qtYbKnPvuI+mH713Tf48ff/hK/+4Q9qRirvQPFhTTQ+wYrF&#10;U0CSqZOFkEkYkrz2q1TWTfmcG5HAezgVH3BfUwSZaYEOBR63ceHOU1RvPYLOfSfRse842vuPo7Rz&#10;B9aJhcw/Fq5+hC3fCDUa3t3L+OytoVWDrU4NiyNhlS9GB7dQ2LkFw8ESDHe/aAWr/uEZCBRQiMxG&#10;AMEmKCoTweESAiwFZy8t4NiUTEt7GSdmrmCSIKVHv88Rsq5ev8uXxQMFrzcXCKoisawSVq9fNwZd&#10;Cbgq94G74vv6gHX40uWD8OY9vhQfEGYfPsDCs49xfuEpdpyYwvD0DTgQGN9Z62ZA62YrVm8irG60&#10;qFTntdY7+CkwNc7zZXi1cw0xgF3O25aXdbquGV61nKxGmQ475kKAkmXPgERsdg3EW+uc8PoKO7z2&#10;1mb83RubmDrgNYLrmytdsXKDRR2vlgJYxwCsWm9FdnEjOyr3MXmR15DAKfBqWF4NS6zoBsuuzN/C&#10;xYsS91Ugdp66yk6CMYBLIFYkPrAqz3ZE4gsrUuuu3MKl6/M4f/k2zs3dwszFW8oveYb/F7HKzszf&#10;tM2GNo/TF65j5NxVjF6+jFNzlxatreIi8Cp4lXLJnzp3HmMXzmH00gTGqDME2MnzExhX6RjOnhvD&#10;6YvnULK1HUevXoBHUiKiamqQun0Lcg/sRcupU6gfHMY4O2n/4W9XY+0mP14vX6x39IeDQyBef2cj&#10;jo7MIDoqDgFefvBy8YDFyQ0WQqzrZie4bLBDgIOT8mNN9PRS8Kqtr4kyit9dRvp7IdjdDaFWF0Ra&#10;3RDpa0GojzHoysfHB+6uVrg6+cOD94W9k/xO3tjIztAmeys2OnirKBIu7iFwdA9C45ZehCdnE1yl&#10;wxcBVxkYHBBCcA2B1SuY/2u2F+gCnyB/BAUFISoqCDHxYQgJtiDE08NwI/AkUHsEEKoDEM62Ywiv&#10;ZqurwGuSOztL7BD98Lv/QkAjrAp4EZAMcBIgskGThivCj6ElABMtwqCp3Fz2l/SqbbRV9qZNNwiX&#10;YgG9STAVGdZRo+61a+LOIHD9vpKUmV0DVB3mZRuRtCPtaVDVWr6sy27dMOqq42GZSOBW0pdhlXnT&#10;9fq5jPriqmBYaV9ef1OuPdt8+ME3mF9g+wRC/dlf/xZS59aNZyz7uTVVL2tYNQOrTjVY6m2MPOtK&#10;Si23uCrfVq7XYKrg9C6vjfis3n9EPeTyEwNMWS4SN4EFgqa4Bgi4CpAugqtYXLmsAFbKZB1lwKkB&#10;rPe4nRla9Tqt+/d5PDwuOZYPHn2Nk0cvqOneBw+cQlJwJqJ9k+FsF4q02BKkJhWhc8seVJa348SR&#10;MQQHJGEzn+MWaxjKS1qRmleJkpotL1teFwHVBq46L5ZXw/r6HX74wXAb0NZYSb/7kS92G7gaeUPf&#10;KncCcRsgoFLfvhBLq3YZEIusYZVd0nP89r99j9YzHSjZN4KKg2OE1jGU75tE2YFxJXEfyNs1iuLe&#10;M8oKm9zej9TmXgQRXoNzqpRiSpsRnlMLL75sE0jxmRUtKG7ahoDINKRmyQj8aoJUrWFxJcCKRVOk&#10;JygQsM0oaoBzCF/QiWXK4hpV2Yn4+u2IrdpC8OtAcnoFKrhPFXeVQNfeXmtAK9XRSTHtaqtFV0v9&#10;zyBVg6vZB1YAVUOqpMvLRQKvClrLylFdUkF4LUdmTTnia3MQUFMAz4ZyONYU4t3MZDjVlMG9phTe&#10;FcWwFBXAr7wIqyNC4JSSiJjqMoQV5CEwJxMRmYVqDm8ZrJZFeBXXAQ2v4icrYC/np62vorp2wwor&#10;Ur6wNdtRX70d+8euoY3wun3sMqrrt6Gqbiuqa7cosBTna0nNVlfRcniVVNoUt4Hi8gYkpeUjghCX&#10;nJSLBtZvrtvBzoIRmaC9fYeyyGqrrGwv7ct1kxm6Ls3fwT/+8d9UhAAVGeBbw4oqAGtMNmC4Apgt&#10;rFrK0mrrbBlfD+RLAYGVeT1YUW8nkuliReI7q1MB2u9//An3P/yMsBWiPsGqz7EEVLP1U8BHw5Is&#10;ix+qfLqVQVQpudW4zJ6ysrraLGbz9+5jd/9pbD84ii19x9HRexzb+k8a03xKPE5KYnfq6T3ls7/E&#10;c5VUQRf3obW07yVYk1Rg1y9MoDVdKSAiHcHRmQiL470WkYaMrAacvbZAWLlIWLmEEYKrDNISeFXg&#10;ynR+4aYaiKQGVhFQxcoqEQauiQvBTYkocB937vPlw/OTz1Rm3ZbwWY/v4/p7hNuPvkTDviHu6yrC&#10;Ygvx929uNOBvrYUw6GmSN95d76HyArYr1rnj3XUeKhVAFDDV56etrFKm4VVSswVWA68uM6/T5ZLK&#10;NZRtxSXgb36zUbluvPYu4fVNO2VxlfI3VrninTVGxAaxuookcsMGgrUA9op1brhw7REmCK5neO2m&#10;L8xjZvYKof8GIf+O0o0bN5ne48v+7ksDt/SALe0qIFZXBay2ZZF0KLTOn59X6+eu3lYge+HSHZwl&#10;wJ69eBPT4qdsc/0Qf/Ex1hufu6rCnmm/Vg2oWmaAFSmwnSK4nr+E0QuzmLgwo6ywygJ74QwmZqdU&#10;KK0TrNsx0I++mbOwDw9HansH0ru6kL+rF92jk2g7OYrjl2/gf33jXbxr54H1LgGwtw+EnXMoXPzi&#10;0LLrIP8nfgjyDoSvuxXerp4KYN03OcNtvQsCnQmA7gRA8Xu1DdISH9hELw/E+3gizMuF0OiGCIs7&#10;woLdEenviUg/b4QGWmH194WDixfsHHwUoDo4+am8vaOv0mZXfzXAUf5jMg1sZU8vYnNKYQkRdyB2&#10;GINi4BEZyf97BLzCjNQnNBD+YcH8/4QgODEOkYmx8PPj8bsRYJW/r0xPS7kJwPoh2tlfwatAqwbY&#10;NN57Tm854cd/+DfD0mjzrfxLMk8xulwCib8Errpc6hmf6n9JApcCmTweSo5NQeRy2KQU2NqgUKRg&#10;leVaN9T+2B5Tvb2k2tL6UnvLlkX6s7uxbICjEusKJN7kuhsiOX8B11+A18Vrx2MUEJXrsFRm1JGy&#10;9957jut3P8E8gU35qipxf9KGDIiyQachY50GUzO4akj9a6UtpgKrWioe6z2m1D2xuope8blflnW5&#10;2YfVXEd8WZdD6nI9ePByzNflZZJfXuezj1+gZ9cQBg6fwvGhs8jJrIeXB5+3dgHITa1FFpkrJa1U&#10;GaxOn5mFtyUOrq5RCIpLR2tbKzJzZBr7Bvzq6+ff4qvvvsXXBNNvKA2tZniV/Pfff6304oURlWC5&#10;NNCaoVYsVCrlS1+VU2Kd1fVEAq0CCcoy+933+Mf/8RPyDtWgbP8ZBa6VB8dRsX8K5QcnUL5/AoV7&#10;RlC0dxQleydR1X8OUbU7EVHZDb+cavimlsIvsRiBqWXwicuHf3wxEvNakd+wGymFTXwZZyGEL97G&#10;2no01hPMqmsVfLZV1qKjokYF/6+rq1auA1mVTYjIr0Vodj1C85sRW76FkLwfyY17kN2xV322qi0x&#10;TQkr0NrBtgRgu8qV+0B3ezU6W2oXYVWk4VSDqwbTXwJYyQtYSyr7EpeBsioCbEUpSmoLkFFfgoS6&#10;XAQTXq2NlXCqzse76QSfhgo4VZXAITcdzpmp8K+vgG9jBfwJtZ65XC7Khl9pIQIKChBeUIyEokpk&#10;llcp/1cZ1CUSeFXuAXUG3Iv1tbWJ0NpoQKzAq/r0T3itzG/D4MwDtB6dxa4zV1DV1IWahi2EWIHV&#10;tkV41T6zGlTN0CqS9qSedCDkWCSUV1ZyCdLiC9BSzraKxU2B0EqAFXgVadcCUXfTdrQ3y4QP27B1&#10;6w5s7diNP/7hTyrChfJHtcHmX5LZ+iqRMxSsEmCX19PQavjK/jwV/fjTH/HBl9/ByScE1mDzRAUS&#10;DcCYQEBDlaQyRav4wfrHpuP89QcqCPz0/IIaDDVNiDl96To6DgwrYN3CtK3nBHYPTeO1VXZwCWZb&#10;gZGLAKvgNZAvU5arkeNWAVgjCoHepwFxkhcYCyNUR9sGYmlwzUJQFDs7YnGNzsL+oXEMnZ0jpFwk&#10;tMzh5CQhZ/wyxi9cx9lLMruT+LjeUFbDG7cIrITW2zcN9wCBr+t37kImGrhDOJWJCJaglQ91gqy4&#10;B9x49D5uv/cZBk6fx57hCZS1bMffvLkaqzdZsHazt+ESsNETKzYQUql3N3oQXLm83h3viAisohWE&#10;13fXibXTV/mX6musZQZWreVlGm7t3EOx0T0Imz2DsMHFH2vtrVhtZ8HbG5157Tfi798iuBJe//4t&#10;e0rA1R6/WeGsXAXeIrjKsQioriXAinVYzmMNz+M3727CqZl5DI5dIPRdIizewMSlm5iau4aZ81dx&#10;lb/7vFiw5drZZIZXLYFV7RqgZQbYmfOGJGTZ7PRNzBJWz8/dwsULC7gwd4frBF7F7WNeTShx5vwV&#10;Ba5jF68YUDphDMzSoCq+rVp6+bjMsjVl1Ds1O4cRAdiLvD8uzuLMxSkFr2fOTxJeJ6hxjBBkj128&#10;io0Bochs60ZmSxdy2nei4/gknyOzyOVz4+21jioKhkwIscneC+5uwYjg8yAxpwYR4WkEwDA1gMvL&#10;2UvBq5udPVw2roevs1hevZBKcJVBWsmeBFlPgqynBUlWC6I93RHsRoC1usI/xA1BgW5qYoQgXy/C&#10;bIgaKOZOcHSjVFxcSg169ON/SFwE/GJglZB0/lGo6d6N+LxyWKLi4RWdpL6cWOIS4BUXBb+EePhG&#10;sUMaxfoRYfCPC0N0Rgqi4mIQ7CfQahvA5SbRCKw8JgtCnWTyhEDEE15FiWJ15X8zxTMErivd8MW3&#10;f8RtgsqrPkX/XFLnZTDTQKrzZv1SuQCghlMDUJcvCyw+WYRIgUUtDWx/SYvb2rbXy4vly8pe1YZo&#10;af37i8dplMt6AxgFYkW3pA4l52y+botgqzoIss6QhlmRHM/HH/2ISxcJ1lxefhxmKWupSRpCX7Ws&#10;839OGl4Xxf0LiOrP/vrT/6M7L4Ppw7svw6gG1+Vl2pdVL+t1f04aVpdrsQ73/eWH3+Pg9lPK8nr8&#10;yBQ66/rY8YyE1ZedtdhsVBUb41227evBqYlp+HmlYO0qLyQlFaKnvR75WQ2ITq4Vt4Gv8NWLr/DN&#10;DxIO62vC5FeETwNSv/3xG3xFYP2Oy8+ff2OUff+VDWINi+233xJKCb9iNRXL1IsXAr1S34DY599L&#10;O4ZfoPi1it+gAKsGXIECGfD1xXNj0NZP//0nJHfVo/n4LCr3TxJeJ5TK+givYnndcwoFvSOE1zPI&#10;2TGCuOY9CCltgn9uHfzSquAamQ2X6Az4p1cgNKceieVbkdO4F3HZjYTXTGRlVKGugu1XVxuf4W0S&#10;iFVW1KpaBbHZRQ2w8EXtm1QCt6gcJFdtQ1LDLgSmVyG6oAXBYamoL2smuBEqWwis7VWEJ5PbQGcF&#10;Iar2JTh9lQQKNbD+bH3jklVYQ6zAq0QTELgsqilCZn0R4mtz4VOaAe/6MjhVFmBDUQZcGkrhVlMM&#10;z8piuBVkwbuhiHBLuCe8ehfnwb80G6tDAhFQWYoIlsVVlSKTQCxhp8TyKu3XEGbN+zeDtYbXxtoO&#10;NMqgrIJuHDq3gLYT59F9YhZ1TYava13DkpVVS7sMaGjV1lidCugKvJbk8ndILkRaaiHy04rRXNLO&#10;tBSVBeww1G0nTO/kNd6tLK8CsV0du9DZsRNtBJ0OvgC39uzBlo4eNJQ14c71+/jpp39WUKnBUybW&#10;kGW5B3W6uM6UF5m3k/wvSsBVych//iX1xY94/ts/8r/0O76AfQlDQcqyaoSykk/PxsAfDZwuwZHw&#10;8ImEO5c/ZJtnCYHTt25j+uYdTMzfwejVW2g/KL6uI2jZexxNe4ZxYPQC3lznqNpwCDCsriLzrEkC&#10;xQKvZourCq5PQJNlFwnMz5ezGowVmoIAZXmVKfty4R2aiqyyNpydv4uhyQuE14s4cdawuJ6auoLT&#10;k1cwQaCaJVjP37xugOv9O7ixcN9wG7j5ANfFdYCpMWBLQmSJq8DTxc9Rkl949gR3P/sMRwlyHXuH&#10;sWvgNN5a64C31zsrf16xqop1VQLka63Y5IJ3CJBvb3DCis2E2U2uRrqR6QauX+eJlQKNdt5wIgA4&#10;eyzBq5MlAvaEEjvxJSQkiOydQ2DnGob1DkGETfGjJXiynbfWuuB1dhBeX7UJb/KY3lhLOF1jh9+s&#10;Jqiu2oDXVm5U63+90g6vveOIt9a5KpeFdfaGdXUl2xD41q4NcjxiRa7p3KWA9QhBfYi/46lzVzFB&#10;cD3DaynRGqaZl3iu1withi/sTczPz6sIA5cvSuSBmyq/HFqVH6wJXs9duKkAVTQ7Y1hZz124pSSR&#10;CaYJsuI+IJZfsQCPsTMi1nSBUgHWoQnDyqotrFJuli7X1lkpE+urWG0FgCWd4H0jGps8r6ISnDx/&#10;EZ29h7DKzQtF7T3Ire6GKwEwKDcfFdt3Y8UaJzi5BMLBEoJN7gH8rfzh7BaEN1Y6wtUnBr7eUbBa&#10;g+BBQHXnf8vTwQXO69bCedMqBLrYqwgCyQpc/WwAG4BkCZdlkZmuCK0EXD9XB1i9HeFjceZL1F1Z&#10;cf3YQZF23fhfdRV45f/TxZv/F/4vnXz4PxF4lX37x6jwcSXN21WEGu+IRLhFRsIzjh3Q2HhY4iU+&#10;eRy8Y2LhFcMyWRcehCjmIwNDVVQFP4s3Al09EeTiiRAXC4IldZYYs36ItYYi2isYMUzjeA1kEgVP&#10;doSefvEH3L/zkQFQC4SvBR1a6WXduGHUMaCLQKqsnUb+VRLQk9SwgBqptr4q66UNBMXn1ADMJZBc&#10;AkYD1iS/wPTezae4f/MJU8kTYAhnZqi7Y9rGrFe1+Uv683WWLJzLJTC7XMoVQK4Z05cl0GqArrG9&#10;sd+PP3yOqQmZxvnnkK7B9JekwXMxz/0a/qgv+6K+VMcmXccQl+U5Ks/Q++IGoLUEnrJOJPm/FkZ/&#10;SS8BqW15Oaiay8zrPnjyBYZ6R3Ho0Bj6D4xgcNdJhFiTYLEEID2lGEVlrYod9hwZxv6DhxHun4m1&#10;K72QlVaCHR3NKCnqQUhUBX518swojo+P4MTEKQyPncTU1CR78XN8OIo/1WXM37mmnOtF9+/fwIOH&#10;13Gf+YcPb+Hp4zt4//FTPHt2Hx99+ADvf/AAn332AT754ik+/fR9fPzx5/jww8/wyddMP/lSDWoR&#10;t4EffvsTAfgP+OHFP+KnP/wr/uk//yt++pf/jH/+L3/EP/8f/x2pW3agsl/cBE6jgnQu7gIlewiu&#10;u04jd9tJ5G0bRfHuMdaZRHLzXqQ07URARin8CTiBmeUIya9GQFYZfOMKkJrfhozqLiQWNyE8IQ9J&#10;qQWEozI01pUrKDPDa32t4TYg+cy8egRk5sGb9QOyqhGc24zI3FYUtB1EYmk7/IMT0EqQ0wOazOAq&#10;LgQdjQKlS36r2spqhlNZ1mU6r+t31HFZ2hEwVmWG24BEGxBfVAHY0mqB10IkEl6Dq3MQ3FIJ96p8&#10;OJTlwq2RIF9ZCN/qUnjk5SBx1xb4tVUggAAbWFuEoLp8WAu4TXkpwmurEFtVjZTiauQVVUMmMqgq&#10;LFMuCrJPuU7mY5O89n8VK2ltlbgG7EXPxBXUDE5i19l55ecqN6BKxbXgFfAq0hZXvaxdDGRWrbzc&#10;CiTF8zdMKkZ+RiWPqQ5psUkoycpHVQF/w4I6dDZsRXdzDzoIrTs69mB72y5sbdmh0n3tfYTXPrR1&#10;7UdDVRt6WP4//sf/cxE0tYX0lyDVLJnQQFwNZOIDLZkOVtJPv1iysn7G7fU0s2qK2W//AR/L5Adf&#10;SNu/xX/9b/8nHD1DjLBYAakE1Hi4hBiTa+hpOF1l7nmPIKQUlePW4w8xQ2AVd4HpazcxdW0BnYeP&#10;YdvRUXQcOInm3mNK7ftPYK29FwE07CVwlU+aksoLV8JhLboL+HFfvgRX20h8KRM3Bq/ABDU4yzc8&#10;Ff4x6fCJTOELOQn9x84SNq5h+MwFDE9exHGC64mZywq0RKOz85i8fA0XCdkq3NNtwiolcV3FdUAm&#10;EZCYtDLwSofBkoED4jKwwN79o48/JazNY3B2DuVb9mDrjuPwC03D3/5mvc0lwFMBoICrcgcQaFWg&#10;6qIk4CoA+8ZmZ7y5eQlmJV2xUeoYQLvBzeg8LFpVHYOwwTVwEYrfWu2M11dvVjNjvb3CDu+8wzZW&#10;2uPtd7ksQLpiM8spLr+xyl7V/fWazSoVKZhd44AVaz2xfoO4BfgrFwGB1ZUbrDwHwx9XYuf++p1N&#10;6pk0c/kejoydw+ApA16Pjc3h9PR1CEQKTIqmxBWAUDp/8y6u8/rO3zEAVaaFVZLP/xpauZ2CWRu8&#10;Lmr+Es6xzLCwGhCrwfU893Hu8i0VR3jqyjUl8XsV6NRuAcfOTioo/SV41dIAK3kNrxpgJ2cu4cz0&#10;HManLqhPglJH7gk7Fw8U8f9fQB0aPYOd+3Zi364O7OlsxLbONuzs7kJ31154SMg2lwj8h9fWoX+M&#10;bbPzFOAVAkc7Kzauc8O7727A+nc3wn7NOvg6EV7dLSokljFDlaEUFevVD5EuBFWnTbA6rIOXB1P3&#10;zXDfaKcGacWFJyEpKQchEan8ryapaZYldnIS/xfFCTnISsyBb2A0vKIJpeFxyK5q5fOzHjFZpXCT&#10;SXWiE1QIMi+CqzUxjhCbQJiNhgeh1TcuHpnllUhKTFLwKoO4LJ4W5fYQ6GYArChMYtd6+xuxbCWm&#10;rdUf0X7e8FhnxQSh8d7DTxSUanh9FcCKH6zyu7TBq7YiLn0uN2BW4FTD60uQKikBzfAZfXm9YWn9&#10;OTTeI2SJ7jJ/V+Xfw4NbhCbmRQ8IXg95HFKmJWC2vJ0/p+X7leVfbkOXa+g0ZNQ3r1vaxvBP/bnM&#10;fqu67Omjz7GrZ2hxWdr9SzJDqNKCAZaLkmXbOjPEvgysNtn8VgVINZTqvLSl83pZw+VfI9lmeZkZ&#10;RM1g+tdItnlGeD1++AwODU5g79FTGB2eRaB3HBzZCYyOz0FhaQu5YRuGTpzBrl39iA4qhqdrIlLJ&#10;ADEJ6QiK4P8vrwu/qm3ag4auA9Q+NLb08qVxGM3tu9HavBuVZe1oqt+Jzq0HUV23BcWldagorEV1&#10;CWFPAvBXdqG1hHVyCG8EiebyTrS17CME9qA0txHF2Q2oLG5BZ/suNNZuRxnrlhR1Iz+7FWX5nago&#10;6EZJTj1qSrtQUlqLrm01SKspR0bbTtSQyKv2naCOo2L3CZTyZVbYPYzMlkPI7zqOYoJsw6FZxNX0&#10;IKqsE5bEQgQklyI4hgAbWITAiBIExJUSOOuQUtuCmPxahCXnwS8omoDZwPOqQEs1wYww1lJDiGVe&#10;fF7r6+rRUd+EpLQyBCaVICi9HAFp1fBLqkFQWg0y6rYjg+cSFJqCpkqee2Ub2lvrCJoSbaCc51+N&#10;9jqblZL7FTDVLgNmNwGRhlhzeZu2cjYTgrsr0NnGNpur0Fxdh6aKatTzoSfwWlNajZrKUuTVlyKp&#10;rAAhZdkIbiyHR0UeXApzYSGce9cS6GuK4JaWgtWhIXjNjy/N6Ai4ZKbBt6YQflWlCGkoQ2hNKaJL&#10;KpBRXIv88hJU5JeoEfsy1ayAfOvyOLTMy3VrbqxW4F7H822q3Ird43PoOHEOVXsHUdfQjnoBV4Fb&#10;6pfg1bwsLgXa31UiCGRmFhNe85HG36GA176hbIuaDSyFL5SCRHZCCLHVuXnoatyCrq5ebG8nvFJb&#10;WrYreN3Svp/L+7GtZSc6WncQarego7wV3335HD/+9p+UD+xLkGqDWjPcasA1QJWSMFqS2iRQaqTP&#10;lT758gU+Iqx+zPa0PiXgfvz590oSP/af/+v/QGX1NoSGZMHVOYjAGQr3kBg4BUfBMSwaTqHRapDH&#10;3av3cP7mA0xfvouZK3cwRcCYIGA09R5G9+FTBNaTyvIq8JpQVK8+b7pZDFcBgVaRhlgnlkm5AcgG&#10;JBuQS3D1joYE6JdwWDJBgoS+CoxIh4dvNCIT83Hh1iMcHjuPwTM2V4FpA1yV1dUGruOEojker8Dq&#10;PI/56rWHuHHlLm5cN6ytdxfu8gFL3buPew8e8kH2EPcfvke4uYpDI5M4OkHgIRQfnJrFjmPjeP1d&#10;guBqQqB8/l/rhrfXuuLtNa54cxWhVPIE07fWOy6mb65zUHltDX1jjT3eJIC+sUpg0pDUkfWvr96E&#10;t5lfsZrbr3TA62vtKHu1jVhR3+C+33x7E956m5D6tiPeedceb73lYBPbfdPQb95mW2+zPtuQdt9a&#10;76SObcU6AuomX2za7K8GZK109Dbgdb1FQa1YX1dtcEFyailmZm8raB08xU6BzBJHeBWJH/EEAfQM&#10;r6u2whqTPdzElRv3cPn6gvJZVVPBUgKvi+J2cxeX/GHV7FtMlR/sOQFWcRcg3F66ozR35bZqSwZw&#10;zV5aIAwv4ALbOXvhKuFyTllch0U2cDWDqkhNkS1WVEqWdSrAK64DGlxFZwivArBifRWAFQvs2bNz&#10;2L59P8qqWpBPNTZUYDc77rs6qwkFDeyUlqJvVyMO7N2CsMh0gl4Y1jhaMHieMHzxFtav2wBnZy+4&#10;OnjAhfeA86p1cNuwDj72doh280Cih0wD64MkL6YycYHVgiQL4dDTBdZNm+C92U5FFvB2coEToddl&#10;3Ub4eUci0C8OAf4RTGPgE5yAnNQClBJWK2ISkM3/amp0Avwi+V8KDERMQSlyyloQzw63QKuFnWwf&#10;QqpfQgICkpLgS3i1xMUqC6w/t08pKEFsRjr8QgLh7WaBlfDu6eEJP1cP+Du5I5DLIR5WBawKXG0A&#10;G+vnD7+N/hg6excPP/gCtwkjBry+LG1tlZjIi3mzbNbEW4RWnRcwu81lrTuS3pDP9IYUvL0CVu9y&#10;3V2WL1pWCXYCqQpgBbgIxQ8IsBpcl2Qsa2usWQvcRkuOw5AGw5f3b4ZCXWY+TqP8ZTg119d5vfwq&#10;vaquSFwFHjz+BM0tA7h9++NX1vklybWRr08vQ6YMWjXBJq/RPQ2nlAy80oBrrmeWhkzJL4fV5XV+&#10;Sa8CT9FfWv8qLd/myZOPcfrEeRw9PIHevpM4N3UdUX7JcPDwh49/PAqKWlBW0YmhY9Nkhw7ERZZg&#10;5bse6itMWfVW5Nd1IZes+autu4+i9+hp7B4cwa4jQ9h9cBi7+wfRe3gYew+dQEFBLfoOjWL/wRM4&#10;OHAC/QPDODh4GAeH9+Hg0cMYHh7Bjm370b9vCH19w+jlNjI9Z9++ERzcP4L+gyOoqejGkaMTODB4&#10;EvuOH8f+EyfYJtf1c597B9B7YAg7enfh0PF+7D91EgXt3ajcfQBVe/pRvq0fZVsOoqTjEPLa+5BN&#10;GCnoPozirUPIatuPjKbdiGf78SVtCM+sQ2RqLaJT6xCf347IzAYkF3YhqbANqYTu2ORCpKcWo6mq&#10;Hm1NDWhtJTx2yICkWtQQmpsb6wiKLahvqUV6fjVCU8oRkdWA0PQ6xOY0IzavCYllbUivakd8UhFq&#10;CM0t3Hc3IX5LNaGuQfxmDUupgJ74tWrfVjO86vVaClYXYZbHQLW3sp2ucrR2limLbnNzJZrrywiF&#10;RfxBZeasckJeMcoqC5FWmIPg9HR4syfvlZwB76Ji+DVVw7+OAF5VBq+CLFhLcxHSUY/ghmq4ZvEF&#10;UJADH7bnTbhdHxmKsKw82+QEZSinqm2WV+VOYYNXfexaLXWG9VUAtr2uG/1n57F9ZBYtx06hsbsN&#10;tU0ti/CqBnYRVM2phldDxrLUFXitqKhDdnYRkpNzkZFSgNyUQoJ7O6qKmtjhqURuOtdFxKOsOBOV&#10;PLeaMvHH7eXvuoe/6VZsa92JnZ29Sj3sjHU37+L178FOgmx7VQeO8j79l3/9N+XPKuAqbgLajWAJ&#10;WJdSPZWszNalwdWwur6sj7/8Hh8SXuVzv0Cskf/hpfz7BNzPXvwev/+Xf8NHnz/HwMBpRKcXYKNf&#10;MDZQ9gGETOrDL17g7I0FnLlxC2euXMfU5RsYI2i08djFZaDNBq/bBsbxrrOnmrZTwvVoC64GV+06&#10;oOeq1+t1mS6XmZa8wxMQGJaKsLAMVDdsx+TcHRwZv4DDysf1MuGFQENwPTZ7xRiFfv6agtfpq7dw&#10;6Y5YWgmuhCvx0bxBgFWhse48xMLdB3j/2TNcmL+FY4Sdo2fO4vjkEggdI7iemLyMnv7jSC1oxOsr&#10;7ZUlVIGrQOtaF4KlE37zrhNeX+WAX6/crD7Ti369atOi5fM15l9bwbK3NhBAN+KNdzbhN6wrUCrr&#10;DXjVFtIlSbmG2zfeJegSUpeA1WERWN94g3Vt+s0bm/DGmxvwFgFZBhSJW8M6Rx81OEwGYulBWYbV&#10;1YKV6wiuqz3w+q83IjerFucv3sfwyVkcU8DK60t4HR6/qDoJ4ppxitdVf8I/QwAVS6i2xM7duacG&#10;JCp4ZR0FrQKxhFuxvCrrK4FVazHqwPl5JSm7xHvpEreTcGYCrxfEwn/tLmav38Pc3XsYvzTH3/nl&#10;AVn69xLJsoZWAdjlECuSspesr7MEV5v1VcBVrK+jY+eU1TggOA5JqSVwcQ+CuzUYVv8wpkHwJUB6&#10;WvhiYyfLNyCB93g43AiX9hL71T4AFqdgeLqFICiIdbxcEOpN8PNyhb+rwKsnEmRCAncfyLSvMgFB&#10;opcnEi3eiCTYBlvcEeRjgZ/VB4Hevgjw9YY/Uz/+/wL94+DvF4tg/xj1pS0wLB5hwfGIZMfOLyAW&#10;AVFx8CGMiitAYEIKQhOz1OBX17AYeETFwDMuBr7JfCbHxij3Ac+YSHhFR8M/mlDM/1oA9yEDtrzd&#10;LcpX12WTA7wJ0b5OrvB2cEawiwVRFj/EWI3Zx2TWsSQr9+9kxc7jl/HovS8VBC0HVxlxvrxMJNCq&#10;UoLqEpAR8sTyefs9BVK3KPkaIlCsYi7ffmK491Aa5JbrHuuIhdWwshrwKVCqwJV6SD2ylYn0+oe3&#10;ny6W6fIlCezymFhnUSxXsuVl34tllIJB0/KrpI/5VetEer253p+rL7r7+AOU1vdh4f5HP6trbkeO&#10;T0uFqbKB5L9HAoHmvIqlalq/WG7SAwlXtazsVTKDpl7+n9Wr2pNIQOdGr5ART6L/wClcmL0DX3YU&#10;nTyDsG6zBdm59cjNbsDA0ARy8muRk1kLD48YPmftkVvRhqzyFmQWNeJXacUVKG5qRRFBY3v/AA6M&#10;jWDnsWPoGRrCziOH0dDRjq079mPXoUHs6e/HXoLrvqP91AH0DhFepybQsWU3DhBARfspgdgDh45j&#10;38FjBN4RlFZ2oGf3APYdPob9bOfAsSM4MMRlgnJnz15kVzQgv5gA2dSOpm270bxzPzoPHEUbwbZh&#10;Rx8qtu9Fw/aDqO85jHaS+tbjo+gcGEPX0VHsGj2D3lOT2HbiNFoODPJPfQY9g+PoGZhBd98kdhyY&#10;Rt/gBQwMk+JrtmHv3iMYOnIKh/qHcezYaYyOjmBi4jTOnBnD2AX5HHoRh8fOYMe+4zh5/DxGx29j&#10;ZPI2Bk9cwcDkVZzky3o3YePI0CQOHz2FwaNjOMIf4Mg+nktDN3KSC5QvbAsBrL12ybIqEpDVsKrB&#10;VQPhIhiK+0FLhQGtlAJYlrW0VKGloRx1TfmobcxHTX0egbuI8JpP6MxBTlouEpJyEJ6cieDCQoS3&#10;ErqbaxS8+pTlwr+2EH6NZfAtK4JXXg78qgrgz+XA2hKEleYgrbiQHZVilNjAVSyvLWVV6rjMfq9a&#10;2m1AwFVS8U89MnsTW0/MomNkHA2tW1QYLQ2vZmlwfVltVKtyGaiqalGDxbKyspCUmYb09CwU5BWi&#10;saJVWbobqusIt2XIz61AWlIWr3keSrMLCbW1akau5oYdCl4FWpdcCfZgS3MvOmTGrtotqp3tTH/8&#10;7gW+/0EiD/zcZWAJXA14FWBVAEtIVSlB1WxhXQ6pH3CbV+n9z5lS73/2giDLbb75ET/89M/49Ot/&#10;QP/paTgFRyKzqtmYEpYwMUrgGyeYnKHEF3RL3yl08I/fsecY2ncPY2DsEv7u3fUKVjWcKmsrl7UF&#10;VpbNoCoSeJUR05stgaqOs184PAKj4ekVgaa2Xpy7cZ/wchmDBNVhguWxs/IJ2dCJmXmMEIJGCURT&#10;V27iMuH00u0HuELwUfB66wFu8YF179nHhKE7ODjC/8zYGI91HEMz0xg+J5+e5wg4BGL+545NzSkr&#10;bseew2qAlEQJkJH5alDTJvncblEg++YqgVhHvPbuZvzdivWLACv6+3cNv9PX3t6A37xJsFSASVB9&#10;x57Qa8CrWa8CWElfX8N1K14GV503wHWzLU84fms9VmxwVu4Imz0DYCfXkvC10SlAwesqgqsaWCau&#10;Dmtd8fe/XosD7NifOXsNx0YIhKOEQErcMYYmDLcB6SwcGT+nrNFiaZ+8dEtZX8cuXFV+qAKzArDX&#10;7z/GeXEVEGCllJX10g1e76uYuX5lMcqArBM4lfzZ2asKHMXyOTJNyBydxuCxcUL0GRw9Po6BE/Ib&#10;jWL/yVM4PH4Gw2clcsAMfyMDYDWUijSkmuHVDLBaYn0d5T1kuJgQYAmxGl5FowTY0+fmcPr8HCJS&#10;suDlFwbfkFDCa6j6UubpR+jzEUWrVEJRufvEwM0zGs4uwQjyTyBQpiAxOgGJscGICrMiKcIXPo4b&#10;1SxbAq0yVayGV0njPK2IcPdAelgoilISkZGYgsykVKapSM9IR0IKn4l5uZR8oixFWlYRUovKkFpe&#10;gdTKKsSVlSCyMBd+qfEISE9V1tZNBOSghCz4RCUpY0JwdibXp8M/nc/k7AyEZlCpGQiITkJYVBYC&#10;QxMRFZ+O+LQkhIaGqGlwo4LCEO7thwAXgrW7FyKsfoiwuQ7IdLlJ3tzfBg807h7Hk4+/VmCk433q&#10;KT61zBClpWZpMgHVHRu0Gp+pWSaywapu58EdQiZ1n3klbnf/FoFEiXnCq3YVkPUCoovbSn2bzKAq&#10;koFEy8vMkrbNeZFx3BSP5+6C4SrwS9LnaM4vT//vynx97z59iNK6PXj8WCzVPz8mfS3MMsPmn7Oi&#10;mvV44ZnSQ/GJ5bIA4SNeA7mOUv7k7vuvlN7GDJJm6baWQ+er8n9Or2pDl720jvmr527jUN8on4Un&#10;lf99YGAiNm3wUi5apXXbUFSxHYcGzqgv4A21O+DDjqRvYDxi4vMRHZ+HyLgi/Cq7sga5hIG86nrk&#10;1dQju74eSWVlaD94EEfPTqGyuRZ9I8fReuAAdg4OY/eR49hF7esfxH7C6/7BQwSrrQoK9xJc9/ZR&#10;B44r7es7gV19x9HSsVcdaO9ubkNg3XfsKPoItwcFbgeHcPjUNFp2HEROeQMsIbFY52yFe1AsvMIS&#10;4cqXrSVM5hePhXdwKnzY613l7IfVzhKmJBVugVnY6B6Djf7R2BwUhzUy6MIajfV8AW/0jsEGjyjY&#10;uUXD1TUCXp5syz0UAYHsEQfEKB8mX69IhAYnKed8X+8w+LiHw98nAR7u4oyfhfU+cdgYnAL7oBS4&#10;R+bCEpEF39B0ePtFISAkGt7+YbB6hqkRr4GWCOSlFKG6qAGNvJZNtQb0aYDVsKoly81NhFhe487W&#10;WrR3Eha7K9HeVUlgNQaAtbfXKD9agdfmthKCXzFqRYTPqqpCpfLyXEJnMbJL8pFWkA4XPuRcvIMV&#10;sIQWlMC/LA9hTRUIqC6Dd0kx/Avy4V9dgKCGPITWpCCyLBEpxamoyC9W0Krhtd7k86oBW2SG1+qW&#10;BtS0NhKiu9HL3tSW0YtoPjmGyvZu1DZIXFcB3CYFrDrf0CDb64gFrTzPNuZlAoRmtb6quR6lDdXq&#10;fJJy0pGRmaFAVqy7zVXtaKnpIOQargXG5ASlSEzMRmZWiYpVW5Jdjs7GXehu3oNtbftsrgS70d3U&#10;i+2thk9sV+M2lu1FdXETxo7P4l/+9L8TQF8Y4CoQS2D97BuzC4Fhef38yyXLq/i0anD9hECrofVn&#10;8ErINWB1SR9I+inhlemzL57jPerZly+UvvunP+HGR59i8s5tjBNeTs/fVhAzNbeAvey0bTkgsV2H&#10;0LnzKDp3DKP/5BxW21ttYBoOR/+Xra4aYAVWBVplUgQpF9DScrTwfmEdF/4f3lnjSnC6iFZ2OAdk&#10;2tX5BZy6cgND5y9jmPCj4fXk5es4c/0GLt0lsC7cxNU7NzG/cAfXH76vZovqOjyMPexgHp2YUvFB&#10;j4zNGDFCZ2YIr5M4NiPWu0vKFUEsjSfPXUHX/mGsd/TG26td8PZaw7dVBrnJ+dj5hGCTU7CK7Soj&#10;/MVSKlbXv317rQJXBa9vbcDrvyG4/mYz3qQkFQnEKleEVwCrhlbRr9fa4TWC7a9lnc3aqgFW9Btp&#10;j21p6+vfvbEWHnyWOPlK+CZed4uE3ApSg3jWOvphhZ2XGrj1N6+vgr2THy5cu4+DJ87g4LEp/m6T&#10;SrLcf2oMh0bH+XwdQS87w3sHR7GH+T2DJ7CtfwC9x07gANfvJWgePHUWR6d5DWdn1cxr5wipEh1A&#10;JOGtxJopcDg6cQkDg2dw6Og4Dh0hoA6P4yi3Hzw+ofzJjjKVvC47yvWDBNjBkREcGWZnw1Y+zGMc&#10;nrT5unKfAqzaCmuG1OXgqi22Um9k0T9aIFZcCM4TVi8RaucW68/euI3Chma4EVx9k6LgnRQH78hE&#10;+EQmw8Jnu0zkISGoPMNk9jK+zALilUXUzTMYXnx+B3h7ItDPBUG+Tghwt0eQmwPErzWWoCrQapYA&#10;rICt/yY7JT9l6XSBxc0RLlYPArQrvAJ9+c7xg6e/N1w9+Ez14X9IIhDwf2Jh6hkYqqbSdfQJhmdo&#10;DNbwvVVQ361C1vnHpsIzJB6uobFwCIyAY4goiOsC4eUrg7/YmQwKhjOB15XHvc5+NTzdPJTfq5oc&#10;wdETVlcrggivodxGFBEQgkTeZxHOwcjhs+29Z18vAZHJB9JYNqyTer3OyyAeieixILBKqZTwovJ3&#10;BFq5rD5LE5hsn6kfCxwpEZ4ogSWthwRnlYoP6+2nKhVrq2z3SD6pM6+WKQ2iWrKdpLLO2P7l9QK8&#10;ertHdx4qeFXnoY7PJoFtXc56Ov8/C6ev0qvavH6fYPb4AyRE1ePzr3+vrp/Uu811t+5wG7m2tvMw&#10;PvkbIPrngFWvM9d5fNeA0w94TRWQclnAVcD0gfxGTDXALgdZsc5qC61ApPzeZqjU0nBpzv/fkblt&#10;SWW/i+sk5fvh8f2PMDx4Fr37jmN88ip8vOLU9M+b2Nlv4Ps5t2oLmruPID6jEt07jihWe3uVE6xB&#10;8cgoaGCnsg6/KiipRW5hFfKLayD5gvJ6qg75ZVQpl4sKUVnVQhAdxs79R9A3eAz7jhzCgaF+HDox&#10;iJ7ePmzbtg+7dxzFrt4j2LP/KPbsO4be/ccJqiPYtf8Yqgk2B/aewN7eQfT3c7vhozg4cBIHD/OB&#10;TIjd1juM7n1H+YI7j9Zdh5BV2Yr06lb2cJuQXEaY5jElldYjJqcG4RnliCmqQ0RuNQKSS1RoLO/4&#10;AliT8uGXXgJLQi4fegSztCJE5dcjtrgFyeUdiM2sRlRCPmJjM5GQnIPE1AIkp7I3nVKgphYV/8rU&#10;zCKkpJQiTnxn4/IQzu1Ca7sR0rANkY07kNSxD+mEoey6HYiIzkZ2Vimy0stQlFWBstwKVOaWEvwq&#10;1KCqltpGtBD6BP4E9rT1VcJMCfQJuDU0LbkLtNcREGvFXaBSWVuNaAVVBFdDMv1scyvhVSyvDfmo&#10;r8lTaXVdLqpqc1FZma9UVJGN3JI8QlwhsjKKEJ+SCz8+OGNS4pFVkoXM8myEZWXCPSoSEQUFCM7P&#10;RmBuEmKzM1CUwbYKShclkQ2Ww6uksiwhtEQ6BFZeZTsOTFzHttHzqNhzEKVNW1BTtxX1deIi0Kpc&#10;A8RKK2puMM6/tbWV59amUhW5gOvULGeNtSipq0RGTimSeEwZOVn8jdKxvW0HOuq3KAkM11V38pyb&#10;UVragPzCBqSk8/dMzUdxVjnK82tRU9qmLLBieZV0W6thhdVlAq9dbfvR1bQHtaXt+O2PP+H5i5/w&#10;6dcEUwLpVwRSbX01UrPLgAGvH5kAdrm19cOvuMw21PLnTG0yQ+wzAuyzz14QXl/g6ecCsS9w7/Mf&#10;cWByFmNzN5TFVcD1zJXbmL35CM27j6KNHcPWvqNo3T+Ixt3DSOMfXQYdCZAqVwDr0oAtkeRFArca&#10;XDdYAw1LoWsAZAYwJ88QwmEEX87R2OQahP0j0yoU1/ZDJ7GVHc6WAwPYNzGDIzOXcPwiAfbSHE5f&#10;vI4pgu3cgweYvXsX41evEbBOY2ByEodnJjBwdpwaw6BtRiYtBT7nZ3CSICTQMjw1qyyP2/iM2cJn&#10;gR87h28RXt9a7UbgdMJvVjipcFfrHQIJE+ycWQ2rsUD3WldvrHTwUP6ub653tFlVbWAqn//Zk39z&#10;FQFVfFkJqQKn2kIr4CvS4Crb/v2aTcr1QOq9bG1lWyaQ1eWefgkIic+HW0AsNluCsN7FRx3Hr1c7&#10;4fU1jvhfXnuTv40PAXGacHhWuWD1swNy8PBplT/QT1DtJ7AeOYV9R6XsJPoGjvHZeVJ1/vf3y9cr&#10;lh05iQPU/sOjOHj0FPqOjjA9iYGh0UUfUi3xJdX+pMdG2HGwAeqR4TEcHiHIEoJFUqYldWS9uUwv&#10;S93+M4Tg6Sl2Os7h+NmlAVsaPCWvoVZDq5aqKyHVpg0/adHorCHlM02IFfCVdm89fR/+kfGIzOSz&#10;OqcE8ZklCEvjszgpB3F8Xkck5CijRjSfvRGJ+WpGMF/CoZ9fKML8gxAW6IOwYCtTDxUCK8LDQ1lZ&#10;RQKsygpr9VGSwVwyy5ZAbJTFgiirFcE+AfANCYRPdAACCaBBicnwi4mHb0I8/FKSEMLnUHhqBiLi&#10;UhAam4yg+HQExmeozmFKRaOKKZ5X1YoMvq+i+T4JS8lHWEYhAtPzEJCahcDkTISkpSE4KwPRZcUI&#10;iBI/c394+/rAyysQvo05SyoAAP/0SURBVEyD/NwR4OuKIG93hHn7LoJruH8woqlA93DElbfhwy9/&#10;WBq085IMwLtHuLlLQJRUQ5CAi87fJ/TcN1nuzACkIchYfk/pMcHMyC+tN9fT7Ty0QZXKy7EQuNQ+&#10;Wf5QHY9Ycgk0ypprQKABomZrK0GHEp9P5Rur6vL4pUzqUosWYgF1tc6ARNWeLb9cGjr/mrx5WVIt&#10;vU4g9dqdj3D3wcdIjKjC44df4uLsHQNyBWIfGmEAlZWYkK2v+18jDZSSN1/r96UDYcsvylYm7gFq&#10;W+5bb6/bkOul85JqmPz36K/Z7uFDdkSoV63TknY+fPoVBgfOEF5P4PTYJf5fU+FDxaYUIzojByFR&#10;iejeNYSM4nrsOzwGq1c8XDwS4eoWjbCIPISG5uBXMrpcJAArqQBsYWmdkgCtAtu8KuSkEtSySlBa&#10;1YCm7k609XRje+8uBR6NjW0qVFFbdw/L9qFzax+6tvRh9+4hQmEFaqq60d1zEN27D6Br+xYcPdzP&#10;h++QciPoI8Du2NaPXbsH0H98lD3vNjVyM6+2E3lN3chq6ERmfQeSCE5xBYTR/Dqk1nQimUAckl6l&#10;ZtUKyaxEMGE2sqQJ9uyRh2SXI7KoHInlLcggaKZWbEFkRgMffMXIyChGXq6cU42KIyp+ngX5zBfW&#10;8PzrkFvQqEKexJbWIL5pO2JbdyG+cy+y9wwic9shFPT0o3LrASTFFqCioAVVRa2oKTZCWIkUuJqA&#10;zzxaX6RjpGrLZQtBTqUCuNX16Gwm7Aq8dhm+rtp9oLOVaWPFostAXXWuSmtrxX0gF9XVhUoVlTmo&#10;LC1Q4a6KSopRlFuA3NxcFBfnoqTEUEFRBn+XbERFpcMaHg7viGCkZCWhJDd7EVzF+ipT0erz0Ocg&#10;eZGAay2X6witDdXbULP1ELaeuoiGwxMo6diNitbtBOttqK3uUoBrWF6X2mltILA3tih1NLXy3FqM&#10;Mq4Ti3VlRSVyCoqRRqhOT0lFSX6hOi7lekF4FVcDAWIB52qJTkCQLSprQx7vh0x2XnL4JyjJrUdx&#10;djW6m3oIrAKre5QrgdY2guv2jgPoYadkS3MPuts7cXBPL/7lh59U1AAZmKUtrxpeNcCK64DZ8vox&#10;QVUP1FKWV4FWguqHX/xoQO0XArAE1i9f4H3mRc8Iq88+J7gSXjW4PvnsO9z/7gcVDksG7Excuo3x&#10;+TsqRNaNR5+gZtthtO49ieZ9QwTKo+g6cBLrnQLh5E5otUUacPQ3Bm2JNLiqckKrvGTFVWCTVxDs&#10;KEePYBWE3VkshtzO0RqK+Owy7Do+ju0Equ2EpK2DJ7Fl6CS6B4fRNXACLfsHsPPECGHjkgqlNDh5&#10;jlBKEUCPjjMdn8HQlCzP4OgU82JpZSrSMCPAMzIj7gKEV1sEgy52YDv5HKjbshdr7b0NgH1XRvg7&#10;4o23CZgrZYpVGVjlREj0JgwQZGJS4BRk8vG1hmGju7+KCbra0YJ3N7sp6+07EpFgo/Pi4C7tOqAB&#10;VkPsa2uN6AFmeH3zLRm8ZYcVBOl3Vzlj5RpqlavyXxW/3DdXst01bnhzjYsC5NcIx3/79hqE8dj2&#10;Hx1lh38SewRO2ZkXWBX1HWaeoHqAHYR9Ayw7RBhlmTwPRQKthuvVsFoWgO0/MrKoQwTYw4Nsm+vM&#10;4KrhVedHxqYJsJOGpZUgevikYeEdGDOWtTTgvkoDJwmvY9Rpgiw7JtIBkd9Rw+tycNW/szl/fOqi&#10;gteTtgktTk3NE15lBq/LCl7FtUDauv3sA3jEJCAyrxgJxdVILKxEfGE54vPYkc0pI8jmwyc8GUn5&#10;Fcgoa2CnPB9WgquM2hef16AQLwQGeyAw0BUhPoRXLwtiCKXxFsPiKtCqIVbgNczRRVlnIy1uhF0/&#10;+BNeAwK8ERgZSmDORkJpCYEzGWHpGUgsK1NfJTPKq5CQX4SYnHxEpRXwWGp470UjubQV2bVbkdfQ&#10;jbKuHajc2cvn4l7U8f1RwWdQYU0X61Yhme/Z6q27ULO9B0HB0eqrn5eXL3ytvKd9PBBMcA2xuCDU&#10;wwURPl58sXsrlwIB2Oggpp6hCIzIxld8Dt2//4QQSiBYED9KG7wSUBZ1dwlgFLgQPh+Y4FLrJRiy&#10;6em9D2x6atN7eEoIWqrzjMtPFpeXtymSfQlM3ydgPSTAPRSQZbkciwJspgpWWc/sWiAgLJZFsf5K&#10;O+IioKF1uYxzk4FOjxWsvwo4X1WmIdScX15Hr1tepsrvPMFtns/1h0/Q3rYP37z4Ax4++QjTM9ex&#10;cO9D3LxPwCW8vnycSzKXmfPye2lJ+UNCqVnL60nZL/m1PuBvpOubpda9Aiz/Gi22/Yp1f41k2w+f&#10;fIneXeyk7zuJ8dEryE1tgJNDJN5+x4Lssibk5VSjie/k8qpmjIxchJtjJJzsgpGYWIzt3YcQFUZ4&#10;FUDNI8DlFNYqWC1iKuCaV0nxT5ZfVIkCPkAE9PJtoCuAK2lSbhnrEcY6tuHM+AR3MqIetgNDY2hu&#10;70Fv714cHRgjsPWiq/MAaps6MDRKWN2xg5DbieatHdix55DyUew/MgYZlJBOgCyo6kRGYQOyKtuQ&#10;SiDJIgAJtLoEJsE3sQDphMrkik7El7QiKq8O/kmF8GGv3JfyTy9BcHYF3KLS4BycCo+QLHgTNMMJ&#10;vhGpxcgl3JTmN6GksBVlBM9K9pQlLJN8gi4hjBaUtBCem5Fe1oyEsnYkVm9VA8KiWd87thB+bCuB&#10;0JyeQpAkLNeXtSgfV4kNK5IBThrwBNTM4KqgjcsaXJUVkiAr0tsoayul/Vx12tZUSRUT1gzV1ZUQ&#10;YIvYMShAdQWBVimb+SxlgdWxWouLi5Uk/JWUSVpRIYOzDKjNzs7mb5vKddmqnrgLLIfXV1lf5dgF&#10;YGVwVUPlFlR2D6BzdA6dI7N8eBNaq7ajvmYrj1V8WV8GX92OdqfQkmWR7Ku6uBw5uXnsbGSgIC0b&#10;uckZOHt6FiF+MdhavQOdbTt43ZZixIrq2OEpL25HWU4z8tIrkBebjVqJZpFN5bcRkveoAV3dzb3K&#10;+ioAu7t7n1JX1250du7C9pYeDPTsxr/96b/ik2+Wog0sASz15W8JsBJdwIBVDa0fEUg//tKwtIrV&#10;VYErpf1g32e56IPPDOurWFyffcmUEnB979MXePzJC9z99DtMXF3A1OWbyuJqWF7v4Np7n6Bx16AR&#10;GmvXMDr55+87MYvX37FfjNW6CHEmq6sCVoKqSGBVZO9FWWzwKgNfuL3UXbvJHXv7TmAbYWn7EOF1&#10;eEnbhkawg+C0g+t6CU+HRqaUn6YMttI+m4Pjs4bOnDd8OClZJ2AjljVtqTP8Iy+pWLGy/izPs3EH&#10;O717j+Dw6RnlnP/aa+uxYqUj5aD0joSrWrFZWVIFPP9uxTq8tnI93tnopFyLguKzVfgxFx/5jM/z&#10;9gnFJk9/FeB+rbNVwexKidm6yZXbEIwJsuI/q0FWuQ2sowivb7F85UpXrFrlrrRmjSfWrvXChs0W&#10;rN/kiXUqooCF7RBeCdkyFez/8jfvwMM/CrsPH1eAd4jgL89DAVENoBpOf0kCrKKDx/qoI9h/aEgt&#10;9w8PETyHFLRqcJVUrKMCqOImoH1ZzRqdIGSOTqlP/wKof0kCuZKa4fXw6QklcW2Q/Wn4VWA6K64E&#10;BrhqeDWDq7a2H5sk5Ep4NVtsYAHXJXgVn9h53g9zKjbwG7z+q10CscrZV7nDrLP3wRp3b6xzD8VK&#10;ByvcAxMQGJ8Fa1wyAmKS4MX72N3Ji7KDu/MmeNhv5otuHXy9HBDp44YEXwuSvH2VBF41xAq8Bjs5&#10;q7BUanYrAqR8pvfx8YG3TwicAgIQxuePM+F4s4cPVjm48x7y5D0kqQfWOHuyI+QC7+hc2HvHIKN+&#10;qzKspPC9lVzbjJSmZmQ0tyGN75OsqlZkljcjlu9Ml9AohKXkIJvvHSv/eyveXI81b6+HHTs+Hg4u&#10;WP/OCjit3YAgdy+E85iUvysVHeCLOP8IxLla4ctr8PXXv10MJP+XAsqbAVPnzRJI1anW8mVdpst/&#10;qS2z5JO2EbfUAFINtcoNQefV+g8Jth8uwqvkDSutAbcCi3qd1Jf1ZovyoszwzryCTAWlJug0wagG&#10;Vi1dbsi0LFAsEMp9Sr07Ev6L1/vchev4mM/xMxdvMv0WtwnzUu/W7aeYvXoX9x6x3QXbVKyUhlQz&#10;rKplSsW5JuyafzdZZ15eLr39q9aZpaFR5/9/LfN+lu/3/sJH+PjpN+jrnUT/gTM4MTSN0pwuBFuz&#10;4OkRhdCIDKRnVimGbNi2BadHrsBpYzA2bQxEfc8AmjoG4bAiBL8SYCkgmMqn8+LiWhQT4nLKCpFc&#10;WILcgjo1FVdxeSuhh+uKy5CZkauslaWVjSisb0Z+cxNisgqRni1WzQzCTDX27t2LAT6oDx48iP6+&#10;k9jScRB9u4bQXteFAQmjVFePwqpcdO9uR+9AH2GL4FhZj8NDJ5FZVoXSxq3IrelAWm0rUgg1CdWN&#10;CM8sV+Dol8jjat6N1KotCmDDc2pVjFdxIQhKKkVIRgWBsxPu0TlwjcyCa1gmPELT4Z9czN5zKXJ4&#10;TiUVzSiraOKxNhKuJNJADY+pTn2CLiurR051LWIyK7HJN0LtI6thJ1II0P4pJUgu535zeUzJRWgh&#10;3MnMXBruJNUSkJUyM7RpANTgJ6m5XKU8jlaB1o6yRV9XBbGNFVSRchtorMtHHaG1rqqQAMu0Opew&#10;mIOKKoJrTTYqyvMUpAq8CrDKbyyphletwuIiZJcWEF7zUVBQgMLCQpTnFqEir1gBrD4HLTkv87mo&#10;T/y8ZpWlHejYPoStJ89j59gFZJZI+CyZCrZdQbpyi7BdBw2tZkmZhle9H4l0UJyZh/zULOXOkB6f&#10;rEZCj527gZjQTMJtK1oaetFQs5PqQVPjFsLsVl7TbkJ8l+qQ1Je3ICsxD2mhSWgtakBZZhHbb1az&#10;cMnALYHYHR1GRIJdXXuxs3svOrf0qgFjYi3+/R/+iO9//AMh9TsTxMrUrzJwy0gXLa3Up18RVAVg&#10;xRJrkwZXBbS2vACs+LaKFVbKn4klljD73ifP8YTg+uXv/hVt/L9cmH9kuA2I9ZUaPj+P1n3H0bT3&#10;GFoJr+27R3Bs6hpWrHBSvqziFiDQJtLwKlZW+byu4VXcBMQnc9EP1j0E7q4hcHY1XA5WrnXCqalL&#10;6Dl80qZTSjsGRl/S7qOncYiQKZAqVlMNrxpW9exbouNTMjBr6ROzgKsOoSTLsl4AuHP/UXRRAscN&#10;nXvxxlsbVLzVd3hMb9virr719ia8SYDVsPmGhLlavQmvvbsO/4/X31URCZRLhC/PW86d5yzwus6F&#10;8EOtIeRoiBWLrPij6igDynVgvUQdcMQ765yxcr0r1hJO11ECrTKXvcxtL3mJZPD2agflbtGwrVfd&#10;m6OzV5X/6r6h09h37OegKvBqBliBUvN6A1qPoP/4ERXN5cDQIQWvsq7/6DEcGh5W0Ko1IOK+ZLDV&#10;hIArNW6DVg2y4v8qcCsAuwilTAU+j4xPLkr8kiWV8pdkg1UBV5GcXx+3P8B2DjKV5cFxw5r+kqXV&#10;tKzE+0R+Z5FYYA3/V2PaWZ0/MTmKuasT/A03YiWv8UZnP2zY5I0NArLu/ljr7gNxD1nnLu4jicbA&#10;qPA4eHt7w0PGSTh4wcPOCc4bHWG/diN8nOwJfq6EV08FrgKtIm15lUgEIa6uCPawItDTG4EERZGv&#10;r6+aRz0gLRXReXlwsvIecvPBSjs3de+I1nBfq2VAnqM/otg53uwbg1QFrzuQ3bYHuVv2o3DbPhTv&#10;6EVJTy/Kth1Aee9BVLTtgm94AvK37kTb3qOweobCxdGXL2eeg5M/LM4+8Hd2R5Czh4LqSIuvCpEl&#10;0QZEyXIO3hbYucfg8x/+qKBA4EWDwXItB89X5bXeu/+hknn9q+qZJeu1BCrNyyIFrwJXNguqSHxh&#10;FbDawEtAVGBOr1+st0DAs22n4VZkriNuD6od2Q+loNa2z0VJAH9K9iED0gRGBUAV6FLmvKwz51Wo&#10;Kls7alAb9yduAV9+/AOO7D2Fp+9/iht3HuK9Dz7HnUf38Pi9j/HoyYf49NNv8Dlhtq1pLz56/xvu&#10;Y+l8zeD60rnYIO/PSW+nZV6nf3OdN5e9Sn9p/f+slh/Xou5+hA+efImj/Rewbx87zUdnsKP5FIJc&#10;MuDqHIr8yk4UN3SRdXaj+0A/ThybhYtTCPySM1HTdxh7D09jxd+44FclJYSevAK+2AuQk1OAvLxS&#10;ZOXlIK8km4BKoCnLQklpJkoKM5Cfm4yyokyUl3JdSQbKitNRW52PspJ0glImKkpzUJyTqoLIF2dn&#10;o7gwhWBRhuq6Iv6IFQSObPRsbcbW9i50d7egvIQQVleBspoS1NSXo6SqBnEZBK3mbcirb0dWSwfS&#10;29uR0taGmMoahBdUILaglsDMB0TTLmQ07EBkYYNyGQgqqEFoXg0i8utgF5KAdQTP9X6RWMOXy2bm&#10;feJzEZZWrCIblBPKqthebWU16gmq9dV1BFnCbL1MD1uOyrZ65VvrEZqMvJadyG7ZwV71FgRmlyC+&#10;iOBKAE7JKUZXbSXaKyrRSgAW4BLwMsOolhncZF1zPQG2jvCqp101b8teelttvbLAdrSw7XZDYo1t&#10;aSpBfXOB4TpQXYga/j41VfmorswhsOWgqjQPleXG5/WKQgNWi8tK2dkwIFYBbVEJOyNFLC9CQXkJ&#10;8vn75+UVKXAVaXAVieVVLMlyfOZjVOdSZZSL5bWuait27DqOPacvYufpc0jNqUBzbQMaGnmODYY7&#10;xOJ2vAYaVnUYMQ2w+jpJu7XF5cjOLlQ+rBnpxUiMy8b5y/f5oryMqKgCdNTvUaMQc9J5jLW70Fi9&#10;Ey2N26jtBFnxr21n2RY1IKssswKFKbwfU7NRnUtwz6vC9vZ92MYHy9bWfdjRecCA1879CmS3sHPU&#10;2tDDjk2rGgDzh3/8V2VxFWvr5998w9Twg5VUA6pKJZ7rV4Y7gUjDqgCtSm1SPrCUuA58wG0k+sCi&#10;Jfaz5/jox9+jfjshru80zl65h4mLtzB6+RZ2n5xEW7/A6yCadosf6ihSCOqbHQPh7G24CihotYYa&#10;1lU3QquWgCshdrObv5IeqGXvGQgHsb56hcHVPxwb3KwYJSRvJ2QJRAqoCrwKrPYcMcB1u6SDpwkz&#10;JngdN1lZBVKUj6MBKsriNn1RaWRmTsGrWNvGLl5S8HqCkNW8ow9b+o/yYTWIzv4hbDnM+4ngVN3a&#10;i4i4HNg7B+DtdxzwH19fib99ay1eX7XZiOEqqZrhigC7cqMalCWzXL3Gsr/j8puEnVX2Yi3zXLS+&#10;rtjkhrc2uOCNdU74NQFUQFgDrMR8lbK3CK8SZ1Zm0hKr76q1LvDyi0FcUgHaeaxjszcxOn0Nh0dn&#10;cPDUJPaPjGH/yVEcOHEKfUz7TixZWsW33wypWtrKupgXN6phIwzhwPFepv04cOQo+gYItWxLW10F&#10;WAVejxyleI0ESkemZhUIjvP6angVaXg9efosjo4QWE8YVlORGV61pFysrDoVcNV6CV65374jp5UP&#10;bv8QoXj8rLKwCqiarbAaXlWsWN4ncl9IhImXLK8XZQCgdIDYITq+l7/BenY0/LDWxYpVDp6wD4hF&#10;WE6Nsr6ucbISYv3VDHWB0cmIjEmDt58/XFy8YG/nCSd2SARenTdsgsXVHqHe7ohZBq2iOCrc0wOB&#10;7u7wcfeCHwE2wEJwtPqwPV/4eIUiOCEVCXllakCuA0F6FduXcGirHQiv9las2Ux43eyPkJRqOAWn&#10;Ir1uB5LrtiOrYx/yth5Awe6DKN55EKU7CK6E19Kd+5Hf0K2mlC1r70H7vgH4+PhTXnDa7AW7tR5w&#10;3OgFd4K7l5MH/AjXoZ4+BPAQhPlEIsQvColefoghjK9a749vf/xnwsHL4PpQBhAxVQNjKDNkajAV&#10;aVB9lXQdQ+8tW/5lLQdX0UOCpHy6lilJ1SAjQqQA5hPxe+W6+8qlwLCWmkFOJG4DAqdSX+qJ/6xI&#10;rVN5ghEl68Q1QVwP9HrlHsH9Kb9eSgOj4X9qWFM1pC5qYQliRaoO27p37wmPQ6BXxDosf/HpP+DI&#10;lhO4MHMbne2HcP36EzUA/crMdYyNzuLS3C289/RTjAzM8lw/WbQYm49FUrku+tO+hr1Xafl6vWwu&#10;1/fAL+WX66+t9z+jV7UrZR88/RLHe8/h0KEzOHZkCiP75+DtkgdHhwgkisG0oRNVLbuxc+g4Dh+b&#10;UEaDrUPD2Dp8DDXtO/HW36zDr+LjIlWw5cz4FCQnJiEpJh5pCcnITE5Canw8UpKSkZ4ei7S0WGRk&#10;xCM+PppAEYOUjHCkZ0YiJSEYWRmRyMyJRlZWArLS4pCTlI70eAlbEoH01DikpLDt5ESmCYiNDVXL&#10;iXEJSI6S9hIRExOD2IQ4RMWmIDaTIFXThdzKNuS0dCGzsxP5PT3IaO9GVF4lkstakFO/XVlfM5t3&#10;Iqd9D3xT8hFR0oio4kZYE/PgR0hNqO5EdutuuEelcX0RwnIJxuW1BPImNFZUo5HwpT/1Cyw1EdLq&#10;ampVgGwZ8RqcWoHgxEoEJlXAN6kM8ZXbkEIYSinrRGhGKbLza9FZVY2uagPwBOy0NKRpYBOZy82g&#10;Zl6v67RJXNW6WrQ1VqOlrUJZXhuZb2ioXAyVVVtXiNqqQlSX5xBYs9nByFY+rgVFpSgvIsSW5aKs&#10;vIC9GF5PQmpeTRFyqnORW12GAgJvfmUJcgmxeaWE2CLCrFhnCbEaXmuKypX/robXpWNbOrdFeOXv&#10;1bNrCL2nzmPv1AWk5VWo9c11Egt26dzNbQiwancBDbHSrtSRfdYRugVcZZabxIRcpMTmYf76Yxw/&#10;M4/AkHQC607+VjsxenYeiVnVKM1vQWs9oZNQ21y/E81N29Bev5Udix4083cTF48i/m7pCTnIzS1H&#10;ZlohWspb0bt1D3Z371Lw2tPRh+1te9DNjlEL4bWpcatyfdjSeRDff/9HfP3tb/HxZ99BT0igXAcI&#10;oZ8ItBJEVUp41VZXDa9aZuurgleb5XVpINcLguwLPP7uOSbmn+IgYW/H0ClC3nXM3HiI7cOn0XTw&#10;KBr3D6BlL6/38Rm+yAP54g6Hq9eSn6v4rwqU2nkInBJamSpw9QxQVkjRJg8zwAYZLgbewVjv7KH2&#10;13NY3ANEBrDuJLzq/A4CS0//KRw+KYHrDSBRrgPMC6gavo2XlXVVD9CR5ZEp22Cd81cwNndZhUYS&#10;oJWQXA17DqLrEKG1z5BAbMfeAbTuPoS23gFVtr3/GDr3HkF1Sw8SUouxdoMb/tOvV+Jv3lyjAFQG&#10;YumBWb9ZI4OzHAiiBNJV9oRRw01AQ+rfvr0B//HNdfgPb67C37y1hm2sZrmDAvh4/g/KmrvRtfcw&#10;egnqR8fOQUbIHz09i77RaewbmcSB41MEzSkFc0vWSAKdgKuCV8IoQfbA0MjPLK7L4VWJkCqxtA8M&#10;HUT/sf0q7Rs8xPJBVVf8XJW1leBq1pHj4zhyagLDE2cVCKoZrCYvYJK/hUCsDNo6NT6jAFbgUgPq&#10;q6B1eZkZXJfg1bC2auvrPkKs6ACXD506i8EJAqsMFONz4NiUdGZmMXTmnLqGx+RemZYOi+E2IP7S&#10;py8RXs/x/uH2h4+eQF1zB4LjUpBZXIuMgno1NXFQJJ8B6fnwsAbDztUP7tYIFRcyOCBJDdhyIcxu&#10;3mTBenZG1q+3g8Mme7jZOcHq5oBQLzfCqwGsZstrLMvCvDzh6+oBHzcLfAmwSlzna/FWUBmfnI2Y&#10;rFx4SAfPxcdmqXchxBJg7b2MmdOokJRSuIVnIIPvo6T6bcjs2oOCnv0o2n0AZRLqkQBbvbsP5bv2&#10;oZDvJTn2Ij5b6rb0wmoNgJ+Xr5rVy83BFxaXQOZ9Ca8EahdPhFv8EEmQDrNGI9iXnSdrIBI8CfXr&#10;ffHbP/4bQcCAl0UwsKUCse/ZoPJlMH320vIvSQPps/uPufwypL5KGlYF0MzLZolf5l0FnYRXW9mj&#10;hY/UsoZOJQLuYp4SUNUwqoCXkrJ7BNe7XC+AKSBr3ma5FoFxEVoN4FVwKuI6JQ2tUkfKuS+BVxlg&#10;dt8GrzKA7KtPv8eujr345pvf8T3VgPlrT/D4/ieE1tsE2XtYePAYdx8TyB9+iutXH/H4ls5pcV9y&#10;PDwu+f3+PdIAqPP/M/r/VjtaerCWbtfctjn/3pMvMH74KvbuOoHBQxOYHLoGb/dCrLdjRy2F7NK4&#10;HQX1Xeg7NYVt+4fg7hqBNRs88b/9/dtkxBJkF7XiV6X5BJ+s/EXJp9rS7AKVL0gn0KRloSgzB8VF&#10;GerzcmFhLpWOwpJklJano6w4FUWlKWq5iHVKirNQVpjFNvJVO9KeSLXPMiXm5fO0rM/PNyx+8tk6&#10;O7sYkSlso2krsqvbkNnYhvTmNmS3dyGEUCXW0LiSBmUFzWjeilQ+KOLLWxCaXYagjBL4E2LdwtMQ&#10;kFiMMAJNbF4LVjkFq16xe1QOfBJzUEJ4bSKUNVQb/qkaXgWaJG3guvLGbdgkoRtC+GAMzUB4dj1i&#10;xeJa1InEsi6ExheoT+WNFS1qGy3dhnlZA5tOBdDM1kad11C3XK1NFWhvKUVbSzFaGotQ31CKevF5&#10;rS5Svq5lRenwCfRCbFkeYsqLEVueh/D8REQUJCGyNJVluYhnvXjWT6wrQUp9JdKqS5BRVYI0wmsG&#10;t8mszEEZYVf8XbXPq8Crnh7WLDkm/Xlf8ipma812NG05iJ2Eqf3Tc8gkvG6xTY1rvgZmYJc2XgWw&#10;UlcsvnIMEgEiJSVPKTetAv0Hj2PfnuMI4+9ZX7ENdY17cIoPhiMXFggZYwgJSkRrcw9hn8dTt8NQ&#10;wxZ2BLpVmK2mqk6CfaOCYpn8oCK/Rt2Luzq3Kb/X7e0H0N24V7kUNBF6ayu3o7GuF421O9hJ6MKF&#10;2Vv43R/+FR99+lz5OYnPq+H7KkD7vVpWAGuC11dBrEhbXzW8iuVVWV8/fYEPP3mBF7/7V2wXyCEQ&#10;7B0lLE1cQBvhpvnwIFoODaiQUocJU//p3fVwlSlefQx3AcO/NdjmJiBp8GL8UQFWDa7rLXzh28ql&#10;rgPh18Ungi9ldwwT1LYOj6jBWhpYtw8ZFlgDXk9hF6FO9i+WVwUlYm0VMNHgeu7qIrhKfvS8UaYt&#10;buNzV1WoJLG6SkzTlr4BtB9eAldlgd13RMV9FYBtZdqyh2mvsdy+k9pzFD37JXTfKLr2DaKgtgNe&#10;YXF4a4MD/tNbKwmjdljt5MHz9eV5+sMnMhHhaXlILa5BmdwjBAv5xL93cFzB6P5jk9hLENtz8iR2&#10;ExT3qHWjCkoXIXVkCv3UoZGzOKxSWTbWCczt5/YiAdgDNkusgKcZXs3QqgdmHZCwgwdZZ3hAwauU&#10;i7+srqfh1SxlgbX5ow5OT2PkouE6MEl4nbLBq5oEgEApACsWUBWyjGAq2yyHVQFYLd2uAKuAq+Q1&#10;wOrwXgpgKQWwPJb94kogYbwmCKw8BmWRZyoWefGDFqu8ssLbwmZpy+uJUW5zlOfEDlNyYgE7Yy5w&#10;tffEhnWueIcdDxdLOCKiExEWEAerZyS8uezvE0N45XMuOlOFsdq03gMb2PnYuHoDHNZugMV+E7zs&#10;Nyq3AQWrHl7KTUCiD0R6eqp8EPfj5+wOPyd3NcOVhKnSqZ+nN6Lj0xGXkw/v4AA4erhinYsT1ri6&#10;YsVGQrKDFRvsvPD2KgdEpZfDJTAZeW07EVXF50tHFwp271Yq27MflXv6CK8HULFtD5rae+DG/2Al&#10;O8fVDTsQ5RuvwHXVWxvxxn98B6tf34A3/+MKvP6/vgHrJleEu/siyhJCRSPSGoMEb8Kr1RNr7P3w&#10;O8Lrew8IC2JttYHB/UcGPCgIJUQuh9L3HzwhkD5h3lbnFyQAKqlRXwD28WKZhlNJtTSM/pIeiRVU&#10;Aw0hViDukYI5gVYeN2HRsMzaLK1iBRVQlYFItsFIAnvmNszlqr1lfrRasn+pI5bcBwpcXwbIl8R9&#10;KnhV0Cp6yuv5gJBJgOX2EilB2vzms+c4dmhERTkor9qCWzcesV2x6H6Ei7MLmJqYh8TU/fzj55gZ&#10;v8p9L7k7SLvLz8ecf5U09Gn9Utmryv//LX0M5mMxH5ukj+5/iqG+WQz0n8XAwTM4e+o2fNxz4eQU&#10;iYCINOSWdSvX0c7Dx1G3dT9CwtP5P49U4x3qu/eisL4DvyovM2ZUElgRyXJFeTnKSo1Px3UFJahm&#10;Wl3JtKpIfa6urstDTW0R6ghR1bU5kFHuEjBfQjcpy6AeVKRSwy9TphqtKapTqYzKl301FJaitqQC&#10;5aX1TBtQyt52ch6ht7MdeXVtKGjsRE5TFzJbO+ARl4CQLIJMfRMyu7uR3bEd6YTYxMpWROVXI5hg&#10;G0Qi90/JQVR2LWGzXcHrRv7pAxK4Lq0SEVnlKCTs1tQ2KB9X8XfV1lexMtaX1fD8qpFb0ojQpHIC&#10;cB18EoqQXNKFtNJtSKnchuTqLvVJVvx/G1hfQ6qAsLQhbUlepOHNDG5mmDNLl2vro263tdqwcIrk&#10;uglQyjWs4u9SUcLOBjsMCVlpsKQmw6s4Hz7l+Uhor4JLSgScMxPwmp8n1sVHwqs8G/78zXwrihFQ&#10;z+tUmY/gqlzE1BQgtiod2eVZyupaUrQU61UgUh/H0vEYxy7xVhsqulBb3YkaQt7B4XPoGT2P2r5j&#10;yMkWeK1cPBfzdiIp19IA2yUQW12PjirWLWlGaV6d8sNOSytQsJmZWooBvvgHB49isH8EW5r70FB7&#10;ACcvPMLAhYfoGZlAZHQMunhvyCCxlpZudLH3Jj6wjY1daGqSEFtcrtyCmpJ2FOfUIj+hGMVZlajK&#10;knuyGVs6Ca4t+9BWv5PAuxUN7Pk11m9FMztT7R07UFbVjMbWbQpgP/7mR3zw5XcKYj/5XEsGbBkz&#10;a/01ltcleDVkBtjnP/0LCrfvVrC0b+wsdo1OobRrL1r7htFNwOvsP46DJ6exYp0LXHyN6WDt+RK3&#10;cwuAvbvh3yqpo7jN2CyuGl7N2uzqb7gVuAcri+1KO1f0jc1gK2Gph9o+eIoaVRODqAFbAyPYLRo0&#10;+bwSlMS3VU8Zq6ysGloJKEYqsDqPsQvX1FSy43OEWAKthFDasn9QheMSYJVU58X/VeBVq12gVVKq&#10;jfnmXf1opSQvqUjX23qAELyP2/eybG8f2nsPoL2vD62HD6LFVr9N6u89qNrr2HtEwfIWbrelbxDb&#10;eX1394+i9zBBdOA04XEch44S4AbPKHg7TEgTCbzK9LaLcGuzSCqf0KMEP147M3gKxP45mO0bkOVj&#10;i1BrriPbiNuAbk/8V2Ug1hB1jPfHsckZXlNjNitlgSXIqkkACK8q6oDtM74GVfFz1b6uukynGl5F&#10;enkJYs0SoB1X5y3S10YsrQKrywfzDU+dN6zzZyQe7WVMzE5jaMwInTh0+gQ83T0QFxmMjStWw+Lo&#10;Ck9HK7xd3OFD+Xl4w9nJAjcHL/i4+cPLJYAvPH+4O7jAzd4JoV6+CCCIWtZvgvf6jfBetx6+Gzch&#10;YLM9fDdsQiBTPwcHJSmT+K6+Gzez7jp4bLKH5wZ7uG2wg6edI7wdXRBk9UdsbBw8CLyO7i4IT4hG&#10;YEQI3Lwt/M84w8HJE5vsLIiMyoGzcxjcfaPh4RuFxOxKZOfXIZHPlQx2ltPya9kRr1Lh/BKj0uC1&#10;2RspMbkozKhGuFs4vNmG+1pH2L29SmnVa2/AfuVqWOWcCNERhNcIr1AqGnEefkjgOb9D4P39f/0/&#10;8P6jjxScPRXrqE0KWkUmCF2SLGstXzaXL9UXgJXUDKv/HglcS2B6DTCivwhuvwSty3RPpwK6Oq/r&#10;c3spF2DUMVG1v62A8qIEKAVa7ws4G/FplaVWypjqyAfKTeE24ev2M3z97As0F3Xh2y9/j5KyDnz9&#10;9ffc731uY/NnZbsCwZ89+Bqn9k6yHQOM1Trb8ZnPy5yX6yW/qRzbUx7bk3tL8PeY5bqzIpJ1uq7a&#10;jsvS0ZB6ktfwqKHRvLxc5vV/qe5y6frL2xCJNdZcLtb2x3c/xuVzT7BnO5+Xe09j8vQtBFhysH6F&#10;Dzuv0civ6Cag9qB3aAIlTduQlFcBO76/xAWsuK0LZW1b8CsBOAE5mbWooapWAZ0MYJL58wVexC9U&#10;JGX19SxrLEdTcxmBoHxRTU0VS/nmUqipTFvKCBBM6yrQUmeEkNKgKJ+TBWYEiCSYfzOBsYE91tLy&#10;ZkRlFSG3rRtZjQRYSXmged09SK0XSC1DNok7t7kbmU2dyKjpQjrhKYUgFUUwjinmA6OiQY34TGve&#10;jrjSJoSklSI4uRhpLMusb0c+Yam6zjjPuuoleK2rqEZlTTVKCV05lW0ITi1HAI8lnBctIq8aCaUd&#10;iKtoQxL3FRCUhLqqNnXsSrx2Glo1aC7PmyFOn7tI8gJ0etmc1+v0Nur3IPQbHYFyVBTlITc7BYl5&#10;2QjMzoRTfDQsGalwTUmAS2YSPCpy4dFQAo/WcjhU58OxphAOlYXwaKvEpvx0/CbYGxuiwuCcEIX4&#10;3GyU5RgDtl4Fr1oaQGW2K4FAcRuortiJ4fGb2D42h/2Tc8jPrMBW/uYCp+bt9bZSrlMNsO2E1xZ2&#10;TOQ+rC5vQlFejYJWicMrltfS0mocOnQIR470E16PobtpDxoaenDw1HmcvEh4HTqN6JgktLfvwbFj&#10;Myjlb5WRUaKgVQZyqbRpu/JlbanbRojtQnWxEZWgOKEEDZkNqM6oQXvLdnQ27kB9dbeyKtc3Cfx2&#10;o6llG1oIsC2dewmwO/nS+ARffP8HfPjFi0UrrAJYmyuAGVr/nMwQq8Jo6YFcX/+Ig+cuYuD0Oewb&#10;P4M9o4Sj8YvwjctF7+Akeo+fQVnTTrjwpebovTQRgUw2IDBqZxGQJZR6vOwuoCUzQil4JezaubOO&#10;K+HXPRTObGvfiUkFrspt4IhhddXqOWoM1uqVmeUEXm0WNbG8CrwKuGrXAeUiYLO0yidimR1q/OIN&#10;pbGLMrr8EmHpHGHRAFaxuupUpOFV3AbaRYROWe5kXiTlGmzNUvUIrV37DXBV2keAJbx2HDzIbfvV&#10;9rq+RDgQdwSBV10uadcu7n/3UQXX23lcOwiQYlXtPz6Fg8cMYFWWVwKbAbE2SyyXtQ4NG1EBNHQK&#10;pIkkr6UB9WcgayrX6/T20p6G1+OnppRPq0hmzRo7N6fgdXz2EkbPXsCITMNrm2RAAHZwYpr31RQO&#10;jxJUmQ6MvWx11VoOr69a1kDbz87joVNyHWx5Av2AzN7F+0MP5BMdI0yr+4MSsD42cQpHRvqx98gx&#10;TJydVAOtgmXaVkcPBDmLddQLvk5uar5/GcjkJYOyNmyG1yYXeG10gXWTIyybHGDZ7EAoJHRudiKU&#10;OsKPUOq/0Q5BdgaoCrj6EmitGzbC395BrfPdRHDdvBlWh3XwZGphu65r18Fl3TpC7AYl1/UUt/Hg&#10;9lruhF53wq4H9ynLlvUOBF9HtuMBdzsXwq8Lj5HHtNEDbhvd4Uo4tTj4wIOpxzpHBNp7wW+TFf52&#10;/vDe5I2Ajd7wsfOknOFrL9ZgNwXu3jxvP8rq4IxAV29YHd0RZO+GoE2eWPnrzSrUkFgANWgKKJrT&#10;l/WeDUKXl/95SVt6Ow2jvyQF0a8o19CiAc0MNua8WWaY+3N6FQiaJeVi9f2l8GA6r+rbQFekrKyy&#10;7UvbPVU+uBJ54IMnX6Aiux2ffv496mp78PD+RyqqgFiMBVplENjlS3fx4uPfoq9tEPceGvtS7g8C&#10;1Wx7+TFLuQqHxXpybKL3CMySPhQQ5bpHkkpngPnHzMv1VefBc5R1apt7TxbL9bXX19m8/EtaPJ5f&#10;WPeqcpF5O3Os15+1d5frCLA3Lz/Dwb1nCa8ncfbMLQR6ZsBpTRDcXWPR3HEYBZV85+44hPTCWhV9&#10;yhqYzPdTDALiMshoTQa8imTkuEhAViSwqgDPVG7UrSE0GHUaGmqVP2ZTa4kBrFptBNeOUrQ0lyt4&#10;aRYYq5GpOwmyy2BIRt031NWjhnCaV9uK0AzCSmUjMqqbkUGoSaeSG5oRXVwJv9RsJBFOswgVGXXt&#10;SC1vRWJZC6IJrsEElZDEQoQnFSOcPd7oknp4hqXAKygZ1rBUBGWXIopAlkdYKpfzIzALUAugSVpT&#10;XYOyhmqU8PiSCmsQmFpGVSAorRxReQ2Izm9W4boyytrgYwnndZD4okaUArkuEmVhueVVS4ObhjUN&#10;cWaQE5mvi1wnc1uyLMdaV1ql4LWyrBwlJXlIT0+Ea1gQAvIyEZCfCf+SDPgV5cKTcq8ohEt1Edbl&#10;p2JTWT4c6srxnyID4dhQjI2lWbCvzIdnTSl8S4oRL1EnCgoWAVbgVc5H9qv10rER8GsJ9AKvVeU7&#10;MDRyCzvHruLIhVsqjq7Aq66rj1+W9TlrdwENr22NLbx3mtX9INdSQrOlJBYjKZ7HFp3DzlQjjh49&#10;iV6Cx96egyrM1c7ufTjQR5Dp7MPBwVEkRSdiS8cBNUf8+KV7GCTYehDgtjZv4T3KP0L7LnR07ERr&#10;63YFtAKldWWdKh5sbnIp8qja/EbU5olriQxEa+ODqQMttV1ob9iKVoJte3cvdvTuxdVDp/APf/hX&#10;I/QVJa4D4kLwyVcvFiMMvApUdarz5mUtFVLri+/x0W//gH6B17Gz6B2dwoHRCwiKz0dYXB62Hx6D&#10;Z0Q67HkvqqgCNheBl90GbIO0CK9maYDVllipt8karEbih8ZmE8zOoufQCHoISWJ1FWjddvw0eghi&#10;YoHddeS0mulLYroeFTgRC5uMIj9nuAloLX4aFt9GG7wuivB6YnYOB0fPEhqPvgSvZoBVMGmTGSxV&#10;fq+RmmVe39kreZHA7CF07uf6/YexZXffYh2xzhrwKq4YRrSDLhvEdvUeUQC7ZecRdO8YwBaqc/sh&#10;tPX8f2j7r+hIkixNE4y3PXvOPszs9Mw2qayuzEoazLk7OOecc04MME5hMM5gZgAMMAAGzrnDOQkP&#10;Hhk8nISH06CZGUmKV81UzfaQ7pnXf+8VhcLNkR6ZWT2zD/8RVVFRaqoin1y7cmUewShd5+QyQfz2&#10;gcVVtsY+ZZXd/6udLaXxEBsPszLE8nI8wPJy/PZ4kJXhlSchkOGVratsZWWLK8Pr2Rv0G+zHT5XB&#10;VVhf6fda3LmC+c0rAjDF9caBqWyJPSx5e3zZw8t8v0IC4iWY53MwuMqWWI71epaAev0cvUNbG1hZ&#10;m6HveBVXz11CykvHUZNXhJrsQjGvP4eJEuGiMnJRTuLlkuRMAtwMFCXloDyB0sR0ofwkgt7kdJTT&#10;Np54gF0D2F2AJSYiIHF4LM5nlSUmozQ5GcUZCZLSzqCIVJhGgJmSKFScmIjSpGQxmUG8Smlfse10&#10;glivJLisSKRrTM1GKZ2vmM4jQnDRtfD1ilBcpIq0HFSm0v2kFtJyIZUvpmvIR0lKtihTRvvzMcrp&#10;eOUpWajKyBPPQUQcyC5AdVYZatNL8OIPjuN//uf/jHu3nsAqzxkvL8fDp5zeu/ksqH1az9r/MPTG&#10;H/NP0QG0PEPfBUMy8PzfIRkSGR4F6O3DaPxy/HY5ny2l8a4INwle5alZ799+jAGVH/cefoOIfxa/&#10;/fJvxQQLtz94jPWla7j+yod4n4D1t5//LaL2eXx0k44dd/z462MxYPOzkrfLy/IzvE/7ys+SIfUe&#10;QfJnJGnb75eXdefOnQOQPDx5AJ+X8+LzD5eJF5c/nMfln5X/x8QW84/evo/FuSuITizjwt5bKExu&#10;pO+4CWWFStTWGpCWWQv/+IKIPDA2s4uswja8cKwQmeWNYlzNc7ZBHQGDdt96ypKsqgP71kmTzSKA&#10;ggHWZjPDRnDqtBmoPEGqRw27Wy3Ki3WHUYJXyrd6lJSq4HFo4LYzyBAAkRhgPA6TEP8lbjMOiSDz&#10;escglC4rmjUmAkw3+ga96Hb40GZ3oc5oRqVCg+yWTpT0cvBqG6oI4gq7+lCrG0AxwVZ+gwIZ1e0o&#10;aFUitbJD+MGeKqhBKgNsZSvSG5pQ3NGLnkE76rs70NWnJFgzirBfPI++CBOl06KzV4ey1g6kFjZI&#10;IbbqNKgmmCnnWbdae9CusCI9qxJt/JdQtxq17U0iriqHq+JIDPy3vk3vxCBdF0ObDGzivvfhlZfj&#10;11lyGRkUed/DICwsr2q9cOtQmfTQ6DmeaxdBfDdeLsrDyVrqlSjpWaj6kdDbjmRzP84YFTim68JJ&#10;Sk8O9At4TbAqcUzdgZP6XqQYVcjVq1Gv1dAz6BPgymKXkcPnl69bXJ/RA6vOL+C1t9+B7Us3Mbr9&#10;NtZeuwklrfOgs4OytK8Mr/L9+ghY48UDuzh0GL9n3HHS0T3WNdLv26hETUWneK4bc8uYn18QozrZ&#10;h3XUF8H67JLQzg5BlW0YYYLa+Y0r2Hj9Y5x75z5S0soJXoME+gPwD0UQGAoT7I6JSTVcBLQ+hlKz&#10;j34vJzQEsf0NGgz0qGDu7oOL9hnUs69sEEHzCIYHxuDnKWeDw3hzgeD17/5FgObDX8p+r78Buw38&#10;IT/X78p/Cl6/+S0efvFL/OYf/hfoIlOYu3AREwR5kZUrBJVnUdlInbTmHgLXUpzOKMeplBIBqcJ/&#10;NbP4AFoPdMjvVUBrQg6OJksAy7DLoaU4b3AoitH5HQztT04gW1xDnBK8DhO8jm6cxSjBLLsNCP9G&#10;tryyNU1M/SmFPZJ1GF7lZdYGQUyQfksZVtlVQIZWeV2GS04PQJPAUgBtHLxyvrxNbN+3qsrWWrbc&#10;cnmWP24fORXHJnBl62uANUHrkUUEh59oKEywG5pHgABWPkZgZh7+OQLjWckFgWcW5JmzeGCTDK7s&#10;/zqzuYvZrV1Mb0gQK7sRsOLBlRWbZVB92jobD7acch5HGpAsrxdEKKyt3cvYPntFTFIgLK9XnwT/&#10;51BlstsAW0MXzpK2CVy3CLIFZEpwynoWuMpQeziVl+M1vytbpOm4axIcCyvs+UtYvXBVGsh39SLW&#10;9paxtrYmXIGmVxdx+fIVYWWtzS9GbTYBbFYBpYWoysxDVVa+ADgZZsspj1MGu+qUQhItp2UQEKaT&#10;9mfUiptVi1VL21kMs/K6gFveLz1N+MKWU1qaRWCaniLAtjQpSUxiUJmaeAC9siqSUoQkMCbQpI4y&#10;+6eWZ0qQLaCTAZyAVUBoai7di3QflbReQeXk7bxPJcGpuEde5xBZ7LZAz4BDZFXnFqImtwylBVVo&#10;ycrBD14+hX/6l/+Cxx8/JEkw+eAjBtRHYvmwGGQ4vSf8XZ8AqpwvL7Pu3+QJCZ7kP8tiK5eVy8Wv&#10;H9az4EWWDG/flS+Dp5x32Foprx9OWfF/r0vrlLL1kkBRBlIZFiX/26fhVQZXOWX45HJsPf3sky/h&#10;dc3j9uOv8dGVt/HVZ9+Kv8Iv776JT+me2U3g5seP8dFbn8Kjn8andx/Tue885Q4h36vsuiCfWz6/&#10;vMzP8AB82brKFlfO398uD8x7tmj7J3cka+3++f5rJEOqDLecxoPuwTPeX3+WxDE+fCSWueyXD/4G&#10;0eAOxibWsLF0lTp3jcg+Vo2TP82GosuJvh47nKFZtPc5xeyESZk1OJZQSGkZfNPzeK62oQ/lNR0o&#10;qm1AQXUdGlu6UVpRD4VCSY02W1d5JiWLsDDqKS2prkVRaS2KqUx1XSsq6ppR2tSK5l4NShvaUVnf&#10;jH5jN3r6aqHVNME12C9ilno8Frh5xiiHGiZFK1obyxAKu+CbGEV0ZQOWcBiDkQjsoxGME6SMTFOj&#10;MjOL4OI6nLPLGIzNwzGzQOks3MuLcC5Qo7G6SlqBlyo/3egk7LSfdWYRjgVqDKmRtS4swLY4D9sM&#10;O8wHMbyyhvGFDYxPrmJyZh0zS2uYpUpzaWMVq6sbWKQGYWR2FePb24hsXEZsj0cWX6bG5wKmz+5h&#10;/vpVjK5tIDKzAZ4DnKdmnFvZxMbmBnY3N1GUVQiV0gijkYCf5CQ9C1zlPE4PQ6u8HA+ObAHlVFhe&#10;931eOeSVRqOFgsCTowY09vcSuHYjS6NAkroLL7TVIMOlRyKBaoKxV5JVhX9fXohklxFHtB14Wd+F&#10;hAEVcnQq1Ok0IuarPFEBuyWwjy1fx2EAFddncGNA66V3wwqtyY/1Vz7CKPWe5q6+i6YO7gRJsWxZ&#10;cjxbN+3r3w+b5XQ6hXiGNpY8aYN4z/SDJCsam3pQT2L3ASU91/nxGazQe7G5sCKOMT7iw8pcFBvT&#10;k1hbmMb63CoiliFMDS1g7+1PsPvJI6Tn1mPRNU2/z2sECpfR1qFCJBBGwDcOh3MCPlsEfnsE3sER&#10;uC0BGPqd6GlSQtXUCVuvAhaNmUDZhxDdY8g0IgZzzY5O4PXVTfzub/5RgOajr0hf/Eb4vD76Wra8&#10;Pg2kzwLVZwHsQ9J9Drf11bd48O1fE0BuYX7zKqbXr2CMQeDCG8is4oEkegGqIqZrqhTPlSFUAOwh&#10;y6sMsFLM16etsRK88oAt9ndNwcaVNzBE3wj7t7KCBFes4dVdDK/tYIQtsNukvXOYJhhaFKPLCY7O&#10;S5bXeFiNVzy4yq4EbI3zTy0itLiE8PIyQrMSyMbDLEOlsKYynLJVdB9SZRD9LliV5Y7Mijwe8MW+&#10;rfHAKu8rxMdliyuloVHSyBKJ00WE6Ris4Mi0UGh0mtZnMDw2+0Tj7Gc7T9dNQCsgmECcrn9kfgnj&#10;K0si7qscRmt29fetr/FuArw+t7GIha0lzFO9NLe0K2bf4rLsCztBz4bLxPu9sgWWAXb9/FURikyE&#10;zSJ4ladeZXjl582+qPOkRQLYyNI6ls5flCymBK9z2+xC8LTlNd4vNt4/liWXfRpcJQCWdJ7g/TLB&#10;8WUC7YtYWSItS5bi1b0trJzdxBJ1kmZWFjC5NI2zmyuoyUtHQ34p6vJLUF+wn+aUoDaX18vRmF8u&#10;QFACWAJXgkFOy9MzCAwzaRul2emoyafjZGeI6ALyxAQsOd4rw238tiqeHpbEkxqU56SgJDsJxZmJ&#10;KMlKQinllWUmE1SmoiyFYDWF4DUlFVVpyQTMyahOTadlAuBcys/hY2QJyOaJBSoJugV4CwsqLWcU&#10;03WWoZxAtSIni1JSWra4n7JCAtZcCXoZYGuyclGblYWaTI7tStdJ7UtVdg2a6VjJR1Pxj//yv+Ix&#10;ASuLAfIBgSzD67PE2zllEGWgYbCRQVTezuL8e5/cPVjn8s+C13jxPjJkycuyeP0wxBzWs8BHzpPz&#10;D6/LefHQKutwGbFOwChv53y53MF2LrsPlvHXz5JBUrgeEMgKf9gPH8JnGMb9L36BR/QMzu68hge3&#10;CVZpG+vW+3fx89c+pmf3FeyKAO7f/YbypdnIDl8T58nPLv75HV4+rMP58b+HnIrlj2/j1k0JNuV7&#10;PSwZRA9vj9+Hl+MVX/bwfvI6p0+VJcDna+Jr/+ruX2F95jVMT+1ide4qmssMqMjoRmFyNZrq1cjL&#10;qsKAbQQW/wR2L72LhIQKHD2dD8PwKMyxKJ6rqlWgsqEXFaRKAoXKhn5UNvejX8vuAeznyhZXCWL7&#10;9WbUNipE3MVyKl/W2IPi5i6UNHWhokmBsrpuFJTXUy86hoqSXNSXFME/YITTbZLg1WOG3amGy6JH&#10;CX2kKTlpUHscSC+uFpaknMoWnEgrxPGUfGpMi5FSWImEnFKczqtEEgHzmaxSpJU24GWqBF5OK8OR&#10;1Aocz6iilBrwnCoczy7FMarsjlOld7KwDKeKaXteCVILakQInNTccmRlVyMtqQg5aSXIpZ5wHlVm&#10;+bn5yEgtQU5mFdKzy5FI50nKbUBCXgvyKlXIq+qna+tEVnkzymp7kZJWjMycQmRSBZSaWYDTKXnI&#10;zqhEY0W3mFN/UCuBJ0OeDKi8LMOfDIAyzB5WfFn5OCyGV7PSIP7SZ3H81h6tFq1GJepMfSjU9yDX&#10;pESKToEjnQ1INvUjlYA12aJEuk2H48ouvNjRgsRBLY5pu3DM0I0UMw/eUqNOS/CqZEhUQtunEvDK&#10;4CpDtHw9shhe2VrJsKnSexBauIzgGkHMtQ/QqzDSeyO5ADCQynJa6VlQvjzDmAyvbrebtjvoWHaY&#10;zYPg2c76+3UiIkAzvV88aMvjGEd0ZAHN9QpE/OMYdYcQmxjGJr1ra0uTWIhOY2FiDpP+EDanZjFD&#10;sLGxeR1tZW2YD0xgfecadl/7ELtXP0BmahUi3mkEPAQiPEWsZwIhF4sHao0IS6tJMQhNSx90LZ1w&#10;qjRwGQm2LUHYXWMIT47jwsoyvv27f8TDr38nZlZh2PyCY7R++cTnldNH39Ayi8rJeewn+4D11W9o&#10;22/FupwnUobhr34t9vni23/E1Po1TK9dIwC6gvGNK7CPrKCkVUPfQh2919U4nVn+lMVVtrKeSKNl&#10;+pZYvC5bXVk8fars93qCv7eUUvzwSALWbryFoaVNAc0yvApfV4JXBlfW6PpZjK9fEBC0dPYagQhb&#10;Xl/H+lUOj0VgepUAlrUPrTK47hzAq2Sh5VH7wX1/VwbXeHhlCUvs1PIBsPL0sYeXfWMSkIqBXAyu&#10;oyRKGUjdlMeRCcQALd4WD69jlEYoJVD1DVNK71aAQHWIFByZI0CdJ80JSJVBlaFVBtcn8DonNBqd&#10;F7MFBifnCFrnEaBOdGh2gTrDixgjKB6fX8E4dZbZt1NyCyAopeXZhTVMz61gapqngiXx+uoCFtZm&#10;Mb8xi9nNZVpfwxSVnaJOhYhCME/70280Tx2opY0drG3uYW3nnGR9PXsZ2+fpXb9yQ0QekOGVra8c&#10;smqBtrO1PDC5Ap07ghhbRwkmBbxuPu32wNbShQsEtHE6PMBrfvfJ8mEt7e1hiWPArtI6p4vnMT62&#10;AmdgBAvb63R/9AzoOcRiK5ig33qcfp8zR04j8eXTyDidjNTTKTh55BTOvJyAI8+fxKmjyUhPzEUW&#10;5WeeTMSx54/g9EvHkHEmGclHjiHhpeeRfYJ9WI8i4+QRpL98FMWnElBPgFqXlSlAtYnq+8b0TALA&#10;HDSkZ6GaQDTphReQ8uILyEk6jixSWspRpCa8jNSko8hMO4n0jJNIPPYyshPOIOllOt+JBDp+ClJP&#10;sW9qGhJPZuD0sTSkJbBfayoyTmVRXibSEnNw8uhpys+kclnIOpmF7FN5SD2ZjcRT2SjNykDWmdNI&#10;P5mAbLrf5JNptD0dpcmZKE5IQcHJU08gOz0HzQTqjdTJbKN7yDuRiy/+/l/wmIDp0T68PuS/k+OA&#10;VZYMNbwsgahU/rvKPS0GWRlmOczW4VBbtE4QFp8nQ5MAJ1pnf03hs7kPNh/vpzLcHAafZ4nLyOD5&#10;e/mf8GCrJ7DE6cc3CZo+kf5ijwdB9lmV9nn6nJwniy2zHJ/29ocMrk8A9hZB6T2CV4bY23TsRe8C&#10;3vvgNr7+/He4duk9vPfGh3jzylv4+asfCDD95OYd3PnsEbyOEB7e+4WI6fopgy1HMBDLdG4Sp9I1&#10;smuA5B4g68m2J3l/bNvh34F/Pxle459RvORtcno4nyXvx+nhcvKzE8+cxKmIORxXlt+BOx9xVAnq&#10;IH1wH19/+ldYCO1hbnILa7E9aBu9yDtTj2M/TqU2eAKafh8crijcwQlsblzHsZPsHlcBWywG19wU&#10;nqtt70dtu1LEV+W0qonSxn4YjNJ8+gwdso+rQqVHc7sGNQyw9T2oaOtHKe1X2qFANR+nQYGSilbM&#10;rc+iuroYnfUtcNu1wpWApzkVM0Z5NTDaepGdmoG8+iL0h53Ib+5EUSOpoRt1PXq0qq1o0AygSTdI&#10;qQUN2gHUEzBVtCnRoh5Ek8GGsm4DMmt6SF3IqutEDgF1el0LMhpakNPahby2bhR39KNGaUS7zoFy&#10;guPK5l40NPWjpVGFDrrHzgZp2tHuRhLlN/K90z0U1RIwmYZRrwygRT+KDl0ErbowWi1eKBxDqK5v&#10;Q0dHB/pVTejWtKPX0EuwJQ10cmqN8BgI1E2StZJBLx5e4xUPg3I5GWjl7fGWT7aEyoO1GF45OkC7&#10;opPuuRyFBKxFA3rka9VI6+lGai/JrELKoBKnNJ043d+OJFU3Xm6uwUlVB8GsFmcs/Ui3alBoVNFz&#10;Zqtrl4BXnszArHoS51W+Br4++TqtOh/JKzo3Br0fK+c+wdDyqxiapJdQbxPuBLxN6vzYhD+rDK0s&#10;zuOU8xliOWU/Yp7diuGVJ8uoqWkTs7Zx1IHR0IIY6HH5+gfUOOQjPDCKsUAYu5uUvzyNDQLWWQKS&#10;qNuPtWhMuBIszG1hYXxJTDywffFNrF17H+vXPkZebh3mh6ZhMYQwZB4WYbI4zmvANyZm3fLbx4XY&#10;NcLCE3fU12CwvxdOjRrD7jGMTUTx9upZfPubvxPW1s8JNNltQEQbIHiNt6hyHltTZXAV4gFZpPsM&#10;qrxMqRx+i/Xgm9+I6AOPvvwVfvsv/ysGI+uYXnlFxHUdW7+Mzes/R3ZFM4rqeerKcurUVR7MqiVZ&#10;XSUrK6c8m5YUTYDgNenpaAMHg7YIdrnMCynZiBLcMLyGVrYRIoAVLgP7llcBrsJlYA/jPCBn6ypW&#10;9q5j9dwNrF2U3AZkq6psZY2HVwZbMYiLgOrKWx8KWJVdBGRra3wqADYOWIV1VF5mKylJhlExqGsf&#10;UuXQWmJAF0El50sRBRYO9gkSsLIbwBC9V2J5X7wsg2l8enhZBlnOY2iVxRDLChG0hueWMEwKLtD5&#10;SCFajsQWEaHr4DKTBLrT09MEbzHSDMZnaXllEVNTU1hZiVE9GsPU1hymNlYRW93G+NQSxug+OITW&#10;MgHrxoVdrJ5dFoOe1s/vHMAr+71yiKyzVw7BK08icOGK6BQw2NtGZ2EZmsTE6jnMrl/C3MYTX90D&#10;gI2DUYbUeEtsvOLLyOtsXV0/u4LY8iRGZobhC43BGxrF7DZB665kOZ6dXaf7XZYAln6XH/3wKDqp&#10;HWpu7EZjSz/aO/Ro7NOgrkuDpm4tGqjeLqU2pji1FF3UDnE4vUwCvVQCwIxTRwhsX0bW8ReR+vzP&#10;kPpTAtIjx1GflYomBteMbDQzBJJaCF7rk6kNOnoM6c+/iBQC36SjP8OZU8/jxNEf4/TJn+H0y8dx&#10;5uhxkZ58KQFJx0/jpz/6MbUhTdSQpuIoAevRl1LFtMHf+94RtHeacDohB8dILxynbclZOJmaheOU&#10;niCgPXEqBUePJ+PoiXQcp30TjxMM0zETj/GAr2ScPpKENFrOOMKDwI4h9aWXUHZGCvXVnJkjrr8x&#10;sxSt2TnIfTkTtx79DT6/+4DgVYLHh3/A8irrwS0CsJvfXY6PE78cr2dZYf9UyyzrU4LmeOCRoedw&#10;3mHJYPSHyvLUuPHrHO+WBzTJg5pk8br8F7q8Pb5c/LnEqPg4eP2UnjMDLUP0nQ/uYnv5iqj337rx&#10;Li7QMh+Ty7B1ll0Nfv76h7j19meYG14SA+sY5njQFx+PQ2exPv3ottjnuwD1Wfquss965nK+DK/P&#10;glGWvC1e8rb47fF5h8XH4+con5+X47dznniWHz0W4dB+9dlfYz54FnNTZzE/voWgZo6+61YknSiB&#10;QRMiBgjAYo5S538BK9T2/TShEJrwBPyL1GYvx/BcS4sWhXkNqKnoRVVFP6rKO9Ha1Af7gFLEFx0Y&#10;YKsYwZXTBL1ej4aOXtR1K9DQTXDRqUFVjw71PVoxPWxLSyfKC4sxtxhGZXUmtD0KuDz6faurAR6f&#10;TgCxztCOorwCZFRmo2VAi4K6NuTVtOAUNbiNaqfwaW0yu9Fm96Bp0IlGgpwGkw2ZtS1oJLhrHHCg&#10;ymBAlc6ESvUAynuNKCFwPF1WjcLufhT1KFFBgFenNqPF5ESnwYWS6k7kFlagr98EVa8F6h4zXR9B&#10;oJJATa8Q06tqNBp007aSqg7U9LsEuHZaJoS6bBPo9oyJWH05VaXCJ1OGSTll2HPrzfCQ3IdgLx5Y&#10;5Xx5OV5yfry1UwZIcR61BK8shmWOU1pYXYbstmZU6JQo6e1DgUKBjN4uZFhUyLApkWbsR45Fg3K/&#10;BTnmPpxRtONHVUXClSDdokaRnhoLtYKgtUv4/srwypZePq98XfEgyy4DA1qP6NT09Q5i48YtBLdf&#10;w+KFd2Ayuw7gla2v8RZYeT0eZGWYZRcEvd5Ov4MVXdRYiRBZ1EnooI7S6tweVnZewRWC1/KsOuqx&#10;EWj4ZpCVVoa9jYvYmV/C8vA8wWUAF86uYW1pCvMLBLYbBC1eFwLhMVx6/QNsXv4I+cUdmBxZxpuv&#10;38b7791Hfk4NxmidjxewTWLMMY0Jz5ywyg45x+EyuqBr64KmsQmufj2WIlG8t3Udv/ybf8LnX7DV&#10;VYJOCWSfBlUZXuX1g2gCcXkinwF232orgPYrgl8C2q/+7n+CZmwJE5vXMLFxDZM7lzCzRYA5v43E&#10;glokFtYhObMcSZlVSMiOg9h9S6ycHk8sFjqWWIhjKQSx+/6uwm2AyryYkAFDeBLB+bNikNbwEsGr&#10;cB3YjnMZOIuRtV2Etwhkd/YIYm6IeJ4iTBZPOMADtq5Jfq6SlZUhVhKHytq+KMErRyLYvfGOACgZ&#10;UmXFgysrzD6x+2Gv2Noqp0IEc2xNZVCVxceUoxMwrPK67Bogg69kMZUsqTKIDg1PHQBpPKwykMrr&#10;ch7rcJ4oRylHOAhMs/vAPALzkoboPQzMS2AbpYp4lMr6R0cRCHDEDJ+oS9h3XaFooQq7GT29TVCp&#10;26HRt0FJ9VKvvhcd1Bnt6trvbLfXobenGdXN9SgvL0dRZRl0JoeA1+uv/Vz4lK5dvEKdHILWG5Ku&#10;vP0utIGA8M31Tc7ANTINT2AKzuEYHCR2KZjZlMJcSf6q+9ESaFnA7K40KIt1GGAXdnjgF/s/Pym3&#10;TcDM0Tkc9DydkQm4guNw0/mMzgB2LxPkbq8Jtwm2JI8tEZxv7kCt9yA/oxo1BKQ++s1V4QiUoRF0&#10;RwLoi4yiPxJBX3AY/QNeVJbUibqHO/upR0+iKCUDZVnpqMxOQUVWMkozElGSmCjgT4bWlowCoUYC&#10;ShbDa0VCEooTTiAv+wwK8pJQXZeHuqpc5OamIikpCwkJiTh9Og0pp3Nx+kQW/uIvXxLn/8nLCfjR&#10;j87gxz+m9MVk/MWPT0DrCqO4qYvasSI8f5Jnc+OpiDPws1Pp+OkJno44CT8+kUzfIH17pzJw9GWe&#10;ejgZGXRNeenZYmpanuVLzPSVnI48uraSpCThl8tW4+YsAu/scrTk5aLoeD6uvPMIn997hMc37xBs&#10;3n8Cr7f2tQ+h8fpj8BovGYQOA+qzADZ+/U+VAJ44uPmvkQxoAkhJ8jrr4f5Apj8khikZBjmN9w1l&#10;/0w5vJUEtLRMoMluAXfuPMQX93+DvfVX8O6Nt3B5eY+e+V188+iXYgIDju965+NH+OTGTZi6rVAp&#10;bKKz9ujRL3D//te4e/dz2v9rfPngG3rWUoxb6Vqetrx+l7gsP0N5XX6mh9dlxcPrH1P8841X/Pb4&#10;8nKeCNVG52bfa9azOiuy+Hl++fDX2Ji7imh0E7HxbSyNXUZJRjMSjuVBRXzRq/VDMxDGzNISlZnD&#10;qdRKqseXkFdVj+/95AU8t7IYwvb8OLZmo9hdmcfO8gKWpscR8Ovh8mpg58gBLiM8LjMCQSuB6SgW&#10;5yJYikawODGM5flR6jV7MTPlwwL1rhdmw5iacWFmdgiREQ/cvK+fwDWgR8CrR9Ctx8b0CDZmxjA3&#10;P4bJ6Qj9qGypWED3YBB1OhdqDYOo1g6ghcC13eNFrcWCZptbAClDbINlEI02K7Kbu5DbpECVwoxW&#10;twtlfToUtWuQT73z4g4NapUW1BOscmVYVtmOXoUBRrUORqUZpn4DLBqOQauBxUbpQA+sFgUM1JB0&#10;dFtQWq9FkyaIeoUXRXVaZFf3orqHwLahCy3tPdTYELyalHDZNHBxeDACfbtZJyQDqKx4KGU5TU/c&#10;BeRth+GVJQMvQyODMfu7GgwamAg2LQSqeqUKOmU/+jrb0NBQi/K6BjQoelDe34mMjiZk6XpQ6DYj&#10;TdWDlxsq8cOSPPyI9OOyQjzfUIFUSz+yqJNSqOtDk0qaLIKl1Kigp/uzGCXLa7ysZrqWgUGYqUNg&#10;NrDbgBNqpVvMCDVy/nXMX3oTRi1bUSUglWE1XoehVRbDrtE4IOCVZ8FitwG2vLY39mCMYPXyjY/w&#10;6pu30VDTS2BJPbDADF554ybs1mF0NSiwOL6EsM+FvU2OB7uA5ZVZTE+PYmIqQMvTWNmYxXhsDfUV&#10;Ooz4VvDGW7dwlTQ9t0vv5RTG3BK0ThO8xrwxjPpnMOrjyQuiCDsINuh+VfWdMLbq4KDK6MvHv8bv&#10;fvsPeEi96oc8WOvLX+PhIXhli+oD2sYuAAyt92j5MMDy/k+tf0PHoQqQ9330i7/Bq599g9j2q5hZ&#10;u4KpzcuYXLmElavvIr2uC8eypMkFGF4TsypEzNeT2fvgyr6sIvoAwesZAtfTRTh6qkCI47sywEou&#10;BvQ+nEnHwvlXEV7Yw/ACweoiAewigSsBBg/UEq4Dm+wysIehxU3oCXRtEXqeK7tYvnINO2++jo3X&#10;3sbmK29JrgNsfX2V3Qh4KlC2yL6OrQvSxAU82nx+5zICBCjxoPosPQWv+/ApAywP2pL9Wdk1gEGV&#10;YdbH6T68ekiyb2xwbB7hYf6bf99PlRQPsDKIhsaeQCpDKacH2/YBV9bwxCRGJscpjSI4NUnXNgX7&#10;MEGXYxC9AyZ06bTU2Sfo7FNAS8t91LFUazVQUz2j1RroXTcIeNWKeNsaGPT0fZsVpD6YLX0w0LJW&#10;r6Z91fTtK2Ey9kmTk6gJbJXd4AghHR30nbQo0dXTh4bWHlS3d2MgNIzVa9dw/m36LV6/gcGRCMJz&#10;sxiKTsE/Mgnv0Dh84TDc/igcnmHhrhAPqzK8sjiawuymNAAt3rIqASzBKg/G2nuF8i4gPDkHkyMA&#10;RyBCdf4YPAyuo2MEsGOwj4zDNkRtBr1H7PLA7hOT06sYX16j93obtXW9aKnph8LghWdxDcbZaRin&#10;o9BQ26RbnIV6fgbq6RgGpqLIyi+F1z+M8dAoSnOyUJtfgNpcHujFo/JzUJGdibLUZJQT/NWlZaAp&#10;Lc7qmsZpgcirTElGSVYCykvT0VCfh9qaPFSXF6C4uADpVPb4sRScOE7wSp2+l49k4P/zZz+BxhbE&#10;n3//Jfzox2fwg58k4ocvJePf//AlWIITKK/vR25RC37yPIEqwemPX2Kl4cdHU/CXpB/RsV5IzsJL&#10;pOePp+DIKTp2On2DJxLx0ssncObkaRx54SWceukY0s+cQXFyKsFrNmoyc1FP99WYXYL6vCLkHC/A&#10;xPVb+PzRtwSPj3D/tjRYS4bOeAh9Oo9dC/40eGVJLgP3aPkJLD3TdeBgW3z+syUDFkMPuxDEWwDj&#10;4eZw3mGxS4B8LI5rypY+AXX7Pqrytj8mCRql8nxMCVTvEahKkxV8Qs/gE8p/QLD54N5XuEF121Js&#10;E4ZOCxYDc/CpBqCorIe1sxNOYhAvtV/91GZ1VLdA39UPU6+WOps9mJ7dgd0zA6uTOnTOeWiVQeKR&#10;YdRVqPHa9fdxhzohtwiUZTcLWYevlyVfr7jfj7nzIA2yY8nPOP6ZM0jKusU6BJ/fJfl34GU5/U4R&#10;+PPx4+GV8+N/M5b8fL+8/wvszl/F3MyeiPW6NnUBNXmNOHE0mzrlPBmWD90KK5bWVjFKnX2epvno&#10;y+n4wY9OwuAewXPLiz6szvmwthDA+uIQ1ufCWFsag9elhs+tEdZXr10Pv92E8YiTTjREkDqE5RiV&#10;nw9gddWLlRUvwYIPK0tBLC+EsTQfwuz8EFVOPrhDeoJXHVWSWvgYiB1KXDm7iFU6x8LiOOYJnOeX&#10;RhDbmkFeYxfqdW7UG+0EsFYBqrUEbzUETRU6AxLKK9HtDaDBbEVFvx75rf0EsD0oVenQYncitapF&#10;zLCVUtWOHILN0jYNmvrNyKlsRmpOLZSKQXgJyJxagg9qLJwErw5qEOz2foJ0FYGoUgBpZ48JeWXd&#10;aOx2obXPhzalD81KLxrVdmQU1aKzsxcDtj6COIJWjxoO2tfuZpDlUGBPfFRl8JRhlJflfDmPgZVD&#10;RcnLMsDGl+VltngOMFBa+2AZoPObumA09VCD1gO1pgX9ymb0q1qoMexEj7IFFY0lyK0pxJmCHJwu&#10;K0ZCVRXOVNUgpaEZya1tSGxrQWZfFwpV3aikhrWru1uEyWJ/V41CCWOc2wBfA5/fRuLBewygIkSW&#10;0SlSVZ8L59+8i/FLb2Dm4qvQqpwwm91Ulq32T1tc5WUGV/Z3ZZcBFq8zvHKkAY3GjO5u+u1aFCLG&#10;a3V1K6KRZYT8s1iZP4uOxj6MOkewuHwemwREF1/7SPi3Gjr0CHmdWJycxdbWKtbXZ7GxMQe/fxCT&#10;k5NYXFwVo5uXpgmCBsO4cO5NXH7jY2oEpzBM0Hpx4w3MRragaTViaiiGkeFJjAanEAlMCteCcV8U&#10;Q9Yh6HsGUV/UCn2rFm9Qw/7rX/4dAStPWPAtAadkhZXFICv0zb6FdR9c4wGWy8ngKuvhl5x+K2D3&#10;l//8nzG2QRCxcxUTW1cwvnYVY+sXCWDfwvePJhDAFuE0gesZErsRnMiVwmWxnytbVQXA8mQFHM+V&#10;3QeSpYFa7DbA6U9OJIsBRiMLBKvzm4gsb2KUNELgOrJMWmXtwBVbhMk/DrN/AnpPREwSIIeX4iD/&#10;HDmAZ9m6/M6HuPLOx7j45kc4//r7uPDae9i48iaWL9wgCLqM2a1LAj4dBIah2Q1ElraExVX2eeVl&#10;2QIbYp9YglcZXGUxkAoRqPIkBXLMV4ZUkccAy9sJprwxamBm2CI6h+DE09ZSGUzlPFm8LuB0fzk4&#10;QfvTcfwz7A87Layo/sgwHEODMNipE2nlCVyU6KfvaKBfQx04vZCF4NSs0Yt/rTh2NoeB43dcTtl6&#10;KEsKRcjflxZWRx8GnVQvcafYoac8oyhjt1Mn0mcXsg1ZMeAxQk+QzFNA11PHqp7qw2Y6fzcPpPT5&#10;qHOxJqyhe1deQ2RmCkPjEfiCUaqPpwTAuqhz5vYTZIaD1KGQoJWtr/HweiAO+XXIArt+6So9xwWq&#10;B8fhHNoH1n3xeVh8Hl63ekLC5UFYXNe36NrW6V1bw9jaOjauvYIiqrfr6NvrsvqgjhBULy3DQN+t&#10;ZXERupkYTIvz0E9PYHA2hjMEq77xGMbp9yzKSEFdcQ7q8gli8zJJWagioK1MSxeRABrSMp+CVxav&#10;syrOJCL39HFqGE+guCAVmZmnkJedglOnTiE1NZca0nQceTEZJ8/k4sXjOfjzHx2BjeqBP/+Ll/DD&#10;nybh+6QfvJhI8PoCtNYQ1b0+lNb2UbkT+PGxNPwlgeuPjqULaP0h6Sens/ACdRxfTMnFj0+l4PlT&#10;qUjOKcRLpxIJlJNwhiBWuCscOYGEkydQmJQoDTAjcG3IzCOVoT63FBUJ5fDvvIUvv6A6giBBwOu+&#10;tZVhRcAnrYtl2QorW2Tl9T9BklX1CRiz4qFIHP+TO0KH8/+QZLhi4GRg/C7AkZeftV2MuqfjfBeo&#10;flf+YXE5uewnH0nnvUPX9sUDqtMf/gpnedrzkRniBitmPEHcWJrD26tz+GR7GV++eRERdS9iA2bE&#10;LGZETBpM2Y2YdJgw5bJg0mZB1GLD0IAWhm4VfdcjcAfnYPPPY9A9Rcwwg44WO65d/jnusOsDXcPh&#10;e5VdGuKvN35dfv7xeazDz1wWR0NgSywfWwbP71qW12XFr8eXYfFzY4Dl6AccyouvW+TJ+9A2uYPB&#10;+vzmV9icok7vzCXEptewufIq8pPrcYw6iXlFDYIrNAYfZuZ3YaZvq7SwiTqRRXjhxST0El88Nx/1&#10;YH4mILQwO4S5mA/RUQf8Hq1Q0KHCEFXOgQE1ImEr5mN+ggMfpkM2zEVtWFhwYHqaludcBLDSMRYW&#10;fCQ35fGsRXqqwAiCA9QjGTLAMtiL5dURRKdcGJt0YXY2QhWaD2Nz48ioaEGrOYAWmxvNVqcQLzcN&#10;eNEwYEdibR2arGx5dRPcDiC9vgM5rQqUq42oItA6XUI3nl1JqkJ+C0FtlwrFBMQvn8nC6TN5cHO8&#10;Tr1aQKtLQ9ekVcOjVsNF9ycg1KoVjUxLrwGpJU1oUbjRRvTfrg2g3RBEk9aHsjoV2lq0sBv3QdVE&#10;MGwjGKYGh+GVYU8GPpfF9BSEsqxaanT0LtgNBG5cZh9a41N5mf8S41TAK4EygzXPYjY40INBSzc1&#10;dL3QGrqh0rZCqWqHTtVB6kQfT9WraEC/oh7dPU3o7aqFoqsJXU3taKlpRWtZC6roWVWV1qOiqAYN&#10;DV3QtXdDraJGeD9Mlgj5FefzyuKpc+WGlsHVYHAISNUoPTj76qeYuPwOpvZuwKwbgknn2wdY11PQ&#10;KltYGVZlP1g55e3coHPoMp6KmMGV/ZMbG7uFX+Ds7BxiU8uYJUgKucexuniR4PXnOPfKLWydfxc2&#10;lRdT1IhuLZ1FRX4Jzp1bI4hdwMS0DxtbMeFCsLAwhdjSDMbHx7GzTtsmRhAKhQmMZ7C7egNXX7uN&#10;xZWLYtBZODxF2yZFOjwcE2l0aFRMO9vRqkNHZQ3eokb4l1//jQiZ9eir3+BzgtcvPpfcBWQXApa8&#10;zmAab31lsYWV854C2K/YeksN06++xdf/8J/Qbx/D9N41TG5fxfjGJYzvXsQEyUaAVqu24fnkLMn/&#10;Nc5tQAzaIgl4ld0H9iMMHMksEHoxIRM9Jjeiq2cJXDcwurhFMMkW1y3h3zq9dxlqR1BYlYQIdIy+&#10;cYLYKKz0PBhcZdAMrC6Lv8eNPg+Mg14YBih12mHx0HtiC8DgHYLW7IfBEobeOQyNI4Q+AhWF1Qt9&#10;MAQv/b58HBmIBdASvPKgLYZS2frKcBoPr2KgFueRZHhla6zkOkDAOTUr/i7nkFZDcwsHgMoAKsNp&#10;PMAynPqmZgSoyhDLfqpBSh3eEfQZ1ejVEaiatFBbVAQt1OkbUNJ3oYaF6gP+VmSXGZudOm+s/U4c&#10;v+dyh43FHTjZ71uWz2cV4wPkcQJe7wA8HqpHnCZa9mJsbAzh0WH4xtzwjg7BPRyA0zdMIDoBky8E&#10;pccjZhKLbm1h9/U3cOmtn1Ndu0aQOgl/aOIAJrm80zsB91AYgTEvPa/JfSvr09Aq57HllaOusPjY&#10;AXqewiVgWAJUtz8ixMsMrYGwdD5elmF2bn1XRFwY36BOy/q6sLpyypNcJOWVo0FlR5vDi25fGD3h&#10;CDqDw+gK0/LwMNo8bnT6XTBMjCG9shI91A5Y6f2pKi5DZV42qvLTUZGTRspEWWY6ylOk2K6N6VnC&#10;x5WhtTUzNw5g81CdlIWcM2eQdTod+Zk5yMnJJoDNQG5uLgoKKoS1h1Vc0IjjPBAruwSO4DS+972j&#10;+MsfnsGfff80vv98Ev7ySIKYzrK1145OlRsvMuxSJ5HTlxL4X45CvJxKkJrMAyepY5lWgiMEsKm5&#10;1cjIqcDx06l4+WgKTp5MReKxM0g4elJYYXMSklHLYb2yC9GYUUP3UoZa+m7rkqpgmqWO89e/xKNb&#10;n+IBgQ/PthUvGTQFhPL6vwJaZX2Xm8HTQMSg9Puw9IcA6rDiIUiGIxmQOD0IEUXnYXGe/Dc1Swa6&#10;w2D3p0qCqUf43S//Hq+/egsWfQRm9Sishkno+mx48P4ruHNtFvdfXcXbS2FcjgzirWU/Hl7fxJRe&#10;iXkHMRB1LKesJkw7LEIxuxkzTgtmbE6M07fMsc+d1LZrtTZojH7oXWFqm81Q9ztxYfc6PQcCvY8l&#10;d4pn6VnXLZ7fx7f/Va4b8n4CYp/xzOMlb48X5z8FpYd0Z/93YVDl9YNyT7l18D8Ad/H65fexuHSO&#10;2vVVXNl9ExnHq5CaVIjM3GKqT6kNIeZa37qGprY+VFQ3ozSvHjkp5air78VzKwthrCwOC60ujZCG&#10;sbwYgc2kQoh6/UGCsuCgBqNeA9aXR2hbiKBhFMvzVJb2WVsNYn09QBqifUexshIUx1mm/InYIIaG&#10;9BgKqOGm/f1UAVv0vVjfjGJ5jY6xNoalpUksLk9i6eIqShRK1KisaHf50ekOkoYJXv2od7gIWp2o&#10;MVtE2mB3oy84igqdDhUaA/I7enGqqBy5Xd0oUipRTvDZoDChsc+C+m4NOnqMaOtQY0BDlb+BIFOn&#10;gtuggc9MQE3rzsF+2FxKAa8ulxsZxdVIqWhAVnkbqjsMaKcXLaOuB7UmuhaFFa1NBJJaanDioPSw&#10;JOiTwNVjIUgd5Fi31HgZqMLVOkUqQ2o8vPJ+MvDKICuOR9cmpt4leDVbewnwesHT8uop1Wm7RYxZ&#10;LYGrVtcNTX8bVOoOqDWdUHOqbaG8dmh6eqHsINhtaUd/cxt6mzvQ29IBFT0/9p3V7k9QwPDKPrwy&#10;uLLvq42uwWyWoFW2uArrq45gRDMEi3sOcxfex8TaDSofAgf/5wFY3GBbPJKLADfmLG7Y4xtzWfI2&#10;/hu1p6cHra2twm2gj8A6NhoVg1tmZmYIOOfgs43BbR/G4vxFnHuN4PXyu1DVmxH1zOHS7lu4dP1d&#10;jE7Mo7euG1PBCHZ3V7C9OYutjQVMLy9iNBLB+Z11AbcsPvbWxlWcu/oxlrZexYDOiZWZbXS29CE0&#10;NI1ZOsa0n8DXRyDko0a1xwxFWxfeXj+P3/7mb3GPIFSKPCBZYOPh9TGlLPZpZcnQysDKkvNZ7Ocq&#10;A6xc7vG3f4u1K+8iRhDBMztNEEhEd0jbFzAQnYN5eB5Rgszkgkq8dDoTp1PLkJgpQSzDqxx9gKFV&#10;dhM4llWAoyk5cI6MY2rjAkbnNwW4jixIKVtBVQScbGE1UUfB5JOg1eKJCpkpz8xWtelZDM0vILS4&#10;iKGlJYysrKBDayRADcBI8GoapA6M3QeTNUjrQzAPhmChb3rAHhCpedAHvWUIOrdfkjMEPXVgVQQl&#10;PE0rwypDKwOpOyJN/8pWVeHfSnDqGyVAHXsCrU/E67SdxdvoOTG8BmKStVW2ujKYhiNP/FxHxhls&#10;CVwJXt1TMbp+D1r7OglI2glU+6EyK0g6aKwG6Oib1jnM0Lot9GzMsHolGPXbpAgaDJosD8Ekp36/&#10;n94d34Hkdd7O4mUud7iMa8gHV4jqi7ALnpEhzFEHITZFHarYOIIjMQL0aXhiMwgMT8JF+Y7ZmPhN&#10;RheWMbO1S/cvWZDZr9dHHRBPgOFVBthR4ZvqHQkSCAcxNrOExd3LBKwXsLByAUurBK+bPLvbHubP&#10;n8fkygbcToJTfwzOfRB+lhhaZXB1UCfHRt+Qld6l5fVzwuoqg+vk9KZIN6+8geM5RWI8Q68viHaC&#10;AQ2Bqz4wAevkLEyTk1CMBqCLBtDj9eA0AVxRbRN1cLtFZBv2Vy0pTENpTjJKMhPFRAO5SceRffqo&#10;iOfaQADIfq4SuBYIP1jOK0pIQeLPjuHMi6dw5lgCTp8+jYSEo3j55SPIzi4mmC0R8JqWXIrkhCJa&#10;LkO/0oefvZCKH/8kEf/xL47hx0dS8UJiLuqp3ekyutFvDOH55zMkH3MCV/n7O0LQeiylGKfpWDyA&#10;8nhmFtKLqpCSXowjx9Nw7GSm8LM9ffoUQewZnDqZjtyUDFRncKSEMjRmlaEuu5wAthBlSSWweWfw&#10;2y+/Fj6vsuVVhlbWwbKcTylDi7z9XysBP/sgK4NQ/PEOYOqZIrj+Q4DF++7vL0CHQYn9NPehmI8t&#10;W+yedR45L35bfN4fEh/z3gcP8cG1TxAZWITbsQadbRZW+yg2Vy9jeWYBmxNWXJ2z4daVWTy4MY/7&#10;1+fw6cUYHr+ygaUBFVZ8Diy7B7HgHMSiy455pw3zLlr30jJpgtq6kaATYWIbu8kL08AwtI5x4hI7&#10;2jtc1CFdxWe3H+MWXQuDIT8DTuVlef3wtcv3Gq/Dz5lj+8aLZ1uL386Kh9N4KP3X5snrct7h7fHX&#10;zdbid968hfnpPUxNbmKT2t3s5Crk5zQh4VQOBs3Uae3RYmRkipjDBL8vgMLcepw4momCnDo8t7k2&#10;jo2NCWxsTWJ9Y5TAchRXzy3BqVHAbzTA69TDS+AUpHRlLoyt9QnsbnHczBidbBJrW2PYOk8/8t4w&#10;NtdoGwHp3vlpbJ+dRGScgMyphtenI3jVC4C1WxS4cWEd21tT2DxLwLA3i+WL01i8sY2Mhk6020fQ&#10;SQ1Y22AALdSotVIj1+z1odU3hLyOPtSb7SQbypQ65BCIZTS1I726HUkVrThaXIMT5Y1IrmlHSYMR&#10;pW06JBbVUcVRjbySHvjcVInqCAwHdXDZdXDStdlsKvH3HMMrWzf71RbkVHUir0mHolYD6lVOVPfT&#10;+XosqOj2oKBWh8Y2LfXIzMIyKUMmpwegt2+xjIdQm56glUCPodVhlKZNZcngGl9WTuVlcaxD8Ko3&#10;dcJsUhDEEriqW6FRtkCvbiN4pUaW1jlPq6F1yuOBH2pdqxAvq7q6oGzvEdAqg6umq09EL5DF8Mr3&#10;8tT90LUYSRzOiiWsr1oCEOMY1i++j7mdt6iBXYFR5RM9JqPOS72nZ/u3xkMrr8vgyn+bMrx2d3ej&#10;rU2K6tDQ0IDNzU3MzU0iFovSyzyCMHVsJsep47OwjujYMpwDYZiUHlh0AVy78RG2rr2N12/eQ01Z&#10;M6YC1IM2mwl0Z3Hu7Drts4jxwDAu75zD8vKUgNfJ8VFEI+M4f/EVnN97DU6lFbsLl/De+59jcnIX&#10;YQLxmbExTAYJXj3jdF0mGJV2vLVzHb/6muD1S4LOr34r/FsfffXtE7cBjigQZ1FlmJXB9HAqSy4r&#10;wJZg9v43v8Zf//N/xvTGZeGPGNu+hEkCDLa8cvxjC8G8iRp4J8GKb2IJhZXteJ5HL6dJM26dyCiU&#10;RI3e8dQCvHg6A/VNfeJY0eWzBDk7wtoaJGB1jE3DMDSCwaEIBghuBghyjATu5vAYzKOjQpahYVhD&#10;oxiIEPyMTWJogmCQOgpBgk2OZdpp0MPgGICJKm+L20ywa4HF6RKgypLBlVNeNw4EYSDA1duop03f&#10;vN7MsEsVvJPhNgyjIwydi0S/+WAohkEeZEQg66bzeiMErhzyamwR/nEpAoFnikSpNyZZalm+yQWC&#10;YSkKAIOrGGAVmSP4WxCTDoTGpoTY/1Olc6CTQKSn3wD1gAEGmxq6gUHoqNExu20w+c30TAboGdB3&#10;HabvN+SCNyCBZoAHRQUD1GkfQjAYFAqFQk9Jzo/fxuXllPM5leUNkwgs3SQbQWZoMoKJ2CwiBNjh&#10;KXrucwsIUueBFaJ3OzxHnbP5ZRGiK941Qra6chpvFRXAGRwlgA1hkMBw59J1LHJoq7U9rGycQ4SA&#10;NjDKFlU/PNRx89M74ef9CJYPH08+ppzHy27fJBw+Auph6uDSeza5tIHRtTVEVkgLW4jReRQaF05k&#10;FlJ976G63wXNUAi6QER0mPT+Mag9YWjpWej9Pqipfajv0MDoomc5Po7qaqrf8/JQUJCForx0AtgM&#10;VOZmCIAtSkiQ4DVDGqQlwyun9QSvJQmJyCZQTD2ViNzUTGQkpCKdgDEhIQPpaYVITMhFcnIBpdTZ&#10;O5KGkyfyYRgYw3/73/8Ffvjiafzw5TP4yclU/PR0Gmo61Og1u6CnNuzf/+AIjiRk44Uz6QfuOS8n&#10;5eFIUj6tk9Lz8FJCEhLS85GUSt8mdTqPnE7H8TNpAqCPHz+OMzw9bEoaarPyCFzL0ZxTiCYC6oac&#10;WhQlFop/vv76m18ewCsD6mHJ4CpLsqSyj+q+K4BI2aeVdGs/3YfRJ2LYeZIvwGM/lfVdMPWkHAHi&#10;vmvBd0GXrNv7wCrru44ti7cxgB7Oi5cMvc+SDMW3P/oKQ+4N6mStQWEcwfr6HjaWVxEZtuP+u+dx&#10;59Is7lyZxl3SZ9dmRXrv6gIWzEpsBB1YD1iw6B3EsseBJbcdiySG1wWvDTG/DQGTmTqkQ3B7Rqij&#10;OwO9bwmm0C407lWqb+fxOXVEbtHvc+vWLdy+fftAt259ipu3Of9T3P3oad/WZ+lfO4COjyXD5R/S&#10;YRA9vB6fFw/d8dvjz8vvA0+zGw2vIjq8go3V68hOrKBOYimefykJLS0a9CkGMT41LQatcp2SnFyB&#10;jIwKlBQ34bmswnIUVNWjvLUD9T1dKKsrRnVtKfwOExyDZpjt7GdF0EnwVF9fhNqqAtRWlqK8oBCF&#10;ObmoqytDQ0sxahtLUF1Th86eNhRW5KCgPA2GwW5qDDRicgJ2GeBBW0ZDJypqS1BRV4ImdTNSS/KR&#10;UVKJ5IJaJBS1ocUYRpvdi04bAaw1gHb3ENqp0mol6s7v7Ee9yYl6ix15PT1IrWtGWl0bsmq6kFTd&#10;hOczS3GUiDyzsg/VigGUtBvxZz9LwMtn8pGV1QCbYQgWjRU2o57uTS3glX1dBwgIbRaOsKAhKBxE&#10;IkFwUkUbijqsKOt1oFrlRoXCjspuF4pbTGjptUA/8MQflCX/tc6gx+JleZuAUwJWm5h5y3EAg3aq&#10;fOTtctlnSRyLgFvAq61XwOuAuYegsZueZ7cYmazqa4Fm39qqImBV9zPQEriSVNoWqLUEswSuWiqr&#10;1rYT2HZCq+yERtElwFXb3S+iFzC4cspuA3xevs6DexLX/MRtQMCr2kPXMIT5c+9g/NwNDC3uwqT2&#10;Q6f2Cng1myV/Vtk1gAFVtryKv1X3YdZKy3xcdhvgGcQUvQq0t7Wjk+CVLcS7yzyJxATmCUCj0XEE&#10;bG5M+EJYmJ/H9sw8Vmc3MeIdp/uz4vK1n2Pv1ffwOlXcDTV9GPPN4dW3PkNs6QK9p91Y4tGLo36C&#10;1DXs7M0Lv9iZyTB2NmZwfm0RO3NLiLlHMRvdwqV3buK11z+BT6PF4rAfkaAPw9SQqvsc6O5S4+K5&#10;V/HLv/pHYTH9/PFv8FDEbv21sLRyXjy8xsNpPKTKYbPus+vAfhlZj774NR59+Uv89n/6TzBH5zC7&#10;cxmxnYvSlLFb5wjI1uAcnodzZB62yTmCm2kp5ml0AUbvCMpaFHgpMZOUhdTCanTpBjEWWyMQPid8&#10;XMPLu+IYPCrcTCBiHiY4DQ3DQrBiGh6hdYLYIMEsQZMlQnnUcWANELwahkYJJCMIxsYxMjOBkVgM&#10;PFNSY3cblDb6HW0EGA4tzNTxNRPICpj12DDgIIB1+mB1s+g9GQzCTDBrIpBlaGWLrXHALZbZgstA&#10;yyPR1dSR1Jn9MLoJaMNh6EfCGBgdF/csYJbum6d55ZBaIiSWcDMgsBVuCASpMYLUcQK5fZjj2bB8&#10;QzNQG2xQmvvRZ+hBn1GLfhNPE03XT++u0UrvOJ3f6hiCM+ghUPXDO+ZBYNwr5Iu44Q974R8OEkAT&#10;dEZ9CJL84+GnNDw8LBSiaw6ShsP77iqkMN1LMMgQK60PEbgFqMPFebwtQMd2hwOw+akD7HXRtQ0i&#10;GpPgdHhpBcMrKxhdXBHWTB65z5ZMIbpvCdJnJAvtEPu5MqwyxE4dgCZHHWArrIfOyVZYM/0e23tX&#10;hAWa19k6a6cOjIs6fM7wONzD0/CFZhAYmj6AVk5lWOV1FoMtuzS4fGMYdEYwu7iNudV1xBY2ECEo&#10;4OsentvA/OZlZOXXIqmwUtT9rfRt9/lG0OeNQBeihovegR6bB/0BLwanJ6Gh97G2R0udJAc0Zo8I&#10;l1VQUIACAtbi/DSU5aSgMj8d1aSC5JNitL4UKzVzH17z0ZyWLXxhy5KScealn+HIz15A0vFTOH30&#10;JJ7/4RE8/5MTUuxvuq7MnGokEDSeSS/G6ZQymAio/9//4Qf4N3/+Y/wPP3xeuOxwVIGy+l4o6d1t&#10;VhrxMp3nVBZBaWYuzuQUi3jl7LpzmjqTfKxEAuNTqWnIL64W8HoyIZ1glqA16TgSkhOFz21iIgE1&#10;T4iQkUfXX4K6rHw00rGaKa3NyEVVTTv+/lvqJN+8TZAoWV4f3P7sKfH0sQJiCSIleJXy71MqrKi0&#10;j9AhMH0CnQ8F8PKsW+Icf6CctC7BEC8/DViS5TW+/L9GfwjW/tg2WYcBVnZF4LiuDIkPbn+DkH8H&#10;Tv8WrLaY8HW9sHMFsagXd17fxt2Lc7h3eQ73CVjvXVsgeJ3B3UvT2PaYsOp3YXV4EItBMxZ8ZmyE&#10;XVgPujFP9d1GJIA5encnqU1pblQgFKCO5DD/o3QWrsgePBFKg/O4e/drvPfzu3j1lZ/j0qVX8OYb&#10;b+JXv/qWrlXyC/70I7rPD3gwGl8/31v8vXMqLUvW1Wc/C7F8sA/l0T6seMCUJcEnuwcwgMo6vP27&#10;FV9WLh9/LXc/uY2vHv0aS/QcFid3cfXsGyhLr0ZOZrWIt19R3SnC4hnMPijUg1hYPi9mNz2SkIb0&#10;4go8V9WlR1WPGdV9BtSr1ajpakdjXw8sbIkksBPTvZJ4ClgO49LYWIPa2kYRg7O+rhONdX0iNipP&#10;XlDb1AWt0YHUnCRkZycjEvERIBoPfLc4xqvVqkF+UR3ycysxujKBU2V5yKpvQSaBaDkH3qdGsScQ&#10;RB81on1UYfYMDaM3FEJXIIBagptm6pU3DjjRYJYAtk5rporMTGCpRqvJgU5nAJ3UKLZSZZffrEBp&#10;mxY1nUaUlNNDUDCMESgxlOlMBLN6AlY1AaUJZhWBlEWNNmUvTuaUIKOxSwz+KiIALmrTI6m0Gdl1&#10;CuRWdKC9y0S9XjsGrZLFVIDoIXDlvHgoFQC7X1aWnC+nLN4/Pv9ABK/mwV6YBrrFSGSjsY+uQQG9&#10;vhtKTQsUygaoNK1QqTqhJGDtVzcJqVQdUOgIUrUEq4Z2MaBLqyWoZZcCKiuDK0Mrh9+KdxuQ72eQ&#10;QFaEzaJrZjFgms0WWAnEBzRG6giMY+7C2xjffZVAaFv4u7JVgCXDKku2rsrLh8WWXQ4Hxudny2tL&#10;S4sEsJ2d4nmdP7+O1dVpzBC8+uk9WJuYxsZkDOuTUazE5jEzNIIxp1fEePX6InjtlQ+hbTFgPDCH&#10;Nz96iPMf3EVocQttdUpE3VHcuLKD3d1lbJ+V4HV1YUKs7+2siEkPQq4Q3vvoU7z/5keIEqjP+ajx&#10;NllRX9kJk5LgRe/Ce9dfx5ff/I2ATznaAFtcRZQBBtN9S6sMrLLk9YN0X3yceJ/Yh7/4VsDrL/76&#10;H2GcXcDsxmVMb18Uim3yqO/rcEbm4RpbOBh1zzDH1klO7aMzAuxYvMx/vbsoHYxGMbF2Fkb/GMz+&#10;EQGmwrI6Mipg1RImiKU8OX9gbEwoPo8h1hIZhSs6Sb87B+dfwNzGebT3N0M30IN+hxraQSMM1AHm&#10;31yyxBox4DXByn+z+620bKdOmV/Aq3EfXAepM2PxGGF2Gwh6bSJPR51Wtd6Ofg0BJa1bCCYNviD0&#10;bI0LBglmh2Hi0FPjUXGftinJtcAbmyGQlVwA3ATX7ugEAeYoXZdJxDTmGeXY0m8yq6Cx6qEatMDg&#10;sAoL66DPRdAVhM01RnWXBGMMaENRAs+pCLxTYwhOjmJoYgSB6PCBeF2WvD0U9RPU8nYqGxlDKDhJ&#10;cErXwvBHwMfQxxLA5ycIJOBj9xS2vNqHPDDZnQdWao3Bi9HxZQGnwmeUgJUtmeObm4iSeDYvzmfA&#10;leGVr1sCVLagSv6nMmRKAMv3OEL3GpJ+A7pv9l/lfNmXlZe5rASsBLBB6bjPEpdj6HVQR4+Py/C/&#10;sLIrZgbjQVsCrOeXCL6Xcf7CdZxOysWx7EK8nJGPaqUeJ7NpPSuL1nPwwzMEdQV5OFaUiRdykvFi&#10;ZiJO5+cjoTAbL6acwam8JOSX5aAom8A1OYXALh3FCYmoK8xEaVYSKrOSBbyy76s8cKspMx2NGQSG&#10;qamopPJd9aXo6axGbX0BtV3ZyMoqQlkZzyLZIwbBVda2Ia+oCgXFDcitrEVJczXK2ipR2lSPwtJG&#10;FFV2IL+2AwXUNpa3dCCnqgkZ9bXIa29BcmEFkvLLKa1EankFUsvKkFpQjIySclKNUHJaEbLSy0S7&#10;WlxcjNLcQuSkZCA/NVPMuFVH4MyuA808GU5OGSrS85CUW4+//c0/4PObH+MhwUG8hfWwGBg4lYFT&#10;Xpa3y/nxkkFDstbGbYuDXZZcjhXvHxuf/4f0BMD+6/SH9heQdEi3CP5ufvRkmlJZX9/7DQK2Vbht&#10;S5iaOoegawXqTj/aW9V4/+oqAes87r9C4HqFAZaWr87h4Y1FXJlwY9E9iBUC10W/BbNuPapTE4S/&#10;dUt5FfoaWtDTQXUhfbc2SxhWc1C0mTYnfesjc4hE16mzukQdV0pJ0bldLK9egtsRxU//7Ci+uful&#10;iBN7l2PCfniL4JMHaO27ABws3xHLh+//maJn8BmBLy/LUHnnzp399FMhOZ+tvZ9+KknOl7cdfn5S&#10;eXm/p8GVxZAsX4P4LQhef/PFX2Nl7DymIlvYW38VlQUdSDlZhJdfSoHTM0Vc46D6Q0p52ve8wgbh&#10;ZlNW2YbnGhUDqOvniQAsaNUOkFToMuowwCPoHToCV4ITtxoDBLO17fVoaOpGU1MvWpvVaGxRo4F+&#10;2IYmNZobNGigPN1AAEfPnEReXgZVvDw4wShCbTldOrh9ajEwqjS/HqXFdYhsxZBYl4f8zibktrei&#10;3jgA9XAUrVR51ulsYrAW/43U7HCizmxFjcaMBp0VDQSgpwtrkVbdhvSaDmTVdiG7shuZFb3Ir9ei&#10;pIOAs1WHlLIOnC5oRlZ1D4qqewlSPbATjFkM/Fc4A6cU+H9AZySgNWDAqobaM4j8ln4UdhpQ0WlF&#10;rcKF+n66nn4n2qwelDb3iWgEHM5JgjhJVobhOHBl4JT9WZ+CUBJv53JyGV6X4VXeLh+DxWUHqXFl&#10;iysPeGNw1et7BZD2KBrQpmhEQ38rapQtqO4nEbDWqttQ29eEOkU76pXdaFD1olnTg86+XnQoFehU&#10;9YkZtRQ9T9wGGGIZXtnyKrsNiHNzSuLrk6+d/97nlK2lVssIVq+/i6kLr4vA52ati67PLuBVHuA1&#10;aGERnDL0kkQeAavdLN0zRzLgY7PFV8BrRxeam5rQQfDaWN+BDz64Ca99CM11DRgjaBl3DmGFQGVr&#10;ZkpoYzoGj9uKMeowra/OYGt7Cef3zmHKF0XEN4O3P3yI3Z/fxtjyBfQ36BH1ziM2t4o+vRq7e/OY&#10;ng9gY3NWwCu7ESwRmOwQAF1Y28JcZBLD9M4t89+kVhv93gEo++ij6rPg5o0bePz5rwk4JWAVvqtf&#10;Sb6rHAKLl+PB9VkQ+3t5bIXd3/bwy1/h0de/xONf/BXeePQlfcCXRZipGdLEzkVM7VwS4OoeXxQ+&#10;oAyvMqzK4jw5X06t4RjBXwTG4WGYA+EDi6qF4NXK4EoAy64Bwj2AoZUkluPy2X3ATPswCPNkAN6p&#10;OUSpc9DK/wIM9ENp0UM9oIfORgDroE4PAaGAVwJTCwHsgIfA1eGjPCdBLL0rHjOMBKsWF0OrHiaP&#10;QQCvieoBvdlF8OqijhrLKtbZMqv3EbySjIEQzMFhDBBM8/VaCRBt4TECvxHY/WGY6fh9BKf9Ayrx&#10;7bC/uMnEyyZpkJXdACvBssVH73eAvruQR8BX/N/ibL1kEGQ/WfYflfN4WV5nSb6lMwd5Q5EohmOj&#10;CE1IPqrB4Dxti9E23j4FT2SKOhWSJdQ/TIA8FIHfPyT8YNmHdsBth8VJz4XePaPBCb3WC7MpKEJN&#10;8VSxE7PSrFuT61uYWN/ExOoGoivrAhDFhAl0vQyTDKBigJafr+8JLAvLqjtMnYggPVOG16CwlDo8&#10;EtTKkp+F/Dz42p91/7zd6Y2KczG4sivGoDOExdXdg2sen1qmRpsH5K1gbfcicqg+T69uQnF7H7q9&#10;Q1R3l6GsoxPVvWqUNStR2qlGJdVJNQS2LdwOKFSo71Wgsb8Hrb0dqOvuoXwtWpXUFnX0UseXOr/U&#10;PtRkFaAqKQU1GakCVpvS09GUkYHmHILXTA5DlYSS06fFdLL5GQnUMB5FSWUWigqLUEd1TV1dK2pr&#10;a1FRVU7tXCPq25vQ0NtO9W03KhRcz/ZTnatBWacSZwSc1qKqQ4nswnJUd/Witoeuu60H1Vyf9Xah&#10;SdGJ5j416ghm6rup7ezpR3OXAmUEuxVNzWjt7kQbHb+lvhFNZTUoSuFpa4sIvktRl1FE91CElsxC&#10;gu5MnM6txt/+3f+Mx7du4/HN74JXzn8i2Y1ATmUxUHCeSBk+4wD19+A1TlxesspKltb4fFkyNMbn&#10;yZL3e9a2/7skH59DN938mKCL4PUThtdPGL6eANjvvvwH+G2bsA4sUR2wjPD8ebz+wWNMLW7i4Xvn&#10;8eD6HB4QrLIYXu9dnsVnl6bx5sII1oMOrA0PYDVsweKQBTGPBWvUcV2iDv3iFH2bk+sYW6Dvc2WD&#10;3v9tTM6exdzyRTGSPja5jZmpHUxOrGIqto6p8SXEYvPY29gisJtEfUEVDG3duLC6gLERBz5++3V8&#10;+9XXeHCboPLOXdz/9BPcv/OJANg/5VnygKrDcV9v3vxMpAypn312U6RPLK28jS2w0iCt75IMtM/a&#10;JkTb5GvgwWIMr799/FdYJXhdos7C2vIlNFX2oyanDcknCmE2hqDSeqg+mSXw92Hn3BtIzq7A0eRs&#10;4Sv+XFVVK6pbu9Co1aGiW4HK1iZozRqqbKgyt7IP4iAsdiOMDvpAa8qoUuhCN1UkFeWNqKptR3V9&#10;J2qo11lVRpDRwI2CF5lZhaitq4CffkSOFev2auHmsFsBDTX8nSjOzEcx9aonFkaRUpmN1JpKpDfU&#10;I6u5DS2DPpT3mlCuMAv3ALa08uxaZT16UUE0Ks1opO3JhU1Ir+hEclELUgoakVLcipSSduQ16FDS&#10;akZulQovJZchoagZScUtyC/vEn/1OglUbSS7niDRSGBGoG53GKA1UmNrVqPdbER2dTtyaglgWzQo&#10;7SKI7bUQ0CqR36aic9WhqUULRa+ZAEZDjR9BJTWEFp36APYYxmQYlX1aZSjl7fFpfFm5THzK5fi4&#10;Mrxy3Ec9yaDvEQOxqlorqGJvRqmKAJ2U2lqNI4WZOFGegfTmMqQ1VCKzsw4ZPU3IULQgT9GGkp52&#10;VPR3ok7ThS5VE/p726Dp6zmwwDK8yhEH+PzxUC6uZV/sfmEx0bthCmHrxoeYufAGDJ4xmDQchYA6&#10;A/vgyuL9+X7ke7KZKI/eLXlGMTt1XNiP2KjRQa9Soo/ju1bXQ9FMnaXKJrzz1k1srF2DxzYCA1X8&#10;AbsfIerUXFpbw3ZsBpvT4wSkNsS8HqzNTGB5ZQwrW9NYniFYGAxicngGu5dexczSWThUZgQIDq59&#10;/Clevf0Z8ioqMTc/RPA6hQsXNrG7vYh1guHNyRmcXVzFOapwVqkSmRsiINLbYDC5oKDUq7Xik6uv&#10;4vMvfiVg8yFB7IP9mK0HILoPp6yDiAKHyhxYWgla2W9WQPAXPPCLZ+36lgD4F6Sv8Xf/23/B+Pw2&#10;9crPY5rh9SzB69nLBGkz8EQ5XJVsfSVFGFJJ1JkQ0Cqv0zJbJs2BCRgJXk0EdwJeCfwYRmVxngyq&#10;A8MRWEdI+8B6kM8WWrbKjhMAjU8jwAOgxufQS7+h2qKBit7ZflMfAayGANZMIEqgSIBo8tKylwc5&#10;0bP0uWCkTi77kBoIGnldTxW/jrbrvXZ619l1wA2dyQM1dT5VOrfwSVXrndBaGWrZbzYg/GcHXD6Y&#10;wgTDwSHYWNSZMdB7qFJLcVT5WzUZCFoNXA/RuytCU0luK04nvZtOKXybg8FRwBqDGgEqwSdDK/uO&#10;yv6jwpo5Ni3gjeFQBlp5fYjeNwF2kXEBr0ECPbmcLBn8GPg8BLND9EyHhn3wuNx07Q7haiO71wwM&#10;8HTdUog6q56gXWnFwhI1eNM81ayk6fkNxJaocVxYw8T8qoBEvl4+vttP0BoMib/wObYrg6w9MC5k&#10;ddLvPTgEi406AIOsAGwujl7wBFxZDLtPwFWCdL4HFq/7gjESgTgd3+llKB4jcGWXgREqM43FjW3E&#10;lpfEdY1NLGN4cpXeWYaENZS2duJUfgkqenTQxSaQ396Bks5eqnN7UN6lEipt70ZJWwtK2+pR0VCB&#10;ssZKVNNydXMJCkrSkZeXjKK8JBRnJ6AsLRHFZxJQePoMqjKTUZdP8JpN8LovhldO62hbecYZFKUn&#10;Ii8rCTm5Z5CXm4T0pATk5WejuqWJjt+E8vIiVFYXo665FOWNpSioK0VpcyO1E+XIravEiZx8HMst&#10;Qk5jJwzeYaRnpiGnqASpGSVIyyxFSloBkgk484uLkZldjKTEQqSmlogJCtLT05BM15uadgK5WQnI&#10;p/WCZFJCCrJPpKCKytRnlaOWB23R8ZrTK9GYmo8Xj+bgH//pX/Dw9l18TmARD6PfpQe3fz8qASse&#10;OA/y9gH2j8GrtP3ZU9Oy4oFKXv7/N7DGi891+6OHBK77YsgiaJVhi/8a/4Tu4fO7v8SFc59QZ+pd&#10;OMIrmN6+Bv8ogeTiHt55dQsPXl/Cg1cIXq8v4P61edy7Mou7F2O4s0ftBXWy1zyDWKC6K2rVYNym&#10;x9L4EEHZMGapgz9EHewgfXPsx2+iOi3giaCrg7iDJx6yWeCjunBy1IuFER8WxryYm/BhdiyA6WAY&#10;00MBzIeGsDDqw0zEhbBbDbuhA6+cXyXAncWF9UVszc3gVw8+x6PPOC7vZ4ifspfvn4H1DgErT90q&#10;AJ7u+2m4lOD0Nr1LrKfhlUTHEXpqH0m3qQ19Vv5hxZ9TCo92F188/Bbrk+exMHUeqwvnYewJIOVk&#10;JX76kyTiNar31V7xz5dneBpLu9eRR7zKs0KmFdfgudVZP6ZnPYgtDGFymRr5xWGMRBzir36Hw0wy&#10;CZ81q0eLRQKCpeVJxKbDWJwNYjXmx1osgLW5YazPj1Aaxs5KlH6wIYwPW+kHM4gZtVx2Si06uNxG&#10;zEyGcHZ6CWGTCUFq0FweM/xj1FBMTsO7uADvyjJpFe71ddhWVxHePQtlcBSBxQ0x4GJsaQ3DM+si&#10;fM7k2hbGVzk+5SJG15YxtL0Nx9om3IvbcM3uwLd4Dv75cxjwL8Fon6D7WkLEH8bM6ATmp+axtriC&#10;TYKTdTrX3Ao1BDtbCC/TcVf3MLN6iY5/DtHVc1gg4o9tvYqRuctwjG9gkBquqekt6k0tYZoghyMm&#10;ZGVmCvBjS64MaazDYCpDYPx2Bjh5PR5eZeDjSAUMrxZDH8wqDUGrFhqNCi2aXpSoOpCt6kKGrg85&#10;mj5kK9qR3VmP3J5qFPTVIau9HmfqynGqqQ5HmmpwoqkWL5YV4QdUaf8wOwUvZCeivqEcfX29B/Aq&#10;uw0IQN13HRDuA3HgymIfYQ7fY7eOIbx0Fd7Z8+jVB6hx9Yhrl8X78v0cBnn52bDsBhKVteg4JmYv&#10;ehX16KpuEFNA1lbX4OObj7F27U1onUGYlAMIuSM4v32dnjc15j1KvEbvzJiF8vV67C3OYXtxAitL&#10;Eao4AhhzenBuaRHb6/Sbz8UwSuUiITdeee8WLn/wGXXYerEwEcDO8jYaKhrx2qVzmB8ZwtZEDJco&#10;b3d+CYs8Kj80jSg10LaBYbSo6ftwDeGTd26JCQo42oAYXLUPojKQxrsAyBArL8v58jpbbWWXA3nA&#10;12O23tL6V5//Cr/6+3+GbXQOSxuXMLd7BVN7lzF9/gp8kytwT0uWV4ZXAbARWZLV9cD6SvvzlKDs&#10;LmDyjsJM34MMq6x4gJXzD6ytBKnsMsCWTTFwa0R2HYjAPT4lQIkhsldpQp/aQp1BjQgnpbLoxd/0&#10;8iAus81DHWIvQRLJ5hPWV84bcHgx6OMBXgRpgwymPgJX9n/10DLH/JMBlpbNJmisRmgdduhcNphd&#10;9I34Bui+3FBTvlrDHUvqTFt6qLPRA6ORvh+LiiBQLf4pkS3/Erg6RXQAd4DAMRQQFkcOIyUAbTwi&#10;QJMtmCyGVv4rPn4gFOtZYMqpbJWU1+VtLBlcWa7REeEewGGyXC76bp4xmJFTlsduhtdpxuhUWIz+&#10;Z0vr5Mqm+Ev+wBorrJtL4jxsMZWtoHa3FNvV7h6D0TNCzy8IAw+YswwdWF055XiUvB8DqeQry+Jl&#10;tuLuW6IJysX9jTwBWrbqSufaD8NF7xmfc2FlG/Nr65haWJLcHUgRUniWnuNiFKsX93AsNRfN9Nv2&#10;+DyI7Cxg7bXzWHnjPGavn8fctYtYeuUSli9tYWJjGqWluShqrkBxayXqSOUV+WhvrkJdVQFaa4vR&#10;VJiD1rwCVBEENuZmoCE1BU0EhY08VWzuE4htyE5FBQFvAcd5zU1ARWkaAeQZpOZkoLi6kNrDCKJT&#10;PuhNXdTZ0mJqi+qBrShGl4epzaFOI7WHke15LFy4iOMFRWizu9BuH8TwcpTajVUsUJsyMbuK2Owm&#10;5jdWMbu+hKaeduQXVSO3sBb5+eUozMwVs2plZxAwp2WhKKuYVICStGyUpWShdt/y2pBWgebMErSk&#10;V6OJB4AdzcX/+M//CY8Jvh6wBe72Y0ofH8An68Ft2hYvgrT7t58Aqqx42DxYvyXBzx+CV9Yf2y5L&#10;hqnDYrj618Dsn1pWQCtbGBnYSDwt6W3SE2h9Ip5e9pvPf0ffF3VQY+fwyjsPqBN4HZGxPayuv4pX&#10;dmdx/7V53Ls2gwfXJNeBzy7NCYD95s3L2PA4sUqd7WWvA3NUz03aDJgJ2TFFHfPZYTelDsTCLkSo&#10;PrWb9JgisHUQ5F64sorVzQlikAlszlAaG8XW4igucGjH2WGcW57F8vgIZkediAUtiA2ZsTQxiLkA&#10;sZTbhKWgC3tT9P34g2gvK8O1s6v49S8+x73bHz81cCse1g+D5LMkwau0/Kyyt2+zG8FdUS6+7LPE&#10;+8tuBbLY//gTAuwvH/6GwJza29glLM1fg0M9iYr8PiSfqUBPpwV6o1/8CzS5cBaxjYvILKzH0YQc&#10;4Tv+3MZKAMuLYcwvhamCISjdCtPH6qRKykAVj074qjroo2X/19XlMSzMUJmZETpRGKsrQWwQ8G4Q&#10;+K7OBAlkKY/gdJkAmKMYhJ0GBCxaDDl0GKGeSMAzgHV60BvjYzi/OoO9nWlMxFzoVjUiv74cLyak&#10;4S9eOI4///ERMY3eT2j9B8cT8BdHT+Pf/eQl/OXJZPzliUR872cn8b3nE/Df/fnP8G9/dhz/5kfH&#10;8d/8+Yv4d98/g3/352fw3//FCfyAPuy/eDkT//GFVPzoxTS8eCQFLx8/jROJx3Di1DGcPHkSx48f&#10;RWrScRw7+ROcSTmGnxx7GT86ehIv8+jQxFK8kFZM587AkaxqnMirx6n8JryYmI8jiZk4mZyAxIQE&#10;vPjiizh27Bg98GJYejh+rAEOgjCGMxnQ5GUZUGXJ4Cavy+WeiMDPqYLboaIXvU9ApaFfA6WpF13G&#10;HjQYu1Go6UCqthsJJgWSjf0oJFAopY+jlMCh2KBEjq4T3y9IRYKuS5RJogY9XdWCXFUr8nqaUNjV&#10;hLaOdhFXlV0HZLcB9n9ly6uA1P37iYdRBgDHoA6DdG0B3zRiZ9/C+OZrqGo1wKZ2YUBjJ1Fju7+/&#10;DL98nPj7l5edFhOcVmniCJOO7q+rAZ0E4d2NrWiur8Dbb3+M9UtvoN9KDQnB67BnDG+9eQtnL7yB&#10;yxfeQkVaCcYHQxi1u3GJOjLbszHsTk1hleBq0unG2vw4dndnsLVDlcEswbbPhM2Ll3H9o09R2lGF&#10;lbUI3v3wPl6nys09SI2nbRA7k8u4urmLCyvrWBimdz9IEOOfgds+jnbNABRmN/ViH+Phr/5asqp+&#10;JUFsPLD+IYmyJPZ1lYD1N8LSKgOrDLL3f/EtfvH5V/j6V3+HC69/goWtKyKQ/AyJIw64FlbhnKZO&#10;34Q0LSq7ERz4wY7twyyDa4TgMjglYrSawpLllCWDq8kfempZBlhejl8XFlfOp2cr4DUkDephuGNw&#10;7ekzolthgcIgwavSrINSa4VabxO+q2xJNVh4gNYQBqhjwSGm5AgEFred4EmKSsCDthhcWZL11Qmt&#10;0Q4NvS9SqCqVAGMWT2ksTW3cCZ2uRwJX+k5Mtl4R8J999tl3n+szhkIGVhZbWhlcHUHq4Y84YB93&#10;wxcJwj86vA+cBKazi4hQRzdMqQysnD5rOR5m44FVLidvG4kFEZrwExx74QwSRPupo8rX5HDAYZes&#10;rjK8yiArwyvnsTsXT3rA06sysM4ubh34k7IYXvn3YLjk34atF9Lf99T5sNPvZpWAlSUDqwSvHM7M&#10;J0A33tIquwv4glIMVwlmJb9Xtk77Q9J6vH+sLP5d17YuiOubmFs4GGwWmVjEyFSM3jcP2qje5EGF&#10;WgLrjkEXWt02dA7Z0BceQH+Y3p1RGzQjVF9MuaC0K1BP7YWC6r/O/no0d1bg2JEf4qW//B5+9v1/&#10;iyM/+R7+/X/7/8J/9//8f+AH/+a/obrhDOrSktGYRuC6D60sBtmqnCR4rQpc2J7B2b0JXHhlAdfe&#10;2sC1G+soq8wQk/VEogP03jWhd6Adrjl6V6bo/ZlxIjgfhZvA3cedufAwjqTlodXuRIfPh0aqz0zh&#10;AEx0bzwwcZCes97thytE2zrbRAiurMxCAauFyenCvzUricA5NVPkFWfnI4fWc84kozIpi+C7hIC1&#10;FM0ZxQSvNWjPqMNPXy7H3/3n/xOfs5/pnc/wgDr4h6H0sB7e/kxIXj9siWXI5JSBRwbOw3AqyrFV&#10;9k+wzLLkY8UvxwPrs2D0TwXUP6ZP7t0R/px8vJsMrn8AXn/z5d/A5VjB2NQVhKfOwx3eoQ7tFmyB&#10;NawvxHD32iw+uyr5u0ouAzHhNvDV6xewxpEFnFZMU73EALvkd2BhyI3taBgrYyHoO9pQQB2P2Mgc&#10;rCZaNw2hv8eO9JQyNNR3irCQRQV1yC9oQUlpC4qLqYNSVYfuplbkZ6cQXwUwP2bGAml5zIpV+h5W&#10;R+3YiDpxeTWMVzepzu/TwayyobelC7/75a/F78wxYNmd4M4t9mn9TLrfp6zOktjKyhZoeYCW7AP7&#10;XWJgvX37D5eRJQNsvPj3YKD94tOvsRi+gcmJPUTndrCxcgP5Wa04c7IUhZVd6FDa0aa2iFjTwegq&#10;sosbRRSdE6kFeG4uasXsND1oAtD5pRCmFn3w+I2iknQRtLo4xJV1AKNU6S9P0QMccWNpyo/FhQBG&#10;RvRYXHRjgo6xMhXEDPUsuKexEKNy1AiMuPUI2jQYtrP0GHFSb4HKrFJZPsbKjB9zi37MLnswvjaN&#10;yh4LalUuNGq9aOCYqgMB1FBPvKx3ADmtKrS6Qmiw+VBr8iKPICmv1Yj8DgvKlC7k0nJ5jw1V/S7U&#10;UGXcOTyLUp0DhT0G5Df2ori+A7VttWhu5tiArWhpaaC0GW1t9fTiNKKWXp6qlg6UtvTQ+YyooGPW&#10;WkJoso+ixTmGhoEQ6rR+HE8oFj6vna0EfC2d9AI2Q80+fv3tMBF4OfX0vIzUSBoI7owErxZqlPYD&#10;l8vAFg+tdj01TBYuS/BqpDwTgyJBIjXIDuf+oDmPGjzQjf/61GqVBK8K9Bm60aTrR35/D1L1CiQO&#10;9CPR0It8lxmlA3oUW+j5EDhk6pVI0LQhgbYlGhRIUPfgZF0NTtdWIbujGaXdbWjpbUNfX/eB7ysD&#10;bDy8MnjGgyvnyS4FdqMZ0bFVjO+9hsjem2jppzJKaeAVK37fZ4mfgQB1PZXTaAl8VRjo74OyrREd&#10;LfXo6qlDS2Mp1meiGPZ6YVFqYerVIeIawbvvfIazO6/j8qvvoau6A2PaQUQtAeiauqji8OPKxhKm&#10;A36Mu7y4vLGMnYVJbM9FEaMGZY4AZXsjRo1/ADZqDOfmxvDOB3dx6eefYSQ6h/kgvZeRCAG1C7vn&#10;z2JpbhjzYeoBEsTZnSOo7FSLGKn8EX/+5V+Jv/yfBajfJQG4BLsPCE4fff4b4XIgIgt8wbN0PbG8&#10;8jJPVvCYfV8JbH/99/9fajR3heVVhldrjCB1ZkX8BcvA6hDQKgGssLzuuxPwAC4e1MRWV1Y8jB4G&#10;V04FoA4/scByKrsOsK+sDK8sdi1wjU6gV2VAn1EDhU5H4NpP76oK/QY9lPT7KrU28Xe/zsTwSnDq&#10;IDANWAlYHQKczGLAFjX4VrYC8mQG7DJAeQZOXdAOOqB36aCl+kRPQCwDa09Pj1Bvb6+YLpUHYvE2&#10;HohlpQ6Rw81uS+Z9KyYDq43gjABxyApbiL65kAOeYRusowSMET8cUS/8Y2H4qcMyNEzgObWEoYl5&#10;BEaiCBDAeXi0/miUIHecIJfAjSewGJlFaITAlMoHhwlgx6eEQmNsoXwCsSwGSo7XOuh30bU5BajK&#10;kkH18LoMsZyyzM5BKJ1ajM5MCHeB2YVtkTIYHlg2x+cIHmMCWHkgFg+aYjB9Aq1s0faTOCYvx+EN&#10;CtDkMgy6DKNPoPXJAK/DkuGWy0hgKwGuDK98Hp7XnUF7LLYkiTpZDNdBguzp7XVc/Og6Xs7Mhd4b&#10;RbXahIu33sPY5SX4tyZRom7G1vtXsfQGfYdvbMA9aUdmTjY6qeOuHuxCU2sJ8jLTUJOfgYrsBGSe&#10;eAHJR36MJFJe0jFUZCagITMFTVkErJmpaGD/VwLXxpw0gsTTGCcYWF4ZwcpqBEtbw5jbi+DqazvI&#10;SD+Cs5cmcPWVWQza2xDZoM7x3hCGthwInQ1geG+ENI7hs5OYvLKFUwUl6LT7CGBd0EXpd3llFzM3&#10;zlG9uIYA1UUjW7MYPzsLm8+CM6cSkZCQgLTTScg8k4QsUuLRE0g6fhoppKM/fQEJLx1HzskzqE5O&#10;IfDmGcEK6foL0JpWQwBbjOdfrsY//u//Bx7ceYhHd27i7q3ft7welgSuT4CVJzd4GOcv+xkBKacy&#10;bErlJeAU+XG+sLKeCa/PKCfp/kH5PwVQ/1iZP7ZdhiW29LHllf1d4yFKFoPU15//DoaBWeqMnEMg&#10;egGBqcsYjl2Cb+ocrlzYwt2rs8JdQIZXFkcc+JubryGqU2B6wIyBljYMKqh+ateiv6EbQapn5hcW&#10;sL61Qe3NIq4QZHq0KgxTXea1DKCpqQZDIfq2qY03U0fb6bIIt6EuYpFBnQbOAQ0Mik74bQosRHRY&#10;HCIOGzFjPWrH1qQLe7NBXJgL4Y2tedTnVaO7RYfGOh60rcT68jK+efwrgszbdH/74PoM8b3zwCxO&#10;hT5m4OTy8XpSlhW//x9SfNl4IL794SNheb1763Pszr6Fheh5AtgtekavojC3nb6NUhSXtaLX4IHK&#10;Tmy5sUft7SyqmvqQV9qM40k5eI6tppsEraurISyvDYOn1OSpC8XsTi4TAh49hgiEYkMOrMdCknV1&#10;YRhry6P7kxqMYH0lgrWVUeqdjGJzhtLYMDbmhxFyqhFwqBByaBC06uE3a7AcHcLG6jC2FiO07xgW&#10;1iKY35lAdHMZ1T1WdFhH0OEIocNJot5/szuIWqsbaQSVtTYvmmi9wRNGmd6DArUThRoXSow+5BFw&#10;Vlo8qHEPoZ6gosrjQ9GAFVWWQbTZPGjuM4opUBWdSnR3q9HXTw2sQiEavI5uDboUejTr1Shu70W5&#10;yoJyvQsN9hE0OiJopQq1yuxBG503I68J3W1meqF01Kiq6FlJcVd5AAiHsmILqZsaV5edJzyg1KaE&#10;c1BNYPoEYBnWGF7Z59Y5qIJ9kCDVSKCnJ4gb1NExVCKf93XbpZTdBkz9WhgI3vqNWvQQuDbRy12k&#10;UiFLp0SKiSBV243j3U1I1fQincqnm9VI0ffjlLoTZww9SKdjp1u0SO3uQkprM1Jb65DeUIHa3j50&#10;Eoyp6NkwvLKFl+FVBlCGVVkyvHJqM2mEK8NMbBuxs29j5tLbqO7sE9Eb4svHA+wBrO5bcuNTLs/n&#10;ZdcF7hh01regq6EVrVX1uHZxjzpM1MDMRjDqGqB3Uo83b3yESxfeweU3P0B1STnGzU7EPON44/I7&#10;uLJzGT11TQSuPozYXLi0voDz61M4txIjePVi1OfD5uo8tndmsXd+AcPUqWIH+Xfe/wyL0+OYDrpx&#10;/dXXcYN6okbvMKb8bswFA2KGLZs3jCbqaOiGhnD73qcEnwSjX+2DKQHpU4C6v/x7onIMphKo/j6w&#10;ypKglrZ9QfD6+S/w67/7Z9hHFwS8ctgsDpkV2jwL5/yKsL66IwStHDprfFHAqxjIRRJ+rkNRAlOO&#10;LjAmIFaG0nhoNXiDYlm2yDKkClANP4FYYYndh1Y56oA5NAJbZAztWvq2CF77CVqlgP4KWqYOF8Fm&#10;n3oQ/RoHNDzoyEwwOkBgaueQWNIoeoYmYX0VAMVAJYGW3uqBwTkAM31PaqcBPUYlFMq+A2hlMbSy&#10;GGbjowiwX6uwVDqdsHsJFocIXIMsAsGQHYPDTnjCg/CNECRSh9tJ0OobpXTcTzAegnvYB5PFTdck&#10;hXeLB02XyypZbWnZuW/JFe4HPi89Pyoz5qJOg4c6FaMIjI7AG+JwUyOwOukeCT4HbINPASkvs9HA&#10;biegpvtl2ahM/HZ52UIArvcRjBMAs9WV4ZAtrgyvMsCORmaFC4TFRh0Ue4CeOT/P/WcqgJUt2lIo&#10;MpbO5Bd5PBCOB3BJVtWnQVUGVNaz8lgMr/JECOw2MDRK39zKFqKzyxidW0R4fhHBqXkMzVBHa3Ie&#10;a9fOYu/d8ziaXQBlYBTF/UqcvfkOXJujmLqyhGpDJzbeuUjLK5h/dR3e5TEcTUnEqx9fxvX3l+mb&#10;3UJW+kk0VxSgriQTxamnUJJyEpU5SQR/L6EmjeCVgTU1A43pHDYrFbUFaajPTkV51hkMB/VYWQ5h&#10;ndq/tU1qy/YmsXNjDXklJ3D1jRiuvUa/mb0W5kkVArtOhM+6MLTtQnDLjeB2AN5NL8YuzeFYYR5a&#10;LX600Tvd4yPI3Z1BkGA1tBOjcgT4G9T5oeMPRWxITk4gJSM9PR0picnoae5ATnqmgFdjbz9UzY34&#10;wb/9N8g+9RJqU5PQkJKyHyUhE+2p5egkHXuhBP/0v/8XAZifE3x8RvAqw+d9TgkS7rMvbJw/LEOj&#10;vCyJQZZdCiSLLLsWPOQy+/DJfz3fv0Xw+p0wyqJjUD0p66lttN9BTFlSPFj+KfD6f1UyLEnwSuDK&#10;vpY8cGs/P15fPvw1wsGzGBq7QJ3xLZx/5x6iC9dhDq7h3Lkt3Lw+i0+vzuDevvWVra53r07iHz55&#10;HXVpiVTXaDBF9cfO2g5WluZw4/VtXLgwi7cvLuHmK9t499wS1M3F8GnahVtB2NiPIa+BOpUKAlY1&#10;/G49LDoVGitq0F5Vi9aKUrRVFaKuKBfDPhVmJ9WYi+qxMCpZXxlgWRtjDpyL+qBsUKC72Yiq2laq&#10;C40YHo5iem4N9+4xcH72J0EnAybDLi8/q/y/Fl4PS95Xdhu4/fFDvHXxAyzGzmJiagMX9t5GbYUB&#10;p08X4cyZYmovhqDQBuAKzaO9y4a6BhVyC+qRnFaM53ZXg9ijnuPWzjQBLE88MAcrgY973z/RZTEj&#10;QPA67qfe8PYESfq7//zZOSF2D9jcHMHaVgh71GO9uBbDlbMLeOXCCgIuLbxOjXAd8BOc+PRmXFiK&#10;YX1pgnoFMWxtbWLl0iKmzkYRXJxDSYsKZQSSZQRodQQHtQQ1PGCrgiCvzGRGpdGGSs0Aagx2JFS2&#10;4kwZEXpVJ5JqCdrKa1HYb0AWAWmeSoPMji7kdPfiZEklUqoa0UTgp9crYOhjq4w00IobN7Zm9veb&#10;0GfQCV+5ii4VEstbkFDRirRGFTKb9cgnqK40uHGGjpWf3UQ9KycsarOwhvIEB/y3JPvSMbjybF0M&#10;nHzfbnohHR6CU47c4OJUDZdTJ6aRddsNIvwVW7fZssrb7AS9dgJ9J5ezS8fxONQi5alhGSpZSmMv&#10;urV9aCTYLiRQzTIwrPYhRdeFk70NeKmtEmmDGiQTUCfTPf8gNwvHm+rw/ewsWs5GYn8HMvR9pH7k&#10;0sdSq1ahrUtNvcVu4fcqwytbV58Fr3I+Q7bHocPM1C7m6KVbe/191PQoYNFLsWzjJcOrDK4MsTLI&#10;im1GA2wE5XxevgaO7draWg1lczN662uwOB7ADHWMeFIBnqkk6qHO1FSEOkd+ahTX0FbXiAlHGCFL&#10;BDeufYirF9/BBIFW2OoQANtWUYnXLm/h4t48JrxOzBCIXVhew2ZsVoTZmvAEcGF+Hluz41gc82I2&#10;FMLZi2/iAlV4vugiFkaCmJ4IoVNF1zk6jjbHINTUmfrmF7/Ew6/ZbeCJG8AzYZXEMMviSATxgPr4&#10;iyf+rew2IIutrZJ+i8+/+BZffvkVvvzNX2P+3HUs7F0VltfY1kWE16hXSvDqmFuGfWYJtulFOGJL&#10;sE8RtE6SxuYJpiR3AbObANY1LuBVBlSG0ngw5VQsD8XBKwPqfj6XleGVJcoMhaAkcOuhukKG1ifw&#10;yrFTtdAMUOfIaiB4HYRKJ1lgTeyv6nAKyytDq2z941nZLB6TCJ+lcXqhouetNNNx2ntEGLWuri6R&#10;MrhyJ1SGVxlc2fKqEX6vevH3utXjou80QN9rkL63sIAzti6y76eTOifuAOWP+eCc8BJkDsMRCcMW&#10;9MLqNVGj5BTAKP9tzxApgeTT8CmL/VP1dgt0NpOY5ICvW2fsoPtuh5JjMlNnUrYS8/UzcHM9xNdp&#10;NvO/LTx5io6OradjSfDNYjjmlK/BQufm5yJZNbcFvApr68TCQToyNguDnX5HtmpTx4CBVQZVlmSF&#10;Zah9Ij4eP39+Tmx5jXcZiAdVzo+3uLKFVfjWjkTh4DBtoUlYfVNiOuHJrR0Rymt0aRHDi/MIMrwS&#10;uA4tLEBNv8Mn9z/F1Z9fxUspWej2jqKK2omV964hcHEa0RsraA0ZMf36BiavU6fttXVMX17HmcxU&#10;vPrRRVx9cxY///kGKvJS0VldgpbyHFTnpaAsKwE1+SkoSTqByqQzqCdobUjJRVNavgiZ1ZiZJiIP&#10;VBMEW3Xt2NwZw8p6GOtbUazsTmL3tTVkFxzB5VemcPFsCLEYtQ++VgR33Bjb9iKy7UdwY4g0jNDW&#10;CEapXjldUoguWwTNA0Noouc4tLOD4O46Qe4Swe4cAltTlI4jtjiMjMQUFOfkI5NgNIXAtINgJS+9&#10;CNnJGejtacEg1f9ZKceQd+Y4ys+koyaRJ1jIR3NGJloy89GWkY+Xf3IG/9v/+X/gN4++wL2PbuLu&#10;Z1/g7p2vhPX1i/tf48bueTz+9D4e3ZHg9eGdz3Hj0hv7UMnuABzvlQH3kdjnMcEeuyDwNKmfE1Rw&#10;2CsRm5XhlcGT3RMYYgXISnmy2JrKZTk9LAHAN3kg0f5x9sHyWfAav/279K+BXgYl/tua95Esr3GK&#10;gyrWFwSv53bex1TsFQGtvtlLmFp5HevnP6F2bgi3X10WU8Q+fHVJwCuL/V//+oPr8LdW4cONJdy5&#10;so5Hb53H2dAAdJXF2A7YCHqX8O7ZCXz17lU4u5rgU3RgoL0Rhq5G9PeSeprR1Fwholq0tnajvr4e&#10;jQ2NaK2uR3tzDRrr8um7b8V0VI35cTPWZmwkBzYmHNicdGJr2oOtMSdCAw74XJNUX3kIYvswaAtg&#10;YHQU9758RND4p8Hrd0mGVlnPKvNdit/n448lKy7/HnxNtz94jHcuf0gMcRFjE0uYGt9GdnoL8vKb&#10;kJNXh+LiLhTmtSAyvYeKBp5RdBQ5OU04k1SK59jv88TJk0S6aUg+mY5sqkCcHi1VkPsDhwgcPQQt&#10;HXXNOHXsJDJOU282JR0ZKaeRmZiGpBOJSDx2GqmnUpCXkYKawlwUpSWjv6kBPqqI/UYTvHppWlaf&#10;SYfGsgLkZ2SjqLgYidl5VGGl4ThVKjwLSYvRgRqdBdVGM8GrFQ1mF2r0BKx0/txuFYoIHMqVJhR3&#10;EKTWKpBO4JpS04msJgVOE6DmtvWjtFeHkk5SjxIZNe04VdKIF9MqUKfgxrOfgJX/fjfAwLMAGQzC&#10;ysyNBi9zA1vVr0Nhlx6lPTaSHWV9LlRpfShT2ZHT2IVKOqdbZYNbp4SDQNXFllESQ6vLrhTLHicB&#10;p4PyCV6dHglG3QShAkp9GgGrDtrmtquprEbIaWPpRFgyp5e2E/C6qfESocYG6fcwSREA+C99nle9&#10;W9uPBoL8wr5+5NB6hqkPafpuJCo7kaDsQKqpF2kEDikEr5lqhZg2t7RfhYL+PrxYQ70aVSdSqefH&#10;+5ar+9Gu6hVWVxZbPmV4fRbAyhbZAdo/wM7nE1uY2XsL2298hIqedmgJSHk7Q6sMqzKkxq/LAMv5&#10;XJb3OYBX+rg72yqgbq9DR3MZzl1cxvT0CPUmw3CGvAgSHJyjDs/q4hTW1+awODVN8OpDxD6ON1/9&#10;GNevfEA92Sn4CIijQ0G8euMDbGxcQF1pNeaH/QSjYZxfWcDe4gq2FlYx5g9ThbAowmTt7NBHNDwu&#10;IhS88u5tjMSWMTkxgdnxSeRXVqOHwKHfboaHOju/++yxGGz18PNf4t4vfi3cAOJhNR5eZT0FrvvW&#10;1meBq5ze/+ZXwgL7+ee/woMvf41bX/4OExwyi+F17wrCi3uS3ytbX0k2ug+WPbYKF4H3YHBahMUy&#10;eSMCJnjmLAZQ2Xc1Hl6N/iAMYQlaDUHJ1/UAYGk5viy7FLAM9HzVXi/6bBb0D+qhtRJAsh/qgF6A&#10;m5K+K17mfIZXBjq13gotvdtqD+UzpLqsMA56CK4HBTCyTLSs9nipk+BHu7qXKnZpxjWWDK/fBa4s&#10;BsI+oxpdeg36qLPJcMb+nhY//40+JiSFcmKf3QjcoTC8o244RkPU06dv3G0ScMqwyAO8GEplxUfS&#10;kLdxXcLn5OvQ9fRDSdek6FOgU8nW4e596O4UcYvl++Dpjzs7O0jttK2DyjVRuUZ09dbQciPdX4sA&#10;XQZcBnGexYunSuT6Suu0QWVzwTU5hbGNDYRHFzCzsEvQuoSmVjU6+szQuLzQ+dgFg8FU8m9lyT6u&#10;LF5nmJUss24YzAyw7DYQQ2BEGlTGA7GkyQxiYlla5+gCUuQCtvDyAC1bmCNT0PsVnoBpdFKEUpva&#10;IXBdnhcxXYPUwWJoZfGMYDwI8OM7BBcPv0RCfinarH6qp9SYffsCQpdnMEpwECVNXF7A1JVFTF1d&#10;QnB7DC8mEVi+vYXdq+N4/Y1NpBGkKhqrMKBoQl1hOuqK0tDXWIaW7EzUEvg1pErTw/KsWtUEjHLc&#10;14rEZNg13dg5J8Erj/mY2Y7i7LUlpGUcwdZGlAA2htCYAgPhPkR2wgJcxzdDGCVwHdkcJXiNYPLi&#10;HLU1Bei0htFoDKKUpyLfXYV3ZwGBjVUE1uYxtD6Doc0JrK5No5TOXUXwWpCZg7TUVKSfSUEqtYNZ&#10;yekoLchFQXoykl46gsyjJ1F+OhH1BLXN6dloycgRU9uysn72Iqac1CHrV8BpMMFt88GqGoTfEERI&#10;H0LYEIZLbaf22wmvmvKpw+hWWuHWOESei1I/R65oN4vY1Q4TdRw1NngJwIcHx2A30HugtsFD743f&#10;Pga/bRwe2xjMBj/U/XaYtR7YTLxtXIwFcA1Qp886ImKZegcj8FrHYTMP0/oIwkOLGB/dwPTkLi6d&#10;fwtvXv85XrvyNq6efxNvU339h4D0XwOrhyUPGmJ44r+qOcA/W2APQDbO/5Pdt6IjF3Huyqewjm0i&#10;sMjTZt9AZO46AoFp3HtnE3evLooJCiR4lSD24fUVfLQxjoc3VvHB+ihemx7ChnsAs1QHhHprcfvK&#10;Ej65ROWv7WG4qwfe7g74e7vgV3XBbe6FldpqnmiI/fWtxEg81oO/+46OOpHyJENWawvmY3osRgew&#10;GrNjnaB1O+YW2p0NY28sjJXoGHW+rmH77Kuorab6psOEliYVvqJ2hKHxQHHwKYOlDJfx+uTmPXxE&#10;6UecUidHpPv6RGyXxMeLX2Z9xKJyYtszJK6Dfo+b7z/EJ68+wJh3HZNTm7iw9R5O/qQQiafK8KMX&#10;k9HYNYD2fieGoitoVBhEmlVELJpC8Fpe141KgrzqynY0VnWjvb4HHhdbBQmyGDL2B9H0K/pQVtlA&#10;5RpRR2lNRRMqS1pRVdyG2tIeNFb0oq22B1r6wWpyKmEmAPGb1fAZjPBqB2EniBgcUFOF6EQKj6bk&#10;4M7tzUgvbkAmHSe9pBm19OHVGgbR7qHGyh1E46APjfRB1lMvNqu5G2VaK8GsHQXdGmTUdYk4rzm1&#10;HShpUyKBjpPfrERxsw5FzVoUt6rwk8QcAtdS/DQpH+06K/Q2AkAjj2ZnawpbOZ7EaWX1WQxo7NcT&#10;gOnpWuzIb9Kggj7SOr2HoNqJ1PI2FBe1wUXw6jWoYLf1w0HA6uQBVZQ6OCXxzF1OJ8GrWwMXgywB&#10;rWyN5SgObH1lVwK2WnrcWiHOc7sIVvnZu2g75THksgWGoY5H/zO86un59ir70aNUoFHZh/xuegaG&#10;HmQN9iHDSMCq7kaKshvZdK9Zpn7k6VQo0xtQTeBfo1RTR6AXSdTjS6EPJcOoQq5ei3KC2o4ujfB5&#10;VXd3CXhlFwU+J4sBNh5aZTAVFlW6jvHIAkJz2xhbPYva9iZY6FlzGd5HBtPD4CpLWF33y3B5Pq+K&#10;7rGjqRWdrbXo6eDeZzXOba9geXECc5NUSXo9BK/U+4yOY3GOGp2VCSytRKlytItJCmLBCHZ3rlCj&#10;GkXAQs91wIhX3vkQ196+haHhWUS8boRtRoTdLlw9u4ndtWVMBEdxdmUT2wSvm6vLGCZIOLu1TjC7&#10;inA4gFHqwfIMSU1tDVA5CFKsCkQHDfiH+w8JQglaqeITg68IQuNBlcE2HmJ5/QmwygO1JFB9Friy&#10;HtDyQ+EX+ysq/yv89l/+F/gW17G0dRnTW9Rj3Tz3xPI6uyRpZgmOmWUMjs5gYCgKS3BCTPUq4HVo&#10;lOCTLakMr9KykUDWQFCqJyjVBVkStArr6yELrGxt5UEqRiqrIcDsZz8/m1Z8Y3oLQ6qRRB3GOCnN&#10;+4OrLCpaVkNJv42aOm0aJ/3mbh103gE6Fn2L9B1wSC0jPece6mSWVVBHpqMVbW1dAvYYXBnoGFxl&#10;xbsLsMVVtryq9Urhf9vXZ6cydugH7ATFQ/vgKgXgd3rG6Z0iQAtOwc5gG3DD5qR30y5FJGDJwMr1&#10;hNzh5bBu4t8QhQo66vSpelhUV1LK3xJPwczAKouvOx5aOW1ra6V7aRbAyuDK4sGK8oBFTtvb+d7b&#10;hKT9Wmi5Ce1ttaiqLqZ3sh71DQ2obaB6uEWD1g4dWjo0aKd6slc3QL8LdQqoLpUlA6wsBlcppW0E&#10;r3q9g8qF4RiZFlEk2LrKA7Q43JZsdZUtrgytdoc0GIz9oTnmLwOpiEgxMUYQMIwIger4/AKGF5fh&#10;n1s8ANfQ0pKYWKFVbYLZP458aodMoUlUU301cX0PwQtzmHxlGWPXNzF6dQ1jBAsx0tyVOSSlnMQr&#10;r22TlvDhOxeRn5qM9vIymOj51eWmoSY3Fe6+bpjqGtGQTKDKM2oRMNYRvNaQatMkgC1PSYFD04u9&#10;C7NYWiV43QhjdmsUu9fnkVeUjPXtSexdj2Fuif9VaEF0J4Sp3TCi68MYXiWAJXgd3ZlE9PwiMutq&#10;0W0PoZ7aqGq9Eb7dObg3J+HbWIB7ZQyBpSgB7CjOX1tH8onjqC7NR2VBPrJ5YFZyGrISWAkoSktB&#10;YUoSMk6cQvYxhld2G8gUEywIEbi2ZOUi76VjeOf8RcyFhnFudQvnzp2j+nAFZ5f2cG3zBs5vXMXF&#10;rXO4vPMKpTfwyoXXhOV1ffksdrdfwWWCyGsXf04A+Q7Obr6KtZXLGBtfxRpB28rSOazMn8N4gDoM&#10;kTVMT2xhfu4c5mf2sDy3h+noBiLDy5ib3sUKlV+kvLnpHSwunscCB9mnfedi21iYP4+ZxXOIUd4M&#10;5S3NXRD5izO0H5eZ2sLiwh4+/+QRHhBUPgtA4+H1MMj+MbBlCJMHDN356El5Xv6Y4JWBS4a1zx/8&#10;GiPeXXhH9mCObMAR24MlsAt35CIctlncf3sHn1En6i6DK/u+UmeKow7cuzqLtxe8+Prne7hLeY/f&#10;3MU76xN4bTyMsLIen72yhVuXV/Hh5jI2qcM51NeFEHXGw6o+BCl163th4Fkvtd1UvyjR1FQpdWLb&#10;69DX3QSNog2DxjYsxswCXlemrdiYsGJryobNaTt254I4OxbE8vgwLl16FcvUJuzQb86dDP3gEB5/&#10;8y0+jAdH0ocElgJQaVlO5WXWxyQGVi7HEvBK+vj2g4Pl+Pz4cqIML7P2j/ssffzBfXzw4QM8/vR3&#10;GB9if/1N7J19C9nJTUhLrEZmYRMauizIJy5l17d6hR7Tm5eQnF+HE6kEr9VtHahp7kBtfTeaaxTo&#10;IQC0EvQ4XARi1AB5TARcWmoY+rtQ29yGysZG1NTXoam+mWC3HfXlnWgo7xGqKGqCTjWArJPZGLZZ&#10;4TUp4abGysWgYjbSC6AS4XJSsusIMJuQU19MFVYLXVw7Clv60OUcQqPVjg5fAG2+oADY0j49slv7&#10;kNeuQL3ZgXanHy1UrpRuJKumGyXtBGSdOiQXNCKjvBulbTqU9hrwQkYpCnrVKOQYgT069OsHoSNw&#10;HRxUwmJWUWOkxYBNKWShRtRgNEBrMqCiQ4ECanwy6ztQ0KpDWZ8ZJT0Efxo7qnrtqCijnhP3Ws0a&#10;sDuAzaUUgOpkH9c4H1WWw6EU2wcd/WKd4dVDDbUAVhcts0sA7cvLwhpLclKeg6DXzi4HdHyr1SBZ&#10;Jfs50gBdKzWOeh311JTtyC8sQGJxAbI6a1Bi7kJGTyNy+jqQ3tOFPLMOBVY9cjVdqNCrUa3Vokqn&#10;RpmuD4nsF6tTIHeAwIAa9upuNTWISmj7eCauNujUCpiU9HzY8qqhc2v3Y83uy2GQwNWppfdDZ8A6&#10;VU4rW1dw/sprULQ2wkXPWVxzHOQ+2VeCVs6TgVaGVz6fnqMpdPXSB9yEluYW0Vg3lVbBb3Vic20R&#10;SzMT1It3iAGEZ+ei2IyNYS4axNSsD6HRAcwPB3B2Job12ARmCWw9ZhP8g368/t4tXHzvE3hG5zDm&#10;D2BtYRLXbryFsdEpmHpNmBubwoXlPeyurGJjdR1jYyNYW1sSVthr164gPEbwGvWj16yAgXrV3fS8&#10;14dd+Mf7jwgqf4F7BKIMrveoovgueOUJC572b2VAfRpaD4Psoy9+SeJU8n19QOnXf/P3CKxuYmnv&#10;Kua2z2Fq7zoGonPC51WGV9v4EoHrLMFpVILWfXC1eMdhdvOgrf2BW95RmHwRacICWtcTvOm9I9D5&#10;RghkJWA1hiR4ZWhlH1ehoLRNS5Df53Siz+YQ4MoRANjCytZVjVUnpB7QErCS6LvjZZWIAUt1ir4P&#10;/WolOrvb0UvLnSZ6D2m9t7+bOlMMalLa3dmFnu4OArxOgrn+p6CVxVZXhtd466tsgVVS501BdVif&#10;Ro9e+pb76J3s1wzAQhDnomfBAOscCVIDRbA2GoJ5yAWbw4YBlx1mhwSt7DfLwGowKKEzdEOj64Ja&#10;2wG1qp2+wzY6F0/D3AJNbxuUHSr0t3ULsd82A2u8ZHhlscW1u7sFvYoGCVwV9XSNDUIyyMow297e&#10;CJ5xjgeZtrQ0UtqARlIrdRY7COzF8Xv5efWiq7uPjkXPs0+Jrh4tQawOWqMXpgEvzKYA1X+yBfaJ&#10;24CwvO7Dq8nEUR58cIxPwhOVQnrJsBrvOuDyEby6CV6d41R3jcFGz9ISIWBleB2VLLA8VfEY++Fy&#10;SKzpBfhJQ9SpGppdwez5yzhCYJlZ1iAGGyptQbSorUgpLUZNbweqlR1oUHSjsqcVldSAN6pbqQ6n&#10;uknTg/KcHDSUlqC9thgthfnIPXYCtenZaMzJRmlCIiqTUtCYmSMgr5bAkF0GWPWptJ9QJgEtwWxK&#10;BurTc2FQ8jTZDVC0U4e5tQpmVTeKs9JQVpCF6sp8FOano7w8H339bfTOtqNb0YxO+s3btL1op/ei&#10;m96P1CKC0fY25NVUIqeqDD3qLjRRnVrR2oA6Om5LVwv6ejqhp45XPgMrQTRHFjjzwsvIS0pFUWoG&#10;ClISUUbnLU5LQH7CSRSdPI2q5FTUE2w3pfIMYXkH8Fpy4jQ+eOUaEl44RuVzUNZQjpLSUpTklSPx&#10;SCJycktQUV2Fn/70JL7/H56n+1KipLAEGXSM8pI2fI/y/uP3XsKf//nL+NnzyTh1uhB/9r0XcfH6&#10;+2KmvMX1iwhHVjG9cA5hjsc7uYIpAs2R6Bp1YBYwMbODuQWC0xWqg+b3MDaxjtg0QSyVn6Zto2Mr&#10;GJ/eQoSgZJrgdX7pPOYXLmBq7iymFncxSftME/SOzm7i4b2v8PDjO7jz8SPc++hJMHvWnwKs3wWx&#10;PDEBw+vHBFUymHGM0TukTxhe5bivpLs3P8fr1x4hxAO11q9T5+oqDP5txJbewMXzb+AedaQeXCdd&#10;3Z+k4OocrTPIzuK9jSG8Om/H/beW8PidDXxyIYpr44OYNjbi4Y0t3Lm8gk82V3BuyI0I1X1hqu9C&#10;ql6EtAq46R2yGhTQ9vfCQp11LfEWg6yytwV66rjahIW2EwtRAxYiBqzMWLEWHSR4pTYx5iR49WNv&#10;OoSJoAnXr1/E1tYl7G6+gmtnX8eQL4bbXzwWYPkUOMrpx5+JUGJyHq/zsgyl8vphibL7Oih7KP+p&#10;8vJxZagVuo/36fd5+OC3mBq7gInpTWE1rq/WIe1MLY68mAOTLkL1oQcm1xTaNDbMbV5Dam4DTiSV&#10;47m6pj7UNqlQ30yAU96FvvYu8Dz/LgIvdiIOMJBZqIHorkVxQTp6+lpQWlOIJqpEKyubkZ9DIJrf&#10;iNKiFlSVt6OqqkX47jCM8Kh5Fv817CbIGaTjcGV8OrsADeoeJBZxsNlqnMmrx4ncarQQZDQM2tHm&#10;8YjZterMdiTVdiKjTYM8hRYNFjvqtDaq1AZwsqQG6dXdyKpTILuhD6ermpFQTUBHEJxCIP4fT+bS&#10;eg+S65RIrVZAxdZAAlbZR9VKjawIoWPXgf1VDdSw9tnMOFFUgvT2XmR19CG/1YCSrgHhQlCt8qBO&#10;N4TkzAq4VBZ4DQyY/QSwErDGQysvM5iy9ZXh1eaU8jnPTudzOPQH4ilz2bVAHIO2cxkXl6POA+cJ&#10;f1lq7PnvdA5hNdBLjbOSAKFbgd7GNnS0NaG+vgzlzeWo7qlDeUczXkpLxn84fhT/4fQpvFRYiOOV&#10;RUhoKEN+TzNyuqqQRb9hDn00+XoNKrUqNNBHw753urYuGKnxM1BPcIA6HjxIzGZWw6rX7kOo5A4g&#10;Q6mb9vXR78u9+dXNCzh/9RV0NVTAaVWL7bL1VZb0TjyxtsaDLJdlKy/fI7tGsJWJB2zxQAb2c3z7&#10;5odQmK1orW3EuNeKSMiC3aUotmbHsDnHftfzGBm3I+S3YX1iGqsEp+xXHXF4wOGzvNYhXLn0JkLO&#10;CYxRI7kQm8Xrb3+Kn3/4JTKoFzfjC0Nd34OLFy/i7NmzmJ2NiGNuby9ieW0WYZ4KNMqDkgZEyJvK&#10;ngZMj3nwT79gq+g3uMeRA3iw1i9//XvwKi8zsH4ugFUC13hIlRVvdZXAVYJWFrsOsL749m+x+9pH&#10;WD73Kuaolx3dvAjv0oZwHWDrK8s2uSD5ubJvK8m6D7Gy9ZVB1UCwYXTuS0DrKEEsLbtpm4vW/ZKF&#10;9cCvlXQwQCsQht4TEOHCWErdoHANYDhl31YJXimluoTXtVaVcNtRUUdRtr5qjDzDleSTyuV5IgMG&#10;YPYlZwsET3/MUCpLglUGVYJGVacQ57EVVqxreaDCE5DllGFWySCr0RAkGgg+TATHAyKkF1+Hj6DV&#10;HwgIsYuA08WuAnqCWw3BtjSTXT8Bi4Y6gWo6vkbfBq2qRUijbBapmqdl1jRCRUCjaKV6pJXqUZIY&#10;dNgpAWy8qwAvS5IAtp2Ahy2wXDfyNM+9/fUEn3UEnjVC7V2VaO+oRmtrDRobK4VPHEMsh9eRj8/i&#10;b5glW6U7lfxs6Jn19aNLTWBvc0FjG4KOY7sKa6sUbYAHavE6hy9jfzkz/Z7sL8dhoIIhecawpwdo&#10;sX8rx29liyu7XTjp3WHZ2RI7Su/a5Dg0w0G45icwvEwQE1tFJLqKAEFQgGA2srSN+g4dvv/j4/iL&#10;F04If2yjbxwmOmZiYiaKsvJQUFBAIEegRSol0KtIT0MNAR4PYKomoKtIoJTK8jJPxVmRmHKgspQU&#10;lKfyDFpUPo3jvOahPiWP0nyxzC4EBz6waQVUjmPCZgtxaCo+RnVKuogTW03H4ONzWpNC1yBE10Pg&#10;XZyYTtcmxWMtS6V9M/LoOnNRmUlwmVqI4hSqm1MrUJ5cgPLTOag4nYvqhHzUJBWiNDkT+WcIWk+e&#10;QfGpBJQkJaGYVEb3xdPcliVxmCy+h3QB2/LUtsLlISsH5QmncGllGXXUwcspLUSXoQv1LTXUuWlD&#10;ZkYhjFofTEo9irLLkEbntBvcBPtNaK6hziK1az/+4Wn88C9P4Xvfe5kA9gjSkivFIJnNK2+KOOdz&#10;SxeEdnbexgZBRXRxD1tX3sXS7psYm7uE6NJFTK9fFWGMlveuEZCew9LqZSysXMLm2jUszJzD8spl&#10;zC6e3xeB6xLvdwGRjXMYW7mC8ZUbGJzcwRdUHz74+BZB5WPcJXhlGP0uIP1T9WjfksuzOcmAKsSu&#10;AiR2IWDd/uiR0Gd3H2N2+ho6zRPQjmygZWASquAeWk2zKO8ewOMPLuIez7JFwMq+rsJ1gNZZV6I6&#10;PHp9Gb+9ex1DqjJsh/tw89wktj09+Pqtc7h7eR43d+bx3vISpkxGhHUEsGoFRk3Uzms74TMRS9A3&#10;aqf21qjrJV7QQ9HViM7acmo72+E0tyMaVGFmVIPFqBlr4zbJZWDGi51pD7an/FgjiJ2fn8W53dew&#10;sn4ZF7Zu0Pom7v3iK4LLp2EyXuIvfJKwnO5DrgykzyoXn8eKh1e5XPz2+P3ksuJclPfRBw/w+d3f&#10;YjZwHlPRLSwvXkNxXieSTtfghZ+kw2wYFVPDyu3UHL1XOYXdeOFEMZ7bmBnHGkHA+vIYVpdCWF7y&#10;w+ftg9+uRGCQxH+NazqwNjFEpD+M+ZAbK7S8PknrsTCWI34shn3YmoxgYSSAmWEXludH4fUOwm61&#10;wUWQ4jLr4dfbMeocwGwsgMVVgo3teeqJTWFpZx1T9PJX9RvRavOixx9Gb2AYnb4h1JttKCCY4UgC&#10;STXUEzc5UGf1oExjQXa9AmmVHZT2IK+1FzkNnchr6UVhWx9+nFSEHySWE7R14UxdP3KbNQSRQ1Qx&#10;U8NoJ3gluBqgexMDrga1BK8qaqwUaB/sJgguRnpDK0FeP8r6TCjvs6G4dxCVdP3lPYPILqqClxpW&#10;Jz0XBlOGSwGcNpVwH2C5hNRwuwhM4+GUxPsICyvnk+RlYZXlfQS4qiWwZTcEKw8GY+swXSP11iyK&#10;bqhV1KhSg6RXtkGto968qpEaKGq4ldQAqpvQrqhBm7IGrX2UUiPY3F2NqvZKVDdXoqKuAtVVBSgq&#10;y0Z+AVXGlcXo7m0SDTTPtKVVdkFn6MSAuUecWxK9A/TM7CadAE1ZTgIVJ31kb791A+vbF3HxxjV0&#10;d9TAOqB5yurKYniNh1nOi7e8xsOrsqNXNM4NzY0i2kAHdUiuvvc+9t57gzpG2fBrtQh4OC6sBhvz&#10;I9il92luMYSR4ACmJsNYWVrA4kKU3s0JMRBr3O7DhblV7C0vIzbC88oT5E6O4Oqbt/HGra9QlFOL&#10;zdEY3r3/GHtvf4CSumaMT0Zx7tw6Llxcp8p7BcFgEGMjoxgZdRC4hdCip3dg3IO//h//GQ8JMBle&#10;46H1WZJdBA5bV2XJ+fHlZGh9CmC//jW+/N0/ITS9g6X1S5jevCxglV0HOGSWc3ReuAnEi62tJoJS&#10;yedVsroyvPLgLYM9KpbZ+mrwkhhcXSPQ+4aF/6shJLkQMLCyvyv7vuoI9vpdLvQ5XOilTqWK4FVF&#10;v6XwZ90Xw6Ec51XALL3H/SaNyNdQh1Fn1lDPmn53k1kALMOr0cGj6nkmKQuBp+EAROPdBJRKglct&#10;QaOuFWp1O4Flh/AX02g6RVm5HO8j7yfDrKqbj6WhZck6q9WqEaI6zTpI10PvvdZAoEqAyhLHJ6kI&#10;TpUaCVQPgyunGnWLgFclfUc9zQTZBK0sHnQogyunT4OrBLOy+0BrK4Mtddh6atHWWUEAUkV51Whv&#10;qRWDNlqbqXNPeQ0N9QSwzWhq6jnYl10S5IFr8fcbL/aR7yGQ6bUMQmkfgskuhcSKH7ClG9gfyKUP&#10;wGAKwDccg3csLHxbZf9WyeeV3QQYXCW3gfhJCYT8EwJg3dEpjFGHanSSwHVsDcORFQRGFxCZ3URw&#10;YhX/w/d+gmOns3EskUCvqRcdeidU5iFYqf5n38/CPJ6JMQ9l/z/K/jPKjiO780W51qw1782dK43M&#10;SC3TrW56EI7wQHnvvfe+Th3vvT916pT33vsCqlAFb+lAADQgCYIAbTfVrZYdjfxIM3fuex//b+84&#10;lYVDiC3d9+G/IjLSnMw8mRG/2LljR1IGwSDBZXw6gWg2pakoTiCgTAoDZmFcPArjSZySiqiMy8Pg&#10;yi4CiQSuaUIMrsJ6SeWVMdmois0leM2i4xFw0j4F0bEEjJQSPPKxiglUC6JiBAzzbxYSKDPQFjJc&#10;Ull+chzykkiJJIbYxFSRstgamhOfjFzK5xLYZtG+2TGJyCOALiSwLYymazuThLxT9BtnYghmY8Lw&#10;TfDKv1+QyLCeIPxd2W2ArcQM3WXxacKXtzz6NNq7Jgg2b2Bj4yo2z9/E3MZlLKxfxcXL72Bz/QZW&#10;ly/h7MY1nN28gfWzN7A0fwmrS9ewQmBzfudNrJ2jbbbewMaFt7C4QuvoOFM8benCJUwSAHWPLGNh&#10;7Qp14K9RHXsRq+duYW79OrpHVzE4fw4zWwSvqxcwNHcOPaPrGB/fwQwdf4rAdnp6CzMEsrOLFzE6&#10;eRbDBLAjizvond+mDs159E9dQO/kNpQ9o/jq21/i8fsP8PC98IAtCV6fVSSc/rui7XkaVAZWtrTu&#10;wev9z/Eh+1tKfq+75Q8//hxz01dQrxpGrWkaRa09KFQMotExixpzLx6/uy1m13pMenJ1VgDs42vT&#10;lE4RvOrx1RtL+MtPb2DcWocLI2Z8+eYKzndp8MmVmbAuzOKTrXnMeKzoN2sxYNCgj9r1LqMSfkMr&#10;2o1yBIwKmJur4aK22Ez1iY3qHq+1AX5ik4EOHSb6TJjvs2GBxAC7xD6w/RYs9XsIbvW4evUKts/f&#10;wMLyRWysXscy/d9PfvYLgsWnAMmQKUHkHkhGLEeuj4TQ7xMfc2/fCEj9PkVaf/fO5f5DEaJsvG8d&#10;vSPr6B/chF49hMwUAtTXklHXYEeTykkd237Y6TkZX72IlNw6HKSO4HPzE52YnyZonQ5iajyI1YVe&#10;dLoVCLnb0EEAG6Ab226SY3msG7MDAcwPBoWWRkJ0w9qx1kcQ28/qJMDtxMJQCCuTPejtdMBldqLd&#10;pqNjqNFuITizKTE7M4Dp2T4xanx6egJj1DMfXl5CicJAlWoIcl8nAWwvqRuq7kFUW90oNzqRT3Bb&#10;5SCgJcAt0JpRorEhv40/51tRbXGjsM2ECq0XNVQh56vciKpWIqPNiXJnF4o1ZshpWzuBmJPg0ErQ&#10;ZSN4tVoJDJ0EhAyGFiU9pApUUNrktqHV141aVxAtgSEUqlyQeQdRpw4QBDYS6Mpgd7XB6uLjhS2t&#10;AROHxApDqp/9XD0EsB65iBrAg7FcTpKbYJTkJjhlf1hOJXcBtvZ4XAY4KB8pt10ejmZAqYUecKOp&#10;mRqWZpHqDY3U+LKvTD394ZRXNgp3AgVBLDfu3Mi3tIQbe4bT8OCPGjG6kX1pZE2VtL4KKnnV08aY&#10;Gm2TsRlWG12fc1c2ul6HDA66Z3Yj3TsCTSuH/jIZoNdo8cadt7F69gJu376HempobZrvWltZYp8I&#10;31kplfJWtSns16tSCisX+86WN4atSyqNHtvvvI3t+++hKDsP3SY1ulxuXL9+Cz09A9SAt6Czy4m+&#10;DiumCUrnpsaoxz+O2bEpjARCGCR4XRsZwfrkGM7SMzfsD1APuxejs6M4e+kqSorqMRaawrWPH+Hi&#10;J49QIdOhZ3gAwVAPPH4HLpzfRrC7E319ffB3sp9oB8pUMnRPDeBv/+wv8dlP/xifElB+9tX3RxuQ&#10;wJM//38fsErQGoZVtrZK20sKQyxLwOvn3+KP/+of4BpawtTqZQyt7SAwzzPLLcIzNg9LcDjsJiD5&#10;uopIAwyvfTD5+mBmUGWra4DAlWda2u3VPgXYXhioEynAdVcCXkNhK6yeYFaAq8MFudkFpdYpQmCp&#10;dA6o9BLAqnatrgohMVEBSWU0QWngUfhq6Kk+MLClgf1HSSZ9OGVfVQbLSAsqpxKcKamDpdbswiVD&#10;K70De6Cpok6YIgxyYYh7GkZLgjopVSia6VgtUKlpXzqGio7Jx+J3QMAxW1qp8ZCAVUfbSe+JJJWq&#10;BkrqMCoUlfReUSeynt6zhhYBrqxIYJUspJHgKvmysktAbW25ANbq6hJUlVWgurwyXFbPILsLsw0V&#10;YnvpuHw8htdIaI1MpXvHkqkVaJGr0NKmh9kSEhZWs4EAdteNIGx97YDWGIDG1g5vzzCCA5278MrT&#10;v4Ytrm5/GFrZVYCngeUySTza2d01AOfAEPyD4xgdX8Lg8LwA11D3jPjcPD51Dj954TBeeSUKh19P&#10;waHTyXj+9VPieayRW2GnZ1HZqEVGdjRyshKRn5KKgoRUAlKC1hi2kGbu5hlUCTAJ8CLTEkoL2DKb&#10;QHkC0nKC18aEdDQkZ6AxhZWC+sRkgkJSbBbBaz5KEjLoeGx1JZCkfdlqK45PIMspH7s4IQzKRfw7&#10;u6CcFx9HwEppUjylBKIkkdLxGGBzY5ORQ/CZSTCeSyCbRcpmwCUILYomiD1D13YqiaCVjhkdtiDn&#10;nyZ4JZhlUBZWYwLXsNtDKik86KwykaA26gxsVLduXb6BLYLQswSnk4sXsLx2FWsErBtb17G2RpBK&#10;wHmOQPbc5i2s0Tbz0wSUBJW83dLSZcyvM/BSSmWrS1cwM0MASvXKNE9BPbWCpa1rBLZcfhFzdLwZ&#10;AtwJgtDhmQ3Mbl7CxNpFTCxfoGXab4Ugd3obKwS4k7NbWCVInl+5iDEC4kUqY/jonD2PrvkL6Jm5&#10;gH6Cq7bOYXzxiz8V8Prxe58L8ORQSgyUUqSAfysKAfvKPiJ9umtpZfF0qA92XQb4OAKadiGVQZaP&#10;+cF9AtjddTxt7IOPHuKnn/wF6pqHUW+bR519BvXWGdRahlHR4sXH9y4QhE4SvM4Isb/r46sEr1en&#10;sNOjxVe3F/H1Wyv47NoMPtgZwifXpvDGvB8PCW4fXprDxzszeLizgGmHCT0enrhJgx6fCp0eJYI2&#10;BTqoPgxRGjDK4NU1w6Ntgpfadb+B8pZ6TPQaMd9rxfqIDxtjfhFpgLU26sH6RAjdPiXeeos6Kme3&#10;sU7/3zr9F9ubb+Nnf/znuP/RR+FP9XSt3+eH+u/B6h6g/ortItdJbgOSFffZbaTle7wtQezjhz9F&#10;fw93chlgN+DUTyI3RY7XT2SjrFKHulYLGrRuDC1sYnD6HFIJXve/nobn5vr9Akqnh/yYGG0Xkwww&#10;tHbaVAjyACuDluBVh8GAjbYLYm6gHTO9Xox12IUWBtux3NOBpW6C326fmAptYsSP9k4DPA4jQlYN&#10;HU9FqRL9PiOta8coAewQQe74VCcGpvwYXRhAcnkNZO4Q9L0jqHf6UGVxoowauSyCr7T6FqTVNSNP&#10;oUMugUxKkwyxNXU4U16FhIoGZNbJkdLQhMxmOW2vwLGcCrySWoCjJY04VdWG+PJmani8BKtsadUQ&#10;qHLwcg0tsyVWLvz0+HOlxutHHB0zhX4rrVmHVJkaGXIjEisUiCtsRUGtAVVtBJEEcgyvUmgsyVVA&#10;mlDAR4DK8jPAcsgrBlxX2PLKFtY9KystS/K5uCy8LtL9wEnnyHDNn1HN+jZYjC3UyDcJGbXNBKxs&#10;LW2ETtUkxJMlsJWIG18dNcY6NVuReCRj2DrFUtH2ahWBLkteByWBLa/X6Vqgp2Pyp1Ij9QL5dzlE&#10;l82iIIAliOZ8BIT69WE/1bfeegvbF9/E22+/j5bGatgNT6MUPAuv0r7fB7HCNUITtiJV19agsrEU&#10;lc11YtTkG3c/xaU77yOLGrE+pxF+sxsXr9zBxuYN9A7MIoUah3avBZrqKoy3+wk4F6iDNIouTzsG&#10;ve1iiteViWksDIxgwO7D3GAfNtfnsH52EkO9HfAHgnj3s8e4fO8RCurbCG778fad+7hJywl5JdR5&#10;m0JHXzfB7CABXzdKmxSYmRzE//jvf41HP/uGIPXnwm3g4a5/a+QgLQk8/z13gTCkhl0D9kCVxOse&#10;f8HuCeHlx5//MT6jCmn47BUR75Utrx3LG/DNLsHWOQqrn+CVoZUaBZaI7xrhMsAyE6SyJHA1ugfC&#10;AMvlQQ6J1SEsrJyXUgZYPYGsyt0BudULOVUoCo2b4I2k9UBtNgkLrDSblsrC/q1aAtUwuEoWWeFW&#10;QGCrJKiVE+QqqX7hsHUGnV6Moue88Ffd9V9lAGMxjKk04dG3e5KeY4ZNgleNnp59epYZWnn7ZxX5&#10;WZ3FxxXvxO5xuOMkHZthVRKDqrCy7oqX1YpqOsdq+i0Od1MFZVsl5EqOEFCzZ3mVQDVSEqyyX3dV&#10;VdWeKisrhdgtoI7jPJZUoqoivMzldXU1AnglGGZJ4CpdV+S1RYLsd/NK2p7vuYPqQD+MlqBwHdiz&#10;wJo8AmL/VZzX/i7wbF3sLsAWVoZV9nvdA1d2LQj0E+j2U8e7Cz39c+jrX0Vv/yJCAwsI9M5gaGID&#10;sfG5eHX/aRw+nIwjR1Jx/FSKUDbV181GL12jnerLIZRXFCIzMUZYM4vi0wSwlhDESZ/3xWf9hGiR&#10;ijx/4qeUgS8MnmEYZHhtSE5GW2YelOl5UGVkoY0Ati4+HpVxbJHNQmFspoDJ4hhSVLIAYLbcSr9R&#10;nBqLUjoOW3K5XDp2MUMsW31JRWyFTY4hgCWQTSKAjksRrgG5BMC5MdHIjk1EThzBLbsXJGTtXYeA&#10;413xsdn6yseWriXs4hCOllAew/eBzi2JzifuDDRtVegaDGBoYBxLGxeEa0Y/aWqc/UnPYnh+C/0T&#10;68ISNzG6jlBwCnNj59DZOYelpRuYnSJAHVuj/agjPH4Wq8tXYLcM0D5rWFi5RP/rsJj5aIqAc5T+&#10;u4n58xifv4jhYapvPCOYnNmk5W30jK3C3zONruEVdHVRh2V0FQFa7qPy0aktalMGMTxyDsMEH0He&#10;ZnYT3QTRvRPbaLH34qtv/5Sg8wEesNsAgSXrIwJYtpz+KourtB3rEekxwesnu8D6rBhSIyXm1mer&#10;664LwfscNP/hJ7hz6xG9J6NoMc+hwTGLJhPJMoZWzQDevDmPR7fnhMWVAfXJZdLVWWF9vTJowxe3&#10;l/A5bfPkxgIeXZnFJ1cn8eHlUTy8uYBPry/hk8tz+JM717Aa8KDHphWM1emRo5NYgZmrnViCIZbh&#10;lS2xbk0j7IpauNTNsFM7P8JT9HdpBcCKSQpGPEJrowyzHRgOGnHrjW2cP7+K9fWLWKIOx7lz71D7&#10;8qfC6rlnYX0GKlnPguWzkoBUkiiLsLJK+7Okbe7thueK3OZZ6ysP2nr40bfo61yjdnwVXaOLWJi+&#10;jvxsJU69nonyEp7kpgMtxiAGJjdhbx9Fak4d4lPr8Bx/+l+e5EkFeqhH1otBgs92AqVOgitheTVp&#10;YaUbd25xCIuTQSxPdGFlvIca8x6sD/bgXP8gpd1iGjSemIAnLeDZSoJdGgR8OupJUK+C/pxev47+&#10;JI2YmGB+qQ8LpJm5Xswu9GLx4jxiy8pRbrKjzuVHhcWBCrMVxQQ2WfVqZNdrkNbQgjy9HlkaDeJq&#10;mxFbLSMobUF6rQ4ZZRqklLchp1GPXALOpLJWROU3EogqkNpIwFsth6qZ4EivgI2ujUM8OQjIXGzV&#10;FNZFGSykZoMSSZV1SKwiWG41E8BakCGzILWBfqNJhdQiAliCZpWuHmYbAbG1FSZbK+xmWRhihZ+w&#10;CgGOMsBWU6+SpIKb8mEg1X0HXlkMux7/rsV2t4zzkVDMgM2TILAvjMHcTGqE3kQNLQ8a0TSIQVZG&#10;XSNMBoLX3c+dWm6IlQ2iXG+icjpnLTXM2t3PqywtgaJO1SwabHYQ52k1DTzikXp67J/Mky+wO4XZ&#10;QfeIZLYSPFvYYk3np+VPHRoRieLNm1fQOzQNA4cKIlh20D1m6+tTcA0DqpVk2YVauzYMtmFwNcFM&#10;y2a9HEZNK9TUOamsbBKuA40N5cJtYWS0k8CmFU2luehz6dHh8OPaW+9j7cIb6BtZQEN+JQZtNpxf&#10;X8Rb771FlTrdJ+q5joWoQ9XRjrMzk1idnsLa1LwI3cZxXhdnR7G2RJU5QW5Hvw/z86MItHejiZ6D&#10;mZEQ3vrgAa5/9DnSG5uwSA1zR0cIBXmF0BoCqGkzoyM0gH/+278XltdH3/wCj776hYBWnu5VuBEw&#10;wJIkOBWg+u03e8AaWc5QK6D1iwgL6654GwGwVP4ZQeyTL3+Gj2mfd2mfnuVzwgoyMrclJiUwdwzB&#10;QrKGCFyFKM8WWJLZRylBB8d6tXb27kEtf5IxBZ76tbIMHd+1unKq7+iA2h8gMPXRs+UOuwrsSmF0&#10;ErRymQcag1PAKw+MktYz0MrVFihMeqjMBK5shTWrCWIJUKkzye4FbVSmN3A0kKfTvQqf1V1JVkSG&#10;U4ZYta6GyhupnDpslLa1sc9r/XcgTi5vFvs8C3Ftba0Eq+w7Sx07LVted79WUMdPzccmMOUvEpwy&#10;rEYuS+JlBUkAK0khq0UbdXxlu+DKkqyr/CyzGFgjJcFq2I+1WKTl5eV7wMpQy/tJLgKStVXSs9DK&#10;KV+jdK84lfLh6w4DO6ctLRz72gGT8H31kHwwWN0wewxwOl3w+XsFtEoxXTk8luQa4AmEgdUXfAqv&#10;LHev5BM7ugdFvQNseZ1FqG8RVfVG/Pj5Qzj0ejwOHUrC66+n4PVdeH11/ynR8aprNKKoVAavr4eA&#10;ME+ElCpITEdNViEa80vQUFyA6txCNBUUoqU0H/WFmQSJ0ShLS0N1Zg5yomORExWFgqhoZB47iaLE&#10;WDRlpUKelQltZjY0KRlQJqegMSGFgDAVpdHpKDhDkBmVisLEHGSdSUXO6XioiqvRkkO/lZNGAH0G&#10;+bGnkXc6GrknT5HOIOPEKaSdPIks+q38lEThm8suAtl0/Jy0AuTEZ6EyoxQ5BLDZBK2Jp2ORdjyK&#10;oDMblUn5BL6pyDgVg5RTJ5F6/AQdm45zJgY5J06jKilF+Layfy27DbAYwssIqoU7AwFycUIU1A01&#10;ws9xeGgYk8sr6J6YQTv9V939s+jqmYLJ1432oRnMnr+AxdVtDBHYdnrH0NnB8HoL5zfvYOPcDYLQ&#10;DeEnubR6EQODG5hdu4GJpSv0fnQS+F4gkL2Awdl1zMxvYpo6zMMEt14PR56YIEidgb97Gq7gGCYI&#10;TidGN9BHnZV2ni64d4I6/dOQG9sxvLSFgdXz6CPYZdeB3jmewWoLCnM/fvbzv8TDDz/Ch++FraYM&#10;pA/efSgssAJUuYz0MUEnD8J6/PGXePTRF/iUxDD6HgPoR4/FwKwwHDGk7oISpWKAFuU/4OX3OA0v&#10;8xSnLCn/5PNfoq25i85pitqBCTSrxlHf0o3m1i5c3R7HZ+8uCnB9RHpM8MoWWAbYt2a78MVb6/js&#10;5jIekz69No8Hl8fxAelj2vbh9UV8enUBP7u9g63eEHqoPe/SytDnJGCl+tBBbXmPXy94yUf1mZvq&#10;EldrLRwtNfBR59nVWoNJvxGTHTrMDduxPOzCQr9tz/p6diCEpdEA3n73Ms6eu4CVjR3MLe3g3KV3&#10;8PDxz/Au3UcJOr9P4QFUT+H0Vylyn71P/yS2ogp43T2G8Gfd3U6SgGeStMz+ru/dpf/27teYDmxi&#10;ZJA6NOPLWKbnMiO1BUcOpSI9qw4tSj/VVyGMUceJw/3lFNQjPq0Kz50lKFgZDVKj3oWz830Y7rag&#10;wy1HgGd9cLfBSxDVFdBhaT6EteU+bMz3EsgSuC71YGtlCJsEvRcmKB3rw7npfixPh9d1dOng9ROM&#10;Efz4HAqCOjnGxrxYXOrHKPUU2Gc01E6NmVEO96AX2m47TP0huEfHoaNKUNXRC0Vnj/B/tY3NwzA8&#10;BhUteydnYOkbhWtwCu0jkzC5gwhSI+3sH4NjcAKuqTnSJOwE5e5JaqS7QzDZeTrIduoF0jadfto2&#10;gPbxXvhHe+AeCsAxQOdD98EUcsIz0o/2+WW4p5fgGltE18IWuic30DmwKKYn8w+NIzQ+RD1Igv15&#10;AqLVGVSV5cFAAMjRARhGw3Aa9oXlSAIct5VdCQK7EQYkgBWWVdqH/WClwVqSJOsruyXYCByNlhbo&#10;jQRk+hYhM0GehhprHvGspcacQ20Y9QSz/PmUgZZ6bVqCN3Yn0FO5WM+ASy+JTh92NdBRj05Ya+nc&#10;WRxInWWg3xHgaiNYpZeMLa8OeqmE/+2uK4FNT+dIAGujjsCVS3cwtXIRO5euwGJtEQO9bDod7AS3&#10;NgIUs1kfXt61slr17MvLgK6Gg6DFpg0DLYfJEvEx6cVtaOCpfGtQX1YlZvHiTs7YQifGJ9rR0WmE&#10;k56njYur2Lx5A8Pz86gtyCF4NeHG+Us4f+0dbN94B4lU+fd1ORDkgTl2N5YIXNdm19DusFCF34Ol&#10;tVHMr4xgbLoLA0M+nN9ZpIp8DuubU3C0U8Vw8QLe+eQLFBU1YcI7im5qkDPyq6Azd6KkRYee/hn8&#10;4z/+Tzz6msCSQ2QRvD76RgJRtqKG83vgGgGrz0rAKcPrrpVWUhhgf46HX9Oxv2aL7s8JjH+OR3T8&#10;n//N/4Rv8hxmF89hcGFTfPa3tBOsBsPWVpbk8yrBrKWDrbJhy6wkU6hPuANIYljldA9c23ug9/VC&#10;7QkQZPoIRr0Epx5KGVbZXYBlF8AqiQFWAlcJXhlmWXJ6DhTUcREyhOMrK+k5ayWQ5dm5OFYqw2sk&#10;fEnwGgYvBjQO7t8sIOxZeIu0rkbCnSQuV1EnS7KwssVVWF/3lsPW1UhgjVxmCStrazmJU3YZqIas&#10;oVYAa2t1g/DV5gGHz0Lrs1ZWSRKsRuZ5e7bQSuAa6XIguQtIirxWzkv3isX3MRJeI/NiWWmkTq9P&#10;RCTgOK9hkPXvWV6laAOewLBQGF6HBawGOtnSOiTCaHFoOgZcLud9BoYX6R1ZQFfvnIBYp2sYf/BH&#10;B/DyoSi8ejAWBw8m4qhkeT1JEHssARk59H4Zg6ioUaK6TkV1+wheP3IG0XEZSErOR342wWBaNlLi&#10;MxF1LA5FWcVIPROLmBOv4/WDL+HYwRdxbN/zOH3wZZza/xJOv/gKol/ZB1l6OtTZBK8ZGdCkpUNF&#10;oNtCgFidkIya1HQ0FJUhNy0LKYmpSE1IQwblEwhiD+87jROH6PdPxiD+zEkkRJ9EIgFrzJGTOHXw&#10;KE4cPI7Drx7BwVdfx4svHkZ+UR1B+HHq5NZgH8H44ddjcfhIFE6djsExOs9MAuiYE1E4cuAYTtL5&#10;nzqWhNijcYg6cBhRB/ch5tABnKTzPfbiSzhBOvpHP0HaoSMEsU99eEWaHIeypGhh7fUbfJCXNqEk&#10;hzpg1OG4/O4Dcdy6Yhme/+EB3Hv7EX7yk6OISixCYX0brr/zIVzOAWRn16O6Uo+s9GrExuXjrdsf&#10;IS25CMHRBUysX8MI1ekrO2/g8PEUZBQ24YevHUdaQS0yaL+XDydiZPUq5nnQ6MIlzLKf69Ql7Dtw&#10;BmU1Krx8IBpdw+cwf+4WJhcvITi4gj72c124iKHZCxhY2MHwwgWRt/mm8OVP/0LM7vT+g88EvD7+&#10;8Alub94Qg614UoRH732IJw+e4GPKf/74W3zx5E9w5cp7UFuJSc6/gWu33sPOdQK1Lz/H5198ha8e&#10;/xSPH1Od+uhb0s/w5NNv8OjzL2m/Lwlyv8RHH34uAIrBV4Kp9+5/ir/4s7+n+mkQctckWk2TUCqG&#10;6H0fRmOTA+urnfiU4PXTWwSsby3h6zc38NM31/HN9VXcIrY5T1C5PerHWq+NmCiAy9MdVObGxfEg&#10;zo/4cHEyhOvEWKsDNowHVRju1GCUeKvPo8Ogz4JeqxajPhP6qc0P6BrQz3HgqVPdT21dyNSEs3RM&#10;9nFdGXcLt4F5+p3VURemu0yYC7jQ49NidWsBK9uXMU8djJWNqzi7dQtv3/0Id+9/LGBTgkph9dyF&#10;z0g9a0EVbga70Pl97gbSPu8+DIfQenad9DvityPWizK63/fvPaL/4kvMjV3B8PgKesemsDh3CQkp&#10;1UjKqkU2vUf1VVbq0BuEFb9F40ArtT3HYovwXGllJipqc1DVkI+KqiwCn2o4nOxnSYAi/Dpl0Jka&#10;UVyciorSbORmxaGqMgf5eSkoKMtGUWUh8kpSqadMlQPd8ALKl5WmEFzI4PJwHFS5GJVv9crRqqtE&#10;QXEywV6GCFmVW1iIikaqpJR6JBeVIz6nFKdT8xCXXY6EwhqczC3GyfxiRJVX4GROHuLzC5BWXInE&#10;wgqczi5EdFEJYkhnqLd9JqsAZ3LLcCa/HIll9UgoykcM7ROdkUuUXoQU6gmnpucjOSUHqTn5yCoo&#10;QnlVKfLyM5FTVIj0vAIkZJcgMbsKiTm1SC1pJbUht0ZLL2wjCsvkSKH986hhSS+g+1CUjTwOS5Kb&#10;gcy0ONGwOa0E+wSkLAlSpTBYfg6RxW4B9ED6HSqRehkIqefFMWIj9+G8BK8OF9076gBYLPwpvwUm&#10;HUFlWwus1HgbWwg0W0mKMJwypOrZF5DAVQxiIRm1DLu0Xt8kLKrsbqA18EQCJIJYvZ6gVdcEHS0z&#10;1OoMtC29KGb6PWFlNSlhsqiEi4UQgStbY9mFwKPVEUBrcev2J5hevoKdCzehpsafrdsMsHaCXhHZ&#10;geSyaeCw0P7sX2ylDouDxRZwAl29RrgTSBMU8EhtDgXEjTePjmVXgrHJIMbHAhgleHXRviPU0Vic&#10;7MJgvwsDfR4xC1e/ywK7Roert+/h1hsfISOxEH1+H6b7h3D5yh109UyjtkKOTt8gJqepEjk/geVz&#10;I5imzlh3vxVr58axSEA7tzqCTjrm1vYSZmcm4fX4MeQbQpe3B3ml9VBa2lHcpkJ/3zD+9z//i7Cu&#10;ilBZBJWPf/qvwfRX6VmQZbeBzwmAvw9gP6Xyh5RniH3IFl7SV//t76Cha5pcu4Du6VUoHR3QuLrD&#10;8nRB7e4Uqc7XAx2du87bC427G/oA+7T2whjsI1G6a22V4FWEwuqmlDqLJg6JFaB93V1QWP0Eogyl&#10;Xig1koWVwdVNqXfP4iqBqgStrMg8S662ok1FqcYkgJXdCFo4qgnnCVwlt4FICIsEMZZUFgliz8Iq&#10;LzPccSqJy8WgL44SwBD7DLyyKwC/z78SWtsqhHg0cFtLNVrqasUkLvysNlRUCtWXVglJsCoBK4Op&#10;ZF2VLKyR4MplnDLwMriyz7cEr5HWV+maJIiVoFVKI+9TpKRtpO3C90yFNpkZGq2L6vrw1L0cKosB&#10;NdQzKqyu7ArA0OptD7sMcMpl0gQFvK2wzBJsekMEr72jBKzz6OyZFWKA3X8gFvsOxeDVIzGUhi2v&#10;R15PwdETSQJgjxAs/pAA0OEbQE29BlW1SjTLTHQ+QZyKTsPJMynYf/AMjhw+g+PHYhEXl4bWxmaC&#10;NmoX2LIZfRpJ0ceQfOp1ZMedROrpI0g7cgyZR48LtwF5djrkmZloJZBtzUhDc0oqSmPioSivhLJF&#10;j8ycEqTklSA1txTx1L6cTMrBEfrdo/S7Z6IzkJJSSHV9CUFuKaLpfA8djMKB/acpPYNDBGt/9JOD&#10;kKvc1MY1orJajTjaPi6lCPEZJYjLLKJ2rZA6vQpUk6KiU5GeRO1OUh6dazoyo+KQcvo0nXsUko6d&#10;RsrxU0g5egzpdO5ZJ06hKIZAPZ7dCJLC7gRx0ZSPQk5sIrUJXuQk5ePAq6dRJbdhgYAyL70cijo9&#10;kuLzsbx0Bbn59WhW2qC3BrGwehEaYwCv0fkXlbbi0LF4ZBXX4sb1+2iifazUGZk5dx2jKzsEl+dw&#10;Mp7azLxa/Hj/CZQ2qam9bMFPXjkBe2gCbo4j7R+Ev3MKRnMXjhxPot+qw4EDcegdXKXnYhR2Rx+a&#10;lC6C4UsYWrmMoZmLGJzbRt/0Joamt8Pw+vWf48P3PxRW0ocfPsaDt+/jq/c/wV98+wusDS/gHG3X&#10;07sIW+c8dcqXoHLPUked47Buoc06hzrTMOqsQ6ij36rSdaGsNYhKeSeq2rpQLetGvbIPjepe1CqD&#10;yKox4Ys/+WuCqE8IXp/O3//gwQf4sz/5GzTVBKBWDkGm6YO6pRsuzQBCdg/OTQZwd2sAW2NmTPup&#10;TdLUINRUgO7mXKx4ZehWFqBDVQpnG6XEOj55CakC7ZoquNWl8BsrYWnJhbWJ1FIEQ2MR7IpS2NpK&#10;4JCXwtJQDGtjGext5QSvtXCreDbPClhlZbC1ltI+JTDW58JUWwRLbRmM1cW0XAwXbeNsoDqKys9f&#10;3sDypetY3r4hIkSsnbuJVcrf++hz3CVg3HMdYEVA5rPi9c9aWn+VeNs7n4SPycsSFEeCKy8/6zJw&#10;/95DvHuf1z/GytJtDPdvUpu6hO2NO0iOr8Vr/DXm8CnUNpiIE80Ynt9EYS1xSccQojKq8BwHxK2q&#10;LkRlXR6q6MYZLc2w8GdiK0GFnaCCANZoliM1laC1qgQ1vH1tMcrrilHTWIjqhiLkVJUhpyYf4/MD&#10;VAHEITs3HkG/Xnw297iVBK9KAhgZVXoqxEQdQnz8SQxOhQgwsxBPIHoyIw/pVY3Ia5OjSKVBdpMS&#10;WQ0apMvUyFSokUEVbWZTC3Kpks2RqZBClXdMaSWiqdKPq6pGTFkVThRV4ExZLZKr5MipVdGx1Egs&#10;b0QUVUQnkrNRSA1CSUkdiktJZZxWo7KCGhRqaDi8V2FRI7IK65FZpkZenQ21+l6Uqv0o0/rpnByo&#10;0HiRSRBbUlNOFX8NWjiMBQ94ogeLGzUTASJ/amfw5Nmz2FWAQ2XxFLEcTUCAq1ErRsq367QIcErq&#10;IHjzGdTw6MMAyzFjOUwWQ6uYapYt01qCQCX9JwSsFhKnLFNrE0wEsAyxWmqM2ceV3QPCvn/10BPQ&#10;MqzqDTIYSCYdAS/DrI4AlToabIkVbgXUcDP8SjIRxFqMTQTN9KBYFQSyBK/CR1i150rAM5T5dCYY&#10;lVbcuPEJZldv4drN99HaVAG72iwglePbCnC1h6MWCNcD3p+h2CGD08YD0rTCKisGa8k1Al7ZX7C2&#10;pFKoiv43Bt+FuX7qmQUQGvDBqtejzx3C5two5mc4UsYIzq6Ow6tToc9lxBuXL9JL8SmiTiejL9CJ&#10;+dk5EbtwiwA2v7AJve3zdC/aUVLfgrWNeVo/An+PHxc2ZrC6No3p1Xk4OtxYW5/E9oVprG1OYHwo&#10;iLGOAIJKn/AJrFEYMDo8hf/v//hnYRl99NM/xecEn198LbkBfL+FNVK8jbSdlGc9C68Mtfwb7Iog&#10;AJb06Rff4vNf/jcM37iD0a3L8E8uQGnugNrVBY2tE9r2IHRBgtlAu5DaT2Dpd4lUEyC5/ZQGoPL5&#10;xLSuGosbOouHADcAg78DFn8neArV8AxU3dAaeWAWQ6qDQJStrk9hldcxvLLYCvsssD4Lriy52g4Z&#10;PT8yer6ELHq0kpQmAir9U3iVfF4ZsiRYlSTBmARmDGQSrLKkz+rScmSZTBae9YpTFrsbKJUkapCU&#10;9D6r5U8BlsXQ2qbgOKwVdByeRIA/84c/64fBMzzYqrahAHVUL9bWFIu6RYJSCVIlcJVSaX0kzErg&#10;yu4GDKySf6vkMiBdC1+HdH0SkLKk+/Hs/Yks4+14v+/evzbxX/H/yWG07O4+4QIQBtRuehZ6CUZ6&#10;aZmhla2wbIHtFRDrCw6IclfvEJw9AwgMTqFzaAEdXdMYHltHSXkbfvSTA9j3WhT2748juEnAwdfj&#10;cPhkMo4dT8exY2ki3fd6tLC61jZoxUQLDLDVcjWa9GacSkzFYQKuw0dicZz2S0zPgNajR2NDBXJz&#10;cpCRkIqUhFPITYlBQXwMsmJPIiPquBj8VJeWhNacdLRkZkCWkYvm1FRSJsqik6GqU0KuMCKLOqYp&#10;RVVCifkV1EAW4lhMBg4QwJ5KyUNSdgXSs6uQRmB45EiCcHNgvXTgFJ5/9SR++MODqG6yokqmR0OT&#10;CbGZ5YjNKEdcVimScivEKOl8apuaDA6cSU1Gcn4u0vKykZaWJuA7IT6eADYaKaeikXb6jHAf4Div&#10;7KLAPrglieGJFSpE2C8C2KhTSDxyHOtzm9DVNMNIDXx2Vglu3/gAepUfC/NXMbN+EaOL5zC1uo2Z&#10;+fNYWNjE9rlbsJh4euRBOAkEnN5h6iB04E3q8DfXELw6erF07gbGl89jeu4clnauCSv60volrGxc&#10;o2PsYGHrGtU1ITGoa2JpB1PLO5g7e1lEHFhbvYbti+8QoJ7FFAHr1NJF8QwMz2xigPJDCxfQv2t5&#10;HZmljvfwOh49+Rm+/dm3+MXPfomba5fQZ7Rgiur4Hq0dM84+jFJHvKlOhd7hTbiGtmAZ2oZ1+BLM&#10;AxdFOKsq8ySqLWHVWKdQS6ozTqPeQHn9GBpM02ik5SbDDLJb3fj457/ERw8/IJBicP0UHz74GA8/&#10;/Qp/+6d/iwlHJ+ba/bg81YOzHS7MU1s2b25FH8HooJYgtCkDQRnxjr0RZ9t1WO7Q4+pcB3ZGfbg0&#10;Q/ckoMR8pxZzISWmuhSY7VVhcViPuQENZrrkmOdwV+2caoUldb5Hj9l2FWaDSsx2KDHR3kplKsx0&#10;qjHfrcNMH/0+LS/30jFo/RwdeyqkwnRQhR5TDS3rMOkzUptowM7tHayfv4XJ1R1ceftjeLtmMb99&#10;DXefPMG7dK08WcG7u6D5fXAqYJNSMZjqmXV763dhVBIfS3IbiNxH2pZ1//4ne3ArreM4r3fvP8b9&#10;9z7FO29+ipmRbYz1r+Pq+XtITSIupI5fNHX6ylq1yCtrFf6waUXVcPdN0Lp8PFfTUoE6Ivqm1hIx&#10;JaHV0SoGI3E8VDtPS0qpnoCjsqEUVc1lqGO1ELg2F6O6uVyEcqkmmM2vyMXAYi9yy5Kp0ikQA5Vc&#10;7PNJ8MqDl2xO9tdswOvHXsaZ7NPwTfgQX0YVQlkNEkuqkNUkR7nRgEKtGgUKLQEjTwWrRwFBTSZV&#10;sJlUueZo9MhWGZHeqEB8bQMSqhuQVqfAqZxqnMquRFqNAgVtRhSrjQJeU2ubkVZSixwCZFldPeQN&#10;VPmTmhqbIG9qhapRBkVjK+oblKhp1SG/qhnJ1BMtlLtQbehAjamTANZHL0YQbf5hZGbWo0XdCr2+&#10;TYjjUIqBTcYWYYlkQJP8VHmaVxEqyxV2C/ATvAbNenRYKSW1m3lAnEZEKWg3aeEngA1QGX9Kd+9a&#10;XRlcfSTxeV4hE8DKKVteWWYZdTRaSc0EsQyyLCrTquuET6DkKhAeuFUXdhvggV4MrxGwyoO6IteZ&#10;dE3imqxm+i0zT+rAfq48cIxStrxy54ZeaPZZbWxU4eqtTzF99ibO375Hv01gTVAuhR9jYHUQ1DPE&#10;shsCW3LZT9ZBlQFbqu0WNcwqE8ks3AYYXvmza01R+Z71qsdlx/JoL6bGezE5OQGL1kAvqgNzfVRR&#10;dIewMNiHldFBhOicVsa6sDbejYWBEJQ1dei0OQlw13Dh6ru4fu8RklIrMOVbgN89gnNv3sP0xZv0&#10;vKrh81kIVtewtbGA1aUR0fm4dHUZK+vDWFjsx0i/FyPtXgzaCZ7ddhSXt2BybBb/9z/+I8HlL4Tb&#10;gASuEoxK+WfFEQX+rfVhgJX0rQBXtr5+JllgSY++/Dmlf4LHf/3P6F28CmvvGNTWTqioQVE5GVoD&#10;YgIBDmnF4mUWT+PKqZwqZwZXNUGsYc/n0QOtyQ2NkwCdrpM/ITPEsDUuDKCRrgEEwASvrLDllY5F&#10;4jxvJ4Hu98ErW2XbVHa0KW2UWiDnaCBGDYErARU9K230LjDASoDK6bNWWAnCJPAKw9d3ra0MeiwJ&#10;/LhMKo8sewq4YTBsbGxDC9URylaOLlBL2/EAK/70XyVUW1tKoEr1HuUl+KyqKqfyIgJXhtcCAlCq&#10;dMvK9oA1Mh8phl9OeT0fh8GVrauRltZIi2sksEqpBKPStUv3RSqT7hfneZ20XspL5Vwm7jX9Jwyw&#10;Vme3AFi7u5fqsD4xUIun0eUIA099X5+6ErDl1UsQG+gcQic9j119MxifWqd2xYY/+OEh7NsXjf0H&#10;YrD/0BkC2F2f15PpOBqbjuPRGThKUHaYYPIHP3kFrUYrymtbUVkjRxXVJzwRRlJeEe17GgcOR+EY&#10;wWtcYq4Ir8ZfkQqLU5GRHIvM1FhkJ0UjNzYa2XGnkHXqKPJPRaE8Oh7lBLQlMbEoigqP4C89w9PG&#10;5qC+ogU8jW5eTYtoLxJKqoXOZBcjJr8caeWtyG/mMQ811HjWIZGg9MX9J/EKXQenL7x2Ai/sO40/&#10;eukkSqutqGmxoa7NiaQsattya5BSWC32Tc+vRVm9FpXNGpyOSUZ+XbF43tMLcpCQkoXY2FgkELCy&#10;Uk6eRuaJk8g6flJArBggFp+AogS2vqaJgVxlMdE4ve8gTCo3sgmyU09n4sD+E+gKTkLe6oDNPoxO&#10;7yhMhhD9P6PoG15AMDCGof4F2M1dYvrsjsA4AlRmsHZhdvUyvXdelFRQXU3/p8HfDaXdhc6xBbg6&#10;JxDqm4XTOQGvbwydg6sw2MbhsM2ip+c8/P55et/b4e+kdT0zwtrOESYcVM92ds1TXd9H9UknrB0T&#10;8IXmMDCxJaITjE9von9okXhhCD6zSwy6HXG6MOIwYcJjw5TLhkGTGoMOFUJONYIWFwymPth6N2AZ&#10;2IGxewemnguo0I6TxoQqdWOo0k8QxE5TOz6JSv04Ko1jqNaOoobWFWgDePezr/DH3/wSf/zpE7y3&#10;vYlpji9dkYlAbS5mjXWYMpejpy0XnS25GNFV4RwB6qUBF7Y6TdjuNuPqlAeXxxy4PE7pRDtuzPXi&#10;0lgQ54bcWB90YGXAhuV+K1aH7Fgdt1O7RBom9duE28BqH7U3A1aSA8uUX+o1YqXXhOVuTs1i35Uh&#10;Osagk9aHj7dG22300H58XNL6qANrwzasi2UOm+XAlZvnsXLpFpbOX4fdNoaEU2VQqTqwce1N4ZLB&#10;oanuPghbQZ+F0D3QJP1b8MogGlnGUCrANeJ40rEkSdtJ6yXdv/tYrP/ow28w2ruOwa5VnFt7U0wG&#10;tf94Al47EgODp5vaCRf81CGuUWkwQZ2itNRKPJdXXYKCyjxUNZVQxVcNs41AjEBTglcLAVmbXka9&#10;x0zqNdLLV1ONivpqVLbW0gtaTxVvMYoqqedblQdrpwHpJcmQKUrBI+zdPoIxMdJeCYezCXprPR0n&#10;Cmn5MdSIKnEmKxXxhYXIq25GcYuWHjYzAawRJSIUlgml1MgVayzIU+tQbfWikhrUOrePtjGj0mBG&#10;mc6ABpcXhWoD8uU6FGq0KNMbUGtxo4x6v5VK2o6ovUbGfp8yqNVtULcpRBB8vUIJXZtKTIWqkpuo&#10;EaBKUOdDiYx+V+1ArbkdDdQbrSeAlTkG0GrrRhxVWlp6qYwGIyw6Y/gzul0hIExYSQlapZThU/iu&#10;usODsgJutrIahBhivyM6TjuBF8/DH6Blv00Fr0UBHzXgDK8MexK0CmDdhVdhid1NudzcKoOphe6z&#10;sk64D7D2oNTQJNwHdAyruga61nqIMEDa+u+ArEHbKEJy2QhcrSY6PuWtpnDkAQsBqeTz6tLr4NIa&#10;0UL3b4l68kvX7mD20k3ojRxOK+xeILkasLuAncpFtAKGV6VcTMnoMCvEcc06AmO1RlheuUPB8Fpb&#10;XCHcBuoJQB30/y4TnK6MDWO0ewRmtQqjIRfWpvvEwEEO0TbZ6UKvTYsVHnw404fVmQFcXp+DVytH&#10;j82BxbEprC+toIwawBFnF8G5H+fffg9bb34MbasLE11BzF+8BbMjgP6AA8M9dly7fhbnzk9heW0U&#10;vb0ODPb60N/jgClgQk5BLRbnp/H/+Zd/xufs2/rNtwSeBJrf/OJfweizigTXZ/ORevwFg2t40BZb&#10;YD/7/OdCj0ifsvX1yc/xx//0P+GbvQitpwcaewgaX0hAqzLEFtcwsOq87VTmo7x3T2pqrFUeAlOb&#10;V0Cq9LmYUzG//a54Wfip8mAreubFQCuLXoCpxmSFxmyB2sBQy+4DbHn1EqB6oNJyPgyvzyp8PIZX&#10;B1VKPLCLAHYXXlkMrxwui4GVoUqCr0g9WyaBmCQJ3CTAk0A2EvwkiJXWcblYbqoTzx2DZEU11XlV&#10;YQurZGWV8pIPqwSvNTWFqK7PC6s6DK+SNZUlga4kqUw6HrsIsLVVgmoJXKVzlK5DOv/Ia4m8Xr5+&#10;vidS2ffdI6lMKv9unjoIVHey1d3q7KGOZzjCgBTXlRUJr5Gpsz08YKurbxzBrjF0D83jj149Tjot&#10;XAVeOxAtxNbXg4cScOh0Cg7EpeJ4QqbQ6zEpePVUDPLo2osam1HW2IpqpQ7NJgscXX1IzShAbGIG&#10;EpILkZxWitLKcqrPFMjJS0ZK4kmkp5xGDgFsSVoyCpI56P9JFJyOQll0CioTOfJADMpiw7FTy85k&#10;UHkWauk/bml3IKOuAUnltUgsrRHwGpVTghPpeUgqqEN6ab0A0KyKZiQXVCEptxLHogm8Y9JxJDYN&#10;r0dn4pWDccgv16BZ64LS0YWUnDok5FSLGcR43+TCShTUKVBSq0Y0QXNWVhmKGmqRXp6FlMxkREdH&#10;I/7YKcSdOIPEU6eQeuIE0ghgJXiVohEIn1eOhhAbj4Mv7cPy6nm0u3jWwHMYHJzBxe234HMPYXhs&#10;FcvrVzEzu435lStYv/wWli/fxsbF22jvm8DcygWscPzXnVsYmt/A+RvvYOHiDYTmaL+Lb2BqaRsz&#10;q5uY3b6BpZtvYfPOG9h5622s07qtnTcxu7gjwnHNLl/CwuoN9FFHZfL8Ds7evoOVC7cwt3oFMyuX&#10;MclxXnkaWVoeo/MYnb+IwcnzAl5HJnYwMLpF9eo8RgNdwkAw4ndh0kfgSpr2WzHjMWPUasKQn62L&#10;RuKTIJwDazAPbgqAtfRfQI1lGhUEqeUEp5yyqgwTBLLTKNeMoVw/gkrNCMHsCBpdQ9ROBeEtqkZv&#10;XS0GZZUYUlZhyt6K7T4rLo5YcGXCgZuzHlybc+HqrAPXZ3y4Ph7AtWE/ro/5cGPWj9uL7XhzpRv3&#10;t0bx+fUNPNiYxvkhLy4sdOLiSj+257pxZW0IW8s9WJr0UDvlxLmpDqxPBnB23IvLM124MN6ONYLO&#10;xV4LQa8TZ4edOD/pw/mZAM5NewlgaZ9JL7aobL3Pjq0ROv5kO3aGaZsRNzZJWyMebI7xhAUerJ6b&#10;xNrlN7DIk0r0bMJtHYFvYAzvfPkZ7jwkyCRQZHD9VfDKYHqPdJfXR6x7drvIVDrenqiMXRLu8W9F&#10;itZFHoN1j+D17vsP8dVXf4GBrg0MdG9gauoqUlJqEU/v977X4+DumEOLxgdP/ySadDaMTG3g5LEs&#10;PLcw68PoCPVuBq2YHmmHi0HMKYcATvG5X0m9IT2mB4KYGutC/4AHfQNOjFFvY2qSyujPmBAKYZb+&#10;jPExD8b7bPAzvNJxXHQMtryGgkpMTjgxP99Bv+PG7KgXS1N9GJqYQJPDh0KlBmUGK0r1BKw6s7C4&#10;FhC0JNfIkF4rR2a9GtkEovF1TThRUI6owlrEUi85uaYVp0rK8HpGLo5m5SOqqExUPtmVLdSzVaOk&#10;ToWaBjk0KrXwqbToFTCaW6lhboWJZKPG0qzSUWNI0FqvwcH4QhxLq0CBzIj8BhPSK1RUgVpQVqtD&#10;XlEjWtpMMPBsYTzIyBH+tM+g6razwuAqQazwefVqBbyy5ZVDjgUJ5CLBlcsEtLJLAeVDDLIEiTy1&#10;rk9FxyFwdaraYN+1vD4rCWRZDLBsfdUpCELVDQJedRwDlgBWQCuJ81p92L1AEkNrJOxySC4GVwbY&#10;MMSy1ZTSXX9XKwE1D77iCQbUMhs2LtwRs6W0eTtgoR6ynXrKDKVsZXXR+XsINFxqehZ4BhG6Finv&#10;oobSrVYQ4LbBTL9jpLymWREepV2+6/PaUCYa6IryRhRkVUIntxPgOzHool7neA9WJ0JUMQQxPegT&#10;oUfWJnuxOELPYa8TawSxI+1WEc5tY34Qi9Q7Hu13Y6TThiAB3o27D7F1/QECShvmOrqx/cYHWL99&#10;H0VFVQSz7bDZlBgY78DSxhhGh3wY6vegi3rdPF1oeXMb1iem8b/++X/ic/6EHwGdEow+C6fS8rPJ&#10;d40dAAD/9ElEQVSKtMRGLkvgKumzz6X8t/iMgJmnpf3qL/8BmulN6KlCdjuC0Hg6oHYHoabrY0DV&#10;Obxiyk+r30Kic/eZYPYZhUVVEkMqg+uzqdZOkOv0CeBsVRjFQCoOY8UDrMKDrHRQU2dMbbBBrQsP&#10;zGKL7HcttOxmYIdCHR6sJfnCsuVVprAJ6yv7vTIQt9KxJHiV3AaeghWnbCFkGAuXMcBK6xnSOM+S&#10;8hLMccrP0LOKhFcJBDnP0Mif7SXAjITMyFRSTd1TaK2szRFpTX0BPb8le/tGHkcSHyfSRSASViVJ&#10;Vlc+v8jz5XPlMun6pHsg6el9ewqtUl4qVyjawDOTsb+vUsmzlYX3bWxs2AXzGljpmXIRxDq9PbB7&#10;I6yuviGq254CLMMty+4Jwdc7gUD/jAjbdDI2Fz/ZdxL7Dsfh5dfO4EWC2BdfOoX9r8WIAVsHTiVg&#10;f0ySANjXY8I6GJ+GQ6cS0ULPRk1tG90jOerrtGio0YlZHNlyeyYmA0nxeYgncExPyEFufApSEs4g&#10;rzAJWalnUJodj+KU8OxVHDeVrazldOzy2CQxap9n2yqPyUI5QWROWiESi4qRVFGJ+FJSUSUScstx&#10;Or1AWIOPxmYgJqVIWFwTsssEjMZll+Jkci5OJOXs6TABciKta9I6oHWFcCImH3GptE9OlbC+JuZV&#10;4vWEdKQWVyM+qQBxMdk4FZWE6IQUJCTEIY7OM1aAaxSy46KRlxSDnLiTyDp5FIVRdA2xcQJaRfgu&#10;AlmOTHD4xRdw8/INvH7gBEpyqxATlyv8HHVyB3Lpt6NP52JodBXNVXpEncrBC4fPYOHKWxicOYtD&#10;r8fi1SNROEb3Pio+C0vLl3HsRIoYc7J66U3MLFzAwtZVej89OBWdgX3HYnE4KgXZFY3IKqrFkTMp&#10;GCNI6pslAJ27jKnFy4iJLaD/vASHj2QiKakWI7OXxIxaPSNnMb1yFSPL54kVLmBw6rxQ/xSB6+QO&#10;hgaWMBnyYSzgw3i7GxNBB6Z5UiMb1VWVJTA2U50ccqCf6jG/vx2W7mn4CYCzmywwdp9FmbqfwHUI&#10;peohlGmGKR1GiXoAxcp+FMv7UKIcIIgdIKDtJ87owvZb7xN8zuBqtxc3pzpxkyDyOgHjtRk/rjKo&#10;LgTxxkIHbi63442VdjH968MrM3hwaQIPtkfx5OocHl+ZxePLHCprFp/fWKayFewMeTAWdMLp6IFa&#10;EYLJNABZgwtjw52YmQi715hdfVBoQ/BYhpCfVUJtVgA7kz3oCFigVHfB5BtGT+8YSpIysLbUj+nh&#10;EKyGELSqPuhMI7B5x1FXVo6LdK5rvQS0ox6CXhc2xpyYmQxh9Tx1UC68RftdRV6aAlpfN6598C7u&#10;ffQQd+89CsMlW0slmLz3Gd7fjcYgAamwpPK69z7Fh/efQue/0r0nImIAf/6/9x5pD2DDIMziY0Za&#10;ayVwfY9+9+69x3jn4w/xxaM/R19oE0MEr2NDm9QGa5CQVI2jpzOgsXURtHpgDPSJMRy9Q0v0nOXg&#10;uZUpF1bmPVieDmBjoQe9AYIsuxwBgi+3U4EAgecsQe3caDsBZzvm6U9emg5idpbK5oIEo6TZbirv&#10;ENvMjATE7Ft+oww+mxx+Og7HL+txK3BtrZ96E36s0r6r9HtLU0GcW5+EKtRO0GpEjc2FaqsLtU4P&#10;qijl0Fl5cgNyZDrktumRozIitUWJhOo2JFfLkdaoRQk1jjwj1pmCUoJbJdIbZSItaNWgtEWL4iYV&#10;iqrKwMHPzWY1rOY2mEhmU5sAMzvlrQYlNcp66sU341RaMdKqlChWWJBOlWZeM0E0HSu/WY2j9OLy&#10;9JIMbk6OGUvXxJDKoZzYuhgJrwy0YvDV7oAtL0GdgNddYI2E1zDAhic6YAusjwdz2ek42qfwKrkN&#10;sCQr7PdBrASw7AcrJFwJwu4EvI6XBdTuxq/kvASvnPKgLqOWjsduAwSw/MnfaiRoJeDnyRnYZUAA&#10;rUERvg/GEC5dvYfZzWvoGJuGwUC/yfeXANhB583nzoAqgasEr1LK1+fW0W9oFbDIlHs+rxzjkhtQ&#10;tkaFLXUuNNTSs5BZBYfeDXVTG5rL6MWfGML20iSmezzopOOw28DqRJ8A1YWJAPo8akxTZcLPJFtk&#10;15dGMNptF8/0BAFvwG2BvakO8909uPnuZ1i5dg95WVUY6ZrCW3c+xfWHn+NMdhaGB9rR3e9Ae6+Z&#10;/lsDKgqqcGlmBv/7X/6X8HWVQFSC0GdhNXL52fJnyyQ9dR0I+7wyuH76NUEsrRMpW2K//Qtcevgt&#10;5G4CB3sPNO4uAsEQdOZg2B3A64Su3QSTxw6z10EA6yKAdcJk8wuF3QLCU4SGY3wGwEHqdaawK0HY&#10;19VGcGMW8MrSCGkEyEZKS9Cq0oRdBhhQJUnWVknhZTqm3kwQzJZcOVT0zDTTc8XwKg3akuCUwUrJ&#10;rjDa8MQB4biszXvW12fhjCUBnJRKYCqBn5SPlASGDIz83EVCKudZDKCSf6rkClBdk08d5PzvwKsA&#10;2Jqivf2fBVfp2ebfknxbvw9euYxTPudnryESXiOvV4LTZyXdGynPnQAOkceTlzQ2lqO0tJSuq5TO&#10;rxDl1dkoq8pERUkGUlNjqSNjEoO32I0g7D7QT2If2H44PP2ijFNTVzdcfRNw9kzQ/xPAH/3wEA7u&#10;jxOw+uL+KDx/4BReOHh6z23gIH8ajCaIjU3BoahkAa8MjC8eOIn8qla0Uf1elt+AnIxqlBQ2o63F&#10;gpeeP4yTx5KQSKBWW8UTzPhQkZWP3Mwk1FTnoiA5BvkpsajJzxazVuWcOEHwGhcONxWdEFZMmoDX&#10;SjpGSVIeHP0B5DbWiIHAx2KzxWCt+PRSHD6dTMB3CnEEGfm1cmRXNgoramJeBU6n5gtf2DNpBGwE&#10;sqfishGbWgSZ2SvcdxhY47IqhKU2lWAvraQG+fRfVtO7kp5dhMy0MqRllpLKEEcAHhUVi+joZGQm&#10;8axiiXj95Rfwg1/7NSQdPISs4ydQHM9htp7OHsbT4h76gx/igzdvYd/LP6b2Rw+lxoHrNz6ARxNA&#10;aWoxXnvxOC7tvAOPuQelRa349d/9EW4QjFy7dBe/+Ws/gFzrRGUbtXd1Lbh2+V1kxBcjPaMMW7fe&#10;xdTaDtXrVzAwvIK4uGKcoM7CgePJMNk70dxmxXHqmCzRcaY2bmJm7TZuXf0IJw5nICelDtGnClBW&#10;Y8H65bsYX7+GmeWbGJq7iKH1HYxSylZXYXmdJZAleJ2Y3MBQhxP9ITdGCVzHXBYMW3VYGwyhw0Bt&#10;iZLeg5IcNObniwF65r4xBOa2kK/0oNW3gLzWIIo1fSgmiC0myCtS9qJI24sSXT9KNL0o1XaT+lBt&#10;IJBVBdC/uon7lzdxezSEGwSvbxCLXJ/14o2lDry5GMRXb67g8fUZ/OL+JdzbGhOhsZ5cmSJAncbj&#10;S+EZtp5cmccTLr85jc9vzuHndzZxdcSPBWorPB0TsDjn4Oo6R3XWGGZmVkSYUFdwEkb/HNTueVjp&#10;vItrTbhwcRoLM51w9w9C5l9CDbtlLF9BSXULzp8fwzjtZwpOo43WyXzLsPdeQkZaJW4T2G4POLE1&#10;5sH2uI8A2I+VySC2Lr6N+XNXsLN1D1Ojm6hr1OAOweuHH36Ae/c+wb0HHz8Dr08EcO5FFfjwKdwy&#10;wAr4jFxPep+gM6wwvEbq6TpSBLBKeS5/7y4B8+729x48wBef/Tmmui+hq30Z/X1rVCe1IyOhHqeP&#10;5cLsoQ6AJQB1Rx9MQ6MYWdpEaXELnpvr82BiwIGBHj3Gh61o72iD1y2D38bw2YyAuQlj1GBP9rsw&#10;M0Aw4DNhMMSTDdADNmrH1KQb09OkEReGu82YG/FhMGBCx64FMWDloLsqArVWTHboMRnUYHXchvlR&#10;M/VGjNQrdENv96JZ70STyYNGhx8t/hDknf2o93WhwhJEnsqOEmsQFd4QqlztqKLtC6gRrPV2QRYa&#10;o4fWjRT2d5VbUKQy00NqQbnMiDq5DRXNOtTzgCYCaZNDJlwiOK4rf+63sjWRBxCZ5cKaqDcZ0Ej7&#10;1MgcaNR6UW9uRyP9XoPThxK5kXrjhTDr3ARbRrjYuuoNRwYIW18JwhxqMTWsiBpg56gCBKHsNuAh&#10;EHVo9qyrAl75/hCo+g3sLqAmcKX9eIS+g2fTIljkAU4Esw5NGPRsEqQqvwutEria25r2wNXcGgZZ&#10;o4ogVhMOoaXXRboGPLW0ipmCCAzYpcDI7gUks57uC7sMEEiwhOWV/j+zlfIchYDyJtrGrrXC3mbC&#10;pWtvYWHnCrqHB+DUNAtodSjkArIFsLKbwK619SnAhsXw6qJtHdSQ2pVtMCoaxAju+opqVNWQCCxl&#10;SjvBjg91zWbU1WqgNzAcOdGicKK51YyS4nK0UIPboWzFxnAPzs2NYG2WQJV6s10mBZb6AlifGcQi&#10;ge0cPcM8u8n2yjjOznLYtyF6tv3o8Rlw7vwKtncuoLUgHwuDvbj5/se4+slXyCrnXn8Q3SEvSsuy&#10;4NMThJVW4ubkKP6vf/onYSl98tXPSD/FFwSW3weiXCYpskzKS9ZWKf0+iTiyu/6unD7edSH483/6&#10;36hW2ggkOqDxdkLlph6/gNN2AljqsbJrgNcqZPLbYfTZYNxdNtrZ0voUZDnds7xaPFAZdj/9E7w+&#10;hdSwBVaCWWk5LAMtW6AxG0SHUWc0hCcpsO3KaoCCOm0KEd9VE568wKIQ8Co3a6E0aNBGYMxWVzFh&#10;gLpBSJr1SgAswSsDmEz2q10HJKiTUgn+JACMBMFISJQAUrK8SpIspwyskjuA5KdaXVso4FUCWJHW&#10;FBOghqFXihrAkMrivLTMvyfp2fOQJJ2ndK6R4BoJr5Ii70Pk/WhtpWPs+v3XVdfQe1MhgLWkpESo&#10;uLhMLIchlmE2DOt8jbxckJ1LZbVwunuExZVh1eHvESlDrY2Aze3pQqh3Et7uSfzg91/Fy0ej8DL7&#10;hhK0/nj/Sfz4yEm8cDwK+07EkZLw6ukEAa0HzyRhfxRBLFthTyYjJr0MhTUaVLQYUdliQmWjASWV&#10;cuTn1+H0iWREnUlGRnohFEoX3Q8jqulaEuNOEXydRHrUcQK3ZBRn88xc8cg8dhSl9BsVBMZl9Btl&#10;UfFioFZZNMF5dDYqE3ORnkLQWFyMmQtXMbVzHRPnL8PdPYH/+rsv4cDRdKr7q0WYqdyqZqoPmghE&#10;65CcXyUssAl54Ug5UQSuKYV1aDL70OIMIoXuXyrdr/TyemTXNCGnpg5F9B+UNrUgr7AM+QUVyC2s&#10;Qhbtn0L7Rp9Jw2v7juM3fv0HcNgCKM4qxEs/+EMkHjiC3JPRexMXFJMYXNmP98zz+/DwjbdRmZ8D&#10;r5064jov+rsWMN+/jB5nH86vXcO5czexsnAFl67ewc7tu1hauYTLi9cR/Vo8nPoQXLZOAiwXblDH&#10;PSuhBJk5NVi/+Q4mCV6nzu7A3TWBgtImJOWXIymvDC5qc1XWdmQV12Hl7A0sLFzA0tlbmJ+7gNIK&#10;FaqbqE6u0UNu6sbY3GXMzV/DxPAOeobPYnTrCoaXOUTWtog0wPDaP76N0Yk1DPR2oTfUjsmuDiwN&#10;DGBjbhzrqwRyITN6uuyYG+7FXH8P5ocJBhfGMb2xAM/QAPpmFjC8sIGOiTl0jc9gdHUZk+tLGJ6b&#10;F18BLP5hNMhdkBt8UOjdlNLxRoN4eOcCPtqcwBOeXIDA9PHFMXzBM2jtTODzy9P4guD1Pg8Ibrfg&#10;mw+38Pn1STyhMp6U4PE12p7Sz68RxN6gbW/N4K8f3cJVOu7GRAcGhjoRCI7A2T4Jm2WI2o6QmDa/&#10;h94NV/s0ge0M/BwxwdqH1alBLPR30TqeJGYWWpKxexGpBWXYmKf/cIWP0wOjexIG9xT6BrdRkJiN&#10;KwS8m6OOsOvAqBcXx3xYHQlgcekqljau4faVj2C30Ls6MIIb774VhtB7DwlIKZXg9F441ur9d8Mp&#10;Q2VYT2FUWicmctiFVSm/B6/3H1E+vL1UtndMtty+x+Aatr5K5ffvfSostnc+eoAnj36JQe95dPFk&#10;BcOr0Mq7kZ5Uj8MHUqj+MaOqwY3aZhs6Z5bRMTSLeOpIPbcw7cfSUkBo9Ww3vF6CVl8b/K5WtBPk&#10;BUwtWBptxwrdqOXJLiyMdWBhKoTl6RCW5mh5tgcL851YmOvE6kw3lse7sDjdTeAmJ4Wtrn6DAR7q&#10;4V9dH8XGdBDrC0GszdFNXujAzOoAqgluC+Va6i3pkKdUoMnvR63Hg0qHi6DViYTaVmQpDUhpaUN0&#10;RT1iqhqF5TWzUYecViNejk3HSXrhsquNKCLwzKpVIiqrEqcz6WXLrUNOSRlMHhnMzlaC1/CANIZY&#10;B6UeJ4GZlUCNwPZUZjIOxGUho0qDzDoTYqmnmlKpRWatFulVbYhNoR6f0gonNb4cf5Uh9Sm8KuES&#10;8Bou8xI0+Ui8zm1T0LIEr+F0L29WikkhfASqHvZ1dYYHa9lIDNh2G+W1bTC0NcCkahYWTXOk1bXt&#10;KcDuWV5lBKzUUxXuAvpww88+rnqCAIMmXKbVNkLDs29RGfvAMtzy9uw2IFldBbCyWwUBK3/W5zKO&#10;FmC2k4waqiht0Mi0uHDzPuY2r1IHaBxelQJOuY56ygyrMrg0rXvQKkB1F2Jd9DywwiBLy7S9ma5F&#10;S+DNPq/VRWWoKg8PYGlqNaFR4UZNkxFVtSphJdQYAlDqvWhTudHSZoGqVQMng1JDCxoJeJ06ORaH&#10;eGpYA5aHOwhee7C+2IfliW50O7QErgNYnGzH6lwfhqljNjLgxcbMMC6tz2B5pAtDdhuuXbuDtx99&#10;i/y8aoz6O9Hp8BBwlNEzQCBX14B3Rsbwf//LP+DJF7uA+c1P90DzV0Hor4LX75OA4ojjhC2wki/s&#10;U331zS/x7Z/+NVXci2ijjpYx4IOFoNREUMpgqrMGoPe7CVpdMAk5oQ9YSXaYnBwWKUTywkT7GG0E&#10;s1Y3tEaOJsChsewEjwShHBZNE7a2/mtgDYvXR5bzbFlixiyTGjqCVT1JTR03tUkPDT37arNauAsw&#10;wHKcVx39Z3wMNT0PagJXtTYMrNKMcQJcOZIGdb44vNWzU79KkgCOUwnuOH0W+iSYlSCRwVAC1++z&#10;skr5SJjlfGVlGe1TRkBaTvtXCkUCqmRdjZQEtJKlVfr9yHORzo/Pn1OGV6ks8jp4feS1Rl4vH3/P&#10;glxWgip6r6qLqXNIHb7q4ipapusg8CsvITAvfRrxgLeXrM38Dkp5thiXlVWjqLwWzfye+3kwVzes&#10;flJXP1ydgwiNLxCMJuKFQ6fx0uunKT2Jnxw8jh8xvB6k5aPReOl4DF4+EYtXTsVj/6kE7Dsdj1ep&#10;jJVfrkR5vUmoooEariYrqqnhqpHb0ah00nPRjtYWK4ryCSITK4Q7UXFOHsoKs1CSl4qGkmzUF2Wj&#10;JCMBVZlpaMkrIFBlcE0WVlcBrwJg0yhNQ1FcClTUGZURaKoVFgJiB9qo06YngIxPKURxZRsq6xWo&#10;qGtFJgFcSmElYnJKEJtVIiyqmQSn6bRvam4VMgsbkFHWKHxbk/OLCXLLkFpcStuVijBc6WWVyKlq&#10;QEpmERLSMlBQQp2IwibERWUhhs4xPioTqTE5SDuZhsKELOTQeYZdH6L2ZuEq5ClwCV6rCcRjXtyP&#10;OwTc5dQ21ebU48DLpzA7tYWt9RtwGX1iytjVlSuYHDtHUHNRWFO3Nm7gxvl3kBVXiMKUcpRkVSGF&#10;2tBLO2+gLLcB2UllOHv+FpY2r2NqkUBzcQsL529gfGUHAQKHlQvXsX7hJgYmVzB/9goGV89jdP0i&#10;eDYvjigwvrCNuVXal6C1d3CL2vk3MDt+lWCNwHL5MsZWL4hIA5L1dWCSjk/lbncvujwh9Dq96KW2&#10;v9fpwnhvBzq9NvT2OTEw6EOHx4rBkI8gx4mpqX74KQ112glunegfCKC314/+kSCCPTaqA9ntUY/e&#10;Hg+6gmYMtpvR2aFHyKdFR8iEbz+5i0fnp/Dpzjgeb4/h8eUJAa9fXp3EFwSmX785h4fnJnFuwIQv&#10;7ywRzM4JYGWA/fwGQStbXa/P4vPbtHxrFn/24WXshBzYngpgc9aPtfkAFggmN8Y6sTbmx/octTdj&#10;AayMUHtEnLQ0GKDykIDds6M83Ws7FkcGMDnQg1lqgxaH3Dg/5cPmhIvWebBMx5npDdJ+Hsx3W3Fh&#10;uh3boz7sjAewM+HHxREv1ob8OH/xTaytXcdbFz7FmSP5sHQNYePqLXzwgKCSgPE9Ask9eOXP9wyY&#10;/44iQfX7YPb7tvtXIoh97x5DrrT+M9x97zHefe8TfPTJNxj00PPTtYn+7hUMdpxDTlqbsLyWlWrQ&#10;2OKhToefOjtbaA9NIjm5GM+trNDN2whhZYVuxPYQrOZGeDyt9CC1hGVsxvn5fuysDuPsYi89iCEs&#10;znVQj2AAm0tDBKF9mJsj4p9nIA1igW7k+Eg7HM4w0AnrIjVUIYcGV8/P0zEGsbrej+Vl+vNWe7G6&#10;PYmsZqpczXaUGy0ErGY0eP2od7cLK2uxyYk0DpHVpkdWixqpDQok1SoQX6VAJgFvjtqEU/nVBJlq&#10;5FEFl0898YTiZgLRasQW1CMhvxG1BMUGO0EfyUng5RKplJfRQ95KDWoTjmfm4vXMCoJoB3KarYim&#10;yjFf5kRunQFFTVoRIsWuM8Lh/q5/a+Q0sSwnLQuYJRh1mmgbnUoMvuIZqXz68DLDqxiQJQL2a/b2&#10;Z19jtuKKAXMk9jsWwLgbo9VI0GlTNX3H6ipSeb0AV4OiSWzH4gkHeCQuA2nY4kpAqwk3/DyzkPB5&#10;JbDlddI2vB//liQGWQlmWRwOTMy6RcDNPq9GswfrN97D+JXb8A3OwEZQa9VoCUrp3u4CatjKGoZW&#10;4SbAELu3LlzulCtgaZJDW98s4LWprFZEGmisqEEwGKJOFTVYrXoUl5RCT89EeGQ7PdBqF1rlVroe&#10;rfBFVVk60EySa23IS4pCkKDI0FSFfr8ZlzbnsDrZjwGfA+vTQzi7MIgN0kCPE90dFjEgbGNqHGtT&#10;o5hwUWduaA7TI0t0nTb0eIP0QvUIIOCYtK2lxXhndAT/1//4O4JXHlAlwWYYSDn/rKVVAtH/fwD2&#10;+yRBbaTY//Xrb/8CP/+Lv4G1ww+ty08dLDfdE4bRIIGrU7gNsNiFgGGWZXI7CVwZcjuE28BTsesA&#10;h8SyCiA1GuR7UBoJr1KeZ8WSliXIZUnlnBoMT4GWlzUGnj5Wv+dDKx2Lo3jwc8ugGn5Ww+LYrOFp&#10;jukZ3oVZhlSGVwY2CVglSZAnpdI2nI9UpPWVgZIBLRJQJXCNhDrehsUQynAXCaaRsCoBLKcSsEqS&#10;tuHfjgRYSXzeLOlapOt4VlI5/y4fl8+Hz1OCbkmVhaUiikdtMcF1CYngtZrglcVl1WVPAfX7xMd9&#10;towttpXVzQgMj8M20A97zygKaxT4o1eO4IWDUXjx8KnviIGWy185GkWgGovXTjK0xlI5W2MTCVZN&#10;KKnVC3CtbLQIeK2ut6CmxY46qosb5NRZbXFD1uaFQu2BQk6dWJkParkPJTnNSE0sREE2nWtxDeoK&#10;81CXnYXU14+i6EySgFeOMsB+o5JKouORGxWLWgJLTbMBsmYz1ScGtFAHS6YyUWdZhiaZGQpZ2D9b&#10;b+uEwt6OBqMLjTYfylVm5NXIkFHagJzKFqQUULuTVYzSZg1qrWbU2a2os1lEvtlhpLaNjmnXocnl&#10;QBPVUez7XdegR1uzBdU1KjSwxbKOfq9Cgcr0XJQkpyDjyHHhtysiDuwO3GJ4ZVeIk8+/iFsXLsOj&#10;siJk6oTVGEJP5yQGCDK93m4Mjc9jY+sG5qbOY2XxMlbPXsXZ9asY61vGPEFjh2cEfYEhDHaOUZu8&#10;SeuvU104h4XZHQLKS5icDE8fu7B6BXNrV9AxMI/lszuYmlvD0OgyHX9FzDk/sbiNyaUddPQvYWzs&#10;AhYWbmNq7BqGhy5hfO4GugY3oLUNYWz9GgY4xuvEpvB5ZXjldP3cLarba6Co5/aMOl3F+fTfZUNN&#10;7xy3cbKm0vAkOgZqA3UyNNaV0Xtfh1ZiB24TW1pKYDCxv3q5qCd4Hac8a6TXaUDIrkXIoyJwpfbH&#10;K0OtvRG//OpjPNkmGL0wiSeXJwlIJ/DVtVF8dX0cX96axhc35/DlG/P4gsD0i1uUJ3j9XAArwerN&#10;+bDV9foUnvC2t+bxN5+9he0OF86PtuM8Qer2DIEnsdDmcBDnRoO4MBvC5owHZ8dd2Bx149yEG2fH&#10;XFgf9RKkdlNZB8mLjWEvbe+n7Qh4x2h7gtKzI3wsD7YHXdjq9+D8gIvA1StcBS5O0G/R+h2C3emQ&#10;Hpev3cHaxdt46/bnOHEwB33Dy7hNkPrRJ18LaLx/PzxNqwSvT62uT8VlkeWRQPp920v6N+H1X4ng&#10;9f4TAthP8fCjrzHdSR2Z7k10dS1jbuIaslKaER9dTh26Evo/A9QW+dEzsACl1odC6vA9l52XgJy8&#10;RGTnxUKjrBKhshxuuZCYv59ApaQwBelpUUjNSEMMvTSxp5ORHp2D3LgCJB+n3h/1oEuzUlGVl4bK&#10;3FTxOZrBi309fVYNvBo5AVAj8gtTkRhzBrm5+YiLi0V8WjSikuKQV1KLBosbyvYu1DrcaA4GIevs&#10;RGvID/VoL7IITGocXiRUNRHAasQgrjyFBkUaA2pdPqRQBVNpCqDe0Y0WzwDKdE7kK4xIrWxFcaOG&#10;KggnPchG8dnb5QhDq5OAkOUgGczUMBDgqnyd0PePQd0zBmPPFHSdU3BNLkMXHKFGfwRx0dmw29Rh&#10;yGRwNcpFKkGrwxMGUI4QwPLqwxEDGFZZHPLKr2ZgDYMslzls2nBIMhLva3KoxL3jPKcCFOkcGSAZ&#10;LHlqWJ5ty0idCr2YDjYc01XMrEWSJiDYizKwB67fdRngNNLvdc+NgPbl6WSN9NKLCREMBMbG1u+A&#10;rMnaKkKE8TS77He4ssVBkW+hvrZVWFLtSgJvZdhPV4AplXGe5VCGXQmsdBynJgyvYr2GoFjWCn0j&#10;Nci70Qa4oa0uL8D84gBGqVM0MNGOwT4Hgb6WzocaLKcHSptLABDHA9WaHNToBFHn6BKxFGvKixFq&#10;d8JusNC9sqOpuQ4VRekY8VtwYXEMW8sj2FoZQQ9VOGMEfJvzVIGPDlGl24sRevbO83SyE6OYHR9C&#10;N8FrpztAHQ2eEcyI1oIyPJhZwL/8j7/Hk599LQBSgOVX34hUAlcJTqWUt3t2nVTG+X9PDKmsvd+j&#10;9Fn98Z//Ff77P/4v1DVyVAAfPWMm6AIElT6zAFeL1wh9OwFpUA990Lwn9o01+02w+owweAg6vQSg&#10;9n9tbZUAVSqLzEcuS+Aq7SNBrFT2rKT9DQTK7IspQSu7CYT9XJ/mhQWWBx7ys88TclAZT3caCbAS&#10;2EVCX+S6yPUshlgJYCX4Y2BlSGPwlODzWTBl8X5SWWVTGFSlZdaz4Bq5zNtJFljJutpAnXTpvMIw&#10;+13rK/8ei89N+vTPvv2lEbDK5ZzydYShtWIv/ByLAVbK11aGIyfw8SKtrAyskqRyFt8XTkvrwtsV&#10;UWczO78GJls3fvSjw3j1VQLUV84QlJ7CT46cwvMHTpPOCL38egxePUbgejQW+44l4NWj8TiamEvw&#10;p0BBgRxF1VqU1Rn3AJbBlS2vta2OMMA2UBvR7IJM4aT/mzqxbdT5kvup/fJSvdYOp3MQVeVyJJyO&#10;x8kD+3Dq1VcF7AlwFZ/ck1HGLgQEr8XRsSggeM2NjkHWGWrnErKRkpKC5Kx0JCflIjezEhm5lUgm&#10;KE3KqkBieiXyS+VIzqtFfE4ZcqpakZBbIVwITmcVYn9CMjLrWiE3BnAqOVf4xiYVhOPGZpbVI7u4&#10;EUmZ5UhOLEZUdB6ikwqQkl6GmDMZOH0mUfi8xp5MRAYBKsd8TTpxDEmv70feqSgC13QC10yUxqVR&#10;moKS02k4+ZMX8Mkbb6DdaMVkVx+BaDguM4OlSmWBjwfambvgMfVi2DeBoHcM3aEZtPvGMNA3hz5q&#10;5/z+XnR29qCjY4jq2ksIdS5jY+cOZhe2SRdFyKtVgs7xhfPoHVwgGL6G9c0bcIfGqfM7gFBwDj7f&#10;JLw9EzAFBuHpnMHw1Ca1XyPEEyRrP2y2XrRZOjG2skPH4RivBK0EsUPzO+ibWaffXER+dg2KssqQ&#10;n5GLUMiNjqADoYAdne30v9dyKLpKpKfHi7JBvxUDPpYLBnULigpyUFxcTM9FJcaG/OjvssBuIlh1&#10;B9HusaA30IkuqudHqXw4aEKRuRa//OVn+PwiwevlMXx5hYD15ii+uT2Or2/R8i0C2Zsz+PL2HEHs&#10;DL64QcB6fRaPLo3j8TUG3Vl8dXsRb0w78YRAluH1Lz+6jgvdDoLSLlyY66Y2ZhDrs/1Ymx7BIsHm&#10;2qATK8MObAwSnBKUbk17cWm5DyszIWp32NLageWhTuyMD9K2AWxOBbBKULoyzu4ATiz1O6jchQsT&#10;TmwPEbgOu7E93o6LowHsDIYtr9NdRty8dx8rF25i5+JdZGfV4eLtuwgMjeH9j7/APQJGntWKLa/C&#10;6vpvWF4jIfRZKI1clvKRkraTQPffAt47dD7vffA5Rrq30RlYRrB/DotzV5GV2IioEyWIjitCRn4d&#10;1XFK9HUvo1npQ3GNFs/xfNrss1VRn4cmebmAVZaDAIXhjsNdlZSno6Q0B/klVMHkU8+WXsgiftBI&#10;BZlVyE+rFp9ST77+Oo69/hr66Q+0E/zy5ARsUWQrp8HUQJVuK44fjYOZGtFTKaeRXJSHlLwipBSX&#10;iN5pqVaFWkobvU7Uudyop4a2gbZ9/kwUDufm4Ux5FWIIdONL6pHfYkJBqxEpNa04nFaAaKpMUqny&#10;4wgBOdRzj86pwfHkEpyMzYNS4yLY0ojBRna6Lr42STYGQQtVNialGNyV16RHSplcHOdoSilyWk3h&#10;QVtVGqSnlNE+BJwWgi2bAjY7ASbLSbAvrpUA1UhguwurEqBKCltaCXQttK1VAT8di5ddlNpJfEz2&#10;eXXuWmH5mDzCn2FRAlEGSzGFq75VzJrFPqoSjPJ6lli/C6l7ZbuQKi1L6yVJ60XvlmTS033R8u82&#10;w2wmWCXANxmbwudC189hrQxtKlSUNSA1qQg5aZWQVVXDQUBtY+swgSpbhCW3AE4dBLQcNYHB1q6k&#10;dW0Esixax+VmhtcGAo1KatiLqcEtqRLTbI50+klujPV4MOjzod2gx1RvAAsTHZid6sDoUDuM7J/r&#10;MkNpD6DF3oFGrYMawgJ4PB4C/nDQdZ3FgZLiTAwSqF3fXEQ3VYAeM70QVLmNd3lwaWMWZ6eHMDva&#10;hy63A1sz02GYHRhFrz8k4NXvoONR56ixpAm3h8bxT//j7/D466ef9p+F0EhIjZQEms+WS+u+r+z/&#10;iT7//Ft8+YTytM+f/Nnf4P3Pfgalie+BGhozj/T3QGX1QusioPfZwu4E7dTod9DyLsQa2s2weAhk&#10;rQSxBvZhDYOnBKWcSpKAMxI+uZyXGVQlWI3cRtqXlyO3k/bnjohK1SIsJ2IGrD01QEPPlpaeX6mT&#10;Jibm0IQHcUW6CjDgccqwJwGfJKnsWTEMSlZTCSwZ2n4VeHL67LpISVAqHfP7tpeWJWurdC58nvVy&#10;FnXsW5p2t2eYLCYYzd8DVm6wJUiVQJXBW5IEm2L2LxKDqjQbGKdSvrr86basZ8GVFXk8aX19fSVd&#10;Qx39dgPKq+Ui/uoLLx3Dyy+fFnrp5TN48RUC2NdIh07gx4dP4PljZ/AKgesrhwlcj6QgKqUEacVN&#10;yChpRm5pGworqc2hOry4RifSsnqjsMBKINvY6ERziwOtcgfaFC7ICVyVah+0aj/VY36oFfSMy93Q&#10;qnywEMxa5R4059ejIikThVExKBExU6NErNQiUkFCKrKTUpGVlIec1DJkpxYjO60IuRx1JrceVQqC&#10;6DY9nYscxdTGcAzXqmY6D5UHlQ1GVDUaqX2Qo6RZjQSC1FZTB3Vg7Chp0qCsRYdqpQX1GgeUziB1&#10;MOTII4DNLqhHakEt0ksbRPxXblsS4/KRQO1VcmwuMuOykU2QnU5gnUbwn3sygeA1Q0ArwyuLB6Bl&#10;HDmGj27eQlNJIeQVlcjNL8XC9lW8c/cRYk5nIzmhUAx0nRheRUpMDn7vd1/C8tpVvH//MSorqKNW&#10;3YaaYgVSY8upbhukNsCKVw9GY+3yB5hhd4O1C1g//wZyyuj9sPvRbPKivMmI2jYb0oubsX75DiYW&#10;dzA5dRHnNm+hqkFH19MoOiDxxAVTM5cwt3CdjnULrYZOTK5fFZMaMMSOcAit5R3SNs5eeoOerxb6&#10;fYN4/wsLC9He3g6fzSFCW3KkIJ1aS3WCkjpOpfAaLQi4qF7XmaCQ6+gZ0ApDCr9DbfUNGA12oJ3a&#10;fTN1eowylfhqdm52lqDWKcbtlBhr8Zd/+QUenh/D4ysT+PLqhIBWAa+kL29NErzO4uubU/jZW6v4&#10;5q11fHppisoW8eX1RXz7zll8vDWCKW0l/uT9LXx7bwl//fAmtkN2nOvrgZst9Lo+1Fv70GQYR/TJ&#10;XJwfH8B0J1+Tn9jKiI6QA34N1at0vstDfRjomUGzvg8N5j4oLL1Q1GkwbHdgfbQb/QTpLmOI6ksf&#10;7Kp2lKQU4dLCCLYm/bhA8HpxPIQrUyGsjgVx/dY9rJ29gbXzdxDonsOlN9mtbxvvf8IRAT7F/ffD&#10;8Lo3mCoCJCPB81eJt5Ess/8KStk1gNJfBavfd3yG1/sfPMGF1bsY7D2P0NgKNtbeQOKJcsScqqT6&#10;JApqXQit1GHtDcxTXcNhFTvwHMd2bZFVoVVRIfwiJWhlMcRarVQJV+ehsiwf1RWF1KOllD81FVJl&#10;xTNO8awh1Bu1aV3ISIqn3uMh8QlWjEp3EdSJz8w80KcNxdRDzUgthas3hMPU003IL0E6VYg8ArPW&#10;ZkatyYh6owl1DjPq7dTbpsa23KTFsaw8JFDlHVtVK2A1s0GFHKoUclu1SK2RIbqgDknlzcioVqGo&#10;2Yr8Ch2BcSOBcTNSs2uhowbYamkW4rn3bbZWyvOncLZmtlKD2YI6TQMBsQJZBKkZZVrk1RkIYjly&#10;gRYFbQbkVSlQSMcyyhoIzFpFKCj+dM6y0bU67GFrq98YhlQJVqWUQZblsZJ2B3ax1ZZ9Z4VfLMlm&#10;43VhtwGePpUtrxK8MnCGXQEkyygta5tgpsZcAltOWdJ6BlSpjJelsmcVCa8CCBhed90GxP58nwjw&#10;hR+sQQ6DUiHgVU6djfLqZqRnViAvq1pUHDyLl4ngVPjm6ui/1zyFWAlgJSusXR5OLQTJVhLDq66+&#10;GW2VNWgupUagrALyKupJd/gxQbA6Qj3nTocFPoMSkwSbcwN+zA8HMT/RjYBHh6DdiLnhfvRSr9UX&#10;tEIuq6XOhYUgzE4PPzUeGhsaG2rR6zXjzds3cfnam/R8etBhttD/Rh0LmwoD9Oyur0ygpz2Ijdkl&#10;gtlpzBCk9vg6BLz6fA56T4xoLKrEnZFJ/MM//g0++9m3BLC7oBkBspJ+lVVVwCbnv6D0S0olRa57&#10;ZlsJUlmRVtg90bGEGGLpd//yn/4XuucXITe4IdO4IVe5wl8itDZoqAJVOq3QsR+s3y5kIaC1UWpz&#10;2ujdtwp4/VWQaTLLaVlJ+q7bACsyH7lOAlcWRxSQ1kv7cDk3UGE/1tY99wDJ71XEKObwbxyzmPLS&#10;c6tWNn6vxVUCQX42GU6llIEyclkqexbYGC6lVMqzGN4kgNsrr34KhQ1UVzVW1+2le6oiUK15CrLS&#10;vvzbkRBdV9eAqroalFdVoJggtaSEAbWEVCzEwCpJgtZqemeqI8BSOj4vR4JrpKTy6orvAivnGVKl&#10;fOTxGhupzWippv+oFk0yHthVjoK8OhRSh+5HP9mPV147uQevL798SqQcIut51munCVpj8PL+OOw7&#10;mIisQhmycpuQk9+C3GIZ8ssVAnwYXCWVUiMuWWLL6210b6x0v+xCLTICWJmXnmuPcCPgsE5KyrMV&#10;Vk3ivEJJ5Sp69o1umO1eAlsDmiqrxNSqOdEJyI9PIVhMQmZ8GlIIGtMTC5BKSokpRHZmPayBIZjc&#10;g6ipMxGoWmDw03LXOLSdQ9CHhqDrINhwBdFs8OJkUi4MvmHU0rtWp6ZzJTXTu9fIM885OwjQ65Gc&#10;XYHU/GokpYdn3krKLkdGdrX4shd1OgOxURlIJUhNi4pG6ukYgtfTyDuViJLYdFIqKZuUIfx3Uw8f&#10;x71L1xB75AQaSytxNDYBIyubYmYsZY0KPR1T1MHjEJXnIG+1QEHv/ujEOi5cuI4jhw/iFMFvNnUe&#10;Xv7xUSzPXURnaASnolOxfuUdzDCULlwSfqyltSq0WduhNrbDaAhCawqitskAX8coOrsnEQxMozM4&#10;haZWO7KLW1Hf5kJcYgm1c6NoD0zQdpNoUjgxtXEZo2sErkthqysD7PDilhjYVVbNUX+cMLqpnm6s&#10;RWenD11BJ/RKGbUnRqjFQE496qkT4XI5EQrRf0x1iF5PnW6dlfJWAbBaWRv6XA4EiB90dVoEKQ2a&#10;bDDVyxD02oTFVmZrwn/7s0d4ssNW1Vl8cWkUX9+YwDcEq1/dnsKXt6fx1a05/OkbczjvpU5w6nGs&#10;BFvx4Fwf3hintiFow0rIhlm3GuMeJXam/QSnHLPVi63hPmrPx6AmaNW4puDt30FWagWuzo1jc2gQ&#10;dk8/sRVPEDGFTt8CtXMybC+Po2doCTL7LJSd87AMbhBjTKDbasHyYj8GB6bgcU4Tb9Cz5xhBBQHc&#10;9tIELswEsTPqx+ZYO67Md2N7YQAX3r6JtYtv4OLFD3HmVCk6e2cwPrmEr6j94Hir9z/8bszVSGvp&#10;r4LX+9QZeo8Hd4kBXgSbu+JlkWdYvb8bUeD+94NrpCLhlv1e773/GLfPf4LOwAYC/StYXr6NuDPF&#10;OHmqCGeSitGsC1A9YIHLOU5tgR9u/wiea1LWollVI6yu3DjYHDyoiYCD3QcI8nTGOrTIS1Bfk0cQ&#10;Wyo+NeWmZu5N31lNL2NFAcErNXIxMcfpgT1G0BqeFlTAF1sUTdTAUe8nJzWDKsIaBEY6UN3aiPIG&#10;qhBlzdQjU0Fh1qFOKUcLPWSVbVpUKgwoblahRkUga3CgwWFDsVKLOqsL1Ra3mMigwmhHvc2LnCY5&#10;ClRalOosKFdT71xloR6ugo5tpt6vCi12aoDdJuhtOpg8Wmqgadmnp8ZaDXOAGtIA/Y5VhhYfVXQd&#10;vQTQ7Wi2haD0dUEW6ECjx40KgxkaAiGbm0DY2IJQj5WuqwUaRQOUshoRPkrAq4mjK4QHZIkoAgS3&#10;QQJTaRICEQrLJU0ZqxbWVad3dypVgle+Z5H3jiGZ4dVAQMowyS4DDKc89StbXbkB34PMXUiVrLMS&#10;0PJ2PCWssNLSfvypVW+ksl1wlVwPhDVLXUvgSsciWej6zEb6TYZhAn+zgYCU/YfbNGI2LK4oingU&#10;KoFrYnIBVRpKAaoGahwYdjmerlnfDIe6ec+NQEArS1hfCW4NYVcEi4YAubUJ2romyCqosaXKvbm4&#10;BYrSalxcnsTUgEdYR7nicRMgT/R6MNPrxVR/AMNUaYRcOgT0cmxMDmCBeqEzBLSjgyH4gwYEOoww&#10;2Oi/dirRVFuAgXYT3nnnJi6+cQ8enx89Lj3mRzvw0YO7UDfJ0EDb+Nx62DRGbK1ewPzYooBXrkg7&#10;/Da0GQiqivLxwdAU/uav/wKff/sNAWwYUCVLa6SkcoZLzksS63cHe0nbsZ7d7llJoBoJrpz/lMD5&#10;s12g/eVf/z0uvvcRMmqbUdNsQqPSgSZquNha1dpmh1JhgoreLXa50NgMMLq0MHv0MFPl7nA4hNiH&#10;mCMGSPDJ4ryJnnEhtsKLPAMsPROUGuhdlqBVAlZpP6k8UhLIcl76DYZXKQwW+7hyvaShOoojY0jP&#10;rOho0TJDLaeK1rC/XKTlklOG00hAZT27zGJ4lEBSgjQJ5KRlyVIqAd2eFZKXd7d9FgyfFZcLWKT9&#10;I4/FeT7Ws36qkoU1ElYlSVZW6Twiz1FS5LlK1yKdx/edW1PF0+vma+LtJQtynTx8b9tkdZRS/d+Q&#10;T+dQRL8pR1RsFv7P//L7+MM/2ocfv3AQP37+EF56KQyuL798RqQvvHACL75I8PpKLI4eTUNBAcFq&#10;fiuKy9tQXEYpNeIlJWqUVikJljR78Cr5wLIFtozSqhYdqpqNqGoyCpBtbqHnWeOlZ6ZduBFoLL1U&#10;n/bD4RqgdqxXhNpxeYcIXKnc3QeN0Y+aBg0KS9mVrY463AF4ND7ICJxTz2TiwMsncfS1WMSeyETc&#10;yVxkpFYhObkS+/fHIr+U6rwqHSoInJs5HFWzDkUNKmFl5SksD55OhS00gUqtFWX03vH5M3hXygis&#10;CHCff/F1/MHzh/Gbv/s8Dh2Jw6uvRuNHP3odR44l4vDReBw+GI1D+47i9KGjiD18DPEHjyP50Ank&#10;noxDsQDX1D3LK+eTDp7BjZWbKE4uxqsvHMa+V08gEOjFzRs3sD45E66/5jdw6dIttIfGsbhySeja&#10;tbdg1ZsQtLnQaXfD7fZgenoG3X3jiInNFXFep89exOTGBYyunMfMhWtYv3xbRAXgGbrc9gFh4Z6d&#10;2sT80gUszu1gfvkixngq2u0rWLlwGzOrVzAwt0kwvYO5zetwdA5jgs5niH6foXVsfluI81NTl1BZ&#10;w9MBy9FP9Sq7Dg33e4QcFg3V3VZRL7isBtjU1AZq69DRbRHuQ26bDfGn4uj/ikYjtR0t9eXoCXnQ&#10;YbLDJbfBSZ0Km7EDS0PjGPA6MBgwo4vaTG9DIQHqMn55Zwt//t4m6Sy+vT2PO9MenA9qseGWYdPX&#10;infn23F/uRsPt8fw2aVJPLo4h7VODxZ7PJjvcWCM2OIstTnrYwS1Yx1YG+XJFgZgt47A5pmG1ztH&#10;HYRiXJ2ZwLnRXnR3d8NNAGpzTdB9X0AxtZ87i+NYO7sJM8Gs2jsLPcnlmEIfPa9rU4MY6pyE1z4N&#10;k3kUTjfdHyUP4vLh0mwI2+N+XJhox8XZHpyd7sbWzTXqfNzAW+8+QnJcFc6dfwO+7hC+/PLz78Ze&#10;JTHEMjwydEbGZJVSnkDgXYJR3o5jt0quBtI2kWWRYj9WaZ+7730ijvEux4K9Q6BL+4b1EHc++hR3&#10;eDuC2cfvf0OdiwXhN81fB4qLdThxpgQ/euUEdWgG0Kpph98/jfxKJXy903iuO6hGX5cGgyEdevw8&#10;rSlBhSs8WMtFqZMAdqTHhP6gCp1eBXq8SvS4lVgaC9A+eoz3WdFHf3RvQI3BTj1Ge63Cj5Qth2xN&#10;dBB8uTnqgFeHrg6CP6cC3k47vAEdHbsN3R1WdFAPyx7wwtnhp15FACZXF8FmJ+SmAKyhYVg7R6g3&#10;2wX3IOV7euHpn0BgYJF6sz7qBVMFFaTeL72wLa4A5AQZpvY+ePsG4ejqhaOvH97RPvRNzWBwdh49&#10;k6Ponx5H9+wIemaG0Dc7RGVj8Az2oH1yAc7heTj7Z+Cml9jU3gNzN1V8vf0Emz3oHGjHyFAIU6Od&#10;GB/qxEBPAIW5aagqy6d7Jg/PHqV/amn1UUPuN4YtrpI48oA0OEuKVsD5Pesr5aWZqYTYwktgzc7o&#10;BnOzAFMGUQlWv0/Sem7oI62tUl5q/DnPlisGcE0LdVRaqedLYquqJEObGtoWDfRt5r0yMY0rwYZC&#10;YURuYSWiU/MQl1kgpt3le2BS0zHYHcMcHui15yu7e34WKuNUQLWWrssgo7wMOlUTFC3hxrWyiNWC&#10;psIGzHZ2YYXu+VinG90uIzz6Nsz0t2OaOkFz/R2YGOpCr1OPkJGex1AAEyPdIij0RK8PoXYDJsY9&#10;WFjqwtlzw5gZcaOD7uel8wt48/03YLZpMeaxYHY4hLufPkZjqxb2+iaEqGLXqYwoofNoqmxCr8Mj&#10;RsEGfUbY7G1QlOfjwdgs/v5v/4rg9Wt88cffhPXNz74DmhLARsKpyH9JKYGrgNfd9FlFHudZfR+8&#10;ssX165//Bf74v/8dMmtl1Jgq0NAYHuhSR8DK1pBahRM1CgLZFmr0qUGVKXiqVrMY8c8Qq3daBLSa&#10;zWZhdWXoDFtWtQSy4emQebY6TtlXnJ9LXpbEg60MBPf8/2u13/WFlWBWAtZIcJUkxXdlcGULKgMp&#10;g6lGGRaDqpRK8KpWVIttOD6wBK8MqJxKFlZOJUnLErgy8EkAKIHks/DHigTByLK6qqcgKEEhA6ok&#10;MTiKO/vFPDAq7MstDZ7iqBqcrygoQQWlErCyIvMSrEqDxlj829J58jUwZEruCdL5RZ6nJGmfyHOW&#10;xPDaUlUvxPdT3P9d8b2qkTWivKkWRdUMzlV0n2X4D//h/4Vf+8+/g9/+zR/it37r9/Dbv/37+I3f&#10;+F38xq//Hv7ghy/jj36yHy/+hGD21eMEtKcFCGZnNyIrqwGFJQoUFipQwgBbLqPrVNO58eAl066v&#10;qx211FA3Krz0+w5UlmmQkkJ1TmIZXjuaip+wVfelo/Qbh/AHf7Afv//jI/j9nxzFD58/jh/8YD8O&#10;cCD+w1F46VA0DhxIwL7XYvDSK8fFBAmHD8aKeJlFBfTMarqoA90Fh76TOumdVD+2U74bQccwuoPT&#10;1JkdRmOzha7XAZk6CItnHHp7D5S2dshtAWGVbDX7kZpL983QjZo2trw60KJ1o80SQIs1AG2gD/sP&#10;RQkXih+/fByvH0sQfsE//vFROqdjOH4qBQf3RxG8nsSpg6dx5kAMovafQgJtXxiVgfKEXBL7vKYL&#10;cT4/NhkelQ91pbUoyCqk+luNssJqDAxMoat7FN3UVvb0z4opWIO+UXR0TaOnbwa9ndNwOjsIrDrE&#10;53mv10vtjAVdowMoquAOL4exXBPQrzMEEQxNCrFPsds3DB2BOwNswDOMwfFx9A/P0O/MwMg+ts5+&#10;+AKjVLf2UHtP7bO1m+AxhIYmE7S0zhlaQLBvCf0TG2KwVt/0FvrGz6G12SEGrrFa6TrsdmIDv020&#10;N61VtWKgrNtInWqqG3RqGXoJUEWMdno2Ta0q4eamUdSLsRrsJ+uzOFGdXSEAnv16V6cXsDgyjF6C&#10;4RGbBlPuRuwM6jFjqMe0sRY3Biy4NWDDmyNOfLDcjw/WevH48jQ+u7yIzy4u4MNzI1TWh483JzHT&#10;ZcHUkBXjtM9onwfXN5dw4yx1DkbasTzox9mJAWzPbGA0MIn+9hmMdvVjeawd6+M+zA84sDbdj6mB&#10;MUyN9GBlvA9nZwexPj1ATDWAicllBLunMTOzicmJbixPdGGTOGXEH8Ro0Iul0W7MDwZwYTGEW+tD&#10;2Bp0Y1tYfNlH1oPl9QncuP0eLt58D6Xl/IXUCX9fJz55+ASffvwNHjz4HI8e/lQA6927H+HBJ1/h&#10;vQ8f4cP3n+DBB1/gPYJM/oz/9ruf4IMPaZkAlKHz3bcJZN8hGL1DsEnL/LmfwffO2wS5dBwG0nfv&#10;f4w7pDfvfUT7PxTHeJfK3777APeo7M6dDyn9GHdJd976BO+8+THefpO2eZuOSeoMzsNNnb++wSWU&#10;07uemNqIV4/Eo0ntQpPOISLjyC3t0NFz9Nz8jBuLk14szwYQCsrhbW+jh7qJALRJAGxHlxKLi+1Y&#10;nAlgadqPhQk3pR6SV+w3P+HFyjRPXuDHxGiAelD08lua4eFR8zY6nlWOdtJ4l4tgI0h/RhBTs12Y&#10;XejD0tIAVtemceBULNIKa1BU20q97ibkF9chp7xBTBubWlyDY6k5OJGYiTPJBSIwcnRyOeJzm5Ba&#10;qkJMXhNePpOFw4mFOJVRhvSKRuSWt4jPM0eiU3DsVAIy8/KRW5aLnJIcZJfko6CknKCzCEWFhSio&#10;KERGcSmSc0oQk16EdKL67CYdsur42NWIzalAYlopoqJ4xpAcFOcVUwOUR2CVjoY6Ara6EigVNQIs&#10;+RM/uw94CeAYXL1GglSLAnaDFi4zf5YOAyoDaxhcNfD41fB4w7FgRUodA4+LwN6upv9ABYeVYZbd&#10;Lgj4CAoMBH4sI+V5WSfgkENXyQgIGRBbvmOJZZlpO15vNvJ+LWErq56A1tAUnoGLINaka4ZRReBJ&#10;FQWLIdWiInCRqWBR6oTFlcsdOrMoN5lMJKqcZXo0NevR3KKnisRCvUUDLGY6Z+q8OFx0TR4CdrcG&#10;7QEDPHTdDmsbfD4dVXDUqfHo4Pca4SUgtNK1+nwWOif2d1QJeFE2UoXUaoG+SU4NaTXMBLd9ASdG&#10;ghw2ZIAqgEHqTfdhfqgHfV4zBnx2LI30YWZoGNNTAxgZ8KA/ZMXMVAgzc92YW+rH7HwPlVmwPNdL&#10;+W6q5F0Y7uGYwwGsb23T+QbRbreh2++BxWBCbWM9HAY1Qna6NpMalaV5BGYytLWW4d7SMv7+v/03&#10;Aa9PvvmpgNcvv/7V8MquBcK9gF0D2FWAJCD1c8qzOC9B6zMuBL9KDK0cLuuLb3+Bn//tP8A5MoX0&#10;GgUqm62obrWhVkbQKrejoZXSFocY9MKhh9iSVVqnQw2pqdWAFpUWco0OaqMuDK9WajRMRpiFZbWN&#10;nj85/UcKWEhcZhSQ2iaAld1uWDyyl8u40xIeVMiQS88l7c8+yQy8oozyenpONRq2rIanguWUQ2Tx&#10;f8/wqmhtg7xFBmVDK1RtdQJU1apqAaosBlh1BLwqZbWQ1z0FVwlMWQyqz/qfSilDH8NdJLxGQp6U&#10;lyAwElylfWoqnoIqA2AkqDKcMqRKoCrBanl+8VNoJUnLksWVQTUSVsXvRJwLn5sEq9J1SFZX3kY6&#10;t2fPmSVt21jNLg21aCZQ5VntZLUNAlg5zylL3tgAeQOtbwjvU1JXiXyCVraQxUYl4z/+v/8zfv03&#10;fg//5TfD+q3f5vR38Wv/5b9S+e+E9V9+G7/9Wz/E7/7uS3jttWicOJmOw4eTsG9fDH7y/DG8/Mpp&#10;/OjH+/Hj5w/i+ZeOEMwdw49fOoWXDsThRy+fxAv7Y/Eibbvv5VgcfDUeB/bF076JePGVeDpeIoFo&#10;chhM90XjZdr2lf20fn8iXtuXgP2U7j8YLyZFYDG0HuTJEQ4l4PSJFMScyaTjnqbOcw89YwSl2k4C&#10;tBD0qi7qvIaoI07tmaYDBgJWvcoPndJHz6uPtg0IkNPpglDpfJCTmvUeZBbRs8cNrcaJVkpFRATa&#10;ng0xQYLIMzE5+PELxwjkz+DAYbp+Au0f/N4rwgp7Ji4LZ+IzkJScQ+eWiJOvxyPmcDRU5a1oyCpD&#10;Q2Yx6jNKUZdegrq0YtSkUfuVkEPt7xaBqQXdXTaqT+3o7OzF2Ng8QgTLwc5h+EJjGBlfR9A9iu2N&#10;m1hbvoz1lYvU3o9gYXEdGxsXcPbsedj9fsxeOIf581voGV7A3Ow25qbPY3ziLBZXL2PryjtY3byF&#10;ubVLmJ7dwvDwCrp7JjFNsDU+tYTRyQUMj85iZGIOi9uXsbBzEQMzaxieOkvHWIfTPYiZlasYnN9B&#10;/+QmesfPoovOq2finABYLUF/K9VbLS026lwboTc6BVRbNXrY5Dq01iqgb7NRO+NCQ3MTtSluuA1G&#10;qBubSdSpbtNCIWtGWyMxjMGJwUA3tNVU/zSq0e/vQS29g4PuEKwtxDbKWlyeduDqhAUX+vXY6dHh&#10;xpAdd+eC+HC1G+/O+XFvoQP3l7pwd6kXH2wM4sOtQXx6aQxvEb9sj4Yw3euC3kAdlmyqm0y9qG81&#10;Ym6gG4v9XdC3aqhO8qKl2UV1lR8lOWVYn2zHwrAVIVUrPDJqY5va4FXI0ZiWih3aZ97jh7nRDBPt&#10;p2wJUB3oRVVeGdYmejAWdEPbpIWsXgVNkwLK+nJ0Weux3m/HasiE5YAeG/0OrA65cG59A0sbtzG1&#10;fhWrV67j8t276Bgfxl2CyQ/ufYXlpav0/87h08+/xub5i3jn3kNMLG/j+tsfYYin8V28jqWFbayu&#10;XsH99z/DW3c/wDvvvkcg+h7evPMB3iLwfOfup1T2AB89eITHnz7BVx9/hCcfP8CThx9R2X189OG7&#10;+OyTj/DowWf47OMv8eknT/Dxpx/hww/fw/27HxLcPiAQfh9v02++RQD75hsf4csnf0mdIerYBGfQ&#10;EZqCti2ItKR6vHYwAeUNWtRTWyZTu0XEj0aFHc8xgM6N+TAx4UJXvxbdAwROHCKL4MPrkVEPQIGx&#10;KTf1BjyYnCQAnXBgdspF29swO+3CLJXxVK8zw1Q27sboREDAmdvYJj7vujVN8FFDxVNyTo22Y3I8&#10;SA96B8YmO+iFIhheGUReSTb15uVoNlhRpaCeY4MS5c1qVMuNKKpvQw4BaV4ZpdRLzyNgLahQorhB&#10;h9JmM/LqNUiqaEFqVSty6OEuadTQsfRiNpS8shbq2VMvskGBRmULmlR1kOla6MLrieRbUK2UoUrT&#10;gDJScVsN7dOKeqpkGl1+1Bi9KKAXJk+mRm5tG7KLm1DXIhez/+j0BI3UuzNSynAorIsEqTa7iqSG&#10;k0NfWQlECTydHGuOlvnzqnsXUt0OpbBI8yxdDHk29m8l6LWyn7CdJMoIGGxhv2HhKmBsDM8ORnmT&#10;sVlMKsBl0gArYZHliQZ0tGygZRZdq1rF4MAWMoIJTmlfrTHsOsDiT7IiBixtr6Oeq1qhokpADYNC&#10;AyPBqkGuFsuSFZbz+jaVgA0GzMrKJuohNVGDywPy6LzovvAEBmzVle4Nw7QUCcFoahauCBzyxKAN&#10;W4d19Pscd1atCPv9cSPJjXZDea2wBGma5UI1JRX0QteKSRS401BflAcVNaaDfheCZh1CDi3mhtgS&#10;68cUdarGehzo8WkxM95BnaoQPZt+DAy70RU00PPXTp2oTqHRIS+G+twYH+6kCjlEnQx7OLqAJ0CQ&#10;Rf8FwWp66mnh72tX0r0hwJM3VuPNlVX8yz/8A558vRvf9WffEMRytAEC0a85ggDD61OAFTDLYih9&#10;FlZ3JUEprxdguwuwkgSsfkm/8+XP8ORJGJT/9O/+EZMXrqJCZSFgtRNwE7QqXSQ3aghWa1udIq1q&#10;tomBL6V1BpTU6lBUrUJxtQLlpKpKns3KELaEmjk2K3VWTCrYLfQMU4fDQR0zyZ3FTs+uXfh7M9jK&#10;CVjZ4kpAuvu/Sn7Twr3FGBZbY4V1lvK8jjt7BiMDL09RGu6wqFQEsK08RTBBLVXsLFWjDGp52EVA&#10;srpKAKtQP4VZtrwyvEYCq5RGQis/W5HQxzAnwWEk4EUCK+e/D2QlC2h1GcNqJQEqW1UZWMOwWllY&#10;hQoSx1ZlMJVgtUrK7y5HwmskrEb+tgScz54/i7eJ3P77FHkMvi+R7hSttY3i3knA2lpD0ErL8rom&#10;cV9lTZWor6kVMN3Y0oKi/Hr8n//5N/F//B+/jt/6r78vYPU3fusHwurK4mWGVk4lMeD+9u/8GH/4&#10;w/344Q8P4fTpXFIOQScDaBwOHIrGftKr+84ICH3ttRi8SqD78oFoAtFYvLY/Tmy371XahsTg+9pr&#10;sQJI9xHMvvZagijn/fbti90tY4W32c+zfO0CLP8Ow+7RE8k4RmL3huZWN2QEDRpFEFplhwBXznOq&#10;V4cIWkNUF/qoDvRCz6naT21cJzoJyEYCw5jsmsBI1xg1vt0wmf3Qm2k7giydykvPL89SZ4eaQ2PJ&#10;zQQ0ZlTQu1dDdarZQQBs9KGwqgWnYzMQm5CB7OwSguzjdK1HcWj/AcjovjdklqMpOw/NWcVoonxj&#10;RhmBbDHy45KwuXUWbU01aKxqQmU1u5W5cfuNeygh4K3Ma0JqVgWuXHwXyQTt6cdzkZxcge2rd9FC&#10;7WRxcTny6dnLouMmpeXi0s03cexoPKobdZjbuIyp1R0srV0WEzSkldQio6gOZ5IKUSOzIS2nCipL&#10;ABsEOYvLF7C4cgFb564TeKeiqKgWMUnpKCNwnCTwnSJg5jBbS+dvErxuYWB2d2rY8U30jZ1DaGwN&#10;Vt8YtdFutGg8aBR++W74/T6qN9oIVK3o7QpgZmaegNaH+rZqBNvDkQgGe/sxMjyK/v4+OBw8oYpS&#10;TKAz0z0IewvVXa1q+HVOLI5MIKD1oENvxDC1yctBDdZ7ZFj0Uye8KBM1cXFoTIzCgrORINaLe3Md&#10;eG+xC++v9uD99X48IHh9sDlEMNuPnT4XVgZ99FudyCxog9Y+Bp1jGFP9w1gbGkSHbwQabS/09mH0&#10;j5xFT+cYtua7sDriwKjfCZ+5G3ZjN0LOIVSl5+Iqh27s64PbMoQGRRccIxfhGdtBVYUB5xeGMDtO&#10;nSh7H3TWIfgcE/BYetFhacPGmBXrAzZs9TlwnmB6o9+NK+cIXhlcF25C39iJksw2TM2dxdQ0Ha/G&#10;SfW/Cc1KnnzGSvVCG5TUYWiu1VKbpkUjtQsNtL6J2pDqOh3m1+bxwcf38clHXxGYfolPbt/Due5x&#10;rAaCmHfZMO+2YMqqxSSxzgQxzphZjgnKTznUGKd2Y9JJ5T4VhlxtGOm2YSBgwfpoH96+eRGPPnuM&#10;Tz77Em8SwN668R6B9WOq34OwOnvoveimNkmP9JRyxMflIS6xGDHJpUjKrEITPXvsFvQcQ+fkJDXc&#10;4zz9Zh4sdraaUONCDQ9Dh90lw9CoHWPjTtrOjslRG6aHCVxHnZihP2J6lDRFeT7OgBvr6wMEFmWw&#10;0APH1jwzAYxKXkXAGsLImF8A68hEO0ZGutA/4cMAwWxOcQaq6mSoJjAqoV5FuUyHSqUJFWozitp0&#10;yK6RI4vAMq+mDbnUk+IRnJXUA6tSmFHIobMq61GkNqCAgbfFhNoGA4rr5Sgpp22r2sSn4BaSfPdz&#10;JEulkEGpUkKlVkJNja3B2oxqAmeVk3re1EvTeqknZfGgzuSCzMa+TRpUtTYQ/FIPz9AmGnkGUr5H&#10;DGh2M0cL0IT9VndDX7HPqt2hEv6fHLHB7NHt+bJKbgG8PadszZL8W0VcV5LIEyDwp1nJf5Ubf/7c&#10;zsv86X8vSgADAwGoFLtVQ50GpZJDWSn3rGI6glnO83oRAF4KPSSFHdKEp9xkkOAKQIIKLX/eZcsY&#10;wwWlXMYpD44JA0L406ucIEP41u6eG5/vnssA3SdeJ4CGJF2D5MagkdUKCxt/rmwkYK0lUGVLFofN&#10;kuC1ooLDJPG9kEFHkKNVNkLVWo+K/BLhn2oi4Garlc9nw+rSKHo7rfQMNmJ+phuTU+2YmA6IUFsd&#10;AZ0A1vGpoOhs9VLHiiNkzEx2Yn5pEFPjvVQhBrCyNIGebjusXhMOnXgdyga6j+rwoCJ2r7h7/Qo+&#10;++wbXLr2Jt794D388q/+HF/+jAD0Z18Ja+yeCDC/+IoAlmF018oquQZIEhArAWtEOSvS0irpMQHy&#10;z//q7/CLv/p76sAp0awKUoXuI3h1o4waywqFW+RrWj2oafHQs+tAeQu9T1QhFTeoxYjuvKpmpBfX&#10;iCkv+UtHaVMr2gz0H1NlJDdS7546nfzs8fMtvip4OA5x2A1IuLhIMEvPKv/H/L8Kv+ldeBVuLgyv&#10;3JnZs9SyHz09B/Q86A3hTpWWO02iM2T8Driy2PLKVlUJXCPhVbK6SvDaHGFx/T54ZfFzKoHos7DH&#10;y89CbCQUSssMlwyZknW0vKRMAKqAUQbTXVitKKyhfK1YJwEsgyvnJQsrH0c6Fh+Xf4fPTxLDqZTy&#10;+UspX4d0TpGSrkVS5L4svieR1mnOt9XTe1/f8tTaWtdC97wOipYaeh/Dv1NWVk/vux7/8T/+J/yn&#10;//RrwjWA9Zu//Xt7klwGOC9ZXSV45bLf+cFP8Ac/fEXoN37rD/GHP9qHU6dycOhQspgqlsVQuZ8g&#10;lSE0DKJhIGUxeDLAMqju20cguwutnEpiYOV1r77K20ngyuW8P+9D4HvgjLDA8m+xfvLKSZRWyKFQ&#10;eSBnqxeH35K7oZA5hZRtLhjo/dE0O6CjZYfei05bB3q9HZjs7MVsVxcWeijt7MJ4RzfGSFzeGxik&#10;Dm8HPfNOevYt9IxbqN0xQ95mpN8JT5WsY19wowtaVwjGwAB8vTPCh/SV107glVeO4Y9+/AJSYxJR&#10;lVGCuuRc1KfnoyazFNW0XJGWg6LEXHT2jCMvMwcVxc1Q6bxQWP24efsDZKVXoqSwRUQzuHbpPuIP&#10;JyM5qgin4vJx4cZ9tFF7WZSWJZ7pWlkT2ofHcenqu0iKL4Ra78csQefk+kUsbF2FktrAOjrfRr1b&#10;7K8luKhp0MLpG8TCzA5mJrawMLeN7XO3EH2aoLW4RUSh0djasXnzDubPX0Pn8BLGVy5jaD48WEsA&#10;7DSBLO3bN72J0OAC5GqPiONZRp1pnqra43ETkOpw9cY63njjCukNDHX20TuTD3+HUYxn6Okhjujz&#10;IejTi3pJT21EyGLGoNcMS6McPl1QuDcEPEMEh93oMtowZNFjifad9dRjtUOP0qjjsDTkQZEfhyVv&#10;C3a67LjYY8U7c0G8t9KN99fY+jqAB+eG8f7yMC4Ne3Fppgvt1FGpqaK2iKfk9vWg2+3GVLAd/d5B&#10;qicHYTT1w0Ywxu3w1lIPqRtDfpuIHGAx9BLADqI4tQLXZmewGCJotQ1Q/TuBFts0ZI4ppCVUY2ti&#10;HONdITjMwwS23Sir9aGgQA+DRoGtxSA2iMO2BhzYHnRjcyBIkD6E9ZWr2F6/gr7gJL3TJnQPh7C4&#10;RJ2cFoJWmR1amQMGaiNs9DxbWqiNa7XDTMzF7aijTQNvkxpD9H/fmBzAvE2NaXU9pc0ErXK6P01Y&#10;sDdjztyCaWKbMUsTRqj+HzE3YtBajwFLA/qpnu9SyxDSNqJD04CQqgkdpnrqRFTDp6yAWV4OrbwC&#10;tZUFuL6zg88efIJbt95EIDQGu6cPBi8/X3rEp5XgRHQmTpzIxMm4Irx+Kh0GVx/aNF48N0QQOjrh&#10;xuiIR1hMeWCOkRoWI0GOSaWBL2jExKgXUwSs09N2DE9YMD5jxeycHdMzFkxOmzE66RSzFI0OeDDY&#10;T8BAIMiwwrJQ42WyyjBJADE06iN4JVAeDRAIBzBCCtLNPpOaifisEmQWUs+uuhFnCEbiy6sRXVSO&#10;gyk5OFVQg9fTinA8qxyHE4twIC4HcTl1iMuvwcnMEsRSAxxfWY0EAp/E8hocS8jEgZgoHI+mnmZ2&#10;EWRaGeT6ZgFvPFUqg5PFxA2pHEo1gRjlW7XViM+j3ifH8yupQVohNegNcuQ2KpBfKxNW2Ro5gZtJ&#10;JyIMsB+qiRpjM/1pwvJKvQ0BrrswyvFbbQSeFrMMRmrElSoeJEXQaqfeNkdxYMsqbSdS2kZAnoGg&#10;le8ZHY+tfTYe8ETlDH0Ggk0GPYZMAQf0MLG0HD6IoJPhVKNtpkqHlznMEF2bkueFVwqIDS9TBa0g&#10;8N4FVQZXniNerQvPXMTLDK8SuEaCKit8LBKVccrbckzL0soGVDbWQcV+tDqCUbrHDNGS9fVZhQH3&#10;qR+ulvZTKWohb6omWCV43f30ymkrlTXRf9BSrydIoHuooueS4ZU6ONpWA7QtCsgaCG5aVFRmFnOf&#10;NzWaUJxfj2qqzM0qG1VoBgwNt1OvvQt91PsLUGU1O99LMBsSFtjeLhMGemz0HgTp+W7HwGA7glRp&#10;jvX3Yqi/HUtL83j10EGqSH1w0H0wM8A2VODutUt48OljvPfxE7z/8WPSI7z74Ye4cvMtfPrkK3z2&#10;xU/x+a7llS2mwnr6JcEouwzsugVwXgBrBNBKgCssq7wNA+vuPl/+9E/x9S//O669/xly6Z5UKb2o&#10;pgqostWF8kY7yigtI2Atl7lQ2exFVYOH/iMHKhps1AEz0jotKjQWNGjc0FMl4R2cgXdgRviWN2pN&#10;+M3f+V288NoLAl5b+Hnizg27mLDFnCoqEVnDpRBuL/wVgWM5u7xq8TXBxV8PRFg1dm0Jv2/iWeWv&#10;AASwOnoHJWusjsBYWGJJ3KFSqcLPHYe7UjaG3QWEmnlAJD2f8lpKawgqKkVnmMWWVxVVgFzGkSUY&#10;xCKBVcpHwhvnJQiNhD6GPKlcsqhKVlAJLiXglCT5oXL+2fXSPpzyMQUg1JaL3ygvD1tL+TcjYZrz&#10;fH6cSucrQaq0rZTnlI8VmbKkY/C+EpxKsBqZl5Y5ZXgV0Ep1nKKRlpWVYWtrBYF2VRGaaLuDh47h&#10;P/yH/4hf/y8EpL8RhlG2toatqmFIlcqk8t/YBVde/u3f+RF+8Psv4A/+4CX8/g+exw9+5yf4HdJv&#10;/uYf4tV9UThyJJ2AMgywElgK8DxI4LmfITQMtDxoihUG2nA5uwZIEMupBLfhbcPpawei8Oprp/Hq&#10;/tPC8srHPnA4lq6LfyseSWmlwiezrsGIpnoTATzVJfVmKJrM9DxaYWzUwdJGzzo17kGzHb1OD/o9&#10;AQz52jEe7MRs9wBmezox0dWOvnYPuixeOBU62Ah0nTYf7AY/tac+WDUuqFU8qQqB7F5KUjpFbFil&#10;vQOerikceC0aNUUKXLx0W0zCsnX+XYwOLkHZZERheglyU/OQeioJKbEFqFP66L1REbhqodYQXHsG&#10;sLlxEyM9c9i6/BbWr7+Ni1fuoKtjGufOvY2zF97CIkFkZ/sItR8GarecaNTZcDIlG1tv3kFGagnq&#10;m+1Y3n4L44s7GJ47BxtBapPChhaDW0SVUBFg8syHDbT/4tkr2LhwHcsbF7B29hI9d2rUNulQT7Du&#10;6B3F2MYW1m7cxMD8hgDW3tmL6Jm9QDqPvpkt9E+dQ9/sWfh7ZtBGUKWVc0QIJ9X1NhHhxajUElgZ&#10;dwcLq2GQcbhKNbwOE7w26gBQ/cGDij3UjnqoTXZr2+DVt6Hfbfz/0fVXYZZlWZ4nll2UEOzhbObM&#10;zGRmbszMdu0yM9o1ZnZDN3NzxnD2CIdgyIjIyMCMxMqqmurpqu6WNBq1XvQkaT69aOaT/vqvfey4&#10;W+a0Hta3D91zD+yz12+tvfbaiJmcmBq5iKjE37ZM4fLcfQzE2nGmNY6wpRHVWSdhKMyCv7ECba4G&#10;3JzqxnSrAJgVPdYS/P7Zefz6rTF8e2cKP9ybxg+3J/DN9SncHWnH9bEk7kzx/QbccFicOHf+HCF+&#10;EtcnadQMzWBm4DwNHILn2AIujIzg3sU+NUHBPZmYQGbaGh/Ag6kJPJiewq3JHtadXoyNTGFk8AJ6&#10;O86jv2dBDdS6PT6B64MDuDI4jknC6MLwJTw8P4+bk0ncne/A/bNdhNZOPJrqwl3xCE8O4+mdD/D0&#10;xoe8lgeIBoYwP7eAq/MXMZEcwViiH6MthP2WdozE+zHRMoBxvv+pZBgLbNev98Zwb6QVb3H5JjlE&#10;RGD1ctKKuRYj5trMLE04GzNh0t+MEa8Bo4TRUV8DBjz16HE0ot9tQh+393ia0O1uQo+7GZ0sO9lW&#10;d3ibEHNR7PUIWxsQtDaxHWpinatHS0c/4fQMEp2TkIkJMvINOJRZiYNpZTiQXoL9pwrhoZHpoDH5&#10;Ew9hIpggMHhqEIrQ2vZLHJoWexbw+ODxUtH4HASAAJWSD27CktVXD7OzgpW0gg1lJYw2Nna03ES5&#10;hHgzks5JoEREYCWaMMPFBtFgYwPhZsPt4rK9GRWGRpwsrlGQmttgQ3kzYdHmR6mDJSuoeFOPEmpP&#10;82PJbHTiZLVFgWxajQXZTTbkscE93UDobLSggJXndJMJ6XVNOFZUyfOWIqOoCpm5ZVS+ck8S36ld&#10;k/L4EbCi0s0pUJsgQCXc2HUwh79pRqF0jzQ4Ud7k4jW5lbe3yOCAKRAm6Ep3qp8Pl+DKj0WyDIhI&#10;l/5ST6oCWX5gbQRY6faX0bkSS6j2d3mVlzWZjKlS4FV5twQQqPjbWFm0dUKxDGZa8iwVDCyCX5QW&#10;TTjCbeJNJYxGCBtyL0s9qOo96tC5CJzK88rnoQNsiPCo4JUi3b5ynA6tL+IRNZDVzyfnEc9rRY0B&#10;ZVXNqK63qjCDGIFZUmnJdepwqos+SEwkFuK6El5/mNcgOT3dWsydDq+ijAVKhvp6CKEtcDY7aW3K&#10;M/Eh5uG1uQjUNg9MtUYuR9jgJeD2tFEJtcFijMNliiLqFu9JG1xsaD3+BJqayzHQ51cexIW5Ady8&#10;NIHxrhDmJjuxcGFcyTSBdXycimliGuODQ7h05TLWb16P0TOdaOl20zL2Ix6y4E/ff43f/Pm3+OEf&#10;f48ffveP+P4PLP/0u+fyG27/ksfIaMvvf/uPCkL/7b/8n1UaKxEV9yoQuwRc/wJeZT+B99/+8//E&#10;5f+CD774EQ8++A7x4QswhgbQ5OqCxT+IOlrOhcYwal3tMPsHYA4MwhEaQbhtjhbsBfRM3KBcw/D8&#10;DYxfvI2h8zcxeeUeJi7fg5dKdvexdCxbvg4p63Zg/abdWLt1O15esQpHTmXDSLAJS9c+35nUNeU1&#10;Z32WUAKZsKF3gNKnZc4QkWWVQaPTjxYCcFyglXVSfWOsA1JqHlqWEnOtjEpCKuuU6hXhdyxeQAFX&#10;KX1WtkVeGjc+IwJsDENL4NUXJMA67PA6BdK0iQJ00UH1r0Xgbim46rCqb5NlHUD1gVJ6LlV91L/s&#10;WwqmS88jyzpc6sAp/6uBqIPbHDzGrUS67KQ0mTx/cX1/+Zu/zB6g/5d+fl304+XeJdOCnm3h/18p&#10;xwm4ym+cNgfcVgeNQBoKXgu/a95XUy1MTVZkZebhZ794DT9/6TW8+sZiDOtfhQToshRcJeb1NYKu&#10;8sguX4OVqzdiTcpWrErdipUia7Zg+bL1apDX66+n8DdrcfBwLvbv17ywmsf09KJ3VFvWt70AWA1i&#10;xcsq4KqFE2ge2B075Bgu7zq1eAzhlSLnk/9QA7YOcfmABsw7dh1HQ3MATcYQ7zsEizkAu5ooQmIp&#10;Y+gjSA1GkhiIxDEUS2Is2U446sZEVxdBtgeT3R2Y7W/H2T6CbXcLziQTGGtrxUhbF0Y7O1gOo7d1&#10;FD0EhWSsC+FAq+ppCAQIyP4WJR5/B3xRwmfPBI7uOYn89CIsLNxAbmEtxmZvY3DiFsu3cO2tZ7gr&#10;+VIJfd3955AcuggzDVlDrQvHjhcgp9iI9599RVC7i3t3P8Wddz7DU4LoUNs0pidu4vqNp7j/4AN0&#10;dw3h1MlMVFaakFfG+st7fPDZNygsqEB9nRuPPvgKt+68h/kLd3DxykPce/Qhrtx8B2fm38Lgmcu4&#10;/uh9zNy+jYXbD3DxnXewcPcRzl97hLNzNzFCg3jy6i21bYLl2RsPMHXpHtpGzmPu5gcYu/IUI5ff&#10;wdilx5i6/Bhnzj3mvd2jvhlUoRbhQA9aW/ow2N6D3pYONVhLvILt8SQ6aGQLvPZ3JyCzZ8lkOaJ/&#10;Y9TvrdSFSZ8FvWx3JnojaHfSgG72oL6YhmhlM2z1FgJUBD0+P6xV5bBXV8FhqIPP3gibqQLDXX7M&#10;sU27OdWB6YgJvyKw/vLGCL66NUqAncD3dybx/VvzeDDajbcIm2eSQURsQRSTGxJtQ6iraMCVmXmM&#10;nbkEc2gUtb4BeAjOoegIWmiY35jvJtQm0M37iDjj6KFRE3XEcWvqDG7OjbGO9MPn76dhPgm3awRl&#10;eQa8c2kBN0YHMEbgbI2PoTU2yvrSA1ttNd45P4D757rwcL4XD+Z6cX+uHzemh/Ho7vu4d+09fPzg&#10;G8z134CxxIIziQn089zDkS6MxDrRE4yiP5Lgcjtm4y043xnBrdE4LrQ7cbHDhXOE1XkC6mzYiKmg&#10;AROBJowTUse8DRgjA464ajHsqMUgob/DWo12WxU6nTXocNYiyfVuAmo7ATVp47q9Bq3uGiRd1bzf&#10;GrbvNQiaa+AzVcNtrIbVVMe2rgHalOajiCVHEYgOI42G1LG8GuSwfuZWW5FeXItw5xgZMo6fZBY2&#10;IL+4DjXGBjZmzWy4ZEpGWuFUJNKw1fLEJXWVyK+ReZwbUFhrQBEbzxKjCWVNZpXfz2j1qga0rqwK&#10;cV9QeVMEtAS+pAzyATRY63GyoAh5VQYcK6ykVOBgdjl2ynzOjUYUmV3IqjOhgpZVuS+E2mgSDbFW&#10;nCpvQmFjABnlFmTU25HZ5MYpwkqhnUDp8CKXyiDHZEM+ld7+ghLszSvCoaJyHC8sRHpRGUpLq5Tn&#10;ZylEiXdTrkvlihTFSuUZCiVwlHSfWdKMcpML+bUW5FQ1EWJtKGlyIr1MwDtMSzXMc3i0mD2K8pQm&#10;XARYJz8iz/PufwHY1pYAWgmjAnIegr02NWZU7RMAjkZDanCLeFrlHPK89JABWZdzi0iXqVy3XLN4&#10;jgX+IoQ9HUAFXjWAXey25bK8v6VeVB0OdHjVgVdJVGDWjiBFzqGDrw6tuujQKueRkeBSPwReC0ub&#10;VOknfErGgAiNHfkPCWmQa5dSrl+uW+5BwSvBW3mPg+LxpfA4FV9Ho8bGumg21CiIdTY2qewBMxPd&#10;GBlvQ0c3nykNh1h7EC1hQrI7CEMNgdvJxl8Gj7nb1KCkpqYYQaiVBlU3vH7xavShb3yO1l0tRkeD&#10;uPnWNG7duwVjZQHOhL20SIP82Odx//ZVzE5RGY1148bCZQz19LNBvoUNu3agY6gbLTRGAtFWeMxW&#10;fPWrj/HDP/9xEV7/SYl4YAVkX8if8f1v/oXw+meVGPqb3/2Azz//Fp9++mv81//6f8S//du/PYfV&#10;59C6CLn/+l//Z9x9+inuvvsp7j39HNfufoRw9wwCPdNoH72Ikfk7hNF30Hv2LQzMXUf7EBVZ7wLl&#10;IhIjV9A6dQPtU9fRO30D/bNXMXD2Gs5cvIPrb3+IEoMHy9ZvwRsbtmD1jj1I3UrZsEvl6UzZTNm2&#10;BylbdxMyNmM1YWPrzr3wEmxU2iq+W6mXUudVDmcaYz0dIfT0h9E7KEAbxiAVx0CPNmuc7Fc9A2Is&#10;0UBWdUO+O36X4oUPB2i8EBJ89jDCEmdJaH0hHpWBwueSQVkm1hGtlBATmQLS4dC8if89aJVlfV3a&#10;JwE+AUxddODUvaS691QH1L8GVf03ApC6l1MHzaWi/69+PfqywKqA6lJpbnYp+WsY1aFVL+U/dTDW&#10;t8t/6R7UpXC6dHKGpftEdGjVfyeiL7v5/YkHpLGqFnU1drxEaJUBWS+/uhyvvER5+cUgLH1A1n8P&#10;Xl9+9U289MoyvMrfSdaBN1esxaq1rEfrt2H5OkIrZcXarVi+ciNefyMFr7+6lrKGv5VsBZtx4ECe&#10;mnlr96FsBZYCmxrEaqLDqwawOrwKuIpkPF/ftTsdu/YSXinavnR1Ph2OxfO6Z48GxXJMabUNVbUO&#10;NNXLu7GyfomR7URPNIDBRBR9bK8HEwH0RHwq13R/woehlijGO5KY6hF47cZcVz9mO9tVOj7ZNtXd&#10;j4nOHgy3jqOvjfDQfgaDHaOElHHC1yzb2VY++zD/KwGXTEtLicS7CZAF2LN7D3r4m8J8Kv+OYUQ7&#10;Zvltn0N33xzGRi5jeOwShiZvYnjmHqbOP8O1G5/iwuVnuHDjfdWVL6PcL519pLysVy4+4jXdwOOH&#10;v8Tdt97HrdvvY2z0MibGrmFi/KrKKtDWNUUg/QDz52/wex1Q7cTlW08xfesRxq7excTNB7jw4Bnm&#10;bz7EuauPMHXhIcbn7rC8i7nr93GWMjZ/HWMTV1WGg5mrV/DWs3cxdf023nryES689Q7aB85j9tIz&#10;zF58ivGFtzE+/4gw/DZGuNw/cwtxXkPXwFm4/e0I+Fowwuc53NmH7s4u6k1p/4epQ7tZpx0KXvu7&#10;aUz0dKK3ncdwX8gfYLuTxHhXDMPUs22s220OP871jeLq+BhG4u00ROIYiLGtqW1A8fEMnNp3AIf3&#10;7sTR3ftw6uh+5GYeRkVRGlotBlwfa8dbZ1rwwYUBfH13Cj/cn8aPDxfwZLIfd8aHcHNyFm5TC06d&#10;qsb45DXkZFZAJrUZmrgOR9cVNLXOoe/KMz6jJxggqD64Ood5yZDUMoeyqhDmZArehYc4PziMexen&#10;+b6HEek6B1/bAmKdl5GfZcKTC+fw9rVZdEbHySyT1J1TrJcTqMgvxJM747h3rhOPLsiUsoN49+oE&#10;bs+dwZcff41nDz/FpfGbaKiwYrhjHIOxcXS5e9Af7FDSSZ4Z8HswHQtinvrvfNyDhaQNMxEjJsMG&#10;jAUaMOqvx7inEaPeOgWqClZtdehzVKOXsNptrSC0VqPFXoaEvRQJazkSpkokzJUEWJaWCsS4LWot&#10;U+Aat3PdUgmfsRS+5gp4msrhaCiHVeYPaKpGB99zom2Q9X0IXayTR0/k0yArVVlD9h8vxMbdh+FK&#10;9qGkwYqfFMmsHM0NqDPSAvE3UUFRUQSN/KioDNiQVTWWobyuGJUNpahuKkNJfTmKm+qUFDXUEOzq&#10;Uee1k4gLUJSbQRixI8Ably49NUMO132hJlhI27Vmbu/thSURh7G1A1WBCE5XG1BQ34w8UzNqwlFk&#10;G8wEWTbqIUJIqJVwm4OcWieymxzYRfjdVVyMbTk5OFBYSmh14EBumQofKDLZUUqIXrP1AI5kliMt&#10;p45CYs/N1QZ7CNSJSBco4Um6rQWkZHS+1+uHwxPHxm2HsH7XMfXbglozchut2JVWjPWHTmPT7hNw&#10;hha7QRMajKkuUIoOsBLbmmwTz6l0+3shkyFICIV6BgQ+PY9lNBJZHPwkMxh5lScr2SJhAz51Di1H&#10;qhZvKOcPhgkMUe0/RemL8g8JcBIEpNTv7a9jV+U/BTh1kW0iEjeq/VYT7XwCkZrX9a/lv+d1dYZ8&#10;MAdkIFulmg2lpKQEkt9XxSEGTAiEWMp/UOT6ZV1KySOrZkWS2NzFe5Dt/lAzfAEDnJ56lT/SRHHQ&#10;spMYx2uzI7RW2wmUtLq7fejuiWJypguTU52Yn+nDtYuzaAl0IRjtYF3rpgLuhN3SBq+rA15+rA63&#10;JArvJOzNopn1XABr4EwHPvjuK9Q0stEJedDX1wK33QlLkxEhKq3OZAgTE1Q2/WOYu3oB67duwtDQ&#10;NCTvqT/cww/Rjz//8Qf8+Oc/KmD9jcDrH/+ovK1/LQpgCa/ifRWPrFr+QZvhRNKGvPPsY/zxH/8d&#10;//5f/huB9n/G4/e/UHFvz977Ek+efY7Hi/LB5z8SPp9i6NITDF9+GwMXHqB7+i10UoG1U5G1DV5R&#10;khi+jPbha2ifvIqWmQvoPH8FYzfuYebCPRzKLMTPlq1E6va9SN2xn9/LXqzdQlBdt0uT9TuRun6X&#10;Sm8ky2vX7VTb16TuUF29Mkhn656dcAQ86GilIRQx8T2aCKI2tNP46usJoU/gtS+MoYEohgepRMap&#10;LEbiKnZN6nU4ZkY8JvV5cWKMAOu0k4aVeFpphGpxlzJg6MUgIo/ZDpfRRkVhU6Vsk+PVKHmKQJnA&#10;nECdwKIOfAKcAp8ColJPpdSgtEKJeFNlvw60IjqcWq2Sz7RZnVsXBXqL8Ke2OTSxcVkHVbWP26xy&#10;HQoybax34m31oKmR0uBFc6OXkORWYmjwULz8b6e6bh2MdRgW0c8rILp0Moalom/XoVQH2aXwKiLn&#10;0UU/TiYdaGqqVf8l7/hnP3sZL7/8uoJUgVERAdjXXiGovvrCAyv7lZd1EV7/Ytui53XFqlSsWr8J&#10;qzZuoWzGyg2bNYhN2cT9qSql1quv8bevrcGy11PwN3/3Er+3Qzh8shC79qVh796sRclWwKoBrHhh&#10;Ne/q9l3HsX275I89qcB12zYNZPUpaqWUdT0cQcIKtN9q4CrbDh7JRtrpMtQ3udVzkTZ6pndQee7a&#10;aCiFLfVUvAYkPXZ0h33oo7IfIhypgaJtCYy1t+BMVysmu9sx3duJswM9mB/qw2zfIKZ7BjDTzbak&#10;ewxDncMKXnuS4xhoHyFwjWJy8rzysPYNTaHJxHof8CMri9e5aSs6fCHkphcquPUFuwhn2iCwtvgI&#10;YXiMxuEU+kavYI7twtzMOzh//l2VM/X8pUe4cOEprl16jCs3nrI9ecbv9Sx/O4L52TsYGD6vpogd&#10;GjiHkZGLXD6HQMsQBmkEn11gm9I7jdvvf465B08wc+dtdE2cx9TCbcxcvovu8Tm4I70qBZg/MYi+&#10;M5do2J9DgkZ1mICWjA+jrXMcvRM0pgcn0TN2Dm09kyrPqwzaunjzKWavvYOZi/cxcfEBpi8+wSiN&#10;8O6Ja+jlubpGeHznGGFVUhO2qdCB/lbCDJ/V/PnrmGCbNt43pDIsjNFIGOvrwVjvCAb6J9DRMYiB&#10;tm6VU10AtsVtx1hXGwG9X018c3X6LDr9YXQHozBWN6CioASluYUozilAcXY+0o+cQE8oRrBzYYo6&#10;YJ5t2MXxNtyYaMVvPrqI757O4U+fXMHNtjDujPXj/MAwbMZO7NiWhUDbFE6nF+P2zCymhucR71uA&#10;o+Msgp3nEU5OwmON4fLkOEYJZS2E10jkLFpbp9kWTuL88CgeLExgZpTHd83B1TkHX+csqqo9ePfW&#10;NdwY78N0VzcS4Unlfe1NEtSttbg0GcKZdjOmk14stIdgKMrEVG8SD69cQtgchKPWg/wTpTg/dYUG&#10;0xQGQnzHgTaMBmKYjFGP0hCbIbTOki0mw0aM+Rsx4q3HsKcO/c4aBalS9torKYRVWw3aLVVoNVUg&#10;aSxHkqUAagsBNWYrR8RcoUA17qxE1Elo5f6IpYzXUopgcxH8TSUINJXCW1MCB7lSxFZXCmttCWoq&#10;szE2Nop464iSwdHzSM8qx4nMMhRWmVFW5lATYBh9rWoQ/09KrY3IrS4nmErDxcaWL9vmtcHibUaj&#10;tQGl9TUoqCTA1legkoq+nHScXV2M4uZ6lBkojbVoDjqRlkXLNSeDL4QWa5Ag4pMQBLFeWRJea+tL&#10;kF9WBjvhbX9+JtIJPadq6nGwsBK5ZisK7A6UuLyocgZR4wipKfka/XEU2dwo84ZRycpW5PajwOFG&#10;lsmMQm7Pt7qRXtOMzBozSg0uFBqdOJhViZPZjSqd1smsahSUliwCJ2Fzsbtdg1fxwrIMUzF6Aio4&#10;fM3Wfdh6NAuH2Yhl1op32Y8j+Q3YfJSN5ok8Wr6SgF0DVuVBlHjehObFFYBVnlOWCmKVB9WNCMG0&#10;2WeCI+TlbyV2hwrcF36RM5WVTuC1RTytMfG4enkO/jZGgJUwgJDluQdTrjsi8aS8ZgFi3XOqPLAy&#10;Wp8wIPcq23Qvq+5BFejUt4n4fF5u134T4nlF5JwSc/jimBfn0Ndlv75dZtgqqChBSVU5ampqFKAK&#10;vAbDi4PIeN16qIB+Dzosy3YFLtwmgBrx87deg8oi0NRUxUa8FHZab05zNRbODOFMh8xzHVeePvG8&#10;DhNkx/hBT50ZxMTgKBz2EJ9hP8ZGZUaXOQyyUY7E2biGeuD0t8JOK76rZ4SAUM8GI0mYmkHP2cso&#10;NxnRKxkSetrwyY9fITYqo439aI+1wtfShvziKkJxFzYR8ob4m64uKpBYP7pa2vFngul3i/CqPK+E&#10;1x/+SFiV8g9/WFynCLD+jrD6+9/j+z/+Ft/9XgD2d6r8jtu+/dM/4Td//h/x7W//GffuvYt7b7+H&#10;h08+waMnn+HO449xXQY5XL6Ha/fex+PPfkTX9B3ER28gMnwFLUOX0Tp4CXECa6L3AtfPo4XKKDFx&#10;FcnJy+ikMqoPxPHqqk14jbJy2x6s3rkXazbvxppNlI0EU4oAqoBqaupOrEvZjtSUHc/BVS8lrCBl&#10;3XakrNmmuntffulNHD5wDC67SXXbBV2sFzJJBettB9dlaun+4QhGh+MYFyUz3IozEx0YHInSCPGr&#10;zBch1pUA2wgJGfE5zPAQ2p6naiJIyYA9mZFKwSkBbinMKaBjm2UxvhhwpXtRBVDLyqoJqEsGRNFA&#10;Nlqa1e8FDpdCqS4CLlLKufVt+n89327h7+02mFyEUsKM0eNQ+U/NXiPsHpl9qhkmdxMMTgvrsRsN&#10;Bg/Fi8Zmn1pubCbA0hgXWBVRy41u5YHVPau6d1WuRwfWpYAqokGnBqj6Pn1ZB1b9GH19KbRaPU62&#10;9U713ATiDx8+jL/5279TILoUWhW4vrocr75MYH2FUEp4femVF/vU/kVgXbpNh9eVq9fjzZSNWLF+&#10;K5anstwgsgnL12zEMsLry6+vxktvrMIrb65VACteWIHYN15PVSmk9h5Iw/5DhNZ9WqiA5kXV4FQg&#10;dMeuk9i+g7IIquKNlWWZGEFf12BXG7ilMhXs5naKnHP/wSwcOZ5LRUn95GRb6dSyXARtLviNbLea&#10;m6mgaWzZrGj1WtHBdrI97lIZYsS7N9xKQ62FENsRwwjbltHWToy1dWG8vRsjBKnh9j70xDoQi7Ug&#10;7ksiKoNlvH2Ih7t4nl70tBJqu2dpQJ/B4OAQYXaEdc2ILanrsDA+pgCrN9mHJNuhkKcNMV8nwq44&#10;ImzzkoTaNkkf5BtEInQGbeEpnnMOXe0XMDFyh0B7HxcWHuLc/EPcfesTPLj9JT5873s8e/YV3n37&#10;l2z7huFqCqKOUFBl9uHas09QklmDYwdz8fCDr3D+rcc4T9C8dPU9wn0tiitdMHgSKKnRprjNKmrA&#10;3Xc/xwUC6aW7T/DxL79Gaak4vRzIKKnBvlPZuPveL7Fw6xEuvfUORtkeydSwMqvW7PUHSmZuPsLU&#10;1bdx/sZ7MDRH4OPzcdiD1NcR3kOX8mD3RqLoDAXREnDz+fH5t/gw0BNW8NqhQvf4znzNBHQf2qNs&#10;e9iGD/B9dAV4PoMZMbMTna4AwkY7+iIJDMZbVb2vqhLHSw2KC+tRXlaPZoMDtkYnYvYW9LqjGPKH&#10;0OPmew4mMBwIYtDvwv/43RN8MD+JR1NncHF4SMVIb9t+DEPSUzfWihujPbhFuTE/hNm5URoIkxjr&#10;n+X1dOPcuVE1ScFg/xyGB+YxMzyF8bEZXJrow+XRbsx0TaG/bQYtbZM81yXqsWlM93VibqgDZ0c7&#10;MU6ZHSY0j/XgpgyaP5vAlZkErol3+BYNBba9Ngvvq6ga1UVNagbUorw6+GwBvDV/H8EaP0bcEcJq&#10;EDNkjGnq5knq4BFvAwZcdeixVaFHeVVr0GOtRidBtd1KsVSijdJKaTGX8XsgrJrKEDUQUI0CqKVK&#10;BFwj3B8yahI0VCJIfe6vK4O/pgyB+nJ4KbbqIlirC5WYKopgKi9GbXU+kjKNebxbDRjs6p5BWk4F&#10;9hzLwvZDaWyfCnHkVBnrng0NjiB+4kkQNpKEGEKRxWaA2UOr30tl4KMicNH6j5J0g1Z4Y4TQBCVu&#10;RltvCCGCW4gPIB4jHPEhaEHTtOzjJrgJMR4/lRDFK7+NULn1xxDtDCBChZYYi6F1JEbl24aM+jqU&#10;sHKUeYKooEVU4Sa8yqCSQAtqfTEcKSlHqcePMneAxzYhrc6AXCq3Eid/4w2gyCFTuPphSHSq8IPc&#10;egtvjoReY0Ftg4CpGS0EnjgruIxsDhNa4zJwhJAZlZHQcQcBxwaj24FtR9Ow8dBJHMorR1plA9Ip&#10;R/MrsfnIKWw9eBw+Qo6PyjkS0TIpCAALrCpgJcCqeBtZThJGVaYAGVnthcHrUCm2ZDS8Bq0+Nlx8&#10;XnECKp9ZIkkIltAG/jYedahS8wprXex617vkZFWeVdXNr4UMBINsZGk8SBiAAlER7nsBmZ7n4PoC&#10;TDW41dYlTEDCRLRQA1GAsl33usrxS5dln4gr4IUnRGOC8Foo3tfGOhUKobqVw1oGAQkJiFB0AFeQ&#10;Kp5iihYyIF43DV6DMmLc0wSXrQGW5ho1CtFur4bHXc+Gl4A63oWxyXa+LztaurwYmWjD8EgP+no7&#10;2WANorkxQGjuwsDwOIbOjGF0kpZtgvAaSWJmbkIN2JqYHCV8diMix41MwxGJw2gwobM1ymtoxS8/&#10;/xaNdh98yVY1Atgb7EBVswxY6kfq+p38mMZpJLTDG+hGd8c4/uO//xcFr9/9/gW8fv8Hwupv/4kg&#10;qg3g+v73f1CxsN/9+I/P5ff/8o+E1d/hix++xpNPPsHbH36Ehx9/iktPnuDiw3cwfv46ukfn0TU6&#10;i2TXJHonL+Lag/fw7kdf4+7Dj3Hr/qcYOnsHnuQEwt3nEO25gOTAJbQOn0frzAX0XCLYDi3gYHoh&#10;Xlu2EWvXCHjuwZrUXVhNUF1NaF3N+1lFGF2Vul15VTU4FVAltHJdgFW2ryXMiqwm0CpZuwUpazcj&#10;JWUT1q3byOUtWL5iHZYtX40Dhw7C6ZXvI4KQgwYhv49WAqrMOjeajGO0LYqxrjjOTrGRpkxOdtKg&#10;CLC+u+B1NcHjrIfTXvfc2+qya4H8IhIz7qLYDc1qylUdVqUU0T2WLpcAqFXBmYjbLeKBzUcopYFk&#10;I3hYqYAcQYIvRWaNsnvNShxs95w+Lrt4rIvbXVY4XDw3t1u4XUppH40EQQ1WaewTZiz8rY3GvsX9&#10;YqCV2WxXMKriW5t8aG7ywtgs8a0SIuCEqVmgUYt3tVjcBGoqHf7OQsUj9yHLApk6jOqyFF719aXb&#10;ZVkHWh1e9fKvIVb7PzuOHz+Bn/3sF/j5L15dBE+CqIh0/QuwUsTj+upLsrxSLb/88nICrMgyDVoJ&#10;s7Ks1hfhVYUMsF6sXJWKZWtTsXz9BryZuh7LUtZhRcoGrFqzASveXE/IXYNXX12l5PVXVhOORdYo&#10;+QX/e+Xqzdi9n9C6T+v618FVl6Ve1qXL+n7dWyuhATt2HyfsHsOuPSf+QrbvOqKyIJzOpjFeUona&#10;siplPFjqmxEwmxC2mhB30uCmoRVlexwJU6/w3SdowLR7XeiMB55D0UCMxnEsgWS4BVF/Eh5XK9zO&#10;JOt2C5zWJEGiE0GneFE7aSQTXtv6MdRO6RxDb/cYhgdHqA9aaSC+jtvXL6GyuBjnp2cw3tePke5h&#10;jPcMYrKbUEdDeqavHWclZKGDABwfwwBhNEGQjXgG+f10wW3vht/Zy/8aRNg3gtaWafT0ncPA2GWM&#10;TF/HKOXsxfu4dPMJps7fw4PHv0KjIYpjJ8pw//1f4eLtp7h66xmGZ2/iFGGo3B2Hp20Q1TTEZEYs&#10;kzWMkfNXMDB9kUJgnruksvZIj+7piirsP5mN4ZmrGJq8gv6R84gkR3HuxmOcvfYE01ceYPrqA0wR&#10;Xie4Pjp3l21rF8KhLoJ+gtdK0OpPYLw7iZ5wgKAtA7H86ElIdh+vgteBvgiPo96lLm+l3pUc8yF+&#10;51G+rxmB3nAQxrIa9AZiuHBmAs76BsQdbsRsXhxJO4ySqgqUFjaiqKAO1TVWNDTa4KFR4DXQMHC3&#10;o43c0UVQajdR7/E89adzcXd2EE+mJ3FvcgiXx8/QQPZgw9Z96J6bQn1zCe5c7MKNmRa+qzA6Yj1o&#10;S/Dd9M3z2lpVu3dmrFc5QTo6RtHdPgNTUwIz/f1YGOlFb9s4GWIcgeAIersWkJ9Vi8uE3Yvz/egb&#10;kJkQ++GL8beRCVRklODauW5cPNeBa9OduHd2CJd4HlOTHS5J7VlmQ2OxESWFtajJLcckddcUYX4m&#10;5MUcOWMuasJEoBEjvgYMuuoxwLa3z16PHksdOq01hNVqtBFckzYtBCBuqSColiJGYI00EU4bixE0&#10;FiLYXKx5VA2lCDRSaivgqy6Dr6Ecbh7r5DYnj3Xz2bgby+AgyNrKS2EjO9gqymEoKkZTYQmKsvJg&#10;M1vITv2IxAbVAMPs3DocPFGMHTRi9x3Ow57DOUgrqEI5jYyfdI3wAQ8FMTzVAQMv3OxphpXgavXU&#10;I5iwo2esA52DUfQNR7hMK2SUMuJH72gA/WfiXI+qbti+Pn6wA20wmWuU9033utr9BoQIZ3L+QZl9&#10;a6oVXZSOiSS6ZvuxJy+dMGpBVSCMMn8Axd4gSln5S11+JQeKynCioQFZVE7H+DEcr6zFntxCHK+q&#10;Q100gbTaBhQ6vNh+MhfHS6pwoqQaOZXNSC9pRF5lExtxK8FL8yoKWOkiwB1vk1yVbHT6e6nIPMit&#10;qsXhjDwcSS9CXnmzekB5VU3YefgYDh5NVx5IATeBQ4Ez6fbU4VVEj1uVAVwavAo0y4h8K+wBjwJX&#10;CRdIhAmtrDx6yIECXgFVyYUpQE2RbZLxQaBPUgFJqTyYfCcyMEtgVWKLdYj9a3gV0WKXNRDVoFXz&#10;nuqKTgdRUXRSyj5d5Dd6mICUS72vSvw+PjMLitmwFhUVobKyUqUHk2erw7Z0B0sMrAJZWdchfHGf&#10;Eol5XQRXr6sBbkcdrMZaAizFQpCwNKjUalNnezA600Wl26ggZOLcCMYvTmFwZhq9tGxdrijvvQN9&#10;MxPomebHTytX8obG437MzPdhfrYPZ88O0trtRjuVytSQZB6gwhgcRE8LP5aw5AekYgm1qhmnQmwg&#10;PFwXz5l0ha3ftAeDgxI2kITf24ko5c//8V8VvP7mz3/Aj//4B22Qlgza+lELExBQFU+rTB37h//4&#10;b/jwky9x/+33MHvjCm6+exvXH9/H1YePcfPOOzh364Ea9d9/5hompm+o+ahHJy4Rwi9jYEa60s7D&#10;7etDRaULIyOXcOXmU7z1zudoohIUr2vHyDXMXHsId2svDvD7OJBRhA27DyN1+yGsXb8fazYQWnVg&#10;FVEwulWJCglYu41gulWNCBdYkPVVa7ZglSyv3KRk+bJ13KeJdAVLLOOKlSlYvXq9kuVc/ulPX1Lp&#10;lI7sPcYGOsF3TEPGwQaJxmEnDZ4+Grz9XWE1496ZkVZcWhjB7GS3WpcBX1KHJGRDUs9JJg7plZDQ&#10;GqnjEjcr9VzqooS+SAiQZNYQkXW9Pusi9dQTIKzxeHuQdZx10xoJwBn2PRc7v3tbgPBIoLXLVNk0&#10;qhw0qmxsvwRsba4QTLxu2a+LHK/9ju0bf6OLtJtmGqpyjIpvNQRgMYZgbg6odRGZStVm81MCSqxW&#10;v/Lo6t7kpZ5l2S6gqX+rOpyK/Pe+YTl2Kajq67qnVd8npQCyeKR/+lMt9dVSr6kOo68KsC6FV1le&#10;LF9h+dLLBFU5ToEuf/vy688BVn7/xhuE0ZWsI1Jn1m7AyjXrsYLlm2u1+rNa6tWKjWqw4OvLVvN/&#10;JUdsiop9lQFcr76+Rm37Bc/zCwLu2o17sHPXCzjVpp7VwgX0dX35L9Z3HVfpsbZsP4itOw4p2bzt&#10;gCo3bd2PjVv2YR3PLdPaynJOTglKS0tRXVKB6mIq1+p62Ouq0FhdivrqYnh9TayLNiQjNKQ9ZrQS&#10;XsUx0U/oSgba4bFG4LBEYBMxR2Cxx1TOTJM1BisB1u5shY9gFIx0UEdQF3ZEVVd3v3R3t/dion+U&#10;6z149ecv48618zBVlnLbMM5QZJpqia2VsIQ5AtB8Xw/Od/VivrsXc30s2Z7N9MxhsuMMr2mA19JH&#10;o7Cb/9eDoG8AQUJsMDiKSOsUQWgOrf3z6O6f08IIxi5hePoaphceYWz2Ps5de6rysy7INK63n+Dy&#10;ww/Ydj3ClWcf4tz9Z7j+zkc0vL/F7NV7uML1yw/eVtOSnrt/H7PX7+POk8/w1v2PcPbqQ8zefYyL&#10;73yA1jOXcOH2+5i/KqEDjwmwb7PdeoxJAu05/leDLQpfsg/h9gQ6B7owMtxJSG1RTqerF2ZgMxKs&#10;ZFrboU70D8UwOJpAz0AEs3ODZJA2tCS0AVyiY+fG2tT07IbiBkyzve+MtqCd37JMTz5MY/rIyWNo&#10;bHRQz0o+7y7qAeqP1m50h8g2UTFAkuj1x9Bi9aDT7SXEkSOsRoRo0L41dwaXCKHXpidgqrcjdcte&#10;9C8swOb24+71MczPt2O4t1vFb/bzntv6zvLbi2FshoA62olkbwe8rR1oH5yFTJBx8ewUFs72o4fG&#10;STAxA3/LHMItC6irCeDi+DgWJrpZTwYQax0nN0yhtesyqsvtuEadeGkyiivjCVwbJ8RODcFUUQZ/&#10;swWGwno0EV4ri8hKOcWYa0liLOjFmYgXU6y7k2SzIXJen7MRPfYGdFM6HQ1oNzeggyzYZq9B3FSm&#10;PKwt5mo+B83DKt7WoHhRDSUE11IECanKs1pHcOWyq57QSoD11JbA1VAKlwBrcxnBtRT2WoHWCtiL&#10;KmEkOzTk5aGhsIyQXY7awlLU1TWo3Meh1lHq9XPIK22mkVGGHftpuB7IxI7DGTiQngtzvAU/EXBt&#10;G/Aj2skGTmIOKXZfo4JXH0GoZzCs5uEXQO0hwLYPEMp6CWe9XirUELpHAur3MsK4tVVARxuc5PE3&#10;KXEG+LIJaR08R/dIDInhqJLQcAj+0VYcKc8jpNpQFfShlMqmhA1xgdONfAkP4As4XluP4/VNOFHX&#10;SHitxQk2JFIKxBbxmNwmC3LKzcgo5nG51TiUUYoTxVU4ml+N4/lsgBwGFQIh4vaaCACNqhRlI/Bl&#10;87lgMHuQll+OrUfTsDs9B0dzypBX04ziJiuKLA5k1Nai2uUmvLVQkWr5WxN8+ZIWSkb8i7dUZqkS&#10;uFQeWFqGyZhXeVdj/IjqauvgcvJ4KuBESANX3bMqoKoviye3JaZ5dJVQUS/tchcIVOsC4hQdXHXR&#10;oVXvmpdliefVgVNXgPq6yFKolf1Ll/X9uudV1l8oTPGwOnHy5EEFr0VFWeo/xXBZmotTrluTZiXR&#10;kFGbjpbH6MeptEeEV4+zQQ3SUrMVGephbZTUWTZaxLXwdbKRnx7DrSfv4v4Hn7DhfIpb772PG+++&#10;q5ZvPJbG9Cmuvf2UjSNh8OZDXLj3lID4IeYIh9eefoSbH36GB599jQcffI6Lt57i8vV3cPHaI/RN&#10;nsfk7E010GBoYAFd7VNo7xxTUwLbrLz3cC/BbAOGCMUywCJAC1YGF/3hT3/Ct3/6A75bBNUfxOv6&#10;Zy7/6Z/xW0Lt4/c+ZiN+C5fuP8L8rTuqcT9/5z6hm4B66RqXH+Dc3fuYu3EXUxfvYoDX0Dt+Gf1T&#10;F9E5sqByKbZ1TVO5iIKhDF2Ehw2tPzYEiyOBrOxqtLfPotnZhiZbDAePZCKdDcCJohLsPZmNTXuP&#10;ImXHYazddghrth3EGirm1Zt2KXhdu0bzoq6iiEd1zcqtWLl8owaoyzeoNEbL39SWV61iuZKw+uYa&#10;VaplgqsGr6lYvnytEn2fHC8wK567f/i7v1ezkoXFUIla4WcdECOvu9OPbpltjsAq00YPD8QwOkSF&#10;1RVFa+fioEXCq5aVI6DNzkWQjcXEIPEow096TrR4by2ERuqnXmef12t+bzIxiS1GUOQ3Zo+F4YoQ&#10;GBehVUoRCetx8VtWbYJfQFS8rQKiDhip7OTYpSJga3I7YbQSRv2EUgKMgKtsF7Hy+9D3m+2EV4rJ&#10;GoTZFlHeKpk4pdllpWGreYzFc7w0HGLpskCsDqBL4VVKgVF9n5R6aIMOq0tFtsu3K9C6a9cu/If/&#10;8DcKOiUE4JXXXgzCEs/rT3/6qkqN9Q8/fYUlAfel5coL+nf/8Av8AyH1Z3y3Ar4/E/j92av4+7//&#10;KSGW53pV4PUNvPzamypcQOJaV23YRkAVWN2MVBpFb65g3VixCstXbdQ8+et38NhNBFYZtEWIfXk5&#10;6xrrE/e/vnI9Xk9JwUtvrsbPfvEGQXuZ8q7qg7gkR6yEAmihAuJllThWiXs9gS1bjmHjxsPYuFkD&#10;VBGBVYFYKUUEWGWgopQKbmns7dh6iEZ5NWpLKtUg5IbKZgWw9eXVShoqaritEpUlhaiqqlLZKGRg&#10;X2WpiXDrRk2tn+syT3/kObRK7nGLPaGWZVCpxM1HB1nvCWeSaH+oo1dNZ9qX7ERPol2t/5TP//78&#10;JTj4H1cmpgiv05gcGNXAlb87N9SB+R4ui3R24WxHJ872tmOue0htuzExhxZfP0LOXnhdPXA7OuG2&#10;d3KZMOsnzEb6EYyN8FsaRWf7NDp6ptA2eBYd4wvombyKXhnsOfEWRubuYOb82xgfv4WW6Ci62qSr&#10;+wq6CL2DU1fRM3oeY+cvY/LKdYxfu47W0bNIDExS509jdv4OenvnMDR6UaXCqjVHMTpzH2Nn72J4&#10;/raKeZUcr2cu3MfA4GX4vYOIJ8cQ7uonwEVoqA+yXejE+FQHjfw5ft8WTI714OKFaYyOtWLkTCuN&#10;/DacnR/E5LlxlRdWZSGQEI72sArrkJmsbLWV6ApGEbGa0d/iVzqpsrIY7ZEY+pMdmOhqxXR/K+bH&#10;2zE1GMcY26GxHhra1ONtTvILv7MBtidnWhIYi8UxHafh0DuC8/1jkDRqG1J3IdozDqsjhqEhAupY&#10;NyGsD5FuAieNDhFpH0ZnhtAx0YNwbyeCXW1IUJw0bkYGWjB/vo8GxQDrxjRspgGEvJOoK3HSGBnB&#10;1GgvOuMjiIT4zvje/IFBvsc23l8Q54cCuDwax+WedlztGUBNdiFs5eVoKC5Ac1klmkrKkXPoMB5f&#10;PktwdWI86MSgx4I+lwGd1LntjnoFpglzBVpstUhYaxAzViDWXIG4sRIhAqi7qghhYzkitioVr+qq&#10;LFJlsL6K+wik5XoYQAEsNYUwc9lYkafEXif7itFcXsz1EgWtjfn5qCsoQU1eEapyCpRUZxUgM7MQ&#10;DhoSDj5fmVq5ssaBE6fLsOcEv/VTuQTXfOw8cQqNsSB+0jMaRDsl3s8GnKBp9jfAKYBHiI22uVmB&#10;W9FP6BwYjqFnhIqFsNo+RMUzEuEL4raxKDqHXwCu3V1HIDTA4WuAh1Bis5kQb/PQ2mCFGmtBB8/V&#10;N9WFmIDszAAOl5UQQu1oiIdR5vSixOFBvtWBPJsDOQaLCgXII8BkGcw4VdtAoDUim1BbaHGquFcZ&#10;VFVQZ8fpkiZkE2Kzy03ILTegoMaErOoa1Ll5LX5eB++pmVaFxWuFmS+ujtZFg6kR1TymqqYapbWN&#10;yCxtRFphHTLLGpBTw/+qr0FeUyPPU4tTecWo4XU0mOxoMtjRWGNAAy0Kq7kZXrsNITcVMpWxiqMl&#10;dLYECbjBAGKhoJr73E/llkwsZiqQGMsWt4qZjVGRx8WCp2JVuVzDAq0ayCpQ5flCIYJiiEo6shhD&#10;ymOikt+V+8UilVLiV1XJ/Rq8WgicEhcXWYTNF6ID6FLPjUjA5UXQ7VOln+9CQCDg8nGbHyGPX+3T&#10;FafAq9tvwamME8jOz0Nu7mleI0FUrpWGQVAGaAUJp2FCLLeHws0sm7nPgIBHA1vJz+kXryvfj9/L&#10;ZUcz7A1G1JZScZTSMjPaMdQ/iyu09i/dfYgFQuD01bs4e/0uLr/1EJduPsDFu29rKVpYnr/3Nq7e&#10;ecZ9lLtPcenOuwpgF+49wfkHz7jM7eIxePsZrj18j+X7uPPup7j5+GM0sQFqMEZQUGhAeaUVlVXS&#10;9RuBlQ2Ly9uJVWu2so7PwOmJwxpugckSxL/8+d/xf/q//Df84T/+D/jqh9/gySe/xMW3H+Pms/fx&#10;1uOnuEuwvvqY4PzkKe688x6u3XmCBYnxunYPs1dksMItNvh3MHnpNqau3MPQuesq72pscALe9iHU&#10;2kOoN4ZRb/ChrMKG4gqrykeZdrocJ9NKkJtXhwwZnCjTSqYXcLkEp/OqVRzaicIqHKcRdiyrFPsO&#10;52DXkRxsO5SJjXtPYv1uKvXth6m092Ft6m4VJpCasgfr1u3D+nX7sS6VCp2NsYQQpBIsVJwrZe26&#10;bYvL25DKMnWDxMJuw5q1Wv7O9TzPuhQeo0ILtqiwgg2pBJRVa7CGILNz+zaUl+UhQAPXzzriZfsg&#10;dTVCY05iuQVEW6QLMCkTpfAbopIRaI3w25D9UYqE++hGko9wqXpUFmWpcaXqLg0ul88NJw1IF+FW&#10;4NRGZSQeVwWhNKIsXgtMVCp2GnoO7rfyukwqNMDIfTR6fdxGeJUBajro6uBr5ndiYb1pMvoJp0EY&#10;TF5lCKvSFOCyn5Aa4jER2Fxhto1RQkyIQBOgsWFHvZVQ5NAyCOgDtFRXNUVCI+xGLQxB1puNRhjN&#10;NLoJpwKscp8i+j0LnMp2AXbxGurGpv4stG/cqXpKNm7Zhj1HDmHffukuP4Tde09gz76T2EvZtoPw&#10;tuuomuClrNKG8jonisosyC0zI6uYJb+Noho7xYa8wgaUlJlQzuXyOgfWb5DZs1hnCIMKEini4RTZ&#10;tvMwduw8Qjmqyd5j2LHvuNq3SeByE+sijaiVqzZooLlxrwJKkRWpm7Bmww5s4Pk2buA6IXjbtpNa&#10;JoKD2Th8OB9HjubjMGWfytsqs22dwubNR3heguqWA+o869fvVj0o0sUr/yGwqotcn4QOqGslvG7e&#10;sguNTQalH+qqG1Bd0Yiq8kpUEQbqyupQV1GPirJq5FEvZJ3mt5dRhBwq2ZycCuTkVqGwuIHP0Idm&#10;ixgrCRoxCZgdrXB6exEggEQSQ+gfHsD06Cime3vVqPqhLi01lOQuPTs8jb//m5/hyvQl2Ay1hNIx&#10;Ak6vmvlvuq+PANul4iDPd3ZjvqML5zq6sUDgPdfbgbN9/Zjp6sX54TMYTowhQlj1O7vgc3fC5+gg&#10;9HTA6W5XEK2Ly9sGX5TXlhhAQI14n0BL3wySNOZbey+jY4iG/fANzEzcxbXr7+HG7fdw652P8eCT&#10;LzG28BYN8yds657g3J23MXH5Ng3yt3HrwYe49/ATTM/cUt7bK/c/gCXUzfJjzFx+W00RK/A6efUx&#10;Jq49Rf/gNfhsZIMwoS/Sze8/gv6+GIYH21WvTKfMPkmjtk2cPwk72lsDGOiLq0lTItQvEjIgaSYT&#10;NB47+T1P8LdDLSG0umkIe2gIU4+1UQ930ZiVVJkeSx2m+AxnhwmtBOErk324NjuIjpgZwz0+zPRH&#10;MEGd3uu3o49G8Ayh+NxAEsMtQYzFk5jmM780PoKQLarq2sDMFTUAr79/AANDo2jvHEH3YDfaJvrQ&#10;MTVITuqjATCBobERtHd1UJ/0oqcngeHuJM6eoeEx04vBoWEa92cQC06g089zONsxP9iD8YFWGhhd&#10;iIf6EAr2kgEG0OLvwHhfAvP9LYToFsy1J/DW0Ayy+U2HmpvRUJJPcC1FZX4xDu3chYu9A+hhGzLg&#10;sqCX7U63s57gWo2YiaBqqka4jqAqQiANGSoQaixHuLEKwbpyeOrK4Ksvg7euhMZUERyEVWeFSDHB&#10;tRiWRVhtppgq8ykFMFUVwEhpLi9EI69F4FWksaQYdfmFGrzmFqGCwFp+mtcpA+eyeB2tI3CHOlXY&#10;n7RD6Zll2HfkNPYczcSuY6dxKIvnb4niJ72jLoT7g6hzmtFMCje7m+D0EySoHGSwUdtAAu2sIDJa&#10;uHckjG6Cbt9wAIOjIUJtkFbXogyE0NUXJKSwUgQsbOxNcAWtcHsJat0+dPL3oS42tm0u+JJRuFtj&#10;cLa3q1msTF3daO5Mwtie5EW1wEnL0+ANwRZtgb2lDZZECwxJrvf7Yez0wtzZBlO8g2BrgGtgGI4e&#10;fnTjU/B0DyPaN4lo9wTiQ9PwdQ6w0kzS6hlE3zgtoMEuZfEkB7oxOjVGK62d0oae/iQ6aS2107pN&#10;jE2wsk0hxON9w0NoO3sOvoEBBEeGkBydRJjWVaBjFLGOM+jq6mHjVqtmhfI43VQSknJLuja17k3J&#10;iykDoepZGaSrU83MFHWrVFlqcoIu7/OsAnFCqO591UXWBVbFQxkjrCqYjdnUwDMVN8oPOEiFL7Nl&#10;qTCBkA6uWinbRHH9tYiy0xWgUmr8uD0ujzYVJ61UfWYjGYAjyzKblEhYJgRYVJqiLOW3uw8dQXpR&#10;BY5nnuJHZ1dZA4K83ighNhKUcAcj74HXvyjBSLPmneX/KcgNG/j/BribmjE3MIJndx/g4Vv3cI+N&#10;4NWr93Bx4QHm526r2VumF66hY3gGPePncGb2OmYJe2MLl9E/fx795y7QsKK1z/29YxfUqNUz525i&#10;lrArsCiQKOlcZq7dVd5P8dTeePwRmhxRNctUlcmtpLLWoQmVdoUo6SIzFVKjUoAt7QMKQsS6FjEa&#10;/Cq1jcXph43PxxqIqlzADQQIR0scifFxjF29it75aYTae+GnJdlEGK4weVDa5ERZsxtZFU3IKKmj&#10;sWVGZaMbmUWE06JqnCqsRhqV4Gl+zFm5lTidXa7K7PxyZOaW84OuWJRSBa+Hj+Xi2IkCte1URhkO&#10;nyrEgRN5lFzspoLfRkDZuOcI1rFhk3AC8cimbjuElA0HFLSu20B4paRSwUsYgR7vmrJ+l4r3lcFa&#10;61JkMBeF29cvDuBak0pYJXSsW0uoZSmetdQ13EbYX7t2I9as2aC8sLKu9lGWr1hDONkAk6mGxpfW&#10;UyOJ8SVDSVQG+yVY15OLExrEaOxJOE2MQCuDGZM+fkcSp21VEghoceCxhITOeBANCMBpMdmOkA+O&#10;KAE2wve06FW101iU+HOZSczH83p5Xg+teG+csBd3EWy9mueVddPMdszqd8LK39si4rllGXPz3RJ8&#10;CdF2fpNu7nOEgzw+AJPdtwivAcIKgdYhHl45p4PXQGimMWtleyjGs8ltf+6ltVHkexTRvawCrbon&#10;VYdavZRtGoxqYCqiL8u3Kd7A555nbpMMGfK7Pbu3Eu72E04PEliPY8duQiRl157jSrbvOYat+48h&#10;lWCXK84AGkHZZY3IZh09XWKgYd+gJLOwiQYStxc3cns9MkrrkV3epM6RskaMmh3YtGc3thzYg627&#10;d6k0a1v27cW2/fuxdc9+QuJB/u8RBYwCkQooCZdSlyQ8RWBSUrYpjyiNKFWvuCzHbVrPOsq6to6g&#10;vGHTfgJ4Ng4dKsChwwWE2AIFtAKvMuXrxs37NGjdtFOdZ6PIOg1gReQ/ZL+cW1/WPbQb97EO71jP&#10;eycAOCwor60kqJeimIZBYVEVjfUKpGUU4OTxfArLY/k4caoEx08W4XhaMU7yGzyZXqIMzbSMUhQU&#10;G1BSbqPR28J25IyaSejM8FnMjp6jzCmP6hThYnBgECPUU7fHFvCzn/wM16avwGlpItxOY6xvQMGr&#10;ZEGY7u3CNPXgNKFmui+J2e42zLd1EmB7MNc7hLP9w1ggvN6dvougVcIUxOOqgauHQCTw6vS8AFhZ&#10;FnF5O6izKT5u8/H4UC9CbQTg7ikkuxfQ1XkJnW1n0do+AV+kl+1VLbqGL+CyOA1uvo07Dz9AwN+F&#10;7Ey2WzlVOHayEKH4MC7eeoaLN5/wGxvE5dvvYv7mO5i9+A7b6LcxJtkGLj/B9KXHcJtb0CX5TMNd&#10;SIbIGl1RDPYm0dEZ5nNz06h1qpA8iW+VKdYl13QP24QOtiOdEQJtwIY2tgtS9rd5MdoRJpixXTHa&#10;EXdSd9IgTfibEfE0wmut5nOP4fxUN0Z6Arg80YNLZ7r5jIOEwgDO9SQx3x7HQmcU5/rjODeSVDI3&#10;2Epd1YqFoS6cH++FxRhkPc9A78xlhOO9hNEhTA6NoW+AjDHRi86pPrSMdsJD6J6a7cXYWI8KjxIO&#10;6O+KE7CTGIwGMT3cjcHOPnhtWriJrYHtV60RYx28HjJab0cUiUAvYr4eNeWwz9WqHGbzQ21YGE3S&#10;WOnAk6sXUHL4FBIOFyoKSlHPulpZVIb0U6dwhXWs12pGq7UJHbz/NncNWl0VSFhLVfqqYG2FGlAV&#10;bKxEoLkKXsKrS2C1thiuqmK4q0vgrCyCvaIQ1tpS2OtKCa0Cp7kwlOUswiuXq/LQxLKR3059TQFq&#10;+Zua0iLUlZajppjC66kqLEU5obospwAl2cXIp94qoB47fbxUefKdccke1AcL9Wwm69H+w5nYfvAU&#10;th44iZUbd8IUThJexzrZWJvQ7GpCg8uOOt50g9eABo9kETAT9joQ7OpCoLOdINuNrqEEknzR7f0h&#10;RAiToV4f/F1u2Ft9cLZK95lMNWdAs8+luttE6rjN2RmEuS0MV4fEenSqNFjlTh/SaxtwjBZtWmMj&#10;ctg4ZzcYkUardndmHg7yBnekZ6ksBNkGI7ZmnMaB/BIUNDtQ64/iAF/OntNsKNjAnixtQE6FBSVN&#10;cqxFeWdPlNYQrEpxIisdxdXlKKoUZX4Yp7JylcI/RuV+/FQBsvKqcDCtABsPHsfxvDIU1FqQnleN&#10;ozn8bX4lTuRV4GAGjy0nJOTm4ygthfT0aoJFJS1ymbHHRcXif+6VlDjTIJVWSClZC+G1XHV96qPx&#10;petDYkGlu1S6UFXOWCrpFirepeAqIvAnXko9ZEB5qkKLcaMULTzghfdJzq+vy3WIUpPr0q9N5K+3&#10;CaAuBdeojdfOUtIXyQxWMZYCryGn5q0VJSvwKt0gh7MK1aQQBTX1CEuWiaCB/yvJ5JsQ9DYqYJV7&#10;EJGwgWCEz4DAoe5JvF1NJkyxEf/2k2/xIWHyd7/7Bj/88AN+/esf8ctffoMnjz7Do9sf4OmD9/He&#10;e5/h/Y+/xDtPPsK7776Hjz/+GJ9/8Ut88e2n+PrHL/HrHz7h77j89df47Mvv8OTdL/D2h1/gnU8+&#10;x5NPf41PvpFBUn/CN3/4F+w8mqEUsijmfDYQxWqgnw3FVVZVisepot6J3FIjTp6swNqU3apBabZ4&#10;tW5fSrM5CKMlrETWjZYQGri/itBR3GxUeYJFwWeVN6KUxoAt2o1qa4B11InCettzyW+wKniV/80t&#10;NSjP/2kCgQBsOj/c09lVhFIBVjZCi7Aq5YlTRTiRVkglWUQlQeXJ5dNpJThJiBVw3X88F/vS8rCX&#10;67uPZ2HHkQz18W/edwzr9x1Fym7C6/ZDSN1EWPgrcF21djEelqJAdPUWrFqzkbJedQdLuYpwunrt&#10;JlWufb5PCzFQoQb6ugjX16zhdrVtE4E2hceswksvvYQdO3ZoHlYaYjJSX0J7JORIB1M91lUmOVBG&#10;WtDGei7p1YzwsH5JLKuInwadm8aziDPsIVT6YKVISIDEsopYeA43gXapCLwKuHpjTi4TJAVI4zRS&#10;qFDcVIjiqZXjvARWNxWQl8f6EjRWCbxuf5xQGodLSm+MwBlSIoPEPARVt4ffGcXGb1u8tRIPK+EI&#10;MmuViqGVEAOfUYGqDq0iRpdVAa7ueRVwFZHtRhchyKNBrtbevPC+CtjKQDYFtwTzaEcIJzKPYsuu&#10;Tdh3UED1mPIwCrSKx1VEh9edu49hC4Fy866jqg5mlhNK+X1kFrJOFjQiI69eldnFRsJrsyq147T6&#10;ulPBK42cjduxfd9W7CWw7t69Gzt37cLOAzux7dBObD1EmGW5/ZAArOb1FGgUj+cGGkQSpiIgqYuC&#10;TRpM6wmeCnKl5LoqN+5QxpWcY/+h0+ob2Hcwk/d0Sp1Pfq+BqQbBush2OZcOxKrk9o0E400bBXYF&#10;pgng23azvm5AYWUpapz1KKprQgFh/agYhYezsGd/OnYdzMCuQxlqNPSOg2lqecf+U7z/k9x2Si3v&#10;oRyg8k3PKEFxQYMaqNfe3o7L83cwcWYB09PTGBdDl1DT0zOK4b4OXJqcUp7Xq7PnECSIdQ5OYHyo&#10;B8NDwzhDOJVBWzIKX1JzSZ7Z8fYunGnvxlRbj0rNdY7wdGl4Hm+ffxtJd5eCVpnqVodYt0cAtVPB&#10;qg6xOry6nN1cboOdcKSE++RYX7CH3+gQv79RfpMT/CbP0LCcUvGy99/+BLfvP8PDxx9gjOuV1TY0&#10;GHw4cChLORqusf2+cf9DDA5exYWLzzB/9QnmrjxR+U/PXH4XozeeYu7BBzh5ugoZmbWoa6ZBaAxr&#10;UD/eh9EzSUKrNqi4v7+f52nnMwyjbzCiBvKOnelUz29ilM8w7FeDRIc7/Qpgk16LAtdW6t02sk4b&#10;vzcBWHN9Ia5M9KE34kZTXRFuniNYT3Zipi/BZxrCdGsY0/EgFgiwF/ppHAwRWgmuUi4IyPKaLk73&#10;8pl2Y+uObCRGLsGaGEBfz1nMn7mA/sFJRPrGEeweJSP1oai+BjOXBlXMazxJoyDWgdn5G5ji76LN&#10;URodUxhKDiLEd2N3tqG7+zKGeq8jGWzFRE8CPS0JNVVxwMb3xGOslji85mbMdcRxsb9dyaOFSRzb&#10;tk2NrcnNpl4mo5TQ0Dp+/DjibupeUzWiBNe4zHLlqEfEXoW4vRxhQqy/uVLlXfVZqtXAKhGJWbXX&#10;aiEBtkWx1BfBxGeneVjz0VyWSyG4shRvb31hIaoLS1BF9qpkWUmOq6AuqyK0yrIuJeJpzc5HYVYR&#10;cmnk5Z6uwKkTxfD39MJK3nRECfz+bpxKr8I+6jDR2et3ic7aj2qbDz85nleAcmMTGmld1jmsqGHD&#10;WO8hyHrrUGBio1TFBqvOQECsQ3pVI9LZWKUX1SnAPJRPBVpRjeaWOI4VZCOHN9ZoN6kUMfWsLAqG&#10;fXZUWE1Iq6xVmQPMHTLxQB2OS1xqeTVyzFTghCURmWhAZs3KbCI8NphxutGotkl2AZn69XQdt1eZ&#10;cLq+GaWEqR0EyRMNbFybzGqyggKrdo4cHptVZUFGZSPKDGbUNtSjxlCBWr4cKasM1ag2NKHObECN&#10;qRHFDXJ/hNFqA/IIEqVsXCosHpSa3CgwOnC6VmZ3MKDKakeV3YEqkwu1jW6VE1DS31hNYSqZABVH&#10;kMpXA0aJNQ0EtByveXl5SgGLslXeIipcgVFtkJcdEveq5vrnR7TU8yqwKrE5euyoxIoqj6p4V1Uc&#10;qVllIFC5UkM2+IMWdW75T7kG3ZsjSk0UnZQ6tOr7FLy6fC/Sw3j4H043wlS+yjtKidAQEW+veHil&#10;y9fjcfE4KlGbFeUNdpRUW9UUsZGgm5AqabsI47z2Fir6ZFwgXL8n3qM/DL8tjBAbxOuX38Y7j3+J&#10;y289wdXbz3Dr7rsE1i/wxRdf4LPPfoWPPvwaz55+jtt3nuD+oyd48uEHePL+x3j8+D188MFH+Pzz&#10;9/HVV5/gy68+xq9+RWH5Ncsfv/4W3377Lb784lt88unXePT+53iXICzw6mSDkUZrtLiR76WagCke&#10;JgFMGkCS27eI9yNAWdzoRFmTC6W8t5IKswI7q6NFve9GWtpNpgDfv4d1S+qCAxU1RhSW1qKACj+f&#10;yjyHwJpTocGxeK+KCQBF5SaYaVFKOIBMN1zS5EA+oVWuI7/SpOBVrkOAQH4nHtmMglpk5dbQ+qxG&#10;RlYZTmXQWCOsisiyGF+itKUUEYCVtD8HD+bj0NEc7Dueg/0Z+TS+CnDodCH2E2Z3HcvElv3HsXH/&#10;MWzcewTrdx5F6hY2Clv2UfYidSsV/+b9i8qfQJsig7m2qNAATbi8Zgu3baZyJ7yu2YzlKzUolfnr&#10;BXJXU+mvlClBV2/gNgFY7pdtLGUAj8r9uXItj0vB64Tdl19dhtdeew21xhrVc+H0NsAVqtM8svLN&#10;hMyqbov4F2FVwNURthAwJcOJUYmT34guLn4HNr/m4bSyFM+reGAFVkWWAqyKg42HYCW8qpCCRXHQ&#10;+Jbvxslvxe7nddEwdBKq5fx2fhc2px9WJw1zFddKSF78xpYaefq3txQwZZuUOqwKmOrbZV0cACav&#10;du12bnOw7bE6HVr6LRE3/5+gLym7BITl+vRzSxiCzOZXVVVDsNuDzTsOKDAVEW+ngJ0sC7DqAKtD&#10;rGyXXobsQtZhtvniUZUwlNP5jTiZRx1QbMDpIra5lCwlPI7fT35RI7ZvEY8p4XTTXhok+1RcrcDr&#10;9n2U/buwef821rcthNcd2H5kF3YQYDdv02JPdYhUXnuJyU7VvPS6KGAlyK6TY7iewjq5dt1W5YEV&#10;D6ucQ+5Nzx6wfuMerCPYSi+BpH2T30idXcP6m7JOehC0/5B6LfV21QqpmxuVrFi1ActTNCNs2bLV&#10;2LyH3wZBVibtSN2yHxt2HsLm3UewkUbAhgPHsOHgcRqE/J4OncCmwxq0Kpilsbhjv5beS2YJO3w0&#10;V/WK5BVSH9HYb2xsQsSTwMTgWYz1DKtk/L1U3B0dHZibnMR/+MlPcHlqlHrBo2aZksFa4nmVvKci&#10;EmogKblkFq/h1k413edQog2DMu0nz3VuaA5vX7qNS2PzcJiT8Dg1iHV7NWgVIF0qS7fpUCvLHk8P&#10;PL5utexchF6Pv4vSw7rew/rXxu+yH62dk7hGCJ2evQWDOUQjK4aS8maEkyOYvfIQV++9j46eWdx4&#10;9JkC17lzb2Py/GOMXnmGsWvPcPatD3Ess1J5a2vrnWgPt6O/M47xiXZMTXQpvdLd04nZS+dw4fwk&#10;RgYTGBpJYHS8E+fPz+H8hXlcvjKLuek+BXsjXQE+Ux86w9RDNPba+M12UX91Ba1o97EdsdbwOYYw&#10;3EUd3lyGG+d6cHmmFbOjYYx3hjDTm8A8wfB8RwILhNeZAfG+tuD8WCsunmlX5RzhNejtxcEjZUj2&#10;XEC4dRq9NBqGx88i3joMF2HW2T7Acoj3VoiFCyOYnB7kM4zyGXnZ9vC5hvtQQt0x1teCsa4OhH18&#10;rpYe6uEBeE0DsDR6aZgk0RXtg9fRDh+NELujB0ZzK7wGB+G6BRdFupJ45/wMTuzYg7DZiaKcchQU&#10;FCCnoByn0o7AZ22Cz0RgddUj7qtDzFmLsLWO/1OOgLmcoFoBh4RCNhbD1lTCc1cogLUQ7A2lOSpu&#10;1Vier8RQnMdt+WgsJrCS/RoLClFfnI/q/GyUF+Upr6qkeBOR5b+WsrwilOQUoDD3NCE7B2mZRcgm&#10;wB46mgZ/mPDuYz0TiGd58FQRdh3NxAnqP5keViYwMQfb8JNiWumVNqOCTZFawlmNzYxqAmeOoRGn&#10;qusIdWy8CIICrxm1BmRUNyG9vBYniyuRWVmDQgMt82qSdHMDGmSu+0Vw1Ty5BBwzGzmJHzUaUBsM&#10;EgZ5nioq5wYqbTa4ZR4/YdSn0l8VO7wKYLMFQJtMCkYFbAVITxNoZZvsr/CFsbeoBKeajDhttiKP&#10;x8lv5fjTjSZk1hoJsI0Eczb0DrPKpCDT0zbam9HA+20UBeDidlcjKd6s7jWn2YJcVoYSC+HCFkO5&#10;O4wCVoKThO2COjNqLF7emweNBFQZiCGDLsTbJoMwzLYgFUeMlSpMpRWhIglTtLizgwcPKEtRuvUl&#10;84EoYAFPHVJ1eNW9rSKyXfO8aqPxRQReIxJGIF7XRXgV72swsBg3GjTCF9A8u6LIRHQFqpc6uOoK&#10;delxMsVvkAo+FCYwU8KEYiUEBAFm8ZqqOFYeIzMc2W0NqJZEz2ygSqgofdEQfGHJTBBHLOZTeW5b&#10;O9xItnG5JcjfBdEjs7jcfA/33vkMN+9+gCu3PyC8srz7EW4++BCffvENQfRXBNNf4VOC7EeffIan&#10;77+LDz99j/vexWe/JLR+8SG+/uZjfPvDJ5p8+zF+8/Wn+OP3X+Cff/cN/vDj1/jT777DP377DX73&#10;zTf4l3/5d3z17R9xIrccGUUETEJqYZ1VgaNA4ulCGlN5FThZVK28pDmVBE0aP6WVFn78JmRk1GDN&#10;6l20lMdRbwkQsAKornOhotqGgmIqcoKldG1k5lQii8u5+XXIoWTn1apSFHx+QSPyqORzygzK+1pB&#10;A0gAWkC5oN6Koloryqqs6nw5pfxeShuVNyuDhqLmea0gvPL6+QGL51XAdSnInkjTPK8avOZhz/5s&#10;7DkgnqF0WqynlSKVcufx09h6JE31Mmw9cELJxr2nsH73CWzYR3A5cBwb9lIR76RsPEwI2KsgVvdW&#10;aV6pvdhMwJVlBRMS+5qyXWUoWE2okG7d9YSDjQQIGQAjkx1slO5Z6f7l8tp1WqaDtas3I4XHSmyt&#10;mjqUMKwG87y8XHVvm80NrHsyiNAJn591UIwn1kPd0yoDSsUTK7He/phVeUn1ui31XAw4j49GnEhA&#10;Yl1psFEBOmMh2Ams9kiA1r0GsQKz9kVv63Nw9Wgj+PVvZanhp2+T0k6otLk06NS79kV0MNVF/wZ1&#10;aNW9qbrIb8Rr2mwxEUob2G6ZVHsqwNroYpvlaEYj27qGZgea2B7Wsy0Tj6AmFjUATHpDGth27z18&#10;GFt3HcL2gycIjiexFF5llL0eLqCDq8S86gArE1SUs/7nFtQrkTCBzTtOYs2GQzicUYHMChMhloYV&#10;v6VM1nGp5yL796cp42XLJsIqoXnnzp3Kqy7l1t1bWM82YvOBrdh2aA+27eO1Ef70Ef8SMiB1bOsm&#10;DWRVnWMdUl5XXdYRRlnXJB47ZeMGrNuWgvWbtQFfYmRJvVQgzDq5VmaGI4hKz4AymGgsSTYMJasW&#10;S4pMXbvsTQohVQYgyrpMtiD5aWWAosgWgqrA8nKeR2Jv1aQe2w8ghde+dttBpO5cNAD5TNftOYZ1&#10;ewm0fI4b9xzFxh0E282HsW37ERzcn470tBLk5VdCcotWqu7UBsKJD0EaxjKD1NjYGEaHu3DznAav&#10;l0YHkAy60NmewHD/IMbF60oReBXYlRhZGeglMpLsUAArg746k+2YILTemLuMjx89gq3Bq7yu4n31&#10;+rsVfL6AUG1ZeV0XRd+mHdPBtn+A3+EgdUQfXDyHiJMgLAa9mRBlMiVZd1sIXW2wmhIEtGtqatnL&#10;197G7Lk7mLslg1WfcPstzF58zPVnmLz8AJOXHuLMpScYv/oMMzfehS8xTB3Zzv8KIx4PqG7x6TOS&#10;WSBC8PWrgdBJbxBxv0Pld+0biqKjNQGHyQavkQYudXsbvwHJyTuQ9GG8L4TOmICrFa0eC7pYdlB/&#10;JalPff4mDBFwpweCmBsO4eJ4HFfPtmNhMo7poRgWJjoJq+240NeGSwMduDhMSB7twIXxNiXieR0b&#10;akfY0438bAMC/n60JbrRKe+A7yre1k092kJdmKDO5rMyGzA/34ORkTjMpkquN6AlGEWLpwUeYz1m&#10;h+M40xNFayCJmHcQMRoNYXsrOgM+nO0OY7qlDf3BViRoVLSHOhF3J9BtN+N8ZxQXB1pwgTB/e2oY&#10;R7ftQ9jkQWFWFgoJk5m5JTiWnodAhO0XOSjA/w3ZaxE01SDQVA2PQcsK4KwvUeBqbSxUXummmjw0&#10;VhNSqzSpLshEbUEeavIL1UCritxClOaVojy3FBV5ZVoIAEW8qVIKoAqo6gAr6zq0yjEF2bnIy83A&#10;6ZwswnU+0qnHsqjj2tvPqHrn9XUhSOg/TgjfdypHGeG7j2Rix4E01Jjc+Ek5G81a+xJPKWFTpNpu&#10;QlajTCRQgwxaBcoLJABb3agS+GdU1eNUeQ1OVlFBE/zSakqR11CFWjagjW42oDyXnFPOVWqmIq6v&#10;QCEb7RKLGzlVzcilZBIyKwmhVf4IaoIxJbIssCr7MuqbCaQugq1XgWmu0aqyCxSanGhgpdiZlYtM&#10;iw05MsCL0LqHD2U/H454dAVsj5dWKdg0sLE3OI0KYo1um2rkG51WGCRBN2Gv3mnHnsw87JPZHEoJ&#10;Ys1hHKAFmNfgRKXVj0qzD0X1DkKHGw2BAO8vTEUSgsmqgauMKFUjS71hWJwhOFjZXC7NEyvK7vjx&#10;/egdiGozSfHjkXRSAqUv4JXlEnBdCrD6iHwptdRSL9JNqW1cl1LypMr0naIc5T9EUcp/i7dHV7h6&#10;uVQhS6kvB7waEMv59HOr8ISAVobFA2Z3IWL2w23yKoWbX1OAvJoKVDXVwZGIwB2XCRGShIokIdZL&#10;Je3BQO9ZjE5dwwIbsttPP8Gd9z7DW48+Iax+hOv3PsA1QuyNRx/j4Udf4rMvviW8/oAPP9Q8sF9+&#10;+aUqxbP61Tcf4NfffIRvvv8Y3//4mZLvfvgUP3z9S/yRx/0Pv/k1/un7r/FPf/oRf/j1N/jx+y/x&#10;X/7zv6K7fxR5BFSZ+rGizq5iS+WdSsypTP8rUwELxKbRSMksrEdWWYMCWAFNWd9/NBupVIz1ljBq&#10;abRUNLhQUk7DqogwugiqIgpic/m95GmeUpH03GoFoZlUUhIfKMsCyLnVzeq/xdNbVG1BebUVlZL4&#10;u8KM4jLx4hqURzgjn99eVuVzeF3qdV26nJ5VqMD2+MlC7D+UqdKK7ORHvk3CBAgw2w6eVKAqniEB&#10;13V7CTFcl27NDXtPqhjYdeKF3XdEKeD1O2WgC0FAPFiL8KrHBOoQK92sAhUCq8obJnGxazUReF23&#10;RgNZiYdds4qg+jz8gGCxVivFKytxsXrIwapUCSdYj1XLUrHidULEGyuxbt0mQmyUdZSA6KmHK9is&#10;sqJIKcagAKybAKviWhfrs9R7GbSkx356aUSq2FfKUs+rgtaEZCOQgV1a+iwJMxDRU2PJZATyfcj3&#10;I+FBSyFUxGJxvADP5ua/yB4gpYCqXJP8TsoXv9N+o4scKz1XDWyn6pwNFK0tlm1NNgMMjiaCq1N5&#10;/LVBYryXuBfe9jhqHU7s3HeQz1MDsm07Cag0QrbRGNlKmNI9rQKMArD6+lJo1QCXwLVlF2oqrDi0&#10;P0sZb2lZtcqA2rHtKN/7fmzadQxHWe+yF+u9AG4ZDT05lxgy4oHdvvUgwZXKRjyv27fznIRPkR17&#10;FbCKUSPllu3aKH+pW5JnVeBV6pgylnRoZR3ctFU8yDuwZRfPtX09UrayPm3bjE071quQCOnil9+J&#10;oaTCW1ivRARaFaASTgVKZQIGgVSBU1l/XdJ5vb7yL/ZLxgXZ/gZFtm/bfAAbNhBel69Vx6xg3V0h&#10;nl9eo6TvWsPvZDVlHb+h9Qpk+Q3py9uOYMu2w+rZCbyeTi9BYaEGr+XlZaqsKKxBTUklKioaUFPT&#10;BIfBhFtnxvHK3/0drgyPoCcSRJB1ua+vT3lbR7sHVDYCfepUNaOUeFtbOjCaIMASYgcItb2947gw&#10;fQVfPH2fcEJDztWtPK96vKseLiCwqse+6qLvU2ED9k7W2y5V2mwdrLddrNvtalnEQZF1kzWu9GBT&#10;fRgNNW7UG/wqg0H/8AJmCKpTV+6jZ/gSRibvYP7mM4xfu6eyDMxceAfTV0TehjfWT8jqRTwWVjPy&#10;yWQmfV0xJFsDagZKSTeZjHgJogGCYoB6NYaOthBhlPslZZnDjla3U4UJSFq+voSXoNagZnEK2Zpo&#10;JEjC/mpCXA3vux5drS5CaAvmxiK4RnAVz+vcuMSjmjHdF1chBLMyGGqwVZUSXzo3FMf8cAJnx2QW&#10;wRCfaQu/xzDqTQEk4wPo5rvo7+5QKdBayDMd0Tj6+G4kdndkII5hssAozyGD0FoDYfQE2zEcjfF/&#10;uzBFWG4NdiHs6iOg9yBkCaHHZ8VFuZZQGIMeCeWLIuqOIeJJooP3fG2Y1z2YxIWhBB7MT+Dg5s08&#10;htxVkqM8r6fzc5FGeLQHbSoVpd9IeHXVLXpWK+E2cF9tEdzN1OPFaagvzVYDrRpqC1HLsqYkH3VF&#10;+ajKy0Z5Zi4qCZ56hgCB0WLCZV5uGQryC9RsZZKvtSA7D4UFhSgu5P6iYhRxWctKVKSuKTc3FznZ&#10;OdSVaTiZnYGTJ3JxlL/Zceg4nDHWr0g77NFOFXJxLLcch04WYCPbp0Mni9lO7IHVGCK8NgnQSXxV&#10;kxKBuybCZ72bSp4VoYaWfy3pvsphRI3PhXIPAYCNeQ2tmEqfDRV8IBWEpmqXWVn/9U5WWja6Ig08&#10;rtHbjEYPG2WPE3WuMCpdhAaHB1WBEMq9AVT6Q6gORBW0CsgKpKrZs0wu5BmcyhsrMa95ZicyDRac&#10;ltRYJoKkJ4KDZVTqtLYEYLOsWmjB8YpawmsNDpVUYF92IQx+Oxp9cg0OQmuj1h3Haze4zbC4DHA4&#10;m9BERbX1eDYO5VTiZJEBpayE2fVmZBMsCgg6hbU25amrIXjXUxGKNPHaxfuqPK/2KEySCifghcFH&#10;5eM1QJKX27xUdj4HDh3aSYAi1EmXZ8ioSoFDBYQxDWYljED3tkqXu4pvjWgeVt3zqkAyLum5rM/T&#10;TclUrH4e43Zrs/HooitbHV51ke0icozMZa7SmlEkNlfvllUwzGtSy+G/hOSQj8fZBIRdbMQaCFc5&#10;Ko6rpp7njdBSD2ppYPxtA2rGlZGF6xi5ehdPP/9WQavI7Xc/xVvPPlFy850Pn8vtx+8pUP3T77/H&#10;b7//FX7z1bf47rvv8MMPv8LXP3yC777+CN8TYH/4Vlv+8suP8O1Xn+LH777E7776Qnlc//E7yu+/&#10;w3/99/8B//n/8F9RUknFSsOjpt6FKork7q02e2iIEEJZx0qabCg12NVyQZ1J68KvMan3LV7R9OJa&#10;bKNi37bjiIJKAUpR1npXvnicdA+VjL4Wyc6tfQGvOVU4WVClDcAqqlHn05cFmOW/igiuZXW8rjoa&#10;SwRYXcSzK/+pzpkn55MBWjII5IXnVUT3uJ5IK8aRtCLsPZzzwtO66HXdfjh9sTtTgt5PqC7OLSyl&#10;e3PjvlNYd4AKl+Ai8Jqy+yBSdmoDV3RQVTCxWEr3rsQOqnhCQqpAqRqQxWUFsWpwlnhfte5Z8biu&#10;ThEP2CblYVXb1mxHyuqtWL1a8spq8bIq9+fqDap7NyWFcJK6CSmbVitZtuo1/PSlnykj1E1IVTGu&#10;/Jakl0HCB7TY1Bex3OJ1lV4PKWVdddnzO3dHAmrAlqTheQ6wUSdsUcIlS4HbpQCrZxYQkTq/FEB1&#10;D6suAq0CrzrAyjYBUjlW/x5lWfe0quNNRtRaDKi3Ek5t9TCyjRKRQUKNRifFpYDV4iBwB1pgZZlf&#10;VK+8o+KlVkYAn6ukclsjyys2qu5yAUOBVN3Tqq9LyIC8V4FFgUZ9vyzr5cYtewlpa7B713EcOsD6&#10;s/uIil/++UuvE+xW483lW3D0eAGyc+pY50rUt3D8VBF/f1R5PuU/5DxKNu/Cpk0E0MX6ov+3lEtF&#10;tj03iFhKPdINHpnRLYUGjNSDVRtXEBhXYRWXV29eg5VcXrdlLQFyLdc3Y806qU/rFKDqMCry8suv&#10;qxy2zydSeE2bEewXL7+h1l9dTBWmpwtTOWZZ/vyN1/DG6hRs3rBXzSr3+hspPB/PTTBevXEnr+kA&#10;ZY8m2/ZrAyEJ9xuoaNftPo6NfCabt/MZ8znvO5BO4zIfWTQ08/PLVFYIiQPUpygtyCwmBJRSwcsk&#10;CTVYxuddl1+DmK+VINNGiJvBQMfoIrj2Pfe8CryKt1W8r0MCTizV9n6C7ugori9cIiwtUFclVSyl&#10;DqVLQVXWNTDVtulgqkPqXwOs3U5xaccpGF48p3hixZlT1+hFeZUVRaXNqGv24cqd99AzdQnORC8m&#10;Lz9U8DpzVQNWLdfrA5y5dBddk+cR7x9FGcGqyVpD8I1hiPfSJXPeJ1oQjkTR2jFIgKXhZmhQqbAk&#10;JdZoTxthncAXTyhj1dJgQDt1tACs5JiO0QiMuUxooQ5LBg1ISNYbbxM6kk6VGquhNg83boziwoVu&#10;XD3Xh0S4iud1YaI7gOm2CGbbophOhlV5rpswS/icHg6gq8sBv8cIk8GrDDibK0Fjug2Dg4NItCWp&#10;m1vVoF6Ztjz7dAXmp8bQ39+q7kU82uLhbgmO4dT+U7gwO0C4jSEa6eL54oTdBYyPXEUD2/8zrS0Y&#10;ikTQ6aV+lWcd7KN+nsbRXTm4PzWMy30xXBpowf2FEZzYuUX1jObmpitQLCzMYn3LR2t7AC5zNZzG&#10;GtgpXoqlphim2gIYqnJhqC9CY50AazGqK3JpXOWjrCwf5QVaV794S3XRvacCoSJyfgmPXCqyXUq5&#10;BoHWwkLWcS6rYymn80/hhJLTWvjbiXwcyypClcXL9pj1K9aJQMswj2vAQX43ose2UV+J5LAN/Mn1&#10;G+cwOt2JZA8bbb5Qh9eIysYKWvKNiLcHlfXT1hNAtNODcLcXkd4AvJ1syLtdcHayQe7wwdPpgoeV&#10;wBvzEAjNMFNkthmTQwCRlSbuRywZQKiDL6ZrAN7+Pth7OgmuQUJsRMFrhVebmEBCAnIIFGmVAo8O&#10;5LPxLrJ7kNVowcmGZpyorENeo40AGcPx4koVxiAhBpkUyQF7qLgCh9ggHCyoxIHsYtQRqA1ewjPF&#10;SDjXEonb0EzLzMQKbSe4NRCOtx3Jxe70YuwiGJyss2B/CWGhzkigsaGEEFNutKLO5EYDLZ86KsUG&#10;nx9mCwGW8Gp0sAw4YfS70URIF4j1J2OwBt1oJMBnFmQi3ualwjWpqXN1QFQxrSpPpTZdrcTAyjaB&#10;VCllmwLWRYCV36gBLEvgNeynEue9eKxUvDYqYIrHwfdBkbn6RUTh6qLDq4goV/EKefls5Lr8MvJ/&#10;cSCMDswqTRcBVpst64VX1sff1DaYcDy9CCdOlVOhslHon8Ho3E2cvfIIfeM3VCqUB+9/jdtPP8ed&#10;d3+p5Pai3H2XIPuMEPvkYyU3H3+Etx5/iM++/DW+/vor/PbHH/DbH77Djz9+j98RSn/72y+4/kv8&#10;+P1nqvwdgVYA9/e/+TWXv1Lyh99+gz/+7lv863/6Mx59+AwlzRYU1/K9NQRQy8a0ppHQKmKgGL2o&#10;bHKimOBY2mBDldnNd+zU4LWK8FpjRQmNFok/3XEoE5t2HNdGEC+OIhYRb6gAqihviRFUXtuiRmTl&#10;63BbRYu3EqdYJ0/klxNaaRwRZNUgwEWRHo38ajNKa+0KYAW0Je1QRS1LAqw0iKWVvJ7SJhSWEIol&#10;9CHrxcAt3fMq8Ho8twiny6oVsG49nKY8rlsoWw+dxCYpCavigRUReJXtArPied0koQPidd1/UEnq&#10;Ls0DpkPFUngVYBKo0Adz6YAh62pfymJMomQbWLuJ2zZhVYoM8JL42A2ELUmfJd26BFquC7SKqDyx&#10;Ki6Wx6yRfYSzlLVYtY6Qkroar616A8tSV+Hl5W9g75E9BLom+CMOGokNcPi1b1vAUuq5DqwiS9eV&#10;J7YlqABWB1URV4THRVywLwFXAVblefV7YJc4V7aNcn4dSpeWAqLiPTUYDP8776t8YzrAyrLysFqM&#10;bE+aUMvfVNIgr7WbYJWek7CH7aeLxpYZOXlV2LnriJp56uc/fwMrCKjr1tMgkNALGVDHZ72aoC+D&#10;4ZatINDx+UqqqvXrdj4HSB1g9S56HV5FZF0PJZBj9f2bdxzEqaxSbN95BAePZvPdiOEhE1dsUfVB&#10;Bivt3icDv8QTuxcr+N5fX56qYFPAWVJmSV2RY9etI7RK3Kl06/PYjVu0GFf5P/0adeCV4wVwZX3D&#10;ehpJqdvVb9cRSFM2pmAtYVVAVSA2lcsiArCrBVy3rFKyasNa1pt1WC7eVfGqCrwuelg1KJU8tm8+&#10;X9ZhVY4VyFXeWMoby1jf3lyBlyirUrfhyMEsvPrycrz2ukyesBovv0m4Xc7/YF1dznchuZNTtu5T&#10;AyBTaOim7jyKDfsoNAo37eM7OHBMTXV79GQmMnKzlRIvKdEGs+gAW8LvuigrH4XZecg/nYPVvI70&#10;jGy2DVVsX/JYt4wqtGB8uEvJ8EC7glQ9dEAAVofYXkm4z+UzAyMEsgu4/tY7qG1i3V6EzOfw6uqA&#10;wymxrARYgqkGqxqU2h2Lwu1LRYdXgVaXq+e559Vsb4PJmYTF2so6nESDNYyaBra1VXakZVWipWda&#10;zag1fP4G5m+9g7M3HmH2+kNVikxdvYf5t+7h3S8+RWlNDWxOA+GQ8NrXoabj7iG0j47P48zCFUyc&#10;vch9fQR6PoP+DswuzGDh2jVcvXsbA0NJ9HUE0ENjti/qV/CacNnR4nKgjd9xG3VZnN9ymIzTmXBg&#10;+kw76suzcPZsK87PtuPCZAd6E2aMkm1mOiOYb41igeyy0MWyO4KFngTOEV5nB7nvTIvKUy55fgtK&#10;q1FpssIfCGOkdwDd7QTUUIQGgx+BYAvhrQ5DMunCYJJsFaOuTcDro9AIyEkrwGRvKyY6JUyA0GZL&#10;IsJ31B0bQxMNgFmJcU520JDpJizzubN0OPtQmlaJWxOduDQUxdXxdtyc7kH+gUMY7OjE8f2HkXc6&#10;D6cpGRn5aCeIy6yVNms9zKZaGBur0FhThrqqItRU5qK6Lp86shgVNXkEV9bBfBGBXynzn4sOpjk5&#10;Oc/hVQfV7Ozs59v1Uv+N/vvcotM4XZSBDILr0ZxjOJKdpgZBSuaOAwTUajKLM9kFY7QN7uQAjhwt&#10;wmHu23E4nZyWju3UbYczCvGT8ckuXLw1h6v3L+P6w4u4/ewu7nz0Diauz6F3nlA7FkFsIIgaaxUb&#10;2RLUm0rgbLXB1mKGm9AabHWqlFoxisxp73U2w2mv50NqZKMujbck0A8j3hJFhBUglEzC1doGa6Id&#10;VV4tZKA+1oqaYBxN8Q7URZKo8beg0hlHsd1HwI2g3BNAIQG2kpBb6QmjwuFDjSuoMhPkGu0KePPM&#10;NuRZHGpdBnTJQKvsOgPqCI8y97jBb6USkjnIqXC8MmLXjmY+JAMVRp3klq2QEd9W5BBeSpoJMs4g&#10;yi0+lDTZUdRkRLnVhFob4ZXQWk94lfnJm00+mMzSfUd49dnQSNhrdpjQNUYLsDdJq8pCBWtCWu5p&#10;frhRWMNGuKhkZRCKgKFKg0UYVfAad6i8r1EuhwUYI/wIwhqgysehQ6PEnkqcaySw6BHlfwSpFCW1&#10;ldti5/MXz6hbDb7yW11KdOWtoNXu+AuglW3ieXUR7FVYQ0jPWKCBqspoQFFTuS6B1wh/a+LzOUx4&#10;Ol1kwKVb72L22kP0Tl/G1JUHuP3+N7j17Ne48eQL3Hr6JQH1C7xFiL377hdK7r33SyUKYN/5BDff&#10;/gg33v4A9558gEfPPlAe2B+++Qq/J7j+4cdf44+/keUvlPzht19SBFa/xp/++DX+6c8/4I9/+gZ/&#10;+tPv8S1ht2PsDIzBGA2opNaN1SwDrEJoaCbEsjEVkJUuLfHGVlQREuudqOL7VIOo6vm+qwi9MlCL&#10;4Cge0m0H07BpzzEczirGsYwSHD+tjfSXLnrxdp6kyMe1+2AGDvEjPHw8F4eOZWPfiSz+Jh+HsnOx&#10;51QGjtCq3H8qF3vTcnCQoLk3nceeLlDdJRkyy4jNgzICdSmvp6JBrsWG0mpeS3kTSioMLA3IyZfY&#10;2grWqXKcyCvFsUwZsJWHY8fycOR4Ng5m5GDb8XQVuyqAqgaREDQ28Po37ePy3qMqZdZm7tdBVu5t&#10;3Z5DhNZDSN1/AKn7KDu0BO666DAi3bICTgKs2oCtDSwXPaeEBvF66QOyFJByWW1bk6LWxSP2PPZw&#10;UVSs4WKM4etvrtS6eRflTQKC2r9itZLXlxM4Vq6iECBkkNfrrxEG0uCLuWGTCUksjVSuBlgdGizq&#10;dVzq/3OATbBMemAL+7XwAP7WJfGyEnYQkryuLm07S4khNdFQa/YYaZg2wWQ3/EVXv8CqDqxSygQA&#10;jY2Nz7eJ6ICrwgisbH/sVhg8IRho2Fc1VbO+HCOcbcTLr72Gl19Zhjf5HFel8NkS7mUWKpGVBNeV&#10;K2UQEUWm431DezbLuS7P581VfF6pfAcp8j62YJMMYiKESvYAAUQFiRIKomJCNbgUYNy247DatlHg&#10;cgPf8Ua+4407aSxswctvLMfy1Tz38sUY0LXrVIzzal6bvNPlhGb1/6vk3dMwIeBKWMhqCQtRMcwy&#10;qE+bwU1k/fq92LRx0dO6nSX/f9NWwvIi0OpQvWGbZjRJGIp45lO3pShIXbWJcLpxrQLY9VsJs9tS&#10;CayrFdSu3SzeWAKswGvKoudVuv4JoW8spyyGCeieWF2ee1vfWKHW5fhlLJctI6jyePHKSnjLpk0H&#10;1AQer71M+H2FUPvaSvxCfs938OoK1mG5f4nd3rIXawVieU9rd+9X39LGvYew+1A6Dh3JxNG0DJzK&#10;T0dmca4C2OICLQ5QPK+FNBhK2S4U5OahrLgQa9espGGxhQbwaR6fhYpqbSbDuvIKOEwE2VhUQaqI&#10;TGwg0p3oVOtd1Kmd0SSG+8cwPj6Dm7ffZt2Ls/62sUzCxtJmb9dA0yySpMGVVBBqsWheVwFXOU7b&#10;1vZcZF3gVaDX7iS0OgmtPK7Z0QYDz9nMZaOrnbq2HU3WGKoN1KPVThrfZmTk1KB1aEY5MubuPMbY&#10;lbuYunYfk5fvYeTcdfRMTiPWJunw/IjFImjrDKB/MI7ueBt6Igm0++JIuONoj46gJdCBbt5jF8Xn&#10;9MBpsyPqtSPhN6OL+rQn6sZA3IuIzYyI1aay6ERpPEatRkRpPMbdRrSH7YT/IIbbAjg/lsTFiXbc&#10;mh+Eo6EEZ7vjKtPA+c44LgzECKxhLAyHMN8vEsRUTwgzkvveZ4LbZsTBI8fg8FJnE5YnBvrRk5TJ&#10;jALU0X5ebwxOcxOGRzrUhAttHYTqVi9aW3xoaWlBXXElziRbMNoWR2+4G90SEuDww1PTCFdNHc5K&#10;Ngm+365QAolQHC3kpVZ/AnEC/rWJKC6MhXDpTAw3J3tQczoNIQfZ6OQJ5KVnI5165mRmFmLtbhhs&#10;pWg2VlMnVqCePFdZW4DSqgKUVWahrCoblTW5KCpNR1FR5iKA5iIzM0+BqC46mAqoyrKUumRmZhKW&#10;Tz/fp4OrLrm5BcgszMKpglNIzz2O41miV0+qQcbHjuZg19HjKHOwrWzpYrvcDV/LIIoLjThxvADb&#10;aGiLA0acM1v2HsNP/tO//R5n5vpVPrLe2WFcvXcNbz26g/N3r2Ph4VWM3zmHwRvjOPvgEubuXkT3&#10;eCuGxgmXjbko443KyHY1843MeEN49TjqWYlqaNXVw2qrQ01NMaJRj5opR3KbJfiiEq1J+Nu6kMuG&#10;vsLnVeEDMmCr1OZDrkEGZklGAQtLi4pzlUFYMlnBqRqjmhZWwgNqCbkn6ptwvKEJx+oakGO08Xgr&#10;jtcacKS6ERkE14zqBjSFQmgOEzSpmEwBD8w+J8UFC0FWFJN4SiW/58mseoJJuZqh61R+rZbPsNSg&#10;4hOzKhpQZrKp9AzidRV4bXLyvBY9KbkkI/drM/EEPQj29CEx1Ec4KiM8VeBUzmlEkz0qxtbiNSh4&#10;DbDUYVQ8qeJljfODiya4HpfJCLTBWAK5OrwqD+wivOrrMoBKoDPi1wB2acorlT2AonugvAGtG1Vf&#10;97iX7peuVm05SFBVABvRJkXQRab6DPmstBT5P3zvhlrej6eTjdCH6Jm4irGFe3j6yW9w+9GvcPOd&#10;z3HrMYFVoJVymwB7973Pce/9L3D/wy/w8IMv8IAiACtxsLcef4BbT94n2H6Ip88+xh+++y3+07/+&#10;XoHqH3/7DX7/7Q/Ky/qbb7/Ad7/+DF9/+bHKNKDJx/j003fxyw8+YQPMd2yLEF4kF2sLl7U4LBHJ&#10;EiDAWtekZQwQr4B0zUt3vSzXNLlRanChtM6hADa/3Ihj+RVqdL50VcgMHzJq/2h6sZIjpwqx71gO&#10;ZPrJjVTMMhp6C5WzgMK2XUcIikewbt8hpOw+gLU7d2LdzgNYv+sgUg9QuR3UlNuGvYex7sAubNq/&#10;C7nVZVi7bosaDb0mZYc6z669J5TnS0Bgecp6rNu+C5v37MZm/n5nWhoOEX7TZEKCUwXIKavHyfxy&#10;7M+mlXpSQgVOYotA7P5jKj2WyMbdBFo2Aht3H1X5XgVmNx/gNe09iJQ9B7jtEDbuIFRs0kIGVGjA&#10;Ri3mVSYoUN3UVOYyaltK5UkluEopQCMpswS2BFR1OF21ZMCMQIWCBMKEglMBL4FTBapr1PalUKF7&#10;xnSPmPKgcb8OG+IF++nPX8Hf/vRn/P1K2Hx2NNqNFBMMbATtdjMBtpngalIQq8IJ4jTqCLACqOJ1&#10;lYFasqxPQKBDqwJXj12FU0m8vIwNaLTUqiwlOrQKrIrXRYdWWa6vr1dlXV2d8sDK/4rnVVIubd6/&#10;FT9f9hJeW7mcAPQL/PyVnxJ8XsRhyj2JKO+fPCPC1FLo0p+Dvk//nTy/lwhcr3Lfm4Rb8YJLmikZ&#10;vS9d8Gq0faoW0qE8pCnbkbK4XS0vetBldqk1q/hu+Q4lLEHe25pUgVUJ+dimyqXvdrkyWDbxvW9V&#10;OVjlNytTt2OZhINs2EHY3K6gbrWAHQ2fFB6jZrxazMG6kfuVp3WJkaRAlsep0BRe3xoJH1nP/1Ce&#10;1pXYuH2dglfxuK5hKcsia9avUF7ZlWsXDSI+E11kXX+Oep3SS+WJfZWwurjvFRpQr61Yxn1r1LZl&#10;fF77jxbhlVdXKXB9+VXKazSgCLAv8R3oXtjXlhOa+f2u3Mznu2MP1u/bq775zWwHdu87gsOnDuLY&#10;6cM4mneCClxT7CIvumMLUJAnnq5ClBYWYRmNmb37d6CwIg/ZxfmE3XIFr41VzTARatRMhJQ2woyE&#10;Dgjg9RHwBF57WzrRHeyDTFAw1jeP81OXMTdzC0ZbAibCqg6kGrhqA65km0CrXuqeWKuDsOtshcUu&#10;YSsvjlNeWGcSjdYWQmsrmmxJVYoIyJrdnTA6u2iUt6LBEuO9NqtwKBmYKmnX7n3wpfK4Tl+9j7NX&#10;HmDy/DuYXbiDth7CHqE1kYihvduncsx3JEMqfrTFp2WqEQmyje8M8ZhwAmFnED5riBJAwO5AyGtR&#10;uV77CK9BM7//xjq4GmoJgjVwVlfDW1sLp7FBeWQHw2GcCccwO9iuBmHdmh9AsKEC821RnO+J4NJw&#10;DJfHCLDDEZwnwJ4bCBJeA5jp8mKyy4H+VpsaNL1pxwb0jQ9hiOeZIfBOtiUw2t+JwQ6yVUs75qZH&#10;VHrM8ZEkpic61UxgyWAEyVY/Rnu1kIShaBjD0QBG/CEMkYsm43HMdyUw2x3Cma4AYdyD/ngAo51R&#10;jCZjmCAAz/f61fWcH4zh6nA3wtZ6RF0GFJ84gdJTmchOy8Sp7NM08K2oN5dQ/1WwfSpXbFZRka/C&#10;AwoLpSegWIksFxTkP4fVrCzNm5qVlaXgdCnAyjYpBVYzMjLUftmWm5WDgkzNI5tVmKfqe24JgbiY&#10;+4sycLIonXXgBI4SYI9Qjp3MwRHq0sOZ2ThemKNm2LL6O+CXTAxlRpw8UaZS+G3ed1TptkOFJfhJ&#10;3FbFSlAOq6GQlbKYFbkQTQ3ZqKpIo4WXCWNVIbxmmVrNCHtlISx1pbzpbBJ8Aa0qwmu4Hh4/K0Gr&#10;HW1J8fzVwu2ogS9QB5urDIEWWkFtXvTywfewQko3QLQziVBPB8odNlSGHCj3uVXGAQkPyCaEptcS&#10;XhtsOFrRjLQGO7IMDmQQZtO4PZ1QKp5WSZ91rJKQ2diEXLOVv5U0WZLWyoys2mZk15uQ32yBMUqw&#10;jPlhidhUfkVJPWP2u2EJcJmgZvBKLsi4ihU8nlOpppU9QXjNKTEip7JJ5eqUPKAVFjuVV4BKLKhi&#10;XQVcZd57gVeJSzM4zSpfrsMbha+7G7HBXlQ3FKHZVomK+nyV+LyJ1pAoM7e9CX6PQfNkShgAYVSW&#10;pUwQRFv4ISRDMniqWYGrDrqyX0Ell2VdCc8ryf4V2LJUA8KWAKwAbYjrUoriVkJo1T1RIg5HQEGr&#10;Hh8oeSq9fC6yLRCw85w2lo4lx0TVnO2TFx+hY/IGeqeu4Z2PvyeAfo4bD7/AzXu/wq23P1fQKtsU&#10;vL77uQavH3yOBx99ibcpjz78Evffl+0f4a2n7+P2sw9UnsCHD9/F3esP8fj2A3zz5ScqpvW333yH&#10;3379Pb755a/w7edfPS8l1+t7H36A6fkrCiC8fP4OdwJ2V0I1rDrA6oPqBFp1EU+seGBFBGglbres&#10;1o7SGhtKJJMA4XVfVqHqTt9IyJOYG8mXupcfmoDsLi5v3HEYKVskP+pWrKaSXblBk1UbCXibdyJ1&#10;+16s2blXpdlZs4XwsI1AuIPwynKtpN7hspTrCbLZlQ2E151KgesiCl3i7WS0/vpNBEmVsmcrFflW&#10;pG7dibU7KFt3Yc2OHVi7j7/Zf5hgSgA9cgg7Dqdh6/4TKpWPGqzFe5B4PF0kPi9l52Gs3XVAXWfq&#10;9n2qXCfC/9ZHe0v8qnjUNG+rwCuBVXlbpSuZ5aLnVdJjCWwoQOKyQI6EAqxYoYGOrIsISCihwtf3&#10;6WCrg4aIQJnyxr5O2BUvmsgiqEkpYCHwISLLry1byfOsxSvLXuP3W8B3LoOlGvm9VsBsoUHtaGId&#10;1uJjZaIBSySgQgP08AE9TECgVWL/ZZS/iGQnkdmwqqSr31il0utVU/HVNTY8h1QBWYFWgYuysjKc&#10;OnVKAdDf/O3fYFXqSj7Xrdh6cB+27iWQbSboE/JllPvrrwuQE16X8Z4IQnIvbywCqty3DlgK2FnK&#10;doFW/Xn8xf0vijw7MSTe5LNYxuXX16TgjbWpSuQ5Sy5V/T2q9yLHrknF6zxeec1VDLKECmiDnrR4&#10;ZL7PN7V0aCqHr4R4UFatWkPQJSwT8PbuPoltW7S8wamSP1i60LfvZx3X1tdvpzG37TDW7+D3tPEQ&#10;Nklqra0HVLiChCjoHuItXFci3mKCrAJYFbawEWs2EKYFVEU2rMTq9SlISdmkYqplvwpDEYhcUpdU&#10;PSGc6iLTFuuxryICry+/QlksX1FhBXz+r/LZyWAu3vNmGqivLEvBS2/IcZr3VeBVjlPymkCs9v6W&#10;r5B8xvz+aUDINySG4HYajvuPH6Hxe4IgcQz5ZdlqtjMlBFcZ5KJ7qiQ+sLq4HOt5L9LTUFFfohS/&#10;hBlUVFSoDAX1FQYFsDKdtkySI6WXerElEEVraxLt7W3oSXagr+0MRnrOYmb0Eh7fexd1bOsEXnUP&#10;qpT6sr6uL+sgK6KHC8h+AV0BXrWf7auAquZ11cBVh1ejk+fzEGBd7Wh0JVHvSKh2trrCxvtw0Zgz&#10;czth8MZDTMzfw8j0LYxNX+P5qdOikv0mxuV69A/F1fTzsXYP4oTJ1s5BJDvGaZRG0NWeUDOSxQJh&#10;+HwB6iYNcu3meqVbezr8iLmMBFgDQvx+lViN8HNdoLbN4cBUWyucjbU8rlmlwLo+2YqksR7jITdm&#10;e3yYHfFiYVDzuM71+THT7VkUL66MxxByNsLl82E5DazgmVnyRwPmhzsw2NrHNsKN4sImGJti8FqS&#10;alKkmZlplBTXorTIiMpymc6dsGwN4+JIP84NdSIoBnFRKZx1TYibnKgkrF2bGcD12RHUZhcSvk2o&#10;OV2NhsxmFO/PwdxoGGdHeG1DhNz2KHq9Nt5fHcrS0lBwIgOnjmXjxLE8FFdWoba5GkU1FcivKUNx&#10;FQ2ics0jKgAqdU/aL81DqnlUBUT1Uveq6qLDqr6enp6uRLZl52chq5jbCzOQnpdFUM1BRnaxJvk5&#10;Kt71WM5pHMk6jUOZp1RPpXhfDxNgdxNQLaEorCHWzWAriurd2HOsCNtkooJD6Spbzsrte/CTgL0c&#10;LoqNDbzNXAGThcDVnIeGmgw0VWWhoSwHU51hDIUdqM87jlsXB2CpzUfEWQez4TSq8vbj4sVuNDfm&#10;48JcgsBUgprs47h+bRCelioMDthRkHEAl2d70dXpQU1jAUJxK5qtZlQQVCsIUuUEohpaP1XhKGpo&#10;OdbQkixnJcw3e1HqjaCcN1LmDSGPwFrmDqpBXeWeIAG3GWWBIOrjUXVMU1sXypwhlBj9qLT4UWYl&#10;XNJ6M8fDKnG5nXCnlJNfINYGs3hpfOKVDaOs2aHiW/OabQRhNwopBYThMocTRSYjql0EVDMh2B4m&#10;DIWpEAPa/OT8H6OD/0OQlPP7Ozrh7+1Dz9lh1FrL+CFXqMkR5H9VKht3AxsCI3y0jJ57VAMSBkDo&#10;9DuR4HpLyIDWhMTEmmkYaGEGAQKt8rRym+R41T2vEmIgU7Lq8CsS5rkCTjeBVZshaynMiujdp39d&#10;iujhBC9Alcrds2TwizPGRmEAI2dvYXThEW68/SvceOdT3Hznl1z+7IU8/gQ3H3/6Al6ffoa77/9S&#10;wev9D75Q8Cqe1zvvfoa3CK+33/0Id9/9GPfe+xD3Hz/Fnbee4tHtJ3j28Bk+//BD5W39/suvFbB+&#10;9eWv8Nlnn+H+/WcE5aewhVpR1+CAnZa31SnvR1KXRVVclwCswKvMKa7Dqw6rMqhAliV3q4qJlTAC&#10;QqvEmcpgAxksdSSnFOv3HMYmiQ89nK4AVjyxUoonczUBVXmXKAKtK9ZTwS8B2LUE1rUCsJS1Aq07&#10;xeNKgFHr2ra1u3Zh9c7tKDWaVSyoAsYN2gAX5flct0tNbSnxhKnilV2/A6s3icj/bma5Rf3P6m2E&#10;zL271bXINoHQlG0HKIQHQkLqjgP8P5ld68hibJ4205bIGnVdBIXdu5WXeO0WbVrYtaslQ8BiXOtq&#10;/gchQodT8bCqfTxOxbsSesRbJvGvmodOoGc9AYlAROCR7vBlqwhShKQ3VhDAVhJKV6wgZK1+Dq8C&#10;twJLKn2RwOsihOggopcCU7IscCFwIlAn4CBgt2wVge7N1/Dzl1/BWgKbeBIcDhPqm8upVBtgDHhV&#10;SizxtkruV83r6iC82tBEY9DiNarv1GYnlNprUUVwraMybHZKRgAtPEBmsUpPz8EB1osUvuufv/IS&#10;fvrSz/Hy66/yWt5QcP38nqjU1m3ciU179mPjnl1YtY5wSfDTPYEifwHjAlkygIilhBHIsogCWoFX&#10;eQYCvou/fw64ixArwPrmap5/DZ8z739ZCiF13SaKjJIXbznhdBXfDwF1xVpuJ/gpkXW+t2XrCNZc&#10;X6nCQjZrpeTpXXw3sqy86QLCEsbA5TdphLxGmF7N+rBeoJR1bK2AK+tfKuufjL4XSVUlIZaQu26T&#10;yAEFqpt2UXjslq37KAexeeciwG6mQbVuB/9PMlMIVG+ApMlatW4V72WFuh6B1VUrWM9YrlSiGUi6&#10;ESDP5eVXtIFZClYJqFLKYK0X8rp6jgKwr7zE5/myvAf5rRhK6xTsL3ud9/iKgPBKvudVeOl1wuqr&#10;Ilx/YzF7weL/yXuQ7ATyXYgBKtkc9h8+jcM0ao6nH2PbUoQamW62tBxlhQTYfG0wi4jAq0yPvV56&#10;W5atVaEnCloJq2IgNVbWUjfXoYkQIwBrazAqEYC1NxlVCFh7px9dbQF0xyX2tQd9rYOYGTlL3dAL&#10;ozmuIFT3uGoA2wqrjcv2hCbcpsOqbLfaNODVRX5rIdQarS9gVTyv4oWVUpelICsi+2trtVSDEsIl&#10;ba4Mdu2SacBlENfsDcpVnJmaR3fXJFpbBtHZ2YXxuQHqmwGcu3cOl29ex43bz3Dj1iPCaxe6e3ow&#10;NDKMublpLCxMYGpqED09LSq1Vl9XEG38riMOg4LYmMOiBm+F7NSXdgvaXE6MJ1pRn1+Evrgbt6Z7&#10;cGk4SbCtwUjYjWk+RwFW8WyKh/OswGyPdxFe3bg638F3UoZa3seKDTtg6hxCbqMH54a7Md7ZhsoK&#10;M8rKzZDcvsWltegcCGNqvhdu6qjyfDNOHMxBlIDfVFaPswPtmGoNw1lWDRvfr6mwFM3ZZSg/chLn&#10;h9oxN9CG6rR8NBWVw1xWC2+VG6XHsnB5shtnhyP8vTb71ziv2VZXjLKsDBSnZePU8Swa02k4knYY&#10;ZbW1vJZq5JfUI72oDLnFJQpcFXDm5qOq2oC0kwU4eSKPvzmtjPC00yeRQcjUAJXbRfi/Aq9Z/I+c&#10;zEWwTcvEiRMyGUce0nN4jvw8HC/IxvG8XBzNKsLR7BLlJDyRSYDNzcOJk9k4cCoXB07k4PDJHBw8&#10;koW9hzOwfttehHuHYY+yHoZbUGML8DeV2HkkE5slg8r+k2xDDuEnXnM57LZS2BxlcNqq4XSUs0IX&#10;oKzsBK27TFSX5/ClSvCzE676IlycTsBam424rR4BSxnsVTkqH1r+if24OdsBY3U6Qu4CzM/JbFsF&#10;rIDNsNTn4dJ8P5VBFdKyD/Jh7MepvHQVS1rjJzgSqPIsVqTzIz1QVobjtfUqPCCt1qgyDByvrMMx&#10;vlDZdqq2UYUIyIQEaXUG5BBoCwlYen7XNForp/hBn5RcnXYnGmNhmEItMIcINsqz4kYzQczg9/PD&#10;8qHR7UepxaXc0AdYKXbnlGBXZiHXq3GwsAL7c4rVgxcvq8lN6FUpsrQZlaRrWjx8DndcdT1KV2Sk&#10;txO+nlYkxrr5H0bUEvLzq0vVdJQtPTEkuryIJ11aOIC3kaV4VTUwVVO+Ej4FWqNh7o9IdoImBHxN&#10;6ngR8bxGFmFV976q3y6KgG0wJKmzKF6LglWZKUsXHV5FlsYCKo+sDquL8KofI3Oi+3wEvkYXP75z&#10;GD57Bxff+gQXb36Gy7c/xZWHH+PKg0+ey/VHnz4Xgdq3Hn2Ou4TYe08/V8Aq4PoOlx8+1QZu6aLF&#10;wX6KO48Is3fex1s3n+L+rcf44OnH+PJzguvX3+L7X32jMhB89/2PmDt/DxW1dpU2SFIYmaxRNrxx&#10;BasiekMsXleBVykFXjUvq0ulzpIGVOBV1lWXFsFV0mBJvtXCEgOOZ5Up75GMzNdH76uR+xTpdl9F&#10;iFy5YRsBZStL6Sp94X1dsX6jgsg1mwl2ItsJebt2YvWOPRq8biUobtmlYHbdwf3IoFJau0nLbylA&#10;mMJzrtlI2UwA3iJAqv8HYWLjFpYism3rc1Bes5twS6CW/xSPbAobgjWb9mANIXjNZhkRfZDHEVT5&#10;PwK24oFdu/OABro7eC3Kk8vz8H/XUvFKRgCB1dQUgqt4tcTrRsCR7ugNPK94xkTUQB+KdAfLvPTi&#10;Nd68hedV087u5jG7sWXTXmyS2MrUHWp5w3reYyphmEAlg4xWCZzw/OJJE4+szMD1v/PWUgQKBapk&#10;WXkhCX66R1b35KoY2UW4/cVLryu43LR9C5rdNpXKTwZVWrwmNchLTQfrM6lR/tUOQoGlgkZphdpm&#10;5vdY0lyBrft5v9s2EphW4yWCzquvv6k8pgJIanDPMgLLimVad/PyNwgxGrxIFgABH3kO8px27DlI&#10;aNS8lkuBU+5FX9eBXAdTER2MROS+lnpd9XM8P2Y1oXndBryZshHL+XwFWqWOSpf2cm4XWbZ2A+vF&#10;DlVvV6zfwvpDg0MtE15TaGyw7r4wyvhbiafle1iTQkOJ9UJ543lfymihKI8s38laGjQS5yphKalU&#10;MCm7DvL70Tyv6yR11G7x+h99nlJKpZWSUfmSsm0ft+/QUrRJHmG9TkkojhaKIpMIiCdYvMaaZ1iB&#10;M0F+Od+7PEMBbBF5RsqTStGhVUT3vurb9WwDkklBStn+qgAq4VWFBfBdvESAFbgWkJV9rwvUsnxN&#10;SgW5WgiCPHv9Pcg7kWtYRqiWb+HAoTQcSztFxS8KPwslJXnKY19TU6MMIfF4iWdVPLHSdVtbU469&#10;bCv+4R9+qgYZCrxKWIqArIQKWKj7DDVmBa8isi4AK/tsjTSyjAbUlxOCmhyIuKl3Ih3o7xvH+PAl&#10;NDfRsF8MCRAIVSAqkLroZVU9VlISXnWA1YH1+fHcb3JR3xNI/xpeRRqsiefLIrJfjheR3zcZomx7&#10;vcpBoEtRsQHn5+8g2dKL1tYIQsEQYt4QepOd6IglEQj6kIz7EKOxGXL50ZoIEW6D6G5tQdgredVl&#10;imgXIjEr2pOSY9yrPK9tMW7ntxymURqxsbS+EEmpNRKP4kxbFGe74rhIQLw43gaftQJDPMdMTxAX&#10;hxO4MBzFhcEILg3FFMie7fUqmRkJUlcaYTQFsXz9TuTxnWTk5+PseDsm+2N8bry3wny+t3oU5Wfz&#10;Xjy4c20YrX4nmoqNaMyrQW02QTPzFOa7E7hEgI2b+C5LK2AuKEZ9RhGqTp3AXH8Lzve3oS4zA01Z&#10;ubAQtgOVVlQcy8BUS5iALeEMCQWw54bbUZWbBgMNoMxj+UgXGJU8qdv2wxuUSSc6UFDUiCMnZZxE&#10;LvZLurzdR3DkaAZqeM60k8U4frQA+w6lI6u8BFkVBcgsKUBFQy3rZi1KCeEVdSyb61DvscJArmqU&#10;SVqkV9pM/drghtEWhdHdAqNPPO4RGFgHTZ4W1FtDqDH70OSmLnb4UFDXiILGOpTb+Jwam3GS93yS&#10;34G1hcwWCcISC6GB7/pEVjl1cTHSMktxuqgapU12/KQ3ZMdgpwt9vU70dwYwOdiCy5eHcPfRLD58&#10;cpVyGfdvnMV7j67hq/fv4ttP7uK3X72L3339KX7z6yf48zef4z/97jf4tx+/xn/+x4/wP/375/i/&#10;/bff4H/5f/wr/vxPn+Df/+1r/K//z/+G//V/+b/if/t//9+B/+//C/8f/G/w9gWRUVuGala4KqcZ&#10;BaxUx+vrcJIfaJrRpCYeSG82K3iVfK8y25aITCRQ1OjQ0mkRWPMJsbIsMCuxsFkE2JwmC7LqWDH8&#10;QZhZ4Y0BPsRoFM0yXa3HjjqPGzUewpjHixqni+BsxLH6ShxhA3K4tAqnShpxvLAJR4vqcVSmRCxv&#10;RJXDBoPNC6NdvHoR2N0RePySKy+pUmHYE1oeScltm1NXgSafC3VuJyosMid4HkZmJxBq9SHQonk0&#10;PbQE/Z4m5X0VKBUIFeiUaVQTiWbE44RaAVuKbBOgFThVmQqWwuoSeNXTW+kiGQmCjqgCVt37KqUO&#10;qFLqHlZ1TYue17+GWpsjwPtsw/DsbVx88Bnm7n2Ehesf4ML1D3Hh6qc4f4Mge/dDBa5XHxJmBWLv&#10;fqqWZTaVm/zNrYe/xJ13NECVUIH7zwRoCbZPPsatxx/h5uP3cefdD3Hr6XuE3vdx9c5TXLj9Di5e&#10;eYjL19/Gx599j48++zW++O7X+P0//zP8rd0KOC1GDUwNfB9SCqxKV5aDDaYOsbJdRA3eMoUUwIqn&#10;VURCB6RrR0BWRDyuAq/SmCp4LazDcskzuT9NzewhXlcRgVcZ+LRSlLt4hjaIkt+slL6I7nnVQVaA&#10;Qd8mYJq6iWCp4JVQuoWgSGjMKq9XI5dT1+7kMQKb4tXVPKsKgFnqUCzbBWB1uNC9r+I5VYOquLyS&#10;QKLgeONudS6Vk3LDPgWyL4BbyxKgX5v8LmWbwC9Bez1/S6hcLRMQyKh28b4pSBF4ENmsPMMykn2X&#10;WMQ7D2PHVslpKeUhbCf0S85PyZOpcn9SJI+nhEFs4nWocv0etU2OEUiR9U2EqlRC12o1nSxL1cWt&#10;ed4ETDWAIWQRDgQCBaoUsC6uK6hZw2sVrxyhRtaXEzqXr0/BL5YRPFcuZ5ugZRkIt4WR7OtUEm3r&#10;gJtKTNKRpWzYSbDar4WM7DiMDQR8GSm+6+AB7DuYTrjaDxmpv08yNRBMxRMtsauv8PwStiCQu3z5&#10;KrzyynL89B9exd/+/S+057DjGFaIF5HXpUOOlHIPOoTrYKrvXwqnOqTLMbJN9gk4ybK+LsfI+QRC&#10;led17Ua8IZBHABWRZ6Xq6WaC7Ubxsq7Tjk3hNaQu/mZxm9RbOXaZdGG/Kdu5LNdPY0bvbVDn5bHy&#10;n/KO5HcSqqDqKL+NddtpxPBZpewhuLKeCKw+98QSajfQgFK5h/fJshYXrrywhF49U4IAoFb3NlAk&#10;xvpFvZBwAb0OqHtjHRCj5uWXCaOE01ckFICiP0/dw/rXYKvDq0CrCg0gFP+Cv/kZAVZiV3+qjln0&#10;ylIUvP7V+1kqr65azEigYpA34bjEzB/JUvHp2fllClpra2sVwAq8isi26upSgmoF0tIO42c/+wc1&#10;4FngVY+zFg+ro4kGV4NTAassizipK53WBrWsH+MwsL2XMRkmDw0yDxZmb1GfDFA/9MEf6lXJ4J/n&#10;fF1MhaUvSyYBt7tXpXNSxzm7tWNc3bD5epRYPF3PRWJcl4oOtyK691W266AsXl/p+VJtbalBOQ4q&#10;yhxoqvOpufs9rgQCgYgafDYQj6CTBmdP2KWyBbQQUFvaHEj0uFU6rVjCy+fkpA60qHEZkhNdppyW&#10;cTaxGO+9uRoOd516Pi7Ckrm6HE4CZcJtUXGxM10xXOprx8WRLlyc7oHHUobubifGOoKYSAQwOxDE&#10;2aEAprtdmOjzaPlfCYsLZ2IYJDjK5Ak7aZj2znbyevwYHo9h9kwXrs914uJgDDfGO7DQF8GV8S48&#10;ujSAK/yPs/2tamrfc2M9mB0keHaHcbYtgMvdbRgL+XCmM4i5sTY1YcJEbwjn+qO4OdqOxwtncKGv&#10;BaO+GM7Gk5gjt10eC+LqmYQC11tz48g+dhhhVxz5Kp1jFTILyFYEQJni102RUAX9vUpd8Cb7EBka&#10;QoGlCa1zk+g8fw59Vy6gY2EO/RevY/jCRYwtXMLU3Cwmz05jfnoS09w/fP0quuevoufsLfTMXUb/&#10;3AUMnr2M3jML6BuaR/+Z6+gcuoyu/vPomVhA28g0bLEuNARbYI12o8EZIJy60EQWc/AdlzWTtcRh&#10;1t0NU1sLDHz2ibExNdX51v3pbFu2qdzJ2/ak4Se5aYdI2nuQkb4f2dnHkZt1FJlpB3jTx1BWcAL5&#10;+YdQVHKSZRry8tJRWZiD2qJs1JSd5seWhuqa0yipykZFJbeXZ8NYVgZzaT7MhUWo5PHHT27H4cM7&#10;kZ9XhJoKMypLm1Hf0AinL4LSxiYUN9Wh0kJgsNuQZ7KpAVrZJgtyrFZCqQMVBEZJJl/MD6/Q7ECp&#10;zYlSs4XrThTw2OpgBMVuD8o8AVQFoqiPJlEbSqDCRUgJxhW0muNxkjxBJh6EIexR0sTK0cTKXuE1&#10;oDJo5W+9qOaHUu6i5RBuQTUthepAAmVGtwopqCXYSW7X5kAY1kQcnmQbr7uZFoRMDxmC3e+D2SUz&#10;J1lhCkXg7eyEIRJQ4QaHc3PQOjUGV0cL7K0xWGl12R0NsDtr4fI2sAKJB1YD2FCwGWHCqkiQ4Or3&#10;aRLwN6ugcIFSFToQtWqeWIoeLqDWg0Y2SjyeICyeV78tpKBVYl510aFVL2UmMB1WBV6tNj9cbip3&#10;WvxmZwTx3kncfPJLTF96BzMXnmF6nnKOwuWpC08xe/k9zF19n8Lyxrs4e+s9nL/9PoH2A1y68y4u&#10;UGQWLZHr9z5UcHqNcv0ey7vv48qdZ7h87ymu35fl97Bw+wnmbr6N+atvE5IfY+78HTx4j7D77FOM&#10;nb+Bcr4TgzeBZlpyzQ5C6aJnVR+YpXtadc+rAOzSmFcZnKUmLKi2KQAWiF2aY1WFDBBgc9mgHsgo&#10;wMrNu7GRkKLCBQRgFsMGBGpWERRFQa9MFRjconm8qEw1b5fmFV2+jpCQKgArcKslOF+xbiuFywKe&#10;BEuBo6zSOp6P6wS3NZvE47oVqyhSipdVYEHzlGmgKSLwqckmLaZWQhC2EjwV7BKMN8qgGc3zuvr5&#10;tWrn0eBXg+MVCkII2ryu1ancJ3CSukP9RiB25VquE6wlXlJGXSuYFThcRchZvo7Ke43yGG/euFeB&#10;664dR7F75zHs2XVclbK+U4daBbjct/O42r9H9m8/gp07DqpyH9f37tZmftpM8JER6NoAI17bWgI2&#10;n3Uqr0lGtcu0nioeUrq8VbeyBjXiHdTjdMVLKNsknlPAas3Gndix6yj+/h9+zuM3KO/bz19axnsQ&#10;T+l6rF7J86zcgDdelxAFAlkqAW7Ry6cyK6iud/Ew8j3xWiTeeS1lTap4IuU6Urgs4R87VJexFr6x&#10;Fxu2aVPuSsorgWyBUIEcAR/lpVsEVx1edShV2whjOhQJqOlhA7ro8Kon15dtL7+5Aj9/ncC1bLkS&#10;WRdZuv7KcgL3ilV/uU55ldvU8koNwATk9IFJL/Fa1AAl8R4TwkVe4fW//KYMYJKBaBoY/sPLr3Lb&#10;chXOsn73QcjEGCKpew4hlVCqwgcWva+psn/XfqTspMG0k9/DFs17L+9e9+7LJAYS06o8rKs3YDXf&#10;95pVfA9iVLEe6vAqIs9Th1MNSF8AvixLSIYKzRCQfYUA+ops53Pgtpf47H/O7SI/429/sWylmuHn&#10;ldf5TF96U/PKvvwmXuOxKkZWzkfR35ku8l+v8pm88oa2/Wc8dv2OPdh59DCOnD6N/GLN46p7XiXv&#10;q4h4X/NLinDs9En8zd/+LSRbRX5+DmpqyxToqhjrmgY01hhgrm1SoCrg6jbaFsULjzkAH3WkOCtk&#10;2WJYnDTHFUVbYhSJ5DjiXZMIto/DHR2GKzQCm53G2yKwKmiV2bRk2dcPn28A3vAQjxtQ4gz2K3EE&#10;+qj7ep/DrCzLtqXrVm/3X4iArpQCwgLE4omtqqE+z61FRUkzKsuNqCXEGmpcBPk6tBEO+waSqKqs&#10;QFV5I04cz0R6uoxiL0SsxYXBUUJulMBO3ecl3ErMZmM1dWjUobyvAq8SfuejPvVS33u8jXC4CLJO&#10;rUezK+5GbVUJsvJO4uxkJyE1jmTYgN4WG8a6vJjqJVQSQM+dieLyNKF1NIyZyQSme2KY647D0Si9&#10;1bVsI9dgZGEWtc1VmBmNY3a8HSWFaSjJK1DPvL1zEpXVhZia4m9H4ig5nYaqnEKMtXVjNEFjobgW&#10;89FWTPi7UZdeC2e1BSOJMXT7etHv8OPWWBfq0zNRm10GV70PreF+RG0t6LQ2Y6HXS/AOYX4sgnsX&#10;JpBx6gCSLV04caIAp7NpCOVVq2w51mAHeSWpDBfppTx+vBR79mRh96EMNS4iq74ZxY1WVFLHysQ5&#10;+SWNWirIEivSSkzYl1WKQxV12F9QgtOsg5IfXTLo7Mstws7sPBzh+zpSWY+jZbU4VsB3ldOAA6eK&#10;sP9kETJkamkyYE6jZIZyorGlHbsycnEorQBHTuTh4PFs7KN+PZZXAv/wANx9PXB0JdH8/6Prr74r&#10;SZJ1X7S6i5IlpZRKpZiZmZmZmZlpijU1xcxSSkpmrixoqO6u1avXWmfTPXeP+3Qf7r/z3c88ZmRm&#10;99jnwYYHekS4e4T/zMLcfKgbyaUliEnPRBKvk5iWj6S8YnxVUibhEVJQXJKMUkJoSWEKtbxkwmgy&#10;X6oklJUmUnhMSQYK89KRnZGE/Fxx7E3n/jRuT0deocQFyybIZqCcUlqUhgLCbVZ2NGIIrwkpwWhp&#10;LscMIVJmnqqoZ0MjwHWNdaBrivBEoKsf6EfD0DDaJydQ1N6M1ikDumam0ELobDZMoVygkRXbODyG&#10;zJo6ZNQ3qckLygmcCnAFMhs6Udzej9KuQRQ0E2a5XNXdj+ruAdT09KO8u4PgW4OSVp7bUM9jGpHL&#10;NKeuDvlNrchjpWWU1iK9uBq51HBzG2qRX1mP/HKZnlF8JWUu82G+fENo7OtHRkU1yhva2QgkkDn3&#10;t/YhubAME1sbaJ4woILPVNDZxoIvJUj3I7OCld0i8WYblT9dawcbaAc1wc5qyACuvm6C579Idxf3&#10;EV77xTLbr01yMEAw1a2uOvQOdzd8Wh/icbLcz209LS0Y7JKP2Gd41cFVt76KdfVLi2szn7GWANs5&#10;xpfm5DmMJ6+wdPc1Ng7fYnPvPbYOfqD2RTn8QJj9iIOLH3FCeD14/AccEFAPn/6R0PonXLz+M05f&#10;/IyLV3/Gg1e/Ek5lVq2/4vkPf8Wbn/+Olz/8pmbaev7hr4TTv+Ptz//AH377X0re/+E/8EJcD17/&#10;EY/f/Rk//9t/x9jSDmp7xtA6OofWEWr/o9Tu+9i42zU4rW0cVPIlvOrgKqLAtZJt5Av3AJnRqoTg&#10;KiAryyIFBQ3Izq1BDvfL7B4Cr84BMfDlR1PgVcBVBfcnvCrfUzMU3nLyIqASVh3k9yxhSQGqp/pd&#10;K9Yv8SO0ptiIFZHwZ0NIuim+m1y2dwlAXGK+6qDtXAU8RQiMTMUaqv/C1eBVs5hqv3s1iBUQFVh1&#10;9BQ3AQIAz5F1e967vZtmbZX71GYF8lf3LVZf7ThzPrxXfZCJvYJXATP5te8HBwexwHrByd5Xs46a&#10;R4MrQGOqbxMRi+onKypFlmWbZnENhqdrFLwpns6h8HYLhztT2e7qRFhx8lcDXOQ8ifUp8Ccjz2Wb&#10;LOt+wGqee17702h53pvcu/LntCPUiGsDtzkQWmUw0S1CrkCNgI8jn9M/KJqAp/nSCoiLX66lAkQC&#10;5K07sLD+bFWT3/gChAJJcr6IbiUViBRRrgNmMLpm/i2t/c52hKUCYA84sW4EwgS2Ja8v4VXlSyBU&#10;PrtyD8z7E5wKjPIeZFm2q+dg3sovmHko1wWBVvP9yDbJ84oVwYsiQKmnIgK0+vqXMCvbvgRYER1a&#10;Fbhaf4ZYAVYJ1H/DRsDVXomC2Nt2uCbnEthuEPqu27Ec7e7Alu3YmeDqIgMKgyPhTHH0J7yKS4FX&#10;ECUADt5sZ1S+xH3FiesuEjaLde7hoUUfEEVEA1OBV/kLoAHrJ1cRPrdaJ1RLWannYz1YSNlJHUqd&#10;SVmZy1TKSI67eZOKhPizUnmR8FdXWOciGsAK8N9GYGgcy5jPeJ1geo3ldU2z1Cp/ZLMrggz0ksFg&#10;2qAv7do6xMr1rlmyjC1uUnl0Ve1P4jTnZJUSWIuUZbUor0D5u6qBWQWFyE5PU/Aq4SZzcws0f9dq&#10;LUSbxAseGBhQI+0FUEXELWykqx+j7O8kHe7sU9vk71tv6whGug0YGhrCcP8kRgZMMExswjC7i/G5&#10;A4zO7WFi9gAjU2sYGFpBz9Ay+5pVQusSOgaX1MxX3cMmdHL5XwFWh1hJdXj9V8DVIVdfFrAVeFWW&#10;3NYZdHcuoLFuENUVXeSNJhTlNiIrtRr5ObWYmJiDacWoYF9mSkxKzkN0hMQUlUhGPTCaRmBansT6&#10;jhEPHh8hIiIC8fHpGB1qx7Shk+DYzT5RBj9rISql7+wjwHZ11aGjrZqQ10c+qUZVTS6Otow4XpuG&#10;gfsXx1qxNteF7aU+vH+0h/GmCoxUlaOLoDvAZUNdJU6nx1Sg/6Y6wmGQJzZW+YyE4oudOdxbm0FF&#10;cSqqS3IwPzGNgb5xNFQVY5sAfLg/p2aoqswswhghcqp9EgME7rOJCex0jaK3pBXVORUY755Ef90w&#10;ljr7cTjZjbacbLTk56E2Mw8TrQMYquvEaF05zhdlitgR5drw8sCEsBBXzC+MICEpS8UjF6trWGI2&#10;ugbn0dg0hBHDIvvDHqSyn4tPK0dCRhniCiuRVs4+kZwjU5iX1vehsKoDqfn1SMmpQWJ+DWJ5TExZ&#10;JaJLKxFfXIWUgmrEZZVpLpdZuQgrLEVUUSWiCK/hGRUITSxBSEI2olJkYp5KJBXWIJlMlVJHiG1q&#10;RkRmAfflIyI5i8dmIjgxDTGZ2SisrWHfm4botCSCKgE8JwVpmclIzopHIpWM8IRofFVYFIfcnFgC&#10;ZzKKCZyFRfEooGQVRSOvjKBalMBOPgnZOcnIJ9jmFSQQXAmrYm0tTWeapqUKZnP4IqYjI5MEnxaB&#10;nMxYvoDRSBNJiUVmRjpScyTsRzIi08KRkBuDtFwJVJuM8PRkxORmIDY/E3G5WYgryEdCYQ5SSgsQ&#10;k8dtBdnKFyI+pwTprOTEshrEsICSCiqRkleOlNQqpMmsRYRHmd4zVWJiFtUSJivVKO70ChZcARt+&#10;Xgk1iAJKMTUBHpvD81j46TmliMvJREoJ82CeyWre7mLzrEa8l5QCJKfL3PXFfK5KZKSVorSqCeUE&#10;3orqdhRXNiGzqB7t49QkR0fQMDqswmoVNFN7qa5BVWe7mjJXZh2r6alDY1cN2lsp7bVo76xCTyc1&#10;Q5EOQqvMfEXp5HInX6LurgZ099ahp69ODd6SqWB1aBVQVW4DvRqwKpAd0KIXKIAVFwLCbl9vE7o6&#10;2viyaoCqw6pIK6FbbeuXueG70EwgnN4/I7Q+xez+MywSXqe2H2Dz4iMOH/8RJ89/xdnrXwmn/4b7&#10;r/9GuPwVjz7+Hfffi/wDD9/9Bx6//Xc85bbHP/4dz3787ZM8/dE8UcE7cSP4C559ZCqzbv3A5Xd/&#10;wROC7SPC6sP3lJd/wNmTH3Ek82Ofv8aYcUfNutE6NI2Orkm0dI6hrnsE1V0E007Ca3MPqmq1MFgN&#10;dQOoq+lDbXUfKmt6UcbtJXwRi2UyAIKrDq+5BdQ0C+u0KV4zalQqM2SlpJUhiS+0RBe4YuOsZqES&#10;aPUxz1glTuMu3mHKbeAWIU+smSI29m6QoO2yTaDV2tlVSwmt8uvVmuAqvz9V7E6xYtpKiCkCo1Mg&#10;teBCQg1BWKyczPeTVZVQrP+i1VwSxIKruSZIqvwRnZknr2nn4gtbZ94Hr6mLtZM3RUDaG3dc/bhN&#10;IFuz+goI2ygYFmurxOX0UhZLO7EsEhDuyIxXXBcAFDCUVEUU4DZZlwkIZJuAhZqMgMff4XZnPqcM&#10;5tJn2hKA9XQPgZdHJEEkjMAbAlfHYHg4hVLC4ewYyOMFlL210Fwu/sxHrsEyIpzckhHcMm0s70m2&#10;SXB+iYN6+5bAqlxXm71LLJoK5CiaJZNiqcGfbLtFSLRzdERAXDSuycAqbhMIEnDUgIZCIJHtNwge&#10;AicCPyo/M1jqsCoQ9OW6HK9Z+6wILbeYp3a8jbWzKh95LhefYFipgWzmAWcCUhQdXiUfOUe2CfTo&#10;ou6DqQCYnKffy5f39WkbRY69KrBkBliBUl3+T+D6pejHifVVyW0NTq/f/AypOryKO4K0ayt7zd3A&#10;wk72a1ZbSS0cHGAlkQzED9fRHT4yQYZ3MJz92QZEfIPh6OcPR19/ZXV18g9Qri/iG+7sS6XFwx+u&#10;ZuVHFBuxitsQmG2knvWyYPmrZ5dUAJZlKXUvZaiA3lxe1mwH6jhbWwKuVuZKYZFZs24Qzi1sFaxe&#10;Yj2K6NbXy9esVXu0tiGsC6Ry2w2WoSg2YrW/dOU6rly5QVhnvbP+BV4V1HK/qj9eV1JLGxvtnnl9&#10;mzt2CA5LYp/biGIChEwNW1pSjdLaSgWpDdVlaG9qxO9/9zXWTavIJLD1txNU23ow1NWHxtIKZKfk&#10;IiUmAcnR8cpFQP6wGbhvolsDV1nvbWnHUEcvDISfQeVD2odeSg+/m0PDCxgZX8Ho5CYGpzYwPL+F&#10;4dktjCxsY2RuG2NzuzBM73B5B32GVfSOraOLYNtLMO3uWVQwKlZUBaJmKP0/iQ6xcrxukRVp79TC&#10;bekW2I7WaTQ3jPIb3otS+RtW3kHeaEB8XCHKazvZ941jdnocfV2tLIse/pwpzQAA//RJREFU9lld&#10;hNdBzM4PanHSB1sJiGL0qUVbZzWmDF2YnuvB5HgnwVXcCcS4U6fCUIo7Xrf0u121mB7vUrN0rU+N&#10;Ydc4hZO1Ocz0N2F2oBFrU73YWezF4fIQ0oL9kBsehcyQKGSFhyM7MggzPH+4oRSNJbmIjw5ASX4K&#10;EmIDcb43ifONGdSVpaEiPwmd1SWoIv/UFmTg5MCIw715ZMZHIDchDi25hSgIj0RfSQHuLU7j0doC&#10;qrLTUEv+6a6rQ3Z0Kqab2nCX91aRmIKahCzUJmagNiEN2SEhOJ7tw4M1wqupH6fGQTwzzcPXwR6b&#10;6wtqco3Y6GxEJ+YpQ8zI5AZZrxnTxhU09AyoSEr6tOUyTXledYv601zROIBKMQA2dCGzpB75NW0o&#10;qG1GXm0tCprqUFBfh6wy9p1knrLqTuSXNiMluxzVTd1o6hhES2832rtG0NYzhZLabnJYDVKK2L+S&#10;ydJKCbDS55Y0IpYMFpKZg+DMdCQWlSCxpBjRWWnkJEJ1egwiEmIQFx+PpKRopKTEkfNikUi2DE+M&#10;wFfVdXlsLDmoqS9AeVUWJEitmmmBy5X1+SgpT0NJRYaSSh4n+7+UolLuJ7SWlkrMMJm/NgV+ga7I&#10;zountphM6CUQ8gULDQhSo9NkxFpBRQmKq/KRX16MfIJlZikLoqqGkFeKrJoyJRlV1LIomVXVqoDT&#10;S2u5XqWspNkswMxymRu+EfmEx5KKehSV1fN+2lBEjaWkogHFra0oJDgWUUOVVGZPyqpvQTaBM5fU&#10;X9AgFdKAvHKZV14TNZORTA3KvLLyqpFMjTg+O4/QmkfALaTWV46cvBpkZ5YjgDDT3TeD0so2dazs&#10;k3noWwYnUdHVg+LmeuTVl6r7TefHSKbNrWhvQTkbe8sooZEvTzO1t46uKgJlBbqoAQq49vClExFX&#10;AvnVISDb19WoUgFWsbwKvCpfWWqSg3wZP4Eqt8myciswg6yIaJ1yrppFixCrptTsalbgqltfe1s6&#10;1C+Z3Qcv8fRP/4nD1wTHt7/i/tu/4J5YQD8SVN/9HQ8IqA8//Dse/fAPPPhJJiH4BwH13/H4o7as&#10;9r37h5qcQM55RNFjvYqoAVxMnxBi9biv4vv64gMhl/B6780fcPz0A/buv8bWkcx7Le4DHwmxP6tj&#10;s8obUdczjtr2UVS09LL++bJRSgileVXN6gXMLdOmWy2s70JRQ7cWu1VcT2QCAFnmsbllbAvFjQTY&#10;RjTW9qGmsktp9fFUTlLS+RJRWYlLyUNIfAZc/MJVsH//6GT484PhF5+qIg04+0XC2t5ddcriq6pG&#10;bAsUirWVcGWlLKuusCCsWNx2xFUJli6/ncUfk+Aq4CXWVztbd4KaP/z9U7hPgI2AK6CroFSzsmou&#10;Ahqs3nLWBuHog2+sHe2V76IcJxZVZZ3l9WwJ3bYyqtzW7K/K5c+/2AmDci+6KCDUINSe+zW/Qs26&#10;JfLZp1CD2VvMW1sX0WBM/c4WCKMoCxifXfJzcfQlePjBhfnflpHbN3k9Kz6PpRNuXif4XbXTfBJt&#10;2bkLTBAWBRJkwJN09jrgaWCoDa7Rtwu86fvVunm7AgzCgxLmpYDUfLwzy0f8Vm+x7K0IFXId9Ruf&#10;11ZWOcqnc3UAoSjwMYOQfoyksm7BZf3+ROT6+rHiZiGAL/AqYaF0X03ZL+eLKKjhukrN+f8/iZ6v&#10;fl8i/3S+OdXv/YYtlwmSOqz+K8zqwKpZWj9vF59NOVdZXRW8atCquwuIe4y0aws7rvNY8XNV54iY&#10;wVd/RgX7twXebiu3FHGTEXgVP1cBWdcAKjB+EpUgCM4iXP4EuNznap5gQfy5lUWb7UueUWtn5rap&#10;p6LsSGoWvf1Ku5T7UdO78n5UHNcbLEe2QRFLiRwgg7UIm7rl9Qrbizy/DLgT66y0TSl7TSmyg4uT&#10;L2ElB6lJhcjOLkFORgVSMkqVdVvVwQ3WGcFYC6nFerHgPRG+7Zy1yA2xCdmoJKQVF1er8Fel7OfK&#10;a7W4wfJ9/uabb7C4aEJVVaX6azbSPY6JvmFUleUhLysJ6fFJSIiMQQO/i2O9k5geGoeB+0cIsSJj&#10;Q62UDm4bUhbZvj6Ca08PWns60Mu+qn/IiOGxFQxOrmNkhuA6tYmh6U2C6w4mZjQZN+4pGZ3d4zF7&#10;GCLo9oyuf7LAfgmvAqgCqrJdt7Tq6ZfWWFn+0j2hu29O+V/KlLPyl0wPY6jGJlR1sly62a+3oqmx&#10;h+UyiL7xMfSOD6NnbAhjUzLdaj8G+gm17Nukz5PwkjJL5fRkN0ZHu9HWVInaigK0yvSo7HO72NeW&#10;l5egpaUSc1Nd2CD0rU2O4ZjgerI9g8OlSZhGWritD/vLA3h2bkJpahyywsKRGRqGHMJmdngI3pwt&#10;c988QbcZlbmpKMlMRHtzKfb2RrG1SvCdH8D23DA2p4dwsjqNgyUDttcnsETY3NuexuNdI46nRrA1&#10;2oXzlWHsGzt5TjtONkZwvj+FvVXC6PEyHvLct9t7yPSLQnZgCAoJrUWUZHd3HEx04mJlgOf34d7K&#10;IO4vzsLHzg47mwsIC49FXEIeUnIq1XTkYkGvqJEy7UJoXBrC09PhSRBv7RxkPYygnuVeVtWOvmkD&#10;+kc6MDbQismBLix2t8PY3oRFcsNCH8tlpA99jXWfIl3UkaPUJBv5Zart1jXWo6qpFjmV7EsLCpBS&#10;WonEvGLUEWyzK8oRm51P5qtGKuugursFHRM9qG2jIldTyOOTFcOkJIbyvQpTaVpyONJTwpFBcM1M&#10;j0RaRhS+KhH4LM/gy5OtQLSsMlNBrJLyfJSW5aj9IgK1JWUEW7445eWE3fIi1QA0J/NSlcovD5lS&#10;LK8kC/ll2UgrziAERCMkKQL+cZHwCQlEQ0MLKhsrUE64K5E4iXXlKG0sJ1BWq9/5ubX1BFRCLWE2&#10;u7aC20j49fJ7v4bLhMuqBgIuIZIQm0+Ns7C0gUKQJXwWkOYLS+tRSIAVKarkdu7P4XI6gTeNBZ0p&#10;GkNJLYrLm/lMbXyeRlRU8MNRxusXVSNfrHFZBFJqJHlFBOvcSmTmVDCtUpLB5cT0IkTFZmrTcsZn&#10;KnjNKKhFNitRtJjEwhIkFRewcgi1RcXq/uV+c6vLkcCXwMffB97e3ogOCVWDt7raK9HdXoXuDk0E&#10;XkW6OzSo7evSgFX8WT/Da40CWFnWQVUgVfxiJVXHMO3t17YpeCX8Crx2dLTxIyDRBXpQTcAfXVjD&#10;s1//HQfvfsT+qx9x+PwXnLz8A+6++RPOPvyKe5SLd3/DPQKsiEDqQ8KqAOuTt//J9Et41cBVh1cB&#10;Vj1kli7PCaKv//gPPP3xVxw/e6t8WVcO7mPr/AUOLt7g8N4POHn4A04ff8D58x9w79VHvPv1P1Ba&#10;34OqtiGUtvYQRFupwPClqWhCDus9i/Us07sK4GZxW54Oq2YRmJVtOVWt6pj0kjpksH5zRFFJLUIR&#10;tctsfiDzxB+WAJzD+pS6vmp1BwHR6YjPKVXTu0Zl5CA0NQNuIbG47STWVsKcgxc7cwKlgzaYRQkh&#10;M62oiHBdgQq+yHnUOOOS82EvFlDCjIJL6VhvUey94BeWomYr0gFQQkjdVBYrgqJ54Iws33RgJ63W&#10;BWbFn5bXpMjMV2LptJWwQeaO+xahQ3wwFawqeBWQNf9u5Ta1neBqa6918OLDqjr621pHr4sVQUSD&#10;UjleAth/AakUfSKCfxV1rursCTIEghtilZJBLwIJhL0bMqDmqrWKIXrDUn69ar9ZJdzTTVuBDA2A&#10;1O94ioChWLvUL39L3gOB6qaNWOEEZuTXry2cCfCXr1owP81qqkOfwISIHe/V1zuS9+6C61Y26jkU&#10;vJr3SxQBOVcHYIG6fwVEWddFjv9/gld5bpkTX6zI4gbh6RGiAvoLvErZqfO/uDe1bAZyHT6/3P9p&#10;ncfIslxHF5mwwdHZR/kEW7NMZL8uN8xuEHq+IqpeKOIiIb/6dYDVYVYbcGSL729YqvTGLd4f24cu&#10;YnEVS6uytvLYL5cFemVZrqdE3a+UrQb70o4kHrHEJVYzugUSVgVYRb5YdgmUmd/C1YQfHlQiBWAl&#10;WoW0Qak/TXHie2GvRVDQ4tHynWHZy3NLGYv/sbwXcpy0B4vrltwn5SAAy/tkO7IQtwGxLPMer3Hf&#10;VYruPiDw6kKlw4L5SuQKVd7SdtlW7fhOid92YGAsggPjEEYJCU5Q4H5dytOC9UUoFrGwEECmQiYA&#10;S4VG3o/v2ZZl8GZVbRsqSsvZn5ajoqwcXny3c5LSUCzTwhbnoio7HfnxcchLSEBpSjIaSwpRnpuB&#10;/Jx4QmwiCjOyCacjMIwOYmK0n2kXobUN0wQ6sTxOGPpgGOpTADvUTdDr6UP/wAiGBucwMr6GUcM6&#10;Ric2MDa6pq1z2TC9rUSHWF0Mk9sYHd8k9G5jcGQT/aMiG+geWEF7z2dIbeqYQWFhB5pk1q22CQW5&#10;sk+kt18D1q6eObT3GdHSPY/GLsJrn4nwOo3aZgOqGodRUTuIsloClbgTlGshDiubCLWtA2r+++pu&#10;AtakAUNj42jjc9U2NmFgoBfNTVWoby7h/XfBNNWH4cYGhHi5IiY2ECFh3ggJ8YGvrw8amkrUgCsJ&#10;p1WamYb7h0s425vA/uIIJpprsDTch92FYZxtTbAOkpEbHYL00ABkRQQrgE1m+8yLT0FhQgYlFvnJ&#10;CYgN9sG9gyncJ8AWpiWgOrcQpTl5aKwtQGxsAA7PVnF0dwVlOQnIIZQdLhpxMDuHyrRY3N0YxOH6&#10;EIoyE1BTVIqm8iqUZ+WhNi8Nj9eMKIuPQWEUr0mOKgwJQl5QAFL9vbDYS7AcIFQOd6EmOwHlGQnI&#10;SglFdWk221U9itnXlZQ2k70GUFPdgzqWY2JKDmKSMuAfEgPTyj5GR8T/uAuRkbHqXme7GrHa24F1&#10;yn5fD3bbO7DX2ondji4ccnmVylFrXSsaq5vQWlGjZolrqKtlmVahjBDa3FOJlk4+QxsBtTIfNY2F&#10;qK7PR117Phr7q9A4VIHajnx0DlZhYW0QJyfLVKhqYFofwbxpEHExIYTXUKQkBSEpSVtW64khSEkN&#10;x1elFRmoqMpDZXUBqkSqilDTkE/NJ5fbCKmVMiMDC4BSVV2ISpK0OI3LS6b54GizyujBusV3R4Lf&#10;SmDlwgrm0VAKvwh/hMWHwC8uFHc8PJh3Oyrrm1WHXtHIh2gqJcyWo6xeZrKS6VlrSOWlSCnKQ2px&#10;qfJBzeR1xIIpACgW2NSSaqTxeuliuaVWIbHLMrLLkJZVSikhdBQjM7cMGbnFiE3ORGJuASJTxHeC&#10;x+WUEEJLCa9N1HLr1TPUVFYoAJcA42lpOWoOeQHT0Ihk5ZsUI07FhNS4RC7HZKlUwkyERaUgPDoZ&#10;kbEpyMgvQdfYPOp7DcotIaW0SEUeSK8sRnJRARIKChGfla1M4UFBQQjxD0GZ/BoggHYRWHuaCazi&#10;StAiVtc6aoiVaG2npthZiZ7OBvR211EjqSOEapMWCLj2sYGIlimgKqnA6oCE2erVtvV3m0NsietA&#10;v0xiIFZXmRK2G/VsqOWEufM3P+H8lz8pcN17+QG7jz9i/+lPSvYe/4zTV3/ByYs/8TjK278y/Q33&#10;3v7dnFLemeX9b7hPefCB4EpAffTjb3guUQVksNVP/45Xf/g7AfQ/1frh4/dYPXmCpcMH2Dh7gq2z&#10;Z9gWcH34FkcP3+P04QfcffKDGsj14M3PePT0Rzz/+CsMK7sobupGaXP7JxAVya1uU6Ivy76Cmk4U&#10;1nWhqK5T/f4oaexUU8DKAEAFr8U1yCgpR7q4iWSWoL5jWP0CaeGHUVwpaus7UCPTtBJwE7OKEZOS&#10;jaS8MuV+klBcgWguXxWAIywItFo7sgN1dIWtDOARi6O7H8L50oWz04mITEV4TAKCoiW2pRcB0pkw&#10;wk5WZjEixMrc8C6+gYSMGwRWbcT4J2ghwN6U6VUFXO8QXB2cYe/qBUdPfxXSSsGtAKSDB8UTNgRP&#10;WRcRMBOIklQ6SwlFJankq2/XRXw9LW0JheysvwQfXT7nwzx4vwJ8X54v+erX1JflHMlPAE/AVInA&#10;nfxav2bB9Zs8xh72vHcBm8tXbsDS7HMqU55aWGjwI9cXOLxG+HBzD4C/byT8fagM+0cooJGZyCRq&#10;ga9vKNLT8/Htt99r12be+n3oICUQH0DIsLV1xY2b1p/u98sykWUNCDXgk+tLKlY/fb+Wv5av7Jfj&#10;dYCVVN8vA9rEh9jVJQBehFcBKXFzEIC7KRZKQo6en6Qiep76dSXVoVPW5Rh9XT9OBkiFxSYiOIxK&#10;lfzOZ376+Xr+X+arr4sI3MrMUjLo6tpNQpfMMiU+q2aoVdZbM5CK5VW5DNxhu2W71C2uss+KbU9f&#10;FoBTefMepWyU4iFCYJNwY9eprIhvt5OvP5wCNHcBSWXglgJXNYiL232D4OSlTR2rZuZy0iIPyDOp&#10;dn5LQP0OImNSkZiUA2cnL6QnF8DDI4DH2Gsht8Tvm3Ugz638Ulk/qn7l9/513qM+YIvt6xrhWkUb&#10;UHVpqZ7BJyIO5fXtcHf3gadXAGTgnoODK9zc3BAcHIzAoGgEB8Uh0C9WDToU5UKVIaHVykKAle+I&#10;pDdY5gRlq5u8Z3ut3L4jEN9keUqooYLyMpRU5MHX0wPRQeGoKSlCWVY6KtM1kcHS5dmE2oxE5CVH&#10;IzstWg0KKi7KwFAPoXWqG9MzPZAJgRamerE43IOF8X7MTAnU9mBsoAdD/YPK93VkiPBKgB0bNWJs&#10;bNUMsGaQpYxNbmJ8auufwZUwOz61jTHDNkZGtzA8vKVAd3RiHUOjy+jrW0X34Ap6epcpC5DwhaXl&#10;3ejuXUV9+wxKqnvR17uEnPw6JKeVKKCtaTWgtsWAuMwKxGWUoq5pCBkFdShtIKxyuax+QHMjoJTV&#10;igsY4bVhEE3dU2gbmsXgzBwMS4sYW93A5NYepubXCO4DGB3q4TN3YWa4HSNd9WwT0YhLCEZkNHmE&#10;ABse7o3CfIJ/ZjyyoqOoLMQhKzMaRYXxeLg/T3glz4RHo5j99cmaAb01BciNCkJ2eAByCI4FYVHI&#10;D0tGXkQSSvjelSXHoTQ5CTFsw3d3h3BvcxRtlUWoripEQ0U+mupzUVyQiIP9OZyfrqCE9VaQEg/T&#10;xDBBdwMdtfm4f2zA+ckE4TWRSks5GsoqUUeWaCvIwdnSJIqjwpEa4IO84EDkE1wLyBGFXC6KCUZB&#10;bDDSg/yQE+aLvLAgZAT4YX2oA6cbc2pWtvLiFrNfcR8aqvsRRX6JJnhHxDCNy0JinEyYUQh/Vxf4&#10;uNzG6lgHTuaGcbE4jpPRPuz3d2O1swWHY8PYH+zHfHs72shiuTlZqMkvgr+TG5rqKtBKbqmuTEdD&#10;bSa624rZJqpRVpmGzt5SzC62one4HDXN2azvELT3FmLe2AqTsYf11aZ4ZYLttovMk5JMWKWkpAQo&#10;YE1m3SUnBiI0xJ1pCL4qq8xAZU0WqutyqOkQVuuKmRJimwm0jYRYLlc3FaKWUlNTon5fCOwJuAqw&#10;KvCrqVEi6wK1hQTc0hpCbF0hMityEJEcj+CYCPjGxvKGSd/VrQThVlTXtKKGMCrhP2TKxfLGGhTI&#10;zBBNlcrqKtOEJZWUaLNc8ToCrZKKxBQXKP+IDO5LyyxFUqr2qzcxIx1JWWlqOr2MAn7MClIIkklI&#10;yIhFTEYKwSMHOcU5yipcwWvJbDlldXwO5q3H3ROAlSnNpELVnLuxmUpCQhIhI6YD/KIIJr4ICIpF&#10;QHCcmhUiUoL6RmchNJyNgZATm1XIey8mfOcTwtORWZCG9IwMFBUXqRkrosIDER8TxI9TGrrqS5W1&#10;taOthvBKraUyE7ls5FJhYjbPzYqDzA4kllMRcTaXGLHityMxYLslJbiKSPgtmUVIfGOVi4HZ+tpH&#10;zVLitco0sCLl1Y0w7tzF81//HYfvPxJcf8DeCw1c9578qMB199mP2Hj0A5rGVzG584jrf8D+c/F5&#10;/TP2H/+CY4km8PJnXLz+BRc//Bnn734l3P6KJx/Fz/WveP7z3/DLP/4H/vLf/jcevf8jNs+fY+Pw&#10;CWH1OdZOnypo3b73HPsPXuLo0WucPHmrwmNdEF4fEV4FXO+//glPXv6Cp5RH739UU8vm1bSgpKnr&#10;n6yqmmW1XY1+FBFILaXGXsqXteyTDLC+B3lur8pDlKGM4jJkE0LzqOgUFlYqy3q2KDdZRcijEpSb&#10;KfWVj4S4HHaafigua0ZmSS3rtRqhifmauwDlcygizUIqv+5lEEpQYhiCE0MRmhyBkKRwBMYFwzPM&#10;B3YeLuz8b+OWC493sENJbSX6J0Zw+dr3zE/r9HXg+BIGRcQf1cnBl520r/LzlN/QLm6BiCG0ubLT&#10;D4tMhkQG0M/XRc7V4VWWJV9ddJBRcMQOXjpf9XtUxAwJ+u9XAQdxB5CBMv8Kcmqd58i5si4AoEOW&#10;LP+TXBc4sNFmVXINgrP4x7LcJO6rWKbF/1YGbgngS17y618ASCxeNwi9SmRk+7WbuHz5Bn73u9+j&#10;gPWSzu+Bj38ULgkI85nkPHFL0F0RrlvYwcMrjCBjp0BKfE0FxAWeReR5FOQoC5sGsOq6TGWfytMM&#10;gF+uy349lW1yz5/Ky9lXDT6S0E8y4Mz2jljA2U54Xb0cpYy/rGe1Lu3KXD/6fYl8eU39egJgomyL&#10;D38mv4uXrlj90718mYdsE9EBXYmAnCpbbZsVj5dIBMqKaMvU3l6BqgqrZU/FRf0F0MJiybouyvIq&#10;AGu+hlxP6ltFdaAoeLW4ocpUrLziE+vg6Q2ZdU6Jn+b76hoUAhe/QC18m4sMzPNVIdacHPyU+4s8&#10;iyq3m07M0xq1Hb2YX5tHoL8Pxoe6kJeRjeTkbDWgUMpY2qQ87xUZsCb3INenyLnXr7AtUuQ+JdyZ&#10;tEvZd+3aNdW2goOjER0SgejgcASHhCAwjBLIjpQKpxgiwgk0oaFhCAqMUtE1tAFgUj8sBwFWioJY&#10;a0KrtDWC/w3dSk0RV45vr1igpmMAeSX1yife2ysYJUUVKMnPUABbkZaGcqZiISxMTUJ+XBzyk6KR&#10;mRKJlPRITM72YHKmUwvOPzeiAvSbRgawNDakZHG8F7MEkMneLoz1DCr3guHeAQwMDGOcAGsY3dBg&#10;1GyFFXDVra9fimz/ct+IYQMjI9vq3MFB5tG/xr5Hs6xmZFcRZk3wCU7m97dfhTZsbxlFXf0Y6urG&#10;0Nq3gKKqXtRIPNmuBX6zZQbLCX63e1VEmfreCeV/WVLTh2KCr+yX73h5wzAqG8ZQ0sjveWMf6mRm&#10;xclJlPX1oKpD/ijy2Tr7NIvzVJfqN+PC2X9TuQ0m7AWGeRJi/eAb4EzF1wWe7neoHN3mO3eN7csK&#10;w+yHO/Nzkc36jHR3xcnMOKbIOJlUsDL8gpiGIMLJFQ8WV9FaVISM4FBUJvIZU1IQE+ID02QTzjf5&#10;fFUaWzXW5aO+RmL4RuFobx6P7m8hNyESpekJqCnIQGFaHFJiAnCwNIrHO0ZU5SQTCLNRX1iCtvwS&#10;dBcV4MXmGkrDYpAe6K/gtYBSHBqCxtQ4PFmfxotDE55vLaI5MxU5bJsJfKcS/b1Rk5eNxsJalOZV&#10;o7mmC42E1+HuaSTHaDNixcfHI57vSUZGIRLIM4mhEfB0uIUPzzbw9nwJKYG+iGU+ldnJOFqexOnC&#10;BF4er2B5oAMDFdXoKy1DO/vO1vRCdBFix+oqMVxahNGKcvSXFWGkugQDlcUYqc/HXGspDM3c11ZG&#10;WC9AHzmxvTAbfZUF6KolpDPtLMzFMDkmOsQTmeIyEBOC9NhQBaxJ8UFIjg5EWmQovppZHUF5Ux4K&#10;GrJRUJ/DBpGvYLWKFyhrrEZVGym5qYhSTEDVnMkFNiVYcnVtDSqrCVu8SQn1UcG0orIcRUX5KKgh&#10;EDQUEURL4R3ihdC4cAWvQVGJarRkY2ODCgEiy83NzLOF12qpR2FTLUXzf00szlPW1YyyWoJGlYKN&#10;RMJfSlkJwqJZ6BmETEJHWm4xUjLyFbTKfLkpWTFcjkZSdgISuS0uOQse/n5ITM1DUk4hEtNzeXwm&#10;6hra+Oy1BJ06JfJsIoVFhOTcSiQn5aOksAm1fDlKK1tRUkloqmhBWVUT2kbGMbC4iIScYoQnZSEy&#10;iZpEVg7CU1IRmZ6ElLwUAmsm0vLSEZeTiIi0KEQnRSAyMhLBgUEIC/ampu6K6txU9FIh6GyqRhPL&#10;WgZo5RcmE3QjWVHByt8jPTkG/YONykLb20mA7ZTpZdloBFapqchArp4eAVXNyqq5E9RoQNvVqERc&#10;BdrbO1Fb18mPwxB++bf/hfsf/ozj1wTVRwTV8x+xff9HbD78EVv3fsTOA8Lsk4/YefwDjMdPUDM6&#10;jy2BWe6f3n6IDQLn6r1nyGGZGDfPcfriJyyfvsDTn/4T8TnlKGvuxfjyPtL5ITasHmLr4hl2z15i&#10;6/gldu6/wOHDV7zuaxw8foOz5x8IwR9x/upHXFAe8rqPH1Ke/YSHb37By7c/4/Vbptz382//DYk5&#10;FSit71UWVHEFEH/WAqa6j6ueljaL9KlfTFUd/Ni1DKKySfvYZVc2IaW0nO2JCgY/EJlUMnJKC5DJ&#10;e08r4Hp2ObLSSpCeUkQp5IuTw84qErEJ+YhPykVMQjp8fEJge8tVQYiyiN7R4E5+w9+2d4ezayBC&#10;oqMJr2FsH2EIT4hCQHQMguK4LZ4p6zZEwJYdUGxiphoYaGlFUJUBHWIxNIv2e1cDEBmMcpsQKWGj&#10;HJx8FBQFhkQr5UmUrUB+fCSun0CSWKOkc/8ERuw0BdLkHsUaKFAlFkD51XrbyQ4hvC9rR81KqfxD&#10;zaAjHb4CKBHzPmvek/ZLXoNb2S6zLMlx8lteIFkN5CKAyu9a+cUrQKTgwAySFky/++4KOw0CipPE&#10;knWBo5MEwrfHHfs7sHVxhJOLB/MW30EbWBIyrl61UCKW22tivSNgKLlmg+8uXUc+4TWvuIZKZBIu&#10;EwYsBI5uOuL7768jNCyJiko1WptG0dxgQGvzuPqdq/KW38mENwF3mWBAB1fNUiyALL+aNejTp2rV&#10;gU9t47KF1ZfLPNYMwtYS55OwJeG9AkPiWWc+mtsI68LCxhoWt6xVHYs1Xs6RPNXIdbkv5qdBkFzL&#10;DJXcJi4OUpbaoDI5zhbBoVTSkwuUglWQV4fvL4nrxGdYFYBT7hG8ljzzp8FFzFPVC/ORY8UFQvkI&#10;C8zL8+guABIHlu3cyoEwJsDKdigAq0DWgZBN0cFW2pge+UDahFpn+klRuGUJK1vNInvZ0gKXbljC&#10;TkK3SYQMH184eAcov1iJOuAoM8wRQAVCVWQLR38V5ULyVHXGe/zm6jWUNrVge20D8ezgG6vr1RgL&#10;+d46efAdZXuU+5HjNaVJA1ip1yuXKFeu4Yq0LW6/SqXoElNxPbnKYywt7iA4IA5BFIfbzlSyXGGv&#10;3H1sed4VREUFITTSh9cSgA2Fv3+45h9rJeHXWHdSrnJdVacsWyoZArJfKimWYrVm2X77/VXUVHUh&#10;jKAVGZMEX79w5U5QVUAIyk9HdUUuaipzUVaUjrzUWMJrFLL53saH+GJ2VObZ78HK+ChWx6awMTqK&#10;jSkJwD+I1ZEhrIwMwzRGwB3uVu4DMo3qaN8oBvsNGBuZwZRhDVPjhNJJwunEprK8Ts7uUHaV1VXS&#10;qbk9TE4eKGiV/SICuiMjYoXdVC4HYyOr6B9fRe/kCjqHjSgub0MDQbSxawIxScUYJeT29K6wP5pX&#10;sV9l0Fd9qwm1rTNcnyV7jKKxYwLNXVNMp9UkCBWNIwpcBWAFZMvq2Sc3DKCoaQCFbQTa1mEeZ0Bj&#10;/wTGFtcxv7CBGeM6Tk73sL23AOPiEMbG+lCSW45UKvmewb5w9HVBdWcteoabsbY8jF3TIE7XDHh6&#10;tIjT9Ql0l5Zid9yAtYlenCyPYo6MEOfmgXTfMGQFhCDe0wPHq+PYNPVhb2wYHWSQ3MQoXBzOYn2u&#10;Fztz3bi/MYSTzQGcrQ/iYm8Cq1Qo9lbGea0hbBg6sb84jD3KyeoUtocHsT8yil3e585MHw5WprBq&#10;NODx4Tru787j5fYKWuKTUBgYjFw/fxQEBSKTYFmdGIsXeyacLQzifHYAzxbnkB8SCmNLK1pKCK5F&#10;eWgvrkNrWQXG2/rQWtGBmdFlhAfFIDYyE7FRZKGmDgz19WG6pxdlqbmYnW3F26ereHU8r3xqpzqr&#10;cGzqxq8vDvHL+T5e7C/hb48eYCyvDPP5DVjkd3U9swYb6RXYSi/Bfl45XjS34XV3H970DOOHgUns&#10;lDbgsLYdO3X1MDWU4vFgFzZrKjDHcl6oq8Ist4/VV2OrpQMb3e3IYr+ZHROFrKg4ZPI9TokMRmJs&#10;MBKi2N4j0/BV38IYygg3ufXlhMRiVDKzisYylNeXoayhAvmk5tj0RGTlynzdyZC4awJ4cdT6xFLZ&#10;2teGdJJyPkGzsbEclRWFEFeEyvo8AkQ+Mmpy4B8bBN/oMAQmxMCHxNzV34gGAmtdI+GXlF7XXIHq&#10;NgIkAa6wqQyFzQTSihxEkfTTSkuQVV2DtJo6JFWWIpywF52bAY9Qf8SmZBBS85CST3ClNiohFFKz&#10;Y1Q4heTMaLWelMkPOjXWUMJuXE4BYjLzEJmSjrQcAnZVGeGrFGkE4vSSEmRXybRp2cimJpVJoImm&#10;JiX+s5U1nXwBG1FF2K6q61JuCQKvffMm5Ne2ISOf+eRR+8orRHp5EZKKM5FRlIKcgjTml4qUzHhC&#10;jD/8In35QY1FdGAIgn39EBLGj12wH0J9/JAcFckKCUN0hC8yUllRhJrkhBCVip9HHzUR5RPbVI52&#10;lk87y6xbQmwRUgVmu5ubKM3Kf7aztZzbeCxfzF7WbVdnK8G4HSXVzdg6fISPf/1vuPj4Z+w8+4jt&#10;hx+wfv8d1i+Y3vuB8hGb937SAPbRD9h++gNaJpdx9uFPCEnLR9fsKsH2FWbXzpQldeXoIc7f/JGA&#10;eoq57Qc4JnD2Tq1i4egejAf3sHB8H8bTcxw8eonjp29w8uytWT7g6Mk7HJutrecvxK/1RyUPXhJa&#10;n/+k4PXJ85/x4o1MHftXQuwvePPLb2g2zKKkpYcKhwaqArEFDRqwihQ39ijrqkCrSGX7kILX6s4x&#10;VLWOoZIfx9yKVqRRSUnJ09xMYhOSUdsmwbLLkCGuJenFyEgrQhrhNS2V7SYmAuHh8WpWkqiERIRH&#10;pbJjYkdstkbqnZAsy0AMB3s3ZWkLDI5HYAyVtjhq/AlU4KJC4OjjCWcvL7j6sqN2cYCLhzc131xk&#10;5dXA2kpmj9IGS33KV6BRIEhgluuaf6mTGjgl0CeWSwl+HhqerOBV/K8FFnX/VRn8JaAqMw8JwKh7&#10;lMgAd9y5TLAUqCAw2zu4EWo0aLG6qVkZ5XoCHfIr3+o2oYnHWVoLMBE8JByS6pzFsmlDWLrCfO7A&#10;ztEVd3j/9g68B5kvn+ffvu2gIElBoXTmhEUZ9CJAIc9jR2iV0dp2hCFHRxfCnR3P4z3csIANIUDg&#10;Uv3uNQOHcjsghGjbLJV88813fO+z+C5Wwtc7glBige++vQqLG7aIZn0lUQGR3/byh6SyrFPBxLff&#10;X1P5CNDIVKzX5B4Jgsq/ltdSECfxXq018LMlyImPrwCkAkoBvX+x1kq+siyQKGAl+0RxkNnKvHzC&#10;VeinO7c91N8bBVA8XvKRcpZUWfxUxAKtrJQQNrV7NB/LtiDH2zu6w8NLYuEGwtU9GCGEdnFx8g2I&#10;VM8mv79vSBxTnq9Azwzp8swK1ORavL6+LNfSnon3b4ZPEcvbmtXVUqyrYm1lqoV/M1teCV4ygEss&#10;igK60m4EyCUvlR9F2pXch35NEfE5VrFoRRnhdmu2TQdPKmUCr1QOZbY2iTKgg6tErpBUwqSJdVIr&#10;X5Yb2923Vy/Dxc0JNwnCt8QVw8qCipQdXD3dmY/3J3CX55d7kClh9bYjCpHAq9SHLpd5T2IpvnzD&#10;Sr1rN6kISFQBketXNaXp8uVLiI0PRnikt7LkhYcHITg4gsqU+GVrbUSVKZ9bV0qUz7cM5DK3DR3w&#10;ZZILSX/3+29R19KEiaEBfPXVV2jo6EUTobWuvBwdDQ3oampCU3U1ctmv5SfEIofwWsh+zjjZg0WC&#10;1sb0BPaMS7i3tYG7Mpf+xCC2JgewMjmEJUMfFob71cCuxck5LBgIrYNjygo7MWHC3NQ2xQypAq1z&#10;GrTq4CoiIKtDq7gLqFS5Goi/7KoaAKbL4MgS+odMWlD8wXlIfNHubgmQL3FjCbdDeuzY5U8DuTrU&#10;5AkLSlo6CbYE3KomckrdoILXwkp+56v4jReIlRmdmkdQ1TKG6pZxVDSNoKV/Bu0js+gaXcD5gzf4&#10;7//9v2NhkQprXQcK04tQXlCBgoIcBEX6o4Kc0z7QTNjtRWlJMpZmenC4OIa769PorCvA4nAntlmu&#10;h5P92O0fQnZgOFJ9QhW85ocE42B6EIcrE6ghuOYlZfM7E4rCIvYlVenK8mocbEBtUSqK8iWyBFNy&#10;wSoh82JnAfnJ0chPTUZudiKKcpOUC8HW6BCeb5hQk5KEPomIExaPGn63xLL78mgVtbFxyPMPQr5/&#10;IAoCApDt441kb3e82J7HxdII7hlH8ZDP2pGeg82hLuzKxEhF+ZiorYOxswXTXS3oqmxBe90wIsLY&#10;l4WnIyw0AZPjA3h1sImPZwdIjwnB44tZPDqawOOtSTzZmsCz7Uk825nkdWbxfGsBL3ZW8efXD7HR&#10;2o77fSP4cWoR2xF5uJ9YhseJhXiVX4rfhnspffhLfz9+G5nA2/p2/HFqAW+nDPh5cxR/PO7HH7e7&#10;8OsOFQZDLx7M8v4J7PeHR/FqfR3FaXHIigtDeng4JRJpIlHhSImJQ3JsFr7qmmonDPCBqCW0Trej&#10;bagevWPNaBlqQP/cEPpZkbWs3FbDABoGe9A01IHGgXZ0DfWjrbcTg0PtyC/LRfNgPSYWemBiwc1T&#10;q5BfGLMro5jZmsEcK3d8eQL986PooebRy+PGVkcwuTGNibUxzOxM8zoDmNiehmHLgP6lfgyuDGJ0&#10;fZzbxzG4RG1qYxYGVlCgaJnZeQhPT0JYWiJhMRvJ+Vr8r7jUKKTnpSA1J1EDWAWxfFCC7NiSEabD&#10;Haw9OCOU3cPi0S6GlubQMj6IWj5XaUczCjsb0aamee1G91AT6voaCfJ1qG3s5cvRh4ahXrRQO2oc&#10;7EMjPwCtEwY1YUHb2DiamMewaQ7dcxPonCI4dZSitI7wnpuMLHEZyE+FRwg/cIkxCArU/F39/IIJ&#10;/PUY7u/E7MQw5qZH0dfbhpiwIMSGBBFkQxDNj2FMVAC21iexsjiCnY0pbPLFWltiuRm6MDvHMl8Z&#10;xgbLeX1lBYvT89hcXIZxzoBpfsSmZ6apKS8SNg/w7i//qUJQHb/+CZsP3mH17B2Wz99h6ewNFu++&#10;U7Ly4D3L6AdsPPyIrUc/YkvcCAiSlR2T2OZxx49+wvDCPs5e/glb5zzv4AGGTFvUdo9gWD6BwXSI&#10;qaUjLO5fcN859h8+w8nTlzh7/gbnL9/i4uU7Lr/G6bN3OCW4nj19jwsC8n2C9P0XP+Li+Q94wGWx&#10;vioLLAH22as/QGbievnmz3jx+k/M7y1yqmoJsK2E1U4FrCVNGrSq+HQUDVqHUUWRtLpjBDWd41wf&#10;R2XrKHKKG5GdVYH0LMJqWimiYzLRNzKjFBWJPJGdX6PcUOIJr9cs7Kj8UOlISNH8nKPj4eYZCvs7&#10;YlU0W5nY6ShIETAkLNrZuagg6wKTwVRMgmLDCa+h8I8Jgq2jgJCLCoQvg6kkEL7lTXv4B8X902Ar&#10;6dx0kfwlb9kuwCzgqUJYiY+rrTOuXLdU2yRagaOLL2zYoX8CVQKFwKx0ksqaa85f7ld1oOzQpVNX&#10;lrIvUtmud7BWhFZru5uwuUOx16zA0tnecXGEuxevd4vP4+AI32AZrGaN24534OAgbgpi8ROQENgk&#10;oFgIuLDjtyRMyZSqFMtbNrC0JchYW+KOkztcXNxgZ20LR0KQE8Xe7g5hWKZ+1SBM3AQ0eNVBVtYF&#10;ZK3x9deXUZhXi9999TUuX7JEUVmT+ltSXN7AZ7HDt99dU9EUIiLi+Yy2hBY5n0DBfC0J056Ey8DQ&#10;eC6zDAhbdyQs000n1gufT6zJvA8pQ1U+3K/BnmbZFHH18MPvCR+qLbD8te16OWqDlDzY+ckgLilD&#10;HRwlHwcnD3WcDnafAE/AR55bX+ex+nHatKbaL/AbhCwr3ndUTAa+v2yhzlFxSc1l82WZfVluCoo/&#10;XUvLX+BVd1nQ24uApYS8Eh9sKzveP9u5bnnV3AmccZPtXoGYAC/vUfLRoV5EFAIFhrxvBe68D4HD&#10;z9DI7WzLMoGHi2cQPAjkyqWE0CoQK6mTTF3spA1MEyu/tCFrUaxu36KScJPvljXriGVkeZ1iCXux&#10;BLMudHjWFSABVj39JFyX/TeuMGUZXmMq22/buDIfV3M5fm5vN2/eRGxsGCIifREVFUh4DUVISAiv&#10;c4NtSHvuL2Fdr2sRXUmQtvJlOUu7+PpbAmxjO7769jtUDw2hoakYddWN6JeBVq1dkMgD2VS4c+KS&#10;UJpTgLqqUpgIpiuE1CeHu/h4/z4+nNzF8911nJlmsMe+ZWN8BGvTQ1gxjMA4Po35sSkFr59lDiuz&#10;G1iTKcCX7rJv4fd8av+T1fVL0d0H9FRgVlKBWB1gxQdWLY9oy/q2oYF1zTd2dI197Qb6BtbQpSZK&#10;WFRxZHWI7SLYdg5zfWQBrYTfhr5ZNQWtgGtBRRchlt/7Os2VoFS5hPFb3zzK5UEu96G+cwwl5c28&#10;lgF1tW3IzShHMJXX2KAwQpsffHzdUNtcQYBuxebhLBLSQrG0MKB+jT89WkN3XR6WBtqwTYDdH+vF&#10;0fgEcoLDkOzjhyQvP2T4+WN7pA+nK0aCZwlS0osREBqB7KJ0FBcn43jPgMWZNjQ35qGmLhc1DbnI&#10;LEyAaXkQu5uTqKkuQlpmHgryM1FRkoF8GbC1MkMIHUdvaRG68+rRk1uHtoxqFITH4eO9Q6R6eSA3&#10;IBTu166jgu2sJCgAST5OuGcaxdnyEM5N/TgjX42WlWBlsB0ni4MoTYzGZFsdepuLYZrqxEBHO1qq&#10;OxAbkYSEKDJSVATaqgrxy8UJ/nT/HIVxkXh3bxUvjg0EVgMerRjwYI3gumvCs3UjnqzO4sXqHGar&#10;KnHU2YeLwWH8fe8Y22FZeBpfjKeJBdhNTsTrp9O4+2oCS08HcfRmHnuPprF/xrJ9sIgfns7hLw+N&#10;+Ou5EX86nMdvZxv49Xwdj2Y78e/n5LSWZjTm5yEjIhrplNSIGCSFU7icwv43NCgaX41vj2Nyfwoj&#10;+5Mw8EYn90YxfTCKsYMJtW1kY+STDK8PY5CpnGNYn8Ls8jA6Cbojph5MbQ7AyHyWCaKre7NY25/F&#10;/O4Ut83AeDDDPKcxxf3jR4TZYz740SxmDmeUyLIucpxsk2PVOo+d5PoE1+culrB0d1P5rfbPLmDl&#10;8V0kleYhISsNydnpSFExZDPVb3pxF0giuGbkxSO7MAnNQ3zp56bRS0201zSFjoUJNFATldm26od7&#10;0DY5jNGFWYwszmN0dQLDhOk+An3/ZC96qKX2TBFMeV6/Scujm3A4YJzBwOIMIdtEwJ7F6MYixjYl&#10;ncYAwXtsx4TQpAQ0tPTyJTdhdtWk7t0vJlB18u5u7ni4uYmt+XFC6TQ2d2dwdLgCe+tbiAmMQlhA&#10;BPz5Ac9ISsKrewc43DXiZHMZJ/tLlEW+ADPY3pzD3u4y9vdWma5ge2sN+6vb2OXy2v42lvYu8OjN&#10;r7h4+yuOX/yC/QcfsHrvPRZOXmL2QJMFkUOB19dYuXiHtUc/YJ3wukl43X7yM+H1F5y+/iMOXv7A&#10;455iducFpvefYmb3IYy7F5jdukvF5QRjc4cwGA+wunGB7b17ODh7hOMnz/HgyRvewws8ffkBD5++&#10;U+tnBFmxtopf6yMCqm5l1UUGaImo7S9+Vql2zA/4+bd/IKeyFmWdrSht7VD+r2JpFSlr6VdW1pq2&#10;UVR3TihoreoYQ2X3JCrbJhW81nZNwj8yATk5JSrwdWpGsfrlnpFdiay8UqRnFxFqS9Vv/Mi4DHZS&#10;t+DnG6l8m0X8fKKU9UdCXckvYbFwaqGo2EnaaoApnZGApY95pigJzSRxHWVZLLLyu1+DTe13q8zC&#10;5BkUiZu3zJYuBT1a5295U+vURNSgGF5DzpX8RT5DrbgAUKw1UJV7kAFL1gRZfSS9pLJPwgnpIuvS&#10;uQuciXVKgzQBcGet0+c5loRJAVc7x5sKNMUlQQaW3bK3hpuHr7JmRkYnIT41Te2XTt2GoCrAaUvw&#10;FehzdLRlnmJds8QN62tKrltZKGgVkWgDArkCHHKeu6sDnJ2dlTg5OSkrmmaB1cDhn+FVA7Ovv/6a&#10;HYcM2PqGEPm9CgnT3T+LHkpVZTMiwpMUnIhfrYuLtzpX8pDIBzdZ3ur5b96BkygmBEyra9bqmgKr&#10;ksq54eHh6vksLCyU+PoG8jzCJPeJpUyUHy/fYAUv8sv5tkSjsHZWVlfv4Bg1cl58hsWXVwcaESln&#10;Zanjs+nbNKDU4FWAR0BT9ov1UAGR+fllv4D4FYJ9dFwmvv3+irJkyrHqXLWsw6ukrAdra62OlWKj&#10;RQaQa+pAJZAu26R9aG1Lc//Q2pX487qo8HBifbW4fUedK8eL8qMUIEtNoZNjJZV7FuujQKpEMPie&#10;kCrLcp4CWa5r9WGBb767rHy5XZ1lCuFAyKQUMg2vRJJw9XZSrgD2BFxnTwlPZ6MpVTYWql5uUhmS&#10;Z7t+/QaFIMv7FXBVZabgVK6jt6F/Fr2upZx0uBXQlvoThcOK9SnKjIWF+ZyrtxARGI2YgGDEBoYg&#10;ISwI8dGh+Pab36m2oRQIXld/n3VLtA6vsk3KRgG/WaS87FiuMtPeNZvbiM8sRF1LB+qra9XEBL29&#10;vehubEMawVVivBZn5yM/NQUbM0OYHunF3949x//484/404O7+HhyiMcbyzicncW2wYCNKQPWF6ew&#10;t8X+Y34ea+zX5ubmMD01rQB2fXIWG6ZjbJnOsG48wvLMKZanD2CcEWjdgWHuswuBpP8KtgpgP1li&#10;NWusboUVcBULrFhjewm1Pdymi0CshN/qHiHIDq0QYtfIFqtKVnaewLR0T7kX5Jf1Ir+8B9nFrcgr&#10;61BW2MKyThQUd3C9m/s6eQyXSztQUNiK3Mp6tHUNq2fq7phQs/eFBLBvDQuGl5cX+vpbeE9NmJnv&#10;weLKEJ+1B7sLg7i3OYXKnCQ1UcHWZCd2JztwYRpDgo8r0oO8kRbkhYrECIy3l2JxpAdZceSPxCpE&#10;JKchI6eM95ONrY1RzM73obYiG7VlGWiozUNZSRqmFvqxTK6payxEQVk2SouyUZOfjpqiVOytjODJ&#10;EcG9phANecVoyK1EPSXKwwPPdxaQ7OuJVE9PFAX5oyjEH6WxgUj2d8GjtRGCazcerg7jETnN1N+M&#10;2f4m3N8axsX2DHZMBuyvTGJ9ZRSba9PYmF9CTnwScuPikBkTiZL0DHiyvTk7OqKGIOvrbY+n+xP4&#10;yHvpL0lBY24SmopS0JCfhNbiJGXl/d+/vsG9MQP+sn8f//3+EywHpeEiKgc7wSmYDkmE6fUsBt+M&#10;YOj9HMa4PPJ6AROv5zD/ehFv/nCOX98+xV9ePmR7vYc/PTnALw/28JDPsT7agL+9uEBlahnCAuOR&#10;EhaNxLBIJBJgE8wSFZWEr+b3pz9Bo8jk3sQnEYCc2J1Qou2bVKAry/MHvAmeazwghEoe3LZAUF3d&#10;02B18pjbj+aweTCPpeMFmI7mP0GrpDq4yrIunwFWwHVabZs/0c6bPp2FgXnuPiWw5hWhbZbXenKO&#10;6JxkAmE6Egmv4vMqECtzkyfkZiM5K5Ngkk7NOByTS2PoMQ5C3CQ6Z8bQQWmbGEK7YRi9MxMYlLnN&#10;lwnx1KJGVo0YWl1QYNozN6Gke8aA/vkpBa498xPMRwNZgVY5TpaHlueUDC7NcX0WQ4TZ4KRYVDXV&#10;YHh6ANNLBkSnp8An0g9+Id7w8fZhQ93H9uKEgtf9YxPO7m/A1ek2IkICEBHmAx9qVYV5SXj8YBcn&#10;W7M4W13Bxc4yTjeMOFjmOWszOGCj3l/bxPbSATaXTrC8eIKltXOs7z3Hw1f/hruv/4rDV3/C5uMf&#10;sXr3HWH1FevsOeuTsv8Cs7uvWJfvCa9vsfrwPaH1Z2w9+gVbj3/B8sMfsfjoI4z33mL+7DXm7r7C&#10;7PFrzB4+x+zeIywQUgVex5ePMLZIeF3gPezex8GD5zh++gynL89x/8UZHry6oDxV8uTdMzz98BaP&#10;f3hH+RFP3v+EF29+xPPXXH6hQaqAqwa6b7n8Ho+fv+e+DwqAX779CUeE4vp6fhiaBlHepLkHiFS0&#10;jqK806BgtaJrAjVdY5RRVHZQuFzJ5YquEaQUViKloBgSvzcpLRdhkalISi1Uk1KIiBYt/oPx6YXs&#10;XJwRHiqRJorh6R+HOzJtqq2EupKOnB04O3QBTIkeIDM1SQckMCmjm/0C45T1NSgkXrkQCLzKbEFi&#10;QVJ+j8qKSlAkhEp8S4FT6bz0zk7yEsD15D4Xat2yTwMHzfoqfq8KnhVAcxuvb2u+vuoIrXhPYjkk&#10;lAmoKIhlRy4dtC4CGgIqOnToIhBrx3uT64h1187RDWEx0fjm+28JnhoAqQ6cgGd1jVB51QbfX74G&#10;i1sa4NrZ3Saw2ivwdHV1VeLIj6P17Vsq5qccJwB8/eZ1Hm+hAMTB1Y5g4gBLGytCq5sZXgV8xfVA&#10;AxABAknlHrV70ABU7uWbr79HYWE5vvvuO5bHHULRVVy58r0CCTlOztNARvKwVKAs+yQV4BFotrHR&#10;fI5vmt0aRHR4lfMF6MWqLMfLPcmyvT0B6aaN5rqQnqemzhU40XyVpU6lfsSVJADuXoHMT6tHAVAd&#10;4L6EG7lHdT3L2wqQJCKFtK9vLl9RA45u8B4FMlW4MZaHHCvwKm4CMfE5PFZG4NtqUKjKRgPXz6Kd&#10;JyLuAVbynGZFRm976h6YSluSNiDwqsOVpKI0CWBqocoIp7yHT4P9pMx4nOSr8jJD7E2ZkYtlf4X3&#10;oFmNZdCddh9aXRA4r13n+g2KBaFR6t6JioarWVzg7CITPnjDxccLDr7OcHCz431IvVDhcXeHo1j8&#10;xap/9TpuEoTviKXYXJ5ae9HKRIN4fdnclj+JDq/a7395Nx0l/iyVTG/vcDU1rbjYXPruBkKCo6kU&#10;RSAmPApRoUGIiwzD73/3O1helzanKRpSF6q+WLf6soiUo7y3SpTy66DeU3lflXsKy02s0X5UeHoG&#10;DBgbG1MAO9E/ojrxjPhklGXmoig1gyA6ibPNZfz95RP89voufnt+hF9ON/Bi04TzxVnsTU3haHoc&#10;h6YJ3N1YULKzYMTU4Cgmxg3KGrsys4CNhR0Fe5umXcLcoRleDzAzs4epWc1tQIdW3ZVAh1nd+irQ&#10;qkT8Yb9wJRCAFXjVQbV7eBVdFEn1dbG+ypS0Hd3sS8V6O7YGmelLJjMQ9wFxHVCQahaBWBHZ3j28&#10;ouK9lxS1orSyQw0YK8itJ+A3oaVxCHf4vU6MS4Ofnx88Pd3Zh5Shs7eSz9UGk7EPmwTXI+MwHq7P&#10;orsmF8uGduzMdGJvrksNiop0vYPcUC9kh7kjP9Ybw7WFuDs9hu2hATRmlSLcPxgdnZUYGKmHyTSI&#10;tdUBzI41Y6yvFtMTHRicaIHB2EYgH4ZxuRvT0w0wzTRhba6VikMz9k2dOFjswu5UC3Z57d3hDpxN&#10;TeBgaAj35sZREBykfF3zCM/55IPiaD/EejnigmxzutCDu8s9OF/pxeZIJ1oKMvD0gHW9OoO28jJM&#10;9XZh2ziOtrpqVLD/S6OSmxyThpSYeCQnpaGQSlB5fhEaysrRUpqNV2S7p9vjWBmpxbPdSfzh6Q7+&#10;68en+PHeJh5vjuM/fn2En48O8eftY/zfj17A4JuAZy3d+P+9+wEb+VVYej6PkRdTGH69iqG3qwTZ&#10;ZfS9XcDQ4zncf3WEvY0xPDtbxV/fP8Df3zOvl3fx9mwdr06X8IfzfQxl1CPUKwJxIXFIColEHNt7&#10;THSMcllV8DrNmxIgNZjhdeJoCmOEVAHWyT2xxHI/RayyYnGdYCrHTR0RPgmpYm2dMEOtieC6sjeN&#10;1d0ZLHNZYHaOAGskfE4RVA2E0lGKQLHkqSyxzFPlZ94m15VrSTrFPKb25nmdFcLWPCZ53OajXcRk&#10;JmF2fQGLx7uIzc1CTF4uIjNSEUfIi8tKQnwSwTU1hzBSQAgphA+1YcMmX/qVfoKngWIkXBrRPWtA&#10;1+SYAlOB0OGVmU8A2rs8r8ErQbV7bpIa4Bj6J0cJvMME51G0GAYxMD+tpJf7ewm4A4TQ4UW+cEYT&#10;lxdh2NjmPWWjta8RQ1N9GOV5cVnpCl6DIwPg7++P+0fr2FrV4HVrdx77e2twd3RANF+uiEAPhPm7&#10;o5IN6ehgGwd7SzjeWsYJYfVwfwG7O1QOeN7hwRo2drexunMM4+oBVg8e4ezlH3H+9jecUQ5e/Akb&#10;hMGl8zdUIl5i7pDwevCSZU5w5bLx7hssnv2AlfuE24c/YfnBz1i6/xMWKUZum3/wEXP3f8DcvQ+Y&#10;PXuPuYv3BFmed/AE8zvnmFo/xuTaEaZWjrG4ecb7uoe7jx/j7NkjnD+9wPn9e3h4cUZ5gKcPH+P1&#10;85f48OYd3v3wAe9+/oj3P33Em48f8PzNBwWo4i5w/9EH3H/8RolA7Jfg+vr9H/CHv/wXSuo6VMxX&#10;gVMZmVrVP46awQlUE1yrOyY1iBW3gdYhVLQNolhFGWhHVmkLlZtyxOXK7GmFhNJcZVEV66uaTY0i&#10;IBufVIjErHJ8/c11BIdkUBmqUvEfbezdCS3szAm1NoQKG4FYAqINAdZaoISgI52PxPUMDPgMr8Gh&#10;ifAPilWzBWmj9V1wkx2UwIHAjYQCUkCpOnmt05fOTXz6NL9VZ81X9NZtrrOTs3dT8CDwLHmI3BJ4&#10;ZV46ZKgBVbwnAVEHatYCHLJdzeYkQCHQIhY2Ppd0pgo01DnadKhuvFc1x7x7sLo/CQ1ncZPgQxHw&#10;EBEwsLJgZ0zISk0pRHBUuIqgIJZWR4dbcHF0ZpuWmbe0X/82dnwGwqu1nQ38QiVOLp/Tjtfkc912&#10;JfD6ElA8neDm5QI38VckzLq4iVVKhxxbBZBSVjpsaABiid/9/hsUFlcpC6gA0lVLwskNsaxqcCLn&#10;C3SKhVfEmhCuA6yI/G7Wfjlrx8pzfQYfzTInZWltLXBnpY6VgTvWohRYiOVURrTfxve8tm5dk7qQ&#10;APoCctcsrNQALaU0cPunX8mSt7n8ZaCQAM83X19SQexzcmuREJ+PKHY0kfFxcHJ2USHFrFnfTk6e&#10;6v4UIFncxJWrViqMn7iPKEhUYCxWTR3OvgBX5XtpY3YVYJkqy6qTam8SR1esjBKRQdxa7jh6wMFZ&#10;Qk1p7VLakBwrQG5JILV384F7gC/c+M2S6U8lL2mLyrXgtgbF8pdCm4ZXg3S5N7kXKytrWPPera9b&#10;UgkSuUHwu4GbXBf4vHFFXD00NxQHvnv2DgRUNzd4eLN9eLmpcFW6ciQDprw8fWDPsrHmc9nIcxH6&#10;P9ehBqW676puXZXtqixUGUlZfRblG0tQlWmdv/n+Km5IbGDWt5Tf9wKvEVRKCazhMZFqalKByqs8&#10;TuD5GgFd8lSD4Hh9EVXe8tzMQ28bKjW/wyLq/bWVd5j3zTYmA9rCk1OVlVTCXIm/akpkDJLCIpEX&#10;yz4vMBKTw0v46y/v8OuTu/jLo3384e423p+u4PmeCRfrJhwaZ3BEgD1kn3W0OqsC8p+ynztZWcD8&#10;yDBWZ03YMq1ifeFAwevhxinW508IsadYXjjCwuw+5QDz0/ufoFUmL9DB9RO8Elj1wVwiI2ZfWF0E&#10;YgVePwPsyidoFZeBZkJrQ+c02trZvw4vYmBwGR0d82hpmVYRCsrEVaC0B0WlXSgs6UB+STtySztU&#10;1IKKhmEUlXdzvR2do4Tz/cco5/7ysnZkZ5UgNSEBg/1dyMhIUZGF2ttr0NVXjeW1ETS152PS0ISd&#10;xVGcrc+hrTIH69Pd2FsYwP58N14eLCE71B854b7ICPdASVIgarJj8XCD3NBUgs6yUrjcscbGyjgG&#10;h+qxSBBeXSNzdBQTnIswY+qDYb4Hbd1l2CK8Ls23o6uzBL195ejrKUVXYw7mx2uwu9KBxeEqdBal&#10;YqahEktdnZhr6MTJ8BDak1JQERaG/GAJl+WJ0ih/xPk6YHu0TVlDz1cGNTFOoygyEjvjzdge7sWp&#10;aQ0787MYaavFaHMzGnmv6Qns86IJhgmRSEgMxNsna/jT032M15fi6c6KAlbxd32yPYWn5Lrn27N4&#10;uTnLdBIvyGv/+Otj/O8ff8ACvzebSTk4is7DaUo+HudWYINgfHY+gWnC6+jbZYy/W4Hh7RrGXyyg&#10;d6ePgF+O//q/fsLffn2Ov/zwEEsjLfjtp0f4cH6Au2vz+LhzgOWGEQR5BCA+PJoSxXuNRmxsrJLo&#10;6GR8ZdoluB5//mUvywKaApOyroOlspKezGHyiIB7wv0nRmUV1S2jImKFXTqcx/LxArYoi0faMbN3&#10;FwhJzJf5jO4TdJnP1Ok8JngtcSMYP+R1mar1Q0LtseY6MC3uBvvrlH3M7ZuwcLSM44cHyChKw/bp&#10;Ph69fqLipobEpiM4JpnLWcptQCyvsfE5iEvK47ZCRGdnY5QF0jM/rCymuigwJcCKNXV4hVrC2oL5&#10;1/8ShrYEZrVtI0tGDJnmMDxFDcJkItwKpHIfRfxmP1lcqcmO8CMxtryAYX4UFo4PEZScjLG1SYyx&#10;QU0yz5ikCAWuvmx0nh4ueHy4h5P1eRzvLhBcjbh7tAX32/aI9gpAhI8fAjyDUFhYiIuLQ5wcrONk&#10;excnLJOz0y3sEWZ3tlexf3CAnbNjbB+dY+fREzz6+S84/+GvOH79Kw6e/YL1+x+weO8tFgivc0ev&#10;WFevMH/3FRbO3lDeYfHkA5bOPsJEWF14QHn4M0yPRH7C0jOzPKEQbBfvf8Q84XXu7kvMnt7H9MYJ&#10;JkwnmFw9wuzGEYzb1NSpje3yfs6fPsD9Bw947xd4fHoPz84f4vXDZ3j35CXevnmLd+/e4e3bt3j5&#10;8RVe/PASz15/xKN3H/Hw/Ufce/0OD55q4Prw2Xs8Ibg+f/Mj3rz9Ge8+/gk//fXvmNw9QcMAP2i9&#10;hNf+AVR1DqG8rV+zwDYOQOZmzq3oQEpOLaLjixBHUE1KKUFCXD7iCaixmTnmGL7Zn8KdRcVTGeJ6&#10;ZHQGIiPSEBiUyo7PFT6BSbBzD1IzZ4lfn/p9asVOhyLTf8ro4puybi2dv9YBOUs80rAkBAQnqIE0&#10;IhJeTWBQwFB1qOzIbdix2zv6qOgEny1UAg6frTUCIqrTZ2plbQs7KjgCr2KxkXO0fDQrjur4eL5s&#10;V0BK0WBD6xS/dBEQS6y6Bjtu+SUt+ehwIefYEkJu22pTwIqoX+C3XTRgMucbGpQAH88wdsiWapIS&#10;CQWXm5uLhIR4BPq5IYAwGhkaoKyTEobIwuYmLMXqeoeg6ES4s7uJG9YCClbKEmvreAv2hFgXLycC&#10;MAHdmeVJwNUtdTqsfQYN/fe59ts+pzhTpanJRXxWJ3x/+TrP048Vi94NBaqSSigksfRZiI+i8pHU&#10;rH7acbw/gqhcS82SZIa9z9e24L0QfglfUmZS/+6BEbhKmPuW92NjJwO8xIordclyZXlpPp+EMplt&#10;jTAr/rICl/IbWupCwjZlZlewLfhx2Qa5hbXqT4AoU0kpBSr6RXl5o5q7XQNnDcyk7n//+6/h6OSA&#10;RHZK4joiwCTlpdwLeA0d8HXR/U7lfmQWNAm4L9EhbG7KL3KCJtuypNeuWMMzJAheAR4KrGWb/HWQ&#10;AVMOd7xUJABRbHwDQuEREkCg9GM+3pDpgTVrLSGWz2shbiGi5FA+tWnllqEpD1YsT0uCq6S6CLhe&#10;u3QFFtcv8926rt4bmZ7Y0cETLi5e/IZ6wNvbFZ6eHvD19YWPD6/v7AM7AVbJ+4adUhZF0dSUHQ1e&#10;/08i+z6LBph6WUlZO7t5q3vWFY6rV23w3bfXEBMTg6DgYAQFRSI4KApx4ZH4/VffwuKKVuafQViz&#10;wn75Pts7UaHkM8l7qaI2mN9ReVf1d1uuJb7FTr4hfFccYDAYMTsygfTkWKQTPjIiYuFNJeZi9x7e&#10;PzrFT/eO8OPFPl5tb+HJ6hrhdBanxikcGKawLzI9jf2lKeyyD9wl0O7OT2F73oDtORM2FnexZjzE&#10;6vw+dpYPcECA3Vxjv7K6j2XTNowCsFN7mJ/Zx4xxH9M8TrfAzkzuYpYyM7GDKcM2xiVqgci4uBGI&#10;BVaDWLHIyixefROr6JlaQduoEU0EVhmYVdc2qeK+VrcbUN86iaamSTQ3TykReK2vH1Mzb1VUd6K0&#10;oh0FBW18R9qUD6z4wrb3mZT/bH5ND3Kr2pBWXIdXH/6GpUlCGQFZpktNSc5V4c1sqVi39zfBtDKC&#10;PXJLen4EOgmRx1sG3N2YRG1WEhaGm7A23Y6NmXY83aXCwHcgldCYFOKGwng/lKUGq2OrSnIJ1CXw&#10;8LqD9btL6B5txtrqOI42ptHaWKImfZpeGsToTBeqarPw6HwGKzN93F6OspocVFamoro4AfOGWjw4&#10;HoKxvxLdhXnoLirF7tQCVobGsTnQi5nqUhQH+aMwzBeFkd6EV1+EOlri4dIwzhaGcDEv8DqMZzvz&#10;yA4Kwd3pQTxdXcdK7wCMI/043V7ClIxVau+iQiyhsuIpMQgNd8OPr7bx9mQZO8N9eEgWeb4zjafb&#10;E3i6SREr6S7zknRvCK92x/DH++vYKqzBDvvWu4nFuIgvxkOmZyl52EpJx4v5ftz/eR0Lr+cx/XxJ&#10;8V1OdQ5e/e0D/vrrOzw+28HzwzX8f/7tZ/zff3qPf3x4iOP+KZgKenDcOo3NwVGkxIQjISZMWVx1&#10;cNXgNQlfLe9rsDqrYFGDRl303/j68iShVW5g/nCVsoW5w2W13UiQXbhrIhTNq2XjKaHVLLK8fGLC&#10;9rFJwazkpYOxnKuB77zaPrkn28WiaySwLmJqbx2zB5tc3zSni8xrHyWV9di5e4SjZw/hHxWNsMRM&#10;BR7iu5icXoDYhBwV81JmkEhIyUZoYhzGt5Y//fJXKV9cSbtmx1XaT7iVYwRWB9anMbg5o9wHRrku&#10;YCpuAQOLYrGd/gS/YpkVi63uOjAisMtzlBBi54/2EEx4bZ/qw9DaEAZ5bkpKCsIj/OEf7QOfAGe8&#10;f3MPB9SC99mo9reXcbF/AifCSZCLB8I8g1VcwYGBDhwfb+KY0HpAWDzc2KXsYG1+HcvGLWwQGvf2&#10;7+Hu8w8qKsDJ219w+OoX7Dz9BSsPP8B09z2ViDcs45cs3xcqnSXETh/I+mvW2TuYCK0CqYsv/oC1&#10;F3/E6vM/YOX5L1jl+qrK5xcsX/zIen4P4/FrnvcQhh2C6+ohDPzIzVFbNy4SXpcOMWfax9raAQ4P&#10;7+P+0WM8PHmC5xePFLi+ffwCL1++xKtXr1X65PULPH77Evefv8a9N+9xQWiV9OF7gishVuTBux9U&#10;+uTjz3jz/he8J7x++OlXfPyP/0RRWx9qhgwE2DFlXZXIAzJRgcy0FZNXirCMfESk5CIyIRcxsbkI&#10;D5cJJsQiX6x8W2VQlrQXPZ5vtIArU5FwAmxATCqusiO0dfFRYi3TsjrK737xLZVfueyY2ZkrkBUr&#10;rK32y++OnatmqYxM1SIBUAKiEuEXEa8Gm4grgHRiIuI24O4dBmevUOanW6m0kefSUUpHJyKwKD61&#10;dndcla+r5CMdnBwnnZyAjNyXDNhycQvifl+uyzSkmrVLOkRH3rsAh8CrrOugqix3TGVdrmNhpV1P&#10;jhFrrVxH/00s9y6WWf3epOOXAVBewX7w8PdCcnYC4tOTkZiZqqxld9ienaiQieVVrJ4ChwJ9tna3&#10;cdvxNqxsCSk2hEZrwqsNy87FifDqBHdfPgtBxcHZU5WJDmIKAAiRmghoXqeIdfUGvrn0nRowIQPD&#10;QsKTCTUhCmDl2hYWVwkTlxUo6SLnioXMgtAk52v5adAh13Hl87o5eMD+ljZSXUSBi9yLDjlyT2Kh&#10;JKg5uIXAJywFX/3uGxX9QSyNch31+57HST3JoDAPfx/YOMggOOZxk/DE/H7/+29Ue5H2KN+0uKwi&#10;hCZkqLYTQUVKQtpI5yszOUnq6OjB+xSXCQ38Q6N94R/ijvS8REIe2wIBU0VQ4HX18pLn0mFN4FVE&#10;4uEmJWXBw82fkCjWQBeWv78SWf7qq9/BJyIUEekxCItKUG0vNChRKRYid6jMyTaJX+tgnj1OwFZc&#10;Y27fkbqT9se2Zkmliu+M5U1Htjl7uHuGstzYzm9YKCurwKo160HqQ6BVl+uXr1Ku4PrVS9x3jXm7&#10;wt3LHwkZKfBmRy6WV3FHsbfXfrnb8Z5vy7tJeL106RoCAyKV64xAvrKkmi2uX1pexT1ALxcROU4v&#10;K0klpJsM2JKylLqysdFdb27Dz8MbwT6hiPZPQGxAPOKDw3D5dwRuM7z+k5jrQ4dXeV+17wHfU8Kr&#10;vG8SCk+mbHZw9mb5O+CGRP7gczn7BOOOmw8ufW+BsbF5pMRlIC0yBUmhkfBx88Sr0xMC1i6eHm0p&#10;eby9jfvrezhYnMf+ggGn85M4nJ/XZHlawevGzBg2ZkexYprC2twiNozL2DTtYHtpH3urR9hdPcfu&#10;yiG2ZsX/dQ+rixswmdjvLK9hfmETpjnNGjtHoBVZJCQuTGgAq2RsC9OjmzCMrmN8ZA1jBMsxQuTC&#10;4rHqs+vbx1DdPKTcAWprR1FdPYyqRqbN42hoMKCxcUKJBrCTGrxWDSp4LSlrQ2GhTB3bz3fnEuIS&#10;ipFX1YnsimZkljUgq6hZ/WErae7C6sk5+oaMBN061DR0orK5Du3dVWhsLVGzPi2vj2Pc2IV5Ux92&#10;xHK5PYO2yjxMDTVjicC5PtuN+6szyA3wQ3aIL9KCvVASG4Ta7Eg1oUES4Sovpxq3XRxR3FCM+ORQ&#10;bKxMYXF1FDk5ycjMTIRMAFVVWYby6hQc3x3C+kI/SqhoV1dmoaEqHQ2lyehvzcPJaje2Dc1ozs5A&#10;ARWjlvxM1GQkwdRWj7XuWuTy2vmhnigI80axTADlchN7E204mO7GyVw/zk3DeLO7ghwqU4fjgxgp&#10;q8ZUfROMHV0Y7+1AX0cLultakJeXxv4vlMpxOOITg1FXlolyAnt/TR3SoqIw0lCIV4T6d8fLGC0t&#10;wHBxMYYqCjHfVYYHC3344+4qThvb8XcqPBuhWbgXVYI1/0T8t/kl/BtZ6tcNE/qz4/Bv78/wP//0&#10;FjtdnfiP58/wP3/4gJ3OTvzj4XM8HJzGec8w/rx7gN92HmAqphKDIbn4aNrE+dw00lPjEB4frayu&#10;uoiyKAD7lQywmt2fxrRyDZiCgWAp7gKGnXGMHU5j/HhSuRJM7hFed42Y2l0kWG4QLDcVXE7vLzNd&#10;xdT2CqY2l7Cws0KwmcOEGXgXDuewejCvXAmmtzWXA3FRmDgSNwKmvMbkHpe3jRjbNDFdoiwSJNnI&#10;N9e4vIKJnQWMU5MY2JqgzCCxopQgdU6gOod/fCJC49IRFpfGj3almhlLwg7FJRJeZU7f5GyEU7MY&#10;XlxB9+QUeqYN6je/8mUVy+v0ODqnxhSACriKtVVgdWBtBsPi+yrLxmnlXtA1O4Y2w7ByM9ChV6B1&#10;wDSDoYVZDJkIsoufYXaGsBmbw4Y52Y6+zWHUjbUiJSMGIcEeCIrwhLPrLTx5zg8Dy3Z7j2C+uoiT&#10;3UPcuXUTwb5eCOIH2tPZDYO91JgOj7G/uYNNguoOj9naPMISNeH15SNsHj7E3Y8EVkLrEcHz4NnP&#10;2H/8EasXbzF39zUMu89Zlg8I1PcxsHoPgxuPMLr9FBO7LxS8Lt79gLUHP2P9CUH1xS9YI7iuM581&#10;gqsCWrHA3v8RxrN3aoDXxOZ9AusxDIsnysd1ih+6OdMhwdUMr4sHmF/kva6f4vjgDA+Pz/H07AFe&#10;XTzEy/tP8PjxM9x/JHKB86cnOH38AEdPXuDw6XMqJC9w+uwxQfwxzp5f4OTZE25/ieMnb3D++A2e&#10;vfyAH3/5E/72t//C3/7H/xuNfVOo6B5BYW0PsksbkV5Up6bnlY9WbG4Jogmo0amFiCWwxsRkIzo2&#10;GzFxOUhJLUJGRoGa4EKsr8rqSlgNS01DiCgYyVkIpeITmVkIGycv3HL0hLUDOxjCn4QEEsurchtQ&#10;7gICsAI3ArDaoItbhFgXtwCExaciICwGgcEJ8AuOg7t/CGwIqzZ3JDSU9pv4lu0deHiHwJ5wLHAj&#10;VjSBVPG1tBKoJEQKYMrAHRVySDo9gqRcw9qGnZv5GLkPBwc/eHnFwNub1/KOgYtXOBypBNncIjRY&#10;fB5M8ylPHYwtua7ykV/CAhniA0sAInzdui3T2LqyU3VXs1lJh3vNUrNAqY74umbBdPJxhkeQNwLD&#10;AhBM2AmOCFNg4XTHAUG+AcoKKQNqBBAltbXTBnxZ3pJg+tKhC8xrfoBSDtJx377lxvJw0iBZAEMG&#10;4dzg8YRTAbYbNyTUlcCrJt9+/S2yszPx7beX4O8fBT/fMLi6OsPf152KC+HMgoCs7oFgZIZVEfl1&#10;LfkpWCF0CNjIwCEbPqeTgx38PH3h5OQKP/9AXLp83WyxJJwQRq5f53MRqOzEl9kzGr4hafj6O+Z5&#10;2wP+Ycn4/deX1O/8q5dvsj7tERyWiIT0LNyw5TF2BCUZsGZJ4X0FR8VRwaEERMPLP5yAFwhfnwgC&#10;awLCg5MQGhgLH88I+PvEwJ3tS8UmJfBJuYREBSG9OAVFdVVUMlxhf8ebSoorbkm0BntCHdvcFT6T&#10;lKMGrdoAL1EMgkPEbzMJN67ZsXztEMb3JCw2n3UvM1ndVJFSJMybV3ggXPyofIeHICCUSpKHI25T&#10;0bCT+KwefH4Cr0Csi0ug8g23JbwqcJUBfpbaXwopgyuXrFiefrhJ0LS4Lr/0bQiwVCj+BVy/FLG+&#10;Wty4AjuWl4uzPTy9vaiceJp9qZ2Vv7eVJdsNr+UgfwfMYcIEokW5/Fd418D0n62sXwKtpLIuZfz9&#10;t1fh6xXBPJgn26m4B91iu7x8+RqiQkIQToUkyi8cMWxzEX4hBNebCl7V+eY8P4lqx9x/U4ufbEfl&#10;SLlrEIaVEsp335YKgYofLT7C1lQoxTWDkCsW5zus02tXbJCQlIb46FgqNTFs68HYNW3hbGUN52sb&#10;uL+yjker6ziXwVoyNoL91cnsPM5Mi7gwLeFsYQ4H87PYW5jGDsF1fWEBy3Mm5fO6STDdW90ntJ5i&#10;m9/5DdMJ9+9jcXaLgLoF4/wmFozbWJinEGAXZvcwP72H2UnCKuFVWV+ndjE9sY2pkQ1MD6xirG8R&#10;Qz3z6OueQ0/HLOtf/NOv8j29hu++vYLsnCq0thkIkv1KahsH0dI2jpZ2g5L2jgm1v6Z+AGWVXSgv&#10;6UZt1QBSCKzXWNYSucWa7+B3LNcrLC+PwDBk5FchrbgSSeUSerMKyblFynfYJ0D+Dniw/biiqjYf&#10;DY0EsvkeLJgGsCSRezYGsbMxjJ7mQkwPN8A03Y6V6U6cLI4jnN+CLD8v5BBgy+MiUJ4ehbs7wxgZ&#10;qkZTaxlCqEB29pejriUbCxt9MK0THieaMCTTundXYGG0EaND5Vjb6sTOXj8GuW2ivwYTA1UwdJZi&#10;vr8Ou/PiZ9uGmXb5xV+NCb7PU3XVOJkcwun0EFL8nRW4KonwQ7jLbdb3GI6MfTia6sXJTA9ebhkR&#10;T6XqdGYcRgm7Vl6DoeIyzHW2UUFhW9haQGFBKpIlLGdmNOLjQtHaUo7RvhbMDvWigEpzf0shHpwa&#10;8PbRKorSolCeloZ5wvMfHq/j2fI4XpF1Ho334t82ySEBmTgPL8JZVCHWguIwHxSBycBQ/Lo4jZdn&#10;RvywuYz3S8v4t6cP8OeTY3xcXMOLMSNm80rxx51t/Ol8G4/bh2GKL8ZwSAq6QmLQm5KGuKBgREbG&#10;ISoiGlEEag1eI9mHh+Krub0pzBFeZdDVxL6JILtIMWF6dwEzhNK5wyXMHS0TWtYIqquUFWUJnRPL&#10;q9kqOnUgMLvO4zcwSxG4nd5fYj6z2Nifw+b+DDYIrxuE2qWjeSycLmL+eAXGo3XmY1LnTu6uEVJX&#10;Vfp/XN8hJPMeDTtGZDfU4+j9G2w9eoSgWLFkShzXGBRX1iIpLY/aRB6iU3IRHZ+mpmJNys9B+9S4&#10;Atf+yUEMEULbx3owxIbQNzOA3vlxDBBSdbcBsbYqkN1cxAhlWJbXzdsIt7qIhVXBLitRwmTpVlfJ&#10;Q7ZPshxicjPRyQ9H39osOidHEMnG7h/sBk9/J3i438HLV4+wz7I4udjBxYND7K1swvGWHQLZ8OQ3&#10;mLurGybHJ3B4eIid/T1s7e5jfe8Uy3v3sLRxhqMHr3Dy8geWx0+EV8rrP+D4/S+E0gfoXj5E29Ix&#10;Oo3H6Fs6xeDqBYbWH2BsSwPXqf3XmD98j6W7P2D17Ecs36M8+AkrlOWH4j7wEbPi53rxHsaTt6zf&#10;55hYu6csrWMr+xhnOrVyABPT5fUTrBKoRRapsa9StrfOcO/wkYLXJycXeHL3vnIhOL1/iv3zPeyd&#10;8nmODrFydBdLp3exfHYG08kJFk9PlSwcHbPdnbEc72J8+xhjG4cY2dhF78wSmgcN6Bw1orCynaBa&#10;gaS8aiQXVH0C17jsUiTkEWCzShCZmIuo2Cw2fAo7ZVFsUgi0KVkF6nes+LqKxSsyMkOBq1jLw1Iy&#10;eW4RLgtE3fFgB+NFiGUnw87jlr2XsiiJpfWmuAlYaT6rmmiDLAQOZd3HL5Idizb3uV8gYSTIDzbO&#10;BFR7zcJ5w1L8Wu/A3tMPd9zZmcsvRHa81hJySEZz8xq6dVQATn7tC8BKpyci4KHgk3mJD62TcyC8&#10;fePh45NIiI0nwMbCyTOEcGRnPlfcCD7np8snEGXH7OjgQ7AQ8JE4rQKvYqUVWCak2MvMRo64fF1C&#10;AGnnXCNMCny4K19Vtm0Chfhzi8iyWMXE0qpGglM0X1Nrlh/vm+l1AUcBC+YlMKXcHASy+XwCrpYs&#10;o+uE1Ws32PFbXME1Cx06NRBWv/4JrrL83XeXkZtbqtwGxDLm6OwCe3vCJzscifsp8Cpy44Z2/I0b&#10;hEYCSVhEkvrtLnPXy6/xy1cIqFzWQUMgVeBHluW5tVTu6RYsCWS3CEh2bmG44xJCRccXVy3vUAj/&#10;VCYsqTjItKNSzi7ubvAJ9EUowd7dzwWWd24QTAjeBLLvbnwP/+hQuHkHwNUliPftBSdXX3j6hsOX&#10;7Uemc/QOiFQTUDhQobp6lc/Nsrh6/Rqu8dlu2FixDjxQUlWLq7wvWyodygeaio6LG5XhULYD8YsV&#10;SONziWjPYK3ag7QNGyosEkXDgeAZw/fmjrMDnFzs4B/qgwB2GuGpUXD09iSQ/57KnDXbrCMcA4MR&#10;lJqH0PQSRGWUKlcZ8ZF2cg3ge+PNtmnPMqdCQhGIVBNDXGO7p7J1SyJ2iHvCTe6zoCJjtrzqqUCr&#10;Znm9CotrV1gHV2DF55XtMkGARKBwcGAd33FT1l47Ap8oZ6IAioifq6dbkHLrEWuqDpCaJVQso5p1&#10;9J/g0rxfX1ZldekmAv1iVBuQPKVtWcn7S6UhzC8IYVRKo2XWJe8wRPtGwI0K3pXv5R41eFVgbM5P&#10;/JX1spdyF2urtHXJVymvXNfgVf7saN8SUeQc5e+PnbyLotTaIz09Xc2OJFYoHx8fbC6sYGlyAbvT&#10;RkILQdVowsXyCi5WTDhdmMUxAfW+aZlAu4p7Syu4u7CIoyUTDpeM2FxaUD6vyzx3ZX5R5bW1uI2d&#10;5V0lhxv8rhs3MU+AXTJuYWFmF/OTW5idZv88uYLJiWX2UyuYGN1QIpZWZWXtX8IIwbWvm31k/zSq&#10;yltwmeVyi99MKyp9lhSLqxS+y5cvWyA8MgWdvbOorR9Sk4m0tYyhq2tCwavM2FVFeC0sbUFZaY+a&#10;OMLX25+KugdSU5Ph6ydtzgdX+Y257cGys3PEJX5rHPz9kFJcAd/IMHiGBFIp9IaXnwcc3ZyQX5SO&#10;2oZ8zE13o7GuEBU1WdhdHsbRwhB6G4sI3dUwDjdhZbwdBzPDSPByRya/4akB3iiMD0NciCcOVvsw&#10;N96AhroCJGeGwbjSg/GpBkxNtWBuvgMGQwNGh6vR2ZGHjsZcVBTFY3m5E+uLneiuz0RjSSo2Zrux&#10;TkiuzorHwVw/1idaUJ4dg5q8VKwMdcHU34au4lw8WJxHKt/x3CCCa4gPCqiQJ3u5oSUnCfvj3Tgc&#10;7MHhcDeezM0iys0ZF4TH/pICzNRUY66+DoZmQnRTJWYnepEng9rZ1yUmRhLk7+Cnd4f4+Hwdp0vj&#10;6K8qxrsni3h0YsDDozE8u0sIvZjBs5NxPN4dwZOtcbzbn4exsghP+0axGV6Ih+Fl+JhVi/812I+/&#10;Dzbij901+PedKfy4MYu3s0a8m1rAD6NTeNzZh9+WN/DbpAk/9g7izyMj+G1sDB/qOvG2tgP/g0rV&#10;8+Yq7PE7FuLmj5DgWMREhLL/5rsVHaEsrwKwX63sTsN4aMTMyRpBcpPL2zAd7MB4sKSWjUfbykVg&#10;lssCpQKrX4pArPF4h/u3PkGnllIL21vEKuF06WiOec4TVGSQ1QoBZQcLPEdE8lcAzHM06NVEh1cR&#10;LT+jGtA1vreA6MJM7D++j8MnDxGamKR+xwYTUivaWpGYmqN+BUfFZSIhMYOQkorw5HhlCe2eHcDw&#10;VD9GKcPT/RhjgxmaZAOa7cfQ8hLGV02URYLZAsa4LLCqyxg/AAKmYlUVa+yXECt5K8utGV7148Ry&#10;m5ibhX4Z2LVuROvoIKIyY2FpfxNOAe5K+zP0j6Cxtgzjo9T8Fgx8wQfh5uAMf08fNSIyKChITcG7&#10;t0fQO9nH9g7LbfdITa0qs1OdiKvA659w+u4nHL35UU3xOri2ix7THjpE5o/QbTpF3/I9AvhDjO88&#10;JbS+UjJ79FZBqenovRqwpcvCyXsqGO8xc/oO06dvMXX6hnX0AhMbFxhZOMDwwjZGlnZYN7swrewq&#10;F4G1rWNCqyYCsOtc39+/UK4Dx8cPcHb3DHfv3sXBPWrz+2dYJ4wure1jhhr+1PohDITS8a0tjG1u&#10;Ev43zOk6BjfXMLS1jtHVNQzMr6Nj3ITm3inUd4wrFwGB09DELESm5iMms1hJfE6ZAln5fSQwK/Aa&#10;GZ9DbU2zuiYn8iOTnke4TVFpVFwaQkQJSsxEKNtLGDXMKG73iUjAJQt2HIRXsbbKrzs1DSwh0dZG&#10;fPkIrwJXN6Xz+fy7XzocEbGUePtFICggFgF+0fAJJbwSAmxc+LG+xY7LSn4d8lgbO8g0nK7BwbAS&#10;OOQ1ZO543cIr8KrDpYjWmX32a1XgwW1yrLgKOHkQjNyjKbFwc4vCnTt+/KBrx+mgK+d9Ca+fYYwA&#10;wf0CMvrz6KG45BxZFxjRp8/8dA6Pt3Oyha0jQdzeHh4eHsrqKtECZES++DXqovwbzb6icm39uSQv&#10;6dTFAiq/7K1sbago2GkRCQhnV25cIkRq0CmwKnnpeetuAAKtpaU1KrWzk9m+xJ1CIhPwGgRjyVes&#10;bJKHHC/nyyQPMiuZnCP38NkX9DPgyX0KuGhlxXu+ynu/xrJk/d92C4Sdayhs3SNwm+LgHgYLOwlz&#10;5ISr1va4TeiQ8pfpVm872RNwb8Ml0B1+Uf64eZv3Tni9as1ntryq4F6m+HULCIebRzCV10AEhMQj&#10;lW1a/LEDYlIQGJsKn/AoVc7y7NcsruOa5Q3Y3BZfa3uUV7fzPjUfYTVLlPmZBHC/fC5dpOzluaRd&#10;yMCsO47esHVxgyOB34XfKSdCtluQB3wi/eEW7Ik7MrWxA8vVheAaEACP2HgEpOYiqaoNwanFCEnI&#10;I2BHwtU1HHeoCMn7Iq4C0m4sCS0yi5wF4V4ssbf4HtnaieWR7xeVKtUuzO1ELLGWBFgB16vfX1ap&#10;AOvlS5dVKkqL1KO4y4grgbgrSOxjcdsRgJU2KfXteMfbDK98TrN1XeSfrKtm6+iXUQf046TsZOph&#10;ma5VjpN9CjStNEVM2nkwv9OhPoEI8glV4Q1lBrrrhLF/uo6UtznPK1c1gNXfRfUu8/nlXZd3TQNY&#10;GRAnfq/iA6+57Mg7LoMd5XlCQ8X3T/uVGsB6WJqaJ4ASPKcnlH/r4ewcjo0LOF1cxInJhLtzC7ig&#10;3F1bwvnmKrevEV7XcLi4qgZqCbCuzy+pdGdpHfurW9jZ2sbx8jrO945gbWnN+nJkH2XEIsHWMLKC&#10;kcEljA2xzxybVzIxuopxbhdwNfQvY6h/Fv19ExgdmkFjYR2ufvMdbvO7JwPpbvI9sqaSZXWdwC5K&#10;IMv02+9vqEka/AJi0Nk9iTrCTFUVQa64BcUFTSgtakFNRQ/uWLspgBe3DWkHLo5OSmmtrGqmMnlb&#10;fYfkfRCrtq29C99Hfh9FEfN3h3OAm1K07T1dkZAWjdKKTJjmB1Ffk4/Y1GCc7kxjf6pXuQyM9VZh&#10;sr8Oc4PNWBruRG5sCBJDPJBEaC2IC0dpRhzWF3pRXJTE66ciOMoTA8YWTC60o2u4Bu29pcjMiUBy&#10;WhhKylPR2F6GGsLyeH89jBOtagrUcB8vrBOMN2YGUZ2djKk2gcxqRAfyG+pyS7l9bM/NoCk/HxN1&#10;jUj08VAAnR3sj5yQAGSHBqI1KxXbA91Y6mhGA4H0YHgIod4uWBxrQ3SYFzxdb8PPVybr8KBSStAP&#10;9UdkQhhik/k8KaEIDvNEd0c5xvtq0FZRjLaSdLw4lmlgJ/HscBxPdofwaGcQ93cH8Gh/FM92RvDy&#10;ZBJ/+eEU//HLS7xnuzOGZGErNh+HCVk4S0rCRnos/n5vA//rj6/wnx+f4f96+hwXPWM4rhzEemwt&#10;dkPKsB6YjYvEajzPbMZ2aA42A3OwE5KJo5gCHGVXIZLKSCTZTiYCiU4IUmkcy125DQi8Tu+azLC4&#10;QFCk7MsgLT3awDT3Laj98gv/M5yu/dOynn6GTdkvLgbzMBxrg7wmJOrAMUGYcCrHfD5nW52ni2GH&#10;DZ/XGt9e1AZO7cxhaGcSQ7sGNM72IaYsGyuni1jbX0ZoVALCYzMQm5SK8oZa5eMalUxQScigVhGr&#10;Bo+ERYQTfqbQvzCqoHV4ZgyDYoFlAx2d6VAAOzY/hQnuH52bhGFhRq3/qwzMTSn3APF3Fd/XL0Vc&#10;B8T6KtAqIsd0jw+z08kgnC0rwG0Y6UB8RjQ7AnYCIey47tjg0b0jHB8sYpegv7OzR21tXLkTePna&#10;IzDQkx8lP0xOTqK7twdT00tY3zzGwd2HOHr5Cidv3uL4xTscyaCmD38kYF6gZ24HXXNr6JjcQdv0&#10;NmUP7TP76Jw7QtfCCQbXLwi39zGy+cgMss+VD6zuByuiohGY/WMllNbE3nOMbd3D0PouBo0bGJqn&#10;dj2ziel5Ki0Le8pVwLRyjIXlI5UKvG7u3sUO70dk9/Ae9o7uY/98GysbPHb5BDPr+5hcM8Pq2hqB&#10;f5VKAT92FInU0Gs0ondqEV0TSwpYO8aW0DRuRH3/lIrjKvFcc+r4YmYUISIlD2FJ2QiPz9bS5Fx2&#10;ojmIINDKsoBtZBoVmtQCvqz5SE3LQ3p+NhIpsTkJ3J8E//h4hGUSZAmtwfHpBIsk3PL0I1y4wcbe&#10;k3XlpuYk161HYnmRDlL5vbHjUdM7Sick62L5Yefj5OqvQmPJL2BJAyJC4EUYkOD+EkpKxUu9ZcHj&#10;r8OVHzBbF+5zJLzyYyujtKWjkk5KOmCRm4QnASgRfbS9iIDmdYnDyuPlV634Kto5E6icAwhLPmom&#10;JAEUBSrmjlk6Td2SeMmCwGgGWL1jlsFDcg1xg1CxYc0inascp4sOPrLdih2EDMTSQVKHEH1d/7Uv&#10;wCHbrdSvf0IlgUIHKbmXq4QxiQF7k520nTPBk+XlTpAS+NLP1/MSKNXzFrcEAdDCwgrIRAGyzcND&#10;oEiLCiAi5ahb2/T7kPM/wcWVq58sYyIKZK9f+/SsYmm9dpUAfFWgm23AgaDnFgI7lzDc9ghVcpPK&#10;gp2zL8HbUyk+thQZ8GVxQ6ztt9mhuiEg3A8xyZEKzK/c5L3YEGQIsTI1cFhiCkLYBj09QhR4STim&#10;3339LRydPFSIKG+/EDg4uKq61+tNRBQi8bPOL6pX8KrdrwZsUs6ivAggSbtVdX9DUxbUJAeWbFe3&#10;7Qja7rjtSmD1IJh6usGBCvZtN7Yrb0fY+zjBnuktF7YLR3vYe7jBNSAYd3wCuD+I64Fw8gnhucFq&#10;KlwZgBjkHwc7Uf4IsBKVQ4DV4jrfFwtRhmRwIRVB7rex0QZ3SbtU4Gq20EsdyYAtgVc9vXqVMKvk&#10;Gly9ea41IYjvoOaX7Ypb1lS22G7lWaWMHFjeOsgKnEpdq/o2A6sOr5cvUwlgu9DfAVnWrfqXvv4O&#10;WSnpallvf9euXVe/vD08ApTl088vTIm3d7BSmmSgm8jVywKt5gFy+jXNbUvqTepCPbd6dk3keeQb&#10;ouLvEvjlm+No76P8mCU2s/jyFubWIiwsDqHBifDxDMV0/zTWJsewOjGKFQNhaHYEO/PTODAt42J1&#10;B8+XN2Ds7EFPVTXeyNiDJ/dwuL7G/SsKXpW/qxlcD9a21V/A871jVBWVaeVvLpsrV67z/fo9vNz8&#10;Mda3hJWZQ0wbtjA6uAiDYQHj/E6Pjs4R0CZVWC/DyCSqsitw+TsqZ3wPrK6zXgiuopxYS8ptArHy&#10;3CqmMetJXJy+Zpn7+4ehSdwIqroVwFYVtuI26/f2La2OpX5VebGub1NR/I7XSErKVByQSfhpqB2A&#10;K9ui/OmydZDviS1cvBzh4O0EOw97xGRFqjBZi4Y2LM90YnqiCWvzXdhZ6UdjaRqaqnIwPloNk6kN&#10;R1sGFGREIC7QGSlh7siO8UNJTjz75RYY1/uxvj2BlJxI9lGl7NtaMbHRiq2TcZw9nMeDB3PY3+zF&#10;8eEYtpa7cbAxgJOtEZxuj+LB6Rx2F3uxvziCrdlBbJBRDteYznewLgZxSHbZNY5im/vvrhsR7e2N&#10;RH9vJPl5I5nfRU/2I2vDXdgc68P6RB82FvqxuzymwHd7bxyH5zM4vLeA9cNZzPC5TCtD7KMnUFUr&#10;A5YDFbCnZ4aisCSeim8mKisLUFKUigVDA56fjOHdXSPOFgZwtjLO+x3H1nQbHq6PEWon8ee3e/jD&#10;i0P82/tHeLo0g9KwYGR6uKMqKhy/vbqLf//hMUoiEzFU2ol+fpfq0lJQl5WE//Wnj/jHx1f4rxdP&#10;8X//8Ab/4+1z/O+fX+N/vqG8eI///e4D/l+PXyMtnEphlA8SCNkxCQGISgxCTFII+/VwCZVFUCU4&#10;6eApMrm7QugUUNWsrdP7O5RddYyIbNPhU2TGbC0VkYFVYqnVBnSJxXYd80db3LfMcxdV/vqxClB3&#10;qLVti0+rCePcP7prZGokMC3AQBnbW4LhgJqcLO/PoWm2HxH56Vg5X4dpaxV+gZEICk1EaEQyKmpa&#10;2GhzlP9iND/+SST/eDbkkIg4TG1sKfAcnh7BwEQPZQBDXO4f72Q6rOB0anEcE6ZZBa+SStSAMWo9&#10;sm/cOK22jwvYyj7TpAqLJS4D/QvTGDQZMLZADZPXGJUYr1MGDI4MIDMrC8bNFUysLKCgoRqhKZGw&#10;93KGa6BMd+iMn355heNTfiwOtnFyQkAc6oGD000+lwsCgtzh6+eKvbMtbD24iwHmrfxCn7/A/quX&#10;2H38Cjv3X2Ll+CHBegNdhiV0jq+ic3QDHaOb6JggvE5uomF0BY3j62ibPUDP4l30r1xgeOOhEh1i&#10;BVAlFTHsPvu0bth+jPH1+3zWPQzOEFwn1jE8ocHrjHFXwatA6+LqiQLXpbVTvsQnCl43dk6VRVbW&#10;104vsHx3XcGrHD+ztce8txW4igzzgymW1b7ZVfTOrBBaF9A2Oo+W4Tk0js6ibnBKhcOSqV4lmkBh&#10;UzcSS1ieabnK8irQKiLL4VRewtML1EAtWQ+Oz0BIAtuBHENwjc8oREpuHhJzUxS8RqQmIjAxEREZ&#10;Grz6RSXCzp0A4uEPi9vOytdVrKEW1ORlJiwVRkhgjh2MgIAsq1mqBGat+DEVC4rNLbh7BcHHP1IT&#10;PwpfbBdq/Jfl96fAilhfbW4wtWKH74WvL11X0GptJyOQtYFWAjvSsclHXQYGCYwIhOhWUUkFYGSf&#10;HC+was/r3iFA2Ln7KzcHgW45R87VQUflY4bXa8rf1GwBlY6b15RBTuLbamMr1mUtPJIuEvFAwRDP&#10;VzDMdQvZRxATeFXA8cWvfBEBxC+XdWiUEfvX5HgLduTcJhbWa1YsHwWvN1XILQE8KS+xLt6wIrQK&#10;3Jrz0eFVX//2269RVJRPiP0dIeE6nJ09YE9lQKanFZhRnS/hQUBFQFX8dWUqXAl4L88v2wVeBSx0&#10;uXqFcEcRYFXQqqfS8d6SaAjBvM8A2DoFUYJx2zEE9s6RcPaI4bI/93mpNqPqiaLVAcvNkvBuyXxv&#10;8v75vBY2fHbC++WrN1WEBBlI9eU5GlCzjGSb1KWE86LSIusCZVI3UmfpWeVcptLDdqPaJp9bRNbV&#10;Ni5LvX0CdMLrZSoSArBXJS+lzIgSwnuUe2PZ37Bm2fP+rt9iG7HhvRC4Jb1uQ8izZtsSv0wpX4kq&#10;wHdAxNJCFCuCvgC/TFHLdYk7bEWFTLncUMRP0dLWne1GYJxgS3DR24m0IYFUsbJeunSJdXNZpVeU&#10;y4AGm5evSiogy3ris2h/IQhH8l4ylfdTBidKvrrbgFb3n62tKh/zNlnXgVZb1iD1GtuKxJj9sk0r&#10;lxOWowyC9CZQBHn5wc9Lgt8HsN25Kr9eEVGWrrJ+pC1dusz7lWub61LaooLkL95NeQapS3nvBGC1&#10;985OWRHtVLxdKhAE2PDQZGV9ld+qYSFx8PcMxNHGIpamRrA80Y+V8V4crEzj2ekhBhqbEODgjG9/&#10;9w2++foyvv7dtwj0DcFA66Dyb12eXlT+ruI6IAO3TlfZf9Q34zKhVcpfnlfeVZnFTZ9u+OpVKpvf&#10;X1OxlX28QlBSWA+jkYBMmZpaIsAasGxaQlp8ilK8dWurJlYqNJqILN/kc1tzv95WBUgF0C99fx3f&#10;fnMJ7m5+yEovI6Sy/fA4AVcVLcUMr1YUmRFPBuxJfUtdO/HbJxNbiPIiA0DtnO1wx8UMr77OcAnw&#10;QHhiIPaPZrG92o/tpQFsmnq43INlAm1vay7am3IJ5FVYWWnD4e4E8tIiERPohqRwH6RE+yM9IRib&#10;e2MYNjZh6WAa6TmxKKnJxMxmJ8ZW2zG10oGVnQGsEFxXFzqxbKTMd2JprgMbvNaqSdIOKg2d2Jjr&#10;wfosrz3XhaWZbiwZe7E414sV4wBWjYOY5baHeytwv2PNe/BCpL+HCqcZRJ4Y722i8jGKJcKvcYHn&#10;rY7A1dceu3dNmN/mto1hrBGut/fm2AcbYFwcQHt3MTIKIhGXGoCIKA/Ud+Sjids6+2pQXJYOXw9b&#10;/PBkGW/O5lAcG4oIfktTAn2xOdGGvekOKkRDON4aQn9bKUb66jDR2wpj7wjWhsawbhjB+vwIlaBZ&#10;Hkfuq2lHZ2455tra8ep8Dy8e7eLd/V38eG8Hvz0+xX89v8B/+/kF/kGI/dvLJ/jb22f4//7lL0gI&#10;8UFcUhDiEoIQFROImJgQRESHITQhAl9N7EyxoFcxS61sZlv/db9EWcD0wSLhcwkzBwTUL9wERDRX&#10;Ah1QBU41lwJZnj1gHntizRVglX1iYV0nuO4w3WW6rsB1bG8V4/uEVorAqYHXGiHkjkh6xO1HawTX&#10;be7bJNRqAFs10oqIvHTMXmxibN2EkLgEBFHCE9MJbMOEj1hEJycgOj0VCZlcTuL+2AR0z0+qQVd9&#10;MinB+AD6DYNqeWByVMVgnVkex/jKhILV8SWjlppBVqyxIjrAymQDYqUdlBm2zLFeZX1qcQgGNqCx&#10;+QksLI6hs6cGecXpWOMzjE4vobi+jYAVD+9gL3iHB8PN1QUvXt8luG7gaHsfp3uEVz6fm6cdAoLd&#10;lIgV9v6zA5hOVlWkhe3Hj7Hx/AnWHj/D7NEFBhe3lXWy07CIlvEFtIzKskDsuoLXruk9dMztonN+&#10;D12Lh+hZOVWDtsT3VcBVZHTzySdwHd9/iMkjAuvOY4xtPIJh7Qwjpl30ThMqx1gv4ysYnaCCM8t6&#10;JrhKZAHd8irgurx+l3Kg/F5NKwKq2vLqxhFWWI+zC6z/xR1lcR3cILhubGB4ZQVDSyt8lhUMmJbR&#10;PWtE+8Q06nsMqO+b/AStYm0tbO1FblMHiroGEJiQA/+4LPgnpCGIgPpP8GoWfZsmsiyW2RxCay4S&#10;8pMRl0vFJy0RXrHRhNgcRKXm4io7Y1tnT9i5eKtf97IsMRdlgJU+laqeqk5GlqWz5gdUrROorG5b&#10;wdXLE77+UZ/g1Yvw6ujnomBMwFWHV8tblnDy9cYNWzsVv1U6LPFVFOuLwIZ0ZhqwaBCjw6scJwCr&#10;4IWdqMCr+BiK5cvJLRCOrv644yj+uW6qk9XhV0TlJ9socq4ONvp+AQDxcxXLqwCIAla5DvcpkBKw&#10;k06Zy7JdwQFhxkJAR3V0n62sughcigi4foZX83FKCCxMr1lymxWh8paEzSI42xIqr18hWF0m2Fsq&#10;C4rtbe0X87/mfe3aJeRSKfn973+noMaJMO8ilmjWo1iOtdBUNwmGnwFFADkwIhDfX73Mc8xgxO06&#10;vAqAyGArEc2SpqU3rrEer4uFzxU2t7xwyz4At+1DCcIEV+cYOLqEETZ8WY4S0F4rb0lvfFHuqrwJ&#10;ipaWAq6aUiEdr36MqieKwI/ct9rPdQU4AqICpxQNcMSX+bZS5CU8la5gqfbK+lRtSa5vvhfJS6D1&#10;EiH6MuWK3AtFn25WXY8KgygUYg2/xvIVaBUXhytWLBcrHs935epNG22ZSsBVa235ukwSwOup+yes&#10;SFlJaCkZDCYuBAKuUi7agDA3ZV1UljdeW9rDl+D6GVqvmOWzpVSvIx1Apd6u8L7Vs/La8tyf4ZX3&#10;KBBpBtUv89GBVURgUodYzfqqQaoOwGqQHgFf2rC0PXGN8fT0gp+Pr7K6urmJz7iHluclyYdlxTzk&#10;PqVMdaVBv6ZKua4rglK38n0RX2+ZzEKvX4lKcvuOlJkj27+Tmpc+MjIRYWHhTCOUf/ltWxscHy8T&#10;eIZxsDiH+PBIfP/9d+oa9lQ0rJhaEDotWReWV2/h8ncs68uWSIpJwb2juzg/P9fGXdjZ85yrVFq0&#10;5/zy3dV8xpkKeFIxUW2KZSPP9t13lwiWtohNTEL/yDiCA0Jhfc0atlZ8Z6lsWQv8yvsq760M0DMv&#10;S96iiKpvqIAo870l31TmbXlV3nVbpYjoFnX9OFnWAVZf10V9l+XviBgV+B2R91zCYzm63+F32Bmu&#10;fn7wDvDCydkKDo+N2F0ZYhnM4MHZJDYXuzE9UoOK8mQMjVVjfqkDh/tzqCpOhq/7LYSHeCAy2geh&#10;4V7s36dgWO3E3NooUgtTkVyWTG4ZRNtCKzoWW9FiamFf14OxuVaMTDXBMNOCkYkGTC+2oX2kFN3D&#10;ZRidrUfPSBl6J6vJMTVo76tGT38tRsV1YagFw2Mt6B2sx0hrHQLdHRHi7YYQL3eE+/kiMIRpRChK&#10;C8pQnJuHyqoilNSWw87dTc3MlluSj/K6IuSXpaGgLAvVjYXoYP4dg1XkI1/EpwkQeqGppQDdLYVo&#10;qUlHU0M2Xj3awLOHM3h4bsCjg1Gcrw/hYLYF71hWL06mcLE9gAc7I7i/znRrAI93xnC+NIIHq3M4&#10;X5zCk/UZ7hvHA7LkA9M87hlnsT84iKPRQSx21WF5mMA/0IyFjgZMVJdjpLoUQxX56C7MQW1qMjrz&#10;CpAaGYz4xBBCazCiooIQERGuBm5FxIfhq63jNawfrLICdjBLOBzdI8BJFACCq8gUIVSsqwKnYjWV&#10;cFK6lVa3xCoLKreLyHbD9twnGd8iAG7PY2qXGt3JBVYvLtSgnM2HdzF3vI3Z03XM399iZS9i7mwD&#10;pvs7mDrldY6XMHXMvAjOIzublGUMbEyjpKceYdkpmLnYwMiGCbHxcYiJo/aQloTsymLEZid+CtMT&#10;l5OAGEJsZGIsRmYG0DfehZ6xAQWsrf1daB/qRUNfFwanx2GYmPgEqSOz2vLY/DAb1SAb3ZCSz/sm&#10;VCrbDMYR5t0Pw3wvRpYGMWkawdz8KOYXR1DbXork/ASuGzEyMou80jxEpkfDMzQI7r5eCOCL8+bN&#10;I9w93lSxWx+c7aOiOpudng0Cg90RwEbp4+eEV+8uqEFtYv3sGDuvXmDtwTO0ThtVjLz2sQW0jsyj&#10;cXQOTSOEV8KlgGb/7Dp65nfQtbSPHtMheheP0Ld6itGdewpQx7YfY3TrMYbXH3H5ibK2Th49oQLC&#10;dPcxJjYJsetnGJrbRN/0Mq+1qK7Xz2WB16m5VcysLGCBis/i2p6ysu7tnWPn4B63HcCwLKC6hxXT&#10;sQpwfXh4rNwHhsfFmjqGliHWwcggKtqaUdUh0/o1obSxC0UNLcitbmZdtqiQV/m1fPmq29TkAioE&#10;Vl0L8lq68dXvvyNY8qVNzIdfbAYCEjXrqlhZdXBVIbJSzaGyzKlaTstBTEYWYvMyFMCGpkbBMyJC&#10;xVGUMFgyMEt+ndq5sQMiQFk5svO7rVkfpVPUU9XJmAFBQFOsITIVpbKMsHORX7gS11UAVrkPBIew&#10;7v3/6XyR6/yoy3SXd1ykQye4Sj7ql6F2zesEBOkcdOAQmFSuCTxOZuFRkMB9ClQIsAIEYoGTX6ia&#10;z5wdYY2dlBlOFLywk5RlOU/vMNU96XBD0axgZtBhxySdk75fdb6qExdAECsdYY9Ao4EPO3vpnCQ0&#10;FUHkqtkKKx2fAKeILMuvYb1jlG2yriBJLKzK8srjbzN/igzSunKDeYlw+bL8yr96jWAhvzM/W3kv&#10;X/4OWVlZyn1AoOPyZZ7HDvs6n+8yO11xSxDw1gdmyT5LdvhXec0rN64RyK8qi6cCDHbyAqnKympO&#10;r5ghVgdYZYW1kHit8gvTlaDkAwdXQqudPxwdA5Qbh9SFAlIpS8KTpFfZ+cvgNAV3FJk1S8GiXidS&#10;tirVoElA7Mu2p7cfqVvND1kDWdkvobVu3pY5/yXcmuZaoNoZU1VnzFPu4RKfXeBVASyh4jL3fQIr&#10;LotvrywL6Isl+NurhEPep0ztqsrRwlqBqi6yTUSOUc/BayjgU8L7vU6IFqvrLWe2TZm1jdAvMWUl&#10;EsZNB618VDQJUWJYv6zXywKvVFwuXaNc5bKytGrwqcEq4Y/3qCkb3MY6k+eQZxV3Grm+Ki9zWxaI&#10;+xJeVR5mEUufvk8HWFnX3S4EjrTlz3Ujbc7V1QG+vu5qgK3Aq49XGCQSibTLaxLdgfno11PCvKVc&#10;lWL0RXnrbeHL+tJTeYY7Dm4UD8jUzY5OjoRWGcBCpZvfrvBIH17fE442t/G7333FPC+rd0rAWb9X&#10;KVu5F5EbLCcVB5d1LGUjcChTK4tyIC43oiyIr7j+jn5SMvm81/kOinJ5nQqXhXp/tW+Clo/2buvH&#10;6n9GZJv+rut56aKfI6m+rM0cp1/7c5uVa0g9WBBu9WUdWhWsUgRWFbByWb6lyuf9jq1yHZDoJhJD&#10;+o6nA1yDPNgPEPr9HOET5Mnv9W3lrufhdQtRsd7c5oCKhnQMTTVicKIeixvDaGotQkSMK8Kj3Al8&#10;3kjPjMTSjkHNmtXUWYHMylz4p4eherYBJaOVKBwuQZmhHEXDBSgcyke1oQylw6Voma1ArSz3F6F8&#10;sASlA8WopNQOlaKKaflQFTomWhEa5at+mYdFeKv6DgiIUGNhpK3JgNjAQJnxTWtz/j6RiAmJUP6g&#10;4fGhCIwj8MWlk5Hy1B/p+JwkxGfEIi4pDJ1dFdhYHUdmWjTzD0ZKegT6uquwbuzBBCHZ1+MOilg2&#10;z+5N4z7B9SHB9MHWCM6X+3Cx1k9oHcLjQwOe7Y/j6e4YXojsjeP57iiXDXjOMnm2LfsoW2N4sjGK&#10;Z6uaPF0exNP5fjwyDeDhbB8ezvTi0VQvLmY6cG+2C3dHO3GXfPbaZEJeWBQSI0IQGxOqtfPwcJZJ&#10;BILjCK/5jVUobqpFbk0R+uYJYwTOqT3NNUBEuQWYra6yPLn7GVq/BNexzSU1yl4HWB10Zf8EYXj2&#10;cJ4gV4j8+gYUtNWjuKsZxd31KOipRV5PDbJay5DbVoGCzmoUdtWjqLuZy03IJ5XLtnZqknOE3PKR&#10;FoRnZ8B4toumwW6kJSYiLkpGn6WgvbsTCQKuso0wmyBxCWMSkZiWhd65LtUYesa70TbYi67xIbSO&#10;D6JxhMtTYxgyzmDcOArDgubXOrpk1NwEjNMYn5/G5Ay1K9MEtw1jgvcyPj+CyYUBTLECJhf6qUUN&#10;qmVJp5cIs6vDKOgoRlxpEia5bWN3ChW1WYiMC4RXmAfcQ7zgG+mPs7MzHBwc4GT7AI8I9w21BfDh&#10;ixUc4IFAfow8XO3x9Pl9mA4JiM8ew3jvHnqW1tExuYCO8QW0DxsVvEqg53aDCV3GNQwYCZwr2+hd&#10;2yGw7qNv6Rj9yycq2sCouApsP9QAdv+BSqeOnmJaYr7uv8Dc4Qss332Jme37GOc5fdNr6J1aIiQb&#10;0dg/ifZBXqtnEn0jU6ht7kZt1zBKmrqRm1eNnNxq5BU3IqOoBklFBPecUhSVNqOosBq37zjC6pY1&#10;csr5EjeVoqyuFBWNFSisr0JeLeu5rhn5jY3Iq28kpLYgu5xS0ayAVZfcSgHYZn5cv1GDccQq6OwT&#10;iNCkbASnaBbVMDO06vCqwWoBotILmeYjOl0kCwkymQXBNYmackpOItz8glQMVwkULnLL2ZWaqycs&#10;HAiH4s9KMBQ40CFBQFEHBwFN3QoqIqFubt1yVGGlfMJilc+rL8XbL0oNDpJjdVjUxcnNB998d0Vt&#10;10W26xZP/Ve9fLDVx1m/Lj/O6uNtvhdJJeC/QIzco4C0lfzaFZhgHjoc6aAkHYKk+rqy/qjUvG7e&#10;p+/XOxFxxRErpdZpiKVD7pEdDYFGAPaKWOxuXiXgCGxqHZl0XDqoiv9pUFCICoMi69LJCXQ6eboq&#10;y7SImnmLzydlod+DiNbx8xoKMrRBO3oH+buvf4+MwlzNbYCQIDMcCbh/z2Nl6lpZVm4BZkiRjlwH&#10;Eg00rik4EAuPdHy2Ns4qhqm9oxeBwYfPeBtXr/A+vgBYsSrKCHoJVSZxdW3VZA483tkfDk5+apsM&#10;vHKy91GDirzcQ3DHzZvKircGbZafY+ZqkKEtK4WFqUDYDWkLFL0NKqsizxUFxdHZBzYyyp4QKL/j&#10;g0MTWUZiVWUeVp8H5l1VdcN75vNKPsrizrKVOlRAwOV/rnMbWFrJlKu+rKd4JCSms+OIhJOXj3pH&#10;rrIOr4urAY8XYBXRAVbKW1xJVNgnvvv2np6wdfGAvYtYol14r6JUUUEjzEqEDnkmdZ8C8VZXPsl1&#10;KjGiyFyzuoYrVIpU3Uv7EugTuGT9Kji8ZIFvviXgso6/k1/d8mv6jgbwtoRkARl5d6Se/wkkKdIW&#10;RNRvajPA6pCnL8txOvyKSJvRl2XgnECEDJoSoBCwcHCwN7cp3jPP1fNQ58g2WVftWLPI6gCrt289&#10;1etCjpH3XWbaE8X1hrUlv1k+yhIVESbWKH/CVATfXVHUzGBpft80AGS9sq1+eR+iSOnvsw6GOojK&#10;O6X7HUseApkqqgXzFrceebclQobIZ9hke2H9ybqInK/D65cieUn+usg2/RxZ/rzturbO74p+j5/E&#10;fN9yz0qxY/olwOoiFmobBzt+jy7D0d0Ft534rfV3hYOPM1yDveEXHQC/KEqoL6JjQxEc7gW/MGcE&#10;xrigpCYVDR35CI9zR2JmCEybo2jrr4BfiD2CIpwRGu2hoHJ2dRBzq32obqlAUmUhnJhn9WwjKsdr&#10;kNdZisa5ThT1V6LK0EB+qUFGcx4qR8sJqEWoHqtECWE2r6cYuZ1cH65FfksJ8tpqUNFRj7jUFCoo&#10;MUqiyDmRkZFqCmTxsZb2JgO6/Zn6hQWzL8tCRmkWUksy1MDwgNgQRKVlIi6zALESN5pMlJ6ZiMzc&#10;JBRVp2ORjBIfH45UQmpaZhTKitNRkJ/Na8j1QuDmbo23rxdw74BgudWPs80hnK0N4XSpB/fWCZzr&#10;/QTTITzfG6GM4yVB9uW+QYnA7PMdbqc843Wer2rpo/UhPFkeILjy3IVePJ3rwzPKk6kePJruwINJ&#10;Auw0AXaqA4+NBhTJJBwUmbUuMjJaPX8Y23lIbCThtauSBVyLorYm9C/OEDo/W1p1eJVUg9VVQqw2&#10;OOtLy6sOqvrsVApYzfslHd3RppfNri5AVlUxihtqUdvZiur2ZhQ2ElwJMqlVBaz4HCRVZCO7sQRZ&#10;LVXIaWlFdhsBpr0Bhl3xeZ1E1ej/n62/7BMjybo8waynKlFMwcwMilAwMzMzMzOHWCEpFGJmTKWS&#10;mSozi7t7eme6Z3Z2X8x8mLPnmIcrVc/Oi/tzdjc3N7v2v9eumXciviAX85fW0DRYj5SEGCTG8IUi&#10;jqCFEJWWnWGmEElW2EB2Eo6kJyOvthDDBMsBZtIA4XTEzDxgzdXauzSNPsrw6jzGjs5iYt0asDWz&#10;uGRiXRXfOrw4ieGlCULhEMZWegmxAwTYQUwt9b8GVnlep1ZGLYhd10wG/YS6IqRXJ2OJH3d8pRsF&#10;lWmISY1EQISmy/FGEgvXxYvnsbFxilbQMm5dO8u0H0FggAfCzd+1QhERHIDLD+5h6swpTJ46hb7V&#10;ZXQvLaJjbgGd80vonBK8rqBtehUdC0fRu3YSQ6fOYUBTSh27gD6FChy9hKGjVzCzcR8z5x9g9pxi&#10;XLlOeJ29cI+AexGT5wjFa1voXtjA5PomGnvmUNEwgpLKfsJoC3IqWpBBKM2qbEB2bS2yqlgJqxuQ&#10;VdFIaUB6eR3SCbDpBbXIoKQWVyOvvMlMuP4+lZWzpwtcafE6eTvAJzyIwFqDouZ65DfXoKC1EflN&#10;jShoakJhc7NZ5tU1El5bjAc2p5rloK4diaXV+MN7H+BdxUcSyHYfYgN8yIGKiPmUlIvolPzfB2dl&#10;bQOrtjMKuG4tYzJoQGSlIj4vwYLXQpWXJLj7+OM9NsQa9b/PxcM0tIc8fodZgaHxsG4Dqg2K6orW&#10;vKtGeUphMk0HHCyQ1JRGGjUbJs9rCAGWS7/AaAtI2FhLBJkCPw9PH+MtVJen3Yip4ZKC3ilhY2x3&#10;K+q5mv5IU+kccHDHOwQyxW1qvlgByttqcNm4HjjoaMEtQUzX2Q2haci21+172s8zz9ZAHi239/07&#10;PGpU/CEqthAzp6a6rnVcS50rkUdR5+46YIGrxPzFaruRUqN2iPmkf85rfk4NtHJwOsjGxY1Q50Jx&#10;hfmrlqNmVXAzeaT7GWD5N5Fn1eqKFfRoYJWrm6MxYPexXOjbKD/kKXxn1x68wzQIXt/ZKQ8dReBC&#10;+f1+BNqd+pGBuoq3PaWmkbTXFb9oe8v4XEKsgGAX4VVeRU0HtZ8A6+jEsuPkTXDVJP2KG3YzwCFj&#10;S555MxewEe1nOeL76R0l+hbKT3ky1R2vmNLdLJMql3sdneHk4glPPxq+YZGEpMPw5Hfw9A4hvHoz&#10;TwnPDh5IS81BDGFzF++3m2KXtdfwuv1N7fKnpba13y4LitFV+EFyKnVpcjLc3TWC3wIRxSebdFLM&#10;YEHmzQfy3hJa3/lAQOMMr9DDBIB0hLDBcddAL0+ChcJk9qicsHzsIYzuI7zsFRztMzCmMJq98rQ7&#10;7MIht4MmPEReMoWNGM84v6GMlne3v4EFfjYMHjD15/zWXXT1jCAiJsXooJDENLgHhJs8tt9N1xqI&#10;pNgeVgGdLTvf5/Z/2qfYV8GRiV8118lwEojtMbGwgleBREQE9Xa4P+u5F94nUP9+vfU88yyTXqvc&#10;2uBqy+v0cSkxdWp7XfVe5UbG5buE7IDQaMTHJiApOhZxMaEIiwgzefUmHMrbukffi+XYfk/bcLOM&#10;NismV8ctsdb1nS2xjEPFpe/az7qsH2qoR4XGhOr3LsHlbn1DppX32UOjycTFGrG8qTaUKl2WN9qS&#10;N9Opc/79XD6TS72/PSXf72WU+kjfjWIdV7k6gEMHDlIHqlzLaJWxupftjT8CCTtR6XGoamuCb3Sg&#10;mTFDXlc/tkMhcTQ6EiMQdCQCgZpK63AQguIDERjjyXbsCPpH6hER642YhECcODeFhaN98Aw4AL8Q&#10;J0Qf8UfU4UBMzHXi5LkJ3r8csRU58E49DFdCbVhmHBKKcpBZXYr4QgJlSQ4lAxE5aUiqykBKTZol&#10;DayvpRkISIxGUkkekkoLkFxejMzyGkTHZyIkPHFbjiA0MgxBAYEmREQeWDMloeZdjohEOOHbOzwA&#10;Sfl5iM9MQxABNC5fTppCpGYWICE1Gwls+xJyU1BRV4ATp+eQmpyKVP2pLScRjY2FmJxoQkkRuSk2&#10;FN7eh/Do0TLuXpvEOTKPP+tkTJAXuqozMdFZYKbMurcxjEcXJvHJgxU8uzGD+2dHcXutH7ePE0rP&#10;jhmIfURwPTNcjwtjrTg/2obTgw04P9KGO/N9uDrVgdvzPbg+04kb8524ybzU8vJCB66Rqdrzs5Eb&#10;H4cYvueRwxbAJsQLruPw1vjpeSTUliCTQKn5TG3vqYlJJYgaj+qpNTMllJb2vjc9rgZceUxTSNnz&#10;nGr7d5hdxtipMQOwYydmzW9VxwiISyfXMU3RL1bHNtYxdlaDt5YwemoKjTN9yGJhk6Q2VmL5pqB6&#10;GmWDlYjNO2J+gFBZXYjEyCjzf+fYsChUVlYjLT3d/MUqNS3NmsMsLRXZxRkE1RGC2TDap4fRs6Af&#10;DvAZo33omBk1Pyt4PYPA0pzxqs4vjmNoZRwDCzMYWZzB0PQo+kZbUFKdhZlVC1pnlgcxRkshvzTN&#10;/PZNHljtl0wujdByK0I2gXXlGqH49Ajic2KQkBaFsGg/Ql0YMtJj8eDxZVy4tI7rV0/gwd0LLGRH&#10;4BPghRBfViK3AER7+uP61iVaVFVoHR5nmkfRPT9PaF1A48AU+uaOoWF0hjC7jsGjG1i4dhvNc8vI&#10;6+hBam0LkisJ+LXMxzoaAc3dKO4eQmHLIA2EERR0jlPGUDJA6R9Gxcgkjw/gfULJPhc/lNT0I7eU&#10;8FjejMwyAmoJ4VRSWoP0slqzLqDVMU1JlVJQg+TcKqTklxM6W2jl+hvviiMbXAdndwKsI9y8CS3+&#10;bsYa9g8PRmFTLbKbqpDf0mDAVd7XotZWwmyTgVh5WvPrOhCXU4Y/vPsBdjpqUAgbTDbmu9mYyyu6&#10;28UFHsGHEZWm0IDSbS9rsZk2KyGvnMBagOjUXCRwn5tXEN7dsZPAXYzkvCxk5RUjkQaOP8vRQcLq&#10;fg0QIlAd8vTDQXdvA677Xd2xbzsW1fawWl30FsyqUbG7rgyUmOMuJs41OIxKJ4hKh/AaEh4Dj8AQ&#10;AzI2MBho4bqTuy/fy8VAi2mwtpWypawtb4PpPmPDr+eav2xpYJejFyE5wsx9l5GXjbDIIzSQsswg&#10;JXWXyYO4iyCie9mNohn8td2QS5QG8w5c2g2EvbTTaZ9ri5mvUx677Wv27DtkGlU73aYxVjf8rh0G&#10;XtXA242TlhbAElr1+1Sl03k/y8shOHirS49GjrsDHF0V22t1fdv3fNNTpaUBF7O+x3QN5ubSMElL&#10;Rkj0EQN9O2gY2F3dEl0jkLW6mX+/l8TM6aq5U1835Ja8zns27AYAtkXzUn6wwwIQM2BIMKsQgx1W&#10;3umeymcDHSwT/1Z+aOi86SmyIdIWlfE92z+x2K9r3b3g6OHHPPEysXsHnJk3jjSYtu+tWTC0rnwS&#10;bGZmZjLPA62yY76PFetrp8l+jo7Z5+j7qWzIoFHagoKjaHB64E/v/gk79+4gqBIsKHaZVN68+b3l&#10;GdZPCtS7EBAZh/CoZBxkXdpziHl4kNcx33VvnS8jSKEf7++xIHDnXho2BC8Hvpu+vZO3G8uDq/He&#10;6t46V2Ejdpe7dQ+K+RYEsG14vbR1H52dg/DyC0FCTgnCk7LgHxVvvOiqZ3ZardARC+ZsqHxTrLLx&#10;+7ZG2Os7mffltgWv+u674UidFBkZSXDVL2LDERwZQD3nbABNg8us6y2INV5eE97we7n7z/I6jRS7&#10;HOm9Vd8UnqRf7WpuaG9fvuPhFCRExSA6KgQR0f4EPqucCgAteLUA0S67dlrsdYnewy7f1roVl6re&#10;Ef2S18RjK9Z57/usSwRQecW5bntfzWwhvI/9DH1P/TVNabBh1IZXO01vAqwt9vk6Zw/LxW6um3Km&#10;8kkA3ydP7iEaSsxT24h4990dxlv+LvP07Xfep+52Q0ZFBcZXjpoetuHVo8irbzAhYoX11QS6UAOu&#10;AljvQA+Ep0SxLctCUiGhLicTyaWZSCmX4ZOIxLw4dBG0ugbq0DfeaGYUOLY5Cf9odwREeyMqNgiB&#10;oZ6YW+rF8slBlHeUILu5DGF5CQjNZfnPJWSV5LKtrUZWcymSKguRUJ6P2OI0ts1se1rykd5cTMZp&#10;QFpzFTJrC1FQX46smiLk1FUgo6oK0VlZ0F8Zg0L145kIA6zBQUFGZDCpzIWFhSOMxmJM7BHz23mF&#10;TSpUMio5EZVtHSjr7EJcZiGiEjLZDqbjSDbhmQx1+cZpZGTkISVT3t04tLQX4/79VXS0laK/rxLz&#10;c214+mAd1zZHcfXCBDprc1GWexj3bs7jx2+u4t7WqPG29jC/ytMJ3pHu+PL+aZQnRSCL6bi7OYaH&#10;WyN4fHYcL7bG8d3tNXx/Zx0/3D2Knx+cxM9PTuObe2v49ukyfv70OD65MYcnZ4fx/OwQHhzrw8PT&#10;5KzqChRGE64TYk0bJ9HcxomJiXhr8eQSsggPOc3VhLURgqZiVBWraoGpDam22Ptsr6v2vXmO1v+f&#10;rpk4tYCZMwtY1g8QzhzHwvEVIzPnjhN45wz0Tm2cMFNjDZweQ9lQHXK7CS/yvFLWr24ip6kaCZUl&#10;SCsvM9MuFdOS0fQlqXFJKMpIx8hQi5kiKzXVAldJamoqGjtr0TMzgdbJIVT1tqF5fACds2Nmu7q/&#10;w/wpy8zLSkA3AH58GrPHhjF8fJj7pzG0PIeJ5VnjbR1Y7MXwygBmaF3YMkELQp5XwesoZXh1AP1L&#10;Q8gkNOeXZWP9EitSbgzBKhyxycGsNE6IigrCkYhoNDfXorAgE+kph5Gddhi+bMADgz0QGuRr5gt0&#10;c/TE2vmLeM/BCS7BEbQU08xcj8GxyQjW35vSchCUlM7KmIS3dzsgNr2MlbUXGbUdSK1sRVpVKytB&#10;FzL0j38us+v7WZn6Udg2jNL2UZT1jKOsfwRVBNc0gu57e9iI8plOhLxdh9yRU2V5XAWoEq2nlQhc&#10;LdG2IFbzqqYUVpt1geuf3tsB/SFGMZn7qWgNnLgdMgCrKUq8fFzZwDjDPdAZoQlhKG2tZsWlNFoe&#10;2LwWSkMD09iOpKIivEfFtceF4Mp80MAmgYnAVbKXYKl/f/tFJVhhAoTXuJxSHM4pxuH0QsSkFMDB&#10;xZ9Kbo/p2tWAkbKqdqTrd8KZpdCvYfWjAnX/Ci4OERQU73rQ3dM8S+Bq5jplAyhQsEFEEClgkAhI&#10;bRDRus539wxBAME1JCiWjRoB9nAEfIM1QMWCFSNqkHi+/sb1thQ/Gytb1Ijt3GPFEypmU/u0PODG&#10;9HkGwJXGjX6fGhKsxisRUYfTDbxGp8fAx4fPMV1+VPqEOg2gMdcLxraBxW4glR4zxRDFxCFyKY+n&#10;3lMxs3pPna/0aKn4R03Zo27qPY6Cy+1QB5Y//f1KU1od5Pu/y/MNBPB8eVLUGNpzrtrgpnd35LkC&#10;FRdPGjgebnD1lndRcxIGmL8jKWZU3hd59gywUOy0mzwy77Uff/jDH5FRmIsk1gkf/0jsdiJAEJBt&#10;cLXhVcv3tuFB9zRxwUyP1YBbaZOYrnTTlap3e8OA2G7k7R8Y/Gd5M20S5ZmB0O3y8iao2tuv85Ci&#10;bcGr5qs8eMCNdYiGiPkmTCfzTOfY10p0XxPmcMDD5GcGjbW8vDwE+kXzPCseVmmwy5X9HHu/gNW8&#10;27YIUPftp4FxYHtQobrt1RWtmSB4vfVe2+VTec976H7Obj4sjyyXHvI4+1jvvn1PE/aiJeX3e1h5&#10;paXeWXVKk/Mfcv3dKNxDfSRPvjEQFPcsiOU19nPNt+C65D/++Dbq6nqQkpiP4MBY1uk8U0bleVW4&#10;hvJR15hnSljf3gwRkNjfTmIDpsqEwDg6Np2gthdvE5g0mMmGL0GXPSe35X0VUITx3gQ8A2oWLL4G&#10;WD13+96SN/Pizf0Kj1AviH1M9cWEATkyHwmNMg4VBxgVFWWeqxkPdK68wTYQWiBowaPW7XRoqTJs&#10;iZUX9jEbXgWm5gca+7m+n+cLWll3VBas2HTuoyh/LLHqhnW9vrVAWJ7V30HaFhteJfYx27C10yuv&#10;rnqAdvKbKeRH08WFRcehvnUIcWnZNHz2Ire6FvMbJ1Ez1IvKnmGkVTcgt60FXTNjSM1JQktLH2ob&#10;OpGYmoP8+mJkFKQiODoUIQK/OAJfukA1H8nUGxJBbBLb7cSiHCSV5KOsrQqDE+2YWu7FyskJbF5b&#10;M3GxIeFeiI4LxuGECAyPt2HuzATbrTLk1lciOJX6ngAblp+AIxW5SGstQXJ9AZJq85BeyeeU5htv&#10;bGFzBVrGmlBPWOzsrcLRE2PIyk9HTkU5kvOLkJBbguDkdDj7htJQiUQQy7RPcAD8A/xNaIrKmL59&#10;FA0nLVUWYmNTDYgG0/DUeAtN+xiXn890kaeq2NZlEPyyE5FVlIi1iyvmJz2ZNPIyCbd5+SkYHanF&#10;YF8D+oeacPXyGi5dmsCFzUlc3pjA9c0pXCHIbm2N4czmEK6eH8ODCwtYH21DtmJsw5zx6ZMzKEqL&#10;QmJcpPnN7q1LI7jP855uzeCzK4v45uoivr+2hG+vLOGby/P4eGMcl2kgXOqqxa2RFlzqqcO92W4e&#10;W8Nvz8/jwvAgSpKsnykIWm1wNfA6e/YoYvNykFpajunj85g+vYiZ0+uvIdTu+n8TSt9c6phEoQS2&#10;6Bo7tMDIWR4/TWA9u4q1M0tY31jGKoFWy2Obi5g/O4Mp7p8mvE5uLmFscwbNMx0o4gsp7rV8sAXt&#10;Cyywecm0koqY1nwcSY1HSlaqeam4uBTkZqagroZgm07LKYVWVGK6Ba/JKegZajMe1e75CSPytgpc&#10;u+bGDcQKXs1crev63es8IXYWoydHMXRixABs/1IfRucIrXM96J7rQt9KFyaXuzC2xEK90o3xhS5M&#10;r/Rjdm0EE2uDhNc+TLKgZ5XnEWCzzc8ZYpKCkVkQg/jUQCpBH0REsRB6+8PPn1ZUgC/CaAWmxxFu&#10;Q/0QHemP4DAvhIWokAbj7PVLeJ+NiYtvIOEnllZfAoJojQXEJMM/NglerNBOPqFUNm6s0E5IL2xE&#10;HuE1rawZaUVNyCxtQnp5KzJrOpDV2I3cjl4UdvYRDAdQ1TGOmoEZeIREwYFA5OYTBmevYDOx+j42&#10;JH6RiUgoqCZAVhvvanppLYFYv9urQFZVLa1E7quuQkYlrcuqJhxOzcPOg45wdvFiAybAYQNrBt0c&#10;MHPsaaSnguU9fJ3g7s1tbzZ6PodwyG0/knLikV9XSquzBlm1hGI+KyQhCTv2EyhcXQmpFqhq8NRu&#10;Rzb4bwCsAHOfsxvCCfRJxVWIK6AFTEPmgBlpLwARkDjBgVD2hz+8jXKCfWZ+KVKzSxBPSzUqIdF0&#10;PR1084ajl6+BVwdCrLxeajDehFbbe2YDrA0l8oockFeE65rGRbGNIaFHWKljjWcmPDQS3l6B5nw1&#10;1vIEHTjggEMHXeHsHmA8y+8T/tRAqJHdqThSeZgJzfqn+UF3zcHpbyawlxHjFxWPfXwfT48QlqFY&#10;REVQMQeHE2Ij+cwQExelbiX/cH+4eHnwXAuWDfgQjpRm/ZZSRoa7ayA8+e0V6hDAMuZF8HZ3C2KD&#10;bw34Ml11bEgOubkiMIrvFRvPNGh+3HREMp/dvK3fxpr42n274OTmZjxxCnnYqylw9ltAIqhxctQv&#10;X9VtrqmdrP/iW93rzFu+qwUx3gbOfTzDzGwNTi5+Jn5RAKR02ACkLn11CQvsnAh4wWFxiE/IMzHG&#10;Tu5+/J5eNMKc8R7Pfc/AAYGVDba6no18sAsenkFw8yK8H3Q3387MZ0tw3a/ZJZRfCgl5DbPyDGmA&#10;GiFzL/fx2Spbu3YqtOF3g8CGEAMT/JY2bGop0NM+c622eS/7HLPN5+q773XQjBIama/yYkGqPPv2&#10;fXS91k1Z0jrzeDdB7zANGVcPT56vfJFxITC3YE/59vo5PG5AdhsqDWjyHIVg7CRI6Dta4EIx4Gp5&#10;bW1YNO/Gpe5hyhLroWK9FcNq3pH327MNNqbre/s6/dr3AxM6wG+p8AyeqzjYg66+1BPSGazLmtqM&#10;99zHvDBx1MpX/W7V5OnvAK6808wYqkuazF/vq3zSgEnNyfv2Ozv4fZwMvB5k2hTyYr6Rvs82TP4O&#10;lIQl7td72WVM5+odP3h/Hw7HZuBwcgaCoqPhGciyFh5gehQErnb8oR37qqVAzAY1QZygzoS6mKX9&#10;Lv8Orva6eTbzSL0G2idvrQyAgzQWDxw4yDJKI5B6MCcnh/U9msAcakZhv//B+69h0F4aENze1rRf&#10;SouBV+Ox3hYDsTp/W2SsbIdyKO5YU6dpkNae19Pq6d30/WVA8Htsl6E9RiyDzwJanfc7TFuyw6TF&#10;Ss/vAGv3zOzavxfvvPc2DscR1gIDmIa9yKzKQXV3BTpHGgmvVWwjihGdkYLO8S7U9lShob8Z5R1s&#10;8ypqUNzUhJrGGoJqFspqKlDT1Izc4nLUd7agoLDQDPpJjE803smk3EzklBYiPSsTienxSMyMR3JO&#10;MhIIcrEZMShvKMH0Qi/WT0xg/fg0Tp9eQVCwOw7HBOJIfAihMQL5ZXkYXR1AEQG1oKIansFhqOpr&#10;QsVAA8oH6tA40YGawVaU9TWirq8LLSP9qGipQ00bQXGsE5NTfZhbGGCaS1FaU8VnNqOgqh45xfXI&#10;KqhDTHy6iVnNyitHAg1TD/3BMCwY0YRwDeKKiY6Ef2Aw0nNyCaEZyM7NQHJSJo2Zw2y/4+Do64m2&#10;8Xb0TLVhcLaLID6MufVJjJCFKqpbUFHRhKzcPOQUJuHarWOYX+zD9PQwzm6s4cKlZVy4uIgrF1Zw&#10;+cIytrh98coqzl9dxQUur1xaw7XLJ9HeXo35JQLtzXOYnJtE50A3zm7qmjnc3prFHcLro8tzeHJ+&#10;AS/IeM83FvDx5nHcXpzEnZVp3JiYwsXxaVyensHp8X7cPsPrTs5joLUGscmxSKeRkUHw1ngm9Swl&#10;JRFeR1eXCQwtSCupxuLZU5jQ36VObYcOnLFnD7BCCGxP6psga2//5/1a6trX+08fpaxi9swKls8s&#10;YvH0MS6XsEpwnTk7zfNmTGzsxNa8iW1tHG9BcXct8roaUDrUiPa1UQQlH0ZKWQEKWxpMXGpRFS2m&#10;lCTjSo5JjENxRZmxOlKTUviS6chIJsQmJKCJANxJYG0nqLZzqbCB7tlxtE+PGIj9/acDkxhcH8HQ&#10;sSEjg0cHMXR0AEMrfRiZ7UBzTyFquvMwsNSAodUWDCy3oG1MA49yTMD27NoAIVYg243JlV5UsODX&#10;NZdiZLgRnV3FyMmLRVxKgAn2Do3yQENbEW4/OYcLlxdx8uQ4njzYouLzQijBVdNkRUYGsgD6YosF&#10;4p1d78I1wBPugSHwCAuFFy0t3+gj8CYY6Z/iB9zkKWRj7eFHq9wNkSm0+KoakVxSg+Ryde83ILuy&#10;AwV1vShq6kFxWz/Kuodp/fXDwScAzgFBcA0KgatfqPlVqZO3n4n5dPAKQAQrTkpxDVILayyva6lC&#10;BxqQpn2E1lRWuJzGSuwlqO5nA6FBGpqeRl5XdW/tddhnBuCoO1AxbI4EWNcAJ+N59RTE+jmxMXCG&#10;d6ALvPj+hzOTkFtXDSdWUnnP5FVV170JERC4yvO6vTT7BHjykLoQmHi+F0HcyY3XqoFnw/YaQNjA&#10;CyoP7XNGUVEV8vIKkZldTEs0HYGxobwXIdqTMOflCVcaFZpxwGoIf4fX/yfROQYsuC740jP0q8ow&#10;gqtCBWQVR0ZqAnMqY0KevKyaAzYgOBq+AYTaw8mo6xmFg3cAdjk6mTkzd7Ih3kkY2alu/20RxGqu&#10;WUefQHhFxsI7IpaKLMz89UYNtH4nqv+8a+oeNaoK7Pf394dPkJ+Z3N7ZxYcNnwXeipk95OBhQNJR&#10;3lbe/5CTRoFbXld5edT4mEZWI8n3sQGl7DhAANH0SBSN6rYMhlSExqYgPDIFPn4RplFV3K8FH1b+&#10;G48082ififG0vNTaf8jJfRvQLEPgzTwV0BjYddFfnzTll35Na8WxmhHt+wk9+z24n2Vf73DAg+k9&#10;gKyyevzH+ztMGXakEbJXv4kkCLxHILBFXmEtdb4aS09/jeTm+Yc8zTMERiYURHOVCpBUfgRJbFwN&#10;6OnvWppwXVM8Eao1r6kadRtGBFsmnpjPEGAZmONxGzoNPG7vs/fb+WWgTGXbxRW7WJ5NiAzFNtRe&#10;b2/fS0aTMUo0gIpwnURF7+jhaHo79pkYQJ5PoNBzzHvxmoME19fp0PsY+LAgROfZcKqlwHXXLuu9&#10;BZ579jK9hBj9Eniv3kFLGmEyDhUHrenIzLMUp00gEeh8IGATsPKeBsq4fJ9GmrZ1X6XFKh9WudnL&#10;9O1jfdwjL6PmlNU9eJ1Enr/dB/cZsNqz33onXaNn7me+7HekQehEgFYZ1QwYXKrsyFDTuYLE9/fy&#10;foLFbY/ja1DlPQSxCkOw80DH9+xyZPlOQqjmU404jKCIcIREUWgc2uBqhw1oW17QfwM25aEA0OS1&#10;ZTDoWbYoXXZ+m2dKWM53Mi/tY/pWbp76zbG8sJaXMkMx/LGRiIkJNvGX9vNsOLTF3mcft4HaCn/4&#10;9+M2TO5WKMd+5skB5hGXew/tgaPCqPidlCbrXZhmlnMzwFP5x6UFrW8KzzOiwVwHqINY7rY9wW/C&#10;q0KJJPLy/undPyKa8Hr18X0cv3Ia5x6cw5lbR3HyOqHp0QVceHgdF+/dwfX7l3CH25pO8vaTq7j3&#10;0SPcevYQ954/wPWHd3D36U08eHELj17ewodffIyti1tobm7GQGcP+rt6Ud/ciAfPHuPjjz/Gh19+&#10;ihc857OvP8IX3z3H979+gsXjE7z2Pm7cu41nH73Az7/+QHD0RUKS/vYUToMmmNyRiS++f4rPvnmK&#10;mZljPH4Ezz57gKef3cTTT27jw8+5/uoOHn98Dw8/v4/Hn93Hi8+e4NNPn+OTz57j4YcP8OSj+3jy&#10;6V08+fI+HvGa5589wjc/foqPuXz15Ak+e/UMn33yFJ9//gpdnQ2ICPNDzGHBawSijwTDO9gLz/j8&#10;b35+hV///jF+/esXWFs7hoj4VKxvnsGtF3dw9dkNXHrxkMtneHj3Q7x89Dm++eQ7fPXhN7hz/RG2&#10;Lm/g0fPruPvwMraunsEG4fXo0VmcODaFs+S0pdVBTM30Ynyyn9KNifFeDA92YmSE67O96B9sxthY&#10;D4YHuL+/D6MjPTyf7DTUyryuQ39vI3p7GjHY34rB3laM9Xehv7UNI+2tGGnuJKh2oa+Fx5ra0F5R&#10;j77melTX5iEtNxbZeXGE8kSW93iyneA1FW8tnj9r3NOptFjGSbrDp+YwcmYBY2eXDXj+Z3i1odTe&#10;L9F+8wvV7XPePFdLe90ONZg7u4SFjZOYP7eMhXMzJhZ26uyU8bhObM0ZKeyrRn5fLQr4wuXMFP28&#10;oLCzkfDYh6jYJBxy90Ab6V4j6BTjmp6RjvyCAuNtTY9PRmp2Boqz85ESm0Bw7MTc0qKZRWD0+DJh&#10;dcEArLyu8r4KXq1fvs4aaB05MYyRY9PG6yoP7PixQcJyH4aW2jG20IKplQ7MrHVh8kSvmSJjcrkH&#10;cwTdeV67cIwfdp4fa4LpbipETn4ClmjxbJ4YIyhFmnnVwg67E2Dd0dJTgjPnJrC4OoTp+V6cPTUP&#10;N69DVIyeJi5WoQWxsWG49fAioWaP+aWki58P4codblSaGhThFaZYTS+CpuLhAij+0N99XP2jEJFW&#10;hARCWiIB1nhNKxqRV9eD0qZuVPaOIiQlCwcJQq7BIXAJCuK9Ca/+oQbcnH3l5fM2cZ/7nb0QlU5D&#10;gRCs+6Tl1ZgQgeTSWqSU1yCurBhvKyaMwCVwM96z/RrgocadjZqDFY+osAHb82rDq8Tbn9C6DbKC&#10;W3ce19RR+gWl8bRuN9qCUxtWBVAGWo0X1hJ7cJXkgLP1W1XTwBuPmQUf8uppO4dWqka3Z2UVIZnw&#10;Gpok6NoFB6bxkIc8w4EEJj8DUo7Oms7HgiobZN9saO1j9nEzkOqgu/G4qhtfIQMRYYnbf9pKQFjE&#10;EYSGxyMoMh6BUfGmUYxMzKDFHkUQ9SQYqMFyZsNMeCHsCVol8mgrbOKQp7eZZcHbXxb3YUI/v72L&#10;n+mudXd3Nx5XdRsrqF/bGmXr5q2uZ3meNAiK6WTeqqveyYOGhps8ZoSaQwSS7TwznikCoiDxA8LJ&#10;+0bYoApq+e4mJpPfQkaJ4iGdPV3hIwPIw4JMTdll0k6Y2UNjQfc193eQF56QITjZzj+J8lPPNaCr&#10;bZYd5YUVymBBrLN+/enkjT28717CyQFXL2Mk6F/8CgdxJJzseP+g6QqTweMgLzqXCmFQejX6XmLD&#10;q8BVU18pLtdDZc4rGM4s66ZblnBkzXHJNPGd5dkThCokwjTcuhfv8z4b4z0Hf+/Kt8ubfY5gxAIz&#10;hV/YwjKkuU7N3KYCX8ubKlE5FdjLmNjPsmoGEOpf9m+CHe+n+2upbVPneL68ivrBQXRsBstGCN+D&#10;9ctHXeZ+5hkCYsUA65tp/lxdK5BTmpVOdYebb69Y5f078O7e9/HuB+/w+35A+NpBiNyJd955x0yj&#10;5OgoQ5B1mkulV/PoKuzmD3/4k/mV6n+8uxN//NMH+NPbO/DOe4rz1GCufUyTF959f58ZzLSXsCvo&#10;1zlvvfVHvPWHd5hnNFpYlp1oiHl4h8DZxw/eNKgPOfFbc7+Lbwhh5yANMZZpN/0O1ir3mtlD4hsQ&#10;xnrkS73oT0Nf3ejyVnrDxS3IzP7g4hZo/iK2m/np5Rth9vtSV3oHRsOD9SkkOoV1NhkBvkd4v0i4&#10;07h0D4yAk2eg2a86HBAYBS/vQF7L8sX3l+dVo6DVlSnnidZlsFqAuIv1mGDmsh8HaFBIN6gMmHq2&#10;y8GUWzOw6z3COLcVS65ZLHYTluVp3rmbZYr79Z3efucDEyduA5+mtsotyUJicoTxAqYlR5vwBoGg&#10;3fVuQ6ItSo8NqFra+948bi/teFV5TxXzuucQ34Nl0dZ/NnTbZV1Abhults6V6G9Z2iexZ/IQeOs5&#10;b6ZT4UTSVzJKpFMUJvLHP/4J/SMzWD5/BrMbi1ggB0xvbKB7YR3988cxsrZuwv0Gj7NtP7qIqeNr&#10;GJ1axPDYCvr6JzDQN4setnWDQ+Po7u5GVxcBieDa29KB1tpO1JRWoLakEg2lhaiuLkZ5eQGqyvLQ&#10;UFOCitIsZGUmoq6uHK393ahpbEVPVzciwwKQkhiO1PQopGdGIyM1msDWYDyo8+vjqKyqQmdnM9ra&#10;WlHX0oiq6mpUE8RKGutQ29GEpp42tIprOqpQ21KJisZqntOMuvIKFOSkorWxBrVllWhrqjazDzXU&#10;FiAvOwFFRZkor6jAkeAwJESEIe5wCOJiQ3CEEhVtxbqqW72srARFlSVIzEjB4cQoVFTkozQzG6Up&#10;mShKzUROeg6yEnORH5eD7MMZyIhJQ35GMQ6HRiI5KgJpMVHIOBKBkABvM+tReKgXggNdWb4iEOTv&#10;yX1BSIwMQkZcJKII8j5suwPC3BEQTAlygx/beH+Kn48ToiN8eb4/wliPvL1dCfv+iIz2RViIB/PR&#10;H+GBkfBk2+Pj5IQob19EegcgNigUfs5uNAL94c175BUkGI6SZOclsM1ORnZ2Ct7qXJtHUWcHihtb&#10;sLK5gcnNNYxdOEGAPA/NrTrJdc21Ore5idlz57FwZh2rG+vWDwk2V7F0YRXr504ZENVPBJY25zB/&#10;gYB6nvs2rdkKzI8IFE7Ae+g+U+ePY/X0Io6fm8exs3NmfW5jieecNJA6ujGLisEWFLY3oLK9GU3d&#10;dVjaOoaCxhJkF6YbYD2SmojUVA1MSEdmRiby0rKQnZSGLEp2MvdlZlpQcjgYy5OE09FRDIyPoGOi&#10;Bz3Tlte1fWoE3VNjZjqs2fUlTB9bIbiOYYzAOnN6wgLXoyNYODqK2ZVBTCwSVJf6TOzr7PoApd+A&#10;66Tc7CfGDbxOr/VjdKULs2vdKK/JQFVdNlZWenB2cx6x8YGIpgSEOsEvxAEz893mTxgnjo3h+MIw&#10;Tq/P4vCRAByOD0Z8SiSSUiOQnBKO2/fO4/2d71pzgbr5E668TFeAFLuTL8HFi0AreGUD7+IoeKCS&#10;9yKEBkTA70iymUoqLr+MBkotMuuaUd01jANefnAOCoNbAM8LJriGBcMlOBxuhFcX3lOQ7EhIPujG&#10;RtbFw0wZdTinAEklVWYUryC2qKEDwYcTzV9jTKNKhWU8bBTjpTHKjMBl/iC0y0CBGk3FvLoHucAj&#10;xA3uwYQGiie3fQLZoPg7w8XfzYiZoJ4Nre1ZFchKtG0GbW2L7YHdywJvYjBtoBVgCTqoXF8rUqbx&#10;PTamxcXFyM9PpyWXgeTkVIREElbd95sRzvr/vGYfUOjAIYKrl3849hI4du07ZLxc+me2GTTDhkeT&#10;iDs5ehCsPOFEcdAfuQiajoe8TVe+ft8YE5XGSqzJxBMJqzEIpMERHBaNwBhKZBjCkw4jNjHNgKgG&#10;H+xQmAMVvbp73/9A3g01EgRH47naze/vw4Y3GD78/hJ5M/YRLn3YsDvTSHB1pYHgrL/NOMGN383J&#10;2cnEwLoy71yc3LmfhgK/r5OrC89TzCmF+xyYd/JYaWnWeb66giUO3H+I+XxQ3nUu9/O4BtPs4Xff&#10;I08KGzRHz3CWqwDsIlS8Tzh7n/lz0EVTRekXqf4GNHz1G1F/fzNfpSfLqCfhSiP7fbwIWSzbAkhv&#10;33AE+EXDy0MeagK6T5QRzWPoT/HyiSY4EWp8D8PHMxq+3jF8N8KJSwjcHQNRVslySePAwdmX4B5q&#10;jDpX9xB+1yCWE8Kvoyd2EI53EKwPudJAIXg7sD4JdjyYny5uvM4jmNDKvD2o6bH8sGuvP8uwfhMc&#10;gnd3OuHtHTSGeN8DhPWDrHeOgiiXIJYFfzgc9GN94Lsf8DBTZjnwvfTLXk/CkM51dpdRRPhSPC/r&#10;6j5CuDMBzYGApHlhnVwCTIy2G/PB2T8M7iGxNA4imL7D3O+HAP8YGgHMv8Akk56DrsE45BZAY4hG&#10;UHwO0krqEJtVzG9FI9SZBq5/Jo2xJOoMAhoNKqdA5hMbQE9CWVR0Nry8ouATcpjGbDpCMnPhE58E&#10;t6hYeEalwz8uD4GxhfCL5j00W0ZsAoISEhBAUPNX3H1cGiIpEdHJNLoTWKbZYNJoTsltQGxKGddz&#10;kUEj90h2ISIzixCUkk+jusTEpqfkliExqwTxaYWIyalAfEENG2DF+1Ujr0bT5LWgqKUN6dW1SCzW&#10;ceqw2kbkEwpyqxpRpKn0KprZ+HehsrkH1S29BINuNPe0IoXGdkv7CPqHZzAytGjm5p5bXsc0oWdh&#10;gdAzsIShkWXMHGXbduYUpglHy1tbWDl7HsvHN7B++iyOX76G45eu4NjJC+avUcUF9Via38CxtUtY&#10;WzyLpYUTWFk6iYH+QTQ1NqGmpgYd1K+NNOjbWtvRUlVvYKm6uQL59UXIrKCxXJ2HjLJsJOXnICWr&#10;AAkphWYUuGK145NyKLkIpXEbFn0Ede2NmFiYQVJ6NvyDrS7qqqoKpCew7UuMRlSoDxvzWPNv+sT4&#10;MGQkRRl4FQgKDiVatyFRMPpmXOl/htU3IfbNa6z1HdhHeD0gw4cAbqagUp3XT1yMTqEOdPRhPWS7&#10;QkBVz5uMKqsHzs0cN84M6gz1yAlkdf//DMsyok0b4S4P+n6W8wME2Lex390Z4YlxiCAohsUGIzoj&#10;FmEpSfCLS0BoUjrCEtIRmZjJ8p9hnAMhLM9mTlAaEeHh1MM0PBJVNln+E6JoZBxOQuzhZPNzhize&#10;Iys6GukEtoTwQMRGByCYcBXi44pQXzde40fdHYDkpDikJCcgOT4KmWmHkZ4SReiLMX/ZSk4IRUZe&#10;PJKzwpGYEka4jUA801mQl4S0xBjkZycjjecLerNz41BSSYgsTkJJeTrboixUEpjLirLRWFeMlsZS&#10;dLTWsvyWoaGlCJ091Whv0b4ydLSUIycjAXEhYYiPDkdSfChS5QVODkVdWxFauipRV52Prp4adA82&#10;MM9CMDDcxLLegZraEpRWZrBcFaB/tBa9vWXo76lAR1sZalkuh0ZbMD/Ti9WJbkwONqGnoxJD/fWY&#10;mezA6kwHVuY7MDpWh5HxFl7fgob2cjOgbWqlFwvLg+jsr0NdawmaOivQO1qP7v4KjE02Y2K8lfdp&#10;wMhIDWZn2zA11YzJsVb0d9egp78GfUN16NGguK4Gvn8B01POd2daKwjrldkoLMxEYXEq8ouSkVeY&#10;hLy8VEoa3upfmEbX/JSZPko/Djh37wZO37mLtRs3sXB1C0f1d6c753DixiWcvcnj1y9i4/YWTtw6&#10;jQuPuX33HE5eu4QTV89h7dY5nL+3iat3L2L9wlmu38Kx6/ohwVWsXNnE0rXLmD9/HsduXMTpi6dx&#10;8soxHN1aw4U7p7Fx5zy3N3Hs0nmcvXcVR69ton9u0gyWGllfxOrtTcSVJCIhJxYhLBjh8TEoLsul&#10;NZKFkqIcWix5SKPSzU3NQG56GqEkhfCXYuKBLl26hPNM8/rWaSwTqJcI44uE7sXNZSycXcEppn/j&#10;9jWs3qQCu72Bo/epmK6t4+iVNV53Gpfvb+DKreO4dP0YNi8fw/krJ3HhJt//zjrlJK7eOYvbD7dw&#10;4/Emtu6exlmed/vxBRSUp6BrqAZ3n5zDo5eXaNV7mVkGIo/QEon2xs27G/jut1f49Ou7+OK7R/jz&#10;3z4zPyZIyWSFKOC7pkSjqrIUP//zFxy7fBpuQT7Y6cjK7eVJAPCCiw+VhT/B05cNpLr42TALmtRg&#10;urqGsuGOgkdgDLwPJ7DS5yI2txDpNZXwCA0jqG57W4N4bjDBJlDA6wcPNtou3gRgdwGavCsEF0KM&#10;g4c7G2pPKuAqNo41VMLVhFJa2Ludzb+pbUi0AdaGV3UVyWsgT5a8r04e1oAtN1porhT3YArB1dXX&#10;keDgAK8AV/PrPnlnnTx4bypLWfXyphpw3QZTQav1W0oe3wbYvVSU5leoXDdAy7SYbtvttNheLf32&#10;MjcnF8X5LCsZWVRGmcZL+cd3/sN0tWoia7dAX6bTCx8w3Qc9qaT9PLHfg/ngTcjzJCB6uxEgQ3FA&#10;Xe9u8v4EGhGAaT5Qb88QGle5pifAxOlkJOFIZjzC48LhfzgMsTHBSE6PRnZOBlJzEhGfHo/03DxU&#10;1Xagur4N9c29qGvoQU1DFy3+LpRWt6CqqQsNrX1oG+hDMy33joF6NLc3obmlgY2kum8GMUTFMjjV&#10;iomZLiqaPoyNDWKExtrQ4jDG56cxSqNtdHkCI0uj3DeCQe4fW5nE+Bx1wNI8RpbnMa5fHy+PYm59&#10;HJOrkxjR9HKrS+hbmKTMonliCo1TU6ihUVg7sYCynjHUds2ggaBQNU6ZWETF8ByqB+ZQ1TuNqq5R&#10;NPWOo7VviMth1PYOoaG/Fx3DPegd7MPg0AD6CAADQ2OsLz1UjN0YHhvG6PgE9w1genIcs1xfmJ3B&#10;zMQS5iZXLZli/V1cIlCsYXH2KJbnT+PE6nHkUBdc3qQeIYis0Vhe26BuOcs6fnYLZy9cwIkz53Dq&#10;zEWc2riMkxtXceHWVWzeuoyNKxdw/tIWrly9j9OX7lInvKQufEX99SlO3/sEp+9+gg3KhXufY+v+&#10;5zj36FNce/AKj++/wsP7H+He/Q9x58kXuP/Rt3j65FO8ePoFPn71PZ5/9CNefPYdXnz6JT77+lt8&#10;8cPX+OzLb/HZ59/g6+++x3e//oRvf/ke3//2M775+Wf88NNfKD/iLzz2y59/xE9//RuP/Q3f/fUv&#10;+OXnX/H3n/+GP//1X/jp17/h17/9Bf/452/4599/xl9/+TP+xvOa29swNDGGH//LP/HjP/6BH3/7&#10;B/7yz3/hX//4G/72j1/xl3/9jL/9l1/x299+wV9+/g1/+ZHLH3/Ab7/9gF+Yhr/8/Uf8+Otn+OVv&#10;3+C3v3+LP//yJb7/7hW+/fYjfPnFS3zzzUt89NlDfPLVC3z4/DpePb2Bp/cu4cWjq3j2+Aae3L+B&#10;28zTm9Sr16+cx80rG7h2/gTOHFvB2voSFtcWsLo2h6XlMUzPslxOjWJwYhB9Yz0YHe1F5/AAmvt6&#10;UN/ZhebuDrT2dqK2rRn1Hc2oaW1EaV0dKmqa0FBJUKxsQV1FOarKK1BZXYay6gKU1RQhMibewFVp&#10;dR0yc0sIFvnUq/lIzS5AHkE5N7cAWVm5SM3NJERrTvAMM9AvPiUTCencX0AIitXk/wlIIBCpDitu&#10;PZ5tzJGoI0iOTUVsRBISCUFxkUdQklOI0vw8lOTmoJR6No/3CvUPMWE7gUGBCCEU+VDHysPvH+Fn&#10;vMPe3uFwdw+GZwCNG4KSj78vdYofjTMf6mFnxMirRiiKjAlEZnYMauuyUF2Xg/rqXDby+QTmHGRl&#10;RyIjzYIpeQB37nqXOu538NTShkQbWm2xIdU+T+s29Ere3L9nj3W9DGL9alm/XLU9/vLEat2Zhrsj&#10;DUOtmzmSCbWKaZcoNEg9P6/HC3BdIQIWHFuArPvv38825IAD2xw3uHn7wN3H14Q8OVL+9MEu6tB0&#10;1PTQcGmpRnFzGapba1DfRX3Z0Yn27hG0dw5RD45Q741hYmICa2trOHlyHSdOLGLr3DFcPnYKF9dP&#10;4NzaIs6fmsL1C0u4fGYG9y6s49HlU3h2dxMPb5/F4wcX8ODaBu5fPoN7F0/h8Y3zuHf1LJ7dv248&#10;nvGC1exY5GTGIi81hst4lqdU6vx4pCUfpkTR2EnBdF8jFsY6MDfajsmZbiwvDGN+uh9Tk92YnuvC&#10;3GIvZhd6aQgNYGy4xUDecH8z11t5fgeljfWjjcZWA/r7ajA5SaOohUYcGUjfOyvjMLIJ0Nm5R9DU&#10;mo/WjmK0Eyo7OgSApUikkdPRXYUOAmVzS4mB4cbWUrQ1l6CDgNjJ89s6KR2E5N5KM3BM53Z0VqKd&#10;92htKzXL3t5qDPZXo6+vGr1MR0c3j3dWoZ2w3DVQi05Key+NNj6ru4/b/bXmpw3dvKZ3sBZtBOTW&#10;pmID4N2E4t5uAm5XNXq07OP9+yoI6Xw2z2tuLTTlvLImBw1NpSgvz0dJSQ4KSyyALShOIcym463P&#10;v/0YT7/8EI++fIln336JB589xfOPuf7ZR9z3Arc+fYwnX73CnZeP8fTVUzz86B4efvkQDyi3P36M&#10;u68+5jVU3h89w+OvnuPexw9x95MPcevDx1x/hoefPyW43cNdrl9/+QT3PnqJWy+f4c6LJ7jz2XPc&#10;/OQZrn16B7dfPcatp49w7f5jXHv2AjdfvOQzPzLrVz98jkdff4YbTy5harYPWzev4tZHrzB38hR6&#10;qOhm5sYxfXwZRxJjkZuZiEJKfl4y8nNSkZ2Wgl9//BKffv4Azz7h/V/ex9VP7uPmZ7eZvlt49OkT&#10;3PzwHtPyFDe+fIyLr+7i1pdPcefrB7j9+W3c5Dl3PrqF6y9uMY3PcOPlU9z/7AnuPruKG08v4cbz&#10;K7zPXTz+SPEtN3Hj4TncfHYR1wivhTVZmFrsxJ3HrARPz+MIraN4Wl6aYiMk3BtPnt7CX//xHf77&#10;//4X/Jf/+TP+l//1F97jHp58eg+PeM8Hz+7i0d2n+O6779jo/Iz/7X/8Cx9+/hyHE8Kx99BOAqAn&#10;QY/Q6RuAQ24a8EIr+JCUhbfxHLl5hMLdNxJeQdHwDooh6AZjv7OL+W2cs68vXP0Ir9znSiXr5hNC&#10;RRoEd9cAApifUTwaHCCFo0E7glNNkC3Ppu/heLy90/K22qOfBZh2N5IA1sQ6ERztqXEU7yUQdSa8&#10;CkzdA9z5XFe4+RFkfbjP05qJwMXEw/JYoDscvZ2sbmkqNAOkAlcu/zO0ar8dXqB9Zqn9rwFaaTlo&#10;0qJ4Ngcq0NJSWnY0fEoLctjg5LGhiEJpTT4mJvswuzSJGQJe17ggsR2JVBAzCz0Ey3z0DXRifLSH&#10;1uMQLdoZDA8uY3BgAaMjK5gcP4qZ6WNYmD+O+bmjGB+fxyQhb3JhjIA4itFVNtJUXiunqDjPUDZX&#10;sLFxBovr65in8Xj0zCrWTh3n8hROnCRkHb2Is2c2cHXrIi5ubuHiFo2wDa1fxNaVMzh74xjOXFnF&#10;2ctrmJ+fQUE+lQOt140zJ7BxbhFHj01hkc9dOT6JeaZhaX4S64SGiakejIy1Y2KaFvbUAIYnelmP&#10;2tE91I72fi7722gNt3AfAbmvjtY8IaGjDc0dTVRqrVSA9ahpqkdTQyMaOhtQ3VyF+pp6GlqNKKtt&#10;RmljHZWPBkpUoYLHShuqUN1SQWVagdauKl5ThdpWHS9DfWMRpRgtPK+trY6KS4qTSrGtxCi27mYq&#10;tiZeW5GPrrpiDLRWoruRCrCxBN1Uhl3VhRjgvXup5NrqiqggS+HhdgCjbfVoKS5AW5U8GWWoaylF&#10;VzOvbypAK+/VUlGCNsJOI69p4n2k2BsbeT4VfntDKVrrS9HMZ1dX59OIKOI6laruz+e11hWijc9v&#10;Zvpr6gpQW1OAxvoitDcVcX8Br6dU5qGtNAdtlQWoLkrn83KZ3nx01GWgtSoddYUJ6KJybilJR0dx&#10;DjrKs9FWkY3m8kw0l2bwXXltYTI6yjLQUJ6OhrJ0pjsb3cW56MjP5Tl5qMxNRmN2Eq/PQEdVHlrK&#10;c/nMYtQQouJCA1DD59YWpqM8OxEVeUmoyk0hZMWhvOAI6op5bSlhqDAV5fmJfEYmyvKOoKYgGfUF&#10;6bx/FloLs9FYzPSUZBlpKc0153XVFqClnvDENLbUZKOlOg8dlE6moZNg1aRzy/Q+TE9VIfOC713F&#10;dNcW8nymvZ55VpvDMpLNBioNZaVxaGvgO9RnobORYNaahZqWLNQ15WCopwbNjYUsX7mEthz0sOHV&#10;M0ZZtvr5/doq8tBYnoN2lqMqpq2CeVfKdwoODsC772sqp13wCw4iaJSjvol1uIYAXFNH0GXZrKU0&#10;VqO8vhxFAuLaJpQShksr21Be0Y6aimYCch0amytRW12OwsJCVFZWoqqoDLVl5aitKEZDDfO7IoeS&#10;x7KQxzQWGKmrykd1DWGWaSlTd29xNsrZABcxb9PTkpGYmo6MuGykxhGe4+NwJC7CeFYjIzVrgD/C&#10;w/0JyiFIIgTJs5qVG8d84r0q0lDFslBTmo6q4lTkZMsDGImCvHjePwV/+uMfqH93Gti0lv//kGrv&#10;E9Bq3YJGK95U5/w7vNqeV8LwoQOmx0lgaWaFIKyaECknC0w1QNdBv2FWL408roqfP6BBkPpzoBUC&#10;JFHborh6eV+Nft6pEII9fL7iqK3eMkGx7i2HgF9ANGLjc3D4SCa/6R64eQYRYnOQXFCE/LIifqsa&#10;lFc185u28Nu2sh43EvBaCGha72b97iTMdaC3pxNDHTSSmqn3egcx09+NtZEhHJ8axNaJOVw4No2L&#10;p+awtbGEc1vLuLy1QqNrFdfOcHn6KK5Tnt++yG9CcMzSxP6C1yOICfXFtctnaRBlI4mwGB8bjuiI&#10;IMQSch/fvYDbV47jyrll3Lp+BlcvHsXq8giBmsb4cg/ml/powHVheXGQ0FqPlZUBjE60YGllCNMT&#10;7YTYJqwuDmCwr54GfQv6x5owNt6CQtbh/PwYFFGPFOUnIYflo7tHEFiOrr4qAmM1lxXIYblobyRg&#10;thM2WXfa2wmRnYRSAmlbaxFhsZgAS51LqBxgXZP09JQRSgmT3G8gl8e6CKU6NsT2YKir3gBpe08l&#10;mrqoF3t57hC3B6rRxmdr2c1tpUNA2kW9L8+xdS8+m/q2u5v6uIs6ns/q7anAYG8thobrzTO6BM08&#10;p7qe9Z37a6hzBbCC1gLqMzksi1mf3sqmgquoqEBebikyMwuQwoPqTq0oyUVJcZo5KY+KTOcVUknk&#10;UoEVVBSggOsZ+byZ2VeIAlqqOTnWtrpkS3meaFnXFxWxkOVTWfG6ivxsVGdnoawwC3msyIVMSGFt&#10;BTJyipCdX8Z9ZVQSxcjNKUEereViKut83r9QU07kHEF5NRVubTHyqMwK+EKNLU0snE3oIvVXlGYa&#10;a6cgNxG5VMi5BYlITo2kgslHLzOtvZ1WGq33Iiqi5r421LY3mYLe0NWKEjbG7QPdaOxuo0KrZYNc&#10;jga57TtYMWrYKFe1MG8qkcB8SikpRjaVdRUbr8yyYjMn25HcDESlhaO4OhUxSf6IivdHbHKYCeqW&#10;FdHGAtPYWWa6FOKTaLnFRyIhQX/NCEdQqAdiYtTl6U5r3R9htMpDg3wQGx2Kw5HBiIsJR0bKEbOt&#10;7hBfgmfY4WCExAbAK9QPbgGET88QKhVfOFKpqCtHykQjkxVK4OTqR6GlrHgjgpsBUmcqF3dPMxhG&#10;Vq2riz+h1cfMEqAuHp2jKa5sb6c9YGgfj+2l5W1i98xcnwRIzfFJcFXcnEBRfz8x61RM9uADeV7l&#10;1VTMqwZs2bGvWhfQKh7WSfCqkAGCq+BVUyeZGNX9lsirKjHzoRKSBbCvJ3IXrFKUXntwl5SgnS57&#10;AIT5i9COD9BdV4XGSjbOBFJ5MRoasgkhLPelaahk4yApo3VXXJTBMpWM3OwjxruRmhGNdI1KTUzc&#10;nrYj00hyYh5SEgtoDRewHpSwPhSgqroYlQShhoYK1DcXoaG5kICchXQqGv2OTz9HSM+IN/drJrxV&#10;skxn0YLOyY9HBRu/0tJ8Noq5qGMaa+tKUFXVRJhiWS0rZX2ild3agqNHj2J5ec50oyQkRJmyVJad&#10;jIaKLPN+avT1fi1sSDsIYW1sYLsIcB0NBI1GQgWX2t/SUowmAmNjExt5NuYNlGZa3c3c18RlI8t6&#10;A89pISR0N1PxNBEeCSM9zQXooTXf28ptKidJD49r2Ukruosw2EXLvl2KS88nQLZ3aH+5Od5NBdlP&#10;xdhHC76Hildg0ycFTMWm5/QTPAeYpkEqv0EC5givG+Z1Y52VGCcIj7RVG9E+He9hPlcS+jrr9bxC&#10;prMQnUxjW2u+ed8+gpDuKX3Q01KGjnYqcJ7XRpDqbKSybMkz+3tbi9HPtBtpYxq57Ob3U3618psI&#10;2tr4rM42NhjNhGxCs3lvPm+4qxylGXHmHgN81ykq8kHmwVBnEUZ7CjHWW4S5kQpMDZZjeqAKcz21&#10;mBqoxMxQpdk3O1yNue4azHRXY4aNxRR12wTzZKy3DCOUYebNUDuFDcwgG6Tu2iK+UymGWioxSh03&#10;wfxUfug85dc483ZlqhlLbHDm2aDM9OuetZgZqcH8eBPm2CCuqFtwuovpLWc6q3hNHQ0ANhzU8T3M&#10;nz42cpJB6rCx/goM9/D53XwnPn+EjdMwjQ49U9v9/MbKL71/Lxu+PpYf5cM4nz1IPTjIZ/Qz3we7&#10;CXjFCSx7GTwvn/mXhwHq3CGe09/H/Oxh/jEv+1i2VMb62oq4zEVXWxa6WU66avg9VK7rMvk9WN6r&#10;ctBQkknDIB1x4YHYpR8LaMYIh4OEIeqiHTuwl/scDjkg0MsXhZm56GxqtfR9awOqWmrZllSyvtaj&#10;uqENNW1sGxobmL5q7mswceQNlbVoltSVm4a4k2WjmYZLc30hmplPTUyXttVYq2yo4W/jPZtrqtFU&#10;XY3GGhps5dWoLa1EZVEtamlwVpezXazONm1XXVURUlOPsN2IYDsRZumblChkZ8QiL5uAmpWAknS2&#10;g1yWZsYjLT4IRWkxNGQSaVTkYec7f8L+XYRPQqAAVNApKHXQQKndivv/PZxAsaWHnKl7jTfV0XTZ&#10;K+5Usnv3BwTJHVzXX/R+/1uWPK/Ozh5cupuQAC0dCK9aN6IwAupoTaUn0fRtmu5Ncd5qM+R1NZ5X&#10;BxemkW3KtnPBwLEG/m07QjRWQrpf91O7pLmDNaVhaUUbIg+nYud+R8Ql5SEmPo36M9940bOz2Rbn&#10;iD1KX0tCQgYNjkbqtHrzXduaq2l00iDhd23jd+9tamPZbaIOacZYez3maLgvjXZjlMa74PHYzBBO&#10;zo8aObs8iZsba8hJiDbfI5d6upRGoLvrfty4vYHbjy7i8rV1FNJQFCxuXVnFzWsncOHsPGUBly6s&#10;4MpFjeBfweaNdV5zClcvrZt9Aty7d07i1u0TvMdR3Ht4HndvncHGqRmcWBrC4lyv0Ynqel+ebkdT&#10;VQbqymj4EejKS1JRWpRsAFBd8P1DjehjvVZIY1ZuLAZ66w1Aqjx2c9nD+i3vp7rnDZhyXx9Bd3iI&#10;upQA3W8AspKAS/1I/azz+6mLDNxSF0nkUe3qJZiyTncM8vzhOgOwWu+hnukd4D4e13P0XMGoluYe&#10;1B+9vds6nhA7II+u4HhAbUG1AWSlqZa6tod6vpaGb3kJ22G2ycU0jMWVkrcOHtgDH28nHIkJRFSw&#10;Rkh7IDzEB4FhPvCLDUNgTBAiCUlxR4JwOMgL8eEBBCsPWh/hiDjsh6TMKIREeeNwUiChLQjJWVEs&#10;VKGIiPFFbEIo4mk5Ho4igEUEIJWWSHJ0MKL4jERWuugYP2Skh6OikCAQH0ZAiENqWhSKS5NxhPCX&#10;mhWB2IwgBES7IyzGmxU6lDBZzOfx+vRAxCX6Izk51MSSZGVFoqSIFZv3Ki5MQmFJEopKU5BF6IiN&#10;5/OlCDJjCA4E2uwEZBSloagy1wC45oNLoWJIJ6znEhqO0JrKKElGRm48snmvgnICdmUOcggDGcU5&#10;SKPVm8PCo9/H5VTRGmbDVN5WiLo2KuOWfCqccOSWEEJKYpGWH4HEvDCk5UYgKTUYSQRc/UtY3Q7d&#10;HYofaUd3Xw36BhswPNiIocEm9LOwDQ+2YGigkQWyDr0sPAOasYANWntHC6WOhaqBMF6PyYUZ5BQX&#10;EeAOwdGbkOrmbZSDPKCKMZKYwTLbIm+pPZG+1qVcHNx8Ca8KN6Di2QZcE8PK8zVV1F4qmt0HXakw&#10;nHlfiuaONANNtK34zDfgdVsZGW+r2abs3wtNuyJ4dfW2Yl4Fr+5aUly8CLAuDky7C5w9qRy9CLFe&#10;VKgEZYG0owbsUDSlk6MzLXsqz91Ml6D1tRBctRTM2l7ZfwNXyW5Ny7Mbu3e+g67mMjSx4Wug1FXT&#10;uBDAlmagqtwSC2BZUcpp6RXQss2klU3gzKYyMEYa4VTWYHlFHkrLclFWnkcjsJiQSVCVF4+VvoEN&#10;eAsVgCxdKYMu7mtszsHRtV4sL3RgaakT88udOLo+TADtxtpaH+YXO7G40MVjkm4sz/fjKKHi6OQA&#10;Tk6NYXN1DqfXp9DGhjyZZf6Qy254+zqaoHk3GgBvv/MWFXIe2uvZMLPydzXlE7ry0NdegF6Wzz5C&#10;wgDrkKSPZba3VWKt99MKHh2tw8xMC8sfFRYVWm93Ja3+SqzPd7NeHeH+cgNQQ4SX/o5CDHUUYay7&#10;BDNjVYSrEvS2ZGOgMRt9LTkY7SvGMEGtqyULrbUZ6OZ+AU9fRwGvLSDEFBHACD89pRgbKMfJlW7k&#10;JgdjsIvGZlseRjqrMU1FNkGFNt5DaKWyG+czJvtLCXoVmB2pMmAnEcgKnAYIyf1NBB1JC9+J0COo&#10;1Xt3NeUYEYANd1cwLdzfVoDu1lwqTT6z01oOEZqG+4owIunXOzCNfYSwdp2Th26+Wzchqrs5l/lI&#10;qKZS7m0gxAuMmY9TVOTJh0OZH8wTQufUYD3G+6swwXRPDZRiYrCIUoLZ0QosjldjeaLWLBeYh/Oj&#10;lVjWspsQy2fO8fp5KvtFQu7KJM+bqOF7V5p3nxutwSjL1BDhcJR5uDBWx+v5/dgISbQ+O1xrAFnw&#10;O8WGYryzBNP8tubYeA2mhwnJlDk2ejODdQYwJ9nwDPK96stTCFmJ6GklVHYWYqC7gGCZz2N5Roa6&#10;CgnLxRjjs0d57zGWH5WFEQkbpxFC8wDzfsiANJ/NcqNzBtspLDsD7Tk0NI7Q0Mg09xtgGR3g9xii&#10;Ph1g2RhQOWHZ7W8m2DbkooflWoCrvO9ife2qIcDW0yhpzia8ZqKRDVw9jc0GLvOSYvDuf/wJB/c4&#10;4BBBzmGfBbAHDxw0IOe6/xDcDjjAcY/1C1TB2eHDUcZwayPE1re1oby9GlVdBPjWRuMgqampQmtj&#10;NVpojLbRoFIDq8ZZoNrckG+BK9PXSqNG+7o72HgTKHp66tHX2cCy18z91eggQHU0NBKeqM9ptHa1&#10;VRIqeB/TyBNuZTw2KhaRRh11fhGNZx/qRMFtNdur+iICekEGqvMILTR+BbIVbMNqC2hEh4fCS1Os&#10;7TlE3alBUnvgdGgfnLh0O+QIJ76z6fp30Q9jqHv1RzvqWlfNv+3sbLr7D1DPH+K5B9mm7Ge+KaZf&#10;fwHUvL9OhF0Tk+rBaxVO5aYBg7qnhxXrSt3s7OoNzam738xR7EUDQl5Ua+ClYvkPEXZdvFzZtmwP&#10;TKSBIU+xvoGzo9qk7W9lINeaucXd3Rf+/uE4kpCFgtIGNNT24sjhDCQmZSAlPZXtagr5I57teQ6y&#10;i/LZ/hYScEpo/BehsZrfp6ySsCcjoox5Tiij4SEHRm89y3pzAw3keiMC2YmeZgOv8nrODLRgbrAd&#10;iyNdmB1sw6n5IdOTUF6UghLyRUFBAiLIP1funcbyhQmcv7iMPhqjbTRkL12axfkzM9g6t2AAVsvN&#10;C0sGYq8JWikXr6y9BthrV1Zw+eoyLnNdon1Xt9Zw88IqblDuXlnH7UtreHTzJBoqMpCpWNfYIMRG&#10;+yMywhtjEy04c2aU7Us/jq+NYGVuEJ0tFab7XQDaaRwLFBraHdSVCitoY/uk2NbRHhrOA/WY4DsP&#10;DBNgqT86qCM7uF9AObjtde3bDgXoob7QtoC5Xx7ToXoMjTaaP5IN0Dg2HtptGezjObyHgFbeZcHv&#10;IKFUTop+6jZ5X7upH4w3lnVK91R6ZQzKeVLB9lkhA7YUl2SjtDwbb3XwYHeXGlg2MgrgHaN1P8GX&#10;GWIDRUXbwxvqxv29bMT48MWZdj68kpU5H41UNtUNVEBUPvWqtDyviwp3ktbB8DBfnhnU0cTMqqMF&#10;XluMrko2oA3y0hQbS1oeIClJKfdhvlw/C1Wf4itY8fspLWxwquuzcCQlFC28dyeVZAMb4Ho2Hl1D&#10;leilAm9jI9rWUYLWdrmWCaxFcSy0CSgqTzbdKMUEjzrFCLExa6ei7+smDPYI/ngtab+DGdnJjyZp&#10;Yzp6CYm9Q80YHG5FP8Gyf7wZw7Ot6BmjxTBJsBxtxejEACbZmE8s9mDy+Cgmzkxg4vQEls5O49Lt&#10;00hMiUAyoT6jIA6J+bE4kh3FypSMmCjBNkE7PQbFOcm4fuU0NreOsZCzoLIQX6OldknzqG0tYWtr&#10;BRcvSlZx7fJRXLt6DNeuHeOxZVzYXMYWK8HZM4s4c+wYLm9t4Pyl46htb8A+/VNbwOlI2QZQeSBt&#10;cNUfiwSu6vLRvJhuzv5mTk95Xu3ge+O15TkSjfret5cQu5dAS2A1UwPt5X2phHTP3bSWd1H579wl&#10;L6vlcbWBUfC456AVdO/gRmUkQPV2pcJ0NZCqmFYnKVE3NzNwyBYpx4NOVveR5iZVus2/3QnKWtdA&#10;IYUSCNjN4C0qwb2HNK2UIz6gktWk1mYQ0R6l7xB27NmL93Z9YOat3Ln7PTMVWWtzMS3xXNSzYc7P&#10;j0ZOWigaK5NRU5WFakl1Fqq0rElDYZHimaKQzW9aWZZBhViMuopq1NeWopWNs7qdO1mWBkeaMDzV&#10;hr4Jlp25LnQM1FrQSujq6mTdYFlvYcO7sd6HkwTVo0d7cfREP44d78fiYgdWCG/at0KQnWf5On5q&#10;HNeuH+f3XaMCaEBKymETC+fh6QBPNjiehH4P90Pw5rqXhwNcXA7ij398C80E7uaqTONN7GLD3ttM&#10;KOhhXaPI4yXvmjxgqofdAgMaXP2sP/3UBfKYDROcxljHx/uqMdpZQbgsw4nVLlSXxWGIx4e6igh3&#10;hYQUghjPnaQCmmJ9nGDdH6FOGCQg9vC5Ax0C5XyCTTHvJY8eQZnAMjpQjFnWp2la6dov8BrpLsIi&#10;4aswPYRgV4gJ6p5JpmGS4DzRW2GgRwA2TgAc7c/H2FA+xnkfAbOODfB79sqzyneVd1Xb8gSOsM5r&#10;va+Z+wjs3XzXTkJ0L9PV3UoIbSPMMl+Geq086u/KfQ2xw30F5j2H+4tMmuUp1PGBHi4Fu4I6QRZh&#10;zPLSKm/5HlPNSIgK4ftSEcvjSDCRp3NupI7wWWkgdXqsAhMj1H1jhNOxSsxPVRE0uU5ZJJwuD1di&#10;lfpthesrw1VYp049NlmP9ZkGrEzVY22yAcuTAlWBKXUu82ain0t+i0kaAtP9el4tG9xaKx+1n2Aq&#10;aFV+zwzwmQJdniOYFezOyRPLfavTzTg214phtgnNZYn8NswDivnuXcwTQusw1wWZw8xTwes4DZXR&#10;HkK5QJYiT/I0GzkZFfKST/RUmOdo/xjLzTAhepD3qSmIZRniuoFX5i3FrEto6PU3ZLLtyEYny3J3&#10;PUGWerxfXuBGtiNs3HppQAhmOxpz0FxJoCtMQkXuEWTFh2Hv+zsJroQygpyzQJVGrcRedz50EM6E&#10;JGcNEiKAHTokr6OmetpFPcPjvh4IjolAdkEWjdBm1uM2dHbVmXakubUEnXyvAUo311vqc0yvRDPT&#10;08p2q7WFRhHht5cg09dbR8NQUwWx4e4jGFC07FNXcL/iHNnesH73atBKbwPbXDb6PHeMx6epU3LS&#10;rVkEevva0FxPA7OtEXPdHVjt60POkcN831RUFWeiJDcTC0NdWBnrwcnZYaxP92JpnNDFZ8z2t9Jw&#10;aUJTdQEN2wpzvuCgsjIPZYSxGhrxBUVpKCjMYttUiKL0PFTmlKIiuxwZCRlITcpEbGIi2+JExKWk&#10;IiYlGZFJsZRoRMaGI4zQHBMVjcMxCTjM85JTM5CUkomY2ERERSUhNi6F5yUgPjEDgUHhiImLRHTC&#10;YcQlxiIx8QgS46NMrGjK4SNIiIhHZGgUggMiEeAbCR+PMOo4LzP1n5unN0HbH35B0QgOp2hGnpRI&#10;pBckIku9ZY1lKK4pQVFVMWprawn0hehraKCB1Mgy0k5Ds5F6gcZkVyPzowETnc2Y7m3DDGW2vwfz&#10;A72YZN7OjfWynjIvmX8rY904NT2EUwvDuLqxYOCvTaFCZdmooq6VE+7a3Q2cvrCAu3cvY3xwABp4&#10;dPGSPK6E1vNL2NyYM+sXz8zh8pl5XOF9rrIdv7C5hI2zPHZ+ERcvWHKZ+6+eX8Z1yo2zy7h2bglX&#10;z3L/6XlcOslzjxOIj82Y7c2T07h4eo7csEgwnsb501O4wn3XTs1ReP6JGVzVfS9O4fbtZVw6P4XN&#10;E1M4f3waJ9bGsDDfh8W5PjIYQb2PeTHUgDm2X7395ahrzDU9cp00xmZHm2kwt2KCbDQ80oyBkRbq&#10;32bqHPISy62Ad5TsNMbzRgnA4zzHFhkB8ujqHMXuDhNuR1kvhmksD1M/9bOd6aFu6pGTh/AqZ52W&#10;9ZW5qKrNQ2FpGtIyYpGRFYv0NLbVKbHIzYnHW/LM9FAx9VNRSfH2U4H39OajnctONrod3KfK2EaL&#10;WNLaShCk8lclbWeDZyqqvBdspEXwJoahlffqKqciUtdcKZcVVHakdx6XKOFjrNCScVbQMVbsyW4W&#10;pC5WZp6nbisp/r7OMiqIElTX5qBd3U9U0B1UmEpT70AFIZIZMUbal6VAkQvddqMXlSYb71lNZZZx&#10;VfexAvdSQYww80eHaF30smFmZvdq0Aut3+bWZvRPDaBvjIV4bRjLxydw/Pwsjm/O4OjZca5P4MTm&#10;NDZYEE+ePInTp09g8/IaThMwz3CpuMNTl47i/uNLZtoSzRSQkReHiNgAHEkLw9OXV1m5/ZCeGo3M&#10;xEiUF6Tj+ePrhJNzuHntFG5fP4Vb10+aboYbV4+/lusGWpdwgQXz3Gmm58QELp5fwSmmb2FpEJPD&#10;A7Tc681owSpWmIyKXHiGBOGdD96H5uBTXJGZAYDQp9Hwbq4+5q9Fnm7BVAyafzQegf7R3BdI+PEy&#10;3k7FLjkaiLUn4RfIavJ4df1oih3CJffJSjfTnvD+Zi5SeWXNP94V+0ohuO5zPGAGQEkOElQFps4e&#10;Cvg/BE9PZy4FxNZAABcXeQ/duM/VdGOZ+CuCrx06oHkYrQnp5RnmPkL2PnVfuXrC1Xs7zMDEX1mz&#10;Mmh6IF3j7EEL33k/HAh6PoGuiIr2NV6SVjaELSzDih3Kl7c8LQJ1Rcm0zrNR35CNnMJYJCQFwtP7&#10;gLE221mmVRGnqdAWZgifK2NYWRzA4nI/Fo4NY+7ECBZODGF+nVbvyUn0sUx2d9OqZGPdaZfb3nKc&#10;OtWLkxuDOH12FKfOTuIkrWWV5WOnhvHk+SY++eQyXr26isaGAoSFeCLIzxPhIV5wJ9grf3y83eDN&#10;vPOjESDxIbx6E2jdPQ7i/ff+g5U+GbU1iWhlo99NiBxusTxlgwQ2eS/nR6loCBi98sjy2FCnjMh8&#10;4zGTh1MgM8al6ZonlMsDOTZYjIrSWJ5XZKB1XMBEIBJQSgzA0sAcJdCNteVisocASqN4inA7JXCi&#10;6Bp1i8+PyrunbmRBV4WBLJ2zMFaP+vIEzA2WskGhEHZ0ndIlj59AdZqwNkmQHB/i/QW5vMcodY7S&#10;1U8Y1Xv2Enq66nINxI5Sr/VTV3Xxe/Y1ydvHbYJnTwfPactCXxfzZRtetV/bEh3XUtAqMRBLsY/b&#10;5xgPMnWUuvAH5DHk85ammpASHYw+GgOdTblU+hZILk3UY3mmiserKTXG2zo/xPwYLMP8RJWB2mXm&#10;jeB1gfuXBa/cNkLAXZ+sJpDUYIX3WJyuZCND6CQMTwmECfXKJ5NHzL85Xjsrr+q2F1ZiQ6r93QSq&#10;EuW7lr9/z1LM9pZhmvfracq04JXQqqW8pxLluQlLMN5wlQV+ZwErn2E/x7pvPRYour/SIy/wpIwR&#10;eWX5zWqzY1heVC4FxTQgCK/6jpIBxbwSTAf5PftasrfLKMsinz3CeiWjRDDbWZWPjupctLGdqC9J&#10;QUXBYWQnhWL/DnV9s17QkBWwSlxo4DrR8DXrTgdpvDvAleDqSgNY+6WHLF3kAhfqITd3Nxr58kI6&#10;G33k6OgAf39PM1hneLSJBkgzv3MFG/k8M+hF3qoueasGG9DXTXClqNtWcCoZYmMvGR5oMsvRwRYj&#10;GqCjhl9Lef3GuZwf68TW0XHMDLcYeJ2fP8py3IqtjaO4sE5gObqI2BBflBI6y/MyUJmXhbPLszi/&#10;NoPzKxM4tzyOrfVp3Dq7igsnpnFsdRRnCCznj03iwtEpbCyN4tzKODYWR7GxPISLS5PYWpzgMydw&#10;nedfX5vC9cVx3Fifwc1jCzi7NIHTc6M4uTSG5ak+rBHoLhxfwAnqvo2jwzhJPbhGEFpdGsbCZBcm&#10;B5tZzrsxO9FG47wL62v95vm6z4kZwuDqJDYIb+cvH8OVi8dw9cwqLh1bxJX1dRyfHsOZqSmcm13B&#10;5hRlnu+7uoozs7MEutO4fmENd68dpazj0tkZPp/vsD6Oy2c1AGuFaeH1a6O4dnIJW8yPE3PqteL9&#10;mCfnjo3i7BqXK9PMBwLg2iw2mZ+b67O4yPe5cHTOLLeOETJPLOLmxgrTpWOzBjzFM621ZCK2t90t&#10;ZYiK9MWN22dwZmsZ929fYtkfR3V1NvcdwwXygTytFwmkVwigBkiZ9ptb8qIexfXNFe4nyJ7jMa4b&#10;aOW5Ok9yTdC6Dbv6hloXzApctwim2neRMHuVYHx9c8E6fmoRV08u4MYGn3WGwvvdJMDeurTMZ65Q&#10;juHulRNG7lw+brbvKVSBaXp4ResrZI5l3LpxCo/uX8CjmxtMrzzAa7h0huXg1DSOL4zi6PQgjegB&#10;08OguHSFWYyS6Ub6G8wMBbNTnZieoSEw3YU5rk9Mt1uDz8aaDOBqxgFJ32gDuijd1CH6Re3QMNd5&#10;z3LmYVNrqQmxi4sNRkx0AIICPBHg7QUvb2+8Jc+L8SJ0Ukl0UfmyUekdpIU9QfgcrUBbNxXKqNbL&#10;uZ7Dm2UQWLmkYmlvkfVZbBpkuYW7SM+CSsHiJKl6mo33lLqjRurM0paJ/ho2YlSchMgZErkdtzbD&#10;l57oqzENwUi35coeJo2rEe5TtyAbrsFB7h+txeCIRt41YmJKc6o2Y2q208CqwFVxi2WV6aiuyDTw&#10;OkUgXV4bwtRcl7GCBIiXt1YNLCow+9y5dZzcZCW4uo6rN9Yo67hyYwUXbixj66YVn3LhJhXGDVau&#10;W8dw/dYJXLt5HNduncSVe6dw+e5JXGfhvXTrFG5Q7t85i08+u4kCNsTX7p/Ao5cXcefJBqLiA5FP&#10;C7EoP5mWbCQ+/vS+iXu5ffM07mzLbRYYpU/eVnUbqNBfomV1lhVziVaS4mcVy5ufn4DkzBgE0/J2&#10;D/ChdRuIqHBfhEd6ISjMC55+rvDw069IHc38i/r3eXhIPGKjMwhE8ZQE5GRVI/JwGq1ZxbtaYQOK&#10;W9pP4HVzIGQedDBzKR4gOL72xFKJazJ7xS+ZpdMhQupe6D/s+hWjwFZTnOyWOO/FAQKVZ6i7+ZuW&#10;o/tBHtsLd69DCA50Jzy7ITDQy8xL6uvrAQ/vQ/Dzc0egnwfC/IOs/VEB8A0JMBOAa9qTw4cTac0n&#10;02LPQmx6JiKi4ylxOJwch8z8FMSnxSE9Nwt5xYVIzDiCJEojDajq2lzUNdBIY6VRV4YxvDRQh2BT&#10;nBOFGho7Jwiely9TCdw6isV1Vri1dlTWphJ4HXDp9hqNmDEC5zhObYxhY1tObkwRQKcp4+bYxvlJ&#10;nDk/g7MXZpGcFoKGimSUlSWisPAIKitTTCN379EpnD4/gHMXR3D30VF8+OoaXn58m9fPmrkDPZlP&#10;6iYM8rfg1NedldXjEHy9nM26r6c1l14Av7GWOlfHFXvl7r4HZeWxqC4/ghaW/x4amrZHy4I7GpZ8&#10;975WwUCeAQYLSAmCVB4GMgkjgkIBkQ0rC1O1qCqO57V5hFQBaSUmt4FI0KJYSgHPWGcexrtyMdVX&#10;wPpcgqneIuOVU3e5oGpqhFDM5wh+Jnn+FGFkpo8A1FFousfryuIx21Ns7jVOHaD0DfGeg11ZlHRC&#10;ZjrGBrIxMZaP6ZFiNuyKFa0yaZQncKiJEFqfi17Wk966bPQ2ZhmYVRiDLf2thFZ1/bdnG2j9zyKY&#10;tQFVwCqPokTrOqbQARN3yesFsD2EdXl15c2WB3Z+vAEBAc4YI5h38/mzTKOgcHqIoD5ebsHrxDa8&#10;jhJCKdOz1WzkBX+lBvzHu/IxQd0ruF0y8CovLOF2UCEEBEvm7RihenKUeTgmr6vCKWQklFHfMg28&#10;RsAsEUSamNeJRgORkuXJJiM6Zp83P9LAY/K+yivLfB0mlFWnmXfW+8uAUDnRug20ei+Bqm3A2AaH&#10;DcJa2lCr5SSX2i/DZYD5Vp8fjcVe6vQ2lUPLyLK9r/1tBFie01efab7XKMuFjB8ZT1a51bmFxjBp&#10;rkpFLetZZdERFOZGICMxCO++80cavQ6/wyrBVXpN4u7oAlfCq6vzQdYbASz1Hc8RxEoErvrZh5eL&#10;u/nhx++9QzxOw9vVjeDrcQDOrvvw3gd/ou71QX0N00/dMjnWYUC1p6eJhmuj8bgaYCXMjRJKR7i0&#10;AdaG1cmxFkxPN2Nmqp3rbZgYbTNLNfyKCxe8rq+vsI2tNZAwT+P51MIY0qJDTIx7XWEOGouKMNvV&#10;jjPzIwZIDaitDuPE4qBpP4wQTM2S0CrANUKY3Tw+ZUD30sIULhBaryxP4yrXtbyyPIOLR2ewRUjS&#10;8uLpKVw8RRHQcfvC0VlsnZrFNbatxqN4bha3Li5xuYBbWwK0VeM5vEZAk1w5MWfOE4AJEi+fWMIl&#10;nXN6BddPLeEG7ylYvCTv4vE5XCZEXl0kyK0S4ni+DWdXT3K/Ee7jOeZcCQFObeal04TNjVkDdXa6&#10;rp2f43Mout6kaem1Z1NizuOx66eXmBY+8yTP4fO0reO3Lx7F+lAnBmtKTOy8epWzkiJMGIA44fKF&#10;ExgZGmYbFItjV9QOzOP81iIuMm/0HBtKBYKCxlu8n8QGSi3tdRss7XNuEG7NPZhXuodJ7/ZSYr+H&#10;/U626Fxda55LQLXvq+W9C4RVyt3No7hznsYAl/evcx+f/+DiOu6bY0zLabLJqVM8h9dSdN7NTSuk&#10;4e5VXsv7Pbh4As9unMPTO+dx7/op3Lu9gbsPzrG9pPFwahILy90mDEAzFfSwHCs8Y47lfJh1RobN&#10;z39/hU+/fYIXL+7h4w8f4dWL21w+xIcvH+HJJx/i0fNP8PCTL3Dv4y/w5Ivv8ZYU1DgV5igVihEq&#10;2jEqyXEp0rk6kjKVzUwNBmnd9w6WoJsN0eBgGWZnCaZTDRgYriNt83zjoalB/1AtxgZpYQ9JKTZh&#10;eqwRM+O0uqkwxwmtYwOabkEBwFXG49rXxIarr5oNmWLXajE70IC5wUYqZ0JubzVaKjNhBgDQwtcI&#10;N00dMUZ4nZ6lZTrfjhVadKtL3WZUf4C/C7LiI028U8qREGQkhKEgN9645TdOT2NTgdPnF7F1gVYQ&#10;4fU6P851WT+Um7T+blzhh7lGEL1xwkDlNUEp4VSi9Zt3TuCWlpQb97X/NG7cteQa129y361b/GA8&#10;7yPCa3VjPm49OIMnH1/BzQcnER3ju+0ZzjBu76+/fYZb93n+vbO4c+cM783CIQC+fdwA1I3LTJ8p&#10;sKxEGqG+rWQ21kdxfGWQH3wES7Q4F1bGMDvZR6XWidHJNkzN92J6bQDt+pUeLZiahioaHB2Ep2oU&#10;VxYjJzMHWelZyM5JR1JKPPLys3msCvW1jehobkVXYx2aKsvR2azBCrWob64hANahsb0adW0aYViD&#10;2s4alNcVmVHj9ZS23kYKy8NEB3omWmhNNWN4nIbFUAPGaViM6LuNt2GJinRtaRBHqVQ3Ts/g6LEJ&#10;HDsxicXVQZw8QQA8Tvg7OYWT3H/6+DSOEQ7XTozhAivhJivX5tYSzl5c4P5JKoYZbF5awDlalWuL&#10;EzhzguvqStmYx7nNOZw/Q+XK9YtUrFsnqXxZBi6cn8Kly0uoqc9CR0cBWpuzUZAaidX5btx5cNrE&#10;IF28umjAVDBbVpKMRFrWN2XEXJrE1iUqRYLpZSrCS5t8/kXem/sucqkYpytX1IVjb1MJXud1W0wH&#10;jZALG3O4RkV69eqyCQ9oZyMdc8Qb3l4HEBLijNBgV4QFEdyDPU1ceQgBXxIc4AZ/X0387Gbg1c/D&#10;G/6ehH5Cvr+vPK+ORjTK3vHQ+ygpiEQroaO9OoPwZjX83U2EOEoPt7UuELHBVdA3LvAw3joCBuFo&#10;algDhwQmBC6C0MJCA0E8AbPypBJCZvsIXTzfdDUPVmOO9XpyoAQjAoqWDMJUEeYIXrrHJGFKcDVD&#10;cJ0ZKmP9riDY8nkEzpnuEgIZwY2G6tpkM+pL4g1IKYZSA5xeQ0onYbszE0M9mZgYKMDUaAlmx6zY&#10;Txue5HnsI7z2ySBX7GQHl4pnbSLEGmjVgCwCJw1vrb+OcSWwajnYKzilId9rGfTaL2AyaSBMDnCf&#10;QgtssBW8SvoIs/LADnSUGIA9Tn0U4ufC7TKU0MDsqbU83hLBpSDWxLbSIFgYJ9QJ6qVvx5kvzJ/R&#10;gSLmfzEWRq0QgiWev0KjfWmg3OSpAVyFVSh2lvkseDXX8lwD89Tp+m42ME5xqTyyvaySxfEawit1&#10;OL+FuvcnqWvnR+qxOt2C9dkmnFppxgINlMbiOJYN5YHeQRBfary7470KD7C87/KoGjDl+pvgOt5n&#10;hQ/o2bY31oZniY41FiewPOaaPJaM8btpYJqO6RrLoyxQtsqr1gWs+raC3CEan6Zngfva+a2rqpKQ&#10;S3jNyYnA/r3v4+Du/XCkce2kwUYHD8DV0dGECWjpRUCV91UA6+p6AC6OB+FBqPVwcjWT5Xt7s25S&#10;BK/alsgj6+rqyHVHLgmwbg6mB8nX1x3+rI8RobzG04GGpiOSE8LRVE9jsYf5PdrDetBlYFVgOkVd&#10;ODHaYpaC0anJdkxPEWA1zR33S2amO7G20o/NMxMGXk9tHTPAO7/Qj5XxXuPBLDgShdKMRFTn56Ah&#10;Lw+TnS04NtmP49MDBlpPLQ/j9MoIzglaCaxaqh05v2qB6+Yq2xTCqkbaGzil3t06SpClXLTlhAWp&#10;xvsoiCXkCnAlWt+injbX8jx1a0vf2jr3wtFpnF+bsDyE2/sFloJEtWlXThBITxMuTxK8ThDCJAZM&#10;tU+Qqe5vCyDlRRREmm3B5BmrK92cq/tQrp7hfTd431PWtu5tgawFtTr/Mo+dZ3rOsS29dGoO1+Wh&#10;ZDsrELvKe+t+gmA9x36egVk+/8qpVeqpPox01mKguRJdNRVIiY3A2vExnL42jzOE85HZAaSkxeIW&#10;Ie48n3+eEC94FVjeYFt+8/yqeZYAVjBpi9XWE94JpwJLWwSaN8+RB87xvPO8RuAoT+iWlW477Tbc&#10;Xjsr7632W6Bsg+vr78Jv9Z/fTXmrb6vycOfsGiGVkMv29s45AjWh9e6ZMxa8EmKNnOH6WUItz7l3&#10;wZIHTON9ltE7NFhuka0E3Eq/QPze1ZN4eP2MAdsnt8/h0fVzuH77NO7fu4CXD68g1s8fO/fswNEz&#10;S/jyhw9x+94mnj66gYGBKawubmL9hOQCzpy/his3HuLKrUd4a26YljIV4hQbAQXvS8xoUlr1IyNl&#10;GJ+sILiWoneoFP20ekdpmU9NNWFiot7IONe1PT5ca5bq/hwfr8YwG63hATaGY7TuxxuoqNsMaM4v&#10;E7LmekwsxBwr7LHFHhyf6cYqK/FkTw2VdYu5Zn3VigncvDCOra1hyijObxJqjhNqCDmnjg8R4oZY&#10;CVkxFwewRhhaZUVdXxrD0kgfji8M4th8P1ZV0Xn8zNowNk/8XolUkM2HVyFiwVEBuXfZymTTfX+L&#10;lgblzp0N3Ll9xsjtuxsskIRMIzym/Tf5Ae6cxYO753Dn/llm+lncJ7A+fXYRdVWluHtrE/fu80Nd&#10;O05gPGy8wlUlmcb7+uX3T3H5PgvoA8IrIfYO4ff23ROEZFpid9fx4AaP8bo7l7lNubGl9NKavbhs&#10;5Dotn6uUK0z3lQsE6HPn8ODmZcI3oZvpu8XC8fDBJoF4g/fTM86Z9N2kRaSCIw/v9Su07Pi+1wXv&#10;V49bIyIJd5cvUQFcWiLMLeMcYe7cNULjJYIg91+6vExZxeUrq4Q3Hrswh3MEtNPnCNab0zizSeV4&#10;fpKQRotzk+fzntcvzpk0q8LJqyyYUwC78SxfoMXOY/KGX+a5l7jv8iVdw3P5XMmlS6u4ZuKCV/hc&#10;Ki3FB1/ju9/gNddpiMhrTuv32hUub/I8ylUev3ZVwe5L5rm3eM01nn//4Rnjce1uswbxFNNKPnFi&#10;GLcenaXRwO/Pb6D0b2yMo5QQmJUQiKc3V3Fra87k/w0C6M2zXHL96lUqw8vMF8KqlpevUFkSXjdZ&#10;Vs9fmMY9AvHtW8cxw/JfRaMlKtgHgTSy/H0dEB7mhohw/Rvd1XjqggIIr9vgqqW9Lg9sgK+L8cIG&#10;ePm+Blg/Tw+zT9Aqkcf2vXf+gK7mTBMS0FHBZUMG+huz0NVAcK3NQl8dIbZFXlhCFwFOIQPyWk7R&#10;ANVod0HV7DiBg8aq1tWVLVlaqEFT+WFMd6nrmFAiDyDr+fJUHVYm68ygo1l5QAk640MEywleT5iS&#10;p3ViuJQGMsG2r5D1uwJrY9UmnnONRu76EK/vr8V8VyVOEpzqCmIIKXyGel46NEiLENpJeBFgt1td&#10;1IqTnSbMmRCCN0DJ8r4SOvlOI92KxSzDMKFGA8h6KT1thFd5ShWP25a7DUWFGCVYj1MHTgyX0bgm&#10;BBMIhwiyw5TRHkLnG+ECAlptC2LNvSiCWuOV5f361e3VVY6YcF8T09/dmGtCMQSLAjKlVfAnmDf5&#10;OllD/ch3GSPU8vmWwVCGee5bnq7G+nwd1uZqsTpVQx1ZjZXZKu6vMdfJmy2vtsB1bpK6doLGBM+Z&#10;G7EgcYV6d576XMaJoFMwqP0TfQrhUIiB5U3VvvWZVqzNNFO0bCLE1hOESlFREI7+zgy+WzYm+X4W&#10;nMobz3foo/FBIDXhALy3EX4TLXWevofWZYzoHEGzvL+LShefqXR2VCXT0LAGgelbT3RYz7CBV4bU&#10;2CC/BfNYBofKgvJQ3l/jnWX9VYy1Yl87aKDUVKciPycKqUlB2Lnjbcvr6ribRt1eHNy/i+saFLSf&#10;0HoAbi6HWGccuNxHKN0Pp0P7jUfWzcXVeFr1q2WBq7204dXFheDr7WwGSXp6O5k/B0l8CLERgZ6I&#10;CfVDbHSgGYScnKjfxnog1N8JkSGuSI4PQUFOHKG1HcuzPQZQh4cbMcw2T8Bqd6UKamenO2g0tuPE&#10;qUEDr6vHpkzs7MRoO+ame7E424+minwaSITXzEzUZGVhpL4BC73dWJtgGzg1gONzlAXJIE4usc1U&#10;t/36ODbYTgpebQiVGEA9TgP92DiBdtSELFzkuQJUG15tgH1zKRHsCRa1tEFRsZhqb+02V/vt5bUN&#10;C5gkAigBowVS3HdK+9nWmW5vnUcdzvOun17BLYKVtm3AvaTnHaWsE1SPsb3h8vpJtmHHCbSE1N/v&#10;y3bEeCFXcJVtzGW2FZevHjUeU7X/r72fW5Y30ngiubRE6wSyTbaR508SeNfRWa0ZSBrQWdeEjIQU&#10;thVsb26exPmLK5hkPucWZLFNOWnGpZy9sIgLcpgJLJkvV07NsO34d3A1HMJ9NvD9G7wyTbcEkefZ&#10;lpw/xXW2UYJEHrv1RtpvsQ2XE06ga7YJkDfZpppn8N7G82qewe2NFdw5uUwIZT6bvGXebEOsRKEm&#10;N04Skk+cwK2TJw242kvjhT1zkvB6kvl0HA83juMx02PkCiH1BjmKbCFofXD9tAk7eHzrrBlo9uTu&#10;cTy9exKPxFbkKXHWq49uojwvG86uXtCMEy5OjjjLe//w85fkik2MT6/hxJlLmDulH4dcx4mta5hb&#10;PY23piZrMTNDRThZjXEqV4UN9NPa7eovILAWo2dQUoK2nnxUN6QSTmswyIZrkGDa3k2lvDKAC5cW&#10;jJzdmsDqaieOzrZhcaHDjJ5eIayurfZSAXcZq3KZFekUK+PxpV6cWxnGqfk+nF0ewhkCpqkwpyZY&#10;6Cf4oScJAVMEgmkjV6/Ovnb7Xzs/jStnZwhvBFDBhIQgdE0Whlzq+gjcd3Nr0RJC0G3CluI6rA9q&#10;wao+vmD1/rVTRu7cOG0yWyKX98MbZ0zG25kveUh5cO+8cYcLVu9xKXDV1BYSs49w9PzpJbSxYF89&#10;fx6a8PjC2VkCayJqKi0LuTQhCd9/9gzXH7BQEloFvA95nQBWcpfQ8/g29xNuH948iid3WEBuH+f2&#10;KTzifpOuq0zLpQu4f3HztWj73m2m5dYWHlzZeP0+AjKJYPsuC8/t29zejrG9deuYCVeQ2LG2duyt&#10;4FZxt0a4/uZxXX/l+jEztYeWOi4wvXqZAMkKdYn7TSgGFcTFG1QUN5n3lGt8n2sKzxCQ8163bvG7&#10;3GAa+H63b7PyUeR5Fkje4FLXXeb7X2c6FUd0k+vygt8koN++Z8Gm8sXqpvh93+2HNEjuH2N+HWdl&#10;OYaHPF/nPOH30FQj8s5paqTq4iRsnprCiwcXzfcT3Ape5TUtLk9FSVo4Pr3H+1+m5Xxt1ZQlyU2+&#10;w61bVAgE5SvXabkSXJ8+3sSrD29ifqmf1neU+WtYaIQ3Dsf7IyzGB0GC1TBPgqobggMpXFreVXeE&#10;BHginOvy3ijGVfsFrhJ/wquvF0VhA4JXNqb+voY1MkgAAP/0SURBVG7G4ypoFbz6uO3H7g/+wPeJ&#10;QXNVElqqUtFJeJWnUTGDvYQ244Hl0va8CgQEC/P95Zgb1gj+CuPJGydMCV7Vva3l+nIDqorDME+d&#10;IMCSaJCRjq8SQtZp1K6OKQ6ThjCvl/dviXpCMZyzBGF1b8+OlWCFULs6zusGa9nIEn77ao1Md3H/&#10;cAPq8mMMsKgXaIIQOE6jWd5PyXiXRv9vC2HRxFxudyFLDNgSgg2MU5fpmAkVaCbccCloFQBJ5LUb&#10;I4Tr3af7LLCUR1RezTENUjOeX0KVusw1CE2gtO2NteD2dw+sGYXP7aHefEJopTH+j0T6mIFwehd5&#10;qNXdLdgzaaQIlGcJnIpZnZ0gBI6XMn9KMT9ZbuJiBbaaTkuQujJNEJ2uNbK2UIt1ivJ9Zpz3oqEg&#10;b6vSLuCTCBYFiScmG3GcssztHsKdvrWO6/l2KITOPTpHkJoUsDYZcD2+0IT1xRpcON6L0sIw9HVn&#10;Es7zDfAaeJVnXp5fiu4nEJUYDyzfU0aQ9uueFqSyjdk+T/uUNu3TfXrqU9Fem2byV/k9tg3IFqDy&#10;/QTZbH+Gmb/6biq//fWC2HxjgJhvSsNMsdsaiNdUlYbywhgU50Wa+O+Du/fByWGfgVcbWiUKFRC8&#10;yuvq5qIGcx+cHQ6Y8AEBqkIGBKxaCloVh28vPT1djafVx8cNfn4eNDy9TBysJDLMB9ERfsbwjIkK&#10;QHwsIZYgnZ0ajgL9UjQmAOG+TvBx34dgT0cE+zghIToAA101OGe6mBfMxPWaoH5+upuA22uM6A92&#10;/gnr63MmxGB6oovg2of51SHUNhagtjgbVRkZRirT0ljnerAm7+v8AE7ME1rnh4wH9szqqIFXybnt&#10;mFhB6+Y6wZVQKahVmyzYNB5VyuUltsGUSwRVgakNgzYQmrbWePmsrmwLyiwwkzNCPZyWZ5DQuS1q&#10;owVHEsvDRwA7xbboJHX2MULPUbZRXN4/w/bu9DHcP8G2yYYmG6IIaLfOCirZTp05wXTw+LkLuLWx&#10;ibtnNizv4Hb7Lnl85TTus716ePUE203eU13j3C9PoNpSTUslUZv/RJ5B7rt/+4yRe9z/QD8iuqle&#10;0Q3Tvq5N92CgqZLGVy1ycnKwtUWovXKKAMtzHmxijUbA7etX8OWzR7h/5zLblU3TXj378CJevryM&#10;jx5RHl4yTKEfI3zItkfPVHe7HT6o9Lx4cgWPrlzEi1vX8fLeVXOe5MX9LW5f4f6LePX4inmP508u&#10;4+OXt8zxjx5t4YuXN/AxOeTjp5fx9ce38cmzy/j0+VV8/OASPr9zBT8/vofvn9zFn8khP37xDF89&#10;u41vHt7Gdw/u4JsXd/D5/Xv45slLfHr3Lr7guT9/+gyfP76NHz56jO8+eojvXt7Hj588xPdP7+KH&#10;pw/w7YMH+OL2bXzN/b/++Ao/ffmUz71v5IfPH+P7z+/jq1c38ONnL3jdp/ju+Yf46vkLfPv55+hq&#10;HsL77+/AgT0u2LvzEHbs2Itdu3biq5+/x+fffY3nH31hPK5XH3yIi/dfYOvpK7ylX4T1Ukm01bPy&#10;dxahj0q1Z7QYvVOV6JluwCkC4sbZKeOZmpltRWOzphbKNqOsG5rZYExR0R0fwLFjgzh9esRM1XD2&#10;7LjxQm2enTOj7C5emNmGznnjldJS4GniTwikAkxtSxRQfOsqweA6AeHSMu4SfgSdd65YsRp2XIi9&#10;bhdOG0C17839RghG8mI+uElLhuBzn+sPb5w0UPeQooL9+DJhdXv70Q3C6k3CKsXsY4E2524vTSFT&#10;Qd/ep3V5Y7W8e2vDAkUW4oGODkLTbULeGazQ8tX8b3U1eWipLEBpdhK+/OyBKdC37lohAwKwOwQv&#10;LR/eP00L5YwB2Cc8x15qv5VuVrIbTB/T/vAK03qNFe6qQNuqgI+u8dib6ZZ3+I5VKR9xW9ffZSUR&#10;XKqiCMAfEsrlRb59T15geWotEfDZYsfmKs06pgp2h/llV37dS1BrYHj7PHM/VUi+o+DyAUFQ7/Kf&#10;5SEB/gGP2wCvtNxRSAXXdZ2MggcULe/c5/NoONx/RGB/fAFPHm7h4RMCu9afnMOTx+fw+CG/46Oz&#10;eMrt50zrM6ZDearntDXkmgE1fa1S/gm4vbFolMCje5tUXqdxY2sedwikNdXpKM6OwYNrK3hwdZnl&#10;iIrvGhUfy+SDG+tML/PvwTEsHR9CcVEyvDwOWPP2HglCRLQfQsIJmoEuCAryIaB6I8ybUMplsLc/&#10;gijB/ur+Z8PnI1Dlui/hlse1rjCBQD9XA7gWwMoDq/PsUAKX1yED3p6HCLUH8M7bf0BLfQoaypOp&#10;WNPRS3A13auKB+0kALDBF+gZMBBECRIpcwoD6KuyPJiClKEy4w2cHdnukiZwVpUexgzBTZ5B4yEc&#10;r8SiAFeQSllQtzWP2XGYgi+dJ6CRp84eRb/QQ1juIdRyuajemV4CX2clLq6Mojb78LZHlJDYmm/S&#10;Jg/clMCIEKgQJ8GjgEaAq6WBWQOx6pq3upYlApx+gqs8cxLBjuXh0wAwdYXzHrzOAKXeWzG+/RYQ&#10;63oDrJqNYBusBK/ysOqZgk8zO8H2PpOGvqJtWK1FfJQ388KK7zTAtw1kGnBk4G+7q18GgBFC6+J0&#10;FVZm6rA6ZxkMxkBQ/hJgV+doIBBa5YUVzK7NyntZiYn+YtO1biD8dRiF4Lee0EpYHK3FMepoxby+&#10;6REd69VMDcUGQPV9BJ4WYNZidabe3FvPqCmP5ftaA/YEyFP8vjMmZIOwrTJg0lhFKCVgM+1rBPLj&#10;C80GUuVhtUXpsQHXwCwNHkH9sLypBFLrm1twbACbZfA10PLbWIO0Sizjo4HfkqA61E7Dgcuu6kx0&#10;1GagvSbLhMtUFcUhJzUEe/b+CfqtqQPB1YZXEyJAcXYmxBJatVQMq9ZNLCvFzc0FXl7e8GJd1UBQ&#10;Tenn4u1o/qonj6yJhfWy4FXAKngNNvXby0Br7OFAHI70N3Ik1hdHjvgiMcoXKYf9X0sydUMS9yVE&#10;EHDDA8y5MmjdXPZT9pq/ZimcYGmuDyePjmGwtwFHT05ijtA0vzyAtaVhHGV9uXR0FWfmprEyOoDj&#10;M4M4f0bTMi0ZHXzr+gmcOT+LC+cWzPiJJw+2jGNBjgcBzrMb581odjlXHj05j6fUoZ8+vU6gOocX&#10;BK6ncoJcOYkvntzEJw+u4qO7l/Dy7iY+oy79lO3FZ48vm+1Xz7cISBfw8bMtvOJ9vvjwKj57ds0A&#10;2ksuXzy9agHbR1fwEXXsR4+u4NW1S/jsxhV8co2gdW0Tz69y/c5t7ruFT6/ewOfc/vL2VXx+8zI+&#10;ucRzLm3hw0s38ejiFu5vnMDzyxfwkvd4evUC7myc4vISnl25jGdbl/D80hU8Jsi+IPS9uknAu3Ie&#10;H1/nuTcu4NnNLTy9fgHPb/F9uX1/6zieXDmD59fZNm6x3bh+kWDLtvDqedy9SHi9xHbzPNsjQvKV&#10;zaM4e2oF504dxZmVeZycmsbxxTUaGEextHQCi4tLmOb+qaUJfqMJDPf30JiqQ0NZNTobWlFSmIWG&#10;phIU5yejNCcFZVmZyM9ORXpqHGKiQxAVFoiI0ABEBgchOjQYESHBiPQPQX5kGtJDkuG0y4lyAI77&#10;HHFgxyG473NHgJM/l4ewd9cuhPh7w9eVZXrvDrjs24kIDxe47dqNIA9H7neA077d8D7kgABHN4S6&#10;uMNr30F4HXDl+a4I9ImCt6Mfdr/HerKH5zv7wcvRH4FuYVz6wcORbY5vADxdWR+cXXEkJByemp1o&#10;nzONPh/4OAciyCUEsX6xcGV6DvFZ0SHeVhvl7IAoPz/EBYQixDMU/q4h8PeMpAEZBPMbbUcf/Ont&#10;nfjgvX3mV+H6KYbmZP7j2+/irbf+ACcnN3zy6nu8/ORHXL33MS7f+xCXH73EW8ePD7NyTJiK0k2l&#10;1tldgLHJekzPtWFhqYuWfh+OnxjCxtYMTm/OYuvK2utuYnmatq4smUl3rxA01U18hfsuXFoy3cqa&#10;x0yV5vplWmYa5caKc1sWDxt+W+4TBu7wnhJZQ5Lb19cIQrSadHz7fBtKDZjSwrEhUmBmQ5rg9fXy&#10;KgHwqrV+V5453ucuwVXruveDG9x3zYLeB5dP0rqxIPbJVQLj9vLptQ0WZm4TYu1nPeI9H16zPLIP&#10;Kfbz7vJeD5iuOzzn8p2jOEml0N3eSSi7i3sEoqO0ahtrC8xk9XX1BcjPicP33z9mmuQxZCUhqN0j&#10;bN2/y3sSsp5wn0BLyyd3uE15SjHud0Lr4+vnmbZNpoeWIyvpY1beJ6yUT29vMr0Et21PsdL5gEBt&#10;byutgv/7TLeA1ngatwFQIu+xtm0xkyXfJyRSWd1/YHmcTVrvneM6QfIur+czbODVcXMOt+9pmxD5&#10;4DHTyXs9fHTBKEqB5HPC57N7tEQJspKnhHKB5iOKwiz03EcPqVQfC0p5PZXjU1qRL15QiX3Ie7yk&#10;EnrGd35xGY9fXMETKswnWj6/TGUpBUkLl8r4JZ/7ivf4SIqV8vEzXktlq5krzKTImuamOBUvLp2k&#10;4qYFzOcqffcur/H7HzcTQbdWZdFKZh7ePoknjwjVd09idXEYNRVZSEgMRliEN0JCfREWRIVDxRPO&#10;Riks0sd4XCUCWMFrkF8AQrz8EOrti3CvEIR5BnPbhxU6EMEeOhZoRPvDeE4QG0YbXH8fnOXEbUGt&#10;NWjLAlcHeLjtN/LOn94ywNZWk47O6gx0N2QZaFP3uOJbBQjyMhrYERRur08NyvtojUTXPoUFTA0q&#10;PpMwqq5/Akp9eaKJNx0bLTXxqwas1JUt76tkqhZmjlJC6zxhd4EwptACwZqm1NLo9ZmeUswRRCY6&#10;StFdk4FRpmuCxwUnq4MNaCmJJ1xZsDLRSZgxHtFqQhJhZ6zWDBKTN1bwqO5+GxzVxW9gh0Az1JaH&#10;QcW6Mh8U7yrAMfBKiLegVtOCWWBkbRdgsF3hBpp+SwDLssH1gU7F2lIIqRJ7VgI7dMDEycrr2sM0&#10;EARHuBzsKMBR6s4gz/1YHKs2YDkmD/K2oWA8yDIO+Bzlren67y/AJKFceTo3WsH3VDwxIY5gqKXy&#10;UAA7R2NhZbbeyOKUvhfvzecO8556vvJlitdP0kCYIGhqyqxJ3mOBYClvp+Jg9WzL68rvug2uU6wH&#10;AkrLg6oBXgoFsJ6rGOT16XoTmztH40Ne9Gk+R2mTl14edsVJC2CXNBuCQJvXmfIwYYcHWPe2421N&#10;+AC3Fwmwuld3PcuBvjfzR95fpVFGiBm4xe9phx5oqTzWXMLmuxJ6+ygasNXKsqR5aevKkggGsUhP&#10;CISvBokacN1jlocO7jaw6uykyfb3vwZWLW2Qtfd5urvCjQal5qTWj1RcCKqunoQBgq2Zro5AoFAB&#10;xbmqnsqoVAy6wnxscJXnNe6IH+Lj/ZEYH4CUmACkxnJJeJUHVkt5XY/EBBkR9CrcQKOqoyP9EBUh&#10;HeDBOu5sBuPmsM3ITI9DVlY8slJjkBkXhewYbsfGIIXrWRl875RoJMSF8f1jCMahSI6N5DNCERcZ&#10;hBhuh4ZTLwV7I8DHFTFBAYjw9UV0UCB1khtiA30R7OKMUE83RAd6EZw8EOHjiUgvT3g7OcLf3R3e&#10;Hq7w1iA2J0+4Orgyn9zgKTgi5Pu7e8DT0RnuBw9i344PEODmDH+m3cfHCZ6Ef0/ClI+PB/POus7L&#10;0wceBCAPJy/mpQeh3QX+3gEI5n5fH2+4evHeMuz9eJ4zwcw7FH6+TFdgKA3/IAT7UH/6yAHgjTD1&#10;VIUwrSHMM17r5eGJsEAfgqC3gajIIE+E+vghzD/MSCD1rI87Ac3ZE4d27jU62ctDEsC0BCPA/zCC&#10;A2MQEhSBQEGhpzNCaMyE+YYhwDsMPh6h1M0RJt1eXr40YEIoQfDjMwNCveEXRP1M3R0Y6G/CTvz9&#10;NSiZ5zENAWwHAvz8ERYQaSQkMJzHeb1vMHzdaQTJqcE2INDVD0FufvDmu/t7BuDAfg0W9GH59WJe&#10;+iLQN4jvEAA3B28EMk0B7nx3Lw9e745IP6aV6Q309OC7slx6eyKc9w3zYjvj4c82x4fvQjj18COg&#10;+jFvA9ieBMLPT+n053cKhJd7CPNDEoSDB52YRu7384UH7+XPd9HUZd58Dzd3b3i6EWA9+O5ePIff&#10;1o9lyNeTbZYXvymB14vXu2sw5EEZaD5wpTge9MK+vU4UZ3zw/h68/95uvP/+LnzwAUGW8v4HO/DB&#10;jr14++1dBmJ9AyPw5OXX+PCrH3Dz2Ud469zpKZw7N4WTG+NYOzOClbOjWD09jBNnx0zX6YWzU9ig&#10;9XZuaxFnKRcIqZub02YOs4tXCa7X1SW8hls313HvJgGRorkpr9Biu6qBUPKYEjhvXyI0XmbDb6Bp&#10;A48IbY/vEgQFQoI3AoFiIeSBe3yHwEa4eURAekQ4esjzH2x3zz+WS/82rSHKQ0Lo4zuERnn35OmT&#10;q10QeeM008LrCZOP9F/im5TbJ3g/y7v5kBDy+JbiLrhOsLvPe5nzb2zgmaCVltiT62dpmZ2jcMl0&#10;PL3Lc2+eNOfd4nW3FBMrbyRB69FDwhjT96HS95DQR1g7Q4AfG+/EDYLv8w9vo6xMvyHNpYKJR1JK&#10;JDLTovHxy9t4yPs+4PvL6ykgvHefS0LiA97nIZdPHtEaJPw+pgjmtHwiq5FW8bM7tCRvE+puEF7v&#10;XWE+Xea7EeiUR0zjU4LwI57zgBD3lOc9v8Ploy08JsDdf6r1i3jy+CLBkNcTBCUPuf6AsPeY5yle&#10;VkD7iOc81j4uFcv78kNa0QTJp4TFpy8IjQLGlzfw8tVNPP/4JtevmdkWnn98A88+vo4Xn97Ep59e&#10;xZdf3sPLL+7h1Ue38TmPf/ndA7z66j4+/fI2j93HV18/xrffPce33+iXuE/w1TeP8cVX9/D5F3fx&#10;7fdP8eVXj/H9n1/ih5+f4cefHuH7X17gyx8e43Ne9+lXD/Hzb8/xzY/P8MNPH+P7b5/gR8r33zzE&#10;N5/dxQ/fPsSP3z3ET189wK8/vsD1G8dx+RoNK5ZpxQ39men6149P8defX+DvP7/E95/cxVf3L+Ej&#10;fpMbW2s4dnQUVbVpiEsOwuEYKsFwb9PIRLIBsgE1JIywyqVgVgBrIJaNTnBwIBWbn6n8QVS4od4E&#10;WCrdQIKr/vQTSuUQQmURSLANYuUX2Eb4UIkHEHoJqq/h1duKe5WXVo2ltm14lefVw2Uv9n7wR/QS&#10;WlsIrx21mWYC+C7Cmxp8xboKogQB8oDZXrE5Aos9R6iOGcgi5I5rqqtBgtA2KNZVxJuBRJOjJZge&#10;teDVjoldpGhKpzUCyepwlYlpXZ3k9jThljAjaJMndby9AHN9ClOotibfHxWYWrGgs4TnxtJo69zO&#10;MowLtuXp1MwHPK60TRKYbHjVXLCKUR0j+GmfEYKZALa/ZdvbWm/Bqwb1yOspcDNeVAK9Da+DBFkz&#10;LVO79SzzIwUTDqCwAXlWLViVvAmvAqlxArkGGBnvLaFb4DVNoAtw2WViRjWFlOaqVd5a03pZg50s&#10;ICOYM+0TQ4VmaXuqBZnynmownMlb5t/KTK2BWv3cQPPDKo7YGAWCY+6zvcGSST5/kveY5veZp0Gx&#10;MteE+bHf54SVB9PAtPHYWp53S5Qea2CVvsnZ9U7UFB3G0dlG44U9xuUSgVR/ALPOsZb2Ndqv2N4V&#10;AuzRqTocHSdkj9tQbMHr2kwLVqYaCbb1WB/nfj6/q1HwyrxjmpQ2831arVAPGQPyipv8o4ywbMho&#10;6OvINTNpdNblooXlvKkqHbUlmuM1Dnnp+isVQcdbE94LXHfD0WEfHBw01dW+f/O6CmLtbYkGYnl4&#10;ELY8HeFFwHMlvDqxvtkhAxqg5UUg82LdU+iA1RPiaUT11YbX6AjL+xoXR3BNDDSSRKBOPRKIjLhg&#10;pMVyGeNPuAw2P6xJiAs14QYCWE0LlMht48END0ZMpP60KH1AkJX315XPZxo1+4i/qxt8CAc+bgRK&#10;F1cuCTZcuh5yhA8BwcfdBV5Msw/PNzMtuLnC2VE/btjPbTc4HeS2M2HSlXnFfU77+f6OfF8Heevc&#10;ec4h+Lp4E15d4XSIoE8wcXB0pRDkCUvehEB3Apenm35SwGt8fOHi7A5fwkyAO/OFkOTl6kFo84Uv&#10;oclHcMj93t4+8CPQebkGcH8YzwsiSNGI9w0lwIbRiCe8EdiCaNgHEjIjfSMIZTzXk6Dm5o0gdxr5&#10;PC/ML5wwSggPJaiG+ZhwK2vdF1FBBN0wbXNJgA33C6JeDUOEN/Wr/lLJ+4UKVPkMf0/CGGFQYwqC&#10;CbKBvKc/1wWIfiYt1O3Uz4Hu/nwvQp5XEN81CF4BBG3eS7rd35/v6OtnoE7iR7Dz9rWOa1vHDfB5&#10;03gI4LtRx4cxLWGE8lDqfL1TIPPBj/kQ5M42wUPPZZr82HbwXgJgI75MG5+jZ/oJhJVWA8T2sQAE&#10;EqSDKAaa+Y7+zNcA3i9UeetHeDf34vfgd/DxIpz7Erj5HB++k49niDEUvAnoEh/PMF4fzuO6n55J&#10;2CXg6t56Dz9+W4mVBzxOQPdlHvoQ2n09POBHo8aX31w/mtB0nJqu0/zQwskDhzT95gEn7Ni5D++9&#10;twPvvvsBwXU3ZQ/efW8n9+0i0Apqd+OddynvfYCIuDh8+/e/460TmzPQgJw7T8+aaZ00oOfJ8ysE&#10;mctm+erTO4SLhwSRO/j44yeEkOf47usX+PM3H1Je4JdvPyYUfISff/gYv/78Cf7820f4b3/9Er9+&#10;9yEh4GP89aeX+OmXj/DTzx/iX//8En/9y2f4x5+/wD9/+hw/f08Q+fElfv3r5/jLr5+ac//20yf4&#10;529f4p9/+wZ///ULs/3f//o1/ss/vsM//voV/l//61/w62/f4u///Ba/8F6//OUL/Otfvxr557/+&#10;zOUP+POPr/DzL5/gtz9/ir//+WP8jTDyVz7nl++e4e9//xz/9a9fcPsVfv3hpTn3W4ENweV7xWV8&#10;9ADffXaPkPMIv3z1ilDzEt9985zA9BG++/Y5fvvbl/jxty+Y5q/w99++Ms/4628UpuWvf/0E/+2/&#10;/4yff/0cv/zCc378Gr/++it++OEHfP31J/j842e4c2OL0KvfyB0ntJ/HbcLqgycXjZfz2cvr+OLL&#10;R/j6S0HXC/z0/Sv8hen+64/M12+YV8xT7f+O6fz2FeHss+f46etX+OaLjwhqn/P8T/ATv8WvP7xi&#10;XnLJtP2ZIKd3/OmrZ5Tn+F7yEwHxzy/w48+v8N2PfK/vPsN3PP+Hb/lNf/wYv/z0Ge/3Cb/pZ/iG&#10;+74mUH7+FYGS537P+33DfPuW8jWf/dVnH/L5H+LLDx/i1Yd38fL5bS5ZVh7cMjE6H927jJe3aHjc&#10;WCf8HzPhEZubs9Ao1qOLA1heGcHUbDfmF3tx6uQE5md6MTPZxga6Cf0EnEE2jINdFRjurDAT5DdU&#10;ZZrf/xaXpyMnJxqJ8SFITAk3f3pLTAlGakYUIgmMoT6ylB0RSfgL86NyZ6Pk7eEADzZiXlTens5U&#10;4Af3mKm+9jgcxL79u+DmtJuVi0u33fBw30PFeRCBPg6IjHJFXKoPouN9ERFFyzjMkxaok1nKwxoe&#10;qSnKdMzPAKvCBcIifBES4mckMJBKSUJo9adikoLUepAsYG6HeltK0+yTdUyrWx5ZC15/97r6sTE1&#10;g7YMuLqaxssOGfD23k+FegCejrvQW5uFpspUNFM6qtPRU6v/z2tgjLrUCT4EFXlXBRRLEwRXAo/V&#10;bavYUhvE5BXUzAMCpiocXehAc3mGda3iGgmo8gYq9nJZsMpzFjUHqSB2qNIA7BKBrLeWz23KhLqc&#10;BcwSxbtqsNYaYXWlv8pMs6X7Lk81oTYvGgNd6UyPRp4XY4xAaadZ6TCeYUKSgEn30j798Utxpgoj&#10;EFgKboy0a2CaYlw1LRjBVCPl+X5WiIHyosjc1/bmDfVY8ay2h1VAKCA2nmfmkTzYxmvZbedXPs/h&#10;PQj00xTBp+TEWjsboD2voU1d9jIS5KU0wD1YzPTkEvgIkAbEC/keBUZkECgO1oY92+u6OGkNphNw&#10;GvDssbzmSr+80fK42gA/QQAe10Bc5vPsaKMRe5pC5ZNE59vX2HPZ6p31roJS5e1xpjsr1huLzOPV&#10;6Qamw4pVtb+jDa4CYK2b92WatTQzUdCYsY0beXRnBwnQTJOgfHGglsJnjLegvS7NAKsV2rLtAacR&#10;oHvq/QS2+rb629lIv+Xx7mnPQXttBtqqstHG8t1YloaK7ASUZiQgKykayTQyXZ334eDePQTYXXBg&#10;XRe8Clbf9LZq2wZY7Re8enlpDutDJuZVYQISwaumyrJnF1DIgM92XZTH1V7K2JSX9HCkn+V5fQNe&#10;Jenxwa/h1YQPEFQ1K0ESRd5XgatAVtupSeGvj2WkRmHfng/gTRB8LY5MB6HS09nNbHsQYE08PNPh&#10;Q+D2cfO0tj28zbqgKISgGEqICfOgjqSO8Sa4amowzbDgT9DUudItOj+A0CZDOopQFOWrawlcfpHw&#10;Do2AXxBhi1AdFhYGv7AgM91icHA08yHKiK+XvImEJOo9Qaq/v7ymEfDxj4SXXwQ8fcKNZ0/n+biF&#10;wt3NAr/gYBn78mQSigxMWfCn+/jK60cYCnYj9FFHRhCwggl/IQHWADnBv+3xFvgrdEeebRn3rvy+&#10;PoLy/W7Y8x6NfMqf/vgeDRuCtzvBzjcSBx28zdzlKgMubvsQGE59HMX38yNQ+0RSD0cwHVwaWCSo&#10;MY1Kp0Tps8HOQOv2TBUSG+rsd7Il0Gdb/xNQbQkRlDPftV/fSzApz62uDQ4maHOpe9kQrLzRcW1r&#10;qX26t84LCmK7sn2+xPIAbwPmdhp0vsq5fZ2eJ2D1847gO0siCaL85gJagryeZ19rQ7l9D/v52m+n&#10;y6o/NIIoAlYDrfwODoRW/f1T89DrF8Hv79hLcN2Bd975gMC606xr+W/rH+wyPzzyYHu4+8BuvLUw&#10;M4b52XksLS1jYYHwMD+ByckhLM6MY2VhGguz/Zid68PszBCGurvR1dSG1ppKtFQWo6O+mBZvHspL&#10;MxCXEI3owyG0fLwRG+aHOMXxhNOCCPHli1nxeVE8FuZNa4wv4nXQmUtVHhc4O7DyuLARdnCAn7od&#10;9h+Ar5MjLTEvuOw7hCBagJG0bL2cWKDc2YC7OMFd53tQudCa9OT1fh6srE5u8HP2QKArrSRuR9Aq&#10;cnVyhoczK4CHDwsl703xoJXo7cSP6ByEt//jbaMEIny8EUEr0nm/NWm1umfDg93MM/0IMD5e+2hR&#10;7uSH1AAZKjbX/QQRZwQwLWFeHnBhZnq5UvG5bP/SlB/Ij5adDwuot2covGjdhbLiBtPa8vfn8/2c&#10;aZU50XI9hMhoVrjYUPiqi4hKUduh4XyHUFZUDe4JdDfdIiaOkkpRFXH/7t2IDlWXAysXFVFsQAhi&#10;A1kZvF1M5Q2mtRmqCe4JP4e5LS9hOJVCNJVIVFCYeUZIEBVukJuBLXeCmr8GEAXTyg0OYVp5XnAE&#10;omn5R0XSKuZ7BPgEIoIKKozPDPULQUxgNK3ZCFqQ/O6h/ggnsIWF8dlB4XwvPjuI3z8oACGh/O48&#10;psbkvfffhX+YO0KieTzCDUGhrtteSoIereQQpZtLzZsoL6YUiE+QHyIidF8PhAd5U1nxGwe4mvMD&#10;mGZ/3j+Q6z7MK98gCvPQw9uavsbXm1YfK5QsTO8AKj8fL4KpuuK84ezB70sgdCbcHvBwgYMmJHdn&#10;4+Su7sFDpnFyddkLvwCCcARBkuUhkM8PDKTiD+U7h/Odw4O2JdBIVFQwIiO1TsuXykNKTcuQECpZ&#10;NgJSTlK4gYRUNRT+zKfX4Mo8lhfWKGZ5Zk1jyPfk9xe8mnle2bCqoTTTZskTy/1SztagLTbMDjtN&#10;yIC6TwWwauA184BAzY7zlNhzu6pr1sx3SmAQ3L0OG9CocUKMwEiAODtWh6rCeCgmdJJQp5jYqdFy&#10;zBG05ggngrZ5Qu084XCBcLU0UGFCBDRCXb85FagsE34EcQZyRuoxO0Rw7iVobXcZr0+3ojQ10qwP&#10;EV6VZv3da3gbOgVMC1O8ljJHaF4YqzGDTEd6LQATbCp8QF5RAagB2E7NcWsN8LFnVhCg62cCg8yP&#10;EfOb2FK0t+Whq6sQfd0lZtDqKN9nks8Y53uPEfIEhPrrU09zpknLWI9iRosw1lfENCgMQOlTzGkl&#10;1hebCRQ7DZQvEjIV47tIkJsjGKqrX8C60M98IszO8DqFZ2g+V4VcKAzDgj0LfAWsmkprYqiYaWB+&#10;cl1eWoV1KB36lhPmW9DAG2W6Bdy890SnBqxV8BvWUwSuAv1aA7Tj/J56H30/wat+hWvyuI/vzPsq&#10;dlae12NzbcgmBB6daLbm8dW0aK/TZU11ZcXNWoaObVAIcAWeStP0GCFUsyFsTwU2Rwif0f15fEFp&#10;oVGhwYXjKgcyQvgtpwbk1bc8tgZgCewm7IXfS+VWMzzo17zdDbnoqMlFbWEKygmuRWmHkZ8SjRyW&#10;oYwE1iMPJ3zwxz/i0J4dOLR7F/bv20U42WOgVRBqxbf++1I/TXGnHlCjK1DS0vK42ksawLyvQgak&#10;H1QPbWNSojor718kdZcgNjbW10BrQkKAkdQ4y/Nqx7ymxPpTCFqahJ16Ov5ICJITI5BCSU2KQHpK&#10;FCUSedlHzC9uBQkB8vJSP9hGrqBT+s0/gDojSDqREupj6V8/tjc8LhHshXsfZntFA5+AGUog8VPX&#10;Odssf4KTvKLyqAl4/ambAlyog9luebKNjfIPQmF6BmqrKjE+PoPLly/i8ZOH+PDD53j80XPcvv8c&#10;507fxNDgNMrLa5GammnAyZs67xDh2j2Y+jk8hPAaAS+CkTdhUeBqxDMMXr5csh0JCAhnexdpdKYg&#10;S/cwwETxZhut91da9S5RvCYyIMwwh7yuIYEexnGRm52I7o5a3Lp+Dv/6rz/h//q//g/83//3/xv/&#10;n//vf8P//n/+C//H//nf8b/9j/+J//Y//wd++eWf+OGHv1B+xndf/2QcTV988TnuX7uD7u5hFBeX&#10;M/+zEBkSi9CAGIT4H4bzXmcEMw3qKVOZEMgFhQTDn22lD4HdACC/h2VIWM4LLW3I1PvYUClPtUTH&#10;9Q0NYOoadd2z3VIZFBDqXLUhdn7YcGjfT9eb+3FdeWeDq55tP+vNdYnWlX4NUNS9TBqYdv11089X&#10;hofar3CWa8IrgdqDDGU/W+faS6VP19sQrKUFrd68vzdcnNT2+/E5XgZaBbBiJK3rJ0f6kYh+JmTD&#10;qgBW8p8B9p33duBt8oPi2Hfv3Im3ghRnFxDNDx9tyD48PNxYU3pRSTgLXygb7LAQH4QF8FwfWjt8&#10;sSh/FjImOChA8SW0SAmNvmyQg/z9EMrGPYSFKZRQEUDg8CdEBgUxs2ixBPsSjHz5HFozYVwPJySF&#10;BXIZQEhiQYzgx/dzJcD4BhBYeR4rjcTfl7DD5wcRmrxY4UL8gtngBxCyeD9KWKA37+HP60MprNS8&#10;t+JQPJnpXizoiuWQRaQM9ydAujNT/bz8jcUZTqvS3cndAJvSE8FKrwoRThiKJrREhGoEOIErzBoZ&#10;HuJHyAvg+YS/EL6fAMPu0vVkYfMgkLgQmr1pvXpRubi4uPNjyfrw2f6osuQJ34RXLx8Cr68DrUp1&#10;3zjBTb/79HGBh7qtCGBuHgfNOd6ElB073jMFQwVaXgAVXOWpB/NLVrI/t/18NRLWid+OYMj0+dJo&#10;8NfUTJTAQFd+Y34PrgcQ/oIIrloqVkj7FZvk7LSfaTjIQujISsRzCIoBhGpXF8KcF0FR3QHGireX&#10;tC5p9StGx5cWfYA/lYyvLDBVCgIxr/XX4CI+U+nxZ955edAAIIgddNxDyOQzXWisMA99TTynuuIE&#10;aBplrzJF48Zxn9kOCfRk46B4Gp7rJgtZDY2mrlFXHt+V6VW+yliyprTRnIwEUIo8J1a+W5OO2xXs&#10;94r2+7o8Lz4ULxo5Ti40UvitBd/hNByCw0JZrlkHWFekIFRXDJhStF/bOqZtLWWpB/mrO4zGg4+6&#10;nZjXXrTWCazGy+HJsu7JusFtq5HxN91WYX5WzKt+5CDPq4w/f4K23Vhq6ePpxHSynHgcIpA7UkHs&#10;xXtv/wfKCuMImkfQUZaOvlpN7k+gay/EUFsBBlo0vZD1gwJrQIxG6heaPyUJhoxXj/CouE91Pc+M&#10;VZuuZ3nkqgtjMNGdR/jLx2hvHmFH8aqaOJ5QRSiTt0w/HZjlvaYJGoprnewimBF8lnprsDpYj6UR&#10;C0j0Z60xPZPPs4F5ZaYFDSUpXBeYEUR5/TABTCEESpvpniZQz40TkCarYP4spW5wxbwKWAl4dte+&#10;4HWwh+/HdI5we9R47SoJqlXcV4f21nI01JWht7MDLR11aO2qR1N3AzqH29Ey0Iy24VYMzfZhfKYL&#10;E5MtBMNG9PXzWqZNoGfyx3S5C/itPLO7z48vtMJ1z7tY4LMEXgJV83MBgq2AVaEBiwJWs12NNebJ&#10;Ucpx/f51qpqwWIfVMXk45fnmvRUSwHebVkzseKWZRktz3Gogk37lOz/ejPW5bszNtWNqtgMrS0Pc&#10;10no1sT3XZie68fcsWFMLQxhcn4CU0uLGJyaxMj8EEZmhzG9NoGjpxawvjKBpYVejAkYB/WcJmQl&#10;hGBxstUAqWJUf4dXeVBp4CgfevUdLPjUt7S8sVbM7ZSmYRwm3A6zbBC+ZzX4z8xVa4Gu8kthAyo7&#10;ul7lUPeb4fNnh+VdtmabUPhAe106Ohsz0VyXZf7cONJBQ6i/HcdnR3FmaQbn1pdwbHkR546u4tzq&#10;CjZOLmN9eQKLY7ME9nF0tXWgpqYGBQXliItLpjEcyIZzN95++20cOLCXekIxhQJUzTggR4fiW38H&#10;V+kTZ2cBpHQv66N07RvGpLV0NqEDgqnIMG8cplEeFyfxNfCanhaKjJRQ43WVpCsOlpK4He8qeE2L&#10;J7geCUcsjeDEOLaJNOgPc33He+/j4J591PeH4LB/L1wcWOcdHdi2UIc6OzJ9TJvPIRxw3AlXbwe2&#10;HS5wcpT+E+wqNCnEAF+ED9t4r0gDgAEGXqlbqT/1Do6OB+Cy74AZTLR5fA2fPLqDf/zyFX774VN8&#10;/8VzfP3xY3z66QN8/PE9fPzRY7x88RQvnj3Hp4+f4MtnT/D5s5f44uOX+Pqrz/HddwTBz37A8+df&#10;4NiJc6xDs0hPL2U6A6mzInDogJwI1KcE2mBCUnBAFME1grrT0p/iD6trWiBmOQICCHU6FhZEEGZ7&#10;6knuaG+sxIVTK/ju4yf4+w9f4LdvPsHPX3yIX757iZ++pnzzGX785kv89NNX+POfvzHy008/4fvv&#10;f3stP//8s+kl/ctf/mKA9rff/gv++td/4e9//wv+l3/+Ff/tb//EP/72X/H559/jxeNPsHXsAsvp&#10;CFqbepGbV4a09Cz4BQdi9379XdIRhw66mRjVgG1vpdoWxbn6KUyB7yBwFPgFsC3w8xO0sp1UPCy3&#10;/clRNlz6yNnC9t6GTxtKbXi04VVi5Zd1npY6x17qGsmbx3WNYFNtog3Jglc/Mp4f+UnnKP99vC3v&#10;rw2oWupaOw1vwqsPDQx3QrvKnKsL4ZXQ6u7qz2/u9RpazZ88Hd1x8IAz9uw9hF27DuCDHXteQ6oB&#10;1W2Afd/EwNqxsFxKdu4g7O7AW1aCbXq33L56EVVY89Lq6lQmUPwU3OtJYaGRhyiUwBLEhIW4KwiY&#10;Gct1ufQD+YHezDh7aV6WVoadUfYxvbQyUOvKWB3TtgWbVgb5y1VPsT6At/mI9oeU2NuvoSEggqAT&#10;zQ8RBR/3KPjT2gyitRniF07rKZIVVkHftEI9w/kuBA53ggetwMM8phiYyGBCbKgfDhPco6iM1PUc&#10;7kuID/ZBuIFyAawFsRoxLpAPJHSYEeTu/OCKI3JUXJT1ce10alvL/x9d//3ex5GleaJlZClHUaK3&#10;8CAJEKD3hPfee+89QRAEQA/QgCAIECC89wCd6EWRlFepSqqqruqenu6Z6R23O8/uvc/df+K97xuJ&#10;pFDVuz+cJ9J985thMuJzTp44oU8j8pO0J/W4bZMVlHC2dSPct282VkUdc3FfD1dZ/AjnKhvlT/ew&#10;7+PqaqU6J1EZ6NrXfpiL/2FPIJKVVSJrp/3fxrq7naBIwBR0mv/jczg5bVqsI3UmVodiNWirA9F/&#10;WRBHcHXxJmju4LNYz6DzElkntyo/5llkTdanIf2GeWFZ6rk8vPQc8k9yNNYKib29NJVFwwjbhRc7&#10;Yt1Hz6L2pDZktyeVg87Zbe7vj6u8fnl2q1Ncek6WVT2fylgDln1Oit32bdv53FbedEywKmi186tt&#10;WzyUsmPWe6KBwsv4W6ndsfz0CY/tRJ+K9GnOzYEdyuJnu18iDFhWWX2KNAC7CK8S223Amqz1CRw2&#10;EWQ5qG78+H2kxR9Depwv8uIDUJIUgvK0cFRmBJqA7qUUWSGtz97WbHv7s7yAwgCE+axOYBKI6BM9&#10;5UxdOiIDdhI29TtrlaWlsGuskUW8jyBTCxlokhJ/r3uc5H1P5cehLovwkheLU4QWG3D0W2PppQhk&#10;0kP38d68v+JMF8syyv/RfXmdASLeu5LwaKytPCarsPkUTqhcuoyr+QRO8KsrS0Bb83G0XbuACy1t&#10;uHCpHefbb+L0zZuoa+vC8audqL90E6eudOMk07prPHahHdXn2lBz7hoazl5GI+U8f3fh8nU0NVUb&#10;lxbzGb7UcndQ3NYqPSchS/959kQ6NnzwNhqKZDWNYZ6jUMe81BPEZGE9RXA9xeeXe8XF6kRconLQ&#10;2piJK436NE8wJ9zqevnuCuLlctGoCVHH5aecgMY6S7Rdx3uUU0G4QEC9eK4KZy5Ycvaili6uwcmT&#10;9Th+8hyqz1wi3F5Efd0VHK9vReXpyzx2GVXnWpjPZpw814iGxgacO1eHcxcqzcpOZ88UYj/7iUZN&#10;vKpJMfUj4BS8agKY4P1ELpUXKhi2AmJfY4O8VbdyK2C+5VZRxfYgv1xTN3x2Wfxzw8z9dP2pwkSc&#10;Lk7C6XKCa0EkgfUoTlamoutaHeYHO/BgYgBzt7ox0d2B0c7rGL7RZsIn9V+9hJ5LV9HVfBWdLS3o&#10;uHSNcgU3rp1G24XLuHahxcwMP1ffgvr6CwT7RlRVncLx442opOQWVCIgKJ4wy4F02ZtU4KlQO8si&#10;pa8w1upa9tKxmzaxb3TcZKysAlalW7VspdleZ95dhbvz3uFo4FURBw4csOD12LFtBNhtOLLX1bK8&#10;EmDlQnDIywV7PVxwaOc2+O7dAf99XijJZFkdz8PArRY8IjDOTNzEzGQXZqe6zKz96eEbGBlsR19f&#10;OwYUGWCi07hsPfpsAk/vTBiYe/Z4Abdnx3HuZCPWfboeq5i/zWs3YpfbduwRKLLv+fSj5di8YRX2&#10;7d6KO3ND+PnLl4S/23j5eBbPH0zi8zuTeH53ysiz27y3kXEjT+6N4dn8KJ7cHcODe+P4bGYBn00v&#10;4D7TewTdO3cWsLBwj/IQt28/wu25z3Hv9gvm4TGG+mfRcr4TgceisH7leqxeIaVhM8uefd8OD8Kg&#10;oxk79DVQ44j6YZX/p8s/ptJWgueP7uHHL5/g66cLePGAz8dnfXZ/3MjnLIPPF5/9xd1pvLhDuTuD&#10;l5/Nmbx9+fA+Xjx9jBePPscXj78kaH9hrK4vX77k9jevRVbZV4Tbly+/J/AKcn+g/I6Q+zN++P4H&#10;fPXtHzDPe3T1jGBsbBwL8xOYvz2M6bkB9PZex5kzZ1BQkI8jR45gA3lg9QcrsXGVZVQxUMo2I0u6&#10;LK0y/rhvokJB/hDQOjnJb9ZynbDHLHu80r7GNJvfJLrWZgE71TU2LywFXXtc1O81dirVeK9rxFka&#10;y3QPia4XnFrXWL+176tjEhteZZ3dtMGFwOqMDev0lVipC98hR6xb84usWrnZuGh8KHj96FO898EK&#10;A61vvvnua3C1ra8S2wIriH37He0TXq2CsTKth7ELQQOzJXzQbRaQuLCA3RyZIaftVsEQIra5WAVq&#10;Bn43Fqg+XThasLptmyBGA/mizx9F19oFa+97unLQZ2G5uxN+ONg7OzIlaAo+9VlhIzU1JwdqZm57&#10;4OaymwP5Lri77oKX50Fs4zF3l1283ov/5f3a8rV9uwcL2BNrVzti7SeE4bVO1NZ24cCO/Ti88xCO&#10;7g/Evl1H4HsgAIf2HsWB3YdwYOc+hAZrAQE/+PkdRkiwDxIjApGXLmtLKsrKK1BanWeWN5MjuJeH&#10;q1nGdI/bTmqz3gZOvKi1COw123HTBsX+k/Xtl8Zm5d3VvIzyk9SEH3tyj7sAdlEEkwJLt20El63r&#10;zb5+q7zpfkp1P6sRsrHxOXTM1MU2JwOkAkalr30zF4F1KdTa4Kr/VNBtBwdZadkRu1ralf7TzI6k&#10;EmO2zfPrpfDgtieFdUXZyjpwY51t3UqlZrtlkdy+3dPUqWDvl7xbde7BctGndzP7lc+iSU6mwxe8&#10;7nA2/ksSHbNn71ozSi1fUt1Povb69/Cq++t/tK882P9p/ncRNu2yssVqMwTLxW0Xtt3N7EDWc+CS&#10;4ubB9uRJhcbbjXWskB/Mk66z2jeFqdlfBFvtq12rTXhu4b3NZya2cQcqH/osR1BV6rpZvmeW1dVZ&#10;n2U28vmpfCj0jgZFgazt82rcBAitNsAaNwIFSTcTtlaxw/gUzutXIDn2EPJSAlCQEoqizHAUZ0Us&#10;hnySa0A0ThQloizLCgkli5f5PE+YFZDaoaaqCA4CD/kn1h9PQENtEtITjxBGFy2iOVHmE678ZAVY&#10;1md0y/Jmg2ZjqQU6xk+yyPLRlNQSbC3YkZVOFjYLdtrOFyEmcDvqK6NRkK7FFQLMQgXmngS+qpJw&#10;M4lK8VQ1kUqAWqX/XPRJ1SdwTd4qF8AyD+UEq4tN5bjZ0Y6WS50439JNuYFzzdfReOUmTjR3GFCt&#10;O9+Bkxc6Udfc+Rpcq07fQPWpdjScbEPD6Tac5jVnL7aj7Li1wIpW+dN/q6yWispPed74yVvoay9F&#10;06l4NBI+Ba3GrYKpIFYhrszSr1IMahX6KsWEwJILgOXeEbpY/vx9NcuuUiHBwkyILbOIgSISVFkT&#10;vipZV+nxfjhzvtLI6dO1ONNYg/LTjSg7dRbVJ86ihgBbefoqGlt70HJzEpe6x1F9uRXlza0obWxB&#10;OaWm/jzqGptxqqEZ5y9cRMeNK9jH904WcbmRWHVmWUxlVbWiFoS/rnPVs5b8lq+uWZ6WoKpUrg8S&#10;wauBVln0Cd2n5DbB5y9OCeR+IiryInEyLx7nqtLQc6WaINRFGcKdgVtm8qyipYwTWhXLevJWm4n6&#10;MtZ5BcPXrmLw+hUMXLtMiL2OnsvXcIuKSnvLTVy72IVrZ3pw8exNnG3spLRbYY3qr6Gp9goh/QKO&#10;V11ASe1F5JdfQHbeSZRWNqCi5jh27d6DTz79GCtXLce69RbErlsnC6zAQ4uDrDbvod5RvZ8uDpaS&#10;qa9z3sbySngVlO5S1AFXHN7nRojZhqNHt+LgLifs97Dg1Wevu2V99XTGEW83+B7yhL/fLuSmR5jl&#10;R7Nig5CfFIaidK2olmommE50X8GsJikr1nZPM272taBzoNnEHVe86tvDXZgfuYXbY71WfFBu3xnr&#10;w5MH8/j+26c4xzayj8r4asLs4QO78ec/fY2vXtw3sPc5IfULgu8X92bwxd15vLgv6JulzHCbEPho&#10;3JofYotAmb95/NkknswRaOcmcX9+ErcX5jAzfQfT0/cxP//AAOwdAuy9+ee4e+cJHjx4hM8+e4B7&#10;d5/g0edf4c6DJ3j8kiA43If07CJ47nRl/7sCWxxWEXTWwmuvN8ZmBvHzjy/wzf175rm+ILTqWV98&#10;Nk3Y5nNSXjzkPsXef3380QRTgvjTaTx/ojwJaJnPO3N4evczPHr4EE8eP8bjR1/gEeXJk5d4/Pgl&#10;01d48uxLPPv8ayoD3xl5+vx7PHvxLb75+h/w7fd/wQ9f/Rk/v/oTXj16hbGBflxvvYDK8jKU5WQi&#10;OTEa0THhiElNQlpaAUpKSlFXV0c5we0SREdHcczYgc2avLaBzMWxwlntSizgzjF3cew0YxZFqYxE&#10;NlDaYo9/Em1rbLStpPZYqW2JxQ2WK4NtTJQsvcbJyYo8YN9Lx3SNfU8dk9jHbNm0wZXKkBs2bRS8&#10;WpO0JOvXSxyMBVaWV8Hr8hWr8cGHVBjf/9jAquDVFhtcl8pS6+yv7EzYD2xnXKkGfRWaBnRt60Ht&#10;wrELwx7sJfJJcRbgEGDMQL5ojbIK2wIf+75LocHVYxEmWCEujp4Ub4qXAVg5Dsux28GZUEtA1f7m&#10;jVvhTO1An+QdNrvCebOHgdmDB32RlVWIpoYWTPClkVb0409/xfc//QVf/fgHfPXdt/j262+Nf8sX&#10;L77AF188oxb1HD98/Qo//fAtfvzxe/zTP/2IP//lG/zw43NqsAsYHujEyfoS+AftN9ZQT2+5ULBz&#10;ImR5bHUwfqSeLtakG+NTRECROBCmbKBSfpVvqyzl2+lggNFDk3wWraCCSxsil4qsoBJBpl0Xdn3o&#10;nna9uVJpcHcnqLlbFlsbWv8eUm14tc/Z2/oPfbo38Co/Ulf+/6K11/4/O5WovmSJ3LZtF7a772OH&#10;vd8oF9vcdjPdZc4JFJV6eu+A5zYP7Nzqib1eu8xvpRRpJr78Q+Un6+npwX03XmuVh8p3B1MviifL&#10;RtsCXZWf8m23Ub0s0mKV2mVttzWJ2qiOS/T8ao92HmzRcT2TDa/2PTQDc9OGjWbWqRcVn52u3sYy&#10;v5NtcYcT8+XsgR2uXoRZKi4EeE9nucFsgwePaxassbrqOipz7oR/t83qmAjGxj3AEoUqke+afF4V&#10;41UiC46srjakyo1CkKrVgGRdtf3rjCWW5wSu8tF25QC602UdMmP9jC9gfnKIAdgSDnqS0mwrRJKg&#10;6DgVsMocy2fSAi8BrLYjCSOaGGQF6tf5UoKUVm5Kit6L0ly5HCyubkQgFrzqGllgq7VAQL5lhVv6&#10;Wdi2slrwY8+8F5TGEGRkgYvm/0XjYk0qgg+4cKD2NcHoy7KDeI94PnPUooVYy6/Kf9dyN6ggNFcS&#10;eOQ6YFteNemquIR5zg1Dcrw/mtsuE1gJLRdvouncDTScuYbqM62oPH+NMNeGCgJdxekrqDlPYD1z&#10;FSX1zSgmwJUQcMoaLqGm8SrqeF1903Xz2/z8PAOvteXWSlW29bmKz6TlUwWd8gPdQHi90JiMJsXC&#10;Zf7lMtAkC6oskCbPUQS3XxaCuNhoxVa1y+6kAT/+huWuZWSbqEBoxS1N3Go6IR/SaBO2qraceSas&#10;F/J/gwP2oampknKK0oTj587geP0ZwusFQuxFlJ5inhovo7zhCsqbrqLqLMuAZVFx9jKqLl3C8dZW&#10;nLhyFU0tV3D+YgsuXb2E7u4bVCayqAhYCo5ZuUzhufh/CjmmT/qqS4nquqEqwfj9NhBM5SKhvJ06&#10;Ho86Pqvly2tP9iLcsm5bGrKRneDHazPR01qP2ZGruDvZifnRNswOXafcwNzADWvNdIUA5PZUT5cR&#10;hQgUyI70XsdoZzuG229g+Hon+q8TYNs60XmlCzcu9eF6cz+uNg/gxoU+dDX34uaVfnS0DqD92iCu&#10;tw/hys1+XLzVi3r+tulmB850X0N5yyVUXWxDXi2BtrYBhwL9TN+wYsUKykfYxHdvgxP7HaaOks1r&#10;zLtqfPEJr55bN79WvDV5yADsPmccPrzVyKHdls+rwNWewKVlqI/yusCD2xF2zBt5SaEoTI1EcaYU&#10;Gr0HSVQ2U3A8PwXVuUnITwzHqdJM3GxuRP/NSxhS2MexdpZdt4HV2fEezE0NYoEwOD/UawLdzwz0&#10;YXqiD1Mm9uooHs6P4+HMGB7ODuHRAvfvTRLepvDcgKolAlctqPPCAOAUAXCCkDaJVw8pTyx58Wga&#10;z3hOFk/bWvt4bhYPZm7jzswCpuctWZiTVfYOntx7yrH3O3z91e9x/+4zzI3NYbhnCjeusT6u9uLK&#10;2WZcqD2LVrbbG2eu42ztefT13MDvfvcUnz8mdOq5FFxfYMrneyWL6gPJLL5Syv2vHs4b+fLhrJFX&#10;PPeK6csH+s0MXhF6v7zD/CxMEmAJtAuzeDZ/G08X7lLu4cnt+3hCqH18j1D74AGePnqJl5//iC+e&#10;/oCx4QU0nGpGRlIxMmOozBK2z1XWoe3cebRf7+KzTmBq6C6ViQV09Y2he2QSg5O3MdA7g4GBKQxM&#10;jeLGSAeu3jiPlsuNqK+vJMgWIjk5C+np+YiLi4RfwH6OeWQyjgca47e6uXOstZlK4/8vgGqzmT3W&#10;6Xods5nOZgUds8dE7Qs8Zc224XWpLL3GBlNt6/dL06XnJYLXTevdmbq9hlX5t8plwN6Wr6vgVelH&#10;H6008CogXWpxta2tS4F1qfxKmbIfwn64pRm3B3K9uHbh/P0nWnvwN+ESnDgIO/CYE4+5W1Cr8xIb&#10;KPQb3V/hKDzdCXyeLtgha6TTdg72liO3i6x42/Zis4snln+ijoLQ4bUfUQmZaDrfio6bQ5i/+zm+&#10;/ukf8M1f/owf/vizgc8fvn1BOH2Opy9f4hG1pc8ev8Ddp5QXz/Dg+RNqT095/gte+wO+/+4b3J6d&#10;RfOZcyjKykZaSiSCfXbB74gXDu7fjv17POHju8tYR338d1N24dDRHTh0wMN0SPqEbT7vOm4ysTrt&#10;GZASh83SNtaZ/EssGNLnaGu2ukQgKXHd+gus2sds2LRF+3YDVB3ZZWnVgQvLatH14O/E/q22bQjW&#10;MeMasOS8Uie+JA6K1+eiBq6Uv3Nz5Mui/9B//vIiKE9eHjvgvZ2g6r4b27ftxLat3lQidsBdTt7G&#10;x5jtRhZhanA7CHJebt7GUi2XECfFziMgO7sxX7y3M19EJ92bCoELy9VJ5cpn8tix6FqxXZ8yLADV&#10;/6v92OUhi4juadrUYnuU2Nt2G7brQvtK7evsc/a2zrvwObdsdjHLRQosPfX8i+Bqi5cj80841fYu&#10;F8I5wXWX63bsIrzquKfTYigXtgv5JOs+ZnIWlS69I5q0pX3F3HN3Zvmy/AWk9qdIyzXAmpQl0QCp&#10;fQ2SOieQ1bUSA7MbVmH75k+RmxRkAFYzsfOSgi2ATYtEeRZBVL6vhI7yLIJpNgEwRz6FglprFrtE&#10;a+ELSCU2aF6/UIyUmH2oyBWwEhqLogxA6nr5gJoJPwWWC0GtLKqEk6Xgau5LcNW+fifoqyW8aRna&#10;2vIoHC+NxOUzmUiO2Mn7WOGsNJmsOM0fRSkBxt3BSE4A/z+c99NzM0+5AilLjNtAYRhKi8ORlxqM&#10;gVtX0TNEYOkcxrXrhJguQkxfLy7d6kJz7wCu9g+jvX8MnUOD6OodR2fXGHo46LT3j+NCWw8uXO9B&#10;c+stnG/r4wBzEx3thLyKLJZPCk5VphK+kl7nTfkW2AnwtGTrJ+//Cufq4nCuNhYXjb9onHEXOFEi&#10;i/ai7yfzfrJKfqE8Vkko1CIHAttKlp8mNzGV5bKeEKvQZPXVFMXYrYrEqVrrM3xtZRTKikNRkB2K&#10;jPgQpMQG4nhFBU5UN6Ky+jiKK2pRXN6AYllfG1tRVHoaNccv4oQsrU2XUVp3Brk1p1DadA7Fp8+i&#10;lFJ+4hROUKqrq1BXV0sIr8TpmiyWseLYSqzlXNWOVI9SHuT3K2jVpDPFeb1Qm4DzJwipzKOsxSeq&#10;eJ7wXl9mrYCmNlRXxnKpycDAtXMmCP7cYBtmBq9itu8ahfDa327AdW6IMDvYYUTbc0NdmOnrptzC&#10;dG+3BbLdXZi4eQvjN3swdLMbo7cGMDMygdsTCwSjOxjn+VuXL+Fywxm2yya2/0IczyvGyeIqlORV&#10;oKSgCBWVlSiurEDl8RqUlB9HSekJVJTVoqq8FrVN9ThDoLrU3I7z564gKycHa9avwccrP8QGKpWu&#10;G9Zgq+M6bHfeQNnIvsqCVxP+aqcb9u12xf59rhxX3HDssLuZqCVrq+DVliM7XYwEHvAkvO7ie8x6&#10;zYhim5cimWjg9XhJCuqK0nCyMBUnmZ4qTkMDAbauMA01eck8l46rp2twZ7TLgNrnt6fwaGqCMo7P&#10;JkbxYHaKsDiB2TtDuHt/Avfuj+D+XJ9ZkemzmV58dnsY9++N4uldRdu5Q+hbwHMCorFUElK/fDyF&#10;V4+ZElwlX3Ffomg2v1g4CYJ3CbK3ZyhzeDo/h6+fPsN3X36PzmvdKCusRUp8AZJTilFSdRp1Ta1o&#10;vtCLgZsz6OgcQdcY39fZPtycHMZg7yy6Lg2h4fhl7N+1C3/9+Uu8fLgIrI8FrTNm5aev7hFW71Me&#10;EFgpX/O5v3l026RfP1ogxFpAa/Yp5pp7/J0BX97vvmVZ/uKO9cyf89znC8z/Z4/x/YtvMDE4gury&#10;OiQn5KGqrAFtzTcx0DOOwcFZc673RisBuwo1BQWozC5BbmIREiKzcLWRbSU6HdlRKciOSUNWfApS&#10;YxKRGpdISE1FflE2FeJM9HXfRG/HNSpi3Rgn7PbeHEdrazeqTvA/0zIQGZWAA/uOkDXkQ8vxequs&#10;nxs45llGG42FGr9sdtMx7dtjpM1zOq5tGzo13n36qTUR0Badl2hcFRPax5cCqn1P3UNjr1hHqWTD&#10;Oo7J61yN24Bg1ba02gCrdOXK1VQCV5nlYOWq896Hy/9fIVXH/96NQGIsr3oQO5N6yI8++shsK2O2&#10;pUrnJbpeouP2QC+LlfdWD+xw4vUOTq8BTjPS3Qmwbjss/0gDBwr667YDWzc7wIvXe7vIp2899zdg&#10;MyF1zcfrcOiILxout+LR16/w3T/8A77/81/x5Z//AU+//QOefvcT7r/6Afeefo+HTB8+/waPnn+J&#10;x8++w8MnX+DpEwLq/UfGsvrNt9/ip5++w59/+gGPZm+jNLcQYSF+BkRDQvchKGgnjhyhlhum7d0I&#10;DzmA0KD9CPLnPsXXf88itO6Gb8AeI0d8vE3oEoUzMWvPU8uWKC6nPgkLVCSaza6KVZ7tMrS2nY2V&#10;1QDqVoKh5xYDkhIDazwnEVgKKrd7WpArVwBXV0uxUD0ItiwNTNDFfV5ryS8+rh4K9eFugbDEvqf+&#10;R6s+2QBrQ6xcBaxGarUFFxc+G4+5usq15Jf/NJ/JKbKk7tpGcHPbDi+vHYuWWNtXRoDIeme5qGw8&#10;nbcS7Ph7QqGjAje7st0RVJ00C9Wd/0mQ3ch2sMnDERsJrzpmyoN5sPxtLb9S/a+db5XpFoL2+s2W&#10;w7meWcf+n8R+Zv3Wvo/qw76PxN5XwGinLduNxf/Dd983s0p3EkLtkDF26qW88VrTjnlsJ/PmzTzu&#10;1ORDF8K9cSMhwNrQ6kB43siyIbwq6oRgVpPeXBzWmrb0GkIX4VRi4FT+rk7rDKxK5C5guRGsMZBr&#10;AFfXagLbivdREOlv4DUnyZ/gGmwssEWpgg4LCs1krUzCXy4Hxfxf/Em1CpYsalonviwrDBWZWhY1&#10;hL8hGObFIj7uoLGAHs+1Z9Zr1as4KISRwFGz3DUxSqtgaaa5BXT6X2tVK+1L5CMqNwMTJqqS8FNB&#10;cCbAtTRlICfmkLE46tNyDaGojLBdpOVdU/zMogYFGb68V8gicFv5sUX/pU/5FTkE5IJ4ZKWGIjIy&#10;FGHhqQiJz0VkRh5yqk4iOasCGQX1SM2pQ0bhKWTWnENqYT2yS06j9MR5lNWcJ9RdNMBX2diMyvpr&#10;OFV/BSkRoSjPt6zHgnClEpMnQpyZeV8UjtPM+6oP3sC5Mitgf5PCRgnUKfUVkhgzo19Qd7yCZVFO&#10;CCwLJxRrqVfWBUGvljBbJ//Q0iT+B/9L4EvANyuYsYw1a1/lZKIMFCvUVziy4yKRFRmBkvRknCo9&#10;g2s3+nCjcwytN4YI6324MtiL6wP9GJgYQcdADwaHhjA00I0BHrs1MIqLnX1o6xlFZ+cgLrf24krn&#10;KK4NDhPkUvnf/J/MWCoQckGhMqSVsUyZhxrFQ8/acDyGeY9GI4FdK3Ap9Fct61YT+uqpaNRkB6OG&#10;dacFIoqoSPVeOYPp1suYuXZpycIw1qIw04PXF2NZC15vYmG0E7cJrnf7O3HnVrcFsBOL8No/innm&#10;7+HkOL54+oow9oSKwCkkJxYiPaUMjceb0d02iG7mp+36IHoGJjE1NYDp2V7eo4/AMMP/nMLkwAgm&#10;JBODGJiZxsDdu2geHsDN6TtoH55GL9NzzbdQmFeP/JRypMbnoLy8DJ3XzyI/PRKbVnyAnVT+t/Nd&#10;3CrZrgm/zib81d5d2ynu2L/HFcf2uRFcrQlbsrja1tcju5x43A0B+7dhD/tBQWthJt+B3Di2ea06&#10;loL60lScLk1Do9wzJJUZOF2ZiaYKSxqpXJ0qyTDW2RN5CSiMC0dsoB9ifcIQ7ROAiHA/REQEIC4+&#10;DCEhwQj0C0V4QDRC/aK57Q8/n4MIDDqAqMDDiPX1QfSxY4g8uJfl3kHIGzfg+tWjKXz9ePp1+i3T&#10;rx7Ns+xn8eLZHL74YhrfvJjH7188wl9++BoNjacQHBmPsvoL6OyewPjwPUyMfEaFYxrnqWSVpmUh&#10;NjYMiQmJSIiIRXJIGIbaOxEX7G/kRHERJgfvwG/PYfzD9y+Mq4CA01hSDbzaQjjVRK2/Add5fPPY&#10;Ss3xxzy+eI1Sc52B23l8yXy8en4bX764j79+8xI/kiWyE1ORkpiNC2c6MDp8B3dn7uNGyzXkpmYS&#10;QDOQznP5iSkoSUhHeVw6ypIyUJyYh8KEIir7BWgknJenZaIoPh7F8WnITU43kpOYhpy4JCQkZKK+&#10;vp7tlEpKdiKhNwLZCeFIDNMy3vHo6WrFwCgBfuo2mlq7kJiciYzUWESF+xMKP8EGRws2bS6wDFBW&#10;dAKNwzav6ZigU9cuhU9tCziV2pBqH9dvloqO2cd1jS022GoMlqwnvG4kvApaLT9xKySWAFYiKFYo&#10;uk8++cR8yfj444/xIZnzrXc/wFuEUuM28Nt38OZblv+rQNWGV1t0za+UCTuD9oPYD2ef07YGd6UO&#10;zk5wIizZA74Gey93T+x29Tafy+0BW5YnDw7sAgV3+Ta6bYWrQgOtd8ShfX4I8QtDaUEVO4oJ/PVf&#10;/gP+07/+I/76lz/gH//59/jhjy/x3U+v8PXvvsTn3/+AJ19/jwdffIfbn3+L+RffYe7pl5h89BKz&#10;lLsPn+Px40eYnb2PyYlx9Pe0Izs9DocPeODQUS/ERh0zn9MiCaYx0b6IjvIzob2iIo4RVg//jYTy&#10;pQ3w3QN/n90mXSrBAfvNccXdU2ekTsmsmkTAkoZtJhJpYhMhxpWw40RAUVgmlZ+gSKkak8pLn8wF&#10;mQJJgab9aV+p7mcDpgkdRdjdutUCR1tZ0Od4Ly8rnIiOKxyVu5zbF3+3NN1G+NW2QNXZWZPgLNcE&#10;211A57SviWFq+GrISg3QKn8KdbUIfBLbFUCpANBOFX5Lsp3A6rbdAkK9QPqNpxvbBZ/3gIeXmSWq&#10;hq686Pkldr5Me/KyIl3ouH5rn1M+tW8fV6oXxbRZpca/+G/9au3U3pbY/6u2rdS+r31eorpycJBP&#10;kVYvWY/tTh6v3QVsS6tStXO5Btjt3RxztWbxSoHR++DuuN2Aq1wEJB5bmF/uSzTJQ58YZb2X39zS&#10;CSByG1BqPkU6a0azFW3AAlUrGoOu1XmJ4+bVJlzWDue1SA7cheywY8hhe5f7gKyvxcnWGvD5CUdR&#10;TfiwPgHLSmh9dtenXEGYrGLGMsZzRXlByE/zM7+tyYpGXjyVyjLNkLf8Gm2Ae/07wqh8GgXJWu61&#10;msArNwW5H1hwx+OlhM7SMDNzXp+RBWMmfFRJJC6cSkNW9AEO0PKjVOQCRSwIQlWmP0qT2ZknBaCY&#10;0KR4q3JZEEBZq4fpE7agKMj4hVaXECYJ40X5MegZG8F1wkn95V5cHZ7A5b5xXOgaR0vXCFpu9qOl&#10;sx/tN3pxrXsAV27ewqVbvWi+3o0L17vQdKkDTaevo7VnAh3Ds6ioKCW8JxrQty3KNsgaizLzaJab&#10;ZZl+8PavcUITlsoIoDnRqONx+a/q87+db2tBAsIoAc+AHiG2VnFjlffFla9kvVbd2PFVtQiAJnWd&#10;bUw2vrKCV4UEK8gI4yAaifzYWORnJOJaWx9BYRxZmUUsm2LUVFUjMTUXubm5KM5PQ1lxKnIyElhG&#10;iUaKc7KQl5FLCM5CWUYqKnMLCNCnceFaP4or8vgs8bxPnLHYy3ovMRZ41S2VEeXBuEIwP4pTW19L&#10;YKcoXxWFAbxfILLiDyM95gjazlZjsOMiRjuaMdXegukbv8CrrK2ysL62ulLmh9qwMNyJ+bGbmBvp&#10;xvjYKBam+/D4szF88+oBvnn6CP0tLchLTkVBUa0B1K6hWfQMzqB/kMB67RoVozNoKqtEaWoGsmMj&#10;UZSQgIps1lleEqpzU1CalYjC1BgUZEaiuDAB+ZQ07mssqSjIQGleGs40nERXxy30En4HhqfQNzGE&#10;qTsz6O7uRllZBbJTclFfXM57x1NZ34ytbuuxw8MBu3c5G7eB3d5uOEBQPXzI3UzYkuVV8Oq/zxN+&#10;ez3MvsSf8Hp0lxsKksJRmKJICxa8ylWgrpDvHp9HwHq6hs9UlYmz1VlUkrKNnKnKQmMJQZbXnC1K&#10;RV5IID6bHsfMzAyGqQQMs2zHRrswNkb4nyHAjwxjbLATs1ODmJwbwehCH6GeMt2Dmcl+3JmfQCwB&#10;dqHnBr69x/K+O2xZXA2wWmJA9uk0vnw6hW++uo0fXz3Gw4l5RAeno+bEGQzMz2BwTp/PR5CWlouU&#10;2Hi2VbWlZBRnWm0wvyCFCkAa8lIymed01lECrp05hcpSq83euXOH/VoQnt4fxsvHisU+iS/uTuIV&#10;n+8rff6XBfX+rAFYW4wV9qHcBxbFWGQJs4vQKqj99sltiqCWsP3qPv70xRMMtVxFZlQ0TjeVY2Fh&#10;DFMjvWhvakBhZCQhNQplbBOlfO7C3HiU5saiODuGopTCc8WpbEtqi1RujheVs94KWZdqX8wnQTcv&#10;IZnC9zQxFmeO1yMtKQZZ7F+z2V9m58UgMycKWewz8njf3CTCbGI4kqmEXLjSgraRPvTe6UVhTR5S&#10;CbLpMXnGl1RLqFpuBPb4ZRm6bNG+xkeds1MbRmU1FWTaEKtxVQsKbN4stzy5Z2rVsX8Psjas2ts6&#10;rvF4g5ms5WIma0nWrHLA6pWbzXPa/2Um3mklNoKrAFYG03eXvYu333sXb7zzFn5DeYPwKjEA+9YH&#10;/86NwEzYkiiDZnvTFhMOSeLuZH2W1gD/+vziihEK66AYcgpp5enkzgHdmk1tD+oawBV2SmAguJEl&#10;MjQgCGnJOYhPTcfR4BAcpfbgG+pLcAxAZLAvQn18cOyQP44djSAoxiMoKBWBwYk45heJ0IgkHA6N&#10;RWhMJqLDsxASmIywoEQcOXAEgT5HERUUhrioIMTF+CEx0R/xCf6ITfBDVOwxxEVTg4w4gsioo4jk&#10;gB4ZwTTsCCJC/1YEsIF+ew2s2qmAVSJ41b7i7snqKmd8hUSRxcxYYJ0dTOw95d/D0RMb18tR2TK7&#10;qwx/ASvb95VlJ7/ZRUurDa7GErpohbU/k6v8JQIre/8X8LIBUAqF7mFZUd34TJo1r/9z3+qE7R4E&#10;pkVLqw2tAlbzf0vgVVqRfD31OUJhL6zG/wtg6r+UKj9K7WcRtHpu9zATm7Z7LkIsz6vuBbuC1z3u&#10;loXeahOKnGD5mWpfYt/rl7xZsCxZet7edlVEAL6wGzdsNKvMyLHdfj77Pva+fUz/9//0P3ZeJNpW&#10;pAsHvgMKpaaVXoxrgOtWQqzCzbjDS8KO4u/hVXFvta9l+CzXACkzFqxKrGgCLH/CqVbMURvSlwdL&#10;rOO25dWGUwOuFIXNWnpOqb3vuHG9CZm1h/WfFr4HWYrxmhCA7Dg/dpI+KDCrbGnVIn16t/wVrc/A&#10;VsgsAaAATJONNInKTPDKC2Xny446i1CUGorijEDCCIGXsFKTr8/2USa0kXxQawiwtTWEFVkUKwl0&#10;lAr+vooAqsk9AjLBa2VRiPFzrSd0yddVIbZ0rrY0EudPpiA34Qi3rRiqmnFfRTCrJsBW8tkr0+Wy&#10;YEURkJVT8K19Y3EttHwy62sEk1o6NQ5ZhPbbM5OY6J9FVmwGCglt+UWFyMnLRWFhIYqy8zngFDD/&#10;2SjJy0RRTibLqYAgV2C+0lTm5+N4dh5huhqdN4dRdbyCEEYo08QklpPAUv+jFaAsJYDQTKnn+WVv&#10;/QpneL6G5aM4tjU51rKsChcleJXos/8JWZ8JfQLXypIQlOYHsTx4TNEaFKWAdaL/sUWrWMkPuJ5l&#10;Let3DctWk9eKsyON1SaLg67g9VZvDwYGB5AUH4myIgJBXgmKivJRUZKNyrIMVJSmo6SYUEZFpIIg&#10;VFmQhSrmuyqfUp5J4ExHYU4K+ob6cf5MFeqk0OTyXrlWbOBi1kdJVhDK+LxVJVIaAph31Q3hmwBe&#10;QwWlVhPnSoKprCgcWyiaCFZT/a0YunkBIzcuYuxGMyZvXsJ01yK49rW9BlaJDbCzAx1YGL1JYL2F&#10;J4SWb797iMdzg2hvqDOfcs+1taOrdwy3Ridx8fpFnGosRTnzUJSTgKqidJQXpKGmgPnMWpTcVFRk&#10;pKEym9vZVlqZnYVK1n9FLsG+IBXlbCuVOWmL16WgiqLP8tUFCSjPJbikxKEsKxWNlUVouXgafcPD&#10;6B+ewUDvBC4SlEvz81BanopcQslu7y3s99Zjzy5HijMOEU4PyY1g5xYc3O1oWV73bMfRnS44yLHg&#10;6IGt2LPTkSBEkE4lLGXF8rnjWT9s14VpaCrMRGNZFs5U5ryG1vPHc4ycrc3GWZbzGV5zpToX4T67&#10;sPDZKGG7DTnyg0+NQAGfqTg3BjnJoTxGpSctCiUZhKmkKKRHhiEnJhI5BPzS7CTcI9DGRwRgrOcq&#10;nswP4snCIJ7fH8KLz4bx6uEovnw0ZvxMv3s8gz+9eoqWE6eQGl2M9iuj6OubR9XJekzOTOBM3Slk&#10;JSaY+Kt5+XF8/5LYJpOQLylIRgGVwqIMbqdmUrJQkJ5E5SqGbTUbYwS2iekpJPoHYKK7BY+1QuP9&#10;MXx+ewwvp0bxanYcLwiyLwmxL+9LLFcCyxJrWV4t6+svllgDsEy/ezaHP377AP/hp5e40FCLwpI8&#10;Kj4dmJ4fxrm6KtMeCqjEKPJDZTb7tExrW6Aqy3gpIVNpCeuoVMcFr0kJKI5PRmF0EirScnDt9FXm&#10;PZvKVTqPZxiAzU3QxM0cVGZRmUxNYr9DoE+NRW4ygTUtGlmsH8GsALaA9y3g/QspqXFUVPMS0Xzj&#10;PIbmpnHh6k1kplcgJiYWu3Z5Yd3aLdi8SRGbNIZZRjPbMmrD5VLR+G5H0rBB1Hz655iqkFebN8sK&#10;a3GADa76nQ2w9r3tbYkiDWze6G78XhXjde0aR4KrFVFK8GpbXJdaXg28vrcMby17B2+98zbefPst&#10;vPnumyau65vv6Ng7BFaJJnJZ2yZUljIocVJmOOi6b3A1Ia+WZtZ+cPuYrt9KYJVVShZHDdianCKx&#10;4XW7/F4JA9IIPLZt50t7GFFRiRhZmMPNyV70ULsbn53C7PgEBgeHMTE/iyFqgxPU7kaYTlLrGZmf&#10;xNgcO4XxOfTP3acW9xCtXeMYnXiAoeE5xMQFIiMlEomx4UiKC0JinD/h9RgS4nyRlOj7ejsm0tdY&#10;YSVLwTWUUKs0MuyoWbnJhlQbXP2O7TJiHzt22MushGKsrQQNj61bsM3FwcwYl1VNay47UTZv2MpK&#10;/GWlDZWXDbA2zFoAxXLcJrh0hPu2TdwmwJi4q3ITsIDRFu3b4KXf2/VmlbHqhSDjsugCQFA1frBa&#10;a1kTrzSZi6lA1gZlA7mL4KrrHQhBalx2fdualbYtiLUs8XY+bNgT/AlQd+wguBFSzSQtD4Ua88Cu&#10;7d5mMYV927yx13OncTMQQNpQuhRebaDUtn2Ntu0826mOWYBpfRXQJwj5lCrIv84vLTNb7Hvbzyux&#10;728flyhfdl4l8nnVsoRyGxC87nSV24Dau7WEq2nzPCcrq2nzW1hPfOEVncHZafG94n30nIJXdyp9&#10;Vhgsa2KHFJ+tbgLUXyyvNpC+trxuWWv86WR5tUNi2b6vEm3L8rpx5UcI2r8dyVEHCa9yG5D4WgsV&#10;pPiYJVNti2UF4dX+3F2cGWJAU6BkzRRPNv6cxrpakUiQi0BRWihy444RPgPMp/tS3kMuBaU5IRzM&#10;Q4ylsKaCnXd+MKoJooI5AWZ5XriBncqiINQQzvTp+xTB6+TxWNSUWXBaVhCAkhx/FGX5Iyv+EOoV&#10;0F5AZyZe8b/y/AlVfObcAA4gIQRqWfisWLG1mkAkayfhSiAp6+apslQTnF/v/V128FMjI8jPSUKJ&#10;gbhcdv75HJgLWBa5HDxymH9uZ+Ub0XZxZpE5X52bhWpC7fGaYvRzMGs8W4GCpLDXZSTLq2VZttwt&#10;bEXgbEMa4fXXaCCkC8BPFsahtsgKCaZZ9lr+VWv6y02gtpzQW8FyKGYZ6RN8RTRO1jBvAthiTexK&#10;YF1YS7vKlcK28hopiDVWT1m6i7NDkZdASQln/uLR3X8dw5O3kJpORaWYAFdMOKtIQ3kZt0szUEZ4&#10;LSslnJWno6qS4FpBgC3LND69FdVZKK/KRElhMoYG23CuqYzQLWizLN6laYEoTg5kWVhtoTjHl3Xo&#10;i/JCP1QW+6OiiG0sh3Wa7sdyUTuLRn9bI0Y7L2Cw7RyGrp838DrRdRmTA9cw09tmIgloWWsBrJbk&#10;njZLc3N/kPA6cR1P7gzg/lgfzlbXoKyiDq1tNzE2MYzx8X6c4vNV1S7mrzgZ5SXJhPMUXpeKMua3&#10;rCQVpQTSihxBagaq8phvG2Qp5ZkE1AyWQw6hnpCqY7pu6TVmP0cW6RQjFdkEXP5OIkt1SUY8wYVw&#10;S6Wn51onpoY4hrHdnT17BnmEsqKUGEQc3oX9Xg44ekQraG3D3v2uOLjPHUf3bjPweniXGw4RYM0E&#10;LkpOYoiJNlBGsCzPjDOW11rm4ySBXH6uTeXZOF2R8++sr2er8nCa586WZyAq7DD6ZycwMHGL7yHB&#10;i3UqKSjm+8C0lFJWkMSUz5jP42nZBh6LeSy/OBEL83MIDw/H1eYmzE20Y37qpvFPfjjVh2dTA3g+&#10;OYw/vHqADgJ8bmIOem6MYW78CQqzaxAWkoDp4Wm+A1XMP5VHKgoFOYQ6ll9BvkA2nkBGiM3iM7Hs&#10;yrISUZLG58hMJtBR+UjhNYT25OgE3O67YyyZbefr8NntATwgSD+eH8JTwvXz6RG8mB3Di3nKwjhe&#10;zo3jq7lJMyHrK4Hsw1l89UiTuWR5nSO4Up4v4PsXC/iv//B7nK+rROWJAgzMdGGWcF7Fd74sPhHl&#10;yWxLGQkGSg2gGlj991KUGc2+K2ZxP8Y8t9wEShOikBMVht6WiyhMYp4TeSyG+Uxin1JQiuqqAuSy&#10;HPKy4wnrcchnHedJiUizwDVH8Jobh5xcbhuxtnMJzoLfNN6v8mQt+qdu4/KNYaSklxuD3vYde7DZ&#10;5Rf3AEGjoFLb9phpc8kWRwes32KFRrWP2ef1ezNucUxcOo7ZqS261mYFhcrasskC143rXY3lVZEG&#10;dH8bXletWmVEllcBrOB1+fLleO89+bcSVN8iuL5JcKW89e4beOe9t8xxydvL3jXH3ub262gDWt3B&#10;rKm7QXFb3Uy4Jw2+NlXbD+wsP73FhzaLDrhzIHezfFwltgVKliotGGDBgRsHaUcDgYXU6HumxpHI&#10;BnHkmLeBytAwX/j4+iAuLg7R0cFISAlBVKwf4phGcNCMSg5DbGwswTfKSGBgICqPN6F3ZgrBsUeQ&#10;mhqClMRAShCSEwK574/0dF+kpfkgJcXPAG1cIu8va2y8H4HXh/8jiCWwLsKr7TogX1dZXY3P69Gd&#10;r0UWV6VHDlpuA4JXQYT8Gb2ddhBcCVmCJyfBD+GVZbhpk2W+txuEXdZLRdcKBm0ws8FQ5+xyt6+1&#10;rxOMad++p66X2L81oa7cCT1bNy6msuQqWsGiTyiB9d/5u3JfLgV/34jt/1e6FAyXwqUNoTqufW17&#10;uukzu+VOstd9Nw5s34fdnvuww30n72O5POh6GxztfW3rHvZ9/h4wlWpf2y4e7mbVrA3r15u2u8PV&#10;us6+j8pCedAxicrH3ja//7t9/U75tstRv9XSi/JP9dbCHPJ1pciFYJfLbtPGvaSsqc3LJ1aT0yj6&#10;/VLRfWxxdqby4L7JmpGs0F/urAMtGkF4FYgudQWwLataLMLZSVEGLN9WW5ZeJ4B13bgabutWsDMN&#10;fg2tWQnHzIpbsrqW5gQTbvyNK4A+swt6tIKVLJbalyXVLA16IgmntJZ+baKBqcqScANs0UE7CZN+&#10;vI8dK1aAZbkMaFu+sWY5VgEOr9GkKmNFpAhuDVhqklF5OEGHcJPvZ8C1LIsAREitLQpBRuQ+glq0&#10;8fuU9bWCcFSW6UMI0vKtARwIwyzLbQVBuyQBjQLWIsIwIU9AacCyJg2nqpOQmRyM6YlxTLG/SU6K&#10;QklBOsE0z0hRRi7TXJQTXkuydCzXpCXZBNuiDA7shJoSQl15JqrLszAw2YNLF06hkIqymeTG/CrP&#10;ShUqrIxlW5Ss1cx8zafy5W//1iyPe47leZaKgJbEPVVsuVhohr5gXlJVTNgvseRkZSQaTsS/Dodl&#10;XAfKYo1oxau6ckVnsPxsNSlO5a4yL84KRVGqBa+ZCUHI5YDf0dGJnqEbSGL91xQStgirxYT64lIC&#10;HSG+vJgAV8LjlGrlkdCqvFaVEWwrCHLczuWAPDbZhSsttajms2cnHTVLuapd5cb7IiP+CDJifc3x&#10;vLRjKMphO8vyI4D4c7BmO+M1mVSiJnta0HPlJHqv1qPvaoOBV4Gr8XEdJqD2t1vSZ4XDmiLQTg0S&#10;aofacW/sFuZ62qk4xeBs00mMzXdjjPDUfvUc8pKoJJUmmrxVMF/KS+Viqv3yxfwJaCtSeS6N8JlG&#10;ULUBNJfHKeVUbEozeB3TqnxeYyyxGa8BVoCqVJBaTri14XXp+fLsJIp1rwr+vjBZsJ+OhfFJTE5O&#10;YnB0FjkZhDNCYdCxHWb5Wn3BkyFEqdzRNLYc3LkVPnu3I+iQB/IS+b6yTovY5gSwsrzKl1WTsgSv&#10;sr42VRBSCa6v5QShtibXgK0stHERPhheWMDo9ADbSjzrXqCaiAK+O8X58SiiYlVQHM/nSuR+KuE1&#10;C/nZichKi0Q28zQ5dx/BwcFoOlWN0ZErGB68bOpojnV0f+AmfnxyF6HBx3BzsAfjC09w6ngzkkNS&#10;ERmUjKnhe/zPMmQlW2AsIC7MJZDmEPRTkozFsSSN4LpUzDG21ZRc5jsdpUkZSAmKwO2e2yiJLERz&#10;TQ1u376JuYVu3J7txWezfXg0M4DPp4bw+fQwvpgdNfJibgyvFibw5e1JvLg3tSjTxkosi+s/fPcc&#10;D8cHkRccjj4qQWNTE6jNykJuKJXhpFRUETbLU6gApfNZ5UqSbVlY5cIhN4ESAqS1bfklv3YbkKQT&#10;aFMFsZFGbp4/hZKEBOMXWxSXipqMfDSUVCAnPQHZsoATUnNZF9kE04xFi2t+DmGWksf/zOM9Jdnp&#10;USbNyedxpoWphP+EeMRGBqK/fxALM08w0LOA5OQ0E35LUXg0jm1y5nju5mzg0mYJjedbONZprsna&#10;zaux3nEtgdca93Ve45bNfjom+P0FUP82tJauEZjquHWdgFmTtqxYr/biTAJXPZOsvILX1atXm1TG&#10;J8Hr++8rjqvcBCx4ffvttwmrTCk6LpcCyTvL3jL7v9InYvsh3DZxMOdDuG/aQoh1hhsBzFnLlxFs&#10;lRkN7lo0QJ9UVSiyuno5a5a1PqHK8mStnGX7BNpuAx6eWv/dEQGEw+LiMozO9iOJnW1iXDCBNQKx&#10;0WGE0sjXcBoTE0GJ+RuJio9FPCUuIRZhsWFo6+nE0J0R+ITsQWZ6MDIyApCaHMTO2t8Aaxq309Mt&#10;kNV+MgeWJIKrXAhkfY2OPIqo8GOIiDyGsOBDxuoaEnjAWF4FrrKyank+WVpteD122Nsc0yooglcv&#10;d0czQUcLH9hgtZUic738PlSJKlcbAHVelauyVPlZjcSCGvuYLKjalui4xK4f3Uei61QX9nXat367&#10;dFvWUuu+Dg5qgJv5/5ZfrYBVE7aMxVXwtAixgt4NG7RQgTULUf+hZ9Qzq4Hq+W2QtLdtsQFWqUR+&#10;0LtY/4LXXW67sH/bLuzbsZ/HrTi8urcpr8Vys/ftVPfU/STa1nWSpdtuXh5w3uaGT1asgMtmtkfW&#10;hY7bZaB7Sezr7f+zt+19Ow/27+zfqsy3rNuIbVoW15FtWxPPtsg1REqaJXIb8HTzxg43TwKp8mW5&#10;WNh1YdeRo+Nip8GOxG2rZfF23UalgeXvynrQKmSaHCcFQr7JTs5y31gPR4kzwdXVsrwa66sWJ6A4&#10;mjivPE9w3bxuFTav/pjPuQ4pkYcJMRa0ZiUcJaz6G1/RgnTFfg3gwEqwyPRDYR4htFg+qISp8kiC&#10;FIGsOMKKl1rKbcERjyme6ukTKYjw9TLgVa04rVp6tMzyeRXEmRn/eYQJ/kawKneAE1VRqD8ebZYI&#10;1aSsOsqJMi06EEQJNpZXxTvVBKwyPkvTiTgkhe5CbQXvw+eRK4GgtkBglHKUA4kvnyWIcBiJ+vJE&#10;nKI0FMagns/TQLgSuDbWavWnVNTXJCI3LQizY6OEhwn2DxwAOPjnp+aiMD0HxXny+yTIENbKCT/l&#10;ZdwvsaSkNIWgl4xCgpGktCAXw9NTuHXzipkEVpZtRWooz+GzK9pBnvUpXXFpC5J9UJDqg+Xv/Abt&#10;DYQLxUXlPVRWAlct4mBZbFnuBYpTG4qKYkIsgbeuOprQrQgDsszKn1bXS2JxvEgQK+urrLIEYIXl&#10;UrSIjCjkJ4UiNyGEQBmKbCr/xRx0NRu6f2yAwBSFmjwBHKGUeSwv1qdxwmp+Gusgmc+RZD6p1+Tx&#10;mI7nEdwM3KUS1GMJIH1oPl3FepLPXhBymMecZD/TtgSvmQlahvgA0mIPEGQPsXyOICflGOtxL7II&#10;uaO9Z3Gr7QRutdYZeB1oa8TYzfOYvNWM6d5LmB64ihlCqwBVqSyxswOteDTWhaFL51AUk4or105h&#10;dmEAw8M30HvrGgG/AGUcwCsJpqWlBMbiX8C1nHVXKiljHZYSKGWJLSaEsNzKinhNNssgi+eLUlHK&#10;35XwWCmlSJZHia4V7PO6KmOp1fWWlVXwaiA3k/fJkRCaed4cz2Q7SeF/ZQpeKekpBoAKE2NQTnC7&#10;1n0VI9N3cKPjFgoIscX5Cdjh6cSxZCsO7ffAwV3bTFQC+cYePrgdB/ZvR2J0gKlT+b6WpFFBzIw3&#10;rgtyHahnfWpiluLqyvJqrK9V2Th3QhCbjTOyyBZkICPsGO7emcD8nSEUFcWwzfM5Ca+FxfI1JfwQ&#10;kEqy41BIeJXIGirINJZX/n5o4S6CwuKoDFTgcms9OrvOoZ/KiHyQr5w5TthKQ9+de7jRO4mMmHyU&#10;x5cgLa4Y85OfIz+jgu9DCkrSWa589yQlGYTmxASUJsq6ugiwBFkDrkncZxmWpGRyX5ZXQWwi4oP9&#10;cXfmIeHyJIpj43FvrgNzY2wzIx24M96Ne9M9eCiInR3AA1llFwbxcG4IT+6MWnJ3FE8/k5/sOL59&#10;cgc/Pn2MyvhUXD57BmNzs7jefBYFUWGoTExCJUG7NJVlQ4AvojIi15MSvu8lOdFMY16DqsC1lGVn&#10;LK1ZluVVaSElLyOSfU8EclLDkMW83brWSeUuj0pfEhWFFFy/fhHJ0YlUTNKQFReJnES+wynRyF+E&#10;UxtYZWHN5v8YSyvvb8OrjmXzWfL4mwIq5Rmp4ejpbkFCXCgu1jdidnYEzVfqkMy+aucOdwIq+YHj&#10;5GbHxUUInDgeOTthsxsB030T1rmsw2rC6wbn9djk9EtkAXGAUu3bxwSpEvucnQpMdY0Ft0q1NOx6&#10;Auoac06rYApabRcFgavEnrj195ZXybtv/QKvb78nqyvPvSuXgTcseNWAqkFWqZHNBCr+sSZXyQLr&#10;7kBY4sCrAdiGMHtwl9+rt7tAVf6u8gW0AFZuAxLFvRQUeHhpZSdH7Nq7GydPXKTmfIuQGmY+R0RG&#10;RhqJiIigthD9Gla1LUusRFZXpQkJMYilJhMU6YfOWyMYvjsMn4BdyMxiI8kKQVpGCJLTgpHGDlbg&#10;mpFhAWySrK+C1yQfVvAxxFPioo8aiI0IPYiw0AMIp2jClg2vS10GXltej1jpwX0Cc0KqJmQp7BFh&#10;1QKVX+Br82ZVqgWcFrxYwfSlgWhf1/0t3PytZVbH7MZhNxxdo9/Yv7PrYWmq/9N1Sk0dLV4nsVwU&#10;KB5WXFelZpsNWOGq9Dv9j/3/SpUX+x42+NmwZ4OlUttlQKmZ0LXNk4DvBU+m2vba7glvDy94e3qZ&#10;6/Vs+q0NktpXaudFx5XaYp8TGNvXa2KYo4uzeQEUakvHJX9/T+XDLjv7mZdeJ9Fx5VPXqcyVStZ9&#10;utpYXncSUj0I4x5yk2E795LCRtm+lbC+1YqyoNh72/ifW134bFTw3BQqbPF/tKSywpxoSWMtQiAX&#10;EWPxVrgwgqmrG+uAyoMzIXbLFlm/pd2qs7FSBUXfTFm7ZiUVIy1juQYbN6w2ELt500qsXf8J1q1d&#10;Dm/eNyOW8BB5ACnRFlDI2lrK96AsTT6vAWaCT2l+GMEwBOXGX1WwShAiuBbnhFiSHkJ4CWJnHcIO&#10;MxQ5mUHITDpmoEtLdSpclSy1mrSjfcFbabZiv9phlAinpSEEDC3RGogqphUEVrkAlObJd1W/F/gR&#10;BrOCDFzL9zU1crf5XZWsrnzG0oxA5BCS8pKP8b4BqCj0J3TJtzKKEEuIJtzVCPBKZJlMwklFQCC0&#10;VJclICUhALfnR7GwMEzFNpSwHs8BJBu5yRkoyks1k5YkJRxQloqOlRL0irldmEfoKUzF4OAort84&#10;b/qR3KwIlksEgSXSWD4F7lpmVwsryPJakRuEj5fJ8hpNyJRPbiQqCpifnDA+O0G+jIMfy6kwXWUm&#10;C2wYiipCUVPB+1SEE8KsvOvaUl6n2flllErWl3yIy3WvfMIzFYj8lHBkxgUhKyaIdR2E1FB/3jeR&#10;wHcZU/dnkZkaa2C0rFhQmsrfS1JQTTipKUgmxFIIRDWyOObIvzPNwFdVTjLBOIVAOYiWuhqWcRJy&#10;EsL4XwFIjDyExIh9SIrah+SYvUhgnUUHeyEhdDeP7UFM0A7WWzBGe84QWmvQfbXagOvg9SaMdJw1&#10;8DredcGIcR3ovmJN2OpvxcLEDdwd78WJ/GJcbbyAqaF+TA92oLGiiLAchdbWVioamawfAg/rp5hw&#10;KmuiRKBaXEJQoghqywiw5eWs3xLVMSE0j4pKfqYphzJdSwWlSIoKy6OU8FvC30nKCHcVzL8mclUz&#10;rSGQanKRpCyD5ZLN3+sYy6ksk9uCV8KqxFhp+RtzLo3nUpNRyv/LIyDGE2ZuEbgG5kZwa7gXBYTm&#10;mMhj2OPpgMOHtmL/HnfspeyXFXa/N1JCA6iMhBh4tX1fK7MTDMDKAmvcBxRxoMKawGUsr8czzKSt&#10;s5W5OE24TvI7hPufjeE2wS6XMFMiGCOkljCPRgRhlHy+G/m5BFhCeUkWwVXW1+JiDD98iGCOz/mp&#10;fG+o3FSU56LlYiX7lCg0XDiLgYUHON3QhtS4ImTGlyE7qRzzE08IqKXIT87if6YRQi04NaDKtllK&#10;KSTEFmYJECmZBNpFkC1KSUN+YjrvL9/XDL5nyYgLCMRw3xyaa1uRHhaG6dGrGOu7bBZqmLrVSmXn&#10;OuZH29luOnBv8ibuzdzC3clu3J26hc9mb+HhQj9lyITzGqQCmp8Rj9HhHgx23kBeerQpV1lLy/gc&#10;pXL/SKJyYYN1Grcz4lCcyWsyY7gtNyu+l1lRfNfDmb8AFObG4ExTKTo7z2N08gZmpm+yz+nD7Tv9&#10;Zhnd8dEejFAJHJvqx/h0NyZn+zG3MIWRyWEM9nej8/pN1DVUoZDKRGJsMN9ZwizBOJcQm00YzhGo&#10;CmqZ5mQuWl/5HKqDvPhonD1fhTT2RwX8TWoYlVhy0sxoF6bHu3iPZISHhMLRwQ1O5LUt4hL5o25y&#10;w0Zyy3pnR6xxWI81TgRMjj2bXax5OhLb3cDeF1MotY8t5RKbUyTiHBtyBa4CVhtaNVbb0Cq3ARte&#10;5Trw/vtyCSC4vvMW3n5HLgOE1WVv/3LsbW4TapUaeF06YNuifU0skWg5V+3bDyoQUCY0UchzhwDE&#10;Gduc3ODh7EZYdccOl63GF1AuBB7OBBAPDuqeW81ye+EBMWg+14X+yREER4cjNDSEoBpqRKEyZOoW&#10;xIaxgdqpQFbwagNsTEyUCfHRPzGCqUfjOOzjiYz0UKQLXjPDqYWEUTjYpgaz4kMNwKak+iOBg44k&#10;iWL5wVr+r1FRBwnPhNfwfQgLsayvNrzaLgM2xEpked27czs8HbYRXi3I06pSAiOFhxIwCd5UWXJ2&#10;VlnpnA2VKj8DhU68XhPjeI0zxU33IuwqIP7rJXl5b91Pv5XY9WPDpM7ZqUTHbdFxO7W3Jfpv+SC7&#10;uTuy/qywXVq1SgscaNKXfX/dT0Am0bZWjNqhqAGu27DT3QM7CaSSXQTU3Z7expdV+x4emqBFwNsh&#10;v1crKoGA1tub1+zaZbZ17O8B8+/FAB9F/28Dp71t51fXKT96AbRko/aVV/1O1ynVvsrdLgMdt+9n&#10;P4O2ldr3VVnb999oXBIcqZhZ7gE7pJiZlOWhyYpaKYxlo3Wtt293IaxrVTAXbNOyvYvlrVmWsuBu&#10;5X20lLI+9TttWc1nWsvrNxPuNXFLPknsLBxWsQ7UgWjBCKvTkKhe9A5aWqz1+UXphg2rmK5kx/AJ&#10;y+Ej7PZ2QQDbqP8hN8QG7GBnthfJEfsRGLAV+Zn+hJyjKE4JMBaylIRDiAzehXgqbvERR5GdwQ6w&#10;KMFYsjTxID0+EHF8R/x9dyIq4ggCjniyow5EQbY/BzhN/AozbgJyQ8hN8UG2rL3xPmaimPm0nHqI&#10;A8Vhyycyn9CaexRFOdwvOGb5uPJ5yjICCFFat/4YsvhuZsQe4EAchyoCc0VeOAcIP+SlHeFgegTl&#10;pT4oyfPBScEdf3+8NBQNhL2qEkJ4cTjOnkjB6VpCRT47/cxQDraxmJkfMUs2JhACitLY+XPgzElK&#10;N753si7J729pambeM5U1Tp94BSGySo72TKLr1mUqyJokFovTVZloLElGEyFKVlX5/xakEVyz/dBU&#10;Eo0P3n4Dl0+k4XxVEs5UJJvlchsL43G6OB4NhM6C2CMoUD8Uvht1glSWa01WME4UhCEnkflN8EFK&#10;2EHE+u9GZtQRZEf5ICvYF/nBh5Hntx8F7KcKw/wRH3DI1FMC6y8+hEpLuD/SkiLReu0S+mb6kJZK&#10;gCY8VeRkoCo9nUBGGNPEIw6UVbmEVEplTiJTApuBM4JuFttAZjwyY0MwMzaA9qvnce54MT54bxne&#10;44Cy7N238fH7b+P9997BBx+8w4Hnbaz8VBMp3sBbb/4WWRF+GDhXjxvnatDVfBzdLbW4dbkOfa2n&#10;0H+twYhAdqj9tPF9NVEHelrweGYAp2sKcbKuHF2E1vGpAZw/VYoCQmt5kuA5GsPD3ShkuZewTC3l&#10;Q1blXwBW8CopK2bdEUgFqbKwapLV8SKVQwLyEqNYRtHGha2qqggnqytRd7wUZxuqqUDkoYLwV8x2&#10;kJEcRhCgMpGZaKCxkscq5BaQJUiVNfYXqcgiHC9aZwWvkmIqSAWE/nSCzsULNehgnsur0pBGKJl/&#10;MINeQsz5i8f5jkQizG8vdno5wXunK/bvJbzu8aIiEois6GDCXJjxfS1Nj+H/LFpfmdf60lScopIl&#10;gBW8GgtsZZoVOqssy8BrXkQg7j8Zx/h4JyE4mvdg2bFdW22eEMl3RJZEhWkyfqcZaciMjkB9ZSM6&#10;eibQc/s+AgIDkB6XjPSUDOSmZyEmKhCXWrsxeP8ZFYTTBNc8pCdQuUgp53tyh+01FyXxeSiikpif&#10;nIZC1l1RCiE1TZAYZ/kHU6QYFgqmWb4lSRn8TTqK9RtCqxRMTXDS5KboI/6YG7mPltpLyI2JZLuq&#10;Rc/lJvS3njGW/NHOcxjvuIAZgulC/1XMUmYWLfoLw+24M9phJnLVKALDqTLcuz2Myxdr+UwsT9Zr&#10;xSI8yyqsKAJSQmx4lRRSASzK4LNnESLTIlgWWqglDkNdzSYiw9TUJEZGBtB2+QzzSKhkfZUQLJPD&#10;fRDvyz7W9wBCDu9ByIH9SA0IQJTvQSp//sghNOdREcrJLcX1nmsYmRvF0Mg0Ojv6UJCfR5ANZZ8c&#10;jVxCsyb+yfqayfdS7gZZafEGYrPSo9DRfR4phFe1s7zkKFPPiWFBaG9vxuzcMGqP1yIuPB3umzi2&#10;klsMvG5w59ixFRsVUcdxHVZyPNqwlfBJeBV02i4AGntsdlk6Dmnf5hH7uG2c03ml9hhlW1xtcLXd&#10;BQSvmrCl1HIbeI+gSkAVsFI0WUsTuEy6aI0VuNr+sAZeJUvhSA9mix7MzoQC2Ds5b+LAblnsFIPU&#10;U+vSu1uz7uXDp+2trkwdCAybCVTOFkQ4cACPDIrFmfMduDU5Ax92wrEc5GITAhETH4DoOH/j5xrO&#10;zlcWWVlmY1l5gteIiATjTiB4jY+PR1RIOMYXhjF1exAHj3ogMzmEABvOyoug1hJu/IRyUhTgOYyN&#10;jQN1UoCxxtoW2MQkHyTK+hp3GDHRh3n//Ra8cqAPDt2LoIC9xu/VhldbZHXV2tO7CSgeBE+VmeBE&#10;+bPEAi8tnaoYZ3JeFjQJhJTqWpWvgFVr28uvWBONZOHWBDntax38bRSXLe7WBDpHK3yFfqt60O+1&#10;bYt9/6WiYxI9ix0pwMlJPp4eZt+6ztmE5/Ki1q/ICS5u67HRjRoToWuLCxvvZs08dMPmTc5Yu3oD&#10;1q5Yg3UE7HXuvNdGuZRItEY/AU6KigOBk9rdtq0EOTc2dios29y3Emi9sEfuAl5e8Kbs8tLKXHIt&#10;sFwMloKkxN6WAmDDqgFgN+s6Ty1o4ekKj+0CUy2G4MIXZC3z6mI+kexw2wkPF/lbb8XebS7YQ9np&#10;qXrR/bx4b8vFwZPHt7o5Wv/F+pQyIeuo/s8uR5W1ZkHq/fDQYhqLExNff1ngvoerl1kOWS/rlo1s&#10;+86uSE1NxdlzZzC/MI9Xr17i55+/x+9/eoWvvn2EV88f4sWz23g4M4RzHNwDgg9i05ZVbC8fwclh&#10;JRyc1hj/VoW9cnBcb8BXYK66V+egDkGi/1OHYMOs5QRPiF27Ap7bt2CXuwP2eTjhqPdWHPZwxiHW&#10;tffWDfDx8UJuQTwWbo/ih9+9wI/fadWYB3jyYAF37mjiZD9u9Hej41YX2tra2AG2o7Oz00BDV1c7&#10;uruuo7GuBMmE1Ljw/UiJPoKEyP2ID9+LpND97LAPIZZAnBh8ANFBuxAZ4A2f/a44tMsZ3i5r4XfY&#10;AwcPuGEX+w//Q544doAKyCZ1asvx61//GsupfTtu+ATrV32ENSs+xCoC+UcfvotPP/kA77z9G7y/&#10;7Ld4841fU36F3/z6V3ib25Lf8LcfLGMH9+av8cZvf4Vf/+pXqKrIx+DsBLpGJtHS0o7oqCDjLybf&#10;wwJCiEBVn0mXSl4hB68sC2DlI1iuz6gEu4HhGXTcaMeJ6lz8ivf+7W9/bZ5X8ptf/wZv/pbgRtH+&#10;G2+8Qfnt6211uups7ePL3n0L773zHt5/Rz5e7+Gdd9/Hr3/zJt56+328996HeO9DHn+f6fsfEw4/&#10;xEeU5R+9jw8/XIYP3/8AH37wgWmXH37wCX7L3ymKx8HtOxC4Zw8ifPQ5Pxltl1rRzwE1Oy0SZYQD&#10;WQgFVJXGqkpYpSjwvSVxhPQEy/LEa8vTU1HN6/MSoggj42hrvoELFSdMvj/5YDlWfPQeVix/Dx9/&#10;tIzP8S7r5y2zv4z1IwVnoPMUrp0pxNWGUlxtLEFrUynaz1Ua6Wiuws2rhI8rJwkgjei90oSRK2dx&#10;r68LGez3r19rw+jsIPp7Wwg94ahOs+BCYJifnYzhgWsoKiUIUWkoLregVfBaVErIKGE+ZTUtJZiX&#10;K1+sY0ou4f3i5Vp0Em4Gp/rQPTaE0ZE7lFmMD08TPIbQN96DqfE+s2LX+Ogobg3dwsSEQkYNom9q&#10;EO1dV9B0ugbZyZEEskiUZMejNINgzGczE42o/OgZBT5lLGOjAFWk49yVOtxoO22UoHKWtYFptrHC&#10;jHCcI9hPzPdhdKYb+UlxiA3xgcPmlcZ9QH6wMeFHkZUo14EQA7DynxTAVhVEQ6HoTCxX5r+O9xTI&#10;Giss4bihjDBblIFGglFapA8G7w1hamEUOXFhhDG2eZZjHgE4j/cQvOpzeAkVu1xC/WXWx7XWa4TR&#10;LETFZWFw7gEC/GIR7R+FUP9IpEbF4dTlTgyMP8LxE+dMfnPTkvlOVWKo/z6V5QwUJmZZ4JqiT/9p&#10;/M90FOlTPOGrgLAliM2NjqZypE/mEQa48qMiUZyYhrz4LOTH5/L6TKRGxKIwIQ2JAWEYHZolrF4n&#10;xEeh9WQhbp6tRM/5GvSdr0X/xRPov3wSQ9cIsZfOY/zKeYwRaEc7qRS1teDuRA9KQkPR3tiIB8PD&#10;KEtJQQHBVfVmA6qAWs8lyNa+SRP4zGlx7BfiqHTHIiEmGDU1FRgbnyawDmNgtB2N9YVGsU+IP4bE&#10;hMNIp1KaHHGYfeNBRIfsQ3jAboT4afK3ZfwKPmyF4dy/3wt7vXZg51YPOGzcAKdNa8lHPvx9PC6c&#10;v4j+vnHMjM6jpakZ8RExbHcpyIxPQVYCYZfKd1pcEmJCItDeetYo4gJb41pA2FV0BFlmo8lT2VSa&#10;792dQtvFy+Z3Htt2YM06R2wgY6wnb6zn+L5m0xqsWLMS6wiwGwmy4g0bSCX2/lJglYh/7HFp82bL&#10;oKIxSbFctRjB6tXrX0OqUjsslvaXRhzQORNt4F0tC2uBqcJlaWKWwNVssw+1J229+Sb70zcW47za&#10;ZG2LoEiDugVI1iw1hQ2yzm/hOUdChCO8dzixMBz+LlblOrO9lQS/zdWBQEDQUNB3gk7A0VB0901h&#10;9M5n2Od7hNAaShgNRVSMBa9GqGlGR4dQgkwkgZiYEONWYLsUJMfEIzwwBGML05i8M4lDBz2RlxSG&#10;bGodGdmR1EjCzYuelxZiJFcW2OQAwqw+ewYY/9d4uQ8k+CKBlRsfo0gER9kACbGhBxHEAXj/Xndj&#10;gVUjU4OzXQgEr+pUzGStJeEjVFYCIvksCgpVbitWfMJK1SQpy+JnlaVltTY+xARYdwfC3+JMdXtx&#10;A2slpm2EQsLgZgfscHSHl/MOC2oJvFrBTGI3JFv5WAqxS/eNNZCwpyD/bm6yeFKZIKxpWcMNmz/F&#10;do8t8CGoJ6ZGooga+6XOs3j0+Tx+/P0r/PGPP+Avf/od/vEvP+I//uX3+PN//D3++J9+wr/+65/w&#10;z//yE/7zv/0F//Zf/xH//X/+C+Vf8V//17/hXyk//W//jO9++gEzs9M4d7qJL1QW/Pz8sZ2wuN19&#10;C3bsIMh4EzR36PmsOLIqQ8G2Urs8bXBdKjs4UGti1m43b2zbzpdw40q8QWDx2OGI4MBjrLtdOLhr&#10;H9vaQUQGH0VYwDGE+wdTIQnj+UjExiRRUYlASEgIwiIjuM22FhOK6PgIxGckEe58WEcqQ09TV3oZ&#10;9VzbFAqMsLrTWZO1vEy8YqcNWxAcHILGxpMmsPnc3Ahuy7+MitWTl3dx/+kU7jwYwcLdQczf4fmZ&#10;PsyxI10Yv4nJ4RvskNvR39+KkcE2zE7fwtRcN06cKcHuI7vxPgFhzdpP2WmspVg+Ruoo7A5C2qxE&#10;L77dIXy8+lO8v+IjvL/8Q7z73nv47RtvYeWn65jXCHS23sD83duYWJjAg8/v48XLB3j06DY+uz/D&#10;5xK0DhBOu9Da2k7Qu47mC1dxvuUizp5vQWPTFebxGhobrlprwp9qxcUzHbhxvQcNDacQ4O+Pjz/8&#10;0GjO7xFuln+6HJ9o3eqPV1ry6cdYvvJjfLicGvYnq/Hhp2u4vRoruG06tE9W4MMVy/HBxwS1j5fj&#10;o+Xc/+hTyioC2kp88P4KvP/eCiv9gOlyQt3yD7j9EeHuE3P8gw94f95j2ccrsOz95Qa0KspOYpQD&#10;wMT0XWQlZ2Og4xZS06KQxwHbnhBhi8BVqZkMQWiVVag4Kw5lGXHIpeLc3zuNWx39qK6uNPfW5IIP&#10;CJGS9z5gvgmWkmWEb4n8t3TNex+8j/c/tK6zRMeXmbLS/ocst+XqwDdtwMYtzli5ZiOWMW/vvfeR&#10;uYdkmYFZbmtCw3vLjCzT/d97n6D+Fna7e2AfZf+2nQjYdxCZBI9rF7sx1jeEtPggVORaMCWAqspL&#10;tYCV+StnfmVhrcgiIFJkcZX1qSwlGdUphIgYWZfGcK2lF2dKqq18L+NzvMvnXxQNOO99ID+13/Kd&#10;WYPu69VoPVuI5lNW6CaJPQv+4ok8XOJg/xpmm6vRdfUUj5WirjAXY92Ex+EBnKrMRk4mAbGIAEHQ&#10;K8lhffC5FOars/OSsYCW65M3wa2kzPLhNMJ6M9bRggScqMtHR28zBvnODU71Yny8Fz1Uvi6cPUuw&#10;LUdFfg5K4hKRyPc95tghRAUdRbjfAQQd3o9gX44LQRxTONjX1pai8WI9LnReQe/YICYm58zynh1t&#10;XagsKkQeQUEQJFeLEsJkYVY6asqKcO3KaZxuqmK7yoAmCgpsZTEuKrJm+JdnJ6IwMw7pGREYmezF&#10;1OQ485OLVAKkNxX0wwd2IIKKbTrHQMGrPXFL8KpYu5U5MaiWNZl5rWXeT5ZYCxhYkoa6olTUsa7T&#10;ZAVfmMXs7QljvS0mhOWynKTAymWgKCUcZTlpaLt2CecaL6IsrZRAnoaizBikpMdjaOEx+8g07N6+&#10;F/5BISitqjORflou3EJGIuvAQHk9ujomERORyefMRXFSgSWpGShISiKARyMjNQo15ZmEqHoMdl41&#10;faVivM/Pz+LO/DjmJ8cwN8q+aHgBs5Khexjv47s7MoeZ6XGM9PSg7Uy9yf+F2mxcaSjGNbaj62cq&#10;cPNMFW6dOY7+s8fRd64Wfc2E2Wsn0d/RiKmeNhQER+H6uYu4MzWC6nTWRRLrQM8uVwZNyJIIrtOY&#10;UlmSa4NSgWsx6zeNTHLyVAWGF25jcPo+zlxoQ1J2CgJDDphIMT4HtiHYxwuhoXsQTYaIizyM+Lgj&#10;iIslxAbvR2zQAcQFHUJc4GHEBB9CGNuZ79FdOLRvB3ZpHCRPODmshjPhcfmH78BlyxoEBe5DMeu0&#10;6+ZFgvIQLlxqRlpiCnJiFCM2HtkE/YLcLPa/x/mcVEjYV+VkWiG2MrOjLGttIrdTtbhMDKYmbqN3&#10;4Cbi4qLg7uqNdWucTUSkdRs5hjquxXoH9j+bLIurRLBqb0s0/thAa8OsxqNf3APk97qF45EWIBC0&#10;riGYSpin5Z+8hlWNUR+tXGEsrQLWpbJsmRYkWLSsElrl62rDqw21liFAkLsMv9IDCKpssta+tg1k&#10;UQRCOr5pk5apXAd3F4HqRmNh3b51MzwWA62beJWadLIIr+6sVHcXLZtKEN7iiB1OLgj1DUEvtdqu&#10;mSF4HzkInxA/RBFe46gRxsYvWmBjAhEVZcNrgIFXWV1ttwFZXoOP+WOMlTE2cxsHDngjKyMUWXyh&#10;s3KjqXFEGh+hggwLXiX56YHITg1CNgE2I8kfybLAJvkhif9nx4CNoqYUGXYIoREHEBbCDizQCpll&#10;uw/YPq9+lF3ev3yGF9jYoLUUVAUYdtna5ajUbROhkuDqunELtjta8CoXi9ehlgiuW2WBpXg4OmPb&#10;FlezHr4R/nYbNaVtWwipm13hvJn3dLCsufofwapl+dUzEAbdnIx1VaG3Vq361DTCBGqTp5rPonus&#10;H3e/uIvPnt3G8xe38fmLBTx7uYCXr+7i1df3KA/wzVcP8d3Xj/DDN0/ww3fP8PvvPsdP339BsP0C&#10;v//Dl/j9T1/hDz9/iZ/+9CX+/PNX+PMfvsWffif5Bn/801f44z9Ivsaf/vIN/vIffsQ//+tP/O0L&#10;dn69yCjMxsp1K7DZaT28d7rBy9tyC5CoPGV5lSuC9/Yd2OFhTYjz3uGCnTsJklQQVlA58Ob2latn&#10;8fW3j/HVtw+Zjzv4QsJ8vfhC+VrAU4L402f38Dn3nz2ZxhePZ/H0ySwecvvh02l8/tVd5uE5LrOz&#10;S2Ab2UvlRJPbVJ5q94JFlalcA5xYZ+v4Ygb5BeHCuQYOYtfRN3Ed/SNtGBu9helpwuvtady9P407&#10;jyZx++EY5h8OY+HeAEG+H9PjBNS+dgz1X0HP4CV09TWj51YzbjHt7b5oRJMhhsauY2y6H/UNVdjI&#10;Ts3RWSKItaysq1dbfkT25xc7/WTtKkLOOwYy9u4/ipqaC7h8qRedveMYYMc9/2Ae957cxYNHd/Hw&#10;0SyfdQpjYzPovjmOa9du4fLlTpy72IGGs9dR39SK2voWHD/ZjOoTkotmjfyauvM4XncRtcdbCHKN&#10;/I86nDrViIsXz6GgthofsIP6zW9/bcEcwW2Zga4P2DERvAg+y96zwYyd1bvc5vFly3j+HW5zX+eX&#10;vfchjxFEzexTKzi1UrOtlL99V9dQ3nl38Vqm75vfKtj1hxa8ljZhdHDerJueFB6G9MQ4E74oLS0D&#10;qQmxBlhlUbHh1fiSEV7zM2LMvgC2KDseqemxuDk4ixs9wyg7bsGr/ltQavJICH2H++8qH3y+95ap&#10;IyZc8/kFnjZ8SlQekvdZJsbKqmfm8+o+Av9331vO3zM/PKb8KjXlwetljX2X8Ct5hwD83ofv4Y23&#10;3zQxlXdSqdvrfQh+Rw+xX0vBlYs9GOmfRWG6ADyBsJNsfF+rCTRVeZbl1XYVMKGgclJRxn1jgU1P&#10;QUV6BrITCK8D07hypQeNlbWvoX2ZAFb1Z57xffMsOtfWdpxKTSbOnMhEQ1mGASlZBm24kmXwbE0W&#10;LtTnG4iVVVZWwqYTZZgeHsX4rQ6UJmkyHAfjjHTkZWWiKJfAl0/Yyo7D1UuXUV9/wkyoKipIRVFx&#10;urHAKjSWgVf+RyffoeHpmxib70MPweXqqZOoZX3HBYaYybVrPqFSxDYnC/ayt97Gcpb/cg6cH1Dp&#10;+3jVCg68lI+oUL3/Ed584w0cPrwbmQTMzNhAJIX5IDM6BLVF2ehtu47bk4TC6QlcbrmMooxiQvMJ&#10;XDp5GWcrj6MgWTP7M1G6OKFLUQpK85IJinI9YJ5YD7L857GdyWBz/XonJqYWqDi2II1wcnCvF8ID&#10;tKgDx65YK+qAgU9CoCZvKXSWJuyZRSLy4lDDMjKW2EKCa3EyaootN4e02CMYuzONudlJ83u193SC&#10;TWxSJE4RfLSEclMtYT4nA0XpSShIT2WbIbymZSI8LJ59xpfIjOJ7EB2P+JhoTMw+wuzkE8SGpZpl&#10;TqsqzhDkx5ASn4fMxFxkJhUTiLORn5yBhIgYnDnehFvtvez/bmNuin0jlef+jmZcJAyeKM1FaWoi&#10;gSwMmWFBSAsPQmZkOFJCg5ERHor0cMUtjuK9NDkyEdlxHM+TCJIViThfnWkUowsn2ZaOF6OtsgRt&#10;x6kUNZSiU0B7ugbDLY0oj4xB27kmzN8fpYKUgcoUKm7JbOOaHJZKeKVyqhi3xq1BIuvrontDBhkk&#10;n2XSO6CQbHfRcrEVGRlp8PM/YL6WmbkKLtYywAf2u/H4DgLsbsRGHkRK7DGKD5JijiI56giSI32M&#10;G0FC8BHEhxwmwO4jU3iZyd/enk6GoTZtWIl16ymbP8WaDVTkP3wLnu5bUEXF74ZCyS1Moqq0HCkR&#10;iYgNTUHzmXakJReyrVERSmG/RdDOpaKQm8L+S/0bmSmbeZMPbWRCDPoWRtA3O4qQyBR4bmceyBob&#10;nDnGbV1vVrR00eT8zZZBzoZTW3RM46EYxj4vnhC4WttyFRDEWiC7dq1lfV210loOds0aa8LWp6tX&#10;YcXKXyyxtjVW8Kq+xfZrFbC+/c4bJrXFAlgpytYqWybOq/5com09nAZuG8QcHa216M0694RSuQeo&#10;oO3g/LargFI7cL9Z7pXXbnPbQtByNNZXfcZN9A/l4DGMscdj2HdkB5ITgpGYGoK4xKC/cR+QmO1Y&#10;f8JquLG4Cl6j2SEkpMXg0CF/aiP3qL3Nwddvh3FiTsuLRGZuFOE1ipUZwUYXTs02HEVZfGGzLICV&#10;c7WssK+jDyT5UiuxFjKIiD5i3AfkOiANSiLXARtejx22Ig8c3O+BPbss9wCVk1JbbOBRWQoulla4&#10;ylPbsrjKl9i2tLqZ+LBbDbwKWI3Pq2TjZmN59STAykVBMUwVtknn5G8r0HUnvNqT6fTfKmdds3Gj&#10;JgK5mgZy5MgRtFztxO1nTzD54B7mn7HzefIQC88e4NHz+wS9h3jx4hFevXpiPmt/981jfPP9E3z/&#10;7VP8+P3n+PHHL/C7PxBYf3qB3//8En/44ysDq4JSA6Z/+sHIX/70Df70Z0Lrn7/G73j+R8rvea1+&#10;p99/97tn+Pq7x3jxJf/z5W28fH7HfD6/f2cMh/d7wmHzGhMfdZcrX+btUgg8TWSCXTus1cw0C1cz&#10;9Nes+pjaeC9+/ulL3u8BnhO4nzyfw+PPZ408ejaDzwmozx7N4Pkdra89iacPpvH0IeU+txfG8Xhu&#10;FM8eT+PRZ6MmtFpWYgg11SjEsC16HdqOLWzHjuw0tDyus6N8eLYQYjdwUD5F8GzD8EAbBkevYWSc&#10;kDnbY6yq9+7N4LPP5ow1U/Lg4RzuPRjDnc+GMD1/i9d2oHfwCnr7LxhY7elv+UUGftm+1duMzp4L&#10;6Og6i64bZzA40oqrXacNEFod3Gq2LYnlMiCL66frVpvPPvpMffjwYZRXN+D8heu40j2C/ul7mFl4&#10;xOd4irsPnuH2/aeYu/MIEwuzGBkeQVfXEFo5uJxv6caZ851oOttuwPVk41WCajOqai+gouY8Ko9f&#10;eC3l1edQXNZIaUCx1okvO43KynrCYgPOnD2DhoYGAzOCTn36fpcwJxCzofX99y04+3eyeP7/TXTN&#10;e4TU19tKeX+JoE+prM7v8P/0/6U1tRgcG8Wd2/OIC/KnUhuPpJBIjPbNIy81E9k58cgpsKDVtsC+&#10;DkNDcDVwm5+AmMxY3Fq4jyuDt1DbWGxB3McEuI8IqPy/9z7k832w4vUzmOf48BNzTuD63kfvmmtt&#10;kDXH+Ix/kzf9huVi9plq+/W+zr8rscLJLCO0vsN76z/e++BjbPX2hOtOL+zduwO+vgfYtyVQmbiC&#10;oaFJM/FG0CqLa1VampmAZLsNyFezMiuJYgFVWVoKSlJTCK/ZqMjMQW50Avo6J9BL5ac2v8jk21ia&#10;DXTzWSjKs47ra8a5k0VoPJ5poFXAquWHBVhKzWfuggTUl6eiieBxrirfWCwVfmxmZojvxlW+i0EG&#10;6OS6oM/NBXw+44NMSYqPwOzsMHJy5O6RhuLCZPOpvoQgm04A6Z68hdF7gxzge3HpYg1K+ZugvfvM&#10;jOXf/OrX5nOjrNy2lWfFBx/h0w8/JqgKVinLP8GaFQSHT/lufbJqUVZzkHwTfoF7DdBkEjIzooKM&#10;xIcdQ1yID/uERiqlD9F3awbDPbOI848mFLFMWd7ymy7N/GUSlyDWntxlrH4EzrwiKkmEb7nmnDvf&#10;apZPbW3vMwCSRXDNiA4kFAYjK8myvsowIwusAFYgW5wWhrLMSMsSyzKuFcgSXOX3XZYXg9Q4H8yz&#10;nxsZ6UFWbCQSov3Rfr2ZSusYKspyjLGnQm4jeWrricanNS8lg2NkHoIJqOPzzxEdlYRY/2D0z8xh&#10;dPoBy5aKfmwe3/fT7KMmzASr8uQsFDONi8hEgG+0WTRiaGyeZfMZ5kcfoKX2MlL57iWxzCqz4nE2&#10;Pwsn2PaUB0F1Lsf59IhAxAVrEvURRAYx9d1vfLlTyQG25Vn+uVWKm1yaZGI5y+f3DBWgCyUZOFeZ&#10;iQu1ubhcm4drtYU4QaC7UlVjVslSSDT5Chv/1jTbx1VW17jXwFrEbYU4k7W1kJzRUFfKtikXgXvI&#10;ic9G5FE/7FC0GOfFSD1bFarQMtZ5eznAx2crQkJ2s4wPGFeqJDJFcvRRpLEO0uN9TZoc6oO4sIMI&#10;DbFcCQSve3e7kqWs8Iluzhs5Fq7Glo1sf6tXYMO6j9lXvAn/0INIyorDxJ1ZtF8bQmN9G+u4noCc&#10;TSVTq3Yl8dnjoYUm8pOjzKSt3PgYE04uI11fpCMRFeaH6Qe30T01Qd7Kg4fnHo5zrthAdtviahnY&#10;xBE2D0rELDYj2u5qSy2yYkPBre3junGjogw4LALsFo7XW4wbgZaytQwvlqHFFo1fNrzq/dSXHAGs&#10;bYE10LpofTVCeJXl9Y033sGv9FCydtlWQvtzsyb1KGyPk6NVSZoZLUuru4ssqgJTAqyZbGIBrMQE&#10;XGdFyn1Aa69rRSA3QpiC469Z/QlCj/pw8JzG2P1h+AezcuMXrasEVcFrbCIlNhSxCqFFoNU57ctl&#10;QPBq3AbSwhHoH4jJ8dt4cu8hjhz0ML4e8lXL5cBTkC9/pDADrYJX+b1avq8hxnVAInC14FXuA0d5&#10;78OIooYky2t4mOX7GhDgBb9jmqxlh8nyMqIYr96eFjCqrFRmEhtgBaqqVMHF0sqXqIztfXu1JcGs&#10;1ry3Y+vaULtUBKoO652NO4Eb97fxt4o36rHFDdsc3LCJwLpu5Rre2x2HjrBzutGBJ0+eEEy/wJ07&#10;DzG78BDzdx8TYJ7h4cMv8OjFMzz76jm++OoJvv76cwrh8rsXBlZ//4MFrb//4Tn++Lsv8NPvv8DP&#10;P7/Az38ksP7pK/zpH77Bn//hWwOsf/zj9/j5z18ZmP3pjwRbXvcHwuqPf/gcv/vxGX4gDH/79WO8&#10;fPWIgDmL+4/GWf/DmFvox/RENyZGOzE63I6p2S7Mz/chjAOvG19cLypA3p6yGG/Ehk2fGLeG9o7z&#10;+E//8S/449ev8O3je/iagPjq0RxefjaLF/dnXssX96Zfy+f3CK8PJvHswQSe3R/Di3uTBNoxDLY3&#10;caDNwcXGQpyuzUdJmYJ2x5v4ej7+e7Bx80pscVzFevwEXnu90HytC1d7xtDKQbx1aBg3p9kx3x3H&#10;rOD72X2W9T08M6k+xd/HgwfzuMv/EtQqb8NjhN2+yxzgmv+dyNp66+Z5I7b1Vce139VxFjfbGtF2&#10;qR69XVexf88Oaqrvs6OwZm+qI5AT/MerPjXbZWUnceLUNbTemsToZ19i6MFLjD95aZZTnn/+nM/7&#10;DFNsF8O37+Hm1DTaBqdwuWccF2+O4Gx7P5qu9aLhKgHtbCdqG26gurYFVccvvobX0rJmVFQTXqsI&#10;r4TWvPxGFBaeRXHxOQ7AjcgvqkN+fiUyM4tRVdWA9Zud8es32BF9aEGdQOc1ZAq8BHo2uEoIacbC&#10;unidfa3cAGyIk9jnBIx/L2+9I+vuCgNU1SepAIwMYG5+BqHBBw2Uqo4zOUDduNKH0tx8M7nTBlf7&#10;vFLNDs8lROVmJCEmJQlt47Os+z5UNVRY8CrXDOMuQCiVRfT1s/4iukbywQpet/xdLPvoHULvMmub&#10;eXpXQnB6nVcbyJm++z7TRUusEUKqrM3GuquyIsia/C57BzsPeMFN/dKBHfAP2sf+MBbXL1/E4PBN&#10;1gkhsjwNVQUK/WSFyJIvqHEfyFbAfssXtjxLK2rlE9jzCVx5ZuWfvJgsDPbPofPGKAGh3so3n0EA&#10;bVwfFsPXvPvWW2g9UYOmghScJOzXEqS0olglFUJjHeS+DVfVBbE4UU6IKE1BW8dpTE6Oof1qo/ns&#10;WZy/6IfMZ87L5mCcoZWWMtnOEtlHh+PezAIyowlaBKXStGykJ+TizJkrGBycw/joLVw5XYK8yEA4&#10;fvwJ3ubA9+H7b3NQZNnzeT949z0sZz19TGgVuMp3V2LD6yrC6+qPPzXwagPs+pWrsXrlcnzMeksK&#10;80VGRCiyIsORGRWC9KhApIRzDAn0R2pwBKozSjA6MkTAnsXJ2nJkpsVZfrCCVkK6AVem8pE1/q8U&#10;LflaRfjqG7hq2l8KoaPuZBkWbo/hVlcLslLDjc9rNsfHHI6JkoIYAiylOC4MJQS+wtSw1wArdwLL&#10;GhvLth1t9lNjjmF4rhc9s/3o77+BnpvXjM+r/JvLqJSVZsmqKdeReAKxYDKdkmE++4cHJ2PqzhdI&#10;S8lHVmYmRh/cx9jMQx5PQdOp67ja0kuwziYwpSI7KQMx0Wm42jaIialHVPCn0X+tHcdzspAREoZd&#10;7As2stxbG6txpirPWIkVNzUnJcxMOEyJ8EVC0FFEaXKTz24cO+oBn6Pb4HtoG4J8diD08E4khhBk&#10;I/wIZkH8P0X3CH/tQlHF97aW7caayJaGunw+E9lhdmoOzScaUB6vqAKJFrAqPqoglbC6FF6Lk5nG&#10;cxyIi0Lb1XMck8bQc6uHCkQ8x2Enigs8Ofbqi7KL0zpyziYj290dsWXTp1QencgNnoiP2o/EqMNI&#10;IVOkxvoYsQE2U6t/xh8xc2wCAz1x5Igrdu/eDC+vDeQrwjDv67hlNQF2FTauX4V1az4x7fCNN35j&#10;ogLF8h6DWip5fpZ9UxbSEqhwJyZTgUhEYRzzEh2LAqYF8Uwp8hE20M92ks/2FJcQgPGHs7g6dAtJ&#10;KcnYs2ePiQO7wdGysNrQ+vfssvS4Da2Sv4dYXbtxo0BWXwk3cLwSrG54DasapwSsdrQBiR1tQIqx&#10;4NX2bTUuAu/81hICrIFYwqvA1VheHTfz4cyDWpOCnJ2tmfECVxdXy5fVXg3IzYkg60BhKlC1XAes&#10;tf1dCbnGnYD7EgGumwP3FXqL25+u/RiBEQGYeDrDQXUQx3x3ITYqGFGxQYhO8Kf4IibRD9FsyNFx&#10;QQZe4/myJiREsOOKYoVHEXKjCJzx8DsSiekhAsL0gvm0X5CVgCI23JKyBGqFcSjLjTEvb0kOK44Q&#10;m58euug+EIrc1CCkpwXwhfRHMjsG+b0q6kBMlFwHDiOcGo4iEBw65GoBrK83XyILXI8c2mF8XmVh&#10;3rRpg6lciSp0qTldFanKUGXaouN2Q3DYQmjdwvKlOG/YBNdNsray3KmxOLG8nDZSC1KM2A2OcNpC&#10;bWgzoXUjFQueN76whF7HtevgQYBOpQZ5rf0qnnz+GA+fvDKAOn3/CW4/eoDHjx8TYB/j+ecv8Ozz&#10;r/H5y+/x7Ivv8eqbF3j+9XN8/e0TfPv9M8LrK4Lmc/ye23/43eeUl/j59y+NK8BffvoWf/35W/zj&#10;n74z8tefv8Nf/vAt/vjzNwTab4w19sefnuP7HwW9T/D9Nw/N+tYvXtzGU9b1gwdjWLjXj/mZTsxM&#10;3MDUSBtG+6+iv4cw192M7u4LJnZgW4cmCjShraWRbWkD9u09iI7uVvzjf/g94flrfP/qCV5+8Rle&#10;PbuH54RE5e3Fg1l8/pDA+pkFq88fMNX+oxm8ZPr00RS+IDS//HwGsyNXcfNyJTovl6C7tQI3Kdev&#10;VOHa+WpcaShHbXUOsooScNR/LzsTb9RW1mJmbAIP732Gb7/7HX7+h5/xj//5n/CXf/sr/voffsZ/&#10;/td/xH/5j9z+57/gT3/5Ab/7/imef3GP+b2N23cnMDk3hOGJmxxYW9E7cMmC1Z4L6Gdee7ouGLEB&#10;tePmGZN2d55DN4+ZtP0MOq+cQtvFE3zG47h0thqXW+qRn5uOd/liS4tdTjD6+OMPEZWagPNXbmBo&#10;aA4Pn7Gev/09vvr2Z3z/7R/w3//zv+EVlbw5QvdwzxButHahvaWTcgvnL3aYtf2vD05g4M59dM/d&#10;RtvoLC5e60fj2Q5U119FVd1lVJ64gvLjlwy4SkorCKylp1FSfsZIUcUZ5Jc2IquwFhnZpUhNy0Vi&#10;fA7SOKAf8Q3Br379a2N9ffsdC/Te0adyDmTL3l+BdwRqAjbCniymgjpNRHqf2x9wexnBTa4Bgrr3&#10;BYQCPm7r2o8+WmXcCN5e9h47uGW8//tY9s7H+O0b1mfs4uOn0D42huF7M8YtSXESM9M1ezcRyRyg&#10;mpuvoq6+DklxIcYyYeA1lwOqBtXseEJuEtITUxAVmYS+iTsE4RmUlloTl35LKJdP8VvM05tvKfag&#10;Ol2CKfP2q1/9Gm++/Q6hdTk++nQFAZawR6Xjo9Uf48OV3Odx+ee+v1x+uitNPt7/kJ34qo1YvmIN&#10;1nIw+GTtSqxYS5javBbLP1mJNRsc2NGvw2ZXR6xzXof1rhxItrty3xnbDnhjl+9BHPDbg4CQA4hP&#10;DMOVtksYnhlGTnGysexpidTK7Ewo8oCxwhJkq7KzCZQZBmjLs7NgFm3IzkNVVjbP5aAyt4RtapzQ&#10;M4qy9Cxsd3PHrq3e8Nq2Awp950kFep+XB4EsHg3FaTiRpyVMIwhFikShhSosqLIBtiI3ivcmyBLa&#10;Ll2to1Ldj+7r51GURADJTiSIaGJZkvm0LmtrIZ9dy4bmajsnGzOD4wSLbOTF5aGmuBGDvXMY6Ruj&#10;AlqEvMQIbGDZvsG29tYbbxh4ffON32LVio/xyUcfYvkHLH+5CLD9LV8EWFlebRG8StZ8Soj9ZIUR&#10;Aw5rV2DNyo8IvW+zbNgmYgKQGRuAjPhggiHHkAgfJIYeRYzvIcKXL843NGF0ehYdAz0cYxRDNZ5w&#10;qBnsqSjNYP6YRy1mUJyWiLqKfHRcv4DM1Gjjk6zYr7lZkWg8U4b5eyPo6LqI3PQwZMUpSkgAsmIV&#10;yzfEQKxthVWM34JkRSPQZCxCCtt3QXYM8gmlRWmE17gATM8Squ/MIDEi2Fgdy/gcpelMNeksV7FK&#10;rbilZdl8TiprgtiS+FSEBUZi9tFLRIcQYvsnMXn7PrIyynDx7E00sV9IiU4lEGXxvgmorKIiMv4E&#10;0+OP0FJPZTc1BxEHjmLLJ5/C25ng57CJ4BmAhvIsE55NFtfcJOZN5UggTQw/htiAgwg7ugtBBz3h&#10;v38bju3RimOOOLDHGUf0Wf6ABwIPeSGYY7GssvEs91SWf3qUH+/jj7zUYMJpBKrYHtOjAzE0Mo62&#10;1m5CKfPLsi1ZhFVJSRphnWWg7cKUGBQmxqIkLgk5kZG4drEBd1n+jSdPG9cIR0WyceI4vGEL3Phu&#10;in+cHNfBWTxE5hHfODusxq5dm+Ef7IGIqAPGIJYad4TgesxICpWI5GhuR/sgNuIwQkP2Gkvt4cNu&#10;BEgH7NhhsZaLwzqO+WuwecNKbFq/EhvYD6xXP7BqhWmLssLKqNfS0kClfBg1NflIY9+Vk8Y6Zx4K&#10;EhT7NZLtQcBqgWsBz5vt5AjksMxliZ27M4L2tqt8lmjmxRUbXZywccsGbNhsTQoWzxhxIMButoBV&#10;HGOntoh1bKurfc46JivrejPnYuVKGVqseRo2xNrwKnC1/V+XwqsB1zfeNKmWizXHtGzsIrzK+vor&#10;B7OGvQib4KqlLZluJcRqYo2A1fr8r1WANBnLcgeQCFht1wFBrML/GHcBN1leNxNcHQhZ0la2Enqd&#10;sYXQGx8Zjb65bow9G0aIQJHaVnRSAKKS/Ck+iE72sVJCpeA1LsmCV1viU0ORyPTYwcOYH3+AuZFJ&#10;JLJBVPHFryxjh1yegApqnRXUwirYWZZRKyvNjGADtSywFsSy40kNNNEHtCKX4FV+rwJWTdiKCDtg&#10;uQwEeiMoaCf8/XcQXq2FCeRCIHhVntetY4Nat/ZvKkwzw61UwXlXm0rVvqxkEm3bsmnjJsIpoXbd&#10;RgOw7oRTxw0CV4Kt1ulfyzLftMUA7ppPVmPNqo8IvWvQ1HQcC9Pj+OnVN4TInwmeTzA6eRNXLzXh&#10;9KlGlJbUII0AkUJtOTs1n51fPtKTcwnsecjKLkRObhFOnqrFheYGapVXcWe6n4D3CP/xn37C//rv&#10;/4L/+d/+Gf/5v/wF//IvP+Ov//gD/vIXwutfCa1//hZ//vM3xvIqS6ug9YffP8e3PzzFN989wKuX&#10;d/Di83k8fjCBu3eHcGehFzNzXZicaMfEaCvG+pox1H0O/TcIb9dPo4sg1nGxDjcu1eFKy3E0nman&#10;eO6kmfn+lz9+i++//x2+ff4cXz5/jC+/eYKvXzzGV18+wTcvn+Hli8/xlOlnT57hwbMHePDkPsH9&#10;M27fxeeUV89u44/ffo7n90bRf6UO/VerMdBSid6LZWi/UIBWzYTWpJIzRWhuKsS54zm4dKYUw8Nt&#10;eHZ/CjfPXWIHWIHcxHxkJCYgLZUdW146TuVW4ER+LerSKlGXUoIaDvYFHOizqMVX52ThJMv2+skG&#10;PJwZwfNndzA82oFbfS3o6m3Grc4L6O64hK4bLUzPW/uE1Js3zqD95mncbG9C5/VGI93XGtF1WaGG&#10;agmvx9Fy+QSaL9XiPEH7Kjut4twsM7HJNzgAfX19+Px336J9uB/ZZflI4uATn5KCnKwanDrRjNoz&#10;59F0oxPnrhNWO/pxsWMA3beGcevqFVy/dg0Xr19FPdOy8+eQkFeMhMwCpGbkcjA6iStXb6Gjc8i4&#10;IJxquIQTp1qNNba86rwB2LLKc0aKy04jr7AemXnVSE4v4bubi5iEXCTEZxsrbFxcCt8TJ3bQCgd0&#10;ADt2HYKr+y7s3umLre57scPjIOUAXF284eK+Ay7OOzgweGHb1r3Yv8cf29z3cMDwZt+yB45btnOg&#10;8DDbnjsOwmnrHmxy88KmrV5wcN8JJ1dvODh5Yu0GF2QUVaJ1bBiDD+apOPsjNyMZGQkpVFpTqfQl&#10;852PwJkzZ3Cx+RoV2GhkpSYiOyWZz5yEDJZjamYaQqMj0NzVi9bRUXRMTiG1JBer2cl7HtgN9107&#10;4erpBffdu+G62wtb92nbG9v27sK2XdvgvtcDTt4e2LLNE9t2emCDG5Xe7U5w9nLD6rUOcPPeByeP&#10;XVi73glbd+3D9j37me6B9+F9cJAf3H4PeBzcAY+9u+Hiyfzv3gv3Pd5w2rkdDl5ecOX25m0c/PwP&#10;4FjIMfiGHEUYISCDg1UL+4PxyWFk5RFKilMNoFYTYI8TMiXV+ekEV1limcoaS6kgyFYV5KKuqAzN&#10;9adRnl+KgYkRvhfDKIxPRtjhowjevw+RR3wRddQfwft8EH5ov3EVKJOxIIsAlRmIwgw/E0+4NDec&#10;MCSYtQC2IkcSZ2Jijkx3Y2TouvkEX56WTJiyRBZKfdotLUhGiSY3EWSLiuLQfLoBF/hMSdF8zprz&#10;GBq/g1u3BsyKTCGH9+OI3CY8d2Lv3r2EiL1wdvYgVHiYgVKfID8mmH5McBXAyvoqiP1766t8XVet&#10;XI7Vq5Yb9yR9thXAKhzdyk+XQ76JWSmBbEN+yOTYkUagTArVggzHjFUw2u8AIo7uQ1ZCknm+weHb&#10;HHcKUJxBOGTbKklOIzAlITMlAqebytHCPjgnl8BaYH2yl5QUsL9JCcFZvvsTC9M4e7oGecnhhDRf&#10;40KgCVyZMUEE+FDkx1qrqpk5HhR9fi/gtTmEk0yWeU5qOMdcfyrO7bgzM0PICzfla8dcNWGhsrSk&#10;6SK8UgRzmsxUmRqP2OhQzLx4gtTEIsxOPsLIwB30dc2hPLeWkJRDMMpEiG8EevrmMTLymIrIFCqS&#10;yxFz1IfjGUGH4LLpk/XYRqbYsPJjnFUYtEL5AMeZ51Y+BK4qv/igwyy//WZlMT+Cq5bIPbDDAbuN&#10;cWwDvLw2YvduB+zb64xDe11w6KA7jux1g//B7QRaT4Qc3YnooH1ULPyQHuuDgeFWjpNzVCyCjX9w&#10;cWqciXhQkMDtOOYxPh7FEuZXVtfS+ATkxUTj6rk63Lk3hutXqDjEZRkL/ObNiru9GTL0OXJM3rhB&#10;YQwFeIRWMo9xIXAj+2zfiLCwnYYlZF1NUeQBQmtC5GEkhB9iXo8an1dFIQgO3mWsy/v3ubMfdGb/&#10;t8Xwk4vjWuM2IL5YTWXXgCvboNqi2qRk2bu/RXxCENpuNOLuZyNsNzHIZZsqphIkS7ztWrJUCqm4&#10;F7BdFFLByYoNwomydNy/O4ymhiq+UzFYvV4rbG00y8Uu/aq8heAqY5uMb+Icpfa22McWgajNQkpl&#10;XJHYXwgl2v57eJWRz3YZsN0GDLAuEXuyluS3v32L8rblNuDODlX+lG5sYNu2UMOgFiEw1YuqkB0C&#10;NdslwPZtFcxqWxDrSqDVb+Qm4O4itwGn15OPTGxMR3bA7ET2e+5Gdngm5u4vYORuPyGRjVW+rckB&#10;BFgrjU3xY8qOkZ2DLCUpCcHWSlx8mRPiw5GWGEqgiEDUkSOE1zuYHRhBUpQPqosSjQ/Mcabyq9Ia&#10;0La/lQKJF2ez0hZdCOT7KnhNNrFfA1/Da0zM4df+rmpYAleJIFbwqviuRziQaAk/+WDKjUKN1s1N&#10;vpEKH7aFed/CQZbgqU8LLNPtWrxgsxPctvB6Bxe4bHI0y/Aay/YmB7jK6rqZ5b+Rv9vkxmNb2XBd&#10;4bCa2teqdTjKMrty6iJmRu/gRF0F/MOO4aCvXBoOm3A4J8qqcamlFZ19Y+iZuov+2YfonriLm7P3&#10;MbTw0KyOMnH/Ican72JgbhrjD2fQd7cPEw+n0b8whL75IVy71YGLbZdx+kwtsrISEa+IDElBqOFA&#10;9+rBPfxf/+t/w//+P/4F//iXH4y/6w+//8LyXf3mIb54dc/yL70/jnsLA2a5vtmZDkyNXsV4f4uB&#10;1cGusxi8eQb9HSfR1XrChMm50XICbWeq0dpYicv1Zfjpu6f4v//P/47/z//4N/x//8d/w//xX/4T&#10;/ss//xv+j//0X/G//olA/ed/xP/48U/43//4J6Z/xH/73R/xP/70V/yf//xP+P/96z/j//6P/wH/&#10;8w+/x//68c/4P3jNV5N96Didh5HLVRhsLkff+QLcOpOLGw05aKlNw9kTGWbiSGN5OlqaitDZfgYR&#10;IT4IDTyGE+WnCJZWIOmBhS4MLrC8bg9g8nYfuiZvYXphAnPTM7g/OYv7EzOYGB7DwOAUBljm3bPz&#10;hKUxXOrtR3F5renYcxMKMT81hsmxDjMZq7vzLOHVgtab7YLW02jraEBHWwPaW+tx/epJtBJUrxNa&#10;r12oQRvlGuH1+tU6tBHE286eYFleooIwhROnT8EnIBwR2dmoae9E58IsLo9Ro56YQN9t1vH8KLpG&#10;2s1ktLPNlTh9vtxMcGmoK0DNiVz+7xncGr6G8fk+dM6M48bUDK4PzeLSrXG09Uzh3MVuRMbkIDgg&#10;CdeuDFFBGiAQX+NvL6Oy5qKBWMGrXAZy8uuQmV2F5LR8JCRlGZ+4xMRsQmIKQTCOaQwO7N2OAxyc&#10;AoL3m4mWnp7bCQabCBuHuO9jZO+BY9h/2B9euw9xsDqMw9z29j5gtvfu8uM1vji8h9ce9MOhY0E4&#10;THA7EkClMz4ERzkAHggNwm5ffxw8GojsvCq0do1g4M5dvtthJsyMws2kEu7TYhNNrE+FlKmu5nU3&#10;ehAWlYjUtDQT6iyOoOsXHoRzNy+ioesGuu8uoH12BAmFKdgTsB+Hwo7iQMhh7Pfbh8M+B3Hs2DEq&#10;uodNFIvIyCj4c0A+zPOHgv1xhPcJjgpDQHgwxQfBQUdx0GcvDiocX9RRhEQdw7EoXxyJ8Hkthwmh&#10;+o+DoUdwKNTXbB+NPITDYQcJ4r4UPwSEhsAvJgL+sZEIIWSHcDsiIsh8su7svoAJAmJ6SqhZSau6&#10;IJ19ZJqR4yWpqCHQmpW1CK+S8pI0Kv/ZrN8ynGuowcniAva3sRjom8RY7xRBKRap7K/jw48QNI4i&#10;ztfHxN9Miw02n2wL+T85CYEmvm9hkg9K2JdroYLirEgCmwWxJZnxOFVfZJ7rZs9FzM/0Gd+8qmyC&#10;FIFKE8U0C79cfokEOVkj5dJQkBvDfqSf9ZKH4yfPYWB6GlcvNyM5PACezhuxx8PbyM7te7CPSsxu&#10;KkAKYbfNxRPubtYE1lUE0pXLCQArVhpgteFV0Gqsrys+wMpPFJpN8GpBglwGlAokPl293ljcFeA/&#10;I16A5GfgVa4DAhIDJQF7EXSYIHVoJ7LjIzA+ch+93XOoyK8yq28JzgsIheeaa3CmpYaKRaxxdyso&#10;sqJBFBRbob0UczU/KRa97W2YnppCWXYB96OQxnaSEs3/JZAK/LIjAgzQZhNGbGusJDspBKnJIUhJ&#10;D0Ua0+H+a3gyP4WkMD+rjDP1+ZwAx/qQVdgGV7M2P8u+gsfllxrmdwS3Hzxnn8WxY+QzPJ59geKk&#10;CpQmlKIorhghfrEYnXmM2dlnOFFyDuVJ5XBcsZbj2mbDEi4bCK8rV8GZ0Pfphx/hTGEOqpkvuTzo&#10;uY3FldCvspPVNfTIbgQSRv0IrocJdPsJr/u8ySLe6iO2YOfOzQZg9Xl+zx5Hs31wtxMO7HOBz5Ft&#10;CA7kmH3MC0kE/LH7k7hc24AalnsJ81URQ2gnoJZEM6+xhPaERJTFJRL4BXwxVM7iqJhE4N49+bgO&#10;GvcUh/Va7XArYcxaMEjjtuBuk7O+onLs51hvR1cSCyhGt1wPFYIzySwUI4urDxIjDiM+mEDL/kn5&#10;jAzaY9ji6NGt0Apr+zxd4e1KdtqyjgywnoC8xoRK3MB2J3hVu7QB1mqTHxDqfoXIiCMY6ruM2fFh&#10;pEfGoIh5KEqJtmCViow9wU+ST2jNT4tgOyIHkaOSCNK3Os+buSByPfDZf9i4iwpYNdHKhtQtDoR1&#10;ASoZb4PTOmzeQoBd/IKs80ptgF0qMuDZsCpQ1bYd79W2uJroA4vwutTyaoOqQgvaqe0DK3iV1dW4&#10;Dbg4WOupe7hbcCpIFbxuc6e24+FoQE2pvS2otfcl2rd8P6h5OFmz5604mFoPXsH8rSU0vbftw7GD&#10;oey4HmFwqNt8po838OpPeD2GGHZ48Ul+SOCxxHhqtPFBlGADsJJEioJmZ3AQygiLwfjQKPoHb/Al&#10;8EdtmcKDWDHvTOgQdjDVmklLeJVPjD4lWACr6AMB7Nz9Ca8BBtQ0YUcAq4gDgtel0GrLMXZIhw54&#10;4LDWnt7vQU3JlZqSIyF+s4mwYHyBjUV6yWQ2F1dsWbcJ26kUyPosoJe4bnGHoyIIyLrtxGOOjvDg&#10;NY4OrnwBthEWIlFZXM7nS0JaVhxOXatE91Q7oX/EhMyYHO5Gb2cnejo6cfX8BZxtrMEFAs3Jk+XI&#10;zdGnv2x2cDHUpkKQncIBJyYGWdQs5RdcXZmNhqZSXLpIeGxtQichqPN6C/p6ujA9M4gZrQjyZATj&#10;C7fQP9mJa33XUFJVjqTMNGQVFuH+g/v4/tsv8PmDGTy4P2ZWELk9fQvzgwTWoSsYH7iE4Z4LhNUG&#10;9N2oY+d7wgBr55XjaG+pNNJ2sQKt58tw6VQRLjYU4nxDAXI5uEVykC6tLkR9y2nCUTXqTjbiVGUj&#10;zjZdxqnTF3GGz3n6BkGi9RJOXW3BuRutOMuXr/nGBVxuPYe2a024eLEeqQTQgXM1GG0tR29zIbrO&#10;5aK9MQtXTqTjQlUqmmpScbo2HaeqM5CVGsEXNxZXr3Shr28CM9MTZmJVZ9dFnODzaTKh2mFGSoyB&#10;nfiwaLalDJQkcXBNiEd+omKGxiKZA1VabJKBo7ryanRca8ZobwdmJwfQ0X8TtbUXkEItvjIvG0Nd&#10;lwi7Lei4eRbtnU24eb0RV9rrcaWNYEpwvXyllgpJBZrPV+FqCwGW4Hqjow491xsw2XMFPVfPIUHL&#10;RrKNd3VfMZ+Oekd7cKXjCk6cLEVKWjQSFCqOA1AGNXHBmSYe5WlyCKWA70dBITvtvERj8ZFPpAbR&#10;JA5y2ZnRKC7OQN2JGrS0XEJHVx96BmfROXwHx0/f4DtaRPArw6mm66illNdeQXHVReQVNSAvpxY5&#10;mVVISSxEQkIW4uMzkZREWNQnvOwopGQQsqkkBoUehK/PLvge24mD+7bDx383fDnoBwTtJ/wdwjGf&#10;I0Z8fI7Cj4Dk63uUYHjEpP5mX9vH4BPsi6Nh/gTMAPiGHCO4HsHRYB8cDPLDkSBfHDx4EPn5pbjV&#10;rzqdRxPfk4vNtWg4XcY85iIrKReZCQRrvSMRIdByoa1dlxFCYEvjgBfDcjtBJeIklTrfyAj03buD&#10;/rkZJHLQ33PIG76hATgc4INDfsfg5+/HZ/bh8/N5/PxMarZ5XBIYFMg+5RiCOEgHBh9g/g9g/8ED&#10;OMw8BRFoQziIh7AfC2G9hsYEGgnm+2vtByAsNhDh3I6KDkaMiX0dSkgNheJhRxAeIwkskQnR3E5A&#10;SKiW2I7EuWtUjqZuoJQKWlWeVtRKN9AqqSaoHs8jvBLEq/NTmGag4VQZWq+cRl1pPvvQDAO2hRzU&#10;ZnrnMTkwhTyWi5T8uEg/s1xnPPMuH8XcFAJqaigKEgjN7Ecz448hlwBbkOjP9yQQRWlhBl7L0jlw&#10;pkURxnoxPdAB+TpeuXwGFxpbUBGfhKqUeF6j2Kn6pJ2MotwUM+GpqjAZsXwHx8fuoO4436vpcVw+&#10;V0uQDsI+LzcEHeK4svcgfPYewLE9++FLpcdn10Ec9ibI7t7DMcsL+3Z5cnsbjh7YA0+OUeuWrzHQ&#10;KtcB4+/6yUcGXpcC7KerPnoNCwJf+cFqgNXyoOksh/QogjshUsYTQYmxHPru5vN44xCfy23TamSx&#10;Lx8bmMHw4G2OO+nISI41S93WnsxDcWESCnOTkZ/DVGHZbHgltAtei9lnpxFOb0/0m5BS1UXpSAo/&#10;hMRQCoEvOczHgLMAMD3KglhJTiTrIZHjZUqQZZyJ8cfA9au4OzLJ5yGcUkkwbgGCV8FqdizK2S+U&#10;5VoWWAFtaVYCqqkAhR/0wZ3ZLzA1eBfP516iJq0aedGZKE0uQmxkBt+HzzAx+QhNWXUoDMvA5uVr&#10;4a4VJx2dzVdDp9WrsOGTj7GFMLbVeQOqmddS9pV5UcGm7FIUHzX4MGKogMYc3YeQI17G4nrM2x0H&#10;vcgb2zZgl/cWeBFaBbCenhuxY4dAdpPZl9hAe/CQG/bud0RQyH725e2YH2V+YyOg5VOLE5m/OII6&#10;wbkslvmLYd75vmi7kOeLCHcZbE9DIwO4Mz6LNCmZVK5XrfiUoOhoXJHWrSWkOTmamKirCZaKAqMJ&#10;ve5kpl1kgb1eLjhMxTyC9ZOTHIosKhOpUX6sIz/EBR4yeYykwhpOxSbo2A4cIrgePOhK+HbDIW8n&#10;7HXfiO2E142rPoXDhjXYsnE1Nm1YhY3rVhpwta2upj1++gHTD00say1MMH93wiybnBalFRQJ44RW&#10;G2CXpvZ2fnIYlatwxIT5YnphBNf6hxEVkQrFlteXYNsdUmC6mWy40WUj1pNr1hFg17vKOmudE7wK&#10;VJXaFlf9TtuCV9tNQPD69y4DgldBrADWdhuQL/1SeF0qf2uJXZyw5awJWU6WO4BtUZV1VWZsG061&#10;r+OCWon2lwKsfu/GxrnDzQU7XT1+sbhu2U7ZgR2ue3BkdyACj1FTG/4MgwMTZganFiWIIrDGJfsi&#10;LpEaLMFV4asS4wSVfAEJqwJYI2mhSGGHlxIXisykePQtjOFSRwM12lAzg/V0hbXWc22BNdNV1lf5&#10;WQle9dmqRO4DhNeC9KBFgCUUJ+u//K2VtuTGEM4XKIQd0CK8ymVADUy+KceObcXRQ57U8rZhFxuq&#10;ysUGe62SpPKxy0+T2HZsF+y7wZOav5eLhwFX9w0ucNqoyAuu2OnpyGuoNe7cg4igOOY9GbUnTqGZ&#10;2vbwpOUz2dnfgvqGYjMApaaGEbL9EccXPyWJL4ZWDssIRTpfvKz0SGRTFGkhl5JHLSsvJRy5aZHI&#10;5XkBjHz65PNnSybBTb/LySSAUftMTw439y3MiEdFaRrOnK3CwHg3Zm5PsvMc5os9hKa2i4iidlpR&#10;lIU7E7dwd/omofWSWeZxqOssBjpPE1obcKvtOG5ercGNS5W43lxpYPXq+WJcPluEltMFuNCQh7NV&#10;eWisycSJqjTjj9RUV4i+0Q4C0yWcKMtHQ1UB6sryUJmbhdqiYlQUFqOgqAjV5RX8/yJU5GWhhINw&#10;dk4ckpiPVn1qn2ynZnsA3aer0daYj8sNWbhUl4bm2jScLkvCKbaLCpZFZnwgzjaUYWZ+ANOj47jR&#10;fgOVhPTUJLavhBCkJbGNsXxUbpLs9BhkpyWYT8q5WQQ+ffZKTzSx9hT4WaIJC+kJmRzM0zgoJbKd&#10;xaEgJxH1dYT1K+3oH5nDjc5BFOdWcrBPRfeNJtzqPY0bbQ24dqUOV5qPm1nSl5m2XjxurKw3bp7G&#10;UP9lzI3eRH1NESIC/FB/4jjGRrqxsDCIq5dPorCAg1wq23Qu654KmglUrTrlQKT1r7Oy+PxMs/ku&#10;SHJz44wIaDVJxAbY/AIOpBxQSwpTOZDqE2YCcniv3OxkFBYXo/70OXT1z7Gjm0JGdjXhoRg3W0dR&#10;W3UOZSV8jvwaKk8sw9R8JCdnEFzT2KbYNgnTWjgknR1mIiFMg2lk2BGzil2A714DtJJwvYMcrOVK&#10;FBHpi0jCXAQ7/zDuh0Zxn78z2xzwQsMlxxDG6yIIU7rWvj4okvAXxvuEB7EMsnCzux9jEwuIDAxl&#10;XSaYVZUKCgpQU1lNcDpFhecMYb2Mz57MZ08g7A4jhFBbcboJdefOIp2QG3gsEoMz9zAwd5tAGYNo&#10;KjNhcZEICgtBcHCwAVVZXCWBgQTNxWWvta+VAjXRNCzMD8H6rE/oiI4Oh18AAZe/j4iPRYhSXqcw&#10;gJLExETj25+cojigMUglyKQSJpKSIqjU8t3OV7xQTWRKMqtB5bHeCgjfxewDk1KoKPD5Trec5PPe&#10;QkVlBo4rRFBhmuXfmpuBqtx01GRloiaXoFpVistXm9B0oggK51TAflNuBuXlGaaNTE32YWy814QW&#10;Sg4hcHBgTyMspbGs06N9kcO+uYDvU5asTKwbgZ0gVn6a+exPCghSRfLJZL/U0XUes7cHUMt7F7NN&#10;SjkcG+jhNTEoSyVQ6POtLIPJydxnHWSzD5elk9fOzExgenoUV6nsJbPPDwk5iHBKmKBn724E7vFG&#10;kGT3bhzc5on923fggPcBHNhxCAfc92Pv1p04sH03dnvuwQ73nXBe52B8XNeu/ASffPw+B9MPDbha&#10;cPCR+WRrrK4EB1m/NnPQff/9d0zA+ZxEy+JqXAYIr/Zn77Bju+F3UO4LLtjn7giXDStRSOVoZvgu&#10;JgcXcOXseVSUZ6GwxAJWBb/XksUCVsFrEfsnvXtaFMNM8iLs5WYlM9/TmBzvM4BlVsMLOYCEkEOW&#10;xZep/l8QKyBMJVRrdn5SjB+SmSawz+i5fA33xiZ57TEqEonG11MW1hL2E6XszzRxqzyTdUBFvDTL&#10;qodKPnfcEV88nX2G+1MPUZFSgNzoFNZpHkID4zA0/xn7z6c4lVKDxP2BcPx0LZy2OJhl5Z3WbzLR&#10;clzWrYHj2tVwWLsSOwhBxWyXCvulsksMIfArH0EEV5/9iDq8h+XHMffAdhzbRbAjvB4gg+zevgle&#10;29bD3VVhOi3Zvn29gVZbPD034MB+F/gd8UAOxznFkK0rLEQ+x76i9FiUJMjPN4b5VZgxSgqV9ORI&#10;A7Al7KO07KsC+88Q8FubWpEQGYaOjiu40TWEjvYxDPTOofvmKAZGRnCLfXH7aCcu9XegpbeXSuJ1&#10;NLdcRvulc7jUVImG8jyOCyHs646SKfYyT2SJg57wIzf47HXHkT0u2L/H2Ty3/FwF4Hu2b8FOAqIH&#10;y8h941q4rlsLt43r4bx+LRzWrML6RXhV21z38UdmW4qVFgbZsnkV6huLsHB3CMeP55j8ytJqW11t&#10;YNW2IlRoX64lhXzniqjMNNWUYYSKYW3tGcQFx8PDZetri6pAUy6OWnVL8CpZ67TubyZ3KZXoOgGr&#10;uZ77SyMLaFvwKrGP2a4E9mStpfC6FFTtyAO/HBPcWvIrO6yVLKfatl0EbHi1gUznl8Lt0tTZYT0c&#10;1lMrcrDCPXk5uRrL6x633di+2ROeDl7Y7bYPsSGZGOq7g+7uXjMIxcaFIT4hHAlJhMh4vmjs9Ay8&#10;skOUm0A8z8t9ICE5yABFcnqYkUJq5X2TIzh3uopaVCihJNnEEawrSsZxvvya1WrFMVx0HdAnK2r/&#10;hRnBBlwVMisrgR1wPDugRB9rkQLCa2jwfoTxhQoJ4sDqt8vAq6+vB+F1Gw4f3ooDB1yxb4+bsbyq&#10;bFRutu+vCytVZaEy0sQ1pV4eWr3KiVqng1kff9tmJziu3oI9Li7s5IOQFBZlwo3c6prGzORjwt8o&#10;ISmFzxKIxKQQAnYktelwakkWbGo/06xlHsYBgkCQSA2PDfHvwVRQmpEcgwyCS1qWoPbfw6u15Jwl&#10;WpUji2BjYIUdmz6jFFHyEgi4saEopibefq0Jd26PYPruOK6PcsApK0U6O9MnBECtZKKA0D3X6y23&#10;gEvlv1hYTxejuUm+pQTWk5k4fSIdjcdTUV/MAbQoxXyuyqSicrG2CtN9Q6gvKkNGAME7kvnQCizM&#10;ay61da3IkhMVjdyYBORGERyjCJMx8ciLYefDzqixMh+3pq4jnNqtVpc5XZGNJg7cZvlOtocilndi&#10;0EGzROP4ZDcHhAHTfmIT/Dk4hiIjjWUqfyCVscpacL9YZnZZaQZ6fnasKc+MHCkFLLv0+EXhNRwM&#10;NNNba1BbA1OCieeoY9ksy6baSoyOj6F/rAeFmbnIJ7gM3zhnXARaLlbj4qUa4zLQ1XIK/QTXmZlW&#10;AuoJhAYdxckTJzE4OMmOeRIn6gqMO42pLz7bL/VrPX86BwktG6h6zdF5ijT0DL4LkuzcmL+ZYZ+T&#10;F0tItSSf700BB02FWJLIQivR4JoQr7SaZfcE7bemTSid6spGHK+pQXFxBWGxlLCchUwOjHIV0LNI&#10;Mthm9fUkVu92ciCVhGDjQ56STIU0I4yKWBifme2aZZ7MwSSF9ak0KSnS2l7cT2BfYbkRURIj+Y5E&#10;mmuSFn+j7Vh2zro+nZ14AtP+sXEMjc4hmu0pP00+uJl8NgJsLuuG0FBCmC0pzkQpwa+usQqdIwPo&#10;nbuHix23EBgag+ToAgQcjsD4Z4/QNTtrXAtSMguRQkjPziolDFcR9MpRVVWFGpZDXV2dCRV2+vRp&#10;nD17FidOnDDS0FBljp07d86cb7p0Hicu1+N0+zmcvnIR58+fN+cbGxtx6tQpDkSnTdrU1Mj7nEFz&#10;8wW0tV3AlTYC9+VaNF+mstNahfbOenT3XkDLBcL42QrU1OYSztP4mxMYud2HU40lxqdVbgGVhMYq&#10;+bfmpqKuOB+XLvC/6spRU5hjjpfmKnxTqllOtaQ8zSg20zM9mOc7bvoCvmvpoXxX+C5lRAcgnbAk&#10;YEpm3xnLPlOSFHYIqexPBbEGYBP8OFiGoJFt9vZ8P7p7LrJNhKNUCwzwP85SKettPcf7h1GxjEcp&#10;IVnWQQGs3Ae08IAsknO3h8yKV1JyDh4kiB7yMFbs0MCDiPA9gB3Om+C7xxORR31wbPd+BBzzw769&#10;++FzMAhH9/oi8LAvDu8+RojdDU9HLxzzPsJtT7zDAdFhEwfYtZ/gN7/5NT59fxmWL3sH7y97G++9&#10;+xaWf7jMwO0aQsM777wJ/yNe7I8I8BH+5hNwXNhhY1mL8t2HwP1ehC537HLdDO8tG+DEe+5w3oDC&#10;tDyMD9/HQMegUaAMqLJfUCr3iKX+rqXy89XSxIUp5nwa+/cbNy5hfmwKJ4ryTKSBWN/dLOv9/P9D&#10;BA7BrPVJWhCbQuUolXCYLLimcqHQVIM3qexOzCA68LDx8bQmLPFdTuX/G4u3Baya0FSUmmi2y9if&#10;5bDvfzQji618Q5PN0sqhgeFUuqcxO/UYNQkFiN4TAA8HF+yQm9wmRzMrXxGGNG9D4Lpl5afY6bgF&#10;EUf3IyOKYxaVy2R9WleZ+e0muO5G9BEqsUd3v4bXI95u2Oe5BYc8HQiwLMttMqxtwFa39di+lQxC&#10;eJUPrCyx7u5r4OGhr5/rjFX64e1h3Hs4xrYXZmBc0QUKNWGL+SnVPgGuTICXGGtcBbLj2AdFBmBk&#10;4CaVjAkEB8gHuQIlpxpNSMBKTVItPYuqiiZUVp5CYVUZ8iqLkMHxJb0oGwmp2YiISUdsaBRCjxzE&#10;sUM7cMzPG0fJDXIL0AqCB3c7Y/9OR+ZDwf5XwNHxEzLTKmg1NWfH1WSDNdi6icBKWHXduM6U26bV&#10;K7Flw2psoOIk5Wm9lgAnsK4luK5a9SHWrLB8YZe9+xvExB6xYoOP9yA5Tr7PzDPHAC2HXZxpAavt&#10;PmBLUQLLg/AupWdsUOPhDJICw6jUaQKaiwFQ2wVA/r4bKBsJreu3/BJhQGID7Ou5PIvHbcurbXW1&#10;5wHJ0iqx3QZs1wHb5/X1ZK03f3Eb+MX6+uZrmNX+rwRc293ZEBatqQIxbQvKlgKqBWVsJNw2n8Up&#10;9nHjaLxZq2ltt1wGCK/umvi1ydVYXrc6e8P3UBAiA9PY6J+yIz5tLBGxsSGIT7TcAySJ0izjgzhI&#10;/eIukEotJo2DnOBV+3HsNLNyktF3Z5oaRymqEqJwuizdwKssrnIbUMBmgatxGSC0SopSpf0HI4fg&#10;mpnoRy3WF2nsYBXGIj7ysPFVCVn0eQ0J3k1w9YKfHzUmio8PX6gj8k9xNTHZZHlVuRhodVz7uiz0&#10;YlnlIX/gXya7ebg7QytneWzxRlwAQScqA73XbxqNenBoBAWZbPzsiPJZHvJR0uCeweeVZLKjz0qP&#10;IIAIAkKpuRJaouR0TeGLl0NIMZBAcBGoSlIzwpGaKcuqQJbQkmFBhG1JzMjh4J7N4ywf7S+1MhqY&#10;Wdw2wsYvyc/R59RQlFSkYXx2CIP3xjGwQIgloNVyMJwdaEV363G0N1fi6jlBa5HxJz1/Kh/n6rMI&#10;rRk4Vc16quTAWZGISg6MZpIHlRHVT8vJcozdvIELxysNrGuwzIlLNNCan6jPP2EmzY1mPng+jefS&#10;Ceja1rXH87L4PLcQHedj4vlJ1FFptTXN0D1zvBCThNbxmV7jahEX5Gdi4NmAJfn/0/WX3XFtybou&#10;WnvXWqvWqqoJnibZYgZbsmWUxcyUqVSyMsXMbLEsZouZJcswPWdV7QV779bO/XDbva2d+6ve+0Yf&#10;Gp6qOud8iDZGjqQBvfd4Inr0CB1Y/3H/JvTfFLk/shUjQe6peDj/Hgq55XUKHEoJxkbeKyvb8uBE&#10;LzaOdqiUplV5xMGuaoyNtOLddBcNu34crw+retzm3FSY8opVuqK1nT3MLw+jpCAJVTbtvwVc1Xnw&#10;N/Tzle1N0c/15rWo7yoY18JJ9M/oIsfkmav3JV2UReqNO5WH2eFwoLDUiGbC1fbxVwwOzSCX5yjh&#10;JRUVFYRDfoYQL/dD/l/6rfRhY1EaEpOjlULvIBypuEsqapnmkjh2ETfh9OZ5SluWfRuNT2nP8tp+&#10;3cbFiJVQBKkoI21ZXWulAVbZ5/+7XFT8NskSsI2dixMkpCXzWJk6f4HXcpmyrbRoeV2rS3juFpRV&#10;WWCuNGNocQaz2+tw1lYgLT0fSfG52P3lK5Y+XsJAhW81laOUittgqqDxW06QrYDNXs3zqIOjmvuN&#10;BHjCYWWTG9Wt9WjoakFra6uC2/b2dgWzArkiPT09SgRou7u71b6+FRGAHRnpxvhUJ6bn+1Qbkf3R&#10;CRo8BFYxdhZne1V4ycBIEzq7qwnT5YTYKhyeraKjp4qAbVMisNhAg25kvE39VkujU3lZG/gs5L3a&#10;eos2dc2tiDgJjnn/Li8PadDQsKGRIM+p0pSrFoXIdLUAU37yS0LjUwVVxtSXKMmOURBryUuAMy8R&#10;jTSMN7cJYBcbahypIZBKWixZdS+piT4fbqqZMpWuyGqHlOeVqesGfq6cfVQWPF5+3Wcbo+HB59tP&#10;I6OvqwZDb+swPtyK7r5avBtpw8hgM/p5bORdCwZHGjFMg3CwrxlDlPnpPlXPfnK0FwuD/Zh5243F&#10;4X6862nBzEA7pvqasDTWp44tjvZgZrILy5PdqnztOuF6Y/Wdyg4ixwSEyqinrIWp38A1481TpLyM&#10;xOuoEKU7w3wfINDfA8GBD1BSnKYKJkh2hdoGm2pvldRVVbUlKhNENe+5Atd69iNu6ySkgMer6gi0&#10;7CMmQzpODtbx5fQclYXUhRmJKEp7BUPyCxVnqwD2OnRBpIQwa8p+w+fwBkWZbzA7O4u/fvoKQ6LE&#10;IhcT4q49r9cLt2otIiYFsY3X4QRmXtvZ+jYaCLcSxtFICHQb5Pw6sXP4F/Q1DKIiOw/BHgQuD+o6&#10;Tz9EePsrCfPxU55D33t34X37Hm79659gzcogBNPozEqHgZApi7MKE6ORG/cEWXFSNjUSaTERarFW&#10;/LNgvIkOROyTALwmxD57TOYgoAq8isj+00cPFcBGUOc+Jdi+eRqE7KwYnH3ZwubOBCpskt+9iO2U&#10;bU2BOQ0meyGvQ6bPOd4Y8tFYW6aea3dvDfb293Bx8RU5GaUc92iMN/QpeG1q60dTO0G2cQB19X2o&#10;aZXFqe2oaKyjsW6mwSwVG3PJCK9V3tbEhAi8ehWk4nJfUSRWV7IQvHghWz9EPpJ0o5Jm6wGCCbAB&#10;fvfg50NQ9b4P3/t3cO/W98qrqsSDovKjavGv3+Je72ueV+97fH37OzyPClR9QEoZOwt4rSU0kK4X&#10;o6kFadQT1RzzJYSiqpTbEgF3vs97IPAqRSr29y/5bHsQGxuLaBp1Kr6XYHozJEAHVHktnlkVVsD9&#10;m/CqfdaX5+hJcPUgmIqH1VtBrB4mIFsR/djNuFe9UMFNSP3N66qJDrO/Cw/3R2i4WC4Sqykg66Mg&#10;VodUHVplK8dkcZZsdbiV41JVS8tEEPBbbKcX3/MRayycVlk4UmLiaQmW4XD/I4Y54JjYIUtkGpEi&#10;0KpvDXK8JOMbuFpNmSp5dYnE8RBcrcW56Kpvwu6nC2WtthJm+sq0eNdWDnbtPCbgehNeBVyrCF6y&#10;WEs8ry5LKspM6WrVqLk4EcWFmuc1J/8NcjnwZmW8RGoyB6NreBXvawIbZVyshAwEqXAB3eOq4JRb&#10;Hfhlq2JhxaOtrEVvdr4wWpky2Fuws7qGT5e7GOdgm1+UAJM5g4o3h1Cdo2IwdWgVkcUW4pUSgHVR&#10;WWtpUnLg4jUrr2SppvTLqUwUwBj4vrwmBEjqmHJzvhr85bV8VoGBgyAjwEAAKifcfYPUG6KDzd8f&#10;IyQSSASkJTaypaUMR7uL+PJhF3OTfShJe4PVCRn8Owii9Qpah7pdhNYytRq5t95B48KC9noBV3ao&#10;cq14RI0zk88mB8O0Zj/sbKKrxq2gXMGrgKlRlOX18+Ogo8IhqDhdvFdWDkTlMi1izad1bMXi3iKB&#10;IlWVBLbkigcilYCah92dWZyebmJucQQ5mXFwFPHe8LfdvD865OnQpIt4C/V9/TP/CHm6yP1xOLWt&#10;/loDP+0+iqgper4uJ9A6JVyD8CQFO9bW9mA28X42urC7NoXDjSmsTb7lQP4afR1D2Nw4xtnhFj+T&#10;RejKhc2Zq33/+rno/6lfg5y3yP/TdenHbp67bPVj+nXqx0V0r3OZtYQGg5Xt0sZ+QwVcRjg8vcLE&#10;8i6NUCplGhB2eynsjmIFlCpUQPo0FaGUW5Z48SAOuu9H2zDZX42ZvipMyiK6nkp0SSwmYamRilv6&#10;tea1FjFwUDWhRhQ6+7iENlQSMssrTKis0ZS/eKgkp2YtDdjaOgf3HWxb5TAbTdje3la5NwuyMlFZ&#10;buI5lhBYtfKYIjq82vmeucyIpe0V7hejhH1uYOwtegZH8ZrgKwvg1j+fIZNtp9RYCUnyXWBxoViq&#10;N5kppkoYS6tQYq4mWNfwOdXBUl2Oslonqluq0NTU8E2amxsp7UpaWjrUVsrOtrQ0fZPG9hbUt7ah&#10;oY3vd3agq7cVPb1tBLcOGgztGBxtVvAqoSay0G9xtg9DYy0E4npCuZUKuQGH5+voIMTKPXO5SjBA&#10;SHs73Iiujko0NzjQUG9DPe+7lCytqaVUyNS1hCQQqHivxfA9Ojqi0XcAi4198roty6rlSgmxyU1W&#10;sXwZrx8h9Xkosl49Ql58JAqTnqvjpswElOQkop//d3G1yfY9gRqCXyPH6waHGU1WC5rZnprtFlxs&#10;LXFMzlOpnOTZVxPiJL9rGdvd8fkmpCBIfn6sKsmZlsH/zHjNvvxaLf7LzniDnGxZLBejFgLnZMt7&#10;ccjjGJBDmMtNjWX7e63aYFaSxB7GI5Pwl5X2GrkyZU3JSnqBpNgorYpiwgukSn7vN5GIj3lM4+Up&#10;YuOf4NXzcOQTDIv5XxmErsw30bz2J0iUhYhPQvD6cbDSAbKIR8BV8nUKcPz043dsw25cXR3glNci&#10;fUzauArXqTVqwEqRVFn6vrRtAVwJ33GxLb5fGsP5l3MM9TZzTMxBTsJzFCe84r1+hqKU5yhIfaGA&#10;VmBWwNDA8Vhmmkw0HiYmFvHr2ReUZRagyURDpdSk7rMGrxSTWWUYEHiVfK+V5iLsLW5z3C3lcxIP&#10;LSGaEGjMMeLo8G/YXZXCBEUKWkM8NS+r6PtQyelOkf0gWZH/kNdPQAni+9nxr2HOyYApnW2G5ynn&#10;n8N7mvEmAqlsPwKtalqd4CoxoAmE0ZhIfzx75IOnj8ke4hgKI4dQBPyUxzXieiaYQBjofxedg7X4&#10;+NcDWO0yW0hwpVRbaSxZingN0mazeN2FmB/pwuLMANoqnNSjEs6UjYOPe5hfWEVuFnVTZRea6gbQ&#10;NzKCdzRkF5eWMD+/hJmZJd5LKZU9wn5F46+lRYUgSQ76nMwkJPOaXj0Pw+sXIWpB2YtnWkyuQHZU&#10;lBbuEBHuidAwTwQF3keA923CHsGVEOvtRYglwAqk6vGtAqiyvXvrB9yhaCnctPdEvG7fpnFwG3e+&#10;+zN1i4399ATddU2oLdWuWYxBNYvKZ1dH46SmxKhywSp4JeBWFvM9CTPKS1Oe192dc8J4gVpUJRUt&#10;9fABEd2jKiKAKu/JvnxWz6okIvsPH/rC475kIJAiOpJx4LcwAt3bKnGuetyrwKscE8+rDq86tMr+&#10;za0OruKV/Z0qSBDijVBaNFLSVYdVATKRkEANTL8VJuAx1WCuPbLyWck0ECEgKzkH/bRk+4+klKlf&#10;AJ4ERiIm5KlKrVKcY8DJ+S7K2WlNksfVmA7jNcQqr2tRGl8TVI0EVorAq0Csvu8wZMKZn43R1i4c&#10;XmyjJC8ZnaZidHEgbKciUpkGqOwkVEBP2iwhAwI+IuVSpMCaRmjVkgVL0mBzURwK896ggINebi4H&#10;t6znKt5VcrwKtOrwmpREgI17xIYZhudPw3jdbJDXAC+i7gs7WHgIX0vxhkfeCPS7jYTnEbBkF2B6&#10;8h2+/OUcfZ3VHAQSYJcFDlQILsK1y5lFqMyCk6DqsPM6bZlqK2VvHQS8Moqb0FheooGohAyUFGfR&#10;0oxFTlYC4SAbdhsVs8PKDktAbKtCTZOL1qED5fV22NiJi4wpNArSUMytgEqVWVYgEkwoZWXFVBJF&#10;CkqVEApFJIbSVUYI4n10uAg1FDcBtrxcPkvQIXQODTTh0+cdHBwto4gD5UhnlaphPtxehoFWO3qb&#10;qEgJFa1USMqYcNGYEI8ZIczlSOPzSKdFnoGFgX6c779Hf1Ml7LlphEsCuFk8PNfwSmWpp4SRFbWS&#10;I9DFa3ARxmVwH2ivxKfjE8TFRSulZMghxJbXY/fokErjFG5XKdsY7zG/5+BviAKxU2z8fYEsJ485&#10;TLyPbCdl/L8yYzac/P+bMGhXRsRvYCfHdLkJu/KeKH6n3CPxmAv0U+R75bT+BQDkvCV108HeDna3&#10;9nkNBnQ1u9BF2EnPSMXi+hb2j6+wtPCO/YTPjL/l4G+J8eGi4eEyE+SvDRR1LvI+24idIjGm+vna&#10;bBqM6ucp56f2+fkyhyzm429eX59+/vo16KK9FmCW3zGwH5rhLCGslhlQXJCO7eMjLO5cIquI7Zbt&#10;yM7na+F3zHxOhfmpHNhjERfzBJFPAhAR+AB7KwNYmmjCynA9VoaqsTxYw+dfhZneGox2VKCTbbep&#10;yY5mGiRNDVY0ttjQ2ORAY6OT0EXgIozVETibGmgItToIfk6ViF/S5bU1Oyn8Pj9r4zXtHS/j9OMu&#10;+3YS2y/vv8QCV7C905gQcHVXcr+qGMW8H7M7c/yMi4YFoaKylO3fxP+owPzWMpZOaWicnSIzLwdm&#10;sxPGEjcKCbCFJeUoNLoobgJtpUoRJmArrw2lLpgsbirTStgItE57A/t2PZ9TLQ0CSnmjkooKCblo&#10;ZF9r4P83sC/ytUhZMyqdTTQam1BV3YKauhbU1ooXtwlthNSuvjoMvG3C2EgLpiZ6sTDdjX5Cq9tp&#10;RXVTNVbOdlHTTQVbX4OxsTG0t1ejjn2xoZJGAkFVALWGRoCko5KysPUEmnoaH7WyGr2c10/Fdnq6&#10;jo8fj9RsTk2tRX1H5QblmCIhA3kpL1Q8X2JUMCUEqY8fIeNZFDJjnyHtdTSqHEacHEsRkq3rWE4j&#10;mvh/kkWgif/Vpv6zGItzA+jn9Ugbr+B7Fe5SmPnd4bkpHJ9dorutUi2G8fF5QBB4jmfPIvCcMBn9&#10;PARPryWa8PNMwrooTwhBEVEcnynP+N5LwuVTQtHjx36IivRDNM9X0kHKWo0IyRYT6I9gSX0UIN4j&#10;KmLf+/D0voeHXncQ4EMY5XFZkCsAmxD7BAmvIhEbFapiW5+F8DcDOP77eyFccoASXCXJvK+nB3zv&#10;3sd3//JvatZC1g3snu3QEC3g/eb9l/hWGlJ1NbyfKt71N3itFsNM0oXx+TRwvBD9t3d+gIODcxjT&#10;01CYwbGfgJ35Jgo5lALu5yU/Q35KNHIJ37mxBFqB8ISnhLAx/Prxf8CRloe6EjuqzTRQCDN1FvYj&#10;G89DavnTMK2kES35T7fm5mlksJ8JuJbSELTYCbgmGtME6PP/hMtQjNfPQvAoMBiPfUO/QatArGxl&#10;lb7vwwfwlfv38CcEB3vCyjHMXEAdlCb5XKlnaRCkJT1CWny4gtYEPiPlcb32tsaIxzWCnPGYLPLY&#10;E+FhDwl+DwmsXuQUYRIPBbGPyCyS3D+/KJFj/QK+/HqkOEKKMNQ4DKjm1kmd2Vdfib3ZSbJDI6+b&#10;95vv1Tl4jYT34vw0HH09RO9QN3nDhe7WcfR2T2BkfAqzs0tYWFjB4uJ7LMwvYoH3Znx8HIODb9Hb&#10;2476+nqOB3ZkZ2cjKfGFygX/MiYCL16H4eWLYLyIDsArguzLl/6IjPQkiHtxHCTcE74DCbGBvJbA&#10;YGlfDxFAkbKzXt53Fcz6CMx63sG9u5J/+B7u3bqLu9//qIppqApwP92D5+2HKguGmYB6/vESq3M0&#10;AkVXEtKrSginRkK8kdAq4MrPiCe6igakQH21mX2doOs25GJy9C1Ojz6qePuYmJd8ZpGE1iD2NwFX&#10;DV51QP3Nw+qjYFVEh1qB2fv3fGi0BRBg/eDhIeCqQa4e56p7YAVexfsqICtyE17/74D15r7I78LC&#10;AhESyoYnaZ/YMKQEp8CYthDJjzf2AQIDCWKUYIJq+GOCWRSVEAcBHWCl0wvEyiIlSZcl6aEkmf4j&#10;vyBE+UciOjAMBfFsvISvg/M1FBNYVIoqAqxU1tLBVTw0mjeWFhqtIQFXeU9EOq+UyDNlJmL+3TR2&#10;Pm5QqSeinbDVTStWVW+5Fh1ev8W6WjXPnducQaUv5fZ0cBVv8BsYcmNRSBCU0AE9x6sqUHANrhLv&#10;qiQ2gg1RypXy2nRgvd4K2IsF+DicwE6LMcDvJ1Ry8He7rDg8+ag8QJJH1m6XcqSZyruogEc8mWUS&#10;c0m59rbqnld5z+Ym5DoJ76WZyOaAJSvG55cGcXa5oVaaH57t4ejqEheXP+P4+BOVxEd8uDrExecT&#10;XHw5xddfPqgA9suPO6qq1cWnHbxbGEF+ZgZyU16yMQsM0bonWCm4kgU+1/BaUSFC0HETWgme8p7E&#10;c4rIvpTllW1do1WVILw8W0NW0jP0EyQk3lTV2L4O4VCL5vgslBFh5fVfPwdJLl1uzMH8226cnqyi&#10;pd4BV066glcdVkU0gNW234SAJOnPyq00aPrbcfXhgwpHMRHuW/u7sfHxFDufDpDNYxa2PUeRke1I&#10;QJP39xrYpF3JPReRtldA6C1NT4chPQklbJPSBhXsqYWCNCIIui5+X4c8eU//rf87EfgTeFX3Vjyv&#10;VPoCr7IVb6xMf4t36+BgH6mpKchNK8D23kccnHxFc3MzDTf+p5EDMAcbNT0uz8YiaVAKUZQRp6xm&#10;6TcWubfVdvQPNWB0okPFPDY0uCGxp5lZiap/yRS+hJcI3CoProJSAdK/P/9/hNeb1+IifNvNxTRc&#10;DDxmUHXHJT79iO3u/eEWCiTWke3Zyv+S/i1KJSP1pZalg4ZcyptInO5OYvldG9ZGmrA2VIv14Tqs&#10;jtbh/UgDIbYGk28l1KQCXe1ugqgDzW0E12YtZrOHhpF4owRWO1rL0N7lRku7E+0tTjTRWGpqKUNr&#10;U5nyLIo3dnNrGpdXO2qccVXQ6CK4KmglHMm2spoQVlmAibUlVNVWo1Ji/XhcwgpEqsqNkCp/25/O&#10;sffpCwwGwjsVXEmxW4GqEu4LrMq+bHUpMLiQZ9Y+Y7K6CbI1sJhq1KI2m62KoE9Yc9UTWCVWuE6J&#10;w8H3HQ2wOaRKUyONgHo+2zqY3fWwOmt43g0E0DrUtlSis76ZirYN/QNt6Bt8h+GZcbWgyWWX66vB&#10;6skZVo/30djdivoqh/JSq8VYBCe92pPEPgrAqNdqpb/l22tZ7f6VsPXz5wM+x2R+l8pOvNwCVxx3&#10;JWxAksonv4hAAuEwPiKYEoLYJ2GIfxqOxMhIVQzh4/k+jtdn1SyRhAM08bebrVa0lNLQJjhJiE8L&#10;DZLTwxVeaw5qJU6x3IISqxGb558IbZ/Y/0oQ6CdTxo8JAZHKMxQaGoIn/N8omaqnREYGq+3jyEAF&#10;rREEIFUZ8sZYLXpKcpJLikdxuvj73OfvPlRxrz5e2rSsTNNKhgEPD23f0/sn+PpICIC3WqgrKSSf&#10;PiWYRATiqYArdd4j/mawvycCCL3icZXynl73HsDnrgfufvcDgTMbve9GsHp5iIbOGtXHBFYFXhXA&#10;XkNrgxgHBFkJHaihAVVLo1+m8WVc2tk5VaFmkv1E0kXmvXnBe/8YmexbMv0uoQuZhKd0GopiPAjE&#10;ZsY+xdu+fvzH1ReUJmai3kQYJWyJx1U8r+r5835XmmSGw47txVXCDMd0HpP3BXbEY1eYmojzk1+w&#10;OrWjjt/6/o8I9Ob99QxWYQICrn683gAvH95Hgo6HJ6/fQ1vsxnsoCfolDlf0d1HWaxXfmpUc+X+B&#10;VwHXFxG+Kr9reOB9FSYQEiig6kF4lVzy2qItOR4V7onoR964d+dfUWpOxaef93B1sQUz2614HfMy&#10;kzA3NYSjvTU01rogZZLVdV2LynXrKIGjOAtfqCsHBiWcMRers8uYGV3A9Mgy5qa3MU+Zm1vH8twi&#10;IXZR5YYe7R1AR10z6soqYcqX55OGzLTXqphRTGwknvOa4mIeQfLCS3x//JtHiEuMQHiUHyKiyU7P&#10;/fDkJVlBxe764fETf2WIhbIPBYaHEOp+QADZS1JmBfoSanlvVeouGlGR/mx7ka/x8C55LYBGHHkk&#10;m2Pszz9f4uPxBQrzklVIXEURdUwJxzg+WxGpKiZGSxXH7xqbAVUmgVkJJ8jjPjll4xT9/e+Qx/sn&#10;i7J076oeOqBDq/76pujHtNyu3D7wV1tJuyVwK/CqA6wA603R418FYP/0pz99g1YdVv8RWvVjv3tM&#10;S0eAVeA1mJ1QSrmGh9NCpYTRqtRiH/x5ApIGgY00lFYqLSKBWBkcZGW9TJELvAnwCsBGBPsjzDuC&#10;Vpg/pG6/pMoqSE5FR0sVTgk4hYYUWAvSVVlYEVGsAg6yldjXUoNkGsj+FgsrAGE0Z1L5ZsGYkapK&#10;Au5eXSA/Nx6NJXloZkNsdpWoZMS6t1UHVz1koJyKVErtSXlYHV6lAkZJfgwMGTEoTo9Hfjo7VWo0&#10;0gmuAq8S65rIBhcfH6G2CXE6vIZ+GxD1QVFduwB9kDdePw1iA0pEW1cvNrbP0dzUCGNBKuHnOpaV&#10;sCPePtnq+yq21ZlNaCQ88LydNr5PsdkzYC/LxcLaGM7+/QTvT9extD6BzrYKwjUtvSQOWDmvYSxJ&#10;gqFIFp8lITcrDpkpr1CQS3CQ+KKiTOSyIzc57ZhfGMfG0T72Pp5h72oDvYONKC3hvbkGViUE1opK&#10;Nn7xVBFOK8sp8prH5XUZX8vW6dbgVepjC2T85eMePuzN816+UtNPjVJ+kNcj5Qur+R+SB1JWIkvZ&#10;PMkXach9yYHsOdzFOVgZHsOHi13UlJegqjAHFYRNldaDkCpbAVdddHitIETKb8s0pljCS4cnavV3&#10;70gXwXUfqwfzKquFQJp4WK0mbVpdi/ctYnusw2D3AJamZrD1fgbby8vYXJvD1NIYRt+PYm5nCvNr&#10;oxgY70ZnZz0B1wAXrXhLiZaNQI/VlH0VYyzQx/PTAVC2Aq06vIoIAP4GsryH5QVobXbj4vwAiys7&#10;2Nr9gIO9T4QbqzpHq4nwWCKJzQmM/D07B2V7GZX9UBvm92eo3JexczSPnc1pVWZyXWRrCpsr09ha&#10;mcXRzipOL3dweLimUsjI1LGVUGAoJcxJv+A9dNr4u5IRQO6NtEn+j4h+Hfq1qOu7Btoy+Y6cE4+J&#10;AVDN5/bp9AxT412wqUVVBFfCTXp6HJLinrNPEHKoUA2yaG5S4qJrsDhYjfnecm6rNCG4LvdXYamv&#10;ErOUhbF6jPF1b68LHd1OQqqNYGpHG6WTsNrTSGlyoo1Q29Qi4Gon1DrQ2kCorSasWYuwvSohI6fI&#10;LUhARVUBbOVFKk5W87pSKoyo76jGzPIYSvnsxCCT9lFGyHK5ONATXnPTErHx4Qpbnz8jJScDlgoT&#10;DBUOZNhtSCuxI8vgUKCaX+zktgwFxWVIN9qRVsqtwYmc4koU2qtVjKyBoGsz16PUUqtg1mwjsNaU&#10;qywIZVUNMJTVEmglXy6BlWIy16LU3giDvQHFzlrYq1tUOEJFRxWauuvQ3t+F9qEmTK+NY3nzHRb3&#10;Z9l3Ce511TRmz2kAtHF8KVJhFzJNrRYGET60cqWEJYFWiWlkmxJ4lfckvlHEXJCMTx92Vco3MZAk&#10;DlZiY1VO2AqrSjGWm/AKqa+ikBAdgTccF2MiQxAnXk0CocSVv+0YwReONxNdzWghjEkVJ5nCbGFf&#10;arNJWVKDGrsbqEzfdbbxudZRwWqxmFm5mTj49Cv2Lz/Bai6Dp5enyjMpZbilpHn4I+qYJ48Q+vQx&#10;QqL4+vEjdfzx4zAFso8eUx4FK10WEUK9RAkPDEG4rx+CCMIh/t6aBPgoCea+v89Dtbjk4UMPePh4&#10;4gGh1cv/HvxCvBEUQr3H3woPDyI8yWJmggj1nqomSRj252cFgiUm8e5dAeB7uEPl/NMPPxLOXqGs&#10;oRpbnz5hbH5KGa71NQKsv4FrDfdrCLKyraaBJuET5bw/DTUVeP/+PYa7e5UXfGn5HSothch8EYWM&#10;51FIfhYKqUiV9lriRh/zeUQi+Sl12Osn3IZjrKsN//v8AtYUKWzA3y21chy18h5TbCWoLC1CV009&#10;5kbeocbNdkHjpo5tu8rqRKWTEM1+7jLl4uLiC2qlDSdnwsfDC4GSDosAG/TQS/O2EmD1FecPHxBi&#10;bvNe3LoDf+6nv4mGMS0exuTk6zjhl8hJJmirvK5arKtArMrvSq6QRVpPosQhxHt+DbAiwQH3VTUr&#10;WegUSrh7TGPEy+sHlNoy8fNfTrA+NYwWux271HNjAx1wmHMVqOrGmoiK8xWR1y4a4YYs/PL5HMPD&#10;UyjOLkRnYz/62ycw0DmJ/rYpdFF6msfQ2dCJlqp6NJXXsJ84Ucu+7y5wwJLD8dGYDUtxKrlFKoSm&#10;qrFb0ixasjJhLUxHGXWYzPTJYlpZGFzpMnKcpO5yl8BCHVkslT/JL06rhSDpgsvAviqxyI5itJgt&#10;GK1qwRCN1u6mCrS3udHTW4e3gx0YHOnB+NAK5seXcXL4M062zmEvylJZB2qsxXzO4nGVZ05QJayq&#10;fRojqoTstUj8a1FiKj6efsbKyi7HMBu8PAnMfI4CrwKk8lx17+rNUIKb3lj5zG+gKgu0JNZVg1ap&#10;uCVb3duqx73qqbP0uNc//vGPCl7/EWAlTOCmKHgVABV4FRgVWJXKCnqFBdkKvAYEBCkXcmCgP0JD&#10;Ail+6vMhtIQCg7wIt7SQlOeVjS48AJGB7NQ+4VopUz8fRPA3igvTMDPXp5LaFxIUrfnpMEgmAT5g&#10;CRXQwgWuX4v3VYCVwCOfEai1EFztxZmqBN/xySH2P3FALU4mvOaiyV6kBsFGpxQlEOteK0uowIYK&#10;utKWDXep1EPW4lyLc18rr6vAq6kgBkWyUjZNCyLPSXpGi/CJlmkggfBKYBV4fRMbhtg34XjBgeJJ&#10;pJYeK+qxFveqgawfB0taIN63YcxOVOl3Dk+PCColMGcnwW3UvKri/dLBVU1hX8Org/DgshOKyiR8&#10;QCA2F0XFVJrb8zgjfGxtLcDNAS8n/Y36DVlQ09JchrY2F6o52FnNGcglxCYnReElB4E3sY8pkXgd&#10;+wivaAE+jgpEHAe3l8/DCeypVFblWF2ew9HlBi4+Exrrrexs6RysBEgJLGWEFSrxCkq5O59CaCmn&#10;ci/nvoQW8B47XPkqnKHKyvcIkxuzw/j1cgutHIh1wHRJqEcR77sk2M4jsPIcc9NodSdEITPxEXJS&#10;nlIJZmJmbAKHe4f8TjHcRVI1hhYhwUil9hBg5X1SwEpwlK0cU2EFvG+VhmyszI9gaWcLS9tr2Dg7&#10;wMT8GHIKkrT7y8FBPIJSavLdZBfv5RQWZgcx0NVCy5mwTLB1ss3JNKhkNnAa+B0D/9suqa6qMTrU&#10;iikOiosEwNn3i+gb6YTdXsjBSoCcn7cQXmWKXjyY16EGN0FPLeZSwPf3U/ICr2oam21+fnoQG1tS&#10;F/wcBgMBioOWkwOQq4SQSytaDLqG+jqsrO1g8/CUgD2JOsJEOZ+TneduUOmlkmiopLD/0CDMFSWR&#10;BFtBBgGVAzjbzlsC+AZhbm9nA1ObS2juaEQhn0sF25qEXgjAWnm/xYtr5b5ch2qnArNyH28YXOKt&#10;dRBgyzgQS+hCaW4Klucm8OXikm3HSDBLQ64xnvD6CslxT1V1usKcOFhpYO0u9mJ5pB7vhylDNVi7&#10;3q4MUvqrFbwu9ldg/i1loBqzI7WYHq3DWE85ultc6Gl1o7+FQkjtJ8T2tTrR216GvvZywlol+tgn&#10;+lvL2SbzsTS7jKOjSxQQpN01Rjiu4VW8sA4Ct81lx+beshpL3KrdS/wyFYyEdlQYVIxydmoyzr5+&#10;VWEDcVnphFcLmgmOPYMEx44h9PXNUpnMoLV9BM2tAyqRflPPKBq6R9DYNYKahn409g2huW8MzW3D&#10;6Gjm5+oH0dk7iaa2QbR1DKCrYxAtfZMoa36LUioqa2MXyiu7CNCET2cLt+2wWRo5jjXQYKiFzVFB&#10;w6cKFWXVfLZ1qHLUqFCDUkczIbwW/V0T2N04RH9HO8egYlSyTwqsC4yL4hZIVTk9KaLYNeV+7X2V&#10;sqFUpKU0uM/Pd3H5YYeGcBLqas2oa7Cq1fDiuRF4LU6JR3ac5gGUafQYQuObsEAEUSFVEOQPtw7w&#10;P64kT2wOlT5/l/2tnv1KKm2pmvrlWllYSYtVZTLheHOPAMG+x9cZaWk4PT/HysYGDUYDvAO9EUB4&#10;9A8JIpyG4dlLAusT6qYnwfAjqIY8CUVEVAiePQ/DI/HAvo5CxCNJSxiMFzy3l08jEP0oFM94LCYy&#10;As94nk8jCLdhEYSkpwgJCkEY9ZuMlY+eitfWF8GEVN9AX4Q+CsDjJ+Lp5Vj6OBKPI8IRJQt3Hwcg&#10;0P+BShcZ4E2g8n0AP8/7eHj/vvIk3b1PxfzT93jkH8A+bKGh+YlGxTGq2e+raw2orSrWPK8S3yrQ&#10;yvZWz3FKQrUa2quxvL6M1vpGlNmNKMhL4XdPcXJ6TEDJRAahL/MVdVR0uMqPKvCX+DIEic94LCoK&#10;b2hIZMY8QX9jDf7X1Se4MvPUArkamS62Oihm6sRijPe9Y3/pY5uw8bkT7hxmVNOAkGnlqlITrMYs&#10;nBws4+uXS1SWmOFzm7Dq4Qc/Lz9C7EP4ehBsRB4Sdgiyvp6+6rXkxr13+0fC5gPE8TwLshJUeylJ&#10;1uA1NylaLdQSj7GC2NfhPP9QVXjgxTP/G/GiNBBCtEVOArCBNCYC/Sj+BFq/B2QPT+QbE3D58y6O&#10;d96jgedeQz3SyHbe4LSo2QTlaWa7U55m2VqMqGRblHAJWf/w8eMldmnsNTS0oK22FW01XaqfdjSP&#10;0qAaQ3frMIbZl2dHJrE4PY6F6THMvRvFnIQTTG9gdX0TGwdL2D9aw9HJAY7PtrF/sI/LE8qHPRxc&#10;bWL7yxb2aAwefjjBwcczrJ5u8ZwvcfXrGU4/cv9iC2c0FA8PNnGwtYWDvVUc8veWl+YxP7WMtYUN&#10;LMzMY2ZiBhMDw5ganMDKxDrmxjZojDbzuhzUk9k0QKgT7fmEVMKrScIHKAZtkVZ1qUHFwFYZBVrZ&#10;/vj8q83FKC3MwOnxHvYPPxNe7QhgOw5jm/aW8A9/beGWDqgiArHyWg8b0N8TQBXYffhQyy6gpcWS&#10;aqRagQI9bOCmCLjqYQMCr5Jx4GbIgL7V9/XXv9MrRYWE0wIllEoMrKoAFRSkRE9WK8cCA4PU+6Fh&#10;BF35Hq1Oec+PFqpYnrLgS6AuPFjzuEb5czAI5u+y0RVRuW5szir3fFpMNMw5mSjNz1IeVy00IBWG&#10;EoopXaXH0kMKRARiLTLlSYC15STh4ngJZ3/bRnLyIzQRYpoIOhIq0EjlU1eWDampXU+FXG3NUh5X&#10;8ba6LekqZEA8rjZDIqzFCYSPRA1es15riZIpeYkvVLJkSSScEqOVqUuMCVcLtuJjI1SaLC3nnFyv&#10;FvMq1ywxrtGPvZGf/QaVFUZ8/riPaheVI6/LTeCyG/JgJkz/PQD8/ZSzeLNkAZLsy2Kkg8t1lSLG&#10;TStcOr6DwO8q4fcJvQL0AigFmXHIyXyD9NQXSEmMJmxz0IqPwus3j/GS1mwMB4eAIA6qNFACAsTQ&#10;eMCB2R9POeAV5udQGdXiw9cjdqJ9WnQuSHqbWsKe25WjvLEqNOA6PEB5Y8Ur6yIAEFzFAyv7sppR&#10;rNvSnAz87ZK/tbfCe0rINmirkWUFbHEWB6v0p7yvHKRoCIi1nfw6mErEl5Z/ATaWNrG3dYXu6goN&#10;fHlMwi70PHWyelT3xAq4qn2ZGiFEVZdk4d1wK94TWrc/HqClu0q1IQevIz8nAeUdVRhdn8LByTpm&#10;J3rgMNEaJrQ5ZBqL9/XvRNLPpLzBne/+FQEP7uDBj3/Cm8chVAxRhP401NaVY3JyAJu7Sxia6EWp&#10;WZshkEwQKpb2ehGYDqmy1eFVRHli2VZFnNfi5r2VFbEdFS4CQQGNEwucplL+DuGJ8Oo0WbCy/Z4G&#10;2z5GR3tRnJlE4M1CJUFZ7oGNVn8+Qd1AaDUTqB1Sq18W1dD6b6uRwgwudDVIsnoT/4f/TaDt6mnG&#10;6tEGVo7W4a4oVeliytm2JDxC2qjVorXVvzO2brRXHcTVvggBvrAgk7Bzie3tLd6XdKSmPVfQKpKd&#10;GaPyKYsBszfbh63RFmyNNWF7pBV74+3Ye9eCnbEGbI/WY3u8EbuTjdifbMbOFGW6Gdvvmvh+E/am&#10;2rAyWouZYa207yhBd6S3Qlsg+LYKY31S/KIGg52VyrOxvrFEhb+PbDEg2S+dBOuyslJYCWiZpiwa&#10;JCuwybOSti4xvQK2EjrA5yTtv1LaUEYMvv56gvXzLSyfrGFybRXTNCpnt6fxfn0WOzQGVpaXsUHI&#10;Wl+n8bSxyva8xva8z3uxy2ObWN86xuLKLg2nPezt7WKDhtbc6hoWVnawvHqMpfeHWFo7pTI8xNrm&#10;JWZWT7C8doaNwwv+5ynWLs6wdsj33u9id+sC2yI7fH9jH6v8//d8lutUvqub/Bx/b2fjHJe7W2ip&#10;LlNhKuJxFXAVUfGOhFcx3GqdAjLyulR5YOVYtUopVMr+kIYPn2hQna0iM/21ms6ub7KjoY6Q4zKp&#10;NH4lqUkcM18jPeYpkp5raY7iCYfh9x8QECrw5ewDfjnbQ1lRlgLUBqdUmiJQEJIb+N8NDgu3/F3+&#10;dy3/s62mEe3tdaikoZFXkIvjqw9YWVyhEVxEgC2AwZiL7FyONTQ4JU+slc/MyN802m0otlrUrEIp&#10;x4Yijh/5/J+CUvYfgriZ44akZnNzvJKtjX1VvJpmU65Kw1ZQQF1EQ9Rmkzy7BSjhZ6TYh4TdyGsL&#10;x26lm9jnjPYSFBIMTCaegyWL35eKVuwr1FOF2fGwFPCzWbkcm3NRmJfOsTmGhjqN9jwjNk8u8fnz&#10;Z5VBp1KyDbBNatkXaETQoKpgv22qc2NpaRGtXc1sl5LWSrtnJt7Dk9NPKhbeZbKiIPYFMmg0JD3T&#10;vJaJz0IQ/zwI8dFhiH8cijQeT30SgUanC/9+/lfYs/j8aShUEVCraYBJir+JwSG013RwLHFoz4X3&#10;SjduRGRf9PN//s9PONnfRIPVhSAPKWEeBL+HAarEuYCq931C7AOvb9AqW3ntee8uAqhzZJFzXka8&#10;muGUFGOywExCB7ITqGtjowiwj9mGHmneV8mF+ipYxYpGR2vFCCJlpjdcyzYg+lc8sH6SasrzDmIe&#10;B6Gqohhfvx5jvLMb1TQSmixOiiwM1MrhakIjgX2hnn28gf27TmYG7QJ4BZiSsuuqeuIeLg+O8JH3&#10;+WjzBNur+1iefI/pwSlM977DcE8f2horlTTVV6CXRmxdXRXblROucjP7mhn7/F5rdT3vXQWqbQ7q&#10;z2JVCMbkpJ5nHzJzfHHaDbDbClT7cbLtyFhezvFmbmkY1eU26s18lJeWKueFg+O/3eiCudAOW7Hk&#10;FqfOlTAAI/VwMXWzyYWpySU0NTdSH8iaEsKqVA4TWKVUWfiaMC9e1hr2jxoJG5BFWzIjY6VhaytS&#10;WXBmlt5h7+ijWoAaw+fxmIznL6mxboQNCKAKkOrAqnlZH3yDWtmX92/uS6os3Xsrr3Xvq4geLiAA&#10;KyJVtgReb0KrAtY/cP/f/oB/vobXf+Lr3+leVwkFkJAB8bYKsAYG/hYyIICqYmPDvAisXtzXQgQe&#10;hwYiwjtU1eSXEqiPg8IQ6h+B0IdBCH4YiHCfQEQGUB75ISM5DktTszi62kN8crRyrRdzMCgwpaht&#10;cYleXUtzvevxrips4Dp0QEreyUrPq09b+I//eYaYZ0Got2ZzAM5loxRopbiyOABLfe00VNvTUGlN&#10;hcouYJZ61CKphKokVXO4tDAOxrzXKMx8RUvwFbLjnyE34blK3ZFGqz39ZbiazkiJfYS4OAnADlRp&#10;siRUQqD1Zu7bZ0+DkBP/Uq063L88Qe9AJztrOqwcHG2EzVIDBzeJrxQQuAEBKoG7kxBAOJPXMiBL&#10;I9/7vIWNy1WYXZkIefoQMYmhiE2IxAvCtMTUSLWvlFdPVCUQWQ2bnBBNeH1GqE1W8TaymEzOTaxT&#10;EVnJGCixXuF8hmyUgVG+8A/2QC7vbW1tLfaomL/++0cYxRPHcxERhV5OuHKV5Woxr+UESN7ravGG&#10;EsQEWiXVkQJMbs0EoPOTVXz9dKCmrsw0NKSqiFjWabG8l7GhiHsZqAXm0whI4vPLprVdzue8sTKN&#10;0+0D5SUQQC03ERzYAVWogIAqB3UdWtUxkWuQlcGnq6Mem2eXiE99peI5pTRiQWE6tk+p3AnU00tD&#10;hGsaKzmxWo5EipTsk5Qyppw3aipLRI6X5iTjpx/+eL368xbC2d4fRUr5X95Pz7twFmbSULJhcWaO&#10;QHKAuvIKwl+qWkBVJsbF9bPVgVVyrOqhArIVr7mAn/7aSVhQi7p4jW5ayVJj211AhZlTgOaWZhzy&#10;/Dd3Z5CT/kzNIlTTMJPrriC0Suo0MRIshcmq6o8kTZdY6XoaFm/bbBhptWGwvhS9DZJTswyTbyuw&#10;ON6Armoqw9R4bM4uYP1kH3Nr88hNjlGxxs4i3j8jr4Nt9Sa46rlYf2u7v3lkJf+wGKKSvu7sdFvl&#10;Fi3KikVaMo3BdBqGhFYr+2E1++tEmx1bPIf9mVbsTxFeKfuzrTiYa8LxbAuOl9pxMt+Ks5VWHM+1&#10;4mhBpAOH8+3qc3t8vT2lTr/QAAD/9ElEQVRLmJ1rxsZ8C9a4v0LQXXrXiLH+cpVj+N3bev73cxwQ&#10;Tj98OEBmZiIhw0xAKYPFYlWFA97vLqKqmQpHPOAEfd3IkOcjC+okj2+VpUg9J2NpBoG3kONUmoo7&#10;LrRkYu1qDdmE/JyiVPV+dn4C4amIAFRM49hE47xYpdGxUImWFhhgLZJjBlXIII/KZOfgUuWSlXOR&#10;FcuyEE6qtEnp51pbGRotNhoFkqnCgpIiUWZWtNisNNapdEtMsBXSiKVyklRIb/taCSlUbGw3KoUe&#10;Dc76Om1KWq3eJ7xWEh4rxMMpAMvXSiTXqCzSIqRIfl+VNozfqXKbYcjLwOnFOj7RsM0jlNVJ/lG2&#10;o6YKK5W+ARV5eSjNSOHY+QbZcc8VwEq8ZVxEEBKehvOcs/Hlwwn+cn6szquRRkNDmRay0Oi0qq2+&#10;L/1Jzl+ms482dtSK8aLSQpxc/Yr1gw84Pf1C4/MT5SNOPl7g9NMhjftdKtsrVcFq9+AL9o++4Pj8&#10;Cw7l/V9/xtnHQ5yfneH89Ay754c4+rCHUxq3JyLHxzS0PuPw4AQXP/PzJyfaZ89FznH24StOP1/i&#10;9Mslzgjwu5+2+Tl+5ssxf4dytIcL/v9H3psPH3fUdP7l5TnPc4eyrcq6Xl7t4ousNbhYwzoNif2z&#10;T9i9/EQYmlOxx5KWTOKyGwVe2QYlBOfocAOtrXUcc4sItPKMpFBBKft9GQ1LM5a25rB5cYKGBo45&#10;6UkcW6OR+DICiYS9uKeyUj8IsU/Es8z9J4GICQ3lWF6Dny//EwXZqSpmWbIYyKzJzsYCGh12FR/a&#10;QGNEed6Vl/LakKGIoVOYl4Rf/naK7pZW2HPMNOo94P9Ag1NNtH0dWm+Kivu95wGv2z/Bmkk9n/iG&#10;Y2yMmuUUnZsTr+nbzNhopXNF30roQOxzXkO0P54/91UVtbRiBJJ1QEuZJVkHpDjB8wg/Xnco+vvq&#10;8fFiBxNdfags4vmXOgirEvJAg51tVYUMlAu4ElppwNQRIBXIUurshainUd9IfVNrFag1sJ0WKZ3W&#10;UMnPcL9BVu8b+LlS9ineL0kbJ7HZ0mckJaLk0pYwpbpKO3XYGAG6CrVGG2FS7mEJIZHv8/dVFgBC&#10;o8SfVrklbMmgzQLR0F5bHmO/F+PSTh1I48Jk49jD35cUhSa3eu0q5ZhAcZeYCbYcK2z8DY5TkrFG&#10;9PjW4SLbkZyPOEVoDLl5rrzGKrOBfYswK+MJ9aXArRb6J2GANNg5po1NdGJr71wtIE1LyyawSjhA&#10;IKFTg1MBUAkVEHDV4VREvKey1TyuWniAXpDgN+8rt16EVY9b+PHeD7hF0byu9wist/D9d3fwww93&#10;uX8bf/zj9wTUP0KqaClQ/VeB1f/+d95XLdvAdbyrgho2Col7DQ72VjArC7kkVCAoSOCWn5PUTzwu&#10;U+UqtjUoVOUvlTr9Ur9Y4okkTZZkGxCole1jP/G+eqI0PQ+bO+z0l2dIyohGkZXgWpqKfFOyBrCE&#10;V2MxpSSVCiZVlW0VcC2V8AGTBq8ucwbMWcn49fJSTXfLdH6VLYONKIeDdBZqKzLZIDMUvFbZRVLZ&#10;6Qms/B8JFxCvq2wFXi2E15J8Waz1EvkZz5CdGqWmMKQjqWkMDsKprx4j+SUtW0KsSjb8KowdKhTR&#10;4Vq4QHiItmBN9v1oCRbkpmJ8cRZLx0fIzc9R3mUBATvhVTxYErMrWx1UNZDV0lxJUmUXgaGoMAVn&#10;XwhcFyvId2TBP9QD3r63tfjiJwGIYseOpoX9/GmICgSXevHPeU7yOjIiQBWMCCG0Bgfz+QX5IIyv&#10;AyV1CyUo2IvPk+AqC/CC2RD97+Kh90+QEp4bG9tYPz3H1u6c8kBKyTxRgDJ9ZZMsA9wXr4A+lS8i&#10;eVRFJOmxQKV4xnffj+HL+QYHOVFqr9RiDuUVeEFwfeGLmKe+KqYpNpwDFOH1TbSfGkhW3r3DJQf+&#10;zpYaOIqkTjfhtYQKslT7z0reL93rKls9fEA7VoAOl0uVijTTOCkizDU212F390IthnLQsixIe4H8&#10;lOcKVnV4VeBKKcl9BWPOSxWPWZoZowbU23/+VwQ8lIUX92nlawUolMFCA8/rwS3lbbcTOoa6xnCy&#10;tY/6KheK89nGLFo8rC66t7WCg6J4wNwcQL9BLEUH3Jufl2s1ZqdhdmQBJ1SCXY1VKu2QpHqpskm4&#10;BOFe+oNBm0mQXMXSnm1s2y4n4bayEH1tDvS1mjDUXIqxJgtG251YHKlWoLcwVoPJyTrMEPBK+Lvj&#10;433YOt7FzsoGSlJT4C5mm2R7FHgVOFVb1VZ/uy51/FoUvArs0sLPyYjF2f4xdtbnUGbKVvAq4GOi&#10;USU11+ttmbhcH8DRUhuOFlsJqW04IawKsIqcLXYQWjtxStGPnRBgz1a6KN3q+MlyB2G2HQd875Db&#10;w6VOHPH9Q8rOcjs2Fjvx6XgW+ekvsUaj6HL/hADNscNsIlyaCYsG9A1OYmCgG24JK+KzUd5wgVcx&#10;JjioSw5k8YpL8Q4p3iDPThfJVSrZH8x8Fku787CWU5EQEFU6tEqjmp6vEOBwmSG5ICXnrMTPVtqo&#10;jMwOwq0NBpMLM7M7KC11sm+5+V4tn60bNY5yGt1u9gkXaritcdvV6yp+pkaO8XWd3U4lZ4bkgJ0d&#10;naRCrqCCJXQQQqvdVKg8F5HyKp6HxFISglTqsWtgVTArC9KqqcwIR9X8XhWVZGUFQanKqLzPkku3&#10;p6eZ8HqAiy8nyEh9rb7XQKOnUVKaEQaqOJaZ8mX1+Bu1OEjCB2TsTH0agbRXUWircOFyew+7CzPK&#10;+9PAeyJQpMXbaqAkosIWyvlemcRh2ghSlejp6kZDZzM2D1YxMj+F0clFrKwfqgVLW+sLWF2bxcLy&#10;MJbmxvB+7h1mp4d5P4fwbrqH7bkDU1MDmJsYwsLwANv9IBbHevF+ahBbi6NYnxvE5uIwVvmZ95MD&#10;2F8cw9rcABYmurGxwN+c53en+zG7MIiVzUmsvp/C3Dx/Y34U8/yfzYVxrMzzt+dHFKguLY/i/fRb&#10;BR+rlMUZ7s9KRo1erEz1YXHqLUZHuvF2QApJdBCIbARTGk00FMT7K4UBVpfYHoc6lWFRXWtGtSzY&#10;KhNPOT/jlhRvfE481tpfg+3LHXTXuFGRn4kkGV9fhCOBOiHuaSBiqZdfUV5E+ONFuB/H2gDeVxsu&#10;jy+UI6WqjgacPQfbR4torHWiwWbhWC7gqsWCiofyWwgJj9VZpSxwKn759YLjsoHPNx6+3nfh63Vf&#10;eVsFUP0eeqmyorrnVRd5XyTgvgeCCbz5NHKK0uJQmKqF6MlMpyqZyrYjeld0rgBs8otHSHhO+I4O&#10;xCtek6Sdio72xpMnnirdlOR5jXqslYwVqJWZXQnvkjy6493NKu2XtFXx7gskSsL+OvbrWvZdAdba&#10;Mg1IJV+vFDKQbZ1U4LrWZyKSI1b7vLZVpXP5vQY+L/l+rVOgl/uETTf3HQRDS1EJRnvGaKiyv5rr&#10;UWFy0OAkiKqV/hrcltvknAQmC9WzlrR90t8WlgbVYtEaO585DdJywquNxquAq5SxFqNW4FW2Nj4j&#10;m8EGS7GDBi8BtsRBI9cEF3/PQn34drgZ4wRRi1ULL5T/1UUMFfXfhG/R6SKV5VJQxgiTvRgHn6/Q&#10;VNOKEo5Pd+/fg6c3IZXwKkCqhwnIVve6CqzqkKoDqzp2j8f4+vb9W7jj8RPuP7iNu54euHX3Ln64&#10;c5sAK4u0PL4B6/ff3+b2J/zpT1IM5M+EVK0E7D//87/g93/4J8Lrf8Pv/+n3Clp///s/UH6vwauA&#10;q+R6DYvwIqgSergfIgu4rkU+I6IAKtJfxXwKsIUSaoN8QlXQdohXIMJ9CVCB4dyGq3r+Uf6P8JiA&#10;G0HrLzsuG6dHv2D3cBvpWa84eKfCaEmjdZ0Go6qwlQazTDNLFR4Frml8EFQ4BFgRgVe3IQv2vHR8&#10;lNX0P+/i1atAKolU1FRkcFBPRx2luixNQWu5JUmBa4WFyvja8yrQKopeQgbUQi1CS0k+QSb/GfKz&#10;orQVkNdeV2UFPg9H8vNHqjOlEBITn4TiBeFFpUQJkRy3GsQK6EuN9rziQmycHWN8ZR4ZKXEw09K1&#10;EGilnKLdmA43lZ1kWXAaJX9ttjZ9ZZOUTwTZwnQ1bdvR0Yrzi12U11vxPOYRPLx+UqsOJUQjNMxP&#10;GQ8RKquBJhKW4efN50aLSKZwxJCQrTQyX18vBAR5qnABea5BPr60mH3gwYbl60dr2Oc2frj1RzWt&#10;VVtbiZ2PlxwADlCYGMdz0aaF3QTWcsJKNQFVh9Yanq9sVaWOb1sNJGeGW/H5ckt1iuykaA5AAYiJ&#10;8scrKfUX+QDRNIBeUGLCCLIE19goX7jzMnC2uoHz/Q0+T3ZCApyCVgOVb4kGrTqwKo/jNbhKuiw3&#10;76ObSrQ0X6r+SFk+toOGdmzvf8DB9gHvdypy0p+gOJNtLoWQmi45ELmfSlgVkelseS/7BbccSOOf&#10;ID46HKEPPRDoIfWl73Bw5KCpPO3sFyGStkUr6iGpdkoKcjE9PI7jzSNUuWzKy65Pqav7dw2odt5H&#10;h0NCMGQak2CkhHAkXj8ek88KFMq2hNcilZgOTk5QQwUilYwqTVmooRHnZt8oM9AIIwxKkQ1LcTxs&#10;Rkm9lgSXLY2Dbg7aa4rRUV+KzkYTOmtK0NdYiv42M952WClODHSUYaDXjaHucgy1uXnvEjE7OYT9&#10;/X1MjI6glO223JitFhn8I6jq52mTGF+KLFSThQhyTLIgFOQlY2/vAudHp3AU0/AkHItXuqw0ne0k&#10;C2+ri3G60KE8rCeLBFOCqC5n77u+walsjxYJuDMEKALu5fseXKxRuD1f7f72GXnvlPB6ukzYXSbA&#10;rrZjZ60L23yvOPs5gWICHw5OVVllBwdvVaGvuhXv3r3nuCIZHwjqAqzXz0KAVZ6HyE1gFdGPuQgV&#10;FTSYxItiJuQPzY6jZaAdFqP0E8kvSbCjIhGYlRCiykrttSr4QDgrM9vRUl+PufEllBPmVHnh61LD&#10;FRYnYboMbisVoMNGqKTYnQpqBV5dNgdam5oxMzmNxvpKBZziTVMetRpNacv/Sj7bcm7VeYi31a15&#10;YKVksVRR0yG2gtAoBRrKCbEV1+dczjbX3dKEwa4ubB7v4fTTMXISYhXYdNeVobfZpYwjaWtSilTC&#10;gsRQlcVb2TT8Ujlm5hFK3k/TkD3cw3hPk4JXCS2qd0iowN/DqwInyWJQrYFtVakDPSOEzuMtlPB4&#10;VUcLplYWMNg7qO5TZRnvR41VqxpGkG6hNNUSCGv4/Qat2EJdraQDs/J9bXFZU5UZzfwtmTJuITA0&#10;VxOY63jfJOUapblOfoOf4ffqCHhalavrLX+vpsqqUldVEzqrq+w0alxYWFtjW5IMFQ7UOpz8LzNa&#10;+Qxay01o4fW1EkRaeayxyob6CjcNGRfqqni9/A0377Wrxk7QfY+Rnneoq3HwteYJr+G5qDRaEsJR&#10;YaIhYtZy8PJ51VZacH65j/mBDlQSXrNiI5EV8xhpL8KQQoBNiib0UUfLiv3okId4EuKt2uxf/nIF&#10;U2khCk3p2NiZoZ6UuFAjaiXnq3haBVTV1LqIdkzEXZQPQ3E+zs8/cdwtQzB1vR/h1cdTg1flWSWo&#10;qtRYlJvwqsIG7mpe2mAvTxSnsp0kvlLQqqqTXRd4EIAVh0H2mydsPwTYuEgtZE+gPDoMb56E4MVT&#10;Xzx/Qli9LqkqIjAbRZh9FOLF52TD1addTL3tRqUhl3ApHlKZwaDRRmBTMGrXwFTB6vVW7Uv4gMAp&#10;9/UKVApy/1H4G3UcH+o4VshCKoHicv6PTO9Xltpgzc9TY2hBFqGwlH1YwLXUipoSE+oM2hR+LQ2A&#10;6kKej0mMYOmnxVheGlIzPRXlmnOj0il6j+MMgVQtqjLqYuG1iUeW4xB/p7yYUFvkRFG+nQzlQLHJ&#10;gNycLJQWFcBYzLG2vxn9Q22wWkrg4nkaOB6bS7K0WSZbnjLK3Wxf9nKCcXMlxtensHC8CanyZ7WY&#10;cev+T7jn5QFvP23RlsCqeFxvwqsOrTc9rbIv8as/3P0JP93/UcmdBz/h9oN7uH33IW7dJsRSfvzp&#10;Pn748R4/e0cBrMif//zjN3j9l3/+4zcP7D8RYiVs4J/+mft8/ft/+oMGrxK/GkYoEjgKDBRw9VOg&#10;qqCW+xK4/ogA8pig8eSJVtAgIlQKFvipkAGxusK9QvA0KEqtOgwLiFDwGu4doryzj4NDCXFW7B1/&#10;wNHP+4hLikKplZBKsJQ4V4l3FU+rAJ6FYioh0Jo0kBVoFTGZs6iws5AXF4vTz/s4/x87SE96xIEj&#10;BdWODFRRcVfbCbFWwiyhtcqWiiqTeJES4TYmwWlKgp3wKgAr4QICrcY8dqQcLRYzLyMa+dxKvKuA&#10;a+rrx7Row9h5QlQHkv147j8P80cU79EjgoykBRNvdSjvR35hChqamrBDeF3e3sD22ib2t9awtT1D&#10;K3cZ++er2DlZwvbuHN9bwM7mIhYWFrC98x7ra/PY2JjH2NwEtk4PsLg5DWd1Ef71T/8EX1nF6u+p&#10;4FMg1DfgPu55fA9f//sE0wfw9+N74vn2CUCwb4DaD6RRERgUiNu0cP7wh39hY/gXePrcpTFQgMG2&#10;RmxvLNCQWMWhnM/+DHobXSruaofn+PmXIxTEJcAlFbwIJBWU6tLfYFU8rCL6a10kq4Bke3jXW4+P&#10;H3dR12JDAWHwFQcbqZDyJNxTq4rC64nmYBPDNhXDASie7awyJxMHi6s4OtpAR2u1ShwtMa/lReyk&#10;1/CqwgMoetiAAGw5YcjpyFRVyUpkWrc0E3YOLgdHRzg736UlnIo8wmohAdXAcylOeaYqABlTXygx&#10;pGgVgYqSnqEw+YkSicFKpqES4k3Av6dVNgnyf0iA9UZwAMGV5y4gG8atGA+SHs1YkI3DrTMcrO8g&#10;X2IrCUMiOryK6GVZZeAQmJVjakuR3JayL58XQ62cgHB4uMF72c4BMZGKn4Au0EpQsBUkKm+xlOQU&#10;eJWZhDIaf9L2Gyr4DKryqZgLVSGIlmoj2gmxXU1m9LRY0N1sQ2eDg68Jsc0OVe2su0k8tC4UF6So&#10;hQT7H05hLsxEhTFXzQRIOIDyrl5vBVJFBFplYZekNpKteF8lLMZUnIG1uUVc7G0iL+01Dc5MVPHc&#10;a/icWqtz8ba+CD9vDymP6+niNXyKt/UaXGWr9nn8kOC6NVqL/qpc/NfZvILXTxvDuFx9q4Es5Wxd&#10;g1iB2eN58dh243C9F+eHo2ox4MbyDM5OTlFIRV9Kg8xIYF0jdJSUZvGea1Nregld8brqKePkeagc&#10;wtwXoHW5OeArj6xenU4gt1ApsAoqk76BBgzP98HtIhRSWVQKCF7DoAJf/k+ZzUDD1QJTPvvJ0Fu0&#10;1XbCYijhM7TCQaWke1fcDkKMhcpSxE4lKZApAFNNYFqcRGdXAwHIeZ1OSbxzAqiS1J8KUhS1xLeZ&#10;r48rWDUrkYwQEg6gwawGtuKZFW+xgKsck99pr2/GcE+/CnW4uLzE4eUustPjFCy2t7jRQ3jtbLCj&#10;QQpX8JlLsYJiAkkewUTCB2QKOC/xJdaWZvHxbA9dNRWoNIunSqaiS69DBjR4rVMAS+iU+FfCvQCT&#10;ucgIe0sdtqQwxMEOmmtq0FDlIDRYUVdJaHbWob6ar2ngS3lficGVcAYpuCDT8fX1WjWxekJmU5md&#10;UEl4pWEpkNtCWG8mXDbXGNFYw/+spTSUoJHgqtJUyWI0gpBUtpLfqiN41hAs7YRPe6Wb0OqGxVKB&#10;2ektVFU3wO50EErLUcZzqrbX8vOlaOLzarRwa+H1uW2o4PsuZy3KHW4aSS7qPhdGaDy1DU2p9GcV&#10;Fo6/VieqCLa1BGbJpSvwWsPzLHdbaPjSqLE6VFEQl8uBk9MzbA2PojwtDSWZ8QoApVqVQKyEuokn&#10;9k1UEF49FoD15XWacX61qWYKdvfnOeYYlbe3Rjyt8kwEWGlY6PAqz6Ca4CUhHGX5HOdr63Fy+Atc&#10;hWUIpI7xJdA89LirwgT0WFfJtCApwrwe3lPAKu/JVrINeMiW0BLl70dgfUN41QC2MPU1itIk0w+P&#10;JT9HYdwT5CcSxpMjkR6vrTeRbAnxkSGqcIHkgH35hGAe6YtnZJHopwTZxxybA+7SqDCoFJFrEzQk&#10;2f4bVB5Xg4JWAVXRUQpgxWPK1988rtwXUeFvVk2nKbAlzOrvqdcCtgS+ekn5WM4xwlkAK8c+mZmp&#10;NptRUWxSM63rM8sws3/b+VoyxUhBAKkKactI4rNKhzWFjJOSynuZj/wcjrl7C2r9SnF+OvKKkpFR&#10;kowi6rEC6rcSJ2G1opxtwkmDmYZPQwPbaju6h/rRP9qFwYl+zJE1pre3Mbu3jqmNOcyuLWFj9xjr&#10;+9uYXF/CKnli/fQQ72mEvt/dxMHFIQ5PZVHYBo7217G3t4eDyzPM7U5jYmMGA3MzHBPrYC9IV7n7&#10;AwI94Uem00MBxCn2jyLH9bCCmyB7595d3Pe6g9set3D34W385HFPQesPt+4pcNUBVuD1z3+WeNdb&#10;3+BVoFUHVwFZzRNLeBWQvZbfBQR7KK+qgKpArPK63tjXwDYAj8Tj+sQPUVGeKuZTlLjAaxihNcAr&#10;WIUJhLBhB/vzOK0zKVAQERiKSMl56nWf1lU+wewSZ//zAk8TQhWYlpjTlWghAhqsquOEVzkmIml4&#10;tCn3bDhzc5DxKhZf/naCT//riND5nJCaTqtIi3OV/RoBWTvBVUIGqNjLCasugqts7YWJbFRJsEhs&#10;WmGCWqwlYQMCryICLvrURWZcFBKfseM8DUXi81CVh05icWRK5rH/A5UjMFSAkh32FcE2n51cEhZ3&#10;NrQqD0lLXTnGh3qxuLKEpZ01TK9M4P32IkF1jcp9C7urbFAru1hbfY/txfc4WN3C2vtVvHtHK7ze&#10;CXdlHu7d/04Bq4gArIiPDwcIr3u0fO7Dz0/SVmhVMARWvby98OOd73nPH8PqdmJqakpNcw1NdKBW&#10;cj121qGGg3wVrbvacnZuWmMSLyOg2NtViau/7GNnfw6WjAyUExpdJql0pXk7/y7W9Pq1fkzts/OX&#10;EVy2Z0dxeb6H7oEq5KQ+QVjYPQK+VhElktvIQA88DfbG82AfPOfg+oLgL57XIwL9B36vvopK2lz4&#10;W546k7Zg6x//U0TPkWsnuAnA5uW9wPbJAjYuVnmNBqVU1ZQUDRIZ3IsIM0VJUjCD+0kiz5AXz2fP&#10;QVO2Ivl8L4NtIJDPV6bG5PlKzLCAq2y1OGfxunuzH/hAEmhLvHGdqxwHO3t4O9DBNpvzDUZFFAhR&#10;BIrKXZpX7xsocbC0EQRd/FwlB0djUQq2j/dxfLyBXIK1LKBTXlZCq9SMl7rgRemvFMDKcZlRqHZm&#10;UkkWoInA2kql3F5nQkeDeF7NClClLK8u4jF722GDlOtVlc/a7JB8qiU5yWhqq8EOB7Kp6TE4CmgY&#10;EGK1cIDrmFcJD+BWlRy+hlhddM+s9NOu9iqe/6a6FrdJA9fmqhz0NxVhtNWIX/fGFKAKfIoXVfb1&#10;rQJXwujxcjuOVzvw9WQKJamP8Jf9d/i424erzX4llwRU+b5sP2z0qa3I+fteHMvrfcJrcjQWl0dx&#10;cXFOwzQb2cnp2N3dUTlEVYo38X67f4NV2epy85ndPCZbVT2Mol7zN6qo9GrEq0P4WGT7d1jZryR0&#10;oOo3eBWRzCMus8SvFmNtfR1mwo2VYjM6VbyrgK3TKNOALhrcBBWj/C+hl9AyOjqKgYEBVFZK/5UF&#10;PprnVBfx6lYo+BQwJQDxHOS4BrDaMdkX0Y/Ld+T8lFA5lxnz0FvfwjFoTK1JKMzMwSXh9fhqH8np&#10;L1UogpSUba9xErzFs8nfYz+UfK8lWfEEkTcKYDPYHyxUzOvLu9g8OOJzryN4EaiVB9EMKf/aYNZC&#10;CMTjKq+bCWuyXZ9fwfHhEWbGJzHQ26cMDVnU1eQyq5jYurIKVDvqeK/t1zG4hNVq2RIy6wl/PK/a&#10;GisVPqGWnxHPrBREaHYRZLlVwErol7yyTbJ/LX8Hr+K5JUSKd7qOv10lnlbCg5MA6qRin55+T1h1&#10;ESTLKDzuqGU/buC2ErW8PkmQ31hqJrzy+gixVbYylJvdKDJXoHNsDp2jszDIMVsV3GZNxNteRams&#10;sBKKTaiqMcFN6BSvuM1JeC0rUWsMDNSPV5cfsDUwDHdWqloQqyprSYECjl85sVr4m4CfwN7jgIfK&#10;8Pz811Mc7C6oDDFSvazWoXlWNVjVwgS0KXYxnExwSQU9kwUTbW0cmy9wtvcL3ITXKP/HCkrF43pT&#10;ZKwUb6zs6+EEslUgS4jxJMz+/r//N9gMySjMkuw+BNbsVzDmvURR5jMaP+JcoNGT8oT9NBKZSQTx&#10;+HCkxoapa9H1r8pmERXCawskyIr3lTol8gFMpek0svZxuLalyp5KTLZ4T0V0gBUAFREni2x1gJU2&#10;LIu6m5tl0Vyx5qUXrz7blBQ9Geyvx8RAM5aneil9WJqUinYD2NuSRZoLCgB39y5wdPhJldTdmJrE&#10;LkFyY+sd9s+WcPFhHR8+b+PiagMn7EsfPu/x2KaKJT+iYbh5uIrdkw1sfdjFKj+/drqE2Z1JLB6t&#10;YnXvCPPL21hdpyG3dY65rT2s7KxjdWcZk6uTGHo/i775eXRP0KgdH0bXxDA6aNx21VaiqaVSK09d&#10;XYM6cznqLVUwZlnhLrKjstiMsrxiOAoNMGQTpLNTUJCRAzMN1tIsA5kmCr4+D8gbXipllu5tFUAV&#10;YBVYla281uNfdXCVfYlzvedBgL0OF/jp/l18/+Ndzdt6Da8KXHnsz9/fxp8Ir7L9jvJv//bdN2D9&#10;fxIB22+eV+VlvYZYPURAFnJ9y+cqHUEqlkT6IDjoIcJCrqdSAwIRRmh95BuiFmiJB1C8sAKv4T5B&#10;eCSVSTy9aR1m4vDzJc7/8xSpbKzW6xCBUgJqybWXVQfWb+BKC0S8ruKNKjVkqNjRnLgkXH0+xF/+&#10;/Vh5S2scaQpca53aIi1RlLIVeHWbkjV4LU6AsyhBwasAgIidMCD1tw3ZrxW4CmipLQFHYEcWHInH&#10;VUTgVZWtexJMeOU9ILwG+/sgyNcPAd4SQ8prDQ8nPBLUvX3x8tEjhPn4I9RfUo2FICREErS/IcBF&#10;Edie4GXYc0Q/eon4l2/wJDIQCc8kNOEp4p49xTNamnEEq1BCkTwHAVZf3wffANaHFu79+z8RXAVq&#10;feHjx2NBXoiMfQpDGQcmDuY2AlKpJQ95+SnIyk2AVISJe/kYr6PDKWF4+SwMKa+fKEnke4UEl/PL&#10;bZyfb/L+GdSinYqSHFQaswm2ORxUNU+rDo7iCZV9Zc3yuCyokpXaAq/Hy9PssGsYmGhGbu5zWm4/&#10;ISRU2gsl9D4ey1QWz/cpoTVapn74WrxMB+srOD3bUl7XmuI8FRBfWUyFR7CW/9JDB/T/FimT9F0O&#10;wiEHHimdm5cVh4MPh9g8P0FBjqyCfqm8QNkJhFIO7AWJTwiu3CZFIS/hEbI5MOZyoJcBX8EtYdag&#10;KgY9UpVPgq7LPErMa6h4XgNllauEjGiV5iRkQ8r/BnHQdhQUYXt9E+vbO8ilBa7gR+4JoV5lFLiG&#10;H7UwS7x4El/J9wRqyvh+pZnwKiEHhI6ti2MqUivBNU1BqxTSMOXHcOCJobKKhTk7TrVhyZnrMqei&#10;sbJAQasAq8BqV5NFifKsXsOrgOpAp4vgWqbgVV73dBNee10w5sZirKMCmSkv+Qx2cH6xh+zMeA1G&#10;rZrocCqgKl5XPa/tTYCVkr0O9luBAymMUUqDwk4DsqE8k0ZdAQZbDJjuMRM+32rT/kuax/UfRXlS&#10;37fgYrsb77qM+LQzhKs1givl49bbb6Aq8PphWxMdZC/W+NuE219OZlFIhbj2fpzwuktFmIyNxUU0&#10;NpdDcioLtIoRocCUz0FEDxfQj4txIc/vHyFWeV4JrZIs3lFq4DWaYLcZ+BwJqTU2zC0vquPibVVC&#10;ZekiILhKLWyrDlitVizMrKnFXGZCjr3EArPJDFsJ9w0WGtg27ksVQhO6urrwbmSMUMrzpvIpI+i4&#10;JKygzIJKQp2E2WhQeh0i4BbvKqHUdRNetfd0kTanH5d98RCXEw6b6xowOTDGa9Q+Z6Zi2+e927s4&#10;xJvEWFTYHARCN9tmGZoIdeJhlDFAUuGZ8hKQnxeHLN7z1LSnyE6LweIqlfHxKTqqK1RMfxVBrKaS&#10;sCTfE3CQEIJqFw3stzjcpcKeHUJltY0gTbi12lFdasPblreYGZtmfydYlhI4ywitBFFVApiQ2UDI&#10;bJXwgCqrCgOory0h1JYQTAmPkoaL917yyLYRKNtcJrS4jQRao+ovMjPRKOEDhNamOsI4Aba2krBZ&#10;W6ruXT37YF1ZOdy2BsJ8OUrtDRgaW+Zru4K/KgchwFbB8bGCkGojHJSh3mRHI59bq1nLlVtlkzjr&#10;QgyODmNwsIfftaDeTIDne+VsIy6rk23HrValN9gJ4hx/qwW0nMW8t4QvWdjDMVAWCVVxrC3j+R+c&#10;nWCxoxtVeZkqPKMw+bkat4rFe8lxLJtjXfqbSMpjxD0JpS7NxK9/+aCyksizlrAWAVU9NEAAWyBW&#10;jslMhIX3uqepGwtvR9FAiDVmWnC0+zPKi8oQG/EED27dwcPbmodVh1cFqwQXrwd3FMT6eXP/oVTY&#10;ukvouafSh/l73FbpsIxZ1LuZsSjOfQFjwUsYsgiwNMiLKYVJTzk2c0xOEoB9hNSEcFXIQCA2/mUQ&#10;dWQg4p5KLlgJRaOuJY8Eef0IZ0kGPpwf4sv5ufJGqzAA8Z6yfdeyP+vgqosYm9/22YZrCfUnZ6s4&#10;O9rAGtvbxtgC3k9PYHV+AisL71Rs9fLMKN7PjGPx3RAWCIqzgyPoa+8m9Paio2WYRl0/hmsG0WCq&#10;QGWRWaUVK2c/NmZmcHwvgqswA870TFTmZcGWn46CwmQU56eScwr4jHLZVthP2VYaJDSFRletu4Ht&#10;qxWFaSYkPU1G6ssMPIuMJSPEIyrqFZ48fUHdT/0THYmHZAT/QAIl9dV3937A97d+wD//27/gOw9C&#10;4b0/4c69P1O+w607P+I2n929uxp0/sRncs+XEBrkidted3DfzwO+1M9e5BcPT3888PSDj5cGrgKr&#10;eqjATXjVRd7Tt8r7+sBDgetdHrvn4cP/9/zmbb0Jr9//QBHv6zW86gu2tNjW37yt/wiwv5OYVh1S&#10;tawDGsDqi7jkmAoZILxGPg1UIBv1OFDF/GkKnN+XWEACbJgUJFClYcMQ4RtKoA0mqAThWUgI8pIz&#10;8Pnnjzi55KCd8Url1BRAlbhWiXcV0QFWxbpya7dplbXMxgwYqKjt1hwU5aXg/PQIHz5uIzkmmANU&#10;JhorsthQMxXA6qLiXq/htcKYDLchUcGr7sFSOUczpIzoK1qAL1BIoM7P1MIHspO1BVsy/RIXHfzN&#10;6oujtSexRBGS/svPT03TB/gHECQ176cvgV2KOfj5+iLALxD+KlODVKkIxAMPyZN2fYzfC/TW0owE&#10;SoyqpxdfE5YIp4GSx45A5xfERuR/T8GqhAioMAEaAv4BEkBNIAzxw9PoUMTGP0M0Ae3R8yd4+uyx&#10;el4CXrL18burGrQstFPPUsI9wrWY2UePeT5s2Fnpbwg67TjePlZJ5vNT3qh4R1nJXm3KpSWuQasO&#10;r7K9GTLwDWo56NXYigih8zg93sLMdC9Kit8gKOBHhAXdJ/h5IDTYg/D6ANE8F6mM8vSJF16zbUk+&#10;uvfTyzg9OkJZqYQKEFxN+agolmwD14Bs0wD2W9yrmQDiIjQRXsvYTtzmNLW4TBbyNba51EKS9NjH&#10;qm52BreZlIzYCKS9DEX6K4nBDkV+UoSapiqisi1OkwVbrxXApqU+RQDvv5/Um/a5ex0uIKUkZTEc&#10;98O8FcyK510WON6//SPK8gswNzZMcN5HTnYqgaeQRkQBbIQkAVU9ltJFheQuK1bxRgKvalEQz7vC&#10;ma/CZlYWp3H06RIGnn9ZfrIysCQ+O5/t0yj5iXPjYMmNZ/9JVPAqKeBa60q+eVk1z6oAql3JYJfz&#10;Wq5jXLvLuO/AcE853na5CBIFWJ/uxvZcJxXga3w+28bp5SZS02OUd1XiXgVUdUAVYHVI/C5F9yzr&#10;ECv5ZN3sr25uz073qDhKVVhDc3kBeuuKMNJhxGibAR83BnCy0Ibzlb/3tp7o0//LLTieb+bn3iI1&#10;2gd/O5/Eh80+fFjpv4ZUAdi3OJf417VOXKxrMbAnS/yt1X6crvXzO8tUgq+wvjKBo9P3WJ6fwthQ&#10;l/IeC4BKmV1ZaKGnxfoGsjdEno8Gr9rrMoos5pLvOvg9CyHFYbQQVC1UnrL6txTlBI9yPt/lmQU0&#10;17sIuPl8TUhRMa1OOAgpRUV52FzZ4DiYDQthtZRQZiHQOAgNDmsJxzg+09ZGTE2NoKWpCTZDKe+p&#10;E2WEV0dpDaUazlIX/8tKABUIFRjVPKgCndVOI5WzSYUDyAIsdwUBleerv688rZTySgrfkxRiVY01&#10;GB7rZ9vkdTjt/D8rCnh+W8c7uPj5kMZMIiqdVKguB2qr7ArsGqqkoIEYmOyLpVkwGpKRSRDJzHih&#10;qg2trG3g4OQIA+1UwjRG5b8l1lOm++cnB7G3PIfJ/m6015ahWkCvsgSVVRbCm5Pjt4Ntj0BX2YCD&#10;o0tMjs5gtG8M/QSq/vFRDE0NYXSqC+PvOjA51oG58U7uN2LkXTMGx1owOtGG6Sm+N9FJ6cIcx6Oh&#10;wSZMvOvENPfnZnoxNir5m7vVKuuJqbdYWBrH6OwE2gYH0D04xt+Z4v8soHt4Hu3jK1g9+YKhd4sY&#10;GZ7Eu9FpDA5NobN3HAOjkxiZHsfwONvY9DwGJqfQNzaI8dk5TLHdHZ8fYXZ1BaOTPH+CUd/ILN6+&#10;m+HnZvBuZQXj85MYnxvB8Pw0Rvj/8ytzbD/jeD8xgpWZKSysTGNyZRYDc+8wsbWKTRr5vdVlyrlQ&#10;nBKjwFXGLZk1Koh/ToP8uYo9znjzBJJ/V4rVfPlyhtyEOBrIAqkUtjkFsOJ5LSUgm2mU5eegv78H&#10;gyOjKLdXUg/wM0YD20EBDg4+wWlyISYiEh4//QjPe3cUvCrP6h3qJ4lvJbh6PrgNb6+71IN3CTK3&#10;lXh58rWnANMteNz5E42gVDWmmfLF8yqLZbWZJEM2dXH6MxqdEsb1FLmJHLuTOG5zm54ShpR46uGX&#10;hNfnAYh95o+YqEC8CRe+8EEuwffL347x669nKMmOV2nHBFpr2O6rJYMA+6XuaVXiKKKxIAaUAG4R&#10;GSMVX3/dwxfqruzYJMRHxVDPh+BxWDhCRZd7euNRQDBCfannCeYSJuErcb8P7iGA8OdJWJNSwKH8&#10;XEVBIbbH32GouUZVmJNFXRIj7y7KQXkO+0phJiyF6SqtocEoIW+5sFCXWi0UjqU2cciwn0iISFVF&#10;BWqqmtHVMYDa6kbkF5Tg+YsE/PgjAdE7GB7kDu8IH/iEPoAvday39wN89+N3uOfjifsBPvDwu48H&#10;/oRMPy94PJB4VF8+iyD4eAfxGUmJV0/4BBI6g/l+ICGU4hnELbnF21+rqOVNeBVQvQmrsi9Aq0Ps&#10;A29P/v4DPLh/XUXroQfueT7A7Xvcv++Few+oJx/4qJjXn+48+A1cb8CrxLz+44ItER1ib4oKGxBY&#10;FbkJr/pCraAQT+WVlWMCrSLyWqBVUjGJ51VqOOtT6GF8uJJtQOJdVcos/xDCK0E3NAJPn8bg8vIC&#10;Hy+3adEnw8GHp8Oq8sBe7+uvZWu10iqRnJxUiOKplSnJhIR4nF79jJWTRWSygUt6rIbyXEoOG2G6&#10;8sJK6ICkyNLDBnSAdRalfJuCFQgokQ6T+xLFObReCbAFWez4Ej6QosGrpO2QVfJ66bqYp4RxQp8A&#10;ewgbtMSX6uAqW3mIkkpCr0Qhx36rShHAfS1Xmprm95Z4YR5nQ5I4YZXKilZTiP9DdU99fO/ye9IY&#10;xUXPfanyEnhfGRGqbjefhTwXyRognllfX4mJ5TNj45PPanGx9xTkynHNaysLu/zw0OMH9fykjNx7&#10;DrZHh0e4ujpiJ6Jl6KBleA2JshVwlBx0UsVKREqyyvR2NRW4fkzlWuXnnLQsL3aW8eFsF9Oz3YiP&#10;l7CR+wgKuoPQ0PuEZ2knHrx/D/EowlOtIH3Fa6gtzMXB0nu2j1M01JWpxR0CrRI2IDGvytvL/5Fq&#10;UPq5iafVXSYLiPIIEmwrUtBhdQJnJ2vIy4yBMe0Vst5IpogwGjlhmvUeJ1NQwciMCUEuX+dzUMxP&#10;j6Zl+wLGrDfKs1mc+RxxfO7BhH5fdj5v3zsIEI8rIVX6g2zlnqo+QpANuu4vtrQ0dLfUYPF0BSYb&#10;z7FUcodqXjtVsUm8dya5FsKFWu1JICIUOdyaV0/CLkryEvDl8yn2LnZRkPkazrxEmAisJYUvtUGe&#10;52fOTYCN/UeVNy5N5oCXihpCiMDrP3pbBWTF2yrg+puUEWA1L2xjoxFTk01YmerB3GibWi1+TNA7&#10;+rilFiBKNTE3DRiL4zfPq4gOq/r223Hui+EpadXOP2yqEq2V9mzl/eqoLsXbthKMdpSqaX6BTR1e&#10;FXhey+lqm9oezLVhbawWl9uDON8kpIqs9eFsg6C62kP4pcxxf5awu6il0dqba8fudA+lF3szfTCn&#10;xmN3ahxfjvYIseNq/HDwWcj9vulhtfN8RVTGAYryml97W9Vn+GwUvPJ6lddVhIqvpMSOUip0m7WM&#10;UKwtuHKVWvldI43hXHTWt6ChoQG5OTlqes5cZOd3nEjPLsTs2hbiEjNhLCxDQUEpx7gCmIrykZqa&#10;jEW+V9Vci/T8LJhMBsKtSaXEkpRbRUXFKuWXRby+DjuKaVyU8hxlxbLbbVJTxPp5y4yVPBcVqkLj&#10;0iWLQa7BVcGrgK2bwOgow+zIBKRIQBWBRjIiyMIxJ8/56GQTJ1dbKt2ZgHJVZSXq61xoaHKivtGG&#10;pjot1Zh4s2WmzFCUiqKMeOQlx2BhdhS7h5cYGh5GOvvHyMgw9nc3MdjXyrbP/y01oIG/2cT2K14y&#10;FY/LeynZFSrcFl5zjsoLfrB7iYvNj/i0/wsuTv6K45OfcXV+SlA5wZf/OMHxL7v4QPD4+S+H+PWX&#10;I3wgbH/45QBXX7bx86ddfPqwhfOft/GFx37+tIdfvnD76yE+fz3A17+d4utf+Tt8/eWXQ1x83MHl&#10;1SGu2A8/8b//+ssVPh9f4Orsf+Bk/wvOty7x6fAzzvY/4sPFV+yfneLw6hynnz/wPl1gn2PY8acz&#10;fPx0glO+J6mzPl/tU3bxkf16Z28Vc/MLeD+/je3tZezvr2JjZ1rdq5X3M5gYHMFU7wDetfegr7oJ&#10;XTXVhDALmivtqKFR1FJfgK4W3nP2M2teirb4ieAmAJufoIVAScYHlX4qLlIVAijMfINfLj+iKEFm&#10;rcyoKXGjxlCDuhKrStbvoDHVXulmH1uFy6Yt/Ku4TtEk6ZiSY+JxefpX1Lpb8SosGl4/3VXVs8Tj&#10;KvAq+wKwD27fhce9WwpivR4SWCmy7y36y4dbn7u4d/9HpKZEKb0rWV70jC9KZKzjGCdZX4xsPzJL&#10;li/rEK7DCGQMT+TYrSQ2AAkvJYwgkEAdyDExFRvbk7g82UYhGUEAVcW8SpoqiQOnfhJnyzd4vRaB&#10;Wjku9+t//3qA//p8rIpvqHU84Zpjytc3mHoz5JvO9vP0Ukn8fb2opx8IvHHrRYDndf7hn36HgxUa&#10;HCPdGGqrQTMBVCpluYoMsGWxj+dnolAqX/I6JdxM0l4mpjz7JjLuJlMfpfP9jJRYZKcnIC8vT/V/&#10;iX0Wcbvr1aLT+uYBlFd34kcC9H/759/DOyQQnj6B8Ljvj/sPA+DhKQ6z35hEm/b34zMhuD4MhufD&#10;IL72VWDrRYZTgOt9D94CsGQ7b3JeQBiZJUADVz1sQAfWmyLV7+S4vK/A1Yvg6nENrh7e8HgYqLYC&#10;riI6uEoIwXcq5vVHFfMqGQckbECPeb3pgf1H+ZYqS0TANIgKWX8tHkBR2CJ6OIGIQKsArMT93b39&#10;JzWVKsdU6qjrNFkqVZZfEKICAxEb+Rg5Ccm4ODzA3taM8ooJvIqiE1CVBVv6oi0ROS5is6UpeFVh&#10;AxRTcQ7yclPx5esJzj6/pwJPRJNDy+9aW5aFGon9c2Wq/SoFsGkciAmwFh1eqfQLk76FDhjzYhW4&#10;ildLwFW8rjlpT1SFLbVo61Ukkp4TYJ9pqx4lxVMUrz+IloqCRYFP8bheg6pslaXCh6w3GP2B6q/l&#10;QctW0lUJUKpYSj+tIwjASoylirP0k+BnWrFsSEF8Dm/inxA4Q1WH8qclJb+hW0EiEgPrr8BXvLT3&#10;4E8rTERCDHylzvBtgvB9TwJcvJrK6G9pxMfzI1Xt5WTzPXI4+DntGWoRlICh8qbeCBHQRTq6/p4M&#10;CLrnVaZeLIUpuDhaw+XHbfT2V1ERPyHs3dVK+wURpGV7LRIDKwmon3Bbzf/bX5/jQL+hwkOcfObi&#10;edWEwGrOorUukqcq9ehgLfln7bZs2B0pBPF4nJxQYZxuo6QgSeU6TH3zCElSYOJ1MJLjgjn4haoB&#10;MDuW0JoYpax7Nd0mgz+BVwZQaRcJzx/h4f3b3+6lAKuEbah0YzTS5NlJf1D9hRAusa+5sS84mFRi&#10;gcZZXYt4LfJQXpqnIEiHJLmemoJinj8VtawiNUm8FY8bCRN8r5CD1dXhGY6OTjmQJ8HOa1ILCwtf&#10;qG1pzhsafjE05F7DXvoG9pIEPq9UNFZRoV2HCvS02L6Bq4QGDPdoCfx1Ge2rUh5YtzkDR1vvsL3c&#10;o+VJHW9XwLFzvI4dKtnc7ASVkstlzlbwqtK6EYR0D+xNiJX3RMRDK1OUkpvw8PAQLZUOOLNT0Gkz&#10;oaOqFF21FvTVGvFla0xlGziYb8LufB02ZqqwMV2FtclqLA5XYe5tBUZ77EiJDcJ/XC2qFFiHBNqj&#10;9+04Xu7F4WIPpQ/78z2UbuzOdGBnWqQdmxOtWB5rw8pYD0oS3mBjdAxHa2tq9kbiU0VuwqmI7Mu1&#10;/ONxXSRVn8Sbjk4sYXR2GhOL41haXsLMzAwWVpexdrCBmfcTWFjn66VFrMjCiIM1LG+vY/X4DOtX&#10;V1i/uMLc1jGWdz5gfu0U85unWNv8gPcbUkFKYtnOsLB5jvmNMyzuXRBuT/B+5wrv18+x+v4Mm2uX&#10;2Fg/Uvd1fW0dGxsHWN86wcTaPpZPj7FzdohtgtMm298BYe3wUuLs9vButAMuKw1MlwaruudVxeS6&#10;ilFdZcPS0hKNLStUCUkLwYjgKot1yosKOT4QHi/2+CwSCeJdBNARdS+knO3I20aMDjRpUM/nLyuZ&#10;VdGZnBRkvnqF7sZebG0cYYfn2dvWRYOXwErIlVh7AQrJvynSUG5Q8bONkmv0elFXfWUJdUI6Pn48&#10;x8XFBUpoDFhzsmgc5KHYkA2npBYs0hwbJVKcg3rBLceL0lDP/lZnk3CGDJhpoDfwtyUlWrk1E2WW&#10;dFS7qC/KOX7VEOorOJbJ/1cTYspz0MJjDTRWWmicdPJ+1Vo4FhZkopOw3WQpRrvLiU6nE+1mK9qt&#10;VrTwnNsrzWivsKKj1a0Mto56WRRpQXudFc31brS3VNBYrMZQeyXG3lZjaqgaXVUm9LqsHHfiUJge&#10;hwpDEdKev0BC+CNkPolG3qvXMKQmqAWPTtGTBQn83HNYsiU/NXVW3gsUJmmAKqv1pbhObkw00l9e&#10;Z8p5+VjprMiwhypf+ufTTwRGGpMmG8cmE2pLLHDlF6DR5mT/WkOThGLQyGmgYSaLt6RtSEiKhE+k&#10;Z8Thw9VX2EwVyIvPxO1/I6De0sBVDx24CbH6a4l51cQTPp6i3+4qHefte4uGV5JacyIzSyJqRqkg&#10;ljqE41wBDfXc5zBlRqM49alaSCteZQHznNgIZL4OR9qLECS9Ckbim2C8euqDrIRIvGNbvNrZwkB5&#10;FRpoQEpIhMTvSlu7ufBKB9Y6iugtcTTY2Ja+su98uNhCNsddKaoQRJ0c6CUpwAixBC/Pe1oYhHiZ&#10;BW5FJFzC764P7t3yxp//9Rbmp0dwtDqDzakh9FfXo03ioEur4C6yoSwvF6XZmSqlonjDJYWgGIVS&#10;xCXm1SO8fB5GnRgMyegklTxjox7hDSX+6UskvIhFenwqQbYAhYWFNILLYDZV04ithZv/09TTit7R&#10;TrX2xisgGHe8/PEdIfGhzPZ6Binw1vhDSv2Lx1WDWSnb6unPZ0ddJ8B55yGNEN97uM9jXmSPh2SR&#10;+94asApnSDiAMIy+r8ID7t/HQz7ve54UflZ+5y6ftx7vql4TYkXE86qHDAi4SqjAn68Xav0mt74t&#10;2vrDH/70DWBvemKV51V5kwiqAq2ilP1kMZIAq3iVrsFV9nVlrYcRRDzWwgaCeYHiidThNcw3DKGe&#10;Mi3uhwjexBchEUiIeI6iNzn45eoEW5uTyE9/DUmsrsOqgOtN76ulRAsbEJGSpTKImfh5qSmfX5DI&#10;QXkNa7sDcF3Dq3hepaqWKlTgyvgWNqBSZZmSaEGKEF6LNc+rAEpp7hsYCK6SbUCkoECD2GxahZns&#10;JGoAeC3pOh4peBUPXszTQERGEeIJMbpXVR6qAKvs3xQ5piwSvi8ix6SxSDyIHBdwFbiU/LCBAsM+&#10;Mv1A+JS6zUEP+Ey8kJLyBs+eRiKClmWoWEEBAez4/E9aszJt4efnAR9fWenngYeebHT8DV+e25Po&#10;ILwhuMXFPUdSWgoMbPDVrnJa7Y1UghvYl6lAKoTp6XHe32wYCPRlVDxuWWVO+HBbCIiEQzU9z3te&#10;QVDR4bXKQiizEmq5lYUqkoNViUM8R8m4vFjH+dW6Wt0uUz6hAXchtahDQ+4jPJTgGuDBY5r3VfL1&#10;vX7my2eVi/OjFewdb6h0MNUmKprr/9ZBWfe4Kpi93i9zZhFcCVZOXoMxCZfH+7j4tIdCQxIyaNGq&#10;QP834arAREpCGDITI9RK1pzUKOSlPUVBajQKabAUS9gIjRflDciKQyIHfj/1PB5oz4fnKpkdlGEX&#10;rFUqC5E65xKiQeUQFOKN4qwEdA00Y46KvrGtngNVnvJE2l1ahS2BIIFWieOtMHLANBbTiNDy7VXw&#10;mLs4DzlUWJ9Of8b26SGMGQkw58dqHtf8lzTcXvH+voKl+DUcplgFrw5LLFy2RBWv1UWF2dtIabKh&#10;r8VBQHV9g9Wx/mq8e1vDwb1WvRaonRtsxPxIMxbfNWBlqhGTVKipsVE4utjB/tUe79Eb9QwEUiUl&#10;lp0i+7ronlf9tVVlHCC80iiVVdqbR4doa6tDRV46ugmzPVTWPbVmdDeYMT9cg9XRWqyP1mFnphXb&#10;863YmGvGyc4gthe7sD7Xjg0e23nfhl0pRjDbjN3FVuwvdeBwoVeVlz0gxJ6s9GF3oR1bk83Y53f2&#10;lzv5Gcn12oO9xUEUxb/G2sgQLnYOYaGCcvI+6UCqysBePxe5Dh1eJb+pbMVTKXHc0q6LM+NxevGZ&#10;sPiBwLqGucV5zEyNY2VuBitLE4S/SczMj2NqeRLTCzN4NzOJuUkeGxrG2OAUut9OY/DdAoZGpvG2&#10;px/j/W9V3fWBtz3o7+nBMLeDvW0YpfIZH+9Eb1c33xvAeHcnxlqaMUJDc7SjGcPtLRhorcMw7+tI&#10;ew0G2svR116F5loHamvsaqqxqtak8ocODrfj6HKf5zgCN/u4LFoReJWsAgIkksKrwurkvV5WeSTF&#10;2yphCAKu5aU29jETHAUFWF/fxvbRJWLiCYX1TQTWPradfkz3tmK0vQ7vp7rZ1qpV7mozQc/IsdpQ&#10;mIz8tFiOIwZ8Or/Azx+PYChOUjMEUr1LecL+AV5lmle2Kk2TzagA0mZKx/GnI17HEXIJpw0Ew77R&#10;Zgy8a8PEfB9mF99id28OW2sTKkXfSE8thjoqMdBFaa/A21qCZq0NRhqzNXzWDQTiVgJlV70T3a0u&#10;9HSVo7ujHP38Tl93Fd721mCwrxpjfbUY661SfWVyqBZTfD3SVoGxzkpM9FSjWeJVCQnZsS+pK14o&#10;76clhzCWk8zrT1PpEK0cg4y8D4XFySjgtRup48QRI+kQy2gQypR2R5UZ0wM1mB9rQHEBIZYGY1uF&#10;HbmJb6hrwhHLMdzB8VjCicTho/KipjxXKR2lnGpqTATSYqSsagRSRVdxvJPyqomSLos6+sUjf/h6&#10;/qSmpq8uz6j/tEWBVkMpGsuqsTIyj5GmbjTZ7Kgv472XHKaSJN9pUonzJRxFqhxmZPA5fPl3NFQ1&#10;0Hiw449/+DcFqAKqHje8sPoxHWJ1gNVTZ4kI7Pz405+pn0JgoRFuyY2FNU9C+hLgKCTAEl4thTTM&#10;DbG85hccm6NhyHqmFtvm87plfUI2AVZCv9JehiD5tRZKEEspSH+F/5R1NVvvUW6SEDfN66q1p9+8&#10;rjq8Kk+smfumIv5/NuZnR7F/toq2pnKOhYnq/AO8qac9f8thK9ej57RVM6YPA+H3IAh/+sN3GGzp&#10;wH/950fsrExgVfp+VSu6XbVosJVx7DcTYCUlJvtIXgohk/Cam4C8rFfIFI9rYhRiXocRWoMhZfYl&#10;LFOcg6HBktnIB0+CIhAZ+hTPXj3DyzcvkZocj9zUTBgKjCi2lcJSTqOkpgx1dWVo5tjQN9SOrq5m&#10;wq2RDPFawaZUsxLQ9Pbyg6ePN0GV4On9gLD6kPIAHj7ifX2A+wGaPCRXeDx8gHsPveDh5Yn7ng9V&#10;VSwdYO/fv/utmtZ9/pbHAw/c4e/fIZ8IuN6noSKeXA/+zn3+xn3+1h2P+7h17y5u3bmLHyk/sf3c&#10;uiVyBz/+cAfffy/w+mfC6x9V6MBNgNVjXXWIVTGvOqCKUpYpaFHWclyA9abooQUi6hgBK4iflVjA&#10;sFDJPkCw9QlDmGcwgr1DEOYfrBZzpTx7xYHQiKuvBxgcb1FeEAs7siR01wBVA1flgb3ONKDHvf4G&#10;tRmooHXktKbj4pc1jC+0oMLGAZXAKvAq4FpLmJGwAZV5QGUb0EIG3CXJmueVg4kArHhfLRwsBAwE&#10;WPSQgfw0qfTxVE276GEDAq/ifZXQgZgnAYgI90ZQwG/wKpCqhw3oEKvvywMWWBVoldeah1TzykpJ&#10;XfG2+vvJb91XqZdecNCJfhGKp/wvKe0aFhagpqhD2ICfPgpggw5VHpCUuESUmvJh4MBmsmWhSHLY&#10;lmeirCYHjZ0WdA9XY3KhT3mDpjZWsCar169OcUYlsLa3gmYO3IUFKdoiOAKHgIeU0rQRWt0CpoSW&#10;cnOOmqaXOMbya2AUiPy/inhfCWFU8pa8ZHz9sINPX3ZRW1eC58/8EeD/E6SUX4j/HQWywd53EEIL&#10;/FGgJ6LYxsID76m4pK3FKRwfbKkypXVGwnKBpCC5BuZ/+E8dYMucFDthujybA3wSPhJcP3zeoqJ7&#10;qYyQpJgwJL+JQEp8ONIFXFMeXYeFRCmIFU+7PHtpA2LAFNPiL0x7iZQ3kdfeb4k31rzYAq+qX0j4&#10;AAFW4ohl35sdPzjIl4o6l4q1HVPHJ6ht6EA5rWOVv5eDpg5EAq8qg4JaiCYwm6eg1V1UyHZaiOLE&#10;ZJwcfVSVhIyZKWohlQavL/isXrPfXHtcSwVeY+Ewx8FtTyLAmDE5WIPp/hrMcLtAUJ0ZqFcy1V+L&#10;SSrfudEmKslGzIzUYvpaIU+9rVPHF4absDzRxLb/TFUOOjjZQEFaHFw8PymioS3Q+s37+g1Yedwu&#10;YRvyWmKQ2V4sbFMNDWVUAsfoaqtVlWs6Kizoqbeiv8mhZHG8EcvvGrFKpb0z1YbLtUEcve/D/vte&#10;bC10KYDdf9+F3ZV27My3YXOhFesLBNg1wimPH0jYwNYgLrYG8GljFJfvB3G62IfL1UGcb7zF+WYf&#10;vp7O0gCIx2QvX++do9zNAb40Ey4qYwFWHVx10b2uKsSDIKsfK7ezn9Fg3vt0icOrvyL2dQz6ersx&#10;OUlYnRnE5HgX5qd7sbw4gKmJVqwuDWBlVq5jmFA+TPAewdHKFHaXRgiK3ThYH6EM42J7FBfcv1wb&#10;wcetaeytjPP9t1jnd/JSYtFGMG1tdKGbcNrJ/SE+q64eHut0obe/Et093HaX4W1fBc+ji+9Volmt&#10;vCe88twrzSbs7+/hPeHaUpShQKRCVvw7uS2l0q60KXAVWFX5KB1Wwus1xFLEE2vLK8Th9gmN3Y9I&#10;ykwn+Jox0FuPid5mDLbXEgJdavFPR2u5WpkvYSYmju0lBWnIItQZMhLx65dj/I+vpzDnpKLOKmEJ&#10;EjZDsUhOTW1Rkoo/dEkVJCNFW0hULyUrOeYfEiZOfz1DCsFNprPr21xoZ9utb3fh7VA9hscI98OE&#10;eRpqg50VGGyrxNt23p8WLZ2X5G+tqDbA5EiDozIPXd0V6Gh2oYvQ2t1Zjh6KgGu/lBTur8MAQXyw&#10;kwZfRxXGCa8TvdUKWCe6taIeAy1OAhDbjDETZkJxVtILSEEAKRAglZ5inoXi1XNuCWevYyiErJiY&#10;UMTGhSMt7jFy454iN+UVCjIIZ5mJkMVu9fYswncl1pfaVe7T7NgYQncZiiWunf3JVpCqQookJVZW&#10;XLRajKV0k6SSEmCVAjDR+iImP7ykvHrih+dREqf/ANk5sfhwsYu2cgfKaKhMj66g1d0KKRVaK8n5&#10;Of7WyhS7lfAq3kruq8pMbCvVvNbY2FicffgLRvqGCL9m/OGf/wV3frqjwFUXAdab+wJ+IjrUiujH&#10;HlIn/nTnX1FayjGtKAZWSjn1cWVRPFwEWHdxIsoJ/C5DPGx8TzyxEmJgyH6uwrqK0qJVSEEWx3aB&#10;2NQ3oYinzsyOe4a/Xpzi14uPMGZJyNtv+Wol3vVmzOtNT6yIGBNisF583KZxPAtHvkHBaiB1tUo/&#10;6e2nwDXAUw/384EPoVZA7p9+/3tMD3fjv9jOP++sc0ybwWxnP4arO9DpaEKtuRou3jcpWGTLZ/8g&#10;vEp6LHEa5eW8QVbmK8KolHaPVCXopRiSeH4ltE8chJLZSdI1BpEhgskWksIq8nEAnkSG4vVTtr+Y&#10;F3ieEIPUghxVrc8hxRmqy9DSUkupQntXJwYnR9E11IOySjeevojGfR8v/PnubdwLDMCDoBB4+YYR&#10;PH3gQV7zCgkkvN5DSKgfdVwofP1CCbsiIWQXrfJqUFAQJYDvS3pVf+p4mREOhi8/5+PFz3kHwcfP&#10;Vy3+ktljL16DTxCZibrSN9gf3//0A2FZvLdS1MCDvyusRMPnwV3C8D388L2Uif03gqu2UEvg9aYH&#10;Vo4peFWiPK9SgclbiQCtKGvZ6iCrvE8KdAmsEVqWAv378r7AqxQtkJjXCF7oY79wBNBKMacmooUW&#10;8MnHFUzMdKqckqrk63V4gFTWkrKwUqxAiVTZ4jGBVoslFTYzQdeehgprllJAX/96jJmZVjUNVEto&#10;FXCtsUulrUx2tjSVbaDGkkLASVRSYUxgh5BUWUlavKtKkxX7DVzF46qEnUJiXwReZTpGFvrI9ItU&#10;iZI8cy8jxdvM+0Pg1IH0JrTqMCuiQ6qIt7cPvPjam/teMg3hywcu8TPehCPCXPwbwlT8Cw5K0aoi&#10;UXZOHHIJglLHW9LpmPOy2AHNeNvYgrnxKTXNd/zxHBtHu0oOLrZw9GEFhx/e8x5v4urLnoq12jh8&#10;j97pLhgrDUjn7+UXJatSvHaChiTTtxjzqSAKFbzmiEfabcDW7hQKkl5RoWUrD6x4WVUxALOWNkuH&#10;WPHMVpoEJGVqX1bDFqEsNxV/+UCAvNpQuT9DwjwI3uwElOCguwgjqIb5EtR97iOK0Pci2AcvgrxR&#10;lpOGvekVHK/sQcokVhrT+Zu/Qav8r2zdhCeJt5UYWwFrh/K85sHF51+Q/4bXvoXDi3XkFcTTgg3i&#10;oBZFCzoS6bGPNI9r2hNVSU32ZSsgKwv1FLjmvFBtQYA2Pi5CVTUTr6t/gHjHPVTIgA6wgaHihZXA&#10;9J9gNDqQlkjIzE/A6PQQlk5/RllZC8qzec+ozMus+QpeBYjKjRwgCwixRQSMErlvBO9iHifoSknY&#10;kqQMHO/Qct/7hKJUgVfNwJKQAZlisxbHwG6Ig70kToFrmZnGmCUeC9O1mB+tUwAq2zkC6lRvA6ap&#10;bKepkEXpLlPBbxAY18bqsTTegKXJJixONGJhvh2zo40Exm5lqJ0dn6qUZVmJz1HO+y7wKmUrxbMm&#10;C7jktbbNUwn/rRIPy/ckJ6ws9LPnZtB4rMTJ9j66Kiv4bFPRUWXB2zorBhodGOp0YHqkBitTTVid&#10;aVZlXdfnWrAx1473c7LfjLWZNvV6dbqFn5FSsFpJ2EMarAfLnSqbwOX2AD5sShaCYXwkBIp82BzG&#10;6XvC6lof/no8ATMBvL+uibB4DHtxCaTUa0VJ0be4VWVQmDVY1UWHV3lP8y7nITczHmtnF9g4+4KE&#10;l2/wf/x6hQ/bC7hkX7na4v+u8zw2CaKSAmybsjVOIJ3Ax/1pXB28w+X+GM6PCdaHA7g4eIsPRwTv&#10;Y37naBg/H43hw8E4hZ/ZHcHX8yUMEdCmhghkgw14O1iHIULa4HAN+rntH6jTPISErGGC2HB3DSGL&#10;n+mqRheBrqPehsaKErgL8/h7x1gYe6emRasJtAKKNfZiuAmIy9uzHAfY7qxO9iXCqstEw9UMKT8p&#10;3jW3rKa3FGNvbx4bx2wPhRJLa0J7M8FQwJX/10PDqLW1Gg2NdjTV2Tjm8r5JXHEBx/XcFPatGPz8&#10;cR+/0pBx5uaqak0CSApejQQj/r8UetCmcDVPrNRaV8L/dhbmqMpZB58OUCJjYQnHnmobKurMKtNA&#10;U6sdnZ12tEnO4habFirT6kBfixu99Q60SsYBScFVSSgm1JeV53JsiEFNbRFaO2y8BgfFqaST97yn&#10;pQx9rU68bXJimK9FRmkkTHVWYmepB8tjrWgiZEucf1lJCsFLcqxK+esnSHgahOgAL4TT4JWwqOBQ&#10;D0RwzIikkf5EnA8RXnhGfSkFBGT9hDhD0qIjkPkySnlUS/JpLNpTcMw2LKEwjtxE5Ke8ZB/MUvBq&#10;yI5DPkE5J4F6IibqG7RKKketFGwwt0F4FemrcmpHRT1UOdnv/EBIpEHx4eoAl2cbaK6tRI1kfZBV&#10;+DRmpEpUvSTyJ+jJAi7pI2JY1EhSfIP2TNIJ20dfrjA52qvakNSil9Ke9+7cw31C7E1vq8CrAOpN&#10;j6ungOs9HWblPW0tgafXn1CY9ZTPOZagmogqYyJqCK5VhfGoNSShmsfKCbBl3FoFZDn+CcgWEWAl&#10;s0Je/GMl2bIgN+axKnQw1F6Hs91D2I3i7eR18LrEAysGhw6qN0UAtprPU9quLPz9+PMuPp/s0YhI&#10;wfPoEPzxX3+PWz/8G77783cI8X2MoIehvOYHeBQUqmZCRf//v/9f/4X/SeP2l709XC1vYalvFOMS&#10;s1xfj5ayGrhMFTAU23juBhgLs9WCzPycBORlv0FufgzyKBnUO8nJEWqdSMzrULxk+xCAFXh9HEiu&#10;CnigWEGFskl8rYSzkbvCQwm2IXz/aQgiXj1GZGQkzy0SyW/SaTQlIzMnG4W8fjMNFweNtpq2RhrA&#10;TRikUd8/NInK2h6EP3qtYlL9Ap/ANyAKdx744QePW2oBVnBAoHrW3/14Cz/dlVKuPyhw9WQ7/473&#10;5YHPbdy+/x3uUn788U8Ez4fw9A5Q8a53fO7gn//lnxDyKAB3H9whuMos9F3ceviT+n15HUj9L2t7&#10;/vlf/huNmp8UpHvc+17FTv/5z38kwF6D6u9+j++/E6D9g8pdLyVif6fCA/gjsqhHPK8B7HBKQcuW&#10;okOsDqjidRVwla0sGlIeWIq8rxZtEV4l3jXcK5iw4ounkYHIi01Gpd2Mw89baOt0cWAjkBZq4QJS&#10;aUvLNqBvNfkGr4RbiWuylLITF2eoOJxjwtHkRJ2KZ621E14Jro2ODDTY0zkIpnJATlYiYQPyGZcx&#10;GY7iZNiLkgiuhNeiREJBzLeFWgIsAjI5SU9UaiUZjAReZVpGEtYnvwxX8PqC1s5jDkRBvE83oVU8&#10;rAKrOrDKVo7dPO4pXlgfdnDPnxAWGojMzHS4Ksp5/QUotZfA6jShubEaA33dmCDIbexIsP8pYewU&#10;y+szWFubwPbaJJYWxjE1OYi3/RxIah1wslNaeH8kdiY/O15ZdBIfbOZgL7GKJbwnFpfmJRPYMPOY&#10;Sf6THakkr5CdiM+h1Iz9k1NI3NyXX49oxYZxMNEWbikPrEzjG7PUax0oZVpGj0tVWQEshAFDNr4c&#10;nODLp3MaJMl49pidy4/A6u/BtnCHVuNtQvtthPp44BEbqRQsCOU9kZyyx+t7HHT2+Nwkfva33LI3&#10;gVlE9vXXrrIclW3A5szkfUzCydWmqsWekhitQgVkai094TGFSiLpsYJWXXR4FaNF4FXagWxLqNxi&#10;X4ZxoJBVs/fg53sPAeyo0qn8ea7e7Kziic2jIZSWnqBSf8TFETJ5v/unJjG3d4RKZzXhQaqT6Yu1&#10;NDCqKC5CVX6hBqtGuTYBdIFZgkJuAQrjEnCyc4Wd7Y/IiZVMGG8UvKrYsMI3qpqWDOJWIwG2NFaB&#10;a5klAeO9TswSCKcGKjHRX46ZoWrMEnZEZF+OzwxVKbCdHWrEPOF1fryJANuKxalWzBIOt9bf0eIP&#10;x8nZCY4/HCMrgfDK5+6ikSAQJwaOeFhlX8TGdmGx/RYH66Ih4zLkwJ5JI7LCjqPTY3TVuKh4MtFN&#10;0OgnuA6KdNjxfrpRyfpcKzbnOxU47yx3qNKuh4TTg6UOJTtzbdhabFXH96Xa1nIXjhd6cPa+h/Da&#10;hw87b/F5QzyXBFjKh41BlUrr094g/nY5SZCOxWB9O74cnhCoBJZkVbX2THRPqwao2vOR1/LePx4r&#10;zirAzuEXbB3/jJePovC/fznEh/0JfN6fxMdtAdUxfCawftp9p+Tz7gS+bE3hC7cfd8ZxSSC5Iph+&#10;2h/FFc/t4/4gPu8M4ue9cfxyMKHk513+zu4oZQz/SSNUIGxlSjMs5kZa8G6oCcMDDRwfaql4ajFM&#10;eJR45uE2N971VimDYLDDpcCr1V2i8qyeXx7g4N0kaguoxEuLUGkxQurkr/FZl7G/lhNqJbZRFnKV&#10;uyUDhtRJJ+TZ+DkCrlz74uYcNj99QhaVYJndqIoUdIlns6MKb3t4Ln0NqghBV1U5eutcWr8szlRV&#10;4Yzp8Vh9N4rd3VN01laz3+YSftgHLFrJSpnSrTYRXgnUKi2UglYtz6g8q8oivldRqVLf1bRWweJk&#10;368rQTXbU3W9lptVUlyJCJw2E1YFWFv4urVJ87qq9FcNpairMVFR87pchSigUeiuLEJLu436yImO&#10;1jJCOO8bv9PRTJhtKkMv93sbrOgjmH8+XMLJ0hiGWytVHKssrrQaUgicsWrGTmZykl9TRzzzJzg+&#10;RHjgfYTS8JWZpjAq5gi/h2q8k31Js/iE+uNZmA9eUV4/8lW6JUFyhSe/QHHKC9QY0rA11oLDxV7q&#10;rjS23XSV/klmhXKTnqlxTTyvEsqWEC3wGqDWY7yK4v9zzI2K5Nga5Y1I6mRfQoXog8+fTzDcXq8K&#10;VdQQSOX+a2EbUrBAUmeJN5z7NCr0GviqrKqtCHniuaVeWBzpRQPH+2DfuxwLBTIeICSEYPLTPQTK&#10;giafCAR4P4aPdzDHzWBEP45EVEQIfH08ERkRhBfR4XgmkP0sDOGRPggIvo/U5MfqGp3GJLZHAiul&#10;tjQZ9aWpaLRQn5tSeE5JqDQm0NCPg7PgDWyy0CvzBduXVmQmj/ctU3K0U3/n58Th66cTjh/zSkfV&#10;mmm8sJ3d9LKKKIOJx2SrL+aqseaglobO1ccdGjPlMGcn4k1UMA0QHwR6+eFRwGMEevgjhPo8MiwE&#10;4+9G8H/+n/9f/PvPf8Hns6843LrCwtQ2pvvHMNLajO7aKpWPWNLkSelYU34xDbo8lVM1KyMGmekv&#10;yQHPFLimpT1BUtIjBa+xsTRCXgbimbQnGiCPZW2FTON73Iavp4cGr9chbSJSLTOIDBbxJBDp6XHU&#10;36+RGBOnFn8mkAsycpKQI5kNyBnFNjNKy9xwVFagpsatKsRV17WguqsT7aPv0Nw+AofDwjHBAGup&#10;OIioXzkm2ngPLW4TitgmJK7WVEwekPvnMH7zIks7K87PgJF6IEfyD5MBCguTUZSfrD5TLLmgMxNU&#10;vK/Nkk3+ioG9OBVmcmAOx+oM9qV04bBU3hM+S5k5zYyPRtLzJ3geGYYf/u1fcft7CSH4vQJYLWwg&#10;WFajP1TwKrGYUlVBh1UdTL8BKsFVfy37+meUhPog2N9XSyPlHYJQf3+EEYqL4rMw0tRHq2YfZhsh&#10;lJagnLAKDbiujHQzTECPgVXhAyVaUL7ZQrgloPS8rcGnr5tqtXSNVUuA3mhPZQNNU+BaY05mp0tW&#10;i7REykoSFbhqZWEJrwRXBa/sBAKvkibrJryK1zWVFozEEinrlh0t4ZXU5Q/GczaOUIK8xELeBFMd&#10;VPVjOtB6enqxwfH9Bz4EuScokjxv0kHqzOgd7cLU1joWTrew8WEfKzsrmFudRU9HCyoqKthYLBw0&#10;pPRiMkxZEuYg5UBT4SBQyKIYSYQv4CBTubbSbL7W4MImkM/XTivhlQ3EZM2CnZ9VrwkbpQRYgyEX&#10;ublZKKuuwsLWPo7OfkVXDy3+I8Lrl1MNXKiE3EbNu1pRIuBIRSfT3ARUee0qykd5EcFLvIcyFeuW&#10;MoIZODv+gKurj7Quk/CIg1OIZKOgBRZCSzuEg16Ijwzo9xHh+5CDOgc/7/v8n3wcrW7hZH8LFWZC&#10;n1RlMmvxrjdh9WbMq4jLwWsvI0gRXouLE3D5cRMXV+u0aGMJYsFIj9VyBEqqFYFXAVYR2RcvrDxz&#10;UT66B162ArOJz8N5XjIg0/Lksw6h0vH1JLR63UFBegaKijJohf4Ab15HobkQpaU0BEryMbY0h4Wj&#10;HdS4yuEipDp4XxyS9uQaktwcJCs4+Ct4VZ5X2ec95GerCa8Gwuv57hm2Tj6zDUbDxM6tPK+FmudV&#10;2q2NBpiN12onwDpL41FhS6aCLcHqbCNhlRAzWPUNXn8D12osjtdgdbqVwNqmZJlg9H6mE8vL3Xi/&#10;9hYfCP3Jb6Jwcn6MEw7+WdkxcNm0UAC7XeBVCw+Q69DbnR5GoB9zltDQodTUWLC5f4ihDknzlKZl&#10;P6i3oV9SeTWWYm+hA3vzBNalHuy/78fh6oCKXz2WcIC1Hpyu9+F8uQ+niz04IqgeL1O4f7okx/pw&#10;uTZAaBwipI7gK+HxC4FPQFC2X3YJsvvD+K8vC2yj8VQijbg42KFBYYSb4Oq2at5VeSYiN0MGRG7C&#10;q7yWbWFuNnYOPmN/9wteRTzGf/2yhavDcfx8OKXB6t4E/nKxSDDVAFag9eftd0q+7Ezg0+ao9rkD&#10;nuPhKL4QYn8W4ee/7r9Tol/D1513+M/LJZQbErHL612dasPKeBsWhtswN9yC+cEmzAzXY7SvAiNd&#10;lBYXJrvcmH9bicmOCky00ECoLUVZUTp2T4+wOziFcsJ3palUxbaurkyoKX4JXak0mlBBkBSAlZRg&#10;ZQ5uJa2Xo4TPsxCV5Q4sHe9i+eqCiq+YfbxIxYj2dlWhp5OGdm8dhvobMNJbTwgqxGRPg8r9WsP7&#10;JsauNTcVdRYHdqnUTw8uVHrEahprYrBJtg3xvFYbCFJSEcxYhOoSCRXS4KmKICueP2NWBk6/nGFl&#10;YwU5hXHoHCxHe081GpodaGxxoqXFroEqQVO2LY02HnOgjTAqUCoi+/J+XR0hVnLBSgEAPmeHKxvN&#10;TRb1ma52Jz9nQ0ebHZ0dTjTWlGBraRg/H6/RoBrD0lA7+vl/bXUm1JZxjKLOkhk8GT+yaAwnx4Yh&#10;JtobLyO9EB3xABFBd2ms30GQJ412z7sIlYW4HAsDOf4FcRsWyM8EehGMvPAkxAtPowiyz/0hJVEz&#10;X0ShOOEleursKj7WeiPmNTfpuZoRTKV+EngVL64UI3jxxB/RT3zxKIKgTIB+HOqFKOpxP+8fUVCQ&#10;hE/n55hs7+F91gyHaj5fgddvRoQco8izqTSJd1yAVjueRyD8j79+pcE7xjaTB+/7Mo4H4s6t+/D0&#10;8ILH7TsIuO+J+z954Nath/jpljfHy2DcI9R68rPBPt6Een8VuxlJYA8mwIeHeBJIfPH6cQBMBC5H&#10;SSrHfupvS4pyQjU5s5Q0l2WjkTpeYFY8sRVsA87cGELsaxpIr1GaJZ7Y18gj2GckPEV24ivsLrAf&#10;nW8pD35tPmG1OF9B9/8dvOoAK9sGdx7M+Qk421vA17NtGuLJqCyURcpGlTZPmERKI//H12P8//4/&#10;/4n/9R9X+MvXD/hy8QUn2xeYm93A9Nh7jFKX9ja1oaWqhuOzi+N1KUryiqhjMlCQk4icrFhkZ/F8&#10;yR0iAmwCriKxb8Lw8kWgWswsa0IeP+K9eyL5xMVpJg4ULYeupNAUJ4oOsLK4XnK5NrEtNzY6UddE&#10;HVQtpZIdaK2vQ7XLhbraOrikGlx5FcqrCK2U8vJy9ms3DA4rrNXlSM8woTDHBnNeMUpyqevYZ5OT&#10;41CQn6J4xFBSSPCU2USOlewHmhPjt+wzDupyB/lCitu4ec/dpYUcd/k+OcJJHhEd6JDZGbbrcnMW&#10;dX8Gygi9tpIMHue+OCvZXs1s7yYaK5IeMj+NjJb0GmnJb5D6+hlhNhLRYf6/hQ1o4QDixhVPK4/J&#10;a4rkaxOYvQmpEi4g4HpT5DfkZkrIgVqM5OfPzuqF8GBvwlcWlkYmcPlhDwZaUhYClQ6qJRLnStHj&#10;XOVYKRuy1ZJGSVdgK6slhdwFyibHu3H1eZfWL4HKlIpKcyYbnuZxFakyJfKmJPGGJSqRuu8KXMXr&#10;WhSnIECPddU9bgIsArDZyYQbdoC054+Q+kziXSXTQBjBNQSvX4fg5ctgtShNDxu46WWVrZ/X9WsC&#10;j4enD+7f80ZaXC4t8yK87R3H1Oo6jo8vcXFxhpHZcZiNRkIUO2BukrKurYZ0mAXUBTJFLFl8yAQE&#10;itlKaCV4SjUmm776m9aPk0AnIQAlJUZYBS6NUpM+i/cxgw+f97QgTXlh8rNpAfFzTQN1mNuexNan&#10;bex/uULv5Cyys9PZcZIInVeqGlEWz0mgVHJ8ugitruJcKkN9ertIbfV9Uf5mNmJR+jm5KTj/dIUP&#10;X4/43wkIvn8LYT4cqNnRQiUbwsM78Pe+o+D1ES3ISLaVZ0F+HCCKsLe5g5OjPZj4nFVIAq9LwhZU&#10;uMI1rAq8iqgwBr7n4uDmpLhoEEms7ocrKprLVXamLMRGB6osAzfhVZSMWpB3DbI34VUXaRsZCVG4&#10;9ad/wZ3vvsN3//LPCPLzpAWZxXtswJ27D/HdrT+h0Ejji89BxGnP57PKxruNWSx+3EexgD7vjc1U&#10;ACvvjUqt5JY0TFo1LclEoHuty9nZy4u08IvS3HScnZ1j4+wSaa9eUNknwFD0BiXGeFiKtRzFsuBQ&#10;smY4aZBJ5TgXAXZ2qAa7Ey3sY795W2U7PViN8V43JgfKsTAmYQVSJaYdK1NdhN0urM/3YH2xF0sE&#10;2IODKeQmvsDHyz1c/LyH1PRnsNPqtjqu87zauJXrtWuwejP+Vd93y3MqotFRR0jaPMJAVyuVUgba&#10;643orzfhbaMVAw2l+PVgFkeL/TggiB7IdvUt9nkOR1JZSwCWICuQejLfj7OlfoLsW23Lz52vEFzX&#10;R5Sn8uddgiDB8MsWZXcEX67h8NejCfz7hzmCfgJaGytwdrKF5kYHYZTPQgZcketrk9RY0oZl4JXr&#10;0uOTJbWZjZ+XFFDFHEzXjg6wfnSFF5Ev8evZGn65mMfXo2mC6CQ+7I3h6ugdLvaGlVztaKEMX3bG&#10;8Flk853ywIrnVbzDkqv2I7eftnkd4n09mcbPBxq8/rw5hl/3pgihTqxNtaqwCnluK2Pcf9eoFqdt&#10;TjTxedYTZqsw11WJhbfV3K/EaLcL7xrs6C43wJAXj4OrYyyNTaM8x8znUoqZySnUVlpRSzipEkAp&#10;JaBQwUv1qzJ3MfuwicqJxlR1E6aHZqh8G/B2fhJLnz7ATehzWTKxIDlRR9sxPULjZ6wTG7N92Fru&#10;xdHWGOrKitBBqJRYU/FmSRhJQXw878kJPp5eoTSP4zPH8CoqMqnqV0kDTjzCEiJQZSY4KaCV0AHu&#10;23icx+w56VjbnMQnZVCxvVcWo6enUSv/SlitrjNzX8IITNxa0EgDSTytNfWlaOtwoaXVocILGtj2&#10;5Ji7vEjFyVe4ivjs85Gc9gxVBNXm6hJUsm2XUZ/0dLLNfN3BBz7n8w0apARXFZZBmGwk3FeaJKsB&#10;x1f2R1n1n5lKfRFHPUH4jCF0vHiqlcJWxjvHvWAawmLAB1CX+vtRn/rdI9DxPR+ZrfRSKRIDCLoR&#10;hJXopwS6l0F4+TwAKalPYTCwr5syUZqThMKUNyp/q8wOpr3W4l7FsfKCn42K8sajR5L5xBsRYdS7&#10;1OWPuP3+u98jmYB3+fNHzPT1otYiC+L47MX7TaOh1iSeVykVq02v1wrIygwFDQgxcKoNeap06a9X&#10;X7A9tQQjn4eDz9UqjhhDtgoXcpZkclzKhJNjpCWb46QUrZBYXXGqlNKIKc5R3s9y9i9x3tio283U&#10;9SV2XhfblJM63s7xrJzHax3paHZloo1jThthsqMiH+3lBWh15RJmM9Fg5meKUji+xsEtC7sKXsHC&#10;6zMRXgvjJQPDGxSmxeGvF8ccL96jMisbrTRaGwlR9XzutTRedW+riA6wIlV8v0p0Cw2vL+cbGOmo&#10;gzGeRuTuHA36bfz1yzm+Hu7jbweH+MvxMb4cH9DQ3sTu3DKWJuYwPj6O8b5BdLa1ExSbUe5qpnHo&#10;4r0pgSk7D/kFycrrn5X1QgFrKnVQSkqkgta4uHDE0gASec52JGEfUjlMnqk8y9DgBwihwRNMkZlw&#10;P/97KnRAKm4Kc/nQOHrxKhwt7eWYXRnCzPI4dnaOsLywi7X5PRU6tb+2hePtfZxt7+F054Cvd7Cw&#10;sElZws7+PNa23mF6ehSF+aUwFZIpilOUR1U8p8IPuZmyCJFsYSCbiJeVrGYgt8nYX8m+XyEiC5Cp&#10;/8RzX6vaE9uXhKfwvXoayVKGV8JuJJ69qrJAGYLVbBdi/Na68jSucwjD8LcNCbCXprDdSMhoulqT&#10;I2GCdrYpKUrxLduADrCBgbLgSIvvCwrS8oiKqPACisCrhAwIwOoQK8f03xDvrbqZtLZkSkHc3RUV&#10;BowMteHgYptgREWckcEGFs8bkA5jabIGrLwZRg4cOsTqnlituhbpnh3EUJiK4eEu/PLrBUEvgSCT&#10;oNJh1diS1eKtCstvVbUcpdrU6jd4pahKRdfwKjGON72uAjUCNOKRS4kJ/xZTlERJfKU1qhfPgxS8&#10;SjEBWaQl8KoDrGw9/X3g6+eLOz/colVYxM5diveS0ub4I1Z2z9DT3Y3ijAQO4ikKRGVaw23UplvL&#10;OBAIBEiHF5F9UaYyONg4WNp5TCDWLp5XKgEZLMSzIdWwDBmpyE1hY8qmUqYyGOxtxNr6NI5O3qsY&#10;0N3jZRyf72B9ZwlDC32o4OCcw8ErPTcLYWFhePDgNi3ADJWB4OvXc6RJjlH+t8CKwJcsPJJzFc+r&#10;Vn2LWwFYNlJlbUlcJEWsysuDK1x9OEV2xnOEPPwRj309EE4R70MQ4TXoesGWvA5jOwvxuod6qxlb&#10;i6u4Oj4hKCTz92QhVi4Bg79LeJCpaxlQJAZTYnDLCPZ2WuR2DnAOblXMa14cNrdncHG1RcDK5jOM&#10;/BYuIFsB1ywOFJnJj7/BqzxrMVykLQi4qrRUNGgMuRwUaQD09NZidKBTxQE+CgyF9537iH/2SN0L&#10;uyFLgY7TWcJzLVEde1PK9p3QYudALYmolXHBji336Ka4ab1KGiIRl6FAxZQKMOXwN8QLvnr+hVZm&#10;oir9aBLvgiER5msDTAdYmWqTkBgJjxnucGBuRIt1FWhdlJhWgo68nh9qxOzblm/HVt4JvGpeV4HX&#10;tblubBIUr44WVJ7Xk/0DnsMGMtNeaXGu13B6M9erDu1yXAdX2ZZR0bkLMpVH7PjjGTo6atkPUtBS&#10;bUA3gba/1YLhLocq3bo724692U7sz3ficKlLQespAfZ8pVfB6jnb6TnB9mShF6cLhFfuC9AKxIpI&#10;rKt4K68k7nWznyA4qKbkJQb1E0H2L5ejKOPgW1niwMnWHty2EvYj8YYXqrb6j89EEz5XAo1ArryW&#10;PiAig/fK7jr2eU3pKS9wsT6Kv10u4OfTKVwdjuFsfxhnu4M43yGYbr7FZ57XxbosKJPFY9c5ann8&#10;dL0Xx8tSFvctPqzwfYL4h1WevyzcWh/A+XsCO5/HxdJbrPTUoKE0HXN9leo5zgxVYrqnDAsDhNQ2&#10;C5Wkk8Bag+UhGiVDtRhvc2K83YohAlqzIx/GbELjxR5W5idQkpnD572IhuoyXpsAq3ieCIxOgpjk&#10;e3WaaOQaVRL00dEZNNXXU4kbaDRS4bztxMrVJxjZPvPZ/loJp5LNwOwmBBAWa+pK0NhYgo4GM/ob&#10;XBwfsggfJnRW29QCGVmUNNjbjA8fDngOg2wPaYQjtv2S64WL4nmlwtNhQnlllWe2gOepgYa0rS+/&#10;HGGEbbeIOqG/uwk9HVUq1rWpxaY8rrIv0s62p3tcRSSWVY7px+Uzshiqo6r82+umegsqKw14N9KC&#10;//23U/znLwf4dLJKY2oSc4OtKlxAgLxJiiiwbUj6OMmxKvlIRXeIcSy5R2Oe++HZMy88fSrxpg8U&#10;gDyO9EJEBMe5kHsI9L2NAP/b8PXilrARzLEvlGNjSJAHfGRBa5iHgtDnhNE3b0I5BoixHY2CjBfU&#10;WbHUXRJj+0oBbFoCoScmDG9iQvGaRvqLFwGEZn9ER/sq4BGADQq4B0+fPyElJxqX5yfYGJtBTSEB&#10;gkaB5mUtJmzQkDFLSrASFedaTchT8MrnUmssQIOsxKeu+fzxiP1tW+kpMfrEiBURR4u9WKuEKc9J&#10;PHEyUyr7Kj87xcFxW/SYm/pCxnNZqF3GcVtyipcRSGXtigpLo46rIdC2uLLQWZmH7uoC9DYUfpOu&#10;WgJtJduXNQN1JWkqlKCsKBaOwtewZnPcTo6mxPAexWB5cIDG4hFaTHa0EIyqS3PVQmDdy6q3Nx1k&#10;ZZZP9kVkPcW7kWacfd5ESVYaGu1GHO3OYmdrDltzk1idmsG78XcYn5nE1NA7THVzv20EA/V9bCdt&#10;qKurUx7N0lKCq8H8LURP1voU5SfCyPE7N/cV0lKeK3hNoH6S5/3qVZACV3mGUVFe6jnq8PqIjCUS&#10;piBWy9YjICsii/L8fe5SD+XjkLp+qK+N9yQPhYkJcBXk0wAkU2RlwZxNfZ5bwPaUQx2XD0uRUTm9&#10;UlLSaBA2Y/dgFn29LTw3A7mLz5jPVFhEtpICTxxisi8ixomhMEXt6yzi4P/Ys7OpA3iPJc6YurGh&#10;rET1m7baEhVyIyKlpZubOUZ0mFXO8e5mLT95T4tUiLRgoKMC3U1OvjZjoM3G+2rHWJ0bk11V1CNm&#10;9DRpxXi0sIFrMBVIlSpOEv+qA6vypoZoMa/ilQ0SS5GvBVgFXPX0WTq8itdVcqDKyrOQkFB+xwul&#10;WUnYW3ynwCIlJYYXKou0CFsciCRHn4BrCcHVIJ7Xa3C1lIp1lsabo8W8Cm2X5CRjaXYUp0cbKDPF&#10;02pP1GJkzEnsiIls/FpaLIFXWdRiM8XCUhynYgVLCyWv62sFKOJtFY+bgKvAi4CM7pHLTI1AmqRW&#10;Ugu1aFFHh6l4phhaw8+fBSh4lby2en5XHWAlBvbuw9scvJ6hqLAUM/Nz2Lk6xuj0FEEuH6VFAqTs&#10;sApEabkIDJjZgDgAyJSsWBVi0Vr4GTUIsNGI4pTYSXNGOorTCXXioXMRBNqqqJSGcby/jKuzTXy4&#10;2sPZwRY25lcwMzyOgYF29DfXoZKKuig/npDOa2aHTo+Jxt17f8b3P/6A7/98B/fv+sLjwUPcv38P&#10;RqOU9LzERw5SSWkvFLjIeUmMrIvnWVZM6GJHKOf5iMg1yJS43aolX3cZigk/8fh09hWfvhyi1JyO&#10;Bz/+UcGpiMCqiAJXrztq4BbDRjwTkuNwc3UdZ2dHyMnngOTkgMdBzcGBTrwkIg7xkpUR5gm0ZWWE&#10;QgKrlIZ1irfEzc5oSsT+8ZJatFZeV4DMjCff4PUfPa+yFXAVkXYgRowCV5miz3uBeBopv/vd7/Df&#10;r8Xvzk+ICQ2DMS2ZCtlIeOUAJ4aHeOwsZoIOB4GidEid652jbeTnpqCMAG7nwC6DvQ59OiTJNHyZ&#10;hULlrO6hePp4vJCKfXP/GEsnEroRB2PmG55PDI2VOFgLEhS4avCaxN9NpUJIpQUah/HuKsyMNGBi&#10;sArv+t0Y77Bhpr+cA3gllgk7cwOaJ1a8dSIKYsVTO9GElelWwmsXzvbeITX2KS5//oCDyyPep9dw&#10;X8ObtEcxtqSt2sTyFQv4+prkvW/tlW1CSgTXNViwd07F0V5B5ZKFpjIjOmpL0cfBaLjXjuXJOmwQ&#10;pjfHm9Qiss3pBuxMN/NYPY4J1acEuKPpDuyON2NvikYv9w95/P1wNVaGq7DEa9oYbVSwd7b6Fidr&#10;vTjb6Mf5BgFwawDHhNn9jR6Y2fab7E5cbu9RYdvVwO2gIrFRodhKDDx/7frUs/n/s/WXXZIkybY2&#10;WA1FXcyVzMwZGcyMHhHOHszMzMzMzMkFTefc+86a+XN79lYLz8rumQ+yzNycDFRFHhEVFRWw8rnk&#10;FvB62OYVmVVUVhE+TUw6eXvAe7NH/fUUU3212CR0b/KcS+lAv9zoxfEaoXOT4L3RieOVVoKPBeSq&#10;UXu82mHOT+kQJndXx1ba8XxVq4HxGgizyvVV5Fl5veY9wu72fLOpwbsxVoudySZsTTZgi/dD9Wwt&#10;4bGZOiwOlWK0wYcBGYBaF+rLM42ue3Wyje31KYwPt7EPO6h7lH/nQdFpjmmFJ5tgkYnqyiqM0Rg3&#10;1FSg1JdpVrMzK77xmTd11GKRTmVJZR6cfP5t7TXo7KrCyGgjRrWK1XATdU4TZoea2ebqMdlVh5nR&#10;FkyMNJv8U9VmtqUTpN9s4LeXO8iICaaupg5RH6JOEagKJir5HPxAIZAwK/vlEzJ4PIeGcXNxyCxw&#10;40xOolGORW5CAjpKc9Bam4f29gK0txXQABfS+Bahs6PI7HdStG2lc9dWl4eO+gJ01xJm891oJox2&#10;tJZidXEQf/9lF//nn8f49y/b+NfbTRwfT2F6og19vdXoaCpCa5kXWmZUJQHlRCv9wZUcifSIZ0gM&#10;JEQ+u4OwgGun4KFh3nOnch73H5/D7btnEBv9EI00vKr6kE8dLqe3iJCveQtKs6lvKCJMF6K22ocG&#10;pT8IyvlMGyrcaCyWzkkkcKagrjAdZdxPDLeK9ss2hQffNPDzLFDDzRb4PHig1RTP4eL5L5GdHYIX&#10;RxvYHBtHYYaiYkoboChVg6JnYBZO0ZYwU+4lxBJudazanYWshAj8/V9H+MerXbjiY1FGp6SEz6yY&#10;oKdh4Hw66XkuC1bdPEe/vsvxaIQ1kbZEo2RppsayytXlUo+rr5kJwU6rrrikxC2IjUW1Nx5N1Ont&#10;FRa89tbZMVDnQG9NNjqqbWgtZrsk5Nb7EgjYVjpBaVYUCtNoO1IFbDFIp/P95vkeft06QEkKP0ub&#10;VZlNQPX+Aat+8b/W8zVwS93uSI7Awco4do/3kZOt6h0ZaG4rRXtPFTp76mljW9HT3I7Gxm7UVbag&#10;oqQVxUVNtF1VyMnJMwuJaGEBe7YdGfx+mo0wyfPSRC3VJFdqW0pSiMl5jYm5b+ZoBJrnd9E4MPfI&#10;Vha8yqE5b1IHHtARun//LO7ctoBVS67f0ITomz/B447F5uY4VjfGaBOoz2h3FGiSFNlTUZ6RicL0&#10;DOo9ORx0PCR04jVfRud0vL+Gk4MlZKbFk5uyzMqPhWyrhaoJXcItRcuaFxZbUkDREtuyfSbNhG1H&#10;E7eLactNVR3yQJlD1R3sqC92oZl9qKUyB51V1gqQ1kqPRSb9s7dVx7RkuaDUi85GSpMHXXUEV/bb&#10;HvbVXvaTPu73aUJlY56pZf6BibASOK9dIrRqvX4C6+27lDtWdPXKNXqIPKaQtSKzWm70ws0z+O78&#10;D7h2+So/f8GUDBLQ6rfMEmVXNdnrMm/qNYLdWXhjE/B2dQO//HqCsPAHJqJqyF2wSpoXvLpI8A7u&#10;O5TAS6/K5Lwq6kox3hsbtyZ67SyOm6Vhk6kMirIjUUIwLSPIlnJb4ojgg9OsxAj4smjwKV56qwJX&#10;wYkk+zRdICv1/RW1HhrAUd6SAZ3Ie0gIu4vY4HuINfVS7yCQXpEalxmSuXMVt+4/xPV713j9V+lZ&#10;32XjeoS05BTUt3Ri/eVLzG2sIzU1FbY0nrdTxp1eKDu231hKfGw8/n3BQYHJMyUs8riHHT8hMRrt&#10;3W1Y35yjQl3GL6/YGd/uY3d7BiN9jagt86HAk0YID0NCbCDCgh8iIz2SBvY+YkNUIuo+QlV6I/Qm&#10;YiJ5jJ5pRmYUMgnQqSnJSE6MQWpWJJIc0TyeiJfPX/AZHSE1gQqA56HzMrP52bEVHTZlnRyZKMoQ&#10;bJ0afhpAnz0fdnsu4uJSaQj+D37jObqc0fjisw9NuSmBqoD12llCK+H1pvLAfv4Zty6zA577kQrD&#10;jrWNTey8OkIGz0eFxH0C1FN41dYveq1IqwC2MJ9KkftFVHTFRenY2p3G7skyjUEm0lMDEBVlrayl&#10;ZyqQ1VbP2h9xlagNKPdZEXk/wNrtobz/9I4Tw81kstQIvk8HrEBDSlRihVRwis4pWprnzSa82eiF&#10;xmN+dQ6rR1uITgjluWaY4XY90/ejePqOf1/HzWv+ls+bgqysOLz4dR8br1aREPqYTos1SSM7UYXJ&#10;tUhBmIHXXEWn+X/+usXttU5MdJdhoqccHTUeNJc7MddXjY2JOqxN1GNJpakIqprFv7/Si/WZFqxN&#10;N2NljAA23YX1yQ4cbY8iJToIR8cv8PzNS96vQD5rK/rvj7KqPei1+qMMlv+Yf6vj6td11UXYOtlH&#10;c2uZOU9F4BpLXGivpifdkIvpvirM99YQQqvNJDIBdW5WCP5+NIFXG314vmSlCZwsEAQVeZ3vwosl&#10;wuky4ZBA+GKlG6+3+/Fmd9BENAWvAkMB4nOC65EgcneAyjMJtR4X3u5s0iC62X7ZbrOyzOQJX7YL&#10;bipcd4410uFyJZlSTH1DDegjjHUONqGqPp+wkWnqbG5vLxqojw5/isG2Sizxvi6M1aCt2Ia/bw/x&#10;3Aic6+08D8Gq0h9aDIxaiyvwuEB7sRNH8+04mGvD/kKzgVs/4Frw2sbPStr5nNqwx+/vEHa3Zxvp&#10;/Ldgn2I+Q9mnw6EKDNvTtVgYLsdgay56mnxordPEpUzjoP/6YgsvTjboSCr6RWj1ONkeC4zB0USM&#10;WgLS9Fw3airzrbxTDfcRWkoItiU5FLbz+toiU3+5sKzE6KuV5UFME07HemsJ8Q2YGSC0DjQY0Spt&#10;cyMt6OdzX53qxtxQK+rKsuGxx5tlWV+92SL8liPXnmABC3+vkqDgh4f3oeL9/Uo5+XTW3vy6he2t&#10;BeRRp7piwhF84zr7RjhKimyorXGhu6MAXV2EV0pXTwl66Oz099Wgv7MCgz3VWJ3sxvYc28zWFE62&#10;J/D8YAr/eLGC/znZwq/7S9ikEzE+UYsuOkh1/K3KWg/Ky5woLaAhZ/vOow73aqiUDnZGaigSYzWp&#10;5A5CA2+YYX4BhoBV4CjweHD/Ah4/1qpEX6Ks3I7O8XYs7cxjZ3cVO9zu7XO7tYbNjSWs7k1jam8G&#10;sztzmKMeGVsexeDiAGZ1v6d7MDnRz75TjHzqCDf1QXrEAzOpWAGW0CfXEBF0E0HPriDg8WUD0TqX&#10;u7fP4scf/mYiZG+f7/C6F0z5qzKBKZ23CsKV8orL6MBoGVhFW/35rmYRFb3m+0mJofj978f4lU61&#10;JyWGIOJDk/Iqy1xoKPagupjOUB4h2EugzSfU8LnmU+8p2ppnTzb5xUXFfI8wVGZWecsydYdr+Iz1&#10;nBXN1nOuom6vzE8xOa8NBSloKbGhg225v9aO4VYPhhvdGKhxoEcjOSUZaKWj2ZiXhLqcBNT44q3J&#10;XfZYckAsPKnB/L1svN7dx1xHL8pp7yqylZ71Xs1y9nvNpbDaWhrKqMdK+ZyLuS/oS6Me31yhTVld&#10;oW0g0NIWeAoIcmV0Qkp9Zm5KSUkdqqpajOTnV8LrLTG2MI12MikzDcnpKUhJSUFaaixsqbQpyeFI&#10;pE6Pj3tk0gYErtZErbsmei7nw9+OFLm3qkZY1SPef3337mk+7P2LdBISMDpL3XAyj0qtTJeVRJ2l&#10;EV3aRtltSmE22UM6m8/Gx2vMEVPR5riy4zExIR00g776CmQ76ZwQNivK3Kgtt6TGVOxwoopSTpit&#10;LHHyGI+Xe1DLz9aXeNBQ4kVtkctIfQnfK3KjsoDf0efp+JXzeZsILO9dW5W1mI6ipwJYU+aO2+5m&#10;AWwO+gi03fVWWcUeCff76dj1NRaY/R7l9TcV4IO4uDCEhT3jzXiKwIchvHkh7HC3TcmFJ6EBJpIY&#10;FPSANzqMEPQEj5/eRio9I7snBRGBoXww9HIyYxCbEGSMtQrrJ2bEIjo5Do+ePiH80dOIicHvh8d4&#10;8cshIqIfmciq8ikcp/msAlTtO9yJhIYkePkwrMUJkuDMSjEQq+GJzPRoHOzM4u0vO/R0b/OBRKHI&#10;RuWVScggsBZkhxtwleRmhJmIlVbukPjh5P0KA++nDKRSEQlwjBB4BD1x9G6jCTx+r1aR18CnN3GB&#10;wPXjjz/h7Plv8PXXnxPeqbxCYzC9sYOt5wfo7W6itxqFfHqjMoxeepcmckUI0NYfqdJW4gcErR5T&#10;wEYWR69RK1+dHPwDr9/8A4fbG3zghSixJSM9KhgPbp3FuR8/NQnv4XxW0YEPERFwD5Fh901niIy8&#10;xWdzk/dIixXcMnlRUeEPERsfgLCYx4hNCoSXnpXdS+eggM+CoBabEGhyXp8/f44MPkMTMTyd3CLv&#10;ujhbXjLhWl4dn4kfWnI9WQZeNTwSH5+GV4f/pNE8QVZKIP70wQe4rgkK537AlXPfGng1k7cIsLfP&#10;/mgmFDy4+hO05Oz6yR5WXu6ZZfM0JG6iq6ew+v+7tdIKCvK45eckxcVphNcZ7L3cRFWJHTY+V5Ue&#10;0XP0g6uirwJX/7OX+OHVnvbMrGRlUkoc4dBkDs081XXGBD1Cqww8O21ZsYNetlYnsuoCCgQKcgSv&#10;sVjemMXS8RZSM+OMAlf6gh9Q/QCrrX5T4n+te6rUCJVOUZrH4d+32R6tJWstcA0xInjVAhv/kTrA&#10;vtRZ7cPyaIcpi6UO/3Jz0gDp2kSbmc2/NtFuraI1UY312QZTN1UAK3BVMf/t2R683pkxkfm3J7+x&#10;vR3SKD5BfgbvL8/NQLgM0ekz/+PZW+3Yfz2KtKh2cFNTEzaevzJDUYIUTZBo5D1rpSLsqveaGfoa&#10;9t+bbsMbrfI13oSCtBD842AcqiIgIBWcGhg9TRNQKoGG2xXlfL7W/QewLnXgeKHNbM2w+1IXDla7&#10;cLI1hKK0WFTZs/ByaxXlVLIauiu05fJ5u+BIy0RdXQnmlvoxvzyAns5q1OR72FczDND683wVORRk&#10;bW7O4/DtCyRHhmG4rhTr0y2Y769EU1EK9qeqcUzANEvcElwNwCqKKkBdaMXxfKe5hpf8L22PF7sM&#10;oErMNSpq/B6E+yPJkoO1DuxvdGJntQWrY5VWdPb0uztLLdhaa8TyXI1JI1Alh45mJ+HVBlvSM7w8&#10;WcH61qSZN1DOfqpFA1SkXmWxpukQaHKT8g1N/qmicAJYfs5ETk4X1GirKjDLPVcWlPL+RZmyXEOd&#10;lZjoq8NYdw2htfEdvJpjPTrWgEWC2tHmGCG3AmXsp0mRT/Dry228JFC7aDOKnAlm6WA/SEjeB1a/&#10;KEWpItNGMCJcFNtx/HYPg3ToC7Lj4I2PMBOe7t+9jPhE6nWNuNEgl5Zkob4pF509FaaKxsZcH6Z6&#10;6rE80kHHSedbj5nhOrNwR09zCbpqikz+bC0NY2UdIb/aibwytulCjYylUD8mQFVxsuyydRGmvFEi&#10;HV9BR2TkHTNsL2DUBJt7dzS55pxZDlv7jx9chYO6tLKyFIsn26hgX3WnxZmJjG53tBk9kg5w29Pg&#10;1kIx7G9Walm8SVdJVb9nH9rdWsR0T5OJ+mpVwMwo6q8w1SV/gvgQq/KA9L0AKODZZUKONeT87Tef&#10;IiMjwSzNfrCzwv9SOoj1nBV9LXNTTkG1nDAr0b5y9iXatyfFmXkab+jYepOiMdvXhK7qfMz212GB&#10;z7yXjlNnTQ7aK3LQUq6osduq+lDsRh37XXUJf/NUVBWiUTnGBKL6QqcZlfFLPeG2nsDarMhqkXJd&#10;00z6QG9VlgHXkWYXxhpcGKpxoq88G90lmejg51v4OX2nXpO3VaHAGU8gT0BaxCNsafLW8T51kMfo&#10;zFKCbnl+MspzEk2kVxF0RdML6JhoNCs7JdxERk1ZSf5Ge3cFdveW8Hx3F7YUOoWZmbDZbGbGvbXv&#10;tiQ116x4VVhYQ/3Xg8KiEvM5La2bFB2P1MQoA66SJLKSqgvERdL5CKG9pn1WYEwiZ0eA+vQ02mpF&#10;XSUWwD5+fB5P7p8jq11AXNht2t4obO2N4ej1AjrZ5rVKZCH1sqoFFdFxUOUPjX4pjU2ixRh8dBhN&#10;jnIK9SPt2Pr2OA73FpAaFUTb5iBg5qJNC4LUEBZrC9BemWvSZlSGr/m9of8G6nM9Zx1vKefxMq+R&#10;VtMOfGihk9PB7yra2kTA1Wf13ZYajXw4jZTmJpqo62CntXy5Vn9UXeWRtlIMtRQbGW4tebdVfXJT&#10;d5nywYNHV3HtziX8dPkcfj5/FjduXmXHu0QwO4/rt27g4pUzphSDUgLOX/wOP537GmfOfcfj3+Cm&#10;0gpu/oxb9DDv0Qu4zc+YUlpPruKSSSM4i8SEp0gmPGqy1uvfjxEd8RhZqcn0DuLgoIekCKuLnrjJ&#10;pXBZ4OqlFyWF4eRrJxuYtu6cZCSlheLVyw38/mYHIfy/wsxIFFCZ5GVzy4foy9LycqHw2Cin0Ook&#10;ANhNySGCK4HKpohbsqJuf6QMCGwk8ZH330VhlYAv6NE2mgAYEXzL1H3LJ4hU8KGVEWTy6VkU0/OM&#10;iw/Hyu4Cjl5topKd0s4GlMuGr2iaZvjLyCsqZUCWr/3GXyuG5bn5vosNip912GIwPraIgxe/YufV&#10;ayqBBiRHaKm6G/ju28/w1Ref4OdvvsG162dwn+D6lOcTHnwP0UH3TJqDJpnFPiWoPmRnuHsV4fdu&#10;IPrRHUSFPUBsdBAyU+MIO1TKhECnj84CO7uXhloz/7IJzQdvnmP3eAOp9DgFr4UEVuXMlKTTO06j&#10;IeG2IJsgY0s3FQyMF+fONJEsGcXYMC1D+G/8tvcKuXwmX378J9y6oKjrjybX9eqZ73CZEKsZuJrA&#10;df/qWdy7/KPxDFdW57BxtIGkpGC+ttZkV+6rXwSu/7219gXZNDBUNtuLY9jZnkcHvbS4iFsIenrZ&#10;dHDrWWqhgnsGWLNSAsyzT0t4YoyAlob1T9hSZD4nJw7VVQ5CsI3wkmyWrlQhbxNZoMIqV5RBUYRS&#10;L9sBpcyJNCq99d15rPEaMpJikE9HI4+GyA93AlXrufOc33styVGqCLfZBOBffz3C7qs1JNAo2Qmu&#10;drZZQayXCtUPrQJYbaVsBa9N9GjHOiqodBwmP3JhlKA60oyV4WZCbZOJuFr1U+sIsfUGXjfm2iyo&#10;HW/jZ1rwnAowJSyAgPESL18f0iAGsn/xebO9qM3mO6zr0L7KZpnJTqfnLzHtmc/F6yCMF9VjZf8f&#10;yMsvoqEkvNJA11FJttBwDTTkEzT7cDJDmevFwVgH6rJpXOcInMsCv04L4gSiGkLnvkDNH6U8Ut6o&#10;jq0I4FRay4pG6nN6f5f7O0ud2F0ZIHzHoYTt+peTNfT11hBqvBgbnKaxHUJzRQ3bGWHWlWUi6UVZ&#10;BLgMm6mgUUAnUnVsc3jeilB6aRBXtmax//oE4QEP0UNDvcJ7OTtQg8nOfBwuNplzkQhgny+34YSQ&#10;+XK9BS95vm/WBkxO65u1EbxeH+Q1qk5tvzWBa3sAv+6pTJZVSsuU01LFhK1BvN0ewquNfvy6O4p/&#10;Pp/GL0ejeLnH39rpI9gSdgm6awsNWJ9vwAIhUTmxo125hFgPspPC8IrXvbO9AJeXusdjQ26pB339&#10;E2isLUVZoaJsdMZcNhp7K9+v3Kd8RwtYyu100jKyMNhchcPdFT67MurZBAz2VWNqsgX9QzXoH6xB&#10;Fw3mSA+NSV+5WcltuKWCUo7e5kJ0NeZhoK8Y0wOVRg83VOXgl1e7WCBE5muo15eMMj6f///gqgon&#10;6YSQLJTanTxHOn+ZiRjs4HM+fI2R7jo+szikRQYg4M5lPLl7yYBbdNQDpCQGmXQpuzPW1Ax3a1lY&#10;jWoR1BT9U85ucTmBTU4o+0wO74WCB25PhhnmdrtjzXczs2ORkaplPMORkhqCVK03n/jUTLZRrmJU&#10;1F2EPruGp1p58R7tntLuLlkjmUqJ0sqCwc/uULc7sL6zhX7CnupnV7HvmGWKS7gtzkBxCfVrHtsf&#10;738pn0Mpr18TUPPoqDucMZia7uYz2EZuGm1KagyccXSwY57BRocgnfY0IfihmVys5WBVdivowWU8&#10;IEjfvaNFh742Ew5/OXlDZ+IEuelpJuKqlBGzNLUrk/fYAlZT/YFAW0qHr1SAy2OVmVmEwFA+t9f4&#10;7cUvyIwJRruGcQn6LcVZ6K/zmkmhA235GGwvoPNSzG0+BrivOrl97O/DbAvDjTkYamTb5OseCZ2F&#10;Dn5XufDN1J/N1KVmW049wfvSUkIgLSPEliWjvYyvK9IwUEc91+DFRKMPo/UeDFY7MEg93Vvp4Gey&#10;zffqCaWVhNciW5wZmVL6gNrvq4MTjPcPoaWxCrWVhdSTnRhsbcBoewt6O2sxSL3Z116G5oYC1JR7&#10;+TycqPbmwp2SSLscj7n5flOGsYfPUMPsygnNTkmjvUpCQnwmUpJcSEvy0tnwIiOFDoqjDIUFNbyG&#10;GtTS8bOnJyMuOpB6nRIbiLiop7TZhNfAh8Z+Bz29aibeKfL65P5FhD7ic7x/FXfJUffuncWTxxfN&#10;ew8Irc8eXkJmcqDJF94+mcfm8QK6B+tNObUa6mJPWgTbSbgJHORlxsHjjjHOUo5SNNNjaT+SaEsS&#10;kRgRgAPaLImWiVaFgBbeW/XdvpZS9n0CJZ+VpL/Rep46pv3eOpXlYx+nE9NVw+dZX2T2uwm72gpY&#10;uwm/2u/gvtnW6rMEYv6e0gMkf6QK0NmpcKCx1IG+JsJsm/V/5r/Y1kw7IryaNnV6Lh8oP62o2oWc&#10;iiwUVNpRzB8oLGXjLVJOA5V4XjINVSJyiwiVRYSdohS4C5JQWJGBnBJCT1E8PPmJ8OVzW8AHnRtv&#10;oMhJ78aUMSpIRWxCAN7+Yw+//fuQnuojuEy6AD9HA6wIrL80ll+0ypYWK9C+gVolCHsT6fFG4vfX&#10;L/H3tweICSVIEpB8NOo+m5UioALGHptm71trJZuIK0HSSRGgZNHjyYwnuCQ+RnqSFYFT5FXy/r4/&#10;L1KROpNXFHYHIcE3ERZ8F9lZ0cYbNx45G08ywbhLEa5fN9DVV2WuJdedQGhhA/HIaFii6IdEK1kp&#10;r1VQk0OFKmjN5dZJo7mze4TnL35HQ3MrFWOUWZHry0+/stZSJuxJKd69dQUP77GhP+X5hGjp0zuI&#10;CPAXq75uyqaEPrxuav9FBdymZ/6InnoIXOkxUJH/+hIXmuryUVXloeJ28V7Fm0kUba017AR7GB3u&#10;gi85AQUZ1qQsJV8XpKcY780MQWg4gl6n9jU05KWi82XnGICNC0/C7y/+id9PfoGX4HD+q89MpQGl&#10;Cghg/ZFX7d+8SKC9/hPu0fkpoFHc3V7E1osNEwEuEOjzPvnBVdGU/wRWa19R2DwaHU3acmXFYnNt&#10;Ajt7c2YSRmZSoJlwl8D7k6jIa/Q9JMVazkmacl3j6ETFPjNRDLUNTdRS1NXF9lNdnonGOnqVNS40&#10;VztNeZzGSgqVWlOFm16nC/W17Gy1uajnvaxoyKGTFoDDo0VsPl9DbHyIWZ2qgPD/fmQyT2XiaEh1&#10;7B3sEQZ1rYrIa1jp7/94iYPfDxFGh8NJo6k2K3hV1PV9gJVIOSuCJdEKViqLpWH4+cEGM0tdsjyh&#10;dAFrIQCVylqeaMDyZM3pLPY6zA3xcwTZVQJWQkgAweAIB2+3EU3DqOfr47nq3HzKc+U5+0H1Dxj/&#10;45ggPJ/XXOCrwcLerzTKVSikYyowqc23U5G7TYrDkWanz7Zjg5A93VuEbYLg0YIVtTwSlC50YH+x&#10;AzuE1/31DuyttRvZl2x1YX+TcLrO9/h6h9s9fm/fwKykDQeE4IPVbhRTb5QQzl7tLmO4vdrk1zu9&#10;uv9sR1l0zGiA8nhuRXxdTMWt2fElTk0sIei40k21Dg/bXltXBfb397H78gjBNDQauvIvBtFf78Kr&#10;7V6eN89/hfBNaBW8qqLAq+1uUx7r9+MZ/OtkGv/7ag7/fj6D//tiHv/7es4A6f95s4hfdkbwf04W&#10;8Lvqw+4QVA+m8O+XM/jn8ST+dTiBf55M4h8nE/j7yTj71yQdxDG8PhrGm6NB/PuXGfy//r6MzYla&#10;LA2WYK4/D2Pd+XTSg/Ga/elof5HPJZWA0U5oLaZDlYsS1fT0CVAIcAQYPR9r4oqNMEuYIbRUZFEI&#10;r/WFueybS9QbXrjjIrEy0YqFWTpEfDbzo7WYolMw3VeLGRr1ORrQCYKAFsWY5nGNBCjCqQjdSn8b&#10;bNHBfHbTePt2E+UFBDbeW4Gqhm7fL4Wn4dsyvmdK4hFadU6ldIoUhbUnR2FqbAjHL7fRO9jMfpBo&#10;8j6jIu7i7t0zeEwjH/jkKoICbyCSx6IjHiEq9iniCLSaiJpIW5CeGQUbbUl2ZoxxGLMoaexXKTT6&#10;qYT+lMRQI0nxwRQCq8ow0dH1zxC3RresSTbBwdYkm4f3L1vLeV6/YFZEunr5BwQG3THlhDa2Zkyd&#10;bo3GVNCJKyGoSncp3UmR1+IClSvjcYpGcfL5LAr5Gek4TSR7cbyOsc4G5CXHwqta3rHUCZRMgpmK&#10;9adoxa1A2in+X+RTAuyT63hGgH1EeL1y6Qd4eJ17q3v4fe8N8hOTUUGHTYtDGEfFyeetvFdCqkkf&#10;UO4rHQZT+YHtoMqdgbS4EPxy/JLt+BVhOQRtFTkmRWWg1UcHrooQWPgOXrXVQiR9lIG2XMJODsbo&#10;4Iw352Gc7020F9LJKsI0gXeks4CQQiBqzUcvf6+32YWRFi8GqSO6CaR9dS7CbSZ6qrPpMNrRV2HH&#10;aLUbI9TN46cQKxmknu7iew0FvL+0vaW0s3mZtMFZmvAdhQw+66M3Gzg+3uE998FJ+6L7m0fJpUNj&#10;qsLkk1U02qLRMLZFpTxoxTiljZU4MpFrI0iXFvBZbGPzcJNORxnvCz/n9JrAjctVSBteDHtmETLT&#10;aH8odlshGaaEv1mJmuJq1JdX0l6U8L8zqVtiaYushYkEsOFP7pqV2QKeXscjPrvHD67gyUNVHbiC&#10;pw8uIfDRJZPfmkNH1Ec929VWhdd0BPf2FjEy0W4Cas2Ew5aaPPS2laOvTUslV/L+VmG2qwHjTVW8&#10;t3xWddV8fgW0Yz4szvbj+GAJvd011BcRaG8sIlgKUOmAEFIHW6yFOvzQ6o9+mmOE/IZiOoK817V0&#10;CFvKFXlXlJUAW1dkpKuecMvf62ng79ZyS+lUJFelEwmr3WwTPS189q0EVMpAZzHbRJn5faULmHM4&#10;Ff3vf7/+oLiMXgalmF55aaUbOUV2uGhMXYSzLE8CYZTgWsiHVGKVFskT0BJgNWEmr5Bkn08II8R5&#10;CLSCWCehM9sVAzu/581LpRebgHgCyYu/7+LVv/eNAvC6Yg202uUVC1ZP4fVdhQGKS3krHquEllIL&#10;PDQ6yVQovz1/jbe/7pqZljLgirK+g1ZuXRkUKigZfG0FJsobFARoCNbsJ1uRNz+waihZUOMX/2s/&#10;wMaG3SYk3kRExG2z4pfAVfVqE7ND4eU9WXm+jMM3q/zNEHrL7DiCfRnJ96DVzLDkvfKpNqkfBNgI&#10;i7II5ikJeHN8jDcnL+Bgp7lz5xq+/fYLs7TsOa1F/PPPpjzX3VvnjZdvoJVArdmJT59epqK6hOB7&#10;1xB47zIC7lxE8H16bQRc1atNiwrg70ciz5WEcirCxiZ6QYOlGF/txP6LJfzzf58jMTQQfX0t+OW3&#10;E2hpwNy0ZDNkrMhbUSaVKDuugVd1Zhr1Qh4T1BqAdQnAM+HNdCI7NRuvDp/j7asDZCeH4+yXf8Ot&#10;i4Tu85qoxe25H8wiBYJYzbK9c/0Mz/cCnyM925UJbL0+RCIdDgP2VPr+VIH3YfX9YxIfn0UOHSU5&#10;N0urI1jdmUJnfxWiaFziCa7+tAG/JPN5pscSXqMfIjvaWqnFQSOgtiJnx04Dp+HMqqIMdNC7H1A0&#10;q6eUnYteYHvxaWdjp1NeXZeWlyxFPwFQzsTzkw3svdhGRPRTq5wZzzOHYKf8YAPaahs5ahuKtNIB&#10;Yjvw6DpotAWImelR2DhYxuzeFsKjHsOeZjlcOrf34VUrxb0feVVUU5FWVRbwT8oSmC6NEyLHqrAy&#10;RbA5hdXliXrzWpOmJnpLsDCsYWcC38YYggPv4eXrV3j1dg/JyWFWrrnbAnCBttqsX6TkTRrM6ciC&#10;ac/2ZBRkJqKhqAK7b96gojrHRNFV/LuWiq65yo22Sg8O5toJeV3Ym23EDqH6YKmR0mQmPRn4XOnE&#10;wXo39jY6sbdJcN0koFJ2N1qxtdrM4+0GXvdW+R7h1gytn8Lrc0LvyVor/v56FNWF6cglkB7uL6Cl&#10;qYg6JNmkBBjnQRMnKWpDBb5EqJ6mlvjV8KE3PQ4lxXbMLw6ayUluvqdV7XbfvEBC9DO01zhM9YaZ&#10;gUqM0fAuD1eYqOsJz+clofnNRh9+3erH3/dH8Y+DCfzPizn8fqjo6SmUcvuvowkCqQWlv+4P4+97&#10;hFRC69/3Canc//1w7F39V6VT/P2IcjhugPafJ1NG/v16ijDLzxwOYWuagDhYhpleH42FHYlR93Gw&#10;t4Ln++t0INhXqVcEJpWOHGuWv9tGGFSKgCKeBFiCjIm4UfwTeDQJo77YS4O9bNIHbCERWBxuYfuq&#10;MW1MNYUne8sxO8g2N2hB6twAnSO2qbVRykQzVuksrQ7XY2+8FQPlefAmqCIJz+vVmqlooejQ+2Xw&#10;JGUegazK41mVTUodSmugnJaXc6fEoL+XbeHlAVY2pk1ajgrpa1W9Rw8v4+HtS3TwuSVQPqIEBN5G&#10;SNBdtu+71J33ERH2EFHhjxFDBy026qkVCaMueF/0nkYJ42IeIyFe9TgfIp4Ob3TEQ0SGayWk26Z8&#10;4rOAG3jy5AYePbqG+/xPLd157uzXiI17BifPa/dkCbt0qF1ZbF98LUBV1LUgP8Pk6wte9docKyC0&#10;aqvIbGEmHM5YrG2OYn1rAj46XoUZtHcEbFdCMLKUC6+UJ+qvtHDVJ6edOl24IPzRDdoAQvXtK7h9&#10;7hzyUmNxsrGM344OUEHnUvV0S+0Okxag+2kisFlWpFXpI2arMn7ZmXTi0mirE/Drb0f499sjuBMj&#10;2YdzCJo5hNMcA6qSoTbqSfaFYUJoT60LQ41e7nsxQrgcaeaWMlxHfVrtNLA5rMiphJ8ZJAQLfPtb&#10;cwklqppRQMln3yog+OZgvJUA3JLD77sxrO/WOdFfk83vOzFMCBqgXmkliNbS5hZmRRk9aed9UgqA&#10;jXyQmhGCpPQws1DDLh3ZcsK3AkgCVjP5lLrL2GT2f+k1vz4zqwfS4TCrxmnoPT2N9z4RCxPTODh8&#10;S/2whfzcPLY93iM6hU5HAe9ViREHIVbwmp1RgIxUDxynAZ7SvEJUluWYsm5amU62M4v2NibiGcLp&#10;hAQSYB8/vg6NiD9+eA2Pb19GQvBjFNOGOO2xqK3yYndnhvpxC1srCygvcSFLI3HSz7QpYgrtK6fV&#10;Gj1V6gCvlXpYtsbFY/bUaOpjN/a2FzAz0U2bF2lSA4ZbijDWXmJG8czy4d3Wdrzz9PXpkL2cU/V1&#10;BUm0r+14bxVG28ow1FSMvtoi9NeVEnBL+Loco53VJt1opLsaQ51VJpVouLsYQ11l1mgNRfvjXVri&#10;nL/TXmbE/7/aGkdYTjLFfy4faNaYVfOQD4ZKXEMsAjNFUJ15CXzAhDCKwFUdrojeTWEhG0lhwrvO&#10;Z2YPqjNyX0baq1Wdighs+g4bRXpSKJ7/uoPdXzbZmEJo0Aiq2XHIchByaYj/O/Lq4EMyMOsUzCbC&#10;4VHNOBqetFj8plprvx3gGSEth8bdlSroCDTgqpnirvRAM0Tlzxe0oq0EVno5Wr3ED7G2+ACzNKgf&#10;YiWCVgGrH1r9+/GneaTBwdfQ012KGkJ+NTtQYOx9LO2M4pgQWFiSaa7FRFdpJFUdQYV3/WW/fARZ&#10;3Vftq2OY2X6EJDevfW1tEftH64ScLARQ8Zw78y3O/vgDzhPyLpz9AbdvnDPemEDVwOoza3KAcqy0&#10;ksrTBxfx+O4FPLp+FoE3LxNiryP6Ma8h7CkbaripE1hYnGkikoNtFZgfbsXGyigODtbw//m/vyE6&#10;IJDnsIY3bw6MJ2hyMAmmSlpX6oByXE2pEx5/J4RXUzKLMFtsAC0DUYGhePnLr3jzehOOrAj89PUn&#10;uKVl7JQ2IHBV5JVbye1LZ0zO6+Nr56FlIBfmpgh+G8jIjODvE5powPyQp84oyWc7VCWCnDwCiJwA&#10;gpNVUkuzXJOwsj6Cw+eL6GbnS+JzCw++ghj/pC2Ba8Q9pFHSI+8beFXUVcrfHhdonBw/wAqwRtnB&#10;tIJRX1seutvcpoyHv8NpmFTLd45yO8Dt3FSHMXjPjw9wdLTLthRmclgFQoI7nbuclncK5vR65Nz4&#10;FWUexUGIf0sFu/12FwlJQXx2NFCn7VXw6gdYwavAVWKirmVuE+maGaJCGa011QQWCa1L44rA/hGF&#10;lSj3VSkEAlgThR1twcZUJ07WpxAZ8Agv6EA9f76PsLD71v0/PT8vn7U/YqytP5rsV/YWEKqtpKK+&#10;MJ/P8gg11T4DJ5XUA7Wl9M5rnWaIaJbgsznehA1CUDEdwCMzeakFO7Na/rUFh+uE1+0eHGx1E1jp&#10;ZG12cMv3N5qxs96KPUVW+TmTMmBg9Y/Ugucr3TjZ7sTb5/0oL0xEJg3385draG4soDMcS8dSJX0s&#10;gPWLKQRPZW9zJKK0Jh/944OorS02M6c16pOeGYm5uTVsHP+GqNCnGGzMNRPeFglt853lWOguw8vN&#10;XpO6cDDbbCaZqYSXFlDQ6ln/IpT+68iKogpCDcgSSP/1YtoSHhfICmr/9800/n5sfU+1bP+fV7P4&#10;f/+yiH8cKnePMEzY1XetlbnG8e/jafzf41nMdxRipbcMcx1F6CzPRHrYE7x4sctnvUrwiSOMphFK&#10;TgGF8GrAxWOVpdJrU7fZbtVuLrOr5qcglt8ps+Hvv+7TuNUgPTwJr5bGcLzQSqejEcd0MnTNOu/f&#10;eF5Hu710IuSUsD3N92J3ko7JdBv2p1p4Tzrwj61J1DmSkJ+ciF+PDvH8aIX6O9Y4wWon0ieaECpw&#10;Mvs2a4SnNM1mImAqzVdEiBXcFtJRaq7KxfGr5+xze8jLd1AHZ+PZE0WvbuLa9Z9wi46x0tqePLpO&#10;kL1iVntUCtajxzdO9+n8c//ZMwLfEwJpIMGWABFJuNU2PEQ5rXdNekBkzB3qkkfmPQFwSPAdPAu6&#10;we/fNKtGPX1yBfcJHD9+/xWd0iwUE/p3n29iZ3OKeiWG0Oh6B6nvgLVI+ivdvDa2kzpUjm5eQbLJ&#10;f1/dGMKLV6umVJVyGFVb1gRsqKOcySFGL0h/KfUpWalhhFetBhn55A7h9QYC714z6WPJgY+xPT/C&#10;drMPn2rtsh2UZrj4rNkWTL4zdflpjqtxEOTcsJ34IVb5kf98sYN/PaduCw00S+8Od1pL5w5SP47Q&#10;kdfKflosQ6kr4025GKrPwWBLHgYEti25BFFKgwDUg5F6wqykyWMgV2kuA20+TPYXYbSb8NrJ3+sp&#10;xmxvKZYGK7BMmR0qoX6owfJIEZanSjA5XGw+M0zQ7al0oZXgX+GIhSMxACmRj5ASTqck5DESwx4j&#10;nnAfSSckKyMar17t4eXLPUJgDuzkDE1q+s85HJaOlq1RkMRs81Vj1ApAacXJnMRo/n4gTmgvl9j2&#10;9o7foLq+F1FxqYiLS4cr0weXzYdsQmtWih22zAykpychJTmZQG2jXs/k9jTKW+BENZ06rValBYjs&#10;2bFIjAuiTX6MarebQO4z8wg6e6pM/vbz7Vm82d1Ee3URnGnR1Lk8v+xEEyTwS7HN2qqkm2yQRtBU&#10;kzc3MxFOtsWqch+2N3Z4b+eRFROGvoYC7Cx2YmmsHgtDjUasYEidgUU/qFrOab217aEDq306pkv9&#10;9eb9eX5vhU7sWhf1e3c9+kq8aMnPxkhrJUY7CJ19dZjkdchWzY7UY3Kg2thRP6BO9VEIwxL//76/&#10;1feMneO+/vsDQaaviFBVkARXgRUZNDBK2JGotIeW1FPkVVJMI1RaTq+tXPlCkmwzsaWqzGmSfZVU&#10;r3yiEnpY5dUu0ylj45/i+O26Wb5TSepeWyS9ECv6KnBVmoAfXD3OODhcqjRA6FO6AB+cymgVULnZ&#10;UuNw8ss/sXdyYOAjN4XAmhoED6FV4GpPfcrXAWZyi+nY78GrjZ6wtv4obFYiXyvnNfbhaf7jacqA&#10;yma9J4JYf05sWOgtU5+stsVnEvrj055h/9UyDl6vIJlesD9FQJDqy5Exp/fDazBFnNmIDLTkUQFp&#10;1St2BIFsfHQwIfIAaxuTBl4+/PAvuEC4u6jFIa4Q8m7/bFZN8c8yVOFibQWud26dxW3KrTsqZnwe&#10;j+9fQBiVaczTO8ig8XIlR5jZqUUFqajRUE8Hje1oF1YXhgy87mxOoJueUkZcFMF1G29f0bmICbI6&#10;NL01RVsLban0Zi1gFcCaElHcL86yDIvZp2Ep82bAlZSOX97+DxXEOoo8cTj//RcmwnpDxbkvfI9r&#10;qjLAfS2TqBqvD7UgxtnvkJuRjM3NNWwerSHxNOdVKQ55ipJRaeh+aV9tydzDXCkUHjeTagSGSQZe&#10;t+bGjUHsoRFPZTuIDbuF2NCbJuc1OfwuUsPvISOSzzvKkuyYp6aN+KP0Er1uZDvWZA7NghzoKCas&#10;lmJcq1X1V2JKy7Cyw6k01eRgJZaWmrE628a2FMrr3sLJi3VERz6m5ytIOp2Rz3M28Kr8YsGToJBi&#10;cl2lDAVRVFxOVRt4oRW2tui5SxGfGie2WcG1jJY/+qqUAcGrtr3VOZhqLzedWopHimRxWCszNZv9&#10;haF6LE8qdaAZm3PWJC4TfR2rMxUHNLnrcHkC4YGPCAJv8fLFIRJiA6zzPAU9wd075f5f4n/fRGF5&#10;HR11JTg8XDdFq/OzEszMYtV67ajVQgUurAxVYXW4CsOtPitNYLmJAKrSUgRTzbInhO4vEwSXe8wK&#10;XHvc31W0lQC7v2FFWv05rgeLhKhVK+XATJZabjPD9oqENhZlwpecgl9ebqGhNp/3N57nq/uuERH2&#10;VZ63m23N6XGjra0GwyMdKC93meHGQq0U43bwMwRBwuvo5BLmdl8hPi4GNdSXSxNVmO1ju6grRAN/&#10;73jJqhqgCVqHczyP2Sa8WGjDi6V2gqxWBOvD71uD+JXb33a1OIGircMEUEHFGP6+O25FWneH8Os2&#10;ZaffLHTwZnXEAOpvB6qu0IW3O114s9WBtwT0N1udBpoFystsows0+hPNeWgrSoc7LgzP17awt/YS&#10;2RkxZtKZlnG2hLBCedeXCa4CllIX4cVJYKEov1uixRoOCD0qCxR6PwD/3JvAGwLq8YyW6uWzmm40&#10;wL471YC9uSbjgOxNNGG1txIbAxVY7yd89JVhfbCKr2vwam4AFRnpqHLl4O3eBrYnxk0tWEVZLR0j&#10;fUJIoCOk1dqkYxQ59hGitBR0fp418qKtwK+4INtK6dh6i/GRdZRW5iMzOx7JieG4f+caLl6/jGvX&#10;blGP3sD9mzfx4NZtCl/fu4h7Dwicd+j4cxsYcNtEZkOC7pmtidISBk1aVsQtQuxtk4ZgwJYSHHof&#10;QcH3ERBwDw8fXyXIXkeiLQw5mnXdSB27uoXevibYsmPMees+FuQpspoJVRfRviKs5npOpYCfU65r&#10;dkIY5hf76Ygvo6HSizxbPKp4bzREq/4uHSBdZewZwTUj4gnSwh6ZZWNVtivi8W2EPLiJoHvXce/q&#10;WWQStPYWJvE/x8dmwRpF3IuztMqa03rufudF8Hr62r9f7hbQpuL1yTr+/mIftrBw1BfYMUpgHe0o&#10;xUx3Keapbxcoi90VlEqsDVRhfbTG9HFtF3vZBnqpn/j56bZiTLcTctuLMdNVzO9WWL/VXUApxHhP&#10;iXmt7QRllr/vl/n+EsJrOXbnmrE11UQdZ9WunhogxCrXu9VDRzQGT+5dQCgdilA+l5DHlxD0RPnQ&#10;l01KSVJyILb2p8kRK2htqaZOpQORTeeB99foM+k82ecc2mnpazqwvtNVQHNp1/N5vMhBmLXFYnG2&#10;h1Aaj/7+CexsvcbGxhEOCLMTYz2oKMvjs89ACgE1lc8syx5PnZ4IV5oLmYmZhFsb+2WcGQlSof98&#10;toeySjcK6IBp+eOyIsL8IPXd+hS29mbMZOSlZfYdspZS5HIzE+jcJRpQLci26uRKNEFLTo6ZqCVw&#10;JUcVEm4LeMxNeG9uLsHuziYmR+fYhpLMrP+1BULnJIW2QHMglkbauG2h0E7wmAIcEu1LZFskOrY2&#10;QhlqwWZvOzb7TqW3A5s91OXD7dgabzef1TLXyoMeocOjyViqVuKPpgpE/Vs/qPpFsKrj78Oz38Z9&#10;UCTQJHCWFNPbKqHiqpQn4DJSW+VBXX0+GulBdXQVopueVWt9gYngGWnyobHRhYYGFxobvNzmor7J&#10;KhTdqvdrvfzddDgc0fj97/vYY2fM9hBY2cAcjjgDrxKVZ3Bw69aCBV6+77Xg1VQZoChPzeOKQ0Z8&#10;FN6+/X+wv/McTnpYHjZER1oQHBkWuGYRRO0aEiaovg+r74DVL3wvOz7gP9IH3pf3YTY59oEFsvzt&#10;uOCHmJiqx8BkNRVVENq6y7Dzdg1rx3NIJUj7o6w5FAGrGpAalGYz5jp5XEYzlw0/x0qRcLABFhY5&#10;cbC3jnoCyJ2bl3D+7De4eukn3Lx21swW1WxDgeuDB+dMAv6tm4TVG2esGa2q9UZ4Vf23kGfXEB14&#10;C+lRyuFUaadQlHrT0VpRgD56QWN9/Rjp78TwcCOG22ox1Kb10SuQSiPX29mIV8/X0WNKG7FTqMHT&#10;adD5S6wlYWkoZFgoVqTkj/1SGkHlruWnubG3+RavXmzBkxWKnz9XndfzuKGKA+e/N3Lr4o9G7lzj&#10;td0+j6e3LlE5p2B9bRcre88JB6HsaOp4hOcCQqtg/1Ty8/ia4JrDbU4+lUyuhnWUf5xgJvhtLI/h&#10;xcsVdNNYJkU/QSwNkZS5Fp1ICr5ncsPSqextBDNJZsITE3V1Joa8A1h57UoQnxttwHhfJTtZNe8d&#10;PUOKgFZDHGM0zPIaR6mQR8dKCbNlZvUbgfP+ySJi2LbkvJjIKuFIkKQou9958S/hK/HDn5sKJj0l&#10;Ant7e1ja2TDVCzJ4jlnRbNdss37IFsD68179Oa/1NOLzHadeMUF1dpCdXVHYYQFqDWG1yQDfbyeT&#10;ONroM0C4v9JpvG1VHFC1gcOpfsQHPcYewXWHhiou/plR5H7I0/LD7wOrX/zXIVGumI41NBZi52CR&#10;+2ofKaZepyKvjXT8NOS+SpDZ5HlpQobW/D/huUkEpJqZf0ToO1hoIQy2ElbbrZzWZQpfHyy3m+NH&#10;hEJFXo9WBK8Sa5b/0TrhcbUDr/f70FvjgSMmFP96uWPSBkwVAUK2DJH6X1W5B+MDA2gg+JvcY/ZZ&#10;Rf01WpTryIIn00EHOsMsYd3TN42Vo9+RnmZDBZ/l/GQFZkdLTT3dcncCVscIbJO1WFdVh8FyrA6V&#10;Y2O0gtdJob5YG6kxizC8WevG7nQ9lXo1DqcbcEJ5qUUaCNwnq22Ev1rszjdhf4YyV2/gfFV1cSdq&#10;MNjiNL+72FuM7bEqzNHg7822Y32kCtPKF2z28JodZpa2Vhs62t/D4eZrtpcE0z/Vh/1i+i/7rX+5&#10;YjOSImBRVE7RN4rqNLrSEk3lk4HuVsQ8uYf/eU5DOl6H/alW7M5o1a8KvNrsw7bOl+C+udCAHTpJ&#10;G4O8DvahdToqW+O8DuU40+Cs9tWhTnmWGTY0lPjwcnsVG4sTyEyJhY/9w8NnU0A4LavKRk2dD231&#10;Rehur0Av23ZbezU6u2vRXldEe1OAqtpcOuVe5GSno6WxAYf7J9jaeY2RmWWUV5bQeXIiKzsZUaFh&#10;uHz1Zzy8d83MF3h0n9uHN3H/wXXcvX8ZDx5dw4OHV/GQW03Kffb0loHXiFBFYO8TYh8gJOQBQsO4&#10;H8Ft9EOERDzisaemGo/LnQp3QRqauhsxs3WAqdlZFOXbqb9U1o8OgKCVDlyRqpOoNrQBV0sEsvns&#10;v4JXRWO1atHY9Ah12RJay4vNJJw6fkZSSn2iCiMaeZEekL6yJwTTIQ80CxfEEV6jAgjaT24j9OEt&#10;A69PaFOywsKwNT2Ffx++gjNO8JpN/e5EcbaHz55bOS983iV0EvzQWpLlfCdFmWm8t6v45XAXKU8D&#10;MdJKEGUbn2e72+Cz3RppwO54I9trM47pfK5P1mHV5NrTcVaKiUYE+vh5k15CYKFDo1UAp+j8KXVJ&#10;ufqT1KET1K2KwAlcJWOE2ykC8aSkrYyfL8HipL5fYmosr43UYZEO0dJwNZaGKrEyTpAdamBfrUZG&#10;dhQuXvoWD2gz7xh7qQDQOdy/fQaZGWHo6qnGyctFbKyO0l7SuWOfyKP+0rwEo6N5r/PzaXdkb6TH&#10;NVeB+7mUIg/ZhA7E4mg73OlJSEuMR2dzHSpKXPDZMzBCp2VvY9osEnL0YhNr25PY2J7A1FgHJrua&#10;eJ0aZleFjlb0trdjfHAQSwsjWN0YxbYq5uwv4PBombA6jD4CW0EBYdee8G5kV6X7cunQyKnJVclE&#10;gqmCBIJYv832i3mPfJWRGoSlxW7sHcyjr7cOaWQiRc81iXd5vMlM3lUFGk3oXZ6oNZN8/UDrFz/A&#10;+rebY23YJlMYcO1vw1Z/B7YHus2xLQLsVl8HNvrasEkY3tBoLyF2d6INC3RuJjpKTF7rUHspnZUK&#10;jNHpsSKumgfR8C7KqmN+gPVHhSV6/UFdDeGUxrqhPgf1jblmeK1J8NlcaFYn0VJ5XfyDPjawPnpL&#10;XS0l6G4pRScNVFsbvfyOArS38/OtueZ1q163FPO7JWhrzEFlgQ1pKcE07BvYO5w1ea4CDUVcBa56&#10;IP6JWyZVgEbFSbB10SD4J2sJYIu8BMOMeOzsHNIwHSGXndfMxibAakZ2dvITejQEkzgCabQVaX0f&#10;YLUvGJBkxrHDaz/+CeHNqvnph1aJfxEDpQwIYNMTH5klACNCb2Jxrhu9vYXIIJxNznZh6WgGc+uD&#10;Zu3pAoKKj+fv81ABC/5oNBRFlAeUw2tTw/Pl8n11Dl8CPKnRvL/l9KpmqWizce3az6aO7D3VcFNK&#10;ADveQ3a2B7fY+bSaxqUfzdKCt6iIlS+qzz4g3GrIKtxA2n2kxBA6MhLQmFeM2c5OzPY2Y7SpEc0F&#10;BWjIzUFVrocKicrKlwkvPe/IyEjs7O3g7est2JKCDGgX8nwLCS7K9dH5l9AAKBdNoFqQLkhNM2Ll&#10;0ll5aWUqwZFMEN/5FUcHS8hzROC7zz/DlTM/mBVlLp/5ziwPq9QBlcq6c4XwrVVgLvwIry0T8zNb&#10;2Ce8JidGGmWhIQ8De+9EUUsLYnMpZhJhPjsy39OIgVbjmqLXePhmEV1sq2oDUU/vmByw+JB7SAgi&#10;2IcrZeCBiVYICpU24CC8KodMQ/IyCKqn2t+Vg0lCwgyVoj/KaoY33hd6jQLY6bFywtQg4p4+wvHe&#10;Kk5ebCCGbTDHbYNWhhMsCexc9OZNrV+BE9u0/7jE66WitKWZIZ3FxUWsPz9GSkI4MiMJrafn6IwP&#10;gpvGyh95FbzKkCkaozJUfs9U4u/0M301WKdREUzsE+jWZhuwPMVj01QiM1Q281Q6c1RA9JCPBvqQ&#10;8PgxttlP3/x6hIiAADoyhDg+ewv4/hO2reuxjvmvRVFNLW/c3FqJtf0lZLH959kSUUYjXXeaNqAJ&#10;W8u8n6s8t43RGhwuEkgJqts8pwOez9G8Ba6bU7VYIRgpt1UlobZn6gl9vBZew7vKAxQrAttiwPVk&#10;jd9XpQEC7MFGBxqLM5GRGIpf3m6jtb2EuiYO6UnRqNHkASpUFYjXMzLXwetSDq8WYtA1vj8ZTekD&#10;PT1D2Dj+HcmpWchK1JKnQwQ1q+TY+gwVOc99e7IFawO12BltNrC6MsRrHKs117JO4FsbqeaxSqyP&#10;EmbHK2n4q2mErfe3FpqwvULYW6zGzqrSJwgDi7XYW6g1sP58sxdJkbfwfKULB3NNOJxThLORTged&#10;kKFmjDf5MFjrRk+FHU3FqchIeIrnb7bwy4tt6j/NPFZKhwWq72DVLUhVhQXrWAmPmffUrwU0hBgt&#10;B3l4tMm+1Yl4wtEv+8NmYYVjlSNbs8Q8C5Us05K+fB6q/qBo7NFcK45ndbzdpBicLPDzc514vTKM&#10;8qx0ZMUlmhJcctgUPfVk2ZGVrMlaDnio673UYwVsg940ggP1kH8UQKsNalRI/cipCSzqV9542GhD&#10;6qsrsLZxgsWd51igTM6uoignj8CRj7r8Unjs6XhEiL1ykY7/VaUMPMCz4Nt4+uyWyY19/JTw+kSR&#10;V5UefIAowmos9UU4ndpo2oxAfjYjKwr5JTbkEUZTU+nIEFa3FlaxubjB/y8yI0SqO62apxLl5P63&#10;mNX5cii+bOpQ3n86Ekm0S/OKtB3tEIJS2efD0VCWhq7KdHSVpKOmkDpY4HIKr1m0f1lJGiZ/isTQ&#10;R2aCahhtQcgDXtftq3h84yLuXz0PF+FsbWINv2/9jtYCVYRoJBwOoKOiGvlacSvHjkJCjlahUp5k&#10;kYPnrnkNFLWNPFuSgaq3b7bp4D7FULNW8qs0OmdxlO2aULrSX2lWe5tnm7dW+6vCLPvCNJ1/DQsr&#10;N1rLVZv9bh2relfyaKyrBKOarEPO0GjXSE8l/6PUzDTXLHOV4WosUcF79kXqaem/FDoS8YG38PDm&#10;T7hDu/jgMu3jT7QxP36Oe1o69dyX+O6LT/HVpx9z+zG+//pjXD3/La5f/Qnnz37NZ3wTVSVOQvks&#10;Dk8WUEYHWxHvfHJHrgJMstUUA64aJVNElqIUo3zZRzLM6lyLgX61RbHL6GA7HQpyS2IC7SMdMS3G&#10;RJ2u1Jh8Ps8qnxtdBRXoKi8zAaS++mb0VHWgs6qBMJoGR3I0bRF1e2Iyne4Y5KTHmyCSj+1cy2zn&#10;ORJRIOeF0KqSaQo0+SHW7FM0gdF/vDA9AYWZMaYc1gb73OvnK6aGa1JsIHV/h1nNUKMkayPUV4TV&#10;9WnC6xSdZTrgpkLNGO3FuJ5xM5ZHrOirIrMaqdsYIoz2tGGti/qPju3GQDO3VgRW0GoAllu9v9LR&#10;hOX2RiNLbYTjfoKonBoCqKKrE/20VaZ0XaWJypoUArYbE7E9hVgTmDmNyvoB9oPWdirynir00Rj3&#10;8Eud9HI6usoIrGXo02SUtnL0U/Frsop/0ory/hSN6mdj7Kb31NdXRqArNdJDj6mTJ9DWUoS21jxU&#10;5LuRFhmD//PbK2xuDSDTEWLgVQ/bH3l9B6+nVQZUU08lTvyRV0Vhle+aEBFiZvwePV9AfPhNOLSs&#10;J4HLpAecAqkfVN+H1fdfp0UTcCMfE24Iq3ydHvsE6fFWtQGz2lJqoJH3o6/KhdWyoop+Tk+0YGax&#10;CekZwZheGsAmPZkRPtACnrsgVY1bUVY1tnx6PtYxwglFHcFEsvSa1ygA6agtNr+Rm5NCL/4KAh5e&#10;RjAVkHJYH1Dx3Ln8swV7l6hsL/6M25d+siKXPC6gvXOLsHv7Ap7dvYboAMJZVKBZBao+xwdHYhwS&#10;Y4No9J6Z2eOJbLSZaVFmYpCi3fHxEZhfHMb+i1U08tmaTqpz1GQ7dmCfcnd5HYVOnu/ptRU6adAJ&#10;NCYZnPvK29GQi4+g0lBYglfrLwgfE/AlJZtyWCqLJWC99PO37wD2+rnvTNWB64Tyq+d+Qm66E7vz&#10;63hBI6l8H8GQURSnNVwlShMQqApk/eeZI5jla5M7zPY0Tq/t5OUyZuZ7eC/uIvDeJZMHJkmk0UkP&#10;u4fM6EdWeSxCoaDVnx/tH5LPd0SikkZCua7D9Pw1s1FKVZFXK9+1wsx0lNId761kx6NSJsQm8x6/&#10;eb2P/eMNhNDoWYb2dCidECTYMxBI8Ttl/td2etVarCOBbXd5Zw2rm0dIS4405VJsBFe1byltf4ks&#10;RVz98KpojOojyhNWB1eqgCKpiq5uzhNSCRLazk9WYWG6GtsEvIM1escL9Izn2rEz14s3dJ5ez08h&#10;4Mo17B8umtV0UuL4f/Ls/fDqF7YFbQUR/uvw7+uZ6Dpa28ux92ITSYkh9P5pFGkYGisc6GzwoK8l&#10;D/tadGBzmCA2ZHIjX6wO4uX6EF6sDfHYAF6u9eP5dh9e7HDLcxUc/VHflECk7TwBVcP0pwCrfS01&#10;u09Q2idYvd4YQ3tRHtITovHi9SZGJlpRT4d8cqwdhcXZZha4JmMYGNKzUr8VwJ5O4PCL3pc+Gh5o&#10;x8bOMWw05PakKJ7bqJVDLCU/TSU/QfAUqBJSBaObE/WEU2tVLB3XSmJmNbExa1UxgezWeK1ZWWxD&#10;EVsdI8wrwqrPWFBrbben6nG00I5ieyT3CfPTvHZdPwFxl9el/GHlGw7UuNBa4kB1USrS4p/h1dtV&#10;HB4vICGGTo9KTWVTCI2mWghBVc6nIm0SA6/ZBBZClMllzklHqddmgF+r7q2vjBKObuLXF3M4WO3j&#10;8+jDyfIAni/3cNvNZ9h7utqZBbCmdq1WEFPd2iUCLiHWVJngsztZ6eX3x9FTW4nKkhyzuMvasfrO&#10;W+pxB7xJ1J2qSUnHx5WdCneGtViN57S9qS8pD1MLuag2uL89mq0rxYzQpVP/DI3NYeXwOVaPXmDp&#10;6ARTK1u0byN0WipRnJOPYl85qqrq4CNAqs64apWH0zaEBd9HanK4KY1VWJRiiujXF/tQWepBWYUH&#10;HbSVY6Md2N1d431ZRV9XI8/rdD6D9BY//z6oFrH9WzWhBavpZit41X1WKpbyjh2Enp2DVaytzSBP&#10;QQJe7+qYSr/1YKLFi6FKG1r4XEs1X4R6KjslBKm0XSmxjxFPwFalAVWaCbx7yURbZTtu0V5cP3vO&#10;jAqtTgzj3y9fwxMTd+qgKHih1AsnGhsrMEAYGOxtQUVhAXyaA0OnRmBWROdBEDUx3Yl//M8JUpMi&#10;0Fiai6Hucox2VWO0rQJj7YTRzlqzHW2rMjmOKpmmfW0Hm6yZ4v66nVpuVzPPtdqZSiqpFmgHHUnN&#10;VlfJrMZiNxqKXKgrzDSTPct5T6WfU6lXI6kTw2Uj753D49s/4dGtH/H4zhk8uXcWAQ8ucP8s7SLh&#10;9ew3+Ombvxlw/fpvH+LLjz/C5x/9FV9/+TecP0N7dJ7Ae++KqSgxPtmOve0p7BBk5byqnryHjpMm&#10;i78DWNrB3GxFN638Ui8dmPkV6hLqDR/vT15+MkYH2A7oaGn5+7xU3rcM6pVkfpe/JfFR7Kl81rYU&#10;8g51K38/j3bTtHW+Z2qxEnjlLMjpl+SznVuRVUsEpX5RpLWIgKp9lcHKU/Q1TYvXJMIeH2aqiMzO&#10;dlGnz2FqtttU1nCnUB/S5m8RSFdpMwSt23RAdqZasDdjOeDrow3UKdRVtCerg/VY4XUZeBXkDrda&#10;sDpogarZJ8Tq9UaPtW8isafvrXY2Y6GlDvPNtYRYgjFfr9HZXhrm/w9ZqQf+co3+iOpMfy25s8iU&#10;1/Lnwwpg/WkDfvlgoIXekPIP+msw1E/DTPA0M8D62KC7Ca9dWp2k3ExSGaF3NdDD9/mehlBl0Kdo&#10;uAdpxEc1rMrtSDc/Q+nl6zEqVdV9dGbYsbu3grmJRhriQNiz46xcV4rAVbU97XalEsTD5UqgxCMz&#10;m0BLQyh4dfOh5LPBOFPTsbp1hK3tabizadS12EDsU2TE/BFhNUAaw2P/Ba22aH5G7xHi0iIfIDXq&#10;gQHWzNPUAYGrP+IqeDWvT4+rHmgKPxsRdhMt9V4asmJ24meYmKJhPdrA5ETPaUOnYWdjN/tq7B42&#10;wlw2Xh/3KTleemVa9pbHNYlKQ3cpMSFUrqsYHG9BHEH58aPLeHCXQHrjrJmpr2irAFCTnq4S/i6c&#10;+Qrnf/rKAOEV1U09Q2/yPN83gHsWZ777EufOfE2lxU59/TKe3LqEoPs3EBv0EEnBvN7oEBqDWFMA&#10;e3C4Dc/frmB8usNUhDAd1ceOxHNTh1VE0Mutgdi8FHZQGvQ8HsuRV8rjmnSWYzPb3AIbynx5OFk9&#10;wcuNFXbceJ7v1zzH73H2xy/NeV7lOWuJWNV+vX2VUH73LJ48vYwcRwLWVkdxQM8whs9Q0Of10cPl&#10;f0p0DwWvJo+YiswSpRBQqNy0cpmbgDGmoUoa6yF2TEXXo59pAsNdxCllIOQh0sPptMTwHrBNKC9a&#10;JdQcNFDvT4byZUaiudxtDWd0aqakZlOz07DtakheHqGJaqoYO7fzgzXQih9phO4XB1s42jtGZMhT&#10;M/wp45pjZusT6nQf/QD4nsgYO08dNLsjAns7y9jafM42lGwiK5lRwXRCrPPzR1xVoL2IirSMvyup&#10;4P3Ymuk2IKqtUgE0ceaQ4He42YOd5Q5sLrZid4WeNsHhYFng0Y9/Hy/j+dIoXm9N4Jf1BYTcvW8m&#10;nL18u48Y9hVTxk1AdwoNOt9ch85b+38c87/vITgoQtZYX2Um0diSwglISSinMW8sc6CDxqm/Ns8o&#10;zuOlQRwtE2BXCa3r/XixQdnsx6vVYbykU/iSEPuagPtmYwBvtgYJp4RSgqoirK/WewhNXXxvEDtU&#10;ttsTqq/aZRTv6kQbhd7/UBe6S4uRmBBHKNjA/PyIMUpeDaW5LDD10bFQVFU5bnmEVs3U1UTL3FNA&#10;N9fLfQ8BfqijHbtbhzSm+TQAcbzHPVZO2CQVMGF1aarGpGioCsGscvGGGrA00IqFQU18aMBsH9sO&#10;DfxcL5UzZbqH3+HnlgixU9Srs2xHcxRtVYZrVjlf3dUEgjKMteRjhW17jf21u6aQvymjI6GhmSYg&#10;Tzeb/MFhfq6tKgfVhTY66c/w/GAZb/d3oXXO7enp1Lc2A69FylenmBx2Op5FPKYh42LlwTr4GbNs&#10;MSE2L9UY2ePDPazODiHsyQ06RQNYn2N7murA3ngPDia6cUA9uEMdsj1pgfUOz22Lz0TwvjZRh5Xh&#10;aqz0aWiX1zVYiUnuawLHQHMVuui8+9I1kSQV0xML2D/5BX2d/dS9UTTycXCqbdlpB9h/3OxTamcu&#10;6Sm2K+krVbNRSpk1akfdpYoXcqz5zJISIzG7vo7EmERUlNeiu2cUM9MEzuU9rG/vY3vjOZbmdzA+&#10;PoeRkTH09Q6ho70bfR1dGBpsw+hUO6bnerC9OsZ2R7BcmMPSxhLWNjcwMT4MD++hw5bOfkInvkCR&#10;+nTeOy2Z+ceSz4JXP7CayY2nEf0czWInIOZkJqO5pgzbx9sYn+0jrMehnDpVKxF11ORiuLEQ080F&#10;mKjLpWNCXcs2nBn51KRBRT26jvDHN6jfr5n0qwdXL+DWZULr5bOmtOKFn8/im8+/QjYd4anxdjx/&#10;uYl42so82mSfzQlfVi7buBMeL6+hSItzsB/w3GpKy9HV3Ia+7l50tbSgurwEKytTeP16F8lxUWio&#10;IGg2FKOzugRdlSWE0DICqaQUg3VkhoYSs99XX0zRkrxWnU8jtQXoqCowoKoi9qZ4PWFVS4jWFjhQ&#10;l5eFKp5PufKdqWvy7LEooM6TXtZIq6lrG3QboXcuIIQSev8SYfYKoh8Tah9cQsAtwuvlU3j9+m/4&#10;4etP8e3nH+PLT/6Kzz750JK/fYSPCbJ//fBP+OTjv+LZ/Zt8FslYnOnFCe/R5PII3Hk2C2JNG6OO&#10;1lL1mn/hSTQAm6Yo+XIvfNmZ8CQQNAmW1U43morykZcu4Ge7JIj6Umib0hJMfVVVMfHZYpCTpS2F&#10;MJlD8PQQfl2pcfDQafOxH8h2+mzRhNJYStw7WM3J1PE4ePk9vVaENY/fNb/BduN2xJj6xgLwAdqA&#10;pf0VjM30o67Ig+y0KAx3VuOAenJDUVa27XX2z42xRuqyFvbbZgOw0qFbZBEtPb3W3Wyipus9PEZd&#10;JkBdo4OzTtnoZx9XWoDA9R28WuCq49rq9XZ/F1938jvWZza1YmgXf0u/M9qGFQKxyaGlTVAARsGX&#10;NYLtumCZ5zc3XItx8uRwSxltrlII6jBNiJ3srsEHQ130ilrpDbUUobOuAI2VbpQRGLrbleOah/7O&#10;PLTWu0zEVSH9Xh7XLGwTheouM7OyTa22dhXILsUYSXlI0dpONlyCsIZ/ynw+bGxuY3SwAcnRj6gQ&#10;/4i8Kvk4W+CqyKvg1SxcEMNtAhxURpbHrehfgpnQsnm0QuUxgowUDfc/MpFTRVMFrH5o9YtgVvmC&#10;Jhqr9yj6bGr0Q0IjYUbwegqs/q1AVvDqXyrUvyKXjkeF3MQ+DefWagu93UcY7W7Cq4M1HO7OISHR&#10;ihj6h4YNCHLfRAgpAi4dk3dutry+fEWa2Ujn1iax/mIFae4YBARdx/UbBNEb1rr/Ny9wezpb/8rZ&#10;b81KVeqYF898g3Pcnr/wHeVbXDjH1z9+QYgl8F5gBz53Dg+vXKRSu2zBa+ADM/tSQ0hp0cF0VBpx&#10;eLJsloZLTAx5ByA+ds535y/gOt2aayC0GojUkD1h3ERB30WsklFXUYyj7dfYXlowzsa5rz4z5y3Q&#10;VtTVX21AAHvj0g+4fvNnXL/+PY1RPGbmJ7D7chvhUY9MzqEmOJlJWVKo/F+TMnAadfWL/z2djyLF&#10;fYSEl6+20dVXg7jwh2YYTVFX5YJpJZrUMLYBiiKvKo/lYLuwE2Q19OZMD4YnU4tcRKK3qQiL4/QC&#10;CSLyBldplFfpnctDXBizktUl2m+s82CNiiIp9Al+O3mO/c19hLNtuDzxcPN+atKeH4Qk5h6/tzX7&#10;VIa5VH7uzCis0kjMbu6ZZftsUWyPocrPJmQTYP3R4Rw6H/lUXKraUepMQU1OFsGP92+BYLrSj72l&#10;HrNy1u587+mEJ0v2Vwgbq/wM5Wi1H8dr/TiScP+QCjso4D72Dl7gxcsDxBJ+9FwN5L137u+Ljini&#10;JdFrQYWitTVlJTjaPaCxISxSuWo4S4XXK4scqKYR7yx2UEEKgPoINC1USlUYoy6Z6q9CJ/VPH41c&#10;ewW3nTR8DV70t9BY1vpQV+lEQ50PtdUeVJXaUV/pQqsiYdVedNG4d9cXUY9VYLK3AbuzIxhqbUVo&#10;TDTWT47QS5gV2Jj+d3o9/lEQf9RO5XMMJFHvOKRvqHc8JooRjeb2RmydHPBee5GXHMf7n0gg96K3&#10;rRijAzz3IQKo4EwyUm/ahtqL2s3yVCMWaBxmB5sojYRcS2GvTlJR87gU9hI/bybX9SvS0YLFoTbM&#10;czvL9rcy0YklAqsmUqyMdvJ3202Omj9PbXu2hYBYiZk2QQN1eLkDabHBONlfxfHyOuE0E/1NVejm&#10;fSnwZLD9JKCQ0KXyWXKgS+xW7romTBUQHEzkVXCVl0EAjMf0yjZW12aou0PR3Ux9316BkdYKzDTR&#10;iWvjtotbDe8RtmVgJJO0AxqdGG0pwGBLDnobPWiudhCcqPOSo+iMUe/HRyCDuig++ClCHtxFnott&#10;o6UcRwc72Ka9KCkuRFJSqKm3q+V79TychFWtvmjB6ukcAxl1RSRNAOEUbPmM8rKzsLS6jKSQMAKH&#10;NTHHTUDPSE1AeoId7iQtGZyLqpwSlOTXUCoJbvWozi+mw5WHilwf75E1gaxE+i+bEEUIkU3LtaUQ&#10;tNguq2rR01KHdtq8uhqfcULVlgrysq28VrZ3S1SVQ5F+G7da2CXZXNfCwhh2j9bQQoB1JcaaZ1JB&#10;h7ecOrA8Jw3VueloKMxEY2EW7Si/kxqFkHvXEPZQ+azn8fjGBTy6dh53Lp3DtYtncPan780KkOfO&#10;fI8zP3yPbz77ErFRgVieH8be3iaiIhUcIHBl+fj/bup7wjSft8pGaVEEs7SrghEEIDtBSZFvJ52b&#10;9vZa/P72Bft0koncVtKmV6rsU24Bqkq8qCxzo5zwWV+Wa3KZq4u8qC3hfnkB6stzUVfuNcuGainR&#10;ukIPqstcqClxoKrIWjq0lPdHjq4WrSjOILAlRZvVr1wpYXyWYVZZMOpr6W6T9hXzCCmhdxEfeBPx&#10;z24i+sk1BN05h8fXf8Jdwus1LaT0w9f4+ZvP8ONXf8P3X35qxERhP/sIfyPAfvrph/jooz/jr3/9&#10;E/765z/h6d1rKMvJxAT72suTbTLLDGrr85GpQFuWopu02dTTinLG026MzLWTE8gnydITbIOpyZhs&#10;74E9mro/OQbeVLbDVOXHEi4z+ZqsI9G+m3Zf4s2KJgDH8Bi5J43fY9vU533kIW823zcAy9eCX32X&#10;opJZHrES23y2Iw42/k5aajiqa/MxsTKBqc15DC0Mo6K+EA5+ppBO+uJMB35/voK91QFsLnTheGsI&#10;x5sD1Pu9OJzvwc5iB3an6aBPt2GPn5XsDpN1NPxvclmt7TsZ6ML2YDeF2yE6eCOEVaUO9Ddb+a+n&#10;qQNGBujcDtImDfUamH0XnVXqAZ3EVYLxihxy2gTpTOm1rSn+LmV3tgt787Rfc90GaOf7GjDbQ+ef&#10;QPvBeG8RKguS6fXYMNpGxWNyEP7I7ZulUp4esGZYa3h0akCz++pOi0/XmrI3VmmeunfleBTSlSJ+&#10;tTeH5PCn6GwopRIZpaHPhSMtAppVby0Ly5vPh6MZmZqgolW3lDrgdglgtSSflJVVcUARWg3f7f66&#10;ham5FiqfAKTGPURGAsE12gLX9+H1/airAVh+Li32kclxNWkA0fdNSoCg1J/vmkVI1SpLZn370xWX&#10;HLbTJUNTQxEVdAcb83xwq238bAjq6dG8PljEP/+5jShCtEdDwzxfRV79itUPf4ItbXVM71uR2kST&#10;PpCRFYHNk1msHUwh3R6J2PjHuCaAvakVz87i+uWfcPvKzwb4rlwkCBJYL1HOnvsKP5/5EucvEl4v&#10;fcf3rJn8d8/T+z5zBo+uXzDlUp7cuo6A+1fp/cUQ5MPZeEfw4vUG6glpqRmRZkKc4COHBtmcs4/K&#10;Q2kDpyDrP2eVABNEChat/FN2Tr5vlDWvrYqK68XxiRliyqMTcu+0tqtZoIDna3KOtEgBr8PItZ9x&#10;/ufPqMyTMLc0i00a29S4QBTpHPh7/jxXA7HcF9Dqvy05hVuKN5eesC0cI4PNeH60iY6WGqSl8HkF&#10;3zZrj0sSwh4hmYCZRoCX9+5XgtrXJK3U06oTsWH3TJ1X1XLdJvAZcGWH2jyFhe2lPhPZ3Jjvwvoc&#10;QWK7F7+/2kTs08c42TzG8tYOYhID4VY94FPA++/tf+/7CEjW0n3xhNcVLOwdI78wG1lxITxntvOI&#10;QBp5tmECiSYg2WM1USPMvB/68KbJuWqjgRjvrDB9cXO2zcCrcnH3lyxY9cu+Iq9LA0YOl4fMZw7X&#10;+rC3MMq28gD7+6/x6vAV4vh/Okc/vGpfYpxJjYacbt+/HjefoyYJKO/vZGsfqZHKISasJMWZrZvK&#10;XDU6TSoBYVbpBDJchRpmLbGKtKuKiSaLllU4UVblRG2lh5JD4+hDVWU+aioJsdW5qCcoWJJLpZ1D&#10;I5ND/VKA1sZitBGapvuaMEEPPy0uCcu7a+gb6zQlZ/wRY527WZ6abVrGyU6w1SpzUVHs+64EFJc5&#10;MDTWgqW5foJ0GeZpFDZfnqCxOg++JF53mq6b7ZPGvqhA15KG5irCdC1hWpNay51mGHVvpgerBNWJ&#10;iTqME/BULma8txbjHYQ9KWHuK5I6TagVrE521WFjstfMzlV1ixUaE8HwMt+b6lbEloDLz2uYVsNo&#10;mrGr3OVJlXXjvWgmSJSzrziTorC7uYr9tQOkRISYNpLDNqbFBuamugn9+VZOqclxFKARXggQKpso&#10;UVqFZvOn0Vgun6xjYXPELMhSVORGGfVeVQ5BJNdtImf+CFpTqcMM+7aW55itjrfSwagty0B1cSZh&#10;kH2WcOdIjjDLXCeHBSCRfVJlgcJDHiDwwTUrRSYtDgebSzjY3cfa9jzi4mIRQ8h1nAY9pIs0aifd&#10;o/QsDZVqNnUBn20e25aGW5Wb70hIphMwRsc0C/kZPuSleQgEuYQAJ8HBTijIRn663crhz1Qql5Xm&#10;VcS2oZUF9Ru6b5p0a02GST6VFP4edXoKt/yuclaVguEmqJQR2rpaG9HbMoimihoU+Kzlo020ldDq&#10;yshCdHA420OfGbU7eblmdLLJb+TvWnMM4lDM+66Io3LaJYXSh7xWza2QPQt/dBO3L/6EW2fP4P7F&#10;i7hz8TwuX/yZdkH24Seco96VfPvVZ0iIiMFYzyD2VjaRxnurCLWHz9znzrZGzXhulsNiOS4ahfBH&#10;iM1yyXRs8vPzsLu7C3sK+6rqAXvzCXqFRsqLteAN4bVKaRVuMyO+inCqKkQVpS6U5HlQ5PXxPjh4&#10;jQ5eo8vcL907PStVQHCkRiArPoT6gddH3ZMc8RCJYfeR8PQeEulUa7Q0LfyR0dfapoU/NCUPVfpQ&#10;8xliCK/BdwnztJeKvCo17dJPX+Piz1/j/A9f4cy3nxt4/eazD/EV5WvuKwL7yScfGoj9+OO/4GOC&#10;7J/+9CczQqhKG+PDLcZObu5MY53OfWlelgn8iFm04IUmp2vxAi/1gfhEz7+C4F7hcZn2KCdRbdmT&#10;QXAlfKpknQBU0KrnKBZy2+jInYKs+WwKn3EK2zffV6qkKzXGRGI96XF0ImJMuzeOG/tAolLKqKtW&#10;NsawtTuNza0FdI700wHPRBbbbWGJ3UxKrdByrI35aKh0o70unzqFILrYbeY7HK3342jxNKDB7f5c&#10;Fw75/t40gXOIcErwFHTuDfdhn78tORgdwPEEnaGRPuzQmd4d78QOHewdpblQz+4IaDVhiw74NoFz&#10;a7zZvK/3tkda+blTmSDgjnSY3xAMbw51YWeS358j5M4Sdsf6sTfB/6QO3R8nwPLzO6O0wZSdqU58&#10;sLzagK2VFjPpQIm4W2M00ooy0atYpvJenGjG8lSrkSX+sX+mmQy5meyxwJOj8txaaMbGbIspw6No&#10;wOYyvZf9KSRFBaC7vRz7L2ZR4kpFRkQ4MlJikUmFk60ckMw40xi0n5WewEbAh+u0HpI8CyksrTGc&#10;ReVR01yIzeMZNHaXIJ3wmBBzG8lR900jzmCjTg1jgw+6axq3H0wyIpXjakVmFW1VxDY5RjVcH5oq&#10;AulabYvw6gdZE9FNfkRYfYbsNNWFVdQ2CBFPtVrLY7zcncevL+bx++ESQm7R2NM7O3o+i1IaXkWS&#10;VQjdk8PGxkblI4h7vbGmuoCZaETIEsT6wdaIhx6VKiwQFLd2pigz9IJT4cpPQBz//27QVTwLuWpW&#10;2Hh0Ryu4UGHd+NlUG7hx9QyuXjqLC1RYN7Syy8VzuHuBnji98MAbl/H4yhUCyT3TGaqK7Jjgs3v1&#10;goZodQjRyY/hyOU99vKceG81OUcThoa6q2nMqUx5zn7w9kO3RIsdmPwfik9D+j4rYqMJXTUFLpw8&#10;X8POxhA7aTgu//wVrmlpYcGrUhzOfYuLZ77GtfPfGci+RyC/eelrFBB01wjUmuilFWxy3fRGCUL+&#10;//+Pre7l6QxQKXNtdU9VKmuoj/D6fBtVVYVISA7BIwJ74NObCHl2HZHyzgNvIy5Iq9HcN5JIZ8RM&#10;6gq4a1Yoiw9+iEwV56eSqSjKRn2tF+0q69Fdg3lChjw/lf44nGenWmCnWh/G8fYw/ve3DUSw3a0e&#10;7mPx+BixSQQ/wqsAyVTK4PZ9+NN1OHgvHbxGLUph471zElw1TDWzuoCpjS3k8f+Vexcd+JDn+BAx&#10;gY+s6PnT+4h/do/XcdecryJXOfT8yz0ZZtSktyHf5JWpELTSeuRkLk2yXypHUvmIy104WOvF7iqN&#10;2doQdqiU91bHcDQ/zLZyC8f7v+Hw8DniY61ovB9MjfE9jVDKmfQDoH+r43I0s9Ki0TvQgJW9JSTE&#10;0TFKi2L/C2d/izX93k2RoVZEQRMzTY47nTi7IwU2OrVuu5w6/Y+NRjQLBbwPpcUOwquXhtCN0gqC&#10;LYG2tNSHcgJ7dYWXRjKHwJtroLaR197ZXkHd1Yr+hnI6tmE4eb2HnuFOglGEmWldlOdCXV0J6lor&#10;0NRVg46BJoxQ1w20V6G1Ko8GOQO+LIItDYdgQkBe2VqEpTcrppyN3ZYEWyqNrC2G+orgS8db+kp5&#10;7WYBjcIM5BfZUFJhJ4C7UFrJ86/IQl2hA3X5Wsfdh+pCH2ryvWgozLEMjIw/DX1lJa+zjNdHgC+v&#10;8Bip4PVW8XVdiROVuXZUeLnNd6K+wImavOzT1bEIFR7ClIYSM2OQEPgEO0sHODx5S4BPMJMqNSlI&#10;S64Wsg+X56ejf6gBfcMNKColyJ1GBrWwhoYdZQC9XjsiYhOwuK96lkt0dCPMYhpmdryGwrUUsFvL&#10;jWagjEa81JaCMuqRogzqE0KJnrMrIYY6OASO+EjYCWmCauVgKqihPhjDtqwlrsMCVFxf5Z2uEkDO&#10;0zELRYUvC/uL1K8rW3Qk9wxwZkRFIEfDyC4KnWz/BBVBcS7bjnIHlTMoGE0PC8XKyDgyk1LoGGYh&#10;J82N3DQncgmzLpuHgODlvp1wkISiFH6HMCVYlZj9U3iVY6mh4ny2TzOXQTqQdkn/VZzG71LM5wi2&#10;ToKui/dZjo0vifczxcbfySbcF6KtqRLd3d2YnV3F7PQK24AHqrvqod71psUgl9eVq3JuNony2uMM&#10;BJkJOLw2ReQEPGmRz8xIku7ZwxuXcOvCWULrT7hy+SyuXPrRwOv5s6oT/g1+/OELOpFh6G7rxIsX&#10;O7RPdEwMSFN3U+9oZEj9Wscker7aqjKHVZ1DdUltxgF4sXMILUaTZ/eg2JP3H1JCmFW/Ks7PNvm9&#10;RdwW5RFWc5zId7toC7OM06AKHq6MbPObtiQ7bImpyE6OYt+MpC4LMcv9KpggcI0LvovkkPtIDX6M&#10;lKCHxr7LtgtstS+7nxyqSjJ3Ecd7EaqVqRSJvn4eDy6cwfXTET/Ntzj73RdWFPbrz/DDl3/D95rM&#10;9fmn+ELC/c//9jE++/QjfPbZx/jwoz8RYj/AxYs/Iob8UlrqxMRMNzY2p7C9s4CxsS70dFajkTrH&#10;cdqeU6PDjaOcGJ+A/sF6aAUtXwZFQMr+6BSMClB5XJOtBOzSGVqxM4vPOVPsk5YIT6KcfPKPRibY&#10;d7Li480KcOERT41z7fPZ0dlbRYd8GtO7U5jdmsHkZD/qy0v53LIQmxJJG+k1y9ZXVFM30sGXVNHB&#10;b2woRGdNEaUQLdSVrZS1yS5szBAiZ9rN6JygcXtEUVJu+63KAdsjqiTQRRgl0I7yPX5nf5JQSxjd&#10;GhagEiZHlSrQhnWlEPST/4aa+F4jVGFkuacai12VWFV1iH6VSaRNGqjBQn+FqRixPkDnvLPS1I6d&#10;bKnCVEs15jsaMN9Sh5nuMiwNV5qSap3Up+u8t0sdFVggp3yws8Q/XmzH7kKPRbyk7/WlbqyudmNt&#10;tsN4/tqu8uIUbdqY5cWQzncXKUtawrHVgOv6UhNW5urMuunbKpmyQmO52W8mDrS1VeG3f57AQZiz&#10;s3M6qACyHYRSwqmqD1igSgNGkLUpMssHrNQCiR9e3VQKJeVeHL5YooHKRVryUyTG3qESfICk0Hum&#10;SLNKISUFcV+z7rmvhq5Z5Wro6hBJkfTSomj0I+4gLlxy19Rv9S9IoNzWBMJwcowAlx5eNDtS+DN4&#10;CX/FzkwzLN7X0YKF6S6c7C8gNSYa7WZyyiI2COrpSSEWZBGwNCnNeRoleH8oXiIINJHMUyDLowHP&#10;5z2xJ4VjpKMOhwcLWNkcRUtXOQpKHEhOC0VCLJW91tMOV23Bq2ZJwsDAa9xeQ2DQDcTwnCNC7iGV&#10;3qudikCTHapy7Jjs5rOYGsf22gQ62koICOHIckXBRdhz6z/ZsbR8XgEN2NGrLRy+XDVFufO8VNRU&#10;0nmCbULW++eu1yYyy+tUPbxcHi9w00DmZeDkxRr/q5+dMxwXv/3iXXmsa2e/teTCdyZt4CYV7t3L&#10;hO+zX1Exx2CBbe/56xWEhd0y4G/A6b3/9N8rr6m5Z91P/4xQI3QaNNFw73ABXb01ZjnIByqL8+Q6&#10;tAJOwNOrCHp8BSGPriH04TWEUMIe3rAM5t2rxojKKGTFhxpDUkzjY0o8VXmMt9rXSCAkFM2xY812&#10;1GBpqBmr4x1Y53m/3J9HNNva4fMt7L46RlJKKPI88Wb4UvnN1mIbVrRdDpk/euRvB+oPZk119oGx&#10;sTHCwjJcuVoLOwhP7j1C0JN7CCFkhz3WpIxbCHukUjg3kBj6GDZNPEvm86PxLs+3GcBpq8pFT3MR&#10;+tqsyZXKTxfMauREsjDeyH7djkWC+BI93eWpLqxQ+cQ8C8DGyiEB9ojXE0CA+yPiap7HqaFz29PM&#10;cOL7x7Q1k7loYPt7mrG9fYzk2ET2r2dIjQpCKtt2ZnoMlTf7M5V6enokUtMjkJQaZqL/KdyXpGdK&#10;mSfDZqNxs7lgt7sJ+F4Ccg5yHLnI1eztIqdRziUlBD2CXRnhVVH/+po8NDTnoaunElMTDZigM5Mc&#10;GYvFjR1ML4/SgctEVZ6d8JXB9kTIdBNUzLUlmEUlStwaRldkjcBKw15gao2mmdflNABLz5dRz3aQ&#10;RuMi5yg2gRCRGoqUNBou6i1dk4bwsuiA221Kc9Iz1fAw+wthSpOMVD8530aAzOLvavIUpdhOCKQT&#10;owhokSZNZVm5p4XcL6Co9mkh26MmTmpoVedjZh7z9wWrAisZRDeBWoBujwpFTnACdfQJNja2kZYU&#10;CdXqLOT/FDsJ1aoOouVxFVHj67KSHOqxFtTV1sDtcsLptMPtdnPrpPGOxtL2Nha315CaymuiM6YJ&#10;U8oVlrPiYZt18zwcaQRVQpgjng5JfCzhM5pOPw17BO9LuKAkyERak0KfGqdLuehK64mgcxmqVQPZ&#10;L7UufzABJOj+JQLsOTq83yAh5BHq812Y7W7Bye4ytvYX0dZcBSdtRnrSM5MHXshrL0gj4BFAc9LZ&#10;PlOoH9JSkB4Vg621Wcvo8/65eK8daZlwE8RyU/n80+zII0Tlcb9Q8En41ixxgWgev2+gVce5VSki&#10;pTzk0Ybl03YJMg04p/K303g/svj77BMe/oZP55BgzRhPi4hFsTcPc9Mz2NnZwdzsHB2RQjp1BJo0&#10;An1CGByJhHq2HS3hbaJytkj+joaSCbOEVv/scWcy21ZChBmJSYl4hijex6Bnd3Dv9kUDqhcvqz74&#10;jxQ/vP6Ar7/5gp8LQAdhQPXEtUql0Z2EV01u87F9q+/+N7xqaypwODMMdKayL//95VveAw/B3c1+&#10;46Pjkst2mfMf+/lON8Vjtrnsu5IciqBVzodEzyArOR0Zyck8nxgkp4QhJTbYui7qnZSIJ2ZZcwGs&#10;Vg5L0YhZpBVxVUDKFmUFpNIi7iMphHY86DZiAm5ZE9buXcazO1fw8NJZM7lZI31KtVPQRBHYs99+&#10;iZ+/+gLffa7JXJ/h66/+ZuD1S8Es5YvPPsHnnxNklVrw6Yf48K9/waeffIirly8gkueVV5BhVlWc&#10;p848OJrH7vNFzKz0Y3yii050Hu+Xh3DZZMAxIyUcDkKrk88xPT0cKcl02jQqlxlPcI8y6XqxKUFI&#10;y45CBiE2XZ/l88iic+gstqG8pQQdtDND1NFbO3NYW53E4hKhdaEPbf21yKdDn5GdjgSCro323q2y&#10;fnQ6PR4H8ug4yCktK6EDXOpFeZWX/TsPjRX5aC3NR3tVIToqS9FUWY4G7vcRHqf7602U82imH3vK&#10;aSegKq99a0jRVGvY38DqUJuBVRNl5XZbEVTaQqUYKBdW0dXtyUYzaXWTelgTSleGagmtVslAwauO&#10;bfE9TbLdnm8hQDfQHtVgcbTeyAbBd3WcXKlqLnMNWJ9twi7v+c4k/3eqDXtzbfhgjzfiaHWIHu4A&#10;tlb6sLbWg7WZTv5QG5Z501b4hTV6HZINPqStJSuXbn/FmtG8vdCFzdl2bM6Tumf5R1Okbv7wFqH2&#10;t+N5UzB5YXIIR2tLyJDCyWRHPQVTSwizVATvYJX7gth3r0/FQw+msjQX23vTfBA2ZCSw4UbdRmIk&#10;gTWOjVxgqnXsg2+bYYT4YOV4PkRC6COzjSPURj1lIyfgxWot7MBbiKHXpgL2sRGEv9BbSNAwBT+f&#10;GRdivCZTC9GuWZd21BXkoqWiHN1NvRgb7sD0fA/a2qsQRThf2pnC7i/raOoupScVhTzN1heYEMIM&#10;pPz38LuUHyXfockjEhoi3hsNG3vkyRFAGyt82F+exP76NkFgk976EAZHm9HWU47G5hwUFqShvszJ&#10;xudFf2cFhgcaMTjYjtGRISzMj2B/aZIeSzsaaeS9NCx2Kgk3Dapmg2tSXA6hSkAYFxuG+dkZHL95&#10;hZmdRRy8WiMwRCDXqVntNIo6Z6UVcOvjuefRWMmAqhRYAX/HinpakVkpwZ2dFSxNd8NnC8X5b/9m&#10;UgW0MMHVb78znrAA9vrZ7wixPH7pB5z59jOUeGwYGmrE/osFxMYHnP7WH2DqB9f/yMf1KUJn7Zto&#10;Hf+7rDwPO7urGB5rR2paGB7cPmuWiHxIUNXyjQ8fXMSjh+fw5NEFPL533qwZLYBV9FUgqPJayi8V&#10;DKr8SDFhoTzPhlp63g3VPrTXEmLrCIWNJehtLcMgPcqRsTpMT3fQsEeZYcD19U0EPrlFha1k/P8c&#10;5vRvsx2EGxcdttP3TJTeG4cUOj+jQ8OmdFlRYTYe37qDgNsBePLwFgIe3zTyRJMz7l9HeCDbKpV4&#10;clwQbDR+ypFV9Ky4KBuVJS4znN5UX4DWpgI6LUUYIMz2tJSii87WAGWkrRJDraqcUI2hlnK+V4yA&#10;Z7fN83t5sonokCc0wnyuGVbajh9SjWFju3WybbhPI696T9scgp8vPQHNTc2Ym99DQkQcMlIj6WQS&#10;UOOsURZJRlaMAdZkgmtCUjASCbYJCdGIjo7mNo73MpXKPp0QKMkifGQjMzPTbB0OJ3w+D5WzD4WF&#10;XhSUOUwUtrIy30ReVeKvm17+3HwzZkZbCEzhWFrdwcRMF+x0KvJtBBMCpUYbBK4qPaToqkRDwxp2&#10;1laVNZSznqchY3sKmnjv1p/vo6amks8pkY5kBJ28EERGhiMyPMJsI6K4z21MaDihPdqIIs4psXFI&#10;i0lAWmI0MggsitraCS+K3GrUyZVMHUED5FPuXALbgySV/ZTH3TzmTI6FI5mww60nme2G+44kCmFG&#10;lQ+yEyKpM6KRGR1Owx6MpMBHcEYmUBfP4cXrdTrnT83ISJHyPpXbeprjWuxNR4EvnU5oOvtcJvVW&#10;Fipo4FpofAsKCgjkaQgPCMbG4RpG54b5XAim1ImZmXouachg+1Y0ViWq0gldtjTprggjtpgw2KJD&#10;TXqAwFVBAOXcxz17hMgnd43TGProugHWkIdXDHgo6hpwR9Gzc7h39Yxxbq/89A1++PwTRN2+jiZv&#10;tiktuLCwhuO9daMfB5treP0E9jA65LzmHIKrNyXezPjOjknExuQcslLSqAOzCE1sP4JXXr873Q4P&#10;DX8O74tP7ZZ9PY+QqlSAHIJAbkqqmTGem2qBrHJcJTk2tg22IbWjfH5Wn9HIVhZ1kPqJLS6MQBqL&#10;cgLryuQsNlbpzBNaBwcHUZSfi6ykePaLABOIiI0hmNH5VG3u7NgQE5lWjqcrPYS6mvt0iLwpmrgj&#10;R/g0xS6DfYef1TLFUdFPEEWgCwu6b5zbm7xvVy//dBp9/RGXzv2MC9//hNjAh3Qoq83SqPFso8q7&#10;NdURTvuuX4xjmqN2L9j3v2/j60w6ojF4vX/C808nWDsMsL4vBlzpZEoErIrOClr9KRp+eHVmaJJb&#10;KttPomkz6XT8BHWa9Z/MNqJVIdNCnprIvKLLirJqPzXqsZlwm873bfycLTwQqbTVKYRbVVqIpkQG&#10;3ET4k+umLT28fgYPLp3BNYKrAiZXzn1D+RqX6BCd//4rnPn6S/zwxef45msC7Nef46uvPsM3BFml&#10;EwhglROrKOzn3Fd6wd8++QgfffQX/PUvfzKR2zM/foPIsMewU4f7Cm3oGajD4kg/1jbmMbe5iPm9&#10;VTrNs5jdmsXSxgTmVocxvjaE3o1JTO4vo29+CIvrw5hdGaR+smRhfQL90xMYXZnD0OII6jqq0NxT&#10;izJFUQmjueyjMQkhpqTb7RsXcPeq+sodhJB1tIJYckYYMhX9p700IyTs24qClxa6UV7pRk1djsk/&#10;bizJQ1slbUN5CdoorRXFaKFT3tNcgtGmEozUFGOJ9vjV5hiOl4ZwyL5/ND2K49lRHE2R5cYHcTQ2&#10;iENe79H4EI4nh7E/MYS94QETsd2f7sT+nPJmCbqqZjClyZsC1jpTOlDVVNZG6k1VA2214MQOIXVv&#10;iiA73USeJKjOaxU/fm+a4Dpei62xeoJyC3Zo23cnCNUz7fhgc6qXHbyHiq7TRFhNHh/hQ9C6MT9A&#10;IO01YgB2uQcb633YWfbnz5HGlxSBJREv0jtQ+gDFwOtqOw43upHCG7s41Y59TWqioXLQC9FqEzJi&#10;Jl2AImOWfWrYsqkQM9OtfT/AStSZxoZb8Ou/jlDso3GLv4/4sJuICyN0RvqjqbfNa3MsVEOrD0xE&#10;zQgbt1+s4WO+r+X/CMBhYbdNrqW8YHm+SsrWmt9miNHuQpknxyTxt5VXoLuxHf39fRjnA1rkw02h&#10;V5wdn0Svdhl7BNjiUs00tWDEp6Eewok3h4rNY0XazKpLPC6FZOVRaTjKEpOYfZoXowRt5XKpFqwt&#10;IgLlHkJqUyUVdx9W6GhsLixiZXCED3cIfQ31fD+HBoNAQM/VTaNmCwu0htAMHNMoZ1LRKq8r0xqG&#10;Utmsrm42nrU1M9SuSOXgwACvY80MeSqVweMUXNEYnEY6rZwwCrfvDP7puRfR2GfxfN++3Mfh/jzK&#10;clJx4ZvPTUWEC2e/MZO1NHyjfCJTKYEAe/X8d7h55ntzndOj7Th6vmI64fuRSb8IYLU1sHcqbp6X&#10;jhmY1fu5adjaWkD/UJ2p3PDg0RXcvnsetyh3b7Gz3zhvFnTQKmUPHpw1S+2GB95EVNBdKvh7SI18&#10;ZtqAnR6zJz3G3CddoyYTqFZefZkLzfR2O6py0UYj304gbOksINgUIj4mFMf7a9jdW0QY25uZTcpn&#10;qWFxQapyuQWuOldz7jxmjTgIYin8rP6vs6UGy3ubKC/2UTHdwr0bD/DgLuH7PhXyvStmq0LqkWzv&#10;UVTsMl7KfVJ/kdHR7OYSgm95idPkoNVW+Qix9LabCk0N5+bGIiMthNrmhiJ64GXoqLZqOj+5ex+L&#10;q3vYP15HPIFHTpYA1UoT4L0/hVWJ9uUI+Q2gH2SdvF8dHVRM2ycIDQ0wqQIyTIoMKL80i7+Zxued&#10;TABTaaIYwrcFgZHcRtGoxyKR4JGcnGzgSRHYDBo8wavdbjfw6vG4DcBqacWiIvZPKncNvVfV5Jj6&#10;0gN9NZgeb8VsfxeSg4OxRsU73N9qYC832ZpcpnJvpi4iRe3XAOvpVn1Skc1ciu6ppJLKfn1jHS0t&#10;LYiLi0N4eDivLxQhISFm+77oWGSQcuTDTH5jHMEqPjwasaGRiOO1JtE5TU4IRVpyBFKTwpCSGIoM&#10;Qo9fVEdWEJQRy+NsV5mEf4ntdF9bDbFqWFyRTVtEuIHEJEJRfOgTM0EzKToYO2tLONneNakwase6&#10;Zomiv3keQms+oTVPUTalCWTRicq0UgZy0mDnZ+pKmzAxMENdt4ml5QWk0NnIzkqmY6HnkozMrHij&#10;uxUtT7NFGTDX9djiretI5TkkRTxDIuEjLuQRde9DhD++bYrna+19QauWLw24c9FEWyUa8r175Qxu&#10;mrzFH8yw74Xvv8XZr7/CJ3/+M85+9yWKUxNQmp2G3s4qrG1OYH1rkv1uGZurM6grKUdSCB2Lh88I&#10;aiEYHBqCK44gSnj1avibetCTmkSItbHPsU1KR6sts1/6NMs7ie1YE23SeUwRXDpwGsUq4H/mmZQE&#10;S0/naTg4IRF2OidxfM62JAdmhqawu7xpdOrCyi7mxibRVFdu4C82OgAPqH8C+Wy0NK2WlA0OoeMc&#10;dRdxkfeRFP6Qz1UL6IQQtmkn+czcKRpB43/pPzPY/+gYyvHRPVafSqAOj4vhM6fERBBkqcOC+Nuq&#10;oX31EsH13I9mG/rgFprY9/dfzZlJlenREbSJT00VHzMKkhJBG6tC9uFslyGmrm1QwB1T4zeZjkFQ&#10;wAMTydvb26YDk00wJaT+F7hqm+ex3svJdr2LtpqFPky6gNOkCzizUiwnh/cvMz2S+iECabwe5ZKm&#10;RVjReTk6Avr0KKu0pRZg0GtBbJZqX/N6s9neM2OoV3jPpLdTVes27L5ZpMGsLvbwOp7evmzmfdzj&#10;/bh7+axZLEfBFE3muvDj1zhD+3Tuh6/wPduUAPb777/G999+hq+++JgA+zE+/fivJpXgc+5bMMv9&#10;L60cWb3+5JO/msleH3zwAT78059w+dsfTeqVnm8g71/Eo4cIoW3RPU1PtUaZwmMDEBjx1DiBubl2&#10;ozuVQpZF+6DgXnD4A3NfdI+0nO39uxdx5fzX+OLTvxCi/4LPv/jIpIKc57me++4b3L56EXdvXjDL&#10;GcfThqdlRNI5s/SW4LW82GHmCVRUu8yS9s1VebRhtF2VFeiqqsNgUx26aA+k/+XgzAw1mbz63roq&#10;9FZVYrajAXNNNfiNQH5IYDWwOjGME4qg9WimD0fz/dhXecZpsuA0WW9W8Npl6nYfzHdYr7Vk9HK/&#10;ibTuElQ1McxUNlBVkrFGA7Lrg9XYHFYZwRrzeoU6fH2s4TSC22zyYbcnyJnU68qV/UCldZTrujah&#10;9IAWkx6giKvED7EGYHkya8uKvhJYV/spp9HX+a53M5n9ote76914+2KCyvsednemTMQ0mp3C8lKt&#10;aKuJuCrSyofn5A3X62wqkCwlJ59CqwyngVcaz8mxVmztTpoZ4Uns8PGht2gUbiOW8KnIqYmicl9b&#10;Fab35zcqp9FfsN4S7j+5w+8/MpCTnhlBaI4yHViwppInha4sq2O6SwhmZSjLK0J1dQva2rrR29eH&#10;gfERTC4NYmp7Ftn0vlXsWTUVD18voq4lj4o8hOcZZaKqypPy0GgLWlSGStEdP6z6h4T8W82c1XCR&#10;RACbK4XKjm4iM0rgTlLUhgaLr9MJANlJ0VTGVsQhPyUeRalSdAQ/irmH/D8zxHv62y593mHHNr3o&#10;5a091NaW0IjcRiTvSWddJd4c7KOjpZSecRjPV0PcPG+Ct8tDOPLG06DH8tyt8h1+w2/glcZRkYOX&#10;R6vYOZg1UPbDV5/Q6/2j0oDg1ZTMogLRUI4ir+fp7VbREK2vDGFtb5ww9tDcJ6Vd+CFVv+Xffx9g&#10;nTw//wQcDWdqGU/VzG3qLkEiDcCNG1dw8+YVXDerkZ3FbXrjDx9cILheMEsFPnt2lbBxC8HBN9hm&#10;7hsFqUlR9pQwM6lE6QO6RkWtygmF1cqDFcASCCUtBNiGhjwzqUj50G9fbRH+FxFKI6IFNVS+JOs0&#10;yqolj3Udgla1M4kfXgW4Oi6YGhvvxfj+FnK9HoTfvWNy2u7cPG/A9cHdy2Y9dilEOVxhoVSQoQ+N&#10;IZMT6FdYmt0sgC1RVLLCZYawairzzBLB9dX5ZmJTHaW6osikwjQTzKoIgo8DCK+vD7FEAE/nffDx&#10;Oav/SawZ3laUW9t3x8xWx0/Bls+nvb2UDtFzhAc/MZHXNCpuDd1m25MJonScCKeC1MjIGF5HFCII&#10;YIJBbWNiYhAfL7hNNhFYAayisH6AzaIhdDodyMlRrVarfmZpkd3MdtZ65YogdPZUYmKsDfNjvTR4&#10;wXi5u4zxgWYTpfSlqPSVhvHVbjUcLGBNNEPxAld/uzZROCPW9RcVebB+uIPa2ipzDeH8XUFqYGAg&#10;goKC2IaCzdYvglhtw54GmehlZGDoO4kKjkZ0WCQlnKAQZOr7Kg1Bxi0xJdQ4krEJPEY4SY4KhCKX&#10;gtNUbv0iY2/SMczrQFPLOY6AJPAIDr5DqIzC1toUdpbXEE5nSqMlKgVWwGdQYBOgc99BZ8eRilyn&#10;jQ51NvWVVhXjfc3I4vXTuFKiY6Ixt3OMieVp0+fsqRoCVcBBE21jTT6etkr5UDRdzzotOdxIQmKw&#10;Kc0UE/nEtNOwp3epa24h4PYVM7QbdP+yKfH05NZ5gsYFI/cJrkozko64+NM3BjLOfvMlflKk7EsC&#10;xhef4a9/+TP+/Oc/4dKFn2GTk29PQVtZMfrbBjE+vIi5xU2srCnavoqFtW0a6H72jRI6kF6CuQMO&#10;ewZS4mPgtKWxXbINe+iMUceaKLYi22lqB3TM2A7s7AMOtg8n71d+jlbNcqGtoxLjcz1YJTDPb6xi&#10;aW0fSwu7WJhYw0D7EBpKK+Bm20lg27hK5/xHAtFlgtOdm+dMX75/h9fMfvws8DrCwu8iJprgQSdU&#10;cJYR/czAqzuNelpr16s98nnlZNA5l06njtd5ql8JipITrHucQKcljs5BNPVCSPBNPHpwxazUeIF6&#10;VmkaHuqZjc0xrO8QPg7mcLg+jZ3FBRys72BvRSuxLeGXg3W8OljF8fNVHHF/d2MLxxtH2NyYM075&#10;/OwwslLpqKqN0InMd7mhiViSQg+Blq9z7Llw25y8d05CLF87XITkbBN19WYRZh3pdJKSzCRJtflk&#10;RV7pvMU+eUInTE4anTq2aUFsXNAj6uJIZCYFmaCC0rqcdOwU0NGkVa0+5uL7TuprL22iS05gNPvb&#10;k3u08Y8RE/bY7CuCKxZQutWzO9eQ8OQhQm/eRui9G6Y9PnpwHXfoRD0jMwSF3seTJzdxl69D+R0t&#10;G/zowVXcY3sNYPsNDnuAh0/47IJ4n8O0kMVDBDy5wc/yP3mfBfsetw0F+U46emxTmWw/3ApE0+Xg&#10;mbSoWOMEKnfeSRuh1Mls2jJxkCaL+h0q41Bk0Q6RH0w1DbFEDtuBj6zE33mXf22j/U+nfee2IDud&#10;fVcBKgWs+HuJkSb1JTedXKBnR+fMHZ+K7PA4+GLp1MUmoDCVdpTMpXJdKRGhfJ+2Pp0MQic0J466&#10;O/wxphrL3k3W2p/qNyCp6OfhQocBVIGqwFTRVcHpwXwnDua6Kb0GWt9ujeD5Sr/ZP1ro4/fIimRK&#10;q7IBgXeu0/yWvqva2IsDFVgkxKr0oFa71FwrM+eE4KoUhu2RTnywQUDV7On1KSu/1QiBVeBqQWw7&#10;oZa0u9iD9cUurMy1Y3OpG9uaofwesP4xm1n7Ks3TiVf7Y0gOfcbPzeLNy21E04vS+r4OhwWkfsOo&#10;Iu0mXYAdNZMPIZPb7GwrlcAPuRqO7GitwN7JElyOaJPjEhdyx8CqSlhFs8MaeA2/aa1pz8YUQ4iI&#10;CSK8PruDmKcWtAY+uIx0em62OHq3VLaZWewIggg2IhliFxuI25nFzplrPEolo5cVFKOqohJNTU3o&#10;6urE0NCAyU2cnJjG4NIkFnfmTFFvF5XN5voEVk42MbU1BXcur1NpBIpQscF63IIYgjgbooaBdMwA&#10;q0qDnG5Vw81jI6zxPqgEh+rE+VKoXAn93mQqr0QNH9JjjQun1xmN7Phok9yt++Pl59wJBAt+Rsds&#10;bIxZcWlIi09CXNwzVJW7sb08g/2NPTQ31bOjZOHnn380nmN6SoyZNbpzuICpmS7YMgivdv4OoSqb&#10;nUvw5eW+Oowx7soB41bAZUBcz5MNfWtmmPA6jxRbOJ48uoiLF77B5fMEWIErRcM2Jup65gdcv/Qz&#10;znzxOTtLjFm2dmlzAE8DbhAOIqjc/gA8GU0TqRQASlQuh+ehtqO0E7UVRYES4oOwvz+Hts4SwtEz&#10;nD/7M65fO49r187g+lXuX/kRN679ZOD1iVnv+iqCg24gkhAYT+OaqlrAcUHIpNF1UDFKSeq5KCIn&#10;gK3wZaCyMAs1xXaCoJvOjAe1NTmoLM5CXPQjbG1OYu9gCQF0llSjUjmemXzOug7/QhwGVrlvhK91&#10;TPfXzutS+6+hF7y+Nc+2kopnbON3rmsRiosGXAWw8uoDHt8yuW6hdAzDlRJDaFFeo+6HhvUFsPn5&#10;NiMF+Q4U5cjI5KPIl4vyEh9BLxcVuYWoyClGCdt2cVEufD4XAgKfYX5vB6uHG0giNPkydI+pZNl+&#10;dY5uPmu3Iqg6TkUpZatydna7hgFTTD9yEtTLy13Y3zpARMgzE0FQdE6T07IJUBmE+qSkGLbHKERF&#10;RRJeLcgTCApgFYH1R19T2PYFsKmpdEzSUw3AZmdnEj60bKvLTF7Q8puCV0Waq+RQNBSiu7sKU1SG&#10;M9Rjcip2NqYw1N9gcs2y4yKRo0LggldeS35KrNk3jhj1UD7voY7LGMgAaKliFwEpv9SFhb0VNLWW&#10;IjFe0dVneBYcRCP2B6wKYAWzFtRa1/XsWQiPh/M69RntE2jDQghzFqxHRIciWjWJCasx8c8QFfMU&#10;UbFPeSzAbOMIJvGEWIFsPNtnfMRTIwkxVuQtgc9Jr+MoisKHB9xD4L2bcFIfzGs28OoGYviZdEXy&#10;aDxdms2dEMm+nAwfn6vDFsP9FEIodZTXxudno452U1xw+WxIINwOri5ieG4EXvZx6epMtVnqKUXt&#10;TN8TwNI4Z8hAp0chnWCl6GAynapEAkds6GNEPbuPqCd0uugoB9+7biKugWzPfniVPKbcYT9VfWvV&#10;tD7/3dcGXs99/4Upd6Th2u8+/xRff/4JPv/bJ/jbxx+ZyTUf/vVP+OTDD3H98lU8pMOX405Hc3Eu&#10;Wory0NlUhpHeOizMj2NldQGba+tYI9BqEtjR8g42JqexvTiDk7k5HBHmdjaXsbm5iYPdJezuz1Of&#10;LGNhegqbvAcbKwu0hdOYHe3BYFs9emqq0FJSiMo8N4EsBaHsi9evXcYXPLcvPv6LAe7vv/0CZ6X3&#10;eE23b5zC691LuE9wF8AqAhsT+RiJ7MOC10TqoewkLVet2s4qi2fV+5Rt8FE8iXTA2I6zeI/TkxSJ&#10;j0FEwAPas3CCt6L4QYRZOgsaZWR7uH35Z8QHPjCz+O2KsFKUJ+1J1u/EIY/nLTubHh8JW3w4smII&#10;kHEEmORYZIaHEmD4PPlaEVI7/9fOvuPldxqbi9HSVoL6mgK0tlSgssrL/udBa1MpyiuL6ORVoLS0&#10;wORTl6hCRYmbekn6yEZ9k0X940S5x2lyu2tyXShxWCs1Kp2lwpuJKq/DpHAU29i/7RR3hknjy81I&#10;QrHdjlJnppkgl892nCtbxHaooJAWyxHk++R80F56EmkzE3je1CkmHYe6xx0XjZxY2vkk6t806mZ+&#10;1049ncG2nc17owlUyl3X5HG/+EeJda80QTOb72u+SGYaGYJtXm0/LSkcqbyPKdRtCizZ2D/s/H2V&#10;HNN3jS6UM0/HLp3AnZQQhJQ0OqLpIcikzdNqo3bxCJkhi2ySRb2ZZSZ0RfF8IozouMPkR0fBzf/0&#10;8Xc9/J6T4mJfVg13d2Isr/10FIFbcYGHW4mcH2cqbXWShNzDY6pbbSocqNIBQVajju5stjsCbR4Z&#10;wstzHmgsweFMv8k7NeW0Zi1Y3Zm2oqiCTtWKVYrA3mwH9gWlU+0mL3Z3nJ+dUHUBLYTQhYPZHlPZ&#10;4Hipj9tuQmuXgVkBrwDW/O5UC9bGG03d6/Fu1cKuwXRbJTYHLHjdGenGB5vTfdic6sHWbDfWZgio&#10;s73YXBjE5vwApY+w02/JUq8BWIn2d1cH6L31Q2V2LOEJrfdZ8LrCE9vkseVRJAWF4HDjBMfbhNfw&#10;ANh5c/3QasEHGxfFQCqNRSYbnU2dhK+thmI9eBeNzEBfK5a2xpGoaGncIxN1jQ69ZeA1KuQG928i&#10;Mkizyu8gmp6RmZGtiQGPr1MxPDFgYk8Nh5sP3ptBz4KN0oIJq1F6lefjzTKTFXIdBShw5yA/Lw+l&#10;JSXsmFWn8NpFeB3CxMQEpqcnMb44jZm1SWwcLGBsss0YkOqyPKwRZJa2Cbh8OHYHGxihVcPvmmT0&#10;DvwIK3/AK70ndjpBq5sNxjSmZMKoKS/Ejphm7Tt4/zT8KWjVOtWanahVPHJSeO7sqDlp/B/+hpSN&#10;DJ8vJxszS0NmUtkuwa4ox0vDnInvv/zaQOtHH32ETz/8GOd+OgOnPQ2bh1TSL5fNJDEvn4Eixq7T&#10;SKeb90rQne9MoghY+d+n561C4vLylEu1+XwJDR3FSEh8RkD9lvIDrp37wRgkzfo8Q7l88UcaoI9Q&#10;lWs3kNDcVIGt7TkDG45sdnwj7MTcOgTPGn7n/wtirSH3U4dHni3/W8PRzsxU7G7OoKY+x6zUdf3y&#10;Ody8eg7XLp3BjSvnKGcNBD5+SMNxCq8hbDfh4VT0MfcJv4+t8moUe2KYAVgpfQOw2VpUIhnFyist&#10;yDRlnYpKs6mUqYC5n8DvbG3O4mBv1ayLrjZrzo8iQy9Fp3ama5Ao79Usg6z2x/uYRQWXxudamJ+J&#10;hbUJZPC6A9hu79y8bOBV0RqBq9/gKSIggJXnL4iRQtR/mkLt3pTT2pIZyHVn8zl53uWhKSctz2nl&#10;pmlkwefxEgJ9dCgdvB/PsLC/hdn9FcSEBcCRGmMibY40Ag6h06F+SXDVNksKjvddToSGjNPSCS+E&#10;fUX8imvc2Dxa4719ZGpiOjzs6z6rJJWGmBVtiU9QqoAFrH5R2oBEw/J+eE1hu05NSaWhTkV2agYV&#10;d6YVxXGeFn/PzTAzm1WSRzNqlcvVT3hdXKDS3JxAVPADwskYVhdHUEhDWcHrLMpWDmSsmZ2ve1SR&#10;l42afOW1u1Cf70N9UQGK3T4UE0raqosIxEWYnRvG/No0GmrzYaOyjwoOJYSGGVAVtGqr14JYba39&#10;Z1b0NSSU16q82EheZxihldcfGmHSCKLD1E9DTOkdSQwhVpHXBAKMtokJwe+GiQWxSvdR204gaEQL&#10;9Amx0QReRTejAh8iOuA+nl29ioK0dLRWVGBzY42wNosTpbRszOD4cBlzSwNYXB/Bzt4sDneWsLE8&#10;ZeoLL+8vYu3lASb2dzC5xXaws465jWmMzg1S/xXAqVQY6kiXcWbY/5QCcxqIyGKfzKQz46Iu0wIo&#10;ahOKxup8Ewhl8cp3DXqAJG41Ehb5VPmJNxB07xoi71/Fs+vnEHCLffXc1yZl4PaFn3H1xx8Iqx/j&#10;+68+IbB+iL/+5QN89ulf8fFfPzB1OTUjXPKX0630mV/0+uMP/4ovPrNmlJ/79ktEPLiN5JAgRD97&#10;zD4eiojHd6Eon0kXomNhC+a9f/QIPurZDD4TE/U2UeQwxMhBoPMQzH4X9vQWHt6+gEf3LuM2YfQe&#10;dcrd+1cQTWfDSb1UwjZVU6wVojyoKXShlvDWVJOHWuqKhmqrukRNhc9sNWJQVuQwr+sKcrjvQmFR&#10;NoqKs01pJq0wVZKTaCYbasWzEoKd6dt8Dqo/W0aoU7WJyhwbVCWjlFLsTUUZ+4VelzhV9J7QKyeF&#10;+ued3ZHuVgAlm+/x2WninUYZTGCCOt1MUiMoKl0iV7aF9seVxs9L12tUSX3fk0wdkGpG9twES2M/&#10;aRuk96SLMtkOZOMVRXzf5lsjN/ycarkSxnPpaOWmptCGJcFHuFL1BQOa1AHeVH6fW9lF2RoPz0GQ&#10;JRupNArzmnpTdVVVJ1W54l4CtqKIYganyQ8niFKcAthU6mB+3hXL9+Oo3/hfmbwHGdTPfp3ttyt6&#10;0Wtr5wAA445JREFU/b6oXb8v/mP+fG9VB8gkGGfFx7D9RCIjNpLOcrhJ+8si0CoNSO0tI5awSsdD&#10;pcFsyaHs3yFISw1Cckog5RnS04KpS+kwpNKRYB/KyKKjYiPw8rNOQSttkqLOpgSXgl2nI7XiGTk4&#10;JgpLUd63Rm1VpjA7gc5LEr/L5+kk1OuYAlwSlTJ0xf9xX00FDP6uNy3ajPh6eL9q2BYXhhpN9HNj&#10;tNUM90u2JxtMXqsmX+m1QFZgqnzXHYLsjhYuGe3Aer+1utbmQCs2xwi7/JyirbtaunzBkt25RjJj&#10;h1mx7/XGCA7JTirZtUXZmSGP8nuqMTvXVGvqyH6wO0ewUdmfRcLo0hgO1idwtDmF461pAuc4nu9O&#10;4mhrzJTWkag8kGRne8RsD/gnx5tDON4YwMnWME54XMc0qWt1vIsPKxLL9HBXV5cQFxVgbpZSBdSI&#10;/Q3FL0YJaqiVno8faNUBNHTjYSMcHezA1uECQp5eRXz0LSpEFaC/RQ/zBiKD6cHS2wx7cAPBj2/Q&#10;mNzEUyqXVAKcgNXM5syIsiRVNdTkqVBOYcJ0KrcNLpebAOtDTk4OcnNzzcSFsrIy1NXVmXw3lToZ&#10;G+shuA5ifnkAS0sTvLZpzG9MYelwCq9/2SQwpMBG49zemI/ttTFsbk9h72gOPQMVyLZH8H/ZIGOD&#10;2BmtoWJN1FJKgEQd1618KjY+pzwlRVsp9kSeozxJvu+KZGelZD0LRC4hNoMGUcMFaewURfRem+rK&#10;sL8zh6O9OWyvj6GnqcSkEnjobX30178a5f7xXz400Pq3jz4xAKtj+Q6PKUa9tjuDVN4vdUSjMGig&#10;5BU6HOwwmZHsIJHmf/N4LsWawCBg5vPxKr8xPBD7AvnZPiSnhuCHHz7Btevf48ql73HriiIq3+PH&#10;7z5np49CZY3HlMSyJUegvaMOszMjiI16So9URoMdnZ1ds2s1gc7NzimvUzOas6nw5PnKi5VhT020&#10;8gpVfmVtaRKllW5jdDRsdoPwqtIxN6+fxd3b5/Hw/iUDrhJVbAgKvE4AfMB29BCJEU+MIcuICqFi&#10;CaeTEENPlZ2YStJffsfk+xJ6CnPTUUjjkE+jopqYGTyf1c1xrBOYZOyyCHNSaOl8lgm8hkSes8rD&#10;5fkyTKUHGXcXQV+TR0y+qnKGaWB0Hw5erpkSZqFszz//+I0BbuW6Clolmrj17MkthKqUFmFf8Col&#10;qhw1Dd8r+lqYZzP5rxre82R5+dycNF5Ok4umWpfaCmh92S6+Z02mCHkUgJXtDcxtLWCYXvYAveHR&#10;uS5MLw9iamoQ0xOdpkbo7GQXFmaG6awNYJw6o3+1H8Ps+zN7Uxhh/x8/msbY9iiCw+4b2MktTIfD&#10;S8eUfVvXreFxDYvHEsJiCAlR1BHKCU2MjEWKJjbFJVopMQRl3TNbYhqyktg3k9PZd5QnZl2b7r2i&#10;roIApQw0tZagr7sGS/P9ODlYxsvtJSSFPUNPXRVWRruxPtGHDV7HyugoNkZ4/i2dmB2exdjAEMb6&#10;BzA1OITZkUleI69Lx3oHMDPej3V+Z2asE/PTPagocSGRxiaKcK9zjgpX9FhAGmGgNJZtNoGGIjQ0&#10;BmHBidRLCYiPSDDXlsjjej+OuiGafTWCDlJwYgyeatiX9yQsMRCBcQS9FBk0wm84HRPqroQEApYA&#10;NjHEDLXGJxJo2Z5SI9m+YiKsvNKIAAQ9uImIJ3cRdOsq7AnhyE+NRzEBJFeTuyIikRUahvSoIJOL&#10;rbzC7JBw+KJpgLnNig43wJbJtuSIDoEjnH0uOgLpBG9T3jA6GPnJcagjbNU1F5rSYdV1hahqKDAL&#10;Cww2VqKnogjd9VpavBLtzWXoaShHX2MtRjoaMNpeh+HWKkx01GK6p9HIRCf7vOrx9tVhpLPKLEXe&#10;06Q17rUkOb/fXGwmR/ZU+dBa5EFDIeEvx45GgmFbeQ5ay3xoKfWiqdhtlsSupiNcSSMrgKuqoMPG&#10;funOSYXXbU1gcbENCrglyj3PI2hZKSOJpl/nETxNBD6LfZxtTyNKGjWTCPQ8FOM8y5F30Ta5o5Hp&#10;oY4+TXHSJNxcfsZsBYHviQFGbn20aQbmNCxMm+Nf8jaX/+lJF3QlUOemmNxQB4HRa1O1imS+1jLS&#10;SbDzf+Q4yHk3v5duRWXf/y+JOffTff33++8Z4fd1TWoLGjV7dzzLOm6NCnJfy5vSiVRFBQVUBIuK&#10;6KkmuOyCzt2VbeWRa3RFjo3stmBQ6SQaedKEa0G9rte/NaM2/Jx0n41AlkV75yZ0KkAje+dKpFB3&#10;mgAWda9gVGBlFfK3tn7b6E1WlJXnw++a5VkV6OF39R07oVX2wuhy1ZoWzCn4k0AgpWh0zFQ4of6U&#10;rlG5Tp2TXtuke/gbCizYpM8p4hFtszIsOM8kRxjdy9+0R9MGJVrBJUeKgDnCpNJlxYURYmnLaMeU&#10;oyt7lp2gFIlgIzalO9DepbPfp6VzS3jVvo1OvmyeUhoFsFncKmVQoknFCsKZiKuqFKTSTvK3TOUK&#10;MYKgkyBvrpfXLaAWQ+jeOAi1mlQonjDv0c47CPb++ymQlTMgO+/hdXjiI9nGYs1iKloHYG6wHmuE&#10;WOWjWktgW0vLamU9E4WlKCIrqN2ZpmjlLlUkoJiKAfycJmmZ3Nc5vj/bePp5AWyTAVktI60lpZ+T&#10;I09myZZLQziaV35tHw5nerFLff7B8SrhkyJwPVoex4utKbzcmzcAe7g5iuM1vsetANaSEQO0B5sE&#10;1HX+oDlGaN2xPqfakap9ebI3iLWZDqSGBeFgawVrhDsN62bF8iHH6sbwJimSo8atIVXVfGSH0411&#10;JfJ46qlnQ4NuGiFhaWKcRE94TZbhi7qPGMJrjFIHgu8iIvAmQp/dgArTZyRq+c9wenIxyKHB0PCv&#10;l7+jTu4X5fP5h6P9q6Lk+dIJrA7Caw6NYzEKCwtRWlqK6upqNDU2EuzaMTDQR0Peb0UvljQUNYmN&#10;nUlsHhBQD6exfzxvCk//8nKD3rYLtvhglHnt6G2rxPziINbXR7HDe7y9NkUYbzYLBVRT+ZbRcy50&#10;JCPfbq2lreH5Im86Pe0slLjogXsc9KizUJ5vRzl/r7YoDy1U9INjjVgjXOxsTGKJz2pirB293dWo&#10;KvPCyYYbGxKIb77+HH/+8wcmAV3L4Qla/fK3jz7Fhx9+hD998Cc8vXMP+YSZuZEJrMxMoa+nHl09&#10;1WjtoBEarMPQSAPG2YAH26tp8JsxTg9sYqIdk3PdZqnc+dlBzE0PWUC/NkGDkYTo+Ps4e/ELky7w&#10;87dfIDbiKcpKnSgSfOSoHmKyAc3KyhzMrQxieXXILMm4RKdqmgA1tdiH0ekOs11aGcKcJqwtEJQm&#10;OwykLC4QOggbUxOjhAt+noDhy0tDJhXIj5owdvEH3Lp5DvceEAAfEQCfXjYls1RmLCj4FsGD7ShU&#10;pVmeIVngSsOtWdLZ7LAODSvRYPuSadhSrdnHGkYupnNS6Eyj4RNEKfKXSWOYbOqLLs7yHGa72S5G&#10;eX6DWOW5aRWziQmlmvA8e/vNxMNJepFjQ20Y6GnGxEgr72sbunqr0T/QhJ7OGjPsFXjvBu7QAbun&#10;2bNPrp9C601C0V3KPRN5DVdJOAKNJk857byfbCOFuZSSbAusc7ORS4PvplOW57CjyJGFYl8mDWAW&#10;HC6Cq9tNZZ1NpZZpIorVlT6UFDkIaV7UlPtQRVCQFORlEoizkFfAbRF/UyVZ3JmmtIsm/Di8NG6+&#10;ZOQQ6pXXJYMlaC/RevC1HrhLU2HPT6XBp0HiZ7UmvSYHGUPsTWVbsKHAKeH9dKlWpFIzvGbZSNVD&#10;rSvU0qel6G4sQ3OVoqEVaGM77yP0TPFezhCsJRsr06aW8f/8coCj1XmkRdCR4HlowlBU0D2j6G3K&#10;oaODoeFROWgZUcFU4DQkhEQHjUIK4VARDxmNVBkZfsaVlExAjEJKvCaSxaGhtgD1VflorilGU3Up&#10;WupKTL5tXWMhahry0NhShMr6HDQ0qeJDEZobytBGKGtW+ZuOCjOzt7uznMdK0c73uyoL0VldhM66&#10;Ul5ngYkgt9UVoIO/01qdj7pSn9ETJXwGVflOVPDeF9NBqWBf0gTLvCLlOWeiLC8Dpa40goc1zJyX&#10;TjghGAhyTM1JRVW4FYDkJafQASWYCEbSU6gXCTzp1IOJhKnEZPgoBgbY/hUZ02TPQgJOAWHKm0xo&#10;SiHYKFpn53OX08S+odn4VgSPWzMqE2dNFuP3BEUSUyOVQCXAel8Ekvqc9nOol/1lov4AK35GqR6n&#10;n1dFkLwMCvu6jwChCbKaG5FPMFV+oFnwhr+jKinWvoBL0WK+z8+ZcyGs6V4p2mhqrGZb56f0EQN3&#10;tBM5p1HKHP6Ofvdd3r22pyBsgSuvUd/XPuW/z93Hreyel/+l1fcE0crVV19QNNLUO+Zv6piTIOjQ&#10;XANCsvt0hMYvGonS/7+b3MtzNJOAed45vAb9n+6PzsFsBc4SnRu3ftg1+7TB1rC7rp/fVyCF0OmV&#10;8LfdvK8CVkVbBUJa6EbDzG62KX/Ayb81oMl9vTbpJDxXjYjJaTX7PE8zUvbe97L5f+n8bVNeju/Z&#10;VfNV1TP4Hzqm72qkx6HhdzMSFA0n27BGIwVegkVnvDVU7hHUEmAF2Va00QJUAazg1UQbVcpNwEa9&#10;bt4TaLJviDWsSVIWd6jmdgb/z8b/zeL9yuI5ZvJzBloFsUYs8DVR10TaiziCpbYESZW9zDajd+E8&#10;Zi0oY4vRYjOB1D8EUwlB1pYUaGA2kwCrNJC0DDquGWFIO426Cl4FsUbSCbO2SN7jSCsYl0KhvnIm&#10;WzArcDUTjnkOqqfsJLSb6CrvlcDVAliN2kbAQXEm8NpjeL28D9a9tO6J+Zyi4uY3rVJuXl5nd1O+&#10;WWlV1WomaKO0SJUm6G8vdBBgT0tmjRJep9rgTxvYm1WKQScO5rvfpQo8Xx0grLYauDWAS7j1Q+8u&#10;j+8SYvcpBzx+SNuv7yqt4IjfPV7qxeFcLw7GB/DBDoFjf2HERF4VgZXo2NbikFXAdqrTrCq0xS/t&#10;LCuNoPe/Ugj6CGNDWJxvxdpKD9ZXe7C52IXlmUaMtZYhMyiYvz2N6eku5BRlUdHaUeKj8i30QCvx&#10;FJfYUUElX9NaTi++GL4cB0rpYVfW5aKuuwKNfc1o7G5FAz336bUxbBMQkxKfmiT1qMi7NODXEBx4&#10;HaFh95CcEgJHRjSNn/JgrFxFozjYUcyMe77WsQIqCvP6dIg1V1E0AohZPabcy3PLR3VeCSrLlbtT&#10;g0aCa0NTE3p7LUib4zUvErKW10axtTZuwPFASfAn8wTYWcocJsdb0VGfizJPulEW2QT3uPBHRuG2&#10;5HnQX1WCmc5GLKqW2vwYH84MXqytEPQXcbi7iN3deezszGFjYxpzk72Y7CUAdbVgaqAVY/2Ene5G&#10;dNYXob7EgWoPjRc9pqTQENy+cB4///gdgfQv/zGM9rdP/4q/ffIXyp/xkZbDo3xk1nf+CJ9+8gU+&#10;/OvH5nPFOT5k04BV0lhq4YXKCg+vvxAVVQ7eCxfqat0oL85GIUFf0b2KSt0zJ7w52SggaCgHUvV7&#10;tYhBBr3HdFsQHj48j4CAG6it8yGv2AafMbbcaraz8dyVf5eGEo9Wc0mBjd6+SrIo2pBFxa0kdjch&#10;yUFFqFp7GVRudgJFWniwGf5LiAtCMu9vdOwTpKaHISU9GA9unseDa+cQ9Og6YiIemaR6LVgQSmcn&#10;OvYBIuMeIDY1AHFaXlgwQ+WgJf6Uv1RGuDMF3b2ZKM3ORK2P4OBxs004UFPlM7V9lePV2lmGnp4S&#10;OjgZJmcpk0rMTsXnpGFJpCetoVwbvW8N86akhiOV90OVAaTsUqkUUqms0qmQFDmNjQpACpWZImOp&#10;p7N+M6m8tTiHi+0zj2BSyPvuVfFwGj2lLuj+a9i8kgBTW+k1BfSrCJ8a5q4ty0NJLp9VjotOj4NQ&#10;QwAsyEFdXg6qfFmoLfaihM+slG2+oiifTkuaie7Fxz4zzoSi2hlUhEYpS8GzPyktICXVShFI53Ua&#10;oTLX6zQq/dS0GGSwfcsAyBBlZNKwsv3n8n7maq18XkcO+55PfZCOmSZn2gk6qjRiohcyKjRamQQj&#10;y4jEIEuTvTI1SSic95fKW5MVU3T/eL/5rFS0PZX3Kp0K3Bgc9n9NAHGk0UlWebhkRXMIGjR4XgGd&#10;DDbFRwOnyVveFLZBGjxFvWSgBReaYKHrlVNrRogIQMpNdtK4Z/OYokmKMCkHVMOoZojOTHo4BRP+&#10;l0uRJxogjRhoFEW/K3Hzv50S/r7+R0ZcTryHekql7Bz8jDHivK/ZvAdallK1cY0B577OQf+pkRTj&#10;hPMZaOhXiz7k8Pp0TNcniDIQw9/0g4pfdL4+nS9FaUZ5GdSFitASVE15KAKtJniY6+Ix85qSk8pj&#10;KfxMmlUiSiKg1bCvHLwcwrDuqWbHG73L9qv/88OmgSvphlOIMp+hCLjMezxuQEznKfgjzJrvCSJ5&#10;jRJdn475v6t9fc+AlgIRp4Dpr+phQJO/ZSKmeo6aGGNyzAk6BCoDm/z/fD57A7ICZp6LyZ/UfeXv&#10;6pz94Kh24A96+P9PWwOs5pqt85L416DXszKrJbHNaRhccxhUzUCTwFyOZKsNsJ35RSArp96/DK7+&#10;13/O2U4CF7d2bs056Tx4ftZ95e/zO+a82X60teCc76tdnH5OomFmbf3X6Bcdd7Mf67hE561+aQmv&#10;XzmSGj2l+EHUL+qzfijVewYC+b82/r8FgTGmj6q6gXSggT5+xnYKtSbXVH2dDqZZxIjvSTdo+/53&#10;tTX9Q+9zK/g05eQIXzpPBbuks2yxioTyHvFcTQSS4Gon6PohLZvAm8H35GxrMlUKdYlm66fx/1O5&#10;r//yi18nakKigNVMTuSxZH7O1KcWjJI/BI/ZsdQ/BL4s7msSsIDVQKtgVaKIq0bnBLRKU+N7Zl8j&#10;LkofIND6I68CWD/EZil1IFUpBfyuashS5ymH2cHzcPHcLCGwUleq5JqBWUKsgjB2jb5QtFUk2kC2&#10;ADbWgtWsBD4LpTkovYCAa4Cf3xe8mvKRBOrOxhx0NeYZx3ugrRzD3eUY7S3H9BBBtqsSG8Ot2Boh&#10;rE6242C2C/uSOW2Vx6qqAwRRkyrQTngV1LYa2ZpoMhUHVEZL9V8lG6O12BhpwNaYPz2hhb/F75Mv&#10;dxe6cDDda6UN+OFVotdbJue13wDs9swAXw+YYuzKgbWk3+TGalLXxlzfaTUCq9SWX3aW+9FemQdn&#10;RARacvOxtzKBmQUC8Ma8GdpdnVHy+yL2thewR0jb3pjD5tyEWY5xmgSvVSrGSd1L8wPoaa/HwFCT&#10;yTH0euPMsLIp2B91F0lJT6GVVqSUNNSqFa40A91MLJIXTjjSkn/Kb5Mob7EkJ52GPcOs3V2UTwDL&#10;zUZdocuUlDCFzmsL0Fxbis6qIjPk2NvTTEjpRN9YByaXurG8M4jFrWGs7BI6Txbw8mQZxy+WsMh7&#10;1NddBZWdqCAMF7tpCKi47l7/yawGdvXcF/jq0z/jz3/6E/725z/js7/+GWe++hjPrl/Ekyvn8OTG&#10;RYTc1qoiEWZJ1ycPb5iyNwG3byIpKAgJIU/Y8IIRG/wINy/8iJ+/+NSqm/rzd7jy07cIeXwLcY95&#10;TyIf00ONJDSkolw1P+s9vCY6CAScEkKPVgHS0n1lpelorHSiqcqF5uocNJR7DNQrv07Lq6qTSNSR&#10;MjPYIVxs2HZrKCOLnU/pGEonUOdSbVitzJWVyQ7ADm1nh7Kbkh/WZ/S7qiHozU0x6QdaFjePil+A&#10;ICWWxg4ieNJkD5NDRMOqIRv/kI5feRlFk0KFR3FQsWnoRp8xszh5XsqT1RCLVjjxGxcpeSlmDdkp&#10;R9Os6sT/d9gtBe+PSnn/v3T99bteObK2CeapqmRmZmea0phmezMzMzMzM9neZrbT6YSqOudUfz09&#10;Pdf8iTHPHVrafk/1Nz/EpQVaWoJQxKNQSMoTQJbQY6TKFjmM4pmK8lE+UzFKB4GJQsdaRX44GQ5h&#10;XVYh8KbyAp6IgzD2fOF0n+Q/koMT8q48+dSanrEIplxxASxsI8N3vHOfWZXBt5LTdXmV0q+SICKu&#10;BC5lpn65Jk3yQr6qy5R3FvBRljyUpcou8v+73yr/D/ngGwQ837GLBdYFX0UuiorI92TU96y0Ly/P&#10;38sfFhXuOVigRHUWrvP9G/KLIiYNDiVBsQG+CCkT6VcKcLH7COmwIIRVuFhbyqgbUXmlyhkVt4AG&#10;dcv3rsxFnqbf53k6KHemJRtK1X55Uv75IveDA/gAHgRGVA73Exf5Sm6FtGeDgJwDTH0f0/W8K6+E&#10;kJdXxPQnoJF69YU0KkuD6hMwhH8hrkEoEPdPw9VF/M02fNHPnl0oylicIWVNW1aoTX3/3+Sea4gy&#10;+Tt8v/Wcb+FZByMirt3fTf+MYQRze6AliddYmRGuUfYqi/u45arMKruDU4ApgLS4OEwV5ws4YkVN&#10;AG2sM78WYPXN/AFqAn5uuUwsjwBQyAGR6oV/OogTed71b64jyEsFVbz3uIDBBAjyzOtO5YvlSf0+&#10;lC0htVUElg5QExkQQWbo+2oT1SP31KcvRlWI72eNrt3PX2lR35EArYT0Nb5rUF4JeU4anl/lyfMW&#10;64H8iD/gK2RGrQYIvg2X6hv5Eol+GfkNos94v0n+QfqeT/2rUv9HBpAX+C++2ysLVlrFcxCqOoPY&#10;NQW+iAA1lchj6r271Qlks8iIqfxStTMAETAZiXcul5Q/5Aly499lG9e4TLFFHnIDKhaAdWAIGNN9&#10;/A45EgEqgNDBoGQ/egHAGMEu8VP/hWtCkP26LxHlqF0FxmqzVQ8C2hGkuqsi8lvPebYHXgXeSpVu&#10;QXnYKSP+699BK4YEBsTcF0nvFekZhGtbSck5Dd7PKpTOZPGVwCfT92zlBVCN4DVs/RV2s4EAq+4y&#10;IPAan1dIV+LzmiNMU1iAEUE6UcR6CsLSUgHcMv1TYXkZuvm8xymTHoZcX0vm8Nzjk38N8KkzdGtp&#10;oXSFBvTum4tPLlvtsUAPypGexlUuV20jYq9mB+I55xzElum6v61CGKHORrpr/AjsxYlO32Zrearb&#10;1mbZM7zf1id6hPua7NbGiN29POrHlT/YFRj1XQTGE7A67i4C7FDAIi9O2WK/V8DrI+Jvjti99SF/&#10;xjXhw61BvRvSt6PubgAofuF3AVP3e7216SCWELAKQHUAq2snAVnuAauRfFGXgC7v3QJ7D9J3txfd&#10;Urs5O2SZZ06occ5anoBXRXqaANh5O3vgoGUeV2WezrKS0+esLl3MdT7Nyk+ds9yjJwTeTlvhhVN2&#10;8RiLro7YpSM/Wu6F45ajRmaF9anT32sUguBXx+QkoyYJnDqBlTp12FoxaU26d0SECSsrESyMshEq&#10;gBQ6bHOjRr21KKVMw/+HrWQAWAgA9ugszzzv3xVrxIElLzfvtAvXzLRjvr9mQf5Zy7h0zLemyc44&#10;aRmZJ3R93Ipzz6jzp7nA8L0+JbxblE6TFEdtafB35QQVFFu9QB7mf6xHnLbiW38UaKSkUVFlvu4V&#10;Mo1SxdRAEU7pSkPMWA9AEkOW6JsKhJmY3gUVvryMvPSP+gp9p2eVAE2Un5R6RbXqR+V18CmqFdCs&#10;V75QqAhCty79b4h6huJ1FJ5RmMdr/w+rI5V2icBusahUeSn31ZN6J4AF1dcGRcR/Oa+ZZ2XqaD6S&#10;BlBJ8CMAmeYD2PE8TlMBFgE8vPf4oigw/x/5BgwkIKBSZS8vB+CpTio1co31Qj2ofgE1tXmFe8It&#10;TqOUaXQOiC6WcHSfJxH3+GMidMvEX2UlQdAWqR1K2LQ9RdAiXLkHFEbhH/MchXComyC843u/1vfP&#10;3ysNAfPqSvFGhUbk4iF8oJhGcoWmdqRMxKMt+K/vpcg/VXekQf3Fuor/oCyeTyldrKZ8Q16ZMvOy&#10;Ku8xL+wUAHHCFGFZQnvX+o50ygRkXPFRduWFRZj4stMWFepfAZyKd9Sf/v/VA8/5Z+QZ2o3yUTb4&#10;D16mjQPvhTKxaIiwGl9xgdYGwBl+ekxzqh4gtzaq7Qgb9NyJBSEQwFUgh1PQYhu55VX1Bj0HsyLe&#10;qT/iklSvfNL/3PdM/TlO6SH0mdKL/vYxjESZYv9xfk2uU8FIhcoa41XpmwjiUgFKDB2MqP6jHyTE&#10;tfc1kd8nYIX/sbCTBSysyG4EmLJophRgGoBqAFmqM9Vbg4AsZ7g3FQfw2lwiwMv2O6ozrLZYgwHw&#10;DthSiP96vpL/ssI9XnPeu+dJ4Airsfv+6zoC8b14yfcODMWjlLFB/dG/13exfLEuGJQi7yCm2Clr&#10;7BfUawSyVYqHBbNa9Yx8gLiPdb7HexqUs50i/Eda3lb6ljC2HW1FfmJeIOrXFw/BhxpABRAlWaZ7&#10;BsXwlvOc+pxbXSuLlFYYODkfO989B82E8D3yjOtIkT/IQ40GOQyAnHcllxh0syjJSfzqfSu5rlLZ&#10;KiSjmXViehv9AujDglmZo38kIK9ceabPe9/GgqpyESIjSpWWyw/9P8o6gKBbJpW+L86UrgSQcr8n&#10;D0W+ZkG6D4rAEZAIYIzXkBs1dB+JuMxkFUiHQsXqVwzES/Mloy4KkKVJ52Sr3TLVfn7EqtoyWUzF&#10;qW/gkIpMydAsYZAsgUH1UdKNQDUSRhwoXjODlvqcQ2Uw7KD/83PO+O4BBQU/h10Esk777hFs0wUV&#10;JXvVcvwtz1P3ri04c8zyzx/3w0Ry8HnPPWF5OactJ+tny80V7sk8qXt2HWH3kRMOZnFt4j/EyysQ&#10;eC5SXoRTCgV+nZQ36inI8jRvB68/jEQZiscMH+Gl01Z2USBbQJa6Kzwv4J0hPeK7GekZbnSZ54RF&#10;zltnY7H1dFTacGe1g1i2i5webPbDe+bH2v0kyumxNpud6rSZyS6bYw3CTI9tLoXTHfGZhdj26uGV&#10;4G7wcGfE7m8M2AOBVRZ/PbvOdlvjvuVWtLi6e8FVfGuTUM/xm3W3AayrgNY/7mwHy6uAqlMCTAGq&#10;7EQQQSuW1viMa393ayG4F9zR9e683d+Ztt62UjW2RhRiPpySCQFm5VkXrRJS5SDgaxkxZV6yuiwJ&#10;h2wJeDFetUIWzWDhY+siH4UISPpIRyMcH1lopIFlD6EShU0FozoxNGZ5rB2MHgCH1cW61//JQ4WY&#10;1Pfy1HNXJGpcLCSkgZBiq6ZKdWrS9f9ppMN+a9yXCvChPN0CJsDANzyPVK08ROVUo3QdGAnI4vDc&#10;KIEblVydAChWCe5rpOgArq7sCCHyrHusmzE90qrLA+CG/EK1EgIOWPU+Cs0mCTHC+C8XbhLKCFwE&#10;HAJvDxAgiLFCAvD0LD53QanyeJzkmV/rmddzEvKMbT+4LhNIBUjF57QNxL1/A8Bya1MAwq4EiKf6&#10;LqXdlFe36ElgVwhgABC4RxAijAEUgCssg34t4FamdAGlfl0ufhCVq43YXiT+1/+tNCCsxB5HIY7v&#10;+CVVMgWTq7rO4l7xfVpFeZPwRnCXMx2uQYMLg0Tw4v+EMPZjQfcEq8C6BhRRELsQVvmwDAQK13wf&#10;wZqDQsWH/FkJh3QE4AtR7jh1BHilLOWxLCkANta19wfVcVASqm/lk3RCnp+nyzHMsSwQR5tihYhl&#10;ZCFCifgrUplAGmWK7wkpX7yOYaoSY9Nz/uVbKokXY1t43YjHy1IAMsQ1AzKva/WPUvGDuw4opFzU&#10;gaeh9CvU5jE9eAiFzWACC4uvnvWtYHIdxO4tRABECIQR+nVyX588qxHAiHszuvVZyj+C6Qhm470D&#10;C9Ut2+MxoEwFqPEavzfv28mzIIcCmKXvct45eacMkTdjmeIzByeK59OBhfoX/xM/Vuu+hoEu04IK&#10;XQ7Q35UuaQOqkTExTw7sVKY65ZmpYPdfjOSWaQHQwmCFxpeVBTpY7lms6O8SYk/pRkh1Rlzf0q8Y&#10;twyR6ibKHf9fch3lUgSiqfep4Jq8Qi7bkvKkfpOabrxPTS9+7/IAAJpYqwN/PJc7kWeIl1rX8dop&#10;kVXOZynglfRcNiZyLN5DtYTKk09jiw9rciBdFwhUwpeAQxYiChC69Y/+mcgAwjCQDHIBPqsUUA/8&#10;Bo+EZ2GgFv/9PM/0EeKEMhGf7zS41rcsiPI+pb7lFka1OaCmsAiLI31aIC7vnE9zczhGGSe1ZUhP&#10;Sh+XC+TxrDA3gEgn9WvkXrHS82l09WcAqANUyQT2Ki6QjsrPF2gS/+frGdf5PBNQJE6+9DfHo0aA&#10;Cv07QIwgMv6Xd+zmE9/hbhWv84Uz2JqN08dKBLhYfMgeyBjO/HAPYYnnYAx/U4FWvStPS/ZPzhAQ&#10;VPpQzAfpsw0hhJsiz3xP3SyRACTgEuMVlJHOiWlHLTPrhGVmH7OsrKMCmkct5yJ7+B6xvEtHLVdh&#10;7kWe6frSMStIP67whOVcCM8y036y9IyffOebzIyjlp5+2DIvHfYZ5rysY5adfdRnnNkXOCP9J93z&#10;LBAgl3+y7Rpgmnxy5C5loRzcc2x5tsAup1hm5qpMeQLHmSLWfJznVLNwwln+xZ99D2mOIGYLvhwB&#10;7nOnD1t/V431d1bZgMDrYFetDfXU2Gh3rU30NtjEcLONDjJz3WiTArDjo202PMI+6Bzi02mTUx02&#10;w0EIc312eXHYdhdH7cbWqN3cGgrW2csT9vAaR8pOuLUVAAtwBahCuBVElwIOMCB84cnuioPXZzfX&#10;7Y+7m/b0RrS2Br/XJ7expD4HrHvA9aZAq8j3g+Wgg7uL9vjekj28w6EG0/ZQ1N1cZBXqGAAw9qDz&#10;qeQUR+ZqMWxV9nkB2bN74M0Jc7UYMpitWVTBatsz3slK/IxgTPWQ7rHuqRO7ckfBobz1HT4h7sgs&#10;hYrCqFJnqRTIArC4ElGeyFdUJoSVCovL1DHxLSkWkycKs1z/5L8ODtTZAUdl+ncZQBZSHFc+IhQS&#10;m0vjtB2VlpM6OltbIHB9jzYJrChs8VuJoJR6YB9XzxPO3il5rNoD3nqmb9zHRWnFdOpQWPo3gtyt&#10;FoBjKbmKZNofoIPwrq6SIE2AI0KXs5exRDiYlMAvF1CvkvBHcLMPLorAQbtAEmUsd4EZykyduADV&#10;eweuIuqDAUApdaR683QA+wLQADCshFHge71Rf0qH/JBOENYBJOADhfAtA0Cq7koZ/atc7hdFm+sf&#10;pcUSRqUSTMm0Cu3lpDI7+b3aTf8o1TVtyyCHeq4QDzLQKY/8JorW76pcpk5UnjwpAAGt4gSwIawd&#10;vClf3CN4EaD/biXwe8AY+U6oWO0Twd5eOkojplsigMIJK9QFdRMoqWuvm0BedpWHa0bdDLDwh2JK&#10;CSqGV/UP6tBBZfKv58Q0U3geiXvy8T/jBeI9i5fie9w7nuf5ORBmn08sIQ5GNdik/mMbkU/u/RvV&#10;fYl4k2lE2pJvqM+YFiH/CemSB/FSUt5KAQnSirznzxSWwWe0XS5WUfGzQFZVkUKBB/f3AsTqXQ0L&#10;sAQganJzEiAL0NVzgY1qPS8DBAgUwWsMNtwypLbzZ7r3OhFAgXDzYBEJ/QygSh92Upwo0+Cr2GeR&#10;gYRsts4KYWSOt6eoTANs6grerGRgomdsRg4wZcBfla0+oXJBleJLH2gx/anyVGEASPmnyxGlHWWD&#10;y5kC9W/VQ02hyso+nixKVEgdVIsasLwWCbjiCxwBq0ApFuta/0b1pPoErNYprCNUfWB5RrbVq/73&#10;ZJHqK5X2nhOXb0T+TnXng3y1MeWsVj3tAXHF93iqd669fKI6lSt+z389vog47IG5N6hTfsqSekRm&#10;ce3AFhkluVYGQNV9pb6jj7lMT9qA/oXrFN9WlItnJV947vxGGswmAW5JJ+FL+i39ynlY7VOVKb7L&#10;Un0n/oaV+BLmSeaJz2g/jDP4lMPjgEsOXADI+v7QAp7lkoHsN+p+oMqzD4Qpg/KGxa+0RHlSfkq9&#10;bCLVRYnkS7HAfwB86nPKS5QvPCvUM56XJu853apAciqfHSykHwGY/y7PihRyzbZtLLoOabOnbIhX&#10;IB2dJ52Onz87cbANXq74mwNH0tPzBOpyBaByBLKyfHeRnNwzlpkcxBG3iCNd39MYkJgl4AhQFAEY&#10;IbYpA4ixNoAdaYiXkwkow0IZAKWDS6VDWvk8TztlxemAVbVJclRxCVP4mWetWFTEVmgXBYDZK5m9&#10;lQU8c7LDOghAYNrFnywrQ6BQ/2PP3OyLJywvXUAxAZIZApkZApLpGYcVHnRKO3/I0tIOOuB0unTA&#10;Ll0KWzFmKB5xeX8x7YDokF3KUPz0g3bu3Hd25uI+O3uBnZL26996dvoHO3/yO1+Mnn3uJ4UH7PyZ&#10;H5WG/pO2X+kqnkL/D4ddCECfO3fILpw+aGdPHlC7XPDZ6rTzArUCqKdP651A8vm0o/rXT5aWccwy&#10;zrOFneryjMrM0c1nOXThgJ088YNdOH/ETp46YKfPqi7ShFHYxaatzE817BJ47e0UCdCyLVz/YL31&#10;QUN1um6ygYFWGxxo8bB3qNX6BWJHxgVwR5qDy8Fwuy3PddnGfI9tL/UnuxgM2c3lIbu1qFAgF9eB&#10;B5uDbpm9uzZo9zb67fZ6v91a7rObS332wm+3g7sAFtfn7gNr9utdfF6X7Nf7a76DgG+PpWt3C3gs&#10;EHt/UXEEfG8s2tN7un4Q9n/FAvv4tu5/3bTGplw3YZdgfZVQcidldRAEK0ASv48qjYRcuIuwsgLU&#10;HMQJeLJKrxSrqzsxqzMJtGJxxQoblRkh09NcpxIdnOkQ/gMgCQpEJOHi/1Ya5Mfv1fkAiggg9lPD&#10;VSCm7UIi+ZcDIFEZwgNrrAQd9y7gUqgqeYZCAszxD8rs0/oIZcrHPRYGBLiIe/KI4uG9A2xAK0pI&#10;FL8JqxbP7D136ytKIUnH00qUFt/XIfRFDoYQvOQpsRogiAGQXEewRHlSy1umZxE08YwwlC3UA+DU&#10;FyvpGnIQkVyX4JMjQBW/412kGDf+kxDwydQHaUJR8Lp1LsUHinf5uae8/h2slgGS9E8srygZSM/5&#10;r1MCbFFAgHAUFP/0f6isFQJCkUfCqFzP0pTfTMoQgFrMSwRVqUoB8pGthCsUhXskBDwh38QylAjo&#10;4INUkpLGHokHY72U4HahcjkwV1m8bcTvpQA4xWOBGvzqdaH3xcVMHYVFYaQV/5uan/jcFY+I+1ge&#10;FNKe0krixvhB8YXnZSpDfB6/57vYXzwkz0nd48Pl+VKd8z6mG/8X/xmfxzSpHwj/rTKBPerE2zlp&#10;X+qKugDweZ8BLDgJnIpYhFCTKxLQw6qN35uDhwzxPwDWARngFkAocJil5wIV5VK+LOLAUuX5EMV2&#10;jxSANaS2Uj68v+Im4LJLaSDfAK8i+As5U8FskOQahByiDF4mfRvbHF7mhDsvo+rcB/xsIp+lfiOg&#10;CrG9jZ8IxQALEMQm9SpjNYDWt+bRf3PUx3iecl2evGM1cgVTqhkK0xkoC4wCYn1hjgB/4jvoW/P5&#10;ymXJFIU8i3XLSuVq1S1E/TIljtyhXHvyS7LIB+JcS1754pLkmT+XbIzyPhg0EuBNHSquy06AbSL/&#10;fECvODHtSiloylORpT6rfAQKdcR0sPOS2oowyjWXL/CO6npvtkH9KMqfUvFs5EHeAUiL1K+KpH8K&#10;80J/gVL5IlIqf0DlyUwj8qSMo31V/96HpHugYunFmB7P4XPS8TjKY0wTAAnQzFd6+SpvXlqG5UpW&#10;5SnNQpW5UM+LVUcxrdR+FcktcBlnBc4EVlUXgDwHfPkCkkw/6z0nt7mlVfFJB3lWyCJOPS/AEpf5&#10;cwImg0WSa9/2TsS+xByucSlH4C73hOSF/iWwmS3wx/G4aWmnBbhO2cWLP9sF3Ox81yC9E6Xpnm+5&#10;jpZOB6lKg8M7zgvQnj17TEDtjKVd+Fl5Yau6Y3bpwhHLLxSozTshwKx0zv9kBeTrgkKlcf7n/Xb6&#10;hADj6fN2IU3gDDCadVRlO21pJ49YztkzVqoBXEl1huUVnfBp/zNnfhBm0f8F8I4f+tLSzhyys8d/&#10;FJDcbxnnDtupU98L0P1gB499Y/sOfm4HDn9pPx74xA4f+cIOH9b9gY/t0OHP7ODhL4yTHb/5+iN7&#10;5+1X7JtP3rc3X/mbvfi3v9hf//oXe/HFv9nLr71or735ov3HX16wjz55095553V7//037VVfYP03&#10;e/ft1+0//uM/fJ0Mexe/whGx+uaviv/OW685xfecOveqvvngzbfslZdestdfedVee+lle+XFl/Qu&#10;/POv+vcHH71pb771sr304l/tg/fftv1ffm2vvfiiff3RB/bBe2/YJx+97fsXc6jGD999YZ9/9Imd&#10;PHnYqmrzfBvGjpZyXygct2Nklq6ptchwp+LI29raKsmuMsvN1eC2rs7KaousuqncOjvrrae/3mVm&#10;X1tFWIfUXGLDXdXW3VBiCwK27GYwNVRtixM1tjpWZ9cWum20sdDW+pvs2nSH7U522OWxTrs80mkv&#10;/H6HHQaC36vTLSywgX69uezEDgTc/ynwysEEvz1cEZANx8D+eXfJDyn44+GSAG44NvbXB4v2x2+b&#10;Vl+vkb6EMAKIrWmYtmeKFiGOUAbQcs0z4rjAA0QqHu+IQwfgFAqUIX4cbOjrvh1YXiVMSgoDiHRh&#10;xL2u2WCfe/9GVCwQ5UJLhCW4Uh2zVB0VEIijdLHANXEg0vf/CNymKmIoPkNhFikPBSUC1SnE1NLe&#10;f1BEjNCxOAos7k11UsZEQLtVhrqh7Ajk1OcJkI1EPfkzFJnynxqvMjexKisdBD1WHq6pQ58aB5zW&#10;4hPIyD0oyz3giGVC+aoSiCWfpYCLigAQ3QohYMhpW24RcpCqdPUN3wcrheo58bUJQDW0Bd9QX8/r&#10;I3xLW0G0G+DWlUYCckmnRG1XKqVdUqr61HNvX7UBecZ6F0jP1P7Bykq6epeAO7+OSioh9s1zVxOA&#10;nb6LSgqrPW3mVi9RkeqUaSXOi4fwi0KAozwQ5q5QRPFZJN4h5BHkgEGuiUPc+F2892/Uhu5/lSGF&#10;x/+y9K+EsBIU0T9QxoqPBT/mlzJQJ9HS7AsG4Ev4tei08y3K1X3M9N/4b/L07/mIz7iPIJZ8p17H&#10;Mrk1RGHqNB338R8Qzzj1yetAA07yQhj7U7gP6cZ6iunEayg1Tag0Q2WVMmUasETEBt9l4vdSpUNI&#10;HTGrw77KDOwAM1g1ax2gqv/h95Ym/hbQKmWRH1vDZGP5ElDNEdhzvzj1ByyZ/izTgWtp7v9sv0ix&#10;vuJgJeYZ96hyAdLUBRnIFx8YJ/2XZyGPKpP3jdgPAiG/fHAuZUxbA/aLs1VOH1Cp72Sqv6bDI7pP&#10;mf7cozTxuwZc7PnqG+wzhZotHhGVql5KRMX6f7ynPCUCMqX61gFurmSCys/m6pS/okD1p7oo0zXx&#10;CUnDr3me1JOfzKR8kbdK5dN5WSGuYZz8BH+7m1hCuOcwLV0u4r9lqlMsgaW0o4gZG4BiiYgV2MgD&#10;ZBmbugPUfWpbeabvAKpKzqvORLHfll1UGmnhYIdUnuKaPuP9Bl4SsVAUPuVd9FvkOz9rH8CmtuRd&#10;gcAdfoJZl0TpAkt6l5mma47m/TeejpTHHrzpOQJS6ZZ/SeljDRQQy80PQK9Q5SkSAdbYmYQ0ivS/&#10;XPYQzhBAVNtj7WR6ulRhlfp1ifLInruFF5WftLOWcfGk+iXWUABu4M1YXoAveaOdec61T3ELKF5M&#10;PypQeNzOnvtRgO6wZWYf9/Kf/mm/XTh+zM7+fMyOH9ln+eKh88f221k9P/vTQV9EfP6MQJ3eHT+y&#10;304eOWjHT/5gJ079aCcEFI+f/NGOHP3efjz8vX2//1s7eviQff/153bwwNf2ww9f29dff2affv6e&#10;ff75R/bRRyF8SwDsww/fs48/fl/A7R0BrBcE8FIPnPgPDwFgL7/8st7/1YHciy/91V57/WV7+ZUX&#10;AxB8+SV7+dWX7dXXXra/6d3Lr7zk1x9//o69zqlsb75q7771pr37pv73roDfG6/aVx99aF989JF9&#10;9cVH9uO+L+x7gbXvyO++L+0HjvT99hM78M1H9v33H9lPJ76xL775QHl9045zQtqJ7+zjL96yY6e/&#10;te/2f2Q//PSFQOzn9uU379uP+z+3fT98akcOfytQ+5Ud+ulzO3lqnx059LWdPLFPYP2k2uCYHTm5&#10;z3nh9LkDdvL0j3b61GEBYOpxv51QXZ5lO0TFO3HmgB0/fcB+vnDIgf6Fc0cE3I86f6Snn7KzAuYZ&#10;kht50tdpeactq0gDk8KfLV+6Ikf9KA89qkF/ZU26NbYLTLIbB9sdNhe6H3WJ9B/84i4r5dkeP0f9&#10;vFiD11aBVV8I25BvrY0Crc3l1sIhPQKdgNe2pkpr7RQYba+xnp4m6+5utY6OJt9qtKOjw7q6ugRc&#10;O623t9kGB9ttfEoAdbLLJgVGJ2c6bGKizSZGW2x6tNVmpzpsdbXLruz22ZM7c3Z/c9RP6bozNWz3&#10;psfs6lCPXRvutZvD/fYCp2H9fmdFoHUtLNi6h+/rRkICsQr/1LO/P962fzzZUgiAXfPwH/dWnP75&#10;eNMPKPjHU8V/vGp//3XJ/u//dV0j4/NWp0rBX6vGhZ8qUAoMK0SFFI9Pg0vgA1IrAa3qyL7fWYEE&#10;h8AMFleAR5EEOfdFhRIQGhmhqNlSokjxCtTwUFEBJGEEEBJAKxbAgYoEVvIUn5EWVqkSgJj+V6IO&#10;XyJhUZwt4ZOvRi6QglZYqHhR+QIM8pUmW3C58gUoiNh8P7f4lOWUaFRZrFFeqa4LJHzKlJdS5RMQ&#10;J4CHhYwpTlwNfEpTQJZVgZUCJG6JVvl9ylr58Y2LJUgjSI0hcRzMi/bAv0LeAWArJFxcIQqwAVjL&#10;9V0A/6pLkYNDQGMZIEjKB/CTgDtCgCRlggphWJzBk3r0uHpWrHqmrsO3yfdKl3sHharfPLULKyW5&#10;d9I76jFfApdvi5ROaB/VawLEqOvCvbYmTmg7B7d7QFX58LIoBIQqfsx7AL4AivCOxVIA0kL9G4uq&#10;/8//qXbJT8Cw0uOfhcozlli2XirFwi8lnC9l6n5QCqNydKd2KZIi1XGRlL5PN6nOAQZRIaIUAHZR&#10;gUVllvoewgcJ8EC6HCxRkqZ0Lp1SqHq7pPyLSvXMp7fIh+dBgywpzpI8xZFwgtcBqIUqD876vkhA&#10;9ZyXKz7EeiJh5tOAyT//x/+T5+QNis+5jvnnPldKNlfgLEzNnXLl6laQNP1D/YY4OfSb5Fv/Rt9n&#10;S7k7AMjDKnNSCvGk+pT+RR9VO/zv/hvDf88nxKCyLD1ph0vq8yKuI1ijjsoywmrdCBSfEyBH/U4E&#10;gC1PV5smwKkyXfcOqpQOe/qKvK51z8EYEaiSJwAGYSTyxbvUcsQywCNlDgYDMCr0ZwIbTFOKhwDe&#10;yJ1C1VGB2rNQIKZQcgvK1zW7qIT21b2u8xSvUACm1OtA/Msxr6pjTukpEYgqVvmLde8+ewJRxaqf&#10;6OfGt0wLx3zj71aAMUDyhjAfXqBNxEvku9gBrfqV6gUrn5dfYKhIctrLq7znqF65xrc7X/Iw1/tR&#10;+E8h/UIArUh8XZam+lQfKr1EXQi856gN+DZd5T8vGZau/yjvLBYBgHn+lB514HUhWQJozZe8z845&#10;aVnibZfH4ociDldQXspUH8Uqc4mu886Jz06dsqJzqvPz4hHakTwqPu2CRbGqUAOYmmxf4JOvgSGA&#10;l4UpVQLglZI31DsW/kIGS2mSCRfVhqqTIu9PAs2Z4gn9m2noXK+L0M8y0o5b+qXjdlFggn6SfvFn&#10;XR+3oz99aycOCZz8+JP98OV3duDb72z/t1/6wSlfcfztl5/Zvq90/8Xn9vnHH9uXn31iX37xsX0i&#10;APeJwNSnHwvkffKpH9/94Qfv6v49+/Sjd+1L3b/31lv25quv2puvvGLvvfGOvfHa6/b2G2/bKy+9&#10;bK+9KgAnEPcXgTvf2xtgx9aIf+UIXQG9lwB5f7N3333T3nzndfvosw/sfaX77gfv218ECl9+5XXd&#10;69nb79onH3xmX3zylYDdJ/bpZ+/ZDwJ3P3z/uX3x+Qf2/Tcf29fQV5/a4UM/2LfffWoHDn5tPx35&#10;1g4JvO4/8o0dOv6NfbfvMzt46Bv7+ecD9v2+z23/wS/s6M/7BLaOCpAdtZOqN8DW4RM/2pmMY3Ym&#10;/SfRITvPdDq+mxpMnTp20g8v4djoDLXDJfXJi2rHi5J3Bw59aT8L2J2/dMSPWL6Y87OdzThip7IO&#10;W4b4KFP8lCH98POlo5at6wvpx33aPD3nhOVnn7D2imyb7Km1ntYy624rtW6BsO4utvQstt7uYhvu&#10;r7bhrkqfDcnMk0zLC+A/V7ItV//KlqzLEPBPV1ppWSK9g7KkR9MzdK3BwkUBSwBoGq4J0iccVJIu&#10;PsticCIdnqs+la8wLw+3imy9z7Hc3BzpwzTpqHTVQZZlaaCdrsFrZnaG+keu4mbrmxzLyc1UGuJb&#10;4axCjE/luVZYrgFoeY5V1eVaZW2OVdcWhX2D2UdYVNtUaM0qb2NjhW9XidW0qaXYmpqLrYa9h+sL&#10;fS/uugaB3Go903VDHXuIA1QBrJwqWWVdndXW1aG6w42gu14gtUHAtVlhq8AqwLVdgLXN+vs7FLZb&#10;32CzDY902PBYq41NNtvEuEDrdLsAbLvNTCmcbBeoDb6xC+PttjTXYxuzfXZ5qt9uLQzZo6UJuz87&#10;bndnRu36tMDrfz5NTsh6xAEDmwKmVwViNwVoVwVkF+yPh4sBqCrOP59s2n892rL/8+ll+9cjXT9Y&#10;t3/eW7X/VPiPx7oWgP3v33bsX//Ysf/1j6tWwXRepRC7ED3WEAdqkAQsFC2flVJIALBiCRofBQvw&#10;+Ag4IQdByXVU2PkCSuwAgJBm70xGpzx3Sy1TlAhD3eO7ksNUB6v1RChT0stVfBRstkZAWWK2dDFe&#10;XMkX/4U1EUEKKGNLrgIYXs/zGDkLvGZpZANl5Ou54hRUSJAKwOboXWGJhDogTgoCsOUAKwI/wBcW&#10;QBFArkCgmX3iipS214uuqScsNtRLrC/fL06CNIJd3rG3XFEhYB7Br7qRECZdQL6vfMSKwygMcC5y&#10;oK44uapHKC9RmEWqN0LqHiCaq3jUD35fnOyTR70mdep1JBAa26UwcV53R/FcXStNlC8rJ7PVgS+d&#10;/8lH/LQd3xJ6/siH34tYYalvsUrkSykCNr2uUWZJegBnB7yqa8rsAwrlIUxJC8So3NQ3eYn/Cfzy&#10;fEASn8MTueIbV/rnNSC6oDJJCRacPm4FTEvhtH5W97pGSUbwFJ/h0J5qkYwgjzDepxLxONWo8Ix4&#10;hW3PpGwhnvn/RP4eBQkY0b9wns87f0JKOaxazROAJG0sLSEM/4yWG07bivfxGWFqnuJzKE7RReL+&#10;359npkngKl3/JjuklZOuUESaMV4EcOFe+UxZMUtd089iXfAdceM3/4OSNnPwBTDzelD/VT1QN3vt&#10;AOAXFUoxsHKXVbzIkzL20VX9+HUCcn2wkEIO/qRE3LrmoIv0RLonT0XKX36sY/hF+SLf1EusG+6p&#10;E+JkqnwoLJ7HsuWK17KkrABcJcobec9VG/Id/Yl0WBiRffZYaDfkkJ655Zw6Oqd/n1E+mKpVG2Rf&#10;UrucOabnxwNYO6f6VZ3kKm1O3Dov5ZiuNMhDgcqO9RWrKif9+NZ1lclMgQAaeXRQq75CPpnWLdYA&#10;rlDyBf8/AGp9TYG7WeCy46A9V0CvqsjT8B1MKjQQrrhgHEeMC0x+RrZVFpQZ+0SyiIwFMhUFYfo7&#10;5xxHGIu/NNDIUh2cP3bQju3/zo7s+9qOHxCoEyj65ruPnd55/zX7+MO37fP337XXXnvVXn31FYUp&#10;9CoA7WV7Xe9eF4B79RXdi159OdDLL74okCaA9hKg7a/2kq5fSq6ZNmVq9a9/0fVf/uLvXn75xWC5&#10;U5xXSEdp8p9X9Y+33nzV/irg99abr+lfL9s7b79hn33yrhPHW3/37ef27ntv2mefvydQ9pUd2P+l&#10;HRN42y+Q9oPA3Pfffym5k2aH9O70z/goHrafVfbjB9WWGqji45mtOi/Q4KRC+hE+AAifOSvwJrDF&#10;sb/p4qsLur4oWXBJ/HIpN0M6J9fSz51XvUp2CdSlnc0QONT9pRz1lTTL/fmUnxLI8bGVyeJUtsbL&#10;UxsVSvf4AtjqQrW/4hfkaxCSZxX15XZe7Zgh0JOTg191iRXnlFtuepHaukAgpsiKy9JE6dLpnJQn&#10;ncZsV6XCMuUJ+VwRjgXOEl9lauBRVs1i20tuWWQ2iIVcWPAKK6Xb6gXAlK985aVI6bLYK0dyn+Ol&#10;sQQWCzsUFKQLpOVJTwmQqZwlOQXSX/nSq4UaNFVI3peKJystXaDvfEGWXSjJs7TSfFGG5ZKeBiW4&#10;R5B2gYj8+Ql16Drpr+qqSzbYUmIj3ZU23ldvEwJgbAM1Ndhkkyw+GqkTeOWAllI3imRKP2WrDKRH&#10;WRj8MSgkTSi6T3DN+/ic61h+8pOv/sGUejwGu6CgwImyAUiLi3Olz8PR2AVqH94VFxfrWZFfFxaq&#10;DooIC/Wcdsy3DMkX+ib17+1QnO3WVab66bdsVegHwjQW+GlzTS1l1tJS5cfhNzVX6rrS2tqq/RnU&#10;3F6m5xUCsCUev6WxylqhpkBt+p7TDXs6BVg76twlAPAKdXTUW3t7s1thu3prrbe/XgC21YZGW2xw&#10;pMVGxlttYqzFpgReJwVkCdleNNIkgFY0NdNpczNdtjjVZWuzXbYz12uXRVcXBuzG+pC98N8PN+w/&#10;7wucCnz+A4vq/Q13A/j9/pL7sj67u+DXfzxYtj/uLgWwqvgAV74FxEYg+59YXwVyn+n7//X3axKa&#10;Z61KDORT9Rp5A8iKpZTiprwRlKFocKTGt4bTswCgKI0IiBwUcS0lEYFJfM7WVZmZR6TYjzkQQ/Hx&#10;3oGPruM3KIacmJaeZWRKIWsUBqhKXaGHYHeFm0Lxm+ycsKovH/8ahdm5UtIC0IAj/gkgA0QVABT1&#10;b6yOWG0BrFgf3SIJM0u5OegrlCJKlDXfM8Ua94SjTlDQqdts8K5cI07SiMANwAewLspRHpUGKwnj&#10;ysMwNXTKfYnSGfUBPgD6ylf0T+J5JsAyAQ+hDgIIoW6os5wsDQBUdgAyQJvyc5+nMFNhRs5R93O6&#10;iBN7QpmiCxf2a6R5yJ3byau3GSAmqUdGrvmUXYMC4lzKOKx0lO9sjcb1nrxDtGEEDd5eGllnZx/z&#10;tgGMkxZ5iQRgznC+YEUmUytsQyIFyirQnNDuWExw9idNFAaKA8oSSKA+ICyN8XkEfKx2zYzxL0rZ&#10;cJ+8i3E9nwJIaedPWto5AcCLauMslLjKHOlUAKaplHNW/z8h3tL7rDNHw3nwJ0M8gI/nQ/kifF4f&#10;+scF1d35o0l4xDh167y+vZAGDzDqD6tQ0y/y/ic/DpfvyDvEd9miLH0H4eB/4exPdkFA/sLJ03b+&#10;TLAsETfj9JG9MsR/c0wtdZh+Qf9SPJ5nZKju1d6Bh055vIvnlKbi+nvFJ5+x3ooLLjnfcU2b0n4l&#10;GVJ8AskBAOm5FDggMPu0+Mn7hcpw+oAALP1DckP9hNOz8FcrVdtWC7w15F6yWqyskjfZZ486SM09&#10;d8xKlU55phSZ7jMFCnnOgIWV+9Q9QBYrZEE6IOO0yi7Aof7H9QkWMfx8wC6pvBd+FiA59IOdPLjf&#10;fhYd+/F7O3zgezt6+EfbJwBzTmDl6L6v7Pjh7+29D96w997Dn+xb+1bg55OP37UP33/bvv/2E/vo&#10;gzftvXffsDc4i//1V+yd11+zd14TaAKUCVi9xBSpwpcBXfi3MY36Hy/4u//Ym17F2vb8zH/84NzP&#10;Td8w9fo3ATjIAV0C8HyqVfQK/3lF4FD0ysuRXnZAx/tXXyUP+OAJ3AlQvi2A96YA5FtvvGpvv/W6&#10;A7z3AXKffOBTsF8LwH2g8OPvP7OzqneskadO/STw9qMdO/yDANxhK1D9nlddZ0nm5DFI1EDi0tkT&#10;lnbilKUfFe+cFo8L3KedP+yy/ax4t1BgvEDyNEfyC3kFj8GfGeIjTp7D0nUJ3kauJf0VmZZzVrLx&#10;tEDV2YuWcfaCpeMzKn5D/iB36Z+Z+n+m9BHgpLAEf1LJSvEB8rK6qcCKqtKtpFrgqzwAtCKBhKKq&#10;NKttzbXGjjw/2a+6PlOUZeVVWe7rV1aVo+tMB2TsWYyli22LMiSHC8rP+9Gy7OnKdC3uWDWVWQKW&#10;+gaAWJEl0Jhn9VW51lpZYK0VJVZTUmGVlZV+lLmDk6JSB5qluYXGuoCK8nqrLRXwKFd+SnP8AAO2&#10;fmNfYvZfDvswFyostdLSUisrK9V1ucIyB0OFBXpXILBTKMBWUiWdVWVlSo/3ZWUa0JBeXYkftVup&#10;fPp2gVBZnvJa7UC3nD2XCcsL9DzfgRTEHtGE7BlNHfvOB6pDBkmEYSs+gVS24or7w+pZSUmxAzTA&#10;HASIK67SoKm6wEoF0AmzVLZLRXl2oUDAvrTQ0koyLbsoHEUNgMwvuujgEb3HM2ZBWxpzrL+jTMCq&#10;3EYFsqaGam1mpMHG+6ttdrTORocbrX+oTgCs2lo7Sq2+Pk9tEgB3rtLPL822XLVlBMiAR9qWcsXy&#10;ASZjCPmiO5URKirKVDzAP4tWQ9lpH8oeyk+9hbotKVEbl5Ykdc0e2XmKG8jv9dz/xdZYqku+oQ1q&#10;G9hXPVhPmfYHvDaIT+HDllYB0dYAWGPY0lHu1MqBUnrW1FbqBLDFLYBn+LUCbju6qqy7uzGxuDZa&#10;N0B1oN5BK24D/qw7AFq/7qu17pF6GxprtPGRZncVwPIKzUx2OJDlGddTMx2+5Rb3gNv5+XZbnOj0&#10;I6RXpntsabb3OXiN9M9HG/aPB6v290er9kfi3wpw5Xgujun6/ca8/V3XgNh/iP7Jd3exzOJKsGy/&#10;P1i0X/GF/WXZirMPW4WEjgNXCQWAa5E6rVsQE3KLqxRCvgSOgxsBpVwBsQh0IrjMSGN7CClhVsjp&#10;mmeR2KYiAyUthXlRgCWdE5RY3QcgEoi7lHXMLuk+jYMNBJwIL6YdlgDjbPijUrpKBwsHylYCL0v/&#10;8NWEAlNQloAPzwDK5AflGyxJAq8AZQAu4EBpkR9/r7QiMM0XwI3Alm8iCOMf2QJTOdmkqXsB6pxL&#10;UvoXf5IiPW4FGnVnZimPKlsOVuEMANdPEqgCNf4/lTVd5VAIWPA6AkQI3F0SULkIeFHcNKV7kemS&#10;i6oXPQfUnFdZzirdny8J6IguKR7fIvAjKAEIZSh9VlGmp7Oqcb9Aser44kG7cE7P0lhZeUgg9YCd&#10;V5yz6QfsXJqUerreXWS1pcDopYPKyyGvR7YBOa/7c4qfrn8CXgA0acq/r8C89KPyobQz9U1uALCA&#10;rwzVjYMslf0iKyrPK23ln+lX8npRSs3r/pJ4gDzlHraLWYeUD+VdbQ2Qz7l0yErzAO+hvs+fZmXo&#10;kWBFdAvmCXchKVC7pSludqbaWsSWJezfi5UkU3GxHl08c8j3Hc4+f8ouOLA7aqdP7fez/NNUf5fO&#10;H3dwg2/YJQHYU0d0f/yonT2l+hBwyjwr/j1xUEBVdXJceT5y2C78JD47ecxOH/zB/cuOH91nJ37G&#10;5wlw9L2dPPaDHxH79dcf26mDP9qJfQIAP/1g+/d/5dNyX+k51p+DB76yowe/EUD62vbt+9oOCjTt&#10;+/FL+04g4scDX/uU5ReffWA/7vtS4Yf2+acf2o9ffW7fffSBff7+O/bNl5/YV6Kvmcb8+BP77KOP&#10;7cMP3hEoeU9A6y375MN37aN33rb333xLgOs9+0BgjOOHX331JXvpr3+zVwSIAF9YugBK3AN0OJb4&#10;FYGgN14LCwUgFhe8+OJf7O03BZpefFH3r+n5y77Q4GWBK0DS6wJPbwPk3hBAevVVe+Nl6GV79403&#10;7MN333L64J1An334vr2nvHz43ls+xfrZh8rzu2/bx8TTs09Uvi8+/NC++AT6yD567x376uMP7IsP&#10;BLg++dg+1fUnAl+fqV6+/vJz2/f1t/ap4n0vEPrTT9+4Be3I0W/s6NHv7NB+3f+4zw6oTg8f+Vb1&#10;/aX9qG9+PrDf9n/3nZ7/YAfVlmd+PmKnjov/2RInT4pUYBrFlitAVKzBfImAOT6O7DrQWF+owVea&#10;+kq6++f6NkNFwVqT6Rbekz4Nn6/BUJrkA3IkL/u8+plAV+Yl5z9AP/63DMLpO9HHmT1GcRHIZoDr&#10;A22lI/mbizVUA63085f0X4F5nl06YwU5Fy2NWa3EaoT1lbSCz+9Zt8gWYq3VoJSZJB9IS9YRLw6O&#10;0/WeEPCAYucb8oLrBemSFs+557u4AA6rbR17bRcH16ti/O4F/Aqj8i/S8yQu35cU6h31qDJnqf8W&#10;YiQpvGgcd1ySIzDA2fdFZVaZV+TWO6x4hVkCQaLiXIEBtqgSSCB/5WoHtpFjPQAHObC7hLtHAAwE&#10;Wov0/xKBA8gBqvIVgYPvBa1vyisFFAUWCSur8vaIfYjLKgQ0BFTY47gu2dMVEBpP14oUDyyAOIUw&#10;Ul2VAEllsdVVlKuOqgVUKx3Q1lQUWxVAMZ8yZHjcGv2HLd2wlFbX5QYrHFPHHNQi0FdVVSyQg2W1&#10;Yg/AAmghB4jFxQloEkAW4K1Smm69U/7qdV0LeCY9lcUPLFB5KgQqAU2RAGOQW/8qsSaq7gRKHawm&#10;5GCtQm0lsMb7CN4AZbzn+1LxQzjoIFggsUzm6X2G2iNLdZRdXmgZKgvANbOkwDILcy0rP9fBpA9G&#10;lG68pj/BRyxWbmkqtp7OChvpqbaJ/hob7amysd4qG++rtlEBseHBGhvoF0jrUD1r4NLRU2a9g3UC&#10;sgHs5xezKD1H+RGwLQ6AMwBR8YGAJacQcngNhxoUim8jcHUqpx4CqKW8Dl7FH/CJH0wj4pr2Ky0W&#10;UBeVsduO+K1UZS8Xj1XVipdoT13XJsQ3HKQS/1NbV2QNTRrQ4CrQUmYNzSUOXh2EigCkbW01foJj&#10;W7eedVeqnFXW2SngLuDZrrCjq9Lfd3XWW7ee9XULiCoEqAJYoYHhJhsUKIXiNWH/UGN4LnA6MKF4&#10;E2ynhe9rm02Mt7q11QGrQCoEaI3P/Hquy+Znum1htseWBVwBrxyM8P8Ar1hQ3Yqqa/xZ/8Sv9e6K&#10;/fOugKrA6r+ebNt/PUri3AvA9Z93BWofzNuv9+ftwY1J214asMWZNjXYETXgGauU8CmWEGORBdaR&#10;wnQJTwRv5s8S3FjQAAqcmAUYE2iBBELYAgLwAzi6eC5sLXExbb9dEMgBQF1kWwiBKN6fvbjffj6/&#10;T/SdnU370U4rzqmLP9oZgamfBarOCFBF+vkScQUMLhy086ILF5Su6Iyenb6wT+kfcKthJPLA/4h7&#10;MaF0PU+/KBB2nhWI+wWOBED07Xnl4cLZHy3trECc8nbxvEAS73R9Xs/SdH/ujECevjt1TqDk7Hd2&#10;6uw+O6vynT37g+L9KGD1g8fjOj1D/xGgO33qB4EzgaPTP1qeQFq+QFKmAFu2wBj1cvrM9+4WcFGA&#10;/KxAG9a2s9SLACfO+Md+/sFOnzus/B22bH1PHo4d+96OnlIdqR7xy0kTSDshEHZEIOn7Hz+zI3p/&#10;/Pj3dkpxTuv7o0e+tu+++cSOHPrW9n3zhR1W+LXu9x/40r7dJ+X/lYDN52/bR5+8bZ9/8Y59/Onb&#10;9s2+j+zjD98RCHjXPv7oHQGht+wgKxlFH3/4pv3wvUDS5x/o+l37QmDp+68+sw8/FDgSUHpHwAMH&#10;/g8+eNfeevt1+0DP39X377z7pr399ptu7XlHz99683WFb9o7bynO+6/bG2++bG+99Yq9KVD05luv&#10;Gc76AKrXXnkpTDm+LKD00t/sDaYL/8o04gsCVi+69eqvuo8LBbBivSRQ5td/fcFe84UA+Iu9JWD2&#10;F6X/mr379jv2hoDUW+T1ww/s7bcUvvue/v+W4jH1qTjvfiAQJRD47vv27lvvqkwCfSrTh+9DqpP3&#10;BZpU9i8++9zefuNV++abz+zbb7+1r7741n745lv76eB3dvzI9/bTUYGkA9/YN99+at/v+8z2//S1&#10;HRCo2n/4Gzt+8oDa7Uc7dPg7gauDdvjYATt0bL8dPX7QTpw8ZD/sF7g6LKB1bJ8dVdzDindaIPzn&#10;0weUzjd2RCD6QvoZOyYeOaT2Pi7+OKT0L6kvnhKvnjx/wH4SLxw4+aMd08Bmv4D1RQ0K4LXz6run&#10;1BfOiPdyC8+qHwncM22ugSvb4lxiQKfr7JwwjcaCwIJiDTzcZ+yMsb0NK5mzJB/SGcjiYlN63qok&#10;2AE7TOWzsIb9SSvZfFzkB3bkp1t1ju7zWJ0u0KEBsk+RF7H4UwCo6JKvbK8WEHE/cUARG5YrLM3S&#10;PSvYS5RWTo7VsAtBvtLQN/i6l+aedx/ZumopYP2vLFvv+E5gslhgC0sZwAmgxv7THC2Zk3HectOZ&#10;mpdSVrrRLcJ9eKUwywRu2GOzFGuKFF1FkQBJQZnV5XKEtIABFhQp56oygYnSggBwagUG2BpO6eO7&#10;Tn0AaAgBfwC4IgE19t1kVoXBHJbGvf8mRHzy6+BQ4IY9ax0YVEpRlklBcpiFFGMV1wIJ7HFLPlmN&#10;H+OzfR3biJX5Nk5SruWAM32Pwq0gn1Kw+j5sZxcAHP/A8hS2tlPdKw3fBk8KNmzCr//qOfkDlHLN&#10;McT8B4ARrFIKS6gDxRW5lTKF4k4kAViLxwRi2YqN7e1K8nI1KC100FqcLSArAEtYkp/p1taiPNpR&#10;z4sAB8q72o0t0BwkKO8x/w5ORQAgQCrHIj8HWcFK6OVUCNgqLg6gDcAGpQI56jxY0JT/BGikglUH&#10;h9XPAWsqsdq7paFYVKrrYquvqrLaskZrqKjSN/qP6o62P33sR2spKfbDI2g7/ldbK94SuKyuEQCu&#10;K9H/sfQVK28VTsG6GggwW1VVZjU1JQJH4kUBJKaPOSWxqS5QK0eEN5dZZ1uFdbcL7ChsbSl1CzQL&#10;geoai6y6QeV3f8vw31gfXGMJrKwFpAGoda28UZexnqqqFA+ALOAbrNdYZJlCT6bNBWILSwotR88A&#10;sDn0C/WbwuIiDdTyhB/Ub6lnr2uBS7VrkfiL/WkZ7HAsc19rhQ13AVhrbGa4wUHrsMAbAJaN+Ic6&#10;q3xVPIuYOPWrME88IAIUAuwjmCYsLy4VH1WKfzUAKBTwL9AzlQNrNaf2MbgAZHIID6cActojAwrK&#10;Vam8V6sf0R9q/RqLeeADP/FP75oEQjkymJPXKjhgqVHPm/S+qcCPE448QjthXSXE8sr/yssyrF7t&#10;1dRc7iAWa2p0EQC8dgi0tvVUWkuv2rBPILa/0o8b7+trsfb2WutU/fT01dlgX5MN94sGAg3oGnAK&#10;pYJX9ngdGQ2uAtDIYLMNjTfbxAw+rh02M93pwJSDDCCuIwFUUwnwCpgFvK7M9PqpXlhhX/gvgdf/&#10;ZtpfIfSfT9bsXw/X7P8QQP3XI4FZgdj/Fkj9P+4r3sN1++/7Aq6if+rZP/GVfbxuj25M2M3tIetR&#10;RV1dGLaH99bt//6/nll69n4rLD8uhXbc0tPYruKgZZ37yTIFUgGn56UUAWyXzuy3M2f22clT39nJ&#10;cz/oGXujMS33kwPU0yd/cOvZiZ+/tRPn9vlUNd9mZ+EHdNCOSvkeOCRAdPRzO3jsCwesJ35WelK4&#10;B45+ZYdO7rOsotN2IU2A8NIhO4dVtuCET3Uf+ukrO3FU4PHUQdt/8HP77sCH9s1379m+Lz6y/fs+&#10;tX37PrCD+/Fh+ti+/Pp9AY03BID+Yl99+qbobYGtd+2VlwSA/ha2qvjg/VftzTfYyiL4V7FC8nWO&#10;hPXrQEzh/Qehvvnw87f8/r13X/Hw7Xdf8vD1N/7q5HFFL74seukFe+m1AK5e1z8iyIJefCU8f+Od&#10;1+ztD98TuHvD71m5+fYHr9pX333i23K8IgD21jsvCWgB6l60N959zV55/UX7fv/X9tW3n9nXP3xh&#10;3x0VQPpBQHLfl3bixEE7dfqwHTkSwO+hI9/YYYGoH/Z/aukadFzAyp37Uzhir1IjSywkUqKn1YbF&#10;1Rl2QXV9LuOwBL9GvAIww90VVl0tRVXK1ic/SIgoPCUAdOaopQtUI1S628slgM9ac2Wd5aRdVMfV&#10;CJeBT95Za5AwKy485xbbwsIsH0nnCRAxnY7VIUfAg1WXl/AnVp7YqSJDvINC46SpS2dPWdq5kxqM&#10;sNrzqH8Xp/lzM/BhuuBWIcAIlqvzmUdVviOWXXTCsgoUT2AFwILLhbs1XDptl7LOCcSdsgsZ2RqE&#10;pSltXQuMncu4ZGcuZNmpM5ni1yzLuZihf5zX+4uWln1egO6M/y8nPVPALVv8mGmXijP0vyxLyyqw&#10;tAsFlpGRIT7PtgKBJyxm+De6H1WRQtVddK2IxJY32UoXsJguygAcYjkT2LukPF5SPaaJLuEiwnO3&#10;xrFPo+pRAIu0UdB5BReUjoBksUCo6jtXQp8pMijHp8mkqAUuCkrwAbvo9YVSwMLD/pmFqnuUPco/&#10;T2DSp9YKBQbYs1KClGlRAE+BgFk8JpZpUj8SVsqck9TKBaA4Wa2qOs99tlhwUMNZ9RLurQIDLeVF&#10;1lEdjnfuZusWKZmZ4RbbWOix+bFqXVfZ7Hi1jY1W2chwjY2P1Ynqbbi9zvqbq6y7vsx66sr8mNPW&#10;YilkgRg23XeloX/4vxPQVi1FRx7JK5azePJbaZHKKMBA6JbIXPG2g9xgpYR4x362gKzKwhK3llUV&#10;l/vUbGWhgEKBAEJxjcBtmUB3uTVIIVcJCHIEJ+AsgLoA/tgH2PccToAaQAVQShxAarDGnnEwGAFu&#10;sE4KuCofewBS5aqSUoewILKHbY2UXFWNAAJlFBgEyHoeFJ8QqlG71ajdqqWU/YjhZNqSELCaanFz&#10;YCaCB6CYTi3tWaP2TJS0W4mSOJDnryIALif9B7BQBk8UPwetpMX3lfxX+fKT2xQ/V/zPGgMsqADf&#10;osJsK8oSwBSAZXq9MFNABGCufwUeVb1iUWUbPXhQQMdPjVNa8B3lg2c51hSA6geNiB9SyxrATDIg&#10;UHkAWwGAFTlFAAtYqRH4gK+oHwdk+g/lALhyXHYErgASQCJhJIBrW1OpA0eAbHNDkTXWlFpDZZW+&#10;EVisKbSG1mIBx3w7o4HqsYPfOJ9QPvKDm0BlZXA9KC+vUN6q/Jopf8J4zXNcEwCr/KeJvNQKsDaV&#10;WGNzcchXkje2TurrqrG+/nrrG6i37u5yt1R2CwgOCNRgtWvrrLCGhnLJCE62rHFfywiwWExEvQBU&#10;AbRVAFqvL4FYgJrqDX6hXpkuL6WNVGe4IBTmF0i+FFi2dESW2gm/0cKsEg2I1W4FyTeKy3f+LbwK&#10;gKVfqD2bVf8DHWU22FXigHV6uN5mRxttHqA1Xm+TAypXm/qs5yM78CsDKyysJQLV5WXipRINknC1&#10;EChU364TeOXAE4j/w+fIFNxDGhgEiKccZOqeskM+MFHbcmR9q9qXa6gpGaw0C1u1aDDQqDqibWtb&#10;8qyxo8CauzWQ6VCcdr7Re9Un39NO8Ehne4UPKqDm1hLptnOqd8VRe7BfK9SptmvEXaAnANeOgQpr&#10;661W+9Wp/QROBxtsqE8AtVtgvp8p/zYHoxylDw0NNO6BWd6PKBwfbrUxxWNxFsQ346PN7hoAQJ2Z&#10;bnFACuFCEIFrfIbVdXGu15YX+m1mvtuvV5cGbXtpyLYWBmxH1y/86x9b9q+/b9t//brtC67+8+mq&#10;/feTZQHYZQHYled0f9X+dW/F/vPukv39zor9eWvRz6rdme21dSFhTtVin9eHD8NpW79cW7Bn95aU&#10;8Qr76ut37I3X/2Zff/yuvfHK3+zj9161l178D3v55b/4fmMvvsgqx7/Za2+8bK+/+aq98eYrbi17&#10;/c2XfXuLt99+PdC7b9q7779t77yXWN/eed3T/uCT1+3DT9+yD794R0DtTfvgM8VR+MOhL+3zrz+y&#10;Tz//yL795mP7XgCU/diOn/nevj/0qYDtF3b09LcCzT9Y2sVjforE6dP7df+9pWcy5XzCrwHNeQUC&#10;BVLkdY25UtQCQuXnjc2FLxAvX8Am+7jVlUlhZAsUpx1xF4bzAuDpOYftkuKUlp2zqtILVillX1J2&#10;3jILBJ6yD1t2/jGBfIHpvCOWmScAl69nxUcFwo5ZTvFxyyg7bWklP/siMPxB03IBjD/Z6Yv77RTW&#10;YKbS+V4A61IG0+bHHFgBvFhEcjFb/8FdAr/V/NMSvgIgAnecsJElsEOc0ywKiJRxXHRa5TntShAr&#10;TpYAECAoU2Anq0jlLhaQrBDoypeiLDwVFqmVnLLcUqVfcVFCAkvFOSuqkjKvPO8L2fwdi9hUB2Ea&#10;MaxajgoWAYsFyX2GJFRQTq4cJWji9GC0HhE/KmWekUfCMgkzfH4ASbkCgQAsV05sAC6FX4rFREIc&#10;IOUWlMSSAgDm6FdOoOFdJECsA1m9L0FgRWsQClH/KSrKESgskLLMdWIEzmg8ON7jo8U0cJ5TdNDP&#10;d78tnOyDg36YlguO+KlxWVkbHPpLRWWikCbvCwWWUKIOMpW/OE3r/lz5LHJI8zpOLQPEM7d0Kj73&#10;seyE+IQVSNlzzXvSj0Qc6ioSz1AIKGqu3SomoOdWE0AEyluKkroqEmhz4OGAAJKgV5mj1SJel5QI&#10;0FRiqSh3Hy0E/b8rbpQo4LVJCrqzpkKD5XIbaK+0flF7fYGUT7UrncXJVluaarPl6VbdN0gh1bpS&#10;wp9tdqTF5vpbbKK/wRdnDEt4Y13pbZSArw6EsqiX0q5rDP+vFJgDbJCnKgEreNMBlgjrWSlWneJc&#10;Ky0QUMtXvRQAagXuC8QvAkwFUqaFWWq7dKatBWak9NzCVVoWpnxF0foVrDgsiHle11Coy+ftkStw&#10;Rh+IU+jRahn7BRvdex50Tf8gxBWBckQLX3Vi+YFSrX2pFkDKTMjzCKgALfGed4DRCNIqAKWpYATL&#10;mZ7xX48r8n8LBKQ+w7LHv1L//fxduHegKl6KxwHDg/FEKgcVKj8+ojxnmtbdAfITy1hidYU42pm2&#10;I41IfB/blf+XKw0HlwJQlAUABQ8DZqvgA4gyCjC6ZRB+Vx8ghIKFscDrwq2HKXVMOSPF8jboHXXb&#10;pLqNFPk+1nu0usYwxndwqTBa3BoIxb+AHerKFyFKPvpR0RXKs/pXRUW5QGStg1QIwFpfX+/7ctbV&#10;Ccw0CnAKBEEtWOyUPvkAEGG182nntjLrag39sLO2xPvi6ECDDffV22ivBoqE3AvUQkMCQ/09ddaD&#10;n2R3fbD2scVSW43S0qBNoBiwHADsc96MIB+5gsyhfekP8TmD2oraYLUtFpANbiDIo8B3tC0DTowb&#10;9IHKUg0c1NZV1RnW3JRrvQL7WFvxdUVGICsmB2slH2ptSsBtsLfGOmoFDMV79UqzmtkK8SRUp7av&#10;if1YYV2VyqBnjWXqH8ys6JvG8qQvpVitY30yWMGy6u3bXGIdnQH490gmQX1d1dbXo0FAj0C0rjkU&#10;oFdhjwYG3XreLZnXN1BrPcp7Z48G5Aq79LxHzwd7awP1JaTrAck8DhpoEWDHtxWLKadiuf+pQOTY&#10;sADoCIus6hS/2YZ6BUQHG21S8pKFbBgHOAp2eaTD5gd0ndCUQOu03s/q/dygaLhNsrfD5iY7bWm2&#10;x5Ymu5ywmMZrpv5XZ3psY67fNuYHbFOgFJ/Wtdk+v19bHNy7vrw8bLtrY3Zja8xubo/Zre1xe+Gf&#10;v27Y339Z3VukxQ4Dzx7O2h+PZu3PB3P2571ZgdV5+/Pmgv1xY8b+uDVt9zdG7cHOpD29PmP/vHnZ&#10;nl1fsWe3OBp20R7dnLUntwVgr89LmQjJN+PAfs5qakSloiIh/8qLVo3zu0AO1qGikrOWL5CWW3pS&#10;IO2kFVdLKNdKuVaesOKK0xLWWJsElEoBSgJTRScti4VRKNmSc5auNE8JkF2syBXQK7CMQjGxhBD+&#10;JtX1GnGL4WF6HO3dOiimxfG6qkkMXat8iCpqGf2ioCRkaiXQ6jMU5qgT52iUmGkNjdnq3GJeUQNU&#10;k61OW2LtjRr5SEh0KOxsKrYOjX4a+C+dS2WsqNEInPOoKzMlpBCMjMSyda8OJqEVRpe6r9PIW/+o&#10;ahIprFPealr0vlkdU4C5TOmwerOiIcdKajIsQ+A3twSweE4ClX1c9U+lwxRjuf7NsYCAhqJKrBz6&#10;RmXnaL7CIgE5P2NeQl6d2gEISi9RlIUARQlhRrdYY5juw+pQUq5ySPCVS7CUiUr1v3JRZZ3SUv1Q&#10;To6YbZTCp95qNXquSI6k5XmV6qKyMl18kGN19SqbBE614mA9qZRggZgmZYoFYUPHZrQZOzmdPwp6&#10;V1zKJ2UpEkh1K4jepyoOFArlx1fKlb6ArE9nArCSeFw7GFXZIzgAGESQAMBz4IbVTP/wbxRGMBbB&#10;VwSiKMmCgkJds8AgWVjAtJI/C+Azp0Dgk4URTgDRYOlhKgyfqWIJ1SKB7QKBDUBqcSlTXVCmg0Ta&#10;Bysn+YogG7AZwWoEtISRYrlS38f4Xj6VH2sSdV8q3iU/XjfiA+cF6lEU6w1yywgKRYI53jtJuUPB&#10;KgXfY7FTnQswlKNE1EcBqqWlWKxKRExTYmUR30gJ19aX+PQWCjmVGppEUm4oZxR3V22p9bYw5cdW&#10;NtXWLF6bHa110Ap4XZiQUBWQJYTmxpqceDYv4cq53ABYFKwr2e46B7IOZvW8X8q3vavSutoqpVhL&#10;HRjEvABAIPzLqgBSKneNgEqVyuhT7kyjUzf0c1bsa8BSosFTPkA2V4MaBiBqf/ijVPwTFscEMA+P&#10;MPiiXSJPEnJgAkfnYt0uYVGGAG6F+Lm0UO8K1H4KOWc+glmfShewLle7ehuobclnVWL1gQBqWJSa&#10;6GcNUqDqk+wegHWnqQ6wJGCkd/UClhFIOalP4ivIu0alQ9xG4mkAAfCAcHcgHv2XOuM7/6/qLfbn&#10;qLSpS/p0BHe8x6cSWdxQw3fhW94jG9w6qXu33ibWMMhlhP5bK8BDOtUco6t6qiyXDBT/VpUqj9Ua&#10;lFSFtOM3kVz2J9f1ABPds9CFRS4+7V0NUFUdAkSxfvEccKoyML3ucUQ1qgema+PK7hbphlgHhBG8&#10;wMeQX0sPxPcRmEIxbrS0xm8gnkHxO1+Ig1VUOsjjSC+1tqh9Gikb7a6Bn/pRc5P6mPLbUFeu+zJr&#10;bi235kYBL5WvsY4+pnSbS92iCrUK5DS3l1p7a5n1tAmstuMmoFAga6C10gd/9KGpvkabEtiZ7m+2&#10;WRH3E+pnY6MCRWMtbmEb4xjRoRYbHmq2PgFDaHig2fr7GqxL6bQpLy0tpQ7A65TX+gYBQ7WBb/Pk&#10;LgbiWenAujbltUX10wroU7kB6moLeAIe9xkatQPWaOq2tTbwIa4WoX3zrEV6qKu50CYF7JARi8rf&#10;yrgGvWOtfj030OZyoqelzPoB6XUlGjQXWZvS6lA6ANp22kb9qkP12V0vEF+vetN/OuqKrKuu1Lr1&#10;TYfqtEPt0al0ulTfWEXbRFhCKWeHykwb86xDdQx4Baw62CQUkBzRABwQOSq5NKqBwJhk1JjqnPod&#10;F+CcVL1O6P14DwvOBDRVv/MM1Ic0gB9pt8WxDltQuDDUZgvD7TYnYDmmeh/S4KJP/xsR8OXkK4Dp&#10;0mSHLc902oyA5/Rgqw/2+Y40AJ3ucypaEBCF5vTN3HCrzapd50fDP+b1DekBUAGga+Pd/h0EQF0X&#10;YN0SON1ZGhJoHUzA66A/J+Q5gHVnfsh25gbt6sKIXV0csWsrw3ZtechurI7YCw+uLNrjG/MCq2sK&#10;F+0Jx7venrOHN6fs6YMZ+/WXRYVz9svNGXtwZcIeX521p9cW7Zfren5jyX69znGxC/ZEoPWhvru/&#10;O2V3r47ZlfV+214Rup6ts8kxNUhLnnWqgdolPJobsgQAJawEEssbxJANErR1AnoCQaW1EsK1gDSN&#10;jBSvol6CWuCsUgAI8FYusFQlQFnXUmjVzRIUzRJcrRJizUpHAqVOQrWuVh1RzIyTMsxfrREPQoTR&#10;Yp0In49WMWOTRiBN6pRNbWL+jhIfibS11lhXl0Y9atAujSQJ+zTK6e2tsgFdD4qGuirERJUaiWh0&#10;qVHP+KiYaLJRo5RalbPMOsWoXWLsNgndZnWoJuWruUmCWnkkbFVHbEZASzjWIfDwW2lTR2tVp2oX&#10;tWmkpjLVtanDdkiYi5paJeAFaourL9npC/vVUXOttbNMZZIw1MixvV15F/NHwReUq75VR6tWvTvY&#10;AFDg06bOW1MjhVtTrE6ukaM6XmWVRqwJEPF4AJBkZBt8ngoUR2kp7Qq1Gatq6zRqraiTcpQQqJdg&#10;YToE0F5ZJbAv4YESJGyQQIn3LUx3KH5dncqnbxCqCBN8gBqkBF0poERVP3ToRimjZpWjTflE+KAc&#10;fCUuirz0kgNz95ki/66sVU8CrlgXSiW0ikvEWyoXAI3pR5+CAmSJSAth51ZEvQPIQyUCBW5NVFn8&#10;nerMgbsUPT5XgC0I8MViBkBHpABCAhhJXfwQ4zmAzcn1xTiAVE9fitXzq1E9q6nZksbzov8C9MgL&#10;zyLQ5ohZrNMA0Qhg/3fgG3LXAMWLgxOuYxxCgGy0tJIXXySRgPMYOvmAS3WmfAaQihUKq4iURVLf&#10;VWorBos1eh4XEAAAABq0MUqfgVrgK74DECg9tR39E8sE4MlXxKKQpISj8mb6zC1+AC3xNgqip7HU&#10;FSd9sk8KYGq4RuBVikfgNQLXtTmN9AVonXS9MCfhKmGLBQElC81JiE9L6Y5JkU6gGKTMUA59PRx/&#10;yKkwddbZUx2sRB0VrmywSAX+fA6uGFhhlfEBGYAJKw39ibpkkChAWVDAwqk8yysJ4BU+KS8UrxRU&#10;+PRjQbEG1OX0NdIIVkGmK5lGx1oEOA3WIwCZ6hMLk9L1ba0ERt2iJF5wIAZYoQ5FTCm2+bWUZLMG&#10;3QIIXarvPoGQrlZWEwvsiNokU3qlyDoE2LuYcqS8ki0dbSKFyMRAWIj0vl2ApovnkvEC+x2Sf62S&#10;wa0CbE0Cv96myF61Z70GtlizacNQb6ozZIRC8htCgTjxRVN1mKamzzcpLd45aBUfNVdKJiTUpIEC&#10;8Rs0SIcvmtQWjZJTrM7vFfBCJuEfilykzTol92m/FmQ/IE1lj+ASIBhBYQA6gf+aKYvKAJH3BvFn&#10;E1Y0rJwAVIF1Bu3waJBhgZ+xJmK1JB0Hk6p/0iYf+IrGe9qGAUAENSHuc3D6/PvkGbpFacQ8A0YZ&#10;TEBtKlO7ytuuvtGiOm9R3tqUz1blpwUwR6jyeDpqKwBUjfosbUMdN9VKPyoN8kE790sX9nVX24D6&#10;xGifgJPA04SAJgM/gN2MAAt9iT40R18SzfQJvPY02UyvrgWiJgSiJtkeaZRpZoFZxR8T2AHADg00&#10;+RT0oNLsU1/r7aoTX1VZi/ipTf26RXzGyvaWxgpr7lCbdQocqu16lK/hUQHLQYG7gXobxCLZKz7s&#10;LnM+7VHdt6u/tiqtbsmIfuW/B4ulygLv16g/zg/p34p7c23Ut1+6stBvl+f7bGu6zzYmexxwzY4o&#10;n/oOGTOo+hhQn+gXgB8QAWgJBzTAHWwPcmhI/+O8f5dLiWyCmOXZI8mYXr2jDEPKz6hAKHWMpbWX&#10;+u4HuOKGUWMDgxpYKz6Lycb6alT39ZJZGiD0CbCq/qe7RdS/QCogc0bPZ4cbdd9kS4NNtigguSSw&#10;ujIq4KkQWhvtso3Rblse7XSaHxNIV7uMd4ftwuYEWFemu+3a2pStqB6WxjvdYhospb1hxb+uVyZF&#10;Cpcnuvb8UAG/ToBYPYPid4BYB60JON0WeOUasJoa8hzgenVl1HYXRYoLXVkSiBXRRlcXB+wFjn3l&#10;+Ff2eH1ya9X+eLxjz+5v2+8PL/uRsL884XjYcGTsb3rPKVxPr685PdgR0L2ypO+wuM7bwwdL9vAG&#10;AHbC7lwZtZtXB2x7rd02V1ptdbbNpqaaffqABkL4dYrBWp0hxZg95VbbptGqRkJuYRHhoMx0EpYc&#10;F4IICzqimAGrSEd3pTV3i7n1bXO3BGSXOrTuedfSEhyNmZrAjwNHZIi4hI3tJW5ah7G7AKeDwaze&#10;IybpFSAd0YhkYLhBIaMcpg/qbGak1q07qzMqz3yjbUyLIaQUUZSzow02IyU3qbg4fQ/oH10qGx2F&#10;cjKiiuXlGh+VlnYJRoFWqKlT110SHt1Sil0qS6eedQl0twfwyn11c7YNj9XZ0FDw4SO/Q8rrqPI0&#10;Nlpn/f34FrGRcPCJioKPEMHHNYKSEOUBIZzrNcKtZSsNAW3fzFiAwq0nqnNWkzY3V0r5lAWh3IQA&#10;1MhW4LlRgw63jiIUBUwIHbCqDbFYNzVhuc528nfxWs/5zi03it+ody1Y1iLAxWKAZUfKr01CHX9G&#10;pqQQIl0SFq1MW+G3ozjx3xCWHEAS1kKm7KoklH16R0oOZ/kqpgCxnAhsudVGZYtTVAB5ygv44p73&#10;Pv2NVRwwpkGXpyXy+PqOuBUVTHWzwAELYvAnY0qO+xj6Fid6x31pqUCugCSAMwDqYN1kYECeAYbU&#10;uU+96hlgmzwALGN+8O+rKBXoFWgBYAJcfSGLAAxABnDDc0KmrpkuA6TyP+I6QFcYwbBfJxbWva1X&#10;lC/K6XWiNuEa0BnymGy7kmy/wjso8lTw28M6Bb8U+RQ88VCOtA8AhesaEWnH57UCIE5Kl++cXyUD&#10;WlUP7aIOtVtPnRS02rNXChpFgpLgqEH2anTryaQEtmhhotGWp1vUP5vdfWB5WkJ7ToNphX62NhYI&#10;rAq6Jpztk4LFUjHYYrNSArNSwCMdEuZdbTbcJwXGPoX4ffVIuXazyjZsEdMlhdvRXu0+ZQGQBKBF&#10;uRhANqs+2bYIvqEN3SLrdcwWRWXuA8t2R+WF1VZZrLpmClntABD2Oknqa+9aVE//FF/EmQgGCdQ3&#10;fQCLofejZvVbARPkD32HekJxokhHBcoBHxNShiNS+ihbLGfR2sP0LiHnlCMP+1Gw+masg3iScZKF&#10;k5I7KFQIeYe/ICu1uebZUGdQ2oASZDAyublF8rex3MvTIh6CV2hj+CTKIgArABc5BB+4HpAc4Hmb&#10;+ka7+lKbAD/UqsFguwaFnVXFzhsdlUXWTpzycN9Zh+yVvADESN+47yVgXPqnp0NggX0qlUdAeq8A&#10;LfUUwQY8BUgZVHz4DOI59UjZQhiI57znG9Jq69TgRhQXM0XA39FZ43WB3upSfTENTJ07YEEn6hn1&#10;zdQvxDVTwQyc2GqooyOs/u5ur1P8RudDppG7ADpqw55O+LDcgVC02vXgs6n/4H/aP1yvdpB8qsl0&#10;PeztPSRdNxx0H7Id/UQZKNeEeHtKfM508bSAppMGeYAkt8ap33jfEcCL1/SrSeULAIsVNs5uxP08&#10;sb7GLZEg8gB4HRDYpUy9nZSpzssFUSbALHnam0oXwZM8c94cqN7jO/iSaX/yDDENPjymfIwKRE81&#10;2cpsh93fGrM7AlK3Zgdsa7zdutRfNqa77Lc7a3bv2kyYsga4qgxj6u/oHVyTegX2aWvuY1+inhzc&#10;6r2D2oSHvL8kQD/O7rh1WvUZr30AoLrimvQAppP9jf5sQWCUuqTOee/9TcCS76cZHFC/tIv4YVrg&#10;kzaYEy1OBn/dRcmyVcm/VdX56linbUx12qbKuCKwClG+1bHkXmGcyocAofDyhNpkaaLb7xcFQlen&#10;e71uAKAA0c3kOlK0qkbLKnHifZz+B5hGqyp0ZWXkf9z79RLAdcStrddXhp3urI7a7Y1xu7M5YbfW&#10;x+w6ltcIXp89WBNwXbM/H1+1Px5d8dABrOi3+zv2x53tQADb2/rm1ubzI2WTY2Shh5cX7bYSv709&#10;bDd3huzG1qDtrg/Z1lKXrS612+pyh03OqsNMqvEHAxP2M9IXaGvpEWDpEXgTAKuT4MLqgNNym4RO&#10;qzpwSy8b4IYNcQnDdaO1aoTXI0bp6g7P2CQ3dW+xrmEpHFGvmLtPTDI2IUU0JuUkgOqdfEiAWuB1&#10;VIwOsztT+KhRjKF3dIb58SZbFwBfE3DdmGt32l7osJ3FTtua1+gCpTnWaAvDUpZionVWx43rfrzB&#10;ltRhV3kumtZIE6b2zidBxhRBh8AZQAxA3aSRI9Qo4OqgFYtyTbqUYY53dp/61KhqbrDRZpV/aFoK&#10;BUUUV0emgmVChCgEqMWaBSBx65YGAu67JAWC4ogKpFajbwcniuNUH4Bdg0AlgBJwGcFnMyN2Acg6&#10;KWWApwPKVrVZYt3ZA6KK6yCzIcutz/5PfVvboGcMWNTefE88vmHxDS4Y3qnVyQkHJMQmmRbprJPS&#10;rbZhCbZ+CbBOyqh/tWswwL9Is7pFAMKt8VlShhoUNAaLNOl7XetfgOgmlROFDwjGatGgwQIDhprW&#10;fKsEmAEkFRcw6WAMC4zAc/T7og55BnFNPcX6ddCn7wEuvI8gL1gq2WA7WJJJG2XNO74lXZ8l0DXP&#10;GgCEAkQ+9UccpYelOk6XepwEAIaVqQKZuGRU5ThQAEQRUv5UCm2uute3bErvYDFpV9oGa3+96qi+&#10;iVBptIWBCaDf42IZE2HtasDKStnhK+WnUcC+RfdYfJr1DGIQxX/3poYZeABSAagVAiTl4hmBkQ4N&#10;JNqrBT70jx7xLEqDqTusKX0dpWrzoETgdZQEoIlFFktT7XtWVkAqtCThvTAssIoAFs0yjYZlYCAo&#10;YBYH4L+FovDnw3qPQk4ALIpkQgp1XDLFFTLKQ30Pwg9sVP14qE1graXRRttbnHrrBSgAKy3lzicN&#10;akvan/qhbuG9hjpAJ1PlTOeq3wiMYkGsYRZB7QzI5R31xZZEPKcNifvvbQn/1tfmOF93SZZ0qT47&#10;FadHfR7rIwq1X/VFH8LKg8XGrTYCF14eyckZKc0ZKdrh1qrgv+YAIAzGHZiKxgSopgRoId5H8ngJ&#10;mB3rE0hWezCY8HvJJIhFctBgs8BJrWRfjQCciI3PO1srrbNZ/bi2zLpFnRrkdQjYd2kg2F1Vad3V&#10;kpM1ono9EyDtFR/1wRdJCG8APrG++xSvZIKXubna+uoEvhsEwusEBkW0DdTfGBbt9evfg23/E4wC&#10;RphdGxIAHUyIe8oVr4cVb0SDltFO6TLCjmBVgx/HBXhG2gRwBL5Ii2e8GxZgHu1SfQpojklXUS8R&#10;yKBzojXTBxbOW7Uu40hvnHrsVyidNEXbaSCFLBxjqlj6YFoAcKoXnqRtMaSobQaa3Wo33lvvIAx9&#10;1ycdNai+gh4ENA8MSGfo3sGk/knbhzTIR1i8tDDRIP0nfaPr6UHpHPUN+oL3GfUn8g5wjZbXhQGB&#10;U/KvPO+VXeXt727yFekA2CGlDWjFAusLf5QGi30GlFd0IyDVQ/CBCMCPro6gm7xzD+/NKk+LoyLp&#10;1xWBvRWm/Sc6PM/dzfnCH312faPHbi/32MOtIbuz2G33F/rs9kKXXZ1us10NajcE+MY0KBlVP0G/&#10;IB98Nkb1lsoXqeAVog15Nij+pe+MtAQabdWATnKBAR8yhLSoM0LqNrY7A4RJ3CvUlv5OoVuzkT2R&#10;B/SfGB+aSazb1Pus6tRdolSPC4NYWSXLxoRHRoVBNDBfn+ywNck4iOv1ia4whZ8CYtcnelwGRgvp&#10;5hTW50FbH+9zFwCs0zPKG/F5H0FqBKRx2j+C1fh8Y/45sOUZPq2A1X8Hrqng1Z/PC8TODtrluSG7&#10;siG6MhIAK0B2VbQ5Ytc2hu2F3x4AXNftt8eb9vvjYHH9x1PA62W3wEK/3d6yP+8qvC/Qem/dQeqz&#10;m+E42UhYYnn+6Oqc3duesVtr43ZDPwLE3hLD7K71KWPdQt6dti7QtzofLJY4Ro8OaFQrINvRU2lN&#10;ALj2UoGnAuvta/F9xPq6w35hbNvAvT8Tw2L9AKDynFVxnJ3bqw7QJeHaLdDZM6w4or5RCU418MBI&#10;g9MIjKqRGGCVjjsypM6q7ycQAmokH1lKkQVLjsBqMmrZXgxgFdC6JSK8LFB+ReW6LFAOiA3Mgjm+&#10;Xd90+7erSmNlvEWNH6w8MAJMSCcYkODrlQDtUgfoFpjtpKMyTQJIqEwXEMtx0InQnxCjLknIeOfU&#10;yAqaR5GqA01Bg2JuKZi+Tgn9BLx2SdBiXe6QIG2VQG9rqhDQA+wBaKt0X+3TMo2NtQ4aATStTeUB&#10;aABslUZjq8CaQAbTUG26ZnTOps2k0dPCqkUBYwn1XnX+fgSLlFZvb40GFlJKTLWK+QGzAZgG8Iif&#10;EtNwbcpnl08/BqCNksU9Y0RCe69jqxNTX0yXuHBlNCuhMiNhzXMESBQICMxuFKHK2qn8tzMtqP+1&#10;axDU24JFJUwpRSs4/lzswYizfGdbmTFd2twGcCxwp/beJG9dKgcj/l4NovpUtmHRoJRZn8rdo+8G&#10;9G5G7dsK/+p7pq669bxLAIKpxHYpVgfzAshNAhQNDCQAywDeWoGSZCBBXXV2qS40gGMQEB3rGwVu&#10;mabF6owPZpPKhJ9Xq4AKU4TR0g7BL/iNRXI/MtVJu4Rrp6i9GT6o1nWtkx/5p7pHUcArvQyq1HZ7&#10;7UL5uVYdwE8dyk+7eCYOkLDsYAXBqtOjeDyP76JvHM+7NAjtVBzSIv1eeEXt3CdFD9Dob1TbtwUl&#10;MTmAZUKCW9fQENNy6ivQkIDCMKBBhBKEbwGmWBIWJPgXoXGBUvU9/Leir1UkhHT03SJEcDOdhjKG&#10;sMa6RXa8I1wPqp8JAM9I2TI9N6t74gFufQpVNAkvMrASjXbTt8m7BsYCLP3KO35lvaqLbrUF/Acg&#10;Z3AWB2lt1QWGnxxT+40CqvQP72u8g9Qv24kvPiZsE7An7GCgp4EZPve4AUDd6le94qUh1TfbAFF/&#10;9A36EX2FEIU6q4E0NKM+Nq0yAF5n1Y82Z7t96nFWcpEFLBGwRqtWpLi4hXcAVQgLWLDEBmssg+q9&#10;f1M3XQJRtJ3CYbXjkOpoECAjcMMz2hYegAZF86Md3ube1sRXfQIaUi1czh/iWwdJuh4VXw13qn9K&#10;Zg63CoB0NQpESO631wvwBlAbAQlEOljWYhoj0kNxv09CB6sCT6nlwvo6qn8w1epA1PNfE+SVABiE&#10;TEqlCOQgB7mql0AaDCRGkmnpoMlonUvkXmw3aERlg9fgQcDLpGSi81+fdBeASzwJWCX9+E38v6fD&#10;tQAeAzpcY5o0EB0iTT0nzTl8PUd0Lb05i/FGOoV2jm44ANjZ0Sb3G6cPREsd/QT3gQjCY9liHVPm&#10;IdGY8jkyAmBF97aEbZT07wEBa1atuyVZbdGjuu1Vm/eKP/rEFz2SBRiYmP4fVtwRpT3s5ROPKG9r&#10;M9LLsz0B4Kz326Mb4/Z4d9ieCvj8dm1c+GTUHl0ZtEfbA/Z4a9DurvTYHTDJTJut6L9zXeJ/Da4m&#10;W9Q+ko9D0hWAWAZ36CFvZ93T5nuAXLyGrkKnjLbrXrLVAazkGfcA19gO1AnYIgB/tZv6H+RtSHsC&#10;/AVAnRL5A/kAmjYT7fGB0gW88s5BMW4DijsPJQuogquAsFYCTMEM4JBV/FYT9wEHo5KZAFhkIsS1&#10;A9pJgdiFftXnqG3PCHz2SlZ2afDf0yEZ27MHUAkBp1hUI4iFuHfgKgDrbgACogBSj0ccAVYPRcQD&#10;wHq8CGJX+u3K6oBdXRv0EMCaSizaeuG3xPL69N6a/Xbnsv3xSGBUz/54vGW/PdixX+/p/o6A6y2A&#10;67b9envTfr2xvmd1BbQ+2V35H+AVd4J7W3N2Z2PCbvOjzUFnqKtimAj4tudVQXNC/+z5NVJjLbXZ&#10;bkFAGQ3B9MkorFcN1CcCvIZpukC+t5gYYXCw3YaGJODU6YgzIKHbN1YrAFtlPSNSjLqGBtTpALC9&#10;AxKy6jBMXTACnMAaKqXEaIbRM+b6lXGOIxNjq9J2lvtseymQ+1qoDLurUK8TwPWaOsGVldB5Nqd6&#10;nGE21PgrjIBG2t2HZm0imOk3pqQ09Zw4q/rPpMo21qF/d7VqRKkyqMO2VOa5snKhLEHCApJxgXQ6&#10;0aqUMgAZULyh0eXmJFMCqs+5XtvWyHJhSh2sr9JHjHQqRqdstsxIe1D1OuAjWQl/CYQBpdevDslU&#10;aF8Xg4QAJvo7G625tkj3UVAknU+CLLhJdGi0LwHULkGltmAF9+S48qg4U1KGTHWMqX2YfoxTkKxA&#10;HeYe0Kf7OdU/8XyUyUhyQKROyPQHgpERPRawGQnnB9eWngOJ2KmJpwEGwmCOzpqsfqRTkx6+PDxH&#10;+KAMCBc0yKGzT/QG4TrNNJb4ZZozlaU4JqV8h1UGBjNjI3qPoOZ9irIOLiJKSyP9pYlGgaQGv3Zr&#10;uPiLwdjUMC4mABopKNUvo2nqz8sv/h7Ve6ao3TVFg7BR1cOwhNMoVpUpAXS2dWKbFtURMwHw6bh4&#10;dlS8QN0BoDslFLtECPv+HrUjbav+gtDvloJH6EPc90mx9nQ8pz61Gc9pd7d0EEqBQbQXfmlDyhen&#10;y9BfIK69HZV/QsinHRXGdmaaOaYRVxfH94Rh5kP8JYHvFgxAKBY5CeMx5XVMvA/PI6Cj0k4V/mMS&#10;9lEp8tyViAjwd2V11PssI/9UcMp9tAbE96nPXWijgMVfSww6U8AsA809nvo3xewKRfkhDzxLpdT8&#10;RWAVQFV4BkXlt0e6Jx59dkCDxwhwXOnrOfUVp64J3dLo09oBaI0KcAGwIKyDbP8DmIRXx1T3sd4o&#10;g/ch9ZE4gwMtiR+XxWNYbJg9WhhrsEUR/B4Xu0Ez6hdQ7BPRChsBLCG8H4EtAxAsgW7NE8W2jHUT&#10;25p+gnyL9UJI2Qj32j8JiR/rmmcxjdRngNuhdv1D/D4hueoDDQGQUMeh3mL6/I/nsZ0ARABVLK1s&#10;k+QgVn1ydFi8OKr2HhWQGaR9qPfAn6n5IM34nJBnXMMzU/grJsYLZEWs34UJtYdkiYNDgAwEQJU8&#10;dYCTAmAcuCTWT1Z40574lkLersg9fRfrI/4fwjrL/yO5ZVFl7lWdIDfhCVxtcL2ZG1OdDlZ5/sgn&#10;FHbyUByFi9JtUwJiGHtifvg///SyKm/8mzqg7r0fAZCHOyRbO2xCenAcy574olsyCdcBVrj3S9ch&#10;09A/0XUAGRUtshhCfJZBg+qZsUYBpG7bXRuy+zvTdndr0p7szNi99WG7sdRt99d7dT9k9zb67MF2&#10;vz3ZHnYL7C9Xp2xzRnpeemRVtCh9M5e0DXwIQATANpflhDoVD810h/du4Vb5KNus9BYgkG8ArABX&#10;rtE3PrNDehpcUBexznmP7PB21L9p7/aqfK9/911N9BvkbaxvqF/XdzzXPxeZTaL+0W2kHXWp4kcA&#10;64MLybHVMQF0EdiBe95FAOsW10TeRbC7B2D9utfWB0U9AqJQ74At9vYqvr4ZU7zJft8t4MoqIDO4&#10;BOC3ymIsl7OSuZuLAqiz+nZBYFXEe2RxBLqA1+jrGgEss/UAV8IbW6N2a2fcQ8h3G9D9C78/u2q/&#10;Pdt2wAphhWXLK78XeH0mwIrl9Y87G/bbfQHWOwG8RgALaH18ddnpl+tL9uQafrBz9hASg9y/KgC7&#10;LbQs8ArYc/AnZtucU6VNqFEkDOYFAra3hnwfryWBsPnZXhsXOBsRuBiS4mbvOL8eancg2y8QMihB&#10;2yNQAIAdUoMPDLQKyLbpuQDghEZx0y02PNNq/RIKffrP0JTA6qSYQkBveaZHyqrT5kcExJjuUMMC&#10;ZJam232PSCro8rLAthqDCrymjgBdWRmy61v9dm1b5djs8zLFcu2u9ahsvbYz12NbM93PSQ0YzPBq&#10;xOkuUfA/gTnwNVkYD6Omlel+AYtqK8k4o5GgGE3PVjWaZLQLwKeDAk7v7oxoQDBktxaH7ObUqN1d&#10;GEv8QSbsztaEmAJw3CYlJOaeFBNLILrg0X/nJ3CmTnyVVGe+gnBUTMvUKj4tswLFC50asKzZvd1Z&#10;ZyQYa0N5R8m7JVn1wz/WBLwB6OtzYvKFLs8rQH1dA4n1Ia6fAwCfUtJofVbgKwhqCUC1RexADhLI&#10;j/IAeFiaCL43AIZf727ajED6nOqMEX4c6UMLySgy/iuG0YIWncZ9ZEqHFq9EQEK4SL5UVzisL2Cp&#10;k+KOStqt7li3EdKqk/k55VXAfVVlX59XHatNoDglg6V9Vrw3LaVNOZnO8mk3CZQ5pevgB0EjwTfT&#10;oTgSVNPizZFJCULx/4gUxYCUPVZPgF7cvmRaimR8pEn8r4GZ+kq/wECfAMroiJSiwMWIwsGBSuvW&#10;YG1AChZf6OEhCXvuFbLtCc/7pCgHlS8AMzMOpA/AHBVwIcSiga/3oPI/Ih4ZE08A4j0OYN5nKZps&#10;WEQ6+IMTl8FVn8raP6TBieqNeMTnP3w7JmVIebDOAhYACA5IUpS+K/JEGcRn/hwwpHxj8cM6hUUJ&#10;mh3WwEcDTsAQimBYSoZFWAhLCF4FmMK7EaQ6H0tQRhALbxPyPD6L7xHiS+Jl5yPxkysO9Sf/vxSF&#10;A0DxEG2IsoCXlqWMXYHrGW0cQRTkQEbgjHcocQfpKaCMdFFme+VWPTj4kNKD+B6wSt1FMETo6QpY&#10;QQ4c1Q4ARoAX1kLCCDIdTKotGGgCkOYFwBykigCuS+JRZAbliLM6S1KUy9NSzpKj+BBD8xpUzY3V&#10;7fUT79eiaSx1AC9R/KfnSe3qfQ/lT/kTMAXBBxHoce+gR23KN9Qx9+6PS71T5qR+4BWUdfyebwBx&#10;Du4SinUy3hfAKf+gLlHw3YmrQaqPInFiPOrNB6EC4oTRKkr9RrBOefH9JX3+C9G/HZyojce7QjuS&#10;HumST9qPtncZANAU8KK+mJYPvor1koMKE6vmPAN68Rfpkj5pUTfwGcRzlyWdKnNLjc0LXPGtyzZ9&#10;T0g9Rr4iDeQQdQcI4p7FQyx48vUdkhNzANRk0WMA1IFY04HrXHTJiSH1kfo/ZCvtneoTO0P7o2cw&#10;KNA/lCcGE6zmn+qRfO7sUp10Sm60SuZoUK/8DageOBO/S4PhHpdNVZJ9ai/d94snkNk3Nifs3lUB&#10;1itT9ujGvBvOcFl8uC4AuzFjz3YX7OG1SXuwO2F3L2NE67Mr0qH4gSKTMUzA/3EmMw7mcLmY1H8A&#10;sFhSAbEsyMLoQfkwhtDObqhRSBtFkBn7K+3tfNwZQLvXOXXi7dricgsecVclEXUGbzK4IUSezQmf&#10;8Nzrlnt3hVB81aVbWUXoQ3Qc7YlLYgTFfBP0K6BVJF0ZQWn0dUVfEkLRAruJxXVScjExwIFdNoe7&#10;bHtg2Lb6h2yzf9A2+wZtdbhXZem3vibxeWeDXdsQLrk8Ydc3x4WVxoWbxmxLIHRjbdQ2RevLQ7a2&#10;qWu1z5bocuI+cFXYBYr3uBLw/XVhsFRLK24CVzVAgXaFxaAXfnuy5ZbXX++t2tN7Kw5ef30kYEp4&#10;D3eBnT3CAvs77gO3ngNYrn+5turW1wBgFxUu2oOdObu3NWu31ibtxppGQRsDDvKYdp/tlyAfrHYL&#10;7I0tZVi0K4BLCGi8vCClM99rk+pEY77FhkiKHOU4PCYBKMabmGz3Z7gADEvAjs5K4c632rDCXsCA&#10;wMbYQodNClhNzYUTHGa8wwmkCRwtC7yuCchuCGCuC5DtYB1WJbGaja0YmH5gFSLk+VelhYrUNfll&#10;RKAyYVXeXVanUJ6vaPSAdRbaXWL1opSkW2PDVhGAVgAtllNW6S3oem62W4qs1hrKszXqUt4SRYty&#10;dauQQCfAdXNRgFkjmLurw3ZHwPXe7Lg9XJyyx8tT9mRJtDFpT7eV14khuzwm5nP3hQCs3EoLYE7u&#10;oVVAtMqNSR6ljdIHEK5p4LA+rXZa0GBCeXFlrneMjDiAgnqhfNt6zlQA5FZkMT/MDsUOEsEkFDsL&#10;HZXOxuBhr4Oq4xE6gNa/IuggroNU4gNY1SH30kw6Hvex48V/xudY0/g2/E9h8g+u6fgIHwRzFMSA&#10;0WBZUMcXrc6qPsQ7caEP9Ybf8ybuIf9WpwgIwO+qBCGuHYsMSsSvU4kFAwWF8kfxowwBEw6M9Z9p&#10;gYMJvZ9CmQEIAAgoMv8mgAJXpAKEWEpQjkxPQsEfTiAHa7KUPeGkBGa0Nrvik3L3WQblC4rXowId&#10;Q8qLW3gFvMeV5xEBZfrc5JT6jwYZxAWQxpmKVOJM6rjJNBTjROA6DPgdYoBZq4FmsG4h1AEl+HhR&#10;jr08ptAEQK67zlfrTgqAR/DKd3GxAopiWnFRMBPd1bakf9NfpgRqI98SQvBvBKjxXeqIn+tUYEsc&#10;0ooDpTggAqyiePYsIMm9K21RABWJ7yHAUwrKLSICDBE8MJ3MNfUQAZvXQQK+eBeBlpPeEw+KICTe&#10;x3dMc+NjSj15XfWzeCUAsAgk4XMGZBB8yQAU/gN8YkVbUVsuMqgUP8bBcugHAcjwPd8BjlhZTjkJ&#10;KXvcIgfAQn2wUIfyUx7aib0fqS9vdxHPY3lSn1EHxI884vfJMxSzlxn+xs1B9z4gjO9F0UrpYLfn&#10;eVxcjWgb8kYeqW+srwDYaIV9DlxD3eLrC/iNrhIRtMYBwhR5UfuOdAbwOtRZ7f8gfe4jSKQcpBsB&#10;zV6ZVT+sGCdvpBkGAwIeAlPucqA+EMsFce99Xmnzvc9U4Sqgd85nCh3oqg7oH1FWwqvUFXUR+5n/&#10;l3oibwJryIFx/RfXOWZJunorbG4SKyuLHiOQxaecxY9BTkbyQb7K6j6W0gPoOjdqJDqBPESi/ikH&#10;VvYF+Eh1FfONuw+D0slenilen+RUr2SP8soWUMgRZgFvbE34tpx3rkw7PcJY5q6KU06/3VxxnY0h&#10;5+GVWXt2e9Ge3Jq1/+sf1/3eB2TSA2sCgeQBWR3ldwwBtKwl8Vkz6l1E3U101FlvXYlbWKnfIBOC&#10;tTMS5XH+UTtRzzyL/cLlg/4ZBr0M/KT7BNgBrLyLYN/1JVhgOOi8qEMh6pEwxnV9yrXi+f3A8zSI&#10;S3lW1JYAdMqFixD5gYhHG9FWEaxuTffb5oxorx0lQ8d6HbxuDgq8CrhCG/39tjjQpzL0Syb0Cvx3&#10;OY+DW3YArAKk64DWzQBWAbAOXrfGhbUmbGN1xFaJuzRk19YEdhee+8Je3xAAFs66JnyFIfH6BgD3&#10;+XsHtxsT9gIg1YHq/TUHrb8/3bZnz7bt6VMBVIHXZ3cFbt3yGhZsAVaxtrqbQGJ9JQTAQjASTIIJ&#10;//b6tN1YmXAweG1VFSKlvzXf7uDn9uVxu39NI6fE1H9LhbyGMy4+KyKA2vasQMyUKgYrqZQIR4Vx&#10;rBjhooAvx4XNCKROzmrUIYCxsDxgcwKS04sChStSQOtSSgKXmwLEWyt9trXUJ+Te706/DkpVIYQ4&#10;A99UBXHNv3nOM1a2+eo2VfpNjSwwV0M3tvQeC6hGcw6+BVzJ765A5a7Ab6AB25nTqEX5hwk2BZTd&#10;b1aM4R17stumxVBNjQU2I7Cwrris5ovANSrSaBkCaFJvXpdK//biiD3SKOeJ8vNY9MuNcbXVhPU2&#10;5dmWQNX6BJZSCRP9MxXIQoCunbkAhq8qn9tLASyi5FHYDppFe4peeWCDYBypry+Pqwwq2+yg3VyZ&#10;tPvbCw5gKWMkgGSk2DEAlNwvTUnosUtDMmKMtDze5XWypjxdFvNG8BDjeSeVgsQZHX5ge47QucI0&#10;RwzpjKtToRwOyLHOirxsM8/9HR3EiqcQwBGkRsUdASu0OCtBMq+2U/275TxZqBcHBE7km39LIK5O&#10;SAgmbh1r4tVVlZeFRItYmn1BERTAMUqBcF59YlGDuhUNtBanJYQEIiItKj0UBOBhSkKcRRgurERY&#10;MVz4i9wSiEKQMJyV0HdwJZpRnugzk6rzaYXxWD5OMOF+UsINX132/YNmxnQv8hNPNNKf5V6KaUZp&#10;TUlJ4S+353ajvJOOpyW+SgXGhGMA2eFGt+oOaMAawZeDFQBeohQQ8A7gEuIeBRyAGgofP8oA2tzK&#10;pvJCKPOW8lzxqIS8ZAv8Gmlzvt+VA+1Me9PuEcTCS87X/wZaodgPYh+AIo9SnzFNJ/HjlEA4/MU9&#10;07ypSszLJ5AAkHHAofZCGQHAeQ75c75x0KtvBDK8jhQyM4QSjICK+NzH7xwkdas+VLcAqjhdHyyj&#10;+MAHcktrBJ8K4zX8F0EIfSDyI/fRugbF6wW1MflH8UXFjVJ24Kq64ZrnQYkmipo6I47I+Rb+dD4V&#10;D6mM4xqkUI5YLq878Tj3kU9megJ/4w/oC+oEbMhDtOQ6v+h+FjBHXep70ghT1Pof3zBwVTsRYtmC&#10;B7C8QgyqALAoX1x8AALuB6zBF9bqefE608oRuLt1E+Wvf7FIJgKMCCwAJ0ujqkMsZPxLfWxOfWJq&#10;oEbtBEAOFuE59Y15AccwRS9eEUAObYhFtkk8pTpWueEj6o8yUy/4XVJOr3vVqfcZ8c7zekgGVchK&#10;yTj4NNY/Aw22h6OuAa++V6jKSH+GfKAl4EbfmlH/ZfYOviBM5Q1oNdEnK0qfhUDoBXREqi5wy11C&#10;yGb6CXWP/J4fps9I/qneFnU9qfyNqL3H+5UX2kDyaVF6G31wZUm6dm3Cbq4LM1yeEWhdtZtbUwKp&#10;Aq07k9KNPXZlsV/gZsAeXJuXvh6XDh5V38fdTABV+vey+npsI9qM9gHUAbyxukYAixXW3Wk0sMcS&#10;PgOPMQBSPc92NdpgS4Xvb8s+tpG36e+0w2SX6o74qkfnffGNy4Xk/YzeE5d31IPzsdqLOK7f0G2i&#10;FdXHytBzwIr+TOUxyNvT/6H86j9eJr1PJcrkAFZyC1cD+HVO9Uue/b/6P2mhvwCuO+PCSSPS2QKj&#10;K/p+ZUi6TUB1bVC4ZVhtOyIAOaZ4I2rTQcnMPslPPV8bHxbOENaalUxdGLB1YaJ1tcf62kgArxpM&#10;rG8FEMs916vCVOvCWlcFRK+tTzrGgACz11kztaJrtSGAdUfYCh9ZB8cCvJDvNvDHY4FW0bMH22HR&#10;1iOBVl3/8lCg9dEV+7uu/7i9bn9cDxbXp9dX3EUAK6tTtLzuzjs9vDGvUdGk3V6es1tipsHWYgex&#10;N1cFUtdH3Y3glpiLrQ/uLumZMhxBIwDyJtP0yvCV+SEHWO7sKwCKT8WWgNblFRx5h+zKmgDjepja&#10;39kRcLwybneuirmvjdvNm6qIXaW7CdDUf65OOYp3nwlV3I0VQKvi6X8AwpsaKcT/ky8HtLrGcnxb&#10;APbutip3nX+M2LVdVfjVEbdakh7mctwKHAwuKM8Lw26Z3JrutitShld0DfDE6rox1GmbYoyGYvaZ&#10;67A7l2cduLolCBJQjMQzjkKD3Bo91mnbcz1uvaYOn1wbU1uMikbsfz1bsd/vjNuDHdwdBLT0L6yD&#10;2wJLGwJhAK/ngAvXBoFaATPf501CIgI6lDVKPCpulHnIx6Az1f2rCw5mVwfoEAC3IKQiSOXaR28S&#10;VoSR1gAVAgXsHxcoWHojENgQsNxSPfx//vsXYxXwnAChW70SEBqJe8jzlfw7Ev/w/4ioP4/PoAdh&#10;qfSWkjKllm0V4SZFjvJ2lwjVFaHzFIOeLZV9Q51VgyLa98qS2nQhtKe36XQgXCrcTWS223bmcR9R&#10;PdDeSh+3DAAtPla8B2ytUvcCXAu6X5ZgpU4cJEwHZZGqJFAaPJsbQ6k3+KKaaPULgigABgewEmbU&#10;J3XHNBPW/XnlZW5OA7rFXg3wNFLWoI8BIOdEUycAsljPUbnwfFFxqKdYh1jQEMozEu7TAsUAYiy0&#10;uONMKIyW1whemYqMPrsOeJXvAEgFxnrrjYMB2I5qTAKde6xRKF+EvIM/AYkYnxDiWXxPyCpfb8fZ&#10;5xZWQp7Fdo738AQhZeV5BKy8j/e8j/HjuxifkHqlLgj3+Ff3+IHHa+JF6zDgysEmljbdOwDRACCC&#10;NQjrois2feOUWGvdNULxnJJvIpDlmvR84OKKVjyhkO36ULgsuHkOZqUsBWDhpVSwurykNk/uI78R&#10;Bl4LrjN74FVl8vJL0UEoRsriJJ5zZYwCFh9CgCpAIDMk1AmDKF+Movix7SgrwAw/QSzoDlATvnZ3&#10;rmSgxjU0o295Bz9S187r/EfXtIX7Liuc1b9wXZmd1ABSbYhsoB1j+8aywGvtlflef9Q1ljKekUeA&#10;H+kyE9XeUOjKHXAGAON6TeGG5B3TrMg9ZBzvIaxIhJclzxjko2hZeY3xhOlP9EZsA3dDSuT95qJk&#10;6Dz8yoBL5ZFcgNdoa+oY0E0fpP6clwbURtST8gu/8c77aVJPXv9JnTCz5e424iN4jjSZ4RjvDlb+&#10;UZV/VMDMBwwinhFnRnwT8imAg6tfwiMskALoYRhZZ92F6oE9OTn5CGMO9cQz9MDOjPT2lHSA6in2&#10;NVzD5lXHS6O6H+m3BcnQKYG2JRb4ME0snXx/d8YeY0kFpG7M2E3W0+wu6Pm83ZMeuntl1u5sTtqd&#10;7QlblV6jLgBw0z0qS2twKaFN4VfWnGzqH2sCZ2vDnXZ1QqBLcmtbMnJjQm2oNqUsuM8EF5oW17dL&#10;7luq+mQQo3rDMIBFFuur90fJraVeyWvpwsiTDlzpCz7gUd+gPQjpI+Jv7+MKnde6w72DYLUdC+nc&#10;nZCywNeQ8g/AnFfcOFDC2r0I/wOOMT4AThXXeZv3ikee2N91fVD9OwGzno7+Ffl8TvyAPoEvFiRX&#10;Vrta7cqQdNeI6qO33W5OTdhy/5Co326tTtvdBQ0WJifsigDudr/6Vaf4e3zO1oYUZ0z6hUVzq+Pi&#10;fbX53IAtjARDyeqVCVvYHLZV6dAl6c0lsNzGmK0shZkvB6jCXLgQYHiAd+4uTnpfon/FPgtRz9TV&#10;C//8ddf+/suO/flkx/7+ZNf+8fC6wOq1sFXW75f1fNv+fBBcA3yR1q3g5xotrtHnlf1e2Sbr7tUZ&#10;u7Mz65aq4e5ye3pnxp5dn7Ynyvyj6/jACmDq+vZVgUKBPgeTyvDN1QkBxSm7uzlj93emBBwFHvXM&#10;raHLApN6FwElIBi6uxni392cdestUwWk6cBZYXTyxSfm/rUZf3ZT4BmQyio6UD2dhIVlpOf7iulf&#10;EUhjQb0p8Mp/mJIA1EZH4kBhiweEEwIJsLMNwBGAvTKvRpXg21ZHvSaBeX1K8STQ2AJosKvaQRKu&#10;AHzLaIKVeqmb9fIsNW237GJx3RqxexqxPBUYf7o7kYDXUQHZAbXRiK+oRHg4+E2Ex4aEC8IkjMYA&#10;JkFBOSWKICpnLNiEPCdMVeTkLU6zpip5/uECXcR13OoCAc69kwA4R8HxHyh+y78jU97bXZLQEKMO&#10;k9cALikH9cA/oVBPqmtXCOEZdUU88gjxPr6DeMf/Iq0KzK2vK/6a4qoNUCrbPjhSJ0pZ5cgiPd7z&#10;LDqOwy+AVuoWlxBAaiptk2eUWiy3KFqmiQ/FdlmfCYOEWJd7bSKKoAPFgS8c7gOc/IJgXRAgdGEq&#10;YuorgFhG0UEQck9bx3b1tlXeOB96Vv0SATOnwUxsY0Iotkl8tvdtIjx9yykJRdLGQsA1CtOPFRwT&#10;6BRIj2dTQ7j0AFojmGWKlPyheJnqHO0RCbi6wpQijeQgFYGqeLhJ/I/pXL2PyhsA1FtfEnj9f9PO&#10;kR/+/ZoyxfJxT5l5lxpCMV2uY11AqffUFfUc6xCh6kpIzyAHFq4ogpUDiuAb4jmKijJTD5QRcEHo&#10;9aJ6cKABmOgNZed76oG6pA2wrKB4UbhMd8Zpz2iNBYDCRwAjDACEkZBDDmQFSgjjfSqY9cGTyobS&#10;gX/mNKjBsriogRP/p0yABMpB/rCAOpgS8SyCCgjeZKEJg+YIbqlDBvAMPGOdQrE9lgTiuGYQv704&#10;5ItBNpL+HmRSsJ5zjfJb13vORGcNBfICaw5WG94jK4hDu26q/wFqRt0/OPinUrcQeYY3yAf8DhBA&#10;htK3kXPxmr5M/wa8xn7P7BoU+/2O8rK7LpmiusfIsY0Mk37YmsWapDzp/hrGmET+RJ5bGArWNa+z&#10;WH/iLeednsA/M0yzdwmsNQpICdw4r6hvQXxLPheVjn8jIi1CB17wmPogfWy8W31N4HWKRUkCMtRF&#10;dEeYGqoPgJWBvdoizuRhCOHaLXuSTbyLg/qdWcD7kO0Mq476FU8ACkBEfiKAgm8ok8sX8QRteH9n&#10;3v75aMuNV0zxMw1OfQNsNqTPb21N26+3VlzXujFpUeCmV3noFT8NqM/pPwvSHxPUheQN7itsBTfX&#10;p0EP950aQLdRP022LDC/MdhpO4MCXGPBKus7iwgQYnmnbuf0/40p8aX4fbqX+qEfhrpjYE5fpZ7g&#10;dQYX7reaDA68fvF/FtiNNOqLU+s8ffpMHJzHAdxEm943sSUksi48xy+bqfyYLi4uHFiwJn3KgtWe&#10;5hKXFYBm548k7dj3ptv0D6VNW5IH/gP4rsg+b6P634iA/t4uCbofaKq23gY9Y/cF8cS0+1S32Fhn&#10;u3U0tFh/Q5/1N7YrzV7lEx6VHtB/Z6d6bHK6W7K+zSZVt+wTC19Nqm0nJEOQh+SPI2NnJHvmxS+c&#10;0OV9LOn3UY76AQpJv+M+znjxfTTQvPD3P67a3//ctT9/v2K//8YBBTv2jyfX7J9Pr9sff1yxZ7+y&#10;gIudBTYFXNd8RwE/WUvh77cDgGV3ASyvD64v7SV8R4Dxj0fzAq7zAlcCttdnBSCn7c6N6WCtvCaA&#10;KRDrQHNDwBPn68Rv5fGNGbeK3l4X6NzRNxp1McLi+sFlgVWNxHBJuL8toCvi+raYmm99ql9AFKDJ&#10;93cAtwK2DmaF9IkDOAWEAIahEJf/CEw7sA3vPa0Npa3nnoZALCPnSP9jzzIJnisLCh28Ym2UMJ0V&#10;EJrttatjfdbKDgIt5bar/+9sjrsg3Z0N+5wxKkdgxbQghCzPEbqXlRfS3F3UO93fnNGodH7EnmjE&#10;+fTauNpgzIHrs5tcj9uTqxMCu/pezLE912mbcxK4GimzqMotfiglCWYUBjsrLEtoROZxaxyh3qcq&#10;dvIX8pSY7lWGW9cX/XpTIywEMILlspTLhu43F/hGwnxBwn1JwlzCBiBIeoACyBWT/gW/XFGZ1xAS&#10;ygfuE2uASqVJ/VAfqYA0Th94PvSee/LKt9QZSjAOBPy9QuKQRvyWaQ2mNxhs8PyK8n0ZhUIc/xdW&#10;OoFN1R1tvSva2lJ6GwLnKBmVxy3tyaACfrm63GtXllReCe8IVIMgD8DWLbf6L+4kLthdEYcyURex&#10;zlMBxN70Lu4IUhjsVOF+WwKxPvKWcAo+VAG0ugCVEKNO6fQxpJ6xtgI83CVAFP+3916CgfhOEjC4&#10;WdBe1Ctx9tJjOpKpSBH9HZ86BH50RwDEQqMTAbjuAVgJaSxcWICYvmR6F0sG1lRXBglYiwKdHQiG&#10;JExHO5/7RSKAAYOUGZCB71jsP5GnYgiRd+ephO94xjVE2TfUFvBJbAPiehvoOqYJxfgejiveaL/a&#10;QX3FFy702IwUNDTV06ZQIEPtEqyOIuoKXzSFWCGxlsQ2c3CgciCc6YtYYFDovCMOCt6vpVTdCpMs&#10;JIsDCggQgZUfHttUnBXxhvu4Jf6t0YK6tKi+vqT6IBQxwxBpXXy7uqh6Et8RF96D7/gWcvcQ8eWC&#10;+sOi5Arg1f8f+YJnGtCQ5wC4Am86TzFg9rhBvlC3yM7YhyMopa/GPk2bQFHG8g10eWHIZTU++byj&#10;jWK7eFspDv9BKca2dyWoOLH9Y/tCxB8frLGuphJ3HcAPdqit0hW8DxDEo7G+KY8DdbUZ13Eq2EEN&#10;vKh7+iCDh7lBDT4FNkL8RuVBctcBnvrdGAMODRYmFYrcnUyygpkZd00SAIggj7yTJjwf72f7xD+i&#10;KYArOykIVEy2ttp4F64YaisR7+fEh2PinSGVg62lxtR/HFAorxBTzb5PbXe1DfeHBWsj6nPDAkT9&#10;nTUOZikTFkzqBmB3VbonAniAOtPM85IB6Lq1cbXDmHTMsIDqtGTj/KgtD4k3BBzdYi/+X5NsH1Wa&#10;fU2VoW9j+e2tVx7xcW+wprJ8P4SkpSbPWmvyXVYAtNgyrrGl2NorCqytIMu6qgutq7HIv5/tEAis&#10;rbL2YulYva8tyvR9sQdUjqbqXGtSWl0tpdZcnW/t1cXW1aBr6ePO2mLfK7i5IssXROJC0tta5gfj&#10;sJVdb1OZ1Vbn+ElqPZ3s4lFlXYo33K58C7D21JcJ5IeB9nBXjfvgA2LdTUAyeKBXdTuguL3VKqPA&#10;42BYdBcH54BRX7wnGUY98y3tjoxfwW2MQShyQgQP7slm5EAii6FoeeU6yjaXeUoLWhtoV/pB3sC3&#10;uA/QP/mnA3TxyeyAZBc81SbeahUAbld+BpTukEBmr/RGl/rUUL/yNSK5Nmgrw5PiRwH+MemQMcnC&#10;ccnC0QGlh/xU35KcYL0Ohxy4TJ0VP88qX5JRLlcTeRv7rffFRM6ii/ybpF9zT3nRyzzjnvCFfzzd&#10;sT8fCsC6tfWKn7CFq8Dv9wVc72/bL/c27ent4Ofqvq031uzJjdVwf3XNfrmyajemx3zF499v7Nh/&#10;3b5qv19bEbBdNj+R69qG4i/ag5tzdvu2gORVjo8V+BSYJHTwei15tqNnAr33rgaQCljFfxY/Woid&#10;DAJ4DUAWioA3xvH3m9NuoY3T/5D7rjpQBdBOexyfchAwxnob3wNeI2HtdeC8Pepxg7/rqI/4EJyM&#10;6K8uCYDOB4DlK+awOs6g9NSAK302NMgJIRW2pfwQh4aDouAGWNFogCqEtbsQJI3oTCgAEeNjzdwV&#10;aL05O2oPVY6nV2fsNw0KflX9Pbs+Zf98sGD/7z+3HMTe1gg+WAECwHIFJYZaSfxBI0PAJJFgoGUA&#10;bcI0btEQKFteGbT5RZVHII0y7whE31B93BJ4vrY5JjA36k7UPIO8LkSUC2CxI/CK5XtH3/OMdCkr&#10;/0O5EQLkQn2Ef+Ibc2V5xIlj4ngf6y61/rxeUHZ8m7wjff4fgStxuOeaPOwsAVDJR3jOe9ozksdV&#10;OiG+RvdrYbBCuxNGyzuDnAhc43UEtACJaIWAAK1XVQas+6QZ/xumSZ6Xh+ds0ba9rHZIAASDDZQe&#10;Fg5A60piYWNVrAM5CR2E0h5YkBCLbRzblmeAVwDmJKBYShLiXWzvKBg8DfHGPHEU33d6kHLlPTwT&#10;04ai8CRckNJlND2nODNKY0x5n5RyBsgSZxIQOyKQrXcId4QyQADlhPUC4QoIgMLCLSlcCXqEfAR6&#10;HDsJMOQZ20rhd7aBH7n4Cj5KJe8/Kh8h9/BGfE5Z4jvaOfJVfEe8bbWnpzWh/jw5qPpXvxyXAB0b&#10;kAJQXY1qwCcAuzDYK9AJ9QjEq55FKCeAfawvfCb9bHHVE88WBf4AD4Cj+QQcUUc+fUed6lvqiDwC&#10;WvER5DummbH8rE0CFMIUdgi7JId6BCYEKoY7bQ2LxQztGMDn6uJzoMrgCKtrnHXY0ACT0AeXAq/R&#10;KguIxUrig505ta3Sn9H/ucYdBXILvngdwqI/Pxu+gQ+cF6ba91y+6HPINvr07Y1pe3Z329tvay4O&#10;LhUy8JWcW1abssfrqpQf7eH8ldQd95FQniwWWVR556hfQPWY+FyKd35QbSFiVfsCW/vAs6rPJaXj&#10;A55ZKVKVh/pg0Rrbiw0kK9r72tlvusJGBGjiYQNDrVXJZvQ1NtQS9vRkJToWK0JflS7ieZhFEE+3&#10;19tca53NtyjsrLebkpMTAjQjXey8USnwwu4N6sNDTZLX6tvD9bY6gmtQg4BltUIspgI96iOj7dUC&#10;bCXW0VjgvM9+whxRWlOcbl3NJQ7QBjuqrLU8V8BKwEwgjXP42Wu5iYMxSrOttbrAagozrSTzvDWV&#10;ZllV/kUrzTlrJdnnrSY/2+qLcwT+MoxjumuqFF8gr6Oh0GcLOUUKnmVg2Sdw11lTGA5oECDDb5gD&#10;MThEgpOiRrEOdgjQ0b99Szz81gXoBWD5fgLrvHh8qFP1qzwPqqwszGZRFvsikx7x6AMAvDH1+1H8&#10;TtVHOA2P/oK1G8tctOLOK86C5AZWTVyYJiR7JlnYLSDIzNAs/Yj2F19vilf5Hj5YhMc1oKAf0kcB&#10;n7MaZNMfo1/wFO4WkGSWgzq9i4RPM/7J8Cc85n2WPg6NqX9L5i2orAzueE8f8B113C0hDOwoR5yR&#10;25p9LqdIA3kZgZ3LIxH3sV8Qh3RdZkmHeD+KRB9Xv13HLU3/X9Y/lzUQ9b4givlEZjHoxpI62d1h&#10;09IpM72KI8C6NNgn+aVB4TD1LeAqWh0fktwZ8uvlkQG9G3a5uJ7IYtfDykvML0T+eYeORQdGecwz&#10;9D4hFMvp13rOLArXPIv9nusXAKgszPrtTgCtkC/UehCeP7276W4BgNWnANfrAbjiJgCIuj49bI+v&#10;LO+5EPxxLexC8MvNsP/ro50le3Rt3sHrvXvz9vjWgh8le29X4FOA5oHAF8/v3p2zO7dnHczyDBAK&#10;AUjxoyXtx1fn90AroBbQCkglfHA5fBPBLGDULaoiLMXcu3uBCEB6L7HUAlCJgztBBLkxDeIyyr8p&#10;wHJtOSzmur7GjgMCsAJxNMK1JQHYZKUco2csIFgbVxY7ra0pTyBk2EGDT2OpUSLzpjYGYbwmDsy/&#10;LIbyqSo9wzoQlSvWXXyL7q2N25PLU6IJdyH4RfXm1tdbo7oes3sbAl0SzoBXgBRKi7RXNELiX5FR&#10;/L/4L5EHgTB8jsgvU4RsbwGI3BBABcBu6J4ys9LP/Ze3p9295I7qnWfQtZVxd724uT4ZVgVujuwN&#10;WAD+V5Xe1Z0p9xGkvDBtBJukvQ1Tq54hngHuIhGPOoDxI8iM38U48RtCOjL1HUFiiDusvGhwJB4j&#10;v/E7z7vyyzXp+cBE14Q89+3SxAdhx4mwdUd0LQGYBotqr4fwQQSxkFtfNSggH5SB/ENcU++poNvz&#10;qYEHwDVsoxZ8zqI/1oKE8NJEmxS2hPW4BKmE4txgAD4Isj3+EXHPe+p5D1yobSEsaPi+YokljACE&#10;difeLHGXg38Sz1dULvKaKvQQqlFw8j8sh9ESxzP8YgFjKCH3KVReJlUGQs7jRhmkhtAkU2MJ8S3g&#10;3C2P+ob/AVzdwqznWGMB9w609D8XdvB40qe4j3UceZ02iP2POo8h9c47b6OknXwwOaXvx4edENII&#10;bIjr54K7360Si0NYH6S4AFNSFMwg4GtN3uP2b7QJBLgl/6783DIbpvyCMgpxfCs4fYMFfB1+WRRv&#10;LYW+7OWQsotT166Ik3sHswpXlgNQhZe2tzWIEl8xA0J9wVOpVtYYj9AHukkc2t75RfywtiC+Eghd&#10;VBoL84Gf5uaUf7aRYwHtgsDBaq/NSlkOizeXVlS/6m+46DDYcx9y8RP9EBmxOzVkt6bUXzUwAFTi&#10;asK/5qbUhmPiR9Uj9cOUMgMzlDxlo4xYr7FYLQ512uW5KT0flkJVn1xZlOLt8OlK+sV0v+KJ5ga6&#10;jEWHgMrxFoFPrH5tNQ7+WTyFewW7C7TUZFlF7iUrzj5tDeUCd7kXLC/tuBVk/GzpJw/ZuSM/WEna&#10;acs49ZOlnTjo92knDtiFYz9Y/oXj/iz7zFErPHvCSjJOW0dpjrUWZdtAdZlVpZ+3Dk4+ayiwboFJ&#10;rJl9VUV+sEVfq4BzS7HAQ43NsxuPBqbT4g+sknFwx3Zr7H7AYAQfZgd2AmkMLhhEeP+Gh+iXAmJu&#10;DaZPqc/h/zvHtK74cFT9kundGQ1C2IaQvgufIffwvafdaYuZBcmt3VmXFVjeSWNBvLiouPRxpnbp&#10;a973FZKGP18GINJmwe/Tt2NM+iRx4fcQN7QvFkbv00PKq4Aeu5WMCPDGHTkAwJQDeQAhD6K7DZZo&#10;tyaqvLP94gfJRXf58j78fDs8/g/FgeoWenE+GAuiHCBvnv+U8kQZ6v1U9UpIHggxKsQ4Xg6FfBtl&#10;sPdhUezXEHLA95KWXICPXceLpyNwhS5Lx5MniPynpkf+YlliHPIOEZf35I9rZBjrg+h33vc0QOU5&#10;eUb2kC9PNylXHPDN9KmNGIQLtCLfoCgDo+wjXJ/W/0XIyO1p1fkMdftcrkJRpqLvYpvwnPxTHtoj&#10;PA/f8C3PyCdyGr2zIh3Kc2Z3+T4aul7gIILfWJD1eNuByG93Lzto/eW+wKqAqwNZAVyuoTtbcyoE&#10;VqURP8TADy+4sWrP7mBpXbO/316z324/B7hPdwR8by4JtC7ao/tL9uT2oj28LTAr8ABQvXdDoPPu&#10;gt0HxArQOqjdDaD1gQDqwyvzAsEsCuPo2WB5BbxGcAsBZH16X4AJ0OnvdwC3WGkFnETEC8A0cUnY&#10;CHFv6Ru2wrq1OaRniXtAAnrvYKXFUVyA67qYHHDL9a3VCdtdEXgFiAF8ADfq+CzkYVVjQ3GWTbY3&#10;2KYEMNbSDTVsYDRGGGogNQCE6XxVoCZs3qt7hUyfAVY5wMAFtZgaxma6hYbcwkdKHe/G4rDdUb6f&#10;XJ20X69N2DPV2+835u3P2wv256NlJ+rh2uKY4guEzj3vCDBJZJAl3AbUoRgxrS0N27SE08Ki8rQ1&#10;ZisCbMtrGl2tSmErLhsNM90NmHMneg0Y7txSHd+Ztjs7k7rH73jc7m6rnrc0QBBIddAn0Et7P7wx&#10;Zw/vLVlPZ6n/e4+xVWbcBgK4BBAKNLLKULS9oLwrb1cWnwPKVIqgme01eB/jkE4Etf58NQw2uKf8&#10;dJbnwHTc37lSVVrR4svzW+KBW+KtW+sqi4D5lgQ5wjFa4W+uh0V+vsCQNNVJAawMdG6QDz3bUd3j&#10;wE45aT+sv/ABdYBT+2bSackTPLIjPuI4ziUB1Y2xMK3o/mVs8zYr0C+QAegAuLnQVJsitHxnBQSj&#10;BFK01CGgeOYANQIOpTetAQsLuKB5CTUGVzjPOyn/CwIts+LNBeWRd2vK4yrkghQg9jxtBBHCeHNM&#10;CkpggAUHnh9Ax3CbWzKYqmIKzBecjEuxstMBC75UFoidC1j8hbWEBWBcT+oZU2n4b03hYiBFyPQ5&#10;ymuyp8lPUVqc77TtjUHvRwwUo8tHFKKR59d0vSle4xn3CMZQ30FobtG34MXlYFVH6CMssboitLem&#10;x9UP1R9wF5BQXxlVeupXLDZZFwjjmsUnC0NB4K8o3ubUiPrwgCuBlVHJhgnVp+oBl6LV0dC/AZ2X&#10;JfTjsY5rMyg2KWXlEQsMG5JPYW1fH7TRCQF61cuSAAerh7HC78z02b3NadtS/a+Oddtl8Tmn19Bf&#10;L4uH2b+YA0HWFro04BK/i9aZzREfrKjtOK4U5czBEeMCDasCNFMjjRpINOpbAIXqXu08rfacnKoX&#10;uKi3mbFmnwacn2i1ga4KG+xir9QKm+irs1mB1mUBIFwLkGljoy2+j+hQd5W1CrA1VWdbceFZyy84&#10;bUX5p6265ILVVWTp+qKVF6RbYV661RbkWmt5sRWmnbLKgovW5kCPfVuDe0l3c6n1iLBCMv3MUa+c&#10;psURvQNN9dbXIGDarv8249/XbN01WEWTaXHx0lBLi43q+WBr2LqK5/6OKV0WLXWLB7sbbao3+BHS&#10;x6Bt9eEV6nMQdwIGZA17xD0+6Cy2cyDG1H0/swh6LxDJlnbBN1Kgmh0iAGTi48VkEQ7AjQVtvlhI&#10;7cWuJcvjaneF60y/qi/MTWvgSn9zFzD1ZYCR8jejtmIx57zaywdC7KyANV8DKLZcWtIgYFbgfWkE&#10;vSJeZKDVHyzWS0lfddcWfYdln34+r/RnJUfmxUezkhFY2ZdxCVD/XhT/7PV7xSEvXHs6gLQkLU5E&#10;9H2uEzlBXHdTUzqL4v+5AQ1U3GdSg3LAp/hwWnVGfw/bnanO+hp8KylcJNj+jFPuGMSQhg+WR9Vv&#10;JGeiVXNGsiWCsqBzwyDU9Qyh7rl2HZy8i7qQMkBcIxMI9+RH8iy+J42r0r8ODulviuPbcCrkXYyb&#10;mqanoYHZ+qQGhwKu9P24NoRrlwXSr+i+mIZ/I4p55ZnP6vJc1+QdimXlX+Qj/pdn6DVkGu5uDIA3&#10;3LLL4LDdhlrF96114lPV/aDarE9t0y8ZKXnFoDwA1yHRqGSO5Kzk2dp4kIv8n52KSP/O1qzdFw4j&#10;feoAivmnLLvSkbvr6GVmRIMOxB3S2yLJO/FjXfm3qqfYlgzG2W/+OfUKvLJ/673L9ueDXfvz4a79&#10;cS+xvN7B+hrA68PrS15xKwJRj6+v+24ET3l3d8t+vxZO2oIcyAJc76zbU6yvbJ91ZdmeCLhicQW8&#10;YHV9JIBF6FZYXRNCEeA8vrtkDwVoH90V0NW/AcGpbgHQ/W1Vluieh2xOzE4GAqQCTbcFOK5j/cM6&#10;iGUV6ymVpwojZDHYdYEVAAY7Hfi3a8FtwN9vDAuUBN8q6IZAC0DkNmBmRWB3UYBnVWApAU6XBfpW&#10;5/uss6HQFVhQdKO2Mz0WaF7XYnAsH1hQVvWP1Q2BKCmStY0Rt25eTkDW5cVRARyNvAROt2bExHMC&#10;VbqODYtCBQThnhDA94iU15hbXv9+B1/kWXt6e85+uTWrtpp1K+2qGh6GiJ0QBiNc1iBkcVg0xFSA&#10;FJ2UKNa2RYHVBf1zXiPAxRXcBgSoxaDeCZJ8YnV9rMHKvZ05u39ZdGVOwJ+20X+vzdmTm4sa9Ggg&#10;82BdA5I5uy6luibhgk8RQNHrQ+k5oFwREBWx9y33DjapCw02dnif/JMwXmOh5RqAed3bRwOKZX2X&#10;AF/ALuCEcvKv3WXFVTwGB/E7yP+jkLwQj2fsJQg4v66BTHSFuMEOFaJodd0LAam+pQcuJ6N2B9cU&#10;QvGg89280lO6N+b0v8lJuzI24zyxPaf2laC6uqC218h1SwDdfWSxiLTXqTNrFC6Q6b7TcVp3RQKB&#10;LeDiIQl6Hzu7A1VAJZYRKZrVBMABjhkARauqg1SBUweyegYtI3AS0LooYYyVfUkj9Rl2QkAgiueW&#10;xH+LSxJqE/CQQO+UlJSAmO+3KwUIEMMKgiJ2Z3u1JeQWU4FOpuS4RrkBxrC+4neMawKHIWBtGeuV&#10;kscy1l0ffMF0zSluI6KxTqxm7a7EJjpbbKxFzwRWpgRiN6ZUVikA/CmZGvMpOim18R6BW/1rWMAK&#10;BY9QXxAgGGytVN7bfSqTadBBpoDbq6xHYKi/GZ9HztEv9ulg92nsa5OQr7G+Vs60rxEwaba+FqZt&#10;66y7scj3oWytL7KR7lrrqi22oWamPSusr63UOlqKrbWpRPFKrakix9qqCqyjpsj9+dqgugKBrzJr&#10;Kc+37rpia9d9q+RIQ2O+tbQWW1t7qdXW51ljS5HVKWxtKrMm/YvThTrVl5gObqkvtBZ911Jb4N+z&#10;/VS/4nU3F0omCfh1ljl1dVdau+qis6XChgTaOG2Po2oHVU8DvTU2OdEe9ugVEAO0Aew4gW1I4IH9&#10;tTmUorNHddNf7Ue6circ7EKHzWoAMT7aaKNYkwVW3UonEMx07fic2jux5K2Lv1htzJZr46qzWf7X&#10;X6d6ZFpc7d4h0NLFwpAm93NmIRGL1Fh4w77AwT+Q7bEETgU0qf+JPvFOm/Im8JoajncKEA4wDdpm&#10;Ex0Cfv1YItndoMn9QznmcrJDvMSClD7lGYAkcOwzBGpfd1HRwCFa1FCizr8ALRGDKvLDlmbQ4nBT&#10;sCCyiBLANhDAKQO26P/rfosKAbcxHSxv9BumvX2gRh9Q2ThMAl9SaEV9ek2yAYMG09oAtwAAA3Dz&#10;QaIIXiafcVBJ/2M/b0JALQvA/BvJCt5TLo+jfrPC4AcDiWQEciLOuBDiMrYoGYF8IO4eEJXsiTqF&#10;a577oFWDsLidoZPSJj6zMsgLPx1KA1T3B2erLNUHvq171lVmW1SHDnxVfveRJ6Q+UspG/rlm5grZ&#10;HYBQmILmoAri4soXdiliL3f0psCc3rOIjvjPAWEgygIBCCkbxPMIcLlmkIu+iACTgbDXYSKL43fx&#10;OqYdZ9hIC5DKwmZCyGdIcQuU7mJXn6iPUv8DxWfkgfuYp0gMWDkggOv4L0BrXGjusy8CnMGVh2NX&#10;h9WfNCCUDOqVXGCB1lKvgO9AsLgyo4RrzvKIyq9BvM9ESVdRLtog1lWsf+7/PU88R1+SB8IIpAGw&#10;1D8EriFuaj3upaFrf46lWros8t0Lf9y7ar/fvSLQGsKnj8ORsL791c01F8i/Pbhs/69/3LdfBFB/&#10;wf/1F9HTTbt3bUbfhIMK9gCswOuz5OCCR1cX7cn1BePELvaRfXpv1R7fWdwDr26J0zXP3SKre8LH&#10;95bcjeD2zWm35gGIsIji8xr3kL3PEXBY/wQesaSypVXYeYB9Y1nENSXwym4FTHFDAhe+PVYAqFjH&#10;mPYFkAIyALl74HWNrbzGEleDmfBO6QMWA5gVqAK0iolgkL7WcluexXqDNUYNOSewOjupRpsS0BRg&#10;Uro+Ba//cX01+X5DTIYvbPSHxX92A8d3KeN1325F8QR8mULH3xQm2J5XI8/0OeOHHQ3EsAI3D6+N&#10;aJAwaY9vCFSKfrk96bs7YEFmyzHySf5gEhYpwRSbk/rX8JBG4skU6IxAuJgQwLIwPWwLTOcpXKFM&#10;AllYL3cBmgJnV6+MBis5AwjVNy4WuIn8fnPLnmxiKVe73lm2xw9WBKbXbG2s233BAHkwOu4PD68v&#10;73XGaBUFTEZQeVMg0sGp6orTVHBPAEheUx0ykmMrsKsaOABeGajw7uamQKe+uZakQ7rUG3V7UzwR&#10;/0MY/8uGybQB13GHipviN9LaVf1h0dsRgOfUj5tXNSBQ3Bvs/auRJAMp+OHWWlhYeJftRBYn7enW&#10;kt2aEw8tiIfmJu3P7V17vCSwPyvwOjthDzc2bHNQ/x+atGfb63ZjVkJKwv3amIROb0eYRpIyIe9M&#10;47HnK4tsVpclHAQi8R+dG5dC0jdMu2OJHJOQ7+0UCGuv8DO38THrqC0UkBF/SsizkfpgV5WNDAoQ&#10;uP9pi9VUZll7a6nNCIwy/YhlFkto/6QAmsAKRy53K+3aygIBmyYpFgECpctZ8PjWDQvoYR1hChSw&#10;h3WJdmaqMy5MwGeQFbasmuVoxyG3xNUIKJZbr0DdaG+tA6FuVrsKRIwJ2PjUocDDsECqg5EuASEB&#10;2PHOZoEbgZ9mlVkghHcDLdV6H1ZYx4U2kE+b4icHyBrhJKNg2fJFRVKgceEUQCX62kKUx7fuEpjB&#10;t5YQsMSJOG4xA9xQ50qXvTCnVEco1jUJVQAIg2Os4tDKbNgDd3S02RfNcKLRsL5h9wWsiJ5HfYPS&#10;wGrn1kWBoMkJtc9Uqx+560fzDoeDH0YGBfYE9lnpjC8evoFDAt6c3DSqOmOamTTJB/7FKPFJxR8X&#10;+BwSgB9Sm4+MtfkBFPgks6jOBw5KD+BJ2vgLkmdCno+OCSSOCvTpflzliO+Dv2uPzS8JSCwr1KAJ&#10;/0GU2opABO93NKh2K37CW1MTArMCFQtz7b6/8KjA5Gg7AK/dV9Cz2p0pYQesTJ2LV3yrL+pYz719&#10;9Jwjbyk7bcDiozEBYBYrwSdjrQo7WsUPKqdCrLBj7c9DVqTP9qoMArhTbQK5HWqjbgEm2iFZqU0e&#10;ItgEwEZ3FcinqBXGwxTIwyx+qqq7BdU5Po6+/VZiXSUNACpAlW8drAmg8d5JeV/sUX9OXGQA0AA5&#10;Zhl47wA6ScNBq4AqeYzbLVEnMV+eV9UvIDIqed+GD/CY+FfihuFtpPcRKKAfcAtjcLsIYFVb0W5c&#10;0448B8gyAxNBRio5iFGb+38kayJxDzmohdTvKBMnZNE/yOscuyFogDgNYFU/wi82AtP4rcdT2eJg&#10;gneE8Zo8OCiUrHbdhr6bG7bqkjS7fRm3NemR66OS4ZL/ywKJoiuibQFzwCc6le8i+EotWwSdXkb9&#10;A0IuE5+8kUf/Z/I89XueR9CIrgOouS6eFqhLLK4RuOJ+iJFlV3prR3oHvRdBYdST3k4i0iX92H7o&#10;dp7F9OM3hFg4fSZJgNWBq1s9sRxjlSXflFG8MNZlg02V1ttQa9PtGgQN9jp4jb79fhSsMEf8B/+D&#10;uE6tg5jH1Dj43m6qrgHN5IUF3ViQyfflhSEvP/EoS/wulokyui4X5tnSO2+HuQF7AVcB3AJ+f3jZ&#10;w19vb9m11SkJ72a7tTlv//r9tv3x8Iq7Fvwq4PpEYPWXXwRYfwuHGfz66/MTugCxnMLl/q8CLrgJ&#10;PLi/qHdYaVcVCsjcXbLHAFROxtidS0DqhN2/LrAlsPpA4ODJDX0rUOs+saJH18K0v4PW7XmBJX3j&#10;0/8sutK3eu4+qsmUv/umLgNWsciFad1bKhOA9iEAh/t1dhIIwJS4PHNXAaUHiH0gxnEwi/VW3/Gv&#10;u1eV1qYaXhXPKHSgp05godrryxfyLAZgxGkQAKEb7KIg8L27O24bOwKgAj++EEmjDgjG8hGU4q8J&#10;HMFspIG19KqIERkdh5MoaMjr+uc1NfiV8T7fp25ztlfPe+zG9qA9ezStgcCQAOuY3d8dDaE6LOWP&#10;q9vpJLHD4FuzppEMIYwLM2A1np8c0gh/RKMcMSWbDmu0tdDTYesD3balURcMx9Y1u+sCfxrRYm1c&#10;l0BZH+z0PWxvT4/aP69t+/F8d1amfJppqrXWtvq77O5SuKfTLUlY7MyP+RSG7/sq5qeMCCOA8sJE&#10;t41ICVxeGTNOUlmeapOQwtG+W8IOEFVv1xSfcG22KyhyXTNFhQAcVZx+fMcmJeAkiLEs9ffUuKJu&#10;ri/wPABA5iVM5wUCWQjQJdDXpnezHMfaU2HdzcXW3FBobRqcdPfXWntXpe+H2KF7/sWpWCMCBROT&#10;7Tas51P9rW4531DZ4n6YLpymcGZXfU4Nqc4RfnTsXo2yh+ymRsrX1UYsCNyYlCASyGd/4Ds7AtUL&#10;Hb6wkS27ANTwDL6Ii3MCDYoThSN8w6KbB9fng6CUkkEY3L0y5xZet55KABA3VaA4SeGsS+Dg7wxP&#10;r6yp/TdGbGl1yK3w0JwE3gwKTeWC3G9rqscXZqFoUCjRMkL7Ua+ufHWPckchQwDBuOcrVpe4fRSK&#10;ifjInAmBF6Zsmb71bVZ6BPK6BVi7AC+s5JdQHeiVwu506xpxWHGNQoxKHEXPvS9m4z5RcFGBch3z&#10;68o+ARPwzmKfvhVoJg32VoUvYnqAFMpD+fzbJA3KBmgGnANyo1LhP1HhEi+W0wFXAoQj0OYZ915P&#10;KgfPsCoOCYz2DwQA29NfZX0DVdYr3hwSv090NtqwQCtW1EH9l6nvOGDgf5yA5rs8qM6HRjUgwJKq&#10;PuArpwW2womFqu8EtA6pv8T2YZFdBK/QgL5lC5xpyiTewyq3tibljeUewKOQbfbcZ1Vgh34XjwuO&#10;afJ9oFZ/xzHDQwx8WmrcP5W6wUKOTydt4iBc+Z4drfeQdoCoI9phj7cUep1hWe0BHHU95w8RoHVK&#10;PMRiIgY7owKsDHwmsMB2dtpsV5eUdbcPIEjH+Uj/IQ8Q7ed8I/BIG6XyGHnm2nnI88qARkCWgwbE&#10;U2xNRB4974CtJP/wS9y2yBd+Ya3vCD6etB1AFLAb0/Z+wn+VBu99pboopp0KtP1f8VnC+/BjJPgT&#10;AADgiHIhPgOcIi9n1X606YJkT3Qv4h4i7hI8oHgxjdSQuor/4Z7/k1fva+oD5Ilr7wvi8zn14bAt&#10;lfr2kMonEIW1j1memB5pQLEP8zymDXHNjBD/5Z6yUC6usWZTz3zHM+Qpi2I51GBb5dlSOSBmBQBf&#10;gDNC4kYQhoyF0FH8A4r/iO8dKM6ywBewiIW212U2Fsfgb56At8RogmGKb9AHnpZ0AqAuphXzEfMQ&#10;4j4n3vOMd1yTLhS/j9+h+91lTXF4x7+Z6Yzx3WC0NOaz1Rih1lWPE50N1llbYhPqU+vCCNQvWGFb&#10;eoVvUvPCtfNE0g5cM+O3g6sc/9Y34A7qKlL8NuYxlagL6hd3y9UJ/Rt3NAFnsBD/4j3xHLyySMtd&#10;AxaHJXg67NcnV+zxgy179ove3Q3g9reHm7oXKH266vTbbxsCr+tOAFj2g/XFXor75MGaPb6/Yk/u&#10;LdkvDxQ+0Td3l+030bN7i/b09rIAKucOzwmczgnICrBen7Mnd/CfnLQHD2bs4cNZu3Vj1O7tTAhw&#10;hl0DAJeAVMDp3dlxu82U7OJYsLhuTdvj3UW9F2jCn1XKN9Jv15cFFILLwC+XlS7WT4DgUgCI7EkX&#10;V4qz4Ib0b6qRiY/z9JYA2s6mGE1Mf+/ydFiJqE7oUyxqqJWVHlsU0Fhiq5mlXp/yGEeojnS6RWxI&#10;4K27uUaCusN6pIwGONtcnWlQzwFZve3V1tJQYh0tpX52OlOqoxJi/ViiOmtcWNHZsbDMCXyxihUr&#10;xITSmGlXOlXFNt5Sbv3VhTZSV2IbYy1SZAXqrOqwY/UCVSjUTuVLglkKqr+tXIq2SnFqBP5a9c8G&#10;3xqlv7PdWhubFbZYr5QrQG1MZcFJf0HMNCfQivABbG5vC9TMSAgJxDCtjCC7rgHBkkbRmwJg6xDu&#10;CgKrvqE3lkQx7Zo66rLqbYVtsQCy0xKGiSBw/xl1djrYojoQI32szu5wLkW5tCghtqLnGrktCqSR&#10;Fqd1rKqNFwWyAF8sEGGAQLis0WW0GLiClWBAMHPvZy2LEFiEy0sBuEELy902zwbuawKhqxKU6xpJ&#10;b0iw7UgobCYnhugf2xo0bG7qnwJ7a/qfp4f1QenT0VIFyRX1LUbWCACAK24ACE8GFzck3G6oPNeW&#10;JEgkWC6v9trVdaZ2giAjHYQm6SCA1iUY6LxbK8nomkEJ/2DAJBB8XaN3fHaDkAnfuy+v3rvgWgvv&#10;EJoMthAi1BeuAwyiNtZH3VVkXnU2q3aYgcQDs2qjef0LX6hFaHBQSj6ZkhTYQXBF5YIgI0RRuT/f&#10;UFDerrToP4MoLg029DyAFgEMAcfxNoGSNvFpJ0BEAKMFN4E2m2pvt6W+Pgca0FSHwEOP0hDg5ex0&#10;0sM9ISpulDrgwcGNXwfAGZWbT9MCCIivAQxA1P2ApbQ5aQzXh/FxgbeJAB58UcNEyD/p88wBC+ko&#10;fYAMR9oCHt2tQvEgByIpypZngF8/9lT1gAWNb1HugE4WIWH5HW5tCH6Zejeo9Af1nyH9d3iwTUCy&#10;USBUCll1NMXqYKa/pWz6NfiaIj2ly38nlH9AI1bSCQHRXgGr/uF6t+ZifXerKlZZgct4He/HJUOw&#10;yvIt/q7TGrDMTKqtKZv6P/0InmHWAor9DAtr+KbdATBpPf+HBgSAF33bP1QvMK58CLBwshJyyHkn&#10;sVhHXnEgO65BpohnzlsaFO7xEta6pP4Z+MAzM/0CQANhYIMbAgAW0DrRpTzpGUCWZ76qWkDXqU/y&#10;cSCAQg4CIaR9WWzk+RIxwPYDEihDQuTBt4lL8gBfARr5Dr6KfAJx4hdHVHMiEqdcxZmCAbUbB7Ow&#10;K82KZIIPuCkr7gBJGn6Ag6cTFq7Bg+x8AG/He3iH9DmtEAut+4NSXwmoSAVcUARhXPM89R0zgIQM&#10;RqbpExqQxIVhhDMz4gd2ntB1/EdMD+IZ/yTNCGxiPiDeU0Y/o1/lchck5XtxBL9xgWmBlvhNah5T&#10;/0E6PI8gmffEj1Za4vg71QX1ggxA522sKi3J9o1VyWldb6ygZ6R/AI8CnLjVYVSK4ArZi5zFcMN/&#10;Yp5i+juJLOUe+RyNUxi03Kgl2Y4Ow/BAyP7wN7bCuhFc1KIMRoZvSw9FmR/kd/JcxHPSJ0/I8fiN&#10;6wCF8RuI9zx3wCeZvZO89/i+D/3zuLgZAFwhdBTxNwQWGTxw9PhwV5UGfNXB0DUV8ke5qW8HxAKn&#10;EXTG9iYMdRcGATGM76kv8kIZyCMhuotv4AvqMtZ/TCekGSyyfPMCi7B2pOgwnXNIwbOHlx243ru9&#10;andvrdqjXy7bE9Gvv24LUC7Zg5vBL/XBdXwew9Q//qqc1MU08L2r83bv2oLdYRGV6N7VRbfA3RXd&#10;mB+zFTHSmphgbKjBF24AAvGDWJ5usbX5YEFjCnK8t8qmRqoEpIolSPB9q/MNgpfE5D11Re6vtqnK&#10;BRRBYUqm3acuUSgbGsmvqjOvjbToHadldAhMdftGyRz7tjSOrxz7I/ZKgeFnVeV+hFd3BETm2lTB&#10;HNkaThXBMrk6L0E32+rHzV6/Nm07GwI6LJAQOGAl/TUBawDZNY1oruMDyTZSqhv8KbdmmLYesxuq&#10;m2Ux75rAwcblcZvfHrJpdZ4ZdZjVrVFb2hGovi6gfHnU5sXoM1KmOMuvCIQ5Qy8IlClcWRNQUugb&#10;NPe32+WRXrsjJnwioP+L8v/sypj9fndSA4Vp++XurP12f14DkBkNLubFIAJJdCgBPhzOYfLtOQEx&#10;DQY2F0XLY2Jo9qEVQBNtK553ZB+VBoYjL1dELGDYUt421wWK2IVhe9x2t8fsitJ3wOkEiAudjY7C&#10;ohnScBClTuvPGRww+uNkjqRD4WOLcuQcZEDphvLB2chsVA242hSA3FbdbqveAZPbiudAVnlhoRkK&#10;le9QqND8Qq8NDta7Neny1qQDTQebAmxxodKqANsqhxeIYrjCEcMCqds7akMB2Osban/V267iBsIi&#10;qvwjLLx8WEdDeRnRxnITbqk8EEKMkThH8/oWWquDtithtyWAvsnBCSrrtkAxADes+tZgIamzKKi2&#10;lJfVTXXwtV61Q2iXXbWBLyRT+fknHR4B4Lyjeyf9F8G6tYj1HJ8nfadwV3zISTVMqSEsVhhUTA5q&#10;sNNhE71SMFIqS2zkPdWvwYxArYjtotgQnNXH8+pLCBwEDGFUPK6g1McBUz4IA2S6EhbokNLH4jaL&#10;hUhpTfd2CLQKzHQp7GHPVAEhXe8BjA6BEvE704xsiUTavto4+QcKkRAgjPJycKP/4ZvINdZqtoJz&#10;sCyAh28ebhfTU/oHAG9aeWGlP4BFgID+x0Iypt8ncatgMdNU8Cnkn/F/EIttotWO/sJ7CEFNPAc5&#10;Ma6uGaBG0B7zC/hwECZQw963fppYn9LkOeCF+lLITgtsGeah6m5OeZ8VyCadCKypa1bXB3/jUPcT&#10;As0c1zs2KvA2mZyKJhobCS4DgE23kI6LVG42Eqc94SMGlhsa/DH1t6a+tCY+WhMfratPXr485X2N&#10;OgwL78QzSodz8wkjMB4eaHL3kCnVy6DqtJ9n/U02MqpBAm4T5B8jgNJgCpPp7XiUrQNYAI6eRd4C&#10;SHg7ABbhIb2LvpM8nwEUa0Dk7gSdAFvlDeqmHjUg61N7wmOJpXbO97pUXHxwe2odwHo76j+ANGZY&#10;ZmYF3ATapqdVRtXhmOoK/mBA4tZRgSRvZ8Unfw52EnCJBdD5UPwAuY84MxB6Fp+7RZOdAdSGDlyV&#10;FroNnTbVqcEe/9A7b2MBV/Qd16RFHOohAizC2CcjASAiiEi9huDVGB8ZQBitrW6F1aAjWtbZpcR9&#10;5vUs/ieG8At9IKYHtoj5icAmLkLifu+Z4q0qXTbf972+k2fIPaaNkXE8I34ENbyPeeV55I2YJhTz&#10;5rt/KOQY3vGhWlue77TdLaUteYscvrzY41Pr8fAa5GYk/h1lasxXyG/4T5Szm5KlW8t9bm2FSA98&#10;E4+W94OSksW+uKhxf5uF1Sof+gIjQ6Qo7yPF/0ddAKU+i3Gg+N7jzCkvq8FdD9rSe2bb+O7y/JBd&#10;81nqCXdxwwLrM7+JZRad5jsVTfa4EY4TEafUv+dVp4sq+6qwF5bZWB+xzmP7ADKjewDPqS+I57wn&#10;D96OKd9AlCemCcXnsb65fuH6eq+xsX6srPu7C16JgILb1+ft+u0F+/WXa/ZIQJaDB+7fmhEQEqhl&#10;4RV+qw/nAoC9pus1hevzPsX/8Pqc3RGoe3xzQaBqyZ5sLNj/97eHvtCHEccVjTh2dqd82ySAxu3N&#10;eeuoLtNIudEe7C57ozJiwdpJRilArPxYGA+nVXETYWTmWykwatA7Rg80gvuGquKuiGmvCMRgXb25&#10;KSYRyOE67sHpFlflA8bi6Nq7AiR7rgQCg7cvi8l3xWBXNWK6OmM3b4RTvigLdeb+lvhd8mxTYFb3&#10;V7ef02XKK4C1IYDHSv6tKxO2KbDJ/SYrgJWndf0bUIZVj50FWDG8yDQ9Uxt0HjGh70qgsm4KhFdf&#10;Omc7o/12c075W1C+FOeaRiaPlKdnHNV7Y9oe3Rjf84ONJ5zhXoGf8K4YlTan493amBOYUp07jYsn&#10;8M1NphYSCx/XAE46WvQn5RmHAvhz73TsvqC6VZk5yODeXfGQOi//vLkjkLwVhAC7A8Bz+LK6f6nq&#10;hy3Irm2wEGpEnVt1JB7YEQ9BGxqpbvq96lLKcld843XLyNVp0nkqnpsMb8FXS8o7U15MaXZ0ldoN&#10;8e/y5XCuMu+3NYBYSyy03O/sqI4Bq1f0Xtfrut7S9RXuBRgRSAgeyhTrgI6GPzO0o3rAr5l8UM5w&#10;YEMQeMTzuMoPfA2IBEzuis99akn3/COO3HlHXEab8VtohwUIArcbAtfrArz//o2H+ndc1ckKTz/o&#10;QqGfCsc/9T8vQ2Id4N9OesfG/WvqV8v4KbdLyI9J0Ut4rbBYSyNy/KMXfWsoKaVRPR+XUlAfRLCg&#10;HCJwQxmjOAj9PnnuR6lKMbNfI9OlM32sPO7xfQUjaI3btTi4ZRVsvwDYQKunHxVUJNKPAMAtqZGk&#10;yAF+AIA9JaO6BGB6fClhAKsDLg1cNzR45AQp3+JrUmBAg9aonJcFKhh0E/JPL4fSjSEAAisYi31Y&#10;ZOngRN/xX+I7OAHEJGDFwaXiu+VQ18xq8A1WbN5jhfXjLXFRUPlnBMJ8S7SE8BHFghjzEOuBa8jL&#10;xz9TnhE3gsmhvsS9gHhjyo/CcYClrrH8MfNBn3BZI3mKkoGi7IUPqU9kE/lnEEB9AopxUcCfFnAM&#10;YcEd1n+HBVLZpmlM8Uc7BBK72my0s9GtoH66E2AxAeh+8lZClAMXAdoUcIb1M9arD150TzkdQALs&#10;lD4LhhhYAUxZ6McRylgtAbLwFftW4n7CfV1VngB1r/hyQACwW990+kI1wDbAfloDmj1rsgY08Mqi&#10;wDw8AuF2gS8wgwWfZSAPakeAnh9LncKjnmfxBf0iUmw/6haibBFwEfLOeUzk7khKKzVNr7f4nvrR&#10;u/ifGJd0aS8o/sctWAmoiPH5H/e0cSp5vhjkS2fSD3A3Qq6ho/gmNf0IpuIzysN1an545uDJ5VTQ&#10;6cQljP+L1zHdqP+jHIxxeEfZST+Wg/v479S65BjppXm1uwZD42P1tshhHZKhuxgS5sXT0hOA1yBH&#10;kZ/D3p/JJ7Ke/5OnWEbI6xE5LTnMd+AWl+eJLIYicAWwxnUVEHqTNCN49XsBSp7xT7eE6h+xHbjm&#10;eSTixXqK+WExc4zHLj5gIMdGybNYhztzwc82ugxADl4XpIcVXlV5cYHEILcLhlLbs9CXBZgNzbnO&#10;39Qx/w4g9Xl7E6bmi/riGitt4LtYdwFb8C7WabwmjP7Ifi1ix6P12XD9wm+31+3ZwxUB1GV78njV&#10;frmzIXC65UfG/vF4zZ4+3bAnj/BVFf2yZk+eLCe+q8Rdcmssi6y4xjUgho8eLduDBwK29+d8twGO&#10;jvXjY6/o2fVlu3tz2a7vzNnu3Iz1VbdYR1WZ3eJwAQ4EYJ/SXQFEzOoCgQBewgicaGRvmAQ8xfDq&#10;ssBWYg6nwWgMpmVxCYh7bzKlyvObqyKBRH8vkEtjQSzI8v1gt+aCFVn5uMFRtjdnfH9Q8nR7Z8bu&#10;CECRDnmKIybyGBkQ8AIw3da3u5en3doHuAJ07WqktQdqBcx458BWAM1BrMAsQApm873TNLrxwwkE&#10;jGncuc4mG6+vtJvLk3bv+opxithttvQCOIt+3Vm239lvV6CaXQd+vTMfdh8QgH2icrDwzRefCVwC&#10;XByMOfB8TrGerysvUGo5vQ7UEbE445cMYWW/oXLQvvfwWb6x6HzhAxy9e3ht0ndB4P/x+F7COPpM&#10;7dSxo19Tvd1ggZTqjMEUoHBH+Yp55ESvWxooMFjgmn/vqk79Ow2gtlSHcc9YVnXjp7u7rs6rdK6o&#10;vnfFZ5e3NQoVCNzEl/myeOiqBIqIawAr1zHc3VX5k1F0rDPqxf/hA5JJpZNYgpVfwDy8GYUefOn1&#10;KsGGgEOoxdABp4QdI3WsqjsC+YzisbTT0fmWNBASm4s4vffvAU/SiEIzXse0yS90YwticDC89//4&#10;PYQLxNaGBIn+f1mAm4UD9aUZzuNRKEXFBoBlnz+2gPLtVEYlrCYGAoiVso4KKoImVxoSaABBV9RY&#10;TQVEsBSx6GRB4ABlM8uiHYGNaBEL4FVAREAXUIP/qitopU86MeSZp5/8L/4fhRWVVswDBAiJK+IB&#10;I4ArfPtQzLi/YGUCuJFfVit7mROhHNMhff4b/8d/4rMrUnhYy6IAj99FSxvxvH4SkA3wxXLLtS+o&#10;0TvOLp/sYmslAaJO5bejQ2AV61qP1ztTq2y8H/Owtycs3yb1EinG8X8qxDIJ0IsWX57FMpBX+C01&#10;34Tcx+deFsXdK7+IkGcAu+iuECy5Aq8CdEP9AuODAgyKN6J/uu9pU5Oo0XcWwKIzzKyZBhvkk7Ri&#10;O8Z8xPxTR7G+Pa6AFPvEkh94hW2T+HZxJCFdkwaKkHScxKszE0x799i4vpngOxamjGFd7HOfz1EB&#10;ZhbYcfiG864I3gH8Y3mFT5jV4Tn8xLtU14v4DHcT8gs/kF8vV9LOnv+kLLGuYx6RLalt4OVLqRMH&#10;xuIBFodN9nLCU8Ne/bE+gH4f9/cO/xDY1eAkbHUX/hfzxDVx4r9jfvmW3UowUHAP8R7QyzsoPo/x&#10;Uyk+B4xwTxtE8BSBC7KNe/gLUBL5jO8iaInv4rdQjBP/wyCf9GPc+C6WB4pxscJiEZwbabOu+jLp&#10;mBm7dh1XMIHklZ49+RmJA0vCQieAJTIbuf5c/vpuMNIhzJhd3lYeFSK/oywmXqpMRgbzjPIA5qgD&#10;iDaPhN4AXBKie2O5+SZSrDdCyuX9U3IMdziegYNiXNJkIbO7DMwNeRhxT6Sri8qn9AuzguQ1Gjn8&#10;eOOkLigHe+8zGOypL3G5heEDn14wi7ef+tC2QCaWXcjX8KDD8H8lXyoT7R/lCnl3f1rlicXcXG9p&#10;gOguDw54g26izWhb0njht+ur9vvdDfvtwab9/kiA5/6qPXug8LGePdzwZ8/urTlg/eXhqkDpSgCr&#10;NwVgBUqf3Ne1wCrgll0CALPs6cq97xxwIzmgQCDkxtaM7QpoXRdAvLc9b71VRTZWV2F/7C7ZI4HE&#10;W5fHBEQEKDcEFNapaAGYtQAQAUyRAIkRKPp2VQJiVPz1JQGbRQGgFQFJdhngnTcWpyCxT2vwmX0g&#10;cPNAgOiRGPbxzqzdWU12G0i21bp7eU5ASvlh71gHqrN74YNriw5qqfzLrJJLYTqASWQ8prGZUsPC&#10;t8l0uv4HqAKobgqgbgmoAnDYDuqKnvH+CmB2WyBW79dUB2v4bsJMGvk93F70KcSG8nQx/ajdV33e&#10;Un3e2gp5A0hR5uts+SViEduzWyv2pwYmf9xTG99fsn88VrsKyP4mcPnLdbXdrSW7e+M5mLyl//uW&#10;UEn9km4A8BztC3gPhw08uK1nt3Ad0b+vTNlDrPB31YYKH+j5/6+rc+tt4wai8L8q+lKgj0X7UBho&#10;UyR1UdutrdqyrpF1W0m2LMuKYjuIfIFjtEHbX8qeb7gn3vRhsNwllxwOuTOHw8tubjVQuRlE3pGv&#10;6koZT2zW409resZJBffX+SSKyIczYlcd5ZvP+32r+4XeWy27abFoSxbq0FIYgIk3LMuYZCBNH0Du&#10;hK9OJWP1F8IBLBlVjhvx679L1WcpHpbK9/JUdRPYXUu+GdxJzqdSqgKyAFQIsLoQaM3AL4M+riYA&#10;7FrtdMlSB5V/pY95TttNM2A+E+8XtKcGLB4I0C/oKyy5YIrfygAi/yrozGujFMeUlojzcq30VrNy&#10;qr9ULFag8ESYjQLO0/wDXj1AIC7Wdo2yB9hpnZ7BylzK53cpJjYgsH421ulKYSyGCndYMiPA8Okc&#10;wHyAP96sSVvEIfMVI5iNqYBdX8BgIIMvY9+XIe3JEDNt3WkJmB7iNZUxqSm+LmPbUB4CGBhNDDaG&#10;m2nj8FgKdPGMtVrkWwVgVeNOGANP2EYLnlivxzQw4ApwgQcBDyJHbU0EZkjHDAdnxw6Ul416lIUX&#10;7lhAUwDAxhBvwJSNbKwN7wlIq07kE94IyQJAzHt4nMc91Y90ej+ON5IB6Au4Rh10H+sVle9U78ex&#10;XzIMsT6X9b07qveBBwz7iR+Z9AUUB+KHMHxbBpZDNew2ialtydJeO8srjH9p9DEWYVDU5oS5AgyI&#10;tyxokzjOSPnA81DElOLx8ctUb7wM+TbxtKp+ANi2AHZH7zWUvllurGrtv4pjsPAC411laQT8Fmoj&#10;yoEHqBqeqE05A5I2o9zMv/jRPTTuSoYCpoWIvxhxpS3oN6RlwyG842Fvi+qSez2WaYgXybKjvoEX&#10;mX7hdZ4QYJSlAtSL5UfE84xrDHxUNr8EBbge/vEidTjuijTdndRld31D7cGSFJVHW7tN3D9dF67R&#10;30WOr14jrP7BVC7L4QqB6UHtx9Td/0Eg9qcsP6UhH47c48+KbAYKIDuU7E5UBuBbvFcBIOn9LVV5&#10;4zlEWtr/Mz4UdrtA1fyI9zP6D2SgZQASdhRQUwIsx5v8jCvp3Afpq+Tr8uCPdOTHe/RZ0jkN/HCW&#10;s9MzI8ZPCnBi4fTa3v4u1dov0vhc4G8iWUkPA06XhQCidOSiYCmA9O4poDPTepoB6FJAD128PMtO&#10;gayjMy3ngEY9KzJovZKN4R3OkyZvA1NsBEQ9bS8C48jWYTds64LY0yA9zHIx6kB9Oa4T7yp1Q+55&#10;ti7LFLlB5Mtsqj2u69LTShgwyxLIcILMsu3BBmGP7KyB76iXbDHxl+NauhceKtSPOJbv6GBLuk06&#10;UX2TZQCUTf3cxkHsMQLQKkxdwk6rfqFjlJ53INqOb5a6oVuZ2QvgyjFdLXQAR2VtLtJfD/P059N5&#10;JgHWD3ez9PhwFsdb5ZMEMhC9fz9MtwCTNUsDBF4Eam5vetm79jaf4Qp4BZAEcC3Pbr0XYLlV/OPN&#10;LF2P2un7r79Mk4Nf01WnIZAlMAMYEJB4M5Kh5YSAGQZZDS2gSuUQugEJgMpLD2hcroBKnhFfBbfu&#10;EDQQHknAqa9s8trMXqc7gKvSsGvecZQR5eDVK3mgMwCYyBdA57KJc3m+pzHwwDF9zdKAuQADntU8&#10;lS5Qq+fhlcWbKMADeAXUmlg6wJrPs55AFQuk+8fpm6++SD0pqxtAt+SKvPE0XnPqQikP1500yP3x&#10;3Th9FGD99+5cwHWa/r7XIETg9elagw1IA4ynd5P0z4eLAIwAG0AmQJV7E4CVtiQ9nvWHhyJtNvm4&#10;M+J5B1AfnnjxRR8hveMNmlbq/NzfCdQ6nn7CO/Heuqs8+unjbRFn+iJL00XpzUSuKJslH6LkzIfB&#10;1R88xH10+uZeqv+yJaA/TFdqz6fNXHwKsKvv0mcA2Pb6XpSA9TNP6+LZy2qA57pk8FqP9rSndQ5/&#10;CvOMJQ60JW0O/+Yt+JWyiHspAis7rvaeUl6AyJKIp2zIfKBICaNcHO+01Txz2uf3nTdxC5XHiJl7&#10;K6dIL2CN128mJTHvqo7qf/QrKyF+HIFCGdZlbI8woDJc7Qxk4xxAAViMxEgjeAy6DX94rwb7qdfP&#10;6+YAkfyogDDKaHC0JyAmoAW4EECwEYUCgB1lg46BtXHlSroq8dwGl82A3MMPCpJNg/yUwTzF5hNd&#10;oRHpOAC7NHoYvKqh5je5bOqKjV163zyEsS5Bb7+3o77RTC2BQjYyFnoea66l1CHkwVrrhgAOv6sc&#10;1LNXEF4NMiHAFx5E1t92anlamPW7PYG+/qHyFMBH1v53OHLhPfKwHHxveXB1WfAKUU/q67Dr7Xu/&#10;Y88b75oog7aAKN9lMyCI9cOSV0ty6qgubPbCy8kGwKaA/Ot9gSf+oCUQjecZwxVLJJjyVz7TE3h8&#10;BkbwQd7EM/DB24vXnF/RcirDsKWBjeR8ooEEHsaQoXgkL66WAc/ht6X0nDfLX92aGkA0ALLHZX1U&#10;F8Cpibam3ahPvfkq6keY/sxzCPBqb32H9bCqP+9BkVa6aHSkvqpBmtvGcoYI+x5eYymJeCGM7SGO&#10;MOT0hNnHwUwJINbrvyHq6vw4ag/AyoB1ImDGNQCs+HK5tDVpfa2Gq30ColzLFKrGmXgH8EGYunIf&#10;IAu7VgGWBivEQcTxPN5XmG/WZABUTQNRX8pC75MXaZwnXk0AL+ko030dYlPapQDqGlstnUdf3d3d&#10;ir04Ew0ww5EwqStv8T46SKuJAGtgk6xrl0VNA/rfYmbXurNK2IjLM4X1HviG/AC9bMqCL/gzv/CO&#10;TSCMLUPXonOx7bZtpIm6CWQyuwNgDdIzNpbj4bQ8rastB4h72yFsIM6uOP5S92sBWeLxILNhGP7h&#10;14QNoc7/txWEV6rj6rwWf0rtdrbT7s/fht7j+3U7QsFbT1cR/FGuMRr3n+xL2Q/cVoVwz7iZ+1mc&#10;Ray8x+299B/Jk6NtofwVYQAAAABJRU5ErkJgglBLAwQKAAAAAAAAACEAwistpmQKAABkCgAAFAAA&#10;AGRycy9tZWRpYS9pbWFnZTMucG5niVBORw0KGgoAAAANSUhEUgAAAEwAAABMCAYAAAGwkGG9AAAA&#10;AXNSR0IArs4c6QAAAARnQU1BAACxjwv8YQUAAAAJcEhZcwAAIdUAACHVAQSctJ0AAAn5SURBVGhD&#10;5ZtLjB1HFYbr3jszcmwJCE68IYSsI4sAOwLZ8VBYIwKJBAJHSAEBMiIs2DgSCAiPoLBDRGIDEQRl&#10;hZAg5o2FUEBB9hCPIz9iJ8Fk4rnjmTs9t999OKf69Ex139OP2y/PmN/z+T761KnTp7urq7rqqqzW&#10;lAKCP84qMcjCm2NlNwa2k/rMZmlD8H149djnIQJIG5sfCCsK4fJgiGYlhomy389U7YQAIf4zvyNm&#10;DInt7/8g9VkbJTI3ZGGTXZUamCKDa0pd5I9pZT0l8Oa0gZc5GkTKgPTcgTfpV/P7GaOzw4F+Nb9P&#10;GW3ZnjaAMJ3cmYBJa6NR6ruZwG088OZnYsYoizYwVWpgKmsswab5kgpVgYvHkgwIN7J19kytDQai&#10;LbuSnVnP/EwXvvrsT+ECfr6EJJLsicJdSxREAWzh1UXyEcmWUHR6SxsSPN02xAohEG0ScnfTJNL+&#10;ih0R2hlJ2jgP7CYtybAILlZNtQsmMh3kwab5kgoVwcVmJRlXAU+tB9lFrLFS90uGhDf1wA192Hrk&#10;YXE7wW5iSQZEZJywiSQ7otBRGEbgoy93asPppUMQcbPq/OWUaF/oLAqwxcAGeWWg9IV+Hkkk2RMF&#10;zjCsAOD0cEk7WznxNe0owmtLsidynYEz0YVdvLypVfOx5SBJtgm5zgiKIiXhDmJS6CzIOFsbDkW7&#10;hEJnBIkidMmZsN2k8IgSAe4aOZt88RFxe4J2RJI2mhQ11QnsKpZkUBV2sSu8Pt8rGZbBxWVJBfLg&#10;IsWSCppMlLqNTZtJcl6RD7GLdrSq1LuEShrD7ueX5KwLcMfv5SqLJRXuA65ellSgiAjvMCHdcVhm&#10;QzrB92uj4rZPgkPZlWSUR3DlZbzP4CDNCISCSjA/U4Mq+SiCQ5ovqPU73o634vge5YIDPt5ZVxaH&#10;cEUN4EXM0JkFBU8fPaq3kyhM6gdLvvLgsOYLzDp+HEdLcWAe3hjsv/0DVtQQXuRb/ssI3f6zknwV&#10;UetkDza498KKQg9+c/SdcGp0AIKz5/AQ8gaUg53+8ZHbRT9F1AqMCH08QEYAebLwUEvly6gdGFEU&#10;mI+9sHXMllSuCnOfYykWFyEymgtTurmQylSkWWDI+vvv5VBiYV8aM1k/U4QOKpFkUJXJk9/BQ+fr&#10;Hn7o+aJNVcTehmRYlemTP4TrDc4pgsPIl1Soa7jqapIctA1XVU+Swyaw224kVZgHF+lPRU+gMJoF&#10;NutHUhBV4OLtS6qsDuyuuSTnTcFT4M/svp4kp23C1VQXjVwkR13AVZbrDaU+ITnoEq66WFLBPuDq&#10;ZUkFytj4wmfBCRwI3QBs1wF39ZpoV8ZYqY9wGGlJxoUMh/HwBwMiJcM2ku/74ISz81JlcChpSYZ5&#10;rN95Jw2ROIx8Rd783SAOJ5ZkUAR2u/AvmBncmlmj9yEOCnwcHEs+8uCQYkkGeTjPn+KqqRsd0YAc&#10;/vqlz8ELB94Czx28FeztNfBxOEfSBxlHU5KfInRQ+P9I2piHZR5BrPnxu++Gf40GsIyj8eXFAbyu&#10;FvH8iuegyJTeYUsv+spDByZtKMIxxmxU/0v43Us48j6P0AzbRXULrP78abaItfXEE6KvPGoFFjlG&#10;ynDotozf0UxAEtgragm2XnieDWKtP/RR0VcBKzUytvt4IMD3Fx77JlxWAyOwAbjYXCSii0DyU8bc&#10;ga2/A5uKjLzV8/B3dQj+cM89EAZTDIYDwxd7u97Iae7AiKw2MXd0kusJFWpwk9E5vnjPPiP6KKNW&#10;YH7o6sNYqqD+Y4JagRG+MHluimaZp3b9UXntwLaLHvWQnPkf1pnUDoyWFugnKPE9fEY0HyiWqwA2&#10;yJfqB4ZYYGNiaDptVnlrIqpQq4E1GR85Qs94dCA7N3DMIr2T7KuiAyNJG6uCaUsL266N++4TbavC&#10;YTULbPvEY3gwjef7GJhkVxXsyX6Yw1JqU6nDklFVQrx/Ut+L/uynfizaVIVD2pVkVBXrW9/QQUV4&#10;fknbq8KhzEoyrsoEI3NPnhS3VYXDmJVk3BccQr6kQl2Dg+wHuPpiSYW7Aq/CahOpiSQnbYO3noe4&#10;uvkkOWsLrqKZJMdNYLftiGYspErmgV11J6nSPDCaERfbm6IAsVkIpeCbsqrUj7ia/SnciWPZneob&#10;bB4f5nD2pqSg9xIc5o2VFNh+gMPvRzdiDqArsAORXmDcpuouhtwPzN0dLJNUyc0IJu5jvMv1JDn9&#10;f4B3fz5Jjtpm+9EvwzbQdFT8vKOKJp/8lOirbTgN1SQ5aIvxXXfpJY1+5IELPtjgIbvTAaUKPD0R&#10;Q8+bx4cPi3W0BacjX681fAhVBiXpOs3HefSssfpZladNbwpuWP6DqYYc4/TMSjBuhfU73qYXKtJS&#10;PFrJqy9BIV/0KJJwXVeTfM4TPSmPoikeiKjRE+gyOD1pSYZtcRUCiOz4iXYiTEk8jWPjRWlvwi9v&#10;eytsoO3pRVpxvAAXhgouU1nkV7feDoFrwdRKz8BQKnfSiW+kutuC0xRLMmgL6+sn9ERwlF1o4HlA&#10;07Dh+mtw5tCb9ZJsmhzWv8riVz1JTN8PF+E/tyyh7RtcWNbmZz4txtAWnK5uE2b/7rf6EqRVF6Yi&#10;WtOOf2e++21YPhSvYZcSRmfZFbUE5w4oWP7e41xa1uSpn4gxtIVOFg4PCn/a2hhsW+iBPy3KSNqk&#10;nbYJkxY4W3B2dBD+PcKk4WV4kSfUk4TRDwL+eRC/Hy7B1Nlt11J+WGL9LdJ4GrAq4bXXIaDfLxrC&#10;ngU21pgAK4JLMIWTH38AzgyGcHYhfYbROo7fP/gB2MDr1/U3uHRaIfYz7OVlse626SVhBP0Iv0iR&#10;h32zLbyPBgFMaIYMzz7qgdh+BB4lG7tqfnY9ALn0Ahg3XJU/D70ljC5Nj/qnkaN/1EqXqXk5mcpe&#10;aqaSbZrQAsyzXF9H9Jcw5Pp73g22q5df7CSsCbaPZxf28aS6uqLXhBHWo1/BuyPeHuUTqFQW3Vrx&#10;EqWEWV89LtbRJb0njLDHV+na4hTMpzH9h3267V//QvTdNbprIW3omqmHgyRKmh9iU+7oZFRR5Phg&#10;+c1+5VQXnSyStLEPJtMJXl42bHEyJOlVVTtXMCarxprotuB0KfVHpRYkgz5w6FFPmP94h24R1GbR&#10;ABtsS/TRB5QjTlcsyagv8CrTXSoi27LRCCEMfHCw/yCV7QtOU1qSYV9EW/FjxOy9AAdPmLBma6ma&#10;wumRJRXoC2rL9MJGuhfo9/QYaA+eWVlJBfvieoh3T8pZZMF/8XSTbPqC01FNY6Xul5z0gWdj0m5s&#10;m1X/d4GCs5sa3u1moil1yfnNRO11h0VaVep9UmX7Gdon3r1uJVW+n+Dd6F9Y+Z+ywexV8LJr9iPv&#10;LiQFeiPhsPaPpJ3omA9y1TeXsLE9R7Mwwg4XQmXwtEkPhHuTUv8Da4q5gC6CSZcAAAAASUVORK5C&#10;YIJQSwMEFAAGAAgAAAAhANubEfvhAAAACwEAAA8AAABkcnMvZG93bnJldi54bWxMj8FKw0AQhu+C&#10;77CM4K3dxNZYYzalFPVUBFtBvE2z0yQ0Oxuy2yR9ezcnPQ0/8/HPN9l6NI3oqXO1ZQXxPAJBXFhd&#10;c6ng6/A2W4FwHlljY5kUXMnBOr+9yTDVduBP6ve+FKGEXYoKKu/bVEpXVGTQzW1LHHYn2xn0IXal&#10;1B0Oodw08iGKEmmw5nChwpa2FRXn/cUoeB9w2Czi1353Pm2vP4fHj+9dTErd342bFxCeRv8Hw6Qf&#10;1CEPTkd7Ye1EE3IUPwdUwWyaExAtVwmIo4Ll4ikBmWfy/w/5L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fFvFC6IEAACNDgAADgAA&#10;AAAAAAAAAAAAAAA6AgAAZHJzL2Uyb0RvYy54bWxQSwECLQAKAAAAAAAAACEA857eLCweFAAsHhQA&#10;FAAAAAAAAAAAAAAAAAAIBwAAZHJzL21lZGlhL2ltYWdlMS5wbmdQSwECLQAKAAAAAAAAACEASqsa&#10;IKrjEACq4xAAFAAAAAAAAAAAAAAAAABmJRQAZHJzL21lZGlhL2ltYWdlMi5wbmdQSwECLQAKAAAA&#10;AAAAACEAwistpmQKAABkCgAAFAAAAAAAAAAAAAAAAABCCSUAZHJzL21lZGlhL2ltYWdlMy5wbmdQ&#10;SwECLQAUAAYACAAAACEA25sR++EAAAALAQAADwAAAAAAAAAAAAAAAADYEyUAZHJzL2Rvd25yZXYu&#10;eG1sUEsBAi0AFAAGAAgAAAAhADcnR2HMAAAAKQIAABkAAAAAAAAAAAAAAAAA5hQlAGRycy9fcmVs&#10;cy9lMm9Eb2MueG1sLnJlbHNQSwUGAAAAAAgACAAAAgAA6RUlAAAA&#10;">
                <v:group id="Group 23" o:spid="_x0000_s1040" style="position:absolute;left:776;top:603;width:59341;height:31327" coordsize="53077,1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bl8yAAAAOMAAAAPAAAAZHJzL2Rvd25yZXYueG1sRE/NasJA&#10;EL4LfYdlCr3VTTRaia4i0koPIlQF8TZkxySYnQ3ZbRLf3i0UPM73P4tVbyrRUuNKywriYQSCOLO6&#10;5FzB6fj1PgPhPLLGyjIpuJOD1fJlsMBU245/qD34XIQQdikqKLyvUyldVpBBN7Q1ceCutjHow9nk&#10;UjfYhXBTyVEUTaXBkkNDgTVtCspuh1+jYNthtx7Hn+3udt3cL8fJ/ryLSam31349B+Gp90/xv/tb&#10;h/nJZPoxS0bJGP5+CgDI5QMAAP//AwBQSwECLQAUAAYACAAAACEA2+H2y+4AAACFAQAAEwAAAAAA&#10;AAAAAAAAAAAAAAAAW0NvbnRlbnRfVHlwZXNdLnhtbFBLAQItABQABgAIAAAAIQBa9CxbvwAAABUB&#10;AAALAAAAAAAAAAAAAAAAAB8BAABfcmVscy8ucmVsc1BLAQItABQABgAIAAAAIQDtrbl8yAAAAOMA&#10;AAAPAAAAAAAAAAAAAAAAAAcCAABkcnMvZG93bnJldi54bWxQSwUGAAAAAAMAAwC3AAAA/AIAAAAA&#10;">
                  <v:shape id="Picture 21" o:spid="_x0000_s1041" type="#_x0000_t75" style="position:absolute;width:27254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0IMyAAAAOIAAAAPAAAAZHJzL2Rvd25yZXYueG1sRI9BSwMx&#10;EIXvQv9DmII3m7UWWdempRQKerTuFrwNmzHZukmWTdyN/945CB6HN+97fNt9dr2YaIxd8AruVwUI&#10;8m3QnTcK6vfTXQkiJvQa++BJwQ9F2O8WN1usdJj9G03nZARDfKxQgU1pqKSMrSWHcRUG8px9htFh&#10;4nM0Uo84M9z1cl0Uj9Jh53nB4kBHS+3X+dspOBhzbZ7qxpZNni/Xj2moc/uq1O0yH55BJMrp//mv&#10;/aIVlOuHDUM3LMFKrANy9wsAAP//AwBQSwECLQAUAAYACAAAACEA2+H2y+4AAACFAQAAEwAAAAAA&#10;AAAAAAAAAAAAAAAAW0NvbnRlbnRfVHlwZXNdLnhtbFBLAQItABQABgAIAAAAIQBa9CxbvwAAABUB&#10;AAALAAAAAAAAAAAAAAAAAB8BAABfcmVscy8ucmVsc1BLAQItABQABgAIAAAAIQCb80IMyAAAAOIA&#10;AAAPAAAAAAAAAAAAAAAAAAcCAABkcnMvZG93bnJldi54bWxQSwUGAAAAAAMAAwC3AAAA/AIAAAAA&#10;">
                    <v:imagedata r:id="rId26" o:title="" croptop="25779f" cropbottom="5039f"/>
                  </v:shape>
                  <v:shape id="Picture 22" o:spid="_x0000_s1042" type="#_x0000_t75" style="position:absolute;left:27544;width:25533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wlxwAAAOMAAAAPAAAAZHJzL2Rvd25yZXYueG1sRE+9bsIw&#10;EN4r8Q7WVWIrDqiUkGIQQkVi6VBgYDzFR5LWPke2A8nb40qVOt73f6tNb424kQ+NYwXTSQaCuHS6&#10;4UrB+bR/yUGEiKzROCYFAwXYrEdPKyy0u/MX3Y6xEimEQ4EK6hjbQspQ1mQxTFxLnLir8xZjOn0l&#10;tcd7CrdGzrLsTVpsODXU2NKupvLn2FkFh2/0525oPwYOF7vtcpPLT6PU+LnfvoOI1Md/8Z/7oNP8&#10;6XK+XMyyxSv8/pQAkOsHAAAA//8DAFBLAQItABQABgAIAAAAIQDb4fbL7gAAAIUBAAATAAAAAAAA&#10;AAAAAAAAAAAAAABbQ29udGVudF9UeXBlc10ueG1sUEsBAi0AFAAGAAgAAAAhAFr0LFu/AAAAFQEA&#10;AAsAAAAAAAAAAAAAAAAAHwEAAF9yZWxzLy5yZWxzUEsBAi0AFAAGAAgAAAAhACCVDCXHAAAA4wAA&#10;AA8AAAAAAAAAAAAAAAAABwIAAGRycy9kb3ducmV2LnhtbFBLBQYAAAAAAwADALcAAAD7AgAAAAA=&#10;">
                    <v:imagedata r:id="rId27" o:title=""/>
                  </v:shape>
                </v:group>
                <v:shape id="Text Box 15" o:spid="_x0000_s1043" type="#_x0000_t202" style="position:absolute;left:2329;top:2329;width:56140;height:27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OfvwAAANsAAAAPAAAAZHJzL2Rvd25yZXYueG1sRE/bisIw&#10;EH1f8B/CCL6tqYoi1SiiCIII2voBQzOmxWZSmqj1742wsG9zONdZrjtbiye1vnKsYDRMQBAXTlds&#10;FFzz/e8chA/IGmvHpOBNHtar3s8SU+1efKFnFoyIIexTVFCG0KRS+qIki37oGuLI3VxrMUTYGqlb&#10;fMVwW8txksykxYpjQ4kNbUsq7tnDKjCyvlWTc74bXbP3YWxPZn9szkoN+t1mASJQF/7Ff+6DjvOn&#10;8P0lHiBXHwAAAP//AwBQSwECLQAUAAYACAAAACEA2+H2y+4AAACFAQAAEwAAAAAAAAAAAAAAAAAA&#10;AAAAW0NvbnRlbnRfVHlwZXNdLnhtbFBLAQItABQABgAIAAAAIQBa9CxbvwAAABUBAAALAAAAAAAA&#10;AAAAAAAAAB8BAABfcmVscy8ucmVsc1BLAQItABQABgAIAAAAIQBVPgOfvwAAANsAAAAPAAAAAAAA&#10;AAAAAAAAAAcCAABkcnMvZG93bnJldi54bWxQSwUGAAAAAAMAAwC3AAAA8wIAAAAA&#10;" filled="f" strokecolor="window" strokeweight="1.5pt">
                  <v:textbox>
                    <w:txbxContent>
                      <w:p w14:paraId="4494481F" w14:textId="77777777" w:rsidR="006D76DC" w:rsidRDefault="006D76DC" w:rsidP="006D76DC"/>
                    </w:txbxContent>
                  </v:textbox>
                </v:shape>
                <v:shape id="Picture 16" o:spid="_x0000_s1044" type="#_x0000_t75" style="position:absolute;width:3175;height:3175;rotation:-129086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lFwgAAANsAAAAPAAAAZHJzL2Rvd25yZXYueG1sRE9NawIx&#10;EL0X/A9hBG81a4pit0bRgtBDPXQr9TpuppvVzWTZRN3++0Yo9DaP9zmLVe8acaUu1J41TMYZCOLS&#10;m5orDfvP7eMcRIjIBhvPpOGHAqyWg4cF5sbf+IOuRaxECuGQowYbY5tLGUpLDsPYt8SJ+/adw5hg&#10;V0nT4S2Fu0aqLJtJhzWnBostvVoqz8XFaVDT992z2ZyK6eTraauyUtnjQWk9GvbrFxCR+vgv/nO/&#10;mTR/Bvdf0gFy+QsAAP//AwBQSwECLQAUAAYACAAAACEA2+H2y+4AAACFAQAAEwAAAAAAAAAAAAAA&#10;AAAAAAAAW0NvbnRlbnRfVHlwZXNdLnhtbFBLAQItABQABgAIAAAAIQBa9CxbvwAAABUBAAALAAAA&#10;AAAAAAAAAAAAAB8BAABfcmVscy8ucmVsc1BLAQItABQABgAIAAAAIQCtDxlFwgAAANsAAAAPAAAA&#10;AAAAAAAAAAAAAAcCAABkcnMvZG93bnJldi54bWxQSwUGAAAAAAMAAwC3AAAA9gIAAAAA&#10;">
                  <v:imagedata r:id="rId28" o:title=""/>
                </v:shape>
              </v:group>
            </w:pict>
          </mc:Fallback>
        </mc:AlternateContent>
      </w:r>
    </w:p>
    <w:p w14:paraId="0372746D" w14:textId="02B84768" w:rsidR="006D76DC" w:rsidRPr="006B0538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8E91E89" w14:textId="1478EA60" w:rsidR="006D76DC" w:rsidRPr="006B0538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2455CAB" w14:textId="6C8751EF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CCAA261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4C464DE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D5E5569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6FFA943" w14:textId="354EF2E0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182C03AD" w14:textId="77777777" w:rsidR="009741F1" w:rsidRDefault="009741F1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8C62DA3" w14:textId="1313F342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D2B3734" w14:textId="077680C5" w:rsidR="006D76DC" w:rsidRPr="00857784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77EB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 w:rsidRPr="00857784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</w:p>
    <w:p w14:paraId="6DF1A439" w14:textId="20047C4E" w:rsidR="006D76DC" w:rsidRPr="006B0538" w:rsidRDefault="009741F1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40704" behindDoc="0" locked="0" layoutInCell="1" allowOverlap="1" wp14:anchorId="372C8BCA" wp14:editId="5B576168">
            <wp:simplePos x="0" y="0"/>
            <wp:positionH relativeFrom="column">
              <wp:posOffset>631825</wp:posOffset>
            </wp:positionH>
            <wp:positionV relativeFrom="paragraph">
              <wp:posOffset>1410335</wp:posOffset>
            </wp:positionV>
            <wp:extent cx="5857240" cy="3389630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2" t="30568" r="27891" b="20994"/>
                    <a:stretch/>
                  </pic:blipFill>
                  <pic:spPr bwMode="auto">
                    <a:xfrm>
                      <a:off x="0" y="0"/>
                      <a:ext cx="5857240" cy="338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6DC"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6D76DC"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 w:rsidR="006D76DC" w:rsidRPr="006B053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6D76DC" w:rsidRPr="006B053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ถนนคนเดินชุนซีลู่ 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ตั้งอยู่ใจกลางเมืองเฉ</w:t>
      </w:r>
      <w:proofErr w:type="spellStart"/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ิง</w:t>
      </w:r>
      <w:proofErr w:type="spellEnd"/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ตู หนึ่งใน</w:t>
      </w:r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แหล่งรวมสินค้าและร้านค้าชั้นนำ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ชื่อดังของจีน และถือเป็น</w:t>
      </w:r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ย่าน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ค้าขาย</w:t>
      </w:r>
      <w:r w:rsidR="006D76DC" w:rsidRPr="006B0538">
        <w:rPr>
          <w:rFonts w:ascii="Browallia New" w:hAnsi="Browallia New" w:cs="Browallia New"/>
          <w:sz w:val="36"/>
          <w:szCs w:val="36"/>
          <w:cs/>
          <w:lang w:bidi="th-TH"/>
        </w:rPr>
        <w:t>ใจกลางเมือง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ยามค่ำคืนที่คึกคัก ให้ท่านได้อิสระเลือกซื้อสินค้าต่างๆ ทั้งแบรนด์ต่างประเทศและแบรนด์ภายในประเทศ อาทิ เสื้อผ้า</w:t>
      </w:r>
      <w:r w:rsidR="006D76DC" w:rsidRPr="006B0538">
        <w:rPr>
          <w:rFonts w:ascii="Browallia New" w:hAnsi="Browallia New" w:cs="Browallia New" w:hint="cs"/>
          <w:sz w:val="36"/>
          <w:szCs w:val="36"/>
        </w:rPr>
        <w:t>,</w:t>
      </w:r>
      <w:r w:rsidR="006D76DC" w:rsidRPr="006B0538">
        <w:rPr>
          <w:rFonts w:ascii="Browallia New" w:hAnsi="Browallia New" w:cs="Browallia New"/>
          <w:sz w:val="36"/>
          <w:szCs w:val="36"/>
        </w:rPr>
        <w:t xml:space="preserve"> 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รองเท้า</w:t>
      </w:r>
      <w:r w:rsidR="006D76DC" w:rsidRPr="006B0538">
        <w:rPr>
          <w:rFonts w:ascii="Browallia New" w:hAnsi="Browallia New" w:cs="Browallia New" w:hint="cs"/>
          <w:sz w:val="36"/>
          <w:szCs w:val="36"/>
        </w:rPr>
        <w:t>,</w:t>
      </w:r>
      <w:r w:rsidR="006D76DC" w:rsidRPr="006B0538">
        <w:rPr>
          <w:rFonts w:ascii="Browallia New" w:hAnsi="Browallia New" w:cs="Browallia New"/>
          <w:sz w:val="36"/>
          <w:szCs w:val="36"/>
        </w:rPr>
        <w:t xml:space="preserve"> 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เครื่องหนัง</w:t>
      </w:r>
      <w:r w:rsidR="006D76DC" w:rsidRPr="006B0538">
        <w:rPr>
          <w:rFonts w:ascii="Browallia New" w:hAnsi="Browallia New" w:cs="Browallia New" w:hint="cs"/>
          <w:sz w:val="36"/>
          <w:szCs w:val="36"/>
        </w:rPr>
        <w:t>,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กระเป๋าเดินทาง</w:t>
      </w:r>
      <w:r w:rsidR="006D76DC" w:rsidRPr="006B0538">
        <w:rPr>
          <w:rFonts w:ascii="Browallia New" w:hAnsi="Browallia New" w:cs="Browallia New" w:hint="cs"/>
          <w:sz w:val="36"/>
          <w:szCs w:val="36"/>
        </w:rPr>
        <w:t>,</w:t>
      </w:r>
      <w:r w:rsidR="006D76DC" w:rsidRPr="006B0538">
        <w:rPr>
          <w:rFonts w:ascii="Browallia New" w:hAnsi="Browallia New" w:cs="Browallia New"/>
          <w:sz w:val="36"/>
          <w:szCs w:val="36"/>
        </w:rPr>
        <w:t xml:space="preserve"> 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นาฬิกา</w:t>
      </w:r>
      <w:r w:rsidR="006D76DC" w:rsidRPr="006B0538">
        <w:rPr>
          <w:rFonts w:ascii="Browallia New" w:hAnsi="Browallia New" w:cs="Browallia New" w:hint="cs"/>
          <w:sz w:val="36"/>
          <w:szCs w:val="36"/>
        </w:rPr>
        <w:t>,</w:t>
      </w:r>
      <w:r w:rsidR="006D76DC" w:rsidRPr="006B0538">
        <w:rPr>
          <w:rFonts w:ascii="Browallia New" w:hAnsi="Browallia New" w:cs="Browallia New"/>
          <w:sz w:val="36"/>
          <w:szCs w:val="36"/>
        </w:rPr>
        <w:t xml:space="preserve"> 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ของที่ระลึก ฯลฯ บริเวณโดยรอบยังเต็มไปด้วยร้านขายอาหารริมทางไม่ว่าจะเป็นทาโกะยา</w:t>
      </w:r>
      <w:proofErr w:type="spellStart"/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กิ</w:t>
      </w:r>
      <w:proofErr w:type="spellEnd"/>
      <w:r w:rsidR="006D76DC" w:rsidRPr="006B0538">
        <w:rPr>
          <w:rFonts w:ascii="Browallia New" w:hAnsi="Browallia New" w:cs="Browallia New" w:hint="cs"/>
          <w:sz w:val="36"/>
          <w:szCs w:val="36"/>
        </w:rPr>
        <w:t xml:space="preserve">, </w:t>
      </w:r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ไก่ทอดสไตล์เสฉวนไปจนถึงแบรนด์คา</w:t>
      </w:r>
      <w:proofErr w:type="spellStart"/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เฟ</w:t>
      </w:r>
      <w:proofErr w:type="spellEnd"/>
      <w:r w:rsidR="006D76DC" w:rsidRPr="006B0538">
        <w:rPr>
          <w:rFonts w:ascii="Browallia New" w:hAnsi="Browallia New" w:cs="Browallia New" w:hint="cs"/>
          <w:sz w:val="36"/>
          <w:szCs w:val="36"/>
          <w:cs/>
          <w:lang w:bidi="th-TH"/>
        </w:rPr>
        <w:t>ชื่อดั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>ง</w:t>
      </w:r>
    </w:p>
    <w:p w14:paraId="6A3612D8" w14:textId="1DA00C4C" w:rsidR="006D76DC" w:rsidRPr="006B0538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77DD74A" w14:textId="63DADF85" w:rsidR="006D76DC" w:rsidRPr="006B0538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1B8FE28" w14:textId="60290D38" w:rsidR="006D76DC" w:rsidRPr="006B0538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20477FF" w14:textId="082AB045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A648CE2" w14:textId="2F3AA051" w:rsidR="006C5AEE" w:rsidRDefault="006C5AE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E7DAC98" w14:textId="12FCCBDA" w:rsidR="006C5AEE" w:rsidRPr="006B0538" w:rsidRDefault="006C5AEE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7C2963" w14:textId="151FBD55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4C73D6" w14:textId="5F3F2EFB" w:rsidR="006D76DC" w:rsidRPr="008760BA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14:paraId="4E04AD69" w14:textId="15344FEB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B205E0" w14:textId="77777777" w:rsidR="00966398" w:rsidRDefault="00966398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D938C46" w14:textId="46981939" w:rsidR="006D76DC" w:rsidRPr="003530CD" w:rsidRDefault="00966398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นำท่านชม</w:t>
      </w:r>
      <w:r w:rsidR="006D76DC" w:rsidRPr="003530C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3530CD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ตึกแฝดเฉ</w:t>
      </w:r>
      <w:proofErr w:type="spellStart"/>
      <w:r w:rsidR="006D76DC" w:rsidRPr="003530CD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ิง</w:t>
      </w:r>
      <w:proofErr w:type="spellEnd"/>
      <w:r w:rsidR="006D76DC" w:rsidRPr="003530CD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ตู</w:t>
      </w:r>
      <w:r w:rsidR="006D76DC" w:rsidRPr="003530C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แลนด์มาร์กสถาปัตยกรรมสมัยใหม่แห่งเมืองเฉ</w:t>
      </w:r>
      <w:proofErr w:type="spellStart"/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ิง</w:t>
      </w:r>
      <w:proofErr w:type="spellEnd"/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ตู</w:t>
      </w:r>
      <w:r w:rsidR="006D76DC" w:rsidRPr="003530C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>ตั้งตระหง่านใน</w:t>
      </w:r>
      <w:r w:rsidR="006D76DC" w:rsidRPr="00746A18">
        <w:rPr>
          <w:rFonts w:ascii="Browallia New" w:hAnsi="Browallia New" w:cs="Browallia New" w:hint="cs"/>
          <w:sz w:val="36"/>
          <w:szCs w:val="36"/>
          <w:cs/>
          <w:lang w:bidi="th-TH"/>
        </w:rPr>
        <w:t>เขตเทียน</w:t>
      </w:r>
      <w:proofErr w:type="spellStart"/>
      <w:r w:rsidR="006D76DC" w:rsidRPr="00746A18">
        <w:rPr>
          <w:rFonts w:ascii="Browallia New" w:hAnsi="Browallia New" w:cs="Browallia New" w:hint="cs"/>
          <w:sz w:val="36"/>
          <w:szCs w:val="36"/>
          <w:cs/>
          <w:lang w:bidi="th-TH"/>
        </w:rPr>
        <w:t>ฝู่</w:t>
      </w:r>
      <w:proofErr w:type="spellEnd"/>
      <w:r w:rsidR="006D76DC" w:rsidRPr="00746A18">
        <w:rPr>
          <w:rFonts w:ascii="Browallia New" w:hAnsi="Browallia New" w:cs="Browallia New" w:hint="cs"/>
          <w:sz w:val="36"/>
          <w:szCs w:val="36"/>
          <w:cs/>
          <w:lang w:bidi="th-TH"/>
        </w:rPr>
        <w:t>นิวแอเรีย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6D76DC" w:rsidRPr="00746A18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ซึ่งเป็นศูนย์กลางเศรษฐกิจ</w:t>
      </w:r>
      <w:r w:rsidR="006D76DC" w:rsidRPr="00746A1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746A18">
        <w:rPr>
          <w:rFonts w:ascii="Browallia New" w:hAnsi="Browallia New" w:cs="Browallia New" w:hint="cs"/>
          <w:sz w:val="36"/>
          <w:szCs w:val="36"/>
          <w:cs/>
          <w:lang w:bidi="th-TH"/>
        </w:rPr>
        <w:t>เทคโนโลยี</w:t>
      </w:r>
      <w:r w:rsidR="006D76DC" w:rsidRPr="00746A1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746A18">
        <w:rPr>
          <w:rFonts w:ascii="Browallia New" w:hAnsi="Browallia New" w:cs="Browallia New" w:hint="cs"/>
          <w:sz w:val="36"/>
          <w:szCs w:val="36"/>
          <w:cs/>
          <w:lang w:bidi="th-TH"/>
        </w:rPr>
        <w:t>และนวัตกรรมแห่งใหม่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โดดเด่นด้วยอาคารคู่สูงเสียดฟ้าที่ประดับแสงไฟหลากสีในยามค่ำคืน</w:t>
      </w:r>
      <w:r w:rsidR="006D76DC" w:rsidRPr="003530C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สร้างทัศนียภาพอันงดงามและสะท้อนความทันสมัยของมหานครเฉ</w:t>
      </w:r>
      <w:proofErr w:type="spellStart"/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ิง</w:t>
      </w:r>
      <w:proofErr w:type="spellEnd"/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ตู</w:t>
      </w:r>
      <w:r w:rsidR="006D76DC" w:rsidRPr="003530C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3530CD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อิสระให้ท่านเก็บภาพความประทับใจตามอัธยาศัย</w:t>
      </w:r>
    </w:p>
    <w:p w14:paraId="60792808" w14:textId="7A50B0D0" w:rsidR="006D76DC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41728" behindDoc="0" locked="0" layoutInCell="1" allowOverlap="1" wp14:anchorId="4AC0B911" wp14:editId="4240C0A0">
                <wp:simplePos x="0" y="0"/>
                <wp:positionH relativeFrom="column">
                  <wp:posOffset>688340</wp:posOffset>
                </wp:positionH>
                <wp:positionV relativeFrom="paragraph">
                  <wp:posOffset>12065</wp:posOffset>
                </wp:positionV>
                <wp:extent cx="6313170" cy="2752725"/>
                <wp:effectExtent l="38100" t="19050" r="0" b="9525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3170" cy="2752725"/>
                          <a:chOff x="0" y="-64507"/>
                          <a:chExt cx="6313481" cy="3237973"/>
                        </a:xfrm>
                      </wpg:grpSpPr>
                      <pic:pic xmlns:pic="http://schemas.openxmlformats.org/drawingml/2006/picture">
                        <pic:nvPicPr>
                          <pic:cNvPr id="18" name="Picture 18" descr="D:\tgn\รูป\รูปเฉิงตู\ตึกแฝด เฉิงตู+ห้าง SKP\ถนนอู่คัง.pn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38" y="-64507"/>
                            <a:ext cx="5891530" cy="3110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991322">
                            <a:off x="0" y="0"/>
                            <a:ext cx="321310" cy="321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4641" y="2294626"/>
                            <a:ext cx="878840" cy="878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9B3B5" id="Group 60" o:spid="_x0000_s1026" style="position:absolute;margin-left:54.2pt;margin-top:.95pt;width:497.1pt;height:216.75pt;z-index:252041728;mso-height-relative:margin" coordorigin=",-645" coordsize="63134,32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8v1QMAAOkMAAAOAAAAZHJzL2Uyb0RvYy54bWzsV8+LGzcUvhf6Pwxz&#10;Ld75aY89rDds7c1SkrQmaW+5yLJmPGRGEpJs71IKCQTS3ttCCT31WHpoKWX838yf0vc0Y++uN7Rh&#10;6WVDYdd+ek8/3vv0fZJ8/OCiKp01U7oQfOwGR77rME7FouD52P3qy4e9oetoQ/iClIKzsXvJtPvg&#10;5OOPjjcyZaFYinLBlAOTcJ1u5NhdGiNTz9N0ySqij4RkHIKZUBUx0FS5t1BkA7NXpRf6/sDbCLWQ&#10;SlCmNXinbdA9sfNnGaPmiyzTzDjl2IXcjP1U9nOOn97JMUlzReSyoF0a5A5ZVKTgsOh+qikxxFmp&#10;4tZUVUGV0CIzR1RUnsiygjJbA1QT+AfVnCuxkraWPN3kcg8TQHuA052npZ+vZ8opFmN3APBwUsEe&#10;2WUdaAM4G5mn0OdcyWdypjpH3raw3otMVfgNlTgXFtbLPazswjgUnIMoiIIEpqcQC5N+mIT9Fni6&#10;hN25GtcbxH0/2YXOrg2Ph0E7PAqjZJRE2Mfbre5hkvucZEFT+O/AAusWWP9OKhhlVoq53STVe81R&#10;EfViJXuwr5KYYl6Uhbm0HIUdxKT4elbQmWobV7gHoJAWdwjjqg56FkxToOk0fW5y/rypf2nqbVO/&#10;vbKa7cum/q6p/2zqN039A4QhBl9/NfWrZvuqqX9u6u+d270+aepfmy0M/AMGOs8ezWDYj039k/37&#10;DVfZftvUr5v6d4gfSZ4j1Jg+ZtzmTxDfx4K+0A4XkyXhOTvVEqQGB4DdmJvdPWzeKH5eFvJhUZZI&#10;HLQ7mKHeA1q/Y6dayUwFXVWMm/YMUKwExAXXy0Jq11Epq+YMKK0+WyBt4PwxQGupCm6sSIGYj7XB&#10;1ZGiVqZfh8NT3x+Fn/YmfX/Si/3krHc6ipNe4p8lsQ/8mwSTb3B0EKcrzaB8Uk5l0aUO3lvJv1OT&#10;3enVqt2eGs6a2LOpZTQkZJm9SxFIjghhrlrRpwAy9APbKGboEs0MgOz80HkfsKhfAY17oEHBznzz&#10;RCwADbIywoJxoOAkGUTAP1DqdTUiTijl/nAU9KNOylEQ+MPB4IYWgRtKm3MmKgcN2ANI2a5D1oB5&#10;W+SuC6bPBTLBFlXyGw6oBj22EEy9M6GSlpBg3BuRh/vDddaJHDxQNG7L/RRW+AEJ665iQrqifBwl&#10;8OwbjUZBFIaW7f90H0Yh3Ic7DbV2q4udFHf6eC8JfRD66I8OL0Hw3Gt9RP/rA07s3RNt/0Dsx1E8&#10;iOFWxqdgOIoHob0/2psYb5hhMhzGnTg6+78Wh30vwnvaXrTd2x8f7NfbYF//hXLyN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BdqVvj2mgAANpoAAAU&#10;AAAAZHJzL21lZGlhL2ltYWdlMy5wbmeJUE5HDQoaCgAAAA1JSERSAAAA0wAAALMIBgAAAWT0GRUA&#10;AAABc1JHQgCuzhzpAAAABGdBTUEAALGPC/xhBQAAAAlwSFlzAAAh1QAAIdUBBJy0nQAAaG9JREFU&#10;eF7tXQV8FMf3v9vd08hFCME1uDtFSqkAbYG2QEJcgVIqv1J3N6AUd4leDHdpKW2BJCTUcXeHKpaE&#10;fP/vzV5CEg4CFCj0v+/zeexx2dudmTdP580b3f9vCLlHj7GRxiJ8uacHrCbTF44/3zz4JFLBuCgz&#10;xkSaMSHMtQgnDpAgy/pjjttuDnwS6Sle5mu04tekdvgrqSVOp9XB4eQHMCJGwefhbnDcenPgnjoK&#10;zHp3bI9rjrPxHXE8rQUOza5DL7KIhkT071/Dces/h4tZCSjISoRVkjBzxlSBQ/s/Il7E6Ljt5sD5&#10;zFQUZKTgzJpYmIxGgXnZachbb8f4KN3Ne1n+uljkZ8Xh+PH9OHb0APQ6nXgZ/5+Rbrk5Lzv5nZ2G&#10;LwmJn7yE48cO4IGu9+HzEcMg6XVQ9Hp6+UHo9BIaNarX1/GTG4cXQ3qhYH0KDp04IHohSTrRs2pV&#10;q8DNZBA91ellhCVtF/jISyP/QS+p1fwyL4se7hZ+kQmHvozH2TV2XCB68Xc6naXoZYwDk7fd2Avz&#10;M9PFy8ISt5V4oKzTi+8NihGhSfRw2Yb+9n3ib0H2Pdf/Mj3RhR/IGJX4a4mXDYj7Xnyfm22nF+sQ&#10;Omp50d8iEzde/8vystRe5WcsRGCS2uriuHzse0WNsVaqD3/7AYQnbodJ9r6+l+kVQ9GDXKnliuR+&#10;2ctqtuxadE9Blh3BKdSgxK3w9/enzl4H5K9PLnoQvRl1GzSKKf0y/6S9OJs1+9J9ihvCk7Ze/xCe&#10;z3E8hMSUrUpd8YCwhK0lXsboU6c1CkiSnM+Zi372vdDr9QXiAdcLNrO8kS7l1P8xuF32MsbQpC2I&#10;SNgiPjtu/OfAUqP0i0qj49Z/Drf1ZTrJjKBp318VHXdq8C+BnoTtF1GWIvNtDKl/V1m6uXRx87Du&#10;KrQtxke4lTDfojt6wK95cx/Hrf8MKlX1iSh80ZHkpniolg4n0xtCZzFCIRk5JtKFe5an3v1PQW9A&#10;+zoSjs6pijY1FJyY5UdC2AMy8djoKCs+jnG/OcPoY7Nlszw8Q6rlrTdfE+YaC2GdzkX0dGhP15vz&#10;IputXDabaoyuVhdhPbmQjVhAqr+KWbpxAVscJJntv0RIRA82aPo+0UcYNMeOHipuqv0zUBTlL251&#10;QUY8PUw1yerW8cPhQ3vw5cql6HhvJ2G6SZLxW8dPbhyYNs1rVitq/VdfrhA9Wrp0GXzN1Et6UaFw&#10;DUjcBb2RaXcDwC9qXauqMMMY//4mFntXJePC2liyksziu+KSnFGSlN8dP782kCSpgF9koh4Uf1Bg&#10;/FbkZyYKzRw87UeEkNESlrSj6O8WW4Xr6xUy41Q7odSLgumhbetUFX/jifLA/z4t8Xd16l8rSCbk&#10;k22HjHT49RpS4kECRywmT0Q12Q6vmUu92i2+Z5PM8YRrg4JM8qnoIfnZKQiN34iA5L0lXhREvfpr&#10;wwL1nvWp0Bl9xfcPDfrgel6kR+76NPUhJA0i43+m2XS53WfUm3CRPBS+73x2OhktW2F1c//G8ZCy&#10;Qa9Yzl+kH/MDjn4dCwPRSJb0iEjcVOJFIfTgkEc6EZ2SoFc8EBT3y/UNG4Onp6etY8sGs+mjVf1G&#10;p4uOK+kUFCKbYHxt8GDw9b/IGcQklOxRaTTYqt+eF0m6m6R1+03/2ampVYg6nXxzXqTBrQQvLy93&#10;ulS5EpYvX9OXrncHmPUSJpLxxcG7QgPtSjg1xBNDA6pDNsonHD+/A0HSYVwYYbGGfxrtBYPeQgpK&#10;DdHIkgIzSWyyRuizAWbJSH9jO9sN/m29oZekXMfT7hwwGFwxJsaAkdFG0SmdwYyTye2oQzJOpDfG&#10;yVlNilCn6HA6raXQDhNC2Opl+95VmA6Ox9054OHhmsMhp/ysVPydMQ+KngQ7UUonc2Opo4qJrjYy&#10;4b1JOdP/yXsdz9M1WhYDMSpcgqfZ7R7H4+4MYNfgIkdzHbqa8eL6BBElXLBwtsDomDDkZs5HQSbZ&#10;wpI7jAYZPdtZMTFUuA13HKWSDYpy8vH7OqD3vfcUoSzLZMSTfU22dCGuz86GVbHQ39uiZ5cO8PXy&#10;hBsZKY7n3Akg49SaVKIIeSJMnaxEMeLHjx0UyELiu29Xw56UgCmTxmP111/CxWrBrp1bVWfCcR//&#10;Rjzu34YePXq89nf2nKKp1oqckYxvV6kNpQZvyMks8n5OHD9M3+9Hk8YNsHLFYhFdnT9lOA4e2KP6&#10;eCQNA+270GdiNjpHvEmSUsc++r8jEdkZLexUG3LluLH0dRHKREkOlYz5YiSWLJmPoAB/mGUDONqr&#10;U6ecQD2J+dKGXShfE7ciwr6t8Lm3B+r6eBZ1SgT+YnchIn5HEYYmbkPH8BdICkqY9uGLyFurene5&#10;2akY2u8BdA5/GcGJbG+TkZ+0DYPjcuDVvBc5AaoNXtTBxB2FA3DLQSxDFHaK6IaQ5D0lGlMcB8V9&#10;Dw43XFynepqMf/ywCrLBiH7JBxEy8Wsx7aITSi4KMAYl7YbRpdyt7dSDreqRn1bYoWRcJF9NZ/Sk&#10;Eb482l0aC9dqiuPZzDT63ozghEt+eXEcmLiR4y6nHa+/ufDiiy+6PPVEN5JyJPGy4kWDkJGGvYuS&#10;ET19DbnWO502qjgGkEDQyRbyolUnt6hj5PR2alQHvd9MINdcnX7sogs3nZX4rYDHw8K8R7w0mNz1&#10;kqPM6xMc/OufsBt6osLApB8u60hp7GffCSMpZUFlUtDFn1eQEy8kZjTxZ4h9Kww3O/5aEpSSL3dg&#10;fkYcdYpMIKNNvNxIDXLWkeIYnrgZQQnbQV478WVJiuVnsK6TEJHAi2iGW9khFSQS0bHvPIML6+JJ&#10;ks3A6wP680sFhdQ7dLpWrVrZgqYsQmBySQnmHLchJPZXVG/QBpJiQ7uA54u+D3591K3v0PUAi/ey&#10;Agxloa1Czf9ep3SG61xWvdVwUzqlv/MiOBX/OVr5qoEG/8/BUpn+cRrzYwTYWLhLwLOi52o/Tx2G&#10;R/libJS5aJm5OI6I9EDvlkbhOzl+dueC2WLZ+l6whEkRal7e1XB0lIE6aIHpVhmoNwv0ZBNe1vho&#10;ucQ6fWkcFWMk5aqHopg7OB5zZwEbpaU7xVa2iM6Sha2XzGS4cmSWqeMKA9mPZjJYRwy0YuRAm8gX&#10;qF69egXH4+4MkKihpTslkytyLL2R6MRvC2vg8Lx6OJ3aCoEPe2Dx5HtwMq0TDNTpcRzMjJSFte54&#10;3J0BISEhbVpUkjAh3K2oUxyQOT2rGYw6U4mQ8+nZTQQ//ZbaXLjuowYYMCbKRB3j6C3jHQSNatV4&#10;pX1NF5ElwqiX9DiZ0pI6Z8WRhRWwf2FV/JbWHA81rYKcGY1xfE5dmCQZEx2pzow6+Q6UipyiyXF0&#10;Rr2OU6F5pYMThzkUVgk6M18ZSUhIRgx3xNCLOqXcUg/3BkF2veS9ZibgzYgnIJGlXZghzfjZsGFE&#10;IQnBfR7BuOiSUpOXhBxPuoOgWKcYL2Ym4/yaNLRt11IsDsyZmyoafj47HgOf6AoXRY/y3kaMepKU&#10;9iAdJEn60/GkOwd4vakwT4kxNzMObvRdYXo5I0drz6ylv2clqSkT2QlEHRfiwTtMSHh7e79PF7ue&#10;+KT4iodRL2HpsiUovuJx5NAuooiMx7p2Rq972+Hxe1tDZyReUm5CYtbNgpYtWwYH3M85IYkCty+d&#10;iYOH1ez1o0cO4PChvXB3dRPKWKZOPvrwIyKLXax4OPDosYMwGAw3d1PHjYK7u7tXORcLTbVLSdCb&#10;lyaIjvDKx8EDu2EyGLFyxTJMnTIJ9qR4kWSmEKVOHD9E96j3HT9x+M7plEL8cZFzljhaSx26sH4W&#10;WtWrieNECaaGRJRZuWKJyPo5euQgpk2dCC9PT0RHRdEUpO8O7RadOnV8H6//XiTb5PUXQ0NdHI//&#10;d4CthsJUdaydIGy9I4d5IY23hBykTumxYvli6ogHdWq/+BsLihXLl2L+yNfUnETq1Onju6G4VEBw&#10;0nY8Nnwp8ZgbWSK8vGP6wfGq2whk313MVBcJctfPpNGWivjkyJE9sNlsWL5iMWrWqCZ4ivHL5Uuo&#10;sRJRNomlHXXqAH4/fBoK3Vs8ksTZ7OH2HTBbbGzs3r7FbYPReDTPkaGWRyJcp4iQVjE0ETUUPPHY&#10;Y1i6aAEmjBtNHZPxzYyPkZcTJ3iL7zPTPYpL9RKd4ggtL7qFJu1AkweDUK12vWfp3lsP6enp8pkN&#10;c0WnLq5Np04pRbmajG5WBTbqRG5OOnaviMfBlbEoWBeLPNJPG+dOQDmLen8liwSv+l1LdeoSBibw&#10;lpvbttAtF62A5K0nJap4lFhF5HTNyJk/wlatIWSamn+uu7S6wdOWE1P7Je0WCZBB9p0IoQ5YSNcF&#10;23eV7FjiVgyM/wFubm5THS++ddCkggcuZqmNRGYsqt8TULIxpZAXF3iaFmTOUjuWlSzWckOoU4Xr&#10;uxI5lJEJG0v8Lpg6HJi4yzGlbyEYyeTJy+QGqmu4F3JSMGjckhKNKY39k/bCQhLy7Ab1N7wSeSEj&#10;EXprFfr7Fhg9ayGUphp3svjvmOJBSXtubafeffddpXWD2qJhhVi1vDf626+83ssYlEi8IVnIgi/M&#10;uUgGSHH36dICDz87Wrj7LBhK/84/eR+GzMxEnTp13nQ04VaAIrYoFnboIjE+fSkWm0s3qDTGTPsW&#10;rwY9UvRbxlzqJBvDHYNeIKpcnjHLW7L0ivXWUalLly5KQPumQJY6hRjPbVCXM6OcrKqXRhYI9Bhg&#10;TSwJmUvPYORVjvCEnfScS6slvN7bO5nXiG8lP0m8REqNoalT2JgzxCN60aDNJTrgDCNJqbYPfh07&#10;Fk2i315KV2A8vzaBjF49UevSYjh3qnIlv1vYIYI3B/iXaIhA6iBn0/cnCSW7VkLU1RayqZGBSbtE&#10;bl9ehqq4C5Gp/xdR0MVoLbo/iMS7njrqeP2tAD0x+SVeKsKMqTQ9PODp1xFkjSI63nkmeXE0utUg&#10;XppDHSm5iJ1HxnHHJrXpnhwEpG5B5OSvMWjQoD6OBtxcYOvho4FPkKeaWqIRjBey0tF9yKfCCJWo&#10;4/7245d1ojQG23+lgXAl/VaSWgWkxHlzQI3Hh6J/8g4R43A04eaDq6trwzPZ80o1QMUlkz9FWOzP&#10;NAUl3N+jR8Pn4rOddqQEknjnna/5DuVdiKz7WtbwRUziRoQn72YB9LejCbcGmBL5xaSeSOygkdbr&#10;zWjxaDiImnQLgyJMH6edKYahxF+cMHxqNU3pjHSiUCpi33kSVu8qpIB3QrLdhtV5s9kQ6m4gU4ek&#10;1kVmauqQQhaCT3lf9lwXO27jPUKInnl1RczIphHvE+oU8iZkizcq126CgInrxPcxpB44x9bxyFsP&#10;rRs1qkrSazt99HHT6bzVb0vAxX4p15IYUoisCrYQ5eg3joStAfHUKU4Bv1OARHBef3vZ1sXVMDyF&#10;eI6mu+OR/z7cjE4FkS67rdmYZcFN6RQZx/+5TvVL4goXxv8YpeK2kid9k4vI/BPgTgVNy3G6Y+xa&#10;MXhSJiqVL5/jeOQdA6XyjG4INdBAAw000ODOAVk23S9LhiMyJzSRG63XGSCJhAxOsCgbJZ2Zfsf1&#10;FIR9hZrV/Ua0aNHCT326Bv8YDAbzSYPOFdE9vDFa5CldShi5URwb4YLhA13xeOeKkBUZZrPXLsfr&#10;NLhemDZtpJcseSL6AYMgzlgiEuM4gcUGnZM5CUfH6DEpzHyNaMHEcBMmEX4R7oZPQjzAwWWzTn/G&#10;8XoNrhn0OpG6OCHq8rzO4jgxyhWRXd0Q2MUN4Z2l68agTr7of58B4V10eKK5Dc1quotcUJ0kwdfX&#10;d5SjNRpcEYhQvCj1RRmE6tPORIMqY+OcZjg2pwlOpTdBr/aukPVWPNDEE2vGtMLBWW1wOKUxMse1&#10;QN+OVSEb9bi/sQeOzmqE48n3Y1fyfWItqEVtD+IwF4yP5HRQCR8Ge8Eq6aA36C6uXr2a6KfBFUC+&#10;6E7EGh+tYCSJq9HROtIvJZOMeYBFPm5KFxxPrY9aXt7EEbbLykEUx79mc0KyDA+jWiKC83V5UnDO&#10;7tQISeTtcrmIMVEWIpoOH0bWoslgRMuWLZMdDdOgNNhsthd1sgn31HEnQkkiD79QXzHqZL3Y6H06&#10;+V6cSGuAjvX8iFCeOE6EOkHcdWIWEYyvAlXi/Z7SgAhlgl95PRGqBU6nNhOE4nW+qZFEqBiF3qXu&#10;3BgZwwaMBTEPVYLYK6rB1cHm5rZZJ0xzTuK+hMxNnHX7a1pbQRwe+DGv1YVBNqBBJXekf1wf+9K7&#10;4ODsVlgxogOaVCeOU3R4d6AfjqY3xCESe7vSugnOvL9VBYyOVIiLjBgTaS3BuZ/HcK61Ai83t/aO&#10;JmngDLiOCq+VXixVSyWX/r9vVQKqe3lAT7qnaq2q+PmXHJFMePwYp3Zejr8d3olNv2xAixZNhEjT&#10;i1Q1F4yNKZkEXxwn8PYFzkwZMKCmo0kaOIMrEYpTWPPWzxIL2wXrpuHPnNl4LcpfOMWyIEDhjgQW&#10;kez8qhbd0P49cTKDfr82FTGPdREO9BfRbqIO6hgy4SdEkMgLt2FcBH0XZoUHGxV3Vo2ZOxOuRKji&#10;yOmB+esT8Me36YIg5cuXw0MPPViE3bo9iLqkw5gzzqyZi/M5SSKj/PS3qZj0zmDEvfk8Yt97EjWs&#10;FhiMVrTxI98s3IznAqqIqMaDD/asprZGgyuCBxGKrbJz6+1FKful8fR3iWpRL9mIt99+uUSqfnFM&#10;tMcKruLnHV0xSSU+IecSFBCxL66LRfemDUQe9sv9ypNucsdjjz0W6WiKBsXBxd1rBBsKbRvXR+sG&#10;9YqwTYM6aFSHuIJmeMtmTdCiebMi7HBPO2zZ/AvpIc4N30t6aj9279qMb79didWrl2PXzk1EqAM4&#10;cVytLLVn9za0b9emxDOKY/MWzUUtsTtm28KdBORYenBdsgpuVtIfcTiXkYR80iWFeHFdEjYttROh&#10;dDhERkHxnTxHj+7BqZNH4GLlrUo6VK9WGcn2RMybm46FC+Zg0cJ5aNyoPkwGq9hbwoQq/vvL8MRh&#10;IUI1Ql0G+lw3gyRy7kEiDpl89EjJDDveB/PT/OnCOCjc1MPIW0RcXVwEgXiLyPJlS1ClckXxf0bO&#10;nNPrJFjNVixZPF9sAOLvec8Ml7M+SUThitOFzxN4iVBH1fZpoCMu+o3zVnLXJ19WbSk/y46UT1+C&#10;t9kEhXwpD5s7JowfqxKKdA6b4jnZGTToEpYuWST297AT7E0mO283U3dgqfe1b9faQUy+b6nIfo8O&#10;7COSwt2NXGHQQSR67u/HODWZNxNaULPZvSQGuXa8DJnErqyXf5dlJd3Dw3dUWFhMA0c3/p8Amc8b&#10;5k0mEVcytTk3a6Yog877kw6dKDbjHcjEEBuuSPm3bdsa8xfMhtGgCGJt2vgL/e0AicTjRFj17B4+&#10;Smfl0kUYGB0GncFT7GWaOewtVZweJIOjyN86Rd/JUNxt6l4MToTnM2UIucSduhVoOwKT96BO8Idk&#10;oBBHc86rovuDe6N26r8IejO8FT3yMksm1vMmMiaUkWbz6ImjMHbMF05x5EhxlBBkesaC+XMEx/D+&#10;xl49H0HPRx8WXMjfLV48D2arq7D69qyKQ97aaSKExOfujBnNz+J3jMLkUROF0VJ6E1ppDOXc+MSt&#10;4vwdf/shhCVvRL1mDxAHSuQilH9B7dx/CGrXrj6cZ3VuTsn0c3w7Dy1qVYZEYmhkjAFjRIjnchwf&#10;qRf7n2XZgE9eGQwrO7mCAKSfSLTxZxOZ7u8ODsVf61ikJuA8meS56xcJAg/xr1vieaMi9FB05FPZ&#10;PJwS6GoYHL8FIbwbyqMmXBQdYmNjaV78R6BG5coTuVbw32sv7QxhzM9JJH1jpdltgs3NFx7uXk7R&#10;7FkHFi8/yEZXEkNWkc6/Y9lMEWbiHSdi76rjAKlC5Gqcm9JG07OtgqusnuXg6u4Nq3hebVRs0Quh&#10;039Cf/suUZAvJHEXokYvRdCMn0WlzqvtLRJ78EhENuo5kNojg7fzOLp690LVqlWnS3oDDq+2iyqE&#10;xQcTWdPIiZWgM3ohOHE3DcBWp8jZ+Fz2lPWHP93HGfiBw+ajTsfegshGsvDmDH+RHFsu58hEo+dn&#10;xeJ89iz6vx0PtGoodNijbyaKZ4iSqXRVa1ZuJKLsRCv/l8XC4oAJXwr9FJxUakNkMYxgwtJv+tl5&#10;EzNztv4mHWLzL4GiKPPpglOZswESSRdyShoTeZnxIpP5gaeHi447G5SyMNC+Ew8985kY5OPrFoGP&#10;6DjvOOujEDlueO67qSQGDTBY3DEo/gfiICYUTYSErXjK/ovQa20j3kMoPY9r3fIOVmfvY+QNn5yF&#10;HWzfC5/KYk8X490JFatWzOTY2+8Z80sMWnH8eFBf6qCEAXE/I8xxNtr1Ipe79bfvQ6VGZGbTgJ0k&#10;H634jsJCzM9OJF8tBWNejiEu1KNm+x7wTz2OgBQy1UnXmGw1iZPK3mvDGGLn925Cv8Q9glPvWo4q&#10;V87za+aUP9YvwIXM2FKDxv5Uqgi0sqnNpQQCkvaKoqzOBqUsVHcC847gnVB8eHFRh3M5l+qBCySR&#10;mCdEIheWSBJYqzyfdmCCXrEI/4lPQQotdZTMlTAg9SC1dxMqtnqU2n+DJyf920AO7lZu/N/fzVAd&#10;3FKzm78DDdz5DQvEbNS5VEZA8gFRn8HZoFwPBibwfllXeq56ruaVMJ+r5JCrcOirWBgVAxSzqxCF&#10;YddYrTQq9heED19IlqaEgQMH3n1J81YX6z62yC7wgAjnNg0XShWi5oLW575PxB/fzhfrSr3ei0ck&#10;DRDvh3c2KNeDAWQARCf8RKLMVexcZc5louSX2kNcAjMmIaLnfUJXdol8k57BxgpPmpIcXlgsOyxh&#10;GwZPXiU4qWPH9q87un73gGI07GUz+EKWWonhSsjncHHtp6AHWlJnJQxK+B69ko/j0U8WI5pEj2oa&#10;35hhwc4pDzLvcGfjoIKHF/lu3B4n25EdyMRElh2/ZcyBu8lFLKeETP8RIXElCRVCVicfUtvPrp5Y&#10;7Orqulft+V0EJO7OsW44k0WKPHOm0wG5hKQjyHy20P2iqjoZAn3HriHuMgifhDeSxyT8UmKQrhVD&#10;E8liS9okynJEJHA8T0Hrar64+INapMU58qKkSrDfs+bhz6WfkPi0wcXDu8Sz+Uy1PsnHoKiryXfe&#10;ST5lgqT8bSFZncvR8IwZ5GiWFHWl8cL62aQfeIHPAKNvY/KfaEDps2w0/c2zuVGvgQhP2l9ikG4E&#10;Y+J/QchEFlFmvP9kP7HVG5mpl1WYL4G87E/3nVo7m4hhRP9PZyI6nkRqyjYEJe+GsUJ9dp7vnCJp&#10;1wre3t71WVb/kXHpYOUykcTMvq+48JOE0ImrUa/HYLK6VD/Ew9tnEy9z+Cf8s/2LjOzYBpK+CXx7&#10;CpvPWDXjMyKUasw4bRcjtS2PrkfIyOCIRuS4VSRGfxHHJTbr/cydeXTUNQMN8vIpn1JHk8QJFs4G&#10;gkM84vh7wtx1CWqHJSP6zfhZhHfqNGjJByEWAio3uUfoG45IBP7DTaccm3vos6+gM7jh3aeCqS3T&#10;ySEmUSjijmRkkFXKBCwgJzl3XTz2rIwX/pi1YkP4J+8nn2kTnp+xSgRiP/7444aONt59MGTIkArM&#10;Ba38quE8KW6Rn3AZsZJxISMBB1bEke9ihJl00YMDhwlLi5TyMsejBJQrV+5L5gA+TT6QPP/iJWtu&#10;FJm7gmb+jAY9wkn/mMFZS+3r1sDIoVEY82o0Hm5VT60srRjRoN39RBw1/hcTT+8mfcftrFKlyq2v&#10;pXU7wGj0aqAYXPdyCTiz3ohm9eqiQ4smqF3RV8xQukWIOyYCfc4n7Mq/cwYmkwkeDe9TjQPiLGeD&#10;fyMo1poIOV4o1p/ou0A2u2kyhBLnBTu+K0QugNE17AXi/juoXsSdBByS4WAn77X/p0dm/BMMtm9B&#10;tXpNHZNMg8vgTiFUWPI2uHhXVSMoGlwOdw5H7YbepfKdVavkToI7hVB9ufYK6VV144IGl8GdQihx&#10;Fh0TSjMmnMMdo6OSdorgq05x1xI1nYGiKCd4JrNjLPQDOZv/BvJKAIu+Zs2aTHI0TQMNNNBAAw00&#10;0EADDTTQQAMNLgc+qNfHRxwg6vQg37LRUtnLy8+dPmtws+HZZ581GY1uz9NHcKkArhMh6Th2Rt7/&#10;NaCsc6P7FUgSZ9VyVqp00s3No6f6dA3+Mdhs1kiuZ2QhwjzWwoDXHnPD8Ag3UTSq9AnSV8JxUUZ8&#10;EWnFZxEVEdZBQfOq4kBLSLLpz2D/4FaOV2lwI+DmVW4oH3ZRu5wBn8S4Y0yE4bKyNteLY8KtGB1t&#10;wP/6uMDbxJymwM+v7hDHKzW4fjAWVPEyYGSkCZPDLaJ6l7OBvx4cE2XAxHBXTAr1wMgYBZUtHKSV&#10;0bRVq06Ol2pwrSApujOc+TouzCbKj/JZ1mr50UsDrpYeNWJMtHwd5UctouyoKD9KnyfEyHDXk67T&#10;iQSZ//Cm51sBNHCd6tNgRlx+Tn4hjol0JdElExFNGB/ucdl5+deCI8PN+DxSB1eTDgazjHr1ai8x&#10;uLg0crRCg6uCQYePwipiXPSlU+RL45QwPT4O9UZgF3cE32B92MCuEoLbu+KtEE/cU9cmKlzSDOHU&#10;s1PUisfVxmhwGWDjRqPOoMeIMF+M4pJqTgjEyKXXqlppQCU3WMkAYO5jq40P4WUznWs9mHQGWHQy&#10;jPQ33s8rmw3QGSwwsnmud4ULnw+oN8FHZo40YlSkO/7Xy4zKXlzEQwejxSVObZUGlwMN3uBHfTBB&#10;mNDOicR/k8jv8TFIODWnA04nt8CexW3gLbvATMRKfLMzdiS2wuH0VjiY3Azxb3eCiYhnklyxbU4b&#10;UYb0aFo5NPIyibyF0dFkmJD4GxtBBCOjIqBTRUjE0ZJk/NbRKg1KgKSDBxFqKllizgjEOGYAcQGJ&#10;p5cf88DJpHo4nl4ZvlbiEEmPn+I74q+0SjiR2gonZvvhFF1PpzbF7jQ/6Miis8hG7EpthlOJD2HS&#10;0G6Ca0ZE+ZIBwgWC3TE6woqJUTpEdqkAPd1brVq1l9SGaVAERjd5ilVnxTOhNcg/IgMhSiHHtKQJ&#10;PiqMOIlE2a70OkSIWjiSUkeIvF7tjZdVVS7EY3Ma4bXABjDojThB3HVsrh/2p90vNkG/3L88vcMb&#10;k9lYidbTO13JONGhAotEIqLaMg1KgKK47jdIBrzY15PMZhmjaNCKE2lYgBGyzoj98+rjaHolHJ7b&#10;kvSNDlNequqUQIyn0xpi7biGkA3uOJTSSBBpb8p9gkhPPWohLlKJNJ6rLEe503uN+CyCD0SU8MB9&#10;3UIcTdOgOEiy8peRnM0Pon3FgBUvfz2a/i/R4G2118bxWbVwIq2eKJbRtp5FLXtNRCkqgU1XxkOz&#10;GqB/56rgZ55MaUqc5Yc9TCTillcCmZO8MIl00tRQKz4fKGM8cfEY8sUMJH7NRqOWwuUMWrVqZSAr&#10;ItfKfpOfBe3rSEV4bx222MwIbOuNP5Mb4M+0KmhZla0yI5aMvxd/p3mTTmpP3FITp9IaEVGa48dp&#10;HWBU9KjpKuO0vR4Rrho+iOSEfD2GRXkSkfjsjsuNFTOJVSako1kalAZfX18XPkGGTerC2uQCJSsU&#10;IoiZBv2vpMb4Pak9ds1rCG/SN0a9Ab1bu2HP/G44MKc59qR3QfC9njDQYLuT9bd3fnscT2uKw7PK&#10;o4aVCyTKGBPNheOZSJeHn1w4IsFmvAZXAfJlnn+kI/KzUouwIHMUmtUqJwaPS63xTDfryAci/cLW&#10;IW+m1uk8CYm7+DsinkFfHjqTWhGMLUO29HSyAeV1bNI7iBJ9eSDXxvfzMzW4MvCgDu7dpcQuwgsZ&#10;icjdMAud6tZ0bPXUYemKRTh9kosiliwcX4inju7D6SN7sOqrZZCIqFwLgh4Pv4pXLiDPKBMnkYet&#10;Eelq4IxI+dnJojgU74P9LWsuendsDYWcWzerFbEzpwmcOWNqCeTvypX3Fdv/u7RuhBPfzBJEql3x&#10;yjFCRl7SsMqmE2prNHAKzoik1mXgvbr0OTMO57OTsGzCe7C58KCqlf1LIke7JRgNEmZ99hIu5KSK&#10;DdccQqpfQRJW3NgoKyZFu2B8FHMWib1oMsfpynVe61fz+0htjQZOwTmRSuL5bC6DPQM927cQemre&#10;/HQsWDi7CPn//JyaVbxRsDZJVGI+S79jfcfVlV2IeCazhCY1XTE8og4mRBgwOkxC/+akx+h3aks0&#10;uCJcK5EK1sxEt3YtOYqNBx98oMQxDA8+9IDwq2rXKE9E4spedhRkz8bsES9gxnvPI+79aLwb/qjY&#10;MWGQ9Rg3uBJGRZKYEwQSnKjB1cGMIb06oCCDCHEFPPftVBz4JgWSYoTFTL6N0QSTkctTX0KDogiR&#10;t2fNUhSsGieKG3IdvbzsVEdJtgT8ti5NRC4C21fG6+G+ZBHKuPfee59wNESDK4OEZ3rdI87DuBIm&#10;fPYKzXYJNWpUx6lTh3Dw4M6iszGK8MQB1GtQX0QmRr/3Ai4y94m6fWSAkF5jIv1NRohMZnurWmT9&#10;EUdyEV9HIzQoDtHR0W4kspLoo10m1MsW1KpcHr3vveeKyEvgPR7ugWPHuIa4k6MUCH87ScQ7sBf+&#10;/gE88OjWkX/bjrA9etG1F10fv7+DCMB62MzQk091T5OWT4tGaVASJL10lnVD20YlDzJp24jjc5w7&#10;p7/s4JF333mTCEE+0vF9OHx4D44e2YsNOWuxYsUC5ND16BH+fi8OH9qHI4f34cMP3qPfNb3sOYzN&#10;mjdB9RpVBSHVFmlQAvSK6XdetDu4mnTE2kklRBqXxuEDItl6Ky3Kjh3liv77xPEL7dq2Jc5ik/sS&#10;8jE/rVu1wldfrhCV/3//7bj6O+a8Us86SsSeMHGMRiRnIMvyKXYc931FumJdLM5tWFTypJmsdDW6&#10;wEQqJcpYB7Vs0UToGybK9GmTxCkzixbOFVX9+f9s3THWrFGNiLPvsmcUIhNp4qSxGpFKg9nqvp2X&#10;t7NSvsC5dazQ7chlxV7c1Kb/c7VIup0G89K5GIwd7lG555GHH8WXK5dj8aIFmDJ5IsaMHkkEmoK5&#10;c/hYoLkIDwsS97laXbB/304HJ106sYZRI5ITqFal0qdsmb0S/JiwtMAEyeL6rqWI9GN6kd9SOKB8&#10;0sz2bRvFwN/Tvp045ufdd94SHMWnzrBBIZMZzfj2m2+KE2ge7t5diL+c7Cwh+ooTiFEjUilIS0uz&#10;cMT6ucBeyF+vlo0u4MqUWey3JJIPlEBclYTja2fh7adCBTHYWVVFk0okn3KeghjqWU2LiDh61Khe&#10;Fbt3bcfJE4dwYP8utGndUhBuzuxUrPpquRB7vPxhNsp45/33Lx0BRM89eOw4pk4cLsoQmCyW494V&#10;Ksykpr7sV7ky79D4/woyxr0+iBzLOOFgFueeCxvmo1+XDiISzbN/0MABxAGZqpLnWX9EPdqHkbno&#10;8cd6CmJw1JsP2yq8j4nA9zRr2ojE4RL6TFymmNGrQwtxTYiPdRDqAPYfO4mpEz4FHzvU6okBMHhW&#10;gU4ykaNsgkEy5HvZvH7VycaUCtX8Qh0d+P8AEuoQN4A5iTmoGJHOZadDkvXo9XA34oi9xBlHxKAX&#10;Dr44o8lBJOakRx/pIT4XiTHHfWx6cwnsxo0aXiISmfN5mcl0lcVhXeqSBlmJRw9j3OSxosIll6YO&#10;squVlx8e9hV6vxWP6i0fEu/gMqVsyBgMyk433+ofOjrz3wTZYCjg+Fwul9zkqHYxIl1ct0CsFcUE&#10;h4iZfkksqchEMxoMQgR+Seb10mULYTIaYFAkcTjW4UP7BXFdXSxiYL9atphQPe7Hh/DieiaSXvyd&#10;HV0m1MHjBzBl4kjiXglhiTsQWniQVtGVz2baDn/7HnG6jN5YVdzL4aQhYWH/zeT/ypWrreABzF2f&#10;dhknFTCRZB0GEJEEVzjBkycPikHv3r0bVhCXvP/eO0LkFZrjYtaTnho8MEacLzjk6WdgMBmxZ5Vd&#10;HK3Av33lleeFwyt00on9pJOYSDLCE69cv3xAAp8Yswv9E7cjOPZHlK/dBjrScQbZcioiIuK/cyYT&#10;Q61atVqzEv9DnO7ihEiKHg927FjidLPS6OrqCpmPLhgU7TAgluD5/z2L7t0ewpCnnhRm+ZcrluL5&#10;F54nMSWhS8tGuLB2Bo5mzBcGxEcfvo8J48bQs0bh87GfIzI0oEwi8UlnXNiXj/eJiN+EJ1L3oM/Q&#10;CVxSm9oiXxg0aBBJzP8S0Kzf+FUaibuSRxqczbYLTpLFFkzVR3KGCokbiZQ7J42UL1cekeHhSLUn&#10;YhmJv5SUBDw5KAZVK1WiwTOid+fW+PPbGUB2AoaGP0y/5+j4pWfRAJOuoYGmZ4Un/eyUQCpeOkOQ&#10;MSxhOwLjt6Df+CyaWFY+p5DPEfwPAYmj5lV9LhN3Z76fSjrJjE5+Uonj4krjiAF+pFskvP9MMGp6&#10;uwqlzwYJH8NAT4eZnu/rasHSce/gwrp40n+88JcIP29PGEnnFX/W2AgrQjoTZ9LvY2JvrFhvv+GL&#10;hJnv7W7LVDv4XwBW3sRNpYl0NidecJJFNsDdorsiulqMRBArJg99UkQqTn2TiD3LE7DzyyTsWjoT&#10;f3yXoJ4MkKP6YHy4fl5mgljkk5WSz/KwSHAjs1xH3BRov7ETawLJ4Gj+6AAitODO/wiQOexpUC4j&#10;0vmsxcLMtXhXdHpOYCGavfi8wOpiVZVN6+f698LpL6fh4nczUJDNTnIqPZsIVOzZ+T/PRiXiLnam&#10;PY1mmGy+cBfPqg2rT0MMmbGGjIKdolY4nxUYOfMnxExZTZ/5hJiSJapLY0zCz+JYIiYSic+/Hb28&#10;e8Hb0/NDNsH/2LD4MiLtmhcLV/rbgMTvSTnvuCIG08BE2bdhQGwOKrR6iESkanJ3bFATX894HwUb&#10;iCilns2n05zPSoeZuFgy2hAVtwH97HvFkXVBRJighC3on8Qm+Fahc8o37UFWok6clFZoil8JuQY5&#10;n8DpUbejum/qbgd2Mqt6uRGBLndmUz99V3BSeOx6cXDjlZAHRShymuUBXKB9xo9o2vspuLh5Qs/P&#10;d7eSuEsXfhH7YnwVx4STXtqxfAZMRCijRw2EkPKPJOJE0PNUy42PAtpO328joivkC3mKM5bU9zkn&#10;EGN/cUrAr/Af9aXww9SU6bsUbDZbsk624K91LI4u95M6t2gsjoqLJqvJ2WCUhdEzctDjf5/TTNZj&#10;1bThxD3xQMZsupY8tmH+iP8Jndag9b3ElSzi+DwlFmt81hP5Qu8linZEjUhH/+T9ggDO3leIfA4T&#10;Hz0XQrqJifTcc881dXT57gPuQJ2K5XAxhxQ5641SfhIPDFtp4Vc5hvRqGB7/C3HWNhjJ+HA1Gohz&#10;UpAncvVKHttzbl0iXgnrLbilWeDLgjBCr9gPYABxqqwYyKz2QiQRLTCBRCAR0dn7CrE0kV566aW7&#10;M85XsWLFbyQyjc+tX4QLmTPVY+hKcZIarTYgxH5jx809mvKb4IzmvQayXsDZtXNwjizGglLn5J7N&#10;IuuPzHILOc5svoewwZCwWZwC80Q8VzA2omLNRkIXRcbx8XdXnzSRRCQ+hCsofpt476uvvlpDdPqu&#10;A0VC65rlSwxWaWTryOBWgZT5PqeDURZydXyezVEzf6DBMqA6+VC89HF+Q0lLj60/EKHOZMyF0WCB&#10;bNAhIHYvBsatR/1OgSJvPCzhB6fvcIbBfLonGR99PkwTnHRXngZttVq+5d0QZ7OvdsRbipiFvk27&#10;onfCXqeDURYKnWIn85lEj63+g8QRZEVmzkfBDyUjG5w/kUuiFhlJOJeRAMVg5BgcPWMzDbIRisUX&#10;gdd4Zi1jZOIv4sxao0dl0QfR6bsP9OjWqiGJOV7kK0YYsrbyRAzPjgsZKcKMDnh3OvqnHHA6GGUh&#10;E4nPrA0nyy9qejZMZA4/1qkVLnKeXfH3cpIkW3ukr86tn4vs2PchEXGq1G1N1qGCHi+NIs64dpEb&#10;E/8j6bN9QqeazeaNjk7fPeDu7v6rQjP6VOYcGizSDyUGi3RD9mzkrUtAdtwnIpL9dFwm+S03eJpm&#10;MQwi1Fk9aOD0ZKiUFHfF8WwWvX99Isa98bTgItZRfIJ0+DUeKszIhkWb0HfJB7t7Iw7od29LEjEz&#10;aTBKDRL5SnnZ5M9kxOOjgUFCVAyM+54G+J+f+xdC3BQ46iux+DfyhfCS7y2G7K+dXz8L+Wumo3O9&#10;auAJ1fft6TRRru4bFcegxF30O5kDrefVLt9NIBsOKbIBf6wnvZCpnq9XfIAuCAeTdMO6ONSq4UPW&#10;nV5EAKLI0nI2GNeDLPL6s7Ulu4t4YP4PC0kHcU7f1U/59ORKKqT8QydmCP8pjH02MgpKPJ++LzxQ&#10;mDF67AoRF3z1zTfvc/T8rgEz+zx9OrYQO/Uuks7JK3XMqOAsdmrXxosVWV7a9k/ZQz7LjZ2hXhzZ&#10;4gpJ3oPHXh5LxNfhx3nTSdwy515Z9DH+ScYNb67Wmz0QnfgTtYdEX1IpZ9ZBHI5G8FWyifPa774j&#10;UI0mw2G2mi6s5c4zF/H6UUlOKiRSQUayutdVNqJPymEMIMeyxKDcCHKoJ2kL+tOVic/pYRx0FSdM&#10;F2tDacwna2/X0lgoNGkU1/IqMcggKflslUhRyeQ/EaHYMCrn6TnP0fW7A/r16+fDR5i+FemP/HUl&#10;HdbiWHiOOR80TD+Da5WGpIS3YkhCDrq8EkcDwaLmxkJEIeTUDkz4Hv1TD6BJj0Ekwiz4Y/V0nMm+&#10;+jHh7GBfIKtvyhtDxGmatdo9jpDSYSpqY38Sy/1Jdzbq3EP4RmrP7yIwGE1HObvmvEg2uTKRCsiq&#10;4uu59bNpEBU06R5ERsNO1OjQG0aa/UNmrEM/ElklBuhaUcz2LSKBJCJ+Mz3fgIblPckNKOkzXYbc&#10;3swE5NN9T4f5i6PCW8QMK/V8MiqIUJHxm4j7DRz5/tPR9bsD0tPTZbrgtegAIHMa/s4mo8HZYAhk&#10;IqXhT/JVeEX22S9S4Z+0x7G8LaFr2EtEpBvzmZhIweLM9Z9JP+2FsVxNGlALva+Ur+YE80kE87np&#10;F78eh/IuCv1OKfFsXsqIJr3Zb/hSEcp68803q6u9v1tA0f/FazZns0iskB900SHSnCMZFOTQJg17&#10;XTiCz8RmIiruVyIYW1hEKL0nAsi8LT5AN4ovxq4nwhsR06MzQO9FJhkspRNhSiG37VRmqkh6MVds&#10;Bf/E/WSMbEJowk6Rn6cz2cRkcvT87oB7WtxTnQsCjnh+EJnV0x2GwVVmLokV3lHe/4GOIm4XnfAr&#10;At6apsbwDMoxPoQ+mvSKs0G/XuxPVppi8aJnc5CX/SPGq1t6nCjDXFXeIJN+Im6K3YTAFHJy4/di&#10;SPx6KMRhDfz8Rjq6f3eAm9W2n/2FMxlkRZGVxAtvVyMSy30erCqu6jHY7LnrDDaRhvXkk082Y6vp&#10;6SkrnQ769WI4mdN9v1gpdmpMfW8oLq7jCXJ1TsrN5vbZ0ayyt7AOOXgblExGRPwOVGjahRzlu3EV&#10;lmabauqWLfcZOX4GuletVsJ5b1uFT6NXFK6LShJPhyaPDHA66NeLUYm/kKO8h5S8QTieF0kXst5x&#10;1q5C5MP4GT1Fmhk5uAlb6Rm7ibt/FCLZarUeEP2+q4AsHc5RuKqIK4Ys889nJMFA+kcyWBAwYa2w&#10;pp566ilPfhwTTKd4Ox3060UONYXat+P+IcOEYfLzgjh6f4LTdhUiiIs4WsKREFv9e8kY2Yw+iQcR&#10;8vY0oYv8/f2pu3cZSHr9bzxLz2ZyTgEhefeXGw528f0F8o3y1szEiWzO1ZbQ7qHHYa3Zhj7zPlkV&#10;fD1smZxkEkAWX1jcLyKXIPQ6lhCcIecrGMmw0csmXCBL71zOAnK47aJ8wEUSb6yHeGn/b3KwL/46&#10;Dx48UcyeYvkjxL4Fj6ccEUFY8o3uvggDQ3h4eFtJMSN1xOvIZXkv1m1KihQ2JnhAeC8S54M3qewL&#10;E83Ufkn7hRmu6PVFdX0SEiaWZ70UPCUbgQmq3xNxg84tYwiJK/F55s8iIMpJK2tjPxAxxItElHzO&#10;h6BJdD4jBb/OGgkXtjAlF/R8/jN6N5veWxAyaY2wRPv06RPmaObdBxaLxyaeacsmfSyIcWF9SQ+f&#10;OYhXRc9tmI2Rz4WQme2ORvc+DlePKmTqKhffffddknIlANXa9kZA8kERLmLfp/TgXzeS2IuYtBqu&#10;VeoIXegi6/Fk7/sw6Y2n8Vp4b1T38hDcbXH1wGOvTkBfEpVBSeSvERd61W5Jf/sPVE2xWqzbuabq&#10;UwG9cfxb8t5JR4ldfVnxOJ85EysmvomW9WpxR0VIhRM/WE+4uLg8pD6hBOSayL95Im0/cdEvpLxv&#10;bGm9OBblcydtQ/sho9Csexg8fGqQCHSD2b0i6nZ8FB2iPxFRBTUJZZswOgKTdgn/zaQofznadneD&#10;r2/1SInkvkJmaiVvL7Rr1hStG9WHUSJ9QARRq0OyVadD9erVxz766KPCWCgNZEFN5B0P0Um/kF7g&#10;wbr2dZ6ykPVTv8S9InklNIFXdXnnxDaaDJtJ/5TUfUG8P4k4iprEe6T+O6XWSHRxQoZP317dhpv1&#10;uu1usn7z4OjoFvRdOUabzeZBFhKHka4I9Hcjz96B4xYhMm4/+qb/VGLw/jEKHbeZiMPXLeqVdR8R&#10;rfh9oWS8BCfyofVcNEo+5GieBsUALUNfIeW9iWb0Dcby/iFy7kQQWXdqXVjdWrVZGhSHf51IoYm8&#10;iKgSycvLttjRLg2Kwb9OpLAEzq3jGhIyevbs8YGjXRoUg39f3JGPNTh+g/CR3nz/fX9HuzQoBneA&#10;uNtWRKSUuXMbONqlQTG4A4i0BU/F54hlFEebNCgF/zqRouPJ9J/4tfCT1CZpUBr+dSINTPgZ/Ybx&#10;BmaNSFeCf51IvP+o91sJjp3uGjiDf51IwYnb8eD/RhfW4NPACfzrROKIQ6sIdU+vo00aFAdeXm/W&#10;byj6Tt+I/tNyEDTt+9uOj87Yjba9Bmk66cpgFP4J6wNeytZxAshtRl7W5+2k1Ji7c0X2VoOLi0t5&#10;ulS8E7BKlSpedNVAAw000EADDTTQQAMNNNBAAw000EADDTTQQAMNNNBAAydQsWJFq05naFKlSpV7&#10;3d19ppfzrLRH1lnO8iEKfD6aOAlDbxJ7L24mSjoTFEWmz3pRmECvM58r71l1u4dblSncFmpa0/bt&#10;u/FKF92ugQZ3KDRp16SVzWZ7XpKMp/jcBUXSw6jXoZyrDvUqmdC6rjta+xnRvo6MTgIVtKP/30zs&#10;Qs/sTM++x09BmzoWtKlnQy1fC7xd1JLMoqyYbOQD4S/4+vrOlQxSYLNmzTwcXdBAg38XiIGGGk3G&#10;Y2o1Lh28LDo83KocnnnQFRNizBgbLmNclPlfxTFhBkwc4IJXnrDiiQ7eaFDdhZiLNZiZdyWigk/F&#10;1dWr+AU7uqSBBrcXwqKiukiy+ZjRYIVBUtC2mowXH/PB+BgbJkXpMDlSh7ERJoyJtDqd4LcTx0Ra&#10;MJZwUoSMKcTc48PM+CyiHIY86g5fmw5GNj25WLPRfMS7kveLji5qoMGtB71RP0WSDAVWvYsoXvO/&#10;8OoYFyZhfCQxT4RFMNDoKLpG0f+jjE4n+O3EsdyuSDNGi3YR8ucoA8ZG6zE+2oKPwuuiHJeyItNU&#10;NlsKJNm49913x7g7uquBBrcG/PyqR3MBCb3OCk+DDp9EeWJquKvTSVwWji7EaJrsjIIBecK7Ytgg&#10;w23BL6IUTBhgpqsbnuxZEW4GSQRIuI+urq7ZLi4632bNqrNfpQUtNLjJQJOMq/Nzebine/lgJJlz&#10;EyJvTPtMDiEk82sMmV9fxBgxKtpIjGTCWPrbmEjDbcHR4Z4YMcCI4THEVKGkrcIs6NXWCFezDEVE&#10;HLnGE5cTkqCYzL/5VqkyhUahS6dOnXzUAdFAgxsAbNxo5NMZdAa9qED6eXgFjA/XYVS4zSmzlI0S&#10;hke5I6CDF9yJSU06MzGplZDD2jL4fGM9TWKZ/s/IB23y/wu/l7hEn44nvJnQSKhOfPF3gfwcI/2W&#10;/07/p99LxCBcFZtPxuN7jJIBJuoTdQxmvZlQRjc/L4wmn2rEgPL4ILwi+rY1477GVtSrZIBFvNvA&#10;J7MWkGA5Tm36X6dO/TTG0uAGgDUTmXe8jezD0IqYGKXDuGg3J4xSNo6NcME7oZ5qaWB6rkwT+dUn&#10;G2DM/1pg3HNVMGFIY0x4ug5GPeeFdwZXRQWzi9ilK/Pp7HpPrquJLq3d8E50Y4wd0obuq4CRdP97&#10;Ua3xRId64gQnWXGFYiCGIYayyRa8MbA6Jj5Xi7AcvaMmxj7TCGOfdcPnz7SkdpAGYgYjZnnOvxLG&#10;RVK/wr0wLsKNTEEDhodL+DzKhkE93dG1sZe6GZWLoxp1UKzKnPr129R1jJIGGpQNnl7u29nMY+l8&#10;Tx0TPiFTaVKEwSmzlIkxOjT2MZLZyNE0C5p7mHF8ThOcS2uFE/a2OJNWFUfsDfFGcG1xCLysc4FC&#10;GiSkR0VsSqqDcyk1cCG+DU6mtMb+BXXotzVwKr0m/kitS9gcx+ztsDOuEz4KrQoPvQ+4hKdVVw6h&#10;7W04Mq8+ziY3xCH6zfF5Vvp/LQS0dRPhfZIYcDeQ6Uf+1PAIPZmeEiZEWDA+gnxDMkunU9snRLJW&#10;NSLmIR+4E1PxHlkSMvk0REvVkdJAgzJg+vTpbnpZd0avcyPtpId/e4VMIk+MjyIfJJx8nShXEcUb&#10;S/8fF0kMw1iaiRw4JkaCi+QFnUndrL1wmCdOpLXFiTl+OJbWAKdmNcbIwV1oopLpplSGgZj4pL05&#10;TqQ2wTH62+HZjE1wIr0hMVF9/JbSCifTGtPf6uNQGj0jvRFOp7XE6dRWOJrSHj5knuokN3HU0OCH&#10;quH3WZXw2+xa+D2lMU6l1sGGuEeEL8gBCK6d9FFYLXwRacJo0koi+kd9GUUM9MUAC/XPFRPDjJjC&#10;pioxWOtq/Bs3wYg0TH+1atXKqo6YBhqUASaz+RedzljA5cwr2hS8E1AeI0h6T4jUkabSkxS30sRz&#10;xRfRzhmJcVgAn/jDGscgSkPsJ21xIqk9MUMV/DarOY7Oba5KfBHwsGDYMzWIcRrj5Kwm14UnUhsI&#10;XPJZU2ImNs3M4jS8Y+lNBbMdm+uH30iT7UvtqlbkUXTCnHymN5l3Ibxe5o1RxFCTI0hwcNuj9SQw&#10;mLFsmBhhJK0lYWRkOfRt7UJ+GAcrBJ558cUXyYLVQINrgMo1agw0WWyn9GSiGcjXaFLNgpf6lRNh&#10;5nEk0Vkr8fqOM0ZiHB6oHp8lggs0effNZWa6BydmVxca5ihpHxeJJqYIELjhjcjKN8RMx0lznSZN&#10;l/RWc+HjcBDCjRj0RFqzqzLTs4+5Y2IoMVNkMWYi4TA53EjMRBoqhhgq0oqJ4VYSIgrGEJPV81L7&#10;wodXuLq4LnMMlQYaXBsYzcaXjIohlyNrJklB1yau+DDUg8w+D4wOdyVpziHvy3E8+SQuCjEUTV4+&#10;rjrtreo4kt4CB8mMOzGrAU6m+2HKK/eBj3bT6zxErt+C131xkBjg+Gw/nJpdByfZN0pvhmOz69H9&#10;jQSzscY5kc7PIMYjJjpEz1o9wg+eZtZyFmJeCS+FVMP+JD+cSFF9rtPkp307trvKTPQePhX5gwhf&#10;kcUxNtKFmF8mDaQy08RwixAWo6IVEc4fx1kenGVBAuL9qMrE+GxOGiHJutwp776rmXsaXB8kJIxw&#10;MZtdXmB/g89cNwi/w0RMIgq+O0WeuAYy8Qw6K00+Pap4mLB/YR1cSK2Pw7NakuaoiINz6yBpVEfo&#10;TVyMyhWSxRXtm3hjxRdN8XtyPZxJakb3Ncf++fVxPLUj+UeN8WdaDfKHauNwekusndgKDzb2hsFC&#10;TGQwwEXngvgPmwtf63RSExxNpfekexLDNcEjTbygFwEIHWyKCZ9Hu2JYqExCQcbESPYBObvj6gvU&#10;wwe6ky/JbWWtq0Ozhg2b0/M00OD6wcNmy9GbTWJCRvbshF1Lx2HX4k+c4t7Fw7FlwUS4MXMx05GG&#10;quprQS1vAyqVV1DZx4TK5YyoUUVGufLkW5krkAlF/hWv9RDzKTRZvd0V1K9gRn1vE6GCuvTbmt5m&#10;+LqbYDTqIVtJS5iYQXwgSR7w8VBQ29sKP28jKnv7oq6XKxp6S6hfzkzMb6H7OOIn4b0Yb2IOMlVL&#10;oJG0z9UXqEfHGEV0T6cQQ5F2MytKR3VkNNDgOsHHZssWPoPsisG9u+Bi1pVPEMzPiMXfmXasSvgc&#10;vjYXsZjKwQhZZxQTkX0lPu3Ww+YBT09P2Nw94e7uTtfrRE8PuHvYYPNipGfY3KAYiSkV8scUs1ph&#10;lt6n7omywK+ijLExilNmKQunkukqgiZsKlJfqtWu38oxNBpocH1wPcx0ISsZ59fORF5mHPJy7Pgr&#10;aw7SRryBh1o2gs3VKvwoPTETb/jr3ftRLFs8D7t3bcWJ44dw/NjBomtZePLoPpw4tBPLl87HgJho&#10;YiRFaDaJnu1iMuGBJvVRvVo1oU11ZAYyM42LlpwyS1n4eYS7EAosCMw6Q95nU6bY1JHRQIPrhOth&#10;povZSfR3PiB/Fs6uof/zyaLZfIh/HM5+MwmHV8Xi6YCeaNmgjggI6B3aQ5FlGIjBDIpyTWgkX0mE&#10;q8k85MLDjapXxJA+3fHj3LHE0HNQkJWKqMfuE89mZqpdkfyj6BtbiO5UnbUSmbnErB4mj/WOYdFA&#10;g+uH62GmqyKZf+dzUpCXTb/PTMLv385C2/q1iwIENWtWR1h4KCIiw51iWFgIIiLC0LJVc4em0KO8&#10;twtOriKGXZeC8xvspBGTgLXJOEvvG/DEfcQEzHQm+Lro0KO5Fd1bGtGtpRkPtzZhYHcPDIupii+i&#10;3cFbTMZGWTA+Usb4CA/6v4RRkQZ84u8p2laIjz/+uJZepMGNw81ipouZfJwya6sEXFwzDXnr0tGr&#10;TVOhndgfade+FZavWISVXy5xikuXLRB/H/xUDPlgnK6kQ+3qPshbM5sYKAnns+PFOdsFOQnI35CO&#10;L54PhYHvEwmzivCjhO8jwtxmQhNkYmQPqx6tfa34cKAOw/wlTArljYdGvD9IgZ8r+V9mDmLo0LZt&#10;27HqiGigwQ3CzddMSfQ5Fb9nLEKtyhXE5OZsb4PBBEniTHLnyH+XZYPISBABDdJMNpsZR5YTA61L&#10;xdkNqcgns/JCNl1JO+Vn0DVrGs5mTsb5NbHI/WYWzqxfiNwMYup1dpzKnIWAB1pAbyTmknWwSBLe&#10;DvTEhAgjRscY0NDT4mA+BeXK+WY6hkMDDW4cbDaPbJ5QnFH9TK92OJeZTObU9WNuRixOfJuAb5JG&#10;o7zVJCaqohjhYXPHgJgITJo4hnAspkyeUCa+/tpL8PX1VZmQmMCdGGvWF2/hNPlqudlpgqkK1icC&#10;gvGTkEfMnEvf5WclESaTBuPvE/FXziLc26QBmZq8tUNC59o6jB5gQ5NKZEbqLCJgYjAYdjiGQgMN&#10;rg2io6Pd6FKDsGZxdHN1/Zknm1GvR/BDbfDT7LHYOGvkdeOIoZFwI7OKqxxxNkHzlq2QkDATx47t&#10;w/Fj+68LTxw/gIOHd2Plqi/RvmNHMvk4pUgHK2mZNwO74ue54/Fr+ufYnDYMW9JHYDPhprTPsSVt&#10;OF2/oOtIbEkdjp9nTcC9DWqRoHCDXtGhbjU9uja00bNk0lZmuFjMe2gMNNDg2mDQoEFWT5vtY/oo&#10;fAOW9o7ETpLW6pUTSQXSZ7VWnkKfVeeefRLWXEX3XgHVhFE9YmIi8f2GLBw6uJsYaS9dd9FVZZIj&#10;R/bi2NF9Avn/R8X1QBET8f/53pPHiaGO7sXRw8xYh7Fjx1Y8PeQpagObo+Tj6Dn1h9vFfWG/ia8O&#10;1HPbuQ9qJFENUvDvJPEb3hLC+7sko/T3yKEjtdOnNLg2MFjcPtQrpjNs4rAZ91q0P9bFf4r1M9/F&#10;upkfOMXM2A+wdsYnSBv1HqxiQrLPo8eyZUuwfPmiK+J3336NvXt24OSJw8QYvF6kMsjpkyfo+914&#10;4fn/4fHevdC920Po3KkD2rZpjZYtmqNN65bo1PEePNy9G3r1fBRREeHYsW0r/fYwDh9ixjuIo0cO&#10;iDWqI4f34etVy7Bi+UJ6J+EyvjpvTwlcsQRLli7Ey68MFYzFO4DJvDumjpIGGlwFmjRpUkuW5eN6&#10;ksqcd9eiajnsWZmAc2s5OBCPi+tmkAPPTvzleHFdPPkiidixZKa6o5aRTKyDh/cWMYgzPEqa5NhR&#10;1iSHBFO9/dZrqFa1CoyKAbLYvq5qCpk0Yzlvb9SoXg316tRB7Vo14VOuHMxGjr6p9xlkhf5vQeWK&#10;lREcFIh9e3fhwP7dxFTXbzIyHmXmJiafOGms2h9+h8ZMGlwN2rZt626xWLaz2aUorqhgULBzWSzO&#10;ZabjYoYdyEwU4eWL2fZLUbjSmGVHXvYsbFqWrKbtCDNKjyOHmJlKZioUx2NHDwjNUcev1iXGIV+s&#10;gm95xMXOwMoVy/DlyuXiumzpYnFdQVrjy5Wk8UjDrFyxWPyfr+lpdvEcg8I1INRnMQPu2UWmI72H&#10;td9RYlxhPh6ndjGSSemsXYwaM2lwzdCpUydPDw+vdF7JZ5PO12LGpFejkffjXJxblwhkpwHr00Tm&#10;QB59vkDolJEYMxPo/kRsJc3EZh49XuBhJ8x09AhNaJrcfB05YhgU8kuEZlEUPPJwD2KaJcQgS4lZ&#10;lmDmjGl45umnUN7Hu4jZhAkp/Bs9PNw9ERIUikkTJmPJImauJfjqy2V4avAgmAykYWXy50hzPTko&#10;Gnt2b8fBA3vEu1nzMFOpfljJ9hWixkwaXBPQpAjWS3IBT04L+TaDHuuKv9bPRd561kIcInZooSxm&#10;Jr7acZH/VpqJHJiXace57xcg7pNXxJaLQif/6ME9Ticqm3WffvK+gzF0cLVakZQYL5iB8YuRI2Ay&#10;GggVoWXK+5SDf78+CA0JJgxCaHAQAgP8UatmdWIW9RkuVgveeP0VLF2yQDDiksUL4etTXvyNGTaw&#10;f3+MHTMKo0d9jm+/+ZLacYiYa/dlbStEZ8xEZvBvXl5efRVFaR0eHl5ZDKYG/39h9erVZnKmczmC&#10;xes62XOmIH99Evk8scQwnI3gnGEY83PSyEdKpPtTcPqrBHw8IABRfXqiVrXKNOnVSc2agBkgwL+v&#10;CAIcP85mFfshqlY6dHCv0BDqfepvxo0dLcy5FcsXY/iwj8V3/AzORoiLnSaCCoUaTX1W4fMOYOGC&#10;OeI+8RtizqeHDCoy/1JT7PS9GkiRTK4iiMC1IXScy+fqgRefHkDPIfOPnsPtUhlJfcfe47/hj2M7&#10;MXPCh8RIXPlIL56jU0wkMLjeHqEqDPJsNo+diskt3Wj2mqqXXUZIkvn1bt0e6TFlyhSSLRr8p4Em&#10;1QbWHsxM3Vs0xPmc2WTSJSA3I+mqzFSwdjLO5cwVGd+SCG2TKaWX4O3hjkkTJ2DxogX49ZcfyA9S&#10;J37R5HcwE0fZOGy9+uuVDoZRmYk1CZt2rJU6dmgrvmPkiJ0alTssnsUMVZyZ+HnMaM//7xnSPhyK&#10;14kgBTOS6lstp+8khx+nYNI7z2HrgsloVp0Xd42COZo1bUz+1BHxjuLMdOjYUfx+bBdpps/BprDY&#10;DGn1QeiU1ej+xVp0/WAhur+RiF4vjUPdrgGweFSDbGCG5TA7jY24ctidTE3ZeMaqKPvdTKYfiLu+&#10;lnW61IiICF6/k1SKaHDXwqeffurJhObJ50UO+98581VTTmCyc0YivLg2Hn9mz0eLWlXVCU/mU0hg&#10;MA7tvxSOFhO+2DpQaWZiRmMtwL9nTcLX4prpow/fFUEE8XzCb1Z/idOnjonnltZM/LzNm352mHrq&#10;swY/GSMYaemS+Zg9K42+Y5OTmUmPHUum4mLGTOTMm06TXP2ef8NRPzb7ijPT0aOHcer4XoyZPE4w&#10;BEcpFRdfBNm3ITxxI0ITNyMkaQtC7DsQmLgD/QkDknYiIH4rQuN+ReikdYgevxJPjluE7s+NQM2O&#10;/lC860BvcCchIgltKstSgV4vnSPhdrJVq1ZvCeJocPeBJMkneds1l7tKG/k6cjNTUZDJaTVXZqbc&#10;9TNRsG4BmtesJnLXuELqgOAQHDrBzFM2FmoXDocPfX6IWItS128UzKKJ/9Wq5VhOJlpCfCzc3VzF&#10;RGdkn+fhHt2F2bYhZz0WzJ+Lvn0eF0zHjMRbNSxmM0YO+wzfrPoKX5GWW7hgLry8PUWIngufdG9S&#10;S4Twz5H2faJLaweD6XBv5w4OJi8ZjDh4Yj9+P3waUyeOVLULm3Y2GzHSToQlbb9uDE0kJkvaITA8&#10;9kcMnrkOAW9Ph6VKG5hcvWE0WISmVBQ9fH0rzbNafSpQ+6j7Gtzx0KxZs6fFnhyabO39KuLvrDRc&#10;IH/oapqpNDMZiJkGhoTiyKlDanSsDDx+nBlKzVjg68svv8wRMlVDEGO9/sYrWLBwjggeMCYmxKFd&#10;29aoW6cOynl7CaZRmUuGp4cH/GrXRpvWrcjEHI8vl7OpSBpp2VJ8PGwE9YuDF3rI1L+YRzoj94fZ&#10;5Osl4s+cRarv48A5s1MEkx9jTVcM9x/fh98OncKUCWzm/XNmCk+ga8IOhJAGCyUMIeYKI+3GGi4o&#10;YTcikn9Gwz7PwLtCfRJSMkwGarssn6tbt+6AoUOHWphmGtyhQATy0kmmC2zusE/xx4+LkceRPDL1&#10;nDESY25WHPIy5qClg5k4iGAQ2dqXJuf1oIGced7UxwwiNAhrKtJCAf364I1XX8byJYsIF+Mrsda0&#10;XA2b85rTMl5zIh+Lr4RfryQGev8dhIeHQFY4o5wLuOhwX9O6WD79E5zLnk1CggMsM7F8xsfEuPwu&#10;ZjZZ7IMqDLUXro8JVFhY8PZ6upf6yVs8FDdfYiZiAifMUhaGJm1zIGupQlSZKzhxG4KT9iAoaRdp&#10;rV8QOXoZanUJofdyuhabwzq4uLg8n56eTs3R4I4Ei8WyiicxT+ZPh0aTqZdETHNlzVSwZjbObohF&#10;q1pVHMVEFPj5mhHU1YKQe+XrxojOCoLv84aVJqrEWynMFlgNNHllzu8jB54mO+8dqle3Djq0bYMH&#10;u3TG/fffi/sf6Iy27dugUZPGcHUnU87k6ph4CtxNRox950Vk20fiAvfl20nI4/WyjHjSrCnEYHWK&#10;mL9FHZvTdjH27SIh7H4FHRvyIQCsmYi5XH0RlbDZKbPcLAwnHyw4fov4HDF6Caq26i6YnYNFZrP5&#10;2JAhQ9qp1NPgjoKhQ59pq2oEHTxJI/y9ftZVzTx8Nxdnvp+BlrUq04TnaJWC9nUsGD7QFaOiTNeN&#10;46P0+GxAVbjSROEJLplkxE/8ECdXz8Qv6SOQnToKQ/t3Q/NaVVHBwwYL+VY8qV2IkSu5u6Jl9Up4&#10;/olOWBs7DD8lj8DvX05GXiZp13WkhTITiZnS8Xf2QuTm8I7bBPy+dj5sXPCSzSjSrK9GtnTaLsZh&#10;g4wYMUjGA01lsaVDmJceFRGRsPcyBriZGEpaipE/B9j3kym4FRFfLKTx9oSBNDcxVX7Tps2fc5BQ&#10;gzsKOIQrW0S06sjX8VdlJvapzmbPQeOaVVVTiRiQNYLY5UrS83qRs7GFiccoq9E4Gz23soEm9AtR&#10;xNzk56yJQ0FmLPJJs1xYn4qLa2egICeZ2pJEmpQXk3nti6OQqchdl4SLOelkjvLepRT6jv5PTJS3&#10;3o5za2OxcsK7QsJzbT4dMZVw+En76XSs1VRzU2x6JGYzkobkXbmib4oFOktF/G/aevgn7yNzjCc+&#10;m3tbhNkW7GCECHHdgf7sH9GVGSGMGIPNt+IMcz0YTj5VYDwx17QcakN5wVDUvoIWLVoMVwmowb8O&#10;bdq08SZH/m+eODxh/hfYE+cyeQJemZnyNyTjjzXzYSJ/QqQNSVY8M3E+non7Cf2Tt143Rif8QvgT&#10;nozbgGemfY2Wjz0Jr+rNYXVzg541n8zbPEyw0Pu6kXm2Lu4T7J47GmfJHM0jBivIihcLyOfXzyUT&#10;brbTNjOe4522WYk4v86O+PeHwtvCgRc2Iw2o0ak/wqeuQVgK+yy7iTm2kmbYjJjULYiK/wnR1LYB&#10;8Tl0/QHhSZsRYt9O9+10MMoW8ndIm8z8Ff0/WwSTlx+ZnBXQetDnCCVTjX0iZqYwvjphlLKQI3/R&#10;ib+KayC17bmpK6EzqH4UYUH37t3vY1pq8C9CcHBwdZLAv/NkYuk89sUYkubESDRJr7rOlDkdmTPH&#10;C5OMz27SKR4IifsRQfH7RJTrejEqcSMiEjfRZ5bw5CuQBOcJ3S3hAIJSD6Lb23bUbt8L1Rq0gKSY&#10;xfoM70vireo+7iaMefsZLBr7BvLWJZCGukoi7vpE5GWnkIZijWUn5ktF//taC5OR17o4dP7I/0YK&#10;BumXtB9B9l2IYUaniRxF7ePvQ2hyi/bZ99BE3yyYju/jQELU6MVC24koITFpp6j3EZ6wFcH2nXQf&#10;m2yq2Xa9GEnjEkjvC0ncRZ83ESPvRpdnRgsNajQaGY8QOem/GvwrUKdOnQYGg+GcJFvJtNNj0ptP&#10;4iz5Svmc/UDm0tXWmZAxHa9EhQhTg6Nl5krNMZAYIkyYNdePwcRAIYRsKokJJ6T9VnUCk6MfTBqA&#10;JXIoXaMTNiJw/He4P/ItNH38OVi9q4isBA4O1K/ohXNZ84QgyM0ms44jkhmzRF2JfK58lJUgNJgI&#10;RIgAi8pQWbEfoXE1zt/jEwZNKFe7FcJGLae2MJPw4iz5K3TldrA2CqfPUdSOCOpzADNVwhZEzPwJ&#10;Vt9m4GNqeLNj/Xv7YgAxYiAJi0i6lzHAvq9Ev68VRfSP2sAChp/TL4G054xfoCezk5cSiJzw8fEh&#10;l1OD2w4dOnRwI0Yi044kKPk7iZ+8hAvfJAHr0oTvcSE7ma5XZiaud+dFJhL7HexbtPN/ARFszjiZ&#10;CLcKQ6ZlwX/WcQTO/BGyVzW11p4koWe7ZqR95pJAIMZZG0daNI1MQQ6JO+mHA7mvZ9bFYeZHL5Fm&#10;cSHT0iS24lfrGiEyG4JJE7A2Yu0ZlfCrYPRA+n//pD2ISNhEE30LqjXrSMxIfheZvOby9fBUXDZC&#10;kvcWBQ94LSmInuOsL2Uha7Yo0o6sDfl9wXQNIv/Jq2KtQlMPr7766hNMWw1uIzz77LO1ZVnOpY9C&#10;qs0b+Rr5SOS0k2POmeGqCcS5eVcx8zak0ORliUhI5oz/e/E06cgMucHJciMYYD8g/Cyh1aath+zq&#10;pQYNyPQMebgLzn+XRsIhDudzEnA2h7Rp5pXNP2HSZpMgIfztm3h0qFuNxkaCkQSNYrbi8dfGI4j8&#10;nf5Je8VkZuYISD6AQfbNpHm2o3XI63S/AW4cjDF4I2TyBqHRIlh7kZkXQozHeKPCpjgzsZnHa1HB&#10;ZAW4+VTjBV1BxzfeeKOXSmENbgu0bNmytk7HjKSHlSbdl/bRTidXWZiVMEyYVhy00Bk9SQpvIILv&#10;pUl2Yz7BjWAgvS+SpD0vdgYkH0LkzA3ku7mJyBubnh+/EIqz36eSSRpPjBSPsxuusg+LkBN780nj&#10;ikTfNan4Zc5MlHdVa1jwcZ0KTdzImd9jAPlHIdN/oolNDDVzM/p8nAiznrQZM7LBhvDhC2mi39w1&#10;qNAk9plUzRhNpuVjyacQOiXbEXEsQi074naBq6trfc5W0BnJNKPJMWv4q6SJ0p1OrLLwkTYN1MlD&#10;E9elQl1E0sTqx8wUT36Tk8lwK1DNb1P9rYD4HYhO2ohnJiyCzkS+j6QIhpr1xWtk4hETkVbK3XCV&#10;wARpJjYD87hccxYxlNiGn4I/1qcjpGszGDj0z2tbdG0Z+hH6x+9CeDxpxeSfSBOWF1kSriRY2vV/&#10;AUHJ5FtRe5y1+UYxiDQTRwxZeAST8AiJ3Uim9fNkFaj+ktls3qRSWYNbDh3uv7erJOtz2cdhB3nu&#10;pM9xniYQMiY5n1xloKeba5FEbOv/NPqSyfNE8mGSmr84nQy3AsXEItOJ/ZAQDgCQNggn6d1t6ATy&#10;A6l9ZP5wpHFd7OfIJz+QU4ic9UUgj0VWPJmEdpznncTEgIKhshNwYf1s7Fk8Ft1b+VF/OW1Khsml&#10;Ih57JwEGn1pQiJF4TG3NuqlmXSz5c8RQztp8o9gv5QBiEn+iPm9EH/tB9P8gyRHR5MKb+vwuXbrU&#10;F4TW4NbCI4888pik01/gicCm3aqZw2hiJZLkpYniWNR0imQaccTrQjYnhtJkzEwkKZ+EoytnEBEd&#10;i5qKO56cuhq8GMlOelj8rU2xuRbkhdOuQz6GkfpK3YfFZMaWBVNEf532swzM2zCP+m1H/o+zMWvY&#10;q3AXCblkSpL24/QeUUfPpTIGzFiPAPKpAklTcgTSWdtuFANTDiKKfLUI0vx9x62BZC0HC/tn1A4v&#10;L69uKqU1uKVQo0aNxwwGw0WdZBBJrD/MnSw00sWsBIHq1nTnk0gUT6ErF0hhyZ1Hzvw5MgvTPnpO&#10;TFKR+aB4YHAcTSIy8YIS2aZXc8n+TQy270BM8lY07z1YSG5eQ6riasGFH+Y572cZeIH6nCfW3mjM&#10;SMCc+jYJzwb1EpshdUZ3sabUvPcA8ml2k2YkjZm0SSSsOmvbjSIHL3h8n038GZYKDalfksiC96tW&#10;5R2V0hrcUggPD+8qy3KBonDuHDHSwhnIWzOFGGMaMQjX3Z5FzHIVzZRF0piueeQ3gPc30WT6K3M2&#10;Aju1EP4S+12Vm3XFwPgf4J98kDTCbjXS5WQy3E4MJZOv94xtZG79jCr1W4qFXV6MrWAyOu9nWZgZ&#10;R+OQjjPZC5AvwuszSUul4sBqu6qdaWJbaCyMtkp4fOpP8HesKzlr243ioNgfyJTdBWPVrsJ0ZX/Q&#10;YK2gHWFzO6Bdu3YDWRvJZIK4kNO8b9lU5JJkzhO17ZJUTUOMlEtM5XQCEXL9bWSw/5CKcxvI5FtH&#10;PsXaBcJHEMxEJkb3F8YgIHmXWMCMJkYKJDPH2WS4nRictE1oif7xOzB45npYq7YgZlL3P93XoCZO&#10;rSFNm0FjQMiCgisuce0LZ2NQFl5YOwMT3noaVoNa8IWr2FZq+zhipmaJhd2AxH1i1y2vMYWRvxPE&#10;JqCTNgtM5Pw75xiVvAlNej1Lz1e3lCgm5XcHqTW4leDh4RbOk0eSFVSwmrFraRJNFg75clYDr7dw&#10;iDiVJlIyMcyV15K4oL1gpqw0nN1AJh9Nvj/XLiXHnicNO78ygkYtQl9yjlkj8Wo/Zwg4nSi3EUNo&#10;8oWQduAoH2cNxMzIgKViI8cCs4SgB9rjXM4c5LMfxIyUnULjc5VI31Uwn7QUpyf9RlqLF4td2Zdk&#10;pjJ5o9fLExAe9zP6iyAJZ1H8ivCkX522WWApBmIMSyANS/3wf/ZTEggukMjKMMnyX1yezUFuDW4V&#10;VKpU6WneEsFOsZssY+O8aWTnM+ELmYY0EQcdSDMVZLGGunLZrnz6DWdg8/0X+NQ/+m3ap6+J4AMz&#10;k+zugyfjcxCYvBf+9n0YRPY8r/kE0SQITeE8sq3gnDJOxWET0OkEugXISaUc6Yum9gSRD9PXvgfR&#10;k1ZDr3jBIBlJWxvxUtjjZLLZRR7i+Zx06mOc0zEoC88TU4JTlmgsz2fPxcIJn8LXaoCJfDU+hsbH&#10;rw2Cx61BUNxWETzg8XHWZoGkyThtiAVSYf4dBx4CPkomQcAZ7aSRSAM2aFBH28d0q6Fhw8Yf6iTl&#10;ImsMb6OE3Uunk/RlJnA+EcpCEfEjqSv+T8x3njRUVbGIqWqlio07Iyr+ZyI+T9gDiByeBp9698G7&#10;ZnM07vEkBtvJrLHvJJOLJ8tVJPJNxsIMbU77Udu2j/wN0lLjvhYbD3nDIfsdsW9Gkx80G+c4fWpd&#10;7GX9vxYUx9PQ2HBJ6Dwygzk6+tu3KRj/2iA1eVbilCsD6j8UhiDSMpGkoZy1WaCDmThHkbd1cLpQ&#10;2OQ1MLh6C0Zi9PX1fVQQW4NbBxUrVpys0+kL2CH2NBqwfxVJS3KckRlLBGazzvlkuDpyNI/Nn1SR&#10;bvN39hzHdgtiKL2CR4e8J1Jp2OHmbG/J6CZCxWKfEEn/yGEpIsrXL3kf+VM/XD55bhWyZiSGChET&#10;s3CCEibuRsAHySICx/4TT/avZ34idhXnc4DF6RhcHVVBVajlGXm8CNfNxJ5VSWjRqLFYg+JxM9iq&#10;oM+whc7bTMgL0JxhziZzP/tBPEk+ltmziiq86Pc+Pj4jVWprcMugas3Kw+giAgLuZOL9/f3SorA3&#10;E/vqWxKujOyUn8uZTUzJGQGT8f28WCKq6gDrJHc8F7sW/RP3IDh+M5r3e14QnQvr86o875h1rdac&#10;JvYvYhPdwBvMJr/Z+EjqUUS+Ooba6kbtdBFh7a1zx5LvuIT67AhCkPABCyDBHDdm/uXlzELB92Qe&#10;Z07Dd4kfqsUxFQM4svrA4M+JWTaiT9JhRMeS1kzehIDULeQf7URI/E/0/W4hfHwatKU2smAycP7d&#10;RpXaGtwyaNep03idkfwAIlRNT3ccW20XayEFGdOJoThaRVrlBpmJmfE8FyBhqZ0xDa9HB6iEZWYy&#10;V8TA2A0IjN+Bp6Z+B51iownKSa+SONRZ3c/jiqgxi4ihNiM09iq+wm3EAUm/IIx8kU5hb4kMc9ag&#10;XBb61LcseDiViPqamSqCNOwj8o5ep2NTBuZlJAEcKc1IwJmMVKxJGisEjCzzGbquGBz7FTEPtYfG&#10;JVgwE2nQBPKR7DsQHv8rWvR/UWSus+AyGgynHeTW4FZBg9oNR6nBBh1q2Mw4vm4hzq/lhUXe3p1I&#10;jDBL4FUXZq+GxJQX1s8lpkynZyagff0apJFMYrGwdpdAMkfIricTr1qbnsKUYbR4eH5VvXrVcUJ7&#10;6RRYytfDkPgs8hf2O53ctx2J+QOT6ZryK+rcF0JtVnP4TCYzjq5OIpNYFR4g0481E0c8nY5NWUg+&#10;FEcIxb4p0nJ5NIYNfDyIeS1i8bx5+CtiB254/E5ipE3on7wNEXGcdb8DQe+TBSBbxRqWUdKfaVav&#10;Hld81eBWQc+ePcvp9Uoeawomzr4v45B/o0xzBeQ1mELn+rd1s+FB71HLYMkI/XwumSRb0PfTOTRB&#10;uIAkfU/a8aUhQ7hgIikpRRwGwNqq7+uT8bj9mPPJfZvRP3kXYhJ/IB9qK4ITtsCvZVcYRXTShEY1&#10;q+GvLBI+a2OJmdjMJSEifCDn43N1TEJudorI82ONd4EEUy0Ps0i/4uDHPU+NFVsoYhJ+Fv5cQPJu&#10;8uk2o+/Yb0nrewjBpJDv61GhShcxnhrcQjDomooCKCRZuQDKufXzhUnhnLA3hnxY8kViUC7Q/9P8&#10;aYJpRektwpBpOSJD3FKxqWrSEXbu2rXIQa7lV28wS1Y2Cc2+jRAVf/sSYK+GvLDMi6m8BTyIfLnI&#10;mTnwqNFMmKbc3ja1quLCT8up32Qek3Y6ywvcTsambCSNRBqOzb1z62dj4fiP1MpLRC+d7I4hCT+S&#10;+cu7dzeib+I+9EvYhUHjV8LsXgmSLAttWa1alRDHcGpwKyEkJKSi2EtExOFI0fG1bNvfKOGdI/te&#10;+eSA5/8wC+EPthYRMC5qUqFqTZEu0/HZiWRiGgQz6w2WvxxNE+Dv7y8rkvSHYDTZDYEfJjmd3Lcb&#10;+9u3oS8x0YD4HzAobgP6pZ7EIGIwvYF9PlUodKxbE3nfz0Het1Nw5gYjoRwiP7suFvk0hnNGvKRG&#10;OMU5uno89PoMoY04/B1J/lG/pIN03QRzxSbgA964QpKXT+UUMZAa3B7w9fVN5GiPgaRqDbOE02tI&#10;m/DpfkRMXnDlvLpCLE3s4qgGKPh+xtQizM1mMycOa2KHC6YVmwHJpOs7bB4ip6+jyeElzBEOyVeu&#10;1eRhR7OKoEaVCm/ThX5D5g1J4/4JO0XeHCfDhpB24IVc3pN0OzcUFkfeCRvCu2AJue5EjZbdySfk&#10;cmXkq9C4vvtUIE6smoL8bA7ipCCXS42Rycs7dvPZDyKNwzmOIr+RF8a5vBiN4UUSan98PQ1bliTA&#10;w+oioqycu2dyK4cBU1eRr7lFLBmE2Hmb/2b0s+9CzftChTbiHbMmk2mbOoIa3Faw2GypktGdJrSE&#10;yu5WrI79HGe/XyBSXNjXYeJeWE9+QCkGKo65vH+H7uMdpixJc9dwUftk/EW+wytPD6QJ5ia0n9Hs&#10;hl5vzkS3l2cSgxhEbXAyjXINBv1njuZcBqTNztCF2qfDvUNGkgTeCH8ya3jLBlf9iRH1FP4dZiqO&#10;otijnczAqd+hSpP7YDCq9S3YlGbt+tHLQ5A+5n18bx+NPfPH4cw35BOtTaFxmoHjKybh17RRWDFt&#10;OFLGDUP96hVEoRkrMSQLG+8q9dFx6CQEEtNyzmBw4l7S7FuEmRdCmumhp/jcJ9ZaHAgxceSOhlWD&#10;fwX8/Br1lGXpGEtAngAtalbE6Bci8fu6NJwjKZqXQ04wSVDWULlcdcghaYU24gXLLDZHYpGblYS/&#10;N8zD4ikf45mAR2Dmiqd6NiVlVKhUFa269ScN4y0kqFjdl40/3vtAjxaOZjiF+++//3GWtlynwNWz&#10;GqJj16BPykGExu8l/4XTjzYjiJjL2QS/ncgLpiHJuxBOZmAwmVzhZMZ2GjoF9XtEQSlXGxKZgXrZ&#10;rEbYeNITo4hzmsQiNReo5GwHhcxFV5GX59c1AC2D3yDmXEvP4gRgriPO+Xab6fN+xBATiTp7Y5aJ&#10;EDinC0l6OdfPz6+hY+g0+DehvHf5BwwG168lyZLHB3jxaQ1+Fcsj4IH2eLrbPZj2UiA2JH2Gfcun&#10;4fCqWGyfPwZzPxyIJ3t3Rkj3zmhTrzqsiqSm3HBhRpogxZEXHCVJOl+hQoWPPT09G9F3ZcK7774r&#10;kbQ9wMzEE6bri58jIHknImN3i3oGXEeBMxOcTfB/GwtLE/ebSeYYMVjohDXo+34qur8wGQ8+PwH3&#10;PTUK9w4ehW4vTMQTb8cj6IulCJ2WhfCUnQgSpqPz53JRlBhRHGU3Hnv2A9J+ZD7LFj579zfHsGlw&#10;p0CPHj1MRqNbnc6d7wvxstnWkal10UAE42pCXLGVC46wZGUNw1KWNYfQHpL+L5K8f5F2+9PdbD7s&#10;5en5A30/oXXr1r3psY3bt2/vpb7h+qBLly6P89lL9BE6pTyejltLPsN2Mvm4Btw2+Kf++3ugSmMh&#10;IzFyoi5XcGWMYBQbIFU/i0PsalSOC538StqWt6JsFOlVxZ9XHEOSiJnIvOUaeK2fGKSOi2SBUVG0&#10;Q6c1KBuIKfPoQmaSgraRb8I/mSZp/DYydzYjgCS5s0l3pyBXcFVRLZR56f8l/8bZ3pdKel054yNE&#10;7G/i2nfbUa/t/RC19ghlWX9AHS0NNLgKFDETacSWoa+gP5k44TShYsifCLIfcDrp/qvISbih9i3U&#10;7y3wrlKbGInMatVC+E4MlgYaXA00ZrqEXFs9IoVMRGImLiJZeOpG06YNp6mjpYEGVwGNmS4hr2ux&#10;ScgLx2bPGiISyBgVE6OdtaRB2aAx0yXk4AYX8x8cvwGyGx86oDLTmAlTtDw8DcoGjZkuITMT1xhk&#10;ZtKZKxQxU1ZWlrs6WhpocBXQmOkS8mEDAelHMXBmBvlLjiUDNQihgQZlg8ZMlzCGd9Mm7kfQqBVQ&#10;T3jXmEmD6wCNmS7hAGKmx2P34LEP5pB5JwkTj3f8qiOlgQZlgMZMl5Bz8sKSduKRlyeK3Ed1m4o4&#10;CEEDDcoGjZkuociiSNiOToM/E8zE2eXETOfUkdJAgzJAY6ZLqNbF24lmwW9c0kwG21F1pDTQoAxQ&#10;mUkSCZ2y2RMmF18YXX1gdClH6AWrxfX/DZqoz2arF4wmK5t2AuvUqbNMDJQGGpQFXl5eb+t1ynK9&#10;TrfSQGgmVAjpTyt1eoWu5v83qPZbr/Zbb1hJgmZJ59atO6gjpYEGGmiggQYaaKCBBncx6HT/B+o7&#10;kniEOqtIAAAAAElFTkSuQmCCUEsDBAoAAAAAAAAAIQDyLCj94AkAAOAJAAAUAAAAZHJzL21lZGlh&#10;L2ltYWdlMi5wbmeJUE5HDQoaCgAAAA1JSERSAAAATQAAAEcIBgAAATWV+kAAAAABc1JHQgCuzhzp&#10;AAAABGdBTUEAALGPC/xhBQAAAAlwSFlzAAAh1QAAIdUBBJy0nQAACXVJREFUaEPtm99vHFcVx+/u&#10;2m5MSetUbagIKYEHnhBU4qkPCLXwxlt5gIpKoPLCXwJIqKqE+BcqBakSUtWHQksjYaJSJH6JxokT&#10;J1XUxKntXSdee3/Nr9PvuXPGOzt7dnx3d2ZiR3yrT+qZe+65Z87cuXPnzqzJqmkMMbI5rsQgixTH&#10;Shd4+I+V3idmo4a9KKIri4airHF6g2H5B7vUhWl6v2rIyu4fa5pxNsxijRJpBowUj8vZIIsUx0oX&#10;WA2CceP0DtZavUZ+mMmhZuj1d/BvOGLIjMUWW496ZMYMA9hl99mmWdmCLGIWSzNgpFiXVkFDzCdL&#10;q+SCVB9KM2LaoU8RLow01B/PcIK4m+yQ1Qs8uom/b4EoCu0+zZbZNmYt9zD3UXksQpxfzTYhN0Km&#10;H3APEfXGe14a64yFjd9kC9N0MRAF/uiFkaVlzFvibijN0AWpni+tYhoxm06odSrt5L4xF6TIXWkH&#10;kxDTydIqHYVUHZVm6Iq4iKUZJKSllSeIq8nOenaIw6AZxpcXXxWaHZPriAaxg48WDH280KCPlk7b&#10;7exdMs1EZz7iYt00DbqB7fVGw26zNHtmojMZOHB9Er3141epLZv7fke1Z/KTj5RlRxLNLiHf2d6e&#10;xBNr0NlX7RJynTGHwmFr5WnMjjEXtYKEZHTD6K6WJ8DPH3K7RwKfC21/GusokWbgirgYlWZ4FFJV&#10;l1ZhElLlaGmVE8RkfmnOXREXxUlrpCikiemlOSsLafJoaZVd2anV1P2uSAjjQmHupCbL7vlz5AUd&#10;6mOw1xRhZuX5PrVWVtT6k8BINDox2jXm25rhJPoYopJRPYh6tB8gxMur9OZzF6i3epk8PDd4UTzb&#10;Dfn25uXP1LLwkCuhTXkqceqioCv5gbwuXa0ZusGgnGfJm6aO21NqTgqpvnKYPjAhTLXrITPvnF6h&#10;K5gOJMH95cmncSfhCcFQmp+jmCm4nToykxbi4FNoJygeTmSIWXe8AmD3aT5cmP3qXFg4bF9TwL0t&#10;HFATB6LWd2DmU8u0vv5VBDB6+hLhUqHWE0+o9VxAZLW5grOcOSPhpIR4W2fP6vaO2MASaQbOLC7S&#10;ACc5lH43z6lkJKRRaYbOYIjpRV29bAoklMnSKpWNNO0uzUnRSFPzSXM8K+KyXEXGLGuNJ9w35mti&#10;Wr20gNKIWflqGfNNLQAXkMEVcVOcMHX5m9bYLMDXZXE7nzTnRSDup5fmrAykOTdpDspEms2XVrEK&#10;pHldWoUqkTDGpRnn0f7pK5R6WjgUz3p3v/ddtU4eiOyUhDKUZpjHwA8wVfRpkH5YSCnEBDMKfLVu&#10;HhJOLOxYzxrkwY2SHz/yJeK/te0WJm6aj0ls23BE2cKjSBoNgwjxBRR12/TXH/yQPnjxJer1OhRK&#10;0JbMGzIXJKzpAusEyYIqFIYUbN2ltaUajrRBa4063akbCpqfiYGd6JI/yH83kmXqoBhepEzE71z/&#10;UV+ma3g43kAZc71eow+XlsQilh/hiSrlw4W5AuM3nu+depKu4kn9P0txYJvg8mK8Xn6o3gxP7trO&#10;PPx//V1a4+ViXJHtPbptlpC1ug3sdm2BDqKOWMQavPtH1VceUwfGZLWJYWP99d/Tv3/3BnW9Bxzx&#10;UDmvGvMoJDDbw3F1ckBd++5iOLbxywbNx1HMFFiTX5ME/eGQkAM/6qk+jmC2wACvmeXJR9YC2Gh1&#10;XZg5sN3zX5EQdPH7mdZTZ9S6LswcGNND57JLU4o4oVodV+YKrLmyQgeZBSs+wUzzwnm9jiMzjf5p&#10;2ujgafE6bTRH32JsUCyt0JnHH7cZskMGFAaBXRVSbR2RsOzj2YZm4Mpe3+dx1AbnD+bL1si0h5U1&#10;mIqFBm7UXRrwuPXYkm7jiIQzKs3QlT30LtzT1TJXENX41JqlGVeJhKFLq1AF0ny+tIplIs26CRWu&#10;Zh2UgTQ3vTRnRSDu5xPGuVXN+SwUtgyVFi++aY25UMrC3SRpAaQRs+MtnMIva8EXBfuXpk6mcAAv&#10;agdWNYjjJQnp+AkB/iwb8DHlNQn54Qgzu18pQZ0YOH45lPKFxjwtiJOMHFrx0hp71JBDnV+a80cd&#10;OfTpddeYpzWHpfDslyh80OdvivAUjQdDPFLz4iD/bMjDEzYv7N73+tQ8/UW9fgnw8Usq3KQ5KZRa&#10;jR54g3gN1y4b4W9HHRBskcQHPpI45xc0LkhK8qVVLAwcZD/sIkmRXSUtQnaZbs5vQY9CUqNLq1AU&#10;vX+uxj0r8sn+rG9CzpK18OzfkxRF8OVFtP/6b9V2i0JSNCrNsCj6b1/EOCVHmVLA66ZIHjoeukuT&#10;3l1+yn7J+d/lx+hGo0brSwt0faFBb6+cpqi9bW3p8PcWsZKURn5A/Xcuqu0XhaQq1hbGfc2oKPga&#10;ivzxpfl9TloY0Z+f/479PpdfQfI3uvxCjT+F5f9zEjcahm6bGv3phW9lv4odlXegtl8guD+IlMLi&#10;WFwgvoIoGB/s+ZPIAGPcJ+YLuUnjXncPSds0y/AznvxE7K9ZK/fmYBOGGf4VrbBIvH5IQTQ4HKMS&#10;QlxvHu6iH776E/q4bizXYH8TCUon7Tp62gbK1n70MmYjoz4SWIOBp7ZfJDvGrJc/vRDUWYXv268D&#10;6CAkv32X3j/7HP0PY9gnsE8+pb9m6vT+s8+Q37nL8w1c6fHv0RJxwnhsDOZ8SzINlSVt75e/kMPU&#10;NeCBr4/Dxwy3jSTYHPNYiKvR57EfOwIMaIG9GwxlPyPALKb1ystqu2VQWdKY8NMmEuJREKB3FTNN&#10;s7+pGKxeUtsri0qTxnh3tjHFwCWmXa4zaLB1R22nTCpPGtPnwakzOt9ylf2BFcaxHp5JPf5dieK/&#10;bCq5e2ocHGD8CkP+LQZ/wuYstg14BOyWf6fUsHdPllZYBbS3zX3OTnCzSqYRrPTUIsIjU+egpfqr&#10;ApswFjZKfSLIo41phza+pZPG/ZE3+Uks6pQ+689j+ETAUgwqoxvsIRucEZujsRsrfyFFmATfwtxC&#10;q18VkqpRaYZVEd7bwl0Vk1zOEnKU7mk97A23d9R6VSEp0qVVqIr2xg27zEM+z/HjHsfs726r9lUh&#10;qcmXVrEq/K17GMHQs5As+0B/q/p5WBpJiZs2jXlGc1IF3UuXbBcLP3t4d0lMxT6VVEwvzeGjjhz6&#10;/NKcP2rIoRav/79hn0N7xnxDC+AE8Ws5lIcjBPBaJqBjyZYxP5eQj5/4uzAt6KpBHN+XkE6mcBDn&#10;sgdVMOekqZJlzOca5qQBYp2IKgAAAABJRU5ErkJgglBLAwQKAAAAAAAAACEApFbo8B7GHwAexh8A&#10;FAAAAGRycy9tZWRpYS9pbWFnZTEucG5niVBORw0KGgoAAAANSUhEUgAABYgAAAJ7CAYAAAE+c0UY&#10;AAAAAXNSR0IArs4c6QAAAARnQU1BAACxjwv8YQUAAAAJcEhZcwAAIdUAACHVAQSctJ0AAP+lSURB&#10;VHhe7P1lmFTXuu6Nd9Ne3VVd7m7d1dXuQOPu7kGTACGQQIQIWcTdfcU9xEM8IZAggQAJEiRYQ9C4&#10;69pn77Pv//2MWbMha5/36/99P5y+rucaY0rNnjXnb9zjfsaUyso3GFBoKEJRsQH5RYUoYD2/uJjT&#10;jJJiFHK+wViipqVekJkvYTAaM2UJSkxGbT1ZxnWKOa0vk/qppXxOny42mU5Zbsos1+LUz+l1fb9U&#10;mYlizpd9U9Oy/0X8PpnvJGHgfJlXyLC7IowAXO4ASz8cnhicniBcvhDs7qiqO7jMHQjD5Q+pabcv&#10;DE8wouZJqeb7+BmWaj1+Vs3zBtVyb5jrhULwRrhukPNYd2dC1TPzJJwhbifMz7PuCHKf/F5Vd4e1&#10;+e5ImPP96rOyLVcgwH0OwObywu7xw+5lKSF1ty8z36PmmW1u2B0eli6GVlrsHlgz80wWJ6dlPQ/r&#10;9sy0h+GGlduRutnBbThZd3I+63qU2riuzJPtybqynsy3u2CXkPW43Ma6letK2B0uTju4nJ+1OmDm&#10;/5T5FqsNFtZlWj4vYeJyo8XG0q5KWV/WKTFb1f+SebJvsh9ZcrJzC/I1CDIAKFAJmpx0mV9YUqLN&#10;I2QqMnD+O2haKSD+HU59uqRUWyalvlyra5CerJ+EWV92MkzaviqQNXBlPQUw50kjNMj+yXyZl4E5&#10;r7BAfTcBVeB1MqRUIBNagVUHVkKgdHk1OPUQYHW4pfSGoozYKSDLcg1yBdwpsAqQCm6GACmAC6Ay&#10;XyC1+bwKaAk1PyTgcj9DPgW1fFa27/T71XYVtBlwHV7Cz3pH6fOp+WZbAKVWnmirBrHVGYLZHiDE&#10;BJ0gC2ACus3p14BVoBNgQisgCSwCqAAp0HfME3gzUMsy1XBUXSAVYO0KVCkFWh1YAVKgVSBz/ZOQ&#10;2zsgtXG5WfaLISBLKfOlkUmpAOc6si0BWOZnCZyixkqpCKtSW4GZ8zpgZujqp4A5BeJTof47mKfG&#10;38GV0mguVXVTpvyfn9Gg18E+tdT+N/dJ9u/fQvZd61U05VXfhT2M1KXsUGICqilwQgNQgM2Egpil&#10;x68BKbDqSqyHprqEmHD5wnFtOeHzhqQe1eoEVYWAG9XqSo1ZV3DHopoKhwOcFugJaEZ99fkKZgU1&#10;e4oA6wRZlFZAln04FeKTIFOJRZVtAqcorQarrsQCtYAsy3TV1dW41CpqrAGmw+rIlHrd6dI+I3WH&#10;U1RX4HXBycYgcMp8mRZYJdTnqZyyng6xBrdA7iSYGvRKoUV1ub7RalWgCsSlNof6nISCWqm0pQNk&#10;zU4QXgUyIVCqKyc+UxeIdYD10AHWgDypwFpdA02D7iSMAq1e6gDr01KX0mQx/21dCZmnf0bqxea/&#10;A6/26ZT90xuh6kFYFnOZwKuW8zu6vHGlvApYAVhgJKwdtoH1DjXOQC2A6qAqu0D11UMAEyj1Uq/7&#10;4nEFrS8aVSHQehW0AULN/8XQ1/ex7o0yYgKrn6UotSh4gJ8l1CztAZ9SaYeATkshiizQKntBcJVi&#10;er1aSYBlmYLUQfUlwBYFp1gJLhMQ1HyBWvuMXtcVV8HiyADOusCpAagBK3U717U7xCZQjTnPyXUl&#10;BFYBUl9XIFYWQ4UGq8wTBZbQGoK2DVlH1FhTZ9qJzP+U/yeAy3zZHxMht9D+SD1L+V+CJ6qrQ/vH&#10;n3+ejD/++Pv0nyen/zyl/H8jTt2H/xncT7XvmTITf/751ynb0Ov/Xp66/P8h/vq30D/TMe/fpjvq&#10;mfJv60t5Sqj5Epll+rr/NzrCRnU2W6yqwWUJtLoaC8h6KKBF6UTlRPWKdX/777ZB69Z19dRVs9Ru&#10;YbcgXQMNOOsyLWGymZWi/rvCGq0nldjEuvq8g62Nn7e77XC6LVTLUrZabTslFiq1WVdkKnlmX2X/&#10;xE7oiqzZCc1KFIgSK/uQ0KyCWAdRXn8yM4/KmlFhCS9twUn1paJSjUV9dQUVZfXGqcgsfXFRX34u&#10;EmSprePltISqU1ml7qPa+hkyL0jF9sdFoUWVxQtTpeNSp72gAnsiVGXO022F8sv0zhIesRZUd+WR&#10;RY3pgx2izlRjZSckaAvE+1qtPqWyMm1zSl0sBdVZKbNYCq4ruYF0+4wOj0tANJXU1FC3ChKyjqiu&#10;g6qrWwqxGXpdlaK6TtoJWeaU7WlW4qRSi03QrIR4ZgFTtxryPzU1ph8uNSsV1qCVBNDK76SpuCi1&#10;UuIO2yAgSLDeMY/LDZl5CuDSUjWt24RTbYECkJD6nEbsWX0XDm57CONHNsLlMbNb4g4RSgFawiSe&#10;RoWZB1SH+yToAq/NZYWP4B7eeS+eu7kXNrx+Jna8ew4sHhu9kFgLbR+0hsX9YEhSp9sKsRJ68icw&#10;S10BK5bCowGr4A2UdYDsDRBKhj9EYANa4nYy4gpkFRl4/XFGLIZAIoIQwQwQSl88ouaLLRCoFbyc&#10;J9MBzld1BbUGsFbyc2IjZFrqHXBrEHvEghBksRiqERFgPVkUiyEwi61QoyyZ0QmB0+EIspQgoAzd&#10;NujTArGALaXuk6XUrYHA6nKJD9YagTZfkrmTgCuACanMV4AKxJl5OsxOp4TYGkLLZWIZdJDVPNat&#10;3KYOrrIPLJVHzgCs6pynEsxTrIVSYl2FVQLHEOVSABNUAVZBYiY0AgpBU8qXgVYHWAXV0Wq34t1/&#10;DsPz13XHzncvxPbXZ+P1m3qgb2cmIq6MumZgtti5czbWOa3DK7BLOKi86VAult/ZDR+/OxvtW67H&#10;1jXzsffjSxCx5/Jz2vpGS2Y/MhDLcJvAKxCrBshQSR6nC3UlJsQCrg6wmscQkBXEQQ1gTwZiGXFQ&#10;SZyoMMOfEIjjCFMth1WG0LtnGt06lyNVEUOkLIxgBlp/QoNcoNTqmjrLMvG6OqwKWMLqTRDyRBDB&#10;8gii5SGEOe2OU4253BOm4hJie4BQCbRBwpQZqRAl1lVZFFkSPillJEJCh1S8scOlqfJJaOl1Ra11&#10;ryxeNQOvBq7AqnlaXYVdbi2hEwAFXCch10GW+SoEZoIppcvjZkOQ5TrQAjHPscDMaWkI4n9FiQVM&#10;LbRETkFNYE9dpnnkk7AriAVWgVhK+ZOyxEiVpeoq5SUYmtpp0P47vLo9MBFEu92MDx+diB3vzMPG&#10;5Wdj61tn49hndxLmBXjr2SU8ABqkArKJ1uBUdZa6gtjjQH24GJuenowDW27H1veXYPfmK7HxnbMJ&#10;8VVYfu0ImAm5mRCLpRAroYe+rwpg6U1EjTNQS7i9SXi8mvIKwN5guQawqmvw+kKiyAKtZiH8Ec1G&#10;KMUlvFIGqYbnLhiA7nVBlMfNqCx3YmDPKG68ag6iAmxSg1i3FAJuIMkGQsVWkQFbAA4mwlwWRozr&#10;vfHSEowdEsKkwWWYOjSJeNzHRiGKLhDTSlDZRZU9fp8KFxVX7IVuK2wyWiHWQiBWqiu2IWMrCK2M&#10;+eqWQgNaW+bi53T1lXBL0sh5J4ONh+Fm6Kor67kYutoqBaZ9EOXWQoPXTthdXMfDupsh8yTU53TY&#10;BWyu5+C2NfuijydnlJt1macrtEwrpSb8CmIFsMDMUv6U+jJ0JVYqzBAVllAe9lR4GRYrVZQg+gji&#10;x89NxW3np3GE6rnyqbHY/v652PTibOxeeSkSXiNbOXcio7jKN/MzUsq0zPf4LNj0+jlU3zuw6Z0F&#10;2LfxBuzbdD0OrVuC9W/OxY4nTuMXE4i5L/TPuhqbGKqxCcQEV4dZ98VS9xDaUyFW6st53lBKlR4B&#10;mSF2wsc4FWAVhDcUJXBUyZE9kujTJYRYxIZIzIzTRjVi7KAUzpzchPJUEqFkFGHajoAob0aZlQpz&#10;voCsAC4PI5wMIV0VRK9uXowcWoaBvUKYNiKF2VNrMbjVw895qNxiM8Q3U5mDtBQCMa2F1AVkUWT9&#10;gogArUYqCK02nKYBrYMsY+QKXpZqvJzzxe8KlDZCrquux+NlI3Xj3eX3YEiXBMJBgujh//WykRA6&#10;UWQBzOsTP62pr9gGt1vgJcScJ9C6CaWH0AW4PORwwOvmOi4HtyU2JQMzva6VPbPeGDRgmQupZbpa&#10;a6ospSnji6WedaoflroOcYf3zZQ6wKeq8EmILfyn3CghHpudjXcur1FKfNc5ZVjz9CR8/uFFeOSi&#10;Jrz1z5H4ZPl5/PI076eArIc+7/XbRmPLigvw9b6n8MWOO7Di7v64a0YKW1+ZjfW0FuueHEMVKeWJ&#10;oIcWP60SPG24TyyFrr4CrQCtw6yU2F9GeMvZ5VJtMyrsC1UooP3hNHxBghpKngxCHIhynWiUUCap&#10;irQRsQjiiRi6N/nQpXMckbiF03YMHVGLPt2CqK9z4aV/noVgKoFgWZTBbVCFpfSXxQgxE7oyJpRl&#10;tBIsy9JBTBpTh7paN3r2iGDMkArMnVWPYV0D6NbkhD8VQogeWvy2l7ZCLoB4xGsTYLee9BFcZSlo&#10;JaQuIaCK95eLGaK+mq3Q7ISosIKX0CqlFVVVisvtZcpk0IAKaxESzmJUUqRq7QY898gipcaislqp&#10;WQsFLaHWVdbLutvFfSfUfoIbo0itPHMEXrLk4RxLIc5olPW5n1zu4HIFKkPZhUyCJ4Bq9kFL9Cxc&#10;18pluh/Wl3fYCV11dYj1+HcVFoB1WyEAi6cVPyutyOG0I+U0YMPdPfHpm4uw+sWp2PnBBTiy6Rq8&#10;889x2L1iMT59ZR5CLhNVQEYd2NoIrZbEaQA7vXZsX3ERdnx4GY5//iDWvDYHh7c+iCMrLsYnry7A&#10;ns234rO3pvIAUv3FgjBMVOLizP7IOLWClhALwP8OtZsA+4IVBIDKm1Hfv0VIlgvYosZlCmAJgVd8&#10;cCyeQIIwtpSXYUT3coQjdno+I22HFX0GlKFrSxBVNU6MpB1IpcOIpOIIlWvwCrhBTkspIAeowoFU&#10;GF26xzB9cjVqqt3o3TuGhgY3P5+iIkcwtFsA8eoyNhI2IvpovyR/IQKsRifk8rgvk/BRhWknXIGT&#10;EKsLHPTEmgcOsZQEj2qbUV0BWLcPTgLtFL+rQ01AR/SiVbIXo8peglrmOzXWYtw5oS+awvm0ZbKe&#10;V6mpACwWQ8AW5ZRpmR/kdiOcbjFa8EenQvxQXIJd2QZcaSzCjNJCgm1SAGshPjnje8mSgCshCZ2W&#10;PBJipcKyjNZCrcsQJda9sCiulDrEOrxK4cQbC7gZiAUWUWJ9VEH3swJj0pqNjc9Nwn2XNODgR//A&#10;p2/PxcZl07F52Wn4dNkELL+5Jy4a2UCAT4IrMEtp9bLbCTiwa80V+HzD9fj6wJPYueFS7Fp3NQ5s&#10;vQ2bPjgHB3fchg9fmgS7v5QnQ/y05ov1HkJTZM1WSCiI+R2lLkNsosLeACH2axCLAvtYihqLEgfC&#10;Mi0AUz3DCaXEwRitQSKhlDjKSJQlUFfOpJD7bOJ27ExcvEEPQnEvw4NY0oz+A8pxztk9EE/zs4Q4&#10;VKHBG2TyF0xlgvVebRF07hbBqNFpxCtcSKRDKK/0o64uhKq0FzUpF6YQrmQqygYkIyFUb3pinwy3&#10;iZ0QmJnoqSuBCmIqbMZeCMTqqh0BFpsgPlgshCiyKLGWpGmlqhM6N+e7qaIBrrd4XA3KbVRhVwnS&#10;LOssRejlMKCnrRDP3rmY2xDroCuxHhrUYiMCBK+GAvNtASEuKcXX2XnYl5WLe7JzcVFuDiY0xOEk&#10;qPI5XZE1VdaUWVdo2b4kgrrN0EOmlZ0QYP+HEhNaXXkFCD2BE0h0G6FDLCMMup910ufc849h2LBs&#10;Ipbf3htvPjQEG1+Zg7fuGo71T03Gx0+Opq+9DmuenMhuTgBmKyPAUlelz0V4bPh83TU4vvte7P/0&#10;DuxefyVWv342ju9/APu33oI9G6/Gh8+OpQ8084toSizDbfpwnd5LCLSS6OmjFh1KTDsh4QvSOhBc&#10;CVHgQESbDhFcb0AgpvoSXglR4lCyTEGsQKYiRyoSMFfMgyF6FnJDbUhUj0JtQxpdu9WgotJLz+zE&#10;ojkDCHE5QqLGhFjAlVJFmlEZxsAhVPMKL7xVKYSbErjjvlsx/rQeWHTxeAwf04LLr52OqtoIkhWE&#10;OMFtMPmT8BNapci0FMoXE2ABWsaP9RELgdbmDKt7JhwZkAVgO0FV9kGCtkEU2cOuXVdgL31vyOtA&#10;s7MQabMR1XaqsK0IDfYiPHzWCPS2GHFZjzK1rg7tSYi18FKVQzyvO7Ky8X1eEb7tlIMvCwrxQVYW&#10;nvHYcEFuLu5uSdFucH3C7qAnFpDlszq8oupqJEOgFYthk1EKzV7IurKOzM/S4VXqS3jlTyyGmhYA&#10;BFwCoocOsJQSArKyE6KqBPGVm4biyI478d7jY7F5+Vy8edcQ7KYn3vbW2dj9xlQ8s6QL3rtvLCw8&#10;SHYPd4KfUXWWYiXiAQs2vHA63qR/Pvj5Qzi060GsfGk2Vr06F18dXIaVL5+OLW8t4InTRjTkf6vh&#10;OSZ4OsC6PxZwdWshpXhiX0hgTfPzPIBUXr0MRis7ymCENiKs+eFQnBDGCXCcah0jRGUEWZI2Qmyq&#10;HQJ3dRxDp3TBpUtG4odvDuG3H4+jrTmCdI0f0XI/fISzA2ABlxFOs1Ew/FVxuJIBGONdUFC2CKHq&#10;Nqp3H/z6yw/44fsjePnB89GtJYK6hjJUVCWo8Py8jEdLyKXtGIMgK6AzyZ4CmCH2QuC1uQixK6iV&#10;MjpBhRUVdnk4j0BLqY9ESCInpdfrh58RLy2iJzaixmVAqzcfX3z+OFotuehZWoIJtE+962Nc1wu/&#10;n/9T1JcJndgIL7cTJIxNxTn4PLsTvs0vxL/MdnzOcmd2Dq4k2PMZw7mtEBNOD4GX0CHWVVnsiRqq&#10;k3CK+upWQxupkFBKXGQs7bg6ZzCZFcS6EiuITwFY6jq8onxqjJcA6Z5WoFz90GS8eNtgPHNNHd57&#10;ZCKBW4QDG67GBiry1rcX4PPVlyhf7AiypRFasRA2KrDVx89zOhGyYPvKS7F70+X4Yuf9jHuxbTX9&#10;8b5nsH75YhzaeQ++2HILwu5SfjHt/wvAsk8CsISMUpxqKQRi7cJHsYLWK+p7SogCB0MnIQ7FCF4G&#10;XlHhcKJCRZBqHKQXDqfZENJlOPPgVYgfuwNDjt+N1p0XYONbd+LI3o048cUupBvjVNJeCNfUIVrF&#10;RqAA1uBVUcPtEOJABQHsOgL9Lp2OM2fF8fzelbj1/EnshV7Fz98fxgj67JoGPxKV5YjQlgSSMqoh&#10;V/poLQiqnxALyAKxXqoregRaXcwgyBaHBrEosOaDNUuhJXEB5YlFlb0eTquS2xGIaR/qHMVodBXh&#10;u2824uFrJqCvqxA9TAb0IcgX9uaxFOtC2KQUayEQC5AhwrivsAhHCPF3VN3vcwuwI+LFZtavzjVg&#10;rN+EaQX58BFYr0fUWFNgHWIZtZARC5kWxZW6usgitoLTAq9ArBI7ZScyyitAy58ocoedOCWpE5Bl&#10;+lSQdTthdtvZol346ImRePrqSrz14Eg8cU0vbHh5MlY/ORkHN9+AT147G+8+NBZbXzsHfiquy8fW&#10;5HMrkO0BDeqyUDEOb78bh3Y/iu+OvozjBx7HiR0PYM+n92LjfWOw4/2LsHXlIpSxe7N4rDxJ1sxF&#10;DwLMUL1ExvoIyEqRxfdnQFbgigKzDEQqEcgos9Q1gKuU6qqIahAHYwI0p8vL6WPpnRkuJm1DJzSj&#10;7JtbEZ0cxb4vtuPY4c/w+3eHsWB8N9T1mYhyruOrTyrljVRSvQlugIoarGa9ljaijtaGluKx9xai&#10;5dgHuOHwGsw8bwS+//IA9m7ZgGvPGoRRw4eiqimOeFU5YlR/DWKCLwkeYQ6E6ZEzIPuowGIpZMhN&#10;ILY6gwQ3ojzxyVLsBNVYwaupsoJYJWlUc6qoUuKgC1VMvL79egM2bLgH35z4CF8e+whf730d/c2F&#10;6G0oQK+SAp5zKi//n4QALGrsYz3gcGMbrcOX9L/HcnKxK6sTNmRnYzMV+GrG1DwqekEeIWUeJCos&#10;FoEhw3ICrGxHwdyhzhrAosaS4CkrodTYKRCLjyScpRIaxKfCq6uwCsJhJLQlMiJBG2GmRxE11pXY&#10;5bVh7WOj8dGDfbH/o2uwjuq7/s1zsHvVFfjkrYXYt/YKfPT8TKx7bhqcIauCVnljKrHNzy/gd6KS&#10;EO9cexU2f0BYN9yIje/fji0vz4GxdCB2vbgYXZubsPKJ8ZjSW5IULbETOyEQy3ixBu7fbYWEKLKM&#10;VogS69BqiVzl3yA+CTKBjYmNkGCdCiwRogoHqtIwVk2A44v5qP/qfiQP34noniWYcPxevH1kNb4/&#10;ug+NvcoQq4ogVl2hAFZqTIj9lbQWArHU66jOTG6e+mIdJu95Fdlz3Xjp4DbM/+xNzDy6Eecc34LG&#10;M3oh1TlC4FNaQyiPwZ8QKyFX+gg0wdUVWACWey0EYKnb5LZTuwayhKa6fhVyO6ryxlRdmdb8saiz&#10;Dz7ag7jfhWoq8NH2d9G/0YThtVYc3vMa3r9vEQaY8zCA1mxYiv8zA7FSYLEjtBUeKnLM7sWHTOK+&#10;LMzHwbx8bGe8Sqgf5byLWJ6eU4BheQUIsGdQY8kZaE8tdX+slZo/lmXijSX5U2osnlhBLABnQJY/&#10;KXX1lTvpBWC59c3EDwvERofcd5pRYYY+xiuW4J3beuHjF6fitotq8cMXyzhvMEojo7HimZn46IUz&#10;qaQXY+2TE9gN2uD0uzUFZimq7A64UBspwb6Nt2Hv5puxdOFA9K2JYBM9sNk3EntWL+IJ669dgn75&#10;fCq4XDvXPLFqYHqYtKuLSoXFRjB0W6GpMEMAzoAsEAu4wWi1BnFcLzVF9saTKoJUYoE4VFmJmrlr&#10;UdYlCfvR63H5vWeifmY3DP7iXlxz+GEkPpuBG557GuVNZYS3XsEn4J5UZNoJKnGQXtfTFMPKn44j&#10;dfht3HHsU9yx7FaM3rcB525ahTFnDcDdz92CeG0PROr5v9kAAuXaVT6lxlRideVP2QrNF3fALBAz&#10;qVNemJZCQsEsT68QWrfyxN6Oe5FFjT2siz8WiBNeK3r4C/HjD9tx62WT8flnb2DbO5fjKHuLKcYC&#10;DDQWUpENSkUFOD1kfFjC5XFgE9n44Y4lOJGfj21tLdjk8OExuxWXUJFn5uZjpKGEdoJ+2E21ZXIn&#10;KizAuly6rdBCB9ghQ21UYgFbYJZpATpLwasAtqqQPwFXBeEtlmE0dYOyDrEkVAIPZT0DsT5M5iCE&#10;W16YRP97OlY+Px1v3D8S/vLJ8FRMxOrnp+DjN87C2pdOx+bX5rK7Ogmugpgq7GEXlg7mY9Uz07F9&#10;/cUY0bMHRg5K4aUHL0RuSVeYPcPgCk3A+y/Oxq53z2BXyMbDXkCG92SEQodY98a6KkvISIXYCX+o&#10;hkkPLUGsWlNgKnGHKkcyiZ0CuJxWQkYnaAHKNJADTOrETgTrquAetxr/3PsQYvuvRO0316Pv+3Px&#10;+NdrMfmTO1CzcyFCTQuRpA1INTZTjWkdCLCE2AlR4Wg9G1JDVwS6VuLiZS/iwWPbsfPHgzjjwBo8&#10;1/4MRhw/gFmH3sbp+96ANT1SQR9Ka8NyuqVQ92MQXnU1jwqs2wpdiR1OeYpFA1eFUmRJ4rTL0wKs&#10;k3Vtnjbt9XIbhLjCZcK9/xiGqxYOwJiKIvzxy27s2vAY2jc+himWfMyP+dDHWKQuaKhkTiyFDDUq&#10;RXYhxPzoJSru51TerTl5+HXNeVhJH72VvLxYbMSZ9Mgji/MRIKweN8HtsA0Cp02Bqnywmk+xy1zO&#10;1ufrw2tiK06xE4SY0GoQ2zrUWOaJfTBaHApkuRVO3Q4nSR3DSlWWkFEGJ+3E9rfOwsevzsS2d8/H&#10;BVOTKHENoooOwoaXzlSJ3cY35mELwxVjyyXA9gB3kF2XQOymKvesNKF9/UU48OmNGNW/O6LRQWhr&#10;aYLJMQTThzfgvecX4eO3T8eud85iIsjewHFyhMJIC/Q/If77KIU3XKPCQ3jdp0CsR0hXYyqzQB1Q&#10;CV45/EmxFCkEUlTnmkrkN07FrGP3o+2Hm9Czb2eke8YQapuLxFe3wLBrNrKTSwlqGVW0QlkJCV2R&#10;VdSVw9fcgqZxfWDtNRcT2t/Bwq83YdaUeiQnnoaxRz/GlKNrcdPzb8GcHIBgTVwlgsE0lViu+NFS&#10;qBuDCK8aOybIHrnhPpPgyQiFeGBRYGdmlEJAllKG2wRceRBALIWUosoCsaix1+tDvdOMuoARfdyF&#10;6B4oRBd3Hro78tC53I5DO57CIDPtAI+9rKuNSHjohbUIELaIzaKG095hPEPl3TepHldTvQ9z2Wk5&#10;nTCFfngsvbKPuZRSXiqtshUCNaHVVJlsZEBWoxTim6Vu15I9fYTiJMQSVN3vf/xBQSyhEjnOE4AV&#10;xFTiUwGWy4CqToDt0iLpbV+/ZzhWPDsJ7z0xlX74Qlj8w+CJj8WW1+fhowfG48W7BuPDpybDH9Eg&#10;FngdIbZAAuwLenDZtBSOrZiJQ5/djq+/WA57cCCCwSa0MLGxeofD6euN954dgK2vz6IHF4g1JRZP&#10;LAmeUt0MyFKXUuAVmGW82BOqZVTDFUgrkL2RKlX6CK2fNkJBrKyFQE3rkKhQliKSZF3sREWKQKaQ&#10;lbwK88+rgXPXuajvkcSAfdfA8uk8+Ladhee2Pgp7BYFu4OdqklTiFOI1KaXIArNSZnrcgTNnwt1S&#10;ian00Zce/xjHfjqGVWvvwEVffIi2PSsw9NgWPPXhBqRb3PTXouRUYkIsd7v5y+RejDD3l6VYCcIs&#10;SZ5clpa6N+JXANscVF8qsrIVLg1oV2akQt0nwVIpsiR1BFjC5/ejG89Hm60YfR2FOHp0HUaEDRjs&#10;ooVw5uHKKW3oX1qA3sWF8HnooZUKezMAU4VpK6qtJXg4rxCreiTwHm3DgdPa8LbHgjvzC3Atk7yZ&#10;+XmYVJCPMCEWJVbgKktBqJXqCsSaJxZwT6qylvhpY8a0sjLE1qHCLAXco0ePZQCWsCsVViCzGyhh&#10;KIgZYiMUyLJB/lMZXpOM9rV7h2PjKzOwe/21WP3cPFiDo+iLR6H9kQnY/cRIHH3/EqryLMTDDmUf&#10;lBpnSi9h/vChSdj9Un8c3XEXBvTtzwPfF6uWzUMwFIc5PA5bNz+E226ZhzWvnsZu06KsjO6LZahN&#10;V+FTQZYQkMVSuENVPMG1qgwI0BmQvYRXV2LxxL64ZilkaE2HOJKiqqYJZLoM6Wo/olsvwDlPzYGj&#10;+ja8x67/gQcvRt+hAeTtnokrrj2L9V7IDd2kbISAK6HDLBDba8ZTrcthqe+Hm/auwm2PXYQ7t76B&#10;zw6uRnX3AOrOaEDfYy+goVsY5bVxxMojCKU0eMVSqBvqxVaIL5bRCgKsFDlEO8G6zUFYCbHDFVMg&#10;K3jFE2f8cUdSx1L3w1IGqOTd6Yl7Ogvx+/H1ZOIj7N37Dn7/ZQ/+/G47xlrzMaKYvtheCq9Psw8y&#10;TOb1ysiEh1bCgxZ3KRZScV+nCq8qs+L2nl5cMMiL15jAX1SUizmdOuEMLgs5TAp8ZUsEZrEWGU+s&#10;2ws7fbSTcAu8ArUGtrbMSnfwPzzxnr17MxDLo9KaAqsgtBI6xFKKEsvN0QpirwtR2oKX7xyKT15b&#10;gG2rluDonmdgDozgzgzEp++ciwNPTMSGW7rhvYcnIBFiIhHUfLAALBGMePHxc7Ow+91p2LHxYhzZ&#10;cz99dg+M7lkNp6Mez149Hv7UFB7sZnz04mlUb2apGYhPBflUbyzP5Okgixq7CLBArGyFqldRhWtU&#10;KIBZBhLViCRqFcyixNEyAkyIoxWMdAXiFWX05naE4y7OdyORouKlbke61o361ggGX9EH/cc0oapr&#10;DfIjV3cosIz16iBHa9LIT9yMWE0FVh9YjesOrkfdgCBiI25AdYsHtfU+tFS60K3Zj7JUAypoJZKp&#10;mAJZbioKy41EOsAs1d1tBFhNZ5I8NTqR8cUCskyLlVCJnfckyB55llD3xL4QAr4gupqL0cdnwOgq&#10;I3775QC+/mozjh1chR++/BRjSvMxzpSPvpYSruuFnyHwCoj6hY5z0nFclZWNNX4rvp41EE/5bJhe&#10;nIOpJgP6G/MxuagAv7fRhlmM8PNzPoIpMEtj0G2FUuUM0AKwPmKhT+vl/4B41YerMwCfhNhkdXaM&#10;SuhJnVJj/mMB2EKABeKE14yX7xuE/R9dhX0f34BrF3RBz+ZeSJf3xkevzscm+uW9G6/D2mXTkcwA&#10;fGp4Q25mwOfi0KfXYMeGJejXpS9WP7sUa5gInjjwBFY9Nx/Lnx6Ht5+eik/em0MldiorIQB3WArL&#10;yQRP4lSApXRF6zSAQywFYoLrj9dSwaSklYgTZk4LxArkDMQqytOIpdNIynAbG1BV3Ieacrl3oR/t&#10;R2/UVLnQoyWAnsPLCOjdSNZx3YouiBNeuYciTlshMIuSx2vTyIvMIczlqOqWQk33EDp3DaG+KYJo&#10;Yw2GT+qCs9jTjK70IprqTohDKCcYAnG0jDYiqd+LTKhlvJh19VSJgCw3ChFkXYFFjUWB9Tva1FPe&#10;VGVRXYFYDy2x8yNEb93ZXoiff9mBL7/cjB9/+AQjaow4uOc1rHv9VoywFWC03YhuJUW0Ew5lJ3Qr&#10;odkJD6bm5ePa7AKcmFGPawuLcJ3XgT4EtslsYAMpwUi7CQdKStHCcxSgpZC73QIMUWINYE1pdWj1&#10;upSixKfWO+yE7oNfWv7G/xFik02egj0Jryq5EQtbjoVWwk4/nGare+WOwVj94pk4sPluvP/EDNZP&#10;x6Y3ziDAi7Djw6U4tOUWbHmTmbvb3DEicdJOuLFr5cX4eMWF+PX7T/HK7cOx5vVF2LLhOgXxGgK+&#10;hkndV/sewe51S+ndtHsvdCXWfbEO8kk7oY8X007E6hXAnowS6yqs7AQBlvDHq6iyAjOVmAosliKS&#10;rECsLEU1rEAqEUdNIoifz1qMP165D39u2IXy2CMYVnMvbqtqRvXQ81HepQ8qaBWy4g8rBU6KLxaY&#10;paS/T9TEkB2/BWXVFejerQaDR1ZgRmsYqUHPoKrfgzjx3sv47q0nsch9NbLLlqOiMoqyihjiOsTq&#10;Fk+GXL2TxI4Ay+XoDmsR8PPYZCDOJHTKShBW5YPl+UJ5kjsTOsAS7oAdo6jEkyN52P/5+3j/qQX4&#10;6sR2/PTD5/j66EaMthZhGO3EZd1aCC97UAJ1asQY5xWX4DpjNh4pyMe5NgOaeW7OMBbjWF0Iu2iP&#10;3qK3P0Cw20yEmOvrIcNtougqCLSAqiuwDq1mJ7S6lFmnAizg3nHPPzMA/0+IJbH7mxJzA2InJKmT&#10;m3cqvMU4vPUGHNl6F7avuhR7NtyJ9+4agw+fHoX37x+PbW+fi9cfGoXt7y5G1JGvPLCT4ArAuhrv&#10;eG8Rtq+7HFtXnYMNb5+Fj5afh0Q0xfWGUkH7o1cXN/ZtuhP71y9GwGvi/5f9kP3SQFZX75QC//0R&#10;KgkZofDEGuCLNMATpR+O13NaU2K/gjcDMu1EQAAuqyXAktClEU9VUokJcCqN5rJy/PLsc/ilZ2d8&#10;N6YHfunXFb8vHoZfZwzHXxOH4V+De8NU8TyamitgjC1S4ArI8UpaCtYF3HhdHNmxf6KuNonBrRU4&#10;dvUU7J7aA3/teg/fPXIJjs2owdHBIfwyuxlF7lWorIwhRSWWG4EiSapuMowgfXGA/lg8sg6vAliG&#10;28ICKwEWiJWlkKB9IMxOb1yVArGuwqLKXk4LxGUEaRb98K5dT+P41xvw3bG1aN+zFvu5b/3NuZhS&#10;lI/xJYXoU2KAnxBLIifwSqmC9UXZnXBudi6uYnL3SpkNDaYCrM3Jx8T8HMxgUreh0oM9b0/HQKp5&#10;kGoe4nYCFCTNTojqnlRht1OzKgKsZi+0ZQK33EnXAbFeXnr51X8D+O8Q62+BOanE5owSC8Sdw0V4&#10;6pre+HT5hdiXZ8aXecXY8hptxHNzcfydG/DqtcPojRfSTkxFnxSz0owCS+kKM0Fguf2tC6i0D+Oz&#10;VfPx+jNnY/DQhUj1PANnnzMDE8e0wZ6ehbUrCPhLixANihJrEOvDbLoSC7S6pdAhluTOHW1AINYE&#10;d5x2oqyRmT5LpcK1CuAgLUQwqYEsEEfLqxTEosTxikpU0BdX+0PYcfki/DGyN74o8+DHzhH8x8Au&#10;2N23Bj+WufETT1BF9WuorWxAnn84klVUX1HgDMAKYiZqPjagFlqOY28+jb9unow/LppIde+Kvx44&#10;Fx/U2fHnnAH4vXcjDubPRwPhVXaCKixKLE+ESHInIU98dPhjhm4r7E4qsQ4yVVh5Y1oKl4I5YyXc&#10;2v0T4oVljNhDiJsspZjI5OvSWg9+OLQGTfY8TGgM45uj2zGjKA9P9milp83HnYNb4ffYOyBWVsLr&#10;VEp8KZO2C7Ny8YwhD60UlEUEd3NBPj5KePHD/IHY1ieFE92r0LfEqEHMbcjnveRKngTRRikE6L9b&#10;i1NB1tX4JMS0FVLOnr9Qgasps0BsP8VOnIRYAJanU5WVkA363RhUbcf6F2bi0IKROFJixsGsAnxZ&#10;YMIvRi8OGUqwvi6Ar/c9jg+eOg0L+qcQILjekAavhCjzp8tnUmmvxaHPn8aRz59nYjiGXnwQHMEB&#10;iEaGsFXW03+Pw/Y1i1HmLYGVB1H3xQrizH0d/w6whNgJb7wJvmQz4SXAAnGSUMcblBrrEIsiR5N1&#10;CuYg4RU/LEqcJMTlhLgmHMWPT9yCnxIe/K+WevzAbv6PeBB/3Xg+/rC48GN+EdYXOVQ+4Aj3zECr&#10;wZtkpOiHyxmNTPAWjeyC73Z/iN8X9sTPIyrw6/AmRgt+7VWPnz1ufNcpD3/mliCdDiFVGed+aEmd&#10;QCyXoNUohVLi4N+9MRM7pyvBcxMjuHGecC25cxNmDeIIrUBYgSwAKzvhoYL7AhjLYzorJwdnFeRi&#10;JiFcyCTsXCrwaeY8LOiUi/PzCzA3Px/DDQXqlk0BV5RUYAwSxih5WJJFJc7Nw4dJKx4d0Yankx7s&#10;P7cRO8nMTlqdzTM6Y22PeowoLGFiZ+/wxZLgeRkCtIAsIx/6uLGdeZmuzjrAmSt2LqqwG4UmpwK3&#10;34jRCtwSs6bGCuBTIDYyzHa3ArmUO2vxsp5R4mtp4vd9dCUOPXwuvs2x4kixBQeoxj8UOLAvtxBH&#10;jGYc2norNr8+B/ee2VlBrMHrVrZCIN7yBpO49odxYOu9qEiNwSv33QKLayD8/iomJS1Uiv6IBrpi&#10;10dXIGrJhZ0HTlkKuWonIMtwoABMD6bfEHQqyAKxhCiyN8E6I0SoA1TmEMENldWrCKekpBKnqjIQ&#10;VyGZrlIQlzNp+o/1b+GXZBl+L3bgZ4uNamnA8fxiHKI92EMFetNgRXNNAwoSDyt4y2u4DUIrqizW&#10;IlXLZK4miYaqKvzrwBr8OK0L/rO2Cn/UluO3sjIctVjwpT+G4+ySf6a3nX3maKXESUaIqixjxoEy&#10;AsuQJE8FPbEno8pyOdruEE8cV97Y6ZLXFAjMori0EoTZ7Q4r9fUSXGUnRI1ZX8Jzej6/w7m5BDY3&#10;B+cYcjCnyojBos6FBTi/OBfncPkYQq7ZAKrxKaVAfC2VeFZOHuZ7cnFdFyt2TUtjDRvB4TAbea8G&#10;/HVwOSYS8jFM+sJcX4FMOAVkD5XWy4YkD5YKvB1jyJyvj0roEEtJiN2E2IMiM2FmtPQYCIPFQwic&#10;f1PhU5XYyI0oNVZWghukAXcE3Vhx/2S89/g0rHxqBo68cTkO5RTiaKERx4qs+KnEgnVNMfx09CU8&#10;fV1PPLGoj4LYxS8lV+p0mL/ccT+O7LwL3x56BYN6dIcxMA6XLpyJD569EqN79cCtS87Ak/dPxM71&#10;/8AV4wi228JeQVPijuSOAOjwSqkld7oSMxlJdIYr3qgU2V/WolQ4REUWFQ6XN1DhBGbOk5JWIsCE&#10;Ll5Bda4kwPTEkWAI66NX4LdQBAfYUHfzhG3Pzsdn7HV+HNCCIzzBD4yfiob6Ckw64x+aAgu8DIE5&#10;Vp9GJZXZEr0IdZX1+Gvlk/hjbG98bbLiy/JuOJZvwokzJ2G/1Y4TnYIYHqNvHtSZEMeQoOpHBGS5&#10;Eags8jc11pVYIJb3VYidcFCNBV6HO/OuDaXE2pixJHQauOKLvUqFJRYVG3ERPe05/F5H2MBWPXYZ&#10;3n/lSlxBO7A0Lxe3ZWVjcadOmObIRcTroQKLEjuVEscIcZxQXpeVg1mi2gV5uKzcgnPzO+GY04JD&#10;BaU4OqANl1PJZ3fKx2lU9QjXlwagD7P5nA41SuFlaCBr9kL8smYnON8jj0RpF0GyiqjCRWYPwfWq&#10;iFU0oFjVZZ4HxYRYKXIG4hIFMb0w/0EpW4ayE9xxB+3E+/eNxuoX52D/5tuwc/Xl+MecOnxR4sZB&#10;7tyGtxdj/UOj8cvx17DzgyXY+PxcNS6swyu2wkeo96xZii/3P4p9VOzj7a8hkmCS5JmETe88TOtA&#10;O+HthW+PvYqda67EyjtHw5Z5MYsOsYQ+VvzvSiyJnbesDf5kF7gyKiwQK0tR3qgAVhBTkUWJJYJU&#10;4QgVWJQ4XsmoqkSYEMfDPvw8bg5+s4exh431I560NYydjO9jzRhQF0Xn+jpUV1criCUSDYS5rlyB&#10;LJYiQltQlm7GtXP/iV+G1+HPVJO6ZXFTVhZ2sPwx34GXLBF0KfOito4AV0WVEkeZ5IUJs3piJAOx&#10;jFT49CSPITcHOd1lmhJThUWJnQRZIHY6NSUWRfYRZB9BFnglqQv4wnjE5cNSNsRL8gqw8cMHcXDL&#10;y0zuVuIarw13EOxbqNByY/u5tBwhvwNRJoJacqbVIx4bzuZ3mMeG8GlhMVYlq/BZpyIcKQ/g575N&#10;eM9txcVsDDOrA5iSl6+UWz4viZ1uK/wENSAQc3sCr7oIQpAlmXMS8rKypFLizDixpsQlZg3iUKKG&#10;4Poy4VXwFttpNTIqrFkJed2RV11uVhD7PVRiDz55ciJWPztLPSP30l2jsOODK/DsQ8Ox9YkFWPvo&#10;ZGx+aCx+O7YcG16bi7fvHYNQ1KvglaROh3g37cjuDdfgxN5l6F42EjvWX4FizzhUpc+EyT2W/3MI&#10;QoFKrHx8CtY/M5lJiYyQaHZCQt0gn7lJXlRZxSkge5Jd4aXahVJd6Su7UGU7w59qRjDdiiAh6oBZ&#10;7ASVOJwmtIxERQ1tQA1BTvNAMoFhA2wuD+KnIXPxQ54du7MKcZgK+nOyDYsTCfQhsDViH1IxzUrU&#10;U80ZSaqwRKwhjezQ3aiqbsPgxgje8TeqRPhYdjEOZOfhx6JSLDa68PMrN6G6wo3KmgBS1Uk2KFqJ&#10;qrhSY7EUcqP8qWqsWQlaBIbTXa4gdrqSrCeptnEqGBM7t1zcIOgs5R5iPyH2M1kVkIO0F3KR4jLa&#10;mKXGTti49gn8/MseHNv4MGbl5eEF7tv1BPkGrnMhG1qYwEYIVYDdf8BtI8QO2gMb5rMx/+v5her+&#10;ibVc7zl6++02EzY0leMY/fznQ5vwGHOKs7lMIA5REEXNBWJ9qM7PeR5uT+yF8sY815ondqKhoT6j&#10;ymp0gmpLkHUl9rFLLbL7UGQL0P8GUGzzKoCVAjs0TywAKz/MDVupwhJyI8/713TDlzvvwfZVl2F8&#10;zyDWvTQfP3zxkkrmDqy5FC/c2Bfff/E0Nr+1AOuen0lo+f8Y4oUFYIn9BHjnpsuVnfjt63fx9O0L&#10;8cXbc7H+xfPw6j9n4ufv3sM3B17Ens03YdsrZ/LEcD9oJ/TkTuJv3jgTArCyE2UDNJDLuqgQmEMV&#10;LNMtf1NjBTH9rwAcpAKH6F2jjHhNFRwhKkcsgGTcQsB8eCjXj/8MlGNLQw2ubvDjKQLXt6kC6Wrt&#10;iY5EXVpFslEDWOrxhiRyI7cgXl2FxuoQJjJrXxCJ4V/s6r8rNuOHKxdiRiqAXjUedE4n2RhcKKuh&#10;CmduBNLvipPta68FiHaosKbEcrGjDC5vBcskc4c4wRWIpSTEYiVYev0RKl0GZPriIMXoGgK6JIt+&#10;tq0Co4tzWM/CFUE7fji+GffnZeNBKuwtBPkKgZjQRQhZWFSYEArEUU4vppJ/ZS/ABXIDEONqxsFI&#10;BPu4zldxD45RwXcMSeBS/q8YFfZUNdZHOsSmuClQYi9kiE2DWBuZ6NOnj4JYVDmriACLnSgq9bJk&#10;904lNvjKYPAnYfCEUOzywERzrQBmdCgxAZakrpT/SPPEHnx6dy98tEyuzF2ED5fNwZPX96elGI7l&#10;98zDe3cOwKdvnUO7cDkOb78D7z44Aj6qmWYl2MpoKwTiTa/Nwa5NN2DruqX46M2F+OzjW5nk3YWD&#10;Ox7DxhU3Yf/2x/ElId758XXYvWqRuhHfypavjxV3DLPpFz1OUWKB2J8ejEB6IAKVgxg9CGg3RBgC&#10;caiCHpnqG6GlEk8cJMChmhqEa+mVaQskIoTYJP6M2Xa03IdUpRs19WF0qw/gTmbrg5u8uIAnqK1L&#10;JboPHqeSOB3iWAPVuJGWgiBHu8RQUn6psggtTVGcnfKglg2gpTWCnt3K0KtrAt3aYujZ4kNNXZAN&#10;IkgrkkC8LkmQkx0gh8RaUIlFjQVkXZEl0bN7K9nI0xrM8oCsJ0HLQJC9tBIKXkLsCdJCMEGkL5YI&#10;+3xYQr97GZOuy5m4/fHjdgXaHZ1ycFN2Fp4inM/l5RDkbNxMmGNU3xjPf5wRI3BxwhcnWL+e3RVf&#10;55TgWn72QwJ8KS3IsnxJ7Nw4GnfjREMYe8e24s3KBJICMT8TJsCS4EkEuT0vYZWXrKixYwIslkKg&#10;lfqYMaMzEFOJFbwZgA2WAO5+6148u/Jt/PVf/8LZ112A9MAkbnxqPs67eTTue+MWKrAkdUz8pMyA&#10;7ODGPT4P1j45Ht98/giVdiGevX8SrOGpsEROg903GJVVE7CZ3cvn66/E5rfPwSevLKZaaErsysDs&#10;Z7lr9RIc+uhi7PjkBmxefRV+OvIWWspc9L79cGT3Mhh9o/HRh7dgzUtzsP39RVQY+0mIMyMUuqUQ&#10;eE8dbisuLeHJH4Fg3UhE60ciXNefCtsdsepuBKIVkSqCnG5iNGogV1UjJODWEWyBmaoZoZd10qN6&#10;0/TF9RGkGpMojT6DR1+4Gncfeh+zJ7XijnF16NaTn61vQ1bkCSSaqOBNVF8CLCArmJtqUJRYqm6x&#10;rG8OoWerHw1dwkjRM246uh/XH2rHpY9fim17V2HO3BrUNcn/SyFcn0SsVns+T0LuMfanIojKE9QC&#10;M32ygCwjFa5IPVzBKnj8hNlfrlRYg5hKLW/9FHj94ouDCNJOiBInCLIMj93BRPV6WorjHz6MGwuL&#10;OJ2LFx+agbsJ5AsEUyC+kvNiPP4yLizJXJzASZnyWPBrVwfO5Tr7CPqXJWYF80uF+VhvY6LPRvZT&#10;z3q0p704GPCg3K59TmyJpsZiTbQ3BUlyJ/cpC8DqRiPyJqo8fZq8e0S7Ef9vEBdZ/ewym2EPl/FA&#10;pJnBJ+D0OWghSiFv+LGrd6d5MkmdZifs/ALqBqCgF6seHYnPV1+Hza+fB3vodHrd2di64gosu3ko&#10;mipS2PLWuXjnyUk4/MnN2LPyH8ygfRk7oamxKPOOd87Dj/vvxrZNV+Hovqfx1eFncfzAG7CUnY6P&#10;372UYL+NBTN6YcfHl2PX+kvgDWieWL2ERTwxFVhXY1FfBTDVWJI8gThePxpV3aeiqucEpLqOQqp1&#10;IMoJW6KmM7v2ZsQIsYRK6kSJlfoS4Bp64wZOE8BwSwgP73kS1x1+AxfveRZPH9+O106sQ932ezFx&#10;Wg9M+/J51PRrQFlzNbICDyPRTE/dTDWmTxaQBehYaxr50Qvgo0dM90igbVg5mkeUo27mQLy0fRUu&#10;+eJTvLH2fUzYuw6rNryDis5hxFvKEaIah2o1NZYnPXSY5RZNGXoTkEWJRZXDNT3hq2jlcdYeiPUT&#10;ZK83SSgSBFbGiUMI+qTUII4x0i6vUt6bGX/8vBs//XIAVxQX4MArS3Fbby8ezi/Eq1z2JAGVZ+WS&#10;PO4J8qBBbEcZI00uXqby3p5lwFquN8hYjO7GXMyln36Bidx0eusjFJmvmKx+y7wo7ZDPOtkgTkIs&#10;VkJCYBZLoQOsw3z++ecpfyx3t2UVGL0oNMkQmxcF9MTNVUFY5aFBRxFiIStmTOlMs29CU8qCVNik&#10;AO6wExIyMuEjzIR4/XMz8OqDp+HTty9nQ5iEhlAae9begk9X/AP7Pr6LQC/BN+1P0zLMx+YXz0I8&#10;JBBLUicQa0r86SuzsXPVJfju0HIMae1CNRkDW/B0KvAIWP1TGCPhD3TDjnVXY/vaC+D22WGWZ+0y&#10;nlgHWEpdgVVSJ7bCVIJBg0dhzsJ/4MbbH8L5V1+NKadPwqDRfTF4ZD90pjq0NlYpeKO1rR1KLCEq&#10;HG0UkCvQeaAPbQfuwxNH3seLX27FVZ88gxv2vYmyTx9AasdNiH26FIlh1ShrrYaruSfiBFhXYmUn&#10;WmgnOqfh4f+yt/bEM3tXYuqRLVhyZDsa9r6NkZ9vw9S9n+GKz9bikvYtGLX7fcTbaCUIcayBIBPi&#10;SLVYCSZ4UlKNtaeppcy8aYgQf/frTxh13lRc8c/JeOGdJbjwiv5o7u5EjXhgQqx8MEMSulBAQPYj&#10;5bbgRirsDbQOM0w5+IclH4u7OfD7T3ux8a3HcF/Ij5epxuuMRiZ3WYhSicVCJKiaosRlBLDKYcYV&#10;nbLxRa0V3+QUobPZiC6lBgww5mNoST4G2vIx0ZSHIUWdcKCurAPiMLfVkdxlABZrIXZCvLB2OVor&#10;r7vuWpVgC9RZhSaBmFaCCV4hQTbzy3VOWdEQsCDkKEWUX8Lh9qCqzEpp1yA2UXkVzGwZktTJE8su&#10;ArnmsdHYt+F6fPbRfbCGJuG0+i74+Pl5+GLzjXj/6TnYvfEWfM76fiZln762AGF5EoHwaiBrid3q&#10;J8ZiL63Egc33YkTPWfhwxTVY8/YFKHIOpcV4it55CL47+h7WMDn86uBjcMjtmPyyosL6UJvyw5kR&#10;CgVvRolNpUYCPBfX3HYztm7bis8/34W3330V887ogqXn9cBd147ERYvpkWtqCUgVwdX8sNiJGNU4&#10;1FSJSEsVuo+JodeRh9A2NI7qzhFUtUVx3ysXwbn5YjSPY9c/rhGV8qBoVyZijWWEuYrgVrLUFDkm&#10;EHepgIdQhvsNxKKDG7Dz4GbUj6pA9bA4Nh1YiSv2rcTQWV1ROmEOSkbOQWXXEBL8XLxRsyPypLQA&#10;LNHhj2kl5PElVRLivqPHotfoQahqoWpHXEgG3WiuIayBMP0vE0HlhanGwRBCQfpogtzZbCacObih&#10;uBCvz+2Gv349hEtLC3HwjTvw2zc7sff9h/AiAX2RCnstIU5SOUWBBWKJpNeKSqsRt3Eb7bQSe4uL&#10;0OoowMCSPHybb8LxqBXbl1bhi4VteLw2hpuYPyTcVtUQlJ3gtk5eASTInO9j0qgPs8lohdQffeRh&#10;leCp0QmD0d8BcTEhtlGFTRZ5otnFE2+D0Wpn8ubgvGIUExD9krOosICshtlEjQnj2odGY++mO/Hy&#10;3WNhpBK7fT3xySMz8cO+Zdi15hrs+PAfeOjqnti58hL656kIh7SRCf2Ssyjx5hdPx7rXZ+Hwzvsw&#10;bcwcJNNjYA1OQXWkAdbIBBSZ+mHziguwc+PN6jVXdl+pgljg1UcodIjl7fP6MJv6rQ9TMWKJLmjt&#10;0QUTBvXHiK4tOHdsPXqm/WhmxlxfZseZA+uUAiuQMwCLnQg1pBFurkL1gDaMPbsaUTbG/sO6oG/P&#10;NNpG9MfVd81E9xMvo2lSFLOPvIDUAELcVoYgExgBV9RXII7TRgjEka5Vypqkh1dj3O512Hb0E3Qd&#10;Hue2qjFgehnmH/0Y+49tx6qfD+OSQ9uQ7hynBaESN2pKrKuxbiX0kQo9BOKp3cswb1gDhje5MLg2&#10;hFqHHZX0lwJs0E/rEYgpiEOhsPLDYX8QE0pK6IVzcHt+No7tXIVbCjphdpURq6m87wWKsDKvEMtp&#10;Ix4mwFfTFsQ9NoLsRjnh06PaasXdTA4PcL2ppnwMcJnxMv3wLG73NAI5nPait9GEHcZC/Do4jZTT&#10;Sl9NT0yVldCU2AEft6W8MaH2MucRgMVamM0leO21V+F0MKmnUCmIDRlLIcNtYhUKS60EIHPFzmYj&#10;EFa4CWkpS3kzt/hhE/+ZwGv1ejQlpp3Ysmwc1r9+NlY8PR35pT2Y2E3A/BG9sJHTjYlK7Fh7GZ64&#10;qT+2v3s+PrhrIA+eTymxK6J5Yomda/+BY7sfoFrfga4tg7H2wydQ4hqFLe8sZWOaDFugFbVeH569&#10;ZSxtyzw4/fTCTCQEYLEQHZaCAJcSXotVbIQ81SGvtSpBr9beaEw1oW9jGwYQzjkDeqBndRlOa4th&#10;aKUVF88YqBRYIA4LwJmRiaj4YVoCJ6G59O7T0PT5nRg3cRC++eYQvjq2D79+fwQjqaTjTq9H6tCz&#10;VMFyRAheqDFGcKnAhFcAjncmyF0YnauRHNqMUK8U7mvfhC3Ht2HarFacOLEPx04cwMoPHkfvSVWY&#10;e2Qn7tiyGokucX6mAuGmFBPGMkJMgGv+TYmZ3OmlPIe3oMGHi7tYcWl3N7pGStAnWYRecSt9MC0E&#10;kzsBOUxVjtAby1XIiFf8cBGTtxw8xORuem4OfvxxF/aHXTh2bwg/87Nfl9uwIicXjxLiW5USaz5Y&#10;QgAuox1psBqwxGDAyk5FmFpUiL6mAlqHIgwwGTCcjaC1KB89ivNx6JoeGFyci4ibDYEqLADLEJ08&#10;ZNqhxJzW/bHYCIeIFQVp7drVsPD8mpnnZBmKAyg2+TqUWH4CSu6hKCnVbs2UN04abQ40RIpQai5S&#10;kGsKrKmw2AmBWR5Tef/BUVjx2CRsfvVSfPDiYnijA2GLjoQtMhre8AB88MIcrHvpdGx74yysurUf&#10;IfYriHU1DkQ82E2VlZcHHt33GHq3zcH7z/+DSeJIXDl7IkqdQwj0aFh947DixSX4+OUZVHvt6Q4r&#10;W6p+N5uuxKUWI+Sl32Z2bxYb7QRb8NDG7njqrKG4aWga94+uxruLarHq4lZUJuXVrkn4/FQkKrGA&#10;LEocJuiixJE6TYkdVTEsW3kjUntvx28/f4V547rhx6/20zOewDdf7sTgo8/j4wO70DC0GvFuSQQb&#10;mTDR/wq8osDxLvTWhDhFJfa0puDrWY4b972HbV/twS/fn8DPP32Ln376mvB8i1mHNuK0HSsw+ZxZ&#10;VPIEt0N70kyQaSkitBN6gqdsRZX2SgAJeWWWPIfXOWZB/6QTY+Ls5n0+3DYjgapwlHaCXtgjENM7&#10;M+KBCCEOsgzgDoL5ABVU4vb8XCZxOfiiwobfX/Ti+0eq8N2aFqwx5OBpLr+LvrmM4KUyACuIGd3t&#10;JtzL5WdSjecW5qG3JRfj6IXl6ebRhHoY4/ORZRhjLMDuZIDgiq92IpoZL9bHjHV4JSSZ81GRPRQr&#10;u9mEnTs+g5UA222l8hqrYAfEBbQVVYFSpbbyyL5BPCWToq61dvSvkx99kYcyaS2448oTc+PqqQ4/&#10;PS1j32rtbZYfvXIBLp7SjDWvn4sPnpuHF+4ejcNbH8a+T27FB09Nws43z8Qnr81DLChKrAGsxolj&#10;bmx5az6+PvwSDm65DxXpEfjgpStx5OPH0bOuGx69fQHuufFS+OO98fmmW7Fv4/Xqhdzyhk156vnf&#10;RyfMbKkCsQAsQMt7jK3uJrgcch9BPTzeCnUly2aNsxFEmSDKe4AJSxUBlqSOEMs4cVRK2okIldiV&#10;jmDM7n+iz+GH8PO3X2DprME4uHsLLpnRA5+seQu1n1+G+GlDUFj7GCJdWuBvZPJFBY1QQQVkqcfb&#10;aFfaKuFoSyPYtxyPUX0//PhVnDezHt+yQTx680zce+c8pC5sxllb1yEwcAzyy+8nyPTQzQQ444mD&#10;VGKBuANkeaeFWAlC7Ir4qFq0MmZ2yc4APLYg0rRrclUtRnDFSoQIczgUoiUgSCxj7E3lwoRczPgn&#10;Pa88pSyq+0M3A34+8QoO7RyHH96tw74pdjzP9X67Yzg/6/4bxOUuC7oV56kXpYhnvqJTDi5jLnVP&#10;fj4mE+LheTn4KZnAQAPBJsw/tbCH8Ygn1kYnRI1DXvHF2kiFhKiy3KrpJW9OipNAfOTIYVjZw5rJ&#10;Z1aRKUifKRc8vMg2DFJ1zUYQBipXzF2Cc/qFMHlAgkBQ6fjPjE5tZKKUYaGdEDUWRf345TnY8Np5&#10;eP6uSTjy2bN446HzsHPNTdj6/hVY8dRMbHxjIbauvRrbP7gAW99ciHBUsxO6GgvE6+/sgfYddyvg&#10;v+A21iw/H4f3vYD2Tx7GB8uX4Ni+1/D9iVXY/OG12PL+BUxOCLEaJ85ctcuALD5YILYSYIvDwKSu&#10;WNkLp7cJU2dfh3RtihaoGg5/Cm71VqByenKqWISetVoshKbEAnGoUZSYlqK5Eu6aGAb88BqGXjAc&#10;PXsk8edf3+GCmW34hUq8f9f76Lr/QTxz8G000d9622ow/fLzlPJGu2TUuKtEFYJcZu+ahrdPLcYe&#10;3oHyuQH88PMJXHJ2f6rwCfz2y1Gkzkhj0LaVePnIFiS6pQhxhVJiGeFQL1OplSt42oUPBXPm1QCi&#10;xp54ENFIOZz2CPx+ee4tiIuH1bK00PsKwAx6Y1HhGD1xzO9HmceLVwjem1TRdzvl4v2cQmzIy8fh&#10;dyLYY8zFt693xm9+A46fVorjrhJlKWScuII9sq7CAnEfUyHWcdlrFMLnoiF8YS7FrMIcTMzvhN9u&#10;HINb8wowiF55ckkxvmFinuT5SzLPitKzy4UT/fZOHWLdUqjhNgqU02bEzz//TBU2a5642BRAkdFF&#10;X+xi6VUKLPcYy5vYjWa5n5gKx+4hHvVS0WxoaA4jmqCRr/PD4osTYs73EeKAqOg52LbiChzZ+QTu&#10;u2AKXr5/Cba8ciXuvLAOr987Bu89MxUrn5+GTe/Mw7a3FiAccaoRCafywwQ56sKGe5gMfnAR9my5&#10;HSf2PIWVry3GprevxbP3nIYN79yGB64Zgxceox15/iLs33gD4m4zk1FpXPIKAQ1kNRLBLyh+WJIA&#10;+WkEk1kgZt1TC5unHCZvCg4vIfZVIVaWVtfnH5wSQbSSCiwqLJaCEKukjhAHJLFrqYaHEKdeOwOO&#10;hhEoa4mha/c4br/rIvRjI2/tF8PFbzyHrl88gcQQKjBhdTV1VhALvAKylDI/2rUcjtZqBAY1oN8h&#10;JnUXN6PfyBp88/U+rHjzRvQeRjvStzMe3rgRs4+tQ0XnBJKdmdhlRigi9MVRuWhSV96hxupx/ngA&#10;rqifuYNc5Yrxe8XoJcPqqlia1ksesRd4w0EBmRAHowRZxoj9qGB8QIDXMQHb9/S5eKVvGN+334zf&#10;tv8TP+25FMd5rE/c4cF39LbPU6VfJKiVdtoJt1VBrCmyBeMLCvA5l73H+M5RgGPNMVySX4S3/tEd&#10;S+m1x9MTzygoRG9zAZZ1ykbaZkGC5y3KkBGKU5U4wkYStJcgQFh9tLYusmi3FOO///u/lR92UZmz&#10;8mklms+fD2dZkt1yCMVUYXlxSrKC085SFFupyLQQ4UiAgDg4zURPWgB32MR/ZmdXJImdP+jHZyuW&#10;YPvKK/HSvdNgjUxBiW0QShNjYXT3QltdBVY8OYnqShuw6XrseO98hKI2Ba9uJwTiHY+Mw/5152Lf&#10;llvx2lOzUVk9AXs2PoWvDryBQKAS1dXNapB++7rb8NHb85GQu9jUiwXZ2E65h6IDYvphm4MemTDL&#10;CMvs3i1U4xq4fIRZbpDxJlAWtqIuZMaL5zYriCWpi9bXq5EJsRKRZpYt9Uyq6lDKrtqYCsJb66dK&#10;x1HO7j3dVo+2AXGWAbQOKcdlz5+F7uNTVNtKuAi+KK+ArBK7NjYaUeKu9Qh1b0agTxXueOEmNF3e&#10;A7EB5Uj2jCLVO46qHinUDChDZa8Qug2IcttxlHUpU7YkJkrcICMVVGVCLFfyFMTlQQTKgvCwR5Nf&#10;Vwq6w7QQPgStAdw+K4RlS3siaAvQB2sQx1jGI4SYUKeCAVTxHG6u9ODEuunYPySFtQWdcLxvEn/c&#10;Mx4Hx6axjR7566sCOJAqwVsEVN7wU0WLqUNc4bEpiOcQzMO0JKu4/K+0FY/n5eL7dRfh/N6NuDA7&#10;DxNKCnEWrUUzz8dlbAxpni+5fyJOcHVLIbYnKOPGPK9JpxlRrhsm7F6eSydFSv6sLEWZs8QLG0wu&#10;FIoSm51UrlKV2MnbxkupvBarhX6K3bBL85Yl3JB01ZI4qfFZWgm57Bz0+rDx1Xk4/Nkj+Oi1C2Dy&#10;jEBp/DS889A0ZpEOOCNDcHjnXfhk9SXqF5A2vTgVIWa9osQdEFORNzFZ27nidBw/sAyjhvZAoGIS&#10;qpomoLL1LMTTQ7F722tYevltqOw6Aq880J9dWDHtBBsaD568XPBUiG3yskHus8dX2uGLHZ5G2Fxp&#10;+IKVarw0FvLg3D4+9Kh0YkRTsfLDsToCS3hjMjqRAVgi0twACxMmW2UYjhpai/oEvXIZEk2tKOsa&#10;RRVPeO3wCnRb2hXB3jH4qLzeFn6eNuJUOyH1UNc45lw0DpaeafgHp9HtnF6omTYM8YEEs38cFf0S&#10;6DoijXFnt6FuEBtKD/6fVkLMRiPjxKLE4osFYLkMLZ5YbpD3l1FpK6IKYreVQNMPO20+nNXFg0un&#10;suG5vejXtwJjmXgOHyyvK4ggGYqiPBZiY/bg+Mp++FSu0NF+fUXLcDRoxVZ/CX7/eCm+vbQB3401&#10;YD3V9A0C+mhhIaoJb5piJvCWEzapy33IB7Jz8QnX+f3SOvxx+EVaiUIsKsjDP2xFmJSbi9G2PHSj&#10;qi7MyaGCU4ndTkRoJ8Qby/3FmqVgUH0F4rSfYJM7gdhFOyF/HvawHi5TEIudkCc7Ci1OpcL6K6wE&#10;4pLSUvXbCD4XEyOqsnofG6VdeU7CIo8miRJHg058svwcvPXoJKx/6Vw4YmfAV3421j59FjY9M5eW&#10;YSROH1mPj16fi0/ePZfrziXE9g4lFoC9EXlQ9GIc2nw1Nq26DAf2LIPVPwqOxATc/dBzBLAHXnxg&#10;ESIVoxCLl2Pvtmt5EPPZYESFM6G/JZONTDyxwGtzaqVcNvd4RYHrMH/eUnhj1XD6kuqnt3rWRzGo&#10;MYpLlozB60/PwBvPnoVnaFsqetMONDZSARsRam2EPZVCadNFsPY4F6aW6+Dp3gum1mvgbBuAYM9q&#10;VAxMYOhNYxEcWItA9yrYGpsQo/qqobUOT8xobYGpuQn2XrQ0/VIwj+xOgFPwD62Dr39nVAyuhW/I&#10;KCQIW8VAKn6PBBJdCLg0CGUp6I8Js4T4Y02JwwSZCszSzsZ59cQWdr8+yO9wBJwhzBuapsLRttEf&#10;+0T5XF70v2QmEjH2IuEIKiMebKGd+MLnwG4mZ0caffiiXxz7egfxr+vrsLtTHg5Z8vAZIRXP+yYj&#10;QWhFgUWN0yzTtHVXcvk+vwvPeAvxx6ZLcHphHhbk5+C8Tp2wmIniWbQbfUryMLEoB/OZ8NXxXOkX&#10;S8Rjy+iEluBRlQlq0lFKv25FyFqMEMXJxd5V/uQ7KDshN8XXDOsGE0EqolWQN/+UEGIZG1bvYjMZ&#10;lRpb5GKHgEEltrD1BcNGBbE+zBZky1/19Bl496mz0b7pXpR4RsObmIlNr5yNvW8shj05GKP7NuHj&#10;1+czSbsZH784CxFlJzIAZ+KuRc14+/Iq7Fp/C2qr+8ISGI1AbBAaawlQaDSTw5uZjE3EFzsfwOZ3&#10;F6AlZKSl0V5qqEYoZEiN+yUKLMqrIHYUacNsbPlWVy0s7koeIC+87ir64gQ/G0E82YgFs/rxO86C&#10;1cdl8tO2hPuhly9DrHMjEypCTJCtFTHkVr+K9InnMHbniwiOiOGmtXsxYsljuHnvK3h295uY89Ad&#10;8AwdCkvnHnA31iPejf5WIBaYpd6tBuEedbA2d4azWzPyW9/AS+1b8MW/fodvQnc45tyKFw5sxdOH&#10;duONL4/g9RN7EB7UGYnO7BEIsowVR+SCSUaN9aE2fyoMf5KemIqq3nFnDyHA41IdCaN73IcY4Q0S&#10;ar/dQ+8pV9e8iHrcSMa8SAWCqA4G1fuDjxPgjz94Aj8PDeCbb3Zg75Ju+MZvxdGCIhwuymWZhw3Z&#10;WXidEKeYlCl4CbOUlW6LGuE4lJON3/cvxWr63vMN+XjSbsd1TBIvLDHgAir9gv5JHO1ejoVM8pqZ&#10;r4gn1iHWLYWyEzYCLHbCbkSEESJ/Hrv2CmLxzl6e8yy5Gb6IdiLfLFfo7HAyC1R3fplKtVc/0V6Y&#10;zXLJtoQAG2GgnDeGCiA/qijjsmIl5IWAEcZ7D03A+lfPo51YCFdoIlVuDFY9PhvL7z8NrshwTGHi&#10;8sgtPfDpc2Ow5c1zCIrmiXWAxVpsf3sePltzEfZuugsjukeoKqfDFx2ApoogzMEJ+PHYJvgCbfAn&#10;umPXtptx3+wuyhObT70dk61V1FgSOYHY4daSOvmV0oi3nI0wxZCfwWU3XFGNsYTKXxZHPFHBz/dT&#10;yaojFoM1HGaSFESyqQnJxgYEmlvhqknA9fH5KPvyBQTenYOZX61Az69ex9Y963HmD6sw46tX0ee7&#10;ZxHsTyvRrQJNs05XyqsAFk8sELMeamOj7NoEX78GPNx+GPO+3o/LvtqHO7d9hNkHtuPqzSswYs92&#10;PPXVdpxzfCcaR3D/esgFFKpvMz1xSwVCdUntpiL6YrEU3mRQg5gJs02OqSvKxM5H3+giJC4MjVoQ&#10;dBFspw9Rnre4103P7Ec6FEIFPXENPyNe9ouYAz+d2IXdFSH88ssXuLy4E34dUYF/TWrGt3l5OEyP&#10;u52wiy9Oixf2WlBBJa7g8a2mNVjP+f/x3SXYmZuHO7i9BeY83FCah6Ul+Zhkzcd57lJMtBhwvLYc&#10;85nkdTcUqJENufdCV2I9uQsT4gTFJ0b2pB5iY/CQQfkT3+zi+c0qMrtRYKS/TcTZ/cr7JzQrUVhK&#10;JcvcWC7+1+lmZs/ESaad3KhZeVCxE3LVzomw345P3r4Aj1zZBctun8iDOJKgd8GLD03FReeMgIeW&#10;4NOV1+O5Owdj3wcXYdMjYxGKaI/tq+ABlGfu3rh3DNa9MZtKfA36Djkb00+jd44Mhp3AVQ5aiFee&#10;XIpR/QfSQgzDrg+vxIf3TYWZCqASu4wS6+PEHUos+yt1ljZPpfLEVje733iNshO2YBJzZo1ChAmR&#10;PVTO3kV+jSgAO5XJ7OcJpz+OttArt7Yiu2oYlXMoancvxYIdz6Lftkfh23ovqrpPQ8/j76Bs/CwM&#10;3fcwDH1mwd01BV9ngVZTYhlZSHSpQqJ7DQLdauHsVQbrwEmYs3cD5h/Zhg++24NHvtyFaw/txKtH&#10;9uLj345i7p0P4IrD29FrUj0/y/2gEgvEoUZtdEKNUNAXyxixQCxPfPgSQTijHviouh5aBi8hlkfh&#10;Y1aeJ7m8THvhYx4RlXkUrQp+zzQh7hq04+ujy/DViU34/qcD+GHTP7F///v4dk4P/NA3iB8SFnzL&#10;Lv13twFHTEVM3LJR6TUrgJUa09ZVEei17nx8NtWJXye04XLaBrEX97DXmFeQj9HFBszPy8b+08uZ&#10;5GXhdNqMbsXFKjEUJVa3c2YAFjWO0b7GCbBYijD9sQzDiS/WIRZVzjKYHTCUCrw26G+H1+/BjSQT&#10;CmQJp5cAsyXI61PN8kOIrJs4X5I7edN7nCB/9PIZuP3CVsJ6CZyxM+FJzoYrPhHWwCikanth7ctz&#10;6XdvwbEtN2LXm2ep0QhRYB3kABO9j5bNwq51V2DnxqWE+XqEykYikDwTkVAjlXgMbrnkDDiio1BV&#10;0w1b3lmMfW9fAhu/sGYj5AcaMyosINNCyNCaJHgCs1iKUgcbq6MMJnsEJkeYEeI8ebWpvHAkDjfD&#10;5PNhtI/1BJOieBSxegLcUoVwSyWG3nwurFvPRpcvX0Fi7x0o33sLyt45A4+8fDunb0ff+fNR0/44&#10;CmofhLdnEvamejUaoXtigVgpcdcaTL9sDNpmdcXst1dhwsGPce3nW9BnxVN47sQ+3HDkIK49tgsL&#10;H30MQze+BZ8kd20JbksuukhyJy8l1EDWEzt31At5ZElBzB7OR/sQcodoGeT35Bx44MZ+SIaDnLZi&#10;dhcbKiL0shVOKnEQlQR5kMOIZYY8vEcL8PnnL+KrA+/glx/2YnnKjx+GpfC7z4pfeRy/LCzAl/m5&#10;SnFrKGZpsiEAS1RTjb/2e/AvUw42hG24loC/T7W/iuo9jNZ0b/9mtA8M4nBNGUaXFFKJi9C7pARx&#10;ni8BWIGsegm5f8KOcEaFk/w/EVsJknQAXgqW/AnMPtazjFRc+RkA+akDg8mkIJW7553snguZfVrY&#10;YmORYjhrZFzYw+VWuN2SJGkXFcSLuvjP0h4Tdrx/Ib7e+zg2rl6Kd17+J/p2b8B1/5iN3ZsewHtP&#10;TcPBrXfglbuH4ZO7++OzZ0fRM0tidxJisRZ71vwDn354Lr46/By2rbgJ4bKJMHkHo7KyD2zxKfjo&#10;/ftw3vQ6LHv8DKx/71yc2HyD+v//Q4nZe5gyQ2ylBNmSqbtC1ejefxC/VwKnL7yaViiBuvpa1NTE&#10;cP2lQzBxxmx06RzCJHr+mBquiiLeICpK+BpqcelzT+HxV27E+UeWo/yzFzB96Ug88MhZuPuGRRj3&#10;1Qu44tj7ePbwamSlX4OnaxSWpmbNSugAC8y0FAHC6GfiV3/WWAzY9QbOPfApLjy0A9dueB/v7F6B&#10;R3/+Ctd8ewwPfrULg1beAXf/M5DqJnaE+9JFbqqnjchc9NCH2Fz0tjIyIaW8LjdAFXZbmDg7nKj0&#10;GdAcJxReQkw1O3NEHj2mdqVMIE4HvDiDqnngpkn4bd5A/PTdJjzgteG7H/di37BSnEi68RcZ+Zaq&#10;+p3bjMNkYzUhFuWt8skIBUGWOnlZc00Q/2nNxddRk7o8vZaKezvLzXVx7J+ZxrepKAZYijDalou7&#10;g04MMBrUPRfKD3cMtWXU2E4lJshiKcLsTRPk7VQlFtCz1GiEyaJ+OUl+lFx+eUh+uEWG2gpo4OXk&#10;WwmGy1eifoBcLkM7HFyH/8zOkLe1iz+u8Fuw8unJtAE34s2Hp+G+y8dgzfOL8Mydw6nMV2L32hvw&#10;wfOn46aLO+PAlpux8okJVGKrUl8FcdipRid2vX8lNr43H0c/fxCbP1yMrWuvw4YnpuCHI+/ikw8e&#10;wKZ3r8LxPcvx2M2j8OnqK/DJCzPYS2gQ25TFoRpnhtmkt5Cbfyz88gpklvGqJpjlZwA8ZYilmqhY&#10;5fDF0gjLT95G4nAGY3hoCRW3G/eJiuZORtQj9gJxsqUa9RNrUfXVMly0ZBQOHtyJX346jO+/O4AV&#10;r10J7wdXYtZNA9Hrs+fh6Dka/p5xKnEd4lRidRumWAkBmRCHulbD270WjmEzMfCxO2C+JYB9+z/F&#10;73/+iJ//+AZ3Ht6C2tVPonlOOabvW4XOC7si2bNc2Qm5m00ueAjI0YwfFojlF/lFhQMVEfUEukAs&#10;Y8Xygr8kfXATe8uoP4wgz1uKvWcLLUiMCV5lyI9qqvitVNd/TQ9i/1U1OPLFevzXvz7Dwc+ew4+L&#10;EviuwkobUYjjhPdAYS6+oWBs4PGspjqnCXsVGah0WVFDGH/bOQ/fNpmwO7cT1hFesR235BXi8FWd&#10;8R9HdmMfff1YJo9n5efhopwcDGXiJxCLpZDbOkWRdV8cJbAnIS5VShxk45O/CO2Q3JCf5RAFo+/I&#10;ZysTH6x+OYmyX0pLYaaajR7XW/1mc1anLMItkMtogBlWWgkZwnJQkd1sDWUeI1Y+Nh7Hdz+ETW9e&#10;gR1rb8LrT16GnR/djn2b5Jfyl+LjN5di74brsefjG7DplXnwxmwnIWb4Qk4c3XIbdrx5NjavXIrP&#10;NtyMm5cOxea3b8SPB1Zi+cNzsPHda3C8/T0c3vUkPlt9LZ68qgshpifml5URCVFfucRsVJeZjcij&#10;58rN66SmS+jjHL5yBbDdm2SdQSW2eWOoCrjQh/7V7g/RLnlR0VynLqnbmdjFGwhxcxqp1hrc8v0y&#10;pHbdQNi+w9UL++Lnn77AgqmNePN9JqLHXseAs+K0GHchMbwcoZ5VcDf1UwmderKDZVJuxyTAISZ7&#10;fnpj34hWjDmxAct2r8bcszvj6Ucuw7cnPscrR3dg5tbXkJqWwoCjH2PguDTKetBbdyW4LRrEMjoh&#10;T3roV+2cBFFA9paFYOf3Ef8bcvkR9gVQ5qdl8NsQ8gfgJwi1PH8CQJq9XxX9f33Ei1eKcvDTDU4c&#10;lvcRT+2JL7/bgd+lkU4I4cdyF77m8Twsz8kVF+DnkiI1zCbwVigrYVWqLBD/5/pp+L0714+W0XJk&#10;424md0fvGogTc2rxRZ0HV5YasIBQXlhUgKs75WE4z4+MMyeZmCs7QXi1EF8sV/O05E5GKGQoL0Ae&#10;5U/djB/2IsvOkx8Iegii3K9Ji1BqRbcqF0wmqhj9k3rLurkE2ewSOnXKRi6hqE4UE176UELj5M7L&#10;0xVxZzHW0c/uWX89PnhuMV58YBxeun0kPnh2Dr4+8AZWPXEG4V6EzSvkYse12PzqbESZ2In66i9P&#10;EaBX0G7seGsq9lGtH7xtENa/uxT7Nz+MK89sxeZVt2HT6vuw6qXLse3DW3HrBV2x5U16bx48UWKl&#10;wlTfYmORAlcAzi/IpRobYGBmbDTmENAYe5QwgQ/B5paXi0Rg8YTo3yNo6toAWyBIJXfBFfbBTPsk&#10;EMvj9fJkRrK5Bo1tXnT/6XXcfcs4/PnrCWxe8xR+++M4XG93Qe9jL2PQnDT6H34S/m4zEeiVhre1&#10;FnEmdKLE+j3FSapxpK0G/jbWB7Xg7IOr8MCO9/HTz+348INH8evvX+M2WpXLCG/Xs6sw7stNaBo7&#10;FYvuvxIxNTohCR3BlYdGCXJcvHFNnPmHj8ldSJUyThzk+ekTsaJruAgV0qPQ28qNNDEKTwWBFghq&#10;aZcqQz7Ucf290Vx89eklOHjVbHz6/k04fOhjfOLMwy/zK/FzoxV/EbI9nTrh15xcfEuYt4on9jhQ&#10;Q9gE5mqKWR1t5fevdsOPbW58zOWraD/+un8yfrptIL6+dBDeKyjAlbStF5K1K/PzcWNWJ/VWoRT5&#10;S1GMkh551Ine2CdJqO0UiNmLEmRZL8j9l7+gk2JqLkKWjSdelFQuzcYiDnh99IL84hF272It5Ge+&#10;OhGGPHY1ArI8b5eVm6XuR7DzH9hl1MJTirQrH5tePBM/tL+ENx+bQIAnYN/H9+G9f07HG49Ow1ba&#10;gDVPT8Ndc1M4uFHGic9UoxO6J1bDbAT6H2MSePvRSdj0wYV49emzsfqNC7Bh+UJ8+NJifLP/Xbz6&#10;6JmY2DuBnWvvwKEd92H/xiW0Ohk/TIALi/LUcJpSX3OjgljqhVSZAC2P1cMMPk41SySozCVI0Z/N&#10;mdwXF990Ocpbm5ikRjF2AJOoXkwk/RFYqVCixOWNtBP0n3VtYbT9/DY69wqh7PXuuGb3wxg9pg7G&#10;s50YeXw5Ju99AON33ovC+suotnUorZlIeDWARY3FApR3luSuGr7OrPdL45ovP0Pr/CQueWM8XjpK&#10;C3FaCllnB3Desf147fgWzPx6GypGt6C0cYpmJZQfFi9MS1SrPQEtpXhhuXvNkwzCHnTDYSqgepkQ&#10;sNrg5XmLsYcJeL1oTBaj3Cc37biobNq9D3U8lz+PsWKPtwg/XBbGju1vYPcT87E2bMEvPHe/9Qjg&#10;f323C9/nGfCzMx9/2fKxl5DW8nOVosC0FQpigvX9OB9+nFKJzeTl8+xcfHlrI45cVI4NTgM+oa27&#10;JjcP/5Bn8Ajx3YT8YloUdcmagqhGJ7idOD22Gm7jeY07tbFigVjWkbFi+ZMLH+qKncAoftHFDwVD&#10;Aq8VqTgz1yg/1K8VFpIu6+Sz5YkSq8jJopIxcaJCixI7ZWjFXYSvP38Yh9Zfg/XL59ED34onbp+L&#10;T976B168bQw2Lj8f7y87HQc/vQ2HPr0VG189E0EeIN1KKJAJ8ZBmJ7a/uxBvPD0Ruzbdg3efn41j&#10;u57B5TN7Yt2rl2L/tmW4ct5wdb/y0/fM4HZnUIm1WzFLuD9F7OpEgXMIrqG4CJ3yspFNK9QpN5v+&#10;3gCfX37KNYpwOEzfb8S4WWfCEQjRn1fAG5cbmtwwylO0MQEhoG4zLWuoUs+uuRI+NHSPI+/FAdi6&#10;7gn88csJtO/fgn/98RX+setmNH7xOM7/8j3UTWpATt0KVA8oh7fzcE3FRYUJn4Bc1kWmKzFs0TBs&#10;P7oZV3y1DR998QEO/nwAv/76FX759Rhmv3g7hh75DCt/OoqFm95BOa2JrXaa5qmbCS+VWCAWgPVS&#10;IHYn/OoONkfIi7DLh4CDykVQpXF7qW522q3KMiozu2S5c6wh6kOaPWkLv+fPTXn48Vwjdn/6Jn56&#10;9k60nxHHT8deww8/7sOfZ9Xiy09ewPED7+E/LPn4M1CIL2kVqmktRYkrWVYT5joK2p+9XPh94RQc&#10;J6DHP6/B8fWDcJQ91SYmcAfPHIg76YNvy87Bo/TJct/xvaLETAhlBCJBYLVhNi28jhLEuF1R4xgh&#10;ln0Ncz35S5oLMdZVgCwFIQ2512+nrWBLoE9NRintMQttA3ewwsMDUKAueOgQG4o7KSgk5FKuXERI&#10;swUvv3MIttIuvHr/MNx+0UC88/CZWEs7ccWcKqx+cipWPz4TnzwymQCejnXPT4c/xJZEeF1+h/r5&#10;AD/VuHOqGMvv6oW3qNTff/k2Nry/hP76Btx5cQ+sf/1SfLT8RmxbcRu2rL8Jyx6YiA+fm8oGqO2D&#10;lSDLcFqxMR/5RYy8HBQW5rPR0QYRZlNpHteN87uW0w55EA5FEY3H6I89KKHfK7GXoJSJhcHhpXdt&#10;pa/0q8d85GKOjQB4oh4MmlSFWeNteGRGF/z5x3f47ZevcFW3CE5rKcXQo4/DedYS1I+oQKcub1KJ&#10;k/BVd9ceT6KHlShvSanpii61VNVKxHpV4PqjK3HPmABtyQ/447fvcc2IKtzV4Mei41vReMY4ZPW/&#10;DuGuUbibe6ix5hi3E6YXjomdoI1IMrFL1DKxY6KsQKYvdkQ86F8WRJAgh9kw8wtyUMCEzMaG2yMt&#10;Kiz3JDhRTeFKMcuXobHfB5fSA2/F4YABP71TjR+fnYGfNt+B//XHUewd6sc3323H79+sxM8873/Y&#10;inCYyX8txa+a1kSUWKKB5+LXXqW4gOt8e7ALvtrTjJ/eOA2vENqdS9P48dUzcCvhfiwvH09QpR9m&#10;/W7yJePAcYdJqW6I58HN7cttowYD95l1l80Ah6WQuZcd3aw5CuKzXYWYX2ZCliRtTvHDkqzZCqlU&#10;ZkRjDrgp/a21fvTtU6mSOrESWew+pFR1RifaChvBEYAS7nz13uE7zu+Mze8sxhkD0rjyrEasf/Uc&#10;nDMhhfbP7sCJzx/Fkzf1pmeeg01U4lCE/1f/3Y4Q/ycj7c/HrhXz8e7TU/HTtx9i3VsLcNa4rti5&#10;8laseuwC7Nv6GPZ/+hQO734CB7Y8iO0fzldKLEmdWCIZjeiUF4bBWIjigizkF+bA5zIhm72HDBmG&#10;wjEM6TcQVakEIg0NtCIxqrd46Gzk8STnFuUSBCfk10MtAQ+qmDTJi/rkbfb+ZJiWguA3RJCsCSHU&#10;9gRiNWPQbdgoXLDoTtz28AL4x92FshG1KOz2KALVUdjSYxW8opRlzeVaUJEjTPJCzZUIdanAth93&#10;YNLIakw7cyxOn3MzBg9qRM2QRVi+4W1Eel0ER/NbCNBb+zsPVFZC3nnhKvPDHvcSVjd7DzNthDw2&#10;VgQTw0UrWOouRo/qCsJO328zIje3EyMbPp7rPH5HuYW1jHaiktOt8UI0BIvxr86F+LlPAMcuduCn&#10;+5rww0NjsOWiUewdduKLNdfj661P4LvvPsKPFLLfaMUO0M8KuGInagmyKHED9+WPWU58YMvDR/4C&#10;HCSk62kd9neieu9fgG2X9MTDtKY3sLdUN96TqbspNGXkSCCOsHHFqMpFRWSrlN+nNFeJT4jbrSvN&#10;wQ2+AlxCpyB/XfOycHq1G1kFZhLOrNZB2XY6jfAGbPD7mAnGHaiIWdG9sw9FhjwFbg53RobdvGwt&#10;4jXzC7NRaCiElX6rzJ2HT99bgH5RA1Ytm4N546vwyj2T8enLl2P1i3Ox6plZWLP8dOzfcQ8+ee8C&#10;fPbuhQhQBQRcUWJJ7qReFSzCp6svwJ6tt+Djty7Esb3LsPHD67Hm+QuwcdWt9MaX4vjet7B1zW1Y&#10;/95SfPDkOfTk8p61IjUUKCdLRicCISesLIvYksXPRxLyMmkDmto6wx8vQ02KXX2sghCHUMDvJw0y&#10;l8otjzrl5XdilxyCmd1ZKOZDnIomL7YOMOxhB/qN7wl35ShYa5ahoq0JpalXMH3hFfD1noDAyHdR&#10;0jQfpdU9EamPI9JYh/IGKnBDGVL0senmCgV1gorsY0KW6NWKeA8mf/0bUFx5P0y1b6K6Z1+Ym5aj&#10;pX89gn1Xw1G+EsWxfyDdtUkldK5yfheBmD2XI+pEoSlfhY3C4wyWMswocRsxIu7BeH8pFg2drPKX&#10;IlqK/IJO7KEIM5UtSZsh47uVtAB1hOevPkb8eqcLx++pwL7zwvjm2y34cUlXvMre+YTfiiviJThi&#10;K8Gfx9/EtzmdcJh2oIb5SA2ZET9cRSGsJ2z/680pWEub0N7JgPfyctXLEX/YMwtf7jgdf2y9Fs8Y&#10;itWTHi8UsfemtXiH+ymjExGnCQ5zAQKEWNS3mOelxJRDG1gIJ2H2OQrwQDwPC3wGBfE5kRLMDlqQ&#10;VWwpRon8MiRbpIDspzKGQxaCwA+6ilFWZqGF6KQgtvAglHmNtBe5BLqTUmPxm2JJKmknNr4xF4Pq&#10;bJjQzY/3n5iOVS9egJiDSmjNQ300H2uem4Xju+/H4zcPxLrnmL3TTthpI7y0MR55Vo4QVweNWP/2&#10;BVj33jn45tCrePrmQXj2rvH4ZMW12Lv5n9jz8c345MO7sWXtPejJE/jcjaNoB8zIL8mFlwfYbjLA&#10;yH0vkhtPZjQj32DkvoovzlbfU65sVbMr7zW4Dxq7tcLqdyMnP1utI6EUmRCb6b/MPhcevaw7rp0a&#10;Q590LjxUZrEVcuN5fvBqRKreQOvIdfC0nI7RZ/VEsi2J/NZVyE69g1C9H5HaIBr7DkCSsKZryxXI&#10;OszxhgT8NfSzXWkr6HfTQ3siL/oKXM3rYeu6A2dcPg6jpvdAWa95MEdfQlHd26jqElH2wRH30ft6&#10;qLYGqnAxKhqjKCjxwESvavebYLLz3DG3OSdmR4XDiNKSHBgoPnkqTyigMhfBWMhklyJUzl60girY&#10;TGH6zz5W/HRtAD/cEcWvX7yBP9c8gK9/3I8Tg+L4j++34wcK3m+cfooq+xUVdH9WPurJTZUkdcpS&#10;WFDPOF5uwaZOOdjIdb60uXGQ9cOfDcTx/Rdg92vD8LbZgrdKrTjiceOznHxs65pQt2OKEocZ5tJ8&#10;8kcVLingOc2F31lCq2iEpdSAF2qMeLDFriCe4ctHzEpPLJ7RUMwvzy9ikataTOTkXgMLM/wcesn8&#10;zKiECgKbX5BJ7hgCsnTTuTzpUU8hHrigP3ekCOeObETQTh9ND2Ng966eqHCVKL+779Mb8cZDY7H+&#10;pemoZCtqLfNi1sA2dKvwoVc6yK7NgOUPD8Xm98/Hk3f0w6AKL31SHn7Yt5wt3Ypd627GRy9djoE8&#10;+UUGnrASJqW+UgWfg11i75lzkB44QQFZQqA1hdUAFUVu6t+slLGVSWv3ET2RbeB3YLck31VfT3x+&#10;tCLEfS+iT3er34WT3sJG4C1UZ8n85TGgwWN6I9kURY/hjajrlaJSJlDWGmNJu1EfRkWNG6nODRq4&#10;9LDyQkABWKblvWoCsY/z5OUq4bYa1QjK2+IYObM3ug+qwUX3X4NuExpQT9+c7pJCpbw8pSquPK8/&#10;6aSFsMLikfupi6nChezN6Ol5Uo089kbaiqlBE0YkbCjk+ZGGmc8uXCxFLrtqgbmIx6PS70SV145G&#10;rwl/Ds7H13PsOHF1CD/eUofDv+3Gb1sewbMUohPMk9Y5ivFB/yiO0d/KlbsVFip4wE4ltqM2ZFOW&#10;oo4QP87lm6i+67nOj5FK/P5Sd3x75CLmEI/jr2+exI/OAJYTyn9V1uEzrrurKaBGJ+T3pAVil70I&#10;DqsHEypciLNhut122sRCxNn43u7pxON1WmI3xZuDsZPXytPORTTPRQSuhPQb4KIai2XIIZwauJns&#10;XpXZmvpmQkvu5IAUImDJU12BjAyY5Jk21j3uEhiNeWqcVi423HDeaLz+wDTsWbeEduIf8PPg18WM&#10;qIvYMaFPGsO71KCcXcVrT4ym970dt1/YH2PoJevLrdiz8lH69ELEkn442RVaTLnoUpWExUiLw55B&#10;GpOH3reErVdGKARICZkvJ1CGBWV/z7niHFR0ThP4UrT0bVbQKgXOlLJ+RdKlvoc0Tvm1IhcVWH58&#10;3RHyw+zxqMzfGbUTxCjSjRF0G1yFuu4JKiWnW8Mob/SjrDaAcNrHsk69krWiXos0PapEsjaufufZ&#10;l44hIaMWrXEmbWGUtUSRYtnYxsYxJIW2oRWsh1DVOYG2bmnVEDwJuaARZHgVxGZXHpNZ5gClMqyY&#10;i2ILVYzHahxtwuiYB6Mak1RdHiNGzEz/WSqvhTKrXEHOmViKJie97JI4FlOYjl9ci0/bSvHzbU34&#10;8uwQvv15B749vAq//XoQN4aN+KGgAF+xd37OaNC8cCbqCHI9c6rHqcC/5hdjKy3Fm51ycWJ7PXZu&#10;7s9E/X5akbvxjdWJ48Mb8E1RsfpZjPVtYSV6UY8FYe5XKfc/aeqEsYQ07juPasuknIISsRWgmt/v&#10;6rT2ZMfcMAWY9ihL4CwsLKDC0vcSVvn1xg7lZRQwczx1WrcQ2VQuFZyWCyACSiDEE2wlYBYqgbmY&#10;CZ8ZhpJCFFLpi1jGAnJHWS4unJ7G2pfOIHQGzB3pgd9jwGVT03D7ihHzl2Dt8nm487x+8POAS7IZ&#10;j1rg9pZQefORJ1k2bY3AJg1I6nniz2U8WBKz4jyUlvoJpDaCohqgAJzDk8h6mtl9Q88aNPeuQdvg&#10;BnSmH5X1dJhV8LsU8wTlUKH9YRn6C9B22FDgb4MhPBmGyGwU+0fAUTMKtf0Xo3O/KLr1pcLW0z/X&#10;hRGrlHsY3IgQ4nht1w6AdYgr6jWIw7QYgYZqLLn9fNT1rkNNr14YML4Jg2Yzg7/jNIyfXoNBTPju&#10;uG+eaix1XeWnxCJw0nb5ykMIlPthccfY1RbRwzsgr1RwEKICEQ6q5vSgDZ3rHGiyGpnMdUIvYxYG&#10;E/SEjSefxzKf39PA45diz1NNBfy2vwMTaTm+nBbHlxd78e0t3XFoWBPau5eh2ZeNN5gkf0nB+4Wf&#10;/TorB3fznNYJvEGHUuMa2sIG9q5/zfPgy6xcBfIGHvcTW/ri01X98eO3z+OPL27EL+EKbG8OYXun&#10;QpxHq/H2bPp8ezEi9NYWcx5782xUxp1o8mTDacjGxAoHghTEbjET2lwFOC3hUBBX0TqFqc4KYh1Q&#10;6VJVXSCVyMz/W8j6sp6CQ9ROg0WSPFE+gzEHtZWlqKwoRZDdWZGxAAUCMf1oMbsGi91IW2HBTiZv&#10;Viqxj57OQj/tI8gy3uzzlWDBuEoEw4V49ubz4OQJ8oWKUKQSSWksOSy1EyD/W9kdUU0u8wQMVOF8&#10;Ba1Ans1ENKdTCbvPoNrfPDbUhq5pdBvShsrWJLvnBPIJvXwf3XZIoytP1ylrZaIHLOQJC0Y93B8P&#10;sgIjkO9Ko37CfpgjrfClWgjhhfSkQTS1elFR52dEkKoPolxgFiVO1yBdHUd1fTkqa5OoIsCVVPCK&#10;2hjGzz8N5prhMNU/geK6uShITIE5dT4MgcvRa0AI089oRv+hbHSdQ2jqEkdlMz8ztRcsVNBYVRRG&#10;nkC7z6ismiR0FocZVipzsdg4cyE8KpETkeKx4zGyFGUjZMxX3zOH37eY37WA583K5LeC0O8qs2Em&#10;oVtqNmLvgl64V66gsWtP0WNX2A04zt7yD3cR/oOg/RcT8fMpSLPLfZjF3uSNs0/HjEgYPW3F+Gm0&#10;B1+bsvFf9L9bFqTx1qwANq0dhJ+/ehC7JlThOzbCHedE0czPV1mLsGxIDVzc54DXghR79Dm336by&#10;snMTnShidAbc7/w8F6IUtGp7FnoGNU8cZSJrKM6lsP4bpDKM1qG2/7ZMQoAV1c1hYlBEpZSuPE8y&#10;3tISFPOk59Nbv7p9Aa5981HU/IOKxQMuABu5zEB1s9jz8PDoIQgwgfNFXYhEPAgwg7bz4Nt4QpzV&#10;9Sj02+EMSDdZxC9Dn+fgSSBMJvrrQoMBJTT+Mngv4545PCFmq1zkYJfq8CCfGa+ocEFhnjpZsn85&#10;eYS/wKFgbe3XQrtTwm0b0XtoG9fvBCezdFFgp1xxakwrdddGX7SQxFXe3hmKh/gdCzFwSJKJkxsX&#10;T+qFa+ZWwhExwUjfbmFP0qVfNWoaQ6htCqGMfj5S26SG6aobCDLL2oYoqhvjSNfTC8vtnTVtiDbU&#10;IcEGkKqjbaCn7tE7jRGDE5gxqxb9hlWyAQTZQI3cRgjllQHYQqVwp0Joba3BkCp5eUwhLUgaxTae&#10;B9orGScvpjUs5nkpYtLqoBJLL1YsNksEh9/NJKJC62Uw5MFnMaCCPV2rsRNcPI6VziKqoRFpUz56&#10;8Vj7KSRewhxhY7k4Nwd3uQvwE7cxncdmGLv/4Q4rpseDmBKjtWJD+m2IC9+dWY6/3puA5QuYHwTy&#10;8PSFUczsZcBNTNgu5Xm4vlcanmIec3s+bmQPJsmbk35eet7K8ROYm+Wjkb2LsZS9CsNQwqBAFrAn&#10;Fgbkz851ZEQm61SP26HAjP8nkOUEyxU7GaHIK8ohUIVUUrbUoV2Z+Yfgj+Vjyr2z8f3//gM3fvoO&#10;CnmASmgtTGyhxVx3cE8/Jo3myZVL253LUJUgOFSVSMyK4t4RZE2rxNhKOwJlASYw8uqiTqiNu9W9&#10;D2JJiuWJE6qtQXlfgm0pRpGJ9oUnpdTciELOF4V2eAqUTxQlFXhl+EwuekRTYdXlCvxuj1PZEwFY&#10;qTpPjMwX+MUPy4nP5/eU7QTVPR4OQlzMhM+gruSVsjEU20tgo00qYYOz+g1wx0qRrvVSjZnUpf1o&#10;ahqAXoT1zJZGXDduCgbWVGNSWwvamquYsDWiioleZVOEViSA2jYrajg/0TSJ8y04fWoNBoxKKsU0&#10;8uRL462opg8mUMnKMF549xVMXDhdqbAv4VXHV25yMpSwRyoVYHPgoNeVCx1FRbRi/I4iQDLsKPPE&#10;UpQwnylhlx0mPBWE1GMtxHR/IcqouFE3G4eHcMm1ACetHm3IEKriQgrSL3EmjVx/dCwX942z4OzO&#10;xbiwhxH1VOz/qM/DW8lCfL+7C/pG8zB+oA9d49k4o08I/clBgNsxsSdIG3JQU8x9pA2yslcJhUy4&#10;kfmFh8tLuf8GNigRK7OMoJWUKkFS59zuVxCb+Dm5T0YpcQfIOryZug7uqSEnPC+frTcpJ5pdkaUT&#10;2roU4+JHzkBVBdWimolaFxsWv3ofRt20UJ10gayIB8dkMeLg97+gd79GdOlBD8lsvo5KMp9+73J+&#10;udFDK5EYG0JL0oJ59KEVMR+7yxLY2UhMVMMSa45SmbxCuaNOFDmPX4q+TgBn6ywiwCYmBbJ/+TxR&#10;Dk8RrUyC6xSqfRdgNTsi91OIhdBUSVkJ6V0yNkSflhMujUDAcPvMtABhWN2EmEDJUFaiMohSnlxn&#10;mNbDy16GdsbLkxskyFdcPxqpShdCvlJ0q4hjOkFOE/wJgwagb1Md5Cd9WzpX0Osyiescw2VzkkjW&#10;56OuT2eUeLywu1mvL6W14PFjl1lMW1Zqy4VFFF88MC1Y3/FjkerdCw6vEUbmIiZ281aqqAAvjVtA&#10;FeXVe608ni+xZNI4jVTsUh4vI4+nkSC5qGgyz2XNR0uiEJ2b8jGoOhdu5ihOj5G5DP8ngW6KFmEg&#10;ATvUYkQTG3AVz1v3aDGq6GMbvfmo4nq/jzOghcfpnsVNqI8UMoHMxS23NCDE3tfGBM5Ge1LKfZT/&#10;G/bJ1WADynnM/O6uaiSr2GSnnROhYk9fWKiGT0vJTzHPgzwil2vUEjv1kkseF81OUKH+psASrJ/q&#10;l2W+hH6CHexSxG+N6ufCymdq8OItCZw+PA+XnhHE3HEOdB4URb/5Q9VOWfiF3LQKyZQPI6YMRl3a&#10;gjc/WYEJF89Fj5nDcN7wOixraUVTjRdnjq/DtHIH+jlKkZccgdYRZyM85Bpkdb2Ini6HapuHrv2o&#10;7PROLiaG0jIFNGUh2FJNckspT9qZS3MJQiF7Bn5pdfI8CloBVQdY7v3Q/bNeSqiRCa6jbBJPfiG7&#10;XHlCRPUAbJDiO10hM4LJUnhjZpiYGJmoXCaCFSi3wBMyIhApRkWVGwO7xtC/ohBvXxLGyHQnrLki&#10;zZNVSAtUhFrajuYuLlQ2FKNzoxH9+2ShoYcJTiftAi2WidZLvouBiZr8b7ubPQC/s5G5RT3zhIiP&#10;3SmthIVQCOiyjpmQFBEOqctFKgFZvo8osYHKJxc8zEy8PW4j1n5cwVIS8U7cDhsqcxSHLw833pGD&#10;p96LID3Bw97QBBcbrIvfOcYEOxYqxhjZdwKbZtSxcfdmD9QQNaEnz2uwtRGduyeQDueipiIf551e&#10;jTKvXO5nPkTl9DgLuS0bPD6CacqDnd7ZRrvo9hegkcegtsoMp09eAinnkozxOxQUhVCQJ/kJk3jp&#10;Sfjd5E9G0kSNOzyxgjejvtLtdsAs0wJzBuh8AmEsJSBsQbVdjLQDFtQwa0z5ixBjaw6yBbl4kP1M&#10;EvqNb0R9nWTq8mv8XMYTO27xRLT1TGHqwsnoNaYHhp45FmOZAJ1bacFQKkOv1iBm9GPWzqTQHimD&#10;u64nanq3INJnGOwEN1lbAgeVyGDqpBI+k5ktlXAr5ZQusriYNocJTFxAMFKlCgkkvRTnC6gCuxwI&#10;TXn5nXTlVTZCg1Yag3ThCmLW5eCV0hbJwSsxFSJZVoL+Ax3Y/fFlVE8HHPSoFv4vK21FrIJqVW9G&#10;NFGCyip5OXSBSrzmDfAh6C3A8J4+eMIW2JnF9x8YxNVnRTFpuAn92zqhpSUL40YbkKrl9niynVQ+&#10;Ixutapw8WWaqUSmB9cvrbGkTInGb2i8ZI5YLPKJcBvpaNWzKYyn2QayfgQCLHxYLWEJf2dYjl768&#10;kkm1AaFIKcrKDLj6rdthTxkxbaEPe77Zhv/67//A7//9L3gSZvgjZnjp9+sqS5BmA3zkkgBm9A9j&#10;yY2XoSu97BDmOn34nRppIWZdUIUZk2JoShehprIYqXgOymqYdNPeedlT+R2FiARLuB95KIs6kKKd&#10;dPuL4ee5DMXsMAcshJrnTQ0CsDelzZCh31Kzhd9LciF6YjZEyYGKDOxJuEyzE6ckc7r6dkB8ihpL&#10;5HDayVZp5EENhm2YNczJrtCLi2d60Ivdz+QBFgzsXoDKGgu6DG+EV05YxIKycgO6tljRvYcPIwfF&#10;MGxYEj16hNFQYYGXXXLfJhfGMxlqTDtQxe6lqdKKbm1p9OrbD4OGDkTbmAkEiw2IX04SQFEeq4PK&#10;5NFUSEAWAGW/SkxuFNJm5OYJkFQjnjxlI3TroBRZA1hCJTv8rHhuHVqzLQ/nXs6DSPBc/H9ungB1&#10;RYyN4s6Hx2PzugbMWlCD+t4hBCvkaqMR3oQJ5TVGKooN/eNm9CLMqYgRCc6/66JBSLDLbOgcQc9B&#10;FajsGkFjG3ucAQU8XnmYMsCGpReGEaaiWd15hMzN3suCEUPDVFDp+aha7JbNthzU1dkwcVwIoaiR&#10;ak+PTDCsTgJsdaPAJKMqtDxMhGRUQo1C8GQX8ruXsOs1iq+uYNffjYm1t5iNPQt1NQXoOb8bQgk2&#10;skkpXPJwH6z9chue/ORJxGtoibjf3kAhurQaMbyqCOMDuZjdWoR+QTsGU5nbaPNGEe6xDfn49b/+&#10;N87oTNDPjKKx0oTq8gI01BYixJ47VcYGzXMtvxAa5fd0OMVa0MLQDvmZuLqcITZ6eY90Lq0WufEw&#10;aWfvFovZtH2ncotVKi5hlNJKUFCKmex3DLGdqsSq1CMDr75OURE3RmgskrDRd1oIi5O+ysXkx87W&#10;YZXLmlSBYNCGxu7MyBs9SFNl0xX8QulS9OjqQtdqF2rLOZ0oRjpShIawGPdOKOVnu7a40KuzByN6&#10;uDC0uxN9u1rRs8WJCH1XNhMQgylHWQnxfskqC30iVaeIjYoGX37TTlq43GVXzC6yxMoDFGGr55fN&#10;kyuNpyivfDc5wbq9EMgFXlG07gMt6DGwDNFkPuHlAe3uxsgFXQhrPl5bdQUeenw+/vO//xP/+b//&#10;wvTzRyBW76KtKEVFgw1du1tQyc+turkWl5+eJGxlVDrCTYVxeU1w024svOMsdJk3Fuec3wv9+hrQ&#10;ozUP58x04syZVgpDNmKpPIJjVtDKPQQmCxNSH4+vI5/gFqG51YSGVnnFgVgJWgg2OLs7G/4wk1ul&#10;zPSVPB+qccr3EksivQjBNvG4eOirUwQswYb2w4EpOL6lK966pwSfvFCF1+6O4eGLfBg9px69ppYj&#10;QdsUo6UIhwyoiuXgzx+34qy6Etx173Tce8soTO3sxHUDKvAf7z+JpUOD2HLjaZjWUILp9NXXz/Bi&#10;7oJhOOPKyzH75utRFchHIlxAb1wMH/3xhAFefj9aDUsh3G4mp0F5DE4um3diQ3MjVJZNK0qrxuNg&#10;IbzymUKTmee2KxuqluDLqFeWdMGiUHISO0CWoKUQYNWdawRdluWxW5YDIyfd5dMu6WZz2ustwdix&#10;fXnQ6eOoVhWVPrY0G1I8YWGqmJ/retk1htjyU7QeMU7H2fLiTFqi7NLi7KrKQ1xeaUa41o62bl4q&#10;sRlV5cVIcn4iUMQvX4x41AyrlQkOo4iqHOK2AjGHUmIB18QTWGqu5YllssAWbjTlI5cNTSBWdoH7&#10;KtDq6qt/F1FlOQb5TBjlatGUKdlY/mYze5xstLXlY/jQThi2qBVl1dnoN9CAIUNMOHR4E/7Xf/2J&#10;7kOrEKu0U7EsiKfyUVmbj/m9CjCqMg896koxkNGna4D+0IpB/SvQ0DeM7DcnIOuZYVh5USsuHFWJ&#10;yxbV4aypdowcYkA4QpVb5CU4VuVDy9mFB8IGnuQ8xMpKka62oqrSiHRdGbyEwU6Fmz7XxR4gF/XN&#10;FBZ5mThPuCS9YiOKxB7xu4k9EisYIOyj+9nw6LVxPH9PL6x6ug0fPtmC1U/W4aMnGvDBP7vgiaVh&#10;3PbYJFx+43D0qrThgQfGoFu9AW2xPIyqNmDZvJ54a/OjeGbdUlxxW0/MbbHjolAuxkYNmELlrbB2&#10;wtL+XsxbMAVTFixC29RpmHXNjahP81ync7H4kiwko9mYNskPf7AIfukR2GN76a2DPN9Bfy7mLOS+&#10;hnOYR+WydyqF05GGlUlkCa2LzWalfbPzuxbxvOUjy0xpLmULtfCEqwsHBNhg0+4dlosf6gJIBmyB&#10;WDylZLeSZGi+kopXkoPsfHZblHy7NQ9x+lEPk5JU3EAICR8hjHBHw54idq+lqIxZqMS0DfR0sQzE&#10;yYgJ8aQZcZ7seJzdZMxA2IsRYQISYiMJMkN22QrYfcglVvlhcsJMUOPlXk7L8FsndsPiG2UsOUsl&#10;nvIQa7yCB4AHpYTJjAw56TZCQZ3xxVJKq5ZEtag4G5ec50Yq2Ql+fxa+PHIjfjq8BCe2TMOhlf2w&#10;6fE6fPBgJV67JY6tO97FrLk96PudmHdeG5paTGisKcbu2TVYdFoKs+fVYsQAP0YzRvbwYjyTuAkT&#10;E6i6qgbDrqzDlw+Mxpev34s54304c1oAY8eXYnjaiPEUgHC0gDYkD5EIrVk6B9U1pbBZIjyxBYjG&#10;ebwqjAhT/Z2efAT8eeg3shDxKh99spUAy9Cnpr4CsvRSBWpUgr1KHZM3ezbCiSyMmFSINY9X4N37&#10;wlh2lRvPLnHggXMdWMiGOurMMC69ugfG97Fj7hWd0caGM7nZiCUTg/jq5etw9oQkdp14G5t2vYYL&#10;RicxjfszMV2IBWwgjRSR/lz/nLmDsWTpKFx58STccut8pKK5GD+lFN0H5aG+uhOmTnIimWRCKcke&#10;ObDzc2F5st5jxcIrCHg4Xw2VWmhXHARYcgAZ15dzZbEzRzEQ4vw8ZFlk2ILw2ZgJimUoLqY8E9gb&#10;brheZYD/9+///v1/6c9ET29ze1BkcqLIYkVOfhdkuQixjWQ7rEJ1vgJZ7oVQHphWokR5KyoYFVlu&#10;4lH+mF2yeC6ZJ7c3GrkNUWRRMpdccUmWoI6K0lxjRUCGZmgflOL6qcT0Vukwu0PJigMltBP5SDNb&#10;LadiVyZNbK0laKaHrKeVaOQ2aujDetSbMLyXEw2cl19MVUoZVFJXYpJxYSooVUZ6AT8TzUJaC7mH&#10;wBUshNmRjUJ2o5qdyNxxd0HfDjshKiw2SkplKQqzMWMUe4jKbJwxlaoyMx8PXhDA/QsCuG6yBbdN&#10;9WJqYw4m1ORhcEUuXn5tIW5f2gs3nNuMObPi6NuFCc0N3XHd+S248fxG/POu/lh4ehzzp0ex+LQ4&#10;Dl4yCq/1jeOFWbU4687uuGd2Pa6cWIabr74EV95wNy67+ALc8fSraKVH7jvIin/eUUA/3QnVyVwm&#10;hVmoqmaPFMxlF2ygShciXUUv6cvFGZM6oXe/PIykkssVRV9sJJxMiPyuEvjcVjXUJqM4NvaSgwfS&#10;pnjpNW300vSit5xdhYtHxBllmNPVjxmdAxjAnnLuwhTmTY9hygg3xtDnj+1hR786M0Y12nH2qCQW&#10;XFSL8x5fgqdeWYyhrV70Tpegd5diDBptw5nDzFg4worzRpZi3uAinD2kEL0bOqGluRSRWD4i7JnL&#10;q/IwaGABAsls7lcZ55OHkIe2woggbWZDXS76jjYw+c1mIkgvXZmDFBNlB3upAlOUVpc2SRJXlllO&#10;fhEJL/1ksXrCgQAr/8iTTkWWoRkBNY+ZvgKc8ztxvtyqaWYW7HXLLZva2KpA7efBqSNsvVqZ4Khk&#10;oAiV0UKUBfORYldYETEQWIN6hi/kKqBd4Hz6oCR3vCJWQoiLUV1mQH1ZMfq1OAh7IWr5mSHdHehW&#10;Z0KQ6yv/ywy2pimhfHgpLUQJvazNwSw6JI8plcDmyYU3nMd5RQp4ufFdvo80ULESMvQkpYxeiJ2Q&#10;ulxE6dJcSNuTw4w6D01V2djzZi/sXN4Z25Y14JH5Rqy6NYY3ronhyYt9ePnVC3DO/Br07laCyfR3&#10;kweV4qqzArhkmh9Xz4ngitkJLDk9hEvOTOKeJZ3x9QtX4qs3rsfiJjOendYH0/p4cN+FXXHVeZOx&#10;eMHZuPGa8/Ds3VdgQE0n9KzshIevtvN4ZGFgn3yMH8lkrqEIacISpU0rY5JcX0/PzCRy6hQLrVM2&#10;ugy0E+oSeNiALUwGnXYjzGzEMmRqkjsJeR4njCpFXYP8FARtmaEAVp5DOwUs4DIycSpAdyZq9RUl&#10;GNLDiX5NdvRg8tw9bUZbeSm6lRHkWg9OG1mLh9beh+qpnTFp3kB0SzvRRN9ax/2p7c3kvakQQ1oI&#10;dboYTUw+a33MKzpb0KWMYpWkxaQItXUzo7HOiHoeZy/3OchzlaxwUHgq0NJqxpnzcuCKMwmlXbLS&#10;hqZrjSivZXJMi5nnisLEvMhA1iQvywp6zQj4Smn4S5Q6yRfO54nVxoY1OGWcTu7FlXFHSYz0bFe7&#10;E4qJIX2J1aZd1YlSGZqpoGmC2lTOSJWgNlZMteWOhKgshDTFLDPhp8ehbw45DYjSX0dkKEUUm/Oj&#10;TAbDVO6gS56zosISxEr6o6SP63gKEeWBkas49S1W2LleET2gkRm5uoLIDN5B0C0e+mIvFYhqLImg&#10;nsDpoxGSyOmXmLXL0tlssDkY0ZaLQVSNsc05uHBIHpaMyMNixqXD83DekByc1TsPs3vnYFprLp5+&#10;airuf2QUrri8DldfWo2rz0nj1gvL8dAVdbj9/EosOSuFhRcOwGmzuuO2G8Zi3/2XYuvdC7HsxpF4&#10;+uHz8OqiQXj1lu549vpWDG804ew+QfRigpYuz0VZPJvb9SCVyEGaWXrnVhnfLUEsYaBa8diF8hEP&#10;d0J9TQ4uX2qgN89XdUkMu3UPq4sFPp4TBa+Bx4Cl2ZgHF/1lkD473VBIqPPQUB+kiOXxmBrRu40c&#10;UKWTgUKcPSaK2SPCmNI3gJl9IxjR7MHkXhFM6hXDQiZ2j771LN7esQnjxjagR4UZ3ZJGdKs1oRfz&#10;gi5lBRhcWYyebGydKVApVw7KPHnoVVsCN/c57O2EEJPmBvZqiWQOhScbUYpVTZM0VCe69yhCv/4l&#10;KKsoRLeBWUh3ZmM0FzDZNSK3qBsMZsnJitkQtbxMxonbJWgd2gsLc1TdUGpoz8nJaSfUnJbQ1gkn&#10;bO3RoKU9GLSq9bM4j+rbXh4tbS8PG1ga2ssihnabNac95Cxsj/jy2qs4Xc6oiRS2VyYM7UWdstqT&#10;oULOK2mvCZW0M9lrT3iL1OcTwcL2kKe4PegxtEcYtUlLe1W0pN1nzWufPsrb3lQu2ytsj3py2xv5&#10;v5jMtTs9he0G/j+bt7i9U2F2e0lJHvc/t91qy2mPlFvbbVxeaMhrp81oz+X3Kyxkye9VV+VrdzoN&#10;7QS4PbtTNrdT0t7aNdR++/XN7daS7HafO6fdYMjmfhvaW1J57exN2ss8Oe19mnLbp/Rzt3cvL2nv&#10;27Ww/bprw+3bts5qHzPK0t6vu6W9Tzdr+6De7vZBfTztffqE20edPrS975S+7WNP69p+4rKl7Q91&#10;q2qfPqO2fdyg8vYxvYPtDy+ubL//yub2e86Itt8+N9z+8JxI+4xRRe1dW/N4LLLb+/TOal98oad9&#10;5iRPe1tTqL28vLi9pqaqvaY6r717C49teXb7w/eH2qefkdeeauzUXlmT0+52G9R3MJdkr2DSvqKk&#10;SCJ7RdBXsiKZzFuRSBWt4HFakZeXvSLps63wuUtWuO15K3y+vBXVFSUrBjfZV4xv860YXOdeUR2z&#10;rWiNlazonGAkS1b0rDCvGFFnXzF5ROuKy6+eumJMD/uKAXVFK4YwRrQWrRjfp5TL81aMZgypzltx&#10;3TT3Cjv3Y3Jj3oqenK6uLlpRx3WTydwVsVDJimgob4XLnbvC5c3jvKIVqWT2ivFTs1a09s1a4Q3m&#10;rjCbs1e4vVzXXbSiiN/BbmdZUqLqZrOUeSuy8oqKqKxFWqZXJDfMGOgjS+gt5QpVMbthLs/UVRjl&#10;QgPLkr9HickEg1HuJitmaYS811gL7dft9ZB1tLq2TJs2dpTa57kdblNfT/+FfLVczdfWk/2SkHfJ&#10;yX6qz8q+qZB91jJY+X5yd5vdFWH44ZTwBJn5hjkdYvjYTYXoI+P0iyy5zB0Is1uOsHsOq2mpa+sE&#10;4fKHtOC0Wofr6uEN83MhzpfXwgaD8Ea4XKYzoS+XZRLOEEtOO+T1AAFfZtoPd4SfD3M9hr6+08/9&#10;5v+3u33sZbi+28ueyAuHzwe7x6/m21wn55ltLvaOLmbyHoab0x41T6ZNFillXia4nsni5Dy5wcgL&#10;k83JHsyltmmXn33jctm2xSm/dehWZSm3JevItJXr2OxO2Jz831xmZdgl5HOyD1Y7ldOqSjvXN1vs&#10;2no2O8Op1iuVfbA6IL8bY+J68no1mWeT5fyMkctkvyTU/kqd87LkBOfJTRYEWAOZMBBCuUyrICA0&#10;UpeQFw4WSXCegCawasBo0wKXFhqcGsw6sKdCq8079TN6XS9Vw1DwyryTn9fhViXXlVL+v+y3aoDc&#10;ZwUyv4teFjJyC6QLihLYAFyE0ukO0HYE1EFXQGemvYGoAlkAVUCfAq0OqoCrhzcUzdT5OT/Bk3UD&#10;AQVxB8AEMhji53SAZTlLAdWZAVkF644gAQ7L5/l/Wcp89RnZHwGfn1UgC7QMgfnUaS0ID0uTxavg&#10;0sBl3RkieH41bSfANpYCttUh4GrrCdDqt7sJmJlQCugCoawjEAs8Aq3AJesIXAKsw+lSUGqQEma7&#10;g//DqQC1EDSLbIvgquUCIMtSi/ychsxzqP8hYJdy/eIMqCa1Pj/L/yGlACvz5UXwaj35RQMCnyVw&#10;5jOU4lKBBQilcKzLMr1UsOgKreqaIgrYJ2E8FVIt1I+DlzJr7qifXGZkyPo67PqyU9c59TMn52uw&#10;S8h+yL5LXfatQO5mY6mgZqhS5rOROjwxgkyIM2rrCcTh9sdVXeaJ6iqAT6kLpBIKYkJ6Unkj8Mdi&#10;HVCLYnpDnJZ1CK9HplmqiEYQCGoqLNOiur4ot5lRWrcoL+HVp7XgfnK+qLTALiqtNxAnw+6h4oka&#10;E1aBWFfoDohZt1p9CkKBUyDUINVCh1bNJ0CiqDItP8Ypy6wEVimvQ944rwEr6wmUorgODxu9U5ax&#10;rkpZpoEsQDocMi1wiopqUGuKm6kTXinlx4ykAah1GZrKEmZuw8RpgVU1FJYCr8BcyuVKiQV6llkC&#10;sIQOq6oTBB1gXXl1aCWkrgMkpT5fg0wrJeQdx/KqWG25Nv33Zdr0qYDq8/9PoX5snKUOsr5fEqrh&#10;SQPjfsu0Zi80oDW4i3ii4zzBBIFwOjyEyEeoM9ZC5kkp8Hr8mo0QVVYlIRZYRQ29obj6vTspvTGq&#10;MAH99xDoBFYBVUBX8EpwfW+U24gxVKmBLI8/+TjtYbgjYkG4jwJ2Ro2VYmfUWtRYsw8ZiL1y26Zu&#10;LwiTrsacJ2CaCLLAKZZAgFYWgSfe4gipXkiUWqlqBmopdctg4zZ05RWQ5HMSHaASXrEDskzv8p1i&#10;ZxSoYiMyJZdJaSfYOsyaYnPbBFN9PrOevkxC9ktNE1b5P7KuQG51iWrLq4UzdiJXrEQGWD3++OMP&#10;/PHnn1ro9VPm/ZmJU+v/p+n/f4S+T3/8qe+flAzZX7XPJ+t//vnXv31en/4/lXqcuu6p81j+pUdm&#10;nY5pxr9Pd6yjz9frmehYX69nyv8b/8cQqKWBCfxZOri68haya5dSfLHUldpS+QzFmtrqKngyTiqp&#10;qKS8ZV69G9gp70fT3hMsIS+9ll80krfOyzra2+i1N9KrZZnPqpdjZ35zQ22H23B6zHB7LfSx2o+Q&#10;q1/Nl8ehOvaF/5+l6h34PYq5z+LxJQoylkJXYrEULu9J26DqvgRtQFKprq7EosISuveVt8iL+opy&#10;aoorP3xIlaWa+uIyrSmsL64rtKa2UvoS8Y7lnowKy3pBUey4zGcPIAqs6lo4Q15+RlRYU2P1fwN+&#10;7psvE2JBuIzWQkKps6iyPI2tlFpTS1Fguz2gVNhGxZNS+WNlLyQh0xI5KUURlepSgUVRRXGdLrdS&#10;XKnLcr0UBdcUlHaAiiqWQBRY1FXVpaRiynIbgdPmnbQWyoZwnQ7VpnVQyzktKqzbC2U5RJnFStB6&#10;KHipwqUq+dP8srITHdbhFIA7gssUxAwBWt5frOIUcKWUUODZLBjQFET7tntxcNfTCHmK6a24Exmg&#10;1VvcMz+poP+UgoBrtmlvnlfrMWwu7UWFI3uG8Oayydi/6VpsW3kOelW4O0DvAFj+v9QJsZTKUgjM&#10;nJbkTgDWIRZYBVqXn125l/AFylTIPE8gqcEbJIgsBWgNXsKqQgNZwcsIxMLwJ1gmIwgRXHndlQDt&#10;Z+lPRBGIC+Ayj4kd5wdibAwZ4HVo/QkBWawG4RWIZZ6UtBgCt6zrydgLFQKzJHohAp6pS0IoCaTu&#10;j3WQxRrYmMhJQqdsQibERoitEHA1iGU+PbCyFxIaxBLiiwVAZRMy4NoFSP4Pl0umZZnYCC1k2qXA&#10;12AWUF0CM4GUaZdb+4z6HBuHshUCLgEV+yHTArXAqkMsvyWjIFYgaxZG5gvEkgxmdcAqkDKUGtND&#10;6iMReuJm0MElgDq0eiiQzSwJaNyZiwcX12HD8+Ox5d0FWPHwBGxbfb5SUvkVUoFUgUpoJQRqPXQF&#10;l3e7Bdx27Fi1GNvemo21r0zHprfn44vPrmM5jT5Wfk+PKk5F7tgH7puEqLA+aiEKrEYoWJfvpKmw&#10;BrKAqwPtDZbDF6ogoCmlwqcq8akAC9B+qqqCOBpENBXDoOYwBvSrR11DHOFEEKEkfbCATIgVyJlS&#10;gaqA1iBWysxpaQAKZAIrL8f2EeZYeQSRZAghbk+gdlGVlTdmeATeTCgVFjXOhAzBaSqsqbT4Xoud&#10;JSFVow4s7QTVYtcAl5EJHWpRVh1aUWINXgHVCze3p6ky94Mh8Ck1Vcqpqa0OpgrCKCA7FbRuBbGq&#10;C/RcVz6vq7DMU0orMCuV1nyx5qM1iAVaCYvVppZpEGvrSV1BrIDVSznprBfTPgjEuuqK6gnMp4Kr&#10;2QJNWUvl9+2okJdOrMXqJ0Zh30cXY8VTE7DlzXl466FR2Pz8bAIjCsudIajySI+uzgrsjP0Q0F0+&#10;O/74ehU+fnka1r+5AO8tOw27112OD1+cic/eWwAzFVpehKipsdwEzn3JgKySO0LbERlVlvkuDxVY&#10;Qqmurr5yS2N5JggnQ0EsdcKrwI1oAEuiFqANCNFORGJxXLt4IMqSVpQnbGiuceGSuUORShPa8qAG&#10;cFJUWgsdYm+C22bokPsIqYAfSIbR0BjCWTNSWDy7DQN7+LB4ThMbhkCvqbKW9MmoCiH1ES6GyytD&#10;hARFRixYt7upxoRZpjXroKmsBi/BdBFQ1gVqGWYT5VXzCKOToOqwyrQCNgOum4mkACelpqgnl8n8&#10;k2qsKaxblitwNYi9VGAXIZW6g6orsCv4CaMOvg62TMv/0CEWBdZA1qC12rUXCgrUMlrR4Yl1u9Ch&#10;vjItMMvoAkFWP8yYKXWQdW8rENvsVu6AHa/eMgQrHxuJNx8YjOX3DsbGV2fiw0cmYPOrM/D6fSN5&#10;oE9Ce6oy6xDbqcCPXj0S696cj3efnYhN75yHD16YjR0fLsaHL0zBxpenI+wsVhCLehebtdEQaWBK&#10;iTO2QodYQZ0BWVkHr6bACl5R3owi6yAraEMyTWipvgJyIJpQowwSAXbhYaponEq5aHYPlJdZ0b01&#10;gaqYGRNHVGNQtxCa/n/s/WWYFNf69g3PMG4909PubtPjbri7awgEgkQJkZ0E4m7E3d09xBgSCBLc&#10;IUgYJCQEIkR2svV/P/f5nteqrmH2vu/n+/vh6eO4jlXe1VXn+q3zWlVd1RxGOK7ZCxG8kFnZDJ3K&#10;KSGLgD2kbzThw4XnDUWfXg6MGxbFuCEhzJtWib7NLsSjVrUdZS38bu6Xh/tFMVPI8upbKcUjK+F2&#10;pzEJKHQVkYpoRcBWClx6IEzijxV9KW4Oi4iFtjYhMKfLsAjUwfOz6qlrsfzduxHymuB0acuIaMUW&#10;6MKVcc02iHhlnEERyj84nDJM8Xo532+xw2Uxc7qVAmeI4Dlfhk0UpohXRCqeVxO2JnaZJn9PklIs&#10;hpTykeUk/oPEXWJOiVhRWETcLXQPrJciYLEFSoj80RseGImPlrTj5rNjpOdibPxwHvZ8ehk+eGgU&#10;1r41C+Xyz9kUjaUUIUsprxKTsDtt2LLsUhzceCe+P/AMdq1ahHVvn4nd75HKb07F4U03Y3BeFsmi&#10;2Q/Zj+JutqJ7gici1u2EeGKbU6yDCDeuCTolZCVilp5AUgnYTfG6faQ0iSwCFmF7SWARcYDeV8hZ&#10;VubF3LOa1P27/mAJKiqdGD06jvoqJ/oM8yNaToonNLug01iJWKhM++ClFfGIyMtCmDutGo0NdtTV&#10;2TB2SASTRoUwvL8fvRttGNQ/hCArgIc2wy2+uZs/FkFLH7M8PkBP8KQbUEQsglYUpqWQbkTN++qe&#10;V6Ov0Fl8rmYRNALL1UwRqt3hRWUwGzFbMcrZ4lWVFqLSmg6vxwiH9LGTyA4HK0/KJig6pwSpyOtg&#10;UKxujvusZiQteXiHNvGujHSMdmZxOltczhPwSQWQ9YXCSqgstURPKpxmK+R1zEJg5YtpPeSjW400&#10;XbC6mEXIuniVnUiJV73fTl6V+x8CLukSsHyBlcL8/KoqrHxqOHZ9thDLnh+P9a/NwMbXp2DTq1Ox&#10;+a35+OzpCTyorHUUrC5eEbKUFocZ5Z58HNn+AL7f/wy+O/Asju55BAe33Ik3b+2LAysW4/ixZQib&#10;s7kNTcQlxmKtt4L7KpZCtz0SQmTxyIrKisSkrYfe10URu7vbCM0TS3gCZUrAHr+8TSmqRKyT2BuJ&#10;IEQxx+MJHJ84EcOHJ7g9+XezkfQNYsjAIGJJC86aVIPevWkTYlH442ElYF+CFSFO4ZLQ7lhAidjH&#10;4aamGCaPLkd9gxXNTV706RPA6FFlGDMsggHtLjy3aBRCUS/8kkSSxm4mcE65iudxMUhhEbSXwk75&#10;YjuH9V4LRWCLl6J1MbnzayEiln5jemURsrIEiq4agZU94LjT5UG5PRuVJgPOaKlDpbEQDZZCjA8X&#10;w+Up5HKanxXyOp0ane1iGVgqYVOgHtqKGM/RNm7jRF4+fiBIXs3Iw19KctBm6cHvEeshF0s06io7&#10;YdUshIS6iKJ8csobq6RPK+UjYtZETPGqSIlZEZiiVYmcCJiiEAGLcItSpW4jVO+CCImhhMhY99RI&#10;bP90Pt69pw+++uJyrH5LXlA+HZufnIwNr56NVS9NYgbNZR3cuW4ENlLAZqcV6z9cgAMb78LetTdi&#10;1dILsKXjUqz6YDEO7bwfO1dehc9emYwLR8d4AsQX670UGoWlVOLlPut2QkSsWwolYrcExZeyEiqh&#10;EyFzXMIXTCgae/wUL0XsDWnho4BFlJqI46ip4QmjFy32BlFsJ73DZtLaRjLbMKC/B61NISQq/AjG&#10;I/BTwJ6UgEW8SsBlYQQ4/YwzajB+YjmiyWKEy2yIVrpRXulDNYmeTNjx6Kw2JMvllb1cj+R2MaEU&#10;8ToluSOJnXKZWghM4QqZZZ5c0RMRa3aBIrb6UgTW7IJOYvG/3YXroN1wyKV3irLCUIwoz3HCkk+K&#10;FiBZmo/K0jz09xrQ18r8gsvYHQ5FY024ViVoEbBd2QgbwsyTNlDAvxdb8FNODr7NzMY7aWm4PiMD&#10;U/IzuZzQWxOyJuZSJWTpXhPfLGQXkco0JV4OK1qnRCzjyhPrAlb0Zegi1sf1ZlqJuBuBuyd0ImIR&#10;sIV+9qOHBmDlsxOwY/kleOLaNmx9dz597NnY9/lCrH12NNa8OJ0ikuVJYwpZPLC8c02GbS4Ltrw6&#10;Gd/tuAdrlp6DbSuuxJ71t+D1J4fjy/fOxXLaii3LL2RFOVv1YOgiVj0VqX2TUDYiRWGxE0JkEbKd&#10;9BUhu0hjt18TryNFYbefVoLho3B1O6EIzKROSk3EMYqU4iuLwOIJoWz0NLRO+QiOsuGINY4hQacx&#10;sXMyHKSnDYOHNCBYptFY2YeUiH1JJocUcSgZQk2VG/4yiqGsGVXt/fHu6rcweGQvvPTqA1i38QP0&#10;rvMjWRlFhJXARx8tQnbTl4sXFm+s/LGIWe7LoDeWRE/shHhjsQ+anQhQJNoVOl3EYh9EuGIplIVI&#10;kVhE6XN4cIjNfIL5RlkJBWzKR01pLmqNeehty8dAQx5GNliU59XpK2J0KFEzOOyiHs7lMZeXNn7f&#10;Ix3H8/LU2/mfz8jEdTlZWJSdTZthUn65u5illH5lqQwSunB126E8MR2BfMRaiLiVnRCxStklZt1C&#10;6AIWAjN0IgvxNCKLgDU7IVSVZ5rtWnkZ1rw+FR88NgYfPzoSG98/B199fjnFPAvLHx6M1c9Oh5tN&#10;sMWlCVc975ciFith9ljR8XA/vPPAIJw8+hqO0EqcOvEhTh5+Fe8/PwWvcXvfffUYtrx7IdfVkkFp&#10;CdTFkpSl6KIwxdvdG4uInaob7bRgPYFyeIPlSsQSvlCF8sVCYUnqfOGYRuFwnEHPHKWQ4zH4kzGU&#10;hupQIG8sosiqe0exb8ty7Nm1FjMmVqNWXodAqk4JsyJUcH0K1p/kuqlSQt7FvPDiGXCVkYgNk2BM&#10;zkKfkQ348btO/Osfp/D993swpn8MLb2CSFbFEE4EEGBlECH7VT81/XSAghZ7kRK0lF22gtNNykLI&#10;TT+0Fja5Y4/+mSEUtpG4cvdedwFLj4KULqdHPbk9QQGXmwvQSPIOqTSjwV+AJo73KslDX7lvm+dQ&#10;RCfriR2QYSdF7GJF8lKAX5G6P1C8f6NF+J52Yj1F/E5aOhb3yMTMjBw0F2l/3xfrIevqQpZnZcs2&#10;dQIb2eJbZDq3I6KWkI+UImqS+DSB5a2iuoBlXIk4JWA9dAprV95SPQ2qV0GSMhM+e3IYNtJOfEj7&#10;8P4jg/DR46Ox5/NF2EZrsHXpxdj63jz1ijGxFCJgebm5SV4847bC5zZj49vn4OuVi/H9wRfw9Y57&#10;sW/THdi3/jbs23wPvnh/HrayQuxdsZDE0brjhMJ6gqdVsCLljXVfrIRMEQuVRbjKUjC5EwHrYlaC&#10;9iWVoEXI4oXl/gihsAjYH6HAKWIRsK8sAVdFHLX0w56958K67SJ4t87H4kuH4vdTJ3Hqh68xrH8S&#10;5dVBii5BwUaVYCV0CgdE2BSmvPnTXk6h1Y1C3eQEOo6tx113TMcvP53EBZMbcfybrWisH4BYVQgh&#10;0t9HGqvkUCV6TBqFyHpvhbIWtBOksYhZut9EsEJiEbKI2GTVBCy9FN3FrCVytCgksCqdXoStBlSY&#10;i1BtzkXfaBGOHHwPUxotaDfmoJ0kHlSYB4907ZHkeq+EkNPBUoQZoTYOUsTfU7g/5uZgX14ONvfI&#10;wHuMxRTypi0vqDebSvInL1HXRayEzBDySgiVTUzq9MRP98GaiDVRKxJLKBshr8jVrYSQmDvy3yLW&#10;hKyFSuqY0MkVNhFkkLV3zWMDcHzvo6TpMOxZcR1WvXkuXrypNza9dx52L78SOz5ciIiTnorWwUTR&#10;ioiFwCJqIfSm9y6ghbgZ6zsuxpHdD+HrzTejc/t9FPISPHHPAFw+K4aVL02kiCVb1QSsk7jr4geF&#10;rCd43cnsolCdDF3ALi8TOV85xcBIUVnCE9ToK2LWKSylh57Yk+T6NeV4edODePilO9Dnx/sx9PLp&#10;+Pnb7bhhwRDMHlWODcufRLy+DrEKipa0ViKuoGgrWDHob6WUcCT8mHfDmXjt5HpUfLcMj32zHY/c&#10;dx4Wz+2PP3/9Fr/+cQQNA+OI1tKLszJIcuhhUuiWLjp1hU8Tsi5incYiZBGx0SLJHcVLOyEiFjHL&#10;rahCYJM1ReGUiPV+X6eTJJakzlGC5mAOfj21ga3CWuzZ/DIOHPoYg0ty0cdQgBE8rh6eb91COElf&#10;KUXMYiemU7xHKeIfWVFP5BVgK4X7WXoG3md5SVoPnJGZmXoPnXhoirebrVD9yMo+6KUmYJMlZS04&#10;Lh+N0iqxEwqLcFMCTkV3AUspPRNC4SKKVkK/4iZ2QqyEiWJM2A3Y+uRIrH93LvasuRo7PrsA7z40&#10;CcuePwOfPTcFu5ZfocRc7y1QopWQN/QrElPUFr8RGz+6BMf2vYhv9j+LXRtvxZ6Ov8Dr74Wl981F&#10;0FmPrWuvQ8dzY0gTVgB5BpruiSlk3f78h61IWQkpxUqIkJUvZilC1u2FiFishC5kb4jUVQLWSnnH&#10;nYjYSxHL62gb9lyD8NdXo/ijwag5fAHCx+7GwC1L8NU323AeqZxsjiBSkUCQoewDRSwC9tLfCoX9&#10;NQlEe1YhNLgct79/Nfp8/x4c8+yYvftDLOzswPiDq5F/YRItYwYi1EBfLXaEJJa+ZdXXLFf8KOTu&#10;FFbh7y5iijaV2ClfnKKvKpWd0Hoo5P5qBy2EorCL26OIK2wGTKh34KeTW7BvxcMYGM3BaF82pjiL&#10;MZgkFhGHuIyT4tcETCsidoQe2UcSP0axHqOIf87Ow14KejmF+xzjRk6b16MHxtBmVLLlFNGK+BWB&#10;aRl0X9xdxLo/lmEjtShClo8u6DQlYINcyGCwVOItKe1GYIpWF7F0sVG4RawRuohLpXbQSlgdNjY/&#10;ufjq/TOxb9112PrZZbh3URtKA6Ow8o0LsPmDC7F/zQ1Y9fJMzG7jTnsc6rVayldRwHYPayRFLK/M&#10;PbzzQWxdfzWGN4Vx2fQaREMDEPX6cOCLxxH2JrFz2fkksZGVRyqR1kOiKhgPivLwhtME1u2EJmIK&#10;mKKV0pWyESJmncK+YCXFq/liNS4+mFR2R+Mq5LVgQmJ/VRymPtOxaN9TKP/hGVRODqD3JB98W+Zh&#10;xp6HENt3MSpboog3cJoIuFKjsLznQ8Tsq6YoKWJ7eQDGPuMx+thHMO1/D7d8dj/GXDAC5xxdhshZ&#10;s3DppRV45JGlCKbeoi+JoSZiJnFBik1onLIVIuYuQZPGEtK9pmxEisJy2V3ILPQVIQuR9ds2u0RM&#10;K+FyezE0EcT3hz7Ajye+xKGjq3DySAd++3UXBjlyMaogBwNpJ4ZURWhBaF9SFBYrISR2U9D3Urhf&#10;p2Xgl/RMHGRit4Kifi0jC2vtVszNysJIWowGniOHdLOJn6ZINfHKC5C07ja9u06GtVITtYR8xGaI&#10;kNMKiks1AbMsMppVqd8xL+ItoPftLuIiWgftpmTWCn6hkaVK6hwW9I4XYePrZ+Kp23vh7YfHYfVb&#10;f0GhZyQ6N9+PL5ngbf/8Cqx84Qy8dlkfaC9hZK2jmKWUcVfAhC/fPQ9Hv3oI0/tXYuzARhzd/ShC&#10;oQYYHCNRZB/EA94LO0l4j1CcIpbkTqexTmKdxronFkGLxXB5K5WAbbQPImBvQPxvhTacIrCe3GkU&#10;pnBJZE3A9MUJluVcpyGJ+Nh56Hf4ZkSPXoeJx65F+dAYKr76Cyaf3Re3HXob1X2mcNmwEp/4YCVg&#10;8cU6iWvZClSGYep3DUbOr8Gsk6vx2KEODJ3lwdxvNmLzoUMY//06lLdfiXhbOfwVWo+GunhCEYuY&#10;RcSS2KmLICSwDAuBT4tY88O6JxYaS8+EkFfdX8HQ/uHC9RSFuR2Gl4KusxXi++NrMdSfh99/3YFb&#10;zqjFZ4+fi0nObEw0FmBIPr1ynJUpZSVUEGSS1ImIbyFxP2McLo/jjXgu3qFoNxB420tLcGZmBubl&#10;ZmB6hJaKIlaXpClgLU4neRqNNY9sSV2ylmlyAUQ+WuKnRGxM2QkKlKKUsrDE1CViIa+EoVT+MiK9&#10;Af8pYCGxiQbdQprePbsBHzw4Qt248+U75+Cjl+bBEBiLp2/tjy9enIqNH16IXV9chXcXNSnRam/q&#10;lIdXi6AtPBE2fPbaJBzafiM+eOEi+AN98JcLb0W/pjKUuofjmesm4/Du+/H9/vvgt8uVP43EyheL&#10;pRArRPF2F7EIWOyEDDt8lSrsFLKT4nUpC0HxclgvtWGKmGL2hSsVjVUkOE1ETBK7KytgO3wO5p96&#10;ExV75yPZ4kaoLYnLf3oBhV/OxI1fPokxC24gOf1KvKFKJoepHglfNSuHRF0ZLl5yBwJTO/DQoa1o&#10;PrISH/+4HU3jnLjmyE60fNWByw68hczw4+pdHyJiCWdEbuOk2PSQCyAi4gCTOtJZ9VaQxnJ3m4hW&#10;xCvdazIsNwOZ7UGKQcZJYRWkMkUt9kJP8ESErbZcNNiy0cuegzpHJvq4c9HbloWfvt2IqQ7aiZJC&#10;DItwWYpW6OtyipjphylKv82iXjy+JS0Tb5PIH5oy8aghF0daQriVwp5OEo/PyUT/vHz6Z0nstEvT&#10;yhMLkZVgtb5noe9pGmvjup0QTyyiViJWdoJhoBgLRLhKxJqNUPaBhBYRi4AlVDInIuYGRchG6e/l&#10;D1/zyjy8cU9ffPjkeHzy4ix8/uZ5KPAOx9eb7sNXK/+CbSuuwLaPL8J7N/XSSEzhi6UQEsuLBX1B&#10;J5PBi7H547Nx9uganozhqKrrhSNf3Q+DazTy7aNw+3WDsHf11QjzIEtfsZBYT+5UgtfVS6F749OC&#10;tvuquoTsYEKnhBziNJLZRdG6RbQc14msCTmOQJQWQnooyhIUYpwVsw1tfeKIbbsADx98DkOmJWA4&#10;dA/KvloM51cL4Wy7DeG2WtQ1VSMSq1ACFjGHq8s0UdOO+GvLMOP2C5FW/wSuPvg5ph1ejwtv7IXH&#10;jr2FEXvfw+BDGzCGCVXzgN4oa4wjJEkhE0GhsStKEktQxGIlRLhyEUQvhcouDqu/Y1kC9L3yt6wg&#10;zFYOk86aiMUXa5bCRgshNkJCbIXf5UCr1YA+lhyMiBQRSHdiqLsAAxz5GGTOxJY3bsJgYyHqS+XJ&#10;mnYSmBSmkOXl51KGqYk7KeBltB1vGfNxYmEvfGIrxn0F2bg/JxcLaC/OyMnHuOwsdVFE1hchSwWw&#10;sQKcprIWmpBT91ukhCwf6RWR4TRdwBIlZrsS7GkSc1hETMHqIZZCF7JOY7N8GZuVFU9PxdJHhjCR&#10;m4L9X96Kp+4cRjsxGu88NAif3daPfngidnZcjs3vns9mneuIeFMiljeKyisFjqy6BLuWzcZTD06G&#10;JzwVowb2waFdD6DIzW3ZeiEWbMDezdejmpSQZ3ZJ9153EStPnBKxbi2kZ0LGlXj9VbB5aSd81TzZ&#10;FUyQaDFSYlaemMMiXne4QolXRCwCluFAkkKOh1Hqs6Ok83L0++kBJBr8aG5qxJeHVqOpfwQj9t2F&#10;2zuXotfAViRq4ggmyxGukgQv1kXlIEUcoIhzfeejR+XrGDHLiyHfrEPTWB/m7luGvrQmTcwbFm99&#10;Ea8eehPTZ45ArFz6l0MquRNLoXtjdRsnKSw0VlfzfPSoQmWWIuDTIg7xpGuWQiez2AotqdPshOaJ&#10;PYi6TOhJy3By33v4nn749++2YtHkWvyy/1NsePZyDDfmqQsedWbmGRSxUFgnsZQRiwO35WXjBXri&#10;V0oMWFScjXNqjZhsycP7tIyXZWVjdXY2xubnqP5ksSF2ZSOYGwmZU4meFiJgzQfLuJQ6iUXQmidO&#10;CViEK/9y1QgsQjarssgoNx9bNRHTOuh2QlkKbsQkG+YXW2kHlj8tN/nMxKfPTcO39LK7N9xLkY7D&#10;gZ33YvvKa0jhc7Fn5aVY8dQkReIuX8xwUdSBkBX7PxiJ/Tuuw5gWFxLBodiw/AL4Ihfh0FfvIhYe&#10;gULreGykXVk0oUx1s+kk7n7RQ0/wFIVLpLtNhotgC1QrIdt9FC+HnQFNwLqINQFXKQFrVkKzE8FY&#10;EqE4fSlJHGZyJxdmgjEHpzkpbgeMybMRq3aiqt6LtkEhNO28Dcm+9YhVlSMRr+sSb7hSE7OyF7Vh&#10;VPRipWxNoOlwB2bOaUf5gDEIkbrlNS7U19nRXufEM88/jp79apGgiMNMtkTE6goghazuQWaIoG1+&#10;ileGhcS0E5LkSdea2Sr/8NZKmxKw1kshXthMUUuSJzf7KBKLJ3a60ZsVYAAF2hrIwU9HV+O7Iytw&#10;7PCnGENv+/XGxzDeW4SpXiOaDAVwuE+LV0KsiJ80viU9De9mpuOlzEzcUpiNu0x5GFCUj1HF+ZhG&#10;Ii/KycNdPg98tA5yk5DcPy4ktlPUEiJeC/UmwhWx6gLWhKsldvpwKrHTQv7hqryxEu9pAXcXsfji&#10;ErERDPnDnokCNjr5xS4rVr44ETefHaGIz6D3vRbbl9+Eylg/LH9lLjYxYdvacRl2fHop1r52lhKw&#10;6pFIhZDZmzDjq7VXYNeXV+Mgk7vKWDuWvTQd7z1xBtZ9dDF++u5jfEDad265G1tfOZcWRrMTImAl&#10;YuWLT1NYE+/psFK4SsD+WkaVJuAUiaX0ULROWgl/uJpBMqdErJG4jCIiVZNxnnQrokEr6uNe1MXk&#10;3uFRiJeXo67Shtl9KbJ+01DWUoVYRRKu6rASbzgZTXW5UcTljNpyRPg9iYZWNPUMo6F3EA3NIVTW&#10;DEdbawxTJjfihysnoFFe+Jh0IkYKi4jlHdP+GGkc0W6m96YuRSs7IYleyh+LtbCQviJeIbHc/KPE&#10;rHol5CqdRl+tn5jklr9q0ROLiHsaczHQnou//rwHp07sw4QWC8YmijCyzYw3r5+OS+qiGEoxtpDW&#10;ThcFTOG6HLQT1IOPAg5QXPdmZmPf6CgWMok7fvM4tHKb9YYcNNNL9yNQZubl4EYeP6/DokQsoWgs&#10;IuZ2RLRCZF3AUnYflo8IWLMTqUROShP90WkBdxOySf4+LSE9AUI+jcLKE7MpMDrZBFDIHc+MxvoP&#10;LsTHT8/CK/eNQMeLZ5LActPOPLy8ZCDLM9C56SaSeBibddY8CtlC8YqIZTgesWHf+ptwcM/jWPXh&#10;eTi663FsWbEIR/c+ibdfOgsvPDSfSd9D2LP2GnzMBFJd8LBJq6AJWKfxf1sKXcT2UC1JLEKmWJWI&#10;KxWBRcBSeihcLehjWUooG6E8cQKReBkSiQSipM9TpSF8e9EcfP/C3bjpwk8RDb+BaypqcBlFZW4d&#10;g0RdG9zJfghXUPxJ+mEJ+mkRcpRRVuVDlFSvqq1Hn75xTOkZxPj2MsR7vYJpIy/Fnxs78O3dV6HY&#10;uRIlngEoS4Yp5DD3Re6OI5EZXin5fUJi5Y/FYlDEYiX+m8Sqe01KClYlcd2shFP+0a1ITIK7aW0o&#10;0NHWfPzrb5347vh2PHDpcIxI5uLQ7pdweM87GFOSh2EFeehJEvtIYR/FJuL1ioipAx9bqsV5uThx&#10;VxNm52ehT0EPtNF+vJydhy1NLnx/VgtuLc3HWRS4CF/Wk7K7pejujXXx6sMi3H/961+qVCTW/K8m&#10;YrPD081OSJkicUrEuo3QRayRmEJkM2ChnXjtrt7Yv/oWbPpsMX44+hYevLAFOz6ch1VPT8aWe1vw&#10;8t0DsJuE3vbWZLj8rGX0lrqtUCRmYvft7sdxfN9T2LV6EdZ+Og83LqjnSenNkzaezeQA7NpwNTYv&#10;Owe7Pr/oP+zEf1iKlJ3QQxeziNjpY8IYqoErQkGHKGbSUATs4rAvWqNELHbCG6G9iFYpKxEMi51I&#10;UnRlKCdxxzOZ+u3sM/G3Mf3wr6vn4rcb5+DnSW3456J5+PeZI9G/6h0E4+MxasoUlFHY4ZRwIxRx&#10;rLJMRby6BlXJJFrrq7F26AAcvWUaDt00G3+ufAX/XPEIvp1Ugd/GVuLPhrNI7GaU0U5EEyFFYh+J&#10;7Iqc9sQiYLESImL13zxJ7PwpEZPGFnu4K7lTvpil3R6AnQLuLmKfk2T3enFmbg7umVGOn09uxgVD&#10;Avj7345gYpURr94wDgtqinCGoxhjc/PQLK9DVqJ1aAJOCVlIfGN6Ok5dPw5P0QdPK8zE0Kx0XJuR&#10;hfPS0vB6yIGjMxNYktGD1oMCtlvUDUMOu1XzxyrB08IuNyqJsLlt8cbSBSdC/uOPP2iJNFF3kVjC&#10;wh/SncDd7cRpGmsPt9BFLCQulRt4SNMXr2vE4R3PoPPphfip2I7NFM/uj2/BjmtG4/UHx2PzJxdg&#10;/4ZbsfXtmXAHmJGmLIVGY/kHgxk7V1yKb7ZejR8OPUGPPBqTJw1FgaUVy98/F5aKmbj96jOwlXT/&#10;dtvtXSLWkzu5aqdbiv9TyEWwB+soUFaKcC3s4Ro4IhRztJbTqilaLUTESsAMX6xaUTgUpY2glYiX&#10;Jdm0J3GNyY5fXr0Ff+tZjj8H1uGfE9vx05gWHKmguMN2/LsijLZkM6JltCU1JHHKTkipBFyVpIgb&#10;UR2LY2J9Of727GKcHNGA4+Mp2vMG4NSnd+Cns+rxY40f/7K40ULLEieFw3G/shT+MrmHguRNJXiq&#10;m00ETQqru9wkyaOIS83SP5wSMkksf5RVj+pSXtjbJWIpdU8sfcSzmJQtCBTiLFMufjy6GUOsmZgf&#10;L8Rnj1+BedmZmMukbByXGVBEEfP86yQVKos98NHfXpqWjmczMtCXAv6lMozVpkKs5LTNzT58Rop/&#10;Go/i6EXTKGCTVgFYETzUlHhqEbPeW6Fbi9MhhLbg1KlTXYT+D08s/wo4LWCtW627gOVhFupBG2Ij&#10;UiIu4QYlsbP7nNj8wbnY9uGlOJxZgONFZvzCGt/Jg3w8uwA/F1uwd90N2PrZX7D2+YmqO82ZIrFe&#10;egMOHNlxB3Zvuhvfdj7NJvxMmFx9YPXIZeZBXG4QSTEf/YIOfL/3Xu7vaRF39VLIhZluV++6i9gR&#10;aoAzwhAhR+vgZLjiDRSuiLtakViPAAXti3M4kUS4rFITMYerkuU4OHgUfps/Eb/Q0x2lL/wt5sbv&#10;QTt+cznxV0MJ/pGdi14NLejVK4pQVTWiIuKqbgKuKkNlZSWuuGAsrqkM4h+da/HX83viRG8ffqE/&#10;/v7h6fiTwv0z14C/pvdAT79TE7F4YnVzPcVLEYudEPGKmEW8up3QPbHZJo8oCKd6JrQeChGsXRGZ&#10;JJZHetFa6Bc5RMgeeuLZFOk8WoXzszIxj0I8rygTlxry8d6D12IRIXE2hSz9vCPz5XXGlpSAef6Y&#10;K/iphaDFiHnc71t8+biQVqJ/XgYOPXgGDpYYsdpcgl1t5Th85whMycxDiMvrvli246K2dGuhutw4&#10;3apsg3YlT4QrceLECSVgTcQGGwVsR57RrprOfHWZ+b9I3E3ERUrEzMi5ISNrnvLE3Hmn2401r87E&#10;q4ub8U1OEX7JK8WPRge+ycvHsQITjucVY9Wbs/Hd3qfw0QODu0QsPRNiK2Q47LNi96qr0LnnAVx4&#10;Zi88evcFMLomod+AFvq3JBrbZ7FpHIgxQ1qxZel87d4LNkO6kIXCXSKWm4FSt2dqIjZQvA2KxlKK&#10;kHVBi4g9JLO3m4hFwP5EreqVCCcqVBmjnSijJ15YyOZsaAt+KijCHzxuv+YZ8CvJ9vPkgTiSmY8T&#10;6VkY33MQmuvKUUNyi5UQAUdqkqosqylHeSX9cCKGhUz+ji8ajL9Np6WgX/yDFfREVjYOnj0AB9Iz&#10;8DuB0BR2IlEeQEQ8sXSzldEPk8pu8ceJ/xJwisxyb4XZSgFLF1tKyFbaChtthFBYRKwLV5I56R+W&#10;cY/LjXOYlJ1N4S1Oy8U5WRn47uB72PDRrViUm4UrmJAtZiWdTbswKScbAZ4DEaH0LkjppxYS5lIs&#10;nd+OOT3SsXP5ArxP2p48/iB+f2AsthuKcXJCE+b3yMBkijjI8ybrCY1FyA5aCyfHHdyeUFi7VVMT&#10;tS5asRbffPNNl6BJYgdPsCbiivp2itihQvfESsgpAUs/sqEbiXURi51wMtn5evX12LP6Jrz/LBM6&#10;1safWNO/zS/BjzlmfJeVi/WfLsSW5Zdi/duzSV0nbAGdxFrEImZ8u+cRfL3tLrz//Lm0HONR6huG&#10;pc9ei9sWz8CCc6YxiWrBXlqSvV9eC7PYCX6PTmG9h0JEq1uK7iJ2RVp4kpthjzaSwo20EoxYPUVb&#10;R/tQC3+8ToV4YbESUgaScrFCE3K4PKkSO5+vBX9rq8Tfip34Jt2APWlZ2JuWiY08sZszMnGS4+3V&#10;cTTRXkTpiUXEupWIMBLVSVaSCWipqMf05mr8OKsFv3lC+MUYxM+sLEfccezIduNvV1yBU/2moKk+&#10;pEQcVSIOU7jhrr84CY31xE6SPBGy/I1J/iFto2h1Gttc0ZSVIIFJYgfthXhhleBRyHLnmiR2Pgp6&#10;YXoOrmLTv8CdjV9PbMMv327EqR+34XZOu40VS/6ZsahHDwo9G34nBUjR+ZjcSxlgy9xQZMCMHpmY&#10;lUFL0ezGxTwnPyxbgAOsBJtZQa/OysEFaT0wOStPXRiRCqD3UDg47hQoUldOZSc0IncXsURnZ6cS&#10;sAg6LZckzjc6VQwYOVmVBRKlMo0CN50WsUShEjOTO25YF7BcPnZ5aCfeW4APnpyo7lo7tutZfLhk&#10;Er7LK8LHt47Dzk8vxLrXz8SetTdg1euaiB1ejcBSipgjYRPnX4/d625E5+5HWDF6k9IjMXn2Dfj0&#10;iWdQ5JiKXjUJ7PjiZmz77FLaDCtPEpO6lIiVnRAaM5SIu/UZS9gjrUrIImJ3vJlCaGLZBE8Zy5gI&#10;mR44Ua+ELCIWEvvog0XIIuIgqVpdXY0QK+9EC5t+HtgDPXKwm+T6iAnLirQMfEsBP9Q8Ab2ay5Ck&#10;8OKVcWUnxEZE6iji6pgajjJRi8XjuPGe+/DLmMH4KbcQxyiSr9OysU1tJx9/2iOYZSlGssyBRE0k&#10;RWJ6YnXRQ7yxdi+FLmQ90VMkppgtNvkbV5THiBSmmBWJUyKW0mEniZnMy9+SlIgpYJ/Limv4G66i&#10;Hdj9yb049cN23Du3L3ZseBRLcrLwIPfxGVqzK1iemZ1D8VK41ILXYVa9EkEKsmdBIc7mcVmQlYUt&#10;uQX4nIL/too2KWzD5jk9cWFWD0ywFmBOYQEilpKuCuBmqypWws1wiUBT/lcErV3Nk0ROprHF3r1b&#10;jSsRC4kLS5wqps2+MCVgVyrkObWacAvMktDJc2y1MNKIS/+wuuRMCvtpC9a9PgcHvrwFK96ZjY+f&#10;Ohsr3liAT++fhi8fOQv7v7wZ+5b/BZ++OAVbPrwQnqDQ93QPhfRWRPwmrH//fHUj/GXTKnFG/1bM&#10;Gzkd1sAUGKxDuA8TaCcGY13HIqx8nUmBU64W/qcv7t5frB5AmLIUyk7E2uFg2KJNbI5bVXhEzIlG&#10;JWRvgv44TjLHKN6UnVA3/lDIkbIqhCvK0dLaAreHovLbMSQcwl/zTWz2cyi8TPzQIxcXs2mfWBlA&#10;z7qk6hYrpxeOS5+wCJgRreW2GKbE2awUAfRtrcHgMj/+QbIeSc8m2bPwew+2XjYv5hMO59BKNFdF&#10;SXPaieooApXyD5GQJmTaCukzFuFqN8xr/lgns5kCtjniFLL0TlDAjkhKwNIboXlisRDuVHhI5Hoe&#10;y5spumvSM/HPP7/DvcMT2L3yGfzjr4fwKOn6FONBVlgh9Qx65zDPf5ACEyGKiEM8HwMKc/Ep5//g&#10;L8ULXPZxHpvNFP7xlhi+omX8Y9oAbF+xiMlfJsKmIviZyAmNpZdCRKyFkJeWQm6cJzQk2dN6LTQi&#10;r1u3To2n+ok1EQuBF1x+PfJK3cg3S3hRaHKTxBR4isBFFqGw5omLuTGxE4rEPKl+lse3PYy7Lm3C&#10;LQv6Ys1b56Fz84OYPy6Cr1bfhttmlHH+g9j8yUU4tOE2BHhydPEKjaVM+I3YtZqZ+jcv4puvn8by&#10;V2agc+eHOLH7aRza9iTWvHclThxcis/fPh8HN97BTFr6tjXx/oelSHWz6RTWS2d0AJzxXnAl2uEu&#10;6wlPoo1Ncxu8Zc1dAtZJrCjMRM5PCvuYhPkq6Isrhcbyrw8nyuK0PzEbKsu9+Cm9GF9nF+KXebNw&#10;37AyjK62oYKC8zIRizWQuhStJHZKyPTFIuK06IO44eormOBVY3CFF6PKIvjXtEX4o8CKf/Ueim9m&#10;jMaIKgq4zoV4mY0WxI9wjSZiL8Uv91Do/9UTEot4JRSJUyK22uNdYSPVRcRiI+xOP1xM8FxSurVh&#10;EbH0TEwqyMNlmZk4h0KeQHI+SPswzVKEr1fcjydL8vAsLdOTnHYzRXoOLWKYIAlSYAES2U8hBnk+&#10;huXn4N8Hn8JulxnPU8RvMJbSQiwryMBXTFgPx/w4MbAcv3xxMWKlBapLzicCZug9HW4S2CG2gvNs&#10;FLJQubuIX3nllS46p+VTxCLgPPq7Bx9/CTlscoo8ZchzRVBo86HARhpTvJLQaSImha1OZSWMTofq&#10;Iza7JClzYgMp+8lzM7Hxo8ux7fNbse7Ny/D4PRfg47tmYO+qm0jg83Bo652k7UVM7DThioD1qCCd&#10;v954Ew5uvxd71t+Grzc/QNG+ghNHluLA1odxZP9SvPviFXjz0bPwNX2xz1GqSCwXPPT+YiGvuuDB&#10;UtmIbpbClRgCT7nEUHjL+8Gd7ElB9KQQGinWZlV6EnUIlGnhpRdWAq6qgp9lgGUpvbst4KDgTfCX&#10;O+lx3aircWFhwIqZ7VFMaCChG70orx2KSBXJWx5XN/6IcEN19MZK1OUo8s/D3HMGoZzinH/3rWho&#10;dKOpOYi2nmG09XWjtZcLfdo8aG7yo7zGjXhdAEE2ySHaEV/5aQH7UvdT+Bn6fRXKXgS9sHsq6YOT&#10;cLiSbJKjsCsRh5nE0UqobjWS201yk8Bul5dJnYcEzsPFFOgN5hxcVJiJXc/ejWvpgT+jxbiA5cuk&#10;pwj5Jop8ZnYmQjwH0sMQpg7CUtIWzM3MxV8HBLCF3vi99DTspmV9NKMHtlpLsYt5zCEeqx+qg3jd&#10;mImGkkImd/TUPIfSu6GITMG6aROckmspCottSF3R4zyxFHfeeacSsMNBOyHiVUEaP/fWq3h17Zv4&#10;+//8G1NuuwbvbnwRV953FhbeORaX3DUZ179yHQzciHrgshKxkNiuHqOU9Fqw4e056HhhBnZ+fjMM&#10;9kYU2UbAFJwIi28onrthJl67rTcJfTa2LLsMwbCVIpbkTuulEEGXBUrxzebbsH/Trfh6+2PYtfYO&#10;df+FLzQV+yji+mgzbO7hePT6sXjytr6IOeQVBik7kbIUXXYiJd7uRPYlR8JTPRqBGkbtMPir+pGw&#10;vREob1HhL6eYGSFdxOUpClO8QuJgTSWtCD1kmZuCdiFWF0G4zYuqxvMx6fhbWHF0Neb1C2DkoAAS&#10;DX2UcCPVrQjXMzGkeFXUU9CNFHQzK0gygVCNDw1tATT08qKilw/TxldizLrn8f6uz7Dt513Y9NUL&#10;mDizDuE6Crhebh7SaKxshYhZ/u5UpglX/X0pJWJJ8qyBGti8FSRvGcUQY0QZFLGLwpVHdTGxU1ZC&#10;SEwK+9we3JGRhVtoJR7IL8I9Bfn4/dgG3Mck7I3CfDxDQr/CeY/0SMNdpKv0XIRpIcIUmBIwhRix&#10;m3Di+sn4R1EeDtZ5cKioANfR499H4X9B+9HJ47fLVIzt9QH8ufVuDDEUqHX9FLKX64svlgsfTm5T&#10;3aZJAesXQZSALWYK14YFCxYoEUvXW5eI840ufPL5agrPo24CdwTooYKksPRImIwwUSQGa4rEIuCU&#10;iIXEcmN7tdsEee7aZy+djQdv+gtKAjPQQlqseWsOdq14Ud2OufmDuVj/8Tn49KlJiIQsSsRaz4RG&#10;4kSoFMd3PYIjm6/FRpL76IGXsG317ShwDcMVV8zHi49NhdXVhCNM+o7uvA/l1mwlYr2bTU/uhL7d&#10;Lz+LoPN5sILV41HWOgUVfbQoaxuNsuZBSNT1pN9tUhFKagIOJRtIX4o3RWARsJeitMR8WHWsA1d/&#10;9RImbF2CKzc9jZeOfoEzv12Fhzd8BMeOmxDv2YZ4M9etT8Je14RoE0Us4qWdUEKmiJ21cfirWTFI&#10;74a+ITQOi6LvuCAmXDoQlxxcibM/fQPPf78HPXd+gEBbC6ItYW4jAflXiAhXv79YF7K6TTOhWQr9&#10;4ocn2Q5PuBp2f4LCjTN5EyGHKRCK3UULQivhoYh9bg6TxH62qNeRtI8xubwjN5ut3VJMjZTieQrw&#10;r0c24XyS93WK97n8PNwrNqGxHDEe+zDFpIs4RjH+e2QZjp1Rid+TRmyi6Ifn5+La7Cy8y4Tvtdwc&#10;fO31YqfTiN3398Iog5CYXlp6OGgnVHKXshYiZjtDaNzVb8xSxidMmJCisll6J06TeNee/UjI1SB7&#10;IRyWPCTC3KDVgHqKqyZkQHEpgxvR7UQp7YQkd3JfcKWrBMtfHIu9TMqsvtEodo3FitcvwNrlV+LD&#10;p87Cug//op7sc3TXg9jRsRDxIHdGife0iJMhMza8Oxvf7nsKJ48uQ0XZRBhd42CLzEKxYwpM7hGs&#10;UIOwcdmVOLhtCSrkHWdW+mChcXdPLD0UcvXOeLq7zcDEItE8HgOmTMNd9z6Lm+55ANPmn40xEwZh&#10;+Pi+6Nm/Dk1MshINVZqNKGeCV0EB19SoEBEHedJs1aTYocdxxo77cdOGV/Dhj9txyb53ENl1I4Yd&#10;eQENh+7GGauXINIriXgTk6rKlIgpXrETQuFIUxKumjiSY8bA3acJl+1dj1n7v8SQvV/i+hOdmPD9&#10;ATz5/T78Zd869Nn5NoaPq0ZEnu9GEQco/iAtRXcai5i1f1KHuO9BrfuNNP7m10N45O1rsG77U7jh&#10;rhGYOKMegxzF9L4UPS2FEFgJ2UM/TAqHaSuuzsrGsxTxpUVZWPfJVfhq2b04Rhr//ONXOPzZg3iD&#10;89/tkYGnKOwFtBdR6iCirIQFEUacolvbbMU9FPkWxoSsHhgqVzBJ5NEFRRhUkovBxVmYWkCrUmHD&#10;faWFqgL46K31Xgr9wokSssuU8sQiYl3IFrQ0N6ppEpqIDS4UUMRHj37D0op6+jwX6RV2GOE35rJG&#10;lGL6gEr1Lw65cV661yRMLqeW2LlsKLPmY/vyvzCTvZYinoJ873js7bgey9+Yg82f3Yg1H1+GvV9e&#10;h4ObbsPqd2ajzK8ndd1IHKVn+vwi+t87sWMlbURwOPZueAjHv/4Eha6RWLJgDirjZfhq3T3Y/MVl&#10;mNrohNwWqUjcLbnTfbFOYYlCHsSGgRNx4XVX4vCRw1i+/DPsPbATixeNw13XjcZ5Mypw7SW9Easm&#10;IYXAFLCUSsC1tfDXcRoFaCnnCf/uEWw89iXK24NIttKzDgqhzzev4b2Dn8ExeCIue+gehHpTcA20&#10;G91sRJTilQg3J2GrJVF716N8WgvOPboDTWd4UDUmhtpRAdzxw1d45NBmVM3siexZ7fAO7gd/S1BV&#10;gCArggjZTyGLeLtsBVs9ubQtPlm63sQfj5x+JvoNY6sQ8SIcZGtZ5kFNAy2EU8gbhJd2wktb4fWS&#10;xl4/gqTx1bQON1N8jxEQB3Z+hF9oaX47tho/bnoWRw9uxNv0wvKP5TdoDa6hvQg7TBSxVYlZhmM8&#10;H/dx/VUtEZwyOjDIWoR6augmeuJTJaXYPzOGI0/1xLtRO24vKMDOqEOJOChCpmh1AUtIv7GL47on&#10;Fo8sohVrEQ4zQRVB0x2k5RW6IEKWBO+333/nCTej2FiKQrNccpZLz3LDT7F2A7yJQuGG5XKz3jsh&#10;XWwmD5MycxZWPzMNe768HSZnL5g9Z+LL56dh7+fX48TeZ3DfVa1Y9tx0fPD8eHQ8PgZxnzElXu6k&#10;uuBhRxnJv2vVFRTt8/j+2AdMTsbD5h+Ncl8YBudkmEOzkExUY/fae7HsrbPw+rXyn7vTflhC7yfW&#10;fbGIWe4pFjsRSAxCZbIP+rX0xuQhrRjX0oTzR1RidEsSV01uxVm9g4hXkrxV1aRdDTxiJShiSer8&#10;DRXwk6i2Gj9G/fkBXl7/Blr6JtF3YALtExsx5fuP8MSh1fjwxJd4YeerqO6VQJ+zBit66uKN0QeL&#10;gMMt5fA0JuAnrdsmxlG+9jX0ml6G9glB9B+XwJW7NqPPsjdRM7MMs3ZvxMDxtUi0N6ttCc19VaQw&#10;Raz+v5cisfrrE4XsZUsqVLYH3BhKGPWscKItYkaUlPUzsQp7LPD74iqh89JGiJXQRRy2e3AbBbiE&#10;Iv3rie34ZttSbFnzDPZveQa/Mel8gH55Gee9xGU+Iq3vpFUIMVGLUgtiK7QoxUOc/xzjTsaYFgsW&#10;ndWI5YUFmJDZA8MKsjGuxIDeRbk4lpWFz4fQZqVELL5Y66UQKqduDGIpFkP1VDCscp6ZDJpKS1DC&#10;7ZipybQCgwcFJLFYCvnIlTqDQQgm9w6LkLX/2hlMMp7qYmNNUBc7+AUquXPb0D+Qp/5H99ytg7Dq&#10;netgj5+NElqBl67qT2vwBTpenIN9G27FAdqNPR+fh4RPEjsHRaoJWHWxBeQJQlfixYdG4sCWW9G7&#10;fSbGjppH/0yi+RuVRTl55AO88fQkrP34Amx9/WxYnKSv/E0pJWK9i01CHjdbTAEbSgrUP6B9wTba&#10;pb4or2vEwKoaDEok0LssjhHVYcxscWOW/FeOXljZCArZX12t/HCIQvYxOfNRxI5aL4b+8j4+Wd+B&#10;40e34c/fv8fu7atx6pfDGDQlivCh57Dj5G7E+scRaGES1kAfTNGGhcApCofbKuBhxYkNpzhHR3Hn&#10;sf3oN3c49uxdi59PHcfvv5/A0Kk1WHdkDcIrXkVyRD3tCcnbEIevNgZfDQWcshW6J1YElr/1p3ot&#10;LF4HBvpzcG1dKW4dYMLcdisGxArRnHAxoaOdcHtJXoqYVsJPgQd9PtoJJ+6hTbhfrsqlp+FiI5Oz&#10;rz7B18UFOHWwEcc9Rdielqs88vMk8nUUdJQiFguRoOCiJHGU50IuiKym7ZiakYlReZloNeajX2Eu&#10;RZyL/vTaAwvycJ21AGdmp+G3+89EzKpd6QsKiRndLYWEDAt9LTy3pQSThJHnVYWx+LSIhcRKxAb9&#10;pngLpxtRX5NgE1SPMxrlaStyM7yjy06IiMVOiIjPbrdjwzsX4t3HpuC9B87DvbcugNE3HSbfMFji&#10;49FCamz/bDF2fbIQ25eeg4S/NGUnNCvhZsTl3ok11+Honsew6eOr0LOyHs7gaOz45C6UuiYjzzyS&#10;5B3CyjEZn78yDysfpV+ml9L7ikXAuieW5M7ILNhiYbJXWkQRF6C5oi+p34RFvSqwZGwSl9QX4Z2p&#10;flakKGoSEWbsITbJdRSF9AuTvikRB1n66zlNErJKL9pPvI/P33kSxzq34+q5w/Ajfeypn49h7Ksz&#10;Yd91DUZf1xPJgRRxUwjlg2sRbj1NYBn2tyWRm5gET3scCx++AOce2ohjJw7g2+8O4PjxTvxy6jv8&#10;/MdRzNi9Eucf2Y5IP9KKFcLfQCvRWKbshNDYTzHr3jhYSZGLiClgIbGZIm4NWTEmYcHkmBM9/Qb4&#10;Sm2YPrwfPE76Z1dIJXViJ4IslYjtdvVX+8fTMvBSdi5eoZjXp/fAgbEmfPtsGL9tCeC3rXE8zWXk&#10;IsatLMMUl4hYQkicZIv9NEV8V3Ex5lDEdw2oxnBzHqaTwKMLszAsL4cVJB2r7KUYkl+A6+ivQxSx&#10;CNhPqxqgPRDRSgiBRcSSyImVcPAcW3heLULglJhLmPOk5RX9p4iNxXmKxvIfOwORLYmRx2/C2DqK&#10;1iLNtkUTMHderIR2scOJGydE1CsJPn9lNpa/NAsblt6GdUuvwdbPbsDGj67F15vuwgEmY99tvxcb&#10;35+LqLswJWAhMb2Oz4IYy7XvzMWG5ZdgAkm2e+1jqGGCtWX5Q4hE2vDKndMQDbSgvq4GPxx9FVve&#10;nAXzf13w6J7YyROCTMoKMSE1FvFANKLUnlRhclAIzNYt9gjMZj9KHSEkarXuNR8TOyGxL5XUBShi&#10;IbEkdsEWP/r9+DbuvnY07rtyJv7x53H8/bcfMG9UDLctXYBnflgF/9CxsNaOoeij8DTVIdRG8YqA&#10;GTIcpJBLI5fA26sclaOCOOfwHpz69TjuuGm0ehTWmpX304t+h7OP7qK9mAlr63xkxK6igGPKW4dq&#10;aUUoYOmp0EWshFzBaWIpRMQ+AsLkQYC+1GV2wWFyI2h14dUBo0nesEroFIUp3oibAvbTTlAsT1Kc&#10;j1LED/TIxIcU44aCQuzfeB72PZ7Ez/0d+PloHB9R3C8y1hoLEOHx10UcpTAT9mK8xfXezsrBm/TX&#10;87J74FGK+bzsPEzKylD9yyfDQYzOz8IQeuLJ2emaiJlvBShi7V4M7WYiCSVk2lexFXae11K2qFZT&#10;kRKxyVQAQ1E+RWzwMrGTHgrt0UD5TOyExMN7epkYmdC/xomAIxd1ZdJkm5QXLuJGtX5i6Z1wMMGz&#10;44WrBuCVu4fg4PaHsfTxudjyybW475rBeOGO4XjnicnYtvxKivIarH1lDJa/MhVxtzzMRBOw8sV+&#10;+ioKeddnF2L3lzdQ9A9i19ol2PD5HTjR+REO73gBJzs/xYM3DsfXG5/Dti+uwZrXJ6t7ivXnT3T1&#10;TnTZCf5okxBZRFwIm6uRJCdRfdUIlbfD5qtiS8Eky5vAsJHDIC9YFBKHKpjElbPJFy8sFG7g8tVc&#10;j3binLfOg/WLS1DWFsXKZQ/jt1868e3RTThIKxA5y4eW/fejegoJOTiMBD2wtzUJPymsCznI8RDt&#10;hLd3Mzy9q5GcEsG0zl2497Hz8dtPx/DAHfPwx+8ncc65YzDvyDZMYILXNoFJYbNYk4QSsYS/hh6Y&#10;NkhP7lT/MX2x0FgesmLy2ukfA7BbQxQAkyd7ECOTDp5LL+lLAXtpOyjiLgp7PCijUOQekKUU33uM&#10;1RTybncpfj34AH5Z2YRfzbk4ONqAX0Y58UxaJm4XEtO/RnnsxU7EaSfiDiP2B4OqK+4TWpL12VnY&#10;S1GenZ2Bee4c/MiWYgSBMo42o09+BiZTzFHmWZLchZi8SS+FZie0ngrxxbo/tvPc2ggkG8Vs4vk1&#10;yxNZiwuRll/kpojtpLFdiVje0iiPiAr5jSgwav9uLi2mF2FNcZbJfa0OROIu9BrbQiH7aCWcpJkd&#10;n9w/UT29ZwsTuVWvLcI5I+rwxpJzsHPFjdj6ufxFaQY2LrsQaz6Yhy0so86Cbp6YEWCzRCHv+2Ay&#10;jux5ErvW3YKj+15F545XsPrT23Bg6ws4fuATVoCLcXz/u/jivQuws0OeBKSJ2PB/sRRiJzQhF6OE&#10;B87qqqPYK2hNKmFxJGF3J9GrtR6uQBw3nsHmmS1MUAT8X57YW0cBN9AGNFXioWNvo6zXAET7NKCi&#10;IYaxYxroGz/H0CFxxEe3Y8L+V3DLM/PhGxJDrFcZ3CRxgP5XQgQcbq9AgCLO9N0OZ+9KrPtxN177&#10;bjtqR4Yw7/xR+PrAFgwaWYbaoWXw9p+HK7/djotvmoxYW1h56mAdvXCdRmGhsVzB0y+AyEUPuRfF&#10;4nPSTtgh9xA77BS63Qm/yaH6cANOEbBQOEQKs9Ky4kb8XkLFjUGlRqyg+LZdOBp/7HgcnzV7cOK5&#10;Pjh1ZTsOXVmGzfW5OPl6O46GnEqkD1LESQo4TgJrvrgUSVsxVpPE6zj/GGn9a58wxd4D13LZfeOS&#10;OJ+eeExRASYVZOFZbwnOYnInlSBECitPTMHLTUXKUlBXfm7Py5zMRQvhtGkitgqFRcQsjZyellls&#10;ham1DuZwRIk4jz5YHl1lYjJkpJ0wcsMGfkmEzUSeMUHbka+IJ682sEflP3YWReKVT03GK0uG4pvd&#10;z2HO6OHIsQ+FwTsKhY4xbNoGYdvq67FjxdVY8eY0rHl7DmtdDsWr+WHdTkRDJdj3yZk4vHMJNq25&#10;BXcunoh5kwdg9XuLMbw3/Z63CpXJdpS57Tj61RPYtfwi2Ls88X/dkikktlDAtBMSJaUGzBlaRdpW&#10;w+yooA1JsozRWkTx5lVJ/LL5fiY7TOwoYhGw6pWgiMUP++rpi5tq4W+sQ/v4PrBXBuCujSDSmiBt&#10;y5BsDaPPwDAaRpRj5JxqPLNyCUL965Ac3AxvS0NKwLQSKSILiUsrB8HeWoE1P34N6yhuY1AcCXmK&#10;UP8oqgZGkOwbRu2gGGo5PGoMSdxGYqb8sF8JOaGSu7D+iCsK2BPzwhl2UcgECz2xz2hDyGZHrcdN&#10;seVgXlMxQvT9fkVh+n9pefwMijrp8WJ+ZgYOb7gAy+q9ODpzCI6UFOJU0od911RgU2k2dkRJ0j0N&#10;WJ4jDwZMwzM83klStIwETtgkwTOiksf6cHqm6iP+2VmIn+dVYqEhC1dS2Odk9sBFTO6GG3IwxJSH&#10;w9ePw1l52SkBm7TkjiGWws8WQIQctBoQoXBDPJ9ObltobCktJIWLYeM0sRe0E3bkG2yKxvLJpai1&#10;xI5iMJngUHbBimSE00joAiOFTVHrV8nEE9u4zLJHx2Dv6lvw0bMzcOX86cg198FHT8zBlrdvhzc+&#10;Ha3Vg7Hzi6uwc+WV2LJ0LpuhQnUjzWlfbEckaMT6+5vRuesBnPjmdQwZcRmMwYlo7DsffXr1RM/e&#10;A/H8knnwJ0bg0J5H0fHcCApRJzEF2+2NTCLiEtZUs60AVs6T5M4X6gObu5b7HMNjc3vB403ipUv7&#10;Y++HM3DFUCcrUhDhqhrVvSYiDteRoo0cZoSaaTMa21AS96C0ii1Q8mVOoz9tiyBKESdJnIqhEdTO&#10;YHM/vgy+ftVwtZTB2ciKQAErCqc8sTwtKD+6CK62BJxDk/CNjCKneRZCgxKIDgmjemQStaPKWSli&#10;qB6SUNuOt9MyUMTSxaYueDCkDMuzLVIidoRc6mZ5+buXCNlKT2yjHw4w2ar3ZOPi8S608TtHDoxh&#10;UK8QGhsjSAQiiAfCiPjcuMLWA0fHubCHtPwh7MDRASFsMmfj5NgEvuvpwncTrfjXfWXYQIF2MJbQ&#10;Oycp3KQSsVGRuILl3owsbOb8P0IWHHq8HfPyc9Rfmv7SIxtzWFGmZWWi0ZiFp/NycVF2prrSFyKB&#10;xVIE2OKLiMVW+Lm9EK2g3OkmT9C0U8wScveilVCyWzQhKxGrm+JLNBH/x3PYSuSVBqVornGhtcmv&#10;rIZMV+9VYNMkIpYHp5g9dmx7eyHeemQ6PnhyNvoNGYOC0iF47bbp2Pbm5ZgzbhDC8fHYt+5mbF5x&#10;iXqUVcCapeyE1keskTgcMKNz2Wzs3nwbtnZci3deuRV1tUOQbxuCK2aNYaVqwMM3XACzfzA2fHQh&#10;ti6/AFbpYks9RMVI6yCh+ocluWNrIvcbFzMBERE7HFUIRdtY6WJIBP20F1E4/QkMrEuiZ4JJKn3h&#10;yjcWYtk75+KdF2bjzueuQ7i5EcH6epK4AS2TZqKosho9yqcit34u8pMXobjlFuTUTEJ0mA/RcTHU&#10;TCtDYkwN3INq4GomJdtqlYWIkLoS4Z6VCHE8KzQPForZ0jMBx/AETCNZqcbEYOtXBf/w3ogPb0BB&#10;9UjERlegbKAPsZ4VCImdaGJyJ1f/6Iu1ix7yfLcwHBEP7PJvmbBHidgWcGEKyW+XJ/5YHPS+Tgyp&#10;87IlHQyX3UvC0YcmXGhishgnkSt8fhx9fCy+oYAP5GTiJCv+8Qo3jg9z4+fpEeyd2YItmZnYR3Lu&#10;pj3YQB3cQmEqCouNYFlmN6KOIDlKv9xJER9bcyZecBbhisxs3JWXj+toHWbniJAzMbIgF78PrseF&#10;GfTVFLFcMBEhS3+xJHgi4qCERRNx0FwEDwUrInbz+5wiaJ5j8cdplnAYrvoQjBSUfPLVg1TEUkip&#10;vZdDLnL07JNEAcVbSBLPiNlg4Y80USDSzSY3xa99fqbyvx89fSbKSLIizxRsfe0S7KCIn3nwbLgj&#10;Y7F/w7XY8PFF2PjRAsRsmYq+8gdRncahoAlb35iIb/Y+iMvnjoYnMhGmyBRYPH1x8YyBKLD0Qalj&#10;IP1zDbbzu9a8cQaFqNkJ1TJQwAa5NC6WgjXYQPFKUtfUXKUSu1JrNe1DnBanDHfOoYVis2p1RtQ/&#10;Hu6/fBjHmRD5KCi5RTESxpkXzqJdaKCImyigBnjq25FbeylaJlyPuqMvIDiqN/pMGI6b396C+490&#10;4PKNz+Cp9Y/BP+EJFPW6FbZGP9wUrIhY9U5ISRGH2yuRE58Bc2slbL3iKBh4PV7p3I5hSx6E9cK7&#10;UHPZY1hyYD2e6tyDJw9twabfTsLZp55emt5autlEzA0iYnrjKtosCllIbCOJXRE3oWJlsurkCXbA&#10;Y6OAzdJzYEON2cbmd7Z61FSAw2GHAxcvaEQZrUWSyd0aEvSbjEz88Vsnfqny4/hFCfx5civ2GPPx&#10;IyvFt3l52MXc4pviHLxKkT5DQcYJEE3ApYrGFbYiHKZ1+Os3s/BHUSGuzc3B9cV5WJzbAwso3ovy&#10;s3EOK8Lgkjw8QwpfSnHGlF2V+5LpjWlPA9xfrwxTxCGKNcqQ0kML4aClcCtbYYCDFlISvjShsPy7&#10;Q/5rJx+5IicilveGSfea3Exu4ApGcz7yTfKHvkz0bXPSJ2sPuDbz4Jgo4h3vnofVb16AN++ZxOa+&#10;GYX2kbj/pp44ceAV3HTlFGbNU7D2o3Owedn5WEtfnLTlKfHqV+tExN6wEYe234qvty7BmpUXIRYZ&#10;B4NnKGyuEdj46fMU2HhsWPEs6tuvwq4V1+LA+uthVi94ZEJHTybi7e6JJZkTEZeyJksX2/mjB3N/&#10;y+mHyxgR/gYf6huaMGF4O1sCJkU88QYmq2Zm7eZQCCUeJ3qOakeEJA401NHHhvDKyY0Y+Ne3Edv3&#10;MBLr7kV4z7MYeuJFNK6+A+2Hnobrq9ux6qdNKB08GlbaiXCb1sWm905oIq5AUfJGmNvrUDGpCitO&#10;HMfsw+vgefhKXP7tVzjyr39gMcX72PGvMWX3G7j/4Hp4+ySUDZH+5iBFHEiRWBI7CfU20rj8x47i&#10;pZWw0Ru77CEGvbLVicYgqWYshd1GsZstyofKjTshnj8RcIXbhf0k6O70NBw68BG+OfAZjn+zBn+e&#10;2ou/Nfvx20APfgla8ZO5Bw4QYJIA3l6Yi4TTSBqLpWBQyLUU2ncU8cH3Evh9UBTnZ6Xh1Zw8PMLK&#10;MacoG+dZCjDBYcCRnj7Mys3A2Ywoz53aH4o27JDnWGjJnSKxCFhIzPPpY2tr47CrRBOzhIvfmZZj&#10;KEWu34O8Iu2pKj6SWXok1Kv4xf+SwmFp6t0iZrEZxZg9pYl2QvOfVqdd/U1ozUtTSdrb0fH0TJTS&#10;e8ol4+cfG4utSy+HLzYRscqJ2PD5Aqx/fzYOrr6Btba7iKX5c0LeQPT1pmvRufN+LDijlfQehqUv&#10;XIvS8JnYtvQOuKLn4v7rzqPYzsRd147DoU2kHUmseWEGSSyXyJWVYAh9pY/YLITmcIm7mt9HAlPE&#10;dk9CPRWzrmkQgoEghtdIixKE0RVGCbN5eS+zPeSFr5zCq62l/61GWvIe+MbeicFLxqL+q3sxdU4Y&#10;Aw8vxbpjh9Gw437M+eYdzDr5IZZ8cCWy6qbCRR/sZlIn5BUBi52ItnGYQna0NaO472C0zKvGgmM7&#10;ccWxr/Dl9wcx48AmJK++Ec+fOIgNR7bgtpP7cM+xTvSoeJYipicWCtMb++rjJDB9Mj2yiFi61cRS&#10;yJ1s6vl2IXp8ox1e0thF6vpL5ZGr9Mw2H/xWFxotJorYhTCHy5jYVdBKPZSfgb+ePIwfjm/HFy1e&#10;bF71FF6b1YCDTWb83suHP7wG/D62DifysrCRlmJBcS4qKUAhcZK2ToRcS0vx9yUt+Gu5BRuZ95yX&#10;k463M3JxM0U8jUAcTCEfnNGK7+njJ/L7riwuVL0TYinU/RcUrpfb89Mb+5S4i0nqEgq5RPVSiHBt&#10;BJPcz2NnKX9UTcspMiK/hDahRHvVqLw6SghcWCw30MjFDnkzPlfghg20FjJv4bn9UMIvVj6UNcbp&#10;smDv0vn4atXNWPv+PDij4+hbZ8AamcVyHKzB0dj25W3Y2HEp9q67BlvubaOPykldsdPunfD4bRSt&#10;Gfs23441H83HljVXIV45GZ7QJBQ7R2LX0htgcU9HODYKVv9ofPr6XNL4cjhSJFY9FCkRq8SOP1pI&#10;LD0TJtJBrEWJOcGKGOG+k8IWenyzDyUkk3oxi9WjHqhtcnqZyLoRDiVho28OVNPLNlDEjRWwVIVR&#10;fuxG2A4/jOSue1DX+Rj6n3wL5avORnD/I1i44xn4jz2JuqkJZFdPhLOJnrWtnuKjjSBBdRFHelWh&#10;37RWzL9rJtoXXIS39+/C1GM7cNM323F951psOrgZA/avwebj+zF+0wf46ocdSA88y8qQ0GjeSBLX&#10;xRSJPSLkVGIn/36WN5TaeFzthILHTjozsWuv9KLSZ8R7L/eGj964JUCCsuLXxtlcM58p83lR5fXg&#10;97gBt1c6cOLEVmx9axF2L+iDJ+q9WEWy/tbowvGsHPyNwvueNmAPSbygKB/lbPbFCysSM+oIiz/e&#10;G4g/KM6X8/NwF8uPi224J+hQSd33i2qwZ0wCE9TVuyx6YloSCljuglO9FNJfrEjMfaNVDVlpJ5jA&#10;hemNQyajshFO7rtcEHFaSvgbTUiTh0+rlxhSsPIRD2ziwkZ6S+lj9TsLUMhp7oSXQjBg9MQWnHNe&#10;f5JYa77lDjYXY9k1VfTEt+PLD6/AX86ZhNUrXsLEsb2w5vOnsfzVC7B+6SLs37wEnetvxtcUfMKW&#10;3WUjusqwjSS+nQRYhBceGI54+Ug4AtNZEc7Gjg+WwBw5C/vXP4OHrhuKY/tfwoF117JymWGWxI77&#10;qoduJ+Q3iJ2w8EeLkM2OSrg81QgnW1khmN0nGtEyYARcoQSev3MGyiqZCAUCOHNILQKVPlyyaCbC&#10;VVUIM/ELN1fCXBHGF6Tjy0ufRO+9t2DClttxwUVNeOi+s9Dw9YN445tVqNn/ALxnjYFvaCM87fSs&#10;TMj0ngk9uRNroXouBjTjht2rcd53X2Pwgc8x//AmfPXHMXy44k1ceXQTdny7G9n3z0Rw6ljYBz5F&#10;glPArbQoqYse6rJzylLILZiOqFf1Tpj9dtWyJb0ROE1OZvZWVHuLEeCxEmHPG5xN8hrpQ+XPDG5U&#10;eL2cb8e/G93453df4uCuj/HHP05i0zvn41BFKX6b6MHfXAb8mJmH/VkZ2EIRr6Gwp+VnkcCnBZx0&#10;lKCd8fV1YfxekKW64eT/eKfefh2XpdMnv30udjSGMZXJ3OySbFySdGMxp8fopTUas8UXSyFdbMpO&#10;UNi0D0rEhFKY51VZCC4f9Mhl6VJNxPKAbbnRR+6TkI+87LuYgi5hWViUQyFwRTczdxEHN1TIjH/h&#10;gnYux0SJ9sLGJkCEtLNjIT5/dSb2brgXK18X23AVdq69H+vfvRCHdj+HvRTv8jdn4eDmO/H56zP4&#10;4/PgTf1l3+ZjrQqyMoQt+PLduTjCxG7bmmvx1ca78dIVA7D+o9s5/DQevmMqVr0nRGdF2P4YVr07&#10;m6KUNzfJqw+MylboJBYhi4gLDfnaVTsORyqbYPFKH3GChJebxcthYVIXiLjgDmn/iihmk7v62bFK&#10;FNIs+6soQPlnBkXsZiI1//s3MPnEszh54mv8fOoI/vbHSfzywz7U7bwHz3/9HsIH7kbpyNFw94vD&#10;3RpS90nEKGB1C6aUKTthr4/B2qcGxgtm4C9fb8GaLW/h51++w6+/f4fx85tx3rGt2H/8CwzueA4r&#10;Tx1CfJD4aelrjnN/5G9OtBYsRchCYrmX2B52KxKLiOUutup4BU+0FyFGuSR4POFu+mMfLeLwXm0U&#10;D/0wW94KkriWPvrvA/Px8xwrDq57Hn/+sxNH19yKww+Pwzek8D/8RfhrYR6OpGfggD0X8nqvvoZs&#10;lIuIud1yCqqcMGmiJk5d14Lf7qmB/L9ufVoGLs7JxBUU686BIfywoBcmkObn5edibm4Wbk/PVMmh&#10;dnO9RmR1W6YiMUMErHxxylJYihSJY04HbZFJE7GNX15Cu5CVuotN3pwkZBYxW7lBuZPeTMz3yOyB&#10;HqxBmTlZmDG1DPKAaxvFK2+BdLHc+MEcPHJNH7x632Cs++Q6HNvzAvZteArvPjQOK14/lzZjIVa8&#10;OhufvnwmdnUsopnPVhZCtxMunxWOkA3r3jwDu9Yswr6tD+G7zjewY+Wt2LrmTq5/C+67chReuGca&#10;Nnx4C7avvRHLXpvNH2vUnlOsxCuXmzXhSiUrLM5HVnYPJeD8whyYHBGUOuIMedN+jK1IlCIOIVaW&#10;xENnDWQzzHyAJ9vPcQuzcbmkLjfDh4TETSRodRT2Qxdj0O4HcNftc/Hnb4dx86L++O7INsw89ibW&#10;HfkCrQefRe2MOvj6JOFsCcPfGkFEKJy6GT7aQmtBe+EkiUXEl+z4EFOO78Jf/3oCv/70DW65fgx+&#10;/ucvGL93BT48uAw7f92N6gOfItzXx0pQRj+cEnAdrYo8Qb4mqom4PKSSObf0Ewccqost7AnCR88b&#10;cXgRc9uZNJUiysoa5/GOWG2oitDH0kZU+r2o9zvxtwUWnHy2Dad+2oXtU8rw+69HsbaoCL9XW/B7&#10;lQ2/5OXg+x4Z+HVSLXYpERcpOyF+uJwkruC5qCdMfm3Ix3ck9/09emAzRbw06sD+xXX4/bKBeJOW&#10;ZBrPy9yCbFyUl4sbaDGki063FGHaQyGxEDnkZslzetpOFNErl6grd3KzknpcANdJk6bWwRU8Xs0T&#10;F1HEFXEvLCRvntWqbixPZ8YqkZ2dpZrn1p7yjFsLahujFLiIuRSfPTkKq9+ag292PoLtK2/AR8/O&#10;xOHtD2Pzpzfig0cm4sDWe7Hmjal49tZhJPVZKHPlqkvNemLnZngDJTj45S3YtfISHNrzMLatvQVf&#10;73gOy16+ABuX3Yn3HjmTtL8Su9c8jJ2rbsOnTCZ9Xnk7aTcKlxYhMysdefnZyM7NVIKWO9h6cJpc&#10;nSuxhVFsC5LcJK0ngmKrl948itqWGiZ2ARTJY/Z9LphIKGvQy+aaokv9Ry5Y48Odp95D+4HbcPKH&#10;A0yANuPUz4cw7pkBiHS+iq++W4shxz9CYvgQBAYk4G2hnWiOqMvFIuKue4opZGdzGRx9qvDmsbWY&#10;+u0mfPvdRiy6dAx+++042q+owb2/H8OTu5dj5bH1GNC5CjkNLyFKTxzh+nLpOUySh9gyiDcWOyG3&#10;YzppJ8QbKxEH3fAxCY86LKhyG1Hem+uRuD4meXGCJyL+k8lTOaeVk8J1FPlfbzDh2yMrsD1mwj/+&#10;9h1+/mk/jo7JxeExAfwUs+FYj0z8Roh9T1EfLy5AG+1lkue+nAmYRKXdjEa7AX+vNeNwYQZ2UsCv&#10;Z2bi90t74aezmtHZbsEqnqdZ+SQzxXtXVrb6h0iS6yacKTshIVaCCbskbULhhE0oTAGXFtAjW+Cg&#10;kIO0s/IKsgAhnCZNrbzB0enUPHGIP7gs7lD9xAXcyTz648LCAqSlhJxGGg+h3zNzZTOzRrO9BDbu&#10;+OePDsaHd43Fto7bsW/9Pejc/Cx2rb8Pm1bczATsJqz6ZAG+eGYGdq+4Gu8+NgYek/QTayJWQvZb&#10;4aKlOLblNny98wHs2nQr9m1bgv1bHsKBz67C5vf/gg/vmII37jkTn7x8PrZ8ei22r1isek1K+SPF&#10;C1tZm4XAuXnZFC33NzMNBUV5yGGzlUtRGyxeRNjExmqqmPSVIJEM4+4L6uBPVqF96jAYPUyEQqRW&#10;pTwN3odSr4/ClRtuaANqkyhriqLvkSfgHOdA28Qw2o6eixmX9MfQSWH063wK9983Ewt/+BS+CYOQ&#10;2XgOPI0++JoCGoUZIuA4BZxorYSzgT62N5O8cWWY8tX76DszAfuz1ZhBj922fA6u+v4o3t7Ugeod&#10;b2P6dxuQ1esOWhHtT6bKTtTT03M/wxSy/JU/JG83lW61qB8mHle5PdbC5ClgclC4bJ5pEX30w37m&#10;L33LSHWLTT19J04xlFPU9bZi/PWiYvz0Ugu+6eyggPegM1GM7/Z34KdLKvHPeiO+P/QJ/hf18j+e&#10;Ynyf0QO11iJUsBUWS1FBgtYw+a/lefjncCtOTe2HjyjQn2+vxh9vnImjS+qxvkc6PqH4L6WVWJKb&#10;i+tZKT7gMtLHLJZC+orFJoRd0l9MEXN70sUm/c+qm40hlkPsRIC2Jegohr0kD2lGZvDiaW32IiXi&#10;gK8UlWV2VEbMqK+WB6kUowe/PDc3R5Ui5IzMdKiHY7O2iK2QWPb0SGz64HxsWroQB7c9iuNHnsaR&#10;HQ/gi5fnYsPHi7HitfnY/uW16mWMmz5dyKZNu3dCF7H4YlfYjL2rFuPYpuuwddVN2P3Fw9j42R04&#10;vPUJHNr8HK3EmTh+oAP7mUDu3/gI1nxwNiJstrTXHhiRV5Sr6JvJ5CObxMgryKMNSlf7m5klb3WX&#10;h+n5aX8CtBgFqJY7wdiMjp4yhVYmCKs3zAw/QhJLhi/9xfSYUTbTbJpdkvUzTLtuxOeb7sLf/zyJ&#10;P+iH//j1e5w6sgm1e+/DHS/OR+/dD8E2aihy62+Ct9mHSAPtRErAUYpPRBxjolfdtxK3vHEL5t89&#10;BXO/24INxz7Hb3+eIInpi+m3Lz22HXd/+T7mkPR1U8Ygve5ZEpyVoVmzE2ESWBevlGInxBOrCMlV&#10;Oyf8FG/Q7kZ+bjYrcqZqnfJYofvFLRSLU/UNCwHlnocGEd8CN47dGcOJH7fjW7Zgnbe24bdf9jGO&#10;4rfDy3BYHoASKMQ/jFn4hy0TVa4SVNFKVNBSVFLIEk22Ivw4yqBux/xteX/8uL0Ge55L4EVaiz9X&#10;X4sv2SpexMq1hLbkccYGLpekfiS5iwhx2UJEXFZlJ/zcdqlZHnVlUFfsxFLI3XJenmsfhT/BW4rJ&#10;bInTpPm1kqoOql8+IW8JysrMaK1wobnSBpO1AFkURAYJLAIWIRuKC5FPgcgFBN1ObP/oXKx4Yxq2&#10;LL8YX75zMbYtuw47SeDb5rdjzduzsfKFifjowXHMeKczybuR3iZbPWhbrtjJJWfxxK5AKda+NgaH&#10;N9+CdZ/fiPXLr8LKt6/HazzRWztuwaGvnsE3X73FpO8p2o1n8PA1bay9eaoSqX5rnoj8glz64GxY&#10;SwcgxsQxIzudXp5UZsjrcOUBe/IAEXlq0ZzZI+DwBeAJepBdmK9enav+guXzo9jtpj/W7kGQm2kk&#10;PFVxxL+7G3//6iP8jX7xn//8FSd/7MTPG15A+dEXMOaKqci5+jJULepAsE8t+o8egHgjm35akRiF&#10;JyKWG4ZE0GXttfC11iE4NIoJtE0PnFuJo0f34s9//YHPFo/AwF2P4s3vtiF91KXIqeuFzMgLiMpl&#10;a0nm5P958gT6lIjlyUDhKrYebJVsYad6iU+pV56Yw/lOG/JJvuzsDOTlZamM/vFbpyBKsUQtbLpJ&#10;ULn/oY1W7Jebq3F83zv4444m/LKkAt83l+LPP4/jwFPydtc1OHF0Ff5Fy/Qnk6s/DRQxK0AV1690&#10;m0jhUo4b0UrBnXpiDg5dE8Hx/dU49eNcfFKQgX1M4Fbd6sY2kn8Rz9HDJPDrjP0ZOahkgiZX5EIU&#10;acBqgJeEd3HYwSg258Ii//O0FMJrLqDAzbiMVnRYcSbOd+XjzAhdQoEhD27uhJM7IB8v1Z0IUVxc&#10;qbXMiaIisRKagPXIyspEeo805PCgSEJl5UHY+fEcbPvkYqx+8xxcO78C2z67Hotm1VLQC3H+6Hp8&#10;/OQkvPvkaOz98nZs/ORC+JjY2T2WLhELiR30xFvfn0G/uwAnvnsLNy8YgJcfnYKrLu6JL95aiFPf&#10;r8TLT87Em4/MwPbll+Olu3siWJKrfLpR3bGm3bVWyIMW4g+NJ4LoX+ukreD+UsQV1e2Y1jMOuzuM&#10;Qf17Mg+IM8ELkNT0+8ygs/IyaY9M8DcPgIkitjCpbWytUQ8ikatgpSEHqltD9KRhWoKF8PV+HCMG&#10;12Du3Uux+L4bkdcwB3PunIOi1ncwecFUCk77c6eIVyJGQcebSGNO85Kk7qoQwr0jWPrNKowZEkO/&#10;cYsxa8409Bx0EZa8+TnmXD4YBb2fRqJXX6SF3kKMJPZSrPaEF2aK1cIoZXJspw2zMyk2OgpQRAGY&#10;PSaSmDRz+NVN5fl5PVSeIEluQUEOYmxdpWeiyu9Asy8PvaNFGBvNw1t+E/54sR6/PdOGfz3UB6f+&#10;2I9///0EDtw/C4d3voDfj36BHTxGv2Zk4Shbtwa24JVSCRwkMksRcSO18OtAA072juOzvHR8wDzq&#10;g/QM/LRmGH4/cSW2EASv0X+/n5uPj0jhnTwvlTzmYSZvEdpTP4XrLM1DEZO+oqJsQrIAHo/0+edj&#10;SbQQ17pzcYktCzMdRVgQKMDwahvSakf1gsueAzNVLh+noxBuJ31mSQ69VD5cRLwcAF28QmRpstXt&#10;jaZC5TmlAix7YRbOGxbFF68sxOE9bPqX8Ievf5Ri/gs+eW0OVr4/E9s+vx6Hd9yDPV/exOwyTwlX&#10;iTglZIu/GJvpnbesuhRrPrsQD984CGuXXokPXzwPO5YvwQfPnY/HbzwDa969Gq88PR2rXzsHvlJ6&#10;XbltlPuTywqZU9gDft80GAw5aGI2byjKUQLNzslAr4H9UDNwEEWZQFV1GeQF5FaXj5Ti7+JvzGZT&#10;W8AKkc4DWMoDbbE7UFYRQSjiQyBEK0HBjJs+hQkpc4ayt2Grfw3hwe0IDfoY55zbhpzYy1j08rXI&#10;rn8bQZIyUB1EvIY+uI4EpoeNU7hSiqC9lRE4SVBXbQiRQTWI9W2Eu/EjhNtZaVq3wNbvOVT2r0Fx&#10;3VraiCakxz5WRHcm/bQ1bljl8jKjyJSPfFbkUvrDEja9Vm8xTBSVXL07lyfaVZIPs4GtU26GErFU&#10;2ML8DEQk46cXTrIFK+e64zjtz4sCOPVYCD+/3YD/+Z/vcITH47UmL35kknrooxvxRUsYPxlI2kxa&#10;g8wcCpYiJgDL2fRXkMSVzKuaHXIDkPyRNB2rWW4qKMSPOcU4umU8fj91Hw5MbMKtTOreYGu+Oq0H&#10;fiso4bolan/spflwWgrgpT83krRGcw711QPWkkySugCXB/NxlTebtM/BFb5sjKF+KphAphUJtrkT&#10;cjFAidhtgY/KLygkyah6SYiKivPUiZ41KoZ8iiGXtTGdYhavKd1XVnsxbcBUzGgLY+WrU7H9k9uY&#10;dN2MO86sx9qXLobTno/tHYux7oOFWPHuWXjlwWGIyNN7KFyz/OuZRLaoYTPWvHUmNq66HJ1fvYjn&#10;bp2M25nZ3kESr/vwPmz4kEnjpifwzN0TmKhkwsGWIGTNUSR20xYZWamKaX3qkwGMHhREEU9eTn6e&#10;orAkpnLboifmR0vPejQNG4h2NvdmNrfim7PY3Mrv6cGTnJGbrvy6vH7hxSvbsHCYA2eP9Ki+V7ka&#10;VuQPwZB4Gt76d+BoX45kSxwVvRIwlN0Na+8hKCqfCL+8ErfCy2aenpVRVqUJWBdzoD4JP0Puowj1&#10;rEJ+xSwUVa+Hd+QTsLc9gz5jKtB7cjlMfXbA1TgHJeULEamLw5nwwRF1wRaywOpnYu0xoIgnX/rw&#10;Lc4ilDeGYRIIeU1Y6DdSAJInsHLyfIqIcwkgB49LKSu3JEXih+MEwAU8Pr+Ns+Kn2yrw44Pt2HPT&#10;Wdi/8z3snNoLpxJW/P27Tdi75lH89vtunMzMxikKsMVarAgsFzyq3CSxy4i+rBSfU7xbOb8zoxCf&#10;sBX89cBFbEWvwa+/PoDOOe1YX1iINwiK77JKsJdgrBQRy6VlAtNnk3/h0LvLizQJKJspG4Wyv9Z8&#10;3BHPxvNVBbivwoS+5gxcljSin49OIS9PKCz/fjAoETu4QSMFIcSVXoksEiqNO5XJ2uO3FaphobLy&#10;yAyxFHJj+oQmetL8dJgMWeiVdMBmzYPBpN0CKZd8ayNGbFim9RV3vDoZbaECDKoJY2BNDOePGogx&#10;zNgTEQe+IoVffXgENnx+Gd66YyKunT0Kz99+Bnoz6TuzpxcLxtVi8aA4CtkCZOeloaXCox7YrZKW&#10;/Bwkp13KBDGKTIpSxCutSCZPnoizjM1xfZ8GVPK7avrVo/eovshhEpjF3ybL6SIWX+2LBlFeSysg&#10;f3+nlTDTixWz+TQxoZXuK+kZaO9XjaaB5eg1rh7lPWMoaw2jvN1L2+CGt1zCg1htkBFVbwWV0IXc&#10;NmoAPPLPZOkia48jQK985lUTUEYQNA2pRM+pLeg7oQ7tE2tR3juGWF2U24mrm3zcUbkix+MtV1N5&#10;ko0WtmquApW/lPK4F7I5dsYcOMOZjzhtYYmxWHniTP6+TP4+uzGPtiKbxCtEhdOCWp6/ezn9l4tK&#10;cJhW8PDiKjwfI1GPrMOJQUn8T58wNl0/DacmDsQbzIn+zMvDz9n5qGdl0TwxgwKW4RpnHpbTfn5P&#10;Ef+YbsUvoQBO7OqHn7+/DncttmPPiAhOOpzY6vPiLe7P9oxMkryULbP0/TJhI4XNlh6oKgtjfFDu&#10;Gc5RMMqmLx5q6oGnK7JxlT8Hs72ZuI46ayH40uQihmTy0kshHyuxrfdCZLIWyXzdC6fLdHrhrnGK&#10;OItklsTqgqFe5LDZLigg+qNs6pi5ykOzheTiu4soZB8PdkM8j0S9DOWebNRFmRgEitEWt6Jn0gkX&#10;SbLmnXPRyUx//66n8Po958BtL8JFEyowdWAVatic2yxZqKwIYvPyJ5RonfzRQlGhTTJuZktSwnHp&#10;oUjtK4Wczt8gJG4f1ROupIc05cEm/Qq5T9JroXov5Hdy2TzufyYrpqwvXXahqF/RWhI7g8MEEw+a&#10;kaL2xL1o7FmB1gFVaBpMn1vvQXlLAOXNforUhVC5C362CNHaGJLVFG5NBEmKt6wmgBh9rScZ4r6E&#10;4SoPoKZvFaItUUQbOa/Rh6peAfQZXob2kUn0GZFEdc8walrjKKcX95XJ3Wr06BEXLKRwiS1PPeHf&#10;Jve2sAkupI0qJJntBMJ4CsAmJM7hOeYxcrIFNTLHiRfnQ55e6SjNRYBJWgWH37H3wD9vCuDnuQn8&#10;+lwdfnu8BjsGeajlpEMAAP/0SURBVPEHbdtv33Xg198P4Kefd+NoTi5+Tu+Bw/S5tW5NuFUeM8OE&#10;SrbgTRT2t8xJ/pWRS++cj1XVJdizqRF//eVe/PZrB35ii/RWbja25uZiDxPwNRR8tacALgJPHtbj&#10;lFbE0IiBtA0u2oYz6+TiVR4rYjacJVl4coADC2PZGOfIRT2TPnNhFkVMYUr2Kl1o8hHidomUkcMv&#10;7D4uIVfu1DBL8VjijxXFeOI91kKSl16GXq2YZjyPzVh2Ppsz7kAiVoIkibrizbPgd1J00VIMazQg&#10;4s9DWSgXVocB2z+7ElXeLDxyWU9Y2IQESQuDMxvFPDG5FJcINouVRYblO0W8Qk+ZLpeN09nUWeyl&#10;qkciQ/qKVYuhVcRkYxlah9Bn0t5I2X9Mkzrpsh2dwqrM1YQtBy8Q9qpXasn9ygWegTAGB8GaGAlL&#10;YhSibYMRaT8TZ57XE4k6F4ZPq6ZV8FO8DvjKnQgnXfS/ASVgncTJmhCFHEWgIgo3fXG4rhXPfPAI&#10;Bl84CbMumoix55+HqjY7Zp3fjPHTq/H48xegmZ60jNtN1tLD03a5aSlc9MX2gJmtkJEitsHNpMxm&#10;K+CxL0KegXSmP70g5lQQyWelDtBqXWzPRH9HDirok8USGgz5qvlOmotwaIINP0+L4tg5dfiYBP+f&#10;T0bhl6cacSkTs6nFGRhjS8cuVoCfuc5v+fk4lp6JepcBNSkBV9G+VHuNaHUW4teLHPg5IwPHeC72&#10;v1aHd65x47sjlxFOd+Nr7t9JWro/rRb8nJmFNVyuQnpV2Hp42SoUE3T1njz0DBWh0Z6FMo47mbCa&#10;6Y0jxT0w0sYWRC56GAleQw+U8fvT5OTq3WfyURQWgnUnbiqUldDnURgZqaw/M5u2QrJ71vgSfsmW&#10;r17C6N4u5LMm5fNH5zIjzi8ugMPLnaHdaA/mwsMkpIRicnrksjETEv54OfCbP1kIM7fhD2VjZv8k&#10;k8dcRIJFKjkTb57HZjA3X8u2VYJpoX+njZHpgaBVTdcpnJlhVhc80jPEF1PkFJaBlczI7yprlXdn&#10;cJwHVcSrgr9FrvDl8iRZ6BWlMlik+4eJXYgHvoe3L7Joj/KcMRTFPoS5YSvaB0/E3HmtCFU7Mf6s&#10;geg9oRmRSi+CbFnCSR+ScucbE7hKWgFVkqYVTOaC9MleRpqjN6x1s5FhroOl/WUUJq5D60AfBg4L&#10;Y8SEJMaeWYOaRgqYhK6oCsBkN8CXkN4SM8WaiWB8AEXMfILNuclVhGKSOZvCNTBBshQQHmytpLUp&#10;KszD7HipSnAlpLtNQOCir5WrbifPdOFxbwmuY0vx91fHYRaPaSWPaYgwKivJptDz8UuNHf/u5ca/&#10;eN7/WVKEW3vV0JeGcXYgjnm0XQMImmG2Ivz9qZ747c4GHGXlual/Ps7tnY4/jt2F88ozsX9Qf5yc&#10;2henvn4CybxsNLIFrKAQLbRB5SEHzrpsClqHNSJokosgPOcFZp73TNVC9qv24e3brmFe1gqnoZDn&#10;P51eP1sTsS5Q+ajx/xcR6/Ok3zidB0aujGWzRouHzKWAs0hcx4hGHP3lDVy99lPku+VJQoU06fRp&#10;xbkw8GAMqrajPFGMaJwiYQ0O+EwUcRHMbmbSbGrsMbkcXKSayiJTFmwc9oSM/BEZbC5FzPxOfr8I&#10;uJhEyefJKbY2UfgG5BTQGxdKkqbZiQyeLGUnWOHSeuQoijXwwLvDDlT3qsLFiydQvEJqrYvN6rBQ&#10;wJlq2+L1JeRqpryyV16HK28wlXuUY2zKx07qjRtmV2PCCC8aBkRQQi/Y0DeGihbahioHEqwwofIQ&#10;KuvdtBExVFG8lUwsa+pC9NrytB4fK1EQ/uoaJOsCiNf66H1DqG+lhegTwOyzazBlRgP6D0syKXRw&#10;mzxuXKaUlcvL/ZfjddXECuYwuRRuIZyswAUlBSig3zUwYSthjiMWoqSIrReTpzyeGxGv+OIsnrts&#10;Hh+ZJs8ZkYsUR871oJZksxfnoMqciREhE5Kkd8iWz9Y1n017Pq7NysKvbM7/WmbBn8wzetGqDCMU&#10;Jjo9mBEMYX55DIPYxP/+eD/8Y98wnGBOdcN5zZjQbMQ3nediULMNHSXFmMFjnbBwvw301ASSQ/qC&#10;TUz07bQJDzyFIn5nMambXdCDrbxctMpCUQkrI/c9j/Yhny1knDlBIStxQVEutdtNoErEuoAZ3edJ&#10;9OC0DB6AwuIsRp66qSavKJMHlLWCNaXvxHaEGoqx8vtvceAfP8NAj1RIAqt7k030aqTvvLkV6Ntu&#10;QyRkp5DlL+TFKI+7UVFmRPr1/VBU42GzkQkfT7SZhHbwR+Szttl8+cghVQpISvHYQt6snHSa/mI4&#10;XMXI5TrZzGiVP+ZBKuH3GS20Qpml/C2SgGYi2V4NE5s8Gc6XbJ0nVSyQUFgRXHVBaSSXebKtIlYU&#10;uYvPH5aHLrLS0E8aeJALvQ0oosCL7Wxd6OuF7iYKK1FhR1m1B9FyCrm2hXapDUM8YbxyyTW4YdBA&#10;nDtgAM6fOIoiDyFQ5Ues3AdT+SVItjGBrJkPQ+Qi/tZczJtVhanTa2HidsXyiDVLVjlpGyxspWwI&#10;MLl7cfl7mHb2RDhpJYz0tnJy5aTm55eqbjefJ6b9Fv4uEbS0NEJlA5cTQQuli3l+QvZiRNhCGgmZ&#10;OX7mMmwJA3YKhflIqamaFZkem7+zV2E+RtKiraD9PJUoQYvViKcmZWFRXxOWjM9Cb18B6uhdf35z&#10;BH7eF8EHbXE0RUowuDIHl0yqVM+fDrN1dtL/zmCFc3NfQuZsmKiLUuppUpC+l+NGsaMiXO6n3Ekp&#10;FTOf3y16yzEU8LcRXKXZzF3kPOYgrbsH7hKxjOtl9+A0OSiBRB4y8igM1orW5iKUJwtR22hFWcKA&#10;3v1tuPjeCZj50h20C6X8MgPyuBMlrGn5pSbU9u2J+kon2vuH0do/gvqoBY+XGNGSMMG5oB4NrXbM&#10;t1nQv96PtqRF+WGT/FfOWsYTRFHJj2DtLeQPEc9qMjWrH1JAIucUiBXI4oEnuekL83kAMgoKVIsh&#10;J9Ad9iCDJ1TvrZATKqGLWIise2MZ18TOg87mzsUWw0jq5DNTtrB1KHEw6ycBpYfAQioUSJIRNjAB&#10;LOKxcCoal1HQVjbHUwcPREsgionNbTh//HAKMg/JSpK3yoPKJh+q2xvR2s7j2GaFrfxuGMwZGDRY&#10;/mpUovZV9sMoiU+ZCRZ+r4me0eorxEOvfIBqkr+Ix6KgKFtV3CLmHrL9IlY2TbSStKYrD6yES5EX&#10;yf0kbDkN/C2SiNu4vI3bN7NJD3vzMOeMIiZiK1hZStT3OWgRzKRx72Q+WkjkH3ub8bcpTMzZgp7Z&#10;YkAlRdjmy0acZS8mi8efb8XVc21o8uegMZSFuto0trg8TqSv2ZrDJI37yfNks5LGJK5B+oJpG41G&#10;7g+T0WL1GwhIWcYp/173qNZRwJXHc9r/3Fdg5HeZrAbVcmp2opsn/n8TsaIylyumLZAkq4ACLirJ&#10;xKq3W7F4Rg6evjGAmxf40BLPxvQRdoxaPJU7W8DmjLWMJ9jpoa0wF2DwuBY09XTjqeUvo3pSP/Rt&#10;DeH5WA2mVtoRa3ChT40NV9ttPHg2pCXHoWrMhUjreTns3OkSNilN/bLhDvGk8fvNtmJ6O83SCDWL&#10;mRxk52XgjPOKEK9m5k0KSFdbBn1XRpY8ZEPzvSJUJVYOi8BlWLMdmjdWhGYp29W8OA8uT74cQANP&#10;hFxQ8PIEu8NCYBLfJclnAUzBQth9Btjd+YglraikkCvZ2rx/sR2vLHTisblsduu4HH18mJ65qsGJ&#10;tlYrrUY+2uoz0Ls3TzIz9cKSDNImE05+j/weyQVM9LpyvA08DrIP0905cDGxkpNZSIpKayWVWg0z&#10;B5ETLt1p6nIzPXIuE+AiWos8wqeArafTm04rQk9MwtrtFFYh8wvat/LqEpz8eSh6X1ILT7WZyaMI&#10;mNSUlwtRiBFbFq7i8Wn3ZaGWucrUcAHKfaVo8OWgNV6I8qYImqqsqE5S1AG2fsFMNPWhBkzZCIdZ&#10;+dmSej0UMa2C08bjyQTNQNE6A4Vs7YzwxBKw2sXvisUrZasrv586Yu4iv0vyL/ltRawMBmkZxU6I&#10;QFVvg4g2JVw56d0FrIcI2VDSg8lFDhOKAhSbMlHmz0dlKB8ResIAmwI7m3W52jfknN6or3PDQ/EW&#10;k8KlzDL7jU6i/5SeuOjBizDhnOEYPn8yBvStwFktHsyhfx5X5cMVw5kAVbhhcpiRaOuPD+/vh+qR&#10;Q2HyuUiOQnijckdaJi2EAQY2KeKXSkrM6k41+XHp2TxA3AdHIFsRTMRdUmpUd7WJ/xUyiWhlughV&#10;hKtN08QrPljsiohXBCTJqvzlv7o+yek58EVz0dJqw9ihJZgx3Q1nlLTyG+mJSTJPJj56YSrCiSJU&#10;sDJWltuQTLhwdk8LqimGsycm4KHgLYzGNj9q6gvx73/sxcwJbkwaa8T1iy30z6Q7m3Mzk14Rm7Qs&#10;8nvj4VwSKRvBcClK5QKTk9QnFUMx+Zc3WyKxEUrI8rSmAkVi+Q1SyQvY/BdILwXzhWL6Xq+XAkvY&#10;4aMoY2wBx53XAgsFFm/Kw73vtuCf//o7/p///T/wtzGBDBjg8BQjHielKdSP32nEtfMLcMdZNfCV&#10;VaOXswj1FH8zf390ZBALLh6EkcOCiMfyEeWxmj0oDxOnyoPb2bJ4tIT51Xt7wefiMaW1M5LAsaQB&#10;Hu6T08dcqYxgYIW1Onis/cUUvYg11Yrw9xWwhZXzbChhi8htiV3tSux0EYvvTU9d0Oiarg8z8ol+&#10;OdFyBc9sLsStF/oxa1QOLp5mxqyRBkTtPTCwqRi9ZvaC0ZGPPNKxkL62vroQ/frxZE1LYvCAAAYN&#10;DKGlzopIVGtm6pkstNTacEdLNSbSS/drY/I0ph+a+wxGr/4t6OsP0i5w5x3ppDSTPvpyC32b1FKN&#10;PDnqhJstJv5QGn7+8Nz8PCVC+dFiN/TfIuLVbYOU6kIAm2192VK5ayqWh5oauZAgr1TIQa9+8rf/&#10;LIQri/HyU1l45c0qDJ4aY+tBC0AiGV3M4huCqGssQmOlEUM5bUAveldm/DfNaKToijB5TALlFHey&#10;PY5+IyJoaDJi4CDajUE5GNU3G1PYjJeaezCRk16bYvhjNvpFnjwKz0TyWJ2ZzCMKMKivHf37+BGq&#10;cLK5pWD5W4uNJbRarIClNtXrIFe5pHIWlxRqdoLNsY3Nf4khHfffTy/KVioQzUFNH/62s1sQiVDQ&#10;VRkIxHOx+uBTWH54NYIUuI+Wxhc0IBYrRE1tBj4Qq0M7uXBUFgZHsjHAlYfzIzYM9zBHuYce/Gon&#10;XpjtRXtNKarKi1AV5z4HmNs4zbBaQ3BY3QiEiuGyZsPPpNROu2AjAB08fg7poaIdESth52+taOH2&#10;R7zP80tQcXoBW0IjW/US2qd8SfAYhfT1p0XM6ErkUoLWbYZ+lU7GXSRvNumVRQEUsHbYxLewmTKz&#10;tLA00UOaWPNrBsZQ2+TmSbMikShEZZkB9RXFaOSPqyOpaln7KnhgKkiDKiYT+aRmY5MFfdpsGNmT&#10;0ceKYT3NGEDq1VAUJnqyfDbrJWyWCtj05RexWVTZKWnLrDlHkUajkSQEBmMG/BVWWHhgpNJJ06Pb&#10;BTmpQl4J5Rkl8Ul5LgsriRzAoaMTpFUeQtxXpz8L485uZJOXhpvvGYH/5//5G/79v//Ev/73v1Hd&#10;zwef/FM6kI/xZwXQ2GjAJ48NwptXhlCXLMZbnz2LME+a10Iv6y2Ard2Fe5YswB1XNqO9KRv9++Zh&#10;5IBcXDAnB316G1Bd50W0Ih82N49LlfSYkPAkcziajUgyByFaqdp6I+LlVtzz8AVqntmWDl9EiEVf&#10;XMpKnWdRZJbKmUPY5PG3aSTLIIWLUJmU21LzURNMR+f6Nhz6sg47l1bguauL8eqtATy4wIlR8+pQ&#10;TssUpqUJhvOQIGyq+F2vnh3B2e0FmHxRCya1lOLcnl48Tj+/JunD020OXF5fgGllOVjA9fpMOgNz&#10;L5iM+ddfio8+fwxltCAR0llaKostjcl9Ec+rk3aGlZZJsYdasMoTmxz8XiaDnmgp8tii2O08twUE&#10;TW66urOwxGnnetQMz30+k/k06Y5STTFFoItX7seVjL6gII8nXIY1AQvNmtrMXJFZIr2VTC+gaIM+&#10;uQUymzWIvrVUfJUbZclSRFiDvWxCnBSSeK8gE5IQM+8QT1CYJzTAGuhnhNm0hKIG+CpLUdPMhKCa&#10;JZPFRJg2hetHvIUI+5lgcFkhr5cn0mjNZIUq4n5IEyr90eIH5VGfPv6WTPQfHkYebY3cUyziNpRm&#10;poSrJToSKvGRYQpZvLHsewErR21DBjxBuZEoHc1NmUzUcuEN5mDA8AIMH5WLrw8/hP/1v/+OH387&#10;hsa+8mDrPPhCBgwdacOEYV7MTqRhTKsFZ06IY2Q/P3o3eyg8D+pYqb0La/DB//orzrmpL54dk8Ql&#10;s8oxY4IZV84xwR9MQ3Utm+GKbP5GM0LxLARJS68/G820XB4/BRDO5vR67qODQihAPGnktnMxcqTc&#10;P+FAXmEP5ZMlpO8+n+dVbh0QQYfYOrisWbj2ohDeuacBS5/ohTWv9MSGNxvw5QtNWPZgAp8+1IC3&#10;by3DTQ9NxSBCoGeZGSNbS1DmzcL4FiPuWVCD337dixc/fgCTWBHntjOHYQW+gIndGYFcnNPLjnm1&#10;xWh2ZeLGK6ajcfgQPPTMdXjhrUWI1+Vi3nwTxk/MRBsBZbVovthHiNmojyRbHhfJPv/cTAwY04PT&#10;05g/5MHFRF8SQqGu3MYQiA7AJddcwtaWv5HwSzMUkG4kqIOZt0Zb0ooiFvrKRRC5+KEInRJ4ZZWF&#10;1NIoKP21Wp9shrqg4XEbSF3+4LgRFXEDjT3F6qFomawUF2VQjEUoizALp6+ritLz0vOIgMNuipRJ&#10;UrislP6I68ZoS3z5CLKpDND7evgDL1p8mcpqrXbpTiIxXTlw+w1MeOTegCLV5VKgfFIpa3I2HEyw&#10;ikt7wBPOobfVPLD8Nv13KALrQRLL1T3xZ6Wk2sJzjbCTOj17puOPHx7Cjzvn4djaUfh66VBseKkB&#10;nzxcjl0738AXG15DU6MDNY1WVNQZ0Ku3Be3lZiyf2YxrFrRg4pkJjBjsYqviwexWN66bUIE+Z9AW&#10;vTEWHa0O7HQZ8fjCFlxzQQzDhjDTH+PA8LFeJMszkGCz7vVkoGcfByaOcjARy+Dv5TQ/vWcZKzIF&#10;4+TxtDOxbOtTQBtDG+QIobE5wIrIFpH7Lxc05CKH6o2QloYnvM9wCqg9nZUjG6MbM7DqySg+fsiN&#10;N26S/cvDQxdacPNUM2ZcWoNRg91oJ1Xr6vPwxeWDsJAtxfxWA84Z58SS5y7BrY+ch8XzGnEGW9Vp&#10;ZfmYwMp3y0g3htbSOhJA088cjQGDe+OVZ87DzIXzMGRIOqoq02kv+P2MylqeX4JIBGqn9fQ4CRtT&#10;KxpI+D4jCuAMsWUtyKR/FoAx6aWgC2iTjEz88qmFQo5Lf3iaUSYyHDZDl6Xokbrw8f99/r/P/z99&#10;jMydpN8+12hmnlUCu/ta2L0BpNmkr5VWYPSwOkVeuREml3QWQYudkOvrOpUle4/FzQrh0oNRWJgP&#10;o7GQRO5Bs21QyUMyRjOfoP+tKoJX7AJrWEhoS1tQHipEkll6gs1PMlCMZJDjpHScXijJ7DgZMaAy&#10;ko/qaD7aqw2oYW0uY0Y8tKcJQ1pLaSnkMQK0EUwChDZyx5ZQNo+WRi5LOmg75CmYJiYNzqBckJEb&#10;ebQeB+mZyJF+4VztqpXuiSWDVxaDNJasfVi/XFx8fhHOmNQDfZvT8fYdlbj1DCMuH1qAs0muSXWZ&#10;OKu9EJ+9txgvvjQLt7BJvXBGHL1aC9DemIXn7uyLZ65tw6P3DcJ1i+pw/swgLp0VwatMxH5//W6s&#10;vGEgam5pw5PnNeL+2XW4au443H3Pffhx9RK8v/Q53Hj3Laivzcbzz+ajV1s6+jTn4qqLytDUkA2f&#10;L5PkZavpzkaSpHb78vDAw9zXM9gkB3qguoE+dGgjAjEj6lvt6m61fOmC5G+0mGmX2Bo6vPlobLEw&#10;gcpC36QZ95xThmsmx3HeoABm0aJMruCx5nlYcE4Ecyb6MHaAGRN6lWBMmwkj6yw4q68bf7liMK4f&#10;Xoavf9qOBRf2xtCKUvSvKsTAwSWYOKIYC8eU4NLxZlw0ogjzhmTh3FFFaCCBAzyfLncmyV6M1gF5&#10;aO7J1peasNoJUerDTitRESuGhy1pWV06rcjFPOd5tKZu2ChgH5PabGcSWcVhnkPt/DnopdMcpjxY&#10;i3Mwc2REXZ5UN/yw2RXRShNUXCJ3tYl3ZPLDg+Fg0y43lYjNsJgK1W2M0jxLMpWVzezdk4le3Mky&#10;by4qRKzBPEY+hZqNGA96GZtBH3c6RkHG6Jti3PkYxSfWIxEUMbP54s620BM3JgtQwSa0vbIAA+nL&#10;yrmtovwMVizxr0wO2KyYrEXKE8sVROknlgy2jMmjO0hfG6K4DbQb/I3SX5xJwYuAtZvDta42sROS&#10;7MlvKzCkYfa0YtSU90BLczZ6Mxvf8HwNdr7dhM0vVWLNgzF8zgz81csjOGOcC9ff1g99KejmplwK&#10;Lx2Xshm+55IEbpjrx9VM8q44y4dFZ/tx5dllWEyvuO2qCbiksRQPtYbx1MAaLJlfiRvOH4SbLpmJ&#10;abMuxvt3XYK/nDsfA2vSMaVvOqrL0lBfk6bEPHQoBUABu3kcnd4c2q8c1NY4UJHMwtiphSg1ZdJC&#10;cDqbZ6slC1E28QUUsPynTs5jDgFUUpSGikr5OxoTcp5HA8+7nE95vpmdWX9dnRM1MQKtlxnDe1vR&#10;l+JsKzOilflKa6QU7TEzvb4P5996Bm58ZzGeXPs0BrUF0RRmpSG46tppqXoWYkRjAQbwnLUzGaz1&#10;cz+ZKFfS/tVQD0ZTFnoNoC2ty0ZVLb9feigIOpckfdx+kEAL8txV1lOgzH2cbumqs8BpYW5AwBW6&#10;7Ci1sKSoLXbJxbKQJg8zDjpL4GNWKzdOFzA5KiCJ8/Iku9UuV2qh9TnaSnOVECTJMzHjzuJBknHp&#10;sHYHjGioKoGXXrSWWWhDopAls1omFOWsUdFAFlwkQoJeLkCaSs+EXN6UrpYQx8OeQng5LiJ30yeF&#10;xCfZmL33dJPcuYjyBwV4MLKy0+l7ixGI8ORxH3JImBJzkepysXCdikYKvs7EBDQNFnpG6XqTf390&#10;T+qUD2YpFVCJOFeuGqVhUF0GxjZlYGpLFhb0z8I1QzNxxZgsLB6biYuHZmFGewamMPF7+tXZePL5&#10;yXjskeG47eZaXH9JOe68JIYlV4TxxOJ63H1pBRYvrMSNj1+IDz9/HM/dPhXPnjEAT18/FPs/exQv&#10;Pngh3r6lBe8saccrt7ahlYnjgw1unD05ghD976wZBrS0pqGlPQd33lDFpDAd5tIEwjyek8cOR1k5&#10;PWU8B63Nmbjy6iJMmmjA2HEmVFQYmRBl0qeX8FgXopCtbBErr4g45M6Ck2IRf11ZbWQSnIXzJsjb&#10;RVnxYyaM6eVHS40Rs4baMLrNiMHVJHt5MRM8E/olbRhYbcWonl5cvWQRrn3wJlx+/4UYXG9Hz3Ah&#10;elLEPRsN6NtUjKHJfAyKF6J3uADNTODr2bJW0qO7GdJiRAi6ll45aGHllP5nqyMdNQ3Mp8qyUVFl&#10;JNEJSHs6W9M0NPbJRSBYCjPFanZHYQuUqiuTRoJJRCwVVLrYOiUyMnp0Zuamd+bmZXbm5mZ0FhTk&#10;d9JGdGZmZqr5WZzGprizOK+HGpd5UhYWZnXGg8WM/M5YMLfTZsrodJgyO72OzM64P7+zktPjgfzO&#10;8khBZ2UktzPoyO1MRPI7I77czgp/XqffmdeZ4HJV0WLOy+e6uZ0+LhNg1CeMnV57fqfXlNXZu76E&#10;28rkMj06K5yZnSUlPTrzSrM6C4xZnfX1js7cwszO4uJMtT+ltvxOI/fDWJrRSaF2ZnGf8/IyOmkp&#10;1LjNZuzs1+bvLCnN7Uzvka6m5+f36IxyP+y2jM4po/I7TfzOwrz0zp6Jgs64K7Oznfs+oIbRmN95&#10;/ex4Z3kgvXPkFEfn0g96d155kalz2ICSzv49SzuH9jN1Du3vYPg62wcEO/uf0atz+qLpnXPOaOh8&#10;sjTQefG4ys7zpvXsHDkw3vnUgvLOPz59vvPWBd7Oe88Jdj453995/TmuzvGDeKwS6Z0jBhZ3Dh3Y&#10;o/Pqvzg7/dFgZ4DH0c9jd8bEqs6qqvzOiqqMzkQirfPyK7nsFFNnpDy9s4r7OGuWrfMM7qPZVNhR&#10;XJjVkZeV3uFyFXf47JkdZWUlHT5fcUd6JqfZCju89sIOu7mwo8yVxeGsjppobse0dl/HpHZXx7Q+&#10;0Y6WYGFH/wpTR0ukpKM9UdgxgMNXXTWtY+rU9o65UyMdAyqLO4Y3FHbMGmDqGN6c1zGqJq9jbh9T&#10;x/j6vI7hZekdF/WR8eKOWc1ZHZUVuR1ljEgosyMRLemIRvM6nM68Dm8wqyMUyuN+5XYMHpbeMWB0&#10;ekcZly8pyeoo43I+7kNhYXqH08eyOJPDuR3FJYUdeSxz89I70nLz8pCXL95SC/k7j5T6dH08p6BA&#10;RW4hycdS5uUXirWQe4bpVWSawaBFkdzTKu9Tpk/m8hKyTJ5sg+vJcG6Btp7086l5jAJDkYq8bsvL&#10;fH0ZvZTHzerLSsh0edChvoxM07f/38v+Z5yel8991sf175Rx/fG2+nL6uPZ92vfq65xeTlum+/50&#10;H5d9k5B/V8tvlOkyLsdG7bdMS03Xhwu4nhzzPFmPw/kyXcb1kG3yPGXl5qTOGbN5ezAVHlLLQxvh&#10;pqf2kXzerrB1G5dhWc7M5aRU66SmS9hdflidHHdr42pdjlucHjXNwSRLxu0evxqXsns4fcGuZaTU&#10;15Hp+jy1bbcsH+C4TNOmy/oOH7fr4XdJePk9Pq7fPQJcLuCHx+uDk8NOP5dPLWdnKcvINDXdz++R&#10;4DSLV/4oIY9ocJH2Tlh9PB4MmS6lvozdx+PHsPllOof93LYalmVlHrcn++bSfoN8tx5mu10dJwmT&#10;jd/BY2B28DhzXEo9ZF01zc590afLsNMJi0vua3eq8RKzF/IgzOJSO8PG1kkrjWa7GjZafCrkvpNi&#10;E5fnNOmTtzBMXMbMKDXJ8k6GQ4W+HdmG0aytow3LfDdzUG3fSyWsXF7eacnSaOFvY2mWcW7PZHWp&#10;aTKvhGX35aQ0qf3nd5mtah0zp8tysl0ZN5ktnCalDRaWZouV+2rhuCzPUPNkXF5LaFbTZVnZjpTF&#10;Ji6v70+ptpy2TX4Hxw3cljy6T5YtZWksNavtyLC+joQ2z6L21SDrSaneY2Tmd1ggb9SQ31bCUkK2&#10;Kd9t5LCsq7/MVpaRUNtgdB/WtmVFWmYKsgLSbEJVr8RqnCFg0AGtICqQZah5LBWUU+CVcQWPFFi6&#10;Q6X7sMBIllGAKi5WwJZpeujzZFgAppUaCPVhfVl5ypY27zQsT0d3SJ6GqD5fHjdXxHGZfno7p7et&#10;LavNF1Dr62v7p0Nan679dn19fV1tm//5++RY6KU6JlxPBYd1kErIfL1UDV9qeXUe1LB2buR8dS3L&#10;YYG0bKcLxDYNrmYbKzRDgy2H7az0jhCBGlLLdME1BebuEJaQ9RxuwjI1LmDWQaogSog4faEucHaH&#10;r5QKphwWuMpyXSBNzdfBLOAToJ4GcZDg4rygBlqnCg20Cq4cVmWIJZfxEtgy7g5xX1Lz1fY4r/u4&#10;hA5ReRWjPL1MgdbrUrDtvow+LMC2yEP4ZT6XleeyC8B1qEvI8mq7BKoA1+rmcgyBtMDU4tQA2x24&#10;OpClVLDlsAKTzFfLECxObbqMl5ZqUWLSICrAFNCWWpwpIGvTdMiWyMuAU+DVl9OmObR1BCCEl8FI&#10;QAlIU+vLPL1U63GfTNSOAitDxrtAzFKmyT5KKQDTpwv4zdyGAFLgowFXQCjDAloNqDrQzbKfUqp1&#10;U9vpKrXl1TryflgCTVvOSiCWds3TwWqzEf5cTkE8tYy8Q0AALKXBJG8PTG2P8zVwp/aJ68nvUI2J&#10;RSCqwVWfJg2I1qhoUJf9UyBPgVmOjUzXQE2IS3BY1pW3ykgp7/lKyyJ8BcASMizuVYaVi00BVzlh&#10;mSaVn9P0ef8x3AUIDSgCFrV8CjICHil1MJ0G13+CVp93epoOvNNQk+gOYJnffRmZp493n6cP//e4&#10;LK+vo83Ttqt9R/dp/wlzfXk95Ln6+rBar4TrFGv7o29T5mm/TSu7Hx8JdczkeKfAqkNWZSmpadoy&#10;WiinrOaz8ZRl5FxyOCtH7gIJEQRhVlwNxAJPAbCN0zQAE34pqHaHrg5bKbsPC3gVfFPDTg8hyWFV&#10;pmCqg1gbl2ENpP89rMYFjKlwhjgvNaxDTx8WyMmwQE5Nk3FxtikYu4LBrlCOV8Cc2p494OU0LWTY&#10;ESTkfachq2/fJYD2u+mqU8sFBKocl3VlHZku2+C6Nllfldp8h4wTxgJfDdQEbwrw4qQF/jqEBcgC&#10;Ymm0rC5xxQ41TwFWD4JWltXBqwNbd8NSCkSVg6XjNVq8CrAKmJxutpx2txqUxQkTRqz02rJch8vK&#10;fB20Ag0FfoEsxyW0bWgh39nlaGVYgJMKgZCUsr4CJZcT+OjRHaIyroCdCs3dasvI/plS8/XtyDSL&#10;VYOshCwr25LpVk5XsFa/W4OdjKvvkOmpbQtQrYSxjGv7RvinXLXFqjUGRsJQAKptj78ntS0J2a5y&#10;xmoZGdaWl8ZLICrzTn+ntq+yTb1RkGMr7ldgL0+4lPUlK1HTGXL80rp3NyhnLBVZIjWuw1ZfRgew&#10;CsJEB4e4Wh3ICjAclmk6wDT4aKUO5HxuU58uoQHsNLBOT9PGJf4bmhICQH2aNqyNy/paqa2nry/l&#10;6Xmnwa1N/z+Bqn9/923IMvIoevWusdT36+N66OPd91/7Tdo+df/t+nGR7g4Z1xszBV4FVx3AnM6Q&#10;YTXO+eKApVtCSj17kVIgLKEDVkIAqoPY4hCwynTpcuByLllWg63NFVHP+rK7NOjq0QVhL0HqJvg8&#10;Gsx15yug1ZyvBt0uIIsjFugRSi5/mNO4bY4LLCV0ECs4CvDoOMXRKriGCW6Zz3BymgyL+3UGtfXV&#10;OOEry7u5fTdh6Azxd3EbzjD3lcPaOrK8BlV9WAevM+jl+hp0XbKMADgFZA3MHBfosrQR2PLdCs6p&#10;6U61nPb7lDuW4LDFIw5b655QEBZHrFwxoeziPGYBXbCVsgvABIeEnRVbQk0TNyrjBK2JrlN1T7hT&#10;wxpQxcmWEsQ6kDVnqzlg3R3roTlkWV6bJ05Y1hVAK6AwBJbi2gSMElbCVsFKXLmAOzVPOT+BJ3+D&#10;3i3QfXkp9W3IuJqXGteXNROsajsMfTkFYBthyTBZdLeacrcC1hSYJUoJOAVZTpMujdPfJdtLAZrb&#10;lmXVtrmMLK/W4bZ1KMty0oUhw6rbwmzisIwLjEvV9rV5dNIc14GrQJ2Ctdoml5NlxAUXlWouXPZd&#10;lpdlpHtD3LHsS5oANksqeQq0UgqIBaRdzpjQkHEZ7r6cmkdYCBAUiBkFBYRKgQ6V0w5YQHMaPBqc&#10;9PH/BOFpIOvTDGxFNPhpYNNf86VeaWDS3pKk3pTEcYGfRGEKhGpYbU8DZhc0U7CVUuapYW5DB6f+&#10;nfL+En37sk39+9R3sdT3Q71ZlaXZwpNi1R74bVTL8LtS66ht0yVr3yG/Xfud3Ut5Qr+8Q0XG9WOm&#10;ji+PueaCT2ceMl13zNIVIaXM00Cc2wViq7jfFGRtkioTwA5C1uoQCBNGHpkv4E3Bl+HwyPKE539B&#10;uLsLVsMeDqeAq7nd08PuQCQFYXGxGnAFVq4wQRxMATUFWQ2mBGYXKFPDAj8dtrKsBJcTiGqA1Ydl&#10;G9o8WU/efNV9GXc4oADrIECdMkzH6pZhwtdBCDsCdK4BAjbM5WUbsl5qP+SZI7KM+l6Br3RhcHkp&#10;nVLKcgybdGuIUyaEVXeGm9mH28ljx/U57BR3TDBbCFW9u8LqFldMSNElC5h1CHcBWQfxf0FZB62U&#10;GrB4Xq2+Lsjq0zXnqwFXHK4OXd0J68vroXdVCDhtDNX1QKB1d7w6VAWkVjYMAjApBWwKqBYZZijY&#10;acP6dN1Na9uRaYQrgaRvRwesGk6VNjY8Mqx/hzhhtZxVwCx/tOBysmwqBHYCOllXh7aUMi6gFEjK&#10;sA7LrpD9U8dShrV1dHjKsvq29GF9ug5eGZdh+Q6DgWywELTS7UHwGoo1Jywhv1eWV46YIJYyTe/r&#10;7QIrYdC9VMPidPXgdB3MqiRsBRb6NN0Za5AlYMT9MQrlofPqbWICHQ18/z0sIfDrCgGvcpWEmMnA&#10;FtsMh82k7hh1Okp5YrTXS5cw5B9J+iudpewOaAkBpw5gbfs6kLXp8t06uBV8OV1fr3to4C3hd/BA&#10;203cB6O6vdnrMiDhzcV542PYsfopbF/1GB675Qx4S3PU+9vlZf9d+0EQy3fKb//vxkogrPqtZZoc&#10;Q5kvxzcFXh222oU+7YKf9B13h7CEzNNBLP3EGmilO4JwS0FVuiOchLDTK/OinKctL8MOWTblhv8D&#10;vBzWxrmejCvHy3l6d0MKxvKwUXG9Ms0u3QXibFMwFRAruAoQI1xGh2gKmgJQNx2rAihLl1pHltGA&#10;LMMKsrrbVcOyviwj29Dcrluto413LSvfye8X1+zWgSvwFSCLI1bjqe/mdEdQXDWnSam2lVqW42oe&#10;Q3fGEg66cK1bg9sSGHs1AEvYXU4eM8KaYec8cczST64uHkr3BOGru2YZFzCLcxZQiyPs7pQFrqUW&#10;ziOAJfQLc1ofsN7Hy2VVV4PmcjXXLPO1rg0NxDLcvZtCA/HpbYibFresuWoNvqfdrepK4bgGS4GX&#10;5n7NXN7CbehuVyAqjlbe82qS35ICqtYtoUFWA61AMAVQliq4jMyz2bldDss86fdV0wXKalsSMq6F&#10;jcvLdhVU1TpSao2TNABq+6n1FUwJT/XdnCb7KN0IOmD1fdJ/iw5SHcQ6gPV+Z309ccPKEdNdC2yV&#10;W059j+yPNEiSbZRyWDli1SXBEJh27374Dwhzug7cHE5XF9gYAtnuQFbTCDkNLgwBsRo/DVsZluju&#10;RqXUgSgAVsBSj8umu2T5wZIp+OSxUXjz9t7Y+M4MrJfXMC49B+vfOgvLXj4DXy5/FA5XIYVRQmHI&#10;f315MATSXfDUQgDdBVp+vyoFwN2ArYc+rtZjCExl2xJOhwlhRzY+eoTf/cY0rPtkHvatvx47v7wO&#10;X625AbvWXIH9G27AsmdGY+fKKxGwyb12BLhJ25aCMeP0MdGOlwD4/4CxHjzGAlyVbfB86EDW3LLu&#10;kJndpMAs8NVD4Kr1C0sXhHQrSN+v7oQJXk9MDTu98a5hKaVrQrohdBC7UsOqO0KmpQCsh7zKUgCs&#10;dz9IyDRPiNMJS4f05QoICeAgx8ORECIxiSDC0TDLMPyc7iNU/dEgna2Pyws8BcIC5QDXFcBqsHUJ&#10;NLsBWeZ5CWAp1TopILs4X63LUOvJ8ikAS+lQ46ntKCDTMUdlXJsv4Y7I98t2ZFgLR4gumuuovmSG&#10;dKnIsPQh6xf/LKqvWNwyl2NYU33H4pzVnRbSbUEwWwXWMp8w1u4e8akuC3WHBSFs6uqiICAtXmZd&#10;KfjKsIKoFnLBTQewgmGqi0KAKvCVZfXQQax3S0j/cYmZcLVoLla5YQ7rjlgcrdz1IFASxywhcJbl&#10;1bA+jSHTJLRpsi8EWQq4eneBTX4TnaMCZhfwrLCz8dFArMFRgZrrCHBlW2p7nC9hJdhtDDuPi5Sy&#10;vIXrqe9TME5tX03X5st2pKuhC74E5Gmwcpwwle8XkMo0LWRZDebyuxRYFWy1+dp6Gmz17gcN+PJd&#10;2jb17Wmltj3p0kgTyHb1B7PyK+hKmRrWnZYOZOl6KCzSINw9dGenYJ0a1uL/BK8O3S7wpoYlBIzF&#10;KVhprwUtxi3zmvD27f2x4tmx2PT2WQTeLdix/GK8dv9A7PviSqx+YQruPrcMu5cuwLo3zsKGzx+G&#10;iy5VvQ2HMBYgS6j39zIMVkKWoUNWd9LqO1PL6NP0YVm/2FkKt8OIflVmLHt8KL7fcheWPz0Vm5Zd&#10;hqO7nsBXX16NozufxMnDL2AH4btr5WLs/uIK7tMENNAtyzYM0kjw98lrWRWIS7TfX8hjogNYuieK&#10;ZDgFaNXApUJv8HQY6+dHh6+EduEuV0FXIKuDVkodvAJcCX2aPuz0Jbpg7PQSyAJcga8eAl+W0p0h&#10;pQBXXLEOXim7hwI0wSrgFQDLG3wEZH6628WXj8GEPl6MbvNh8ogYhvYMYcLQJD5+9xFcdM5YtLQm&#10;EI0HEYiH4YsIgMVF+1lqoJVtdS/VPEJXxtU0GZbpCq5a6OtKN4UGdQG5BlcJBWABrrwWIOZDOOZH&#10;XY0fo0dX4IoFA9Dx/nW4++ZROG9mPzYaNu4Xl+d64o5tfrpfrq+cMUEsjliV0r3CsBHKAmrpvlAX&#10;8FL9xlLqXRHihGW8C8ipi3w6kGVYbsXT3armWDXoClh18IqDFeiqceWATztemSfTJAS+6g4afRoB&#10;IwAWmOrDdrpeGZfhLrASxt2hK6WD+yjOWIeucrGpYSk1AGtwlHUkBEQS+rL6MuJ+pVRdDwq0BDZB&#10;p9yvWlZCQGyBXX0n90vgS8jJdAVm+R6CUF+uK1L7oIcO0S7ws5RpMk//TgVP5WZlGdkvzZkrN6yA&#10;rEFXD63vWNYR6KZAbpblNNjL/NPLyovJpTKnXHEXfMUJyzhDPgq0qZDhrlvO/i/jqvuBMJVSrhB2&#10;DadAKxDuDl8Z1t2pjBtLNdcoTlhLAUz45MlJ+OSRYVjx/Bh8//WjOLThOqx7ezrWvjUDm5bOw56V&#10;l+Hrdddhx9ILsezR0dj60QXY/OECLJ7dn+k3DxpdsnRhSD+uHgqy/5fxUn1aCr5SykvPbQ4Dwu4i&#10;7F51Mza+PRvf73sYB7feia833YEjux/B93ufxvG9j+LkkVdwaOc92L1SoLwER3fchbXvz8Q79w+m&#10;k2ErywbAZCbc+X3iuHVnXMDjoB8X1VDJsBxPFWzQCF4BtTovAmFGF4SlT78bmGVYptudhDDD4RSg&#10;asDVgSzxfxtWIFYwJkRT4BUX7PYJvAW+KYdMwGrdENqwHgJfTzDCYCng1YMO1xvwE8AhxKIevPDY&#10;JaiMWFAdt6GxxolBvaKoKLOhpd6PgW0htNS40NLoQ1OVDe8/dyXq64OIlgURomvWHa9yuoSpQFcH&#10;tIzroU930Vk7UxBX4wrAOsw1GHu5jJ/OPERnHo278fabt6NvrwCaG2yorbajImFFTbIUTTVW1FaZ&#10;0FBhxNi+LsweF4U/7uQ+aUCXV2Eoh626MjhN3DHBLLfHCZila0L6i6WPunu/sXRbWB2a49XBrLop&#10;CDcVAuNuIUDVuhsEwPq43OdKcBCoAlsdxiaBLYcFypoDFhiLA+YyMo8h95jLMgJUAa8AV4OtdD3w&#10;OwXOHNchbeOyDrkt0mll3XDAabcySyTYnAQv98/hYBCmso7NxkaHkBW4itOVUrtQp0FV3HEXgAXG&#10;Ml13zAJUumYBrV3WUwAW6HIZQtPGZZwEsUuOmwCY4w6Gi/O09bi+zcJ9oQtOLS9dF7JtCSOzY4Gh&#10;AFegb1bgl2NISJI/AlGtK0Hcswbh7pCWZWTafzhqTju9rra8ms75Rm5fPqbUuLhhKZUj1uErXQ4C&#10;W+WQU8Py0QEs0X24q9tBL7tBWB/WYSulwLb78OnQQCyvjhO3KM5U+nwFWpGSArz7lxa8cUUl9iw7&#10;H0sJ5bWvn4W9qy/Dpo/m4+C667Fn7VXYTYe857MrsG/VNVj21Dhsev9cbPpgIfYuf4gwKiEEuU07&#10;DxThqkNZhnXYdh/XQ5YToZlddiR8hXS4N2Dv2tuw7r3z8fDVrVj34XnY8tllOLT5bmz+YhG+fPNs&#10;fP7qmdj1xlQc2nEntq6+lPMX4ujW27D743MRMWazAmhdLTqISwhldQzojKUBEgDLMZJQjVbKJYsL&#10;VplJCsK6QxZAd/Uh/xeQBa4KvgSxhA5dHch6qYfuhqV0+cvUsMsf0S66CZB9EQYBLa7YEyactYtx&#10;ep+wNxRVdy54U/CVUkK6GvyEpnQ9SFdEPObByMFJxBMmlJXbUF3lRm2dE20NAVRWO1FRweOdMCPJ&#10;KE9a0LPFjvkz23D+7HbUNXoRkVecEJw+gjSQ2r7uivXwxrgP3aYJjPXw0GHrAPYlAvAyQokw+rbF&#10;MGVwBBfPa8TMKeXo3WpDHbOf8ooSVBK8NdUm1FeY0FhZgmbCuK3WhgVTaxANW/h9TtWNIs5dg7Dc&#10;haGBWd3JwRAIa/3F2m1v4pB1MAuIbYSJ7pRVl0XKHatS+owJZumWkGmaGxYIe2geuo9LKYA93f2g&#10;3WvMYYaZANbgqzlnAa2E/NFDHKqFANYdrnLAAnCCWB+3yrCdDtlh4fnojbEtJlQHizCwxYdqdyGa&#10;gwaMaXbjpsunoKHGAY9TuvHk4U501gJmglYvdejqkBbI6qDWnPVpEHeFgq30AROuLF0cdzJcHHZw&#10;foDuOszfGGVZQQdabi9AwsXwFCFiL0LAZuC64po1p631JwtULf/RAFhkmgKvBmHVjZFywXqpIMxh&#10;PQS2sk6xgJfrC9i1LgmtO0KWkWH5aN0Xp6erPmLVP6w74RRkpZSLePJRXRIEa3cY67BVENYjBV99&#10;ngzrUNHhq4P5NIQZbJW6ugkIYxMPoAIx0/g+eXlYdn0tNj82GNuXzsX+VTfg4Pob8MY9/fH6/aPx&#10;7M09sePDc/HlS1Px0cODsf7V2dj4ylSsem4yNr05F88ubiGsHyV0BKyl3KZ2ge+/478hraZxWbNd&#10;Xspagi1LL8Pmjy/Gke0P/P8I+w8wKYq3bxsmbM5hZifnmQ0zm/Oy5JxzBskKogQRMIsJI5gVs6KC&#10;IgpIzjnnzJKTZBTz/37S+/t+V/X0svrc7/vtcVxHVffMzvTMdJ911tXV1Ti6+Rn8fO47HNr6DA5s&#10;ehI1u57FnmUj2QhMw8kvR+H46vGo2fgCTh17i4+9i1N7XsLCt1ohOyNO7QDKihkqHSL5cBqx5KmV&#10;HfP7EQBr6Ym7RqygK0YcBrHAV+WQpR5ep2yYv6XkiaU02cR0Jc2QzYNcUhIErjNHAVhPP9hcwdpQ&#10;AFah1e3ukDJhAbBYsINQFlOWZakrMIfTD2LBAmPHv0DsYvgDfvhYZhLEuYFMTLI7UVJhRSAgM8lZ&#10;UFDgQnGxh8CzqfAHTOqifX9WKkFsQNu2LnTqGER1lRNNK+x4YEJ7+IJy6x0fQcoym+9J8DpptFop&#10;67RQ0OXjjmwBsBYq55tDkHO9PMcfcmPKk13QosqCxo086NolEwMH5KBDSweaVrGhKDIiR+akyk5H&#10;dnYaQqFUNWlt22obHr6vMZ/ngTfbrRoZL21bGgkxZAGzwFjy1JKikOF0atQFQawBmXVJW8hjTskn&#10;18kRE7zqakD2QNSVegLkMJQ1I9Yv3JATdRqIFYQJZsnzphPOAmixYjFngWka7digTJSGLumIsOka&#10;w+BVxksQ34Wuvp7bx1JM2UzTlRjZIx+51iQMa1uAjsVOPDK4KdoGM9CvwodRzbNR7U5CtTUe1eY4&#10;tMlMgdMZr1mrNDY2fo4wbC0Er0UalzqgVrBW62U5bLXyOEuBupU9B4GvleC1EZoOPj9AiQmRI1+X&#10;ZeJwbENcahCJvfXqYUe9CHxQrwEeatAQQ6IiMMoah9FN+d3TejNovRqEBYYMQlcgrAFZM14NxOQC&#10;Q0s/aNBVIA6HrJdUg5bWyODxTKFUj2n/o8Nc6gJg+dNMWssby2P1BKrKilnqkFWgJVhlWf6k1JdV&#10;XYewhMCgzrpa8AqE6xixDmM9dAgLgHUIqxxtGIIqPcBW12dsiO1vNsPeuX2xYW437Fw4DGe2PILr&#10;J97F4vc6YNfiUdi7ehJB3B+Xtk/D9y80Qs2Ksdj97XDs+2EoNnzSG3uXT0CuKUpBVYMrvyS+h4BX&#10;r9eNZD4n1WrkDs9uji0dTUJxOL13BrbShPesegSndryEayc+xe41U7Hhhwm4ePg9bPy0B756oRku&#10;bpuAn3a8it1LRuDs/jdwfPeruHb2I6yY3Q1lrjik22SUhTQ2tPB0ufWnNEQC4bvfjTJhfl8ahCXq&#10;5trvwlhC2bLUpTENhwBZQsArN7G22mi54bDYuM6hpR/+AWF5Xm1uOAxjWRd+np0m7HDLYwSdJ1OB&#10;WJbFgiUExC5/Fo2QJcORyWAZyMxSIBYbzs4OoYrg+2P5B7QZmY6eOyyNKYUNbrqV3T3Wjfy+TU4j&#10;X9sIt8cIlycJ999fjebVThQUWVFZZsbLz3XBrA8n0mJDKn/sJYx1+DpZF/jaszwKurZMN9fdBbHU&#10;XQriXrhDUveiV/cQ36McJaUmlFVY0KGDFyNpxcWsZwV5gOebkE0zD+WbUVJiQxGXc0PpBHICXny6&#10;G2YUGdDc70Bm0M3Gxatg7GMPQIexw63ZsKQjVEqCoV8UIssmB+GjTuy5FYgl9JEUKsIQFgDr63TA&#10;phPCBqOL+61AVwuBsVyOrC5JVukIPS8sNiuw1XK+GVynUgfhqAUvAW0W8xX4husWKxsPK7eZILUy&#10;SqzJKLFHodprxNSuTRGyJGJI6zIU25PRtdSDalsiykxxqEiLQ2VqLNo5ItE2Nw4OR5oCqYIwX0cA&#10;K8AV8GkgNiswy3rNlgXEFr6nbA8fU0EDJgxdRgMClKs2yRnYFxGN3+NTcC2yAW5HReGXmFhcI4zP&#10;N4jB1wTyjHr18TzjoeRITC3zIWRLU2ZtJARVOoJ1AaMq+doCaJOkKFhXUBbIsi4GKycCtefKqI8w&#10;YAW48jiNV+WPJTVB6Or/o5e6Ees5Yu054XHEEgLYulDWYSx/OoQFtP+GsQ7ZuqGDVsChw0Vfp5eS&#10;jkih/coIBim1brp2ciyNYcgQaBqR54zE9m/6YdOXvXF0zQTMf6UpVn/eB9/OaIbz+17H5m+HYe3H&#10;XfHe5CDmPVuOLbPaY+Er7bD21Uqs/6ADPn+sEdZ93A8bPh9EEPF1BcaM9DCQDRZ+qcqSuSx1K790&#10;Wc/SZM/gASR3+x+Ks7tewckdL+Lc0fcJ3g+wfe2DuHDkHWxedD/OH30bB7c9gZceK8Ofv6zGYZrx&#10;5oUP4MLx93B48+NYTVt/74kS/PhsZ4I4RTNiyT2HGyAJ+fwCZP3708Gr1TUQ61asQk9LSEg9HPIc&#10;BWkCWbdhCauA1U6wOgSwWvqhtgzDVoOxVnd4Qqp0EbgSAmKxY0lHSCnQ1XLBgVoY6yB2ZxHQAuTM&#10;TJpiNiEcQGZ2FiOArFA2UmU2U0saEp1mxHs6Is2TB3+zwUj25sFFOMrJLw+t2E8rzswxMyysm5CZ&#10;ZeZrpRKaTdC0zK5OpPlDBH1WJtxixmLEBK2EgFgHsIBXX3ZJWoMhN8AUq+7cowxtW3oxcXIr+LN5&#10;YOfwfXMc8OQY4MksRHUnP9r0K0XjJl6UVXnQb3Az3P9QWzRtGUAFDT0334FK2nIHF7eTUA/keNTI&#10;D7FjBWEasRr5IReMCJBpwjqQJTQzZkjaQnLFBK6AWNIVespCpS3CNqxDWU6yaTleGTssF1FI6SRM&#10;CWOCVsAruePaXDCX1aXtKh0h4BML1YxYA7GD6zX4CogVhCUFwf+zqJN1hCFNOJhuw6v1GqLQnIAu&#10;5U6EMmKRY0pEriEB+cZ4tPBnoIPPiqb2JDQhnCuTYlGRGoN21gT0cEajiSFS3eHLQrAKeDUjlvfU&#10;TFiDsGbBWkhKQgOzgrACtokQNsJLgO0zpqKGoL3YIAK/RsTit4RE/BwViSv1G+B0/YY4H5OA1bTi&#10;6bTi52nFk6Ia4InYOHSUm37ytQTqKm/M11MpjzCMtZN66VrJdVJK+kIgK/X0dA2yakSGUdIQ8jyT&#10;eq6s03LI7GWL8RLKGpxZ5zr5001YXkNO6CkjrgthlWJg6OvlT0FX1ofhq+p8TKBRWwqUxYDDUVsn&#10;SO7Cmdarho4RunUgnEo71CGsW6nYqsmagY+nNsb6OQTxvCH44c1WWPJBF+xd8gB+eLs79q+eihNb&#10;n8OOH0Zh+UfdsWfBcCx/uz32zuuPwysnYee8QdjyzShs/XIolr/ZlTs8IWjnFySw1YPwTSGY0yQX&#10;HF5ntPC9bfySHBnwsuXf8kV3HFr9OI5teAT7lo8jkF/GzhWsb3iSRjwK+zc+gRoa88k9M3Du8DvY&#10;uXoyTh14E2sXDMW+TY/gYs2HNPf7sO6T/jQKyVVr5i+fV+8JKCvW0xPhFIUeOpR1GAtoBcZS10M3&#10;5NrlMIgFrBYasF5XQHaKBYdUXUplvG5ZzlEAlrrTm6tC6rJOt2Ct1Ay4LoRrQezPIcD4PwJiwldF&#10;TjaDjwcz4QmFkJJpRHzmg0ixtUOktz3SymfAkNcezvJcFFX60HdAC4y5pzVGDuqE8YO7olGZB4WF&#10;LgRzrcgimH0Cy1w7np/UC648bkcu3yMMWM125daA3LZa+w0/Fg55zJUrtxB0o2OHYjYa7N5mueDM&#10;JSjzi2AItUF6sD+yKxujunU/9O/ZG5Pu7YQZz/bC4w/2xgODStClcyH/twj33t8V1c39KJQbxBaw&#10;sREYE/Ju9gBUiiJQJ1VBEMsJS+3CEhcbOAJagEwQSw5ZgVnPIwuUBcZcr0NYT1sIrNMIW5mYJy3D&#10;zePFzeNFrJh1g8BWUg+aNWtzjMiJOElFEKiErtniUOkIyQurtANDTuTJerNAWYGa3X+5FJuwFGAK&#10;hB0EsouPt/SkIyspDqG0BLhSYlFgTEY+4ZqXHodiYwxaOlJRbYhCZXosKpNj0CQ9EU0yotHXmo4W&#10;ydF45772PO6SYWUjINCV99JtWAOvBmI9fysGrkqudxDaToI415CO5Q0b4oS6931D/BlNALO8Wj8a&#10;1+MTcT0uAUfrR2IJLfhNgvoZltPYgIxuQBDz2H6zYQSyDMlwpfM9CE0VAmEFXi3ElAW4+rIxQ8sj&#10;68DVSzFdgaqkIjQQSyl5ZcI6/LgGZCk1I1bD6PiYDuN6sYmELkPgqtuuBmUBQKr6p7oGrIfAVQew&#10;WtbBGw5ZTkqj9SgAawYspcD3HzAOA1iAVDdVIKV0Uw8vm4rdc0ehZssj+PPOLhrwEHz2bDWOrH8U&#10;xzY9gVNbX8DRDY/im5fb4NS2Z/DNqy0x/73OODRvKE6vn4ivn6zEuk97Yg2t2O1MVnAV0GawK5zK&#10;UgCsRyrXpdn4JcroBtYdrPvdKVjxQS/sWfEQLu99ERu/G4XLJz7Cr9eX4ueL3+PC0VnYu2Eqava8&#10;hl+vLcEf11dg+bxh+Oz9Dti2dBL+uLMIx3e9hNVf9MKFdVNhs6eygZFctZZ+UTZMAOtRF75aqdmw&#10;5INVTrgOgAW2desK0MqGtdREXSOWNEVtqkIBWIOv05uvlhWIacgOgtnFdTqEdSALgF1eSUWICf8T&#10;xDqAXf5suANBFQ7asJOmKhB2iLGG+B4EoL80D2khF3IqvOjUKYhn3rwP+89txJ6zi/HR8c8x4+J3&#10;2LLue/z6y2UcPbIN//XnHVy9cBSDupWguiIbWQRyDiEcCDqQmZdDeOap11ZwJWQ9uXxPHch1wcvS&#10;GaQt53G78rk9ebRi2qslmxAKOhEV6osoZx+kV7wJU0UlPM1zMWRkOa7/cgV///kz7ly/gD//vM36&#10;TS3+8zPu7VeGFk1DyCu0o7iUEC7wq22SVImEnAzUwls7XE4NoZPx0ISuQFk/kVd7Qu9fhqxGVtSp&#10;61E7flhMWKUmCGFCWZZVSQtWOeDwhE+SI1Yn5dQ6zZTFkNWJOJYWK2EfhrBeyqgHla7gsoDYShBL&#10;iqI5v8OAgbZLIOalxiLPkoAicwy+mj4Uv9/ZgwdbudG1iYX1Q2hqiUKrxDhUE9otEuLQOjEG3c2S&#10;O6YoWGikNGBLOD0hMNZTFZola1ascsPKiGnCBLWTbFgTEY+d9evhEOF6MzIav0dE49fIWPzOY+FW&#10;fCoOlbpwZ1Ar7KUZn6jIxOLhLfElf/cJCTEYS1MeWj8C2amJcBu0VIdA2CJWLnbMBkBvBPS6gDWD&#10;x6uMqNAhrBuxBmEClaCWc1wGo+SM2esVkDP0tIQ8R0r5UyYsKY1U9sZpzPXkhJyCr14KdJXxpnI5&#10;Rf2TgrSsYwhgdfDWLXX4SugwFhCrYMugwVgPAbFmwwLlVBlfxw+ZZJCr1QxIYtdV8jMuwmrvgmHY&#10;NKc39i+fiENrabm04WWf98TuRQ8Sws/j6Oap2LZwEo6tfRI7F9yHnT/ej/204T3LxuPM9hewcc5g&#10;7Ph2JNZ/0gd+do+sco8ptogC4nQ7v0CZpVlBmF9iHRDL43ZHMnLcidg2bxQuHHpXAfXM4VlYOmcI&#10;Dm15Boe3PYcLx2fh9NEPcHzHUziz+1UcXDsZG764B7u+nYQjG5/BmuWP4sC6Kbh5Zjb2/Dga2YZ4&#10;vj4/c/jCEMkRC4zFgvX0hBrOlkLwSoR7HfpwNh28eopCT0OoehjGapmlANbhyYWVQLXUga+sU+u5&#10;rMKhmbG+XsLly6u1YZc/n9DNUqMnBMJS6mAWCGswzlEA1ktnJteLDdOAHQxniGAvZCNAAN4zuydi&#10;jgxAxfm3kXfqSRTf/BRzLszHvVvnYsRLw9Crkx+Lv3gGt66fxS83zmDmk/1wm/X2bfLQsXdj5Mgd&#10;2gtcGHpfP1iLcuEu8CkAS3jzshR4HWLKDJsAmAeg1KWUcBXS0Av5OWjFtpAH9jIfAtXFKO6chb4P&#10;NcLanw/i3iubkH9kNl47uQqjBxfjl+uncPPqBfz9+0947J5qPNirCNeuH8OI/h2Q33wUmncoRaDQ&#10;D39eNnw0fzmJqI/MkFIboyzjnN3hi0zc6sSdAFnZMC1XAKtgTOgqUxZDJpRrR1SEoSyl2K5KO4Qv&#10;6kg3eRSQa8GcoV1lJ6arIgxc/YIOGQ2hj5jQ0hJ1ACzjgVlaCWcJWbaYuU0yppwgdqTEIDc9AcUZ&#10;Sah2xqOxMwbtAqkY28yOU0fn4fdfj+DMwa9w57fjmNQ+B62To9A8OQ4tk+LRJj4WzdISMSi6Iew0&#10;XItFgg2PlQ1MGL56XQtJiVjUeGCBtJMALOP+f5KWe5lxiyC+yrhI4z0dEYmfouNwPCoCxwjaPYTw&#10;ofr1sYjgnc7yqXpRuC8yAmOiozDYa4DVlE7Iy2gLsWID63JCUFIkWgOgA1g3dAGswFY3Xgkx5ruW&#10;LLAmnMOQ1tMUuvXqwJY/LV9M3rAUM64nsI1nSBmbIEasGbKUAl75qwvcuqFD99+lgi+Bq6yZsE0k&#10;aPVS4Fs3LSEhINZTEmLCYqomAllulH1k8QM4umIkZo33YO3s3jiw5mFs+qE/ln7aC7tWj8PexaOw&#10;Y+n9mPd+T2ycNwJn9szAqs/6EtT349DqKZCRDHsXP4g1n/dFnknurE8jJYh1GBsZAmGBsQIzQz1u&#10;Z0voTkXIFYfDBOrJXa/h0olPcHL3Wzi270W89UIz7Fj7MI7sfQm7F9yLU1xfs/NDPD5xBE7veZ4m&#10;/wC2rJzA9e/joxe7Yv38UTiw4n40yxHoSz5aegKSlmAvQQAchrAOYjl5p0NYIKv3QGQ6Th3EtTYs&#10;8A2Hviz5YmW5YdgKaPVlAa3Tk6fKumB2uLXlWgCHYSylvuz00XAJYwGuZse0TZqwbsRiv7oFC4id&#10;Qb53Dh/L4+sSgIYQwdOkAsMf64D9N/eg6OTjsK9qi1lXZsPT046dF9dg39mtuP3TUVw7txfHdqzG&#10;jQt78dZrQ/Haa6+hY/92CFV64cv3wF8QRKhRI4I4TwFYB7GH8W/46mB2FbBx4HY4SjJhopkXtipD&#10;sHMQq28dQO7FZTAf+QLF59fg5p0LKPn2dfz8x2X88fsvuHj6AP64dRa/3bqM3367ht/uXMfHb09E&#10;y075KGyWi6atiuAtoZEX5dQ2CpK3FgjrIfC1h61YheefNqwgHLZhBV2py4xwMtcFlwXIUkqkSW44&#10;DF65YlIZcTgMhLKkLOQxfXTE3ZD8Me1YwVczZC09IakJGRUhQBYgaiEn6Ox2/mYMm80Bp82EfIK0&#10;yJKI7qUZuH1zLy5d2M4ezHHcvn0Aaxa+gYUfjsGfvx1FI1cMyk0N0CotFi92a4L2NOPW7Km1Y7RK&#10;ioGfx7ukHRRsWUoI9PQ8sYRaz22yMayEoIOPPU8Ab1UgboDrDSJxMTISZ8mdU3FxOEgg72wYiTUs&#10;5zGW8zlysu55wnoq4TykYQS68717s0EIkD0yckI7AUjYEohyEYgKAbGAleAUuNbCmBCWZb2uA1sB&#10;OGzIAmZJRRgVlDUTlqsHtTJDMVUbGqcBW9YrECsYJxO0tGBV1qnLn4Iw6zJ/ptT1UPDlOpkKTgGY&#10;rUMtiBnqcX5YAXAiN0hCT00IgMWKlQ0z9KFjOowFiCF2X7bPGYTlz1Zg77zBWPN1fxxc/zAuHHwX&#10;Sz/uiy3fjeZO2hq9ek6hIbXBis8HEsqEH011//JJKm2xf8VkrPlsAA6vmoTOhekwOtnayXyyDosy&#10;YJWq4M6VYTcrMOsQVuFJQwFBvPLrvqjZ/Qpq9r6CUztn4cCG51V6YvncR9E0vxADqrOxnNtmtjSj&#10;0XfDvYP7YcmsUTTDPjBbe8Ln8+GnY2+oFMqHkxrTumVUBhuAsA1LaqY2Txy+0k4LaSQ1ACcmJajQ&#10;wKzBuRa6YTPWSz3EgnUbVnXJC3PZpkB7F7q6KevQ1cCrPV4XwgrEXs2WBcgCXoGxQNjqp30GslRY&#10;/QRfFiEtMCaIxYhdubnw0Ijr+yci6/BYjDzyNJ79ZSFt+EN4zj6Jbze/hOJHWmDzpS0Ye+B9JP3Q&#10;Dp4d3RE6/hDyLz+Lpy7ORtk9QRT0a4pQYz98hR4EaNf+nFxaaBh++QSsDtvcgAKyW9azdPC5YsHq&#10;MYajOBPmXAKyiOtaZCK6bzu8MnscHrq4Flk1q5F/dikyj85GzobP0fn8UrQ/sBG9T/+AYce/wXs3&#10;jqHbhW1odfpTNDv2LuZ8/SPy27ZAoCxEGLPRyaWFh7SThiolkqVdOFJ7ubQOYgkxY1c4FaGnJRiS&#10;TxYwC3TFjAXCOqAViMMpCIPYcLoYsUBYACzw9SjIylhik8Wp7FflgcMg1kKrm1VKQoNyBq1XXUVH&#10;KGtXyUlJI6axSkpCTrDlee0oMMWj0hqN7iXJ7LXsxQsPtcEfP+/HiaNrcfnCBvTMisdjQwrwYIsM&#10;XLq0Gt0I4gEZqehNELdnb60te3rtuX96JE9M0Nr42jqIBWySJxYrFvuuHS1BALsNFjVS4kvCdC0h&#10;ey49FbeiYvBLdDRu14ukGUfiSGQ0NjRogEUNGmIWATyPz32Czx1HEI+IaIhBXB5CC+4cHYMQjx8n&#10;GxsF2TBc64YO3LrLes647mNS19ZpAJZQgJUccRjWmkVrlix/Al+VOw6HZsT/gG9abV0AK3+1EFbQ&#10;FRhrQBbQxgtsw9CthbCkIiRYT5CLFAQy4XXJKjQLlqtMNCO+C2A5eZZBOxUg5mdE4/g3w7Dk4RIs&#10;m90Np7dPx95lE3Biy+P46fDbWPRpNyQ7WyPJ3QMJ5o64cmwONswdgt005K0L7sPG74bj2JZpOL7x&#10;aexaeB9eHEAYOfnaYdBmMMSI/w1is4MtIsPmTkOpLx7Htz6PM7tn4uKJD3C15it0qMxFZWEROjfL&#10;xGnufGsXP4SLp+ahsqA1Utwd+ZpBLP9iNFZ+/yTaN8rH/C8ewbvPluDwulHYPX8gDyr2ACz83DTi&#10;1AwptRy5ZsWaHQuQFYAJZM2EZdywZsQCXC209Tp4ZZ3KI8tz+TybK1+FAjAjw6mBWQCr268OXD01&#10;ocNWoi6AJT2h1vtyYPdoaQrNhLW8sA5iZw7Bm0UYsRQjdhDE9lAubLl8j+IA6rs/RmTug0hq0hwv&#10;X9mC3Ktvoc21Wfjw+iL03fggeq18AC17e9Gx5hVknJyE+1Y+B++A5pj2QC5Wn9+ExkOfQLC6Cr7K&#10;ACqqi5Fb2Rjewrs2LABWEBYjZbgkFZFPIBdxWwsI5eIgvEVBliG48wjIkgASez6NNhdX4v7TK/Dw&#10;LzVo9tNGnLx5Cp1G5mDSS33RZmQ+qvZ+h05nv8Pw82tR+NQTWH1pD6oOfY0BtOdO495EoHwwAhU5&#10;fB8Goe/J53YQwvYsuaKPUJVcsZQMdTm15IklVUHgOiRX7CWUPQ7YPIQ1Sx3IdQEsy3IVnpS1IDZ7&#10;tZLwrWvEypK5XkZSyHMFyHoaQkI3ZP1OITKtpdTvmrFAkA2AXqcN2x0uZJpSkJcUjba+GJw4/j2u&#10;Xt6GUncUShhX+f1dOrMOJ3a8j9XzH8Dfv11EC1s0xpanY2BqFPqkxKJnUjw6c/9sFh+FfKeBEGZD&#10;UwfEtRbMkHHHEpKa0KzYBjt7yq/ScucSsusYpwjZHQ3q4xgh/7khHlv86dgWG41bzSuwPCICs+s3&#10;wA4eY+80jCGIIzEmKhaDIxLRgs+p4vHjSDep1ITkq7WLRbSQnPRdgIoFa6kIDbxayCgPPQUhjYVW&#10;19IUWrpC+x8d1NpraakJzZ4F2P8Gca0NC4gZAlZCUv5kOSElvRbGCsxh8MbTbsV6BcYJrMvtQyRq&#10;gUzgyqz2MpuRLOupCL0UCMsEPQYZsycfXJ2k45diNeGeRlac3vQgdi4aQ6iOxMFVD2Hd532xXYaM&#10;HXwHJ/e8g2R7R8Q52iDN0Qmb59+PhW91xNEtNOK1U3F232usT8ORTU9j8TudsHZ6B1ouv8AwbI0O&#10;fnkSMpKCoQCtjJjdFZqz1ZWB5sF0nN71GrYtHY5zx17HwW2TMOftgXhpbHeUFDVFUVErZAcKEMhu&#10;B7M0CtbWiLO35w7ErqqzCIU5zVCUVY2aHS/h4JrR2PvDAHj4HgZrMg8UDcJyWbUYsUpRhNMT0lvQ&#10;zVhPS+h2rNf/WyDreWKG1SkQLqBxiRXnwkzg6lDWQwAsIJZUhZ6uqAtkOXFXF8Qun+SB+XyfhNS1&#10;vLAjQNBlEbqZkpbgMo3YHSSQJT+cy/8vyoevvBD18x5E3MXBcJx6Cr4rM9H1zhwU//QKHrnwKVbc&#10;Xo/P5jyMQJs8bDh3APYrTyHvwvPot3MqSs+9iqTzTyPVPwEpmc2QWUTY0X77jBoOfwEbg1BAgfjf&#10;KQqx39q8sNiwgLKEn728B9Lz/bASxA2L3kTPabPx0Ize+OrMETS/tBQP3tiO3gTylMs70aa/B3O2&#10;foH+59bgvp+PocXZTcirWYNm1zdg+eVTMFdMRXXXCTRiDfYyBE+sWDtBKFf2uZUNS6lyxQrGkitm&#10;d1/ASxir4W00ZHUBiEpHcH04R1xry+HSwkg3ELhGj4KuCnUnFoFxnWWGDGGT0K1Xn/tYma/YoMzG&#10;R0gbzRLa+roAlpEUsmyzOeEiMPMyElFhSsDPP+/B7ZsHUGmJwaUj83D08Be4c7MGF44vQaUpGk0l&#10;LA1x5/YR/HlzNwbao9E1OQLdk2MxoTwX3c1J6Bzid2PV0hB2Oz9zOEWh8sZmyRVzmUC0KyBbYDNb&#10;1XkjGQWxkbGDsY0gXs1yDeG8khZ8dmIVPq0fgVdoxbsaRuMcubWfr/sAQTwgMgL9I2IxkhY9nO/X&#10;jLJiV3AlDyRXTJiaGXeBK4Ali+TyaBlOS1bpYL1rwZK2sLJOhkj+WOWQNTuWx8SKdTOWIW1iwvKn&#10;gVh7rtTVqIl/gJilgq2AgID86++/NevlBxLA6qVuwOoxQjUxVe7hpEVSmsxIr1myDuG6AE4RAPND&#10;yGMC4lS+T4rkhvmBBcZGtn4mqxELZvTA7kUPYPfiUTi0bjI2E8bbfhyLXUsnYtmn7P5/PAQZnkGI&#10;JozTHR2x6fsHsH3ecBxeORq7lj2AvSsfohE/iUMrp2DdV/2x85O+3Mk125XQzdhA6Bpd4WWul2WH&#10;20IwWTGigw0nNk/BzUOPYv/6kTix7UU0oc2V5PeFyTcYNkdLHNrwGNYtHY+DWx4j1Log3tySXz67&#10;vq4qpFtbYfSIIlyoeQv7V47A8fUPINsid8KnfVu13LjAWE5WqvSEni8WK079pxXXBbMG4rApc1nK&#10;uuvkxJ7JSfi68nhQ56swE7omJ6FM4FoZNglC2C5WLACmJTt9+WEQF9SW+igKZ10zFijLSTzJC6uc&#10;sWbHCsQMZ47AkZCW0RIC5Lw8pAbyYSgfin6DC5HX3oGuNa+h7NR7uP/6V2jePB/B5i607xXAvdNb&#10;Ys218yg6+zjt9DEYtvWGb9dk2Fs/iJjsl+FqlIdGXdrDV+CDtyAHXtqngNeXn61Ch7FPAB0GsLsw&#10;B55Cbk8xt4VWbC2oRHmbjpjxzUTUK3gdT5/dhrZXDqAfLX3c9QNYdekAOgzLx8PPVaDHhDzMWPkl&#10;xpxYha6XdyH/2EqETm7CloObkN56AqL8r9PKAwgW83sQ65b0iIyHzqHpMqwBWm82oSN54jCMtZN3&#10;BC3BK3MhixHXjjcOpy1sKofM5zjC+WKGSUo3TdeopSDUiTmxYANBS/PVUxMalDU7FiCbWJrEmOXE&#10;HaH77xSFHjI1qgBZ5YjDKQqrjdvIY9JBIOamxqJpeiIaGViy3rfUhy7uOAwsTEWLjIZoY4lGG2MU&#10;unqT0J4wbm2MwMJPJuHGxR2YVOxF57Q4NKNRN0uOQ0VqAl9bjPiuCSsDFgDTUFVYzQrCTtqny2JE&#10;MDkdLxC8qxgnnC78yPLHBhFY3zQH+/IMuDW5NX5MSMCPNgP+HN0J15tWYRph/WBkJIbSkIdF0cyj&#10;ItAnJgbdWXcRlnKptBrBoUBMNhCYEvqypC1kWUzZSF5pY561nHHd0Cz4bgh8dWCrdXxcoCt/Kl8s&#10;MA4/j0YcBrAOYz0IY5lD89bt27RfseF/hpYXNtQasWbQXFc3wjZcC2OJOias23A6W5F0tkhSGuQM&#10;JlswC0G14YvBeH9KMU7tfQXLPuiJVV/0xrFNT+HIlmdxdu9MrF84DMm2johnGF39sePHx/Fm/xxs&#10;/awvjiy5Bws+aod9kkv+ZhiOb3oCB5ZMgNdlULYrITCWUuWJCWIFZ1nHupXr7QTxxq/vxVuPhnDq&#10;87bYRZD+fPkTXDv3Ca5fmMODpilSPZ1p413hdLXG6kUTcHD7LES52iHK1pzre6CqzIf3XmmJhZ+1&#10;x/rvB+DI2uG0inh2NVO502s2rA9jq01P6KFyxncvC69rx3ro8K1rxgrObO0trkLCV4xYIJynwKyg&#10;7NZA/H+FDGUjYB3+AnabCWmxYq4XQAt0dTPW0xVuPs8VYBc/PGRNg7E2jtglJ+gIYHcom1DMhj8v&#10;CFuoDRzBTPQ8NgXxR8ZjwK+foPDU49hzYiOyyjPRq1sWYndNQLMb3yBxVS/Ef1aA127OQdbVN9Hl&#10;4Mtwtu6Pxx9phJIWlQhWFcBXxK50oK/KPfsFyGEY163XBbSfz5PUgZcgDjQejvre3rByuV7Oa9hy&#10;9QRajSrAVzf3o+LgEpy5cxFNe/nw7ZV1KDqzFq32fYQRZ3Zi4/nNOPXTYYw5uQiZuz9Fr8tbMOGD&#10;0SirdPO9HHxvP/xsGNRVe7RiBeMsApghV/lJyPSaOpBdXg+/Y7cqVV5YAEwYS11C6hIqXcGwUBDE&#10;lFVKQmCrrNhHE6MBS4TBm6qutHMTAC4FaAGx1A1cLzPqCXTVBR7hUuw3g/ZrFPiqnLAWAmM1esJu&#10;UyfqqigHTdIS0Sw9Ck1MkejoisOQYBTOnVqBv36twY0rm9HZl4gO/mh0cMShA2HcMjUCvTNYT4pA&#10;JwF5fBQ6GBLRmK9p53vYCFtJPThstHGWYsbKgBWAeRxy2U6geTLMKEtKxkwCdUxEfXwaG49FBPFB&#10;9ma/iozCX/On4PPkBMxKjMEjEQ2xIDkFCxxGjIiPxI/kyvToeCxomIAXyaABkXHozed4DWkEsUwK&#10;xGNeDZHjtoRLsWR9VIU8Xhe6+sk7gazU65qyhP48bVSFdrJPh7L8SambszynXi14JR2hl+FURKrR&#10;ghM1NXXgKyYs9bsGrCAdjsQ0Pk7I1gYh+28Qa8uaEUukKQhzYwTC/NCSljDSht0E4uqPumPv0glY&#10;+mFvbPt+lJp0Z+timvHCB/DTsc+x4ZvxSCYE090DYXINxL4Vk3B22cPYN3cwtj9Vjv3LJuDsivFY&#10;/+U92Dz3Huz4dhT8Tn6pdUCsgnWTWtYM2cLSzh3e5THi8u7XsefDalxZOhiH53TG2f2voEf7Rigr&#10;7Mau90DazAB88tZI7N3xJA+ochis3B7auclZjThDawKwP9KcfZFh64zj217BlkWD0SwQjQx7Onf6&#10;VH72sBGH88SSnribLyaI5dLn8OXP/x2MY5Pi+XvoINZgrOeLBbpWj8CYVuzWgCxhJ6DtBLTNHbZk&#10;SVMQwmYCV0q7r/CuDYeNWAevzZ+rQs8NK+gSvndhnANfdi48QS4TxB4VWfCHMmFgw5aTY8HXS95H&#10;jz7VyMu3IDPXjqxc2py3KxJy30ExjTK7xIXsMgdCVQ6UNnKhR/8Qul6ahcCFl9CjV3PkNS1AYVku&#10;coqyYWy0QJn3P0w4DF4FX0JZB7OXhiwpCgFxUmA0UkPVhHM2YnOn4clvZ2D8kWV44eJ2TK1Zhyad&#10;PbA0fwiLt32P5l2zkN/CicJGDpSUu1FYZUPTait6N3dj+aX1WHN6A0qauhDKdXGbAvAHffDneOEJ&#10;yXhmbU6L2pETuhETrpbw5EDqCrw6NqzVHbXrJVWhj57QoZwmqQkDQcxS1QXKLAXMUurwrc0ZE8Ky&#10;rOoyL7VYL+1XUhNSVyWXa8FLC9bTEio/TBPPcRoJ4jiCNRHtXPE4f34Vzp5ciP07P8Xvv57DV++P&#10;wpXLm9ErNw5z370PKz56DH/eqcHpg9+hpyEO3VNj0JMQbp0Uh8YJcSihxDkIYTFtga7dFk5B/CvE&#10;it0qLWFCJU36qXoN8DQt933GyTI/tvHxKzM74JsyE0blZqBXchSGmePQIpZlbCS+clnQifXhUQ0w&#10;jBb+Uv2GOEIwjqAVu9Pj4eDrCui1BoFsIHQlJCUhaQsV5JMOYN10dRhL2kIPGXYrkJX18jy91CCs&#10;mbL86eukFFPWQFwHwgJcHcapGVbs3rNP1f+ZlpAghGuX9XRExv8niKXUAVwbXJfGD5BqyVCh5ncg&#10;CP2ONPz4ZltcOf4h1n7dF/tWPobdSyZi5Vf3YN7bXbDtx/vx1ktdkWTvhlRXK/j8vXBwzVPYveJx&#10;bF/zGM6unoRjqydjWncLDq95CFvnjcSuH0YjU2xX2W8GS7Z6YsGEr14KoMWG5TFHlgFbvx2Gg6vG&#10;Ys+q+7lDvYArJ9+njT+BId1aEU79kZnZESd2vItTh99Dhyo/zh35Gkd3zsD8Twbg+qXlaJafhwJv&#10;GcYO6Yp9G8fh6MYnMPfplpBJiAw0YrmMWzdigfG/0xPamGsNxHVDt2EdyP80Y21EhYkQNnmLagFs&#10;JYzFiqXUlsWA82m+BbD7C2vrEgq+CsDh1ESmPEeDcd2QHLHAWA+BsIQrm3AmhH2hHGSy9GcFeKAb&#10;YHMaUFjk4+9lgp+RmW1Fdo4N2VluPo8g8L8NV1ZfFNEoZW6JskoPKlsH0PK+InQb2gelTVoxypFT&#10;Voic/FyUdphOyGqg/YcV5/M9aeI6oH18zJ1HSBcVwFsSRJT/A26TX51Y81cE8ePCNzF/7Wz0HluJ&#10;4moP8hq5UVSSBntuJxiLvoLT3x4lpU5UlbpQXupAr5AJff0GNC8gIDIbIcr6JrJDLmSFPCz9yAr6&#10;+T14VOijJuQSbJmdTa62EyCrkRQC23ApYNZTFlLKsgKx2LBDm8VNT1EIYNUJOYGwwFeAK3lhZcVe&#10;pHFZUhGaCbNUkNWAKyH/K8+3hEGsHmeIBd/ND9ths/P5DDeBXM3eWcv0WNpsND58phNuXNqAs6dX&#10;48Llbbh6aQt+uXUMO9Z9gLMHFhHA53Hn9l6a8lJ096SgoyEK/Yy0UEMSWiXFolVKHG1aA6/Z/t/A&#10;l0C0WQlI8sDJuotWLCBuHxuNVxo0xCs04cv3dcQxO3vOnSqwjMfs+sZWPMrXfsmdgqaUkdKkKEY0&#10;qrmuGU25d0IshqckYkJ6Eq4HXBgbGYG85Hi4+boCYwkxcKfFCDtLsWEFZtqxbspaqkLGHGuQlkZC&#10;g7FmwVLqdR3Iui3rdfnTn6dAzHX1dOjWDd2AZUb+FavX/wvAd0GsRy2EpZ6u3Zk0KQxeAbA6SReu&#10;S8gUcXqksuVJ5YdVIJbLi+380CyzralsUTthwdsd8OP7vfHDrM6Y8VCVGp62bF5v7KLtrpo9HCd3&#10;zMCRDU9h/jt9sPX7B3Bq1xvYSmPevfwBbF80GntWTMDh9Q9j+/z7sGv+ULbq/GLd2sk43YplSJuk&#10;JvR1emRlG3F49cM4tHo8Lhx5GxdPfoLj+15Scw7fvPwjdhGqx3bNwCZuy+GNz+Py6W9x/exCXD4x&#10;l8+bhZ3LH8fpkx9h56an8dajFbha8wUuH3kfe74dDZuDLaJZTlKyVxC2YmXCcqIuDGF9fLG62CNV&#10;S1HoEP4nfOsu3zVjBWKGgFfM2Ooq0kJAzBAbroVwODUhdW2d5H8LVDgDhYRuYdiQ8+DhsoSA2BlO&#10;RejhzdLClx0OmnFmTjZBm82DygIfG8BSWt0gtxdPZjbGA7YgHnIGELI+AFPOKsSavkGqZxWCJXvR&#10;qTiAngReTdNifPB8KzTtXYSksvuRX1mMYGkRMvPLUS/wHrJzNeP2SylpECkJ4oDUw0YsV7z5ZH1R&#10;EH4acbq3LXyZPsK8CKHCpiitDqK6VTZajCtHi5Z+NKvORlVlFaq6PA1T9tMw5M6Bv3I2moXKMSTf&#10;g/GE4hMpsTS1kfweJ6KotBS5eQJhnwKxXOosVizh5kHvZUPjJpDlcmeHjCcOg1hAW3emNol/L0td&#10;N2F9vLFKSZi1lITR5FOhICwwlgibr9yXUPLARnM4LcH1AmgxXZV60K1YQViDtEVujxVOTYgNyzAy&#10;j8OKFxuXogMB2swYgUUfjUXjYASuXNiGn2/ux6Ylr+H00RW4cGY5emdFEcJH0c4XiV2rXsHPV3eh&#10;X0Y82qdGoQuNui1hKhd3jCxno89jXcsDa6MjlBWHwStQ1AHpMnHfIbjuiYvDkzRimcTnwqMh7GiT&#10;jbGxEVjboRxL2lWxsYhH48Q4lCbHYELDGOzicbzeb8EsUyoGRUSgGUHcL6ohrnk9GBwZh1faNlGA&#10;t/MY1N9P2THhqINYAKzSFQzJE+tpBt2I9dANWIeuHrIssNXjf//v//2PdfJ/tSDW4SuhLxvMdnz6&#10;xew6IBbw/t8w1kGcJBNTh0tlwgSwDmGxXx3Eug0rEHOD0vlh09kNSCeUZa6HDFsGQvYEbP52sJqj&#10;YfWc/gTwg9ixmJa78UV1om7Xj+Oxav5IrJwzEBu+Goqtc8bhuxlt8fqjxTix7SUcXvUIjm1+ElsX&#10;3IvN80fgyuEPsOWT9vCbYtglJ+z5A5ncFmTQfGUYm4mAEEvW0hWaGbu8Fhxb/wRO7nwJNftmckf7&#10;FDuW3Yuabc/ix8/64Ma5eVjydRecP/U+Tu15Hcd2zMTDAxqhSUkevJ4SpFlK8PnHE3Fy98vYvmAs&#10;TuycRpt+HvuXjIXDnqZyxJKaqAtilZ6oa8U6mMMXyNQFsR51ASzL2om7RJh9xSqsbgYBrFuxjZas&#10;wOz5pxH/M/4J4rpGLBCWXLGCcR34SmpC4Ct1f2Y2G7IgsoMhhEIMvx/BbC+eTbTgr2ad8VvzJrjd&#10;ozn+x729cbNfS9yaPBxXP3oXv+3Yilur1uPKq4/jxpiR+HvGy7g+6XEsev1zpDbajpjMObDkjkJR&#10;cREcuR1Qz/cuvAUyljhswVIKlGUyIAEx1wmEJbLyg8gq9BO+AdR3zUIomE3rLkRZcTUaleVjaLEf&#10;nw1tj58Wz8bVVQvw96kDOL19D85sOoSbp0/i5qrZuPn2KPwx91n89foD+GVUF/w+oAsGWt+BIXM7&#10;gdwYIb52joCYJuzP8iggezJdKhR4JbheLFnliPV5KAhmNcZYgtAV+KoIw1hArMLl1EBMoGojJLzc&#10;d8In7PR1YRDLOgGx5H4lL6zlgjUz1g1Yh7BuypKSsNoIfTWkTBs77HBwO3hcdI6PRfvECAwxJ+DU&#10;ipk4emwBdm/7BL/dqaGk/Ijv3+2H69cOoUd+LC6f24ZpYypoxsfR1hGPnkmRNNJo9IuPQSuaaSu+&#10;Vnc3jV+slxKmYCvWS7gpKw2HslQ+7skwEpjpGNMgCtPqReBzvtaBNul4Kz0ea3IduDKiGP1tyShM&#10;jUcZ181JTsYZpwVHi3OxpyoTRzsEcfXRDqjJSMbBEblYbE3Ek/Xro5q9TRe5U/f9dBjr5qvbr5ay&#10;EJMV4HKZ21sXtLrdSsg6CR3OdaH8999//wPaEv/fIOYPOOONdxV078L4nxD+v0BcG2LHMjJCi39A&#10;mG8soUBsMSONHzCNH1aArCbdcRhR4kzEs8O9eP+xQsx+vCm2zB+NHd/dj+/f7IN9ix7B+dUz8P0r&#10;HTHnmdZYO2843hydjyNrJmH/+sew7PVu2LNkIrYveYBGPBF7Vj6EU9umY9W7bZFjilAn4RSIJQhi&#10;VRcYs64vSzh9GThCoF849BZB+zJO7H4el/a/ioun3sNaNgLlhV7aXhs0qeqJdE8PxBtboW1pFhbM&#10;ug/rv3maXcxKpDsK8dCopjh1ZCb2bJlCiE/B7u/6wWmnsVrZ6yCA5YSdwFgHsUC5FsQMdaVd2Ibr&#10;xj9hrF9xdxfKFl8pjbgYNjYKEhZ/MSwBLcz+Iph8+VxHWw4UKRiLFSvo/ndBEEs4AlqawpVFGDME&#10;xGLC9ixCMJMNUBjK/lCugnBQRRAFDjfG2Gz4e/taXFvwCn6dNgJ/tijEnbZV+M/rk3G7Oh9/0HT/&#10;aluJPwc1xa9N2INoHMTv5SHcKXDh77Z+lvchNmc+yho3QVFRAfJopin+dsjJpXULZAuCCITBq4yY&#10;MBYr1kGcXRBCoMRJIFcgxvUC8kNOlBRko1VJAV5nN/zvJ8bjzms9cX1gCW4MrMKlHiHcnNQW14dU&#10;43K/Yvz2xABc6l+E2/1KcLt3KX7pW4ibxW78VlmCga4fUJhjR2mwkNvjRxbNWNITMhubQFiM2JlF&#10;oDHsYSjrVlybNw6DWErdiPVSICx1lS+mGWvAlfQCrdfkrz1ZV2vHhLEYsZmlhMGsAVrLFWupCgXf&#10;f8OY34PKCzMctGgZtmbj75ZJ+IzgftaVVvvxy+Px2eMD0SYjAgcPzMWpo0vwy63DOLrrE5w4tAxT&#10;W5tw49oBTOiYhWGE4hhnQ0yxxuEemmr32Eh0SIhB25QYNE+Lh53Hu4tGrENYB7EOZh2QYq0esxEP&#10;EZ5PylVyDRpgpT0S9yU2xPpSO7qlJeFH9jwacb8fH9EA8yMisTE1Hc/zvWZy+eXICGxJT8PRPB8f&#10;b4jfvngMH9CuB/HYc/LYc7B36pJGge8h4BdDFhvWASz5YjXWWNXNKnS4aif2tOdmGLXcr/ZYOL8s&#10;6xW8NfD++uuvCtbpfK5cfSfrw6MmNPAqKHNZB7JMSD1m/MNh8P4TwAJerS5jhv9vEMvdSeuGgjDf&#10;VA+51bSAOIUfUEJGTRj4QeXCCiNb30aeOPzweks8MdiJFd8OwxLC9UxKGk5FxODXegb8keHCLxk2&#10;HGgYj2VfDERNkhHnk5JxLS4FBxISsH7pMOxdOwUrvh7A8mHMfbkFtszuhd4VNAqCWPLEkgfW88RS&#10;KhA7ZZ227PRkYP/SsTh3YDqunHgHF3Y9gS0zm+C3w9Nx49Cn6DH6EzicpVgzfwIP9FZIsfZCftPJ&#10;8Lh8SLW3QaKTgLb1hNdUiN79B2LX6klY8UlXbP1+ELLtyfx+NQArIw6PntDzxMqKxYbTJEd814b/&#10;DeK65b9TFGYv4UsYW/wC4RIe5FpdIFwXyNZMPkZTttOedTv+N4hdmUWqrE1JhA3ZSei6CNu7+WFC&#10;OCeXDVQucrheYFyQm4cijx9fpllwbsbD+OXJEfiv9hX4u1EIO2lIvxUHcDtkxW/t2+C634TbPzyL&#10;P6eOx/lQKu54zfjDY8Z/tSzBfwxmvJXbBc1KKlCWV4Sm1XmIdXalEROwNGEJf6F24i6TIBYDFkAL&#10;gHMKuS0ss1lmFbFxyPajoiSIBwdV4Zvpg/Dn9Rpc3/kZbo9pif+8MAB3RjTGfx5ug19aZ+OvnoX4&#10;n3u/w42ZI/GfJe/ifwxpijtNArhFS/srMRn/i/v+nzE+VPitKMhzq9SEhJ6a0OdMlhN3zmzCl1D+&#10;7yAsF3voaYl/pydqYSwjK2jEOnjFiCVqR0+EAazSElZ/bV1PSQhsLXXAK3ZstRHMYslSVyfndDPW&#10;hq25uK5JaipGREVjaEIkxjvi0De+AcbGcTk2CiNotxNS4jA+jnWa6oiUSPx8ZRu2z38Bo6Mi8VB8&#10;HB5JjMeo6CgsbNkYveNi0IHPHc/vwm41qvSEgrDAuA6QXeSB5GudhKSXrPDx+36qYQRG16uPB6Ki&#10;MC8lFnOd8WhMoHfJsuKa34Ov6tXDyQdz8VPPcuwnD2ooWCfL7bg1qA2+q98QO0PpuPRME2xhI/8Y&#10;l18uLFHv4bJqVi4pCbFh3YolrJIf5nKtHRsJZa4TY5bQc8h17Vc3XR3IBoOMJZYRFEbcvHlTPaab&#10;s0pNxBFg8ckZtRGbYkQsSwViuxu9hw5HvIyICIP4rhn/E8j//0Es8CWEwwBO5sZJSF44jZEaNmIB&#10;sdluxYjmDiyZ1V1N7HN687M4VZqHM/VjcSsqFYfY2l1rGIvrUWm4Gp+C05GR+M3hxc0EE05FxeC2&#10;rOc2Hdr4OBZ80hP710zBobWTseXL/niyZzZcXit3aBkGpNmvgFhZMQEsMNZAbILbY8KBFRNwbMtT&#10;uHL6c5ze/zrLOfjgpcEoK2sLj68Pt70ZUuwDeZC3pwk/ivkfD8ae5Y9gz6bncXDnG9jFLpzB1R1G&#10;PieP77nqm/44seUxeNOiaMRywk5GjdxNT+gpCr3UZ6oTwKo8sbJjLWRd3fgniJMI3jJGebgs06DM&#10;sAXKYcuU9aW04TIul7ELXKJA7CCYBcaSktDh68oq1oLLrmyu042YdbfYb45mwpKa8AfzVWSF8mpB&#10;HMwJIsdpx+T6cfjloQdwuSKEn7NduOOw4L+8blyNicWdtHTcTuJv2YC2EhmDGw0j8VdBGa40iMat&#10;uCT80jAJNyISsCAyBU3zq1FRVMoeSTaS/b2RWZyFLEJWwCsGLMAVIAcIXKmLDQuINRhnI48hJwzH&#10;jemAirJsPFpSiL/O7MLtTR/jxtBi/DmmOf7q0wJ/0nr/7FSIn9uyi53jxu8JifjPc0Nw/dlB+LV+&#10;PK7QzG7L9tWPwF8JZlQH7CgOuRDM8yKYG0AmYSwn62QomxrOJrdlInykFDOWUtmxTMFJ8KoTeXVA&#10;LCFwVumK8Ak8/dJog5HQpQmL/WaYNSOWuolQljCKLUtJA1amS0BrMNbCauHrMMSIBcQqZ1w7SoKw&#10;FxDL0DKbAy67E/2iYzE1PhFjIqIwlsffOB5zD7GcRDBOjozCA0kNcGzTZ1j0WGf89vNBjE+MwuQG&#10;UZhK+5zasCEeITzvb1gfo/ldDSe87zenEsixBKBBDYtzsXco4HXQSMVMxUplWYAsJ9M8ZEW2IQ3v&#10;URYH16+HT9vnYO6IfMI0BlfZW/nj00HobE3E45H1ce3ke7i0pBdOmJJwKoEwtqWxl9MB2+xGHKjw&#10;4NKmNzGkXgT6RMShZ2wiIZ+hAV8Pvp8OYgGz1OuCWcAqQBZTVtacoVmxbsa6Od8FsRY6nK9cuVIL&#10;YSkViOOTTDxoGckWhpkgNiGGIcDN5AHVrF1XxKYS0uFISPknhP+v+BeI4xgJjCQjYauC8OWHSOGG&#10;aifptBAIC5DlZJ3NZcP3L3bDms/7q+krV3/RB5t/eAinG5fidroLFxvE4kIkD944E27GpuM6v8w7&#10;sRZcj0vHGX65F6OTcDUxHYc3PoHzB9/EgXWPYv/Kh7B34b2YO7k1XD6buljDTOjK0LVaMyYoZZ1A&#10;WZYDPiOOrnkEWxePxYndL+Ls4bewe9XjmDCwDXKzByMnpxEsjpZIcg5GAm04mZGU0Zb/3xkZtvZw&#10;uFrBZm+JPF8eFn/bHycPvIXDW5/EkQ2PoNgeQWMREBPCAmC5yi5sxHqeWLvSTssPi/FqpQbh+OTE&#10;cP2uCdeFsITFV04rFuBWqNJM+JoIXatAWAAcLi2BEgVgCSctWUoFXcLXnV0SBrGWiqgLYVWnAbty&#10;NCuWUCAmmH2hXPhzCWGWkppw223oZrbij27d8XtZENfZTbxRPxo/RxFoModsVByu+7Jwigfq5XqR&#10;OMoDdzUP8D/G3Y8j0fE4Xq8BfuNznopPRtPCPJQQtAO7ViG9cCqhlw0BsUBY5YHFhOumI7jsCxtx&#10;qDCTjUMmIZmNsqISFOZl4Wl3AOcWvEzA9sJvc57Cn+Y0NhC0XB48v6Q68BO36WrLavzK3tdttxd/&#10;XzyEq2+NxjGvBze5rX9TMOby+CnPtKJQpvjM9aj0hMxLnMVSvxOIV6bmpBnrE9arizzCZiwheWNZ&#10;FvAKlHUwy1A2i7r4Q8sTC6h18AqMFZAFxpKC0E1ZUhZcZzZrJqwbcUYGrZjPM5s1+MqoCHVSTp/b&#10;QQFYYMxQJUHM9fcSvALgRSMGYmq9KDzK32ZKVENMM8fiFT8tc/e32LH6A1y7uhu/XTmA16Oj8HJ0&#10;AyxukYlnohrg4Qb1+X8NCOMGeJTloNgI3BMbo8Dr4XEgRqqHpAkkNVC7juDzkhvFKalqyNoovtaY&#10;hjGYGBGBKZ5UPBBbH+MSozGV2zTXnoLDW6biPBvvbfUjMZ+G/AN/vy38vwU00qe4fD8/xxBGPzJk&#10;EMPPY89DJsn7CogFtnXt2MpGwcrjVEoLt9fC58nUmeriD4YYspzMUyfyZJnbK5AW+FrCeWQBrn6S&#10;79y5cwq+dfPE9WKTzIhLsdCCLYhjPTZVi7gUK6pbdEGopBpxqXysNghtRhyhrOqEb4LKB//ThvUy&#10;UUHYjHgquQZhgleHsNWsSgVggTFbRrnU2OmyY/vs+7DyYwJ43nCs/XaIujX9ntWPYOePE3F0+wxc&#10;W/8mzqebcVugG5mAGzFpuEVjOsQuSs03k7Bl5f1qVrZjm6ahZud0nNj8DI5veRqr3h6kQCxGbHZL&#10;KkKDrjacTTNjDcQm+H1pOEIQXz72Pi4d+wBHdzyPk3tex8m9M7Doo3EYOXgKt7k3jbc3MkzNkJbR&#10;gp+7LU2/MxJNfZFmG8T3GILKsiz8VPMtlnwukwe9wO15AnMfaQGDXFlnTYNc6ixWXDdHXAvjcMgQ&#10;Nh3Id0MDcV0brls3+atU2AJVPLgrFYQlbNmVCsL2rAoVtiwacnYZ7DnlhEOpiroQltKTU6rCnaNB&#10;WXLFCsiEsJuwVekJWrCkJwTGvlAIPoJYwZggblJVhTRnY5S5i/Bzi874i+C5E5WI22xIz0Um43CD&#10;COykYW6hqazkwSKza22PjMfpdAsO8cCVOy5cyijAPZ2rUVmZifJQEAV5AWQTsv78olroCoSVERfn&#10;IFBCKy7MUiHrNCvORm5hJXxscLJzsmjHhWjRuBA1A/rgz6k9cbsyD/9JteLXenH4rWECznJ7ztRL&#10;wAmjm9tRnw1CBE4Rvufr0dojYgjtLCzu/yqaFVjRtFkIRUV+Ngp+ZBeypBWrURMhsWJPnXHFXgVd&#10;7Z55coPTuxd46OkKfU4KgbL+mDJjglnCkKHZsJQmAtdo8Svw6qWkJSQEwLoN1y0tYsnhNIUYsRq2&#10;JhCm/eon6lRYbHDzsUmE2jME8CQCeRJ/i6fqE7T5Jvz2Sw02/PAyJhgJ5/QYXDz3A170GfBEdARm&#10;1ovG6+z+v8fezWv87j5i4zuNv+XT/G3HJjTEsOR4gpa2q4ArVhxORRB4Ws42Az6ywsdjw0e4VcQn&#10;Eeb1MZTbcF8DWjn3mUmBVDwaVR8fRsViHeF/jPvGz9++gJ1kw4GkdCx1puMie7ZLGpfjGfa0Nz4/&#10;CW+wFzKOn6cP/2cg4e0jED3kj7y3vK9AWKxYN2IdyLoBKxtmKaM9FHAztJN6Gnzv5oV1E64LZI/H&#10;g5qamtr1uhXXEwArCBO8/wjujB173cOuZyHBa70baf8OmjJBnFjHhpMIXy0dYVYQFiNOZGshIE7h&#10;m8sJurs2nKHCoCBMMLK7arUZseWLftj4Fbv5q57CpUPvYcO39+Ho5hew9NO+2LJkCvYuegTfvtwO&#10;Bxc8gPPsfmx7ow+2ft4ZaxeOxdwXW+Do+im4uuclXDzwOo5tfY5AH4HTO1/Eps+HEMR6akJLT1hV&#10;XeBrqbVhySMH/Aac2/0Kjmx6EnvXTsX1s3Nw/sQn2Lf9GTTLLYPf0wpThrWGL6s7bbg7DO6RBNpo&#10;JBtpxo6eSPf1x3PTHsQft3bj8pmv8cXM9ji4/gnsX/8wLm+dgQx2lQxqknjJFd+14bowljzx3Xxx&#10;HQhLiuL/JU2hG7E5QGPPrKYBV3O7msCcRShnVbJ73EiFQ5YDFQQvYRwGsYJxsJzWVsbnlPKgL2T3&#10;WUtNCJCdYRsWCAuU3TmEcNiI64LYn5tHQHJZYBzws4tr5e/Kg8qrzeDVzsOeDd/rj9wCXKYRnyfg&#10;TtaPxT42qit4oK5SVpzI7n8UfneW4VVaYa+QAy1Ls1GdE0BZWT5y8wlYwi2HpbJgRkCummPoIM4s&#10;DmlRRDMOhzzX7i8gjPNQXlCJopx8VJWU4iWTA7/0bIQ7iWb8ze24HZGEC/UFvpE4wu27WdkMV+un&#10;4H8YvLiRaMXOovYYbregc5ad22JFMMeEfL+Nr08j5jZ5c33w5WljldXcEwJhhlsmqA+nKPQxxsqI&#10;61z4IVEXzHp6QoOxi7DNJoizFIilbrIENACHUxWSmpCwEsYSCr4WnwqpS1rCYqIRE8SShpBSDLh2&#10;ukunLGtzEBe6HHiFjeRr/A6eZjmZMH2Elvuf38/j3LGt6JxnwoAmZpzc/i0u7/kKh/ctwKmlb+AL&#10;/o7v8vv7lOULtNfXCdFnGY8T5A/ztXrHRsFtIwTNGXATZl6CzKmgLOkJgphg9JMNAmEPeymt42Mx&#10;hEY9jRC93K8HNhdk4npFNXbTeBfzdZdHJGMZt6/GkooaSs55jxd3SnOwp9CKHS+1xIqJ7XBi+XN4&#10;n8B+hZ9hNEH+UHIysjJSVHpCwK/D2MbjsS6Y9dSEDmhZNqn5jMVqtVSFDmO9fhe2AmWu4+fMywth&#10;7969CsD/MOJ4WrBKS7BMCEM4nhFLSx476QnuBAU05DB007k+3Y44htQlEtjyJBC+8QaaMYGrh5hw&#10;svGfUJZIJpgVjNn6Sag5JvhlywTtEjIRj5sg3vRaK+xdeD/O734VFw++g22sr/xyMBZ/PBTHN7+F&#10;9x9tgS/f6I6ti+/Hts+GY8+iidi3bDIWvtMZu5aPx865I7D1y/5Y8tFQbFtyP45vewYHV01Wk7y7&#10;fGaC2AobQ+BrYin5YQVlhk2B2YwsTxp2Lh6L4wT5BRrx2cPv4NiON3B8x0y0y/dh7psj2eVujAxX&#10;fxT62+O5vq1x8sepODh7DGYObYEJw3qhJK8Jcv0dMaR3Wxzd9hIOrHsae1aOw94Fo+Dgzmbij6Pf&#10;WVrPEwt4dRjXglgfRVFrxYRuGML6qArdhHUQWzKbE8ItYctpqgGZ8LVls8xqROA2ZlQTBtUEMuGc&#10;U0kAE8oEsIQ9i9AVGAuAxYQJYc2QwyAWAGflKvi6GTLxu5rcJ5frZcpLhoBYwuF14eG+A1BZXapS&#10;Qn26NYc/y4ycoBmN2b1fF2iMn5J48LDrf5G9mnPsaf2y5EPc+eQ9TGHDeH92Cv5+dCr6FLvRigdW&#10;WWEAhUXZyGZXP5PGGZKLOWi7AlwFW4ExIeznc3T4SmhQzkFU4AU08L9JU+c2hirQprIFmhYE0D5o&#10;wwPcH95hV/96WhC/RsThclQCbkUl4UyDhrgUa8KV1Qtx6cePMJYA6RqyYiQb0jaZGcgNmZGdm0EY&#10;e5FTRBAXZnKbAvDm3wWxO0/yxD5+Z3LHEi1Foe4kIqWkLAhlHcwCX73UQVxrxgSyQFiB2JSJDEsO&#10;6wLkTJZy4QyhHAazDl+xXnVyToBrvhvamGHWLXKpsQZkAbOdFuxl6bTZ0DolnhBugOmE3MME3tgG&#10;9XFi08e4cGgFtrwzGY+PbI1HOxfiQV8q5nSvwB939mMG9+nPGkbgE0J4Bo31I35/HxDALxPMMwXo&#10;MTG4JyISMomPn+D1CXCVFYsJh4MQ9EpY0mmsRnSNjsaIiAZYT8P+2ZKEK1kZaqrLjxhfMj7jtr1P&#10;A9+QnIBNSXGocRqxLyMRx9kDPpaWhMs5dlwi/Ja6knBs/SN4nFAfGRmLII8vH2HpNmZoQOZ73jVz&#10;LWcsVlwLYVnHxyRVISAWKFv5umLIZoEy/19SGJoVC5A1CAt0GzdujGXLlin4aif7tFyxAnGcGHE4&#10;NSEmHKtAbMUzL79FYyokfB2INXoQm+EhcF2IM7pYOghbB0s7EowOmi9hHoaxQDiREJYQEKcw5HJp&#10;FbUmLBBmsEwLhwZiC7z2DMwfbMYPE4pxcMXDeH9aUxzaMA1XT83Bhm9G4/Cm6dhJK175xXC8+Wg7&#10;nD/4Hr5+tQPWfzcQs55pj3cfaY7dP4zBkZWP4XrNp9i5dBwObXwMB1Y9jF2LRsPt1yEs4NVt+G4I&#10;iMWIQ14Dtv4wAsu/6IWfTn2ESyc/wdXT3+D47tfx3TuD8dHL3XDh5JeE88s4vedDHN/1Li4em48j&#10;W97CT2fmYt6sMbh+cikeG16K1d9OxIENT+P0gZk4uO4RXNz5Elw8mGXyH7lxqTLiOiMndDOuO4xN&#10;GTGhK3fuENCqtEQtkDVTvgvjREK4NaHbjiBuRgg3IYSbsd4C9hDLIJdzaMbBagKBQA6xDFYSDOWE&#10;hFZKisIdLCU4ylRawhcq1yAs+eFwTthFALvz8jUIFxRoIM4jnPMIY4Y3Px9WJ79rGaPN79ab48Lj&#10;o/Iw77XWGDCgMbJCYpMuFAXtmEzwTOcOPZaQWsSu/0MOAzrmpeMhGtfTFW480i0PLSpowqVlyC0r&#10;IuSDePy5R2mgGnB1+5W6vzQIX3E2g0AuCYNYylI/6vs+R2TWO+jfvxny8wIIZfrRuVsTtCp2YliO&#10;BU0I/EYVLgy32bHJXoA7oWIcL+mA1iVOtC1IQacKO5pVOdCGptWmxILqIoe6w3Mw34LSyjwEi73I&#10;LPTDWyDzJhPGNDcdxnIJtszKJiEwVjO0CYhpw05+fpWyIJQ9MsrivzFkmVxeSpMlpMJszSV8czQr&#10;tgZhsBC+Zg3GEhZZZmgpCY+CroTdxtezEPIC3bARS4gVO+w0cX52l8MJD7vz99WPwvOE6hPsnTxE&#10;G/2o2IiPytNwf0IkHo7i+qhoTOf6V6Ji1FVvD0Y1xO/XDuDX05sw1x2J2RH1scCYiLcaaLB8jtAU&#10;Mx7K//USRD4eA15Cy0t4CQj95ILUxYT9skzYeRkDYqLxQEYcbhQZ8HuhXeV9JzMklSUTwEv5Is37&#10;49hoLI2MQA2BeCYtFfPi4vFTwIWrZbnY6TWihr/P1Y/HYFdbD76OS0JxerJKf8hYZXl/NwGrg/hu&#10;ukQDcV07FhDbuF5PUdSmLViX1IUyZdal1JZN6NKlC2bNmqXqYsT6Sbt6OoRjk+tAOFkr3/34a5iz&#10;CxHnCsJW1hzORu3gb9EZ1tJGMAYLkerKZDiRwA1JsVoZFiTzDZP55kkWC5JMGnzFhBWEM6x3QSz5&#10;YUYSN9LI50sYCGIZNRGgBW39fjCObJiCq/s/wuntr2DX0iew6stRmDW1Oe5plcuuZAskudvD6B1C&#10;m+0Go78dvM7WhPNUbPhyGL7lgX5wxYOYP6Md1s4djGsnP8NhgnD3wvsUiGvTEuHQUxJ6CIxDrgzs&#10;XzUBp3dNx0GZTpPlmYNv4tbF+bhw5APGJ9i16hlcOvU5ti97FBdPLcIjo1oQyG9j+/JpOLbtPZQG&#10;s7B1+Rv4+dJyXDo2G6f3vomvuU2HVrJBsKaoscRaauL/fRhb3VApirAZS8gtlXQjrhsCZGeoCxyh&#10;zgRAV8Kxm7oAwpnP5fy2jBZ8rAnLZny8KaHQmFDQACwmLDAWEDuDtOBQqYKvpCK0E3QEsRiwBKEr&#10;4S6kKRPEnnB4uayXafw+jTLrHc3EnmPjazoIdf7OeezOF/jgL6ZBEn7V1T706xzEqJ5tcCSjGB2a&#10;u9CyyobuFWaMLLYTwm506FCI3MpyZFY14mvzvQj+YFEeDZjwLZK0hAA3Fz6C2F8WUqWvRNIUIWSV&#10;EpKFRbDJSbtO38JeYOVriMHSqit8KC21o2uZB2VVLuQ2ciFIGBc09aFFiyBaDM5Go5Fd0eqBbugx&#10;rADt+pagI+2vb1c/2ncLoFEbLworPSgo8SBU7kN2iVzFRytmCIh9hTJXsjZPsczOJtN2qnvpScoi&#10;16cNbwvDV0V4ua4lS8gFIHISz+DMV5Fhz4WBADZbQwrGAmKrNSsM4ADs9kyWPtidNOMwhMWCtbzw&#10;XQA7lAVrJizzA7vkIg6bEz6uf4oGO5UmK/M7yFVtLzCept2+EBOFE1vfxG9Xt+Jh2uX7NOYZfK4M&#10;IZtPMH/O5a/4P7O5vJFy8A7LOfy/mYwnGWMJTYGwj8eAj0DzEb4C3gBZEKBB+miMYqp+1jNNqRhN&#10;cF8JxeEmbfhmfDym8fW+5esv4Ladjo3D46x/aEjBp5GRmB8VhZ006WWsC5BP87XPeoy4xYbvNvel&#10;n/oHcfn9+3C+aQ4aJ8UiizasQZ8gJhxllIZLgViDspw8tDGUCZNb6oq7cKh8sQqzgq5ax22um6aQ&#10;usGQhv79+uCJJ55QIJbQxiPLyTqBbt0I27CkI5asWY9QqwoEqkpRfc9AXL19DT/9fBtvfPUZzv90&#10;EofPnYSnLMCd3Iv8pvnc2djtyuHOncMvsdCJUOM8pPBNkhkpRoGxGYncIGXCjDSCO40fSkJAbJJr&#10;zG0WBO0GbP9uCLZ+NwqbvhmOj57vjH1rnsSO1U9wJylBvLEDLKF7kWDuDK+rAvf37YJWTWWUQgt4&#10;MnujQ1Uujn4/AQeXjcWVo+/gwPop2CKTBm18Ent/nKjmObB47xqxGrbmvgthBWIacdCThsNrJuPg&#10;qvE4tXUq9iwdi8Nys9I9b6Nm34fYtvQp3Ly8Hnu3PIOXHurNxqcX0sytcfzQh1j01ThcOPUN7OZq&#10;GD2DUJhZghXzJqsLTvatfRT7lk1ETkYMu5AG6Lf3/++MWMGX4NVLCR28Yr534St1zY7jxYgJaAGw&#10;J787vCW94Svri0BZH2RW9EVmZQ8EKrrQGjvSGNsxWsFf0IRAJNzyGhFuVXDnltNmKwmNClX3SIRT&#10;E14BMy1YBY1XwlNEUBO6OoBd+bThony4CT1TFg/uXAc8hG12dRaKW4dQ3r4ATbuG0KRrEFVd/Cgb&#10;+j6C7Vpg45avMf/CFrx4ZRu+O7ISX2/+HM/ULMLGq9sxckgxGrUqR6iK+1pJIbKKA6iX8wlMJSXI&#10;LM9X5ismHCjXSgGxKsPrMityWRbCWZyFWP9j3FZafCmBWepBfjUh2tiFVs3cKGYDUNjcg6IOTqT3&#10;mIYm97bAlssHcM+xhbjvxDqsOrsPoTFD8dipzRh3fh8eO7IBjTt0RVELNhJNM9VMcoGSbL5uDtzF&#10;GoglFITrhFiyHrVzGBPCcosl3Yj/narQQZzhL2WUUEQKYfHQjF25yHAECdlsHkMMa4CRCZstwIPd&#10;y/UsrQSylSZsvWvCAmCX3cv1NGG1LKWTvVIXwwK/1YY3UlIU5F6i7b5DuL4bEYWX4yJwdOPr+PWn&#10;w7hC+x3vseOV6Cj8WGnCKjaev/92FJ+VhrAjkI0fkyMZDTEvOgJfC4gJ0KcIzwcbNtROxPEY8BNK&#10;GgilFCAbEeBjWYxMRp7RgP/F3/8mAft1yIJV7lScae3CSW7XnRQDXqzfEKMaNGCDEIEX+fqfRcdi&#10;RXQkVkVF4hCBvp/Hzz6Kz0V7Ov64ryOukVkXFvTDGVsaOtKIs9mbl/cX8Hv5Xl7+j4vw1kdvaCcP&#10;acJc1lMTUpdS0hAqTUH4ahC+a8ZS6lfiCcDvv380hg4dGoawZssS9WKSrJD4B4hZRhPEW3fuJaCy&#10;VH44Q34kJ7tEfHMbYSlX3TmsySjI98JkTkcWd5oMvrCd9RRTMkKOFGQQLsnh3LDKC/NxAbCAWbdi&#10;A5fVhPAMEz+okd3YAn45h1c+hH0yX8T3Y3Dx4MfYt+ph+Ly0AHdfRGW0g93bBTs3zMDaTyZi8/dT&#10;CFma5sxO6k4ap3a8xuXnsGX+/fj45VY4vv0ZrPv6Hhxa9RDWf9gbfrlxIEGrpyf0URJiwboZ2zw0&#10;Yp8BB7kd5/a9ghM7nsXJndPx7btdcfLwLNy+vBiblj2BH758EmPvaYHG7MInOgfB7B3ORkWusmuD&#10;eHN7pNl6wugaCrurMQ7seh0bljyI3SsI942TEDJEa5P/8DsTGAuE9Wkx6wK5LogTCOF/nLQLA7lu&#10;vjg+KR5xjEBpfwQrB6Co5T2o7Hgf2veZgE4DHkab3uPQpOMIVLTqjdKmHVFQ1RqFFU2QX94YeSUV&#10;CBWWqsjJK0agsJiQLlLw9YXKVHjEksMgFvgqIxYgsxT4+glJD+3TVUpjpqGaCJnMJuz27pkI2+W3&#10;4Tz8Isy7nkfV+W/Q/ad56PjTfBQefgue3c+iuuYbFB+fjeqjb2DE9c9w/+HP0eH8bJRd+BAfbv4a&#10;Bc0bIVgtUNVOytXzfwMHt1mgq4E2pEGXEJBQMNYfY7j5mLUwE0k5w+AqLIG1UTHc7avQoVcWug4v&#10;x1PvPIjN57bjk9PrMfP8UYw89B36HduGe2t2YMpPNeh6muWZgxh56QAevLQPHfevx6gL+zDu+FpU&#10;tC/m5ySEq/zwlwvgc+Al9N1FtGG+Z90UhV7q9VoYMxxBbYSFOqEXhrGAuC6Yy7sOQXGXvgg2bY68&#10;ipa0/RJ101KHP4tCkg2XO5MWTBi7+JoOD6xOD5w2H0EhBqwNXXPYCHge18qIHU44nXwPli4ng6Wf&#10;x3jIIPP/RuM5wncWbfc9gm/f94/h1xv7cO3SFhzf8S2unViGXw58g1ddqTh9aD6unN2D8zXLMduW&#10;gqcjI/A9wbiYsZqwXEL4ziPoZE7h8QyfVYOubqOShtCWDQrE2SrSEDKl4D+tbLj65SR1z7rV1Tm4&#10;lRyvhhZ+Rzg3io9Bi4R4VNBu28bHoU1cNCanx+PeqBh0b1AfHdlDfDsuAf3jI9ArPhpvcH1NFyfO&#10;OW3oyQZC8sT6NrjYMEiOujYlwVAn7QhcCR3AErJstabWmq8eKh1Btv173dNPP4lWrVqo/LA8Ljli&#10;sed60YkaiGOSLIhVQGZJGAuIT589j/yCQnaBLUiW4VMEqyUlHhbqv88YD3daDJyJMfClRsOYkcqW&#10;LRVeBz+Qg10NduuN6execwOS+GbKiE0WBeJ/pie04WuSkjDZNRDn2+NxaMUEbJ4/BPs2Po4T217A&#10;7vVv83+7wuAZAqNvGB6qboQfXuqo5pzY/9EQ1Gx+CUdpqzXbXsTu1VPx5sRSAvo+3D73A7YvHov1&#10;Xw5UMN34+WDkeE3cPpsC7v8dWspCoBz0puPE+sdx5dDbOH74TZw/OgvHts/Exf0foiC7Gpk598Bo&#10;aYJGlf2RR1PMCrVHRs4DSLW3x09Hl+LAmtdweseX+OiVDtj040yVS96+Yhw2LRyO3WvGoNIdp0As&#10;d41O5Q+drFtxGMB6WWvD4Rzx/52KuGvDAuqExHjEM6rbd8I3c9kIrX4L3y/4GP/P//O/Vfyv//O/&#10;sHjFD1i/cQm271yIBfOfwo/zh+Pw7k+wetljeP/19jh3+mtcPreI9v4UCippdvmScihkWU7gltWC&#10;WKUjwjYspdiwr5hGXEgIlefSxGlq+R407uxCxKKRqLo4C+tOLEGPgQFkNXMhu2kAwVZuhNrQQNu7&#10;MWvT88i/9ikMix/Hyp92Y+2pZXji3DL0vbAQ9x54C8EO2fA08yOrknCt9iFY5UZp9V0Qi/3WBXIt&#10;mCsYldyeRrmwE+AmAtLauAKWFi3h716JyYTH1PMn8Njl4xi04TssvVGDvac2YvO2r/HGx8NQ88sp&#10;NN67EtWrPsUXp/ehzZDGaNU7hNDgzrjn1Qex4PAeVBHEOdXctkaZ8Fdkq/f10bhrQVyYpVIU/zZj&#10;SU3oIJaZ4tQJvHDKQqAs6yWPrCIM4v/J3/Ese6j/4//8H/zP//M/0fOR7nh8WiNMe4PxQgWeeLEM&#10;n3/XCe/MbosnnpLUEoFs8cJp9ykQ28ImLOG0E9KULBUOhuSI7XYexy4Ucd+TlMTz9bSJdp6Nqo83&#10;bFGY7E3Cf+6cweVd3+LKhZ1o64zBxz3zcPnSOoxIisL0pIb4484xbHtuGCHcEKf4mVbQhg8Z0/F5&#10;bCTeJJDlYhAvpS5gTlWpiEwyQUrdiP3WdAQshDDBXWSIxV9fj1Opj5fr18Ot2BiVI/6Jr9E+KRqN&#10;M5JQmhKLpuZEjCz1Y0iTLAyIicQQWvFgNgAH109HBwJ4ywfjMTZgQoeUKBwku3YQpjvLcpDN99De&#10;l2wgoyRf7FH54bt5Yt2EdQA7zWaVL1ZGzOeIDQtw9XSFnMjTxiDLSTwNxu+8w304mBO2YQ3OMva4&#10;XoyAmKEDWfLFMmpCRlLcunULVTlegtiApq4kuFIj0MEfgybuJHQKpuP9wUH0DyWjsy+Bz0lDNk2z&#10;Y1MbEtIS1YQ/ySmECN9MpSb4Zip0EBPCWmpCA7GcqFO3K3JY2U2IVZcjr/+yH3YvfQTr5gzDi+Nb&#10;8nXaIdXRDwnmbiizBbFz/khsebcfdv0wDr8cn4d5b/al/b6MzQvHYMP3I/DT8Y+5/Bxb7elqvoll&#10;n3fDweVTECKIXQSxdqmzwFczYoGwGLF2ss6C7EAqTqybjHN7XsCdnxbiHK1tx9JJuHJyNiqDreHP&#10;HoD13z2Gj6f3wJlNH+HTp6sQl1aFdP+9qCwrQ46rnK9zLz9TW6xdMB4XD32OQ1ufxeFdz2Hl/IF4&#10;olc2P3NKODWh5YgldAjroackavPDdYy4LpzVLfhZJoVvNCqpiVBxRxSXtkGnDr3Qq989GD1yKO4f&#10;1h9D+vXC4B6dMbhnU7RpnIfqgnyUs6ufy4O80E1bohVlyl2Y+V1k5kqul7ANw1iZMOsqCGBJTegg&#10;9rN004jdFVwnQKwugrXYj2a92S2+/gE6XP8UBy6ux5SHS1FIkFY08qO8iR9ljJJ2AXyxYDqaHp+J&#10;4jNvY8WFLSjrXQVDq+5wdB3I8j4UtSpEXrN8+KrZtecB5+Fr62kIBeKwAevw9ZcJmENsFPicqlx4&#10;qnJgLaM1VpWiuG0Z8vs3RUmvUow9tRn3ndmL3Sc2oHxIJqr7BVHRLQfNBhSh9ZA8/LDufcy9fRr3&#10;7FqNIdtWovuwEhQNb4ytP1/Aj5eP4IP9u5DTogreRi5UNOP70NrlvcWKPcU0VMJYSoGymzCWER13&#10;QaxBV2CsTuYRWt4gPx9LlUcWOyaABaZyok7qffgd3NulGkH+f0WOCZN75aFXuQ+5Phv3Oy+e6ViB&#10;0e3KUWRLRgufXdmuVVITBLBKSdjdBK5A2K2lJAhdl0vWsWTdbefvb3agU2qKOrH2MuPtepF4NyMW&#10;Ozrk4YX4hhhoiMIwYwRu3T6GOzc344nB5Xg8MQofFbvwnz9OYde813FvZAN8Q4NdyP9fHxWB+QSw&#10;DGeT9ISMKc60ajliAWAm2ZBJERELlpSEhNSDlnQUc7+fwf99k69zgD3urSwX0IY/bdAQbZJj0Dg1&#10;Ck3SI/FG/fo4GN0Qf/H5fzYtwhX22E+29mJLGxN+nzscF3r6cKtnIU4mR+POhGxMSojCmUfHIYuG&#10;KuEnmyQ/LCftPBlauMknPT2hm7EOY7FjKx8TEEsOWdbpqQq9NPEzGeSY5vE5d86XSE9PRXpaKozs&#10;bRgNaQrG9eKTHIhNsIWtWAOxDuO//vqL8KMlp8o8FKnafen0K+zSMpCYTrCmpWu3P+ILp6nbf6Sr&#10;ySziDAYkcVldxMHQJ/zRUxMKyISxDF9TQ9gUjGnRbjOKMqIw55lyHFkxEUs/HqTuGXdq34vw+0oQ&#10;bWiLNOcgJNu7Y2zjQuz9fgiWv9wOX01vj4uHP8bij/ph06IHcXTzMzi950Uc3PQENv4wCkfWPIrN&#10;n/fErjn9keNOqwWxgFeHr0DZ4uSXGrbjHH8qDq94CGf2v4TDG6bi5P7X1Sxse7e+jDZNuyObRhwq&#10;HIkM3wB+pi40+mys/WoqUiwdkWjujgTvABht/fHCwz2x9Ltx2LP2eexZNw0n976EHcsexMYPRiCD&#10;PYh0dr3SzOHbJvFH++9ArE+JWXvCLhwC4H/DOD5ZbjQaD0eoMab2bYNRAzugFbuvvSvzML5DFV5/&#10;oDOeG9QGQyrz8XD3EIZXuzGiWQ5GtcjBg+1zMalHCfqUe9CzaR7KJIdalK9ALBDWwyXALS7WLJgh&#10;uWFJTbhKclVKwkUYeqvyUdajLTKK3Bg4qRimA4+jet9z2HxoHSY9NAL9OoYw99PncfPqEewj4GpO&#10;bMP3y6aj7+oJsI5wYMj7w9G1Xw4GnvgKwdMfY/rBr5HXzgNfsywCj/Aqpx2WeDTbZdSab526n+as&#10;ghAOVLNxoBF7G+cTlLkoIuQ7PtQZZf2yMJTb9PqFY1h2aTMaDyhFi1756EwID3+4Dz787lPs2vc9&#10;vjy/F91+eAzu4QG8+NnT+HLpDNx3eCUK9q3G6Jr1KOtQjmCFD8Vdq+GrylTb4JGTdmwoBMLeMIg9&#10;EgSonjfW0xRqHY241ooJYAGxPsxNXY1HCMt9Fgtc/B4cWarRLMm2oirfhKA7FS2CTnQIGjCk2IAB&#10;+akYVmFEn0YO7u8e2B0BQtijQdfJ1zc54XHSuMWCacNqvd0Bt8MJH404y2bDxMREBc23CL63aLaz&#10;CLprR5bjrz/O4aWO2fhubG9cu7QXr8RE472GhGBJKi4/mosrjQ04GBOLDfy/DQTuioaRBHJ9NZzt&#10;vYYNVB53ZkISsnnM+wnaHDJAS0PchXAm12fTiIOs5xnj2Bg0wJKYGCykWV/l690f0wBPZDvQOikS&#10;zVOiUZEQj7mUk3YJ0WhF2+0RFYuO0dHoEBOFTuwhtiV0uyQmYYzdgM2BNGxNlAuJovCxIR75KXw/&#10;citARqk8MRklIzk8fG99FIWeJ66bK9aX9XUCaEk5iBWbMtKQweM3ncdnGo/NNJarV6+EgcexrEvm&#10;MZqaksDHUlAvNsEOgXF8kg1xtGL9Ag8BsfwlyzjhlHTEckNTCGKZpEOfe0ImDJL70qn708nNQhmi&#10;3+kGAYcAhKBWQ9fMtfC9G9r4YS09oaUo0h0WmJxWdMlJxtp3WmPtZ31xbNN0LHqzD46vfgGn2HUu&#10;LfQjydYd8fauMGeNIZib83+7Iid/BBy+gciwtsF7T3fBia3TsXpOb+xZPR57fhyHb95og0OLRuD7&#10;pyuR5UxXINbha3LzS2NoVmyGTYKPBb0Z2LF4jLoB6aevtMSNS9/g1vmFuH15EZpVd0Dz4iY4tfUV&#10;BFxFBGRHjBvTCWe2fcQWLg8G2xDEmzoj1dUUF04s5A7fFB5Pd8z/YiRO7XoJuxbfi5OrpyKDO4XB&#10;QvAyktlFq5ua0IFc90SdDuCU1GSksmVNSSOIU+KRnJpIC45XJiyRRBgbnS3YOLD77SvEq/0aYf6z&#10;QzGu1I0nW/kxuZENo7JjMbUoGU+XpWFKFXszBXysWwgv9gzh7RGF6FXmRP/ubeHP1+BbF8beMIR1&#10;AOsn6XzFtMHSfDgJYg/Bb5G8Z7ETA57vhsYXP0XWvmfx4XvP4tiRLbh15TRu3TiLP36+hD9+vYob&#10;4eXbt85j6ZJX0X1EEOvPLUfl8S9gWtgFrcY0hr9TFrJbZ6O4Zzm81Vmw5rngJWh9Al3Ctha8dQAs&#10;4SN4/TR/Z3UQ9kYhWGnG9sb8/+Y+BLsH8NihBZh8ejfWn9yFdkN64NdfLuPXX6/h1zu3cOfONfzx&#10;xy2cv1iDP/+6hbffHY3M+0J44dReTLx5Bln7V2DGqu/gbx2Er3FAhb8qCHcZwctur0uiNGzDDLFj&#10;zYy10RS6GetGLCCWsnZkRRjI6pLoLA+PExOmtMhA36wUTGnrwqNtjFj9Qgu8O8CLkJPASCFgKUQe&#10;7ktBmwlePt8lOWIr4WvzwWFlnSaspyYkPFaXCgVhmrGAOGC1YjrhKTfrfJflRwThB6wLjGUY2lwu&#10;P9VAUgURuNY6B7fHe3F6cjJurrPjCnvMd7bl4veBNuxPjMXG+vUwJyISMoJCcsYysft0Ribhlkkb&#10;zjERxgRZXRiLHUuZw2OgnLCUbXiyfhQWEMYTuQ0DCFi5D13X2Eg0SY1B8+QotEuKRicCt2ccg3Y+&#10;kMeC5IvbxceiuSEOM5zJuD4rC0ezDIRzDMbFNsCXhL2fIiSjNSRHLCfqZOicj/VaO2apmfHd0NMU&#10;uh0LfLVJ7TVDtnK7DQSwihSt3Lt7FzJ4/KYnJ7LnKiBOREpyEo04wUUAC4xtGozDEJZS/lINXE5M&#10;VdAVIKs7eSgAGxCbmEIoE6i0YrnNfiqhbBAgU7eTU8TmZKSENoRNhqkpC+bG1oKYG6unJlTdThO1&#10;WTFzWAHWfdIduxaOxaoPh2Dn8inYOHcM1n0zDMs/G4pTB97EgVWvY/KkQcjObITcnALklbSEI7Mp&#10;yvIysWvZ4ziy6Q1sWXQ/di4djZObH8WpLc/h2Lop2PpVb2S7UuF2a0asw1gLDcT6jUNzPCYcXj0J&#10;Nbuex66V43H+yHs4vf8t7N02E22ajcL93cvRr0kJzI4h8Lia49Dmr5HlbwqjqRUs3jJ4fLmwe/sg&#10;r7gfP2832DN7YMeqp3Bm77tY+lF37PlqKCw2uaiDMOYOl5bBXgV3yLoQ1kGsm7CUYr4pBG8qIZyW&#10;nqTy8ylp/EEZScnxKgTKBdnNUZJZCoMrH8NLCtDc70cbnwGTWxeiX64dQwvs6JNnRe98N0ZVsDvs&#10;yMGj/avw+QPl/B68aNK6OQYNHQRfXj78eUWEgZyU09ITjnzCluDVUxICYnXCjkbsLiOYy2nR5bkw&#10;E8R5bYN4dOVgtPxjHnzn3sexMxtwmfZ5X7fGGNkuhPt65OHcie3445ef8OiDrbF64Zv47eZFvM0e&#10;TfmZz1B84Sus/ukISgaWoXBwHrLaCVQZFbmwVmfCXFlCQyaMBbb/hjLhK+t91VJy+xtnIsI2FZbq&#10;EFxNQrC1yUR+Vx+mntqG8oMbsOngOly7cpLwvYCxQ8vw9vOjcf3KWfzXXzcw98un8PNNNhg3zuGF&#10;nR/ikYuH8MLVk9h2+SIc1c2RWM7f2duKgM/hNuTx/QljAjhAI/aWaCkKga+UzgLCl6WAWAAsUdeQ&#10;dRhLKCMmjAXCJo8NRpcVJoMXljQHChISkM9j0G6wwsGwGigRPGbdDK+cJOdxZbaYFWRdFlq1ANjB&#10;11Mn5gheMWOBtJiwi40aw8f1PgpRNkH8hoA3HALiOYxF9aIxr14UVtOQtzDWE8TnYxrizHte3DzT&#10;BrtWlHIfz8KZQAL++KwKf59ugr205fn836/5OgLjl+pF4MvkOORY0whgYy2ExYx1O85kTzHblEoY&#10;JxO0UepKPWkAXiGExdJnsz6F0Y4QbpYUgTHRDfF+dBwGREVisMzwFh2BnjTi7gkxeJTPu53nwE1f&#10;Bgbx/7sQzs2S4nCnPAsjuW0+vo9AOJPflRrbbBYgE8IM7QKPuiEmrFmyFuGcMRsUR4aWkrDb2Lvm&#10;sZvBY9VEgTJKaUjC6dOnFKCt0vNNiaUd8zjnsVwvNskJCR3Eau4JQjgmIVeBOE4mAEpKJpx1C5bh&#10;UwRySgoB6EJCsnSLUzCqaxacNLruLZxoRKMVQKibhIZTE/82Yv3SZom7eWILLHYrPpvaAlvnDsHu&#10;Hwni2aOx+fsHcWjtM1j25f3Y9N0kzHt9FB97lDB+GVu/n4Btiybig6eaY9O8h7Ft8SPYME+Gqj2F&#10;rcvH4LNnS7FzwRjsXz4OB1dPxMYveiPTngCvU07W3bVgCT1NYSWAbT4z/K4M/LT7cRxYMw77Nj6K&#10;i8ffwp71j+GL90ZhaJd2WLloMi39LWz78UnUHPgQi76cgEPr38Pjk7pg6af34ciGt3Ch5lucPTYH&#10;Ny9twOGd72PXmuewbckU1Ox8GYeWPkAQs/EKX+asjydWAA6bsZ6OEDDrpYBYDFh6HukGtq6MNEYq&#10;f2iBsDyWxBbXZC2H0VKKdFMurTsPRmsx0u15SHMGkezMQ1WaE2mOXBjtmTDaAsiwZcLmcKNZSREb&#10;qQBsHj8mFFXDVlgOX4jAJYglP6yD2CUAphmrPHEpoVxWqIaVyagJAZGbRmxmD6Z5myDyr70Nz6kn&#10;0XLfLDRt7sYbL41AzbGd+JumefXcfpwmAG9fP41taz7GsM4+nDu6HWUjCYxd09Di5Htw9m4Gf99G&#10;SGkxDtGF78NQ2ImvnwtHeTGcjSoJ4lwVOngDjQjCsAlrkNZA7GwSRFLOIGTw8cqhXWFpU4Bgbz/G&#10;n9+PwTV7sHTXu/j194t46el7sH/XQlr6Gfx+5wr+Zoy6pxKjh5aywbiC7IlBjPnpOLoc246XjhxA&#10;o76VyG4RgreZB56mRciq8MJXxV4BbVjGMUt6QkqVmiCAXUUEbrFmxPrwNmXEuh3TgGU6Tx3GAmIx&#10;Yh3EbZuV88B2I8Ngh5NgNRsdsJhs7A5bCQQnsikSMlmPTaaVtNkIWoGtpzY3rEDM8Ds8tF+3BuCw&#10;CfscDh4jVmTZTQp8AkCx3+9Y/75+A8xrUB/rGkRiZcNIAjYGByIb4u9LPfHztc3Y19aBa92dOLqt&#10;E24+68eNlfn4+Xghrn8Sh13mKFyd0QG/DQhhVXwkHo1uQNga4SfcBMQqwhBW6Qmu10HcOikKy7gd&#10;yxo0VCkOMeoljA9Y/4ixJy0VZ/Nz8FDDCAyJisJgwrhTXANcaFSOO+kG3Oax1JnrWsZHoF88TTkh&#10;Hi1iknDH7yC4GyCHMpPFbZHUhABZpSeMBpWakFEUOoB1CGtWrJ/Iu1sKkPUQ4JrEflPjacPxCso3&#10;rl9X4E1lPZWWnMqeraQpNBAnOhCVbEVKQjpGBXIQyXrD2GYKxGa+QUqKNtuamgZTv+MzI4YWnJBM&#10;MKcZUBwgMNjCDGqTjcJM2ltqghob68y2cadyIpDHHznIHaREulh2pHAHSbXaGBYC2KqMWC7oMLMr&#10;tWRGb2yYfQ+2/HA/jm6YjrOH3sTKOaPww/sj8c3M4biw/xPsXv48Zk3rigsHv8T67x7Et+/0x4rZ&#10;E7Hu27HY+N0o7Fg5hTvDNFw88g6ObpqMY5unYsP8YTiwdDwyrXFwqUucxYb/CWK1HAZxtsuAA593&#10;xZ7vOuHI5hewa/VknNw3Ayd3z8Slmo9Zfx8ndr5JyK7G3q1v4OD6V7F37Uyu+xiXTy7EjhXP4OLp&#10;ebhw7HvU7PucjcST2L7mcexdPY0NxeM4sXYSnASxySYglol/wnd1DoNYN+O6IFapCcI5hT9kOpfF&#10;igXEBlOigrEy4pQElbowmksI4jIF4bySTjBZMtVVUxm2AmRYGSxTXSGVO7T5CVcC2uEOolfTHFQG&#10;Tchw09yyg7UA1iEsViyjJQTCelrCVUJDLubzygjHkpA6WeepLIC1MICPry5C8u6RmHNgCQLNchBq&#10;FEBp42w0rvZj5nP34ujOJfj1+lmcqtmLg3uXY3DPfLRnw958aDY6Hngb+YffRddz3+KLVa+i5wha&#10;bntuS6N8wp7bS8iWtWpdC1oBr0cAyBAA66YsuWGPgLhRIeID/QjiEKxNi2HtUIQvd32Ptke3YvzR&#10;dTCMsaH94Hzs2rUgnCY5hZ8uHMbVazVYtOgNdG8fQvMeRSjpW4Q5Z/agz7Hl6Hf5IDpu/QpDJ3dD&#10;LhuCYLMsBCqzlJF7ygXCjDIBMQEs8OWyjKIQIMtJOz3q2rEeTpmPQqbLDN8F2uS1s4djQWlpK2Rk&#10;eAhfH0xGL004lebGnp7FgQCPoe7lPgwvJVDMyXDZab0qL6ylI1RaIgxiH0EstuzjfuF32hlOlRvO&#10;s7hRxuP3+/r1aL71sSEyCgeiY7AhoiEORMRgHyG8nlDbnBGPC63cuHXmefx96wVcSYzCqY864FRC&#10;A5zzxuLCuET8eqwXfn8+D3viGiqwzyFAv6CVSsojn+ALcn+XE3IyTE1ZcW2kq/W55hT04vtu4/P3&#10;MqRBkOFwF+XuzKyfi6iPs7YEzI6MwH3czvsI3AcionDnPHtW/RrhAb5X//gYtE+Mw8DoKHTldvdO&#10;jEV/WvNh9kh7x2rD1wLcDkmHyNA5dTEJoStpCW0omxba5dcZcPM7lik6PbLOnE7wpsNOmDv5Gezc&#10;ZhsbECtDLNiYlqBALKmJ//znP1q+mCHLZr6vnLirF5to107WJZoQk2RCbJoN0Sm04iQtNaFO0qWk&#10;IZpWLOkGsbFMfugkUl2bl1jLEydQsQ0yhC1gg9ccT6AkIzbZw+eZCQ8ChJBIpiWL9SURuqW92yPD&#10;70Yqf/QUBWIzDU5OnlmwZtYALJvVGd+/1wUntr+GXSsfx87l0zCoRyekuIYjydYL1rwHkWbvCYOz&#10;K0ExEAVZufjomR745uXuWP7ZACz6sD/2b3wMc9/vgJ1L7sO2Zfdi0/x7sHnOQAVit1c7KScwvpsj&#10;DsOYIJbI8WTg6De9sO+9lji5ZRwObX8al09/gm3Lx+McDXj3+udx6cRcHNn5NlYunoz9m9/AV28N&#10;wjFCd+fq13Fm13dY+81TOH90EdYveBqbfpimTiQe3Dydn+s57Fo8gDaQzMbOgDT+oJKaSOIPmcRS&#10;T0noAFYQ1vPEYRALhFMIXQPNWKU3jHwefxd5LIk/vJVGnGrJVdBNN4VgMMtVWHksg0i35BDQmcig&#10;DafLvLXWAHsjQR7k2bThIEw8eA02H7y5BF4+QZubp0FYUhDhEBALhFV+uLxIhVixhKesiFAuhiXo&#10;xd4ba5HXpBD2Eh+cpSEC24dAhVz4kI2yxnKlXBCFTUpR3cKLOR/2Rc2hz1DV2oNg5yAC3cux+sRy&#10;dL/8LZ6cOxp5/Qh/mqezSQ6chJ1Zbqvf9K4Ruwk/Zcbh3LAYsoRmy/lwN8lDlPs5pDYugJmAdvau&#10;wKdntqLnud0IjhqCggGtUd6F29MthCpGMzYKXXoXol3vACo7ZaOCdl/cKYjc1n7kd8pDYZds9J3U&#10;DtNOr8GUF/oh2NiH4o45yGpE0y0PakETFhtWJlx8N0csJ+0EvnroqQk1ZC3ohj3TAbOXsuC3qv1T&#10;RhXpMxSGcoohd89wUl6cRhssGYQpofHq4FxkEyJdcxMwslpymxZ42NvRc8Jiw5KOkHkk/E4v/G6P&#10;ZsMKxC5kOWwI0ooLKEgDCas1NOA7mz/BjZovcfXEG7jZPAd/92+EXyuzcb5LPn67/j3+3Hovjr1o&#10;wFGK2IHqJJwa5cTN6SW4uqUa//XLG7izbwQu0EJX0KSXE5zfEqIfEfAyJjnfQAgLjAkvPU8c5L6s&#10;mXCqKkOE41A5Ecj/O87YxFjO7TrI1/jTl4qfGpmxxxyDByMa4HmuP/ZwS2zMN2BEbCSmx8Spy7L7&#10;x0ShMyE9ICoCrQjiRinxeC87BS/ztUYSyCEeX/oYZnWBidWoXfLM71Lmu9CutNNA7LanKRg7+Bw3&#10;t89lSuJ3n0K7T4HfyDqPTzd5aCHzzATx3RxxvGKqfrJOT1lIvrheVJKMmDAjKsmAaMJYxhJrIygy&#10;1D8lJUkOQwAsqYl0HiCtEM83SebBn2Zgd5pfotxq22hIVFeQpDgsyHVkECBpiDO4+FyBAoFCsAhU&#10;1MgAfuFphIYn00lQGCFX1mnD1yxwuJxY/X5PbP52FEE1Ad+93Z02+jy+ntkNU0cO5uv3R5K5K1Lc&#10;PdC4qhqd2tNunKXsYneBwdEBZnd7PDOmBfaumYD9ax6hnb6ArYvupQ3fh3Xf3IONXw/hlxYLlyc9&#10;bMIagOvOOWFxE9IEccCbhiNLx2DHvC44u/sV7F3/KI7veB2rf3wAp4/OxtMT+sCcPRj+rObo1aEp&#10;pk+llc97Ba8/OZTd+irkhpojN4cHb3kZzE6CKtAJFeyi7l7zBE7vfp4GPwiZ5kQ1llhAnMrv5G7c&#10;HUus1/U0hVhxaroWkhdO5XesUhOSDiKcJQTINndjwr0Q6eY8BeJ0ay7SzDlcDrHh86N3kypCWm4y&#10;6UdFlhMLn6tCdZYRq9/sgfHdaFtudpVpw3JBh0BYDVsjdMWGfTJaQnLEhK6kJcSGBcTeimINxhUF&#10;cBTzvWlyyUEbMvKykVFEuBe6kFRUheSSSQR1Nmz5Pvir2TVv3Bp5tORQNUHWIpN1L/I6BFDUneDr&#10;ym76APam+njRa3QJAu0rYKPRmsuzYCnn9jUq/YcRS+ggFiMWO9bXuwjq9KLuyGpRAhMfC7QvxOMf&#10;Pgpnz2xCn7ZO6Po7EaTtA/C0yoSfPbxQ2yyEOmSjuH0Qedy24q65qCCUy7tkoqJdCAV8PI/PzWsS&#10;QKgqgJwmmcisylYQdtOIBcISAmQZOSFAllJdhi02XMzHCWKBsJTWLBfh61AhPUqr304gW7l/Z8Dk&#10;kpJwNSSg2keBMNhgNtrROteAUks03h9hRZ49Cm+PycLAxjSzDDNt2AO3KwC/Q0tFCIA9hG+2nfbM&#10;483jdbH0IJPrAm47Mt0OFNitmEZw3jj5Fs7/2ArXpxbiAo14J+NiXCzOUgDOESw/N/Pip56VuFZp&#10;wdUPCnE0JwMXq9NxtiAZNzIScdEeiSv3puJwckMttRC22bmMV+s1JGQJWgIsRBALjDUz1gCsIMzl&#10;EI+HUbTaE/WisDMuGntZXxUVhV+SI3G7lxW/DCvHDHscrqx4FKMJ4oFxcRhO853M57wUF4XhtPR7&#10;EmLQOykS460JaJMWjaYE5O4cM6ZE0p5p0rIdGohlXosMBV9JUciwOm0EBc04DGLNjAlpseM0wpev&#10;FTAmI5PhJQc9ZJ+Tx6iF6wXEJh6XKliXP2XDPJZlWaxZUhZqrolYMWFCWCYAkhyxhEwWL39xKem1&#10;J+rEgA0yh0QabS09HQkEbDwhkU6AJqcZYDPzzTLiUFVgISCSESfTYxLWYssyvlVgksYPmGaW4Wya&#10;7WkjJ9gNluu0acYumx2Hlj6EMztnYt7rHfH5y5IWmI59m15ExybVtOkBSDS3hz13PNZ9PBHrZo/G&#10;/gWPYfHbXWF1VxPU7dC89Sgs/2QMNs4fga3LHyWAaalbn8HOH+7D7vn3snWLIogN4VSEZsV6XYex&#10;rPO7jTi5cRoOzO6G+a81w+VTn+DWlRU4TCh36NIUL7/1Iey+VgjkNoLR0xYJtq407W4YM2oQnN6u&#10;qGw+DBeOrMTyr4ajuKAd/MF7CPgmmPNWO6z7cigOrrqXO1sMP7eRMNSGsSXxh5FIEbCysdO/J4m6&#10;J+sEtCoXTBAb2D00mOLZY4lTvZLk1ATWE3lAlaCssBUsgWZwuir43RXCYsnnQe2HzZsHV6CCDUQW&#10;MjP96NE6B2PK3WhXYMM9VSY0yUznY7Q4wjaruArZxeXIYWSXE3pFBTReGZVAaFUVwVdWCm9pKTwl&#10;JXDxcXcZy8pSWAtLkZTp5fsHYWa33Ezw2KsaIaOkHPZGBF0jvn4pLbGRB0VNOyCzCQ24WQj5zQII&#10;tvUhp6MfVd2zkNvfj8DgHEKTQGmZCVfrQtgah2Atz4SxtAlcFdUKuP4m+SodkFnNUkDMuoJy2Iol&#10;7E1CiMuaBlNRIYx8v/QWuXC0yMGs796BuWcWcu4vga3FEmR2aAFXSw8fo3Fym9xt3Shsl4/Mln5k&#10;tyhCiODNbu1GXnsHmvStRKhNFgpbhRBq4kewkZ+271fvL42Nt4IGXKYNYVPjicWICzNVSF0b1sbP&#10;JSfwCGNLQADshi3ghCPLBpkuU6bPNHAflRETkpqo9BpRxmWVF6bwSG7YTDO2Gc1oV8LXF1vL4L5s&#10;tWPcA83w8KhyFPrjkZ/F4zOPXf0OTkx/rw9cXfrAL7e38voQcvGz0YrzCOVCAnr544W4+VAJzhF8&#10;pxo0xC2+7x8EyBFXFH71u3ChrRd/DWiJy81T8VuFHWc6O3F9WDouvliFK491wmFC+H+MDeCP5tk4&#10;F8zCdsJ3O0G8kOVSxoyYaDV8TQdwjlk7OSelArA1Hbk8Jgq5T/+Q7cMp/k8N//9wdg72ELg3PWn4&#10;6/os/HFhDh6MjcY9fL1xBPX4yIaYQPN9rmFDPMV1EyKjMSwmEgOjGqJrQjRKMmLQlMfKjQ6VmExb&#10;fjCqAUGcHL6YRLNiVRK0EjqI1UxwRhoxv1snt8/DcFGGvLTgAKHqT+cxx0bFk54AFxspJ49VB4/h&#10;DB6jAmIbP4f8Wfi41Ziu8scSGYR5GMSSiiCIEy2ISpHcrwExKZoRiwXLBR2SntCsWKCqpSPUsLUU&#10;7RLbVEk/yEQ0fOHsfFqQAoZc4kxLTjcgkRtcQuiauaFp3Diby67sWE32w1BGzJ3M48zA2vf7Y++S&#10;cVjMburBtU/iwIYXsXPRI6hq2grG7NFIdY9AhmsAdr02DNve6o/10/ti2qgqvDV5EMz+XrB4uqBf&#10;50Ic3vSkmnVt99rx2Ln0fpzZ+xrWf9EPHnOkAvE/jZg7tezYAuRwaiLgM2Df4on4adNorH+9HLvW&#10;T8auTc9iwYcDMWvmWHalK2DM7Y1kdy8kBkYgztUPmfnNsPyLV2nJI9hAtcGMJ/rxh6P5FN4Dh7cp&#10;9m//HNNGhHBg7VSc3PEY8i2xyLClI8VK8+WOl8ofK4U7n5RixgJkSekoEPMg0HPECsK0ErFgga9B&#10;Tmi0b6wgLJYs61JNeYxcpJgD/J5pe24b/LZs9Kngemc2DVlm7fLBYGXYfDDRkls0EVh7YHZk8Tv2&#10;IRCsQICgNsnl4B4aVUEQvlwaY0kA13+7iuK2Fcipagofrd9bWkZAE8oVZXCUs+ufX4T0HBei/GPR&#10;0PYGwfUsOn81Bl0XP4yXDnwBX6cXEOrTAunNP0BE9QZEFnyKpNKP0GZIDvL6DkdU8ZtIbPMQfP3z&#10;4elbisRm7RHFBs3Uohye5kWwNsqFmQbu0i2YoJURE9qJOsKF5b9BbK0uREZFaxhKKpDC/zc0ZW+B&#10;AE3qXor01u1h6tUf8S2Ho35lX0Q0ugfJXZ5BZIe3Edv5HSQN+xDmflUoGFAMR78BiGn6CQydXkNO&#10;7wJUP9gVrl4D4Ow1kY1NO3ir2ZuQNElVkN9HjjJjj8BYLntmSL5YAVnALCAWSIeHs9myXXCF2CMh&#10;kB1ZdnU7JXW3ccqB0SmpNFpyhh22NDO6VbrhMlhgJoitBitsJvYqLVzHsow9VVcqDdo5DRYCxGkj&#10;0A1m+IxW+ClUHtqezRGFsjL2NnwugljCgyBhnM843TkPhwmzfYTf6UIrri16ERcI3FOE5Z0cN86U&#10;GHH9+iHcerIJ/uzgxi+drLjUJYhjyTE4TBAep2leJOC2pUZgJ0G+n4a9gTBdx1jOeCohigA2IEeg&#10;ywgSwALhHL6+1EOWNOQSfvnclyWffJNGfJEWvcYWgVvXJuOvnY/hOn+LsfENVFrisQaR2Nm9I6bU&#10;r4dp3O6J9RpgTAMaMu1Y8sZTY6LQOikBHWLj8EF8DG5k+/FAw/p4JDYKBYZ4dYJQzxFLSIpCQuAr&#10;M8KpeZEzCGEzAUxAC4g9PC49AuEwiMWI3WnxhHEiIU0QM4yEsonHpNiv/GXwGLXzGBcTljBSmurF&#10;J2UgmiCOThH4SmlCdKqJME5X/yQA1k/O2byEdbLAgObGkIs0BL5y408nd450giPLbcZDw5th4the&#10;SDAYEU/ommhrfnabmue7kCwjBDJS0H1wW+3EFG1YnaijVUvuy26zYCMBvOGbIdj0zRgsem8IPnyh&#10;Czb/MAmBbB7Yjr5IIITtvuF4nj/Cuk9H49jSZ7Dtq9FY+cN0FLZ9CoGCYejXqUqd7Pv2zVZYNrsf&#10;di4ciR1LxmDXArFQAXFqLXzrmrC+Thmx14DDKx/B5d1TsXf5GJzePxOXT36G+3uXY3DvjmxwuiDN&#10;3gnF767C0T1z8cNHD2Lrj0/ih3cep+l342PdUbN7LiyOalroYB5I3fDxe2NxeO/r2LZyItbPHY4R&#10;zV0EofQSNCPWT9Sp9AS/O4GwDmLNiuUCDhm+JiMkNOimG/kbZMTCwK6R5IYFxipVYSok1AtZ5vC7&#10;zlUpiTRTiOuC6Nq8Aq2LcpBqc6vREgZbFsHsR7rLAbs1gMbVTWCkFSWnD2WZhRSLFWlWFz8HDddH&#10;aNOq5cSRPdOKdgM7wVtGMyaIvTRiCWd5PjJCeTCE3Jh/dDu+vLwNb53egOY1b6D5hQ/Q/NRXePr8&#10;93j7pw049MtJjL+1GJXHP8Ozez9HnxMfoe2FhcjdPRNBPt965RsMPv8Ntt3aj57jSgjQx+Bu0xxm&#10;GrmlqppwvXtSTuCrbLiapSyLJUs01sLeqAgx2U8gpbIKqTTnjFZ5MLcMon7LNzB90V50ObsDQ06s&#10;woH/+hVNnhuGATP74+OLZzH28Fp8emg7HjmwFdMvHcKUMzWYeHofnrm0Dz2Pr8UjVw7hJZZ5XYuQ&#10;07ctshvTdhux0eK2SeMgaQoPSwkvgeyltQqMVe64SIOyK18bwmaT1ESmk1JhJ4jFip3KkHUQZ8h4&#10;e1qw1eSF0+GEzUIom7Wbb2Za3cjPNKOU+1IWYVxekA0TwWtJ436dwe41j1kvbcxL+/NxWVmejOMl&#10;tINOJ3L4eiFadK7Hik0E8E88Hi+wq3+ClvnHjf24eeMQ/r5zCrfZ27zQ24uru7/GH3fO4mLNKtz0&#10;p+OXQjNuBFz4KToSV7m9NZXpuJwSj8sNI3GSMNxHoK5iyPzBryfE0ngJPystmD3CoAQBHOSxEDRL&#10;uiIV+YSXXFW3qkEEfq4Xg+uVGTj4dDp+WzcdN7zR+C6iPh6j9U6KisKU2Eg1K9wzkfXxJBuB+7lu&#10;FOOBGNa5PT0I7Ido50MJ7dO+dExkwzAxMgpT60WgmGKTxeNOYHz3Emt+N4SupChkGJvqZXCddsKO&#10;wW1TRkwIixErK2a4eWy6UpOVEXv4fUuu2MrGxE5plT9ZltSGpC0kLHysnkwGL0YcmWxEVCqhLLc/&#10;oh3LvenkL44Hu8XhUsBNIViTCGK5dFmuptMvs01jiyFgLg+xG+XgxngyaGtJiOcHiydQjGkN2AWJ&#10;QK9ONC1+ALlwQYxZoKMm/BErJoTliiEvY9U7nbBl7kgcWD8Nq78chRUfjsaG7yfDG2wNi/8exBrb&#10;wOEbhkUfDsG2ZY9i/Xfjsfqb0fB5S2EvHIAmbe/DY6Ob4ti251Cz8zks+aATdn3VA3uWjMKR9Y/z&#10;x4+F1W9U44gFwnKbJN2G64LZSSNe/WEfHFg3BddOf4k96ydix+opqNn8JsoLWyA7byztpBecOSMI&#10;qR7shg9ChsmBI9tn44HPl8PoHYRHhrXDpkVT8MQD/ZHmHcrP2h+71j2rbrt0YM14LH91MIz2NEJQ&#10;LnPWUxM6jDUw6xCuPWFHKxYTFhgLiAW6RlOcArGYcmJyvPa4o5yAz2Xvg7bHUvLDaeYsdZLOas/h&#10;586EyZ7Jz0lIO3JgcWWiX6/uaF3iRyCQAzsPqAw3/8fqpVVbuV0EQCAAcxah7fag55hRtC3am9yr&#10;rrhYRaC0BK5iOXmXh/rZ3RCb3wjv3dyD1hdmoU3NhwhsfB6ZJ75H5/Pf4blb29H11MfwHpsB9/pX&#10;0fnQbDRp1QH5+z5Ez/MLce/ZdRgxYThanpwF96kZmLXtY5jalcDUugzpTUtgbhqAq1UzlQPWjVcB&#10;OXyyTpmxrCeIFaRZupoUICpzIiwtqmBrW45A70Z4ecFzaHduFfpe3I97CdnR53bhiQtHMPTcHgw8&#10;thH31ezD2AvH0fyp5/DtlRq03jwPE386hhrWA6P6YNq5gxh5bhumH92Aim4BBJowmvn43tJAEMBl&#10;tGCVL9ZCQKxyxrRgAa8+YkI/WWenbYoNixkLhC0+K0zsoUmvJNVhhIGy4zK5YM9wIIOG68pwqmUn&#10;972gKQnFrkSUUnh8RgqSrM9g4ym55FQzAulGrjfBLWf8CQl1CW+GgSbsViDOY+ObTyiXsXd6nPa5&#10;W06InVqCSxdW4+blXbhydTdm025Prv8Cx49vxM2rR/HzwdX4s0U2rjS24nK1E5eKrfgp34ArXiP+&#10;siTipicWV5NjcTouBhcIve20VDHiKQRxiMDN4/4uaQiVjmCIEedyOc+WhjxCusiSpG5PdbE8Hre/&#10;8uNsMztuEOq32ubhPW8cXutlxbQWZtSM7Yc3Ci14nuB9isfA8NRYjHCnoAON/P2hBRiYHosd91bj&#10;Yi8vdjTNxrQyE0YnR2AY7b2M25LJY01GTgiE76Yp7pqxWw1XY91sVA2ZV/LE5KCf2ys54mwKpsDY&#10;l5aiTti5+JiboWArMKYwyZ8sixFrJ/OS1VC3etGpfIOiIOGbilgCNooAbjT8Xh7MieqfJAXRuE0b&#10;BVo1QoItQzqBnMHWV811QEDHJSZodxs2yJCrFPhdRgUJdXUdH5fnpVD97x1ZjnjRdLbCAhZJTegz&#10;r8nZYJOdH55QXDerKzZ+NgirPx+G/WufJ/hewY/vDUCqfyBKmo1BcfkI5PAg79ioGi3YVe7avh0q&#10;mw1Edbup7N4NQ3VJFfYsn4AjO6dhx/cjsGZOT9w6/A4+H+fDpvd70Yi1HLEG3Ls2rEPY5GX3jq25&#10;02/A1u9G4NTeZ/D1221xgSBZO28Y7fd1NG/UGr5gT4Ty2yI3uyNhdj/S/EMIzkz8dHwRUmw9aZG9&#10;8O2nz8EZGAxn5jgk2HvC4umGLYsfxbEdM/DVK02w5cN7IHdzTg2DWLNizYYllP3yx1IjJcIwVqFS&#10;EEkacMWK+RyJVK5LTI5TjydZC5BmCfL1cvi/hCfrBmuOuhRb8r8GS4DLfmXEqbZs9gA8yA1Y0ayA&#10;lsWDMcPlh5EgTrX5adF2BWOLh6bmcXE9ezAuO8Fgh0wGLyfv/CUl7IYXqJATd5ZiP221ORo/9yUW&#10;nD+Pr66tQOyRd9Hi9DsYe/5bTKt5C7790+E/QgM+/iZeXvwhxjz4GEoOPo/WNzZi4NlFcHfuh8Dp&#10;r9GODWHvp9ohvddcRGa/AVuLLJgaOWm4BH9jvp8arqYBWE9PSEi+WNWbFqhwNOP2NQ2hpP9o+Pt8&#10;geYPjsMrq+Yi8Pxr6PXag/iOZvvk+T04/1sNGs17FfceXY2plw9g5o+zUPju25h15RQGntyFsYT1&#10;gWs1cDXrgDduncOoU9swYe9mVPQuQ8OKhcjk9ikbrmPEEpIz9jD04WtaWiKr9oSdvyBHXc4sRiwn&#10;7fQ7QMudnk0UBwP30wyZwtVoV2FJs8BGyLoyLLAbWcpYVh5z0sX2me3w2/2wZQi0TQStBdneNAzg&#10;b/z+yz3YeyVYaHt+/m+O046Q24VcgrjQ5UKlKx2nHszB5UtbsHX1TJz74RHcuLQLX306Hv/1Sw3t&#10;uAanjszBuSObsGTJTPz12084O6w5rle78WunEvyZZcAt2uZ/XGn4JTUS12mh17hvnqZln42JVCMf&#10;7o+JQgH391xaZ4gNhxiwAFhKVVdGTDOmJR9PaYBfL0zGrSnl+IPgvBIRie2E9tdBHz4vc2G204pF&#10;8amYTCt+IjIGU9hw9ebrd0lKxLMxfO/J7XCqjwu3+zbCD5TE++vXxz3cvnsbRmBiwyhUJsVrEOax&#10;pQE4bMUSFEU1GRBhLJbskRwxt1lu7eSlzfozaMVpCZoRG5NUekKlKMjATD5PbNhCCEt6Qv4EwgJl&#10;la5gKXCvlyTD0xJprwliWNqVc3GJhGuSdoYvISUFVre7Nhes3wHC6dHW6aHf9j2dLbKJX6rMdyDD&#10;1uQEnIyaMGSkYUjrXFobYc0Nyy3NViZtUCfrZOREBqw2M7sG6VjxSDbObXkLWxaMx4xJLbHi46EE&#10;4lgYHS3UnZIt/kFwZI+EMWsgTa49LFndaZBlcHuzsOm7R7Hhu4dwfNvL2LFqAjbMHoRrB2fi5Jyu&#10;uPxdHxz+YSiC1ijYaO13QVznYg7u6HaGQ4azEcTHNjyGk7tewvkDb9Jip2HVt/dwx3wIH708DE9O&#10;/QShYAU2f/4Qd+giJKS3Rq63CifmvYkERx92IQfj9Uk9sGzBw/j+g8lY8+Nr2LruGexe/Rit+Skc&#10;2fgITi57Ql3UkRYGsbqog9+PDmMdxGLGen5YlVyfxh9eLuIQEKcQvDKMTQE4nDs2WvIJWm3YmqQk&#10;0i38zmnEyTQkZ2YJIe1HqtmrboWkLugglH05Qdi8Xji8AUYmzF6fmm8kxWyB1+/F0zx4R/dpisrm&#10;cgt+Bwwehzb1ZWkRAmW04krWGW6C0ZAfxPhvP0PywbEou/4F2l+bjawl4xA6+CaG3F6N/NNzab9v&#10;o9/VNSg7MAOlhz/Cug0LkXfrR7hWPIBpZ5Zi45UjcByfhQHHP0POgBJCbhmMbVrB2jwIR2M2KBVN&#10;4KIFayMjaL+VtGPCWD9hp8NYzFhALLBuMrQN4c3eU6smyB/aFV+eP4SOJxZjCm249/l9GF1zAP4l&#10;n+GRy8cI3d145Nx2vH3jCBbv+REzb13C0OM70Pn4Why/cxKfndhACG/C6FM78OX30+BrUoR6WR8i&#10;t4mfBh5UVqwu6iCM1SRAErRhga/khdWFHmEI6yHD14yyD4ZBLKWcsBMQG7mPerjObDDBZXQQsASy&#10;wYqA2w8vfycfgRHgwZ3JXmfIQSDInTYsTjW86p7W9fHyg1GEdCyyrDzWLGZk2owEtBlBAjjExjfP&#10;5UABbbgvjfJ3SwRuNLLiSs1CLBhehBsE8NF93+Lww/3xwdAcnFrzIn795SIOeVPx2/TGuPVkGX6h&#10;Zd7hsXOdx/Nf8Wm4wu7/7foNcTkyAidYPx8RiwM0bckTj6Ih58t20nolHaEALEDmcsgiqYkUFMp6&#10;cwL+GBbEpZaR+NuShjsRDfE/h7RT81bMjI/HG4T7Pr7mlZVrMJOAvS82Gg9x3V8f98bFEeW41DgH&#10;t9uFcKd9Fh7n/3SLjcCgxBgMJ6hHRjXEo9FRaBnH74Rmm03YyvzHAW6/QFjGE8vdQXQr1sxYTtax&#10;zue4RTxpwx4Kphq6JjDmOi8hLFYsr6WnJnQjljHHcvJOT00ImOslJCYinkYblxCP2Pg4xMbGIJob&#10;FssPI3+xcVGIi4tWyxLxCTFqXXx8NAEeBa/XBJspHrY0I205Hhn2JMKEIJccMo1YrspLJcwFEsP7&#10;F8PIDyahuteEi5pxjB9M5i628MPlsSU5On8E9qyejPVzhuOLV7vhnWnt8e6TLfDFc93YnX+Jljsd&#10;E7sHsOSD0di1/AnsXDYVz93fCF+/3x9fvNQRhze+iBVfjMDhzVPwwYud8PEbHXF0w+PY9P1InNz0&#10;DH/YKEJWhq9p4NVDv5NzLaD9Jnz3Wkec2P4MNi4ai1+urcdJAvkcwfDH1W3o2b6rmkxnQI+2GNqm&#10;NQb2aoc3XpqIL97qjwcG9sbY+/rhm68m4r1pPTDzyW7YtmAqln02GpcOz1ZjnLcvHo0NH/VgA2Rg&#10;D4MQ5k6nLnPWQVzHjPX0hITAOIHAVVfo8AcV+EpdLnWWscT6+qxgJTy+EjZgDLMHrTuz8bLRim1Z&#10;KG/RAyZnkMEDP0BYeDJhsdMsWRYH/Ojeyg+nN4fmLJPM2DHzPge+eNiKrtVWeIr4mC8LZrddXenl&#10;LyRcSgm9MgGhBuLsinwkF5QipecwhHr1x3eX96LrxS/R+Z4QpszojnM0yF/vXMOJ43vw252r+Pnn&#10;kxjQLxcvTx+Kpqc+gOfEp/i0ZjmGH5yBnLMfY+2N42hY/jgiq76Ho10Omo7rBFuVj1acB09j7WSd&#10;Sj9Ifpgw1o1YQq0L54qdfK6ElZHVrxOs/dti08mD+PDAPDz+yQt49vRWNN/3Ii79j99w7tpJXLy0&#10;DZu2f4KeoyvQfWglXrx0Eq/e3IVxV07izM3DWHV9HyoPLsHTVw/gkTmLEdfiQySWvoOcxuwhNA2y&#10;gSBkK7WRE/psbALf2kueJTccHi2hpydkAiCxXnWyLtutwhyww+ixKEBLrlgArFISZj5O4w2wdxIw&#10;O1DlNKKAhtbUnQqPkT07k02lLHw8vip9BJ8jEk3yvMi0GwkdNq5GIwHsRB5lK+RwMGwopDk/kRqD&#10;/5kXjSP9C3EsPQF/PZaBI8Oq8PON3dhmj8Opygzsf6IQVy5sxJX+Tpzq5cb1tmb8nmvEz+TJTYuR&#10;5huHS9HRuNywPq6w63+UJnu2QUMcIQzXMHokRiOf4JUUhGbCDDlJx+Mgl2UuSzHiUlMiLm5uh/+x&#10;hzaezwaikRkHo7Rb5X8uQfvfTPDK3BWv1o/GAPJqpikO1x/Mxe/fTkHNgDz8SM71To1DT5mHgtY8&#10;Qoa1sT6pQQNMI7zbxbKBIoiz+J7qhB177TqIfVKX4GeStISAWHK8PjZicrLORxBLbjiLZRah6yPb&#10;3LRuL0uZS8NGptn5PAGy/AXsZvIymetT4Cb/ZDRFPRnZoOaPSJbUg1GrMyQXLH9JtN9EWnAybTee&#10;sE7mskyzGMGuRoZJcpIJ6jGxMIFJ/Yb1+Hx2jfnGVtpSfLJc+BEPF3eMCQ/KVJbshqsxsNwwtspG&#10;LkuYCWEbQZhlTcLKD9l9/17miZiAi3vfx8IPBuGH9/rh0PrXsHrewzi25RXUbH4Zhza9jm2Lp+Ao&#10;W+YvX2qNDfNHY97LXbB+/iDsW/sY9hJ2V898hRM7p+PABv4gu15W8xJnm6Nho+2K9dpcGnyVDbM7&#10;Y3YZa0dNWH0GnNz8Cs7vfwGLX2qCnevHYg8NeRtNe8eGR3Fo1wzUHPwAO1c/hy1rnsTT45rg2XHN&#10;MOuprrh2ci02ffswZj3eB8+PboKbV7ayYXgPyz+dgCun5mPnykk4setJXNv7AmRiaW2CeB3ChC+B&#10;WnuiTsYLhwGspyZkrgkjd5jI6IaIi49BunyntOSk5Dg2kLH/P/b+O0qOIu36RdVSe1tVXd53dVV7&#10;b9St7pZreYeQQwYhEAIkEN5bAYMfzOAG7z0M3nvvPQhvBwY7MAwMZmbe+d5v370jK7pLvHz33D/O&#10;Xev8cXqtZ0VkZKTpzIxf7OeJyCwDYynhcKKXSrceIf1QZLKNqrieMK6jR0DvJNZgBuL8sQw8sQQG&#10;uoJopjJaNqsd0Uwt69TTFU7ynoVw9G4NOH+PerS300VOx+CJhMx3DKqTjiKu1UfYu+WGtxI6rWjU&#10;POLeOpz9+Y0ofWUNpnx+Lpb94yH8+M2H+PSDl3HpuXvg849exD9/+RpH7j8Nn3/yKr769H3ceMnO&#10;aP/gOvS+fw4ueeEKTN2jCc0fX4zUi0ehe3U9amZmEJ/dgtBQnZkCF54wHclBAo6wbZjQivp+dgjj&#10;eS5SxjQbmrAgTtCG1i1EeGIHfMOdqJ7fgXs+fBT9L96IJZ88i+7Dx+Pn77/FP37+Ej/9+D1+/OFL&#10;PPPUHfjiy0/w9398gbM/fgqrP34GW71yO1797ll0URne/u07WP/5szjx23fRu7AeDVMbkZlM8E7U&#10;POYmJAnhXBBrkC7ZVWdMIQrB2MaJBWSBOKC4MC1a5wzUKV7sT4XMOEooESF8w2hkZ5gISvHGEI/o&#10;jboU4RChyg2gnTCt9VM1hxQjZh0CN+6tRgf3MaGrBVO7OqgAo9C3FZqiYd53x9rYJroJ/HMLxuLn&#10;rYvw08F+fHFQAn9790r85S8v4InnL8U/v3wPP//rU3z/5Wb89bM38OK2U/H59jF8u8KLv08K4Ieu&#10;GL72u/BdSRU+Jug+p4LV22/vFhXgJ7LkzTxnwG5SZYmB7agSdsIUCkm0kCVtNCniXirGf20+BN9u&#10;lcC/ZhTgv/brxXtj883nNDUL41WC9Fwe53hC/4c9Z+GDXeL4ZEEU3+w4iCfZgX3TU4PX+awuLC0g&#10;pAuxWyGNgnNnqvRjxhWa+cwLKT41eyND8NuPDdnQRIadhAlJqIwAVmhCc4jNrAnCW4N1ArHmETsD&#10;dlVIsd2qrIEdYJz5uNdj3rbTXw3hrhkVYbbnNO9VmG13jBqv3Fqp0VjUT2AGUeELosTl0FvflCjV&#10;9yQqpbKq4fVrwI4N3sVlD5WZq9qEKvRKbd7YMQRx3miazReyJwwHijF3RsaEJqSYdVyBxM9/Tr/b&#10;FuI/FuE5NEQq8Ng12+Blgurp2/fE+4TdVactwHmHLcMNZ26Lq0/YFu8+fRmOXj8NB63pxcPX7YOX&#10;HjrcKOMX7tkfN5+11Hz/4dWH9OGfo/HkLRvxzF27UkkfilfvPQBP/WkXNIWKEU55EK8JmjCEVcM2&#10;PKEyWZwP5eZ7D8Rnr5yEey/aGo/evBoP3HYg3njxTDz94CY8df9h+PDNa/DuS+fitSfOxj47jMe7&#10;r16NB67aiKfvOBbP3ElA33IU7rl0F1x/7nrce9VueOvZC/DYzfvhvedOpst3Pl6/cyfURumq8P/3&#10;8ka5ePNkgrGfPa5SM1OCnVkxHyJ1dCX0RvQqc2FRvlnOL8iDhzdTUM5nA1JZEXt9B7p6i07xYVqU&#10;QGjsMT+no1CEJ5gyPzBZbaavpXgNkgRzLep6huAOJ9hJUZklakxowu0PEQhpDM2ZjkAyjmh9LdyK&#10;62dqzIfgk51UegSxvgksa+rXa88pnPnORRh+axNq3zgYHa/sgV9++hx777UtXnzsdrz16q24/oqj&#10;8N03H+B3h8zAV5+/iC++ehZrXzoLG79/AK99/hTmbWjA9A+vR897Z6JnTSPqFxJuM5oRobsZptL0&#10;tU1EkqpT0DWx4eznLwVkmwrQJjxBICeYRgZaEJvchuCUbsSXTEb/0+ej4/Xb0fPSLbjkxbuo0h/B&#10;LntOxudff4Sff/kG++w1E0f+bgm++cubuOmz17A/lfLvPnkZd3/6HLrWNuL1795H66v3oevdZzBr&#10;Kc9jCtXlZMJ4kOeTEyO2rzmnNHda84Y7Cd2OtPOpTIFYL3doBgVhHEhHzKwJqWIN3ilmLEVcHdcY&#10;RtTMdPCwTTYGglRqcbRHy9AR8aOX3kya8Enx2dUruMlIkND2obvWj2mtCQM9vQKtGRMNiVJ0sq7i&#10;wq2aukZl3FkTRlcihEcrxuHfJ5bj89MC+Pa7l/DBRw/hb9+9geefvxwvvnIvPvnoBfztm/fw9TNX&#10;4iaC541JhDW9nc9bw/i5NY5Py0rw19JyfJJfgB/pFX9Hpf6XknH4trAIHxLIzxGegyY+TC+YZpQw&#10;n3+T8hxbBWNCuJPpeD7bX984jH/3R/CPQR++I0s0J1kvhbxLiD5HU/4v02rxwX5d+POurXilI4zv&#10;FrTjTf4/j5eW4ODiIuxUUYr1VOZHlZRiH7ahfXgeJ+YV4CaKn+0IcjuPuYHnU89zE4T1sfpalgvE&#10;ToyYSpip+cFTiqcanqPAawfrGsg2AbiWKlhpIzuTFD1/zSeOcD/6E4SjVMT+6gpkkmGzPCYaZWNS&#10;XJL/rM/vQZBQDIQqEY069I4leJBMiKqt2ihhH2+gm2k0Qpi6KwlifXCG67jjsQIwezvZGF6YsWPz&#10;jFqr8pSjqCgPhewZFZbQ79J52BtICSdTMQQJnCD/qRCP0UgQP3nl1rjrjEV49Nod8daTv8drmkd8&#10;9/54+f7f45m7D8a7L5yP+y/dHW889gfccuY6PHPbobjlgh1xxwXb4vGrN+D+G9bh9UePxJuPH4mL&#10;j52Dzcy//vAR5sWONx44gC5cMVIarLPK1yriLJQtiBMpLy7ddwCfvnAanr1hIcG6Dq88dRhe4n7v&#10;vXktXn3qBDx+52F47+XLCfoT8enmK/DR5mvwwLUH4qV7T8YdF+6Gh245Addduj+uP3UfPHvPaXj5&#10;wTNx1em74L4r1vF/2gNP3bI7ElEPQew2HoXeOJQKVjjCqGFCuJzKQbMhBNmCQl3DaoylwtCyrq+g&#10;q/JyeiLjisead9t3W90KT8B5lVmzHtyhGgQSdYR9nMeIEKxhgjgMHyHsIoQ1lzhWk+D/n0amuZPu&#10;r34jrQnuOIFcR+iysYaohJtSCVRTJXtjYex71AoqYYIx+0vJCk/UdxN8Pa3IUPk19Nejc0otBl84&#10;GMNfXYqCBV5MmZLGiQcswbMf3YnbHj8H73zzHBataUZgF6q/S3uRf2AV+t44HZM+uQR/euUMXPbg&#10;iVj8xa3Y6u2LkN52BryzZyI1ha78IFVlTxfC3ROQ7G9E3fgWgs6BsLVcGCsVkBVHDo9voJpuQpww&#10;TszpxISVzTj7y7cw793HUH/EVHzy5Wv48ftPcd/DV+Pbv36Km28/A3u9dBh8z2yDcftGsObDV5C6&#10;/hhc/tptmLtHP/74yQvY47OXMPvLVzGw1XjUTatDy2SFR3hNeBx1DrJaAljQ1VQ1/aadfuFZPy5q&#10;U5PPLgvCMkFXP6UfqI3AT4WsFzr00R8zdYqd8VBKH5uJolFgCAYI0xo0ErxpqtxoOEI3OkK3WFOt&#10;6G2y7bZpHIZt0BmAIoxpLVTFglAT1WgP99/FfX/eW4y/H+bFX+7eCR/eeSA+mkWQ3rk3vvrLc/jP&#10;v7/GN99sxmcfPIz3LlyHn06fie8OSuKH/QjK+SH8a3wUP8bK8TUB+F1JEb6nYPisZCy+LyvEjxXF&#10;+GBMHj51u9FHkdFGqLXx3GWtVJhtNKlilbcz3xV0YYAe4IfruH/Fn7evw0dU1a9zHx+PycezBYV4&#10;ubwUnx3Zg7+fOhdf7N6Cv61rw5uLkvjHyhl41ePBdWEXDuF57Ml2cqyrDEeOG4tj2HaOHaeffso3&#10;ED+EKtnMY+YxG8UhWl1QP2Q6+mOmGXJKJjUsCMvSgjRBXEcI1/v1dp2jhGUasNP+FN6Is10rTqw/&#10;vf4cV1yZ0PYxTSg04Sf55dY63ypwGVUWCFSgJuHMI47GqlCf9KGpnj1DDW9WXTV70irUpsNIstG5&#10;+FBUUTFrcE4AHksVPCYL43yC14CZQM7PH4MCWmk5IVhfY2KYsbgbXXVFdIdKMKmZvUe4CDvPa8ZT&#10;F8zHS7fvgkfPWYEPHz0O7z3+e9x/1b648uSl5mfrP33rWuy6bAJuPm9bXHPKYrz08HE4/YAZeOyG&#10;DbjutOV4/v4jcf/Vy/HGg4fiAyrql+/ZA8/fvhuevnknvEalnTTziJ1ZExbAuSDWK872Necd5wbx&#10;xj274LEbF1Jx74Y3XjoRn394Be64ehd88t6NeO3p3+GLD2/EI9fvi89fuw7n8CF46pZDce/FB+DD&#10;py7EzWduj9cePgWP33wY3nr+Ejx+y+G49sxlePC2dXj0pnU8t12piCsR0FfY2PsrJKFQRH7hWGOF&#10;xflG6Qq0Wi4pLcI4QrikLB+JRNSoYS2PY5pfMA4VFSW8B1TN5fn0XnRP9aF+drR0jeR9KI5sjMeZ&#10;u/UwBiZ2YTFdt3gkjmXrNxC6KbrDdWz8GfhiaXii+jCTABBDoIYwJxj8hLI3GjOxYy870kRb48jH&#10;y+3HaqLNVHHNCXRMSmLWl5cj/vROmPX7Cdj1wGlov2oGHv/wfnzwzjP48a+f4Kd//BlnnL4BF5yw&#10;FM//+Vbs//0jmPrxNTjtjMXY8a+PoP6903H/R/civs14jOu4EQU9F5kXJuL9Gfj7tkE6C2H7yxxy&#10;/xuYygRho4qpTOvN1LZmM4UsOkGfwWxDzewWNM9rwF763sQbtyG9Sxqx/ZvheXQZnvrpJfOd5E8+&#10;fx077zUJ2+w9FfPuPxFHfPEWJr37NB6iOn7ohz+j871HsP7zV/D0939F/YIWFI8/Ba7ODVTDLahV&#10;vJodhf0NO2MapDMzJaSE9eU1qlimydbaESgLvFLDRhVrBkUmAS/VsLVaA9cIpnSn0Uw46LONCQoq&#10;dcwt9Uk0sH2qPcd57/TLERGqsq6GJN1pKmJ2wulqvbxAYPM50LcdNFDVxM6/lWDorC7HV5PH4vMN&#10;fnxyYAk+25TCXz6+Ed//8CFuu+043H/b8fg8Uol/XLsN/nxBN7765DG88irX07P4G72BL363HM88&#10;egZ+/ttbeO/89fh7bTn+ESjCL55C/FLjwvfuYnxC0dYR4rF4Pm2EnhOOoBKmIGlViIJc6qAw6abi&#10;HCKIf5ntw49bJ/D3Fd14lhD+a3MaL1cU4sPDW/Hha3X4x0tz8dS2SXx0eQs+PXcYb5e58cUes/D+&#10;1HY8yw7hIoL2EAqUo0uLcTIBfAKXzyLE9cvSD5BRR5JfUuOCsTNo5yF8sz9gGg5RGfuRjhCqPL8M&#10;PQ+Z+QVq1k35K01IQ4q4XlPYFKKgaeBO+6nntkn+D/bNuiTvS4LLdfSEo6wTdZdizMjgjok5Oh/u&#10;CYeraM6siRgveF3aj47mENIEcE24BANdMTQ0eDGtK4re9gCKCQs1fkcNE8T855z8qOUXjIE+2yil&#10;p1d6peL0hp3AL/PxgsuaAiV47IqluPvsBXj74d+Zn8F/88nTCOCzcf0fFuGey3bAWXtOwj5LGvHi&#10;k0fjlrN2wA0nrcYTN+5PBb0Hnr5mLZXrrlTEh+HGPy7H56+fQ5AfhFcfPgx3XLIErz1wIOLeQiSS&#10;nhEA55rKAnGqc4JYceTxfIiuPbYPT96xPZXsHHzw2kVUvVfgyfv3xl1XrMTnH1yL2y5dh3eePRcf&#10;vHIpPn/lJnz+xuV4++kLcOFRi3DZSTyfe4/FF2/ehlvPWI0dFzTgu8/uw8lHTOT/dBruung+3Z0y&#10;4w3o/9esCTtAZ2ZM0ErLi0wDE3QL6E4VFBZgDK93jF5Lki5oFR+icezkBGN1hLre4wrz4A1SCfsS&#10;cHnjVNQx3uMQ3B5ee7ppVa5CHstP87IjDvN4AXYA1ShxUY0H2IipfOesmG8+0BSuTWDffaaivoHw&#10;6uqgOiYUCGF9OU8vGARrCAsCWfHLSCpuvoew8wF7UH1OQM9WjUh8dAEiqwL4+rh98d2DV+CHv32A&#10;b7/6EF9/yfTbP+PJJ2/HofPbcQ2hOGtNGL1vXYaWp4/DmqMX4KrPnsfAMfuieWknyrfaEXlNV6K4&#10;eQ46Zwq4dYj3EbRU4BbE9XT/ZSMgpvpt6KNipiIWpAXkGWsnYe2mbdCir7gNZZCckcL537yPJX9+&#10;AGcd1INn7j8D3xOq//zn9/jpx2/w008/sFO/GIcNeLHDjBgO+uoJDLzxEC5+9wl8+a+/4uJPN6N/&#10;lyPgH56CuklpjOu6DdW9s6C3+xSW0LFHZkzIqIatApYJvpmOOtRJKTOV6UM/kUwE4Xpez2y82AzW&#10;0TSPeH5fBo0dzVRZepPOQ+CyHbJNyQrZaVdR+SktpQqtqipFE9tzCz3dFjZ8QbyO6jhNT1YvUkzp&#10;bDAw12BZJ5+HCQTFPyeV4G/L3XhunyDe//OL+Me37+BVdgzfHzIV3966EX8+dxBf33kanhxy47NP&#10;X8eP//gAN+09G6+fvg5ffPYM/uuXr/DgfkP48PFL8N3ZG/FvMuKb4nH4T7gQP/H506vK3VS9nYRb&#10;O8FrlDGP30bQtdOUtoZc6KKa7QlU4p9DfvzzksW4sbLafBv5HxfNxy9fTsEnr3Xjw6eplr/aC199&#10;uAsuzZTgPZcH3921J77/4Fj866oN2Mxn+hRusyePf2FlGa6ucuHK/BKckZeP08mrF8eMw3mEtQmN&#10;8Fykbs2UNIUXmErBKnygMEScilcKNk4VHKV4isZcKKscx46uDPHqMqrfKsS85azjKGJBvTmU/TgQ&#10;4au/dfFKbPQXYS+ydE2oCOuSVRgjGJZRRWlWg8zHHXmqKxCJOjHiRJK9aZ0PYYKrjmBK09obQxjs&#10;DGNybwzdzTGMHau4pGLCDnQVkjAwyEJBA3u17NkL2QspZiy3eizBoU7Ay566mv+4YOxXr8gbdetp&#10;k/Dhsyfi0evX4fRD5uHj187D7/ecgQcu2hV/OmMVnrhlP9x1yTqcffhM/GHvHrz54NG459Jt8fhd&#10;u+Kx63bGO8+cgltPmoOvXz4VX796Nh68eQ3hvDceu3kdnv7TOiR8BYgl3AgmvGbusgCsGLEG6owS&#10;jvtMaCJGD6AnU4ynrt6KangD3n78EPzlo+vx53cux39+/hSfvHMVbr1qLZ575CQ8fsUabL7jOHzw&#10;zFl44Oq9cNcFq/HKg8fioesOxNsvXIwvP7oL15yxAx6/c3829E149eljccK+Q1y/DV2gEgT5wDmh&#10;CUKYingExu5ydmBuwreQ98ZnvpTXlKnE0btOhYuuqfkJpQoPr+dYc02LigtM2tISRyLTiGCU6ire&#10;gpb2KWhv76Pnk0Q0Vc//uQbVVFSReC3ztWYMwIA+q8LzywtRUFmEYnow4/gAv/3qFeyk9DGaWgPg&#10;EN1lvVwgFZxoTGFw2iTz6yr69WF9nMYvRUYVN2lxBt1vHIrFJ07E2VNascv4JG4493d4e/Nd+Ozj&#10;R/HDtx/hl1/+hr2n1uC+fbfDtmsbsM0X92PKc6ehZu56lC8+Fqk169C+VSuKO67GmI4bUDvUgAzh&#10;2jDA/611lQFdHZWmACyVaWCcBbA1C2f9mod+LSM8vh3R9k4kJzWjeUYzTv1sMxa8cC6+f/EWbBj0&#10;4rsfviKE/4ofCeMPP9yMPbbqwOdXnYPrdp+D7d65CXNffwAHPXo9IivWYFzf0Sjvvxi+/j7UTO1H&#10;cdvtCI6fbJS4VcHhrIcQaGCHSE/LUxOEm52oBuBCdVFewzhqW1NI6yNIVMjuYBlcFCWBmmp6IHwu&#10;a4Mm9VIkBGsiVF5BM0BXGwoYtRVmoy+jl1RI70mzmoqKlM9nOdWXpol6KlDJ+9rC+nHCRmGK+oBC&#10;GQFMbKpFG+9lRyhEGLoxmdv8fUE5PnvpNLy8aQOe9eTji/2a8fpOUXx2Tg3e3MONb4+bijfv3BeX&#10;T4vibz99hJ9/fA0vb74BPzzyRyrkh3F8iwvffv0C/vH5ozjNVYwfCkvw7bix+IHP1S8FY6GZE61h&#10;3wh0W7JmQGzUscvkuwm7dqrUfy6uwEO1Xnx6Uiu+esGN7z4djw+eGsJXDw/hvcZqvE+oXp03Fm8W&#10;leCDffrx+U3zsfn+KXj3vBl4gd6FprWdXVKKc4uKcDmhe0dJJa4im/R7ep9w3eVV7KQogjTgpmlo&#10;AnAtU303ooZQTTIfdJehgp5meXkBSkryENVYF9VsubuA7VffkqhCVVkB3BQ5Pm8pwtX09Ol9HxAt&#10;xc7ePPyx1pkAMZ0ewX7JShySKsOtl5+IfbcfxBjFH6WGNfvBx97S6y2D31+BcMQBsYAs6icIrkzC&#10;hXCoFO7KAvR3RtDOh2T+ZLpTcfYeNf6RkITMqmIbN9Z0t1KaQFxaVmLKpOAUK5ZSlhLX/ONUaByu&#10;O2US7r10MV68cyPefOR4/OW1a/D0nYfgrSdPxsn7TMCNp2+DF+85DOdtmoqHrlqPR2/eH4/cdAAe&#10;vWVvbH7qfOg37p69e19c9celOOeY+bjpnPl48Nrt8MIDe+Hei5YgHig2/4/Urx2k06wFgTjX/DWV&#10;6EqV441H98cbj+yPB67cAU/cth9ef/JIfLj5Ilx7+jI8ceveeP/1K3DGpvl44+WL8N5L1+CZm/bD&#10;E7cfw/M6DM/efybrXoO/f/E43bVj8e7zZ+HxO/bGPdetxydv/gHP3rE7lUkxYrwxLk8pe9dSKlhe&#10;E3ZS6qAEVoUmiotdbFhBeOiOdWXoglYU87wJ6IIAImy0RVQ/utZqhOMIZa+/FHWtbQjXpHjfIuib&#10;MIhEQxPqUo0YntmNcDctkUYopjnD9dx3ATtMejaEuAl3FCgcwsbM52PSlE7stm4SJk7pMgDWT1pV&#10;UxGHYwE0tdahu68Njfrxy3TMdGwRAtlH97manZo/5Udc305oDCDVFEFbdz3heSUqak9FWcNZaO5f&#10;gMFJvahq3oi6re5GePh8dMyfj/pp/ShoPg+FA9cjPbUV4WmTMXb4DrjHbzKKMtmVRrKzFvGuach0&#10;E7LdhC1d/kZC1lrz+CY09Taa1Khjwri2tw6pToKRqjPO7aKDfUhO5rZzu9CxbBCZVX1oXTAegfEH&#10;obL+jwgN3IW6gQkYGO6Bv/8hlDdci9L2K1C79VwMbNcF/+B5iC94isr8eTRPmgJv+3YY2/AwvQF6&#10;EASxVLgBcH0UQcJWIA41xqhsgwjo85bpICrYaEsJq4pq3nuqv2p2yq7qYmPV4XJE0z6Ue9l+PCUG&#10;zpVso6syYSyviyMddaFGvxXJDry4uNgoYdOZEsKaalpM9akQYRHvrcKCLoKwNqGfBSKMqfDmdoSw&#10;fWchFneXYBltYXsFDuzNx0/9Ffj5oAze37YcX/2+Br/cORv/uHcJvj06jU/+MAWff/Y0XtxxEJ/d&#10;ehweePBM3HLDEfh+wRA+aQjivN8txI9/ewp/6KrEpekqfEYR8Tmfp294Dt8Qej/To/tLeRXVsAcd&#10;dM9lBsJMO6NeE55oN2/VUQ0TxOMJuG/28uNvfOYfopJ+mWy5nvZxXgHuLS3C0z1JPEGF+/rYfPx9&#10;PT2as5rw6XOz8cq90/HLa8fgnckp3Mj/9QS2rZPYGVw5Lh9/KinEo9zHjRSNesnk3mjQxKSbAhSc&#10;FIVGEQeq2JGVIuYpM/kYuSjIev3lKCkqRRE5VlmehwB54nIXsi0JzIUYbvJhjmsszkzn4VQKy3NS&#10;hdglXIy1sVLD1D0jBVjC+7g8UoYNcRfmR8swxu+nCtPgUBV3Rjc4oBcyaB4eXH8+HjyVrEZtyos4&#10;D+T1lvBGBuCtKkRPkx8NtVUYGmwcAa41gbijPYXKynz4uK/amioU86IJKpreNi47ui91LAWmmHEg&#10;WIX6UCEhejSevG03DLfzJkTz8fIDh+HlO07EV+9dTyVMV+Op03Dz2Svw0ROnYLuJQVx7whBOOqQb&#10;V560DM/cuBdefORgQvcgvPXCWfj8g8uw+YkjcfslS/HO08dTEe+CpL+QitgzAtxAlCmBbNOR8iR7&#10;5Xgp3n/hJDx9/+54b/NJeOeV0/D2s3/Ae8/9AQ9esRbnHzkLN/1xBZ6/41BcccrWePuV87D58XNw&#10;9Qkrcfu5a/GXt27EjL4wz+M2dgjb470XTsCGhUn88ZBJ6E9U4NOXT0dtgDc37HzSsoxuZDWvRR1B&#10;VkA3s6zCh4qCAlSwYVWyIysoGYfOpjA2bjseFRUFxuso4fVT4yvmwyWIqkOs0gRzKtXmDoGoGT2T&#10;+zA8fZjKqgahmgZEUs1UrFKvBCuVkGbBCL7aXmEmDQTK6ql487n/sYV84PQ2HiFbHQ3DxeuUrKtF&#10;gM9CuiHEex3H+L4mtFCRTpzSROUchyfiN+o4lIog1lDDMl7T8XfD3fkcytseQc2sJ9FBCIf6roen&#10;+zkkJl+FnuFmtE/JINI3gLKW21HYdhEaJ3XAs9UtGJe+DIn+NEGaRC2Vd7olgVTrIAGcMhCWa9/U&#10;IaMaJvBlArGgXNdVx2W9QFGHqF4j1osTNP3StHktmmq9bmo3GudNRnL2eIyruxLlzbci1P0wOpZ0&#10;omroHISHXkSo/zpMWLMMM1ZNwNCyTnjb7kTpAMt7nkfTpBa4mm5DXvstaO/voSrnfjsyCLEjCjbE&#10;jfIN1YVpIV5HekD0MpW6QuUoYwOuDlURllRcFfnsiAtRRfBWscF6o2yP4TJ4Iy5ECOBkewN2oQja&#10;Nx3CNhRM5cV5iNOrLWCnXcx7XyqPhvdRJoVcxGXtM0q3vJOeaZJQCVSVGDe7jmqvmR2/PkXZIjea&#10;bX/7cePw0+RS/Hs3wu8wP34+txtfnNKOz89tw79/2Iz//q+v8NEJe+Cj3SfgzXduwxdfP4X3PG78&#10;lcLhjd56vEJhcDufy49KXXh1ZgN++Ps7OK+pCl/nleKvFAzfjR2Hjz0u9FGpC8JtUWcucRsVsmZQ&#10;dIQ1eOcmlAlmXpOhUCX+dfpcvEGmPEblew/TD8cU4KWxhXiGy69SHPytoBJvsq1+9toUip/p+McX&#10;R+Nv35yPr57aAV/sQg/7kE24yeWiIiaES4txZ0EhXsgbhxfHVbCjKMGDvJbyBvR6teK8KYI4zmsR&#10;IXT9ZF41O8lKXkNXdZF569hLLyHK6+j1FFNY5qGyqoDpOF7nAkK5CIO+fFzQUYmLGvJwTlM+Tm+p&#10;wFp2mvo7NFNCABdiQgXbMtXx+EglxujVWl9t2KhizUFVeELT2TS3VX9RqsVSqizFimO86RVUSHJ7&#10;qtkrV7N38LCnHpiQYa/rDMhpnrGgXMned3Z/BHH+I8Wsr3CFgTVN8DXxzGyIQnOQpcy9QReaIkV4&#10;4bY1VMN7Y6fheuy/eDw2LpmA/WancOr+A7joiOm44pCJWNjmQzRYxE6knBevFAHC3hcoQzxUhDvP&#10;X41Hb9qI1x46HL98fT/eevEEPHXrBrzy0IF49ub16EyUoSftRVdTAP0dUbSwB2tv8GN8WxRNabpF&#10;6Wo00xoyAfSmS/DIjWvx4Wt/xCuPHYo3nvsd3nzuDDxx1344ceMgjlrZiw1zGrDHonq8+sTp+PHb&#10;F6iez8beM1qw17JevP/ixXjnmfNx/QXr8dj1B+DmM3dhJ0Z1Ukro0cXRa44B/v/VdG30WnhpWZlR&#10;MR4XFUOHH+c+9jyGD/49Cr0xhDP1yCscg/E9MaRr3KznTGfTdXRSDYhWmrwaYe/MfgzOm4iBWUPo&#10;GOpEHVVg1+Qe7HDI3hg/bSLd+VYTXtimbzzvfYmJKSrWLKhrcNCqY90zAV8KOVEbpxsWImTVgVHx&#10;ErahSNAoYMWKo7UJ1GhgibB2h/2oCtK1TurD5mF4COW4PuvYkkYLFWL3QAYtg61oH0qha6gZHYRw&#10;66R6tEyk9dehaSiDxNA8JCYsooLvQ8OEFOp6FU+NY/7yTkJYv+DcQQg78dW6zjo0GhgzZZlM6wRi&#10;C2YBOdZK0BPGMZ5HjB1HrJsqWSGL/noCWd86nobw+FakhrqRHBxknTmo7xyPtkkZ9E1rxYQ5zRjY&#10;ugv981rROpP7HG5HemABYbyEKn0YNY1NaO7LoF7gJ4g1/cxbE0KwNoBKQqqUbabCTwXso/gJlhrY&#10;uugVVXqKUKPnrpHXjY2/ylfGtBhurWc9d5CeK5/1SEOYjboce1IYLakNooT3Sm2yrKyQHhLvnWmL&#10;ul98xpgWE9ABAqNcgOZyGQVRCZ+/FMHTplkSiRABqE9OetHD9n84O92fZrrw8yE+/HBYAF8d04Wf&#10;LpiC9/dswL8053thA/7+49v48ac/4+O7T8afexpxn3scvq8L4NV9FrANfIiLqeTvqPPiy6+ext9e&#10;uwMfFxXhGwqKz6jOP+Pz/da4ckzgMTupVKWG22NUwubFDmfAriOqMIULncx3U6TcQyX9BAG8uaQU&#10;z7Kj+FNJGT7KK8L7BaW4i8/le6lqPHBjN955YSE+fnd3fPPFKXj6pd3xX3+/HW+smYAf3NX4R6UX&#10;d5FPd/L4/0y34Fqez8vsFD5duQ0e7UyYmLQ+xylFLJMK1huJivd66Z24qzV7qZiM1Itqlejgvaij&#10;0HS5xqGKkK5yE9a0KnodGXcBzm6vwoX1+Ti+Jg9/bK3AyfXOS3KTwqWY5yvAkK8I7eRvjOAeU15O&#10;dUq5rqC+Buv0MoC+WaAwgv6ChKMUstZphkVRsTMTIndA7rcG50YH77LL2bixs07gkPJyHhaN+stt&#10;0qcckzy5GU1lyIQr0NFRS6VewJ5orHnJwMUH2E2l0D/QxAtRAB8VtP2uglJN39JUOU+gHL2pYuy+&#10;vJbq9EQq6OPx4gNUyffth8eu2RHjU3T36HJ0Uc33ZtyErR/dtT70pAKY212LYbq88/TR7oQLc1oC&#10;eOKG7fHSfQfi1cc34Y2nj8FrT52C6y9Zjd/vPh7tfGD8bCyJWDnOO3IOFfC12GdJH2oI1qaYB6cf&#10;sIwPWDlBH8EQXfMyKpTKqiIqlVJ6Amw4hHFjUi9ssIMryTdzhAv50OazoegFmvo1OyG1YAeUVcfY&#10;IP3mWhkwmo7MUa4Cr8qNmmWZA+Wx5md7Ooe7MH5GPzKdGdS0xtE73IneGT0YnD8Af0pzwunKFlBR&#10;655wG40RaJ/an/alVI3c7aFHQ8U9rmgsYqm4udZFfGaStVF6F2F6EFR6yQh8eskj5IePjdsV0g/E&#10;+gjgIKrkbaRCiDeljErsGWpDW28NWgXj/loMzmlH/9w2tE+uR2M/lfxAGg19KcKvARPnNfG8E1iy&#10;ppNgJcjbYqilex9rihGsDSxLE7oErSAs8PJ/bSZ0lTZ0jVoTgZzpIHybaxEVjKmqQ81U6m08J8Kk&#10;hmrb/MJHXxp1zHfMakKmP0n4J9AwWIu2yezIJqYxfmYGq/dagAnzG9G3sBFDW7egfTCFpv4Gnncz&#10;Mj2sO6BQCffDTkEvY2gGRJhqOEbvIcTnTd6Bh8+F1K5LX87jM1vhKUA5gVnGNExvySsAU4FVsqGW&#10;My2l8Cnl+qpoFXancNglQbUYLsGqWg8SrlLkZztStSs9C2qruneCb4iCqIt1qiqL4ad4Ebw9bFcZ&#10;3u8WwqCdHWs7wdhN2N9C7/jndR58d0AY3x4RwSc7J/DNyT349qQO/HzZcnx4YD02V5fhmfFpfEZv&#10;+dsrN+CNC3fBX9lefyIQN8cq8NWDp+P7r97EP/58H76l4vwuvxBfj8vHp2TFx7Tb+Gx3se1IEbdL&#10;+dIDbY9TCccI4IhTblQx80Nkjwbo3qd9OyYPP+aXGih/xWM/RzH1k9uP+85twCv39eHvX/0O772+&#10;K/7+zYX4/se78cFz2+C9hhh+rIng4aISPEGAPsEO/Zf2VtxCuP+5oBxv5o0liBUS8aC2usIMumWY&#10;T7OTqI9UIxmvgI8gLq/gveO90TjWORPKMEjPup4da1OwGB28vhUVevO4EBXl4zAULcIezaU4jer3&#10;2qEKnNRQhANSDlMPqSvDgZkqTPTnI0WvJ1SmwXc2PpleX5aaddGlVTxXN1B/grKUshTRFjAlDPQ6&#10;tIA6RmDgPnJjxNa0TuD4dbmjhgVk5aXCCCg+KBXleainK6sYlx6sEp5kF13PdL3eyNOLJHyY/HTf&#10;CWw/H+DyilL+8yXGBHPnZYdSJPgQ97aEcfIxi1ATLMR5R8zAI39ai+du3Y2ALEQoVIbxmTLsOMWF&#10;Hae7MYVuxP7Lm7BxVjXmTqhClL1WlJ1BOlSK5+/ZGS88sivuvWw17r5uWzz78O5YPTWBWqoUhWr6&#10;CIQEVW4mUoLfbVxBpU6vgg98hK5fMa+rRrLLy4oxjtevgGojxButl1wU/1UMPp9lmpqma2CnqlUQ&#10;co3FxU5ZAaGsaWkGvLmwHU2dckKZD7wZJKW1T+5AmjDomd2H7uk9bPx+9NAFbyUsJs4bRDgZMKDN&#10;3ZcGVs0MDHN/nPuXz3IzPc6scxq5znfy8AAVchTxRIT7ihoYV0e92P/Ig6mQCWsqmZL4VFRGu+Cr&#10;q0FD/6mIEtB1nU1U6O2YsdVkNBPG0xcPYCa9h+32nY6e4QzGT2cn2B5CJxVopjOMZoK6tjWMVHME&#10;yaYQUryvqWZNm0sS6nMI31bUU902KyxBEFsTjJs6U2jpqkUzr0N9O8FIOMdZVy+gxNvrkemjmu1r&#10;xuwV87D+oI0YmNfNDmEhume2YfLWPZg4vxVTtmrB5AUt2G7DJMxf0optd+rH8u27sWRdD5as7cLv&#10;Tl6J7XbpR+/0el7bFDK9KbTSS2zuTSPTmiJ844SwOo4k1TGhXM98Y5Qdl4cqt8QoXm+YCp1eTrqR&#10;nRo79fyKMVTBFCds6GUVhSgsYyddWYhKXwkqeV3X1LiwLlmOS1d2o4bPk/FI+ZyYWRN8hmqL8jCN&#10;9RdQma2vq0ImUIEGerESARrx1/NUUjQGZSVj4SqhOuY6/UpFl68Cb0wqxc+3nogf19ZibtkYfHpI&#10;N75YX4sfr5yPH64axA9XzMWnRzfgi00t2DwpgEfDBXhnag3ef/tmPPfqtfj40yfxr+9fx0uHLcYb&#10;VMB/pbf7HZ/97wjirwjSL2h/cpWhm9BVLLiDarg9Vo0OgTgbqmiPszxONUx3vo+q9IcdUvj5zC78&#10;O68A33P7j2l/H1OEl/Py8eXzS/HXN+dRaKXw1QcH4YfvTsRrL++Fl188Gv/67EJ8V5/BGwWFeILt&#10;6e+fnofvqrz4obQMn3FfH1Ep38N93DchyfOoRJReSdhTaqaqpXleCkf49HuQZeMQ8ySRcAfYWRGg&#10;rjzMjJEznnwsrvUiWZZHQViEmKsA7uI8XusCNFfnYbx3HG7bpQsLQ/mYQqbor5cw36PJhdm8341k&#10;SEfEhTEK5FvIqqGp0RtYskx/xiWlYiosLNgCpCMq+P8AWpnqOCEJBwyCtanLvBq90lyYGHVGxaX4&#10;sdPYxxFgeQRwIRVZCSKJMiQSJdhmGyoa3ii5AeaB4o0uNvHTApMW8ybHIsWYQdd2gC5HisrjpL0G&#10;sPmBA/HibRtREypGNFRFkBejt7ESDSm6e3z4qwnsdFRhmFJ42EB8wUozXe/lB/fFzectRSSSj+Xz&#10;IvjjpgV8mNkRVNPlozKv4MPu97MXHPRSkesFFue8BFqpSL0RJ5UpqJrYKyHmgE4xPA2QOWDTixpq&#10;dAoBmLfkTD0nr1Qw1DU03ga3yaOLZq//WObzeZ9MnJd11CgFu1QLQbdkABNm9aKcrnCXvjw2uZnL&#10;HRheOoBQnR9RqnXdAwvfXDgXUFXpnF1VVFF0afU/6X9T51HIddWKpSXDiKeTZupaok7TrQLIa9iI&#10;guAsVLWcDm/bacgLrEJJ1XSUx3dCZc31qGyYhvL0aUj0LSf4hjA8ux7DC+oxbW4LlaSXCjdhIF3X&#10;naSaTaC+I04ox1HbRkVMKNc0h5FujhLEE4wClfq1NqKKqYCbshBukmXXJTTTo70B8bY6jK1ZiZL6&#10;w1HUdDyC7YtRENuAsswKFKQuQknLoYgM7YCqhluRnjAHA9PimDw7htmLMli0sgULlrVgeFYDZm7V&#10;gJ7+BDqHeKzeJJV3HG0TatDUnULXYCO9ggp2UPTCCOE4FXiiOckyN0FbiYpIFerr6hGIUImxQStk&#10;4SFsq7whRKOl8EUqUebm802olhCiJS4+X1St/d5K9NATHORzN5mKOOp1YWwBxRHbj5deVjvBfWGH&#10;HytjLlTSu6rivZJQEaQ13dTtKkclvZoStpkEPVHNe1VIoItt5csNZfjX+gBuZzv6o2ssnmiM4C62&#10;t2vSLvxlfRP+89qBeHuXDL7e1I6tPWVoo8t+en0crVSCHQTLMFXhl83l+KayCN+xPf6rtgJ/LxuL&#10;f5ADP/L8vhtTgEPZFibxuD2EcT/B20cYmTTswnjCt5fLSvsJ6qFwOT5uLMe/Lp6Nf/pC+OesDP51&#10;1Gp8VlmGhyJU5mfW4YJ1Rbj3OBeevWsGPnprB/z0t8vx1RdX4W9P7YznPBV4liLzHxM68ESHF1+f&#10;sxGLqIb3ZtubQk69mV+EY7urqMSr4eX1jQUqkSAfaugR6/MOM+r0/YtCjOd1jrjGoS9ehNOnlKGn&#10;ktdan2/wVaO0NM8MrlYQ2GXMN/A+Bivz0U0YXzIjSXCPgy/7jfcI/zePm54PFbTeB1A7GpMLTqt4&#10;bao/o66YN2rXQlem5f+DOfBVvLjCbOcoX2cQyUIozpuqWQKaT+y4UQUoIrDMiC9N0CosZRn/mQDd&#10;nXlbj8Xuh1Vg1rYxNvRKKogKlBKWJYRxcTnhKxXP7UsJidLKKrpyvBB0+yp5YcOBItSzF4rxYsYJ&#10;3EigmL1cOa0U9fFqQpjKlr2uy0eXkA9iJKlfRS6DRyP/NUEEk0H46Vp7eHH9MQI6VoQIlXBdygUf&#10;97twfh8S8TJUuaha+P9IleubwC5POSGq2F01O5kK+NmAFK8TUDVAqamDSn3+oGkgFWxoZfx/PVQl&#10;Hrk6bICaBSGY67oIjOZNOu2D9QtMB8fry2trRsbZEPPGjuMy1xPGmfG1yLQlEK2LoHNiB11hejz0&#10;BFoHmzE0qxs7bJyNhvZa9sa6R9w2C1/dD8311vXXAG4o6kdDUyPPr9x0Korpm7CKOgzeJ2dOeDkS&#10;qSiSNTXINKdQ3Hc4xgbmo5Dqo6CaoOg6iNBJQ7+bF+09EnHur7zpJLrlG9FFiNW2hNA/KYkDE3hP&#10;AAD/9ElEQVSeybWo640SmFHCOIm28Rmq+CY0EMBNHQnUtSdQ00QIt0TRQLXb1N6GVnpMLR11aO2s&#10;R3N7Bm1dDSYva2GdVsK4vSdtrJH/b53CTr1thHEdqlt3RnniYLi7/4R4/ypUtm6PUMckRFtmom7W&#10;GahIrkGw6y5EmnfApOkxzJwRx7KlDVi7PSG0sg1zF7Vh6oI69A7WoGN8GE1tMQK2ENGMFw0dSXYW&#10;CareSmOJJn1NLcEOvxxhQqZaz1OoCHqlvdpfhplU46EaqeQqen3syNmoQzXVZuZEaVWhGch1UZ1p&#10;hsU43quyUrYNwkydpJ4PJyzhTGHU+EOZPFa2Nd1PKWWnnckTY9tifT2rGmPxukrgrypGa8xHherG&#10;TXUuvMnOZWfCVb/xtrqmEot4rPu360Mbld4EeqNDNX5k3FTZ9PrCPoX6KG7cFDFsFwk+v13VpTiG&#10;QuwfiWr8vbMKf6EI+C9C7cfaEH6kt3cQwT+ddY/sacautXEc3DOA5SE/1tCz2p3i4cShYezEjn1J&#10;qBo7sA1+PlSK7zal8dlgGD/dPYRfbpuBz8eMw6ePLsaZqxtx8LQwZtQU4W/v74mfvjkfz1+/EMPN&#10;Y/F8VyNeyiTxXUsbnlxRh3MOTmJlQ8C8gjyhuByB8nxMLKvAmdPYUROQ+lVmN69diHxooNL38lxL&#10;6Uk1LZ+LIo13xIL8X4swu0Gfmx2LCnouxfQqSglUXdsydg5l5ICboC0uySMf6O2wQ4p5eykoU4ap&#10;eo+hPa35/7z+VNH6ibMxguNvhRRk+rMAtun/sJz6sv8RL2YdqbOyCgKqgoClGzSuhL0Ae80S/pOy&#10;CvZY6uXLeFKVLQkUuIpQqrgZe6Qpp2+Pwb2m4LE/v48f//Mz/vd//hv//Z9/47V//x0VvMnFdMtK&#10;2bMbJUwr40Pl5k33hSqgT0Q21Zdhp1UJLJvhxoTxdP0yPvRObsXvr77BzAKJeOmGEHr1fMCjhHCY&#10;yiVIMBfXVmFwm37U9WcwgS7y3FV9VCfFbDSF8Cmux56/gvmaSAmSKboqDX4qDt40qnP9T+WV6vHY&#10;eCp4QwivOVt3El7sQX0eAy6FJhJJn/nmRkmpRl6zxodA4ZgiukRFuqkEuPYnpeu8Kk4VSldWo+su&#10;KhEd03Z0StUY8+gCqrPzsFFpgKqmMW4asFSVwOAKl6GmPslG7sbEeRNGAGwh7HSChUixjn77zqp4&#10;U86ORaYOQp2ITLM9FDZK1EYQzwRR15ZEY4fmJ/t5P/SJ1FKqZhfhQjXHBjBv3p7YY6skNi7qxPaT&#10;2dmxY6yMlqE6VuYoQuareH1b+mLoHCRgJ6TR3Z9CR1+EYI2gkYo40xAi6FqQ7GpjWQJthGpvawbt&#10;rTx2fQTdzHewAfURyr1Uwh2dhHFHiueVYudUi5rh7QjxTu67CXVUy82Ef31XB2pbqX7G+9E8gc/D&#10;5K0J7PFo4rEb+9owZUY9Fi1NY926Lqzf0IutV7Rh8bZ9mDhbP8BKj4GNUfe7pDwPsZSbUI6YUEM0&#10;ph/lLcQ8dhbtTRk+K0Gc+Yd1mDTkw+SeCHZc3spnlo2enZ9ecdagnL6ul6zpYmN2BuHKBWJ5fxQd&#10;5VSqbjZ+der6+JNSjemM4T0XcHVvFKqwYNY9dZRwAcayTWqqo6a2yRSC9PH+BfksNYZcqKUyH64q&#10;gatM82N5HAqdJAHb6s1HS7AMzRQoTRRBA+ykF7LzncY6zUEfYVyGKJVkgHUU9svwf9ifz/tkXosv&#10;F/Rhf7b/99hOf3aPw09cv5jP9wTCey69z+1ri7AwUoBt0hVYWVuOgzpCWJksxOJkOdV2KSazjf53&#10;fzn+fd92+OmETvzrq63xjzeofEuK8NEDy3HzcQsw2FGFY9boRyUm4OkrpuOY5XwOEsVYQ0HUxbay&#10;gFbtHosOdlqT6T2uyy/EboMNiPD/6GA7ncn1fj89YULRTXHl5v2qIUNa0uXomVpveOKit1vpUvvM&#10;4z1x2qmEk5v3SmNWbj7bmnSgZ0DtWG+56n6MpUgq9QRQxLaqvzJ6B5XshCrtQCyv/xaKeAsjQPW3&#10;BXRpuUDeAuA5y1ZFy+yAnGKjg8PlCPGiV/KmOgNThVQCGmnMhzfERs1/JjB/EIXqSRKVKKXr749V&#10;UemWYMbuaSw+ZwPOf/MZnPz0ndjxmtMR60yiWOEJXmxjVGp64BV388fZY4UqCWp9Q4ENgu6yBvGG&#10;p9Shrd7DhhtBT6sPrVQuYV6MBq5rYuNPEa4NLVUY2KEFp/2vbzFm81noXVyD9ZMi2KnHTVVdhNaO&#10;CFxSNHSL/NzG7ed5M1/tr+C5023nDdLskoKSMhTygR5XUGDi1iW8ERpU1Jtyhfz/7U0rKlZoxZkx&#10;UcLGUqaZE2Zk23mbTiaw6joWc99V1UUGjC4/UymdQmfamkITDowdr0M/veONeuGiy6UXQwRN7UPA&#10;VfgnEg+YZW2rBmvKuZ0No1hAq0yWC2qZCb3wQdb/oP8nkghQPfN6EsDBaAWPWYJ2qnIpPM19raHq&#10;be5p4b32oTJUitb+NpTTDZdK9xAAXja8Ct67cj6kgrI3xoadqkRdsx+NbSFMm1uHpavbqXrDLAsi&#10;TVU9Y/qO7EC92GfVYiwgNLcd34mtmtvoTjZiWWcvpjQ3YetuQrO3ycy33nnBLKSak2jtbUSmNcZ7&#10;TZe6K4EmgjjUvBAblvP56C7D9tul0TNnKzRMX4zk4BFonziJnhAba3gc+vurMXVKHMMz+L9t127e&#10;YlTnVFzM/7lSn38tQpTKtr0ngWY+K81tdeYaqQMNx6sQShA4+27ERY88jcWbjkHP+HozNa2Mz7I6&#10;T009LKObr1F6eY0VLqdTLyW8FKaQmfniWchKian9Cb72fgrCAq2Ur2BQweNX8nkzHSnrSA1XCMbc&#10;j1KBJ61wHaHrYjsMugpRRdc5UTUGV8xhBxItxZQMVWJNKcY3jsFQRwUa2WlGCWYBOBTyoJqiws92&#10;FJCnGa7ExMAYrFvgx1oqv7nsKK7l+f19qg+/zPFg+6YouigO+gP5OG1xOY6cX4UhtqW59aX4/fII&#10;lnXQ9afgafWVYojn9p+lMfzz1mVYGi3E9YdW4pRF+WiLjUNjqgSZRCFq6aW2p/LQ1FSIRgqpFNtp&#10;qDqfXmUhgnye3Lx2LhmVfylFUDWvh5vnpIEyP9u8pqdpLnCFmQXBzk5flOR9rPJSLFEUVlT64eH/&#10;p2m9pQIw2WU6Ml77Ej77ZjYZO8eKiiRT3Su2XT4Xuu8VvK/6VkyRy5m+Js+6uHQcmRFkR0jxwXMy&#10;IJaK/R+DaszrbwS8OeUyG774LVNYwmwnlSYo64HhA1HlY09A1atGq7iIpoLMnlCN1x9diWfvnIRj&#10;di7CnRc346qTM9h9aTnOPrwev9s1jknNBdi43MebGsDkZe2Yf9SOGN59kYGL4srlhFsZL2Q5G7tG&#10;lyt5QT2EYgVv4JwlMzA8tx5DdHWnDDfg539/i3/919+waM0MnHXf1Tj4ypMxMCGMQxsDePm8DbiN&#10;jXPnaQm8eOomrD58ESbXlmGfVj9umNSOPVdNxe6hAPbYoQNTZk2Gq20iWganoGf9vujZfncUDG9E&#10;ydb7Y3pfCDO6I5jaGcZQSwADVFmd6WoTe/Z6ipBOVjKlipGCJpTzi3hdqDzVMcndNz2q1BUVcWmJ&#10;33Ra+cV5GJgTQjRVjIFZ5ZiykID1aT601CjVaREfjvISEyccS/UsGKtzUoM0DZOmtJouoRS6lu00&#10;NSlxQdaCVvdK+ZF7bfeRA2MBWOcluCsUo3N20zupo/tdJVBI0VMFlcq7obnZQL2Es58gksmrqKYy&#10;dxPCobQLbrrAVVoWwFnmoqfhTpYg1uBBIFlFsGuMoAIZfZOkJYim1iAamwPoag4hyX1Noju9aSHd&#10;6YlhrB4MYWpdOXadmsBuM5MYSleivsZnoOalUks3BTEwsQkt7IzbusLoHB9CS5cLXRP8mNpbhFMO&#10;bUd/3zhMX+BCQ28p/JkAyjSvl8IgSI+psooqMlQEX7iU192JlfcPNvN+yUPRzB4ClI3bG9JgGxsx&#10;VVQ5t3H78zGbLvQxG8ejJlOKbWc30PuiwqyPGngbABO4UtZGUVGZal96nsv4LBu1KwDwWjshBl5/&#10;hajUMbLz1Hop6BLeG4FWSrxKAoX3R1NLdd/0wlYwWIxIWoPRhD4h6dg4hOhyB9m514V4TCk8HtdL&#10;kZFJF2Px5BK8vfkiDE8sxPZLSul9FNMDYqeiMB470RDBG9SviVNYBXiNw+z0GhrKUJ/RtxcKMZnX&#10;4Y52H56eFcOXm2rQRTVYRwXZynSI17KLcGr2cTlQgCZfPppDdN/jLqrtMnTy2flqoxsXrPKjLUFR&#10;Nn4sZnUX4JLTl+HGSxZjfG0J0omx6G3Mw4SOPET4P1RV6uNYPB83RROZ4+H11TsRPkJVA5SK5Va7&#10;C+Dj9e3qjXE9IazpuB51gGMwjQxIazYTRaJUa5WYwutTWjbG3M9Ket7yWBV+0LXWz8uVkkOms+M9&#10;0EwuCS21E72ZWlpGIVTl/CBzMhWiKBtr2r/uudIxFqgCZ66pAerP5nNTk/+1ZRvtyHq7DSEcjbn5&#10;wIxFpqkSq7auwV5ra7Df+mYcuU8/rjpmAM/dPAdP/Wka842459wJuOWMLpy6ZwIXHt2Gsw5uxK6L&#10;ogRyCvuti2LqzBrM2mM+Jm87wF7McZ30Cxb9UxvQNT6OZJqNPMhGzweilip44pphzF7djZ6uGB5+&#10;41kcdeM5OPCSTVh5zP545fvvcOnLT2HXPVZiQV8GkyuLsYKq+rDGGA5JRHBkbwOunDMRGwaS2Kq2&#10;Elu3JNHBmxWkG7Z40TBWr5qLPQ7aiDNvOgf7bNoJBx2wEmecexLi+nYEH86Zy/TR9DJM36YUs5fR&#10;5Q7wJvMhiRIo4bDT8OTeqHHJHLg5QFVer31rgEVu5zgCurHFTyjloZPAUAxbsWMBQUBUp1dSSg+g&#10;uAXFlQQsG6hVx2ZE3eQdGMuccIZzf8y9Y2rX23It21CE9WBGYMzeXgOrgpDyApAePhcVg1S/zr+8&#10;koCmS+3m/+03v4pSgVSGIO10o2fQzfvlQayREI6UUwmWwZd0mbBJJRuth2rYRxALGDut1ayZEoTi&#10;gnEpGpp9aKJKbqX1sYNNJ9yoDRfg3DV+XEr3dHFbOVrihThl2zjO3CWGFkIvRpD7Ai4EqJZaxwfR&#10;3RdAU3sVFsynYlvrI3iL0dExFs1NbNDteRjfPAZLlnvQP7OcnR87PKpBj18vWRQRmoWEI1UQG6TU&#10;jP5XNT57Lyur8liPypLPp2BaTpVVxboeHzsrgsDD57OhI4wK7icU89CrqmRdNm7us9IM4mif2p/T&#10;oCvUmZXR7dUv6Uhh8frqnuheKbQg+ErlCsQCs9Rypa49t68kwCsq89j2NO5RjIMPX48QPcEAr0ec&#10;HUWInklAz2O8lEq9DOc/chkiqQrU1tMbqWGHv99ifPTT53jsnYPxy399h//871/w7//93/jn//43&#10;GmfXINlGD4htLsx7EAhXIRL187pWm+c7zmvdxHu656oINk2twrFNBdiq34+O8Fi0NZSjty2AHirj&#10;iXrNOlmBToKzndBroZptodJVzL1rzXSUzBxG55wpaJjahu4W1mkpQWdrOZoF+nQeutuLMHGaB/FU&#10;PjtoN+obQwgQ5PEknyl9RsFNJctrX8My/YhFNa+xXjSL+NjxsJNwkxXRuI91xiIYKabKLkRdhv8L&#10;lXZ1ZRcFgzrCAooYhS30nGvqrAbzCXWpY4WNyikGS0pRQA+4kPdBEFaHaBRztm0r1Z/mh7upuDVd&#10;Vx2v7uf/CE1YiI6YLS+mK9yW2KJuruWGI7YoZ8MNa0YCXZBS9zikm+m6JKiUKqjOQuOwdkkYfzgo&#10;gdP2imDXBYU4fn0Im7b3083Mx15L3Vi/wIvWaD6WDldi3lAZJg9FEGjzoZvqNl3nNb/GXB0oQhNV&#10;jd5QisUq0NFUhuEhD9VHCNOHExicVYuJQ0lM3qoNM+e3Yer0ZiqienR1BNDXHmCD9qGd7v2c6irs&#10;312PnXvasGsygsEGN2aysa/sq6W7kk/AUlGVjcXEyQnzckI4kUL7wHSUZ8ajoy2DeGMT2mdMxNqV&#10;A9h/vwk4/8wmnHncDBx/yDLsuLoee+4+E4MTYwQKXTq6eOoVpXbU4AQzKVXdwBFVTNN0Pbc3aRSx&#10;YFdbr9eyqYBLnNCBGrIUrMz8RFVFibnm+n6xhebInO5fwdasoznljmIacW2prPXwOOfFBj4CXCmG&#10;Ynof46jIqcw0UEHlqzEAQUoDUB7CRv+TPBLFhWOEaWe/G7ssDeJ//fNrbFwRxCN37IDZs4PIdPAe&#10;NnsRqtWbZuxA41T4hLE3Xo5QqhLJ+jIsmBdEc0sFYvQGauvL0dZZjZ5eP1VLEkHVJVA02NVQU4au&#10;1jAhUMZrUYo6eiGzea+b+dwqdOSjwgmwzvDcNAamhNHRU4Glswux984FWDI5H6unFmIhlfDg+Dys&#10;JcC3W1KOJVNK0Nzhp6vK/5eQqPZXE5oEHBVRBZ+J0soxVP+6bmPM9XDzulR58vhc6mev9LZqEWqo&#10;HIPsbBLxPOy8bjLddyo0usuaJ1zGbaukuqi29Cy4qRA10FtCwOfzHpdUsNyjny9jOZ+FCh5XCkoz&#10;HxxFnO0oed8KqYoVatALG+Ws7yFoyqkMPQRH18BYXssirNmjnMcvRIAWIpjSdWUYnObFhEnliHe7&#10;0TjcSA+jGOl2Xi92Zh0D4zA0XIIDzm7EG589jZ//6xd8/68f8OxXryPaHUSM9y4YLUMyU228jXDE&#10;xQ6tyoC2js95byoPxy3yYhPt0IUeLO0IYmmmDNvM68DyzlpsV+PFsng1ZkYDmN9RjxWddZgaK8LS&#10;riIkD2pA3t3bwXX2HERn1uO0BRFsQ7i21/L8onloqsvn/S6hOs/DUH8BWppKqcQLkSBI23pKEU8o&#10;ZBIylqQXFkvwmtAzqYmVoIHPRlzXgJasHUfvilBm5xHhuqT5DHCanhvbHs9NHbgJLXrojU6qZoeV&#10;h5q6EjT1yONhG61ypqAqrOGmENFgqInBE7wKCal9aMaR7pviyPJuJLgkbgRhhTL+Z4w4F8I08zbc&#10;b5TLrPo18M6aHawbKWejHp7iQivd81L21orPVPJhiUbGoopQW7uVB0dtqMYRO7qx28JiHLiyCnsv&#10;LcaczrHYhWBeNb0I3TV5WDqpBIsmFFH5BjF1r2mYu9dMDC3pRf+CFvTPaUDf9CQmzoxi3sIkFswK&#10;Y9ZwAAtmxLHN8kas274VC+imThsfoFsTxJQeH/qaPHRrKzHYXI3hNhcmNnowbyCAbWe04Jo9tsHJ&#10;PRks6PajMelBilCLNNWgtS2CVXPDmNrvwlA31QL311LPno0uTxkhqUajlxwK2YikkHThNQ+0ysMe&#10;dGQwRyEH3vyMfuMvHx5XJUrYWGrrd2FvSoCysdkpb0WadkSFrjd2SsqD3JbHKKeHQYj7FZMmgMyA&#10;IBW01KngXekqM+ECxXnN9c8C1wA4awKzAW8WyiMAFtCzeYFXD4oeqgo+vNFadqaEaiBcjnRDAWbN&#10;pOJJFZlOJRBhysYTYyOJUPFWU5362MmGa0qQaHChf24Uex49C//85Rb8+PMneOv9W/DB12/i4c03&#10;Y+GOvWiaEEa6J4S41BU9D39tBbcrR6qlCrVNFWhpLkULG9wBO7XhzElhnEsAL54RwUBrNfo6KzEw&#10;IYGlWw9i7lbT0M9OtXu8PmpfhilT69DeF0L7xCgWnbQRY+Yuw5g5WyNv2iwEJw1ixnA5pk+ntzKr&#10;AlMGijCJEN5+GzdmT81HX/cYpGsF1HFo6aRy5//a2luGTIPPhBGqvX56XH5sNb/RqFl1TkW8N3FC&#10;TK8nV+utq3o/ajJ09esK0dVWhqlD1Zg0iV7dcDvi7BAicSojxScJbH8433Qq6YZqqjP90oqUrEAt&#10;xURV7RqL8nL9eo7KnNCEFLC8JaWap643WBXv1YCuebGAYCguGQMfjzFnTikWzi3nMQXgSiTCJWhr&#10;ysOf31qPFx9vxyv39eCx23txxzXduOXsJlx8WhznHBvAaZsSOOWwEI45JIrjj8rguhevxEWPnY/T&#10;bzsKzYRwU40LzWkvatIVtHJ6pGVI1RSZuG0zn4GjjxjGf/38Ok7ms7ETPZDV/eOwy8Jx2KrZjeWN&#10;lVjIbTQot4AQPIyd6RcbdsKjxdVYnCnAMbw3L/zlUhw0nI9tuwrx8OQ6nDy7HMMd5ZjM7YcJw95G&#10;qmcq4ua2AvTxOanjtU8nMmjxaFpqCEEqfsE1QCUc43X1+umdBQsQoypvqee1pmcQ8rODpmcZIFSD&#10;CpXxeY7F9b30InjZuarTdNHDqfKMRYQdfPfQOMRqC9HUwY4nWoNydrwxv6a6cXuKIXW+CodowL6U&#10;96/ST08xyHvnqjbTEuXlaPxHHmMJlXRz71EYowas7wWr0ZoXAtR4LUQFW8WPaZr5MAJXlusFEIU1&#10;tM6GN0xqQa3GzkatGLE+uagZA+oVNKAlKBhYsMG3NIQwcziO2VMimDTej4mdSTOAlkmUo56qIqOP&#10;DkXZixMCYcKnqzeK3iE/evqq0dlFwLfxgjdUIU3XMc0GnOIDXpMsRTpVbkIh3RNCGE+13EzwtTRT&#10;AY/PoLeXSrY9htZ6ujF8COrZIFqopFsTLqoqt6nbSjXc3ONG54QAuvs9mNjnJXi9mN7jxeReDyZz&#10;3cROFwYI8f72EkxgQ+ujy614WkMzbyxvpt4/99CdMbE+9oRSQIqrBaQ41ODSmjERILDleqqByY0V&#10;jJvYOMuMOi7jtSumyyO3t5yAD9Hd656iGCUBH3WhzEv1pE6gjK4p4S2QaltzD3hPBFyrhJXfAsIW&#10;xEydcIM+FiMIqwGP4/kWETB0uXhOBx+cQohqI5YoocKjuqvNR0N9MSHDB7qtEJOnl2CrJRFcc/Px&#10;+MMVxyFeX4Jl2zejn4A78JBinHiyH99++zH+9e+f8b/o1sr+TTd34erJaOgKIU0IZzo8qCVck2l2&#10;khN4bScRppPDmDc7ir1Xp/Dhcwfh/rPH494zW3DKAd0Y6g1i9nAzjjthZ7Q2etmwgmhrCWISr3Ut&#10;4TBz615kCHj/VhmUXbYReZcsw9KHzkRk56k4eY9enLRTK+ZNd2OrWR7MnEylPJCP9dt6sMPisTjh&#10;mDRq6wqQTOSbTmDGPB/qmoqR4j2raa4wIZLxnexUCd963u8wvZR4giqO5RGCqJ+dS2d3gNepkM9n&#10;KZ83FxpbCnmtStDYFsbCNZMQTFXDQxBU+/Mxf+sIps4oZuMuwRT+35NmB0w4Q/ddaliKWV6HHeAt&#10;ZHs04QipYali5tWBlhPECk2U0FPRoFNNbCyigbFYtDXbS28x2vpKCA96d3w+W2rG4LNXt8Lbj3fg&#10;gyf78OaDLbjtjFI8e30Gj1yUxFl7luDmP9Tg2hMSOHfPEM7ZI4bhJTX4w2VrsemcpWhne2lJ+dBM&#10;VTuFHWNnSzE6aL0tRVg84EXSNw4P836dviSFrx86BX/YWIcLLtsei7ZtxS5rW7B2fho7DIexmsJo&#10;3aAf96/qwHcfPIDHd52BXWf7cXqfGxeRA6tai7HLhGrs1F+Ng3hfDwiz8506FyVTj0LnsqMwcdsd&#10;0bXtPghudwIKdrwUl9x9EVpDY9BJ5dpBm0rFfOpxY7DLDvmYPbkYXakCzOytxJy5NWhqpLdCCCtM&#10;E6UX5vU5nsrApDQ9XqnaDoSTvCczqnHcVePwhwvzcdAx+dhtnwJMW1yC8VMKEaan5g9rjEQvePkJ&#10;YUHWCWMVl7Pj9kVQrV9Kj6WYymtlp2nDWBRiZtZEOQGg3tTIaN5kl4s7DXBFFsAjYDWNehTUgq4T&#10;jnAgrDoW1AbWSrU900yj3Cq5rAQOHybzkgKVlrYxsUqaXG3z5hb3KaAIXopxRaIVqCe0MvVe1NNC&#10;BHkjVWi6lj0vIVojt4i9eyJUQpVdwh6LF5MPbS3Bmo6VE+oeArcKTSlCm+5TW50XnU0Bk9bRDa4l&#10;3PXShtJa7iul/dEljvMYiWYPklTMamhputfN7PXl/qp+goonyRsYYwcRJbBC7IlD/P9CRjWWcl+8&#10;jkEqV7prmnOrQRcNtCnOGKLL46NbqF5W8UNHKUvlaEaFygk/uqCK9Za59WsdmuesmHGxuW6VdH81&#10;+BOrLWU6Dsk6F6rZm6shBuga6gaPGePEhGU2BCHgWgjbkITgayFsQMz9GzXMjjOeYA8ud9kzDpMG&#10;x+Heu9w47cwU+vqiBF4lmlrHoL05D4uXFGKP/WKYMFCIS+89jjAtwdDkEkybUYbZ80qxclUYF184&#10;A29+eAPe//gufPnDX/DRV2/glfefwITpdEfXD6Kh20ulEUZTdwXifF7q29hgqIKWLvZhyTYunNte&#10;iD+vHMRS7nvKQAV2XlWLFSuSePjC7XHawRNxzKEz8eaTl2MS1escejIDBGZvlxfPPnMhDrlqKWqf&#10;3Ih//Pd/w3//Kqxam8J9u9fhyR0zOIPqepflAey2Mo6ls6uxwzIfVm5dhqXzizF3vh8xqtme9mbU&#10;Ut3VNiURSdKb4fMRkhubpDtLF7mOnXCYirapuxK1Sd4DeQMJqvp0CbrogSWZNtD7SvP/am53I06h&#10;UFOr3yek4vJTrQXHIhElLBfzWUrlY8oUdtQtY8wbdi7NyAmp0cqT0n71fWqCtphl7DA1UKRvwWiq&#10;VAU9IzMfn+WFxeyQ6Yl1No+hWClGPD0GM+YUY9ZCdiCDebzu49BZn0fQ9uL649tw07HduPSAOhy/&#10;OohT1tRg32k+A78d26qxor4CKxurMZ+gOuqM5Tj87K1w1AmzsefyNqybH8CSgSr84aIFaGOH00El&#10;OyNdiL3nVmNeMz3bjiLccmobzti/Ftf8fjKOO24JTjh9e/zyXz/jqNN3wPEnbYNt6Yku73BhDYG3&#10;PTuuFRQzSzMlWF5XisXc1/LEWKxjBzcrUUCxVokJPR4s3GYl9j50F6zasAknHDcFO+2zGOf/8XAc&#10;ftwR2P2w/dCUKUaSYmHmjgXY64g8zFmYh0xtAcJsR0FCes3yCK8rvct4AcVbBUJsw9GYvj7Je0oV&#10;7eW90ctjCd7rABW0lo8+3UP1nYft9vAiSsXvp6ruGaIYYocpfvpCu6OUitdPFsVTbPf0aMcVO7OV&#10;PF4KsIQHvpgLpQG930DPlTDW/H/TXl2Eb5V6XMrkqnLedAIg4NeHe+iiFuQbqCoQHVvQbwBpZkFk&#10;QVteXmYUlkZsNVhkwJoFtIE204rKUrR2+ngwzbMrJ4g1BaiC7lwx6zvTrGKJIHroXiquIhhI4YXC&#10;+ommCrpV/KekVBsDdIV8qKfSbamjCiYQG2rKCUdCkq5HC2EkmKZjVfC5C9Dd4kOGoG2humrKVKEj&#10;TYWbrEQblxv5QDXXcDvFEam2M9pObiEhLHjXppjyGHVNVLjsMeuM2i7lQ11JpVxGsFPd0CXTvtMx&#10;nkeyih0BG1ktbxCBG4qUm5FpM/2Ivas/4qjKWEK/XC2VOZZQpSvKRh2Ic5n/o3pQDXSZ0XU+DDIN&#10;ClXQJVW4orRsLF39PMxcWkElxfoVXhSVysvQQIJmXmiqDO9dyGOm5TjQHQWuuTcCr7wUlmmdwG1V&#10;slHGNMWutE6zAUrL83heY4wKbiRMJg/lYXgiARPJp9vNfH8e/uvbP+G//3YF/v3FKXj3wUH8/a0d&#10;8NdXFuKr5xbhz48vw23HevHGbVPw/BUDePyCTtx/RhPOOWkYhx2/DfY4fDYmDAXR2+5Bd6ubcHdh&#10;+vwE2rtK0D++AhNoMya6CcZG/PzLFziPbu5+27fi3//5HDfceBgOPnAQ2y6swbJ5cSyZE8Xy6RGs&#10;nh7DiRN8uIzPyuH0mk7drR07z/HjqKO7sNuCCI6YFcArC3rw45eP4a/H7YHXG8I4Ybsa7H3YIZi8&#10;9iycfdZZuOLKq7DphAsw64SbMHj+A7jm0Yvwu91jOG7PODatD+Hg7QI4ZkMc65ZVYd60EsyaVIU1&#10;S/3YuH0NOtpK+axSFVNxNjTx2WmkS0woh6IFVMa8jk10oztqnQFbPifDkypoHvT3FuGk4ypwzgXl&#10;mDOnBDusj6CuxZnaOY3/X4VrHL0rurTl+tZHlREtgq7iwYoLV1bQaxKEFf5jwy4nlPWFsGXLImxL&#10;BH0tn0N5NBQ2k+jyu3x52GFGEe75Ywp3nJHEtcdV46ZTgrj2qACuOjSEyw+ownErSnHu7l6cvKMb&#10;G4YKccwSD7bZsxH7/2EmDjxiEN0NRZhJL7CWntEOe/bg87/ei9P3qMfu6+vQP9WDDVN92H5KOe6/&#10;Yzdc0hDAYw+fjf336sbZpy/Gug2DWH/kNNz86LHYuEMrFvVVYvseF7bj/rbtKseKTkKYnubMzko0&#10;1xXRM9ZHeAqplD04YFUzpg9OwsyFXViwcCraZszF5HnDWLzTdCxcuw4bNyxFWyrPWLs6oEl5WDi/&#10;EqlIHju8PDQ25iOVomKmd9BGby5FpqjTCrINB2RBXju2P80YaaRnXBOhJ+qXMOHzuIT3sINCil6n&#10;ZgZVs044UgEP23eUHAlx26oqeiE1lbxnjkejF7Sc9weq6MEGUVxRhnimn4LKT4DHKKI8GOOj8vRm&#10;rbqymCfEgwbp2uYoWsHVhiQshLVO35pQDFMNeOTVaJpDeed1WG3X0uYzcU7BRkpXIQlbVyOL+r6F&#10;whbmW6pFY5kq5qqf/aHLXZKPKqrGmmQFQew2EG5vYl7xKAIu4C1GjHCLU2lqFDRJFVrDHilJENby&#10;omaipagnqBsTZcjQfWwghJuoKhoEXKoas8w6zUzbMy6Cusoo6OYM67AjaGkicOtKqB4q0MVG1dda&#10;hT4CuS1ViraaYmxc2oDBtnJM6qrEdLpSM9j4h3qoxOulzDWNiUq3NA/7HjQT1XyQ9Dq0BmQUO1bc&#10;WHOCdbNMPJZWSJdSo6lSQFH2qpmuIrQNlSFRP9bEPbvZA7t9+QbYGsm105fMPSjMNzFDqWtNRzRv&#10;zMnz4DoDZQJX4FXeAlkdn7ZXXqaBH01rK+J96BnvRQNd8zgfwiN2i+PBq6fgudtn45VHVuG9p9bi&#10;w5f3whfvHoHP3zwE3314JP72zh7421t74Id31uOvL+6Ab17ZCZ8/uYS2Gh8/uBKv3zAdb9++CA/f&#10;uStuv+cY3HDrvth5WbMB6XbzazGtz4MDqVR33TmDnZcnCH0fjtqtA384fDIWzwnj9H16cOYRU3Dv&#10;PUfj7ruOJLimYa91aWyggpPtvopKbts07poUwdt1STzJxnv17GYCpRG/W16Hg3dO47gdm3D6ohRO&#10;meTDqctqsNNsFy7Ybz6uOH4trrz8eDz0+K24697zCcQT8exLN+CyK6/BZdcdilmzy7H11pU4dP8y&#10;rF5WiDv/VIarLyvCivmFWDSzAOu3rcJeu6SQYYfV2pKPZFIv7OSjr9/P+0b1HC1BioKgpqaASr0K&#10;bfS26qjaw5EC7LJiHI7blIf99xuLqcPF7PgLMW9hGSZM8RHE4zA8LwF/tAoRquVYDb0teojlFCtl&#10;GpXnvSrNvnmpe1tSmg+vmxBhO47Qc5s85EOaHb6fz12MbcJLoGe4D02hzFAM9LONDNCL6/ONwwCV&#10;3zCV3yRCaIDLw+FCTKY3NNNXgKneAkzx5mPnTUPYeMAgdt27Axt2acK2K1PYfkUKOyyPYddVUey3&#10;JoEN84NYObsKO/KaHbjUh2PWJnHOXk247KRBnHP+Bvzz719g60OX4unn78cjT/wR++zRi0W814u6&#10;XVjS68ainjIsGSrBijnl2HnrKqzndd9vpQsHr6jA4asqccz2Hu7Th8O28+GA1dXYix3ibotc2GlO&#10;BWb38fwHwghK4VKIJeuo/MeXYHCqpvPpHpQjzk5pmB1Epplti+Cvr6NocvcgSGGmuLCnuoAebtLM&#10;JGnkfepspGecyKNAK8LibajQl/EYw/noneRMPojH2cERwil6OSFNwyxnm5HQa2Q+mcTYin4EI7Uo&#10;C+iFD2eGjQbANZdY3ozGlsZ43SWoLBvHG8SbR9OrjjtvN0BVS5eVjdkqW71Sm09TuZSyFJduvuAs&#10;gJqGTmDrmxRaLyVs5qmywaeoBKXK1ODNiw6Ettwnvevu8fD47M3VixvQ06SMlWrAqYFqrJvga6eb&#10;0tteiYn91ZjSw4sXKUQdL2w6Wmzq1MeZZ1k9L55Ga/ULtVpuZNpUU0QYE2Z8EOsI4RQvuPK9dXo1&#10;Ux/rKTUmKCutT5ahqbacKcu5bx17QCP17AC66sswsa0K03u9mED3vJPrZoz3Y1Z/ALMGvFg2M4ol&#10;syIYaNFv/VEdE7jlJePQUFsGf6AYTeyU9KpulU8uvyaKKyalX0lxlK2ZbUCvpIWuupsPv97oSdaG&#10;oQG8EBtjNV3ZMF2slh79pl4Fil28qWyUmu4k5azBHIV7BNS8EgKXKl0gNtBlKtO9siYFrPuiVFA2&#10;dZhq8KmiYix2XV7N/6cATck8HLBnIRbSxVu+uArbbZuHwZY8fPDwVnj91ol4996ZTCfg7bsH8cqf&#10;unHn8XE8e1EbHjitFo+d1YQHT27CnUfV48ajMjjjpEn4/clb4YrLluOoTYPYZ10Ge61I4LMPr8Oa&#10;bWvQ3MjG31+EI/eI47xNrTj3iGZcdsJkHLJNDIesSeOQ9U3Yb+cm7L02g123S1CJprBx2xQOWluH&#10;43Zrxp3revHxfqvwy1/exJun7Y03rl2LT8/cgGsn1OGMlAvntoVwxMww5rKRHrwshcPWDeLoPefj&#10;nOPX44yT96X7vB0ev/dcPPPgxbjj6jOx6/4HYnxrAVbOLcCfrg5g59UFOHxfF844oRpzhguw78YQ&#10;5kwtxeF7xTB7BuHWN5YA1hQuApmdtQaxEuy4w2yw9fUEaTofbYROb88s1PBe1lPx3XB1J/bYswJL&#10;tvXRgxqDvffP0Atzo6nOg5VLa9FIV93nK8WUWUl09QXhYiOOVJejQiqY908DdmprhYV5SOpj/HE3&#10;4nz2NqyvptLLM8Bva5enR3UmD4ziwMfnLeSlOuMztsPidqyf3I4wn7n6DD2ULi+am8rpyo9Be2MJ&#10;Bvq82G5xDKsXxbB0ThBbTfVjRr8XE1s9GGyi+KBgmd5SjX4KmH6e9yA91EmNXizvi2FxXxjLZ9Tg&#10;iGN2wWOv34ndj15G9fw53vz8A6zZcwlmToijj17mUG0FBhsqMdBRid6BSnTNcqNvoRvzCPUlMyqw&#10;ZmalsR2mVGHFhDICuxRz2gswu6MAszoKMb+nELN7ijG9swCD3XloaSzk/0BhSQ6k6EUODlJk8T62&#10;dvHZnVCJJtbx+joJXnqh7KiCYcWJXYiF++g5UAGzzYZo8XQQiXgB0hRpS7bPx4QZY9DUPwapHi/S&#10;9Rr8LGBdee1RtPHeJ+Vdk1mxTBla2Nb1a+eu6oR50cu0dQpSzbox71PQYrUEsc9NFcwVgrC+OhSi&#10;O70zQaJfzdBMACnaomLn1V39hJJArO/gSl3pZQpnAjl7ZMJVZVK59gNBSlXmoURX+MLOcVSZQFzG&#10;nsNDhVxQwHqCPvett4XiCS97Co0IUxWyo+hocmNil8cAOMOL2pIsQgd7tc50GTr5z7Yz38YL3U4F&#10;2UrV2MgHvqOWKpd5KddmhTEI1DQVgkyuRjpA1ezlQ0uVqrBEXXQ0Vpwm1DMEeB23EZBb+XA0pMrQ&#10;QXC3s0dtYuNqSZeilccXvKW8ayPjMH28D9100/pbpJzZeVAV1xC+UR5Ln8bT1K98Xi+pVjO1JuJG&#10;Ja+pN0A3hlAuq+Z19hSaN7WcqWyF8Ph5jXxlBDUVDf/PAFV9OVVNOd0fD5VKVfVY5vOMG6QRWnVg&#10;6gAFY6XyTtRpGsAa+GZj+LpXrGtVsaCscquKi8vGoi5ViNv/OAOr5lBNBNhwq+gipsbhgD2qsXYH&#10;F6b052EzIfzkxc2Eb6+xl67uwLOXNeHsnUrw+Fl1eOjUNB44JYO7jmvEtQemcM0RCZxy7ERcc/3u&#10;OO/qHXDpZetw1Z/W4cobd8blVy/DNZcvwa3XrMDJmzpxw9lTceEJvbjm94O47pSJuO7kibhoUzcu&#10;3NSFMw9sxcn7NuPETb046sB2HHVwB449sB8nHTyAk9d14c79Z2DXgRo8f/EeOH1dM87ZrQeL5zZi&#10;wax67DavCVMbCOSDBnDWYeNx41nb4lRu+7vd2zCnM4xZ7GAPrSnBDw9cia2GA0hTMXZ2F6KJSrW9&#10;tRB93fkYmsBOmQ1+9uwKNDXkYXx/IbbZxo8JA2MxZYoaLRsYQVyX4TMc4zKfnRo26hrFi5tKMYHK&#10;b8qEABrSIfS0FGHWTDcCcV7jwFi4PGMwOJmeHrdrai7F+L4QywgNioY2ioB0U6Xp3CsIYxMjFoQL&#10;2c489CyZ1wCe3hTz03Ma31GGenqSekkhkS5Eks+tV69TeyvY0RbAzw63s7EKYYJBL8Z4CeJqTz66&#10;eYy1QwHMm1SNgaZC9HdUYMW0SqyaHcKCSR4snerDvC43plEcTe9wYUY7/x+CeJjHmtTgxdRmipOO&#10;EBYNJrB8XiN22nMKzrz7bDz08Uu49NFb8MP/+g8ueeJarFg3jBkDcUxvDRLebkyg19DPezOBHmb/&#10;AGE+mbBnOqG5EAt6KzGloRADtYWYyLY3nu2zh228k+21LUKwLh/AOgqUTrbnjkQhWVGEOgLRQ08/&#10;wTZf10q41o1Ba4dmctEjSFOgsROMx2hJfea3hMAltHmfYmzjzc0UZNw+zvsyeSK94KYE7yE9Cj4D&#10;PZNKUNfO8lmF6J1cgA5eq1RG42s0eiQJ/h/hKMWSrik9dLevAlUKN9Ib1uB8IOhHLKmXtZz48hiF&#10;GGwI4tembxOrgZbQ1S2hShVA7HQ2NWpBtahIcanRL7MpPqxGX1REdUeVVsiGrdcLy3mwsjJNrdGI&#10;rjPjQvvQ+++aE6lf8UgSTJFgBYLspf16kNgpRKkAU1S98QAf5qgGx/IIVsV4CVwq1zquS2ruIF2q&#10;KFVmS7wKdVS1dTG6FVSkqXAFAVpNpVyMTJyQzQI35adajlBd0oWLE3QxbykivmIqgmI00q3IxKhi&#10;6Kboc5ohXwki/lK66LyhXE7R/dB56Tep9K2KGJVKpLrI/Dp0DcGZjvJm8Vxrws72YW8hAupxmeoN&#10;H00K9zIfpXLoHh9BjAomUOthL1mEAn29SdPg1MHxmsnb8FPZBCJ0C/cYgo/uoi+iLz2xJ47pt+3K&#10;WHccCooI3uwUNjMqy45swlA9O8OsyjXG9bwHAq2WpYRt3ipmhUY0Ud2rqXVUCr8/bhDp1Fi61GOZ&#10;FpgyfakuFCtGoKoAk9rKMa/HhVlsuNPpMcxpZJ4d11Qqv8n0FiZTDU5iBzJZMWZCYHK6AudcsRyX&#10;XbYC5xLyl53WjztvbcGDD6Zx0rENOGrPRuy7Ywq7r4xSjYex68ow9qNru/eaFHbeJo51K5LYblEE&#10;K7aOYdlSquOjt8PRZx+Cg07YDedffDxd5F6spPraY6gW64cSOHKbZmzaux8nHDaMFx69Eq+/fSfe&#10;evMObH7sQpx/eAeuIdCvP7gdlxzajHP3YweybwPO27cF5+7Vjk1bh7EzFe7yaUXYbis3aumeNjUQ&#10;kr3FWDzfg+HJZZhAZTRxSjHmzS/Enus9mDW7gIp1LGbODiAZq+B1K2GDy3cG6+rHYeKkGFpa6Y11&#10;ERZUmt2dY9FO1bZ8UTGmTR2DPTcWYS+6/wce3YwlSysx1KcvAArI1diwTy3bzxis378TzREXWvTm&#10;XHkh/BRQ7qpS8+lUjzpvdspd3WwH8SKk6Mm0tSiOy7bE8ykryyOwNbjHbVi3qJjtqTkK/dyPnskY&#10;25NeOpkyWIlpM1PGK6thW5vYHsAKxeCn1GBWpw8zO3xMg9hhbgOGGqSAea4NVRiqp1HFD9VXEshV&#10;mNJMpdzuw6LJCeyw9xIccPAu2OOQtTj+yuNw2KZ5WDK3BjM6PZjYyGM0lWFqazmGW8swo6sck3vL&#10;MNxTwvUlmNSUj3ltRZjfWoJZjfRCG0owvaGYz1YxFnZVwE2FP6m1FP1kw2zWmdhcjNamAqrUfDS1&#10;FKKB3k8bO856LrdQRbexg2tv0ws8Aq/mEmuArRC19DwmTwlyO3rZDWzT9CTquW1zWx5WbDcOy3fk&#10;teP1S2VcLAsSvHmI8x6Ha+hpJ/U95zJef4raaAV87EjLyTUNsmpwTgP2QfJIc7z1fXcNipsXdthR&#10;jCks0+gde9KyUoKzhA2YVkLjsr7xUFiiGGcp3d9yFLFM5SrLJ1BtXt9XKNH3EbSPck2n0v64zG1K&#10;Kug+c3st564rq6yggtPc2tF8OdMypmWVlWZZ5crb9cpr+y3LRlOts/Ws/fZ+nLq5y7np6H6cesay&#10;55+7Prde7j5k5VU81//DNrKRa2Xr6DrkrNe1Vx1TprqqR7P1zD2iabmI90B1dO+ce6ZvChT+oF9x&#10;rg4kCNY4VXeMD0ECgZDybHjM+0K1zNfAzzJfMAZ/mOvCUWi7QDhN6Ce4PmLWy7SNPxJHMJZEIKqX&#10;JLjM8mCEy1ynVD9KqnWqY83WNfV5DLs+N7V5vSRjt7PL4ST3m0g4KS0Yj/PBr0GQZcor1XIgFhsp&#10;t3W1nSzAejK7jS0Ppfj/J/j/x3lNkrwmcV4HLsv0KyNaNusSWWMdY9pPDc+dqa2v45v903QsXyRi&#10;Ul0zXzhGZcRrm2NaL/OGQsZ0bVTP1A1G4AmEef/CJm/qhZlnvcpK/+Ouam7jDcLl9rJj99M7ChOa&#10;VM7VLOO6quoAKt2OVXlkfrPO7VW9sClT6mI9pR5fiADOGvcr037sNsrrfDxcr21kVfrlb5qX25pz&#10;Yd7tG021L21jlrN5U56tU+2POPvK1tf+ZF7mvVqfrV/NvI/bq8xT7Tf70jamTrZMqX6h3Fn2MvWN&#10;pG6Pl3W5Hdfbbaqz29j6Wm/3b/dV4a7mdfTTa3WsrJIeLPdll3UOWrbnb7fVfnRfVMf+T5Xcn91O&#10;+9V22re2pRAeN8Y2Zge4tiFL/aqBO/lirac5MBYICJssTIxlgVtC2P0PU7m2tTDJgsaWCU7WDJCy&#10;6W/BLbc8F7YygU/paH0HvLJSnW+2LHd/tkzpb22vMi07ZaP7s+dpl3Pz9hx1TCc/uk+l9hro+uka&#10;m+vCvLke2Q5LZbZzk+meqL4DZMXTmWeZwOss6+0czR8d7TgLCh0Q+4JJA2EDX8JWJrgKzga+WQgb&#10;yGaBq2XVt/C1kDXrCRXBVssGwISrWc6C04JYABVYcoGq1Na326jcLpttzXrV1XrH7La5ULV5AdeY&#10;QEwwml+aFqyzaW59uxyyMM0C1QExr0F2WeC1NrIuHuG2Ai3LYgQs0yCXfSw32+RCOKr/mYCPsq41&#10;rh8BsGAbcoBrQTsCaOZHyrbIE04y1qmsDD9e5YmwMRO4BrIOGB2oCnQJpnE29CjXyYIEMmFDYFZz&#10;vQGnXzDWYCABxTLtw+btsgNt7S/GNEZoOHAVPAyUBUouW6BVc5/qDAx0aRa4Si1olQpG2tZAS3Wy&#10;6wQwLVf7vAa8gqjMQNKndY75/AKmL5sKos7x7fYCnLmWzBv4+gRZHpPlAR7XHs/Na6LtDKhVJ1vf&#10;lGXXqUwQrdI14bIAXsljG0hzWXltkwtebVfl0oe2vFTP7Ci1D63PhTj/D10b3QMDYjVeNeZcCCs1&#10;ZVkQF2qdGj/hYtRzFgoGwjQDW1oxzdQjfJQvZWrWZUEzAiNBKCfdoixbzwHfKAgFNqW5QBxdVj2n&#10;zK63YDXHzjmOre+sz8KTx9S60WNr379OnW21nfanMrsPu28LbpWprtmnObZTx56LOY7qqYz5LWCs&#10;fG4ZzYCYdQVgC2F734zlLBcU67vMum8lBsReA2I+lAKrYJyFrZZ/DWADay7/FohNPYLVwjUcr3XK&#10;s0rXQtQqWwPOLGxz4euAPAvlbF2zbY4qduCrz2hSmRuoOWaha5WuAGvhqtRfo307Zbl1LSBlqmvy&#10;WTVrYSvzErC5yzLVcYzlBrpSxbxuSo05CjpAs/vXORuTGiaApZSlZHNV8f8AsMwuZ1Nda7tsFLGB&#10;cYSubOBxgdZFUFa4CQLztpbe+CNAjComOAnjSn3wxgCUKpqQFSAMXAgVAVn1jRLWflxUdtntRwBs&#10;6wja3M4CzAAku2zOVSmXtS+zPy5bYI8AWGCmWRWocoHRLyBzH1pnQer1++DXchageovRAak3C97R&#10;ZQfOzvGd/01wHAWi1qmeo4qdMqNGmVoF6yJUVcdur3KbGsgyL+BWyvNgmbNMoHKdORah6+xXdXgs&#10;QlfbjahplmkbYzwf/e9WbVdYEEvNCq4CaIHTgA14C6WqCGE1bMHYpCMhCqe+8tZMmYGBkwokBj5c&#10;tmU2byFTVlXlGMFloaP1Dsh+DUEHbrkAtWXWcteNQtGWj643Kfetr+/rRwBVZkH52/scTUfXjx7H&#10;lo3mR5dl9vzt+dhl+z9r2R4/C1GjjpXa62ZBbK+lBbKto2vqQNwBc2FxkQGxP0zLQtbCV8tSL/5w&#10;2pjUsYWthbGFsIW1zIQeooRrTip4Wshas3CV5cLWWedAVgrWQDHurLdmtmF5uFZKOTUCZG2nMIIA&#10;Krga0NrwhOoz71ea5P5z1ukYoRT3re1qnLrmuAJxVhX7CUxvjNeDNgJYltuwhYWxz0A6YswqZCli&#10;lQviW4Kb9QledUKCqMIhI6GILGhtagGtVPAVpC2oR+AtCIedciliL0FsFbGAqRCEoLnlMht8laPM&#10;HLXrhCIc4Drq1dQXJH0Cr7NeYQ6rbu3+jAmyWShbsMoETQFVeSlhnaOgI5g5IQWeu0+dArfjcSzk&#10;pGgd0FrVq3rqJNi58NxVz5r2b/MGzIS0y+1hOrrePQJUB9KCo47j92tfznEEZJnyBtDcxu2T4nUA&#10;b8MYpi7XuVwec876n1XHRVNeQNX/o7yBLU0ANvAWiM01Z8r/X3mjmD0esw+B2YQnVMb6BsQWwhbI&#10;pmGzMZsyY6Ox4mKBIlvXKOBsas1AIwsTCxilgo72a+HjgIp5QsmY9mPMWWeB9Wvg5ZoFXW5dW/7b&#10;lgvNLCiZVrrUEWxZnmv2eHbb3GVblltvy+3t/uy+HbP/p1JjvKb6P2zn5QDVufYyc+1MPWfZXF/V&#10;yd4Xc2/sumLmWT+/sOAHxXm9wRrC1YGvhasBqGDL9YFIhuWjZbngVf1wjBDMrhuBL/NKtU7gNHHc&#10;bIjBpgacTHNNoJVSFFhDCaaEld02d3sDNIIwnNBrpmmzLwNkglGAjtY6II+kuF0WuEoDWs/9Km9V&#10;s6AstWqhayGt/QjGBtDaLsX/j4o6yLoh5Vmm+iMhCxn3ZyBMRawQRdAoY1l2Pc3C2K/t2AnJA5Ai&#10;NqqYIFWYwoCVJugKtDIHvFk4W8vWC8b0qx6EiWLJLBeIPZ4IFZVASUhkAWwaPmGaq44dkGaVKlMH&#10;1twmW0eAtkrNiQk7ILbbKO/sywkh5MZ8rQmEUoA2BmzDFg5UnVCC4GbWs75g5UDXKbchB7n9ptyA&#10;MJyFuANaC2kD5JFQgwNV1ZMJuNXZkIVSA3tuY46v/RsQO7B2QO2EPgRij9/ZpwWwBbLygqX+d0HU&#10;MV4jnkeVVLIBbDYEwWtgoevJqmOZzkNWWa3YsGAs9cx1rKe48wiIZQVsvEq3ULjZZYHAAIEqzZYb&#10;+BIyJp81qTjVGwFM1iyQZbkgspAaXR4t2zIdhZ4FXgUBKqt0u0ZS1dOx7Lr/CcffBrpdZ82W2/1o&#10;n7ZMqZR67v5zzdYpc3E/7i3L7f7N9eD1UmrNXLec66hrouu+RZnNqy6XpYoNoLPXXYCW52LuVVYR&#10;B8JOCMFCWGkwWsc81bDyEUKLgNU6axa2vy5TPQPfbH3llUYMMKVcBUIL1NHQQq6NKFwBkuASCI36&#10;FQzTPFeWKW+hm5vXepMXTLNAFYxlZgCPZYKvBXlQoQoDV4EzC03CU6C1ELYgDmV/ADVcy/+L61Uv&#10;nOS2Mu0jm0oJj6hma6bMAbADayeurME+A2fCVyBWalRxiOdBpWzjxxa4owCWafBuy3UGbgbEzmCd&#10;CTtUK/RAKBO4Nv4rcFoTdB0Yqpz78CeYCsoObLWdUXgyU98xB9qED/NG7XF7C1mrbG0c2IJJkByB&#10;J8tz80oNGHUeylNZC5CCp6mn/XG9Be4W+8hC1ALb1pPydbud/y/3OCMp18tGlbet5+xP2wvYto7W&#10;y6yyVV2lpoxgVd0ql9vAXKlUrf4Xrbf1ZOooVNcAnVaejRcLwkZRU2VXVTmqWNduJDQhmArEgqtS&#10;C2ClVjE7MB4tt3UMkJVyeQtQKJ8D2FwIC0wOgGy5AylbPgqtUZDlwlWprZ9rTrmTt6ndJrf812WC&#10;eO5y7n7sss4rt46Ob7ezae52ldUsI4xV5pRbwDv/V27YRabrIDN5Xjub2uuo1CpfpaWmzA7cOWWO&#10;5+JYcUnxDybsEHJgmWv+kOBMNRwmiHKg64DZGZSzy0pV9msQK93CjKp1IOuEEljfADltlh11y+MS&#10;xpEkVS6haSFo4at0CxATvCMwZurANatoub1RxtnUmqBstlV9ATgLYgHZQDkLYns851jaZ4zbJxA1&#10;ZYQx8wKs2V7bah9GATuDdCGCOVzDumb/ArKO5XQuArFVxjIpdgNdwtiGJqSGrUq2itiq49GBOQvm&#10;HCDTKj3+x9WwPf44QUiwZqEqEPsChG1W+VpVa8GkQTcN4Ll9EbNOMNb6EYUr1TsysyInLCEY8rg6&#10;R+WVmtkT3O8IkGkCscIUgqe1USg6kDJlSk2nIYA5StKut/WVt+Wq4w+ovlWtznondqx3Hpz9j+w7&#10;mzp1HdCa7VVm9k+AU5HadcYMnGlZoDrbO+cwYgSnVeEKi0jVKs4rcNtzcvKjg4yCtq6vOjMnLOEx&#10;27vpiVhl/JuhCQvfEcjSLHiVzwWxmdYmJWbrq44Aoe0IG4EmFyRbwIapgGTBNJofBazqOfDaEooC&#10;Xy787LLqKa1wOet+va32Z8FoyxxIjtax6235r48lM3Wldmm2rNLDNFtmIWzKcrax/59M5+LkncE/&#10;LVvLvUYjpmtsOziaA11ndotCFGb2C+sJwmbAjiA2qjesmRMOUC1cnUE8B9AOiAVlRyEb+EYyNJWN&#10;QtyC2EDZgjhOyCofd9SwA1wLYSpVATfmlBvoKWRg6jjK1ipSa4KnUgtMC1YLZGsOaEfLLJBjPEaY&#10;AAymstAlXKVkpXDDaQFXJjA6yleADQuyrG8gLPhaUGsdtxV8TT0pYlpAqlmxZpov7sSUzXJuCCNr&#10;PsWUVU7gCsZKjSIOC66ElsIWVMYWsKY8TNWrEIRMeVk2PuwNOuWVnsjjNDbwOGGpEIUDVEFT8LTT&#10;2hzl6wDXQlbrHdjacm07GhOWya02MVcCTbAYgZvPUZ9WGRuo0VTPQJmp1tlyhQUM1LTM1IA6u13u&#10;/pSq3IBede0yVaWUqtsvRZ5VtgSmfmzXQJl5mQW2wKd1VgHb/Rsomrp22dnGAbljdhsnZJGFchao&#10;1QSoA2UnpDFiWSALtgauZr0Te5Zirqx0OXmp4GoCmXW1jfZpYM59ugjoEUX8axX8P/IE68+//PLb&#10;9vPPOcu5+dGyX3KWlbfLNp9r/6fy/7vs/9/7///V7Hko3cLM9fzt6zhyrZVas+usZct//Omn//3L&#10;L//kMWS/Pn5uma3zf1X2a/utOrllueuy6T9zy7LLI2bX/9a637Bf17HbmfLfMlvX5nPLs3m7z9x9&#10;/dpsvf+T/V+t/7/B/vnPf/7nt8r/X/t/vklV25CIZosovm9AbKErs7MilEoVW4VsYazUqmQzRc0q&#10;tGyZfpdJP+fiKDpHDUvx5So9LdsyKULVsWrUqs7c1OaNMqXSrPK6jblobp9iLnpNeLRcKlTLUqcm&#10;n6NKrbq1eZua47ic+kqtojbrPdwmu0+p3dxjyOw5uJnXF5Y8fp2XPbctt9U5WdWsfesYuhZO6qhj&#10;DSBWmDyvTVYNm2unMATz5pqrXPeEeeORUBGrLHdZL3TohQ1nQM5RvKOhCMV4nTivVcBO3LjW1PVz&#10;XTCqvFM/16SAtwhNKCSRVcJWEY/ma6kE5fYzLyUrY17KOCyly+VIOp1VvFK5UqLZ0EBaClmhC+VH&#10;1a9VtRFTn/9LIpbdVw0i3FahhQjLTax3xJzlCPep/Usdh1kvqpBELdUu18V0PClp5qXGw2ltJzXt&#10;qGBTZpRy1Jg/Eeb/JTWs0IQTstC+/TnT30JZC0YjvGasG+N+IlTRWWXsj0R5jRWOoCKmGjZqWaEL&#10;qV+rimV2oC5b7vb4H/ewAWsusJSb309lXKVYrUISrCe3X7MbjPqlsjNqlypWMxdMyEKzKqgymVpV&#10;rHIbzpBa1X5tTNrEQZm3anZUIUvlSp06qcqs0nUUqqMs7bL2J9U8UieraEe3z+5PoMpRqlYJG2OZ&#10;PaYvoHrVLKNypkL256haqVTlTbxW67lOqdbZ/SlvZlSwjlOe/b+Z13qjXAnO3POxdaVo7f5UbhWx&#10;6ms6nEkViqAStgpY8DXbjqx3QhYGxAKoBbGF8ghwBUyaygx4s/XMNlqfBYWBMNeXlREg5Q5kLUC2&#10;BI0Dm9HUMVvPrrMQVCpQVnkI3uosfP38J7Lw8wT4TzEvq+SyygTKCsKvKgtKA063zIGwBa/dv1Jj&#10;bkHXQts5pqmv/QimOfDV/nPPxRvkjQ644Q/K9LX/Kj4sened5+PjvrQN4attNYhnBvJ4bNno/+6E&#10;KypZZuYXZ6+fTHkNyskEWQtcmQ1TjJRn48UFBLGBME2QDUYzzI8C1c6OMMuCsAlHWHMgPRKWEHwJ&#10;XdVVGEIAtnkLXxuaUDhCy9GajAGxYqROKMFC1DEDVjv4prygaABLADKNCpZaFiBZL5pJG2gHTf0s&#10;bLnOQDIb1lCZid9yOwNgk1qYq46WneMqjBHndjqetXBtzDmu2be2J3wJ45CAzO1NrJjwDRDCwZQD&#10;ZBPaIIADih0T1kqdsAS3lWXhGyKMlVeqWLEGFX2Es+YaGyjbgTtC10fgmrzAayGsNGuVlR4DYsWE&#10;ZR4PAed2gGpCDSr32fCDQhIOfC2IbSjCmSWhcm2nvDNQZ4FqQwU2DmxBpTiqoGyBJjAakLKeADsK&#10;Wpbn5M2+ssvOMRzIygJBLguu2WVnfw5YnWOEEKAZAGfreH0CrAPgQBbgAqv2JfgJmsobqNowB4Fo&#10;9+m8FKJr6MRzzTnx3LRsZmBkQTtiWfgKogaoZtkBvQW0gbDiwm6PCUdUkD1a1jpzfK43+8jGjkcG&#10;66zatZC10BVcLZBVJnVsy63Zhm+247JgbF7iIDAMPLLzhMt5MmWEmzNA5UBnFLyO5UJRADTpCPwI&#10;RSpNf8CHENVmKOCikvMQfvyn/YIx/0n2PhbQFsgWnAawAmEWxIKsc5wcQFP5GnhLAbNcYP71PrRc&#10;VV3J43B9QL9JxvMghEOBSqSipRifKcON567D84/8Ec8/cAbG13kQ1A9Daj9UxxbGSn/9/ztm5zYT&#10;1FkTlMt1vXWfsuCVCcqKD5tXnXNBTBOICwtHQWynqYVjgrIDUWcgTsAlIGP1DoBZz+SliCOEJOsK&#10;xAKvhfaIEs6anSEhiySd1MkLyDwuoWRUcCoLYKlbAdioVO6DFjJxYKljqlpTTkhyWXFao36Zj2a0&#10;nVIpaIHSMbveiRkL+s42BqhZ+GrZwlixXYFWatgYgRvhNpGsMtbxZbbcALlGQBaYeQ0siNkBhAhq&#10;G4e2ILbnrFkUileHskCOqEMihKWOzSAeASwzsWOmuS9+SB076tcay3IUMdXs4wa61VzOzpyo1mwI&#10;lgmkAmsuXB3YWjXsTEmzqdbZmLHdVnm9fuxsr3XOekE4QIVsQWsH6SwAHbhymZDX7A0H1qoraBJY&#10;7EQU6xVQDWgF0KDqOkC3gJXZMgtNU8a8BW5uPZU5RmBnwWwhLlA6wLRxZAfyWnbM2b/qCpbKS8nK&#10;tH+rch3gqvNzoK56Dnizg280C2MLWrtcxW2lfJUfBXE2Rsx1vwliq4oVnrAQtmkumI1aJiTU8G25&#10;VdBWxWl55KUN8+KGAxurBn9tFkgjkBT8CC6vtwpJfwluO2c3fP/xLXj/5bPw9itX4ozjlqEl7UY0&#10;TBVKdVydNauSLZi1DwPDEfDa/OhyVVZxj5RlgWlhbCBMM6EHQlW/sBwIVaAxUownb90P7z9zHD54&#10;5fe44Zw5+PiVk/DiI7vitYf2w+a790PMTwXNczH7ynYKW/7PTsekZSliq4otjBWqsArZAlkQttPX&#10;VEcgtusMlLNv1gnCFshWHRuAUuUKviMQzpqWHQUtI9yydaMJrjMhCYLQlAnEDnCt5QLYplLGMkE4&#10;YiGsvIFlCjECVhbN1DBNIl6fQoLrk6yXYJkZRMsIwKwrUGdNYDSDaAJkFrhK41kAq67KDIBlWi9j&#10;3pQZlSuIO3kpYpVr2ZY5+1Q5Qaqy3HJBmnmB1wzwGWXs5O2sCqVmvjGVt/EMLICVqoNiKhBLPfv0&#10;UghBa5RxhGDWW3WEnuYiK63OBXGl/3EBs1pv0FEJV3kIzZHZExauVg0Log5cbWq/8WDzo2BWuQNd&#10;a3adtrVgHbFQzIQbRsFp5/lyXYDnPlLfgaaHoNR8XeUtjAVAk3J7Wy5QKW9hLcjbugbE2bohdliq&#10;70CY+zMQzqpiLtt6FtwGxDxHZ50DadU15868TXWeGmBzAO6UO/nsPrJlOk+BOBfGKrPAVSozMya4&#10;TurbrGPelHuct/ac0AQBYCFrYsQ5oFWZE5pwGriZppaz3poFrwlPELhGDQsugi+V8K9hkwshQVd5&#10;mwqERjlmFajX60EmWI57zl+C1+/eG6/etRHP37gjbj9zKi4+eAgXHTOAh6/dFYvmtFN58IKEaX6a&#10;lxdCUNav7mYhqlRAtLB1VTt5C0irfA2Qs8c329Dc1VXGvNxfgEo4HirFunkZPHnlYnzx9h/x9rNH&#10;4eEbVuO+K7bDyw/uh2du3xnP3LYTbjtrPp66chejnqv5v2hfZmZFDpBHr4+jiAXhXGWsZQtc1dH1&#10;teA1IYssoLcITxQXmVkTVumOpMakbhUHrjPgFaiV5pqBthQ0VXDEQJjgVVgiG5qwgLbwjdaMgjgX&#10;wja1sWClshrma5mmCdhaAriW0E0TyOm6tIFwDdcl62sJVqrTLIitWRCPmEBMiFpYO+EFAdWBsglZ&#10;CNq2nlG9Uq5O6MGBL7fj9iOwzaamDvNRnmO0TnW4rdalVYfrWcco4SzgdRx1Ms4MC73+TFgQunYa&#10;m1HAXNabeFYV21DGyBS3MNWx5hlriptmVQjEhIN5qYMwrvSEHzffkzAmYNu5wVsC1H5TYkTRMu8o&#10;XRuOcGLDznopXMGcqtxHABKiZhYEzUxXE2BpJlbMslHoOkrYQtrAN1smc9ZnoSrQ0QQkhQwCQeWd&#10;8IBMcNwCiqauA2cLVEHXKl4LYMWKA7w2PoUqaGEC2lHozjYjIY6smViy9p09hqN2HYDmql2V2XPQ&#10;dgKx/k+FNJSX6hVUtc7mnVkT2X1xe2e/zrYqs+Ue1rXT4v7HYN0WClgKl2ZCEipjgzcpAWHgm5MK&#10;xDJBV9uPLBPEJizBOha+v2VaLzBuoYQFQwLV7/fixpMW4NkbtsedZ83By7fvig+fOhL3/HEmHrli&#10;Oa49dgCPXbwQt/1hAR6/40CkCW1/QNt5RkBslfFI6IIAlilEYeLPKhOgc5SvbKQ+UylgmUIitTzG&#10;ZafOwAt37oTPXjoObz91FP78ymm44awZ+Ozts/Hlh+fhouP6cNO50/HIratw4+/6qR64vc/pFEYg&#10;vAWIHXMUsKOKpYTNwJ2upa6p7oHuh7kno8pY65yOMtthsqwwO4/YqlylVukaKGfL7TqlI+uzYA5G&#10;Cc8YYaZYMNWvBbB5gSObdwbnuG7EHBDHUlTeqpeFrwkpKAxBeAmuUr8dTXHMbQ5g8kAas4bbMTSh&#10;Hr09KTS3E9KEcpLgS9ZRIWdtFMJOWMKANwfMjqLNKmatV0ogKs5sYs1ZcJvpaga6DlQNZLOAtRas&#10;jyNWxzxBG+e6VAM7i0ZaA88pk6AJxASwoJ0FtkIWGsALGBWsATvB1nkVOkDFqzKl5qUTQncEzIIx&#10;Aay8nWts8gJzNlZs38LTsgFx9qM+JiVk7cBcrvrVt0XsCx4eX3RECQvCjgnYqktXnZCWItZ2Rvn5&#10;qKZpArF9YUMdgqOAHfAaNz+bV8jCmoWyUseywCTQlFpIGlBbOLLOFnkC0NQ14HXqW6VrYaw0qNgy&#10;VbC+TxEkjJ3wRBbSgn1Ofe3bQln7MqA1xxtV4QKlDR+Y87HhBgNXAlfzt5nqfzd1CWCtM6mBrlNm&#10;OhVuL7Vsr6f2a1TzCKi1D/vRnyxwc2FsYWvgy0ZdrIbOdRqIM4NxWsd6Rv0yb9Wu6itvX1aw5b+G&#10;roBrTWVKbbkFsQEnLewrw80nz8bT126LBy9cgMcuX4LND++PZ2/eAe89/zvce95WeOTiZXjyqhV4&#10;6prtceLeHcjEKwmTal5gugPsLQ2Ms0CWVfh4DAGWZqFrjpcDbbOczTuDglwOV6GBSvjdJ07AC9ev&#10;xub7D8Tmxzfh6bv2wIPXLsGbz5+EN586FJ+/dRbeef44vEJl/NI9u+CJy7dlY6pCgO5ONfdZRQBb&#10;1W+vi161NmEJXRddM167XAVsOzeZATBTc2+kgHMgPPJiR1HhD4KqDU1YyIbiDQRrg5PPQvjXYNZ6&#10;UycLX6N8s0rYCVMQqtllRwkLxo7y1YCdDUcYZZyNA9uQhNRlTV0tmuoCuPScnbG0L4Ylc+uw9ZQ0&#10;Fs9qxqJZTXjj5TuxcHYXWgjkuro6B8QKU2Shq/ix8gbE3JdVvwp1KFWZWc+81KmAa8MYFtQmFi04&#10;/waIY+wAIoRwisBtaY5jcDCJ/TZOwzmnbIv7bjsY++06HRMHM0jVhU19C2LFj/WGntSw4BvOhiYE&#10;ZudV6Cykc+BrU8F2BMaErWBsyw2MQ9yW6lhleqHDUcA2juuAV7MlfEbxOrFi5VVm1a+FrVSyID2y&#10;nBNKsNCwgLWQzc3LnFirU2ahK+gFQ6rjANTAU0DMAlXxYKcsu012O1tPcJQ5cGSeUA2EtD33JTBn&#10;t3fgKoh7mVp1zGMzHzL7kXJmudYTiMqrrkCt1EA2R+maYwrQNAHSgaRTR9C04NRAnMrtOhPe0Pps&#10;mc5Z6lrA1TxiDWraF0EEYCd1ls2+s9uNKGILXsG2KAtj5fVnYJwtK6sgSDUzgnUFYaOGZYSCA2AH&#10;FA6QRwFtgWuha5elgkcBrFht1qRMCanqajdivnLccdpWeOa6tXjp1nV4/e4NuOfirfH6/Yfh8T9t&#10;hzvPnoc7z51HMK8jGA/Aoxcsw+PXrjcfbw+E3fAFsyDNgbEBsd+B7a/NwtoY62tbxZ31+3L6cP3z&#10;dx6KF2/aiNfu2oBvProaD12/LT5+9Ww8ev32eOKO3fDZW2cz3RWvPXIQlfLh+OCZ4/Dq7RuQCFbw&#10;hqt35H41+JhVxTZMYgFsU2sj11X3QPdC98vck9G8BbEFs9LCkpIfAiGCMUy40oLhUTXsQDY3FuyY&#10;ykMxGeGWE4IwpmVaNKF6XM4q4NFQBNcRyo4aJoizL2PIzFtvBEycII5SETfVJ3DYxiEcsPM0dDT6&#10;MXu4CfVpNxrrqtHeFMDCWQ3YbftJeOjOczHYk0B9cxqJJu63nsCsr0VMsWULW5oZfGNqYGzhLMgS&#10;3kEpYMJSpmXB2ihlrne2pzoneAV6WYTwreVyQ2scRxy8FKeeNB87btuAnZa2YdFwDdatbMOqBXVY&#10;Na8G++48iWpZ56Ppb9kwRlYhywR/a+ZNvFiU3gTzmkGRnVFhBvA0pY3AtTCWGRjLxbbfo9C0thCB&#10;yVQxYr267KhZa4KJ4GTByzxBqzLlBV1b1ypl5aWQBWEHzqNglUn52bwBdA58Be1cQAfVUZhwgwVx&#10;Vo1y2QLWAtlsz221X+3HQDpb1wJNQJeIMmEHs94pc/bngNcC1wG1HyEe18I4nJMfjR079e356DiC&#10;qQPQUaAK0DbvhEscdTsKT2cbwXmkjEB2QhOOGeVrFK8T9nCWfYjGEjjmmGPN/mzZiCK2alhmFLHy&#10;bNAGxISByq0KVt5C2KaqY6FsYsJZM2EJ1rHwFXRHYexA14GwAyMByppHYCS4aqqLcMXRQ3j6muV4&#10;8Y6dsPmhvfH8bTvi0WuW4ambdsAd5y7Ay4TzRYcPss4OePP+Q/DwFdvijvNWIkkQ+2kKKYwoYgvk&#10;HBOApYpzY8pKtewyIQn9rFEVJjZV4jke64U/rcX7L52CD146GS8+fAhevv9gPH/vPrj98sV4/7nf&#10;4bP3LsO7Lx2PT14/FQ9evxKvP7g3aoMlBuheP28U928HA63ldlKCr1XFAqyWrUK28M3t9H4N56wy&#10;/kHwDUUa2MgzfIhzYetA2KbWjBpONDJPYI0MzgnCBKxRwbIaU27hq5kSFsayeG2dAXE8zXyOJaiK&#10;NV0sRSgP9NRgoDOGtgYv+joiGOyNo7MliJ7OKCYPZDCxN4Ehlo3vCmPK+BCWb9WF+rZapBtrkOK+&#10;ciGca1K8ZpAuC1mB11G9DpQjVNbxep5nFtjKC8SJhlqjumuYKvTQ1pHAdtt083x86GjzorM1ZH6u&#10;q78zgK4uL3pZNtTpxa6L0pgxq5EwDiNqlLejjq1CNqEQDdplYSwIC8AjIKYJwDLBWPA1IKZKFnDN&#10;/GLzxp0DZwto51sTDnBlDmSdt+aUN0bQCrIyQbba1HXiw07cWCqY+5Zq5rIFsXG7fQIUjYBWOEN5&#10;C2TVUfxYqZvnXcP9RSI+hEKEnCDJ8w4RmHGds4Exz5mpIKrUQJf1DFRzys22BowOWE09A9lR034N&#10;kLWOsBRozTrmw9ze1OG6KJejhK7qCc6hkOr6HHVsgOxsJ8Vt3prjMXUOUssmzkz4e7xSvw6AjZrN&#10;QtPUJcQFWylxdQAGxGadA2sL7S1ATdNyuqEZ+x94oAG3qUvbIjTxa5N7a0E8Yiy3wB0BL0H7P+Cr&#10;PMuVN/YbatjmHRWs6WRUwe4qnqwDYgFLv2bc4M7Hq/fui2s2jcezt66hwtyEe6mIX7hjHd5//ni8&#10;/cQxuP/SrfHafQfiLUL41Tv2wGv37onX790f1568imrQmelgZlMQrnZWRa5K3kIR54DYWKiaMPeg&#10;PlKGZ2/YES/ftT/uu3YNnr1zT8L4JDx59964/4rVeOzWnfDWc8fhmjPmYf+lITx95y7Y/NhheP0h&#10;qvRLFmJ6aR7cVOeKE9tBOzs4aGCcc20EVCdGzGus+8FlxYF/Haqw6nfEcsqLpIiz4YawYEx1bGFr&#10;QxEj8M3CWWkk0WRSATmcVF3CxEDYUcQhxYxjArOmw42qYDtYJ/WbC2CjhAngGqrWJGGVqIvg+E0r&#10;sHJ+G6b2x9BQ76J50dIYRBvVcGODDxM6wjj6gMXYYXk3tp6VwbwpcZxzwl5obkujnvCsaXAG8gR3&#10;DeyZEITULuFqQw82rzRKyArCUtMCcozAtUo43sCUCr22MYGGlji2XT0VMyclMDjgxTQed8027Vg6&#10;rw7TJ0Wx0/J27LamEyu3zmDRnDSGCOXjDpqGBAGcqFEnoIHAUSALxrIIwepMYcuqYcE54ahhq4oN&#10;lLOgNeGKbMjCKGOaUilmo4g9/sf1uVKFGwRUq4AdKEf5fAloo4rXKOAsfO1sCvNZVKZWDRs1TeCa&#10;sIQFrQlnOCGLkMCqsATzgnqEgIuGSvHO7afg4bsuwEN3XYhj9p2L6V1pZJKK1xJ+CitwG8HWmgWx&#10;wDcSksgxU89AVRAfhbBjBHdW6Vq1ayDMvM7HQJj/b4TQjBNwNVyX8DHPTiJilDUhzGUDYaljnl+Q&#10;XoYgq2N7PB4DYj/PXYA2AHaPzn4wUOaygS7zGnAT1EdB7MBXeVMvq5LNnOIq8oVpa2cXNuy20axz&#10;1lf/KjTBBj+iiLNmQWyha8qV5phVxQbKWQCPAJllAotNLYBtOCLXNGgmpai4sEDpZY8UpCL+Y0kZ&#10;Hjt/Ht5/eD98/Pzv8MDVq/Dinevwwu274brTp+POc+bi+j9Mx59+PxXP374RL9+5O248dSaBfQKe&#10;u34nNIQULyb4Ag6EBeBcs2GIX+dlRsEGXQgTxrddsApvPHo8XrrvAHz04ml48vZd8NFrZ+CkXbsJ&#10;3f2x+d698B5B/MpDG3DdSQvx7su/w6uPHIQHr1uB9544BC/6fYjzHLzsFDze7HQ6E4Jx5jSrEzKx&#10;Y+bttTJG8DpAdhSwVcE2NQN5TAViM5PC5gliAdWEIghiE6IQhLPxYgNewTYHwipXmWBsgJx0BtwE&#10;XWsWyDGtYyoIay6xUcFUw4JvTAC2QCaE9fJEbTpFNUtFS0AddeTWSKWqkKnzoIvKuItKeHx3FD1d&#10;MXR0RdHcHEALFXJLsw9tLX6sWtqBNSs68MfTN6Chmaq6kQpbcWOCWLMrjPolAC18pXTjhK6WpZ5l&#10;FsSJpowBsSBsQhJU2YmmFJpaanHlOfti+dwUNu0/DQuZ9umXjJsr0dHqRmurC10tHvQyndDJlKp4&#10;1fxGrNqqFjUEeY2OKyWuUIjUsGCccfICsDokpTKjkBWqyKpjKWKldnpbrjK2ZsMWFsRmippXMNbH&#10;eGJZdbwllEcsC2y9xKOXPbxGBdNMXmpYUHTgaxRvVvl6CXXVt2GIQJDnJXATlE0NAXSkx2HVQAwt&#10;9VVoj5djVl8CPbFirJoWxZEHboVk0oUIQReS8fwFWMcEWQeqBrgsc2ZSjILaiQVLBTvbK77rhB6C&#10;bI+CLoFLmEZYT/koLWbA60eKMG50e9HhcyEdqkBTrAINvlJkghUEskBMgBK2UsRmoI/gdEAfJBw1&#10;zczpIGwIYiQ8kVW/GmBTuRmUMwB2oGyB7CHMNU1PULYgNuXMD06ajO2339GAXOWqM6qI1dAJ0C0g&#10;+1sgzprNG/hmQWwVcK4qtuC1UPktAMtsaMLET7Mg9LHnqqFa/HqbBXj8rKl44TKml26Fu8+bhzcf&#10;2Btn79WBp27dEU9fuxp3Xjgfz/1pR7xKlfrEZavxwGXLcMe5W+Hpq3fE8/cdxQvsQkjzf4MOXK0Z&#10;+FL1WvBa+Np1SgNhPzJRN16mKr/tgq2w+dFNeJFq+4X79sCrjx6Ol586HMevbcE7Tx+ON+7Zjcp8&#10;N7xxyxq8/9gheIvrXn90X2x+cC/cuLyJLqbmH/P/5ANiFbj+d12bSr1iXeUoXnu9TDlNIDbQzaYW&#10;wgKuQGy+Taxlmp3C5oC4kZAUbBVuEIgFXWcgTvC1pvVOSKKOoCCAmY8mmwnZumxMWPCVuqXqjRFu&#10;LI8lBWYnHmzDETYkYUGsNEXFms4InDVmalqacOrqTmAt1eX8mU2EsQ8JQjlZ6yasPWhoDGBwYi3m&#10;bNWCSZPiJhwgQHd3+bFmeTMGJ2SoXglRwlNzjh2gOrA1wCUQbT5O5SwAhzUQV6f4Mtc1cBsZ81LV&#10;kQap4RrstHYIb716G2ZNT2F8DzuFngD6J0SojqNYPKcB261swjYL05g3vQazeV6zJ0Yx0OnFtoup&#10;0OujPF6M/ysVOlW/mRWShbJeBjHzjBNSx5q65oQkpIR/PYgnyOZCWKEJM0CnqWxSxASQ1gnEAqum&#10;rjm/1OHMhrAhCrOOVu3XTxw5ylbLBryEtYn3jqhglQs8DoSdmK0DXilpmcrCYXYQzEtB+6ks129T&#10;j4ZABeqry5EKlKHJX4kmjwttnkq0uyvQ6StAX5MLjRnCMuInTPn/Z9VuKESVbCEsIFulnM0LhEoF&#10;RzsTIqzOinUcNax4MMHLvEIQUS4nCLoaCremoAdD7kK8tM0kXF9aiOt9FTiyJB/rvaUY9uVheqPg&#10;SkVPj1vqV/u2IQmpW5kTIxagHfDa1OQVTsguW/Wbu15w1ssg+sax8s4UNdVz1PScufOxavV2ZtmC&#10;2oA492UOAdVAVnC2IGZqy806mlW9Js2C2IYhbHmuIhZsLVgc8NrYcDaVi07zmPeyFVeRcqTRlX9w&#10;h15ct0cCF6xP4enrdsBNp03HEzdvj/efPQbXnzqMey9dhLcf2B9PX7Ma91+8FE9dvhT3n7M1Hrp0&#10;NRXxOjxyyXIkIuVUFOyVzNtwjjLONQtjE4rIdgROPboUMQ+mNXrw1M0b8MoDB+HDF0+lEj4T77x0&#10;Ku64ahU2P38c/vLWGbj6lFl49UYq9ZuX4VPW+ct71+HpB/bB26+cgVcI7Qf/sJT/j/br5v84GgqR&#10;CpYpRJE7i0LT1syLHbreOSGJXACbUEWOIs5dr3nEgm4gIvXrxIkdCBPOWTVsIWzha0IStIjWKS/w&#10;Kj5sjNDKKmELZ4FZ8M0dpLMhiUTGyQvCznzhWtQTxG2NCdx98m5oqK9GXb0XjU0hqk2qqhYq4ZYI&#10;wRxAJuNFpt6DukY3OtoCWLx1MyYN1WDSQBLTCcJG1ld4okbKmOpWwDXgzSphJ3UgHNM61WnkuRPA&#10;SgXlOLcViDUtrbU9yQZSg6lDTGfVY/nyRiycmcK0oRA6u6qpiqvRRHXe1EyF3OhCR7MHg10+rOZ5&#10;rdmarnhDHKk6qX7FsAl7qmGZ3sxzYKyQRdJ8x0JhCQNihSIE6GyYwsyuyKpfTWETeP0RpppLHHWU&#10;spltYUCsn0oSXAVa5yeTpHyNQvbpk5oJLju/wmLCC0YVOyrX46FazoGyBbFCEoKlUb9Zk0rWbxxq&#10;Ow3GBQlQk49UozVcjDn9MUyorcbUVh+6Y6WYmKrGpLQb4+NlGIiWYdBbjoFwIU7//Q58dqoN3APc&#10;R+6LGCbum4WyHYRz1LCzzgG2AKn4rqOSw+EQEjwPhSTiLKshAGsp4iZVleD1TBivjxuHD8bl49Ux&#10;ebhhzFicOCYfGwsLsUdVIU7dtg0TMq6RfUptK7UgtlA1Sph553ysatb1GoWwNRuSEFRNmSA7Ume0&#10;rkC8ctVqbL1osVmWIlbZFoN1uUrX5vVny5TKLIR/vWwtVxULKFYF54LYpgKxmcsrF51QcgLkDoh9&#10;hGGcKvbuA6fi9fNn4ZxdEnj+pvV4/sY1eO3B/fEy4fbK/Xvh3ssW4YkrV+DFW3fCPRcuxnv37I7b&#10;TpuBR69YjTfuOwj3nbsQJ2wYhi/Ei2wUsfNtCAFYqVXCHkE4C+RqfTsixF4yWI1g2IcXb9oHz9y+&#10;kbYnQXwaXn3oULz8+BG45bLt8PzDe+Hvn9+Fx2/ZgOd4bptv3hF/fu54XHTwTLz/wu/x4mO/w6tP&#10;HIUXr1rLxuXM4rCDh/q/FQ93uekZKCxBG7k2NDtrwjEnLzWs1KyzMM7CNzc0oVkTYQI2SBDbQbtw&#10;lLDNKuJREGeXs2UWyk7qlMdqtEzgmvAEwUY1LBjHaxwlnEjXj6jikZBEQz2hVJeFsBPbbalrwMYK&#10;F3auDWLrhfUYntHMhllBt9zNDqOKqtGNJBVU32ANFmxVjymDcXS2BtDSTiB2+rHfzhMxfTiJc8/f&#10;DzVNGaRoCYUbCFuBV9BVPFjKVybgRqiYbd6CWMuJRuYJ4XRDDJMmpzE8PYM1i5owPKxQSZiKOIwJ&#10;/QlMnZKkMk+iqdWNacMpbLesE1vNTGMuz2PaQBQrJiYxK+FHN9VwRjMuamtMmCKpmRwKl9D0erOB&#10;b3awznyqU/OJqYqVDyQJpmTChCZMeCIL4kCUYIyp7q9BLEVM5ZtVxFVZ1asXMvSSx2gaNYA2sDUK&#10;OEjYxJlGCJ7srAUTcsiawJuFcO7ySHyYalYwCobLsPX4FJqDUsFlaK+uQJffhU6q4U6q4bbqUnS4&#10;SzE5UoGV9T5MjRTigbtOM/fZwNXAV5B11K5gq3INguWGLRzlrHpS5OwIrDrmugTPPc58DaFX7/Hg&#10;soYMvi2vwJf5xfhbcRG+rKjE+3lj8cCYAvyhoABHVZZhP1cJllHB7zKd+2U71/4EYZnyCh0ItDqe&#10;VcYmREHv3PmuhQNqYwpVMJWytdPaLKRN3pRnQxKCsAlj+LH33vti9px5BsAW0AbEgqn9ToSBsNRw&#10;Nq8/q3hHoJtrFhDZOg4sBBRHHf9/A7CxLICtOrRq1EIyFPLg7mNm4KM7d8bdV2xFZbkr/vzy73H5&#10;ph68es9e+Oz1s/Ek4XfbqQvw/JWr8N7DB+CR8+bikv278cqdO+Cpq5bjztPm4akbd+MDzH0qRpsN&#10;T2j/I0AOsQfLlrm4vor13ARwMOJFOuTGU9fths2PHYkv370cD1+zPT544RRsfuYo3Hj+Unz56Y34&#10;6u3z8cLVK/Ha/RvxEo+5+a4D8MZTh+L9537P9GA8d8/OeOP+fZHgvs0sDkE/+6beyICdwPsr0/XS&#10;9XTgm5t31LHJZ03wVUjChCUIZCliR/0SpoIwLRpvJgiyylcKOAe8W0DZljOv8khS65wBOwHZATEV&#10;bxbEgnAi3WBsRA0TxGmCWBBO12UMiFvrG3F2fiH2mdzBa8DrwPvrDvMhpvmivDYhphEPVaKf8PcS&#10;4lRavRGsXtmF6QMJdHSFsGBqEosXptHUkkG6uc4o40QjjycVTJUrsyC20JVZCI8oY0JYseFZc3uw&#10;Ymkz5s2pQVtnADNmJbFsRQOWrOzhsg/1TVTBbUFkqPramLa3+NDR6kdDQym2WdCAFbPTeLe5Fa3N&#10;SSpjmvEAUkgRyIKwUceEbO6AnYkPywhi80EghS9UngWxTY1CJnhHlLLgzNT51oTCD4r5Or+wLLNK&#10;2ENV7A0w9ev1ZWdesWZAOAqYqlaAJaBHgJtrLAuy7hZpFsCKU2tQLMV20RYow5LxaXSHq9ARdqGJ&#10;UO4KVWJqUwD9cRd6vSWY4K/CgKsME6rzsefEANZu32sUaJCKVipYsJVZJax1CkFIDY8qYmfZ5AVt&#10;gZiWYKeSZDttISCf2GUNPiwch2/57H+fNwb/cnnwVWkZ/lJQjKfy8nHGmDFUxXnYNDYP+yR5jokS&#10;hAhfo7CzIBbgR0FL6BKqjhJ2whVOLJgpzazjcW1dC2Bn2ZllYeO/DpgtlP044cST2PFPMesqq+Qd&#10;2+lratxZs/lcEOeuGwGu1K/yhLaBMfM2FGEAIghnl3Pha1PHnCljFsayX8drw4FK3HvkEF68fjt8&#10;/sppeOGOnfDh88fggoN68MJN6/Dui8fjkWsJ4EePxlMXLsCz16zCY+cvIAy3wfPXrcVz160xU82e&#10;vHoNISQlLNg6IM61XPgLxG6qYYFYL4U0xCvx0p37UAmfjjef+j2eu2tfvPLAwfjL2xfiL+9cgOfv&#10;Wo8/v3o6XnpoD7xw78F48/GD8Oe3L8DbT52AT984C8/cuZFqeTWe+dNqJPWhIr1hZ6awVRoQmw8N&#10;yXhNcjstC2ILXgfK2TnFWROMpYhlFsxKBePC4mIDYsWGw1HClRaJZQfhCFilNjRhoJyFrl0niycb&#10;CRECPEcNm3AEwRwThGlSwzJHGRPGhHCijmqZ8E2mCUumUsV1dWm69Y1YUS93mw9phN4BO8dA/VJe&#10;axfhk0SqdRISySD3EUayjoonzcaWDqGWKrmuwYUNuwxgYJDqdUIN9j9gMdJNtUgJwBp8qxdopYpH&#10;VW8ujG255iMnmtNINtUh05LCAQdOx8QJKQzPqsXxxy5EZ2+Y5T6k60NIN8bR0BpGY1sUDS1RtHck&#10;0NYiGEf4vwRpAROueIzHbm2pR11jDTJU5AKxZonEsiA2HxVKavZEzEBZn8aUEtYAnmAc1lt3grLg&#10;K/BGqdhY15jixoS1jR+rjvOtCanahDEpY6lgKWANyOlVZClhJ3zhzKSwsyQEYxMDpinV68j2lWU7&#10;r1cADgV5LJsSloJhhDAMB/xYVVGGtnAxGn2KEZeiJVCB1iCVsK8SbXyuW/1l6KZSHgiUYlVDCMOC&#10;sqsYfaEixPj8m9kKhPGI4jUKWcdwYsJ2cM5RyA6ITT2uV5xYSliDcjVsR5cPNuG9viG8T9D+SOj+&#10;UlKFbwoK8X1JJf4yrhBvFZTj6rxxOGHMWGwqGov9xuVjticfYW6r/QnGFsSy0ZdEFKogcHnNBF4D&#10;WUHYdBrOepXZN/WsabBPqQ1J2HCFWUfonnve+RiaOGmkTMp4dLBO4Qmrin+liHMhPGI2FMFyBxBO&#10;aiGSC2CbWtCMDE4JxB5nkC5XDcsEKoUmEuFK3H3uAjx00QK89cA+ePWuDebtulv/uADP3LojnvjT&#10;eny++Sw8etkifP7qH/D+3Tti8z3749mzp1AdH453HjgEd50zH8/ftBbNdJsCESldAZfKWPCVKjYA&#10;zoI4HEA11bGA7GG9IFVac6wcz12/I16+70Aq4VPx8esX4f2XT8Nrjx5GMB+N806eiE/ePg+vPHko&#10;XnviUHzw8un46ct7cNlZ8/HMHRtwyyXL8Nyt6/Din1aijmDXSyb6/6q9CktkX+W2MKZVbHFdsx1d&#10;1iyAlbcAth/+scrYfA1PIC4pNjFiA2LBV3AliKWKDXBzVbAFcQ6EVRaLE7SEraapGfCaQbp6AsQB&#10;sKOEHRCPqOIsiJWmCF6BWFZH1zGtD/rUx+Fih1QWJjxqWlCZGg9fZjKi/YvgrWVj037qYoSgnwoz&#10;wO0IwmbCscFPde1HR7cX0yYnMTChGXUEarqpwcSKzVS0LGgFXQtiC+MtQay0DrVNcUycnMG61Z3o&#10;H1KMOsrjBrjPKBItNRiY0YWtlvdj+oJWEy5ZsmIQO+02DYuXd2PCUALdfXGq5TCOHqD6b62hek6h&#10;jqZBSb2irUE7a2ZqG+FrfkXEwNdRxyZUoWXaSPiB4LWfzgwIWErtOiliEyOWIo7wOVJ4wokV6zVm&#10;d3U2TKG4cBbGgrYzjc0JU4yGJDQYZ1NCmdAxMeBcdcxUajTEfJgAbSJYHiWYOgncjYv70c5OdDyf&#10;6/HsXNupkofo0Uyv92MgWEr4VqK3qhiD7kKcu2YQCwjq7Wf1mP9J08YMXAVgA1tHEVsYWzhKIUuR&#10;mnNgmcIScXYGSV8Qs4uL8V5eHj4kaL/gM/+PklJ8XVCAHyuq8PW4EnyeX4RnxxbiciriE8bk41DW&#10;PbS0GHuyQ4iEuE/zs/3Z0AQBr+PJ7Ft4Zh1BqzKdg8IUDngdxSyQOmqZKdcpr/UmVXkW0upQjDIm&#10;fK+77jr09Q+YZaucDYgFVsFXqVW/1iyITZ1s2RYw1jLNgcaokss1C2KbOjMkcm1LEAuIgnAg6EeU&#10;IH7k0iW454+zcdXRfdh83564++w5uO+yxXjv2U1UxyfisWtXY/O9B+Bugu/RK1biOUL7sYvm4d0H&#10;98GtJ83CczfvhMsPH0SDN8+EGgyIsyEKE54wx6RaDjHPZQNkwtgdoSKOVqMzXIAXrl2D1+7eG289&#10;cThuvWxrvPHMsXiPx77olGG89tgReODGHfHS4wfg7RePwyPX74SnblqPpx7YF+ceNxVvPnMUPnr+&#10;d7jtvGE089iaSletucS+/w9lfwEmxdV2/aPAuLv1tM709ExPjyszuLu7hSABYhACAQKBhDiBKHEC&#10;SYgAIYJDcHcb3CW4BEL0ed7v+s76r3tX75mG53n/55y+rvvau3Z1d1VL/WrV2vfeZYBY2zJqIiCv&#10;Mtbf14PhC2PlEYsKJohlmkzlFbNdecQM8YgFxJI1IR11AleBsNnmUZCVZQGxL4yrAezwqHqqADeN&#10;oHWIZSFqWDrqxJqg4iUwJaSjTsPYALGRwmbL5DIjnRCWCX7shGW6x4VUQirJ3h6JnscRZBqOqPQ2&#10;iCl4BLGZE/DJFy/DVDAaZU1boKKyAh07tifoqD5FkXpSVGRQqWY7CeNmbqQRrhmZ3Cbf2+4dfSew&#10;/W+hlbCq50g9DW27N8BLk3rz9VRXHjMcVLrW0o6w5vN5+U0wblpXHDh1EF8tewdNW3dG7wHNsXrd&#10;d+jeuxHefn8M3vvkGV5mZqCszI4STwYyCXiJdMkOYejRetUw1hDWapgQ1jnECspUw8onllQ2bxij&#10;7ggortMpbDUesY3/Vwf/t2mqnkhVHBdXk84msFYeMWErpVbC1WqY7Ub6mgFoUb8Sss54LttM3D+T&#10;GalcTo83Iyc6BIee7IbsyDDkxkTBHRlOkROmIofKtzCOER9KRUylHOOHFvZoNE4MRcuocNRP9EPP&#10;tDAkJ4TxPfk5Ba5KDRuh1bAGco1VYcDQzOeaCDwHIeiOicDq2gHYQLieq10Ht6iGrzIuBYTgDuNq&#10;eCQOUP0u4Ppvw0MxIzgE4wL9MT4wAEOi/ZAXHQS7gJ3vp/ORlTomIPX2BMga1LozT9S5Bq5AVpUC&#10;ZQ1glpKPbOQkUxn7KGJ5jxUrVqC4pEwtC4jlddWKWADrC9r/poilrAYxyxo4sCSUtR2hy/+0Jgzo&#10;3gfguFj+WeROpjXWhLYIJNJModjybX/sXDwUSz7tgu0/PoTdix7Dqa2SQjYOVRsmYcO8Adi2cAR2&#10;/DAUG+b2xqFlj2PPouG4sH08Nn/ZA1u/eRjrP+uOUe3diBe4CoBF9VL9KvCa+IWkEMYslSL2QjpJ&#10;FDHBXZ7ij+PrpuDEzudxfs+rOLfvHVw9Ngt71o3HwS3P49zBmTh18F2c3PcW2ybg/OEP8fV77XB8&#10;zys4eXA69m99Bqf5ukPrR8Ed5688UPmc6uTjLZUqlowJb/aElL4nNg1haZPQMNah4Esg62WtiA3b&#10;wVDDD0YqgSwhz5FUNQ1iqVvTclg32iUsDrZrT1ipYgPCqnPuQRDryOKyOwvWTBfs2W6CkEqZIDZJ&#10;hkW9XgjILEVI2kxEZfFPmTMSSY36wlOcjorWeXikfwWGPPQQhvSrQNOyDJQW2ZHjhXEG1ZbbnUoF&#10;moi07CRkynYEsl7QathKiBr2XWcnLKsjz4lxk9rA5TZxfRLsVMCWnHQ465fDVPQUHGXjUNQ0Hw89&#10;ORmvT+qBKZOexbsTHsKYh8rRo70HzZq40KhxLrr3rYvSuk7kFGTxhOFSIJY8Z0cGtylZG1TC1crY&#10;m1Mtw61trFcrYobhIxvqWAPY167QtoQBYtNmlSmRaK+2JRSURRUrr9jopFN5wwJi1WlnWBI1AJZl&#10;qnC5hyHXqRxh1Tmn1bCoVlmWjrJUKshU2AghZ0IyMqIC4SR43dFh6Fy3AB4CeEynpshPDEEzWxzq&#10;87itnxhINRyCishg5MYGoXd6PDrHRaJZbABmTm1HyDoUhJVPzFIUpdRTU2XbNRBWUFaKNUnlJJv5&#10;nPS4FDzFE8GFsGicpNr9pU4A/gyKwG+8GrxaJwQX6tTBUUJ5O5Xy3Fq18WatOpjKmMD6w8F+eCk7&#10;Bacy82CjILLyhKbS4hSIqcIJTw1endamgSyQ1SAWkBrK2KiLwtXZFQLh+AQCONabfMD1YlXIe23f&#10;vh35BUWq7T9ALKAVwGroag9Yg1gDWHKNDRDXQEEBg2D1BXD1so+y00qvBshGxoSaBU2g5FXEAicF&#10;YkIxLSUEqz/rgnOE2v61z+LoxudwZN1YbPi2L2H8GvYsfhyfTqqLpR91J4yH4OCKJ7Budjf8+FIh&#10;XuhnoSoejz3zH8HmuT3x1qMViLfwsodwVRAWGDPiqISrQcztJihlHI8UQttkSUTHnCjs/n4o9i0f&#10;hgPrnkHV9pfwy6nPsGnZozi1703sWf00Tld9hO2rRmMH4+CmKZj1Rht88kZznDv6IbYuexiXjryL&#10;A2tGwxFWmyeDGHWykc8pn1lnjAiQdQqbvoOHfLe6FMBqRaxVrwav1KszJrztCsResApwDdgayxZH&#10;jgrdrpWwlFoNSylRDWIZPedVw6KMdbZETWddJuwZbkY2624FYAmBsQKxdKzlZKGyYzMEmHMR6/Ig&#10;sTALZgLWXkowlZjQvFsW/vjtHK5dOoZbN8/h4rn92LPtM7RtkoG6ZS7kFVrhzjGsirIMK7p2bI00&#10;D9+fYBXY6tKa7VXA3qhuJ5wdOdynXBecHjsy8wlFdzIs7jSEZDRClKcPWvb4BMmNJyCrfi906+XA&#10;ujVz8M+f1/CvP+9yn27gn79v4NThnzGsZwGaVGairK4F5ZUu5Ba4uW9OZLgdSOdJR10JSEciYayV&#10;sQxAkcnokyXXmFBVCpnw1epYQjIpVIgiJnTFitDZFAJiKSMTrQSxeMEO/m/ElpC0NZtaNkJsCsOa&#10;EG9YwZaQ1QpYRstJ1OQFiyKtKRWEqVBTTFZCkvtCUEqY2eZITkIzXom4Y8KVIvbEhSGPircoIQSV&#10;vOSvbw/DlQs/YeWXQ9AwPgAVhHS9qFA0iAxBw2h/dHPEoF5cEPeJVwZetatUsXebarsErm+IHSFq&#10;1WSSDrokKuI4HLSZCNs6uBkahdvBwfg1MBDXA6iIqZLPB4agqk4gqgjjrYT0LAJ4cu1AjGb5pH8g&#10;HvcLxldU8rbEGF4BcHuEq0BYSpkoSIDpq4plOS4uTsE4kSciXzUsYJYRcirdLZEQlul3GTLFpwwY&#10;iSHfBNJKFRPyVVWH4PHkqrp03sn7eEFMBeydUU3DODRSymgFYt2mACyhIO0FhF72UcQawtJmgFer&#10;YMP/1DBWU1F61aBShw9kTAgks5ODse+nh3FqyyTsX/MczhF4x7ZMwcGfx2P+661x9+xCrJzVDYvf&#10;70Qwv4RXHvVg2ccd8cGoAlQt7oXtX/fAjrl9sPC1Jpj5dDmSCOEUs8CW2xD4pvIyQhSxiTCmAlY9&#10;+EoN80uy8Is3x2NiDzeOrn8Om7/ojP2rnsL18/NRtfUF/HZzFV4aXYKNi4fjBtvO7H8Liz/vhT9v&#10;bcaVc1/izuUfqITfwtJvehLgY3Fmz8sY01o6X+R2SoYXLp/ZF8CGR3y/pWMAmCcy+c7VCVBD2qiL&#10;+lUwpiIWCKuOO7bJxPBaERugrYGyQFgDWUoJZUmIQrbUQFiD2OzIMlRwmkvlC4vi9QWwEYQtQ0Ds&#10;IGQVhKlWLVISxNacTJgJxFC3RV36t27iQe/B5fhqxYc4em0zdlzbhFcOvI2XN8zEzeuncPfWBfx5&#10;7yZuXbmAo3uWoH2TbOQWpcOTa6UyTkV6lgUZ5Y1gzaXqFruBildB1lsKfHW7BrGFdUsu2xn2XAGz&#10;A0lZPMhz3Ah0rEJSSRuYGrRAcv2OKOjkwfeLp+OPP+7g7z9v4d9//oY7dy/z5LsRf//rLv71+ym0&#10;bZmHiooMFJWmIafQhSy+r9PDE5LkJ1MVy4ATYyg11bmM/lNesUMpYz3STuArpSwLfBWQxb4QNez1&#10;in2X5TlyF2eVISFKWDziBMJYddpRFVMlxxHEYkeojjqlhI2BGTK3hIyoMzrvRPkS5gSzyh8WADMM&#10;8IovLEA21hlwZLCUkWkZiZFwU5E6IwKRFx+qOufyCeJ//+s4vn+5C9qnheLYkW/x8cSWaBRDEEcE&#10;oxnVcAv+R1tQTbezRlJZJxKshgWh318UsQH9GntCqWJCTmAsILYRhuXhodhLJXwuLBjnatfCH3zf&#10;2/7++CcgGLcI2+s2M+48/zA2EM7HCN6lTdw4u+xDTE6KwdOBQegW4oe2wYGwUXTZqIhFDRsdgQbw&#10;ZbtaFWsgJxKyMneygFPgK6WE9oMFtkoFe0GsoSxt8jw9gOP06TO8iss2Xk+QiypWIBbgqqiG8P0g&#10;1mpZ+che6IYqCBAMXuhWg5elL4i18q0BsoayAWalCH0grK0JBWPCMCcxALuXDcXGr7th9/JROLRu&#10;FA6uHY3Vs3tgz7InsevHkTiwahTWze2NkztfU/XDa57B4Q3PYg0BvflrGeTRGVvm9sdXL7ZUnW9i&#10;OSSKT0wQC4AFxAaM+SUqtSxpVPxSpUffloDPJzXB6W2v4vCKUTi57XmcOzwTF458iHWLH8PFY5/i&#10;6w+64siuN3B4y1SC921sWfkkvnhnCJbPG41da7nPO1/AkS3PY9+GMdjx+WOqw1Cm55TPK7nL8vkl&#10;JIdYwdjn+5JSq2LxhPUAD62EdSgl7AWxGmWnrAkjj7jagvACWYNXK2IpBcLSZrURzFwWAIs9IWHU&#10;JQhih1gS0jFnwFfbE1KXaS+1GpbSQkUoalgg7PDwRCAgzuV23DZ8f/FrFOwdgagjQ5F34V3knX8B&#10;6QfGot7VV/HCnlfRh5f+00d2wPWLR/HShD74n7/uYMYLw1BaTuAVZSIz24QMjw2Oopaw5bmRlpup&#10;QoCroEvgSlhFEXvrSh1TCVvzCGuGgFhG1ZnzGIW5CCgaCXeLusjvko3Oo0rw2pwR+PrUZtz89Rzm&#10;8Pc8e+ogYfwr5kxqhXMnt1MZ38aIXmVo0CgdLZt3gScvkyB2KgAra0LlNhsj/4yh14SvMw1qCk9C&#10;V8NYAGv4w0bpC2cNYD0xkFLJCsR6rgnDlpCISyKAlVVBZZwsitgAbQ2EBcBySyVDGevJfmSd9o2N&#10;GdS8ABarQoOZdRlZl2qywc6ryYz4cGRGh6KAZX58MMoSI1BiCsSEoaX47d5h9GmQgNEdMvFE03SC&#10;OBCNYsNRPzwEQ0vy0DIiDM1Cg9Gx0s739IJWwVdCVLFhUehlgWAqnyMglqwNB+E4KtgPJ/z8caFW&#10;HVyr5YebdfxwiyEddZe4vDM4CDvDQnCglj/WsP2TOv6YZTXjUb5udP96qB/JfeKJxEzBZ+L7JxOW&#10;MlovSbI0BMZeEOuyus7nCGBlWStlaZdOOMMfNuwHDWlRzKKWBbjSKSdtV65cgSPNaaxT8PZaE9Uj&#10;6rwg1spXlLI8FHilTSCsn6NgbIDYVxVLaDBHxsZWlwIUrYZ1poRWxbIsIFbqkEpR4CiKWDrrih1B&#10;2P5NP+xcNARVhOum+QNwdNNz2P7DIBzbMAW7lo7EvGltsWHeYFzcNR2H1o7D0W0v4Oz+dwjPV5Sf&#10;XPXzMzi47Cls+mIA4UqFQOgqEAt4BcBiTXgVsQIxQ60X5WxLwhdTGquMif1rxuLgpsk4Q9V2cu90&#10;VV4/9y02LhyEzaufwuZFj2DNvIew9ceHcXL9y/jyjWao2vkmti0bgUsnZ/P1Y7Dh4x4wmfUIPxnA&#10;4r0biDdjQmyK6oEdYk9I6YWvVsQ1atgAssBXlhWEGapNoEwQa+iaBLzpeUadMLam5fFgl6wID2z2&#10;XNUmQK5Ryl4l7K1b0hnKDxboUoEKjCV1TTrylBoWX1jbEoZHLEpYItXN7Xh4Msjl++WzLZeX4hdH&#10;IuPUSBTdfh/ObcNQWfUsZh35ES8cWoGnhrfCoPZu/HbrIu79dhVP9a6P44c3cfkoGjWzI7MkA658&#10;G8FHRZnbHe5sDxwErKhggbFSvlwW5WvOMRRwqkCZ8FUQzue+S1ng4vo0pOSZYa3MRX7LUrQYnInG&#10;07vgg3Pr0e/iRuQd+BRvT30YTwyuVPvyz++3seG71zGiYx4mPNIVZw9tREWnHsguboB8niCc+VTE&#10;POGkZ3P7ksVBEMt8xaKKZRIgPSeGDHWWUjxhBV9rDYAVkPUy64ZFYahhDWujs87EY0ZG1YkiNmAs&#10;toQBZbEtLF7bwQCxhLxG5RMTwMmEqqwXWMuADbElfEGscoh9QCzLphQrrDxesuMjVOdcWUowKq0h&#10;aO4MRZuMELz+TAmuXtiI86eW82S1hPEjlbA/6hF6zfh/bs3/Z/3QILQKDUFPh1gSNSAWH1ogLGAT&#10;hSzLWhkrEPM5ZpYOAvBiq4Y4RkV8kXGDivhCbX+cr10bvwVG4IxfMO5FxOAkAXysdgA2E8IfUCW/&#10;TCg/yRga6I+eYYFoHBupTgQKwEkJqhQIS3aI7IOAVkoJgasCsrSLMvYCtwbShl1hQJjsIHAVZJVf&#10;TKZ5O+yk7dq1axQ8DvUcaZMwrAkvfA0lXANirYjva/eC9r+VooR9S2nXIDbA6xsGhKWjTlsUohAF&#10;xBJiS8iPNLy1A/sXDsBXY7PwcOsYzHqhHAve6ogti4dg8/whWP9ld8yf1gKL3++KLV8/hONbJuPY&#10;xsk4te1FXD74Po5veh47fhiGQysIwdm9kWRNVnZDUiq/JAI3LjWR2/OqYrbFWXgmo1KW9QkWPocg&#10;nv9qKxzaOAXr5g/EzV9+wNGdr+LU/jexcdEIXD71DfbvfgMrP+2F18aW4vwRXlZfXYOXBmbypPAS&#10;Vn47AOePfoyTu17H4Y2TsPS1pkhJlZF1MnKQVwHxPv6wwFhbFAwFY4EyT14CXzXSTmDMENhqEAuE&#10;/1MVGyDWqjeFoJWwOgzoaiUs6WwCYwGurJN2qdvSc6tDATmNr1U2hAFZXxAbnXVZcLgMCMs6BWRR&#10;wwwBsTmbSjyf2yiiMi5Ixboj89G+bSEmXJ6LjtfnwPZNBZxUwd/tWYtLF3bi4un9uHr+AK6c3Ydb&#10;5w7j4Va5uHrpIJq1zEVacS8U1vUg22NH/e7PsMxVKlggLDB2EISifDWITZ50VVeWhBfE9kI3604k&#10;ZxF4+Q40G5CPlacXoM/J1ai4uBItL63FF5f2YviKj/H4kEr8de8yPpg8AFt/+hR//HoZmxZ9gOP7&#10;luP32xdQr3VHVLZxIa/MSRC74KTqF3tCUuq0PVE92bwa/iw3UTVgLIpYddIJjL1ArrYntCpmKW0K&#10;xFInjI3OOsMXVnaEjxr2VccCZMMPFl/Y8IyVLcG6AFgpY4avN6wsCdbFkpBsCQ1JqZvMVlgSIpBH&#10;EOclBuHvO7tx8cxyquAqHD+1hCfMBdizbQ5+vbkfd+4cxK1bO9GfJ7oWMUFoERWOBiGBaBESjGYR&#10;wahLMGvwCmx1x5yhiGtyiSXMsn0uO7j/Th4rGwjg42JNELDnBchUwmdq18GNwDACOAB72b6a7YeD&#10;w7GL9e8SElVH3eN+fhgYEIgBwYFoEBcBC5lj5vsa02MSut4Qm0KFbhMA+4BZ6gJgDWOtjgXGkqqm&#10;FbEakacsDcOCEBBfv34DZgtPnt6RdWJZKBCHEbiifkMjDItC6mGRMazXKOL/Fhq0OhSACWtVEhJK&#10;uVHthosiJmwjCF01nNkbGsQqpONK2xJiCxDEJsLw3VGlVLL9sOnjJtg872Fs+a4/lnzYX83zu5Tw&#10;WzW3M5Z+0BVblwzBvjXPUI0+hnXfPoxj65/D4XXjsP374dj506PY8eOjKnvCRrAmm/jj871F9Sog&#10;KzXM0sxLBapgUcrSLmGyJ2HhzK44uGEy9q0fj+Pbp2Hvlik4vn8Gdm0Yh62rx+LkgY9wfhuBv+xp&#10;LF0wEhU5Fkzp48COrwdiH9svnpiDtQu5T1tfoDqfzD8zVbAMaJBJiBL4XRDA2iuuzprgn1TuIi3f&#10;o2FPGEo4XE6IXvDeXxr1aiBLeBWxwFUDVtcFuhq8WglbuKwVsWRMKCXsDbEoBMoWp6GMDSATZl6L&#10;Qpa1LaE8YQJYSruHoKcatjIseYRhaTYSC10oqufBh18/jUmX5qPw9AzkbG8PS68U5PYz4+Av+3H9&#10;2jFcPr0H5/duxB/3ruL91wfj798voHHTxsgqS4eryA53kRtpBQWw5+dXq2EDxtwfwlZClLCEAFmW&#10;Bca2Ap40irKQ17IuzAVsL09Dvynt0PrcYhSf+QlNTixCz1+24Z1lc3Dsxi+4ffsX/PXnHRzZvQo3&#10;z1fh7r0buHf7Mv65dwdDhzZB3RZ25JV74CnM4knCgLy2SdQ8GJI7rWd7I4S1TaFuaOqFrcC42iMm&#10;aHWkWLlsp0q1UqH6eMWRsdbNsV7oSingFXVcbU1wWdRxjBfCSgVTEetI9EJYK2UFYRWEoVKmVMCM&#10;GqVqQmqqDDCxwsUruZyEUGUbHl77Pv758zxuXjuEXy5uwv4dX2PuR8/h7Jml6FY3FWWmINSP9UPz&#10;+EC0jQtF0wgqZ/43myVEo5KlST4TAazDF8IazFKKJSGq2E4+5PJ4WUeoHiJoLwQH4zYV70XC9yjL&#10;/WTJQQJ5bZ1a+JHrF/B5yxmvsz6G5VP+ARhEELcPD0JnHivmRBk0ZmRN6FAg9oYAWg36YPiqYA1k&#10;rYB16ZtfrErxlAXGrEvWhJQ3b97kOsOWEBD/h0cs8A2L8o3/30CsPWFdaitClG84YSshEJZSlLCG&#10;sAaxsiYIYfFLlTcs2Qy8ZEihMl35fjes+6Adtr3TEEs/bIU9i4fjwKpxBOOz2PbTE4TuYOxZ/yT2&#10;rxiPI5snYdPCYVj0UWesm9sXp7e/QhA/gl0E8faFj2DrvEGwWXgpxB9fICxhdNpRCUunHcHra00I&#10;iFNsCVg/fxgOb3kJZ/a8r1LWTh6YQSX8LRZ/NQTH9ryDgV3dqPruIZR7HEi0toHdUoEj3zyO7oRO&#10;qqkA70zrS0gPxYH1E7F+difYU6ORQNUv9oSAWACsfWJfRay+P8JXK+IaJWx00mkQa/BKXTru1LJX&#10;Ef83CEtdK2VRxzLgQ7fpMJ6vO/eMzjuBsTmdJZWxUsQKwqKARSlL3eisEwDL8GYFZOmkEwgzUqhA&#10;zYV1Edt7IHKrRiLv3jvIrpqIrMtvocVvi2A63AcZxx+D9dzbyDw1FRWbR+CZk/Nw6PQO3L3zC3as&#10;+QaNWmcit74bWSV2wt4OZ4EH6XnZ1RDWILZ4wautCV81LJFW7EaSh+DLJRzrZqDZsBb46eZOTF/+&#10;OlpfPYhaj4cj+hkben85GJ9f2o7OB35Cv4M/YtDJpehwYjG6ntyGTkcXIXlEDpYeWIEmPZvzBOHh&#10;+/IERdBXdxJKpgZBLCH2hJkgVpPFqztAG2pYAKyUr0DWq4SlrtSxmgyIQLIZ3rAOo7OO/zeCV3KH&#10;FZAZ1Qo5jgo3pWa2NJ01YSjjGjgrCHufJ3DWylisipr5JQw1LGrZxG1nJcegICkUJeYAvPF0K2ze&#10;+AF++GoE1s0bg32rZ6BlOgF9cD5au+MxtMJE5emP9gRxq8hAtIyNRNtwKuPIYBTHRvB9pRNOIC8K&#10;3LAhDAAb4Ffb5IlAoGeVE4I5Di5eRc4nWPfWro174g9T3V4LCcXJWnVwhBAWK2Kdvz8+J3hn83kf&#10;1PLHi6yP43OH1/FDz4AgdA0KRWc5ESSTMwzxn33zhyXkhKChK6WEtOllKbUy1q/RecRSGtkUcqNh&#10;43lGJPLEflsBWClmL4z/E8Qaxt66ArGyJIx2Dd/qiCZoGb4w1t6wavNCOIJnBQkNYgVfUcI6BMRe&#10;CAuMxSpIJRCXvN0G22d2wS/bqSaXD8fRrZOx5adh2LVqLDYvfAwNKsoQmVCENHsh2pW6lCLeLXNQ&#10;VH2Ei/vfxMFVYxSEdxPGGz/rDoeA2MI/myUFCawr8Jp59iKIJW1NKWEuS5jYZk1LpJoeTJA+gTNV&#10;r2Hzoqfwy7EfcWL/NJw/8AEa5NhQQNjs/O5ptKmbhfi0nohPbo3LJz9B46xcJFjbI87UCPs3z8DO&#10;pY9g41e94DCHQSbMFhCLKhYAq05LsSYkvNaNANgXwhGR4WqqTF8QPwjkajATxGoaTIEtYapKn9Cw&#10;NUBbA2cBrs2ZV62YlQqWNm8pz6tRxgJgw6oQAKdmCHwFxG6YXYSRN49YbAmBsS0vB44mfeGYNBl5&#10;m3ph+Y1FSNw3DulHJ2DE4Yl4cflL+GzbRxi39X08dHkusvY9Acuh4fBcfBGeA0/B09eOir4lKGyS&#10;B2ex3chQIHSd+U7CmGqUYckxgGsXi0Kg7A2bUsJsp2pV66lac5qXwZSXjvT6hHXHBqgY2Qkfr5mJ&#10;Ttd2Iu3keniqZqD0xEp04MnAs+0rFGz5CA2OfYoZ1/bhmQt70f3kQrS4+T0mXVwKW+OeqGgsStvN&#10;96YalowMD5WwgJhQ1iBOFRgLiEUR61JCwOu1IXzrvoCuVsSsK0VM8CZQBcdLh51XFavBHRLxBoAF&#10;tpI1IRCuAbFOazO8YqWMvQpZecQ+XrHyhxWUDRhbTSnITo5CaUIEQRuBX6/uw7//OcXj4RNcOL0e&#10;v/9+GrNf6Irnujqxa+UruHNnJz56sg2aR/ujd3QYhjusaMn/a3NRxkkJPMYJ2hR57/uVsdFR5xsy&#10;CT1LCqT8mDB8R7DuJ2Slc+6X8FBcJ2CvEL4n2L6V7fsJPYHwPEL5fbaNIaRH1QrE8MBAdGN0DQ1F&#10;87BgBWK1TXlvUcOEpoatbNMXsjp84auVsG7XEBZlbJQ1atkY4JHE7+QOl8kc7/Ok/t9B7APj/28g&#10;joih0vWC2FcRR/JMIMvKmvCB8YNq2IiabAmVx0sAxjNMqbFY8mJDbP+oHQ788BC2/DAMWxcNxPEd&#10;U/Hpy42w6YfBaNe2E2LNHZCU1hmZ6ZX4+o222LPyKayZ0w8nN0/F2Z2Sa/wEDqwYjRVvN4OTgJUf&#10;P0FAbOZ2xBP2gjjR24knkayAnUTwxGPLvMFUw2/j2K7XcenYbOzd+iyOUAk3LbagdXE6ulWm4+Da&#10;Z/HyoArEmFtz31thFRXCwS0j0aK0kO/VEi8/3hJn9r2IgyufgNMUzLMwf4AkuQowrgZUR51XERtX&#10;EwaIqyEsbVEy45rhDRsAvt8j9g1Rxip9TSDsjVSCVtcFshrEvlGdKWHX6lgAbcBX2xNqPZVxDYSN&#10;MDmlc84AsUQ1iL0esS2XKrSwDZIrn4a1LBc5zYpgPjEelmPP4bmTs1HQw4Wi3pnI7lWJ+cdmIfnE&#10;q8iqGoHha19CyzMvo+LsBGQdHYy4ei2RXelClwGt4CoqgS3HbnjDkhHhVb5iC/jaFfY8tudnKEhq&#10;EJsI8NTCDMQ3bIbXV67EhLNrYDv9I3KvrkfXMxsw/9JevLfqHYyePgFfnt6Owb+sxYALGzFnyRI4&#10;HhuIN6ZX4v33B2PBgXWIqhyGXhP7II0gtsl2vCCWYdUqxJbIcFAR16hhBWBvp51kUGjwSqhsCi+U&#10;JWRknfaPJWITBcSGDSHw1b6w7qyTqKmLarYSrDV2hEBY+cWErtyGSW7HpG5OqhWwzH+sOq283rGo&#10;VrOVV3MmuBPC1IQ/vcvj8a9/LuDO7f24fW0X3h7dGb/ePIDrF7agtSsI8z7ui99/O4oFH0xE35hg&#10;DImLRPuoMLTgf7MR1XEL/qfNZgJQdczdHwI2pZAJR7EkpG5hmZ4Yj5KQIMwiZLdSEZ8MCMSxkDD8&#10;Fh6Js1S6O/3q4Ed/KvKESHxCJfyxnx/+eHU45rB9KKE9zM9fgbhjUAjahobDwmNQWRJeZay9YmnT&#10;loQBXIFtTeecBq5R1njCGqwShio2YO2rjH/77bfq5+oReF4Qe8Hro4QlpF2B2Hc9gaxUsBe8Yd7Q&#10;yxIaxEoZxwmI2UbgSptMmBzF8AVxNNuVGiacqq0JgtGSGoWNb7bA7rfb4iChu+Hrbup2SMe3TsHc&#10;V5ti/bfd0LMHD0xHL8SktkemtQx7V43HnCkNsX/1M9i17FHsWv4kTux4GT/P7oq9Pz4CpzUGyVZ+&#10;qYRsEkGcSAWcwEg08yxoYpvUq0GcgnRbEtZ8M5BK/GXs3TAa21ePxbrvxqIiuxiNCvIxvF8hfvh6&#10;CP7+7SBWv96FYO+C0MQmWLvoPZw8+CU+fGkEli3+HBu5L4s/a4rdi3vy0iqIJ49oflavT0wQK0Us&#10;INaqmKFBrEsBrpQP3iG7Wgl7O+r0nBMhoWJN5PHAzlMddaKEUwhYGeKsoOv1hH1LAa2sq1bHapkQ&#10;ZSlK2bAmJIf4fghLaACLGjZKqlBeLZgEwnl8bT5PBpXPISBnEVIacJuFFXCefwOpB5/GgJNvYkTV&#10;Sxh/5gMcur0dL7zSBCFnP4Hz1BhkdmqH0QNK8fTo+njz5FdIrDcMroYeZFPhZhTlwllApe2FrtXj&#10;JJgNECuPVtRwngFfCbENBMLpxTwhFbpgKiVwWj+KyXs2osPFlXjv6gF0vroOz1/YjsbDK9D70QI8&#10;9+koHLl2HOMub4Vrw/M4dOYEOg0eic6nv0E5FfOP57ciOO855NZ1IqOc35lsgyA28pSNOS6q7xQt&#10;IFa3UOKyTApEAFtkrmK1zHUyabyEF8C+doQCsxfOoogNBWzAV9c1gHVdd94lJhn2g05nkw67RLEr&#10;CFl9c1KBsihgrYq1NSFpa6qjLtUCh8w1ER+C4qRAzHmuA/767TgGtcvHoD4l6J4VTfBW4fbVHWjh&#10;CsCdW/sx781H0M0Zgr4pwRiaGIXu0aFoRzXaOjIEleEhsBDEqfLeXgBL+HrEOltC6mJNOMiHBiEh&#10;eJsgXs64zrhZKwAHCeVfMpNwd1wHXLQl41aPCmwLDMVaHivLqIov5+RjlH8wBtf2w7DQCLxVVIaG&#10;QX5qQIeVVwwmyd6QSE5RABYQq3q1FSEq2FC+RtQMc9YwNpYNAOt2Aa9Wxcb7JOLevXve1xjrBdLe&#10;zjqBbGwNbFXdCHmER8epugBY1qsy2psdIUGVex+EfSKCcIlQHVFeAOuoBjHVMEvVSeeFsRr1Zkrg&#10;pUg0FjxfiA2fdsXKjzvjuxnNsGXlcBzYNBVLZvXGxoVDYLfkIT6dIDa3QYmnEpt/GI6fZ3XFhoUP&#10;E8ZP48ze6dix9HE1Am/DnO7ItERTWdTYD9qKEBCLIla+sJWXJwSxRBqhvWEe32vNeBzcPAmXz36O&#10;qrWvoV/L5mhZUYFm9dKxZ81kfPJKF/RsW4oER1dEmbshKqUjolNbsmyPuORu6N+3NfaukfmTR/CP&#10;HEBFbmRORMdHGSD2wlhlT4gq9qataQhrv1iHryJW8K1WyaKajVCddbZ8gjefnzETJlHEooStBogN&#10;79dQvxq+Su16VbBWxwrCWgk72ebjD0tIXTrqNIB1iCJWXnEOX5cn4C1EePYjCCh6HbO/m4xRZ6Yj&#10;9vBTKLv+NvJOjUPJ6eFoen0GTpxchU79G8B8+mU0uDILnyznCe3yApQfmogTV47BzzUK2XVz4CzN&#10;RIcBPeHkeytrQqBLEGsVnKa84hp/WIPYUeCGkyCOyGmOpHw7osv7Yc25S6jbvwm+2/s5RlzfgldP&#10;bcfha1XoVbUAt+6dRI9H8/HR9b0oPrEZTU/8jKp/7qLh2RUoPbUcx3+9goCsqXCVpCmP2JpvWBPG&#10;fBYyOT0BTAgbnXUErsCYaljd0okgVqlqopLtZmOWNqlbCECBMcF7H4S9ICZcN0eLGlaZEQSvjzoW&#10;CEt+sQFpY4izhrBSvoRrNXC1jyzrkmwKvBrE1RCWO4QIFAliM4/RCnMsGqSG4MSRL/Dnn6fRND0E&#10;bZyhGNzUhvMn1+K5IXXx1mP18FCbTFw8uQSPNkpDn+QAquJQdCaAW0dRjUaHoSWvRm0EnQJuaqoK&#10;qRsQFiUsgCSECUQNSiu50CI0DHMI4KWM9bVr4RCV7/ZadbCex8GVpX1xoDAdJ3hC3B0ahR2RsfjF&#10;6cR+iwlP8XmD/f0xlPFe4xx0opIWEJt57PkqYpUtwf3SYYBXAGtYEtqW0NaFgLQavCpDwuioM9pq&#10;ACwhSvjPP/80PGIFakMZ+4DYN7xQJljl4Qtm/RxtTWgQhzOkHhETr0KBWFQxgStqWIPY15owYBzP&#10;Pwp3ih9U6qKGxSaQDyl3YN78ZVfsWNAHa77qiZnPFGLVrC44u3MGjmx6SU3O7syoT8U1ENGmVihz&#10;leOnWd1xbucbOLJlKk5sf40AfQYbvnsYB1eNxf6fhiAnJYLQ4ZlNQThJpa9JtoREIkOBOVUUMX8Q&#10;axyctgTsX/E0Tu+ahhN7p+Lo7ik4W/UO9q+dhPyccrizypGVVYQcd31YLC0QZ2tFELdFaEwjqu8G&#10;cDsaI92ej3rZNpw78DpB/DAq0sKRKCBWHXYGgDWE7+u0I3x9VbEBW18Y6zAArLxhBWVj2bhVUh6V&#10;cD4VMRUgISyK2ESFLOrYzGWdP1yjgo2w6vCCuBrQypKoCUu6kSmhgJxBALsMRSwhGROiiKWjzpZP&#10;RZybj4C0/uh14TMkn58I/6NPIv3CdJScegM9r3yIaRe+wucbp+PNSV1gK2uO9L3DEbaxA9beWovy&#10;s9OReuolbLl0GP5ZryC9Ih85ZYYSls46ZU14lbAGsXSUSRqbdM75qmEFyuJshLgf58khG1FljyPt&#10;oS+wbM9qvL98Lkbc2Iahv2yh4l2GNscW49TlA8juk483Lm9Ak7Pr0fDEOvQlpDtf2YJ6+z5Hj+FT&#10;4e+egLqlabAVEfoEvwKxmuEtHeYsu5HClmFAWFLZVNaEKGCqYbmFkgawgrBDshMIYO0ZM2TWNg3k&#10;ZLMBYuUFe0MrYCkFyjXtNSCWEAiL+lWwFeiaCFlRxt68Y2lXSrjaktA+sRnmVCuyeBIoiAvBoMY2&#10;nD2/AQ0KE1CRHIRTx76jAj6IXRvewsEV76CJyR8NEvyxbulzuHltLz4ZXIwesXXQNiaAIA5GC75H&#10;ZUwQbN4BHRrGuq468RR8U3hlLNtOYZj4/ES0DQhVGRGbGVsCArGD5SrGQsb5Zzri+1A/NcHPfn6X&#10;hwMDsaZOHYytXQeDA4IxhPDtRxCP4f+yc2gQ8p3GyUWDWPnEVKo1ANZ1gW9NxoQGa41HLFA2QKxy&#10;jQlYgbE811cVS/tff/3NupE1oVV0tUdcDWFfdfxfQKxVsc6aqAYxoWoo4wQVBoRrQkFYwgfEhho2&#10;QBzHDyChQWxOSYDDGolt3/RRNwDds+JxLP6kLdbMH4xz+2bgJyrkX6o+RHllb4QltealXh/UJRAv&#10;HfoEh9eOx5b5A1G16mns/XkMqtY/i7Vf9sLBJcOQa4qgEowjgKiACWHJllBpa1Jy2VDICQaICWFn&#10;ehwOrHiUUH8Ox3eMxY7lQ3Bk7yvo2TEbGRlNGe1gs1WgIMuNQd0bIM1RhNDo+rBZ62Hn4ieQlRSJ&#10;Nd/14esG49S+Z3Fi8xjMHFUPMt+F2BJG1KjhB0GsQ4CrYeyriDWIRRkrGIf5DO4IC7uXomwJI0w8&#10;ISgQp+XxsxlgFujauOxrVRggpgpmu26TugDZkVFABUwwe+FsdYplYcBYVLHkEluohsUvFn/YLvnD&#10;Yk1QFdvy8xGcMxEZJ6fAtPsxvHv5O9irhsB5YjwWnl6C9AYOuBs64KnHy+l6z+HNw9+j8uKbSL/2&#10;KQLnNYT55PPIbDwYfu6JBHU20osIWILOgLGhiH1Dg1gyJyQEwLYCtpd44Cj1INLdBdmNPHD3fh3W&#10;dnNhergLXrlyGC0ubULPXzaiwfZZuHjrAOp2NsHdvS72/XobjU6tRZvLuzGAcG56agEO3z6LmKLh&#10;CEj/GplFZjgKqcjz+dm5vWqfONuYilMr49R0ArcayIZVoe7iQXCYWRdlnOJgqawKPld8Y6pmUcJS&#10;l/kmEhINa0LgKxFPNSzzEmso+4a0SWaFZFjIZEBGCpsxBNoIqRtWhaGMDSBrKEsp6yR7ISMlDo0Y&#10;xSmByE0JRz2WLVNC0JQKua4pEJVUvo3YVjclCE3i/dHdE6sGePx19xiezUlA26hANI8MRZOQIDSI&#10;DYc5IZLbMAAs0FKj51gX6Ap8BcZSl+k3ZY4JAXSfwGD8FBCEjQTvJsYCquJFtSPwba3auPPBQHwQ&#10;GIBnYsOwOCEKS4ODcJKfbSSf15/tfQP98VBQAHr5+aNDSAhyeCxZqLLl/WVbypLwqnCdTywnA0ll&#10;05A2sisEzmJHiKI1lLKhfqXNGNwhkNXgNp4jcz4n4Z9//mGb3DeQzGNUp6/JPBO+IDasBwOyCsQC&#10;W64TpSs2hYS2IjSIDSUsEBY1nFi9XtsRvpkSCsTSxhAIC4xlUEWUWBPc6QSemeKoWLPNMVg9pze2&#10;fz9EdXLdOD4H2wk3sSQuHJypZl+zpZYiziEj5rphQJtWKn/4ONXwuq+7YdO8wTi+bSq2L3kU+5Y/&#10;iZ0/EsQpYQrCoojFepAyQXKHCV4pkwXIVraLR2yLRQahvfv7fgToWJza9Qz2rH4MPTvlobSkJ+zO&#10;pkh0dkWrxmWoWj0ee9dNRcdmpQhLbMqDqD0G9B+KoOgyONJcWDq3I18/AQdXD8P6D3tTffNsmBKD&#10;BJ5lxZYQCP9Xn9g7oOPBeFAlayD7gjkkLORekjUHEtVAJlg1jJVfTMiqEKtCqWLfUXaErQA5Pf8+&#10;i0Kns4lnbMtgEMIyt4SEKGPJnrBlZStFbOQRE8S5OXDmFcPf+RS+PbgU1rJEDOxmQ84vs5F9ZhqO&#10;XN4PWwsr6rVNQ/9HSzBuxlA8f/wzZBwdgug9feFPYC+6sh9+JeORWNgXzso82HPS4Cxwq2wJAa/A&#10;WEKrY4eHQBRFLGpYQViyGrJhLWRJECcVtcN3m95FTN2ReGXVMYy4uhUNrh5Ex5MrMOzgcvR8rDX6&#10;j8zDgFGlePiRDKy6cRwNz6xDi8sbUffSPow9tRINez6E4OKXEJfWA+7iPKQVGQB2iB1CCOtQECaM&#10;jUEdAl8DwOpuz1TAvopYecVeCPtOl2miclZ2hd3O/4x1s/Z/JRIYSV4wK0WcnEboGpaF1CWzQqW5&#10;eUEsQ51VRkWiZE94/eLq0jdbwggBtMBp8uDuKIsKQwWBWj8hBA2So9DIHIxRbTLRNTMMLUzBaJIQ&#10;iCYx/miUGIDm8QFoZgvFtfNr8Ptvx9AlOhg9zXHonW5HZXgw7MmxvPo1bAllSRCCavCGVsRSeus2&#10;ssHK8qGgEHxFsC6r5YefqXRFHa/PicP7fn649XZX3B7cDhP962BZXCTmUDFX8apDcogfqeOHvowB&#10;/gFY0bsbegWGopDCxSLeOBWvBrGyJhi6LqWuq848pXQ1bA3QimrWINah10u7Ur7xRqfev//9bwVk&#10;A8JxqrzfmpBSB0EcSiVWDWLVSWdA+EEQq6yIB0CslHCsgKVGCT8IYgntE0cKjFQmgRfEBKOHIF77&#10;eT+s/6YXdi4ajBsnv8A2GbK8aSpV7hR88243uJzlCI5tQnB3RUV2FtbO7o5dy0Zh6+yuWDe7E3Ys&#10;HoEtPw7H1u+GUCE/hQJTKP/YD4CYpcA3UVSwWBXKI+YPQwi77LE4vOYJnN8xHjdPfYpLR6aja6kN&#10;82Y/Reg2RLS1LQ+S+nDam2DWzEcI49cQY2qN0MQ2iEzphKjUNsjIzMWRXU/h9N5XUfXzE9g8qz8S&#10;5EaK3gniqz1iL5CVGtYw/i8WhbYlHrQntCqWMlQp4hAq4gICWOI/lbEGsihjrZBTCVoToSulhDWd&#10;oBVlnGZAWEKgLaWCMxWxdN5pv1gDOS2Tz6Eiljkm9Kxr6fx9arlnwD+vPvr2dmPq0ddgOTUR1p19&#10;8OqMEchpmoYN1xch+8hLiD8+GW2ufwBn1Wh0uvgWPCcmwdO4B+LzX4CzXie46ubDJcOJswXALuUH&#10;C3wfVMXOfGNwhayTuj2PdcI4o4T7XtqOZQZiiwdh480bGE4lPPdGFUb+shtvntuLbYcX4r232+L0&#10;jc2YdPwbPHl1E4qOLkV/nhAand2JHodX4K2z+1DYoT88FSncHwsyqIbTqIbTJV1O7jJNCJvd9uoO&#10;OynVffQExgzxiHWoVDVCWaJ6gIeVkPICWillGyFpNvKIDSXs4H+IoNVB+BowthiATqDKJbAFwgLq&#10;GO9kP9V5xF4VLBZEYrKRQaGGMxPEyiNO5X6aeMJI5T5QmebGR6Brlh3lcaFoGB+M5oRuMyrhm1d3&#10;4Oje+ejiCEdzKuLGSYF4ujwLLRIC0IJA7poSjLsXN6NNtD9aRlJBRwaiqykJLgJK+cOigglgDT2l&#10;hglguROHhPjFcpNQkyUez/P//hLBOo8A3k/Ve+S1EagyRxHItXHtyYZ4L9wfP1DAvOxXCx8nRmN2&#10;aBim1fHHJK4fUrs2+gUFUhkHokdAKEojBcQyqMO4K7QGr86cUHD22hZqCDSBK3CVk4YAVoe0+YbA&#10;WcJ3vZSijP/nf/5HlUbI+uqRdQTqf4A4VqW0KRArhSy2hC+IDfhqEMvoOWMEHdcxRCVLVNsSLCU7&#10;ogbEBoC1NREj9gQ/aHwyd1g66wjCbFMEln7QWU0Cf3bnNKz6pA9+OfwefvisGzZ+NwiHNkzh2dqN&#10;SFMnJKf3QonLiQMrR2Hua31wZHYPHNk0Bie2PoddCwdiN4G8beHDKLZFIElG1wl0GQJiAbDMKZFI&#10;IAucRa2qzjp7IjLTE1C1tAduH3gBl6tm4NcrX+HKyc9whMsfvEsl5OiKREd3uHIGw5NhxvmjM2HJ&#10;aIzayU0QmdaGwGqJ7z8bjn1bxmHvigG4WPU8Vr7bmvvN7aTEKhBLxohvZ522J7RFoQGsQ5YfjBpF&#10;LCDWilisiQJCVjxisSNylTo2OQqqAazCF8Y+EJa6RWArIPaCVyvjaoVMENszPMqW8I30rBwFYYeH&#10;6zwCRTeyc3IRmNYFb7/bC8UXP0XKqWdhOzUcLx/+AIWFmfA0cGDFrQ1odv5DWI48jeSqqSj6vjk8&#10;l6cgbGUvrDp/CAOe7oEufSoM9VvkgsXZAKkFBmQFuNIuda2OdZtud+QbqthZ4kGQ9TVYi4tRf8hs&#10;7LhwCe3GtMLA1zqh05FlmHJxN9r0KkCrYfmw/TgOQy7vRJ/z2zDrUhXGT+6BGbsWYuT1dcg9vxlP&#10;7v8KzZs4qIZtyC7j9ghhgbFdPGKGTCykAXyfReEDYluat+NOq2KCWMGYak4ArFSyQJp1k1WyJlI3&#10;K9UbT8XrA2NtRYjdIHXDkqgJ1S6T/ShLItVrRXg76KQuSlhmW/OCWEoJk4CYMMxMjEBjwqtxNFVv&#10;YqCyITrYAnl8PY9rV/bg0qnVuH58BfpkB6O1nUEgt+TzOsUFoWtiCNpFBaB1TAh6Ugw1iI5AukBW&#10;vGGqbQGfzpIwrAkTbASegFjyfe1UrlZTIkbU8serEQH4MTkOXxKwMrhjR2I4PgkKwoZsC7YVOvEO&#10;t/FS7QCs5InsSSrv1wL8MZUQnlrbH8t4fDziH4Q+YcFowGPHTvZYuB3VOejdDx1JKlMi4T4QC2AF&#10;rLquYavhq0Gs2zSEddv/+T//R5XSLjaGhNcjfgDCDA1cefgC2AiBsMA43oCwT6h8YYYAWsoHlXGN&#10;P/wAiFlKh50eVSd+bVZiMHb8MAIH143BwbVP4ZPnynFw/bM4tfNd/LxgEI7vmMYfsQDhKe2oYtuj&#10;2JWGY+vH4tAHXVD1YTssfL4Yi2e2xK4lg7GdinjjN33QsoCXaNUg9oKXISAWa0LALB6xZE6IIvY4&#10;4rH2rbrYNo2Xpp/W5348QXX7HDq2KEJuXk/EmDvx4GiG3StexPxPuuDnpe8jkfsSmtIW0fa+cFB9&#10;Lpj7FCypbmzf8CIuHnkZW7/syjM7fzRTLOROJArEXltCDeogfDWElT1B+IoqFuBqGGtFrCHsC2Px&#10;h7U1kWI3ACwhABYQSz3VmgeztcYzrgYyI1WsCC5r39jwicW2EOuBr3US0Bm5yg8W9Svg1faE1EUN&#10;K1VMCAuM06hanZ4slDQs5SW3Ca+ufw2OG9MRd3ISXEvaoqgkDZaShxHnGYT9h77B7INf4PX3R6FJ&#10;BzeaNU7F28tfQcqlqXDseByDJvVCZetK9BnUAx7CNKmoM5Jyi+6DrlbG0nGnISzLTpmlrUAGXBDU&#10;pXmo7VwIa042okonIDDzZTz0bFc0HVWBXqc2YMapjWjY04MeT5fh1euH8dmZ1fhs2UxUNkpHToNk&#10;VDazYfvdfRhx+mfYj7+Ffp2zUViUBk9eOpy5TmTKjU3daQaM3YYlIfBVnXZeNZxKuOp2lU3BZR0y&#10;ibyGr26TEXYKxGyLjbVuVvAVCPuqYtYTEtOVVaE8Y69FIXVRxMqmUJ6xqGCCN8GkOuv06DsNX9VZ&#10;xxBbwsicSIU9NQmlVMR1Y0JRHhOIdulh+PvGdvx6ZhOuXd6Be3eO4uTBH7B22TTcvrYV189twN1r&#10;W3D70lZ0SQpG15ggvFbsRtuoMDQJpxqNCKIajTQyMghBAa+URkqboYi1PSHLoogtpjiMCeD7cD+e&#10;J1h/CA3Cb52b4eeAQPzMY3dpUTLa2vxwl1cwE+rZMCo8CD9aIvAywT2cEH44OABfEtDfUBH3DQ5G&#10;d7JHbrkk2RuphKMGrsBXtq3gy5B2adMA1RCWMOoCWlkn6Wgxql2eKyHKV0ppEwX8f//v/6e6zYBx&#10;dWedD4SrO+WMlDUNYt1WM4DDsCLCZdkbEbFsI2CrgcwPqRWxtiJEGUsmhahjWY7lTkgIhH076+LN&#10;ychKqIMt8x/GlgUPYfP8hzC8fTJWfjEIv1TNwqqvBmHXsnHwZLVAWGpbRDnaoW+Xttj0VT/Me9yN&#10;9YTwzh8GYMN3PbFjXj8clE671WMwsGU61SG/WPGBvcpX/OBEAbA3lS3FKraEMZgjNy0aR5YNxOG3&#10;s3H88wY4sGIYlv00Bm0bPwRnZhMkOtvCZitUk9b36VSBeFtjRJlaUnU3R7S5PaJNXRGZ2AQJ1t6w&#10;WNII7NHY82MvdRdcuTGpgFjS9nx9YqWKtS3B0LOxaTX8oCoOixJLwrAltDWhgExFLDaEUsBiR4gt&#10;wbqUOq1NVPB9MPYCWXvDooZVZ52oX1HC6TlIcWQTqAJlY0izAeCauYgFxArObkIwh/VsKlYP1/OS&#10;NpHf/dZdP2DYc0PQsoGTVxImZOVYYHdnINQ8FpHOLnAVWpFZYkZOhQ1FlXZUNLRj/uUlyL32EX66&#10;sgr1OzVEWaNS5JZ6EJ/XDnHZeQq0OnVNwOsLYV8YpxVSsRPEGSV5qGP7Unm6MXmPw1a/GxZQBY86&#10;txmdr2zDitWzYG/aHHlNumDs9MdR2tIKT6UJpZUOFJdZUVY/FW0qUtB/UAWGn/gBfVplwZNvNkBM&#10;NaxALB2JktdMEMtcEzq0Glb+cLpVQVhC+8M1UbMs8PW1J4y5JqTzzYBvbLytRh0LjKvBK513PstK&#10;LRPEOq9YwZdQZmmkuKUq+BpK2ICwgrE5lRBMRElsKBrGhKEZle6WH17AlYvrCOEN2LzuQ1y/uAW/&#10;3z2OSlcwJgzMw4nds3Fyx7e4cmEzGiQEonN0EDpHBqBDWAiaRwSjIiISaUkxBLBkRXg75whdDWRf&#10;OMusa7YkGdQRjzkuF6bUqo0ZgcE4Z07CeyGB2JUajaOFyZjcPBXP2KLQjtt6OCoYnQjir50JeILH&#10;Ub+gAAyJDMFwwvso4Tm6TgDaBwepO6tbCEmJZF6Ra/BqKPvCWWDqq3BrQqBqwNio/+dzjLYkxVQN&#10;aAVktvtYEwSwD4h1yEPXDfgaHXb/WU/gnyOxGsQKxgRxtRL2hm9dIoY7FOMFsfjDGsSJVv7pHYHY&#10;8PUAbPt+CLbMe4iKuAyHNkzChSMfYxeBdn7/R4RgORVxG0TbWqIhLzl/mtMdX79cHwcWD8Lh7/rj&#10;8OrB2L2wu7Imdv30OGY91x6pDgO0EgJkNa+EUsJGqBF1vHSyUg3nOyNxafMwXN/zJK6eno5t60dh&#10;x9Lh+PbNEVj42aNItXRHhjkX25Y9Aau1Hg+szmhWWh/7Vk9E48pyRKe0RmRSRyTbeTmebcOJ7a/g&#10;5KYnkUY1LCCOTzAsCQ1i39CKuBrIXjWsQWwo4EiEVoPYUMTKI2bIyLqktEJIaBhXg1nHAwAWNSyl&#10;zpgw/GHC2MnnEb4WyZIgkO3OfBXSYSfQ9VXCSg1LXVkT2XBmZSKDUDYRPPJdW9ITkOZKRoaa3N3E&#10;9XKXZhPf24OwjLk8uXmQWZCK/MJ0FJbZUF4/He375OOLa0sw6/wS1KUiLmhciKx8mcmtPTJbdqsB&#10;rRfEGTlZSgH7tks48jPhyudJqKQMUZ73lGfsrl+Ahh2z0P7IQrx0ZT+23TiCuo0sKGxEZd1sDOJK&#10;GiOvPAnuohTkFpqQV5SI4rwkNCpJRYNyM08U/K/mdef7Oghip7pLRxYBnJnt5Odz8LswlLCETBgv&#10;d+rQqtjIKfYqZCkla0LCQeDy+xLVrOwKh9Fpp0fdCYgVVLUqlrqoXS4nJKUjWhRxcjrXibIVi8IY&#10;VafVr35+cjIB7QWxhADY6KAzAKxsCVHErFvtSagXF45G8VS0CSHokGvCB8+1Rp+SeDXb2vWre/H3&#10;X2dx/fJWbF39GvYsfxVHNr6F2zcPoGNKCIZZotGcEB+SEoPG0SGoHxkGR2I07NwfAa5WvhLVStjb&#10;eScWhYSdx82U2n5Yl5mFGbVq4XJeKmbyv36av/Ps4EBMCPXHewmR+MAaRwgHoji8DgaGBqBxWCAe&#10;jovAEB4rw3nFOM/PD+9RUXcmiNMITgsZJNs0s5QOQVHHqZI5wXWGKjY8Y/GO1e2UvMDV+cW+loWU&#10;Alhdl9B395C6PKTu+1wDxALa/wJhgaw8dF2HhrC067rRUccQJewNgbEviKVU4PUNPk+UsGRMxEhn&#10;nRfECVSlT7ZxYeeiR7Bydlcsn9UVy2Z2xYH1k9QkPItnD8C6b4bxT16JBEcPJBGAYwc2xb6fJ/LH&#10;n4z9G8bi5KLB2PfDUFQtfQJ7lzyO1bN78z36IoUgMBRxjT1hKGHdxjrDSkVcmB6OA0sfRtXmMTi2&#10;ZxLOHDLuWXfxyKdwpFUg3d0fHcucOLBhMnb9/C7eerYz1iwcg6vnf8DqhY/goxeHoW5+CQpdBTi6&#10;6zXs5/7vXUI1nRLBz0kQe60JCQ1gX1tCRQyXY+4HsS+Mq5WxF8xaGSsQE7YKxA8o49TqNh8Ae+sS&#10;AmG7s0CpYqmbqYTNhLACscDXC2GxKjR8NYCVPyzLhLAoYmcmFTFhLAeWzBVgtcXBwZNchitFhSuT&#10;MHZSGWeaYXO1RlL2PHg8NuTkyx2bzaisn4GC9la06VWK/afOoVnLJvBU1EV2UQ4sudlIzi5WkNXe&#10;sOqYI4RlKsr0XGNZK2SxJjIKeFLIaYXA1Baw5VOxUyGXNMjG3vM7MGpCJ/QdXon8enYU1DUhp8QN&#10;c847sJe+jfxiK0qKLKgosqFBYQp6UWl1cyWhnMshaR8gzl6OTO63BrFbcpoJYYGxQFYpYrldkktP&#10;AGTAV5cawlop3wdib8aE5BNLBoUMcZasiQQviFXHXArBm+JUMI7xqt/EJAJYddjVqF8BsXquD4h1&#10;PrG2IlRHnQIw28x2KmILsiiOGlIRN48NQntHMP71x2FcubQGN24exNmT67Hl55k4dmA+frtxGIs/&#10;G4abV6pw6fwG9G/mRHdTGNrG+KNPYhS6JEShBZVp3fBgpBHKDsLeUMQ1MNbK2Jwqy8bADwFxRjJB&#10;7BegJvGRGdW+DgrE1YcbYRbhOy05EtsauvEw3/uhOLk1Uyjq21NQGhmMehGhGGBKwiNxUXg4IgSz&#10;Av3xRp06GOAfojrrzF4FLH60hXAVdaxATDYZFgUhGy9QFhAbClmr5GS+zhe+Er62g6zzrctD1svQ&#10;ZiklahTxfwGxhDyk/G8gljCWvWpYrAqvEjbCsB/EnngQxEoNc8c0iGP4JUWLP8yQUW4yD/C7j5Ri&#10;z9JhWPFJR6z/qhdWzuqJg+vGYebkFtj78zjspCpuXOhEQXYpD+YGeKhVCX76uJMaXbfx22GE57M4&#10;sn0qDm18Tt3pec/SUVj/+WCkZAh8DfBqCGsgG2GssxHEZZmR2LygDw7vGE8l/g7OH30Le3dMwuw3&#10;hqI8vxM6NKzE5aMfEL6DcfHYhzi85RX8/PUI/HZ1DU7un0llMAaXjs3Cpu8fx4Etz2PdvL6oWvs4&#10;XPxjyk1E9YhC3VknUQ3gahAbPrGGry+MNXj/E8SRyppI9IJY2xImexGvBLwQfgDE1RYFw0zIWghb&#10;HVaBLp9TA2ADxnZXvoKutiUk0rMExgw3IezOIQQJSYI4ib+xTG3qsMfBQwWc7TKhyJmKvGwCL70A&#10;8c7uVMutke4sRxahWZ6fjAYlVjSttKBrQytKuxQjJH084jxtkF1RSAVKyObnoVWTvsbkPwJfvs7p&#10;ESuEwTatkNNlHwTMfI27wIWUzE4w8RLXzudlFJcip34+SnkQlze1UQmno14jJ8oqXCig6i2u5Gfj&#10;80vLHWjduhA9+zdEu/wU3JoxDJdfGYZ6ZZkoKChTXni2x4JMua2+J924rb47rVoVO1yEsRfEOo1N&#10;j7Szsl3d5VnaBNIEsEVDWFsWacayKOLYBJvhETPiCOJEqmBRwkoVe0PmmIgnaGU4s9EpJ96vXYVM&#10;8qP8YC+AJbRVkcI2rYYlx1dC5rrwJMWhISH2audKvDesLm5d2oU7t6vw11+XcP3KVrz4dEsMbu7E&#10;C509+OmDvvj7zhEs+nYMfr+8B92SQzAq24puBGS7GJlrIhQt4qNhS4hAeoox37BOWxMQa/AKGO1i&#10;S3A5jfWsmAi8SiX7bJ3aeE3mlTCF4wJP0C9FBGFVViomxwSqOY+bxIYTvuEoiQlBaVQoKqi+GzCa&#10;cLvdI8LwRe1amBUWgW6BcifnODVQREKUsc7UEHUscFYCwtt5V62MWYoKluwJqT8YGsaihPU8E7pd&#10;HnpZA7tGEf8vIQ9fCD8IYiO8aliAHCepa4wHAKyBXK2EufFY7kgMP6gKHqQSooZlZjTJbPhuckeq&#10;23HYt3wkwTsWc6c1wYovO+P4lhexZcVj+GpaS5zd+S72rpqopqncuWQ0jm9/C1XrX1D2wa6lT2M7&#10;FfG+lU9j//InsGfxk9g4+yEqYn6JVsMfVirYmkwFLqWxLO3KukhLROO8SJzePglHt07Cqf3vYMuq&#10;kThb9T5uXPwKW9dNxLVLS/D7xZ9wjQr4/JHPsXTOUKyYOwInDn6Ck4ffw6mqj3GISlimzzy67WXc&#10;PPsN928cchJD+Oeu6azTHXYCZKWIH4CxzE3sC2QJX/j+N0Ws8ojFmiCApYNOwZgQTnUUeyEs9oRk&#10;SPBSnepXq2IpNYAle0JKm6hjAlpCACwDO6qBnGGoYKdbd+AZMBYIS6QTwu4sKksqHJspARkOE5pb&#10;zRhv9WBBqxF4IasSfS25VK+rEOdcB2vRbsRmrYfLMQ5ti9PweHYKbvdtgXrPV8LWtBscJS2QVVIM&#10;lycXgc6RCHN0MMBL9esUS8ILZcOeYFApS1tmXjbrLripgm35DQg8D4GZj+x8KuDyIjRskoOKTpno&#10;Oa4hmhPEDSucKKr3NMpbfYFY12d8zZeE/0j0ybXhiZwMvJwYgyGpOfw/fQN7VguqdxtBbOO+pCkQ&#10;Z+caHXYSAmEJsSYEuhrE+saiAmDdQefbUSfg1aWqSwaFgDjWulmBV2wJrypWVoS2KEQNm5w8yRsA&#10;TiCQVbqaN3tCYKuGLntVcrVf7F0WJaxsiVTWGZLNkJcUg1bREWgVG4hXejXERJ4YNy8ci6u/7GFs&#10;w993T+Purb34dHwTXD6zDhcOL0Kf4kgc3PQxWjrj0C06BK0jA/Co3YSW4WGoR1jakiLhIAc0iOU/&#10;Ug1ibwgUpXQSetmxkXjJPwDPUw1/FOGP/c1tmE0YT7IEobV/bTQKqYMG0aGoS2BPb1If2/hdbuF3&#10;ea1POzzhXwfNg4LQjapcbI0lcUnoTXXtUu+fAEsyr9ZkX8gmCbEnRPFqRazCm9YmENUQFiD7Kl4J&#10;qSv/V71HzbKU8tCQluX7FfF/gbCEPP53EBt5wzUQTjKC6ljgq0Gs1C83pksNYlXyQxohtywybAk1&#10;AQ9BuOjFTji6cTzmv9EShzdNxPVTc7Hyy15UvKNw/vCnWDSjExa83ZaQfg7HNk/Cth8HY/+6Z5V1&#10;8cOHA7BhwXAc3TIFB9Y+g83zBuDgimew6t2uSJUhzrZ4BV0DxNym5BZLvVods3QkoTIzDDt+GogL&#10;h2bi6J5puHJ2MX45NgcXj7yPg5unYs/qidj01TBcubgAVbtexKbFo3Bg+xQcPfAWXnuhBS7wuRuW&#10;Pol1Cx7Dyb1v4OLhmdi7+jF4EgOVRyz3rhP4+loTAmRtT1TbFBIPKGMN3wdLDWKxJpLTixSITXaq&#10;YFHCqq7VMOteNaxBLKVWxFbCVkoF4wxZJ1AWZSw+sdeeyMij2jOsCIGxWBOGPeFBRiZhyMjKzobH&#10;nQ2bOQE5BHC/uBTcfXYq/vnkXVx78Rncev85XJ/zGW4fvoXS7M+R616JnMz5eKZ8EL5s1hXPFhTg&#10;mdIMBDd4FvZG7ZFb1ADuumXIKsiBX+57iLT0IHQFtqKGM5Eh6lfqcqcM1UbVy7qEwNiVWwSrpyti&#10;bI3h4gnCnV+Issp8NG+aj9bt3Wjd2IGBFRl4uNKENj1eR3z5O8htMA8N2k3FlxOn4s6673Fj8Rf4&#10;Z+827M0pR6xjPcKtaxBh/RH5BHROrpOfOV1FhjudVwN2pYjtGV57gjD2BXE1eLms7AlRxd6QdQJi&#10;qWsQi08sd3GWTjgN4XiBMAFck76mwxioIXnDCcnSGSf+r9eO8EJXt4k61taE3N5eTfTjE0/XL0Uz&#10;XvZ3oaJ9utyJqT1zcPXSdly9WoVzp5eibU4g/v3XRRzbORd3bx7ApZOrKFS24M71g+iaEY9e4YHo&#10;Z4lFp9BgNA0LQUOq0zKXFU6vJaCA61XBEmIPKBizzUY2OLlcHB2JpwnRmYw/Vw7Hmgo7fkqOwbzW&#10;pRgYFoB64cGoiItAKfdxDY+jNSmxOJZtwfXexbjQtQS7y+x4OyoIP0VF4HC2Cz0IZrmJqWxLb1NC&#10;g1h11pFPibzCr+6wSxSgii9sAFbDWENYg1eXvnWBsTw0pDWo71PEAtkH6/LQyzUAroGvb6iBHNVB&#10;mBDEWg3rUPYEd0hBmaVSxdwZySGO4weT1DUBsdkaj9Uf9cOqL7pg97LHsG7hIzizZybWf/sIjm15&#10;A0e2v0IAPoJ3nm+A3UvH4tupzfDF842x9QcCd8MknNz8MvaufBxHtkzGyjm9sPrrftjz02NY814H&#10;pKWnUB3yyxP4MhJFBUsIfH3CbItDkTUYx7e9hOM7XsOpY7Nw+8IPOEIw3766HPs3jcEvZ77E4Z1j&#10;cP7kZ1jx1SD8emElHupcihReFiZa6vNy34r3n2+BEztfxuFdk3D99CfY+ENPlFokbUdALJ/dgLG2&#10;J5RPTBX8H8r4vyjiGiDX3MtOSt1ZJyCWUJYEQ3nDGsY+INYhI+8UiAlarYalVECWtDXCWClil1cR&#10;q5F19/vDGsRyp1qJrGy3AnGOOQVtCJG77XvhX93a4mTjAvwxoDXudG6CM50r8Ov3M3Hp5bdxbelm&#10;3F78GS49PQF/vfUW7kwdh19/fBWu1ssR5l6MmKIvkU0Y5+bnobZrNuKzGsGlbAlD+WprQm5pbwA5&#10;ixDOUhDOzM2GO6cIUZ5RiLE2gzsvB8VFFaigwm5TnItRddNwdd1iXFm1ABeXLMD1g3uw+ZtlOLxm&#10;K34/vRM3vpyCX2eNxI0pffCv+WNxs30pblVOQFTqavjZFqA8PwNuqmENYpeCsYPfx/2ddhrE1ZZE&#10;BoHLZfGOBcZiV2gYK5uCpQaxnvQnXmVMpEGyJ8Qv1iDW/m8NiI18YQnDkqjpuKu2JqSdpahkBWNR&#10;wWYrIZSqSgvbGlMMtEkIQa+4IAzPjsSF44vw6809+O3mYZw5+gOunV6I3+4c47HyBW5e341bV7bj&#10;xO65uHZiLbrFBaJnZBA6hvqjQ1gw6ofIzTtD4YyPUrnE1cpXoCvw9UZ1G0Eszyvh/3pKLT+8X7sO&#10;rk6rh/czUjAvMQLHBxXjrcRgNCSE8wja5qGB2BkZhnOVBdjOK5QTPYpx9/m2OF6WhROFNpz4ug1u&#10;56SrIc/OhBgq85rBI6rDzrtdZUuQS/cH+cDS8IcNAGvY+oYGrYatlBrEGtAaztUg1mpXA1jX5aHr&#10;GsI19f8CYa8iFhALbB9MX9OhFDFDQCxhZE0wvCC2UbGu+rgvNs7ri83z+6r0s1cfz8PG7x7Bie1v&#10;UOm+gpWzB2HH/MFY81EvzHqmEru/fwg7vhyGSwffwZGFfbB3wxTsXzsOS+d0x57lT2HtnN5YPr0F&#10;LISvDHNOtvKL8MK4WgWr0lDKAuICczAOrZuIq8dn4dLxj3Bm37vc/gTs3fwsDu55Doe2PI8vX6yH&#10;Ds1l8EO+ukNHTEI9HjAtCIKOyHTl4LnRRbhCNX9iL5/7RgWWf9Uc3UpNSDHzzOoFcXWHndgTXhgL&#10;fAXGkrrmmzXhC2AdvkrYqItHTBCnFfHSWayIIpjTSniwc9lJGDuLWco6AWwhD3ytiHUQsK5CBWIj&#10;RCULkHMJD67LLIDVxfaMXAJG7AcJD9Wft1SWRDYv1XMYHuS4PShIs2FKkg0X+nXHX13b4lbDPPzV&#10;i2Xnpvi9YxPcGtgIV3rWw53HO+DX3i3xR98WuNOsEjeKCnCvYTHON5mAeM8ORJTPQ15JGeqWuxGf&#10;/z4yi3IN24EQzmCpLAlRwwrABqAzGALrzDwPcnOKEZDxAkyZHZFbkoGiohw0Ls7BE9lZ+PeCt3B6&#10;UjfcnTMJF17ojT+2zMWKwW3wy5tjcJQH84WXu+Hmk03w1/Q++G1wXVxpbsKVNql4JG02sup9j+Ls&#10;ZGTnpHk765xwURELiLU1YSWMzaqUm4gScASvziUWEEvnnJQCZwVoL4i1VaFtCgViqmCxI6otCikJ&#10;58QkpwKxADmJMFaesLIpCGkCO4Xt1dkSDIHxg511yTKiTtLX+Dw9EU+n4EgM4SX/IEL47s1tuPvr&#10;fkwZUM6rxQW8apyEU0cI5usH8OfNQ7hyejVuXduPNrzy65jsh57x/ugfTYhTFXcLCVbWRHP+rztX&#10;FCqlq8GnVLACrwFkqwDZWxePuCQ4WOUPPx4QgK9DQ/GFPRIzggMwnWr48uOd0UiGXkeH4eeYWHXD&#10;0EF+dfBoQCCGBAdicJ3aWJ+bjBtPtsXNzePx16vd0YknBBuPOztBLx6xVZU89tlmSfa1JsQv9qpj&#10;NcjDgK22JZISyIwk6dzjlTafo9fHqZxiAa68xgCvPKohLcxL9LEmNGx9Qyvi/wSwjv8FxCrEqpAQ&#10;FWzYEgrA3LgGsQA4mjsSk5KMWH7IWJ5ltDVhs8Zi8xcDsO7z7pj/ZjO8OaE53ngsH1VrJ2PD7MGo&#10;mv8U9q16Adu/eAhVW1/A8fWT8ePMtji4ZgK+/6IbVhHeG74eiKWzuyh/eR9Bvut7meehA2x2nuXt&#10;hioWNawtCVUKmL0ZFJKuk5PsjyObJqk5jQ+sfgqH1z2DE1XTceHwdMx8qQcyM4v4wxFytgaISGmO&#10;dEcl3hg/hOpgGeZ99SpizA2RW5yPMwfewalD7+Pnn3hyWdQLk7pnUxHHUKF4QUw1rGwJr0esVLE3&#10;dAaFrxp+EMg11oSGsXf2NWcpkhwGhFMJZIFvMsGbJBaEi4DOKKRiFsgW8KAvrFbBEmJN6LAQvhIG&#10;fFl6QWzLzCNgvCCmEnZ6LQpndi5VqQduAtjDMt+VjWJCZGHjBvh910L89ckk3Hm0NX6tn4uLxRm4&#10;3bwYt1yp+Ltrc9xtSqXcqAx/DGyMv5qV4o9KD+7xOf+0b85L2Y8JqP4oLCxCvkxnmT8URSX1DNBW&#10;WxHejjttUTBkvWFLuOHOLUSA7U3kljVAfn4BKorz0LXIjas9++J0d25rWg9c7VTMA7Uvrg4sx+/T&#10;++PvCT1wYYAHd4a3xtU+hfhnTHvc7pqLm2U2/NU8F3djm6Iw41U83KkNPDmpyiMWGEsIjHVnnTXL&#10;jtQMKl6CVxSxyp7wCaWKvfAVCGsYS8edL4yrFbFEopGypoCs2moUsYBYjaiTZYGzN59YJorX8FUW&#10;hVcVqw46GVmnRtLxxGDi9i0WSK5v08BA9IkOxyMldsyb9hReebg5FjzVBKeqluKvP8+javssXLuw&#10;E4e3fIQje77A7zcOoXdsCPrF+mGCLQT9CcveVKp942PRllBuTuUq97/L4HGvFLAXuDrutyZSqIiT&#10;URERgSl+Mly5Dj4jjH97qz5eN0VjSHQg4eyHXkH+aBEcgjWh4VjI9bPCIzDHmoLPwsLxiV8ArlUW&#10;YSaPk9d47O2JjUDnkCDY4yINfzglQUE4lcejAFlCIKyVcDKhbEDWUL++dkSK1CW1jc+RTAsBrgFp&#10;A+YysbzUHwSx3M9OZmv7DxALfH1DHvfD1xfANXWBsCqrQaxD4Oy1IjSEWWoQR/FDRRPCyiP26ayz&#10;U40untYMe36SCX4W4GuCeP5bXbAyx4lfwmNxLTgKJ4KCcaB/Q3z+QgtCuDeOvTcU20e2wP4FI/HR&#10;q03wzcxm2LH0CexbPYblY5g1qT7Wf9YB1rRUpYirPWKvLywQlhF2YlMYijiZijiQ6nsidi4fhhNb&#10;R2Pv8kG4eGgajux6GcVZvLy39uTlbQFmf/sd4jK6UOWUUinsw7nj82HKbYMgW1c8MvJ17Fr5FFYu&#10;HoST21/HkW3P492hRUhKlUl/DH9YWxMCYA1hrYpVPOAR+8JYSg1iDWUBsRrinC4quJQHcYmhiDMI&#10;44wiqsESBeOktFwDxOkGiC1sEzWsPWLtE4si9oWxAeECBWKZfU3BV4IgVp10XhB7qIgFxMVsa+S0&#10;4veD6/DX1m/wx7iBuFZqx626TvzTqgx3m+XjToUZfzbKxz9NivDrjDG48/qTuEmo3cpJxh918/F3&#10;thnH7YPRqmwASgqLkZtfzP0fQeXbzwCvdNZpAEspHXUqDAhLuAu4T7nFiHJNRlaWE8V5LjQpKcDk&#10;ekX447sPce/NIfjzs0dxZ0h73H28LW70oGrvXobTbd04/9oQ3Fr8As61s+BceQZulNl54miMX7Pi&#10;8GdqCgqTWqPUFY+cHIcCsChhKZ1ZhiIWe0JALIpYoCtKWCljL5C1P2wmfEX1+gLYN5QilqwJ6aBL&#10;cRLKYkeICk5XqleAKwpYSr2czFDqWJQwoZuQZFYgTvGqYbEspKzppDPqMv2lxSJATkEXUZVhoegd&#10;7Y+nMkIwICUYXVMCKTCW4ZFWOWhjCkJbXkG2SA5VvvBfN4/joehgPMHXPRkWiEdCgzCQZS+5k3N4&#10;ANonBPM7i0Zaco0C1qEUstTJBAVI8kGUc/PQEDWY48nadfAsyztz+6F3TBD3IwwzKGq+YPsLgcFY&#10;FxGKDX5+2B0UhLvDG+NAYxsu1nNinyUSLxDkm8pycKdNPrpRTbuo8mUbEpI14esTV9fFM2dpAJkg&#10;9nbaaQ9Zhkar1DZv+GZTGMA2VLEAWR7Spq0KKe8DsYavhrKAVh73Q/g/4avrAl4N46j4+0PDV5U+&#10;oSEsilisCa2I06xx+PmDrlj6UVtsXzQC21Y+g+k8Ix8PCMIfBMdl/xDciErA2bAoHJ85FMca5OG3&#10;lDRcqMVLFF5CHR3ZECs+60Jovod9a0Zjx5LHqJonYuUHrWBJS1aK2ETYaiALjGWos6hibU1YHYmo&#10;nxGB84dex7Sn6uL41on4+f3GuLJ+BNa80wCzP3iOl8HDsWbZp3jrjcFUnt0RndoNOYSP09MKgUmN&#10;EG/rC1N8Y34eNxYtegHXT8/C84/nY9tXj1B1xPIzP5C+ppWx9ooFxt48Yg3d/w3EerkGxIYiTk4T&#10;5VtqhLOEqpjLooYJY4GyhHjH5vQiBWNDHdcoYt+62BXiEaexVDDmychGJWzLFgDnKiCLRywgdrNN&#10;QkBcQRXa0UFwndmFxd1K8FvdYvzuNOMST0S/1eclP1XNL/ZkXHOb8VunItx6dwL+nDgY9ypd+KvE&#10;gd+K7LhD5fJnSgZa5Degii1l5MCePZSKt4eyJRSA8405J8SeUHYFQawhnJXvQVaeB9n5kkFRiZzs&#10;NNQvdeOVV7ph0zvP4uy273Djk1G42Csbvw9tjOsN7fhzcAP82jkP/57xBP7Yuwj/rPsc9/rn4ffS&#10;NNxxp+JuUiz+5c7AHzzwng4zoSDThEKPAWCVNZGdrrImJFtCPGsZZScwFghrEFcr4wfAK2q4BsBG&#10;CpsCtF3NuFaTvkbAxiU6WPd20HlBLNaEhMDYSFtzEBB2BV+lgL0qWC8LiI2UNapu8YqpjAXEMiG8&#10;zZSMfoTgQB5/r2QmU9nWRu/gOnicx+TgiEAMjwzG0GB/jIoJweDoIAwvSMKda/vRMcIfj9WpgyGB&#10;dfBkcDAGhQWjF4Hcmsq4Fevu6FADxAJdr/LV6WoKxiqtLAl2wk5A3IkK91nCdgjfc1wdf1zolIuF&#10;/J7rJQWjbbAfTvgFYVN+NHYM9uCUTApvT8T1Ml7t8ER/uDgL2/0D8MeXA3F5+Ui8WMcPDwcFwB0T&#10;WQ1ibZFon1hC6nKnZwkBrxEGiPVcFHpZ2RSsS0hdQGvUBbiSJWEwVXKI9XOqQSxDlh9Uww+CWC/7&#10;1v//AfGDtoTUDUUc7511TUBcY02kWWLx47RW2L/qSRxYOQZLFgzBLwExOO4fhOtR/JHDkvFLYBjO&#10;+EXgnotftH8EboXG4WZwDE7zOXesLpzeNhkHNjyLPT+Pxv4147B6Vnfs/eFh2NJ45iOIUwlh5RV7&#10;fWEdkromfrEM6GiRE081+wi2LhqOk/un4+S+93G46g0c2vwiejRrTVgPRLyjMw+QTogyd0K8qQWS&#10;bd1htbTjn7gB1WJ75GcMQExyHzhSyrHoq9E4vm0KTm6Ywj87QcxLIq2Iq5XxAz6xAeKa8kEQa/jW&#10;QFiDWCviMtVhl+oqU6FgLKqYMBabQkoDwsVen7gGutqmkJBlK0tJXVPpa6KIHwCxMzvPUMNeEEtn&#10;XXZ2Nkq5/HRZBW6u+x5/zZ6C38rduOKKwV3C+G5hBv7Od+EOwXiPJ8B/8jLxe/NK3HZl4h9bJm4H&#10;ReCP+AT8ERSJf4U40bC0PSqLG6MkNxsNmj6D/OJCZT0oG8ILYrEgBL7iCxvesGFLCIxzcnORl52F&#10;JpW5eJKgfXRYQ+x6aQyu7l6F/7PiLdx8uAj3OhXjbutMXO2Ygxt17fhXy2JcmdADf7/4BO5kpuAe&#10;/6u/x8Ti7+gY/EGF9zshNTkgBEVuCzxUxAJhpYYJYlHCDqpvNaqOn9HssioA6+HOooJ1551SwQJm&#10;QlcrYrEiBMqpMtBDp69REcclEMSiisWKECDHi+UgdgQBrNYRyFxOTjYgLBaFKGMVSXzfFAJYg9g7&#10;x4TOHxY1LB5xshp+bEU6j88navtjOOE3KDgIQ4P88WRQIIbGReAxfv4nqTyHxQXhKWlLCsKYcH/0&#10;yUxCq0A/jPEPxDB/f4wgBIcF+qNfQABG8wqiY0gwOvD7cSQRwCYjdUyga4RYAwSjF8gOwi6dy8OS&#10;YzHJe6eNx4NrY2uFDc+EBGBSRgwahwejW6gfzgxvh0PfteYVVwb2hYXhJPmylcfSp4T30ca5OPSU&#10;Byent8MEfpauVOt5VMRp/HxafStlLPvCbWtVLPsgWRR6WStjXSYLqKmaDTizTdoZ2qLQCljgK48a&#10;QN+XvpZA+CZ6IwEhjNBoAax3ZJ0X0hrANVD2AtgLZA1jHffDOBHRCQaABcbKG+aOaEsihl90HM96&#10;GsROcwwOLn4SG77ui0NrJmHxR71wL9yCX/xDcTo4Crci4nDBPwzXwqJx0z8Y5wNCcZTrzvBg+C0k&#10;EReDw3FidDPsXz0WJ3a+ip1LH8fWeQ9h+9e9kE7lZXWYYBafmAe+DpVBQQiLdyzLqY54VGSE49TO&#10;V3B6t6SevY/je2bg6O7paFJehIzM9qhXMQJRpnY8kPpj+rTh+PzVnti8YAR2rnwWeze8jAtH5qFf&#10;96EIN3VCQnJ9HNz3BvavfRrfTWtOpRHDzxxPGD+QOeGFcbVH7ANgA8gCYVHANXbEf8L4fhCLMpYy&#10;NaPcqGuFzBA4+4JYQsCrLQoBsIKwgrPAl8sMu7tIgVgpYK8aNkCchwxPPrLcVKCMDF4h9O3SBa2t&#10;Fvw5dybuDe6CmzlW/Jocg8sRYbgbEoq7kdH4d2YmboZG4p+oePxNNXM3Ohq3ExNwwS8QNwLCcItX&#10;O7dCQtAsvxj1iuujmOrW7O6D/MxiZBKwAlvpnBPYyiAOgbK0Z+TX2BJZhR7kFmSpjrQnnmhDqGej&#10;W3kufj+4C3+e3o6/vhiHsy1T8WeHCl66enC1xIJ7jXNwr9iJ3/l/+ZsHzp03huOPti1xp3Yw9ykQ&#10;t2r74beICIzkvpVmWJCfm0YQUxHnZPCzG8OcZfIfPQHQgyFWhc4nFuDel1fMUgCd7CAcvfUUwjlG&#10;5RE7KV4MCOtOu0TWBb4y4k4GeRhgJmgJYm1PqM66JAHt/Z10ep4JPapOPOIkU6pSxJkESaeAOhhG&#10;iD5JVfwEQfwoleloQvYpAm0MlfG7TzTDSB4zv9/Zgx+HNMV4fi+TqILHsXy8Vi2MrVUbg/1qY3hQ&#10;MHoEBmBwfDRKEqMJWR6PprhqK8IAogFG1cYQUEpnXW+q3lG1AzE6MQzT2qZirCUO7wbw+G9mxftt&#10;PXgoPgzXv+KV1Kl3cGlAEXZQ8V41W3GIoD9b6MJBqt+j83pjAkEut0rqzJNIPo+nNELTF8QmMkoD&#10;WELqEgJjKQ0IG+pYYCzwVRPGi0/MEPWrO+cEuL7QlYcsS11C2r0gTuKBy4hKVmVwZCJCokXdGiAO&#10;4Zk/1GcaTIGuL4TviwdAHM6IYETHJ6vQatjwhgXERogqjkvlWcPrEbvM0lnXFzsXP4qDa8Zg/9bn&#10;sJ1n5F9jUniw8nKD6ugc9+VGRCL+THXgRlAMLoVFUqWYccM/Brft6VhfZsJ+quG9q57C+gUDsWFu&#10;d+z8pg9cDgPEoojvB3GK8oglh1kp5fR4lGcG49TWl3DlxGfYu34sVs0fiEtHZ6FR3fbIdnbBqoWP&#10;8mDpifCEjvxTF6O42AO7Iw8plnqqAy8qrhQlpYNhs9VDuq0SyxcMxrEdr+LY2rGwmKMQJ/NN8LP7&#10;AlhbE5LCpuyJ2BgvhL3KWDIo+IcK94asq1HCNUBWk/4oABsQNoLgJYwVfDMJZQ3jNMKVpahhCWVB&#10;ZBVXK2MV0jGpwoCxAeKCaggrEFer4jxk+oDY7UxDhdWOPz6cidvt6+NfdQvxZ4IFd0J4lVPLj1c5&#10;sfxto3GrTjCuFxTgVlg8LvsRdIM64X9mjse52iG4UKsO/uDzGlHhlhdVopigTc+vQICjlQKthPaD&#10;BcIZhK5kT+h12YXcD/GICeJsAjInKwNlHg96lpfjf47uw9X5z+L3R5rj320K8O/eDXAjz4p/5Wfh&#10;n5RU3OJJ4y+qq3u80rrqysZxUwouxafgemQMrvgF4F9xFnRIiuHVTyryCtPhzmFwGxliTYjqI4Rl&#10;AiANY5U54fWLFZC9+cTajtAwTk0nJKmERTkLhAXGSXbjdvrxiemIS5AOOmNYs8qiEDXMUsGZ7UbH&#10;nChhsRoMRay8Yu/96WROCVHAAlsJAbG2JlIZyQJikxke/ucG8PcYTBX6NBXpE2INEIhy54unQ/wx&#10;NMAfI91xPM4exfDCWGz/Zjqm8nlPs/0ZPz9eLfhhJKE9ksewKOtBbO8fEYqS6DACNvm+zjKthrUt&#10;If6wQDiDMTk6AuPMPOk5Yngi8MfEsCAcWPoYZjdMxLJyO37uU4rzS4bh0rQS7GvgwpVRDXDRbsWG&#10;MP6vOvI3XfIUXiBAB1CZ9woMUh5xoQKxTIVJ2Kr9MGwJ7Rcra4KvEfCauD/JFE1iR4j6lTDxRKGV&#10;cM2dPcRHNgZwCHQNn9iArzykXYdP+lqKAnBYZDJCBcS89JcQ1SuPEKpjCVHJEuHR9/vE/xuEpQxl&#10;GSb1BIExIcwNS8jw5xoIJ6mMiVjWEyxiFaQgxxqDvUsexdov++Hzqbx0XPUMrv/8Ps5RvZ/nH+BO&#10;WCKBG4rrgZG4G5SAW0HRuOwfgSs8iVyuw4M2MRmLHVGoEmuCID6z9w3s+mEw1n/SDi47f+A0kwFb&#10;gTBLVWeouYq9s68lpyWibV0TqtaOw4Wqd3H6wDRsWfokqra+jsr81nDYWiLVkkdV2xOhpm4ITGmN&#10;eFNXxCa1RlRCJaxpHZFirkcwt8Lpg/Ox+vuncPf6Dzh/6ENUUaFbzdFITBEQi09sgFjS1wS+2pao&#10;BvF9I+u8athbahDXqGEjBMRJjhJ+DgFxOZVUOZIJ4CSvCtZqWMKaUeMPS93qq4IVfAXEBoCrO+pU&#10;nYo5iycfwlaHqGEBclqO4RFL+lpeTi5ybKn4jvD667Fu+J+ibPyT6sJvQRGEbBBu1grFyTqBuMar&#10;m7N1eHlJOJ/hgXz7padxb/yTOCLraoXgrl8SmuZnorIgB22bFqF5s3IEO6Ygi4AV6+F+G8IAsAJz&#10;AdUyl90sPQJpN1Vxtg2luelo4XHh12/m4t7yafjzpb643Codvyek4l+8DP4tLAF/WtJxk4C8E2vD&#10;lfBYnIg34+zbo/HbZ6/gRJ1Q/MX/4L1wEyoyqYYzTMjJcygQZ+e4+F2kq7ATxgaEnfy+jDs7S0hd&#10;5xXrDjwBbnVnnU9Uzz/BemysbXOczLYmilhsCIGv16ZQ6jjFqUCcnGxkTuhSZ00oZUzFq8ErEJZb&#10;ISkIq046r09MCJtZr0cRMJS/0dv5OXjNmYFneHUy3r82psaHYEx8EGaN7YTLx9bgwqm1OHHwe7zg&#10;TFaTt7+bEY1JdWphsl8djPfzV/eOe5pqdBjVdR+q1XKCVUDsC18pBYjVIGaZTj64CLFneTIeTUU9&#10;kOUgvt/j4eJR+2NUkJ9qf5bbubxmOm4OLMSJsHCsooJfKaPouC8HY+PwSjBPDtyHYf4B6EMl3ZX7&#10;UE/NApcIM2Gpt6uVsKhxgbGJV64mAloihcJJKWEviA0YE8C84q9uI7Qle+JBNSylPLQ1odfVgFjB&#10;2ACxqGGJUIY8QmKSVYRSjYbGUOVWq2LtExulL4Q1iFUpMFYA9nbSsS6KOMZEhSxBACt/WC3zw6am&#10;oMgai5+/lNvnT8TeZU9h55JRuHp8DrYsHI59TfLwR6NmuBwQgVP+Yfg7rxJH+KPciiacCeR7gUm4&#10;aXfg0plvcWr36zi9ZxpObH8Jh1aPxa7v+sHJs6nyiBmJDkMB+yrj6pnZ0pPxcBsXjmyZguPbX8TZ&#10;Q+9g44/DceLwTKxb+D5cWR0Rm9oDUaZeSKPKXPvjezi49jPsXv8xfv7pc3Rr1wSNynOwdcWb2Lpq&#10;FFZ89RBO7Hsdh6nu9/80gpdjUVQjMg9zHHxvq69BXO0T+6SvCYwFuFLXpS+IfWFsKOK6/ByihOtS&#10;CVcgJYvLVMKihjWEpW6oYFHAhDBD4CuKuFoFawCzFAhL+ppRz6MyzlEesY3q1+ExFLHAOD2XClR8&#10;4mw3rBYrMmxm1Eseg6s55fibqvMfewZu+vGkGRKHS36h2FW7Fo7xUn8blc4xQnenXxBPqNH4V69O&#10;XPbDX1TPc8Ji0LggD3XzXSghRIcPrkCie4SCrRo9Jz6xF8Y6srwgdhLE2QU8IVDlhqZOgcNVioLs&#10;YjT2ZOMblr+9NhR3u5VQ8brxezj/VyFW3Br6CK5UtMK/ApJwOtaN3yoa43bHTjjA3+U4IX0ltwX+&#10;yCvBsozmaFjpQH6ODUVea0Im/REIO7PT1ETxoojTvCA2Z1IFZzurIaxDK1/xhpVC9toVEpJjLGpZ&#10;VHFMgs2wJkQJs1Q+MQEsOcRqPmLpqOOyoX59w65Ucc0wZ7sKo2POiiSzgNiAcmqqlaWZ/1MrKmOp&#10;QnlilEyFZ/j7jK3jj/GE6W/X9uPksZ/xy9EVvHL9BIerFmPXvJcxq18zNYx4Ru3aWFeQjw+opl/l&#10;ayfzJPscywkpEarDr1lKDCErQ98FujoMZaqXRQ07CL9MKszx/n54hO81sHYARhCyjzHGRAfiy2HF&#10;mBgciMe4X0uHVuJYYgBuZNpwKiocG8iGmxSWX9eOwBgq+aepjgcT2P2oiDtRGTeO4smA72/hCUCf&#10;BB60JIyJgATE5IJSxuIJi8rVo+8Evl4lLGqZzzHaa7InNHTlocEsQK5WxALf0OgUhBDGoVEGdEOi&#10;Cd5ok3qRAWAdAuREBl/DMiw2gUGFzFKD2BfIYksIiMO5EzKwI0pA7FXBhiImkBkqY4I/QJyZEDSb&#10;UEC1+POc7tgybxD2rxqLA+vG4diWl3Fg/WTsXj4Bpw68r0bM3AmJJnyjcC4kDDdCo3EsJBRnnmyH&#10;nT+MwLdTGqmMixNbX8amhYOxb/nT2L5wIJxpBojFIzZyh2sgbHTWiUIWEJswqlchdq14Amf2vI4t&#10;yx/B7cuLcPnMfJza8z6+/3QUzI5e/GztqOibIFE66kwdEJ3YBKEJHRGVTEjHd+B7tcP2NS8QxCOo&#10;qIfh9L6XcGztaNhTwg0QJ8cpRawGdHgBrEP7xIZXLJaEAd6aqFHEUmoQS6kUMQGcnFGpICwwFjUs&#10;YSGQBcJSqnpWKcxuATOVcVaJAV8fO0Kg7HCXELrFhiUhMPZmTdgJXlHCAmMFYq89oWZey8tFpkyH&#10;yRNjKsNibo7JoRZcTafi5CXxJV7dXAmNxeHaftjGA30ngbuJsYUHsdwcch3BfJDtN4KScdc/BsPz&#10;nehSNx/1CrIIPDc8Balo3XaK4f96fWIpnYVZyCjOJnxdKlyFhDLbZZ4Jdy4VOz+vM9ON/IICtMgp&#10;xszyItybOhx3Wxbhd4sT1wOCcIsn+atUfqcZe+sEo4r7c5BKTOJsrWDc5IF9r3YYbvcaimZlbdGw&#10;iPtUaEwO7+JJIoNAdhG+aq4J/lcllCommAW6Wh0LjLUargYygauUMUPW6RAIpziksy5NgTgxKQOJ&#10;yRkKyEnJXGaIShYQS+bEgwCutia8aWyGKiaQBcIEcJLFGFEnIDazVMHfSbIVxhGgownWT2w2vMjv&#10;ZCoh+O/fTuLXm4fxUHIAnqU6fro8Ab0SAvBEQjDeJixnUP3O5O/5Jn/DafyNx/H1Mk/ECMbL6Uko&#10;jw2uVsS+odWxg0xwEFppPDZcCfF4sk5t9K0TgEH+gRhOqI5KCMUr9mhM5vsu4rYO8vu+8Fwb/Prs&#10;aFzIzcC5R/rjDI/jG++OxSQCeKgjGd+2aYyHqaT7cP97hwSieUS4gr0Gsdo2lbCE7pyTUlkUZFbN&#10;AA+BsrGsfGICWK/XgNbwFWtCBsUImOUhENZ2RbUiDlYqmCBmhMaY7gt5hHnrRukLZaroWAKZIA4X&#10;Vawh7KOOxSNWwQ1Gc+PaG47ijt4HYp6RxB+OJYhTLSYUWqKwe/EwLPmkNxZ93AVrvumNNd8+iUMb&#10;X8DGhSNwaMOr+OnDATj08kDcCk/GrYgknOpZH5cOzsaJve9g29we2PdVL2wnkA/zNReq3seepSOx&#10;deEQZKXHVXfWGdDl2cwL4vsUcVoKxvYtwo7lT2L/5ok4tG0qDmx6EZdOfYOTVTPRqVlDxKe2R7NW&#10;QxCe0gNh1k5YMOczfPpoZ5QW9SeMZS7idsh01sfmZc9j86IxmDu9KTYu5T6tGaVmYEvmjx6fYszC&#10;prImfCAsoRQx1bACsdcb1hBW/rDPsgaxhrEaWUcImzLrKxArGBO6Yk9oEIsa1iC2ZItSLlYwFvg+&#10;6A8LjO1ZhjrW1oTdzVIUMdWwtia0R+ykIhYYiyKWhHfxHF38jd0uO16JsuD3yrq4FxqDy4GhOEsg&#10;H68Tjj08eDfywF3BA3UlD/wDPOBP8CD+K9aGdaVT0I2AbVWWhfp1PWpAR1aWFdk5OcqKMFRxlgKx&#10;gnARFXJBJiGchUwviOU5bipj6UBLdzvg5meqaN4KH875Bj93ewz/PNkef/D7u+xIx1Uqv19rx+A8&#10;wbuD+yInhGOMc7WCcNM/En8ERuMPdxM8nhyDvtYEFLstqKwnc1cQxDxhZEopPrHyhh3VIFaTxXsB&#10;LDCW8r/ZE74AlpA2AbE5Q2ZWS9+ckCgAFvgapQIzQaw67VIIYVOGgq4BX52+JqPq2JZEAKdIGEpY&#10;Ouakbko1/GJRwikpJnUlY+Fyz6AgZQu8wJjImCS+b4zMLXEBn7w7DBePrca/7h7H8GQ/7Pn0Ofx2&#10;8wA+5Hf2HhXqh7Xr4B3GW1SmMwIJcP62o0ODMYzrBha6YSMLHOSChAFisSMExPFUqoQw2WBNiYOL&#10;V40juO2H6gRhuF8gnqC6rspxYzv3bXdaOjYEhWMft7mW26lKicbN1qW4WZaBi83z8ffJxZjKbU/y&#10;D8AUPv/lV3vgaW6vf1QIOkeGwUkhZOe29ElAfGIz90tG10mYyS6VNUGOmViaCM9Uvl4N8uB6DWNf&#10;QBupbawTvnpItE5f8/WMqxWxUsICWSrg+8IHxPdFrBH3gdgHvhGsa2siLD7R6LBLJHS58wrEAmUF&#10;YQa/dAVilvE8SOOoSAXE7iS5D9YgBdJz+z7A6d2voFsTK07ueAMnd83Aum9H4Mial/DpM/VR5UzB&#10;r18/i41DK9QkQdtkFN2Pj+PKkbdxfvvzLD/F6q/6YclHXXB881Rkp8UpjzjVZoBYPGLJlNBANkBM&#10;QPM5zw0ux95Vo6nEJ+LUvjfx66UfcWTPDGxZ/A7yXJ3gcZagrtuGCFNvxKQ+hND4tlQiPQi9RxFr&#10;6YGShv1wfP9XWLvoKdy6uAxHdryKtT8MxKktz8FtjiCIZY6NGEK4Jn1ND3PWIRCutigktFdcDWLC&#10;16uM7wdxmAJxiqseTBIEslgTZipjS2YFzC7WGVLXIJZS1amKLYSUlAJnqxfOKhSAdVnAyIVVJvXx&#10;wlhbExn5hirOoCIWNdCoSV3YHKnwMErsJowNjsU9Szp+CYvGNb9oXAyKwF6Cd2ftYOymEt7PE+wF&#10;ln9FmrDd7EKfzAS0K0pHK08mhg7sgZy8TLglM4FAFfiq+SaolJ08uEURKxATwMofViFKWXKJs5Ce&#10;m8ffTka+FaDIXYjy/FL0yynEn4N74y7X/x3M/eFJ4QZhe477cIgAOFArEsdrh+BmnSjcjYrDvfxe&#10;hHAKBvHzlGXzc+UkIdedTHVczH1JRyYVWVpOOrcld3UmfFkXEBtesUDYAHG1CvbCVupW77IOA8A1&#10;MBYQJyZneeGbSRVsKOOkFCmd/F+51DoDvFoJ16hiUwrfkyBWw5h9g0pYIGwhgKVuEWuCIH42Kgqv&#10;EKDTCcHneTIaz+/mpXopWLRwBn6/cgS9Hf64e30P2kcG4Pdb5/H3ncOYTui9z9fM5ncnU1dOV2Cu&#10;jZcI0PGsDyIQy6PCYU9MUB6thFak9lSBYoKaX0I60iSyE2IwjNsdxvd4hWr4YptKrOZveM+Rie08&#10;OS7le25lLOT2/m5chgv8nk+5rLhVZMelVzvhxLJhuHRgDuZkJmIq92FcHbldkqSwBRHysdxGTdaE&#10;RLVfLHXuh05fk4wKKcW6SOIxm8Ir2v8GYq2IDeiKTSHPN6wJOR4EwhLynPs9YkY4AazropDlodVw&#10;WGyqTxggjohLVgo4LM4Arg7tE0vojAkja8LESFFZEhJKERPCsQJicwrirYRjagoyEwLx44tlWPNF&#10;Hyz/tD8OrH0WO1aOVFA8f2A29q2ahKWf9sOeVVOx6+O+mPtiJ2yeNxyfP90CxyRv+IdHUfVFL5zd&#10;+Sou7H8HC95rhz0rH8fOeYORY46ChWrXUMQpSCEUkqiQkxWYJQwYW2ypGDcwT9249PyB93D9wnye&#10;FN7HsT0foFtpCwKhLS4c+RbbZz+DxNQ2iLP2pxJhaWqL5LTBhHJ7KuKuSDB1ocqoj/KcVBxYPRo7&#10;lz+GfcuHw50QwtdFKY9Y4j5V7OMXVytiltorVtAlhLUqDouOeADERvqagi8hLJHqbgiTmzBk3ZpV&#10;WR02N5c9NapYwurWMDZAbHvALxZFrC0KsSa0LaE667IJYYYoYrEmXKKIqQqkxznVkghXeioKnKnI&#10;d5swJtyG38wZ+CM4CbeC4nCMKvRorRCc4sEuILxZJxazebX1TnEZnihMR2cqnMZF2Sgv9qj0sFxR&#10;xdkEqlgTRVTgVMCihqUUEDsJYlcRIS0hWRRFuXByfR3rD9zHSmRl1kVpcSUalWagosCMcclu/NWt&#10;J/7ggfRnZAKu1w5Vg4R+4T4dI0xuBYTjt4g43CrpgiG8RH8sKRz35r+D+tkWFGSmwEMQZ+fZuD9O&#10;uHmicOZ51XBehrrNvtgS2i/WFoWV6liALKD17byTEPBqOPvaFQmJrs0JSZmErYTA10UIu7wwZkkI&#10;i1UhIDZC7AiC2GT4wybWZfhyilcJmyVLQiwK1lOpkI0Z11KVLWFNNGMK4TaBUH2W38FEQux5v2B8&#10;N7M3/vr9NAbaIvHLrnm4dH4bHk3yw9kTqzF3dFu8WKcWPiA0vyQcZwqEeaXzKtte8QvAc3yvwVTJ&#10;nXiMyUANDWKBrzVFACjZC/Gqky6DAEunmszm8TCUr53P/8grKWE4FBeKveFB+D3Ois/5/vN5kvye&#10;+/kt9/FChhmnHcnYnWPGmZw03K4oxhpTBH4ODcD5ZVNx7bPHMNa/DoYG+qN1SB018Y9A387tiEKX&#10;TA0NYxVcJ+DVVoXcxUMUs2RQqE487qfcCboGyJLKZoykM2BL1WwygCwPsSPU8GeW/xXEYaKEWYpn&#10;LPCVRzDLEAFxHMu4VITGmVXdiGSqYSpfHxCLChZvWIcvjKMSpRSP2AthHxBL+pr2iDPj/HHgm544&#10;SiW69dtHsGb+ECye1QdbfnwGVVTCX0/risMb3sXW+Y9g0ScDsOLzjtj1/Ujs+okKes872LNiNH7Z&#10;/gYWvdsWVesn49i2F3B062Ts/nE4clNjYEuvUcRyU0Y18Q/hqz1i6cgzE86vPVYXp3e8htP7ZmDP&#10;+gk4s/99bF0zDoOaFmDHktdQLrcAsnbjZWBz9Cotw64vRmHLqx1x7McpmPPuVPTt0AXO9Ea8bG2C&#10;49s/xNF9b+DAhgk4uHoUsniySTJH3wdiDWGtgrUi/q8grlbCOmrsCQ3i1KxmVMJNYcpqoECc6q4P&#10;MyM1iwqZEBY1rGBMKFndVMkCY0JYg9hKAFs1gBliTQiAHdksCWC7O49QYeTkwezxwJqTQ+WXq0KB&#10;WEU2/+D8fs38M/KKI51XME5bAjwZqSjkgTKcl9L38prgLA+yGyFROF0nGAdkwM4bk/HLB6/jkTwz&#10;lmTbMKe4gCB2oVu7eiij4s3Nz0ImVWXHzi2rYeskmEUFC4zTBMqEb3UQ1hmFBXAU1kVg2ip+rlJk&#10;5JQjJycf9QjA+nl2DHHJPMkW3Gj9MO5FxONuaBhuhcTiVp1w3OHJ4cLc93B57vv4n2O70NmVjJ4Z&#10;iRhmT0R+NiOX/1t3Ckq4jay8NILYxf0hgKmEq0GsFLFL3V9PQjInrNkE8QMAFijrZa2GpVRwZj2R&#10;ijgpxe0FcSYBnEX4GiA2vGPDotAKuHpEnUSyFSlJRuhhzgrCyqLwzjFBFSyddHaGgzGZCvQFwvMZ&#10;XvaPI0CfjAnEH38cx8/L3sBD1khM6dMI3VNCcGL+dHRzRuDW2Q34jOCdRUDOCQ7Axyw/IcA/8Kuj&#10;7qwhnu5jfoGoFxOuQCzAFRA7ePzXwDgBDsIqPZknb67LlPmf6/jjM8btjcNwpdyKM65ErK0Tqe7M&#10;/CXfdykh/XVgALaGheEMj+t9fI9zLA9bTbhqTsYlCoEDkWG4uX4qzr87GK/zeBkSFApXQhy3b/jR&#10;doJTTwKkrQmdPaFhLNaFtBu2hAFnCa2GpV0FwSx2hLYmBLryqFbKXCcde/eBWKlhryWhVbA8QmLN&#10;BoDjpZSwELYWhN8H5Bo1rECcQAgzQhkaxDEJKdUesWFLSMZEooKwBnG8JVkp4rKUQJxYNx4Xd72J&#10;q8e+wMldr2P9/BH4aEoTLHy3O0b1zMDZPbMwspcT2xeNxJVTn/MM3QVb5vXEti8exofPlKhMiUVv&#10;t8Txba9i60/DcGzrFDWbmyclXIFYrIdUqmE13JkQFltC6sZyspqTYtazLXBg1Vic2Tcdl09+gj+v&#10;/4ydG57D5RNzcPvKEmxcOBb9mzqx5N1OuHH4fVRtfBEfTWqIbUvH4fb51bhzaRFunJuP03vnYveq&#10;57Fp0WisWtgXe5c9jpykIKSYY/5TEfuoYQ1kXfe1JgS4vvC9H8SRxqQ/rhYwuZooCJuzGykQ6zAR&#10;xhrEutNOJgESCFuzy1QpSlh10rFUHXbZ0mEnqlg66owRdYY3TPjmsy2P6jg3Fw7WRQ0rRZzn4VUC&#10;lUEqD7B0M9IzrfBkxsLljILbY0G9um50ddpxNTwH/46x4Fcq4SuhFpwd0AsXH+2Jb0c2wou2cAzx&#10;xKNjcRoqy90oJGhbdGxFdetWkBP7wQAxISzK19tZp6DsBbHKnCjmiaKoAWqn/MTlUp5EXMjId6Ko&#10;IB3FnlT0yUpBf76me1YGFtkrcDvOievBBLJ/IO74xeIn/m//WTwTy+rno3NuKlrmm9CgOAWFVMGF&#10;Tgecrni4CWTxid35LipzAXA60liX/VRA9mSq2zdJSOaEgjGhq2GsAazrAmEdAmNJY0tMzNycSPUu&#10;ME42eQhXA8YJKVTE0mmnLAtJXxMYM6iITakO/t9YihL2Dugw5pSwUcFJvrAAmYBONnximfrSbE5V&#10;t7F/gyB9lqCTQRnPEnZjMuOxd/pEtKMqfSw0ENN48tzYsRkeCwrA4Y/G8OpxO75vWYxvQvzwDUH8&#10;Ye1aeIev/5AAlnIiYzSvNMojg5USrQYx4ZeeShgKhFlXI+rY7ib8cuKj8FCAPx4NqIOTrRJwgVdW&#10;X/FEKZ1/P3K/VhP83/P95wQG4ueAAJwmeE/wGD/jtOK8y4az/Cx36hbgnyE9cNAei9trRmJJbAym&#10;8Fhz8ZhT2yf4BcS2aovCgK6VsLRwXzSMdbu6ypNgW6pX9SoQc52oYgPARgaFUsvezjopBcbGoA/v&#10;yLqQCAJTVLCkrxHERsedAWN5CHiD420ISbATrDYCWYIgjrcSuqkqIhJMCsIKwLoUELMek2BAWIO4&#10;OmuCOx3Fs4aMqJMcYlHG4hGLIu6WG4utEwqxZ+EgrP32YexYPAqrvuqNFXN6U92+jqpNb2P38imY&#10;ObkRFrzZFqu/Hohz+z/Cmm+74/zeOTi1+QX8eWUxzu9+E4c2jsW1k7Px08cdsHvpCOTyssbmSEGy&#10;F7jaiqipG4o4lZc2P87ogXO7p2HvmqdxePcrOHl4Dn69thTnDn+G3T9PwK4NU/HjZ71wYONUvDW5&#10;JY7t/BCXqubh7Rda4Pi+9/H9R49j+dwnsORTmRt5OlZ++xCO7ZiKYxufQwt3LBIFxLz0iUuKrYEw&#10;Q8NXA1lCKWIFYgFuZA2QfRSxQFiD2LAmWlIRN1cQtniaqDBnN2aIQq5P4FIhZ1UoRWzz1DPgKxDW&#10;ICaEJewEsE066kQVE8R2d6EBYVG/AuJcAlggLDCmKhYQOwTIVMT2HA8BwD+dmX9Gfu/N6tow/SkP&#10;ZjzfEu5sK3I8ZuTkW9HcbcXrsbEYbbXiy8QUvBEQjKfSEwnfBIzmgT+2eRqGtsxDSSlVbHEhsorz&#10;4MrxzueQL/6wAWMNYrEgnEXZSFeesXcdX5Na0gy1TD8ho6wYnfo2w6CHOqCYMK5X5kBXD/97hVY0&#10;q8hAuzInXg834VKiA782bIMByXFoVGlFp7xkNCxLRrNigrggBQ3yk1FSbEY227MI82xCN7vICZeA&#10;mO+bpsJlKOIcUcIEsoZwNmHrvt+aUEB21ahjDWVZr2wKlgLihCQ3YZutIilFws0TnijiDAPEjGRl&#10;TxgWhdFxR9gKjKUkkPUIOsMfFktCAE0Ai0+caladd87kVLxCNSsznk2sFYixUcH4onEMRscHYEHf&#10;9pgWEITXCb/XeUUjwJ7k74cdH07Fnat78GVxPH6K8ceXkQF4k+vmMgTEb/rVxtMEesPoMGRQGVaD&#10;WMDLupM8ECUsalkiMz4ORTERGE01fOXjjribG4MT3OZLBPwcvp907q7yD1AWxWehoZgfEoRDEVHY&#10;FxGOM9ZknHOkYgePq9uNsrAvIwXnm+fheON0XB/ZEI/yNVk8/rRFojoNCWHdcSizsamUNgEzn6MH&#10;ekjIPfUExgJZbUuI8jXsCcmWkEhCAvdflK90zMlDIKxziUUZGyCW9DWCWAM4JMqI0JhU9aIQ/oAh&#10;/IHDzG6EWTIRas5ASLIDYUk2hCVSDfOgkc44GbQRrm0JVf9Pf1iDWCviCJ75JHUtMSWZZ/NkxHpB&#10;PKpBGta+3RzL3uuAWS+1w7Htr+HHmX3U7Y/O7J6p7nixdf4ofPhsd/TvWIR3XxiM/Yun4NCSsdj0&#10;RVccXDUex7Y8i2NrxuP4ztdQtX4CTu+ZjsPrxiEvOVR11iXbDeD+J4iNujktEUve6YPzVMMHNj+H&#10;kwffwa+/fI/r5+fj5O7pOHvkQ1w4NBvbVjyFaxcWYu/mGdi//S2cOTIbB7Z/THjPxLGDX3P5c+xY&#10;9xI2/DAax3e9QzX9JdZ91QNvD23AKwDJoRY1LPNOJCgI+2ZPaCVcbU8IiMWeiKkBsbTp7AkNYQXi&#10;8PB7qe5WhG97grcFy9aw5raDNacNy8aw5DSiem3I5QZUhg0VjO2eugrEOqwCYI/AWOyImtQ1m2RL&#10;ELRiQVikJITtBQVGsC4glvVpXLZRbaZmpKm5n1NlUn4n/8gZsbB6kpGWk0LFbKF6tCKPZcemHjSs&#10;a8bXiRaM5H+jfYkZnUpSME5sgIJUtKiwobxeE2TkNCZYi1TecHZhjgKxALgaxFTKaRJFBHIplwlk&#10;1c7SXNQE0bl90H5IH3Tp3lHZCEXF6cium47OhGZDbqdeqR3NmmWhbmU66lU4Ub9eOpo3LkaDRlTk&#10;jW2oV58Qbu7iSSWZCt3G5+Ygp9AGdx5BXGDnScKJjAIXTwBGCIS1IhYYy81MDXuC0PV4sycIXCk1&#10;jJUN4bUltEpWsCakE5M8m+NTPDxusnncsKQaFhDHSraEUsLSYZfBssYjTjERxKKCCeIUwldCFLCo&#10;YYvyiA0ImwheGcQhMLaxLYdC6pXafphAED9DxTmFl/ZTQgIxIdgfd44sw4U18/BicjRmR0ZhGqE2&#10;m1C8GB6FvoF+BLfRefYZX/e5Xx2CshafQxDz/UayvVFUmPJ/FXQJLFG/UgqInWyXKTIlxJqoy+e2&#10;D6mFXysC8Wt2Mq74B+FnSyp+qhOI5XzPKpZv84TxBk8MP4SF4meCew338RSveq/wRHjQFIkbDVw4&#10;6kzG2X5FODWuJW4tGYbPnBlwJcfARVjK9iXsPBZVFgWVrVgQAmHVccc2K/dHBn8oFUwIiwVxf7aE&#10;KGEvhNkuINbrtUcs8JWQTrvq9DWlhgXEkkPsBXGwtHlBHMgfMspVCEdla9gYGc3aISG3CDGOLMTa&#10;7Ii2WhDNN4wiSCO5sUjuQCSlt8BYVPD/BuJYE5/DDyh35xAQx/O14hFL1sTXz7XH/s1TsPqLHgTh&#10;O5j/dhfcurAEO5dNwvHt72LezMlIt3VGinsQ4m3d+V4tEGVthDJPAS4f/Aw7vn8UJzdPxv5FI6hc&#10;x2Df6rFqvolDa8ag1BoNq4NfTjWEdbaEgLgmrPzBfnqzOy4feg9Hd7yMTT8NpZp9DdfOfINr57/D&#10;1TNzsXX5ROxY/Sz2rZ+CLT8/i6O75uDiyW8J7bkE/8dYNO9lFPA72rKSn2Xho5gzow0V/kDsWzkC&#10;X4xrjDirMaDjQUWsgiAW6P5vMBYQKxh7O+w0iHUpIDZ7CF5PBx78HQnGTgQly7z2DKpjAXGeEWkE&#10;myhiW3a5grEGsgaxg2F4w9JxJ2q4BsSigtMIRUch/yMSXggLkAXEhc2aqJvBJlENm7OosrKS+T5m&#10;qlkBlwmuAhvB6VA5wS2oOAf1LcfwFq0xPjseLRuY0b2eGcPKrehcakGTeg60alUJV90yvqYEjdu3&#10;RiYBm1EskDVKVxEVeWEmnCXZCsbVIFbrcpFRkglTAU+CBVwnHXoFDhSVOlFRloRurYtRWmFRAM6t&#10;dCCPgqCkuR0t2ueg/cOZ6Dfjc7QZVIGOvbPQqlsrPNQ3G63bpKNx6zSUNc6Ap5jgItSzSjLuA7F0&#10;HipbgkBWoVWxZFCIb0x1rCEs0JW6Bq+vIpa6gDgmKXtzgi2fV1Q5iDfJ3NYe5RXHp2YqEIsKTpW6&#10;5AyrtDU7UmTghgCYpZrykkCWTjoJAbGZbVazEZZUSVuzwpZqQXFsNKZSvUr6mni7L7N8noCdUrsO&#10;xtpC8Ovto5jRrhRT2fZxLX+leBey/hlf800tP8zj8heE8EcsBdIfE8Ivs3yK71UeFugFsYBXFLCh&#10;gtMS4hSIZVlAnMVjpCImDJf7F+F/mpvxe0SISou70bEpfvv2S+zgex4ODMO4ALl7R218FxiEDYz1&#10;vHo8GheJXeHhuJqXhXv8X9xqWYLL7mScebUZrr7VHaMC63AbBDGPOdleOkEqytxQxmJBSNpazRBs&#10;sST0Had97+BhDPIQOJMrLKvtCK4TL9ioGyA2bAkdXhBrBVwdyp6gIo4zrImOT3fBhM9ex5///huf&#10;zP0Uey4cQ/NhfTDo+SF47vPn8djr3fHN6ul45q1eeOubkZi97AW8+OVT6DGxI5VyHCL5obQ1EcEN&#10;C6y1IlaTwnPHlSKWHSbQLbyUmMfL/E1f9seSDzsQvC9hxtgyXDk6W9Wb16+H0MRGfH0vxDn6IzCx&#10;NWKtHZBsbY8ER2c0yKuPxTM7YN3sHvj5sw6o2jAJl458jF3LR+LQ2nGo74pBChWxhWAwsiZSvFkT&#10;/KK8QBalLB7xd692xXG5ceiGZ3DxwBvYvXYiTu7/EId2zMD5w5/jBLRnNwAA//RJREFU5vnFmPN2&#10;Xxw7MBdpaa15IumCDatnY8tPz6NDPblzcVtExDWFzEJ2+exCnNj1ITYtH46qTROxbuZAKuJ4KhoZ&#10;1CEh35M3Y4Lx4HDn6iCIVcaEF7paGetQqpgRGBJ8TwBsJ4CthZ1hK+5GYHZWYS9sqcJR0JTQbIh0&#10;KmRHXr0aCIsK9pTCkVuuShWEcLryiRmeIoI23whRvT6KWHvEaYUEMcNMBZiQwe/XTeWVZ+c2rbxU&#10;tyKTqtHFS3hRj7FZvXjF9Qz6tO2I8Xvmo8vpeRh86it061CMxzrmYGR5Kh4dkIMmDewob9qIkG1M&#10;wBUhMutpmMpfQ0ZpLtuojAW6jHQvgFVJIFdHuYfbzUGSpwFS8jxIzXMit0EePFTABQRvE4K3SRMq&#10;ZJa59dLgbmJBv4caokufNhi+fRmmXjyO56vWYOiQtjhz+QCOXDuAM7cO4MnReRjyWCP0ergU5fXz&#10;eZLIUJB3FGfCVphR7RHrstqmEHXsrWtlbBd1LDDWNoUPhKUuo+wIYQPEtjwkWfOQaHLzGGKYs5DC&#10;MJlcCsYmkxNmM+upaYQwAax8YXt16M45gbAp2RjOLHNL2BSQrXBQtdWLjlTwfdE/kKUfptfxxxu1&#10;A/E6lec7lgj8evcEDr4wHG9Skb5GAE8jIPe/8jC+aVKK9+vUMeBbpzbms5wTGkQg18YrDBnc0Tg2&#10;gmpXbgzqC2KBrwAxnnWqYi67E6NRGe2PP/KScC+oNo7GxqtUuKth/ljq54c7IRHYHhyNSXzPj4KD&#10;8FWAP9YHhmI/uXIsPQl7eNyctZoJYzdON8/BeV4Nn3jSgwtlaZjA/c5KjEImj7m0BNmmt8OOQLZq&#10;S8IbquNOWxFSMlIVjA31K+1GB5wBYmVTKAAzvKU8NIRFDf+/gjiMajg01qxeZBGvrXF9/Pr3nzh+&#10;7hQ+XfgjTl86jmMXTvHPnoec+pn8M/GHzEpBXrkbRfWy4C6yw+wxIzLBmzvMyxuJCH447Q8bIKYK&#10;JogFwhKJbJNbGa14uye2fTMIiz9sh3VfPkQlPBKHN72ET98Yg2hbO4SlEL6WnjCndUAFAdKpeUM4&#10;ZWYwV28U5HTBxi8fwcl1E3GYAK1aPxGLP+2Eo1smqTs5d62XwEtkgpg/hoBYzTFB8OpZ10QlC4gl&#10;a2LOpNY4snE8Lu2fRoU9AfvXTsLRPW9R8X6K84TvmYPfYMX3g/H9p0/Caq2PGEsfNKgsx9Xzi7Bi&#10;yXhMfGIYVUpvHhzN8NJTTXF42xtY9Hl3HNr0Io58Pw7JqTUgfrCzTqJaBfOPJKWyJHxArGFseMRG&#10;GCCOQHBYyD1HHsGb35VA6oH00p5wlfdi9ERGeQf+du0IjFZc15KKjd9fQSXS+V06cipgzylT8DVK&#10;QjmHdU8xnNmlSONyGus28YUZVlG/XgiLIhYVLCBOL8ondHNhouKLd6bAkmuBq8KFoqY5KObBUNHG&#10;jQYdPKjXjv+ZTqWIdE9Ghy4p+OnSNiy5fRzjzyzDgO4VmLj7K7x7bh3WrJmOtu2KkNewGO66BfCU&#10;5SDE+TxqOcTvlbQ0QpiwzSjzgbEGMJdVO8NFECfnNFQgtlAhpZe7kFU3neo3HfUbpaFBYwcKm1IR&#10;N+XleetSJA8dj09+fBPjT27FmHMH8MLZjRg5diSq7lxD9yM/o9+lQ9h3ciesDdqhpGUO941quERu&#10;0y/bdsNe5FIA9u2w06EVslLGAmWBryhjHbJM+OrMCYsAWqyJ9JLNCenFLAspKvL5H/ZQUOQQroSw&#10;WdIFvYo4WTrnnFTA6QyCWTrtCGOBr4UgFiVshFEXEIsStiZZYacaTk8xoXFUFNVuAF6k6pxBEM+k&#10;0n2dgJ3iTuT/fAtO7F6Cexf34Cl/P6wvTMIPnfPxtSkc964fIIhrY07tWliQFIQf/AhkwlgN9OB/&#10;9BXCvVlUIMFn2A81pQFiCYFjJo8Jd0oMegTUwT1LEI5TeNxb8TgWRoXhr/BIXAgLw3GWgwJlljc/&#10;PMcTwRc8ScxguTE8FCf5nnt5LJ3lsX4z14H9yXH4xZaAi4Nc+KVvJabyZJCRYIBY1LBS5DweBcpW&#10;ry2h09h0J50AWd9OSZZ1lkQ1jAng+71io01KeRi5xUabZFX8ryAWCAd5O+tCE0yIMPHyJiMLkrhv&#10;crqQlJaGZEeGyvuNSyAo+CEiCYo4lnYZgsm6RLU1wR0QICsos64VsTEPcaIBYbEnCEGbJQk7vhmB&#10;ea+3wP4VT2LxB92wbeEj2L1yMsyWSkRYBxHG3WBP64pLVVQpT5Tj6xlUzrs/RscGDTH/zZHYvWIM&#10;fprRFlsJyT3LR2PNt31QtWoMjm98FgMaGDnEVqpiI29YgGwoYQmVPSF1wvrrFztiz8/DcXbrFFzc&#10;OxGbfuiDX059jkunFmHf5mmsz8H5I9/i+IH3UeApR0hcKyrzNrh5aQUObn8HG5a+CUt6S2xYvxHn&#10;D83CpWMLsGPNYzypTMKRJRN40MTw5GPYE3o6TIGx9om1IpbwhbLyhb3qtxrEXotCIB0WFa5A7Czp&#10;hqzKrshp0Bd5jR5CXpM+KrIbdIe7XldkV7YhOFrDXdKQyrQBMgnjjLy6cObx0p9q2JnLMqeEKtiw&#10;JSQExKKIrZ4cWHNqIKy9Ya2EbQSjnUo1MdvKMOPxF7pg3c0tePPkt5h25Wc0WfQ0xpz8Bo/u+wJz&#10;f9mGd87swI7rezDm/DK0P7cI3Y5/jfZDWuG90yvQ5pcf8fHJVchpUcn9L4K7opAnlDyEZo9CQNrX&#10;PLH4QFhKQtBVwjpLDeQMWZbnlWUh0tkASUU8cXPZWjcbmY0yUdDIiYatnChp40R5BxcqumSgyaBS&#10;FA4bjl7jGmNg1XIMO7ICQ89uwrbTp/Dehm/R/sAq9D29BdNObENlhwpkEuiZ5VTDhLvsS1pxlgKx&#10;ncC3FRgw1gr4f1PFhjIWv1hyjGs67CQExqKKTdn1Nls89WHOroRZpi91EsJpVPgEssniJnwzVKSk&#10;ulgykgXCGQQwX6s66gxLwmqmYFKWBBWy5BDLXMQpqbCn2Kn8zGw3o3tYLJ4j4N6u5Y/PpSRwVz3S&#10;EXfvncS//rjMY2E1Hg0Xf7Y2Pg/xw1/3zmBhSTjGO6LUSLrvCPDvCeCvA4OwitCUQR7iE8tNQFtE&#10;BSMzwQBwDYSlTFCKWOwCAXE2IfiQX21ciQzGbysn4R1C/fZjHXEhKAB/hEeju38t9KECbhoZhP5s&#10;k+HXP3hy8a2/v0ple4L7MI1tv2Vl4GJ6Am7U9eBaiwzc/HgwfuneFJ7EGGRwWwJfgbHMfZzG0AM6&#10;NIx9QSylYVkYIDYmBTKUry+EpdQQFt9YHgLhFJU54aOIgyNNkPCFcTBhHBSjB3RIBoGM3jEhPc3O&#10;NzAyHcRoTnOlwmGJ45lXgjsWF6NGO5mSo1DOS1GduhbJDxdFGS4Q/k8Qe9WwgJgQtDE2zxmEn2f1&#10;wNrP++DU9hnYsnAYLh1dgURrI4SndkGoqQs61s/D568Nw5cvd8L6eSOxb90LOL3zHZzY/jq2LxuL&#10;YzvexLLP++PAluexf814HFjxNDZ92Q0jW/OPKGlrDklVExgbKlhCIGyAmF+eIxmfjGuOo5vG4tDG&#10;KTi0lup6w/M4sudlXL/4I84e/gzL503CnLdHoV/L+nA4GyM6SSYB6oaE1G6ITGmGWGsPhCS0RHJa&#10;Lzz7RBdsWfkczh56G5t/GoaLm18miGOVIpYQJSwj7LQtcZ8iJnirIewDYh1KHWtFTBCHRIYhMCTw&#10;XmZZH+Q27ovyNkPRuMdTaNPzKbTrMwYN2w1FZauBKG/SAYX1WqKgoiHyyuojv7guPPklyM4rhqeg&#10;FFkFJcgoKCKMDQinUyVLiCIW8IpHrJWwQFjaRAk7SwphK8lRIE7yOJGSa8bktVMQteNR1D31MbIv&#10;fIWM07ORd2I2Wp+bhRY3VqLBmc+Qsvg5FB3/DI3OfQrX9rdRtuVZtDvyMZ+zAAOPfwtPm7pUqyU8&#10;ueQgsyIHCSWVqJP+iQKuqzxHQVcAqFLXJAS+YlcIiEUll/N5ZaUwlTRBcgGVY0UBkhvVQ2mLbHTu&#10;n4fhE7ti4/HFWHBiLcbtX44RB1ZiyuX96HhwM0ad242W+zdg4rkj6LhjKZ65vBePXzqBsdePotvV&#10;4zh+cR+c9UVdp8FZ18XtykkgS1kTjiICmTDWCvi/2ROWbMKXytjsJmyrQVyTyiYQ1lZFQfsum+t2&#10;HYq85q2QV685cirqwVNcCEsW34fHqtVO6Jqppu1GyprFmm54whRUOlvCkipq2Wr4xN55JaxmUcQC&#10;YAscVMfOZCsGBURicnAIXqOCfZPwfJ1K9OL5NTizaR7O8eR4+8o2LOhYhq0vP4kf+zbFr5cOYsu2&#10;uXiznhs393xPBVwLyxgyZH0xS53CNoHLH7RooBRoTUgHndgT8aoUELsJuaykSDwW4IcN7jh8TLhL&#10;LvLVBmnYzvJvv3B0CwtC49BQVEaEoEFoMJqHh6ArTxjd/OvgZS43CwvFMP9ADAoJwkNsGxjoj0M8&#10;9v59cAFOpCfDmZAAF4832Yd0csrmzWPW2RIayBrAGsbGMq+wGQJhfV87ZV0wqiFcDWQDxKrOE41q&#10;5/MUiIMiHgCxeMRUwyGxhiJ2pVHRxsXDI3OsupLRuDwdOZmEZ2IonI4QOMwRsNlikZvOM5g5GHnp&#10;4ShKC0d6eo0K1h6xqnPD1R6xScokNcRZ5iGOt/BLsCZj+1cPYc0XvbH2mwEE6zRsnv8oHh80EtHm&#10;TryMHosEez8cW/cuqja+ik+mNMbW5eOwcylB+93j2LNyLD57qSV+opKWuX+3L36c8SiWvtsOR9aM&#10;w/O93ArCyUoRGyq4RhEbClllU3D99692x+ltk3Dt+Kc4QDV96cS3uPHLQqxb+Aya1u1BaI2gAu7O&#10;9xrBk0g/QrgToi09qYw7IMnaH3GpbRGT1BFmW3cc2vMdLhycg1O7pmH/utHY9W1fNdJMICydddH8&#10;0SO9nXaigAXIAl+tiDWAdQiAtT/sa1NECpAjwtRcE+3bt0ajLr3R+eFH8MFH3+LVNz/GOx99hfGv&#10;vIxBI0fhoceGoFuPtujYsyVad2mK1h0aoFmbRqjfpBB1GxSikMqhMDebMDH8YKsnDxaqYVsuQyDs&#10;9Yh1R52zhGq5IFfBOL08Fw7CL8mTCnNBBj4++z3Sj01G5fm5+ODEEnz9y2aMWT8bbx78CXMvbsE3&#10;XH7lwiq0vrKUMRfpJz9C7rHpyD/7IVyn3kXp4WmY9fnLKKmfg+x6uXBVEKyldsTljiBwDRAr6HrD&#10;15oQOLuofjMIb3vdXFh5gjCXlSC5shESGzTBY+8+hvFH12PI6e1ouW8lJl48gMfP7UejM9sw8sIx&#10;9D++F89dvYAnL55Bv9N7sOLW/0PXW4BJdWztvwHGXdrdpkd63I0ZbPDB3S24JEAgIQQCIcRDEghE&#10;CEmwBEmw4D64DzC4M1hwiJxzvvu/973v2j0NnHz39vOsp3bvtt177/rVW6tWrbqIyWcP4vUrlXjt&#10;6nFknt6AM09OIa6uG0n5dsQXio/a65pQYEw1bE3z+ogFur7yGYxlwI7b3gE8UcaEaI0JoL2Q9sYc&#10;C4yr79yquPP4Lt7+/hNsPb4O247+hGmzOuD7lcPw4/KxmDXvZXTqk4GSxlbUz1OjnZnKV1wQVMQC&#10;YhMVsKhii4mg57ZMaVZgTAgLiK0WvkahJfYVG1iZUTf7JZmyXBsfBQagf0wIhrvC0EIfhDdMITi+&#10;+VM8rD6Mpw8v4o/qY7hzZz+Ozn8Pfz4+gx/r1MFiAnMH79mVtV7CJkLxSz6fYdSjcVQQ3Oym+1wT&#10;z0HsLd0UJgmsD4n6KLwa7IdLo0p4DLUwKyQQD9SxOMrvmUulXhQdjKzYUKREB6KUIqQk3B8tgkPR&#10;kXWhGVV34+gANI8IxghbLLqy7BjDbSrsx0d+RGV4IDL5e/EaL4jFbAZZ2fk5hJ8D+XkMsTesTQ0T&#10;XzMS2l74kiE1APb5hAXEz6BM+MrDt+1Tzv8FYgXGCpBrwtho8oiMUSE0mgDlByX2zaqKgI0XwsiT&#10;6IgJg40nISYmnC2oCgZNKJKpkq36CLa+BAl/SHFHqL0+4mdqWKwGxMqMuhoYq0wa2Cx67P6xGxXs&#10;BFw7+Sl2rxiB1TPbw2LNpMpsjRAVIadrhIqZ7XD5+Dx8PiwTe+d2w641r2Avb8Q5k0uwe9UonN3z&#10;HpXw60qkw9JZzXF69zu4cuB9bPysq+Ij1jl8bokXTfZ5oawnrH96uxUOLh+A4xWTcbnqS5w9Nhvn&#10;jn6CPaunIzGlC4yW1lQVBYhzZKJuTikiDGUINXREh9ZdcHD1J7hyaD62rXyTxzAbcz5tRWX9Pk7u&#10;fBsHNgzGidVD+VmV1zXBiykgVqwGwkr5gnviRRD7oiR89iKIwyPDvSAODn6y4MfxWLDqHSxf9hH+&#10;z//9b/w//8//Uazq1Ams2fArrlefxoIFE7B/50c4vHcavvmiBY6yV3G6ag5+v7UJN64twa3zawkT&#10;n09YXBC5hEa28tye5nVLvAhicUu4stjtF7cAYayjGjaze/7R+R+QcPVdFB2djNEDrPA0tBJcNsSX&#10;crueFWmNbGjVLg5JJ15B+u3FyK2chBXHFmH1pV0YcmElmp79Eh9+PAQZVJ1JdQm6fBc6j2yLZPHJ&#10;5tZAuAa6sv0imBUQ5xKMbFjEHWGkUjbmp8NQtxi6hnkY9OlItL5IhXtyPwad2o8frh3Gsiv7ce78&#10;DnQYlY8W3dMxmEAee2Y/hlzciZ+3r0Jp5zgU9SxG8tAumLTyW8z+7h0klbjgzo8niBO8xyEgzk7w&#10;KmLCWJSwD8IvbkseCoGuLPMkq4v4ICymKGRxWSR68xiLIv7z//y74j//1//gL17L//zf/4Nb/3qA&#10;fuNL0GOQE29/WoQJb2fjnU9z8eb76XhjWjbeowjRWflZo7gorNAqbgk+V1QytwleAbHiHzbJton1&#10;0Aqb1YBX/MKViAiJdHg9OAA/WMKxPC4aN85vxtttUvCfJ5dx/3YlhuoDcPLkMtzYuxDjAmrhu9Yp&#10;+OPpeSyJCsMqqtHdqhhsDwjAQj8/fFvHD7NC+b2NGiCe4HsRvi9uO/XsYetiCOMojI7yw0e1a+Ed&#10;Ngb/mkg+8HjOhvvhSJQWJaow5EeHIi82HCUUhi+n2dA4wh/d+FsdgvzRIZrv+/kNzO/VBAtHlqID&#10;Yd0rsDZ+f7kFTrBhSSfX3OSbb7BQojhkcodETfjiib1Afg5jKX1Tno18TQbuBKq+6AmvCpZJHt5t&#10;X5SFPLxuCu+su//lmvCB2BtTLCD2uiaCI7VUWWHIsEcjzqZBA2nB1eEwEwZWtjTJPFklcRJ7SKlN&#10;SCcSwHZzNLRsUSL4Q+KWkMiJf7olxP5rVp1JD7WA2KzDhhllOLxqBLb+1BOVm9/Blh/6Qq1NQKS1&#10;M8J07fje1jj6/WDs+rEPfq/8GMe3vIHVs9thwSfl+HVOGyrXBUqmtsObX8P+9cOxZ9VQ2hAcXfcK&#10;9i8YpmRWE8UrwH0eS/wikGnsCSz5ohMuH5iEnatextkj7+IAf+fSqTmYNbUH4jwd4YhLQcWyV3Dt&#10;3ALsXj4aTkddxFq6ITomCQ/vbGV3sAwmWz7GvFwfezdMUiaB7Fs/Bid2T8C5XWNg5Q2mgJgX1ucj&#10;VgbrxGrcEz4Qizr2DdYp5lPDAuUaU/zDvMl8irjH8IEY+errGDtpIuF7BpWVR1F5vBLbt2/DhQsn&#10;UXX2BN58ow/efrsLXhtegn5dkvDuuIaY/GopPpzUHOOHF+PDz3oRGBmK+lVgLEo4Jc0L4X8oYglj&#10;c1BBWbOpmAkiG2FoyGCFz3VjXPUv8Fz/GoMvzkfnti7C1InUYidSiuzwFNqQXc+NsnIXcvZNQMn1&#10;NWh9+1cUtY1HbqdS2Jo0QnH3HohvWYyUUjfi6yXCQQA7cwg0dvkVd4TAtga+8fnJXgUsMKQyFSXs&#10;FP8wVbT4hHU58TAWJiOxeUNo27bFwM8Go+/lw5h0+RCadoxHYTsH0lrFwdPcicw2bjTolozhJ3ag&#10;58FlGHlqKa7cPYvCznlI7tsWtbv0RZ3O7WAqT4Gnrgvx9RNh57HZ5fcIYjFrBpUuQSwqXVwUAuEX&#10;zaeORRErqpiwdSRxvxJrTIVcM+lDiZqg5ZeXV5SVt0VJqxao17I+ytqXsMdqhZX1M85lgMuiRYJd&#10;iySPHgXpZpS1Za+GELaYnYoi1hG2VlHDopIFyoSu1Urgy36LKGQzX6exl/qWXxjepeoUv+50QnCG&#10;JggzbcH4178u4vHD0zh+eBl+nNQJH1N8LXqvPQYlRODWwaW4//sZHNv3A+ZbTUoI25padbCWynql&#10;fwBm8LnAvQGVq1sZICMIyQVFBdeUPhAn6WPhMETi5/QEJWzuG9offP8xlgdog4OogrUhKIgOQR7F&#10;4WCCdWedMNwNi8BjAvJKoRmPv++IGwsbYm+PeJwtT8d7gX4Y4Fcb/WTySVggclThVMT8PeVYvBM7&#10;JGpCAfEz+HrdEj4QK8b3yvRnZXYdVbGJKl9grACZ/0NLRS++YwXEfC4mD+/gndc//GxmXdCLijjS&#10;6J1lRxCHEsDycJgNiIyIQgNLEBp5VGiaFIsWiaHIjfHHlz1z0CExCqUuqreYCLjVgdDEhhEKBER4&#10;mAJir3uCIOZB/y9FzIN8MdeE2qRmS6zF7u/bY97k+ti6sA+2/zwCW+YSfHE5VJutEBhdBmP8cHzc&#10;LhM39k/H/VO/4IueGajcNhk/ftIMs/m5ilWDcbLiHVSseBmV2yegcut4VFW8if0rBmHXDwNg4M0q&#10;s7y80BUI+0D8wj6CeMMP/XF+zwScPzgNpw+/j6tVX+FC5Wf4beEQ2N0dkWhPQ8Wvo3BoyURMHdIc&#10;740agRhrR8K9Cy4f287/1gNhmnJ07NAI18/+jJH9SnF817vYuLwHv3ckHLKkfs1ySS8O1PnUsM+e&#10;+Ypf9BHX5CZ+ppBrQKy4JiLCEBoW+sTmaYz0tJYortscbcrbo2efvhjWuwv69+yMHh27oG/7RmjR&#10;MAOFhESOrGoRb0em0wZXHAHhdMDOxsrmsMJJEAt4n8H3BZM4YoGxQFi2XSxtBLFAWMyYameZiPYX&#10;ZyHp5CS8fXclvphUhHSCOKc0Hnl145DHMrfYhWZNEtBs93tI2TUdxrVjUdImG+ltimFo3AvasnGI&#10;TO2OAUOy4S6lwswjvDKdCtwEwF4F6lXEzwDs2yYUXwSxMT8FjoIU9J/YHbbyUvSf/SqanNiE8Yc3&#10;orSXB+X90pFTnoDc1oko6pCIBu3jMWH/Srx+bj86H1iByntnkdmtLvpN7Y6Rh7fh1+sXMP37d2Bj&#10;I5Ehar2IqjhHGgWvn1hxk7CBUPzEtH/GFft8xd5JHgQyoSthbDL77hmIa/zDYuN7Navo1aQQmWlO&#10;JCVZMGVQKSZ3ykZBih0uoxZN0hwodESgZ+NcpKlDYdTrCVmqa6NdcUX44odFEftALMvmPwtfM5rg&#10;0Bnh4uemvxSoRDhIxMQ7QX5Ym6nDl2TBQE0weujCsfHtrrh6Zg0e3D+Oive7YXFUAO4eXolH96ow&#10;sXEhfhQA1/YO2K136pVJHeIjfptQbhIZiCSVd4BOTNwQEr3g8w3LQJ3sSyCM3yew3meDMLdOLdw3&#10;GLC/th9ORMegNNIfjSgMCzUB6BBaBycCgpTlq26QQ382zcapPCdujq6HK/0ysLuFFX+MKML11vG4&#10;n2TAoTbs1dR+CZlRwUigYo8jp1zkksQQ+2BsE58x+fSii8LrG37uKzbwNYGx77lPCcs+L4hjoWb9&#10;VbHuykMVGwMVfy82RvZFe0EcEm5CSLj5v0FMkzXs5CErcoQoS+5HIzQ2lqo5GiHRsQhVlkpSQRLD&#10;R1GFBcfEIlYTqqjncJ48AYZv1eZnZQ2Ivcvoe10TvnwToohlGqzVqsIPb+Tg5yl5VMVDcWLX+9j/&#10;66sYNaIHlXVjxFp7QR3fBwObFKFiRgfc3D8LR1ePwNp53bD7l0EE7mQc2fo61s7thPULuuPEzkn4&#10;ZXY5Lu6Zjl8/ro/KVZMIYlHENcr3GYR9QPY+l4G8795pif0bBuH8gSnYtWYYKn4bhmvstv86sx/q&#10;NxjEytKH/6EMaksHmJ29ULH8c4RqmyDK2BXR1mbcbs//1AoHKj7gcXyGv+9WYO/mcbggK4fsGsEW&#10;P+KZIhYQ+2D8T0X8XxCuMUUJvwBhMYmWkP0hkaEICQ154kpohHhPIZpQPTUpaY0mDbLQpl4RWhYX&#10;oVVhNgaWF6BjgQWlHh3qJdtQmOZCy0wrCrJtKEvXYUiJFUluqrPU/w1hK+FrlkiJGjXsG6yTATpl&#10;oI5wtBI+2kwHXLlxGPv7JiQcHAHPztdQ2iAT3fq3RGn9ZDRs4EZp03w07d8T7cvdmPP7XqSc/xn1&#10;L3yNDq82RufOLpRdWYT+W6aifHAzJNVzIq6EQKMaNufY4MiOU9TviyaKWExcEQqAWSrbVMGWvCTY&#10;i6jqCwnGshSkdC7AlE2fIu7ob1hw8wyaDchBva5xaNarAPmt7GjaxYOSDnFYcfMApt+tRpMtizHr&#10;9CHk9y1Gu/Ft0P3CFvS9fhEHqQDjS6nUi21IKGHDVNMY+FwTAmNLGhs4bguEBcbPQOzx+oh9Ez2U&#10;mXcC4RrzPRfXhAzadc1PqpjSuxAjmnrQotCN8gIj6jrD0CrLggRdLKGmg8fErrbaALcuilCQHqtA&#10;V3zEXreElWAWCEssseKWIIgldljMZrYQSBbEsVf7OVXnB4TwxwLj2rWws1cj/FG9B09/r0K9gFrY&#10;2Cgd10//irvnd+Dql6/gUEQIHnTKxOd+tfA1YbuKn9/OchHhu4wm05y/pRKVJEItqWAFxG5yQVwC&#10;z8BbY/JcTFwVvWqU9B9jWA9Zngnwx6+hwegcGoRyCsEueWp0CquNB3nZyorRr9byQ1FobfQkZNuy&#10;PjTle5uFh2Nhr9YYy+O5zuO47QzBW5FBSKeojBd3CIWjk3VRgbBapcQTKxM7FPB6TWDsBbP2GZAV&#10;4Cqg9qpnJcZYUcCaZwCOpcWwbsojmmJJYBxNMRVNMaWAODTCTBCb/jeIo7wgDiZ0QwjhEFlqn/AN&#10;U1bm0BACOkQRvlExMgMsVlmrX03Kx8gPmExUwQQt/4iyajNNls8XCHsVsg/KAuTniX80VMQC4n3z&#10;e2D9Jw3w26w2OLFNMqd9gF/nvqysAxdhbAN/XT04CbpvXin3hqn90B0HNo1B5ZY3CeBuqNoxBXtW&#10;DsGGRV2wZXlfnN07FTsX9kDF3HJs/qIr9A52Hwhin1vCFy0h5oOyZGebOb4+9q8ZjOM7X0fVvndx&#10;bCchv+1NfDOlPVwJ7aE3NOP7miFYV44oR1esnDcYeUn1EGrsjnCJnDB1gt2eilO7FuDojg9xYvcn&#10;2LC8D1X0QJzaNAhOHS+Iga2jnANWoGcgFgi/AON/QviZe+IfIBbzuifCFNdEnzbleL1XSxRm1MXo&#10;ni3wVq9SjGtdiE656Xi7QwnGts3FpE4Z6FXkxphW2RhdnozBjZMwtMyDziWJqJ9FJZbkhkOylr2g&#10;iMVFIRC2EL7P3BIEs5PliyAWU6WyUhPEBSc+RfKh8Wi6/W1MfHUAmtVzoF/HPJw6uhYXqTTv3bmM&#10;n+aPx9TdnyKmhwmWAXa8NbsXPl72ClpfXo5GV35AvW5ZMDZ0KCCW7r8l14akklQFvqJ8/wljVwGV&#10;cmGKUiowJoDNuQQiVbGrLA15XYuRwl7KWz9PxJRrVZh85ThaDsgleDNR3iMbXV6uj3e++xyff/02&#10;qk5sRMFP0+DsY4a7azLyexfj8L2LGPP7SSQfW4PTty/CUT+BIHbyd9z8zRTlmJzKgJ3XbC9ET4h/&#10;WFHFVMI+F4VAWPzEvkE731RoUcSKKiaMtVYDUp2einyHC+kOM+LZHW5Y6ESGOxr58TrkO2MxpNiM&#10;7hmRGFhXh1aeMPa8TIQtFbGBJj5gUcEGG4Er4WtUwUazMkBnFxeFEjFhIIiNSKIilCWPZhBaX9Ak&#10;J/FETSCuXd2Dc7t/wNoPR+Dhpb24snMuFhN0n9Xxw60xqbg3PR4no0NwpFYAtvEzW2TaMUtRw4sD&#10;AjCT5SR+X/2gOnATgD7wigr2KWGl1EVTDVOp6mKU5EIyyDffvw7u+AVgT2Q4+kQHoG1EEBpGB6I4&#10;KgSNQ+qgD9V3Gfc1DQ4kpMNQHhyExoEBaF4D43LufzUsELfYoA+u9RJuJlpQn0raQ2C6KRYlgkJc&#10;FAJjB49NYor/2z3h3faB2Mh66n3NG86mKGRyTtwTAmEN629MTATVb4TyXB5RFEwKnFl/5bVnilhg&#10;HBphRHC4wFiMII7wKWLvKs4hERqqXVJdY2Bl965ZFyYrCxPAsvpGuACZXYQwAUS0AEMGnCR87Tl8&#10;fRbBA5ZUmDKrTuDs8xHLzDq7NRobPqyPvT92xp1L87Hn1zHYu2IENi8YBE9CLmIcPaCP749Ygi/J&#10;1QjX9s7A14MzcO3kPPQor4s5b7XCpcoZ2LfuNexaMQiHN47BtSOf4cLOCbjw2xDs+3GwEiMsg3EC&#10;XZlR51tG36eGldIVg49HFmDfmuGKn/nyqc/x3vi6OLh7Gr5/vxeys3sgNz0TK755A+Hqhvwvbfib&#10;7yvLiqus3RGmaw2tvQ/OH92AM3sX4P23emPz4kGY+2EzXCaUTu8ax5sv8JkijjZE85z8f/uIfdET&#10;CnxrYBxNiyR0o3khQ8ODEU4lEs6bLZKtbQRv0lCCOCspB25nFlzuQnRu0x9ZVAtNktNRmpyFlsnJ&#10;aJKSiHoeN+qletAmNwlt86zcr8KnL5eiT4EJ3am0EhIJDk+64ht2pL/goiB4ZUadXdwSNRAWc2RR&#10;beZyP7v/zsI0aLNcSCywI//EJ8i69CXanP4OnTt1xPxZvB7nD6Fi+wrs37cBjx/dxO83zuHRw2vY&#10;vPZLNOmQhJY9EzDx1E/ocmE1Mg+9j/bdC5HU2InEBoRaPgGV64CdYHUJdKl0fer3RRWsPBcr4nsI&#10;ZRuh3HfGm3A1y0R2lyKYm6Wgw7iWmHjnFObcu4Tm/ZqhWe8srN80H0+e3sLpM/vw4NFt3H1QjXsE&#10;b6eeuXj1w65o3D0FU88dxOCze9Hi4kGMmzoajhKCNN/O/x0HhxwDzUZFbMtJhDXLq4zFp21LJXxr&#10;FLEPwuKa8KlhH4B9SlggbHTbFEWstRnR0RNTMbHAinF1ozAmIxxv5UVhUFY03muRjvrJkRjTIp6q&#10;WYUR5Q5ksKG36gyKIvaBWNwTEjtsFRcFQWynSnZwW0DssLJkPXTSUtQazOV9J6p45kt+SsSCJHgf&#10;FemPVwi7ixtn4s65vRgeFYrrukica6vHk5VxuNwmEBfjo3EjJwong4KxlQBdSvuBJqkxBcSyUkfT&#10;8AAq+OdK2AdiMQXOhLDA2Mny9Vp18FmUCl9RzS6vVRtj+D19A4PQLTQAnWIjFBA3DRELQ72IQLQJ&#10;DESHgGC0DgpCEwK4MDgAJaEh6E4QX/26A+60zEKrgDCc694QLQNqK4N14ppwi4+YatgLYSpicUew&#10;9E139kHYB1+fCYB9itg3zVlgq+L5i2Y9lW2fIo7l8co+eR4dFe4FcXCYF8QhhHCIoool74Q3NaY8&#10;FNcEQRxKEFtNhGpMNF/zLq8f7gMxFa9AWVYyjeEPRvE9z0GsewZgn2sikifZq4S9U5x90RM6tu42&#10;gvjg9x2xcGIOti7ui+/eaYHL+2fht5ldUbX7W+gsxdDG9Yba1ROBmjIk5r8Cs7srlXRbqCyNkJHc&#10;iMAbgllvFuPSkfdw7sC7OLPjLdoEnF7RF9vn9FTWo5MBO0UR22RmnRfEzxSxqGOnCu8NzcXZ/e/h&#10;0MbROH/sQ9w+9z1uXluE4e0LMPqVd/DxsJ64f3UHz0UZPy8pM8ehO1WR1toXQapmBHFfNGtZhPkf&#10;TeX/bKG0mBt+7o7DG4bjwuEpymCnz0ccrUSZ/P+vXSfwVUpRwbToGC+MFfhGh7GRFLcQjRAOE1cR&#10;QWyUc+UsQZwjCSvebINPuzTAB2V29M3QYHhGDCZlR+OzMhNmNjChZ5YWU7tnol1KJCY3N2NsiyS0&#10;KUhAvCeN6u25In4RxIoRxgLi5zPqUqmExbyuiVieZ6dMTT77MRrdXYCcnwbitTF9ce/WeargK7hz&#10;+QSOEcR3b1/CHYL4jye3cOP6MXTrl42h7JHUvfQdkk+/h28v/IaCQQUEaDzcpQReURzcJUle4Pmg&#10;+2xQrqb0gbjAAzvNUTcZliIPyl97GabiJJiprC1NXGgyJA8trldg4s0TePfHuVi24gs8fFSN69fP&#10;4vHj24rtP7gLT/64gwd3zqLx8EzsenwFzY5uRZ/bp9Bl71oklefAVRqP/A65io9YfteaTdiyobAS&#10;xlbCWPEPizJmKYN3PtfEP0GsKGICWGAsJgAWEAuQ9U4LXi11VExtlojXGhvQPjEYH7Q147dJjbF2&#10;RjkMKipnFc8R61uCJho2CcuyEMB6gpwwthqpro0sa6ImpFQgTBgLiBUYG8U/bEAG6/WMlwhAQk9g&#10;LPkiJITtB27/TFvmH4TXa9fGwuA6uKqNQvVMDf46WY7qVhY86GLCg3U6VIXUxn7CczHVp+QMlqnO&#10;SvhaLT8q1ECkaKORyHs+iXXAp4QVNcxtn6/YbozF2/y9qVTc7/GzsuKHRET0odLtQ8A25Hc0CKci&#10;jg5C83AqYB5PB353m2B/lIsKZg+xcWgQeoYH4nHFG7i7qBn6BvihFY//wdjOaB5YC0lklS+MTlSw&#10;5MAQVSwRFFK+mHvinyD2TewQ+AqEJWG8+In1rK861tFY1kkt66zGB2I+V1EwRUeFIeo5iEUNexWx&#10;gPifPuKQcII3wgvfULZIAmCfhUcSDvyikBhChOA1xAahc3YsWtZ1QRYWlRSYPhALhKX0gdiriL0u&#10;CTGVgNjMC0A7sKgrLuybjl3L+7N8H9uWDsM3rzXD8S3v4JevxiIxKRs6Vx8EE8QqR1Oona1gcA+C&#10;2tYKianlWPXjQEx/rRBVu97Cqe3jsebzhji8+hUc5/fuWzQARidh63gxF7HmmWvCSBCbaHo7u2XD&#10;83CiYhKqT3+DU3vfxc+zWuHIjvfQODUXbk8TPL62HfXScxFGBWy3pOLk2qkwmYsQaRqAEHUHxFh6&#10;EqBNeQ5ohubQqjw4ceA9HN/+OvavGwh3bAD0JjW00iix0kSrpcdRo4hrVPEzH3GNGpZtcUFERocr&#10;alhMpY5UYBwVwwssMx0J59Cw4Cfl2YXISa0HpyUJy4cVYkpZOn7sl4bXi634rm0KNrxZgk2DkrCg&#10;tQpDyrN5PuKQ7DTznDjZO6Gys7IbnpoNZ2oGLB5Jb+lVxoqfWMArA3PinqgxGaizZ4giTlEgLKZO&#10;syO5Xhzi9k1F6pUFmHVpE94Y3gOP71Xj2vmD6NU8Eyd3/IyLZw/iKVXxg7tX8TdhvOfwz6h7+Ru0&#10;OPUpmh/6CmsOLEFx7zSklyUjrsSFuGLCSvzEGfxdQlZRvTXgVeBLheyDsLOQRkUcV5yKlDa98JKt&#10;HizFPL7SBJibePDxyulofWUr3jy9E21GdsXN6pN4+LAat25dwr271wjlm7j3+zUq4pu4dOUYpm37&#10;AjOe3EaHU1vQjIrwIPcnNGcjVEwlXMBjU1wTcgxsAAhiRRVnJz5XxAJi8Rf7XBI0JZSN0LWneNWw&#10;Yj4Ys1T8w/F26BwmpGk1FT3r56BRYgzaJJnRzB6NDnE6tOO2kfWsc2oYmiToYFVT2VJxigvCC2BC&#10;mqYM0BHCXrMpCeCVJPAWMS+IZXpzIcWVZDQTBSvwnEcIf1vbH7P8AzCHMFxNW8d9d5o58HhQc1ye&#10;HoGqt6PweL4bDxdocHehC3+cycHJtFAs4efnKt/xEhbyez9hWc77NJX3fdIL7gmfMn5RJcex1zgn&#10;LFw5hin8vVeoiAcHB2OEvx96UJ1/0KOYsA1Giwh/DAgLRqewQPSjQm9PtdwsJAhtwkLRhNC+WJ6F&#10;++90xHf8T+Xc1zywDs4b1VTGwUhko+MLX1OmOLOU5D9KqdEqILYp8P3fIH4GZCOZoqhhSfLDes06&#10;q2ZdFdOy7qoIYHnEsBQo+1SyF8ThFsVH/L9AHOGNmgh9EcQ1pbglZAAvOFqW049FMBWzqOPI6EjE&#10;8nkkn0dEi5p7PpHjxYgJRRHzj7xoAmMBcRxPzNY5zbH5u05Y/217rJrdD4c2TcTG70di+6/DMefN&#10;UuxYPBAVm75GmicDiZ5cZGUWwGAvRZw7F+MGlOLsrslUsDNwcudEHFjRH7sX9sHen7pwuxuO/DzE&#10;O1D3DMTiivBObRZTpj9bqZYdGnxMRXxclPTeqTh9YDoq+X03Tn+LNo07oXmjDrhRORMOdx844gfi&#10;/UFtkMNKozY0gM3dFm9PYVc1sSmVfnOq5RbQWLvAYXZh5rsNcWb/NCz9shHiooOVfBMyK1GmOUcT&#10;ov9/ivhF14SA2Atg7ieAY2OpkNndERDL/nBFEQc9KZbcEJY8Ng4p6JLuQpv0BPTOsKA5K2nfTDN6&#10;p5vRI8uFMjZMZamJBK8KvXPZoLL7a3FSvbmccBHATglXk+TvVL+++GFrRoYyYKcAWXzDfE1xTeTx&#10;vblUybkEN0FszE9ESpkRnoufIPbETHxxZS2++mQUnty5jK71k3Bo6yyM7VGAc2cO4v6tKox5OR8P&#10;7l3B3VsnUXLmS6RXfYxiNsrZ3bNQNroMjoZxcNWLR3xRFgz8bm1yRwWyiuuB4HXkUiXTBIKyz0EI&#10;OwrldR4/4azOaYOwjC7Ibt8A5oYeGMpT8f6q6Rhy7STGHt2N+/fP4z4h/OarrTGqX108fXobfz29&#10;j3075uGPR4Ty03s4dnQh3rl2AsMvHceE0/uQ37I/lXo6QhJeR1RmNhUxG4PChGeq2ErwypRra6ZX&#10;CStxxaKOa6InxHzKWEqBr08dy7bPPyww1tgMiImwVOhiLTAStI3Y3TbH6mFSGVjxqcpU7FVyv4Xb&#10;OgJE8fkSvDaZzKG3wmoWEFtYekPYLEYHtwliq9c/LAN1TosBbpMBpWEhVMG1lRwREumwgNsLXwrA&#10;klqBSg7g1bR9L/nhTFAATmUE4d5GG678qsPDq5k491UirqsicGBNLJ5OjMaKWnX4WUJYsVr4wO8l&#10;dAwOQqoqSlHDYj7wiiURbAlUuhK+lqJWK6kuRU1/QSUt6+DJ7LofqNaHBAahI6E72KzHUL86GMHf&#10;6R8QQNAGUBEH8jeC0SPAH8f4n+7zPlgbGoqOQYFozf8m+Su2EdTtqJqT1F417AtfkwbMlx9ZZtr5&#10;1tGT1UN8MJZS1LAPzFaJTuHnZZBOSyGlZ93ViBKmGbit5fmQh/iV9SK6WI8lcsIL4ggLgv8BYokd&#10;Dg5VKx9KsVKVUe3KoqACYvEZhxK6odFRyiQCyX0bxi52Q3Z3zaoAZOlDUD/fSWhQ/fIEigmIfWpY&#10;gCw+Yt9AnQ/CCoipDhOoUH+cmI2j68di4/zOOLjuNVw48Bk2/TAC373bAi+zS3Zo81TsXD4av3zZ&#10;GbMmN8Le38bh6vFv+b452ETFe7JiCmH3IdZ/3wn7f+mLS7vHYvlnZdg8rx32LOgDMyFssnvh6/UL&#10;eyGsM1MZi5vCxhbOocUbfVJwdN1wnNk7HacIz6tVc/g7C5Cb0oRKMx3Ht01ELkFVnBKPxZ8MxJSR&#10;3REf3wx5aSnY+esHVM/zUTc1H/a4xlTahfj+y2E4vO0tVJ+bR6U9noq4FjQmyUWsUkAsqvgZiHmx&#10;BMAvms8/rChjKmJxA6l4IwuQo3mRBcayL4JwFh9xlDYbWnU61Xg6IvRJ/I0MKt0kaLRJrJTx7D5J&#10;ysQEREsicVUcv8uMCLWV18gAtZlQcBHOiRlwyvTmZC+EnxkBLDBWBuokfpjPHQLkbCpimiMvBY0H&#10;dEJUlgVNOmYj9dZSeI7PxLytUzF2QH3sXv89Xu3SAD/NfBW/3ziDf/3xADfP7ceBTZ/j09d74Xr1&#10;KXS78hmaXvoEB67uh6NLLoxNZiEoeSxsxU1hFXdDtqj0ngpsFdeDwLdGEYvZCwjlGjUsIHYUpiC1&#10;/TjEZOTAXJwCY6NkGFqm4avtX+L18yfw/cWjOH3mACr3L8Gg3pkYNbA+ngiIH9zA8UM/YXDvHDx8&#10;fB2/3z6C3uc2odOZSlz46yG0uV2Q2tIFv6QlCHJvhr0elW9BotIgiGtCwursWV5FLAB+EcS+QTuf&#10;KlZgnOz1E4v5ICxAVnzEdiNBbKzQxJqhj9HDExYNfSxFhcpICFu4bYJNBrgIBY/GgAEBOjgNZoKC&#10;0BWTiAmLL2bYa3HcdtPEPyymgNhsQOfgEGWA7Tsq0J9fClbSWh6x2fENYbflJX8FxnsJxi0E2e2D&#10;HvZktmJHoj9OHxtCKDfAk2bh+PejkXhylnU2MkCZ6izuiU02FW6WuwnLYHgEtgJf3vcvKmKvKo5W&#10;LF2lxk7+tgz4SaOwkEr8C5ZfEqTDqXTHBgfgazLqKAViN6rkviGB6Bboh85UxgN4fDfSknDbasMw&#10;v1roFhGCDiEBaEkQD+N7P6hTC+3UKnhUXjUs7gnxD0u+CW86TIGumHfa83MQiwp+Pnin+Id13mX4&#10;BcRSLxXVG+VVw1qKJR+IVQLgqDBE8lgkguIZiENeHKyL0CkWGJ6ufCgsMkoJWRMIB4dHecvIaChL&#10;wfMgZX20mJgwDGhuh90cjtJENRrVdVO1eSHsA7HPNeHd5n4erM9XrMyuM+kVEItrYvPcTji2bix2&#10;rxiOXctGKSs5X6/6CUu/aIcrR+fj8Oo3sX/pBGz5eTj2rhyNiiWDCMW3ceC311G57V3sWD4C1Sdm&#10;4eiWV3B4zQAc3zIKG+f2QCWhuuuHbt48E3YvfP8ZOWEgiA18TUOVOG1wGs7ufA171w3DhiXdcHL/&#10;O7hbvRG9WpZh0phGqDr0Ka6eWIqzB2bhwomvcJ3bK797Ewtmj8bvt7bhauVCrJg/jNCZhrOVP+Dy&#10;yR9w8ej32LN+NI5sG4aGSVpozbHeDGwEcRQvns8d4XNN+NSwTyX7FLECYlUkwcuuD0EcqxGfsahi&#10;ryKWOGK1PpvfnQ2NIY1KPRWxLFXGZJj1Kbx+TlY271I7Kr0o+TiqdhfysjJ5HWwwUxG3YdfV4ybs&#10;PFlwCIh9ME5OUSImBMSiiJWZd9mihDOUWXVxNXHEMqlDl2XFymsrYL70AcwVg5Ha0IF2jd04c3IX&#10;Lp49hHPHKrBtzRzCrhpPHlVjYItkvNo1HdW3jiFlSxs0vz4PCyo3w9gjG7pm5Ygs/AB13G/DUkiw&#10;FSVS5VIlE7IKiGug64uWkOcuAlcUsauYip3b2qLmiM7Kh4Wf0ZekQts8DbOP/4ZBd49j8dVDmP3d&#10;UFQeXov3pr6Mu7fP4/aNc3h45xJmfToIfbtm4cZ1KuEhORh47RB6XDiCPmePYOqSeUjlcbvrU72W&#10;upBUzOMqtHvVeY43YkJyIyvwFSBnEcY0H3gVtwSVsJTKvhSvGvb5ixVlTBiLa0LN3lqW21ihlXUA&#10;1RZo1CZWcAvNiJLihgQDQUpo2FjfZMqyQa1TXBCK+jV7QeybuOHkdfYN0olbQnFJmEyI43a8yYjB&#10;QcFYRsUrCnQFbTmV7Ea/QCphKkkq0Z0s9xKKdxsbcLqyCP95eAQXnTF4ev5V3N5vx/2Bepw5XheX&#10;fg7BzXdt2NkkEQ/fb4bqQjc+CvRHvYhgpKsjFfhKrgcfhJ8l+6EaFhCnqTVKyNp6mjQMy6lqxU2x&#10;hvYhbTfF4Ko6fsrSSf0I155UxJ0C/NAtoDbuhUbjD1005tWujSbhgfiiJJcNTACasxGYQcU8hP+h&#10;kUxE08bwt7TeyAkySkxZxoni0aKL5Xn1KV9RxmK+8DUx73PfPlHJXvhGEbjhCoD1rJ/iL5ZHJOtn&#10;tLgWo1l/KWj/C8TB4WaqXQMCInV8TmiaZiofUlbwqPENB4vrISoYZQ0SCWCR1mGIUwfARkU8eyhV&#10;kyUITbL0KMixQRYU9YFXVvCQXMTe+GGW4qJQBun0iOS2qGFlQocsKklVuunrjjiz513s/+0VHNw0&#10;AQfXUvGeXIQ9a6di86JROLJxIs7v+wrLvumOS0e+pWqegEMb38a+DaNRfXYeTu+aiqqdk6mcR+P4&#10;9nHY+mNrft8UVG4ci02zO8Lo0EPrYDdOUcPimniujAXCooj1DhVGNTbjyJJOOL5zPBXxu7h7bTku&#10;V32Na1ULcO7Ql1g3fzB2rXsLB7e9j+3LXuMxvMvj+o4NwOc4UjEHb40sJXyX4fCOT7Bu0Sv46/5B&#10;7F43jvD5CHs29cfARvFUqOy+8ML5EsQLgH2xxD4A+9Twf6niaF5MtrKx0vLqqIq1XndFFC+wvBYa&#10;HvrEaC2GRp8DjTEdWlMG0jKy0aVbf0RaPYRzCkraDYZRFLKZ6tiSxP9NcLkTYbA42GNwQ+OIhyE5&#10;De4kwjaFCrjGLSEmIPaFrwmMrVkENGEsCX9cmVTHVMSJDfOQkGNHyunJyLz5FSZe/AUJxQ7klXjQ&#10;r0MWHty7gGqq4b5dM7Ho86F4+PAG/rh3HQd3fofy9oTa2qYoOf8Fup/5Hm0mtUbdnklIovJ0NiL4&#10;i1xKJjV7brECWh+IFfiKIiaMrXmEnvhqCV1FERPS+qJclnVhIJi1pekwNPXg9aodaEXAtt40FSV9&#10;E/Dnn7epfG/g2N4VGNW/GNXXTuDRvWqcrNyGuzcq0bVvGtocXYfXb59Du7O70ef0Tny35lOktcxE&#10;UqELCfzN+DweGyEsPmJxSYgq9sFYychWkx5TQOzM4HtrgCyDdo5UbwjbiyYQ9rkmDDHaimhCWKuS&#10;ZY/iYNBKAp8oOI0uKlsHigjiNqkaFLlUbHDN7FZL3LDMpCOQLVTXhLC4JlxmuwJjcUcoatgHYoMB&#10;yTKZo1aAAl9RvjIhQ+KAVxG8GwKCsIGq+IB/EA4TqHcmG1C1woOjkX74s7Ub9y+3w/mUQDw0RuIR&#10;xdmTLQn4z9sG/LudA2skSxu/R5StJHtPJ6B8bon/VsPy3DvFOY1q9SB/r6ImHO7zmmNZwmORGXrH&#10;69TBaXb1P6a6HREUiP7B/uhJ+/2XUajOtuAw61XnEH+URQehT1QI+oSHKD7iU3XjMZSfrct6I3mP&#10;BcJiTo03hM3J45CoCZ8afg5hX6iaVx37fMTP4Uy2sP4qg3U0AbGYuCjkocQW02QJJZnY8QzEoTQ/&#10;AjglUoUI8Q+Hq+Af3kf5kIUXSNRtmMCY6jg0XINQyukQglkmdkRFRSKSQBjdtRAeZxTqp2lRtygO&#10;wfwRa5IJlgQjXB4rbCytibzI6XbEmE2EsA6RvODRNAGxspy+VYUUqwa7F/XG4k+bYMnnrZUkPktm&#10;dUPVts8x/8N2uHBoFo5tofpdMwWbl47CF680wq2zS7BtyUgCcxrB+y6WzWyNXSvGUK3OxIG1w5TF&#10;Oveu7Y+9y/uj4oceMLoMBLFaUcM+94Sv9Clig1OFmQOzsO6DNFRtfQVV+6fj6I4JuHlpKY7vexf7&#10;CP/NP4/EyX2zsGbxCByv+AynKj7HlWMLMXd6e1QdmIPDu6fhStVyHK34GJuWjsG1s4tx/uhcftcH&#10;WPF1S3zYN4eKNAbaf7gmFDVcYz4QvwhkxSK9INZoCHKCOCKa3ZwaEMvAnYBYZy6gIs4hhNMJ3gyk&#10;EKp59dopClnMmdqA/zmJ5qJSJhycWWiU5kQ9WRKePQIVlZQt0Ts453NJyLaA2Lcqhy9iQgGxWI4o&#10;YSrU/DSYMpPgLrLCcP1T5JwYS4A2gjvLgKSiBOTmudCxLZXvpX2oPPAbqq9UUiHvx9Z1c9GqVSJK&#10;WjhR8eQY0i7MRuqJL/H+6dUo7huPjkMaovOU4QpgLUWEWlbRC7D1+YS95oOzjaVNYM3Xm70+hxBu&#10;Dx3VsaVRPpytktGDSrhN9Wm4Pi9EwcBk9B/aAA8fXeIxncDhPYvxmFB+/OQqFn0/CV06p6GsdTw6&#10;fTgB085vQv0zO5C7fxmG7VuCovJEJLI3GF8YB3eB10+t+KuzExSTtJhKsvgaP7Ekjxf4yhp7vgke&#10;ygw7mrKdxAbRbYExzuJ1SzhMFCusLzGWCrXaBq3GgeSkfOg0NnahI5CXzuujNSLVGIV8awCapUfB&#10;SEgrPmGBL2FsUiZ0eBWxgFgUsdPoVADsMpvZS5LJHGbEWwz4jqDbSOAJiE8GhaAyJhibCb7Dtfyx&#10;3a82DmgjsS8qCDdmuXFtc12cG5GO+7nxOFeqwgEC935GMHuAzXDjo2jcLgjBypoEQDLlWSIwMtWh&#10;cPNYBbZizwbofFaz30WQiho+zN/ex3JZLSpx/zq4TyF3yL82busicC3ehlF+tTDMzx9t/NhIDC7G&#10;+Y8aYg85M4gKuV1ICBpFBKJXeDC3A9AgNAj32xTg5cAAlFGVO9kgiBIXkynXkoZT3BOStF4WMxUY&#10;e/3EAmUvjAXCdh6blYpZ9lu4beHxmvjcwEZETMXGRoFwrDdyQh4SPywmbgtxUygg9oWuifKVhUSD&#10;w2jcDg2zKh8SV4SEoYVSDZsIylh+sYOtcrAyuUMGkGIQoyYwuN9p0SgxcrEqFcLZbS5snoyOHevB&#10;EaeFJ9WGuCS2dnk2zFixDNEEX7TRC+JIk45g8KbBTOZv7PihC3Ys6624JipWjcbWxQOwZ+UbWDSt&#10;B354dxh+mjESr/dpgPeGNsKFilk4XTEBJysmYtvSwdjx83Ds/GUIrlUS2DvexOm9U3Dx8LtU0l2w&#10;b+UAbJzdTokj1jmMXhATvpLyUuKJ/xvEMehVoMX+GYU4tLIrrp7+Amf20w6+jxM7p+PUkdnYvmYs&#10;dm2bipVzB2Pt0tE4un0mVfs7WP7jm7hw7Ft8OZFAPvI1Kn6bij1bplFBD8exinfZSIzE5cOf4a3O&#10;qTAan/uIRRFLBjYxcUP47L/UMC+gdyqzREnwAvO9YgJhGbSTATvvYF3wkxhNCsGeihhdItTiJzZ5&#10;kJhWnwo5DbGGZP7/VJhtSWhYkg2txY1kAmFQAxcmNNVjRrd0qM2s4EkEa407QomWqAGxQNgHYhmk&#10;EzWsGCHsDV9LJYgTkVBiRvaFufjtxCpE5fSEvUEXuHNMSCmIQ3Z+Alq1T8b41wbgxrWDWLpoCho0&#10;dqKUx5DTxIXc7t0xeOdnaFT1Ddqf/BRJHajgGlMx1k+Bu14K8ro0gyG3JWErAPaqYoGxrxQIK88V&#10;CIv7gucjvQPMzcZDX5cNRYM0JLRPR90LO9Hz6jHEj8nBG1/1QkELD5p1SMWhwxvx5OlN7Nn2Ezp3&#10;TkeDFkno0KUABU2diGk4FKNnfId51efQ6cp2fH59D3Ka8x4vZCNWHP8MxErkBOErOSccVMY+EL/o&#10;I/6nyUw7CyGsd5mUtf7UNFHCKivFioXP1dYKlcoKjdqu+PkNalky34hsu5MgkS69zEiLgoM9UZ1W&#10;EvgQwjUgVqIkrGxgaS72fEQR2yVChiBW1LDRhESTEQmsi5tqBWInwbe3th82myJwf/kbqN42ERc/&#10;HYqV+Rb8eWMxbv7YHDdnFqEqIxKX15Xg3uIhuJ0QjRtUy49WxOPxhSG4FR+M44TkBsJPUmH+SpPo&#10;iaQIf7j1Ec+AKxAWGPtA7FPEkoVNGgPJL3GW5S7aPm7/HRGOK/GRuJOgwqbISIwM9MPLdWrjo/BQ&#10;3Nk+CLNYD4bXCcCQMFHBEWgREYy+QQFoGRmE+mHB+D3LpITBlbNOCex9IBYIy3JNSl5iHocXvj5V&#10;7PUJexWwDOjF8H3RsBC25ugomChMjaynRtZFHQEvAJZSYCzRE/JQZtmJ75i/q47xuSbCTYSv5Jog&#10;gGWgLsroXbOOz+URTuVrZhc1gupX4lcNVGAy6SI4huqZEJZoiXC2jBGxVHKEb3K8XknvGB6rQ0Bo&#10;HAEhSs4LEvFpShL5UBtb4nwnQWxULMqoVUAcy895TLHY/kNnLP+yHHfO/4DfvuuNs4dn45eZA9nN&#10;LoTG2QsqW1dE27shTNuE0CpDfFIDtC7MxpG1H2Hv0iE4snkCjm4ah/OHqGK3jUUVIV21+01lxY5t&#10;czsrERPeNJi8UQleXxyx4qbwgdgRi1FNrDjwdWOcWtAcO1b3wIXjM1FZMYmt/CycOPg5zh39Fqt+&#10;HYl71VswbkARLlUtwYLPuqBy5xxCeRZ2Lf8Ix1iu+mIQrp1eg21sJFZQkZ/c+y4OrBuCzd/0YpfS&#10;6yNW1q2jIlZAzPJF18T/p3uCIBb4KiAWVSyKmo2g+I4ltjg0PPiJxpyOGCriGK2HsE9GrM7D3+G2&#10;gaU+kSWVMC1aZ+G5dUFrJuQs7Oaa4qmGuZ/dWhdV9DM1XANgcUX4FLGErSkxxLncn+MtHXmZVMaZ&#10;0HoSkFLiwOFbe2HNd8BAyJhk2ftcB+Jz4pGUkwBPtiy06UFOvVS0KrfgwonF+GXZ68hskgh3h2I0&#10;7pOHadUrMercMmR3T0JC83RYStjdLyCweA85G5YralhALFERsu2LnhAIPzfvYF1a1w/hn5wPdXE6&#10;jCXJKGrvQXblehy4dw6BdeujzYRWyCxPQk7LBBSWe9CkZz7a90hFCVVwTmM3sgjjTO5PaJSA5KZu&#10;5HN/5R+XMWDrN8jl63HF/G9FLqpi7zEoluV1T4gKllIZsBMTt0RN5ISv9CphG3uS7Em4jIpIiDGy&#10;C2tRQy0LMUhd0Wgq9FTBGp0ZKU6JhqDi1ZnQwBGFeo5IdMzS4ZV6WjRIVUGv1dUM0hG44pYgjCVm&#10;WFHDEqom/mEqYKeZyphqO8FsRDyBn8h6uZOw2xAUjHs89//+czf+3D4eN3RhuDu4KU7ZY/BX5Ve4&#10;N7cUF6cbcKlTHA7EBOLeN1nYXVeF0xPVqL44FE/WGPF7fSNuaglzAlSU7XwqY1HF2bEhSKCa9QHX&#10;Fz0hvmGxBO5L4X2dwLqwm+8/QjtRuza2UxFv4PZTdTT+aJ2A25lqJTPb6CB/nOtSjEcUSpLQRwbj&#10;XiWI+/P3uoUGo2mIHzoEh6B5aAgahwbgz7x4dCGYG7K+OHkMooRlOrWT9VFMoiccAmUKJfszIMfy&#10;fEkpYW58L+ufTRMBpzrCO/lEFQ6XispYHaUkQdMSxMrgXGQ4oRumMNU30UN8xjKgp4A4KMLIG7se&#10;isaNgqNeMQHngJmVTlSxPMQFoWHXRqIlwiRSgq1KLH/MZjMRtoQCT5KU0RpJdamCiQekVocjVBWL&#10;sJhSVnCZ1EGY1Kg76XqH88+G60MJAwPN9CxqQkCcbo7E3mWDsP/XQTi+fSJWf90d301vhLuXVvFG&#10;bIxISxdE6lsj0tARYfY2CDY3J5jb8oZtjzhXKTb/Oh4HNozGgdUjCOTXqIrHK8nij2waisoNr+DY&#10;6pEwuf6Zj/i5n1hv1VAdq2G0q9G9rh7VG1/Bjk8LcPrAW5gxsRkq903FycOfo3LPZ8j1NIDVWITV&#10;34/GTgL58olFOHH0a6oJqkJXJjKpPp0OD9WIG+lxqRjdqRDnKz9F5fYpOLxxNNZ90d6riGvUsDeW&#10;mA3WCyCWc/ZPGIsqFuCKG0LLG1ZDk0ZOXBKyX4FxRMiTtikmpDnYFXUSPIZUqPQpCohj9UmI1rr5&#10;3EU4O6Eyx2NcVxfeKM/Ah52SsOq1fLzeuYCV3gKHxwthMUfGC4uE0mSQzueaEAgLgMUUKOdmIdrl&#10;QAzhoornuSaE9GkW6NKNBDGhmMMufG4CEqmM43JSkVQYj3otM1DSxIyCMicymschl8CbOvtltBub&#10;g+XnfkHDnolIa87frk8FTtiacuKgz6lXA1mvKhYTFSo+Yp+LQl5XrDAV6vxi6HOLYeS2gfDPoSL+&#10;8uJOpHVMgOWVIvT9oi+SWvL7GjoRJ3ktqMzTGxG+zeKRUhqHlEZupDSk1XMhuZ4dyQ3tyGnkQJt2&#10;SUgrsiK+bjwSS9yKIlYaA1HF4hvOSlBMiaDguVAWNpV17Xh+fKWihpOpcONMMMcTrolWGN0mQlil&#10;iAUtQakyEcTR1gqnzJZTG5GfyPdpeE5VJrycr0F5QiAG1Y/BsHx2xdOMVMRG70QOs9NrBLFAWDEK&#10;IqeVKp7qWMxlpRIWELMnlGjS47J/IH6/8BkeXv0Ct3aOxC3Cdm+CFt/418JFguzaoHr4PV2FW70L&#10;cbSHC+dWtsBJP3/cf68NDr7kj4e783B7cAj+3lKKP0o1WEF4ygCb+Hd/IuTTNYSWwauIFfgSbC+6&#10;JBL1MUhm3ZAVNA7XqoUTtV7CKX52O+1qcACeeoJwljCvrufAm/y+L5Oj8KEmTFmlo0VYAMazERlD&#10;Nd/Tvw7aE8QTUuxoHx6IloRfo/AAXI4OQW+q5jLWlzjCVoGw4pIQ+MY+i54QILvIJ5+LwlEDYjtf&#10;sxG4dvIwgWLTRejGEb52ctLMUk8lrKM48sUTiyqWhxK2VgNhAbQXxOEG+EWoEBimJnz1ULKxiasi&#10;0vuhiIgo2JzxXhBT9YaIAo5ma5BgQnSsAIBG1RurDoPWEM3KrVNoH6INhX94Ml+PRmgU4VADk+dw&#10;iUQiK2O0ljCWgTqTdL20SOGF2bGwN05unYDNi/ph98oxWDqrLa5W/YwYcz2EmzohSNMS9rgy1GcD&#10;4rJ4oHe2RrS5LYHcCilJzXBmz4e4c2YpDm8ei5MVb+DK0Zk4vmM09iwbgD0LesMsPmJlirPA1xdL&#10;7AWxQFgG62RNu+6N7Di+sA1O/NINVQffR+WOqTh1+EMq42+wd9376NJxCjTudujSphwnD32FNqUZ&#10;OH14LvKz2sEZV4j4uDRkJaUgKbWACruEPYV0rF86BlX7plPpd8C6zyRfxXNF/CKMFR9xTePlg7EP&#10;xBI1ISFq4obQ8GZV+SImeCNEisuCr4sijlGnseHL4HcmKYpYlHAMgRxtSEDd7HzkJiezJ+KGnup3&#10;+fBsDGiWjE87u/FFTw/qEhQqGdChIlbihv8BYiVmuAbAYpZMNj7/pYjToUpwISLODJXHClWaHZoM&#10;F3TJBkRmTkRc/Ry+X2Jt3XAWFLOHRJDVp5Wy0Sp1KWvIeZrHo3nfQlj6xcPT3o76LEv6s/FrkEaQ&#10;eqDNcyKrVfdnoPW5JHyDdY4aH7HPReEgfC3FGTA07ojEFjnQlniQ3CYLRd2z4GpDaHbwILd/FuFL&#10;WJbFw0lVnlgWh6RGcchq6UEaVXAqFXE292e1cKGglQfpDdxIa8zjEzDXdaOoVS4S6yY8A7FiBK8S&#10;LSF+YYJYFLGAWFSwz0/8zC1BEJvirQQxG9AEMyyJJipjgbHWa2bWlRhrRecC3q+xFBRqE5LZe+uY&#10;GYPRLVUoz45Gz3pB6FsYwv1qmLXiinDDTgi7rU7YxT9s5XW1WBBnMhLEJgJYwGxFnI09IIGxzQIP&#10;e6h7ktR4WvkW7q1thNOqUBwKDcW5sHCcDQnFE5Ua14udeFRow4OPy3G7zIUHK/qgKjgQt1ek4jav&#10;8+XIIJxPDsKjj83YQVBKDO8WQlTigefT0siIeEItidD1EMQCX1HHsi0mcPawt+chjA/w/dWJ8agi&#10;WFdSEd8NC8af7Wz4vakDBzUhuPjzyxijDkCPkED0DArEEB7HpAA/jKb1jgxAt7AQDOf7msYEoK6K&#10;ZUQgrlo0VMqBaMk649I/V8SKElbALNET3rhiRRU/8xF7TdwSbh6vk/XORciKOWiSIthCvulpatZT&#10;rdRTluKikIfiH65xXaj5mgJiJW6Y6ldcESEStham4XMdwesNtZDoiJAoGayT2XQCYVoMTxi7pNGx&#10;BIT4idmimHlAsfwTejWVLlu6+LREhFOih8qUaIJYFLEktRGoSG4FBchK9IR3qSQxlVGFFF0odv3U&#10;BwunNcDxbZOpit8hjF/FuvlDEetsRhi3Q5SlM1ulFFw59DU+ezUXP88aw5u2A7RxnQjoduhe5sG1&#10;E19j4/LeOLXvHdw6MxcH1w3H0bWDULl6OAx2kzJn3wvf55M5/mvgzq5FpyIbDv3UCud/aYcDW8dg&#10;/+Y3cevaKsz9tBNatupNSPWEKaMLNI7O+HXFL3Cl9UV8QjqyszuioF53nD97ED/NeQVfvP8yihoP&#10;REJeL5w9tRGXTs/Fym9b4fDKIZB169S8CXwgjuB5jNASrBLKVuPS8YFYTJnUISZxiDzvGr7XYOQF&#10;1YYpsYsCZGWwLowg1qYTwjJQl6aAONpI5cn/++mgNuzluJXR9g8GNsR3A5vi+JwG+GR0I0xrYcPI&#10;YjU8TmmsnHCliuKlAiWInQSxuCRECdvT0xAnieBrFLBPDYs587Ngyc5EpMOOKMJElewgiJ2ITXEg&#10;JHkM/G0vUx06vTPOchMRl5eu5BZOEPgSaAl17UhlN99TnogR07si6e1cpHZOhr1VPBI6FsLWKB0G&#10;gk4nSYlyGynREDZxR9RA15foR7Kt+SDstQRoc3vDUNIRbUe3Q0yxB1mjWsLYlF12glbd2obMUWxU&#10;Gi1CXFN+jsB1NaFibeRCCgGc3Iwg5vvyaDnlbny+ZDwKWichoxmVehPCmIo5kYpYfMTimpCoCZnh&#10;JxBWVDFBrMQQiyIWKBPCvoE6nyKW0uAyK2ZJsFAd65VBu2hWfDXvTZWMp8RoK/TRVqpdswJindpM&#10;taVF62wVUrXBaFsShg65dZDkIEDMJrRvl4WyBnHo2DIVzdlwNCq1oVHjJJjinHDaXYi3UfkTxm67&#10;BQlOK5JsNpQRxI/PTcTTDa1wOceB33nPXWQ3/mJ4CO46dLgS4I9/s3dyP9OCC04N/j2+BQ6xQTuf&#10;bcDRRn64/UEqKs3BeDIwCGvZy9xOEItrQhSxRGJIFEaqJpQAVBH6XlMgzPJFMIsiTuZ9f5Lvv85G&#10;4FytAGWJpKsE6J+9s3GidQwuHn4VfUProGtwMAZRKQ/0D8BEwnhYQC30r1MLgwKoiAnkHmH+qB9V&#10;G1nqYLQMD8bleAcG+PuhaWQw4gwyKOhVxLJqiEzk8IWxKVCWGYrPfMQCYu9AnYvH9iKIrbFhsPBc&#10;WSmYDBRVoojFBMo+EBv4GR3rqviPZUDP6yMmdINkkI4mIPbGEcuAnXdCh2Rdk4gJmU0XEUMY1wzQ&#10;mRwOhFK5BVJah8dEQbKuGcwxMGoCqIKjlEkf4eKe4H6fb1OAEslt31LxvgkdAmGtQQYitEinIt7y&#10;Q2fs+WU4Dm8Yi8uH5mDz4lF4tW8uomzNEKZuyc+1RLItC6s+aYdVH3bGiY1jsGX2KH6+Kaye9mjT&#10;uC6uHPkURzaNxam9U3FowyhUbn0Nlb+9gp3zuilTnHW8mWQCh08Jvwhk5blNj+aZBtw8OBnr36iL&#10;qkNTlbjho/s+Q/WldRjwak9kFXeDyd0aeXXLEWNpjyhdGbLTU5Cb2QNmfQHSkhOwat5grF/+HszO&#10;prAl9camX2fg2xnt2UB8iN2L+HlCVMObwKeGBcThmshnIFbOU835euYj5oUW1StREzG8mDp9uAJi&#10;GayTfBOilMMigp/kxech1pAHoyWHvY5UwtcDA9WwiurI4sqn8k+hOkpAvyGt0SI1DIkuK9a82wnt&#10;0mMVZWSIS0FcVgYSs/KRRAXtyc2Dm4AVs+ekES4EaH46XHl5BGkOHASzNTebYM6GJS8LoTYXYuKN&#10;GP3uHBgy06HNYmPgLqKSdSOutAT2LFnjLRdpzRty2+qdilyYiJQGVG8N7Ehp7ERqGxMsHdl1pmKN&#10;a+GGrWEKjPVohQmIb16AmLhWzwfnqD4VAOd5YSwgVhRyMcGsWCpUJT3h78hALN9jljjiBh4ktMqA&#10;pyVV/7i6KB68HuFFTWBtYoO9IfeVEpKNqFqpeos65rEkdMt4/hrmIqsx1WRDMzxFbsQ3pnKu60AS&#10;j8tTyOdU+M8UMRsbmWXoc0vYambYyaodUlrS455NeZbVOPROI+8rKldxO8i05TgLYihSxHUng3VG&#10;jbGiQ5qKlVtPAEscMWHMnqVOq6cai0YmP2cmmE0aAxzs/RXla5HhCEFSXDAK0mJQkh+N7t1cuP7k&#10;dyVpk8vpUkAcTwB7WCZQJZeatXiypxPOW2JxmtC9WjsAN22xuBJUG1XmWPyuCsMFNtj3nHxfz1RU&#10;J8Tir4nFOPtKMq6/G4czQf74c0YJrqVGKdEO22rXoSp+SbG1fC7uiYyoIKQQfj6fsM9F8QzGrBeS&#10;iyKFnDn7Um1c4Gd2+vtjD8uTVMWnG1KNn52IntoIgjgQA6iCh/vVptXC+DoBmMT3jiOURxDQXUO5&#10;HRiKeoRiaWgY+oX64ROZiVenNprH8N4ngH2rg3iN8OVxiIvCJVCmCZAlpE2ALHHFTh6rk/XRSQCL&#10;S0JWg7arw2GLCYUlOhRW8s/EOqvzqWPWTXmIQtaSoeKykDC3FxSxN3Y4NEpfM2hHGEd611fyTuSI&#10;9LomJCdxpGyzeywDdVGs+NGyLRI7EulJev5YIIEhXecoll5wh0jeTYmkIDQiBNr8kwIU3yrOvvA1&#10;GSFONwahct0o7Fw2DPtWj6YafhObFo7Aki+H8H0tqT57IEbfBJnuVGz9pj+2/DwUW2Z2xO6fBiPa&#10;3hiOxC7wJGZhH9Xmsc2v4eiON7D91z7Yv3IYNs7tjJ0/dFemOHtdE16XxIsAFteEEkvM9zRM1+Hy&#10;gcm4vnMQTux5Gwd3TMPt60txbv9MXDm+EHZXGTSuDkj0lECd0I+KvhwnDy6AyVkfOlMD2C1x2L99&#10;BhLjMli5GsBoK0flvtlYPLu9ElZ3fM0o6E0RSvhalJ6NlE6gG40YtfQcuF0DYx+QFf+wz6h6BcQy&#10;o07Nz6m0ss2eBy+y7ItShT0xG0UJZ8BiK4TWnAFXYhrcLg/cziSeg2ToDFSVJgKmYSuU5tvYQFkw&#10;pEUa2mYZYGFlq9soG2t/GYdv32+CDcsGYcWPvbF0Xk+sXTYKs+cMRJNR7AHUzXsGYlduLhWuqOQc&#10;WGnq5BREJloR5GyNgOSBCMrogZCclxGW9ypMhRMRmtoGMTldEZDyDsJzxiI4rzWs9eKR1DgVpqbp&#10;8LRNxfBP2iOJFd3RmkqzbS6MZRlUtMkw5CVSFcdBk9r6OYglvwRB/FwRexWyQFgBMsEc1+w1vORo&#10;i4jiNDTq3xWaRlT2nQtgoMo1EvaxnfrD3tYOXVM3dE1oZWn8zRwYm7PxaZwPZ1Mq2Bb8j11/gaWs&#10;LmzN3Ugsc8BN5ewhjOPqUhXz+FwFooZ5XDQfiMUdoQzcZXgH7KT0PbekPk8ApHeaFBCLIjbFG7xR&#10;EzRZ01GiJ6wRIRXvt+f7YrVUVUZFFRt0JlZ2LYwxBngI0c4FklPXDJPBw/vBoUBZLzl2JU5WclAY&#10;1Wg6oh8atXQrIE5wuNj4slEhiJOtBjRgt32/Owxna/vjOkF3r24WroeGoJrQOk0FfMkUg7+nd0E1&#10;FfGtfAPudbPj8ccFuP1KAk4QbgLeMwGBOBPshxO1auFYLT/sJoDX0CRH8UrCNFMVgmQCUMDr8wsr&#10;6vgZjAlhgjiLDLnC95/xC0Qlv+tIrZfw6NgnuFrVF8sSIzFRRRXs54eX+dpEfvdEvwBM5e+Nr10b&#10;r7IR6U8lP9TPHyMCg9GA9aYwOhhnCp2YxvcPqV0LbcOCCV4JW3u+XJNETcQZRQ3HUvnWuCtoykw7&#10;QlgUsbzmZN185pbguXFQRAmIrTKORhCbBcTkoZH/Q8tSHj4QyxRoGbD7L9dEaIQeobyIgVTAQTKd&#10;mRdZHqGRAl/v1GZRwgLWZ1azVlq0DNrV+C0FIOL/lSxtkYSvwDg6mn/GxD8Yzi6zOkIBsfhAfSs4&#10;KzPraHKzpRiDsWBKXXw/vQy7fx2Bnz7qhi/fqI9dyybzBu0GQ+LLLLuiyBmPJaNLMe+VeqhcMRHr&#10;3mnFm7s97Mk90brDy7hzcQkOEugnd07AiZ0TsWRGE2yc1wnrZ7WGxW2E1uH1ESvTmmtArDURwqKG&#10;CWIdVXOOKxzH1w3B2Z+a4MyB6Vi9qAf2V4zH8i8HoVvHBlA76iHa0x3RbBxUKUMRbWmHy6eWKeo3&#10;ns9lVPv9V7vC5i7n95chIyUHn0woxf5Vr+PS0fdwdfd06M3sovB8PAOxAl6JQGHpO5e8gP8EsSji&#10;WO57EcQxbI3FLSHuifDI0CfRunSCWHzCHuTnFCElMQGlnngkx8WxUlMdGgliPWFmdkMr013ZGMoK&#10;KTLrTs1GxBFPZZlihdllh9ZmgpGl3eOC05OAJm0L0WRQV6rBYsQJiAleR3YNiHNzYMnNRGySB1GJ&#10;8ahl/RGhafOw/fcrmHRqIRbc3oHfLlciJLMetE3aoFbcQvgnr0RkvX0o6dMYRT2SENP0c8SU/wh1&#10;h/ZwdqeSb1KMoNSWiKnfiGo0C4NmToeRIDYX5j9zP/h8w5JwR1Jeyj6vIk5lmQJ7XSppHmtQRmNM&#10;3LAc6uJsRNfLRUT9XEQ3awRN6zbIGf8+whsNRkyjNxDSpAGCsj+Af5ePEdVwIjTNeyK5ZyaSuxYh&#10;uHQi/BK/QFyfrkjv4MG0nVugazYQnja9YK1bD7a6ciwe2NlgeEFMNUxzEMhK1IS4J3xgrlHGPh+x&#10;lorYnEAQJ1kJZAKWz7V2g9Jj1EgccbS2wqgyINehQd00q6KILVpCW0dVrBJ3hAGZvEdshlhe0yz2&#10;UF1oW1bCiq8lHNjtZr2T7GoWvp6SEoUElxGJFjvNgiTeB8lWK+obwnCIMJVIhfO8rx5t+hBH2qTj&#10;jjUGjxxRuEEl/PfD8/irai3+7mrDlYQQnCqLwMNueQR2KI5Tbd5h3TpSpxZOW6JxoU4dZXacmED4&#10;O1o2YZXGY1H8wTVq+EUfsUcfTVBHI5v/5SoVsCji8wTtH0dn4cmhtjiUaMB8wnRg0Et4vVYAhgTU&#10;wRz+tqwQPZ5gHleHECZoB4YFKgN3fcNDIYuLNgvzx+O3emA0Xxv/Uh109PcjfOW3VXCLEvYZGwMl&#10;gkLUsKhkvddf7HNNKIN6FEMCYVHE4qJwaGRNT4KYULaqYqiIRfVGw6COejZY5/MZa/mamALiwGgd&#10;6vUqR1aH+ohJ4MVma6xhhZNoCXkIgCN5ccOjvYpY1HAozQfiEFkSiepXwtTCeWJ16lBlAC+crW84&#10;94VRQcvsr8a8+fI9FthcvJnMXheFuCZEDfvyTWgtBmRYQrBtfi8cWT9Gmb5cufVdbFs0FGf2fk2V&#10;2hnBquaINDZBscONs7s/weqPmuDwN72x5+d+sLpKYIxvi6SEhti3djzO7H8HVRVTcfHQRzi6eRz2&#10;/TIIu+f35DFI1MTzaIkXFfEzZUzFnO+OxMGNo3BlZXsc3TYSN88vRNX+GWjeqJOS2EeiNYKd7RBl&#10;a8H/VASjuQwbfx4Hjb09Id0LxdkFSuazGCNVeEJ3nDmyCmsXDcDhDa9j66peOLzyZZhMUdDrZbq4&#10;NEze5PDegbrnilhg/Mw1Ib2NGG9eCQkXFAUss+pixDcv0K4BsShi8Q/HaNL4fVRFWjfPcSIWTe6G&#10;Ia0bsOGT8DUnYg0uqAW8YmYrPC4b3uyWzmvBhio5HcHqeog0yHUyE8YugsEJg0vyHjgxZvprGD5l&#10;MOJzqYoLcwniAkJHQJwNS1YeIpwJiE1LRi3PUtTOX4ZpN3dAvWcsck59hzVnN8LUOgUJrd2YunIv&#10;Rn21HhPWnsXibesw8OgMjDq9Houv7sP8Y7Px9up30fGT5XB0/pjg7kxFPRb6QipCqs6Mdt0UyCrK&#10;twbEXvjWuCPqpj4HMc1a0gUvuZogtiATqsI0wj8NEbkTUbvBGlTcuoWlbCBWnT8GZ68JiG8bhzqt&#10;uyFw8FtIm7AA476fjzeqduG7i4fww6UL+ObCEXx/6TRW/X4WP1+tQq8Pp8Nd6uKxCYwJ2UKCV6zG&#10;RSHr2NlY+iZ4KG4KcVGIOq5Z5VkUsdZJ9RpnhtXjgDFOQKznufeucq61GhGh5JowwsgG20RF6TIY&#10;0LKwEKVOFeLVGqS5nMijAHISLm5nHjRq1jsqYiPvLSvrsoDYqmIXW09oEIBFbNDiTU6qYRsSzRak&#10;UHW3YNd6L4F2gpC6xZ7vcfZOrt04hM1ts3G73IZL9WPx5+31uHr1KG6fWoLz6VG4Fu6H+4k23AgJ&#10;xbWAAFwJCsLlYKrikABcJJBP8vvOu11KsiDJ2pZHUZaiUT8Hr6hhRQlTHQuQa1wTxZGheMjP3ODn&#10;739XF3dXJePevFH4o1c+pgT44e3oELxJ0E4glN/yr4OptMn8/XGhwRgWGIAxYQF4LTwQTSPqoNwQ&#10;jDcI6bstMvCKXy2MqeOH3nyfuCYkhllMIOxdM68GxKyfihHIz8PYvD5iO3v74pLwwdhFQeQgkO3c&#10;NvI1UcQCXgGxhUCWhyhkgbPMzDOxznsVMZVwQJQagVEaZdHQoGgtgqJoEd7BOgGxKGKLywpnUtwz&#10;NSzqWHE/0AwmgpQQ0Jt16N+2BJNebYxYtgzhej2VcQhbkQB0aZrMm4hQ4R9TG0XVhTzzEYuJItay&#10;JU83BGL/ioHY+mNXbJrfD6u+6YuT2z5A1c5vCIA+CDO25I3aASWuBJzZNAW75k/A0kktsGNJP7g9&#10;rWBN6oGkxIb4bfEAbP+lPypW9sbxTaOx4+fe2L2sL/Yu7A2rg9AX1Vujhv/bP+yFsyiQdEsgju+Z&#10;gJ2f1cVequvTBz/C+UMz0K1VYwwaOZxKsRuCEzsjL6M+Zr/eBlX7FmHRx714TgqoKPsgKT4D304d&#10;x65lR0RbO8FicWPhNwTyoQ+wb9NgHF41DCZjBBWoN2pCmV3HC630GATE/1DECowJYTEZqIuuAbKc&#10;a7U2XAGxRE6ISo5QURHLYB1VcYwmmd+ZxO9LRLQuHiq1AyNbF8JsiyNgaRorVASxxmRFjN6IdKeD&#10;6osKOSUDYbp8pBQU8vpYuM8GHRtpPSu62m5lr8GCtHqpcGdnUellwplDdUoIi4/YWpBFNZxICMZj&#10;UfUpfHilAuVnF6L+tdmIO/Quuh9ZjA8u/4pfLmzHwCNzkHVkCpqc+QpXHt6AdccY5F5agXrVP6DB&#10;1ZXIvvAtulfNR9OhRcjp0QCh2aNgKEiAvtSN2OQ2sBN2ivoVENcM0Ll8MH4BxM7iZAQm8ZqltUN0&#10;UQ5UpYRxWRYCG/RHaNkszK4+jW6X9mPG9SPIHN4TvXktt/x+HuPO7sK0CydR/e97eO3yYXxy6zza&#10;HdmKkacP4pP7p9Gr+iAm3jyCcV+8DkejeDialPO35JhEqfvcE4Qxj0/yEsvkDpnY4cz0Tnl2ZBDI&#10;BLFv0E5H+OpcJt7LdiWeWFYcF1WsMrMHyQZSE2Op0KmtMOgk962elVmPYip9G6HlMMYQDBqUEGIW&#10;rRHJKRboVVTUMeztETayOrGN9c5BGKe7rUoSdMkrkWAyIYkgTmKDm2wxoVdYCPYQfBdDQ3AhMAg/&#10;xwTi6dMrePD4LE5/Vh9XJzTFnmIdbt+pwtPHF3CyUQbuUEXfdKlRTUF2NyIMp8L9UeUIQXVwAG4G&#10;BKKy9ksK3CWMbSt/N5/3awpFR5IsEmrwDtQJkAXC4pZIZi8xnfUik/f0E6MWV0Nq4enDj/Hn5Tdw&#10;x5/H08iDdwL9MIY2guD9sJYfXguojSlUuiuKsjGIjcBIHvswvj4yJBAtImqjEY/pUb1MXG9cQEXs&#10;j1H83BD/ULgJRZnMIdOrfT5igbCoYvEPe5P/eGfXefNOiP84Bjb2TH2uCZ/JPpv0SKiIzRRSooTF&#10;NSEKWR5GQlhijOV7xHesgFjyS8hqHMoAnWRdo4VEahAW4/URS+xwiOIjjkI44SzhbJJxLZhdAFHE&#10;AmKZdScJjqOiQqHmj0QRvuGU3GGKHzkaRa5QtCsyw+XmTcSbIJati9XNyl7jmoih4pKwHBUVcZrB&#10;D9t/6IpTu6bj+PapOLBuMq4en41O9dzKIF2wqhkirB2Q7XHj8sk5WD69HfavG4/b5xYiMbULbJ5u&#10;8CQ1Q9Wej3Bw6ys4suN1nGLFPrS4NTYt7IBja8fAYdfBbPVOb/YpYF/pNR2sdhVbST8lufyxiuG4&#10;fXEB7l5egvs31uLwnmkoLiiBzkp17ujKBqYJtNqG/EwZFfNcdh8bQe8ZCIs1B9dO/oqWTdqyEWnP&#10;nkU5t7OxfelQ7KsYh+PrBvHCCohl8VDvgJ2s0iEJ4kUVix/dB2DpQSiKWIGxKGHCWQbseEE1+iio&#10;NKF8LgnivYo4VhX+pHNZOStrCiGbwu9LogJOUiZyxOpcVMgOxFrZSykqohJ2YvFr5VA7zUpsdzyV&#10;sdEeh06DeiDaVMr/SYgb2FNyOKFy8Lo5qaRtNkSx4fRIysd0D9ziI87KoiKlGs7PgolqU5eSiqTS&#10;PBhvfYekW9/DfG4WbNcXwMX/XnjhFwx7sBv1Li6H5/JyWNlovlo1E8cv7UDmpQXIvPAVml2Zh4RD&#10;k/meWah7+Qeq52QYmuUiOK8EZgJel+dEcHITL3gJXSmVbcU98U9VzLIoFSEZneGfUAZNSS409bJg&#10;aJ2NNzasxrFHjzDjxjl0vXIIw64eRt9Lh/B19Ul8e+cyBhHQ9dcvw9A5n2DsqW148+pp9L96HF+d&#10;P4gfbxxEyzO/oeP5I3hvZn/YG/AYSosQV5dKN5/KV84PAazAuAbEz0LZ/hE1ISZ+YoGwKGJLopUA&#10;NvDeoUKmKlYmdPD+pMKtMPD6ZWfkexO+a4xoWloGk86KLHMAPOoQNLVGwkIlbNCaWfH5XYSypGhU&#10;1mSj8FG62JpIReElKS4JCxJsRnhMZnhYF0YSxDeDwnGSKvMv1sv/bP8RJw4tRPW1A/iaCvPK6Lb4&#10;YeYYPHhwBud2fon1hN05dRDu5qhxo5ELj3NsuE+1+jehfC+MQKYivhgapEzMkMkYktYyh0IjnUAW&#10;5Svmi5YQMMtziZjIoOXEBuMRle3tnAjceD8SF79rhAq/2jhMlTm2Tm0MjxQAB2BhnQBMCKmN2SFB&#10;GB8VgpdjgtBbFYgB5NIYfl879hxn16qDB92zMI3vHxhUB70J7VFUyG59pLJwqShiN8+RmAJhmgzQ&#10;OVhHfXHEooYFyIr/mHVQButeBLFTIBwjII4liCMV6BoIZBm8k4fEF4tCNvPz4jd+BmIl25oo4RgZ&#10;rJN0l1qC1+eaiKQilgE27iOQI6iOwyNFeUl+Yqpevq4s2UPr3rUukhIIV7a6EbF8Hy0qOhYJ9gDk&#10;e8Jgc4jS807qUMLY/gliWq41AEfXDMeeFSOx+9dXsW3xEOz6ZTQmDGoDlakTFRpBbG6P3JR4LP+2&#10;Dz5/pyFWfd8NB1Z9CHtyP9gS26Jxw064R0V1as/bqCSIz+16A5U/dcSu5T2xa3F/2AhikxI/7AXw&#10;i35iH4wthLFHG4gjm8bh4pF3sfan9ti/6RWcPzkbE3q2RFxKV3iy+yPWUo4oYytEWdoimuWu397D&#10;/urriInrSrWSjTP7F2PnL2/xN4r4vnKYLInYy8bg4LbROL11tJKxTs+Lq6hhacR4cXwglnPki5hQ&#10;YCwQFiATxMpAHS+i9ETUOl4fgjiaXSCBs7grBMTR+nRo9R5FCcfqk5FXr7MCYg1VcHp2Ax5TAnsn&#10;VGAszQYLcvLy4WGFb15X8k8kICUnGyorP6+zIEKjU+CrdbuhcbmgJpDtGam8JlaCOF2BsISzSeia&#10;lTDW5RfAL6M33A0bQHX6I6ra2Wh1+zfk3VgJ3dbP8MbVNSg/vxylZz9HvVsb0eziGiysrMDBu1Uo&#10;vrUWLS7/jAPXj+PzHevQ8PIctL+6BM42qdCUZSC6OAdaOcYiJ2LyWipqWEDrS3v5DMRUwWI+ULtL&#10;0hCS2Q7BSY2ga5AHA7/L1SYf317fj6bX9qDPpcMor9qO0QTxhOoqdDm1A613bcCH96rRb/saTNu0&#10;GaMv7EPpwdWYcP0EGg8qw+xde9Hx7CY0P1uB2T++AnvDVMSX8DdFoRPCCoxrBu2U1ToURczjJIwF&#10;wJLwxwfj564JI/RuC8zs5pvjzYobTWbYKXXExh6bxlBhVJuRlpwJK+FrJmglDaZNbUTXPBPSjJEo&#10;dlhgUhtgknSZfM2kNsEco6MalsEmHVwaQpn1T+CQyIZXfMMJVgPVMBWx1Uiw+WMfIbyvSToe3tmL&#10;R3eP4MmdSlw/uBlX8i3441YlzpzbgkcPzuI3Kt7HHRPxqKUDZ5J1OJeowqN8O+7pwvGHJRSPzWF4&#10;qFLhon9tHK1VGxsIzxVUxmnsxSVTfDxzTdSYqGEFxFTJqVSSpZGBOJwRhv+59gH+2NUINyL8Uc0e&#10;9fJYf8xrHYevGuvxW/d8jAqujXcI23cJ4mHBQegU7Y+hSRpMLDFiwbgi9I4JwKU36+FBaSI+65aC&#10;oaYgjAgKwDusP/Gscy+6JnzRE3EEslcZq5U4YptRXBSyzxtFYaUQFfgqswNpbkLWERMNF+utlYwU&#10;MyiZ1wTGNeFrhLDAWECsiQnzgjiI6jeQgA1S8YfLGkISvgdFqGGh2pGHMkBX4xPW8CIpbgl5XjNQ&#10;J7mKw2QRUbY6CS6ZBBHHrm8U93vdFpImM0Ic1zzpqWlWVugYVn7vbLvng3U0kxbRNi1K7EHKrLq1&#10;33XD/jUjsO3nUTh19GusXToZMbbe7Ba3oFpohzYlHlw7twDzZ7TGim+7Is1TzBv5ZZj5Wm5GIvb9&#10;NgEH1r9KQA+jon0DVd+2QeWGwdgytzPMdr1yY/tA/CKEJVZTFLHFYeCJDcbp3eNx8dgnOLJ7IqpP&#10;fYULx2ahbVlLZOQPgSOxPRZ+9Tre690JEaZ2VJadcOHQYiQk5hFWfQjzQozp1wy/Lf8EGl0hQlUt&#10;eXz1sW/NMGxa3he7l3aD00BFa4ymSvXOrhPzuSWe+4fZAL6giMUExOIPjuW5lpl14paQ1HoCYnFb&#10;iI84ypACW1wx1W8iVbEH/Ya/A63ZQ7WbjOyiZtCa4qGn2o0xsJtrcaOswIr0eCOaZagRbY2D3kEV&#10;TdUcxgoeRaWsMlvYk3HC5LRBYzMRxuwu2wnimnzEooolnE0sKqUn/NLGwa94BKLqDoK6fR6B+gM6&#10;PdgI7U+9sHL9dOy5tQ3Zp79G+3vb0YVKWNW8P+YdX43Ecx9Dv2Msvv5lEZae2Y/yW7+iE3tF9vZZ&#10;CCwYjfCCJjAUuKHPc8NclKHkklDcDzUuAFGgvsgJKeMI4zhC2E4YGwvyYaiXgdj6BQiu3xi2PkVY&#10;ebMKQy8cxqhLx/HujTPod2or9l06iKVUyMMuVWDKjYtoMXsGJi2cjwlUvnuf3sGim2fw1fIfsfrS&#10;WfQ+vwdT757G5O97IiJ/KJJbvc8GgOehyOsn9ilimcBiJ4wFxOITFmUspYBYgXEqX092K4rYQBCb&#10;EqywJTlhSbApccVybwqkNRGaCi2Fk0alg+QkNqp5z0rEhIoqVwbkYjSIZw9GVLBBZYJdYyJwBcoa&#10;5LE+yjpxLq2OPR9RxloFwkkWO+IJYo/JhFSWH1Mlnp/RFdfv7sPvNw/iPiFcffM4qn9iT3XDR1hk&#10;C8DDuydxo3o9fsuKxbUOLjxq7cQ1TwweJ4XiqT0U92Jpjkg8MATiYVBtXCL09taujU1UwxJHnGGI&#10;JIifuyQUk21RyIoqJohZ1o0Jxh/fxuE/1WNxY3gibrtjccQWjblhdTAqsBZeDpJIjDoYU+clvEXl&#10;PJaw7xMZhrYC43BJBO+PGeowXOqTgXOlRjzkPf1WdgJ6BvthLF8bRHWdRHAKhJU0nISsz08sMFb8&#10;xDwu74QOL4ilJyFuHgXEhKqo+XgCV2bX2amGrVESU+wFsS98TVwR8jDxvSbW8/92TfBHNXE6qt4Y&#10;BERFI5gtZ+HLQ5AUb1M+5JvAIUDOKC4iDGSJJEJAJmrwogYEByvAFfVrtRthVwU9A7GoZTFJUqPR&#10;B8BgiiCMoggdtQITb/iaF8QqMSrTYn0ojq0YzIv9Ojb82ANfjGuKXVsm4vD2pVDHD0NyclNk57ZH&#10;WmpD1Gfl71Aaj4YNOyA5uw1BXYbE9O6Y/3EfrPyKCvi3wTh/cDp+nt0Mp75rg1PbX0Pl2mEw2XlD&#10;U1n8dxxxDYjZGCh5J/h6ioTSbR2JihV9sXPDcPz5cAvOnZyJLs1SYXeUwp7QHWnxeTzZuQg3tIfG&#10;2gMrvhtGxeGBxt0PMbHJyPWkQ2VphyB1GQJiSqjGk7Dxhz7YTBBfOfkRXOKaMPFcsHVVQMyGyhcx&#10;oYCYwBUQ+5Txf4OYypfnWmuI5TmX3ofXNSGZ2SJiQxUQq2umNUu+CWtcrgJimcyhpQr2TXGWxPBa&#10;owtdSqxIS3KhRcNCKl0HIeymynchgt3bCK10ja2wxrtgdlEZU3HFEswxNi+IZaadYoSwrNJhyvVA&#10;n5WK/CEf4dVNBzBl5yewX/oRje9sQ/Lxyah8fBJFh6ci/cznyL74GVbcPonRO1dh1uXNKLi+EPq9&#10;41Bx/DBmndqE+OplGFT1HUxtGsEv/idEFTWGsTiTMPbAkJ9B2IlfuEYF15gCYJ+JMq6bCltRKqxU&#10;qwkN0uDuMgdZfT/Dm+80RZfvF8Pz6iDsvlGFOdeO4I3jv2HS4tfQ6+xuNN+/DGvuXUbdT97CT6eO&#10;YeLNC+hA8C5+eAmNuvbF1jvVKD+3HWVsQNqPyoa95w8Iz2gHN6EvilgSxCsNRJ43Sbyiin1REjVR&#10;E89cFASxrOLsc00Y3QSxJACqAbEyYMf7UqPWVuhi2aOrSQhv1QiM9bBpCVveG24COc6gVwaDnEYD&#10;zASyVZLYEL4DCKiyfBVS4qP5fio71r9Es4StEcZ2QpjXNMdgxpjo2nh8dR1uXt2DBzf24N0yJ/78&#10;6zI21UvE4zvHUXVwPv64dxK3Th3AgZ1zcensb7jXOwVPWyTgUZ4TT9lI/4dC5g+PFXf9auE67+Gr&#10;VNhnaeKekFjiTN7rKTzGZN6/z+BbY7IvhSDOJKhbRgTgQkIt3Gmmx9N6aXhapw7+bJ+PXwjHGW4t&#10;vihwYk9INMaFBOC9gACMDA1E16hgtAglhPneqqY5eMRrc5YNxRWnBW/XqYVefG9f/wAM9/fDpNq1&#10;lMRCzxWxN4zNp4rFRywKWIBs5fEovmICWdwWdoJXXBOiiBX/cGwYHCrZRyMDbazDvpwTMkAnD3ku&#10;APaGtPnWrItUIThSpjdLWktJ9C4z4bwTNuQhERKhVL4C3bikBILVq3S9kBVQxBDK3oE7UUp6k4z0&#10;U8GxVRDF7HVdRLKLHE5VSEAQ7FqzXvF5ygw7sWi2NDqWWsK4vjEMx9f0x8bv+xOAg3F06wTsWDIS&#10;29d/CZ17MCKpOnVxgxBp6AxjYh+Csy00zh6IcZTDldYbLRpnY+vyV7B6bkdU7Z6MAysH4di2N3Bk&#10;YXtUfNYYm75rCTtbfOsLU5t9iljAbORzo1UDi0WNBANb8LUDsWf1EFw7OwdHqawvnZRsam+hY+sh&#10;SMkbTlVYBiN/W23vighbJ6z6vDfVSAZVZifo7fUx5c1h0PE1ta0LFU0pNi57F/tWjsHJPW/i4KpB&#10;cOiDoaci9rkmpPRBWEqfIv5f7glCOJK9EHFNyHJL0vgpromagTwlaoLwjdLE8XsSEaEiUFUOPmep&#10;tnGbvRO1FeGyKofWxt/jc1buaFZsV2IKz4UdWithbJTkM0m8Rmaqs0Rkmm2IYndZbTMSGHGItZnh&#10;zEzzJoTPoTLOFRCmwUwYyuy3MXd+hfXc2/DcnAUbodvk/lqYd45D0a2VyD3yEexHpiHx6HTk7B2D&#10;r6+vw9SLG1B4dR7yKj/C8E++wKDzi5F69htMPj4f5nbdUSdtCYwNsmEodEFHRWzKFx+xuAG8Cvh5&#10;CNtzGCsDdwSxk5bQIBVtB9XDu4smomRgCdK75aDzd0sx6dB+fH/3HLpeO4oelTsw78oxtDl/DC22&#10;z8UsbvfdPR87zh5B50tH0L5qBz66fRqtuvbE3POHMeRmJTpe2oeyzlmIyP4O6rSGiCsmXIv/G8Qu&#10;CV/zJf2pCV+T7Rdn1lmTZYFQKtlns+skAZBNyY3iDV+TmXWaCnE3GKhyxS0hbgfJAJZsNyOBdenT&#10;SXUxuqcVXTonwyPxyDJoZwlBXkYw+lnVSLQTOOZQvP52U9hMKiRZLV4jiNMJ5CyLAadtYTgfp8ay&#10;qEA8qvwR21qn4+7NozjSIQN3b1Xiy5ZObJnTF389OYcN8SosUQfhVIIKj9vG45GZqpj36IPwEDyJ&#10;DMHDEH9cIoCv1amN87VeUiZkrKeCTef9LSB+roDFT+yFsGwLiDMIq+YRdfD7og548nUW/q9a/rhn&#10;M+CPXm3xK8/PLHMsJkX6Yzcbo6kE63iCtx2VbpugYMwklG8PqIvrgxz410ddcbFFPL4OD0P7sEC0&#10;CQ1C91CqZ78AvMtjc7NHKhCWELbnIPZuiz9d/MTinlCS7rP0DdbZCV6X+rlrIp7HLmAWGCspNTUq&#10;RRELfM18vzxksE5RxTWmgFgG4MLCIxAWIb5gUbleEFvj4pQPiSIODg/nfq8r4tkAHZ+LRatia0BM&#10;iBCkal0Y4RuCKLbA8nqs+It5wg3qYKi1oQq41SbCmQengFiJmlBDz1JDELazheD00t7svo/B6S1T&#10;sO+XMaja+CHeG98L0eZ2iLW0oSrojAhNU+jiuyHKwm6qqzUc7mK8PrQddiwfgzlvN8DDy8uxe+VA&#10;7P11ILZ9lI19HxZg/stx2LuwjQJhM282nwr2+Yh9CtlMVWwmjD3mACUp/J41Q1C5+01cPfsV9m56&#10;Dcf3f4bXBoxAQcEA7Fk3HWtnj0WkTpIPdcLJBWPRIKkLoi3dEGsq5Oc+xOZVU/Hlhz1w48Z6nD/y&#10;CU7tm42Pxufi2PqRVCUCYkns7gWx2DP3BGEsERNeF0UNhGO8bopIiZ6g8hV/sChiCRGMln2Es8BY&#10;pYp4ItOak7PKlIQ/aqpjlTFRCWOL0jpYUgnrBMw29khcPIZ4mJ0uGOx2OOIlRSYhF5fABsXM/6aH&#10;k41weqIdg+q7sezbsYhLdrEBskBFexHErvxUBcSG7Hiq1Ww0OjMTdW8tRMb5b5B6YgoS90xA+d01&#10;yDo9E+6zP6H+yXlofGUJGl9eillXt2Pu7f1IPP8FMqrexYD3RsF2/Atojk7Dr2fWIbjBMAQXfQtj&#10;WSrMdT0wFVLZZzRSIKyAWCBMc1P5vghjxVcsg3UEcWrrArjL0mEqzYezfRP0mTMaHS9sQbvqfXj7&#10;2kn0u34KI26dRfsTG/Hy3Wq8ef0IXr+8Dy9X/YwdVQfx+u2LGHrlKFpsWYReQ1qh85bZ6HxmM16j&#10;kk5r50GtrGXQZJfy9wjeul4/sS98LY69BKck/5FwtZpsbMq0Z0LY5yP2gljyS3hn1AmEJe+E5CVW&#10;XBNUxQJiM0FsjDVSAfO9ejPMah27y7FwqLWESiS71+FUXKEErZkqzoBSz0sY3LgO2tcXn7COoNHB&#10;pY9UFuaUqIkkRRVbkMa6kWHW4hoB88QdiH9f3oh7++fhxvWd+OvRaVxrVYRrx+Zj9bB8/Hm/Cveq&#10;d+GvTxrgcgs77reIw7+a5uK+JhL3AwNxPygI9+r44Q9uy0y7s35+uBwUruSNkFU+JCJC/MBeFUwY&#10;C5AVI6CNBLE+SlHE7YMD8H9uzcWpxjrc4ffcCqiDw+yBf8rvkdWlP6QtjNTgzaAojOa+l2vVwamu&#10;eTjaXI87/TxKTomb9czYTji2CfdDz4gg9CCMuwb44Q0enyzx7+LvyPL9kvHtWcREDZCdbCxkKray&#10;z+gbsCOI+T4JX/P5iJXsa/zvkm/CyR5rHHuxTl4TAbH4hUUBy0PUsLgmlCnQfK8C4ghRrTLoJqCl&#10;hdCU2XM0eYTzdZVaBQ2BKhXdYJKcwzEI4MlQaaNQUJyF7FSqXXYzJMdvVIoOEbyQymAd3y/Lvhuo&#10;+DTqAGj0fM7PSqysgEVKgbEkvTHwD+rYmnc1R+Dk+sHYu2gIDv42DucOzMC1EzMwsEc2liz4BM0b&#10;ZuC7r97DiFFt8dVn4/HNZwR25U84uOUDnNzxPjYt6I0Vczvj9pm5qNw+GecOfYBlr6Vjw+upWD8+&#10;GUdXDYTD6V2t2QfiF33EvtJCGHtMoVjzVVPcOD0PByom4uyJT7Fv22uE6WdoUb8lTK6OBFQvBETV&#10;R7ixJWzu7ri69QukJ7dEcGwp6tYfhu4NXahYNh6v9sjDo/v7MOeDVtizaQKuVn2BS4emwBrrz//N&#10;Row3gZhA2AfkZ8pYjK2rb6BOSmWwjspXBuxkQodEqygrOEeEKEo5Vh3xRADcqsdIQjUJ9Zu1RKze&#10;zYYvEZY4AjO5EDqrh6qXXeLEZNicbiRlpeCrjwZh+tiGGDm4KcGcxMbJweMzoVmJGR1SopCWYGHP&#10;yIOieh5k5qVAKz5iGazLJvjEBMQ0a4YLHabMxLbLu/D91nl448N+OPj0PNoTsh3vLEOLXe+iwbJB&#10;eOfd1nj/w7b44uve2Hp8Lcbd2YS8Ix8i7dCHWP7bLKRVr0Ra1UJ4uhYgqPgTRJVOgrWpB5a6cdAV&#10;ehCbUULY1YSs1cD3nz5iBcSEsKM4FUaqdEvdFOhLc+DqXA+ZI3pg8u1T6HHjOEZePYGGh9ei1+n9&#10;BO4pfH3nAtZcP4o9t44oA4dbzh3F0Msn0PtqFaaer8SdPy6j/7m9GPngEBZU7YeteT0EembBzO+O&#10;q/scxC6JJc6LVxSxhK75Busk34QA2aeIfb5iiSM2Stiay6hAWExcFYpbQu5bjaZCVmgWNSzuCQNB&#10;a1FplNjVBZM6IttGOLBxtuoNsOsdhLQa3RrFoGdpbTTP5fs0UUrYml0lsCG4jQaC2EThIa4JHfLt&#10;evzJ3mBVZBAuXtmPCnbl/3i0DxcubMO5innY/e0IPMzU4n+eXsHv37yJi69a8GSwG3tVYfgzwYh/&#10;p7pQXdsPT8mSm1Sb1bR7hXb8YdJiHxXxIcLy93r1lIE4AbEo4OcDdOIrjlJgnEoTELeIDMbTmU1x&#10;zuOP/xjq4IHRDyepeCWv8VxCVJLMrzLpMLhWbUx9yY/2Em71ZIPxSjYeTWiKS0UmZeJHy+gQ9IsO&#10;xUhzGF5PNqB9eB1MpYKWFaZ9IFWMTHKRRT5V7Bus80VR+BYStfMc2ihKZSKHzAp0E7ACZTvrpZP1&#10;VAmFoyI28btf9BFb9GwwyUivn7gmjjg0LAwhYZJIPASBwUEIDg5EUFAgQvlcHiGU76GhwdwfxG3Z&#10;z9cp/WV/mseELLb0Th6QWk11y5ZYZaR6JpTD2FKE0yKjqLQJY6M2hK+HIUZm2tWEZgmEFRhLq6FX&#10;w2Rgi5ZpxNovW+J4xWR8+XY9VG6ehHOH52L/6lHYsWg0Nv04FHuWjeJ7BmHHsnGo+HU8vp7SCIs/&#10;boVLx2bxPcMxrGsqVn7TFYfWvYIz+z7FvGllVLZvonLDcOxb2A92h4BY/0wJ+4DsNS+gBcRp1ggc&#10;2zQOR7eMws71Q3H55BJcu/A9jm6fiI4N0lFS2Aa9e3ZGn1b1MWXMEIwd2QuvDSnDg+sXMXXCa3h7&#10;XD+c3T0HG38ahyM7PsLh1ROwY+VU7F4zGcu+b49FHzSALSYAWgExb4BYXjDxEfsgHCMg9sH4BR+x&#10;AmOlkRNXRDg/E6UM1gmMpbEUX3EUFbHBTAXmLoTG4oHVnIgYXRy0lmQFwLaEHEJZVG8KTA6qYVm/&#10;zpoIjzMOaXYL6hZY+DxBcVGku6Ixp38UNn2ZAkeSA+5kKrq4eCo3niuXDXEZBF8OYecDMRVxl9G9&#10;EJLTCbGtWmHQd5+i8/XfYBydgtJedvyy7mOcvngUj6k4nzy+i+OVm/DFN2PQfEA2ht/8DQVXqKCr&#10;5mPse51RfnMjWl5dhaj6XeCfvxQBKQ1gaeyhIo4jVB2wFtV9DuIat4QPws9M/McEsUzoMOQlwFyc&#10;DH3dLOgbZ6DZW6NQceEE5mz9Gkce/I7Oh77C8IPf4uCZE7j78DwuXtyMsdM6o3mfdCw7ug2Dz29F&#10;6vwZ+OL3Cxg8MhudT+/GsOt7Mf3CXsSUToBfxnI4SkuVJf/FNaFYAaH7AogVv7DAWBRxujdSwuea&#10;EPP5iHVOmWFHRUwoyyCdD8TaGEOFTXFJUAlrrHBSzTp0BsQTrG+2LUVzVxQhpoVNR0VNE79xpiMM&#10;Ra4IFLh1yPXwGrLuOQhoAbHHIiFrFppRAXEW68QDayAeNFDjGBuUv0bn4O93GqH66HeomjkCF4zB&#10;ePBTWzzif14Tp8LlTkY8mJSGRyUq/J3joiKOxoOoaFwmJ34nNy4SdCf8qFIJ9Muyzh2fC0QFtAJc&#10;BcYyUEeYSSnxw2I+H3GxqhZutYvEHwkh+E9BNC7Ea3DYL0DJ4jaHIP6JkN3A59NqB2AYFW5X/s7N&#10;95vj5Nt1cadJFqqbJaK/vx86RgWhLLiOkpeiN5X1kKAAjK9dS5lgIkpYMqkJiF08fl9aTK+PuMbI&#10;KJnYYWeD4h204zZBLIN1MlCXKIN1MWGKSnZwv7g64mhm7jeyDvsUsZl12sWGw8R9sqqHF8QR0VTB&#10;UYSmGiHhUd7tKKovlvKQZD4RUaKWw9ndVVGF8XWqroAAf1gdBqRlpEKS/MigkZr0t8V5E8iLD1hx&#10;Y1CxCZDVKj9ECXA0BLZautKSzFytlJJrQSY1aNjajG1swcaFPXDpyEe4ePgTHFk/AVW7pmHf+mk4&#10;smEq5kxugYPrpmDOm01w4eAMnN3/Htb8MAAHZKn7M4txfPt0bJjfEzdP/4Dju9/G4W2vY8+awajc&#10;8QYObxqLXYt7w8ob2mqloiBsBboCY62Firwmz4ROVnG2qZFhj0TVntdwdNtEHN39GqpPz8XRXZOx&#10;+qceOLDjTZw/8TVOHWAF/ronHlzbqKzQsW/jNDy4uRv7N7+P4we+xIm9n1HVf4+FH/fEjfO/4sDW&#10;Kbh8ej52rpKkRiPgiApQXDXPFXENkHmBXvQRK6FsbMB8MFYUMaEr10J8wpIUXsfz5w1hC+P5D3ui&#10;tyXC6EyGmpBVmVOoiOOhNVP9ujOpgnMQa4pHYmYxDLY4nvtE1C8qgCGOCsqggVlAa/f6iHM9WhxZ&#10;Uo4r+1/jfjvMSspSAzRUbvp4J+KyCV9CWIExQRxXkI7oVDvic+Ow4doWFNxZCvuFd+HpZWSv4DL+&#10;/OMuFi+ehfMX9+Nc1R7uu4B//eceeo8qwsiLvyD7/PdIOfUFmnePw6y7+5F7eRF+JbgjmnQmhAth&#10;LkugqnXBWBgPXXaRAuJ4Ajc+PxlumgJiQll8s15FzOOrUcRxDXNg5j5taTq0ZVmI7NwdgQPa4Pub&#10;59D67DdIH5+ER4+u4emfj/D06T08/eM2Hjy+hdV7vsOWg6vw+tVDyNm/Cu1WfYVmA91YeOIn9L51&#10;DMMvV6JJuxSkN0pDfD2CVqY4E8KKIn4RxOInVvISSzY2r7/YB2AxAbJAWEs1bIjzLpMkpmFdi2EX&#10;W2Y8xludFbJEvllnZZeXatZJ6OvNsEZr0SwjG9ms/MlGKl7usxksMCjRFDG8n41IsppQXj8fCQYD&#10;u9Gi+nRIpCL2mA1IZF1Ip0Cpb9Ljr6xI/NlBh6f9jHjKBvj8nq/wn39X4/GTs3h4Zyue3lmPG0e+&#10;wv88Oow7Iz34vacKN7Kj8NAThT91IfgjOgg3AwNxqU5tVJMV56KDcTKytrLCxsmX6mA9AZpK6IkL&#10;QmAsEROpZID4jMVk26eIc/W18KAFjyc5HI8mOXG3mQ4n/AMUmJ/gd+2jza5dB2OpbkfW8sfjuQNx&#10;f2oR/s/Dq/hjTndcb+/BMYqH1qxrQ6ikR4YFYVQwoR0YgMn83DYeS4K+xjVBE9+ub9BOsrFJKZEU&#10;MrNOIiYEwmJKjDHrZpw2SlHUvgE7BcQxhDq/RyaKWAlqK9npA7Gshxdv0MPB0kYR6gWxzy+sANkL&#10;5TDZF+adFy0uC8V9QQujco4gkP39a8HPrzbVWCghIAosQgFxeGSIAoNAKmgBhviIIwgGexJvIK0f&#10;Io0ENi++wFfFPyimN+gUJSextFqTCh91S8WuX4fg/P4ZWDqrDU4f+ILq+APsXDEVu1a+hU9erYsz&#10;3LdvyUhcOfYNxvdJxont72DNvL6o3DIVm77pidFd8nH64Kc4uGUsrpycg1Xz2mLxF41xsuJN7F7c&#10;Dw6HHhbecCZFAdf4hwlhXy5iLUuLrJ9nCSf483FsZRdc3PkGdlAZH9g6FnM+boxDOyfgzuVVmDW1&#10;BQ5s9jYUlyrnY8OCEZj/bk8cWD0VDy5vxtIPe2Lux12waf6rmD6qHlbOHohls7th0awyHNgwiDdc&#10;EGEXoTRCAmBFDdfA1xcxEcWG7pkaFv8wS/EDB7NlDwz25/tlAgdhLuAmlMU9QUArPmLJQex2ETx6&#10;mcRBRVwTvqazJCLa4FJWaI6xuqCjonpnWAmK0tKQR4CZ3UlUvYmEtQUuuwGrPk7Exm+7ExJunh8L&#10;wW5CNIGsjycEsv7bNeEUl0V6HDyNXAi+OA5J9z9DeuU7ePfwNPz9133cvH4ES+eOxu5tv2Dnli/x&#10;/tR2+Pe/HuMUu74f3t2B+jd/RXtao4FJOPjHSZhOfII3dr+D1G5J0NdzwUDQmYqo5gk5fVaZAuKE&#10;ghQFxIoflsf/onvCp4htfJ8hP5GqOAm6ehnQUC3Fd8jE3Ot70O3eUUy4twN37p/Hwwc38eDBNZa/&#10;87h+x8NHN3Hvye948q/7GHhtL/L2r0DbM1vQflQGyodmYsrvZ9DlbhX2XtwJS9N4xNdPoiL2gljC&#10;15z5BC9hLMcmAFb8xFleH7Ek/BF3hE8V+yZ0KCFsLsKVPRABsahhmcwhkzoMak2FjZCVRD4mjR6t&#10;yssJBRu3taiXm0GwxRIoGtj0VMRaE8yxKlhY5+rz91NterjNevZ67IoaljSPyTaDYqlOPdJZFwpY&#10;Jx4n++HRy2G42MofD+cm4fyZ3Xhw5yTr41Lc4H3/8PdjmLfsdfxFOK9UB+LJpxn4n8EuPG3oxgO3&#10;Ftd5fz5gb1giJW7wHq0O9MfVUD/c9QtSljz6iQpZXBOynL7XRyxKmMZjT+HzVFHEBLWAOF9fBw/L&#10;QvB3chj+7BymzODbXquOooiPveSnrGM3xL8OvqldG6czQnBpYBwVtAcX8h34672+2Mfe+wA2Ch1Z&#10;9gzyU5bgH0qlPtrfH+/we3bVqq2k2kzk7yvK+AUQx1EBu3SxSp4JFwWK4qIwaeAURcw6a+fnRBG7&#10;qXpFFcuq03Yyz0Fh5GZ9jOd3Sm5iC7/TSHH1999/wypxxoS6KGIz67sCYi1/REeJHSnRERGRCoyj&#10;WVl9ieF9OSVEEQuQpQwLJ5AjpUscSCUWpoBVEv/4B/hRbVpQx782arN7IO8JIZT92AKZzYHQmwkb&#10;vleS1UiiG2UFYpZatgqiiiXi4p3Oidi7ojdObCb4fh6M/WtG487Zn/DVpOa4fn4BleQkHNvxMfb8&#10;9gYuHPoBl45+hUuE7n6C8OLhz3CmYjr2rH4F54/OxO7fRuDa8dk4slGWS5qOXUtextYfulMNy2Cc&#10;TOoQFwXVsIkQ/i83hYbKWIUEVwzObHkNZ7aNQvWRt3H51Jc4dXgmju2ajs0r3sCpQ9/i7NFvUH1u&#10;DQ7t+oRKfAguHVuATYvfxNtDipX0nT/P6o8vJ7bC1uVT8M6Yxlg2rwdWfNMFO1a9gb3rBqLAHs3f&#10;l/C+GMXXKxCOZqMmAJYBOV9uCV/+YWUwTmKFa8LUAgL9EMhuVmg4gc6LGspzHRauuJKeaMwyky5e&#10;cUmoTR7EGtz8DRd7MmmQlZtjCGKD3cOGwEk1bkNGfDIG1E/HyLb14U5IgM7hVMLWIljhY1ihxW9p&#10;SUxEjMlEQJuURWCNie6agTpCT0CcQwDmp0BHoOS2JnTuz4DryjuwVH2IDad/xQMCq3enLPww+1X8&#10;5++72LHpa/TtEo+jB5bj6e+nMe7aJpRRAZdfWomc/jbsvbMNrjOzMPPUEkKTMCtPgqVUIjISFDeD&#10;IauxNyJBwEvQuAXCNDfBrKhjmgLjIsk1kQxjfhJMJWkEMRVxgyx0HtcRLW/sQtm13Zhy6ywePP0d&#10;VSfXY8jgEtyqPotPP+iAV4Y1xe2bF3H99lVMu1+FYZf3o8uRX9FhQgkKe8Vjys3jaHRtHw7fPAFX&#10;kyS4S3mcpWwQRAnT7LkyqcOrhgXCDgXCVMI1A3cCYlHDPl+xQFjJNyFRE0n2Z/5hAbFM6rBoDBVO&#10;M3smvC5mKuLmDXkOqHztbEwTqG4TdJFolBYPi9EIk06PZA+3eW95WM8z2Rt1yUAdn8dRcYof1GMR&#10;/7BEVlARW3RoxNce5ITh4QSCY5YWf93cxHu/AtU3tqM63YwnexfiPEVGNXsHN0/9hqftU3CnXhQe&#10;5Vpx3xGLh4Zw/BERiisE4zVC7ia5cEbjh+vaUFTz+Q7a0jr+BDGhy3rvi5gQCCsg5nEpxtcyWRZr&#10;+B2j7PhXRigeN7DgXEQYFhDmcwngA3UCcKh2AKYR9FW8Nw62dODa+Cyca+LE5YZmXErQ4fuwEPSL&#10;DEZfCsUxMWEYRBhPCgjCGD8/TOaxrKVql4gHXwY4gbAXxDTFPxzjjZxQtp8P2inha+xpCIQl34Qo&#10;Ysk3IRETYsp38VzaWC8NhLJM4Hj48CG/i4A3intDVoFWeUGsI7GVgR5WfBlwk6m/ftGaZyCWwbsw&#10;AlUiJQTESkIfyUHMkyFqWqIqoijFg0OCUKv2S0qpbBPEfmylXqr1Em8EPTzuSGgN4suUGXUx0PAk&#10;q1ma2DoLhBX3BEE88+VM7F/9Mi7ufR8rv+qJ49snY8uPr+CXmb1wfOcn+PWjXti+fCJ2LnkdWxeN&#10;xc5fBmL+h+VY8WkH7P/tdVw7ORdr5/fCxsW9cXLnW9i3ejiWUVmf3P0ujvw2it/VA3a71zUhINZb&#10;qIJFERPE3qgJGvcZrbw5bNE4uf5VnNrxCg4t7YS1P/dA1f5PcebYlzi0Ywqunl+O6tM/UqmP4+9M&#10;wOFd72Pfhhl4b0wZln7RA8u+6Icf3uvIhuNDXD27FGu+H47lPw5B5c5pqDogU7hfR2mchPPVxALz&#10;QnrVcIQCYzEBsZio3wDeQGJKnDDNT3omtOCQQIhClvNdx6+WAueg4IAnon5jDQkEsZtATlBArKUZ&#10;xFVhIpz1TirjBKosApoVWWN1QG2NQzTBrLM5+dyOKFbuSKquSN6IBskz4bQpU9HFNA4qtlSCr0YR&#10;C4zdeaJOU6FLdSGjXRI+v7kc2kuvw3RqDN77bTwe37uEHt2a4q/H1/Ho/kmC+SImv9YK56vW4vhv&#10;0/DB1c3ocv5HFFR9giZjUrDj1i40vPETNt05gMT2cXA1p1Kvlwp9fjyMBK8+o5ESkaCoYILOB2Ox&#10;ZyqZkHYrLooUb1hdcQoMpenQNchBm8ntUXB1I1rfPoGP7xzBoz9vY9iwUkL3DJ78eQ/37l7A8BHF&#10;ePTHfSxd8zXG3KjEyOvH0e7UJvSaVIbcPimYfPkYWl84hE3HtyGlfhYSShxUxBnKIJ3iluDx2ZSp&#10;zRIl4VbMms7eCEtlYVGJISaEfSaTOcQVYYi3KI2fId6qPFdgbGYF1mgqNKxzZiWbmh49mxQjl703&#10;mcQRT7WWlGiHlaWVwLWK8iIk2ha4ke82oVdZCeEr2ddiCe4wKmGzMkjnMZuRwjqRQWtuiMTfberg&#10;6YfBuLtjKO7fO4lDyz/AieO/4I9H5/H00QXcubQffz49g0vBEez6m3GntRX3miXgrzwHniaY8ZDw&#10;u17LDzepOm9SEZ+lOLsSXge3/PyxnwBdGh5G5atSVLD4hp8ZoScQTiacU/g8Ux+FuoY6+L9298d/&#10;kiNxv4UVl2v7EcSSt+IlHH8pEOdfotpm43VnSi4OlRlwp2cmbr1ciPOFFuymuPw2OJCKOAB9wgIx&#10;kMcxOsAfQ8ID8Dobivd4jCcI4yStdzXpJMIxgcBMYCOhDNaRS0rEBOGppL2Ubb7HRfEmA3oOcT8Q&#10;xD5FrMysU2KLawbwaFYKT4mQEOjeunkDJtZnK9mn4vtEFSsgFt+ikRdXFp8U0/NEaHThsBHI//M/&#10;/0MFRjiIkzvNQPBShRHMbrcBWR26IJjKWOKEQ6nQgij1axG6YnUIYWW7zktU0CEETASyUyQHQhRB&#10;zu43YWx2qFHephlatG6sQEjLP6c1xuKHkaU4tnYoTu6YjKpdU3Fs8xScPzwH1ae+x+m97+HXr9rh&#10;zN4ZWDurCy5Vfo7Da9/AiW0f4Oz+L7Bz8cs4uvFtrJ7bCWd3vYe9G17Fod8G47j4eDe9gX2/DMC2&#10;rzvCaqcSZhdN8QeLS+Ifg3aKUqYiTiaID/zWBae39sPxjUNwu3oxzh77BKcPf4DKfVNw/OAnOCMD&#10;GHvmYN0vg3Fk3Ts4+OsHWDFvJC6dWoYRnQqwdGZvrP9xHLYtfhUrvh6Iswc/x6ZFQ7Hkq+5U+wMx&#10;qgmVqYU9BCpiAbEvYkJRxLw2yuAbuzoC4Np+LymQrU3YhlNxyL7AoACq43AFwBJTHEBlEBoVjOIs&#10;8xMBcIw+DuEqAlXjIoxdvAY2aKiEVUZ5bqcSdhC2VoLYSsVlRXxaMpys+AYbXzNZEWmgIlaxwidS&#10;fbos0NotVMNGOJKTobKz25tMeGRJ+Jp0uwXGhF5usgLi4npulLd3I+HS+0i8OR8tp5fi6Z+Xcfjg&#10;Zty5XoU3xzTClfN78dff7Pb/fQXx+3Mw8s4GxJ2ajbKDn6H+q6lYd/sgim8sxMH7x+Ao6wNjcSGs&#10;7PqLf9hMVWzMy1YUsMunhgljH4jFvCBOVhSykzA2EoiGYipjqmJtaSaGTu6E5Tf2o+m59RhwcQ/O&#10;Xz2KadO6488nNzDuleZ48PAW/vzjHu7+eQZJS5pgws0jGHLtADpc3Y8BbzdHo2HZePP6PrQ4sxaL&#10;j21DUMEriMnqxN+zIa7GP6wcX82xOWRZ/QwCmOYimKX0+oZdNX7iOAXEvgxsAmFTvE15LkuJyUrO&#10;loiQCunu2mNDkMbuclG8DnUtAbCYtEr8e1pBPFJSqYJ57Qhtdp8JjNhQJGgi0JKNj/go3XodbJLn&#10;wWIhgAlhquJ0ix6ZJh06EiJ/Dw7B/a80/P+XcOXCDmzhb23qnoyr/K8H9y3Ef/51B/9+cg43Oxpw&#10;v5sVV5sZ8e8hufhLoiMIl8dh4bgQEoz7VK6/E8RXQ/1xyxyAK3wuURO/BgUjlRBWFDBh96Jv2Fem&#10;E8jZugjU09XCtcZ18HdSAK7ao3A2NKQGwrVxNDMFvzt1uOxS4XafNBzvkoR75Wm43j2NKj0OGylO&#10;prBuvBoqIWt1MI48eot1ZDp59dlLdbDQYsR1qvNkMklJTk8OyaBdIo9LcU0Qxj4TBazkKBb/u8CY&#10;qtgmrgkKJzG3LCDKc+z1E/N8i7+ZJsl+RA1LvopLFy7wmkTDyv3iTbDzNxUQK1NjWdlFFcu2RhdF&#10;lUoZbY7Bf/7zH1islNeJFlb8YCrjMISHR8Lj0hIS0YpKDpEYY34+JCwYtWvXor2klAqQqdaUWFdV&#10;GHT8fhVlvIBYXBNqyn41wW/kxVcgTNMYIzBvZCEqVwzCys/b4vyBj3BsyxTsXvEKDq6dQDh/gdVz&#10;BhLIczCtby6Orp2Gcez+zny9MX6Z1RFHVvF968V1MQ1ndr+D3T93Q+W2KfzsWGxfMhB7V4zA1m86&#10;sWuu94avEcQCXh+IxXwTOiSqIpHn4MSGXji5sR+qtr1Kpd0WV05/jYoNI7FuaU8s/a4rzh/7Hvev&#10;b0bF8pFYv2gIDm//Asu/Go1da9/F/BkSNTEPJ/Z8j62LJ3D/K9i/fgrWfDsUm5b0xq5f+2Ni+1TE&#10;EsQ+Rez1EXtdE2LiapDrExYegtps2PwD6hDAAahVA+UYNm7KvsA6CAohhNnq1821YWLvxCeSV0JA&#10;HK2zQU0FrKHSjY01IFbHrq7eQjMixuBAhNbOXoCd7xEAu6iG7QSuC3p2f/PbNEc0K6k+zga7wwij&#10;izC3WlDaIglqmxWOTIkEYNdfQExzZ1KJZqfAkmxH3bYFGDOpCbv+36L1xfcQ39CAPh3TUXl0BRZV&#10;LsC1a9ux8OgcdOztQfnZV2Famo+U7cPQ5uoPGHRhKRoOTMSYmxthPzcTO28chqpFY9ibZcEhCXVy&#10;0mHIIthKShAvk0ikAaiBnZSijMV8fmMp4wtTYcxyK1ETsuaduSwDSexWtx5RD22rD2Hqw1MYNKs9&#10;bt04iaNHNuPAwY04zq73qLn9EDnbiqAfk9D/5h70vrgZZfuXYfC4elh3Yi36Vx9Gg7MbsOcGG4uW&#10;GSgbUA+J/C23DNYJiMUlUTM4JyCOE/dEmgsuPleMMHamx8FZUwqIvZETFpgTHDDE8bpwn+IjFhCr&#10;oyv0rOi2qEBltpz4LbNsRsXna6dKzkkSt4UeNoOR7yVECF0zoZvE3qybcEmQATqDgcAQt4AOSYRE&#10;MsGXSFUosb2dQusQrv648aGTync9Dmsj8ef8Frh/ayuuXTyA6ltHcPrUBvz5+BjuDcjHrTFuPBoS&#10;hXv9zXiao8UTRzT+otq75x+A+1TAD6g8H5si8ZcqBLf9/FDJfT8GBiKNatHrE5bfl7hhgbI8J4gJ&#10;4wwKsyx9BFpHvYT7JdF4Wi8MV3OcOFerDi4Q6FvImKraAXjUKgN3+iTiat903OwUh0tdnbibr8ad&#10;hpk4HBuDDYlxeCM6BG/wfE3x9yOY62BGeDA+5ffMJMz/ioxU/r9MrxYQK6qYx+MDsQzUia/YLb5h&#10;vs/OY5YFRAXMDkI2rsY1Ea8R90SkNy9xTJjilkjge8QnLArYxs+ePHZUUdhW9nYNPN8xEUFeEAso&#10;RRXLsuySQlFWaJble1yS+Pnvv2DUhsFhioInUY+sDKeixCTeWAmhIoiDqcZCoqnY2MqIG0K6x7Vq&#10;CZBrIYjwELVci39eoCyKTSIsIthiqHjgErKllmV+2A1RUYVrdaFYM7oEFUu6YPW0Jvjli5aY/35z&#10;RUXOfaccty4ux7E103Du0Jc4tGkKrlXOxTdvF2LbqlE4TvjKYN2qb7ph7kdlOLF6Mo4v74mja8bh&#10;5KaJWPtjFxxbP9q7VJIkUWE3zwdhn/lUsahkrSMGCWyQjv46mMp8NE4f+gC3Ly/ATkkUf3QWju/5&#10;GIu/pTo/9C2unlqEqs0f4OC3vXDmwDeYM7o+Nv70Cip+nohDa6jW931HAE/ChSPzcPXkQhyl0hcf&#10;9vEdY7D+s26sYGyc9Dw3hLCYKGEZ/AwhVJWpzDzHEi8sCtifwK3FFr52ANVvQC1lsE4aQel5GPgf&#10;wiMCEB4ZCLsx6InJ5UFmYQkSPJlwxHmQIqkqCVIJKYxPjIc7yYUhnXPx0agcNk5x0LKSz1n2I7LK&#10;iqF1ievCjFBW6JkfDUTd4kTY0xOgT09RXBZqixNRBLEtgyCuUcNiAmExm8eKHiNaYcHqCci6/C2S&#10;9g1Cfl0zcsusMHbVw7WlARqcGIXzT6vQsm0qmnRwo24HKvJjY9D6+iJ0PbQQnx2chR6n5qDo0lcY&#10;Pmckokv6wz99LAIyG6G4RwMYc3OgyW6sQNgHXoGemA/Avm3FTUEzEMSyuofA2EIQO9mglA0pQN6F&#10;LZh77lvk9HZjw4F3UHpyFMafm4qpZyajXQcPsvsSiqNtGHj1ACbdPY/Rl89hyoe98fHvp5FxZhuK&#10;L23EzmMVSCorhH/OW3AWCYgJYYJYOQ6CWDk2gljgq4C3xgTEPhiLMvbGEHtBbIpnI1kDYp9rwhAd&#10;UmGIDkaWWUKgWMljNTS1ory0BLTHYvPmmSCkzQRJisWKPs3titKUtABxKjXiZaBOLQDUKkpQciXI&#10;0vXpVHVtwv3xtLMGT2al4paHgH1fj7/uLMKTR+fx4P5pnDmxGqepTPdmGvH40i7cvLkbTwelobq+&#10;Hn8UOvH0/Y54evcc/r3uczwM8MMfMSH4V44O/9aH4B7v4UuE6I/+ocjgPZ/GRkSZ1CE+YVqa0Qvn&#10;NAJZ8kzkUJy0jqiF/ykjMId6cCo8AIcI9YuEqKTTfNSjAKc+iMfNMYWoHpeIK68k4NLoLFSHBuNK&#10;vRScSbNhd1Qs3gwIwETu+8wvANNr+2F6YAAWvBSEr3gsT0NCFEUsIE7gbwuIRRErKpiCUck9YYiC&#10;k8cn/mJRxWKKm4JMU7Kvyew6Avl55ESoN5qCQBfVrKhg/tf9uyuUSAwrP6fie/Q8NwqIZVKA+IaV&#10;hSf5BeEktNUUDZMhEk+ePOLFDIVBHQJNLFuwZANSEtTIz3EjlD/SsH83glgmgIQp/mHxCwcFB3rd&#10;Ej4TdczXwkMDFNUmk0AkpM3uMiDeEIh0ZwAapsUgxxmKvr1ysfXdcuyb2xy/H/8aB5YNwfdjG2L1&#10;173x/ugifPdeZxxcNQZr5w3BjuWvYu+qcdg0uzPWf9cPX41ti2Nbp2H3L6Opisfh+LZJuH5qLio3&#10;jMPGL1ti+edNcHzjWOz4vquyZp3MUPKBWEofhH3L6etsPOGE8elNA1D5W38c2zCQanc0Thx8D6cP&#10;f4YLJ77EtbMLqY7H4tjOT7FrExX4nL5sID7Cordb4vrRxfh6UltU7fgU+9ZMwS9fD8XJffNw7sA8&#10;fs9ULP26nbKm3qElr7G7KYmQvCFrAuJgttZBBGxwSIDSowglaGWwzi+gNq+PlHUI5lDUqeN1V4if&#10;WMLYpFcRKO4KfjYpPuqJEplCJSQmg6kajbifJGwwBkaq/fSiXCSYwtEyI5NKl139hHhYkwgDTxJ0&#10;DnFfWBCm1SCCN6LWboMzNRE6pxUqk02JmlBZzLCmJMDK/ZIjQRLWyGCTzA7TJRpgTjdj/+3NsF37&#10;GGknJ+LjWYNgm5aP/5e9t/CSq9ravVvL3d29qqvdLR3puLsSEuIhEEKEJBAg4UBwCe7u7hoIBHd3&#10;d4IE5/De+3zP3JXmcM773ju+P+D2GGvs6l27du3aa63ffOZcc609d+dKfPvLp/h5z8d46dl78MH7&#10;u7H1qOl47anTccWeRzDr3Stw5ft3YtN7N2DoOxeiZ/dRqJuZh7bzGlTVPgRd3RCk2uoJ1G54W9r3&#10;AXcfiAm8DLdSBsITmXZu2wnkTnliRg5hAjEsmRYjW5EelcfUdcMReeUWaA4uILe2Du4dTeh8eSPe&#10;++Jl/PjL17jsuqMxY3E7Zm7rw4gPXsAxX72MaZ++ivXrp2DSp8+h4bVHsOLdhzBs9gSE+rtQ3niZ&#10;svbxX3nMrRnE2WcUGEshiEUVSxkA8d/B7E0FlbxhJXNCmcwhDxENwxZw85574Dcad8nC7jlC+byT&#10;DyYwqIRdTqVjSx+zGTUIUb3ZqPR8VMHpqJ8d34ksO397cy1SLqo8lgTbgzzCXuKhEt/MOwlCCrGZ&#10;pkr8PKUG36224PMNPrx+cB4/ffM23nrlZnz11XN4Z9UUfPuPJnx//nB8+uzp+P6zt/DTm7fj46Ee&#10;fN4YwCcfPIg9L96HvXtewRcUFL8m7fjOpsafERP+SBjwpUGFc1VaZSCujm1W4sECY0lXk1JDJVxL&#10;41D0WlBPlblcW4Z/jvPim2PH4AuzUXlU0kuE6e72IL7cPQTfPVuDPbcPxwfHNuKtMwt4MmXFazYL&#10;Xm2I4i0asOdUOmw26LFGp8FJWhVOo4o+VqvB+WVVOJ/n2mvRoYbeurIgPUuOEC6FJmThHwnjELwE&#10;cCog8WHuJ1AVGPMex/j74mSagFjiwwMgFoWc4n5RxWH2PVmjIsr6euCu28k9qS+7YjRlbQoFxNIp&#10;bVRdkj4mcUozL8pl1/J/E777bo+ycHkm5UJt3otkyIRimi5DfQKBTAg93UnIo90FFAF+SQm+pbBE&#10;KUzxr1hxZWUFqjXVirstrradN1i+719F4sRGPHnOfDxx0/54+PoleOiyGXj8yvm445IZuOq0yfjo&#10;pYvx6ZuX4MM3LsKbu/6Bt584kUpzKU5e1YKLt43BYzdtwG6C+pl7N+O9F87Bq49TFT+4jseux1uP&#10;n4j7L52G56meBcTKDKV9IBYID6hi2VcKWXgQj9rxzJ1LsPOKOXhj53Jcf2I3Xnh8E9599XLcf+VS&#10;PPfAKXiYivv1J87Cw5cvxgfPn4sXHzwdn7x2I7775AG89uh5OP/UpXht55k4+7CxeIPH7bppIx69&#10;5TC89sRxePCauXjy8uXwhRyQ9SLkPigTOFgExmbWi9xbAataWxqoE0MnoQm9QYcqbn2875X0QgTG&#10;EidWBut4XMRn3Dtz1v6sR3Zkbxi5XAPCoRii0YCSZxyksXH5ZEH8IKJxWWoxoWRJhNO1hK48GinG&#10;Th+Gke6Zia6sneCNF/NK/rCTikvALDD2xXh+lmJnE7wJAoMNX+DhTvG9fBDP/PIy+j+/DCPfOx3P&#10;XrIdL7/2EH789mP8+vMX+OLzt/DDt5/guz0f4KtPXsEP3z2F5MNLMfSDy3Dh+/eg/dKF6CeI73vn&#10;YeRn1aOi9TaoGx9FaHAncn1NCDTVI0CwCIClCHRlQEyB8D7oKfvbcgqIMx155AjgrsktGLxoCLrm&#10;deKwcw/C3K0jUfziGaz7bhfueu4qPPHpLnzJa/r0i7fxyy/f4u23n6Z3+BmN8HVY9clL2LLnXXS/&#10;8Rg2bp6D8R+8hEGv3Y93f9yD0OhuOHqHoaz+SmQkb1ggLJNM9oFYwhKiigXAigqWUMVAiIL/y2sp&#10;oVwMzqi3FCPm/ZSthCgkLKGA2OraFbHLMoxuhGhkg4Stl6pLJllp2VYExmYJCVIguSTd0aDB5WfM&#10;QYuM8BMCSaeT6s9HyFAFBpzopOEUAOUJnmYq0QMoqH6Za8IPR+nw/SY39nx6N/Z8/hS+++YVPJm1&#10;46OxYey5rRM3bG3CFx8+QqX8GvZ8+x5+fPkavD7Cjb3fvIZd/N6fXrge3718O34VhW1R44+YAT/7&#10;NPiDkLqQ7VagW0fAiSoeyBseKKKMa6lCGzwWrLVp8EtbFa5tMSkz896oUOOllBGfPR7Dcze68M0L&#10;Q/DtSyPxzl2D8N7GXrxrceGFTcPwatGBL2IxPK7V4Qg9C1XwWeTTeRotLtfocF15lZJ58YtNHtlk&#10;VrI3srIkJuEpalZixSm+HlDFAl8lfU0K+2skaKfx08BHbz4h0JXjadASLBFCVkCcl3gyQRzj7wvy&#10;+BuvuQxFnqfWqcX0gAVzAvtALIpYpsTKhAovQeTmxYTDdqV8883XCIVIfCrDeqrhXJxuQ8KBuhhd&#10;mIQV00Zm0dOVVuLCAxDmSfe9/leprKzE5qMWw0nrIpBRBvC4FfdbUq4GYOwm/N+78wg8dNFkbJmX&#10;xR07JuKDly/AzquXKelgj1IBf/bWVZg/NI0rThiDSzcOw/aljdgwL4fDF3fjxdsPw9PXLlbyil/a&#10;uRl3XTSLAF2PF+9eg0dvWoRzjuzGE9ceUMoVpps3EBcegPAAiEURl0Bsxbu71uG9Z7fh7VdPxJ0X&#10;74ePXr8IV58/H68R7JfsoMp+6lQ8+8BRePy2w3E3lfq5xw7GVcdOw46NI/Dkvf/Aztu34orjZuCx&#10;e4/A96/dit33HYe3XzoHT91/GD548RQ8e81KBcS+kOvfQFyKEdN7oBKuVpcgLGEJCf3I/1pdFbxO&#10;PdR8bZT4MZWxQFiALO/X1vj32l0RnitMTydMqAfp9XgIcIk3q1BDBWun2nXQpTXb3DxGntBiQK6x&#10;GWa/Dz4qX3PASwg7MWViPYYPb+Z9ycAui8LL0zr2KWIPwewh3N0RP42bD24pfO2Vwb1iEFu/fQiO&#10;J1dhVZ8TK4N6HDq3FddevQMvv7iLHfhTvPH6o/jxmw9xeEcA108ownRCLdo/ugY3fPggLnj7Ljz1&#10;9ZuITO1AalINLI0PoqzhVsR7G1DslUcP5RBvkbQ5CUfkkZYwBItAWLaZVqpjljSPK4UnCmgc0YJx&#10;KzswaE4H0kPziA3LYsSKbjg/uAP7vXsGjlpQj70/UK3/vAe//74Xe3/6Ej99+ynWD0nho3uPg3td&#10;HeofvxaL330Azzx7Gy785HVc+d478LXNg7e3Ha72eSjPnIVoOwG7D8QDsWspCoz3hSYUAEspJpCq&#10;p0quSyklVojSKFIMyILwVMeBbFgJV8hgnQC6MaTblZD3CVPJJZb8VEkBFW9Ixg2UQq9JvCrZhhx0&#10;k106dIjaY30KiEURx7hfXOc6Km9lHWCqtEae6zh+Zu8sesTbwvj5p6fx7XfP4cVrVuN9KsI3T2nB&#10;l2c04ZcPL8SpZg1eufkQ/PTTh/iaQH6IHtj3Xz6D15+6GT/teRWfNVjx54+f4iu22z/sKvzuK8ef&#10;3ir87tHhSIJRICxx4CJFoAJjWV/ibzAues1oIgjXqcvxzzFOfLpxMbaRJx84VPjpnR78+vVk3Heu&#10;HR8+V4t3nszju3cW4J4yLZ42VOPnV1Zjz7lz8FNfG55V63AMYXwCVfArE4fi8moNzqMqvrlMhWsr&#10;aSBoFPL8rjy/K7NP3UqRFLQEBaOEFqIOG2Qh/Rj5qDxGn9ccCtnoiVZRWGrgIZAFxgGrlseZaBxL&#10;iwGJuo7RUMojqTL8TfdefAZWew1YHbXgMPJ0blCLqSVFTKoThjJYJ+pYQOz2mODxGPDFF58Rvk4q&#10;KRPycZ4spkfYo0dLwY22ggu5mJkWmLClBZUUNoGwSkV3eUAJ7yuSU9zelVOO0xMaA8pNSdei6huA&#10;sZMgfu78RXjs6tkEWh/uuWwSHrpxMV7bvRHvPH4mHrz2YDx/35H44Kmzcffpc7FhQTceu04W9lmG&#10;f6zuxFdvXIJ7z5yGG48diuce2Yq37z4M79x+IF5/5CjsvnMh1fJSPHr53JIijghwqUQHICzhCBYv&#10;oSiDdQGCOMH3n7+Bqvz2eXjv6S34+NVzsfOOdbj+0rl4/tF/UA3ciCvOnoVTqHavOW0MnrrrH7j8&#10;1Ck47/BxeOPFE6iYT8PtJ+yPFx45A/fdtBnfffkonrjnKFxw0gQeexhuPGs8Hj5/HqEv3gDrgGpE&#10;eRAo78fAgJ3kDmvoTokqrlLx/hmMvId0kdgpZBp6lZYdTqVSwhZyTyUMJHH+dNa+1+oM8bwJni+m&#10;TOjwUB273B7YPD70ttdjv/3HI18vS2MGlcX6y3l+T9hPt9gFA42ziftkkSaDy4NIfSM8mQwsoRAs&#10;Xr+SOeFLxJSFfwKpKP+XlcFKIBYwe1Nh+HJurHr/fHR/uAk3EmQf3noSVkxqwO+/fUsV/CF+/PEL&#10;/PO3H/HmSzfjo2MW4/N7T4ZhWQjDvrkKZ75+OwZvXI/yaavgm9SC6OguaBpvg6nrIsS6s4jWU903&#10;NRNuXX+FJgaUsBRRnemWEohTLaUBPIkT1/V1IN9bg3RvN0LdaUT60xixvAueJ6/ETx9dh9Nmh/Hk&#10;fRcrSnjv3i/xLdX7P3/5Cqc0+/HM+ilYuCyBae8/idkvXod1p6yCfuJSlC+9EOrOLQgPaoChdQ3K&#10;606jAidwZVU4fq+kqA2USMO/hyFEAafq/gXhRG0SEXoSVnqHDmmfiVKIQlSxQFjixE1u1a5YMo2Q&#10;K4iYL4BMKAAn+19VdYXS/0QRC4AN9KbsJgPqImaMbvEQwCqkHA4k7JJy5UBNwIhC1IlYkK/JAZnU&#10;UEdxtIPe62+Lbfjirg2E8At4f1Qj3gmr8dvOofj63OH49KIuvE6R8s4BSWUpzO++eBUfvv0wfrx+&#10;G+5e3YMP378f31ElP37EKHz59Ut4Xl+NH0wqfK+vwg+8tq/p3R2u0qCekFJAHLArM+xkW8t+IGq4&#10;jq/r/VYaBjPWqCvw7Ag9NpuqcYFbjW92NeCbL/rx+ZuNeOb2LL55ZzLeW92O68rK8brFijeGhvHZ&#10;A4Px4VnNeNbvxheRMI5Sq3GsqhrnV1XiSp0eFyrrIqtxVVkV/ghZUe+SwULeG8JWlLAoYmUFNfZH&#10;eTJzVOBq1/M+axDi+zJt2WnTs29WwkZ1a7OolEiChwB2c+tzGZQ0NnkYaZ4Gb0XcirMSdtx+5Hqs&#10;pBJe7lFjdUSH2QldCcTS0Z08sZMX4ia17Q6TskiPgxb0k08+RjYbQM+0HspwC91ZPb9Aj6a8kzB2&#10;ob87BR0vRPKGZaDuf1LDsk9LkIhSk2MExkrMWAYJCRtFFfP7BcQOnx7PXTgfrz+0AU/evhI3nTkb&#10;N+6YjyvPmI/zNw3GnWcvxh3cdzdd1lt3zKM6vgS3nDcHRx1Qg2cf3IhHblyKG08bj9vPmYxPdx6F&#10;t+5ajV038fOnD8NLDx2FZ+5cifvOmYKAPHaGqtgbKaWuSRmY4iyTTkpZE27ECeWdV4zBe7s34L0n&#10;j8CTd62iMt6Bzz64D28+twNXnj0VjzywCbecPRsPnLEfXrh7G3Zefzgu2jYCu25cixPXDcc1ly7A&#10;8w+ciF13HIPdd2zGBadMJZRXsrOvx/M7N+Gpq5bBo2RNSOzWzko1K8appIxLilhAXApJqOELmjFr&#10;aAF+pwZmyeXWcZ+PXgkhLFkVoozVbOx+v3lvKJblb+Kx7LThRBrZXD08gQRckjMciMDpZQfmaweV&#10;lUajUTqywNxKd7WCilvPOlLR3S0mzZg4qh62oJeQjSpquNBRj9bhHWjoasFZl53P30AAE8KyhKOL&#10;MLcnA4jmvNj44omY/eZWLGN7uXDGUEweFMPXn72Fpx+5Fp+++wLeffNBbDpwDE4e3ITnTl+K9D0z&#10;MP2r23E7YWcbtQHGOcejdkIBlt5pqCycBVPDQiXMEG1MINzQi1hdzV/gHYBwqjlNCPN/bqVkqYgF&#10;0qKKw1SkgcYkcoNnINaZQqovh665bSi8+RDmjk1gzyM7cN5JS/DjT99hz56P6RV+gHde24WNWQ8+&#10;OO8YdKzKoeft3Zjw1u04/KItKB9zArRtJ8PRcRZSXfUwZI9Bee25yHaUwiJSAjUx+PIReLK81wm2&#10;PcLVyvblpuL1JP00ZH5lcDNWE0Wcx6ZrZIlSNWFMTzXGthn1KArZxfbqYDsN+227Ir4IVZYXDYm4&#10;kgIVZvuRCVKigsXDlRCFuqqCCo6Cg/uNhF+abSnhk6dzEDgEcpzCS7IEOjNBKlEXGgiNJoqAu+2V&#10;+OWgOL74+H6805LCG5OyeH1mFF/tiOONuS58eVwtnhpdxJ6nLsLPn+zCJx8/THX6Bj7/+TV89sQO&#10;fElB9OjmSfht79v45KUz8AmNwy9sq99bjPiZUP2aTFjH9iYgFvAqK62xFFjk/38LTRDEJ1Lh/3LX&#10;FJzItrn35SA+2+3FD1+MwLdvT8Ul06PYY7bgiUotLqdHvpuM+eGhFfji2QV4+YJ2fNhZwJfN9TjZ&#10;bMYOrRY3avW4uEqFS8srcT8hfCuv5Z80UMV92RoCYoGwoor5WsIUAmEpZvYJAw2KgYrbZFLDTM/S&#10;bCGEHVq4HTolA8Jh0dBDrYJNBsztVTgk7cC2mAYzrFU40qfCLav2Q5+pEpv8KhxYG8Qh25eVQhMl&#10;1SXTlLVwkdwOEt1iUcPrNeLjjz8gKGWZRsrzkBlBN7+EF1DgyZtzLmSTFrpDBKwSmvhXWOJ/ArJO&#10;YC3HsYiLrUzNFeDYTCVFzh/s85vw9HkzsfPqmXj4qnn48OkzcNc5UzFzmBt7P7gNyydksHZ2kW7Q&#10;vbj74kV49IZDcdWJ47H7tkNx4to+vLz7aLzy7PG496Lp+I5q9b5rZuLDF0/HHZfNw/P3b8TN54zH&#10;zktnKY3aLSGIATUsZR+I3VQhUmQZzDA7wWsPHYJbTu7D67tXYu/nN+Oz9y7BM49uwydvX4+zj+jC&#10;K8+cjY9fvxa33LgC11Clv/PomfjmozvwyO3HY/PyNnz20V346I27cMMVh+CXH5/B6Rs78cCVi3Hx&#10;ib3Yee1cfLL7iFJIiI1SpoxLbFjqRDFSVChisKo1onD0rGAtMkkbZoxugJ5grqYKNtEdXb+wE1Vs&#10;pGXVA4N3lTKotzeQrMWc/nasXTKMqjuJYCiM2ROHYdSsafytKf7mJOTJHE6/n5+vUiCsfJ5qqood&#10;ppqdt5r1FM+n4UmnYYrKM9RisBO6di9BELUjkY2gZ0i78gzCYEIedEkYR0OYsmQeXARNsTuCmvYU&#10;fLVxhAthFOvicDfsQGbUNbAkD8WQ/mYMHpxDuDgbsw45EauOvQiXnrcMx++4EFWNS+DsW4aRK7Nw&#10;9K+Fufc++FvG7Iu3phCq60GyoU6Jrw4MfilA3gfgJI8RIGdEERPQEhoINFBxygSLhiZMOGABElTX&#10;szZNxu5fPsOyTaMwd2IBYyY0Ys2R52DWglMwedbhWLR/PwYNb4A/NRvXP/kyrnniOdz/0m4cuHEl&#10;9D3HQNtwJewt56OWIE6NvgPlhYtQ21OaXCJxan8hShCH4U4HFBC7aKTsMW5Z7GxnjqCdxottL8p2&#10;SYFgp2doZl+z0IU3udknKQ58/JwjRO+Vaqou5tyVC8Zh4v8rD12CMNuPTluh9DMZ4JV2IeEJLetP&#10;0kblfy3d+3rCJkIFqig+hwvN0RhhZyKI9ehK6tDi16ItpMILVL+/P3cGXqV4+n17C96aHcQftw/B&#10;92fW45ezWvH79VPx00uX4o/f3sLeH99nu34fV7c58fW7d2DPezux59P7cfNhQ/D+W9fi45MXUwFr&#10;8Cs94R94fXvyCXxj0GAaFaSoXimlFdj+pYQFxAOKWEITR9JT++eNC/HbUc14zqHBj/vX49GkEx/Q&#10;836I3PnQ6cFNhOp7Fgt21dnxxEk+XL4hjS9enIl3x3fip+VzcT4BfJJBj0s11bhWq8NlBPEjZSq8&#10;Y/HglxUjlRixZJWknLZ/wZiqV8IMISrhsJMeCrlooiq3UOGbuRUYW60C4yputQjRcPiphH3cv7He&#10;gXXOCpwa1uLoqBazvVqclXXi/FkjMYbQ3hh3YGlcjwUdqZIiljxUsaQmkt3DC3C5jIQwt2wA77zz&#10;JjubQ8klbqgNoaHgIbB1yMQtKMQsaM7YEAvIgIAMHqn/G3wHSiU7t6zYVkkLLapYQhWijGW6biml&#10;zVxSxX4jnrp4P+XZci/fvwHP3LEaL+88Bbtv3kDwzsNLO7fh3ouX4fFrD8SdhN6rD23DaWuH4s0n&#10;T8GLD23HZ69djveePg0vPnwEnr1/My4/fRJ23rICN503Hi88sB6vPLwZ9184XVk1zPMf8WE3G7sA&#10;eCBE4Qs6EYo58TZB+fZTVNN3HIjXHz8OH756NiF8KXbdsAbr5jXg2vMX4cYLluP150/BLZdJnvDJ&#10;/H8F7r9sLT586Wo89cCx+OCN6/DUrhPx2B2b8PaLZ+LJBzfg3RdOpWqeiwfPmISAhCYCJiUP2Gg1&#10;KJkTAmGZyCHpgmoq4ni0n/t0SPp0cLNBVOuodsJ9MLJReD1UroSn5BOLIjLQMtcUY3sD0Tj8VLDp&#10;RAyhOFVxNIdewiHb08zOHUNjew8C0SRsbt9fEJat1JMo8CqDCnaq9HFTGnHdxf+AgYpBHpFklaep&#10;0CVubCUQUyFE6TZHEzLoFyHwqZp5X10RmYBAD4PeRzgXQCQVRjKfRLh5Pax118MQOhbh7vPR1plD&#10;sWsYwv33wj/4IoJ2C1qGJuHsOBGG7vMQn3cpCiMKqG66AOaOxxDpbC+p4fo4arpGIMzfk2nMIt2Q&#10;QZZqN0P3/z+3meZSJkVSQFxMEOB065tyCDXnEe6tQ2poDbJjW1BLz69t6yg0jc8g1HUT3M23oHPx&#10;g2jvrUG+fyLstXfA2nIJrIN3ID+iFrlRU6HJnA197dVwtI5DrjMDdc09qG68HHm+FvCHahPw5mig&#10;qIbdVJ4uql+njE8Qxq4472PABj1VlIbqyuYxE8ISkqIxthPELi2cQROsXj0MNo0yUcfKfjk2ZNp1&#10;7ozJKISoGOUpHjSM4nUqYQlCV2LFMnBXTcNcRVe8Wgq9HTO/J0bI5Qi5JNtYa8KF0XktZnbqMaVJ&#10;i9E1Wizt0OOtnBa/9Prw89oQfjgzg5eXBvDwPCd+ODmJvReOxs+vnYd3PrgfT2fseP/Ze/DxBw/g&#10;VXoAL/qc+OOjx/D83Vvx63ev4cWjJxKUFfiyWoVPCMDvKdB+VKnxPgE6iW24nn1OgCvLXg5kTQyA&#10;WGLFMqGjkUA8ir/nj5UFPE12yKLyz5RV47WySuWJ0J/tPxLP0VN7qqIKX+j0+OqlZfj68X78sOdo&#10;fPnCAvy4ZQx2RUw4hfdtK+/J5fzcVYTwJQS4LBb0hsGKX2JmKmKLoojl2XWl8EQJwm6rRsmYCDuM&#10;8FGoWqxqOMwURoY63mMNAvRcbDaKSh4n/dPJepuT8WFhqBoXZfU4M6zCCXE1RvO9TfVBnDmhE4v9&#10;VZgdcWN1wozJrn15xDqqPmdAFmg3IMkLdrtNCoydTgPeeOM1xKgekxEHrOZqBLw6BRZhH9+nRRvV&#10;x0Yd0ClLY0bpklZUErS8UWX8kQJgi8WMCr6WDt7eGWUDkThnBd1vo5IjK4N2sk+JixLEPt74nWdO&#10;IXgPwLN3rUOjU4fHr1uJc44cggevX4LbLpmPFx88Fa/uPB43nzUHVx4xGdtXdeD5+w7HYzcdgrce&#10;OwGXnjoWTzywEi/s3obdd67Ca08diZce3IgHr1mI13YdiRdvP2Rf1oSoYoJXlLCAeN96EwPK2E+Y&#10;hKhOnrlNAHw0Xn1mO3Y/uALPPL4eu+9bjbuuPQAv7tqOx25eh7dfvgjXXrQfPn71ejx5yxH49I3b&#10;8dRd2/DmExfghfuPx4OXbsQLD5+At546E/fdejB2P3A4Dcd6PHLdMlyzfRI9AZnQYqOnIBMy2Nlk&#10;sI73Q2J9Vdwnj+N2h6OsFx9MdHksLDLbsbYhBg2VT6HGr9xHWddDZgWa+F5nV2Fv5+BeNHV3IFZb&#10;j0BM1phIY3hHLWLZWrgCUfT0jyY441TEPvQN7lDqqQTjCkVVa+mC2ejGGkSV81ps4RhsQQ9sAQ9k&#10;Qkg4GkQyE0EyG0WGSidO4Iclc0IWL4/S/Q7ZlMXMQxnuy9E1T3kQHPs4/IPuh07W7W05AA2dnbC1&#10;bEVk2C1IdZ6NWXNSmHfgGNi7bkV+8uPw9U1GZGyR6vgqeEY8gEhzEJGmpALjeF2e6jihDHYJjBXo&#10;/geIc4RwlkUG7wTEMrU4UJuCvz6NOO9FpKuAIr2GxDCq2VFNiIzPItrbA1vrbTDEL0PN+GtQ6KlB&#10;YtB1MIVvhr7hPIw/6GK0DKGxyM+Ce+izMERug7uxE+HOPKojN8PcfAJSLcX/DmIqYgGxMkuOHdHJ&#10;vifg1bG+wmnWIZWUif3ObBcQq+l1UA1TnNj9Bu7XQWtm2yC8FoRdu/aPerGKkB4U9SDuJIzpWZYG&#10;aunJKIqYXue+wbuqyjLo2W+dbDeSLiUPtpTFamTFMZnam3MbkfeYlId5NtCof1a04scJdnx/kAef&#10;H+3BtzsI4AeGURFnsPfZM/DVVy/hpfn9+GRUHM+uaMQPb9+Hlwiqz1NUpD0JvHvn8TifYu0selnf&#10;sU1+c8HR2GmtxLtkwecE88dkQz9d9YH4cDEoiphbgrDO5/orn1hCEy1eG47ib/o5Z1emRt9H+D5V&#10;VoG3KrXKmsTXs50+olZjj8GC90ZFcfdZeTx9bRF73t+K5+4cga9H1ONeet47VBqco1HjjfYGXM1z&#10;XEPj8DDP8xRf/xzWoI73okCDIJkPSYLYZyNUWS8emxZeKmIP76+TxlAiBE7eQ4kMuFk/On0lOVYF&#10;B/cH3TpEvFTE/EzMXYXL6vQ4JlyBJc4qLA4asW5IA66b0oqtCR16qKj7eY7JHm0JxJJ/aqHqEgsq&#10;az94eTEeWmbZvvbaqwjyJmWTHiWfOETVJipWJnlIKltPSww5WkWp+IG0tYGiY8XbeEHNjXShLAbM&#10;2a+ulMamKC9RxDxu3/8Cd4GxhxXw/PXLceOOedi0oIBmWvxXqG4vJog/e/EGvEKQvv7EDnzw8qW4&#10;Ycd0vL5rB95/7ETcedk07Di0BV++dA3O3TpIedjnxceOwOtPHYdddy3h544ghKlq7zoYz96wHF6C&#10;VkagFfVL8LoFhFIExn+B2EVF7MKj1y7Am09vw6N3r8Q7r56Ax+/fhPfott1/2RxsP7ADn79zHV66&#10;bxteengrHrlpE644fRbV92mY2hfEzisPwaYlg/Hwret4jQdhyaQanLCqBXeeOwuPXncIPnvpCrz/&#10;xHZlUXwBseQIy5oR8ohtJxu2pKlZbSqE2EHCXpOieGTCRo73JRt38r5XQaOphJ4QlvvocNkUIEsn&#10;tNuNe+tba9HS1YT2/k409bYRmmlImlooXqtkP4RzeXoFMSXLQr5XMjOkThQgcyvhEnkkk4RGKjWy&#10;SlxKSWOz+j1UaW4EaXxDhEquxof6+ihydMFztWHCNacM3Nlp4CVNUB4Y4KFqdsVHIzj0VRgSd8LU&#10;/CgSjYOR69mAqtR98HTsRqixG7WD4mjsq6EafQDmxgcQap0B/4jxqKKKNhanItog+cz8jtYiIkUa&#10;lbqkknEgijhHpSvl7yBON6SU1ylu001UwoS2gDjIzwR5bKSVSllA21uP9JAW5OjK2jtXwtq3kyC+&#10;F5rYZEJ6HBzp++EoPAJ/2xR0z21H/8w65PoPgKnmdVhr34CjeSLiQyajKnwDLOmxyLRllSnM4XwM&#10;nnQIHhojb9oHd0K8BSusPtZxmAIkJOt1q6h4tdix41BlTREDRU8u74KNwsdOEAuMzVTHRruOcE/h&#10;QJ911xRzFca5qtFD8WCiB6TTlisiJ2q2KOpX+qR4otIW9FRuMX6f5LtG6YIrMWUCJ0yFrTyaiEVW&#10;QaulACsSKN8X1Ng73IAPJ3vw6fo4vtneiH/eMxLfPH44PvvkKXzK8npVNX7/6n688dxtuIwi7tWi&#10;Hx8Pz+EZnQFPGIx4iZB8nef//Ytn8P0b9+BKj5GKVYPPVdX4wqjHIFsVagk/ZaAuINtS5oSAWIGw&#10;hCnIAwlNbLRX4SetjSAux6N6I16lkr2PRR7J/5hKha99PvxmNOHrl+bjq5fH4+3Hh+OPX67GR89S&#10;HHWn8eaUsTjbZsGJFRW4VafD3VTEN1ZX43meYxfLr81eNBP4ks8skzkkBS1KheylipXMJFG7Ho8s&#10;DUyhZFUhSPbJ+sJ2gtpPGEvmhJNMtPA4EUERejRHFZ24vlGFU5LVOLdWi82E73HD2nAh2/cqquQl&#10;IRWmky9BnRLSrSyzEzhSgTKVtrS4uI10Nykgfv7555RlLe02PTJpwosXpiy1yEbTkPegudaDof21&#10;SpaEmlZJUcMsKr4eUufD2E4XelrTMJvpUlMJlABcgrCAQ7bKwub7Buy8VNq7z5iNh6+ahqs29WNK&#10;ewx3nTcTt18wCx8+eyUu3NKDt544AedtGYqn7jkcFx01G/0pO7YtGQofVUTYp8ULN6/FO09tx9Oy&#10;XsUjW/DU3YfikZv3w63nTcAl24fgnZ1HKQN1dgXGDiXu5qKx8VFpeNkYXCHZJ6EKC9WiCw9dsT/u&#10;unwKntq5Di9SGX/85mV4Ydex2H3/erQnLThpcx9ef/IMPH7nFjxx+5H83qPx+Rs34qkHt+LFO47B&#10;zlu5ffQUvMJjdj94Cs7YOA3nrJ6NBr8FVxy3ArecMYn3uDS9uUpAS9UStBtZ+TSQhGCEatgraoHu&#10;jgJifTVGt3jRVheEmsbToOX9p+sp8BRFZHc4ef8JY41qb5awah3ehQ6WbFMeHb2taBrUiXRjEYMn&#10;DYcnEYYv4FdcLKmPgTqRrUB5IBND1g4RpaXSVSlrdAQIYKvPjZqGJI7drwY3bBmEq4/oxpI+J045&#10;uA4T6LbLKmE2dizl0T6EsTMRQLJ7O+x150Fj24apDY9Bmz+GqvJG+DrORmHYWLSPTFDpRpBuDSLe&#10;Mx6q2OVQ5xdA33QYKorXICBLbNYGEW4JK/HmUCGLWP2/Ur9ytWnk60ohCgHwAJAHoJyqTyJYiCkg&#10;liLP1wsTxOlBtUgOakB2ZAeSY4fC2/c4zJ1PQxV9GJrsaji6diIw9Gv07H8k2kblMWn/doybPwaN&#10;4wtwdt0GW8NLMEYPgjF3FFSJG5QlN3PtVMQNBH1NHF5Z2D0VhDclazjT+2RHFgC7BMRUtQJbg00N&#10;o8Qg7VlozBVw0fg6eZzEihVVTNgZqNKs3DfPpdu1OmpDr4zQGzWwGdh/2RbKWf96tgVFBbPeBMbV&#10;VIwabRk8Vio79mO7UQ2t9HcqOUm3kkkMeRdBzJIhXBpsZvzWbcIPg4z4apUPXx8dw5f/8OH3e2fi&#10;rf2yuPPU2bg/7cDTp87Cj9+/i28/2Y3XeR0/javBM3Tdn370IrzPvv7p0TMI7Ufx09638cOr1+Hz&#10;qBlfEd4fkw+fsXSyvzbzu5VQhMCY4JVSq4QrrKgP2pTS7LfiYLcKL/Mzu1heLFdBFvl5slKFVypU&#10;Soz4LYcNH+ds+PWL1fj8bQqvx8Zj755z8NidU/De5DReY1u4tKIK92t0uMdqwV1U5Q/wc1/qHbiP&#10;219rLbweg6LEFUXM+yJxdDFcMZYQhanHS2NI0BqoYg28h/LkIaudoiisJXvU9PCrWFTQGSmeCOtG&#10;RxVu6azGmYkqXNJgxoa4BnccOBWb6ckdENHh0IINDQJw/T4Qe+kySlxSnr4hIJZ8Ynk0voQnnnzy&#10;ccW9cRPM4bABkahLiQX7eMOCsmKYR4N02qM8eqicP25ADQuY3QTK4BafsgK9DNBJwyhBmEWyJqjC&#10;FTeY1lvCFEr6WsCIJy7cj/CbhBV0cXqzFoym2sryB4+lu3Tyuj4lVvv89auxvD+jPOvNQ5ct65cY&#10;szzGyYTevBW7bl2NJ287GK89ejSev28dXn3sSDx24xK88OAGPH7tQtSzQ8iU7bosrW/WjbaGIGpp&#10;aOpzLjTmPMgr+dI2ZJJO3HfRLDz/0EEE+sF44ZHN+OD1y/HykyfilgvmYv++JKZ3RzBzcByfvnMT&#10;Hrx9I3bevB6HTW5C1qnCrResxNWn748bzpqPl+U5dat6EbdKPIkeiEkLLSstTEvqZIOUbAkJB5jN&#10;RqqpBgzpjsPAjpEcNxtdizahOGKi8sh9DSFbTDnhovGqUMm9FGCWICqGTqtx8rUy8La3e/wgNPe3&#10;oqa9Fs19regc1oFB44agsb8XQ8YOgy3s5b2I8/55lHPJQI+ERgToUqR+FIXMOpOMCkk9DMeDcFIN&#10;W3gtWYLPHXTD7rJTJduVtLWgxISTMdj8LirhoDIl1yEl5MGwcWMQSoeRqEmguRhFvomw7Iijpi2O&#10;WSumoLYvg2IPQdqZRENPEk3DOzBr45nw1PciSqMcbwoimg8iQSM/ekYHwpIC1kilS+AJjLMDhR0v&#10;L3HhfRAeKAqI81EE+P3eXEyZsh3gsZHWLCLtmdLKbL0FBFvHIdqZR6ilHbXD5yHVOB6ZwXk0dRfQ&#10;PjiL5uGNaBudR/PIAhZun4NEF6+vZQavczRimTbU9+RRaKdxoEqPEvw+glgW0XfQkzETqCa3ltcc&#10;VWK/8lpCEAZ2Xg+3nT3y7EAbOz3fc6hhcZRixSaXhopYD4tfh+Ux2641CQcOIJRj4rGoKlnv1dCy&#10;bchW+ppSpA5Zfx6ew0tIynvV0kZY1zLYlGGdKRM5KL5yFFh5pxOtdMu/qdHjx9kW/HS4DV+tCeC9&#10;NRl8tCaJrzYV8DVV77sH9uPbr97BC6/ciAdcBrw5toC9tX58FrPgo88ew8fvP4xPqTw/fuoCfPPF&#10;U7g/H8C3bFufq1X4kG3zfTKii6qzSWbPEX5KeOLvhf16AMRNARu2UYzcQzX8CD/3ikqDN01WvEqx&#10;97nbjefUWjxXzdc7Z+GHL9fim8834I2nZ+Ozj7bTCDyIjxe2Yu+QJvzh8+NmfvfdPFZA/LTdgReq&#10;NXhdrcMHaSs6nEZFESuTMlgkW0KZMcetj6rY7WE/VVSvFtHwFNjpmc6qDdGYGZAM29mfqymitEq9&#10;5Wlgt9Y7cV1bOXakKnBJiwmbQpW467CZ2L8ujBn0iEbSm2mm1xt37pvQodOVHoMkwJVpzrKWreQU&#10;S4L4008/iWjUDZvNoKg2yTGWwQCBraizcNiPKnZSRUkp+6qVbSW3GlUZsjmvct4BOA+syiYxSHGr&#10;5XOKGieUZHDKwe+4lerqlbvWKQMRB88ahvHtNZAHIb7y4EkIEWIRvg5HHLBRNRqppvUWqgJ+zkxj&#10;IjC2sfHGXBW44pShuOuqubjh/Am4QR69tHMjXnzwUDx7ywr0UVXNHtaAzpwfzTQic4e1YmRDDoMJ&#10;h0GFOCa0pjBvRBfamkI8fgGev38F7rp0BnbftbJU7t6Ap+89GFEqj+H1EX4ugDOWD8YTdx6EBcMS&#10;GFMTxubJLXh51ylYTpX3xI2n4NVd27F9wQiYCF+tXkJBeqi01bhk61KqSxus7CgSMxc1a2enc9GV&#10;rKaLV2kPwlozGCqbj5/RKnCU8JBkNvwFSlHDUi/7XpegXLG3d9Ig9E7oRevQNirhZirjDnSP6kGu&#10;sxYLDj1AGTSSzIhKAToVbwm4A1AvnUvO6ZOHwtKg5osphBNBODxOZT2MYMwPWTZVvCR5CKykr4Xi&#10;AfhjEQXATv4v03LdsYDyWrYyBXrF5uVopOveOaIRrcOK6BpVj1xrFC3Da9AwOEdDRDgTyHkCuUDX&#10;Mt8RQqYpikwrG359FFEa53itD9MP2V9x/wfCD1mCNsfXUuT1AIAlTixbOU5CBYEaApm/JVFL+FLV&#10;y8SLZHcWycGNVOJ1yPYWUUPgprsSyHYnUOyiYRiZQ3t/Hu0jmrD50jPQP6sVbQRQ5/QGtFAly++Q&#10;AboCvyvfEud31vD7CGJ+n7KUZUryrd3wEqCihN1UtGZCWABrlTxUwtbhYd+jV+fwUHGxHUus2ERA&#10;SzHyf1HEJp8e8+KmXQvDJrq4NhSppA3ayr/AK/1NvNsBY1rNutVrymDlVgbMpYgaNhGMKfYbWYf3&#10;r/gsX7e49fiNANm70I7fj/Hiz8uG49cze/H8dAf+uGoCPl4awIMHtOCj9x7EnY/twA+T2/HH5w/j&#10;EyrXP3M+XOjTYUfEhturVHhsaRPONlXgQ60KX1J5/kAQSpz4U0J1EBkjg3VSlNQ1iQuH+HvonYpK&#10;ltCEoohZjjAZ8bjNhKepiN/kZz8gSL+s0ODTszfg12Ht+KbBi2/eGoWf92zCH79eiY/eWYLvvj4f&#10;b792FN5bUoMvu1L4yezD7RQ6r+cT+LAmj0dUWjxPZf0ClfUfU0JU3jK92Yy0T9L6qIh5TwTCkrYW&#10;8ZlhJXjd5I3fPQUBuxN9fg3C5nJ4CFS7zao8k1OjFVEp9aXH4IABx6SrcEGjFqemVNhRVOGJHRtx&#10;CNlwZMGCBXEz6hyN0JoCJRAPjKxKPElWWJNH7cj6BpJWtmvXw/B4ZADPrFSg5KeKhRWYSghCwOqg&#10;WyDuz8A+pVDxDhz3n0WZ7CFpbPysKDhxo9QSI6ZVdtKVvWRVE1bPqoOVjUVvqKY1MiPg1SAXdcDk&#10;5I+nWoglvYrlsdMai/tu4HXL00GURdNpNEJeFa7bNgp3XjwPFxwzSXmc0h0XTcETty3Do1ftjwwh&#10;35h0ozVlR3PCibqIHY0xlwLltqwPs4a0oKdA99ivx4PnT8UHL5yCx+5YiWeoqN97/UI8+dBG3HHV&#10;VKTtOnjdanjoPi6b3IxXdp2AyYSF31iFif3tWD17CFbM7MLwxjC2rp3GzlCGZMKjxMyradnFE3Cb&#10;qIJpFVWSj02vRGCrUjqMCmqDASc99zq8TUPQPGQ0Xc8yJe1PUtqkvgSYygDovvxfWVhJ2bIQoHuz&#10;ArsxXWgZ2oq67noqtSLahjVRJTcrr21eiSfye/ldBDcKBJSKQB4AsazwVurMFbDYLcp7xaYCqjUq&#10;VLHDS5giyOKn2pU8YuUZhIS0AFkG9ZwBD5UxFXPYQ1VMEFMx+9JBFDsKaGpPoo4dpK4rTRDXoa4n&#10;haahedT2ErydCbr2cWUrYG4fnsSE/RsxeFSGajiCSN6nlDCVbbwuixSVcbq+BOABCCsgJmQzspX/&#10;uT9dVwJxpD6LEEEcpCoO83Oh+gRVrTxZoxlxKuMM1WyuN4lUZwxZGoV4Ywi1QzK8hwm0D0pjwoJR&#10;6J1Ug54pRbSOyaC2O4ZGXncT202iOYZ8axqFjtL35ZvzypRvAXGQbcuXcMEVs8MbK7VnC2FsFhCz&#10;aC2VBK48AV2FuqYIzEq4QqVsJXQhIDYQ2DPDul0LI2YsJbRzdG2nZz2sMxE2kp1UGiOQfiaxYhP7&#10;hZv9Isb6MulFNXMfoWLWqxChIpOYqEztLdDQ1lF8DaWY+X6kEb9sC+FbgnjvUXl8f1IBHx3TjC+O&#10;7sJnRzXhsw01eKPoxGNUhz9Nb8ZPb9yEj+c04xMa3c89VJhTG/DVJ49j789v4yGq5M/ptX1LLnxv&#10;0CsglfBEF7+rIVTKmpBwhChhAXGBalj2lWBsRRPL6ioNPqSh/4Sf+61MhS/LtHiT53xvUAR/jB6O&#10;1/ZL45fPV+DLdxZh7/en4afvzsGnH56Dn765Ge8f3osvafxfovB5uKwKL9ETeTpmxaO8X29XWvAC&#10;z/l5uwF1XrOSx5zgfUj7HUqmRIL3JRNyImxzUvC1IeBXwWkrR4+nAie0mJEMGZBj3+8LGskpikJC&#10;WJa2DNKDX5ipxmm1Vhyd1uIfyUqc1aLHs5eciFX0GNfHVZjiU/E8VNesXwXE0vGVVdMIY1nbVnnw&#10;pAKKStx//z3weU3KYIA8GkmC/nKcDMwpQOXn1Br1vqKc8N+Aq0zgYPn7fuV/2Yo6JqwHwCELottp&#10;FXefPg21EVqhoFNZX0EWPTdLWoijJPstbIzyGCMv4XXIwTNoPJTHAilFlLXA2EP1MH9YFrUBFcY3&#10;efDUvatwx5kT8fRd6/HoFUsQp5roKEbQRhDXxAxoYmNJew1ol/AEK6k57qEK1MNFq3bbGRPx4kOH&#10;4YmHV+C5xw7HK08fi8vOmIbHb1+DBlrK5nyIxqgas0dkMKU7TmUdxIThtXBadXCZ1bCzU5124qGK&#10;O2jQVeGuy7fApa/C+BHtWDRrHLwuI3RUJzJgqeTvEnwC4Vjcioa8i1sv9LwPCvxkcI4dTe6dAlvF&#10;oJVgKUatTLnnpXqh17F31opZhG4L3f1aNPU1oGtkC0ZO78PgCYPQPLhJqePm1vp9nxfDWjKgA6pa&#10;QKwh6FctGkHXS1Na9U0xoKV81RRBli/S5c/KEz5ccAuMQ25lerSN8DWz81hkX8AJq8TkYzFlanmi&#10;No5UIYLGrhxBlUAz4dY1OkcYx2kgqGKbAsi3RejeR1HsJJD5uqYjRrAGkCrKxAcfXf4woZpHQuBb&#10;S3BK+RuE5XWegM3JIGJdFNlavuYxMl04zK0UXz6uAFlS4ZqGNSvP2Eu2E+5UtOmWKNV2GJmWCGHv&#10;5z2MoqErhtbeGMbObKGnUUD7yAw6RqbR1hdHy6AEr5Pgborjttsv5LFZfmccGRo3P42Pb99UZVns&#10;3Z300WuQ1DV6cFS4Frq9Fjfbr0FmNJbD6NIjHDUTwvIYLIoMixZ6Qs9o11BF6zHWpds1lS7xQgqH&#10;Aj0pv5r9h2pMUhgldCiCSdpUwaZHwKyBnf22k5DwEBIW/h+nATbxuGiASs6kRkLccgJZQDyM3/X9&#10;VAN+PzaI1wcFcDRB/v0pjdh7Zjf2njMc36xow3enN+HX86fgxZFWfLqqgHeOGIfvv30TT1+3Bt9+&#10;9wq+/+pN/PbzJ/jpk924keD/QqXCV6KIK0uK+GPCuN1jV9SwAFcUsYC4jmAWKP9LGbMv+ixYxr7x&#10;LPvMP3VW/FNtwldUse9VqvGNTo93Y0F898FKfPFSKz59Zxp+3Xs6/vjtRvy092r8+MOt+PXqQ/CO&#10;xYRHq1W4n235w0QYbxmNeM9oUhaEf6KyEp92yuQSHeojVoTYH5OyuA8hLCutuWxaJWHBJmmlpjBq&#10;yJbTOl3IeDRIugLIhayYlKBh436599JXZVbdxDoPUlY1RoR0OCVfjVNqVHjh3mtx9rg67O+rxoKo&#10;DlEqcCPvjwJiiUsqLikBazSWlLBUqIQe7rrrjn3/l8ILA0UW8JHjJddUFpwRsA5A9+9F2UdY/CeI&#10;Zd9A5oR0fOn0MmAkbtf8/pxybpm6KwNEelpvl4uuGm+QlRbczq2FP9pkkZXI6OYbTNAbtVSXGipK&#10;laKOZZaLKN7VSzoxcXAc/U1+PHvXIXjhgcPw6NWLECV4cxELFvW7sGSkC/P6ZYHsKiwe5sbCoVb0&#10;EN6uAOEfMOKWM8bixSfW48Gr5uOjN87F47s34/BFdFHTLjj4/TKDJmypQm3ShQaqHRvVsJMupZ7X&#10;bzFrFbVvtRiVaxM1q9WUw27RKRCsrY8pSfcVfC3wVdaSoPqU43IGLSzcJx6DGMDSFOd/hR8Gitw7&#10;AanUY1mF1KWEGJTw0d52wr57fA+6x3URYjKFNgw/r7NzRBtahzbTqJn+qovSuegZ7QOtfE/Zvu9Q&#10;UYlXVFejknWnfJ+ikI2IxAPKgkHJTIz3y6OAOJSJwBXyw8rG7M7kUelfDB8B5Ii3wRnvQSgRgaSa&#10;pYpR9I5sRmN3Dk2EbzPrqb43SlVJoLaGkW4MYOx+Pci1hHh8RIFvLEMAUwlHC3xdCCHcOBzJ+iCy&#10;VDxZAlWBr4QiBM4C5doo8oRwvo6ArEsgTQUdzEUUCIsqVpbwbM2jcUQrrrr9Gkyc34eG/m7MPGgh&#10;OvoLGDa5E50jc+gdm6PxymPK7GbM2L8Jiw/qwdjZRUxd2ITZS9oxeXYdjtg+i4YjghSvp74jrayF&#10;kSnGeM0R+CVjIhn4a80IL/8P0auzsfOLInZRBLgCOUQzdrZvPXQuDdw+AlSyJtip9TLAxrYmmRUm&#10;vj/Wpdo1N2xEn6sKKzsiivIVoaRkSbAtScrjSgKiQDivENXmUmFU1qmsymYn0K1UxtLeVPTQrNzn&#10;5bllQfO8w4I+WxW+2FCP3xeZcXfSgy0836+ntOOH9QV8fHQbvj1vKL7dUcSeYxrxymQ93qdX8NWg&#10;OJ46ewm+/PZZfPTho/h2zwv4+tWbcCXd9k9V1fhOp1FA/GsV1TJZ8ClLO5XnQGhCGaAjhAXIypYA&#10;llIXNKOV2wN4nb/scOEnwu/nSg2+JED3Uhl/S2/8efbz3749Au880YQfv9qAvd+dgU8+3IAP3z8R&#10;X312IV5pC+EZtRq/FOvwXMqFHy5chG91Ovyg1uOp8ko8VaXCJ6P1aOT3ZDw0XE69kjGR8NuVCRom&#10;UxXMLBGHBunkGhRotGqdVVTJagzi/XfTkE2LysCdFn56NXkKuLoIvWtnOSakbbhw/wZsTlRiNEXh&#10;y0/twoo2LxalLZhFFZ10qCjm9qWvKRXIjishCokXC3Ql1isq99Zbb6F1pdu6T/0OlAGwSgjifwLw&#10;QFEAPQBh6fCiggc+I6/Z2eV/6dwCJsmgEGteyY6vzJunFRzVW0RIBjMINQtBrLOIQpbntxng9NqU&#10;ab86glgrIN5X3Gysa5eNgpMVt2LRcDRnbXhp5yY8c8/BuPuSOWzkOtj4Xifdh8G1KjRmTEqMpy1n&#10;Qm+NFr4gO4dML/UZcOSyBn72cExuC2DrkmasmRDHUfu1wk4VbJPBE6u4eDye6tnm17DTVLNoSg2d&#10;7uAAQAWoEjoQsA0oUNnKMXLN8lrugaheZYEfUci893IPdPow32c90HrLfZFjB4AsKW4DIK2g4pAQ&#10;g/xPMO/NNBEInQW6/xlCWB4U6kfXqGa0DavFqFm9VIsyAcOufFZRwPuM4sD1Dfyv7JNrojGRffK+&#10;DBDKehySQ5xMJ6jwgvBG/PAECeJoCipPL1TBEVBHstCHR8OaPQDmZBrGyGI4Mx3w5wqwRCeiMGIh&#10;mkcOwvBxefSNTKGJYMnTve+fWqC6DGC/QxYh30R1WvArMA5l3dwGkM4HEa+fjpraDLIN/1LBf0FY&#10;lLGAuEFUcYz7uK1LKzHbGAEcqpGnZHDbVEDX2G5sv/QgjF3eg9SI0Tj0+AWYtWwa+scPRmN/BiMX&#10;T0W6ow0TJxZw6OEjsfWE6Tj57EWYOLMBV9ywGaeeuwTzlvSg0BpBshhCgYpanpKRro0hkacKTniV&#10;IkZAYCyDhjKDzkbF5ZCHgEat8IYsCPE3hlNu5Asx+OmSx9PydJR9A7s0+JJvbKaKGmQq3zWTLvz4&#10;hFaZ7aVjm8hT7Uo7k/hvhu7usXzviJwNQ2wa1NCbGU3X3EKPUhmQpZep5rHiXXltBmRcNuSdFkVd&#10;j6dy/naOE3tmeXC2xYwr6WHuOTSCm3j+lyYk8cUxaew5azC+PW0Qvjs8i10ZDx5wuvDVkDa0eMvQ&#10;4y3H+ewDD7O/fuOyU7VSUROEe8ur8JXTTghX4hMq4kafEw001vV/KeG/bdkma6hC68NWtBCQRxnL&#10;8M/LqXzrnfiGn/2OPPq4WotPNXpsNVXivbvyePHmHH7asxU/fn0y3n19FX756X788Ok5+O648fjI&#10;bMUv2QL2BgPYM4IGpaIa32pNuIacu4FQf7/VgFZeT5LGy2O3IMJ7H2bxOk3sH2b4nNVIOHiPKcyC&#10;djWGxA0YkzXynqlh01dgeYMfft5nr0fW9qhEmmxImqvQ6K3GJL8KB8S0SLMOX33xeWQSDhTp1fhs&#10;1XCznqKsUwXEfw2gcSsAFuhKkUV8LrjgAuX1fyrivwohqpT/6T2Wv1ZlU1RWCcLyegDEShx5X5HO&#10;LQCTp3bIa+n8kr8aoVWUcITdqYGfMj+T0iKTt7IBmxQYy3KQAjJJ5ZLpwVoJT9DqD2onJKJUbW5a&#10;soAaz9y5HkcvSOLZW1YSsFTXVBuRkBr5sIZb3kC3Ctm0FWlC2Eo30UX4C4gPX9KKlx85DPGICsk4&#10;LfJPT9GN0mL8uAb4adEcMpDCmzp6jBM+qhgbLaqydCXdIGn0AmJRugLZgQFKuRei4uV9UbLSgeR9&#10;8QpUopjtTu4vAVVUapXE8XlcacabTGGt5L2U91gv++6pQLq0b2BbsTffmiOAY6gliAtUfvGaILpH&#10;taB9eJ1SAoTa+EUT/rrfA/BVoL6vyHtG1otMr5ZlTMVIiNchIJb7H44TkPEoIum4MsU5KGGJTB0q&#10;o/tD5VsKc3o4LIVjoUtdD0u4AHPhBngb58PbMAn+7jvROLwFdd1xTJ3ZhbZBETR0BFEn4YgWAqsu&#10;iDThlqkPE3ABJPi/KGABVoLqONEwowTifRDO0NgMbEsgFgDH+Zrb+oSS2hYjiKN1WUUVB2uTsNRc&#10;C3vdJOhiG+GvOQf22tvgaRoLf9dueDsPQbD9WmjjNBYjajBocAZDxsQwdloWE2fV0HhQKY9Iomdo&#10;Cg1tYRQknNKSYAmjtiOOXGMcDZ1ZJV9YBuoExKF8lF6JxMvdhKqe15qj6tXBHTQhRo9FFLLebqW3&#10;VI/aRnlWoE7JHxYQa0QV09vL61S7MlS1w0JGzI1boDZLO6uk2qVgMVCtmTWYYqnE0pidylNP6FbC&#10;REDL+hPKgB3r0OmwKgPzDtZlgB5awmmg2jNhqqMcfyzR4Nejm3FxxI0zqfyeLkRxY8iNKyg03p6X&#10;xoebUnhpkh1PL6pHO699Fs9zokqNol2DZl7fy2kn/lzVjW8piH4jyH4jmH6hSv+V/flbgvgjquMW&#10;n4sQtqCZwG0l9CQE0UQl2kIDI/MHmoJ8TQh30FidbTfhnVlG/DS6Bj+RUXtHhPA0AfpuuRrnjrTi&#10;zs0BfPHSZLx4XT1++/ky7P36dHzw1hr88PZReG12D14mZF80m/DL5FH45bNLcCz7y7lVWgzhua4l&#10;2O/i/WikqIt4TPDS4IR9VsRCdoRDNtjNBew3JIYixVZT2oMOejInjwljbS1VMr0Hq5EeOWGso2qW&#10;VdjcFGdeei4r6N1F6NlsyeswNW5EigbmvffeQSJo42dK+chaiqxq1psC4gG1OwDkEkBlEM6Os88+&#10;q7RvALgDZd9x/6cin/+7Ev57kQ4voYfKqlLu6l/72OHVOpmwIO+VwKBlY5NGGoho8Y8jxyFdZ8WK&#10;GSEM7YrDwMYpakHgLRDW6Gnl98FYVg5zs5EKwI3masRiBrx620Y8ePl03H/ZAsiiRgJiBxt9hI3B&#10;REvm8Ojg9WshTwlxskLsHiMVixVDixa8vnsz96vgD+uRyKppMVWsrEoEzFTx0ohzPiqYCqWxK7Fe&#10;QlQSuyW+rSK8ZIqyrNIkC4YMGB2BqYoNU7byGyroflVrBXg6JRbuC1LxuySlrTSgKQsCyWflvlRw&#10;XxW9BmdkTcmYcV/Qv1BxT0sGT4BfsbdrfBvihUApbSsTQENPgS59gGDOoYOus4mGRHJPZfBvoB4E&#10;vspWzss2oVyfZHmYSuvdimEJhf30QtSYd8B0JdNDQhyJdASxRBSeRAi2ZD3KwlTA2eMRLtZTEffC&#10;nT+dQGuGOXY4Eh2nIlK8ALrAGvhbTkVrawgzF7dg45qhSDUHkCd8R09qQbEtiWQhjJb+AiGXYP0L&#10;kENUx4Sy/K7aGhSKORTqUkopNmSUIq9r6iWnmFAkhGsI43wtIcltojaBTEsB8aacEiM21N8Bb7ED&#10;WudwVKfWocJ7Lvx1w6FNXs3rrUNF+A5o0wcj296EIf1xdA0KYcykLBVwGybPbkLv8ATa+6JobA+j&#10;sS2GpvY4rzuB2tYMahuiyBbccLFDB6mIZXnLaD7CTsh6ZseWbAiXP4wI3esMvRWdlUaOnViWP7UQ&#10;Yt4oOy3bpewXNSxeiQzY6SrKduXlCTlG/s96kPpSZmGyzmRNFwklNesq4eNWu8+YlmbZSXsrpSkq&#10;g9z8rI3n9dLTDNv0dKsNmGgvx7eLgzi5ogJjWf+TWSYSMk/SWzme7X6utgznhG2YxM8W6IonXEbE&#10;7SoqviqkKUJkpbFxvJ4d/NzvdR78k3X3B4XTPysq8Tvbzk/04PaUVWOR34FugmxlNoJDGwtYnM3g&#10;qrnTsTRbj36HGdMI6uFuC0Z6bNihrcDP5wbwk9uNX6Ym8O05ITxBYbLH78QkwuyMYQYc12fCe8/0&#10;4I9f78TKOX5ctCmKi+n5/v7de3ib5/l18gg85rbh5x/uxER9OaJSeP9DvO4F6nJlFl+c4s5Nw+V1&#10;aZErFtCXNKAmzzK9Bq2jOxDLeeCyVuP0YS4q/0o4TcKoCO8juSMhSBohvckHO+slRw857jfj6E4q&#10;e3cY/fUt+Pab7zA5n0AN24OZnBMe6Hj9CogFlgJNgeffnzfn5o8+44wz/gLqQLxXKfL6/1AGziWv&#10;RQFKZx5QweI2S2OQR/sk62jh98VAlckDbCwaNhAfb0hJiVVAzR9o5E1JFNVYsLQc/XMIzrQGnpiF&#10;DdQMncTPCBEdYSCL0wiE5X+DDDhS4dpdJt4cFVK2CkTZ8MMBHTweNVwEbZ4NP0yLn2Xjs9JyOXm+&#10;VM5FABqVsESqGIM5Iuvs+pSZeL6IFU6C2hvisT41OjpTrBQVvPyeUFCMhYmVUQKx/C6pFEU5VhHC&#10;GhMCdLtMVCoSnih1DBndlrCFhB7kuHIcd+IyqmmNYkDMtKwy462zt1k5n+J28j2JhcsgZiU7isBY&#10;BtTK2ciVNEK6f2qNUYEogby3dVQjmrtqEEj6Syt3UXX5k06kGghNqpYZi/tRxnNIR/4L8nLveX4j&#10;O6p0XlmYyem0EdpOZRafGBdR+MqkEaVUKfHvYETyyUuP9bHHO1AeXQ5r9BBUU+Wbo6Nh8mXhq9+f&#10;19EMe7QD7uQ8GpLt8BUnYNi4GoyflMOISXlkm8KIFd1oaI1SUUZRaEyjnve6pi6EVA0hTFUfZ90J&#10;iNMNeeQJ3GJD+t9ALBAuwZmNnvAtNooa5rkaZDp0XHnAaaIlRY+Ayj21A6b4PBiD4xBtPx++7GK4&#10;6tfAU7cWkZZ2GMPPwRw8Ffn2CPoHpzFxfAz7z6/DgsVtGD+9Dp2DI2jrCaOuJcjvCsBAl9Qbs9JI&#10;lK41kgmyrZoIYh/COUI3T9VrZRtkG+sdEofbZ4aXKsnDducOW+CkEnT4TQp8rR69MpFDUtwURUyx&#10;IeKD/XSXRi3ZDzTyAla2fVmXWupd6sPENqJn3ZSxTSjjLfvanKSeCoSlGGj8ZXzCYdXBxnaZovKs&#10;oSocThDf76/EXCrcxWk7jk460ELDcd/B4zHeVY1agqrWY0CKYiHD/hdmWw1Q0ATZv3wsQbb7BIE8&#10;2GLE11S7P2Ut+Dbjxs9OM35kH/iJRvtzlRaTHDYspVeziH1sYTSEWYEwxlJ4zI/EMDMaxKHFGmys&#10;z2EQgX8Z+8L3pwXwK73bL2d78MVtTjzG3/8OAXr0IBuWtdhx2Lgo7jo+he/ePw43ntCGC47oxt0L&#10;6vDl+GH4wOLAtzVZvPzAFKypMRPCVSwWuOk9JCik9mefbWDfqKGXYmRflFzhGCGe8lYhENVj1JEn&#10;oXHZXFiifjjIlF4Kso6CLEMr8eNqRXSpNTKeRY7pJL1UVsCjseN1ewhcu9tK45vHz7/8imLUiQgN&#10;l4ceiJ+euY7H/wXi/6lEImEct/24Upx3X/n/C+K//hcI83iJJQt8K8XFZmdW8bWBFysAFnBJLqtM&#10;KKnkTZcwg8ZMoHJbxYquTgRRnOvBzbsvwuPvXoW73n4NG+6+BlX5IAxsxEa7POrfqDRSLdWk0aFR&#10;4skGk543QoemDjdWhu2YxsYdiVoRCWuUmU3KZJAYOwfVsZ+WS2bOePyEMCvE4tMiU0xAFQtB6wvD&#10;ScUSS7hhJcgdrCB7QGYDahUw2whlm1uuu4rKlh3CwNf8TaIUTTLdlI1FQ3jpTWqlowzATlIFRW1K&#10;nK69uxGVOrqfmiArTa+EVtYdcSGvP6hM+ihBm24MASjnUEIVbIhV3Cf3sBR7J4h5Pq0+NBC73xur&#10;iVEF1ytrazgDdLNo5OR1TQctfDdVcrQUBpJrlfqVa5Nrkpi7PLZJACt5kXKMklrH36bUGQ2DAFm2&#10;Yhgkj1ieMCIxY1lrwhskgKiQBUBafr6xJY5ZU4o0Tjb4Yykcvmw+Ns6uwaZZSRy+MIeWnggiNS4M&#10;mdwEs5fgZvERALXtUdS0Jghkuv11PuRqvUgXfEjmqCBzQfiLs9BYKBK8KeRYauridOcJ3zqBMxVp&#10;Pf+nKq1tIoybqI75nsRsszLFubWGqryIWEMHoo1F5KjC/Tk/MvUBFFqoorv8yLaFCeAcjUIKPYNj&#10;GDYsikmTk9ifHXzRknZMmE71NrGOv9VEr0JFb8kFs62S3xfi90u2RkBZUtVCFzsUcyCUi8KfdsPG&#10;+9WWtmLb3Cb0Nfjg5O+1eanEkkFlBqCR6lQWAdKxj6ipmkqeH91ZtiHJDKoWEBOqLgchTS8s5LEq&#10;A3YD7Um2YtilrUgqqoQW5X3l6R0SBmN9mljn0ucMrGM7v6tGSRmzYYKxHDt77djMfpe3U3gQVAFr&#10;JZrdOuSdKiQJnaJTg6hdgzxfr41GkAjQmNjUykCXn0Wm43fQ2Kzndz1Mz/Istps/N4/E9+zPf5g0&#10;+ILw7rYZMIKgGs7fsJxCYUUmh/FOC86cOBZHtDfjiO4h2NDahk6e5zRZce3YFH7LuPDsPDd+vT2H&#10;H44di68oJi48qAbFsKxbUYlVQ6144eHxOH9LPeoJ0cMHpXGP0YRbXXZs4vUdy7pPEZ59FvZ/owMe&#10;XofPpsJKes0NQbZfet9R6Sc0Mm7Wo8OpRpD19cBnX+C4W2+iMXXCIhC3Vyvv6Y0V9Mgo1rwGiiMJ&#10;N0q4gWDmNUvGi5qsk+wVYZrZ4ob8RdgOEiEzha54vmqWfYN1/wnXAZCm02ls2XLE/wjiv17L9v9Q&#10;lPCEvBalxkbhpxxXGSrZGQqo721UOrVAWLIK5OGZZrsBKkJo+rZDlZBANS3KoJPmw1HvwK1v34+7&#10;XngK//zzT/zvP/+J3//rD5SxUeulo5upPC2l5SM1BLyEHIxUEyZx8WjJV65IYvE4L4YNpQuVJAi8&#10;Klxw73MIU1XLY6CCtErNtNaRsBkhuUEhVgKBXZ00oWVoDfJtcXQMSiCUtRK4KtioUhwEsSTj2xxV&#10;2LCsCzpbOV1MeZI1Ow9deHE5tHR9BGQCKz2topfwl4E1Uf3iysukGUWpsNOYrbLAvoQyVHwtaUxa&#10;qM2VBGYLK1HWG3ZTwRDU7DiSUyrLZWp0YsQkFCEArVCyV5Q4cmUpDs362SsDRL1jexDgVkbdzewI&#10;stWyAYTjLnQOb6DHYRL1rNSVnEs6sSwQ7/Q62HhMimKX8ymKSowB3xcYx6h8JUwhRkJ+j44KKyLT&#10;mPMEMeETyfpYpxbeD8l00RDK7PBeCwz+CA4YNxzL+31YMLoeHXU2GLzs8AkzAUwDyk7uDJtgD+rR&#10;1JtUQFzbkUBDSxj1rQFka9xI571IURUHauehqSAZGHE01CRQV4yggTCW1y1UU43c30n121CfQD2h&#10;XKyTtX6jSNVnYC0MI7xzyLfIwkBJ5FtDBD6h3+JDpsmG4ogEPA2jUOgkkFtpLPqS9E4CmDI1jTlz&#10;a7BkWSem7deKIROy6B2eUgyShJSkvqWOMoWS0Ygm/Mp99/lM6MmnkM5G4Y3oMWV8HK1tPozpDWPU&#10;+Hq2LSqkTEQZxFMmKpn87NhaJRwk02rFa9Ia2NklX15bvstK0SKphcqqe1L/EppgPUkbGliJr2S0&#10;JSNp37FSh4SjnFP2yWJdBhYLARKkaClEjWjSquFnv/HwXJL94yYoij4NuiJ2FMVlp2Bp4/V0sp4O&#10;SXgQEhXMfigrkzn4vgAmwN/SRU/0aIcJK8vLsUWjxo1U6HsJt9/oRX5CI9Ttt2Fs2IE5CS2mhyow&#10;K6nDUG81poRUWJjUYBT7VwtFVhPPu4PX99OWJF4nS359qAUfPZjGvTzuUb8eW4eZccm2ISiEyjGr&#10;RYUtE2w4YroaI2qsaDFVoJEibwL75flrOxGiMUvQcH0aDWN6Wx4mAjXK/rBCTxXP77GyX+jYpu0W&#10;/iZCuSVP75Ee5Lh5PXC4jYhSxEioU9bR0bEuZJVDA89nkkQCftbEviv7JPYr/VOpC4kAOCIEs0YB&#10;sVUyX3gPqvUVivGVWZP/V0WczWaw+fDN/w3Afy9/P/7vSnggNKFM7JBOzEbhpdqs0Moi8WwwvDkC&#10;KYmNygUK1HwRMzQugibiViS9kXC2sPN6khUojvHixGd346s//8Bn//UTdn7zHtQRB48vhSVkiraG&#10;HcFAcFg8VNNijdhwPQTnSVs6MGVSACOHOuD1qPm73Oic1o8C3aJMwo4ClVeRSi7KRlWTpurKUYnR&#10;NS6bkUXZsaNROSSN1owXo2vpessaHJI2VaSyiVoQjhpQSFiR5znMNqkAQo4AtRIoOjZWjZ6W0kB1&#10;bKTKpbHQ8H15GrMYH6kgqSxx/fUGXj8tqaQpSVK4WpukV2CAKxpX4CexX4njypocobis/EQ3lvfT&#10;Qjewksq4vLqUCy6hHzlWiUOrqvbagk52eg/SBJCBrq2cS+Ap36msfMfXMrVZACxFPqcsFiOKid8n&#10;nXjgvZLRKGV/CHwFOFLktxgIBzGswaiXgPfC6bHA6rawHnSw0uBoxQ1mh7bSg9H5R0PrcNCT4e92&#10;mBX3W9IWbWLcuDV5+BlurRIGivP3Zh0Er1tRwzVNBD1BnMp5qT4D8ORnYuXwwWhqTKIlHEBPPIIT&#10;p07HOctW45gJE9CfS+PAEWOxetwotCSobqOs83wMTVTL+c5aJBojKNQmUdeaJGyzcNZMQmNfgWrY&#10;jezgNDyFJvha5yFeGKus1BehIZ80NoSZk1OYND6DSbOLNBJURPSoBGyy3oAYSRvbicyQy9f6aDDk&#10;MVSsO7bxGhqEWireaNqLB555GkPGD8YhW9dQ+SeU3+xhG7R5WTfsE2KA9dLRxTtkWzLqg2wfvNfs&#10;yKyzXVothYuq1I7MFsM+b0bCVaU0NvGQpM/K2I+EmOTRWgJggbSs2CfAMbDP6FiHBn6XLK0aYHuK&#10;m6vgJJyKQRuc3JezEGRuDebX8LfwNyRZP1Eq+BQhknHRi3S44XLa4aQSlhUbPaxPWRSsg795jK4S&#10;E1QqTOF3H1ddje/pbX7FfvN2mx9Dw0a0OHXY1leFC2YbcfxYGwZ5y7FtrB7nz3NiVq0RdTxnCwEo&#10;T9b4YIkbT/FaP7vRh0/ey+LqVgPW5C0ouCpQF1ejLlaOnnQ1JtUY0BQtR4KKuIb1ERGlzj5Zz3Zj&#10;M1Ujx989gvfASlgGHJWYxbbs4H4HFb6kqkkWlJ3FR4OzpYGCgrCWpxT5aXBkDQmZDKNjX5X4utx7&#10;ga08cFlEmFZTwf0Rvq9R6kJm2Em/0FsDMLDNy5+DbUXWrBAO6NhWzOzn/wbiAXgOlIbGBqw5dE0J&#10;uP8B4oHXfz9eOWbfa4GynE9G8AXEFTKw5ClHMFWBzlFuRT1JpxbLYacF9cmTP6iCll1zAqrYeW20&#10;tnq6QQJomVGkd5bj7g924op3HsPpL+/CoQ9dDTVdYRMbi0BA4pkDqlgW0/bFZZEUEwyBGGyukPKg&#10;TL/HgGCIVrLZieF5dsAaOxrpDudo8Xy0ZjlCPWirQp6KuKbejrLj2vAFlbfngCyKCR3mtFmxfFiE&#10;YHCitSsNO4+TlCO3nwqO4HWy4vSEW7WR18LOY7R5lcE3lZaVoZNVmWQKs+Q7l2KsYoQkT1ojgyvs&#10;GMlMfalSCW09oWlkh5CFlP6aLccOJhUsaw/o2XAE4mYnt3pzabEXk8y2o5plx5PYMjvjXlvIRYPA&#10;jswKVx4+yv0CWwXUAtl93oqUgf3yWonZs36kTgXCSsfe9xlRWgOqWEA+YFBFEcrSob6QU1EG2UJQ&#10;ySAx8HW6LknQmHDY8WvpRbCDh+xUvrxPfF/WWzCLMiC4DOzweta5rL/gCNEQRai0khaqS4KxxoOF&#10;B3aivjmogDlDtRnMTkNzIopJ/e2Y2NGKJSOG4PAxYzCjoZmlFVO72gjhqVgyuBMTe2sRD9tQy2up&#10;ac5RDceRrg3xPCFlFlu6mMG8JQejt9OCYkM16js1iA1pQHHOi8jSCEQyhCTd0aYmMyaOTaC10YFw&#10;tw+h8Y1KfWro7SQTteyUNCSiLut9yuBdpsarGD0JN3kCJvgjVtgjFoxatAKZCQsRqk0jyWtQ1hvm&#10;/bAQbnoCRNYOdsqAMYEmaxiYrNJmeD/pTrNv7RK4itFVDKTUH+tKjIGAVqkv9kO5Fpk1KVkSAgup&#10;f1HEMp4g6lgUsWzlKRMy0i/LOMpSj14Zo6BHZ2fdzcoYUWD/S7vL0RajcYmrqBSrMKWT3gX7lI/X&#10;66bidzrYF2QJXZ5DHipR71Jh++wg2gmyhWyDB1GA/UFP4qdBRrw/OYm+MO8zQTwmUo7NIwn6Ojua&#10;KLzWjXRjy2gXWvwq1LBP1tE4nENP79NNSVzFdvbB1Z04cUEVdm4fhFi4CiE7+060CoWABi2NehTz&#10;OtSEDQizDYXZP+12Ghn+Ngf7uINbETsyvdtGuMvkFo+jGj7CXm+sVCAsK6mZ6I17Q6xLwtMZs0Nl&#10;LCOnKICozI00hqKAxXhJBorAWP43sk9qdRH2Q+kbpf4pHr/0d3nIg5FebwnEHnqIsgwwge9OKmD/&#10;C8QDavbvcO3q6cKSpUv+r8D9e/nrHLL9KyyxT2mxeAMGjJ2sR+vwhNKJVWq6UbwRxRoVOntoxeoM&#10;mHpQB+auH4L2VictmIVKx47mFiqinAan3XQI9lvXj1XXn4+J5x8Brwx60K02UQ1L0fMm61hpWt5M&#10;GdEX2FsSLch1jMGwsYPR2BxHS0cMdS1RtHcl0TuzBW1dUTTXOtCScuAI3rQ3Nx6MISkDWqjCFnZl&#10;oFkp6w+wQ9U7UUe3aQYrZhBd6fqgBQeOr0GAqs0TsMHiNykrNskgoc2bgEue88YK0UoWhVbgK5Nl&#10;qlFNg6SjoZFVtozcSkUZLQF2JAOPldiySlkvQyv53DJZRi2hjFLcT0tXRkIbWrHePgG1KDANhg07&#10;l4ZOvks6msy64z0vQXWvyVGaIVnFxqJ0Qum87HgD8FXe42f/rnplv0BYqbfSeZT9A1vlfW4FwHKP&#10;5TfIa4/fjgBVo6jDCJWd0cpGaCE82MnFE3Cx48lglJGwlbV1TYSObCU9SwYRPXGbkr1iZDFIFkvE&#10;AHfchBDdWBc7lgC4yPbQ2OIniF1KNkKOMJZV9+RBjvOGdGPrkrlY3NaCxkgYPZkMVk6dhP6udiwZ&#10;PRRe1o9MjhAlPXpcB5rb06htDKHQHEFNa0hZJnTUoDAmjbIh36xFbY8RjUND6JjzDsyBwcoEH7tb&#10;zfbowpx5dajt8kNLw13NDiz1I4ZOQgkGswwS66iEHYoBcdHAyCLvss/uJQz4vz9mwze//IaWsbMx&#10;dNYIZZ0JM+EnYSMLwSuDPvJUHAt/m4Q5pChT+Nm2ZSINYbpLYCv1rKhgpT5loE6uRWL4Eidme2Hd&#10;iCGXRyfJ4Jxd0uDkOqncJHYpYNFqS1Oe7TLwyS8AAP/0SURBVGxPDrsKMbu0VYogepV2KrcQ4ZhK&#10;VqGvUInJVKsz+1TY+9UFqI2oWN80ljSibrZ/h1uvPExCiluWbfVUY3ybmTDVYGXEhdU0Gt9O0uKz&#10;XjPubrGjgfcjx1JHELZEK/g/PQZCe3qLF+PYxwoEaYHvNxCAN/OavzsiiKnOMgxNlOHPf76DwZkK&#10;/OPAHnQX7eirNSFDz/n8cxqRz6mRSJgRo/KWMIkUo6kc8tQh6YOyXKhF2MB6snB/V7NPGXSTNWo8&#10;DhXSFHFyn/VGp7I4l4XKVW+1KeFCp5PtktcpD9GQ+pa4sABVRWNXLRlSNDYyF0MBML9DIGx1SMIA&#10;+6Yjr4DYFQ0o4Uf5vFVmOrL8BWKl/IfKFRAvXrr4v4NXjvtbGOJ/KuIi/wViFlFOmaKXMrwUmxIF&#10;oaSmsSG/uHMibjovjcdv7MDdF+dx4LQKXLw9g/OPymD6YB0OPyCINXM86KlXY84wE6ZuW44ha2fA&#10;I8nudMnEZZd8VpmNpKc1FxUtA17iMu+3ZAymLWtHZ0sALXU+3LHrEjz5zJ044czNuPKey7Fsxza0&#10;Tm/CiHoXzrZZ8cTEdrxw0FRsbMti2pHzcNLiQRg8LogtXgu2NaVxXd8YHD27DwcvSEKf60XNiElo&#10;nbUEzp658I9YiOoxG9G3fBW6Gl0YRje6r96LdkKjISFPwmajpXsj61I0UNHJ7xdXU6CnqHoZVCEo&#10;ZXF4eU+eA2i1ZqiKZX8F+mcG6MpUoaHTgJ6x1ajrMiIQk7VQCTudmcfLfRWA8t6zjmRCx3+DqwLT&#10;CuX+DyhteS31JPVVyugoKeGBffJ6AL4D51MMqUYed1WCuzQ4UcEyyUIMiQxaaES1ixvHDiCDTbKU&#10;ozNohitkVp46UZraS4jW+mELSCjCpIQmjKw/C422NUhllTIrIHbw/WJDAKEYXeeUVYFwhvewWHSj&#10;Pu1DnOdeMiiE2V1uLOzwYUZ7EEv6IjhsUh7ze/0Y3hBjBxKlakAs7UHvsCJa2hP0fHxUw6JcPcg3&#10;OtHZqcWSKW4smO3FmLE0yFRvXn6n2s42RkBZ6alJhzWzHlIFF+tJfj/vB2Em6t9skzVD5DVhSw/P&#10;QrBYCDedsYKdkb81a8DK2WlsWNWFDauHI8Xf56A3JR3VTrdeGYyT2C+Nr84gn+U1K98nIKZxpjGV&#10;e11RXb7r7wAueSml0ITAWF7bBCA0gBJ+kDVCqnicjvUlKxSaPeLFsf/RQNgIezsBZDVSXdLLawoR&#10;/oSyRUBMDyAU0qC1QYvbLhuHhXNtmD+cMGzSIpeVhxXQWIbNCogFwOJxytbj9VCkVKOY0SMqQOV5&#10;DnKpsZnf/87KOC4dEUItRVOW96SRnm+LW6VAt8B7mHNUIu+uQpbXmCVEiwTxSfwdP+xIoNFXid6s&#10;CrNGEKApDRpzVaiLlSEXrsT00QFsXBWF31rG79fCxnbnsrtpZAhPGnypN4uNwoe/U6suU4yOk2rZ&#10;YqP6paCS+LAYHw+/2+UpQ3eHBx4yRdqNhfXppcGx83qjcYcighQvUOeCXkSSid49hZUkHcggvExM&#10;E3Gi9BFySMl2MnsVEBttZaxTiSWX6lT6+r+DmO7KAIyljBg5AnPnzf0fQfxv/+8rA5+TIi6vbGUA&#10;SWJUMm1TRhCNDpH9ItsrFAiZaJF23dqFK06I4Z6La3DraTmsmlCFs7dFcNLaMMb36rB+/yCWzfSi&#10;O6/CnH4XJm6Zhv41k1DsyfHGGZQi7ps8xUBGL+NJJ620juApRyTrx09/fk93M4GuTi8WHj4Hs9bO&#10;w/LjDsGmy05H4+zh6JnQicHdAbx88lZcU2HHpnQA7QUv3a8IOgeH+b1WDG704zC6FtsjUUTEbUs0&#10;oCw5GtX5frSMPgDtC9ahrG0RyjqOgnPMPFaGKJAydgRCkg1j+DQ1MnXS2WTgrkrJ3pCOJiOmkmEh&#10;SljCFopCVhbpLw3cicqVOKykAbYPsmL68jLU95WjtpkNjI0qQrdRsk/kPguIBaSh+DieR5nosVfq&#10;ZSCsIDCVIjCWbTQRUl5LGag/2S/H/h3C8logXlLPA/FnUef/ArE0NFED4n5LA5VFi5QYJxuapGHJ&#10;4jZ2wtVNEAeocoNJSefi6yShHOH9ZH3JjDF7iB6OvPYT3BEjVTKNTdIKT8REcNDFpCeQSNkJYRfy&#10;NR7U5e0Y15dFyKfBZQeE8cj2BG48xI+jJvixfrgF169L4vIDApjQ6lNcZofLjGTORxWcQIFgb2hx&#10;o6PTg8Z2Kje6tfFcOVrZzpYu9GPeJCtaujXINNKQEKg2dkp5aoaeSl/+lynIVpvMVBPDWaWoHOl8&#10;opZcQSM7WQnCooYled9E2PppXNa3+TGSAPPSuIT4e2WGp128BLrDknljpJeoGGIWSYsyExQyzV/a&#10;h9xTAfGAIpZsCMU9Zt0IpAXEpUWceB4aQ5nCLPFgcbcl3KFlm3TwfAuW6FBboFvO73UTUC6/BgH+&#10;Ppcoc7YneVKxlfUWJJjDGarWjnJcd2c5vv7uAEzb4kLj4iSSg90IFh3wsj7FUPpCFgKM24Cdrr4L&#10;UdZrOmNBJkSDFtJhOz28IZZy9ATpxeX0yvrHY2gAh7Cf7c/6zfG766M2DMqY0BjWojWhw/QZnYi0&#10;1KGpM4k+9tHORjfySRWFTDVqMyoM6fZgaJsFDUkd2lh/XYPtSijC66FhoJGvobF08b47nBbEguzH&#10;QyXnV4QLvQTek0SUhpbHh0IO3gt5uo2Orw1U1UbkqLKzSYoHH0Hss8HrKylbvUGMKuudfdtiaGZf&#10;qGYftKJaU1D6gUFfyoYSD0b+F6Mo/Vr6hfzJAk9GftZGGMvgrhjffwPxAEQHYDxl+hRMmjzp3/YP&#10;vPfXZ/6ujPe9N3CssmVjkWfcudySSVCJiSOCWDwrgoOXpHDY8joctaoFz908Hnef04zHru7DfRe2&#10;Y8eaCK4/sR6XHVOPLYtDOGVNFseuSmHJeA82zkpgzJrJ6FsyDJ0EsY1QdDqNVFNG9A5KIcpOK6Pq&#10;flFeXqOyrsKB56xDb18aQ/sbMWrNIkzaOBuLT1iHi194FPMvOg1nP3IzlswZgqXpMDYOqscyvwWD&#10;q6twiEaNE/o7sDTpwGi6P/sVQliU9aGNcK+pz+GASe2YOH0s9DVDEcrOxalHL8aIEaPRNWU0VTld&#10;upQBY+ZSrdVVYugUKpEYFRUtqiigIBupdFoBZim+qub/ooTExWXFstNJmpIS0FegzP2aagwdzw4c&#10;pytJg2Z3yoAbLT8bsBKTUtxRM2FMa2s0iLLeq2RT/C2OqGz3KVsFulKnAl5u/9q3738pSjhDOjhV&#10;lsBV6lOOKaliKi9RWmxoJbe8NAChpPDQiMhMLxls0hNa0UwpGyUUMyJWYCOvZ+fs0CNTa4c7ZoGN&#10;RtQZtsAaIMDYIaz8X6DsJahr2CGWLM4r4wjeoBox7kvT7c/nnWiq9SBB5eklZFcMc+LGtQncvLYO&#10;NQkt9mMnvWFzHuumhlFL5eukuywzJqNZnlNyfptdGNTjwPz5TowdScPbQi+jrgrNDeUYVF+NsXTD&#10;2+iGtw2RyRg6BKKEeFYG3sTdZJ1RREgYQn6j/H4FlISnjorLTxA7ZWEdQlkMrt5YrrjuDrYLGSl3&#10;+KRtyvkiPJeMiVAdWWiwFJd4wCgLlMU1FjdYBofo9bAtSFuppiIueTclFayT9Eh2esV4s5QG4uQz&#10;AuRq+CNqfgeNBeEkax+H6/0EE40c/xfR4kuZEGXdTNk8G9aEAbmijcZEjfbpPdhw0yk4/a4V+PO/&#10;fsH/+t+/4c///Sf+YPnuzz2INLgRzhFiUUKY53V5JV/ehCTbfpj1koob0ERILpvmwJ0joljYY8Eg&#10;wm7z/CyaGxPoo7Ftqa9HN+u2gfenThSwj0AOGZFOqDFovx5YB7XC2NWOeF8rvRcX6nM0DDVa1OYN&#10;PEaFnlYdcrkKxNNqRFjvXhoVX0BHI0JRFndSxdLbcpjgo7JNBCnYqHxlLRoHjU2CBt9Jpe60Bwna&#10;atTTi/X71Wjj9yQoAlyOOhoY/i6fiD0JSah4H9nOxXjxvknoQga1xRBLSEL6rNrkYB2V6klJXVME&#10;VanInyx5aqKRNjrd++r4f8qa2AfQAZj+fb/yPLqB//+jCJCVwb6B2PC+IgpNrHFDq5+NrJpqyAB/&#10;VM3OUI0wb7TJUokM3YKWNDsHVUKOblGGNyLJHxnjD/ZT9YVkkIMNNOgwKqObQ9cMR7zZh+bWCLIZ&#10;K4qFADsKK78hBHnootNDt5adf8WakUgUvbjppQcwfGwzesfUYMgBo9E/sRuT9x+FCcunoWNiH8Yt&#10;GI+Fg4pojuhx7og8TiXQz2muRyuhM7gjgUlUMFsX9CLuZoXRRdRRzbujNUi2tCDS2IXlh87C2mP2&#10;w9QFo2Ct64GzZYwSapDZNkZzJZIEiSegptWkeqElDEbMvD66P7S0oqKkoyoVpRMlJJ26lAcqFamk&#10;wvD9Cp1NUZyRFBtgJxUIVZS8b2GDkLCFDOSJWtVqzQSnWhm8UxHEMlD630DMjitFgPp3ICuA5f6B&#10;fcpxPKcShiBo5BoFyAJe2S+KTGAr/w80NKvdSAUn+akEMC29ie6amXWYKUrGgBt9vR6MHeXE1jVJ&#10;vPTcajS2siMX7MqgnFPuCwFskYwJqmcHO7InbcGB89OY0u+hkjWzzbB9FCwo1ElYwoN81kkXmNBj&#10;405Htdh2QA0mUeUmowZkIlr0NJnRVe+Cg+e1sV04eO4IIT5yZBaZGgOGE7K/7X0emw/wYmhHJfra&#10;ytHXUYa62nKMG16Bhx+ag7Z+E9JFAiZuhsVV6ohSxJtRwEm1KiCWIorbR0Oey7hg4O+20OV3UCWK&#10;GndTcRbrauCmq62EaCTWSBjY6DYrcCeMJaQmIFZG4BVVLMZMRaAUlfCE5KRLZ5esCaUupZ7ZVpTV&#10;1ug5KRM7+L+oX2kXNgdVNWFcX6PDhi0NsHqr4PGZqf7U8HtUVPWENOGUKzipAI0oLmxH/bgG1A8p&#10;YszKegyZ68Hw2WpcuHMSfvj9e4L4nyx/4r/+63/j7b0fIlLroiGVAUjen4hV8UjTaRNqa9RIRTVI&#10;hlXor9Xj1C1+nLrKiQ2zjBiWt2DW0BC2Xn0z2oM2dNJAtvJ3rzRa0ct71cm6aksS4K1OdGxsx8it&#10;nVh2UBsWT82gtd2BTFogrEMhq0GeRr2nVYXZFCg1NKQyu9XN++kSdSuG32eFn79XnqSRjvN9F4Ed&#10;lckU9AComntqA0od2mmknJ4SyOMJG6JRF3wRGhgBOeurvinEtqxmu4jBQ9B7BOCeKmVtCRMVtoki&#10;RMv2bnMY2I9pVFlHkqEis2llEpQiuGQf+2wpxY1922xS+ow8EOK/g5hlAMT/Cd3YivFK7PHv+wbK&#10;XyD+2/+ylcXb5YISKTPU+nL44nR3YmoWK5UBG4qtEqdujuDoAxw4eZUPxy51Y1KrmsrXgdVTWDG5&#10;ahww0oFZ/XbkY2XobzehZWQBDWMKyDb66UpI7qIJ646ehSiVsJE3PEWXt7loRH+fDWOH+hEv8Ib3&#10;yNTTIHpG5TF2UhOGDi+ib2gOjWyAbQU3tkzux5iYH59efwHevu0azAqHMDRmRgfVUwvfd9sr4aYh&#10;kZhRHZWYPxpGWJ4/Fgmy4c5HRbwRiYYsogXCfvECHDC+FSce2Y5zT2nG6cfNRDdhvnhxG6ZNK7LR&#10;6uANVbPQVWejM9C4iLqUjqehyyQQG4Cf5BybqIgMxsS+zkmjFC1jJUpHE7BLTFAUa0mZun0OZb9A&#10;VKtVUxGXYDsQfpDX0nkV+HKf/C9bgeq/Yo0SP6ZLSxUu29K1ycy+UjxSGV2WUegAVRuNrMBiQAkq&#10;+cKEj6g4UcgmusFWrwqFRhv6htmw5+OncdoxjdiwKISDVsTR0RtAOG+HP22FN2EhfGlEqT7sQUJT&#10;OhI9nNo2K0aN8CGVs1D1GFCkWikW6bUMjaKp2cvfzGOpdnxUmT2tQSTjDrqlVEQ8RzJCIGflwbAC&#10;PyPs4gLXuTB2Wg65GhM6u83Ytt6CGSMrcNh+fux5/woMai6nCi8jpKvxyM2LaTDLWE/8PRQNFpcM&#10;rpTyhKUDm2xVyORcqGbbVknckYCLEEzKolJUzWYeI7nmFrr5Lq8ap7ItpJImJVYp5xFAxBIOdnat&#10;kpJntUv4Q9S2STmnPJhSbXBRLYuqLhk7eaSXKGLJmhC3VwysQbwmekUDW1FqYiQt7F8ymu8PVGHU&#10;NLeiGmfsnyKw2I4I4nhGy2stQ66hCnHC0zMkDDuNfJpuf6HLi+7BejT3lqO+oxyvff4Mfv7zV5af&#10;8d4vn+Lcxy5m28/BHTZSCFkQjMrzLmlYwxp6KkYkKKoaCOLN45w4aoILmyeYsaTPh5FREyY2mTCh&#10;uw4zCboZIQv6nVYMp0c6qZjE8JQbI5IV6B/nQsUFrSi/eiQ0c+uxaXYGR3YEsXZMLZVtBfKJauR5&#10;nd3thP1gHaaO8iJEFR8KqRBJlyEcIyzdFQiwT3jZz/wu9g/+trCsmEbwOlgnMXpgAlZZI0Y+5w8K&#10;wOWeaJTwoTNOjy0kj46zQmbKSYy/2CaL95chmq5iW5JUNPFeaCAJYAehbbfTYFslZKpnKQ2OlsJN&#10;4u1ICEqALCJNxoUEyrr/fyBW1oUop9IVtUzAKvvl9b73/66cB2D813sKoMv4Y62KWpWnTlhttBrK&#10;LBS6SnTvTjgwgkPm2bFxsQ8bF3gwskWNpYTw4gkmtOeqMHOYFRMHW5AlgLpbLGibVoeOme2KS2uV&#10;6cpBKzRs2OFiCL4o3RsqneZGI7o77KiRBTfmFjFpbBIdbW70D41gyJAQhg2JobsziPZaJ/JUUgGe&#10;R+KUSarxqe0RDKoLoavBie5iAAc0RNFB0EyzmTG6xormghlDuuowZHAWo8d2oXfGDHSN6UPH0DaM&#10;mDoFwybNR0QWfTfLqDWVCtW5PUxQGSrZMEQdW5Q4k3Q4UcVGukqlwL2kw0h4ohQOGLCeAj6zib+R&#10;FlVcIJkGLCDVaDVKWqB8RiaQCLSlsuW9UgZFlTJYNwBa6bADancA0AOvB5SVfK+EQERJ+4JuReUN&#10;qGFZB0QeZyWwzdarMXtRaZaina6dS0BlquDvkfQ61qsMLhEe4nL76NY3dzmw4kA17rtGj0fvCeOA&#10;dUFMPiCF9lFx5No9NKIORVn5CF6ZtSgQjta4EM6akK+n11Onp9LSopvQnh6xoYuvR/V50V7H+ot7&#10;qFRcWDS5EdtmNqGD3lIsZkMj9zW1h5GvlRxkO4pdcRR682jojWHIuCTqWhzo6DFhxEiqtOFqjB2k&#10;wflbW1nnFVg614Epo3Ro6S4n5KtgY7E6y9E/IYx03gN/2EY3nyCjJza416nUS4SK3u6qxuD+LGIp&#10;O6EnmQRquvkuwpfnarVg0hgvVizvQHMz99X6UFNHby5CA0QQG+g9SQqneEkqXZAKS9Kp9Kg2eOlN&#10;STvQEKoS0qpSBuukPiVkJfU3kBssM+YGFvZRnixMAyUL0thcZTjyyCoMmSLZGBRCfp2S8ZPOaFBo&#10;raS3yLqkh3rVa7fRYFUjkqxCsqCm2KFnmtNhUJ8KL3z5FG55+UI8+dFjuO3123DYuQdi9bZZSr2l&#10;03b+DqNigMLsTxI6aGxQYXhOi/Xsm5fTG5zlrkZfohynso8fNNaKEVSfE9MyqYMK2K1SJnC0UWXO&#10;oPEYl1Vh2Gw7mr+4C7f9+TlmrQzgyqVJXLrAj/36AkiHq9gPrco6EH1sG0MHm9FQo0ctPaiwTLXn&#10;747xOuweN/xeMsfsZF25EKIICoQknFmFFA2zT8ISIh6sPsKYxjygR4Deit/vp+iS2W9siw4Z72Hd&#10;BMysY8KbbU88DX+qAolaK41xBlq1m/WjV6ArT1mX0IPcf6krySsX+MqELJNJMoVKT0SXB8RKnUo/&#10;/h9BPADZgSJLZEpalAJXge6+8vdjBhTwv4FYjmHDiNICthKCETYyFRuNPHHY56lGOkGVYivDEYtt&#10;OHS2AZv2s2DjXCumdFbhwAkaLB2rQl+xHPOG6zG9z4DWRBWG0RoNP2QwupZ2o2//LnRMqEPv9Dq0&#10;jUigscePsVPTGDbMgyE9Tozt92PKhCSWLWvFxJFRjO0JYTA7QFetDR0Fdma6ty2EqsSwBrOjTqY6&#10;G93kxdH9tRhmrMAlY+pQaPYgLGlEvJl9E6iaB/kxebgXM8aE+VmqmFhJ9YgLLhM4tDLiTWhJoraM&#10;VkuamsUusT9aRR6jxFJZQbLOgCgqiTV6XKwYXQhVJietakkdy4CdHCsTBCT522g0EOylQSFxYX3h&#10;UqxZBnlklF0BJj8nqU2ihkuKunqvUlcKiEuwlc4ro+pKmGJg375SGowrvZZzCYBFcam1ZbASRJK6&#10;JcpSBhyb2quRzVLVszEHo1SfNIB+QtkdUCkzEMXVCyf0ymy62kEOzFzVin/siOKj967AH398jTfY&#10;mR97ZydOuWYNGoeGkW33Icw6COcJ5KgRsRonYW+lN8PGnxKX3oCDFtXh9Pk1+PODx3DkpARaGuxY&#10;PCOG2qwfHY0BHPuPtWit86C7OUSlnaHSNCNbtCHf5EFtXwRVI0aifPRklI+cjrLhU7Hq8NHopZIa&#10;NpSg6VVjWKcKgzorsd80B4YMqkA9215Pr5beD114fyXSNPCNHQ4lLCFPgZG6K1BVJ+JU8wGT4p3I&#10;wwSCNOqykt+I0YOxYFE/LrhsCdJJFYYOsqO3y4U2/tZgxIkQFZsYLlH0Hr8M/qmVjBCBt1vCM1Lv&#10;NL5KDrFFoygntQwyUW1JHrHUo6wvIcpYL2Et9iu9GGNulRxjGmmZxGOkgYzHy+mRUSUmZVXFamXJ&#10;12igErPH6vDqM7146eF6PHlrPR6+bzDuubQJV58bwLnHhnDy5gROOzqCLausOPvU4Vh7aB2ue+I8&#10;nHnPsVi0djRy9BqzNHqppBndfQnlN0XZJ1I0vjURDSYQkq+uXI7HhiawkPdqbo0Oh8zQYHavCdMK&#10;BkxIGTGenxnn02JxWIezVFp8MGc21lPZLmnS4egr2nDYYWHMb9dina8ct8/MYUK7Gu1sEx0pE6a3&#10;Snor6yBVSXVahbyPqjVsgdPeiWZfBbxUqG4KLC8Nj43emYf320PPpJBnu+L9jgZZB9Kf3A5lIoqP&#10;x4k35ac35ZPBZYmpU0DanTreNx7nNKOVbaa+wwhvlAaLitwp624T1n63DLJXK2JLpi6rNGXs8yJQ&#10;ZLCWEHYLtEPsv5Keyv9FLQsrTPYSiBVo/kf5O2T/Daz/sVVe74Pwf36uFJ8UV7gCanZuCZCruU/L&#10;Tq5jB9eLy6sqg9PAizeUK8VFFeggjOxUknb+qNJrFQutO62Hhfs6+xvYeZOop9qpbfGiUO9kR6Uy&#10;ytPtzBqVm1ygkiry/3Zxibt96KS6bc3YUJvRoyFnRi0bQD6uU4o8hbWelrKRbmw2Is+eYqMWy0aV&#10;2d5kY8dxo6vDi/4uN8a3OzFukBsTBlO5d9Gd6rRjSJsDvVRXfd1+hKkm7HTZJXugUiPxPLoghLBM&#10;+JDBGPECvEGLAme9RSqKbjy/T5lZxw4kqX2yUptame4snZCgl4kqvA+SflNN99dOZWGy0eViYzT4&#10;vfCwQUicWUIJ0knlu2Umo8Gk3SsQ/juIS+GHUnz3f4KxAmF2bgGxnE+e/ivucbFVYvqVBAddY7pw&#10;eQIynqAiJGCCcTVGTsgTWBVUkE60jErw2vSoabOyruz4bu8beP+zO/DHP/fgz//6L/zxv/7An//r&#10;T/z5v//A7//rN7SMjiPbRhDXORCjevVTFQezDrQMMbCO9TTiJjQ2OnDf5TNwz5nteGhDDmevidKQ&#10;WrBuQQabt6xEXb0LGaohGbirCbng81KdevVK1oWLgPf2hnHk1v2x6Mh5GLqoB0ev78UJxw5HZ7sG&#10;fVTCg3pV6Goqw3gq44OX6rD+IAs9qAqek3ClNxNL0tVm20rkxfipFEPaxrY3ZWpUcUulPiWTw2mv&#10;RDIsLqqs1CcTXCrR1EJVTqPd2GRGXYMRuRo71acJk2bV8zgdDaqabYLndREcITGyNGZxutdxG9sL&#10;2weNuoyuO51B1kfJvRUQS90ZDazrytIUZhkUEmWsxCZZhxpNBcw81uNVKQvTRKmEe/ptBBO9GKu4&#10;9mq8eHcD9rw5BZ+/2IeHr7ThrUdq8PLdeVy4UYcnLs/j7nOSuHijF1dtieJMqtKjD4xi6JJWDJ6f&#10;RW2jHTECK+Y3IiWZEeyPYRrRYo6qNFaGZvarJYN8uGBBIw5uVeGgWiP2H+HBY2/cjPuevx4LexyY&#10;2+nBvFY/DhwcwUXtXjy4roh/fvUKzuK+c3r9+OWL3biqN4WlbUbMINSn1qixmsp5To0GK2ePwMQl&#10;M7Fi9TgsPORgLD9mExZvPxbHXXQ0Cgn5fYQy22pC1gLOccu26gtR4dLQ1WQqEXZVKgNzDruaKjqM&#10;mFNbWm+G7UYW/vJRGYtB9NFQmth341TvMrNOvL2hUwhiyYuPmNh/nfRWKxFI0jibCGEaTwuPEe9A&#10;RQgb3QHY/QWobAX2TZ8CaMlJVgbzDCrY7JZ9ilhJNSsNsqnp5g6AdQC2onKVVdT+E8T7ysDxihre&#10;956EMcTFlUVoBMSSLSA5nDKzSMCgWHGjNKIyDBsUw7BuF0YP9qGngQon6UINXbs0Xb0QrZMsJScu&#10;g4NW3M9tZ09QUSbNLTYUa2UVNROyGTOtogFxKjMpMRbpmHm6Di1dfqVx1KedaKiPoLUliabGGBWP&#10;ny6OAYkgYcwGVaBLnOHNzdDCFwgDcYlrW1yoaxOra0c3YTuE28EtTvTJ/+xYHbXssEUD2mnpW+uM&#10;aG6woaYg8TJWKitCYrmiYgVsMojoZ4OVqa96MzuvTWK6Wb5XrbgqyloCNDR6g5Mupbg6MhXZpMRZ&#10;Jezg9knKmxozltIANdMKR7TQiIUlHEV522SmGlWT5HSKpaVi2ithIYHuQBhiALwDI+4DRd4rwbpC&#10;6dClSQGl8JGkG3b0GLBgYRzRuAxSqBAOydO7tcjK9HP+9nGT3egZqkf/aDduf/xKuAmTuk4nTj5z&#10;GqZN02DVhmpcdfUI/PbHj/gvAljKP1l+/v07usW1iFEJx4tWJKhgQ2zwmRorGun9NDSbqErdWDgr&#10;iV+/vhdvPLwYD+1owLXHF+mdBDFxVAzbjlqA2oKbxteNbMqBiXaq4IwHzW0JtA/PIyxTkPfLo/z0&#10;6ag8fRIiq8bjxONG4srNhPGKOowdZsfofhM9KBNGDi7DSZui6G0twyGrQryXFejstqBYr0Nbrx2J&#10;tI6Kj2opZkdjgYY/x3asp4igcfT4aKjYRocMiVHxUm2xfoJRNdJ5Kii2pTzd6DxVdZquvo115mH7&#10;9qbcsBGU9fUmjJlkRQONTl19NdqGSBivlL42MLIuaWwldawncMt3CWxlYE5S2CRjQupW6lpALGtH&#10;GwyVSm5wlJBvLPA60pXKbMFiMw1KUMY6zHh1Zyc+eKYP7+9ux8MXuwnhDJ68LoYzD63Ewxckcdvp&#10;cZy+2oIrNkdx7sEE8eIwjr3yIGw5fwYOWt2HfNiOfMSOTMKCEWO89JLUGNPvxZLxIeWJN8voBdy8&#10;IYGL58dw435prJ/vw8wV7Vhy1GhsGFfAghEB7E+RM41i5sIxUTx/y3rsnDsdG4a5sLHdgrcvOQKH&#10;+VWYUatRpjwv6XThLJ8Hi3qS8PcdBHf/Fhr7uZh69HaMO/5cmJdeDM/CMzAkX46mWDmaE+XIBMtx&#10;1NpKHH+EHpPHV9OTLUddtIz9vBrFoglBGr8g+6qfxlNS1Hw0LALgBIWbxVpEkEyQGXfHXFSGY84o&#10;xz/OLse4KVXYb1ElxQLFR4+dRr8S8uBXiflLWpp4kbLOjTwpxeJIwOiiJxUKweJzw+6T7BcCnaJJ&#10;OCjeqwJiZWRc4kusUIGnMnpPy6sA9W9QVh6LVCXJ/qxweRzPvq3Md/8LzPtArACA7xktMpWvXHHn&#10;bA4T1YTETGQVthIAZB1d+X6Z2dLTmaCFsvEayhVV53CblR8ln7fSasmU31zRDbdLiwzd3zRVRZwW&#10;KUyABiW249dSCenhJfBCvJFRuonZuJk3nK5LSIcEXY0Yj4txf4JAlFSWGF2RCMEoDwlN8T3ZJ7Ny&#10;wlQ/EUIhSpWWIGybqYqb62RKtAUN7IB1hH8+qaex4OdCLGzsqYB8hw4+FxUNr0WWxpSRcWXE1CgD&#10;lISY5MLyGFFQLrcGDlpeyYGWEVUZ5ZYMCR1VtChgWW/AaAxAx3vhCVj5++WJIGwoYQltEJRU0zI6&#10;Lo+UktBEaZRdUqsk35RqyGLeK51ToPsv0LIMbBUAl5SxvCewlvCEEp9WFJakXEnooxINtWqsWmNF&#10;77AqHLu9lYpNBjcq0U5YtlItjxpTjWkz7Nh/RStWbB2PULgSte3lVElV6B+lxpB+I7YfR4Xz61f4&#10;r//1KxXxr/jxt+/w/uev4PCTFhPALiTrWKeNVMNpA5KERFuXGbMWxOj+GzCxW4uDGlVYRnd1Oo32&#10;YIJrwuAgRg71Yun4DPo6fCxBtNX7eE0hdLdHMHhICgV6KU2TUyg/gdf88T3o2/MyGk/rx2NHNePJ&#10;I4binvVjsGVRC7aub8eCWSFMG6/F3DEaTBxdiTa6umEZaQ+UYdxUN9oGsf0k6DVlAlSufkSiZkKV&#10;aisvCyipCWIVlbMseqNR1Fc85UMyQ2hTUWcyWhQKegzqP5DKml4E26SLXpIs+CLqedrMAPZb6kCx&#10;0YT9F0QxZAQ9K5cGJrOXbaY0YUm8J8mukJQ5WQZTUtRksR8BsqKMWZ8DM+tkPRcZh+ijhxKiAmzK&#10;mHDw/hGcsjaMK4/L4qpTGnHDuYNx90VduPO8Vjx2dTcevaoZO69swONXtuKRi/LYdVELdl7Qgpu3&#10;1+C2U7K47aQ8jl6WwAnnLMDGHeOwbF4ThuRcGN7gIpD1GD+KXmGrDSNaHWjk79s0NYNVY0I4eLgH&#10;v//+Eb5+636csr0ftzx5Fd76/iUcftZY7LhnBZZODGFmvQUHUlGeSq9gHb3KWTEjpsd0mJ1U44B6&#10;A/pTNCb0AmfWqLCIwmjeqHasPGgcRiw6GBtOOQEn3XAiNp+6CZsuOBPHXX4Jpgy3IxStQlM3+3ey&#10;kt5QBVavL0Mv/5dp0Fl6OmEaOh8hL6luMXpSPjLD49UhIIO6DnrjZFWQilkUsctZhUS8EgceWo75&#10;y1mXjdWoa9ajtqGC4oTiyiODe+zLFAGSNSN9VSbRiEGUlRedhG+AqttCdWymoJL8evFspL8aDPsG&#10;6yTXTUZbJR4ls1BMJplhovtL8f5dCQt0S/tLsWApMmFj4P2/jt1X5LWMtsuUXHHD3D4jG4ykPEmn&#10;37dWMT9TQfUlEBALIfPiZcRXUre8vDFugtJspXWni59mJ9XT2qSThKvEowjYkNeACMEnQA3ITSO8&#10;4yEzAUk3MEZwSvJ/0kx3xY66rAsNOTfq2YByMasC4AhdNdkmCeI4S5Q3NEzIh3NWhPM2xAndOF3t&#10;HG94Xr5XjmHn8LuqECB0/WzoXiohj1MNv1yvuKW8lpCsK0t3R2ZJyT2wU/lITFDWMpYZV1ZWtp0d&#10;0eaS/EsbK05yQUthDQnuyxN9DXxt4LFSJwZTOTx+qn6qexnYCVCZmcStSlihNZWxUiWcIDOF+Bkq&#10;Y95jJWtiALJS/lLEfD2wXyyykinB/yX7QmLDJY9FwiEyAFiuZHnccaUVC1dWIhWVQSqJAVdgWJ8e&#10;Xe1lWLjIjXGE2JjpEey4fg0KdSoMGqLDkGHVGDveinGT7FS1Vnz87Ut45d078Ml37+D1j5/H7pfu&#10;wuT5bcg0OpSSb7IjWcsGTo+jsdWMkaMsmDMlgE19Fuzu9OFUurszsjocvCiPGVOCWDAjjnNXt+OQ&#10;A9tw2cnzcdD0OnTRWE6iRzN2VBKTp+Rx/BnTsN/1k3HMNy9gw7ePomVjG3ZuasVd65J4fEEdThkf&#10;wcyRLkwZacPkETZ0NVVg2jg1r9mIwV1uxFJ056nwZXZZyB+iy8rfHxfVVIFYRodkUVLQ6OrSOKV5&#10;T3KsHz8NkS8uoRsadrbZWJJGOktjnZdJA7J2s1EBsZXtx2KtoGehweqDEkhmK9jWqjC8X4UUDb6V&#10;7SqZMypPfpDxAiP7gaxfrNVW75I1IgTCMjindHhFTBHMrDsJrUlIScJIG1eHaESM6OpToY/1UddS&#10;jinzjYSRBleeWIvbT2/DjdsasGMZ7+WaDI7fL4xDhtixrj+Ipc0WLCg6MJm/d1LchF6q+eNOnY4R&#10;M8JYMD2LmWIIx7oxlEazf0IQDclqNMdofDPlOHZeFHlPBTbOcuGe07txyXHNOH59J445YR7OuWYb&#10;zrrqaPz6x7dYMj2HqXVmTE1osSChxjyWKQkNpvOezaDXNY1lE+v0oLQRHaz77hYZXB2EZatXYvji&#10;FWge1oqbbunHtuNX4PDTT8a6rScgImEzKl5/pgybT6nA1hM1yKdU5IWG9UPw+quQilfAGyBTWF/y&#10;JPYARZmDxs9BYyexYYGyPyCeiUZJh3Ox3w4eScExT4+GDtmnQkOnSUnHlXGfVCaCVO5aQlzGSKqV&#10;TJvS48Uc7NMG8s8OrzwQ1k1xatWz78ugPeuVfVYBsYWd38IdFnY8MxWZg0rMwo4vincg3KAsXm7S&#10;l8C5D7LyjDtRvlJK4Y0SiJVFfrgVNV0tjUKZRSejg3S7TXTRCTHZL2vqyjECAAsNgNUqUwmNf60G&#10;ZnMYkSYsfbwJ8pRkKz+bz+oVC1+g9RRFmuSNFRUbD2iQolUWkMrCJRK7ErhmohYeS1eVYK0hiKXU&#10;ZZyopQubJ6STcpy4IaKSBcaEd4LWPJ6UVCkLEnm7kjaVTMughB6FlElRwXLuKDtSxCNrr/KaPDQI&#10;EnogWGMhF2rqsrSmFnYGNgZZEJ5gDUZL+b9WRxWcAVY2rbGsaSwztiQWLG6nMoOKyl+myBroDhmV&#10;6acOZd66n8pbkvIDCR3hKcpIBu5UvEZ2KqoGf9SggFiUtWLUtJq9A2pYMZID4Qj+L/tkUE+K4p0o&#10;cePSDCAFxvxfjKGe3oieBmD0CAuO3mRDZ3sFgjQokYgKNfUqzB5VhT9+vBY/fnoMfnh3Db58cS0+&#10;fmICPnxkGN68ZRDevHkonrqmDQ+encUD58Zx3bFxXHV8Fs++tROPPXczbr//DDQ3e9FIVdXY5KbK&#10;cKC2yYL6JhOamvRoaaIrT9fx2LW1eG7JYNye8WLt7BoccnAr1mzowrhRAYwZ4cckusOT+0OY0Ouj&#10;YvZiQW8A01udmDksSGjEMGhFGupLhsJzSj22z4njlWFJfLG6Gy/Gg9i1sBv3XLUcw1o0VNkGTBhn&#10;w7RpNoyf4cSKNidmTY2jpyOH4bzPKVnVK1GNFDt1gqCVbAivtxzFWgNaG7VIEqJJ7hfQ2qxJRKmQ&#10;o6yveErUM9sWFXQya2KbslJJmRHN0FWl8opFNWhpNmLMxDJ6EoRDXRmPmQ0T3xMDbLawPuihGNhO&#10;JO1RZtaJgBIYixpWJg7QmxUIS2iiuqqSbUWUdAU6WU+5LL2SoZUYOcbJ3+VAzyD2oVQ5dp6fJiQj&#10;uO+8KO48PYBbT/HjpmMD2LHSgivW23HBWgeW8XOnLXZg+2w31sxx48B1LRi/fxSzp6cwtNOK0VSG&#10;R28fjZ4JLgLZjc2jWcdzG3HQWCfVsAMzm7XYOsqOW+bQWxrvx8Gre7Hr9Tswf00H9vzyGU46YQrW&#10;zStgOj3P/Wh85vM+TafBmlnQYUKLCnOogg/u9aOGCnZMvRbj693Yb1ItFXk3Fi8ZisFj+zF7vyE4&#10;64Rx9Lr2w/i5cxAM8R6m1Fh+sEFJbxs+WY8J80xorVNjKOu4myCtrxUPhvVFA+AmU3wUTwJgJz0a&#10;HwWPKOMgQSxPBwoEx1EVkyuZasxeLlyQmXGV6Oj3EOIuZYCvscGjzMqz0nOx08BKX5enb4i3K6FF&#10;WSVSZsPqaUyNFquyyJOZClqr2Zc1YTZQRQkICV8TweESRUYLK7CV1DUJRVRwq68PKwMDsl8ALeq4&#10;5N6WIKyAeN97AuMBdSypH+ICSwxTOrnEvcS6SGxUjpeUnKws3iIrUwUd8PokbaoSmayXVk3mbFcS&#10;RqIWy2jNbKhJEYxURk01DiW+W593ckt3IcEbFDASkmYqX0lLsyITMSulmLGihtu6pMS0zKhN2JCk&#10;BZRjEgRxSsIWPh1hTsVL0CaofONJAq5ApUa3LikuaVyLmgyVcULUsUk5b5rHC7yjrMSwgNlrRCFt&#10;h5tbGQSQp/O6+T2FuiBiBL/kWkrCuwzeWVmRUVp4SfESd3MAxvLIJlnTQNxQmQzh8BiVGHCICrim&#10;jZa+RlSriR1U1r6VzAqBt6TLlGbn2cS7YcXznivpa0ohhKU+ZDBHCVdwnwJlgbFsWUrrFJTijZIt&#10;oUwe0Imi08NNxVdfrMZpJzTSOKrgdpURHNWEXhn+9/c34tfPjsfvnx2OH99ajnfvb8GXz0zBhw+P&#10;xbsPjMXrt/Xihi0e7L6oGTdtDdPFTWDTtmlYceQEzFhQi/qCRQn11OWtaGi0odhiQEOTDh2tRvR3&#10;c1/RiJeevx0fvn47Nh1QwBnbZ+OIo4bhtz8+xuzxUUwfHcKU8WFMGx7ArGE+HDjIh9Nqbbgz5sSm&#10;HjvOpFretL6Ic47vxcqJAdw9OIzXL9+AF289Cp+esxqXNLnw4CV96Nv/eBy88VjcdtsdWLdtB+64&#10;dzfaTr8fw8+8GyevD+LYg4LYsjSAw+b6ccgMKvwJRsweZyKMtJgwwoqNq7JopuHIp2Uso5LGiu2L&#10;cJEc+hC9rCQhnMvr0d0dRDAVQTBIJe1T4YIL3OhstWD+HDVO30HXfKMFYyZo0Nghg0ZsV1SjQbrp&#10;OkmPIpQlz5d9bJeE9GSxd/FmVdxKBoWSSSGD4DSosq5ETFIH69neaWSSFDGZtHhs1WjvsNKbo5dD&#10;CF9zjAu3nOLFDce7cd02L6450ovzDjLhinU2nH2gHUsHVeGU+TZsn+rG4ilObD5xNFYf1YlBXXa0&#10;sk+0FvWYeWAL5izKYMN5fXj74e1oG2LAtNE+LOG9WTnNg8ums96vX4+D1/XhtO39uO++rRgyM4tj&#10;zt0Pp5w2AwfPTmBmiwWzqYznNpoxrU6DqQTlOP4/ZrAT6bie/VYeLFqJqe0aDOsv8vztGDSslmp/&#10;MOLDJmO/maMxa9UENA+eh3SwAoVYOQrRMjRSnS+Yw3YcphfnKycsK1AsqpSB2FShGk31FiUsEaCY&#10;cwqQAzoFxooipqrNUPDFyJSgktlSjiETJSumgkZOTe9UnvijosdajloKPFm/IkCISx6yl3Uug+gy&#10;S1KWrzWZDDA4EuyrHnq7SWWlSCMNpdYY3KeIjWpCmB1fKWoq4pI6FaDKvHWBqbyWXGKB8v/7+39/&#10;/+/v//39v7//+58vSpa69EqYUMISepnkZOshY7XQutz0eL1Qm1Ko0jeWQOykCpPikEIQyxRBWSLu&#10;3+LAVf+a3izhBNnq9TpFDUu+rIBaWZB83zHiBisDgLTKMjVQVpFSik2WfqTrVF3117EOp0lRYXIu&#10;GU2UBYNk1ShZyV6vpHhUU/5r6WpYUchTPVFhFDNUvlQLbskBdNDtp3sflkESKuIQX4u6DVM5JKhU&#10;00E9smEpVN5UKdmwEbkIlSyVqpSoW4UCVW2eFiwfMyFPBSKx4CxVcCYlC39Q0dJ9qeW2rWhBK12n&#10;lpyJFpeKhy5Qc96ArjoD+pqtGNJiQ1+TFfV0BT2eaiX0oFNmRJXT3XZDY5KJHKWZZ05aTVGycn/E&#10;U5CMCPn9MrgnKlfmpLvl/EOr0djjRogqXJ7d549XwyYL6FNxS9xQVK18XuK6ag3dVW5lZJ0KeK/k&#10;bVdS3Ur5a5Bu31bu97+XkkouKeNyurvlOGhpBxJ0j6fRxbxxRwd2Xt2Lp+8ZjzceXYD3nz8Y7z93&#10;EL5863B8+f5R+O6djfjh3XX44unJ+OH1Ffj+laX4/PGZ+OLJ+Xjt5qF4/4GpePOOCXjm+hG4/d7j&#10;cN2dm3HGieMxdXgYM0dHMXdcCjvvPBjrViUxabSTSsiKkd02nLSmE8v2z+OE1U04/uBmXHPRQlx6&#10;yQLsfnQH1q/MYeV+cSyaF8PyWVEcNDuF82Zm8EI0iCcrq3BHcww7JuaxaXYSR81L4tgFGZw0L4XD&#10;h7hwzFAnThyRwJRmCy49eiVuv2wtzrj4REw+6FgcsOpE3HPXMbj/kbuw8/kHsHSqC/2jjNi43oXJ&#10;I7Q4ZWs1Lr+gnCpYhd62chx8gBPDOjWKpxAKlKFYoPdUY0QkWoVQRIUQ21+Q7U8ye0aOjlH98z22&#10;xXTUhFSkAtu3anDxeW6MGFGOmryGny1Ha69Mu61GtlZmf+mpjN10k82Ipugh6VS7VKxT8VyV2PDf&#10;vBo924/JQC/SRu8pwu9369BUZ4XTWkZvt0oZS/E6q+CmGqunOm6lCmxjHbfS6+nh/l6nCl3uSrTY&#10;yjGILnYfvTKl2Kuw34QwDl7bgWVr6rF0eQ3m75/CfjNimDMtiANm+bFkqgfbltVgOj2EOcMMWDHa&#10;jGMWRnDY9ACeuml/bN3QiT//+R22HDQEH375Pvb++i5OP3MGFk9PUek6MbnJhElS2nSY2qfBnLF6&#10;LBprwrLp9DhmW3HEHDOOnGvB1vl2bJnrxIZ5TqyeYcHKKVYsm2DH5O4qTOh3I8p7LSvH+UPVqGvV&#10;omeoSslv9lLVSsw+GJTwUiViGdmvoudqh9Pl5/taJZe4JtsEb0BLT4aeclTD+8jP0buYSW9o9gFV&#10;6B9ZjqZWfjZThUydUXnqTzRgpbdBj8NjUKY9hxNsD6z7dNuJMNhcMDvjsHglDbEUG5Y+KlvJUlJA&#10;7CahS4UfNOvgcqigo3sjWQ8luNKVlRiwuLf74Cng1esJSrpFAkuZ8KFWq5QioBbYSsOQJRkl9UM+&#10;K7PABBzKe9xvt1uVrdVqpGzXKW7WQDhDoCLQNtDFirAR5+ge5JNG1BKCrQUrG7KBIJbsBALXa1LA&#10;G+frGBuZDKZJqCIp2QwhNaHLz0uOMM+TlydqxC0KiGO8eUFXOSIEcT5ElzK87xiCWGLB+YQRmSj/&#10;j2nRnDGhIaOnEaCrl1Who2jmaz0K4QpM7Q+gs1aH4Z02FismdbkIZjkHXQ+TSnm0TWONE+EwXRga&#10;OJmQIYu5yKw6SQ9T1iqQnF1xJ40SkpBHKpXDGzQjlrYpwJXFVORYtbYCERqBeNagzGaTz6h1at6v&#10;ap6TXgyBKvdQ8ohVqqq9ZXkvyqbVK+sR/wViFgHvX2GJfSEJea3Ekfftl5XjGooauo0hzJxqxUHL&#10;NThwkQEHL9Viy8ZKDO8rw4a5Nly4PoILDg3gzOUhbJtlwzFTLdgw0oil7VVY2a3GrJZKzGhQYXJd&#10;JSbUVGNIrhzX3Ho4Nm8bglO3j8SxGztx4rp2HL28CVecOxWtzRr0DzJjZI8WM0bbcf4RjTQEXpy/&#10;qQ3HrajBKUd247QTB+HCc0djzaIkDlqQwLL9YjhoXgJrCYaL9y/izdF1eHnpaNzH7dNr+3Dfsf24&#10;edsEjN+1Gafw+y6iK93F+ljY4UZ9QHKHF2PHWYdh/VFH48I7LsODD27FRaceiavvugMnn3kZRnTb&#10;0d2sQ7G+GgcSvoevL8f4MRrU1VQgnSjDyD5pDyq0NGvRVKtWRuZj7OBSsmyzMpvNF5Q4vwq5jIZu&#10;sZpglpQ3ATcBt381tm3RYWh/GRI0tBMmOdE/zqgM5mnM3Jdqh9mRRb7Whij7Qm3avyvkMcEtyy1K&#10;XFjpU5JPrKI7bVImUbkpUPz2SgoAWR9ajfo2GciV2KYs6WiEnVDezvu5aXYMx8+vwdEzcjhwSBCr&#10;Ryextj+FJW1BzG7xYnadG6PZDkew3xw8P45DlqaxfGECy2fHMW+qD9NGODGhTyZEWTC+x4pZg2m0&#10;Gq3or7NhXIMdM3mP5/X7sf6gTmw+fTpuXzsYI44Yj7e/eh0vv3cLjt4+DbPGpzGmkZ+jgRpWNFHM&#10;yDogFgwjXMeyzBttwooJVhw41oK1U5w4ZDzb4zgTlo/RYckINZaOUmH5KA0mdlSjq6GKhkfF3+2k&#10;4arkvbNSxLF/5/RIZipRaKhGS1c1aotVKLTJwHo1IeyBy+OggiUTwiaCWqZKB1hfaoLYQGNmQTyu&#10;gc9djmyqCh39KnSOd6OOAimfJ2cSJho3DWobHWhpdyiTaIbPjCHAe2aPpliPMbSNXwiLw0PO/Uvw&#10;yHMndcJHAbHEhJVFoanMHBYVfNZKWAhlyYZQQKwM9PCD3FdKS/uXilKSyNmJZdKBxB/luWsC8NIk&#10;BJXy2mZTK4N1pdSociWWJTFIsQbyGYdDnkhA5ShqWCAiQCCMZc2Faqq0et7ABjbmprwZnVScHVSc&#10;Lfw/Q0WZCklcV4cMAZqUATs29gz/T4e0SkpZkp0sT5gKYCUrIuItgVrALUq4meeUQbeSajaWUtj4&#10;mTTVimRJSKkn9OS7RQ0LiFuzevQ12tBdb0F7jRlN3JeUdVKbjJg81Ifh3Q6M6HSjmKJK95ceKliT&#10;c7Fi2bHsEvNVK0siun3yMFM3LaMAVVSsJHmXFnyRuNL2HQt5jIWqSPKDS5kUsqJcIMHrz8vi4nrl&#10;GXo61p2AVzIz5LNyr6W++P/eapcB5YpqLoFYqXyBrxR5zSKLDA1kTvz1Hossol7IVGD/8Qb+ViqN&#10;UWUEsBlzppvQTriOG1OOc9dF8N7O8Xjr3hF4676RePX2Htz8Dw+eu6oBT11UxNMX1+Gxs3PYPt2C&#10;e09I4Y6tWVz7jwweeuwknLljNI48vBPrV9Xg5E0tmDzIgi0bmtHcpKWhLceqeT4cvzaBi49uwAlr&#10;8+x0dqyfGcHhi7JYtySHtYtyWD4viqVzI1g+N4pDCOJ1C5O4YlULfn7tNjw+7/9j7z/D66iy9V/U&#10;2ZKsnLWWpKWcZcs550QwxuSck8nBZJqcmtg0qaHJmSbTZBFtsI0TxsYEgwhNk3Ynmt7pnHM/vPd9&#10;x6yxVkmw/+d+u1+2nmc8Y84xx5w1q1atWr8aGjVrN2x/4EZsuWl/bHv0EDw+sx4Pd9TiwfoSnL2g&#10;Bpfv1ohTF1bhyuWTcPflx+HR24/HjZcegJ2OvwFHH38e/nDnaXj+nl/j+Isvx5jGbEzrGow7ri3F&#10;DVfWYMc5g3Du6STJMUOw88Jh2HHhSBx7aAVOOaEM0ycOQg9/dPTD66L1C0TENXVZvKvLtX/udY9u&#10;QnV9E2kri3SVhZtu5kVn32Go5oV57ET2q+NnwAtpHS/YRxw6nudPDiqrh2Ps5GLkjRi0qrIoCwX8&#10;ARY06ftmMeOReoMwoapiFPJzhmICyXr69EJ0deXygsSLyOhsFCvXlVJioUgteTkSE8aVooEX/OV7&#10;z0UTvwddvCB2kBzbKF1tOdhjlzrsuTSFA3erwb5LEth9UTmWzCrlXSC/jx1FmNxWgDmd/E50FGJK&#10;UxGFd4m8c919YgJ7TKzE0mm1OObwKfjmp+9x8EET8c1fvsB//X/+H5x737VYsqjTlhOYxrvQqTyn&#10;p/Nud/yEUZjA82HiLkWYQ6reZVEeDlpYhIMX5OBQ6oNmkZr5o7d03EgsGT0Ci8cMx84s7zJpBOb3&#10;ZBOMBmHpQl4ou0eimT9ciovPn1OKzq7hvLAOxsTJ/I43DcbonkX2xF15eQ7vXPJIs/pHdAI9o8tQ&#10;36o70lwScynpmHfDYwp5lzsYy08dhElzRqCJ26usGcrvIy/mvBDX1xXyM87GOF6f8nKGoIwUXVk3&#10;kt/fYpJxN4rLSlGcKEVJqV5QoLf5hIdw9HkFIi7hRaFYQiznLXNN4WAU5vIDztHFMzzIIfodrC8u&#10;L8wS3cYqvOD/4FF4wi6+0QMhIuaw0MwQSyfTP4fsH3ekZ1G0Um5Kikahil/2UZx08A3/VNLk9A+H&#10;Ej2TzXoDaaKjcSQmdxdi3uQCzJ1ShC5eKLt5ge0mrY5uYFlPyPEWoqOeF9WULr5ZaNdtAQ9MOw+G&#10;LsYKO+girLQ1ZUjoQjx1dJFdlHURbtOFuCaXJJ1tJNzCvpay1pSNruYsjOUFd7wuyrzAzh5bhBlj&#10;C9DJbXRUj6BtFKktiUVTS7BwRgEWTC3EBJ7AGiOVGIW8UUrK5xeAP3TDs/grqCwIbks0rA9EK5bp&#10;9UoF/Az0Bl+l7hWVjLLwhEIXusAWlw/nyTGSt0M8QXgC1DTxGPIEy+UXqaBMj07yhy07LNAT8r0H&#10;/aSQhe5K/CKsz03H2C66+jx5wbUfSF6I7Z96FNn1meofgUners6ZNAxzZozA7rsPxcL5Q9DJOex9&#10;wAgsWlCKB86vw8fPz8WHf5yDD56ejvcem4AnLy3F+vu78PbNrVh1Uwteu6EJvzmoBM9dWo8nLmjD&#10;7Wc04okXzsODjx+BGTMLsHhBCfZalsBkkszevLUdN3YIzjiuFcfvVoZfHZ7AZSTtsw5M4leH1eLS&#10;Y+pxwRFJnH9kEy45thXnHZ7Cr45I8QLcgLOPbMWJvFBfuFcjrp9Xi8+uWo7Nlx2ICyYW4qjJRXh8&#10;cSveuPZYPDW1B2efOBdXHD0OVx3ZiVvOWYTj91+Iq84+DNf/6kjsf+hhOPyws/HMFcfj1tvOxP6H&#10;ncmLzXDsOSMLOyq1jcfi0uPzcfoJCXTwy9zaOAg7zCvA7JlDMY+3xjsszMGuS0ssLFHHL6MyTOp5&#10;IRcNV/PcrEwO5YW7ifRcwnOLVM27jga9beJ63qmNzoMWqtEi9GXKc63JQ0H+IEyfnLD/6GtRmxZe&#10;HPlFX5WvsB0/Oz09Fz7TkLqm76Je7Z7PH+CxvP3Wo+idvABP4HdHb6rQesPl/G7pO1jEuyi9KFOr&#10;xek1QnovW4LnXD0vpHV12Zg8oRw7z6nCssUJ7DavBsv4w7XT7ArsMK2UF7wSzCGcTG3P5/HJtQvo&#10;DN45Tm0q4EW4BDNa2d5ZzotjNfac04VjTpiPCQePwxMfPYFzXrgYL3/2Jk767fFYtKgb83oSmEb/&#10;iew7nnek+gftuMm8A+adkVLvpk0ciR0m5HCsHCwcm4P5XaO4jWxM5XGdyu/+eM51HI/vJBLwQq1N&#10;wu/kLN49dJFiqwlZ5YSfxrZBmDqdP3q8gDfyR2kMAc+ycnj90I+cQqHKK66vz7Fc/SR/CJM1y9DQ&#10;WIbJ00agrW0EDuM5ePxpvPC28ELOY1qqUAc/35qWYvrm8wI7BE38TPUkY11XMVINuShLFmDsLiej&#10;oprHn9/lMt6x5PAutySZZxlLegbALsR6oZ4Wgk6U5CDJDyVZMggVJfxA87TAcbgQj+TFMzc/1whX&#10;F1ldNPW+K90SBTLWgyB6ooe/zLoIsN1DGPp11oVA41ncmCeMJJcXlwqSoUISYVz20bay+KvOC5RS&#10;QkaS8pQPPKWnyC5+CyaVoYcXxp6mHKOUcfy1U3k0L8jdvPiO5m1Et12kefEliehiPZoXZ8WHW2tJ&#10;yxxLKW6NJEstt9lUxdtHErHsdnFO6OEOEi79m+ivlLUm3p608cPpahyFsTzRFKroIpV28kNu04WW&#10;tzN1lcMxjXMcywv2lK4sTBcpd+UZiddzvCTpd9SoEH7wC+Cee4y3sIU9LVU0HMNzeBwLhqGQBKxH&#10;WZVVUsXx9TRiiCvzi9nAL1G14suSkcjlj2aqsYj9tUSl4sxZNrbuMIYMG2xrTdiPp11wwwVZohCE&#10;2nTh9Yuy/VOWdbso0yZaWjI+F/vOzsMhB+dYvLGuZggaUoNw0D5DSRR5ePI3jdj27CxseWKGXYQ3&#10;PjIOz1+dwJq72u0i3HtVA17lhfh3x+pCnMIfzm/B3ed14IbfH4wb7z8QN961L+5+5GA88NhReODx&#10;g3HLTQvR++xRuOO62Xj8jh3x8I2zcd91M/Dkb2fjD9fOxB+umYm7LpyA284djetP7cA1F0zAr8+f&#10;hEvPGYcLT+/BxadMxq9Pmogrd2nATcvG4IbDZ+PmAztw3eFduOLEqTjkoNk4eE4TDl3SjBtPnYW7&#10;LpiCW8+fg1sumY/LT+3BHRfvgsVj87Erz6NtVxyE26qL0a3zomYwKXEoGqjHdA3CFBJsd+cwjOnR&#10;DxMJbPpw0uNgjB83CLNmD+GXdjAaeJ7svGNteK8az8dUQ5YRcQN/0Nvah/IiPow/RD0YzzFaWkmv&#10;U0lRhAMt0NPML3pb+zBMn1mCsePy0DO+kp8p59CVj1L+OBblj1ilf7KXFOuRWt6N8juUpUfqc/SA&#10;gBaPGoQyXlSXzclHLedRUcULUSvv0PhdKNeqhzyf9Ei9HpRqThVaCK+ZIFJerkXV9XBCPnabXIZ9&#10;Fjdj/8XKsS7DXouSlArsNrcUS2YW8qJYhsXj8rGI38v5Y/KwgBfmBaNLMLON39XOUszqKMUuE5PY&#10;c24D9ttnAs649kh88l//hmtfuAf/+O//wrt//hDn3HQadtuBF+IxVZjJC/HU5kJMbyVhjy7gXRcv&#10;8DNJ3FNoG5eNhT252KFnFGa3jcS0xhGYwovveP6wjavlNYDE2kFyXbhLK/btIfnygrpwYpWFfTr5&#10;Y1DMYzWVF/aOccPRPWUYJk4dhnZejOtSQy3fuJ7XiZraSiT4neokVCWrR9rDO0ptG8fvwCT+kE+f&#10;kmXLh+pBo0QDf3x5l1fTPBhzFw/BDN6t6dhN36EKDaToksIsVNWV8RqWD1vojHf9WgZX31O9rSW/&#10;kFRcWmBQpu+bXYjra0r5BStGfXWhXaDqic2KC+fl8ULID0sX4xwtfswLrb1skqKLrFJllIyseK6+&#10;5CJdPW6pNtnsC08pL+VtEm+tlXSudl2Q9f4svZJaoYkhPIkU0lA6nPnxIqwLsZ77LifxjW7P5m1B&#10;KWb2FKKeJ2E3L4gTSYWT2vmLppBFGy+QuiDzl7GLF9BwIebFV/E4XqTzeIJayIIHqJ0X3PZ6jlNB&#10;X5aTxbz1q+SFWTHmKsWYPdYc4s0hNU0hDYrCGWyrqeAXSv8cLOdFmJRSU6F/FpJWyvlFIX138QvX&#10;zotlM6VRD4tQUjwxGhoLdXFENmk3l7eBva9chB15gtqbeQuGI9VWyQ9rFH9li+3DUT5wWBiIt5G8&#10;ZXpp5dXIIR01d+egvIZ3DvxiJhv0pN5wSlheTyEJhRq0Jiovrj+JesLFOFyIdbzts+GF2eLEkbYL&#10;M8WXulQsuoQ/CjvNKCYJFmJxzzAsnTwUSyYMw/4zhuLgWcNxxg4jcMbOI3Dm4uG4ZMlwLF80DGct&#10;G44L9szC6UuG4vSlQ3HYtKE4as4wHLeYmsR4wKShOHFZJe6853Dc+cA+uP2u3XDb7/bAjTdNx5WX&#10;T8FlF47BeSs6cMHxrbjy5G5cdWozrj+jFTdd2IHfXTIO15/ciRvP6sZlJ3XivOM6ceVFC3DfM1eT&#10;1sfixdfvxNXX7IHfXb03Hj5+Hn43bzReOXkpbjtmBm6+Zinu2G88HnjwbNx983G8wC/HE8vH4+lf&#10;T8dT187AE1dPx+PXzsKjV87CzGZSVv1QnNJWiJMnFuGs5d3oVL4pbY21Q3HSCZXYZZchWH5CGTrb&#10;B6ODMmtmNubNGI6FvGWdOnWwXVQV6y0vS5G2BvECPAJaxa2+pgwt7YMwYfwonHTMBEybNIoXnOE4&#10;/PgSXHnJCJxy+hCcuKII++9VSp/h9gh1E+8Ga2uH8YvOMn/87CWVQwatqirK4R1lgaWviX7LSHR6&#10;oi4nR0s8ZqOK580+O/C2WP836VBaFmmvhRcmklyB1j3hHW99UwmO3m8c5k+txvgxpHie71X8MVAq&#10;4UG712DO1CbsMLsaeyxqwEUnzMNuM0pw/O4N2GlaIQ5cVIudeHe627RKLB6djyXjynghLiYF84LY&#10;U0Ypx66k4SXTkjhirzE4/Ngd8MaH7+KUS1eg99PNuP7ZW3DyuXthxym12HF8FWY352EhKXIav7Oz&#10;u4oIX6MwT+EPXpDnjc/HjOYR2Kk7Gzt0jsIifufn0G86v+eTeSHWG0B2nVuJxvKhmKTlCpJ6s3O2&#10;3T1Mn5NCeyd/MCbzIpkYZi+HnTZ7JBYsGI6Zs3LRM2YEmpSSyYt2je6G+Vl3cDstnVn8QRzBH94E&#10;f/z44zttCNrbhmG33cuwdI92NPEuRosoLV42GLXdQ1GVKEBxBcGTdxxaEyeRykVh2X4orkzZioK6&#10;09X3WasSCn4KSMcCM11X7UKsCycLJnGS1ZdWOb5GZ7x91mLn9hSdhR6UH6yL6yjzV46c99UXe9Ag&#10;/RdfMcdBqCxVFkaW/VNBF1yFPHTR1TaM3kjWWjw5pUWc9Q8IXrhNeGteWZ5jcd2uFv5q8yLbyAua&#10;KLSrPo8XvDyLC8tWr/UPynix4695C0laF0HRaEsqixfiYSRY/rrxItrGX/qmZC4voCSU0mGoKtQ/&#10;7HgR5a1aNW/JqlmuV6iiXutccEz6VXMONZW5qC5lH110y7TNPMvWSHLfatlezbIeNNljXj16eMvU&#10;xJO+iXNQ/xrak8qAKB7G/dI/TEaiwB7aGMZfRWnOkV+aSs5Nr/QvsNtGPQijxVr0Dz09lz4Mr7xx&#10;s61lnF/GD5vj6594ZbzI5+TpTRkh40Rkq3/2KU48MnvET4pPK4Sk46y7kXx+htLhxzM8ziytz0xi&#10;/3TNGYox3UkUc5sLJhbwYjIIY8cOwdQpeSjMH0qa4knGu4riAt7+jS3F7O5cLOKt5M68TV3Ynscv&#10;Cb84vGOYTVKc216AObywzWnOwRwel9n8HOZ1ZePhPxyC39y6C26/YRYeIT2vXbsAv7+tBBed2Yxz&#10;jm7GqYfW4cR9q3Hs/gkct381Tj2kHsfuU4fD90nhsL1rcMCyGuy9rA5L92rHn//6BU68+HD88OOf&#10;cOhBs9jWgQMmJnDmnGacsoAXkKPH47yzZuLJG4/En/78Hn74yyasXXMX1tx+BO47pxuPnDWa0o3b&#10;zmjDrSs6ceuZ7bjrzPG45oAG/ohk4cAFQziHSkzgF7aT5Dp1/EhMGD2Mt7VDsGA+79amDMIee+Rh&#10;yU7DsPtSXiDmDcPosYPQ2VGAjsZKUpdefFqGZh6XOfMr0daRg4m8EC+aXWZ5rRMnDEVN9RDsuftQ&#10;7Lh0EE47cyR233cCDjmBF/a5Reju4MWhMRcz55eSkItJvLzo5g1fNY4AVci7yvxRvEiX8IvOz18P&#10;ZJUU6yky/YOqEPvuVIGaet5Kp4ajsVlx4mJe0LPsO2dPa/IOSuejHuLq5gWns0UL3fB8ruYt/rxS&#10;dI2vt8wN/Z9kyfRqHL1TK3+MK7DDeFIxj/GOvLjN6ii2kMTMtgLM7ii00MSs9kJKqM/jxXXBpAos&#10;W9KD828+G0ct3wtXPfhrXHHzsTjm6EnYaWoF5vIOcnZnLuZ08/jxQjuH58hckuhshSJIw3O7R2B+&#10;xwjsMnokduDxmMuLsmReSxZm1A/HHN411PJ8ncrzbBbPtx1Gj8KsCSRg3lWMnpCLyaTqyTzmY8cR&#10;4qZnk4h5x8ELbmfnEDQ3i375o8R+ymqpa9IdTbatDdLCc1YvHOjoGoJZ84ZgxQW8/nQNs5BRUclQ&#10;6pG8OOeijHcUtbWF6KwuwHSCXR4/oxreiRQn9SosrU2dy+95IYV3JBXh9W5KctB3Vk/V+oW4z4UG&#10;08OGDevLyhrWNyo3q48X376swuw+fmgsDwn17GFpX9JzX0FBbnoMElhfd0+ib3jOkL7Kkqy+qpIc&#10;tmu8wdbHpN+2hvQ11Bb0taUK+prrc/pa63L62uqzTBoasvram3M5RlZfSfGwvlR5Vl+qSjKM7aP6&#10;2uqy+kY3jDJprxvV103/MexHKg3SnN03aujQvnba2lO5fS2p7L7m2ty+OvavKx9M4Zgcr7mK26yl&#10;cNvafk97Mf2y6Be218y5he3Kl2NxvmNaCvvGthazT3FfVfFwk9riwX0tlUP7Jrdn9fU0D+vrqhvG&#10;bQ7lOJwDx+upG9qXqBjO4zG0Lyt3aF9u8dC+qtSovtk7jekrTwzv6+mp7CtJFPJY8djVFvcV5g6j&#10;b5Yd+5zC4X1FFcP6EtzP7IIh7Jfbl6wbzjHkk83xsvqyecyz7XMa2scL+PsFhTl95VUl9lmSivuK&#10;+DnM7Knqa2sp7kulaM8Z2keK7uOdjn0WWaMG9SVrR/XlaBx+XvvvVNvXWj+Un8+wviVLdGwG9xUX&#10;De4rpBQUDO9LcV8ntWb3TW/J6ZvYOozHnpIa1jc6OaxvUtvQvhljhvRNqB/Sd9wedX3Xnz+z78CZ&#10;JTwOQ/uOPLC+b8qOhX2HH57o+/2NWX3/13981nf9Fdl9Rx5S1Ldk56K+HecX9O04u6RvwbySvkXz&#10;S/p2ml9FKe9bNLuqb4Fkfqpv5vyGvilL2voOOefAvolLJvUdc/mxffsePr/vgP3H9F23ZELfQ209&#10;fTclavt6D13Yd8SZM/oO37Onb7+FY/r23X1i34IpVX2/OXlC310nd/U9f9qivvW3nNL3m+V1fVcc&#10;29B3/TGc6/Lmvjuo7zyiru+CfUv6zj6ysm8v7v/smcP7pk/iuZMYxPNvcN+ShcP7Dtw/t2/+/EF9&#10;k6cM6ps/eVDfgpltfeXl/FxLBvU1t4zicebxax/UN33ikr6xY3lOjOE52jW8b8zoIX3dXcP6Fi4s&#10;6qvjcf3d74b1XXDZ0L4d9xjcN2l2Xd/CJezXPKRv/o4lfWPGFHD8nL79lqb6CgsG8XwYel2yJLs3&#10;N3tYb0Vpbm/W8MG9PAd6eSFmPbu3hHr4sMG9uy8o7S0sHdxbWDGot6Ujt7cikdubTJb28rPu5QW9&#10;d2xDZW9tZW5vIftWUhcUDO5trhzee+J5u/Y2JLN6G2qH947tyO6dMTq3d/85tb17T0307jG1snfX&#10;KZW9sztKe3ffaWzvxMbc3okNkuze+R2FVp/akts7Q9Ke2zuno6B3p9GFvUtnNPZeeMVhvfvtOqX3&#10;rAv27j3rrDm9u88p7F3AsRePze3deUpB785js3v3n1HYu8eUbG4ju3eHidm9O0/M6t11bFbv3hPY&#10;NjW3d3f67jp6OG3De/eYOLz3wv1Lew9bUNE7NjmM7dm9B00Y3nvsgsLe9pbBvd0dw3ubKS3twznX&#10;ZG9L4+DesRNyeysLE73dLVm9qdTw3hT3sZT7PJH7Vckxahtkz+rt4H63tGf3XnBFYe/uew/uPeio&#10;Qb3zdx7U2zGRY0wt7M3O1TEc3FubyO6tTdGX+9ucyu1t5zHO5ueRWzCMY7NMn9yCrN6s7OxeAlYv&#10;r4O9vBCzPJy2YWwf3str4eBBWm7RJWeU3n6cjRHZ/WV41si0Xa+Hl68esx0Z8xmh8II0x5CMjHRW&#10;Xh6ytMwjJZv17FE57K8VirKQxbL6aOzs3OCfTX+T/PwwBn1VV1k2E9b1FgO3+/gaJycvaI3tErZL&#10;4Ta87H5mc7uXKaPyOYcBbeqTbovG6NfGstq8PfiEcWTz/q7dPor74ja9QsVeo2JtwS6J+8XF7UFn&#10;thX3D69lCXaVvZ+0zz/T18f6+Rzcz/urbhKN7T7u118yc/gln3jdx9fno/l6Odg1n+Dj4nMO9f5t&#10;Et/HzLmg1zlxe7JF4/qc1J7Fc07jxc+hgZL2VZla87PziTJK46lsbUG0vRz10fa0bfr4d8mXPXWx&#10;uvqxrPH13dLY4TuWxTufET+VVjagpKIO0sXltSwnUFIepLSiGmUVSVQmUiSwalRU6u3a1ZQkCayW&#10;lKt6TbpcXFaDyiTHMh/2pU1tLhpTtgqNZ32CXXW3eflnUs32BNupq2obzLequh6J2sbQL0kfSlmC&#10;49PH/ROpBvrXW72yps58TLPubS5h7KC93X3UR2NrzIF9fmks1dXHtyWx+Wue1XX0kX8Qr1fW/ELf&#10;mhok6rmdWu5LHevSrFemOFeKa4naB+pK9amnpiRSdSTun/toTInGio8rm8ouNp7skrqYuI1SVluN&#10;8hTHo13l0pqkiWyS0mqeA7RbG8vWTq22sloe38hPUlGb5HZ5TqWqUVXHOssVLJfV0l99ahKck+Zd&#10;zWOi7bM9mo/1t7awL+XVPH95LHWsdZzL+TlIbN9pL0tyjvJhXVp1k+gzL63iflF7Xdpt6Xpl8Jdd&#10;n7N0WtiWbqcu5vdMkm6jdltJJY8Rt11aVZWel9r13ZTOy0+sKiqthiSvqBIlZUneWVWiuKTCdCG1&#10;pKi0ilJpurBE5YSV84tYZ9+CkgR1km3sH2mzcYz8ogoUFEs4LvuUlHFu1KX8DmvMwuJyft85pmn1&#10;1fgau8Lq3lfa/DmfApuTxtd8fF5hO67Vrvlp3wo5F81Lx6SojP7lVeEYSVMKS7ktzUdtFNWtXFSG&#10;UpZLuN1SztHt6lPE/Shg3Wyqu0RjmER1848kbIv7z+OvtoKScrPbWMVldhwKuV3bV/lqzmw3rW3J&#10;puNVqvdfBinlOJqnVkktLuV4JWWWAlussTlmKW0llNIyttNmmvXCYq07U2L+spVzO/IrLim1egnH&#10;dNH46quyaRtD8+E2NLb103xYLyrldpWRxf3g+GGeYRzbPnUhdT79tM8F1PHtaM7WR/OKxpbN9oe+&#10;Po/4nLQvxTrm6s9++RqfksftW5l2nTf5kZ+Ou46vtXHMfI6vNv9MC7UPHKeQYp8l/cLY1BSbi+Ze&#10;yOOn/hqH/W170hqPNo2nuol8IptJrBy3a4xCbpNAPHSQfpT1A20/xvbjG354ww9wEP+xl8hfEBEk&#10;AtrIT/BqYCpQcAgmoKRBl30kvj392Pu4BhUxkb/3d/AVDAuEVTYglqjdy/KJQEVaUCMt4NG2+oEP&#10;x+5fHyA+FkV+GstFdbcF4PVyGC/enu5j28v4SEJbBuYMGqO20J4BXW/vL8EeINf9wpiZ7Qdf7U/G&#10;HvoOFG1T7T63/mOE/RwInD5mBrTj287ML7NNLwfxfY2Dus8jPkb/fsHHy+4T/8zc52ei46DxKLlR&#10;X+sXiQOuxM73qG7naNTfbQN1OI/1GjLOh/W4pM97+UZ+OdYv1O17RbFyVFc5czMaYFgyfOTIn0or&#10;6lFW1cgf5QZCbIo/uvzxpTgQC4IrBJ+CUupy1gW1Qfijb/4BfN0ugI1r+Xi7dJDQ1/0kgum4uM18&#10;CJRlVUFXCiAJw2o3GFZ/QSchpIw/WF52sDRoSdIvstsYEXA61EobgEZl+Ul7u/eN90mkGtPljM4A&#10;dPAR8Mb7q03jBgB2Eaj5eK5NCHMOqNJxeHW7g6vZItCVCJwTDRybMCxQTNBWSyiWPdnAeUX9TKJ+&#10;GiO+LRuHbQ7Qvg2NJ8hOa/lTBLWylVM7EJckBb4BgiUOrA7KZlMfljWWwayNV83tcRyCb2Udx2W9&#10;guVyArFAuTyVpE0SymUEaG3fx62gxPfJjhuPs50Ddh6EfZI9DcwsOyBL69xxmBUMCWgdakskgtRI&#10;O7CWVnIsjq+y9Y/6pTX9BUrma/7R+BSdv2ZLsJ1iYKxybBs5RclVBSXVyC0kkFELagNI8se8iD/Q&#10;1A6ZAjTZA3wKUAVshO/yFG16T3YNf/TZX5nLUV3QGIA1SIAeao5Xwh/8ADUBNiUaO8Cw4COUtW3B&#10;scphLhpLcKibbQF0sLkOMBz5cmxBtWBY/oJeAYf23WCUZcGPtEFPJA7KAk0HL5WLuT/h+BCmtM2o&#10;fxq0KQIZG4M2LzvQOhg7+Khson4ah1Dk2yqN+vi46qu5pGHQgLWU4BtAspy+BseER+nyCvYjWJWW&#10;CYAdKgm61OWE5dBPAB6A1SFYOthYJtSVcbs2J9tmdDyiOWnOPj9vM3/Vo3lIa1zZNHeNqbEMSGkT&#10;iKqsvhJBpsawuXH+NmfbhzC+QFVjlGgsisFz1F9lB2e/0TDQZTmf+2zHPfL3z87aOaZBqOqCW4q2&#10;Y37anvpL6FsQwbZ/Dr5NHQNrj7aRpzFY1riyqY+V2WbwK1+zOYxLQp8wr9IAxIIcAab92Apw+QMt&#10;PVKissMuZRh/nA2Aac9SH/OLwTLtrg0UBBAEKIGtR40F0WrTdkfoh15l+qjuEK2ossEvoUXz0Xga&#10;y+AlAh9tX4CSBiFBjkNQvC2qa17SsqUlAixt34HS+0kcwFSWPd6uskcvM2AWAC/jH/r3Fwe4n/fP&#10;gGO8HvzdlplX/7m4ZNrj8vP+uZQ803nIi7YTh2r5DRTNR6JyfNxQj41tPqEt4x/Gdj+3S4exXNwv&#10;lH/JT3VJ2P8w3/7byZSl/XyUv4vazBaJfDSO+bLdzrlIflan/8DzPX1+URR5VjTYIsLR+GoPPhwj&#10;gl0Bsfrad2vEiNh3Lfz3RP7uo/+q+DgjsgIQe5S4rIplwq2LfkjSQEv4NfhMAy1/6Cv4Y20wLGgV&#10;TBMWKgW+oc1h17X3M4CN7P9Tm8tAmwDDoCZmM4mg08A3Ah5BqfzjQCpxYDVojfzULu0AO7Ddxfs6&#10;sFbWauwQiU6kIlvM17ftNgfHCitru7IHIM7AdAauKzS+RUYJdwTRsmrBIG0Oq4TbcoEcJQ5/AlhB&#10;b5VgtZ42arUnOVfrFwGu+0lbP44XxtX8tE3OQ2Ad2Q0YBZZqZ5vDbRxkFfEtSfLHm4BaqmguQba0&#10;usoiuhpTYFtOCDb/CITVR+X+QEsgruN5YSAd4LecWvCriLG04Dj0zfTzeUjbnCmVNlcdp+gcoa6o&#10;5T7UcO4qJ6O2WHTYgDTBMiG2PJI0EEfgapAmmBDQRra4j+lYm8TBNg3FEex6OfQhnFRx3ITs0fgU&#10;nc/5xZkIsQBWUV0DXYFlDDRlE5QGMA6gGqSG/arZLjitNa0xistSFNZtDPmpP8GCfUoFlcUCXgEO&#10;27gNaYtKR+NquwE8CWWKGtO3yIA5A9gl5YTxCLgVMQ0g7NAafEKfsC9WNkAKIGawybqDnQEqy5L0&#10;Z0Gb4MwhT0AdIskEtgERZfsMouMvW4jicr8E4pyTgFZ+Gle+giJFVhVlLZGNWuDoAKoIbwnFI7iK&#10;CHtbgEcBmWCR2+J2DEINkhVdjSCYdUV9DUjZxyPAqgs0AxQHcBUIG8CqD2HatyPwU9l0tA3NTf2L&#10;WTaJfB1a5RvAOgC4wbb5BICVKPJaIAilT4Ftm+cK66Ev2wjlAvPComIeg2Kzq12QavMXsLKPtpHp&#10;F3xk02cQIDZAZj77KCpdqPmoLJvVA3x63WBYZWpFgtVHEWX1U92AWBBb4HMKZYNc9vOob+gbfG27&#10;/DwsekxbIbdvNwTyj23XypyL6vI1IBakGhDH9HD9YBMOpO3H2cFXP84EVm83wPUfbPWLolkqB3Bm&#10;O/0H6nRfaoNhCSFGNteCVRtXUBGJ6hrX6vKlFvx42UFJEtoCEFk7xesBmjiHaC4G3xrnF8YIYBeH&#10;rAyYBfH2n0OZS7APBN5gz9R/eRsD+/SXsD+SXxorr1DPVBZEdRe2axuUPNYFxfnmk+kn8fn6uBrH&#10;63F78A377LZMe2Ye7huX/n6Z+WXsvyQZv/7lUI9/zj4v12rTuKrrszWJzh2dW2aP1a0cq4/IUipD&#10;puznup+Xdm6ybEBMu0RtoT1EdwMQe0pEBNTU3l/fIW1PZbUJiG0cbYtiPiNG/KTocEWiiQBLsEo0&#10;8MchgKlHdQWbHsmNQ6unTVSwTzn7+zgaI0AqYcNhNZKBAOx2lRUJdls8QuztVTVh3IF+0hYtNoAM&#10;QCoRoAa4DJDrdgdVtzkgWzk2Rjz6m4HbAK8BXCkELYGkw2IVASu+LZXj2zcgJpgJHl00TiLVlBYf&#10;X9u3OTSwHon6Osg6xLrE5yKwtbpAtpH9om0pZaKGgO3zlZ/GSfv7WAToRCPtmp+2G2uXlmguPieB&#10;p/tKG5DWVdNPIB/SHULaQ6grFUKRX/m6v7S2o/Fcu70siiBbX4qgWHCsyLGNz7FCmZq+PufSavqp&#10;XzSmxhM8y8e13WDxc7EbJ90wKSpMKHYwjkdqQ90BmWMJUiOIjZcdiA1yI7v8FVGOA3I/CK4KAO2Q&#10;XFJBEKEYDJvEQJpAXFJC32KCnEWIQxqCwFMw55AZJB65VXsmGuupDaE9+AYJgBpAWv4Z2Fa02crR&#10;GCHCm+lnfcrYTkgQOEhCtFfQHrbl8xGc+jYkDu8GrVF7gFL6yUd17r9Dk46bQNVARtCoNmr/97yD&#10;qMOv+ki7n7T2ST5xgA6a4+gGgH3U34R26QCYQQSJAVwDoKosXVGh8dweoDPuqxuJ4uJwQ6F2RYpt&#10;zMg3rV2iusYW+JoWfFM7wNr26ef7HfoFu0eWXQoKirjtALwSHTP5l2l+FI1p47FsQKt+hMIA4BpT&#10;+6DjHMR8acsvIdiW0a9cx03+YXsGu9GYEu+nPrIXFBZxO8Xp88ajthqvkDcQBdT5xQRYQbm2Q20Q&#10;Gmk7Bzj/AK8ck8fAbGw36KbWPubmFYZ0CdYF6Qa1FPlK5Ks276dt663OBdEctA07j6S5XW3Pzy1J&#10;GohDVDhEewWrVo7q0orcCoDVpqhsHGyDv/wErrTrBz76IZf4GHH/eDkuBqZqowQAkWRgW7Y4sKTr&#10;UblfO0VA57Zf8gugRCFI5ThAcR4GTvSJ6+CbASyHrzi0qa+DXwbo+gNbflFhun1gf4nD60C7j+f2&#10;oH3sIAP7xPt5u/tYWbqfPYwzcA79+kRlr+t4BJv7+75mtOwO06pn+gwE9v7b8rbQntm+6rlFtBVo&#10;bEphps23J38H+sxnxm3zM5Ld5+ESP6dMWDcYVVtUd23/4WDZz3GJzlGd+36+ShxopdUvwLDGYLvZ&#10;AhCHyC9tUf8AzplxBcLK15dNor4jRoYc4jjMlkbQKuiMi4Np0EEEvepTnmjkGAJWAl01ZQDMej+J&#10;4DXe7mUHXemBPqp7ioTreD/ThNWEQNJg0iVArVamcyCNg2qAz2AX+KajsopAW8Q2tMX9JWlYjdIP&#10;EoJTSQS+iTq1Z+q+zSqNE0GgoE0SxhIM+5jqE0R15QA7aFofwl11o/wi4GW7wTHLrt1u8MpypW+r&#10;rh61imIrYsw2B2GLAlOUXpGIyoqoKjpbSV9FmZMEa8G1QbPydeVPaBZoGsyqXzRP2ZXba7Bar5xn&#10;3tC40O5aY7so3zcOxGkbpVxgTS3oVVTYYJpjK5dYkWHNUzrkEGsciexhPJ+f6zIBNrehaHT6s9d/&#10;AnhDo2MSB2JF30175DgR4Fb+Dr6SeN0gNxKBrtkIb4K5/iAdAFcS6hmoFniXVrGNPsWK/MkWtefn&#10;J1YVFtGu3N8ouus5wMq7LbBobABUQaggU5FP5QEHMA3twR5SCdxXdssxFaixTzHtNia3Y7m/3E7a&#10;z6DZt+UieA3QKS2ACNsLvp4/rG2qfwDhTDkNyOynqLBFbFkW4AhCAsQGIPFUBj+GbrPIp8ocxyCS&#10;4JjOU1Wb9dH8gz0THQ1RVUVSA9AKjtkun8jXjiO3ZdvVtlQnoAkcHVStD21BCyoDZDuomr/mJsDn&#10;/gbQDdojw+ob4DmIgNbHcwCWrZzzDNuQnwBY4wfxfQltYY6SkFKRmaPZBK62/wGgBb8+rnwCzAoW&#10;PbeYYEqAlU1lg9synUcsR9rylTUm90vjahsuGl9R2hAlDnAsYFVKgj6/AkEuRWBdyDaLPAtO2W7R&#10;adNl/P0mSMuf2zFYpii3We32ebPsN0iSMH+Vwza1Dcs3pm8xj6fdANk4bKefwThFMG5aAKxt0M+2&#10;w34BzFmmrV+E2CLB+kEmLAhgBagGs7Kx7A/GOcy6jsNugOjwo60ol/2YCyIIJwP7SQuAVfYIsUWL&#10;HTrYV0Dg0TLZ4uAyEFQcbFzUN14PAMTxI38HJm+zsSIJ8JSBt1AO9f62/nUHMS87oPVvz4wdhz2D&#10;PLaHegC5eD1AXGZcieoCbInXf1kGjvfzctzXy8GeAUyfY1xk83EyfUI/F/fzPuGmIDOnge0+jt88&#10;DOxrPoU8fkW0UQTG8TmE7QZ/P/Y+htr8M45/jirHP38rR+eh2iR2PlPcbmIwm6nrvHNxEI7bJJZH&#10;rO8V263MfiGaHGzyUT+d+4Jj1UMEOSoLmCMgrkg2EyojIDZ4DXm7Hs2VpCO7hF9FhD0qrDQLA14B&#10;RQxiJapL4uM40Eri9oHiEJyoIRxSaxyVvS1RQ1hMhnb3SbfVBhAOkBnAMkAmx4yJQ2gA1wDCDqMu&#10;yboms8ehNR3NjWDVYLOJ8yFwWVlASIm3xYExrq09isa6Hmj3vmaTDIBgAbIkbhsIxwFko3psrhJB&#10;ZCUhVWAp2FW+bqKB26TNoFawKfCUD0Gzim3q73OTxPfX5knYTDboQcDqIE3aB/kJvDW2+oUxBcf2&#10;cJy0jR3mI5CW2DapDXrVx4A4EvbJRKBDvwDHoaw5lkUAbPMV8LJNInu8rDbdIDgQOwRbbnEkpVUB&#10;TB2KQ/oF7YkQRQ4pDhkgTgNuVBZMCXQ98mxC6HUfwbMDntvSZYrK+fnlqwKUBoi0/F+TFH+UFTEm&#10;NEdRWPkIbAUf8Zzf0D8DoME/ALMDogBOgKaHbfMJ4MoxVrmQ/d3fo8MOuTamQET9OFeVwzZCH5VD&#10;XZCdmUOQMF9F2gyCXaKxBLseCZStn7iNWtt0f9kUffV9UdkhzaOy2l9vC/AWYNJsFNkcZlWXf5n5&#10;EnKjSLAkPIiWiUzbWNF46mfblV39o3F9Ll4XfHo016FX2vOHPZLr8wpwyuOlGxMeP0Gxj5UGY5ZN&#10;YtuWCPwEsRrX0i0IsBrP6hEox/uH46Q5ZyK9AZjDHKUDSBOSqWWzSCz7BdgO25c4pKpNZbWbXyRq&#10;s0itjmkE0CE3uSSMa+UApPYgXASnvr34+PExNWeBfGGhYF7lMKbGMkCmn6VWsK5zRxFqiaLDxRUE&#10;78IiG7tI53pR+E+IR6i9nAZig1kJf3jjcOwiH/cTvKYjxhHQxscQBEubjeNIp6E36pMeM/rxTwOI&#10;xlO72WIQwnaDFo1De4jqDoj+RVBjmv0NbKgdZqS9ze0DxccJYwaQyrRlgMsBTXUva9vShSXFpvMK&#10;+wOdtIuDnbe5X35RkdUlDo7xfi6+3fj4mqP3lT3sw8+B9H+yxceN272s/cmUg6+0Hx+VfUxvc/Fx&#10;fTuC2fxi+kZQ6z7p41KkYxHa5evwqz6jCrgtlUvoG9nU37frOkj4HIN2GA7HSuLnSbzNzg+WB4r7&#10;q+znpZ+bsnvk2G8GDX51vqqP2iP/YSNDrrDaLWrMfgGI6Ze2CYIDMMtfYzoYS2uVCYfbII38AQ6g&#10;Go/qStL1ZABh+QuiyxICYvn09w+AKiCOgDnWJnG49dQK+QUdIFpQ6xCssVy83ctKpZBP3JYBYrZF&#10;wCtRNFB2jwoGMA7QGyK/AXRlc/hVm7QityqHtqZQJlwK/hwOJV6P63hZ4GhpDIJc6owtEsKqi9oM&#10;0mhPNnGOHCMOvw7DSbULgAm9vwTHqntZPhrHor3R9g1KCaICSYPVGJgKYA06WU82sh+1STRf3zdJ&#10;Go6buC32ERBLqg2CWea+JDW+9Q+isqVWRHDsYtsgNFfJR/OTcAwTzYd9FC0WSKssX/WpIBgHgA7z&#10;13wGzs+EczGJ2pV/rBSLNABHudKSdHRYwBsBsQOuxOHZAdcjxZYmIXByqE0E4DUg9hxhakWB48Ab&#10;Uis0nsb3bcon+OUXl69yeJQo71cwLNEDciGFgoBk7RzfopgCJgJBBMQOyxkdyoIBRS4Fe4qKWsSM&#10;gC3gFmhbzrLGoq+A1qO+IVoctEBC0VrThASHZu9jK2KUJSm0RbCseboOzyYEoC1WJFfwpiilNMdV&#10;XcfB6hQBtPlom9yetI6j+eq4s00AKyhSOQ2H0lHZQdOBzUFVkGz9KF4u4xzLOHfZKjS+AFBw6Jr9&#10;HDptPNZ9DNNRPQOlGltArj6aE/0EmkqZ4ZgmUW6xoFMRVo3hgCcAtW2W8Xzh3DS2byfMQWOor9qC&#10;b9CZ8QWEDra+L6Gcma/3k2gsi/RGdc1PsBiHZdnDXENfmy/F99vn6X76DOI5vh5BTsMwxSO7DsfK&#10;89VnrhxfyxOO+ms8n1/Ylmxh3wTE2l9BsUe886MUEkt9YJuL0j4Ew4pSW/pElBetyL7Nj9uWeD9F&#10;idNALBB1eFVercoOtQ6x8bIkDrjxNrdrHAffuL0fGEeQILGIGtsUUU5r9WWbw4iDsNodiM0uwOF4&#10;DjcOQeFf5A6zcdjtX/a6Q1vwj5cDGLo94xf39bYAvGoTqKnswOZlBz9pF9UzbfIPfeJ9ve7i2/S2&#10;XxL383F83IHi7WEfMjrenhkjiI6Zzz8O8+4n7fNzm/kKYiOYNTCO7EEXGey65EU+BaUZe4HsERTn&#10;F4cbj7C9UA71zP70F33W4XPT/HX+BBvLEfyqrvNObW4zierWFtXT/aI2h10/ryVel08AYfpQQhQ5&#10;AHHQ9Ge7pVNEIh+BsEeMJVplwuHWgbgsgteBUKyyYDMeITYoTgZwdamQ0F5Z3RK1C5w1RiYlQhFp&#10;tQfdHI1BsIqizO4nSYNvBMQugl6TGkIZpdLtqqscgW+A3lB2yFXdo8IZ6A2w68Aru2BJwOfQpzaH&#10;YmnZHAol8he4qhy3ezlo7qOgTdBHqaG/xCG2upnbFhDT1yO5XjYdG8tt2q63SRx800BM8JMkU4RT&#10;apsDt21RVQGpQDKKvCaatD0Kx9a+aDyBu/wNTgWg6kupJvianZDqgGvjqo1lSRqIozbrH21T48nm&#10;MCvwtv4RICd1PA1YHZC1vBpFZe6Xjo3aBMEO1DaWS63GCRHhNABHEvoGSLb2SOu4KUrs6SQGxVEE&#10;WOkTBrwRHJdFZYNiwm+A3ShNIkqVMLv7xyREhgk/0tE4JQ7JksiegeZMG6F3VaGvCEGtqLB0kPCQ&#10;XQBVwSZBxGA1gKfKgmL/d739sBs8e9SYsELxqK2Dqrc5iKtPSIUI7Q7VoU8GsD0VIswh+JaVZSKc&#10;Kgfw5XwEl7oZ8DbqgWX5OwingZdAIh+JxlWb5XgKpFi2m5EIoO2GwyBM8Be0byNe1nZUlq1Sn2/U&#10;z9sFRbYftMtm0WW2u8hmvrRrjgbrGs9uNjL745Am+DQYjnLH9e95wZjAWOkboT3AcDHBy8EwwKa2&#10;GQDXthmbp2w2PnXc3+HXfOivfYvPxfykY/vj+x3XYU4Bgh1YBceqm41zjY+nfmE7vs0IoA1eBbGK&#10;3EZ92K7+Dq1pXyuHffLIbti2tpcBZ2lBr8pWT0eCCbmK9Ebl+PiWK6xjX668YvUJkhmDIhjX2JQQ&#10;FS5DLuHY0jQoBsQGr/xBtggvf3gFm6pLVHYw9rK095GoHPf537///fvfv//9+9+///3737///fvf&#10;v//9+//nnwBdMBxSLKIbAGpPlZAof1iQ3w+IJQ7F8bq0RXMlA6BYZe8fr3u7tCTu577SHlXzSJ35&#10;50cRYsqoUZTcfOTm5Zt2X0XwPCqnckZCBNDFfePRQY8M/pKPxlQ5RBs9AuvR4cw4aotHQSUW2VQk&#10;tKiAdxwqR1FQRTQV3SwuQCF1XIrK9PRliH5KZAtRz2BT3dtkU5unCbifxGwWpe0vmp/mNXDO/1M0&#10;12VUYdiGpyzYvqT7/jxSbSkOsbn1S2nQPCnaB0V7ZfN9ctFxMCnnSVtWhNLySCqKg5QXoKyikOUC&#10;VFQV8eQt5B04tUlhv+OmsrbvkWXlG+dSPO9YOcc6HtoH1zoHJMEWzovwWbMPdT7t6bWF6Rc/D73u&#10;NvloBQ/zpcQjxR4h9tSHeDTZzn+K5wp7e0b8RTYWJbaUCUt9SD9YF6K7IcrbzLoivpJMtNiivLHI&#10;sZdDW32sf0soJ5tRVdOaiQhXZ3KBXXzMuC3eJlH0Ny2xCHEyFSK6mRQJLzfAo8GZtrhPSH1wu6KE&#10;A6O7iiLGbYnGRkthsLJHURWppVg0N4raBhu1oqNNdfSrp6i9DtVpzTEU7aRPRX3IzfXUCBtDqQ7R&#10;Nnx7Fr2NxqxR/6gsHVIKNJ76+hwo9YrW0kdt0Xatrr6SaA6an+apstorOZ5SHGT34+D7q2hzLW0u&#10;iUZFiSNRvnBUrmqoQTLaju0fxw1zpNDP/dN9lW+sY8GyIr4WSaZY5LhekfWMVFCqbAm20MfyjdVH&#10;UWiKosYS719qD+XJp860lZMJnkMcL6YrEgmedxyXoiiz7FamTtTUWDTXc4rj6RQD6y7paG9M+qVh&#10;yOaR4f9JEvSJosTFxeWr9MOrVRCU2mAPZpVHkU+W9bBdaWkNy5KwCoUitmEVhxAJlV/IgVXqgtIu&#10;PIJbybIiwdIck+MW2HJrmYivosDSmYhy8PWyjxPqQWTz6HGILIboq+XWxqOoFJUtkhvZPTqp9IR4&#10;pNbtyn+VVFaxvTxELSsqqyyyKnvGL4wl8XFktygotdtNoj7ysYf1aJPoX+Lp8ahtH6L8W4+8uoRt&#10;h7KASlpz0r/v07nCinRGbeov0PIH5eSn/fCxQ15vyCdOb6+C50B5mWlJubbnPhwjRFolKmfqYfyw&#10;YkW8rm2GecgW9Y0ivoqKum+wZyK8vo8Oi9ZO0bGyaDKPU4gqh+Ohfr7PDpmyqa5+Pq6NZfPJRIil&#10;XXx7Kns0WPMNqQ0hxUE+5sdjLV9v03Z8VQx7YK44Y7fPJdpv+Utr/0Nd0eHgm06V4P6p/POUCWrl&#10;Bv8S3EoMYKOyA618vC6QlXYxX9rcHvdLjyMQIEjYv4VVjvxd7MG3SGfnSjJAIhjRGKMKHFwJLfqX&#10;uUQ2ivt5u8oOQv+/lKUlcQhUu2nVBV6CR8JYXrGEEFucz4OvXOIiXmz4gVIXEPSKI4grpqheWsEP&#10;qYIwSJ1PnU9bvqCQYwn4BHZxILaybScD0AI+L2suBdoWRQCrOWueDuqCdN+XPB4j3ydpL/s+CnAN&#10;ajW+thn5SDSOATD3N1/bEohGYnOKtMTnX2j7I1gtNODN1z4TeFUvodZxKKvkF6WKx6WqjBfIYlQn&#10;81GXyENjMgfNVTloqc5FU9UotCRHWb0hkY/qqkJUEpgL6T+KF5cCjVfCeWvs6GbDIFhQTO2Ar/3U&#10;eSStzzMjfg5k7On1mnmu2aocFFu3mf3jovQGtVnqA+s6n5X+4HCbAd8gKvtaxSFlgt83g+DMKhM/&#10;E31PqEeMGPFTGoajB+v0kJ2lQ9AWwFa5vZn8XgdU1QXD6TQI1l0Ev4natvSYrtOATMAWyPqYrjW2&#10;7Cp7vR8QKzc48lHZbWaPUiMy6RAq0y8Gx14WBEuq65vTZdkFSg7FAX7ZhxLKAS4tpcGBM4LOOBTH&#10;7dIGmA6ALqwLZmsJzA6HDqLp8awv5+YwrO3T5pAo0Av+PAYREAdoFFiGOXh/tTkUetm1tiv4HQjX&#10;gmYDePPjNmNj6hjEYTjF+VUTag18qS1FgoCqdIkqQWtjmKttIxozwDkl8jUYNqgNUknQ1Y2D3zzY&#10;nAnXAmF7WI9SKRBmP0F36C/hfqbopxSKCIpVVp6xSfTZeuqEwF4SYDeI4FdgnNR6y9QOw2anpPOL&#10;IwD2srQ/lGdtskV2B+CBMJwG4rhE4Kt/nf+sPQJiA2GCpq33rZxbAqitFVykH/0a1gnuZSlq5TEr&#10;tULAKnBNsl3Qwb769z1tAtsAvpn0CcvvNR0A2O0Oug7Lod39PKXi5+K+KpdryUbN28CSfQmatt5w&#10;WeaBOMsBVnsljzfLaVClOLg6lOpNbwLHMsJdyMMNObkCKQGoQMz7uTgAS5twu9pOemw7RgHYNC/N&#10;x1ex8PmEsTJAmQHZAJoOidIOf2mYpd0kKvu8474CslAOvg7esjn4W54x+UAwHF74EaDYxfpRV7Bv&#10;BX3LKRXKRddcovF8Dpq3tG9fdZUDxAdAtDb6pOdDLTAUQEpb2W3s4zCcEe1ztN+UfsBKf0Gn95Wv&#10;tN80WJpENLbDucT6C6olxZl0iYwtgm0fz+ZFiC0kQxCCBcRaM9nK8meboDedgsH+6htsYa4+3zQM&#10;R1r5zAbE8Yiww7DEAdjrBrMCUwkBweQX2gfWfRzP/XUf608YEAhYZE0QEbWbRP7pvGFJ5Gv9BLsC&#10;3xgAS+SbrhvUZOAnAFCQn5cDCLs9Dr8BLDNQHKAxAKNHRQsIiYLeIoJfCYEvQVirrcxDfVk2Oiqz&#10;0FqTg57mIjQks1BHyGuIgK+6qgg1iXJUsU9FRSnK7UvED5/lYouY8sOmdkB2EWiqzeEzDqYGqgaw&#10;QQtiDWSj/XAJdfkECZFtATCPg++XxjbAjtrUx2A4IwF62f4LNs1RMFzEY1NAWLVyZTEvmITgCgJt&#10;VR4SLNdXF6AzlYPpHbm4/qxZ2PrO5fh846+x5unD8MHq87DhlRPxh5sX4b03TsDmd07Ds7fvjLcf&#10;OhLvP/crdCdzUVuazS9qCfJ43LT99HyifUiDMW9gtA/xzz3kFDsQh6hvvO5AbPDL8y4NxmrXuaU+&#10;BFy1eaTXz1G/6RPQ2nnONl+n2OCY3z/VQ9+QMyxfB+OMaD3w7PDAXXb2TwarFIdijxgPtGeivf3h&#10;WLDsbYJgjwRLyybtZevPsX/eRmirIfDVELooGtuivjUEKANe9ong2Or0UTmZ4nZcGwgTJiO49bqW&#10;XKtp4Pw5VgaQAwQHX+8TJF52sEyDbgS9DssVgjICnSTRTChsYX/LAW4gyFE3cz9aCHTNaid8sSx4&#10;TLGvaUotYU9SQziUrm5WHrG2G2DVwdnAcYAIEh1u09Ad2QJACkgJe4oG23YaKBkADnXtl+pBSwS2&#10;aq+mzcdKb4diYC2YFQQb1IZ6NffXylbPQLb2x/KMoz4uAlmDWdXZR7Dr/S3/mHYD7cjf29J9HIQl&#10;Kuvz4Nxsn5VDTCA2MUjWKhKEWrYJmPVAnuoeRTZ4trr2L9wYldVWWy6xi4Gv9aX2dmrZlXucBl/a&#10;7TXU5h8AOS7+0J2tUpGoJeQGm+XPRnnI6agwdRyKVdYqEwJLh8+SUj1MRfAtCVp5xHrAzt5GZw/b&#10;aR1gQatHfkM99BfgClZDpDjUgy2AblhmTW+XC2MEsJUIcjOAHMZy6JWkI9LWN4yrdtkE8v39fTzu&#10;N9vcru33g2BBVVmIFqdtPF4O0XYsHQQJbAEc6WfwGokBOY8VtxceIAzjORxbv0gE28rftjWhdaNC&#10;MRAVKBIsLQodwakDcSj7tmOQK4CLQND93Nc0/X27arf+9LW1gbU/rAts5SvolBagaR7p7dE3RIkD&#10;BJcR9koJyuUGyuwTtYsNfCwbj/Bn24y2bQCpbfN4hSh4OD4Ohw7pLu7vkVUDxmhMb1fZ1ibmsVSO&#10;rh5Sc7C0/vTzugO2tm03cNy2tG/H5sHteN/4GNISwbaPKdCVj0eRVc7PJ2epjRIesKPmNizqS7H/&#10;WERAnQb3NBSXkNXETSFdQr6KDuv8DECsH2b+2DsY+wN1glYH5HjdAJcg4HaV+/nLh2OYjtrVJnFg&#10;dZuv/6uVI+wNdLIJhgUM0hQHXANiQYP5BCgeCMMBYALEhHoGaiQOuw6+DkTxusEuJV43TSi0KKOA&#10;ijqvRGBIuCN8Fgn8eJJUlxeipzobr9+/AivvPRLPXbcLXr5tF3z69rl4/nc74rGr52Lj88fiqVt2&#10;xi1njcPbjx2Ctc+vwNP3n4pH7l6B+ZOrUFORjeoafhEqeZJYFJmgXZGPggoCq0VWCZgGmQE2XRxA&#10;FdE1IBbcElwtYixbGnxV9ihxpu6R5bS/w7CVg4+PG7YRoNclPgdFuRUJVwS4mPUStpWyLgAuI/xW&#10;VBUgyZuBltoCTGwpw3O37o6vt96KN584Gut6j8e2ledi9XPH4JtPbsNXH96KD9dcjk2vnIG1z52E&#10;dS8ei9ce3gfb3jkfq589HJ+s/hVWP7Iv4fhYzOANR1Vpvm1bAK7PpTDaF5NoX3ztYkX3/ZzxzzvA&#10;cCjbecO6gS/Pt3ydUzz/DJB13giSaVfZwFjnLIFV/RT5DZAbCcseNXabRYmpHYY1hmDY/CgO0gGQ&#10;adf3SuWskQbEniYhUVkQbPAaA2L309JsIWJLSKDWizm8r+BWfgPrGfANNt+eygGiFe3NAG9VTQBi&#10;qxN+AwBru5m6Q7nDcQDdIA66guGMneNFD8xlYPiXtSLHNQ0EfIKrIqICJI+2BglpEw61dayb0FZP&#10;iAxCO0EwI/Wob5FPI/uEvupTS3tK0qLVIAR7ASANTDmGQTH7WSSXdmm16YE0waZrT6VwmO7Xn/MJ&#10;EkWl2e5t8rN+Kptmf87B0zvko5dsOHDb/LgtW0FC2xGMxoE10r4N3xe3C24dogW2At4wboBbh98k&#10;4VqALdFcHJA9/SIOytIhjYLbZ5vDrcomgmRFjaXZpjSQEEV2CFYUl4BM7bDr2iLJAtsa+gtutTyb&#10;7HFhexqcBcXel1JGf0Gw9aWWrz1sl6Sf0pCq6RODYwdjiwQLwgTCgjBBsSCZolUmArDyx7iYoEAQ&#10;VjRYL+owYVkP3GWA2MHVo8CKZAlGA7gOLMtP4sukZeyS4JcB2WBzmJU9Ds+hTQ/9hTkEW9ie94n7&#10;etlhW2MFSOVxIGw4HOmBNo/UWnoFj5mnNQiCBKrSATZDVFf9A/gGKC7TC4cMjjPR5wDaARIlFmmO&#10;QFhSwvE0ttri27AyQU2SBlPa1S5f12FMzSnTx9oJdyGNgn1oU3QyA7UaM9oe/XxcH8fHtXlFvq4F&#10;wQJigbEixBl78BcY2ni029yjss2TYzuQhnQH1fWf13CMJarH91HQmLZzHGmzRWMbBHMuetmFtABT&#10;/g6pnooQwFN9BbpqD7DpUWIX+coWNMewPmEsL0viQGtRZPmoX9Tukkexl31wewJd9bM5qT2CY5Vt&#10;jhwn7UdRWfNM5xALaAWvDsUOsAa8/JG3yC0hQGVvd6jtp+UfSfhhD/3TojEoDsUOuqqbEAhcDHjZ&#10;nkPR+AbGJrEIHqFOaRK5BDuD46jd4SYucehR2aOEcX+3x6FYOoBjBqrsX++CK4KXgE+RybqqPNx8&#10;zhI8f8MSrHvqELxy+1K889D+ePvB/fDKHXvgld8vxnt/XI61jxyGN+5Zii/fvRTrnz4Sb963F87b&#10;uxbP3LYDy7vj2ZuW4YHf7IMXX7gOiarhqKzMpxCQE8qp9fxafrAV/GCjyHEcjCWyuQheDVRLaI+J&#10;R41VFuyab0wMHqO+aWFdfrJL2/Y4B7OzLB/VS6hLeXMQ5lrIi15IiUhWlqAhWYDu2pF49o7j8Mqd&#10;+2DjUwdiw5MH4ZOVZ+KL967Ce2+egb6NV+Dbj3+H1wi6f/7wZny28Wp8/O4l2LxqBda+eATuvmoW&#10;nr59R3z67gV47+XleL/3RNx/zUy8cdvuSJWO4HFSeopSTzg/zsXmHEGxUk7shoZi9ehz9s/fzz87&#10;v3R+8DzUG/0CGPNcoTgQK3XCbfKTj8DWAdlTIfx8lhbUel2Q6/0MjNXO/rLHodkk6meR45Fh2TXB&#10;aRx6rew6Eodbs0dtDrXSAtv4ON7uUWP3TaY6TKf7pdpRWUMYJRQ7AEsHIUyxLki2iHEUHY7Dsvtm&#10;UiIyACxdpT4se3qEa18pQuBr9oZmwhPHILBadJew6gDs9qomApcinfU1BNoUUo3VSBH6Glvq0N1R&#10;i67GJHUTuke3oKurEZ2djWinbmpLobWzHi3t9WhqbSIA16GulXBK3dDaYqBaw3KquZZgTGAmRAoA&#10;FTE2qCSkpvN7BYdqj0S2gZKGUIFjVE5rG+vnfQS6AkVrj+Ba8OjjWLRXIKkIawSe1QR5728wS5sD&#10;qmsXyymW3aG3mcDYSlsr25oIrzq2LZQomi7RcahraeKNRD21Itw87vRNNUfCcpJS2USYpVTy89D4&#10;9hlJK/WCoFxRlwxlgn06MkzRflhZEWJqvW7awFg2ga98IpC2CHNNgpp9IkD2iK3qtjKF7C5sV5tD&#10;cBqIaXedKYeVKFTWCznkH6LEBDaKXhnt42mb4dXNYXUJg16LCkdLr0mnAdQlA7L9YTWK9KaBR4AU&#10;YDnjHwDX0yZCJDnYPUKtNgda6QxcB5teD631i8NaydwvtscjtkqNsJUmorKnSwhyLeqrG4QIeFX3&#10;fh41jAOztNrikKtVImRzgI5LBcd1e3qcX4JDlg1IBWK0GRRSG/gp+ipfRWAjMLR85qi/i9el5ee+&#10;nids9ZivxIFYEoDXYT9EeB1uQ137Tb9K9Q+6khAfIsMCbEWdNU4Ys1JpJr5NzcPGD2X5lRhgBnB0&#10;gPY2wbLDrMYQKPo+qM3glHMyO30MOOmvdrV5hNn93EfluC2+frGfp77GsMT9DFAj2PW6ax9PIh9r&#10;4/bN3/oEnyCah2BaY2ub/f3cN6SFBGAP6xILuskwhUUZIBasCn4djGVz+8ByGm5dzD+Ar/W1H3XW&#10;DQDULoAVaASgNiiOtAGv6pSBQCwgkV+IFCu6/Auw8ovSH4hl83IcduP2eH9vi/umI6gEKIfD/FJB&#10;YIh+VhL6dpucxNPX7IT7L5iC+86bhNUP74tnrpuPRy6bjgcumowtL52Aj948G3f+ajLevH8ZthEA&#10;77p0Kt66f29s+OPxeO43O+G1W3bAyt/vgpd/uwO2EvTWPX44HrlqKe64dC/U1xYgmSxEglBZUVHM&#10;Cwy3TSiWlFbwZIwA2YHYyhEwGxDGhfui/ZF4+89AOhKH7LREY8b9fVsSzaNE86uinWCqNJBUZQEa&#10;EjmY2p6Dd589DJuePhgf9J6MR6+ag3cfOxLb3joD659fjvdePxPrXz6VAHwptr1zLj5cfSnWvnQ6&#10;Xrp/D3zXdzuuO7sLrz2zH77YfBm2vHk6Vj6+Hz7bcBFWPbkf1r/IG43bdkFnJYE4ISDmF4xfgDxC&#10;uUXwCf+KXOdHMJyWAeeCcoZ1DllUWOdBJILcAMMubPdzUedlBLwCWz9PJfoeSHSD6JDrdYsCmy0A&#10;r+wOxA7CavcIsbQtvxZFiE1+AYAFrA6ycVscfh1u3Ud2QbV8fEy1GfiqL7X3N7v8CL4OuPGUCCu7&#10;pG0cO/KrTFLLrjrhV2DrOcIOxBJBcIDj4BePBPfzjUNwVA45wxyjWUAc4K6OkFjXSBAm7LZ31WLx&#10;5Hrcd+pSfPv+03jnuUvx0D0n4p7bT8VLT12L99c+gb6tr+K1p67DcQfNxdJdJmDGtA5MHNeCnq5m&#10;tHSm0EgobGqtQxO3leLYnj6hyLGg02BWUBpFihXllU0im9pkV1ng6pDq7SEXN9jMJxIbg2MFIA/b&#10;sG0RfC1NQoAbiezqrxQE0wbPEQxz/DT4ejpDDIAV5a0ikJpWVJjaoJj7Xd1C8CXo1hGIm1tq0EIo&#10;buPNRXt3CuPG12HipHpMmtKEqVNbMGlqI8ZOaERPTxNvNurQ0ZHiTUYAZY8Yh4iz4JxQShB2INZ2&#10;Q51wyn3wnOIEAVdib70j9MrmZVuWjnWVvW5LwsUBV2VKeom2qG6RYrY7/Cqf2Pu4ze0G1VHdwDjJ&#10;9uilHxZFZlkg7P3yihKrFAG2ZdeiaLBAWHBcUiGpMWCNR2RVF6g6rHpOsNo9dUBpBIqYOigXE14t&#10;vUKQEAFuAGq1BbD27ZRannKI/NqYHCe0OeTSXxBLGItDrIFtDHbt39S0qR6HY9l1gyA9EHh9LIds&#10;aW+rUsQ96lNZFeBXNmmH4XT/tKgexCEvwGYAWYGWwaPKAkjup72og/tv+0ObRZbpJx+HNvcXMPr4&#10;PnYQB+awLdsm2x1iQ519bIxgE9SqLFAWvJYSekvKlEaheYWosANxgGPvG+Ba27f+0pHNUi05lrYV&#10;9pWfK0HQ5+d9vJ8dg/S+hhsG6xtBr2BSWjYBo/lQPO2jX1TXJLRrHAdUiaLh0nE4zvQJx1jbNGBV&#10;9Jfa4dW3obr7SATQapNPiAbLP7Nd+Vo6Bfch3Scq25jmr/3guWr9BryYQ1pgmobeqByvm6bIpmjy&#10;hk2bsGHjhsyPt378o3YDXMKwrxBhOj8AcD8IjgsBIsAut8Ox4kChVIkAraE9iNelA9C4donX45D7&#10;P9UFv/3bBVEZIFaE0SDQ/iUv8CpCsiwXv9pvLO4/fwZevmUX/PjZ/VjzyH7Y8NShePq6Odj83JH4&#10;9J1zsP65o3DrOWMJxudhzR+Pxtpnj8DaJ47A41fPJzCfgTvOmoKPXr+AMH0YXrplH3zYex7WPn4I&#10;Hr1yGt6+/3Csf+la1FaNQnklQTPBu7ZEMb/Q1ITONBC7DADZPM5TogfOBMWC3YFgK3EIHtju4wwc&#10;W22+7dLKAOZlhOFSzi1BaarMw/TWfHy94T68/8wp2Pr0cfj45RPw2l3L8Nmai/GnD27BljfOxMfv&#10;XoGNvWdj29vXEHIvxebXz8CWlRfihy8ewssP74cP11yELW+didUvLscP2+/E288cho9Wn4+tb56J&#10;NU8djDWP749NzxyHQ2ZVI1GVh0I9oFfK/eD+FlNbtFg3APocBcaR2AOE0Tmgc0Wgm696VPa6oFdA&#10;rBUnJOkH66JzUeeol/udtwa8gtqctJ++KwbIsXaH3/T3KPKzvhEgOygPHznip7JKgmWCcFulyC+B&#10;VmVq1a0cAW0ciKW9HBcHXYn3GdhPPlWC2lpCqoki1IQqQa2BbhT9dfClKD0iRIUJfxEgV9UQ+Aiz&#10;AlqLHhOEPUUiaa9OdgAOgBwAOLQbENcTCBskoZysFwhSCLp60YWtDdxAOFV0uI6g1cA5NVdbvZkw&#10;2dZehdt+czAO2acTy/cfg+P2HIPLVuyCGy47EEcdOAUXnLoL5k9LYaeF7Th436mmF81pwnGHzcT5&#10;p++E81bsiHdX3YlbrzsNS3cYh8lTu9HV04r69gbUt9UjRaklMCYJfDUsV7dwXoLjFs0twKkBbSQe&#10;BbZyBMiypcGXEre5XWPqRRrWTxFfafoIhnUDoDZvT28z2n48LcJglKDrkWFFuA3sOWaNjUvwbK5h&#10;mQDMfVFEvIb71tRZj9FjGjB5YhMO4XG8/teH4KmHf0V9EA7brRMH7NKC/XZqwi5zqrF4ZgWWzK7C&#10;0tlJXH7ifPzhsTOw7/4T0NacRD0/t5CPrc8vAuMGAmSK4BOBsR7w8wi3Htqzh/KsLFgN4KuouEOz&#10;PZinPGGKVpuooq6KHq6rILhWyRY9cKe6VqfQQ3jlFF+tQiKYNfh1OKZOR49VTxKEFQmWtldDK/rM&#10;dns5h6LCSfM3cCZohxdzhIfhBJ8eoQ2QG6K4IdUhgG3IkyXsEEotCsy6JPiHtrTQrj5qDy/IUEQ4&#10;gK1sKts4aue2BNEBrB2YM9tzLch0KJWWCB5UdyA1QKW4TVr9vOx2swlkY5FdlePR4fg4alO01iKs&#10;lYJhHleCn+fdGhgSyipZl67S8Y/sJpHd4dX6Rtv17fk+BZvAaAAAR33jZY2regUhVfBaURW0AFdz&#10;8e3L36PN1ld9qNPzUyQ4gt5Q7g+9VeovO+uVVlbfUK7ituPtJrGxPKocIsvcH2oBou+D9jOdwhDZ&#10;JSoH0T6H4xD8MzcSoW+I4np/2TWe2jSOtPt5H/kWEFCtzPHVFlImggS4zcCvQF51bVd1B29pgW1B&#10;ITmE4KuIcADv0K5tmH8Jf+81FtsEyZs3v4/jjj/R2nzuYS7qr23GVpkQxGqFCWmPEP8MiCW0hfzg&#10;8IPuf+EHfECKhTRtFhnW8mmKErP//ySWPhH1M3BIl0N7LqFE0ecQVaY9Api0RADr8PtLEgcf1V1L&#10;HISlgxCeKAXFhSi01AKKwbDqBGFb9qOYJ0A5Gktzced5c7HygQPx5t17YfPTR+OdR/YlBJ+H2wjA&#10;GwhvH65cgQ/fXIGPVp6FTS8cj9WE5Y/ePhfvPnsMVj16JDY8dwTWPHkQPl51Ll67b09sfHY5Nj5z&#10;LD5beQk+6j0Hr957EN544CCsffpUvP3sdZaiUUXoK68KAFpcUYhiwV8cjB1gKYpmSwTDDr8uDrcO&#10;wXFbuswx/CE/s0Xjqk9emR4kJJxzHuWVhOGKPCQr89GdKsAdl+yMd549Gq/cuSe2PH8CHr9+Jx6L&#10;c/D6owfg7988ie8+vRfvrTwX21ZehC82/xabXj0PW986H19vIyi/cy7+468v4Ok7lmLd88fip2+f&#10;wIZXlmP7u5da+5+33YgP3/4Vvv7gJmx76zRse/1UvHrnvmjgTUOxRdF5F2mpG/qChPQWzym2lAmL&#10;GGdyik1bXnFe+lyxtAhqtQt0HZIdkB1yHYJlU9lyiCOboLb/zV2I+ob/oITUCY8A67vl3y9ptZtE&#10;fWSzCHElQbgqgHAiSVhNEGRZFxSXV0Qv36D8DGpjdS+7mC0Gx5JEbYgMhxQJQpaBrcCYuoZAmgog&#10;XFPXYuXqVAuFMB2PFNMeoFll9iH46uE5PTQXAJgwRFt/MKa/QXCwyyb/akJwLaHXXoyhvN7mZqvr&#10;BRmmCcc1BOF+KymwTz3LTfWluPryfXDUbmMwvascnY3FaGsoR3tbBTq7E2jvqEAbpbOjEm1NZWhr&#10;ZltTOUZ3VGEc7VN6qtMyd1ojlsxvxZlHLcabT1yNBTO7MGFcM9o7mwiLzagjFEtSrQ2cI+farCgw&#10;oVQ5xxGcGszGgFiQ6vDr9bhd5TQQsx7Aty48HEid5Niy+cOCBsUR/Fp/Srx/GE9a2+PxatMc6wj2&#10;jZx7kBTnLWloqePNRD062mux3x6T8Ngj5+CyC5fgpKPHYPclTdhxXi2mT6zEhDElGNdViImji3mc&#10;SjF1bBkm9RRh5uRyzJ5cif12bsVhO3bg9xcuwikHNOCgvcbxM6riNpJINemFJwLiWosMh/xipWXQ&#10;psh1FD02UFa0WKkg9mAdATcCYouQU/qtPhErm0RALPi1dpa9XpEgKGkZLIKOQNbTKwTBDsTKB7ay&#10;AJhALPE84rRvFDWOS1GRgFgpDCFdIaQyhMhvEI8Mh0huGnYVwYwANwBx8FVbmeXqBj+N6fCr8TS+&#10;+dNXdfNj3R9MU9TY/SWypaFZfhHQGqRG8CodB0oH2J+BZgx0pdXPx/F6BY+bdFUVb2oiu9IkVJau&#10;qgpQLFgV8KZhWOAZidqVuhCgTuN7OSMOobZdioO85uNzMk0fAZz14dgqSzRmv7qNpbHlq3YJIVXz&#10;pV+V5kQfgV/oz75pIJaf6gFeBayKAAco1hyi+bLdoVc6QammJMspaue43p4wGOd80nAdxGHYwJi+&#10;motFqqkNNjmvEBEOdfeRCBiDn2tFesPNQYDJTLTW2gm0/fzYno42U+RnAGp9AxRLDGRjQKx2H1fb&#10;cN8M8JIvaI+nX+hcU7v3FTBr5Y4wRgVq+Lujvwsvujj0pW/wEUgrahygOQ3EBsH8ce4Hv1F9oC3+&#10;w+x/Fj2OiYGwyvSPQ6/XbZy4naIcYNME3vTDcgM1xfOF03nDUZvqghaHF5c49ErULlvcT+WBD51J&#10;BL4CKYsuCoLLdBB5B0KwUsK75fQSvJIlI/DgFQvxx5t2wvsvnIjNzxyBjX88Au8+dQhWP34APl1z&#10;LiH4aPzxjh2xffU52PraKXj+jiX4aNWvsPbZw7H6icPx5kN7YvNLx+KHj27DuqeX4/3nTsTqhw7B&#10;5udOwidvnIf1HK/v3cvxCcFxw7MnYMvrF6IrlYuaKoJoJT/4RABipVA4rP5MBsDswLa4pMF4gN/A&#10;8Q3AFY1VpJpAXJksQKpyFLrrsgj6J+IDAv3m184hsP4K7/eegVcf2B8fvH0evvnwNjxz5674aM2l&#10;WP3iCVj9zHF46Z798e1Hd6D3oQNxz9VzsPqF5fju49vptzM+Xn0p1jx1Cg6YUYX1LxzDMVdgzYvL&#10;CcTnYcubZ6aB+OUbF6O9ZAh/0LSaRRG/nPyMYp+bPlMDf+6jg7HBsUMyP3e7wSLY6twQtEqrLrHo&#10;sM6fSNxXIui1qDHFl2lLA21M4nBsgBsBscrhwbkIhNnudn3n0kCcnf2TATDhtypJqE0SXgnGVTVt&#10;vMhFoNwPavtDbjwCLJ22xVIlJA7Qyh8OKRO01TSzrjEDCJsQdkMaBGHWoscRCFMMmAnSSZWjugEu&#10;dQaCCWgs1zYqLzhjM11HHUWDa6gVHe4HwNIUg2PWJQJhPSBXZ1KP+uZqtLYmsNeySVg8vRGTxtZi&#10;5tRGzJmSwuIZ1bjiV7vj9BMX4qyTd8KrL9yMJQvbcfLxO+C8s/bAjOkNOPTgGTjzuIWYNy2FXRe0&#10;YMfZDZg7oxFzZzZh5vR6TJ9ai73m1+OiM3bAmafvhinT29E5uhEtHQ1obm1Gc0sTGgTEBMyaCIgF&#10;noJkA9bojXJKgVCbwFXiIGsR5ghiJQ7MFhnmeJYeIRvHl82BWG3WzySMIbisjeZR20ZQJ+i61LbW&#10;G5TWNadQT5/GjkY0EYKVBjFrbgceePACTJpUiYmUqVOSmDAphYmTU5g2pQzzZiUxbWIFZk9LUqqx&#10;w5x67DC7HkvmNWHxnBRmT6d9eoJQXIFp03hzMb4Mi8ZX4dg9W3DFpUvQ2FbJ/U+gltuuEdAa7BN4&#10;bRk3liMgdki2tAlbnSJorSIhMFYusa1WoXWII/D1aHAafhU9djt9BMISh2LrS9+fRYWVWkGbtEFv&#10;NbXSI9IP2tX2iyr7ShOqWw4xgTis/CBgDZHiAK7SAVqlPWKsB+8cbgXOBsAxYI33kVabtbMuHR6K&#10;y4zhoK265pAGbW7f+kXAnNGCvqAtahuJbAJIe3BO/S0Ng9sgpAii5eNviXPItXHYVkn/SvZLsJwi&#10;qLWX52NWUS56SvLQXF+A9pYyNNXmo6muAM21BaivLkIqWYaaBKGQokisxk9Y+gTLhLqKCpX5GRDo&#10;HFbNbm1KuQggHeA5lL0ueBNIuy1AaZB4XXAnWA1R4FAWcDrQOtRm4DbT1/oQ6gSuAllpK0fQm+B5&#10;UiU7y0m1UQt0FQ02EBYE07ea23KRvYbzl39SflUE5EoCcblSJMpY5piSaCyHZY8aC+RtLeT00m8R&#10;pBIYA9AKMNkW+SviGvz4W88+8gt9BJj8fSVUqqxjFmBX7Rm49bF1HNXP0kRYD7YAxwazUS6xQSsl&#10;QK1DMZkjSnvwNvfzh+/CtgTM9JU/+3aOGWOcevLJp3Fswq/5ByBWP1u1gvWf5RA7zKrebwk0Cduk&#10;R+rHWT/c9Pe/ODjHwdeEsCpxAPZxrC7IjcFuuhzXA8RA2P0pihy7/BLoejlu+7n0jw6Hh80Ig4oq&#10;KjKssuAwqguwSglUemFEHQFr2ajhWHXLvljz0H549uqZePE3C/D8rYvx9qP74uqT2vDhyjPx4Vtn&#10;4v7LphCCT8d7Lx2Hd548Em88uj/e1IoJr52OLW+cgjcf2Qdv/+FAbHjmWHz0xrn44JUz8OCls/De&#10;c6dgy0vH49N3CJUE7nceOphjrMCbdx2MI5ZNQCpRwAuu4FwAyxODcCpQdUlDrGA3DrJROd0WE48M&#10;u198PO+jso1N8CxRbrPWD64uwNzRxYTTy/DOHw7FO48dQ+g/AR+uuwLb1l2J9wnH7795Bt594Tg8&#10;+fv9CMQXYtUfjsaGV85l29nYsvJXePPR/bB9/bXYtvZS3PrrxfjgnQvx1doL8frts/DJu6djQ+8J&#10;lmP80boL8dL9B2PlE0dgO+tbCcqfPnUM7ufn01iSzQsRPyN7EDHAsHKILeLPskWHCcHKp9aLOwTD&#10;ig5bugTPE+mQTywoJuD6+ROdQ2aLQXCo0z+y62E5A98IbF3LJjH4pdjSa5G4TRIAuH9dY6hsQBxB&#10;q8NsoprASqmoJNAKliPQlU+87H3iWmJR4AiAvc0jwxLZBMYGx7QHSKatjmNED7pZJNihl9AsbWDs&#10;D95ZWwaYzSedEkFYi0T1EA0OkWC9xjj+qmQvSwTFHg12qW+sQwPBMegUYbQWLU01BLckTj9mEXbd&#10;eTwmTiSAVuegsakQrfwRbmstR0tzKcG5HGO6avD4/VdTV6OtI0GgLWc7f7zbytHVWYnOjgqM6SzF&#10;DI63z249OGn5XByyXxcO2KMdu+7QhL2XduH+uy/E+IkN6O5uQCvBsqGN8yGAalUK0wRUrVahpdxM&#10;N2RgVytPOByrLLsiu65lN9CNfNIiH45vkOxATLA1G+sBpAW/6hd0bZsiwywrmk34rWttQkun8n1T&#10;mELYvfCsZTjmoMlYtqgBe+5YjwN2a8LRh3Rhv92bsd+yVuy9axuW7tiCRXPqMJ2gPGNyFSZNKENP&#10;VwEmdBdjfEcBJo0uxKyJZVhIKN6FNw7779aNEw6ZiqXss9OUKuw6rxqd7ZWoayEM88Yl1RDysBUt&#10;VgqHxIFYOcYSlRVF9kiyrUkcQbDLQJuiyALpsJRbAOJ0lJjiYJwGZ88vjkGw1WM212VqY9nh2aPC&#10;6Wgyy+GhOsFpAFJBaoDhTFqD5/gGiI2DLPuUBnA1eLX+sgdfSbxNsKtc4oEg7CJ72peS7isYjkA5&#10;RE0VzQxgHBdBssZx6BYYe8TVorz0cXjOlHkDQzis5G9GV3sK11y2p332s1PD0JMaifENozC2LgsT&#10;m3IxOjUc3axPqhuFQ3edghuvPxlnHbMrxvG72FxTyu8uoTBJeExwjgJOjWvAG9UFo7+gHYLNRt80&#10;9LKehuKoLLtATBDn9QDk3E9CV5U+W8ElxaFYtgwYB9/QL4Bpgtv3qK7DqiA5GcFtgGLCLo9XNfvV&#10;8DjX8/jWFpehjn4pbjdFYKwnqDYQfhsIdfUE1LoqSsJ1CaqrBMWlkSgPOUSNHXDtpSCRVv5yJpqr&#10;G4QA+w7FVhYEyzcSRbwVWfU+gkuPEBsgUzs0O6Sqj0Gw/C0qTH6IJERpA/wGsA1je5RYNtcaQ1Br&#10;/vTz7aV1BLvy0epfE6dMNU49/IijaCO3xMYyEWRTp4HY0yYy0BurRzaJp0RIBLf+575pCFafSASt&#10;Xk63Rf0lP4Ne+sftaQCO+3hbBCkugpeBNokAZmA9Hg2Ow7ADsUQQVSIIJvx5xFSRRgNilmspc0YM&#10;x3peCFdftRj3ntaO1bfMw5s3L8LvzhiD529cjL7Vl2P9MyfgyWuX4PO15+GtR5eh97Zd8ecPbsSG&#10;l47FKkL0h6+fgc82XE5wPAJrnzwE6x4/An8iEL51z3646NB2vPvEkXj17r2w6YVT8daDB+CRX8/H&#10;5pfPxXtPH49X7zoIy/cZg0aCaFUyrGWsqLWBagSsDq5xqJU41PaD4Rj8xtvj45TwC2aaUlrFCwJB&#10;uJIXp1SyCF01I7gfJ+GNRw7Ddx/fiw9XXYIP3jwf21ZdhM83Xoevt97Ofb0aX394O/o2XYO1L52I&#10;9W+dg28/vQsv8wZhU+/J+GDl2bjs8Aa89/wRePjaxfhq/bn45LmD8O5Dh+GVu4/G6qcPwmZC8Xd9&#10;d+Kjd5VqcQXWPHkgPnzjdGx9/hi8PCaJSfkjkFC6hFI5KGHFiwLuC+8GuT+KEnvKRP//DOSjQJFi&#10;wXFBiA4PPH88eiy7RYpVltZ5G0Gy4FXlOAR7XeepA66Bs7R89P2KxH09WhwHY72pzuHVIruK6hKC&#10;lTqh6LDK/yP0Em69T4j6BhDOQG6weT+vV9d1hjIl+HFbtYryBqi1/F7CbrVBMMuWViFbgGIBcW0D&#10;Adqg2O0BhhUZDukRAazdZkLgVVqE5Gcg7G2ESolgWFFhB+Km5kaTVsJmR1M1Tj55DsaPrsTYrnJM&#10;HFtBeKvBzgvasWSHbuy0Uxd23pnlXdqw5x5dOHCf8Zgzpx6Tp1Vj1z1GY8cFrZgxtdZk/JgKAmOV&#10;SXdXBSG5DOPHVWJCTzVmTW3EAftPwJXn74IzTpiNU05chDFjm9DQ3oTGjmbUU9e2cq4EvnrOXyIg&#10;lo5DroOvtERR3VrCqmRge9oWRYjjMJziNqUDGAuog6Ta1I/HjRBs0kEw72xAc1cdesbW4YZLj8RP&#10;323BqYdMxmnHTiMUT8DcWdXoGVeCrtFFGNNTStgvw+ieCoweU2xR48mTkpQEJk2uxMQJVZg6OYEZ&#10;E5OYNTmJ2VOqMW1CJaaOK8eUsRSlUxCU95pfh/NOnI7uzgSa2hW1ThoA29rO1PaAIrXDr6LGluIh&#10;SG6mXTDMstJkBMAGshSH4TQUWwSZ7UqtoCjv2KPGcQhWyoTE6gRig2KH34EieyQGy67ZJh0XPZjn&#10;y64FSNVSVmGJNemSinpeq1IGmA65KscfcstAdIgIC3IDkDoUh0htP+D1aK+gVxHdqCzx1AlpKysl&#10;wiE2SmGwiC/LshsgR3aVrV9lTRib23L4zTz8Rk2RX0UVbxoIeolEHlacOBu7L6rF7Zfugyl1efYg&#10;dGN5NhrritBclYe2ily0Fueghbq9dBS6y0ZhXFkOZrcUY1J9FuaPLsalpy7Cffecjlre1NYSBGt0&#10;M2Pj8yaHc6mq5DEn2CqNQTZ7kIwgpnQFg/JIBKuW4hCVTbwc0w7EoSy/AMCCxf6R4Yx4JFjgW0E/&#10;i3BXEKQJpwnq/hFf2TgO4TTFeh2lieDXWlyBRp4rHbxx6iLMdZflY0xFNqZwv/9w+h64/4DZeHiH&#10;cbhqryk4cHE79t+pA4fvyevP0XPx+G9OxJiqHNSV6Q2vYX6abxW3Le3QK7trT7HQsfI0DwGo9l0g&#10;GwBY/SItuCVcCkwdaF0ckEPEOQJbwmfoE40R2V2szrEUuZVPgGO9PEMcomXVxGIs20PyapNP6Cc/&#10;jS8JDwEGSN5hh52NU/fZd7/0uIoQa+wQWQ4A3S9CbFHeCHYtfUJl/nDHAXZgFNj/ZJftf5KBQOw2&#10;6TQAC3rjIuAlqHhqhGtvM2G/AChB4tASlzjQCHq87iBsYJMGI9qKWVaKhP2bvZgXID1Ax7IAkSBV&#10;rpzUihICcT72HTwMr02ow4a7d8FLF43BK5f34LqDqrHl6QPw6h07YsNTB2HTM4dg24tn4U/rLsaH&#10;K8/A5ldOx/Z3L8bbTx2K9wmAT1w9F30brsB7L5+MV3+/C95/5kiD4o9fPQdbX1iBdY8cgs9WX2CR&#10;45dvW4ZVDx+MN+7bDW/dty+evWE3vPPUybjmxJ1RV8cvaIJ3q9EKFMW8O7Q82ljE2EHW2iNJg28M&#10;hvvVqd1futR0GFdSmiznRamcd/V5+OT1i7HltTPwEue2/sVT8PGaS7Hp5dPx6bu/xsdrr6S+Cn2b&#10;r8fXn9yOb7ffbVHgz7fdgj9tuwn3nj0VvVfMwHuvn4Dee3bDNzwmHz29HB+9eAK2PXcI3rp9J7z3&#10;h4Ow8t59sP2ds/DN9tvxzdab8d6bp6L3/t3wwasn45VbF+O5i+dgQc5Ii5pX8Fho7WPBsN4AqAch&#10;fR1ng2J+9gX87CW2DrOVpXV+ZM6d9DkW03ZOUQuILUVC3w3BsEFvKFuecATF0iaC3sjmIOxg7O3m&#10;T23gTJvAWGXTFiEWxCpyKzAWwAp+g7jN7RVKqbC2DOTGIVlawBsHYpW9XVJTH4C4nx+htqZOEExY&#10;jekQFW4wsYiwaUJbFB0O5QDFgl8XAbAiwxKBsbSDr4NwPGc41dJiKRJ1BN5Gaq320NTCehtBk5DY&#10;2tpsUkvQmk2Q2oPge/U1+2He7Hq0t5eisbmY+1WIVH0JpZjjlARpLEUDpam5nOOWob6Bvk2sS5qL&#10;0NFVhnHjK7B0aReW8Edo8ZwGzJ9Xh7mKkk5TCkE9Jk2txuK59dh/SQfeXXs/xoyvRVOn8op5Y8D5&#10;6KE7QanEo7UOvy4OwB4ZjtskNdxPh12VDXjbCMYUwaJeKFLN7bmtuq0eFS2ETZbrCObKEa5muZYw&#10;XN9ei84xjZizqBW33nQA9t+1Bbtx36ZMrMVUgu7MmYR9AvG8udyvObXYdXED9tmlFfssa8OiRSns&#10;sKgRs2amCMIJjO0pM+nqKsY4AvDYMSWYOrES86fVYPEMfQ7NWHH0dCyaWYMF0xNYuqAaZ5+8EE1t&#10;tTw2StdI2Q1NQ+zmRtFiX8XDYdnWVI7E0kYatIYw4VfQ6/nESqOIVplIR4sFwtRmFyTTN71sm/lG&#10;EoGvQS1hN75ChdmSHCPJbbpUB3geuCqFtCLEefnFqwKsCloJxWVaWaKeUmdlrTscIsUBmAMAu39G&#10;O/BmyqFfKcFTEWf1VzqDATHtet2zossSh+G0xIBZ7Q67nlfrkKt6OnXCoZjjG+hqO5yv/F2UF2zt&#10;MSBOVJfi0B1bsKCzBA0E3dbyURhdkYfRlbnoTOZiYl0OJtbnYVwiB2OrCMHl+RhLKJ5AiJ5cnYex&#10;layXsl6ag8nsO7Z0OMYnsrDH7DYctM9kfq75SCb1MHcAY4GuATIhVmVBsQBZcNcPhl3LFsFvEO0L&#10;IZVt0gGEg6ju4BsXgbGixEpXUDQ4HgkWDCf0AB51krqGQFpDu0uKYzZQN/BzaCKstZQWYHRJNnYq&#10;y8UXvz4Kn/Bme3V2FjYMG46PB4/ExsFD8NagwXh06FD8etAgnJ09DKeX5+E4HrMjeQNxXM1IHNWa&#10;jQPHFWBOm7ZHGOTxqCjXw2pRpJhwORCMAywHIE5DsWA4gk4DT87PQDeCY0Gs6nGo9Uiw1Wn3vuZj&#10;0d9M9FhliQNwOnIb9fFXNUsEx3q+S2Pr4boAxRon2j7H8/7SAmH97bJ0V6sLhn2O5kcglq8BscNw&#10;+mE6/YAPFP7ox+FYIl//c8CVxKHWUiLi9ajd0yh+qS0tEfTGoVh2r5uNfRxWHHANUqJyBngzEOxt&#10;HhHMlKn1L3UJQclSBixKrLsHfYg8iARDPaAlXaX0BAJXc2kWnj9pOl45bwzeunQ81t48B6tvnY8t&#10;zx2Fbb0r8PLv98QLN+2ID147HRteOB4v3bUM21efj9fu3wcv/H4ptrx+Gh67bi7evX9/rH7wAPxp&#10;w+XY9MJx2PbySXj9gf2x/rHleOSciVhz75546OK5+ODl0wjGx2P940dh8x9Pwhv3HIi37t4XL/5u&#10;HzRVjeTdOQGwiieFQDUSWwYtgtmBEgdeAXDaFqu7lmgliVKCdlmVykGXJfnl5cXouuNnYu0Tx2Lj&#10;SysI+NdSrsOft92GD966wOrbCcV//+pxQvBl2L7peqzpPQ0fEpi//PBGbFp1Hv7tT0/iv/+1Hn0f&#10;3o6//ulxvHbrMmy9ay9se/4QbHzyCPzHD2/g+75n8M6rl/JG4ly8v+YyfPGnp/HRut/izT+egY0v&#10;noEtLxyLVbfszYvtCP5AhSXqlDZRrDcI8jO1l3ZwfxyIlQYjEQBbZFi5xBR/3bMe1tT55eePrTLB&#10;sqLBKgt41W5wS+0iiHUo9mivRX5lj0DYxOum+b3y9IjIX+LRYQNjaqVMxOFXYKyyA7LKyVRnupwY&#10;ALcOvXEgzkBuRoI9lD1CLL90tLhWQMwxakIKhMA3QC9BLRWAVw/bhbKAOTxwJy1wNogmCDsE1za2&#10;RjpEnVXWm8QEv0qbiEeFHY7rCMUGwy3NphubGtHc3Ig2gnBnUzN62luxS3MC69vG4fD6UnR0VFiE&#10;eNK4Ksyf04RZc+oxTRA7rR477NBJ6GvCoYfPwrwFbZg0haC3ZDRmzGrGREKucmZ72G/s+AThsQLt&#10;neXo7C4n+JWhsyOf8FeG+fNTOPCgMThgn04smtuEmTO4jem1OOP0HdHWWYlmAqiixAbtHdwHljPS&#10;TECmHiCK/koLgvvZ0yAcosHVrRH4xiBYUtsuv2BPKArLbWkFifDwnKLXDWhuT+CMc/bHdB6TmTPq&#10;MW9qCgtn1WHJzo047PAeHHnkJOy4YyNmzFAUuApTJitCXoru0cU8HuXomcjjMiGJ7jGVvGFgfTzL&#10;o3WMSnjzUYQelieNS2Aaj920saWY2lOC6Txeuy1swMmH9ODwPceiva0GLZxrc2sdP0fd5DSkRakm&#10;DsMGxwRgB2OLFkdAbG+4Y1lAHNYpDikSiWjFCYdhS5Ggj4DY34znax2HlIoAvi4Otw64Brl60IsQ&#10;7C/qMPE+ERhLe/qEIsQC2NwC/vgTQIvKtPxarUWIg3boDWkTAZKjN9dFy7N5RNnKBE2NJ/iVFoCW&#10;cVwHYYfb8DroOl6/Q8RZS62pj7dL+wN0Hg02EOYYknJCs9tsvLIAvwbHFMsLpqg9/lCcwDGdaiDg&#10;TBRi4bQqLJvKm6lZDZjQWIjGkmHoLM9BR2m2/ZZ2EHTbi0ZiZorfraIsjCb8dpWwneWeyiwsaq3A&#10;gsYyHDipActayrEby4urczC7cgTG12bjobtORa0tUUr4TRJOBYB6aE9zFRgLlCNIjkNsiPAqBSO0&#10;+bJoAYDVnoko/5+0+qsc4Fs2wbmOUUiXqOU8UjyeNfTRQ3K1PJZ1vJlQCkQ9Ia2tuBgTCnNxZlU5&#10;Pp87E5/k5ODvWbn4ZuhwfD94MP40fDi+GDoCnxKAPyAMbxg0DE+yfDvL17J86vChOG74MCwfNRLH&#10;ZA/HAfkjsAN/C09ekMKR82pQx986Rat93xUN9rJEMCydhkvOSaArMNY+WT2CY48QK91AKRVaNk5a&#10;zOQAbeCZBt/MuKpLx6PA8vWy+yiC69rLoS0CaIKs10Nb2J7GUl36uONPME5dttseFjkOUKzIcIBh&#10;S62g9APiflCsH3j9qFO8HgdjF/9zX2kXh1wvC2jT5Xibi8Aj8stoAizhQ3XTtDkM50mzXaASBxGH&#10;XonqDrzuqyiwaxNCr9o9JUJQbKkDgqVSaR6wSOyhOgExwTA/QSiu0p3uCLx68+5YfdUMPHJ8Izbc&#10;szM+7T0Bax7eExufOwaPXD0Xn62+EO88cShev39PfLftJqx5goD34rG0HUxIXo5NLx+PLzdeiTV/&#10;OAQfvbICr9+4M95/9hi8fteeePOOPbH1ycPRt/IsfEeofP+5k7Hx2SPxzoP7EYoPw9v3HYT3nj0Z&#10;r921O95+6BQ0VYwyaA3AmgFi2RxqJQJeXybNbQLFuKTtBF+lX1gKBmFb0XEDYdork2WopR5dMwKb&#10;nj0R6wn9euvc1pUX4Kv3b8Zn666hXI3t66/G1jfPxxO/3x2b32Hbh3eib/ONeJr7t4H7tn3d5fiW&#10;/TY/sxwb79mffW/AO48ehD9eNx8frWL7mnPx3ovH4E+bLsSWF0/Ctg2/wofvXYK1fzwZr//xaLz5&#10;6ll4+4WjsPbxPbDthVPRWjbCbg4qqgpRbqtxhLQJLZNXxDvl9E2PtKVO5NsDd7oxstUmFCE2ydxI&#10;pc8han+4LhMJDhFgfwgvALHrDBgLfq2f+rAtnW8cwXI/II6JjR8BsiLEtvqDINZhWDnEyTYkazpM&#10;VJatirqyKooME34NfB2KI8BVm7fLprJHguMSt7mfj6G26nqCs0GvgDeTQxwHYAG02lINrait53Zi&#10;6RGpprZ02QHZAJjQm84dJvjWtNKXtqYmSrPEo8PNhClFhpvQ1taBruZ2TGlrxvlleeg75zAc1l2H&#10;5Uun8nubxWMyiudEHqGmCKVVPE/4fZbYucIbqfJanuPVxQQa3fAVobK2GLUNlFQeGhryMWlCNXZc&#10;2IED9ppIsG4kLFdh6rQkxo4tw3hC8vgxZZg9PYWTjpqB4w6biJ0X1eLwI6YSEKvQ1NGGBs6vqZMw&#10;36EVKcKKDh75FewqGizQFbwKdoOu7we7XnfbQB33SRG+FZlWvrDSI1waRrdB6wf/+vIjMH1GAvvs&#10;MxrLl0/Hsl3asGBOCpMm8eZhUhkmTCgjCFdg1sxaLF7UhF137cAuS9qx+26dmLOYED2vATvs0s4b&#10;hRJ0ji7BBALyPNoO2W8ilu3Uhp0XNPIYtJg+cN8xOOPkOThgWQd2m19PQKrGVbT/uqIcY7t5E9Oa&#10;4o1DCi2cd3MLwbiR8yQgK/3FI8bxSLEBcl1GHHqrCaRpACYQ2ws6IvC1l5eojWKpFgJgrWAhIK7X&#10;65z1QF8A3PhaxQ670mp3ESBbRDlqc1Fk2fsohzhEf0N0N7zwQoAbXn5RXF5toOyrPwyEYY8kSwc4&#10;ll/0QBvH9NxfaUVkHXJLSuhXQpAv5f4Rtsvpb2KQSBtFaQ7yNdCNIsD+gJygWMCbBt1IKy3BoJk+&#10;/dpVpy4nVFrUlfCXSPJmJFGAXXkD2lWWb5A7prIY4wjJU6qLMKUqHxPYPqGmEONTJRibKsIkXrvH&#10;ledhvCLD5bkYX56PiaWsF+RgclEupvB7PZ6gPKFgBHatK8LR4yuxV1cOZrTm4fFHzuZ3tQRJwqjl&#10;7RIww9JthFvWFRGOpzmE3N8QKQ5t/SFX2sWjyqEu7aJjpjSKkJphkeIIirVUmkWMSxUJrkIdt5ni&#10;72kDgVSpEZ0lJZidPwpvL5qCbYUl+H54Nv7K35F/FBGI83PxQ1YW/pk9Et+Tgb4ePAQ/DM/C18OG&#10;4z1C8OuDh+FuQvF1hOIL2XbJyJG4hP4Xl+Ti95OacHRtPuZVZmNm7TBMaqwmiGdWtlBE2MuC43TE&#10;mOAaIsCKjId90j4LMFU2SKYIOoMfNcfNgLFsAYgdnDWOYFX+AWLlF3y8bqkU6hvpONz69gTBkuCf&#10;ifLK31IlFPmN2iVnn32uceriHXa0ehyy1dej2CFlwkFXOg69UVnQmobiqO7a/xxu3R4vO/wa5A4A&#10;3hBdc1gY4C8/asFFGnQFwQLaSBxQrC1WlnaJ1/vnilKiiLA/YOVQLNvPcmojQFRdIClITPAL3VQ8&#10;BM9fOAerrp+JVbcsJgjvg799dgfefmwvPH7DHLz2wO5Y9+xRePGWRXjy6ln4cu2FeOl3u+CD109H&#10;37pLsfKRg/HeKyfghdv3tTWItzx7NN5/fC+svmcPbHnmGHzy6mn47I0zsJl+z1w+C2vu3QvvPXUI&#10;Pn39Qqx58ECsfXg/vH3vboTsI/H2o0dgdrPWKC5CeYInUBTFHQjEDsLScbu3xUX5woUE4CKOpVdH&#10;Sxcl2JYIucNVyVK0ExyuXTEV29+5HKufPQEfr7kC6186HSufXI4vNt+ED1ZeiE/WXYX3Xz0bbzxy&#10;qEWIt6y5BB+v/zU+ff+3uOqcyfQ9HFtfPRMfvXUJ3vnDvrj/qnmsn41neKPx6aqz8e2Wm/HGg8dg&#10;y2sr8PVHt+Ldl0/CqqeOwpebf4MNrx6HLW+dga2rTidYX4J1zxyMxaPLkdLqF0kBMcGGx0GRfb1I&#10;pag4H0Uleu12Qb/PX9oerOO54efOQPGbLOkgmQixn8fBljm3DWYjqI2LbAJjeziPoBvPIXZ/g+OY&#10;TdojxBYdNjiNAHiAVNd2BlAWPJvQHml/aE4wK7AdCLnVdRE4p/tRIvg1X9bjgGxlgq6iwel0iJRW&#10;pAh1B+LaegIvQVhQLIlHhTMgnAFkS4ugeGRYL9xIUmoVEW5UVDhEhgXDAYwb00Dc2daOqSzfVZTA&#10;73Ydi8byUagozbebRDu/q3mBTfJiW11JzXJUL+X5XUVbFeuJFH8oa/ljUF+KqvpyJOsrUNeUIIjx&#10;RrC5IuimctSkCtDWXor5c+tw5OETMHdeDWbPqiNMJjFxvHKL63HJeUtwzrmL0dGVQAtBWECs3GI9&#10;ZCcw9iiwQXE7j4OixvRRFFiiSK8Drkd9lRYhcfiVfaAIhtPSqXqUO9xRz+0ncO6vluKqi5fi7BU7&#10;YdyUKkycnsC02TVYskMzli5twaFHTsQuS1sxdWoNgb7UlqZrai1Da0c5WtrL0NJVifbuSnSMSaCt&#10;uwotoxPooNZSdt0sK896dHeQzs4QUVfe9eiOUozrrMD1lx6Ca2ZW4R977IUl9SmM577qbYEtrXVo&#10;5meqiL/ngzfoxSpN3O+GsERbOo0ieqAySfgUAAty43nEVRSPGisabJptLlV1AYgrbZ3jOuq6dA5x&#10;HHz1HwvpNPhKxyE4ZvdIsvsUlVWsCmkQeiBN4FpjoCotKSYUl5RnoLe0UjnFAY6VKxxWqFCEN0R6&#10;BcFhvJBPHKLFGVE6RIgaEwQtdYEg57BL8VUkzB5pAbFDrbcZJFN7JNhAOFZ3SSQIyQaTAQ7Des6V&#10;qCUkJirL0UyYndxYiNOOnIb9FreiuyoXHeXZaCnOQWtxLlpKRqGdsNxaOgptlM7CPIsct5fnoKUs&#10;C6MJdRMrc7G0LYmdu2qwsL4YcwnFM4s5buEozCjKxvTi4ZhRMgxLGkfhvKPG8vzjXPh9TugGgdBX&#10;KUBNEFQ5NwdfSTqyGwFzWCUiEzF1aBY8OkCqXwBf+Qeg9vHiKzxIqilJAmctAa6e5aaSIoJwGdoI&#10;covzc/DqlFn4r03vY/uIUnxTkIu/5+bhOwLv3wm+/549Cv+Wk4OvBg/G30fk4m+E6q+GjsAXg4ai&#10;j/LJoOF4ijB8q0HxIFzL8kXUF1GfOXgolo8chj15nI/sSaKzKo/HgvtEuJSUcw7SHin21ImQNhH2&#10;3cuZaDLt/D0tI/jKrtxzT6/wSLKOo0FtBLY6ZlqqNg3c3K58dZzlbyBsvh7h1bYqURgts+bjSBv8&#10;UssvA9IBjH8WcSYY//rXVxmnzp23IOYXgXQ6whwBsYNwHHp/BsARHEsErK79Tz7mF2mJQW8Et2mb&#10;IDcGxHFwMIn65Ebi0OFAa6tJEFbkozQItTmouI8kDr1qc8AJWvYAxuFlGyFFokjR4FhuqUUPY0As&#10;WFRd0eEyg8VS1FTko61sMN66bge899j+WPPIvlj3+MF47Y498di1MwnFB+HBq2cQ5A7B6kf2xqt3&#10;LcPqPxyJl27bFR+vOo9QvAIr/3AAvvvwJqxhv/efPxbP37wLNhF+1xN0V9+9DFufORK9Ny/BhrsP&#10;wJaH9sGbNyzC9lfOJgzvjc0E5pdvWmavg373sUOw8p698M49K9CoCJdFvDTvYpQIjCkh51fQG/Yn&#10;LtqvYHefAMQSixBX8aQhBAuGiwXbLFcQhqu4rZbqHKx64gh88OpZ2PjiCmx540J8vPbX+FiR4Y3X&#10;4YtNN+Dbj+/GuudX4KM1l2Hr2+fj4w1XoO/9a7DxzVPx7rOH47U/cJ9fPBXvrTyfcHsWPtvwG3z5&#10;we34dNvt2PbuRdi69lL89NdXsYFw3Pf+TQbYm988G19tuRobe0/AfVdOx3uvnYzHb16Ezc8diiuP&#10;mIhGHoPSmgLuG28SCMd6gYnSJiSCYuUU63OO3xjZG/zsvwY6334OwT+HYj9/eY4TYN0WB1+JwWwE&#10;udbuZQnLkrBMW0iNMF/pCIbl66kTeqguDcME1ng5DsgCYklNSmAc3kCXhltKgOIAvGnQJfR6e4ga&#10;xyDYQJljutQQ4gi5dQ2tJnHwDakSEQRH0WDBcKqpNS0BfDNAHG+T1DW3GwjXtbIeA+N0XSkTUWQ4&#10;RIdbgtCm3OGOjla0t7diUhchhudxMS/mSicqIryWJVmv5mfYMANlbSuQlWxCUbLAgLissQa143ZG&#10;aesEVDaWoL6uDHWNFZxTEg2E4XoCYUtbJcsCwkqWqwiI/MFvqzBp7ahEU1MBuruVvzYRhxw8mXDc&#10;gGmTajBrcg0uv/xYe9Ndk5Y162xFc3sbmtq4T8opFgQTYgXKcagV8MbLgl/lCasu0PV26Xg51ekg&#10;HKSaoFnLY9JI4G7mHG655nDMXxBSRxbMrsdeu3fh6KOn45BDpmDG9Bq0tnEftdJGZxKNlIbOKu5/&#10;Keo7uf/cz8YxBNtxNRg/uwWTZ7ZiysQG9IxLYdyEOkye0oRp01swZ24DFi1qwYwZjZg8qQ5je6ox&#10;WqBskFzJG4YazO0owvMT23AEfwAbx/Kz625Gm6CY8N5MeFduuIBYMCwotlUoonSJX0qhqCYABwkP&#10;26ks8PV6GpiVOqGH6gTGHk2mlghsPY/YgJh+euBO2h/eU9nr1k7fNARHfVVWf0+ZUMqCAWwxYZXw&#10;W1paa1IcRYSlLQpsKREhH9hTI4IokhzSJcKyZ66r+dtEuGbZgJii/F1PoRAMp4E3AmO3CXDj0WHV&#10;TVg3+GUfg94qHh8CsYvSKaTVJiB0QBRgCgKbuV+p8jLsPTQfz+SUYWZNPsYX5WF0SZ498NVtkoce&#10;fvcmUqalSjC1hlJbgnFs0wNk40tzMamswPKJJxOaJ1LGl+ZgYkEOphRkYVLRSBwwoRH7N5dix0Q+&#10;5lVkYUFZDqYVDsO0ZBYOWDYXZTUBhAXECX1eA4DYIJg6vUqFgDYW4Y2LbAGIQ4qFA7Hvu9UJeb60&#10;msrV7FfLPilCnlaLqOEx6eTvz1n8DX0/UYjPCK8fEW6/I8h+MWQw/pWTj38bNAT/lpWNn/h79MOI&#10;EfhxZDZ+GJZtkPwdgfjPQ4ehb3AW1hGcX2HfBzjGtex/BcuXDxuK3/Am4/z8EbgwNwunZI3EfgVD&#10;cfAkfheKi/l5cb6ci0N7HHy1j9IBfgMsOyirXG6rTBSn/e3c0X5yrIymL2+ElMpgkWHCsI8TtABb&#10;/QW5rEewG6LNAawlDs5WjkSwG+oBlBXhVd2XUnPYlU3l22+/wzh12rQZVg8pHho7wLVsgvp+QJwW&#10;/qBLBMUOsgPbHHz9z/0kDrU/g99fshMAHDB+Sbs46MoeBxO3x8txcbvDcYDhIL6ShLdb/RdAWGUD&#10;4nIeYIEidQXvdgWQ1ZX5WDS+Ai/esgvevGtXgtjRePm2HXHzii5sePJgrHxgL/xp/aX4at3FeOeJ&#10;w/DnLb/Bt9tuwqrHDsWXG67FlpdPxduPHIqvCI3P/XYR3n36CEL04XjvmSPwwEVTse6R/XDviglY&#10;dceuePfhA/D1WyfirZvnYP0fDsLvT+/GuocPx9YXzsRbD+yDVfcfYG/Je+X2ZbzbHkEA4klvYKyI&#10;boDdEBmTVj1EhrVKRABitnm7hPa0CIxjdQFxBYFCD0kkeOHqTIzASzcvxvY3zsV7L52G7W9fghd5&#10;U/DnD24luF6Oj9ZdiT9/dAe+prz78gq898ZZ+PLDW/DtJ3dgzcsn4ttP78W6V1fgu8/uxca3zsEP&#10;X92DLz68AVs3XoKf/vJHrH7qOGx4+TR8/9l92Kj+ay/E5x/ciI2vn4hNb5yCravPx3pC8co/7Icv&#10;1l2Ej944Aa9cvzfaBMRakk4P1ZVJdPLrKVOtKV0YosTRZ+4RYmmdB17WORTOnXBOZc7R2I0cbXHR&#10;fz4chAeK0iUsTSIqp9MlWPdocVqzzXKHIyj2aHFYZSKAcDpS7GBsAEsAJhBb+kRtR4gUR9DrUd4A&#10;u5kUCsGxygJdB19v18s6pL3dyzU1hFICb4qgW99IACcQax1izxd2KPZcYolFfaPUiHg02NIjIlsG&#10;kOlL6HUYNhAWBFNL6tvaUE8tCHYgbiFYNrQRnjpC9LWRwFnRWoXiGn6m/CHM5X6XNu2J0p7pyE4c&#10;iM75dyGXxyuvdgGKWpcjp+FIJMZdi6qunVHblkJdyxxUdx9IiByP8fNmYtzkdozuaUB7Zx06uxrQ&#10;1lFDcEta1Le9M2EwrHJzm4Rg3FJKoON3pKsM5521K5bMb8GUKa3oGE2IJxA3cp5NBGJBsXKLJXrA&#10;Tg+9xeE2LgJhAbG3p6O/vyT9gLgRyQ6lTOihwzq0jK7F2Kn1WLZ0HHbZoRNLlnajoYuw21HOeRB8&#10;2xMEaP6ocz9S3ZwrIba+hz/mHTPQPXF3zF02DSvOOxLvfbIWj/begXOuOQwLd2jHjNk9WLTzRNzz&#10;0BW45a5z8MbKR/DPf32N51/5PS664lD85paTcdQJO2Leoi5b33jstEaMHp/A9Cl19trntp4mtHc1&#10;8bjyxobHSKJUGImBMcUjw8otlqTrBGVpT58QAFvqBEHXADgGxa7TMOwS1QWyni5h0WLaHITV7uU4&#10;JKchmGKR5AiILUJcnLAIscRzhEPqQxClTng6hNoEy+Usp4E5SqkQAIcH6RyQlRMclj8L0eLooToC&#10;rosDbzriS9D1h+ksipyG5vAwnJUpAl2PCBscUywdgnWBjkVGFRElGBocspxgWzWljv2bCDit5Xl4&#10;mKD2BK+f+4+rwoU7z0JH2Sh06D+sudloL8xFY+ko6lHoKslHZxGlWJKNrmKCL+G5hxDcVZqFxS1V&#10;mJ7MxW48NxfXl2Ier++Ti0ZgfN5QTC8YhTnFo7CgPAv7NIzCHg2F2KmGYFwxAvffdxY/pwokk/xM&#10;LadYYBvg1SPbnt6h/RKYCQwD+Ga0lx2U3e4g6XXBsNYJro5EUdU6AlwNf2sbykoxoSAbm6ZNxHpC&#10;7EYeGwHxp0OG4VtC7n/k5+KvLP8zKwc/Dh6Kf0lKivD1kKH4fvAgbB88BOuHDsZmAvPKwYPxEm2P&#10;s/8dHOfXw0fg9rxRuGDoUJzN9pNoWzFsGM4aMRLHVA7Dwc2F3L98pPg7WMPf9QTn7WsWV3KfDeAl&#10;LAuWywiw0gJZ7VccjKUlHvV14FVZS6npGOumQeAZUi50nAIsBxAmT0RiUCsbt+0wa0vBRe0aU2O7&#10;eH/BradHxCPDmktRkaLLpXj00UeNU6dMnWbbkY/7CYYtr5hjZICYP8y+1Fo8Ouwg7KBr0Oua4n/y&#10;deCV3eoR9LqvtVPnpuGYNtkjoBBkmPBL4+IQ0q9Mn3g5Lm6XhFxhwa+ifZIMCHs5SGgvLPk/R4cl&#10;AuKyCn7o1JJUIg9XnzADK+/bB2sePRCvE4rXP3kIXr93T3zw8nHY+vLx+PTtc/DgJVPwPiFw7bPH&#10;443HjsD21ZfghTt3x1sPH4RVjxyMr9+7Hq/evg8+X30FofJCvPvY0VjN8Ta+sAJv3E197x5Y++Ae&#10;+Oi1FVhPsH75t/Pw8k0LCMOn4cNXzsVKyyc+Cu88cAj+eMNi7DtdF/ZCi+AqbUIRXoddS5+wiHGA&#10;2wDFgmPta2hTnnApLx5pCOYXRxFh+UmXEIi1moUeWquuLURPxVCsuXsnbHv+ZGx76yJ8uZ77sfIc&#10;fLXpGmx5/Qw8/+A+hOBzsH3D9dj61qX44O2LsPaF47FtzWX4dNO1+GT9dVj70pnYtvYqfP7ezQa7&#10;q15cjs08dl9/fBs2v3ae9f/u03uwfd1V+GjTVfjqk99h45srsOXtC7B55Xn46v3r8BKP/+frL8Pq&#10;Z/bFqtsPQTMvolXJIh4H3s1qnwXE3M+i0nxKtOJE9HkLfk0PgGLlEFu0WOdYFDGOi5+7/c7hqO4Q&#10;rHM8XSbkCngtQiwZUHYwdhEQy+5QbGAcAbFLOkJMcUhW2cA4squcrnvfWFn9PPIr2HVwdpuktqHL&#10;xGC4vhOpxm6rq0312gb6G/wKiEOUWFFhjxSnGtoMdpU37A/NKRLsEOygnIkSB3iub+kwYE41tRN8&#10;6Ed4TCmiGulagrB0XUc76js5NwJxHUG4obvddJJgVNRciaHVOyOr4wTk1I3FvJlLkd15AQbV74W8&#10;xqXI6/o9clsPREXP7qicchXKO2aidUwNxkwZg4kLDsS0HffB7BmdmDtrLGYuWIZpU+Zg6vR2zJ7Z&#10;g8njmzBhfCPGjEkZDHd0J9HSHiLFkraOKtS1VaCthcDcVoXTT1+KQ3ceS7itJbB3oI1QX0MAdHAV&#10;9NbpbXcUB1qHYfOJ6u4fh2a3SXwMs7utO4XUaN5EjGnG3ntNxgXnLMGkCcrLTXCcKqRaCTIdCaS4&#10;H6nuelR1t6K4bT+UNs9F06SJaJ99JurH74/2KZ049NQ9sfNeJ2PO3vti8W5zsWyfHizbexHm7nQE&#10;dlvSgeV7j8dB+07H3nuOw8kE4MU7dGHewk4s3LEDhx65iKD8FL7+4UPstv9keyCvZ3zKlqjrHN1i&#10;IihWhLiVIN9M0Q1Og1YRaQo515Z3rXSJCIQdhh2IlULhUJyMXvZRVU8765I4HBsED6xHgGwAzLpH&#10;gyWyVypvmP6C3nR6hMrx6LALbcohDjAcRJFg5QcLgjN5wZkcYcFwBohrLGKsCLD6Km3CosAEVs9L&#10;dti2dAy2e6Q3DcGRdiC21R98FQhFltlXMKy62VhXn4FQ7P0FkJaPq3QDgbCguCpJAEwiReisJjQq&#10;Ijp5VAHuzcnBoR1JdBdmo7UwD91FeeigKE2iiSA8htfaztIcdJfnYiKv11p9oqdiFMaW5WIC4Xky&#10;6+MIxBPLsjGphLo4CxNKCcLFIzChaDhm0H7K3B7s1VKOxWU5WEyonF+UjTklI3Aqb+TmNWXj+ENn&#10;WmQ4UVmHpMFvgGKP8mpf4qKH4Vwc/iQCQ4dfgbHaXbuPXrZRq+PBbSRYryUE1xHAUuSKOdnD8U4q&#10;ifcIq18MHo6fWpvxGaH3a0Ltvw3Jwj9GDMe/6Pdddjb+OjQbf88rxg+86fo2O8dyiz8hLG+g/9v0&#10;f5ZwrAfqfj8iC+cSji+gnE1APpu2s4cPw3n5o3Ahf8tO43E/vGAYThs5BDclalDL375UaYmtaZwg&#10;fAqAJYoWGxxTW+Q4sgssfd8cfCUOxgLWOLQ69DoIB6gNkd4AsyGq6+0CVYvU0hYiwCGCnPEnl/RL&#10;uQhtAm9rj/pZGgRFvu7/yiuvGKdOmjzV/Dw6rO2F6LDKsZSJOAQ7xDoIyxaHWi/L7n/e1s+XMOra&#10;+gmCVY8kDg5el186gkzxnOH0Q3QxLYmPI4nDsCQDxhlbAOJgMwiOpIh3TIIgA+EIhiUOw3EwFiBW&#10;JsuRqhyJhy9ahJd/txQv3LEU7zx+KNY/fwxuO38qVj92AF4jqH6x4Up88Po5eOZ3u2P9i8djyytn&#10;YtPzpxJiD8Zn71yO7W9fjN+cvTPef+VUixpv+OOJeIdAvOmpI7Dh6WOw/c2zqI/C2vuW4M3bFmLT&#10;H/bG+4/tgXfv2xtv37E7Nj5yBOvHYcPjy/HuHw7C2/cdjBN3bkGSQFxazRMnyRNOQCzA9Uivyl6n&#10;FCfKUEifkA4h4I35GBSzP0FScK2Is1IxSmt4R0zgbkjmY1r1cLx4/Wx82HsOPl51Mda9fBLB9mqs&#10;f4aQ/vA+2PLWr/Dxul9j2+pL8fmWm6gvw7uvnI7vP38Qfybk9m2+AV9suwXvvXUeNlM+33Ijvv/q&#10;EWx842yTLe8QoF85Ba89eQz63v8ttq69DO+9fTY+ff9qfLLpOnzxwfU8tidgQ+9JWP3Usfj4nUuw&#10;9uEj0TBqMH/MeBwIxfaAIffFo/5+06PPPC4OxFppQqKy1Yt4jkmiczZ+3sVt4Xz2qHEMhAeUXdym&#10;FAn1SQMw68EW/ATC7m8RYoPWKKIbQW0cej1anKgNMOxQ62X5uK/qtfUBdF0EuC7e19IpYmkTA9v1&#10;UJ1SI/S2OT00pwfqQs5weMBOUeMM7PYXAbFSJByCJaFOqG0OQCxdo4ixpRdQCMS1UVkwbIAs6Wwx&#10;ENYavJLShiqUtjUjq34xRtSeixEt45DVsAC5DctRMXomysYkkNM9GTVTd0TdZB6Pmc1omdmAnmlN&#10;WLykDSedMgtvPMebtjfuwt++/wTfff0JPv3wLbzx0u9xwXEH4OBdxmDRrAbMntaIqZMabR3fnvF1&#10;6CJQC4wlzZTOjmrUd9Wis7sWu4xrwk5LpyBJ0FOEuLZLc9Z8M/DrQOx1A9sYDFt0WKDLssOv93Ew&#10;Vr2eY0tS3S2ooa2xK4UddhmPnffgDY4tdVaN6rZKJAksFV38fhMgkuNGo37ibqgafx4SzQuRGHsq&#10;Ciacj9rpy7DbKXdh9NyxmLJDDRZxHw446Aice/xJuPv607Bp5R/xb3/+FP/6xyf44sON+Ndfv8TX&#10;n/Tilad/g6MOmIwj95uC3XdsxeI5LTxebZjBYzx5Ri0OOGwmJk5pQs+4Foweq4fzWi1C7FCsN+Yp&#10;z7qRQNzYwn3iTY9EUDwQhk30chPCcIpQXN0QXnZSKSgmEOslKLKrfSAMSwyEWfeIsLXH4NjFgdjz&#10;jF0LgC2iHBPZ88trVwXo9WXWCLr9ll2r5vUpRIdLy+v7wXGpNCFVsBugOizL5mAsSS+BRkBOQ20E&#10;uioHWA59JGpTH9MGxgGeDaSjSHAA31A2aCQsKaIa0gxCu6VTUAyILdoqMOYNFeciMNZSYuNSCbQV&#10;jUJHST6Wje9CW3Euuvh731KSh9aiXALyKAKx8oZHors4C6MpYypGYlxlFsZWZeOBCw7B49fui52b&#10;R2BezUjMTeViBgF5Ov0mF1Gz/7SCbMwjAE7PHYmzJ4/BofUl2LUiGwsJzQsrRuCgeSk0NBQhmeT5&#10;oPlHYJsRAa0iv2oL0eP+qRAZ+P1ZWaJjkxatLuFpEhWo4bFpLq4k1Bdg9cQOvD9kCCF4GDYRij8e&#10;NASfDx+JfxHg/jEqFz8OG4nvhwzG37Oy8OOIkfgzfX8YMhxfEnb/NiwHX2WNxKeDhuOjkTl4Y8hQ&#10;PEH77znOVRznZILwmYOG4VyWz2T5FG5j+dBhOJpySEEO7q8txacNjRhLQK6tKCIQc248JwS9mncc&#10;hKUVIVbEWBDq4OtQHAdgb1PZXgIi5iBwm19ZSKUI6RS8IYuANEgA0hDlDekV4aE7/l7zJsLejket&#10;lb7CS0TIINyW3pwnH1sBzNpDKoS0gbJgN4oGr313nXHq6DE90dgBhK1PFCmW9IsQuzjcGsTKNgCM&#10;vU11//N2+XqbA3G6jyBX5UgGQoR0+mG5SP+/ioFuZgUJiZcHRoDjNkGxINjSJKKygDgNwxEwGTwR&#10;iuNlg0iCov79Ul+Zg97b9sNaguhXm67GZ+9eTCg+CE/esAhbXl+B1U8fjOd/twQ/fP4IPll7Cd59&#10;9kj89ZN7ce+ls3DNseOw9eXTcNUxHXjwsqmWUrCl93RsItj13rMP/uObp/DglTOw9dXT8KfN1+CD&#10;187Buw/ujfcePxC9d+6BR66chpdv3wWbnzsFbz0QQPite/fgfPbElYdPRE11AUEwQG4lAbaMYJwG&#10;XAfjaF8sR5h+/sBcGojdh+3+gF4aiKvL+INRjqaaIhw0uQobn9gXH76yAl9suh4r716IL9acg3ee&#10;OAo/fv86fxhvxWcf3oztH9yITylfbb8Lf/3mSbzz8sn4fPP1+LbvPnz47hUE4nPx7mtnYPt71+Pj&#10;jVfjzaeOxBWnjiPw3oJVvJl464/HcYyb8P2X9xGKL8ZnW67G1vWC5WOxbeX5+OK9a9DH+roXj7D1&#10;mztLRvBHjHMVEEdrM/uNjn3O+myjzzoOxRYpFggTjgXBXtZSbH6Oxc/jUM9AsOpx8A3Qy+9ZDHKD&#10;LSPeNlD6tRGK4znEDrQC2CrBL7XDaaYtU68h9Ko8UHvZAVfjud3zkBNauaI28yCd+7oIlGsawioT&#10;DsE1AmG9aEM5xfVKgxDoeu5wJj0iAHAAYwFwBoozQOySaiE8E4g8KixRVNiAmFLXyX4dbCMUt4zt&#10;NnisaiHkdHShkP3KR9cjp4tQMZk/1LPrCb4t6Np5HLqXdmPSLs2YtEM9dtq7C4ftOw5PPvQrfPH9&#10;Nvzzx+/x7Tcf48Otq/GPH/+Mr7/+CF8R+v7+1z/hP/7j3/Dj37/AV59vwL5LxmHRzDrMnEwwHt2I&#10;884+0vJuUx0V6BibQmtHFZo7atDRUYumphTaps1ELeeeotR2av4BZD0Noh/ksq59iQOu1+MALDFg&#10;Vlk+XTzG3TxehOFa6hQBs667ES3jdMNAeGshzLRXoYJzquAYRV0XY0jdlaifcRhKu+cib8KFKCcY&#10;F3Ttjfzxx2H8Hrtj2vzJWLBHC449ZjrWv/kE978Pf/+3r/Dv//g3/OW7r/Ff//g7/vaXP+E///tH&#10;/Pe//43H7Gv8/R9/xn/+x1/wf//3d/jtmYtx6B5jsGDuaMye2YUpk9sxZXorpkxrx9hx7eiZ2IK2&#10;MU1o41z14GETQVjgaxFiQrBEazfbC05aCMJads5eUiJdH736muVIFB1WZLiaAJyIUiXi0WMHYokA&#10;WQ/mWaTYNOFWUBwB8UAoVt1eA51uo1APzDWWCIgVEc4vThrkqmzwSygO5QDEAYIloa20siHSermF&#10;IDpAcQBiRYODCG4FvwbABNx4tFfiaRYhgpxp00N3AYqjdIgommwwLE1RmoGDooNvIlGbhmGtUuGR&#10;VgdmRYuVopCq0tq6eZjZ3oA2AnBTfjY6Ca4C5NHFeRhfXoCOMtpKR2Bc1SjWR2F27Sjs0VmK3Vty&#10;sDg1AkvqRvK35Sn8428b8dfv1uOLrb2YXTUCU4uHYXZJLqZzvFl6sI7lWRxzTl4O5uYRlPOGYc+6&#10;chzYWIr5xSMxvqoQNTw+lfx9E9BKPNorWPP0iQDDsgdQ1o2AwFe+DsEu6qvXLHtOrgDSAJn7rZdu&#10;1BLC6ghu7ZzXPckk1hFeNxJWtw4djO+HjcB3g7Pw96HD8W8E4P9rVB7+Sf1/E4z/Mz8X/52dh78S&#10;ar8fNBR/IgT/bWQJPh+Why25FNo+GzoSPxSUYP3gUbiX495EQL502HCcPmwYzhg+HCeyvpz9TxyS&#10;jUNp3zFnMN5ZMA0TC3JRXUYgLlGUm8fhF2DY90VasCtxEHb49Xo4fhlgFhB7vYw3bwJfjwYLWIuK&#10;lIMcIseqW7pEBKYSB2CBryDY4FjbdDiObFr9Sz6+nJrGkQh0tW60VpLY9uGHxqmdnd3s40AcbSeW&#10;QmFAPJIfQHYuYVaSlwHhOMw6FEvkY375RbYR/cV90yIAphbcWnTY6hlwMJBgm0V61UaJ16UHArC3&#10;q6yFmh2Cfxl+6cttZFIkMvZ0ZDiCHwdgh6S0psRfSpEGSUsXKEVH+XC8feeBeO3eXbHuD4dg5UN7&#10;Y/XjB+OZ23bFu2+cio/ePR9rnz3Q1h7e+MpZeOPBg7GakLjxhVPw0UrWHzgU77/8K3y/7Wa8ds9+&#10;ePqGJdj+zkVY/+yxeOuhQ7DtjfNwx4UE3zv3xJZXz8THb5yNTU8egseunIXP374cm55Zjg9ePgHr&#10;nzoAbz+wL57/7RK89Lvd8ccb90B9qpAXas43iuTaMmlRhFcRX3tALgJglTMPzLGc5ImY4P7Tt5h9&#10;SyIgrmBbqfrXlqCW9grebTalinD5oeOx8dmTOEdC8JPLCcZn48PeM/HFhiuw7Z2zsHntRZZH/OW2&#10;W/ENYfhbilaaWPXc8Vjz8in4mDcTK/94LLZvutaixB++fQlWPXkMXnzgYNx+5Q7Y9v512LzmQss1&#10;/njNZVjL7bz1zLF4fy19112AV586EJ+9dwPef/0svP/KadzGHdj2/NH4zeF6rTWPg9ImEvwC8jO0&#10;lAl9riynP3uKgDcOwulIcXSO6VySFqDq/HV7qAfwld2XZHPxNu8Xzy+OQ6+PY2kRMRDOIQB7PrGv&#10;QpEVLbvmUWCHXxOLCod0B6VOBIAN7SpLx0HYgVniYOtRYD2MVx2BtMoOvw7MnkIhW0ifoCYU1zYE&#10;IDax3OAg1QbFIUosUJZNQBzaW9DQyv4EYYFzGoAHAHGNHqwjDGu1ibS2CDF929mvk3Ps4hjdHItS&#10;09mKcoJfY08t5i3pwgkXLsM1b56Pa7ffhIM3no3DP7gK07Zdi4qn9sSEjy7E/M+uwaTPrsecj36N&#10;ijcPQNe2s7DTy8fxHHwZm1Y/gwOWjsNx+83En77Yhr9++zn+73//B/79rz/gH99/jr9/+zG2vvsc&#10;9t91MqbPaME4gnFbTz3aWvVii27LNW5qS6KxrRYNWnpt/FzCaY+Ba12XYD7Ar2C3oZv7FMFuHIK9&#10;btAbQbPb1Edl6ytfQfBoHiOCpbSAuK5bQEygbK9DoqUWiTaCTjsBqrMWe516IrLGzsfQ9ueR33ks&#10;aqYvRtWcU5CaPQZ1i+sxce8pmLNbK5Yc3oNLL94f//yPH/Dtj3/Bv/79R/z7j9/gqP1n4YyDd8R/&#10;/vQX/CePy3//+1/x8qPX4bXbz8UrD/0WP/34LX7813f451+344Wnr8WBu47BTvPbMX1mPcaNb8XE&#10;iaMxbmI9use2Wx5xqwMxP0OLDlMExZYzTBDWA4j21joT2RrDm/4EwU165XWQWoGxXgfdQHgmCDsM&#10;C35dC3wNhmM2Aa10P1iOxGwRBKusFRUEveoTVlfIwLDDcX5+eKgurAhRZcDrYOxlwbBHjUOdsExo&#10;tnbCqyK7GqNMKQwDoNfL/rKNAMweVQ55wg7Kgmf5uq5M8OYoAmID4ahs+bZRWQ/UefqECSHYQDmC&#10;YrWbEJQz5Wo0VFeiqTwf3dXFaC4dhZYSrSoxCj28xvaU5KOHtp5S5foWYGJlNsYmR+L8o6bjp39u&#10;xvc/rMd7796Nbevuxop927HT9Cp88dFz2PT6jeiqHIkp5SMwl31nEK5nEIin52ZjZl42ZhGI5xFA&#10;F/C6uQOvoXMKRmBBMg9zOX4ntV6kotc+B8B16M+IwM0jwAa8BsSq81hEgOww7UAdjxALkPUq5hoC&#10;YwPBLsHfnCUjhqA3azg+5e/AdgKx1hL+cvAQ/I36R60zPGwofiAk/3t2Lv4yZAh+GpGFfy8uwX8R&#10;1v5ckIUfd5qEz35zFP76zNX4163L8S6P3VrC7ppBQ7CO5/+Wmy/DuhfuwmtXno5reI25eb8ZeOmW&#10;43DOlEYczt/BIwjIBw8dhrklBagnVOphx1oCYm0p949wWcW6XthRRZDXQ3cVbJNUseygOxCAVff9&#10;V1la7YJWRXcFrLYcG+uySzyi7Dr0VZ28QkgNZXJG1EfjeppDJiUiSOgToNYfkDOJge6f/vS1caqW&#10;6NQYssnHo8Wqa/wQIY5AWDonv8DeUOeA69I/4lto/tL+Fwdhwa/7O9iqn8GxAUIkLDvgSuIQHC97&#10;+y8CcRqEXQL0SuI2iYNxHJAdhBUVdAiOg7GgSZJOmTAg5oeX1N1lCcZUjsCqe/fHO08cgFfv3glv&#10;PbgPNjx3Ep64dRE2vrQcW146zvJ+33vlHGxfeznee/E0bH7pVIv2rn7yCLx419EEuNOx8pH98fQt&#10;u2HNk0fjq42/IQifjWduWopVjxxGaN4fn60J8PvZuquw9c1f4eXb9yVUH4v1f1yOTc+dQqg+Eyvv&#10;3xev37kX1j1+DJ66flfUVRcQiHgyJUoNjH0ZNov0shyHYV9BIi16Al8gTJiWlr8eoiu3HGLWa0oJ&#10;xCXQGq3NdUV46OJFWPfUCfhk1SX28Nu23hOw6UXOd9N1+PPH9+LLD24mDN+C9a+dju8ItdvevZLg&#10;ez76tt6Erz68DZ/S7+l798Grjx+F1S+egr61V+KVO/fHA5ctxjWnjMabD52MNx45FX/78hV8ufUx&#10;bH79cnzz0e1Y9+a59D8dLz66J7atvsDeirfmqaOw5Z1z8cGbK/D1qhvQWlVgOcQCYltlojwW+efn&#10;rNUl/BwwIGZd6RE6BwyKo/NI+cM6r/wcDnXdSIZUB4mde9S+RrE9NBeBskPvQDEoJuQOrKcfpsvJ&#10;zuQcy866ll0TyApMBb+C1jQQy06A7QfAdUqHUFpEN/2D3SC5muAcPXQn6HWQdmA2CNZ49Ek1jE5D&#10;sJZkcxiuJQin7Q1KbSCMEogD/AYQFuQ6ADsoJ1MEugYBcQDkIILhYHMA9v4CY+USW4SYIGxrEROA&#10;awjDNR3tqGmX0K+L+9HN/RhDGd2MKkJVKaF04Ypp2OObq1H54aGY+JfLsPN/3IfKr85E88dnYtKX&#10;N6N8+3kY+/VVWPzpNRhLUN7hs6tw3Dc34Def/R4bvn4NJx03A/subMTJe43H+pfvwz///g3+8dcv&#10;8ddvtuDYvcfh4hW742//9gXlS/z9+y3YleA8ZXoKY6e0omtcJ1pGE4zHpDBpehta2pPoGMv9G7cb&#10;akb3oLmzgxDbhHoCrIOvxEFYWlJN2LWIL/dJ5WQHIZBlpUHILltKUWDCr0RR4dQYHnPVqU1G04eS&#10;7CA4Sjob0DG/GxXdKdROHYfqidNQNmsakgsmYfYBM3DevYej5/BO7HH6Ijzw5CW4r/fXeOjrldjv&#10;08dx9Dev46rPXsD9d16IIw8cjesuXIrNbzyEv/PY/PT3v+G///U3fL19Jc49ZCxO2qsHhy6dgId+&#10;+ys7dl98sRF/uP0M7LdLJybMJghPPxaTpu6LrrG16BnPYzS2Gc08Js3dbWjmDU4ahvUyEYq/gloS&#10;3vRH6G2uDy/oaCLQEoQTAuJGCW1Kl6BY+kSUOjEwRcJhVxDrwNsPgGM+Krufg3BlMmjBsPoGWyjL&#10;R6tMeNqCIDWkSfiLNkLahB6sE/wKih2Qw2udCcZRdFcwbVFhjiW4lbaUhwh2LUJMyA2rUcg/gLGB&#10;sEWCQ96wi9vslcseFY60QNeBWDDsQJyMANqjxBYhJgDLrvY0GCeSSPF3ppu/Jc16wQZBuL0wG93F&#10;uRhXnkMAzsGkqixMrBqJqckcTK4i2NaMwE6to3Da/i34+ovn8c2f38bf/7YeH751PQ6YVYHNr16L&#10;f/6wDg9cexTmVI0g+I7E3KIR2LehFnOKcjE3fxTmFeRiWn425hGQlUaxuDgfS0bmYGHuENx/1t5I&#10;EdL0r31BbTIpwNe+CHYFyUH6R5ADODsMh9SKWLoFoc7WOyZkGRSrL+sGxISwHv6GPFZZhE+HjcBH&#10;BOA+AvHXBNnvqLWyhOQvBOA/DxmGrwmufye4fjdkOP5M23daXYLy/aBsbB+ZhY/Y9tHg4fh8aDbW&#10;DRuGd4aPxLODB+MBjnHb0CxcR98zWT6HY586IhtH8LfulH1m8ThlYU8e+1mFeUhUaI3mCntjnt6e&#10;p2i2Xikt0Zv0qnSDoM9f+yk45v45+MbFIVhtgtfiYv7O0pZOcaAoxUE2h2GJQW6kQ5vGy+QaOzyr&#10;zR6OI7AGiA0RZpfiaAk2E6VlRJAbB9/vvvveODVVx++UwW9ok68iyME3enWzAW8Mgn11CYPbmHZR&#10;ZHggELtfWiIYlt3SKKK6g658HG4l6QgyxYE47i8xCObB9rKLbC6+ioQDcRyMPT0iAHHQ8bQJvYDD&#10;gTgNSJWl6dzawgQPJIFYd1B6YrSeULXjuAK89rvF+ONvFuD9pw/DO4/sg957d8bhO5fjq83X4eGr&#10;Z2HrGyuw/vmj8e4fj8ZLdy7Dmw8cjDt+NR2PXrUQj147D8/euhMB+AI8/psD0Xv34Xj1rv3w3rPL&#10;8fRvd8TXm3+Lrb1n4YPXz8XHqy7C1lfOJPyeio9WXYh3nz7GAHsr23rv3hPrHz8aax85HG/csQ9e&#10;+d0eaOSFpSKlLzlPJuURC2i5DxYhppQQkg2G+aUo0RqsEQyrXEKQVrtHiB2ILUqsvGS2JWoKUF5X&#10;hfa6XDx+9c746K0L8dnG8Ha6j1dfgs+33oivtv0OH224AVtXX4yvPrgVH1D/8MUj2E4A3vL2RSw/&#10;jLUvnYiPt16DTW+fgzefPAo/fvYonrhlT7z36jn2Frunbl2G7TwOn679NY6dW4e3rl2K9a+fjkdu&#10;W4ZvP3kIj/12N3y07grcd/0SbFtzAdb1nojtay7GO4/uj00PL0dLSbatuFFOIFYedJGWX+OFyV7Q&#10;oVUmqP3zlnhkOB0pVpSYgJzOIY7K/iY7+09HTPQWO0V0JQJjQa4DscNxJmIctMGvQNjgOrytziPF&#10;EgNlQbPaZYsixA68BscCWqtH5Qh8vX1gLnFNipBcQx/ZYvZ+PhxHIpBWXVHgVFMAY0kaiilmb6CN&#10;QCyglcSh2ME2HTmmCIgdhkO7xFMmBMAaL/RzqW7imITg6haCn+ULc86CYerqDqUecN+7uK9j6NvT&#10;SihuwhHnHYBTXzsWFU/MwDFf3IKnfnwdv+l7DjM+vQhNn5+D5Eu7Y8E/78TkrSdi2z82om5eNwqu&#10;PBOj7rkBuz9/I3Y7cQoOW9qGs45biK8+WY//+s+/4rsvt2LL+jfx12/7sO2tZ7Hfzh04ZNcphOFP&#10;8PcfPsQJB43D/PmNGDt7Ltqn7UYAbULHuEa0Ezy1MkXnGM5//O5I9nSivYP7ObqxHwTHRXnQAyO+&#10;HvVVDnKSIKy0CEk6GhyJbGkY7mlD/Tges54WJAjDHdN7kBjdgMTYFEYvHo3W2c0Yu0sKO+7disNO&#10;nIZXP38et/75dZzwxcvY//u3sPCbN9H00cPY4cvX8eu/bMMd327Bhu8+wOXn74zTjpmJ99c9gx9/&#10;+Ar/+H47vvhwDb7p24z/+ve/4P/5z+9xyUlLseKgKTjzoLE4Y/+Z+PHHz/DT377BZRddiVnLjsaY&#10;WTxOU1PomdaMrp4OtPQ0o4XHqIU3N4JhvdWvQTcGhGKLDhOKLWVCb+cTFBsEE3AJx9IC4xAtVv5w&#10;gGG9ylnl8ErnDOS6WJqEgDdKmXBQNh2VHYal3cdsEfQ6DKfL9HVgLi7XizkUuQ3pC8oh1rrDAt/w&#10;Yo5MxNgjxW6TBDiO1im2fiF1Qsu4lVZo2TbPEQ4pERKHYfNzcI5A+OeRYgJQDID9oTl7ZTHLephO&#10;4Os+nl7gKRRKjwjlJKqrBcps4+/J4vkT0VyRZytIdJcWoKcyG5NqR+CUHetw+7kLMa85G0dOK8Gz&#10;1++H7Rvuw/cE4M+3P49//eM9/OW7Nfiy73X89OM2fPrRS/j7Xzbjp398yBuurdj+wUP49qMnMK10&#10;GOYUDMNCAvCOvFbOIQDv19qEhbyOLsjJxsLsLIJwDkEwBzPyRmAGr7GN/C1Q9Ffg6trhV9ohT6J2&#10;t7vNxfvZGAThpPaZonojP7NaHvNGgt8uI4bjuSFDsJ2g+jHl+0HD8Dn1t4TiL4cPw59yRuJbwm3f&#10;0KH4nL9DfxuVjz8Ny8InhNqvBg1H32Dah47A5kFD8bFyjwnLHw8agfdZ38AxXmC7lly7lP4XUM6l&#10;rGDbsQTn5YNH4CCOfWDWSOxfXIg5JaPILyW24oVYRg/+KZptKRMCUwJjOUWpE75OsadOSFs77ZZK&#10;4e3sGxeP7uoYqS6wjWuHXReHY+8foJgsIoA1SA4g7PDrwC3tOcRBBMYOzyF14ocffjBO1cOf1l/j&#10;UJS3nBkvBsQuiuw63MYhWZHjURSL/hoMC3wHALEANga2/ydxyB1ocy3QHVg3G+sWBY7KeQRZa0sD&#10;sQA4AG8A4QC7Xu8Hv5F4+oSVo8iwRw/TQGzRVH4AVTwZCMVV1E2JEpy9TxvW3L8r3rl7GVZeT8A9&#10;vQ1v3zsTt5zTifdfORmbXjwV32y7Cev+eBReIwi/33syniPIrXrsSLxy937Y8sbJWP30Ifhw1SXY&#10;+PKZ+HDlhQTgs7H2saOw/sVTsH3Vpdi68jysfeYkrHzkMDx1ww5468EDLWdYS5ttev5kbHj2BGx+&#10;6TR8/s7l2PjUsbb82qr7DuL8slBZxzvA2iKUK72BQOtiUFxN2BUAK4fYwJgnk15SYFAcgNhFUWGH&#10;aQNj2mzcVAXaUqPw1PVLCepn4JM1l+OtJ47Cx2svw7a1l/Dipgfe7sTmVRfgk41X46uPbsNrTx1p&#10;aRGfvXc9Hrl1KTasPAcvP7Qcn7x9Pl6/Zzd8sfV3ePelc/D6I0fh2dsPx1vPr8C7r5yB1+47Ag+c&#10;Mxvfrr0RH7/4K2xbfz0+2nQNtr35K2x6bQWee3BvbKDeuuosvPfamXjn4X2x7v7D0V3Ju+GaAMQl&#10;lfxstQRbBaU86EKtNhG/EXIgVqTYwXgAFHt5VBQ1ljgQ50UiIDZNcQgOOlMX6MZfTmPgG0FxGoil&#10;XdQmHwGxg3AEsKpXUQTE1VGEN7SHyHGmHvwdhAXGIRIc4DcdHaaWb7peF8BXZYdgT6GQWJtFiJVL&#10;LMCVDmDbD4ptTWLCHcvKLfZcYs8rzgBwBMa2FnHQqtc000dRYUWIO3hT0NbWD4hTXdRjuL9jO1HV&#10;TWCaQP+x9Wid2YTJU1IYt+M47HzgLFzxx9/i4M9uQP3W4zDmu7tR9Ng8FB02CjMPa0DTwhocdfUS&#10;HLx8Av75j4/x+eeb8M+/foWffvoWf/n2E/ywfQ1vwA7Fq8/eiP/rn9/gv376M65dsQyn7jUOK/af&#10;ii8/W4NNq9Zi0a474MBzzkDrlCa0TqpF+zjq7ibMXTgdLQTX1Li5BOJWtHSORr2AlWD7S0Bc39WK&#10;eqVDRBFfh1+BsADYtcTb4qI+guP6cTyGYwXJ9COAJ7oIw92EywnN6JjVhqMuWoz1H63BdX0rMf6L&#10;55Gz/V60fvUCdv70eXR/8TQmbv8Dtvzrczy5/mV033cZLv7kVXzw3Qase/dJfPfNNvz3f/wFa1Y+&#10;ge8/exuP3XgCPn//VV67nsAP332KH//6J/z73/6E9998Fv/x0/f47m/b8c2XG7HP0mmYMrcdE+bU&#10;/n8ZewsoKa6ubRsYd++R9uke9xnGgcHd3d1dQpAAIUBCCCEJAQIkQQNJgBDcXWawwd1lcJfY877r&#10;X/e/96k6PTUTnu/7WOte+1hVd9V0d111s+scgmEr0rLikZRtRFR6FOwE7rakWEV0DngKPZ6WTixd&#10;TZEfqnNAsXCJpVusOMWcRiEigTG7xQKIGZAZiK0K0ErJNAkpAcIkTqWQkOuAYgJmIepj2GVFiKWh&#10;FVdYArADjFWn2DdQf1BJf7DQbw0v1FGaEiFhVzjBVJfiNgnDsk+2sWOshd5SCFZAmdt5VgrZL8GX&#10;QZglwJj6JRgLF1iFXcUtpmMhiOAHncIJeGWfBGaGYWUaM4ZCBYS5roAxny86x8ZQgk9/JAYTEId4&#10;IVnnjZQwN+Ta3fHyyUHcLzmABw+O4OGDIjx5dBI/Lx1HoLsOzx8dw+Vzv+PZo6N4cHMrnt8vxOUL&#10;a/Dq+WncuLwRF0+vxtG987Hy854YkB2FugHuaKDzIvmgnr8X6vgQDBMY1yAYrkdg3NjPh+oExV6u&#10;GJyeDHNooAKyEQoMM7gxxEo4lnUZuY1BTZblGAY70cYQTOdJpkzoqc/CD6yF6RBP14qJBKiFJJ5Z&#10;4hLF26Qrbi5isY3nLm64SyDM6RN3CJTvcc6wXyCuuLrjAsHu1QpuKCSY3k7t22n7vbTtjkrO2O3m&#10;hj0EwnuobRXpa2rn1xlN5bEE04sS49Hd3RXdXF3R2s0Vneg8NCQoLvDxgIV4yKiae+F0XAzF/P7l&#10;MUjglZJ5xbzsM89Cwf3igTuqa5eC5vOhLcu6jAy+fN44cp0dZZYEYgnSnAahAHCIeFiO4ZjBVTrJ&#10;jtxigmIlJUORcIiDFDgWbQTvT58+FZzKn2ORbiH7SIqLzECsPlTHTi+7vsL5VXOJtWkRsk8pkxh6&#10;VfCV/yTUSoDV1su3c9RKwq+2Ltv4dWRdAq8EDwEaDMQEst50cjiWLzP8OvKFSRKIy0CwGoVUGJYP&#10;X8l0CQZhhmIFiIPprjcY0RG++HVaPQJgArE1vXB2bTscW9IY+xfUQNGGUVgzuz42zK2HZ9dXYjvB&#10;b+GmPrhR/Cm+/jAXJ7Z9gG0/tMG8MblioY4ja7vj8OoeOLa+P1Z+UYfAeAx2EQAf3zwC+1f3x5GN&#10;Q3Bhz0fYtagdTm8fhV3L2uPQr92xe2kHHF8/CMc3EjD/3I320RvHNwzE9oWtkWPxg9lIX1hzIH3p&#10;6ctsoPfOUqFYuL0cGY7D2Q0uTZvg2Sm0QMwP58ntwugHLpTadFZezjYEKVYf7FjeDSd3jSV4n4yi&#10;TSNwvfg73Dr7Ax7dWI7rZ2bhzuUFOHf8M9y6sABH93yMC0dnoGjnSJw9+imunJmH43vG4uiaztj0&#10;NR/756idoUe0NRJWWzyMxgLEEmgdWTcCxxd1x9F5LXB4YQuM6lwPNTNtOL59Jo7v+gw3Ts7HoRUj&#10;SYNxgQD87I6huEQ3GnWSg2Ay+RPE840Nu8QBdDHhmyJ/EWWqBIOwLLPKALEWksVNF32OHaCrQLEW&#10;drWf0fLAq4Cx8oCdBGApWdeOlWUxhqBYTMVGQCyB1eEUUywPyWWAliI7vSwuy3au8zjZzgBdvo3H&#10;KfsgqTBssac4ALk0hzhRcZFVGWw8XgVhB+QqYMttipNMwKamS5RKhWGKvCodu8EyRULMKqFGCz+M&#10;RhAsgFi4w/SeOW84lQA7PQYRqSkITspBSHouRqz4EnOPzkOvix+i672Z6HTpC4y8/yuq3pmDqNsf&#10;I/7uR7BfmITqD+fD98douI2g35BPLKhzdjLaXlmMjmdmYsqF+dhwcy3OPD2CqyXn8PjxNfz19hke&#10;3LiE1y8e4B8CwicPLuI5wd5Pq2egVoM0JOdHIy4nCqlVYxGTYSa4s5DsiCJoj85KJ8iNgzVVyXfm&#10;3F8tCHNdaVOAmFMjJOCWB2AGXlnXOsTSGbakxSEyg84TgWZqvVzYchMRkWKDkWTKJQivbkfTobUw&#10;5PY2tH24A53P/YyvnpxE1JUVqHFvL+KubkDO7k/RemZ3xA9IRWyvDKze8B3++ucFXrwowaN3z1Hy&#10;xzPcoRuHmy/v4frzm9h06QA23TmHHSUXUfjgBnZfO4Pbbx6i+MZJdBhZDS0HVEVBi1xUbZuN1IIU&#10;JFex0vmyIDErDbbMaHrP9P7pvQtnm86HvFkQNw5q+oQEYlZpPjGJIJjTJowCitklLpc+wX0MwQ63&#10;VwFkAcNGdoVVZ1h1eDmKh+e4rLZHmKmPV7YzEwxxNCkwrHWJ5fZlgVgF3GCCUyrzlGqhBLvcppUc&#10;xzGYH6zjhTc4F5hBmIA3hICWJcphpekP0v1lKFbmKVZcY44hocpDeewq62gbCcYMxKHqPuR+JCBL&#10;EBZlGiPzhiUcs0TKBEMwA7GByhTDDGZYIkJhJyCODSYQ1nmic9U4ZBq9kB/pg+nDa+H6xXW4d+8A&#10;3SRdxYXTP+Nc0SIM65SKphk+yLG7op7dAzUInqf1KcDp/bPx6O5+tM2yoJHFDQ30rqivd0M9nSsa&#10;Brqirr8T6lFsEOCGGr5u6BNvJxgmSPbwQj1vT+T5uKEmxWw/LyTF0w1NBMEewRk//KfAPB0Hwa0W&#10;gCX8SujndAmZOsF1WVbaSQRdPKMEzy7BD3RH0d8smsDtW4LUTaQdBKzXw0Jx0akinlD5qZMznldy&#10;wn0XV9whvrpBzHOpgguuEyRfpPaLrm44RKBcSOV9DMUVnLCc9rOctv2FIi/GwdOufUPlzymyOzya&#10;NMjJBQMImntXdEVHF3e08fREK1cPtHD3wHD6TCb6+8JA74Pni2bQZQjl964jKBUuMbVxOx+TBFo+&#10;DxJs5c2AVtzO0jq9LO6TTrAsSwCWYyUIl0pJiZBR5hezFOdYmYWCx8rp1eRUa8p+5XY6PHv2XHAq&#10;gzC7wlr3mFMl5H4dQMzwy5Lw65CfAsIChqksxID7fwFiqf/WzpKg+38UQzBL1mk/pe4v7ZNgVsKv&#10;FLfJdoZf6RJrodgBwKp4jBaIJRQrMyyQCITlzAuhEUHQE0zGh3ph57yWKFrTEccWtcT5Jc1wYk51&#10;7Pu2KnYubonC9b1FLuzpbaPw+9dN8ej6TyK/9vbpubhS+CWO7xyH9Ggd2tTPxrRJnTGwdQoWTGqI&#10;u+eXYc8vvXBu30TsX9ULP39J0L22r1jW+ODPXXH31FfiwbsL+8aLVAre/6Ffu+LAyi5UHoZdS9vg&#10;2O/9UNnkAbOJPlDmIETwj7QKtNLllWUlp5iO0UAfHpJIn6A+fhhPADFFXtXLAdQkXtI2xBKACGso&#10;AbG3mCf4+NaROExAz0s3Xzo2DecLp2Lr4i54fP133L/xMy4c+xKXT87Fi8d7cen4fNy7ugQ7fxuE&#10;upXNyIkNx5aZHXBuTU8cW9keBclR9ENdBQHGxvDTNSWgrYFedeLw8tJmNEgOhcWcj3B7W/qbNKUf&#10;4wIYzTYcOvg9jhEAH9sxBsU8e8Wxz7B1Xk0MbWWDNcJPzLSho5sZuQAJz8cs0yWkZNpEmdQJNTrg&#10;WP3sSTDm+K8bNQHGCsxq64qUOvdpUyMk9GqjlIRhlg/tQ8xDrIFf6QCzZLucV1gCLbdJEOay7JN5&#10;wyzZJreRZQZjIQJehl/uk7nDLAHRah+DsABnHkdALJ1hkVusplNowVd5yE7WSyXHMRCzZN4wg7CE&#10;YpkywWIYZpfYmEzHnkrwRKAXmlwFXvYe0PfsieBHw+B0ojn8Lg9E1ZKPkPp0AYKuTkTWo69gu/k1&#10;DEe6oPPDxah+YipqX/kQSce6IOnKePR8vRpVrn+K+CODUOPRAkSeGomCq5+h4OkcxD/8AsZrk5B0&#10;eTI+PDsLGwga7zw6j6atM9ClT3UC4hRk1UlCUkE8Egk6o1LNIjc2MSdJuJtRyTGIz0iGnWDXroFg&#10;CcQMwUIah1iCrwBe1S121FUAdoCwVgzFdJNgSLMjpW6OSJUITTDDWJlgkqDdXD0W6S2zcfziPkS3&#10;MqNyVwt+PPo1Jt79DY3unEHqrS0I2z8MrZ7tg9Mwb1T80Av+v7RCvxvH8dGzQ7CdXQZj4Q9ofmUn&#10;+rw4jiY316EDwXWj23vQ+M5mpNw9gKAja+F6cg3spzah2p2l8F9ZH7ZDY/Dl1d8xcPpM2LPqI65q&#10;ImKrRAsgjswgECaQF+9dhWGOQgzEKhSXAWESO8T8gJ2AYYJfdorFUs0yfUKNDMEMrAzGEoYVIFbT&#10;IBh6GX7VunSGuV0ZS7BrIUgkII6wKnAsx0swZhDmyAoIMR3Uwq6cX5jnGhYr1hH0crsWhCVAcwzW&#10;KbArc4QlyLLLywoOJkhRy9xXFogVB1nCscMxprEs4RrTWAWMNTnFBEwyl5glH7KTgMxjZBRATOIH&#10;z4wmM0x0HiLp+hIb6ofK+gCkBHsgI8wVWQZnNE33w//+TwmB8EXcu7kdzx4Uol28F87v/AyP7u/F&#10;yzfncePcGlw5PB/VzE6ob3XFs3vbsGv9B5jSIQ2tbW7463kxSi6tQw2jO5oEuKKpzgOtg73Q0s8T&#10;TXiWCS8PNKXfy9YETfXoN7S6D70+L/QR7IuoMF8CYnZ2GWIZCkudXwZjBj7pDnOUOcTSCeeyFAOx&#10;0keRxvL8wxYdbacPhJ3Od2KwH5ZWdMI2eg9bCFzPkjh3+LmTKx74uuCCkxNKKlbEQ9LTSm547OqJ&#10;+xWcxZLMpwiAD1ZUXOEnNhs2VKiERbT9fOqfR23zaMw31MYgPIG2H03l4dTXjwC7n7ML+hBYt3d1&#10;RWN3d7T08ERLd0/U8/TAxCaNCHz5oTo+B3xjwFGBY+EEa2BWRj4X2roc8z5J0JXQy+Jt3iceV74s&#10;gZanapMQLKW0l+5X7psjg7GEZx4XGBiEly9fCk4VSz7T/uQME5w2oTjEISI6gFhxf0shuAwUa9tJ&#10;WnCW/xiQFQAuHeftr+T7/jcpkEsAy+NIXJbgy/3CEVbrMkeYH6RTHqZT2tkhlgDsgGO6a5CSMCzB&#10;WIIvg7EDgoWCHUCsfZBOgLAKxrowFYoNwfSFCUZSsCc2TamOAz80x6qPsnFyZUuc+bUbzm7qh5+m&#10;5WHN3EYo3jEYO1e0x6XCSbhU9AmKNgzEnbNzcJVg7dBvI5CXXQ06U2PoDI0QYmxIENGaILQlkiKr&#10;4NLhz7FiZl0c2zwcl4sm4/TWUbjNObpHPsPjiwtwjefyXdcPx9cPxtldY1C4ujcOETAfW9Mde+c3&#10;RYvUCETq6YNuDoXeSD9gRvows2NsCEMIAS3nBos0EALeYD2JYJ/7WKFcZoAkOSCaQJjhmR1izgsL&#10;tQbQhUSHBIMrDq3qjmvFX+D8/kliDuHzRz/Byb1jceHgZ7hePA/3ry7G9bMzcLZoHB7e+AnL5/VB&#10;zbRQNM+LR7XEWFRJiULj9Ag0qxyAEzuGYuqgxoiOaY5AYyP4hDak91Qf6XS3f2r3GKz9ujGWfN4C&#10;1RMyYTTmwdfYksC5Ff345qBvs2xcPTIRl49MwoW9o7FqZk0sH1cTNr2HeACQH6LgY2YYZnfYn36o&#10;GITlw5VSAoIlCGvAlz8zEn45yrLWFfb14/xhBldvUWagVQBYrsoowZj7FKdYKavwq4Kvsp3SrwVi&#10;bmeHWKZHiLxhkqOuaZM5xbJPC8UMzjxVG4MuQy2DsexjKUCs5g2rko4xR37ITrYrAFzqDks4djjG&#10;dmWskQBZ6/5yVNzj0rSKCHs0AXCMkDEmDoZoAnuSLJtiuR7lgGJ+mE6mTDAU80N1luQk2NPiEZpR&#10;Gy6JI/HhL9/io9NfYsiSoWgysAaqd0rBxlf70ezRD0i7PxfZt2cj/vE89CMYnjS3K+JbRiG2iRmJ&#10;DayIb5KEtG41kNM+Fr8/2Izk4lFIODMRtlujEXRtCNLOD0fMmYFIvD4BMfc/RfSFEfD9OhcefXSY&#10;fHcBOn4xCt2mfCiAOCYrkt4X7bdyFJJyFZe7WqPmsKZECuh1OMIEyizxwJzq+DLUamHZMVYtC2BO&#10;4XFRdFNAoMg3BWl0ntlhpW3FPrhcORbhyZEIS7QiIsWOiGyCxqrJ0NfORp2RQ5HarycWHV6H/c+O&#10;4euSA2h8bxfB/zGEXtyClBt7kXz6d7S5dwiNzm/Fh3dPYcbNM1h15xB+uH0QU+4Vo9X5IvS+fwht&#10;Lq9G3fM/45PL+7H32E7M2fYrxv4+DzvPbcKRksNYe2kD1j4+jL7Hv8KMW9uw5feDCK3SAZGVsxCf&#10;R+cpIwG29DhEqjnPVrpJZvFqe6YEZVo6OdOGWJhE6xKr+cT8cB2Ll3LWgrBD2rpF4xCrwCuAWMoo&#10;IVgLxAogC0dYbWMQFs6wBoyV7Q30e0JArOYMszgFIkiFX5ZMh5CSY5RUCSXHmOcjZgWF8j54jJzD&#10;mPqCGVQJbhlsKTLwSgeZQVebVsHlQAJBXQS1E9DKKESwG0JRgq4EYH5IjusOUKY2LRAri3PQzYOB&#10;zgvJSDcDtvAAxPLCGoYgJIZ6ICeiEtrn+IuHqF89PYtXz8/gcclBvH5RjNt3t+Ovt+fw/Po+PKG+&#10;v95dxsljy3Fs72xCB4k0AAD/9ElEQVRcP7UYdVK9MX9EVXwxuA7OFn6PB7d34Pmb0zh/YCHqhbih&#10;WYg72vp7orW3Bxr5EhAHeaCWjxsaenqRPNEw1B+1GZTp9zQ1IpAAj65lAgTp2IRLrECtlARiCcjC&#10;AVbrApQJ3thVlSDJbVw26w0w0f4sOrrmEENk+XthBYHoCoJWfvjtBMUrri64zykS8dG47eaOx+6u&#10;eOhUEQ8IXB+4eYJzjS9VcsZ+AtzdlSoREFfCIU93HKBryfe0/Q+0n9/dvPCmTj2U0PdjKW0znvY3&#10;iOCaQbirqzN6uJCc3NDBxR1NPV3RzMMdDemaMyg1Aen+vjCGBYlFQ/T0vkUusZhdgiJdJ0MIEvnY&#10;JCDLtAmZLsHgyvDJUYFYBtMgiuzalrbLcZwDLPOA5VzELAVyuU8py3aWhFpu5zQIpc7QzOMZahl+&#10;S1MtZJSvKVMxXr16JThV2a+yT+kkC1eZxjAU/3cg/j+JxvB4hlj5j3OIBegSEHM7jxOR6gJcyznE&#10;EmgVCNZK26dsJwH4fUAsIVgLxL70x5BALF1hrSQEK2UGYUWBNJ6nWHPAsHSHVYdYRx8Wnm6NQZIf&#10;VIunL+DeeQ2xalwGNo5OxcH5tbFkfBp2L22On2ZVRfHO4fj5qzo4QoB8aH0vLJleHau/bYRXd3/B&#10;np8648iOgahNH2Z/Uz34hNeBn6E5QkwtEJHQDfHR2TixfQwB5lQc3zIMRzcNFuC7a0lbHPu9P/Ys&#10;64R9yzuKPOKiNb2x/YcW2L+yO46u6Yszmwdh+9d1MLaxDdGGEPqRD4KBAZaAmNdzZ+Dlh+yCTQoU&#10;CyBm2KU2loBiAmTpIss0i3AazzDM0hNYh5oDCIx0SLV649TOD3F27wScPzQdF47MojgN109+g1vn&#10;5uDh9WUoubUK5098h05NU9Giag4KMmLQvEoiaiSb0LiyCUs/aoWfZjTFXRp/fv94TGyTiIzExggy&#10;NUCQtQ2C9M0QGRaFHd93wNU9I3BwwxCcIfC9XvwTasakIdEWi6Vze+P84Qk4vmEo9q9pjzvFU7F5&#10;YXNc2/0xosJcCeID6AeLviC8nHMo/Z0JiKVLzEAsnWHpFDMMc5TgqzjD9JkTMMzfFwWAtWAsyioI&#10;yyjHSeBVYFgBYwnAsl3UVfiVZTlGil1lN5FDTIBLECrlAGGKhsik0jqJ+zmvuBR0S11iWZd92jYt&#10;4CpKFu0ySuhlh1iO5VQKAb8M0wTC3M/7E/ux88N3DMNSEo4V95hjhD2KFO2AYJYpNl4AsgLEXGdY&#10;ZrdQSZmQMFwKxASJqUkIiW+DipFfomLMj6iQPByhOakIL8iCrUYtLHx+GOaLQxBQPAS6Mx+g8vNF&#10;mHzlJ4z5sj2mfN8VM2e3wJLfR2PrsWWYt/EzVGkXht/OfoOUU5MQ+fQX6K6ORsG9WVj/aD+SWtRF&#10;2qhmBH2fYMGR8Rh4ZhwyTk9B1o0J+GzaErjlt0V6tRQkVklGVCrdBNbLRn7DdILjHALayjAQEBsZ&#10;+FTYZRiOTKZjJRiWMMsusKNfA8H8sB1HHs/HzUBs4gf2BBArzrCA6fR4IRN99/RpBMKcQ5xig5Vu&#10;HCIaDkNQ208w7+h+9Li+HbUe7oPt9iZUuXcQjW/vQdWHe1Ht0SHMvFOIbecJksc2QfVudBw9kpDX&#10;tzoSOtdByx4F2HD7CLrcPYGRDw5h8N3daP1gPzqc2YxlhbsQ22cELD3749v1s7Dj/hbMvrQI258e&#10;wbaLOzH2h0+RUrMXvPM/RIM6QxCVHwNbRpyQcgx8TqIcU8YJKCYYZhCW0rrDssxgzBIr1Kngy6kU&#10;Mp1C1EU6hQLHPC1bebdYm18soVfALpW1sMsSecNU5220MCwBmYD2oIBgAlrp/Cr10nQJ2S/HyDbZ&#10;LqIK1aJddZU56nSKu8vTrnEsL+kOc14xi+E3hEA2JFwpO+pqGwMvP2inhWKGXwHAatpEOM8koScJ&#10;WKbjVPOHGYgj6JqaZAlDHC+44euBtFBv1DB6okd1Mx4/OIySkkK8e30Bzx4V4cdZndG2ZjQyjM5o&#10;FO2FP16exdNHJ3H35kG8e3UZJVc2oq7VBe2rh+HZ0yK8eXsF1y5sxpld3yE9zAm90yPQ0tcJXXzd&#10;0DPAC+0IhFv6uKMxgfGktBTU9vYUcFyb3kcbix7ROh/hEBv4PRPImwz0NyMIlhJwq5alcymBWLQT&#10;+LL0alnAogrEYoU62mdkKF1/I0KQ7+mBKQS4X5PWkHaRjhPQPqB41tsdbz19cNnJGbedXJVc4kr8&#10;EF1FnKS2HXSN2kPHcdDZFUfoGG5XqYZVrr7YRpC7x91DuMQH4/W4FWnELfqcz6zohFEEyr1p274E&#10;0T1dCIRdXdHClW4SSI3dvdDE1Q2DU1Nhon0bdQT4BIgChIlxQgXM0nWfj0dAMB07QyhJArJo18Cu&#10;AqEMyezUKkDM50yeNxZDLYMwu7cSfhUnV6kz5DKscpnTT7SusIRiWRburvq6DLVSMmVCvi/Z/ubN&#10;G8GpvJ2ypDQDeek2ApzptVUgViDXy49BNlDArgOSBQRTu+zXRJ+AYPEi/E9uK0FYQrG2rgCyvwNm&#10;WV6sQFUMG5o+lsMZ/i/yDmIoVuQjQCZYADNHlr8m+mqAuBSMJRDTSWEgVmFYusQMwhKIQ+mDzcAY&#10;RjIaApBl9sKp1R3wsHACipe1xu4vauBW0cc4vm0grhwaj5Pbh+LSUQLWbYPE8sJd6gZg0eRcHFnf&#10;G7sWt8HN4nmoX7cd/PR1EWBqBR9TUwSbmyLU3gnRxjQ8LVmHy8emoej37ti+oCX2/dIdM0Zk4faZ&#10;b3Cp8BOc3PkBzu3/CIfX9cbpPWMIiLviV3oPO35sheL1fTF/IF1w9b70g0wfYLMCtDLlQckDprLq&#10;/gqxc6wCcSinhqgwLMdKGOb9RBAQGyxBsJt0yInxw/alHXDnzBzcP78Alw5PxalDH+Lm+W9w7/KP&#10;uHZyJg6tnYDm+aloXb0pGlSpjRqVMzBhRGvcurJZ/DDu29QHezf1wI1TM/HbvK44vWkM0pPzEEg3&#10;CS6+edBZOkJnrE9/ozi6k7NAF5YOo6kAoeH59INdjf6+afSBjsC0cU2wb30HbF7cECe3dcW1wqE4&#10;s6ELogNd6D3TXSGvWhcWSH9jRQzFfBPkSJXROMUMxA445tzhAL7p81XBuDRlQoKwjFq3mKXAr1Za&#10;h1imRZTNKeY6l3kMp0jIWSvEg3q0Dw9Pjzd6UzKkIgyJwgXWusRhBKER7P4SHIv5hFXIlekPCtD+&#10;G4KlYyxcYBVsBdyqwKstCwdYdX9FWW2X4pQJBXYV91fOPiEh+N+Kc8CwdIhZXBcwHEfwG0Pj1FXp&#10;RPoEgzBBsDGB3nsSiUDYmJoCU3YMPKK6o2L096iQsAIeCb0wclR31O7YHB3Hd8eKV8dgvz4ZwccG&#10;IurmNBjPjUTA5lbIujACrR7MRN7N8bBd+wh5Zyfh3IvjyG8VgwEDM9H75gIYHy5C8t1piLvxMUYW&#10;zUZe13bIaVcde07Oxy8Xp+JgySbMmjEEHwxrjdiCfvBLGwhzZhUkVk2ANcdKcBcJK0FcXGYSJs76&#10;Cpb4WNhSFceXZU+JE9DLubISfqUUIOb86ShHTjFLgDOJo6wzDEdm0GsyCNP+2XU1pWcgJCkVkWk2&#10;ZLTLg4HOk19eezjn9sCiq2fx6a0iHHx9HcvPrsL0bXPQ6+p+1Li2Dt2fFWPK7WKcvHUMA6e2Q/fp&#10;jfHrpV/x69Xt+H3XLNTtbcOZS9sw4Pp6TLp/FB1L9qPZ/QNIPb0RS64cx4G7dzHgi88w69pu9Hx+&#10;APmX1iL79gE0uLUVC09vQVztoXCNmwr/+MZo3KEG7NmxsGfSeaD3zsfigGG6MRCKZzBW3GFDjFW4&#10;wwzDMgoY1kAxzzYhHrKjyLNPcD6xdnEOLrOTbGQ4thDQRRIQk2QqhBCBrXSBJQhLUGYYlotzcF22&#10;y3G8DQNxiC4SQSEEvCQJtdLhLZ1xQq2rYCxhmPscgEwAHKQ6vsr0ako+sCPlgR1hFXDZ8eUyA6wE&#10;WyEaw9vI2SdKUyvMBMzKtGpaCFYAWIFjrVss98sP3kVQnVMKzHo6r+EhqJVkQ0oowXCYF7rXikX1&#10;JHe8eLQDhYfn4vWzk7h3bRNdS11Q0+yLTKMreBGOIbUsWPNjf5w/uRL37x3AD1OaY8v8vmiR7IcH&#10;d3fgzatT2LvhQ9y7uB5j8y1oaXLFwMxgdDG4onuQKzr6uqKVpwuaeBJc+7uhgbcH6nu4Cte4jp83&#10;Kgd4wEbQrCeA49XkpOP7PhiW5fDwMIrsBtM1MIyugVyXUMziMaKdROMM1GaJ0MFAHFHF3R2TCH7n&#10;k34jbSUdIpA9S3ro4oHbBK5nCYSPVayEA+GuuP1dW/xxYw5e7e+LO21M2OVcCbeIce4UpOF+1Vyc&#10;9/HHGbpGX6DP1a8VK+C21Y49BMiXo01ixbpRTi7o5VIJfQmwe1agsrMTehBk1/VwQR0fV+QRoGd7&#10;eYnlm/UEpPweGWaV1Anl+CQQC/glWJQOuQTcUtCV4MuRIZNBlPen9HFk8JRlCaoSaFnKWFapUxxK&#10;70XOY6xM28YQzPuQUF0KxXK/ZevKeM4VfvvuneBUfqCOUyO4TfYHqnMac/qEAGIBuRJ0VahV6lKy&#10;vay0QOztH+RolzCsBWEp6RQ7gFgFYQHDBKkSgv+PQEzA63CKCVaECGRYDL4SgiUIl5EDhKUUGJZl&#10;hmGtBBDTh5pBUS5KoSM4NEUEoHVGOFaNicfBhQ1xYlUvFG3oJ2aQ4FzerT+0w8bv62H1lwUEgwOw&#10;f8VAbJ7XDGd2jseNYzNwZG0/7F89CrFRVeCvr4cgW3v4mZsTEDdB3U5fISshC/tXDcP6he1xeP1A&#10;3Dw8HcVbR2Db8o44ufsDnNr+Aa4em45zByZiEwFw0YYBOLyqJw7+3B17lnfAoRUdsWliXSSYggkc&#10;w0n0IXHArQLBEohF5HbVPRaiYxXt75EAYjP9GDAQE2hn2Dxw7+x3uHaU50ieiG1L2+P2+Xk4e3gC&#10;bpyZhnOFI3GZ3n/76iaM6lwXzWpkIi89Cbl01145KQ4ZdGFvWz8NPdtkICsuDFlRcYg0ZcFgLCCA&#10;bQCP8Drw1jeFd3hD+IYSFIfWQ4ixESIiWyEwoh6BXzME0piQiJrIJlgo3j4KZ/cORzHdiFw/Ohbn&#10;N/dAcqgb/UAH00WLJwkvzSEWaRMqBIu5pzWSbjGDsHSMufzfgJjhVQvC5SVBWYKxBGEtICsqC80M&#10;wTzVGkuWOWVCwrDBnCKkdYMjSGEWgmSScIdNBLwaKNbCMDvFUtzGqRASmqW7y5ElHWGpMgCsgrEU&#10;u8ZG1RHmJZh5TmHFEVbEgKz0cXspEEtnWBslHLNTzCkTcoYJ4RATECswTABOQGxIpXJaBmzZyXCN&#10;bIeKsRPQ5be16Hv7RzQ5NhoJ1z9AxKm2iCiZjJBLYxB2qBOq3Z+BmItDEXq6F3LvjkPsqV6IPNIJ&#10;KedHoy+n+tzaCVvDJOS1aYQDzy8SSI8X07WFH+2HRre/x4nb+7Fw7wzkEDzrz4yC+cYkuF38EN8T&#10;IIZkjoZz/DSERFZBVFYSYjOiEZWqQh199u0pqaQE2NMIXgl4GXQl/Mq8WVmXsiYoLrGcdYIdZCmR&#10;b8t5tyocc52h0kIwbK+cCF3lOkjtshAhGfT6mXSucuLhldEdOcO3wtBgPMKrNketIU3RbkI+fjm5&#10;Glvu30Dve7vQ9uF2DLm0Hb+8voDPb+3DsIdH0fZuIYaWnMSVW0dQt3sksjvF4NzjA5h+Zxfa3ziA&#10;hvdPov6tYiRf2Ik5dy/hw9snUPPKRpgPzUHm5d8Rvf0LjDu1GSM+nQVj5eFwTZyM/NZjkJEbLYDY&#10;kq6kffDUcu8DYnaJWVogdjjEXFZh2JE6QUDMMMyOMEeGYS0QSwhmMRxr6wzJ/BCddI+FC6zCroRg&#10;6QRLAJbtsi0w0HxQpjjw0swMwBJ2OUpA5jqP4bqiso5w6XiGVwJekQKhF3AbRpAr84sZgoNCIxyu&#10;r0xzkHAr4VlZlIP3I/dHIB1WOr9w+ajALx1vuALEsi+MQFivp/OlN9I10gArAXHj9Fix6EZ6sAea&#10;2H3w/N4e3L+7Cw9KCvH8+VlkGD0wtmEcDhLwntr4CdYvGoI/XhTj1LHFOHdsBf5+dwkj2iWgXpw/&#10;Vs+dhMph7sgJc8aHtSKxZflAbN8xA0+u7sSgxCC0JphsE+iKFr5uaBrgjpYEvo393FCH6rUIBNtG&#10;+KNugCcqU1tiiDcsBF0GvQK8DMUSglkMgNooxLCrAm8ZIKY+4TaLfXE7z+8bATNdR826YDRw88JX&#10;BKo/qzDMs0IcqFgRlzPicFJMm1ZR1Perfbuovte5Am7N7IT7y9pjrzEQiytVwt1e7TCfp2aLteEi&#10;weINgwkX6XpxwsMDFwkY1/j5YYKzCwZVckUnguAuVJ5Of5furi7o4OOEzR/3RA9rOOp70o0B8Zg1&#10;LECsoiemX6P3KVJIVCnuMMEpwasEYhbDJkvWWQrslsKwWLqZxnC7TE2QQKwFYy5LaV1gFs8ewVDM&#10;QMwpDTLVQXGIlf1JsOayjNIlFrNNEPDyzBJ//PGH4FTlIToGZsWB5v1IGC6TMlEKvyQJw/8CZQV0&#10;JcD60huV/xQQVqCYQZnLitRtVEnQlVAs9kVQLFMepGSbT0BIGQkQLgfF74Nf2aZ9mI6hV+YTc1k4&#10;wiRHugQpmD5krCA+wfxHU1MmZDoBfwlC9TpEGgIwsU0q9ixuhuPru+PA8jbYsqAJTm4fgr0r22Hv&#10;T22xbk4DfNQ9FqtmNRBLNZ/cOQYzxxZg06J2OLNvHNb+0BER+jT4RjSCr6ExfMwNoLO0Rnh0B2Ta&#10;M7Dj55449Fs/bF7QDI8v/oCLByaJmSZO0X5Obx+Bs/vGY+fKDmIxitN7PiCNxaktw3BkTU8cXtEO&#10;mydVQ2KEL0Ijeeq1IIfDK6CYj4dAmR+gEw/TGcPKPFTHOcbKOBWYCSYZpMOMChCHEQhHWEIRFRmM&#10;/GhfHPi5E0H6KFw6MhU3jtH7LBqLi8fG49ntJSjeOxjXzk7H7UuLseGnTpg0qAliY6oiJakBbV8V&#10;dlt1AqGadHNQgEhLFqKi68JuzUZMbBWCuep0o1MXviF1EGRpSkBbgK+mfojPh1bDhUPLsHbBeGxf&#10;PQIzJzfD/k3fY8XXHXH38vc4sLE7ita1x+5l9XF8dUe0ywmju/UAgv1ABOv96W/LQKykTQRSZHeY&#10;XWDpEDMAi+nXNJLTrSm56GWhWMIu16W0MKyVBGIBu2XqSpt0iaVj7E4/XrLd0efl8SbMnER/hySE&#10;m5MVWVKEuC1ClBUgZkUQ5LJbrLdxv+IcMzRrF+yQZQnLDMayLCWdY+EeU395CUgmMNa6ytxmUMti&#10;exWYBVwzMJcDZQnGHMU8xHEMwYqMAoqpT32gjoFYzkMs0iUIis3sECfRe0iJRcWoQaiQ2gntni2H&#10;8+MR8Lw3BaG3ZiH/9WpEXJ0Mr8I2iLw1DWk3v0VgUWeMujQfK7YvR/sP2qJOx2xk17SgSm0TqhWE&#10;w5ZpgjF/AOp164N+N75D5tUJCDvVA/H3P0fmmfEIO9Mf3oc7IP7mRBgf/oDkw8Ox/MgZuEdORKW4&#10;KQTqdQlA2bG1ITIlClFpyqwSUWnxsKXQTSCVbcnKbArlIVi2y3p5INZKC8UWnmaNZOJc4gw6VyRT&#10;TlP4xQymcgqiq6TBkE+foepjYGi+BYn9N6Lj9/swcvMyVB3RDA0mj8TEe0UouLkdsde2ouq1jej8&#10;7DCaPdiN1udXYsLptdjx9Aw2Fs5DrZbhiGqTi8aje2Ltk8tI3PAFOj85j7o39yN2xzcouLYP9e8c&#10;RdLBpah14Xdk396AtoWLsevcBdhzusM1ajQq2WbC31IfVavGIj6dbgbSCHpT1dxhguDyaRPGeIJa&#10;XlwkjmA22iLcYo4MyDJtgnOJJRjLulSEjUCXFGYlYKW6GEcgrBU7xKXiOimSANJCIKgCMkMvgzVD&#10;r8MZVmE4nPpDTfQaFEtziAloGYil26tCcFAwg7KZwJYdZAWAtcs7O6CYJcCY66pzzPsMJhDWmQgU&#10;OH+YQJoAWOYNc4qEjmGZIFa4wg4pYKyM0wIxu8wspS+Uoblc+oSEYanQCIZhulkQQKyHnYA4IcQX&#10;mTovAmIXjOiUijfPT+DJw0J0bpqDDJMrqoa6okqoGyqHuyEn1gvtCY57ti1Am3oJGNEhD/WTQpAR&#10;7oIcgt1dP36EBhFeqB7sjIIIF7TID8dfr87hFYE1z0/858vT2PdlP/TyrYQpuUmoGeCChv4E4r6e&#10;qOvtgRp+HhiRHINcX3dkBPnAHBYoQJgfijPw4hzhSn6wBGCGQgm87BArD+GVRk4fkHV2VQUU0z54&#10;hglzmI7qvAocgbqrh5hlgqdGO0g6SlB7iCKL0yeOVHAR+cUrK3hhRwUPrKW2HQTIO6J8UFg3HrNp&#10;/LqAIEz2cMXnLs740dUVG1xccdXVHy9iYrGJgPgn/wCMqlgJPdxc0dHTDV1pbCcC4a5u7ujk4oJu&#10;FQmKK7mjg7sXGnnRTQVdR6yBxAcEwqbwYJE3rKxQxw/P0bWfAJTzhXlqNZkmwfnWDMmOvGKqy4VI&#10;+GFCdok5xUJANMUw2kYAL8GmAsMq7AoYVdxchlruk7CsQC4xF29HYwUIU1m4vQKGlcjjJWjL/UjI&#10;1ekIpFUnmONff/0lOJXr7BKLeYh5LO3bUaZ9lOYQ+2igWOsO/wuKqayCLOfo8r9//vkHXsIBlhCs&#10;Fbcr4hzhfznEUhKKCXa1YrguBeLgUpeYpYFhR5mjKgbd8kBcWpapEqVQHMBQTHclXA+iKMQuMX2o&#10;WTzTQkQE/fGMwXTn54F101pj+7xmuHpgLC7vmYADv3RF0fo++G12HWxb1gKXD36MFdMbYtfyjti+&#10;qDWWzaiN68Vf4MT20Ti2ZTgWTmsMO0Ggv74lQXFLBNk6INxGkBzbAfnx6Tix40NsX9YF1w5PxYV9&#10;E3Fm0wAcWtGe6pNw8/AUnD84CZcOf4KnN5aheNeHKFzXF+cp7l3SDsdWdcX6cTlICvdBqI2+5OZS&#10;IBZpEhQFBFMMoSjAWET6YFCbTgIxwbASFRiWCjfrCLrCEW0PQqPsAJz4vTNunf4U1098grNrWqPw&#10;9xa4cGAYincOpvgJWlaPQPfG1dGsfgE6NO+L6PhGsMXUR0xiC1ijGiMxJgmDO9VBu9oWbP21By4U&#10;foFbp75FvM1CF6vO8AitBm+6cTCZqtOPZRbOFM9FtJEuAP4EcUYbCg8swrefV8OpPf3x3UfpOHeg&#10;D24cH4ufZ+Tj5NquWD21LqIj/BHOYK8vdYgVl5jAmP7OwhmmMsOwdIiFM0wwLCMDsTLTCUuBYS0U&#10;sxhyuU2W/w3Csi6BWHGCGXaVsq/IE2aVtpWCsohenm9CTZwmkVwWijVi8C0DxQKCS8WpFBJuy4Mv&#10;S7ZzlCDMUYAvb6dGM0G2HMegK0RQLKdlk3UBwFSW0Mwy2RQgVlakK3WJeQlnJbWi1CGWUMxAzCAs&#10;xUDM8w878ogTE2BNSUdoYircU8bDN6szqp2agvkl83HyVRGmzGuPxs0NSDo0AD6rG6Dlq5+QeGsS&#10;Uo72wK8nlqFKdhJsNayIzzchoaoZCVUsSKpuRUa9TBiq9ENIbl9MObQGBQ8WwHqiBxo+n4vqJbOR&#10;/uQbOB3qiJAjvVH96Mf4+dBJBGX0RYWYj+GbNBCWrHRSHOyZCbATpIqlk6PMSMxJF3DL0KuFYK1k&#10;P0eWhVMpqN1MF3eHM6zCMIOwcITV2RkYhg0p1F45QbjEppwsBKY0RkxmLmp3zkar4U2R3HMh3TxM&#10;hUd6f8xafRA7H9xEl4v7kXZtN2rd2Y6Wt/ej2pWtmPj0HFY9Po+zjy5i8c7ZqNfJhmZdjajRzoDc&#10;dkbU7JqErEH9MGDx9/jo6nE0u12EZiXHUe3GfkSeWo/o479Cv2cOet3ZgqO0n2FjRyOm8SA4x/ZH&#10;ResSeNqnw5iRh5i0SMQSEEemK0DMACwfqpMuMT9YZ4qPFOeRywzBDMNSDL/yITuG3/BIglcqi3xi&#10;KrMkELMDLPo1ECzazHoRZTvPYyxmq+Bp21gEuRKIJQiXT5WIsFppP2YBxASuZWeZUN1eqWACX55t&#10;IpTKPPOEAF1NP+cay+0ERBMEh4TblDqpdFv63QzjfgVwRb4wQW2QTrrACghzdMxRLGCZYJrGyvG6&#10;cNoXSfYz9LITzHnFSsoEHSvnD5O4zGPEPMQ0xkAQGR0WgHQG4gBP5Ad7Ic/fE7k6H+RQuToBafUw&#10;b+QFu6JGiCtq61xQg+C4baQ/Gus9US/cXdTrECjXJpiuS2Pyg51QlRfhCHEBT7XWiEA5K7QS/nl1&#10;CX++OIdn9Fl79eY8Dv8+ATU8K6FjoDfqB7jhl/aNUYteu56fF0Uf1KdrYFKgB6JMDIHs6uphMtCx&#10;EdRxnSMDMucXMwyLPGMCX+GcquAr0iPYDVYdYeEK0xgzAbSVANESxlAYjCjim66u7phAkDubxA7x&#10;8QruBMZO2EnldaQNalzj5oztQZ5Y5VoBRfl63FzYBC+nNkVhuCeWhfhjnI8rviS43xQRgD/b1cOW&#10;QD88blUb92OiREoGr043JSQIXQmae3m4o6s7Q7Er2jg5o42XGzp7eaCzK8864Yn6BNlVidGMwYEE&#10;tOoxCGeXUycoEjwy9Moo0yekGHJFP0Gldiz3yboAZR7PIM3bULsCuaUwy24un29Zl1DMLi5vw/nE&#10;vI2S96tEZT/KWAnGDLRKH0N7hIBfXlCGgfc///mPYFV+MM+PbhykI8ywzDCs7F9NmSibL0x6DxBL&#10;qBWzSKgQK4H4T6JvB9jSNgzCCshqnWLZVgrD7wPisgCsQDBH30CdKgWE5VRsEogdzrAKwNIFlhDs&#10;gGEaE0AnT27ngGHRTvugD7FWwiXmE04fFB190HkKsgiCxQS9P/Yv74FtC1ujeNNQbP6hMa4d+Rj7&#10;fmmPNbNr4u7Jb7Dxx44o3DAEe37uisMbBmLnr72xe0VfbF7cAXtWdCEoHoP46GrwC28CX30zeFua&#10;I9jQGqHWFujeqAFWft4IO5a2xektg7FzWWec3NATNw6Pp9dtg71LO6JoU38C4sliKrfiHSPFw3ab&#10;F9CXZ3V3Ug8sG5WOpFBP6K30hTfTB5WdXYJbBxhr0iB0dFz8kF2wiT6MNJbrPCacQJnTKYKpjRVK&#10;7UYCYQZsc2QEYq3BGN0pBkWr2uHklv64c2w87h7qgwcXZuJy0Wgc3tgJJZd+RKv8TFRLyUWNnHro&#10;2KglMtJqwmDvisDIZnSxqI+kJBt+XzEAs6d0RmZaOG5eWoktyztg1Q+jYbXkwi+0Lvwi6DyF1kZU&#10;Qjv6nKXB39gQnro68I+oD50+E3H2YBzeOhK/fF0Xx7YPwLndw3D5wIc4sqYzHhybg0SjH51f+tKE&#10;K8s46yiG0Jefb3oYhB1QrEoLxO8TO8a8Wp10g7XOsCxrxe0KAJcCsyIlf1j2acFYO4bbWZw24eHl&#10;9SbMnELnLpX+tmmKLJw2wW2lUMzQLGRMQKgKyGXAmKBWRu4T7rHapoA0u8mqCGRZRgJdPYGtQQCt&#10;xiEmMDYxZKtQLGFYOMQM0mp7aR9DMZUJei1R1O9Im1CgWC7dzHAs0yrYMTZLh1hNmRD5xAkMiZxi&#10;wPDICznEIzy1BirYPyLQGgXXZPqMZUUjuakdqQ0smL26C2qf+Qj5z1Yh884CBNz9HJPv/oTDJzeh&#10;TstMpNSOQq2mkVi1ZjhW7ByP3Xd3YOzlH9H/5grUurEY1htzEH9zJMJPdEb4xX4Ivtgbxuv0OjdG&#10;4ofr32Ps59/DM6kP3OM/gXvsBIRmNEZklRTYclMEDMcQ0BXUzieoZReUzg8BvS3JXAZ8ZeqEzCfm&#10;dm6T4GxPVZxlBmMByhxJ0m2OJFi2pChOsQBkkj0zCXE16xMcd0T9oZ1Qp2cB7PVyEJjbDxVyl2L9&#10;g/toWLIPzR8Wou6N3ah35wDqXNmICc/OoeblXRh76wiuvriDKXMHoMXwFIwZl4+nL49g2owCzF7c&#10;DAfOL8Kye4Vod2Et2t/ZjfyrG5H74DAaPDgC++WdSLp2HBmXC9H27j58fWErftyxA1GNP4BH9ifw&#10;SumHhIwcJBAMJxWkITqNj8suFuSw09/XRueKZaWbAXOc4gybEmyIiDEJt5iBWOYTSziWjjHfeIiU&#10;CYJa4QyzCIQ5TYIfpGOolakQ8gE60cZwrOYTMyQb1BQLhl0x3qrAtOincWLaNXaSOb1CrYeb6fdX&#10;gLLiEAugVV3eQAJYkRrBYrjVUTu7xCEKHHOfcIclAPMcwuGlEC0AmiNLOMQmurBbVPE+GYJLp1rj&#10;MsNtaa6wUmcAZjBmR5jnJlZcYepj+CWJVIwwgnoqK86wAsdK+gUdr55AnF1jTqFQHVUzgWVSiB8y&#10;gn2RTWCaG0AKdke/7DhU1XmggMrVQj2Q4uuEAqMLRteNxKOSnbh7azuuHl+KFrE+qGd0Q12DB0ZU&#10;iUFVAuK6IQTJQS6oSWVWHQLj+qEuqE3gnBdcCXNGtMTLJ8V4cP8gjs4fgwY+Lmjk54663m6o6eeB&#10;LE9nMctEVQLD3qkJiKTffcUNNsAonWF2iSmy46nMUaykRQhoJPiVQMxOKi97bCQINqp9fBNgJIgz&#10;E2CJB+rCeTaqAAxwcceMChXxLUHwaiozAK8n7XNywn5LEE7UTcM2fRDu962GN5tX4seKTlgZUBF3&#10;e1fGxVqJ2G3wxwX6vC8iqP2dIPg7gtln/euhONWORzEx2FypImbR/oaQ+rg6i9XpehEE9yB1IXV3&#10;cUF3J3cCYRd0dHdDKzcvtPfyRGV/b5EuYaL3zLNN8AIdDMQC9glEpSMsJMCX+IBYSUAvcZQCwTqx&#10;nY7a+ZwwWIr/Saco+rmPx9I54rJwf3lfVGaQVeBXHUf7km6vhFRtVKC3tFw6VoFoJa1CFY3hVAvu&#10;+5//+R/BqsJpVl9TLgHNKRNilgniyvenTGhA2AHHskxA7BngDw+6oPNsDvzv2YvnDqj1ClCgVgvC&#10;WkkQli6vFob/DcTsCOtE2QHE9KaFaFsJtVpJB1iBYAbdsq6wAGI6KQzFQuoYAcZ0PH704fAP50U4&#10;eIEKOul08jmFQkd/YAnEYQTE8foA7FvKK8c1xs+f1cC+Xzvgx08LcGr7IBxY1Rl3z87D2f0TcPXI&#10;DOrrgStFn+Hiock4tfdj7P65B0rOf4/tKzogNiYbQeYmMNHF08falCC8IfzCaiM3IRa/zW6Bk5uG&#10;YcO8Rlg7txk2L2qCM8s6YfuUyriyoz/dBffFsc2DcPC3HqReYhlnXj555+J2OLK6J4oopum96Eec&#10;vrAEsZz3y+6wBGORDsEiIA5h6KV2hmEhg9oXQR826ue+IBLDsd7IP/DBMFsjEBcZjFVftMHtYx/j&#10;/J5heFj8CW6saoFbxz/FrdOf4dKh0Xhw43usmNUW107Nxe1LC/H47i/oVCcD1siGCLG1QWg03QRY&#10;2sPPUIeArAv9XXKRlmzA/g0DsGtlXzTKiYHOUhfexkYIiuoCH0Mz+NM58yEQDjM1hs1SFeMGNKLz&#10;PYZ+SEfjQuEYOs/D6Tw3w7YfGuLstp4o/rkP7PTDGUI3MqGcOhEeQBcBEv29A+nvLh+ok1DMkVMn&#10;WGLuYRZBsBaQRfoEtZcH4PfVJeyyZL28JPiWqhSEpTMsYJnrBMSh/DAdgTCDsSIlhUJCsCN1guFY&#10;RCV1wgHFDL5aqRDsiKItQcCvgGEqMwSzJBDrVedYSgKvzDUWLjBFLSRLCdeYH7oT4MtArECwNZrh&#10;VylLCGYxGNtiExEZT2MJgq0JBMoCiGMEEEcmMQjGwU4wHJNA5yG+OSrZP0Rw5nDUqB+F+Vs+wLpL&#10;K7DwwUbozw5E7tOvEHS+C3SHG6Db1ek4+fwIatZJRlyeHek1ItGqrg0/X/8J/udHIOzsROgvfQ7z&#10;2eHwWJcP/fHuCD49EGFXP0TMjYlo9mQxgq+PQertWfi+ZBNqTZsOY+0R6DpxHhp2bImUWqlIqJaG&#10;2h2awc4zJ9ANYEyGHYmZqbBlpsGSGk7QVzZtgmN5OdoJegUQa9p4WwdEc51gODKVXkt1im0ExLaM&#10;eMTXaIzQtN4ITsslOKe/QW4ygtK6o2L6bOy7fQ8Tr+7G0oeHsOz8Koxa9CGm3z2EUQ9Pote9Ynxz&#10;+ySuP7iC7h8UoHmPaPTum4JLj4owj6C57aP9sG6djp5396LJw7PIvXoEOWf3IX/vKnx1tQg/PLyA&#10;fpf2oO2tXaj78CDqXt2Oeo+PYnpJIWb+8DHa9ayKzOp6pGRakEgw3LRLfTpGAuIkOyIZjFUYthD8&#10;muMjhSvMIKyPJTAlMfzKfGKHS6x1jVWnWMIwlxmItWI45ihzi7XusCjLdgnMKhBLJ1kLzzw/sVIm&#10;mGK3mIE4RAViAlwBurpIuvYw2BLsqpHbRD241Bl2pEgw4BIUcxtvLx3hkBAFhNlV5gU+5LzGQWr6&#10;Q6kjrE2NUPKEtf0iD1hAL6dX0LZcZheYFEZjZA4yS7Sp4xmOGYrZKdazK07AaKRraHZUBJICPAi8&#10;PJEd5I1agZ6oFeSBGuwKk+rq3NEgzBuNwtzQMtIV34xuge2bPsWNq9tQcm072hAUzx1QDR3j/dHM&#10;6I7aemc0MBIMh7mgho5h2BWNw93xeZ1U2m8ltKZ9tiPQHknft7FNc1DX3wUtw31Ql95DAYFxVV8C&#10;Yx9X5BIUpwf6wE4soKfj5DQJgwBagn2CPaOe/nYShB1SUyV4nJ6gn+qcGsEykthd5YU+zAR+5lD6&#10;PhOQMRAn+3rjg0qu2EW/VTMrVMLcihWxzNUNG+hatFXnj7UBPtgY5IfDugCc0/lhP0HzOg9X/O+u&#10;T7EtMQinsiLFkszfujnhB7oOzA8NwGq7Ht/SdeDTkAAMqlQJnQiCx9HrfEX7/83ZBd+5OGMdfUZ/&#10;8PTCx7S/YRWc0Y5AmOcjbufmjg4eHmhN2/zUuyu9T7qWM7yrx8CutnDC6TyIlAhq57J0gKXzy+As&#10;pI7XEUOFct4vtUkwlrAqnVwJvLIu23gcl7V92jL3c11b5j4WzxAhy3IMl+Vrc/1///d/Batym8xp&#10;Vlxqfh3eTmkvfaiO0yEcAKwpa0XtEmy57B8cJl7k3r0SFXbfD8KcKqFNm9CO08KwlMMtJlAtL+7T&#10;RpkqIUFZQDFJC8hal1gRQ7ACwhwZhrVpElwWecQk5aE6OmkUea7JEOEQ6xAf7okdC1pj/bdNCVoH&#10;onhrf3w3Ph1Xj07CoV8748mVJfhqZArWLmiKHz6rhqMbh+P8gY9x98xc7FzRWUyj9sPM6gSFlQmI&#10;m8M3vCl8LK0QYmpKcNgBaTYLTmwdhYOr2uH+miE49E1rHJ7dGNe3jsCFdR1wo2gcQXBHnN0xGHum&#10;1MT1ook4u300jqztjaK1BMO/dcfOH1vTD1IAbGa6oyvjEpemPrCES8wQzNBLIMzTsLFDLN1jxU1W&#10;QJrF+4mw6uhiEIF4mw6Fv/TFqV+a4gK9l0f7euDFsdG4dHQ87lyYhbvnZuHGiU+wm97z/RsLcOHk&#10;fAzvWxUpyTVgi2sDT11tBEfSBTqyFcFPNaQS8NRIi0fPtkm4cnoKinYMxcE939CFrTH8rM3hFE7Q&#10;HNcNLsG1oLO2gNWUhJmf1Mfdy4tQOS4cQ7rl4sLxT7B3XSdcPDYWt05Owek9PXF+Sz/EB7jQDzZ9&#10;yelmhhdXYYc4mL7MZVImSPIBOxmlU1xeYsYJAmMGV23qhDa+T/8GYQWAy9bLRgZiOU7MMqGmTEgI&#10;1sKv1imWfQzE4sE7I42jc6bncbR9GTjmKMuOeqLIO5bjeOo2doXZ8RVlapPpEkqZYFUFYiUtgvOW&#10;aR92RUaqKw6wAsEWFXaF80sQrI2yzGIYlrLEKjBspQuMNZ72Q3BsIyhmoLTRjaQ9IQYxBIyGuDiE&#10;ENykZlgwY+Vg2C71QbWnX0B/fRwqHR+GpMdfoPrt8Vj4ZA1uPrmEhFwbjKlNEJzQFaYqOajdIhL9&#10;do5Ezq3vkXFpHDKPT0GX83Mw7uL3GHV2DlZd+gm/rxuG8fNqY3LJUgTdmw734nawXx+KDoenYNbW&#10;5WjdOh99uhegY7/WSK2WgSpNCpCck4QqtfNgjyfIia0LZ9NUhMSlwZqUSGBLx0aAK8FYSji+qmRd&#10;9rGDLOulQEzngmCYgZinVROzTzAUV06Grc5gVLCuhJPhA8TkZcFM432Te8E5/RuMXHAYpjoNkdEx&#10;GwXdbKjfLw0LSg6jz43DGPHoIoac24prT86hQYdYVGtmRufxNbD2wVl0u3YQ6Zd3oc7lzRhw6Tfs&#10;LDmJS08uY+vB5civZ0YVAt36tSMxc/lorHp0CL3vrEfy6aVoercQjUt2wlI4Hrse7EL3tvHIrGpF&#10;QqoFSSlWxKfYEJ1so5scO6ISoxBNQBwZa6Vzp0CxUBxBLDvGPMOEukgHw694qI7dYoZhgl+OMn1C&#10;pk4IQCY4FjNQsAh8ZR4xRwHB7BKrKRQCjHnJZ4oGNdVCQC87wuwga8ZqnWJRNhOA6iIPlnmYjgFY&#10;lQBihmEViEUbO8ZUDwmz0fWIy6X5xYozLN1mgmKKpVDMkMx9ikLCeAxFHecPK3nBypLNBorqQ3gM&#10;wSoUc79wiRl+1fxgdoVFn5ouoaRMKC6xAsTcRqBsUOAyOzkaycGeyA/wRgEvoRzghYbGQFQnaG0Y&#10;4Y5uySGY3C4D7RP8MbCWGcdXD8e96xtx5eLv+OvdDRze/B0e3z+KV68v4d7FjWgQ64lTa0bjnxfn&#10;MLCGBd2ifdAl3gs90kMxID0CHSw+aBjkihbhvmjo74pmvu5oTrExAXBDXw/UpnoNeh/VKebQtSCZ&#10;xpoIKNkVDiPpeco8glmGXqOB0yTYIaVrHYEvAz63/0vUx+O4LIFZ5A8zEIdEwBQWjGw/H/ygN+JT&#10;AtVt9bJwbExzfFKhIlYQqC6guJn0a6WKBLwuOGsMwxFLGL52ccHvVn/crJmNGQTCPXycMTzMGd/Y&#10;/TDaj8puzphI26zw88NqT3f85O+FVdE6TPVxwwThEFdEV3d3DHNxw3eu7viVXnsfweGHFSuhF7Wt&#10;qlUd7Wi7ql6esIb4w0QcZCAwZLAXq9cJh1g9dpICuMQCJLHMM/WxiyyBWJSJnTiGhynj5MN2Ekq1&#10;ZZkiwSqtM8xyncdwnwK98kE9OTYgIECUWXKf2rqEZYZcmQ7x//1//59gVd5eQrN0qrmuRHXaNYZd&#10;x9RrKvg6yuWkBV0JxHfu3hX18kCsuL0cuS6BmNtKXeDyMCylheDyEjBMJ4glIdgBwOVF+xLOsIgM&#10;xqVQLEFYliUQywfrhFQgFrNMhIcTKNKHnqAwRueG/Us6i1kdvh1fC4dWdyYQ7YZjG/rh7K5xOLJ+&#10;NO6cnouDa/phyqB0XDryNc4dmoIvRmTh5umvcXDtcGz6aQgqZ/KiEi3gE1YPPuYWBKQNSa2QSD+g&#10;B3/pieItI3FlKcW5jXF8YXMUf1EVp76qiZNLmosFQI7+1gWvzszBrl/aYvP85ji8qgcOkU5s7C/m&#10;La6fahQzQehUmGUAlmAsYZfLnFPMzrCSNkFldohFP30BxFglh1gCsd4SBLNFh+TIIBxfNYB+zFri&#10;wtYuuL44Bw82tsXF77NwZ3NrnNvcHQe39MWir1qhHf0YNKvfAflVOhHYNEWYtSn00e0JRmvBYs3F&#10;1x8RxNINxemj01G0Zxw+ndgGFgK5IH0zBFvaI0BPNw4kn4iWCI5pC29DffjpqghI+mjiZ/Q3qkVj&#10;6hH8V0GjepWxa10fnDk4CIe29sWRlS2Rb/WE0UTHwGkTjpQJ+rurEkBMcCydYYZeWZausJDGMWZp&#10;IZdBWJbLg7ACt6UgLCXbJfBqJV1hRUqbkjKhPFSnQK+SHsEQHEawK8sSmLnO0hMQG82pQnojjRGw&#10;nCD0PjD+VxtFhl+ZQyzTJCw22qcKxdIRlk4xO8MRNnaWCYwJiA1i1gkFclkyLUIRg7BS1vZz/BcQ&#10;EwgLIBZQTOPiCSIFFDMQR8MUQxdzSwR0lhAkE1xN+mUCOt7+Eb0e/4LZ19eg8NV+jNg7DK2nN6Pt&#10;g5GUrEdUCoFBTE3oUr+Cd+xs6BL6IDc1BjUyzUjPTkBqmhm5WVakZxiobkJ2rh2Va9mQU92KRo0S&#10;se7CGlSmz1vFGyNgefo1cs9Ow/6HhWjRrjqy6mUjt6AyCmrmonbTmrBnxCK6cjxq9JwCl6hvoUvM&#10;EJCvhVqWhGMZWTxGC80MxDLKso3HskOswjCv9sZpE5wy4RvXGd7J25DUZLJIObBlxsMreQzcE9bC&#10;NXo6ohq2w6ivB+H7XR9h1pV1GH9xN3KvbkPT+4UofnUFbbvkILlpFmwNM9Cgbz723ipC0bOrWHNu&#10;I5ZsmYUa9Y1IrxmG1Cwd0vMMiM8zIy4nDEmktOxwpBUY0KS2Fes3f4P1JXvQ9NL3yLrxIxad/Ant&#10;G8Ygo4qZYNiEuAQj4pMiEUNQbE8kICYIjiEothEQR3EOtSpTrEVAsVzGmWFXzjahzSGWUS8AWAVh&#10;2cftJJMKxSxtWSsJwUpdhWQJxRqxQ+yAYorsIjuWbpausAq8AoB1BL1qXYJySKhNrSvjtfnFHIVr&#10;TCAsc405ZUKOYadYOssyinmKGXYd8MvTrpUCsJydQsw8QXXh/nIaBAMvA3EYHYsKxnLuYXaGuR4W&#10;rofeYIDBZITVGI7oiACkBXshNywAOYGeqBrojZqhPK2aN3YuGYHXr4px9vg8XDj1E96+uYwXzy/j&#10;3cvrePv2Jl49PYnfvu9B8TjulBzAogUfIS/KB6t//Ajni3/Cjas78Pz+CZTcLMK71zfx4O5h/P20&#10;GI2CXNA+0B3t/NzQOsATTX1d0NJLnW5NQLEnAbEv8nwCkBEYDBtdA0SeML1vBj8GYXZ52QF2OMF6&#10;Bl4GQyVVQsAv1WWZxbNLiEhiILaEhsFKMZyuMykBHujr6oo1cTGYTBA8kzSdIJhheJePFza7u+CQ&#10;KQyLCWA3u1bCuUY27NS54xObG75sacCVY7OxoEMiJtax4feFvTGqfxrqmN2RH+SN6l7OGOjjgTlB&#10;HjhEv4HD6aZjbk4C+lRywScEv/193dCdxo1xIiD2cMVO0gpPT/Sl/mbOldCarl+2EF8YCSaNBI78&#10;3g0EkyyG2zABtwroChhm55jKIsdYdYK5zu6wHK91iBl0JfxyXQIsS/aXtjOocrsinsJNwnFwcKBj&#10;PwrsSlguu18ul/bxOI6hglP5H49nJ1iOYXGZ0yg4r1gBYgnAFAUYq3VHWZUWdrkeEBIuXuTylSuO&#10;fhlLwVeR3K40HeL/LJkiISHYAcl04rX6ryCs6n2wzCkTMgbRCdRKAWGOaplgWE5FxvmnIfTBtUSE&#10;IEVfCbsXt8RWgtSdi9rh7M4PsHFeE+zmXN/Ng7F7eUcUbxuDwt+HYN3CLji/fzI2L26LVXNb4e65&#10;Rdj+U2+smd8JiXE8B3ELgrtGBMYt4WdtQLDWCtl0Ebtc/AWuFk7Dg5Nf4NCCRrh2+GOcYnd5Sh62&#10;L2xA8N0T+9Y0xaHZNXDk1zY4vW0EjqztQyDdDWd2fICjv/bC4BZxiOIcNgID4eyqMFxeEoxlCoWE&#10;ZalwBmnq19P2Jivd+drpSx8ZgiSbD86sH4YTP9fDhZUFuLm2Ac6uqIMzv9TCw/Of4tzxyTh6YARO&#10;FX2Crg1yUS+rCmrmx2DR3EmwWuoStDWiC1Nr2G25OLJnBi4cnoGODQmACN709m4ItrVHUHgLhOmr&#10;IDYhHc3rFiCfp9ey16P21vAOawuPsLrwpTGeYc0QYmxHF5sa9INsR+GGUVg/tylO7x6IE7+3Rf96&#10;VkRGBNGYIOEQc8oEO8RBLAJidolZDLsShss7xizuEyDMD9ipaRMsWS4PwlL/DYQ9fb3gwSvb0fZe&#10;vpw/XNpXHo6VMjvEXm9CGXoJdEVkGCbALe8OSzgWkR1inqpN5B1zWyLdPCjgWzrzRCkAa/OJObJT&#10;zNArH7CTkg/VMSAbGYIJisWSzfxQHYGw0UYgTBLucDTnGTPoMjyzA0xSgVh5qI6huDRFQusYa4GY&#10;XWEWA7GIcdFCNhI7xIYoAgRxkxdMsBJC24UiPlaP6Ogw+s7pYU4IhzEhArZ4umEUMiAyNoJAKwKW&#10;mHj6TLaCf8J8eEbPR7i9FhKyCObSogjUIpGUFoHUVANiso2oXNWOrCpWJFQ1oHYDK9p+WB1rXx1A&#10;3rWZsN+ZjE1PDqBBw0zUaFYNrUZ2QFK1NKTmpWHUuGEEe/EEwg3gFTMbgbGJiI5LJ5hVoJehmFXe&#10;LY6kNhvnSKt1LShLCShOUlxkXuDDTGBs43xJXuAiMw0RuXPhEjkXhrQs6rOjTZ+uMGU2gL1ac+Q3&#10;jsPeq5sx5MZe1LhzHH3vnsCw6wfR98oOFJWcQOcOGUguIJCoXgVe8QNgrNwbWa3bwVo/BpWrRyA7&#10;n24W8uMRn0VQm2VCGt1MZFY2IqNyBNKzIpCVFY5qVK5H5RbVzKiXZ0KT5hn4+cwKnLiyH52rpSA9&#10;XY94uvlISrXRObIhLiUK0QTE7A4zFDMQC6eYYN5KIBwZH0mfCQWIWRKETdGRMMfw8s0EyCQJytIV&#10;dri4HKmupFIo0KtMy6Y+fMczUPA4qrNrLMaqY3hb3g/DLwOvwUJ9PPME5xmbCQ55P2YaY6V2k7JS&#10;XaCYSYLBl4FVcYRFG5UD2dVlgKU+rWMswVhsQ+3sDjPwBgWzy6u4w9zHecMKLCsKDmN3mPdN9XAa&#10;xzNQiLQJBmJuKwVkKTFtG0cxFZuSHiFcYAJj4RCrjrCsK04xHZ9YjEMVXSfi9AHI9vdEtQACN38v&#10;1CZYax8XigKLBx5f30MQewgLPu+OZrWMGNUtGZt/GoLio9/j5YsrYkGOO3Qz9vcfd3Di0EKsmt6C&#10;rreD8PjmBtw9uxKN431R3+aBWcNy8ebVObx4dhx3b2xAdZ0LmrADHeiKBhSbUGzt44pOBON1/F1R&#10;4OuOOvT7nUtgnEW/t7bQAJgJgnmKOAcAE9RyWQKwFn65TfSpY9ld5rxhRZoZJgiIIwngzKH+qOHn&#10;hSlunphKADyeNKZCBSzw9cNcireMwSipm4JZrm44SUxys34SzrSNxAo/F0wnyB3o54T5Zh1WJZjR&#10;g8B+OX3mh3kTYHu7oambM/rRNWxCmD9W2g3oS8Df3NMNbXw8MSQ8CC28XNDJyx3d3AmKqX0qgfCJ&#10;0HCcDgzE+IoV0cnJCc0IkGOCvGAOCyIoVlI/+P3rSbyss3SCw4mFIujayHnGoo3qwgVWJZxd4imR&#10;T0z9okxjWUoesgK4nG7BsRR2Sx1gCacShrlNjuE69zHQSgiW0kKxBF0BuZpcZflP7kPpL92frP8L&#10;iKUTLMqqJMyytG0BugjxIsdPnCzTrgVgWVfEsKvE0n7ZJ/sVGHbEckBcxj3WAHF56NXWOTpyhll0&#10;wsqUVQXSiedZJhwwzNI4xDo9A3EobMYwNEgNwZ4fW4oli++e/BrH1/fHpQMTcHRtX6yaWUfk/p7Y&#10;PhTzpuTi+0/ysW1ZL1wu/BzHNo3AzZPzsGVxD5ykerg+lUC4OYIMzREY0Qgh1nqIi+2Fqsl0l/hz&#10;b1w8/CnWz2+Ndd83RdH2ydi1ohXOftcYFxa3wYNzc3F2VWfc+LkzTq3vicNrOuLout44sX4Ijvw2&#10;HAcWd8TCCfURw+vsExgwDGtdXs4pZtiVAKwFYW1dQLMGiDkf2RwZikiC4qRIb9zY9wku/9Ycx5fW&#10;E6kcV45OwNmioTh9ZBwun5ou3vP1E1/i8slpuHn+W3w9pTGqZmXAbGpA+2kFY2R9VI5PwJ0z83Hl&#10;yEzs3TYZeWn5sJqqIyE6Hs2rxWHT4gG4cW4xntxbj6Kdw3H+8GJMHt0ZcQTSkaZmMJna0Y9zJ/ox&#10;ro8Phn+MdUu649i+/ii5uAhXD01C8br2+GJAFqwRBMF6fqhOSZnQ8d0nScKwzCWW0sIwg7CUBOIy&#10;jrGYdeL9MKxVWVeY4NhfFe2Po7ZPkYRiOXcx5xB7vNER6LJCI9OEhBOswq9DEoatBMEkUScJcLaq&#10;sMti8C0nBmBtZAkApsgQ7IjcL1aqSyEAIACOIjAmsTNsJDi2RqVSHwMwp1CUSqxoR5CsPFSnQLGE&#10;4feJ84c5WuLohonzh1UgjuQH0mIIhGMJBilGUYygi1xoGP2g8nRCdNExmYPoBk4HszUY9mj6/FKM&#10;JgC2RYXBzooJF+3RcSba3kx1EwxxleFr+wiBcRvhZZwkZreIT45AYqJBOJgplQn4SJk5VuQVRCOz&#10;nh25ja2o2joaBb1Sse/pORwksKzTMhV9RvZAeq08JOanIzEnFbE873ByPGJrt4SXfSK8IgmGE9nd&#10;VaCWQVcAsAq5EoDtBMNCBLwsHscqD88MxdYkqrNLnJKEaKpbeIW61AI4m+fC3TyExqXAQq9nZbBm&#10;9zgrClUaJmL78U34goBl6vVd2PP4FI6VFKLjoBqoVSsaadVssBPEpjL4pgdBn5wPY8MlCMtdDn3u&#10;WETEpyExLQwJKeF046Cn8xSOFFJacjjdRFBMCUF+og55dENRJdmIKnRjUiWFQDrNAGt8XXhGToGv&#10;dSDMcSkEvQbhEMclMhhH0Q2xXSg6zoaYeLsAY1tcpBJJFhWIGXw5WgiGzQTF7PRy2RRVOhWbdIQZ&#10;kKVLLEBZjdo6A3C4gGASg7GMDNLqzBS8mIdwi6lN5h8b1DxjuYgHL/EcqDOJWSZE/i/PDqECr+IQ&#10;Kw/L6eSsEcLVtYlcYgHMNCZItpMUp5jAVnWLdQTEnBIhnF91XmEJvHLBDt6vY1YK2iaUF99Qx7Dk&#10;dsIdprJMiVAcYCVXmCXrSt6wMi7MYKZt9LAQHNsjdATCfmhkoL93gAeqB7qhbrAnGocRyEV5YWyL&#10;JIxuEoPZI+uh5NI6vLx3FJcv78B//nyApw/O4ulDnkbtAp48Pk3AexVvnl/EsYM/4MKJZThXvA4P&#10;bxzEw5s78OrJCRzcTRD95BRyzT5ooHNFKwLhXiZ/tIvwQutQHzQnCO4c7o/B0Xo0IpgsIJjsQn/X&#10;LH9vRBKwMuha+Vg4TUIFYi0YK+CrQLGAYdUlZVdYGcd9NC5cyR8WQExgbOEY6ofqXh74yMUV8+k3&#10;nFMlPq/gBF6x7nJmHC6G+mKHr6t4OG4uAe4yLzes9/HBryH+WBfii28DXNDPvRJGuTjjYz93fECQ&#10;3NTHA7V8vZBBsZolFNWDvFFAwFubwLsqQXMdGjfIEoHOdNy9A/3Rk8a2d3XGUG9PrHBxwTP63Vnh&#10;6kr7pRsFd0/E+3nS+wwWDwJyHrGBuIchl11ikUJB0UTHa6TfUyOV9TROT5DLqRHypkFAMcGnzDcW&#10;s0qo+cYKKDO8Ks4xS0A2bat1haVjWx505WIgElxlu9Yxlv3afcjxLPlPbi/HyX1xZDlSJhhOBdT+&#10;FyAuX2dJIC48crRMH8Nt+VhWIWX2o4Cw8gCdwxkuB8TlnWEBxhQlAJeXBOL/CsJStG9H2gTBMD9U&#10;F0AAzA/ViVkmVIeYF60I09MJJCDk/wriL/PSybnY/0tH7FrZDoVruuH3+a1wfNNAbJ7fFqtmNMDR&#10;9YNwes84/LagEw6sG4RfZjch6PsOR7cMF1Oq7Vn9GSKt6QQsHQk4W9PrNCLAaYHo6Nbo1ihLOMy7&#10;V3YnsP4Ah9f1w+mdY3D58Cc4sqYLHp2fhYv7P8LFPWNw88Sn2P9zdxRvJBBe2wd7eVno3/qhcHVv&#10;7PqhM2JM9Me3sUNMH1QVhmVOsNYFlpLtZaOSasHzEXM0EVCYYoORGe2NY+sH4MK+0Ti6tS9OHRqJ&#10;B/TeSi59i8vFk1C4vS+unpyKe1e+w7WTU1C4ZSYa5jdElL017PaOiI+qj9zENNw4Mh9FGwfjyJYh&#10;BNOf49qpefjyw2q4dGQuzh/5EivmtEfx7o/w+uEObF0+ALs2TsL54i+xd90kbFw5nLb5CusWDcWq&#10;BQNx8sAnuFA0FWf2DEPJhdm4emQSTm+l8/FjN8RGeIuZM3SGIITwEs58w0OSM02UB2IJw6wy8Mtl&#10;qYCyeh8Ev08SeP+bc1yqUiCWZZEyYUtHKEGuFogV0C2FX06bkHAsnGIWlfU03gHEKuxKCQBW2w12&#10;2pfabrAR2FI0RjLcstNbCsTCIWYgZsCNUiKLXWEBxBKM1ajAMINxkiOPWAKxdIKFG0xtHG2xSl3A&#10;cRy1qc6wjdMMSPa4GERTXUBxdBT9WNJnlmA4PCIYemMQjKZAmAmKbQTFUXQjF00QHG0PR3ycAbHR&#10;EYiLNyAhzohYmwFx0RZEE1jHxlmREEuwGNmMvpedYcuoiqQkX6TH2ZGSSECcGoHMDCPysi2oUtWO&#10;7KoWxDcxIr4zwXG7LCQ3bo+AxB7wiuoLW3ZzJOUTEOflITY9BXEp8UhITkV0sh2JuXUJhpPomBJL&#10;gTaZjoXzgBlWec5hfmiQZ1tgEOY+LmucYrmdA54Zlhl2hTucgqhU2j41HvqERnC2TkVwQnU6vigY&#10;eR+8gl1mMmII1FPzE9GkRSoadM9FtQYJqNMxBfUGZKB6pxSkVLcjM8+CrByC22wzEjKjkVHZjOwM&#10;PRIzmyM05UuEJ69EmH0EKmfrkZ9vQbVcG2pUiUaNqrGoWysOjdMNGELn/vLH3bC3WSbGJehRh8A4&#10;p7IFcalJ0NknwMe0AIGRtQl+TSRqJyCOS7QLMRAzDHOMjLGUkXCFScIlZihWgVhKusQijYKASMKw&#10;aOe6CswMwsIJltOycVkbNdIzDFO7TKMQUkHYyPMVy9ko+KE6UqBYulkBX5HioAIxp1CIlesIlEWf&#10;yDGmPgnNXCY45hkmdBwJaHUExSG8Oh27viRdGEGyCrgiN5hTHzhfmNtEnrBRuMW6cCt0EbR9BEVq&#10;Z/BlR5i3CxcQrMK0BONwKqt5wwoUs6OsusTCFWboJxjmFAqDEUZqs4YHoiWdv2oEw1WD3FAQ5Iom&#10;YR7oYHfH+aIFYt7gp/eP4dq5zThTvB4vCHif3D+B6xe34dH9QzhVtAyrF36Mz0a1QM9G8WiUHo46&#10;cQHYt2IwHt8pxosnZ3Hz8ipcufgbgfMxLJ3UGc0Mbmge6oqGwiF2QZMAVzTzcUfrsCA0DfIRD9N1&#10;p89Jvp8b8nw8kRfgAysBK8OsNZygXwVc6QDLnGBZFrnCBGcMvuwI6wnoOFdaiXRNJIkH6ggGFTCm&#10;35qQAPT088e0CpUwo2JFkSrxnV+AAOIz9eOwwdMVd9MtWBPuK/KCN0UZsMbfH0sNAVhfoMdO+m7N&#10;IQ5p6O2OOj6V6Li8ke/jjWoE9rk+bkgP9EAmgW+2Lx0PAXEewW9VAuW6NKaxlzta+XqgEwFvF4Lh&#10;ngTNGwiIbxEALvCkNqdK6OjCs3x4E8AHwUR8ZOa0EYZ9Oi4Jw3riJCMdCwOxqNOx6cVDdppUCooM&#10;vQKGuU9TltOyKUCsjFcW7lBAmCUX8pDSQq2EVhYDrbZPlksflFPEdTmGo/ynHSP3pW0rfaiuHARL&#10;MbC+r53Fk37zv737DzjgVgFcbYqEAsD/lmznqJS1QCxVxhHWgDHPcMEqD8BaKJYArK2LSG2KIxwq&#10;YNjhBtMfRcCwlApLwh0mKA7T00kjGIwxBOK3T5pj9xJ2iDtj/2+dcXxjXxxa1hYXd41A8eaBuHNu&#10;Lvat6ilA9rd5zXBg9QDsX9UXW5e0w6WjX+Dc/sk4uKInTm6dhOLt03Bg/cdYOqUtfv1hCKZ90B5f&#10;9C/AvTNzsPa7pji+ZSi2LWuHI1sHYd2CVjiyYRCObR2Ok1tGYdfijji+fghuHp+Jvcu70Pvoj/0r&#10;OuEEjTn8azfsW9YTUUb6UBAQSxiWgMvpEQoEU1njDEsQlpLj5fZ6doitITDH65Ab50ewOQwnNvbE&#10;+YOjBfye3zsc9y7Nw83zX+PUwbG4dnombl1ehPOHp2DTwq5YOmswtq+ahi/HN8GZA9/S+Ik4svlD&#10;HN4wCtdPfoeDm/vR+ZuPE3um41rxPNw6OwfnD83A7StLsWl5Dzy6uQ73bv6Mc0Xf4j6V502vg2MH&#10;J+P88Rm4cX4uLtINwhV6zSvH5mD6iDQ6V/1RvKUPzqwbiegwT7oA0BdFH0g3OyT6sZHusJR0hSUM&#10;C1eYwFc6w/8nIObp/rTAy4Ar69qyrCsAXLpAh4xlyxKIS8FYpExIGKbIcMzAK0BXQrGF29Kht2Yo&#10;YmiWfaxIKqvQy2IQlpHTKDiWL/PsEjztmlYmAlw58wSDsoX2wXBstaeJsgRgjlJcF1AcRVCsgvD7&#10;0iVkmYGY84vtcYmizNEen6TUCYg5XYJhOJoVE0MXavoxjtDRBS4EVvr8x5nCkEEX6HoEgNUsJtS0&#10;GdHYZkFLeyRakRrbDWgYZUR2dAFCImfDKXQF/KJ/hadlJXTx6xEQvQjB9i/gZx8FHQFydHw6qqRG&#10;IivLhBo5BnTNisD9kX1wsm0jdKgRidRmCUiv2xhBWdPgkbAIAbamSK2Sg/icdESnJSI+OQHRCUkI&#10;SWgIt5jhCLfXR0xyFKLY/WWpQCyUQMBKQOyQAOJYRFFk8JUgzA4xA3N0UpwQ94m8YgLhOF6tjoE4&#10;vg68TDVhi4+imwLVYU9MQHx6PuLSqxKwZyC5ajxyqsYgt5odGXWsyGkZh+a9c1Ctdgxq1KDzR+35&#10;VUzIzrchNS8RCZWjkEcxLasGLHGdYEhqS6/VDeEJjdFlxOdo0aEhxo9ojjY149A+xYghtggcpffz&#10;cEAXDAoNQi06pvwqdQh0zUgnwE6hG5HUOJNw4hPoxiOBbhqiE2yIIcWSouMjRZldYbvGIWYotkab&#10;S8ux9jJAzA4xQ7BW7B4z0LLM1M8Sjq/appUWekWbOo7HS3G+sKNsVR/EIyAWgGwxIzDQdFCmP/CD&#10;cg5nOFiBY9GnyR0udXPZLWYoVto4b5id5JBwTongFAheeENJhVBmjVCizDeWLnIo5wATuDqcX4Jf&#10;h5usQjFLALKmTY4TOcMqECvuMEMxzzhBx21kmCZoJLBM1gWiwE9xMmsFuKN6sBvqR7jjyNpJuFuy&#10;D4/vHsK9G5uwbdEw8eAcg/C715cJhveh6MCXuHVlLV49LcKhvV/j9P5v0TDaE+1jvOgasI7GF+HJ&#10;nf3okBGAurEuKDn/Ox5d2YSX1Pbb8HZo7O+KNiFeaEaQ2SzUB/1t4WgQ6CVyiOvwlGsEjPXCApEV&#10;4AVzqC/Bnw6RdO2PoOs8zybBOcVi3mGGXjoeAcnshNIYBXhLZ5cQbjC3yVQJKnP+sI0USfUYfy8M&#10;ot9xniN4vcGEiQTFn5G+dq2EZx8V4IdwL1wYkI6j+UH41McLfVwrYKU1DB96OOP5/GFo51IRbQl0&#10;qwf6IJeguHqwH/KCfUQqSi0C3IbuzmhJakVq5OaKFgTCDQhwaxIgV6X9ZdL5z+OUFR8XdHR1wkJ6&#10;Hxe9vbHQwwMtPCpioD/tl85DJDGRia6FZuIdPX0npRvMUMxAzCAsHWMJyhKEHUBM4CtgmPplFK4x&#10;w7AAYjq/dE45sqTzy04vg6mU7Jd9DKo8lgFW5hxrgZbrXNZux9Luk//xg3VclvArt9eqNGXiPdJC&#10;rqxrYxB9Cfnfbxs2OcCW+94Xy0oLxaV1BmAZHQoKLSMJvvwwnQRdlmyXzq+EYwnEHAUAq/JXxwXQ&#10;B90huohKEJZQLFaoMyoOMc8uwbMxcG7U75ObY+N39VC0rgcu7J9AYNoeSz6thStHphG0NsPVo5/h&#10;2OaPcGrXSDy4uBRHNw1E0c6BKLm2CId+60uA9iG2/9QHmxd1w7rv2hHwfYqiLQNxet9HuFz0OQ6s&#10;7YGzhz7HsY3DsOfn3ti+tDOKNgzH4d/7iOnbjm4eSfsfjJ0rOuAEAWnRpsE4v28MjlD/yS3Ut24g&#10;di1oiAOLuiOWH4jjHGKCWLGghuoUaxVKwMCwr6M+jqHl+lkSpkWkH5kYezCqJnjh1Kb+uHpoLC4e&#10;+JDe+2RcLJqCK2e+xe2L3+PCka/x5O52PLy9FtcuzKabgcm4fWIOTh+ahssnvsbmn/vgbNFMnFw/&#10;iG4K+uHetZ9w/sSXBLSzCW4X4diOUTi19xNcPPYNLhR9imf3fsO5Y1NwmgD49ukluHxkDk7QOXtw&#10;ayWB8zyc4KWxi+fj3MFJuHP2Ozo3H+DYpmE4uIaAfdsoJIS40pcyiG5uOI+YvhAEwNqUCZbWHWbH&#10;mAFYwjADsiNvuDwcc5n1f3GKS0G4LPyWl7b/30DsIYBYuMQMxQy75vJ5wwS9Zm5PJTEoMySrucYq&#10;EDPkSge4FHpL28u3yenWtCDMZQPPPCEcXwWIWSbaXoIvP1ynhWEZhUuscYbtcTSOyhy5roj7Fcm2&#10;smAcTyAci9iYWMTHxiGBxG6ORU8XJfr+xpnDkWnSo4XRiHE6Aw7n18HDUePx5OsleL5oPZ4uWYoX&#10;u7fh6oxZePrTHnzXbRmSbTNgiNuAAOtmBERuRWjCIeiSdsA/ZhUsUeuRam+KFklWDCL42ty5NQYk&#10;GPGpORjHG9RC+w9qQD+1KSq3yEFu/apIL6iGxPx8pFTNR2xmFuIyMhCXkg5rUh4qxkxDBev38LUU&#10;EMAmq/CrOsGJMQJ6WYojTOIyiYFXjOM6Q68KvlEpdC6oLyY5Xpm/NyWK2mMRl5aMqMoxMBP4+kX1&#10;gX9EZUQSiMbFxyGWxsYnV0Ziei6SMhOQk5eAqgUJyK0RjcqNCX4Hp6FyczMa1Y1C/YIYFLDjmxeO&#10;rLyqyKu5DMbU8TBlfksgvBC29OWwZk1CerWvEZPxGZrUGofB9B6n5sRhYe18zEhMxqKq9bAwrxmm&#10;hAZiVKARVSLnwUd/BN7WnfCP/gVB0dMQEd8MMTHRBMNRiE+y0PGYHA6xPZbq8TYx0wQDcXkQlnWG&#10;WwcUU7lMyoTqBAvnmCP3a+C4vLiPxzDgasdJONZGCcRcZkBmx5gX6GAoDiAgDggiiFXBN1hGhl+d&#10;AsHsBgtYFmWr4iSrMMx1BmKWLsJOdRON5RxhhmCeOo3rChjz3MKcJywepBMwbCVgZWhVXF92eyUA&#10;s4QzzGXaThmn1CUwK3MPs5TUCTHFGkEei6FYAWP63hnCkRLki9oExA39fNCI810DCY6DXdHA5C1W&#10;mGse6Yo1M1vi8YODePXsMl49v46/317D3JkNMaRVJM4cXoIr537Dpt8m49WLs7h77hd0SvfGleI1&#10;eP38Ml48KELhT/3pGkDf3ccn8eLRWTy4eQBzBzVEO4Lh1r70Wv5uaObjimZebmhLYNjU0x11vTzo&#10;ffGcyB7ICvKCSecLI137GV4j6HrPU61J8XzEwiVWxc6wA4BJWiB2lGkMp0rYqY33mUTXhY6urhhX&#10;oaKY/mwqAekXpHNVIlHYIgjX69pwhr6Xq+wh6OvlhPV1o/FpnA61PV1R388dOV6uaBsbKSA+39sT&#10;aQT12T7uaO7miiEE1ifj9HiYrscFiw63C6x4O6AmbjVIxs1aSSjOjMYQL3e09PRAO4LqgQTQiytW&#10;Qkl8LArtNgz1NaC9k49wnOMIas3iWAh86RrIcMzHIwCYQFHCsHCIiZu4j1Me2D2XqRNiDmPqV9Ik&#10;lDqfQ+kcK06wAr+86l95eC1fZmiVZY7aMbJNC8Jy37wd1+X2HPkfL86h3ef7xr3XIWaIldICsLaP&#10;yxKIl61cJdrKQq8E3fJtUhKK/633gbBs0wKxdoYJCcYSiGWd+0QbHfC/xO30h/RnZ1hEatMCcTjd&#10;SdAFNZihmBTGq9QREPIcxL9NbEQQ3BJnd7NL214A6L5V3XH56BRsXtwat4pnU+SUiREEZdMwvlsq&#10;bhZ/hTMHPsXmeR2wc353nN0zDsVbFbC9cPhjAtkPsX95VxSu6Y1ja0fg0uHPcOnIZ9i/uqeA4OLt&#10;I7B2dgvabiIB9zRqm4QLBz/C+QMTqW8krtNrH/m9N/au6I0T64bgyMoW2PJlPcTQXbDFGkyAQx9c&#10;C304BdQqUMyRJaZdU6WzUJ36uF86x1wuo8gIRNvDkGH1wKkto3DjxBe4cfIrAtWJuHFhAa6fnY1H&#10;t3+lO3oC3KMz8ejCUtw4Mh2HNvTGg6tL6X1PQcnFH7BxcU/s5BX+NvbFwV3DcPns1zi+ZzyKD0/A&#10;jUvfEQQzDE/B/VursXfrePRqm4Pp43qgZtUMAqBIrF/1Ge5f+Q6bf+2IO1cXYvfv/XDn/GycPvAx&#10;Cjf3w5ObSwiI++PsgRG4sG0w0vSeIqc0jFes4wfrVCDWPlQnUyS0YjiWUCwcY7VcBoRlXQVihlot&#10;GJcH3vdJwq8sK7EUhktXqiMgJghmIA63ZyiRZ4+wZggIZmdYmyrhcI6lhEtcLkVClXSJBShTXcKw&#10;0l4WiMtH0RdF++Qp1jiXmOoSfCUcyzJDsXCIBQwr+cEsMdewCr5cthH0clkCsT2agDCGoC82Xig2&#10;PoEUh3gC4ziC4oQoO6LpMxsVbUE6gXDriAjMdtfhj3YD8EeHtnhcrTpKWjfEq+Fdcbt5dTwb0Bol&#10;g9vh2Y8f4emcT/Dku/l4cHAr7uzahcKpm3FtxRls/HAvJrRZgu1f7cPtDSfw+re9eDJvDW58MBPP&#10;5vyK5z/+jqIeA7GqYwF6f/ADPKr9Cr/Ka+EbPw+hqZ8S5LWDJa0x4jMJOtPiCD5TYExuCqeE71HB&#10;spBgsLlIb7Az6CYqLq9wigl6oxl6CV7Z1WUHWbjIKhhLN5nbJCRzmYFYyi6mLquM5NRI6OI6oqL1&#10;O/gbq9E5o5uIhETEpqQgtXI+0tMI4HOykZebgnrVM9AgPw7Nq9rQs3oihuYlYzoB7Vd1q2DNiIH4&#10;plltzGrVAMObDkCbprNRNWcSWtf8Cg3zJ6BmlcFYMmsBnl84iWcbFuDlb9Nwf9EHePzjaNz8rBtu&#10;j2iMl9+Nxt3BHXCnbj086vw9RkUuhV2/Ex72InhF74GzaRP9DtVH5UQCYgLhxCQ74jmHmCA4msCX&#10;YxTFqDirAGSOEoSlHC6wmkqhdYYlFEtYZgmQVdtlLrFIkyDJVe14jIRhKQnAso+dYS6LPGOWmi7B&#10;QMwpEyHhDLLK7BABwezwEvxySgS7xCrwiinWSDx7BOcbSyjWOsZKG6dAMADznMKlcw6HhClR6/py&#10;WaRRyDqJoVcAr6ZNSgHh0vxhJWWCQFHjCvOSx8rDdHRDYKRjDtfTcYYilwCsAUHcp81rEti5oUUA&#10;KdgNXfUe6BPvgytFc3H5xmY8f3wCJXcL8fbVDdy4sgcld/bi0f0i7Fg2ALO6xeJPguTXr6/j6slf&#10;UD/WGW9enMbDkuN4cOcgrhUvxv17e/HiyWk8uX0Qyz/vhcb0Gm38PdCKgLiJvzsG2+lGmIC4OYFw&#10;Qx9P1PL2QHVOK/B2R56fJyyB3nTzTAAbGg4TMYACtaVuL0eGQC30MhhaeAy1cVkAMtXZXWXZqC2S&#10;trGEBSPV1xvdKjrhQ84dDgvCAnZoO2Tg6ebauDciCRvS9PjI2RlfOFXELzYdPjW6YldmGL4K90Od&#10;AGdUCfZF5SA/pBO8ZwT4oAq97wkEtRdDglBEoH05Wo9H9H19MqQTbnepgkezhuBa3wK8nNgGrye0&#10;xMl4Ey7YIvCweTYeTKyD84MrY7+HG17S92lwpYro7eODPH9f2IODFPglaaFXtilpE6Vl7pMpEzzD&#10;BIMxp0QoqRNUJ+BVZqiQYuhUJB7A47F0zlgSUKX7K+ss6ShLeJWSACvLUuXrLE6f4H9///23Y4YJ&#10;3lZGHiPd4jIOsYTd9+l9Y4LpLpP//bj0pzJ9ZaH3/w2CWWWcYQnF/6orC3JI4NXOPaxVGTDmMh2s&#10;bOOy1i0O5JNGUT5Mx6vSSfF/qcuUiRADfSAMQUg0emHrvDY4sKoDqaNYoe4igeD67xsKZ/LotlEE&#10;fDNw58w8FO/9CCtnN8KpXZNwqegzsfrahUNTceXIl7h2bIbIMS7eOBjX9s9E4c9dsWthK2z9tglu&#10;HP0C59kd3dgPZzb1xtHf+uLEyk44v6Yfgd0oXDn6GW6d/hpHCaZf3FmNE9uGo3DdAALjD3Do1154&#10;cPpb7JpTE0VL29MX1BVmM/1oqYtzsMIYgq0RwhEWIsgtmyJRDoBVye35ISWTNRyVTa64XjgVp3Z+&#10;iPsXFuLpvd9x69y3uH35B1w+NRdv7m/GkU098fD4GNw9Pwc7fycoebodl898hQfXf8ODSytx7tA0&#10;XD81B9t/6Yb715di48+d0bRmIuoUpCAlIQ5hOgt0YbGIjK4Hv5Ac+IdXQ5i9AR1DY0RG5qNyfDT2&#10;bx2KwwS+t88twK2Ts3B81yisXVgXD699j9Pbe+PGmYk49HMXFEQHwBzhpzrEQXSBoC+GJm3CkUes&#10;ySeWUMwQrC07wFgLwxog1rrCWiAuX5fiadU4Mghzv4Rg2cb9AoYJit09lBxi6RAzFDMICyCWaRLU&#10;bqB+JV+YYFUtS0kgZjHsShiWQCyhWAvIDLxSEoSlQyzKUQTG0WVziCX8smwx6fR3THPIQmN5PmLp&#10;EGvF+cMSjmUOMTvCUSoMx8YRCJPiEhIQkxAvgDghLh5J0dFonp2JOtGxGGOPxyZbKl517ol/WrbA&#10;6xbV8Zgg+Z9+HfC2RVW8apCPd91a43k9il3r4X8GdsC7XjTuk6F4O3YCdtij8eq7CXj5yzyc614f&#10;Tz/shst1KuP5kI745+vJKKEbs3d92uB6tXT8Z0R/PO5YHS/HjsfManNhzdsBf/uv8LX8DFf7Quhi&#10;uyIjrzYy0uNRpXoWEnKaoELkV3C2fYrIxAxEJaQrACthVwVdBwRL91iVaGMnWR3L2zI8MxhHqS5x&#10;TBK1pdmQSPuOS0uCa9w4VDT/iGBLPSQkRCEpPRFpGQmonJGBzNRU5FVOQEFGPDoTtA+3hWF3x2p4&#10;uGIK3u1fjO3ta+KvU9tROKIFnq6bixf7f8XrUzvw7spBPCnehydHd+Ld5SN4fWIDShYMx8uNs/H4&#10;u6H486dR+OOXj3GrV1W6aOfhfL1o3Gofh78/bIuH9fX4Y3wD/Kd/Z1xtuhjZ5n1wse6Aj3UNTPZs&#10;1M9LRSJBcUxSJBIoxqlQLMA4TpGEYukOSzH4lpl1QoViBl4BxhT5YTsBtgSw7CCbeCyJYVjCMYuB&#10;WOYWs6QjLOFXC8QcuV9KPmDHkWeZELnAKgQHMQgLp1gBZAZdlli0Q9YdaRIKMLPk4h6cMqEjMfyK&#10;hTRCTWqdV5ij302K4REWBXA1EtDLsExi8JXih+/kA3hclykSyiwSijvM8MtQzCDMEnBMdQO1m6lu&#10;pWvH5gF90cTTHU09K6GznwfaB7higC0Ar6+txcN72/H3n1fw7P5hHD30Lf754ybePj6FHo2yUCc9&#10;EB0yXDChnY1g+Tj+en0NDx+cxp/PzqJBrLtYhe7mVYLmOwfQp4kdA+pE43LRz6ii90a9QGeCbhc0&#10;83FBG08XtPNwRWsvF7Ryd0VjgsB6nL7hw6DujWoE61WCfAgEfWEUQEzXdooCfBlwJeRSZAjURlkW&#10;rilLbTcRALLDaqU2BmIrXU+y6Pd7aCUXjCUgnlnBBR9UrIil9H4O2PxwdVQGhnu7YT3xxTa7AXPo&#10;JuKrCFecaWTCFwYftAj0QDVfT7q58BVpD/2sZgx3rojj9P6PennhML2/2T6+mOPlh09ov0NcnDCM&#10;9r3AHoIbPWviXNd4nE2xYj9dL27XjMORxgY8PP85HkzpiRedmuErJ2d0cHVGX7oRjw0LpPdOx0HH&#10;IsCfynxcXNbCsOO4KTL8sjMsQZjLsq6kUUgxPLMrzPBb+hCdFoC57EhhUGeGYEnXV84yIdu128my&#10;hFuua8ss/vfHH3+U6WPJ15SA/P8MxO+TBOIvv55LQFsKvrL/v7f9X4BY4wj/W4ozLMFXwvD7oFgr&#10;LQwLICYxBDMQB/MfgySmXqMTL+ciFlCsusNy2jWzKRixER5YM6MRtnzfCFsXNcO3Y9Ox9YcmKFo9&#10;EJ/1zcTRtf1wdvtI7PqpMw7+PgJLptfCyR3jCII/x+pvm+PbD+ugeNsUHFs9AHt/bI+Pu6Xiwv6P&#10;sf6reji3bSxObx2D42v6YtPXdbDhq044tXkErh+bhsMza2Lnwia4RAC659f+OLJxIH79pj7FAQSk&#10;Iwm6x+D0rrEE2ENxevNwHFzcCHu/a4rocBexqpwWiHkJZgcMkxiQGXgVKKYPrwrAysN01E/tMmWC&#10;ZbIEw0R3nsn0BT67bRguH5xMIPo17p77DqcPTcTZvYPx+Ooiuov/kmB3Oi4VT8W10zNw+8JMXDg2&#10;GeeOTMJhAv4taz5Gv04NkGryQfdWBfTDGk9A1wIewVkICG1MIFyXfpyzCHaqIzk2GRnxUWiYk46x&#10;H4yhH+MkDB0xGrNm9UbxwXk4sGUovc507N3UHXtXd8SJ3QPpNT9D4dqWOLS5JU5t6YOOOfSjbfJV&#10;5yKmLwN9YeW0awzA5VMmpDuslRaGBRAzBKsuMadTSOCVkk6vtk1C8PukuMTKjBISiLXidjcC4nBb&#10;ZbDCIjOEGIKNtkwYIisTvKYjgiE5mhRDY+wEzVHUppZZoQSx4QSrYRQjGIipzahKArKAXYJfCb4M&#10;wSwzwez7xK4wA7GM2rI5hrbVREXJsMYw9HIKhCITQS4DsC06ieC3NDXCAcbqg3TsEscyGFNkGGal&#10;07Y96jREis2EjkYDvjTb8a5oP95sW4JXa+bibsvquFE/HS9aZOJRnBn/tKmNtz3q41HjHPxnxgd4&#10;Qv0vmubh797NCJhr4Y/+bQimG+Bp3TS86VSd4LkhnjTIwaMGaXjerBru0D7eVknBm+xYvM2Nxbvc&#10;GPxPuzy8qUo3tjV/QmjsLgQmr4Nv6myCzsZIzUxHOgFoaooNzQnIkwvmwNfWErGc55uU7HB1Beyq&#10;cCvrwgFW4ZdB2AHEqsQ46uMZLLSKyuD82zTqz4Cb7UtUjJwNa1o9ZNI2Cal2ZKbHIDsrFdWy0tE4&#10;IxEDCTJnmqz4++uZeNC/Hl5OaY23s3ri+cweeDaiGV4ObYZXX3TDzUF0LofUxbs1U/F2zXQ8/aY/&#10;3v4yFXcG1MbFdmn4z/IxuNklE6+m1MObqW3wYkRdvJ7QDDfyw/H34Kp40TIBf/arhid1o/G2fQre&#10;GdNQnDQNsYbDBF0jkBiTjMqJJqQzuCeay8w0IdMnWJxTzGCszSNmmanOcxTrowhGYwh4VUjWQrEE&#10;X+kGayFYiNu4jx+goyiBt3x6hYRhCcqOlevUPGLhFFsMwiGW8KsAsJIa4ZiPmFMnCJZ13K5CM6dX&#10;cF04yewOq4DM4qnXwqjOkcVtSiqFAtKynVMmeBwvvxwunF8FhGXkNgnFApQJiCP0dCMgHpxTJHKH&#10;BRhTma79JgLviFA6biMdt95AkaFYT3AVgpaefujk6YYRNj3aGrzwx51DePHqFB7fL8Sl86tx5+oG&#10;DKpnx7ZvuuH6tQ14ScD77sV5vH56CffvFuLiuTW4eHYVnj0+jwd3TuDpvcPomRdA8SCOHliKFw+L&#10;8cOQhmgT4ob2Olc01VXCt02MGBvjjT5BLgTCzmjq5YY2Xq4kNzQnIG7iyQ+beYq5iKt4u6IqxTgx&#10;D7FOALEhXCcAUHF7FRh2uMUcqS5gUZWEYykJkLwoh0XHLnIoqgUHikUyZnp64ZMKzhjj7IphFSth&#10;k6c3HnZOxom24RgX5ISdMTrc6lkHPV3Zta2EqcHe6B/gjhp+rsjwJyCm997DxRm7vf2wl/a13N0F&#10;C6m9D0FwZ28XtK1UCd/4+mO0qyvtwwX9XCphglNFrA50x0l7BG7mJOJUNv1WHfgKfxTTdbpWAuYS&#10;EDeksfXp/ESGBsIUwivW0XU9PESIUyf0JCOnT/C5IXFZSrjBKgxLIHbAL7dxXQKyGKtIQixLgqmo&#10;EwiLKdpClLKyb4rsKguQLt1GiQyx/PAcA22QeC3FheZcY81+Sfzv7du3ZWGY9xseBrGcs9hO6xCr&#10;KRNaeNVCLEctOPP4EPpi8L8Jn3wqxpRKC7r/DYCVdgcEl1c5EPYLVlS+3TdI5+hjOcBXC8DaMknr&#10;DnOqhB+dUEceMf3RpQLpjlE4wwTEnEPMDrHVHIQskwf2/9gaP4zLwOFfOuP7CTkEvJNxZc80/PBx&#10;gUiFWLWwKY4Vfoqib3thQ14c7jaqhSKCp30ETXfrZONix6o49mkrHF7UGbuWdMKSD3Kxa3F/FK4f&#10;jCO0r/U/tMLOlT3wgADz3rFvcHRZd5xYyGPbYu/C1jh75GOc2j2aQHiUSJ04SfHq8ek4uLY3DvxM&#10;QLi0E9Z/UQ37F7dAlsGdADZCrCzHUMxAK6BYkw5RPrJjzKAs8olpm1Be0EL0MyAzEPNcxMEExC64&#10;duAT3Do1A9eOTcHNk9Ppjn0SbpyYhgPre+PYxt64cfJTPLr1E25e/AqnjxAsH5qBxbO+hN1aDbrw&#10;urDYmsNo6YBIUx2KVREUWw/+hkbw1FVHfEIOlnzdD8W75+DG+dm4cvRr/DKnH6Z//S0iUlvBWV8X&#10;QXGtYY6vj+wkG/b8MhxFO0bjcvE3uHL2SxzaOhy3T3+J/et648jK5pjVg4BMzw6xsnwzT80VTF/6&#10;8g/XSXeYo3SF3+sOa2C41CGmdqH3O8X/TRKGywOw0l6aNsHih+oYgiPsmQKKWSZ7luIMkwzcZicA&#10;jiJYVgFYwLGqUALe0EgFiBUYVmRgGOaFNlQolgAsHWEJx7K9vN4HxOXrDMRCsQTRsSkEMZw3rKRM&#10;MBAbognwGJLtBMJRKgSrrrF4kC4hkcRpEglIoHI8R1FOQBoBcaY1Crk2I0YGR+Dpr4tw5/sv8e7A&#10;Srzd/h0e9myA5w3y8GerHLxIj8Tz7Gg8SonCuzyCs6bV8LpqCv6qmYrXeXa8rp2GP+pk4JY1CI/S&#10;jHjdMAOPspNxN9aOly2r4XmVeDxLsuBNejT+qpWKV4kReEug9kdlPf7KicRfwdH4NuoD+Nt/RkZU&#10;fdQpqIOMtHQkJychMSkRsYk833FnBMe2RHJGM4hlpxmCVbAVucNSCdEOSJZAXB6EpTMsIZolIDrN&#10;ggSC4ZiUTDibpiPQ1JLgMh5p8VakJCYgi2A8LzUJY1u3QM/0WHwVE4l/1nyPF4Ma4eWYRni3qAf+&#10;XtIPL7rn4X6HbLwc3BDPh9fHi865eDeiIR51z8aVvDC8aJWBt2NboKR7DZQMrom/547A485V8KBW&#10;FF4OzMfrThl41ykfT/NseFnTjr875OFJuhVv0+x4kxmJ14n0uqZY/BQyE1ERPVE5Nhw5sUa6ySFw&#10;TzII+FUerFMgmGebkOL0CeEMq5HhmGHYQGDMElDMZRV0pVvMkMsuskyRkNO2ybqAXSFlO4Zb6QYz&#10;FHOdnWUReYwKxjJKSJZgLIBYBV1HJNjlhThCGIZVQJaRoZnLnGYhUi1UIJZQ/C8g5j6KLAHH4mE6&#10;ZSlnZZzqDBPwSggWdbXNAcXsIHNdTZdQcoapXQViPY1hINZH0DnQ0znhhS0iOH0iAvF07ewZHIIu&#10;Hu7o6u6Bnh4e6OzljjYBbmKhjPr+rmgS4IHWAV74oG4cnj4+gSclx/Co5DDu3tyO4r1z8GHXaviw&#10;ZQp+mDkYf725jqn9amHN2Np4/egY7t85glfPzmPJmIboGOaGDrTvnu5u6OXlgm4Ewj39nNCDYnd3&#10;d3TzJigmMG/u7YX6VK5Hr93RGIQ69F7qhvggRuevOMR07efUCS0IlwdeCcLCKSWOcLRz1ICzheo2&#10;gmIbQVaeqwemOrng0wqVhEs8meLQSs74zWLGj75OeD6/KT4NIKD1qICx9P6HhPmhJkHvECdXPLIb&#10;8DlBcH0PT7R0dcZ454rYb7ViMx3rlkpO2O7ihiORRuxLjsC5ghhc656Ls02ScCLVjKN0bCeJ0S7T&#10;5/xmhzro6OSEdrSP77w8cZ9uyG/Qd2OmUyW0pL9Rc19v2HV+DhjmB+rMdJNg5vNBkgBcHooFBGtS&#10;Jf7lEFOZVTqjRCkMywfqyjxkR/sMo/cQStdcBmDpMocI6C2bMsFSFgFhuFUgWHGfuSxBWRnHoMv/&#10;Xr16VaZNRzGEthdATHxYFohV0JWSbVqVhV56A/Sl4H/jP576r76yKgvDDLzaqG2XMOyolwNgLfxq&#10;xWDMcjjCdHD/coiprTwU+9MfTMkdDisFYvoQsBiIGYbl1GvBBItWcyByzO7YO78N9vzYDJf3jsXc&#10;0Rm4dOhz3L+xBsvH1UXh1jFY0zYHt+lHsIg+uNcqueNRgA5XPHxx08UHr4IsuFjRFS9cfXHZxwe/&#10;xOpQvHE4nt7egOfbZ2JWRBCuW0z40xqLu7TtCQ8vHPPzwv7OqWJGi2tHP8PDU3Nw78I8XDw8DbPo&#10;9YvW98XOnzvh+vEZOL5hEAp/6YbDP7fDjh8boR59YfR2vQBi6RAz1HKUECwlZ5lgIGYQZigWQKxx&#10;h1lGamcgTje64sivvXCpcALB+TCsnlcPT64vxqs7S3G9cDSOrWyIK5ta4u6BvrhbNBxX9n2Af96d&#10;Rl5mDF2UmhBwN0VmOoHIy6N4cncLRo3oCXtqW4yYuwvGlH7QRTaAMb422rfKxrE93+LAnrXIrt0L&#10;wck9CZy7wd/anoCjNYYM/hpr5n5CQDwMD25tQY+BiVg4qz62L2+Pu6e/RfH2MbhSOB4bZ7SAjech&#10;NpD09BmmLyADcfl0CS0Uvw+IRST4lbNPsMTCGv4+/wJhBtr/1xSK9/WzFNe4dHEOTpnQOsThtky6&#10;iDMEU1kV17UK1UBxeUAW7jHBM6dWaFMtJBhL5/h9EMzOsARmWdeWRa4w9cuUCYZjlgLE1Eegy7IQ&#10;3LKU1IgkAcfSFXY8REdAHE3lOAJgVjyN55QJhuFkKucmpSEt0o56ZiNm0vftz/MHcHfhZDxbOwsl&#10;Q5rjRdOqeFcjHa+zI/GfZjl4mWjDu/Q4vM0moE22CUD7q0oCHlgD8aYgBY/pc/8qy4a3TSvjr70/&#10;4EiHLDzt2xh/zBmNV7lWvEmIIPi1422GGX9Y9XgcHYK31ePxBwHZ34lReBSWjc5pP6BOSm3kZecg&#10;i8A0Mykb7Zq2QnpiMvTRA+BiaUs3dL0RmaG6wQyxCWruMMEqS84kwQAsYJngWAFkBYilG8wAHJeq&#10;lEVM5kj9VI5LrUbf2ToEj1GIibMhIcaOmvmZqJqThOa1UzBjeGMUftwXby+dxP+cKcS7o8tQMqcn&#10;nvWpir+ntcHj5hm4XxCHJ72r4EU3guGJrfG4RTT+7JSJktpWvO6fjaf1k/BibGtcH9cJNz6ohz+P&#10;rsCLaV3wx6gCvG2ThLfN6IajZ3W8zDLjVYoZf2fF4x+68L+l35g/gkLwR3oyXoZXQ4eAVORGRyA9&#10;wYC0BAsyEiIRT+dTzjLBUMwP1MkH68R8xPFRiIyzC3HZsYIdictGdelmlnSKpQTsMrySRK6wCrPC&#10;CdbArQRhCb8SkLVRusE8L7FIqVBnmOCH6wIDCYgZdNVZJQTwCtBl95cBWYFfAcUqADPYyijFLrBs&#10;l24wt0lAlpDMjrAWdiX8ylzicLWNoyxrwVjOMSxSJ3hWCTWWtjEo0zESFJuozWSIQB791rV2c0UP&#10;Nxd0IuAqHtYXg+g68U1eOFoTBH4UG4qRJn+CVRd08KxIgOyGOhF+aEQw2Fznisb+zmgb4Ir2vs5o&#10;GVARE5Js6BTqjo7BzjhzcA7evbyCx/dO4tmlfWjm5YR+9FrD6LV6OlVEPw9nDPZ0x0h/XwwgIG7n&#10;7oT23q5oTVDcgICwLkFnA3931PF1RQ1qTwnxo/dM1/VQfmiOc4BL3WEJuAJ839umACPDo3RVLVS3&#10;EwCy42yja8gYexQ+IhAeTyD8TYgOAwmGB1dwwuSKFbHRxx2XR+RhlltFNHOtiBx6TzlBrsgO8sMA&#10;Kr+0m7COoPVbguJt5gDcak7fsR9b43mLRJymG4sr/l54Sb8Hp3SBuGHX4V5OLG5Xj8bpFAsuxdC2&#10;9Fr73F3wsH0SSvplY6mzMx5/3gVv+9VDiS0cn3l7YriXFxp40Y1BsC+9/yBxLAzEwiEmTpLHLPOl&#10;HSkTLG5X6xx5bmIDP5BIMULMMqFCsQBigmZu0xFnqA/ZSeCV/Y6H7+g8iXmMaZ8sdnVZMn1Ctv9b&#10;3MfgzOMVOGbxKnf87/nz544UCR4v9ytdY44CiB3LNmugtwwYU58Wllk8JpS+GPyv/9BRju0k3P5b&#10;sj+4FHxJpX0aANaAMLcrwPt/BmKp8m5weRDW9gsgprsS6Qj788mjk6qIUykUIGZ3mKUzhSPSGIAa&#10;sb74/oMs/DqjBjYvaIz9K9tj+adNcWXvRJznWRY+aoFCNw+UuPjiYaUAkgceO/vihUcwHrv44Z13&#10;KN4E6nHHxQP3Xf3wwDkAy31p/OzeuEsXhatO7njs6Y8nBMz3PHxwx8kDFyu44llIBO7FmVE4oQYu&#10;7R+LkquLcYIg9OjmITi6bTDB8WSc2zcWG+Y2Ihjuhv2LmmM/QXuXXDPMFrrri4ygH+ZwIT0BrYRj&#10;LeiyeDo2jrKvNFKfQZnPWKRMEGDnRnpi1w+NcfbAcAL0L3Hz1DQC4mU4d+ADXD02DY/PL8DtY1/h&#10;EoHwrcIPcP/0p7h7Zi7a1s2GPqYD/Yi3pItVS/GDPmpoRyQnxdNFpSb8wuvDJ7wpfMMaoKDVNwgK&#10;q0Hvqy6CqD0kohHcvbPgGdqUblI6INzYlu7Km9EXsQVdJGoSRBfAZrNg9YIe+O2X9jh7aByObx+K&#10;K4fG4OLOj5Cg94OeoJgfrAumL39geKkzXGY+YlUMvxKMtYDscIkFAP/bES5fLy8Ju9o6g2/5eikQ&#10;S4mH64RDLF3iCHuWgF4GYX10lhDXOUo4DlfdYpk6wVGUJRhTP4OwkcZLaR+oU6BYcYdlioQEX26X&#10;bVJyLOcKMww7HqqTqROqQ2yKjlegOI5EkCuB2B6frIgAWE6xJoA4XgFizh8WD9bFxSMxMREpBMSZ&#10;1J8eGYUmFgv2E2y/ObULz5Z9jsczB+NJj0b4q31tvEo04F50KJ6nReJ1bgJeFWThVXoU/shNxmsC&#10;pz8yE/G2WiZeNKmNW/T5eFfZjj/zo/GgVgquZabgxcju+OOr0XiWYMRfNPYvgx6vdTTOxDEI76j8&#10;h7MH3rl54e8gE34NDEH9ynVQNSMb2anZyE3NQk5GPHr3rIfMKqOgszdBdEIerCl0jBJ0OU+YHWB1&#10;9giWAOKE6DKpEyJnmJ1gihKKWdIhlmCcQOCckBJLNw/RqFUtF7kZCaieG48OzbPxMQHqzJmtcfL7&#10;8dg5oR/e3j6FBwc24O/LB3FtaB38Z0Qd/DWhHv4e2wR/DmuBa3lheNU8Ec8K6Jz1roonlY14Ws2E&#10;F3lWvO1aD69/moQni0fj3abpeDZrNP5eNAVvqtjwZ4oJ/5ubhFc2PV6EBeJPumi9dffCPWcX/OXp&#10;ib+d/PCXtwf+cvLERy5eyKPfl/Q4I5KSLXSzw/MRl6ZKcHQAsQrFDMJiVokoq7IoB92UmAmeGYal&#10;WywBWPuQnYRg4QircOxIn1BhmEFXzFKhArGyZLOSIyxBWIgBWAPGos1EY+S0a+wQO4CY4JadYIdT&#10;zKkTFiU1goGY+9jdZQAuB8GyLmFYOsJiNgkqyxQJnoM4nOE2nGBXiCGWUyGUMgOwAr40XoxjV1gB&#10;Yh7D4CsfqHMAMW+rTrsmH67TExSbqS/KYEAVPz/0od+p3i6uBIAu6O3sim6ursIt7ubigl5eHujr&#10;4YYRBKwDPDww2NUNA6k8lEB2sKsTBhHcjqT+0QRzg13dCdrcCHA90c/HAx09KqFZXCge3N2Jhzc2&#10;olWQN4bS9kOdnDHa3xuDPFwx2MkJQ6iNX7+vq4t4zU4ubmjjxtOSeaKZuzfq0WvxLBjxAV4IC/En&#10;IOY5hhkACXBZDuhVFUF1UebUCQUQzRF0HeRtBBDztsGwUuTZJRiI7boQNHH3xGxvH4zkHN8KFdCv&#10;ohP60zGN8HLFdHo/N5rVwReB7phF76lhgBuaRXiid+U4VKHjX0Bw/zArGVdsBlyMDMG1Xgl4Orse&#10;bjeJw1P6/L+gz9mDoECU0O/NTfo7HKLv1ckku0iHuJYeg59CA7GVXuMc/8591xF7uyfh/oGROJ2e&#10;ggkV3dGyUiU08XBCA/obxPj4wELvXYK9mHaNOEjAsCo52wSX+dzIMkfOM9bCMK/Yx8BbutIdsQPD&#10;MEWGXiGCZX4gj8cxuCqQrPbTfrSpFcpKdwrIctSKxymwzBDMbXRdD+Z5iRUo5sj/njx5UmYbjtoc&#10;Yo4Oh9gnoCzwChAm/bc6Q2yowSJeqH3Xno52pa8UcjlqtykDvw4gListEP+/grCUdIfLADBFkR5R&#10;rs55w2IhDvogKCIApj+eXLpZx3U1f1hAsSkCNmMgWmaG4dCyLti3oj1Obh+Cywc+xtZF7VH0cx/s&#10;3zMKRfkJBLVuKCEQvuvqiRfeIbhOF8jjFSsRACuAe98rCI8Cw3DPN5jKfnhB7/0h3andoG1e+uvx&#10;yjcC9939cZM+uK99wvDYwx/P6Dw89g1CSWIMHuyahFMHxuEyQWfx7jE4c2A8CjcOQOH6ATi380Nc&#10;3D0eh5e0wpZva+Gj1hkEw/QhJiBmiGUgNvByzg7QVWK4iT5YjvmGFViWKRSKo1wqCdi5Ni8cW9cN&#10;p/YOw/UTn+H8oY9xaudYXD06A/ev/4wLp+bj1uWfcPHstyi5vhrrl4/BpLGDUKVyY9pPc/TtvRgB&#10;plbwNbeCd0QrhFg6IsTQkC461ZAenYdkcxwSo5KQmRCHdvWpLTES/TrWRVpcGDq3roVhPVsjzsB/&#10;lyzoLF0QZO6FEGNHWIPzUdcQjqItdG4OjaRzNATF27uj+PfesAV70A94AP3o05eGYDiYftBEygTB&#10;jJAKxwzDDqeYxSkUJAcIBynTsDH08vzDDMUMshKEy0uCrhZ4/18lQViRMg+xTJdQgFhCMUspMyzr&#10;o7JVB5nHlQJyOJUjohRXWQK0nurSGeYoJNIoUh1gzJArxA/PMQhTLA/J5ph0TZ0dYBLBrwOCqW6J&#10;S3cAscwhFhCsTrcm84ltZcBYKcckJDkeqBNQTOI5fZMSEpAYHY0YAtT29lj8EpeFx9uW4un0cXjY&#10;qzledKqLV6kWPI0x4XkSQRx9Bl7QTdE/NTLwyqTDa30Q3lhMeJOaiHf0fX8VHIKXERa8za6OZ17B&#10;eOXsjhc07i+66PwZQNHTF2/o7/HK0xsPfALx2N0Hz+km9y19x19XcMFbAryXdFN7zNuEmqlVUC2l&#10;KvLSqyAtIRmZBKoZyVbE5Y2GjzUf43p2RyS9rgK3CsyyGHTZMZagKxbdIElQ5n4eF8VjaRyXGYCl&#10;4tMTEU8gHE/fn7jEKKSmJyCdtuvTtwZmzeqMEf3roCA3Fg3T7Bibnoxbvy7FH7cKcefE7/jPw1N4&#10;u2seXk5vi39+G4F/PmmBdwWxeFjXjqf1o/FH+xw8bZWAP7tVw/OocPzTqhaBbwJeR+vxpGk1lNS2&#10;402SBX/FReCNMQSvCILf+PvjDx8/vKLftcd04/+yohfJE2+cvPBnBW/8ExiMv1z8MMnNA/n0+5IT&#10;bUJGghmpCVYCYQvi6dwzELOiOHVCOsUkhl8h6QqrkfOHLQk2h2Ms28uAMo0RkeBXzDqhzl3MZekI&#10;sxyusSYKYCYxRDNYh1kNypLP/CCemJ2CwDGS+3geYgZiBlmGXXaCFUeYnWId1R3uMDvFBMYhIQy3&#10;DLrs+HJdBWUawyDNq9MpbrACtQoMS6lQTGVH5HEEyRGc/8vuMcEvg690iRl4GYK1EgtvUFRgmBRe&#10;Wg7TKw/ZGaifHWJ7mA596HeXYbQnqTdd8/oSkI4g4Org7obB7q4Y4OqMwS7OBLIumJObg2FubhhC&#10;N0WcSjCY4Hm4vzt2fNwTo9KNGE6Q2CPCBSUHFmLjhK7o6VsJ3d2d0MXLGW28Ca4J6MZUcsW4is4Y&#10;SCA8yNkZHxCEDyIAHeXjjb5uruhH++5FgNyZoLwVvXaXQB+09/NBQ3rdlAAfAtoQxSEWaQKKS1rW&#10;AVbE0zhKWOQo+nmcKgsdu5UgOJIgjGeasAf7oy29R16u+YMKzhhG77GnsxPGmb0xp74Bn7cNw87e&#10;WfiMbhCOxxmwNtgLq4M8sC0zEq38XFEjwBONfNzQ3bUSLq3siltHp+D5vRl4ta8fHmVYcJVuIq75&#10;+eOitx8eE7DfigzGFUMo3eybcZquW0WeAfidbiquTa6Hxz93w+OD01FYM4GgvALa0g1EW2dPtCbw&#10;bk4wzufBRjAZyRAsoLgsHHMUzjAdF0OwJYLgl1hK6xqLujpGjhVRlZJWwbDLkEsAzPUys1OUAjPP&#10;By3BmduEaIySGiFTJBSgZbjlyFArgVkCLte5zP8ePnzo6JNjpeS+FCD2DaWLLMkv7D0KhYe/qoAw&#10;Eru2DLVBDiBu3a0HPKnO8lLBtzwA/zdJMP4XBL8HiqXeD8JSYUIBIeGqSh1hli+dfJkz7Mgd5nQJ&#10;ISVVghVEH36ZQyyBOIIutFGGAExsF48DS9pj0/ymuHp4Cm7SB3XHotZ4eOYbPLy+HIWV7fiPJQHP&#10;XAPw1CMYD50DcdfJE4/ogvnA1QuPvEJwz9kHJfSBfODihbsefrhDX5Z3dJG9QxfdZ15hOFrRBc+D&#10;w3HXxR+XCaZLXDxxm/qe0jE+p+PalhWBlV/WwfZlHXC5aCouEIheOPQJfvu2EU5uG4gTG3riwLJW&#10;OLqsHaa2posqQyzdQUoolkCshWGZLsFtOhovUyZE2oTarowl2YJht4WiIMkX+5d3wPUj03H+4CTc&#10;PvM1ju8djltX5uP+5e/w+ObPOH9gKh5eW4FBnfPQqkkHZGV3QEJ8L8TbayApJgtVs9oilIDYJ6wV&#10;/ELq0v5zUDk1DA9ubUbJ1Z/x8YcFuH1pDfZvnY4Vi0bih2+HYfzIzhjYox66tauPwT07wWpKQkBo&#10;QwQZm0MX1hZhlsZIJ1jYurIzVs1ugBsnvsHa2fVxZtNwRAU5w2jwgy6CwJd+AIPpy84LsDgcYgZf&#10;AmDpCHNahLZeXgzD/nSnLnOHJew6QFidt1g8cKeRWKqZyxpAZtgtBeBSIC4vCcT/XQoQa+uG6GyK&#10;lWGIyRYSrrGA49IUC607LB3i0nSJUtCVUTrDXC8DxapEm+oI/zcgjozl9AglRYIlZ5zgsoRkCcVR&#10;CSmIif83EEclJCKBYpzNhniCkup0kzTR1R8lvXrgSuO6uJ6bhsfpsXiZGoU/85LxxicAf9EF/X/o&#10;Yv6fSDv+MZnxD13Q/7Sa8S4zCW/pov+ILqKv6Lv3gC6uD+lCfbuCE/7XPQyvOQWKLvD/2boct1pX&#10;x6PMFFz3dcdDAuNHTv64SuOeEhDfo+/0HboArqH3USUhHvUrFyAnPR9ZKWnIyUhCKgGqMaY+vKLG&#10;w5xci8CVYJ5BmMCXHWIuSxdYtJMEDBPQRqXRGHaOaRyDsgRilnSF49N4SjUuxyGBlERgzDM1ZNDv&#10;U/VqSUhLtCE3MRFZ6Ulol5OGUTT+f6+ew+kln+F/rh/E/+yZg3d9C/CufTKeZ9NNeboBf7avgX96&#10;tcOLWol4UTMOjw0heEOg+jg0EK8J+P4TZ8M/dC35H1sY/vLwxTu9GX8u+RBPfh2LExMLcC9ej2cE&#10;CC/p3NyrUAGPK9I5pnP1lODkTQVXvPbywd+mWHQLCUCeXY/KsSY6T1YkEBTzMs6xnDqRFC3gXuYK&#10;S4fYSnDMYvh1gK8GkiUAC1FdPGjHY2SZ2iUIayFYKwnAEojFA3cqCHOU07M52ki8mp3BZlGB2HSQ&#10;Z5XQhUYR2CpArLjD1BamgLLiDCsKozaWAsVKnwDoYMVJ1hEYSyAWqQ4q+IaH87ZKuRSICZBDCXhJ&#10;AopV91g6xqKsgq6cVaK0XgrBnD9sUN3icALiCNUlNlGMJ1jpSt+Z5h6uGOjqjh6VKhGoumAg/b1H&#10;VXLDMILjIQStI6ntQwLVYRWdMJrAeTiVBzpVwmDSUL+KuHlwAf56dQ0bP2qCSbUsuHxyOZ6WHMX9&#10;k7+gn587xtD2Y5xcxZLGX5v0BNfO+IiAeBLFzwkUx9DrjqLvLcPyMGc3dCPonBEbhTauTujq7ynS&#10;KFrSe0zw9SCwDRZAbCQwVoA4WDjB5YG4VIorLKZZIxiTjqmVIs8wYWWwJHhLCA5CVzdOj3DGIDrG&#10;mbE6TE0LwdT0UIzV+2AAvfdBThUx0NMF89PDcHVEXTwekYGHGxpif+MoTPalGwQfF3zm54w/LizH&#10;1d39cWh4LJ5s64n7izvgZg0jrkYTBNO1o4SA+LaFbkRrVabfpDy8mNgRt/KT8KxOPB4v7YX/PDqO&#10;IV4uaOlONxR0E9qWbtxbE1O0IiBu5eGDVLqGMQzz+1Zcb44at5jEx8lgG0HgWB56RZ9almDsKKt9&#10;EnwdjjBDMEXt0s/8UF0ZCCZxnWFZgWDF9VXgWAFeKekoM9hK51fW+V9JSYkDhuVYFuczc53bHUDs&#10;7R+uQLEsa4DYXZUAYgJjCbt80eJ/dZq2pPYA6g8UUKwF4lJ3WIHf94Lw/0n/Fxj2lApRJIHYAcV0&#10;UhiIpUPMECznHZZ5w1wXbRooZhgOoA89O8SsMHOEAOIYAuIFI6uh+PcB2PdTF2xf0g5H1/XH9kXt&#10;cGbHMBza9AGO/jYCF+tn4hL9INwhCL5BP/oPvILwmB3jSl54QRfbGwTG1+hD+TLQgIe+Olwi2L1D&#10;X5rnPsG4TF/2h3R394fJjodUL3EOwGMnbzxw98Nt+uO9CjXiYjU79q3tjXP7x+L7aTVx8cg0FG0a&#10;hitHp+HsnlEoXt9DzEhxeFErLBpaFTEW+pBrHGIlZUJ5wE4rCcmh1Cdyh1WFCWeY+5QYFhkEu1mH&#10;2hkhOLlxIG4cnY575+bi6vHP8ODmYlw9+RkuFn+GkiuLcOnoVzi1azwWfTECtfPbIcbeDnExNbFr&#10;61xs2fQRhvbvRsDdET7hbeAV3g5B5q7wCmlGNyFNEWZogqCIVgjVN0ewvh19vhrDK6gF9bWFb3BN&#10;gvV2CIloi8CQ2jAZsnFo1zJMHd0GHVvkYdzgGrhz+Vuc2vMBineOxOHVnXFh51DEBDsREPsLIA4S&#10;LrHiEMu5iB1pEyrwyhQJbV0+QMdlBmLFIS51gWX9fUDMecbeJFnXAjHr/6fsLcCkONb2b2TdXWZ3&#10;ZsfWZtZdcXd3h4QAQRIkWHALgYQQ4iEJgQARHIK7uy26uMeTEznnvOf/fvd3P9XTuwPvOe//+/a6&#10;7uupqq6Z7q7p7vrVs09Xuef/EyALEEvcsK4YqyYDwVfLy2wShOLEAkQTdEW6N7jKJuZXWQXIifJi&#10;noRMSEywBsG6tBfs3IDYHXyTCbe6VN4VEiGe4eTqfHUZ5QJjmWUiIcWpiUBrTk1TabFmh6xA54Ji&#10;wrACZLESZ+yUeGLCnoj5FIkjZtpOIE40E6JMJgyIiMflxs3w4LVp+L1/BzxJMuPPbAd+z3DizzAj&#10;/h5uwB8E4x/ZITz08lMA+31tH/ziGUwA9uYANgjfEYrv+fjjO2M8fkuw4nIND0hI0/2aPrgeGow/&#10;pw3CGV4rvzTMwQVuq+BAtoJAfIPf9bg2B7mekfjYPwwNM5JRLysPJdkc7GVnoXn9YhRkWJFTXAee&#10;qXPhaR2N9Iy0KvDV4VYPhdDLEwnEAr8SEyyxxHpdZSl7pkjbpgGxA46sJMK2QwFxcqIRzhQ7km12&#10;OBIzkZuaSiDOwoiWrTHaaMffNq3DD7s+wV+738OTeT3wX2tm4I83x+K7kiT8SUD9sygNfy9MxN+k&#10;PQievxak41djAv4ezTbgef5z+vP4aWBr/OTjh198ffE9n4ECvZf8IvHrxhX4Y+3H+Nuqt/HHl5/g&#10;sk8YHnn54hHb8qfaofhbaDT+8IrG1fBENI0zIM8ei6wkQlZqPBwZEjJhoVzLOOveYZl+zWUFhDUo&#10;dqUddl5TAsda+IRRycpr3ZWmjec1Id5dLa6Y0CswTEnoRIKEVUjYhGyjpJ6EQAgw61As4REGlokV&#10;OI61EBAJwTFmWpaLt1iFT7BMtisglpAJgWKCrkCxKFzAOFLz+sp22aZmlqAUQBOCBYSVB5kALVZC&#10;JgR8dejVwFdAVYBY0vrMEhoM65Cstrl5g8WqF+fYL0noQ6zMNewKg9C9xCpsIo7nQRAWj7FIAbJR&#10;IDmez9MEJLB+Zlggevt4oX9NXwzjIHIgwXQc+/8Rnv6YwPtjNMF3Ga+Xl2vUwiTeYxM8fTBGxGtl&#10;lJ8PXjL4YUysL8bmmXB51xLcv/INHlZ8gyfXvsW0bgXoEibhFR6Yw89PDfDERL9amOhVE69zkDVd&#10;YnU9auElgt/MkBCMrOWBkbwXZVaH0UwLhEsIRQ+1spsnevn4ojDEXwGgldBlIRDrECjSwFcDQzMZ&#10;QKBQynSr1amGZAk5sJEjxDucRNZICw3FGA76XuNxzTCEYmGGEd0JpENreuF5GSCwnaT8uTgv7JlQ&#10;D2ueK8MiexR6BdbCPPYznxDw305j339oPm7vnoJb5ybh3tQ8nCXE7uRnVxC2d5nDcdkWh7PsZw4G&#10;BKGCEH7M1wdnw0OxO8oPT94bgM8KklQYyXPc5yAJH+Fv0EWFkRCI+T3daEvYt9g4qLWy7zMTOOMJ&#10;iPo5qoU6pE14Xu7gWwXCLisvxMXHySIm4g0m3Cor4KtLg1kVKywhEfyMDr86CItVK9sRjt1hWNUh&#10;q+kv2+mzTgjEPgvG7tI9x/J3+/ZtVVckZbJN6uhlIlfIhACwADEBWKSnaf0IyFUe4hANiP1DIqhI&#10;pOcXqx0V1Gmqyv1CYxU0i62WeJQ1iNbB+P8Kxf8LAOuSbQK9QZJ2UwBPUBTKkWqVd1jEkw3lj/z0&#10;jBLV0iFZQiVU2ATTAsXhRuZNsXwQUEYDMk1h2PvxABzbOBC7PumMrR92x90zb+HIV4Nx4OshapW5&#10;Ne92w493N2DvjC7YxY7kSowBTwIicJMPhcccZFz2D8IDdsK/h5vxnXcobtbywW8BcXjoHYgffMPZ&#10;kfrjkXcQfvWNwgM+LO4Rhm/5EYbZaT9OMOJxchJ++mIsQXM2zu4ej/sV7+PIhucJw7MJnqOxf/UA&#10;XDkwHWe3vIjjK7tg2fC6SJEQB944OhAL/EZbeLHJIhxmphXoPg3F7vnqclfeFoMkewTaFxtxYfs4&#10;3D77Jm6eWYjrJ15T8yPfufQO7l55jzfxYkLyW7hduQp9WqSjW5M2qFfSBymOHjBaCbqmzgiNa4/A&#10;mBYIIuQGx7RBbFxbtnVTWO31kZ1RF3kZuejepjnGj+yDHi3rYPXiRfjyw/n46LVXMKxzfXz13kxM&#10;Gd0DA1pn4UbFcqxe1hVXji3AhcOz8OTualw9NRdXjs/B+X0TcWHLGPQr4sDAEKJgOCZWADiUHRFt&#10;VBjCogi+tO4eYR2I3eVersInCLxiFfy6wPhZ6w66Ivcy0X/yCruX6XUkhjjWJnBbRBXy95C0eH11&#10;FSGaoBtD4NWBWODXmFJUBcUqZMIFxSKJMZYZJsQrrMGvBsdPpwVoq+FXwNickltd5gJgd/A1KfDV&#10;YLjKS0xpM0+4ATGBVknAmJArabG6d1jAWHmQCb8ie5orlljEfKprHmKjwQCnKQ75ZgteCUrFX4mN&#10;8Hvr+viTIPdzZBB+CIvA37nv3znY/KW2H+7X5qC1hifu1uCglPB2rbYvzrPzvlHDFz8FROFRQDiu&#10;EXQvsxM+z87tMtOXWHc/69xtVogfX+yDH2aMwrXgUEJxLVSy/DcOfv9eKwzfRTgwJNJAGHagPCcV&#10;RVmJyM5OQlleMvp3LsTI5+vBmtMTofaX4UyrnnZNIFe9OOcC46fK3fLuElAWr7FNvMcEYAFpRxbb&#10;iCCcQShOTOM1YW2KSHNjJHKg0bpJc2Q5kpCbmYrGBO0X01NQMXAg/jr3DX5ePQ6/jG+JX4fUx+MO&#10;GfitIBH/CI7CbxzgP2GH/ItvAH4mWP3SkgONkpb4sUUP/MTB/pMAb/zgHY/f3/sAl+Ls+M2Wgx9j&#10;nbhk4Xf3740fpz2HP994ET+90ptg/AXuZbfAT5HJ+MXDD7+zrX8y5GMUBynpmQbkO4zISolHZroZ&#10;6WnVQCwzTTjSk5FIKzCc6JCQCYvmGWZarFIqgZjwbyTYqvmIBXAJxCYCskjSKp6Y29znKdbjiN2l&#10;YFjkgt8qD7ErLVbP615hZfnZWFmtjnmRxBDLinQaCOtWINclCZNwg18VNiGQLGAs9RVEE4JjE1WI&#10;hQ7C2mwSEjIh8EugjhIYdo8p1r3EGijHunmDFdwq2OW5xTNPsNW9vqqOyxv8P0InKJmXWF6qi6M1&#10;c1s93gMvED6H1vBXnuHBvl6YZorHME9vgmlNjK/hhVcIZy971sArobVx9yxh98Q3uHtyFf56cBIP&#10;Kw/j5Kmv8OjRWfz46AJuXtmOWxe/xZ+/Xcf5c1/iiy7lmOHhgbm1a+H9mjUwk/D4bmIUZnKfMwh8&#10;i2t7YSE1i/egTHM2kTD8MiF0DD8zi3A+ghDZj/ke3h4YR4ArIBAL0FqjDVVA/DTwVlsdjp9O6x5j&#10;8RJr3mGJH04ic+SyLabwefA2NYwQ3K9mbfRlX9/Pw0eB+SC2xzBPDxVCMsyjNkYEeuC1lEhMiPXH&#10;R5lWTE2MxUTvWliRacaW1zvj4qpB+L4oAfdDw3ArLBIn+PkKb18c5/dtCw7EAQL+KZ77I4sNn3j7&#10;aHMTs42k3Ucp77snXiAMD+RApTvrdfPwVQODjhy0LhnQB/bIcLaDhI8Q+mNjNa8woVbOUyTeXh2I&#10;del52aaDr4CwwLFYdyg2sK+VuGEDOUyBLz+n4NgFwmIVALvBsC6tvoCvzEQh38V68nlKQFZP63nd&#10;AyzgKzNZyN+NGzfUNl2yXfcM6591eYhjCKuGKj0FyAQ4LVTCJUKxeJBFOYX11I7yyho/A8HV8ldA&#10;LADsHj5RndYhWPL/Doh1/TsoFg+w2CowjuTx8kQDeWJ6iITuHVYeYuop77AuVz6M0mKHYzj6jlVh&#10;E6HiITbxB4k3IC7BgAxTKI58MRTblnXAxiVtcO3gdFQem4e9n/fGt591wI6V3bB3VX/88mQ9zqwf&#10;hmVvtcDDO6uw4/1uOD2zI642K8BVn3A88I/Ej+woH3mE4DYvzD8SUmkDUMkb546AM9v6GG/wO2pm&#10;igD8kGjD1fhYHMix4t7O2Xh0e6Wad/jRlY/w25ONOLl1BM7um4RT21/GxZ3jcefkApzfMxrbP26O&#10;ve8NUvD6VAwxbazNQCiOVWCsz0OsvTSngbAGwe4gXJ1XSzcnRqB/Uycenl2EszvH4MHlD3Dn4hKC&#10;6DTs3zIQ9y6/g8eVn+Dhlc9x4eRruHJiHk7snIkmuRYU5RSgW6eZiDS0JbgNgn9EOwJZRzRp0wPN&#10;GqSgrMCI4kwbUuKtSDERrGyFhMYsxBhbc1BTH0HRjdjZdOf1VcLOoT6ynKU4tH0JKs99hFP738aa&#10;jzrg4IYX8fbMIlw4+ArO7R2FypPTceHbwXhvaDESjIRgmXZOYoh54ytFhyuFKblCJ/4XiYdYIFig&#10;WE8rOHaFTlR5iAm7evpZOHaXO/D+p3IdjLWQiWIFvrEuANYVlyjlhQqCBYhjkwuVjScMCxDrIRMi&#10;93xccj4hleArAJyUq8mV1yXQq0OxAmEdiHXrgt0qbzDTEh5hcQg0a3l3WK6aZYKwq0OwDsQii5Pl&#10;rgU6dA+xmoc4jdCnpi7LUDCcLEsQp6QgPi4eVnbqRnbi0dbOMFk/R5vISbiVXAcPE+34R+Ms/JGY&#10;iJvsSH4LicJDz0Bc9AzGb7mFuFrTl4POYNwkFN+q6Y+zvP/OEZSPc/vBmgE4RQg+yM7tergBDxxZ&#10;uMx79FCNGrjCQWsFYfA809dqeOMhYeAJ79sHXqEYEx6KdkWFqJvhRElWMoqzUjnAy0AB89mEufTM&#10;CDhyihHn6A9bZpYCXhUC4YJedxhW0Csv2olnWLzGSuIZljoEZUqFURCIZQln7WW6NDgJvOlZmbCm&#10;9oZfzEQEJ/Rnm6cjw2FBTrYDWem5aODMQqucNMwlMJ1oUIpzTQnBI1rhXyPb4tfmxfjnJ+/hQVoS&#10;/k4Y/pmg8YNfCH7zDMWvNX3wk2cEblF3POJxtXYoBxZeHEwE4Djb7zrb4ixh4yGfzQc9/HGDz7cb&#10;/MzDmn64woHHQ9b5w4OfzSzErYUb8WK7l1G3dRmatshG3bpOwnACMgkHmRk2pKZbKZl6TZPmGZYX&#10;6zQgdg+ZsDglTIKWUCzga1beYl3iNdbS7vCrT7km4PssFCvolTStvrKdyVUuoGuUkAqWKU+x/jlV&#10;noAYedGOeXnJjjB8QMBXgFYkMBwVk0SbyGePVq48wAp6ZZsGyeI1DpMFigyaZ1gULXLFCWue36cB&#10;2D1sQqxBeZRZXw+PiNeWcharh01Uwa7k4/ldRsKurEAn0OsmAecqEaRN/IwAcZ0AXwyt5YUxvG8m&#10;8rcewwHkCAEyagqh9RVC4Sv8zV/jdfRWVjRuH1+Fn55cxG8/XsHtio1obPFBk2gPtDF4o5M1ENuX&#10;vojffj6MVjFeaByszTyxINQXb/I+fJPXoXhfp9eojUVevljk4c28lNfGXJbPkhAKgrBA6XTudyqB&#10;eGK4L0aa/DAq2g89/T1RGuGrQNYWY1DLvGtwq0m8wk8Br0vVUMw6lO4VthL6RIkEt2T2H0VBIXiR&#10;QDqb98MAtsnooGD057kPpJ5ne6gX7EK9MdgYgNWtMjHREoq3yzPwVkYyBnhxG+tM5zNlopcXfruy&#10;Erc+6Y0riQmoiIjAH41K8TDeiAvGWFQkGHGSAFzhiEOlMwVHGtXDxCAvrOMzZmSAH8ZHh+HlQH+m&#10;fdHHh/DN/fcMDUInLz908tHguFGQLFISweMXEXJdEKyfp0jgVw8R0b3EktbLdUgWOJZt2rLO5AWB&#10;YKbFCtTq5SIJl9DDKHSr6rCunpe0vHynh1dIuSrjPnTwFesOwWJ16LVYLIpTr127pvK69M9LfR2S&#10;FRD7CvQScJ+VX6jhf1Vpg9ZqR2m55QST6nJJK4XFMe8Gx2GyvTqvlUVTUfAPj6Ai+TkXKD8Dwnr6&#10;WTgOoAIjWR5FKKbEOyxxwiFsQIHh/+QRVuIPUzXNGq14hOUFK32qtXDasHimKfEQx3OkmxUXjKPL&#10;BhE0O+Pg8n44QwA9vX0ijm8Zjm3Le+GbJS2x9r2u+GxBU4LY67h0+A3s+WoUls1riaMbp2DVu92w&#10;9ZPhuLtjEe7MHoGbhO6fvEPxuEYQLvPCvO0ViN+C4/AdO5CLWVbcmdALlctH49iaMag8Mg/r32iO&#10;46v74vjaIfyerji9YzJ2ffE8znw7Dsc2voiK/dNw9dBMnNs2Bie3jMJRqbe4A5LMoQqIBYa1kInq&#10;GOJq4NWgWNJi48yEZhcY65Jtai5jArHdFoZZQ8pxYftY3Dz9Om4TjG+fXYzTO8ei8sybBOPZOENI&#10;v3RsDu5eX4azh2bTrsKdS5/j8rGVqFvelW3bEWGxbRBmbI8Ic2d4hzeCT1QzBMW0RWhMY7Z5Ez50&#10;SmA3teaNUBeR8S3hE9YIfhEt+Tt3QWAU68W2J8g3RWJCHHZ+PQVPbnyDY9um4sjmV7DrqyE4tPkl&#10;HNk6HBcPjMPpzYOx/JW6SIz1VUtyy4g1PDZEeYZFEi7x1Mp1OgC7PMa6pExP6zCsh1EoueYm1jzG&#10;WlyxLvdt7iETz0qH338nAeJoAnG0QHByGWKTShGfVFIlBcSJ+QqGdRvnAmDdI6wDsaSrwDiVaQfr&#10;phCOxSblVMmYkkeQehqKnwVikSU1ryptTiE46/HCLg+x8hi7gFg8xCYVLpFe5REWKyCsYJj5Kg8x&#10;lejIhJqHmDCsoDgjXaVlpbqU1BS1OECcwYAYedEyPgbJvL+SOOirbzZjDgehP5TUxx916uFPQwR+&#10;CwzEL7W98YADztvegWpAequmD2HOA5fZiV0gGB9kx7qLOsj8bnasm9lB7WF+G9N7We8oAfhiDT/C&#10;sCcHswRFAvYPgWEcwHbFyaTm6JudirblaehQ7kBZSTLKch2E4XRkE2wzM5MJxOL5dMCZ1ggp2dnK&#10;K+wOwLoEkhUo8/Miew4BWNJZKUjKFkhOZDqZaa2uwLL6jOvlulQCskCzncBoIxBKzG0SATAvvxTJ&#10;aYTPkjroNbwfDqz4BJMTUnCjW1t818CJfw5vib8a5uE3dpb/CIjF4+BY/NysBR6zM39UyxPfc6Bw&#10;mQByv4YvBxL+OEN7xjsIV9kul1h+lu0kA4VLtJVsw+tspzsSg822+s7DB38PMOPHqBy8Gx6OzoSq&#10;us5k5GcZ4HQY4UiNQb36mcjOsav44UQqKYMgTDgWJaclVoVLSCyxQLDI7NTTrnhiArOktdAJkQuM&#10;VVqTgl7xFrs8xZLXQyncpbzE7mmqakaKZyQxw8pTTFiOsxM6acMiEw6o+GEVO6wBr8Cv2GiBX5ar&#10;8AgpEyB2wa/yDCs4JuDqMCxywa8eElGd14BYl+RjYkQCt9VQrEuFULBcB2JtuxHRJklrXmDxGuse&#10;5GeBOD42jgBpREdfP4xmPzaaIDiNv/VkXicTPD0xprYHXuX1MpW/+yu0E3y8MTErFP/6531cr9iO&#10;q+e34B+/Xce8FqlY3CYXH3Qpw4xiC/rFeuNvP53FjjFtsW9OD/xReQgz+dl3CNfzPL0xg1Yg+G3a&#10;+R6emMd7823el69zP7MJwzM9PTCN22axfAqvQ/GYDvaogQEEw+5+XigK84aFzwhZSMNSBYHV8KtA&#10;0AWGzwKixBBLmISKvSVMqZfSBK5pk6IiUBoYjCGE8On+/ujFNpnJbQNl4YyatZRH+EVvtou/D6Yx&#10;v5bssts/AAfIModzc/A4KxcPg0NQ6euLW3YTTlvMeFy/FMfTbfjupb54lJ6I85HheNyiAHca5OOa&#10;zYDvnm+NX7dMxv5gP0wOEM+8Af38fbG/fWvM4v0+yBiCyS0y0CbMBz05WBjoH4Qe/t7o7U1QJlTb&#10;+H3iHbawT/x3L9XpMOwOxmIFfnUYdpcCVxcI6xAsgFvl5XWVCeRqccHVUCxW/7yel/hhfbu7h1j0&#10;LNi6l9vtdsWply5dUmX6dv0zuiSEQgNiHYJdYOwOvf+bWnTso3ZkZudWBcH/TgThZ6UDsg7EfmEa&#10;EAf+Jy8xy9zjg6VMrH9ElIJiXeIdFgkQy4wTesyw7hmu8hDr4kVfPctElHq5SmBYQbExRoVMyEt1&#10;hnhCJEdj6QZfHP2ivwKrL19rShjtj7cml2HD+70xfUgali9oiINrBmPtOx1x4tsxuHJ4DnatHoyN&#10;H3fB+f3z8O3nw7FqdivC6qs4u28Gzm+bhrvTB+Kcpw++9/DHTYsJB1o6cGRmSxx4vxfOrh+JTe/3&#10;wcXNE7FneR8cWtkbR5Z3x/a3W+Dc+udw/tuRuHNqEU4SzM/snoA7Z9/BgS8H4sSGoTi7fTQOfT0I&#10;ez7qjiSbBsTVXmKZk1igWJMGwJLWoFeDZK1cB2G9XM1nzBsw0R6BqYOKcWnPJLWEtLzYd37/q7h3&#10;+X08vvE5rpx4Des/60wI/gSPbn2FGxXv4Lt7O7Fw/ADkZzTlhdqRD91idGvVEsvffR8xCU3gH9sN&#10;IYauCDS1QlBsDhyOHDTmg6B7Y3b0JidM5vYIie1MYG6DEHMPRCc0gCMlC69PG4I7l3fg4vElOHfi&#10;TTyp5P7OvY8Hlz/B2b0TcbNiEW6eW4C9n3bA7V2zkWIIUAutyE0YYSAIx2hArIOw6Fnw1fO63Lfr&#10;QFwFxgK9LjgWuHX3EFe9TPcfgFiAV7fPSvMUawtzCBDHJBJ+CcRK4hmm4gjE4iVWccOptALEAryU&#10;ifn4ZM1TrIOwIZGWZfEphWo6NpHAsMBxfHIuy/MI07kwpuYrCBbQlVAJFUfMdAJhWUGyGxTr9RQ0&#10;K0+w5ikWENYBWaw5VcBY4oUJxKlayMRT3mFa3TOsy+YGxKLEdColGeXl5eohZ5IXYuKieD2zo+Yg&#10;Vl4oTeO1XZqQiA5xDiwKtuCH7oPwc3oGfuXz4R+OLPzoE4zvanri51phqPQOxvdtOuKCbyCOs1O/&#10;4BOC/exgd7JDlTCJ/QS9A9Rhpi+yM75LCLzDej94hePXwCSciTNgpC0OHdJT0SrHhibZVjSW5Zrz&#10;HCgtdKK4KFctl5yZRdBLssIpy04T4FJkJTZCrHiFxesrUgtvZBFmBWgpAWFdAsTJ/F57ZpILhgnH&#10;rKMDsRI/q6BYvteZigR2DunZRbAlJSMxkeUcsKQ5S1CnSRveZy2RXdSCv8lLGBLbCj806oJ/DuqM&#10;X1rl4IfoGPxqNuIBn61/EILvsj3u85y/U0DsQQCujWvMHyN4nKMuEIhPs6yCZVcIwrdpH9I+qOlH&#10;iPbB3/wt+JmDuC2mTIzidze2RqNTtD/aGwKR5TQgI53KMCI11cC2MXLAwPZheyVl2gn2NgXHAvdJ&#10;aS5PMTt8a5rmGVbeYYeZ1051+IR6YS5FC50QMBbotepeY5bpIKzDsA7HutUhVzy+ZhdAi/4TNItV&#10;IRMKmDUgFoVF2sg8yQTeZEJwCgFYIFhgWLzELHN5jlUcsTswS1oXy3SA1hfc0D3B/wmKdQ9ybDQh&#10;3cBj0xfVEBAWCJb4YRcMywtzUm6M5/nEP+0ZFunxxQLICbI9PgGmON5n7C97+XqrUAVZiGIuf/OZ&#10;tLNrEs5oxxKOx9aqjUkE1VHhXnxG78N//fkAPz46hzuVe/H9o5PsP97Bvm2v4+cfzvF5vQkDY73w&#10;3e1vUXlkEy6cX4XffjyHywtG4h0VMuGBxbVq4mNeZ6IPeH++SSieT+h809ML8wmj82rW5LHIghg1&#10;MIEawfqjantiAI+hM2E5L9gfJmO48oqKt1fBrS6WKRCmxFtsipVQCoFikZbWPcM2AqONVk29ZghD&#10;CvuSBkEBGEIQfq5WDfTlIKCnhEp4e+Pd2v7Yy7a92bYJtnn44S4Z6WotGVjXwj4vX2xV4Vg1cMWe&#10;gtOE5aOe/thMe98cjV861MODTAvuJxlxKysRd/NSOMhPwXddCnD7jX6o3Dge369+BdeXvYjr37yN&#10;RckGzOCAZKEfIZlt0pH9Xm9vmXlDFjPxQu9gH/RmeYcAXyRFBsHO43Y/d3X+z4Cx2Kq4YvJSVTnb&#10;QodjgWVJi3SP8bN5WYDDQNaK5ndpoRUaBKvFPHgMuvRyLa1JA2gCteuFOA10xYss23Rps1E4HCmK&#10;Uy9cuOCqJ9s0q0uH6adjiKlA/jju4RPPyp/SgbhT78FqRwmJmc8AcNy/VUB4PK1srwbiwHANbrWF&#10;NQjHtM9CrkjKRLpnWAdjSUvohJ6vnl3CpSiDS0yz8QR6Ze5hNf+wwLA7EDOt4oYJwJEE4AiRiWmT&#10;wLABFsJgCm/QAx93wP5P26pV43Yv64YbR+Zh7xeDCF/LsPHDNji05nnsXt0fN868ia8WtcHF/XNw&#10;69xHOEqo/eYDfmY1IfXL4bh7aTnO7Z6GTR/0ws9fzMT5DgW4sn4SvpnfAle2vogd77TB3o+64dSG&#10;4Ti7ZRSOEYBPUZe2DcPNg5Nx69BUVO6fgr/dWYPj64bi0LrBOLX9JTXrxNGNTG/m59YPx8GVA+CI&#10;DWRnGAOjlbBAKI5X8FvtJY5lumoRDkq9ROgCYq0OL3CCsECzWGNCHCE7AoPbJ+Ls7ldw9/QiXDs6&#10;F9eOz0fF0Zm4fuYNPshW4f615bh9cSn2bBiBxzdXolV+PkrS26EsvRdynEVY9TFh9dRSbFw8CgO6&#10;j0NEXDv4xraFT3QzhBg7ISC6BSITByDc1h2Bxg4w5bxC2xERtm6ISOgBg7kZzARAhy0bGezcZo7t&#10;h1O7l+La2U9wYPMAVJ5diMNsg+2r+2Dfmt64vH8cTnzdHymRPrwZwxEVF8IOiDeEhE64QibUC3Xu&#10;EgB+1roBsUCvpHUAroJhlyfYffYJJXcYdpO8bKfSbmD8P2FYS6uX6ggU7tI9xYaUcqXYlBIFwgmp&#10;pYTWUnbsJQSDEsJvsbLxSYRgymAXIC5WcCwgXAXDlHiKTQ7Wc3mOxUtsIhi7W4Fm3Qog61CseZE1&#10;GH42XEI8xRoYSzlBWHmJNRg2pTie8hJrM01oMcQKil1ALN5hLXSCQJzmQGJyEjvqOD4gObjjYMfI&#10;ezeBAz+RzRQFB6/9HA7kSs3xaM3reFxQLCrCMvEPcx5+i43BX5HxuEcofugZisqaQTjHjryCAFdB&#10;6DtKe4id6zlC3Q52xEdreeCCnz9h2Bu/14zG94FGfMBn3zwCx0sWC3qnxaFLhhVN0kyon5OMBs5k&#10;1CWYFuQ4kUXQzciSWR9SVSysIy0JMo1YsjPxaa8w69sJue4eYckrIBb4zZPtPG/XjBNiRUnch7JS&#10;zrSd0JycY0eD9i/xvuoLX+vzsNodsKYmIYmDn8z0YuTnFqBzm6ZoVicb9bKT0DInBYNTEjHLIxz/&#10;7D4Uf5YV4O8cZPzFQcKT2r740cMXD9TMGx6QOdKvsjO/wba7wI68gulbLHvsHYZLhJKbhBWZseOP&#10;oEj8akjDL8164WX/aLwcbcAEgsX2VuWYmmpCV3MU6jhNyMuMR54jDjmpZqSnxiAtLZ5tZUFyukXz&#10;DrOtUtKT+PvbYUsX2ZTMTFsyEpFASBZpoRNMu8UVu+dVmnArL8wJ9OreYh2QBYYFaMXq0suflQCw&#10;WAXAOghXAbGWFhsWZTsgIKxDcWR0EiFXC52Ijk2uCpuIUV5iAq94iF0QrMIsBIJZJsAsaXfolZCI&#10;ajjWQie0MAkNkmNjrTDEaDCsZppQUKxJQFhs1ewRMVr8sO4R1iFYl9H1Mp2B95t8zs76aZFRGEfo&#10;lVCGqX5emEQInMbffjLzUwilr9Zmucwx7VsLK6aW4qfvLuDKhc14fOcs2pjCMSTGE6OSgnHj1KeE&#10;5KPsT75Ct5Ba+LhbPi6d28P653Bm++uo6++BBbwHP/OohXcIiisIwct5zX3Ea0/ideUFu/d4bS7h&#10;sYjHeD7LpxOSp/j4qCnQXuLxDGa+j58vCgmtltgwbd5ggpiEP4i1EKbEW1rlDa6SQKDAsCapL0Cs&#10;Pkv4svMzdvYhaRFhaOzvg74E4LEhIWpxjgdpeVjJ/d4Z3wl3CuNxN9OKzwL9cMTbB5WePljPtlrB&#10;Y13D58zbHExcSM3GDpat4yBiO7efjwjGPQ7szvj74rIxFnetkTiXGI9KixH32aefivTHPT5rznTI&#10;wpP3+qOyQToODC3G9b2z8M+be/HgmwlYEhGCLSHhaqGQUWyHgRwU9OcAoQvbwh2IbTwfPTzEKPDL&#10;c3QH4mfTSmxDXQK8utVnpXDfJsAscca6JMZYAFZ5kylJCwTLohpVYMxyJZbLdoFakcCs5u11vbQn&#10;n3V9hwBxVlaG4tTjx4+rejoQ61CsA7WoKobYHYp1PQXCrrxYHYh7DHhR7UiAWPI6DAv4/if5h7OO&#10;m6qA2OUV1sH3WSDWpQPxsyD8n6RgOFLEPE+8CoRdAKwDsg7HAsQKiuNiNLFjFUnIhI0dbHK4J459&#10;2Bl73mqMA5/3xJ7lvQm0XbH7s37YsawXNn/cBZf2TcWG5c+j4uBMVJ5ciBObx+HUtum4tGsBTqwb&#10;hc/mNsORda/g4um3cWT1EBzeNQa7PuuLtdMb4ey6F3BoYSdcWTcV+z/oi12E5XWvdyN498aZvTOx&#10;7/N+2PVee1z4cgBWzq6PQyv748HZt1Cxbwo2fNwZZ3e9gtM7XsK+dcNx7fAsHF7RR73wlx4fShjm&#10;Ba4DsUCwxEYr2NUAOJqgq0RYiKVkm8xDrNWJUTCsy0TISLKFY/JzuTy3l3Bu6xjc4LnePb+EA4FF&#10;BNFFKlziwJpR2LRsJCovfIylczthWOPWaOgoQe+6BTi3cynemz4IDYozkMyHfZK9AeKsnRFN4DVE&#10;NUNKfD00JLhN7fscOmTWQ/OM+si11YHTRLgz1EFCQht2DM0J870QGEFwjmzPh3VT2BNysPCVHgTx&#10;j/Hw6rscJIzFjdPzcfXINBz8qi+OftkPyZHeiBcgNgSzY5FZJtxjiF3hEoRfZf8DEOt6dsW6KjDW&#10;5YobrvISu0D5WSCukguIBX7d4fjZGGLlHSb4ihXpUCyKS62DmORC5SEWIDazXkIKwZhpgeFnJeUC&#10;xCYOUnQglrQOxTooC/jqEiAWCNbDKSSfkJr3TMiEQLLmDf4fVkFyloJgM0FX4FfFEEtevMMOLXzC&#10;7pQwCXdVA7HyFDsJgI5UZGZn8fdnBx3PwVyc3LNRiOeAzsTr1UoQFiBOs8SgvCgFGUlxyHDEoGmS&#10;CRPDUnDalosnGXn4JcCEHwKilCfzBqHvoUcQrhN6JSzgjpd4Q31wK78A9+KT8Sg0AQ9KWmCZNQWj&#10;EuMwKiUU29s2xrEOHbC+SzMCsQWtc21oSLgsK3CgmGAqQJypXnIjDKcRgB0yp24icgsykSJpQrAK&#10;dchJU7JlJVfBsEjyYq2ZBEKBZRcA/w8pmHbCls3vyM2kLYWPfTRqWDbBw7yIbSQzc8hsDcUortsW&#10;6RmFKGA7lqeloozHXTfDiLZpRvSz2zGWEPVpCNultCm+N9vx99Rk/MZn9E+1/PBLjSDc5cChkvDx&#10;kEB8kxBUyc7/MdM/eoTgUbvWeDJ8EO707o5fN63E1WETCD5R6G6PQ69kyhSE/fXz8ePo5/GcKRQF&#10;qVFwpsUgh/tPdkTD4YzR4ojZVikcYAgQp2YkUWyHLA2KReIdFiDWoVhsgvIay7ZqOBa5pwV+1SIe&#10;HExri3loaR103QFYtungK+Ui3Sv8rPQp2FSeaS10wqRiiKNjU5V3WKwoIkqAWAPkCAXIGiSL11ji&#10;izW54o0pedkuJjZJA2eX51cHY5l+TV9YQxTtUkwMwTbWrEBY8wzzGGNcdVhfhUvoIRPKW1wNyuIp&#10;VnCstsfRypzDJli4PYHfZyYYx0cbURDmi7mEzrm8VxbwGphDCXi96umFVwiu4h1+1dsLHzTOxHeP&#10;DuPelX04eeILPL5/GM8lheHHe/tx8/xa/P79FfxceRiTG6ZhSb8iHFg1Dif2vY0//3aZ/eI8LPD1&#10;wUJeb58SehdzHwLCn/C6+5zP4neZFr1NLabmUALEAsmzaKdSozhI688BbXdPT3TkbyRLFtsIRjaC&#10;roCweH0FdDUgJgATfAWC3UFYJDHHAo/qM4RDS6y8lBaOBKaTo0PRh9d5HwLwQM+aeI373VSzBh5t&#10;fwWnrIG4ag7BA0cUrpnCsJpt8yQhSXm4l1FrWU/scp7jN2zL1bV9cJjX0SE+9y8Ryk+Hh+I8n2cV&#10;vK4upSbgbt087I0Jx8X4GJwM8MNpXyrQHw9zEnGR/dGu+AjcHdwA9w/MwqMTs/Bg+SBszrbgVX73&#10;QP4mgzm46Brki8SwIEJxuBocSBuoKeQo7RwFYnneLjDWgFi8x9JGGjxL+IQeQqFDr+SrQJif15eA&#10;jmPa/QW8WCkj2FbVZVqFW1ASPyxeYR2cqyx/I3cI1iSAK+CsQa7AclFRkeLUvXv3qrIqrzJhWUA7&#10;OipSLQ/9bz3ESm4v2bl7hN0l8Dti3DS1o7jELPiExin5urYpTzCB15cQ7BtuVPKLMBF2jYQX438E&#10;ZH9C8b8DYR2SJV7YXX5R2vbqpZt1CNY8xBIy4R42oUIm2MjVL9RpscPPSoNhbbnmCFrlIY6PQnac&#10;N44vaYrKHSOwZ0VPXCCAPj7/GeF4ALZ82BXrP+1O+PoQWz4hiK6biG3LniP4zcHWT57Hud1TcH7P&#10;VAJ0T2z4oB++XdYDk18owa6Vg7BzRV9sX9ELlSfmY8bQQgW2x76dgoeXPsQn0wrxLSH48tEZOE+4&#10;O7FxJE580QcHVnTBwRW9cfv0QtafiOvH52pLN387AgfXDcK2jzti1+ddcX7XODhi/GG2EWR5I0ls&#10;sEHCHpSHWABX8/yKBHyrwySehuDqOrxo+XmHJQwz+uag8uhMVOydhFtn3sC1E/Nw4/wC3K/8BLcv&#10;LcHV02/i3qVluH7xfWz76nlC6ft4a2Ib3K34BDcufIK2DbOQn9YATnNdZNjLMKF3Z+z7eCI2Ti7B&#10;jW3jcX3/TNw98hqubR6BTa83IdCOxL1jC9g2s7Dhw8HY+NFQnNq1CJ/OH46m2anYtnoOdn4zCofX&#10;vYRTe17lw3UrLp2YjcObX8CSKY1xae9EnF3/HBwRXjAaQhHLgUIkb7AIPlCeBeKnYPjfSIdf8Q7r&#10;YRO6Vdtc4PvslGw64Lrn9bL/rVwkUOwXKCETvr8ZkhohLrkJxBqSGiDeUVeBsACxpOMd5UpxqQLI&#10;BGUCsbLJAtIEYPEcO8qqPMZKAtAcsIhVQOwGv7p0j7DIrKSFRuggbHVooRWST0jRAFikXqwTj7CE&#10;Rcj0ai6PsDUtQ8ni0DzCRpYlZGRUyUhQS0gnLKexnNZKKRgWD3FV6IRDeeESjLzG+dtEG6MIyTY1&#10;c4jRGo8EezySCK1WEzsyezQSqRT5d7zDgFyWN7BZ0SkqFm/xGfRHfjP86hGOHzzD8XtIFL5nB/PQ&#10;yxf3PANR6RGJyukj8d2CWajs2w1HX+6JufkWjGhow4ScOMwI88LJsnyM5mCzfVYcWuTZUJ/gWpqf&#10;hOKiZOTmJCGDQCyLZYiXU+BOXhDLyE9XL7+5e3lF4vl1TwsMa57hFJee9RBXe4qTc2lzMpCUnQxz&#10;bgFq22ahpmE9ofh1WLIK4UxJQ3JOESEzHw4CdFpKBkoy7ShLt6I404rGTiP62mPxHO/3PokJGG5J&#10;xIxIK37uMwl/lbXHA99w/OQdiO89/fFTQDR+9Y/Ajz7++JEd+D125t9FxeP+u9Pwy+Fv8N22j1Cx&#10;cTq+f2suhvG+apEcjVapMWjliFW2XlIkCtNjkE4ITuM+8xxmBcTJKmTCxLaxIJWduEBxMtswVQYE&#10;MljISiQACwgTcgnCMlBQ3mEFx4Rb8RYrCE6mJSi7lMDBh25luy4FvgRiHXiflWwXyNUhWdUnKAsA&#10;izfYXXo9lRcPMRUVlaw8xLp0ENbzMbEEZQXA+nbNO6yHTQgEq/hj8RAzLR5g3QusgJiQq68+Fyuw&#10;S0UyL6vLqXmH3eYgVlBMyI0zWqsAWodhAWB3K1OyqTRhWFuEQ4CY91tcPOITDLDGxKOtvy8WEoAF&#10;hsdRQyRO1aM2JtasibFMf8gBx9rnG6Pi1HL8+OgMvr+xD99f2YV24T7o4VMbL4QHYqBPTQzzqYEB&#10;IZ74+chmtPCshV7etdAn2gd7F/fH2aMr8POpjXjT1xef8ntXUJ8QIL8kdC+hFUBeStj9kOWfefng&#10;9ugX8BYBWI5JXsCbTdCUF/1e5CBOVowrDvFXq8spDzEhV3mG1eIaBEGW6/Br5uBaD5nQrYVwql5C&#10;k7oENmtsGFLle8gYTj7/2/n4YlgND+6rJr4K9UdFhzw8mpaBP4z++C7fhocpkdju66m850t4XGvY&#10;dseCwmh5Tswv5fl8TMkxL/f0wEq25R5C/P6QQH42Abv9ffB9i0KcDArAPrbdj83KCcvBOBrFQXxo&#10;MH4oSMK10ABcCQ7EX40b4GqoH+72Lsc/fzqAVSOdeLSwA2bXqoERNbzQ39+bfWKIehnQps5fGxCY&#10;I2WgIFYLB9FXsxMAFrjVAVeJnxEA1sFW8iIFuQLIrCP1dTAWsJWQiThKwiZ0iBYr3yGeYP2FOhU2&#10;wc+rz9BqQKzBr0CwCrNgXqwWOqF5kAV8y8rKFKdu2LBBQa8eHqHDsPI4M18VQ6ymVgskdD4DxUqu&#10;mGKJLRbQdQfiafPeUjsy2DPgG+YC34gE+EZZ4CM20qzlXTAsCmA6kKoCYoJzQEScguHACJYRaN0h&#10;+FkAfla+Lqt5hDWvsbv+ry/V8cdw9xirmSVcVsktZMJKOC5N8MUnPYz4ZlQ6Kta9jLMbhuLembdw&#10;fNMIVByYiSMbR+Dq8ddxavtk3L/4Ee5VfIbjmyfhx/vf4sLh6awzH9s/H4g7Z5bi0dWvCHUdUHFo&#10;Fq7sn4H173bCvq8GYvNnXVk2Exf2v4qrB8bjws6XsHhELvaz7trX2+Hmidfx6NJ7qNg5HQdX98OV&#10;Q1Nw5eiruHjgVTX1WcXBV3Hwm/4KiGU1vd2fd1cvA5rtBiS4gDiWQKvAWAFxNQgL7FbHDGuhEvp2&#10;3UrIhCjNHoHPJjbF6a3DcWnfJFzk8T6+zo7v1GycPzgJ9yV9ZAb+8fNRPL6zhnD8BipPvYEtH3TG&#10;pcMzcOnYXMLsBJzcOQW3r63EdkLs6cOz8ejWalw88jruXFyKg2tHYvVb3XF271s4uvFVHNo6AZUV&#10;n+LJ7S24cvgNHN82Cb8/2Y2bJ5di9xcTcW7re7h1ciUeXlmGC/w9vl3ZCyve6oA75xfhyZVPcGrL&#10;izi3ZiAKEgIIT2GIMQazY4lUHuLw6DCXtLmI9ZAIgV/dY6zLHXyfBWKBZAXEbh5i95CJfwe9/zfp&#10;MKxJiyHWQLixBsTJVEodFwjXJUTWo+ooGVIEkDUwlryejhcgdkmHYoFhs7NM2QRnsQJiHYTNBGRR&#10;gqNA5QWIJURCwFckICxyz6tYYhUrrINxJr9DPMKa9/cpIHaFSJjS0mHOylJKyMxUEGwmGIsUELvB&#10;sLIZaTwewkFcLIwmA6JMfBhy8CrXqtEaB0tSAkpKbJg0sgyvDEzDwlfq4ZXR9ZUnMtFhQnJKLDII&#10;fymZJuQTuPpa7BjnHYoKqwM/mZy4H2PGE7bH7ABfFbf4GeH4r1fH48eB/fAlYWCQMxjLhpThs3aZ&#10;mJYUjo/rJuHVljZMbJ+OfvXT0KjAicJCJ/IKM5CR44CD0OrIy+JxC7xq4Q/KC8y0DsPuIFwFwwK+&#10;rCtArHuMBYjVdoFgV93kXM27nERrz6MKCHg5TVDD/gFqxGxEzfjZhMt8FBAoyxoUcWCQhOycRBTm&#10;FSIvOwl57KyLs8xonG5C2zQDOqbHol0O2zA1DuWZZtRNS8DzqSmY4R2FP5s8h7/sdfBHSj5+Zqdy&#10;i0D8e2Ip7sSkYYyvN16JCcVKDgq2dCjHMkMsuqQEozw3Fm1yjGiUZUDjnHjU50CifnY8ynJNyM0z&#10;c9BgRZozDs50wnCaEZmE3jTKwfLUbDuVqOKtbSyzEeDFWmkFhkUCxlrohAbElrQkXmcCxNzGtC4F&#10;xAqWXWAscsUUqxkq9Jfv9DJKh2CBY8nrkKyX6WmR7i3WAVkH4sho8RA7CKtOPnuqpZVR4kEW7zHT&#10;4YZERMjLdTGJ7Li1+GI1wwStEkFZX7wjlvXcQyi0kAkq3qIgWXmAYwnqLKuOI9YguAqEXVaFTrgg&#10;uAqOmVcwHG+EUUA4Pp7PzwTY4mMJTUb09PLCCkLIJAKghAhMq+GDqYS8SQSu8R6eGOFZEy/41URP&#10;31oE4BoY5OuBUUHa6nUTOICSF+5msf5UfnayF8u9PDCttoeamuzTeinY99ZgHFg9Cz//WoHfv7+E&#10;Tb0a4GgdC36Z1A7HUqKxxc9PeVZFnwlQuvQxtYiaye/dwH58EeF5TI3a6OfhgToEVasKdRAgljhg&#10;zetbLfEYc3DNcgFdVcb6Aok2btNCJHRFIoXwZmFfkhkRhHZ+3uhesxaeI8hefLEV/rmqC64leeJG&#10;sD++T4zFPp7XGzyukZR4sr+g1lPrCNE7eaxb2Y7LqPdreWJNSAiWsn3XBgfja9q97A82E46vmGPw&#10;HQf+P9QtwI2SRFxjH/9LUQruc+D/fUEq/t6XA1dbFK7w+tseHYy/L+yLdYGeuDSjAx6+3xFnUkKw&#10;kO0+iPtLCw9CUmw4BwgSCuLeBpqHWGKsxUOsh4+4A66Wrg6jEKt7ikUCxAqUJc22FvAVEBYg1uYn&#10;ljmMySPkMgW/AqlsT5V3lQnAKq8x83pYhe4lFgjWQyt06eEQjRo1Upy6YsUKfpe8wFcdP+weLiFp&#10;7aU6gq/IjyAs0l+y00D4GQVr1i80DjPmL1E7Eg+xgl+OXH04cvXlTerLG9SP8o22wo95vxiKad9I&#10;AWUj/CNNCBKPcRTTUXH8bBy3xxNuDQiiAiJilQLdrJIbDFeDMCH2GRCuEhuuCn5pnwJklgXyJgji&#10;jx9ByfzDoigqgtuUp1jmIRZo5I1kNxoxIDcSh6em4cCUQmyZWoTjq18gzM7FjlX98Nm81rhMkF35&#10;Zie8N7UjLu6dhXXvdMaXi9vixsnFOLR5JPavGYI17/bDzuUvEH7H4cDXL2H7Z89j4dg87F//Mnau&#10;GIDlbxAAd0/Dwc+fx4wBBTi64WWc3D4alwmc+78chLPbXsSV41NxdO0gVO6bil/vfINzeyfhzM6x&#10;OLR2oFox7vzOcTj57Wgc2zAYuz/tjPQYX5htElMZi3iCcLSC3WoPsDsA62kdgN3Lqj5jiYTTHI23&#10;XyrB8Y2Dlaf8waUluH3+LZzeMxG3Lr6Nhzc+x/lD03HryvsE2C/xqHIZjm17Gaf2jMfJ3RMJudNx&#10;+dibPJe3CcUTcf3s2zi2Yxz2rHsRFw8TbC+uwJmjC7B/88u4fXkZtn49BId2zEHF8fdx+hAHBXd2&#10;48zBd7Dzm+H44eFWfnYhzh3i9517F7u+HIp9X4/Ehk974Nb5t3GK339qx1hcJ6Bf5ACjYy5HwBz1&#10;ywwisXHiIa4G4rAoDYrdAVj3FusQLGkdmHUvsfIGu7YrEHYLjRArL9KpMlfoRBXssvypF+3+DQjr&#10;HmJdAsRxqU0Jti45miPeWV/BsCm9IYyOeixrwrJmlG65XYDYJUNqCQFZIJlw7CyFSYFwOQGB1ilA&#10;TPh1Fj4Fw5IWIJZyBcYOArMjt0oJlA6/4hGumm6NUmlHFvejeXoTCL4qLdAr0r3Cep5SYOyCYZFF&#10;yqSOfN4FygnpBOtMByJ4XYbERXIgywcs0zK/toHXvJkg169rEwzolo3eHWzo2z4NdUpjUZBHGOY2&#10;u0NkQEpaPCHMhMzMBOSlJ2BMz+ZoSGBu4oxHo2wTXkiMw7qwWBys4Y2XAsPQyWkiKJrQlGDXJicG&#10;3fNiMSgjBt2SotAlKx7tShLQuk4iSouyCcJNkJrZBJl5jZBdXI9Ql4EkwpvMKpFAeBIrs0EI9Crw&#10;dQGwDsSqXMBXIDjPAVtuKqyUPZ/5fKfKi5V4Yb2+eIiTuJ/EfDviCuvAJ+F91ExaDA/rTJR2b4tB&#10;L9ZDt4FteFx2ODgQyMqxIyfbiozMROSXWVHcIB1dUxMwjp1sy4w4FOUbUYdQWlxAOC60oJyQ3Jqf&#10;a+e0oHd8BCbzfhpiDEdHQnOzkjQ0LjWivMCCkiLWLzegqDAW5UVGNCm3oHWDZDQpNKJpngH1C6JR&#10;kh+L0sIEZLMt0wjCaZnxSCWIpzLt5O+RKrNx5FkI+naek8yoIfBr5/kmczAg4SMaDIvcQyd0b7Gy&#10;VXCsgbAmQq28hEervMmEX6s7BNMq+HWVCeDKvMXKslyX7g12t7qXWF/9TqZhEyCOMaSxn0mFgLFY&#10;dyDWvcUxhOXYOCfCJJaYUCzwK0DsHkscY0hiB/8sFGswLDIYRG5ALNOrEYI1ENbCJvRYYQW7BGY9&#10;hlisu6SeShvikWCUaQ2Zl/AJ5s3sG5PYd4+t6atidqdR4wmcowl2Ap6vePrgzaQ4vJkZgOmp3vgo&#10;JxKjIjww1hyKf/1yCRtHdMKoUD9M8ffFq4S9Gfz8bF8fNbeweHXfJlR+xO/ZXNMP64MDMcYcgSPv&#10;zsSuqS9ipG8tfEiwXE2Q/NrbE5+FeeLLCD/s4jU7t1YtBccSiiDhExI2sYBWpjIbJ/Mi81lbHuSv&#10;Yn8Fem0GAUEtXEIHY4kNFhDWQii07SpP4JOX6BQoSz0CldRNjWIZlU/o7e3hi0G1a+HatM543MGA&#10;n4vC8HteAs77++Culw8O83hUbDXP70se03ZKZrDZX9MLuwipB1n+FsvGcmAwgxC/gu2xI8Af+zkg&#10;38P8FfY9xwK9cSEkED9wkFzJZ90dcxR+zLLgfn4SbsVH4m8t0vB9kzTczLfiUf1kPKmTjPPdC3Gn&#10;fwFOpUTh5zVDVbvIan45bI8U9l12nmdSpAb5EjIh5yVtoUImeN6ah1gLldChWI831repNNtED6HQ&#10;vcZ6WIWkde+wSDy+7lOqKeB1eW+rYNhVrmCZ23QgFhgWUFZ5gWimpb4Ouq1atVKcumTJkqoyke4p&#10;1iVlmofYBcL/KxALCOtyAfGSD1aoHcWys/ONscI7Pgn+JgeCrRkIsWUiLCkH4Sk5tFkIS85EoNUB&#10;P1MifOMsBGUTAqMTCMOE3JhY+EfHKAW5FMgTDpRwCJetkguEVZhEVDUI62CsxxbrL9P9Ww+xgl3W&#10;oQ0gCIWwLJz1FAzHxvChRCBmXqBY4ocFmhQQm2Ixoa2TENwd25d1xrYPW2L/yj44sfZlHFs7HNeO&#10;zVcLVOwjoH1/ZxP2fjUcXy/uhhfZEe9YPghzX66H0wTda6eXYfrIASjOLoEpjh2+qR5/xHJYrQ3g&#10;SK4LmykN9fJL0a91Cr5Y0Bzb3++CK5texZ6VL2D3sq44S9i9fnw29i7rhgPLemLrB11xfNtLykN8&#10;dOOLuHVGYnnfRsWB6bhI+DyxbhBy4gKQYHPFD1sMiLHosPu0qsMlRFKmpzUJDCsPsS1aAfEnExoS&#10;2AfhysEpuCKeYcLwxROz8Zjwe3L3K3h850uc2Dkah7aOwb6NQ3Hv6qe4e/kjtsFCHN40DhcJsKf3&#10;zMSBb8fg7kWC7p5JBOCReG1Gc9y++iU2rhyK80ffQcXJJTiweQI+e2cAdn8zFY8ubSBsv41zRz7G&#10;5m9m4cWejbDli5G4cOwN3Lr8OeF3Os7yeysOL8bxHTy2w3NxaE1/XNo/AXuXd8XE9ikwx4VywMOR&#10;pSG8KmQiXKk6hlh5iEVucKyXuXuFFQi7PMNPQbEbGFflXUAsYCtWXqb7T7NOSJ1n8wLIvgEBvxmd&#10;rVwg3IJQ24og3FLJmNZcSSDYlN6iWhlNqPqIc5YrIDal1SGA1iVQ0oqYtzjrwsq0iUBsTRePsUAv&#10;AdgFwVVg7CqrAmFnHowEYZMLhAWKtRAJLVxCScA4NfPfArFJwJbWmJamINiSzfouIBYI1qVDsLtM&#10;aU5+zoZwXpth8TGIEi8xr12Jh49PNCAumXCcaoDBGceBgpH7tLA9EmDLMiIxM5awakFydgIBMkF5&#10;IR1ZJmSx48rNM6JhiQVN6lpRVNeIVqU2DCnMwbhQf3TIikIbAlzjEgOaFBnQriAWfQl3k7m/cexY&#10;B2Sa0KNVBuoWmQjESSgoyEJWYX04CxoS6ooJcLmUzKlMmCMMWxyJsKUlVwFwdQiEDsW6x9cBS06K&#10;C4arQTixgJ/htkSBYBcQp+SlE6JZlp8KS24BopLqICanBBHpr6J+vw5I4fmmOvk5me87ywYnzz2n&#10;wI5s8dKWmOFsmItG3Fcf5ovz45BXYCIUJ7BOAlo0cKKsyIx8gnFhqRX5dW2o2yYTdZqloWGjZNRr&#10;bUN+RzsKOhehXkcn6rZKZZkVDVua0bCJA3WbFqBZq3S0b2FF60ZWNG+SjLr1bSgiiOewXTO5r+wC&#10;M7r1bYS0rASk59kVECfn2nncMqOGBsLiHdaBWOKrBX7FusOwpJVNd4VLuGBYS2sgLFCswNgNhBXI&#10;6kAsZW4S6HUHYYFfvUy3unQgloU7wuKcByhEJmQiwpSByHjCMfPh4hVmWkBYPMMCxWIFiKPitHhh&#10;Q2ySC3olTCKJIiS74FefbSJWAJhgGyseXQKwCoNwyyur58VjrHt/XVbm746nlRknROIR1rzCAsGa&#10;TPFST0snMJ3Az+SGh2FyDU+CG+E3IgKvSOyw8g6Lt1jz+sq0Z/KS3dSaNbm9BqZ4eeJ5eyB++vkE&#10;bl8+jNPHl+L8B5Mxj98xn5+ZTyCczboLCdafU5sJhPt8/fCRjzdm+HvhI0LjO/y+pfzuT/l9Ar9L&#10;CcE7IkLwnqSpz7ltKb9rtkdtzPH1VZ5YmZd4DL/7hdo8lhLeh7xfxdtriw2jBGwJgTEukQN04NXg&#10;V7zJ4hnWvcNS5tpmiOTAQOYhDkdRsB+eJ7Sen90bP6YF4PfWsfiTA+SLPh74jfD5D/5eb/NYV/J4&#10;XuM5XuvaVoVKbKeO16qNq55+WMLzfZXbJtbWXgz8iMe7ggMGCZ/Y4eODrd5+OBQaht3cz8W4SJzi&#10;b3ApNBS3TfG4nWLBGV7zDzOMOBMSgMcFifiuNAU38i2o7JaBy0OL8VqgL/721fM4lJGAkdxnUbAv&#10;BwWhSIqIREqUvGionZ+NDCZK4O+qh5Oo+Gq2k0ifcUL3DOtpKdehWSTAK7BaBb1Mu0Outk3CIQSS&#10;q+FYzysoZh0NfDVA1sCXcEwo1iQQrXmI9encunXtrDh15syZvEe0l+qetfrMFJqH2B123aXD8DNA&#10;7BeaAJ+QeCxbs07tyJiVjmALb660TCTXq4fmLzyHgeOnofPIiej80hRMem8p2ox6Dh0mjYC1Xjma&#10;cnt5zw7oOLI3yru2QFSaAc9P64VmPeqhy7A2aNqjLoqb56D9gGbIb56JjHoOpJc7YBZPQaE8/CwI&#10;s0UgwECwYKMH86Rl7mFRlWeYCos2IIgnLNOw+VOS1qFYjycWMK4WYZhlamEOJf4I4saPl1kVYuA0&#10;RWLxC3k4saYfLmwdi1Obh+D01mFY91Z37PuiL5YTXi/un0n4mofvb3yFD15thX3Lnsfy2U1xZN0s&#10;pMu/7OxlPN7mfCB25aCgCQINzRFiagu/qHqIsrWFPaMXgmMaICiyHiLMTWB3dEdxVilm9CvF9T1z&#10;cGRNL9w+sQCV+8fhzMZBOL9tBK4fm42DawZi96p+uHJkDq4dn4sT28bi8sEZOP3tYJxZPwXFCQYk&#10;2HmxEYhjrLEwEoirQyYM6iW6qpfqBJh5vs/Csu5N1kImYlQM8eqZ7XD96AzuaxIqDxFUz72O+8en&#10;4/KRKYTe13Cv8mOcOPQq7lxehgfXV+FmxSe4dHwRKi99RDhejsMbRuP8vtm4dHYJHt35Bl9/2gNr&#10;PhyE7i3roCA1G86kIt5UWfjs/Zfx6PqXOPTNFKz7pD8/swwD2zZAvJGDLkNjhMfUQ5ItDZs+fw13&#10;LnyGWxXv4Ta1+8sXsJkDh1sX5+P6iZk4t38szu56Gd++0Q1JhgB2ShGQJZyrZpngjSzSgVjmJBYr&#10;eV3uYCww7O4pdgdhHYx1D7FYBb5ugCt61mP8v0kBMQHaN8DvNxMhOCGtTZWMWW1hym6HuIzWKm3O&#10;Ynlma2W1dFPCVFNCcH2mG1D1YMliugqIxTvMARnTlrQyQoR4iQuVBIItacVM58OcVlAlyQsM6+UJ&#10;zlxCdR7r58FGILZJSIUbIFucOdyPeHcJwDoQC9hKeAStyJrDugRiHYyVF5igrEOxOTMNthym+dwR&#10;mbOcBOpkRNgNVCzFQSzT0clGxKSaCMLsxF0ypyUQjAjDafEEQSojnjBsIhDGsjwZ8VkliEwthJ3H&#10;27t5Y4xskI2Vi7rhg32fYlPlflTcO4MHh7/Frn1vYvSk9mhYnIImjbPQtXk6+hTHoWdBNDoVRqNn&#10;aSIBmpBHWKxb34E2nVsRVDnIyK8Lc2EZ7Lk5KuQhKr01fFNeQCjbIj03i3CbrklCHSgBXQW74v0V&#10;EXqr0nqe0gFZpQmxerldgXImYdqJeEKkIbM+fBMnI9qZwt8qGXECkLkE8gwLnHk2pOfbCKIJyCaU&#10;FpYmoJxA36DQiPrlZhSWJyC/1EJYJrBycJBGm1E3FnnlKXCWxKG8XhyaNcvA4Ysrce3uVhy4vBmV&#10;PzzG9UcXcbRyH67ePIC+HXNQ3L8IL49sgudG1cXLw0owYmAO+vbPRrd+GWjTJxX9B5ejrG4KSps6&#10;UdAoEY5cI48tCUn5iUgucM2yQVl53AnZhFrKnFMdKiHSofjpEApCrsjlFa7yDFO6F1nSRoelWoRb&#10;BbQuEFaA62bdwViHY10SV6zqEoT1xTyiEjIPCAhHJWQpII52SWBYwFi8wqIYwrB6yS6OMhCKVaww&#10;fz9CsECxWA2KtRhifR7imFj2w+IJFth1U6xAr6u8Ki2KrX6BTgfiuFjCsEs6ABtixRv8NBwnmMwq&#10;VMJOcC7h809mkZhOoJOZHAQ6JfxhDqF1DqFVvL5LCMxzpYwSMH6NcPdSYE18PaEpfvvjBk6tmYl2&#10;YV6Y7emt6sksERITvIAwvIhg+Al1t0UjLDGF4y3Wec/DE+9z+8fUWn6fzNDwQc0a2MdnpHiFl7D+&#10;5561CZCeqo54iWdS41j+pc2God6eaBAaqIBY4M9qIAQS4JQXmHl3IBbgTWRel4CxZnVxO78nJUri&#10;cENQEuaJOQlheJIbib/VicBfSZH4icfwd69AbCB8DuZxzPDwwKP4YJyu7UkYroEDBN4rhN3vawbi&#10;alAExrFsTG22I+u/x3P4hPVXsI23+fnhSGAQTrIvOcp+5bY1Drcs8bjFZ90RQuFVHtcPHFCfI5R/&#10;x+v5p6I0POpZjpspMXjM6/x6bhT+tmkgfjs4H799NAxX8u3o61UT9QJ8kBwVimQCscQSy3lZIzlY&#10;IGTK+UlcscjMvAJi8paJfaV6oa4KfN1CJvgdeoyxbNfgV/PePg3B1eEQYiUvYRJafS2t19Gte/1n&#10;y93rivr27a04dezYsVWe4H+v/xsQ63IDY/EM+xKG/cIN+Hzd12pHjZ5rjLxORWg0uCUaDeuGdzas&#10;xj//9U/86//8Fx48uoV//p+/49d//h0rD+/GgXNncPjsaRypOIUjF4+jbq/GSGmQhOYDilCnYwY6&#10;DClDp2HlBGErGnTNQKteeWjdOxf9XmqI+h2T0H5YXZR0zUJOu3SU9ixCIMFEgFg8wcob7AbEogA2&#10;QDAbRbzAQbTKM8y0eIfDCbu6t1jSAsTVMMyRiIGdKrfFstxEoHSaorB8cn2cXj8IB5b3x9lvh+H0&#10;lmHYu6IHTm0aieNbRuPc3lmoODADe74egnen1MeWL17E871bIzK+DkLiO8Evvj1hvh8hvR2CDe0Q&#10;kdAFUea2CI4sgyWxHUyWVnxQNUN8QivEWAg3KT35QO6IRHND1MuyY+/HPXD+67HY/GZbPDj/Ok5u&#10;eA63zyzEpQNTcWHvK7h2bAbO7xmLvV/1UqvWnd8+HodWDkADRxRsBAUDYVhWqDMSaPWX6kRPzTJB&#10;xbo8xPrLdZqqPcQyl7GTQPzVvE4E4mmoJASf3/4Sbh15Fee3DMLD82/i/oU38ODS+7h4cBoun3kb&#10;F06+gbuXP8eapT1xZNM0XNi/AD/e24a7177E6cOvY+e6l/H4+jZ0qkNIsrdCVGJvwskghCQ0QLOG&#10;+Ti+fzaObp3D71qKQ9vmom+HlrBYGrAz6cjBDdvV3IudT32UFSXh6umlOLBhDB5UrsLZvbI4yGyc&#10;2DIC53aNw/7VA9mG4+GI9uPv4nqhTkkPnRBbDcLuACzSQffZvDsICyTrAKx7h92B2N3z+/8FiKW+&#10;LgXE/r4aEDsJvOnt2OG3VzCckNMB5tyOMOd1Ihi1Iwx1JCh1IvR0gC2vNSGimZKAsSW7CazZDQmV&#10;ovoETcIwZc0oV/BrSS9UXmJJPwvEYmW7OxhrNo/1mBYYdhCKXUCsy5ZGeBYYdnmIVVqAV4GuyyPs&#10;gmF3D7GVVqSAOCONx52hoFjg2JKdBmN6IqKTjIhKjiMIc0AnHmFHHIwcRJuyzEgS72KemSCVAGex&#10;HWlUeokdWWUpyKmbTOUirbERSc17w9p0B4JyF8NQ0An1W2Zh+vsvYOG9b9Ho3CI0Pf8p+t/eibIr&#10;y/Fl5R4M7FsfazfMw7lLG7Br8zS8NbYZVk1ujBnDHBjYw4nmTVNRUicbWeWlcBaWIDm/lG1fTAjP&#10;QX7TYvgkj0cN83LUsHB/BNdEwrDIToBVcodfNwDWVRUqoUInXOXMV4G0guks5V2OSycwOcvhnzQF&#10;MWw3a4YDCYRKc14Kr41EJBXY2DZWpBOI08ssyCYEl5WZ0bgsAXXrJCCXyiTgZ5ebkF4vHml1rbA3&#10;bIKExrOQ2GII6ndvhuYv9sAXt85gws3z6HntGzQ7uRYjb1/G5DtnseLyYQwZ0hflQ7pi080rmHD1&#10;GPoc3oL5l09j4e0L+PjMZqxfMw+Nm+ShC+s8/3JzdBlQjox87rcwRQFxUoHMsqHNumGT43ZBsQCx&#10;Dr/uEKyHUOh5XVKmS/ck60Csxx5LWoVPEHjFmiWm2AXC7tK9wALBerywHjKhtgkMC1TThiVkHYiy&#10;5yLCQiAWmTMRbskkIKfBYElHtNHJ55mTkJymrIRFiAzxKYRZSkGw5h3WPcQ6FCswjrMjxphMy/uB&#10;aZlmrTpeWAuJUPMLC/gKGBNoTZJnWqx4hQWKdcmSzALBCUbNK2wmcFtprXFGWFXssIEQGYcmAUGY&#10;p0DXQ02z9rnRiEmEuRkE1QUsf7OWF2b4+WBmzVqYR7CbEeSF8XGBOLXhDVw6vgzbN87DTw/P46e7&#10;R/Fpv254zcMLb/BzcwWEPWrh3UB/fOjvhQ8IzNdv7sC/7p3HB17e6kW6dwjOYr/md26MD8I2QxS+&#10;Imx/xM8up1ZSy2p54E0C5jTCpRzDHB7jIH5vx8RYmPnsl5fhEhXkah7fammwq4OvBsESKsE06yex&#10;XxB4VIoJhSMmBE5ub+BbG3/2TMdPSYH4w+CL7wjfFz288UUe4XVsDxxgP/PXOx3xV0IUbnPQcIzH&#10;+DNB91efAOwl7I/iMU6s5cm2rKnisF/ncS+glvr74jMvT3zO89sZ4IeLxkicjQjC/UQbKu3xqOQ1&#10;donH9GOmk+lYPKR+4HPhSp4dT15oi8eJBvxSbMHD51Px67GXUcn76RZ5aIKXB3rbjDBHBiElMopg&#10;rM02oZ+3QLH2AiElQEzwlnhiM0FX9xDrVpcOyrqnWOBYD6/QY49ltgndg6zCJmj1mSfEuyvQq4Ox&#10;yB103fOS1meYkM9JGIX2ol00XnhBmx74+eefVx5hgV8B46rYY/6W8tkontf/fyCWl+dcM0ps2blf&#10;7ciel4cg3gARiXZEJKXAUlCGvOZtkd2gETLqNkR6o6ZILauHpNI6SC8tRVpZGVKKimHkA9mSl0Yo&#10;jEFonHh8YxDExooyxRFeIxAUG4EwlofEhhNcohAWGYJoAkw4IS2E+YSMFIREEm4jtVAJUQhPVqTg&#10;mI2he4JF7p5hAWGRCo1gfbECwVpaU5RanEMUywdCNDLiwnB4+SB8Nb8+zmwdi4o947F7WQ/s/Kw3&#10;Tm4cg7OEz5vHF+LKwddw+chsnNr/AVKTc/mw645QWy8EGLvBO6Iu4hKHIiK+DYymBsglMDzfugAr&#10;FvTH5UOLsGvlcKyY3wsbPx6P7MQ0pKQSamwcaBSU4Mzu+ag89jaBfDj2L+2Ms5v64cyW59QKdmd2&#10;TMTVE3Nx/NvhOL9ztFosY9cXA3D90AwcXzscfeoZkWiPItAScq0CxJp3uFq8yFwQrMNvtdUVgziR&#10;fJZgnWoNxZfzOuLy7vE4uLY3rh+bhev7X8HJlS1xYUN3nNo8GHfOv42fHm/H7atL8bDyS5w7shhX&#10;Tr+nPMaXTi7Go9tb8fD2ZlSe/5jAOwtnDi/AV0tfhtVaiACCbpSpDyKsvRETl4sP3xmOP389hCPb&#10;5mPxnFZYtbQ7Pn13GAa0b4dIY3P+fi2QllyE5mVJWPPFSOzdOg5nDy1GxYnJ2Lt+AG5feBuH1g7G&#10;zi+74/SqoUiL8mFHE8rvdvMQPxM28RQQU5LXPcK6d1iHYR2Mdeme4Wf1n2BXy9MKNLspgGUCwf7B&#10;AfAL8lfWh0BsJgRbc9oTDDvwHmxLYOiK1MIeVHc4inrBUd4Nzjrd4RRbzrKyLkgt7YDk4vZIKaEt&#10;ak1oasLPNtCUW5/gVAeJOWVK9pxS2DOKqGIlW1ohbIRgJcKvbq2EYZF4hqvShF9ZpU6sHk9sVduZ&#10;d3mG1ewRAsUuz7AOwCoUgmkp02CYVjzBmeIRZr1sfo7PjYQcJ2GO5YTAaEcCIpNMiEyJhzHXhIyG&#10;NjRsmYHG3XIwoG9dvPJKCyx5fwQ++WImvvhmHr7asRjf7H4HX29/DzsPf421ez7FR1/Pxfwlr2Lh&#10;F+swaM5SdH+uHfr3ScWkD1/A0ptH8PndA5hzfSdm3qOt3IEtNyvQvn8LfLDuDfS8+AXSKlcg7cwH&#10;6HrlA2y6sxOFTZshp3FDZNcvZPtnw1maw+deJpIKM1QssLkgFb4pUwnE76O25XNEZmW7QFa8wwK/&#10;ArNPK1HKXNOwyXckskxBsQ7J7vX4XbYCB6zcTyKBMpZwGOlsBq+kMdxXKtvSAUNWEox5ybAWEzRL&#10;E5FcNwVpdWzIJOzmSBhEg2TUb5SEkkYWFDRjWXML0lrYkNbajrw2JtjbOhDbvR3CBgxGTu9MtBmV&#10;i8MPz2BAxU6MunMQ/S7txKzHVzDu+m4sPLUPfWbNQt4L7bHp6lHMuLQfg64fxUuE5ZfunEGfij1Y&#10;V3kO7Xt0QkrzukjiQMJZZFaALv8ZTCq089wSeV4p6rzteRIKkqx5h8VmJyOB55PA8xSZ/wMA/zsg&#10;flouIKZMDoKug6CbQmBkWqZyk3mMxcpiH8ZkbZYJ3Svs7inWwdgk4RICzOIhTi48EOcoUUupi6IT&#10;ZXn1fNbNRZwtHbEWJ8HYiVgzoTghlc+nVMSbWGZkmkAs3uG4uGR24ALCSQSIaiBWcCyhFeJBrrI8&#10;ljjum5KX6Z6NDxYIFvA1xVmqwFjyuhXPsHiEBYxNhGJLrAUWwrBF4DguBub4eDhYp2lQCEZ6euJV&#10;guZ4BXHyb35ZRlnzzC6pVQuLqfFB3tj/6iD88eQsHtw/gFs3juG3Hyvx25ML+OnOEbSJ9kevQMIy&#10;AXEhwXlVij++fKkI//z9ErZNaIYtheH4/sEO7Fn+CtYObI23atfEBzW9sJT119QST3ENbK9dG7sI&#10;k18TIJf4euFzArN4jF+nxDstL9dJ7O5Qz9poGuyDJD7T7YRAK8G4Gog1EHwajDWvsIo5puxklBSW&#10;CQwnsj+Q70klqzgjwtCLg4FfG1vwR4wv7vgG4EChFX+cfhuVHCB/wn1vMUXiJ2cUfvL1x2nmL/Bc&#10;r3MQMI3n0ZHpzoTedjy+Dr6e6OLjiX489oUennjHxwdTPDkwiIrFntBwHA4PxiX+NqdDwnAqNBib&#10;QkII/bWwnenrtjjcNZtxiwOXe6Zg/FDXifNhQfi5KAl3OmbgzrpuON0jBzfJNmdaFaJlUABSI0Lg&#10;IFMlRoUpCNa8w1pbaMs6i7QlqtULdoRXzROsqSp+uAqQtRhjXTr86kAsVgBZB2KBYR2IdRh29/oK&#10;7AroKlim1eBYtmtQq886oadFo0e/pDi1c+fOCoSrPcLaNG0CwiLJ/38HYlfah2mBYe9QAw4dO6V2&#10;FJmQDP8I8RrHITCaN5xd3o6NJzxZkOhMhdlqRgY7tryCPESYTAiPiUc4L8CMDDvys8wodsSif/NC&#10;JEQGIkpghD9GBC+4cAKIJcQPRYnx6NggD/lOKyyE4Uw7YcxCsCV06LHDutSyzWyEIH5eoFjSulUg&#10;zEYUKU+xAmLtRboqCHZBsbL8cSO4v0iTAQm0GYZQnFn3Eg580RW7PumJw2sG4uLuCQTg2di7oj9O&#10;75yO1Qub4ZtFzfHT7T3ITE1Cz4GTEG5pRxhuDd+IpgiydEN4bHukmtOx6eMhuHZwEVbMbYevl3Qm&#10;qA3AtuXPoeKQzL4wDcfWv4TThL85Ixrg/K5ZeHD5Y3y1pA2huQ+ObpmAQ189j8PrBuPuxXdxilC6&#10;f90AXD0yAzdPzMehL/ph0xIJ2eiE3R90xpRu6bBbeQESZmOscTASivWQCc0LLFBc7RHW44jF6mkp&#10;l2WfxUZbYuC0R+ArAvGl3a/g2qkZuHRoKs7vGItbJ6bj1PreuH12Nh5efY/n8hIunpihZpp4cncT&#10;7lz5FNfPfYTzR94krC7AxtX98OTO17h28X2c2PMadq6Zgs7t+iPC1hshhk60/eEX3QyWpHLk8Doa&#10;OqgPO4UUba7OyHRe9IUc/LRGtLEDr7V6sMVbcXrPG6g8ywfQyY9weNOLuHhsGg5veB7HNg7F6b2j&#10;cGf/XDgjvdjRhCGaQKyHTYgEhnUg1tPuUCx6FopFykNM4NWBWPcYV3mJdbk8wv/eM/w/gVhBMSUg&#10;7EsgFnn5ev9mz+lMeOqM5PzOBK6uSK/TA5n1eiO30QDkNx2E4mYDUNpiEDUQJVRh077Ia9QTuQ16&#10;IqdeD2TX6YDs8uZIL2qMNFFhQzjzy5GWXwfOvHKVduYUUYVIychTcmQWIJk2NTMfyek5SMrKg53W&#10;npENeybB15kDm4Jigd88ldaloDhNA2LxDJszCL1MP+UNzuZ3MK15grUYYYFh8QaL7Lmsm0sYFiDW&#10;lUMgdloQQ1CJdsYhscyMT069i44PliPv2nykXp6DpP2TkHjudbT4/lsUVq6A7fRMNH64FvnXPkSX&#10;xxvR6ObnSNg4Ci2vLUfna6vQ5f43SD01By3PfY1ulRth2TkciRc+Q8H1T1Dv+nuoU/E21j45gm33&#10;D2N7xRZs++kcEk5NQOn1z9Do3meYdGkT2oztjZwOZchqmkfIdBKI05BakglHiYRFCNA6EZbWCTUS&#10;v4SHZTliszj4EI8uwbbKw+sCXT2vzy6hS71k54JgkcCxqkcgTixMg61QwFu+xwkTvyfSWR/+SWNh&#10;KipGUlEJ4gvTEVfkhLFOPkx1MpDZIBXlrdNQ1syB4hZ2FDQ348UJ9dCiqw2tu6ei7/ASdB5eB6uP&#10;fYZdFd/is9NfYfvD4zj612N8VLkPk46sxqtnd+PVuyfQ++wGtD7yFfpd2Y8RVw5j3p0KjDixG4OO&#10;bcBH909g7p0TqMPBSPtr+1HC7yq9tB3dL+/DtnvHMHnqQKTWL4etjOdXbkdiMfuSYgJxYTLbiHJ5&#10;xMVDbJawiSwCLGFYQXEm86Jn4FcA93+D4f9ZTjB2auEVegiFwLCAcLWqQyTEG6yn3SXlelhFclHZ&#10;gZTiJkguaM7fpCGPs5gDvVIOLIvVwNGYQihO4u+RmIZ4Gwcb9iTE2lIQb+HgJT4FcfFJMJmSCMeE&#10;X6MNUQTTOGMK4ddBiCUgE4zjY6yIi3Z5hAnBCoSrXqSr9gyLp9hIENa9xcrKHMMmwrBr4Q15eU5/&#10;iU6XrE4ncw9bY+MhcxE72J/28A7C5BreGEuYm0UAnU/IW1aDQKqguAbmeXvh1IIhuHdtJ3798SJu&#10;n96Jx4/O4+cfL+DGzUN4cGUvejvCMTXYA0tj/TDV3xcrCW8fhHvhp1v7sX/7h/ju0Tn89ugkbu3+&#10;EOOjgjDbuxamxQZhZWCAmrNXXkz7mtpArSNYfk2tYvorbvuY6bcJlDI/sbz49wo1muBY6usBG/t5&#10;mYfYLpBLVtBDBCSth0doMcNi9bTEChOG2RcIFKcS5lLILinRQcgmWPcnqP+9QSyOe9TGzYnN8cPn&#10;g1QcsMx2Mc6rFn7qnoF/hvjiLPOVtTzw98BwbKtZC318a6M80AfN/f3RKMAfJcH+KAryQTNvP3Tw&#10;90ITn9ro4eWBuV5e+ISwPIvtPY3nt4t9xwgCdBMOANr6+mAeBwO7+Nk7eSlYwTpHrSas5nm+S9De&#10;HeCHW8kx+H5OW/x5dilu87h/fqEturHPMjPtoE1i31YNw9qgIIF9oxL7Sm36OS08onrWCS1fbavh&#10;V6BX9wa7Q7CkRfIZA/lKm1KNrCEwTFUDrwbEAsG6BGClTC/XQyuq5hdWisTEieMVp7Zs3kyVSx2Z&#10;yk0DYg2s9e9SQOwTRMh1UxUI63LzEMs8wwLDvmEGHDt1Tu3Iyg4xOMJAyKWiYhBpMMDu5GjWJNMe&#10;8QYiUOWl88FC6MpI50MhWSYoD+boMgxmoz+y0g2wJYTxRg6C3cyTIxgbokIQx4aKjgziKDiEN3Uo&#10;YnkTGKIDeeLBiIgkkEREKADWwyWUV1gPl3C9VKcDsg7CumdYh+IQ/gD6ghxi9WWbo42xBKVIRBij&#10;CPwCxATA6ABc3kmwWtkTh77si32re2LT0i44SxDevvwF3LvyGQ58M1TNBHFo52qO+tsi3NQe0bZe&#10;CDK0RWBMS/VvfVtcOt6f3g0VxxcTqsfhzNbpWPFuL2z/tD8Ofv0Cbp1+C1s+74EbpxZg91eDcPPU&#10;Iuxa1gdnvh2D64ckJGMmviXwnpOZGnZNwJ1zS3CM0CfgJ6vVnd76Eo5/PYDfOwwn1w/BvqU9MLRx&#10;HJKtkYizxLKt49RLdRL6ICEQArjunuDqMs3qebF6yISBQC1AvGxSc1zaOY7HPAvH1/fD1QMTULFr&#10;HGF3horhvXtxKfZ+/SLuX1+pPMF3rn+Ea4dXYv7UThjcpSHqZufCaWZHnljC766LmISWfMi3Q2xC&#10;F0SbeyIothNiUoYjIK4TgiPbEU67EJJ7cQDWHgFRLVHY7DVEWvsjMLYr/CM7IjxeFvaoix0b38eF&#10;g3Pw+Vsv4sS28TixdTzO7Z+M9R93wO5vBuPylmH8PQnE8byhdA8xb2LxEIfygRbKfFB0GK8pDYCV&#10;p1gA+BnPsHtaeYldEKzDcZXc8k8DcLXcwyKqPcYUYThIFBSIQI7iAwSKfX1/s+d1Q0ZJO2SXdkdu&#10;w0GEl0Go02E4mvYci55DZ6KfaPgMDBwxCwNfmo0h415Dj8Hj0XngGHTqOxod+g9HxwEvoEPfwWjT&#10;pR9ademNgnqNkVtaD9kldZBTUo7ckhJkFZQgI7cQGXl5yCzIRUZ+HtLzCpCWk48MwrIjpwD2nFzY&#10;CLiWtCyYndkwp+UwncN0DiG4gOk8luWrbVr8MEFWYFigmPCrJF5il1T4BK2VgGzN1mBYD5OQ/ypZ&#10;8tNgJgCaBYgJljHpBOJMQkJmArIbJuDjyyuR+91qmE+ORP6l+Qg9Mw2264uRysFY5s2vlUrvbkTe&#10;jZVIPb0YztOvI+fKR3Ccfx/Ft7jt5kp+9nUYzi5B50d7UVyxGmmnFqLFvWVIv/IxYi+8jXq3ZiP5&#10;+HjUv/4+Gtz7BHXvfIaiyk9gvzAHdc8vwpe39mHh52/B3rQQWeW5cJSlwVGajpTidCSXpBFmk2Es&#10;csAjcypq2mcjMqNI83wS9JIIsyIdhpXXV4GtBsgCwmo+YgFiV5lNrPqsC55p7QLElKUgE/HZBKfc&#10;PETnNoAhJw2x/M0MZSWIKauDKMrYsAQlHbLxzvujsXb/J/jm3GZM37cC82+cwJTrpzCh8jRGXD2N&#10;gZcOo0fFAQy+cwUvPriEntf3Ysydc+h5+wwKjn+LF26ew9gHlcg+uh29Ki+h3ql96Hf9NKbeu4Dp&#10;t86gw76N6Ht1PwbePIY+109iCLeNuXEaz18/ihJ+9/PXjmLLybUob8XzqUMYJhA7C81ILBIw1oBY&#10;QFiXHkssMOwOxJbMp0MoBHTFusOvnna3ulSdNNZXL+CxTOBYPMTKEo4lvIJ5o0Ax8+JBjk8mZKaw&#10;LJmgSUlaB2KB4/YvvXyg76Qp6D52LNqN6IuGAzqhoE1jDmDLUdCE91l5PgeiGXDy2kjJ4iAgy6aW&#10;q07ivhzOJCSn2mFNssFitcFqTYbVYoaVoJ1k4XUfa0M6+zyrgTBL2DUxL4txuAOxgmDxBItXOJ7g&#10;TKDVy0RqnuF4U5VkijUBYh2K9XRCjIRKmJDIzzv5fOznE6AWehhN0JQX6eYS9N6mlfl/ZfW4aQTP&#10;b8a0xo4Fz+PtoS3QweSLihMf4MbR5egU74vN03rh+3v7sP6NXnhvWhMcP7wUFza/h3/8rRKPn5zA&#10;D0/O4Jefb+CXe6dwo2Ibruz6AJ92duKvXy9gRmgg3q2tzdSwmdpIbeN+93t5Y7+nJ3b5+mEDAfvt&#10;mtqCHbJIxkSWjyYcNgr2IhBHIik2ltK9wZq0vCs8QoGxBsIi2SYv0OkhEwLEqew/HGSVLPYZ00L9&#10;8CgjBH/sfxnvh3kThmvjHbbDbB7DD6Pb4XunARUE1RM8lnu1PPFjuIGDBh+0iQhCAY+1kDBbTgYq&#10;Dg1AaQjBmM/8cn8/1AnwRr1ALzT29cWk/Fw0Jfy2IgR38/dGUz8v1AvyReMgwjPPeRDBerg1Bo15&#10;jq25rZOfLzqx7rRAfyytXRvfd3Pi8ZYZOBsejGvs6wZ51IQzQjzcPB/mq9tCGyToMKwvUiIQK1Dr&#10;DsRidSgW6HUHX7F6WvcOu+fj48N5nWqLcIiq4FfgWKVdMcPPALIGzVpeJGkp173FM2Zo62XUKS+r&#10;2i7SgbhqLmKmFRB7BxJyqWoojv2/AzF1oeKq2tFz7RsgJswfEVFh7LjDEB4Txx1IfAjB1mwkWMbC&#10;YjcilAcjHuCouCjCSzBiCZvRhhCYzDGIN8Uqr3CMkaQe5c8bLQgtc/kQjPVB47x4OIw+yLD4o0ku&#10;odoeijSnEeERIQjhSehe4KeA2AXFz3qG/wcYu0BYh2IdiKPiY6qAOEJ5iAnEBl/s+bATNi5qRuib&#10;gpMEzhO7R+PSoem4sHcqLh2cjtu8yfetmQaLKQ8x1j4Ijm8Pf4JbkKEjQo1dCE4N0CkzD5e2TEHl&#10;/gVYtbgNju94FXs/fQ57VvTB/jWDcWzzywraTm4bgyMbXsTdc+/i2NZXcGTji7h+/A1cPzIXNw/N&#10;wbVj83Dz7Fu4TmC+dXqRmm5t++fdsXNZT9w4MhsnNw7GzaNzcWb9CKyZ1RopNsIuQdYuQEz7NAg/&#10;ndY9w5p3WLZVqwqIbeH4fHILXN/3Kq6fnIFbJ2fj6tHZuHf5A9y98iEuHpmJ2+c+RMWhBdi0uh++&#10;u7EZ25eNQ72cZnCktkdZ/cmEziYItrRGrL0XokydYLT35D45iDB1gcH2PNutOyItL6r2CzK0Q1hk&#10;Pm8cglJCOpxJ6Uh35CHDUYTSkhYoyC1DaW5dFKYXYNvmqbh8bC5/n2k4tGUwf6PZOLFzDHas7q6m&#10;rLu05QU4oj3ZcfB6cwGxeIk1II7gNSP/YZD4dJc3mA8+PWZYh+D/4SEm7IpVAEsA1r27eloH5SrQ&#10;fUbuIOwOxFrcsQBxAAL5MBMolhjizIJ6eGvhEFy+uBeffjMTVyoP49r147h69Rz+8fe/4x///Cf+&#10;/o+/469//oPpf+CPf/yFn3//GW8vewdvfvIW65/HsePb8euvd7F9yztYuXwifv3lIu7d34MffzyN&#10;7787g6MnP8ODh2dw8/YhrNkwDTv3vYN1m+ZhzvweWLhoEF5/dwCGdMxC+1wbErNtBFTx8GYRKDQv&#10;sCmdoJtOEM4oUErQgVhNmybWBcC6d5hSoRKutIRjqfhhFwyLh1iA2FqgyUwotBKOo9N4TWcRVghE&#10;Rc1MWHRrFWJvvoPkG7PR+PFKjL+/Fvvv78BrsxtizKhCNGydhNadctGqfSE6dm2KNu2K0LlXGVq2&#10;zUOXPnXwwvA2GDalM3Z/uwTfnF1KCJ6DiK3tkXN7CZyXViL7wiJ0PfMRxtxdRwD8Bj3urEHxjXfh&#10;vPUhAo+Ohr1yHhpxADaJHX12o1Rk1iFY1UtCSkkqgTiDQOyEozgF+dxmKTbyPHJ4fnlIzKueNUJX&#10;FQwLLAv45qa64NdV9pQ0gE4qoBUgLmL7FDuRUJSG+JxUxOWyrfKSEV+Uh/iyYsQShGPqNka0eGPb&#10;l6HbtJ4YeH0PIf8ghty/jBfuXESX2+fR5Owe9Lt1AhPuncWsJ1fR7tRWzLx/HtNvn0CznR/gjeuH&#10;cejxdXxQcRDjr5xEn6tnkX90G8p3rkHfBxfQ6ORW7P7lCe7/+SPOf3cFH+z7HBf+dheX/v49tn13&#10;DQP3f4HX7h5E0YY3MeHcdtz8uQIdOmQhs8wOe0kiUgqT2WZJSGKb2fKT2A4SJqJJD5mQdqkOmyAA&#10;ywp2bjCsp3XY/XdwrCBX5IJifZq2qrmK9e2U/mKeKD6VAEoroRVSLy6J0PlvgPiPf/1x4L/++1/4&#10;x//5Lxy/VYEJHy7BxA8X4q2vF2Djkc/x1f7ZGD2nMRZ82AZfbh6EKQsLafvg24Mv4rMv22P5N32x&#10;YfeLWLtjMI6em4l1e/vi4PlXec+/i69fa4PdK57nc97I5zTvxfhEmGTqNcKwthAHB43x4gXWwiGM&#10;BGSBYgXHesiEvDBnZH3xDrvihuWlOokhFhkMBtaPg4lQLLHEZvbbGez3h3r5YTLhTlaCm0UYFeiU&#10;KdNkTuIptWphVZo/1jSNwOrSSEyKqIWTH4zGo7t70CbeA8vTzHi7yIqHl9fgx3uHMbbUhuOLRuPC&#10;+c/x1y/XcfvaDswe0QS/3juOtZOfx3OxgRgY74e/3T2Enx+exeft87DU2wuf1/ZQ8cLrCZan2Ofv&#10;9Q/A1xJbzOOQ8pXe8hKeBsQza9bGBEJxgyAf2GLCkMz69thwBboCvzoM6/lngVjlDeGwxYaSUcII&#10;w2FqDuLE6BAURAZgmT0Cj0c78KGfJ96UOGq2wVsE4kO5CfgrLhR3uf+DPK67Dhse1PDAQd8gNCbo&#10;1icX5YX7E4gDkBHmg0KCdZ1AX9QhIBeE+aFJeBCaxISgKaG3SbA3Wof4KTUJ8UbdsEA0CPXAxyMa&#10;oo8zBm0DPNE03AsdjL7oGOaFtmGeaMt9tArywlDf2jiZEI5fN8zGgehQ3I8MxGKCcXZ4BJyRco4S&#10;QyxWA2KRWnyE0levU7NMEGaf9RDrXmN3AH42rQCY3yHTr4kVSZhEHD+nT8cmAKxeriOn6bCrvMYs&#10;08BWwic0eFZp/oYCwgK2ktY/88bCBYpTc3Ky1WcFktV3sI6WFzCWuq5p19y9w+7yDYqjDFXTscmq&#10;dQLF3vJiHUH59p17akeyEo5fSCQVrf4FXCfLgERjEG+gSJgJyu2TgvBCoQkp/FF6podjfCMTmpl9&#10;MLgoCr1zovFKEwdaJQaiY2o4WhfZeXOGozw9Gvn2IJjj/JHHkZbTGIyipFACD0ex0f4KZEI4mtFn&#10;l9BDJESSdgfhp2wVCGsv1QkEu0tfkCMinoAeTzimohIMvPFjkBbjh/PrBuPUmgE4+tVzuHZ8Gk7u&#10;fBGPLr+PM7vGY9WSFjjw9XBcOb0KBgJxaHxnRFi6wye0EYJiOsHX2A5xtg7oyY7pyZEl2P15Txz9&#10;dgK2LOYDb3Jr7HqjI24eeB3r3m6DCwfmEi7fwspFHXB+32S8/nIJKg7Oxf2KZbh18SOc3j4JFYdn&#10;4Ny+Sbhyai7B801un6qWUT6w5jnsXzsQJwh9lQTUc9+Oxp73+sJh5gXAEWNCQjwMapYJTQK5mtXg&#10;V0s/Kw2G9foGSzRSk8Kw+4thOLK6J06s74srB8ZixZtNcOfi2zh3eDI2r+qOnwgip3dNxbVz82hn&#10;49MFfVC/oDmyCnrAkfEcnI72aFK3Doa2a4BlM57D5V1v8cHeHqvm98LBrR/DnNgYfnGtERzTBV5h&#10;9RAeZsapQ7OwY8MQ7PtyMtJNVqTwQf7VxzPw2dy2+HJpd9y+uhxfvt0DRziI2PRZd2z8vA9WvNEe&#10;i2e1wak9o/D4znLsXd4B9W2yShFh2MhBGmFYeYl5g8kLdaKqcAmCr+4hdvcW63KHYgXGhF7lMdY9&#10;wjoYu/LPhkoI8CrofUZ6mYofDvJHAGFYiWl/AnFR03aYMPM5zJs/Dm8snYdPP5uLd9+fhY+XvYl/&#10;/Osv/Pd//x/8P/+P6L/x37T/9a9/KUAW+6///i/8F/XPfxGU//wBS94bg8WLBuJTXidTJxVj+Sc9&#10;8eWnQzHppUx8tqQ9vvigI957vR62rh2APVtfxqGd47F+9UBsWNoRKz5qjg+XD4At3QZbhswKIRCs&#10;hUSYMwjH6fIiXS6BIYcgQekg7KrjHi6hYohdkrwtN5fgImETGhDbJGQim+AjIFyYroExgTgmPR7R&#10;WYQUwl69dnZMvfYxAm6+AceducirXIgGe17BxTsn0Kl1BBz145BeJwlpxRY4S6xIK5KXyGhLLcgo&#10;tyKzrh1Z5TY4mlrQoL0dmy68i5T9g1Dw4HPEnJ6P+GOzUHTtVXx2bi0adnOgedcMNO/TAD0mDsfL&#10;H/N3OLMOK659i9VXv0XXYU1hap6C7LJUJHOfSXVSkFxKkCtOJKhakci0eHodhNesonwFte4Q7C7d&#10;YyweYM2D7AbCLK+qK9vFEoYTi9k+hG8Tyww5KYgjQMYWJCOW+biyfBgbEIjr1UdsizpI7lSEke+M&#10;xdRbJ1Hn9DYMqtQ8t8vunsTHuz/C1/s/RZfnCzFiQit07FGAti0S0Kx9Ahr1sKO0gxn53W2o1zcb&#10;V7+rwMgHlzHp8RVMvrAXk67uwYir6zH5wFc4wu8rGVCC3K6pcHbJhrNfZ4T0GoJaLVojvEcporo2&#10;RESXDrC2K4GteTEymqQitSQBtkK2VbFdAbG9MEWdo5yrHkesgbE2HZ0OxDbmBXrFU1w9FZtNWYFj&#10;vUzBMAH3WSsSILams54+f/FTK9uxDoFGD6cwMa1ijgnBqm6qXUGxOxBPXLDgwPK1a/Dy1EkYPW82&#10;Pl//DTbt2o5tO7dj797deG7OROR3qIsW3UvRrVsO6jYxo0WnFPTom8NBWzI6d0xGu/ZWlNeJxMDn&#10;0tCkpQEdutrU79CwkwU9x5Ygyiyr1HFwSEnscHW4hAXRKixCix020cZLqASVYOSxS5mJ21TIBMuV&#10;h1jqamCsZDQqGJawCasC5RgUhoVigk+wWkRjGmFzNkFvHq1Mcfa6eEWZn08wlflu5/nWwpZRzfH4&#10;yTHC7EU8ur0PDx8cx88/X8cvP1Xih4rdGBRSC+8GeWNjm2w8uLUDB9dNxWBbBF6N8sUnhiDs6dEA&#10;P1/dj++fnMfZUyvx3al1mEXYXcvv/5z73OTpgTUETpnC7EBtTzUd2YagAHweFIh3WCaxxHJML9eq&#10;jbMffwgL+/0kAb8Ywi3hSgdiPa3nny0TgLbxM8kEYwfTDvYLMsNEbkQIXg71xfoofwXfMm3colqe&#10;+CIuDL+Xp+MB93uY5XdYfof2hqcXXmD7NIzwQ6OYQJTFBKCE3FQc6o8yfkez2CDUD/FCn9RYtAzw&#10;wPRwP3zm44PrAf64yf7ocnQYrmcYcbd9Fq6/VILry5uj8qs2ODAoBVs6ZmBQuAd6+HmhS7An+hCe&#10;e5hC0Su8FirMJqwlvL7KtrgQGIBLZenIIlRroSDPho9ocxGrKddYpq1cJ15jgdxnPcIaJOvw+6yn&#10;uMojTLB2n5/YYJCwCW5TUCzeX/KGgbzBdtfBVQ+j0CBZQiNkqrVwV9oFzayrxDpi331HWy/D4UhR&#10;L9LpQKyFVFSHVsRGuxbmeBaE3b3FvsFxTwGxn8tj7B8cg0ePHqsdRcUY2EmHIjCIcBAagdGtyjGz&#10;a33CSgwS48OQQajNtfJi4kiqxB6OOomxhGM/NE4MQbfMGAKxEyPqJKJtchT6lTrY+fN7OFKJIDwE&#10;hBAuIn0JIbG0oYjiaCaMF1woL/Iw1nk2ZEKkw7C7/qdnWJ9lonp1Ot1LLHmxEfJSXTwbL97AB0A0&#10;R4B+2EHoPfpFT5xc8wIOr+lPMB2HHcv7YfPHvQiwr+HagXk4uX0BEqw5hOFuCIlvj3BzXwTEtEeQ&#10;vCRm6Ym0MCM+HVSGazsmY/sbnfH19Pq4f3EJtqzqiW3vdMD944tx9ttRuLBnNvaveREX90zBiW9f&#10;wrEtL+L6iddxcf8U7PtmEEF5Ei4dnk4IbYzjW4fj9I7RqDw+BycILGd2jMGFvWNxdvsYnFo/HKe+&#10;Hg2nhReLjeeSEIfYZ4C42jusS+DX4PIQSx29TKsfb48hEIdi0we9cOHb4Vj3VgPcOfMabp2eh4dX&#10;3ueg4DVUnl1AKB2LiwT5A1teRsWhRdi6agIa5HSCPaU3LIlt4UxNxelDr+K7yuU4d2AW7l1bjsf3&#10;NuLopmm4eWQxCpwlhOHWCIprS3GAEV0XU8f1wo8PtiIrMRm+0Y35u3VEmLET4TQfuelW3LqwDPvX&#10;T8LBTWNxaPNk1WYVx+bgzqXFuHp6Fq6emokL2/pjeBN2eIYQDnpCEWGQxTi0l+kEisUK+LpLIFeP&#10;IXYHYl06COvSPcJV0gGZECxArHuEq0BZtrkBsUgvk5AJ8Q7rUCweYmdRR+TVb4v80mYoKW2D0kat&#10;0LJtD/Tu+wKGDh2DlydOwyvTpmPipKmYMnUGJkyYgPHjx+OVcWOZHocJ44dj7OgBGPZib3Tp1gyN&#10;m+SjjABVxAFbWYEDnduWIzfDjMJcO4oIHKLG5VRZMlrUc6JlvXSUN8hA6y5lGDa6DxIdDtiz0dST&#10;yAAA//RJREFUcmDN0rzEGhBrEviVF+lMaRSt+zZ3CHafck3SIjvTNtmeJ8qBuYAwTRhKIAiKrIUZ&#10;iOFxxmSzUy9IRN3OVnS6thjxT95F6MXJiN7dFwOvvYvzj/Zj/4axmDOzLjLq2AjANmRQWSU25NRN&#10;RDaVUy8RmYTiogapyCHINm2Rig/WzkSD43NRVPE6LKcWwVkxH3Uvf47NlbtQr3UmcjsVI6tbc4Q1&#10;GoSw8p6Ia9kZYWVDYWg4CIG5LZBdL5PAkoEUwrC9PAn2MkJWMaEt3w6bKC9JzS2sQ3ByUboGe8zr&#10;oRM67GowXC29XI+pVS/SsVwk3mF7MdunxAFTkQPRuUkwcHtsUTYSSjKQ2Sgfz00ZDGfH5ojr0ByZ&#10;XQrRaHQrDLl+AD0uH8LgO2fw2o1TOHf7OJr0S0N2TzPKuychu0MKclslIb9tCnJaJiO3dQry2yWi&#10;qKMdDXum48D5dXj34Tks/v4Shl7eizm3z2Lw9W8xjJB962+30P65UuT0rAdH7zIU9GqIKRs2oN+a&#10;tSie0Rd1356PsDadkd61COZGTZDUkOdEIC7isTnLCb4lyTDzXJI4EBIIVudOq4GxxBMnKyiWqeek&#10;TXWvsSqnFCALGLvAV89L+lnpHmJdylMss06k2NSsE3Yny/QV7nRIlrTb7BPuMcTykl1RUcaBsuI8&#10;lBaU8F7LQUFRFnKLcpGRk47CnGRkZ7EOVeg0wmkzwWoxwMbnbwLhwKpme4hHIiEiniCWleGgjVEL&#10;RpgJFQbl/Y0jtIq316ZeuJMYYQmL0MMjZPENFRohZaynPMUuxcVq4RLVUKxBsA7FIjPLLIRhCZew&#10;xxiRyP3V4/NsSi0fzCLgyUwT4hF9g5C1mPkFNTyxxOSLjwqCMT2xFg685MSwuNpYMqotPpszAA8u&#10;bMSiEQ0Jx8cIxJfw+MZWbFw8Ao8rNuLG6c/w7kt18EJcECbFe+D7K9/iXuVB/PVDJX777jJuXN+L&#10;X5+cwyxe53Nq11BzEW8n2Mn0axJLvNWzFrb5emId019RyylZGW4hj00W/ZhMEG0W4ksuEa9oNGwE&#10;Wx3+FPySJSQ+WMIidEl4hJSlEOq02SWqyyTMQGaayA0PxoEm9bCA0DrHwxOL2B4SPvLb2Bb4IzQA&#10;53kM+2vVws1agTzmmjhb0x+tvL3UPMB9snlvhXqihABcFOaDBoTiXqy7umZNHPfywn2C/pOQANyL&#10;CMev5KnfkqLxiz0YN4uNuD++ED+u7Izrn9TBo02t8GDHAKzrbcFPr+XjbG4Evi+Kwu3eHGQ0zsHN&#10;1nk4nh6NXv61salBEebx+/eZI1Ee5s3fVuZjlnAQl0ec/CTzM+vLWiurRDh2k8w4oQNxtbdYs1rZ&#10;015iHYzFyud0INZXsHOvJ5JFN8QTXG01GNZWu9Pyko5xpaVM8ss+W6o41cyBogbNWpiEQLDklYeY&#10;AwABbe2lusA46PILMv6vQKwk6eBo/PDDD9qOEiwElVgEhRAMgvxRkm5BmoUHxx/UmRCK1Fg/lDli&#10;kWrwR2liFPJZZg/zQkaMv/K6OmP9kR4bgPS4AKSaQwjDgQoE7KYQWCI80LahE2EcMQWEELojQzQ4&#10;CaMND0UIHw6hHGnoUnle0LrcgVhPC0QLEKsYYjaaDsM6HCsYFg8xR79RBGKZaSLOFAFHuDc2z2+I&#10;4yu7YO/7rbDj3Y7Y/F4bPDz7AZa/1g4XDs3Dl6+1wbWDcxBvjEN4QgdCcDv4xreFX1gbhMR2Ihz3&#10;4qilDCsnNMf9k5Nwcc0wbH61Ee7sew0fj66Lb2Y2wm/XvsKBVeNw+chrWDKhBB9Mr4c13M+5vTNw&#10;bONwnN0zEfsJxCe3T8CBtWMxaWCaWqr41K6X8f2tVbh+aCbObBmO3cva49aJSTi+ti+OrBoGB3+T&#10;OLsAsYQ8PAvD/x6KxT4bNqHNQ2yAwx6GLxZ0xLEvB+Dc7pdx5/wCQu9EnN7/Cm4T8O9dXYrrpxfi&#10;LAH+2KaROMMBw6ntr6FF/S5o334iTEltYEuqg65NGyLHFovxndohNSoBWdYy2OPT0Ygdw5l9yxAZ&#10;U6LCTXzDWiIgrDHhsAgNG3Tlb8N8VGsEhBOKYzrBaCrF3k1vYsMHo/HkxiZUnv4Ip/fMxcGNo7Bp&#10;VS8c3zWSbTgeFw5MxpW9Q/DFxMawckQeGR9SFS7h7h0WyFVWAFj0DADrqoJgFxDrYCzX8FNg7IJe&#10;UZVH2K3MHYBF8hJdgGvRDm2WiUA1y4SKIfbzVQtzJFB2RwOkOusjO7seobYdRg4bg46tW6NNi1YY&#10;2r8Hpr04EON7tcXcUX3x6tBe6NO8Pno0ros2ZSUY0qUJ5g5ridHt8/DOS+3Qv2k66qclok5mIkrz&#10;EvidNhQkx6BTphHLX2iBprkmNMyJw4jOJWhVZEZpupEduBVJSSYkZRC+CLi2bEKtC4jF6mk9Zlgv&#10;q5IrPEI8xXpa9xBL+IQAsT03F2bxDufnEIbTYSE0mgmK1uIMOBsWw5KfjMiMBKTWzULXlwrR6d5y&#10;2J58hsRLc1F+7320uvAmVp9ZhTatrchvZkVJy3TklNtRQsgqKrGjgCrkoLykXjIatcpBEYG5uJUZ&#10;7VvZMXB0E3S/vBRBy9vBenI+TNenI+v6fCw8twZ1OhUSEnPRqFc2Dj68jBMPb2Pf1ROY+vlXSHvx&#10;ZYTXGYzMpk606mlDZuM8JNcjrHFfthJCFuHdWkDoyrEriNPAthpyBYx1D7AOxs+CsPaZau+wALGV&#10;gxkFxBzciIfYVuqEsTCVMEyAIiBbSjgoKUhFSuNsJDfm9saExxb5KO1agF6LX8RwAnDH64cwjDC8&#10;4NIRnL91GK0G56FOHye27H4dXQYXorR1KpWC8rYO1O+ciSa9s9CMMNymXybe+uQlfHXzIlY+voX+&#10;F/eg98XdWHj9DD57cAdH7rFtFndDUbccZHZyoPELpZh0bj1MOz9AlytHMeD2SUy9eQKHb55Ew1Y8&#10;/3r8TUssaN40H4X5iUgsJYSWsR3yCcSuQYCNMKzFEwsYa3MyS1qAWIdhpSwCNYFDPMMiPYRCrA7A&#10;Ij2twFg8vTroipJcU7CJmFdAzO2mVPEWu6wLiEUCxO6zTmQlxx0oSrOiwGFC87IsFDtTke90IMNu&#10;Q4k9Hi/1rMO+MgJ1UyOQZ4tBjjUCddIsBDSCCYE1OT4a2XyWJEayz+SzOI0D+qxoP/TMsaBpUhwS&#10;CKgJCdyfzCwhL9gZBI6ZlnAI8Qi7ZIzXynUpL7Gk3TzEKi0g7AqdkHmHBYgTDPHqWOzR8UhmX9mF&#10;ffEbhN9XCXpza3vgTf8AgnFt5Rl9vWYtvEfoWxDggVmhPvgm3YoJsSG4tGUJjq15DbvaN8ACQunb&#10;hTb89lclfnl0Aj893IOff67AzWOfYYDBDx8RCO8kR2NPaCDeMHph84BiDGf9rn5eeKlmDXxE6BQA&#10;Fo/wLu5PXqqTJZA3M7/RqzZ2hgXhC4KkLOcscxvPqVUb0yWumdu3DulNIA5XQJwYL6EQ4gXWJB5S&#10;Bb189gvw6uBbBcWutEh7qS5MeVczyCWvhoWpOGp5iU6mndvDfmJPLVmFria+pU4SyN/isV7zDMAE&#10;5jsG+qBphCeaRfmhcVQgSnie3crNaBMk8zHXxG7W/Y78c6t2AKE4EPf4G7zn542zrYqwOSUOuzmo&#10;nkjAnxIUiMketTGR+3yJ7fZC7ZoYRTudMD2V5UcJ7Cc9PXAzMhB/S/TCk/7xuDqqFK24bW1WKo/d&#10;HykRHCBE8FxUCIgWJmHj76x7iEVqJT+es0iH4wTWq16oQ0BWszoga2lN8oKdDroGtq/k4xQMaxAr&#10;UKyFVVTXk/AI2VY9C4WWFvCVpZ8j2deGsa+MiAhRoBzhyq9a+YXi1NCQIAXAEeHs1/kbiUJYFhYa&#10;otJiFRD7E4JFvgGE38D4Khh+FoifBuMY/Pnnn9qOoiQfzs47HL6hEfAKjYKPKCwG/qHhCKGCqSAl&#10;Lc5Y0lIWGhqqiTdVaJhARCjhMQL+4VEI5I8SGMnPcDQUzPIQHnQgGzlAlUcQMgRSCLRUCH9E3aq0&#10;ALJsqwJh3XNMK2VUKEfdCoTZqDoYu4dOSMhETFwkIgmFJmME0sI8cPjTbji2sisufTsCFdtGY++n&#10;3fHloi44v3caFk2qj9ULmuHCnnF467UBhMciGJN7KM+mf0wbBMd0hH8CAS66IdKM2ZjUoQgVmyfh&#10;/NrBuHFwFsGyP06ueR63Zc5ewuOJb1+GvGS3dE5DXDq4AGd3jcfGZb1x5cgsXD02V80z/O7Mhlj/&#10;YWfWHYXtX/TGyW0voWL3JJzeOAy39s9AxbfDcPDTHtj/3gAONsIQY+FFKx5iqwa2GhRXw68OwFKu&#10;xxBrQOxeh5+1xiPFFoqPpjXDKR7/wbV9cHTzYFQcnIRda/rh6qn5+O7uVzixcxwe3/wCRwmlD++t&#10;x5aPhqJVwy4ErV5IShuEKHNvGGx9CbedEMl2CjN2Q7CB8BvdEqaERDy4uhoXd30Ik7kRwuK6wCum&#10;C3zCm8MvoSe8Tb3gy3xAWGtERefizRn9cWDzqzi07WVcO/kBjmyZgO+uf40HlV/iZsUSrP+0HW6c&#10;fF3FOV/Z8xyubZuDxLgQRBiCEWkQ73DoU6ESugR6ZRAm4RBVIMwbTg+RcAdjHX7/BwjrlhLA1dMi&#10;HYDd0+4SGJbPCAyL9BjiuJRWyM9pi9Z1O6AwswgtGpSjQZ0maFjeBL1aNkKH4vro26gEw1u2wwsN&#10;GmJ057oY0LAM4zo2xIsEoL7FhehVkoUB9ZzoVWRHN8JZ5/wE9K/rwAtNslHAgWtxVhIKCAdZKSbk&#10;sSNv1KAYzmQLMjOSkJZiQbo5VG2zOmTFMCdhWINcHXwVCKdnVMGveI8TCLgiI2FXpEOwLn2+YX3u&#10;YVOeNs2aOT9dWQuBWIdh8RTntKyPqCwLZYItx4bmg1LQvvJTRFydjDp3F6Pnj1sx6tYXOHf3JKZP&#10;HYaXRvfCrFkD0YKg2rZZOnp1LMSgXkWYOLozZswagcXvvoZ3P3kHQ5gf2DsTvUaVodGXI5F/Yjyc&#10;l16DaesLKLswDe9d2Yi+U1qgSb9UdO6ZjImV65F9dwXiz81GndNzMO7gYjQdVh/2lskwNbQhtb4D&#10;SXUIZeUyNSVBjFBsKjDDlGuBNY+wx3PRYVcHX3cAFptclPaUlBdYlwCwzGCh55m2lXLwQJkKHTAS&#10;giWdkE8oL+NAo2E60jsUov5zDZH/XAO0GFaIGVvmo33FXtQ7vhEjrp/Cm/crcPLH82jSNwslXZwo&#10;75iKOm3TOKBIRd2OiWjYNQ2NuhajoG97NBjWA2W9G6HdyPq4/LgCQ87vRZ0LO9Hg1MdI5jNo0Knl&#10;aLXpdZz97iJKBzVE/QEF2HvlAMYcX4MBtw6gdcUR1L95Fi0Pf41D986jbrs8pDRMRVpxImzlFvXb&#10;Wwn2tiJCL9tCHwhY81KUnoJgl7USgHUgtkjeBcHunmE9rQNxFQzLNpd3WGBX9xJXAbIOwpKnZJuE&#10;S+hgrKcFhg02k3KwtC7LONAkLRazepcjxx6DhmnRBB8HMnmvdWpiRcv8aExgOze0+6KRMxJtixPQ&#10;JCMWDZNC0b0gBn2KYjGkXiz6lkagS3YEWubEoFlmFEqSIpBFoE6IEy+yvBzHfcYJEPP4TDJVmxYb&#10;rOBYoJgAbIwywsK6stqctuBGNQxLDHFCgkXzCLPMSqm0wQArodsaayAUG5DCvvL98jxCn8QOEzgJ&#10;mbKYhiw5/Cah7B2C3LvBtfFWWQLuXduO37+/iN9+vobbTB9fOQ3jwn3xmp8njr4zCvcqNuPgxpkY&#10;FuSNgUE+GGYMwIyoYGwm1Faa/XAvJxQ/TcrDvSYJOBfoiZO+vtjP/Rz19MQO2l2E8G98vLGW8PcF&#10;8x9RshKceIZXEJxl1gvx1MriHJOosUy35L4kXjaFoGSPDXODW5fXl2n3MncATjYwTcBM4eeUJO42&#10;JgxpEf4YSTiV2TXeoVb7eOEE+4ePuL9LhPEHPJZLgQHqRcOXo3zQJyYALSID0JbXQEmQB0qDvVAc&#10;5KVerJuTZcOJ4GAs5eCiNUG2CY+3Abe18vdFC55n+wB/tPbzRdsAP7Tx9UE7Pz+1rXUwvzPIk2k/&#10;bgtCq0BfdPT1xle8L661LsHfeDzbCNoVHORcl/CLjBTMIxskkXEEiGXaNXlpMFk85szbowi/tEou&#10;KJb5iMV7LP+hcJ+GTQuR0IBYl4CtHjohcKun9bxAsp6XtJTpMKzn3V+008ImJOwhAlGR7LfDgxHO&#10;/jMkxB9BQX6E30AlKd+4cYPi1BC2SSj7USkXUA4KrK4nCgr014BYIFikg7FfIAE3SODYwA5YwNj9&#10;JTvxDmv6r//6L7UjeYHNPzhMyY/yDSHQBkUiiD+kb0gYvKWcVrYHEJgFkvV0AGE4iKOpQFqRpFUZ&#10;YVfSMRxN2vgwEWgOCyOcEmKDCMbB/GHUvMPPyD10QmBYrB5WoXmHCdICM2xgDYC1Ver0kAoBYQ2G&#10;WU4gVotzSAwxL9YigweOfNge375ehgOfdsCe5d1wZH0/LJ3bENs/74Xl8xpj3ft9USEzQeyfjkXz&#10;xiAusRRB9i6IsPRBhLk7IqzdCcctERzXHjZjHsb3b44vpxdg/7LO2PlORxxc1B7vDizEwVUjcXXP&#10;69j06SBMf6ERdn70PPZ+PQrHNo9GxeF5OE6QPr51DC4dnolzu17FrTOLsG/dYNw6MR8XdozFlc0j&#10;cHZdX2xd0AjHPumEE/w+p4WAb41VQFy9dLMALsuZjqKNNmvS5iR2lx4uoaUNtnCkWiLx1stlqDgw&#10;hSD+Mm6eXoDDm4fg3L4JOH94sopt3rN+KM4emIXrF5fiyMYhWDqvD4qymyLF2Q5OZw/YEhrAmVKM&#10;1JQSxNlbwC+yKdumnZqdQx7Ity5+hdVLumHa4L6IMdYjKLeDX3QrqjWCY9sixNAVfhF56NChGY7t&#10;m49rx9/DgsH1cERm4GA73TrzGXatGs22GYJ3p5fixLbhOL7peRz/9jm20Vg+0HwQHR+pxRAbwlS4&#10;RCgfbiGxhF0+3OTlOh2A3a0Arg7COhgLBOuSvDvw6mn5XEhoMAeDvDE5CAzmCDU4NLBKQSEBSipP&#10;GxLG7fJCXTCh2AXDOhDbkoowoWtzzO/VFIObN0DDkrpIT81Fw7Lm6FCvIZrl5uCVvi2waNRQtCVM&#10;DOlYB01z89C5LA996+exw03BmM4N8FxzJ8a0z0HbnHj0rpOFwU0KMLxNIeuk4tUOTizskYNx9ePx&#10;fu80zG+XhBFlUZjeKhFT2iRjZAsbRnYrhcORhOT0AljT8xTM6kAsACweY4FiSStAFsiVOjksF/h1&#10;h2EJmeA2m+RdVqZZ02FY2Xyn8hCLrCWZMOY6EJ1jJRAnILkkBd1GZKH97U9gufM2Mo9OQP7JWeh5&#10;7Svsv3QKPXt0ReMWjTGkdylmjeuKi2e248/fn+C7Jzfx+NF1fP/dTfzy01389N0d/PD9LXbeN/Dr&#10;D9dw+uZeTPtwKNoPzES9thbU6ZKCJtSqXZPRu0c6Prz0KereXI3cw/PhuP4x8i68iS9v7EaPzrlo&#10;34Kw28gCe91kBcTWEgJYEWE430pQJYTkWdWLYu7AK7D3LADrcKyXixUIrpILihUYi0oJvWUaECdw&#10;WwLLUpoVwtYsB6ktc1DYoxzlfcqR2yEXca0z4WhtRhPeOwtvncbwioOYfusCFt27igP3z6LLqJYo&#10;71qCBl3z0LJPJrr2L8LRU+tRcfUwnvxwA7/9/gCPn1TiwYMrOHt2GyoqduH49WOY9ek0tH6+EA27&#10;pKO0qxPF3RwobpOCtL7p6D+8AZZUHECvO6cx+NZZ1L98FHmXNhOcv8GuwzuQ1aoc5obJSC00w1xk&#10;Rd2ejQj4dp5fEmyFWliJSIVFSByxXBcuEBarSwdiPWRCoFjXvwNjPa9EyBUQljhikQqbcEmHYD2t&#10;A7IOw3paPMXR5jgFxHWtYQf65Bgwuq4NRcZgvNQwCUMIvV2SwzEgPRLP8ZrokZGAVklR6OCMQaOk&#10;aLTISUKmMQR1LAEo4XM33xyAspRwZMb7EYQDUGwNQpbJHyWZMQTWePUfWyPBVwdiCZ8QD7GC3XgO&#10;LIw8Jm63GqwwqzAIlyeYUi/PEZiVZV5gWEC4SuwPRTYqiWCcERGJMbUItQqEaylv6BKC5+s1a2NV&#10;UIhaBEPieud41MRIWwjOr38bZ5e/gXbRvhibEoI/frmIa5c24R+/3cEvP17G6xz4rPX1wklCrsTI&#10;Xk8MwQ9vZePe63G4tzkRv28pxO/NElAR6IXL/N4z/rKoRS3so8SLuotlu3gsmwh76wmlK5j+hGWH&#10;LCasIvC8y7TE9cqLfzIbRmN/TxUykUw+0IFYpMPvs0Cs5yWdFBuugDgpOlRZmYNYwg0yIwnEPAfZ&#10;x4e+friak4cPCcGVfO7f8/DCtdq+eLeWBzqxTTr51EJnHkM3Py+0pm0W6I16wd6oG8rfmmDXmOVf&#10;F+eiJWG4HrfVl1km/LxViEVrflcHb1+08fJGW0JxUw4GmtM2IPjW8/dGI1qZuq0Z+4sOhO+FWUl4&#10;OKE1zhXF4H4DB+bU9kBzX0985FEbm3ksd0Y0RbOA2oTfMLYFzy9SC5tIihQgroZg3SusPMRsBwu3&#10;m6MIvMxXv2RXHTqhv2DnDrxiBXJF4h3Wy3VJuXsdkR4/rMcVR7AvFa+wblVaKUQTYTiSsLxnzy7F&#10;qQLMYexXQyktHaSswHAw+9ZQ/j7/EYjd9Z+AWP8Lj45X3uFAF+xGmWzwDSRIKKDVVg2xJCeqbQLB&#10;ql6QAEOUgl+RguFQAWoeKBu/CpRdEOHPkwuSk+YPERJGWFbAXA3CsjiHqOolO6mne4RpNSAWUOZx&#10;scEVENPq8xErIOYP4O4hDucDTJZujjJpQNzMHoiTy7riytbBOECA3bi4JQ6tfQFjelox/6VCzHi+&#10;AI8rluHYupew+8sXcefk24TliWyDAkTaWiPK1ouw1xHegaXwDW0Mb3MT+ISVwxBVjsKUMjRh5z+0&#10;XWP0bVmGOnzg221OxMXnI8vRBYW8mE9un0LQnIT7l5cw/TL2remLa6fn47vKT3H73EJc2DkZD88v&#10;wZnNQ3F1/yScXdsP1zY/h+OfdsH2t7tqL9XZBIgNKoZYA2JNAsAyt7BIwPhpINbA+akQCzsfDgTi&#10;9yc0wIFvBhI838DdC2/h1tk38N3NFbh9aTHuVCzBthXP49H1FTh7fDauHp+HhWM6oTi/GRrV7Y+y&#10;/CZ4vktdnDsyHud3TEEhYSo6vr0Kf4hOaIUkHsvV4+/g5FdTce7r0azfDBGGzmy71vCJaI7g+I78&#10;zbog2lYHO9fOwePrX+HK8V18KGXDaMhCvZIM9GrtwPYVw/Dg2lI1Nd3Vo9Px1vgcnNs7ChfWvcAH&#10;my8i4+SlunDCsOYhDqUN5YMtiA86BcR8QLiHTAjw6ml3IH4WjHUAFlXlKQFi7T8iIQiP4H6COap1&#10;gbBKUwF8GAZKaAQfbALAAsRidSgWII5OKEesKR8Gcz6izAUcpKTDbHdiaKsSdK6Xha7F2ehDYFjS&#10;sQj7JzfAkfnd8UqJAbteaYY9o+thUWMj1hPwVvVxYue4ehhfFIptI3Nx6K2uGFTPisbpJkzrlo/x&#10;rdLQtygWo5vZMbSpHV2K4tAiOw5dy5PxXONsdGxWCntqGqwyzVq65hXWPcN6PLG7h1ig1z1eWPcE&#10;615h3dq5XYDYnst7ITcDljx+b6F4hdO0GGJKoFgWl5C40rgcI1IJGtM/HY3ci68js/JNpFUuQPKZ&#10;6eh86V2s27oSvXt3woTRvfDLk+u4eHonfv3pPv788yfcrTyLRwTAX364i0eEwMqrp3Hv1kX8/stD&#10;/PDdLdy7V4HHj6/h8YNzmDC+NdoR7pp0tGHQwCx8tXM+Gh5+DUW3vkanu1/DevcDvHLzS3y852MC&#10;Zz5BMxFJLVOQ3DAFqQ1SYSsnYJUSpIoIVIWEqBzCGOHW6ga0uqpigV3b9Hx1jHB1XeUdJvzaSpkn&#10;CCsxb+Y2c4kDhkIeRysOWOpzkFGXzxb+fqZ6yTA2SkJC02Rkds/GxKVD8OH9Yxjw+Axm3byAMQ/P&#10;4NqP19GsTzs0eb4jOvQuwnkOIn755T5++PEW/vjjJ/z880O2zU38/vuP+OmnB/jttyfc9gS//vY9&#10;fv+T6Z9uYv/+DzBoaDla9MxAac9ULF4zC+seXEDzA5tR79gWjH58Cc0fnEG7iqP4poJw3I3wWz8F&#10;dvGoE4ITZbYJib8ulThihzp3CQ1JyCfwFhCIKfF8PyUXGCdks71d3mP1wp0LkMVjrAOweIXdgViX&#10;LYNQrccPU5J2l17m7jFWMOwgdLJMXqqLSzIjxmZkfxINZ1TUgeyEEPStV4bMWCMc8aFI4bPHyb4o&#10;k31W15RYNDD4o1FMEErCvNEwLhpZUb5wRvsh3xCIrDh/dCoMwZSuWWiVFopRLZLR2BGJAms08pMI&#10;vwaT8hAbDRYNhilJm9QLdrSUgmOBXkJxgpHHKiEUrpfmTNFxsMo2HpuN9ZR3OEEDY5UmBNvi4/mM&#10;JRBTGexX59bwwsJaXgRhbao1CRNQU64RSsVbvJT5dwjJy2p44lNC64cEsfm1a2M6IXFUUC082rgE&#10;ayf1wZBcJz70ro0zXrVxn8+9W7kh+OtUM9xYHIFHq6y4+3EUHpZG4ZS/D/7gM+v3xUbcn+6Lq/UC&#10;8Limt9rvqdo1saO2J5bx+2WxDoFhiSkWj/Ey6j1KQhmu9Ommlpluzv0k8hnv4LM+iXygAbEWIqFD&#10;sQ7C7laUpOKHpa6AMUX4shCq88L81cIkMsXbdELry57eynO+nZAv8cuvcbAwtKYnunt4ooeHB7qz&#10;PTp5eaKjlxfGcJBWHuKDOkG+qC9TqBF+m/B8m/v7ob6/l4LiNiH+aCteYB9PtPXh5wn6zQnDzQJ8&#10;0Zz9RhsCXpMAH9RlP1LP1wddCNVnRjfDkXGx+O1AV1wclY0ZbKcmgZ5o4xOAJr418MPrQ7A/24i2&#10;bHtbdBhSw8VLHKVCJuw6EJPj1Ep1AsYitoWV12x1Pgpm5lU8Ma9nBcSsr0FxNfC6Q7EuAV4pqw63&#10;IADTiiR8Io58Jh5hfUYJmZ4tmn1qFKFWWZUORrg4mthHRoSIDUAU+96Tx48pTo1ku0h9sVJPPMZV&#10;UCyfC3EBsa+/ET7+1UBc5R0WqbAJAeJqaXHEMWon8hekPMKE2mACb3AYius2JiBHEnIljCJMyZqS&#10;RsiVMg2IBaCj48z8DKGCIBzJ0UishEEQboPCCawREWpxDGtsAJZMaIPedU14sWUqujVIRHCwLwLC&#10;IhEWJv/Grl6UQzzVuidYl57XQycEiAWG/1/C/jrKiuNr+4cDjPscdz9jZ9yFGRwGG1yDu7uFkJAQ&#10;9xBPIEKUAAkEEiC4u/vg7iSQ5Cv38/vjeq/d5zRM8tzPemetvara+1R3V31qz1W7HgFxEITrmgrE&#10;yayMTDbeF6E5xa7DuOYOHFw8EFu+6IqTG2Zi7Wed8etnffHTBx3wzavtsPOXidj18wwserMHti2Z&#10;iLVfDMee1ZPw/WcDMejxDoSGZqwUCXPalog3tkOStSMBuQMSbB2gyxiOeEtnaJydoSUMWjw9oXd3&#10;JcD2IvS0hd3dCMX8WHaumYWVXwzG/rVP4dSuV3B08ywc3/oUjq2fjLXzeuDE+olY92nnYNi1Hwdj&#10;38cdsffjLti9cDjSXMmEpqCH2BzSENeFXBWC/+kdViQU3EfMwkpdCbvmZYXg0OGdieXY+9MIHN8+&#10;B2f2vUYgfgNXjn+CWubPHJ6Le1eW4fLJebh65ivcPP8d2uRkoqKoJ/ypjVGekosrez/Fvh9G49d5&#10;c+Dkb0xWprVuBV9KS7wzrQb7fxyK7V/NQp4nHQZbeyTahyDZ0RcJ9h6Krljn6gsNwVjPTkfL1q2R&#10;k9scGlNLJDm7ItHUEV5PIY7seR971k8luI/G0U0zsW1RXwL8C9j9VV+k6SJgtun4nPmBsWEy8oPT&#10;mTTslAn0JofSEBDXgWIVhCVVPcIK9IYA+P8yfnTiKRbpQ5KYJpgmM9XqEpVwhHpeS0yrJygbaJLS&#10;kuXfQUwfAXMQiG32cvjcpbBZc/lsyvisKuB1ZGJyVQDv9CjGoOYZaJ7hQMtUFzplp+DFQX1RHUhF&#10;+ww/uhEAOqdb0DvLiimN0vB0dT6mt8jGaALa+Ao7ZnRsiEy7A9lsaHPcBmSzQ9gi24b+VR5M6VaK&#10;drmsPItT0Dg/FaXFefBn5SiTc3hD4Kt6iNVIEuqykifsqhphMWXyDULwP02BYULxP4FYJphQgVjM&#10;EPDAlOmBNdeGtCY+fL7uTWQfeRn+vc8i88RcpB1/AzOOLcSCt5/Ez4vn4fa1M/jrwS3cu3UBl08f&#10;wJnjW3Dv2gncv30Wty4ex+Vzh3HxzAE8+O0q/vj9KvbuWYObN8/g3m9XcOnsHty6eRBjp7dF7kgv&#10;uq4djxlnvkbF6feQffxV9LmwEK+f+gG7L+xCUf9M5PfKQX7nQqQ3SUVaYz/vLw1+lrdXBtYpnmIf&#10;vKVBoJOoGXUBWAHcEOz+DYD/se1v+5UTFGkCxV4FiEVaEoCttAjGosbwtxsCewU7DzRbJQGxcRqs&#10;TVJgb+FHcZ9idJ7cHPOu7EDpyaWYdG4PZp7bjUX7fkXLwf0w7unR2Lz1e9y7eYlAfA3379/E3Ts3&#10;8eD+Xdy9e0UBYTGB4t9+v4Gbt6/gOvd98Ocd3Lx+Evf/fQHNZrVBzocjseC3yxh/di+GXtiP4dcO&#10;o+LIWvS8cgiz963Doh0rEehSDB/fXwWIG4p22BsakEhI5u+R36qUWUgvHYTjEAgX8ncxdYvnmNAr&#10;AKzIKQSAVSgWk9BsIc+wpHU9xw89yHXAVzzEAr1KSthVPMNqGvIQK1AcgmHVS6wCsc5hwrDsmC0T&#10;Swg+JYkYFAjHxJJwTCmOwtjccByd3wqbpxXi/WYazG2ajNkFkegdILAlJsGabEehKwHdy6wY1tqA&#10;1tlueLUEXK536qxwGExBkBCoFaC1euGypcBqciowrAAxwVjRCYueWAbVEY4VKFbAWDzJXCYIuwjV&#10;MuGGS/KsA9wOhwLFioWA2G+lEYhLtMmEvMcwl8D7IWFXojh8QvvysSglFSAW2cAn3LagXhjmERA/&#10;iY7k9nqE1PrKQLjPCdRfE173RkbgtDsWN/3xuGuNx82OejxYmYlrT9XDv5bH4t7JdNzqpsM1fuNX&#10;+2lRu8iFK0sMOD8lEcfaxeK/p57AibQkbE+KxIL69fB9XKziIf6E1xAYFjCXWMQyaYgM+pOpobsS&#10;glLJAlmsd2UwXTr5IJ11saR1gVg11UOsWt31GWwLZGBeCYH49cgorEpIVKQkrz4WhjlM58fG4Qle&#10;dxDvbSyv0SusAUYSggcRinvHhqMzOz6T+Y4300agNev5ZhqCcHI02hGCe2vi0J1A3JPWl9DbOz4K&#10;7WPD0INA31XgmL+1WVQE2hKO28XGohXLskcCOyABB65MbIq/tk1B7YQATqXoFc1yW0JjNY/rEB6B&#10;5ex8neA7PYudiDYN6pO5+Jt0wVnqPALDZCgxgV8v28dH642Kx1jxFnO7hGNzG4zBCBRi5CiRUDzy&#10;FD8CYHlXLSwvFYTVtK6JJ9huI2tYyB00BYwtQb2woh/m8Ua2rWI6tqUCu7oQ9Mo6ZZl26MABhVPV&#10;7bJNL44plrF4i8U7LGCclJgQ0hDHORAdL55h1VNsfWgCxP/UECsWb1QuIn8JyYYgDCdolNSfkfPI&#10;YyygTBC2ufxKqq5P0BrhTg0gTjy9WkKFAgjxSC8o4j5BHbBGx3NKL8XvgZkvhN0Yzw9bCw33Fw1y&#10;cmjaZgFhFYjryiNUU+UQdYFYYPhvIBxaVj3ESt5mUuIiW/hQUuwGjGlqw6ZPOuDYqglY9nY19v8y&#10;Fft+noDPnmuN5e91wZqv+mHN1/3w7UsdMH92BxxYMRvLPhiBL57rjD0/P4VLxz7BpuWvYOzgQfCk&#10;VEFnbwO9rSOv0R5jJn2NMdOfQZ+x09Cy12QYU9rDlTMYVm9XeL0tkZvRGB0bZuDq0XnYQLhds6QX&#10;jmx6GgfXTcfRdQTxJYOwY+EAHBIv6MaZqN0yA4d+Ho0jPxEoF3THxnm9kU6osRBwnB6rEkf470Ac&#10;8vzWgeBHqYnPzwwbUydh2MFjTR5WAi4jnhuch/0/jcSxLc+gdvdzOLbjGZzcLTF/p2LD0omE4U+w&#10;7eexOL3vffz4+Wh0btwZTcqHo1HzAWhRnIOT299EyzzCjK0RNOYaaBx9WCbVKE7142btarwxrQdS&#10;7el8Hq2gtXRHkrEGWmMV9JYKmFztYfD0Ihh3RjJh2eZ+nOt6sIPRmp2ZDtC7uiOFwLh7zRvYu3YG&#10;zux5F3t/nYrDayZjw+Le2PBuDbxJISC2EohNYhJhQvTEMqAuBMYhGK7rBa4LxHXXq/a/QrGY4iGO&#10;V0BYTMDYwOvIh6k3aKBTAFhkFCKXEAlFrJIm8zjJqx7k6NjIB9V5TTC8tAADiguR7y2C3lHARjAN&#10;H3YsxtxWVgzPc+GN9pkYmxWDz9o68FyZHk+V6vBeSzvmt3Xh1SY6bH6lKXa+1haLeqTi89YuvFyq&#10;wfutDGiXbWUnIQUpfAdeG9gI/XI1WPJES7i8qXA4U/m8/EzluTlQ2bg5UgOE4UABfJn5BIZseAJZ&#10;8GRmQ41HLKkAsQLJhGFVNuEMQbEaek3xHIdMmZiDqUgmPHxXJLqESCbcigkEyXqJQUwgziGEFKUh&#10;rbkHq3a+irLDL6DxvS9gPfsR7Edn4ZPLm3CmdjuWffUage0SfrtyBjfOHcKg1gUY2iYDc8a3wlev&#10;9sOMrjn47dox3LhyikB8Bbs2/YDfr5/CJcLhb3fO4xZh+l+/X8Ht64cxcttsFJxdgMLazwl0L8J3&#10;4n2Un/gQay8eQLuJTdB8XCnK+uQiq20aMlpmIr1VAKkE0DR2WLIaE/QLCVY0a4kNroIOBFXCcUUQ&#10;aB8aQU/gTwG/ECjXhWbVG6xCsKecIFxBEBaNMM1bRsgmROrLWiPSOxOPpbWEuSwdeR0q4WLqbBqA&#10;tbkfltbZKOiagtmLZ+OJs+sw5PxO1Fzch5nsLOy/sh8/rP4Ed26dxb07Vwi/13GdZXT4yM9Yv+5z&#10;XLt6HDeun8Xv96+x03Adt+9cxb8eXMfvv13AX3+Ip/gubty5iLsstyNnN+DtK4fxzJWThG12LGp3&#10;oX/tNoy4cQrPn9iL+b+sR1rLNkhpkwVXY3Z4yosRKOX7U+lHSgnBuJxwW+aBj79XLQO3AsIEXXbO&#10;lAgTNAllp8Av10nM5qBnOAjCqoxCUnWAnQrFdU3WPQTjkMdYgFcAWQ3Fpi4rMEwIViQSoVT1Fpt9&#10;DhhcFuicZhg0zi1mg5ONMxt6nQVurcCFGS6DBR4tU50AhRkOtmdOpj6rCUZChsloI3yYkKLTwMP6&#10;oGVuJtx6C+HEBJ+J52GaYXfCTRgWGYSD8Ouy8D6s4gEOAq9oiVVPcDCuMMHY7HoIzE6RVojkgttc&#10;/K7lPE6Cr4CwhFlzE4Q9dt4nzUdY8ZvNaJIQr3g/JbLEd5pkxQMrNp/Lnyhe4XqKlleWF9WPwMdc&#10;/oYmUR+USBC0dQRTGQQng83u1hTglCUclxu6cGacF7sHGfD7ripc/9yG46+k4P6uJJzf6MftHeW4&#10;8owWlxvF4dwgDc4eScRf30fgak6cEtJsH+93RYNI5dpi4iFWvMUEIolFLPreZwl/o9z8Haz3s1ln&#10;C+AGgTho/wRh1VQQThXPskmrWLqYIVE5rjI5SgF+uY5c87PoGDxfv4GiWRbP8ex6DTCBv/X5+uF4&#10;LTwSYwnG/eMi8UxVBt7qVIrKpDC0Yrsk6zrG1cOUhChMCI9Ct/AG6BbZAD253EkXi5aR4egSw/VR&#10;0egYEYluEdGoiY5Gt5hITAhjGdaU4Fb/IpwvMuImO78L4pIwgNDbMY4gHBODZvEx6Mxr329Vhr3J&#10;MZhUvz468lweYxLSdRJazqjArzrA0BuCYjGBYJFJqPphMReh10VglQk8XDSZzc7OtlSdzEOgV+QT&#10;QW2wDjZaEJYFiIOeYdVbLKmNwG3nO2ZlauM9iGfYzHJWB9WZ6wJxUhB2BYD1qvE70bLNrD11QuHU&#10;oHc4uE2byLY1IRoaaYOZFxPpRNBDHGdXgDiaMCz2/wJi8QxLGh3rQCTXq38CAPIv3ujERGVAnDct&#10;E/EihyDYindY9RQniHdYo0UsP5xYVgSx/PgTJXQaATdOYrMyLW9ayUpAgxRzMsxmQhrTVpVepBoS&#10;kCu6VZpO4g/z/MlMlYF0IUvWB/XCQfD9p2c4uCwaYpmd7pGGuA4Ah0zxDku+DhCnEYhf6pmKzfPa&#10;oXbjU9i7aiaWftQe+38dj62LB+G7N9pw3RQc3fqiEov4wr5PULvnHaxZMBJHNryEiwc/w/l9Cwhk&#10;s7Ft2Wjs+3UOtq6eji2rZ2Pl97Ow+ofX8fTQjujdLB/D2ldiSq9qvDK9B5Z++QS2rHoWP33bGxcP&#10;v4fbZ7/Ftp/G4IePO+LA1mnY8GNvQvlgHFs/Bic3TcWPz+Rhw4ctue+rOLh6DHb/OACbv+iKjZ/0&#10;RKojAXYfKzSnFTZPaMa5v4HwIzA28feqMCyp2ckenaItZuoxweE2IIP5j55ohtM7XsTxLXPw7Rud&#10;gmC8501cPvERdv86BRcOf8yOwOe81+fx+rMd0aKqBin+KpQXN8Gqz6Zgxcdd8cTw5nD72sNo64Ks&#10;1C5onpGJw8texoI3hiIzhc/eXw2zqzPvpQZuZwn6d+7I8noVH7w4BNnpPhQVt4bFUQF/+iCC10DE&#10;G5rwuXeG0RxAu+YpOL7zFRzf9TKObH0GB7bPxJYlA7Hko5ZY/V4r+JLCYbYmw8B3TpFM8P2QqcPF&#10;FBjWJTGt4xmukxePsKQCujKDncCurBNPcF2JhOSVGexkmanogwV6NdpEJRUglklmxFOsgLIuZNwm&#10;Jp5h8RLLcfEKFAc9xHZbObLy2sFkzmWPuRhGSymtIfwGNpbWAnYgsqGzZMFsyYXdkQGDyUf4T4ed&#10;HQyHI50NXjp73Kmw2TJ4XBqfbQAGpxs2BxtHbwa/AR90tgDffzb4NjawNqsSitDi9sHq5nE+N5+b&#10;C6kZ6fAHCGLZBNlM8RTnEo4JsyEgVr3DYp5cwq8AcF0TjzBTgWGJO6wCsZiiIVa1w6HUTQgWDamY&#10;xCM2BdzQFnoIeITzDj5MPfc+LKdfRsmdb5B7aSmyz3yBhReW4vS51Xjv1WG4Q6jd8N1cDKguQt8W&#10;mRhGGBzVuQDj+1Vix6rP8MfdS7h/+wp+v3Eedy4fwMie2Xjj6VYY1TMf187sxYVT+3CdELhg+3Mo&#10;P/wkMo49B8eumWh97GM8u+9zdPt4DtJ6FiGrWwHS+jaHuU0j2FsXwdeKZdKC4FqVQqCTQXU+2Ahr&#10;NoKpPXsoLCXFivRD4NZdFkwV6BPvbyhVYLjOsuyvmuIVDsHwIyhmp6NhOizlvZDgnInk7GoYG2bC&#10;UcnyJJjbmgfg4DdiaZeNkt7peG/9O3ieoDr85AH0OHcUz9fuw+FTu3Di2DYFeP94cAHjhjfGmIFF&#10;eH56S3z8Sj+88cxg3Lx5Dn/8dgt//XYNx/YtxaThVRg9qBSzpnXAg9+v4fa9y7h98zzu3dqD0idK&#10;0HX/D2iycyUeP3kI447uwo9njuHLZatZLr1gb1EDf6scJOS/g3qONchrvxcx/rmICDSDg+WWWsx3&#10;RLzrxWlKR+GhZIKwK1EmVFMlE6qG+KFnmKYsh0BXgLeuh1iFY3VZXaesryObqKspfugdJgSLTKKu&#10;htjotiomM55qEqxbjAau0zlgpRnMdjSOjcLWHu2QG5sAp9EJm96mmAx6M2utBGcbLFoLbAYHHBqC&#10;crIZTsKzQ2uAg7BQ3aU1mnFbPttXGSTn5bfqthHqzQRggrEaUUKkEkqkCNEYq1DMZcVCeYkt7FWA&#10;WCQTQZmE1xmUTvjEQ6wAsfzH1IJU1gf92JZ+SLibT8j7irAn9ikBVyQSX9AEDOfTFjwWhsX1wrCg&#10;Xn38+JhEhWigTJixup4AcQPs4jEHeI593OemLhwPFvtwckUq/nWtL9+bl3F7VWP8+ccsXDr7OO5e&#10;aE44zsSZ6Ahc9yfjz4OluHfUiz+uZeOvAynYkBSJNfXCsYQwKoPqBL5VLbEMsPuK1zvcKAO/TW+M&#10;Ng3qISAD4QxJBD894ZbQyzZA0rpArFpdIPYZk5kGTeIQp5kTkaPTo2FcBDaHRSq/7wdeT+5DIlwI&#10;IEtepCUC6dJZeD8sDONYfv2jIlATIxKGCLRKCMfwuBjMjIzAgrAILItOxCCC62AuDw0nKHOfnvzt&#10;PaIj0TM+VpnSuSe3iff4aZbnDT6/KwTPu2y/LpC13mwQhqFRMpNdA3SKj0I7vm81MdFonhCHHuH1&#10;8d/2+ZgXHo7eLIuObGskHnOALCUwLCAcNKPiFVaBWPEWi3dYvMUsEzeBVpnSmcD6aCa7YD44zXMQ&#10;foPgG/QY1zUbwTkIxrIcSgWIxQwEZZPohx/JKEQ3LNEpTGxbzTQj21aBYSUl9Ar8mvSJMGjjceni&#10;BYVTZT85RlIT21u9Pk4BYq2GbTz5M5m/PQjECQ4oFvIS/w2IRTYhEJxgCqaJRkQk2BHF/dQ/LW9O&#10;ThzDDzKKH2miAsNBT7CAcGyieNnMQTDW6GlaJWKE1UboZI83iSAssVklTU1jhWeJRqYtCha+dDJN&#10;c3kuP3RdBLLc8XBbYpTrKUCsDwKxauJVFvD9p5c4CMnqsuRDHmKaCsaqfEIF4mDYNYsy4MrEfAYh&#10;8bnu6di9ZAiWv9ceaz/rhaPrn8DulYTgbS9hzVejsPLzvji6+UVsWjweS+b2xen9c7H2m5HYuHAC&#10;and9gr3L5mDFR32x7KN+2LPsaZzY/AHWfDkB238cjTWf98bhTXPw40ddsfbbUTix/VWs+3wAvnip&#10;Oa83CCvnPa7EF/6JALn75/HYvmwCTux7A8e3PYdDa57CjsWDcXLjdOxc3BcHlw/BoV+nYufSQYrn&#10;eNMX3bD1i97wW+NgJwR7HVYCTRCCVU9wXavrHX4IxbLNQ+NxVi+hmXkfgXh63wzsX9oX53Y/h2sn&#10;3sGBddNw9cyXOHvodRzZOQsHNs/C9l8m4Pimt9GtsRdNi1uiKL8tHu9Uhd3rXmH5zcCBDS+zY/E2&#10;tvz4Ao78+gouHHoHh/fOx/Wzv2D/mo8wsktTNCMslOanYM+2b1jeb+PMwe+x9otxWPnVaJbDAvzw&#10;7iQ8OaQn+nRtjzatGqF/n2p8+MZgHNz1Pu/jZVw+/g3uXFmFozuex9Xj83Fs+3ScXDsVRc44mASI&#10;bQRiiyY4OQc/TmXGOr0Ab9AkysTfoDgExqo3WIFemiyreQWU6+QVOJZ1/FYEboPxtBMVGNYQfLUC&#10;yALEkufHXBeIlUF2AsQJAsTxiI2PfWAkBOvMhbzXfFoe7zEAnSkLWqZaU6aSNxCWJdWZuM7OBtzA&#10;vDMXPoMLb2c2R5k5FQZ7JvfLgN7qg97i57FihGHFPNCbvApM69mQa412rrPDk5aNHgOGoqyoFBke&#10;Nr6EX1dmMbwZ+YRhwm+AsEpTvMMh2YTiHWZejS6hArGqKRYoFiB2FhLiRB5RxHXFsj1HmZTDly/h&#10;13hMQVA7LAPqRDJhzHRBX+hCgB3nN5ZPQfHx6XBceAXGjZ2RefQJTLi3A6nNTajp7MPAHjm4fOkA&#10;rl+rxfGD63Hp9B78dvsM1i/9An8R3M6d2o1bV8/gv3/+hhvXTuPu9VMY93gZ+jf1YFibACZ2K8Yl&#10;wuLN26fQ8aliFG15HDnH3kCTix9hKN/7ni9PQtMP58DfNQ/W5kMRUfg26uWtQnj2QjQIfIiI3JeQ&#10;mNkIrkaZcBLoLcUsu7IiWAtbwVZRAQ9BVry8j4zg2zCoC1a8wYRgkUioMgnVM6x6iRXdsOodFiim&#10;uRqnQ1fYEZGuiTCUdIKRxzor+AyY2hvnwdEyG9Y2Ocjv4se8rZ9jSu1ejLp2BMNrD+O9Pdtx7sJO&#10;7Nv7E/746zqmTWiF8YMLMHRAMUYMLsGeHYvx+70ruH7jLK5eOY6/7l/E5lUfY8yQEozqX4JhfUqZ&#10;NsT9+1dQe2Qnli6ZiowpGWh3fCUG8Dm0OLAWrsVv4ZkjmzDnmyXwNOmMNJkkpIUTqc34nKvY0Svr&#10;iOiC/tDmjkBZxxqkF3jglRkRQ3IJJ8FYPMRKyDUCcN3QayoMB/OE2II0OHJ8ymQeMsOd6h1WTQVg&#10;1UuswrCaqgAsJvriukBcd5ssCxSLCQyLd1jxEBsMWyxmB9LTcgnELlj1dhgIvDq9eG69bKgtbLTt&#10;hGCCsN6iSB4MhF8jzaKzI89vRHs+OzfbOich2cX21EHgyI/XII9tokuRQohnl51ank+RSdiZEopF&#10;Qyzg+zcY5r4eh3R2BXg97Eg7giAssgnJ2+3KQD2fw6GY22phakEKzc/O8dCoGEWj+6UCwYRb7v8p&#10;QW/RYxFcF6Z4ZgUGF9avj6UNBFLDsKp+BH6pH4a1PGYD9xV43RYRiQOEtmO2ZPxnfWecP1GMW9eX&#10;4+qtXTj5YWdcMcXiUFsT/rr0Jg5ubI1b63y41isZv7dJxpW5dty+Mh73zzXH9aMa/HnEhT8XFmBn&#10;UgMlBNuP9ethY54LV6c1x52RufhXx1TsMsdjDkG0aXwc/GYjsg2JyqA6BXppaqg1FYLVfF2pRApB&#10;OpUwLBaE4mQFiJvHhWMrr7uCJlNJLxUYZzl9xvRTCYHGdRIPWaaaFs/4J7yPKdz2PDsLnxNsn+Ly&#10;QgLrirBwbNcZMK1BffShDWIZ9Qirj+4E4t4REegVFa5A8FiW28qYJFzg+3LLoME9dlhup6RiAjsY&#10;HbhPZWwY+hCee0SH0wSmo9GWUNwiNhav8jy/pTnxBO+jc3QDvNSsTBkgKPIPn0F00mznyVZK+DVa&#10;EIJ18JKpXAogSwxiQjGh1iVA/BCGgyCseIkVWH4knRBTl+sCshqJQoBYTFnms1GM68WjLAPwbHwe&#10;og0Wz7AAscCvYmw7jTqRScQpeYMmXvEG37wRnC9Dm0zGZPspGmMt21KJSBEcXCeD8tiuP/QQq0BM&#10;kzjEsQK/cTZEEogjmI8IAbHMWheVYES96Ob8yD9ULiJ/kQk6bksiMCfSknl8sgLE4iGOTTYQtAkP&#10;iQZouU1xT4v4mYWsl1H8OtH/isc3lhCbiHS3Ge0LbCh0xMBoiGcvIQ4lfhZCfD1k2JMJc+wBsDKI&#10;TSbE8uUTCYSYEj2CFsfCEovlCy2meIQVGOa+ihkQryxLDGKahF5jgSfQgrGJ/+4pNjjZK2FFlmEz&#10;4NMpTbDm427YsKA3Nn4/AHsJetuXjceG74Zj86IRhNg3sJkV/qH1z+DIprdwkOmGhWNw5eRCHNn4&#10;Mo5tfQubFo1jnrC4aS6O7noD33zUHwe3vIEdPz+B5Z/0weGNL+Dr16uDoLhmGjYuFm/yE4Tlp7D+&#10;+/FY+5VMBjKT9iSObp2NnatG4eaZ+QTRiTi4cgz2rxyOrcsG4NSu2bwOjyP0bV84ED+90R5p9ljC&#10;rBkul0zdzJ5WHY/wozQEwA7VQxwCYxeXQyZAbPSwYnDqMLtXGo582xnHfhmBQ7yXEzufxeplQ7B2&#10;yVicO/wu/rz9K/asfQon97+OC0cWEEQ/xQvjm2PL8unYt/F5bFo6FdtWTCO0foJLpxbjzJEvcP3C&#10;L9i79kWc2TsPm394gh2KGawE38bKz0bii5c748iOj3D2yA/Y/etr+JXlvXn5LJw+8iVWfT8GKxcN&#10;Jkh/hwPb38au1a9i268zsOGncUpnYvuqCdizbgavOxk/LGiFXT8NxNCWabAShI0WflgCxHxfdCG5&#10;xCPJRB3PcJ1UYFfy/xsI1wVidWCoGm1CgDghmR+jAsL8IAm9wVS2xbFjyE4f332BY4FgRSbB/RXJ&#10;hGIJiI2LfaA3F/H+BHgLQpZNQM5iJy6PYE8YtuaxY5cBHUHXk1EGV2oZjPZsJDmyoXVkwCHg60hD&#10;oi0NFgv3IzALEBu4nGx0s4MgHmIvrGzkxgzpjSHdmiseLaPdw3eCjbfdxYbRxs6rDa6MgALEPgHi&#10;bIKrWE4oqgQhWIHhkHxCAeKcHFhlkg6RTXC5rqbYkS/e4CAQi3lyCXgFMsguCMXuoky4S4ID6xxF&#10;GTDlEUYKPajuW4DpVz5H0vU3kVb7IhK+aYf2tR9j1v6vkFHuRUllKpow7dMlF19/OAuXz+7DzWun&#10;cPfWJfx26xy/xScxpHMuxncvwNtP9kftsc24e+cCblw+imfGdcLw3jkY3yefwHwE3y6ag5yRPhi+&#10;LUHZ6Q/R4twHaHn4dSy+tAUDXxyJlF5ZCHTNQjob37RO6XBWV8DSrBX6vv89TOVl8FTyN5UW8neI&#10;LrYYjuJGcJSx06BMpBGE4WD+kalA/NBrXAeIxYL7Bb3ED1Oak9cyN6yEntewlBVAT2i28Nx2QrOl&#10;aT6Mzfm+tMlEaq9UvH52K7rU7sTj1w+hx5m9ePvierSdnYcekwpx7/cz+PPBNXYUapVBdQ/uXsZv&#10;N87g3w+u4I975/H77fME4hvsWNzAg98u4fWXRmHjho8wfnwjHNyzHL//dhFde2UgbVQAnQ+twfBL&#10;JwjEG9Hj5B6MvncNg88dxLIbB/He8rko4zPIbpeKnNYBpJf5kFHqQ3pDgmRpNvylfEfKUuERbzqh&#10;WCQTLgKxIpcQGQSBWABYBWNZF5yoIwjBrjzCL4HYSTAWIK4Lvgr01oHhhyDMZWV7phjPQehVPcR1&#10;PcWyTZVPCAyLt1gkE0YPoVem/7dqtmS5bWyADQRhN81F43Y9wZfAq0t2wmSwwWQkBBNwzJLXCQxb&#10;YRMA1hJm2Wba9AaCgp376gnTRuj1Jn7PrNtFBywxiK3i9Q1OxiHe4aBG2KPEFBYPsQrEPrtbMWUA&#10;Hfd12wnBTpcSZs3n9nAbO78SZo0mQKxqhzO4nEHYeT5Zo3hdlz8Wjl8Iu98T7FbQFtFk5rgflOUG&#10;Sl50vBIbeG0kAY75HWER2EVIPh4To0SKqNXG4d5YO+4czcD5QxW4f3039j/TBheHZuPcrGzcfMmN&#10;u2f64tKWNrg8LhFXU6Nx2haO6x21uDBQg78W2XBtkRO3R0Xj9yf0uDepBOe7u3C3vwP/6hHAeUs0&#10;FkdHKQPbPk9KxjP1G6AqKQYy+USOPolpCIBD9k8oVsH4IRSbRSohEJ2spOkE4mw+FwmLtom/b48m&#10;GauZrub1JEayeKo/IxC/zd8q3mrxHv/UIIwAXB9zCLrLCMIHI2JwkOWxIyYKd4tysIB1/XhC7UTC&#10;6wiW2yCB4chw9CUI94mtj2/ZTp/3mXGUAH3fo8cffitOapMxLKweWiXGoGlypBKqra8+qEEeGB+L&#10;bgTi9vEx3J6EL/XxeJDhxYgG3BYRjlaEyQy2eTJgUCJMyCQwYimGIAyLt1g6Y0oaAmJFQqF6iBUQ&#10;Vk0kEEHwrQvEArfqtrrr6wJxXTBWvcZBqUUwr3qGTSEoDuqC4xQgltRs4HquE1D+7bd7CqcK8Eok&#10;iqBmmO0rOVRgWIlDzGf1fwNxvMCwyCEIwYTh+HjeRIIexthkRCWZEZFk4HYd6sdUs0L5VrmI/MUm&#10;GBBH4I0lLMcyDcJw0EMcQ3CNp2kSEtCkzMuGlw28wAF7s+JRjiHUyswiZkKAR2YNM8ajd7tMFPri&#10;CSax8NkSkOVIQrYjHmlMbeYognAi4rQGBUoSCS0JIVPyAjB8mEkk/kRTcHsSX9wkPqhkWpLZgiR+&#10;0EpkCYsViUpeIk1YCMDBqZzFY6x4iMVT7NDCLKOD7QYsea49tn3bH3uWjsKqL3ph/Tf9sPqL3lj4&#10;Rkv88F5vbPthNE5uewnvz6okzH2MLYsn4e3pzbFv/XOE5tHYvnQiPprVEntXz8HeX18l7I7Cpy9U&#10;E3ifwoLnWmHh24S9zS/ipfHFBLgnceHoF7h4aB5+WfA41nw7GMvndcXS9ztjz4oxPMcUnNn3MrYv&#10;H6nIE07ufBonNg7DsQ3jsXXJIBzb8iyh+wls/W4g9v00GnsWsZG2xChA7HRZWEHr/zag7p9w/NAz&#10;HIJikUuId/ihh9jLCoFA/HyvAA7Ob4eDi2qwf3EPbFvcF0d4bbmnnRum48Tul3Dj3Nc4tecVnNjx&#10;MoH5dSx6tzsuHl1A6H0GW5ZOwul9H2DXmudx5tAXuFS7BGt+nIbrp5fizO6Pse2X2Ti371NcP7eS&#10;xz2O7+b2wrVTP2H51+OUfY/u/gBfvd0b548swaHN72HN4hm4fWE9jmzlOVc8jyvHF2PzT1NYri9h&#10;xy+TcZpgLoMQ1y3tjT0/9cX4NgRDgrDZKoM8ZVBdSDLB9+b/CcQhU4A4lNYF4n8uq1IJ1RQgFkE/&#10;AVigOFF6qnynk1gZJfNjTkiOUqBYIxIK7pPID1UG4AU9xWIJiEuIe6AzFRJ8iwjCwVRrzCLEBoJm&#10;zoHfG0DX1o0xbFBnlDdqwfc5AI05wH0zCf/iSU6D1pzOb0DAN53fRwq0tgDff9knFWbxDNu5zZEK&#10;m6TWNEK2n4CcwW+CAM0G1EgwtvkyCAFZhAGCbVYIgAnEqkxCTBlMFzKRSNTVDDuzCG4CxCFzFmQr&#10;Zs8jMCtwTPglBNc1dyjahIRcMxNwfBVODN48BXH7xyDn6lsoPPccBpx+F/uuHkVWFSGqxIOUqhxk&#10;VuagtKEPrRp60L1dAGdr1+GXXxbgwoUj2LLxG6xe8jYund2JLas+xZ9/XsXvdy7ixOHt+Pf96/jX&#10;/XN4/eU+qKlJw8jJVSgenoG+x99Fkwvfovz0PPiPvImKswsw8PRX2HP3IAo6+ND16Qr0HJ6PgRNa&#10;I711LlKry+EsL4KvKgve0jTmfXAI1BZWwF+QDxdhty4Q14VdxQvMdcp6BX7ZCREoDOVlP6fIJ+RY&#10;grBiXO+uyIGxsBKmwqbI6dCFQMwy4/UtlfkwNyqCuXEWfNXpGPbGMIys3YVhF4+j4/ljmHThKAJL&#10;BkI3woLGE7LQeXARy2kX/vXXDdz5jUB87wrL5RJmjmqC6RMq8M0XM3H2zH7c/+MG7j3gPncvsjG6&#10;iH//6wZGD26ITr0r0LprOgp6Z2M1y3XysU0Yf/MI0pa8i+6n9uDxiwdQumkhnrm8H7N2LsLAKR2R&#10;X80ORUUaUkQ219CPjMo0+Ep8SClNhTfkIXarg+seTtBB+CXweiU+MfPOEACrM9kFjaCbx3OFTMDY&#10;l8/jJeWygLAKwZJXYxP/E5rdEp2CAOxWpnH2EIqDMgkZWPfQQ0wYfiiZ0Di2aAxu1hsu6HRO6DQO&#10;NtIu6LXM00wGM7wOHfp3q0B2qp2NvhEuEwGV0FzgD6CxrT6eb6/DT9N9mNMqCk+1JzwkhcNiEOgV&#10;vbADLvH48rt0MpWYw8HYw7KOoB6SSChQHAJiiSohQBxMuWwLeoY97OgqESXEO8w0lRCdanEgIB5u&#10;tpd5bF/nKSD8mAK4kkrIs+UEu53xyVhP4N1cLwwHEjVYVT8MK8MisT4qBqvCw7GW++4Lj8KX4Q1w&#10;t11L7IuKxGGCyn83VOPshipsft6CMxvb4EIHP64R4PYk1MNfl0bh0GtO/GteKe419+C2MwbnHVG4&#10;kRGBm+Nz8T9bm+PegmT8PikR/xqYjNqooAd6LiH4BV5vIfMLmYrXWuQLzxEaA4REgdwMYxJT0QML&#10;7IrHV0CXkBuCYBWIFRMYVkyAOQTDtIApCRmExJ6szyX821Zeb8dj9RU43kCbT3uXZfMR14uUYwfz&#10;R8Nj8bZyX/VwLKwBjhF+t3D9g4Y52G1KxhNhj2EoQXVMvXCMZ7kNio9Gr/AwPB7XALU7xuL0+p74&#10;/Z3WuJnmxMFkE2aHcZ+ISNQQqNuwvWieFImOMeHozd/ZISYMvWKj0IvA3ZpA3CwyDBeLfQToKAwi&#10;kHeIjcTgnFTCsMQg1hKExXSEYTEtgVhAWKekAscSdUJmtKsLxIqGOATEqme4LviqecUzTJgWuJWI&#10;FG4FeEU2IcAbPE71Mge9yDwfzyn/DXFaDTDrCcFsHyW1sI0Wb7DAsEgkNCx/ZZntrgDxX3/+qXCq&#10;AK9Ek5D/xCrRJWh6TRK/QUIxOx6Pwq5JqDWa6IdFIhEZbyQUG5WBc0lxOuhiNIiNNShe4lhCcmSs&#10;GxGx6cpF5C9RK/9iNiue4dhELWIVmYSGjbZoi2WKWh3iEwnGhOBE9ijjCdbRzMdK+DQNwVVCryUm&#10;cjvhlTfpcSWzl8ofyxt32+LhdzG1x8HnSYLXbwr+25mFpPNo0KpHHnoMaIjiMgc69y5EnyGN0Htg&#10;Jdp3y0f3vmXo2KcIj49pipqBFWjcpRBNenREvNHORt9QB46DQKwhECdag0CsJzBLzGOdACGBOJOV&#10;1JoPemLrtwOw9O02WPZJF+xYPgYbfhiOA2tnY+fP05TZ2DYSPI9vfwln9ryDpfMnYu+aF/HTJz1w&#10;YOuz2L/pKfzyTX8c2vIcjm5/FWu+Ho5Vnw7Gzp9mYP3CQVj31VCc2Poi4fZV7FzzLHatnoH9657D&#10;ms/7Y/2XY7FpyWAcWv8UAfINrPu6L9Z81xu1u1/G4nl9CJwv4+TWWTi8YSoOb5mG8wdfIWiPw66f&#10;hmDHooHY/Flv+MzRBFkLXG72sDx/B2CJQ2xkXjWTsr6OhYBY9RALEPsJxC/3C2Dn+41xaH5b3Ng9&#10;DZu+74QdGyZh17qJOLbzFZwl7B7b/TqB9T3sXT8Dx3e/gf0sr70bnsPF41/h8J65WPhJbxza/S7h&#10;eBa+nTsQ+9e/hi0rZhJev8CmZbOwbtE0HNr6JtYumoWjOz7BgY3v4Ov3h+Fq7a/sLBBy932DbT+9&#10;iAuHfsSBlW9g9TdTcP74l9j96xwcXPsyju58h+D8Fnaz7HaunIDrx+fh6OZnuO8ofDatFT9qflSK&#10;l5jvMd8rLSuiukBct9MlJnrhh0DM/N8AWDp7fIcVEGb+IRCHTLaJ51fgVsttAr0Sb1jiJibzIw56&#10;i2WfuId58Q7LPqIdVjzFhGLREBushYR4ArExlwCcz3sIwq5OvL0EYg0t2ZrBjl4G320CsMgoLJn8&#10;XQHFNNw3mctJlnS4XGloWlmC9q0q4UwlHFt9fA9S4E8hcLAS+nR0Pg5+2RYbnyjC2tmpWP5qczaU&#10;bpgcfgIAoUyAOCPoARZTwDfkEa4LxEpeBeFsbhPJhOQJxRJZQsmHgPghGBcEFAgW+FWAWJmYg8fS&#10;DAQQU5YXaU3cmHdzORzn34X9xBOYWPsx3nr1Y8QWtYe9Mg/efCfSStigF9uRWZaCQFkG8glVlQ1T&#10;0bN9Di7WrsXFExuxb8OPuHXjLE4e2YYDO3/F1HEd0a5VOmrap6JNixQ0aepBo1Y+FDd3obRzBvrP&#10;GYiPz69FwcEX0PriQrS+8D2a3VyBx498jaWbP0JpHz9y2jiR1y0LjmqWU2OWAcHcR0upUsOhsQxK&#10;q2lFChCrHt5/QrHAryz/01QgVoCZ+wkIq1AsqbUsB4m53dDAMQnJpUNh5H4mxVi2zfNhbMXOU9dc&#10;bLyxH41qNyH7xDY0PbUFz59ai8wX8+EZ5kHTYYWo6JyKFl0y0KNXPpb++Dpu3TqNu/cu4vf7V3Ht&#10;8gncun4O166ewLGjq7FixTsYObwK3TrloFOHLAwZXIniVhloWO1BeptCONr0RuvRT2LftesYvXMN&#10;Wp/YgB6X96D1ydXod3otnj/2K0Y90xUFrdwIlKcRhtmhKScUl/vh53NL4fMTT7lLokmoQKyCMFOP&#10;ALDiEU6FU7zCoWVVP/xQSlEHgCWvmuodVk2FYGXiDr5ztnQXHAEPrCl2WHw21qdWmL02xUwegqzP&#10;oaRi6oA6Mb3euUVAODnZxjyhmBAc9BITipXUA4PiLRZAsMFGELZr7LDzGJvGBqvOTDPCrtXBo3XA&#10;oeM6E69hNBFGvHDZg3pgZZplQq9LBtMRlAWMgwPreN8hL7Hb6eE3HLSgh5ggbPUy71Q8wz6n6IiD&#10;QCye4VSrFSlsIwPcL8VuQkPWX8vZvotHeAdtM+FvOyF4J/OHCWVnGtTH2ZgG2EQg2+TWYVuZD9/x&#10;eZ6bPxibXq/G1ZUT8dulj3Bp4yhc/6YZ7u8diHMfFePXz7vh7sJqnPi2Ee5fmY1roz34TReJYyNL&#10;cMyahNvhkTjKa10bmobzrybjwdYc/PvWE7j6UxGudDPgt0wdruQZcLfEipX16ysALN5Z8ciKTGER&#10;10nkCZEt5GqikCMD902JCCjg+8jjq+iCQ/CreIVZ56te46DGOLiPsh/3z2Q74iegdYuMUAYLbm3Q&#10;AHvYETjI/FHaRjFeWwB5L8vobnQY/hMVjdNsE87GReF3bSx+tybgRqoV21jvf1y/AUYS2keER2BM&#10;TCRG87wToiPxhC0Ovx15Eafmt8fxKh/28flM4/meIsAOj4tG15gIdGUnol0koZiQO4Fs1ScyHDW8&#10;Xsc4Cc8WjFM8jte8WezGFnZEBvJafaPDCdBxyOBz9fG3KVNV09RpqwWGxTy8jkCxaIcFiNXpnJXB&#10;dGwrgiArQKxqiFV7BMYKLJvMihzCzX083NfNMnSxY+LQJ8JpSIKN/GfnvTjZxorZWLY2tsdWtpkW&#10;fRIsfE7iCRYQllT1DEsqYCxyCfEc/8///I/CqRJmTSQSSsxhwrGWJrpjMS2BWEMwDgKxAsI2Zaa6&#10;6DgLwdioSCPEopXURDMoFhmv53aTYuqfaISDMgmCcBKBOFmPGF7M47fBYpO5orUwEQIyCVM29qJi&#10;E+IQRTAOxiUWYJB4wwIWIoUgXOj1SOIHn5SUTDgmqPKGk3izsp+sF8iOTaZxf/EwC1ToZBCS6EB0&#10;Wmj5gPSsICw2KywOPQw2LYGAAO22oN8zc5Ds9iOZQKhlg57MD1xgWCyJ+aQQEBsIxAaz6IgJgXYD&#10;AnYNNn3aH9sX9sfuZaNxYvtz2Ld6ItZ80w93L4nWdTa+fbsb3p/VAntWvkpIfg9zZ41mr5sVqLOJ&#10;YgZDDo0NubcKVmsxXP4q2B3ZSPVmIeBNR5cWhRjRMx8zBhfh9La5BLsR+OXzPrhy8CMcWTMNe1dN&#10;wtYfx+A44frY5qdwcMN0bFs+Eoe3vYjDm5/EQvYUT+95XvEMr/m6G45umYkDq0djx/f9sfXLPvAL&#10;EHtUIH40oE48xQLA6qQcj+IQ1/EUy2C6kIdYMY8W6Uyf7JyC/Z+2xwmC8NWNQ7Hlg0bsGAzHheNv&#10;4PKp+di7eiZO7X8Lty8sJCC/QOj4An/c2YSzh+cp8ogNyyQSxTc4enAeof5jrP5qFLatewHrV0zB&#10;sV0f89gvCbSf4tD2t3Du6CLMHtsSZw4txpnDX+PAqrexZdkLOLlnPk4enI+b51Zj/Q+TcfPKaty+&#10;uhEndn6A+5dWsQxHYdeGp3Fi12vYtXw8Tu5gh2TTTCyd2whL3+gEHyvDukCs4QcqMCzaYUkfAjE/&#10;RuU/EALEdUC4LhBLWtcb/E8T+YR0+kQLLGAsGmHxEOt4LYFiAWDVWyw9WcmLTEL2Fe+w5OMTY9hB&#10;jX4QyG2PqpZDYHQUEIBzYbDmE3ozkKhP5e8QbzGB15zG9zkdaRnl0HOb1pyFZGM6NIRjpzsbZlsK&#10;f7dojwmWFjbkVheyCitgIOga2WjaHF4+/1xkOQmBWXlIkelnfS7keHywu/zQSUNKEPYEsuENeYcF&#10;fB0BAlwIgutGmJBBdQLDCgir2mGCsArDChAXcrlYBtPxWJFOSHQJiTJRxJQQ7CqSdTyuJB/5NS1h&#10;ySRkEVCX3FuDzgfewY9Xt6Fx+1LoyjJhLKiGubAbNJkt4WxYDm+Zk8DkRaCUUFyUipySDOQ1TEdO&#10;QzdyKtJQUlWEFu1K0KtfBYYNIdB1SEW7lm605fnbtHCgqrEbpYTigpYZSO3SDv5e/ZHatSe+2L4M&#10;L55fjz6Xl6D4wkfof+ItfL3pJQR6pyLQIxsFPYrgqU6HsxGhrIwAVykAmwZHSRpMRQThRh1hKysk&#10;2IpeOAjEdaE36CUmGAswi1RCTUOeYTEBYpmWWTHxDouVEYpL/dDkdka07TlE5LSApjwbxqpcWBoR&#10;iJvmwNqO5dglG8sv7kSrMztReGI7JhzZiI8Jxmbed3pnLwo6epDbzo+i9pkoaZ+Nhl0y0a5XCZau&#10;eA+ffTkHn33zPL5b+CKuX92D/Qe+Qk2vPDRqn4Gy1gEUtchAZetMFNVkobCVH4E2JfDU9IatdXsU&#10;9+2KJv1b47vdS/H95X14+vI21Jz6BeMIxn0nVyO3OYG40gd/hRP+MhdSK/yE4SAQCwTXNcUDTPAV&#10;r7CvkKAsUgmBZIKwmgoEq3GIJeza/wuAVavrEZZUYNhFEHZkuGBNI6SmCvhaYHSzDiUUG1hXGlwm&#10;6LksE3HoCcESf1hjNUArY2Y0li0Cv7pkB6HXzm+exwgUa0PSCY1F0RGbdSYFMsrd0ZjVMxX9m7iQ&#10;YYlDx8x4LH2iKV7p5sXoxnp0rST0mtjG6m1sa9xw8ntUvMMinSAcS4g1VS4hqYtA7LELKDN1En4J&#10;xyoQe8VjzON8sk4xgWICMdvRFFoa4ThgFyC2MG9Gp4R47HqMsEvA20H7ntD2pSMGR8e3warpzdg+&#10;TsF/f9uIC092wU5TvPJv/SWEst0RDXAiJgG7CMw7RjTG9QOzcPXLlvjXzoG48mEebn3bDse9CTic&#10;GIvjuVrc2j8WN3d2x9HXfHhQaMTVMgOuNDfh9KRk/PvMGNw/XIPz73pwtiwKl031cb5ePZxLTsSu&#10;+gTndJ8ySYdoiZfTltYLArJ4aD9mvlgXp+h+U40JBMGgBCIIwkEoVrzDNCVl26BElGBbIKHZgl7k&#10;oH44wPUZhDEB5y5hYYp2eBvtFEG1lna6QQR2c3kj72UZl39lXiD5PiHtvi8Z94bl4fdeuTiXpsEO&#10;bSS+jojATJbTNIHheuGYyWN2N8zErbda49q37XFxWBO8xzbk6dgYDCUoT2zAfdgJGR8ZjX4xUejF&#10;9Z2Yb5cQjYGxUegTG42OsRKWLQqNkmPQklB8tFseHhTYFe1376hITCFjNec5A9pkePmb/IRgmYra&#10;Lx5ipl7+fh/NK3ma4iEmFCvxiWkSZcItRih2CwA/hGHVa6xGnAh6ih0Cw0yDQKyhJfKdT+S5k+DU&#10;xsHB9tJFpnOwzXSybXRpCMQEVzvXW5Pj+Y0k8lsJwTDbRsUrzPZT0RATiHWEe1lW/4QjVRNPsToI&#10;T0xDJtWSKRUgFnlETLyYEeEJetRPNCLSaEEEwTK/SxsUdGuNFuMHoutTEzH+g5cx7KU5iEjQhS4D&#10;5hMIuImIJAQHZ6QTT7GMthc4TiTAxsKii0brQidS/DpEJ8cqHuToRJFUJHM5ialMvpFEQJbGn3BB&#10;YE7ij9HwARh08Wha6ENZQHrY8UjgMbGE5qiEDF6vkpBhJEDUAQ7CitZsIBAYYLCzYmKqTLjAhxjL&#10;FzdCE4lKVvRpFV6utxF67Eg2iVwiOLBOtMMPU5seVruVlUAc9i8bhVUfd8VK2sYv+2MnwVgGuN2o&#10;/Qb7f30av34ziJA6CxePzMf9q5vx/jMzoHO2RLylOzSuPogxt0eCvQsSbJ2h9fZjZdkbjvSx0PsG&#10;IcnVg8DeE0ZPDeGmIXv0rfjSFKFHi2IcWPcirp1agM2LR2HTohHYvXwcjm2T6z2OXWsmEDrHYuvy&#10;/qjd+xKun5in2N5VIwnGT2Ld593x83ttsemzXopkwuZjr4wwWxeIH5ksiwWnbVbXS97EjoWAsEk0&#10;1R6uY4/f703EE11SceTTjjjwfmv8MCcbRxe0xKFVA7B34wh8914z/LigA26c+QIfvlqFmxeX4Kev&#10;huDyme/xwwf9sXhuN7SryEB6qgnpPgvG9a3A/Le6Y/vm57Fj1Wx882Ff3LmxBW++1AWXahdhUq8y&#10;NMvKRCDViYyMAAryypGbUYjc9AAyUrOQk56NkQN6YuXSj/DS6G5Y88V0mKIb4OSuD3F03/v4aX4/&#10;/PLtIJbdbJZdT6z+tA22fTWIH3kCOygEYlaEQSD+R9g18d4SWJXBdbJcR0LxTyiua4rHuI6pXmKR&#10;QagxiFXQ1fG8ikRC6diFTN5/gePQfnKcSC1kf/EQj+zSA41ZHt0bt0ZlUXO+5wE0ajUUNncJO3Q5&#10;0Juz+RtCA+wIwlqzyBxk8FxAMaNdLI3PN0NJtWYf33kvnp/zLKrzszGgMg/dqhvC63Ogc2UaBnco&#10;RedSH5rl+ZCTmcr3VyQWbFgzJcwaTZVLEHwFiBVvcMgjrOqDVRBWTfUQ1wVigWFVP/y/Wz4cBTKo&#10;qhDGQDp08u/qQg8OH1uD3EI29tk+WPIIL4RdS54Hlnwn7Pls8Avc8DL1c9lb4EcGQTOFUBwgXKYV&#10;+5DO/TNK89B5aC/kVGahqCoNDRs50L2rFwMfT8WwwfksXyfyGjmR1dSP4g4shw5+lPcOYPJLrfEU&#10;39M9F3/GnEPvotuGlzCPHbz8HmlIaZOGtDZFcDbhvTdhGVUF4JDIEsXpsBT4YCzKg6O8LdeVPIRh&#10;FYjrSihUIBbPqACgaIi9XKeAMPeVVI5XTQbWCWDbCcu6ok6I9o5CUl4LGCryoCsJoPGEx2EhmNsb&#10;Z6LPjLZYfvMY2p75FStuHcK0j8YhdUAvRHTvj/JZI9HvtRHIaxdATg3Lqg3LrDU7E9UpyG7OjkUT&#10;HwLtWFZdCLytfSjtkoLCaj/ymvuR08SP7KoUZLK8slukIqtVCtKrvEhvRNBtQWvMDla1BzktXMhv&#10;4UdZhwx8uvplnL29D2+90RtljXzIaJiCFL5/clyqTNBBwK8LxKIhljSoHc4gFAsQs6MQGlQnqRqO&#10;LQjJEpHCr+iKH8olmArwCgSrgKwuiyneYXnPCMIOgrAjzQG3eIj9NtgJxRbWX2avgLGJqUCxkZ1K&#10;1qNOK/RMdYRhMUOCYYtBy3UykM7gZoPuRH66Fc0KLMiS/7gYCMVcb9XY4NYb0Iqw9GRbOwaXpyCV&#10;9VB1QIOnOqaib34CmvkiELBGwmt2wMz2WpwvEm5NGUQnHmGBYNUUGPYp4CvSCFU7rOiEaRJaLagZ&#10;ZseDHWEFiAWQef9p9qB3OMNmRwohOdNiRhptcEQ4jiXG4yBh79bOt3HiyPO4d3sdHtxaji0Lu+P+&#10;nvdwKj8Zh3KScb6NH+u8RtwcWITb/StxsNyBUxPa4sqBF3B/60u4+bgXtd0cuNjVif1zvLj1dQUO&#10;lyfht5YO3Pi8CS638eIeIecsOxfnGrBON4Th9iAtTm9NwZ0j/XHnpwz8fmEAzvQ34I4zCf8enIsN&#10;cWEKeIqUQwavrXqsPpYRVmXmPLHXCKcF2lhkE7pSLIkI6I0K3D6CYqbkBhWKlfjE3KZul1TkFRlM&#10;M7ktS8CYbcOQ+vVwiOevpZ2KjiIUP4azNAFi6TisIdyKF/2+y0BLwp9pybhfrsXttmbcbefFekMc&#10;ZhNwn4qMwZiIenghOQI3Xq7GwUYevBIdgSFh9dkZiUKP2HAMZ6fiyYgozKoXgSnsAAxTok9EoDsB&#10;uDlBuIM5Hv2iwtCVnZXqpCi0jotBSUIMt0XiYL8CXLMkYzbvqW94JAbxuNZkqADbKpnOOugRFt1w&#10;SCpBcBVzs1x8BFuRTShRJrit7oQdMtjOyc7FI8+wDLjTwmXTKKD8SBLBfXmck22fALhLYNiQSACn&#10;6cUSkMK8l/znY3voZdvpJue5eH92LgvsChCLt9jANlHVEotMwshvRfUWq38CwhKdIkn+I8tUhWEl&#10;KgVTMQWIIxNkAJ0FDTQm6PJyEUVYqkcoDUvQKl7i2ESZoEO8xDKwTmQTJi7rQ5cB8wRb7hubqCdU&#10;iwc4CMRBz7FMRpBI+E0iNGsVGYVBemLpdlj5MGJ5M7I9NjGBsCBALIOQBKYFbrVIZF68xhr2Wjz8&#10;8RretOwTw4KK1aXwvvMVb7GWcJLIF1uAQ/mXNk1AWMsXWieaYKYaPtxEvYnwK1EmCNpOAyszJ5cJ&#10;vkYr13GfEAgrGmIxAqGVFUKONQmbPu2NTV/3w77lY7F9yShs+KY/1n7bF9uWTsO6b0fgzP4PcXrP&#10;W1g4tyf+uL4Vy+a/C629GTTOPtD7hyDJXIM4R3fCb18CZhckWptB75IJOlrB6OwAnasjdN6eSHZ1&#10;ITB3RoKjNWypBDZvS5QXBbDyi16KFGLT0mG4cOBd7FoxDmf3vY4tSwcRfqfj0PrJimzj1I6XcGbv&#10;HGz/aYQSbWL7d/2x/euBfFmjYWNlHQTiuvrhujCseoX/DsQimVBgOOQhtnM5xZ2M7hUOHF3cB8e/&#10;6YGTvw7Azo+a49zOp1HL+zy2Yw5O7XsN+9c9iTNH3sXJg+/h7OFPcHDbq9i8dipefrY7AhltYPH3&#10;5Tk7o327Krw9qwarvngCZw++g/2Eit2/vIkdPz+Do4c+xZghrZHqbQSLoxwOFwHDWQS/r4jvUg4y&#10;CcXFhY3gTy2Fy1MCj78lPI5cNMzNxNfvDMXuTdNwaPtTOLX9Jez8eSS2rxiFoxsn4afX2yHFnAiz&#10;ALFVR4h85CFW4FdAWDy3al6xIBCr4Pv/8hgrAMwPTzHmHw6qYyqD5SS+sOiBBXolqoSAroapEneY&#10;H7tYcB/RFjMvxzMvx8YlRD/Iy69CwMkOgquY73k+DNZc5Jd1VaJN6CXkmkAwYdjsyOdzLFQiSZjt&#10;WYThDDi8+ejQeRjLkUDkzoLJRsC1+GByedGyPBsjmrgxqqEBrbNcyGWjP4bw8nhOJJ7v6saAEg36&#10;tMzhO+uF1sKGl50TbyAYbk0FYtVT7KkDwqp2+G8wLNtygzDszRdpg0SREC9wEH5Vb7ESbaIkX1nn&#10;JhB7iiUaRT7y21bDlJaCgib8lgJumgtmArExy0kYltQFU66b9ZoDutwM2Er47pSWKoPN/OXp8JWk&#10;I7UoDakEDj8h1VeSR9jKQQqXM6p8qOpUikxCWE6VBwWNCHmNfcht4UNWcw+y2viQzwastMaH4XM6&#10;oHxsAQJjU1E2IhWjJlfg2XcH4vGxuRg1vRLdx7VFanUxXI3ZWWiYCTvh28V7sJV6oee3bS9vQiBm&#10;GYRgVgXiIAiLFzgEuqEYxGr4tboe4qB0og48K8fI9QpgIBwbSvNhJvBX9e8BS3EAVhlU15hWnY/C&#10;HsU4eOsMNhz9FZVdWP7dvHB0zkRKjyxkDk7F4++04/17kNY6B95q3nsLL9zNvfA09cLf3IeUpiyT&#10;pqlILfEQfAOo6lmE7JapyGhMaG6WQXhOUyy7RRCicxqnofOItshvlo68JgRlHp/ezIusloTjai8C&#10;VQ6CsAsBQkBGQzfSKz2EYRehmNcoT4W/lHAbAmEFhkVLTMAV+BVPsUCv5AWSlfWhgXZ/A+QQENeF&#10;YtERiwkAqzAsJlIJa5qL4Gtlm2FXTCBYYNiZ7lTAWAFi1otG1o+S6u3iWDEoYKwXxwxhzqC3bvES&#10;voayw9C/wgM72yS7gVCts8CmMxM849G2wIHxNfnoXGDFW30z8MvTeXhvcDFyzdFok5WMaZ3y0CEz&#10;GQXWaIJpAux6mwLCHjvBV+IOhyDYIxAssgmHrCPAi0zCLpDLbVz2SRQJ0Qe7eKyTqVu2PfIQ+wWS&#10;nTakc1u6044Mh13REWdKGFKnBbOiI7EvrgF+P/Qhbh1/ETcOjMDZn0tw9/tyXHslD0cJjb/Ub6DI&#10;B35kuiYiGuvrR+AYQe94VAzuWg24bo7DZWss7hWbcNyqxe9TmuL3bmm41iEJ17+qwM0FI7CN+x6N&#10;jcGh7AT8l9e4mW3BdTLHJa8BV54swsWKBNyojsbxd734/Tsr/j3MiVv5RqypX1+JdSyeYYFiCXkm&#10;kglVR/xqZARyCJ8CsT4BYsKZwK0qg1CgVyCY6yUVfbEKxCoMq3As58hmGxEgnPUlEO8PDycUE4zr&#10;PYZbSfE4w3vZw2uq00vfNCXgX/4Y/F6ux/1CC26kxuMw69vDrHcWRIZjRsRjWDSkHBte6IgPfTEY&#10;3yAMnWKiCa7R6BYdjoG898m8xgyunx0djTHhYRjBdY9Hh+FxAm93gm+H2Aj05vN5IikWnROj0So5&#10;Eo0TolFGSGwRH4ljPQpxJ8OM8bzfl7JSMJTnbUFYDLCN85tZJvzdD2FYvMFsFxXNsHiJaT6TQfEQ&#10;q6ZEm5DBdpJyWfUQi3RCvMMuG00BZJFOhCQWLFenVkCYEE6+E0thG5jCts/PvICxl/crkOxlO+oi&#10;IzpoTpazCsRGtpEm5o08j5HtpBJSjW2leInF1D8BYpnKWZEn8nfq2Y7qaBKRQo4Rj7ECxFESazhe&#10;pBIGRClyCZOiIY4UvbBIJuL0f1sfyw9XT2BQ/yTenFZDKNAKJAgsCwgHI03EEoTjuC1WNMICuYpM&#10;IonXilG2JSSR0NmjsPNj04rcgTeYak1Gpkun6CU1LMg4/ngtXz6v3UAwiCecJEJDgIk3GhGTbEYc&#10;YTmBx8ZL+Db+KAVIBIjFSxwyLR+klg9WARkVbPgSy4A7NQSb1kIQNpsIESKZsBCkTezdG1mZ2JBv&#10;TcD2bwh8PwzDwdVTse37YXh1fAkOrn8Cd84twvqvh+Gneb2x5P0uWPlZf1w4+BmeGTsY8ZaGMKUM&#10;Rpy5DUG4AyG3E+KdnVhxpePJ0S2wb/0r+OyNblj43lgsWfouMrOLYXa1hC2F0OzuAH1KW/7WxkjP&#10;6IvmBcU4s2cBTmx/HteOf42z+1/HmX2vYvmX3XHp2Huo3f08Tux4Hqd3v4RjW58kDI/BwV9H4fCq&#10;0dj93QC49dEET5simTC6/u8YxKo84iEEh1LFRDJRZ38rK3yfJxmtC004s+VJHF7cFTs+KMPJ72tw&#10;ZNUg7NsyHUd3v4gLRz/B4d1vYNfmObjAe1z8cS+M71mFGjbSzcpasJwr2AFoBy2BWDoEKVndkeIv&#10;w+1re1GQXwa3pxQOTx7GD2mBIT0aozC/FWG+hM+JAJOahaw0PxoVZaKKjWNxjg+FRYSAtDLY/VVw&#10;prZHekFfuNOKcGDLx9izYjqWftYbX7/eiLA9Hqs+b4utXw6C3xgLC985Hd81vUU8w/K+BYFY0iS+&#10;e8ms+BL4HoolyQdFk/dMTZX8P8BYQPihd5h5+e+F8n7SBHZFR6yEXuNHLZphnZEfNuFcy0pazwpT&#10;ZxD5BLdzXzFltjrlPyiK5OKBVsKthSJMaI25hPkclsujsGsil9DbMmH1EERdaYTddOg83N+VhXR3&#10;GhoX5MDhdxFs02C1BWCzprCRd6Ik3YzlU0rxSrUZncrMaJiuw7xBuZjRyYNFk6swrsaFpiU5LBcL&#10;v4+gh9iXGYwqoUojBIg9Mm1zHYmEpALCEltYTCDYp4ZZIwSr4KvIJAi+AsAqCNdNRT7hLCxgvgi6&#10;FD+0BJWEFBsSU23QBpww8D3Q5XhgyPdBm+0iCPsRV1SM+MwpiLG9ioT0Lopn1VmUwnMQjAQwSzOQ&#10;UkX4KS0htLVRllNLfMgmgAUaepFW7lbgLEAgDhCOM2iZrYKe0TyCY79p7VDck+eYRigeQbBqS9jo&#10;loK0Dm5ktiVctcmDpTJLmSHOSnC1VQRgIdTpCD8mwlpKE16zYWEIYh/Zo/jCQRMY/tvMdKH1qrRC&#10;1RIHvcVBKHaU5kCT2R4xjrGwNuqPb5Z/jMrelcq96BryfD0awl1DcG7mh6dtCqw16XDydzlas0PR&#10;xom07oTVbvmwdcqHvU02UjuUwkcoFvO2IkC2Dige47RWfqS2TkGgDcukTQAF7QLIrU5neaYhtyaA&#10;/JpMFLVOR0WHAIra+1HSIQOVLLtKLue1TEEet6mmHNdMyp7na8hzS5SJyhRa2kMNsUCwmDpjXd2o&#10;EgoM0xSPsICvbGMqmmJZ9zBEWwiAVVMlEv+UUoh3WCQSFp+AsB0OvnNmr5UgzHrUZw6lNtarZgJx&#10;UEIhbYeMQZGp/0U+YSQUJyQYthiTZOINGxtm1qmEYavEGzY6YDUSuPWEbLajuR4zBtdUoNgdiSpH&#10;BLIdsQjYY/HB7PZoHohCc38sKgiSbvnvlt4EhzE4SM7lJNR6vPCxPfU7rQRbkUEQbh0EXW73yjqX&#10;DSluJ1K4nG5nZ8PlgZdQ7JZjCcTiIU4hNKdw2c99Uz3c100Y9hCMXQ5k2S2oMJnxXORjuLdsJH67&#10;8DR+39QN19/KxJXRAVwJ2HAzLAq1EZG4xnb8Tq922B1N+AtLxJ/5KTgYG41/u034s0Murjpj8Bc7&#10;Sb8PaIZr7MxeG1CM8+kJuN/Wj8sDPbj4dUccn1mBPzMdOJcbhf/u6YAL/TW41d+Of1UZcUgXieON&#10;4/H721n49/wMHOjkxOHHGmAbYXQLwXMVgVQG/EkItB9pAsffEkoFiF95rD6BOBZZhLI0glpAPLwK&#10;BAdTFY7FaxyE45A8gnllvxAYSz7oIeZ61vWjeX7RDR+pF4bzDSJxMjwKx3k/a+rVw1qm2+o1wEUC&#10;8n8I9PcrjLjXx44HE1243MuCHQM8eHD2M9w99DGGxDZQvLbdoiLRLyIcfQm8PcPClNntprAzMoVA&#10;LDA7PaIeJkU0wAQy1cj4KAxLiMVo3kc/HtddH45be7/D2Bw9amyJaMjfW8n2pjohEgtiInGabd7k&#10;BrwOIXw8z13DtiWDECqxiB8BscQcFllDKPQaWUokE49iFAetLhB7yVBudnhEPhGUTIhuWPUayzLP&#10;R1M8zrxXD9tGgWEP28EUQ1LQBIyZerk+lYAunmFFPsG2VDTGZq63MBUwNrNtVLzEChgHIfmfQCwe&#10;YMUrzOPFxIOs7mPi8QLIQQ3xw7BqYoTMf5gCwzTZJibRJKKSDKHLADHMRyXqECmD5RI0QSCWQXUE&#10;4gRNUCcsGuF48ewmsDFnGs00NilJ0RrHEBCiJLYqyT+awByfRLhgPpkPy+mwwqaPJ+wYUVmgg5Y3&#10;r2HByL6xBOn4kCUY9Mp54pNDXjn+cDM/ZqvHjhw2oq06tEZ6bkABFfEYyz4KIIdgWHTDkur5IMVk&#10;2mijJdirdxKOc9kT371oKL5+oRFun/oSVw/NxYIXmmHvL+Pw7pNVqN35Nj59oRVBdC42LxmPq8e/&#10;x7CeHeHI6Y9EcxeWTROEJ1QgPLEpkhwDUZBahaM/PYef53bC3LFFuLb3C6yeUoNru+diQNc0NK1q&#10;TZBqBUvaAGic7RAoHowWlUPQrDgFmxcN53WHYu/qidi3ZjKWf9YBv1/6AR+/1FiJQHFmz8tY+lE7&#10;1G5/GsfWTSGwzsQPLzdmJRwBq9cCByspAWIVdut6hSWVSTlU8JU4zOo2MRsr+iAYm+Bza9E234w1&#10;H3fAxR2T8ckgH37bOQtHVvTH+WNzcebIXNy5shzXzy7Cc1Mqcf7Mpzh5cjna9+mBZn0GoqRtX1RU&#10;D0VqYWtMeHsZ7Fl9UdDsKaRXDILWWoVEWzvEGlvAmTaY1ytEZmYZ8nLZUbBVwZfeghCXAbdLg9/v&#10;7MKr41phQNtc/LRoKnIyimDzscH3VcOT1wtpJZ1Qe2ITrp77CkcOvYqDGybhDDsT9y+wc7FmOiu5&#10;aFitiYRz8RDL5BxBIFahOIGVYNAItfyIEgVg2aFKEjmDYkEAFvsnEMt7+BCI5f3kctDzGwRiJYoE&#10;lxOTYmAkDBtNAsnRhGEB3zjCsywHvcZJfPdFQxz0EMc+0BlUIM5XgFgXkkiIh1gxUzo7fIU8ZwDF&#10;LgOWPtUC4wkzBja8Eo4t2exHMiFY/l268MnH8WI7P2YPKMOoLj7smd8eHw/MQM9KN5pnWfByZxe+&#10;n1WAWa3tmNLVi5xUB3RWAQQeL0CclacAsUCwN4/gSiiWvGKEYF9hoQLFvqIiggehWNYRhlO47C0t&#10;+JsJ+IpJXgXhuus8JTwXj3PmlRGIU6FJcxOGrdCk+xX5hIFQrMvxQpcnqR+GrELoAzORlD8TmuIC&#10;giSBiqDpKEyFqzAN7hLCVanE7fUTvvKRXUbgK/TBUUyQaORDWlMfU4JDCy/SWzLf2IO05j5ktCAY&#10;t0klEGdh2DNdERjgR+U3HZA2JAOZnQmabQgUhGEXwdnV2KvMvCYwbK9kJ4Wpg7DqLM6Grbgc+szm&#10;sJY2DMYhVjy/qoc4aCr4qjGIVZM4w6pkQrarQPwQjLnOyf20Fb0QEZgCbUE7VPVrTZAtgJn3oa8M&#10;IKEsBfomBPTmAsIZsLXPhqstAbsr1/Xzo3hcGTzd2+OxwCeIyJgDfWs3vC1Zdk38IfPC2cQDF8vG&#10;KflmhCnCdUA8wjxfDkE4g8CbxjKo7F6Ahp2ykM39slu4UNktDf2nN2FKKCYIF3fIIkhnILt1mjIN&#10;dwrLP6VRKvxVaUit4LMgHKeUiUc/CMMiIVE9xL6iv5t4gwV665rMXCcaYslLlIm60FsXiNV1al5S&#10;Swo7L4RggWEVjG3siFn8Ztj4/gkQZ5XlKOuTWZfoWI8GzQSDjea0sCH3bPGZrMgmHGewjXGYnMps&#10;cRYBYubNBtazFrZbFicG1XTg9hjkOTQEEAP8bINyJLSXMQGlHgKJLhYetllWgwHp6TZMnt4M73/U&#10;FW+81AxPzyjBW680wzuvN8HbrzXCM7MK8cIzpXh6ZhHefK0V5rzQBqOmNUHDQd0RaNUc3owsZLhS&#10;kepmebu8ChCnuZm6HUgTIHbZEXA5kcG6ItVvRWO2lwtqnLi1vz/+z86eOD8kBbcbFeFEeCTOhofh&#10;XFQYbsWG41KDMFwkCJ5nu3yQv2WPDIpjG3I7KQJXa/w4EF0f55Ij8fvjTXE4Mx4HCXSrNWG4P6wE&#10;f41pi0vFWvyxvCOuflWOe7OLcbGxEX8MqcCSzHr4z4oBON0oCRdzk3E9Nwl/1Hixl9faRttM8BSJ&#10;gniGBYJFQyye6uDgumAItLn1w5CljSEIaxWNrACx6hlWra4nWAVlBZBDMPwIiDXIETMQMAnEx3n+&#10;82ERuEDoFrnEQd7T/shI5Z5ETrGfoH6HkHvFHYWbY1Pw7z0z8eDqZ+xcfIt+8fUwLC4cLzfNQc+Y&#10;cEyMjsPU2DgMDKuPcYTiUYTgCQ3qYwrPMyGiPqayLEfzXJMahGNydBQGRIShS2QYehBwJ0RF43E+&#10;gxaE5MykBugRSEVxUjSqo8OxWp+AZYTryVHhGM5jxoQ3QBu2Q+lcH/QQyyx1ArtBMBavsN9I0FW0&#10;wzKLHVPFCMIKMOvhM3O9coye7y75TbzEIU+xmMglVHOx7GQwnZMs52MbKeArUCzlrQKx5GW9n++9&#10;eJIdbDedbEMFji26JNi4XQbaWRTvMMGWbaWkAt8Cy3UlEya2m6YkQjSvZyB3BoFYZq6LUwboCSz/&#10;A4hD4BsyJR7xQ1Bmnvsp+yZL/hEQBwfT0RKS4E/PJAyHBtiJZILQa7TblVRAWIHixMSHyzG8QbGo&#10;+DiuZ0MvHjQCsSY5Bo1KzejVswJGQyQqil0oIhQn8EcpsKHTEjS4rJPZ72Smu2Qk6vWIV+CDvZtA&#10;GuHPSbjVweq0wWQ1s1Iy/w1YxDR8eBo+XA0rHA0fpniHxTOsZWWlF8kEYdBpNSLTFIU934/EnmVj&#10;cHDVFBzZNEcZoLVl8TDCZx9sW/oUNn8/FYfWzkbtjrk4tuVj9O7ZE8m2tgS7XtC6evP+WsHs7ASz&#10;bwjyPDnY9Ml43D22GAd/nYOv3+qLHd8MxcrXarD27e5YPbc7CjNzYUnvAVdgILxZvZCe3QV9uvbA&#10;wndGYM/ycTi4eSb2rpyAtd/3x6ndL+Dw1lk4d+ANHN/6NDYvHoiN3/bHPt7j9oWDsf7jHqxUo5QI&#10;EU6CrPx7Lxh2TUA3CMSq1QVidcY6kUsEvcSh9QLEHj2aZZtxZNU0nNowHrvnt8DJn3rgxIapOLJ7&#10;Ns6deA8XTn6O2iPzcaX2O1w48hkuHF2EPt2LMWxQQ3Ts1BgudxXMbnYcfN3Rs2d7LF3yNWGtBeJt&#10;nRBvaQ+Dox08vhJsXPEh5ozrC5uzEi5fZzg9rfj8CFAuH37+cjY2/vwyDm18H1WleXB6G8Fgr4LG&#10;Wh2EaUcejuz8Bqd3v45Te+ezw/A6Tu95Bdt+6I0d3w1AhjECNvaeDeyAGfmRJrF3nKSm/NgS+eEE&#10;U3nHBHqDnuF/muo5FgBWgViFYdUEihW5BC1eQq/xAxfPr/znw2jiB8zGThcyjXT+WCmo0gnVFM2x&#10;PuFBcX4VOjZtjZbN2rPTlcb3N5vnIBgbc6Cx5CPBnMV3OBUmUyY7d+nQWjzQW/3c5mOeqckHgymN&#10;77uPx3hYTgQjo4WNXwIm9LHjoyklcNs0GEJ4mUMIerqdE091dmNKtyxkZpihd1khMVebty/BpKnd&#10;MX1CJ4wb3hxTxrfGrBmd8NQTnTFtakdMGtsdo4fXYPyobpg8oQeGjW+DDn2boLBVCdIaFRNqcuEr&#10;JyCXFNNK4BVIpnkI0UpaHDRnEWFYUgKxs6wIlrwiaFnfaDMCSE4hAAfs0OXyd7KusBanwljkh744&#10;AENZCYzFDWnF0BXlwlxWAW1RJkwVOTBISLeGxQTKPLjL02DneYu6dCBIpsFXlYKUKkJAU8JAQzvB&#10;2I0MQmNqUy/SWhN+2meg39SeKGyRg1Gv9EegWwpSe2fA1zMTvs6ENMKyrw07bdWE27b5sMkAtsZZ&#10;sDQUiQThuCwdFsK5oaghtGkd+btK/ga/PolVHPIEi6VU/H25LhD/b+apJDTzGIFsfdkghLunoIG7&#10;GQylJUhiJ8DUKBOdpg6BrlkOTM1EPsFOQtN0eKoIoB3yYezAsuyYAm11W8Skv4z4/GlwtC5Az6eG&#10;wdmSgN/aB0+LXDiaOwnBDjgbu+FiR8HVwglXtRNpzdL5fNPYkWA5tPMilcCbxvWpLDdt6UgYCxoi&#10;u2Um8qrTkdLCj3SWbU6zFGSL5ppwnVWZihzeT6BhGgIEfvEOi1wirZz7l6Y/lI4IEMvEHBLGzsvf&#10;5eYzlym9RSaheIxpKhwrQMxOkiyLSdQJ8RjXjT6hLHMfMRWQxUNsYSdQYNfqD6YyDsOeaoNDYJhQ&#10;LOutfoFktjusH2WAnbQfDyNMEIitBuOWHHsyCi0RCDhYF1tdMJtsbJitsBp9Chib+A3aRIokEgiz&#10;HS6ucxmsyOTxzQv5begl6gEhjmDt1NvYPvI8Lg+/fTfrEQ1cVgKJAh+EEgKM12QmoFiQyv1TuC3V&#10;xmPdScgvtePMn7/D1a0TUgpTkJXFd8rrpwkUewjAPiXCRMDpormRxTSDbWmWw4ym/F2nPumEG68V&#10;46pLhxOEr4vh4biWEI0rsbH4M8+Li7p4/If1wWlC3bXYaPym1eBSfCxuJMXhYlwsjngS8NfrHVFr&#10;SsA1timXyuy4VerCjSINbjQx40JDDX4b7iUc63F3Tjl+yorHgbR4bJZwYfWicJhAe0AbjnPVXtxt&#10;Y8OfZQ4cIeweIAAeYCqRKGSCDInuIFriVYRS8RSvoYl04lVCZH5yNFItenYy9AiwzFQIfgi7oXXK&#10;ekKTsizrZR3bh4AlqB/OJgznGhKQRfCfVb8+zvP6Z+s1UPTD+3ndY7S9vJ+dBOGt9cKwLDESt9gp&#10;uXX9Ndw8MwcPLnyCD1IS8awlFoPiIzEwJgIjwyMwIqwBxhKEJ/A8z7OzMY7pNJ732cfC8EJYuDKJ&#10;xwyWw0xuG0EgHkvoHsrnMJzgPCI6AtNj4tAuLhIt2IY05zXLkmPRiB2QGTznn4+3wgs8fhzBfXhE&#10;A4wLr4cXCjKQRaiU90tgOAjEoiP+X4xloWiJCbeSqp5hRVKhgDGX2WHzCTzzXVS0xFbxFGsUYBUP&#10;seiRxUMscggvQdxHk3IWuYR0PFLZ9vpp4rH28H3y6OLgIBs6CbpOnYZpsjLwzpIkGuCgh1g8xVaB&#10;ZJqRbaj6Z9aKzlgG4iUTgkMxjGniObaQC/8GxEEofgTEindYoDjJjKgk8QjrCcLBNErLdYna0GVC&#10;QJyQzON4MbtLySvTNIeiSIj8QPES1zELe5oSNSIhWf4NTIDgxyJ64WTerFanV/6dpNdrWTnwRpka&#10;CSG5uZ6HwJHAfRNkVjwCsRKlgucQb7RWlrldpveT3oeJhZrEl1ZG+ZoEeMUrzF6ckrIQdARhHSsN&#10;8QrrBIzZ832kIzYqlZqLUJhhisCa93tgwdPlhMxxWPf1AGz8fgjWfTME85+vxoIXemDF/EHYtmg8&#10;Dq59HrUEsMy8YgJJR5j9QxGna4lYWxfEG5si3lSDfF861s8fgg2fjcTGeSOw5oPuWDC2Cod+mYnd&#10;yybgl7mdMXfmUJjS2rDi7cKKtwcc/g5o1KgTxvStxK3TX2PHT8Ox+5cx+OXzTtixfARWL+qLY3ue&#10;V9Yf3fAEdjKd90wV73c0fv2wE1/KcAKxmUCsg/F/GVT3v0Gx6iEWGK6rITYRrL0E68oMLS7sJGhu&#10;mIKrW0bi6FfN8OOLRTi1500c3/sGrp37Cns3P4GTx97EvtVTcWzbi9i+7WWc2vUmvv5sCnJLu8MY&#10;6A9D/mBoHTXw5oxFNDsNce4eiCEQ6x0CyzmE6i8wY2g7lkFzPqcm0JtbwOhsBV9KBuY+2xWXT/yM&#10;PK8XVlsBrJ4OsHhkeyPk5LVBx7blvIeZOLFjJn7+vDd2rRsd1DhvnoJtX/RlhRbODhM/JAFieS+s&#10;WiSxhyyWyA9Rw3dI3ktFEsH3659ArHqKEwi3kqpALN5g8RDXBWLF2CAIFCseYh4jA+oEdPW8lo4f&#10;v5YVqwBxMj/gZFYCsk2RSvBjD+qN5RuIf5BszOe7XIhkY57iIdaKR9gUICynoWl5UzTKzcXAnjUI&#10;uAPoWF6ECZ0qMLBbDWGYAExA1hkIkcYUlqcMLqVZ3HzffQRlFyw2BxvqbHYiLejdoQWal+fB6pCZ&#10;r+yQkE4GKxt9uxeBzDR8+OEsvPBMT0wd3RjPPtkdNe0yUdOesNUhB5075qBLtxx065GDvgOLMWoc&#10;gfnJDvj6q8m4+ccltJo2BnltmyGtqhR+gqu/tPQhEPsIsJIKCMsAOh9BTsxRUgB7UT7MWYWE4Cxo&#10;Ut1ISHcj3N8NUenfIjx1MeIyF0PbeD46Pr8Ugz5cjBd/OYReby7BuxvO4IVl+9Bm0jKC9FxoykfD&#10;2qQKSRWjEJm7DPXzt6F+4XJEFq5E/bJvEF6+DNHZz8PWpAAZrT0ENcJXdXfULx4DffMBSKzuCUvb&#10;pqgY3hKZ3TKQO6wURWObwNUmBX52FDxtS+FsWwRbuyJl+mZrVQ6cjQiRhFmLDKorY6eEv9OQ3YJg&#10;TogOgbCSCtjW0Qv/0zsspsKzmF/CufEYr1joeHeFyDOKoMlqgeiMdmiQWgMNrxffMA8aArOxLB86&#10;3o9eoLgFn3EN963JhLlTNmx8fuVP9YRzRCnafTENpu4V0LdvAkOb1tC0bovkdi0R3bwM2hajEVU0&#10;Ekk1M5DcdgY0TZ+AvvEwOPq/Dl1zdl5b58PPdyK1XRlcnZrD2HkKklv+gtiSzxGROxdxJTx3Db/9&#10;zkVIa8tORYt05PeqhKdNNrK6t4arcUN4W1TyN2Uju3UpOw3srEiHhWWilk3QWxwEYg/z7rreYoLx&#10;37zGIUAW8JXIE5Kq8oq6gCymeI7z0hRNsUgmJIKEK8OjQK94hINaYpMimZCQayKXECgWWJa2Q8v6&#10;U5mhTmK/u63I8Tq3NGZnstKrQQq3yffUuklT2M1OQoIXJr1MtsF99QRsswMOAwHb4IRV71Qg2WfQ&#10;o21Ah/6lOvRqSKCXsGxsK82mfETGj+E3napokh16AQ/W2wYCitVO+LAjxSLh04xIFVixmGC3G9Go&#10;XTME2OF9/qVKtG7HMvK6HwEx64JUtxvpdqcCxZkOJ6HcinSXEVWE+ptsUzZH18PxiEgcalAf5whl&#10;V9gxOOPQ4WpuBm4QdGsjG+BBiyzUJsbjD9af13WxuFxgx80CM86VWvF/LmzGgeXTcLRnDu7UpOJm&#10;Dz/u9nPgdkc3LlcY8FuNEXfaWnGRndKLPfKxIzEWhwiyuyPr4QwB8Fh8FM5FReEkr7O9PmGYoHec&#10;0HmI0HiUoCiRHjbTVhP8FtKWMi/eYon7+05cNPK0MSwXHbJYrgK9/4RiVS7xEIy5TgFiLqtQnE0g&#10;FCDO574l5JCXeZ3zvMa1xyJwoV59JdLEGcLwkccaYIstHvcPzsH9C8/gX9dmYudgF84O8WFDbBje&#10;JBBPNIRjHO99HIF3Ku9/KH/P6JgGmMLynUXQnyFeXwL3TO4zletEMjE2oj6GhYehGyG6Z1QERsXG&#10;YCyfxfiICAzjs6mKjUBVvAyki0JlQjhG8/7uD6zEtRQrnmF+FM85lfc4qUE99GVHJT+ZYMrfp3qH&#10;H4FxyFNsCK4TEPaTq4La4uCgOoFi1SQ+sY/vmbKekKx4ibmfKqFQPcQCxD62gR4BYoKwALGAsJgs&#10;u9kOutkmSurSxMKRFMNjEmDnfQoUy5TSDraJQQ9xUFeseIhD69Q/Q1I0AVlkFlpCsEzfHJzcQyJM&#10;qIPxghriRBMiaRJhIkKjQyRvLt5jZOVTiC5T+6DVsB6omdAPjQd2Qu9p45Ag0zDrH4VdU4E4SS8e&#10;XPEMi3RBvGECuzLQLejBVVOBWPHqJmiDg+YEimPi2fjzI9Zwm0CtTvIE4WTei54FZGHPIp1AHG9M&#10;RDwhJIY/JEY0ywLTtJikpKBHWu5DwwfA8zdNcaDQxt6INQZWVxI0LFBnip2wIgPwBFoINHywIpUQ&#10;77DMWCfSCQFiSXWsPCRKhYM94iz26Ld90R+bFvTBkjdqcHrba1j9+RCc3v0uJvUIYPfqp3HpyJc4&#10;uWMujqx/ARN75iEjNx+OtL4wprKxMHdFjLEzK8puyCiYgTKPDwc+Goodb/XAjf3zsOWd7vhpYjMc&#10;XTZdmfjjl2fa4oWJLeFKbw5nVk/0mfgN0guGokWLIejeqhB3LvyIY9sJeF90xb4NTyuD6Xb+PJH3&#10;8AFh/GXC5yQcWDMZ+1cQ3j/vjvWfdOdL1wBOBYjZyRCwfQjEpoee4Lr2T0hW9mWDIKkMyvN6tCjy&#10;xeCLp6tweufTOLKkC26sfhznVo7Eoc0jcfrgc5BYxPvXvoLDO1/DsK7F6FvdhPltKCpoj5TcGjhy&#10;BkGT1g8JjlYwEIgTfX0Qb+mBJGs7ePNHI97QFDVd++BK7TJMHdiGjUtbNjTd+Xw6IFZXhS6du2HF&#10;l5MQcPgRF5/Nd7EKJkdnJBir4PAU4PzJvTi+9X1cOfcdDv06Hbt+GIMP5zTGkV0E5C1P4+CKMXwW&#10;SbDZ+EFY2VHgh6tRdMRagjA7UgLDalQJrpOwfv8vD3EiPzYx9b8PDwGYH5r8ZyOB2wSag1IJWRer&#10;AK4qiTAQwEVPrDfyA7WItj4Udo37qUCswDB7wAm62AdaA0FYjGAs5k4vUbTDIptINqXAYPRDb8mB&#10;2ezCW1O64Lne5RjVvR2MVkKwOYVl6GODnQKj2Q+TTNls9qKwtCU7Bj6Y7ancz8/UDacvFd27VqOm&#10;cQ7alGWgojwXZo+b75AHrkyJXtEeWmeA70g6O00+nle8Y25+Tw6WpYN5J8w+F98ZNwEiBbZUD9LL&#10;cjBwyhDMeW+OMgFD+8d7IaO4CmklhF6ZuKJcYJjwU1gGD2HYW8J1pcVK3llMIKYZAznQpGcQiB1I&#10;DngRlT2WUPwd6uUsh6vfRlhye2DO9R3IPvoqWlz9Ds3OL8BTD7YhsGgUFm5eBE9WZ7gblqFl90o4&#10;m5XC1mgQorLeQnKL5YjPeg+avHcQ3eQnRBe9hdd/+A4n7+7Ej0fmYfw7T+Cl7bvRcMJc5PR+Hrn9&#10;RqKobzkK+gWQ1iMDtt41iOo+B9HtPkb9qg8Qlj8Bye2nIbyIMFrVCtaKMloWdEWErLIAHKUFcFQQ&#10;lMWbW04oEZBV9cB1vMFiCiT/0+oCdMNsLgsYM6W5G+bAVp4JKzsRiYTuyIJqGEobwtCwCHpe01SR&#10;j+wB/O4al0JflQp92+GIDDyDevlfIK7sLaR0fhnF459FtzfnYdLyreg3byl+unAFiY2eQHKjIXD0&#10;yEVkqw6IafYSNL2+QmST8YiseApxA79EbP/5aDzjFfxwfCO+Pb4K26/uxYGbp3D2r9vYfvMqFh6r&#10;xa/nruP7Yzvx8+kN+Ongj5jx+VSM+fQlNJ8zGw1nvYjcUc9BU9EMLkK9qawGyYWtCfx+OKsyFdh3&#10;lxFkQyaeYjGJTazkRU5BczHvFkguFH2xeIpTCcmiMQ4OvlOBWEz1HkvqyP77DHYSe9iSShBmu6LI&#10;JwSIJfSaEotYJBOhQXUuAjDrVJ3DAD3rSkU/7LSw7rRBr3FssRh5DEHXaXIinW1McZoN6Q4tnIRg&#10;i85MoDURlp0EDwtcrHcEKFxsW71amc2L+2lNKIyPR0GygUBghFND4HVlITapKzv0Xth4nnSH6JIJ&#10;1TzOSfObzUgzB2eZk4gRXqMJXpNINsRT54SH9X/z5i4UFDiQQphPd/hYp/qQ4XDTgkCcoXiLCfU2&#10;O1rp47FdE4eTBL2DYQ1QSzA7Qgg8GfcYTiVHYXeXXPz7X7X47cZO/Kd2BWqLtPiDddwfIpmwxuNe&#10;n0xcneDFlcOLcOzUBvz3fi1ufDkSZ1r7cW5AJu4tqMadn3vh6lM52JOfjBuEqb/Ybv+WrMW1JMI4&#10;r3meUHgsooES6/hIdBjPWYlz1kScDo/gtsdwOjYch3lP22kCxN9zneiJZfY40RO/FxmGEmMSMgh5&#10;ChCrkPsP8BUoFlMlEw+3MR8wcx3biaCHOAklCbH4nHB5m3aRUHuR17lMW6kNw/WVNbh3bTqubW+J&#10;P06+iOOOGFz0xmJbSjxeZzmOCKuH8TFhGB1B8G0QibEE1ZmE39cJxh8Q/mdw+/PsDDxDMJ7N3ziZ&#10;6YSw4IQdo6LCMILgO4zpqKhwTI2RuMXh6KOJQWNdFFrqYtCSbVA/diCuty/FxWI3vo2MwniecyKP&#10;n8nrDeW1h8ZHE4hjEWBZ+9mGSRg5JR6xAsPiGQ5CsWIsG9VDrIAx31NFMqE4IwnIBGfxDovEQpYV&#10;CQX3l/9gSOpm+SlALGHexAjEXm280hFR5BIsT2VQHdtEpy5OiTYhQOzmPi6aQ5FQJMPB+7Sz/ZUw&#10;bKIlFiCWvJXPqy4QKwPw2IaKXCOYTyQci2dY9g9GqFCAWKQRAsSx/EGRvHCD5ESEa3WEYy6LLlim&#10;YNYYIfGFJR+eKFEjkkOXCQExlxP4wcbEyyQb4rEVDbEMIuKygHHIi6tKJRTvMIE2XvYJmXhrE3lt&#10;LR+GaIh1fBBmVixWUxJ7tAloXO7mB87tAhWaRGVq5jgWdjwLU7SYehaGzKlt8RrhSorElHQPnM5k&#10;Nv48FwtfZiLR84N0sxITcEnm/gLDMq2zoiEOmRp2TfEQ2ywEYivy7ALEfVG79Tls/KY/vnmxOXYu&#10;n4xNiwmcX41G7e53sGPlk1jx8ePYvmQCls0bD396DvSOLkiyd0eCXaJG9EaCRQbMDUaVNxWbPh+O&#10;y0c/xY+f9MIemeVuyxtYO7sGm17tjN2/Tsby756E3dMItuzesPg7wZnWDZkZLdGkOA1HeB/Hts7G&#10;6X2vYvVXvXBw0xM4s/cVnNz5HA6umYJNCwdi+4qROL5hFnb/OAwHl41FmikCLp8JboJsEIj/Dr4K&#10;8IbydQFZXSfTOT+UULiDQFwZ0PIaT2IP7/foskE4vag91n7SDOcOvIWTu1/B+aPvofbAy4rHuLos&#10;DUV5LZGaUQ1vRk/4AgPYSPSGM7Uf4opGouSFFYSmCvTu1h7NG+Vg0KCu6N6hI2qaBnB8x8f48Nnh&#10;7PiUIdHUDomePizLNshJy8XyD2ehaVlTQldHaOyPE/IehzGlH/T2ElSx4Ty48SWs+24Utv48CSsX&#10;j8TRfXOwd+Mk7P91Ejs2s9AqQwcr3y8BYrMMvuRHqgAxO2OKjlhAWIBYtX/IJoIQLOAa/xCIpcP1&#10;UC7B91XWKzBMU0OuiWRCQFiB46TYoKeYlZHWEM3OYBz0MnhUjiUAq1IJFZ51uoQHGsJw0MQ7nIe2&#10;XSby/jJ5vxJdIgNJhFOzOxNpvkIECLhpXh87Q6nIzKzEsDGTkZaeBl9qJt9RghC3m23p6DtoKkw2&#10;P6xOgp07A2YeY/VmICszEwUpZjTJcqEwO0DwTWWHMZXvZhHrhsGsNxohmUDsyJBQbBKxxUYodxAI&#10;3DSJ1SoeNS+sfp7Pz/OnePi8CAUBDxq2ycTUVycitSSbVkr4FQAuhLtAZBOlBJogEAsMB4FYZBME&#10;5bLGhOE0gnEAtsISWJqPhrHNp7AP/A4Zoxbhmfe+xwd3DqPlhZ+RfeINBM5+SDiej5pTi7Bw9zLM&#10;mDsac799Dp8ufwsTX++Dia8NwStbv8TM0z9h8c0deOvYcry070csO70ZvxHi+t9YgbILX6Lm8hKk&#10;8bvNPzYXns1T0OHcN+h6+jtU7HwT/Xa9hSUXV2Hj+Y3Ycv4M2o5qi45jMlHUs5hg9zKicmdBW1YJ&#10;eyOWbUkaDOU+RcphzGmjSClkYg0VcBUgJtApIBwCY4Heh/rgkIlnWDUViNVBebLd1jAfcRmdEe4a&#10;hXquaiSXlkNbXsj7ySYE50PfJB+65rlwNc1CVMMZqF/4EdyT98HUZg4+O3MR408cwJDjW/DC1cN4&#10;+9w+HPjrPgIjh8PRuyUK+mYjb0gxPtuzGisuXcbqy+ex8cZVrL50FLtuXMLpP65j1oXj6HhkPXoc&#10;+hV9D65hJ+Usnrh5HuWrPkXrnd+i14nNGHp2H6q2LEbHY79i2pV9GLh3KZ7ZvQRPfPgsAjUFSG3M&#10;zld1IYr7TUYqy8HVkCBbQegtF6+6yEyCnnRVQiEmEFwXij1FGQ9B2JWfosxgV1cqUReG1bSuxlg8&#10;xEYB3xAMG2U8BiFZIkyoUBwMuyZT41tCMGwI/afRouiIEwjEMjGHxCA26mkGArCZxxJ+rQYjAcOM&#10;PK8bbtYrfraDnQlLrVhX+zU6ZSIDe5Ie7mQLspISmBeIDo7Yz8lzw8I6wMzvzqG3EqRtMBNGZKpb&#10;v9VMMyGNMOw3B81NSHaL9zhkPtZ7qXbmeb+iF04jCAfYkc0gCKfb7UEgtjuQ4zQj0+VAO9Zrm+qF&#10;KzOw7YuOwLGkGFwlpF2NT8SF+HC8bY/EtXM72E59hdOntuKPu8dx+9f3saswGSdb63BqWhH+fWw2&#10;ftv5JG6d24S7d8/h9p1j+M+Dc3jA7/FSrgl3CEZ33Bpcs2twO8WCByz/u+SGm1oaOwTXyREHCMa/&#10;dfPjcFwELoQl4DLB/HJ4A1wk/J6Lqo9jvD+ZBGN1vfpKbGCZRln0wz9GReKj6EgUE7IkrnA22UPx&#10;BKvAG8ornuCQqSAsFoTjkGTClKyEXMsyJaKcoPUdz3+Ldo1AfItAezwpDP9zcBYebG2O22uz8Of1&#10;b7A/rj5uW6Lxr1ntsYOQ+1x0A7xAiJ1JqJ3MdEpkJF6KjsJEnmdBtgOzzNF4jkzzdnwMXmA5PykQ&#10;HBmBkYTfcVERmB4XgwmE4ak8/mWC5cu8tyF8LpWJj+GJPjkYl2NGHz6j9XxfDvN9utW1FC+xkzCO&#10;154WEY0JhPBxhOURMdEoYjujeIj1op8OpjJDnwCxeIclFQ+xwOxD7zDzyuA6Zb2s0zMVj7FsC3qM&#10;VSAWEw9uEIg1ijZYBtVJFDFFQxzyDAsUq0Asg+oUMGb76BQoZl4gWCbuEA+xhW2qhW2jhfsrk3aw&#10;fbYTlsWDrP4JIItkQr4XkVJIdAmRFQkYS5SJh2HXZOrl2AQLolUjHMskHMoguiQjIpKNBGYZOGfk&#10;ekIvATiG0Kv+iVdWAWKZeU4B4TgkCmwaeXN2K2GXMEwQTpQBdgLEijdX4IDHiCeZMKx43mgG9lr1&#10;LDwJjZFgDE5SYOZL6zTGoGGhA35/FDp0ySdgxCnxi6P4gUj84mTmbSa+UAPK8czAIozrzYYhPQE6&#10;SyzvQ/7traOx9+DQI8kQT0sgdAjsSGi2oHZYTGaw07LXrmPlpYTJsbOXzh5+vj0Kv77XDtu+64cf&#10;57bFD+92wg/vdcfP8wbhwr552LNiFs7t+QC/LhiA1Z/3w6L3RiMlu5zn6AKDtz/irZ0QbWiLeFs7&#10;aMwdUZbix08f9iSQvYi173bH9zPbEIhfxtYfJuLnz/ril0+6YeKQRnB4m8CR2R+e3CHwZPZFVlYN&#10;erYvxLWTX2P3mkkKAJ8/8CZObJ+FjYv7Yt2CLtj8ZTds/qIGe38ejl0/jcD27wdiw6e9kKqPgMdj&#10;JuAks6MRBF0BXBVyVSB+BMBBq7sc3M5Oios9Pa8GWbZw7Fw8EFtX9MH5vbPx8wfNsGflONTufxUX&#10;jn2Ak7teY6X4Iq5fWIAjO+fiyI4FWPTRQEye0gWZ2c3YOekGk78PYtN7w9hiMnIIBtVNq9AoKx/F&#10;uZlo36gCL09sg4M75+Gjp4fBbG1FyBvExmgI4g3VSCHsrfluNg6smo+21dUwOqqQaG4DvbcLn3Un&#10;2LxtkZ6VhUN7P8WRbc/i6NYXcIAdid3rJjI/AwdXjMCgSjYiDukssefIj1vDykRAWEcQFlNBOJG9&#10;yURZDgFxEt9RBX75/kk+kR+WYnVgWPEUh0BYNZFLKBAc0hArE29wWcuKIFkbC4M5DjoTP1i+r6It&#10;rjsxh0xbrhyrjXtgs2XC5iAQywA6cw6yCjsQ6oORJjSGDGhMafAHqvgNBNgYZypTNxtsqfC70zBp&#10;yBBlFisrgdniIJiJR9jmQ3F5NUyuTLgdTpYft9t9sPnS2HFJ4bIHZXY3Cv0BWGwEXZsLdsKo3jwW&#10;ccZG0LAh9WeXQGO18ds1s1NpZ6fFAp3HA4PPBz3NmJKi5HUuFzROG7Q8xuCyoqhVLkY/NwT+fAJg&#10;UaFiahQKf1EBwVAG0hXAUVZIy4OlhL8nk789Kw8JOQ5ktynDq/u/Ru75j1F+6gMUX/kGWSffQtHJ&#10;1+A89hxyj76Gvnd/xsi7S9H63MdoePYHFB2aizYnP0a/W7+i/4nvMejoEjQ+9gnanv8UFafeRurp&#10;1/B47QfYeG479l/ahZIjH8F35FV0ur4U7lUjYN80EdmX34dl7wyU1n6OlHOfIX3/i2h47Vv4T3yM&#10;/fcPo6JnOoq6pCG9UwGSWgxCTGE3eJsUwV7GsiDomstTYCQgx2S3I+AXwC3xdQm8qgxCpmoWnbCs&#10;e+gxJuDVBWRFa/wwDcK06jFWokwQfiMCXVDfNR5RGW2gKS2GoaoUpiZl0BGWLY1zkVydD1OrHGja&#10;9UZYmxdh6vwMysfNxtvXT6PVqZ1IWfM5Zlw/iJcuHsLh//NvLK3dj7WXj+LQrbO4/NcdTFi3DG/e&#10;PIPpN05hTO0BTLtxFj9fqcX8nWvwEY+ZcuEQJtbuxSvXzhCIz+G52yfwBNeP2rUGz5/fjScvbUOj&#10;o4vR49JGPHv9GB4/vh3PHd2Il98bgoIaP9ytCPZ8R+wNK+BjZ8JX6VdgWPEMM/WxM6ECsQrFAsFi&#10;zqJ0OAvT4CQIixdY1RWLlEIJt5ZPSCYAq+HXvCKRyA7CsHiGBYbVOMQCwgLEZvESpzoJxKqHWKJM&#10;BD3E7oD8N8TMvFWBYQndqaXp3WY2utYtJpmJTmuH2cD9jCbYbQRjHY9VJuRg/UpAtRlMbNQlb4At&#10;2YwCvwVV2T5CWAxmtErB41ka5DjY4OttcFms7NAT1E0eJWKFTU9QN1vhJsBa9YQRWn6KF50bN0Tj&#10;4nxkedwEBQEYI0oyvSgJEPgJLaL/VGaiIwgHITg4iE48wxn8prOsXOewIIe/bYbZgN31GuD4Yw0U&#10;6cIpwpXE3a1leoewc5XPo3bPAly7vhv/vluL2rNbcJHPeP+kNriZZcS/M93Yx3b1zpbv8NeDWly7&#10;eQT/fXAeV+4ewP3aTfgsvD5+8+lx1anB3TwDfis04H6+BXdyTPifYj/uEKZ+tybjYnwEToTVIySH&#10;43JiNG4REC8Q7k4yPULIPB0eRiiur3iJ19PEQ6zEJhavKwFI5AHphKZsQlWKJRkZBNwMpgK6wTQo&#10;lQiCsgymSwqCMAEtQJhTIlOQc/LYLhRok1FAVpHJN27x/NcI32dYRv/fkam4urEKd9aW4sSvLbA2&#10;OQw3CKfXnXG4nGLFp9zvCdrUiAhMIJBOS4jH2PAozOGxnz0WjmeZzuI53wx5i2dGhmNKbBQmx0Vj&#10;KH/n4NhIDCXcj+bxE6NjMCUuFpOio9GX5dEhMQrNbQnolBiGBWyzb3csx+/lDqxKTsSYyDCMDgvD&#10;CNooAvYIlvnkeiKxiGKnSeIBywDCRzP1yQx1KWZ2mpgqcByCYTEfIdPL98ljCMKveInVaZzFI1vX&#10;M6wMqGNegFg0xE6B1MR4uFh2CgiLZ5ip5OuaxCD2aJLg4r07mRfPsMCwW0fAZvurhmETL7GYlVwp&#10;GmP1LxiNgut4DwLEeoFrJZ+gzHZn5fNUgDguyUJQFRgODp6LJPSKZ1ggODJRr0zCIYAs0SVEW2yw&#10;OJHIXoD6l1noVxp6Az8YRT/MY2Il2kQcYVeWEwi3AsyKpCFBAeBYPnSB4TiRV3BZdMSSJorHjD9U&#10;QrDJKECtUcJRiW4yEbmswGSa50RCt3iFo7mfxCyOJoQkELotpjCM75+N6f38mNjHjy7t2FCy56x4&#10;3rhvEgFDJBCSFw2xxCYW/fDfNcTBHr38m0tmFtIJEDMtdUVix5d9sOmrvlj1SU9sWDgC25aOx4lt&#10;b2H1V4Owd/Uc7F/1PE4SuDYuGo0f501HbnlnWFOGwOTtg0QCcYK5PZLdvQgmHVGZm4O3nqzGZy/1&#10;w8bvRuOHdx7H9291xP61U7Hso3ZY+dkopPlccKV2Dw2sY0MaaI9AehV6tQ3gwoEPsePnkTi3/zWs&#10;+LwXTuyQuMODcWXfCzi8rA+ubJmIjV93x7bFfQjrY7H124HIZmXqdrOi9elgUwbUPQq1pgLv/z9T&#10;gdnhZI+P58kwhGHzV71xZPNM7Fs3DnvXDMOlI3Nx4fjb2Lt1Jo7vfQVXCQv7t7+LneumYuea51GW&#10;lYuMjC6E3ymwuLvyfgbwuXSAztEZGlsHJNu6IsnUETr/ICToCM0ONzYsnoW137+EcW/9iK4vLoPG&#10;XYMk6Wzo8/HJ86Nx98IW7NvwLr59ezpaiLdQQtY5H4fW8TiM1hp4vX78fnUdju94E0v5HNf/2A/f&#10;vdsGR1aPwfxxTfhhEEBtISDmR6LCsICxzFQnU4UnKPlHgKxoiuuY8o6FTAXih15isZCeWIBWiS5B&#10;MJawa+L1FUmEyCE0+nheN4bvbJwCxNIxFE+ywLDMUCfeYdlPq4t/4PZmwenKU7zCoicWeYTIJQSI&#10;kwnEWnM6YTgIxpJPNri53QOtJQ1Gdw6SLCkEUgnH5kNRSSkysrJhdPpR6LVicJkbRVlemF2pCjDb&#10;CMtOixd+AoHZ5uQ7LCPtLRgzuy8MHp7L4YfGLl5h8ZalsZwsSGKjrHW5FQAWEFbNlJqqALEtI51Q&#10;TCBmo2t02+HM8CElPwTBhYV/S30EYVdhPmwl+XCUyMA0P6LyUpCcVwBDXgbSmjTC0KPfwX7lfdjP&#10;vIaMm5/Deeo1pF/8Gp4LC1F5by3yrq9G1oUlKD7zGaH1F+SdX4qiq6vQ/u5atLuxHMVHFqDh+RXo&#10;eXs7BtzcgMzN0zFz50cYPrwP9p/bhj7nf4L/9BdoxfP5jr6OlA1z8OPd/Yo3edZl7n/6DVgXtYP3&#10;zAuoOj8fKy5sgKcmG5b2BdC1KIK2RSWSG5XAVEUQrkyHsSHLvswDd8vmiM2phrP4755fMYFgNYKE&#10;ArkhEP6bhKIOEKsgrJqf65yVuYjJ6wZN9vOoZy+AUYHhcjjaVcHYJI9pCTwdSlD2eDY236tFv8NL&#10;MPL4Kgw6vhn9Lu5HzytH0frEJjzOTsGQC3vQluubntuDiuMbMPt6LWafPYBnr5zCUzfPY+yVExhz&#10;rRZvXz6DSd8vxrxt2/DdxaOYcHQ1JlzYjRGXDmPWvat4/fZFbDt7El+v+gZPL/sU++5cxbPnt6P3&#10;mQ2YcaMWNWcP4u3a7fhwwUSUdPDB05Sdg0YphOE8JfKHr1J+n5RXAK7SNAWM68KwpCoQK1BMIHYV&#10;BiFYCbkmUCxSiZAHuG484rrLklfBWCQTZtEHh6BYnalOPMRqHGIlvrtPQq+ZFCCWSTmS7WxnXFz2&#10;WR8CsVHngKQmvVXRCxt1NmWdUWOGSUu4NvAaTGWbn3XC3NH5eG5AExQ5k/Bqz0pUpxAyRCdslgk5&#10;COZmNyxmp3KcjZBsJRTbzCK/EFkFocZuRZP8bLRuXIGCtBSk2izwm0wEFw1c7Ogrg5/MJmU/AeB0&#10;wnS6w4YMtwAyjSAskTECDgMKWf+PjQjHWYLmfoKcRFSQGLuHDTE4+2wH/Hl1Lf77x1n8eecirp7a&#10;iD//cxXnjq3AHJcWS80RuLH1G/x1/wKunNmF3x+cxX//fRU3Lu3Fv/84g08zjdhMmLtb4cC1MiPu&#10;NbfjaqkbtX4jbpY6cTJdh7tN7LiXQzhO1eOuIRZ3NdH4F8/9hyUCd+IjcT46goAs+uUwnBEoJkyK&#10;l3hbvfrYQOaQqBPiLZ7D/fIVyYQWeeQNBXhDIKwYwVf1CD8C4uB6FYqzCP/ZhOJctg0FrMcrdDFK&#10;7OGr2vr4Pw3tuD3Tj/tH++DPlWU4+awVu5LCcD42EWcJoQ86Z2BTYgTejw7HM9ZoPO+IwBxvDJ5w&#10;RuElfTQWRUXiQ5bz27lWvOnXYKnXjB/Z2fok3Yb5GW70TYrAs3kuPFXqwZQ8GwalJ2J4nh4j83UY&#10;kJGIzqZwdLPFY+GwVtjTJBW3q5y42z0HZ3ItmKyNVY7vH0MgjonA1NgYDGbn4dO8PJSSu9L+AcOS&#10;BiUTqmxC9MEhz7ACxARjk0GBY9EOy3/qBYgl9NpDzbBiQVBWtrFMlf3Jci52TJRBdSH4Fe+whGCT&#10;vMgoxNwEYTFHkniKCbbsyDi1GsVLLKZohrm/CsYCzDaeW/2TAXcCyhImWKQUwbxOkVcIINu4Pugh&#10;TpKoEQLDBgKvAeHxyYjUc53dCXt5GRLZiEUQOKMJytGEY5FOyPTJ6l+MTKWcmMRtCczHK9phHQtH&#10;YFU8wuqAuiTxFCdK4x/0CqsQLCbe4STur2iLNYQRKQBTNCqL+ZETEOzaMORnOR/ChEzikcCeiniZ&#10;4wkZ8by+Xh+DRhVWdGvtw6DuWegqcTTNBA2+0AkEC/n3tsQkFkgRgNH8A4j17P0os9WJh1jMzmVC&#10;oJtpk5QELH+zJTZ/3Qe7l48hEA9D7a5XcWjDbKz8vD82fDsM+5bPwIalkwjKE/DRi0NgSWtEKOsP&#10;vX8gogzVBLiuSPD0hiNlMFqWFeHYzhfw8tQKHNk5B++/XIkVn/TByoX9cGT7XHSoKobT25IV8QgC&#10;RCce0xbutOYoKyzFmu9m4MSWt7Bx2Ugc2DAZJ3bNwakdz2H9V11x/fg72PtNN3w9Oh0HfhmHA6vG&#10;4ujP47Bt4WD2aKPhYoVtc/MlULTAjzTEj6D3/9YSixm5nykUlcIqQCwjrAnEWazgti9iWex+HnvW&#10;TMK6xY8Tiifi0M5Z2LVmBi4e/xAndr+Es8fnYnLPEnRpVI0WLQcjvbA37Gmd4cnqCrO7AlZXIzhS&#10;W8BsKiXAdkCStSs0voG8bh9Y7QGc2j0fm5e9jCbdemP0e8uQ5OwOo2cg35NsnNq/DGcPfIUz+z7B&#10;3vXP4oOXRvP+qpBg64hYY2uCdi92AEqw7ItR2PvzVHZeJisDEE9unYWja8Zi/bv94GHFYbBq2dlL&#10;VoBYw3dGow96ipNDJhEmHsawFpP3KPReJdESH1odCA5Z3XXJIS+x4vFlPvhOBwfMaVgp6AyEXppI&#10;gJK5n2iONXzn4xJilGPERDKRQABOtmTz3tJoKdAYCMDmzKB32EgANqYqk3AkGWQQXRq3MRUzeRWd&#10;sM7k4Xof9yMom3x8/73QmG3svHFfntNoSkG3ro3RproRytIdmNMjH2PbpiC/wE8A5rdld/PZpUMv&#10;8Y0dqezM+NlRdqJl5x7QWh1IJhA70zNg9rlh83tQ3qo5skqLCBMpsLFRdmenoW3fToRmJ8HYAXsG&#10;YSVfQrblKHGKJS9A7CnmcqnEJaYxlSgCcYW9UC/tfTyW+wrCs9rC1rAd9t+8hJ8vHcKLG1bg1WUf&#10;YO3FX1F49D1YLr2HzlcWIu8ygfn4R+hz5ntsufAT3p0/APOXPoM3z65A+6vfIf3whyi4+B3yLi5D&#10;0fl1mHtyEyrGTUJms05Ye+s4PGteRyXPk3NoLvIPPIfp11Ziy9G9CHTtj7fWLkU1Qbv62mK0uPAN&#10;ep75Fl/tnAdf9zwYWjWGsbox9C3ZWWlcBHPDQsKwH8bKDFgIc5ayAphKSuAoy1GmXa4LtJ4SlgkB&#10;WAaLKTBcxzv8UEohqQCyRKGoeCShEEB28xzORsUwFDSFtqAljI2qYGtcCnuTUjhbiMyE+1XnE4jz&#10;Udo1G58TWrud3ozOp7eh89ntaHdwBTrVbsREQm3X49vR79RWPHNqJ567dBztj2zETALuh1dPYuih&#10;LRhyfC9euHEB/Y9sxtJzJ5A7ZSY+3LQRX9+8iEEX92Hk6V2YRggaeWwj5l47jj1X96P16E7I7MM6&#10;495veP7SMfQ5uwP9Cd/9ruzB5MO7MO+nSWjSPQBDxeOIlUg7LWqUaB++RoTbhuIdFs95SDoRguGH&#10;QFyUDpm8Q+IUS15C7Knxh0U3rABxCIzdeanwMv0nGHv5jroCfsVsqW4Y2VlUNcRiNkKxTO4UnK0u&#10;OGudyCUeDqqzG9gpN/AbMSmeYovGssWiI/AK9IoZbcogOivXuQiyFh3rVnYmVfOYHAQFgRMNSlLY&#10;ISUEpOrFa8kOJLfLuZxGJ80FF81usPO8JtiNduatsOlMyPLYCXI65BCCm5RkK3Hby7IIxYQV5d/a&#10;hGaBGQ/bwaB3WIBYPMNOBDw2ZPLbzCIkZ4uGmGBcZtPjBQLd4fhYrGtQHxdnd8K9Mz/idO0a/PHg&#10;BC6c34Bzpzfg2KGf8eDBOdz97QSur/wS6+Lq4UqfZjjRvQzfDMrGzQs7cfPyPpy/tBN37u7Dzjm9&#10;sd+ZgP90SMe5fD2uNrPgD+53tcSO620DuFrmxFVuv5upxT2C8R+FDtw3xyv2ICURdzJi8WcmIVkb&#10;ibuxYbgSG4mrhOJz4eEE98ewrX59RT8sE2MsqxeGBVnpyJUJOSxJoUgRQU+wqhVWJRMKECtpHRgW&#10;qQQtwPYiS8ycSLhORBXhvJYg96+NHXGzLAH/5+7ruDXVgKtz3DjlisRlZzx+zzbiQpoWv5X4sCi5&#10;AVbWZOHIktlY91lXvNLFjxfzTPgqOQZfR0VgbHg9TNDFMq2P2fXrYRZhe0z9BhgaEakMoJMZ6GTW&#10;unaJkahKCEcly7hLUgP0jK2PpyLqY0t1Jq6ML8WVHhk4GTDiboYfr8SEY0KJFV0cMRifpsc0txZT&#10;TYlKVIphYfVQGhOFdHaSUshIioY4lPrJS2JBD7FAsWr6oOeYcKwAMsvKx3dL4DcIxEGvsESdEFh2&#10;GaQzRxAWKJZlMpyb5me5q0CcJlDOZdETqxEnfGw7PdxPIlIocMyOnphAsYv8KBAs4dMkuoRIIxQd&#10;MfPqnyzLNvESK9Em2OaqQKwANPMKEEcnWRAlkogEDSIJlhJHOCJZgwitDmGiJU4iIAsE+9IRzh6p&#10;iT+ie/umoctA0QUL9EoqUFw3okQ0YVdM1iUpMYYJBQRi8RSrA+pknXiKlTz3SyTVa/ijdYQAJQwV&#10;4SDHFoGqTAIZX0KjRUsIEU1y8FwC1Irnmfk4rV7ZpiMcDxpUhrx8rxIyK5Y9EC2hRIBYPHWKV4+9&#10;oLpRJgSIRS4hUCypRFiQf3XJg6uyR+L0plnYtKAXfp3XHd+90Q6L5rbHj+91wo6fxuPY1pdwZsdb&#10;eOflzrh6/FOc3L8ahlTCXsYElDYZjdbVfQjrQ9CqegRqWg/AtIEteY7uOL9rHvYvm4PrB+bhyNoP&#10;8f7sAeha0wYt2g1DXsUImAmNptQeSM8Zjoy0pmjfNAvrF43AoU1P4uC2J3Hu4FtY/H577PtlFA6t&#10;H4cNPw7C0WXDsP7pEtSuHoudS/pj49y22PZ1P37okYRsVqASZUI8xQ+B+BH41s0/NK7Tu4Jm4rKN&#10;x9lYwdvEQ2yKwur53XBi+xM4snkSjm6diSO8r60E8XPHP8AFAvGedVNwaMcrWPLxWHRu3hgF+W3Q&#10;uPlT/E29kJ3VGx1bNcE3bw/HiZ9fxueDu/IeOxHKuiDaWoMkUwc+l1Ss/W46zh0i0BDwNP4OSGbn&#10;wpo2Cg5XFa6f342KQB5S3JXweCphMFTC4uoMg3sIEs3dYXD1gslZjs/eHYgVn3XHCpbF6u/649C6&#10;CTi0ejS2zR+oaNQN8m7ZCLn8gDXs/T/UEIfSurrhv+VpSnQJfmCK8T0TGcX/BsTKNkUykcjvQcKv&#10;EYb5MQoMi+dXxw9aL9eTZVqyIqkIQrBILMSTrECxLo5AnI0kArDOKprhAO8pnesJpsYAwT2NAO+D&#10;lmWXbBTo9dM83Obhb5R9gnkt4VhS8R4LLAscJ9sIy2w8XQ49Nn/SD2O6FqNtiRerPx6PPq3z4GQj&#10;qXUSqp0phIJsGDwZbPQlprGPz0tmfrQzlanQ7YTganZ0vLB6XOjctyf6jR4Of14WASOFx5h5LROf&#10;pZ2w4IQjEFBAWIXhh0BckvPQFDAuzoepuAliMtsiIbcaUTmN0aD8RTQonIewxu+iQaPxSOtQiB33&#10;dqD8/JeovvM9+tzdgEan30f6tkmYdvBz3H9wHO/8OBivnPoKHa6vRuaJT1F8dhkaX/mRcLwCvfcs&#10;whvffg5N5xEobjYU+9jQ5x+eg8JzbyFwaSEMh55Dr9NfY/ep43C174V1NwmIN5Yh78wn6H3pW4w6&#10;+Sk6zKiEs3NDJHX4ABFlyxCW+TGis9vB0piQVZEBW1k6zGV+AnFAmSRDZrALArF4esU7HARfMQE8&#10;NS/20ENcJ68s87i6HmM3zVGVRcthpyEL3iY5sFS1RGRuH0SUvwBN6/fg7/4sHn+uB0bPHYAdNy5i&#10;851r+OHMXhy/fxWn/30PK27WYsnVWqz64zoW3ziGDYd/xuAJTXD6jxt47exeTLi4DdOv7kab/Ssx&#10;/+5FrL5xCcmzxiBm2gRMXrEQX944haEn9mDMKQLxifV4/9IOfEGQ3nFuHzr274fCzgOx//e7mHTx&#10;AJ68dQpvXD+B526dwBuE6jmf90Gb4c2Q1PhJPJa5DPE5/eFvlI1UAeAKAnBIR6wAcaizIHGlBYrd&#10;igkME36ZugnE4hlWIkiEdMKqfELCsQkkK0Ask3SEvMOeLO4TMovfCZPPrniJxQSI7WkuuAM++ERi&#10;kSXg7GUn0K3EKlYm6ZABdoRj8Q6LWfSWLQKwAq5WnRXt23SClXDrUEKrOeA0m5GTkarMYOe0mJTB&#10;cF4rAZeNfiEB1afTI1VrRJrJzH313M9I8LCxjXIp5/MYbHBxuyuZ7ZbOTNgwIifgRPeEJLRgXVPq&#10;1aK6wKvIAwK8L6+AHYHZZzTRZDa6IAgHB9O5lRnpsvhtZvIbzbLZkMdvtsypxbsREdg5PBe3z/yA&#10;mxfX4NblHbh/6xjOn/oJf94+gB++mI671/fh0pmtuHDpAE6+PgiHFz6NKxc34z93juH019Nw5vhS&#10;/Ouvc7hwch2OHVuC+7d34VbtBvxxez8ur5iJG9UpeNAvgPvtfLiRloS7OQRJeyx+cyfgASHxL2M8&#10;LQb/KXPh3x4drhIAb8eHEYjjcTsuGmd4j2cJlFe0cTgcFalMlyxxiSUMm3iJp8ZGIdeUoEgeMlnv&#10;5hDu6gJwXSgOLounOATEIctkOWbTcmi5tLaJMTiYkYz/tonD/1x7B//fL23wr5VdcbNAg98i6imA&#10;fjomAtdFDpJiZzkSeHmPM7h+dkIkJiVF4qUGDfALgf278DhM5fbXvEY8GR2N52NiMDq8AUayTRjJ&#10;drgFob8T928bG44O8VFK7OExhP71KXr8Pq8Tjj9dgTsT8nC2qR2XWmbjl6R4XNK6MKZePfROiEG/&#10;BqJDjsJwHjOZx45iea0uzkSj2FgEyEYKDDNVTeA3GG1CjU9c12OsSifExHsclEsIEAelEiKpkE5X&#10;UGfsN5v47gWXBYZdZDeZttlHWPXx+QkAKxpito0KJIuDlPsocomkoHzCQVNhWKQTArWKZILtZhB8&#10;k5RU/VMkE9ymmonnVAbecb14jOVbUIBY8f6S+m3sPcQZBWrFG6xBlAyQS9IijvkE8Q4TmqMJxrG8&#10;qQQCrPqnArAMkgsOmhOPcXBAXSxhVbzGspxIsI4LSSYEgJVpnRUQfgTGiudX8vyhEms4mRAh4Gox&#10;xsFiN0EmNEgiMCv7MR/HwlHPJ7PeJfAaWv6W5KQo9OxUgGyZtpUPK5kmA6XEcy1RJgSIEwglOj5Q&#10;LU2gWKZ2Fu+wwLDeQviTqANM5UE3c8Rj19e98cs7rbHzh5HY/cN4fPd6a2z8fhg2fD0UB9c/g53L&#10;p2DLyqk4uGE69m5aiiRnO1p/xFtaEMpqCBBdWFF2hz1lAIye3kh21LBC7cVtjdGyx0SkFnSHN7Mn&#10;K9E2rIA7IjV3ELTMm9OqkV9egyfHdcTGpdPxyxc9cHLn69i3bjJWfdMLP39Qg83f9sGv33XFgU0z&#10;cHzlJNR+2wOrn8zG1q+64/gv4wnEPfmhRxCGgx7iYLSIYHQJFYpVGK47oE5M1ouHWEzCr9l5rJ2p&#10;AHG6ORJ7l4/F/jWjcXLXMzi0cSqOM92zfhp2rZ+MX77rjVN7Xsb2deNx8uAr+PbDgTi4dRkKslvD&#10;mdIO/pxxbER6sLFp8/+j7C+gq7q6tn+4EHfP0RyPuxHcipXi7lq8pUgLpWihFFpcWrS4Q3H3BCdY&#10;IISQQPAQCBas8ox3XN8198mh3Pf7vP8xvjPGHGu7rL3kN+eZay4EmHsjSN8OwcpAxNbw1hGGLV1h&#10;i6iG/NMrUZy7FVUTGiLQ2IEQ1R6BYR35fNXx/YDPMen7L2FO6Al/Q0f427oh0NwOPobmhK4m/JYZ&#10;aP5pFeSfmY2cQ+OwdHITZO7oixNbuuHCji9wJ3MyK4MXvze1TJ0diIPZKP6HHzEBWMDYAcICwLKs&#10;pOXrDhHo/W/3CQWIxWVCRECYldA/kGDrbx9Yp7hL8FyV3Fvuxf0Cxg5oFohWXCa4LMeLD3GAuEao&#10;YigEK2PKBxiWdf/QyHJ3iQiuCxhHcRshWKzDYeJCYaUQYENNynKghlBMGPajhIRFU0EMh4rH6sUy&#10;lF4LWjOBzWRBRGQ0y48VKoOFx1mgsfDe1mgEh/EaeivzzkhIJxTrdKxLerTr2w/xSQITYejSqiu6&#10;DOmFpFrp0EZaFAgO0BsICnw+kxGmBAJbShKBWNwmCMWpBOJ0mZ2OcCiSHqdAsTE9EeYqCVAnWaAm&#10;zNQc2A27XlzF8Lur0e36PPTNnYnKV8ZBe3oY3K7MQ/yDfUgq2orIwmmIuj4aaZd/QdsHu9G2eCt0&#10;BwZAf3Y0jx2BKo/Wosr9RUg4PwafX5qDFienYEHRPuzavwVdzq5AlaKliLv5K5qWHEDksW8w4t4e&#10;TFq8HImtO2PB/aOIeLAKGbfXwXprJcYX7kBapziY2rdEYN3fUTF2LbyTv4G6bjUCKRWJGnFQVw2H&#10;JiMa6spp0FUmPFdLVSBYXCTsUSb+BWCR/xcU/19AXA7DYiW2VEtEWM10WLic0CgJn/asg2bf9EC3&#10;n6dj6OIl6DimG3pNaIsF+35E6qRf4DlqCj4ZMRkuX/RG9LBe2F56C1/cOIbPcvag84Ns/PDgEnLe&#10;PETOi1sYev0Y+t25iu9unsKouxcwq/i6As8Fr4qx/sY5Am8hzt+9hQGnD6HOmX1IObQeXYsu4oeH&#10;+Zj5KBd33j5Fy16DUa3nIBwvvY8Ol/bj28d5aHvtKHo/zsH++3lo0Inv0iwGHikT4WRdjtC0Foiu&#10;FY3ImqI0RNuhmDD8scuEYhkmAFvTCcaKZTgSxtRImFLtA+gcodUs5UCsgHBqjDJhx8duEoqVOIFp&#10;Is+NC4chxqpYgWVyDiUecYRREUucTQFhgWCxFss+GVgnIdiUgXUUsRArM9iFarN0hF+j1qxIlIn3&#10;01kUNweBYmOoDilRUTCrg2DSEADUEiKNcMuOO5LKerLFF9VjVciICkFSuA9s1gD79Mu8h/gSG6iE&#10;mpS4w0GoRACvwnr3uSEYP4dqUI99XrjWB7WTzYg2hhB2VTCbCRY6f1j0YuHTKr7DMkVzjLHch5iw&#10;nMC6KdbhZIJyik6LOrpAFH4WgaIMb5yb3RNFR37Hq4s7UHRqFfbvHIr9Nay4PKIxHjy7gjdlN/H4&#10;cRZy+tTDy6fZePfnI7x8cxP555bj2rK+eFpyFM9f5OHly0I8vn8SpY8yUfboAp7c2osTtQ14xj78&#10;SeUglCRr8Dg2GK+i1bjp7YnXkSaUOrvijZ8HQdMF79mWlgV44ynB9xFB91FoIJ54ueIFueGhc0Xc&#10;JvSdJQSfIxRLbOKzfv740sMdKTxOJtSIVwcjjnkepxUAFiD+T/hVLMOO7RQ5Lo7bxDqcQGaSkGty&#10;rabeziiOMuJWr0i8z/8a1wjGJeHu+NPZDWUebnjGb3AlLARve7fFdr7H7nATfjaE4Hjz6vhB44Ux&#10;Jn8sJ0Ce02qwzsMPI33c8CPLwWh/D4wl2E8wqTCYZbArQbJmsBuae7tjgJsrrtaripIpzfD4myrI&#10;aRKJNz99jjfTW+FWlyiU1ktEUd0q6F+xAvoSsLt5uqGLtxfaE8w789w+Ts74zsUVgyu4YALzppqP&#10;FyLE0ss+6z9dJkTsECxALOIYZCciwOsQ8SUWbhIfYbvFuNx9gtvEEiuAbBELMvtZGSAnIdVkUJ34&#10;D1sCvBQg/tiP2Cj+xeJSQZF4xMrx7Evtz8V78DnEZUKxDDMNFZcILn9sIbYPqrNDswCwrCvWZPa1&#10;kn6wECvQ60cI9iFYyjIBWXyB9eZwBYxl1jmHSGxhgVuZXMPxk/UPAEwwFTh1ZWFz8/SAB7UNd4oH&#10;P4CsCwTL8geLMCFWLMUSh1iWHSL7ZFsAXzSEhS5ETSDWB6Nm/coEcLGUETKo/Tqsy45zxApnlL+z&#10;NN6olkTo0/sTLIIQSA1C/vIOYuESK574DwdwmzK1M5clFctwAD+apGo2QloJH6UXbSYYTQy+ODGj&#10;Fo7+1hGXd3+LY2v64ti6PrhCwNq9pBvObhuBrPV98CBnLdbN+BzfftWWYCvhqAjE6k5MO8MrlOum&#10;7vDTtoF3aEuERvUh+LUk3LWgNCU8t1Isn14h9QhyDQgRTRETXwdtGlXBiR0/Ycuy5sg++A2uHRuL&#10;SwdHIu/0BBzb0hu5R8cg5+B4nNnSB4cWNcbldU1wcVk9XJ1fB2sGJ2HPjE9xZHlTRKhcYDWzMbcQ&#10;asM0sE/MYbcSO8D3v2H44wF3ekoYK6SI+BDrwgWIXXH6j344+kdP5J37CflnJ7MxW4mc0+NwbGd/&#10;FOX9htxz41F4dQHOHuMzZy/A09vH0KRuU9hstREeyw4uoQEqsSOa+t0XaFglBmHamggl0KpMHRBs&#10;6YBoWzVkLe6CR8fnI0ZfBf7mroSvToSwLghPaInMLfOwe9NktGhWH7FxlWC1JCAipgoqVa2NLr3b&#10;YM2aH7BpWSvcu7EIty4swralrbF/bVvkZY3BoeXtcXP3dzCp3KFhQ6dh5+DwIf5gHWZD9zEQfwzD&#10;yvJ/AbEoWw4I/g+f4nIfYh/CrUCxDJgTIBZ3CfFzF0uxWIjt1mEptzzPMaDOv9xCzHXFQuxPIA6J&#10;5r3ENUIGvYkvcZQCxIGEZJmlzivApACxiFiK/VUWRbTMH/9QM5fNCFDb00BCcXh8FQQIHKsJuyoC&#10;s8CySquMGQhU6VlH9DBHxvJeNpYHwjLbB501AmqLDTKFc7DeyLKtg59ax3UDr6lCvSYNMMFgRTvW&#10;p/RqSWjcKBWGOCuiKxEILQak1a5JxZDgYDXBnCRATIhLJuwwFRgWUSZZyCAYZSQQBBNhqhwHXaUY&#10;hCSJu0EKPp06FC2erEPI/ZEIvDgE3leHwlQ4Aw1fbkdEwY8I3t8NMdfGoVbRBuiyZ6J63hQ0erwJ&#10;4denI/3+eiTkzUY1pk1eHob25GjEXfsFVS59j8q3fsLI83Ow7+gajMj9A5qiJah0bzWq3l2GxBsz&#10;0INlqfUPw9Bt4WS0e7ATmgfrYcyegVgqfvseHUdsu2iomg+CS9VdqJiwEt5pzaGtnQhdnUjoq0cp&#10;s9WpK8nkIZWhTW8AY1UBffEXtg+GU6JEiNXTIR9B8P8GxsrEHR/5ENtdJ8RaHIuEBon4rHst9BrT&#10;BvW710Zc01SYuU1iI+s/T0V8twwceVSA9QTSmTdOYfadS5iZfw4Db5xA88LTaJp3Em1vZaN/8Q00&#10;vnoCffJPocONLHR4UIQv719Fq2NLMP5hNqYX5+KXxzdQ89Bk5Dy5hsO5F9An+wy63clByq6l6FZw&#10;Bh0uH0T/mydx5Wk+OvfrjA3Xz2NM9m4MeXwdA0pyMeDeddS9vAd5D7JQuXUCjA2S4RS9CBWiV0Kd&#10;xjpew4bw6naXiY/9iCWPFCAWS3BGjB2IFauwuEZQ0qIV6JUZ6hyh1hQwZqpYi2VZrMKUjwfTSWok&#10;9IbFmAnDhFqCrd09gkAcboBZYDjaDIlNLNZh2S5A7IhDLFM4S/xircQpDtRl6dUGhKnE79dEKLAo&#10;QCwwLFAcptIhPSYeURo1Etj3RBOWrKHsg4JVCA/xRLTOCdVj/FDJ7IxJvcyoXIngTOXTyLppVMv5&#10;etjUfojXV8SZba3wx8om2La4JTo00CKRzxDJZ4ox89rsAxINgfi8sRVpCWbCiwpRhOLoMD2iRPR6&#10;OxwTiMVlIomSSFBOMWrQiu3WA6073uk98d7gjhdGT9yqFYGnFzfi2PB6KBrYFNe3jMaze9dw5+Zx&#10;HNrzA85UsaBw6894VLAPBVt+wK0NQ3B1+ZfI2b8Qr54X4dLp37E71AUPKhmxmxB7QeOHR5E+KKlm&#10;xOMaOryqbcLzCDVehvqgjG3pSzJEqTvv7eKCV77eeEC4LPHxxDOnitzO67g4o9DdFUWEwMfePsrE&#10;GGcrSMSJTwjEFXDwExcM8fFGEttxAWKJJRxPUeBXXQ6/5TCsyEcg/GGZ2+PIE4k8PpXtdkaQH+oF&#10;VERZeize5YzCy9FmvJ6Ujj+9vfHKzQXvCOgvyTGPbWrkWfQ4QNb4zdcL0wmQU/guUz5xxng+38aK&#10;zjhUwR2rPXwxlqA6kcA6gtvHkUs6ermhk6sbIbYCDkfrcKdJPJ6OqIOXG/rjbrtY3G8YgdfDGuL1&#10;T23woFUl5BqDUKRTo4+LE1p5u6IdAbsl05beLmjt4YqObs7oQSgeREViAllqPu9d38MT4cwTiSwh&#10;ItZhR5SJj2FYsQqTzz7EJRblTRH7st1SLJbjICp1wVTY7CDsELvLhFh47UBso2KhQG+Qj2Id/jjs&#10;2meV2adzvwOG7UBMaGZfa2P/LM8iQGyfzpmgK9ZhikCv4yeRLRwwLLPYybJyDu8houezKEDsJ1Zd&#10;X4KoWG+Zevv4wIvi6ekFF3cPwq03IVYsvQK8BGN/Sf+9kRdB1EMANyiIxwic+ipxhb0EfH19kJaR&#10;Bh+ZmpkfX7Z7cruIHOeIWSyWY18WbPEFtrtVCIiEwJ/7/IIJAoEeUPGFvAPE/ULAVyzSck+ZDlr8&#10;McWSLGGvfNiZM2MN/kiy+kOl8YGaHyhIgJiQEUQNOZgarkBKiFptB+JyCeQHEutgEAuehqJlQZJB&#10;eJEs+M21btj6lRUn5tTHkQU9cWBpF9w6MR1Pb2xBYeYU/PxVCn7sn4jLBONFY2vj1P51MFlrwBrf&#10;BnpLA4JHJdgS2rHhbI7IxC5QG2qz0fwUwaZqMEQ0JBxUR0xKbSRl1ERaSjJS4iJwLmslsg+MQ8Hp&#10;2Vj9Sz2sm94eQzuk4fLhMSgt2oiCszLBBTueIyPZsHyDgwTgvNXNcHJSKi4S3m+va41L3Ja7pSNO&#10;rmtHLdcNVjboWnOw4vYgkOuQjwH43+ma1cryx8fpxDIsQEyRwXkyx/6FXWzYjn+DwuxfUHBhOi4d&#10;/RZ713fGrdzZePZoIy5ljcKlMz+iKPdXrP+tLQqy16FWYnWkxLZDcvIXSEpojOjoWDbEBAJ1OozW&#10;zoTh9gg1dGa+dGKjXAVXFg7Fuv6tkWppDC9NMwSZO7Bz+oLvUgPdGlXCgvFNcevyMjy/dwwPc/7A&#10;kHbVsG3hQCye2RnH9o5D4YWFOLShL+7mrcWpg1+ipGglNs5qgEt7BuLQ3ObQB7lCow9SgDiIDePH&#10;QPzfoliJPxI7CJdbjZk6QFjcJhwgrKQf1sVdyO437LAQK8sEXcVtgtdwWIg/uE0IDCuD6+zHig9x&#10;iDaBylwcQvRxLKfxCgyHysA6jfgQxyoWYrurhMxKF0Hwlck3BI65TW2l2Ch2P+JQQyRUhmjWAasy&#10;m51GG6n4GWsMZhisNtgiwhEdG4GkVAIWl60RkYiMT2GZTiIgWKEiIAfpDXwOMywRJlSrmY4GNaug&#10;Q3gkFkZEIz3VgPg4CxLqxaNmvWqII3wYxZJGGA4yh0Fls8CUGKfAsE3ukZZMGE5SRJlkgSBsEysx&#10;wdjMxlGbGoGQ+GgCUga6LZqJZmfnYNDLvRj4aD8mlhzBpKeZmPvqKAYRguvxm1e5uQHJN2bhi1fH&#10;0L40G43vbUDg8R+Rcms/Mk7Ox6riMzhUmoMF9w/h60sr0PTkYnx55zzWE+S2b1+DpU+yEVWwEFE3&#10;5yLy/HdIODMGc28fxteTB+Bg8RXUeXYI+lMjYblLMLy7DRmDGiC5f2M4V+8HpzrH4PPpzzC2roGI&#10;dlVgIIjqa4ibhI1QHIXg1GpQpRKICbNiFbaLWD7/hWEHBAv0/r+AWMQqVuVyC7Gk1uoyqC4Blk/T&#10;oK1GZYbHhNZOgrpOMsI+T0N874aI/6Ipvlg4HkcePMDUezfxPd97IMF2yMMbmFf2AHXzjqPu1eP4&#10;7l4ehhOaez+8hkH5xzH5cT6Sj+zC+Ke3MaIoB72v7McPeUfw3dWtqLdmPO49LUDeo0J8c/cKhj0s&#10;wPA71zCg6BK+eHAZ40vyce/9A/xxZDHWPziHcdf3YsijM6h9diWSV47GpldFaNWzCiKaxiCqXnVU&#10;SFsHp7gl0FSpjZjqMqguplwkr+zuE468UvyGxV+YqU1CrVEEiG0EX8VFgmXPVO4i4QBjcZkIS/o3&#10;zJqAsMNKLMsiAsQy+YaAroZArMxYRxHrsFiFHa4ScVTcxH1CiUXMNlNmqxOIFmCWmeq0wWrIzHOG&#10;QLbBQRoYQsthOJT1QaVh58z2lXBrJBybgzUEAS3hQIWI4GDYguXv61CYQwgdoVokRPI9tGGKZdjA&#10;440SolTtjmU/p+HJ/R9QcusXlD5imeyTTHBwRzj7N/H3VEJkKda8ENRIYD4xjTPoEUvoVVwkxG/4&#10;Q8ptfIckg0RbUqOrvwee6dwUGH6V7IusDD1ev85DSfE5nGyWgkv1o/CqOAfvi2+i+NFFPCs5haz2&#10;NfF/Sq+iOHsLLgxphofxKrzO3YJ3ZTfx9s1DvLh9DDlaX7xZXhcP+5lQ2lmFp10tKOuchOf1IvAs&#10;MkyJX/wqOgxFbh54rVLjL58Q3HNxxy0C40sC7mMC7wsu3wtwxvuxbXHHzx35Tk64Shi+QNDL/sRJ&#10;iUucRdlEKO7s4YIkNWFYa3d9sEs58ArsihX4Y4sx938scnwiWUKukapAtSdaESxLZ6Tjf25MwuO+&#10;vrjeMBh/s73+09sDZd7OeKFzwTNbAHbzmVZRVvA5FvB5fqUspMzitiPctiggBId/mY7h7j6Yx/Uh&#10;fLdprq44HxOCkl61UPpDFfy1uSWuNbLhwXctUNLaijsZYbiTQAWiUiSu8JkWUFkYynPbUjHoFuCJ&#10;Tr7OGKD2wWBjIAYYA9ApyBMdfVzRj8rDaB73vXMFrP6kIupRuZCZ4WTa5ChN4L9C6BTjoGLxpbL2&#10;scVYxBGGze42YXeh+CBcd0zhLJZYgVP7Px+EYnKjwK3DGiyD6ZSpm8uBWPHr5vuID7GVfaklgMdQ&#10;BIYVIFag2D4Rh8NNQmBXYFju5fjJvWW/WI5lYJ1j2SFyvALEAsICrnYg5jJhWFK7CwJB2c8PRpMR&#10;EVGRCtj68FhPL8/y2xCIfQi4XmIN9mAHHgQfrvvzPD/CbigfVDr2UFK8jODXETK9eK6HpwtTApqJ&#10;D6n2gl7vTc3VG2lWZ9RIYkMS5AFPFiT3UA+EfxqNz4a1gA8hN5ANi1cIwVhxrZAYx/KcBBMB4kDe&#10;lxkRGsqX03qjcpoOIaxkGma8MtkHNRkBX4fVLpjQ67AOKynXQ/iMag2BkJmn14XAoAtGcqgvxteO&#10;xPl5DZG5vBX2LGmFjb80wrH1PXDqwBAsmPApjm4chIuHf8a2Rd1xet8wZO4YjkMrBiMvc44SQWLz&#10;rDa4evhHHFw3CNfPLMHqqc1wYvdo5Jycgl1ruuLq+V/w9PZOFF6eg8Jzk3EjazyunpiMm2fnKQP4&#10;Cs5MRy7Be+HE+rh4YARuX5iBM3sH4+6VX3FwVRdecwryzo7DoyszkLtnAK7u7YszW7vh0sb2OL+y&#10;LQ7PbYZ4rQfMFjvI6qnpC/A6rL8fA/HHAPzx/n+3q8uBWMWG0hfZ2wbhyqHhOLNrIJ9nLu7nL8DV&#10;c5Nw+uAoPMhfhXuFy1F4bR5yTk/E9bM/4+XdA+jToStatRnNTkQG13WEzvwZtJaWBGCCsLk1zPHt&#10;EaD7FGFUFEwGK/b93hNrZvRERnIDHlePYFod+sjPERdfGycyl2DVjF64eWohHuRtxZM7B3Du4CSc&#10;2TkGP3xZnSC+horFVGRu+RIH1/bBxeNjkHdpCg6sbIfcI0Nwek0HmILcqQAFQ6ULoBIl5SRQkSBW&#10;kv8XENutwVwmwH5sJRbodUSd+OA3XC4Cx2IhVoCY4k8IdvgQO4BYtocSyKXeyLIMrFOk/HglIgWB&#10;OEgdz2eMZ5mN53PLdM3hiEhKQKcuLTBy+BdISP8UvsHiCkHg1ROSCcIyZbPEDxYoVhlilOVgnfgM&#10;2xSozSA8tWldDwlxMYolONiggcWqQu1KevRpHIWmyUH4YVAUls5vgrjESBhscSwPFmUCj1B2nOFm&#10;NXq3jsC88Z9i3ujamDkqGT1aRiM+PRJRkSbUT0lH3aY1UaVuPGo0isWQ8VRsLCaoLAaEJxP4Ughz&#10;aXGwphBuUiUEG6FOrMOEYEUIGxEEY2OyDT4JKaiY0Aa+Db6EupFMQdwOYS1aI6JHS/x26HesepSF&#10;4TdXwjAuFS69QxA2IRKTc+di9MkFOMd9T17k4VZRJt69KcTjx+dw4dJynMv+DQMHp6BT3xh06hCD&#10;T7sk44fve6HG6TmIK5iPunfWI7loDare3oJVhQdxOHc72l9biNr3dsNctBApF3/Hiuz9sHTqDP9m&#10;Q+BZYxMqJu6Cc2xThDWIJwzHwfxZLAw1wqGvGkFAjUJI1UrQEvQM1cU6zHdXwPg/gfhj+W8g/g8R&#10;IBYYpijXESCuHsd7xVBildjH4q6hqZkGfYOq0DRMhablpzD3aIqfcg7h2/wD+LngDNbey8feknvY&#10;+eQe9r8qxcgHV9Dwzj58deM4Tr9/iSWE5bWFZ1D8uggrfh2MSVMboN/gNPQfmoH2vRNQv2c6eg5s&#10;iBP3cjG04Bo+Pb0GbS+tR5WzOzGUUN3y7A5cf3QZ128cwMyiC2j3MAeNCvejX9ExTCg4hlNlzxDZ&#10;eCh8ak+ES8ZMuKfshE/qdzDUSUIU8ymcCoVNRPJMyTdKFYIdxZgeDnNGBMsR1/9DBIztQOyAYYdl&#10;+GMLsQOE/2NwXTkYS+zhUIkkEWGw+xEThMUiLLArIstiXTbEUtE0OYA4VIFjxbIcGpqlC9EQaPUE&#10;UxMhVsKkEa6DdUqqVxESNARmQrElWMXjglCJ4Dm2bawyXiNV74qmolwaxf9SDYvOoFiXdXKdUN4/&#10;OBTReh3qxrth3cRKGNU2BKt+SkWt2GBEE+Ci9HYLX6RW3Cp4ffaLYoGW5ViDATFh9kF0cQRjSQWQ&#10;Yw06JPD5k9lnVOH7DPR0xhu9G96k+qE0xR9/U9l8cmkfdqjd8DgiCC+663GygRnzKmtx5dSvuHJs&#10;EZ49OIWSU5tQ2KcmsoyeeDmrLq6tGYCblw7j7LnVOEclsbRFFGE4Ci8mJODZoASUNDUiP9wNL1NC&#10;8cYaQpgMwV96lWIdLiEcFngQeP29cc/ZRQlx9pDgV+zkituE4mKbmjDsjBLxm+WxudyfTag8TeiU&#10;meu2VKyATt6uSCRoiduDA3AFgBP04jPsgGC72MH4IyDW+CvHC0zHl7tMpJJj6pBBji0y4e8fauHF&#10;gcZ4o62AvyKd8XesD/4ikP5dy4CHPO66pxd28plkCultBHWB4rmUtZRzhOIdBPgF3v4Y6eyEmYT9&#10;4RUqogPBtSvPER/gwmZV8WbtAJyvq8GdkQTkNrF4TOWhuHclFJq0GMHza/m6Em5d0NLHAw09nNHZ&#10;1wMdfFzQhzzTzMsZq5vV5DUr4CcqOMN533G81xZeux7zVfyooyjRfO9wvp8Asd2PuBx6dXYr8b/W&#10;Yrs12D6oTpbt65I6IPm/o04oFuIQGRj3vwNxVJAfYtivRrFvjCALfgzDChxTFD9nXj+c91eswuwz&#10;HdZhsQIL+Dp+ZpYdAWUBYQFlJW4xRdwqHBEoFCAWa7BiEfb2Vqyzknp6i0XXV0k9PD0VABaLr4Cv&#10;F7Uddw+38tsQiLnu7SP7mYpVmOJFLcOX4OxNOPbhPh9fT253V1JXN2eKE1xcP4GFgCYg4E3QDqSm&#10;oKPGpaP2EaD4CVP4kIFaH+htoVwOgBehwpuphF0TP2LFukzwlggVMmOdRMAIZiOiVbnjyy+qI0BD&#10;kAgORKhaRegQq3MwJP6wbAshCIcICDMzlWPEd5iaXihFy2cQKFbrWPDVfugUG4jzG7tj4/RGOLyh&#10;C87sHogDy7th5aRGWEwgvpH1AxZO+gyzR9XAqW3DsHVua1w/MQ27fu+L7Sv6Yt+aPtg8twvO7Z+I&#10;VdNb4+Sm73Dh8E/IPz8fWxa0VSbYuH35Nxzf0h/nCZJXT03DrxNr4OLBMdi5sCvO7vqBcDwdRzf3&#10;R/ah77FudktcPjYChzd3x97VPXElcyKObx+AnKOjCH/DkXNsnDKt8+ldA3DpwFCcXN+TGp4rzDIh&#10;hzUIYWzcdAoQ2wHYAcQfpBx+1RJ1go2vAsKEYLUsMzWYWABtIUg0+uIMn+nSoWFKpIuCS9NwYEsv&#10;nD3yLe7krkTRpd9xIXMcXj3Zi1vX5hOKJ+H+9Y04d2Qq9m0YjJzjv+Hs7p/w9P5x7JnbFnk7vsPp&#10;ma2RvXEo5n3fCid3T8WzR8dw9tAvyD4yAyX5R3Hr3DrsXTcSWfsm41buOuTnLiKMT2LejGd+LsGd&#10;vE3YML8Tzu4ciUdX1+DcvrHYv2EYLh2dhPzsuTi7/xsc3fYF8k6Ow4X9I5G5risroju/NcuEzFjH&#10;yhJEDTmY4gDi/wbjD4PsHEDM1AHEAsIOIHbIx0CsTOChwK0ddv3YAIjVV2IMB8l1WB/EQiyRJaQs&#10;ipXYz8/uOiEi0Ozn71X29cix0JnC0b7LIJZpM4LC4qhERMFXHQ5fGVgXypRArFiHQ2XAnFUBYj/F&#10;XcJuLZZtwTrCsTECIWEEZgMhWBuGQJmamdcO0euViBFBGgPrhwyaY6du1CGW8KqPjGS9JDgbCQp6&#10;AnGYAdGRgdi7QaYw744ja3pi9+q2GPllNVSvWQO2OAssBAi9DDgymxHIa5sTIqj8hBMwjISOaEIx&#10;IYdALCAsqSIOGBapkojwyknQJdqgI/xrUuNhqm1Bra6JWHVqGeYWH0B8wWzE3l2Brg9WQtNZh5bt&#10;YzFrdn+8fFmE168f4cXzByh5kIdnz+/g+av7KHtxH29flaD0yR08vHcNz54W4NXre9i84Ud81jsR&#10;A/tUwedXZ6BL6XpUyp8Hw9mfYM1dgtk3tqN/+2Ssu7EaNW5tQc3CtWj78hhG5mxCSr/JcK0yBS4p&#10;v8MteToCqtSF9tMI6OtEQVPdBn01SlUbDFWtUBNUw6pUhoWg6gBisfQqMYgFgj8CXocl2LH88TZl&#10;XaQciEUEiMPEMlwlBimd6kMtQExA1tRMh6Z2BlR1kxDQoDVCPu+MwPZ94dVnKDz6dEejX3/C3kd5&#10;6HttN4yL2sDrWz3q/BiDvVfX4tX/vMCLd6Uoecq8KyvF+/dlKHtbjLI39/Hy7V0cyvodrQZXRcte&#10;lTFmwy9YdD8PfXKyMO3xFXx6PRMNzu9Gj6ObkP/kHFoPNKDdhLrY+ewWqp7bjub3zqL3wwsYfv0k&#10;rrx4hrrd+qLa1yPgWfcLeFfrCuOn4YiRmfiqEXDLgVj8hxXXCfEjlumby8VhHf4YiBULMUXA+GMY&#10;ligTkiqD6sSlQgbJlcOwQ8RtQiBYBsmJSPg1sRSHUdETEP4AxtEmZb8DiMWPWIBYgeJALYGY5wWy&#10;/SUEqwWEy2eus6eEYa0WxhCmwVqCQAhiCa1J7KPiCAADU8PwTY0INI8PQwbbcotGQFiLMFW5BBE4&#10;QggcbDMswd6whXjBRgCKZn8mIdZserHMEW60KvYHAtx2lwwFiCX2MCXOaPxgKY4lXMWbwpBk0CLF&#10;pENlvRojnD/Bi0RP/FPJDWX1/JCrccGdVBX++joZr3+kzEvA28vTcPnn+ig8+RvKXuYhd+1YvF46&#10;DE9/r4XH2+vj5eFmeLatKs63j8L50c2R17YOnnaJxL1J4SjpH4gXA8x4XluPxynB+DM9FKWmADwn&#10;bD5lG/rU3wv3vbzx0MUdJWSVO05OeEi2KKpYEbkuFfFQw2PrxOCK1hN3U8NRSFaR0HD5lDwC5VGn&#10;ijj4SUU09PNQgDaB7X48xWElViCY4BerDlZ8ix0Sx7bYkSrTNRO2BKaTeD9l2ma23bVUn+Dl2R64&#10;29gdfx/oj7fpXnhfPRBFlfzwbmwiXjQ24bKbC05UdMIOPsM6PtNupvud3LDf0xv7P3HGacKvAPE4&#10;V2eMV2IQu6F/RYKsszOG+johf2BlPBqXgQe9k/HXi5v4n5LbuN2tHp7NaInb9eIxh1CbZbGiCyG4&#10;mQ8VKG9ndPF0RTd3XsPTBb1dK+IrrvfzdEcf3mMo820sn2GSPAfPbezlQoUpCBF8p0j2gQLFIpEE&#10;YoFigVCR/7YQO9btLhRcl38iKHb3CZUyuM4hAqeOmeos7D/N7Otk6uZwsQoTWiXSh7hNOETcJwSA&#10;JQ6x+A47luU5wikRhHJDiA+MoX4s+0GKCBTreX3HL4JKoIGMGObPe6lCEcbrGMmRMiAvjN9Ojrdb&#10;iAOCFP9he/g0cUGwix81VPEnlv2SKlIeT1hcKxw/h2XZR9wmykWWRcRK7O/PbYRjEXcPF3iwgHry&#10;YxgJVl7ebpBR9N6+8newP5fF/UHE/vewMogu0APWCC1TGUxk9xMWCbMaFRgWMA7ihxKIMUaGQKPz&#10;glrtgsGDasFfz+dlhQ9goyIj+wWW/QNkulxCjUSj4MeTNISZKlEoxC1DLHNizRYgDpWCoPXDxJbR&#10;uLhrIHawczixtQ+uHh+LYxt74tLh0XhSsBkHV/bCgTXd8fLeThxc05eAOB6ntw5Ht/oRmDmsOn7/&#10;oRWOrR2Mh7mr0bVeHDZMbkYY/BnXTs/Cj4PrYEhHMw6t7oEv20ZiVO84HNv+JbK2fkMgnoADK3rh&#10;+qGfkbWjF9bOaYSC7Fm4fmoybpyfiltXZuPknkEovr0ad3Pm4MbZibhIGN2/ph0yt/dB/pnJOL+9&#10;HzJXd2PBcYVJoktYWGDY0Dn8gUW0/wXEKkPwB9GYQgnCBGA2wGouSxpmpIZFIE42++PCjhHKxCDZ&#10;B/oh99hXOLulJU7t6EJg7YGHRQtx78Z83L42D/fyl+BC1hgU5c7H/ZtLkXdpLs5lTkDWnhHIyZyN&#10;B5dWIefgD8i7MhePbmzF/hUDcX73RDzK34ZvumXgxskVWD+nFzbO7oXFPzTEgvGNkXOIx+buws4l&#10;vbFiVntcPv4ryp6eRU7WVGRtG4F9qwfh/P6fcWLHUBTnb6YiMxIP81YRxjuj6OpMXD/9Pe5kjUVU&#10;qCu0Wn8CoESbCFZg2CH/GxA7RHGRUGDWbiW2W4r/BeGPwdgBxf+CrQwy9USFihUUJdGHdUBgVwbS&#10;iYVYQFjKo8PXWCBZcZvgMpXPMokiIeHUxGVClkP1UUhOro7U1FqITqj5wVVCLMQSfk2iSBjDZUrx&#10;GkqkCbEO+0kYNmMkYZbHqU3w15rgpzVApTWizWdx2PdrT6SaNWj3aW307VATqRmJ0IVH8NvHwBgR&#10;BZ2VMG0SqDYqYdaiWE9b1PFAvyYVMaSpN3rV9ULDWkbUbtUckZXiYbbKDHUGRULNEl2C4GA2QBtN&#10;ME4izKUmfbAOCwxHVEpQLMThVZMIPAQhgWLuU6VFQpVgQlztKMy4tADVr45B4p2foLvzM+oWr0LC&#10;9Ylw394Sxk5a7N44FcUP8/H8+V3889dzlJbcwotnhbh39xKelhTg/btiXDi9CTnnNuPm9UPIyz2B&#10;xzzmefFtbDs8DXuouDW9MBvVHhJ6H2yDKvN7NHywFvseHEPd3pGo2y8eO17kIOziD7Dk/4r43N+w&#10;9ckJxHRLhLF1AvTMR30DM7R1LNDXY57VCoehho2gSqivEoXQSpWhSautRJ5Q3B0IuVFV4v9DIisz&#10;LzLs1mER8ZVVAJjA7HCjUFICsCPkmoiZ6wZeT1MpGnqm1jpp0NZMgrp2MkLrJkNVPxX6JlVgaZaC&#10;uE7pmJO5DOteP0S/gix8/fAyzLt6QjPGiqVHp+H1y0e4fzsXpc/vofTZI9y5fZNKxRO8efsCL5/f&#10;x5s3pfjr73d4T7n3pADTfx+BTYeXYN2TXEwoPI0Zpbcw8kEuah5ejQHXmM+lZ9BicDwq9Y1Bn2GN&#10;cPzVPXQuOIkuzy4h6d4Z/FCYiVEL+yO8hQW2T6MQTWUiuh7fm9/cVjOG78n3d1iHRQSCCcWWjMgP&#10;QBwusZ0/BmOmVvErdvgWp4i7hH2QnQy2+xBdgiITdEgqcCwiFmKBYLESO6JG2IHY+GFAnbhRiHVY&#10;JuEINIRCohTZZzxVQ2PWQxcamqUOlugQGsXVQSbikIk0xI1CwqxJlAkt+yoTIdcoIdVkkg0eo2H/&#10;qoBrIGFNFwazSq4VRng28JwwBYbFZULLfjCMnb0qKIidP2GB8BGuJ8TxOaP4TGZCcaROixiCb0QI&#10;IYX3knjEDiCO0WsJxPbYw3HsI2LYN8TzPLEOp5l1qMnrLXR2wrs4T/zVMhB/D9XgZbdAXG/shdKB&#10;oXh3+HNcHhODt0/yUHLnAt69vY/nz67i6bM8PHx4E+dPrMdffxXjz3ePcT5zI/5i3Xt44yyePDiD&#10;H8M1yKuuwd9Lm6O4rwplo4z4a1Ur/PNjPTzKCMZTjTfemrzxJjkcb1S+eOPrjecVXPHK3Rt3CbqF&#10;zi4o9fREsasbCrie5+GEJxp/PHR3Iyx/osRNPsvtu5ycFZeFygGuSgxhxcr7H0AsA+bEn1ig1w7D&#10;jvS/gVjOTWIfoQAxISzV6II3x77AgyQXvB4Rjb/r6/DqswDcaeaOd9+aUGTyxQ3e+3JFV8UaLLPm&#10;neYz3fjERUnP8RllprsRPEamcv7pEyesdXXBVCdX5DSz4OXqVjhTi3kxLB3P2sRhZa1InG2bjGdj&#10;6+Fygh+eNUnB60Zp+Jog3dzLGW183dGJUDyQ+TKESsQwLw8MJpD3JwT3pGIwkJD9PfPtxwrO+Jn3&#10;kggczQnLAqTRfD8BYbEOKykZSQDU4Vv8MQx/sBJTIhWXnBCYQ0MU8BT/dJm5TlwWxDIsMCzLFopY&#10;jy3sE63sN60EXxuB1hFmTSDYEWlCLMYyyE8syRJpQoBYRAF0XlskjAqgUazCLPsSf1j8icU1w/GT&#10;+hNGxhQojtCwvpH7RMR1SCb2EOuyAsQhag1kYJuPgK74BwsQ+4j1NQRehGBPZXswvANCCcXB7NyD&#10;leMcPxnQFsyX9/IRH2DxixSfZPmLNxCBvG4AH0BcGhQwZmceIhZavlQwX16t48tF6Mph1Q6tCjAw&#10;NRj1cOfHqcDC7Mdznan9uXu5wzeAy9R23DwJ1rynNyFaQMTdyxVegd6E2QDodG74fmQ9dvB+kKgU&#10;YhkWK5wyLTQzUlKBYgFkiUohYCyD78Qi54BhHT+eihp1NK8xuW0MzmzphXO7hmD/ss64cnA8zu0e&#10;hruXf0Nh9mxsmNkSEwfWQOHFmTi353tsmNEWRVeW4uL+H3Fmz2jsXzUAmxcQUv/4Cqt+boE1PzXE&#10;4bVf4fy+Cbh8aBKh9iccXNod14+MJ2xPwJIfm2LFT01xZf845Owbh8sHuJ0d8amdA/D71M9w4dD3&#10;yD01ieA3Dqtm1kfuyUk4t/9LBYCvn5yIfSs74jQB/sL+IQTigbjEZ7UEO9sn5rAGM2+pLXFZ8QkW&#10;6y8bbxlkJy4TH9wm2BhqykVZJhQLGNsjTdiBOMbgg/ysH5kXX+D2uZE4svRzLOyXhqvbBiH78DDs&#10;3NYTt3IWIfv4aJw/NopAPB6FOfNw4/J0XD03A+eOjsPuNUNwYu8obF7SFQ8LtmL2N02wd/33OL5j&#10;MCF/FbI2j8eVwz/j2NZJWDvjC+bXLJz4YxwGswPPP/crLlBpOLxsMLo3iqciMQ1Xz69B3plVuHP1&#10;Dyya2BqH1w/HzXMLkPXHUBzf2BuX+RxXT4zDjpVNqLgMRM6uXkg3+vJ7O4BY4hFLRBIH9FKBYkVT&#10;ZokTYGWquEYIoLKsKj7B5cv21E8RJfSauPRw2Z/Lik+xiKLw+bAMyr8x7nCmxu7i6qSkovR5UGkU&#10;i7AAsJRHN5Z1T5Z7UR69fTwUYBYglsk2VIZ4Qm4lpnEI0kYrfr8SSi2U6w4YljSY+1QEZlUYAVob&#10;TqWHgMx1Pwm7prVCbxP3CwvBmOeaeJwmEhmVItG1WSPEmvRU7NLRt3YkWlSNQ2psJAxWQjFhWGuL&#10;QKjRrMCwzE4XqtHCamFjag5E9SQzEhKCkZQWjz7fTkC1Fg0JwGb485ggfRgC2DEHhmkRwM5XgNju&#10;P5wEM4HXKiJgTCiWQXUCwuI/LFCcUCUN2oQIGCqHI7FZOH55sgm+j36Cd+EQVH66ANbc75H8cC2s&#10;e4dg9plpBN4Sygu8LXuAPX9Mw4Qva2Fo5yRsXTwepY8K8ZoAOHpYXXzTLxXDBmagc6sk3L2djXcv&#10;i/G07CZWzuqF8cVZaPVoFz67tQyJF6ejZfEBHLp1GDX7R6Hu8FicfXYa0SdGI+3hZlQqWoFdD44g&#10;qWMS6gyrh7gO6TDXi0f3eSOhqx0LbXVxX4giEEcobgzq9MbQpjeBsQpBrprdEuwAYYFgEQE5geIP&#10;rhM8RkQgWBlMx2UFkOX8jyzEJoKikdCorRyJ8EapMNaMg7aG3Yc4hKKqnwJT+ypoMKIdVhad4Psd&#10;RLsHF1D93nF0LLmBX17cRNNfOuD4ud0EG+bj+1LcuXsaWcd/x8P7+Xj1/CHu3cvGN1/XxRYqHs+f&#10;3WF+PsVzwvNff7/FO8qK+5fQveA4Pr1yEP3vXUb9wyswvPgyLj69gFaDUxDdMwb1CcVZL26g09WD&#10;SNj2Eyrd2Ie0MxuQW5qDz5rHwtA4AjH1ohUYjmA5DCcQK1bhciBWZqwjCH+AYbEaO4D4g4VYLMPi&#10;P8yylio+xDy+3FIsQCzW4o8txA4wdsCwzFQnEPwhjBrBWAbZKYPpYix2n2JbmDJhhwLCFIFiZaIn&#10;+buW5TzA1zdLLLqqwBDFsivuEzIYTs9U1rWsR2oCsAK4SrxiQkQIYUMr0Mr2lnASqyOMmbUIl7+e&#10;lYF0EpOY95Vr8Hh9UCC3BcHC46xsv2LZz8UR1myEbZOkBAAz+2ABXzvMqBSgiWVdtMOwjjCs4z3E&#10;SqxGEvsFGUyXbFAjg33rMndnvKzqjH8GhuD5IALqDAvejA/EuxVxODupEkpZ9v96+xgPHmbjSelV&#10;vMnfjzUGfyyx+OP3RlEofZyHp8WX8PpVEZ7dv4z3rx7j1ZsCHK8Vg/MqLxS1D8Lj9lqUpnqjONIf&#10;z6KD8SpWg/dNCH7RehSzTS2lgvDWwwtP3dxwh4B7h4B3h0BZRHnE9vMc29EnSXrcDiGoOznh6SfO&#10;uEoAvMpzMitUxAaeU5vsILGH4wh5MsFGLNva/3SRsKcfhO+uxBz+WAjIChBzOYXn11F9gv8p+B53&#10;63rjTpwT/opxxtt0VzxIJSB3zcCrCBWuEG638JkWVPgEywmgB/nMxymnCbGnnCpgPmF4f0Ya1rCv&#10;uN+xOh6Nq4HsRoEomhSDq90MOFUzELe6JuP5wNq4bqRS0LsKXgyoh2sEwq0890cqLH383dCK8NuB&#10;/UtH5kcXd1d0da6IwR5uGObpgc0Jcfjawx0jXFwUK/RYPsckQvFxLrcic0mZcYSbE/9dBVDFEktG&#10;cliJxRddRHGbIJCGk5VszDO764TdXeL/Fvt2+yA7u3uFmflnJo+Fs291uE0IAAsQO0SJOkFelEF1&#10;IjLQTvyLZRZB2SfQbhQAphhYtnX8rjKxm8OH+N27d0rMY5m5zkCRiWnERUJcKKxh5Bsuy8x2ChBL&#10;mCfpeOWv2lC+vIovo2MF1snUxVyWjt4rMAiuoRa4ySCcML0ykM7xk7BrQaxsyiQcYrH1IxAwFUgW&#10;y3EgK2GghFHjDX3FNYIv70cgDggUSCYg+PnDaDIp67JPUnG18PB0RwUWkIoUN35QSStSa5JlZ1dn&#10;ZZ87odidxznxY8t2DQE70koNLsofk0c24jOU/zVNKJaR/MGh8hd0AEKYYbKuhLnitqTUeJ6rgorb&#10;BYiVPGAqwB6t88WyIdWQua499i5thpObexFUR2Lh5Po4uKYrVv7UCNsXdMCJDX2w/seW2DO3O5aO&#10;oaZM2Du+bTi2LuiCXYv74OH19di8sC9Wz+mC07u/w7p5XZC190f8sbw3lk5vj5unpiL/9GRk7x1N&#10;WB6Bi4dHI3v/tziwohtObBmIU9sHEQCn4eKhMTi8sQ/O7x2KQ+u+wM5FrXF6x5fIyfwOj/KW4OT2&#10;L3GGMJl7ZAxObRmAi7u+xrltA5UQaYqFWHGZUH+wDitAXC6OQXWSiqXYkSrArLhOlAO0iY0urxXD&#10;a+Ue+AbnNvbA1f0DUHR5Ik4fGIj8Y1/j8KY2OLRjGM4eHIdLJ6cS+vlOmRNxbMcQ5F2YiaPbR2D9&#10;oi7cPhZHNn6FYxuG4P71Lbh0eCbfeQCunfoZ29cMxvNHJ7h/BPYt/wqndk/A8l964cyBmdi7diyu&#10;n16IWxdXoChnGa87GdOoBG1Y3BmHtozGnt8HYMNvA7FreTdsXdMHRzZ8hUMbBajHQMLCHd/SG4fW&#10;tsWOWZ+ibpRUUJYHArHEuQ5lBZOIDyIKCH8kSoQIwqyIj/j0sn74U4ETGBZQln88xDVIZpgTkHX3&#10;cOXyv5NqCAzLPrEKO7nYy7eLm5NynCs7GwFjST3YMIk7hWz3YsPm5iGuRs4KPLu4OpcpkBsWixr1&#10;OiJUL4PoZGY6CakWiTBrKoJ0EVAZYxWLsFobAaMlAY2bdFWma9ZZ4/ltCceszxpdJNp27a9YiVWm&#10;SJ4TTrA2UEGyonrDhtCbjbBFmJAQa4OFcGxmR6m3hMMQEQO12aq4VARo9crsdH6hGgQyDWAHXvnT&#10;WgiPj4E23Iy6zRujdrPPEJ4Ui7AosUrzGL2aQMzj2QEb42P/BeIU8fUUkLG7TgjUhBOKIyuLpZRC&#10;UAyONsKUaEOVDokY+2g5arxcioDb38L1WHPEPZyD+KfL8WXpFszc+xPevn2COwSybp1ro1u7mlgw&#10;uS/+evMIb1+X4M/Xj5F3+QTevHqAcydWY/zw2ujXMQ5rfxuKt+/FveIqnry/i20vLmPOs0yC3XJ0&#10;f7IPjW+vxdl7x9B8Qiqa9Q3Hxefn0PjuZmTcXYnUW3Ox8v5BpHVPRWwbPnezRNg+43t9mgA9YTis&#10;BvO/GtNq0TDXToEquQ7UiXVgqmqDVSbg+Ah6BYId1mGHOLZJvny8rgB0VTsgK9ZiAWXxIWYaxmuF&#10;MVUTHvU1E6CrkwSNWIvrZ0DdvAbajG6LtjnbEH1tM6rfOoJqtzPRs+QappfkYvP1E3jx5glevbqP&#10;4UMbYdT4hvhxci+ul6C4+DaePy/E+bNr0adXGr7sXw0Tx7XDS+57TXg+cngH9j2+gfFPrmMw4eeb&#10;h7nolbMH3z44h0tlBej+w2dIJBBn9IjDuitb8cX1IzCc2YoeT/Lw2bM8nCi6iEbtIhFfV0KtRSOW&#10;7xBXMwm22oRjsahXJfTynRTLcCV7/GGHfGwZtkOwHYaV5TRCr0AxxZhM+CUcy3YHEIu7hEMc6wLG&#10;4jv8Hy4T5S4UBgHiSIlTrFeAWCzEAs0yS10Q+1ERtZXHBoYqg+o0IWyHxSocTCAm+IYFit+wuD1o&#10;EBYSwu1sjwIJw1yXZfG1FHi1CCDwWkb210ZCnFHNa7DvlSmaY6xWxEVZYeA+KyFDrJzyN3cK+9Rk&#10;nh+uUilWMpFwKv/tm9mQFq1RwrlF6gWI7e4SihjEf9ig+A4nEYYFiFO43EDlg6P+riirVhH/fO+L&#10;P2cH4tUcPZ6troQ/729G8b2TKLpzFFeOrsSbsnzkn1+P0uMLUbZvJp7nrsY7gm/xm1soe34ND+/k&#10;4P7dE3h6/xRyWnyKyz6eKOudgTt1zShrHYMX9cJwOyIQz+MIw5WMeKH3whtDAF5r/PDa3xMlhDmZ&#10;dOOOq4sdhAmZt8gB99hWPvB1R1GgC56EuOCxszMeEpjznV1wnqwjYdfWuTijKqFZ8shhAZawawoQ&#10;E3ztUg7IsqzAsd2aLJElBIZj1Ux5rkSZSGF+VmFaVVcBfx/titf7m+NdLT3KrB54neyN93yvIm8+&#10;K2E0z80dK/m8iwnmEg/56idOyGV6nTB7tYI7NhJo9/E7l3ZvgMezauH51g4oHhaHO8OSca+JCY/4&#10;3Z71qIzn7VPx4DMrHrLdOOjshi18v/mUkV5u6Mv+poOXK3owH75lnzTE3x1D2I98yfwawvwY5sJl&#10;KhMjXF3xkxOh+JOKmOHmglN8rm5M4/huCmhSBIgFjMVC7LASSyrlUUQJvcb8szBfbFTCbOw/xU1C&#10;IkhIhAk7BNutwQLAyrq48JAzxBfZzHuY+F1sfE6B3I+BWAHx8mWJUewAYhE57sMz8j4mQq2RTCdA&#10;rOW9ZeY5BxC/ePGCzyn1ivvJq2Z+NyXcGs+xGqT+BCjWYzsQs2MXkb9mBQh1JH4NX1TDl1aFEJ74&#10;0AYWQouFqZUV3maFJ4HX8fMOCIQpPEqJMCFuD6F80GB2/InJMQoYO4BYIj1omBEybXKolh0hH06i&#10;RPgQJrzEqhYUqsCw4j9McBb4FegVCzEB4N+0fJvs//gYCU0VQo1QE+KOWrVs+H7054Qb8cm0A7Ey&#10;oUe5BTqUhTeEBV4GMwUz89RagiD3K0DMDyapVjJNz4+h9sGeqa2wY3593L8yE5umN8STWxtwcf8I&#10;5J7+Eef2DMG1rImKG8PEAdVxYsdo5GTNwBHC6pa53fBVCytObRqNdT+1QebaYTi2oh9uZi7CBHaY&#10;x1f2x47ZXXFwcXeU3NqCk1sHY0gbM9ZNroedC9uh4Mw0HFnRFQ+uLUbB+ZnY+Xs7bJrfDNuXdcBx&#10;gnkBAbmkYCWKLs7CrhWtcC1zPM7tG4E7l+YRKjsqUzYfW90Fmau6U4siEBOAdeIyQSARoJVZ5yRq&#10;hIYNt8Nd4v+CYQFgArHdkhxSDtFskM3UIJlmreiE3EPDUEAgf3hhPHI2d8fDi5NRkD0Rj4vW4NKp&#10;KSi4shBP723DFUL/PoHSUz8ia89wnD32A47vGIn8y7OwfmlLbFrYAoWXfsOTu3twk+9w/+oqZG4Z&#10;i32rBmPRxMa4m/sH7uXvYB58gcKcjcg9sQCvHp9B/pnlyNrGfM+cj8WTW+LamelYN6ctz+tPWF6N&#10;335qgD8Wdsa1Y3yWc7/g6ilC+tFvcfviTNzKGov6MRoCMZXBMD9+8xClLIjCpAxyYxkRkQGbkgr4&#10;ysA4AWJZVvyBuSygLOLj66VArDNh10kpn58wlfL6ibJNgFdcJZRll4rKMSICuoofPvcJVCvAXL5P&#10;jqvI64i1WMq8u7sLgVgsvrGITamvQLBDZHvtz3ogxBANNYFYY4yBzkAQpXw1bIqyrjIKTBN+JaIE&#10;075DJ0JriYEhKon1m+cYzPzuVqRVrk4gJvxao5BUqQaU+MN6I48NZ/kJVyJMBHPdAcT+IRoEUAJZ&#10;v9NrVIU5lsARGwFrAu9pMaBe66aIr5pOODASEtgQRfJ8i8BtHCTUmkSXEBhWQJiiuEykEn4UKBYA&#10;jENclTTE1K8CQ4oBDTum4Mbj09h1ehZG3piBqNzvUaf4d+iLfkZ67rfYmr8Mr0pzcO3yEVy/cR6F&#10;hZe4fodA/ADfDauFL3vH4bsva+Dd64d4+qQIjx/eQNmLArx6WUAIvIoJY2w4W7IFw59locOjPQhe&#10;1QFtnuxA4vGRyKTy1mhYIur0jMS5V7lIzJ6FqKtT0eTeSqy5tg6Ve1RCSqeaiG5WFZZGzNvaVEpq&#10;xSqD5wSIlYFuBGBNlerQpteEpapYNu0g7IipK+/8Mfx+DMCy7HCncFiUw2W7wLC4VpQDsal6Iu9D&#10;EK5KEK9BKK9FIK6VBBVFXa8SLM2qoP2Etqi5bypa5+9GjwcnEU7AbVSYiSF3s7Dg3E7C7VOs3zgG&#10;AwZWw4q1o/Cq7CH++uu5Im/fllCe49LlvVi05FtkX9yNJ8/v4Oy5FWg7owWOv8jHl/ez8cXd8xhT&#10;nI9+1/ajQ9EpLLq6H0u3jUJG72jUGJSK3Oc38eODK2j24CIa3zyGNoTx8w9vol7vptBUaw+vDCoN&#10;9VIR/SnfUeCfIBzBvHQAsUSXkDz7F4j/tQwr1mGKwK+4SJiYmpLFVYJSDsYiChCXT8zxMQyLiJVY&#10;AFhgV8QxsE7D1CCRJgjEsi5AHGr914c4mDApIkCcEBqSFaNTIYwdvD7IBxr2k/HssyIIFRb2i3Wi&#10;AjGpjRHTOhrQr14UDOJ7yT5MpnNvMrIjekzsi/SGieg/ojNsrEP2iTm0MDE1Bkss4VC0YtlKMXog&#10;lsp9jMYL0WyjU2PNSDAbFOuwuEfYhVCiCeW5hGXWxVirQLAe8TKYzmRAvMQfNuqRQgVY8SGmNCd8&#10;XFc74X2nCvhnrhqvFqhwfpwW756exOOSbPz19gFevbmJgj0/4+Gx+Xj7rgC5eXvx+tVDwnIhSp9e&#10;o5KZTylAyeNc/PU6H8dTDSjREBRrh+B+BxOKe8TgUXU1XtSx4lktgnFUKN7EqvA2XoOnai+8IGc8&#10;8fFFiZ8frhAebxHySio6EXwropht6GN3ZzzV+eNhrBEPbAEoJvwWEwILPdxxgcB3gfC50d0d6f4+&#10;SCoHYoc1WAFcQpvdJeJfV4mP04/3J5EhUrR+SCcMVieA1dE54835bngxPg5/xnviT2NFvEoLRmlq&#10;EF7FqHGX0C+D+mQw3RGCsMygd4UgvMPZCxds4Sj1CcKbH7oi18sDpQOr4nYrM14sbIonw5PwoHMs&#10;XjaNQWFdE0raJ6GkewYKM8zYTLg96OqODVQMZogVmO862MMDPT1c0N7DCf3Ynwzkuw/hfYYTdvsx&#10;f+aznE51d8PPFZww5xNnTGG+bGLfc4/XGsj8imZ5FD9qscDGkIeiKcrAOn5/WRdxDKizRy35123C&#10;kdrh1y6OSBPyr4WImcsisk0sxALEYiEWIBZRIFflr0hUqJ+SyvTNMuBOUmXwHaFYnkkkXK5BzhTF&#10;UZRFZXAdr2HifeVX/OgRlUlyD7cbud3Mb60O8YG3tyvrD88hi8o+BYjFImqPd+qjgLH4LUoqkSEE&#10;Hu0uBIQFDYlaBh2F+kDLQiC/f/75B9GxYUrUgSC+iPIXsa8Hgn1dEWk1KeuBgUHw9w9AIGFBzWt4&#10;a9TwM0bAPTiE+wmshGUVO1BJfXlP8bMUa6+TgG4FgkTF/0xFnJwIEtzvxo8uVrZAPm8YGymjmRkW&#10;5o5GNSzISDMRhgkzhOFAivgJy7K4ToRS6xNYFsuXzqAmBBMICesKFDODlJQZHUrNL0Ltjc3fNcLl&#10;nX1wbmN3rJ1Yl5DZDed3foWrx0YTsOYrbhKZmwbh4Mq+2LW0GzI3DMK143MxY2QDglkrZO/7EbtX&#10;DsTN83Pwx2/9sHzM58g79jPObR+F40sHY/m3jbH/9+74bdznOL19OPYt64llkxrg+KpuOLKsh+JL&#10;vG99F/w0pCpunOZ5OwfjxrlxyNzTD/s3dMW9a7/iyMZ+uHJkFM7vHYJ9yzsQJL/A2W39kLN/GE4S&#10;iG1qfnyrBhaCrBKDWAbYlYu4QTiA2CECwo5lBZwpunIw1vEcoyUQMYZAHJ7bBtnbWqNIomJk9kPR&#10;mW+Qd/wbxT+38NLPuJD1HW5emYULmaNx6uC32LOlH04eGYHDO4cg/+pC7Fz7BfZt/gqr5/RA3pn5&#10;KDy/GAe3j8GlY9NxbPePOL59Am5fWIMLB6fhyw7JuH52KYpy12PxhDbYuWQA9q/7Aae3TcGvkzph&#10;8lfNcenQAhRe2IADq0Zg47z+2LqwP07uHIsj6/vh4Or+2L2sK04zT/KpRGQf+BonN3TGfCoyRj2V&#10;NkMAy4JdeQphJVPiA7OyKq4TrLCSihVYYFgsw2IhlvJk93W3u/qIBViAWKy+Ar9iHf4Xhp3g4emm&#10;gK2ArpRfUfL82DgLEHtQu5dzxLIs7hPBbAi8fN0Iye7K/uhIFbq0jsDgNuFlgWqZbIOdtElCr0UQ&#10;Sm3w05iZihuE+BcTWMVXONQCjcbGbxaLynWbIJDHKAPo9GbCLDtwAq0lKhEhrJOhxnCWh3B+byuV&#10;3AjowgkKETEw2SKRmloZ0WkWRBM21Ow0DdY4qEw2BBh1SGhQFYb4eNZfNQJ1WqTVraH4CZsJC+Gs&#10;Yxobn8dsn4wjkB2tMdaCsGgj1NFmqAgSpkQZ9V9uGXaIDKhjGpVG2BNJT0A0RQZHGZL4fMlmgo8Z&#10;0VXD0LFrEtJyx6PqvTlIf7oQsQVT4DXICnMzHVozvzatH4vnj6+j5H4OYe4url3bg0d3TuHs3oVU&#10;nnbhxuUDuJ13CLsOzkGfjV3Q/8o3SD3VBN47ExG6Ow1flGxHdN4K1L69HGl5v6J73nrM3T4SqX2s&#10;6PBVKpa9OI2a9zYipmA+WhStw6FHlxDWrBX86oyCT81J8K1cG8Y6hKo6fPZPqXQQzrqPHQptSiS0&#10;MikEIdhYWYBX3CTiCXMOBcAujr//HesiDlB2ALEDlB2iQHI1KhkysK5SNHSVYxCUaIa+MperxhLO&#10;E2GoTwXkszQ0HVgbh04uRZ/hjfHLvXOE4aNoc+sEhj+8ioVFh7H75FrCzB08fHwTb/58ikeP8nDq&#10;9GpMmNQeT59dx+UrR/D0aRGev32E/Oc5SJ2RBPPptvDNboywtR3R785ZTCp9gFY3DqLhlW3oSjhe&#10;ev0Qek1qipqDU9F6WCOsvHsC9a7vxpAXV1Ezey0+Kz6HLfmZqNOiFQI+60gg7ouE1u0QU5vvp7iI&#10;lMMwFQsBYkdeSN7IsliB7fGH7T7DynJSOCE3gtBL2HWIrFOUfeXbLIkSdk0G1v0r5gSbAr0OdwlZ&#10;VtvCqOjpYYxh/ZK+RMp6uRVZoNnuOkEgZh8TYtTC4OubJRCsDvCCgXXeFOCBmlTCbYqbg/yl6496&#10;UWY0pJiC1AgPVSFGrUdksJowEogktt9ROjUiNWGwhMgUzWyHNez3QkPZqYcqUSMEcEXiNFrEERCS&#10;LTrFKhejJaiE2gfRSZQJsZjZQggwXJcBdvF6HQFI3DLEUlqeUuK5LK4FieSCtgGueJDgitd93fHm&#10;Fx3K1ifi3OZ2KC2+grtXluHspJ4oIEuUmLzxuFsGXixj/zW7Cy5eWE1WuItnz67hSUkObt7IREnJ&#10;dbx9eBp/hPugqH80Xgy04XEnE+73MuLhL8l4s6EW/plcCX8PScfryhqUhvngL5M/3hCGSlzdFAh+&#10;6OrKZRe8d3bBI7anzwh9j8kJD10q4rHKB6UhrnhOwHtYoSKucrvEIRj9q5gAAP/0SURBVD5PWcHz&#10;qpINEvhOCXw/h1uEArnMJwfw/r9EgWICchK5KJlMk6r2USzETdQVcH96PJ585oe/MwLxppI33rbR&#10;4kFVG3IJ7nlOTsoEIQLCMsDvlqsXdvK59vL5T7NPKY1R4Wp3C152j8Z79qtXm0Wh+If6eDw4A48+&#10;DcObQTVxp1MsXpMTnjSKQLbGDyf8fHHS1wvbVb74ndcYTfj9zt8D35LBBno7Y4SfK7e5YSLfeSLz&#10;YgLvN93NHVOdnDGLUP67sxsWu7hhDZ+pjNuH85jYYLGMSzmQuQbEbdQOxA6f4o+B2CEOi7HDlcIR&#10;XULSCL1KgVAjzxVXCYFixWVCFwILtykD8di/Olwm7NZhGVDni3CCr1jpHfsUGBYwluOY5wqoU0TB&#10;E3cIGSAnrhACxWbeW34F+fnKPWTCG2UyEHkGvpeWfb23jxvrEe/Nb6oAsfgqBkhnLsLOXEa3i4VU&#10;3Cjs+2QmLYIxIVit8YHVyhtT65Sf+GZo1X5IjKf2aWEGsMBGWviQMYRkNgjK38sB/hRCNh80hKL4&#10;VlKb9QkK5n7xqSRwsGL6ChDznm6EAbEeu7g42UG4HIwFgB0g7ABjsb4JiMh9vMTq5ueGT1x4jntF&#10;Qo2M0rcPlhORZQVcWBFC+eFU/IjWCDZq/DhiIZW/ycU6rMxQR41PASMdtRWNJ9Z9XQVHF3+Ga7sG&#10;4fzGATi9ricOL+uMi4dG4FHeKgWyzuwah5PbhxDAWmLd9LY4ufVbrJnRGtuXdEXmxqHYtWIQrp6c&#10;h71LB2LNxLa4cGwiVk5rT9CbhA3T2yuh2LYv7IxdS7rjxJYh2MPzLu0ZjmMr+iuD9k7tH4prmZNQ&#10;cHYaLu/9FoeWtsH5tR1QemkubmT+jDuX5uDigVG4cepH7F3eHn8sbI7cgyNwZEUHZG/qB1OoM5UG&#10;FkyZqc6otkOwiAyaI+h+DMMO67CIw53C4TIhcCzrBn7vWGMwfmgXgat7v8CV3UNxblt7HFxUj+/0&#10;FU7tJYBu6IIbl6bi2vnJuH5lhjKw7tKpH3AnbwmuZ8/Cns0DkbVnLK6cW4Cia2tw+yK3n5iBXdNa&#10;48a+ETi7uQ/2ruyG0wd+xqJJHZBzeA7O7/kZ25d9j5snl+PYhsG4kjWTSsli3CnYhiPbx2Llj92x&#10;ZxmB96xE8OiP41tG4NKRqVg6uQUOrhrEbzSCsD4F2YeG4dD69rh+dBiWDP0UxjB/dl52RUkBYpaH&#10;EFYgxwA6sQbbo0rYLcYCw67lbg7i0qAAsUNYh1wJvQ6rruIiweMqOjtRgSMgsxEX8HV2rcB6Ie5K&#10;PgociyVYcZcgGDspy06K/7a7hzMruA/0Ki9qvR4Y06taWYBKXCLEd5gAayHg2OL5vSIRorUQfqNQ&#10;reHnMBFmxdor0BvMOiYT1ASy05RYwjrCsD4sispsEqzmSERYwmAVWNVHw2hMQhiBN8waAX1EBAwx&#10;MYitWoUdvAlBJgs7fCtCrYTxMIsC1j5qLfzZoFSvnYhqteKRViMRcTKIjnBQs1ZlaHk/OT5QZ0CI&#10;yQS9LQhVG6YocGxLS4A5+V+fYQcMO6zEkamEHO5zgHGEDICKMyOueiyqNk1Ham0L5izsiTrXpyIm&#10;dzIav9iJiEMtEdQ4AMnVtcioYcbI4Q0wdlQz1OoWhS6HOiPxcGN0uNALLXc0RYf9PdBiV3ek9IxA&#10;my5xqNrKCGtPPZImJCF6bBQq9PFC5IEuqFQ4F+0eb0CjB2sx+OYfmP/HIPSd2Qw7np1E18LV6F26&#10;Fym3F6DNjcU4dCsL0e3jYWpG4GxSA8b6laCtnQI98yWsqgmmKhYKlY/0RHhH10NKuy+4bvsAc2IJ&#10;F3FAsAOIHesO6FXi65ZbQP8biqOrJijuJcYMgnCsEfoqMdAShiXqhLEmIblmPMIapRKIY2FuSqhs&#10;EYFPB1bBpHs5aHQ/G12LsjDv8VEM2DMQdYanoufIT3Huwir8ML0TDt7eji3X1+H281zcKcnFsgu/&#10;oFPfSqjVIxqGYTa4D/JH2sV+8OkXiAoDNRjw8By+J1D3uHMGDS7uRocbZ3Hy3gX0GlAFcw/Nwb5n&#10;Bah6cgMaFGai2/0LqHcrE6kXDiG/5BEqt6+NuHrp0FRuhKhmXWCuVQXW6gZEVItRLMSOcGuOvLOL&#10;3VXC7jJByHVIOfA6INcBw7JNgPfDerk4jnMAsmNQnYReE2uwlkqfAHFYlAXacOZxpFk5JoyKnsCw&#10;iICwSKC4IYb6ZoVSQVb5uEPl5YJ4lTc7fz+YQzWwEXJNQQK1apiDCKwhWgVUo6lgykj4KPaXyax7&#10;VolEEaolULD+EnqNrMcGNa/NPtuq1sFMsDCHyOQGbJ/ZfjVJiUc8rxGh1iBaTchmOxDJ64rIgCZl&#10;kBT7xliKQHA0++DEMBXiQgMRT0khQCQSMCoz7ezlhGf1vFHWwRl/TtHh9Xc2vDjyE7J7N8Y1glrx&#10;gFSULYxG8Yq6KCvJRN61/biYvY1K6G38/WcxXpQW4NUbKqbn12Bbo2j8fWsXjtQz40LlcLw6/DWe&#10;7h6Oh6Nj8ebLCLzqa0Z+khdeNTTgdUoA3kX64U26Gfeax+J2q1QUNorBTR8PvA4IxCtnZ/zlH4y/&#10;2Ua+1HnhsTUE/0Tq8bfBH2XM5xJyw72KFVFICC0k+G1w80F6sDdS2M8nqWTq5RBlYg7HwDoZZCfh&#10;1cQ1QmINi8i2eLKBAHES80mJYUxQU0KuUSpTPvOtgNIekXjXNBRvK/vgeVMtnnSLRz6v82RYBxRE&#10;aHGVz3CzHM5lKulrnzjjxicVkRfkihdz6uFyUxXuNKUCMD4ND7/OwP1OEbjehMrHpi54uX0grn9m&#10;ViYduV7BCSX9mqCQ3+8in2O6pztWeXhhAvsPmezjK65/7emC75k3PxDEfyCQT6RiML2iixLTeJ67&#10;Bxbx3gtcnZWQbzsoLyo643vui5eyUO4qoZQJpo5oEw4wFuiN1Ip1mP0JeUp80RWfYgFhAVgqC/8p&#10;/1qLZbCnY1CdxBCWAXJmcYUQ6y/rg4gS+o15KnAsg/zEMuywDpupUCp+xNwXw2cRkXtL1AgjryXW&#10;XgmpJoP35Hfp/FmEBRCmRemUe/E8C7k1jPt1vI+e99bzevZBddLZU6sTYBVRMwPEOqxAMV9eppgN&#10;Vftz3RsGA2nezJeiyO/NmzfsWAmYQe6IMoeykvKm5kBE2ljAYrXQaT0QHRWCOrUSCNLMrGgTYdgf&#10;XsxET2agByuej0GjrAcQiP1ZgT2p7YgLhAK+5aK4RnCbA4TFWiwiQCI+xK7ubva/plnonXhcfKwO&#10;DerFESRcIAP5ZES/hMryYyYFMTOUmLNKjGIPAoEHdGEeMBnZ8Vl9EG70RrjBh9qMK6KiWWmM7tj7&#10;XR1kzquH4wvrYtHwWJxZ2B6Z0xph68jqeEggWzuuMb7tkIbcE1OwZU4HPMxdh2Pbv8Gv4z/Dtlmd&#10;cGrjEGTvG4dVU1rg1oXFyD89F3NGf4Zb5+fhwq7vsGx8fayZ14yA3Bjzv6uLwrMLUMh9p3d8i01z&#10;WuOP+W2Re+onrJeJQZa1xaapTXHs944oyByBB9lTcHJND17nKxQdG4+Lm7/Axb2DCY6DsG9JC1zc&#10;MYgA3wtmlatiDTZaqAzIX36EYgFbgV+HNViWHT7EDhBW9pWDsyPihNoSCK1FjShTAL5tY8K1ff1w&#10;aWdXHFvZFHmnvsajwqXIPjYMxUXrkH9pOp7e34xzmd8jO3Mc7lxfidMHRxOIZyDv4iwc3/E1IXk8&#10;z1mLzE3DkX9mEa6eWoI7mdNxcnZ7PDj5Cy5nzsT+X/vyXhE4smY4rnH//t+/Q/vabHwLDyDnyEzc&#10;OPkbim9sw5qfO6Awbx0ObBmKJw+O4SYh+9j6r5G15SucPzoCOSdG4fLJEUrYOpnY5M7FKTj4a0dY&#10;9b7swOxAHKwlHFP7tFuG7anDOizwavcD9lQsuYpVWKKjUGSfuDyIm44MCBXXB3GDUGDYhWVYLMWu&#10;VNwIui4CxBVdy90iRLmzW5AdLhJyjuI2we1mdsDubAQlfrcbtX2Twb8sODQUdqE2HkmINVkRGUVw&#10;iohGfGIqkgiWSakxiIy2cD1K+edHfONlMJ81XIdGTaohJs6CGhnh+LZ5HOZ2i8bMr+LRqU0Gv7F0&#10;7IlKJz9i+nAMGjcQqXWqoGqjBjDFximWYw2hW2aoC9LrqciyHisik9vIoDmZ3tZKkLYhhedpbCZo&#10;rPZoFMFhBoSKpVinowJCQLYaP0SYEFFCryURZJIJPHyHcL5DRBq3yV/ZFFOSBWHxYdDFEUAS9Yit&#10;EoZ9/N4dSndAe382Wr3cBN2axrD0MPB5I1CjoQWqDgSHpSkIO5ABzcRYLCxehbPPMpF79wRKyx6g&#10;oPAsblw/iEGD6qBtmwQ0bhWJzj1j0OPrOJi+Ckd/XtucNw31763C5yXb8FvuVkyf1AajCIb9nh5F&#10;+NEv0ebBdmQ83IzphTuQ1CEJxtZx8MxYAKe4VXBKOIKKsevhHNEIRoJwzfb1Ya1JIK5cBcHpzQl7&#10;GTCnRykw57AO/28S9V/yMRzLckTlGESJKwHhN7Iq93FZBp2FpVGpSYuBjvkoA/n03GaqlQhjjTgY&#10;GlEJaczzmVethzXAwLvnUev5NQx/eAq2tc2R3MeG5M42VOsbg7i+WngM94L/mVoIPtIQCZs7YV3O&#10;Orz5+xG+HNUCrTqno3XPdDTpHo+qfROQ1M9GIE6honIKo4pzldBrPe9fQ8eSPJwqzceUqT2xsOgU&#10;0q/uRI8Xt9HpcQF6PLiAr5+cx+YX9zF37RJEEYCiamfAPXUcKqasgX9yf5ipWISXD0AUNwnxuY4U&#10;S3ElAi/Fmk6gLVcUPogMmisH4nBRJMqXP4Zfx7ICwOXLH9a53+EWIVZiR+oYZOdYF9cIQzTLukGt&#10;QLDE8pZU/IitIQFZMWxbP62UgBiTWGRDEUFYkGgOMSqCcAiPYT2yarjMumRgnZVoM+5sB2QSA/GP&#10;NBFCxJocExWpwLBRp4eGSq6Ofaj4QUawT6sc7Y8UtvVixYxh2xHOe0URnmWCD1sw4UUswxQzASKW&#10;1xMgjqFEs8+Xkf1iHRSrcCzbinRCQwoBJY39ZnMfQmUVZ5TW0eLdJCPufxGA5339cOO7YDwfaUbZ&#10;uhg8WtEMWzd+g+dPr+PWrWMoeXwB797dwZMnV1Fy5wgK0kwotAXg2e8NcM7sjEcja+Ft2TX881cJ&#10;rl7ehrd396NwcCpudLTiWad4vG8Wgzc1DLhbWYW3Dw/gwIHf8NeLB3hfdgtvWXYe10hAGfP8L6s/&#10;Xvl74oWvC266u+AfnQ/e+lRAGdf/VHniOcHwkWsF3KlQAavdfZGs8kcq2/pkwlsSQS2B7+kAYhEH&#10;EMeKwU9gmN9JXCsUtwqCXDIhLJH7BYjTCVWV+G16elbA2yY++J/abvizXhD+GlsHpTWoNJBtbhI4&#10;CwimhQTZC+7u2MZ2fbOTM/Z4VUDJNwb89agn8jdEonRnFTycXQPF41PwZF4Kyk53RcH0qig70xvP&#10;xn+OEzKA0Mcfd9PMuBqjxYP0aBSkhOOIqwvO+PpiBu8x3s0TAwi6wyg/uLlhOiF3srMLFnh4YpqT&#10;C46yvZ1MQJ5NIJ7K/FjEZ9vP/Cl18cRIHy8kiDLFMvDfLhOy7ABih0XYYSGWfx0EkGXyl3DmiwOE&#10;rVy2MI8FggWIlcgnFHGXUCCZQBzOvtUqs9SxjDmA+IN/cDkUi1+xw8dYca3g9xMLsbhxyPPIMwgQ&#10;ywA9E7fJRBsm1jv5HTt6WHlWiaIiqYX3izGwr/LzgB+VqlBfN2gCPP4FYke8U4dIxynWUo34U+qC&#10;EBDgTfANIFETJtW+CNPbB9WVlb1CGLUwizEQFh0fhnAcE8XKbPRHAqE00hyEuIgQJEWqkBGpQUqM&#10;BqmVrKgkgzrC2YHyJVV8SHGdEF9jP76QuFnIIDnFRYKFRgbYfaJYg7leDsMfpx8LX4fHynkV4eLi&#10;qkCyQInATRALrfzNLX9xGwh54vqhVkmINje+vzsVAaZqV4K/OzRqH2hCvBDGfbEE48OTm+PcmvY4&#10;tKAJcg7INM39kXd+Js5njsaB5b2we1Zr3D47Hdt+7UJg+xq/TmyJA6uH4ND6b5SYxH/MaIWz+0Zh&#10;yS8dMeqLqji1YwxWTG6D66d/wa4VXbDqpzq4l7sIR1Z0x9Y5vbDvt2HYtrA79i7rib0r++HI2r64&#10;dnw6ZQyytn6Bs7uG4vzuIThLwDu0uQcOr+qMnGPf4AZh78Ler1CQ/RMOre5EaOyI7O0DkMl7CBDr&#10;rGqCE8FIXCbKgdhhCXZYgz9ed4gCwRSVkeVCIk3wGloqReHWIHxePQCXt3dF7p4vkX/ke5zd3gVn&#10;NjZjfnyPe1dnIv/KLORe/Bn7tvTFlTPTkLl7OHLPT8WxHSOweUkPLjMP1g/CxaM/Yd+qIXyHKZj3&#10;QwNc3DMZR5d9gbUjG+LB9a3IPTQFecem4/jab3D39ALkHp6C/Qt7YOfMrlQ2plAJ2aAMsju8aiiO&#10;LWdeHJvDZ/gdVw/PRuHFFcjJ/BGXj4/GxcMTcGbPUOxeIREoOmLdrEY49FtH2Fh2Q/h+MjlHiD4Q&#10;gaxwikXYIewcxCoskR7EgisuEb5cF8uuQK+4RQjMuriJ5dcuDquvlEO7f7CHMiGNL6FZ3CoCA/3t&#10;x/IYh0+8J/cryyzDrm4EYIKxi+znNSQyi4rfsW2zmDLxybeHDAz98I9HiKTUlFVUNkPZuYYSmEND&#10;7YNkfXhvJRa4jwzw80Ai4dKf8BpiMCr1oUndFPTuWAeBbMSC9QRiY7gCvFpLJKKSqyAsIoaQa2PZ&#10;4TYb4cAarQyoExcJAWFf3jOIdVmuqTJLrGGTArZiNdNHWKhEmblNUpMyMDeIIqnsCzXpCeBG7jMi&#10;1Ey4sBoUlwuxvslgJhmwJD6bCpBE6aGKIHhEEYgTDEipbcOeh1sRffNH6PN/hOrSV6iV/xuySw7h&#10;+b0beHD/Eu48zsaZm/tQ/KIQVy8dx7u3L/DqeTGeFBfgScktZB7bzA68EI8fXsVTwtqD+9koeXQK&#10;pcXHMGb/V+h3fSE63l2HXkXr0fLRdqy4uQvrdg3D50fGYfCT42h1bxNii37DxEtL0PundohpHwVt&#10;y1pwSd+EivFbUSF6H9zSZkBduw6s1S2wZaTAWDUSutQMaDM6Q59RRQF/gV4BYod8DMMCdQLBkWIt&#10;JtBFCORx2WEZVaCYQCwg7ADiKEXiYU4LR0zNeMXdwFY7AVEN0pDUrCoSm1dD14k90WzYZ6hDkG09&#10;sg4G3DiMqo/OY1BxNr5/lYW0UYmoNC4BxnHhaHF1CFqu6oHCV7fw/v1TZWBdaVkpXpU9xYuXD1D6&#10;/CZyC/Zj/dafcSxzNS5c34K+B39DzwcE7PtXMOrRZcQd34hPb5zGutzj+OmX/piTfwp1c5iHj66h&#10;4Z1z6FlwApv4Dfr/NgOxzWrDVj8Oqgb1UCF5Hj6JX4mg5D6IVKzCBGACsSIyCDGDkCtSDsSKTzDz&#10;R1wmFCDmugOEFfj9CIj/N+uwyMfWYRHxD1YTfMU32DGoTsqlsl2sxzLYjmXWEh/5wVXiAxhz3Roa&#10;mhWu1hJudbCodYjQhyLeJvGE/VEtIc4epor1yBamZWeuVuqs/MMkA2wVYXviGPMjY2YCfb1h1IZC&#10;zzoeLEo54U+mppW/ouNtWsIaIY8iodbCtXpCBaGE8CyWYklthAaZ0tkBOYlmjf0v8nLrXDTbvUSC&#10;XjL7zTSCSAcq7GWVXVBS2xVvevji70mBKPvZH8XTjHg+JQyvri3Bi2dX8derfLx+WUi5jrLXN1F8&#10;dh328z1vqXzxsI4Gt4YE4sGYSNwcZ8Pt2VG4ubAT691pvH6ei+vXduN+USb+fJaHC/XDCJQqFMf4&#10;48XFJbh9+xBuHZmNZXpv/BobiHcvc1FWfBJ3ezfCS11F/G32xXutK96HEEgNXigzeOAlj31t8iUw&#10;e+Odyhsl5IN5AT5IUXsThAWGAxVJpHzsEpFI/lHiFJeLw1IskqS3w3AieUgG1KWo/VEp0BsDXAjE&#10;9YLxuh7BvJkKmc1D8YJK4l225fsJnXmubrj/SUU8IoM8HhyDe9NDUXrOggfnE1F0IgLX98XiwcHP&#10;ULqvGu5ujMe9lVXxdHcGbs0Ox5X4MOz1cMNpXuMOlemCsbWRTV4p6lYf9y1WnPTyxDlPD0yv6IRv&#10;CMEyuG6EWIu9PLDA3Y0w7IFZhODfKrpguas7fickr/3ECUsI6Gv4TBL27W2wF+Z6uiGG7xPL769M&#10;Y02YjWb68cx1UlYcgOwIz2Z3m7BHnxAwtrtM2K3CDhD+NxX/YWFGCvPRQKZUB3vCSOXDKqDLe9nd&#10;JuxQLNZiBwh/7DIhUCxRV5Tn4b1NYiEmz4qfcBj7SgPrnvx2bNpASPZFNBVPI8u0iWVayngM71lT&#10;64MWlmBU13nbgdgxi5xAsFiIlQgLYiFkpRIfyhABSV936AWIdf7Qh4kV2Ue50bNnpTAZ+ACEYjOh&#10;WHwcLWE+MPHi4Wa+ECXORs2K4GRQuSE5VgtzYhjSks2oGheCtLgAfFrdiqR4i/K3s/jyipVNBiaJ&#10;BU0gV2a9cyYgVxDQ5brDOvy/AbGIs4sMvquIID67WOVcxErMawZT2xZrnoCIRA8wWqjd893ECh7K&#10;j2pPxZ/Zviw+pMrEHHzXSysHIntnTxxb0QrZ2/rjxNqeOLKoF+YNTlPi8F7YNw7Xjv6Ag6t74PSO&#10;ocgn+F3J+gXHtgzGL0Pr4NzuH7B7eU/cODcfJ/8YjSWTGiJn32icXz8cCwfXxenNvXBgSU9s/Lkt&#10;zmwfhT1L+qJPkxhkrR6EVaPqEQw7YvKQyti5tD3ys3/BymmNcPPSNJzc0Q9blrTAmc19cTPze5z+&#10;owfPH4RLh0Zh2+LmOMVnPbKqPS7t+IoFxYVwwwJh5jtKtImP4PdjF4mP1x2pHCsw/MHvmDCts7HA&#10;WwLRICkY55k3OUeGIvfYMNy+PAVXzn+HI9t64dCqbrhxaT7OHRuJPesH4s711VizuB2ydvTH0S39&#10;sHpWM25bgrULO6IwZxXOH5yA7L3jsGdRF5w9OJ7XnIEzq7/C6mldcfXYDGye8wVObR/L9x6LnONz&#10;cHT9SOScWoaHtw/jds4mXNw9GWd3T8Wlo7NxkcflHZ6B45tlQF47FF1fh4d5a5F3chrOHRmF3JMT&#10;cHhNZ5zfR4VhSS92GL7QCezz+4vbjKMMfAzEkvqyw/FhZ6REl6DyKBElvAjJYjUWi66UL8XKy85D&#10;wFaipUjq7OKkAK498oRAtDs7NbEeyz67ldhdLMk81m41tot9sJ27AuAV5Dh3J/h4uZYFqwiWKjPL&#10;uQmBIZRgcYuQZSP8g9hpB+kIyDpuY2ccQm2YimZAgDuP90J65UTFshyg4j42ZKEqNVQhYTzXgIBQ&#10;wio762Dx69ewDdCwI41LhspgRjBhONhshiEmCoZoG/z0GgSw8/YPUxOIZaIbauBRMoCOQBxlJZik&#10;wJScSHCw8VwzAZvXMPDZKBJ2TazIUUlx0FjCqGQRMMwULqspKpOO0G0gMAuAE37lL+lwkwIhgVYd&#10;gqKt0CRokVTLhAN/XkKnkt2o9+4YAhZ8hrBuwTg1tw++rmXEiM+ica/wEDvnu3j29A5ePr+H9+9K&#10;cef2Zbwte4wHd3Nx/84VlL0qxl/vn1NB245R7VMxoa4VXzcywDyawHnrF7R5uheNi/fyPgex9eEJ&#10;TF08AFUPfY/Pi7dgaOES7CNENhzSHNFtkhDROh4BLTvBPWYXXCofwScJe+Ac0w7WWmmo8nkiqjbP&#10;UPyfDakRCEuvDkt6OsLTIv4DiGU5QoBXhEAnIOywDMuyIpW4vVKUkkZliNuA3XUgQiymlCjCYlSV&#10;BMTWSESVlpXwef8a6Da6DWp1qYzKHaoguUUaGn/dHJW6V0NC21i0/74x5jzKg5F1pTtBdczrs8g9&#10;vZR5l0/gvYWnpXdwq/Aqnj2/j1evmXcPbuDPd8/w559P8eSJ5OsL/Pn2MQ5uGYc5w+tjwYSmGLPt&#10;W3Qqzca3TwvwHc8bVnIbXz68gv0PcrBl/Tjsf3obA17cR/e7JzD5zllcfv0cjfsMQVjNytDWqQxb&#10;rSgEV20Hp+p7UDFiAQJTmsFWjcBaxT7w0BGRQ9wkwiVKB/PFMW2zDKSTVHyIFQuxgG45EH+A4nLw&#10;VSzCSfwGyQRnSSnWeBsscVbYCMxWisQb1ohVmB2rNpxlldCpFqswRRthH1AnVmKJOiFwLNbjYLaV&#10;koqbhSXUN0uZzUunRrhBB6sujP2iniAQxj5TA7106jpRZgMVxdiDbYlAsCjFIqI4G0waZVnaGoFk&#10;iU0ux8ixIeyn06O90e1zG9K0nspkEWLpFf9hgeFwKtGSikQSvsMJO7F6wrMhFIl8zhT2ifFs8wUW&#10;4ggtMrAqRc1+WhWISmzrRrHPfZPugrJ2vihuScCcrsOjCSq8Pz0Sr+/9gbJnF/HiST6evsnBk7uH&#10;kPtVK9wiPN5NDSEw10Hp6rq409WMZzs/R8mFeSi+eQDvn57DwwcH8K7sGsoI0eKT/ubNPbyl8vry&#10;3E7sqGJAacEOKqhX8aKsAH+/uY03Oxbibrwe+6qG4DEVsNfc/mZEJ7wN8MI7ssNLtpnPPQjIFg/8&#10;j9Yd/6gq4KVXRfwZ7I4CgulY5m0y23eB4I+B2A7CdhEgdABwPBUWST8GZAWSCcNiZU5jP5Gm9sE3&#10;VEj+yfDB382D8OLLcByuasTDNi2wgvcUK6y4OeT7OuH1nk9Rcrk6nuZVxYuiRvirmP3ksVjcPZ2C&#10;J1eb4OrBWDy71gi3suLw4uTX2OTtilMe3rji7IrCpgm4v68L7u1kn9jciCej2qAk0oZjBNwrPr6Y&#10;6+SEST4++I7K1A8E4bnu7tgcEICpFSpiXgVnrHPzxGI+x2JC8JZPnPEbQXgx5QL3/xXojsUE53iV&#10;n/L+jogbMRSJ8qBYbxVLrj2VgW3mILIewdTurkDYpCj+uiwzAsWS2qHY7iohqYghLBBGo/wD4sF+&#10;yY1s5sFy7wkT89oUar+HMjlIuRjlXtxuDPZWUsd9FTBnfy3/tpjJfGIdNrH8SkQJI59bfpuWzkNC&#10;kCc+J+j3NAehucYdX2o80T3EGV1CnNCPylNHrRfaChALBIvFSv5KFeuwWIs1hGEFkikCjzJQTqsL&#10;gEbjS2D2oXgrN3r8uBhGGRRAGI6JphZq5csaZd0P0TaBYHdWei/oQlwRSzBOsIYgKZFaqN4LNZMN&#10;MPEh0lNNhA/7TGHOhAL5W9jhHiHQ6+LCyu8qVjLCwv8DhGWb/LVcUVwmCMQSfk20a4lbLBDhzUZD&#10;Sw1diedKeHH8Ha1AD99PUhnAJADkACFlG98zmiCfNas9ds2pj5OrOxCE22DthNoEtO9x+cRQQmpL&#10;7FrcCkUEv9nfVkHWhi9xLfNnQmsTLJvaEHt+78p9v+LC9vEY3ykeW6Z3IPB1RNb27ji7Ywgu7vkO&#10;x7d/i31r22Lj/IZsJJZh67L2OH9kLMF6BrK3f8lr1cZZmRDk0Dc4ufEL3DzzE/LPTsK1I99h7pBE&#10;7JvXFPt/a4Kjq7rjwKqu2LpQYhV/g0NrOyuwfZbnWPgeOqvEHyb4E3DFH9jhOyzg+7HIDHbiJqEK&#10;YzngsiqsHIbZEYjbhFZClVDJEdeYdLM3cgi/BZnDCKitcHZ/T1w+OAi5R79DzqEx2Ld1AA5v/Qqn&#10;D04iiE7ClbNjsHfVF1jyU1Pcu7EchdlLkHNmLvat70/wpcKxfxy2/PoF2jaMwcF1Q9CjbjwOcd+j&#10;m+tQUnQId3M2oPTBIeSdWYxtS4ch58RCbPi9D+7lrce1E7PxbecYbPzlc/wxuSv+eXEVmQd+QP6V&#10;ZThzeBx+ndIAeed/waENvagw9Ebm5h4oPD8OV7aMRITel+8dxDLuUIrsA+v+G4j/Y1lSKlniJiHA&#10;6vD/lfjC9vBodih2Ztn1D2D5ZpmrSGUtKsqAtEQDtNTIAwmpzjwmKIhA7WyPLKGco1iO7UAsywLR&#10;Ulc92NBHGH3L9KZYGCxxHyJFhGpshPlI1P60LXSGGISFhcNsJbgardAbDGjSrAmsURbFhSImwoiI&#10;aEqMGRarhWkcwkzh/PYmfm926notAtgROvOeLp5uMBOAvdio+jJPxCJmiyU8xETAj42QLxVoH3bg&#10;ARJNhspjkIGaeawVushohNoknFUKU5vifyzRKMSdwi5hsCUmICEjBWqZtIDQG54Yw+0qBBEKlNit&#10;hGIFlgnGwVqWPS7LcSper+vYMdDG6lG5STS63FmOgBtT0Kx4Cr7oEIxHc7/BDJUX5qQa8H2MGv2b&#10;xeP54zw8K72Ld29KCHAv8JxgfPvWZTzntmelt3Hv3hXcyd2H8TXMWFHVhnkxKvxscMPL25vh+wVB&#10;omA5IgvmoPbNxdiYfwCrDs7CleJCTMs6Cc9O3eA1ehRUbWoiplkCLE2SEfftOnik7UOFqJVwTV8L&#10;dZU6sNSKg43XDk+3IL46lYW0OOgE4qokIio1WQHhj0WgV2DYAcRi4XSIsq0ciAWGFSAWKCQwOyzG&#10;UYTGiKoxiK+dghodq6FezypIbZUKYyUrzNUjYKxJKKwfA1P9KMS1S0DDflWxpPgSou8cwPclx1Gp&#10;nwq5Wzvh24a++P27uii6mYm378tQWnqP0PIMZWUSYaIUZYTYt29f4s2TWxjXKAZvTm3Bd1ZfbK5r&#10;wR/NYtDnl1j0K/gd7e6dQd2bJ/DNrZ1YXHAGv2+Yi/x7OdhamIvPlyyDW9OBcGo0Gt51J8Ov9ucw&#10;NqjOZw9HaOW+qBi7DhWSf0doej3YMvjc5SAsUCxiVyaYlwLBH4kjkoSFyoeAr1h8RT62BH/YJpZi&#10;isCwLZH3+A+xwRzLOmulAmli32im0sw2UUMwFhj+kMo/GRRlljqzRJgQ67A9JnE1i09WpUgthsyf&#10;hhGLFkOnZVkOldBpWnbiWiXMmpnLMrGGTGClKNaEYGkHXNkOiMLs7u6i9F3KhD0B3goUB/r5QEt4&#10;DWOHb1X7IoF9bqO4ENSxiEuATDNsd8EQILb7DxNQgoNROzYUvT5LRkZcGGKsajRqURcprIuJoTKo&#10;KkCZHU/8ZFMJGDUIG9PY176p5oqSFq541TMAJWOseH1jFe4+PE2gLUDxrf242q8arob64yHh81ED&#10;NZ4tS8TjubVx5ctoFEyw4NnlcSg7sQz3ogLwwOyHPxf1weWFffH+/RO8fpXPPmEf/im7iUtpIThE&#10;wH28qD/ui0JbWsByd5Hl7C5uXNmG/MtrcL9vBor2jsD7Fw/xT+5mvE6z4C3B7gWVgzcGbzyyqfCc&#10;MPnavQLe+VfAK0LRdaeK+MnDC8lUPuTd4plndmuv3U84gQBv9xe2LytQzP3iIiGWYYfINrEwi4U4&#10;lexQndKbsPtPfS1e1wrBX1lj8bvTJxjC+w3iN9pWoQLuMj/+vNkJrx/WwIvianj3qCUeX0zDszwq&#10;CIWt8PRhb9zNa4lbx2sh+1cr1uqdsJZss72iK+66+aAwRYeHs2vjz6IReHtzEJ7v74j8KVVxK9aM&#10;bD9vPNTrMcPJGdP9/dGLZWaWpyc2urpjpYsLpvM5lhGIN7m443eC8PZP3LD7EwKwM/fxHpc+ccIb&#10;s1Zxr0gg/CYSasWvWpk1ju8mACwA6rDMyrrdzcEOyiYuC6hKal/2gTGE3EXQ1YZ4kAUJzbyWQYTl&#10;Q8tjNDxepZJxN17wCXRjeXZV4NifioWR38rK/eGK1diX51F4TUW4rCcYi3uP4lLB7yBiZB0w8roR&#10;3Jfk74ovLXaXiU0TR+BrgvBwrR9GGwLRO9QdA6koDQ/zwdc2H3QzuKOn0cMOxI6YvNKpB/IGMvBN&#10;3ChCWCm01B5D+LJafTAf2huB7MBD2dGoKPJ7XPIIFksQwk1BMFmoVRJuTSYxhfNFwqlZxLAChhOw&#10;g9yRGKlCQkQAMuLZMCRrUDVJZuthhgV6isVLsQLL1NCKzzDFTfyCy4H3E2pXjmXH+sdgbF8Xy7D8&#10;reypLHt7e7NBEUCuqAB2RbEyC2grxzkp7yfA4xDxM7ZbxO0wLJEoQvgecVo35K75CtlbeyF7Wx/k&#10;Z43D/tXdcenQSJzZOQTHNwzDoXVf4srRSZgzui6WT6qD9dNbYd+S3ti7sg+WTfwMU4fUwR+/dsNB&#10;rm9f2Asrvm+Ciwe/Q8GlOVg/tT6mDqiEk+u7Y9evrTBtWAY2zm2KKcMq4/7Vhdi7tDtyD31PyG2K&#10;Y6t6Yd+05jixoB92/FAbO8dWwanfPsf++Q1w6eBA3L74Cy4eGIEzuwch+8AwHNnYG9m7BuLcpj7U&#10;rOwuEzrxk2VDrqJ2phYXCImRqYjdf1gAWWX410VCRCblkJBrMrDOLhJpghogt6fa3HF5J5/xQF9c&#10;2NsHB5e3ROb6jriwZwBO7/wKWQe/xdnjo3CCz3X+yBS8eJqN0/tH4fa1JVg+vyUunZiGJfPa49KR&#10;aTi24iucWTMYlzf0ROGBSdg+sy8OrvoaN8+tx67fv8RdnnNsbW8c2dITxfnrqRQswo4FBPDDc7BQ&#10;Bioeno5Vs7oiO3MuLmctxv5NXyM3ez7yL63EZn6PnRvYuN5YgeLCdUq85ttX5iLnyDc4+Gtn2MRV&#10;5sOgOgl1ZC8Lkoo4yscHEKYoESfKB9EFBPoRhlmO3Vi+CMcubFgkWoqHrx5q1p9gfzaeUQRCHzdq&#10;rjyHqcTR9gvygos3wVkBaE/WQy8FqsXNQtww/hWZ0c4JZjZaFmNomc4cSRC28doikVQoo/jtIlC3&#10;flsCcBS1b4opknXXDD2hOKVGbX6zcNbTCERFh7NummFk5xcZG09QJhDbIqAnHMtU5jJZjTyDM+9n&#10;F2dlMpxAdgQu3i5wo7LpRSUzmEDsx3okfv9ePoT7QA9eLxhR8TbobXFQWwld8fEIsVgQGBaGQK2W&#10;cGuEhlDrz7KW/mlVRCbFclsYwiLMaNOrM7RiHTYSCigCxKEmrSIhBjW3yQxh3BfFYyKNMCeoUK+V&#10;DX3zZ0KX+zUq3RuDxA6eyOpfC4/WTsCTXXOxd3Q79G4fj+IHF/H+7VO8eV2Kly+KuVyCNy9L8OzZ&#10;I/z1/iVevHiEi2fWYXQtIx7snIWCDePxLnszmrODc51aCTUf7UDCrZlo+mA9Nj/IRvqg7tB1HYS0&#10;udvg9dUM6L/7GhGEytSm4dA2roegpn/AKX0LPsnYB+/UMTBWI4xVjYS5aixMyTbEVoqEMbUqVNHN&#10;EVe1AeEtnKBMsBMYThXLpt0a/DEQR6TbrcEOII5Ij/wAw9GVCcPcHyHnCBCXQ7ExKQoB/M6GxCgC&#10;eBR0aQkIjqoEdSLBuHokwuvGwlKH5zeNRYMBNTC9NBu6C+tRZd93mP91NeSs/hpXd3yNfnVCsW8z&#10;6++rp3j/7hXu3r6KkuJbhOKnePm6GE+ZlyXiGtEkFjd/HYZnV/fhfX4mdvRvglY9I/Ep6+CnBefR&#10;7/ZJ1Du7DOvuZ2PWmnEwd+2OCvW+hVvdn1Cx1i9wTZuK4Coz4ZFcG9balWCiQuydPAKuKTvgnLYU&#10;qko1EVmFSgHfzQHDVr6rxBKWsGr6eAt0cWYqSyZF1NEGRVSRVLqoBGqpjOqiTTDEWWDisUYltf4H&#10;EAsARwgsy7ZyGLbyGFuckcqaD8sxy36YL0KM8m9bKGGYZdLC8mmR8GpaArGeEExwZjsbIuHX2KaK&#10;60SqxSWrcawONra1ZiU6hBphGhkkJ9EfCKlUBCUMlISMEgD2Yn8odV4GmEtqX2Y/yXZDAWF/X/jx&#10;GD0VUiPrbATFFkLY8HXlNoII25VYTQgi1XbfTitB22EhFh/iaPZxCWzLa/GdezQjDPO5G6fFKgPs&#10;YglESazb8WwDU9nu1WB794efM9419cWzLjo82t5LmXK/7F0+Ss+twhXW1bvs51+OTcGxvtEoHq7D&#10;+z3VULzCjEfTk1C6phKe/1QDz+sYcL99Bl5Oron7B/vj7KqBuHZiFfIKsvD0yWW8fpmLO3lZuHBo&#10;NuvlTdxoEYkj/auhrDSfELwMF9aNx9vibDx/egkvH50iiF/G+pVs138biWvMp1J3DzxjHr1zccZL&#10;KhBlrgRhAvJLQuEztqkyjfNIQqJEl1Agl219ss4+65wDhh0D6xQo5nKi5BPBWZbFr1iA2GEhTmOa&#10;zv2VNEEYQ8Yoa+qN0sVVcaZ+Ivp5VsAUtTP+PNQST47pWCeMuHGKSsR9rudXxav7lfHyVhpO/arB&#10;mz0N8Li/DSd4jfuE36yKHoRWJ5x3cscDF29c8HNB2dp+eH6gE97kD8KrggF4cbQDobgvHjdIxBUq&#10;LfdMJswieP9IEJ7o6oKfCce/u7ljQUUnrHRzwyq+9xpC8TKub2Y+HPikgmK9Xs+0iOf9o/XEHA8P&#10;5V+FeEqcWmJZ2/16BYTFYisgLKnAsFiIJY3RhRCCuUzotZTDcRglkOXQx7MifLyd4eXphMAAD6h4&#10;nIrAquG5AX7iwifuQE7sJ50UIA4MZrlVU8HT+cHfX9wLXeDv5wo/Aq63d0UEBbojhJCtJjibmCYQ&#10;jtN5r6aE56FGf/xs9MYPaidMNbthVoTdk2HHuMGowef4whSAr3SeGKlzx0iLDyHYG+ObpWDRhM5o&#10;FRdod5mQqBIStkyAOIAvLVYo8U8SAJZ4vTIALZQvGsQXCSIQB7OiabT2OMT37t9FKhvlMDYKqgg1&#10;4uols2NTscOmBkWtMyIyBAZChsR8U/NF02JUhIIgBYarp2iRGOOHmpWNhGe1ogmLr7BDZLCcA4Ql&#10;dSz/f4kztR0BZYFd+YvaAcAfBuaxQoi1TW/UKIBjn5hDAEcmEvkXfkRCqVmH6LxRJcIPx6c3x8kN&#10;7XB6UzcUnf8ZWVv64dimntixsA3O7hiNzXNbo/TOWuxd1RUn1w1F1voR2DWvJ64dnYaC4zOxZQa1&#10;wsdHcHjDQPw8jCC7uBuOrO+Dx4XrsX9JDwUEj63rg/1Lv8CZXcNx6+ISjP86GVl7RmH/yr44+kdv&#10;XDowETuWd0EuNc9re77ChQODkMVnuLxnOK5mTcT+bTz38EBu/xYFZ+fgONcv7f8aOfu/xd75zWFS&#10;uULDBjqM3yO0HHY1Arx6sQr/6yqhSDkQ2/2FZYDdv0CshF2TlEBsY5pqc8OlvT1xcEEDFGWNxNXj&#10;Q1B0YQouH/yKWvAeNmLzcf3Cbyi4ugwPCvbgzZMruHN9BXLPz0ZhziJcyPoRtwuWo/DGSiye2Q55&#10;F3/GqjldcXbvTzi/dwL++L0X1s7twrz7Gnlnl2DdtPbIPbcYhdc24tq5Zcyjn7Fz85dYPaUZzu7/&#10;AZl7pzCdSEiehY2/dsGda8twWqbgXT8QN3jPS5njkHNyMs7tp9KwfzBysoah4NAPBGJWsjCJNOLP&#10;ciFWYolT7a/UB3HjkWWRjy3FwWwExSdd/IMldfeUMGqB7Mh8CZQuClS6uTtBz7KlCnBClegwjOqW&#10;gHCDTFJD8GUH5+/viRAf+SeFnZmF8MWOUCxDMgBPfOIdIdoEst09nFApI5JKp2eZRi+D1MIRrA/n&#10;dyQc60ywRBihM0TDaCMoxcTBIrPJafUI0xthMpr4zST8GsUgodiMCNEYEKQmXGpNUOnMCNXr+cwS&#10;I5kAzHvaLVT2eiP3VxnVcPJwRgU3buf7uXDZmeLCjseN75qWZEaLz5MQE0tYjUxAWFQk9BHhUBOI&#10;Q40GBGg1CDRo+cwmhGjDYIslpEVbYIsnDMZHIKlKEowRfDYT4cVigJ6iZp6Iz3uIlE9jmOKrGSh/&#10;Q4eH4Zvpw1Czdjiu5GzArj0zMX/uMPyxYRqq8Tk+JfA3jgtHA8JMgzQD2n7WBv37TUb7rgPQrmM3&#10;9OrXH8O+nYoRXw7A6KEtMLxfC7RsHIOOzdLQt2ELjG/eEtN6Vse0Oe0x984BLLx3GFMvLsfs6xtx&#10;tug8gqv1hW+VIYjstQZpX61Ch18mIa1NDOJapiGgdl/41d4Fp2pr4U7xTfgckTUJtIRWS1okJQLW&#10;VCokqbURFNsSliQqJRJvudz6K3/l/7dF2A7E3F6J0FsOwg7r8L/buU44dIhNQLFqHPQp4QhLiUBY&#10;agR0lQSSa0KXyOtXS4CRcGmtGYX4RrGozfdddPcKWjy6hrpZ09CqsQl5C7/DiQkd0D9Dg8HdquGR&#10;WNqf3SUYl+BpaTHevn+Ol88eoDDvNC4e24Bun6Wjb9VwfMf7/FK/OnrXicWQlV/j4LsbGHU7Cyse&#10;3cTQ09ux6UYmTt04i7AWA5A69TDcG8yHW9wUeCQuQ0D6QoTXTEV8tXiES1SJ2pvhbFuDivGLEFa1&#10;IaKr8P2rSIg6vmO5JdiQYP0AwXYxKoqTJsaAYJsGwVYNQiPCEERoDWAbFsT1ELOa5THEbs01sXxZ&#10;2A5a1VCznVQTcGVZR9jVhetgJFQbI9hvaH2oBLrDn+2FL9MgvS9T1n+NH8up/XyRIL38EyfXDiY4&#10;hyqiCwzNMoXKVMsEcRXhXKWCQRsKa5hWaSNkIgFf1itvglRslEape2IRFvgVlyqHa5VAscCxp3tF&#10;GNlH2wjdEjrKj8d5eonbVgWoeV5llX0gWDjb9Ci1GpGEnBi1BuHBIYRiQq8AIetSFK8Rx7YsjgAo&#10;lmGxnAoE2i2gwagS4oeGgV44qvbCy6YBuDW9Lsryd+HpL+1xKaQiHsUGoGykFcXfm/ByYSSezQ5H&#10;8cwovD/YDG/WZqB0hg0vZibgsViUZ6Xj1qAk9gXr8b74BI7GavHy5S28elyE5yXX8fQNATt/O+6V&#10;ZOPJkwt4cGcrHhccxovSTLx7fh5nF32N7b0S8PpJDv58dQMvH2ah6OCPWORVAfd8PPCOrPHeww33&#10;PdzxjhD4gtzwmm3tC/LBfXKATOvckRCWyvdyWHsVuJX0IyCWQXWy70OkCXGpkNQh3J6so7IgFmLm&#10;n0DxVH6PVx188H8O9MVlwt6dDMLxXAtuLbDg+fEUlK4z4OrPgbizJxX3FybjbncdbhDijhPaL5JX&#10;JPrEQz7zZj7jMsrNBvVQ6OyBs+xbSje1Rt68mnh+ri3K7n6NV3e/xd0/GuL1rhG4n2bDtkB/3G1e&#10;F/PZl8zz9cNsQvFsby/Md3fFErbnq5xcMJ/X/MXJCb9WqIh1Tq7Y9UlFrGb+bGVa4so8CnLBXo0K&#10;iYT/OJbHOJaXKPZzEVS4ZGplh2VYSclMImLFFRB2uDLYmBcWlR+0QZ4IIsz6+jjDx9eZ/Z0L/AI9&#10;2b8Qbpn/erUv4VbcJQjFPE6tIW9KH6y2zyehCvZUjpF/UcUqHEIADvH3gEnA3M8DcSHOaKB2wWiL&#10;F2abvPC9xhnjjO5o5l8Bn2t80T2E7xlpj4a26otW6KTzRQbLSD+zP0YY3fCdNQAdbL7YsXIMvpnQ&#10;BRO+aVTuMhFE2A30I8Xz4WQAGkFQ/o4JCQ6EJlQmq/Bl5+nPBxXrsZdC7g4f4lu3CqDTMzNMwTBb&#10;qOESbE3mIMTGaBFrC6EEw6AX4CbxM7PS4jVIig5FRqwGydYg1EjRoVaGEVa9D5Ji9bCwQRLfKS8f&#10;TwWKnZ3todf+/xXpzMXvUvw3xUqnDMojGCspRTp6UQDkLycFiANlAhHCTzkUy4QMwdSMQtn4RWhd&#10;kDmnFa7s+wI5R4YRMofiecFaFJybgsJL03FIBoQdmIwHV6nlnvwRB5Z3QyHBa9uCbti1uD1ObRuK&#10;25eWI3vPCNzK/pXHEs6WDOH2ITi7eySP6YJVUz/HlcOTsGdpVywZ3xo3zszG1l8748LhsTi19Svk&#10;X1iAqyd/wI0L03Dp8HeExW/wx4ouOLTzS8Led8jOmoBrp37C1cwfcHrnYKyd2Rj7VrchnBKol7bC&#10;tlmfsbF1UxpqAWIVO4AP8PtfIlZilcE+eE6g+X9LdQLSFj8qQmwwWAjzjhOED36JW+fH4fj6tsyj&#10;vjiysTMe3ViB21cWE/K/xKZFrXAnZyme3tqKh3lrqFB8je++iFfCrF05vRiLf+6KNbObY8siKh35&#10;SzFlVAOsndUVc0c0wa9dquEU8ymfSsGk9umY/X09XDs5D4VX1vKdZyFr3yjkX1zKDnk2Su4cxr5t&#10;I7BtSV9kM093/N4b88Y1xNl932LtvFY4tLoPlk5rwjyqg9+nVMPRDZ1w5/REVm53Bfo1OjsQB7Jh&#10;9fJ1h5efpxLS79+wa+JaZAdlGbDpzbKqTKTBDkhmUKzoUZHlNxDBQWp4UjP2YQdlDHXG2L71kGCR&#10;gW++hEsCJY8L8E+EXp+mWI0/qxaGHq1qwYONo5RfUeI+caqodIAyoE6gVGarMylKjapMpYtgXSUE&#10;swGa0iED/ZL9sWxEA4Qb9QgRWNZYWXeNiIu0YUD3emjYqCqWH9wNdXoK/HUWvqON7xvBbx7OZati&#10;aVaA2NNDCW8oz2AfKGi3UCsWaz6T/LsirkfiHuIkIMwGWPypA9n56sJCkJxqwOfNayOtRhUEsDzZ&#10;EuMJA4SSMB0C9Trem1CiJtQG+WDvwfmwEVrqNqyK8Ggjps+dhIj4SFhjxFptQBhFReVVaw2DOdqG&#10;kDANwmwmQgbBhJATItY4mxaGSIEdFYyEH4NEs4k0IiI2DOFsU2JidUiOq43UumvhkbASplp/QJu+&#10;AbraO+FlGYPkT7sjtVYEatdNQtUacYit2xNxn6+EpuYMhNb7HbZ6C6GvMxr1O/fG4C+TUb1tJGIb&#10;9Edg7TnwqjwN0YOOI7LHcrTs3xoNeyYjomUDqOstgneNvaiQsh9uybMQGlcdEWlR0MYZFBg2pVhh&#10;TuG3q/QpVPEtYUuVEHOEO4JwBMFYJFz8W8slPJXbeX4EYTpSrMQEYIFgG0FXfI9lPUrcJ9LLLckE&#10;RAFicSMwcpsuyQZr1QSoCIm6ZAI5y4BV8T2uBGP1OJirEaTrRSO1dSpa9IlE067p6NCxKpJapcDY&#10;PQPx/SsjumUyKjVJhjmtLoIqzYRr+EQEVVmH8AZbkNJ4IdIatEJ8pXBUqhWLGp/VREi1RfCtcQKa&#10;Kpug7fYHguqtR0C1cYjv2RUJbSqhSncbkru1grHdMngxn9VdTsDJ+hsC4jYgtPoMRDekYlU9id/q&#10;MwSkHoZz7BE4Jawl0NdFHJ83UiYxERcJiliHNTFGRewQbPxgFQ6N0CkSwHoTQGANsemgCtcrvr6h&#10;YtVlGQoMC0YA4Ucg1ifUm4qbPxWwYGjYHwUbgpRlNeuub4gHvAJdKS6Kpdhf7clj5Xhv+EuMfbYZ&#10;/uzEvQkDngECzGxDgt3gR5AUYO5rCMnqajUilQBs5n0jq0dh04F1Snx3AwHVoGP7SwhxYzsikSVk&#10;LIwoyN6sYwLA4issbYFsFzdHOU4Gybq7uSpuhTJuQQw+6cmxUPOcUB8XNPuU347gXyUxHBlRbA9Y&#10;hxQLMSEmlv1uzWh/DKgfjIEN/HBwTV3UjvTAxp9TsWJiPPo2CECG2QlLubxmrBWFGUEoaR+Ay7zH&#10;sxhPvO+lxf3eAXi9shLezLbir5kZePpzBC718cbtKVG41C4IF1sH4M53cfhzdSe8XNAY7+8fRNax&#10;eXh2/wTaxQbibdkZlL4qwOMX1/Cu7Cb+epWHK0lG5MZpkenrhoUBFfD06lYUXFmKYXW8sHp6AyXC&#10;xN8vb6JvzUCUXd2ERVQUHji7KREkSis44a2rC54zfUIALCUMPqYCUaJM4kEgruiGduSbdF3IB7gV&#10;8BUgFhAWETBW0nKRY8SP+MOybOe6w2UinW1w1dBA/OzthPtN3fF/ZjXFu7gQnOd9jxA4T1Ik/rGk&#10;+/hM5yq4ooDPWljBGTsJp0eonB2nYnA6IACbuP2wiwdOODvjdkVnPDQH4PG+jniQ1RBFWyNRdPwz&#10;FJ1shXtnGqHkTHu83zkQf84egtvsAx4Pa421LHMr2T5O9/fBLF9vzKCStNnVHVsoq3lNcZ/YxLyR&#10;CUJO8t5iHb7m7oMcbvszw4ztLH/JfB+JpCFW9BiuK1M1k4sUEA61g7GV0CsArCOwimgJq+LnK0Cs&#10;DyDMhnhDS14UIPYPcIWa/WuoP0FYxbLs6aYYUfx5XECAMyxh4jrhjmAe4+3jhFDWwVCCsXgiCFRr&#10;WJ9sPLaStxvGmPwwUVcRy6KdMcPCflXrhAl6V4oLfrJ6oEdwRTT2q4jRRl9MirSHXfu9S1P0ovI6&#10;wMDy7umEhrxmH4MrvjF54BtrIHqzjjdkvVYsxB7U/BLrVIJeYicaVOwUqdWqPBEbF4roqADl4YzU&#10;bgWKjQQhcZnw83NVblRYmI8wQ6ASucAgg+uMQdCH+SEuRgMLNeeEqBCYTAKc3swIkr3ZD7WrWBFL&#10;mEowBSIl1g8ZySpuD6Jm7IZalWyIi9awQ7ZbxxyAa7cOExCYijuEbJNGQMKsybrDfUJAV3wxxQQv&#10;9xQrsbhKSEfuSeCXgU/KqH+eI42KTJIg1mGx7gnUyLLDhULxIaZWEaF3w8F5LbF55qc4sq4djqzp&#10;hvVzemDtD3Ww4aeW2PHbV7h/di6OrxuA/WuG4NKhHwljg3D50FSM7Z+GpT99jpyj03Dyj+E4t/17&#10;HFoxBHOGNcSZ3ZORuX4wzu0cxWsOxB/zOyBr+3Bkbh6E8/vG4Pdp9XH7wgyc3NAPeUdHY/nUOtix&#10;pB3OH/wGN05NQc5xsYKOIXzPQfbRsTi2eQCy93+NzQuaYsNvrbBvbVcc39QNF/YMxsn1PWFQuykW&#10;EMViz++sIRR/bBVWXCX47ZV1gmEoC4nA7/8mWoKPyiyD0AjEBk+c2tEPRZem4ujGrsg7NQbXM8fi&#10;8tERuHt1Hm7lzMHl7PFYs7Q5zmeNxvXz09GnqR5DOoZj3sgain/1+eNTcY15uGZWNyVm8NEt3yJz&#10;F4+9sAiPbm/Fzt/HIvuPMdi79DvkX9mIVb90JSx/gWuZv2LD/C+xe81Q/PpjC6z/rReO75qAIzvG&#10;Y9Pq/pg3oS6ydozCwpmdkEMlY/emL3H28ChcPjaWedwfV499h+tZU3FyWReYWCFk4pn0KhaE6rwI&#10;xOK64GqPLOHnBW+ZvIYQ7IhrLbMcKr7o7ITEp09iCstgF6knnt6h8PG3olJGGrw9nJCeoFPcJMQH&#10;UCy+ajYuVqs/zDoNPBR/4wrKBDcebFBd2LHJ9TzZkHmxARC3CvF7lwlo5J8bN7eKrFOhZbHJyUir&#10;Vg3pVavCGGFjZ25CkNagxAZW642ITEqFWmtCjNmMkd0ao1WTGoTTOISaZUY7I6HaBp3Jxu9tn5Uu&#10;VGuEf0io/V1Yj5zZeDrcNRyWYnFBkjol7hEyQFCsxF7sXAJCApFAMImKM8JMeDATLLylHlKplqmb&#10;Q4wEEp0K/tpQBBEGgjVhfDbxZ1chMsaMyFgrElNjEJsYiWq10mCy6gkMYbDYzNCbtYqIe4eUUXGd&#10;EBcKf4EYSrDiz6lGRGI0DFEGvmMYDDLxR4QaRgJxeGo6/BPnwj9+H4KT98HLthz+4bMQGD0Xllo/&#10;IaVefVSvWRtxNWMRltwHfhHLEFx1BYF5IzTRM9FqyEa06N0HfYa0R5UGBNFGrRFYazO8EvciMH0j&#10;gmttQ0CVL5HcuTLMn0dC27ArvKptQMXkrXBN3g2vhM4wVSaEyuxoKTYYk632NNECa3I6jElVFGiV&#10;KBORKQS9/xDCLiWKQBxNIHaIrMfwHFmW1LEeRREgFhiW1EZ4lsgLYYlyv0gYkiIVIDZyXxjvZ8yI&#10;g7EGn7tWEsw1eG7dFNioGEQ0TkVUk0qKmJukIHlIbUQ1TEXsZ8lQVZsLfc2d0NbciyDCq3/CZqR1&#10;OQBb1UpIqR6L5FqpMGR8DX3103AzEoZrnoShZSb8UjchKGmiEkKtcvNoVGqTwXzpDmPdDQj77Di0&#10;tU7CK2o9fEx/8JrVCMM1EcVvEpgwHK7xR1DBugduSfMJkdxXlXlVOc7uN0z4NxL4HUAs8OuAYcW1&#10;hhJMpSm4HH7FKiyD4MT1JtTK8sg+LZBQ4y3WKz/WN19XuHiyb2AqyyK+7PAl8oxfkAf8KQHsuAND&#10;PRBMEA41+CmisRCoue7Dfb4hVKDZofuwb/WT/pLixeU2Vm3W9+1b4MeGDTGQbegQPlNDthcR7H+0&#10;AYHQqPSoGhXLeu5JxZptBfsoH9Z9bxn7wnbA00PcsKQNESuwS7krRXl9Zf10Zh/owjrqRiB0ZTvh&#10;Qxix8Lk/TYtBjSgLJOZwpDqYyr/89S2+oRLvlf01JUFJfSk+iFV5I5YQH8s+I03rhUpaN7Twq4Ci&#10;CFf8Xccd7xp6o+z7Ovjzu0i8HKvBsxmJeDE7Gq+WJqJ4QQLuz4nDmwNNkD/egKffa/FkcQO8u74K&#10;b9/m49WzPLwoPIJLHl647uWBy+EqlJ5ajLyT6/Dg4VkcnjkARzzcUNawEgoC/XAtWo0/7x1FwY1t&#10;KLlzCi+KjmBthzTsbJKEA+1q4BTbyxIXT9wm3N0RS+rgpnhU2YTX5Iln5IIn5AaJr/uSwFfMvv8u&#10;YbQRgSmVeZGkEwux3SKcwDQhzOEqIVZj++A6Je4w261Erd2fWOA5me3OBx9ifj8ZVFdZG4ip/C4v&#10;5qTgr3oWFBM0JdZw9idOuPSJG45yXeBYpkcu/MQFN5w9CKUV8Ae/3SlzKLIJr8XhJlwgsD71DsZz&#10;l1Bc5jd5tqcV9i9IxdPcbnic3QQ3jtfGi4cT8PrZBDy82h/317bEk+aVcaVpKk6TsbYSWKcTVMf5&#10;uWASy8YiJyesplKw2d0Tuyq4YZOrG7YQxI+zrByX+1NkOuvXTu74x+aLPcyHFMkPioC/PQ5w0L8R&#10;HgSE1f5KZIgwlY9ixdUJI/JZDeIuIUDMvtFQDsvBgQRhliclwhGfydWT9czXBk8vTyp1rCO+7gRj&#10;GVTnDgmFKy6vUr90ZMIgbgth/ZN7RvJeNoJxbKgrkoMrYH6MKzYkVcQ8kzN+i/bEDFtFDNM7o6/J&#10;l3DrjmpUBr9Kj1Q4dW3H6hhlcsdPNlcMtfijBu9Z3dsFw1j/e/D521PRbU8uUoBYJg3w0QRAZ6M2&#10;LX/t8sOKdTSQDYS/n7vSwQcFeXEftV9qATK7h1iN5Zd7/RpJ3lcBYSXKBDshLSu/icsBhGYjGwqx&#10;Gvv4eUDH68jkHRpqzDbCchT3JUUHItLiCTVfMoAv7iWD4AirYqkV0FVAmKkSk7gcjO3bxHpWgffV&#10;sWFwU0KzyX4JiaXXuaJlGysbCAIzGwn5a1oaDV82MhI7Vq4nf2XLdM1e3tSu5W8mfiyBDoEcxX1C&#10;XCbE7C8FQuWKcyt64PTuscjc8DUOEIg3zW6KL5pGI4YfLklTAbkE0rPbvsOBtQNx9fCPWP5jM2xf&#10;1BEbZrfGjsVdkZs1E7cuLsSt7N9wYEVv7FvWA/sJYQeWf4Ft89pjVPeqWDe1Efau6I4jawdgG4F7&#10;5fQWeHR1CTbOaIzzR0Zh37o2hLmhOLNvuGItvnx8Erd1weE/ZBrjWYS8USi6OBO5JyYic8tA5GaO&#10;w9ENPXGMz3sr60dlUJ0MijPwW4l/m8Paq4i4SDisw+XiAGUHIH8MxDpRnIx+CDOFIo5AfHHvMNy6&#10;8AtO7xmIPevb4XbufNzNn4d9W9qh6MYiXDw1DhdOjOYzj8GTwk3I+mMAdi7qQBidhq1zOmMF8ynn&#10;5CxkH56A+SNr4dL/j7T/AJOsqvq+4elYOeecq7pydVfn3D3T3ZNzHiYwQ54hDTlHiQKKgiCgYABE&#10;EUQQEEEcclJUokjOmSEp6n3/3//a1TXMzaP3837v19e1r3Pq9In77LXWb62z9t47zsBx+47gJxes&#10;wV8e/D523HYyHYEz8cOzWKdnb+RzH4GHfnkq3njhDjW189MPXYo9Jgu448fH4u0Xf4drCcu/uOwg&#10;HLa5h+c8Ho/ddSJ+fPFy3HTlZvySdXzf9VspWC3oSpiwdWkbjlpNmKIX6wsQsCiUkkojbaVVyzZp&#10;0qqIqHQ4dbLI1OR2GhOZQEacK62RRorCpdXrkIj5YNK3IFemAXb4VA6gwSRg28w2bkGE53ZJxwEa&#10;Xo+P56Ihlk+iGrbPdNKDmQQTacMC2qpjnqQusA3L8G06Xs9JJeOgsdUbWncWu0oYmRpBpbcdXUOE&#10;l848yj3t6B4eQabQgWA0DW9A0iQkpSJGECYAZ0rwRnOwhSNwReNqFjqBU3cgAr259kxeGoNo3Dcd&#10;cZIItUSra2AsaUcqL59FItjpTBjpXBJWrwetZgKwWYNmHWVT2wCTJ0QQzkKGTpNpmu1BGX7Kqybw&#10;cPrClDMfnWfCK+E3mgqpMcrbCMbxVJDLJBI0Dsl0AsmszJoXQaHcpvYdnjtTjfWaItTZ6bSpT9IC&#10;yUH5tB1BcSAHd1uAbZ1QlI0jWD0P7tkPwVy5E7rc96DN3wht2yXwla5HoLQUKUJluW8cltwWtOav&#10;gbn6G3jyv0Z0+BZ4Sgdh8zH7YvHqAPbbqw/tw0WEB1bBNXANtB0E7N6boRv8Kex9izGwaAypeT2w&#10;th8P78iNaOr5MRyD34evq5vg60e0kia4xREhDMdYQgUCf4mgrCYkiaOtUtw1ukEdiAV062V3IN69&#10;5LtzaqkAmXWye4qFAmIahTCBOCzD17EECcQCxVJC1SwC3QTK7gyinWlUJwcRHyohPlpCdKSIJCE4&#10;OdqJyKwMksNVBAYWQp/6Ecw9tyM9cBvMuZvgHn4QzupxyE50Ik9nJjO0EvGJh+Dh9kD+TpgL34K9&#10;ejHLegysX4TuCbbb+VX0L+5EuG9POiu/habwGOvqCehid8Gd+g0CHYME7AphmQ5l8hIYMndxn1/B&#10;VjoWBx23Ddn+KmTiEhUd5rNKuoTAsKRJ7MoZFhiejhArOE4HCcNuthdJY6DDn5CJM2h0RR8GbLDQ&#10;qOtoszQ0pFbKmYvgI9v1VhpyGmIBZKO1FQ6PGGwNZdEEi4t6gRAsOcWeiBU+GcFHAJlgZeX5tHRo&#10;TZTzEJ2+tt4yNnv0OzbQ0G9jmz0oZMWBMRO2pahDed0Ar2OnDNobKeuUnxYt7RxlThzjVto7cbgl&#10;Siz6oA7BIpsqr5hyWoscN6gA1sp5Y/CaddT5dLppx/ooV53pMDIh6n/qMD+d/LinNoRWBx0EmRyk&#10;g/YwT7tfINDURlggLPJ3mQDdQaDZs1WL9zq9eLeqx85FOny+jwOfnVTBu+dl8Ph6Fz66sh+vH5fA&#10;X09I4vMbB/D+zzvxxwP9eOe3p+CdV+/G5/98C2+++Sc8fvN5eMhpJfzZsfNne2HnI2fj5TtOwDsP&#10;X4L3HrkCd+kJuBkb/tYexdsJJ94J+/CaxYLL3BqcaG/AT8wt+AH1z4/5zG9abfi7O4BnEg58eseF&#10;eOXVO3HfyYvw6+Ym/MVhxLN6LQF4Bj7StOJzvQEvU2f9VafFpKMVfW4CMVlHRYcJuALExWAdiJ10&#10;BmrTNddgWOD5y4hyvUjKRKcUAWKfEadamvHPGzfiU9bnczOacT9Z5S4C+e8C3tokHA0t+BPB/BGd&#10;5Ac34CHe328J8u+3V/ErnR47ZhDqW7T4yGDBu3x/H/5qE156cj7efW4zXv/znnjp/oV45y+H4I8P&#10;rMc7r52Bx29ZgPfu2w+PJd14fmMP7ust4dauLnzPYVNDq13G577SqMN9lIcbyUG/amzCr3VG/Ly5&#10;GfcQiv/QasD9/P0LXvM9jQEf0x7+lO21Q6VL1CLibVyvj/YgUCz5wQE6d262V7dNq6LAHgKoDGFr&#10;t2rgkKgvryW5vnYCrdkqo3y1wmJuhoeAHJPRnHy0d3z/gYABNv7PLOxnlC+rTQqOZVCEBB2zBJdm&#10;UyO3tcDJ4wW6I/ZW9ISMWOdqxJUVHaFYi/MSjfhGzoEj/C04LqzD9ogevfYmHNRfUJz6nZE2HJ3Q&#10;4hiWbREdtqacmM1z9+ibsCxsxVK2sz7aEgXEangXCp2kCejNhGA2JBmn1E0il04yAoUBCodAcFCU&#10;BB+qDsSPPPoQQcEIn8xiR484LEvSttNO4qfycPLmk/QA5VOvmWBgZGNPEa76O6LIRo0oph3o74xi&#10;zqT0ireikY1HwLZeFPzu9luixEYKfU/Ghal2JzYtakcuakWOcFZMUxkRuq1GM3T0ju1ugwKWmhGX&#10;/KvpTnUUCtmmcoypROqfhKUOBIZl4g4ZcUKAWPJJc75W/PGnW/HYbYfjJxfOxmO/PgS3fHc1No1F&#10;0E44OXNdFT8/ZxIvP/5dvPr45ThpTQeu2roAp+5TwaN3Hk/43Ygd123DU/eciQduOgo/OHMOfnLR&#10;ahy/pIhj5hYxGjHj6iNn4zsHT+GeX56EBcNBZG3NhO1WKiQNhugwvPDwt/HgrUfj19cQbh//Dv60&#10;4xzc/pMtBMwT8bhMifyr/XDHNetx43eX4Hc3HohfX70JO366N35/x9Eqx/ip249FlE6Hj0AcDNvg&#10;lAiwGAUWjyypENxByScWGCYo7w7DEg3m/2U/gWFZ+sPS05qeIMG6HDbgoRsPwKO3HYSHbz9YTchx&#10;L5c3/2Q1y1I8/sDJePHx7+NPvzsTv/jOcvz1ofNw722H4MpzF+CHFyzGr6/dhp+csRzbFidxzw1H&#10;4Kpzl+K0rZ345ff2xlMPXYxH7z0HP/r6Wvx5xzfx2UeP47ZrD8eFx87j8evx0G1fw/OP/xC/+unh&#10;uPTMhXiETsLbb9zCetyOW6/aiKsunM93thoXHDiByYIXj15/BjaOx7F6OIUC2+m9vzgWv/ruMjzw&#10;880E4maVL+9ie5cOldIeJA3CyvYgneac0pPbSs+XxsRDB1HGy9bT2w25R3Dp1/dAhO372NVzMNwZ&#10;QIIetYPOlnydcPJ8ThrU9rQPORrORSMeTA6HCcsatNKZk0irVteookC61lq+cD0qK9FiaaeylDYr&#10;n5nMlM1iNbszU0pjYNYAopkIZi2YiXR7G1btuxZ9kwOEqSx6CA0jk8MYXzAb89aupVHOI9aWx+jU&#10;HIwsXYh9Tz0RPZMTagi0QDQGT8C/65NrTU6+jAzX76cGxZSlaVCWLy71HGdxPutLA+vK6fNDb7Mo&#10;WLV4HfDFA4gQdM0Bt4oWS9Q3SYjZk47lmrEwLjlhCj85dyUOojN7zblLcNpeXVg3EsBAwYjj9m7H&#10;6ceM4OSTN/CYBGw+J0GkNhKFk0beKZHjiEflGofaYnDG/XAkI7Ak94M+9CPYqrfCRKBq9VwJe/vv&#10;kC39Ft7BW2Eb2BuFyYNhyp4ES+FaOPsfgD3/M0T7Lkd8cE/kCdcDC0vIDKeRHUqirTuCxFiV8HwM&#10;tOnLYRl8GC2918HeOQel8QI81ZWwVG9BU+FmtOS/TlCciURPBNF2ls4I4Y1Fpp3OR5EoRxHK57H6&#10;gGMQLScItZldIJwmrEpnrnyFwCulnc53uQbFu8NxPUr8n4A53ZFGspoifMcRKBLCK4Rglgjbh5Qo&#10;nah4H+FXOqgNFJAZLSM5Xkaaz6jKRA/yC/qQWVhFcGoRfHOuRkP2duj77oel73GYkg/BV70b8fH9&#10;UV6wFJbUYTDE74Rj4EGY03fC2347DrnkNyhPzUTX3A7MXFvF/LV9WLhlEiNcz82bhK/3CkLzA3AP&#10;PQJn8RG+tyvhb1+EzAivOX4gmmPXQpO7B7ry1azfITovfNb+LzsbysgR0jFOOsr5sxHCL2FYjfYQ&#10;gp+OkS/thytOZz8uk8bQAE+nOHjjDuo/yjr1mJsw6yTIukKS7kDj7dbDRDtndRBOTU6WMG1YK9tz&#10;C+2DBtEYQZN2zTydR2zz6dWxkk5h4TbJL7YRIq2EZneMAM5rhfJx7BM27dgcJARHLdhGPbyc62V7&#10;CxLUJw5CsY8w7qMe8RIqBHhbKftOrQ5ZlwcWwpOKAisgrkGw2C6JFMtvmc1SHGkLQUrGWg2b6bjT&#10;4FtZ3BYtCokAvHajssPS0clF5zVLfafGlZVh1ihTeQVCDi7thGJud5rQT5tftVuwlbb4g7YGfNih&#10;wafrQnhrngsvbPHg42924JUzc3hzexTP72nHu+em8MpJIbzwrT4899CJeP3pW/Hoby/B7244Fn/+&#10;5Rl4qiuOHxAm36at/PyT5/DY/T/DKy/swAvfPQi/oQPx/rIevF+0441OO16a3423nr0JH9x+IR4d&#10;jOFVgw7v0oF/iU7QU1tH8MJt5+KD9/+Ad9+VfOK/4IHv7YUnjxrHz6yESULlTpcTbxA4X+O975zR&#10;ire5fLFFhxGnDv3U6zLDnKQHtIccKPGe6jnE9ZQJNTmH/JaIMcG3QmCW0h4SkOZSChmhSu6Y6XBi&#10;H9rYL7YN4kVeR9IjdrA8TAD+7fT6c7wXmbb5Vi4faGrGr8k0LxuseHhGE35HJ+cNox1PSbpHwoX7&#10;Vlvx8u8G8Pxjw/jgzW349P3jafcH8cqzB+LD9y/E00+uxDsvHY+/v/A1PNNpxWubSnhz8RDu6+7C&#10;lV4XbtfocS0B/MqWFtxg1OLallY8wt+3a3S4vbUVH7X68XqzGX8kGN9LOH+pxYjPCZS3ExZ7HSY6&#10;BBZVJEKcYVuQ3GFJl0jSWUyzzsJsG1FyoERvQ5SVIB2xMOtC5nCQfGEH5cJDO2qxyCgSLjXnhEM6&#10;1RHWnawnOx0bPznLKazpIkhzfzvhWPqoaSXv2KJjIVBTFsx8nwYCsdPcwOsbMGydgfOzetzQ24xL&#10;Ug24ukOPc5KNuKjdhEeOm4MDolqckLLgxr2XKE49vzuB7VEzTm2zY59gCw7KGDBFuRvhs3TzXQZ5&#10;L0leSwGxmQ+XHCgi3VuEzmqAjDBhpdFXs26ZdCoy5qOHJNvUuL0Ucokay9+jjz1C5RAgOFORmOgt&#10;sIHJFLiZtBOhIL2JqBsWQrXZIrkirCg+mJWgHKFCqmTc9BJMrLQWFEp+eghUOHqNAl8ZciZCRbI7&#10;DAscW6wEVl4nwcrL+fVI+zWEFHoerDwPYVZDxSDpE8lUpJZGIWkXEl3eVWYo71qi4nVDL561ALua&#10;1pkNYVe6BCvLw/vM8OX9+bqDCZb74vcs99+4N76z/yBmEsAnK14s73TjupPn4c7vbsDDNx6H726f&#10;i2tOWYJvHTSG7xw5Ew/8bCvuuPpQvPL05dhxwwG4/6bteP6RS1COGBAPinfVghgdiJ9+/UCctXUR&#10;vPQyHQQop1s6Lxr4jGzI1x+Ln393DZ7/48W467rNuPrb83DrD9biwV8ejNeeuAy/4zVefvpbuPuG&#10;zQTPY/DIbdvwyK8PxRM7TsLjtx+Oe65aj5RHizBhNkbnQUZTCFEpB8L01kIWAi5hj2AelMJ7CoVM&#10;CHObLINBbqOxCLD4qfQDPD7I/3kjDpUqUwjSA71ufzz664Px2J3Ske5m/H7HsXhsx9G4h5D85O/P&#10;wR/u+zqefPTbeP7J7xNWD8NJB1dx6alLsYWO0C++tQa3X7UPbrxkE07cWMG1X59PqD4Xv7uFzsT1&#10;h+DNF2/DNRfvj9O3L8b91x6LH520DN87ZTEe/cUZuO47++GdV2/BY785G9dffih+dN5y/OGOM/DS&#10;M9fjrl8chdf+ch1eeeJaLO2J07PVI0Ynr02iN8YWFHNxuFnvXgpfJcbnoUGSWRqdPrMCYmkjTTRI&#10;TWxTZhMNFtueyW6iUEtufStWrK6oT5vztq5BiPCi9zqRHuyFhqA8e8VcVDpzanSGFunkQgdt4UQc&#10;M9sDyNML7yxFVDqERICaqABbmj1cJ4jSCO6KxgqQ0olratRDp3UqSDUYDOqLiN6g3ZntLaE83Iny&#10;SCcG5o+iOtKF7pm9qAx2oGu8B/3DVQyMdqMqy9mjWHrw/hhfsQK9Y0OI59PwpsIECsnv9SGQjCKe&#10;SaqvJTJ2d93w1iFY7qn+W2BYSh2M69tV4T02U87E+ZT/CUSkMgSWWIjtyE95oj4gwNoIxU4a4KBM&#10;ChCnM5uiwUnSENO5zWeoiFlKWReXThSzflSLbtaZG0k6FTUI9tKJ47pEnqmb3DyPK+KFzMAonfAc&#10;XHfGI6yHzQgVxxHI8TlLBKxcFyr5PkykV6JzZD/EuvZH2+ChCHVuQrAwG6necVTGu1Cd6ED7WA6F&#10;sQS65sgscEkUhrNI9kZQICSXB3MIDyxDpPtoaIqXwNx+MXSFs2Du/jGaU9+FoXAwopUOJLpCSHTG&#10;CW0JgnAYURk3eTCJXGcSKYnaElLzA31I8ndbOyGPICwR4vpyFxCz1IFYiqRR/Kfl7lFlAWLJMRYg&#10;jlZzCJbTqngIjyE6UJGqRIfzCEvaQU8W8f4cYsOE5MES4rQJsaEKMhNDCM8fhnPwCDjLl8PddSYC&#10;fZcgOvoLONquR6T/ZvhKXK/+HObYVbBlvw5b7lhu70dpJM02GkXneAqDC0rom1fC8DK2z/kV9M7J&#10;oXNmBrmxLiTnroOj51h4B36IwNCtcJevJxT/CsbMTdBEzoMzfTbf1SjK43kU+ugAyIga9Sh4R0aN&#10;EhHM1UaWkPQIdyrI9i1pEWwHUSesBBcb7ZHVZ4CdEBpqk/YiecI00tRpAsVO6kEn/2fjPiaHDjpz&#10;rbOP9B8wWgmS1haYPK0w0H7J10aji/8nHMv+FupqiRLbaS8EhgWKZQhCSbWweKjLqTvt1LmbCcTb&#10;Yg5s4TGH8Pprea8JOsYObQ2CjQRirb6WViVyKEM0ih7Q0mkWXSEdW1UAh3Imw4pK5zr5uqTgmU6z&#10;Xj+Deo3yzOu6LBr1tcpA2yYBIhP1jZ7nk2EbDboGNUlBNkQZIxTLmMNtBJaSjEjhMNeA2E3d7nai&#10;02VFB23j9oYGvDtmwwdTVvx9vwg+OaENH5yVxGffCOPd8yt456w2vHxWGm+dHsWD8wloR2Xxl1ku&#10;PBS34fcuE94kPN1Pvnjmlq8RYJ/E+x+9jI8+eQGffvQsdmxbhicne/Ha7ALeW1fAR3QiP6Z8vEC5&#10;3/ncb/HB56/io3eex4cPXIO/EGoeDxjx9IM/wFuv34+/ffoiPvrgCXzw3kP4Po9/jHr0HT7jh3xu&#10;ySF+ndzw5gxu4/2/zPVnmgwYoGMwQFbpor4vE8pUKoRA8W5ALEWAWIr6TSAWEC5zWStWBcWSXlAN&#10;2tHL8xxh0+Iuvg+B39+wCBQ/ThD9c7MWf2pu4VKGOpuBZwmlLzW24rkmG17VWvBAYwt+zXf8O7MJ&#10;z9MevLgpjcd+N4IP3hZWmMTT983Hh6+fSsdiCh++813sfPf7ePLpY7Dz/Rvw/INb8fzeg3h92xBe&#10;pJ55JxTCG243PqHj8LsWDa5u1eAXEhXm+p2E878n23EPr/dIcyv+qDfhSd6TAPmzhOV/hPV4eqyA&#10;boKvSpmgHZRhzVJsAzIrnOQOS5F1AeEvixVBtjmvpBPZNLSLrZBxhe3yWxU6YdxmpWNlINRKYNSu&#10;Zxvktn6fDkvyXsR8RjXUmpvt1mikI2eXoJN81dfCSOdNa2ggZ9Ymnhnx6nBxwYybh1vw0w4Driy0&#10;4IpsC37cacalRRPOSZtxZlqPW45cqzj1BJmUyNKAVVETtsRNWELm3JjUo2RuVKkYEY8BGcqzAmLJ&#10;S9SzoUouo4FeaH0mLTsFQ8YklqWMSWzlfh6ConSuqwPxAw/cr/IapYORjOxgItTaWSFORzMiYbvq&#10;hOdihbW21gys02GEn8fKRB+S4ysGWHIijVy20TMRWJYOPfVJOKTo9Tq1FMCt5Q83wKBpwNJRH1Yv&#10;bIPN0IR0wqeUQj2iXNt3GoJVtEsM+5ewUYsW14y9lNrkClroWcw2yR+lcuR9SwQh49fhwau2YPta&#10;L/5y3zH49Q/WI0NoPXuvuejiM44UYqik/Opz+FRHEGMpPS44cgx3XnsIDlvXg4mOGPabV8ABi9ow&#10;s8OHEGHK7xfwppPABiATJkhyueSk2d28DzYIiVJbCWsS5fa4WglyTbju9MU4cnU7fn7eUoLh/njq&#10;/tPoMZ6G956/Fk/87iQ88yjB867j1HBuj952FB694wjc9dM98ehNW3HXlWswUXJhbkcKI0knBitR&#10;LOhtwx6zquhv86Mz5cXK2d3YZ8kYti4bR18mirFiG9YSDCa7ApjTHUV/NoDV4+3obfOhncp8qBpH&#10;LkVFkNTg7h9swL03bMDjd0s6x2l44ffn47lHzlYjYrz4+Dex45Yj8NDdp+DV567FY/ecie+eMonf&#10;/mA75hWDmJ31YoDn7EzwnHk3rjx3D9x73dH44VmLcTcdgW8eOgsLO72476dn44TVvZhdCOHbR63G&#10;wWtH8ez9P8DNF+1N5fhdXHrKapWXfe8th+OJR7+Oh2/+OpWdUT1njMpYRnSQlJwAlX8iGYCGoCqD&#10;2WfSUSRjTnqsOr5zBxw+vns6hZInLJ3kZNgxjXRsUSkLdiTSFiSCVtgNNEgmKyFzL+SmFiKz6SCE&#10;5q2DK9OPufufBaMzwvPTsFImdDot5UaPqHwCInjL5B1qWEEBzeZpI8c22kplWAfQettUkEwvXq2z&#10;zUrEmPC5szhUQvdUD6ozZbKHfnSOdqE8QNCY6EOHfN5OhQjCQ2gfqmLJpuVon9mDzsk+dHPbrGWT&#10;GF8yh6BXhpFKLxXwYlGlQufLCYfXjAZdE1ppWMKEZRkOUYEwSx2I1VIMNu9JlrtDvPyuA7FOjLB8&#10;Wgs64ZIJB4JelYct02DL6CZ+nj8aJyyHKRdRwiyNs+yj9iXsemS867gXoTiXhOpUvgh3OEio8cBO&#10;KJb0CzvPI9PiShG4l6lypdOdS4ZtS4TUEG/yyTpSSKCtgzDKUunMoNLVhmJPBsWBPCpDbYS2HLpn&#10;5dE3VcLg/HbWbRHFoRRKw4S6EcJoXwK5gRTKo1luI6ByPT+YRlLGFCYsZ3vjSFFO0l0RQmgEMa7H&#10;JSrcHkasEEDP7E4k6RDNXpLDiv1mIVKMIFwiCPdUCHUCs7H/AbNScgTa3Uu2PaVKW0We48vc4vqy&#10;DsSyrn5zPcP9w/kYYuU2gmJYpU2ESjIcXhpTKxcg3C7TOmcQ5r4RHqPSEPqTiPalEOjOISSpC4Nl&#10;xGTMX9ZVapDPPpREdjiJRHcEaVkfL6mobXmggDLPUZ7MoHuSADxZwMBkEaPzqhhd1YnjLj0TB515&#10;IMaXVTG8VNIm2jG0ugu9y9tRmJNFx9wiKqMFgnQebaN5XieDcl878mXWXZbXoOOQY72WCeziNEg0&#10;XYZJi+XjCBLy1cQYCZksIwh/0kMZkMiwXYGwFAeB10I59MSmtylwNdSiwlyXdAirfOa1taoO1flS&#10;GA4X7ZlHgwR1nYcg5qLhtjolYsVjpJc8DanNRQiWcVR5rMlJEGUx2GnI7ZJLTHtC6A7m/Fjh1+3Y&#10;m4C4OWTCPgTw5U49sjTKUep8rZIncTBZlLzVYFf6KEjOsMCvjNMvv2v/ly9ItSixAmMt9RvXdQQN&#10;2/RXX4ke1ybxqI1hrCMI67nNR0DtopNUjHhQCrkJgW7kvTLChESGaykTFa8DFerDKu19v9+KSwky&#10;nw+24m+zTXhnlhaf7qfHh0d58cJaH94/NotnNxKGz+rGexeW8PKhSbxyyhB2XrMYT6+24N1z+7jP&#10;OF577HJ89NErePqpu/DO23/ER58/i6e2TeA5hxXvz63iiRNn48GYER+Vw/i8M4T3+E6e7AniqV+c&#10;hzc/fBbv3nczbqCOfJq6+E/UUz/utOH+by/DX64/AuckrfgN6+s9rxtvSQSUoPeBphVvEIZfIRS+&#10;TQAUOP4DnfIBwlYnOUSGW6sIDBN4pXRE3GgPu1R0WKVRhGwoEH5lWSYM1/NqO8KST1wD43b+7iQQ&#10;dwXNON1kwE28xk0E8Qc1GjzA9WdatPgjl0/zPl7QGnAP//dGix4faMN4/8pv4DV3Au/tMRv38FxP&#10;k0Ne3ZDDR8+txxsv7ok3/ro3Xnxuf7z58nbcf9cUPvnwdHz0/tfx+KOH44O3voPPPrkdHz95Pt5e&#10;U8Trxy/AX+kc7oxl8I7LhTeCEdzR2ISbjTrcTZ36ezoYT8b8+MfQOH7ZJMOwNeNprRFPsJ7+3NSM&#10;Z6n7/7Y2hYe6A3wWtgM+V22WOjsydByks1yK7UOWUmRkiXoRKI7Qxsb4DF4nHU3FLnpyo1V1mnPY&#10;o7A5PYhEhxGyO+An4I7x/1WvEW10IoKUMQP3k2HaXGQhsRkabaMagclEJlPRYnMT/Nyng5y0d8KI&#10;A32tuCTXgMvamvCjTgMuzTfh68lmfKOtFRdXdDibgPzQRccpTt07F8CqUDP2jeiwPWvH6ogec31N&#10;GAwlETJ1oD1m4HNOz1QnRlhLD1VAVHIWJSosaRQS0RUYlsivRIll3UJwlsixkx6D/N15569501qE&#10;w06E6GFFo161j4zwINNL6g0yxpwYfxp0BbO1IjnBEgU2mYwKFurbpdShdvf1XUsFuTIUFb0MGm05&#10;p8xMt/s+CoS5/GoR4PifcFwz8HI+WUqeaP23AL7KpWaDiFEZ3nzqLKzqteL68xZiNOfCeFcKNmML&#10;PXE90hQqGXJkf8khJChfsd9iHDq3iy9ZOk9p4KNQJ1MuKlUqXypSq00KFSsVjZEvWiBcohBmqTdC&#10;mZreV7ZNw7koXunI4aSSTUe06E3ocdHhQ7j7p/vht9ftj1t/sBF3XL0XfvqtBfjFpasUHF99/mxu&#10;X0FI3YxHb96K2y5bjkVVLyoJO6GHCi7rR1/Whc4klQBBtByxE+ZT6Er6CKURDNO4bJkaxAJCw6rR&#10;IgayESzoLxNa3RhuCxGY/ciEqRD4XKM8/jeXLcVjv9oHT917HJ689wTcc8uBuOXHG3Dzj9fhqYfO&#10;xDO/Pw9/uPdE3H/bdjz3h/Pw4M1r8fNzF6I3bECSz+WTMZKdWvhpUJL0UlcPxLFlcRzXfmclrjlr&#10;IR65+RtYWA6ozh+LCC9B1snq4QSh+lDMr7pw8PIuVCMmzO/048T9xrD/ijzOWDeEPB0bMw1FK4sa&#10;G1grTo+H7VzyyptU25Qc84lyCFEaQxfbsDghFvlMw7oXR0lGVZCorECs3kRAplGR/GKNfMI00Ksd&#10;mUTxwJNx7h9eRGrVIWg1BxFu64CO3r7MkihtSqU78DwWq0mNbiLr9XZXK7X1elqPjIaiAJj7KNBk&#10;qYFmzWjyfDtlmK3hJSMYWDCI3jl9BN8O9E8OwM72mO8pqGGj0u1J9E4ShEerBGEB4m61b6IUJzj3&#10;IN+d5TM0q8lrmjWEcTquAuBKPgjqAusSrVLX3nWvX5b6fdXuXToVtqi6keeUPP0YodxMp9hBx9oT&#10;9sNDyNVRv8j4zbKUkTtCBFcFxFxK8UeDaj9fRGbL86hSh2R/jDCsIsJ+2AIuBcE2GjhHuDY9rmyX&#10;bbKUyTwEiIOZGOJlgivBb2juAMbnDqKzN4W+sTwdB0LxUBrtIwLE2RoMz2vH8KIqughznRN5tHN7&#10;aZjw1RMnFBNgCcYFgprAcL108biRBW3on5NC93gS/bMzWLIHoW9eDlkCcrwcQaRSA+MUZS9COApy&#10;XYA40S6jSwjMxhXQ1sE2NQ29XwVhWda31fcXCP5qkXSK+nkEiJOdBfgJjgLEYQJxuJBCJJ+An2AU&#10;ouz72SYSPTkkJOpKGUsQfGND7YgNlJCSvOJe1mF3AqGiH6WJHJYePBfJ3igyg6yPEd4bZTbTE8Ge&#10;x6xAaSYdjtE2dM1sY71U0DerhKGVVex35lHYdNxmTK7txgghuH9JEYMrKuhfVkQfS89UDr2zcuji&#10;u6lQ70ysmqCjQQDv5/k7E2yvSeR7s2oMZ4FhmUlOZpCL8vnE6REork+nHKSOiuR8BGOXKr6EE56o&#10;TUWGFSgTih0E3PrwadIxzmzTYP6SYdgJuN4g9TNB2eaVESJo9wjSLr+OTpyJYCwzn1JP0PDXAdpA&#10;g22k/tfTaKuRKGQ4KQf1N3W3yUd9QsBeHzbv2BKzYrm7FXvzesdGLVgaM2M59eocwnqKznIm7KnZ&#10;YuoIAV0pAsEywoTImfQ5ED1RB2OBYpU2ofaR8Vxb4KEdH6JMeV1myKRaOh3vi0VL+dZxPyPtsZ+2&#10;qEAglul38ywSJa5N1WtHkfJaJhCXCMYdBJ1htxGXahrx2bgJn6404/0NRry7zYa3j7bik7OS+OS7&#10;Q/j0e5N44ZAUdn5vGB9c0ok3vtHO5RjeOymH9y/swQsnlvDKt8bw/m+/jzuXdOHTj5/A5y/fg5us&#10;OrxfDOO+lW344r2HcW27F++M5vA6IXQnZflN6pMdtJMPsL6ezDrxXNyN9y84CK+9dhce/8VJ+NmC&#10;InbwWV5paMW7M1rwHsH3nYYmvEd99iGBUNIlJIXhJQLpq1z+wqDHAB3yqkp9cBJua8OvSZRYIsHt&#10;Edd0VJi/eQ/1IhHkeoc6AWMpEjGuDb1mQw/LdqMe5/EaD7vteIjLR1meJQC/O0OP9xtktAudmiL5&#10;Fd7j3ytZ/GVdB14oxbBzVg8+sTrwlx4v3ntiFd74fT/uvjKFt5/fgGf/sBaffngF3n3tVHz60cX4&#10;8L1v4503r8DOj3+O1577Jl7780HYefV6PD+VwsuU9ffdbnwUTeDDWA63sB39kO3z9koAdwzH8exQ&#10;Fp+kM7i3uQU38N6eaNTgWdbbn/n7Gd7Xzl4DHq760MVnKbAdyAx1KneYUJwUGOZvKSmykYCwALKM&#10;NDFAGYzQQUlJIMNFhrSy7VHHJ6JmOGlHHU465LTx/ZSbE3ManNNlxdK4UQ0Fm6BcOWxN8Dhk9lcv&#10;dFYn7YPwj+QW00YQioWZTKYGeK3NrGcN1sT1WO5pwneLOtzSY2CbacHl5SZ8O2/AD/scOCffikND&#10;TXjk+2cqTj0g7cVewWackjPimIIde0QMWE5ZHnAFEDBnyQ5h9LDNKyA28iUKCEuPVYFJ+RQjxk16&#10;t4rgCRjLZB11KJb0BxE++bvrrt/AQ+/Ay8qQXGObRFftZgXCEjmW6Z91esIwDbtAqYBwHVzlmnVY&#10;FcMr5f8GtfXh01Tkl/vvHkmWa9SPV/vutr6r1I+dLsqQU6GowmcWJWRzCPDX8khlnNmIqxWPfG8j&#10;ts33YbzDAZOB+/BlFWlANDIKAYVVPHlJCg9S6YX8fIEUUKMUew2CS5UgrJJfRsVpotKTiHAqE0SZ&#10;Rs3FBiVOiESlFQyzqCXfi0xhLZ/uBc5E8XqczRjM2TGUItSmDdh7XgbPP3Qx9p4Twyi9oqfuP111&#10;qvvlFevw2B1H47Hbj8bDN2zDvdfshfYovaAYvTOnAZmgFdWEi56RzENuRomGokiFI6XC9TJhtyNa&#10;85B7kn4UolZU0h4KgIPXDdMbNCIQpmEJ8dkizXj0xq144s5j8Ke7j8fTD5yhOv498eDpePSu4/DH&#10;u0/AHx48D3954nLcc8exuOvmI3HDjetx5vZRFF16Km4vn4vOAw1H2G/E0oUVZMNanLTfCB6+9QSc&#10;e8J8PHLjkThjrwnkeV82OgpWQyMCrMuxjgQBPoi2uA2LB2I4cPUgAuLRJny8RxvMArw0BPOH0xjv&#10;jcGib8QB+66hAWmEzGgo4wZrTBoMdAbRU5GOZRoV9bHKZBk0AJJTK1AqQ5FptOLImNHMc0jPWBmS&#10;zRv3wdVVwbbLL4VLpjf2hdFqMCCRL0JnNKhh0wQaxWjNYNurQ6SUOuyqpVqvg+WXEdj6/rJUbV/k&#10;h+cRIBYQXrJ5CRbsuRCDC4eRHymja6IGvH2zewnlfuS6CVIEif6pKkr9BQzPH0KJgOMU8PdalZMg&#10;HfZq16zJwO7XHCRIN7eKfHJ7k4pM7/q/uvfp/aTIsXrtDLZ3EwwEYsmNbp2WLXGId+0nv3lNAeZE&#10;KoJoMohEmsAYDyBEkBVwlgk/BIAFjO0BJ5xhQi9/O0MEXskXjgdh9jgpo064qJTt1DNWtiNrlIBM&#10;Iy+z4PlTTkJQAq6km+s8N+Utkguh0JNG50ARlR7pTJdB+0AG1cE811PoIfzOXNKOwbl59Tm/h0Bc&#10;HSMQDyRRIPyVBhIoD3K9L6ZKsZ+Q3BUmpEVRHOD/B2PI90XQNSvDumaZl0dbRwhpAnGcAJwoBQhv&#10;UihDhDeZ7CFNHZBql1EmCLiE1NzuaRIE2t2hePdlniCc7yAgStS7PY48S7bM67cneA6Cc4UQSfgV&#10;KBYgDhJ+Q8UUQbw24oQs5bc/RyDmukxmEasmVUe8NOsi1ZtAcaSKlHReY51F28NqQoxMfxtS/VEW&#10;GUeZz0LZaeO+yc4IwT6MBJ83N8Jjh+KsDxbu1zlKx2xWmnBcxKwV7XTichhcXEQnHYfO2Wl0T2Uw&#10;NDuLgTk5OnYxlAnXUuftwznCbw2G2wjjQxNVFAnFxQE+u0SL+ZyZMos8SxshmMU7PWOcn+87mA0j&#10;wG0yUYY3TQcrTqcqLV8eCMOS3iDGmEspAr1myQXm0uU18Hx+tmORc+pji+gFPZyEZCfhuZ9OkXQW&#10;l97wZlsLzFbqGRptG3WrRLekA54qkrYgqRW0AZK2sSZi3jHXrsUilwZ78DpH5JyYG9ahj9cdCxox&#10;SL2ao+5x0cYKxIreqEFvDY5lFlcZRrSVts/G/3tpexy8jpk21tDaDJfJAJ/dghR/d7gtcBMmDHR4&#10;zcZWbpeRAMzUtSY11rHLTCjmvaQJgmnaujaBH+qESshNGJI8YkIfdWg3yzD14vX2ZuxcZMXOY8L4&#10;+xl+fHZKCB+dn8OLS614Z680Xp0fwCc/HMErJ1fw7jlD2PnDATy+OofX9sjioSE/PrqkBzvPy+Kp&#10;uTl8es4avEjn5/VqCJ8ePxOvbIrjvUvW4L1nforXHvsZ3r7lPLw2M4ZnuoJ4c+sk3jzjYHx863fx&#10;wZsPsDyGLz55DR/vfAFvv/0AHvvBsXiAMvh6YzNebdXgDY0G70vHNJMRH1rNeLdVi7+SE57j/18i&#10;E1xLvdMnkW8Cr8BtPTosRdIlKgTkOhiXw5I6IaAscCzLWqS4ItsJwpIyUaWN7OL6oNeCvbUaXMRr&#10;vB8O4cMZTfiY61806fFpswYfNbXipaYWBcrP8l5ea9HgRdqynzc24q1YAq/Qhu18YCOevD2DN56Y&#10;wOP3TOD91/bFR28dj08+OgcvPXMIXn/xJK5fi+efPQkPPngc3nv9+/j05bPx2kkjeMlmw3sBvoNY&#10;Gg+YjbiEjHIdr/VuMIg/WMy4k/r4QToIO2mjfs/6uZ3/+z2dhGdbzfgV7+Eh3u/OBVbc0elBBx3F&#10;IqG3HHYhyjYtHTODbJdJAWG2kzjbiYoUcz3iMqkxh2V4XQfbo5Vt12AKwuWwIZ33IUluafeZMBTV&#10;Y7+0EUe2GVGhzOSdTWhjGw2SabJ0UvavWLA9o8eGDLmCbVo6ossgDkY+h5Ht10oH00YZ81qakLE3&#10;IOduQSfPM0KuWky4PaugwXHhFpxfdeL0bAO+3m7AIz+9VHHq13rCOL3sxIlZMw5NmrAqZMAgZTBO&#10;mfa5rbCQ47yu6Qix+izMIgZZoqjyqaYOqPJJWaKZMi6xGDWJ/CrDR9CQvzvvvF3dtFvGX+RSpUao&#10;YyXtgQZzugjg1gFVll6vR6VCiJGvQW7N4OsMMrwUIWQ6SvbvoHZ3WFb7COTWy1f+Xy9qm/x/Gjzq&#10;YCwGWrbJb4kAyjBsEimWKJ7b74Al4EfIRU+JL8OlbYSRSshAZSN1IUZdSouW9cQKtVK5WF2sixhB&#10;zCZpD6ZdRXJhZIgy2UcAef7CMr52+n58wVSmbEQms0lFIwWAZfi3WoRYIsXSIGrpHALJTocGq2aV&#10;8J3jlyMRMCPuorf5xyuxfDSE4bIbXz98GKfvV8Efbj0c9/x8f/z57pPwJ0Lofdfsg1ygFaEglS3P&#10;Effo0J+1YEm3G1MlE8ZKBsyqGDGzYMBQjp5vRIe57Q7MKhgxv8OM8bweIzkz2hNWFGQSFr8BQV7f&#10;RSWe5voN31iAn1w4jntu3Iibf7wIrzx7EV586jt4/omL8MBvDsNfn7qIQPxN3HHdZlx56hxsmJnC&#10;XrMrqhNJkHXrY6OW8QmHK2y4+y2k8tFi8WAUFx++CP1JDyY6acgJz2bCqI0gaqFSu+qbx8NibKE3&#10;qlfvUdJ1XBRMg46QpxGAE5Bt4vtqwRiB5dh9FyLksBCKNQh7nQoGo34rrr/6m9Dx3UrbFQiWSL10&#10;ThEjVOswVpscQ7bJWNX9pQhG+dx75rxo474el5X/b6I3K53jZBByHdubQHANIGUpeevKKZwuu9rd&#10;bkX+X98ubbS5tYXrBGn+1mhlemdCJdusklMC8eaj98KiPRfh4FMORtdkN0pjBLmFQ+ibP4BiXwEe&#10;OjvlgawCwJ6ZFQzM7sPowhEu+zE4ZwD9Yz3qvgSGW2QpxpeyLUXuQe5Fnl0+04r8qLIbAMv6DBaR&#10;nUbKWCvBeeXCTuhZhw08lyryHHLO+lIKt0sUOZ4kPAkQyxjDXE+1xZHOJlRk2EsorhcnDbR0mvPF&#10;wywR/g7CFnTDTPk0Uo8YPDm42xfAk4irCRV8qRhs3M8YqMKZzMNLoxdIEI54rdpndgHFOAZnVjEw&#10;2a6AuJ2Q1zmcxeBUkeBGKF5eRt/ctALb8hABszuyqwgACwwLGA/OL6ttAsqyTcA4VvAgXvQgw7ac&#10;yPtZCMJSigEkKyEk2X5iBToApRhC5R7C8QCSVT57OafyhNsIqdlSLX/4P8GwAuJqhvArUWQBYAFh&#10;QnElznWBYz4jQTFbTtdSJnIxhKcBWGauU0Ow8RrqN9elxGRmNjoJPVN9WH/QJqw/eANBtQPVqTIq&#10;Ex3oWzCGsTXjXM+ja3YZHZNFDC3vQSf/3zmaxuC8AsaXdHCZx9iyEiZWVrBgVQfmLCph5fpurNmz&#10;D+u2DGL93sNYtbkPyzb0YOXmfizf2It1ew/hjPM3Y8GKClZv6sPKTYPoGE2xjqVepf7jKHQlsHDh&#10;ILp7M+gYJCiLIyDPy7pIyPNlIwqI/ZmQmkZZ0ieC3CZLKf4MYZmQ7M/4Ec0E4IvSkaLukg5xMqZw&#10;hg6xGmEm5oUjRCfdH6RN88FkJdTaGuh8WaCXESb81J90thxuCXxQ59PgRxJu6mjJN5ZPv9TbLLUh&#10;25pVlNnAfWyE8DUR+44pWzP2jNiwV8SMPaNOLOE9jEfs8BCerZQNG3WRTslKLX+4Np7+9MQc1AFa&#10;bQMcdOjj1FeL6QQWdQ0o2VoR4zVlHNesx455vFaA17SL0+63qVGiatPmmmGkrZL0L48APp1/6WDn&#10;FdCg/U7x/zJZRz1KXGLpdFowadfg7pwOb+wbxOd3HIF/HOXGh5s8uDtqxXKC1qF89je3tuGDw4r4&#10;6IQc3jyhE+9eMYSPfjiJFw6P4NXDOvDht6r48Adz8fnVPXhruwcv7JvF+5f14aNz+vHe2VN4YMiN&#10;pzal8MefnoBPP38TH773It59/XG89fJj+PyTV/HJm8/gpRfux0efPY8PPn4aH3zwe/x6Qx9+TT35&#10;FEHzNcLo26yfdwh3bxKA3yT8fa7T460ZDfgry2uqzMDPLEb0eflchFmBYIkQCxi3c1kO1aC4Dsa1&#10;0Sdqo1DIbxmFosy6lWWFyw6WqgSXfGb0EIy3amfgtUoAHx8YwAer0/gbwfSfLTr8TWMiHDfiPULn&#10;H3gPH7Ya8UFDMz4mW9zD7Vc1afD6T5fig9f3wuO3hPDOc/Nw3YU+7HxnO36/YzYevWsMr/xlP7zy&#10;18PwyovfwN8+uwmffX4v6+U2/O2Vb+LlA/rx/qx+PEO4+zCcxnvpLB6zWPFgwoWP7zsD7x+3En9L&#10;5vB2U7MaTeItix2Ps37+yHp6SaMjGDfgDpa352vw+PIqusJWLOkP4vgts5CL2hCiEyUzCstwawLE&#10;CozZruIsAbYZj4tyJOlDlla42ZZ8Dh3taA9ifuqMmIXtqRlzQi04vseJIXczgnQgRzI2DMSsGMhv&#10;429Jy2nEwogWY2122MgnRjpwEnQKSoour62nTY/wvClLA7b2UseSpSTdoturwXc29+CWvdtxdlsj&#10;jiVwn5wzYK6/GQ/9+gbFqWcuKaLD1IDlvhacUnJiP0JxhUAcIHd42bYTlOUIZVcBsRi02hTHEg1r&#10;oEcp3qnkEZvUukQ/Jf9IBFOiyCKoMuGF/N1w4/Uq11Jm6pJokToXjXgdRAVo64Aqy9rv+v8bCIhW&#10;HlubhEPtL4XnkJmy6tv+t6L2l3UeI6UO0LsM+PS1d99fRYe5bx2M69GuupGXXvICMWaCaCsBx25t&#10;xFIqZ/lkJUPfyJjFynFgPUhnPBMbgIxb21NJYEFfCvutGa55NHQiZHIHExWNvFitKjLeHhWwW6KN&#10;MvSbBzqjEUabKNQaAIvyE8BWo3+wqO0qaixpLFR8FLyQR4OJniwiYROScQvaombMHmnDWIcHx+3T&#10;gSfuPQLPPnIGnnv4TDxx97H4/a+2s/E2IxK3Ihp3wO+mUg82Y+WgHsesCmD9iBXrZtow3m5Cll5a&#10;W0yPqS4v1g56sHHQhO2LQhgvm5BL6JFMy/jMOgRoRGpAbMQPT5+Fvzz4Nbz65Lfx0pMXYThlxKoB&#10;P66/bCUeuPso3H7robj31gNx1v5diFBoXDQSHnpkkoDvoIPQ20XjH3HCY2pGRnq5DrXB6WmuDctC&#10;0BTj46AwyCxMNjoQZtaPRCIlYiIpP82SPsN3o+b6V9FHtlUCr4CYSgGgYWnhexWwlS8LjS0zoDdq&#10;oGFdC8BK+kQzj20QI8T9BRQVLE5DoorQCCDLuQnU8vVEADlfrar9ZMpxcSoFLGUfGTJNHKwabNai&#10;zFLkfNLGatBbK3X4lHW5Vi19gjKi4JdG1uTl/fM4aauUnelhz3bme/IE3W4VYRyQqPBc6VzXjY6R&#10;sppZyxGyIF4Iqoik9KhvH8pifHEvusaLGFvch6GpLlUHUmrjddfkoQ68u99T/V5l2+6/69v+x/Pw&#10;PUiZQQUmwCzPrIw5j1PrrHuRm4GRbtV5VYZZi6drcJxMJWoz1Em6g6RPxEKw0/HKFHPIENo80TDs&#10;QZawjzDsIuR1wRQdQEuY50pWEMin4ErnYYmWoHeV4CZku2gcQqUCIvkQ4UlyfQvIyBBjo6NIdAbp&#10;MLQhP9SuHIquySyq4yk6C0Ws3b8f4wvzGJ6dRbGbxxKEc51xpMpeLNpQxQQNh6RDZHtkPGECaU8S&#10;JZZkwY8k4Tda8CkAjtBxiuZ9iHB7tMRn5fuQSUOSLNHKMqQ6RlAkuKY7YsgS1uvAq+BXUh+kTG/7&#10;H/+T9ToAS6RYIsNSBJBV1Fj+n1Gd9ySlIF5MI94uk1iwcCmjTsSrBQT6ehDqixPOCxhcNYwVGxbg&#10;mLP2wj6HH4OxPYoYXjSA7KwlyM3ciJlLZqNnDp2FyQRmEl4HF3Rj/qZudM9NYHSJpI3EMTBV4v+q&#10;WLulB2vWj+DQE+Zjy7Z+7H3QII44cTY27tfD0oela8tYsqYDy9d2Y/PWQRx01Dj2OXgER564CMef&#10;uRrdYxnlfBR7Emhj/WbpNBS6k6j0ZVGhA5NnXUk9pIqsf5lwhO0oROj1JwNqXWBYIuN1IA4QlOes&#10;ns3/ycyHbvgJsVafFmafDJtmUk6+mtY+YIGHkJNs8yJBuEkUQyizjfhCVjg8tImWZuo9Ot52wi6N&#10;aZjnM1AnSQqQpL61GqmDpiPEkkNsYLEQGmw+K2bZGnfsmbBhjqMRB7e5MOZvwYaRMEKWRuhp82R6&#10;dBfPY6X9UJ1tqU9aqNtEdlopQ2ZDE0ZMM3BN2Y7TMwbsGTNhtmEGjogZcXzWisVBO9LWFgxT58z1&#10;OGGjHtJL9Jj6clcHO+onDSHWyN/iwEuAx2JogZ3LmM2oYLjNRTB2stDWlaln59PuPDmmwzv7p/Hm&#10;pg58vFqPD1YGcSh13oRuBs6gXf3s/C14boUFn14wircO6MW1rib8MqnDiwf78MZJPfjiuvV454Je&#10;vHRUJ947tQtvnpLAFxeO4/mpJN47bD7ucmnxBuXubq8TTwQc+OFAEGfvWcb6Hgce/uXZuHzbKH6w&#10;pgv3b1+Oi8MGXKZtwv18hr9SD39gNeAD1v1OPsenVhPBswEftWrwLnX9mw21VAkpEiG+mpDaRdCv&#10;8j1XAwRhls6wGx0hGVaN0KvGG5a0CIkeu1DiuuQWVwSKIw5VBIjbCcMVgmM1LCkTZgzx/R5tnIFP&#10;j/Tj799z4qODXfjA3YJPmlvxAUH4LfLO66yn16jTP25gkTQKuw3PNhlxTEMTnrtrId760xTeeGY+&#10;3nx2KV5+bCke/VUVz/9pLWH4UHyy85t47IEV2Pnh1fjH3+7A5zt/jdeeOwd/f/Y0vL2pjHfdXrys&#10;Yf3H2vCPyTE8xOd/3G3C62SBD244Fp97HPib08860eCVFi3ebTXjDoL4kayTr7OczTr7kakRN4x4&#10;1VBypYBEgS3wO42EXIOKAgsAx+ksJFiibCchrw1O8o1MySx9rpzmJizpphPr1WE44UUhPVPNUNyT&#10;siLtnIF+LvN0QOPOZpRlprko2xuvZaTjWKVz1emYgd6oQeX1OwirScpc3K3FEHVogHJX4LG9ZJ4V&#10;HUEULTNw0twiRrzNOJZ8dh2d7PN6rJgXbEWHqxWzEwE8fv+9ilOXVDwYp8z2WBswwGsP+3lPdEjb&#10;CMXtlPveINnGa6oBcT2aK9Enie5KKoMyvNNwLMIjeb6yn0pz4HYTG5X8XXXVVYQQDQuN/3Rk+KvR&#10;4a+WOrSqdVnSCCuYleX09q+Wfwe3Xy1yvwp2p4sYeAUW0+dX15B9Zb2+n1r/EpQFhgVCBWRs9Ixl&#10;KDqZVUxmtJPzKa9djD6PkyGwmjWNsFu0aM8QQPjCBO6sbDz5UpzKU9IgCHQSNaZnEqFXEqK3lCtF&#10;eG4jG5BZRcoUlBCopFOjzkSQ4vVbCWpa+U1Yk7Es9VwaJB2FjTLi12NmrwvzZkYQ9GsR5stdOSeL&#10;UtqF/rIT+yxJ4oXHvon7fr43/ixpEzcfjD/efgzSEaPqFBL0SU9qPfyE6g7C79xeGxYNODG734Fq&#10;yYYgIdQb0CORNKOSN2OwaMLS8RBB2QwfAVgMh1eiw/SKPTQkETb+0w7uUTP3/eXhs/Hbn+6HTFDL&#10;xtyMUlKLnmQTvnbiGCptGu7bQhCmEQnRCEkSveqASdDnNqf0IOXSRyOVyrHOIo1w+QnMrD/5FCnD&#10;AQpICXCKkyDAWS8CusphI7RKmsOuIcCmYa0OcfJbgbIC3Vo0WCLzArUCbQK5CmT5fwXEPE7SKmog&#10;2MhrGNX51VTFBONWtv0mDa/P9UYxaM0WaDVsMzRmVnq4Tc00QHQe6/ejOsFwXe6pBsJSZPxFg2p/&#10;u7dNrV7GzK4B+peAvKvsrAxKZK5Kgx1XnYyGF3QR8gg1c/tUDqlZvN6sDyXCQ/fMMobmdaJrZgHV&#10;sTx6J8tYt20BnDQsmY6ogrZUKbrrHnavu9qz136rts9tdfitR7XlmWQfi8Wg6k3VIQ2WOBm1KHvN&#10;yaifQyLx8i6lE52HyjWeCiOejCDdliIMy7TPBGPCsMCxjCrhj8TphHlhi+XQmtwPTa49YAjvhQb3&#10;/rBkz4M+MgZj4hB42s9Eg3cznOUfocXWC0uqglbvAbC33QJn6TKYcysQHjwVvuIonPmNcBd+Bltm&#10;E/wD/ehesx6ViQpmzsticCyN3vEIRuYk0dkfQUdviHXqVXCW7wxz3YNct4dLAlN7lJCdJ7zFCK9R&#10;1mNQAbFMEJIsE4CLfsK4TBLiR2waiDPTs+ilOtcg2T6AEmE/Jech4NVLvePcfwJiVcoSIa1BcC11&#10;QpYCxrWUCTUyBfeL5+OE4hSiMpZzMTWdOlEbl9jYPhfG0r4w5zchM7kG+dkHoHfFARhdsYL7zIe/&#10;tAqe8uFw54eR65+EOcz18lGs4z0Q6z8Q3o5JBCur4Gw7AsbUcsS790B5YiEqAz6MjoYxNhYk/NIJ&#10;mxPF/OVtWLAyi9mL05ha3IaJ+RmMTKQxPjfFek/ydxZDY0l0D8ZQHSbk99Dh6Air6G2adSn1W+pN&#10;qvSWfLUWIRbHIlWULwd2On7SsdJJ6PUilKVjRSgO5aK1wt8yU6f8X4DYHiSkUtcZCBJ2wsLgeBx+&#10;Ao43ZFIlluY+YbMaIcIs/RsIPnavBDRaEKShHu6Lors3omDd4uZ5CAaivyU6LGMZCxRL+oTBroOR&#10;+svEfRa47Tv6CbtjNj0WeGzYo2jHeM6CNdJRMOYivDYgbdYSkKnz6VRKhyKtihjPQJhOfsbQgL2T&#10;TiwzNGKhrhGzCb+d/N/ssAsxayvitFMObQO6g04YdWK/W5XOUUOyUe9JhzobgVH690jHeelAL/t4&#10;eD/SKSrJe8r5HMi6aadcJpQIxkWPAQsJ7O8eFMXH+xjx6V4ufH5AEA+nDdhPMwM3pL241W/EB6fO&#10;xsvLQnhhTQ7vHb0WTw0F8Gfapds7DHjx2Bz+8espvHB6FW98YwAfXTmBZ7aF8M9frsP5hKH9WU+j&#10;1MUXWOz4+KhVeLIriz4rYcXZgoKjAf20C4tpJ54Le/BxZwCfdHjxJp/hQ9rNnQT3nXz2j4OEQWsz&#10;3qVO+pg6+V2dBp/xud9vacVbBMC3Z2jwIhnlZPJMZ8ANieiWJMrL9iDRYYn4tkfsKCvYJfhKfjB/&#10;S5pE0W/lvjbCsKQRWFGMSGoJYZiOUzfBUfKHe2gPv2Zqxuf7xPDOSVZ8cmwMb+aMeJX24vNWPf5F&#10;ff6Fnc/nCeA1rVlNEPKqzoxHTXrcv6qAP1/fiw9+P4mXr2/Dq79fhT/dNA+P/KgLrz61N/72tyvx&#10;3O+X4f5bx7Hzgxvw+mtX4ok/nY+3X70Qnz1/Ct792hLCrwUPG4z4g1aHD70BvEsn8T27Be+N5vHZ&#10;1YfjlVQETzk8OJsOwtu2IF4PhXEU9f2+ZB8ZFeMlAvGf/Y342oAO/T5xDqwqNVLGDg7SgQgT+CM+&#10;C6J81hjrJhJhO6KDaLY5KBN06N061o0Bm0bibH9klLwTPrabhJfQy3dTJTfMj2pwTI8JR3eTKejE&#10;eSwtCPjtcGlnEJiNKNGBSNubEGCbM8swaw7yDaE8wnvR6xsRtJMN3K3IOZvgk6HSnK3Ys+LCxcN+&#10;XDKZwlrC9BCvE6LseQnrf/7zHxWnxqM+WPlu7CwmOqxGyo0EKXWGZjX9uUkCkGwrCojVZ9hp4JT1&#10;+m9Z1uG2DqPqfzRqVptFXeiKKy7fdezu++0Ovf9rEQDYvfy7ff6XUr9efb0ODGLY6xAhy/q2GvhK&#10;qf2uG/9dBp5F/i9gJAZcfgsQyTA7CramwUCKGH21n0SN6c3YvHpY6c14fK0IBBvQ0cMXGSMUpvR4&#10;5O4L8OILP0SaUOykojGrXGyJ+kqhYjLKwO9UqALAVFL/A4zlN7e3UuFKjqvZ1IB80oBEVMuGqIWV&#10;IB6gR1TJerBgOI4rz5iPVx+/FLd9ZxG+ua2AF+79Gn572Tp6dDKmtFVNoS35cjY2YCe3LZtTRNTd&#10;zPs2wEfF5vYaEKbA++g1XfO9s+kNW3HHdZez4cpx5lrnElUEiA30GA1YOxXFjl9sxtMPHI+br9hM&#10;2J6hYD3k532lW7BpjgvDeUIyG7NXrkWvLhGmErbrETC1IsGGrudShj0qso5+dMVaPPfnXxL+xcgI&#10;uErKCJ0yAVXWuUBt/R3Je5B3I+sCy/KOJLWhFplkG+b7kW31dy3RW4Fa1RGF51AAzTaizjF97hoQ&#10;txDUIgrcakArucMGNS2wpPhI5xaZNlXJCWFZrqGuM91mZJucS3L+JA+81r5qbU2+xjQ28TrNWtXe&#10;drVbJQctvBc5XtIseF3uK8MN1tdlKDPuuzPVmUBpOI9ELgQ3lbRMGhHJBVAd6UCMyrCVCiWUoWed&#10;cmN4Xg/i5TD8KReCaQ9mLehG32QeYws7acDphMT9cHodvN9afci919u5kgneV+3+RQdIPdaKyJCk&#10;+Mi9S93Z7Ww3fj+dO5NyEuRLhxSpW3EuA2EvHGx/MrSU5N5LbrzX71Cd6eT/Uk/hhF+lU6RzCYSi&#10;YZVS4YuFEWoLwVvswIzIKjQF1kAbHoKjeB5a7BNocSags3fAEpgPX+WHhLaroLeNwZzIwhKcCUfo&#10;Gzz2DhhCCwl5PYTkJdC5roIhfSQ0oQpc2U1IVwcwLnUyVcaCVRUso5Hab3M3BkcJun0SCSYUS75s&#10;xY/NB8wllBFOOwmknRK9jKEoHe36k8hUIwrcMu1c8h0ligLIIZUyEZ9OoUgW+LtAmKuMI1Ls5jkL&#10;hOsEih2SBkEAVkOupVFQUV6ucyklV06hIPtwm6znyjUALqhSixKr1AlJpahwG2FY4DiWj6rZ+6Rz&#10;Yay9DdH2LKE4qWawM+eWIzj0CFpiywi93bBXrkWQjoU+Ogl/x0WwlPeCq/23aPVPIVhdzf2/AUf+&#10;FmjiR8PXuQX24ka4uv8Ic+ECaHNzYCrMRWWc7WtWBH1DUUwuTGFiXgJLV5exZHUB85dmsXpTFSs3&#10;dmLx6nbMW1LGnGV5rN+P9U9npJcgXOjwo707jirrs6MvgQrX811hBcMFOiXlngwKbM/5cgCHHrUc&#10;3f0xQmgj3DTUdr8F4UwAYQJwvBCjIyAOXwTRXBhhtiGZTtketNeitiwy5bLNG4LVmkHXYBJu6jQb&#10;9Wkb35uMFiHRaJl9zuaWmee8sLpCMFmt1J1ynF7BsnTKk6XBRkNLIJbSoqesGlqgE93lMNDBdyBi&#10;1u1Is913e5wIU16ChOM8QaNEZz9IIBR9oSe0aSn/Wsq6V/osUN4EjCWnUkP94iPobqTevrjdgFFL&#10;A7ZkvQQE6knqKRnmUctzSBRYUv9qX8xYuJR8frWdNsVKOdNIqh/X9dRVbtoWiQSGaZf81LM53lOe&#10;QFGkPeiLOnEhHZSPj4jgw5UmfLG9jHcWxvAzmw1301k9m/d1gLkBB3J5KO3+Q+UsLjLq8Pu5Ubx1&#10;Ug+e25rG+z/ehH/cujee3jOLBxbE8Yc5ORzPY2YRasrUBynWX4ZQ28H6HqTDsdxpQtnWjCLrtCgR&#10;RoJ6j0mDU6kzd/Z58V7ehrfpFHyStONzhwn/SFnwz8E4Pg8b8UXMgn9Q53xGvfsP1v0/7QZ8xOMk&#10;aixjEh9CezCLx8wiSPd59BihXesjcM8mII/yuYdpI2cS0oacFsyi0zRCuzjksfB/ZkwEbCxODPP+&#10;Bth2BgiHQ9y3n88wRnt4CW31r/mOPr2wgE+uXopHk1F84bbj73Mz+OjEDD68vB1vHJDCHdSXz5pk&#10;prpG3N0ZwnGlRly70Yb7j03gvtMruO+bObx+xxw8s6Mfb790LP7++fX44L0L8e4bZ+Pvf78Rbzx7&#10;JH76vX58etdWvPrtAey86TQ80VHAbeSIJ0MO3K/T4RXqiL867LiX9fL+69/D2/edjG+wXc2mAzVX&#10;Q2eDbSqn12KAoD6L+v2IpkZcZWjCAYRM6XBYCNiR5PO5aZsdNi0sfFdRylaCzkMi4kEyHESadZPw&#10;tiBLJ228YiM3sE2HtAgSWMtJMzpzHv5fx3PR2XI24uxRF65dZMNhnXp0kwGKPr3KaTdac3AbBVqN&#10;6iuwhXZWq5Oh16QNN9D2N8LG9pWU6LSN98hnClmbEJaRKpwNuKDfgu/NH8CEP4isxYio08v23IOX&#10;X3xJcerirhwquTgSfGcdtJHCTHJ+mchGAp46I+WN8qqAeHfAlCIwuztoSlGwuds2n8+jLvStb31L&#10;bZc0CVkKcNZLzbh/pUwf//+11EFblnJNLV+oOq/ArZTpdYk2734vYrDFMEteZgsrWEeo1LBCFAAp&#10;ABBwqkFNPZIlvyV3VzoFyigaMlRcHbKkiPLS8uXpTC0qd9hCoZU0gp6KHg/ccwrOP2YYQ102hBL0&#10;3Iv0spI62AMaWANUXj4TWh2tMFKQ9CoJXcBv+pNbPTrMIp/0BYgNVGAGKmFZmqkgnPTAnGxodheV&#10;tIWNleeS9IJ81oETj1iEkaIHpx0wgZuvORx33Xw27vzVN9lAWgm9FipyE9zySYL3HPQZ0Ub4zcVs&#10;iCSssKle11TeVApuPoubDdbHIiNkSGcTN4+VyLaD+8h8/1YWgWhp9Dt+cyV+d9dVmNUXg4/34iD8&#10;+oI6hOJ89jiFJKZBiOc/fN0UPbYWxFz0Hl0GdHSm6bU1ws//pangggRlG4XHapMIhyhz6UhSS1VQ&#10;qQhU4DaXXs2oJmNHq/dFgGulp6cMilGj0iBSbR41lrVMYSpAKxFk5cRwfzmPg9As717ahbQDOX8t&#10;Aq2nERLPsUk5CTJChbwfAfJaZF8i/tLxRvKkWtTXAwFlcW6+vMfaqC11KJb2Iu1QpRYJoLONtmpt&#10;hGc/2+yXQ601t2gIvjSCDR7CMvdraFFtWiLNTc2tXKfQ1trzzsJQFh2zSupzbijphkSMkwQkMfQO&#10;goHNb0K6PaYAWHrnhwpBpEphdI2V0DOYQSxrVzmzegsBm+1aDe+m5OfLUgfiXTAs98S6lP/JkGq7&#10;nAguJdputdjQXu2Hxennc7POqKAFmFX+u9uqOtqqET8keqyUUa2HfA2G9Wo/r4oYSye7IME4TiD2&#10;wZchVBYIK6lBNJT2RmN4Kxp8Gwi/V8EYykNvt6GZ0NHoHUd67pPQOCZhTMRhLxwAvb8dWv8EQr23&#10;wZs9jCDYBV1iL+iSZ8CQOgj6+MEwxDYTtroxc4oQ2hvCuk0dWLqqA6vXVghmfpQISjLbXIql0ksA&#10;LvkIShkek0apO4ViVxtGF/egZ7KIdDmEQiVMEOV+LOlKhPArkWGCfq6eUxxEriNGmM2iRBgulDIo&#10;l+M8jtf/SikSkEsdbarI+u7bBYgLBOAiiyzrpVRNqlIgIGe5T7KUwOqtG5DpyiPVVVBTR0vKRLRc&#10;giW/DC3ZS9AUXgV3ZTnr5SK0ehbDml2L4uSd/N8RCIz8mo5DL1yFRQTgWXCWboS7eg3cnV2wZc5A&#10;c/xONMe2wVg4DJbUASiP5DEwHsXErAwm58UwZ24cG1in6zd0YMHCNFZt7MDoVIKA3E5ArmBiQRbj&#10;3N43M4pyVxAdvXQmKl7WfQzV3gTSrLskdVpbu6StxFDoJOiX4sgSeNOE3SDlXCbBcBBa7NRxQbYZ&#10;cQKkJKSzIJc2AosaE5W6Q/IdLfZWHu+Bw0vHPRFGMJplG3XUhlwkKNndGjipA2UkCoFdmcnOIl/8&#10;vNTBbp6HUGr3S0e7GhhLoMDo0MBII66gmLpadLnMcmdySrDERBs5Y4eeQOKm7FgJy5JuJ3ZIvjSq&#10;r0eUL4naqlQvyrnImuguAVeVtihjCBMMgjoNogRrDfWC2DulK5T+kK9Qom+4zm0yLr/0dxEQVhFh&#10;6qZaTnKL0oNi2wRAZLIOt533SB0nYxTHvBZkqV+LIQuhxYLZ1MW3lvR4Y7ULby+L4UKTHitZl/26&#10;GTibdu8UgUcCygid8LXNjbgo0oqXvzUT22mXJgntfeZWDFMXjHDZZzSgZLMi4uI1aIMSrJuw04Co&#10;x4Qof6fcMgRWbZreOLdHWJ9p1l2Ktq7kaMZKQtta3vtlBNz3Y2Z8kXPhk2oQn80M4oO8Gx9aNHif&#10;jsZbvI93qH8/Juy/39KMD7QavNukweH8vQcdklm81pqYA/tmIvjRwkU4uaMLJ3V3Y59sGWvDCazz&#10;x7AlmcIpfQM4a3AuNlEnbUhGsH9bGw5IJXFKdxlb0zEs4LPPpg1Y5rPhrpQPH6/34e8/j+OLq+fg&#10;v6mLP8478M8DsnhkvRVvfT+Gf96yGvcRvl7XGPAE7dHbDx6ApazLzVkdbjy0jKN69ThtngPry1r8&#10;4pwAPnzpMPztk6tw1wVJrO1qwCdvfx+XHJXCMWNW3Nkbx0PLxvDKd0/Dr00WfOD24ZN8Gs97PXj3&#10;yFG8/JPZPP8GHD3Qikv3SmNhnKBIRyPJd7KPx4MAOchnl1QZLUbsVoyybe7dTblTI4/YkKYD4KdD&#10;4bIb4aHMuPk+/EEXkjk65rTxi8pOJClH47NCuPLRh9B9+IEYPPlEdOy9GvNP2g5nIaE6cEckBcnV&#10;hM0FPbZWxdFqhZ8y5KD9NJvo8MkXcr5Xs1XaYyOLhjZUglcSuY3SLsTRKjPZGWUs4lbCcRPbK2WL&#10;x6S9GsxLmxF3W1QaR5qOWtjjhtdexgfvf6g4dXbay+vr0SZfyPkMMuSvlXbPSXm2cGmQcY9thn8P&#10;xFJ2h9/d1+slTO9A/s4552z1uw7RYqyVUf1PZbdz/P9a5Py1PMra/Sg45u868NavrcZppSD8j7xI&#10;KgpRFgZLC3pm2nHRjVWCIZXMdJRXIov1IgCjPjOJEqLiEQXTIgpHlAy3y/6iTJoJT60UvhYqARMh&#10;yRLUIJxrwNbTrTjyMi+u+80IjruyjMXHFRGZiMA9moKzJwZrmxdGemAGKlIdhV9PyDLQWxUFKpFg&#10;o3jvvLYUg6RUEMbMFDiZFlfmxjfaqNioDOVzheQpy/A/JnpNkmMzRYV5Ihthjg3F72ki8BoQDslo&#10;EHoWgzrGRwXX0SG97wMIdpQRy0RRzBAeAzKVsBFegV6eU6LHkbgFgaAJ4SjPQeUTTBL6IzbVY701&#10;EERDIIwZXDb6AmjyBmhIPdD63AimPMqY2Ck0zoAWngANR8REw0FDQgVnp0dudWrg9xswNZqjEWol&#10;oFIp8/8GE+uYzyGpJq00FhY2VEljUZ/8DDImoQyJJr279dyuVYAl+btarYXrFCx6ezLphQz/J8ag&#10;nlNciwTX2oG8d4FYeY8CwS2trSgUuiFTgGdpaFsIxRpzkG1A8pRpDFn/kiNlpEIXw2h2WCmsdpgt&#10;YZ5LRqCoRaYFnOUa0kakraj2wmtIEaCUpbSpJhrARjGC2lblvEk7leMVeNKwqXZOKJchBZuoxJub&#10;TWzz0slOoJTw2jhjZ64ngzShp40A1DvWgY6hioqOZattcIVlFi6JlpkRzQYwNKcXo0uGEOb6/NWz&#10;0Fb04phT1xME7Gimg9jA68hEAFLHtfG5a/cizyLGVdZFDuSeM4Q3mVTDRaUpo3Fk2d7iaYHADLL5&#10;JN+lHd6QTzkmyunkM8uxX8oY2zaLRKNlJkCpOyniSMhwbZJGIWMSy6gTgZAXiXQaARqiOD18Z6QI&#10;XWwYOsKZIZCCyUugZ1toNdG4U8mZfEFYAnTS1NBYfH8uNxxBHzzeGALZEvKlJNrbgigWXEgV6EwU&#10;xtDV3YmukRR6+50EWJeK6OY7PMh2eNE9mUK2KwQ7HVCLXwOzR4NAwoZEzoNCdwT5rhjKvSnllEjk&#10;ssRSqIRQZMmWAoS6CJKEuXQxxPv3Ip6lYpYcYgKyQGqsOgupaiePySFXlTqcBl2B3g4BYf6upFBq&#10;r5Uy/yf/l5xjtawQfinLRYJ3WUWYa9HiIttFkdArUWNJKxAojBZkWLcsMjTk0U6ZzCIDf6YDjvQe&#10;0CePQbByJqzpjXDkDoWvrQuRzjJC3csIvznWVQZxmeCjvBaJUheSXQPIjU0h21Pm+XrgKewLT24P&#10;BLN7oTAwgN7xOMYno5TtJGaNBrFofhwrl2WwfEkKmze2Y/nqItZu7sbiVe2YmJfD8GQGsxbmMEKH&#10;pKMngmjahkp3gEDMOqaD4SRs5jvFiWAddUWRrxKGO8OsQ4KyOHqFKGSqZW/Mrb5ihdN+RPieI9lw&#10;LVKc4zmoo2Xa81whDL9Pg1igFV15C9JhI2JRM0wEOrefkEtDbfdo4afOc1LXRem8JItR+AjdFupq&#10;gWENDbUEMIwOrRqrXmDY5qMet9MhFgNL6DKK7qY+l7QJM/W26O7GhoYddjv1iOgzypuMVmQh4EqH&#10;IR1lzSzOvOgqrksgoEmcRgFagWTqODXUGq9dG5O4ZpNEPu0OC5fTgR3ZzqXSQ9Q/KmdYbBxlW/aX&#10;pYwCJWAso+XIyFBO6jfprOyx6pEi2MkwbGXpXEdZytO5nkcQ/c1EBjelTTggqkM7dWYn9exyAlbR&#10;1IKBoAUJ/g6Ym9BH52HK2YwJnxZl6bAks545TZigPh9x61UENkbdH3PqkCHoVlhXw07KFAE8SLsT&#10;9hrV6BdJQpSfwBL0EGK4lBEy4i6ei/q326rB8XzeV0tBPBKy4dWyHe/vmcBL28fx3mWr8I/TF+BT&#10;OlCf0pbt5PN91NRIKG7E24TQQ6xmLKH+mkkQ3zvhxZ5RN1Zwv7W0x/sk/ZjrdGFrWxZ7hPw4vNCG&#10;PYIhzHa4sIQguDTsxwLaunWRBJYGPdgzFcUsOgSD1lZsSYVxddCN9xfL7H0JfHHDcnzMNvTe5hJe&#10;OiaFnXf1452fE1h/3IkXina8LPcTaMLT1wxgRUaDqYIWQwktxpMGDCZaceCcCA6Y1OGhn3Thl1eV&#10;8f47F+GLz3+Gvfo0mM3/zyxqMcvRhPPpYPzJH8CPaBeupx37JeHyOjofZ7N+Nvub8dEzV2BlxomI&#10;gdxG++UgG9gMIbY1q9LfDklbYDueaTDgVDo6Z9Gp6I/akGV9xChLUa8VdtpKEx04J9uux9ZCsCRE&#10;h/VqRC0HdbZDouwHbcWCMy9DbMFcOEdnkWmMlOOQgk8z26+kKvSnXeiK6il7GsqIDHUrfdMaCaWi&#10;+2vFznuSUVv0vJ6ex5j4vjRsWxYbnU0yjlFSHwjnEkwR2y8BLZl0xsjnaqGt1hva0WrupK4O4Yt/&#10;/ENxaoTvOEC+yEboiFF+ZUpoCcLZCORWmVWPcC0BrxoQ0/j+j7IbgNbXv7otGo2oC5119lkKROsw&#10;Wl+v//5fi0R0Zb//f4qcg6UOvgIMMm6vDJ2mIlFiePWNhMsWaI1UiCE3QWd6Ag4ZGor7SMc5iTpq&#10;WbHpUopePYHKRGPOl+VIB3HmTT9RSkiG2zLQ49PRqxc4NVKgMuvH0NoZwfE3XI7rnn8C59x9Ka55&#10;6AZ88I/PsfPvH+Gzf32BT/75D3z2X5+o9b//13/htf/6AuZcGgYKspEAIxMjmOllmm0mKk6zmj67&#10;VnSERhuvxech2IZiTjYKGZdPGoxEYGvj5fpoqKfm+zE0YsPishlLSyb0tGlQzEvqAyHXK5NRNCNX&#10;DsORyCBWyhNqZcY5O9+jU30CCUUd8ITN8PoJsR42choPD4sYETFGkuRuD7LIzHY5AkbBjRSNv5/G&#10;wkVjq+G9BQhZWZYEjVK0zQMzjY6FMCwdDu0EXVfADBn83kQYlkiNg8Lk4v+jES0yWQd84VaEM1Y2&#10;5BaEIm4KApU2lW2rRF0tFoIuGy3fi4wbLGkmRvVZRSKyOvX+BKhMdFAcbumEZ6QhqQGkCIw4RNJG&#10;BLwEwmQcbS+FWAyDaicULgFnj9fJJQ0PPVGt2cF2YmB7auJ5awKjHBOXmU5JhGAc5vuRaV1NiGaC&#10;mL1ogAZI0h0EZBvgcjvUtSX1Qc/7rkewVWSU69LGJHVAhjWTjma7nDcqtt2LjNbQ2ExwZjufwf1U&#10;m29s2OmUPLfBMvLdOYwtGkXPaJWwkCUY2AltXhWVkmmj5XfXcLsCZF/Ki06Cc64YxhnfOIgAGMfA&#10;zC5l4BtpbGvOHq9F2ZL7qQFxzcAK1Lp8DvXFQopEv+T56qWemiKOpJxHouHKMeA2WQoMiyMiToNA&#10;bz3qX3MSxCGiHFiNkI52PhqfYMSLaCKo6jYsM3pl42wjhMtCEpFUEN6wi/BipzPId8R3H6QBLRX9&#10;cLma0TdEAJIoHp0YG2XMHqOhW7QWJ287Ccdtno2jp9w4a1kCJy2K4vojO/Dto+kshFpYR5SpkI71&#10;ZEXvVB55OrAyG5nVp4eVsOQI06lje3ZRfgbnFNA1KiMeZFRnr2JfCsUeic6G0dkbRbUvQqgLo9Il&#10;UEdoI0Rn8j6kc9KpLohEPoV41xYkq93oJJwXqhGCrYAu4ZrORZnrEu0tdyZ3FYHgerRYSoXA28Ht&#10;smxnUUvCsJQy16VIGkUqT4ciLznKbejdtCfiMydQ4HF5niPfz3MNppBuJ8D38l75DMVuP7IE0Tjv&#10;OUnYyHX60dbpRKk/gEKfV438kBxdCHN0iDpgFB19MXQNJNA9mETvINvUSBSjkzHMJhTPmxfGxGQI&#10;m7e0q7L/Ad3YtGcX9tjSQyjuw+DMJAankoThJAYI0uJw62gMZcILGcqsnuuXzHoI+awjlnInn4Xv&#10;OkcgkrYcSchoENQLbPOSO59MepFL+tCWDKtZ7Px0SjxJN4HXiTjloY/vd/2oH5VkEw20jnBhw5Zl&#10;Rb4bB3UqDa4EDuhIJelA5HoLKvXCyXZkJlCbCHs6pZ/NKo1ColitlGMj79VIwy5jlcsYqmKHTFau&#10;U49LMdtNCJtadiQk0iw6RuCWslGbbKMBbvn6RH2uEUdatisnvxbdld8CCLWxh2swXI8Eqw7D08cI&#10;+Mr/JAKsgjridMqS29W5KJu1PhO1tApZV0vKj8z0aqW+DbqMKjIrE1BUWAoBI2ZbGnD9sANLqAtT&#10;fL7j7C7Cc5OabtpNXSpfTz2s+yhtTZb2I03gzdCpGKOclAnAGbcZbbZWNUzWppQPRUsTIVKDEULM&#10;MtZbF4EnxeNlXP8Qi5/2Qdb9rG8fwVnGTA4RjMME6ChlccQyAzfZbVinb8IoweZk6sT3u1I4i896&#10;LPX5F3SuPiCAf0Sg+py69nPW1T95by8QqDfwfY3T5nbz3ofopOxBkO2lThqzarEmYMcY6+SIShnz&#10;PQ6CvQHrol789phjsFcshQUE+8UE4NMGerAlE8aYx4kOwnsPy0ze87l85/+1JotPvtOJD64cwKt8&#10;F38/th2fXVPCZ8/24t2Hq/jwpn78kQ75a80a3E14/fNPJjHub8RAvBGdSdrpSDOqLEetcGJZrhmn&#10;rTXi3l9M4bP3z8XnO7+HP/1qD1RDzRhKmdDBZ1ilacFBhN9jW1pw6owG3FOO48b9ehE1NGCI97+a&#10;us/PekrqGnAM+W2cut1rakSQzytTLNttWoKuATnC5gFsWxdSnjJ+A/yUI0mXsPGZDNoG+HxkAb4H&#10;N59T3o84lzKTbSBsQDTnxp8++QTVPZYjXC1hdMMSZEph2olGXoNthMcZTTJhDCGU79zMa7Xwfsxs&#10;AzK4QF9/nm2xGTI0rYn3ZJWvFbwnSaOUoIqkrIoNFvvuC9sVKIvOF/utUoJYZAZGjQSnaEtkchrp&#10;3Fr/8xPuM0naC7ZBE6+tZ5uRr0AC2CbKuwQYJRtAAbGCVzG2dcCU5f9SBIqz2TZ1oZNOOvFLwP1/&#10;Uf4PUP7KuetFRX//zXYpdSiX5S7D3SLKRUqjGgbH5W/CgnVl+CUCxorXE6JkCt7yUDtaWMliwAWi&#10;pBIkQqhydgkoRhpRA4FNpuKUoXjMSTtsuShWn3I0Gim0Nq8JGgcVCA2jWaIJBSuS/Q7EOkw49ocr&#10;seabwzjjd1fhmc8/xpuf7MTnf/8b/vWvf+Ef//UvfEwgfudff8PVb/4JTWkvDPSqdRRwjUQ6+cIF&#10;gAWKJW1C1mud7NgwqKjM9G5cVAQuXl8ai3xqk/n2vfTClxCGLzinDccemMU+yzxYP8+J5QtsmJzl&#10;RiRmRChsQYyKKZiO4fsPPYxlJxyLZNyDGL3XiM+IGBV9kp5TgUZguY+GhN54gMrDx3qIx6xIt7kQ&#10;oNFIZmyI5b2wVINo6I9ixuw0GqYyaKyGoO2IQZfyEGSt6JSJS3qD6OJxVRoiFxvjrhLis7jpCUok&#10;mM/kD1GJUnHmIka+twZUe4Job3OoaI1ERSQiLMZJT0MjUWuznZ4i60pFgSWdRWCMUGWhFypRYBES&#10;LQ2HDHunISxLexYjIOM8qyglIUyMhuTN2WmAxMBILqvAruRxf+uiS1W963UGZaAEWOU+1AQq8j6o&#10;wMwmG71bCqHBCr3DgZ6Rfjpbegolr0mYlHYoecPSLsVx8RCwpDOl9KRVEVE6VtJGZQxTp1cMKo/j&#10;PSloV7DLdi6ywiLnUJ1Vm+gNKwNY++rB/XZ6+A6tPivixbjqJJSRCRhSfvVpWD7TakWZsJ4cVP6u&#10;AOuUbTqY9sFIR1CeRWNqQqISUekVOnrlMjlHPRqs7kEi1VyXKLfUnRhc2UecNZllTtqolnUvUXUB&#10;d/VlRu532jhLUdFhyp06ntt3gfE0NNeLbFMzRNIxlHcqqRO+kAuJDAGtM4G1+yzAmk0L4KYyDBHq&#10;A/HaJ3Kzg7DrDUJrdUGmoNdTiUrnUyOdRSMVtp3b3CHC9Mj3UJ24kjA1jLHeDBJs+/lqBa5ois6g&#10;nQ4S5Yv1YApYWWgIYiY4RcbpwOmoRGWpZjoLsZ1SDm105mT4repwDYIlZ7iNJV0OoIMQXekMo9zl&#10;Q7nbR9AlxOfdaCv4FBSn2rxoy4WQLOTgy62FP5tGD53UDhn/txhDeyWNai6B3rY4utuiGCe0zukt&#10;49h91mF2dzuGihmMtucxv7eK8Z4y2vNJylwKZe5bIfTm24KqdJQTaMsEkMwRxgnEyWISGQK1wLC/&#10;d5iwF1cz6uX6M0gT6JPtMbR1p9VoGW2so3jXJFId3UjQyS2pIeX8hH43qiN0hgcLMGXnw9XWi3Jv&#10;GumeKpI9U3AmxpHtPUiNDCJTwQeiWvSN+LFyRQbbDx3Afvt2Yuv+BOG1Faxe34FVG7sxZ3kJEyvy&#10;6BsLq8i8TEJUk7UmGkTqWmWs6EhTB4gBFcjMsZ7zlZCKHrfJSCoEYMmLtTkIm3bKm3QI4j0MjJbU&#10;hCwyvXOxL4dwzI5b7vgBjj37UBx87iE49qRtuPjbx2Hhoiq++e2t2O/gZWx3FsKvAV62i0xnm+qQ&#10;J/JlJZAZ7U2EbnFw5YuepXZ/EmChzlEjOXBdvjzpdGyL8nVJnoFtWY0SRL3V2tq6QzmCWg3GR0f5&#10;WyBV4LUmIwKxbq9DyV6Dknf5mlWDXKUjFDxTlkTOlHzV1utOq+wjACzL+rpAsaRTSERagbBAMetT&#10;ziuzz8p9G7jNRl1lIvxYCLx+1qEMcdVGoJKOS92WRpw0klQdn4PypdLdqHKN3YSUkMeMBPXZ3KQD&#10;60sOjLmacNRIDhV3K9K0JVnqnTY6lWnKkAz3WaDNyQR0aOf2KqGlg/bN6aETb/UpKPcRnuXTvI96&#10;3+Wh/mQR59bFY/1cT1PG2ynbI4S8bbRTS2nfz2xpxrOlOLayLle0zMDpZIP79Fq8R9n9lPb6I68G&#10;Hwa1eLUjiKWErkE6z918vrm0wVtyehzb3YqT+htwzmwrTp9pwskzzTi034w5kSacRDt6/IiOz6/D&#10;cWMaHD1sxx45G2YTBLt4jxU6EBWeq482+YLWVnwY1uP9gwJ448I+PMN38NHJXfj84QHsfH0Kf3ko&#10;hX98vB1/XRrHaz4fvsu2ffyUH93aGXQeNBjOtKKUbMFQqRXrhm1YO2jG+fsGcc2BOSzNaXH6yggG&#10;yR09cQPfTzMm+E6/Hw0jx/cW4PWjfHdZZxO6k1rWdSs8rN8g3/MI9fva5mY8bDJySVvOd37JnFEk&#10;+G77uH0vuwXtfJYsoTJA+XJzXaKwAqt21rc4PDKsrpcOQZR1Vsk78aOvT+Gc/XM4/8A8Ev5mzB31&#10;oJAyq07+bjoj8s7cfF8S7fX4aZPM8qW2NnKWQLIaRYvvS8/3KKmRIr/Sr0qmezbQNknHN/U12CJp&#10;dhJwkSCS6AYJgsmkHTJMrf7Ldq/XwxHphTNY4rGUTR5X/5MO7jJEooV2UeX3U17F/gmDGOm8tco9&#10;1IH4q8BZh03pLPTv/ifGsr2jXV3osMMPqxnv6e1fLbK9Xv7d9v90fll+9f91EJay6964rxhQUQjq&#10;c/N0kbmz+4f9NF4EAQpFqqjDso1FZXzlhUhUsFaxAlNUBKx8vVEiYBIRbaEiNxNSW1BaNYLgeBXN&#10;fFHy8mRmIpnD3pnieSmgzqAoTiMVpobAZ4A12oC9vzGOa1+4C9e9/Ac8/MFreOzD13Hn2y/gJ8//&#10;Hl//0504+NYr0Rp0IDNagIENRSdGXCCYL1tSJEw2gphEPQ1UqARiiRBLVNUpIzzwvqQTVDgVJVTa&#10;2dACiAb88BECwjQCXt5bMeNEnKDp8WjgpxEfG85gcCyOGBvoGYPDNLBJxAoOFOjVlWmoKwTXHMHf&#10;T4gI+SyI+G0I0JOOE7bCbulooUE2SRguEKy7ndAsS2LGEVXYHv8xln7+EhqO64OZzkd5SRZ9GTs2&#10;d/uxP0FgI8+/rj2JeNCGONflM3226EEgKHBBuCdcxFJ2ROL0MgOt8HpaqAy1cLCOJcFdzV/OOldg&#10;zPq3Ef7dBGqTjXVgZb2ZTawnLg0OAmyMCl+mwJZ81RYFVAJY9Xdcd4DkvYuQ1WG6dn4RTta9QYTW&#10;wHqXupeoIz1IvhOj8kYJmDyvxiy5sUGCpnR01GNsYg5/16CubpTEOaulaNC4sf3JVK82p3yBqKVM&#10;CFTbWa9OPo+DzkArAVlvslMhDLJNR3m8pFkIJEt+fA2QZZusS9rHdOR2Z4ggXKKD5yE4ygQysVJM&#10;fSK2UEG7+e7kWvV0hdq9NbJeDFw2KfCU3wp4ec+yrN+/XK/+WwyzbKvtI9evwbE8b13W6kX2/+qy&#10;fmz9PtQ9ifKSwvVaCgXXWQQa5F3USyDspsPkVrnivqBT5RYL8HhkUhEaYVFseou0DQ1kzHCZElqc&#10;GVnK7HgyRa9MxpEqZmEOsF14KGN0Io18dik6iSxTUcoIADK9bn16X7vfCHuQQEy5thKMDHxHBsq6&#10;OBQCxo4QwYsGXe1LmXdQ1tzcV76OFCoBtcyVfCi2BwngXhSrTmRLXgKcjC7hRSrrRUZyiXPtcKQX&#10;8f/j6GvzU8a86OlIY+F4DxZ1tWNZoQNLOivYp7cLJ86ei+2zFuCkJWtwwqIV+MaG9Th75UqcsmkN&#10;FnZWceoeW7Dn0CDWD3Vj24KZmF1tQzuffaSaxVR3Bel0mECcoBOQQa5bRsTIIlWJIlkK856TBMs4&#10;7y2ASlcCpW4CflcZjtxeGF1zEiplBybnplHodKFr0IaVq2VCEgfi/WsR7OlFfnA2MvPuhD6+ic5Z&#10;AOOrFsMVpg5JEaqoV9J5OtpLYpg3GcDKxWnsv1cXNh7QjblL0li2qoLhkTiSWTeaDWwn2hrMKQCm&#10;/pX3LZNiGOhMqkkwCJV2iUzRUS91hJTzUWA9S5Hh+8RA1jprathmLIjSSS9UYtTnDngjFupPO7pn&#10;DaNn4QLsdcYZOOyKH2D5cUdi1h7zUSE0RzJ06nmMpD/4Ik41mYbM+GglIEjESr7qyFjDZsKBgUZZ&#10;+ipIBFu2i5GWNIkavNfydeVLlqRMyPBrUiSHWDq/yZckNVykyEi9UE7qkV75LeAr8Cy/JYor/xPZ&#10;lP9JSpX8lrqSuQJU5ziRGwEMGnsp8jVNjlNyxqLkkDKv4zFGcTi41PNYGZNYbaOeVXMKEIS8dDwS&#10;XguSfjoHxka4LE0Isv17eI2s5BfLdpE71nPM0YS5lJOtdCQP6A5iQcKIIu1VG7elCaxxAlKCMtIW&#10;0yEbJhxT/7fRocxR5pIEtQTl0uukzNkp79RjHsnh5nt3Ui5rRa/gysP9fT5CG/cfIWjNYn1vomx2&#10;+VpQtlkwymffn/W+TNOCg1l31/M97Oxy4tMuK94v2rCzaMAzI0HMIgB10wHupEPdznMvz5ixva8V&#10;P9zTjjPmt+L0OSasbaPd9DVjKNiEdR1G7NmlxdnLbDhrmZP2TY/JuBbjcRtKtJnt1LcdPM+QTY9L&#10;6eB82mXDR1cO4++/WYdHCJqncJ/Xrk/hgxeH8doLI3hlxyh+eyId3NEABtIalMMapFwtaItzPavF&#10;5LAD/UkNkp5GzB33I59qRVdWg7i7GcVAC5YPxJFmHebo1CdYD0E6I16+swDtZsDSAreZUEs7GmAd&#10;uuyEQIKfk3bPw/rx6JvhpB2zElJthFA332GW7SQpIzzZyD88h0zaYrE0KzCVCLJEbi3c384i7UNG&#10;+9n/yDNRpL1OkpmyyoGhLSOA+iUlkrDrlYEDjDKsqgkWkUmCusw6J23SSNtpov2Vzp3KoZtu37Jd&#10;0nfMdHxV2yX/CAibTDLCREAFuGrBFCliQ2r9VkTWxH5oKJd2r5d8YCcfkKF4v/U/k8OkvjiJsyz6&#10;QY6xu52U2RCv62SpnfffAvH/Fp1VhcLYUe1QF6oD8f/n8u/Ov1uU7N/+n0XgWEE7lYNUUj1HWHr4&#10;y1jJOirXYrUF+x7pQXnKgOoc+XwtHXwkH5XKYxqS5HO4lcAnS7dfi2Bcj3BSKovKVyqw6Me+N1wC&#10;LT1KAS0LPQqJ1kqHCweBxuxuQc9EG40lG4FAcrAR41t6cNUfb8D2nx6As3ZcjuN33IgT77wWx/7y&#10;Kux7/Xew5pLT0EqYtVH5ulJ+6NhwJeomIGxz1jrOGXmfeok8UJnWpgBlQ1KNUTp5mKjcCQX0DFvC&#10;FRjTk7BFu2hg6cF7rQQwM/xhM1IZh4pEXX7l2Vi0egBz5nSgd343hjaNYcnsHDbMy6KQNCFPzz6T&#10;dCJFIyPjKubpQU/wuZZZGrGFjWyE3nU1oUehzUjP04wL9x/CpvlpXPHiL/HUzlfhOKgX4cURJLss&#10;GOy0YEHRiPkJLVbldJikYO+/aBC9Q2XMGc2jnAvTyAQQI1TkCMmhiBlegr6kaNhYr25xSFivngDr&#10;gMpWqxc4NaLZ7EYrgVXedYDg38rt8slepkaWntxavj/JuRbjIFEX9fmeRQRF4EvWpeOWlYIh6TKS&#10;EywCIOAshkx9ZtHVhl+TvF5xROQ4iZ5oNDRqbE8GPYXPVGs/GoNAoR5NVLzSQaweBZVjZFmPhtZK&#10;E3xhoxp2z+1vVZ0NdYRsiXKb6bi12riPwcffJrbn2hBlAuZqlInm2iQ1EiWeBuF62ZmgAdfRkLgD&#10;TtYR27NEyQkMKqWB9SL3IIZS0hBUtJdFjlWATFkRwy2/Fejy927nVkBbL/X/ybIOxLK9HkGuR5Xr&#10;+8hyV3R5+hhVZH36t7xHuTdZiizKe6i9C4IF34+HgOsPe1TahIcOmj/k5Drlhe1bps5dtGyAdSSA&#10;1IzugYSCY+lsKp+0ZXZI6RzqjBgpmxVYfDYCrQ1GGlo9lbekBUiPf2fYCQMVuYEGUuDWRgPuCJoJ&#10;TTK9rwUBQpqZCt4kZRqIxZGTyLGbjqknJvuZuDQjnKP85Fx8x1Yk25zo7IvjqOOmcOMvj8edd5+H&#10;3oEooVMixC60Fbyq5EshNbxcpVBEV8KHrvYc5gyUccweK7Fl/gSWL5jEvvMmMJaJ47CpScxK5zC/&#10;LY+Sy4PeaAK98SwGcmnM6mjHQCqH5b3dWF4t4zvbD0J/IYUQne5E0of5Y31YuWoe2vJx9PYVWV8F&#10;dPVJh7wwgV2AOKJAuNwZQbU3jkKvh7+LhOEtWDC3AytnmbFgnhMdfSZkSs0E+1aUB5vROauK/Ows&#10;8hOLEOm9BY7IgRia2QlDyK8chkxVhmOiEXU1okidUKlYMDDoVelboTCdb9adlo7w6E8OQmtfRMmS&#10;L+hVbUR0uEZLw2l20DjqachoUFmkX4Ho5kjKivbuqALhUJxOPB32ZFtQjXwjIC15wNLp2EkgE13i&#10;jxLgCGXetAsX/PRqzD3gcDzw4qsY2Xg08lMLsOcJB/F+2CYkjYqQIF8LxQnXUvdK52GZgln6Msjk&#10;O2Lc5dOxn/s6CTtyTwLrcl0pMiJO7ROvdNxjuxYjLMfTCW5tbSQQ18bzF+BVDqIAK/WEFHn2mrzX&#10;gFhkTcBX4EHJLWVKUh9UdI06S/arQTF1oDiVArqEBYF1h6QN8hiZWVbOIfImY7FLxFjD7UY65hKV&#10;EyiW35I2YaAuNROUZMzZpI8OhOhkQlLYaYKLcmnnc1mmn1N0qM1mJojRTgxGMT/eSoBuRi5BSAw3&#10;YU6sGQPRFnTQMRrt0OCw1Q6cflwUS0b16IxpUaKspQjLQcqnn/IpQ3p5CLweOrtejxMOu5XPIIEd&#10;biMMuymDfv4/KCkxviaMFjT4+J1bsXBAhoZrVePLLuBzTFA/n8E6ea/Ti38s9OJfm0J4r0+Lfyyz&#10;4qFxD7r57tpZinxvObaTDj7jxooeh48149i5Rhw5x4B9B90Y8JtQ5v96/HyWbCsWs+0fNtuN5R0u&#10;VGgTS7ynAkuJ96OmtyYQX8m6/9f6BD6+oAefXbcCh/F+hpINWFtowD59DXjl2Y04bo8WTGaa0B1p&#10;RW+7HTlC92DZhlysFaWEDqUcr9vWig4et2DMiL7OZrTnCcxBrRopSoYk87O9eShXUToHPvl6Sh0m&#10;ToOT9+KSNitpDipHlvqf71NDR8hCOySR2FYWmazKy/bQSrvmdrQgwmKzNqpovMr5lXYsqYImnsPW&#10;Ch+f08B2LzPtevi+3C47nSE9MpkynK4gPHxP8nVdTxj1+5fDE4ryODpW1KsSUJJ10ddWth9pm9JG&#10;pV1Ke5X2u+srC/W/SjWiLdDJZFQ6HkenQsbSFhstX45qdru+lH5G4kDzeDmWS4OZ7dLlh9GTU4wq&#10;fw7qFRvfuaRSyhd26RwvaU6S/ipwLemTMl/ELiDePfq6ezT330ZxuX1weFBdaN/99v0y2ivH7L5f&#10;vUyfq/7/3a/1n8q/g3IFwWJseZ769WQpMKI+MfG3GGGBkEjcjnyXAYsWiZJkI9ATUliBEhUTWJCo&#10;lJ6ej51eTmdJi2cfPwCP3rMed902jLt/NYY7fz6KH30rj59e0YVrv9uN75xZxOXnl3HxuSWcsD2K&#10;C04u4qyT2nDAnh4cfVAcR26LY8WUGdv2CGPLujiGR6y8dgTL5vkwc98pbLjiTCy9+EjMOXcb5hy/&#10;BZ5sUKVHSKc4USwyJbCMmCCTflioAPSEcR0bnJGCJusqMsVGKZ2ObA4L778W4h+YOwu9M+ejOlzA&#10;8r3noKcniZ6OCHpoLIYGI1iwOosfXH80Vu7RhW9fth0L1vZg0ZZZePj5hzC0cRw9KwbQNa+AUo8X&#10;PSUXerN2NYPST4bLePUHF+HFW6/EXZkiTgu4MFVyYnHBhwMX9WBiyzi6tvZj9v7tGJ4TRv+EH4cM&#10;J7E54sT5Sycwk89w3bY9cXF7Fw4px7BwLIqtB83EAI1ke0+ZhrGK4dFujMzqx9i8ESyYPYm5i0cx&#10;f9lSLF0xF+PL52N4xQqMLl+DJRs2Yf7eG2AkCNjsdujY4FU0XVIkWMz8LZOeyKdyjWyzmukd6tHM&#10;9RY6QVoVsZFoTSOyhBzJZapHdZSnqZLz6fBYMlzKsC8SnfTVjA7XpVOdiiCzviW3Uc/fBr2J+zei&#10;SSvHynk0bIcCfgRCAnk8JznhFDqNbK99kdAYGhHJ0MAQAiT1QzoF1vJsjVQ8UTS0sg0TiEXo1bjU&#10;cm0+g5IvykNTYzNLLeJDz3mng06VpItIm94FmwITVMIKxMX7ViBag1iJNokc1aG3DrAyTbn8P5YI&#10;K/mR8iXs1vZRS56rlotd2y77KDmclr36vvX/14qsfwnGysCznlRUmHWi8vfFIE+DcV2pSd34QnZE&#10;U25CkgCxDeEE37+TzomFypGKOhB3Q2fhcVT60tFUayJky3slkMgwdDLWtidiVcUpufE+yhkNiIyi&#10;IrnsksIj6Ts22SZATHByE5wcIRp/ArFM4ysRYikCxnoaIaNEQAhWzigd04QRvpQFfjqJkaxD5RXL&#10;F6Mg/5fKOhFNWBDPmHDA9lkotvsIwALBPoKpR41ukC/7USgF0F9NIh1xwecyIOazEhZcmF9JYt1I&#10;B7avGcfqSgKbuvMYysRQjXvVFLKbZnXjgDmDOHDhGPqyIcwdymOsFMNIIUljGqbzZ6ReITzynJIa&#10;JDnLbXkfVuwxhu7eLLr70qhUIyhXQwqKJc9ZOrNV+wjJFT8GZnejayiHoV4rproasXmZHauXONE3&#10;oEVHrxbtAxp0j1rRMepFvGJDum8DXMW5BM55rKs4Qd8Ji4P6lc6fdFSzORvg8jQiFNUQxv1I8xi7&#10;j7JB+ZOUNidhSDmw2gYCd5zyWZM90Y/SHsT4icESoyadfSUFJcK6j2fsLC7qccIaDbKWBl6+4sm6&#10;BA5cfHceXl/qPNpmQa7di7HFg3ju+cdxxsmHY97qJXBEXQhnfawzHe/VyDojyIqDJfqX7UmK5DLq&#10;6cCKsZaOtVKvFom+OcTI0sDyGCfblZ3rEj2uDRNJoCcUKyPNIo4egXRHLQossiB9BCgjlB/pJKds&#10;XBOBlXJah2QZFkpAVorYrXonOTlOgTG3i2zJ/wUm5LeAsRpOittl9kiBeCtBxiKyQjix2FrgZv0I&#10;8EgHZ/m/gJKJ8iP7SVTQbdUQugwEIToREu11zEA1YVWjURhlP8qcw0E5o21yExpjQTpAcQPyyWaM&#10;l1px5mE5vPHGJTjrom7MXurGhrkWvPbCj3Haej/W9ll4Lh3iPF+AsiKpNW4/ZTVAJ5MyKVAnxUtn&#10;QwGeFNatfH4PeIwIBPQIBlpQbNOhr2LkNU2I8R6yLGM8vp/6YQvr59m+AN5Y6cUNhPQP1tnw8RY9&#10;flo1oYdAVLIb1DjLOTrQBa5389x7VP1YVKQdZBtopz7I8/mLfM8FVzM2jefQFWrBj79xEDr8hHnq&#10;ijztcY56pMBjO7wm9HqNuJzv7e9rNXj/2Ca8clU7xlwNPM6AocQMLB6ZgXtvXo9FPQ0YjmnQk25G&#10;R74JCwetOH3bIAaoR4phLRIE8O68Fn1tTXjn1Wtx0w/2QpnOvcw/EImwjdF2SETWRvly0OGU6K2T&#10;DoGN261Wiexq+E7lfUp0VaK9bBt8v9Jp0sSljE8tHcmsbMcOvu8An8FmngGPm3LD8wkAmwSGWVys&#10;0wDbdozP6xTnhM/odSV5HSPBm++NTpeD9SSgabA1cZ0MQ7vnop62iRzyXqyEazd1rMiuyIV8kRfd&#10;L2k7BsprS8sM6DRG1UdLcoSNRsK32FirA80aSTsUJ086lbKdUydIdFf6e4mtkN9iO5SMmbld7LnR&#10;irbOxdA5BxSjyp9RvkBQ12slhYlALp311dceFpmSvSbn9ZnqxKjtXiRCO13E4Mnnmf/xf/6emj2l&#10;LrR+w/pdcKrK7vvVS/1/LLXz8dxf3ef/bZFjp++rvtx1fSoWecA6IAi8iPKKJew0ClqlTGoGuVYZ&#10;KkmbkDQ16MEDt8/GA7fNx3WE4N9d14+7r+7EcZs0uOmyAn5+UQ4Hrm7E985K4Yoz0thvsRYXn5TG&#10;+YensWLUhJP2ieL4zQTQQiu2rfNgv1UuDNN73bDAh7WTVowtzGLqgDmY2HcuBvecQP/6cYTyASoe&#10;+TxAD8okL6RW5LOxyU0jII1UciD5Ei1s6BKRlpmSfGGTWkpDkOhFthJEebADF/78HBR7QujuDKCn&#10;4kZvlxe9AwnMXDqKo087EktWTOHkS07B1MYpzFw1gh/ccgWef+9VnP6T7+POPz6Ia26+EvPG85jX&#10;5cNhQ2m8f+X38ezXjsSVpSgeOfswHMMGv7HiwZ6jOVx22qFYu30vHHDmNlx03CrMKkjkx4dVhII/&#10;XXwEjuU9/GrTXOzRHsQhOhO+kcugmwYvRuM0f3YRkY5RzMgswYzsXETGNyI/sRZz16/Hvmd+Hb2L&#10;tmHJ9uMQ2XgmZoyegBnj52LGrFMQX30gFvcnMDHUhlUjSSwZS2LRaBwLhqOY3RfCJJ998YQLqxY6&#10;sGaxGyMDFnQUCAJRHSL0rN306EW4PRRSNxWs20+QCdsoyAbo2Bakl7aeykzGJhThk3GMBdpqRqkG&#10;bWKURQjtVABifOQd6HVx+L05AizfHZWPtC0/wevQU71Yd6AGK/bXYdm+LVi8SY9xtptoqhXJSisq&#10;g1Tw4SakS0YksmaE4jYqOBmWaTrPlkZRASbba2OLBhq9Aw0tLapTncotbpqxU4ZJk3X1uZVlF8Aq&#10;g1uDU2nvcs8Csrv+Vy8tNUdSjpN95f9K7utyOr1dlvWi4JelLnO7y57af9e5a9evn1f+J0u5HwXC&#10;0zCs6lg5qBLhEgdAnAtRcDTMhBKZKEEmZJFIgMCFLEUZaqnUJIqnZgijIjNQicsUuTI8lkOghm1N&#10;8tWlCBB7CbrSn8AXs6niZ327pRNp1Mql5AsTaGS4Px4nI3U42DYEhB3cR6LNCo6DdGCDBM0AQTPM&#10;/QgAnoQJoQzPlzDDl2B7orH28P+dvTGEY9LGdAjHafxTNgXBUgTOpBTb/SgXnKgSnid6CJE8d5bn&#10;OWJRGhdvSuLba3y4dO8Avr9vChdtCOOCDU4cPE646LHgsq0FXLg+iks3J3H5XlFctncSh8+hLMhI&#10;DARE6QxrcwgM04GmcYqnJV0pgM4+Osz9KXR0RVHhvlLaOz2o0iHu7PWgo9uFfDtBoGohKOtR6W5E&#10;e6kBfcUmjHQ3YOZgMybHdJQxK4aGNejo1yDXTZBvk/qnTnXR0Flp2GzNfH80yjTQXoKppDlI3rz8&#10;ljF+/axzAU8jDZlGnEVxLCl7YpRCMpoD3/3uKTQSnRUQln4Ucg4zoc7qaFGRbvm6JHnH8klUvvTJ&#10;10G5nowilKdu2mtJHL86egS30zH55qYhjPQFMVP0x2Qb4gIgaRvBtkXlkss55IuhRHbFUKqpmKeL&#10;2JMvCyFD2RCNMvQ2JyGEbVCeUfKGlX7W0QDLqDeyL59F2i5BdYeArTjbIguyLjArzuuu3GAW+cpV&#10;6zTEa1N+65G0Wn4wz09ZCYW9qve+hXVo5DnUkvekOh5b9QR8M2GIz8F7FHDyBzWoLtFh5XYnBict&#10;iFI3SgRPYMXB5/Zw6RGHj+/NyfoNEYY9BC0n9WY1RaeSzyY6TnJLHZQzgWqXh/qU9RxPGtDWpsde&#10;2zI4+bhWXHB2Cy68uAlnnjcDR5/hwcL5Leib50NxxI5cvwOJigORnAN+nteXpNMapaxS1tx0XH0B&#10;ixrpyEf4lYmuZFx8L9dDEQ/cwTaE/Q7qdSNSvP98ijqezmuKOjfPIiA7yve3d8CGfajrJ6wzcNj8&#10;FI5cE8VxqwNY2mZGleer8tlkZrKylwBNWd5vJIbTl2Zx5rJ2bBlMop1OeM5DB4pta4p2b1bRjgqh&#10;v0K4rXD/SsREeDWyWJCnPS4HKS9s55sIy5edUsCNJ7KdxZpQjZlRiGnRlWpBf54y096I3hwdyqQO&#10;R+3dhZ5sA/pLTYi5m1DJWJGmQ5EvajAyZOKzzcBgvwHxGB1Gtk8ZO9cn74rOipNt0+dn+86n4bT6&#10;1buTFAeV88v3VS6H1Hv1eJuweZ8+6gK2TfKOkw5QkE6DjfDqp6PjocNqczaz3UppYBuRvjW1jm7K&#10;8ZN1ynOEzyyOZSJpRFeXFv3dTsqQF+GQVqVeumhHLXwvBsq0jMUtHdasXAoQC/RK2oXIpeh00Uni&#10;HGqteaRiR1PuHbRRdMyo83UWE3TGxdBaFqLVRPlg269FkGv2Vr7wi32QpUCwbJMiQZYG9dVFMgYo&#10;I7JN+2XKhLRbK59X9IeMVmGQr7N0XCUNSlKtxMYIKCsg/iqg1iFz91IzejVjKWXO3DnqQmvWrtm1&#10;7X8r/+Nc/7cyvf9Xj6tvkyixihTL/Uzfk0ShxHOVCpHx5MS78RKEbD6+FMJQgIbJReEOBO2sHHrx&#10;Zho3Kw2hswFr5ntx2zWD+NWPu3DV6R7cdkUWN12SxFFrtLju60lcc24cByxowOUn+vCd43zYMr8R&#10;39juxdnbvFg+3IQTN7twDI3VSL4Fh6x2YNtyE2ax4a9boMeGWVZ0D/sx/9hVmNy+CMMHzsb4PlPo&#10;mVVSXpbcgywlQVwGozYRcjsG0pg9N49Y0gaXlwaeMCyRJX/IiHBUIE5PJUrQobKz+c1IVmNYdsA8&#10;DM/JYVjm/qeBHhyIo30kh1Un7o/f/uVR7HHqVvzo3p/j0AtPxNKjt+Jrt9+Ibz/4Wyw/9zh8655f&#10;4qgrzsTGhf1YNyuHTTSaJ3mceKynH/dXO/D7ORPYi5CxoETFkPNiboF1QON/ZiGAE9w2nMztS+jB&#10;LqZ3vZD3uZIN/vWvn4dvRCN4aOMmXDLahznVJIWWghhPwxitQFOYhabSQjRXFsLWPglroQcLjtqK&#10;QH4Awb6ZMI2sh2nxVrQMHwLTwn2RnFxE8Kw5BRYKh8rRM9OYGGmAue6OmBEtNiNeosFe7kBxoAmJ&#10;HB0OCrmFAi+OhZ3KNUaA8Qdq0VwRJPEMBbTqgiWGSyBNDbmnSos6v9Um6QziZNWimHWhFCNndZi5&#10;TUfjVRvaTU+PWIQyW7Jj/dYoOicasHjPAIJJKjIqMUnul2upkSsUILQQmkQp8B6mPWE5r0SJBcZn&#10;8HeTXoaeqRlNFf1tbd751dEoVCR22qCqshuUSvkSbAVSvwRcBcLTMlQH3vr23cvu/5P9d99PgS4d&#10;CqnXOuzKUkXNp68t+9WAuZbKovbdbb8aHPP39DZ5F/LFRBSXROikzuTZZSm/BZ4k0i8RYp0ofMqK&#10;V1JwqLwlr9dPIA0QhmMJB+IZI2JZEyJtVIB5GtM85YYlRmckkLLAExfwJTx4JXWCDjQN4u4wLBFi&#10;CwHZKJFIQraT15FjfEkezxJKW3k+njvN60bkM72MpKGnDtLxHuj0pO0qapwrEorzhM68mzDsQXfZ&#10;jRyvH2HbTvC8Psp2Z6wVl9LJvvlIH+69oB03HBTGdzaEsCDXgqXdFqzqseLwKT9OXeTBL44r4JaT&#10;unD68gjW0Skd6/ZjwUSehtVHPUGop3MdkaHDUnYky37ku1Mod/mRkWHlCCW9A070j/gxPurDxKgH&#10;g6N+dPYYCMkaAnsLQVmP9kILz9uERRNW7L1HEMtm63HmSSVMThjQO6pDD7fnOumABJvgi+gQjNX6&#10;BlidLWpkCAHFmmMvTo70w5DfLWz3BDVP7auXGDf17vnepX3Uoj/SHmoRHTHOWjNB16dhndbyeeW8&#10;kiuszitfCWh0ZT+RKyuhTb4GuEMmpFMO5BNWhKWOCV4y5Fom61PHmggCvrCMTGMgiHkpy5RRHifn&#10;rBdpZ6InagaYNoayXetsKxHj2tcMldJhrUWB9QZJrbKrpdy7PEvNoVMjOuxQ8kC7JTIq0WBVCMb1&#10;qLDAcX1Z28464TG1kSJYH+Iwsm7MvC+9wLdEu/hbooORGJ0/tlmXR8aQt9ZG8vESLFn/nrgGsaJ0&#10;dmxUMBQk8PnZtmXoSxlr3s96tRFug4Q+6RglQ2FKWpCf79BO2+PiOXxegnikBkc2/nYT7KxZwtmA&#10;D11rKhjY0ISHX8rg298v4tN/XI/3Pr8XNz1+Ki6671z86sV7cc495+KQm/ZD/5Fl+CfsCBadCGRt&#10;iFA2PIRccVAD4rQGCMiEYJkASr4OuWnnokknQnymIJ9PZlMNUrYikn9LOM1zOdnrwFDBgO+Mp/HG&#10;4XvhznIMayjvXZFWDBBUB6MtWNZFqI02c5sdAymDSlFIdidwxlVXoDvixFCgFSs7fOil3uhNepDn&#10;9asE39GcUw0XNosy299mwXC7AyP9Ufj7Smis9GJGdQQzOlmq/Wjo6MGMYgdMhTi6++l0ZjUoZVvQ&#10;XiSo5lvRntehjeAb8ROC+TufbsbMPkmNIFxnmlAqNNHBkGBJC99lAyJxtmNPC+tBRmdqqI0axXad&#10;SFK2CdySvuMgaFotjbBbE7DoCmrED7+jEWuWkiOoC0M+6ituM0vaA4uJcBr2aVWapIsy4BInkA5O&#10;wJ9R8pgruRUkDwyneR3WdUCLJPVSMadn0SHLdy4jVbnYRrI5F9+PDrNWTKmRjOQricC5pFfIFwdx&#10;cMJROj9BXovyLnBsJJ8ZKM9ms6SIst3zfkRONPIl3zgDBum8KjreqKcOIMNZ2pXMieyJLIltkC8h&#10;IhvyNUTW5XhJXzSpdCVp9zbFqPJn5bPJkIgSOTfbeA46fTJCl9gWJcd0IuX4fx8h/g8guvv6+MQ4&#10;/vznP2NsfOzf7qNSHuT39DZZV0XW/2+F++2eGlEvu84hhQpFbadBtjpEaCxUFuJZS0oEPVwquGCY&#10;jYaC003DV80YMNxhQV/BjB6+0HzQiAINUC5oQAcbTEdIh3JEjxKNWFEVHTrYEPN80TmWLJVpmt5w&#10;ho0xRaOYoickyzgbRJxeVMzFBk4vLkpFE7LTuyYUebk9SqXrS9gx86B5mNpvJkb3HMDE2l709STp&#10;/aXR1RklvGbQ2xNHheuuKI2jdD5r98HDBitGNUiBt1LhStRC8nj8vO9Yyo1YmxcdE2UceflJuOGP&#10;v8Gex6/G5MJulb/YO57B8KoR9KyahY0n74e5m2dhw/FrsfHwDVhyyHoc+r3zcf6dN2PxCQfhyCu/&#10;ge3fPwtzlw5j/nAK8/tyVBZOFKkYpwjA89iYtwXsuGPpEvy82Iebh8bx8+5+bJs3ivE9F2ATr5Gj&#10;V9odN2HtRBRzu6JYMV5WOcJRVysF0qymafYE3ASHHLoG+5Hq6oG3WEV4YDZsvbPhzhZxwelrua0L&#10;y9atwtiKlcgvWAJ/9ypkJlcj1N5HGKYzI56oNGi7pB/wPXS0YNaqFizeW4tFm1oxNo/1Rc9cIur1&#10;xi5RQ40M8m2QHtyiTAzT4EXDowxuTRgEtAR0BchkKUZX9hPYE5CTT5wSAZb/y76S6iJL6Ugjhstm&#10;N6tlk6bmmBX5DuetcFKxWfnc9E5DNeMrn3c1FG45n3wGlvcrQ9uJwZV2LTPYSWc+m0PSO1Jwueaj&#10;uVGGmpG0C8mZkgiVbmcNbL8E4jr4qk+y6n9fwnBte+056oBbB+Q61NZBt75dHSfn4rIOv1Lq/xM4&#10;leOUIRfDLUacRepM6lOeR0E6zyGKq35dAZ46OMuEBHUIkiL1LnUqRZSazSmpRIQf1pN8TRFQUM4C&#10;QUNF7qg0VeSY4DJzfgrDs0KUm2YCoAXJNhMKRQu6uxzo7LVhYMiKebMd2Lp3FFv3D2Lp8gD6RsOI&#10;le0Is616YnaVH+wiwLoITk4aRYFfgWKBYQHjWm6ybDfCHdXAQ6MUpm5ZMMuHR3Yciau/txLFogGR&#10;hJEG3KwmowlTj8TTNNp0HAWIKx0BFEteGj4v2gVSM04aSCciMroB9YqP7WPZaBBXbSvgqiPi+PkJ&#10;WXxzrxgOXRZFNmNBlnLWz2dbN2TH9rlm/PCIHI5aEUdnmxnFsrfmEBCInF4aLBUt1yNTorGfSGBs&#10;sg1z5ieRLVuob2yYmuXEPquN+O0da3D/jk1Ys1CDsf5WDPW2YGqmFeVcIxbOd6C/rxGDfU2Yz20D&#10;nQ1YvlSPU78Wx9rNJozP1aNrlgXpsgHRDOUv3srrSxG4FGCsAbFEUSXX1krnxWhpUrApEV0p4uBI&#10;O6g7Q9KGRDYFRiXXXoId/T0BeKmHJQorUSiZzr3W4U7W9dyHbYPFS+Ovhk6jDnASfq2ECU+U7yTr&#10;pRz64aRud8m40gLNlghy+U4CnpnvyabuSe6zFiUWICY0E7alnSlDzKWAes2JruUw1tKxJEJsIkzY&#10;qGfYJgXQ1Ug5NQNeL9Kprt7BTekTFukIJ1+EJBIsMlrrYFSLCNd/13KGqcvEgafx1mhm8Hej+iwt&#10;qRBi6G2EiHhbEwYmnGz/YjtoMwgCyzfNoUOnx55n7su2rYOfgBxhvYT9GkKZifVF543tfumWKcxc&#10;2YkonbtQzEBHkc7eRAbZ1T2YeeAoggTB9t4gQoRgb4Ig1O/Gpb/9NrZetglLjh3GJTcchDc/fQ0f&#10;fvY+Pv70LXzxr3/gX/8t5b/wX//9L1X+m+tf/Pc/8fYX7yFCWY100CbkHAjymj5xMPkOgnHpLC7j&#10;kdsIUDIUqMxkaUCSjllXN216XIu2NivihNlsgg6Pz4BqqhUXHB/DOYf4cO4WF7610o5jlhmxbYkN&#10;K0fdGOXzDKZ0uPCEmajOjKO6fg1ycwfRS5kbZ3308v0PCzT7CKZuI7oJdQW2gW5CeZkQl6eTVOR1&#10;CuSFfNKIHDmifSyK4WUFLFxXxMyN3Qgt7EVpThkHrS5jw9wEli/JoK/DjHJCoyLZhZyJ992CPPkj&#10;naRzJs9BR72U12CEQDyLpavaQNtNHmk3oC1L9ihLEEwLPx0Et9NFx8XG+qANC/M98l36aJc9bi9t&#10;hAU2tkOBUZG5EPdpL8sXAsk/b1ROkXR2c5BHnIRVF0uW58xGLAjR2XeIc2qTkaUMhHY68NKBP9iI&#10;/uEEAnzmKHViNW9ClLonnvWzfXl5DxY6qAHKV5DHk5VKNiRSLuVoikMqTph8eRAIFkdYItdSrOQj&#10;6S8knedFnv1eOs88pkUcO8qAlXrfwqXkHjsJtRbzAjTp7cq2KPss+oFL1TFUfivHsWZzlO2YXopz&#10;+sSTf8LTzzxJeaSMUG+IXTWYIrQnFRWprqdwCBz/ZyCeLjLeYR1s/2P5yjFN3H8GFVzTij40EmAa&#10;G2hMv7LP/5siUev/OMrFV4rMCCadnlz0bkdmRVnhjXyZer4oerjyuTxAwadwS6RYY2ygQmxEKGFQ&#10;Y4JKPtWq+UF8+8R2CksFJx0YwgUnteH849qwaZERp2+P4rSDYlg6psMJ+8Rx1MYY5vbocfCaAA5Y&#10;6UcPvb8ti0LYsjCEbLAFa+b4sWCmdFJrwsSQF6O9HnpZEczcZxgDe3Qj1R3E5KoeFDtDKFX89PBk&#10;0gsaLpeRoEZBq7hw1Omr0D2ZgcyFb2MDFQMgn45kdIaOKs857seK1QksW57GrPE4th2/AnP3nYNc&#10;VwBDI2mMz8xidEEJa45fh3mbxjC5dAhDY2XMXjmIiaV9GJxTxeSSfgpeCYOjJZ6vHWP8/8hIDgeN&#10;dKLIxhUhQPZQ+f6A27+9rB1vPv4rrM74cEIygXsOOwIF/r87aVVGuCNC77zNhxEnBdpvo0ftQjXp&#10;RRu9fRsbeYpKTRyHgc4gOkoFjEz0YM2GJRifswilnnZ0zZwPY7qCU0/dA8lcHPvvN45tBy5E/+yZ&#10;mLP/Vqw6/mjMyA/BEnTWDJN1hnrfcSqZSFI+UZsIKhQQVwt8SRk+S8CX6wQBh6sJ4ZjkUtIoSsSO&#10;UBqgpxtkvcvID0YaEwsVgXxyraU8SPSygcZGR6NVixaLcAnw2RxWBbwCcwJ7/qCbxxoVqEkveK0x&#10;igVLL+bxkqPEcxgbqTicGF9QQVtVFBiVbIfkwUpOZC3aKTAQTthqkChRVgq7CL0Is3QCVFFok16N&#10;MiFGVFI5JO9YgLgOmF8WAdtpmeBSwFUBqICtFBrfOuzWwXb331J2P75+nMpZni4yXnK91Gebk1K/&#10;b6WwputMtklkXYy+RjuDdViLcgnoaGnM9SYae9ZRPU1C6kMpNIKGQIco1hpESSRx+hM2YaBWap+H&#10;TXYuCS5Wyr4/pkW6YKJsEYKHbFiz1IoTtiVx9dUDOO2EJDYssOBr26v47POn8OnOO7FpbQx9fT5k&#10;Kk7Eik5CsYOGXqLFVi6tKgLsVNFmE+zy2Z8GRA23RidbOtN540Y1UU0kbUTnoB0bVoUwc9RJwCIM&#10;E1yTLIkUDQjhuFRxo9zOUnaikLehQkCtlFyoEJClw4qPxtZJ4xGUSKWXOoEGadHMJE4/dBTtGQcS&#10;ERsNkBVBQq7M+lQt+XDVJQdisOrC7267EPmCBwHek+RgCtxJ/qyMmewIE9zZ7uI5G3qGgphFGB6e&#10;CiLLeqpUTRgaMmO/xQY8dPMmXHZqD/ac14pvnVbFmvl0hrsbsXmuBZccU8JEpQmLx0zoam/AvHlW&#10;nHdGBg/+7gh88fkzOOJgmSpai2S+Bbl2O4yOBha+P7ZzMw2tjNsrBlA6uUmuraRDSMcWNQaofE0x&#10;sS1QfiRK1ML2oKCYRk6GJxT9bLY2IijvwS3rzZRt6fTD8xF4LVaJmol8U6bj0laa1Age0kG61OGF&#10;T0YB8ZnYPujU0ECLrEv6nOTOSiRY8oYlB9Mf5Hun8yBRa0lRk/GN7XwfNhpNSe0Q+RYHTTrsyFCG&#10;LQTdZslHVP0TKI+EfpOF17E4VLt30cirKBbbtbRXNw27RJmlU50CXcpzLQrM5xaZYFHRYNEBLHod&#10;jTohWTq8iczI10MN9Y5MXCApFia2fxmz1U/nXkXKqbtkhCGXswHj86TzbhPvnTqPbUG+WMhY9T4X&#10;gdMnn8xruagRAlUo2opIVFKTJHVEh7YSwSbfiq4RykSXFbk1ZVz98M8Qr4ThJkRH0q20YQ6EOywY&#10;XVGkzWmmXWnF6NwG7HmEC8ddGsEP7z4Mz7z1NP74/GP4r//6JyFYQLhWPvnvv+OVL97FHX/dgfBg&#10;CCsPnQN/xgYP26pP4CxuoW620qF0Ul9L6oQHsbgTScpRW1qLWKgBiXAL0nRwMmzvnWkzRilPB68O&#10;4Lk/bcKtV3bj+ydFcNGRPnzjIBdOWOfF+sEgRinTc+i89tFRvvTGq/H9X96NtD+OUdbPMnLKFCF4&#10;ku9/KsbCd7uvXocVlPeZbHNrsw7s0+7HIsrxnIIBKwZtGBm1I79/O2bsl0fjtjKaj6oie+pCWJZ0&#10;wDeRxV6r8jh4yodjlydwyOwgVox7UcnL1xaCcRthlctsmwaZFGE524zOciNOOSiNga4mtOWaMGum&#10;fMXg+/M00EGm80IbG6PD7gs3sG1St6SpqwJ0esg4XrZ/n6SasK4EbCN8jlLOiAHKt93WpFJbVky1&#10;wUUnUdKyZPIT+RLVRh2RYx1KhFh0TyhCGSIvhdmm/NwnxPYRCLHtBFrZTnSIk08CgSbVVkIEZI+U&#10;jAfuVADlgayK5nt8VthpJ+VrrI6yNjZZ5HbKZMnItkXnhXoowPNG6FRF6RQEwgRiyqgaZk30gDiQ&#10;Sr9TV1BGxbGXodgkZUjkQAHttLMo22UIVklzlC8nLXQSJc9fbHWt/484rLXAmN0lQ40KNNdsuRqq&#10;VWy3rTYSlfRVEJv7vwJxveweof3q8v/YnyCrl05GjYRpGthdx06Xf5c/rDrLTRf5XQdhWf7foFgg&#10;Qo3dynVRjDIjW4wNX4yuRJ8SBSoObwO8NApuKoJY2kAjyhefaFEvye6YgY0LXfj6EVGcc2gEx250&#10;48ytEZy+fxR7L9Tj5H3COGlLBAu7DThirR9HrPZjstyCAxY5WVwYYGPePMeNTVNu5KiE1kx4sJBG&#10;MR8nEPdbMdZjQVeXC+m+CEY2j6J3eTf8ORe9bScFXzoKyRTJbHxhP2Q4NR+9Y8lRlGl29QIDbPBt&#10;GTNyMQ1y6RZ6mS3orOjQ30thHfNhwUSY8N2KpatzmFqcwZzxBMaoaDqqToyOxjBrVhJTc1KYPS+D&#10;hQvzmD8/hxF6fRNjSQx0+9Ff9WEWQXWkN0AgjqheszmnDTEq9P64ByNUSkvzAexXyaJA7zQbkKFe&#10;ZIYnM50BM7qltze9xmGC3kwCxNyeEOaOt2GiEEGQgpbLGSicdlRpnPIdPj5fCtmBQfRMDGBw/hr0&#10;zpuPYKEb7nCSxrsDTYki5m0+FBP77IuVBx2JefsfhlDPODzJJPIU+hCBtUDD5yFI+kw0jjRKMZeN&#10;INGAkQEHqkUTnDaJBs9QaTPSqcREYZO8IfkEZHPURhWRHusy8oObkCw5gDIltQiMCJGAmRqwnlAm&#10;4CpQLAKqcv34vzoki+FT4Or2wMJzyrAwIpBaGnIRtBrYSRSsGV3DVFY0KJLyIQAp4wmL/EhurygQ&#10;Ba5sywKacn5ZyrnleMmJFwGuXZvGWIympmXn/wG0lAEZSaKeMlGH3N33k+vUl/X/776PAmH+rx69&#10;EoMt1xMwri1rIwHI56g6/EqRe67/lueTc8lS6k8AZGA4S+Msn7vF6DrplLbQ+bHDHxfQlU/ftSL5&#10;oeIACiyZ7U3Ksc3k5bN7k8oXlX3ks7ga8UVF8Fpgp5F3+GnYswaCmRldQw4sWeLFxWe68Oozx2HH&#10;LUtxwoFubN1sxTGHBXHoVj+Wr6ORnE2HdpRtfsD//7D3H35yFOf6B7o57+yk3ZnNOeec8660Wq1y&#10;zjkgUEYIkUFkBCJnk4NJNuAMiCCRwUQDNjbYxsY+judwfJzt89znqZ7aHcn+3fsH3DOfz/up6uqq&#10;6uruqnq/b011FYobvCiuz0B+tR/5VX5nXiPrcxaBVwDsoZIxgEllobnGWmYttywd+RVphHAX6lo9&#10;GBjJQHNLKiorE1nmVCrxRNRTWddXp2HRzGr0tdA4bvLg1hvW4N77d+LLD+/FhRcvpKFLRZKVTIgh&#10;aAcSjL+IiqqBCniAhnNLndYM19/gqqeaG5toRomCwQRCTQqyWIcFRppOpakZQfozCrT6hYfl95v5&#10;zfNXtOPwrSfh6lvXEt5ZzvZ0NLa40D/owcxRHxbMicXCOZGYM53HnYSctkisHUnB6oFEbJjlxmh3&#10;HDpbaCS3R2LnrhwsnZeCiekRWL84DfXs6/RXrpcwqqkiqXwnghpvRgxyCtKoUAMGLjWnWHNEZeSn&#10;Mm62Vn4g1ErJ/uhHT5v7S+R71V+g1TVBxtcGPYR7xilnXfERerVCi0TzrwtLaKD4QiNP6RoZpuuN&#10;JCx4CXkJGB/Nxso5BVg4uxCLJsqwb+8MLFnSzDRs+5ryQgDTqjYasZKrrdjt/GQrMsQ0um12xkxj&#10;WdJ7WC/LoaUZtbi/28s2nxZEclo9y64PpQWoavsaVXbar/7JyMz1m/5AI8QazRIQm6kQobaq9iXD&#10;WjAcH8f2RBEQa/UHM0LMdpRMJa+Rcru0WlZemjEW4mhsanMFH+8jMyMC8xZHY3xRFGpovJx5Ti4u&#10;vNpLuND0FS/8vPegluNkWyyiQVdZyzZTTzguiUJLbwLbAvv2PtZ7gm/deCX2P3sFahe1sg2wjrH/&#10;CmQRRtlWcktiUUpp7vCipI1g1ZVhVg5pa4nA2bcV4vO//AAPvXkpPv3DT4z88L9/jPd/8xGOff4q&#10;vv6Db+HyRy5gmwvi1NtOZt/Od0HYysnVPyouU39zWJezaATK+FHdzskliJfSyKmKwxD70pKCGEzr&#10;LUFVMAaza+OwuoiSGok1NAIW0QCYQ504mBeNQULeSGEc1jak4uQW1mVC2WZC26o8H+PQ6KRhsJh6&#10;YCGhbHZhKtr5nJppKDUH3OhP96OTOq+DoDeNbX9aXhzmEmqXdrowuDYPsZc1Iubpdbjx73/Exr/+&#10;GKnnNWJ8RwXWTaTijo0luHppJm5fVYH97dnYN60Y3TSU26mfehrc6KT+bKlPpGGbRH2ejN6eJBq3&#10;ZIk5AQy1J6KxinWG7zKX7SlgpkTEsQ6x3rdFYHBGJut+Igp5DwHeny9Qwji5fK/ZSCf8FtBwztco&#10;cR7Bk/BZVJCE3CwaPWwfWto0nX1pKeP4vVHIYF+r+pBXrH7HxXMF7EfUF8UbY15+zRPPYrvVjrfS&#10;0xXV5yKvsNj8sxDQ8nsZHjPqbIxeAqwgVSymvqy2KgEjNLo72vVxbQyvQwajIdAx6EZJLdsh35va&#10;VhINzVRXERLiNdBBcI1nHdd0SK07TkPSp4Eg1n+tTOHRQgS8hpYvdJY+TDCibyY0F9j8q0mRLhYA&#10;O+uXaxDJ0a9awUnLjspgVfu0gzEa4Pn/AcQhGBVwCn4tAFt/SLSeYhItKo0oa2OCyfQ8Z4F4EqBD&#10;Yo//5bzcMDkRoI+Lz3Jp966YGIEOIbE3iDw2cn1prHl7+iI4kUozUlMp0gggiXwY/igqMnYKBbFm&#10;y1rtoLJ1VgAXb8nGwa352L8iA+esz8bZawmBc104Y3U2Tl+ZifGmBOxc5MWOBT6M1sVj80QaNk54&#10;0UNrbvmQF8soFWycc3vSMLszkfAWgZnNtF5b3GjuysHQlmH0ru1B6+ImtC9oRGFTFvKqgyhryUMN&#10;Ybm6K4/QXIjqvlIUUwl2jldhfHEjps0pw8jMQkzMzcf8mflYxM59YjQHM4YzCYAZmD6Wh4k5xVi+&#10;th7r19diAc/PHsnH9L5sTO/PNTJjKB+jvTmYGM7HSF8uegm/vWyk7ezYOuo8aCNwN5Umo6ueZa32&#10;ooHA3liXjjZC7kBrNrpojbazYTVQMfVQiezrL8Sy5gzM6y7CaE858tgJ1VHZDbDC1qbFo7uuFGsr&#10;izAYSMH85ixaw35UsoMqZ+Uf68tBb5sPnY3sFJoyUMZOqKyQDZsNSxVTH9mY5VhYwVVZzccngixW&#10;Vj8VRzYbSIL+cmVltnMLpbgEvGo8+vJbu+MIer0Ed40C6W9LxdH5ZFcUocxF4HIATOsAaxRKe5lr&#10;KkJcgsA4EylaIUK7yWk9aK0TbBoXlR/L43z8JRhTGWLYONkQeV01TpeLxlDjUtY3feDDaxKkZc3q&#10;q3TlYbZfpaLT1AtBoyxXWaraZUvTKLQsnP4OsspU9ylQNlMp1L54bcEsy/CFaS8CWrrKS/5w4LVw&#10;K1dwaxWvzoUr4n9xDQxr9DfkMkxgrGMZAUb4TgTBZnSLxqdGf7VkUwKNCI3IJfP5xiVFIpGdm6Y0&#10;aavu/NJInHNZJX7ys+m4+fZqlPE4l518gDAbyI4nkFCh5ybQ1bzuSIYnUOkTQKmQ3IQSfahl5onq&#10;XbLOeQhGHhk2BMqCyhSUUNm1sR0Ozvbi1ANxeOnZTLz3xiB++7un8fv/vAvffGku9l/diNNunIlT&#10;rp2NtRcMYM62BrRNL0Az20ZlRxDFTekoqE9HViVhqdSF3NDcRh+v4aPyzKlwI6/ChcrmALKoMEqb&#10;vKisc6GcYNHc7EF7j4/+eDQTzKup/GZXunFhdgq+mhnAPm8yZtF4bGNZG+uoBJt9WDwtD/Vlqagt&#10;CRJ8s3D/TWuxYLwM49OrsGntINZMK8OSvhL01GUSsN2orEmn0DClMTo6qB3xMtFIw7aesD1jXg16&#10;OzNww92noWjVIsTNmIUEI7ORNGMMvrFu+CeGkTutB9v2j6OrKwldw1TuQ/GYMd2F6dNSMDbGcnVE&#10;Y2IoGRODCXjornnYvMLPdh6Jaf1RGB2KxqwZcVi6IB0dHbHo6XMjh6AgZa2/6LP5jPzBOOSxvTd2&#10;p6Jz2IeyaiqgdP1NqmlILpQUNxkoLabxX1eTiiVz8lGuv+dzNTVM7Sia9Z8GFtuqYDjA/IoKXEgj&#10;9HrYx2or+In5owSmWCpsjThHoJ7PcqTPj0vOmc5n4Ec3lfAwYX9sKB3TR4Noa/WiqjYFXQN5VOap&#10;WLF2GEU0ZtKD+tDGMcoyMmm8t6SjuiEdpRVelkd/1zv3oykYGl3WnHYzRSKVgJqiesr+hu06kf2E&#10;QFijwdoEICk1CplZeewvtGpN6B8NtmWNEMuwNlMlzEgV2wnbmNqZIFng60pNmmqfbNNaJ9iuH6z4&#10;GhFTX6KRbf3Vq7+r9XF4QP8w5MSisiIS11zlxsoFCRhblIDR2VkGiLNz0pAluGH7ys1JQFlZrFnj&#10;tqMlGjNnxmHmvFiMLGCd6I1DVQMBuicZ5zx+KgY3VKO+042qmgQM9PEZ1cQyTSKGBpNRUxuNnh7q&#10;0JNKMGuOD3U0ptZf3oOXf34UX337Ylzz6Ho8/oOnceT7X8NDb38F97x0C2585hqcfNFKdPQQEilV&#10;1DcFBM6SYi/KacwU0BAtokEqHa6PUgtp0BXrw9TCeMaJR2tDGoExDl0N8QTUaGztSMHLOWX462NX&#10;4JOWUpzkisRgdiRmNyRgHe/tylUpeOHBXPz04wHceG4e5rKtzinX0qAuzCxOxRh121heAubzutNZ&#10;F+axrs0hEC4nXG6jHro3KhVfjkzCfuqLAy0Z2E7D94zTqjF6dQ2CjyzEL//5BS745CYM7MvGivFU&#10;jLdF4bwFqbhhJAZXj8bi0MwkLK9LwOphtvXSeNTxHirZZmrLE/ksaTzXxKGhMwWlZdGoJ1s0NSbw&#10;mUSjrplxalkH0/XBdSXScmqRRqjVhiUlBZmE3yD8fh+FMMs6kJOTQjgV2Gr+LME3I5bH0TSYE4zR&#10;ncnjbPazmTyXz3qQm5mAAhr7GTQ0nfnhbL8BF13WEfZZao9ZPC9/Ti4NW40e5/uRoyksBOoA+2UB&#10;uD6AzMigDqQO9hKwtROc5gnLcNVIcz6hvW0gFTU0BLI1CEU4T2c52vvTUNPkgp/9vDczHanpuUj3&#10;s39gHE3/kW7VaLHqu/4Z8TBvZy1y1Xvpb+cfQ+0O6ewQSR2tgRItAWf0L4FZo8gZjCd9QWDWhlkO&#10;BOufSUfPJqckky8Y5nNPAfG/G7mdFCnekFhwPQ5MT5Sw+P8vOS59+LGmaCgs5Nf6q8eFyVV8m0ZK&#10;nwrb56fCLYjCosVe7NtTjR3bqrFvZwvO3NqBC0/txSX7B3Hl2cO49vxuXH9hN267fAQ3XzwTd1y9&#10;Ag9ePxePXjsLD1w+HXdeMoT7rhrDHZcO4/pzuvGli4Zw3ZmduGpfG67a34Jzt9bi9PXMe005dq0s&#10;wro5Odg0uwDLpuVgvCsdE73sgDsy0EcIHGYn3d3sRzkV5ui6drQtbUb1jApjeTePVRGCCyj5qOsr&#10;QC2BtbYzGzVtQTR3BlHb6GGDSEN9Yxpqmb69hVDalMbOgNYWFW9Xqwd9+tKzJ4jpIzmYv6CMCisL&#10;A20ZmNaaiUFa3z28dheht7PeY6S91oOW6jQ0UaE3UFE317iNv5UKubkkGS2UTvp7KQNVbkxvycRE&#10;dyHhNQdjFVQqrPAt7lS0ElhHiz3oZ5ma232oLyfQZrPy+1kBaXVq9NXLSt3KciwYzcSsXh9mDQQw&#10;ZygDc4cDGO/zYazHj5m9GRjo8KGrxYNWwnGV+cqWDUJL8WRr2S1nJMzPyhykVZ/mSTXWnQBMlVoV&#10;WgpJgKupMRqRyia8yLoVGBtlkxhlRijVeDQpPzlNH7sFzAc/5gOaYArS2eGYeYlsyHGJaQTSfMTE&#10;E4QJn6lUTrqewDg+QX/RplHBabTY+UtGRpebeafRAh0b72c9ZBnN3zpa7kjTHaKoTFyEgxTk0zIu&#10;rk5ERm6s2eTAnR6N/GKtq5tk/k5WWXRf+mvWGWkVADvgqTABs+q6RpWTkhO+sCO7x4/whoCXaaVQ&#10;BcMaNdaHO+GA/C+uQDhcLAwrHwnDdCwYtiPB5h3o404eJ7KDEdTWt7N+dXl4LzQ6+f5yqGQaO3MI&#10;G7xndohdvQHUNXhQRUMsr0Tn4/nONIWFypwKr3ekGCWV7PAJjYVlSXSTccuj5+Ghpw8jq4RtnOF9&#10;wzloavcih8olsywR/fNqccvD5+LoO4/is199gM9/+1M8/9ql+OMffo6///2v+Os//kr3H/j7P/+I&#10;v/3jb/jLP7WF+l/xp//9M/7n77/H2tNmomlaPhoG89kOc1HCel9MwMxvDKCwLsPMbdTX8EHWTY0e&#10;C74HxrPQRIO0pDqJ98I6K0VXn4QWtonWplR85Y4luOWCFtxNxfnI+jI8vrYRty3Iw5WbCrBvXQXa&#10;ath2Kj3YsDALfV1uDAxUYXB6JSqrBG4ZqNEObNXsDwjANTRIa0szqNQ0WqYPjpy/9/URVCCfyq6c&#10;7aWaCqrRh4L2LJx369nYe/PlOPnumzFyxUEkLF+NrI2rsfHCtdh+1Q7MOW0lTj97DKN9Sew7CEyD&#10;rLuE4dHhZEJxMoa64zDcHUvDlVAxLQnrF/rYbqMxbzwC88fjMNIbie7OCDQ3RWDp0iy+Tyrp/CiU&#10;swx5xbEoKCPsav5jQzLh0mvWQk+n0tSKIZoGo9HijIwUlFf4UMp3rWkQ+hdHI8iaBuCM+qpt6et2&#10;gkJ+KsoLkky7lrGkv4dz8n049+IxuqwTxYnYuHWU9SgRxaWJLJsfa5aWoqfTh97uLLTTaGjvKqQR&#10;UYrqqlr2F4Qpwom+xdBou/590Ii25jznsu/JL0qj4o0xo8Y+AoXiC/iz+axlpFXXZhH+NW1D7Vwf&#10;zclwlaJOYl5KkwKvuxBJibk0EKXYaazLyKfypZ49akaBNSLFdpXEfkTA7EBxpBkRTtKIsIxutll9&#10;EyMg1nrBds6k1nDVFCQZh5p6IjA2qz5QB5aV0jgoi2ediURlOZ9fEdshAUg7MWazn/QHCEPsK+vK&#10;CMK1kXj3yBD++7OT8cfPVuNnr3bj9x+N4rffG8Drj2Ti81f78KOXW/CNm9z48EgL3vtGIx47nIzX&#10;vlKHlx6sx5cv9+Pp2yrx+NUluOvcbDxwUSHuP68Ad56RiRt2FeHq3UGct7UMd79wNe44cilu+fZh&#10;XP3ombjsgb1YvK4DNTQuK0vSUFXiQXmhBxU0kMrL2ZaokyYW1JvpcBpRLC4TLOpDrmTz70sp+8/m&#10;Qs3rjcGuviz81++fxxcv34aPTmvEk9SdJ9Ul4WQaWrM7aPhQz2ycm40Lt9Ti5FlZ2LGyGhtGizCf&#10;dXNhpQ/zaVguqkjFAuq+RSUpWMhrLStKxhkEyBtp3D/F5/uXN5/C2ydtxq/27cElrBOrWM+vqEjC&#10;V1tc+P3H9+F3T1+NX3/9TFzQEIOtTYlYwnLuYJs8j+D35PI6bG+lsVEdh+XtAbQVRWNZVw66WWc7&#10;6Z/WmES9HI/ufj9q2+JQ3RTL/jIFzR1uDFN/9pT70UADrqfLh2ntxcgq6ER3Vi462BfkBdhnBgSd&#10;mlOcikI+k3x9TMw6mp0dy/5BU2qkQ6l3aGAUlaXR8IhCL/vOPJ4v4j3myiCksaqPK1M8ndRljaz3&#10;7JuZh1ZmCvIe9MFlZpbLQHEWr1tQ6OM1tGY041DKKwJmBFkfzWmZPOlbzRvWIEgO+6lMQnxRFetk&#10;SzyqWuJQWBmDQEEsAkVsTzRKvOlDNH5LqdsTeR8eutSL+W5Tt+M1hZGiEeEU9hHq+7RGclx8BNuU&#10;M11J7dCTQYNZU6OyMuDLKiIEFyA1I4c6vRBxSVqdyw/teOdPT2d8F/sW6ne2I6PDzOCTwkYcINb8&#10;Cf1t6+yKNTUabCHVwuikhM6ZeCecM9MXmMckuIZcKzq28C3Xwm449B4nYemMn8pdCl/HAhZNy9C6&#10;sPqIqb4uPzQHNMKAimBao3wqk5S5PkLSHEyNuGmUzsCD/ppmp+WiVelOiYYvORnptBj8ianwJBLG&#10;aHX42dn52Ol5aZV7+FIkbkpqYiT9DGPDSSMYuNlhuQlDaezAPNZlOWRh9Y5UoJ2dcFt/Njr7c9hB&#10;Z6KtKwNNBNgGwlFtAxtEbZoZVTINv4rChlrOBlpSnGyktDTJETZenavS3y5M29uXiy7m19DkRXOd&#10;j9azF3XlHrM+Y02ZGzX6QI5SVczOh519BRtYBcGxskjKJhEludpNKA5ltCSrshNRk8vOhm45G7/+&#10;esmhRerR6Gsq71NztXnv+rpXHyw1ENzred3qxhRenxDc6EJXsxu9tPy6edxNa3y03oWRVi8GW91G&#10;BtiR9DQkoZedUnd9Crp4H520lDtrGUaY6KZ0thCOi+JQUECFR0WUxU5c8wOLCd9+NlL9XallXDSt&#10;QaMkpmF4aO2yMauiS2kGKFp7WF+0anqEQDidYJZNwNH88lw+hwzesybWC/Ck1GLj2MjMF+KprF8a&#10;0dU1qLg0EsQGpRFsfeSlHd80z1hwqPlP+hsnM8drzjsffKmRxZjGqvlUOWz8bnY86VkxyKmMRF5F&#10;FDKLGzBt8cNI8NIizoplh6TRLoG71mN0Ns1IY7768nb+0gEq/gwD5qrHsfERXwh0tSSiheFwQDZQ&#10;TFEctSNBr0THFoSNhADYjCAbP0FYf+WGwi0QOzCs0W0pc/nVITlTHDQnVCNogodtuypx2oFcXHdD&#10;P2qqk6mM4zB/WacxmLp6tBYuO+KSWCq+JNZtCgGqiDBZUsHOvDgOvcNBzFycj9ZeN9q63Vi2ivld&#10;tgxHP/wmFu4dJ5Sm4oFvX45S/d0/x4/esSTsPrMKr791Fi48nIPFG2PxzSNj+OXPX8Gf//IF/vr3&#10;/8Y/CL9/+1/JnwnFf+fx3/C3f/7JHP/lH3/Esm2z0DFWjjoapUV1fuQTVvWhXUlTujnOY1sKFmlp&#10;NrYFXr+JwNXYFYfBWWksLw3TQa0aEYO2NhqLrPvdjcl49Sub8OaDi/HS/dPw9O2NeOKacjxyaRHu&#10;PLcUV+yqw7IZRbj+8qUY6wtg10nTcOzFb+GMi05i+yUEl6ejvMiPinwvDUS2WyqJGX4v+jKo0PLT&#10;jLKoqMtBQTXLV83y1fqR2RZAxmAuXLPL0HrTTpz85LXYed+pOO3+03Dovt04//Aq7L5gDu64cR2u&#10;v3oubr5sFOODKZgxmoThvmiMjyYQimnojiTSSI1Cf2cURnpiMdobjV3rAzjv1GzccqgQa1dEE/ij&#10;sHqdF6tWFSOPCrYwLwYFbKvVNTQQythXVcaiopb9VjXfa1UiCgU2hXzPNMK9GexfWSeG29y45Pxi&#10;bFxXzPbGtsc+uEAjgQSi9MxoVNJ4Hx2uRDqN6yy2m7Z6P3JZP5pb8p0RrKxo5BGSszTvMT+GbTsB&#10;tTROWltokLGPqW5woYZhLY30s2+prklC/1gpWtn/5pWmmZ0zq9vyUFiVbZbK8xAUe6eVY8asOrbX&#10;aBpc7Jf6XCivoULPjUQd+7WmZheNuBjkl+p7BBrjLv2jJaVMY5rtXiPA+kjWT7DWP1LOP0khpUuR&#10;EqaeOqqNMcz8YMJwMkUbZNgpEvogz7Y9QbPaqqZY6O9ijSgLmJP5rDQaF8wklLP/SffTUJndQDCi&#10;seGOREWlRtW1MVUi6mvZr8vYJKhk+bR6BP2sx7Vsm9UFEfjec534xfvz8Mv3J/Dxy6342Zu9+Olr&#10;nThytwcfv1CP95+qwKOHYvHmV0sIyWW4/fQHhuFFAAD/9ElEQVQkvHxfGY7dVYKb9iTh69cV46tX&#10;F+Kmfem472A+7jurCLfuzsXNO/Jw7bZ8nHdyHm5+ZDuu+MoZuO7BLbjgvrW44M7l2LqjD/XFHpTk&#10;pVEHpaGYsF5ewGMaJAXUbzPnVxCCqWO0O2pBDJrq0tBSn4qWumhMEOi6CbKVrEcnTw/g8KY8nDOa&#10;gtMaE7GH/cIlLVk4oy2IPQMB7J5TjDvvOoDPfv0BFqzpxO///DNce+kENtCYXdoTwOquAJZSB2/q&#10;ycWm3jysZf3YO60Yj8wvwyuXjuJvv34Wz++cg7/95w/xWGEWLuovwgjLNZcG/7eaCvFibQ4e98fh&#10;NgLpSQ2JWEbjcFlDApbW0V+XjDn1yVhHIHxmZBALWRf2DXhww0Uj6J6/CIFp21A4bQXOvO5mrDpp&#10;HS647EzccO+duOSWW3DPk/chuPogorc/hJjtDyO4/0E8cOQQfvrCVvz0+e00Xrbhs5c24uPnVuPd&#10;b8zFsS+P4BvXjeKpO5rxwKWVuPn0Cpy9JYAt8/1Y0OfBgt5UjBGqu2tisWI0gCYCexmNjDy23TKC&#10;cg71vebsBgizDVWZKAoSgjUnmLpfoiXUgtlaXUSiKVqaquUihE9nPa5nfaNeJiv4NGKcF4kNZ8Wj&#10;ZczLvpLvlYbZ6q1urN8biX2XxmPDHhrX6xKRVaIPCL3sw3hd6ocMwnyShxzGepxLQ0kf5bl4rBFw&#10;TcnQoIv+QdLUJhkAiRrAoj50Z+Rj5oKTqF/zkZKu1bVOQaw7F8meLJapiPnkENQzqIudaYz6l8dZ&#10;vs3RZ2qb0pfawMoAsRSoA50CTQc2DYBauD0BVifPG1h14NaEK54JOz7OVFwK/foITnG1Y49NK3iN&#10;jyek8pwNM+Aclp+uJYVv5lKy85C4PC6jrGUx5+bTWvbpL/AUM6ommPHSitQ80QQ+CN20lL0DDo6y&#10;N1tgsvPx8uF69Bc3OxhJsv6e4vkkWSIE5aSESLq8LvMUfKfROtffUNohJjWFYEwwyKNlqZGE5s4s&#10;voQo9I2Uo3eojCCQj86OPLR2BdHMxtdMiG1u1N+FabSS01DJCllGRVvCSlBEWCssTKHSS0ZxHv2y&#10;BGmhSbQwt45LCgi1JV7CMcFWH+g0ZaBvoADtbdlopJKsKfGhviydnWEQTY256GwrIagWoq2lAC1N&#10;+UYaazIJyl4CsgdlvE4RK3sRn1OZPuzLdaGanVSFhCBZxU6qkkqkvJyiL2XZORVSipt8KG72oaw1&#10;HZXNBHDCQGOTB23NXnS1+tBJf7t2p2LcdiqoZiqXRnbEDVVJBPZEQjrhm8qymrBfW5holsCpp7+u&#10;OMm4taXJhAPePyGyiGCcx2ebqXlIhBONHGvnokxaoJouo3VKnb/uo9lwvcgvTKPLRu7TihOsJ5ov&#10;pflYBOucQs1DikRGThr8mU1ISctiOjudQR/16KM5Z1THKDMaPimuDDaqOrgIyxql0dftAmjzl2iq&#10;36yFm5fbDO04KCXoNvOZnK9X07wsEzueIkJTQZms6ih4aL0nZ1CBBdMQxbqpjVe0CYeme2htU009&#10;8KbLGk4x9Vt/62qTAUGo2oDb7frCtCX6LehaIHagd2rkdwp2Kar3EuunGw7IJn1InJFhZ/6yno8U&#10;tJSzNk9ITNJczXQzoucy87zYFtjWikpjcPrZxTTYElFZnYo6KuW+wVSce3CIUBRPZUyoKFQnnIiK&#10;ing01sfRkI2mYRVPgzAKozMSMToeh/E5yWhsjcfY/Fx0TMvHHQ9diGy27zKCdFuPG0s2l2HxmlLs&#10;2TcNVVVxuO6aUixdGo1T93qwdFESLro0Bz/7/Gn89x9/jT//+QuC8F/wdwLwP/73L0b+yuM//f0P&#10;+PUXn2FsURvhtgGNPYUorkmnsF7XuVHCulvR7EdxrRvZJSmors9Ffau2Yk5Ce28SGprj0dpOxVIe&#10;Z9Zg7W7xYKQzCSON0fjJuzfiqdvn45s3TMMDF7bjyUMD+NoNI7j29GYc2FCDESrigc4AhnqomMd5&#10;H5sHsHZ5J6b1FTCsAD2Etc6mXLabTD6XIOa3V6O7vRLTRuswb24n5i7owsBoLTv/EjQMFKFqRhly&#10;1zYg/tRGRD59EiKO7EXsa5cj8tunwXvkIiSctRxl+2bi1v11+NqeZnxjZxf28F4umdeCravasG1t&#10;MzavqMDuLTVYNjMbp2wowczheMybGcPzaZjTH4GzdqRh2kAE1ixLwVm7SjA+KxuZBdHIolTVx/J5&#10;JKOH73p8fgrq2hL4rDTax36sxIPiwgAa2C/mlnnMvEStXaq6Ul6bwLahqUtRVLAEaPaFAQKE5psL&#10;OrXhgP5i1chtSZmWr4tHHfuVMvabJYRnjTBnEcqr69mPVibxPbBPYR9TxT4mvzQXlQ3NLEsuCgmJ&#10;RWVuGqaphNyg0QlakkzrVXuDzr9LmTnx6BlIxprNAcxdmoL2LpanOo7vOx4DQ8kYGY3DjIUJ5oNN&#10;fWhn5hXTGFT7kBErw1X9hvnKXnpIq1iwb5JRbD/uMVMmQiPAGhW27U7HsXQ1Cmzbq7OklLNqkjPN&#10;QrpHc4qpf9gPaCeyHD6r6YM0DFvykBOIRnluDHpao7FghgtrFxNCVniwb7sPp+/IwNblWdi5gu6K&#10;TL7TDJy03IcfvTyMz96aiZ+8OYSPjjXi05d68KOj7Xjx/hx879vVeOfrJXjymmS8/GABjbsi3HZ6&#10;NJ6+NRtHbinG4ZPi8QRh+NErC3DV9lTce0EO7jk7Czfs9OKaUzw4vNWHi04qwNqT2nDxnafg0C3L&#10;cO6Ni3AODbJTdw+iNjcV1Tk0WHLdqGJfrFUPqvNTcO2hMWxZlYctc/IxYySXbcGN+WPZaK9OQU+l&#10;D83SsQUJKA8SrJpTsKw+EXtHPLj65Ar85LUr8d7lM/HMVfPw7luX49KD9bj2gZNwyxMHcdbV63D3&#10;0atxyXULcXBnJ3Zub8auU2qwg0b3SWMF2NSXhXXtfpzUQWOtMx3X0yj7UmkCDrT4cBUh6iQaXsup&#10;s+bS2BvPicYB9uGnsO9b7Y/CSeyXlrAcywjFi2tTsaQ2DetoQK3rSMVe6r9z6gMY8URjZm8rynqX&#10;omBoBwJjpyBz9k7kjW/ArO37sP+yA7jspsux79ovYfr5tyF13SWIWXcLojbeh9TNd+Dax7+Edhpj&#10;FTQCc3n/hXQ1lSST7SSPzFBcHIkFK6MwsTASqzYnYNrcSLR3RqOkOML5ILGA7SgQiZVzi2iIxJg5&#10;2VXU5/k0kDRwkZ0eRwZIMRt1ZGkgLE8jw1puT+sZs43oo026RaXOP8LFhanIyaWhmhdEfk4q9RPB&#10;VfP76+Jx/qXJePibkbj74QicdzgSs9dGYuHaOHQPxNBQpYHZHMn+IBKdI/HsO7QCVRTbR5QZVRbw&#10;apRZ//K60tJpMC0ggPvN9fURvKYVaTTZ53fWp49JoC72eODPTocnmMw+I0j+CqC0eiaS/QG4Nc85&#10;T0vYes13ORrEMh+rpyVSf/NYA1tkUfkNEOsvXlmmEjU8zY2yohEvM1eKF/anu5FGBT05t9iKhV2B&#10;K0FXICtJYEH1UZwFavuBnNlaV1vRhsG0YPi4vEKQbvI0cRxQt/lo3rLSaxcxjQAnJEWga8CLTIKk&#10;/qbyBZw5xHqoVmm76NeIsEBZ67vaudEGjmOdEWSzxiQVfjYtnVSNNAtu9OBoTbgIKhqBdj62Uufn&#10;zOPSCKH+Qisu9xr4KSJo6m/AIoJpCRWAi883loBRUkIlW0zILSDw5tFa1zqKucnIJYzm6u8IQk+2&#10;rC/9BUK/M3/HZSplZqbWKKVFJzDmuUIqiXzGkxQT9Iqy6bKBFucmoCQnGaXsbEppRZXnUykRciU6&#10;lltGV6J42grSbAfJxqB5RfIXsQzFlAJWTPmLFI+Vv6jUjYJKD3LKqViqPMjXl/mU/DpCA+GniMpI&#10;o3zldGuprBoYp67CTT/Bn8qsipBbxg6vlPeskWmVWdcz9xKSbP1tSQsxx4xM8znwOKi5SLzvbCrH&#10;fDbcPIoWjM+kMtO8P1mNem+a5yqA1VJJ2i42q1Ajw3xmxR4zEhzMSUIqLU59vORhndAXubJ21Qi1&#10;NrDm5Sm9XBlOqiP2WLvO6eOYJCk8NkTzZTyB2Z9RwvpWjCSf01A1ki5g18oh+ltbyq+Qyrtzmhc1&#10;bQRaj6Y/aKSY1+X9JZq/W532J4WpeVAaXda/GFK0Uoja5tmAKeudFihXW0hITvjCgWEHaM1ocQhk&#10;TdsxUDwFupMSBsBKY8J4DT07pTUjyzw2rlHKBGA+CxmfjisodhZa1+YPGhmWQZLKtqZlprKDkdi2&#10;MRZXXhWFM8+JxWXXJOG881PZeUeZdTNzCrWOKUGjJJ4AE4PBwWT098ZjZDiRsJeA9evTMW9eImbN&#10;SkXXsA/b9k/HJ//1NobW1SO7KAbFFTFo63Jj3ZZyNLfHoaMjAn1D0bj0hm70jLhRXheLasrWNX58&#10;+PGN+EIf9Pzw6/jjX3+H//nLf+IPf/4tfvvF5/j5bz7BJ59/gHd/eAyDc+qw7cBcDMyqQWlDgADs&#10;R1GNC1VtPlQQckub0lDayPpOpZdPQ66Chl17Zwb7m2QsWhnAohVZGJ2eiZ6uVGyd7sKpTZG4vDwS&#10;15fE4cIGN7b1ZuKk6WXoqfOgr96DwRYvls3Iw55trZg5GMDizjRsHMnB3MFsgkwRVsyrwvzRYkwM&#10;FqGzORNNbENN9ZrCFMDqebVoIaSPzdKSjRmo6k7HyOIyDKyvRuHeSsRc24KIb67Aff/4Hf76t7/i&#10;sr/9EpFfHkHV+WWY2FyEZ64ZxwuXjOLlC0fx9hXjePe6eVhaG4/zFhVjZrcLOzZVYsOyLCye6TZQ&#10;JSheOdeDgYZIbF1GMB6LwfBgJAExAZ29XvR0pKO2im27mvW7xksAjcDYvFT0jnrM6LBgOC8/1Yz+&#10;auvtsrI2+P2p6O7ORwcNm6bWFDPyWttMo4KKtLBU/9zEU9lFmOWp6muS0Mn7zmU/l0UAyi9Qv+qn&#10;Is6lSyOeBnVhCfu8EAyXMH09n1VVJfuZ6nTklQXZb7lQVsL+hlCdmZvEvjqJ/YZVuvrOwPkHKjMz&#10;Bs1811tOLsTYOPvMkkjWVQJ/XiS6+l2YO9+FiZmpqKQBV1CcCp+vBLXVI0a5dg/og88Y6kpnNFh9&#10;hv490Q5sWh3EbELCdq+d6pxpEDQy2cblj2M7c0Z/nTnEGkFOYFszK0wwXG3RGqOaohRDHaa5mxnp&#10;0QSiOJTRINm9pQ4FebHICUaguSEOve3R6GqNQFs39SKNmfmLorFsBaFkPB7NtRForIhGe0k0uksj&#10;MFgZgf7SSIyW0yAlVA0XRmCIEDVUGInugggMUIYLotBPCOzLicQgYWogPxZDhO+B7Ah0Z0SilzA+&#10;nM38eP2eTOaXHYNOGjlNLNvFtyzHFdcswxnXz8Hq01pw3iXj2LKkBqcuasKaoSKCbyFOXVaOlaO5&#10;qCuNxzW3L6SxlYWmsjjUFLHMwwF0V8RhgPpk9XAONvR5cOEqppsWQB+hbrQ6AeeuysIZq9Jx3u4a&#10;LB1JxNsvnIaDp7Xj4NlDuOWhA4TiM3HzfWfjzR+9g9/+6Td4ne3+kWP34ou//xa33bMbW+dVY2NH&#10;NpaynZ/cEcTKwgRsp47aS+g8uYD9SVEs1rDPWlZK8C1OxFK6ywjHa9kfLKPOW1SZiOUtaZjNvmHb&#10;cD5WNroxrSAee2eUYE5TCqY3JqK9MhbTequwcfMMrFzVigMnjWL61nlYuHkEq9fvRu/QMpx37TYM&#10;LVmMiy5biUMXzMD5Nx7AgYv34Jo7zsH1t+1FKd9ZpZZs4zWXro/BuZcmYdvueOw7EIsNJ0fg1PMi&#10;cObBCMyaGYGG+khUlceYDxBL2XcWUR+W8l5WLCTAZkURhr2sx8nILySLaL62ViBh25Bkkyny8tLM&#10;h3FB6l6tQqEBqGyCr9atlj8vNxFlZB5NbdRc/BxyQiCD56gP/N4YLFxJI3IsCmOzozB7fhzmrWUb&#10;rIxiu6chnRtNwzcaZdX6YDaZbdhN3ehMk8olvObmueDKTEGCLxMe1rtgDut2XgrbKvkgP820J/1r&#10;kpOfw3R++IJ51JXak0Cr0aQhIycdgYJ0+MhZWaU0YMkcHdO6qbc1kMW0lFiCsT/DbfS8PqIXKBsg&#10;dqckQZKaSDBIYWTChda088iqJVymUSH7NFdTS4CJyO1ybIRTQakBVQuwPOfJ8CHJlUzFSugMxdFI&#10;rEZ/LRQrDwds2dATwj7Ek4Qg2BkVnjo2662G0hvwpl8fXOlYyr2NFVkTsWWVC4TtF8NaEzKKnYhG&#10;jfW3ugPFDhDbfAXDZmkrLalF0EnzuRFloGRqa0z9Bab5m461TjggWBcW+LBl07hZJqmpKQhtfdjU&#10;lGPW3a2p8qG6OhnpHkISwa26zMXKTBAlEGiXnZL8BIIh4ZMvq4QAW8KXV6KRYYJbkWCZFlc+K2Nu&#10;kC+Vz97LeylmJS1mpdT6yoLbioI0VFPpVLNC1TD/anb+mh6hUeJaWnL1FVRYPK4vT0dDZQbqyvxG&#10;qktCo8MEZgPAbAQCZJMv3RKGlfKeBNGljFNW7GZjdKOYlau8yk/I86CYDaq02s9KLUlDOaW4NAXl&#10;5bT8eZ+C4apiKhZaoCVURIL3IjYmSYEm9AvGeW/5ATYydvDZ9DvCBsmGJckJsLEGqcgYXtlchZUr&#10;56CIoJ6YEEEQ1oR7zR/XWrWpfE+a8xpJxRND8KLFqq+iNUqcHmNGibUsXyafcXYBgdivL+PjCcZJ&#10;bECyNB0lZhuLs32yRp0FyTR+XLIqZaFS4REGEyj6y0Zb/6Z64sxosCzOZBpNmmel1RQE44Ju1T8Z&#10;aRn6i1MjSmYEOQZ5VOgaASuv5XtgRxokNJbV0WioTUEen2FMnOqsvibX1/TJpo660lLZZuIFqmaV&#10;CQeIHQmHYQPEFAGvoNpAsIFhR+S3x9ZVnZZMhktZm+kRDLfrBTMffeSgj+icjxs0j1EfDbGDo0FT&#10;V+8o468+mIX9+2KxfHUs5i9wITczFrl8JjnsiIOBCFRWx5r5jmO9MQQvwvNOPy7Yl45LDwRw8IAH&#10;OzckYMvCRFx6eh1+/Nl9uOnmadizowjLFqVh/64AVi2Mw7qlyVixIBkHdvlw2ek52LbUhU08fvKu&#10;Dqycn4xHHluJH/34EXz0wWHcdfts/Pjn7+AHn38X7//wRbz+4RG8/N7XcOSl+7D/7EXstKsxOK0Y&#10;dc0ZBB4vGjsyUddKf72LYJ6JisZkVDW4UN/qRl1jEhqbktHZkYa6mhg01sShr92Puc3pOG2ZH9/o&#10;TMJvHjsH//ifN/Bwdhou7s7D7nGWfV4BxqnEX33lKuza2Yy9+9txykn1uO3yWTh/RzvuvXUpvnrn&#10;Vtx++RKct28a3nvzYWyaXYHh1nSsHCvCBSvb8f2r9mNddQbG2jIw1J2JXRs7sGZBBX762Xew5fRW&#10;bL1iGAN3z0TysQPI/OIYEu6ZiZYLm3DBuR24fNSN57pceLExCs/RmDhSnYgn2Gf+7msX4ztravC1&#10;Q/2449wuXLe/DVed1oxv3rkMiwbc2Lw0GzOnJaGvMxIrF/uxYCwB82dR4Q95UJkfSRBOQW1ZPAE5&#10;iPKiAoxSWXbQ8Jkxs8gYvlkENX0VX1BE5ac5ooQJ/dPjT5eS05Qy7RIXi6LyBCpJ5lfrQjufrUac&#10;B3rSaQy42Pfob1p9ACeDVvPxtTSXpmNQMRNeCugvYd+XX5iI0koa3ATkUgK1RKPUOl/I9iblrY+1&#10;MtlGBavamU6Gnc8vIzuW/TL7XCrgc89rxMIVCVi5PgWDM9NQ2UjA64rC8HgiGvuZJw2V4voceAjR&#10;fip2zZGvrg0SBNR36APCRIK3/vbVSLJWq0hgm9dc4cijZvmoZBrDbNsCYgGwjqXgjUtDOJV6WCIQ&#10;Vhs2S7IxnkaJ1efV1ObATeM5j8bASFciFo7QKKmPQmltLOrbY/kuoinUiS2R6GhjeDFBg2BbXU9g&#10;HWFYfSoGCUzP3lOMlx4sx7NfyscxyrNfKsCzdxbiWzdl4ds3Z+HrdO876MWTh3PwxKFs3LjThQfP&#10;y8TD5+fgtDkxuOe0HHxpZx52DSXhpm1ZuGZjPs6e58eh1Xm4mPVm76p8LNteg4uuno01+1sxsSwP&#10;5xwcwJa1VVi/qByz+tKxaiwdWycCmE1oXDYrG4duG8faUxtQQgjtq0lFEw3RjpJYLKpIwKYGj5mP&#10;e3hzGc6dnYlFbXFY35uMfeM+bO6Jw6Vzs3BpfwYumaDBuaQAW+fmYPeaRuzZ3oczzpuBK768Gocf&#10;WY8lexpx4NoFuPnJAzj30BiNwCKs6w9iaasPS9v8mF+RhMVlSVjBuqRR4VWldFmPFpYlY0l5MpZV&#10;pWIJ69ZsPu890zOwkrB7+0QZtuS6cHN3GS7pzMdZw1mY306dT8NC64aXBqOwZPYwpo0MYHx6O6ZN&#10;zMbMGYsxMX8LGgb6ccHeYXzj4fnYtnYU27bOxZbtKzG6fhVmbtiC6jl7sWDfucguZL/JulxeouXp&#10;CJ+l1Gu1UWjsjkZ1I993bywa29i/smy5NOS0OkeQ121pS0BPb4rZIGTlYq1/HoeGFpaNBmdecQzr&#10;BnUm+2dBsXavy2JfrgEnAbBg2Kx+Q70rEeMIigvJLlqXWJCqlUD86T4alRlswzI847D3nDzUtkRj&#10;/qp49E6PYR/K5zDEctOY0gd/RTQiSmrJBNR3+hA7ibypD+FcaVGoqc5GIL2e7aYKyWxLAbYvTRNK&#10;TdNUKRrX5JKM9BTT1uK1zTP1op/cqY/ONX3J5/cYPa7dfgPajE0rv1CHJvn1j64MYW017UyVNEBs&#10;vhWKcYDYw4SptGrdjCi/S/MsWDg3aVr7X/sZFvAw43Sts0igJNg6kBtJWJUidsBSgCrQjCJgRNGS&#10;TWADjxJkEjgFrYJfA69KR9eGW6BVw1c+cQRkC8P2Oopr0jGevZ6ANjYhlgpcqwFEoqktSChx5nj6&#10;MlzGUhfAGGsiVVCieY7JjCsFrs7GAXEBgK6fqgdFBS+rp7DQT+CNQXF5jnlQ6QGfWZZDQKwX7nJH&#10;m48TCgh62g7R641DQSHBzKM9+/WhBK33Ys2f0RwpQS3zZWdbxcpczcZVxc65ghW6jAqjnHCsj0ak&#10;PIpZkUrY8RdTHFBNoZuCHFaKNN5jMSttcQ6BmuBqR4ArC92oLqZyKiaI8pq1hWmoFSjLLaICJzDX&#10;E4B1XMNjuVUaOWalLtMUDF2HcKpjifIuCQG3HVkuErjTmtRSLPqrspDgq48fSip5f1VuVNCv5eFK&#10;FV6chIoifUWbjNqKFNSwQ6ssItDy+QjABf9yzeg1r29GodXA2AjlL+U1G6lcCujPZkPMCWhUPBXZ&#10;uX5Clyb38/mz4WhlCS3zkkAYk5LUGqdVdQV871Eo5H1qSSctmWQ+pCO0Z1HpZvB9udnAc4oJy7l0&#10;WS79Xaqv4DWyrL879ben3rlcNS6tl5vGTiCdRo3ETeVp1sdlPnK1Va3WS9S6wZruIDjMotGjD8ty&#10;2KlXNRIIS2il17qZNpt1I4XKkXDNdPrYz09DQX8L66MhTenQpgUulkVlSNA/NYR9fWgjxam/dQS6&#10;rLvmozoDvmwPEtM2QmESC8MGfukPB2DBrsQCsIkfCjPCMAPIBGHTjtgHyNgwI1rmX5IoPn92PrTo&#10;NVqs+WXeYAQGO9PQ3UhF1hWNXgJEdyvrNp9BodZ/zo4hdETz3UTReI3DQFcE1oxH4C9/fBJ//9O3&#10;8c//fgJ//sVh/P3Xt+Mfv7wanx0dx58/PQ1//HgXPn95Ln77/jr86q2V+I/vLsbHzw3gp8cW4JPn&#10;ZuOJSzLx/Sen4cPHR/C1Cwvwxr0dOHZPM56/pYmKOxffua4Cj18cxBsvXYOXv/ckXnvrCRx79WE8&#10;++KdePiJg1i2osmsqNLZkomWhgy01meguUHLkhHGWv04ZVcP6rXAfjON3pZktLUlo6sjFS0tiehs&#10;T8JIf4BGZwpmjRbgwcPL8d7T5+Cdu9bjs5euwkULS7F6bTmu2TeC5167HucdHMXFh+biyCuHsXlb&#10;E+ZNd1aMMTKUib4eD0b0wWl3OmYQhGf3BTF/MBOLuwLY2pmF7e0B7GjPxJmD+Th9KB/b+jNx2upq&#10;bFpfjbVbarD/tB7MO1CN6Ye7sOqKMay5ohX7z2rBvYsr8cv7LsEHRw7h73/7FP/4/DX8bP9K/O21&#10;x/H5Fbtwb6Mf5wz6cfNpbbjh0mW4/fAm3HvTTjx0514aN+fg8YcvxKMPnIFvPXEhnv7GpfjKNy/C&#10;I09cgW89cjW++q2b8Ozzt+LYs7fSeEjC9HYvupoIl1UE4OI4VJbHU6LN8lJNDQTKugRUVkShtSUB&#10;DfSXl2qkk8Yg41URRBrqY7BjcyE2LNWWtJHmO4XCnCi2df21qmXa8tgvF7MPEugm8B0FDexqdQIp&#10;aPk1laKolHlXJ1FcGJ1Raj7OUrvMJjTnM65GtbSJSWmNCzUNXhSwDy4iXGezHWZTAdc3pWDd5iQM&#10;jsWhiYBZ1RTFOhCDAk190tzjTC9SZQxqLXEq6e4+lov9ndYy1g6azqYi+kiWoME+vqAsVTrNLLum&#10;D+n0r4vatcBYO5XK1bQJgfDklIpY6U1n2oSA2RmY0fxk9U+ax8w+JjsStdUJGJqRipo6GhsZkRgY&#10;lIEQibKKaARphFbQaKuoovFdFYnW/gS0sS4v6orDt28sxdO3lODxK9lObi7B167LwteuycbjVwXx&#10;xDWZeOzSTDxwbjoeuTALD52XhRtPceG+0724+zQvzl+UhFt3ZeDmHX5sHYzGNZt9OLzWh93DiTi0&#10;JAsXLvThtFVZ6Jvrx7bT2nHmNdOwbm8Ddp/ZidljOZhGY6eN76inPBYDDSmoIJgNLizD5nP6MH1R&#10;DjZuqsD1N/djfXcSrltVjlW10VjQnID+liQMN8Rha3cyTp/pxqaxZCwdisbJs1w4i33szdk0qNle&#10;v3zNCHZtrcPeLXW44PwxXHHDVnz841fxgx8/j3U7erFt/xj+9Jff45X3H8dNt27E3h1tOH9vO3bN&#10;Lcaadh/Wsd5tavZiXb0b62gMr2IZl9YnGllOeF/Iujy/PQUrewnpDQlYO+7FQrahhiIPGiooNPD6&#10;2QZm1yegj0A/rSqFMFyBGdNHsWj2AEbnD2B4rBNLlkzDvPVrMb7rTGRPW42m4WlYuXYCy9aswpxF&#10;izB39QJsOWsjLrt0Me48OIyHrmjHV+7owpN3V+Drd9Tjqze346s3DuPewz04Z3ceVi/UjpJZOLi3&#10;A7u3lGPLujw010ejtTkJvb2J6OtNMP8iVNYTrgnIZSxnfjZ5hsai/on1kWU0T18fzWmQQx+4B+kX&#10;FAuQBcXp1K1m59iglsNLMeurB7NbkO5voj6LJTDrn5hY6lXWza5I9IzHoLk/jm0vksYooZptJEjD&#10;tLaV+r/MBW3NrQ1mCvLdZiUUTRkr1K6F5AJtWx3ktQuoq/OLU5DLNh5guxU8a4qjdoWVflI7c/5t&#10;1aAT21daBFz+ZLh8mdSnWUjy8Lw+PK0rQ1KaC54AGSHoYVxnGpIn4HKAWHugS5LZyATEgmArboKk&#10;gDidmWnr3VQqaDtKK0C1u2QJUK0/NcdngFjAGsXw5cuX4emnn8Yzzzxj3HD/kSNH6H8azz57xMhk&#10;HIY9c8Tx67xNpzg27JkjTj4m7XNP47XXj9J9Bs89dwTPPf8snn/hOR4fwZFnnzF5KfyFo5LnnPyZ&#10;1uQTkiOMo/RvvPEy0x/B888/xzyeNeeOHn0hVMZnmN/TePnlYwx7Bi+99BxeYByTNnTuxRefZ9oj&#10;OHbsWbzyyvN46cVn8fJLz+L1V4/htVeP4o3XHPeVl56nvIDXXqH/xefw0lHGo/vqyy/QpZ/pX2Ze&#10;r7z4Al7kuaO8js6/wrxe4flXeG1zPpSP0r36CvOTq2PK68z7NXuO8obOU+z5V5neXMdcy8lffluW&#10;KQmdf5nxjTBMwvsLP36JZXvttaN487Xn8dabuj6PXz7C8j3D6zt5WPc1xte96NnI1TNR+V9h+It8&#10;tq8z71dYZj2f115lWfn8JMeOOc/26LHn+A74Tl54Bs8zvt7tK6+9iOd4rPCjjHNM70LPjXkdZbqj&#10;x57HC8eeZpjiM96LfM+Mq+Nnn2cd4Xs7UZy48vM6EvlfULpnQ+Gqf8+a+vU8w3XdF3itF19+Gt99&#10;h8/8rafxyhusF3xfqofPPsu4ofqpOqy6c8S4qt+2PrPemrrLfF48iqOMf5THzzKO6v9TT33nb6rD&#10;Tj12xPpNWwn5lafTTkJhIb8Rc85pG+HhNp7cp+mqfE58x1V7UhsyZWX7ffHFZ/Ddt1407+XoUbUV&#10;tosXn8L77x3Bhx88x/r+FN8v7//YM4zD9/r6Eb7TZ1g/nsF7bz6Nf/7lc/wv5Z9/+Qz/+POn+Oef&#10;KH/8If7w6zfwt//+CH/54nv471+9ij//59v48+/fxV8of/zdu/if375HeRe/+fQo/vs/3sIX//Fd&#10;/OKHR/Gfn7+B3//8NSO/+vRF/Panr+I3lN/+5gf43e9/jt/+/mf4j999hv/47Y/xs59/hLfffolt&#10;83m8QTnOfZ3u68/hw49exetvPsd75Lt84wjepvv2m8/je997ER9/9Ao++fgN1ukjeOe7L+I3v/kZ&#10;/qn5yf/zG3z60Zv49MPX8aMPX8Onn7yNL774FX70yVv45JN38Otf/wQ/+Ph1fPDeS/jg3RfxvZC8&#10;984x437w9jET/sE7R/Hh2y/iR28dw+dvHMVvXjqCL1jH//juG/gV29AvX38BP6Z89voxfPLac/j8&#10;g5fx0+9R3nsF//Gj9/D5x7zWD97BHz5+D79//0388+9/wN//8Dv845//g3/84nP86e138NuXjuJH&#10;bKefspy/+vEH+OAHn+K7H35G+Rk++v6n+Pzzz/D7//wtfvO7X+GzX/wcv/jVr/Cf//1feOPHv8Cr&#10;P/0tXvvp7/D6T3+Dz3/9Gf771+9TPuB7+Qj/8/vvO/I7+n/3If7wW77H3/A9/eZV/NevX8V//pLX&#10;+9kr+MWPX8RPf3gMn37/GJ/VUXz83lHe/3P4/gcv8d28gPfff4nv4hn2K2zfr7DNq22xzr34itoY&#10;+5XXXmA7Z5/A5yFRW3/p1SPsj57Bu3wOr76qOneUx6/g449/atqT+uQXmUZ5vf/OM/jNr5/Gz352&#10;DB//4Bm+m2N8jy9Q+Dw/fwY/+cnT+PznR/GD77NsP3waH3zEdv3WM/jBD1/F+997hfkeZVt+Gm/w&#10;/b/Ivlp9wHM8foFtQX2PaSfUT+ozXnrppd/atuW0J9v2pVuYjn2D+ge1OavnFK7j59jHSL88Jz1G&#10;PfUC+6LXXnkan/yQz4f3+wr7mzfZpo5N6iW1N7VJpy96+122ubeew7GX1R6fYb16Br/6Ke/1s5fw&#10;i09eMH7JLz59Hv/x46NGfvnpC+bcLz85yrb1Aj7//rP4/IfP4BcfP4effO8IPvvoefyM8v23nsJP&#10;PniedY/+7z6DH/Mdfvre8/j4A9bdz97Gp5+9h48/e5cw+iY+/vRNtqPn8OYbL+AtPrP3WL/feedF&#10;vEl576OX+XxfxkeUP//lN/js19/HZz99C3/982/xDtvDG288ize/yzrBuO+89gyv+wJ++C7fzXvH&#10;8Pe//yc++d4L+MHrz+KPf/od/vKXP+CDD9/ADz9+E598+l38kNf96Puv47vvvoL3vv8afv6bj/Hr&#10;//wxPv35+zz/Nj54/2X8gHXtPZbtA7b3D+h+71W6bFcfsC/4HvP9HvsuK++/9izelbCPUH/w9nep&#10;x6kLX2Lf+NJR6i72da8dewofvcW4fC9vqY+gTvzwnVfwg3dfY/1+lf3H63RZro/4bD78Lu/9XfyQ&#10;/cYnH72Fjz58n+X9Hj76+EN8+IMP8BHlGPXXS9THLxqhTuO7VX/7IvuFl159Cm++zXrwOvta6VzW&#10;/zfYLxx9kbzCtqJ28PJLT7FuPG38r/L5vcz68+abYhPmR71l8mSdlX59mbpXuszUH7Uto2+nXOlc&#10;hUtfv6Q2yfpm9DnPv2jaqNojr8t39urrTxm/w1/Sm6znRl+qnShP6VH62UaOSRhPZdCxrvUSWUWu&#10;yiK9nUkw1jRHfdCqf1w1GKVNdMyayOk0VM0GOmU00G9GgjsAtysWnowAPMFxRCeV8lwC4lL6kewN&#10;IDZ+IfLKzqCxXWhHiOPh0dxIMzJMEKbfTctWrj4085DcfW5aCoFkZKQnhoDYgWJmYEaM7UivEZ0P&#10;TXXQiFVGRjrq6mqN1NZOuU1NDejpaUN3bxs6u1vQ1tGE5uZGWht1Jo78TU2Nk2kVXt/AdM0NaG1v&#10;ojSiZ6gDPf3t6Oyqw5qNw+gbbEYvpbO3AV299WhsqUVLez3qGpgnJTw/K43Ntbx+K/oHO9Db34me&#10;3nY0MG5PXyvzbkM9zw+OdKN3oMOUdd7CUYyMdqC1rRa9Q7xWTz36hlp5rgntHbUYGGrArNkdWLas&#10;B6tW9WPV0l6sXNhFacPqxd1YsaALy+Z2Y86MdiyY3YvRoSaM9DdhYqgNE8Otxp09QiuaMjHUjtmj&#10;Cm/DnOktWDDejrljrZg/ow0LeLx4oh1LxjuwVDK7DSvndhhZNqcVm1f2YvemGVg1v4dh3UZWzO3C&#10;itmdWDa7C4vH27B0ogvLZ3djwWgzVsxoxcqJVqwYpztHebQx/xaT7xqWe8OKPpa/C6uXdGPZEt7D&#10;crpLu7F6VR+WLm3DCsraJe1Yt7QDG5a2Y/fmIWxb04P1S9qwYVkbNi3twpp5LVg5u5VlasH6BSzj&#10;4hbsWtOFs3cN45Q17dizsQd7NnXj1E2D2Ld5EDvX9lJ6cNLKLmxZ24pt63swf1Yj33MDBkc7Mcjn&#10;MjqN7264GQMjrAeD9di4ezaWrunGwGgDOvh+2vvrMTGvD6Pjg+jrG0Z3TyeGpzejf6gF3Xzuki6+&#10;u7ZO1quuRrR2sl71taO9qwWtrJMtrGedPc18xx1G2nsaMDLWZeqadt1r66zD+KJ6nHX5CF36F9Zi&#10;6cYWzFlZh3mrWjE4UU2pxchEI6bzfQ3z/U2f6DV1q5FtoL6xFg2Nqqus3411aOloMNdsYv1vaeV1&#10;BzvR3deGjm7eS3cT6urVFur/UN9Yg4amGtMm6igNTCvRscJVr400OTJ53qRjHnJ53NjshMttNHGc&#10;PK00t6gsDFc+zK+1tQ7NrTV0a1kn2nH9oYU4sH2CdW0QW3nP15/fipsuqsUN59XhunNq8OXr6vDw&#10;rQ340jX1uP6ietxwbg2uuoDnGefBq1vwP7+8F3/81X34w+d3Ue7BH352C/77Z9fhk5fX4T9/eAl+&#10;+9H5+Pj5hfj1h6fjV++fjv94exd++c5ufPZdyhu78fZXJvDJi9vx8Qvb8I0bevHRM9vw/rc34v1v&#10;bcBrjyzG648txIsPz8fjD2zFa28/jpe/+zCOvf5lHHv1Tjz++EGcffp8bFzVjU2re7CB9Ww9ZeOq&#10;HmxlXXv3tTvwzUe348tfWoa7bluLi8+fjjtvXIl7b9+MKy6Yj6cfPRNnbO1j/W5l3e3ANVctx7VX&#10;r8a3HjwdT96xB0/csQPfpv/Vo3dTuR3BU89che+yDD/96et4+KG9uP36Zbj+yoW47or5uOayubjy&#10;sjnGve6Subjhsnm4heF3X7YM3z64FO+dvwx//RXBdskK/Hr+fPzhe0/hR9eejqNnrMRXds7HMzfs&#10;wC1nzsAde6bhzlNn45Idwzh89jxcffYEbj9rGp7jfT6zdz6+vWUAr2wdweunzcNbF23Gsxcux5d2&#10;z8NDt1yIKw7fggsP3YOzr/syDlz/CPZd9xgO3fMV3HT3Lfjatx/FnQ/di5seeAiHHvgWzn3oeex4&#10;+Hmc8siL2P34UTzy7JM4Z3cfTt0/jHXrm9j31WHjhiasX9eEtWuasWFNLc49owGX8t1fc3k1nnyi&#10;Bg8+UI07b+vF5vU12HVyA/btbuZzb8COrS245Zq5mDFSgy2berFnZwvWMHzBwjosZp+xcGET5i5u&#10;xqz5tVjHfmJsJv1zW7Bu4yhWrB7A2DjP83j+/EYsXdaIU3aOYu069mkr67F0USsuuGATZs9i3zrG&#10;PGc24M7rR/GdJ1tw9EgNnn2qGk98tREP3teOQ5d14cB+9lObq3HFVTNxwcEWnHWwHntPb8bsuXW8&#10;fitmzunG8jVDWLa+CzNmtbIfYpsfmsD6jeswNquNfU0rOqiL2rrZB0wbfKu1rQHdbMsNbPdNTQxv&#10;YztvrkdXR8tkezNtmNJE/dXW3kBdWIcOyiDTTWOfMzzUiKGhOiya3YDTd7Vgx6omHFjfiFM3NmP/&#10;hm6cdVIfLtgxhIt3jeCqA9NxxYFRtrdRXH3ZKG66bBy3XDoPdxyeg4eumcBDV43jkaum44lrJ/DV&#10;6+fgwcum4/Eb5uKJm+bi4cvH8OS1Cylz8eWLpuPJ6+bSP4GHLxnBE0z7GPP48iXT8djlM/DYZTPw&#10;6KWzcD/jPXzZLMafgcvPnY5L7tuIa27fhotuOwmX37oeV92xicebcc3NG3HVDetx+Nq1uP56ulet&#10;oH8xbrhmEW64bgFu5nWvu2oObjq8kO9nIw6ftxiXH5iBG86fjRvPH8NN543gtvP6cefFI3jg8Cxc&#10;e1YfTt/Rjiv3d+Ord63Ew3csxz03bcfzLz+GP//v/+C//vornHvjVlxxz0WE5z/hr//8E/7+zy/w&#10;/Y+fxze/fSluv2k1rr1wDq44bQSXb+/HZdv6cNGWrjDpwKUnd+PSU7pw2e5uXLa/Cxef1oZDZ3Ti&#10;ujP7cP3Z/bjuvD7cdlE/brugG3cc7MI9F1Eu7sL9l/bh3ot7jTzA53vXwWm47kAPbrxg2JT3+vMG&#10;6Pbi/JPbcPaWdpyxqQ17N9ZTF7Zj09ouLF3YjnnUybNYn8app6ePNmKCennW/Hps2tGFDUy3hu1s&#10;7qJarKGe3MS+ePqMJkyb0cA62YQ585sxQd20bk0n9rKNLV/RiFkL67F4VTvmsz2tWNaFOYtb0Tdj&#10;GBvXfgO9I3Mxk7pqnG1E7si0JoyN9bLujfDa0zE62oXp5ISZs9uZVx/bWQuWzW/DwlkD1M/DmDmz&#10;jdKCiRmso0sacNK2HqxYzrbK+rluUyfWUMcvXEH+WNWJ5ct7eW9dGB5l+5jeQF1ej/GJHixc2oNp&#10;06lz+5rZnpoxndJP3TtOBiosT0Zuiba1dsOX5UNKWg3BNxvuoLb9zocroGkSiXBlewjBHri11r9H&#10;H7pr45d0pGgxhpRMxLu8iEskHCfpw1qvA8SBtEQE3UkIuBId4bEkw7rM2O+PQ2NDPrQ8jhkZ1uiv&#10;pjAQgOXaOcIGhsOA+DhQpgigBdOaPpGYGG/+wrU79mieoz7E0+oT+ujuxHTmOoyT4koy86nMX78J&#10;MeY6+sq9qiZg5gBHx0Wav7o151FzP83HSGnJZtqF/ZhPG4nExjpTOPQ3lDaDcPOBOR8Yxpvy6GNC&#10;M684LtqMgLv5EDXdIj4hEh6vvhjWEjham1YfH0bB64kyC54XFyaZNXVrKlxoqHajoSoNbcZNRV1l&#10;MqpLeZ4vUx+KBNLjnPmzGXzB9OeZD8ecj+Ukmmcrt1BTGjS3NzTP18z1zU5AWW4iKguSUUWpzJer&#10;VSFS6E9CRX6842rJsfxU40rKc5leaxNSctOjGZaEosw4VGYnoionCdW5KagucDF98qRoSoezjJvL&#10;fCSnucrOnGjGLXc5U0FKEtFQkowmSkNZEmpLElBfmohG+turE9FRnYI2PgNtAlLLOPXFSWgoikNL&#10;cRymtQcwszcdPQ0pGGn3YrTDg+ldPszo8VPSMdbqw1B7KjrrmaYsGY01Xvg9mhNOCzE1Gtq/XAv6&#10;Z2cmYOH8SgwOFMLn1zJGkfAHk810CC2Wb+YoeTT9Qev+alcpzSdy5vmqnmiagv520dwiTbKXKHxo&#10;eq+ZQqEVFrSuqDNFQ+uZFqCoOh6l9YkormF+XtaB0lQ2PLad7FQUViShpM6F/DLNZ4qCn8/ZxXqi&#10;tU+1ba35uybZWTlCUxW0soWurx3ezJxo1tFo4zqi5QIdQzPyi0imiUiKQoSXcWnMRrLeR7P+m7zM&#10;9AjHtdMl7JxjE8Zr2Wva3e/kt9MvrJjpExRn/qK2XNYmHxHI11JJpfFobUzBeH8AfXUp6G11oygv&#10;EotnJWDuSBQ2zI3AntWROOekGJy6NhIX7YnAudsjsXI4AnP7KD0RWDUYgZV01/B4ZQ/PDURiQ28E&#10;1nUzrDMC6+mua4/A6lZKSwSWNzFeA+M1MG0jj+sisKwuEkvqI7CI/kW19PN4fk0EZldE0I1ieDTm&#10;NEfiqa/swmPfPIjHnzgD939lJ+56cAPBbBauOmMEV1KhHTqrF9ec0Y+rTu3CoVN7MXcogEfuXol9&#10;O6sx0J+A7s54HNhTgzlDbvS3JqG5KRHNtbG48Zxu3LC/GTedO4BtKytw5ilNuJFK8vDuJkJpIy7b&#10;14HbqLAfvHMFbjw8gXu/tByPfXkTLjqnB6duLcfeLWXYsa4YJ1NOWVeCU9YW4eQVhdi+ogi7md+p&#10;q0pxx4oqPNYWxDPFOfjdAxfj/nQXnnSn4nK29XtHinA7YfPQxhqct7EKh1ZV4pIN1Tj7sgHsvZjG&#10;5a5aXL2xFjctqcQtaxuwqT0ZV6+uwTkTRVhZl4yx8gSs6Qnikq0zcOneNTh86jZceWALDh64iFC3&#10;BxddcTXG9lyGb999FtbtPxvnH7wU99+8GzdftwW33HII1xKi77rnWlx9014MdsSitzsG3WwPC8YT&#10;aQTl4/470nDXl5Jwxy3RuO7KCDx0byRuuzkK82dGYqgrEi31MWiojEZjNfuiwkh0NMSjuTIBe7eX&#10;Iic7CuMzC1BbFYO6qmi0NCaZ+ZH6qKigIMa4zvJcVHTaYpZ9VQ77RH0hr+1mcwucD5BqKpMwMhBE&#10;Ld2mBo/5qLOc/XBJob4ziERBTgxeP9aKiy6JxqmnRGL/zkgcPpyK3q5oQkgiatnG87TWclkkISER&#10;EwvYh1bGIZXtPdEVDXcgCmXaPju7iv1DJ7z+OuQUaVUUHypq09lfRKOwLAVJcVFH/Z4kpLK9utiv&#10;6OM6bcssN5ltflKvhcR86M6+KJH9jt/He853m82k9I2KvinJDUZiy+Yy+NMjkZ4VidKqFAQz41FR&#10;o9EyzaeMZZ8Sa6b5aWODrABdv75HSUB1IBH1gQS0BBPRneNCRyCJEoPBXLmx6ArGoS8jAR2+WHSy&#10;j+ymzuv00fVLEtGbnoT+9GT0M3yI9zRMThggeAz4UzHgTUG/Lwmr5+Rgw74GnLqjAbt21OOkrVU4&#10;mbKD9fTktRVYv6oIa5YUYN2ifKycnY0lMwNYOjMda2alYy3d1TPSsXEiE9vnZmPVsAcTvamY6E7F&#10;/G4XFne7sarfizUDPpw0FsTWsQBOGQ/iwKIiHD69HWfta8Wp+/pw6aFxHLtvH66e34tV1A1XPX0p&#10;vvbB47jwsX347BdH8PBX9+NiGginEESXzyrC7K4gxhqog/gMx2qTMaMuFbMa0zCziX0d2/3M7iRM&#10;DCSxfqcR5FxYOteD5XM8WDuRhpMWeLBzsQ/7lnixb1EaTl/iw6kL3di/2IszlvpwYLEHB5a6cdoi&#10;F8NTsXNBCnawLu1ZnIZT5idg9+IU7Oa5nQvScDLzXjKUiP6mKIx0xaOD/U1bixvZObHmGxXN483O&#10;0TrcZAXWtfzCKFSzrythHS2jzs0rJE8UxaKkghxAvZlTHMV+Oxrj092oqyNXlEajoCwaxWXU/VpP&#10;vSABOX6tdx6H7GC8mXKoaRPZ5AWtR5we1GYzaSgtzUeAulMfqecXUscVp6CwUB/1J7L/j0OZ2hXb&#10;VzbbRHlJNGE6Gj390ejujUF9cxQaO2PR2BWLeur2zhku1HREor4jHoX5CShhfxak3s7PdCE3z9md&#10;soQ6tFg7DFPPJ6VEorzOg4pm8hDbcpDtPSknEz2LDyIuo5v6NweeQBWW7TofCenZqG2uNJuFZKRr&#10;GVWnbekbsjjqSa3Nr6VTk1wuuLQTXkroo7p0Qq8/LQE+FymZSt+XRmBggwlImFk6G0EmIWLzmn6z&#10;VuK/fAQXTcVsXEeJprJRRCXwggQHKW87gqx0AluJ5jaq8VsYNh8Y0K/VLATLdlpGcnKSSe8sj0aY&#10;IQz7/GlOOt6cbiqe19JHEVrBQXCr8kh5m12FCMb6iCFRX+wybrQAIEkfBWkOlsBb69wRbrSKgNlw&#10;gZ0coVjl0fXN3GZBMa8lIFaYyqOyR0UTrnlcLoAk4NXRammsJPBVuVDPF9hEEGpr8qCj1YOuNi+6&#10;m9iBaLMNVt4KVuYizZllpdJHdZIywq5EwCq3hOclpdkO1Drn2cnS1RzgstwElOcRiAm91YUE4oI4&#10;wmuiSa80+lBOK0c4c5GTjwPt/IxYA64l2YRIPxsGO0V7vWI2AqWX2OuXUMlovrPmPetDObmCYs0N&#10;FizXEvhqS9m5VqfxPlnR6z1oIfwKjAXEbazU/Y1uDDZ70VPLzrc6GW2s0K0VfGblTM+yL59einn9&#10;uQxPNjA8i6Alt7cxGa018YTrWAJ3HK8Xi7KiGOQS6LOCqVQoCazMUhwRNEB8qKtm+YupENhxa61i&#10;7bGu3ejiqYBcfhpTCmPnr52nkhim+eVa4UGrSGgpNQvBzk42WlJJkKy/ZwSq0Ujxai1Sl5lX7A/I&#10;6tRqCzQcM93Mh/WI9T4hUTvipZp6nkvwryHQVzYlI6tQH95FIUAFpF3cNKfZk+2nZZtBo0pLrEWa&#10;ebv6qE/1U6Kl5NS+BMT6aED1kY36i3gaeBEE7BW/fAOuC+YhivHM9s+s03ZOvlWsk3OJKZOgq2O1&#10;Q7aPyaUMBcdsW2o/mi+vtmTAmvHMnGKWQetBaptVbQM72peA9fM9uGRnMRbMjMKyhS6sXODC/NkR&#10;mDEtAl2dUThjVzq6WqPQRoCdNxGJXack4awDBejm8RXbc/HJ0Vn49IVZ+PDbA/jRczPwg6em44fP&#10;zcR7j3fhB89Mw4ff6MXjlwbw7qPd+N7j/Th2Uw1ev6MJ372nA6/d2oFvXlaC52+oxZFranFwaSK+&#10;fagBX7+sEt+4ogpPXlSDr1xYjXvPacQTD67Do984Ew8+sg27dzbh/rtW48pLhnDogkEcPKMd5+yq&#10;JxC28l6asX9NBS7Y14a3X74Y55/ZgdamOAz2eNDfxXrcSgOJoLRgWgJuvaQFD13Xj4evH8KDh7tx&#10;zVnNuPZAOx442I/TF+biwg0E5DWlOOvkOlx0VgfO3C23DZee24E9WyuwZ2MpTllDAF5NACYIb9tA&#10;MKa7m2C8b30Z9tLduSQft22qw/ndAdxTkIaraNjdUOrDK2eswB+eexTfGW/BfQP5OKc1EWd0pOAb&#10;i+sIv00496Yl6D+jDbMH3NjY4MKWhjTsmp2Pu/Z2YtdIProIUAtpyAxRYTZTkZ27dQ72b12FHau3&#10;0Dg4G6dtPRt7TjkH5+zbgTVnbcH7X16K2w7NwT1Xbsd15+/CPTcfwrlnn4mLDx/G4pMOYNvp57Ot&#10;p6CWRkktDZTiyghUNsahloasNvIY7iYEz4jD9jUpNJoiMWN6NOE0AlVVFMZtro/ErNF47NqSicaK&#10;OBzYVoRlS/yYNeFiPYs32wI3NkSjmsZ1EQ3pPH2sl0+FT8O7ooL9Y4XPbEKQRcVcpp3m8giAuXFU&#10;1uwXiwl1bX6zJnFVDeNWBgm42qbWz7wS0FTrwQsvzkF3XwwBLQ6PPliCBUuiseNUP8bnaX5yLHII&#10;E52E/ZXrMwkJbMOZkVS2As4Y8+1Ic0c2xmZ2oq41E5W1QSrnCJRWaydK7ZxJpa8t/PNTj9aVB1FX&#10;loUs9kXp7FdS4mPNx+rOXGH2Pex/1Eal47Rjn4v6WKsmaT1z7Q7m9SaYj92z2L8118Rh5/YiZGZG&#10;ISUtgm4sJQ4NTbGoqaPBwPeRHqA+V3+nj8yl2wmqPsJFNsuU541EEQ314oxIVFAX5AX53rIpBOx6&#10;GhiVQfa1mXxP1BVZjFvMe24sJdhoDVn2syVa8q44Gr31Kejms926phJjrKc7llbiwGbWb9Vxipbx&#10;k2xdkY8tiwW/OVg2IxuLpqdj9pAPM/v9GOtNdwZC2jyYQZ053uzDaJMLww1uzG4PYqjOh/4qDwaq&#10;JQRWGhqz6gOY0xjAyu4crB8qwPqZhdi9rArnHZiJq27Yg9f+4z288v2v4MIFXTh51zy89rO38as/&#10;/xf+8o+/4X/+/gcc/egpXHnXfuw8fRa2bukxW3zPaM/C3MYgJmpYHl5rlHVjsCYNg01p6Gt3oa/L&#10;hYERD3rHveha6Ef3Ih/GWU8XznZh0XgyVoylYPOEx8xpPnlmMnbO9uCUWT4KoZcQffK4B9sn/Ng4&#10;4sKGoWQjG4fpH6V/NBGbpiVTUrBxZjw2zUrGWkLjLEL48unaMTIOPa2sy836lod1m3pQyw2WFLkQ&#10;yIjhu41CXhZhsyoBtdSZzS1xaOtiG6yPQh/bVll1JNpaE1BWEoEh9l/NvfXIyi9jfaBhWeI3HBTI&#10;SCc4Z5gVrtJpGOXkkR3yfcjNLeW1s9Bc4UdmPvVvfipKaUy3tqWzrUWaDYpyszysf/RX0BjNYf0o&#10;j8bm7THYuicKYyuj0TcWiWmLyBnNfmTVL0NtRxAdBOICtlHtaJdNxijRyhXkkyyyTj3j1bZFoqk5&#10;Azk0zjRjIcB278+JRG55CjKL2Sby01BQno/Mulr4g/mUQsS6Mik5SPZmU5emOLqOekwsqMFPtTOz&#10;86z4kO1NRmJJRZoDxAFaeJlsnD53HIJaMsNN6yAkATa+LCr7PFqkSyaqTEPUSKtd9iw0WmVgWFvL&#10;Cha1HJU724cUs0SbA80CXPNhXEjBahTWTyrXKKvzkYC+ItR+1gQGwYBGZxlPo8V2vWIBsc+XhrQ0&#10;WgW0nNWBaLTZQG16InIIfVLsUuIql6BVu2gJcOPpVxmUxiymzvz9zEvbzfr0wRphx52WwngODEgE&#10;HtpO01lySkviaBk5gYkzeqx5KvoIojg7AfWEuIbKFIJwEqHQTYBzo7fFwwYk143+Njf6+HILA9Eo&#10;y2IHTdAsJ2RWaISXHXh1XhLB1oHbcnbkDuyGC+PSgpIong1TfI0OVxUSymkpVhc5o7v6cM6OKmsl&#10;Cok+VtOHa2YUmhWusVjbx/oJzWxYmQ4AC7Y1miyotmJAnOUT+AqGJRaEHTgm9NIQqKFikjRQObVS&#10;EbRWu9BE4G2iodBJOO6mxT2tPQPTOwIYaGFnUuNCO+PVs1JPdGajlx1eH2WgMYOdbbwB4vnDmVgy&#10;lov5o0HMGg5grC8Dg+wsG2V8VLlRzvsuyNbHAMnw0MLzsc663RFsFFpXNJbWaS42ndRlgDU9Mw3u&#10;QCK8VA5BNnYtF5aZrflGWg2CisvrbPAhQNZ8JMGvVoUQLJvF96m8NJqrXeWKyrwEXi3wHU83jfGS&#10;6Fd6Ai4NJ5dWuuB70ceXuUVpBorzaIkX0xLPoKLRhzz5NJoy+VyTXKynbjZQthdXeiYbagyhVB+u&#10;EdYJ6eYDUTZesxIKRXWbcPxFDKFbS8fE6UM71nvVVQd4HRieXF3CpFO7cz6UsyBswJh+QbBWUBEI&#10;Wzi25wTF1iA0afWVe3KE2TUvjn1BXlYUJtiJL5qRiPN35mKsi0a0KwJ790ZhxaJkrF+XisbqCOzb&#10;l8F3kYS5C5Kwb3syzj4viFFC8j1n5uHj70w38uYDrfj+N4fxwdf78P1vjeC9r3bg/Se68f5jHfjq&#10;wQx89/5GvHlfAx45w4uXb63ByzdX4dVba/HMlUV44boKPHd1Ba5d58N3Li/DNy8uxmNnluPx8yrw&#10;4Dl5uO30Ujz99e14+MnTccfdG3D7/cuwbVctVizPx+mnNmI7wXTRzAxsWVGAudNZD9tjMXuGHxsI&#10;p+vWF6GVSqWrOxarl2Rh78pc7F2ciX3LPTh7TTrOWRfAxSfl4uKTS3DD6XXYsySA05ZlYu+SbJzO&#10;/M5YVYAzmc/eZfnYtYJpVxaYr+8vObUe21bkEBDzsXMdZU0B9jB83+oiHFhbhjM3VOGM9eW45ewu&#10;3LunA3cvq8Zrp8/EB9um4xHC3w9PnYVD5W48OV6GZ07rxZOXTeDxg+O4djQXt7Vl4Ld3XIwv5wdx&#10;N/vGv//4Rfz4iYtxNtNdNrcMKxtScMr0AFb1ujBWG48tM1nWDT3YvnoO9m5cjNNOXoMDW9fjotO3&#10;4Py9u3DV4UuxeuP5WLrhNL7bU3A+Ifng2Qdw9o49OP+Ms3DX/dfgaw+ci7e/sxrvf30OPvjOPHz4&#10;7Ax8/4Xp+Oj5Mbz97QX47rcX4tXHZ+LhK4pw9dl+3HJRCR6/ZTqNiX7cdKgMl5xbhq1rs7B4bgJW&#10;LYvGSeu9WL/SjZGeaMwYikdHezRqqdBr65KRlxtL+I0j8NI4pZGcR0NTq01oE5D8okQqaG3YEW+W&#10;ZtMWz2VVWqc1DkMD6ejoIdQMFxISilFenYecwihU0mAvL4tgO6XBtjOILVvjsHJlIg3ZKGTzfDav&#10;p7XLC6jgJxZ60NDCes4+Rv/4BNkfa4R2tC8fqxbXmhV3NDrr9UYTLqJRWByDzl4Pmrv8SE2KPJpC&#10;wzWO7VErOrkSNDVRH0zHm38b1WbDRfrSWW7NgeSEhCi4qMQ1uuzTFsUdMdi+yWuW18rNJdRWxxq4&#10;aKRxlJcXbZa3yqbR7fPpy3vqPOo68yEf23IK+0utsa8PlDUSp1U/CgW/WmIzjVBDgz+P99FcF0AR&#10;n2+QuquAsKWPuouzCVfUQdpOuame0NifQwhLxPi0HLQ3uTE2kIUZfNYTgwG6GZjR68e0Lg9G2hm3&#10;g2BLyO0jaHYTbHtq/Ois9KG11IO2coZVetBZ6kY3jztL0yh0S3whccK7S6k/SjzoKiOYVnoxnVA8&#10;0ZKFWV1FWD6jHGtWtmD7GfPwtedux4INrRhdVY7BpSX40revwfIz1uAHv/0UX/3ut7D5yr2YvXoY&#10;40PV6G/MQk+1H10sSwev01nsRnsJr1/mQltZKtpqXaivT0RzZxqa2G4a+nk8kobm6W50jaZgbDQN&#10;C2elY9l4BpYR8hf30vDrTcLiPheW9rqxoD0FC9pcmGhKxURjGttdCkarkjFMoO3XB3iViegrT0S/&#10;Bo/kL43HQGUCWgpj0FxEY4xxuqvi0N+UaHZ61WBSPePp348SlrGIzyVHOy0WxKK5NR4zZrnR1kb9&#10;FIxGDY3I6vpYNLFejAwG0VCThPbhRLR0+TA4zYvK8jSzIU1ufooZDVZ9KKDe0odsGQEtqeYmoBJ2&#10;8yPYvlKQX+xBICcO7owOpHgr2R5bGCcLTS0BFFCnaTOdCpZN9b+pmRA8xuv1RaKwKgaFdXQrY5Fb&#10;qX9atZqFVoyIp86NQrDYhTSySWl5AOUVmUinQdbaIwOW/FPkYTuJQ3WjHwVVPupO7XCqf3pZNzO1&#10;Q10xBhaciUSWJzPogydDg1xsOyk0Xgnq2sI5lTrfE0yhrtXH7wnUa2Q9sp0khXrLGSHmSe2oJijW&#10;yLD82pUtg8o4m0o6k5lk+6jkZtMS9Wi/ahaa8KgGbEZNzVQGB4qZnRkhlpIVHEsZC5wdII4OAXSE&#10;gVIDphKX9m5ngQiZUszKV8AsJR4fH+ekC0G1BWyNMtuRasXT+ncBdvzOdfRXU7wZERZoWyBWXC1j&#10;I5jVHtmutFjk0+LOy3QjRnAfNi9aEhXllD8+QX9r01onqJiv7AkF2sZQ4BRPUMhPTyaIelBVkojO&#10;Bh96Gj0YbiHYtadiqCsNwx3pBN941BSw8lLqCKJyawmSdaxwdSUEabnsyGsK4lFNS6mWnXsdYU9S&#10;m5+MWk1ZYHgHYbuKFaGa8cpZ+SuYVwVBuIogqmkI1cxD0FyqkRGCrkaUDdTmEYYJjoUBAqSf4ezI&#10;C/yRtPR5HIwzo9VmCoZGoDXCTLGrTEi01rFWwTCrRVDKeA2tjlHJ62m6RDk74Vo20KpSNjwaBQ2l&#10;BGEetxKEW6iMGksTzIhwB6G4l8+no5HhNYJ4GQCULI2as5NlBz69K4gKwmwbG0Er0wzQsBhkRzLY&#10;SsuchkWvdo2q1vajBHItSG6WpqOB5dPfjs76nXrfsQmsI1QkAsc4rSPtdrZVbm7ORx479WAWQTON&#10;9TngYaMRBGvrVebhTiDsxSA+NZqNh/WTlmkaG1E8jSfzNSuNQ23ModVMtLyStnwtLM1gndcojZZ4&#10;S0aaTzvi0UKuoRLS6go0erQMoCc9Gv6saLPKRWaB1u7VNA5tHqJlAp0NPzR9Q2tou30pLH+cM9pL&#10;KNWosf7BMP/GREV8kVsQNEafDEW1EQO6rK8OvDoKVW1D6SWq2047pV9iwNoBXftXrYw/uXbqk5Sw&#10;BWkTR20qiQZhUhQVbhzfbzTuua6DykTGWgSWLHDRQErF7Ak/guzg2lrYGVfQOEmPwPIlHuzeGY+5&#10;Yz5kUblODCbgoYtL8MGT/UZe/FI13n2sB+881oZ3v9KBdx5tw3cfasZbDzbjiYsCeO3uarx8RyWu&#10;WZeEo9eVGTl2bSWevrIYT19dgiNXluHq9T48eWERnjyYj/v3FuLLZ5Xi/jMJiKeX4/RddXj4awfw&#10;lcf3497HtuK+x7fiwJm9mD0vB7PmZBGAirF1azWWLy/EkuV5WLosG9tPqcT+fQTXDSU4Y28ttqzM&#10;w671ebjj8i7cdH4T7rys3cg9V3ThtBVZuGRbCQ7vrcZ1++twy1n1uPmsOtx0Ri3dGhzeU4XLt1fh&#10;0pPLcWhnFS7aVorzTirGhXsqcemplTj/lHKceXIlzt1dizNPqcaZJ9Vhx/ISXLK3DeetZfqV1bhi&#10;RSXevG4N3r5pO37y7A348KGD+PjBA7htcQVuW16FqxjntrW1+M7uESxpCeJrD1+IRw5twR3b5+KB&#10;fYvw+TtPYqjJg7svmY3rT+vATac2s8yN+NKFc/Do9Ztp1EzD+TsGcXDnIC7eOYovXbQWB3ctwZYN&#10;vVi7tA/7lo3iknltuH+8Hw/OGsK140M4c8kITto8G7s2z6EBHoWOevYPNIJKqfy0+UZuQSQqNTLV&#10;GY16KsdZi+LQ3R+PuoYoVNVEYtnKDDQ3xqCyNAKrVwTR3xeLOoZPH0tGdxehr499wowErFjhQV8f&#10;+52KaJSVJZgRpdHhPNRqVzz2LwXsMwXFRex7BMbZedqKOd4suRbMVhm0nbwXdWb1C4IGQa6xMg21&#10;ZSlm1K+2kv1iRQSvkYpVm9nHNtMYTSf0ZkQa4NZmQKkExazCSBq5mhJFZZwRRRCNMzt3VhAqmpoy&#10;CSUp5q/mfPbZlZWpyGZfW0SwyiS8u1xxR700vLW+fSr1h/7BVH+lpdbizACM9KUGgtgXsL1LF2op&#10;NvVnMWyP8YnUdTTsXa5YgnEkATMBQ70yzllG3mcO++VcAlQ54bSihgCjfwdLtfqGi3qbet6rfAnE&#10;bMcqgzb48NLY1zSMrEAs+3QaFRluZKcnsP3yPhSemYycbG1xr7/Q2W8SnPL4XGZ35WPv9hGMEnZX&#10;zStAC/vrjUvz0FKbjCXTC7B8xI95o+lYOEZYHfRj9pAfs1jWOT0+zO3KwNx2P2a0ujHakIZp0pn1&#10;1JX1Low0sL8nLPfXeDFAfTdQ5UY/AWiwOgP91ekMC9DNwHBtANMagpjekomZnTmYP1SM5bNasGl9&#10;D07ePwdn3bQHFz1xGM/86AU896NjePD1x/DUJ2/hyXdexks//S7ueOke7L5+LxZtnoZZsxvR355H&#10;UGf9q8lATznhm4DZTmkpTkNHmZf6iIDMsrY1OcsCaifN1gHqsn7qfEl3GrrbEtHTEI/hhkQM1yWw&#10;fEkYqiXkVicR5uPQTqOsnXWnhc+5iQZbI+twAw2LBurAmtwE1NDIa8wkB2TzWCtHUR9umZOB3nKy&#10;AnV0DaWF77KTz0Q8kM/2Vs1nlZeTDD/1lt9LI5BtoLYpFr1DzKs9ksZgJJrao9A3RD6oYxukTtII&#10;clmJppmyzpfForqKMM28y3ifGpn1kWm0/bI2CMvXTpAlBG3q+CLqdy11aNb/1rrw5I/CIuryVj+K&#10;SyLR3EJeqYlBb7v+QU5BkXTCilgMj8agpDYKOYzTTmOhrovGVgnLSgOgoZnGRmcy26/mBXsMyOaZ&#10;qRl+lLDNagm4QvJTdqaWR+W99AXhySPkahWKbIJ50A1/vheBonR4snKQou2Zqduly7XCmP7F1XRJ&#10;V3oS86auZ31P1yAWn5fhA+pJiYvhBogFwlrnVq5GiH1U6gEvH7Yag4cUznO5/lhaKkkGBgWaGnYW&#10;0ApgQyNWzDQaaX43XN5Uo7g9XhcVtLNmseDYAqyGrtXg1dg1lcGstciOwKwFZ0anIgy0SglrnrGT&#10;XtMqtCnBFLDaYyn7QAYbrF/zezUSHIE0dzIVuDPSKyh2wh3FruN0Ppjs/HRaHE7H44ySqePR1AqN&#10;PjMN/Sqfm0aBRhAFxFqeIzVVowU8R2DysZMpCmo5NWeJMU0dqNZf+tnRBoLVcQh6qwmPDaxMGi1t&#10;lKspFZRmQmNzKExArPm1ciX1rGgC4mqCaG0Bw9kpG1AmaMmt4XE1O8B6Ntgaxq2kdVdBMW5ornBl&#10;XqpZaq2+ws/OzsVyuVEWTEYDLbFqNsR8lq8goM05NDpMxZLlAGYhO3RNtdB6wc6yaLRC2ejs0mha&#10;K1mQXCLYzk81QK3l2XS+gIqjkHCbT0WgbaEL2cg1Kl3AY22soakcpUzvlNEB9pJcF8ND00iYvr2O&#10;xwTH9lreGzuRqoIYNLAh6rlUEsRKqIS03XShlA1hWOkE/EVswLJQfawLmg5h/vaPiyDgCjA16huB&#10;AnZMl12yEFkaOcl2mU09VF9yCzIM4CYRXL1sfFobMY1138UGlexLJgzqL82pkVQ1ojw+++lz6pFd&#10;kGaWZMvis9Dfm6eesxC1rR4Usk7kFMfARytdW0YX8n0LlgXBLm8MgnwHWo84r4QKi5axh+1MYGx2&#10;teL1DMiyfQlK9ReP+QfEAdkvBL8aFVZ7MSAs4f1KLAzbUWN7bKdAWCjWPGI751iu7k3XCj+vZ6jr&#10;ar3GGBqHGrHyE9qn9wdw4JQ8PHxNJZ44XI8j93Th7msLcd72AuxZno/TNuTgrI35OLilAJfuLMCt&#10;52Th+jMzcO952bh+bzau3pOL5+/txIdPDeMjikD4B98mHH+rC299tRkffKMH7z/Rjg8f78ZLt1fg&#10;7Qcb8c5DLXjyonS8ekcVXry1As9fX44Xb6zCsRtqCMe1ePK8XBy5qgTP3VCOxw5m45tXlOHb11bg&#10;6tOq8dI71+HVV2/B0WOX4ZFvnIwHn9iK6+9YgkO3LsBl1w7hisPDOHTlbNx732LcevsobrppCI89&#10;tAjXXUn4pXz17vm4/vx2HD7QhIeuHSVUduK+S7tw/6Ee3ENAvu9QKx68qhMPXNaNB67sxcOH+nD/&#10;pZ24+cw63HWwFbed1YjrCco3nd2CK09rwoUE7EMXdOH0M/qw/OQ2DK+oxsB4OXacPoKrblyESy+f&#10;gfPOHcUdN67GdZfMx7VnE2p3d+PlPeO4rrMYB4ercO+CJjyxoQd3ndyOa/a04ap9nXjoslm47GSW&#10;5+qTcf9NZ+K667fgtuu34ebDm3Hb4U340r7peHz/EO67sB8PXThgdtR74NJ+PHDJMP0LcMc53bjz&#10;vF584+aFuP2MfrRTaekfnh4qsGk05BYXxeLinDg83U4joVibDhAq2U8VZRIWA9oVKxr5WREETGfJ&#10;vZa6VAJnLDpaYjDS50JbQxxqqqMwe1YaqsqjUFYcgeJCZ+pEbU0EOjsjMW9WMs46vQhdbRHooFJv&#10;p/T0xqO9MxZdPR6UEGg96WXslzNQSQDTrltlFeyH67TOqZYX03rHqWb94mIq/pJSbQRDqCAANNdr&#10;VC0Gc0dzCOIMqyKUVMeilOXQaHMFy7F+XQGyCNGdXYJsQsxQPJoaCHqL0tE7qF1IEwlCmjrB/pP9&#10;fWZWJErYP9XQ4G9pDRJwaRDw+s4GQvrOhPBRT4M7MeqolyAccMtPIKWBLTgV9Grk1st2ry/itcZw&#10;BsE5Pj7SLHWqjToS2QaTCMT6FyzDw2v6I7BgVN+qOBsjBHMIqkXxKC5z0RihvmhJRUEpjQcaAFU0&#10;UjRynl9AgAi4zBKOAvLEFMI9YbcwKxbjXT6M9eQikBaLtsYAujvzkZPD/pt6I516QvdSRSisLo7E&#10;WEsSFrZpalwGhto8GGjStyMx6NS6suyX961vxvzeZMzr82F+P2G424NZnW7MNscZmN9NSG72Mp80&#10;jMlt9mGIff6IgJiGykgdAbnWR5BMwwjdgWo/hgnBgzUE4ho/zwdY7zIxRploz8JEZy6WzajE8gU1&#10;2HJKH3acuxwX3X0Znv3RW7jvlW/htFsvxoX3X4/XfvQx3vv857j/pa/h0kcuw7ZzltMQ7uFzrMBI&#10;Y5AAGyCAE8TL3Ohjn9xBEOzViDXdzgpN9XOhq8GFbj7bjrYUQrAX/RRNpRjuILw3u9BH+J1W68J4&#10;QyomWGdGqxMxUpmMYeqC3pIEdFF3d5EHugiAHXTbqbPaqAtbqV/b6TbmJdNgS8b3f/8RtD15vT8S&#10;K5uCqKOerqJObKY+HO/KNgNVOTkx1C9xKGUZK/ls8qgD84JsZ50ZBONIlJNHamqSUF0fhfqmKDS2&#10;RaNR6wGzHTU304jMi0QFdVJ7G/mBxlt+fizbi3YT9aOwOBV5eawzNPbGhnJpWLJd8T4KtDEI21oN&#10;210F3TK2vRq+p1y2hZraeLZfQjsN32qGaTm2yjrWZRpbVWxrZt5yaRTqOiIItjRo5yaxbbHND0Zg&#10;9qoYNI9HYGiRz6yfrH942gi/hSV+ZLD9FAZd1DtJfCbONzpesok7EIQ/NxNpAe1/wfZDmNYyqfHJ&#10;bDeaO5yVyn5C3+9opkEMWU/rJXuQEUylkewxQGwHfKQDDRBrzq6FTDP69G9E4RLzYRsVpR19Ffgq&#10;MwFlshpuWiKi2Xh1bEZ5NdJk0k2N6Mqva0mBa46w4FPxnLnCTnxnpFcfwDG+lDPDnHUZBdYx5tqa&#10;NhERUuhZGex8SPzqYHQ+ibAcH6eRQgFuPC1qWhd8GIJoQbqu5SwT5+RrhOl0zWiWIYkdhtulXVr4&#10;AAlJsq61Tp4Wh9Y8LO1Q5+H10vnQtXNceVESKgmosrDLCamal6vR3oZiVmh2RI2EnmYqFm0/2VqV&#10;hNbKFLTUuFCn+bMaVWUHX8mO15kukUgYZGVlx6KP3YrYGZWywyvRFAhBKOHPzO3NiUcpr1UQpOVD&#10;+OtrySO0Mg8CtFlLmKCptX5LtZlHNjtHwSrhPY8gVkRrvyY/DdkeTaRnZ8n7FMxqmkV+gHF4vVzC&#10;q0Ze81jxctkZCmQVx/nYT+L484PaVCMFwYwkZLMCajWSHBpX2X6ey2DelCz6tU96gKCa7te/EfHm&#10;Y8Jcll1uDiutJIvPM5NWbqYvBk2VaajIjkNvfYAWKjtjKrcqwn1JDhsur5nFfLL4XoJ8J342GD/f&#10;i/7dMMJ3lUpjJ54VXvOGU3zaFpKWbrUP9XU+zJpdicoGrZ0Yg3Ub+2lNxhBQkxkvHgk0drJKfcik&#10;8aAvTyOplHy0ODXPSEaWRnL0AYyZ7856Yua2p8VDO9Npow193PPGO3dh5txyhtNokjFQTkXBjlG7&#10;rWXkRyKT70aL9mvNUsGx+cgvwPtmJ+elJZuUIvDWtsnOPGLNh5ebyDqve+J1v9CHMlqkX8aegDcc&#10;ilUuGYYyPHVe7cUZNVYbkvEqq9iJqw5BxxaAJ0HY5sWORGt4a6MQtYHUpGhUVQTh9URitDUNo92s&#10;Y6x3vU0pWDw7BwEf7y+dgJAfTQOb9++NZN2IpOL2IIeGQQUVdqaXBoKHnTs71+6KJPTQKOyjDFWk&#10;YoRtZZgyjfGmUwlN53ufQeNxBo3FMYaP8FjnB+UvZPxSF/qpaPooQ4w3wA56uCyO5+N4jsqI0kMA&#10;uuX+NfjSHStx2y0Lce3Ns3H99dNxw3UjuPX6Qdx2YxduvLkMh69Pw8FLEnHtNRW44pJqXHh2FS7c&#10;X41zd1XhjG0VOOOkEuzfVIJzt5bj7G2FRs7amo8zNufhrG35uGBXCS7cVY7zTi6jMcA4mytx1qZK&#10;HNhQjn1rSrFzTTG2rijClhWl2LaxFnv3DOK1N57AH//+Bb7z6pNYurwHV96wD3/6xx/wH//1Oc48&#10;Yx7O2DsN5+4ZxvnbB3Dlqk7ctXwQdyzow11bJ3DbmgHcu20Ut+2fgS9dNA/XXL0I912+APdt6MXn&#10;H34d7/zgq3juuQvwzHfOwTPfOoBnHjsNb99xKp48pQNfvYRycTO+clEjHr2YQvcrFzfgvoN1uOf8&#10;GtxzXgO+dGYtdk7kYklbGgapXKfVJmFlXwZmE3LPHsvBhbyX1RMubFvix7p5frSyjtcRmApz9KFa&#10;BKrLCZNUwk210ejrZB3pjMKM6XFYs8ZN+I0kNBOCCaD9A4kYHI1DW3sU2ppj0E6FetE5lehojUBX&#10;RzQ6NAd5BtMPxTCu1jzXjlU0rMukPHkt+gvZ1xaWpJgPfbIIclVVHgwNlVLB0+guT0EtobChPgHd&#10;7W5MjBagsZqGdwv7ZYJCZ0cM6zSvMRKHW68rwPlnRuOsM+Ow45QYLJkbi1N20BBYE4vVWwh7ZwSx&#10;aGkCVi7zYfqwD51sA2VF6p/YhwogixLQ0OzB2OwM87FfUpLW6o5FA6HJlRpxtDjAcrOvrMwlwGR5&#10;ka4RYxnlbPM+fditaVneFCRqml4CFTvhOJnGsYf9myA6Q9tMs/8LuGk4TPOjoY5gVBiPwrxYsy6z&#10;1l+uqHZDHxWXl+kbC+365+Hz8FGPaVqgBnZ0PX0bITCOgo9tdny4jH0nwTdDz84P7ZxaTEDTjqF5&#10;WclmLdgGgpl2ShvtdmPOSDm6eytZnjgzCl5b6UN7o5/vXzsyZmDhSDpWjmRj3Yx8rJ2ehzXT87Fu&#10;Zg42TRQQYH2Y0erFqpEcLOzJJuRqNNiHJf1ZmN8ZxKDmCbO8c9qyMd6UaUaI+yv9WNydj+kNBGPG&#10;HarxYQFBeAbLNJ0gO96aiU3LmrBmUR0WLG7HtvM24cvPPooLrjkP2w+chP1XHMCDL38Dtx35Mq78&#10;8kFccHg9Tj1rLhbMq8REdxahPB2zW7PQR73Ty36nR31RvZd9RzI6+Ux7aGRMa3KjtzoZvY2pGCLg&#10;TwxnYKA1FaNtLgwRfqexDxygATLMdrCQ9WIRgX9WDfsu6vwJbfnM9jNSyX6pIg5jNB5GCKPdhUno&#10;Zd0dJhO089mWUE92EJ4byqjfqV9LM1JQxnc+wPI05UehqyIePXzn9TTuVJ/rG9lfzsxFK+t1e6eX&#10;Bib7vl7quSq2O+ZTmksjUuvBsw+s1Rz8ygS0NSVhcDgBza3RzCMO9YR3GZRlzFs7PxazvehjPTMN&#10;qZQGbBONKpa3kfcnENbW+/qYtaKS4WyLzewPtP+AjMjhMQ/ae6OxcnUcNm6LwLTxaHT1avOdIHVo&#10;PLI1lak8FlnUg8VMX1wew3pFFiiOQbqMSxrZ5oO9IheKtVcBGaHIF0d9o3WGyULlfvMBqScviNiU&#10;ISR7F8MTqGQaN1LJZNrt1U1d7fJqJ2HNRU5lHdUc+mQz0Cpu1GCs1adyjaSYwdfoCMFmuFgota7E&#10;ArMAVXNpNafJuFS0UsICY23EEU8LN82XBq3qoDAzb1gQTRGM2u1o1Sj1gZyAOCUlyUCFzns87slr&#10;muuGXDPaJSVOGBHAC5KTkmP58jNQURSgAk4xHYeFVlnUKlf4PZwoOieFL2BQWc30DVoXQVoTuWz8&#10;OXSz2TlkZWgrYcIMw7LStSqEvqB0FqbO0m5yEnZQRYTQAEGukJ2HYLGEL7U014FIAaVGSR1hZ05r&#10;RqPH+azo+bSeisy0hViCbDwKeD6f19EIq1aOqC9wo4agVKlpE0UpznzhomQzX1d/S3jYsSXxOWu0&#10;tIqNq4rxaorSUFmkHeOc+cOVhWlmg5BidtjVebQACYg1BOd83l+ewJT3VBBgIyDM5hFgy3I151gj&#10;vyx/Jq0ylltpNeIrUM+XsJy6zzzzXAimvPcCQqE+9shhJ6nzAuZC5iHI1rHuPZ/PMlfPmNfOZlxd&#10;XxAc1KgHXYGxtpLWvxL6AHGo1Y1WGg7ddS4aGGy8RYT54nhUs7FqPnUFjQiNGGvb6iIaDAL3Mj73&#10;Ct5vPZ9XSSbrVRoVCcHYQwNAxkwK60ka7zUxhcYU07nZeLbtW2HmGPl439rlrqycSqQ2C8kslz87&#10;jXEdI0xTMFLZON2s614aTV6ftnBOIXRqHpKmTNBo8kYhSMu6qCKNjZfPQJsCsLzmrxuPVpqgEAoz&#10;+L41Ku3ns3dGnvWlufPRpxb21048GhnWDosCU3/AbRox43yhj/4MoAty+f4d2NXfrmoj+gAuku2B&#10;0M52UJqTZr7cTU2ORmFBBtucRtC14UaSk4btUa4g2IogWSt3aBqIh8ZHRU2A90olW+mB180y0Qov&#10;DEbgzNOKMDLsQUFhFPp6UpGXHYF5cyKxcUUQQTefL99lBuuGT9uaF2sUnc+MBoSf9fbg7gE8cnga&#10;Hr5iAA9e2I6vHOrGI4f6cOfZHbjl9C7cckYbrj21EVeeXIWrNpfjmpNrcOGmKpxPmDxnXQV2LM7H&#10;qUvysXtBHvYsKsTOecXYMqMAK4azsKzHi0XtXsymouumgtu2uRP337sGG0+qw5yl+bjkon5ce1kP&#10;vnR5I758fTl+9+s78M+//xx//+sLuO5QHC4+uwD7duRh+4ZibF5RjLVLsrF6URaWzw5ixewsLJkI&#10;YtmsIJZQVszNxLKJLKyYlYMlM/W1fDbmjWcZmTM9iNnTsjAxLRuzp1OBj+VjbEYRRmeXoGusGLsP&#10;bsCZ1+3DKZdtwebz1+GUi7bgxkevwcnnrceKVf1YvKCZ+VVgxVgptgwV4vLxKqyt9WEiJxZLaHxd&#10;NFyAKyZKcdHWTmzc2Yl1JzXj7AOz8IP3juBbX7sVT37tenzj6Tvx6FevxU03nYanvnYpnrhmKW49&#10;rQF3H6jDo9tr8cxlC/H8tZtx5J6TcOeZzbhnRxWu31uKq08rw427S3HT3jLcurcct++txm07K3D/&#10;KZW4d3s5bl5HeJznxf7FfL7zUrFudiq2r3Jj+bw03i+VdnUUGusj0dYYj44WKtTaGLRQiVeWRqK3&#10;IxEL5hB6Zsdi6zYv5i2Owao1MVi/LgHTRqJwYHce+tsjsGZtAtZtcaGujcZ1YYQZfChnH5ZDI7ym&#10;MgfV1ekoKKAxybZfWss+sDYD5QSmpuZEzBzLRhOVf3VNLNq7ktHRTqOry4eWmkSWg31pZSzhOprg&#10;Go3y0hgq9RicfloKrrs2CQcvVvoYrNkQg827E7FkXScWLNuBiZU5WLoxHgMDSQT1JLS0Mu9OwkqD&#10;G7l8JwsWNGLhkiKcQiNqeCALPjfrPvuQzoEMeFNjj+ay7yilvsr1psGtts12nJrEfiNN6/5TNC2L&#10;bVOuljvVsqjp7JeC7JcL2c/l6oOm7BQCcQQWj2cQdtlnEjKKi6mDaBBq1z9NFdG/ZPpXU0Cele13&#10;DGe2cWcaBstEeMj0u5Ab9BB++Txz2K7TkgjbKSgu8popiOXFaewvklCQl4y6ynS0dASRl0vdUaGP&#10;E90oJaRqS/Y8tulyGh5NhC3trDivJwsrh/KxcrAY8ztyMKslk/DKNtGVgxnNWRitz8Qg+5Ml47Xo&#10;rkk3c3U7il1oozHTXeZGF43cLhrAPeWpZpS2s4THJR5z3EWdZ4C13IWxxgwDsEME6ukN6YTaDAJ1&#10;FmaPVmDtlpm4/YGLsXnjTKxcOYT128ZxzqGtOPvKLTj7grnYc3IzVsxhXzEz30zZmNbkpasR6iSM&#10;NqbQn4pxwuY4IXAOddB8AuectlSCfBLG23i+nYZ6ZzLm9boxk3VzoiUJM1nnZlNmNSRgPiFvfnM8&#10;5jbSZV4zCZIzBcUCZALzeFUCljG/xS3x2DE9E2u7kzG7yws/OaaKbDGPkD2P1x7X9zQ18VjYGIfx&#10;hhj01tG4qooxm9vow7ky1t+qBuqaEm1ARZ2cF0nj08P+OsZImcC4IwF11TkozxklM6n9kTW0nXNR&#10;FN9nDOuQi/4UZ5oR61JOQRzKKh0DUxtxabv6AoZp9Yji4lhUVrKuURdX8dkXM7y5MQEbt6RhzZYE&#10;LF4diZP2RGD+ikjsvygJY/Pj0NTFfHnNIkK9Nz0aAXKAl/XTrdVSqBfKS71mK2jtJJtF5sklOxUU&#10;eFCezXZPtmglL6RS36SwnZjNaAjKwSDbG/VyULMDAh4zCix9meYWf6ZRX0YikJWGQFD/cLC9BHyT&#10;U3XNN2j6t5McKxjWN0Pa6MsA8f/9/u/3f7//+/3f7/9+//f7v9///f7v9//Xv7ikJMQnJ8O4Cfqw&#10;LRGJSZRkLU/huHEJWkoqkdSdiFjGkRunObeMJ5HfCPNJSEkxojwTdax8KImassBjJ76TTuFOXlPH&#10;Evlt/EnhcXi4yT811Vwr0eUyblIq/TpPkX/ymHF1jfCwZFfqpN+eU5hNn0K/EV4jlfnbtDZeEsPD&#10;09hzx/l5XRumeMmhfOy1nbDj/Y64/k24E+a4U3J8fjoOj/uvEl6WlDQn3lTYvyuXk6f8EueenGOl&#10;M+/W3qfeCcNsuMk7LMzmZ/O352zeKo+NY/06H57GOT/1zJXH/+vYulZsfpNiyxbmJik9/cm6Dl3V&#10;jQS2DZtGddDWVVMfdc48A011mKrv5rnwWPnZ81Zsu3LaGvNh20kweTnhxqWEtzWVLV5loXgD+Z/4&#10;A4XwBQrgzdBSMwXwB3KQnplDNw/pwVxk8DhAVxLMyocvI9ssWq54xg0WISOrhGmKjesPMC7DldYf&#10;yEZ6FvPIyoM/K8dxg5KiyXQZWUVMyzBdV9ejX6I8rKs8Ajn5COYWGJH/OMmmMF4wm+dDYo/lSjLz&#10;Co2oDHL/n/lIwv0UG1fpwsNtvPDzNu/w/K0/PNz6rWTlFzEt3YIpyczPn3Qz5VKCeSw/3eyiIgTk&#10;57kgxfh1XnHD04VE4TZMfnt84nWsG563wmy+ur712/PBfL4nulbS8/geGZaexzpSwDCK/ArTeX9u&#10;thGFWXfyvOKbPPnO8xWWzftSuHMuWMjnF8rTXI+uzVfiXDfXyS9UViu6J3N/lEAu42RnIyOH16ar&#10;c4qTkc26yPrv1FWW04rahHVDYuo20/uzskx6uf7MTOMqTytKp7jhaRXmC2QdJzbM5jHpniBp3oAR&#10;j9/xe32OeDzpdDPgpt/t01/LQeN34ik8CG+6k8bl0bcOWZTMyXzcvsyQy/wYL9xVvKk0QeN34uo6&#10;Np8pca6l7W6ZNoOuypXOuAoLpVU+Tvxg6FjXcsozKRlZ7KcY7ue1KEpv81e50lQ25p+mc3T9PO9n&#10;Gut6eE09V5te5VA85SlXonJNHquMoTDjhvJV/jYPK17FD7tncz/mHqfEpA/z+yk+uQrzpk/FZV7K&#10;T+eNMCxDdSF0rPeazvMur/+4ctpwH12bt/LVsc7p2Pod8TNv5alzvL5XU2D8IT/zppg4PC9RXm6P&#10;wpy85JerY13PleY1+dsw5aP0Nq/wMtk8PKE80ui6JAzXs9Ezlt+4ofuUm8YwuUYUX64NCztn35Hi&#10;G/8Jz8G4oWPdh7k+/ZP5yq9zYfnIVViqx+dcg/4Ut9eEOeXk85Gr9BTGe9cAsZSxVcAWTK3CDz82&#10;/lBcuYJkR1lboVInlAqKDWCHXCs6NnDA9EaYv/KNNfkwra4XimsB98T8tIiyINiCsMJtvASdDwGP&#10;XAMxoTBzLNAIQY1A6cRj3YM9tmkEfiaM+YSHK745p3BzDcdvzznnbR7/b0iT34HSKbHHk2lD8eRP&#10;dacZNzx/C4uTZQ3FV7hzXS3bNVV+m7fiTJV56no2rU0/GTeUr81HovPheVi/dSXh9zNVhqn8jr+2&#10;vRcnrpM2dMw8rX/Kdc6ba4eVK1yUTvVMfvPOKRZ6nXroPBuJztu6b8J4Tn4nnZNPeJipM6FjnTPX&#10;UX46b84xneqh0hlx/AJn2wbsOQvEpo2F0k+2C/qVt20rHm/2JwJTAbHEky4wpXKWEqIiFKBaEJYr&#10;OBbkClR1zoFewgOPHVAuMH6FKQ/5MzIdyFWYFR0rbjrh2AKrxFwv7FhAa8IInQIVC8aZOYXIyiVQ&#10;Mx/5BS+CSrnWrzTZBcVT8MvjcKCV34FQB2LNuRDAngisNl14PhKlN2EqUygsXGz68LTpBsh1XUkx&#10;wxXPEaWxZbJpBXCCNwuqAjCBm/zhoGqPw/3mPAEyWMw86M9VeHauc76Q1wvFtXnItWLzsHHstSQB&#10;QmdmEZ+Jjpm/BVILo4JcgaoDug6c6rxcnfNmU9HnsH4wvolrzjkQbfIysMt3nUcYpptVyHfKtEFC&#10;cWYhy1Oga2SxLHoWIWEcC8rK0+TD56ayG+Cl33m3NPpYJ/Xs0+kqPEPnCLRG6DcQS/DUszZgbOE3&#10;zH8c4IZAWfnJtfGsKK6Ay8SjTB7znAPATh7yC3ROBGJzrVBaA2deAWI2lbEDhgYQCZleKmZvCIId&#10;eHXg0wFYAgYBU+3a5WEevmzmM5WXIzk8F8qPeTiiY5aJ7dn0C/Yc4dsCrdvngKwDtTqegl6ThuIi&#10;kAte3TyvckwB8PHldYCY9+nPpZ/Pg2F6VtZo0PNRnoIRC4WCE/lNGK8j4JoEYpbR9mcewX0onoFZ&#10;+i38KB+55hp6xqE4urY9b68vv43vURrm7+b96NkrXOl0zpRbcZVGcXmfXl86y8UyEq4MpPGcxEOQ&#10;VFwfITQ9Q/EsTDLcwKsDvh7BpkCN+XgErYTb9AymJ5jJtcAaLga8KYJsL+P7KF7lp/sh6DkQK/D1&#10;mfx0bbfHa84p3XH56NpMm8by6/rh5wSaFqinwNi5toVqKzpWXkaUns/O3BPv0cKmJJXv07xfE8fx&#10;GxHEWj/zkivAdYeOnbrphE0+L/lVHrppbp+5D6UzsMswwa3jGrB18uR1J6E3dE17TmEmPCzM5Q0B&#10;cfgIlpStFK8FXEcBO36jnKXkQ4pb4pxzxEBCCFLDJRxodY1JGFG4ycNR+gZIQuknR3wFS4IdisKt&#10;34gAkG4CXcVNFPwoD0GH8ldezN+UK5S/FUGUwiw0CahMHF077Lz8zvnjQdAeyxWIHg9yDgTqfHh6&#10;xXH8FuKmYNhJp/z+FYitnBhm4ysflXsqbAoWHdeWdeq6jjjHNs6U37l++Hnd41S8qXzDReW24U6a&#10;4/MKD7Px5HfSHV8OicosUbjzTJz4TlwbPzx8Kk/5rUw+G7p6pxr1d+pf0mQ9VJ1RHPvOrWsklE5+&#10;1Scd2/ouV8c2jkZwJ40+Hk+O+hrjjEK/zk+2I4UpntLpWgaYnTDFC2+DKqMzYpwArzffALFGiTXC&#10;qwXJBamCXnXygteA4FVQKgkDWwvEEoGphdl/55drQdoCsUaSJRaYrYQDsc1DYCjIsOAZfl7QrHMS&#10;gYPiWiCdBFGms+mtWPgUaNt4/98kPE/rN8fMy4nzr4B9YhwLwhaAs/IdIFaYQE1uOBCb9AQ6wegk&#10;sFFOhNTw40k/gVcSDsQ5efnIyXXiGSAOpTfx6B4noeuYuKF8rd+Cp8SM2PKcBeKpEV++Vx77CL86&#10;ll9xLQjbMLkWlnWcYUaGmVcIhg3s8pwFX4UHCcTyawRZkGz8BUrPtCEgNtcn3Np7MUDMd2clyOcd&#10;5LMQ9BooFvzKz7h2ZFfh4VBroVXp9S+KwsIhWOcsuOo4PG041Jr4oZFoeyzXpDf+EBSHgDgcphXH&#10;TViU8Zrmy6EQNt1U1ARKC6+O60CnFQGhA6GCQMImRf8Kefx5RlxeAjLzcwmQDaASHExeAh5CpQDT&#10;uCwb3UngFOgyX4Gs4ppRXZ6317XAPiVO2aYA2olvxZtOgylD5VF4rhOHkKRnYOFUYuCU4fIbsKXo&#10;WKOqAkeJGYXlNdWX2evbfKwojU1v8rLHug5dwZCODUBTzGglxUAuRdcQuBqXojSTsE0RLCpcrkDQ&#10;ny6IFDCGYNKETY3Y2pFZAaqBZ3uOfoGyRGGKmx4650CxE24B1IKqyiYAdK7t3I/uwdYnU+YQKDpp&#10;dE1dX2EaPRbkqlxO+QWIejZyzTPgORvHiCCa4uTjpDEj2KH0U/FCcEpRuM57eI8OVFoAzUAy/S6d&#10;C8U10CoYD92LFVOuUJ6CXRNXkCqIFeSGrm3L45wX/DppLey6WWa5JoznnXI48ex1NUKcGopvhPFS&#10;eU2lSUn1OEBsFbVECtcodvqlhHVsoJLKWK4dvXLSTMWTGD+VuMDVjNgKSMP8Blon0zpgYPM2Cl/X&#10;DcW3QGzBV/5wUJ4EYis8jjd5O2BiYcZADvMPh51JYVwDXso3LFw7m4THMWFML1F867fHAjDFsefC&#10;4yuv49NMwZzEprfndGzzEgRaENR5x++IDbdxnTLYPJ04J/qVxglzruOcs+5UnhLFm4rLdKG8HfnX&#10;+1E8leW4ew8T5W3PTeXv5D11D84923ymyufED/fbd3dinBOvYfNSfHusqRCaBmOmRITimvccElNP&#10;rBtKq3pqzoeOVacm/YxnRfXYGHzKV+eZTv7J0WLKJDCbPMOOdZ6udqyT3xkhPl4sEHu8WZNA7IwU&#10;C0AJFFQUGvFNJ7za0WHBcJAiwHWA2PE7Eu53xMKs/IovpWTDdA0nzRQgnzjNIXy6gwDEAq2BT56z&#10;Ys/rnOJIBJoWfGxam94Iw8KhczLf0LFcGxae5sRwO0IsCYfh8PDj85f/eNf67bHKflw+AjqKBV0D&#10;xGGAqnPhkCy/BVgzrULAWshwgqJ2VRMUC4B1zuajPGxeNp/wqRE2Pxs3k+kNEOtY+Yfg2AFavtdc&#10;B4gFuYJTKzpn4JfnHTB24Pe4tIJfA9mCXAd8M3IV1wFh+U0Yj00cArIkPY8gxHxtPiZflVVllJ9w&#10;K4MjQ/VFz1t1Q+8ldE4AbOFYz9ACsgFZQW0IfO2xgdMwSDVwEQr3B5kP87dpjktn44T7rUzGC8Ew&#10;xYxWT8ZjO6Kb5s0hUOZSQWskVVBMGNBIGiHWGZklPIRA04FUAgD9aV4dUwxQ5xvXwrVxCcYaJdZI&#10;pgDASUvAk8v8J6cjMEyQrGOfgVvl6wDu8QDs+JWPhXQzUmvCnLK5PDrniA2XKzD2UBQ+OeIaAk0r&#10;ehYGiuk3gEa/hU8Lqbpe+DUFgyatheFQnoJjnbOQLFf52jgCIF3fgJfCQ2LgW+mZ1kBd2Dldw5Ql&#10;7Hx6QK4zJUFQZsppoNZKCEoVZuJotNtxDQBTDPzynI0n14qXedprGjnBb94r3ckymusrTxkRfCce&#10;r8nT5qtyK625N/p1//YZCASd8jvwrbgaZXZg2imvwiyIKp45ZrpJg4V+hSm9gNYBUNbjEBynsBy6&#10;lkmnMOarOGkMNyAaOjYwy+Nw+NeUiZTQyK25Zx7bsipumsnPEd2TAV6Wy4Qpb8E989E1VDdMPVM5&#10;6CquwFj5ppq8HDg+DojtiJWUroVcA8cGVu08RsGrdpITCDjK24kbFo+uAVcChwVZiUDZgCzjGwBQ&#10;el3XuFPAYeKE0poR5bB8dKwRYvnDR45NHLlKG4IUI/T/CxwpD/rt8b8LdwDLAbMT49lzFsROhEwL&#10;iI4ofCpueN7HHzthFkht+qlzjtj8nHjh4px3yueEnZi3plpI7PGJ7lSe9p6c/E68B+s/sXxTcZ1y&#10;hp/Xsc7rHU/F0Tknr6n7Dod25xpTx/96DetOnuc7VDrnOUxd17ih+mDOUcwosdLZcyGxacLDwoHX&#10;Htu8dE/h5809Kh+KbSfh9X2y/qu+h0THcVrzWsfKR21RLo+dtpeAGJ6Xaw1Ury//E2dkWPN45TrT&#10;GDKklA30OiCcHiB0WJdAoXABrgVeC706NvOGlS4Eswq3aRwYnhIL0jZuOORqKoQNN6O4hJdJqA2L&#10;a+JbWKWruIJJezyZjn4LpxIbx0Kr9ds0Nk646/inRnHD4ynMhocDcbg4sOuMEDv5OCPETvmdsPDr&#10;yQ2HVAOmYeB6Iqjq2AKxFQOXBjDzkUPJJRRPng+NDNs8bD5WDETSDY9r8iTAWhCWOwm6oVFewW74&#10;sUaJFaZjidKZcwJPnncAmNezonzNnGEBscBaaUNTJDR9IgTLAuIsxpuE49A1bR5y7T0Zl+/Aeb90&#10;jTjn9MzCR4UlZqqCwtgWVH8mAdYKYWwShK0wXPnLf1ya0DkrOjcJ2uGgbCWL+UomR4qdcB/bllyN&#10;5ApgnVFdgRwBYXKE2AHTcBGIWteMFDO9gNiIRoc9GpUN+b2KI3gUlGp6hUBGMCUoCY06GhAWCAmU&#10;HLDVdW3+BmYN1DphBmpDUOocy9U1BMIWpJ3jqZFY5sn0BnTTHWA1UCM/z8uv529gia4BWfqdcjng&#10;ZUBO+YWuZUaKQ2ntdQQxFoLl1/XssSkHj5Wv/opXuD02YfSHX8sAXijcQpjO21FrU7aMdAQCzINA&#10;lcEwiUZ/LfQ6ECpg1LOe8odDqiO6phOuONZvgU9iIJJwZ1zBYgj8jvvLn+H2mTmuHR0WWB4PvHKd&#10;0VICIP3mWTC97s/AJu9dadLcnlBa5/pKa0ZtGVdl0bG9rj3v+J18VTY9xxTGSaFfYTovSDXXt66V&#10;UJw0ASzP2XuVQaZziqN7teGT16aYd6X8FM8Kj+07VFpTJoapztjjySkSYWkkDA/NIQ6DXsfvuAJb&#10;x29hmOfoj6VfrnM+wYCBXAcKQsAQcgWvVgy40jUjuQpT+lA+No7xKx7FwK/J08nPhFlgCQFQklwd&#10;h8LDgcb6lV6ApPsw+YTOTUK1ydcBNBNOsZAWDl0SG6Z8w887/qk09rxzzoZPuQoPv4bEAdbwOE76&#10;KWA8/lq6rxOvffxxeF5TsGn8DEvlsT4WlHtifJuXk5+TTmFOWWy8qevY81PH9rpT+djrK/y4soRd&#10;3/E7z8LGtcf2mjad/HqXcp38psrkPH8nzNQf1YkTxOQlf1idCPdb2DXxFU5XxzbMuKFwG1diAXgK&#10;hJ30Tv3jseKyDekfFpOGx5ExMZPQq3amcJMnRflo0xiltdcxI8R2uoRxCw2o2ukSzrQGKnDBLOFV&#10;UDwFszon+BVESwQCIQlB8CTQhuJbvw13pkw4x9a1QHycCDzDjsPjWiBWHMGwhR7jKp1E50Ni4VTh&#10;ZiSZrg0Lh1yJOWYaA6aTcRzYnYybq/MOcB0fzxnlDfc7gMawAh4bgJ6aQ6yRSwvLU9dnXgI2QaNE&#10;kEdYU5iV8NFhGya/AFbijBBTmNaMDuccPxXi30GxmSPMc1ZsPHOO1wsHTivhUOzJIohkZzIOoZAg&#10;q1FdB5I1xYFxQzCsPMKBWK7SazRZQGxGkM0IsECadU0jxTpmuIVgM9LMaxggDuU3VS7Hb56ThM9T&#10;zzWD7yzA96J3F+DzkAEo1/g1KqxRWQKpM0JMuM0VwLLMPC+ANRAbglxB0nEjxJTJOKHjE4HYxjcu&#10;j5WHjWdA2oJwFsMlmUwfii/RqLAjGuHViDEVdmjqglHmIdAUEKSmEQJCQOhAqiBXeWhkWFAtIA0d&#10;m7zkd+I783oF2RTlqY/26JdhrLnEBpAFmfQ7aQSOjghmVVYL6SqXc/3weCqnc37yOsrHgIoDluFw&#10;KrHP20KxCU93IFl+B8oyDGg6gMo0LKNTTh07YuMrr4ygnqXuheEhcJerc4Ifc91QfKf8hDrN26Vr&#10;YFHHIUB1EwQ1l9sXUN4OJAu+LBCnZ0wBrJ6lA4gO5NoRYgO2dAXCGrWVX/kHWQ+U1k6fsNBpIVau&#10;rnGimGvxvIDQzJslzLl5PYnOqwwWVFUOganyEtia+wrF0eiv5jpr/rBbwnIo3DnvQLrbx7wFjSZu&#10;CEz17ik2LwPBoWvKr7SuNI9JY+BT16IrMaCre+Y9mDnEjG8B1J63UKrr6j2a+cHKl34Th/krrbke&#10;0+m8/LoPpVccA81Mo39XlLe5R5WLrovX13PT+7dxBcTGr3x0jZB/cg6xQFSjr3a6gx3N1WivFLlg&#10;2AFmKmUCRqwUdui8HRmWMpeytnGt/0TYDT+eFEFLSAw0E2TMMeNamJiEEqUPgYEJC4kAxsAFJRxs&#10;JIIiG0/nrT85jZAVEoGxA1AW7CxsOXDl+E+ErSmgU1h4Wp0/Mb+p8Cm/TT8V7vgVZuHw+HhTx+F5&#10;h5fpX9MLIh3XikDYRch0MY784fEddyrtVL4OjDrn7HnHH55GcaaO+WzMO3CMExtm41qxxoDSOfFs&#10;OcLLEF62f1deR8LLaiX82L4rUz/oN26ojCeeD49n652pewxz6rhA1cIu4xjXmZusaRnmfCitAV2e&#10;DwfmKYPTaV+OOGFOGoHzlNh2ZucQC4gD2aUEVAINwdWBXSro0GivdZ3pFA7sKsyMEmdppQhHlIc+&#10;ltMKFeEAK1F6C7sC2nBRmPKdBFwey1UaG9+es6IR5El/GHjKtSO1J4YLOMPDJJPgS9eO7Npzkqn0&#10;OnYg1oz06hoh2LKu0gugbT5yw/O0oCbw00dpOueUyRGTL10LyGYaRSiu0mUVM04ITMOB1voVHi5m&#10;ygQhMVjEY+ah0WE7QqzzOcW8l/C0cim6psBSaYyE8jPX0vULnXsIL5vip4dGZzVdQh+9WdFcYGcE&#10;l1AZck25QnmcCMY6ts9JeTrhzkixk4cDw5pbbPIOTZlQHoJpk56itAqT2DKGS3qOM/qr92MMJsFy&#10;CIgN+NP4sMcS+S24WuC1cBwOwMedC7nWb4FOYgCOaY0clzYEw5NQ7FxTovJ6vQQjil8Q6xGgCcSc&#10;ebsWLgWzDtw5I7QKc85bEHX8TnwnjQPUzlSJqbiK44zqKj8HCKeuY/0OPIeAMQQHulf5w89PyVQ5&#10;7IiyLb/ycMoueGXckGiE3ABuKF89Q+vaZ2lHYwWiBo5DcfRsNcVCxwaIQ64DjM7UB5OG13TCGF8G&#10;Qih/AbGBJwN2UxCZIfANQaQDtQ5U2hFe5WlWi7DXIFg58Mx0PubL+z/++lPHNp3EjCarHIJDA59T&#10;1zBhIVdlMnlQlMfUSK/CHfhWmA03cBq6HwvEKp9N48QJiSCX4lzHObbx5BcwpxGC0wjFcj3pTjl1&#10;Xs/JlCEE59Y1EK0P+Ex56Oe96n1ZyDT5UdwUgakdoVWcE8XCqfx6t+GrTOgZ2hFiK4JeB3gdAFc8&#10;UwbGM66u6fUaURlMXCMOlJvVJhjXALSuT3dyhNiALcHUQLEAV64VKmirzI0/BLEaJTZ+naNISUv0&#10;AZCOHTBmHIFtKI0VC8XGDZ03Ux4o4fE06mvz/ndAIhHoyLXgYo8t1Bx3nmEWjEy4AIowbFy3e/K8&#10;rhMe34rCnLT/CmASC2hOuikwk/9EuJsKOz5caW1cm34qbXg659iOnCrs+HjhYbYsYWWia5aS47OR&#10;a9M47tSxHam19xSep41jxV7j38U5/tgpt43nnLP5OOfD48uvvOWemG7yfkJxp8o69b5sHHvOhsl/&#10;oujdGz+fi6m/Og7VJ9sWVP/khoOr4pi6yTA79cGZjhEe34Hn8KkUsWZU2OYTuobao4lvp18wf+VJ&#10;0XmJll0TyNppE5oy4UAqlTIB1Y4UKywcTuWfPA4HYpMXwSLLGWm28eWGpw8/Z/OyYeHQG57OgG9o&#10;GoXimtUlQmkEMhZAHbCdWl3CQmk48NpjC70GVkPn5XfSOHnYvB2ZAuOg4lmQFLxRLCyHXze7oGQy&#10;L4GdQMxCoI3vwHAJXWfE2Mmj0KRVPBtf8GkB1sJpeBl0bMoRChMQK60+qpNrPqrTKHHofHhek1Mt&#10;lEeonBaIbbhcJ08HOHXOn2uB1TmWGKgltJrVIQiumtYgcM3UShAEZAOzTDMZl3lZ0XUnj00+ofs3&#10;UM16wvR2CoUZGSYM6xo6Dp+nLAl/1vKbucyhqRsmrkaFQ/8cCDT1rk+EYAGp9RsJg9twmQwjdMkv&#10;iJLfuPZ86Jzc8HOTojATTqDRKLGVEBCbcxSPh0DtY/vU1AeCqvMB3L+DX8Hr8SCsODqW2LhydSwQ&#10;ddJIuRMI6OpbArfXgWKFOcDsjKTa6Q5KMwngzENwIUBwRtScuA70OvNOLVgrbTgoO34H0p38WSb2&#10;QRKTD5+Xm+n0LJS/gVpBnySdz4nPUKOCZjSSwGIgSKBCvykPj20ahclV/HDw9DNMICk41DJ2No2A&#10;WK4DtQ5wOuJAngU/M71Bo5kEJ7k2ngPZAl3nvMDbvEe6Ns/j8jZxeawy8TgQKqMDrA54a0RZUBkw&#10;UO74bVoBn+MPL4uNEyonXVsuxZ+cvsFw+2GcA6oOcBsg5rEjoQ/nTB5OmbQCRopHm1vouUmc6wUz&#10;+cxNGZxjjQarvFPpnXDFscBrRmAVl3DtZXswQKpjltPAbyiuEQOvzns275X3I7AOh18r9oM7Aa+Z&#10;asR0EuWjcAvQEnsfzrXtKhIODNvraf6wXOWh+cqpntAcYgPBFAGqIPg4NwwCjD8EqxZqdS5cFEdQ&#10;YBR8CK416ntiOhtmXMrkMaHGxk0IAYrEwor1W0gR6MgvwNE5B46mwozfxgu5k+G6Lq9ngXgqvgNL&#10;9tiKjp2wKVgLFxtfoOYc27RTgGfdcP/UdcL9UyAcnmYqnRPuXMMJs+Hh8ZywKdfmbaZKKJx+jRLb&#10;fOz58LKHh08d/2t4+LWmrnf88fF+B26deMffp43nhE3lb4HYGgL2XHge9h3pHux9KMxK+LuVf1JU&#10;p0L1Rsemrp1QzybDQhIOzaaN0CC0QGxAlmKB18SlmI/seKzzSmvFnFc7NHGddqe8lMZIKFxGp4BY&#10;EGs/qrNziI3CnlwFwgHYcKC1roHW7FIHhukGc8roZxiB2IAqRXHC0/870fnMXEIq/RaGTd6hY7kC&#10;4PB5xdZvzoeg1UKolX8HvzbMus6ILOEsdP7EtHINKBGaBKkatVUaxQ0fYTXAGALcKdB18rP5WzgT&#10;CMo/FVfQXGLyN+UJXcPkEYJMxTdpwq8XEkFq+LGRUJygoDOUfhKIw+NQzKgwAdJMj2D4FIQ67uT1&#10;6JprFfOZWmC18EqxZTRzjA3AOiO4WUU6Fhyz7phR5DAgPiHtiXnaY40sO6PAGgF28jZzic0UipBf&#10;cf9NmRRmgFjTK+hK0lkOjRCbdxsSM1c9NIdYUGxGhLMI3Ty2YGzhVWBrpjeEQFbHBnZD50wbCp2T&#10;awHZxpk8F57Wxg2fMiE3FM+KQNiOEnu9DuAKUlPTBBEWdBXuAKbOybg1wCrwdDtQ68Q7HmptmJOP&#10;HTW2+VhgVrgzCm3TO3kIQB04NUAi97h0Tp72Gg4ga6ROMK6yOeeccoSgW3mq7IJSSjigym+BWECi&#10;cAu0FibtUl6Kq3dg/QaGTXxnBFdgKOh0PlxzYC1D0yIYT+l0PyY9gUj5Tl3DgU6lc2DXAWQTxmMD&#10;28xboviCV2e0VKBLw0nnmJ89b/0W0s350DlHnLwNgBLiNLoqv7NsmvxO/Kk0DkQbICV42nJNgqgg&#10;kHFtOXQufHULuXatYi/z0Dn5dS0dOx/OhYBZUCmIzBAwMi5d+zx03sKz4pn8jNiRbYIw89T0BmtQ&#10;OdM6QnkaCcFrCEBtPAvJ9lgfuMk17yrkGsBVPBlk9EuUzqmjykP35JybnFJBCNZ1NUKcSnHiOdMo&#10;zHXkZzyz4oT8TJ/q8YaAmMpcI74WSuWPoRgg1mgVwywwyy9XceNDfs0JnnSlwI1yD61OMRnHSRsu&#10;k/mEXCPyE0A0h9kAgdLRNcIwwYr8BlpCcSfdMHAJXynCwo8FHQeWHDgyAMVzCjPpQuEmLo/DYcqm&#10;s/DliIWxKSCT33Ht8fHhDszZOI4o36ljJ99/lzY8XGksIIaHO3lMhYVLeLhxQ/mEnwsvX3j4lBxf&#10;PlvG8OPwcOvafJ1zjjtV/uPzsP6pNGFlceudJSOFbnJaeLrweLovpwzOO5sqk45PBGVbh6x/so6p&#10;Dulc6LyMPQu4tq7L1Xnr2vQWahUuvzlHv0Z97dQKuQaOdZ1QPEfCriM35LfAHT5CbMA4BMRaUkqQ&#10;akeH7XQG+e0KERZ8M7K0nqtgVtMuCHXZBDpKOMyGQ2w44NpwhZ04Emzj2WP5tfawDTtRMg1MEtpO&#10;AFGNsgouLRQ7wOvMHZbfgGoIWB0wkn8KYi38Ost0Ka5zDXOdwhBcWiBlWHYhr5fvXMdezx5b6JMI&#10;BrMKwoE4lKe9ZiidBWILdxZiJyGVchwQh50zI8dMKyjWyhB5zE9TJswosonPcpi4gmHmT1BUmEaA&#10;nQ/n+DwUpvQ81v1mFznnDXCG4DP8nuSa8P8Pe/8ZrFd1rfmjJkko75xzDso5S4icc845Z5PBYBww&#10;DjiBEzYYk00OQiQJIRCKCElkTHA4Duf06dOnu6tP1/1w67nPM8Yc6517g0/3/9O/bpV31agx55hj&#10;hrXetff7W2OPNRfhNaLCihRLR1kSexnbXDYebSY+ruVLRx6x7ARezxdWRNiBuHiYzgBZ4uNaOY0V&#10;a5MIhPN1W3oFP/PipsdyiwWsBAnCb0BxRIxNE1wLEKYot1i6ppFwU0eISXZvKwHy54CYZQGZ2aNP&#10;QG+9bGyz8RzISm2KgjajvLKRX/D0qW7il7ZyYLUjg6BX5YBNB1zBZaWisoLLFCEOkHVALYGvytpR&#10;QrtWaH9c/WvfI88CVG2DVgJoB2BJyWb7DBPEDDopDg4JbjW2+RJEUt+AY/m4VmSOmnbL++UYBtfZ&#10;mBKDYorKBqwCHwGgbCzrWLVbjuXzyl9+bK8gIAqmVVa7AajaCDa1PL+CYINBgzgCnPx03gmxvmcw&#10;6xpHUGv9BVol2Axx6HXIlI6cZo3pecGyh839DIi1XvmrP8cxOGXd+qS2ANZInfC+GpPr4nHk82p9&#10;3jfWx8+W4CabYNhsBqrpeG28sKV5WNacDtAOv57mUGl+vkadh5Q3zHbpqlo/Xq0z+jsQB8B7VFhl&#10;g2naBcS6PvS5aa/kCgKpwbXOM/t6bjJt9BurvGP6FaIxePxKlbBrIM1h86S5JFqHlaVtrZyH/pYn&#10;z/6Wh8x25S5HyobgWBFr7WvsL7lxONa8ljZBf9XHlVelh+r0ZU6xFAlCp3KEBcVhE6hKC2KHA6zs&#10;5ieAFeTyy1rg4EBQAmKD4GHjSD5X1tjyESwk0ZjSBZxIpzkCWqI9AEciWwmIShCclwOehrbnIDW0&#10;X/hGe4CYdPioXBpXfjw+rk02AV5I+Lj2tlLfkh5XVmblaJeWfehcJe195FMC0eH9wj9EbdGe+0X7&#10;0HJpXPctQamOc7hN5S/qn9skMV6U87ZYj/o6DHOMcrZRZPv8nG6X1ueidmmtT2LjsG42XlP6jOJ6&#10;kvay31yFXeW4Fj2FyCFV9WiLG0GbJ12rRZ/UL6K9AmNtY6gUigDi8M3HDjj2/hybYwiII13CgZhA&#10;oBxgfTEQfgWfIQJWiaLAigYHRAuQJQGmAc/qY5HfgFmlAySffNwvEvUJKI7+0gLiGEPlkPAt6hkc&#10;O9jSTsAsAae3RV0v8Ii65e2y/3DtY8if46eyIEvRUoNAAlYOr1HOJcAsyuqr8heNkfuEn/km4I1o&#10;bg7CilgLjpu7CNi0RRpFtIeOsUPbzg0GqvwcCZjSSnNwsORnbgCrqK77CDajr9bsY7jYWtWf/o0d&#10;9G/TeARjy2OmPUm+S4TeRGd26liL7S9M0Rr0Ig6PBBNGi4iw989FAK71BzRXKxqdzqnWZkDMc5JH&#10;iS2NIqVa2IN/KXe4AGDqqJto32ylV0SqRfLxSC7BQw/ABeAOgdxSOcYaHnWWFJFiSsByAHHogMkA&#10;WO04oZ0jxpYJSJv4he1f7A6pDkoWkUzaIdR1qSxx+M0BzdIG0l7Fvi1baf4SXAvEUyqGxhRQCDDU&#10;P/kKbkuALuCQPY9KO5Srb4CudICujj0k0hdsfJWTtnL0YX87X7RFlDaOS2WBo44vAFI+HlF1kd3h&#10;UyDJtRJ2TFMC0G18wRRBSeDo0dsEttTRT1LMHe2qU8xOiT4BmRrLgJTlAFTBbPjHuvwBu4Bqnpu0&#10;7pgvymGPNRRzZusfOpfPb/PQN46hBMkph5nzO+j6OEqrKMZJ683XpDkFp8V6kqhemkPjajwfM8RS&#10;NigG1dS2zzB9ImJsEM2yjZuOM8bz8R2GNZbWbVCsMc3uEV6NM4agLRGIKzJsOcSKFtPP18HzUc7r&#10;mWBskWX2Gce1W7S4yCHWF3MSlYenTxRAm8TaMp+AWtn8y9ujXPYFLtBQ2zDfGDNA2OosB4A4CHhU&#10;TWXpErw4yERdcCOfgByVi3aBBsXhKAC1BLqq54A03Df8HLK8HrAlu2A12kOXoCz3HwpqJZ9SW0Bg&#10;1MeXl30hGAb85W3RJx/Py6W5vF+pfbjIHmP+vXmjzY+9BPf5sascc/9nY36R5L46t65ddD6sTRCc&#10;gNh06uvzhfiah0qpXWv0z9ohPmxmj2uNdonKcU1GSoNdlyzLVgBvalO5ANhUlt370UfQrGtbdfmz&#10;XToix/H7I9lpxC7WX2kSNjbnKCLEAbYpQiy4reUX/t9LcYh8YfOvFdy6BJQGSKseMBui9tDy0xwe&#10;dSb8pDZJ9A3AVVuMr9QK6cZWQl9qj7aibFFe9jcIpv+waO9wII6yQS7hN9IXoh62kp+XAwAbumhL&#10;0CrbcLBVWwBjLtEn75v3k2gsQVzUBbQWEU5aEBwi4M2BWFJAcQCxbMPGDwgNoGzoVB/aU+TV2hLE&#10;mp3rjGMUSNq64lh4LgSyTYJcgvDfA2JFd21c+Ulkpy7WQrHIMucUYBtAU6w9rTOg2SLRaZ0SA3mT&#10;oWuNcrw0pKQF1A7Kw4FYEjaJQRAhNQdiSZFa8XeAOKLE1p++heQpEQl+C7/Ur2hPPgJXF4GkIqIC&#10;VX9RR+w6oXaHTo5lQCBIIMRRAnw9auuRYcGpj+VQVcCE/G0HCgKx9i6uJJjXNPFvqUDZ+3s/zw+2&#10;uqCHUsCpRX4FwS4xl/xV9jGSjwG+j5HDsMYaAr4UAUicq4BkA2WuPeaPlAiBmLQdG8dVNFjHaKDL&#10;ehyzRL46dun8XITd0jI4lqc16Ly6CJbkE+OYL8XOYypL5GN+yR7rcx+tb6h41DqBXOovYFRZthin&#10;ip+91qt2QWeMWRp76FocQHV8ad44FpYd/PTmOofn0nlQnxAHd0+zyGCTbcX62UcRWuk499ISrUM6&#10;b4/1uY+A3CF0/Piyohwga7tZ0C+g1CLK1s/HVFTexkx17ZqhyLale2gcjhFaa7a9hjmOpVxICMSC&#10;4kjbqFBZkXH9p6NcN3OKCBOUuXYDc85RXhnbrumLmFAqoDWwZd23VuMXesAqtfmwHPXhdhP1SwBg&#10;sJD5R5+AYPlHWTCstgCSHEo0Tm4LEcRonigPh52wG0SkuqJ+rktjlOylMUoANRzwSu0OYW5XWX4G&#10;bBnEBayFuL+Xh7dHXTp8BIFRluTlmCPvN9wv1jrcN/yH2yQ6D9LqO7w9X09uV5+oq/3vzRntUR5f&#10;Xl6Uh/tLxzj5vILgAopNhvb9/GdUqkvic45rQrp0vfjnGBL2gN+4Dgthu8GvrrFkCz+7KUz94ndC&#10;2iLC5ks/tpcesvObQPlJNIa/pc5t6uvg7BHiPNqrCLFHfB1qQ+ciX8Gw7SjRKC3oLYHvF/UJ+xeN&#10;a1HnDIZVziUgNyRs8g0glk1tYTcfpRwUUCywDSiWzVMmZJO4r/uFljS1d1N7yoX3ka+32XgdDoIB&#10;srkeDrmhcwmf4XX5Fv5pfInaA2oDiAOKwx516ahLhjxEl+ax8SgBmk2ERYng0iK3tAlUBbKCY4v8&#10;qkydr7OB80XdxxbkOgg3Ea4VKda4Am2DV7ULuil6+M7gNsGs5rE5BclagzTtWkst/bRWjaGyYFl9&#10;GukvUTn8LLqcQNhANwFvLtXKI6ZEWeuPiK+BMAF3OPAGqApMlXMc/gJbKzekKG+C24DiPM3CQDge&#10;mBuWElG8zCPNMUSSj8BRD6lF/m28WEMyrjyivQG6HFsR2kIEnwGwEUUW2CpC63VBiyAqAEowHPsU&#10;V9YqUkzQIEznWpDsKRGUahcDWgNwjSGtdodh1w7BandRPwde+1d0ApQYS5FZaZ0v6RyALbpH/wBh&#10;2QyIJSzHsRjEqi99zU6xY00+RT35qk/uX83jq+JadU5ruNYC/JIEkBUQmsaNsuAsP7fhH+symCSU&#10;1tRqHaoLEvMdJRwabSxq2WN9yieP+XJt/hSDf9ZjbdHfx/AIakRMVY+xYz4fw6E01ulr8rq0+kWb&#10;Ra7T8ca649jjwcdYh9Y2JEJM8ZSHBK/pIT6VBcdah6Uw0C9gVOPFemO84nzZeL52gbH1T0Bc2GmL&#10;a07Xkh5ulVgOMRnD5hU861ot82s2/O1mkLqIEOdAKyjNQXX0hAlFhLdoIzRIW0Q3+UV7Sfjlzi97&#10;82O7/CRRL0RQQFsBEvKjXWPYtmuEBbMLGiSCFPr4/sElEDZ4oX9oA56kY44AnChLAowChGK8vF7y&#10;LcFclNWuukQ+DmWlFIfwH16O6K98ZXfbUDgMu+ol/xJ0uh5n/WJ90V/24WOEPdYc9tK6Y+zSMeVj&#10;aq1ah5dLxxP9wx5rjbmjjyTWNb6C86WUh3Hl7iuZUMFzQMAdX8HzMkHXH4+LUvKlH+uRLqFxYt58&#10;jhivVC9dDxJBsa4Ltfu5Sz7pOhtSj2uHWqJ+XygZ/KpfQK0kyhb5Ncj1SLDg1h6+M9Clr/l53aPF&#10;o7DzCN9qLcQeqqsrAbEg1/chdkgNWB0OsQbP7KPIskT5xA7FJfiNqLGkjm0BrNJqly33D3uUA25D&#10;G+AmHWW15X4hNlYjYStFhh1gPYc4QDbacmDOgdiEdssHbnEADl2IcpM7HGQFUrmWCAytbsApWHNY&#10;dAB1UAs/AaXaGxXZVbSZEm3STd2+24T8Ihrs4Ouw25h0DsQhAuDwdyDWOJw7rVX5wQGjjWyTWMqE&#10;QXAJiA1gpYu6ry1E64/jFJQKgpu7HIZNNC772ZjZWJp3aKqEA7HWYFHlAsIJuxxHYwuSawXHAl+K&#10;rZdiPhSLZNM31iPgVbkQwnEAcrWiw7TF7hMRCbaoMCUHY4FswGtAbwCxSYPE4TXah5QDcuOhuYDi&#10;BLpq0/gS7yNbalM+sYmA2KEyIr16a52it/Hq5Rx2Bc56u1ylYJPAKyg2IOWXecBsRJstfYGQnUNJ&#10;VU0j/RQdTm+xs5QJh9kA3YDqQiyqTGAw8fl8rQ7rmlf7GFuOsLU7WFubHqBLucPayzeiwaq7zWFY&#10;58pTF3j+tC+yIC99NuEbEWJ73bTGYT8DMtUpAaECp4BftYfPkPOQ+shfb6aTuF3tDqwSAVgxhtqz&#10;vv7aa7flY4a/HuoTAPtWbhxHQJbg0rTBpvd3WBScebuP66Dr48SxlCKvsf7QtqsEtUsAsIN9wKci&#10;q+rva1Vfh049HOjH6xBs9rTOWKvqBrnF/D5XDr4a21MoPN9XoCp/sxvUOqwKjC3NIQG72aiV7yvR&#10;PsEeafYxfZ7S2v3GQuMK3lmO88eyxtTOF7qWDG7Zx2+w0jZyihBTzIe+ts5yXZPpxo3zqJ/dkOUR&#10;4gDVANq8bO0Z3Koc9gBdlYf3UV1tAmcrE1CGAjHL+vKnLcTsaTwbO9kNSEx8Pt83uAQtASy5Dina&#10;qR2UHIiiv9pycAqYinq0SWtnhAAtH8PLIcPrAYS5PWzSAXKq57boM9ym+aOP1hRtw8f/Ii1Rn3zM&#10;OMa8Hr7un49ZGs/rpTF1DsMe40f7cH9B7YSq8iGQm/cbT0AeX8ljTcBr0Csf6gm0KzIc9s8DcWke&#10;jZevTTqOV+W8ruP068PbSna/vkKb8PrK6wa7SQccyyePKocOH4Gu9aNNUeKA4NARQTaATr4qx6ub&#10;K2rbh0SIA4gtRzIBag7EEu1I4dFk7Uqhl3kQYhL0SvwBOwJciKLIBsc+nqLJdU3ar7jLdaMAeygQ&#10;h+SQK23t1ILgEigTIgWrrIevfAS1gmAHXRcBsIOwyiXJQTfyhWsITA537ENdZw/GuU9spWY7OBCm&#10;ciiUDvDN6z5GE+uCPJ5TA7l2S29wYCXMZkBsYyRtY4QtE0Gdj8/5Ob7ZBcgJjm1c+jRzjQ0tzfam&#10;usYEmgGhir6azuDT2hOUa022ZooBpyK00pktQFRiYxF4LSos8E1R4oYurk99UrvmsrJEdkV7uSbB&#10;rtmpS2vUPITUNsGrR6rr23VO/TwWO08YCMc61eaR4ABhfQYFECdbtUWJs9SJBL85EAuEI2ps0WCB&#10;b3rwTeCqF3soWiwY1s1YwK20RYwTLDsIsx/Hs63VBMUBxrIHICefqjq1a57MjzalRwiCFRFW5FZl&#10;wbC90pnQ6qCapyc4lKpuNoKx8k0FyuWsB6xGioWLbAJVPawnuwDYYdZB22G2NEf4e19p27LNwDuz&#10;s26wWO0gqDEErsWDc1y3w5dLbDcmX4Mo1uVvUWDaYiyDW+poDygOMLZy5h+i1In81csS2QOkJGo3&#10;zb6yF2tKdon6qT3GD631GMSzLHiKNomvOVIiHCa1xZiuDe3UoF0aDFINQrW+AE2P5lq5sNOP5TgO&#10;aVuD+fvY0kPBtXTMIeEf40aUVVrjxfhxzKUxS/2ib7xqOmwOoz6PxtKYag/AVZ+KSo8Imx/nEijH&#10;m+8k8hWUWjqF+qlOsUhy6PAzEcC6bUJZ7MjhbaEjYizwte3VbEcJAfCwNA09NCgRSAuouUYDaMGz&#10;ygbKecoE4U5aD9Rp9wiBqyTaChgOrS/x1CdEkGrwSxnSZvBLWJawbm3JFqAgoFDZ+suexpBNMCAA&#10;UcS4eLMcwSeARP0FMSrLTzCUg0zIcNAJoC3BsQOg+/kYJXupXeWYIy8HhOXQGlFV1XOb18v4R6n8&#10;c+1Rd9+8X6m/5vC5SvbhkvcN0fpz/ff6luSL+5fWMnQOlWP9ua/7uN94HrMgOIBWEWKz2/F4fwGx&#10;pLxaifG0qZ78VRZQGzCzrL6aS5Fyn7M0d65D4vPV5x7XTa71Weq/FEPadI0mKa5ZCdtDwi4tiLXr&#10;OV2/JhnYht3G0PWtMagtWixRG3/HAohDx9vs7KG69ECdR34Fxm32B3x4ZDgkzyH21AnBawJRiqVS&#10;yF74aPyhQFzf3Gvt/oBejEFgSWOEBBCrn4A3tAkhWG3+sB7nTzAcbQLfUhRYIEt7JiUYJoQmEJYO&#10;e10b+wtiCYUCw1q90MLGkaiPR4gFodIhjRm4RnvJpwSCgj+Bq4BYEmX5GhirX4JSlbWWfGzBnKLP&#10;EV1W3aCZIBzpFAHEjYQ9g2Fp9RM0KrpawGYCUdotestxFZWWDiCWj3J3A2r9WBIMW580LusqC4Il&#10;zRTBsUFyFz8jgS7L1p/aorupHlBr8+j8cK02nnw7aGtP0WCr67gFu6lPWksBxNamMZPw+HMgLsoU&#10;AXFAsnbgEAhLRzlAOI8GC1BdE8h5A6nfGSsbGDcTXAXBzSUgTn0MdClWJ+Cali2gN/NxOM7sqe6v&#10;XvY0Cb2+ucjxNUlArNSDBMIl2JVw3bWck+2CDttRwoDX4VZ+AcgOuYrcCpqj7pHhfDzXBFFFzAyQ&#10;NafP63BOeCJ8q027XQjeCiiqLkGjyjlMhhiA0l8AGbnCkRpRbbsxOMDaeMleRJWp9VkISO0zCl/q&#10;GF/9YhcIzWPzU9ucyR429Y38Yxsj/FVOdbOlPraWtF6tJ3yLOQiSEV22LcwIwwJhwZnKBpMJKgOO&#10;BYOyhS62fDNfX0ec3wJKc2ClFuR5P1+Pnz/1E1w70BrUst3gNI0XvuFvYMqxvI/3y/tbPa3Z0iQ4&#10;TkSIPTIcIJx0lacxFPMQRKPdodTB1I6H8wQIe3sprcKhOQDZI80hFhWmVpv8HXQdiG1Hi3RDIrvG&#10;iLl13nIYt0gyj6XIObbXU2cpEwLhiPxGJDeA2MCUPgG5BqwUKydb+D3+5JP4X//xH//P5H/9r1QO&#10;PUys/e+0yV70L8l/fIEOGe73f5L/W79/yP9/yBd9nvn1EOWSxPXl1+EX+2QS16N0fm1HPZdoy33y&#10;vl9UN/mP/+9//Mf/5lpy+fxxDZW/5x/l4e1hz+X/pv3v1fN+w2W4f25P+n+Hbbjk/lGXf5Iv8rM2&#10;6b8nWXs+XjFu7vufyRf42xhZfbhE+xfOm9ULm/rl5agnPcTvP7F9kZhf8in65G1J/z3J/UO+8DPK&#10;dNGW+f1D/iH/kH/I/0NZteqVBM4lqBYkKzIcN11xszMEiAXDAbohEQ0O2JWOyHDUzZba5bvixRfx&#10;j59//Pzj5x8///j5x88/fv7x84+ff/z8v/XzxhvrPDpMEFZUOVIs4iUdkTqhiPcQIA6wlTYYToAc&#10;ABwR5LDbLhR5HwFxBsnyUaQ5xlY57NZGX4No/Xs4+3ez/CwtQjJ2HEaPGYsxY8cn8X9x5xL/0g7R&#10;v7uHaxf/17n/+/zzbV4v+eQin9K//f3f7p4SUBo3b7d/+UvSv/eVHlBWpb3xUqqA/v1PUTpA2JUC&#10;IIk2idU5Rmiz5zrKkjSnr6uUuhDriXruF1ppG3Ec3pc+aWzL76WozY/T+8e4rkvrVo6v+kZusGwq&#10;6xhjzXE+zJ9a5TgX0uVVPDeV5byzK0dVTSUqqstRUaO2EPqYv85haZxYg603icqRc2y7UsjGY9Zx&#10;xDHl+eSqS+fXULzRT2kN8SKTuO4iXcJE16+JHpRje7JF6oS1JZvSJZRjHNupKQ3CbMlX6RHRN+yq&#10;Rz5xZV2b7UM8PA1CL9tQKkN1fZ7qkPKI7UE5pVbopRxD25Wy4LtP+FvrXFROucQh6qcXeDQp7UEP&#10;5jUX/XOJlAlLjWjuKPTnJFIfpC3lgX4pZ7iUGuESKRRuK6VI1LZxvnb6K+WgnTaVO0qi9ro2tnUq&#10;LaETdUqhSOkLlqoQ6Qy57kgpAfoXv1IlbIcFpQ6wr6RTqQ3ernQCy+HNx8rHT9pSDbI+ebqB2eXX&#10;ofSKlHpBW3Onjon+nE9tTezXnPq6yK65lfPsdfmoTbqefZSnbH6y08fzkemnuWwMpUJQurJyh9bU&#10;zHXI5mI5yJojpVGE9gfmlP7QaFpzKHUijtWOUS/7aFOqRxN9lNagvYeTP0X50Xpo0LZls3alQoQo&#10;f9tzvpUeYbnFlDqlSzQ38TrSA3qcT7qRYza5rb6pkdcU7dS1DQ1D0ies3KA0CaVGsL1J6RJKj5Bd&#10;qRBKm0jpEuwbaRPSylUuUiHY9rn0CInlDCcJP4oejFMubrGVmlIS+IXsQt+qFgrHp1RW6iE0T2lQ&#10;KoQeZvNdJ8KfX+TWnovSIiI1Qu1Kf6g3iZxhtfnb72T38UOUL6y34ckeucbqo3IF25X6UOT86t/u&#10;KaUgtD0YR60UB8vxZTn8Q8vm4ikBtXU8v6kc2ndqGJamQB3jKBXD//VfSguIthg/Uh4spSP5FekV&#10;kiqlA2iLM59TkUSJ6hKtQT6xHqunNcpPbeEb/r7u7FhSfx8jHbNsZtfc1DV6MJDXBAFNqRB1PB96&#10;8K2Kc9TQvzbWUfTj/CmVQOu3sZXLzLbhx6Ny6FhHrMH7arw0ZtioI0dZ5yl07hPnKqKuSkfwfp72&#10;EGWfk+WUniGboDT6e0qGr0Na48SYapcWyIZd86seW6opb9hevCGftI5ca0yDYK2Pc4QtdpgocokJ&#10;yEMfqkugG+WA19B5tHh4m3REicMWucBFPYn5ETACiPUlL7AwEOC8Q9ooY8YIRAgpIQSSvI90gIsk&#10;gEZgJ4l2r5fsXi71+3y7w1KM59rLAqrwcbhycdgkmFGXpTxZiWBNABc6ADjAThAnW9gN7Ahw0cds&#10;gskEfFEOX83h8/ouFfmaoh461qey1h9lb/ey1TWm5qHYcST7cFE/O+60DltLtlaD0bRWwXIcSxyX&#10;pABhwq+koroMVbWCYUptBXUZwUvlCS6EYJcy/lHmmPTTGDYPJdahuaMcdc2tNcfnK51fA27za0Mi&#10;u15tHUCs1y6Hf8gQONa1qWvcANYhNmA2h9rICQ7YVd1+ByT8PVBdD9AJmMMmX4n6VRCIA4Ij7zfP&#10;/3V4Fex6HnFskSYwVX14frHZPwfELmHXmP4iD/eXaByNG2OEBBgLekOXIJiQGJpg6w+6sW45vtIB&#10;xAS4VI+2eCgutGBakBTwK6gsgfBQe7QJjAWcBp3DIZZlz8F1CBS4GrwS6qQFow6zPCaDYIEmhXXl&#10;tsb4GqsYP40b4xnApvG9b2j1dV/ry/GbOK6BN30ElgbDqe7roD0bx4Bd+bgsyzc/do0pCBYQt3Ct&#10;kiYbK0FwAmKBrZUNeH0sE/oa5Kotg2dBreUJp+3a5Gu5wMnfH6jT3sUOxLWCYsExgdj8KbFtXL5r&#10;hW4U9NrnWgntkSvsQMx+CYZDBL51jQRvgXCqh6he7EAhTVGecUDyF+UbF3BLkM2BuGgP+xcBsSSA&#10;uIEgqDq17xahiJUghDYCZ+QEG+xWNlG3mK5Mu0IIRj2flwDLfjU1nJNAqz6x20M8+BYQHMDrD9MN&#10;HWcoDJfs0tq+LZ/P/rVssOx5yvFQmoESJQdOA+L0QKLygCNHWH3yXOLoL3gU+DXoxsTg18FONntN&#10;ssZIAKuHtAJ0JcU6PjdmCYgFOpa3TNG/xXW+8jEEbQGHAYqR0yux3RgM6Lxer11DCFUBnwI22XMQ&#10;lsS4VmbfAGH5y6+Yl0AsEK6pZZ1i66DU6YFMK3N8m09jJrikPeaN8cMuHXAZ7VZnm7T6ScsuMJR/&#10;AKLl5hIa5SOxdp4viW487DNIc3sesI8tichr9JXN1+/z5vXoH77aLWL4FmoF1FJiPJ0362ttpYfn&#10;ip0kkm/4R26xl7VGnzPA2d5Op9xhHp89VEchXJcixDnABhwXAMs22YfDrSTaAmBly32LPqktJPwj&#10;uqYveisTSmRXlHj0OMJJAcS0jRkKICEOL0MhR6IHo/K2KAfIBfAMb5eoPSSvR19p2QMMJQGl2iWh&#10;rNLBtywBcMCvJAfAilp+YJk9ZHxeJuSZEOaiHpAXbYrySnwdDrYOyF53rbXRn1pr1xrHGQS7f/Q1&#10;EdQmsbmydh2/PwxYAnDzTWs06E1rDFtu/xwEh6ZU1fEXXxBc6xBcY1LGLzrp8aitL6OUo7aukn+w&#10;yvnL7dHjCTXp5kHzas0SrVtz0xYRY5P0WcZnXbqOwqbrwK8FwaiAWFFiwbAkrtW4fhRhFuja9Ut/&#10;ifla3e0RAZYE+OblXUaOLKLFhS3tKGGwbJBciiRX1LbZLhMOv64lAbAWKSYMB5gKiHNQDRAOWFWb&#10;Is5DAdjheMhDdBZZLoG1+udQHGOFyC4dEKwXb6hc2DLYHRodLpWlm9oJiEkLhrXPsLTEHrJKUBxQ&#10;GnsAW5mSw29RL0DVgTEXg03CpQBTIkATECrqatBJUBXsBZQq+qoxNa8/QOdQW69dIwxwZfP+AZfe&#10;z0HWAVJtvm5fh89lEWoDy2aL6Fo0WkCu/kkHfGrcRgNrarP5mJrfgJhja+eKAOJm+jQVgOu6iAx3&#10;CUwJm2mNxR7EyV9rMXgWDGs+tSWAjvXYedP5S0DsUWTCKsXGTkBsNxcUPbhnAExRubqZMGUP3jkM&#10;20N00s2cl2WBbl0GwooEW5RYdtoiQmxtCXoDhGsSFAtqpQWsAuUceqUNaCmqGwCnutmkA35zGA4J&#10;e4JjQVlEiPWAnEWFCagBxnqLlkQR4vK0RZt2fAgoNXAWSFM0hkFyIf7w25CoLmHYH6KLuoNz1MM3&#10;IFplh2H3DZv8FKEOOJLo4T8BsWDCgJPlqKusF2AIXOMhteinMQSuBRwSriQOlQksWQ//kBijvoHX&#10;gMZNYDvk4bnQaU2CdAGx1iObveLZ5mZd8yZwlNhaUtlgWLbMR+uzNSfg9Fc8l8BPvtaWdC3BNvoK&#10;xqTNR32oKwnEVdXV9FO7R4cdgjm2+lG7aHcMRdp5bPKhCE41R4ylsuZQPcDQ1pVA0SKkqU3a1pJ0&#10;+Ie4n45JY/s1p88loFPtEh1zLt4vAWkCUEkevQ74NaiWf4p0+3wlAI4xJF53PwdajwobCPP8CY7V&#10;Zn7U+TpjHdaH0C4fnS89SBdAHNHicRXDIsRF+kOC1igLUnN7gG9EjQ1s6VP4qR62pGOcKJvQV1/u&#10;ETUrgDiEQOz/ztaWWRxHY9AnAMb3IS6BjWQs4W5MEhuPEnDj5RIMBRhp7BySBHi5TSIQlD3vP04v&#10;hCD8utBOQJxQSdirHM8T78BZVsU7IEk1P4yqMv4SEAQJc5UE4WrBMGFuPMFuPIFOIlCsqJrAD9Gj&#10;p+PpHxAsHSkJUQ/A1PyaW/v3mnAtDrFe9mNgewLiaA8AVnnIsXI8zRNg6T6lcXPAHa9j1tpUz+wW&#10;EU7rVHrDBB6X9PhqCuHXUx54ThQNFgTX8WJt4N1gfSUaGsrQ0jAeHY1j0dkwGj31o9HdMAY9rHez&#10;3FE7Gu2NZWhUxJiAPJZjjK3lL0+FYF1zJDjm2iWRLiHR+nX9xOfoEjdDoaM8rkiZMNH1qGtDOurU&#10;So/wFAkCscocX1Crch4JNlsIbeqj8bSjhPYdlp+Dbwl+o7/Gsp0qKIoQ5yAsyVMo6m17NAfWgFVB&#10;qHRejjYrE3q1i0TsJKFxhoAxgdggV69EzvuxbCBMifnkF3MEJIfPcCD2aG/Ar6dCqO7iPq4JdQmG&#10;cyAOGLZ/qVMEgKoXYkCYgNhAk5Kg1XRIshu8EuIK2JUkKGyydIYShAY4C0wVWS5Ae4j4+A69w/pR&#10;SuCo+byPg2xpnhBbg9l9fQJsr3u71W2c8C+tQ+trIiwHDBsQc37tORxA3NhNLUBtI7Ra2kSLjWdg&#10;rvFsze6vnSjyKK/tSGHaUz2K86TjFvwSluVTpE4YSAug1U/zajy10ae1lDrhZR2P3/DUEGzr+Tlr&#10;540cePMosewBySEWHR4mBseEYL38RNrSIRoITEnLp4DfDJQ/B8c5BLNubVm98BHMCoBDC4SpDW4V&#10;za0gJCtKXK0osd4sV4JY6QDn6FcCWmlFdqM+FH6jPcYRKDtou79sHj32aLLs+e4UWockIFSgZMBJ&#10;0V7CAZ8CT/NNABq+EkGoAWkaQ0AZ4Km0CQFkQKRgxn18ThuD46mvxhAUW93AlmPLJ6urLNAxIKZN&#10;Ej6lcX0eA11CW4Cb2RN4Rlk6ygIslQ2O6W+SfCIabPAq//9svFqNxe8silInAoQjIhwR6rDHXDF/&#10;jGmQV6xjmA/LWovAU76ye7nkJ8iMNh/D+9nNF0VgrDfJmQ/7xtwCzwBR9Y26wbr5D1urjVmC7uH9&#10;BMsCWOmA1xjfjpFjuI0+1IoQ20s39HrmFPn18UuwbvsPa3yOqTl1rGVl2rmqmjyiVAmPFtueyEPe&#10;VMcvZUkOvgax+rJWW1Z2WB0W8aXNyuGbfEpw61HfYgyJ/AUCBggOEUW/5C8ZM2FC4R+AK3+DFm2x&#10;lYmgNMRhWjIUcIaCkEvYHCJLUeAo5+DowrrAVELwEmhpOzGDU0FfTRn/YOkVhFWoJ+g2Etjqa8ej&#10;XhFPAlxNXQUveP0iKDLKD4RwXEZdWU0bP+gqagPJBMQGlwaWpbLDqItsVk5rEqzHmoevW9Hd/Jii&#10;XVrnx2zpuAptfpzTxO1aQ4h8tLbwD1sAsfKCBcBlhOIJhN/xuingeVEkuIblmjreSfLcNNUTglvG&#10;oqtpFPqbdsGe06vw868dgpWPXI81T96Mret/iXUvfBtP3HUJzj9qOvrqR6G5doxFjSfwjrtca00S&#10;UG9laoNhaR57DsQq+3Uw9HpxuwNxDsV5XZFglZUmYekU6VqOyHBc29IBtZZ6QREEWz+WY7u1AOcc&#10;oqNsdYmAOO1DbC/ZSDBsQExxiFVUV9udKUorEGU9waog1WFVACshrFEEwg2t/d4/A2LBcESKlTes&#10;/GG90KOe4wf8DtchBsQE37A3thAYmwloIYRfB2JCYwJf1bXtWmObbCV7tIUUW6i1c942HhchKSA4&#10;jxTn0GugScCrLwBWoCrIY3sCUYvsCvgSWJbgUlFQrisBqMEhoU2RUQdln8u1xqG2MeWveUv95O9w&#10;SeHYw+HV1+92E/XjvCoLgG1taTwHd7aZj49v0Vxr97XEupRGoTQJS1EgZCo6rPVbRNj6aAyBIqHD&#10;6pRiDmnN7f6mo0/q10ixNdLfIsYsax9ig1/6FhFiwXaCZEWYDX4lKUIc28JF2be80w2PbC4NAcTN&#10;HJMwbGXZiqix260sIfRKDIazsmDYygRv1QWzlYRXwW8AsiRgWLaahogcE4wplfo3dwBwQHBel9Q5&#10;YMZb6AxaCcCeMywA1ks6/EUa/rIOh1rfSi2itSUIFtRG6oMiwwHAruWvbdyiXtKRS+ziEO3z+LgS&#10;lQXIBrusqz3GlR4StU4QHeOH9mh2AmEBadICUoNcliOqbOkWBB6DU4KgYEpRSQdX96/mPLHtXG0d&#10;zxltahewebv3N/hif22Bpi24tDewtuMK2I45VBY8SUcENsDNfDh/+ESb6g57Jbi1erKFXePFOOET&#10;cBhzhihtwvpRlC8s+PW84SpqwTDHMVFZfhxLgJjmNcC0uQMy03oS0Er0WQQIOzR6JDYAMtYoLbvK&#10;isrK3+yc1978pnxdRWZTf/lHFDbGlM3XUJrf15Da0zwGqRw/0i3UJgmA1RiR+lAI7fJRW/gbQLPN&#10;Xq7B68DSIAi+saZYX/irXKRJaExeozo/BRBHZDiH4eFgLClAlgAQEvbQ6lfUU3uUA4gjgmz2BA0G&#10;w4KE1FbMwbJAt4Bp+XAOgcpoAQkBL2DY4Jn1gOiAmwAblQVBAUI5/LitlB/s2ush8pEWEFpZgJVE&#10;ACgYc/CbgMqGMjTUjkVrzSj01Y3C5Obx6G8djd62cehoHoO2hnFoI/y1NpYRAnXh6w6GoEwo1gWv&#10;/KJIIzCgrOZdELXNk1Isoi4pwJVikdEUzQ2Q9fpQ8WORj/t5GoTrOC4bU2MX7WnMNFcxZ6wjs2nd&#10;DsPSE+zc2PlRjnBdGQGuDHU8T/XUzdRdTaMxqW0ETty3BRteuA7vvvoVfLj+Zrz5wsX447s/wpur&#10;LsabKy/EqsePwbrnzsDrD56Kf3rrJ/jG6fPRXTsaDTUTUEaw1rp13oaclwTEJulzlJaUrg+X4fUc&#10;giOfeAgU85qULiK/+h2Q0G4QrN8lwm/YDYh1vbPNtb++WXBc2qs4tKdM6G11+j0RDGsOPVRnQCxo&#10;TZIDbECyw7FsHjEOEaB61LfbQbilz3TYYgzpEM0hHVFkPXBnL9vQw20JgB1yCarUjQLWTIeP+Sk6&#10;TL9SNNiBV+VImWju6Ca0CY4JcelVzJIAYr2BTjpvM0BWmkLApUA3icEwbQK2WkEaIc7At4fjKG/Y&#10;osgSztdDmOwm8EnTp5X9Wtm/JG1o7VZ0thUtgkTqpm5FYTWvALGNdgfQEqQ6WBbgGkK7QW8SS6cg&#10;PIa/RYoNRD2HWUCssSVm55zmp36s25xpPhsvm6uJa9bxeEqEbITYpCUGrgLlGFP9cn+KfPL+nlbh&#10;9hinydZb6uOg7O0WHVZdkWX5Uystwubi3Da/jpnwq/XXtghmBdC8bpVG0UKwUlpFesjPc43pw5uI&#10;+C9BAK+BriK/CYKVfxwiW+6jNAzZq9OroK2eUiYMggXEepGH8vIbORZ16SUe6dXQ9C0AWOVMBNMO&#10;lgGjhEcCcTXhVzAsKBYIBxD7vsQlSHVxKA1Idih2mBXoCk4dcAmOtQ7Epaivw2xozxv2cUv1EtRK&#10;1DegOG+P8RzOeXz0cX8fXyJIFbBaxJYScCstsWhyiM4hoauuXm3yTS/eMNB1cQjmeJQaHlsO1wbc&#10;KcKrvhor9gWOmxG1OYDKP8Fxgt4Qh7mU68ty9Im2vB59DaZZNgi27+40XvJXm0Tjuk9pPDvW1DeP&#10;EHtdkVQF1Tgny5FP7PP5OiUaR7AYwKeyjU/I07mJ8x9rl3/0k39otcluoEpfjSMd4xoIcx0BxDlo&#10;hl+sSeXYs9hhmELAtnZq9y3NofM2HH7zsSJ6LFFdEK1+0or6BtiOLRMXOWzrePIIscTGYT1yiAXF&#10;Eq2R7VmEmHAaKRAhOSQHwOaSg2uAsLRgNNpiDNULII6+shEIDBYS6IZfiPlldQGKfF0TXAS+guIA&#10;4SFA7LBbgE0CoJCwDQdilaUDjMMmEJTNgFBgmMAvoqAVlMqqUWis3hVT2sfjssNnYd0TN+G///45&#10;/P7NO7Dp5evwTx/9Fh9vvwcfvvUrbHr1Nlx9yQGYPbUeHY3j0Fw/zqLItbUVlk6htArlGIcECIcE&#10;cEoEf9IBfyXQZVsOspktt0c9pBgrjlE2vQkm+RZtnCvWkEN65E6bnaI830oeV2hFyWsbytGgtIim&#10;cVg4WIGrz1yAd1//Ot555Xq8v/4bWPPkSdi2+hp8uPFr+P61S/HaE6fgj9u/j19/dz7eWn0x1j9z&#10;FjY/fQ7WPXoMHvrqgeisGMXzNoFz+E1EAHoBxhRLneBnGZ9xfO7SAcKu/bqwa0Kfufx1PaS6QDZg&#10;OKLEFiFOYhCcbvTigTjZLEXCrvWUZyx/Xfeprgiw/ORfwDTbAowDuvXq5jxFImDVIFh1gXC0GRSz&#10;nRA8JP83QW4Abg7E0V+2AOQoh92BmOCSAbFFgCkBwQLfxlYCK8vho7QJRZe9nZIiv5EnHGDsUWBv&#10;y0E4ygLlsOVQHHm7gt/I5x0KxNSEK/1bX5FaSXMPx5C2qLHAlmAp6ZGP59wKiqXbOJYguLVHUOow&#10;7FFW+gZIJjD1yLGixSUJOC0Br9dN2K/QGkOAncrhK6212w4UyW55wxzP5lOZfhpfIKmIdgHGglNB&#10;qkCUkpclAcTmW6xD2v2G+4dd50va+nc5EMu3AOeA3y8QfyiPa00RYr0CWsBb3CiktAnZrKycYuoa&#10;grJFjtUnQWzAsMBWkV+JYNagl23VeqNdKssWPtaewbL8alo8OiyQjciw/nMhgPMXdzgcR1lvVzT4&#10;JYBVRu5wBsYaIwBX8Kjc3ogMC4wlekGH3mDnYKyXdjhcej/vW1UruwNpRIY93SF8I0rrkV+fi1/4&#10;BcRKl6LCiiRL3F7Pv5Ma08sRhXaw9jFL2lM6VHZo9jFjzQauCVgDhq2cxM5jPc8xwVeRvYA1aaVQ&#10;CKIEuib0MbjiWkIXIJzEwaoEm4poWnRYUWLL33YIVHsBofJN/WTL12A2g3PBOMdnPfoMF40dcKu6&#10;fDWuA27JLpFfjBN21bW7RA7EAcIlII6x3EfjF3NRPCqbxMA8gbBJWk82d8B7gKpAM0S+0vJTWxlh&#10;1d7Cx3VIlMNb+HKcgNyYX9ApyFT03mA4jSet8XIxUCXIBrQWwjGsnXN7X/ln4Ewf2dQWqQ9jCMAC&#10;XNkk8inK7Cd4Vjmiw5E6oW3Xxo0rLwGxvaGOOnaYMDgmjAbQBgTLHjAre+hSWSkQ+kJPETHa1E9v&#10;posobthywDVITqLIr72mOfkaYLMs/wAOiQFLAmKHYI3nY3pZIBzaxQHIgSigKOA3r+ftUR6b5QwL&#10;rsYpX7UyAV+Vwv9VaK0YiUuPmYuV912Ex2/ZBxsfORMbHj0Frz1wNNY/ejwB7jy8ct9x2L7qEqy6&#10;7yg8cfsh2PjSdXjjpZtx07XHo6txV7S2lKO+gRdONe+C6vjhE/IkEyLXOAPiHI4Dih0AJUNBtwTF&#10;LspxLuqWd5z8lYucAa9p+ciefGOemNPWkqKygmFtlaZosG4SJLEzhEC4WtBP+G+qH4PuxjE459AB&#10;bHnhGmxfeRUB+ApsfuFirLjnGLxDOH71yVOwdsVFuP/be+CTN7+LTc9fgo82fh2vPX4qtrx8Gd58&#10;6TK8+qv98O6q6/HTq/dDW9Wu/OPMOW1+ioA4HYelTKQosR58tDfksezXSOm68OvLrx1dmwLfEIsK&#10;s12AHECrPOIAYoPeZBfcqpxHiq3dgJjX/Ch/RXMAssqCX/k6BLtWf5Wtj9pZrlTKRIJdwWoBxglY&#10;A5brVKfYa5kNiPnln3T0tT6pHGNJR9R4uJ9E9oZWQjQBV+MF/DY0dxoMy242itIyohz+AccBvA66&#10;DsKhHZAjp7gEwyF5vbmjx+rSAuIiZ7gAY4GupJOASKAV2NIuuG3v7EI7obKdINlBoGyntBFEJe2U&#10;VgKdosLytUixwJjApwhxQLEiugLTHIjzenOP1uJga5AXsJmDZ4oEG+Cqr/oJzq3Mc0A/G1t+0S9J&#10;C+0S25EijSHAtDQIzaeyfKkF8AGjBbQKTA1ms0h3GqeegBsPzAl8I9IbqRbRT1r5yI30kZ9p60db&#10;8i00Jea0CDPtWq+Br6LFCcoNkgXCBsqCZ6/Lrqiw0jrk7+IgnEeILTKcpHoYNAcQ6+2AAcQOzWks&#10;RZYl7BvpEwHAgl+JRYsFwooUSxL8Ch7iQTqLMic4dlht5N+fWi8LgrMH6ex1zkk7EHv6gkd/hz40&#10;5wDq8BugHUCcR39zKQGrp05oTLflflHncRCU46E8SfhLHIbzfiUAV10gFhCsXSIESA6urpUqochw&#10;5PgKzpTWIMAStKm/QLjIO07pEjV1PJ/UAcMBzOojETQJ/OwhRkoRJeb4BqFqEyBynuE5v6EdKkvQ&#10;KG32bAzBmEFq9Alf9pVd4mBLn9Q3xok12Bis+9o5TuonOFZ0uJLgqbQJT51wGI5xY34ftzRWzKPz&#10;5zcP8Tmwv81bglLrb8dKYDUAFbh6m8Ax2g0keR4jSlwhfwNN95O/ILXoy7K/3pnnn5992LW+GFti&#10;81J7znBpLK1DbXoF83CoDRAOMFbZ0iQ4Tzwsp/X6eihJyyZfafevNl9Bsc4Tx3UgDqgdArz8gpct&#10;osZmo1hZoJD6hG9R55e3fYmrLGGb+uS5xQbFSRxkPaJsdvYPiBCQGAQnnzGE0wKEDXCpU3TYRJCS&#10;2gQ2XnbIiXrogOAA4KirPbepHlHVSCEoUgksBUAnuYIXTQXqqsfh8qNn45W7TsJL9x6H5T/eB+88&#10;fxk2PHY6ti4/H5sePxHLf7g/tjx9FtYSkFfeeRie+M5eeO7nB+BR+n6w7tt46q4z8cNbL0Br83g0&#10;NWunhQmoaChHJUFS0dWKOl4UhO/yal4kihqnaGhIDsXSWqeVCb8OxYLb4Zqi46FYnxRNVT/BpInK&#10;GkftWT235/XySkI8RVCv3GBtoSZdyzU31k9AR+NozOsvw33fPg6bHz0Xbz59NqH2Mmx64SJsePFC&#10;rGX9vbXXY9uqK7HhuYvxP/7paXy06VZseP4CbHz2bGx/5Ur8ftv38NIDx2Pjgydg04tXYBPP8+xW&#10;zVPGXyZF6x3G43j0uWltuR5b5tfR0OsjbqD8evTIMO289gKKra5rNNmibDqJ7BYRprbfBZYLTdHv&#10;SfQpgbFLRIh1YxmAHKJ6pEwEFCt3OIA2B2JrS/VIl1B0VpHigNwhOvnGWAa+WTpFALLXPeqs1y8b&#10;3Fp0mOCXwDcguKmV9lQeCs/U/wkQhy1A1+tDQTgiwy2dvVY2vwS/BRBLCLG2nZrVCbqsd7DcSb9O&#10;1rt7O9HV244uQlwXQberp6sk3Z3oYF8D4g5Cc3c3YZjAzD6CYYsSUwS9BrIGwQ63ORBLG2AS9AR7&#10;At2AYIPVTAv4AkxtTAGxxqNu5PoE1bLLJh1ArFQDiwYne4B0ALGAtADiBKV5WYAac8b4HvEVnDbR&#10;prGT0H9oZJg2PZRHLbtBsa3ZAVgRd+mmHvmoL9fV2UxxIC6iwVq/1hgATNj9HBAXEOxiu1EQaqtT&#10;BFhgHMArLalqJjSZbhrSXk1gVdlgWnVFh63saRKWKhFR4kb+DkkSEFuUuJHATBEQh18eGTYJINbu&#10;EdWtCXgdfuMVzpW0CWItxYHQXAJRAaY/5CbYVIQ4oFOpA8qtFSD6Q3YC0hKkup/6uH/Uo7/g2cHX&#10;7TkgVyoSrfSNBOiVSsOoFpQ55NqDSNIUHbsBLsVygumnsm3BJjt1laBPmm0W3SXYSkeE18qpbu1h&#10;o46y+ksXY2S+gh0BVw6FAbwGnJZD7CBrwFldhdp6AaLArbQbgvrFGMVYtHvZoTeA1srs50DrIj+D&#10;ZGsLgJVPAK2A38sh3k9RZq2ZQNygcyE/+XN9BFGtQX6xTpsnHY/VtW6tT8dAUdRWcyvfOMBWOtal&#10;fnYc8k3nzqLFFMGkji1AVBApP8Fo+MueR5cNQrN2jwzzGklgHBIRYwGt/Czam6BVfaXNxrGU4mCg&#10;nubRHCVgdy2JtIyKIk3Dz08ReU5jlMYVSJci2G6vKAGxYFVAG5ArrZdvSBvMUgx+U1uUhwghIf/i&#10;NhkO05mvJIfh4UAsUbvZwz+BSgHGCYb1EF0JiB1sAmhDwh5ljTXcRyKbIFE+XhY4DgUrizImIK7S&#10;U6LVFZjeVYHffvtgrLrrMKz89RH4aPU1WH77vvjtt3bDk7ctw303z8HD31yCDY+ejDuunILn7tgf&#10;z/70IHzvwpl4/lcH4xvn9mH1b47FA989BB9t+zX22qOJYDwW9fU1lAqCCiHPIq28SAjCkVIhGM0j&#10;xbkEzNqOF5mUosYOxubD/tIhBUxntrw+PDKd5ztXVis6rF01fBeJaj1EWFeJ5toJ6G0ag8OXNOKz&#10;TT/EmvuOxaevX4l3X7wAax46Fq8/eRo+3Px1bHvlCnzwxg0Gxk/eeSDeX3cL3t/4Nbz40FH4aP2N&#10;2P7ql7HuubOw+pHjcPfX5uKVR0/Bey9fgG+dPtci0NqvuFLz8/PRmuJz0zFFpNi2ZJM9XQMRFY5r&#10;QzZdgwa8vN5yKLa6rhVdQ7LLj/2jLaBYQJxfzzkY6/ej8KX21AlFg31P4vDJJeC4orbVgDhg1sA4&#10;RPVcaMvhWNpfupEAl7YA3ZCA4OFaEv3qmzWGQNgBuLmNoEztcNz5OUgeAsvRbvArCRCOiDABkuCb&#10;w69EbbI5CHe6JtwKdHMQ9r2EOZfaBFv2cFgLmglU7YTG1q5GtPV0oKe3FVP6GzG5twOTJ/dgcFIX&#10;plD3U/dP7ELvYAd6B9rR3d+FdkKt+rQS7FoJya2stxAem7tbWG/1aHHKKzbwFNBmYCmdR4oDOkNk&#10;s3b2beZY4RttsmtMpWJEH4NHg2NP0YiH6wSQ0Sffx9jHUN+Yn1pRZMEsRWDrbV53XQJm7UJR10Mw&#10;5Xmr7yaodhFIOxvRwLr8lHPdzPHb7Fx18py1W4S9hT7tvTpP/JtGaWa/+m4CJj+Huq4GG9vmUGqF&#10;or6tDbYWewCvjeDUQmhqFdAKeF08QqxILmGokcAhe0vJx9IvqPWgXS1hOMBYL/PII8d1WVlRYAGs&#10;ygJh93ebR4ndz8u+RZtFjhM0R6RYqQDVCZCtv6LFBGKlRAiEBcEBxC4tph1kBcICU6UheLTX7Q60&#10;EosU064vdoFwvOhD/Qxmi7zhiBarHm1Kj/CosqdD+PgBwu4nqG3k327BO2GfWiAuYBXUCFIFxLGl&#10;WYCwtKU/8PgDiFW3cm2j9QugjXFUl87LoT3y622SOp5TrUE2ieoBxAWIUsfLPqIcACtADpA1YGa7&#10;gVgC3bCrX0BVSIwhAIt53K61so3+Bqwsm6id/pKI/pbA2NvVx4GY9Tr6Eogd0v2BOgdhAa0De/SX&#10;lNbr69D4Gk8iCI75Q9vxmE6gLJAMrX5WdiBVPYdbgam05tH5EUDKX76yy9fKhE5fj86HA6fEoDjV&#10;Vc6jwdKC45jXxhOgpjlkM9hOMBtgK/+S+Dz6T0QAt+waS/4qT5igKHRaL9egNAn9/thb6jjeuHHj&#10;EhDzCz0iuEOgNdmGA7DBMfuYsGzQnPrGw0PxBZ73GyKpf4BwIQKDEMEFYTfa1C9AOHTAsEkCG9kD&#10;bKX/M8l9ol9ETdWWA7FBFCXAUHsFK1Krh+Fqa6pw6xlz8JubF+HFnx+I5+84EO++dBk2PHIKHvvO&#10;btj42Cl49kd74Z7r52Hbs2fjmTt2x+uPnITNT5yBl+88CHdeOQPP/nAf/G7VlXjgpvl4++Wr8Oxv&#10;jsTW1+9GW9VINNdP4C92OX/RCJc1BE7C5/8ptzgvBwhbdJkyHIwDai33N/WL48wljw7n80kHnBus&#10;F9upKWJbyT9cVWijHmgcgRvOnop/+ewBvLniHHy68Ub88c3reR5OxNsvXWJ5w+9vuBmbX7gA775+&#10;A9Y9fSZeJii/98bN+GjL1/Hg7Yvx6VvfxAM/WIJXHzsG76+/znKIN7x6EbY9eRQe+tq+/IMygX+I&#10;tcuH3zxoTXYzw7UHGIcYHGfXjYvAWKLrrJQqUUSGde1R8nxiifwMiAm4oWW33wNBMCXK0oLbSJWQ&#10;n3QAr4Fz9ntkvuyXA3FVnSK9wwA4qwtcc2AeUqcE4EoEvNGe17+oXeJ1jUkIayFYCXZNCKIU5Qkr&#10;Gt3QzLpgOCSBsMGw4LiZOsFvALFyg73M8a3sEeJoz6PFZiP05iAckeDIGTYYFKxRtxKgFNFtJtgN&#10;EHSXTW7HAf11OHh6IxbPbsV+e03EHksmYY+lk7DXsilYMLcHC+Z0Y+r0Tkye1sk+negi6HUS/Np6&#10;lTLRStAr5RRH1LhZ4NklIPZoa8CulS3lwaPHBrhJBLIlIKZmnwBi+UU02Xa5SG0CQqu3+3zhX+QB&#10;sz1/yM6B2P0kDseysS7gTWWP7qp/CYYLICbY1vdxXt4ItFB0rDq3Spdo7eN5oXSatKOzv43npxUd&#10;vdQ8V226cRAwqx8/E0WH6wjHMX6IotES2+eY2l7QoWhwgl2JbILiGsKycoiLXGNFiZUekYDYHsKz&#10;B/N4HSQoziVg2MA4IDdsqd2AmG1mz7RAOGBZWjnGxcN2lBjPtnFLEeKySodgwbHpBMZKkfBcXYdZ&#10;QWyeGxxAG1FdtVlkOCT5RRqFJNIaAnpLY7tfKe0i4Fkw7pFoF0JxAmgBbYCsINS2WpOwbFFh2SgB&#10;wtJRNjGgGwrAMVbUJaoLdAXD0lamPeA4l7yfg6kDaRGp5ZwOcS5D7Q6uwwFYfm4vabUZ5EqGjSlb&#10;3q+oazzZWC6BLOenTS/fkN3GSj56Y52/tY79BMaWJqEXdahfjOH9NLZDvANwzGdAqrXq2MLP6qWy&#10;R5JZpxYcat3qH8dgNvoFlEoCUmUvQWhq45wBnWoPX0GnANWB08uCYonaHU59HhuLsGv9EvTGemNM&#10;aZvPxh8OxgHCSdJ6cgmb+o+foP/sy8/XJ3t5ecohjrQIacFtAcD8spcO4FXZdLKb1pe7vuxVFxCb&#10;b7JJxujfxgmChwv75zBsdYGBAINAIRiRn5cdgDVmyScHGC/nYBs6l4CfXJf8PWKctwUYGyQTpgIG&#10;HRhZJwhWVZWhtnw0Vt15Au64dBqB+CA8+a1luOvamdj0+KlY//AJ2PLUmVjxs/2x9qGT8N6qL+Pu&#10;m2bilQePxWcbv4Hf3roYa+89FivvPBTvPHU21t5zONb8+gi89KsDsfW5K/C7DXdgsLMcTY3j0dCg&#10;l1LozS38AAmbihJHpFgR2jxKm6dTCN5z8f2SWSYkSudwa/4JfMM+XMJPYrY0d6yjkvBeXqs3zpWh&#10;ob4CrXVj0VM/ErdftwCvP3QUXrv/SPx5+3fw7sor8dd37sDaR07Eq4+egi0rr8JbL12Obau/jI82&#10;3oKPt96O//anR/Gvf7wP77x2FV5/5mR8sPZa/PmDH+OpX+6DTwjJH2+6AW8sPwXvvHAe7r9+KRob&#10;PM2kOsG/73LBY7ac6hIUGyRT/LP3z1/l8boGdE0kUVm2Anh17fE6DAi269OuS16v2fWZlwNs7XeC&#10;koOvw3ApChxiOcS8wYyy+kgrghz7EAcAC1oDdIdCawmIFR0OwFW9KKf+8o+yJMaQhC3s0o2tHN9S&#10;JghTGewG/OoBu1K9VC5sBtDUCXQDiofAbqEdlNWmqHCkSpgQen0LNZZTpNjrgkqKwJCwJsBrb29D&#10;B6Gso68Js6a14Jw9JuLPbz2N7Su+g+UPX4vHHrgGv/jhBVi36jf49J1X8PrzP8Ovf3QpDj9sHpYs&#10;6sO82b2YPqkHgxM70TPYhp5+Qh9BtKu324C4lZApMLRIsUA3QbBE+cAtrMseNoPXBLEBz5KWXt4E&#10;yEZfpUFonFzkq/HiwT0DbJYtb1iwq2NO8Ovz0aaocYLi4UBs8BtAmsqCYkuFaPddJQo/Am4j4baZ&#10;0kqY7aLu6mlBT28zBie1YnCwCdNntGLm7A7MnddN3Ynps9oxZWoHJk5s57njOetpRFtXk92YWLoJ&#10;x5XoATvpgGHTihZz7fYmO9taLYGvgTGhVJFjg+VGjyRb+oT6u4+lWBgoO+RKLMJLnQOy6hEtLgA3&#10;q0sXgMu62bK6AXKCYaVVWK6xbGxTTrH8chCeUCnQjIfopCmE0ABfg1uDV4fVErR6m8qCYH2xK22i&#10;0voG7AqGS1Fir7OdwKtIb7RFGoaL+8luqRMam6ApKSdgVRmQlYA2tk0TBEckWGAckeIiPzjZtU1a&#10;3j+H3RxsdTzaZ1jlAo5ZFhDnfqoLqD0CLEB2GBbwSMeOFQI9A0StP0WLDUwF+DxG7elsZQJXQGEA&#10;YoxnsGuQ6eOEyK6xok/4BLiWQFh2AZgit94um8DUgZhjEYYFwvbWOpUtKuxgnAOx1qmx8rUKbgN6&#10;w0fjqo/KSjvwdo3pfuqrYxOUuvZyjKe6dmmI4ypgVWNo7Wkcs1N8PO/vEWWPCMdNVECx7D5OAl32&#10;C2iNsTw1IoFsWpeANgfdiFrHGgTakQoRNwsFZEtYVj/5Dwd12QsgziO8AcUBrDkIB7QWQrtFruSv&#10;MfRFLl/1Tf3tTXOUseMIF3rRBm0F/A4TG5PjOOC6BFQYdBhcBBy7LsGMS9SHgm6pLYA3F4OgLCKs&#10;evgqipqnTAQQGywSiPWQW3U1oa98BH5y+XTc/9UFeOJ7u2P9b0/ml+wFnhv70sVYc99ReIuw9+bz&#10;F+CZnx2A1x49DW+vvhIv/PpIfPDqtdj4yKl468lz8QEB8Y0HjseGB0/EmruOxyevfx2bnz4XLz98&#10;LvZZ3ItWgp6irbUNVfYmt2rtZZygeAiUDgPYcdVcf01JAuoNiHUsyS8gWPawDZfhIBx97GE6zl3B&#10;NekBwPKGSn5BTEBb3QQMNOyKa0+YgtceOAHvPH8W3l1+Ad5+/jJsfOJcbF95A95afRU2LL8Mrz52&#10;Pj5adxP+9N6P8N66b+DPH96H7etuxFcumYItPI9/+eguvPv69Xj0ZwfblmzrnuE5e+1qvLPyQmx7&#10;7jws/97BaKobhfGNvHHQL0gV11QtKOaxEYLL9EAkj204EEuKa0TCsu8sMS5ptvNaDChWZNeh+fPX&#10;asjwun4/dH1HW4Cv/e4IfP9OvnDYAoolihAH7CrnV4Bq4EuRPaA1ypIAYpUDcqMtLwcsh5/2Js7r&#10;Jbvm9wf0CsAtQNfLQyCYtsaWbnvoznahSEAcIBwv5lB9KPi6TfAbNkn4KRIcMBzRYolFiA2KCX8E&#10;L4Ge8oE7CY978ndp+VNfw6mHDOD4BW04ZHYTDt29A/sua8Nh1Acs7cbR+0/Cvks6cdyh03DNJYdi&#10;0xtP4Kc/vAKnHrM7liydhKkzutBLIO7t7UE3paO/q5RXnIA4h98A4oBktRncJp/wz6O40RZ+ORA7&#10;FCcgDtAN2E3lYkzaNI6lV8hXPja+A7HOjUWJky4ixBTpsJmPQJhQ3K4bC0p/fyumTm7DnDkdWLq0&#10;HeecvggXn7UIt9xwEB655yK8/NRX8MRDF+HGK/bGOSctxhEHTMWU6S1o66hGe08Tz5fDsAGxADyB&#10;eQCx7YlMoBUQC27t9c4GwxLCcaRGEIA9YhyAzHbpVA74NbClqC5gVTnsAbqCYUlAsEQ+OQwPr8vH&#10;cor1oF0OxBRFh+XrgCrodClFe0Mrkis4lS/XQEgdniNcivYKGIdCXfSXRHRYojdVKvIrX/kFDMpH&#10;UCwtYLWxkggyDTgTgApOI6IbUCudR25lC1E9/KItoFY6+ubtZqMWEOtVyYIrAZ7gtr5Bvg6hVg6w&#10;TOkRsjvwan2pLjik9jb18bWHxJwuDnjSAXwSm0PjsC1AWPPoDXNKbwiIDeiNCGysNcbxttJ4+S4S&#10;Drxcg7UT5jU+/esotRyvLkGxfGMrNtlrBKcUlTWWosnSubi/Q6fAUGvRugzC1S+1xToVfTVoTGIQ&#10;Sf8Az4DYOD4/J35+IvVBPoJaadXNl+0Smz+VA3Dlq7rNJbvmoPb5BLclaHZRm6c9GNSmeWK8cu2C&#10;oWCYgLgA36FR7ig7KNfw+zwixEpzSBAbADy8XgBxsguc9XTups2bcPTxxxZf2tZOv+hnr11Or18O&#10;ILa8Yeochm1sSoCuw0QqJ0iWLeBjqDjMBNB8UT2gJ6D3i8TbS2AsCVC2fFsBVIqcCgj1RjmBYB0B&#10;s6l8JH7+5Zl46OuLsPxH+1ju8PM/0wN0Z+L9VZfj5bsPxncu7sc2Qt23zh3AQ9/ZExuXn4fnfn4Q&#10;nqdseeoc3HntfLz4syPx0Zqv4e0XrsFDt+yHD1ffiO3Pn4dNj56BTU9eg5MOn43mlkrUNfIisx0b&#10;Slu0BRCbCFYz+XtAHFvGhcgeonr0j/aiTokUiZgzItX21rmGMoJSJZpqxmJi0xhcc+x0PHjzvnj4&#10;pt3xNs/J1mfOxvO/OAj/9PZP8P4b38D6FRfhqV8eiY0rrsYbj5+F539zBD7Y8C2sfvoCbF9zA7av&#10;vQFvv3YtPtp8C7atuhpbtR0bgVhw/MFanqOXLsDW5Wfhg5duQHvlSJQ3aR9CnhPerGi99stR6Q/Z&#10;6dgMihMQx2eta8muF15zigjHnsMRHRYAh2inCY8Q6/qKmzW/Vosyr1fVpfX74de0+whuoxwS0eAQ&#10;+Rfl1Cd+z/Tq5roGAmmdor+EYJWp6xsIxvVuE7QGJA+H5VzqE/SqPUBZkqdZOAAriiyYVV1AS/8E&#10;u5J8qzVpixxbWeDrUkqHkB8lPTynl3C4OORGTnHsNOE2rzd2EDo7eaytnFMv7+gQGLK9XdCp9Apq&#10;gXG7IphsE/TpX/Ssd3c14uADp+P2bx+PA5c14dyjp+LyE+fh8D36sPv8Vuy3Wyd2n9eMfZb14gff&#10;Pgd779aNg/cewLGHTsEpR8/EqcfOwNOPfB3333k1Lj77ICyY149JU3vRNdCFzkGlTBCG+wiOlEZC&#10;Y5O2baM0cA0GxALZBLkBqyrnIpCNdj1AF0ArHUAse9FH7akeeyv7yzjcZvMkbX2T3dukHXilray5&#10;qHXeJPU9SpVQegTPZw/H6qMmBA9O7sSM6d3YY0k7rr3iYPzktlPx4F1X4Y5bjsZxB/Tg+AN7cdRe&#10;Hdh7QS2OPagD+y2sw0kH9uD2rx2D224/FnNndfAGpQWt/FxaFAUnqNt2bR2EV4KxgNhe5KG35im3&#10;2B6oEySrzYFYaREOxl4W7BfQrLQJypC32RFi7Y12FHubHW21jQ28VgkgAmDVpSW0FWCcoDjgN6Ra&#10;0EZ4M/g1CKa9UUBN4FRfglz0l7+A1dMSHFRVF4z6A3QN/L4hDNQ0lYBYcCrYTTqiubGNWpEuIXCu&#10;VT+H4aH7Ajvwql4Ab+qjqLCvx/uYPWsPYMzB0aOy9K0SpCUATm3xUJzarY116QJ8ZU/lqJumqL/5&#10;Ujwq7CCs1AYBcMCutIAx4NLg0ewJNA3QXARfDn4Ct9Kc+THF/AaHCfAcDqW9rP42VhrX4JVQGnm/&#10;dbzhibVovmJN2Xo0dm6PVIgAYkGrR4G9f73glqBXrzrb66ytBMhmV58kgl+NJVFZvjkYCxq1Bkn+&#10;QFrpHPnxh80Ak2VBYxyzgWmC4txH2qHV57DoLP0knk/skKvdJDSWypKIBFs9wazGKSA4A9gCdmnT&#10;w3OCWMuh53UYYwjINWZZub7rE5zTb9u27Xjrra2sZ2NYH4d4AfO4cdlDdRadDR3CusB2CCRnbX2T&#10;J0M/l1x2afHlHT7WhzoiwwHFtltEAuJ4YE5S2BM0CEwCLAI4hgLw0AixtAOtg21uC3sOPlEW8IZP&#10;HiX2qLD+xV5udYsUJ3gU/ElXEqaqq6tQT+hqIRDfff18PPrt3bDqV4dj9a+PxJp7j8AqgvCmx07C&#10;q/cfhRfvORAfvfEVbFl+GTY8cQHWLz8Xqx88CRufPANvPXcxXn34RLxw9+HY9sKl2EhgXPfomXj8&#10;e/tg029Px+pfHYeVlFcevhx7z+UXV+ME/tGuMNFb76rq+EEnIJUMB+PhQFyALY8jl7AJGuM4w/45&#10;SXMECNu8dQJiwmjDeP4Rq0RvwxicvmcHNj1/Ldb/9mys+sWReHf5+Vj16yPwyn3HYsPyS7Du6Yvw&#10;/rqb8doT52D9c1fgD1vvsOjwykdOxconz8Sn23+ID9Z/k/o2fLb1O3hnzU148+VL8K+f3IsX7jse&#10;r/72fGx/8WJsW3EOtjxxFiZWjeIXkO5KuR5Fqqt8J5AA4ogMF69zTtdHca3oWtA1oGuB11HAsUWK&#10;JbQVYJxdmwGxdg3rBpL2AnbZFvUhOl3vRd/Mf7jOyyUg7iogWLoAYtkFtQJhgm3AcMCuygbAGQhH&#10;+3Dd2DpgZQdhAlUr4TNBb0gRAWabJCDZ/QTDmoO+Q1IkHHANcjPg1Qs5VI9y6UE67SbRg6ZO9iUE&#10;h5a09rhdYnv0thHoeMPe3K5/x7t00D6xvwG3fftYnH7YAL5/09HYZ34nZvbX0F6Nvp4KzJ3RjL7u&#10;cvR2UroqMNBThUl9tZgzpRbzptdh9wVt2H93wt7+0/CT71yClc/eid0X9WD61Hb0DXZarqwixS19&#10;PPYe7dhAuOzlWnu5NsGwAD2ivAJVisC0BKoOviEBwoLk6CeJCG8jAbWAYMGrtNpYDki2SHEC8Ry2&#10;S+IwbHsusxwPB8a2cgJ7pTa0st124BhsxdQZbdhzWR/u/dW1ePjes/D16xfhhCM6cMCejTj3+Ok4&#10;bFk7DtutDeceMw1H79uNC8+eixMP7cUhu7XgxP17cMQ+zTj/hKlYPLfdt7+z+XzHjpZ4iI+iCHGR&#10;yqGocSthiDZtt6acaNuWLRNBsyLG9lChoDeJANiAmBDcqOhwAmSJYDiAOMo19QSABgJABsO5CG4V&#10;9bXdEyQEONuSrZGwRVFb+Bk406Zos+A0AFSAGmXpAF1pAbEBrMqEZsGposGR3ytoFuQW0d4EsHoZ&#10;R7Q5BAd4E0q0I0Xm6ykW/kY6G9Pm83lM6BtwGpHhgEqBrqdqaCwBn8NllA0ydV5SPcoFAFPLvwDh&#10;zG4wTB3gK4ASEAuODSYzqDQIFjzqBoQAVcCnIDH5GczZOJ+f12xJIv84wNf7OChaPbUHICrX13ao&#10;qCF8KlpsPiHyTWuNdWhNsrHdc4gdXg1yKdEurTkEvA30s+gwbaqHNPBcyK632josq39pvCjn4ueH&#10;nxHHDtCX6PjUFsct8Iy6IDP3UTRVdcFkQKi0j+kAG3X5G+gmiXr0jwhySRyaBavSGqsUrfZ5Qhxo&#10;Bcpq03hqd3i3MfR8FPnNyoTm+In+sRaHa81nx/b5lIm8HEAsm6DVbCzri1u5woNTp9gk5xOIVZdd&#10;keOI9hYQLRmr6JuDsCRAOBf3FUh4H2kDZUEH271c8ncwTvBbVtoVQlBjNurhMrw9+gt+A4hlFxDr&#10;LkMnVnvWWp6t4JDlCsKgXrFsUUeWGwjKA9UE4hvm4akf7osVP6HcsTe2PX8+3n3lcvxu7fV47aFj&#10;Cb9HYOuLF+Dle47GR2u/infXXI0bTu/CxqfOxPaXLsY7r3wZbzx2ItY+egr7XY3XHziZQH0MXr37&#10;OLz0y6Ox+dmL8Maj52HNwxdjTl8VmuvH85eNd4X1XE9sy0ZANTANYE26jG16DbTyh8tqhoJwAbiU&#10;iA5byoT6hY/GShK2AG+LTmv3C0vf0As3BOnj0dYwFrO7xuD1xy/Eu6uvxdsrLsP2FRfz2L+CTzff&#10;iqfuPAR//vCX2PbqDXj0FwfjxXtPxidv/gC/JxB/tu3H+P3227HqqTPwHMH5P/7bSoLwNfh0yzfx&#10;5/dux1O/OhTbVl6OP779Y6x+5DSse/JUbH/5Irz90kWY1TYBjU1cM+FcD/bF9mvlFb4vcgCxCY9T&#10;+0tLxkjbNcEbpnSthCgSLHC1NpYlSqGQtutV130C3TG6btlmucHJFuBrZYqgNuoGuvY7VUqZkD2i&#10;ylGONon2Ia6p7bLIcH1jnwNxE6FWkJzg2EA4RXkDeC3Sm8oBvHl5OBhLmtoGvU37DjcTtgjApZSH&#10;ksjW1Npt4pCc+xHGrB/LJgSxBMPxZjqVA5It8pt8ApQlAmRFgVsoDr9KUSjVTestch0BxYRBlls7&#10;utDZ2YDjjpqHL5+7CMft1Y+ZfdWY2F2DQUJyJ+G3r68GA4N1lFr00T6xvx6DvXWYNrEJU9g2e3ID&#10;Zk1qwNypTVg4uw0LZzbj6H0Gcfetp+Kmiw7G/Jl9mDRJucVd6eGyBJKE4dZurTGD0KwcgGqAm8rS&#10;JUimjaJdLcIW/pI6Qm4BwdT1Jg7IAcCFVspE6u+iMm8YCLstBHdtjRYPB0oMjrnWNsFwj/KDeQMx&#10;rQW/+vmX8dA9F+OkY3pw4F7N2Ge3ZiyZx3MzjedpSiVmT63EzEkVPGcVmMPyvJlVWDynFvssbMLR&#10;e3ThB1/eC3dctxCXnzkV06fwJoLnqqWrkdLCz9FTJyQGxDqWAohLaRS2DZuguI1+EsEw6zrGHIgt&#10;GhxArDKhWDrg117vnMoBw5XK4dTT/gRiSUCtJIfceHjOYFiR4tRewDB13k9g6mkN8bpljxIHIAcQ&#10;q24RYIEtv6wNVAmoHlmOyK+3a+s1tSvfOIdgH8dt7u/AW/RJ9hD5x1hqqzZIVB/BYQloBZIS1SUB&#10;lipLF6BJ37CHfwk+HRSlBcASlZUqEfUA4DpFhwWAqS5oszL7S9c3eDRZKRYOlA7FAbQGptbP54r1&#10;BxSX1uT9ir4aJwNHjRFwq3m1PZoixKYFpYTXBq5VQNvY2MzjdcCMPsrftb6CXBu/BLA5EAvq6nV8&#10;rBeRYOoG6ma2N1EadSPA9nrqaFfEuUZwXoxXgmPT9NPxRPQ1INbKaa3SuS1EECmADOCUyE86bwuY&#10;FUDrWHwu9Sn1k5hfAliNHxBu9eRr4JrKNjZhXD7SiuhG2oQDsYOu5pRWykSl7dChfiUgtr7Wnz7U&#10;tpY0HrUDcQ7CQ4CYX/YCU5UFuirHv3r1pTx52jSb5PzLL08wm6VWpL65tggwdQCtQS1tUc79os22&#10;VRuukxS7SyQJIA75IigutTv8BgQ7EBOWKNGmiKJt2yUIJkhZlJFQpZ0Lqmr4AfBkTqglELNtn2mV&#10;ePhbu+P5nx+C7188iM2Pn4i3V12KF+8+hPoyrH/iFLy98hJC76VY/cBR2LLibKz57Yl46mf74t1X&#10;r8LGp8/Az6+fjid/vBe2vnA53nn5Wmx77nJsW34ptj93GX5y1UxsXH4h1j12Nl4nFL+75kfoaxjH&#10;XwKlThCCGyYY/AlKvwiIc5gNkP1CSVAcEGyAnbWbPcGzRGOZELgNhuvKuB49/DcO09rH4b3Xv4+N&#10;Ky7B+69dh79tux2/33wLPtjwNbzNG4KXHj4Zb792I/78/i/x2ds/wYcbb8X2V27ASt4IvPH0eXjz&#10;pcvx7vqvYRVvJv6w9bvYuvIavP3KV/Cnd+7Ab3neXiMsv/bIiXjpwWOwfc1VLB+H5365Lxb0VfCP&#10;5FiU1/MXgudDQKzPS5+nPjtBsEkGxrEVm3TcJJWulbiJ8v9OfO5tdSwH8IYtRHUBbfzOGAQLcjPQ&#10;NchN6RLRpt+zgGWzq5ylVNQSiAW/BRArRYLaosTSjaUIb0BwDrnDRW0hqoe/RFFkG6NVfoSqBL8R&#10;HVY90iP0Vrp4M52nVcifUBf+CYjzVzYr+jtcwj4EhEMSAEvysgGx9gju7CiA2PYN7lLecDt6u+vx&#10;qx9div2WdmNiVxUmE4in9lcT2Joxa2oDgbYFSxd0YdnCLkJfE+bOasV0AvCc6a1YTADec0Enlsxt&#10;xfwZzVg4px1zqOfNbMRucxtw/IET8f6W5Vg4rxsDk1rQObED3f162I5zE4bt7XbdpahwALEenhOg&#10;WuSX9RxWDWAT9IaP7KpLF5FigW8Bw7wB4JyFnXBpfULTbnMlkU1AbDBM6JUIgiXtfZ4Trd0hegfa&#10;eKPQgIMPnIsff/9MHH7AFMydXY+pBN7Z02sxbQpvIAYqMXWwHtMn1mDqQDlmTq4mHPP8zqjFjBnV&#10;PMcE5UmVPN9VWDi1AhcfNxH3fPsIXH/REt481PH81KKVQKz9lLXeAOGAY6VxSBsca/cL+QiABb+U&#10;Im+YIiBubHUR/EoLdi1CnGwBxgLlPDqsco0ivIJjQqxFibNcYsFtaNtejRAnKM6BOCC48Et2T3Uo&#10;pUwEsDoQNxbliNw6LDvcCnQdkAWZ6qtxfCwDYvqo3UVjeZQ5wNiAmG0lGwFI47Fs+xlTApRDAoQD&#10;dqNsUGl92G5z+ZwBwQJMwWf4Wl+LOFPoW6e5eO4maEtRfn+0EBDrG6rQ0CQIVNSzGk0CXYEhz321&#10;oFggSNCsp25IkGmwyTlra1s5R4Jis3E8lh1cBeIB6UnU19Ypu0sBvUkCZmWXGLAWfXU+IlXCYdRB&#10;NOoOvvl41q4xKIr81qS0BuUAW+SXdgNftgl+I0Wi3qQOTQTbRsJlI6GwhbaYU7qOYF5fV23nrr5O&#10;KRWEQ0EpxaLH1JZSoXICZKV8VFHKtcsU+UdrdKBNoGwgKqhURJVgWi2t71GlOXikuABV6QTD6m9w&#10;Ta16+Al6VTat8UwHBDv0BlxLm6+N4ePka8vn8vQP7xv9BcPRR7b40UOCmtd9Sikbtv7Yh1gQLOA1&#10;CCaUCkajXECtROX0Ja0v7LkL5tskp59/fuGTw23o4dCreowX9pDw/RwEpz45EIcYDLNdEegcfAOI&#10;Q4c92sIethIQezlAWG87k5YIqOxFHAQs7T+sf8nXVU/AEYsa8Mj398JD31qKjY+fjOd/sg8+3XQz&#10;nrpjL2x+5gzccfUUfPLWN7H1xYvw3C8OxNpHT8RaQvPrj56CP279Dh770R74dOPNeP2Rk/HnbT/B&#10;picvwO/X34rvnjMFbz55IbbrjWz3H49nf3oo1jx4CsH5EKz41dloI3zW8RehvIGgHlFi/jIUgJsL&#10;AfbvAnECXLUHDIfOpQDkDIZlryKYa4u1uga9ZW88uppG48LDBgjxV2Dds+fjhd8ciz+9fQf+tP3H&#10;9vKNlYThz7b/EG+9cg3WPHEW3nnjZvztw9/gs7d+SOD9GQH3Ovxu83dx33d2x0ebvoZ//vjXWHXP&#10;Wfjjxp/x2PfFL29ehOd/dRj7Xc9+d2L5rw7G2t+egN+9diXOX8Av1ZoRKNMLQbTThdZnEX3/DOMY&#10;A4oDhFW3crpWBMCuvRzXTfGQncEvr1tqtQtkY1cKifYlDiD+IsmjwRZlZn+LCqs9AXPuZ6J8f9oq&#10;hgCxIJggq3pTP/8YpTSKxm4H2gS3kTahh+sCgkOrLZewR1+HYmrbLUJQK+gNEOZ41A7CbFNEOIA4&#10;1dWuF3QIjD1qLO3QG5Ac4CvtQOztje3UlOYORX9LEKzosJeVU6x/8xOGVW9vIxS327/i9da5dkJg&#10;Z3cD+npqce0FB2PvRT2YOb0Zuy3swJH7DuDMo6biwnOW4IIzl+Cy8/bC5efvi9NPWIgpg9U44dj5&#10;OOfM3bF0XgsO2r0bey1qx35LOrHn4i7svrQH8+cQlhd1YPf5LVgyvRrbNvzWHi6bNL0TvYOd6Bvo&#10;RXdvN7p7uixSHCCrh+EEwJFGoRdOWJ5vgC/XHAAbYCw/lUPUrlxig1+1s58gWGkUihpLB/iGfxNt&#10;Ng91C9fjIExI7tWYrawTiAml2jKto58wP9BJsG/BlOltuPf+m7Dbbt2YP7cec+c2YvbsZsyYxZuD&#10;eTVYMLcai+fXYxFvDhbPa8LeS9uwD+WQvbpx0J68yVjMm42FjbzpoN9sAvL0SsybWIHT9u/DL27Z&#10;BzPmNKFDD9j1NPOz4/EkINYeyQHB8XIQixwrT7hdoKx294nt1uwlJIJkAS8lQFhS36wH9OhDEBb4&#10;WtSYdiunSLH5CZIFxwTaeNucJH/wTm3xUg7BcJ4yET4WXdYY1LJHekIAadSjHODqqRSR3xvwK0gr&#10;AWtlBssR4RWgOqTSJ0Gyj61UC89LDlCWvbaumd9ngiP2o0R0OPoLIiMvWHBrkdQUVa2q4Vo4l4/p&#10;YC0IDhg24DRYda1dK6IuqG3l/O11ZZhVNQ5zyseiq3EcBnuq0NtRjv7OSvS2l6O7tcweJG9pJCg2&#10;CPwiwhopFDEmb1isrHUSEtXGcjyIp7JsEsHPEFBN0Cu/gGdJDsSen1xq87QHQZ/vF1xPMJaoHJAq&#10;H4v0pj6K5gpO88iuwTH7eQRYUmdiEWCNozL7NlE7EPNGgVpALJ9m9pV2/2rCtMbnjQXPlc1BUVpF&#10;LeE9j0jbg3bSaWcLaZ03HbNA0VIkBMIUgbS0vY2XfgJipYo4fDrYGlSqjwDX+jrIOmg6MMtH51Ji&#10;7ewnLRi2cZIWxLrd+1g9gbPqPq+vUWMH2AYw+zgW8aWN3/v0jx9fi+cyq03a+9I3dpkw0JXwS1xw&#10;HPUiSpxEoKovY30x60t6/qKFNslp5503xMf8QjhOQG7YTdMeNsnnQDdAOIlBb9ZmKRLStBcyDIhD&#10;h3xRPVIlhkaIPWIsIFZEWOI5qCk6HMILpLp2AlrLxuHafbvx9E8OxGsPnognbtsN9904A++v0QNi&#10;J2H1A0dahPhfPvwZVtx5AF741YH48LXrsObh47B++Tl4+5Ur2Xdf/G7d17GR8Lz6/hPw+oOnYcuT&#10;51t0+K2nL8ELdx6CN585HU98f29seuJcbH76QrxF2Fw2uQHN/INRJSEACogrBcgZtEaObw6xIQXs&#10;JiCO3GFJAcRqCz/K8P4aX5HYmoZKA+LmxnLM6xmPzU9djHdevgJ/fPvn+PTNH+AP7/0M76+/BZ9u&#10;+TH+/Mm9eOPps/Hcb47EZvp8svUH+HDDrfjbR/finz+9D68/cy7e5/n40/s/w9ZXrsadNy/Dp2/c&#10;hL9s/w5W/uYYvP/ajTxvV+DjN7+N9167Hq8+dCI+5Pl+d/nZeGhpP6aX74yaen5eekkH1x83Mkp1&#10;iQixpYYkIB4SKU6ff1xLkogOC34jn9ijwG7zdl7TKueSQDkiw9JRLuA3RBCcgbDkC32oaxs6Pgmg&#10;lTQ0EVwJwYoSK2XCQDkDXoGtQFfa/BPoRnv4hAytE4aLKHGu2beFMJfEdoSwCDLBtVU5xwJiQptp&#10;twmQP9eWgNjhmDZBMEVwbPWULywANp2AuLC1eiRYIGyvZO6QtJp0EP7aCFnaEaGnuw5H79+LAxd2&#10;45gDJ+GcE+birOMXYPbUOnR2jkdfX6W9IbKzvRJTeuvQ180v5Z5KtHeWYaBzAmYP1GLxzGZcdPru&#10;OJBwfP4pC3Dk/gM49uCJOITQt2ROPQ7YrQ3PPXwbjtp/AabN7CKI+y4UvX2liKulItAer4HW2hVB&#10;NmANcJWmGOgKfJNduhTZdYk2A1+CrkRg3Mz58rp0E+E3HqLzyDDPWx81pVm5wj2thGGeq0mE+cE2&#10;9E1sIfh24a5fXUugbcMeC1uwaEE19ty9CQvn1+KAfbpx4hGTcALl6IP7sN+yVt5oNOCUY6bg5MMm&#10;4lie78vPmEcwbsXRB3TjpCMHcPi+ndh/WSf2XdyMZQTkk/fvwXVX7IUuQm1LbwPPSRM/V98v2l5y&#10;YtHgFlu3R4YJwALjBMeq17WVIr5DdJQlKZIsmLYUC8Ev7ZFfrLpHiwkoLEvyCK/KAuLiRR6qJ8lT&#10;KyTyD1vYBdYC2CrCmwCyTP/yTbBbgtp4GC7SIyINwsHTH7AT5DURUBx4BdLKD1bZI70OxOUVBAja&#10;AoIDtKv16uMEsvItIJtjS1vOsuYhYOrf0hHhjfSCKAuAY906Bh9LAOgyvKxjcVDmOISiJv5tnjRQ&#10;jWN5M7n14a9j5TM/wQtP3YEXnv4pXn/hN3jsvotwwMIB7M3rb1JnLTqb+PvZWIHmJsJoPUWfkyCU&#10;0GpQLK2xra42B2ADWrO7eEqFR4QFToJAAVfuo7LDHe2pblFhG8thN8BXkCkYjoitxOFY0Mw1sL+B&#10;MQFO0V+L3HIcS3OQv8akOBA7FAtw1dbEfooIN/OmpZXSSOhrYb2VbW2ct52+rYRV1ZsIxC2KWhOI&#10;Bc2CYEkAsUWIExRrfQHDihAr8uuQ6cfsb7fzCHZAv3wkBtIJegWTOo8RsXWAdQgNsM3b7VzTJglQ&#10;1jkNyHUpga/5JvDVGNKWe5xBeNhVn5C9mU7itnLjVP1EX80jv3yucQHEQ1Iikh6+fVqIcoVHWrRq&#10;DOYuLAGxxpAE4A4B3gTE+TghajP4DSHoFrYA4OESbexvL+NgWTreVBfgmwNNSMBwiMAndAmK/WG6&#10;iCgKhPXv9gkEJgGVRYipy2vK0Fg1AVN4Pm6b04Lld+yHB2+cg2e/vwxv3K+c3zPxziuXY+Oz5+Cx&#10;Hy3DH7fcSttZeOmeQ/D7zd/B6odPw2M/3hcbnj7L9ij+zqWDePO5i2xv3k1PnY+Xf3kkVtxxMO67&#10;eSHWPHACtj53HrYuPw8bHj0TG588FxseOQvrnrgeHfVjUC0grldE1CG2gNYErAavGdjmQGuSgDiP&#10;Ckc5xjFhWePFmFauU1s511DNP1Jl6Gwdh5fuvhDruc43l1+Ed169Gb/b9F288dKlWPPkeVjz21Px&#10;b398GO+t+ypefPAEvLf2q1j5wKn4L394BCvuOwEr7z8Rf33/l/jL+7/CxlXX4sMt38ZTPzoMr9+9&#10;H8/BiVj12+Px2ZZb8Oxdh+LT7d/HpufOx7YXL8KGx07C1mfPxsdn7oE9d96Bf1gm8HykCDHFI/0O&#10;w4UIgst4XQiEeQM0njc/9lAdy3bN8HoKGC6uIV5/kgDh0FZO0GswrPIwyM2B2DSvHUlEfmWLG87o&#10;I9+IEqsuXVvXXmy7ZlDb6DBcPFQnKE7tw0FY9eEwbMI26Wh3GGa/VNbDdconDrv2IRbIll6U4dFg&#10;QW5Ar6S5TSBMGGPZI8Naj3y8Xf18j2H2TTCsKHGhCcSC4OESUWKPCDtYSutNdAbCCYg7ulrQReDs&#10;763BWSfNwk9uvQALFnRicKAGba1j2VZOWK5Cd1cVenqq0ddbi0WzunHEoQsIs3XooajvQH8tBvrU&#10;Xo3BnjLMnFKL4w6fjmsu2x+nHTcDpxw3CQft0459lrXhiYe+iUMPnY1Zs7owqLfd9Q8DYsKpINhf&#10;B+1gHBFgpQF49HgoEAcMBwDnErYcgJU6EeUAYntoj1DsEWiBsAOxYLi1n+P3tqGrrxuDkzowc2Yr&#10;9t2zB3f+4BwcuKwd++3WgiN5fKcc24ezTp6Iww/oJAgP4ogD+7Hv7h3Yi8e9cE4d5s2pxYypFZgx&#10;qRyzJ1di5uAEzJtWgcWzCNILGnDYXl24+qK98eWzF9sDdkft0Yabrt+fNyT8/Pqa0dqlrdi4Noq2&#10;YhMUKzocqRKN0nrlM2FYu0/Us67c4ojsDoFhSoCu5RUHECvfOPkaGCc/g2ACbNhy6NU2awa8qmdQ&#10;rHpA8OdgWOCRymoThAbcetTXQVFg6TtDBBCXosSqh3jk1kG2kv0tjYLlyD2WPYDYd6XwKLPafG6H&#10;Y9MUg+EEs9YvRYhVVlvAb+woIfAMQC7lLEvokyLK8pOPATT9zSZdx/Nl0CqQrMTJRy/EpRfthiWd&#10;IzG7eRdMaRmJhQPlmNY6CnO7x2Ni10j0143AaXtPwndvvRw3n3sATjlkFnqaytDRWo3GZsLjECgm&#10;eCq1IoGxRYkNZL3dYY+QyLJHf1MbxaCZdmlro01aEiAnW6RBOBi7BDh66oIDssOnwFhr8Ehx5Poa&#10;DKuNdQPkKFM82lvnIMxyE+G9jee4nZ9RK+GtleNKt7NPO8sdhNp2AmsHYbi9oQptDZVoq68kHFdw&#10;7Co01FdDqRSSApBtbQJNAmWCYuVCB7waECcIrqwUtBKC6a+UCb1eWn0qOYZ8dW7ivDq8OtyqHG2C&#10;zgBbaQGzgFtAatFhluWr1AcDVtlSPR6UE9xKu8397bXOLJvNANjrOQzLpn7xIz/zNRh2+PaxDKRL&#10;EeJIkQiwlYxMNoGrAXKyh233/fazSU48/XSrC1QLCE5ivsnfADjsmS5gOCSH3pBUj0ixafYNyA1Y&#10;GW4L8A3ozctqz22SeHObdpWwXQn0MJ1EcEhgrBAMGxBXYEJ9GdoITgfuuBN+wi/Vp7+7G1b/cB88&#10;/93FePFnB2D1PYdi89Nn4g3tL/zG17HhyTPx+uMn4+ONX8Vjt++Hdc+dg9UPHIvtL16C9Y+cjCd+&#10;uh+B+Hx8vPYmfPDKVXjiR/vhxbuOxIYnzsLq+47DpmcvwPaXrsD7q2/EG4+fh9cfPBlvPHwmrjxx&#10;IUFUu06UQ1uxaR9g7TohWBXQ5vAasGuQm0kAsUnWbv7JHkAcovE0TxV/CavrteMFf2mbxmPhxAnY&#10;+NyVWPv4JXjlwbOwdeVXKNfidxu+jXfX8Nje+Ab++O4dlhaxZdVV2LT8y1hxz6V44+kL8N5bt+KB&#10;b++J5+7YhzcPl2Hj81fggze/htV3H4T3njobH7z2Fax69kSsf/E8bFtzBd5cdSX++vHP8f5rVxGK&#10;L8Rft30Xb395N1zFz6SJQKwt6aqqy/kL7DAsiZQJiUHxsP8MTOBnqj2LJeMn5GkTEofjkIBfpUjE&#10;9mzyEcQKXAOADX4TGOe2ePhuFIFY5WgvAFi2ZM9FQGywmiBXEeHYccLKCYjVFrtMBOhGWW05+Ebd&#10;2lr7i/4mighTmtoGCLEuDa29GcD6zhCWItEs0PVc4oDjIhqsNIoExQbGKTos8TEE2N0GwtpRInaV&#10;UDqEAXACYdlaabN6AHGCYr0oI0RA3Enp6+nCpEl1uPzSpZgy0EAArsDAYA0GJ9Zg0uQ6TJ3SRHht&#10;xZzZrZg+vQGL57RjyfxuTJ/RjOkEw6lTm9DfTxCeWIuJlMEBlvsrMXGwipBchVkz6gjGexOM5+C8&#10;Mxbg6EP78eSDN2Hhwg4MTm5Gt6UgdBVQbBHiFBlu5zFIN6ccY08XcBCWBATrdc7KObaXdtAWkeLQ&#10;1jcD4RyMFS02SbnCESVu7eM5IwiXpAN9A108ni4cc9AUPPLzS3DEnu04+oAuXHT6bFxy7lycdMwg&#10;9tuzBbvNb8D0yeU8J2WYPLkCkwnAkwi/0lOmVGDapArMnFyF6RPLMYP2WZPKMHdqJeZMqTL7YXt3&#10;45qzF+K4vTtxIKVfu3EQiDt6/MUm/kAfz4POh6LCKRpsEWE9bJfqlkLR1mj/KVB+sEDX8oQJtFGX&#10;2JvrYhcK5R4nYA4wzvOIvU/T5/YuDjAOHWVBcPgFGEvslc0cN3zKqyJS69FfvYyjvEqg3MwyxcBV&#10;qRAJiIdDsSDUNCGXEuNIVFakOPcXLAta1Uc5v4Jpg2VJBsIuDrK1dYriel1wqyhxRHkDkFUv9i0O&#10;iKYYNCcfrwuIE6BT1zbwnDaU4aKz9sKe88px2OJqHDS9HOccNBHHHD4F+yzpwEGLOjG/uxJnHToL&#10;c/t4I9Vdjn20w8vk8TjzUF6Td12M00+Yjc72MrS0lKOR0NdoD9QJkDWnR2Qlsc2ZR2pVFgh/3uaA&#10;6xAtiDOwTnVpiaBYOa/xoF0OwXl0OIDYUyQcerUrREM910dxKK5BA30aCImNHKtJayeUWoSYdkWF&#10;61lXVLid0NZKv05+rt0s9xHeJhP2JlZOwKSaseirG4Nefu/2N4xBX9NY9NePQ2/1aHTVjSMoj0Yr&#10;bz5qCMy15IJafh8qtaKG6xXcap3KJda6pZXb6/m8DvR2rIJcgSXbDWqpBZH5zULAruolOHbAlk1j&#10;CFJVFowKYgNWo598on8OvtaHMoFwXkY4r+CY+UNzglptvyZ/ga1D8tC9jeMn1mAAnOZ3eOYclRkQ&#10;B7RaygT1cJBVOR64U1mAuteBB9okxycgDtgN0JXfkHoqWz1rGwK+FLNx/IBfkxyQo42gIlgJyUFF&#10;cCPbF2m1C3xycRhyGC6AOFIlCE56VbKBocoUbbdWTdDqLh+Dr+y0C15Z1I3nv78MK7+3AJ+8fB5e&#10;Jty+8/zFePHnh+CX183D1heuwRuPKBXiCGx+6gwC7vFY89jJ+ONbt+Htly7HK/ccjZfvPxZrHjwO&#10;W5efj49evQHrHz4da+4/ifWL8c7Kq7D+ibMJ0CfhVcrm5Zdj42MXYOMT52PVgxeipXokmrT3b53+&#10;pcEPWg+T8eIvp+QA+PUKmgAA//RJREFUmwOtJAA5QHg4EJtPslXV8+JjPUBYbQbE9VWEMP5i8469&#10;r20cnv/Nufjdxu/izRevwfZVN+K917+OT968DS/+5gRsfv5ybF99A95f9w1sWvll/NMHd+KjLd/D&#10;s4T7tSt4M7DlVmx/7Qa8eM9BWPGT/bH9+Yvw9quX4J6vzsK6Xx6Jb545D+ufPAVbX74Ea58+FWuX&#10;E5LX34gtL/Fm4YUL8dGaa/HO9/bHFTvvgubasfzjw89KezVr/TUT+DmO9+OhBBDrs/fP368Fe3kH&#10;QdhEu0/YNRUg7FrQ6tecP2AXecURURbEGvCqzN+bAOCwG9iqTDEoThK+0Z4/bCctESzX1rcXKRMC&#10;1hyIG5r6i4fqAnJVNvhNYCug/SIYDhAOsbGpHYC9X4whINbLMvy1ygmMpSWCXgNfB2JtweYRYsKa&#10;cowpEUUOAA6tcVo6ewsgFgALfgOIDYSVLpHqFmUNIKa0dbZZlFgv4QgZpH3J4l7MmlmNSb11mDGp&#10;BrstaMN+u/fioL0HccQRs7DHHn2YM7cB++zXjaULWrFgfjMOOGgQM2Y3YN89erHH0k4sXtCBebMI&#10;gtMaCH11mEY9dUo9y7WYNrmWbW24+IIDcPnFS3HZ2Qvw8opbMXdeByZPG0DnQLdvyUbwa9VLPDIY&#10;ljboJbzmICzdKpBNABxAnLfn9SISnMS2e8ukkRAcD89pHS05EA/w3A12YGBSK/ZcOoiHf/Zl3HT+&#10;XrjuoiW46uIl2J9gPHcebx6mV2HqtCreSFRj4iSez8mVmD2nnjcU9Zgxsw6zZtdi9ux6k0VzGrGQ&#10;52/BzHosZPu8GbWYM60Gs6ZUYi5lj9k1uOyUOTjtxGno6mrmsZb2O9ZNQ0SIcyD21AmWA5BTGoWA&#10;OABXElAcdeUW284UAcSKJCcpIsINBDmCiNUF0xn0DkmVyHQeFZa2tsweWuMEEEeahN5SV5beVic4&#10;FrwG1BrIpi3Uoq4+6qs0CY8ge+TX20v7F8vPxiKsCnallS8cIGyaUqP0CdbVJgAu8oSTCGzNFpFe&#10;idITrE1R32baPeUiIspKizBfttmcsQa267tzj6Vd2H9ZLfZb0IR9Z1RjWt2u6KnaBU0Eu312m4Ie&#10;/t3urSTQVY5BV8UoDFaNxlQC3pSaXTGtcSRO2K0DBy9pwkN3n4f5c1rQ3lpGeCRg8vxL6rSGWn5e&#10;BfCmlAVBLQEvQDlsrkugHNFgqyeb212iHAAcMhyMLeqrsQlwHh1WqgKBV7nQLCutIRc9SNiYypYO&#10;QTDsqahFb0UdYZg34hU1GKiYgMG60ZhcPxLfPHgenrjwENyz/3T8cq8ZuOCgyTh2/0GcdPhUnH3E&#10;Atz39ZNw6cEz0Vo+Cs2KECu/2NZJqfGor+oRAY66INnfqKey+niag+DWI8hetsgw7RYFJlAKNAWf&#10;HhUW2LqP+SYwNcClrz4H2awe/RKchrYcY4Njve9ALEIQ5tqsTFGqh4+ncRy45RvzlJV9HojzFAnz&#10;iUixgDiPEAewRjkH17xNQBz2Pffd1yY57rTTCv+iH0W+BrIU2UJ/kQTsFvUEvUOgmFLUbdwSDAfw&#10;hgS8BOxEe8BviOpu9yihJN5Op8hwALEeojNQTOkSAuJm3mW0VYzA8pHj8YNZ5dh87+HYdu+B+OCJ&#10;Y/HUN+bh3efOwdp7DsOTty2zrcbWPXwCNjx6NN558QKsfeBUrHmUsPvCRdj01FlY+9sTceulgyyf&#10;jreePRefERjXPXQanvvxAXjzsbOwwfKGCYzrvokNT56NDc9SHj0bbzx0BlY9fC6e/N756CAQ1xBM&#10;6/RijJoKB2ICsmkCoAA2gDbEIHgYAOd+Kke0OYA4bzc72+v4i95cX4Hp7bvizUfOwdurryMQC36v&#10;xXtrCawvXoU/bPsxPtl8G7asvBJP/PwgfLTpVnz29o+xkudh46rL8MC3luBtnrM1D52AtU+egFd+&#10;fSAevm4qtj5xMlbcMguP3LAAn752E1742T54jTcQn735dXz21q34y4d3YOOKs7F1xXl4b+Wl2Pbr&#10;Q3Fnez1a+Ie1SJsgGCtKLBEIx/ZyJvzFiuvArgVCcCGEYgdgjxR/ofA6yyUA1uHZ4TgAtygnEQRb&#10;VFn+CYQDnHNfS6lg3cZmvbau45PG1kF+gUekV1AryBXAKgVCUV2vKwdYWsAbL+GwMiVA2WBYucIJ&#10;gK1PguSAYEuXSDCsclO7/AlqSoloFfx2JwjWmhx6m9tUdigOaWnnvGlXiiaLLjsMSwTAOSBL8pSJ&#10;Ik0i1SXthF1JJ8uSVoKlgKqDkNjVI1s7uglMs2d2Yc7MJhywuB0nHTUJV1y8NxYt6MJgXy26emvQ&#10;0jYBnd2V1GWWN9zWUUaYrmL/KtuKbcHCLsyb34699x3AeecuwaJFzVg0vxFzpxEAKXNmtGLOrGbC&#10;cg3mz2/CPge141ffPRaP3XU1ps/oJhC3o41Q3EIYbhwogalHah1uBb8BwAG5UVbUWOUcgAXQkSvc&#10;TLveyNeoPGFKlFv65cN2ztHIcoNSJjivASe1XsXcYjDcji6uUW+Ru+/uC/G9rx+Jk46ciwMP6MKi&#10;hS2YMb0OUwj9U6dWEX7rsJC2+Qu05VoLDt6nE8cdPglHHzQRhx/Yg8MO6MAZJ07GkgW1OO2EaTj1&#10;mGnYm+drf/Y5ei+9/KQee8xvsFSKfRY34le3n4jegTp7oUlTbxM6e5Tu4nng9uIOHTvBuDlLo1Bu&#10;seoNyh9uJwAReLXThL2mWZK2YqtpIfzkEWFBMGG3VqkT0nqzXatAVrqp0BZRTjAsqDUADhgO4G1g&#10;vZE+IZmvINgAOfWTXeAaEVwH2Xh1s2CZYElw1GuPvd0hWJHf8HfQFfRqHNVLAFzSpTmK/GBKPDwX&#10;dZMExwHNemAuUh2kA4wDkg2GC+FxGUh7WXPJT0CcQ3HAeDVtnW0VOO/YKZg7OArdtSPQT9gdrByL&#10;7qpx6G0Yh06Cb38Noa9qAiby+3ci/z5PqhiPSeVjMK2iDFMrxmJy5UgMlu+AKa0jceKBA7jjO2ej&#10;vWUCmlsJoHqYrJ43P3WtBroBvwHAkfIQMOwiiHUINhhOEDwk5SKXNIbgVxAZD9Sp7BFqh2NLjVCZ&#10;2nKE+R2pqK9E5XhALqSZvtKKBltecE052vk93lFVhl6ej5m1u+K6GV3YfPb+eGluNx4bPRJPjh+N&#10;u0fvhF9WTsDXdt4Rl43bBaeMH4HjKkdg/8adcFTfWFx9wGSeawWH9Bny3HAtjeQYrUlr1boFwQJj&#10;iY7FIsdch4AyosUFBMueQNdSDjJwlZiP+iUgDigtUieSJAg1II3Irepqi3rYBMEBwxKlb+jhPvfR&#10;PB6llq/5k82iv8aLnwDhWKtHir3MflnKhMCXYjnEBICwCU4DkIekTFAOP+44m+SwY48tQDYk+vw9&#10;UfsQWA4Yli0B73AgzmHYyvQXkEgLbqMetrCrnuscij8PxJ4/rFxSvwPhCVPqBLVeAWxATIDUv+Lr&#10;WO4sG4FHR43BZ0+dh5WEtte/NxsfLCfAfWcxHr91BtY/cgw+fv0qbF9xLj569Wp8vPZa/GHdTfhg&#10;/dex7ZUrsemZs7H8JwdgxZ2H4M6bF+B92tbeezSevW1PPP39ffD+yuvw8eqv4L3V12D1Pcfg3VXX&#10;Yc0Dp2AdIfKur8zCq785Ae++9k1se+abaK8dRUDiXV5DKUJcaboEvDnISoYDcZSjLcqm86iwjelj&#10;a4cJRYi7mypx2WGTsOGRU+w11e+suQGrHjwJb796Az5cdwvee+1mlm/ERxu/hc+2345Nz1+Edzfd&#10;gq2vfQVvvHgxPl5/Ez7jcd517SxsXfVl/GX79/DmPUdizU/2xb9tux1vP3o83n72HPzbOz/DlmfO&#10;Imxfhk+3/QB/+ehOPPTjZfhs083Y/vz52HjfoTi5agRaDYj1Zhx+ZgbG+hwJxFl02FMmlCLhWteC&#10;RYhNdF2Urq24vuxGi1rR4JIQhvX7QmiNaLD8oxxiOcMJdjWO/NV3NH/vAohD5G+pEwmGwy4o1j7E&#10;gtaA39pGgW1J5yBsPuabor4JaofCcJ+lQ1hbguYoq90AOANiQXKjUiYIwr73cOgou/guEx4Ztv2J&#10;TXvahHSLRZcJbAmCA4hzyeE3jxKb9PQQmNoKGO7q6UY7wVCinR36ej0qO5XgNLezDiedPBcnHDmV&#10;UFeD/oEagm85Wjt4Y9vBL6D2SkoFbVVoZ72DurOrOgmv755q9PRWobu3Ev0TKwnILVi8qB0H7d2H&#10;A/buwdKlrVi4oAXz5lDP78C8eU045oB+3HD5/liwqAM9g83oVCRWYEogtghtSmGQTSAs0M2jwFGO&#10;FIoA4sInAbG0gTZhV/Db1KtUCUWLS3Xphl4CpGysK31DO180E5Jb+9vQPdiG/kkt+NFPT8Ul58/B&#10;oXt3YLeFPZg7qwEL5zUT8hsIxg3Yc3ETDt+/G4cQgk8+ajIOOKAbe+3Vjt2XtmH+PN141GPalCpM&#10;4zmexpsD6Tkza7GUY+ihvEtOXWgPN5546CChuB57L2zEIXu1YOKkep4D7d/cws9ReeCeA65of2sC&#10;4cgttrxiisoCY3vwjtAr8NUrnBUN1u4TgmKVBbg5ECt6HNCriLFe+VyAcBKrC3wFs4LaKBNspS36&#10;28hxciBOsBwQbCCcfFX2nSQErg60ZZW0VTUbEBsYJ6gNsPV8X097+Hzb0HKAsEef3VaAL+smAuAo&#10;Z3YDYtZzCA4ANkBmOaLFZk9tAcWCEtnlI7GH5wTBHNdAuZ7njoDZVL0Lrj9hJvrrRqGzagwG9SZT&#10;6oG6sZjSPJK/o+OxW18VprJ9Gttm1I7H9NoxmEvgncry1JpxmFE9BnP4t31WzQhMrdoZ3ZU747UX&#10;fon2rgrebFeioVG7LDgAB/gGGOc2h9oSJAuEBcRFhJjigFwqR4RYMBjgm0eFI8raqM+bPooMx44S&#10;igprBwgBscrNCYJDWpQvTIBUZLiLupv8oRuG+fwu++q8LvzrrefhU/6evrXDTthCeedLu2Dbzrvi&#10;yS/tgF/vsCNuHrEzLiYQX944AadVj8J5jWNwRX8Zzpg6Hmfv1o6O6nH8HPgZcq56fgdqrTkMS2vt&#10;UQ5wDRgOkLRUBK5P5yGixQaeLLsOIHaJftISAWj4BFDLFmAaYn5stzauaQKlFCHWtm8JgCu01tL6&#10;ch1zxY8esCvGZ9/wsV0nvmgfYgNefpEXqRMh/LLPbYLlHIgDkgNec/jNJdoDbD8nqa8BL+s5EBf1&#10;0PITmFBy4A2t9hx+JaqHTX4BwqrnkGS7LdgdiE64wFgnlvAn4V2bvQWtvhyd5eNwyoRd8PrP98bq&#10;GyfjmSsnYs2PFmPrI0di7cPH49X7T8G7BMKVdx6A1x89GR9t+gZevPtQvP/6ddi4/AJsXnEBtrxw&#10;AdY/fRae/sGe+PT1r2Lb0+dhw4PHYuuKi7H5mYux9fGz8CEB8Z1nz8Mrdx2OzU+eR7kAL/38cKx7&#10;6FS88cDJePW+03DoMn5xNlXwjy8vFkJxpYFgDsf/ZwngVdmAmFKUs/YY18YWgDeWYaBpDDY/egPe&#10;eukaHs8FeHfNV/HJ5u/hz+/diY/WfwvbVt6Ajc9dam+de3fDLfjjuz/Dm68qJ/gSbFl9Nf760U+x&#10;9eXL8Nff3YXfb/ku3nnuYrz+g/2w6f7D8fpDh2Pr06fzpuKr+NtHj2Drupvx6ksXYNuab+CDrXdg&#10;/fOX4wOe001Pn4EtT5yG3jE7oqVOeysqf0qvt/YHDqt4163PeYgYEHvOsCT2JLY32Ul4nQy51nRd&#10;6XqSjaK2iAYLYlXPoTfg1qF2tD9wRykiwxQDYmn56feM5Yg0BwTnZUWIA3ZDoi4oDltAsSLJkUM8&#10;BHYDfqkdcrOUiKwtbPFQnfsKjD0XWFHiPDJcgmJv9/QIaRdLq5CtjVq5x4RiaQGwdMCxRYpTRDhP&#10;m5C23GJBcLdLAcWWJkEYJhwPsq4XZRxc34hzW2px5MGDmDSxynaU6OEXb3cfIXegFpMmNWHylFZM&#10;m96OyZObCWdNmDRZkNaEnh7BcC3HrLUXd/T116B3oIJ9yzlOGaZMqsHuyzpx+OH9OOboKdh7TwLy&#10;foNYRAjeb2knlhKSr73+QAwQ+Dq6mwh8PBZBqCCYEOswLNB12I2ocNRzETSHNoA2IHYoFhALfBUR&#10;LkWFXWS3fX0FxvQTiAcQK2+4o7eV56kJJ5y6N/Y4gCC8qB67zW/CkkWd2H23buy/bzcOOqiLNxRT&#10;cMYJ07DvshYsnV+HxfPqMGtODc9dBQYnUgZ5s9BfxRsH5WhX23keGCjneazAlMEKzOC5nz+tFotn&#10;1WLvRU0485ipOOWwQRx7QKflcXcKhHsIxFxnZ1enAbFEQBwwnANx8dAdRUBcq4fsCMEFHFMCcAOI&#10;QyyCHCkUrQRXA+BGe/BOYFzTRHAi3CptwuCXIKy0CYsAJy0grmtug7ZcGwLElMgpLuC5iBALhAXG&#10;9Rhf0YgJlbIrUqx8YrXrAbmAXLZVK7+4hX+/FEkWQAuSlV7hEWWHYk+jqGQ/g+YEvooIKu9YewRX&#10;cF6Nb3WDYPanLqCZIqiNtAkBr0V6aY8IcWzBZvVkr+U4dSnvOO8nwNSLNtxGf4JoRytBtlMAPAbT&#10;Osswr7sCS/trccLSAcztKcfU1tE4Yn47ltI+nVC8X289rjhsHua2jsPCjvFYqrdJNo/BoqZxWFw7&#10;DgtqxmB27QjMqRuJ73/1RN6I1dl/eBrrBKackzBap6it5S77mkqRX0WTpQmI1ILjsAuC9W99ixab&#10;XefEYdjb3eZwrTbBsY8lgDSb4FhQnOwNBGdJI9taaWugrZntBsT8zNupu6oq0MvvpG5yxvTxo3F+&#10;Ry3emj+AjeWj8emoUfjDLrvgQwLwpzvtjDep11Ce/NKXcA/19yjXfGlHnLXjjjh7xAicuusInFa2&#10;Iy7nTekp82tx6PRqzkco1s0PvxcFvXH8AcEC5CgLdAWNglLPneb1RZBU2et1BrOCSoNfaitTrK/B&#10;qKBYEVwHYIGoygXspvFzgJUentqgcQTF5apzbRJt/aY2zzdWfei43sY+FZXGqfqJMeVjsJ5g3Pxi&#10;l4k8NziAOLSBbuisrD6HH3+8TSIwNjulANthorYCilmPnSesHPYEw9YnQXAAcYDwEDt9A1IEHgYr&#10;CXRz4A0QDt/PA7FDsnYcECAJhqVtA2oCcYjvVsCTmYC4skYvoRiH3Rt3xSs3zcOL107EG7ctxeu3&#10;L8HK23fDsz/cA689dAbee+VaAt2J+P6Vs7Dp2bPx/N1H4fEf701APsneSqft19586mys+unBWHHH&#10;/lh9/7HYQr8tz1zAfqfj45VX4a1HTsbbz5yHV399FLatuAxvPnE+1j98BtbedxI2PsIxf34w7vra&#10;QWhp0JZcXGMd1ypYTVCcQ+9wCei1ctIC4OER4jx1wsavk43C+RqayjCxcQTXfA02EHDXP3ORRYXf&#10;Xv0VrF9xqaVMbH/lK9j03GXYuvo6vL/xVvzT+7/E2mfPx58+/CU+2fZ9rH3pUry64nr8x39fhw/f&#10;UnrFLdh01yF496lj8M4zZ+MjAvbfPvgt/se/r8dbq27Evbfsgc8+fRjvvvljQvEv8LstP8Vbyy/G&#10;yl/si/mNI9FSP4F//BTRJwjbg3UOxJFDHJ+zba9Xyc89AfG42H6NIq3rRNdXXDMTpPk74EAsEOb1&#10;y7rDsNdDyxYimDUYJthGikRAcUSI9crngGH1MRBmW+w6oXYD4noHYsFvRIoLAKZI5xFiF/kOjf5G&#10;lLiwZVJEkxMAqxxRYgdjh1xJfXOHRYMFwQ67LgHFAcTNenBOmgCtdAoBb6RHeM5wbxEZlr21i2vT&#10;K5gJthEZFgSHqB6R4RyIuwnEA729mNjVg1mD7bh27AT8gJ/HLELwJIKftlpbRmCdO6cJu+/VbfA6&#10;a1YTDj54KvbbbxJmz2vD0cfPxYLFXZg9tw1z5nVQt2Pu/E5Mm9GAafTtn1SNfkLfwECVPVynB8lm&#10;zarBvvt24Nxz5uLQ/XuwbGkvFi/sxKL5Dbjy+qPQ268ocafDKMG0bcC1S3cBusMB2MqpPQfiSJcI&#10;yQFYOsA4jxALiBUh1oNrWoeke6AVM2a34/iTlmLeonbbZ3mvhe04aN8enHDCRJx88jTss08HFixo&#10;5DlrwMwZtZg+rRrT+SU7VcL61JkN1I3+oCLBZMr0ep6fKvTz5mHKlGrMmFaPOdOVT9yAeVMrsGB6&#10;FfaY14ATD+7DVWfN5WfSgh7CeU9/ewLi0gOS8RrpHIoFw0qjyIHYI8TKKdaexQRTRYgJu/m+xCFq&#10;j4fs1F7dQriJ6DBF/QJuCyAm5BoIU2RTyoSA2KBY0eLkb9HhVA5f2UoRXn9YrpxgW1HdSihWmwOx&#10;IFfadoeoaeXf3DbW2aa0CvpERNlAmWMJnCNanMOtR2dV5jrpW02grqRND9hZPi99BI35DhIR5S2g&#10;l8CsF2lIF+kUyUe6juOFCJAdhBsNhIenH1QTBltaxmIBb5D2n9GMxRP5+1O/K/prR2GwZjQGaseg&#10;u3Ik+ip2xeRqgm5DOQbKR2FS5WgMVozCxKpdMbdlHH5w/tHYrb0cZy3gjWdnJRbXj8TulIUto3DT&#10;xQfy5m0amthX6RPKCXcQpghmuR6tRQ/NRWRX2sEwjxgrHULtXnZYlpaPi7eV6hGFDhk6tsDYd5HQ&#10;zhHtPF+2tzBF+zF38vy2E4I7CXED/E5YOn4UHp81BdvbG/HJyJH4p112xV8Jwx8Rfj/ZYQf8Yced&#10;Wd4R73xpZ6yg7beE4R+zfsOOO+HCEbvgolEjcdqoXXD66J2x34SdsFv9CFxxYDv24k1noz7/Oo8Q&#10;a20C4IhsBxQrACjo1Y4M+hwFuBYpTuBrbQJL1h0y9V9zttXoITu2sb/sBrMJbh1CHY69j7cHuJbK&#10;GaQmQLYdJJLNpdRP40Y/ja1ygLj6CY7jR202Hm35bhPSlCxlYhgAB6SG5G0hp557rk1y4BFHFO3h&#10;b/A6DHYlxVhJzCcD3eEyBIgzm2ScygYrIQ4tKuc6IFhadUkBwQbEhCLCr+WTpuiwQCmHYQNiiw7z&#10;QiEUCogbqsvQVjUOS/iLuOW7e2PN12bghRunY/v9h+KZW2fjlXuOwqp7T8QHr9yAt545y6LAH75x&#10;I1Y/cRq2r77C9h/+zbcWY+1jp9guEi/+4hA884M98fA3F+Od5y/ElucuxgdrvoatT5yF3628Ahsf&#10;PM4ixBsfPw8bHzsHbz55Ad57+VqLFL/0i/2pT0BH9S68I3YYFqwWUWJFdTMxsKWOKHDYBYoGwAmI&#10;VQ4gjrL5pvGr63kuCMTtBOK9J4/HGw+finfW3GS7SWx9+RqDYu0qodzhzS9fjQ2K5K6/BWueORef&#10;vX0HPnrzNvzLHx/En3/3C2xZqV0nbsK//9PzWP3bs/DgbfvjrafOwtuPnor1vzkFbz12On59/VK8&#10;+LNjsfbeE/DWsxfhnXXfxFuv3oi//mkF/ue/r8Pv3rgJ77x4Bq4/ZADNjeP5h6+Mf4hTdPgLgFhi&#10;u4gkILZ0CV4Dvg1bguJ0jRXXkq4jXW8EVtO87gKIQ9yWQFiRXUFvshsUJwmojtQJQW9EgosyJQA5&#10;7L7LRCllok7brsVexM0E4VRWW0kEzJ9PhzBbQG+mC1AOW+one4CxosTe3kfYHUjRX+UKd6cy4cvg&#10;120t7dSprrIeyAsALkHxUJsiwRIBcaOEsNvS20NY7kYHgVdvgitgmGDco1SJvh4M9A1gGsv7dbTg&#10;3rJqXDdyBA5Y3IN99+zEZZfujoMPnYqO7iqOUcNzpleOj+cN7ni7uatpHMe5qwg6ZWhs4xfz5CYC&#10;XhPmLGjFRZfuiWW7tWC3Rc2YT6CeMVkR5lr0aQeKKZTJVVg4vxGnHjEFF5+9CAft34s99mjD6acv&#10;wPSZBL4BRYR70EHA7Rgg5PZ2+g4UCXhLEWLeLBjkSvMc0E9gG+KRYcIiobpkc/iNVInIIS6BcSvL&#10;/iBdC+G4ZZBzD3bwBqIRN33lFN4ItGDhkk4ccsAArjhvCc4/ZSYBv80epptlDxM2YhrBdiahds4c&#10;pVG08Vy0Y9myDgJzD/bcoxOTp1bx5qEBhx82Gfvt2Y0jDh7EUQdPxOG8QTiINx/7L2vDnouasPfC&#10;Zuwxqx778Vxdf9xMXDC7FTO5rl6uta+3hZ9rq6VO6C2DsWOIHpiUtBgE6zXP/qpnSSNhVRI5woXE&#10;g3Mtbpc24KVND9tFe00zwaWVMGP5xwTqlrbSQ3UBuSFFXVpjyp9+qU2R5CKanPVxEPZXNHs0WLYk&#10;iv5WKsLrecEBxJ5KEUBckspa9RMIe0qFIsAW+U1RX3/RhqCumdBAKCdMW0SY82oHCE+fEOwI2ByI&#10;Cx1ljUM/A2PazJfawJdQp/YAY+n6eh5ntAsMBcIEwAaD0hq0NO+Cwxe2YnbzOPRVj0Jv5RgMUAYt&#10;N3gcpvL7dGL5WEyrmoBTFs/FlLKxmFoxDlNom1gxGlOqRmNy+WjMYJ8ZVSOxP4H49OmtOJ43pUd0&#10;l2GfnjE46+iZWLKAvw8tgmJFfwW/hFaBMMsCPIdWaReBoQDYQbcU+Q2b270twDmHZa97OfrnYws2&#10;tduEbavGfu08b3q5Rht923lDIhDuqZzAY6/CIbuOwQfLFuB3/Lv/Z8Lv/9hxJP6V3y//RjD+0wjC&#10;8SjaR4/B73fYCdsJwW9QP7LDCNy+w874Kb+/vspzds3YUbicNxNnjh2JowjXu0/YBYtad8Q1x89D&#10;I7/ramr131NP85AEEAuOHZAFrfyeTxAreBQIW53aosQ8N2pzYFZZAKv/xjqg5mAaecYmNkYp1UIp&#10;GJrLxSFYft7fI8sSt/tY8o38X/mpX8wRdpV9vBIQG/imPopCqy1ym8eNS2+qEwwPiRAn8B0Cr7Jl&#10;orbTzz7bJhEQG/QGAA+DYWtLMFtAcNKxd7BpSfLztmEiyBUEJyDW3sMBvrkE+OblAmYIwbKrHjBs&#10;OaS8SCJVQtqgSXnDBsMEQmrtQWwRYkEhZXxDBQF0PA6dVYut9x6OVTdNwes/XIiNv94f763QQ28n&#10;4Y9bbsOby8/Hjy+bgk823EzwPQor7jwY//zBz7H28VOxfeVlePf16+wNdqsfOhFbnj4PWx46E398&#10;7Ua8t/JKgvQFWPvrI7H10VPw0h374rV7jiUMn45X7j4S76+8GtufuwTbV3wZm9j+7B0HY2bbGLRo&#10;+7XhUeIEvAG0EfENGA57nhqRQ7DtVqF2QbY9XMc7TMEwpaGpBv1N43HPzXvhwW8uwfsbvmEg/NGG&#10;W7F11XV448nz8MmWH+Dt1TcYBG9//av4/Ts/xeZXvoKNBPrfvfV9rHuB5+GVa7H9hS/j31h/+eeH&#10;WoR420sX4IPXrsBLDx2Oj9Zdi/fWXI6nv70Mf9jGsTddj62vXoNNKy7C9s3fxfvbfkwQv5zn4ww8&#10;cvN+aKtXzpS2otNaXYYAsT5vSlkSzyXWNcLrZRgQxzVk1w7rsZuEtIOua4GrygHJAcb/JyBWWVHi&#10;XZUzzDGGA3CMUQBxQ4cBccBuHeG3sXnAIFi6qWXQ4ViRYtt1gn4EV9UFt4Ja6SjnYBwgHO15uQTC&#10;Ds0qKxVD9qa2fo/6EogdgBWRJoglGFabIFgP1RVAbFBcgmFFhAOKI1ocqRGWKkHgbeqlrwFxD7ok&#10;tEXaRLdegkGQ7OvrQ39fP2bSdkBXAzYduQRX1I7FRSfshQvO3gvNzYTfhrG8/kejql5bFvqLZXTz&#10;VNvI67qF9eZKQkwVYaYCtU0VhCPCcet4ntsx6OWX74J5rVg0vx2HHTIZCxe3EnZrMWd2A6bZVmNV&#10;mKWtoha34MIz5uO4w/uw+25N+O73zrbXIHf0DaJzgGsf7EE7wVZA3JoivxEBVt6wp0E4DPuuEaXc&#10;YEGuygHBUY566ABig2LtNzzQYXsPS7cSiNu5nr33mobdlrbjgIP7cOyxU3D22fNx6EH9WEiwnTWr&#10;ivBbS11rDxIuWdKKfQi2Rx01hdA7CfscOID9CL0Ld2vDfJ6HwSmVmEQonjevESedMAdHCoYP6Mce&#10;PBdLCL+H7teLk46diuMPG8DBS1txMMc7i4D8yn7TcASBoX9yBwYGWtHDtff0tdse0or6C4ql9aBd&#10;WxYpDiDWq7olFgEm4GrXCdt5IgGvR3wJRMoXJhCbPflKagjDVc0EHqVStLfxM3cQLoD4C0RtIUqN&#10;kLZt1lJ7DsRqUypERIktJUJwS9jVThOK/sYewZEvHO0BxgbHCYgr0gs+BNauU34wy9LK3RXA2r7F&#10;hO2qKh47pZYAXS14Zj9BrEWIEwBbRJmQ7KkS3i4YFhQrLULtEQW2t8Wl6LD8DIhTioRpQaRgUXBI&#10;aWxswF5LuzBYP4rgNw79hN8Byix+X81rLMMsygzekM5pq8S0lgrMbizH7IYyzKHM4u/oNPpOJzjP&#10;IizPFSSXjcSM8l0xr3osltSOwuG9ZbiAN2779O+Kmy/ZE61tE9DM78HGBt4UEUq1BgNzAS3LAaoS&#10;fxguYNejvQG4DQ28aYpt2FhXm7d7PYDZyzxfBD35RwRWUGxz0KeR9Sb6aG/hVn6ndtCni3DWRcaY&#10;zuM6rXIsPpg7BW/tMhZ/3HEn/LeKUfjnXXfGv7c04L+PGIG/Uf55DG2C4h1G4gNC8Js7j8FjO+yC&#10;O770Jdyy00746ohdKCNw8/jRuLp2DC5pK8OB1SMwu3YnHMUb3hbOZa92Tsdu6RFKQaBd9TxlIqDU&#10;dthgXWIwS5vaDVDNh1AZexRb8ND7G8wmH4sy85zKFuDrY5QA2sUBVRLwKh/1VV2i/ga+BNwYz6BY&#10;/QnG4RMSP2oPYFZfy2FO87I+LEKcQDcguChHe2aXnH3++TbJvoceWtiGi0BWfQrQzWFXZcGA2kOS&#10;j/d1m4BE2qAkYHgYEOc6AEY6h5mhUWHqCgJQihKG2L/QU1nQJCjMITEAMSCytXYcLtuvB8tvmIPX&#10;vrMIG361H9Y+fBRW338EXn3wSGx54Xzc/63FuOum2ba7xGv3HY17vjIH/7T9+3jx10dg1X0n4O1X&#10;vox1T51NQD4Nq35+CGH6Urz2i4PxwcuXYfXPD8TWx07GhnsPw6sE6a1PXIjVvz4Ym584Ca/+6jCs&#10;e+A4bHz4dHy89hY8xvYnbzkCrXVjLHJbgmFfrwGw1k6gDR12O6ZUV9naU1lSRriWTOCYZRpPD+8R&#10;HPT++UbeGEwmJLz24Bl4b/Ut+EAPx237CfWt2PTCVQT+r+P3BsRfsYfqtq6+FptWXYlXnzwH21/7&#10;Nn63/Rd48ZHT8LcP78FHr12H37Ht4/U345dfnY1VvLlY/p0Z+PUlc7HxodPx/tobseaJ4/HaU2fh&#10;k4234v1138KHG27CK48dgz+9S7Befhre5xwPfm039NSMQw3XWFXnu0xY6oR2C6kYz18SPTQ53iTy&#10;xuNtdXG95DL8Woq6XbOFOPyq7G1+bcsWYkCbor6qxwN5AuKIEMseQKxXpMumutImYn9iPVQnEA4o&#10;FvTGizkCiqULMGZbAG8AbQ7BAb4hSpeQFH7JHn4C4OF9GtI2bB4dVl+lTQiCuY4ExKq3djgQS1rz&#10;7dUSEJfguM/qxQN0Spcg/DZSWvvYTxHh7t4ChCNK7EDcj/7+fkzv78bpjbX429EHYcXBC9FJ0B3f&#10;OJZ/XPUvvkpCxATe7FF4s1Rez7baMlTwmq5t0u+Dw3E161Ws17fV8LhruP5qQlm1PXTX0VmOTsKx&#10;Hh475piJOIaAqIfHZk+ttbSBqVOrMXdGDa69cCnOOX0mTjttLnr6a9E9OEAI5poHuou0BUuDyNIi&#10;tGuEgFgRYn9w7vMpEQHCIdEeIghWBNn0oHS7g3B/CYh7J7Xjazcdi+OOnoiLL16KQw/twtx5tZim&#10;tIhZDQTbOhxwYBcOOaQbp54+FUcdNwN77t+PKdNr0DdQ7mkRE2vQqz2ZJ/HY9K9wau3ZPHVqPaZO&#10;qcVktk2lz5RJ1Zg4WMHPaBSmDE7ApWfNx+VnLcAZS5vwem8TLhtN0JncYW/J6+/v4OfaZukvlhfe&#10;02VRYoFxeyePlxAcqRM5EDcSRCMtQg/PhViKhMEu25UmESBcX2e6zkCZoKO0CQJxfUubQWxEiYeL&#10;7Hn0N5dIkRgeIY4dIgJgKwW7Vc2oVPRWwCtwrdVWbARmpTjUqE8zb9Tainp5tbZXa2Z/vQqaY3BM&#10;ixALoFWntt0qBLKE2ppa9hcEs5/SGhRB9nzfUsQ3gFg60iY8L9ghOSLB9ckmGJZNMNygqLC1p7QB&#10;isCzjlLVlKKisvOGcxpvMKfVE2wbR2Npfw3md1ZjcWctrj18d0zSA3TN5Z46UU1QJhTP5e/rjOZx&#10;mNNRhj17eTPWXoEFjeMxt3Y0ZtaMwZwKyoTRWMTf40XVu2L3+tE4bnAcrjuwA+te/hpaeOPbZK99&#10;drCtpxaoS3vUV9DrMCvgCiB2rci2+zk8u2+ApPoERHtE2OsBxuEXD9XVE34bWG8kfLXx/LaTK9r5&#10;vdRHPZm2PavK8NER++D3O+6Av+y8M/7LqF3xr/Vl+OdxY/DvBN4/77Qz/nXnXfBXQvBfRxCKR+6K&#10;P+w6Dm/tMAKP7uB5xN8XFFO+muTqkTvh1IqdcLbOX+MoLO3R7hXaj5hwSmhVjrO0jjWAeGi02FMg&#10;BJ1Kl5Dd84cFuOQIgqWOOfKGZVPZn7nyfgGpMY5BtQBa7ebjkJqDsCDWoJuiOQx8rY+L2tVHWm0O&#10;zil3mHOZpHm1rvgJII7+BsIGzxrz/wDEqodWe7SFvvyqq2wS7Ucs298Twe+QtIgMiPWl7+CQ4CHs&#10;1s9BI8DD3kqXYNjA+D+BldAC37CXgDhJBsRRNhgWLPGiUVk6JIdiwWINwbCzbiyeuPlQrP3+Mrx+&#10;x554jlD8xoPH4NWHjsJrj5yAP275NratvByPfG8ptj57FtYSYDc9djr+8OatBOYT8OwvD8XWly4i&#10;GB+Hd1ffiOd/ejj+uPZqLP/2PDz69QV4+GsL8NYTZ2DzfcfijV8ehud/sBdB+CA898P98cqdtN1/&#10;HN568lTLPX71iVOw7p7z0cM/GIoQD4Xi/zsgDhAu7EkEwuUcL4C40naz4C8D/8g1NVZgWsdobH/p&#10;Gh7DN/HOazfi062349213zAw3sbj+mjz9/C3D+7BhmcvwnN3H4/tr9+Ev37yAP71nx4nHF+DP77z&#10;U/xu4zew9rFzseW58/HJ1m/i0y3fx7anzsO63x6ND9fciNcJ3J++dRteefQ0bH31OvzTh7/Av3x8&#10;P95YfirefPk8rH/uTLy95stY//jpeP6Og9BVM5pAowcMy+3FIb71Go+jcgK/hPRa7gTEAuGAYkl2&#10;zeTXkkTXYdRVzkXX8tDr2SXsAbtWjogxxVImCLnKJS6AmVp9Bb9Rj7fZSfxNdQJagajAlCLolSQ4&#10;lhgQhz3BsEO05xQb1NJeQK8BssaMclanyF8SQJxrpUxo9whFfj1/2CPErR19Br+2q0Q7IbezL0WJ&#10;CbUdQ2E4IsRRNijWThISAnET4aiBEhHizk7PHe4hIEeUuNdSJnox0NOHaQTKU/hl9bPeRhzZxWu6&#10;hp8fv2T171vd1Ok6rmoloDQTVBp5/fPLs6KRXxS01+sVsc01aGwjILTxWm/nF1prNddfz7nrCWO1&#10;aOoiJAuOe2p5nBMsleCowyfi+CMn2q4Mc+c2Wm7y/LntOHTvPlx+yRLcedeX0TPQhq7B3mJvYt+f&#10;2IG40AJktgcQSwS22k4tYDeH4Tw9IhcBcUmUYpFEUEzwXLx7Pw4n8F5/+d7Yc48uTJlTi5lz6zB/&#10;YQP227sLxx0/BedduBD77ddnu3P0DRB6+2oIq1XoZblvcj36JtahZ7AW/ZMb0MN6D/XAxHpMmtxo&#10;u0dMUjrJYI2llliZ0DxJedcDVVgwswVXnzwbj/GzuWoEYYfHPJHwPtDXaRHiAOJOSkdKn2hV2kSK&#10;DgcUx6u7cxjOoThyhg2I21MkmWJ7FgtkBcMtBCfCsgFxayll4otEbQa86puAV/XcPhyIBcG+w4TA&#10;lcAoGK5U9NaFN7qEXM8RdgD2SHIpxcJhOsA6Is3SHlkuvchDZaVNKJfYhOWA3gBfRYcNilkOrbaI&#10;AssnHqSTCIgjImyac8sWoCwQNhgWFNY3EojZThBq4e9bR10FJjWMw4HzWzFfL2jpqEJ35QhM5A2p&#10;osXdlWPQWzUW/TXjCMXj0Fc2BgPltFWOxsSGsZjRWoaZ9WOwpLEMi9oqcNSMduzeUIbFFWOxsHoC&#10;llaOY3kkFlWMwO41I3DtyYN45pHr0MF5tOuDgLdeb7azvGKHV4lg1lM6dOyy8zxkQBuSR5QDkCNa&#10;7AAsW2bX+IQxAbG9nIOQqDQJe8kGdU8lb6YJZlMnjMGR40fjyblL8ft9jsVnO++KP+06Bv9G4P2v&#10;BOB/2XEn/PdRY/BfCMT/ZeQo/GWHHfFfdhmDP+88En/aZRQ+JCyv/tKOuIsA/CPKdyjf+tJOuJH6&#10;ekLy2TvvhOPG7IwzeqpxzLQWNPH8CjS1JZzWVUMoFARHZFha9RAdr3TkF6uuF5Np61m3q12pOGlH&#10;CoNc2g18dX0pzcFhuxSNlmgs/wyUmiJIDX9vF9B6+obA1eDX4FXwy3b6qh57CUd/1aVVD4mfqDtA&#10;Owx7mWNFhFjwafAbABySAFnwGuW8/bJrr7VJAogDZNUmHakTnwNiSaqXHkZKQJHsgl7z0bgUgxBJ&#10;BsQC5gAVtQfIBPDmNutPv9hz1qLEhB+D4QChBEYGxunf6gHFSi0IIJZdsFhHIOzinepPTp+JF26Y&#10;gZd/uhce/85SrH/kJGx+8myD4vdevRK/+MociwJvfvIU3PvVJfhs/S34ZN1N2P7adfhsy7ew5YWL&#10;sWk5gU6w+OMD8PbTZxGsd8PKn/iroNfdewye/fpibLvvBGx/7CSsvftIvHHfSVj3wCnYTLh+87FT&#10;seHhE7D6oaOx4d4L+YdnlEe2EhAXEWICb0R8A+rz8n9WFwSXN/ACknBcA2LOoXPQ0sQ/br1j8D6P&#10;54M137It195ec7PJpheuIcT+GO+s+Sr+sPXHhP9r8OcP78arT52Nt9+4CRteOh9bVl/OPrxpuH1/&#10;26Hik223GjC/cO/p2LD8CpavwtO/OQlvr7sF7236Lj7c8C2sfOA0/OHt2/Hwz/fF7zbdgs0vXoiP&#10;3/w6IfxqrH/iZLy94hJ0V+/KNZYZEFclIFYeeAX/eEoExhK7KeLnrl0l9PnHdePXneeeBwDHtRbX&#10;k1+fJfCVdrvf4IV9uAhyzYdly0Nm3cA4tRkAK0qsG1HaBMMRHVb78F0mDIibCK9JFCEWBEs3EpCt&#10;TrgVuAbYSnsahUNvwG5EjnNgDiBW/4Bg5Q+3dvSjuVVwK8hVpJngliLBTdR6Q53lDae84uYOh2CL&#10;EsueHqgLEI7yECDOI8QE4WZFiHs9QtzR3WvR4TxlQgAlIB7sH8Dk/h4s7G7E+ftMsY3/7QaP14Ki&#10;voLeCZTq7gNQ2bYAE5r4x7eZf5D55VleL0CagbpOAmhjHRo6ygldtWjvbea8dejoa+R66ngMtWgj&#10;HLcRkjt66tBFSOzoHo+Zs+pw+KF9OPSQyZi3oJ3ShUVztFfvVDz11DfQP7EB3YOd6CKkGhQT4i0y&#10;TAi0SLHBrwOw5wqnlAeCcABwHgUOkd3KAyVbDsTKGZbuGOxBB336J7fg53ecjrPOmo3dFrVj0dwO&#10;zF3Uir3368LBB/fg+KMnYvGyDkyaVo2eiTy2gUrCcDPauivR2V+PTpYHJjWhb0oTeic2styM/kHX&#10;k7Rrx7RWTCEcTyYETyYgTx5keaARgwP1mNivyLFeaFKPfXfrxBNLBvDD8hos4rH3TeriOLy5Ibh3&#10;9w5NmbBdJwjCto+yIsOE4dh6ramDoNvWzGtP+cT+so4Q5QbXC4yplWtcQHOz5xLXtxAEKfUtBDqB&#10;MiE2osACYAFtnb3kw1Mt6q1OkEo2K9MWElu0WT1BsecGB7AKIgTEKb83S40IIFZ+sHz9QTv1EfgK&#10;jEsQrN0mHJTdN8ZWvdhOTbpa24YJ3FyiHLBbndolAcQ5JEsb+CYIjnEUIXYoVhpFFi2tr0Mr1yb4&#10;7Kgux0EjR+NE3kDN7NLLNsajj397+6vHUhN8ayhVYzCR9Ul1BOLqMfQZg0n0m0RY7isbjUH6TKd9&#10;2oRRmEFwnl6xK3bj7/QBTRXYr6MSe9WPw7Lq0QTiUdiNY86p2QXHLmzBAOHZ9ifWg3QZEGuNsVaL&#10;EqtMEZAFEEcecJSlJZ4KwXNFX40h7XDnQGxjK8KsceVDHXsNtxAE9fa5jqoJlCrsPXZXfHzwdKws&#10;r8O2Xcrw5y+NxH8fOR7/vuMu+OcddmB5FP6ZYPu3nXfGv41g285j8S8EYe048cmOO+PjncbgzR1H&#10;4l4C8E922gm3E6i/86VdcNPInXD1LjviMgLxWSMIxbxZuHnvKWjjORa02j7EhPNqAXAC1QJ4aYvj&#10;DRiOdgdafpdW+U4VihxXEygFtQG6uRgwp/MW41gf2gOeJQJTgaxFgVlXdNfbHHYtgpzaDGoJvgG4&#10;ivaqTTaPAPPvfEAy/eNHY9oDerInf69buRQhFsDmUeAcgE1ndQNc6quuv94mWbbvvlaXvYDhL5CA&#10;4AKIDXhLkTTJWGsTeKhdQOESAOLtCY7NrwQpOfw69Hpd7V4u1Q2MBb96mIoSaRJFhDiD4SI6nMBY&#10;oFhNqeUXa2ftrnjw6t2x/qd7Y92DxxCGT8HaB07AJ2u/hs3PnoEXfn0AXrrrCGx65iy8fPehuO/r&#10;87Ht+Uvw0C374ZX7j8XHG7+J1397Ep68fS+s+NV+eIdg987yC/De8gvxFkH38ZvnYfNDJ+KVO47C&#10;tnuPwweEvXeeOB+bfnsyNj9+Ml779XF478XrCMQnY+MTp+GFHx5CEByJusZKi+Aqx1dvknMoTrCr&#10;Y5HOgLcEzqr7MRZCkFbucEUC4gpCRCW1pUxQmvUHaW4Vtr5wId5b/XW89fJVeP+NbxJOv4n1Ky7D&#10;hxu/i80rvoztr96ID/QQ3Gs3Ys3TF+CDzd/C0/cdjk0vKsf4m/5qZ7ZvIVA/z3P4Tx/cj0/f/QU+&#10;2v49/OtfHsWm1Tfg9x/8HJ9svQNvrboeH2/5Dt5Zey0+2/odrF9+Olbccwh+v+1beP2h4/DCHXuj&#10;q0pAPMGBuK4cNXX8panhcVSV8ReAn7GAuILXAj9nuyHS9WCfv+q66SpdY7p+pP06LV2XktwueM2v&#10;5wDgAF0BsLS9oU4+8qdY2oRslABi+RQQzHqUJQJiQWw8VBdR4qIswBUMU5pbB01s14gCgB1yh9gE&#10;vcPaoxwAHUBswnoLAbiV4NtKuG0j5OqNdC3UnkdMKE6AHDnDOexGZDhSJEJyGG7rJnQLhiNKnCLF&#10;bQTigGRFiA2KCcoBxL293ehlfWCgj9DVgSVzJhIKeO3qprCBv9NKieC1UdbRhAk956C2/ziUtxMI&#10;2vhHuqMWjZNnomnK/qjTXsFKkeisIYQRiLuaCcMCYN4ME4B7WO6mqKyoqV7w0W0v+iBA9pThxBMX&#10;4MST5+CQgyZi6eJuLJjViEP2n4qFSyYnIKYQTrv7eawE1TaCb3uKGAfsDodeAa2iwdIBwLlvXjYQ&#10;JliGbua5aO7n+RscNBifMqUR37zxcCzerQ2LFrbaq3OPPWYqTj11rj0kN0npDwTYngFCjQB4UiPX&#10;V8O1VqGT4Ns1xR8mnKGXluzRj9mzOzFjhrava8XM2bwRmN+NJUt7sWz3Tuy+rBvz53Vi+rRmTOW8&#10;Fi2mTJ5ch5mTa/Gz/abgk8MPwzI9WDepm+N2cV4CMevdvSltIoFxG6HYosJdvg+xpUyont5uZzZC&#10;rFIoAogjUvxFUjxglyLGrgXGAmiP+BoUC6gaCU4U+eVafYZHhAsgThLAaiKorSCoEoRDBMPaVUKR&#10;Yu06Eb6xK4RHg5UiEW+w85QJ+UjLT6K6oDiiw3qAzgA4RX8DeANqDYQVCU7R4LCFVvqE5Qwb+LpE&#10;hDjSJho4ptISHDTZRgjtqeTNCfvN5N/Gu3YYiUPHjiDsjsYs/j0d4PfU1CaCML9DpzaOx/T68Zjb&#10;XIG5TZVWnt9Whim1hN/asZhJKJ5WNxZza8djdsUYzCIszyQkz6MsqhiL2TXjCMSjcDKv0b3qRmP3&#10;mlHYi30WVO+Cy47ZwwI3guAGfV7SuonhGi2Sm8QiyFq3AJl1AaGnTDgURz5w6EiVCCnVfVyLCktY&#10;VjRWr2f2B+kohFHdJCwYMxJvLpmCDwj+HxJo/0rw/d3OO+B/7TjGgPh/jRmLf991tIkeqvvXnUfi&#10;n3cahX/ZYQT+uvMu+MtOu+KPI8biNfZ7gHI75Ts77ITv8lzfsPOOuH7MCNzeWoMrR+yM00btgEOb&#10;RmAKz7Hf2AiKaxzYLUpbigZL5+UciiWKEOsV0F4X2Porng1+CcbKOc5hV/BZqZ0o1Jew7dFfAbZH&#10;g81XPsmuPt4/+bBcPORHMT+Kj+1t0TeA130cnuNHZX+QTsfgEWaH5ixCHC/l+EIgTm2SAN6A3q9+&#10;61s2yeI993S4Te1RViRXfiFmDyBOYCuIEKTmcPFFEiAbWhJ9w55DcK5dCDmFjdBjkWICcGWF2VQX&#10;BOcwnEeEBcX2QB1FL+vQThPV2oe4bgTWPHgOXnvgSILwMXj3pYvwyK0Lsf63x+Pu62fgg9VX4Knb&#10;9scr9xyOjc+cg3u+sQyv/vZEfPD6tXj8+/vgs7dvx1M/PgBvrbgYn637CrY/dw5W33s4fnnNFLxw&#10;20K8de+h+EQPmy2/Ah89ex5+/9SJ+HjNtdj29Jl45ReH4N3nr8GbT1+E539ysEWMn/3x7jhpLr8k&#10;ubYGfvH7FmyUBLwGuxSD4AS7JrRZRDkHYtkbeDFS/EE6tid/5eYKhhuaq9DaWoFjFjVw7edj85MX&#10;46N1X8ebKy7HhuUXY+OLX8bfPnsQ29Z8Ha8Tjt/dcBN+R4D9eMttBOXbsOqRM/DG84Rj1j/Y/E08&#10;z5uDf/vbE/j9e7fjLx//CltevwYbXroMf/3wN1j58KkE34sJyT/HhlVX4+FfHGYvONnw3EXYvuYr&#10;2PLKl/HOS5fgzWfOxqYHjuYfU94YNJVz7f5SDuWMKkKs7dckAuMA4oBiff4Bx/YfA4quj+HXXAl6&#10;Zcu1Q7DqOQy7LfVRmRIP1NkWbho72XMJALaIcUqZGA7EBRRbaoODsZVTZDigOKA2F0WDIyKsdns5&#10;h/oWQOxljwhznHaHYbVpZ4kWpUgkKBYQ+ws3BMIuSovwskeJlTP8RTA83DYkUhwATBhuSRCscntf&#10;n4k9VEcpdpkgDPf0SXrRS/jrJlQp8juhvhJlvMYn8LodSwAqb2vDqMaZGNt5EKp7pqCycxYqu5ei&#10;dd6hGN8xB1VdPajrqid8ck16sI0w3NJTT0irQ1cfgbi3yvKBe/oaOG89+gYbWFeUmGDcQ1Dsb8Tg&#10;pHoMTq7C5VfvjWOOmoolyi+e3oZle85DD4FPQGwP13GtigorWuwRYo/2CmQLsE3liA4LevNySG4L&#10;ELayNCG8xcbinITjAw5dhEVLerFEIHzoRFx0znwcf9psrrkaHV2VPH/1aNfLSPob0Mnj6SQYtwyy&#10;rX8Gps2dg/n7dOPAw2dgjyMoh0zF4mU9mLuwDbPnE4YJyUcfvxgnn747zrtkH5x+7m7Ya99BzF/U&#10;iXkLWjF7XjumzWjBIMF6xswGHDBQiaumdGLOIIHYzo3DsKC4h+ckh+IOQrHAV6KdJiJtohACcmOC&#10;2hyIi6hwpi06nCDYcokLyCUcEWIVJdZ/DSxNIvl6u/vVNhCGKOorEBYEFwCdwbHEUyYcZMtNN/Pv&#10;UAv/HqlNew47FGtrtUrqqmpq2k0IvCGC4gBfF4dkB+OSGOhKCLqK9hrkJijWVmSqV8kuQBL40q69&#10;iw2E1b86AFmQJx9vi/xizx3msbPNIFB5uoJCQqXSJforef1wnQeNGI0/13XgmHG7YCqBbEFjBeb1&#10;VeLcA+dgRvME9CoiXDkGC1qrLU1ias14TKsfgwv2nInpBOg9ebM6t2k8lnVUYm7dGMyr1QsryrCw&#10;fDxFucSE44qRWFw5Asfxej1+cAKOrKvAXnp5R/kuOP6oJfy+UmRYx8516vM0cHeJCLFFeFmOCLE/&#10;bOdwGGBcAkVPjbC+6pP8HIwdhpUuIti0cp3SJarRwr6dvFmZVD4BT3Y2Y9sOO+IPBNh3FAX+0k74&#10;26hd8G/jK/C/xk8g+O6I/zpqFP51l53xtxG74L/uNAL/Mboc/7zrWPx+p13wHuH3j6PGY+OX/AUd&#10;erDu2xzj5h13snSJy3faAVdyvJvGjsat7bU4pX5ndPK8tvNa0eubawmnkdphqROEUgdlCb/nWbfo&#10;saLICYp1jEqX0CugveypFdKe4qBzo+tGD3mWINn3MCY/cCyPEDv0ervg1+HVADWzGxhz3gqCrMrK&#10;Ty5gOIGtA7dgmH1pVy5z+Gne+FHdUySq7WUc6qf5lGZRAHEAsIm+yKNOXTxMl+ohgtkciIeAb8Bu&#10;6JDhMCyhf4BGlKMeZclwKBlulw7gVb0EwiUJH4djh2HV5S8gFgwJhCMynAOxIsMGwZQa3hlJahvK&#10;0VU7Ag9+c1889r0leOPBY/H8T/fB5idOxZtPnoqtz11AOR/vvnwZ1j18PF76zdH4bMu38fYrV9vb&#10;295eeQ3+5cO7sWX5ZXjruUvwJ4Lee2x7/vZ9DaDX3n80PnzhCrzz7Ln2kooN9xyBD544AZseOg6v&#10;//pgfPrqdXhnxZV4/aFT8PzP9sard51gfX5x0TK0cm2NjZV2Z2wRYoNc6iT2r2MBbkSBA4gLvwTE&#10;ITkgm3YgbmyuRltbJe66ZhneuPcwvPXMlfgLj+NfPrjbjvGjDbfg462E3ze/h/c3fRsfbPqW3QS8&#10;vU55xj/An977Cf766QP4ZPsdlB9g08tX4JFf7Ie31l5P+114dflZeO+Nr+Hf//gkNq641CLNf/74&#10;Xnz8zu3YtOoifPL2d/HqI6dj46qr8NH6m/Deq1fgjcdPwXsrzsXC9nL+AfQIcaU9UEfNm5nYjziA&#10;OD5z7T+cR4oNhvkHN64RXT+l643XsGCW5QBdLzsIq24R4aQtKpwg11IkqLV9m0WGk83gONW/KIUi&#10;9H8GxBEh1mudm/QqZ3uwzqE4B1uVBcIqK20itwXwBhTHyzvkE9FhA2X6CogjOhxAbOkSCYAFxBEh&#10;tofoUuTXgZdAnSDYUiPYJrte0uF7EHt7AHBEhaUlORBH2oQguJMw3EkQ9hxd9h9oR0UrP+NG/hFs&#10;7cC4lpmoHFiG8V2LUTd4G8r6D0NVxww0TrkMFRMvRln7xaiddAUqCTSd/ZOxYL+b0TZxN/TOXIB5&#10;+yzA5OmdGBhow8BEPfzVgv7BJk8TmCggJggPav9dlgXKhOO+QUWOy7D77j0447i5WDC7DfPmT+Q6&#10;29BFUNU6FSFWZFgSL+xoVnQ6AW7AbkBu5AsPAd8vEkJwAHHbID8XwqbSKdrZ1k0gPvC4xVi4tBsn&#10;HrsQt37jJEyayrVOrEEbwb6dMNxKEG6eTnjkcbZNbkHntDq0TuM107o3+qbPxLFn7Y/bfvE1fPrP&#10;7+PZtffj9l9ehiVLB7Bot2kE4z7c+Zsbsemt5Vjx4q/xL//1I9zxi6vwvdsvwpXXH429D5yKRUv7&#10;Cci8cdFWbjMaMGdWG3omtWJgSi/6CcW9XKtEMKybHANie7iONwZKm+jhzUISQbFEqRQGyG2lCLEB&#10;MIE0QDgg2UA52QW3kT4hwI0UiEiXkES7dIjAuIBj+ihVIiA4Hq4LOK6qFehG/i+F0CupIixqpwnb&#10;c1g7SNAmXU3x6DFBu8Yjxh4ZdhAuQXJEhQXcqntUWTAbaQ8BxSEC4kipsFcsJx2ve7YXb1AUAbZo&#10;cIC0QFjRZYNGBx/BpGBTQNxAe7N8GlrRr3+l19Xg4F12xP8+6FCcULcLTuR1Mbd6AlonjEI///4O&#10;lo1FT9U4wvNYDLI+sdJlUGBMm3aWmFE5DtNqRmNRSxWWtVfiwL5aHMybzoM7a7CwajQWVI4iGI/C&#10;ggmjqUdg7/pdcPFkPTdQjj2rRuDEvbr5d388mpu5vnre2CT4DSD2B+5Kx6S0iRyAo+y5w4Rc6pDw&#10;CYl6M8eVNEnzeqqvrSEQV6GZ368DhLu9CarPjRyJdwmunxJi/8sEgu7I0fi3nXbG/6eyEv99xBj8&#10;DwLb/xy5K/51113wP3jt/4UA/D8JgH/YeVes3WEHvGXbru2IpzjGfRQ9VLe+vxdfY9u1HOdKgvFl&#10;O+6Iy3feGWfxZuGbPVXobRuLNsJjU22FrUlArAi2vUiE80Uahb12WnbWFUXOgTgX2SPvWLpkl/Zz&#10;bNeJjeE2L5eiyoJaS7lIcKsH6aLN2tP4mr80n9pU/v/R9tfRVV1d3/BfIO7u7u5EcHd3dy9OoWgp&#10;LRQrLbS0QFugArRAcfcgSYgrkoQQCK6ldl3X8/7z/c251l7n7KRc9/2Md7y/jjHHWnttOZLDOZ89&#10;O/faMmPMsBXZZW173taRnOfk5CScyv8ZtqF9CMAGIPO4AcR6tDJ2BYj5R5uXNQir9Qb0Uv/TjRvF&#10;g2S0bl0Pw6p2WG1XD8DUN9QHC1TQNhSMCYUOfb9hvG1cba/WcasAzKEArDDMYypDLCBMoeYhVtlg&#10;PYg5GI8Kw3xBjrsnfVi8nEWG+Jc1PVB0dAzKTk1D1eX3UX76XRQfHY+nZZ8JHFdl0Y/CgSnYviId&#10;2bR87ofBuLp3BGqLNyLn4Gyc/qYfsveOx8XvBuDZje24eW4hLu4YKC4Ou/j9YFze2gVV52bh+u5B&#10;uLqjpwDxoTXNUHtlKW6fX4bcg5NwL/dD5OwZh6s/DsHpzwcTiG0FiLmswZlRrAOxuMhOD10NxCoE&#10;jLXMsIKwITtMY24+9MGlY3r5uFK4IMDfGXsXt0bR/gGoOPsByi4tQd6hibhH+K8pXIvHldvwoHIL&#10;8gn79yq2obrgc9SUbsSz2p/xuGon7ldsQc6x6Si8tAwPb3+PN4+P4drpqXKfzPnIO7sEt3PW4vqJ&#10;mTi3ZzR2b+uFvCuLcWhHL+QQfDcuSkVFzgfIPTYRp3f2wP5tnXEvayH6x/qIu9Vx+QhPuebKr5tr&#10;iF3s6QdDYpj7CsQc/Bkw1BIzhhnJus8SB3++1Ge2YauCl/UQ5lbAWcMvt+JWzwRc7quWEfzfaor1&#10;4aLdull/q2aGMd+RjkHMaBX45QwxtwTkhiA2gFdkiCWARZ/G1P4Kx6qv9lfH8PUnbHEpBIdWKiFu&#10;1Sxu0qFQbASxxK/MBqvssLoBh2qNocE5VENxiBYMY10EE4iDCMOBISGizzM2BHDZAdfmigiHG+PE&#10;Lx5u4RPQyLEzbEPS0MSvGWyDNsIypC2cgyYhfcRpNPJvDr9WS+GXto7gGEDHi0ZUi2WIbjEJIfGt&#10;0K5XOyQ1jUNyUgsMGTQSHTs3R3Iq17t6IooQHB3no4FYRhihkrPFIeEeiAhzQ6eWoRg2KB2tWhEC&#10;ozk7TMCj58dhuEEHgZifv7hphxYKw3oEc8uhwKtCQZgBrPY1HIdgy2UTfOygKF9065+EYUOS8f6s&#10;vggOd6XX7E5Y9kJwrC8CCfn+MX7wb9ERwWl94JeQiAA6GQhIS4dfRAc07xWHr75fhL0nDmL3yd04&#10;V3Acm79fgh4D+qIL4adTtzR8tHYyAXgejhz7HpOm9Ue/wc0xaFhLnDm/C0s+HI3Vn01F/6GpaJ0e&#10;jIwUf8RzqUVsCKJjwxAVGyqywxH0WsLo/Qil94UvrOP/ExDIF9ZpCBY37VAI1rLDotVArDK/oiUM&#10;KxCrDLEBtxqWuc8lFKIMgrYTmWEa55phhWGxTmwnIc3LXE7B6FVlE/qZJhSSJYSNGWIFYg5RJiEg&#10;zDAOpAigH26JYQljrhVWGWEZvKxQzHXGMrhsQqLbcNc5hViGsRYyY2xEsWrFXMbUF1lhQrMBxPrj&#10;UPD/FhelBQweD09CpQ/95tB76OktyiQC3OmEkrDlTb8no5s0xsPRXTE92gOh9uaIoe/YKPqejKHv&#10;2BgHO0TRcrgdAdnRCrGutgRja0Q4mCHOxRLxzhZIcKQg+MYSeuOp39TZGkkuppjZIRbD4nzRO8QN&#10;XTw5Y2yO1nScNtaWaOVogoVtIjApxgUtfU2xfN4Agqkr/b0C6PXw+2IEsah91rLHAsVahlhBWJVO&#10;KACrPo8rGKvtueVlhjCHFz2WDy37ubkiUIQ9mtlaIZdOanMbvYNyguwdc1v8mx7/CeH2GaH3Nf0G&#10;vDAzxwtLS7y2sMVLWn5Gv0kvLazwm50THto64K6tPS4RgH+l/bc3aYIfaPuvrM3wKe2zwcoSSy3N&#10;sdzCHAvNzbDA1ATvWjbBNE9zLMuIQhidcPi7ucCHYMh3zvMgWIqyCQIiA1i0jFfqq2WFUfX6ua/w&#10;q9YptKpSB+NFcxLDErEyxIkHtWKMgnEqs74y0yz7/LiMV0dxXC67YOyq9byv2J73FRCmbTkDTNsZ&#10;t61/Yw7DNtSXQY9D+741Q8wZYUNWWBcKuIxdEdTf9NVX4kEYxAbwUqjt9cuGMQaxALK2zEjgdRQC&#10;EwodojVCpN6MEvo+heqrbTkkfHl/lSE2gtjYGvsMYj2MGqLYAGKBR+4TBr0cEepphlNbBuHC930I&#10;wZNw5adBqL66BNf2DMWPK9JwelsPXN03HMUnZ+IET5t2fi4Of9UVVwjEFZnLcOPKBzi4sTPObh+K&#10;+QOCcfn7Ydi1og1unH0fD3imhosfoPLkXHw5ORCFB0bhxFc9cXBtC1z7sTcufdMLBQem4fz2QSg7&#10;OR25eyfj1Fc9kLl9BIHYBl7eTgQm+kBpEFa1xPVArGHXWYxzKQV9iPQg1hDs4kkfHH7tXvQh9KYP&#10;M23jroE4yN8Bx1d0QNmhobh1YSWq89ai4PBE3MpcjHslG1FwahYeVn2D+2VbUJm7AVUU5/eORumV&#10;ZTj24wBcOTYDOSfm4uqxWagu/hp7vuyO6tLPcLd8I47Q+8kZ4jsFn6Ii+xMUXlyE8ryPUXRtKc4T&#10;uisLVuH7z3qigt5zns2Da7ULzs1A3v6hWDm4JQLFvLJOELNu8Ovjkgmei5izw2K2CeP/FeD/QyCy&#10;xCozrMsQi88nfXHzZ0t9Zvkzp29VqGWZKea+zBIL3BJmVRaYb+PMEOZaYRUGKGt93k+VTHCovsoQ&#10;q4wwY1igV0CVcKtrVfZYjGmh9lN9kVFuCF4NxvrwC4oRwaUT/wxGM6GXcCzLJSSE1awTAsyBjGDG&#10;rgSwgrHMGPM4Z4XlepU1lq0MXidmmIikZS14WY0FRkcR/Oh4jOJo2pf6gZFRcAukv3F4PGyj5qNR&#10;QDd4BUQiKHIoGgXNg3VIBuyiVsAm7BNYBKXDI2EpXOIHERzDEJ3gh4jkZohpMwipzVOx+dO5aNO2&#10;Hbp2GYaM5glo2SoWrTJikZochISEAETHcJmEN2HXE+FRHiIEjCPcEUAojgrxRMt2URjUORJpKREI&#10;iON5k+m5CKxSMFwVZqkVwes01DaEr35ZP17vGLysjQXG+MM/llAbG4G4pCDCeSKmT26HoCA3+IV5&#10;EXS96CTDC4Gx1BKKfQmnHjEt4Bk3Gd6xMQhJ64ew5vMQkdYFTTtGYdys+Yjr2AOdBg4m2DZDn8Fp&#10;6DNyLqbPnoSRvSMxqEschgxORd+e8RgyNJ1OIGLQtkMUOnePxaz5w5BfcgELPhyJTt1jkNYsBPGJ&#10;wYhLCKcTi/ogFuUTdALBJzt88uPPdcTh9FoZxQxizhJrLYO4YYaYL7LjeZ35bnaMXn9eJtDqs8UG&#10;IFMo5Coo87IaU+MiiyywbLx7HS/rM8oiY6ytqw9iCVpZGhGggVjekU7WEMtwo3FVX+zsYoQv7y/r&#10;h+VxZNZYLksQczZaZogVZAWEteywuiEHg1gfDGE1M4W4yQYdj/dVGWLu8xzDvK/IqDIqtcwqw5JB&#10;7EUg9veglsb86Lcjgo4x0sQcO/jE0cpclERE03dptJ0Nwp1sEE3f0ZEE4mgnAq+bDQVfVGeFOHdr&#10;JLpZI8XVGsmE4RR3S6S4WSLNxQJpTuZIcjJDqos5UqlNsjdBC19HtPe1Qzt3C7S1s0JbK1O0dDbH&#10;qABnzE0PxIxB9B3mxXOO0+eAAOyhgZhfg7iwjvr60INXAVhhUC3rQ22r8MxZYZ5yzovAyOFPOOPg&#10;CwUn0ftwqVEjUSZxU8sSl1I8a2SC5xSPad1TMwv8x90Nz20d8djBBdWmpiKD/JujC4oIzpm0zREC&#10;9XZqv3unCdY2McFKExN83LgJlhGUF9HyQjNTfB3gg5X0+z7dugnGOjZBDn0ftrBqAn9CYQCB0NeN&#10;XgvBUuGXIayyw4YssYCncaYIlYHlUGMcKnsr1zOYJYhllpe34W0lZGUJhQQxZ4UVaGVIuEo488V6&#10;xseToV+noVYLme3li/7U83AVTuX/xDa0H2+vQMxjvOzo1OCiOg6GqwAxA5l/zHWwVes5uP/lli3i&#10;QQSIGbkUahu1rPZToUdDQ0gIbNA+aiYJNZuEvq+WRasdg/fjVuJWhcJu/WWZGZatQDCFowvhl0JB&#10;mLOEqq8wrIKXRdaU/qF7ejkh1tscWbvG4OxP/cWtmAXITk3FuR/64ublebh5dSkKTsxBbf6nqMlf&#10;RRCehOLzi3Bm5yic3z0KB7f2wfVj02ifmbi8Zyyy9k/CtX1jkH90MrIOTEA+RcGvY3DzzDTk7BmC&#10;3ENTcXRDG2Tt7odruwchn1CYs28CCg/NpG0n4+qukbi0YyT8va3pC5zg6yPxqsetK4FW9fk1catm&#10;j+AL5jjE9vpgKNM/KjWdG2eeXRjEvk6I8LdDwQ/jCKEjcOPcSpRdeB9FZ2bifvF6VF79AIXHZ4i7&#10;1hWdW4jqgvXY9/VI3L+xBc/u7xMX0VUVfY57N7ehtmILsk7MwLO7e3DmwHTcofEHlTtxaDvh+dpi&#10;PLy9HaVZK5B7fhbqKreh+MoiFFxZiGunpyHv4kzcyFqGurLPUHFuJq4dHoVN4zIIxLb0Y8QnAHwH&#10;Ppn9FzOIaCc8ImiZ/+aqTEK0hGNx+2YNyBy8LMa1z606+VJh/CzLzK7xZI9bY7ZX9d8WDF6F3obr&#10;9DjmG3MwZD35rnQCvAxgCWNGLuNVZn3Veglihq+Cs+qr4H30EOa+gjAHo7chhhWeFYjFVGoEYMaw&#10;bCWIDWMEYH3os8MKwrJVCDYuB4RGUV8CWA9iERHhEsPU94vkzCg9FmdbOUMcEQPXIFcEd2gDq9CR&#10;aOTTE9ZBSXAPWozGQR/APjIcluFDYBO9Cq5xfQjN3eGWEovQ5FAkpAWjWftIdO7dDKOHtcDYASmY&#10;PWk4hvbrgcF9m2LMwNbomB6LlqkBaEY/+CnJ/oiN8xWZYlVCIbLFPKtEJLV86+YEX4whPL47oT38&#10;4/0QQo8fRHj3I8AyiBmyKrvbELQCvFqr8GtAsG47DnWMwJgw4zFjaB0hNyQuEGOntsOCxb3EfMoh&#10;kYxhd3oOHgiICpSZ5JgA+MVFwT0+HgFpLeGdNBUuccPhk/IhIjLGIb1LOjr1H4iojO4YMnIO3h3V&#10;Hbu2zMWMaVOwbMFQrJrXG6vmjsHcse0xd3RTcee+Xl2i0bEjRYcI9O2XgQ6dktCtTzIWLqcTjmbB&#10;SEgOQUJiJGISIgSKRdmEuPhQgZgihEDPs3IwgrVgBItZJ7QMsR7EIng6NgYxrWP8+tOywjC3htBA&#10;LEIDM0fDu9pxfbGYcUIDsJiNQsOvQrGAsZYZFuO0nucU5vmDnVy5JpgwTOg13JRDzCoha4ideJYJ&#10;grKYp9iZ64jlvqp2WGaFveBK8FRIFvMPu8mL6ngOYicCsqj59VAw5gywJ/0eaCURIssrIcylEoxg&#10;HnMVeJalEeJ2zFq9sJh7WByHyy0kggWEtWnWGJdi2jUCsS9hmjOP/jzTBL3WGDdHtAh2RayDDaK4&#10;RMLRStycI8LFHuN7tEeEKJOwJgTbIZYAnOLpIC6ii3e1QKKzGWZ0SkcLvljOxwataKwFRaqzJTII&#10;1+kOlmhmZ0nHNUM8ga+Hrz36+DliAFmig4MVOjmao5+/PYY0d8OIoa3gSlD18w6AmA5NQ72EG78u&#10;Dn79DF5+zZzFdBXQ1WNYgVjf5+MxDhmQfCEd34SDUezLLW0TQIgLc3JHmo0Frvr7oNjCFBWE3mIC&#10;7U2C7T1LSzxtbIIXjUzxhuD7F/2m/E7rH1vYoKyJOX6ztsczUyuxfY2JJQppu6PU59klvn2nMdZR&#10;+wGh+kOK5RTv0/JMWj/W3BSznGzxaagHpruY4ripGUaaNkYgmceXQBjoLNHO6BX1xAxZzv5ySyHm&#10;K+ZWywAzMrnl1/pPqBpDZouNKFbA5VCZX4VkAWIdUlUGWM1rrHBrDLUfr+NyCWrpGE5a5lc9L7Wt&#10;+k89B95GlE9ox+EMtTFDrGWHBXY1HBuWKfSg1ce3O3aIB0lp1syAZrW9WNZAbEAx93kdRUMMcwjY&#10;ElwN+zbAccNQ066J/TQQc18BWEFF9bl9G4gVivWZYRV6EKu+AcSErKZBNgTQITj30wBx0dz9onWo&#10;zv0IRadn4kHpOty8shgntvXHyR1DcbvgI2TtG4vjWwagrngz8g5PxZEvuhKcP8S1vWNRfm4xbmZ+&#10;JACZd2QGiul4ufvH4udVLXBkXQayd3THuc0dkLe7L05uaIUDHzXDhc3dkb97HM5vG4xru0aIWzqf&#10;+2YIAnys6UudEEv45fmSDQg2ZHxlX7weatW0av8AsdpeB2IOMa2bnxt8CMSRBOJbR+fixul3UXRs&#10;AcovLSaQTsH5HwfgXu4KVJyehZzj03Gv4mtUZK1ETcmXKL26HGXXKHJW4VbeGlwhCFcQdutufosK&#10;Gqsp+QI5Z+ah8NISQvNH+HJlP1w/MxfZp+fhLJ141N74AhcOjRcX31Vc/4AgPQV5p6bh4i/DUH5m&#10;Ia4emYof5rVFiJc5PX9H+hKUz59fL/9dDSimVmSHFYgJvCoEgDUMq4wxl1Ooz6767HHU/zzLjLAC&#10;MWPWMK5BV64zwpjH6y3T/sZjyONxqG3Fneo01OqzvEbY8qwSWtaYsaxtq9Zz8BiHxK4RunrkMoAV&#10;jNWY6vMFePoxcac6HX45K6wwLGebYAATyjToqlBZYu6LWSUEfmUrIxKBYdGi5WUBYgKwH1+IxgDW&#10;gBwQResZx1EMQAJyDI1RG0SwcgrygE1wIqwDJsAucjksI1PgHDMT9qGj4BpLSEmMgE1sWwSnpsCv&#10;QwICWwQgOj1QztE7JBYrFvVFyfWfcb/qCp4+uI3aqiLcKD6Cw7s+w9geLdC/Uxg6tQnF1HFdkJjo&#10;R6gLREw8T0HmJbLEct5eiihfBBCYm4Z44OiOVQhM9CfIM1bptcTS69AArODbcJlbUSahjam+HtEK&#10;wGqcl1XwYwQQiGMSAvDtj4vgF+YIn1Af+EbRD3cU/aiH0/daMkGAnr9HfFN4xNLJQdgUhKYOgEPC&#10;argk9Ydf85lo1ncKMroEoV1Pgu2wQZg6ZhYO7vwCP295H2+ePcDTx2X4/XkV/vP7azyuzcP1s1vx&#10;w9czMHl4OkYOSEbPDqFo1yICLTPC0KxZIJavGob2neOQkhqOOMIwg5gxrAcxX4DIs2+Isphwep38&#10;fwE4S6wrmdAHZ4X9gwLhE8QzUWggDpLzFQfQOLcMYgVf7jOeFXoVgkVGWAOyyhSri+hUNtgrQN7E&#10;g/HLLQNZHypbrDLBDF4nAi/XCYsp1rgvssVetEzw1VCstpdB27p4Usug5mnVfDQQywwxo1jBVpU+&#10;8DKHWBb7cauhmSAt1nsS5BnAnBEWSJZZYYFgwjNng+VFeAxEY0gQ8zFkyDmIObPMfW/40f7+hGl/&#10;wmEYfe/GuDogzN4KoYTU5oHeiKbvzGj6TmUURznw7ZutRMQ5W4iMcIK7JRIp4txMKSyQe3Q9ekTb&#10;oWuwGdaPa40WtK65iyXSCbwZjpZItTNHa3trtCJwtiQoz48NxGh/J3RxMUcbJxO08DLFwe9niFJH&#10;L3f6O2mYNYZEvb5VYJYtYZe2E/jVMKz6HIZZJVR4ecCHtvEjDPrTvny75kgC2wAXW+Q72qCicWNU&#10;EYBJYah+xwSFTRoReE3xysoSL8zM8Lu5BX4zIwgTgv+0sMefhODHtN0TUwvUEJALGzfBtUZNcOad&#10;JjhIIF4jQPwOFlP/PYr5hOL3aPuZTcwwuYkpxtuYYzOdCH9tboaNdOww+o3zInAG0mdKZLHpOQvM&#10;U8slElw3zEjmemJuFYIVeLmvgKz6CslubgxSvghOgtOdPkMyqyuBrFoDbAV+ja1ArXbnO3FLaDIa&#10;97nli+X49tAc4g7CtMzbc00w7y+CgU3HZSgzfNV/IgtNwXXEYh/6e6jHqwdiPXQVYg2QpRDbNBj/&#10;Ydcu8SBJ6elv3U6iVdtHA676gdejQkFC4IL2UeBVGeGGUW+9hhFGrgKK6jcEshxjEBtRrMKR3lSF&#10;IgHjBrXECsKi1aDo4WmP5hE2uPDtAJzfMwhnvu+LLUvTkXNoEi7/Mhi1Bevx61cdUJWzXGR+awtW&#10;4+Q3vfHDJ11RmbUKmbuHo/DYPDwp24prv4zG3g2daGwUbdMHpYTBgiNTcPc64frYNJzd1hvlx8dj&#10;z6IYFOwdgrJj41FCIOS71V3ZMRjHPuuBwkOE0G8H4sTm/gjyJRD704eJyxs4q0ttPRQz6rW+QKKn&#10;DAVjA4g1/KvaYpkdpn8MPG2VH/3j8SMQB9ih7NdpKD9Fz+fHMbiXv4rAvxo3ry5G5bWPUXB6Psqz&#10;P8Y3G7qghqdNo3hS+wtKrn6AkisfougiAfb4uyi8ugy1FVtRd3sHYXgOnUCsQ8GFBbh2YgZePDxE&#10;23+Ep/d/RWXRp3hUvQPP7+/F2YOjkH1mKs5xdjp7GU7t7I9qwnbxxXm48MUYcUWtmzfPO0v/WOh1&#10;8t9SQVi16u/OwcsGFGsY5j6DWGSMOegzVe8zq30G5Wfb+HlWn3VGLLcMWQNqdcDVB4+JLHCD9fox&#10;7isQK+iqvoKxgq5aZvCqVh+cOVYgli3vy9lkWTfMyyp42T841rAdh4Sw2o5bI4hVyQSHnJ+Ys8LG&#10;UgkGsL5cQmWNFZTfBmLfIDoegYgRrNp/oFgDMWeHufWNDIB9QAjhrhPMgtNhGdYSjjExsIsPhRfh&#10;0CspCL5JfvBODUZsWjA+3b0ckc1DkN45DAOHJ+HS+e14dDcPr57cxoN7N/DsaTWePrqLN7/dQ11N&#10;CYqvH8SWjaMwuFcM+nSORVpKEFJTQpCULFEcFecjURzpirAIb0JeIHoHB6JNBJ0gEPT8ObOtYVWP&#10;YIVaPXoFarX1+uB1YntaZ9hGBI1rGObwjac2LpjQGYwOXVLhE04//hEEOsKwdyS3kbAO7wjbqA6w&#10;i+4J25gRsE9ZguYdPoB9+hJ4pvRCZPspSG7XA936BmPcqGS8N687qm/k4a/XD/Dk6R386483ePOq&#10;Dr+/foY/3rzBgwdl+Ne/nuBff9bh8I9LkHtyE4b3iEbnluFokxGK5mn+SG3uhxatw5GWEYXE5GhE&#10;x4eLkgkGsSqZ+J9AbICxKp3gIPTqQewRTNglEKsMsQIxX1THIFbZZIVf1Qo0U59bBWK1npHLmV/R&#10;0no1TRsDWSH5bSBueDtm47gHtXIdQ9nFPVAEr+M72LkQMvWlElwaIVuZOWbYiuyv1lfBY67cUugz&#10;ygrMvA0D2NHJlfpGDDN0DSAmGDIUxdRk1OcxtQ23XDqhIClqib28RC0xZ4pD6Pcj2c8DYU42CCMQ&#10;RznaIpq+S6Op5XmGY3jOYXcbArANktyskeFhi5Ze1HoSjj1MkeFvjvxrn+FW0SaUZ32Goms/oIOX&#10;JZoRdFPsTZDuYoNWTrZoYWeFVvby4rrmtiboQsda2ioGnfkubXbWSHK3oudECPNwo+fLaOXXI3Fr&#10;hK/EsagrptcjM5w8Z7SEnwIw9/U1xArCnGXlUCD2JNAF0bI/gTGa8H+tbwfCbGNUEmTvE1irCKvV&#10;BNhXBNy/bBzx2sQULwmsDOK/yE6vTQnFZpZ4ZGmNcgtL3GjUGLdom+u0/Z0mdKJAKC54xxw7CcNr&#10;GcU0/j6jmB5jJrVTaP0UE3NMom2GWpniC/ou2mVqSX8DOhkmPPrTiZOLp8xqG8olqDVcbMeQZYQS&#10;bhV65ftF67S+zAYbkSxBTEYQ+0kQc2kEv4+iZpjG+P2VY9r7y1BlCIuWfqsJu4xeBjEvu1GfW3l7&#10;aFr2IJdoaGbYqmAQM4JFBliDr/pPgZn/DwCv420Yz4xiO0cnDcT0461Ay2FALAUDV7X6ddw3gDgj&#10;Q2aUtVDbvR3EEgsSEP/vQFwvNJwo/KpQCK7fly1nhPUYViB2dCEkMZQo6mWLNTwxHEXJBAGRcent&#10;44geyZ5iurOjX3XFjuXpqLr+ASoy38Pnc+NwO2cZ7uR+hBME5nWz41F4ahp2rmiJnF+n4FHFdyKz&#10;nH9wGuryP8P574dg7oBAHP6qJ/LPzBAXypVfmo91s2JwafcgOs46PC7egL3Lk3H7wvsE54E4v6Mn&#10;rv40CBXnFuHSd0NRdPhdFByajOt7pyDAm9DkS2dV/xuIGfnUKhA7etKHqyGIebsGIOYsMZdjCBD7&#10;2+HGsbmoypyD/COzcKdwBSovTEHVlUW4cX0Nasq3orJ8E8ryP0HR9RXIOjsbj2t+xPOa3Xh892cC&#10;8Le4+Ot4VBV/jnsVW1B4aZHo55yaQf3FuH9jK479OBS3izagsngd6m59jQc13+Pe7W9wq3ANyrKW&#10;IO/iDFQXrKITkeEoOD4OZZdm486ZdQjxdCC803MnEHPJhMC/9ves11L8A8RaqOwwg1hliNXnTn3e&#10;FIjV55kR+w8QE2ZVq8YUeFWodXo869dx8HzEqmSCQcpQFWUR3Oprhakvs8QSzfXhq7UBEsUSyBK5&#10;cnu5j7c2QwW3XtrjGUNmiRWMvfwJuxqAVWaYgexNGDXWDjNwjfg11g7rQyJYD2Iul1AoNmBYyxD7&#10;KBgLDEsQqwiOp+cXSaggGDmFhsOZUOUY5weX5sHwyPBFYJofYjslILRzFGK6hyG1exD6jk3BoOEJ&#10;GNc/HnfqcvF//iOB9xvFw7qbBLybyM3NxP37N1BHQH79sha/v7yL775YgKG9EtCpZQjaZoRjcI9W&#10;hDlfBEd7ISLRD0GhbgiJ8CLQeSOaEOoTTO9ZNL0eQnsAozian7OWDWboEgQN0NXQy+vUHMRqXG2r&#10;+grG3PeLoX0I2r5a60cnAAGxBEtCsR8B2COUIBPpRc+DYBMdCPeoNDQKWAOb4DnwS20Fx4SxaBwz&#10;AX4Z/eDSdDkckrogsXlLtO4di6HjErBz8xw6QSjHf/79ggD8GK9fPMZ//vgdeVfP4vc/nuGvP17g&#10;8cNb+Pf/8xv++pu2eVOLKyc3Y0LPMHRqG4V0ep9aZEQgpWkE2nWMweQpQxGXFIrohDAx9VoYY5he&#10;TzBBmGfjEHf1Iwj78wwcKsICResTyv1g+FLrGxIIbwoe86FWQDjAWC/M8GUQKwDrZ6BQQP4HgHUh&#10;xjQwcwZZZJMN64zr1Zgor6CWIawwrLLDHLzM9cSMWycCMQOYM8gSwhLETm70uSW4OhEu9FlhMUb7&#10;8bIse5DIVZlhQ1+AWNYfSxQbyyXEdoRgxq9CMNcKi+yvAccSwyqDKvoCytSnbRnEDGG5jksGZAmF&#10;j7c3gj2dMbhVU0S5OwgUxjk5IIJriQnEcVxH7EJAczFDHNcJe1ijmZcNmrqaYXC0A3qFWKFnoCk6&#10;0gnlv16V417lcfz+qhLvdohEC3czZDhYoBV9L7e05QvprNHKmfp21Lc2R1t7M4ygfy9T6d/8cC83&#10;NHM1RTAByZP6PG2YqveVwJUAVsFQY7ApGPN2als9hBUOBSQpFCS9CJk877AXQS6AWn9XR7SxNsMp&#10;CzPkNHqHYNuIIPwO/nL1wNMmZnhCy3/zLZsJsq8IvL9ZmuMOjb0kMD8l1L4h1D5sZIPqxha0ryVy&#10;CcqVTcxRTbgtJFgfoWNtp/jc3BzLTSwwq0kjzDYxwxw61pRGphj3jilG2pphuJMljsRFI5R+z7wJ&#10;rv50gsXXRDGG9ShWF9h58XsjkFs/ZCb4n0AW4/Q7y/MUi20JuDILzMsSwAqmPM5jYlmBmPoy60u/&#10;1fx/77VQ+GUoq74he0zPU14cJ4/Lx+GQt2c23phDAFh7LJ7VQl1cx+OOjo4qQ8zglaEAq1DLWFbL&#10;ooTChn/wCboUh48cFQ8Sm5JiuNBO7Kfwy8dSfS0YDCoMF9bp1xNYFYYbolit4+0kho0IluiV4NW3&#10;jF1ez60a574olSAAqf9drrLC+uywvlyCQ59VdSU4enlZYWS6Ny7/NBTXvu2PE5t7ijmEL+4dhoe3&#10;fsLlC8vEjSjKzs7HgU3dcfPSB8g9Og2Xd48i7L6PquzleFz+LaqufYzy83NReW0Fcgi0xafm4dcN&#10;nVF0ahbKzs3D42qC4+3tqLi6AiW/jEbl6YkoOzISub8MxqVtPVB0YCyu76Njnp6Di98MwvGNvRDu&#10;S2fC3o5w9eFsLp0Ra5hVJQ8Cv7oSCRVqzJEA6UjbOXnLEBflcXCfgpHp401fKoThGG8LFB+Zgcqr&#10;K0WtcA1PtXb1PXod74rX//LBYZRf/wTFl5fi+K5hOP3LKNSWf4XfHh7G9TNzcO3UTHy3rh0eEIyv&#10;n51LuDiDP15dEHXFpdc+xO3cT9GztTMqCtfjt+fHcaNoJfZ9NwB/vc7EwR198ezeT8g6MwvlV5fi&#10;VvaHqC1chQOfdUDO170Q6GlGP1iOFDzThCN9qcuTGvX3VX9zDkNGWMsKi6C+/IwZP2vq88t9xq/4&#10;LAv8ypanU6s3jZoWjFrV15dINISvPhusZp4Qs1DwWIMaYoVf0SfYiuywBmGZHY6iH/5YiVstQ8xj&#10;CrVqnRG5EsRiBgqex5gg7MPrxb4E0uBY0SoEq5bDL0hmiDkzzBfQibvRcUaXQn8xHSOYkWwEsUSy&#10;MRjDBEXaniGsgkHMrbhTHZdMMIKp9aU2IErWDwtYxhCSGY+xtE1cBHrOHQvbKH+4xgQiKCkIqW0i&#10;MKhHAgaPSMXIGe2xastcFFRdxq4za/HVr/NRUnce++4fQ8Gf+fjg9jZ8Vr0XBaUX8PxZDX02H+DN&#10;6zq8enmPIFiDpw/v4Ldnj1BXVYa7t7Px5ZrJ6NUhGu3Sw5GaFo7QWD9ExPmjVZs4RMb4IJxwHBDq&#10;JcoAAmPSCKL0HhKEA2MY8hKyegRzVle/rFqZ/ZXo1e/DU6qJZQIwtwLEcfQ+x8qW64e5ZMI/hqdz&#10;8xcg9iKke0YTfGjMPTYZjYI3wCRoO/xadIFb2nI0CuwJv5ap8Gw1FAFt2iCyVyK6DUnAvPc74fHz&#10;O/jrr9/opOF3vH51H3/89hj/5883+Ndfr/Ga+v/66xlePq7Ey7rb+PvPF/j7X6/w4lkl8i98ieH9&#10;U9G2bQyapYUiJTUA8XxXu8RgJDCIEwnEfHMOilD6e/L8zAxizgQzihWIfQnDPqEBWvBYiIRwSJAo&#10;keC+qBumZQVgBWJ9qzDMfRW8LADM8OX1jGYNuGpcYPgtYG44rvr2zjIYtyIjTBgWLSGZW3HDDa4l&#10;JiC7uMpZJ1Q4cs0xQdaZACoxzMDl2mJjKQTjViCXyyAUdLWSCAVilSHmadFU9ljtJ2GrQVjL/CoQ&#10;c62whCJBl5bFjTrEuJ/cVoOyKjXgi+oYxDyWzv/XgrAa5eUkSibiHe3RMSoI8S52SHDmu9JZYFH/&#10;jkim39Q0T0vMoM/Fn7+V4PGD0yi/vA6Lh6Wio48Zuic447cX11F14wie3zmOVv4WSHMwQWtrS3Sw&#10;s0YLB2vsmzwCranfkb4nO9pYoaMdYdrZDAv4/0a4NkGatzsCvQiuXnL2CEYcP0cV6nVI6Ckk0+sR&#10;COb1EsQKgArF9TDM2zCIaVzcrplgGOrmiEmNTAivjXGZQPyQDMEzTNyl+L2xJf7TxAK/E37/fKcJ&#10;XvOcw4TgR7TdX2YW+NPMAYUE21shnvh96Vg8XzgYD1OjUNrYFJdp/2yC75EYb1wd1RYFqyfhh0EZ&#10;+MrPEwvo/ZhlYY4ZdNxxFqYYYmqCcY0sEGdjhiB6Pr70fAOd6fkSSvm5M4ZF/TAFvw5RLkF45Ppo&#10;xq2+XIJfs0KxCvWe8GxcnCHmvqwVlutUX2aOeR9tjEJkd+mxGKeifELDrwSvBDKPKSgLGGsg5jGR&#10;Edawq6Cr7mCn/pNw5v8L4iFaiWcZjs5ayYSFtYTu20AsIMyZX2olePl2y4RXAvGRo8fEg8QmJmrr&#10;NBAr5GotI1aUUfCYAAHDQYMxrVPIVduK0PpvA7Eal1lfI4hlK8dUy/jlx2EA68dElliDkEKwaHWZ&#10;QwYTzz+sh7ECsRuhMcDLHpsmZODE1p7I3jUS5Wdm4MiXHfHTurYEs1XYtDoDx75tj5uZ74sZEC78&#10;PBq/rO2IG5cW4dyPA1B2filyDkzBvg3dkXdkPF5X70FV1kpC8pco4anGCMA5B3j6ss9Rk7cWV2n/&#10;XILvNa5XpvGs3RMEhHN/HYobBOfre0fjxKYetH4sovxt4efrJEDMN9FgBCsQc8vwVRnht4HYwZM+&#10;cBqG3wZiDx8nePvQh5xAHO1lgaIjs1ByYh6uHZhMz/sjPCr8EvcK1uLmtcWoLKGTgqwVKKP35G7p&#10;l7hJOK4q3IAiAjLXEv/+/DRqK74WF8zxLZuzj87GnaJNuF34BSrpdd8s/JSwsQWXT0xGyaV5qCn9&#10;GrcL1uPFwyOoLqJjlm+k5dW4mb0S109MR/GZ6di9oSPKfhmDcA8LCWICvpsHhTv9PRWG1d9aC/48&#10;KAiLvoZj/szoQ32GZV+BWGLYmv6tKBDLeYbluMKu7BuXDfDVtlHLKni2CTUrBbeMYd7OmaddE3DV&#10;ZYR1ywxfhWS1zC3DVSwHyJIJhWEFZQauYXYJPy00SMt9JIIFtHUX2Ekoc0kF4ZYgrDLEjF2GLQOY&#10;Q58RVhfUyTIJmQ2WSCYE6iDM4/plH55lgCFMMBahyw4zjP0IUP4x9LwImd6ETZcwgl+kFzLah6Pf&#10;mFTM+nQoLr86ja2Pf8L4ivXonb8CfR/sQvC1aXDJmgTXvf3QsmojutasQdjtJehZtRYPX5WjvOA4&#10;pgxuiQl9MkTW825VCX5/8Rh/Uvz96gn+/cdjPK4pxoyxXdG9XRRSM4IRlxaC6LgAdG7fFBGEzvBo&#10;X4RE8oV0/oTXFvCMTKLnHS1ArFCryhvUsgG/uhD4jWRUG8shOBjIQXQiEBArlxWGG4KYwzeKsBhB&#10;GCQQuzOKaR93+i5vEjoXNpEH4JHaFi4p4+DTvj+C2gYitFc82g9JQcagMIyblIHnT2/h8esH+POv&#10;P/HsUQ0qSs5hzshOOL77S7x+8QivXz7Bv+g9mTUgA5vnDsHtkiv4/Xd6v/58ijcvbmPKqJbo0yUa&#10;6z+ZjKbpfkhMikNy0zAkJocRiMMJxDJDrEDMwSBWIeZrptCDmEOB2FuAmBBMfQ5RPkEAVtlhVSah&#10;B7BEsQyFWQFjhWJtG7Gsree+Ai+3KrjOmFvGsahDpvVydgkJWNEydLUMMYfMBMtSCQFkatU2jgRl&#10;AWICLNcQu3pos0Iwbgm9DFsFXL65BvdF1tiDM8uEYG09B+/jSSAW+xKGOTxo2YtwqwexmGlC6+vv&#10;UmcI2pZRzCHvVkfvkXYcsUytD20T5OlIIDZHGzopDXayQpSLLcJsLBDraIc4RxuCsRVS3WyQ6m6N&#10;JC8zpASYozhnK6qqjuPvv6vx5lU+usU7oF28E7LpZOp26c/YtXkukjzM0NrVHO0I1q3oOG0IgK3s&#10;rNDOlucjtkF7e2t0pu/QTvS9mexgiqUtY9E11F5gz9uHsasymwxchq6EPUOexxm7DD2ZDZbrDOCn&#10;v6/KFItWwzC3nGllRHrTMt+MI4gi2s0J2+0a40Kjxnjg4Sayw7cpqgi9r01M8GcjUzxrTDg2scDT&#10;xk3wW5Mm+MPcCs+bmOFPU2u8SfHHy/f648+sn/Dku6X4feUUFNG6QjrG+UaNcCQ5EhUXf0XBwW/x&#10;ZYsYLAz3QMWl7Ti+chRWNQ3BcHq/x9Nx+1pZiMy8P6HTj/Do5+IubivNcxJ7UHBm14tvukHr3HkG&#10;Cn69FPw+KACrjLDCccMQN9IgsKqyBmcuf6AxdQyxjXYsHmeYSixrSNWmTOP1HIxXlclVrdpWZpk9&#10;DOvk/nJ7taz+47vUca2xWEfb8H7cZ0A7KRAzchWI610URyGWqTWCl2eSkHHwyHHxINH0JapAy/vo&#10;a40VYHmdyDbzj7sIwgKBQo9cDj189RjWjys424qMrzEYJioLrB/nZZkhVq02pgFYnyEWSFJBy4zg&#10;hiDm7LCLtxuCvezwxfgMnNzZExVn5+D6/kGoK/0cecfnoOj8bFRe/wDFZychc88QHP2mN05vH4Rd&#10;K9shi9BYdX0Fbl1ZitPfDUbWvnHI3D0Ir6p/QPav45F/fDoObOqCwuNzUXD8XZSfX4g7hMgKaksu&#10;zEft9dUoOz0PxbQ+9+BEXNs3GrfOL8C13cNR8OsUHNnQDWG+VvD1cYSrL31ACbAMYVXqoEDsTGfK&#10;egyr4HHOEOtBzPvw/jz/sLgph68L/WjQPyJ/BwHizO3DUHZyPr3eBcg9Mh0P8lbj8p6huEWv8+y+&#10;YYTWrwSG886/j5zTc5BFJw95595D1skZqCL8Xj48BVmnZqPw4kIxLdvNa6uQR6/xzJ5RYpvzh6YS&#10;hpfi6v5ZeH3/FK4cnYXDP06kY8xH9qlpyDk3HbdyVuEGIfvq/hEozZyPsl9HI8bdAp4aiF096P3Q&#10;QKzHMP/9VfDnwJAlVsGfNQ3D/Bnjlj9D+jH1uWasKgwbQUz/bmic1wvkUl8t61sOAWH68uaWM8UW&#10;VpYiM6zPEPMd69y9w3U1xHJ2CQawAq/MFhuhzH2FX2OmWMMxY1cDscKwgC6t9/NXEI6hv7e8yI7L&#10;JBrONiGXNRDzTBA6EHOoDLHKCOvLJbhVKNbjWA9ifbaYM8OqZliEoVSCgpZ9Y+i1xtGJQEwofGIj&#10;4UZYCmsahIV7p+Crxzsxsm4NWj3+BC6V0+Bbtwo+tz9G2tPNSH6wBmm1a5FYvARe5TORcv8jhFZM&#10;wYRba1FTdxVDe8Vgcv8ULBvThkBXh5dPavH0fgXyM/fh6L7P8PebJ/jjxQMxNmt8R7RpGYbYlCBE&#10;J4UgJp5rYb0RncA34/BDRCxnaFvCPTRR4J0vAGTAMmZV/APEumywWhb1wbQt1wpzKCTzNmKcERzP&#10;mXLZ6kHsFx0kQBySTO9THCGG8ZySDvPYAbBJehfuKU2RMLATWs3titjuIUgaFIGpsxMw/+P22H7p&#10;Sxx7nI+d1Rdw/3kN8vP2Y9zweKyY1gkP7xTjzevn+PO3F3j5oAIrJzfDjg97Y+OKcXjF9dcPK/Hq&#10;+R0UZe3ByH4J6NA6GOkZ0WieNhCJKaGIS6T3jEsmtAwxZ4b59tYMYs4Oc+0w382Ps8MqSyyDcWyE&#10;MKNYZIa1YPSqLLFqJYiNyBWthtx6+NXCMKZtI0KDcEMQv21ZTbvG2VqBYw3CCr2iNdQXy5IJJzUu&#10;aohllleWSEjkinmDtb7K9Cr8yls8y/II3k+UVFBfv41qeTYKkRHWACwQzMuMReozjhnBDF2FYbVO&#10;ZIoVijUM+3rTSQb1vQmXwZ5OCCIIJ/u6IdrVFnEE2HhnWwprJLpaI8HFHCnutkj3sEOSuxmaB1ji&#10;o4lp+ON1EX5/U4bXBOLM3dPQOdYaL2tOY0HfKLQOMsOQaHe0djJFOzp2S8JwGwJwc2sLtCUQJzhY&#10;YHbzpiJz3MGWUGxhRlg2p31jEUK/BV70O+dlqCPm18mZXpkRluUTWuaXQmaEuVxCrpNZZLmNgjEj&#10;mMsLRIZY9L3gQ/sEcskEYa25jQ3O2VrgAQG02twCnBm+38gEjwi+j6n/ysSMQNxEzEX8urEJXpoS&#10;hC2t8MzUHHW07in9uy73cEGWhyuuNG6MG6YWKGtEJw70eHyXup8bNcFnTczxsZU1FpmZYIFJYwyz&#10;McPHI1vRv8+fCMs7MIYevx/9psTY28KX9vMkDHpRy7eVNmCYThL4rnqe/LdlFFPw+6Lwq2CrB7B+&#10;nVjP4/S+qYvfeLYItY6hy+BVOJZjDFSJXFlewX1jCADzOIWAL4XcToJYZX4VblWGWIX6T60XYKbg&#10;PmejncSYAcQEXwFimQ3WZ3oVkAVmGbl2jgLODOKz58+LBwmPja0HYrWPwiuHOB73eVwA4p8g5vX6&#10;5YYQbriuIXwVUFTfuM4IYuM+Gog1EOmzw6ovMsQ6EDtqIObssJuPG4LcrLF9Viuc+6kffdjm0D/Y&#10;7jjyRXcUnZmDm1mLUH7xPULrROz8KAPnf56E3OOzcWJrL+QcnIz8EzNEKcW9gs+RfWAKSs/NQV35&#10;Vhzc1B3XCcznfxiBa79OwL71vXHu+0EoOESw3j0aJYToigtLUHp6Nm5nfYD8ozMJoDNwk2CYR5g+&#10;t6UfMneOQIy/NXwJrW5cMuFlBLHKEqtMsMSv7HMY+oRgZ9q3IYhdaV8GsYePM7z96EzRz16UTOTs&#10;HofCIzNRemEx7uatAc+wUXxmFvLPLaJYgpu5q3Hh4BTcKdmE+ze+EbNFnKR9uHSipmwT7pZ9JWqE&#10;M4/QScBpgnXmh7ib+xmu7Z+Ga3tn4l7+V8jcOwe38nfir5e5uFWwEefp9RZc+Qh3b3yNatr3Vs5K&#10;PL39Lb3/M3Dh0Fhc29EbzXyc6IvPkd4DnouYL6xzor+nBLE6CVIYViUShnIJFdrnyABgB/782mqt&#10;xC5/ptXnmm/DzCiWZRNyWwXfhiAWANaNiWUGsYZiMT8x9dU8xXIdgzhMzEOsQOutICyQS6HNLCHK&#10;HQi0EsgSwyL7y9v70v407utnzAKLZWr9NAAzig0gpn0UiPUY5nWypXEuiyAQ+3DZBONYwyxnfUXL&#10;MKa+uMhOIFlmhHmdzBzLffQgVhg2lFJoZRKidphLJyLpOROGOfyj6bUQML0TIuAVS48TFwqnSH8E&#10;NQvEyjufwuvWKITeX4yMF5/DtWgSzCsmofnTH+FxfSZCymaiRd2naHv/C4RfnoKpz3bgvZrPcfbh&#10;WTx6no8+7QMwqmsYNszuiyf3buLls1r8RrD7/osZmDY4BS8e38SD2gr86/dHmDm+DTp2jkZSegBi&#10;kiIIxlEI5ynWorzofeG72fnBN6IZob0dAZbAFxtNSA02YFihVsCW+gK7hGAfCq4H9jX0VdAYtT7R&#10;wRLBcYxfel8pDCCm98Sf3g//ONqeMOxD4UuPmdA+hSBMgEyl55CeAdfUVLi0b4bgjvEYsaAbuszL&#10;QPN307Dum9k4c/VrnH+ai8VVh9Dr/lF0Lt6GyntFGDckGdPHJ2Mhve67lfn44/eXeFBTiX/Te1F8&#10;6Wt8MD4FU/onYumk3vjl65X464/n+D//eoh3B6agQ/tQpHUZgMiYkQiLjkRiUiCikyMQSs81hOuI&#10;6aTGmCEOEhjmzLA3nejoQewTynXDPJsEQYzbYH94BBLINCB7B9NYIK3jGSeC5AwUKlOs4MutwqvC&#10;LodCsNpW1AY3ALEqkxB9PgatE9Oz6conJIZllleBWJVNcFa4Xp9hrC3ztGyO2p3qFIadeQo2Oo7M&#10;EjNkZaaXxzi4z4/DKFYgVhjmbLDAMcFWbctRr2RCw664yI7RS8HZX312uF6GmCFModb7cKaYgUx4&#10;7NIiEWEuNoikiHKyRqyTLRJ4ejXOCLuZIdXLHBnelvR9bYX2gdZoF2iFFiEmKMr8DPfunkZtzSnc&#10;zv0a7/YNw5g2PvjzRT5eVJ/E7I4h6ORmjo7O5piZFIV2jnbgi+cYwRn2hGQbS7S2Mkc/bzd0I1x2&#10;szTHwBAneNuY02thEEvYevHrEAimvxMBXsynrK0zgljWGTMOJZyNIGYMcmaYLyQ0gpgzxDztnCsC&#10;CHXdzUxxj35L7xBeaygevNMY9995Bw+pzwiubfQOnhF8H/MNOUxMxRRsjykEhi1s8LSJJZ6a2OEh&#10;ff7uE5Ifm9rhZmNTFJrb4BAB+Uc61rd0rFW0z3LC8ULqLyRwrwkJxPRo+v4b0RnrUsLRzY5LVuxE&#10;bbM3vzZ+vvz8CcGMYhkSxAYUcykFjTWEML83KourD84IczkDB4OYL4gTUKZ1Crn1UczH8zRAVx2H&#10;9+E7zcnsL22r4dcAYS0bzOMCu1r2VwGaWwav+k+fOeZQ2/BxjLNM0I+2AnDDVr9OhgQxx4VLl8SD&#10;hMfFGeHL++r251b0tfUKtGqM+2qdWmbs6rfVj9vRm6OgrJYNQcsKJnocKxDXyw5ry/oL7PRTcTGC&#10;7QhPatYFEdTnOmJ3/sB4uCGU/kEf+LwTLn7bH6e2dCa8DUXl1RUoPb8IB7/ujW+Wp2HvhrY4tLkT&#10;bdcR538Zgq8WpeHk1v401gtXfh6D4990x60ry3Ajcznul24Tt3G+c/UjlFCbd2Qy4W4uzv80DNd/&#10;nYzMX8bgwp4RBOGVKDj2Lm5cWoay8wuQc4DnIZ6O2uzV2L+6HS7Q82kX4UgooX+wPA8xfRnoM8Qc&#10;Tt70waFxmSXmkBhWwRhWNcTc530Upt3pZMCTQOzl5wKvADfEejdGPj1+OeH3xpUVKLu4RNyFrzJ/&#10;A0pyVqA8f62YY7iy4FOUZX2EqqLPsGtTV2Sfm4esEzNRePl9MXbkl7GE489RVbAaB77qi6JT8/Dk&#10;zk8oOT8HtXnrkLlrPMourMKln0cg81cC+MUV9KN7CEVXFqG6eB2yz8zGtaOzUHBmKi78OILek9EY&#10;EEtnv74MYkf62znS39WJfhioTyFu0KHdulmdFKkL6Dj4Rh0KyWJ2CQ7q2zjY0meSQEzL3DJsGcIq&#10;VMmECIFkuV4PYQ4DgDXoGsb0INZtI/bn7ajv7h1cIzO5EqoCxBwEWA4fGjdOtyZLJfRlEiK0i+V4&#10;nDPBalyCmEsg5PbGkCBWM02IxxUgV+O0r1Y3bMwIG8ErQmWOtRpjfx2EZXaY+xK+CsQSyDwmWwVi&#10;USrBF9URiH2i6HkQhv0ovKLptcTT80ug8fgwuEX7I6ptAFb9/iMs7o5H3LO1CKlehvS7G2B7qQeC&#10;iuYh7PZH8Mkbj/dvbcbZR2fx05MSrKq+jEm/rsWKDZMxY2JLDO0aimkDk/CoKg/Pn1Tjz9+f4M83&#10;j1F3Owu7NkzE4rn98eRRJWqr83Du6Kfo0CkSGa0CkdY2GaEpfghL8EdkYgAio33Rf1B7+EWlwD26&#10;E4IJpaHRcQTYoHoZYpUxDuSL7bgWmHDLpQ/ehF5VBiGXCbha34dxTC0DWJVLiMwwY5hbej/8E2ic&#10;UOytgdg3IRheSb4E4jAEtkhCu3F9kdQjFs2HRmDArERM2DQC089/gn1PrmPGzUPoW3cRvWpOIPX2&#10;XoyvOIx7dcWYMCQJ08ek4NKJr/D6RS3+/vMVXj2rw7/fPMH/+bMOs+iEYUa/BLzbOxGT+yajrqYI&#10;//77AT6aMgDd+7ZBUpcpiErujwg6cUhNj0JUUhhC6XmG0PMNoRMGvgW3uA23ViYhQEzwrV8yITHM&#10;4RlMOONZJQSQZYh6Yu5r46pMwlAywRfTaRfXGTCs9Rm0KpOsD4VhiV8jfLnl9WJ6Nu1Y3JeY5ZZR&#10;7C0AXC87TK248I5aF48gMaZu3CFLJiSGVemFwDAtc6tgK5YpuC9npNBqjGk9b8fjqi9QrMO0PiPM&#10;rVhmDDN6CbkMXL5Jh8gSvwXEDGFeL0FMy7y9mwcC3B0Q4WqDaGcbxFAku9oj1dMSGb7WaBFA+PW3&#10;RKsAC3SPtMWM9oHoGGiBL99viZ++HIjf35Tizs2DqL19Ai8fX8GjOydRVXMapcU7cKfgB3TxsURX&#10;JzO0tLdEB0dbtCUMt7e3QUdrK3S2sUIniu70293CwQwDzCwwzMECyQKufB2QluHl18OIFaUQEsUK&#10;fNxK+Kp1Kng2DT5RkGD2oTGGpAAxg5nGxZRrhLpgAuLW6HDkNWmCcoIrl0vcpbjHICa0PiPQPjE3&#10;xyPCbC2va2KKR40a0bIFnhDcbhCQaxjUTcxRa+Mg1tda2KKatrlF2xyjffYQgL8kZK+g4614xwzv&#10;NTLFdFMTTOIwM8NoOv58+i7s6umAePrdYhB7idfHpnGl5y0xzLXPEsd8MZ2HAcYMV34vVJaX+wqt&#10;3Kp1DF3uOzOI3Vzps8iQlQjWb8+hxhikDGJj1lduJ7Es4cqwdaPnI+qCaRu5ndyeM7zcKuQyjEXL&#10;49Sq/wSEtewwQ1hmkuV+TurGHOb8I6uB9204Vn2xbMeYdagH4rCYGIFWEdr2/whtvQG5NKYHr379&#10;fwMxo1etV62AMP0BuOUSireBWEFYwfe/gdjR1Zgh5oxwQxDbu9Ob7Ml/OAniWG96D3b2w68rWyJ7&#10;zwD8/EE6Ht38DNkHRhBihxJcl6Ho9FxUZC7E4a87o/TKYpzZ3g/VOWtwfucwFJ6YhersZfhxTSdC&#10;5EJs+aAjMn8cg2s/jcTl3cMJx7Pw5MY3KL+wCHevrxGAziQcl5yeg/zDU3Dr8nJC8WLkHJxIjz8K&#10;pYRonmni0vZB6JtCZ38B9A/Vjz7cvhK0bwOxzAwbs8QMZJk1NmaIuRUY1u3v4etEx3ahx3BHol9j&#10;5B2cRs/lA+SemoOq3HUoODsPFdkfo6pkE149OU3IXY/Kwk9Rmv0RbuSsRHn2Slw+MhV1N7bheuZ7&#10;uF3+KWH4C1TlfEInAYvFBYTnfx6Lsssf4PiuEXTcBagr/BKXN3TF4xvf4W7FVzjy3UiUX12LZVMT&#10;cWn/aILKDnrcOSg6Nw35R96l92I03utMQPJ2gIcX/SMiEPOd+ETpBOOY/s6O2q2bGb+GLDGFuCGH&#10;hmE9iNXUa9yK0ECsPnccslRCXlDHKNYDWPYljg0A1oGYW3FR3X8DMbUCxF5BNQxZmRWWs0t4E1o5&#10;GmaJGblqOwVZBi5ngL39qE8h+hRinNbrL7ZT4wxhFcbjSAz7iXHaV8CXnouoF2bgygyxxCz1NRCL&#10;m3QwjA0g5v0knBV83wZivjEHQ1ihmMsk9CDmli9UYxB7x9O2CYTLlFCEdPDFJ8+/xegnn2Hj04P4&#10;tOoHLH34Czxuz0LUg41o8Wg9HK72xoTshXj/w5Fw/2QGPHd/h7RTP2LCngUYPSAa80al04/yFbx+&#10;dg/P7pXjr98e4T9/vcSL+7cwsXcqRvRKwPbP5+PvN3fx8kkp+ncPRbO2sYhvMxhh6d0RnhCEiLhA&#10;RET5IjqGgBYZC4/YdgTiIIRFEYhjJIgZwvVCAzFnfBV6FXzVskIxI5iXJX7pPdK2URnigEQe530I&#10;knwRXTihhZ6TX7I/AlIDENMlFJ1HRmHYqCR8eWgp9jw4jo8eXcHo2tNIrPoFbR9eROK9k+hQ8CuW&#10;3b2OnD8e4OjxTzB1TFNMG9dSXED3hkBcmn0Mvz2tJvS+wN/0PlVcP4BZQ5ph3ogULBiZggM/LMd/&#10;/vUM696fg3Fz6eSk61hEpkYgKs0XiYRiBnEYgzhOXlQXGBVCQe+BDsR+Goo5S6yAzFljbjljzNlh&#10;A4qpVRfYiT4Hg5awqgeuYYxgzEhWwBUo1uFXv61hPa3TB4+L2mFaxy2HnDdYZoo5ROaXgm/OIcoj&#10;CL76UFljtVx/G76gTmWAGb8S2/wYomaYoGvEN4OYM8KypEIgmOuOXT3rgViPYHnTDdnK7Ci3EssC&#10;wjRurKflYBRzGGeb8PL2QQD9BqXRZy1CYNhBTLGW5GmBVkGm2LmoK7omuKBXtBU+6BdCv5er8fpR&#10;Nn57WYT861vwx2+l+NffVbRcjtraq3j1ohQvn5fgxaM8PHmYiVePMjGnQzA6uZqiA4G4s50lOtla&#10;o7+/j7zQjqITfZ92oe/MltSfRZ+tttQm0Hc93zhD1PpqmV59tpeRq4LH9Nuocf0Y7yNqhxnCnCnm&#10;107vWYAToZmwyXfmO+jjiWKC600Krh3mzPAjiqemZgTbxnhKKL7buAke0fN9SN//903MtBrjxrjz&#10;ThOUiP2aoPIdE1wn+JbT+nIG8TumBOJG2EPbfUztCorFFEto25mNzTChkRmmmlhgoEkTDKbX3sXB&#10;CgmO5oR1F3ruXDvMWWIKes4C9AxPAinPMMEh5iTmcS0My5w1FkHbadDl90EhV72P3Opxq7bjbTj7&#10;y9uommE1rmajYPByqBk/GL7iQjx+HA3ccjo2Pj4dT8v28m3FDdlfHYgZwDymyiUUojkI0apkwnjh&#10;nAitzxA1QJgAK/s0xhfV2TsiNz9fPEgw/SCJbbTtuRUI1qGXQ4xr6+otU6hlta1CL49xX49g1ao+&#10;hwKxygDLtmFIDHOou9OJG3IQikUwkLQsMYOYAcwgVsFo5KnIPHnOPmrD3cxx+usuyNs1GOXHxqF0&#10;z0jU5cxCTc5cQuoE5B2fjHsl6/HrF51Qem4BTnzfFye/64fyi0vwy9pOOPBlT2TtHY5jW3vhUdlW&#10;lFz4EOd3DEXp6Xk4+mU3FByfgcqsj3D98GQc2NQVlVc/Qvm5hbhf+Dmh+D06Rgdc2zsOdcWbcObr&#10;/rj643Cc+6Y/8n+diJk96cczkJ6rD+OVztgIs5zZFS2FM41L+EoQiwwxodeAYkKwPlR2mIP35xpi&#10;b386w6ZICTTB1T1jUXR8Dqrz1iP/5CyC7FKB3oKsDwkRO1FOCK4s3IDqos9QcuUDlGV9TP3Pcavg&#10;c+TnLBczUfBrzT8yHeXXPiYsT8NNOgnIopOCS6fopOLaGty5vhYnP2iPlSNicLfka5TkfIw7OZ/j&#10;bvFWnOSp6QrWIfvEFJRemodHFd/g1tX3saJPCrx8CMQ8y4QHl8E4wc2TcOzGIHYQoU6CVAgEKwxr&#10;LSO4IYwVjvnEqx6I+URMD2Nq66NYglj25bgKhi+DWA9hQzCSaR1fYOfuEyEyxHrsMoIViD21MbVe&#10;basgK5Z9adyPUOsrUawwLDLGBGKVJVYgFmOiVtiYKebgPu/nRyD2VfAVMGbcamUOGnRVdljBmMsn&#10;jBfayX2NCFZ9iWHDuFY7LMoluFSCvn9EZjiCxhjFfEFdIr0PcbRdciS1AXBPccWJm99h5XdT0KpL&#10;HMaO7ITs1yWIql2MyBdfY+qrw+hZtRy2g5zg3zUAkd0TMXDVLJwtzERe7nFcP/cN8rN/xYund3Gj&#10;6CzmjmqOY7tX0Wc7D68fVmPRuM4Y0SUSk3omoyR7P+5WX8egnrHoPmI4YttNR0B0RwJeKMKiAwjE&#10;/oiMDiQQh8MlphXC44MQHp1A6JX1wRzB/NwJuQYUE5TFPMVa+YOCrgqvaAKilhUW+NWBmCGsQOxH&#10;wGQUByTxumDaj96baH/Ed0hAfPsQ9JyQiOHLWiD7z1J8eP8yet+9jJj7pxBW8B1aPruK+Q+z8P2D&#10;HJz8rRZ7X1ah8/uDMXt2W6xcPghPH1fQyUItnczux5p3u2HJ+C70b/0U/n79BC8e3kQdvSd3C45g&#10;ycROqLtfiP/zn+f46cvVSG7dBrEZSYhr5YmIJG8kNQ1GVAphWICYgksm6KRA1RGL0olIeq94tgmG&#10;sW62CYYutzzG9cQKwFwiofqe1BcX3mmZYY6GtcQ8puDbEL1qXKyjcbUNr1NZYj2I1TJniO2dCadi&#10;FgmCsItPPexyqAwxX0zXsIxClk7IbeS2ctYJhi+jV96u2TjjhBHF3NcusKMxNS2byg6rVsBYA68C&#10;sQxCIMNRywaLrK/ICjMUORjDEsGq3ECAmJFMr9vf1w0BPMOEiw1iXR2Q4G6HFG9LtI61x92qQ6ip&#10;PIbb5T/j+fMsPHuWhUePryI7ewuB9woBOA81N4/R56qIYHwHFSW/0jYFePO6DMU39hKU83Bh2yx0&#10;drZAJ0czdOIssZ0VWthYigvr2lHLs010pu/NztQ2szFFGxqPou99gVkNtpzpZYyJbLEGYD2G9ShW&#10;49xyqLGGIPYllAXR3yeQ0BZPSP+RkMq3ar5FwfXD9wi1ddQ+JOjW2VihhksoCLhcV/yAAPu4iTnK&#10;GhGCG5sShM2RQ9tdpbhG2/FFdNlNmqC4URPk0TGyKb6hbblUgkE8nbabQyCeYGKKkWZmGGZigiEU&#10;/S3M0MHBEu0DPeDrRiAmrIvnqz1vBq5qGb0NQSyQTGAVGKa+al1pGyNm62OYW/242o4BzMHrVd+I&#10;ZQlhNQuFgjEHI1bUJAsIc4mERC7DV2R6NRQr6PLJnPqPl3k7Xl8vO0z7GKZdY8Qygq3tJGLlMv1o&#10;GxCsgpdldtja3uGtIH4bdjkMY7S+3rJu/dtCrWsIYUM4yXEFYoliDb60jluZFZbjhmzw/wJiLplQ&#10;IFZTlHHLGWJPMeWaG8JdTHHhm17I/q4PKk6MQcE3XVH0cydc2d0JZRcW4mb2R7i0ewguEtaqrlN/&#10;z1Bc+GmYKKn4fmUbnPxmKC7vH4Fzewai7OJSXDs4DZl7xuDKngnYsjQVWb+Ow8/ruomL8W4SIrMP&#10;TMSDki9QTEBkHJ//fiiKT87FjUtLcePcIhQemoaTm3vi7LY+mDeQoBBAH1jGsI/TP0DsIkBsrBkW&#10;r0+fJdZh2IW+0BjChpIJ2t+DQOzp70LYckF6iBluXFyGnAOTUZ27Fg9ubEP2senibnPVpV/i0Z2f&#10;cadkIx7X7MKzuv0oubocL+p+Re3Nb1CUuQQFZ95HMZ0w5Pw8ArnH3kXuqUWoyt+EokurUHR5Jcpy&#10;NmDz0nSUnFiMsoMzcXpFd1RdW4dbJRtw9oehuEcnBLnnZ9M+61CRtQw3s/iOf8tQdmoSTqwfAV9/&#10;R3rODGH6x8MY1solVOmEgLCGYpElZvgyhilE2YQOwnoQW9NZ/9tALGqItVAX1Unwqr5cViBWs04I&#10;ENOXtsCwwK8uNBAzhgWIPQJrFHYZq7KeWMMxY5dCTrv2TxCrZVlfTOFHgKQ+H0cFb6sgLLahkOtU&#10;X6KYWxVimS+o04UCsaFsQg9ian20mSdUuYTxojqJaDHVWhhBWHfnOpUh5hA4JgQzhH1VljiWXl8i&#10;LSdGIq1PG3jE0I90kj/i0vzQrE00EvtmoMfEzthafQQJNxYgumYZAqrWofFwU8SPdUd8dx+0mZGK&#10;tgOCUXXnJLJyjqCmOl/MQ/zq8R2c+vFTvCIULpnaHv/6/T6e3i9F/tmdmNE7DnMGJ+PezUz8/roO&#10;IwcNRefhA5DYrTVCUz0QGheIyCTCHmc9IwLAs2D4JLUStbKhMQkI4MyuDsGqfvi/gVhlilWGmFsF&#10;ZAVj1ef9Auj9CKQTBC6ZiGqZBC++4j+N3qekUASlBiOjdzguFe1A1qMKDK05i6RnmfC+fwwt7p9D&#10;vwcXEFlzEBNuHsS1S4cx+NDXaH1xB368eQqlFSdRV1eMZ0+q8eTBTTy8fQ11JUfw9M5VXD3wPWpv&#10;cZbvBd48r0XeuX349+tHuHO3BC9e3sZXn8xCx27JSGkdRCj2QlxqGFKbByO8aYgGYgJwbASCuWyC&#10;QMxZ4kABYQodiA0oDpOlE7xsKJPgOYi1LDFj2ItrianPkDWi2JghVqGwqzLDHGrZWF7hI/b18jeW&#10;VuiDj8EQZhhzK3FLyBUXyAUJ/KqL6Bi/KhR6VSgQKxTLMTnlmgxGMANYhryYTmaM+UI+BWQFXwVh&#10;FSI7rEFXgZjralV2mPGrXycusKNlBrAsNSAg07YMYR8fej94nFt6D/zpdyaCABrjao14V3skeFoj&#10;2dcC749LweO6C/jjz9t4RSenz54U4dXzUrx8nIffnxTQyWc+HtzNxJP7magq3IvXz/Nw9vinKC/c&#10;jZKcH1FW8DMqcn7C7o/Go4ubjZhzeHCAB3q62aOjLcPYGu2sLNCZMNrRylKguK29OfrQ73ssff/z&#10;xWNc86ugq0IhTvW5ZQCrvlpW2xjGNFRyMB7FdGsuFGSJDCsbnCaklhBWOUvMJRMVhNq7ZuZ4Rv17&#10;AsaNUEeg5Rrjh2ZWuEMo5mnZqkzNkUXblNPxLxOO+ThnaDzL3hGZTUzEtGsXaGwLxUe0/0qC8Gzq&#10;zzIxwyzy0yhC8HBCcV9zE/SifidrC6TSCYoAMf2mi+fKJzb0vPk1KPyK0GDM069JKDOICaoMYwFh&#10;8sBbsKuWuWXkqlZtozLFPM4Q5gyxGuNgsKpQKOZyCe5z8D584R5niDkkiGl7DcUKupwJrg9ieUyF&#10;Zm75uDxuyBBbK+Rq8wtzX4SNQrCEsAy5zLBVIA6KiPgHbvXLDce4rw+F3bctK2ArAPPcxaoUQqwn&#10;3HLY0htqQ6i1JeCK1tVFgFgBmEPBV/X1IOYbczCI1AV0quWaYSdt/mEJYvpgEAq9CYTBjk1w6suu&#10;OPNFbxQeHY/cPT1x5/wEFB4cjCNb+qH49HRc3jMEuYcm437x59izqSXO7BlJWJyKBWMicWR7VzEd&#10;2+lv++LizkH4ZGErVGQvRc7xaSgmUBefW4gsQi7X5fLMFLmHpuAOz6RwaRGhmACYtRIlp+ch7/A0&#10;3MpcLtrcwxNx7Ose2LmoPSL9ZAbXw5c+RF70QdSDWIOtyvoyhmXGWEOxHsR+9IGk1837i+35GARh&#10;1wBnBPg5o2WUJbKPzkBN4UYUXViKSkLxpUNT8bjqR9wv247Kgo2oKv0UVSWfU7sJhVeX4kntLjyu&#10;/Zn6S0QtcfG595G/bxQ2v98Mz+7+gpvXNmH7ht7YvH4CRvbqhvZpTsg/Ogm3zn2IM5/zHM0zUUiv&#10;//rJhSi9shRXT81CddGXuJW/Fnkn5uLC3iHIPzIB+XsWINjHBh4+9DfnuZU9uWyC/t6usrV3tpPl&#10;EhQCxFrLmWHGMYNXnyWWwX3+9yIBrEcuhx7HaoxDnxHmvhHEMhusxgzZ4IZjFFwuwSD25FkmtAvl&#10;GKhiijXGsIZdbjnTq4ft2+qCFYpViQS3vMwX4kn41gext3YHO7ksxzn0mWMOzhz7BtNyCGd1aXvD&#10;PMT1gcwI1s8yoTCszwwrAKvMMC9zyJtZRMGPIOxNJ+WMYf8Yer4EQK4d9koMJwiHwiMxGJ7NU+Cb&#10;HI1Bo1th9NJOOJG9HXufXsTs5z8j6tY8OBVORWjxIPQqfBftPmsGv95eCB/shWV7J+NU0UEU3M3G&#10;nboCXL+0F7cLzqA87wQKzv2C55Ul+OvNY7x8VkUnZIexckkvPHtciOdPKtGzb3/0GdIbMRmRCE8L&#10;RHiyH0J5lom4EITFRSAoIQHDZs6AH19QFx8vZozQl0zUqyNmEMdJDOtB3LBlGKv1Kkss6odFuQS9&#10;r03pfaL3hLPC7jEBSO/TDv6EdJ80fyT0DMeN5/lYUXseMfeOIPbOEXR5eAkhtUfQ7d5ZJFB/beU5&#10;XNi5EXHbl2Hn3TI8enkPrwn/L148wJs3z/GvP17gQXUh/p8/n+K3h7dQfOko/qaxv//9Gq+f3MVf&#10;vz3Fv/9+g3u3CzB3Vkf07J2Kll1DkNQuCIkZiUhqFomxk4bQCUQEQpIJwgR48by190RFAM+4QSDW&#10;Y5hxzK0KH8IwX0gnMsVcMyxKJrQaYs4SE2QViLmvpmBT4yIzzKGBWIBX1+fw8CcEBvHd6QiFAXId&#10;41dlh9W+jGFuxYwRGooVfHleYkaxiwZeHjdCWPa5jliB2EmrKZY36lAAbghiY59LKTjcPP3hSts1&#10;RDG3XD4hyyY4UyprhnneYQaxKI0gMOlLJvgCOwVhVTIhyyS8jSD2pffIx4e+f90RTSCOdSYQe9gi&#10;wcMKaQGWWDgsGs/rruDNbzcJu+W4V3UF//rrHi1X4H7dJdyrOY/LJ77A7o3jsHbxSLx+kYf7d06h&#10;/PIWtAyyQvMAKzTzNUdLDzO0dTJDe84Qu1lhfKQvutsTfm0IxbayXKITgXhKRCjaOPGYNZJcHSBA&#10;7M2vQwJXBUOXWx7n/j/gq61TfUPQMmeGRZaV9vEjNwRQP8DTFW01EF+huEzBpRA3GzVGpYmJmGu4&#10;pjH1GciNm6CC0FvWxBSFBPiKxmaoeKexqBMup2Ocpf2OUvBNOPYThPfSPgdo/SFaZhAvoeUPaHkm&#10;HW8u4fhdMwuMoscYbm6Gr4b1QW9LM/Smk4R2dLLgR0Zyp5MDhi6Xj7wVxBQMX84S83o3wqqHgDGN&#10;c2jrxHYUCsMcevhyKAzr13PL61SrxtSUahyqdILh6uTEcKbj0naqRlnMT0zbMYDF/MW0XoFX7E+v&#10;Sf0nsayCAa3LEKtZJvQzR4hW66sQUKazEdHnDK+W5S2vqBAP4hsS8g/squW3jau+iv9bEIsaYg0a&#10;IitHsGX81oPwW0CsIKzibSB2ou25hpghrJ9hQtyM4x8gdhYg9rdujCOftUHRwSm4vKMXDi6PxZn1&#10;acjd2x/HdvTHw9INOLO9PzJ3DcfDsq3Y+2VbXNo3ARVXP8TZn0bg/K4RhLYZBN1JuLpvBFZNjSPg&#10;zsWp7b2w7/OO+H51O1RdXytudpF9aBbuZH8issGVuatF+7Bsk6iVLTw+G1xPzP3Ss+8hc/dI5Oye&#10;gwhvzuDyBXCe9UFMrQAu9bnl0GeK/wFiLUOs39/d3xkuAU4IJGgOauWNi3snIv/MAhSdX4y68u9Q&#10;dPEjep2rcYcAfPXENNwsXIcrp2bgbsU31N+I+5Xfozj3I5RdX4M7Zd/gXvlXuLKjN+4Scj+Y3BJp&#10;0QSH4BD4+CUiNLAtWsV4oebiUpT+OBLX6X3MPbACzSKD0CnFD6XXvsK3q4eg7NLHuH7ofTygx79+&#10;YgptMxpnvuyHIC9L+ps5ivmTnUUdsQSxI5dLUKjMMAf3+f8SMIK5L0DM2WJa5qyxtb2N+Oxx1Aex&#10;MQOsxv4nENfD7n/Br1rWj4ksMbVcQ6ywy6gVGWIdkAWIBWCNmFXYVcjlVgVvJ8dlXbIaV4jm7eU+&#10;MhR8eYyBrIewCp8gWhfEwJUzRSjscohssTbWsGSiIYi9Q+lzoGaU4NBgLKZZIxD70Am5yA5TMIh9&#10;CZt+iaHwTYyCZ3IaPFPaYeiX6/Ftzm5surUZQ+s+RN/S97H40R5MfXUQIXc+hgeh2L9yPvxvfQLL&#10;3XGwWuAOs3ftkXhhPFpmLUHrq4uxrOZ77H94DD/mbcGj3ypxp7ZU3LnuX4S8mopC/P7miZhh4rc3&#10;d/HoyU107UPY65KIxJaRiGoejrSOcQhLDERofAjCk6IxYcFsgnIyAuMIxHFRBgDXywxTGEAcK+uD&#10;G4KYg8d4WY3xsoCwBmKRHU6i94eQ6Z0QDFdCA7fuUQTBZIJki2DE9o5GzqMc9Ll7FAOrD+DTR1ew&#10;6kUxfKv3IaX6GLq8OI+wtcOQMDgCPhPi0W9eL7x89QB//fEML/58gXu/0/vwqo7ahyi+X4bM6hzk&#10;Pa3C1Rf3cO3JHdx8+RjFj6pQ/eoerlacQZfRMZj24Sh0HNEcLXtnILFDHOJa+CKlVQJCGMQpjGH5&#10;/Pn1698bPYgZv9waSyVkllhNvSYQrIGYSypE+QQFA1jil7O9voZliWAjhg2twrAao/D0p2WCsAIx&#10;r1MZYf327nzxFrWMYb4jncKtKy27MIYp3BWEBZi1bDCNiz4hmG/dzLdbZsSq2y7L2zHLMgiZ7ZXQ&#10;5YvmRFBfllAwjuW0bwrLru7y5h0KxfWAzOO0nf6iOcawugkHX0CnMsYSz7wdjWtlE1wu4eFD7yeB&#10;M5h+OyPc+A51lkj0tEWilxWSfczRPNgSj2sv4O6ds3jwIBs1Nafw9GEm9m2egtmDotAh2hqdw63Q&#10;0t8UHaJs8JKQ/LD2LN48LUIn2re7rxl6+Fiis5cZOrqYoLODCdrbN0ZHB3NROtHGyRZd6Tu4q6UV&#10;utN3ZjtbCzFHcRvqd0kMIrS6wIdLWgivPDWctzfj3ohdBWNj8OvmkwHeRgYvcwaSWwFkwheHnygj&#10;cUEQgc3b1RtdTC1wgsAqUExYLTVpgntNGuMVofghRR3XD5uZ4YG3B2rMLAnGZsij8QKKm03MUUDL&#10;xSbmOEXLvxCEeUaJPRT7KLi/hcbWU/shtcsp5lB/CsF6Oj3uBIoBZubob2GJIfRe9KLgkwJ/MhVf&#10;LOdP4cauIXjqg2EqTggIn7KVJwcKthwKsfpxBVzuq5bH1DiH6utbzvqqfWQWmMd5Xw6JW874ymyx&#10;3Ie35+yyqkHmmmRu5bG4NpkMRH9b9Z+qG+YbcygwKxAbLqpj6PLNOQz41QdBuH4YQVxx44Z4kP8v&#10;QKxCLTdsZUkE9TWMqAzxPyCsa3kbPYBlayyRUCDmcX2GWNUQqwyxCoYig9idQOzp7YQw60a49ENv&#10;5O4ehoub2iHrs1Y4viIRpccnoCxzCcrPz0fOgUm4m7sOWfumoPDcbJEJzTk6HbdzVuEage0IX1yX&#10;uQhVeWvw1cIOhLipuLSbsPzLSFw5MBG5J2ai4soKgdyq7I8JvPNRee0jFJ2ci+KT8+gxFuHqL6Nx&#10;nVDOd7i7RPi++vMoXNgyFlEEV08CsYc3faAIxArBhkwvBY9xK8ok9PE/gFhknP3og0cgDvF3wdgu&#10;/sg9PR83swjsWatwr3Qr7t/cg1u568W0avdvbUVJzkfIoed69+YPuFO+E3UE4my+AO7K5/h6zVB8&#10;t7IbLn3VEzcOT8PMfomIj0iFZ0BnOHp0p5OPIYgP8cedc6twfnUv7F0xCIn+oQjwbgY/nyh07RCP&#10;guubUJa1DNeP0gnCmfl4XbMbZWdm49KOAQh0t6AvPEf5ej14bmkZCsX8d+dQCFY4NkBYyxIziEVo&#10;n0F1csZgVX2GsMKyMYwo1oNYj14BXRrnvlpfr5ZYQ7PKELt76EBMKGUMK5yqTLFar/oStAqxcpm3&#10;189fzK1arzCsWgVhuW2kWFbH4JaXFYbFtiFx8Alm1DKIVUZYoZdLKtQyt/rgMQln7jOGOSPMMFaZ&#10;YkPGmFDMGWKGsGij6bnxxWcJIQhMpueaMQQW8YOx5H4mejxaDb+KGbB7OA6hj1chofJDpNduhmP2&#10;JDhWLUH0g40IvvUFPEvHIb5yAlo/WAXfiumIq12PsIcbEXpnBfxz3kXn8hUYefNLTKz+AfPzv8WV&#10;mkxUPy7D6z+f4M+XD/HsTinOHvsKHXpFoWnrUAJxGKKaRaDjgGYiQ8wgDokLR2yzpggjGAfHRxN6&#10;IykIrhr4GMGGfowRxAxchWCFXz2SBYRpG9UaglEpQEz9lHB4xgWJLLEXtX5N6RjNQxDZIx4X71zD&#10;1vuXsPfuMcz8bDyuvCxHp4dZSKy5CJsfmuOdd51gMtEDjpPcET4pDBceluPne1fxUdU5jLp1Fguq&#10;r2L1o3yMKP4Vs2rOY1DlSXQsPYSRBJ++t7PQtfwM+ladRb/iLbB5LxRBo1Lw6alNGPXxJKz84WuE&#10;NwtGdHoEwjKiENKUn7cGe3ov+P3guZf5PfHn21sTiBnGCsICxhG6WScYwCIrTK+TyycIwZ7c10Jf&#10;N9wwBHo5CL1iWQOwGlezUXgygjkzzDAONK5XGWEVvMzjKturWoawHsU8ri+XUH3ZyovgGK0Na4AN&#10;kNXuUKf6slRChUSxyiYziI2ZYTnzhNiXl/k4tA0j2M2NSybodekQrO8baoupZXz4+NJ7qJVL+BE4&#10;g9yd0bdpNOLcrBHvZoE4dzOk+1tg7dQOePE4C3//fRs3yw/hdvlP2LK+DxaPiUXeyc14XL4PkzoE&#10;o2OwKTqFmODTBa1w59Z+vHhwBb0CCcSBZjj29QxsHNcSXVxNMTbAGV2cTNHNXpYFtLW3QXu+iMzS&#10;Gl3pe7Mr9RPtzTGGTpRj3G3hR7/nAsSEIwYxo9aHb7vNsOW/3z9aGSoTzuBS8xYzkhlnjEe+OM2f&#10;y0c8OUNM6Kb3pZeJGQ4QUnk2iEyKOxRPCa6PqH1Az+tVExPUmZriNoG3+h0CciMTFDVqhDLapriR&#10;KXIbNUE2tcdo3S7a50dqt1LL8RVts5FiJcX7tLyA2ukUk5uYYkoTM4w2NcMAczP0Jwj3N7NCNwsL&#10;ArENgsg+fMdBXxeyAZ0cqIwwZ3w5E8zo5NfOr0u14jVq+OX13OdWrZOYlVjV76Owq9+OW95OYViN&#10;yWPwdhKtDGJ5UaechUJmjOW2DGH1eOoYEsd8XH5cLm+VIP7Pf/4jQSzGGcIMY0+BYXGLZ2cPI4hV&#10;NMSwYfx/ALFPUNA/4Kviv41zCOD+b6EgrIWsBZYhjkF/VBUNQczQVfXECsENs8MyQ8wtQdhFTrem&#10;MsR6DLtw1pRBTKjimzzwtGMpzqY48GkzXPymJ0p+7IeKnb1QvL03sqlfV74ZBzZ2QfbBSXh26wfc&#10;vLoauSdnIevwFCwenYDSi8uRdfJDdEgLx5BeGdi6fhx+XD0El/bNRvmV1biV/QmKzr6PqwcmE4g/&#10;xOHNPQWGs/ePQ86vE0SpxJOKb8TFdaVnFoi6Yl7HU7Wd2z4A2T9NQzRB1iuAPsAMYgqBYZXh1foK&#10;xC4+9CHRQoFYzDBBx+CSCQVh3le0/k5wDXRGWJA71s1MRf7pBYT8NfTcP0TFtY9Rd3MrYXgLHt/6&#10;CUWZa5BDJwKP7/6K3Csr8aBqP948u4jK4s9x7IfZ6EQ/yD0TvXBqTW/cPDoNn05qjvjw5vAIHgw7&#10;jy6E4r4Ioi+gmiubsbhPDJrGZtDfJw0Onl3h7tuf/h7xSEqJwPVrXJKxGTlHpqG2cD1u0olGJp2w&#10;BNKXsK+XE/0o0WsVNcT0D4ZCgJhCgVggmODbEMQGFPOyDsT8GVT4VSBWKFZtQxRL8EpEC+Bq4wxe&#10;NfbWVoGY+grEEqYSo/pWofitINZKIXiZkcvrVKvGeD2Hf1CcWGYQi+CsLx9DQFhmhY3LsjVkh3mZ&#10;YRzMGFYZYT2CJXbluBpTIbdXs1QwhvUoNoCYM8SRFFwqEUvPj1pxcV0CtfEBCEqIg0vCMFjEjEev&#10;+z/A4ck4OFTMhUfVVHjfXoDAp1thVzIFkbcWI+TeV2hVtw5JZ6ej2YVx6PlwJSa+3omk28vhergz&#10;mtWsQULVSsQ+/BzxuTPFPsnPN8P/3iqk3P0cw+98jTMvL6PmeQVGj2uHLr3i0LprNFLbRCKpdRSi&#10;m4cjsmkgwpOC0bpnazFrQnBMMMZMG4tQwm4IIY9rZetlQSlkZtQIYoYuByOYoaifXUKP4LeBmLPE&#10;fkkE58QQuIR7wyOG0JgYDL80AnVLQmiXWBzLP44Pvp2O0IGe6PhuDK48z8KAO0fQprYcqWUfIbx6&#10;Hyy/TUWjJZYwneuCmU/yCcKH0OPeacTePY3Ugv1oU7wHoadXoMftfeh/7xzaVB6G15X19B5nw7X4&#10;DNq/uo1W907B4WBP2HzTBbFlq5FTV4rQpl0R0aIVolpHIpRQzBnioGT5vLm2mk8SVI01w1jVEBsA&#10;rIUqmeC70zGKZZlEgJh1QtQQcz0xZ4x1AFalEioEbHUAVjBWtcNqH0awyg5z6YTaVl1Mx8uqfpiX&#10;VeZXglhBmDCqA7FYp23DEBaZYmr5IjqR9eWZITS4GuCrxmm5PojVTTz02WKJY76Dndiet6V9FIgV&#10;kD24Tpgw56qBmHEs4KvVGnv7BtJ6zmxr44xKLUPMIGYs+dBvZ6i7I6LcbBDnYoUUdyske5qiRYAZ&#10;/aa9i99fluLFs3z8/ectjG7qhvd7BqM8ezP+/k8lXr8qwG9PczC5SwB6hVmgd4od9n47FLUVe9A5&#10;0ATz+4XhYdVRLB7SFl1dzdCbvucHeBD6HK3Rz9YKHeyt0Z2+K7sQAPf2642elpZIc7FGsgM9Dy8H&#10;gipnD7lUgMsEGL0MfZkNZszx81ct40tlhuV2EsS8zFCT4xTUctkE1+R6ebohgKDpRTHUpDG+a/QO&#10;rtPjZRNaawmszwm1T6ys8ITenzfWtnhEKH5taokXphZ4amIhSiqu03bZ1F4mHB9t3AhZljbYTWNb&#10;BYQbYxv1GcSrqb+Yxt6j/myKme+YYLyJCSYSikeZmaEXRXdzC/Qxt0RXC3O0IoTz3fO47MGP/r4u&#10;5B2VGTbUCNNr1qNWH3q8qlaPXpW91W/DYwrQDUNty8fgbVRGWIFY1Q4rFEvwSgRzy6GyxDJ4X17v&#10;Cj8/f+HUv//+m7ahbek4xlpjOduEmHXCOMuEDsQKvg1g/I9x6t+6fVs8ENcKGZFLOKXg9dyq8beF&#10;LancxsEYdo4uNCbXGTLCb1nWj+sBLMKVjqGFAjG3KhSK9SA2hK5kQp8dNvTpA+5EMHQjJPp6OyHD&#10;zwT717VE3o+jcXxREop3j8GVbb1w9adBuHl5EX7Z2A57v+iG/JPv4sjWnjj0bT+C8DJRF/zDmi74&#10;6bNJ9MWaAo+gHnRS0QL+3nHwD0hBXHQknfny3ew2IIdvY1ywFvs2dMbVvaPELBNlhMvMXSOQd3QG&#10;bhNAK6/wLZ7fReHRmcjeOxaXfxiIq9/1R4SnLUGHPkQEWP7SdvelD7cWajo1zv5yMJh5Bg03H/oH&#10;Qev5Ns31AK0grLVefnRm5u+IUD97ZO6eLF5jySVCcf46FGcuxtN7u/Co8nvcq9iJpzUnUXZ1I+4U&#10;b0LO2RnIPDARez7vj7kjWqFNXBQy4pOREOKLed2jcCtrJc7uW4yUmOZw9OwGW/eucPUbhqDgVrh6&#10;Zi09xjKsHd8bYd5pCE+YQu/fQDi4dyGMpWPGxI4oODMbhWdm4MaVJSg5NRslJ6cj2tmSXhPPRcyz&#10;adDrpNf2tgyxmm1CIZhRLCCsOwnjz44ew3oAy74t7LnO2I7vWGcDO93NO4wglhlg/bJ+XCGYQy03&#10;DC6ZMMw7TK2H4aI6OcOEnGXCuMytzPIqxGq3dm4AYYZvvZbQK7K9WkmE/hgMZrVeLGsY5lDbi+UQ&#10;+lzzmJiWjSEcqd222QhgVVPsGxxGWGH4hhOCOTssg5fVGMOYMWxouVyCICxqiAnG/rH0uLEEzpQU&#10;mIUPRKP4KRj68AySqyagf+FCfPbgG8ws+hhtar6ATeE0BNz5GO3ebEdQ3igUPDuJeVtGYNLxFVhy&#10;eBk+OLwUxx9exLraQ5hc+S0CS5chrnI5OteuQHTte/AvmYwuL75C3OO16PJsC/rXfAaPUYFIHRCC&#10;VhNSkTg0A9FtExHdIgjhqYS6RH+CbyAiCLcRSUEIjoxFaBzhL06WBPDsEpwRDuKyD77ZhpYNNgCX&#10;xgxQptD3eR9x0w167TKzqu1DYdifSybiQ+AaQdiJDRL9wDQCeOsgeLWn921ID9gN7YiOU5pjxtpB&#10;uPb6JjrfO4MW1ZmIrLxEIM5C81t0UlDxHdIenEf8jTPoXnUAGeXfo//Dq2hfch5D7l5Dj1u/ovfD&#10;Ixj9+DimlO7Fyns5WF6Ti04lx9C98jxG1e5H09tbEFe2FoOqv8exugI0Sx8I15Yd8PnnixCRFk0g&#10;jhI1xPw6Ann+ZD4JoJMIf56HOTJI4FjAmILv0MdZYpUpZhh7BRNcQzgbTFDVssQiVJaYs8ZaBtkz&#10;gCDHF8YRYP8rirVltZ5DoFcb45aXVbkEh0Kxag3g5ZpgahnBzs6EUpEtlqUUjF+uIzbUD2uIdvGg&#10;0OArSiU0AIvMrwCvzBSr4DGGsEKwLJcw4phDgVhkmD0kjBWOPQnUCr8KxRwqOywRTNuIzLCEsZhZ&#10;gjOoGi65fnZUhxaIdrNGImG0KYG4mbcZukRZ4efP3sWbV+V4Sp+bivzvceXIImSdXYmHd8/j3389&#10;wOPHhRS5qL1xAP1ibNEltAlKL63BrvW9MKG1Kx5U7setqv24dmoV+vnaojcd++O0CPQn8A63s8Y4&#10;X28xw0QnAmB7WhZZY1trdCCEbp4zFr5ervDmUhYPrv3l18UhMfx2GMtMMOOXM8SylaEyxOqGHD5u&#10;HuKmFwGEbk83R4xp/A5+IBAfJ7heI7hWU/++uSleEdJfWJjiL/LHG0Lri0bUJ5w9bWQiMsVVJpa4&#10;3tgUF2mfY4Ti50mJ+E5g+B1sa9IYPxN6txOAN9G28zUMz3inCaZQjDMzxVhaP8TUFP0sLTCCwNjL&#10;gkBsaY4W9F4Ek5H4tsx+/H8B6HlydliAmDDKfX49EqcSnmpZhR6zxr4Rv2qd6nOrtuWTCf1+Erty&#10;mbdTIJb4fVsr9zMCWIba34mQq8oufH39hFNfvnwpssGcGWZYqxpixjEjWTfLhC473BC+OgBz8HZc&#10;Z8xjbwOxwu3/HYi1bbR9JKb162TwMoNYBP1RuTUcgz5IDGIVehQzXoyzTMh4e5aYs8P/BLGCsGgJ&#10;wxzODEQCpL+3M2a28MOlrd2RtWMo8n/sSTEE68aGofjEFBQQEPMIY8UX5+Pqr6MJarNQnbdWXFB3&#10;cOtA3L7+Cc7tXw+vwJYEy/6E0i70OO3gGzKavlg7YmCzJJRcWIrrx2bh3O6h2P95L5Ftvk6YLjg6&#10;Hed2DERd8ecoPv0eCmib4lPvi0zxpR2DcW3XUBxb3RqRHtbw86d/3L704fOTIGbwcjCIFYYZxgxi&#10;tU6gmF6nocRCCwVi7jOI3QMcEBHogq8XtkDxBS6Z+AiZB6eiPOcjVBLiK/PX427RVtzKXo/c83Nx&#10;ZFcfFF9bjBN7JqFfa2/CsDda0w98akQwpvRrhX5NXVB6YRGOfD0ITaOS4ObXF87+/eDk04vQlYFv&#10;Px2JglNzCNarsGXJVMQGNIWLdxc4+Q2m59oFod7ByDuyAPfLP8P9kk9xg977zO/7I8TOhJ63PTy0&#10;+mgDiHU1xCr0WWJDZljDr0QxfeY0COtBzJhVKBYQtuc5iAnF1OpnkVDbNoSwagV4VTZYLasxbZy3&#10;dfEKliBWQagVKNb6IrR1Yio2bmlMRpTALPcVfDlzrKArIPy/gFhgmLPGDdYrEPOYCjVuBDGNaRfR&#10;yeywzAiLlsbq45fw3ADG+npiBrF+HmIunWAUBxIM/RISYRLWB3bJg7G77hy+KNuGSevGIL1/NAZ8&#10;1ge9bq1HYu16hNSsQczjzWhWtBRX644jvV84QvsFIa5nIGI6hSG6XzoyRiVjyGe9MfPOFrSoXIeQ&#10;vGmwLxgAz5xhGPjgc7StW4vI3DnwrpyF8NwJsJzsjqh9PbC2ZCcCWqYirlUsIjICEZoShKZtYhGZ&#10;GITRs0ciKrmFQDA/X86AcgQL3NLrewuIGc1qO+6rZYFiBnE8b09oVCDmcgNd+CXTe5sQAvcoAmFc&#10;sKgj9m4eCc82SQjp1QnN352MPmuW4tids1he8C1G3z4Ez5Lt8Kk+gdYvStH1cR661pzH4HtXMONe&#10;HtbXVeKX+/n45UEeVlSdx7jb17Dg1U30qNiDkXVnsPG3m7j+4i6mr1+An/IvYvu1Pci6cQRVf1Zj&#10;/fVt+JRAM+/mD8isLUNGy/FwzuiBOEJNaGokQppGIyhJvqagBMI/Q58wzDD2i5Ig9o0gBBOGRavD&#10;sI9Arx98NBB7CxT/E8RymUJcZKerIW4QAr8achWG622jjevxy2HAMW3D4wq3DF05owQvK/TKqdZU&#10;Vlj2OcurcExjvJ8HLxszx+oiPGc3LYNMobK+ErqyBELAWYOwDFlL7OLBz8uLvkNpjIL7LoRjXmb0&#10;qjphCWAJZB5TYSyZkKjk7LCPL9cP+8CfvnPD3G0QQyCO4wvq3E2Q4dMIswb54bdnefj375X4P39V&#10;oebWQfz1RymKSr9D/unNePm0EKUl+1F96yieP8hCYeanSPQ1wYnNw7Btfit8v2EC7Z+LP/4sw6sX&#10;+dgwuj36uFtiiKsN+lubY6CNFWY1T0B7riemfjcrvn2zOT7p0gbtCaHNeJYFwrqYZYJw5mUArhHD&#10;jD6FYn2o9eriOTGXMR+DtyVc+1DrR+FPJxH+BE1vD2cMN22MHxs3wi8E2auE1yJq75k2wUNyx+Ow&#10;aDx1sMQbc3M8pnhhYYfnTSxR2dhE3InuVOPGhOF3xO2Z79O/8y+p/zXtf9iKbwXtiCxHexyzMMHn&#10;jS0wu1FjjCc4T2pigjHmZhhnYophFP2p39vKDD0Jw/093NCUThBCnOzo7+cObwKhO08l60nQ5Xss&#10;MGoFlmmZXyO9NleCpECyhmWFTw6GLEPYzY2ztXxTDpmxVevkdrwNQ5ozzvIiOQ6V+TX2GdpyWY4x&#10;nLkWmFFOv90ufFy1jRHq+uejxiWqXeBP/675vxcvXoj95XHlOg51JzzDRXUKxALF/wuIDX1qb92u&#10;FA/k5uNjAOr/1yBWfQOGKdQyX1T3v4FY4bdhGDGsQEyhm3JNQFjLEIvg7Cl9aFwIhK6EYX9vJ+wY&#10;0xSXt3TEtW8GIW97J+TvG4rSY5NQcmoGso+Mw95N7VF4dhZu53yIPZ93QWXuSpz4YRyObx+AR3d+&#10;RM7FLXS8NCS3XQGXQIKfb1c4BQ6kH8OhmNS7PYrOLiFUz8H53WMJwlOQf5SOdWUFcg8ROs8txK3M&#10;D8TFdZwlLqVtc/ZNwhW+5TOBOPOLLgh3taSzI1f4+HDZhMwMK/DqMawyxHoU6yEs6oc1ECsU8005&#10;3AOcBIi/WdoWV/ZPxDXCet5ZnjJtI/LPL0BF1kqKVYTjDSgrWIHLdJJw9OdZ6N48AK3jvNAy2hfd&#10;UsLQOy0U47tG4ufPh+JW/io8rf4ezaIIc4F9YUfgdSQY+/i3wEfT26P0xESc2jcS+Sfew8qJnREa&#10;kAxXn04IDm6LZPoxPL9rIgpOT0HF1fl0ojAWhfR3iHUyh7efHX2Z0T8awrACscoSi+ww/d0ViFUY&#10;aogJvg1BrEIPY9nXQEwthw31eVyiV5ZHKADzuAKuHsRqWWFYbG8jx8RNO2jMhS+qI5gq7BoywtRX&#10;oYCsthHw5b4GYgatHsEqFJwFYnXg5VaWUdC42NcIYYVeEVw7TMeR4zwmM8S+QfT42qwTjF8ZBB4t&#10;QyyATOEVQqjTIMwtZ4z9IqIMIFYQbghiDjH9Wky0uA1yQFIqHNPfIxTPQfSwNbCOSUBEOmGrVTRa&#10;zO+FfrVfwL18HnyffgeXnMmIubUWt96UoPWQOMQPDUbSYIphCWg5dyjSBwah87hofPP6NMLvrIbj&#10;tYkIrnwPQ2pW4/CT8/jgzs8YVfMNogvHIjh3KDo/XAOvmpn4+s5ueKZ1R0KLVohIC0DTjslo1ikZ&#10;6R0IwQTciKSWCIqPQQDhVJVKBFKrQMwQViDmlrfh+K8gjuPZJSg0EPN+YpYGLfyS6LiEYo+YQHjF&#10;h8AnOQSeLVLg3L4/wgaOw5W6Kqy4nYmR1UeQcf8IvO8cRsSNPXCtPoqQ8gP45FkJ1t+8gB23T2Jf&#10;6T58uvsTjFs5G2PfG46iZ+WYcfMyBtdmon3eNgypPIKplddw5n4NEkcMhc+U8Ygd2wVr1w7EunXp&#10;mDsnHeu2zMa2Uz8i83Y5kjrPh11iP8S2SERIWhSCuWQiSWaIRcafUKxA7BMZaIAwh0+4LJNQN+Vg&#10;8AoYM4i5tjeIQKsQrFqtfMJXyxJzTTGHQq6CryiNINSqmSf+gWEKhm+9cQ3GonZYt6wyvnzhHGNX&#10;nwFWGWH9mKtnMC0TfLVyCh5z8QgS46ovgcy4lrdjVsG3ZxYZX1EPLDPBDGFVQsHwFRAm0Drx/zYn&#10;3DKIOVw9CdMahPnWzQrDbwMxLxtA7E3vjwZiHx9fBHq7EYhtEUNQbR7gjmQPS3QIMsfWFT3w5HE2&#10;/vzjFv74rQIP687jN0Lw3fL9mN4zCn+8rsCzp3l4XHcdr56WoK7yBNL9zTG6pQf2bxyIl89zUXeH&#10;9nldjtdP8jG3TzoGEbqHOVpinL01htpaohtFFxsLdLKzQgf63uxCy20crdDOyhJpDlYEVcKqyBDT&#10;34jDi2fKkJltFf9AMOHLMEa4E0Eg5jIJMS6yzbRMLZci+NNvDmfJFznY4ktC7E6KMwTWXMJtXSMz&#10;7HewRqFfCF5b2eNFE1PUmZqj1qQJas3McNPEBPmE3eykOFyk7fmCvHtxUdjxjgWBuAmOWFhiA+H4&#10;BP0Wl7YMQREZ5eMmjTCjcRPMsbHDBEZxoybob2qCPpaEYQsL9DK3RHdLa3Sm35RQJ1uCoavIEHt5&#10;edBzZ+AzXOl3n8Z5bmHGL79G/awSAsYaKCWGGZgMTYlhhjEvNwSxxC2XPPC4RK3MFMu+yvxKDPPx&#10;yScEVbmvEckcDFs+toI3txyqpphbBeOAgADh1Hv37tGYegzOIjuJVuCYjlmvZOIf8P0fQsG5qrpa&#10;PJALnUkYoPsWEL+thliBVyJYH/p1clvGL/ft6cXVAzFv8z+BWMOvHsH1QaxBmELMMqFhWGWGFYxF&#10;cIaY/tgCxF4EYi9H7JnTEpe+aouibwfixs4uKD4yBlVXl6HswjxcP0443T+OYLYE53YPwp7P2qO2&#10;eB2yjk7BD2ub42HlNuzfPR/OvmlwDx0JB59ecA0YAHvvXvRF3x2T+7dC4elFqMn/FHmn5+LYN8NR&#10;fmGhmGmC72DHCL68Z6yYeq3s7HuourYG2QTigoNTkf3zCFz8rCMiXMzh7+dMKKazuwYgfluG+K0g&#10;1jLCehBzePKd6oJdEBbgiDPbRyPv+CxkHZmJJ7f3oPTKJ7idux5lV1ci5/QcXDoyBWX5n+PDuZ3R&#10;u2UCOjaNQ6v4ILSI8UOnRD9M6BCF6wcW4+i3g3F5/xi8uL0NHRL4f+l3hKN/T1h5dIN/YHfM6Z+B&#10;A5+0xoWfx6GmnGuUN2Ncm2QkBKaid8ck/LKtF0F5JvJO0Ht/YDRuZs5C5eU56BnhRl/ONvTl50Q/&#10;DvSPgL6kuIbYkCWmv7sql6gHYi6dqFczTGMUEr78b0ZiWA9ivinH20CskMuhUCwArMv6qtCPqb6+&#10;5XF3zhAzXBWKGcNaqDEGsWE9AVVldwVWNQyrZW4ZwaqVINZKHTTwCgBrGOaQ5RaydtmQCSYMB4TE&#10;G5d1qPYPiTWUTDB+DTfaYAhrGWJVMqEywgrCDGPGMLeiVELVEUfL2SUEhClEHTFBkjOugYmtYBU8&#10;B+8Ef4dGkethEtIUXhkh8GjZFu1WTUWLG0thVzQWnve/gHfpVKTcWoMbr4rRbUICNn01DItXd8a+&#10;s2tQWpuN4ctT0X6IP3a9OgHfyjWwLX8PwdVLMejmp5i//zMkTxyElgs6Y3fWh9h0ax3G3V4Hp6pZ&#10;yH5yFc7xwwiizRCaEoyMzq0RkxqNdr0TEJ6WggET3ie00vsTHyxRy8Dl0ECsyh04uG64HoKpVSUT&#10;fEGeyhArEMu70oULCAdSBCVFIaApvZ+JoYThYAlignhMzxGw6bAAXgMm4ofKc+j7IBPeVXsQXXsS&#10;ve9dR6cHpxF2/xSG1l3GiXsF6LV4MNqNT0LrUZFoPT4d0RN7odPETjicsxsLKzPRrvwgZteew+D7&#10;Z9D29jFsqylG/JhRCJ44H0lThqH8wTmsLtyInfeOEJav4XD2YTQfNgze7RbAPmo44pMSEcogTo6U&#10;JRP0erhkgjPEKlSG2CvU3wBjVUPMwTDm1pdBTMHLDGKej5jrikVtsQZiH1FjTMcJDBDB8OVgwDJy&#10;DbNPEGq5VX0ROgCrZQOM37JeZHsZuFoWmJcNuBWoDaTvJG1mCS3UOIcCM+8vgWwsq3DzpGMRhAV8&#10;OVPsSt/5BGKVLRZjtJ4xzHezE+gl4BqClhnDbl4EaArOEAv0EpgYwjwdmwKwWKa+lzedaFBfQpmz&#10;xQxKvrDOH/60Lph+S4a2SUWcmy3iXWyR7m6NLmF2+BdBtu7eBTx5ch23S3/Gi0dZ2LF6KtJCCa4h&#10;1ii/+BUePcjC/TtXCce38fuLYvQMcUCvOGsUZ21C7b1zeP2iFK8fFWBq3zTM7xyFrvaNMdjOBGPt&#10;LDGesDeI2r4Cw+boQ1jram2B5nZm6Ghjg6Yu1vQbzrcpJghy/TA9d1UyoeCr7zOaGuKYIezLM1MQ&#10;GFWGmDPOooaY3gdfbul3JtjdDbPNTfGduQV2vdNYzDbBN9iopLhBoK3mbDAh+X4TM9w3NcNjEwtx&#10;lzqeh/g2QfWAox0KzK2Ra2GC6rAAVAQl4pd3CMzOrqKG+KC9OS4GeuCclRl2EoDnEoiX0N9mWiMT&#10;TCVkj6THXUSfyUHWduhNGO5haYFulpZIoWP7kN14rmQBX1p2J8xyyFs3y+ywqinmZYlhiWAVRhgz&#10;dBmqEqISwgqrvI78IWArgSxhK3FcH8V8LHlBnR7C3DduI4+rHodbDv2YGg8MDBROra2tFfvJY8vt&#10;ORjPXD7xTxDr0KvPBFvbS+AalikYvUYQexvXUygQCxyrOmFuRdTHrrUWNiLjK+HbMER2mIOeuCqZ&#10;ECB2ov2caX8nBwIwjRFyRWjb2VM40AvmbRnT9XHMEJYZYgOQ6YPAGDZkiBWIue6UM8S8jtDI8xAH&#10;e9nj7Oq+uLCuGUq2j8CdvcNweX1nVFyZh7O7++PAp61x9vsRKDu3CD990goXfxqM0ovzcOK73vj6&#10;/XQ8rtqGL1aOoeNmwCm4Hyw9uopsqINff/gE9cDM/t3w1bJOOLV9AM7+OAIlp+ejMmclqnJXo6bw&#10;U3qcpRQfoPDce8g+Og05Bybi+Nd9kX/sXRQdn4lz69sjxMWEvtjpQ8zZXIatLsRcwpwZptfC/YYg&#10;VllhjoYZYk8/+sfj7wK/ABdEU/vDys5izuRrByej4vIKlNPzyr80F4WXl+A4ob38yhpM6JOEldPm&#10;ok3TFmif1hQZ0YHo2T4Iu7fOwuvnBbh7cw8Ksjfg99+u437OKgxpHo/g8EH0nnSl96QfvCJ6I57O&#10;jg9sHUdfoDtweNd0vDuK/9fZexg7uj+WzR+OnzbRe5w1H9W5i1FbthxlFyfh8q7OeK8noYEg7Ozt&#10;RO+3I/1NtZIJV0f6MZHZYT2K9aUT6hbO9vQ5s6OzdQ6JYwliiWMjiGVJhLGEQmR3dZnh+qHWy8wv&#10;t7ys0CuWKfhud2J7w7IdgTiixtufyx5kePlL9LqLumDOEBOICbeeDF5eVnClcXUnOgVimfXVYMzr&#10;tXEJWmOdsEKu6otlHZjF9lwvTGFYF8wQJrQGMXqp1V0sxwCWEJYoZiArEDN8FYqNEOasMOFXK5dg&#10;GAdoEPYiFHtTG5CQAG/OktIJlXdqW0LwJjQK3I4mIetgldAO7hlRcG49GLP3bEJCycfwePAJ0p99&#10;i7h769Gm+nOsrNuNJWWfYUHVZnxcuwMTS1dj8bUPMWF+G/QYHIDiV6fgW7EMcQ+/RMTLz9Gn7ENc&#10;f1oJv75d0W5IKrYsaYkpkyJRkL8XP907jrK/HsMufjh8m/ZEZIsIRLaLQ3hqONq0z0BSmwxEpzeD&#10;f1Q0obZ+1lfdqU4Ezy5BY9wXCI6m10dYZgyLdYRnNUexP2dRORiQDGFCsIjEKAHi4AR6n5LpsxId&#10;BN84gloKAa55Ozj3+xhWfUbi49unEV9zAJ1v/oJh+Xuw49ltJFQdR4s7JzDgYS4O1mSh+6Le6Dgt&#10;CX3HR2HUrBbYn3cUAyalYMji7vihrgxjn+Zj7P3TSM/dgKjzq7DxThZaLpqJpGmzceDcOaykdV1u&#10;70X7qjPocPc82udsRmFtFTzbfgzz4PGITE5BSGooYZgvqOPXwdl0I4gD+e+rvTf6DDHDV+GXM8Mc&#10;DGJVRyzuThdK2xKAOXwDaT0DWICXgpcZzQRlDnGRXAC9P4F+YplnklBZYhWcGVbB4DWUS+i20Y8p&#10;0IoaYkKswmz94IyvcbkhiF08ggyoVniWxzRmgnnKNAVhI4gZ5LJsQtze2UNmg0VGmEFMwX2VNXbn&#10;umANxCIrTG39jLBCMb0nhF8x7ZqWJRYgpscKod/NKDc7JLjYINXTDmnuJugZYY0/XuTh9ctiVJUf&#10;woMbZ9A6wh7h/pYY0CMMHUMsMYpOXPOyvqLfgzI8f3QdtbcPYkCCAxaPjMabl9fx7z9r8fxBDgal&#10;+6K9jynmt/bC9EgXDHE1xQAbc/S3N8MAB0tqrdDT2pIwbIte1La2s0A7ahMc+UJrngGCs7yMW37u&#10;HBK7KlPMAObSiXoQVttQCBATfDkzzChkHPM4g5hvhxzg6UK/wy6Y3aQJPifs7iD4HiYIn6S4RXGf&#10;oppQe4PnHSYs59L6UltTPOwSheqhqXjevzUu0W/40+BA3KPvjduxPthvYoozBN9H6SlixolyQt4D&#10;+k44Z2WF0tBoLH3HBBMJ1GMbNcZkQvF0CyuMMbPBWFsX9LW3R09HzhBbIcLBTpRLBLoQ5vm5e9Jv&#10;OwWXTHjSskC+hn1GsAKxDEasBDEjVPZVdlhCk0HK7x33eT1jtiF+5bKn1pdglmURcvuGGWLeXuLY&#10;CGIO9Rz047zMbVBQkHDqzZu3xLEViHk74zEYxIYaYoYsI9bJUDqhssBGEGuhW66+UyMeyIHeUOM2&#10;GoT1KNaHDrp6EHNYca0mtfowYPgt8TYQM3wFfnUt45jb+iBmDKsMsbPIEDtpIGYc/QPEnoRIghSD&#10;2IdAGeLtgEMfd8Spjc1w+eteyP62My5v7oaSC3Nw9JtOKD09F3fLPkfBhbnY9UVn7PmiC4rPzMe2&#10;panIOzIBT8o3IfPw1/QF3AVuoUNgRxB2DuwNe99e8AvriRHtU/Dr1t648NNAPL/1HV7f2UPgnIj8&#10;0++hOn8dck9MR9G5BaI9/cMQnN0xSNQQV2atwMmt/XDty24Idm4kQMxzEbv76GqA9TDWsPs/Zogp&#10;FIY5vPzpHwqD2N8Z8UFuuH5iAWF/CX5/cETcurm2aAMe3/kONWVf4EnNbjynH9j+LULQMSkdvVt3&#10;RYeMFujeuilOHVyJ0vyf8PzheZTlLEd5/ofIPTkXDyu+xMcz6P3wbAEHn/6wdOkMM4cMOLgm0Jcw&#10;gcY9mr7Qk+Dimkof7rb0o9aVgJeO0EB35Fx6H8WXZ9GJwhTcLViEi9+3w8WvRyDMyxmuPvR3ZRBr&#10;2WFu/wFiCv3FdaoVwdli3UV2CsINQdyw/WfoUSyDEcytgrDAMK+j1pb2EbeA1pZtCNjuXpE13n6E&#10;YQov31g6STGWTYiWwOtOwPVk+NKYugGHgC6N6UHM4xxqjPHMfQVbfZaYQ43pQ2C4wRjPQ6wywoYM&#10;sOGGHPXHFYhlyYS8qI4BrFqVJeaWs8McXEssMsSMYp5/OIaeP0+/RoAKSEqGS2JTmARtRqOgLWgc&#10;tgahzTqjfbdUtJ0wBjtvHkHnu1/D//YSxNz8EI5545F+fz0SimegefUixBWNQ6eXXyP2/losLFyN&#10;z76ciE5DI/DgrxKEPfwGQRUfoOn9VehTsQYHyy8joXdXdByagqx7O3DmyV4cuLoNC2b0xSebtsE+&#10;fgrc0gl6zSIQ3oLB6o8owmlESjRCE+MRwQAkqHJWmFHMGFYgVmUUPK7AzK3AMK3z1eqMVSZYoJj6&#10;ajkoOVqELyGZYRyUGAf3pDS4R0dg6sqx8Erzh3t6C9h1mAfHnqOwrfIidr+4hexXNzHp22k4ei8f&#10;aTdOIr5oOwZWX0Hms5t4f8MUjFnRDR8eeQ8XHmfjyqNcDJ0UjY6TY3G48hzmPbiMlS9K0O3ROcSX&#10;HMKHD27g0rP7GLd6HSpePkTf/B3oVHMMy/+6j6a1ZzGu+giul96AS8oKWES9j6CmyYhoxhltfs70&#10;PiQYQSwvrNNOFLQL6hjDHFwqoeYhZgirbLEvt2KZ1wUJGHOojDBDlbO6AsJcd8z1xjydWiCNM4qp&#10;ZQyL0LLGDFxVJsHB/YY37VDHVVDmcHUJpB/hIFEywcBVmWL9fMMCulooFKvgMYViF0/GsqwDFsB1&#10;l/g1oJjHNeSKlnH7j6BxzhjztrSPuvMdz0DBy4bttCyxHsPGzLAcc9fKJRiIPpwlJhj2apeBKFcr&#10;xLtbItbDAl0SnbFhUTrqao/hzetyXD2/Fs0iLNHMxxLp/tZo6WuKXqHWeFx5GsXZ2/Dvv6txr/oo&#10;Ci9tRIdAE+ScWom6+2dReesX1NGJ2sVNk9DP2xST6Lgzox0x2Lkxhtg2QR9LEwyxNkN/R0t0trUQ&#10;U651sWYMW6CZrSWSXGzhT7/nft485Zq8dfPb0MthzAxzFphC1NvSbykhjS+gUyUTPCZKMMQ2nqKG&#10;2Jt+d0KdnLGKnMHzBPPcwb9S8J3lSF+oorhLCC6gKCYQVzjZoGpQLF5kLsHD44NxfkwgCgMccI+e&#10;RzX9DmeRSQ4QdHMJxbX03fc9H8vaDvlknLNW1iijz+2Hjd7BcDNTjGvMtcQWGE0oHt+kEfqYmaCT&#10;nQkWx8aglYMjYh3t6bm6wZcw6MUIVq+LYCtRzDXF8nUy+NXFdPyeMDa5ZUyqbKwCsStZiluJZAlm&#10;BVZ9q/Aq+xK9Cr7qLnRu9Dxc6HgMWZUxltvIx9QfRz0Xbnn2CHWDjhD6PeH/SkvLxLhYRyEzz7yv&#10;vGNdvRtzGKAr2oahsFs/au7eFQ9k7+JuGNPj97+BmEso6oGYYMsYtuTMm4ZdgWHO9OoA3DD4ts22&#10;BBYRGogVhB3pDVIgVlEvG9wAxKLVQViFKJVgFFPL2VSeloxBHEogPr66KzK/bYfs74dhz/IU3M3+&#10;COd2DsDpb3qj4tx7OPXrcBRcmov880uQc2w2Lv00DFf2jEFF5nL8uL4T3hvbC+27LoG1VweKnvCM&#10;GA6X4IH0Bd4eq94dIOCbd2w88o5OJSRuRe7x6bh2WM5xfPXQFFz+ldadnEkwfg9822S+k10BbZN3&#10;dDqyN/dEpFtjBPi5wYfCk0DMmV0BXB12DUj2rV9SYcgQa9vwvhwKxN4EYl9/J8QQiE/vHCXm/i3P&#10;/IBiOe7kr0Vt+Rd4ULmNULweFdc/xKiOYRjfrRWGd+uBUT17Y/yg3ujeLhbNmvqg4MpXKL/yEfLO&#10;f4SvVg7G+F6JaN8ind735rD37ksoHgAzpzawdusMZ98BsHVvByffLnDx6wt7j+5w8ugDJ8/eBPQE&#10;bPqkL3KPTcC5PYNQfn4Gik6MwpWtfRDh5UCI5JkmJIYViMVMEwrEGopV6Msm9CBWCNZD+P8mjAA2&#10;zjqh+lwOYcSyblsa14PYirej7RWIffzjRXCGmEsk3H3CRabYMyDGAGLGsECxBl9v6nOpA+PXUPJA&#10;26v1HALEhFqR6dUQzMHreFwPZIVh1Yo+hQ/vY6gXJthoINYvKxAbMsWcJdZBuGF2WLa0rTYHsZhl&#10;gsskeNq1mDj4xxHiE2ibxES4xKWjSeAnaBT6IWxbzMPcdUvwU9an+PblUfQrW4awG0vQ9OU3aHpv&#10;PQJrFqL5sw2IufsePK71RtLFbmhaPRs9HnyGzVlr0LlDGOL7x2Prr+sQX7kezR8RiotnYczz/Vie&#10;+Q0GDe6ED3+dh2F3PkGfR19h8O3Pcbj6FHYduwqL6IVwS3kP7y6bhbCUUISmEHQTw0SmMzQhHiFx&#10;FAzi2PrlECoLqgexoX6YQlx0p4FYQVjfSgBzZpgvTuNMcTSdKMTBIa4jHKIT6H0i9DUNIRC3hmnc&#10;aHh2nolrT+rQatoEtBudhG7TU5DztARLHpWg2e2fMO3uVZx8XIHCW1dx/XkJ5t48iMm1Wdh/7zqW&#10;rWyLFqN9UFx7FGsqf8Wkm2eRVnYK6ZUFyKjOxd6Hldh54jiGFB7Eu/dOI7FiL5JvH0GfBxex5vZJ&#10;rNl4AC7xK2EZswgh6Wn0dwxESAqjnl4L457eKwFiriEWYQQxZ4i5dIKzwwrEImhZZYi5zzfq4BIJ&#10;NbMEZ3sZxAKthFefAMItAVhckKeB2BC8TKFAzMH768GrECwuvuM+tw1CgdiBYOviqmV8dZlfVVfM&#10;IUEsM8NuXrKsQg9lFw/el7O+xrmFDRDmPmFXXCBHWBUoZrRq2V4DYmkblUXm7dXFdv8AMYXYXtuf&#10;Z5UQ4c3hL2DsTn0GsTf1eV5ffx9fhHi6oH2UP2KcCL0eVmgXZotXD0+ipvowfntzG08e5SDR2wRd&#10;gyzRyZ/gGmSGfrHWyDq9Ck8eZOPNqzLUlB/Cw/wf0DLIFM/unsP2DRPx0YSm2PZBbzyuOYPMXQvR&#10;34/wS793o10sMMLeEn1szTHAzhKzgrzRhZa72Fihsw2BnMZ6ersh1c0egV7u8KeQ0P0nhFUoEAs4&#10;K/ByaNlTH84G60AsYekBP3dP+Hq7INLJFVNMGmMz4fVniuMUZyjy3mmEQoqbFNWEv4s0ltu4MQrM&#10;zXDazhxVG7rhYeE8PFzQBQ/oO+04/QZx+QTPKpFnZoar9vY40NgE94KDcZrQm0O/Z3fTE7CWwDy6&#10;iQkmmROKOVNM24w3bYzhdKIwwcsOAyzp/bByoJMCR/osOsKPYChA7MHPW4JYlUxwzbDKDivgquD3&#10;hgHKIcsluK9AXB+8DfdV+zGwJWYldg1ZYF5P2zGKXcVxJYTVdnwMdWwVCsS8zjC9Gm2vQHz9eq6A&#10;L4c6loKxqCFWN+aoB2IG8D9QbESwPv4nEL8VwxwNQUyoVdlhbg3Y5f5/AzGPU9g6//8XxArCAsPe&#10;9Efg2lMCsTeD2Mse1zZ2w5UtbQhcA3BwXWsUnJqJqmsrUHh8Fs7uHI7sI+NxfFs/bF3SAdf2zULO&#10;r1Nw7vuRBOORqLy2Et+tWURo6Ak7/26wcO8M15CBcAjoSbjJwJblE5C5fwYqr3+CW5kfouz8QpRf&#10;XibugMcILr24VNy0I/vIuyg6+x6qs1eh4NgMkSkuPDkHN34ZgxQ6cw70dYOfnxHD+lIIAWENvP8b&#10;iPXbMoh9CMT+AS6IC3LFpd2Tce3gFFw9OE1kimsKP8PRn0ajumQVyrPn4tWDPfj50wGY0C0eP20i&#10;HPftgvTEODRPSkBCVBiWzhiJTs0C0SrJAx9PH4twAl5IUBv6Am8Nc+eWsA/oDyu3LnD07gU7146w&#10;cWkFe7e2cPHuBgfCsYNbC7j79UJAYDo+mJhBIB6H8qvLcOPiHNzJeR95OwciwtMOHgRiD339sKs2&#10;y4QOwXoUN8wO188Q0zpqGboKxgxbPYAbhoSuDAViI4z1ENaBmI+pteqmHLzs4f1PEDOEObhmWICY&#10;UOvB0GUM+xmxyyDmVoJYLnNfnzWWF90ZIazgy309iDmLrFoRGoj5GJwh9hX4jTLceY7hKzLBwRLE&#10;KjMsgUwRZgSxvnZY9TkUiNWtm32j6fEJwn4x9Lyo9ebZFBKaErCaoUnoMpi1fBdTS/dheO1GtC9d&#10;hNjnHyPy3mK4V85Byzc7EXBzNnyL3kXE3eWIvj0DYWVTEVs1B6ElU9H19kfYmPspunWi96pvGhas&#10;WIz25evgf3Meomo/RkDFUqx7cBAz5/fANw8Pou3DbQirWwvL0pmIyV6Ag1dLYBL9MRxCZqLdiIEI&#10;Sw5HQrMYBMYz5PjCMJ5mLV7ONEHwVfjlZXUBnR7EKhjEXDYhyiU0ABuywzyjBCMykd5fagWMFYib&#10;xsM8aiDcmnWHV6IX/JtGwyODTjDbroFF8lwEdJ2G6P790X9xa/Ra2BKFL2tx6M0DNK38FmPvnMaK&#10;2svY+7QIc6vOonPFMXS7cQ4771zH7MlpiB/pj/U7p+KneyfRL+8ndKy5gpiSU2h9Nx/v1VXg1zcP&#10;MawuG2Of5yGh6gDSa45h1pPruPqwApGpg2Gf8CGsoqcjISMN4el822Z+HTL7zVnhf2SIKfQlE5wh&#10;VrNMKATrSyZ8w4JpjO9cJ7PF6iI6VTPMGFYgVn0VCsQKwWofA3zfAmCB5AbrHF0IsYRiFzeZHWb4&#10;quyvgrERw3KcL6pT47wNw1mCmPfh2SMUYo3zDysYyxkjaB0h1c1TljgwavlCOQldCWLeR0zlRsfj&#10;fdy0ZcavwK4GYhUiO0zHU1liDjdRg+sDvnGFL2HZ39sHYfQ70tzfFanudmjlZYGcHxfhfvUhvH5V&#10;gvyiPVi7sD/aB9rhx/ldcXDDcJSc+Ih+z1biRsnPeP64AHdunsC0IQkEw10YkOiK6T0SkO5lhs6+&#10;5vSbuA5//F6Ge3fOovCHRehPv3cDXEwxyMEcvR0t0IdbwnA3Owt0pLaTEyHZ0wGt7M3RzNUGPm5O&#10;BGLO8HqIDPHbssQqIypCy6CK0EAsIaxClyGm4IvVuCwjklw0u1EjMV3aQQ3DlxjEJibIs7RACQH3&#10;ciOeRULWFvONOw7R2CU/e5R+mIyaqU1xNzkWZ6Ij8Av9du0l5N6NCsVdQlyumQVukV+KrGyRS+bZ&#10;7u2J998xxYhGTTCG0PypXxBGmphijKUJujmaYG5qMLpYW6GNhQWi7el3xMMFPgRELw+GpCstc121&#10;BHC9DDH3tQyxQie/Jwq4DFLe38WFL1STKFZI5eC+QrDaRy1L0EqcSuzKsgrODDOGBYoZrQqvopX7&#10;6o+vQMzBWWC+G52TkzFDnJl5WcsO82PK7LBEsZYhVjXERhDr2nqhgzAjlgFLqL1bWyseyEa/Xhc2&#10;DnI+YoawahnBHAxedSyBYi24jlj1bZ34AjoXQ9g5akDWQCyCPgyqVELBl/si6BiGMgnaxtDXwghi&#10;AjC96Vw2oVoxpmBMZ5ESxPyPgT4E3s6I8bDDhW964eTm9sjc2QcnvuqOC7uGYfvyNOQcHo/zu0bh&#10;4MauhLKluHF5uWg5y3sjazUqc1bh/L7F+Hn7Grj7d4elVyfY+nWDT/RwuAYOoS/aVpjWKw2XD0zH&#10;9aMzcXXfOHy1rAMu7hmHsswPUEU/0Jf2c23uMlQQ/GoKNwgk5xyZigvfD8GVXSNR+vMAdAujs2B/&#10;N/oCp+fNINYB19VXwpdvwsGt/sYcHArABjjTma4quxDZYsKwPx03NsARxcdW4Mr+MbiZuYKe3wJU&#10;FS7HzcKPUXdrI+oqN+JR9RZcOzYb1flf0Gv/Dm3iExAf3wIJ8a0QGZWByMhUREYkIjmuGaE2FYGB&#10;nQhZPWBD0LX37QAHn56w8u0IW98+cPNIR5B/a8REtkBESBtEBND+EUmICW2BuIAIzB6SLmb44Fkm&#10;zn3fHVn7B+DW6Q8R7m0DLx8+obGDiyed+Ggo5uCaccavQjCHuLBOYViBWLUaiBmub4Mvh4Kv2kbf&#10;ymgAX22Z6405Wyxnk5CZYzVtm8okc7gTiD25XIKDQOwpQBwDD8It9z0DuGSClim8qK/qir0pPP2i&#10;CKuEV91ME9x666Csx7E+BIBpHWNZoJj6/mImCR6TrQQx1w5TG8zYZUTzsgxRV6wtKzArEAeG0Vgo&#10;gZZgzMH9htliRmRAFCGbgkHsx1OtxcdDTLdGrTfhLzg+FRmj5qBRyGJErF4Np7KRML05CMH3N8C9&#10;7gPYV86DT+1KpD3fhpQ7qzDwzSE0e/gZxlVuwsf3f8LB367g6P0j2J+5Dlu/mIT2zQkPXTuiaVpn&#10;LLizC7Y1M2BTOAwuV4ej5cV3sa1oC7pWrYJf+UKk3v8KFrcXoVf5Bsxb9AMah38Ep7ilCGyeitCU&#10;cHTq1wHBhLrwlBiEJFDExxJyw6iNlNjVYKwwzDhW4wrEAbR9AKNYAzEHZ1INfcaxNtUaR1CyBLF/&#10;01g4JM6DeUgr+CX7oeeM0fBs3gmWCR/BqtUmRE38GhM+/gyLNo/D3C1TkfeoDl+/vE3v0S70rTmJ&#10;ITVn0a3iF0x8dh0D+O5/N45hb20Bpk/NQNTgYDQfkYFzr4ox7e5JRF7eiriiX9D9zjWMenYLPe5e&#10;R4fKTLR4mI2w4u1o++willRdxBc/78Os9WdgHj4LZkGjkZiagjgCcVASIT+B0U8hEBxsRLEGYr8o&#10;OSexd3iAyBJ7a5li7zBjhljVFsvZJWgdg5czxYG0TCD28CPEUZ9rhfUg5sywyBbrM8SEYQ/OAlMr&#10;9uEMMS2LGmIeb4BgD76jHd8GWgsnV5nl5eywwG3DUNilvsKyLKcwrhch+ryOvrsJvmquYZHp1QfB&#10;VIGYL5pToDXUA/NMFIRfgWjOCmvBx+IaYrW9mmdYLStQy2UJYncul+BSCW86+aDtfei3cmCrdCQ4&#10;WyHFxRot/czx8lEmntIJ0atX5fjpuwX0O2qClh6WmNw1CqcPLMfvb4pw4exqvHl5C68f56Doyhf4&#10;YHwLzB3YAu38zNCatm3rZo6OnmaY0jcEL5/kEoorUZb/A3Yu7IThQbYY7GaK/nZN0N3ZDL0cLNHP&#10;yQZdne3Q3tka3Vyt0NnFBm3crOHj7igyxIxYvkOdqhtWOOYxA4Y5FIY5DCCWKBYX09FxOHy5lIaP&#10;6S6nXYu2dcBcAu63BN3zFFwuwSDOJCRfbdwEV7RlnkXiHAXfzY7LKs7Z2+DWtKYo7ZaCw4Tg/eSp&#10;1eYW+I6w+6RdU7z08MIFOkaZgz3OmjTBVwTgOebmGP+OOUaYm2GYqRmGmlhhGO07xswUfSws8UWn&#10;tuhKx+hmZY7OwYFwdXOEL88OQSGmWyP/yKnXpHUEhAmp/FoZsQrFjE8FW17mljPjslTCiF4OCV4j&#10;iDnUuAKtygBzyCwxOYQcxllinhqO0Wq8bTMvM8AlqtWx9ccTuKbnzgAODg4RTj1z9pw4tiqZUMdx&#10;c5Pb1Qexwq8exir00NUQyxnde/fviwdS+JUANvZlSAxzNJxFQh1LP0sER30QuxqCb9yhQMzgVa0e&#10;w/8NxJwFVtOwqQyxqBvW8OtCf0Q9iLk1ZInrgZhaXyfEuFvj51WtcGFHT2T/MhiXCaKl5+fg1rUl&#10;yNo3CnnHp+LMjsHYu64b4ewDVGQuwYW903Er71MC20ysm5uB9Sun0w/8EFh4doS9f294RgyFa8Bg&#10;BId1xoy+GTj1/Whs+6A1ru4fj0Nf9ETOr5OxZ20HHN3aD9991BqPb+8QF9XdylmJ0osLkXtsBirO&#10;L8L1/ROQ/U0nLO2WhEDODgfQ89YyxAYQ+8mMcEMIq1s38zYcRhi70LKboXTCM8BVgDgmwA55B+bg&#10;buEn4o56FZcX4MWdr3G3Yg3uVWzAneKPcbvgQ5TlfIyqks3IPv0RWienIjGxN2KjuiAosAVCQjvD&#10;2ycF4UEtEEQRFdkWIUFN4eufRvgZTicNQ2Di0BQOXp2RENMSB3d8iNxzn+GH1WNx5IeFOHnoA5w/&#10;tB4b5nfHqZ/GoODsFPz5ZB+u/twf+YcHofjXKYjwsoYXz6xBINbPMqGvIWYEM4oFhikMGNYgzNlh&#10;fYZYD2B9CcXbSin+O4jrh0KvHr+8rb7ldVwy4eEfSz/McYbwCmAY6/oMYoYwQdU7OJ7ex2gJZlrm&#10;MQasHsD6ZXWhXcNQ4xLCEtUi6Ph6EBtQTC2XTqhlgWjdOr9QRrYCscwYG1sJZL9ImTVWWWJRKqFl&#10;iPmiOnHLZr4hB/UZxF5xMQiLTYRDdFu8E74YoRvfh0XFOHj//iXCH2+F96MvYXtiFIIerYFv5Ww4&#10;nxiIpLovEJEzGSdvnsaA2UPRrn9TtOsbh7Q2fkhr4Yn5i9Ph1bw3IlpMwiECXWzJNARXz4Rj6WQ4&#10;bW+LZoVLEF31ASLuLoHHzfkIrvsaW+9fhHvIaEL5apiFTERQegwCUwm+SQRdAm2zLm0EchnCqm5Y&#10;gVfhV4/gen2GsC5DrELUExOAOTssMsQ8bRlFQAq9N03pb5tC72XzhXCN6oHQ1GCE0g+rb5s+8Oi8&#10;A379DyJ8/HcY88NBDPhiMprNHoxTj6uQWPwjkgnCHR5loV35r2hZdxIdbu3G0jtn8EHuHqw/txk9&#10;h3kjqX8Iogd3RuFvdRhbdBhp5YcQdGEbUgv3oe/Dq0i8thu9aq8j7cYBpJb/jOEvMnHhaRV6jJ8D&#10;+4jpeCd0JUwD5yEquSnGTOiD0ORQ+PB7pcolCMLcqtIJP74wMCoQPpGEXwqB4PBA0Yp+aIBxCjYd&#10;jDljrMIziCAXQBCiPm/DAG4Yhtsyi2AgEyL5Rh60TmWLDSUTCsNa35NA7EHrOTwpuEbYgYGrXVSn&#10;8GsAsMCyLgi/KjustjXsQ+v47nV8S2cOvqjOlcLd3Z8wEEDBJRCcJea5hrlkglAsyiJoTABaXmAn&#10;IE0gVn1Ri1xvWZZQuDN6CcIiG6zhWJ8hdidc8406RIaYIpDQGE7fqwmE4RQXM8S5m+Dp/bP4/VUB&#10;KvJ3IdbHAqkehFy+WYenBRL9zdEpzR2920dhQKemGNQxFZ/N6oLBzQLQ7P/H3F9Hx3FlbQNvbIuZ&#10;qVvdLXULW8wsmdkyM2OMMXOMcQyJYzuJGZOYmRllJtmyzDIzxKHJzLzz3bvWc/c+VUcqKZ554a+b&#10;tfY6p05VNcpdv9rZdUpnjwUD6iE3kLbxtyfQ2qIg1AF3Ly3HlbMrCMZX8fffbuLxlZ8wUO+Mrn6O&#10;mJoTh1putmjgZocGzgRpNwoPJ9TzdUNNb1eY/D0IcXy3OgIw4VKUPmgBzCGzwNwPJARzNlmFrygx&#10;oFaM03vV63gO4kAYyAgGwpoxkLOtfoh3dsW4T2pgEaGY0XuR0Mo35zhFcViNHRTbPnFGsXucKKng&#10;bPEGm2q42diKV13qYq+jI76ydcBkZ3ssc3DCk5RwXHF0wmu9BXfsnfGic1t6DmX+4fa2NmhjX0PU&#10;EXexs0c3ej7Rr26HNtXt0YTgXNvZAfF0nNLR++cssY5ODmQNsQJiBcUyS8y3c+YL6cTFgwRJHud5&#10;irkVwBVj5AXuE0x5H+3+EqCMTyXLy2glf5HneH/ua5Es+jzOAKY+X1zHIbO7ymMpuObt5XRryuPy&#10;fkr9MPfD6LjB/23btl25Kx29Fn4sxjX3ubTCi6xZ6cYclSBMbfnYfwTxE/FE2vWcyf0YiLllEMsp&#10;2CpliCk+BmJl1gkNiOnNlGeI/w2MtcFo0YK4clRkhzkkjhnCjGMJYjEXsQriAP4Dpz7f9Swu0AWn&#10;VnfC9b0DcG5DBzy+MAdHfmyDzV/XxN0zk3Fqaxesm5WPos09UHx4OK7uG4iN3zXCs5KFOPJTZ+xa&#10;1grb1i6Eb3BjeBhbwdPUGt7BTeHm3wjmsNqYM7QFTm35lPb7DA8vfImnV77CFUL25Z19cZPwe2Zr&#10;L3GR3p1z0/DwytfiVtEnN3bHzgWNcWZ9d5xdUg/j69MB1EivmUAcqEKYccugZfz6EYo/BmJuOTNc&#10;CcQiO8yPoUSgkUBs8kNMiBOuHRiF++cJ/Wcn0UnBYDw/NwpXTvTFi7sLcHFff/z8eAOKz87GZ72z&#10;MPeLXshKqwtrbEuYLY1gsTRBiLkuDLokpEQnITkmFqkJ4ehWmIHRg/rQd5EFV5/6cAuoD+/AOrDo&#10;TbiwcxQu7hyP/oUFyIkzYsfqVnh8Yz7F17hyZDDuXpuAuxdHomh9S9w6OgjXt/ZFiI8t9IF0JqxT&#10;ZpaoVEOsKZVg/MosMfcljgWQZZaY/vZ52jUObdnEx1DMyJUtQ1YLX21mWAFvZRDLvhbCcpkzxP6G&#10;mHL8Shxzy8tVQRxEaJXL3AokU59D4lZgmNZVxTFH1T5vL/fjlsdFn8snCLoCuxxiWSmlkMtK9pjG&#10;KIJF1pgBzKFgOCS8ImMcGmEVEOaQGWIJYtESivWRBGXCMIPYxKUTiXGwxCXDmU6s7OJnYBwhTPdg&#10;LNJ/nofC50sw+s0SjHm+Aikv58Dvem8ElI1AzScz0bp0IuaumIbY2vGIzjYgocCM6BwjwvNCkZYT&#10;BO+cjvCIHYkuixdh0pPVSC0dicTXC+B4tifi3i5E6NMJcLk/AMbnkxB4oh82XSiCU2Q/fBI1E/rk&#10;UQjPiYc5IxpmvliMkBefnSpqh2VmmOM/wVhmjEWfZ5cgEBu4VTPCjGFZTywzxHwxnUAxZ4gJxMbU&#10;cLhZ66F2r+mIzLQgtm4yEjv0grH1DwhusRMB+XPgXdgBSfM+w9p3j9Dz1kHUe7QfKU+OIO/pCXR5&#10;dhJtHh3Dig8lOP/6ArZsGYc6rUKQ19If/b9vA2NhXeT1G4LZJRfQ9+V11H92Ft3elqDb+9sofHwZ&#10;BaV70P3ZCTS8uQ4zizdh++lTyO0+HraRX6Cafg2cwqfAnJaIhNQIceIQlGARF9QpM0socxBXRTEH&#10;g5izxSJLrIKYwStKKKgVd6vjVg1ZRiGWqRVA1iBYlkpwX2SHy0FsoH8/BEBax7eClhliLYI55Dgj&#10;2J9QHGgylYO4vAZYIpj6HNz3pXX+1OeWQcxTskkwayFcPiZgrfR5HmK+4x0HPwbDWEGvUk5RAdyK&#10;u9YJHFMrAcytDLkPtxxcciHvXKeUW+jKMSzGaJ8AAjEDk3EZEuSLCB8P9EqNQYavE+HXHklBjogJ&#10;ckZioCPS/G2R5++AAsJynQBH5NJyfpADsoPskRpoh3TCcrqfDdJ9a6CmzoHQbI+atH9dPzvUo/3z&#10;aZtsQnTxqUV4cHsv/nh/Cz+/vYgP13ahGT1mE0+CsLsdGns6oaGnGxq6uaC+uwuyCMYJTjZIjODZ&#10;MBizejo2KK9ZQlhkPQlKAsOEQM4A62Xml+DLAGYQSxwr40EIZgxTmMgQDGLeJtXZGSOqVceX1RT4&#10;MobPUP8sIZkzwruq1xA33dj5iQ122XiIC++41vjtlC54u6ANHrTNwPWwEEzysMUYVwdMpf2e1ErA&#10;bkdbvMvPw30C9wOTRdy2mW/K0cfFEe3tbdGRENzRTimd6OhgizZ2NuhQwxZtHRzQkI4jNcljIWQh&#10;LiPUE4oZw/x6lfpheu0qZrmVCBaZYoKkFryMYHGrZ9pGZJPVzDIjmsdEHTJtK0shOBivjF/+nGWG&#10;VwYvK9lfskg5gBVIy1Aej9dXlEtwy8j19eEaZGXmCi2IN2/eIkDMYyJLTI8j+wzzChC7/hXE5f3y&#10;ZQW8staX4+mzZ+KJnLkUQoPgyijmdQqGq4JY1BCrUQ5iemHl4akAuwLFKoQpBHhlK0HMrRqcKWYQ&#10;M37/pyD2lJlhNSpqiFUQ87yFBOLgUB/khQfi+PL2OL+hC/YsqIfbRyYQfjvjyY3FeHx9Lk5v64Ye&#10;df0JiyNxnMYfX56D2cOTcXRDR7woXYIpn8ZgxtgB9GPZHB6G1nDRFcLGNQ1ewa0wYdpaHFw1ERf2&#10;jSQED8HpDT2wclwqTqxqhbKiibh1ZCRunxiH3ctbYDMhe/fKVrh1ZiruUBxY3BxFa7uiaGEtTGpC&#10;uDD5ChDrxMwQ9MeoQteHfghEMIR5uQqIJYa5VfqVQcwzV5gIxNFGO5z4oQ2el8zG0zvf4NnVqTiz&#10;MB+PiyfixqlhuFn0OdbMqotehaloVpCNnPQsxMcQgsPrwWSpD3NkC4Sas1AnKxlLJrXBiwebcbf4&#10;Wzws/hqXjsyF0cgX1jWFf3Q3eAY2QbgpDGdPTsWAHvmIMGTTD1E8wiyeuHLmWyyZmYlXt+bj9JZC&#10;XD3SBe/KFuPGgYG4saMDounHODjAC4E89Rr9469aMsHBKNaWTlTCMEFYZIfVkgkGr2jVadiqQphb&#10;Bi73FRDLjPC/byWSGb1y1gkFwBU38JAg9g6Kesjo9Q/mUoiKzHBFxAr8+huiBYCr4phDwldCt2pI&#10;+Mq+3Fbux8HrOTvM40qfxmQ9sUSvmhmWU7hx8FzFYtlC42qGWKktJvyFE2zVmmMOORexMuUajROE&#10;leww9Sl4HmK+Q52Yg5giKCaKQJwB75TmsA0fi6+eXsXCDztQ9OtxbLz0Pdq3C8X6Zz8h7vk8hN+Y&#10;CM+Swej8+w8YUvoVWjUrgCFJj8hsI6z5FLkGROWbEFMQgtiWXRFZ+A1CCrvCcGAQ4h9Ohv5SF8Tc&#10;GY6Iu+Pgfn8wnO8NQ2jxSMx8tA+xdfrik+hRsIkYD5eIAliyYhCelQATnfBZCMURqbEIT+aSCSVD&#10;LBFcNSSCeTstiAWKVQwLAKt9zgxz3TCDWE+Y5Fk3JIjNaVwzXAhPSypSayWhxeA8LDp+Gi7Zc+FV&#10;exl8U9ri0uvXWPSiBA3unaf3eAgNynaj6eMi9Hl7HR2vbELJu4d49vsTNO2XhKY9TWjYJghZ7YKR&#10;0dKI1E61UWf4cCy6fRV9nl2C57Hv0eV9KdLLjiP99kk0f34ebR6fxLdPj+Ppm8fIbt0Xflk98Yll&#10;JmwMK+Eb1xVmQntUvAXhKeHQJRJ+45UMsTZTLCFsIBSL7HCkAmGZIeaWM8R8kZ0WvzwmESxDoDeU&#10;MFulXEJkhrluWEUyB0NYlF7wHMY8KwUhV2JYi2OdKJVgSIfQ4yjZYYaxFrVaDIsQmCXE+hA+qeUs&#10;L2/H60SZhWYf+RgSxKJVQc2hwFhmeXneYc4gc1/JEFcgWUfHP8KDCmUeK5+nWCCYcE77cp/BKwHM&#10;GWJdcIhyUR1nhfX0nIRlPY3paJnn9g0N9CYQuyDJwxmpHg7I8XZGnp8bMv1ckE1IzaLI9CXgEobr&#10;+duhFgG4idEFjYJpmX6v6wY6EJQJv7Suvq8d8n1tke1TA9ne1dGQQNyEAN1Qb4fJHVLx4c1V/Pn2&#10;Jt78XIy///MelrZPRhsPOzTnWSbcCd98QZ2HK2q6EqTp9Wzo1YFenwe9bgXEBnpPAnLqBXSMYgYy&#10;h8AwtYxEUSpBHpAgLl9Wx8S8vtSGEtZMZAcTLWc6KSCeQcjlO9VxjfDRajbUVsMugjHfrIMBvJEw&#10;ezLIE3u93LDbpQbONjPiH9vHoCQ9DKfo+DTJywbrYkLwtW01PG2cgmsB3niYHI/zdExYRY81nB5j&#10;UA0bfKXXoxMhuJOtDbU2GBngh558tz7qd2Qc29mjra0jWpPnQunYIqZc41AhzO+D5yJm8EoIC+zS&#10;skQxt77kJgFeColfuQ8Hb8fj3uQ4vsmHktWV0OXMdAAjVLS8LDO8EroVeFZAzHjlPt8muyqe5f68&#10;nT+f6Pkyiskz9LyRUVbh1MVLlnJZhEAxZ495nXxckS2Ws0zIWzH/BcSaZQlbRz7QcwaX3sizFy/E&#10;E0nUilCzxDK0SFZCwfC/A7E2Iyz3cfPyE6GMKftqYcwhyiUYw2pZhDYzLFt3hjB9gLytJ3145RBW&#10;Wzf6I/CkP2I3xhFDmD5ov0D6wKj1pT8WXz39cBAGDYTKNJMTTvzYRZQx7Py+Pk6t64gjm9pi01e1&#10;cPMEYfDIGDHrwu3TU1G0bQiObxyE83uG4NzuoTi5rR/OULv+u2nwD+J5dtvCxdAKARGd4WvsQGc0&#10;+RjQJAEHl3dByZ6BOLisJc7s6IvSEyPw8MpXKDk2XtQNH17bDkfWd8KVg8NxYftAnNnSA7dPfo5N&#10;c+ri8KJ6WNonG2aDt4Jhwi9nhhm33ErsygywvEmHr5HeJ0V57TBt40fhQ2N+tB+XXujp8YIJ2iFc&#10;Q2xwQPHe/nhWPB03T45Eye6OuLCuDsqujMOj0i9wnUA8rk8yWjbPR93anRET3RSR4XXp4FAfPqGt&#10;oQurD4s5HWf2f4Mbh4fiRtGX2LlhAO5d+gI3zixAuDkNPromcNc3gVtgHfgFpKFn557w9rXAwz8L&#10;3nr6/HzCYbUGYe3iQjy8MQd7VjfCwXWNcf1Qb1zf2xOHFjdCqs4ZhmA6G+b3RT86fnyDDvqeOT6G&#10;YW61GP5oEI5dPCojuGorowLG2tBeVFcVzhXbcMvbccjZJpSSiTj6HBm6saLVgliMEYADuJ5Y1BRr&#10;giDLMOY7zjF09QxegV4ldOqYuCOdCl5e5r4ck/tKEIugvgQvZ4MZw5WWKRjH2gyxAmLlYjsJYMaw&#10;xDFD2RChgpizw5G0b3m5hAJiUUfMGeJYeiyCsSkuhoCZjtCGw+AYPQU7yu5gw4FFSMwIRHC+DvWb&#10;6nD995MIe7EUzV+tR9qLRaj/fg0Gn5mFRV9PhLnACEueEWmNQlGrqRnN20Wi0ZAYDJ/cED+eP4w9&#10;v95Gs8dzkfhgBAKKGsFcNgiRT8fC9HIqgu+MQ7NTc7D6yjk4JX8K25gv4RU1HrrMfIRmRsOckoCY&#10;7BRCLd9YgksnOFtM4/H0nmKVGSQ4ZKZYQlm2EsRcMhFC+8hSCQliI48RhEMSosQME7JkgiMkxYrQ&#10;lCTUHzIbAdF5qNs2Hz8dm4zcnt1hEzcfbtnTsPXJA3S8xVPSHUHU3SJYHu7Dp09PocWDoxj+/BJm&#10;PyjCtiPr0H5ATTTtHo1+45IwcFg8mg5LRdd+FvSjz2jTvYuY+/g0ur48h5hrO5BddhiRV9cgruwE&#10;4u4dRuajEzj5pgR9evaCqbAffPI+R/XQqfC2zkNwXKrIDEfGmUXJhIEzxCqEea5mpXZYQTCXS8js&#10;cFCEAmLOEDOG+WYder7ITgWxDIFZNSPMfS6ZEH0j4ZX6cg5iDpkV1oKYs8J8gw8drRc1x4RgCeFy&#10;EBvVYBCLzDCNM5ypr72QrjzLyxim4HHGsI+PgQ7UCogZuzwu1nFmWAWy3J9b+Zh8xzqZYeb9fX2D&#10;VexyJphxzABWwKsAWJZMVJROyKyxxLG2dIJnoRCZYLVsQtYUSyRzPbIsmRBz9Pq4ojadqKS4OyPD&#10;zRH53k7I8XFEhjfh2Mse6Z4OSPEhGOscUDvIHi2t7hhc24Tuqb5oEeaMujRWJ8iBwGynZIV97NDC&#10;5IYGBlpHy3V8bFDP2xa5fjb4sncueeQI/uuP+3j76jJeFu9EBz9XNHF3QGN63tqE4nxPd+S6OiHX&#10;xRE1nR0RQjiXIOaSCX7NMjuslEgoYzIYvZwJLgewWiqhDT2NBRNAQ8gMwf7eCCWU5Tu4YrU+GN8S&#10;WMUcxATfnRQHqtvi+CecHeaZJ6rhuM4dt5pF4KcAHxz3dcPLz2rjZsdoXI3xxyZ63SvpdY+zs8UP&#10;tjXwIMeKx/XSxXRrT4ODsPST6hhNjzGkWg30trFFTwJ3FxsCcY0aaEdtF3s7FNrbopWTI9o5EIZt&#10;6HOlfjhZSUfoNPJ3SRiWIA7ki+sItDITzCGywwxS6kvw8mckxyScOURfzRrzZxdAJ0jaDLGSAZaZ&#10;Y6XPJyLcV7LGPMbBIFaWeb+KcWU/mV2WMBYZZB/eJ1CAmLEbGRktnLpo8dJyJPO4LKngTLFSkqGC&#10;uFIm+P+fQcwlE/QHIDH8vwExx/8UxB4cnB3mL0oDYh/6Q/HhUoEgX+RHuuDwynY48VMnFB8Ygrvn&#10;JuDoD81xcFUbnN/eB9vmNSa0zsehdZ1x++wXKD42FtePj8WDK/Nwdu9QbP2+GYZ2bQTfwHrwJAy7&#10;6JrBxjMTXsFtEWxMxTU6gO9e2AJHV7VFKQF45/K2OLerD07T490ibF/c0x/LpmXhxokJuHpoJPYs&#10;ao5d9JgXdvQjFE/C8ZVNsG54XYSZfOjHmP4oDfTHS5D9jyA2aEAs16sg9lbHy0EcQme/tBxjdEDZ&#10;mYkoOzsWl/f2xZviKTj6fTpe3pmPK4d6oeTUeOxY0gcNkjNRJ70JaqUXoEXdZvTjmQsfc2v4htQl&#10;pMZi/95vcHTHFyisE4XNP03AFXFx3gLkpKTS625Kz98GDt41EZXQj+BVn05acuDkV1Pc3c/ZOwPW&#10;+GTMGFcPJ7b3wtGNbXHz3ERc2dsHJXs/xdkN7VHT4kM/1Dz1mjf8Az3p+6SoAmJZNsEI5v5/B2Jn&#10;D1f6+1Qgq4WvttWOK+D9OHa5Vdb/ZxDzLBM8DZsCYp5dIlEJU4LIFGuzxRLJnEUWY4RdhrDIFBNe&#10;ZYhxahnQXGsstwsiuAYSeoMItDrCrJ4AK1se03MpBO2nRbEWvgK9vCxb2adgJFeAmPGrlEhoM8MS&#10;xpwxVsooCHkRCohFuYQMKwExllsGI8ExLg6xOdmoEdIcn4TPgG3KEPhFxSGjfigs9Q2o3yYSR345&#10;jIj7cxD34DtEvVxMKP4O8w7NRp/+zRBfPxIJtQwYOiwTm/aNwNWXR/HlnVUYcnsNOj7dgKSHixFx&#10;sTdiHo6B141eCH88FiF3PkONFxNR89Ek3HpyDQGp3eASPwEuMXPhHkt/s/R6zLkJsKRaEZkSTX+v&#10;FkQlxRJcw5Fan04K+c5yMebK6KVgCHOpRFUQc7ZYlFrQuEB1LH8GhGkCMW8r9+UaY5kxNifT55gR&#10;D1NaO0TVaoVWYxrDUjMSYVk5qJEwF371R6Hv9QNIu78bhc+K0Or5eWTc34cBj4tQv3Q/Br65hs3P&#10;S7H/8A/oMb0heg9PxqFjM3Hr5lJMXZCPY2enYf/Dg/j8ySl0LtuPBrRv3O09iLy2GbGlO5FYdhHW&#10;2+eRfPsEBt3dh+OPStHws5nQ1ZsMu9TJ0Mc1QAK9zrDkcEQkhSM8kU4E6H1Z6Ps1x9BnQCAOIRCb&#10;uFQiWqkfljXEwVHUjyT8Vs0Sq31ZJqFcUKeg2BhaMRexjiCrzBxRgVy9qBdWUCxDzkzBweBlJMuM&#10;MmeTRV9cfKdkl3UmwiP1BZYJxBLDAsCEV1Hu4KfAVsxN7EPQ9asICV4JYZ5qTe7v40dAZgjzeh6j&#10;VoJYQbGCWQlgnl9Ywa4SCnYlhpUxZbo2Lp0gPPONO7j2mJcZxLROQFgtlRA35BAlEkqIkgrCZTki&#10;st0AAP/0SURBVKAKyTBfD8R4OyPJ0wUZnoRiL84IE071Hsjzc6RwQIaPLRK8qqOWwQZPbm/G1bPf&#10;4++/3ca8PnVQn44tNYNsUUfniDqBzqjjS4jztUc9XzvUIhDX9rNFXUJxA3/CcaAd6oe54OHlzfj1&#10;12v45y+3xa2cCz0c0NLbFfXdncTsEvniVs4uqE2/o7W5nl7HkNUjmGvA6XUzhLk2VsCYACbKKFT4&#10;VQIxA5gMEUyIC6btueV1XDLBIDbRulA6rhgJxfUcnTGtug0WVKuOTU4u2EJ45brho4TiMwTd/XGB&#10;2O/vjrK2WbjZuyZWkWM2VfsED3sk4k7TSBQn6XA5xoDjHp5Y5mSP5TbVcZxOAB82SMYWWn4SFoYt&#10;hOvJBOI+9Jh9a9jiU4J29xo26E447sWzTNjYiYvrOjnYo7WdA0bpjahHwA7z9CDEc80zg5QxShCm&#10;li+Mk9lgCVwJXglkeQGeaMlH3HL5BI+JbcU2vKz2KTiTKy+Mk5jVhsz0yu3lNpUhXTHOrfKYEsT0&#10;OIxiLp1QIypaAfGXM2eJZVnPLPBMIaZcI4OWl0x8FMRyrMq4tmTixcuX4onksoCtil8JYW38OxBL&#10;DFcGMW+rtBLEooZYBbGEcKVg9P4bEIuWtikHMbUMYblOgJj+gDkYw0qGWAZ9cAxiHZ1tG+nsT++P&#10;5ilBOEhI3TavIQ7/0AY3j4/GtYODcWBVoajlPbOpD26enoo7dJDYtrAV7l3+GvtXtSccdkDJienY&#10;sqg1vp/Snx63FoG4EG7GlnDXN4a3oR1MoZlYObkDLu8agUtbCbjHJuD4lm64e3IcLq1piXME7zPb&#10;u+HQjx1w5eBQXNk3GBd39se5rb1xYm1HFG3ojvMb2mLt8NqwGLwFYBnD4mI4CglhLYgZuz60Tgti&#10;Dj+CMocWxBwMYs4QxxgcUXpoCK7u745z27qi7EA/nJiXgrJLU3Dn3Gg8ujodjy4vRvfasRjeKwd7&#10;NgxFyZmVMNN79A1pjYDI1nD3zSQYpcIQnEA/UJkwh+hx8/K3eHD1C2xaPpkOPDm0bTu4BbeGW0AT&#10;Ea7U5zmK/Y3N6ECTivy8KOxa1wqXjnTE/St8t7yxuLyzN0r2DcLFre3RMNqbfsDdCd8+mgyxN/1j&#10;UCFM8bFMMcfHMCxCkyGuGloYfxzDSlQdlyURVSGsoJnGaL0WxIHGBBGcLZaZYQlibQgUE3TlhXXa&#10;0olyINOYyCCrIGb8SvgG8+2YKeTY/xXEYlzti1AvqjOYw6mtKJuogPBfQ4KYZ5kIERlirrPlcgLG&#10;YDQscbEIjUmEbcRgfBL5HarH9IQpNwXtCcLtO4ZhwboO6PnsO/iXjYf3tU8R92g0WpTNxOmyfUjM&#10;CkV0pglpzS0YMachWp3qh6ybX8Lx6CAEPJyDOn9sQOKzmTCe6YbcV18h/tUs1H61ALn3J8B8oi8m&#10;Pl6BbgM6Iyj3M/inzkRA0nRktZ8JS3Y2wTMR4QTi8OQokQGNEZnscEJdKCJ46jUrAZdxy8DXgFiL&#10;YG4ZyBLEEsoy5HZmdZ0EMU+7ZiEQW9JjEJXXFo0+G47QdCMMieEIS89CtdTvYGg6Ed88uYL2T05g&#10;2MMjmE8gnvv4DJrc3Inuj85j3JsbOPSkBO9/LsOcLf0xanw6Fi7sjCP7Z2Hnk62Y/WgTvnhyDKNe&#10;nkbetTWodf8A2ry9jsIn59Hw7km0enETNZ9cQOqNvWj18Cg6Pj6BQ4/vo97IiUiv1wpx+RGwZvoi&#10;JikYkYlmRKfyd2mh7zKMwlIJxEarCmEVxEERBgFiOR9xoIVAq4JYolhOxyZKJigkiBnC3OcQEKZl&#10;0ZoU3DJ6GbyMXYlhAVyRAeayCAXLvL4qiIOMgfTviVrOHGsyxOXlDjzbhAwBXCW8BYxVBKuZYJ5V&#10;glHLF9CJMR+lNIIzykqZhBISxEoNsYJdzvYyjGU5hLbPM1Rwy9vJDDDPMCGmaqNWZIQJxTIzLLYh&#10;FHOZBAdnhQNofQD1+S51QTqdAGaEnyfifN2QKFDsiFQvR+T4uiCPUJzrbY9aBNuaPvaoSbhtGuqA&#10;Az+MRNm93Xj75gp+e3UZ4+jEtJXZBYUhTsjnjDDBmC+oaxLghBYmP9rflnBsK0Bcn9pmhOPaQXZ4&#10;eOEH/OtdMeHXBoXeTqhHEC5wsUMB37bZzRF96HvNc3eB2ddTYFZktOnYXpEJVloBQgFh2fcvrx/m&#10;4AvnxMVz9Bjcigwx45jHyBdmOp6Y9F4YSX8vs2rY4dtqtljp5IpVhOFD1WvguJsD9no74tKYhlhn&#10;9sMF+pxKDYHY84ktdlb/BL+t64XHE9tjr78Ddvp7oiTehKMBnviJ9ptBEJ7lZIPvHG2w1skNMwi6&#10;3xN0ZxG2p9HjTyAcD6hRHb3oebra26GzoxO62jmJ2uL2do7o5eItblQS6eNOiPcR2WzOeFdcWEfB&#10;ECYQSwzzjBoCuoRKkREmPHPZiB/ZSSBYsyxnmpAlKApklTEGrCyTYMjKUECrQJfXyW3lsnY7iWFu&#10;tSEfQ+7P/WgVxNOmTRPjfAGekmlWyiV49gpx++ZKGWJG7/8AxJwhlih++eqVeCKBYc4aUyiQ/Xcg&#10;ZuAqGGbUcvvfgViWSvxPQayFsIyqIBbZYW55WQR9GHR240F/wO6MIsKwZxB9GSqIOUssMsUqiEMJ&#10;kq1SA1G8bwQOrWyHIz+2w6V9/XB5f3+cWN8Fm2bVJhD3x+1zX+AaYfb5zeW4cmgUrh4ZT8ibj4dX&#10;vsG+1d2wfcU0+qFsBHdjEzgG1oNLYH36Ie8BgzEDC0e3wtavG6Hk2GiUnZ2Bc3v74f7xUbhNB6Jj&#10;c/JwekN73Dw1gdaPIXRPxrE1HXDn1CQcXt0Ou79vinPr22D1oAIFxCb6RxxMf5iMWTVLXPWiOQnh&#10;chBzaQGFH6/j+mIa86MoBzH9IDGILfQDVXpkKO6dHYlH5yai5KdClPzQiN7jTNw+Owqlp0fjBEH9&#10;7L7puHFpNu7f/BY3iuYiOTId/iFt4RfWEhFpw+AX2hJ+pjaEs1aIiEzDdzM74GXpt7h6bAlCzekE&#10;Yp56rSmcdc3gE9YGboYm9B01pB/jAqTFRuL4zrEo2t4epfQ6tiyrh1e3v8eVvb3x+PxYnN3YFD1y&#10;6WCnd6Mfbb45hwJivhW3D/9fgSogZgxLEIsMMcFXZosrZYxpXFtDrAVw1WUJX+2yNipQzGUUspSi&#10;8kV2Yj21XDLBNcQKhPmCOiUrLMsnZPCYyBirWWNGb3n2lwGshhjjfhUQc4ZYC2CBYMKtyBIThnW8&#10;rCmbEHXEtI5RzPDlOmGRCWb48rjarzRm4XrhipphmRVmHMtMMSOYM8Mc5kjaV1NDrJRNMBIZhIzA&#10;aJijCX4xqXC2DoGx4UqEptTCpO9bYeOlbzDt3CyMeLkGxqufwquUoPz8MzR6NgVfPViJIxfWwZph&#10;QWx2FPJrheDy1R/R9ME38L4/A7orn0N/azR0Dz+H+7WeiH44BWHX+xCIv0LQgbYw3xoF94Ot0Obe&#10;d9hddg6G9mOQ2m4qCnv0Rk7THETlWBFFIE6omY6wFMasmZCnw5ApM2BKCkV4PIOvchZYopbHuJU4&#10;5mUJYrksQ+4rt5GzTXD5BGeIzSlWxNYbC7+k1tAn03cQb0UkgzhuLoJyPsOax9cwvnQX9r85hzmH&#10;5uPWb/fRqewIOtw9gc+eXMShhyWYs6A/mn4aj9ZdLLhyaxNOEKB7P96F3Mf70fj+bnR8fQl5jwnB&#10;T2+je9lVjLhzFhte3cLn9y+g6/0jSLi+htYfQte3xSi4txfbbx/C5M97Iq9hKBIygmCNC0WoNZhe&#10;f4gKYgXDHIxhBcRKyHIJUT7BZRIqgGXphMSwCEKwzA4ziGV2uGoweLmVZROMXJkJ1oJYwJkBTNsI&#10;AFMrpnlT9wkwBkEfQqAKoW1EKYWSIZYhSiZU/Hr7Emw1KPYi7IpxFcQKimmMIUutyBrT9v40XhnD&#10;PKZclMfLskRCuVBOAbJslYwxQ1i9cI5amQHmbK+Yqo2Xxf9Op/fHQOa+WibBWWFuJZIDBYjpvYrp&#10;ywIR4u+B+AAPJLk7E4adkOPphAJPB9T04nIHO9Tzs6dwRNNANzTT2aFvjg4/v7mAO3f249JpOrFM&#10;0aOd1R3ffpqLJgZ7NAi2QWODA7W0X5ADaqnZ4S5mb9T0roEm9LjtvOzRNsgJp5aPR65rDTSg5+tE&#10;x+x8QnFNQnlNQiCXTNTy8UAYT7vGpRJaEKsAljAWITPEBF558Ry3ykwSgQLAHCKDTNBjIHPJhImA&#10;aKTnaE0QnVStGr6yscPXBNUVhOPN9Do2+Dlhn7sTVtnVwOrq1bCrenW8oMfYVq0GTod74vWUBiht&#10;k4pdfq6YR5D9qgbt6+uB47EWbKWTv2/dXPC5hyv60fg4Oq6PqWGLnwjdK+g5eNv9+mDMJCBPqG6L&#10;flw+YWeHVvQ4bezs0caWPjdyT7iHC71GHwI8A1LJ+IraaMYxI5jfuwbFjGGGMWeD+fPg7UWWmPZV&#10;IK30GcwSqDK0mJVj3GccS9BqkSsxzNsxWOW4NnhcW4Os3V/CODY2Vjh19OjR4uI5ZVul/KI8S8wO&#10;/L9kiPkCOhG0XA5iGnfxJPRyfATCMuSFdUoweL3/AmKxTC9azDBBb1YbYpy3YXjTl8ljDOGqF9WJ&#10;8gla/1cQyzFGsBKcGS4PwpFy+2Y/aunDpD9onyAKArI/ffn+9I/Al/5xmfW+6Fs3FCUHx4iyiTNb&#10;umHvyiYoPjIWB5a2xprJ9URN7+H17bHyixxc3P8Zrp0Yj8sHPqMYiSWTctGvkM4ap3SGv6k+XAh2&#10;nqYOcA4ogLepHf14puLwuvE4s20Anp/7EufX9MLRFV1wbFYt3NncCVtmZWDnikZ4dO1LnFvVGs+K&#10;JhFKx6J4/3DcODxa4PjQ8kJsmdMKkcEe9EPMEFayw3xxnHY+YW45ODssg0Esx7lkQpRN8D60TqCa&#10;W5M/Qiii6MfnGsHz+A/NcGN/Lzxa3xB3N7XBq1tLCL4jcOFgV+xc1Qi3LkzFiT2d8fzBGty5vhYx&#10;8SnwtzSDi64+fEKawy2gIdz86tJBIA+x0dn4fHhj3Lo6FRdOTUF6Sh4cA7Jgb2oKO3Mh7H2z4Rba&#10;FN6BTZAQn4kbZ1ajW6EVRUeG4+2jNTj0Qx1cPTyEEN4LpUe7YfP3BfiyXTrMQb7iorpKIFYzxFXL&#10;JmR2WAthLYjFBXbUulBbFcRVl/9TSCRXgJijIkNcGchK/bCsIeZSCX8DZ3gZvAp6yzPEhGABZAPD&#10;lrPIKoAFdBUQayGsXccZY2WdpkyCAUytBLIsmyi/uI6zw6KloHUSvdp6YbmuvOUIixHglRDm4GWZ&#10;LVZwXIFiSxTtG0VIjFEyxSFidgkFxDJDbE1OgCU2BX7xfWAXlIIGtSOwtGw+Up/Mgen+LLje6YvE&#10;Z5NhvtkT1ZdEoPX9qTj5/BQysmjftGiEp0Qgq9CMHdunIufhd7Av6oH0J6sQfOdzeB5siJC7XyL9&#10;+VewnmiLofemIuBkS9he7oXA53OR/2opvn16ELW7D0ZMYStM+6IZ2neMQlrddMRlpSCGUBxGzxGS&#10;EApjjAkBIW3gH5GN4HgTvfa/Zn0lhOW4RLHsV91OQJhnrqBgUJu4npgvsFMzxMaUVATGf43qIRPh&#10;GZMHPQE5KjUTNgkLEJ4zHPufleDyyxuoPSgV+T0TcPu3W+hVdhwFN/ahx4tL2PS0BKPHd0ZaoQU1&#10;21mw7f5WDCnbhgavziKj7ASGvzyLni9PoE7JAXzz9iH2vriCi2X70KRtJh7+7RnGXNtMn9s0jPzl&#10;EtKenEbSg0MI2TMO+8qOoV77WORkGpBam76D1FBEppjpfTOGFRBb4ioyxBLF4mI6ClE+od6g49+B&#10;mDPEMhjGIitsDhX4laEto5AlE4xbCV8J4nIYa9ZpyyfKM8QmghRP0cYgDiHUqmUQolQiIBSe3oRj&#10;vllHgLkcwyLUrLEEsTLbBPf19BtFmOW+X9Wa4YrscAWIlfpfJQMsW6VMQiC4yrLALZdIiJIJnQCx&#10;QC+NMYAZy9q6YV6WJRQ87ZqoxyWI6fVBMPq5wUrgyqXfq2w3JwKpE+p4O6COH6E4wA71TY5obHJC&#10;ockFHSPsMLSuDk9u78Ljx0WiDvhxyX48v7sPv7w8gzFNrWgRZov2cc5oFuaEejp7NAqwJ0w7oLne&#10;BY0DuBTCBl11HmJ2ifZ+LmjmaYumHg5ilol67o7Y2LMV0h1tkOPqiCh7O1gIlybCnQQxI06USKgI&#10;roRiEZVBzBjmMBDIZIaYL07jWSZC6cSB71QXQseXzs6emEDInVLjE0z2rYGn4/vj+2rVscLFCT9y&#10;TTEB9qKHB+5GmrC5Bt/RrjrWB7rjcedM7HSxwyF/bxTRv98vbAi6Xq6YalsDB+jx5zk5Yqm3J2bY&#10;2aIHvfdutrbY4OuJKYTvsQTsz+0csNXJE8tsqmO6rQ0GEoS72HDJhC3aORGO6Zhips+Cs9lGshBD&#10;WIaYX1nFsBbEFRlj5f3ytgLB5Cal1EKBMWeIGapa+HJwtlgCWI7LbTgYpgxZ3kbiVjtedT9uOXg9&#10;LzN4JYTlflY6RvB/Q4YMEeuV/RQIc+1wAL0nfowKEPMMEuX4pb52WY5Rq8Utj71580Y8Eff/XWZY&#10;ArhipgntdgpuK4FYsyzQqwntNlVBLENmi7mvzRRXzhozhpVWC+JKM0zQFyrvUCfaIPri6R+Iv8EP&#10;ForhzcIIw+1xdnNP7PiuAfavbIZT69vh8p6BWDwuDQ8uzMLNovG4dWYKTmzpg+/G5+Kb0Rm4dXY6&#10;TtEyzx08fUInUQvrHNgA3iGdCMa14BHYDMaQHJRdWIHblybj3OI6uLW0A25sHIBto1JR+lNbPCRo&#10;bpqbJ7KvpxY3wYXVbfHqxmKc+LETSo+Nw5Xdg3Dyx/bYOKsFovTuSoZYRbGYMo1AWzFjBP0h6uj9&#10;0hiHN8GX64ll5rgcxjTO+wkQ82NxyYQpANE6W9zY3QsbpyXi5fkxuL+2Jq5vbYVn9xbg5ydrsO+H&#10;pji3sxtuXhqHJ3eW4OBuQkaqFXpjGvxDWtP7bg5jXC86mDRHCAEvOy4OPdvm4KclbVByZRwObB+B&#10;6PhsuAfXhU9sHwSZ28M2gD4vY2uEW9tizcLPxYV0bRtGIC06CI9urcX+jU1wbGdnnD/YC2c3Nsep&#10;HR2wdWItWIJ86Mfam364GcXeomTCV5MhFplhaiWGtVliDtkXM02oIeYm1gCYQ85C8bH4K4gr8FsB&#10;YzmmRHm5BIUEsY8omYilk5WKrLCAMMNXrSUuH1eXg4IJqMYEBOlj6GDO2eUq5RPUcg2xdrk8CMdB&#10;fGEdwZgvsGMA88V3AsK0rYQxQ7i8LILAq7fwY8YQQBjRnBGmfTkTbLEihDPDBF3GLtcIa0GsxTC3&#10;MkPMYYomINOPXCgF981WAmMMtTy7hJXa6HAYIi3w5JpQiw6160Sh++0p0D0dDOvDSfB+PgtB9yfA&#10;+WJb1L3+GeZfW4y5i8cQCJPhH9UL3lG1EFcQgkfvjqHh7UVw/KkAkSVfoODmN/j62Sb0uvAldtC6&#10;kzdWY91PHbHl0XJE3RgP77ufQ/dsPOqVTsbXpRvQsHM9tGoYg24DGiOvQT7ymtckGGcgJs2KvoO6&#10;E1iT4Bo9CYHJ42FMCEMoZ7cJtdqsrxa92tCiWBu8TuCZglHMF9dxhpgvuOOyCVNqCqqFjoGtcTUC&#10;Y1shLCUUwUm1USNyLDyTxqH9pNUIzs9AZqco1OpBv3Gl2zH2xWX0fnQB+ec3YtPjC2jdNRbZLUPR&#10;oF0YTj2/gK9e30A7gm/dx2cx7PlJLHpwDDtuHcHGI6sxdGIh0mvTd1DbgMZNonH4+Qn0p8+t+6uD&#10;qPP0NGqWUftsKxrfmo+128ehYQMzkjLNiKUThvjkMPq3b0EYgdgSQ21MGP2bJxxHhYgwRtNJBbWG&#10;KMIttxGEW4pghjDDl6dco9AxgAnIPAUbQ5jXibIJM18gR6DlMQttT6DlMMi+9lbOKoxliYSe9pPj&#10;ImiclyWIK7ZlFFPwRXvU+vgzeDkTrGR9JX45GyzuYqeCWMkOq+tpHyWjTNBl+PpzcEaZW34cdR31&#10;OUOsZIoVFCvraBtxVzvuE1w5W8wYJgTLG3Iwirmv3LmOxrlkgmGsopcxzBCW5RK8LMckjhnDQToG&#10;sQ7BAT74ok8rJHg6osDDFfluzsj1dkSyc3UU+NqiidERHZN90TLSFf2zgrBpSlM8v7kef//zNn79&#10;5QY+vLyO14/P4fWri3jxpAg3Ty4gMOtp/AR+f3QK7cNd0dPqju4Jnugd54dWJme09HdEU19HNPNx&#10;QROCZFN3OzRzJTQT+rhUog6hPNfNDjW9nFCbwGylY5pBPa4HEXJFyYOKXQ5GoWjVqBhXt+NWjDGU&#10;lTIKWVMcShg2efvB7O+Bjo5OmMilDPY1cH/pGHwT6CVuv/wjxQFHB2wjFN9Ni8SuavY4RseTh0lW&#10;XMiLxLHQQLyum4Y+dtUwyM8eY/zt8bm/LSYS9McS6L8gZJ8KDcY6em/LaP3GyCD8RO/pa0dn9Ktu&#10;g042NTCB2rW0rZjBwmCgcTqpcLBHEwc7NKDxGPpuDIRYozcd0wmKHHqKAM4Aq+9PQS+to1ZkhqlV&#10;0KyEzCxXZJi5r4BVhsSsRDL3KwOX+4xYZV/l9s980RtDuCJTzPto0ausV0opeBsZXCvM6OWSiDgy&#10;Bf/Xs2dPdV1FmYZSU6zMOPHXO9VJ/FYFsWadFrtv3rwVT/R/AbHYlsdV5GqxK/v/DsTl67Qgpg9J&#10;C2KOqiCWy4zfj4FYu8x1w1oQ81zE/hoQf9E9CQeWtUbRhl44vrYTdixugPPbuuL0lm64sLcvLh0Y&#10;gpUzCrB3ZRvcOjUV5/eMwMntn+Lc7sFYO78Oti1pi0Vfj4KfoRHc9E3gYWwjZlHw0LcktGTg7pmF&#10;uHpsII7ObIQd3WOwqo8VN1a1w63ljfDwYF9s+iID5/b0wNUNXUTsWVWI64dG4t6ZaTi9sSeK1nfE&#10;jgUdEE0gDg6hf7QqiiVqJXRlMIb9jAHlMJazTMj1VUHMt242U2vV2aDs8ADc2dcdr4sG4u6KNDw5&#10;NQRPL47ArRND8OD8NLwpW4O7pd9g7uR2aFKnAAU5LQlMzeFnags/QnGwpS0sYVmYMrAQpaem49Lh&#10;8Vi/pBAndk9Enx4t6EDYDPYeqXDWN4Orrgls/JvCy9SCXkcdtGicjoe3l2FQn670jzke4WYTjh2e&#10;iy0/tMOFg12wc0UDerweOLuiA8J1nggkEAfovEWGWNQQi/8joIQEsRbAsjRCjmkxLNZ5Vs4Ka7Gr&#10;hXBF9rdiPYcWwrJVQgEwl0toSyZcRCjzEMuMsHaGCX81I8wA5nFZRsHrxK2eDQRZahnGFZlgzvYq&#10;IUFcfnGdZjyYQ8w+oUQ5gjXBEGYUiwyxBDEhmFHMfb24c52CXC18uc8X1sm+3EYuVworAZkwzK3o&#10;R4UjhBCsBXF0Wjx8Q4MI3YHIqBmOTg++h+3TYQi5NghRt2cg4NFkRF3ri0O/Hkf/Mc0Rl6xDSEoK&#10;HIP7oUZIT+jCC3D8wPc4ULoMP974CT2WD8SxK7uw/yBhrm8BspvFIj1bj7q1A5Hd2oyfXu1HzSdf&#10;w/nFSPhd7Y1m16ZhafFGdOxWgLT8OKTkpaBx6wZo17UVYlKiEZkUCWtqNhyiJ8DO2JPAakQovX6J&#10;XW61yK0aXEfMLeNXmz3mUPZXssoMYiNfVKeWTYSkZqCaZRKqm1bAKyQLEckmWGp3QvWYb2ETvQgO&#10;4X1hbUKQ7xONxv2jcPrDLYx4eAq1HxWh+8MzOPXkEpq0i0NyYSgK2hhw5fVFjCw7jZbF2zD4+jZR&#10;PnHuziHUbJmA3FoWxGXoEZOvQ1JOINIzgxDTwITZ5xdj8b1d+O71eWTcWIHU1+vQ/tFPOHj0G9Sv&#10;Z0JCagiiovWIsBoFiKPiwhFOII4gEIcRiC1RoTARgDlbLFHMIW/dzChm9MrlcgSr+JUX1jGW5ZjY&#10;niDMJQ+y7IFbAWNN8LiEr8SvHJfLXCoh+yIIwrKkQlsa4U0o5uywKI+gMW59/c0iBIS1WWPeh2Cs&#10;YFcpi5A37lDKKXh9RWZYwlhZxxhW4Cxv0yxv2SwuoiMY8wwR3Mr1ARR80ZysG5aZYAliiWIBYdpO&#10;AbEOumA9gg1BMAZw/bALMv3dkOXjihxPZ2R7OaBBkBuahbrS7/FwXD74BR6dW4x//XEPF48twgs6&#10;QfrXPx7g8YOjeHh9F/7521384+8P8ej+QTy+tQNr5rTHy7JDOLp7Nv7+/Dw+PD9FcRq/vLiA1ZM6&#10;oMCrOloTilt72KOZlzOaeDqgC/2mNyeM89RrtZ0JwtSf1bAWanq6wEJY5fl3+bjOF9Exahm6XEcr&#10;YSyyvup4OYhpWYExHQvVvgw9g5jsYPILgJkwFkLvfxAdW6YSRC/WqY3RDjaYYWuLbwmoywjEG2yq&#10;Y0+N6tjr7YbnuXnYSq/zXbsC7LTqsS4sADtq6TE41QNdTY5YOjgL279ohDE0Np7+jfRws8cXTra4&#10;lhiGY1F+mOVqgxV0XB5BYyNsnNDXtgb6UH9c9Wo4ZeeIo7Z2WEjHj0+dHNHGwREdCN9x9HnwyUuo&#10;j1ICwq9dT1DUUcvolRlf7muXuVWgrJRYcDCgeVyJChBLzGr7nCmWeFXWcZ+BS8dkCgXHjFxGa+X6&#10;YW1fApcvipOPp6zndUoWOD4+UTi1Q4cO5ftp92dgi7mI/zLLhIrej4K4CoY5JIgV+FYGcQV8uc9j&#10;BNbyMQ6lTliLXG1UxbA2xHr6kKoCWCBYG7SdFsRKq0BYhgRwBYQJvzIkiAnDfHvjChD7Y8OUZmLK&#10;tQvb+uHizr448mNrXN03CGUXZ+PCjv64vOszFB8eh+IjE3H10ASsm9sc149NxLVj41C0eQCelizD&#10;sgWTCMTNCcMcBGJdPXgSiI0h2bh9/Ftc2DMUp5a2x9Hxadg7KRU7xhfg1ne1ULKsEUq398DB1c1x&#10;mTB+fVdfnNvVC7dPTcb279ug9OhYwnkfHP+hP6J0CoiVDDH94xYt/QFWyQDL2uFyEBOAeb1EsFJm&#10;oSzzvMZGkzcs9I8vXm+Hki3tcOd4f7w42gkPFsfj4Z7OuLUiA6Wb6Kz/xhzcK56Hbs2i0Sg/DzkZ&#10;rZCQ1A4BhrrwMjSm99+U8NQMMeHReFayGqePDMat67NxqegrxEYZ4OWfAfegQjh61aLPpgU8Te3h&#10;omsEF0M9BFi6wlefgvBwC0yWPPgGN4N3cG3ojEasXDoWty+MxdkD/VBy+jOcX90GFp0rgoLpfagg&#10;9qMfAs4QVwKxmhWW2WBthlgAWAWyFsQSwhK+Erv/OxBXzgpzMIJlKMuVSyYkdEVZBAFY6WtxXIFh&#10;DkYwg1iimC+wkxlgLX5ln1sBZB7n7dSMMNcM87RrYgo20TKAlSyxyAwLFCsZ4iCztRzE3NdTfLxm&#10;WOlzqw25/i8Z4mgaFxfW0XZRYQqEVRCHRpkRaKGDvTkIJrMfcurFYNCFL5F3ZzbG31mO+ddWYebV&#10;aYgeGIHYpmGIjdUjPDYApvg4eIb3gp3fSHhF0PrE2shL0SEj2UxgNiM5xYC0hGCkpAUjMT0EyTlm&#10;JOQGI6emGd371MKce6ugfzoV7jf7IfXxbHS8NhfDv+iOZu3qIqNeBurWzUXjlg0QlUrvIykC/mHh&#10;cI6bCgcTgziUIFsZxDILLBGsDbmNFsTcVqxTlsVUbFw2wShOoufNKMAnwV/A2bqIxjIRTgfWgJRm&#10;qBG9DM4pG+ERNwwNh3TG3LWDcPDZLnxedhxTX15G5P19mPH4DIqu7kBB00REtMpDEqH38tNz2P/k&#10;KsVFbLm4DpPndUFWfT1ScgORzADONCAqUw9rVgAS0gOQkhOMpIJgfDenL26+uYyBJStQ68ka9Hm4&#10;FTeubUXDuhbEphgRE2tEVAyBOM4issJhBGJuGcMcIQTh8tIJ6hsiTTBGmssRrAUx9zmUTLAC3oAQ&#10;Pf1NEugYtuo4B2eHGbOMXAayhLCMYAqJYTmmxS9fQMf41clltXRCgphrfxnFjGGBYhXIDGKGsBhX&#10;l0U2mfs05q3WGcvsrxbEXvyYtMytnLJNQTM9BoOZL+CjPmeW/f0rY5ghLDLF6hgHZ48ZxeJiOTUr&#10;LLLBARXZYDEm6oXpZEDdTmSHCcS64CCYdT6I9XNForcj0rwJwwTifG87Mbdwq3g//PLqDEF3M25c&#10;XYlfPhTjxbOLeP/mOn59fwcf3pXgl3fncWjLaFy9+gOOHV+K+VN7oF+hFU/v7cbB3TPx8skp/Pqm&#10;BA9unqD9buD10xP4onUuWvjao527PaHYCY08bNGUQNjcxQkdA30IxHbIp36umzsK3H0QIW7dzNOM&#10;KSAO1iuhRa4Wv3JMO66FMvcZxAzLEMKYgQwREkgApePMQkLXDDcXcdHbVwTh2RQ/VKuO83RcvUd/&#10;45vpGHGenrs0PxwldcOxzeyJ5Y10eHpnGXbNa4fxifQYg7KxfkVHdCjQoa6fA9Jd7dGbse3qiK0h&#10;fvjc0R5dPe3Rw9UBEwnE422ro62nHUZ5emDmJ5/gdYgB12h7np6ts60jOhOGE+nEgC+q4wyxrIXW&#10;ExJ19NqVUogK+EoYSxDzWADjl7ZR1mtriqlVs8ESvxKgsq+92I7RyzNVMIAVHHNLj0tj3ErAarPC&#10;vB/3tY/L40pwn+HrVw7iVq1aVdpf+xh8RzxPLYidNPDlqLpcFcS8/O79e/FEVce5/RiIKyBcceFc&#10;ee1xleAp1lz51s0qgP+CZPoA/zsQi5pi2laUT2jW8w04+KI6rhP2og+Eg+uGORjCDGNRNqGCWAla&#10;1tGXHhyIsCB37P66OYo2dUbx/hE4ta4rSo+NxOXd/XH98HBcPziKxnpg9oiaeFSyHKWnpmH/qs4o&#10;uzwfF3YPwqzhOXhyYyX6tm0A78D68ApvD9fg5oS9pvAiGJtDauLkjvE4u7k3XhfPx46xGTj5VV1c&#10;W98aj9e2w/U1LVFMz/X4xje4srUzrq/vhJME40s7B6JoYw+c3tQFFzb1xpFVHREV5AqDKYB+kOm1&#10;E3gZtLJUQhvltcJqCDCrWWIBY9pHR/vqCNV6AWIfhJu8EB9sg6sb2+Lhif64szwdD38sQOmKRni4&#10;tSnOr2uDl3cW4RlBoW1hHOrlNkKt7O5IjGuCtl3nIjC8JQG2AR0wGiPeGkpw/QplN77CinmtER8b&#10;Bz9jJnz0DeBjbAEPbvX16CDVAK4BteCua0RAbkN/Bw3gGVAbnkFN4RZQSN9TS/qOcjC8f33cODoa&#10;5w/2xdX9fXBpcydEBDoiUM8ZAbVkws+L/iHwDToqZ4gljLU4FjAmAJfDWKKYQSyCAMzZYs28xDKq&#10;LmvDiX4kOZzdCcG0b1UMy+WKLDEvu5VniEUphKwRVksjJIDFmGad3lgRBlOiAC9niRnGfwExA5iD&#10;lhnFIlT8ls8qwQjmoHGTJUEdV1Gs1ggzhhnCwWFKtjhYcxMOGVUzwto+h4Qwb8cX1TGGxUwTFEr5&#10;BMGQIGzh0gkGcbQFfqYgMTOKweSLmrXjcOrCVkycPwptPm2MVvWTkJaiJ2wFIjyOM5E6RMQGw2wN&#10;hi4iDT6hA+EZuwg1rBMJWqmISdIjKiUEEcmEO8JwZJoeMTkmxGaZkEiRmReCJs0i0X9WSwx6vByB&#10;t8cj6O5ENLw+GUXFe9GyUyNE58civ3Ee4tNjkZgRT9iOQnBMDGwjxsLTOoZwaibU0nsl0Mo70nGf&#10;oauddk0GL0sESxDLbRQYK+tMnCEmEIup17iGmMsjjItgGzIKhiQLvR/aJ7MV7Cyj4Zk8EKmtGmHf&#10;s3OYfPMAxjw6gwnPLmD02/PIubMHxx5cRP2GFiTWC4dHekcEpXXEoGljMPOnGWjTrwDZ9Qmy+TrE&#10;5xvoRMGAlGwTktMpUo1IyTAgMUeH9GwdaucEoXmOHj3bJmHHudXYQo/f+tJK3Li8FY3psa104mGN&#10;oYgLKQexNizRZoSoGWIBYs4Qi0yxRaBYlE2oGJbZYg4ukxB4pVZbMsGtBLHIEEvkEmTLIayu04m5&#10;ig1iGzlejmIVvgLE6rKEMvd5jMsiuI7YS0BYqSEW2V8KZR31VQAzmGX2WCyrIJa1wmKGCQaxJhNc&#10;kSFW0Swyw+q6ADULTNhVplFTMsOMYM4ICxDLlscIwDIjXJ4NplYCWEK5PPhiOj29d4KdOdgX/fKT&#10;keHJF9M5o5aHK2r72KGxwQnbZvXEB/rOD+6dil2E3t9/L8Hzh/vw9uU5vHx6Bc8eX8C7Vyfx+tkp&#10;3CrdjrPHFqBRtD1mDcjGtE+TcWHfZLy4ewhl537A49v78fDufpTd3omlvWqjo8kDrTwdUehO4WaH&#10;5gTiFs6O6Kb3R303RxS4OCLXxRW13L0R4ecOcxBDNwgGCgFaCgZf1YywXNaOy+212wVTq1xUxxfX&#10;+SHMzw39vT0xvroNJhBKpxBGZ1SzwZxqdjjsYIeLtP5aRgTm2dpgZ/UaeD+lIe60i8P9/DBMT/PE&#10;7LYxGBnlS/CtgRZutvgyNxK9CMMdne3R2MMFLR1tsC01AruijZinC0RrQm5Hep8DnezR0a462jja&#10;YRgd54YTjnc52OMK+WaFswt62dqiDT3niIJ0es3KfMkSw9xyhpjfkwTwx0CshTGPc1+7PUNVBuNT&#10;1g5zaNdxSAAr+FWywxLJ3K+M3YpyCflYErny8ZUL5Tj764OsrGzh1Lp165bvJ7eXrZif+D9liKuC&#10;WIteCd/3Koi167lfgeGK4HWVMfyfQ84qUQnE9AFpw43ezMcgLEOu4+CZJXhMzC5BoSCYPgRtMIKp&#10;FVOs0RcqM8McYqYFgw/09A8+MtgNe+Y2waE1hbi0YyCOrumAbfNr4dCKtrhdNBnXDo7EqfVdMKZb&#10;DC7tG47zO0dh/8p2eFv2I46uH4ROdfW4f3EB5k/5DJ7+deEV1QGuPHtCaDM6iLdChDkfhzYPw9p5&#10;DfDw/DRcWNcFZ7YPoP7nuL28Je5u6IDivZ/i9L4uuLq1JS6vaYKd3zXF5V2DcHhVKxxZ3Q4XN/ej&#10;10OPFeBMAFKyutqp17RRCcZ/KZVgSNOZH53xBxGKg010BhwSAFOoLyJCCMQGW1zf3B5lhzrj4vwo&#10;lG2tj3v7O+Hs6lp4UPwFntxdhLfPfkTvNjFokJaFOunJGDW0EXJT60Ef0hL+oU0Jp3WQmx6NS8cG&#10;Y/KnObCG0Y+qsRbsvWrCPbAJvY5mMIWko2GtAuxe/yMiw/PgF0QnE0Fd4G5sB2ff+nAPagUX/0K4&#10;eteG0VATjWtG4PbJKbhxajRKDg1A8a7uiPBXQCwzxD70Q+FH/9gkiMWFdYRghi4DWIL4LzCm4G0U&#10;BCt3r5P9qrNOyKgKYZktZgg70Y8Yz2nMF+hJ8EoIKwiuOu4Gb33UQ3+Crj9BV4SaJdaCWJsdFigm&#10;CAcZCKmmBPp8K0omJIxlJrgcxLysjukJvDq1VELetU7JCCswVrLGtF7UCROSKbjPwVlhHaOYcMyz&#10;ShhCCbS0bOR6YjVbLCEs4fufWmNkhBIqiEOjCIHUN0cTFKkfQiD2pr9dH/qbDzD6wBBOByaLP2Ii&#10;CbJWQm0UHQCj6e+YIBwaoUNYtJ4gbSRsBRG0DPR4OfAOGwvb2HXwt05CSCzXsxoRF2+GNSEY8QlB&#10;iCXgWTONSMsJQXyukTAYgoKmZnx7YS4GPlkN07UhyL82Fit2zka9emmw1olHXH4CojNjEZMcg8QU&#10;noM4Ec4Ro+AeNYgwSwAmIDNqGcOMYFkWIQEs2hh6r4RdCWDeVq6TGFZArPRN8fR5xNFnJ27hbIVv&#10;XANUNyyEk7kDQhMtSK6ZQWBOQ3BqK0TlZqJeh3CsLjuGuoThhmXnMOzBaYwgIC98VIQNm2Yhr7YO&#10;sTV18M/uCf/kMTBntkRYizTE1DUhPTcISWkhiOGZOuiziSMIJyUHIzXVgKTUIIJxILJSglCfTiga&#10;ZAShVkoA6hVYMGR8W0w//x3uXDqMFjVjEUsnIGHRQYigg3xUjBmRMRZExioYDiMMc5gJwALFsnyC&#10;Wi2IRYSrNcWcLZYZYrUVZRNqBPJd6mhMglms52UaF+vUYDBzVpkBLLYn6Iq+zARTK6ZjU2/MIfvB&#10;YpYJwiP1RTaXwcuYVTPAImS2mNZ58YV33Bf1xkpIIHOml/flm3YIEPsTkNX6YK4h9mP0ChATbPlm&#10;HLTMmWGlfpjrgpXgWmJftZ5YAlngWF0uRzGDWDOzBONYQvgvIA7SwRBMbXAQTHpvUT+c7cHz/zqj&#10;JkWujwMaWNwwp3dN3LuxHdcvrMLQnvlomuWNLg0NhOATeFh2nFB8CX/75Tr+/PU2njw8iT9+Lsbe&#10;Jb1QcnwmzuwcjuFNLGgQ5oT60XZ4cmcLnj46gkcP9uDo8pHoZtWjpbcD6nrYoL6XHRo52aCQUFzo&#10;5UhjTpjXqBayXR2RQ7+5Vj8PmHR00syZbQaximKGrcwAS/gy8jjkejlevh8H19yqGWIjgTgkwBdR&#10;Pi4Y7OwqIDy9Wg2MonaqjQ2+rFYNd3WeeJFkwt1aUdhKaD9C4+8nN8OBFB+coN+rCYGO2JwWgWV0&#10;jOrnVAO9XBwwO8gHPQjB7Shau9qjn7crfjLrMNndHr293VBIAO7o7oQOrnZo7WyHLrTcgeDbw84W&#10;sz+pgTMuLjhL76MP36zDwRZZ7g4wBHgS4P3E6xYgpvcRRH2+cC6QIUxtAB0bA0XQ50A+kplgGXxR&#10;nVImwVBWLlAU0BVz/ipI5TEGrgLeCggzSnlfHpcw5pZDATFvpzyGBCyPCchSKACueB4FvDyVGj+e&#10;P7Kzc4VTa9WqJfZT1ldkiZUgPP8lQ8z4rdqqoQWvbP/3IOa+RG/V8or/AYjV/sdALONjIJYQ1oJY&#10;BH14MhQUKxliUT/MrbZkgluDrzj7tRo9sHd+IY6ubUkA7YB9y1rh0t7euLxnAO6dprPehQ1FGcU3&#10;I1MIvjNx/+o8nN89AL8824aXt9dg47xmeHJ9BSYM7wqvwPrwMBTCM7AQjv7Z8Atth2hzbZzY8TnO&#10;HxuGW+em427ReFzZ+5nIPl9YUAuvj47AzcODcHZPJzw+2Bcl6wtx/eAAHPuhFe6f+VLcQa/ox644&#10;ubYLonWuhFj6ow6pjGAZIvtLrRbE2gyyXM8Y5tkleE5jYyidBYf4ICrUBxkWexxZkI+SDbVx9cc8&#10;PDrdBy9KJ2PT0lxcPTcGpw72w+OSWbh+bDr6NExE0Z7PcefabGRaY2EO7UJgaUy4roNvpnTHy1tz&#10;sG/lGCRak+ng0RLeutb0fHUQF56L1HgTrh6bhvePdmH5l4NhMcYQktvBg/Z39q4FL31HgnETer0N&#10;EB2SgOF9s/DuwTrcvzBdTFF3bl0bRPjZCwzLDLEfX1SnIliEnzLbhIDvRxAs+zJD/H8BMWNWC2LO&#10;KDOGy6MKiCv6FWOMZC8GMb1P/9BEcBugYljWD3NIEIuxKqGj/cqzwDJU/HLIUgluGcgCxCp8JYar&#10;gphDZIHVbDCHuEUzZ4vNal/NHpePh9E4oViWSEj0/jsQi2nX1OwwB9cSWwjHYdTnNpyBHB1GfweB&#10;9LdMP7TBFAZvemw/mMIDYI4IJDwH0eNQUBsSQQcuGrcQwEyWQFpvoMcKhV9UA3jFzINb+Fr4R3Um&#10;dAYijCAcHueP2AQjYhMNiCXsJWeEIDXbjEyCXV4DC5r0S8VX1xcgfk8X9LyzAnP3EYibZiKqThqi&#10;c2JgzYpFVIoVkYTU0MQkuFgGILrpCvCUa5YY+jcRp2SItcjlEACmbcJilLDwjBQUEsZyOwliHmMs&#10;G+PDCNCJhGILTMlx8E3pheq6JfCIqEPPRycj9HzhqfGIyktAYkE4GraPwapn51H3zRl0f3EeXz65&#10;iDVPL+LcrcOo3zAcCbX0IgMcnZMEY3ormJvOhKnBEITl5SI+izCc7AcroTc6SYcY+rwSCLdxCQF0&#10;QuGPlMQApMX4IycxCNk0lpumQz7BuWauCbWbRmHJtzthjSyAiVBrou/FSicgkdZQRMeGEYwtiKLP&#10;JYJOdsKjCMX0HZkjQ0S2ODTCJEJiWJZOhETSe44ww0gw5hDIpWDY8l3qZFaYM8QyYyyWKRQQ0ziv&#10;o+ASC38ToZfHOOMrxitKLGQoN/egfXmOYp5ZQr3hh5ymTdTzcgmDwKwC4fIgGItsryhxULbjcVFK&#10;IUAcAg+CLa/zo305AyxqgGkfJXhcKX/gcYlbURbhxzfd4BkllBkrlIyxqQLAKoIlikXGWIwp9cIy&#10;Oxwobr6h9GWIZS6d0AfDyGMGHaKCA5BFWMv3dUO2pwsKvJxR28+BUOyIJhYPZJmc0CTFC01iXNAi&#10;zgVntk3Ew9u7cPP6Tnx4V4p//H4Pj+nE7MPPN/D29SU8vLcHX33eGPvXjcDDS2vRMsYVkwpDcb94&#10;M379+Sb+6897+LJZIobT301vfxe00zljXc/GaObmiHZuBEO9J+p6Ec5dHZDn4YwUgmIMAdJAxzcj&#10;vT8+rusIuFoQa0soRBAk5Ty9vMwY5mnaeGYKDjkfMbccpkAfRBKIR3C5BEF4XDWeH1iZJ3g+xe1w&#10;TzwzB+BpfhyO6/1xzMEG97KjscTeFgvsamA6gXa2iz3W0e/XPPoMp3k6YQx9jp0JsfVpXY6HAwrc&#10;bDDaxx3taLmJhwvq0HttStGelrsS+jvQ++zm6ICuBOCZNWxwztERxYT5IfR6ujs5IJ8gHurvJW41&#10;bfBVssQCvYx7cpGMYMK9jo6N/P50AXSiINCrALg8a0z45OAZOXgmCoFiHiNsygyygDOFUh7BEJb4&#10;/WvWWAbjVc46IcckgrXLHwvet2HDhsKp6enp4nHkOu1j8vJfM8SE2aoQ5pBw5dAu//LLL+KJqo5X&#10;jQrwVsC3Yn3l7LF23mGx/cdATO1/AnHVthKE6Y3LPo970YchQcylFFVBzBjm8NXRF2DgWQoYxJ64&#10;snUoDv3YEjsWNMGGWfVQfOBTPL0yX9TvbptXH5u/qYtLh4fg+slxWPFFBs7sHog9y1rj2E89cHHv&#10;KMwZnoFO7evCz9QMXoQ/36AWYhqywJC2sJrycO34XJza3A+XD47EzXPTcPiH7nh0YzFubuuC0qWN&#10;sW9uQ5SeHI/L39bHzU1dcf/8BFzZ1wfXD43GxR3DcPqn7tizsJBA7EJwoT9yQrEWwjJbzOBlBGvX&#10;iTE15BiDWGeUIFZqMyMtPsiLdkbJ5vYoXd8Itw50x72LE/DiznxcPjkYd0rm4OH1r/CubClKTk/C&#10;o1vf4sKJ2fh8RDNYCbkGUwcE6Gsj1JiF+RPb4trhEXhw4ye0bZqKSHMeImmbgqQwHNswgT7LL3H5&#10;3GycPTAYL+5txoblQ5AaGwezsTZ8vLPpYEKfHQE6JLQmhnTJx9tnP+HaydG4cXwSivf3xfVdPRDm&#10;Y0c/2hUZYq4hlhfVyWnXZJZY4lf2ZR2xLJngVgtiLp0oL5/4CIhlCARrYUwgZhSLoMfSwlmLYNmX&#10;ZRNeuqiHfoReBnGAOUlkiQV+NRAuDxXIlVoB4woIS/hKCMsx2efQU0j4GrhlDKsgFjimVoKYSyW4&#10;laUTEsB8sR33ZXDGmG/MYQpTyiQYvdqoCmKOitphBcTmiPAKFFM/LMJCB2j6waYDUmCQD33nXgim&#10;EzhTiC9CLf6whBF8wwjB4ZrWQlim1kIgjogyISyaUGxpDN/Y7XAxLIMuvD5B2whrDP37jzEQ9nSE&#10;vWCkZYYiM8eCpJxQJNQ0ILOpGbntozB27VB8d3U7Vh+ei7ZdC9CkRxsk1yEYp8fCmkQoTrAiIisV&#10;XlE94BE1AoYEnmeXcatkd6tmfiWILYxhDu7Ttrxd1RILuR/DOCSBtouPR1gS4TgpCV7Ro2FnXEHI&#10;z6XPKxYhDOYk+lzTrYjNjUDj9uk49/4e2p1ZgRVlR3Ds+RnM+mk06je1Ij07FBF59NmkGpCQ4o34&#10;tEi4WFvBJXoOfBO/gntIHsLiTIgh+MYRhGMZwvGBSIwPoghEPC1nJvojn5Yz4/XIps8yLzYQyVYf&#10;WhcFr4jecAr5gn4H6yIqPgTR8YxhswpixrGlHMSWCJ5pQqkn5jYk3Fg5O0whMBwWUg7iv9QTq30J&#10;YC6fEFlgNQSS1RCZYk1mWGSDqc8ZYiU4c6zMUyymbBMAJixyCQFnilUcC4iKKdS4lEGDYRXEcl05&#10;iGkbMS2buo13ELU07kv4FWUTnMklJJejWC2JkMAV61Ug+/kb4BdkKX8Ov8DQyvjV7BeoU7AsssLq&#10;hXUySyz7XEOs3JhDGfM36mEgEBsITAk+XsgijH5RJxsFBLm6Pk5o6GuP5iZn9MkKxLBGFvRpHI4b&#10;ZxbjUelu3LiyDb9/uIs3L4opSvD6+RW8eX0Nf/xxH//1tzL89uEW3j07gTdPzuG3d7dx7dACvHt0&#10;Eu9fX8HDByfx6u4RFPjYoCX9xncJdEaXIFe09HNBc087NHK2RTNvZzRzpdfh7IAcvrjO1xsxBElD&#10;kC+MgfQdBXNZSEUZhIxKWWKBYGWZQ8kYc6uUVEgICxQTGE10fImk521rZ4spKkg5UzyLMPwdxTWz&#10;L+4EuWEV4XUTHZdWurtgSfXq+JFOJFYTUveHemEEwXi+zguDOavs74Q2tG2egx3q0jEogXCcp/NE&#10;Yzpu5PFFg/T+8lzp/bo5oCMBuoeHK1o72qIPjfOtm4fVqI7TjvY45+qG8dVqoJetHXqFGAWIjWQg&#10;I+GVX7sCYjVbTH0RBGIDeSiYxoIIu0H0PsXtnWk7xq4AL8FXZIHpcURLIe9y50fW4m3KM8qMY+6L&#10;GSkqMr0SuFWDYctzDmsRzCH349DCmVu5X5MmTYRTk5OTK23P6/kxOXj5fwXiqsscEsRVx2XILLAC&#10;YRkKfOX23JetkhX+OIgFgtWQWeL/DsSVIPzRoPX0eJwZ5gvs3OkfSfmNOXgOYvojkDXEfnQGF0BA&#10;1Jn8kUBnn4dXtMaZDZ1QfHgY9i8rxN1TE3B2e0/s+r4FTq/rhgs7huDakXE48lNn/Di3EU5s7o5z&#10;ewfi6uExOLCmC/av6YHWrWoTaJrDM7g1fAwNkF34OfwMhbCaE7FxfmvcvzAb53bT4xwaiQPru+Lm&#10;pVnY/W0dXFjSBGdWFuLD/dU49HUj3DtIkDw/XWSlbx0jJO8ahKu7h+HQsuaIoddqNPLrpn+4BFrO&#10;mskMMENXZoIlhOUyhxbEcpYJzhIbQugfu8UPERF01h3tiks7u+EUnRzcODUS9y5Nxt3znxNsZ6CU&#10;kP6odBYeX5+DJ9fm4GnpDIzslYvUuAxExrRCRv5UQkgzJEUk4Mruebh+egbKShbh2LbR6N40HsO6&#10;1kbp2YW4dWEeSs5Mw5VjE2mbWfjt7XFcOT0dp3ZPwvDOzZFqjUV8WCoSwzNRKyMNi6c3QunlyTi2&#10;tb04oSi7Mh2XNrRHmKcNgun9+wR50EHBiw4KSv0wI1gbjF3GcaWMsAzGL4WEsQJh6nsq/Y8hWBta&#10;8GrbqvFXEFdkhwWIjZoMMQdDV80Ga0FcniWWGFb7oiXAytBmhLVIFutpmfs6vlCOlhnB5dlhNbQg&#10;NoTHi5ZDC2JtyDF5Yw6edk2Ct2pwVljUDlO/fB5ignA5iMMJdWp2WKDYYqYDNP0NE4YD6fvWB3vT&#10;iRId+Ew+BF9/EWGMXxXDYRFBiIzSIYygHB4RTH/XIbRM41HR8NH1gC5+F524TkSENQXJMaGItQYj&#10;Nt4fcYlBSE03IT2LUJwbhviawcjtZUWD3mmo3SQTGw/uw/iZ3yArvxahOQVpderAmp4kbtkcxVlc&#10;ayKCYvOgi+mM4LiKG3MwaGWWV4K4fFzNDFu4blrFL2NYhtyOW/EYiVaEJdCJY5IFxuQMOISMQEDq&#10;egTRZxUeEUMQD0EoodmcGoOYnCg0LkxB2dOrKH52EfOXjUPP0bXRtl8GkrKMSMg0ITbbiJiMECSn&#10;eSMxVY+w5Ez4mgfCmLYWIfmbYYjpQycLsUgmNCcm8gWJBmSlGpGeGIzstGA0iPVHK4s32of6oAN9&#10;Jw0i/ZFGn2NCTBidfAyGk3EH3I2DEBZL3wNfVEcglhCWrUAxBWeFGcQyQ8xA1YJYQJhALGEsAczo&#10;5XIKgVsVwQLG1JcQLi+joDEOBcRKy9vIljHMdcQSyZwZZgAzirllIDOE/5IhFjBWECzAq5ZOKLNF&#10;UAgMKxfaCQyrePbku9XxvhSiTpjQWpEh5vIIZdYICePKpRC0njHMj03hFxgi8CtChTC3Ynvqc6sF&#10;sLZUQvbF3ep4lgk94ZxQaSQkBwcFIc7XCzkejsj1dEQdL0fCsAOaBTmhCR0vntzfgfsl6/Hi8X7c&#10;vr0Lf/79AX7+pRT3bh/Cm5cX8ZJOwv7+WxlePSvC25fn8fb5Oby4cxQH103E336+jZ/f3MPfaPuS&#10;Cz/i7ZuLOLRtFmZ2yERXsxea+dqhoWcNNPe2RUuCeFsvF9QjJPK0a7Xc7FCH4Mg35shnRIbwLZsJ&#10;ggxikQmuDOK/AFhdrljPIObsMR1fKSSI5fzEJvr9SaDn6W9ji4UurviSMMw3yphBGF74SQ3cyI/C&#10;h5rxuN8oE3vpRPJsdhTWerlhDb2mr4yeuN8uCd8HOmJigCfGpFoxk07qG7g4IdvNBXW8XRDj7oBo&#10;+oyz3Z3EnQCz6X3xfM/5hOYOhP3WLvboSu+7r5crOhCMfzTo8cyow9u0ZIwiHPetbksnDJ4w88WF&#10;Pr4wERAZwSIDTnjVkZEYyAxixrAh0Ff0GcSinIKzwoTZchTTuMwSK3MVM5yVeYtlOQVjWMkWM0qV&#10;UgkleKwi06uFK4c2s8sh18v9OBi/PM59iWJu27dvL5zKd6yT+/O2vB3PMCHHKkDMoP0fgpj7MqqC&#10;WAJYRgV2/wpi7bjc1s3b/6MgFkF4laEFsYSvNj4KYnrDlTFMQY/LIWeYYAxzlN+6WWSG6csMDiQQ&#10;0gFWR3/4IX5IDnTAkdWtcWR5czwm6J3c1B3nt/YmHA/BhtmNsGZyPs6t74mja7ti+7L2mDUiA/tW&#10;t8eWhU1RfGQMDq7tggk9k9CrXQuCQXP4BrSmH82WCI7qTM/XDNGhSTizbRTunpuFW0VTcWbnQKyc&#10;XoCiLYPw5s5S3Dg4EAdXdcSu7xrQcw7HzROj8eDcDNw9PRVnN/XA6Q3dcHXPEBStbYc4vTNMofQP&#10;WTPtmpwtQukrIe9gx6Edl9tJEHMbTCcFpjBfREV7onW6P4qPfobbp0ajuGg4yi5Pw86lrfHs7gKc&#10;P9IPz+9+i7Lrswm1hOTib9C5cS3ERtRDkL4+va5mSIzOxLT+zfDw4hJcOTQcT24txfn9wwm+X+Hi&#10;/hm4dnIa7TsX75/uwoldgwm4k/DLq8M4dWg0Lh2fiOf39+LSqS9wYMNEnDv0PRZMa4hTe4cRqnvi&#10;7O4eKDk6EnvWtkTprk8R7l4devpx8QnyhG+QNx0UCMf0PUsIiwvqGMJq+YQspfgLiCstUwgMK/Ex&#10;BH8s/vcgrrz8n0DMGWAFw5ossXrjDgnj8gwxg1eD36og5lIJXtabExBs5gwvX1inRCUQ0zpuBYjD&#10;KoNYC+C/tGGxArqcIZYA5mywzAjLi+okiOVFdSLU6dcsag2xBHGoOUT8WHN2mCPYyEE//GY/hNJB&#10;JdTki/CwIESFByGCQBwZoYM12oCoMD2FgcbCEE6PaSX4hpuzCDx9oLe2J8QSgGODkEwwi4sPREpK&#10;MDLTTMgiIObkWZBUx4C0ATHIG56H7Pb14J9UCKewvvCO7ojYvFqwZmcjKjUJkQkxiCK0RkSkwBBt&#10;JBhnw0yYldlhbTlEaEwEvU+uL1YyxiIzrGaKw8Sd+RQ8CwjLVgPiUHouCwE1ND4UpoRcuIZPgF1w&#10;dxiiTPT89H0mWBAST4+REgdrVhydpEajVbcsZDWOQZ3GVjQZnoOGn6bAmmdCQk4oMjL0SEon8GRY&#10;YE0JRVa6kfBLjxPfm0C8Bz5hM+g7SEcmnSjk0olCrZww1CuIRv06cahNY11iAvBD0ywUD26Jba3y&#10;0drsi4xUAnasHiZrM/iG/ACP0M/p/RkRFWsSJRMMYQ4um1BAzCUT5vLMMJdOcEgIi5rh8AoIcyvm&#10;FtaAOJjGyy+6Y9jSegYwI1dOvxYoSyMkjjkkmtVWgrhSyYSK4OAQpS9LJniMYevL06kRdsWsEGpm&#10;mGuG+UI7LqXQZonLQcz7UHjRGGNWzjnMpRAi80vjfpwpJsjyrBECxdT3E3XCDFwGL9cOE4oJ1QLD&#10;QQRqhq8K50ABYIln3p7hy0BmNHOfcKyWTIgyCkIxg5gzxXyXugDOhgfpYdAFokWyldDpjAJvR+R5&#10;26G+nwPa6R2wdEQj3L+9A0/vHcXvP5fi99/u4urFbfj9lzt4/fQcLp9fhVdPjmPvhgn4dnJXfDGi&#10;KbrVDUXNKC80inPEP3++iV/e3sKFovm4d2ML3r46izMH56FXUgBa+Nujlb8DGhGGG3nZodDZHq29&#10;3TAnKxkNPZyR60GvISRQADLf3QWxvh4EWoIgTxen50wvYZcwr5RHMHS5pWMjtxQ8J28wvTduxfzD&#10;tE5PRtAF+Im2HMSEQG559oY0wut0B2d8I2aX+ASz7OzFDBOzq1XD5UwL7poD8CAvHAsIuIOqV8P3&#10;9nZY5u6Bq10y8GhiPXxuVx2Tg3yR7+2A5m72hHm+wYkb6tFnm+HljHh3e2S4OiGR3luWmzPy+DMn&#10;GLfwcENres+FzrboSPv0ovc7yd4WN5yd8Dw2GoPp+fva2NN6V4TS52AgD3GWmAEcRHDV03tjEDOQ&#10;RZkE4ZVLJhjEfDc+BrGCW5nxpVAzw4G0XpRJqCjm8CWLiXFGMWeKy1HMgK3I6GqRy/2q8JV9OS63&#10;kcDlvlyWiO7atatwanh4uBjnMe328rH/xxniqsGA5fa3334XTySXudWGgl0FvRWhgLiiXzH2sQyx&#10;tkRCti5qK0Es5iFW42Mg5mUJYh6TZRISw/JiOg/6cuVtmwWI1Qwxw9if2kABR18kBtjh4LIWOLi4&#10;CQ6vbY29K5rg6s4+Yrq1PUtaonj/KBz9sTOB9kuR4b1yeKSYcm3H4lbYv6oLwXA+Ni/ohAm96qJj&#10;4yZIT6iJhIgcREfmw2LJQ3JYHE5uHoNSAm7Rtt44T7i9tHsYLu8eilNbe+DioSF4WPwVnt1ciEsH&#10;hxEcB4va5eJ9g3BlzyDcIHTzDBW759VFSqg7jKH8uhXYajGsLCuhzQ5rx+V22mnXOEseEu6HaKsX&#10;hjQx4/qJobh7ZjzKrs4Qd8/bsagBbl2aTLhdgBf3l6DsxlyUXJ2O+9cXo3XtHGTGNyAU10RWQjZW&#10;zx6G89s/E7e4vnZiIuF5AY5s6YQLh4bhWelqLP+6AaF4Kn5+tgfbV7ah55qGt0924tKJqdi/qSdK&#10;L3+Jg+v74N6FWSgrXowdy7qg5Nw0LJxeE/doHV9U99M3uTi7ph2SgmwRTCD2C2YUewkQl5dJqBjm&#10;YOhqyyZkqQTPMlEBYRXGGhAzZKuil0MuS+zKdZXhWxH/blwb2hpiUTJhrHy7ZiWSlDAmqv0KNH8U&#10;xAxfArC8qO6vJRRxBADOAvMFcxyc4Y0XLd/mmceNArucBU5Qo3JGmNuQsIRKIJYZYu3sExLDWhAr&#10;LWGZwhJF0OOwEpB5ZgmeYYLLJSIj6HHoQE//ZoMIw0E6H5gIxKEmb4TTv4NoOgDFhukQF6lHCgE4&#10;IVxPGKY2MhCJlnBYoxpCF9mbQNmJTjIa0GdXk0BVi15zBCJjYhGXGILEWB+kWAOQmaxHQZoBtVN1&#10;aJauR7faZtSvT7hrEgtrkxz4pg5EDeM8uISPgiUjBZGZiQTiOIRz3S5h1mKlE4bYBNTO74jwePpM&#10;xA0oVPAKFFPLF9ERiJWgvgpixjC3EsAyxDa8Le3Hz8HZ34h4K8LiLdTPR2yzbfAMzyPsx9JvTSJC&#10;k8JgJjCHp2QgJocjGgmE4rTcMOTUDUNqPbPICifXNCM1JwTpmQakZ4UgNSOcYMx9i6ijTkhNRXRs&#10;F4SnNkFcZhjy8yLQtHEqsqjt1q8uWrbLRJN8M3rQ5/bmO/r3PLcn/pzSD92CnJGdEILs5DAkJPJJ&#10;SE0YI+mxrPS9WLlExYDI2BBxYV2E1VweXNLC9cOiZEIFscwUM5JFCYWaIWa0MogZwBwMW4YxQ5aD&#10;t+H1VYPXyZYfoxy9KoI55DJnh8V2ocq2ckwAWQ1GMePWj5BbDl1NlM8mwWiW2zB+VSDzxXYyu8u1&#10;xl5+Bjp26Qi4fHtmHQG66h3o+II4ziQr9cZ8kZ0WtAK6DF6BXx5TssIiu8zLKowllGW9MGeHGcOB&#10;BElxMw4K7gfogug9BiM00BfpPi6o6eaELAJboocdxubHoFOYG968OIyXT07jH7/dx/sXF/HubTH+&#10;9a/XBOKHFLfxtz9u4fa1NWie44su+XQClatH90xf1A8hvMU74M9fr+HN83NoW1uPtd/2wP4tk/H7&#10;m6t4evYntNK7oLmvHZr7OaF5kDuh2B5t/FzRyJ2Q7E5QpNdTiy/uc+NsqgPaZtBvmt4HIQRYzvTK&#10;WmCugeXaYG39MGeEK8BbESJ7SiGywupYiH8gzAQ+M3kij/D9eTUbUSYxowbfrY5gTBg9HuOL6zUj&#10;sVXnjZKm4dhNv1GDq1XHWno9d3JzcD7HgEvtU9Hbxg5dCbNipg4CcDa99hxXZ+S4uSLdywlJ7o5I&#10;9XBCJuE3U2zngkwCch06NtX2dEUt2r4ZrWtmbyfmIz5CGH8aE4MB9FpG0DGtuYsrwnw86HX7iCno&#10;eE5iDgPZp1LJhDZoPIgwKzLDFAxi/owYvrJUQsCYM8OMZM4Y0+fC6JSgZaxKBHPLQGWcyqnYZMjt&#10;q7a8rYStxC0vy3HZcnz66afCqXo9/3tQtqu6D8fHQawJCd1/Ny5BLOCqQXDlZQngqqEFMaFWxbA2&#10;eOq1quUSAsaMYTpjkSBm8MrQQljbij69eW4liCswTB8Qj9GXKzCsBoNYyRLTl8M4pLNJBnFCgCPB&#10;czDOrOuAE5s6ovTEGJxc3RZn13XC8vEpOLGuMw6t7Y7BbULw4MrXuLBvKDYtaIRbp6fhzrlZOEmQ&#10;2/R9Z3w9OAez+9fGzmX9cHHfTJScXoUpI5tjVJfaKN49GqVnpuPMjr4oPjIa6+Y3w9WjY3GLkH12&#10;z0CUEQBf3liEzV81xc3jE8VMFwcJjOe39cXdU5Nw7IdOOLK8GbIjfGE2BwrIMoo5GLZcN6xkhZW+&#10;gt6/Zo7lcqCB19EfPu2jC+ELkfzpgEX/iBuH4vW9RXhwcTKuHPuMEPs14XgCHpTMpaA+obTkwiTc&#10;ufY1Tu8chs3f98HKWb3wxbAGuHh4LqH1O1zaMQgHf+iBm2e/woNr87B2USP6zIbj3eM9hOxvcfbg&#10;aJzc8Rl+fbUflw5PxcUTY/H62V5sWk3vtXgBnpatw0V+z7sG4PGtZThzoC899li8vL0S9y9Nwamd&#10;XVG0shWyQx1hIAj76SsyxFVLJhjEomRCzQ5LDDN+RfkEl0v8GxBXzRAzXLVI1oJY9jnbW9GvHJXH&#10;KsomeNnfqNYQc0bYkiwyxOWZ3/JWBbEM3lYFsbioTpMFFplgWhYXz6kI5rYqiBm/fPtmbgWICbey&#10;zyCWEA4hbHEwehnA/66VIGb4ylkmOCSKOXiZ8StBzFEB4ljCcJSoI2YMR0REKBlicSDzhZFO5Hje&#10;8NgQAjBFlkGP/BAD6lsMKKTtWllC0Yz6tc061CaQhxh7wN96Dk6mH+BiWofAhMPwi90JQ/RqeFom&#10;wzviUwJVFtIIrhmJRmRnGdAyJRBLCqz454/fYd9nzZFUEIq4hokwF/RH9YiF8Iyfhdi0OrBmpyIi&#10;mcslCKB0UAq3ZsA+pg+czT1hjkqDmdBXGcQUvKxiWFxMJ0HM66iVEOZyCW55G4YwR0Qc38KZPpME&#10;AjHBNzQ+A7qY3tCHJyGaIBkekSDujhceR1iPz4E1PRMx2TFIzrMiIycMKfmhyG4RhYJO8cgiHGfn&#10;WZCba0FOrpHWE5KzIgm/UUhPi0J+7SzEpXWAPqoDTAldEZU1CAn1PkXvEaOwcsUU1MkMRfM0E7qG&#10;B2B6WDAe1EzDPPqOOhr1qJWfi6TEDEJ2COrXyUCyNQwxVh1hOJiCyybCBYIjRSgwtvAFdRoMczCC&#10;JYo5BIgpGKcCtiqIORjEEr4SxBLPHBLBVTEsl+U6DolibcgSir+AmNBbjl0BYbVUQrYUYko2CWXO&#10;Aqsg1pY7cHiLbK/EL2NYgTFD2I8gK1q1lEIEgVjOEiFKHnRKeUR5SYUKYtmXIOa+zBzLeYeVUDAc&#10;QHgM0tH7JXDogoMFBvlmHAUuTqjN2ViCaf1AJ3SweuHtiyI8fXYKf/5xA0d+GkHHydH4r388xu+/&#10;3sHzJ4fx7vVZ3Lr6A07v/xL//OMu3r08jUGNw9HS4oBJvRPw7tV5PCs7gqYJ3pjY3IQ2WT54ef8A&#10;fntWhNNLRqEw0BUtvO3RNdRP3LVufp10NKPXUoeQWI9+O2tSm+PmgAyCItf3GuiYZqLXqycMVgKx&#10;milmCMtyCS2EORiH3EoQi5aW+bbNFt6Gjh/5hNHPq9XAbDs7TK5eHVOq8QV11VHSMAQPu8TiR4s7&#10;LrYKQVlBFDraV8MEVzt8wbXEIT6YbfBBO3s7NCYMp7rYIY9Az9PYJdE2aW72aORkjyaONmjuYIPG&#10;HLRtHRrj95rj7Igser9JtE+2mx0authivK0tDhDMH4eHYxChvL1tNbSlxw73chN31pMg1vl7i5ph&#10;fn8yS6wNHpcgliUQolWzweUYVrPEooyCxiSAOSR8JYwliOV6GbyO0SpbuY1seexjLT8e9zmGDh0q&#10;nBpMf5sSv3KddrvKJRMfCQnfqsuy/RiIZcgxCd6K+BiIZUa4opXh5k04Lg8FwTIbLAHM8w1rM8Ta&#10;TLEWxuWZYeqLi+joiywPxrDMDqsh64d9+aYcwfRl8x8MncklBTri9E8dcXFnL5zf0YdAOgEb5zbA&#10;/uXtcbNoIu6cnYKSE+NRWjQNK2dm4/rxyVg4LQmbFzfAyc2EwYFJKLv0DXYtbINT6/vhx9kNceP4&#10;FBxc0wlbF3bD89IfsW52fexa0gp7V7RD6clpuHf+G8LmEpzd3ROPr32H60fH48m1+Sg+MBSlp6dg&#10;34qmuLznU+xf2hylxybg7MZeuHNsBHIj6B8pZ4dNhF4TZ4Er0Cvhy60fbSPvVMc36JDjf4Uxo5r+&#10;0ROIk6ye6FDgi0u7uuH2qVEoPjQAVw8NxJ0LM/Dw5mJcPzcF90vm4dLJMXhU8i2e3f4We9Z2wJFt&#10;n+LZ/XW4fHo6AXY17l+Zh9sXZ6L4/Nc4v280/vXbBaxb3I5+6NZjz6oOKNpJuL23DfcvL8SFQ5NR&#10;tH8o3j3fiVNbhuM0vccn91fi1pVvcKNoMj12bzwo/holJz+nz/1znN3xKb22Sbi8ux/aJPojJMBT&#10;M8sE/SP057+LyiCWGJYhs8ISxpWiHMaEXk83QjHXFH+8dELCVwvgf9dWhCyXqAxiWTIhssPU+qnZ&#10;YYZuRZZYgbAuJJnGOEusZIjlRXU81VpV/GoBrIWyXKdkhysAHMS3alaXGccSxKLWmIO24ZklGL8C&#10;wLQs+xzyojotfmU2uKKuWGaJK4O4oiXURRMAoyJhjaYxgi4fyMzGIITS33uEKRDRITrkhRjRmlDS&#10;kTAwMjQBq3M6Y0lOK/yY0xQj6fMbYIxAI3MhQgzz4RG6BR76zfCJOQ23iMNw1e+Cm/Uw7Py30cH/&#10;O7TOaIn6CSFolBiMnnGBGBnghF9a18Pdz1vC2k6PyDZhSKyXC5e0rvBL747UgmxEpRE8UxIJqlZE&#10;xdBnH12ITyzzUSNsEkIIx+EEPyXDq2aCOTvMCBbBfQoJZQnkeOpzJBB+uaVxkX2mdWJ9YhjCExJE&#10;hticmIyg2LYwxOQjLCoCkdGEafr8IqzJsCbkIT4lE3EZMUgn6Nasa0VKPQsaD8lC4zG5yGtoRsM6&#10;4cjONqMgIwJZ2aFITm+PyKRe8DH2RFD0SIQmrIN/zBb4Ry+Dj+VrGOlEICe1E1onWtE13oCu0SYM&#10;NJswQqfDJDpIT6CDZa6uEQLDl9Nv8FT4hRQiI7shElIsiI02IjbGhCjaR5RKqGUT4ZwZjuTaYQXE&#10;nCVmDHNfglhmiLUX1TF4RTmEJkss1lEwaiWGJXB5e7kskct9OS4RLFvtOIcAMc9DbKgyy4SYT5jw&#10;y9gVd6JjDFeURohWc7GdqDnWoFjOOazgmEssgjQg1tPvGsE3kKd2C6JQMsQBhGdl7uKKTC/DllEs&#10;0SsgrEEwL/O2cpyzyHyjDllTzCFAzBBW20CCpMFghIVwVDvQG028PVGXQNbQ0xF1fezQPtILPZuG&#10;4+iP45AZaoe2+T74+6+38O7FNfz85hpuFm/C4zsH8MebUhQX/Ygr59bgJUH39ePDWN0vBed3TcHv&#10;727gw+vLGNPcgkKrA3rXC8bzssMoK96ISztno2GQIzr6uKCBpx2aeNmhmYcjWhL6JsXFoIGzM2q7&#10;KllWK0EyQeetgJgsoKPjvVIyUQFiWS8sa4gFhCV8qZUo5mUZAsQBgQLEob7eyHF3xnwvH4yuRhgm&#10;jE6nWFDNBr9tGIx3o2Oxwt8e+zP0+MnXBV3cbTCRQN/R0Q59vN3R2LEGCtztkO/thixXW+R6uCKZ&#10;PssEJ1u0ov7hMDP2+zjjUrAP3jdtgMP0N38uNRpfujiiV/UaaGlrg1wnR6xo2Zjeu414DbsIwvfo&#10;3+Mg6nesbo/udNyyEMBDfIMEiPUB3tDTcZAzxPI9aTPF3GckB1FfqQVWaogVHNOYRLGaGfan7RUk&#10;K/BljHKrvVkHL0vw8jKHBK82JFxlv+o2cp12nMdGjx4tnMoZYglvmSEmBJePeXp6/nsQVwWuHNO2&#10;f/ztb+KJtOCV28u+dp0SFdjVjmlBXCm4rrg8/ARytfjVAljCVyK4Eojpg2EQy/Dg7QSC1aAzwI+B&#10;mOuHJYiDCIYM4nh/Oxxd2hLfTcjEifWdcO3gKGz7phHO7BqIfStbY+3XDXFqRz+c2zkK25c0w6W9&#10;M3Hj3Fj8ML8Obp6cipIj03Bx92e4dnQSHhZ/jyM/9sDxTb0xa1gWvhiSgWMbu2PfD5/SGXRXbJ7X&#10;CBf2jiRAz8M5evxDa9vj0oGRuEHIe35zkcgen9szgNA8Glf29UfJ4RG4fmgMTq/viiNLG6BBvA4h&#10;nBkOoT/cEM7wKqDVApeDMcwh71gnxyWGZXZZ7m+0+CM1ygMj2ptx41B/XN3Xh9A+ld7TKJRenIHi&#10;0xNx8+I3uFe8Eo9ursXTeytxdFtnXD82FgfX9sWNi18RlhfhwokpeHrrBwHY0qtzsHFVW7x6vAmX&#10;z0xD0Y7BuHPxa1w8MBEPr6/Ao+sL6fFm49r5ySi7uhg3jszG3cvzcff6AkL3BNw+/xVunp+Dk1v6&#10;Yc3MFnRyMg27lrbG7RP0WNu6YE7nNFjoR5AvtPIPoqCzYZ6HWAtigWKJYRXHEr+yfKIcwVVALOI/&#10;gJhDYlgbDNyPjVWOj4CY8WtJFigOIOBqb+EsMsSE4EAjZ4UTVBQrYObt9LSPhK8EryyZqArjimUl&#10;MywzxAxg7nMwjrUZ4ora4oo6Yolg7oeGJ4q+MSxGZIglhGXwcuVQUMxRGcRWhEdFIyoqCpERkYix&#10;EqAJHyZdIIUfIk1BiAvVoaZBj9500P5WZ8Gddj3w68LlKOk1Dv86eQEvFs/Fq63b8PdjF7A0fyg6&#10;pc6GIXITAkO2wdt8CM7GXXD33w4v62YEWE/CbBqP+vHx6GINwWBTMPqGBGJQZBCW6X0xLiUUASOy&#10;EdA5A+n1U5FYJxcxmTy7RBqiqY1ITkZUYizC4uLhGtuZQLwONmFjERqXSYhVQFsB4opM8F9BHK7A&#10;V4JYRTFnhRnCXFKhZIgJkQmJCE+MgDk5Ht7WTvCL6ABjdBLh0oxIOomIiolBdEwGrCkJSEyPQk5e&#10;DHILIpHRJBJJrcKQOygeNRuHomktC/Jzw1Av04isrEAkpQ5FdPp3SGu1GyHpywnAa2HJWISsRosJ&#10;/3PQrN0mDK3bDmNigzEzLwkrG9TF6pqNsCazEeZa0zHF1wNtA5vAFH4etoFH4Rm5F67Gb+ETOQjh&#10;9LcYS9+llTAcHWdAVKxaQ1yeJdbctU6TGZYYNloMAsI89Vp59jes8uwSVUEsIKwuM2610OWWx7Wh&#10;xbDcThsCxep8xOUgVuuEy8FLQBYX0jGGRW0xjfuoYKYQd7Yj1EoQy+DZIvx4xgkxlVoQRUVmmOcZ&#10;5pZxLGai8KM+YZhricVtlgMZvsqMERLBEsACv2qfWwlisY3YhzGtwJgRrA9mYHMtMWeMuRaXTgbp&#10;OMp4q00wa+is3CSjsa8jmulcUKCjvtEO3RLcUHZtJT68Kcar5yV4fO80yu5tRv1MdyyZVB9nj8zC&#10;/Rvbad0FlFxajR9G5eL8zi/w8kERntw9iDtnFuLR5e8Iz5fx56/38OFlMV7c3Yt6QQ5o5WqHph4O&#10;9Lx2aO7qgJb0Glq5uqCRsxNquTqJGuIcLydYvVxg5JIq8oCBQUytqCEm0Co45jYAOgquHZbg5dZE&#10;21XFsFhP24bSNhbqm+nYkk8nBMMIp8OqV8esT6qJOuILlmCU9Tbj5eexOMlTuIYZMMbWDu0IukuT&#10;A9GdMJzrbIfabraYVDcHmQT62vQ46W7OokyCZ8qYTMepHz1cUEygfxytw5s6ibiQEoCy+lY8LkxF&#10;UbQe2yN1aGtvh0YODvTYNhhOz33dzwePYq2YYueMHjbeaOPkiihPN+XGHITgID8vel8MYqV2mMsj&#10;BIjVVoI40I9CzQyL0gnalmeeUABMbhJTrSnZ4UD6PHlcIlXiV4tb2ZfLMnMrl7Ut788tI5bH5Ljc&#10;hoO34fUc06dPF07luxHK7eT+EsMc/7FkQsJWC+CqrQQxL0vccl8ua8crx19BrI2/QLgcx5VBLDPE&#10;Er8SxHJMuywyw2rwTTnEmBbEIlQQq215hpiC5yFmEPOMDSmB9riwqTvmDI3B2a09xA0gru4bhtPb&#10;++Ll7cW4fGAITm/tRfidjYt7B2HR1JYEvik4Rejdvqgzzm0ZirNbhuDEpl7Yt6odHlz+ijD5JTYv&#10;64yTG3rg7K4+uHF8DI6u74m9q9sTCCfh7f0f8ODiXBxYRdvQ41zaT1g8Pw3n9/RHMSH4wq7euH74&#10;M9w7PQVnNvbClR19UbSiEQY1joWFp1wz+QgQa2uBtVEVxDIzrC2j4JAoNpr9kRThgRl9E+jMvAcu&#10;HxyM+5dm4sLB4bh79Wu8fbYV926swLO7u3Fs91RcKZqIxze+xotri/Dk2hK8frAeZ/cOw/lDI/Gy&#10;dAlunZmK0sszcYXe082rX+HSqbE4sn2gKHs4vKkP7lz7BmdPTMD65W3w/NFPuHR6AQ6sH0Tb9MDT&#10;spUE68/x6Ab9SNIJxsnt3fHhyVr6zMeK+uqSQ6Nw+8wYrB3bAJYgL3UuYgXEPA9xJQwTgmXtsAxG&#10;cTmGNQiulDH+CIgZtv8dhjkYuBV9BbxVISzXaWeZCDQTclUQB4YkIoBvvGFKVCFMcFWzxaI8QmSM&#10;1WAsc2iwKzLBhJBgS2L5WDmUy7eLEwhm+MqWQ4JYYFmdbk3elENkiDn4ojtqGcMySyz64cpFdTI7&#10;rK0ZlmMSwbIfHknQCyf0RRCCo62EIwXEHJwhDiMAh+p8ERWsh9WkQwHBZZy9P0oK2+KPfkPxdsAg&#10;vB0+GG9njseLrz7Hy69H4N2KL/HrgfX48+ApPNl2DtsWXkab3M2ID1+N8HDCcdAqJMYdQnb0WrS2&#10;DsaSzgOwqFZj/JBdH3OTMjE4Ogrj6SDUND0TLg2mwjm9F3wz6iEsryFi0goQn5qPiLQsRKfEwppM&#10;rzchCY4x4/FJNIHYPAOhUfkCvDK7W57hFTimMc4Ic19dJ0LdNpzga5ZAVgHNGOaI5ovrkqwEXi6b&#10;iIVt+CS4WMbDSJ9jZHg8wgnhEXExiEkgvKcmISsnHlkZkcjOCUdBrXC0apeARoWR6Fg3Al0zQtE2&#10;zYRuWcHokheMgoxaiMj9AlGtd0CXsRSm+MUIy1yMlEYL0KDJBKycuRy39mzG71eP4+cjO/BiyzJ8&#10;OLET7/ZtwoPv5uBakzr42jEd9YwH4Rp1Cp7607CPOwEHE52AhHwvSmCs9J6tiSZEE4A5ohjDDHn1&#10;wjoOkS2OrCiVMIWpKOaZJhjE3MoL7tRyCS2IJWglhLnlKda0N+1gSHPwdlpEV0VwpQwxBUOYs8Qy&#10;xE03CLTKDTYq4CuCM8c0LrPASllE5Qwxj3FfQTJvr9QKc0aY2woUK6UUErsCttTnC+3kcnntsGYb&#10;CWFuZWmEKK8QLc9HXFE3zCGW1Syxnrbx5ju5+nuiHv0W8oVsTdyd0cLDCS19nNAg0AntTK7oEm6L&#10;13f24H7pbjy4cxDv3t3E/bLTePbiHK4WfY2xrS1on+aFc4fn4u9/PMYfv9zB+slNcO3EfDy6fxhP&#10;7h9D2ZXV+P2XYvz2oRQ3zm/Gm2dFuHHwW9TxsUUHN0axA+p7OaKlN4HcyQFNCcONXZyRz/W1vp5i&#10;irK29G8mONBbZHSNdLwXqCVICdhSK7LAakZY4leCWNsv3y7Ijx6LIBzoK0AcGuCFdt6eBNFqGEYY&#10;nVzdBt9T+3JqXbxYnofH8+rhJ28X7KTXNY1OHtq42GCY3g2dCcfNXByQS7DPoM8vlcCa4eGILMJw&#10;TXcHzHVyxiE6HhykeJAQjueJoXjXtS5u54fifad0vP+sHq7nGnCvcTjOWo3YpPfG976umGZbHed9&#10;vPBLeirWEKa72tihsaMzrJ5e5e9Rhnx/DGC5jiHMLY9xyYTMEAsYE6DLSyfUVkypxjNJUPCynFWC&#10;x5WL6SpwyiGhrM0ea0Nit+oyB4OWxyRwtWOzZ88WTpU1xHI7uY18jI+CWIJWRlUIa8f//PNP8US8&#10;XBm8WuR+bFy7/q9RCcNaEPv4VwKxRLEWxloQa5GsBXF5qBD2oC+wHMRqeFUBsS/9sQdRayAQ54W4&#10;4/iK1ji9pSsuEIIv7hyEjXPq4zQhtPTCbKyaWYDio+NRfGQszmzvh/vnl6P0xDRs/q4pbh2dhtvH&#10;Z+H42oHYsrAB4bcfrh4Zj/3LO+DUlmF4fm0xLhIEuQzj5NZ+BGvOvM7E4+vfEJC7Yt7wbJzZMUBc&#10;XHdmRx96jELCJCGYYHj1wCCcXE8tQfPCxi4o3tgKwxvFIIyzw0Zf+oFXMKstgeBsL4eEsC+N+fGt&#10;ntX18mI7ucyY5scwmPkiJC/M6p+CkiOcsZ6Ia8fH4xSdGNwrWYjSizPx6vEW3CcAPyxZhhc3KG5/&#10;R2j9HvevzMepbSNwvWgySk9NwcMb83H70hfYvbUjbhd/jWtnpuHYvn54em8x7l1bgOLzX+D7r1rj&#10;8d2dmDupO9oV5iE9NRHNGmXi2ulZOE3P/+Dmt1g4ozae3l2GB1fnYteKpgTuT3HpwEBsW9AQ148N&#10;xPGFHWHRuZdniOWNORjCXC/+34FYIljGXzAs+hQfAbHsS/j+u5AgVvoVIOa+vH0zh7eaIRbZYQZx&#10;KIVRyQorodYLqwjW9rUglhDmvgi1XzVTzMt6AqwEsCyTkMFAFhljCWI1GL0CvrRPOYJVEIsMcRUQ&#10;c6vFMPdlNljCOIwwHE4YLg/CaLSV0BdN0IyIFAg2E4ojzMGorddhoE8g7oXn4R9deuB9bi381q8L&#10;XnRpij+/Hoffpg7E26Ed8MucEXg+vg9u9uyEO19/g5sb5uPP+x9w5ZtjuL30Oub32YkFfTbi6pLT&#10;+OP0Lfy28Qg+rCDkfb0abxdvwLsNB1A8sj8WjxiImJYbYRO/Cm4xP0CftQo+kf2hi2+PsJR8wl0C&#10;YhOiERmXDJvIKfgkahOBeBIMsdkEWUIvoZaDcSsunFOzxeboMAXFBGABZZkppr7MCottKXjfchDH&#10;KSC2xtKJcWIyqltmwSV0Eu0XA2tkGm1Ln1diGhISs5CakoHM9CTkEYprZ0ShLgG4Xc0IfJoXi/G5&#10;SRibGouFzekEoHEdbBzzKYYW1EbnBhPRtOEC1M+ejt4tVqFxrcn4rN90bPxyFv68WYTr07rj4uD6&#10;KJvbCy9m98AfP32BZyNa4s3Mfvjnqpn40GkEiuqtQ3NzEdyDT8I1/AzsTAfgGrIc4VYz4mPoBCK+&#10;AsQRUaEiwinCoozqFGxKGYUokyAMSxQzfuXMExLDMgSI1RpjiVw5/RrPMqHMKMFhqDTlmswOSxAz&#10;frlfDmJGME/JpsJYzjghQ2SDAxi0FSjmzLC3uPEGZ3w1+KWQGWJRN1xlXQWIleywLJ9QcMxjfFMN&#10;tf6X4UshL5iTAGYMSxDLvlwWGWTNXeoCVQBLFHPtMAdnhzlTrOPtjXpEEIjr8IVfhLfe4cEo9HRA&#10;ax9HtPd3QHejM9YOyBO3an716hzev7mKf/3jCd68JNz+cgO//XoLz+4fwJROkXj18CAelhXh/evr&#10;tByHc7un48m9wwTkeyi7/hPePD2GX99fx4Gd8/C4eBOWd62NQm8btHSzQ0t3R9R3t6W+E1o42QsQ&#10;13VyRE0XnqvXibDshmRvnofYR9xm2UTHewagFoPcaqEol3ldOYa5r4I4mCDMIA6h44iFfBHi74VG&#10;jg4YSSAeSzHZ1gYrq1XD72cG4P5YX6y3uGJXZhSm0tgP3s5YE+WF78OccCzZhM350WLaunR6jQme&#10;LkihE4o0T1e0sq+B3fQ+yuiE/06AJ04G+uCQnwf+XDMLPy8ZjfOtCcST2mCLNRC3aoXiaZIZdxMt&#10;uJdrxqvVPbDW3wYfCNHHCNs8D3EDR0cCsQeMBFv5Phm+HPz+BH7JUHJd+Tb0PiWGGbzcirIJxq6v&#10;siyzxwqGGZ4MVKXPrbaOWEJVGzxedZ1ErrbVopahy+Pcl+2iRYuEU7UZYt6Ht9UC+qM1xFr0Svhq&#10;W238/e9/F08k1zF0ZavgVgthLYK1fSUkerX9ShgWyxUZYlE37MX/O7typlgbEssSxDwm+hSydMJT&#10;bTl4PmIR9KX60Bcqb8whbt8cTF+Mnv7QDZ7o3yAKZzf1JIAOxLrZNXFuW0/0qB2Kfavb4dmtpbh6&#10;eByKtvXHzZNfils2713eE8UHP8fC8Wk4vG4Aitb3Rc1Yb+zZ0B7Xz4zG/h874Mymz3BgZQfs/LYF&#10;dnzdAtd3DCPYfoqz27vi2slh2LigAc4RhEv2jqLnHUo/Dn0wb1QKjq/vQrjshSsHh1MMxY2jY1G0&#10;thtOrWmJqxtaY3KHJJhDvME31GDISgT7c5joTEzFMF80qA2Gr7jgrnz2CXWZMMmPE0zItpq98e2g&#10;FFw5MAQPLn1FaP8OT24uwb3r83D98jw8ubOGYDwNjy9+jgdFo/DnL0V482QjSs9MQNm12Ti8uTsu&#10;F43Gi0eL8OjuN+DZKO6XfI+iPYPw5uEGTBuUh2vHZmPTwqFoXj8NkaEEgNB4+tFPoddfAF1YKuo2&#10;TMDDmxtx8/K3mNgvCbdPz8C5A33xuGSOqLd+eW8RnbTQycGxT3HhpwEI17kQiLU1xMqFdRyiREIb&#10;XDZBUY7gj4FYi+H/BsT/KariV/Yr1legmPs+BOJyDFuS6YBNwTXDKohFqYTErxbBWhSrCJbw1QJY&#10;22pxrM0Iy6wwR3lfhbCcdo0BLCEsAEzbyUyxBDGXTEjwarPCHDzvMK+TwThmEEdEEvgooqKtKoij&#10;YeX/xU4ojg8ORqTFgGTCzRBDGI5EJOMfcfXwPiMFf+RlE8Ka4PcO9fC3PoV4UzMBbwuS8Eff1vh5&#10;UAv8Nrgbga0vXswchj/XHsBDwvHlKV/h9wuleL1rAx4tGI03X0zCH98vQFm71vjbzCl43KktXgwa&#10;ghfj++HumqkYMmovPFMPwyluP3yyz8DN+hPcYr8l1OYiJj4FSYmEvNgk2ERMxSeWTbAN6wdTfKLI&#10;9AoES+yWl0qorXpxXaXgbTRZYQlkGVEx9JgJVsTE0PcSn4NqlgVwMU2DmU8gIlMQlRCFeAJxcmIm&#10;MpMJxKnxyE+JQQs6aPZLCsWkWlaU7V+Hl7t+xPsDW/GP88fw9tgh/L8Ht/DnvRJc3rUb1/cW4equ&#10;U3hV8gRlF6/i3uHNeHl8E349vx1/bp6B9yuG4v6YFng/oxP++KYP3g+oi/cDa+JfI7vgQ4dc/Nqo&#10;KW7VPYzQ4J2wd6cIOQL3kFmIjTUhwRqH8BiDwDBnhTnCI0NEayH4RogscQiFcoGdLJ/glnH7MRDL&#10;DLGAMINYzRJL6DKMxUwUNMZZYe3UaxK+vJ3YR+1rx8XFdNQXKFYzxLJsQpREUAgYc5/LJHwV+Er8&#10;yhIJzhQrgJZZYQXCMnPM4RekXDyn3JaZwMugJczymMwQM4jFNGxqyKywFr8cvE7CWAExvRcusRDl&#10;EZxRVmuG1RBADlQyxIxiA5dkBOsR7eeJ+oTOBt6uaOTlgJaedmjnbY8eRiesHV4XD67+QPi9htLS&#10;rXj76hI+vC3Gq8dn8TcC8dOyA9i+uBueFC/GtTOL8fP7O3j34jKOL/8UxzaNxs1rW/H7+1u4fvp7&#10;vLm3D0/KDuHPn0txatlwNKfnaOdlj/YEyXaujmjuYoM2zvYEYkc0IBR3JazXI6gziuPsqiPBwwV6&#10;OhYwiDlDzND7GHRFaMfVkNuLoG0YxHxBIYPYTN6w0OfQxI5AXK0GxhCIebq1LQTQtRZHvBoXiov1&#10;Q7EsIhiHwoIwm6D7oGdt3O8SiSt1TRjtYysuhkul15hIEOZ5hlPofQ1ztMFuuxooCfTEQ/p7v107&#10;BZfjIlHSNBPXasbjbIYer8bUxqO+qXjZIwMPQvxx2tkWLxqacX1OGk71S8BTky/uR+kwkF5PI3cn&#10;xNAxK5TcY6DPQWbIZfB7ZBRLCMu+zBDLkJlhMYUa9UVtcVCAsl5AmdfxOGeIlWWZCeZWC18JVIlb&#10;Dl7m0K7XbiPXabeT/SVLlgin6nS68n2r7sPjfwGxFrtVo+p6Ru1fQVxxkw0lPobhj0cl+JYD+OMg&#10;lgD+WIZYBqOX64T/HYj5orpyCNOXwctytglf+rI4GMTlJRN6hqIPIvSe6FHLjLMbu2L30kb4aVYe&#10;Lu/vj7tnx+HQho64cmwCio9OIhwuwZ2zX+LW+S9x/8p3OEhIvbx3uEDjtlXtce8c4e/ybDy/Phe7&#10;vi/Ele3DcILwfGX7p9g5twnuHpmAkv2jcOPQYBxY2hzPzk3GtimZOPxtIxRt7CVuBf2o+Bsc/Kkj&#10;7l+ahQNrOuAJPfaZTX1wbnNfzOhlxPkfWmFWj1RCpC/0Yh5iJRssQEzL/iFB5SCWJRIyEyyDQczb&#10;a8d42jUGcaTRC+s/z8PdC9Nx58w0PLgyF5cPjiAQz8XxA5/h7K7heFqyAHfPfIZfypYSfNfjyqkJ&#10;uH91DnZv7IkPTw6gaOtnePVgLd493IgHhOljO3rg+vkVmDC0A2L5gBcWjeiodAQb0uh568EY0Qa6&#10;qMb0mhvT66oPszEKm5Z2ws1z07FwYha++zwfrx/9gPvFX+PCgX64d2ECHhdPx6MbM3Bz31SEBToL&#10;EAcQ7LUgltnhqsGZYQlgbdaY8VsJxR8BsTa0+P0YkJ1cKzDMyx8DscwOM4p5lgnGsJxlIsiSQp8H&#10;l0YoF9FxSASLkgm1leUTolVBLMGrZIF5H8KsWQGzhLCyXoGvxK+25eww9/mmHNobc0j4cnDdcNUw&#10;hhOOxbRrlSGszRhzyxd/CRBHx4qssARxtJUvCmMYqyCmSI+MRGyQDhPrN8BULz3+NZ8OrJkF+Gef&#10;JngZEYbX0eF4k5+Cf/Vrg3d5cXifH49/9O6Kh5lh+EevxnjROh8v+7XHn4tW4v3Y/rgxqC3ezB+D&#10;0k61UForCb9OGIB/DaTta6bgWZt6+MeoPvjQojHetcjG38d3x7XOM9Eqaz2crJthZ9oI35QDqB4+&#10;D2ExeUhPSyF8hqNxYQPYh40kEK+Hi7kxwuIZsPTeJIY5CLflGWHCb0UWOLyir9k+Mp5ODtTscgWK&#10;rYhI4NrqWAQlNabnWwQn43QCcRTirKmwJoYhMSkBKYkpyEqOR1ZKJBomRWBATCjGmnzwask4/HFh&#10;Hcq+Ho4Pe5biwZxh+HnHd/jl6AY82bUEv948jv/Pu0d4d/Ywnh3bgT9uncCfp9biyaJh+G3nXPx/&#10;Dy/Bh5ldsSvBCy965uBl9yz817KhuJsVhFdJerxpb8Kbxlb8feQ0TAhbC1vvzXAJPwbP4BGIiQ5A&#10;x2Zt6H0GIzomTKCYSyYUGFsQFslZYvUiO03JhAyRBY6yCNQaCc4SxLL8QWSI1fIHhq2BWg6ZKeZt&#10;eHtRMsHA5XEVvhK8si9RzC2Pi3IJXm+kcYIw36CjHMSMYAoxjZo/tTyrhAplLXhl/y/LEsY87zDh&#10;VYJYQTHXDysX1vkFmgRsgzTzDSvzCqsZYw2GAymUOYyVrLIyppRMlIcojVDwK0omBIqVbDFniPX0&#10;eHrCfzIdK3vpAtGEL/4ilHbxcEBnbzucX9wP145/gT9/v47fP1zHb++v4NG9PQTiKzh/YAFqZurQ&#10;PMUJPTOdsPnbjnj/+gL++NtjOm6cxfBCK/avHoCHdw7ixeNzeEtwrhXhiH1LPsPyMZ3QNtQNhT52&#10;aOlF4WyHTgTPtq62aOdoj0J7vludA+oQLus7O6Em9dNd7AjEztAHKSA28SwSKnwlcGWf62e1SOQQ&#10;42pbvhzgK26BXA5iOj60IBDzdGqTPqmOqQTQz+2ULPGj4fF4MjILC3yccJ5O6GZ5umG8S3WcyA/E&#10;ldqR6OLCcym7INPNGanuzuhIJ18tnWpgrZ09ngeYsIfex4QaNphqZ4uZNWpgbHUb9HOoge+NHng8&#10;shA7asbgTK4fnoXqcMzXAbdqheDtvv74r+d7cMXog4NBHhhRvQaa0uM34hv6+Pko743wqn1/HLys&#10;9BnD8qK6iuyvyATT58fLStZYGZOtMq5sI1GshIJbbrUhocqhQFmBr3a86na8DS9LWGsfd8OGDcKp&#10;nCGWICb8ilYu8+P/n0Asgcv9f/zjH+KJ5LK2rRo8rqz7X4K4CooZuAxhxq3EsASxQLDa10Y5ijno&#10;zXNUZIUr2kq3beZWUzbBF9X5G/wQHuyJrgVmHFnZHKUnRmPTvFqE2ymErtnYPLcQswbF4KcZtXHp&#10;4FCM7RGPH2fWwzEC7PxxGQS2HDEF2+kdg8XsEs8vfI3TP32GDZPq49bhCTiyrAm2fFmAxwTG+0UT&#10;sGFiLjZOycNZzqSurIejMzJwk/B9btdnuHpsDL7/PAMX9w3EjRNjUXpqEoq29MGmOfVxdc8wnF/b&#10;GkUE9vkDcgnEPhoQM2rpj4f62pAgZgArWWH6g9YgWBtBtH8wnWVaCdo/js5D0fYe9JrnCZD/+mov&#10;ntxaRCD9ClePTsTvb/bg4eWpeEMgvnFxGl7eW4ELp4fj1dOVePtkLbo1MmDv4nY4s7U/tq0YhMjQ&#10;YJjMcfALSkCAvg7c/GvRAaot/ILr02tvQAewQjp41YSPLg+GkAwkxelRkOqCEnqOon2f4sS27igr&#10;nonfX+8ScyKf3Nwal3d1xMYlOXh85hsCsRO9fr59swJivnUzl0sIFKsILsexWiohWy2GudVmisVt&#10;nAnGotVAWMn2Vsbvx0AsQyJYi2NlWYYyLkEcEJoMriUOolZmhxnDeksqAkMJtWFJtJ7GCM26MN5W&#10;WQ4k8AbS58wRRNgNsiTSPlVnlZAX0fEyQ7gCv0aB2USxXkCYxsQ6wrA2Q8zzFBs4a0x9YzjvF08n&#10;NVxeoWzLGeLQiIoSiRBCr1Fkg2MIObROzR5rI5RAzBfTRVJYCcScFWYI8wV1CbQ+NdSCWKMO/Xz0&#10;mGW04G8/rMDzVs3woXMz/Ktra/zWOA9/79QUf2+Uh/8a2Rm/9WqC/zeoO963b4A/mtXE/5vQD7+O&#10;ao/fPm2BPya0wW9jC/GhZSb+a3AH/NK2Hn7vWg9vMuPwa/0CvE6Nw+/5Gfitdiqem/3xS0o4/mzW&#10;B+ezF9GJ23EER5+CV9YBuBnHw5qQgbj4WKSlRKBFYQGSCifDwbwIPuGZIsMdEctToDGECboMYeqL&#10;jDH3GcAiY6xAmNFbvo0avC+jmPsSxGGx9DklMX7pu49rSiBeBUfTaMTGZSCe1lmTTUhMoJOIpHhk&#10;J8aiTooVreLDMNUSipdj+uLV1M74c+cM/LpjMn5ZORq/LxyBd8voRHdab/z90GL8eWUTnqyfgffb&#10;vsfLZZPx555v8f8OLcSbCe3wflYP/DGjOf6Y2QJlTc14VBiBP8fUxbs+6fijSxKdfKThfecI/K13&#10;XfySG4WXddchOOo0rHVv0e9MN8RbDUhL4Ns2m2CNtQgUixt0MIop+BbOjGIumTCHK3XD2iyxgfrB&#10;EQQ1zhZrMsYi08tZYmoNjGRqjSqUeUxnJtgxiBm9KnjlmASwuE0zb1++XAFhiWFllgmdwLC4QUco&#10;Z24V+HqrMBYX0vkpF9SVT8WmnYWCtvMLtCj7qTXGEsmcNeY5hnlKNZ5JQtycI0i5NbPMLCvzDysz&#10;TQQQpAIZwwRXbUgQSxzzWJCOt+XsMqOXIUzbiptw0PukfjBtF0zg1tOyuJhOxxfU8UV2OmR5eaIt&#10;QbC9ow06utmhl9EFvZO9ca1oFmG4GC+eH8O7txdw5ch3ePDoIH7/tRjXDkzFjN6JBN29ePusCE8f&#10;nsLlc6vx64e7eFp2FqeWDMGUvin448NNvH95jY5/36JlqBeaBTqiiW81jKTH/zTCFT18+AIyOzTm&#10;cglXxrEtWhOKWzo4EoadUc/FGXU9XFHg7oLm9H0GE4j5ojpRQywxyBimEECkEPBVgSyxWN5Xt9Ou&#10;48djGEd5eaGTvT2+rFZDTL02nlDcz85O3JTjRqg37gzPxmzHaphuwzfvsMF4gvN33s542DUHu2J1&#10;qEefXS4tp7o5iHmTB9eohj3VbHCBvDSDtu1fwxY97G3Rx9YWA6rb4tNqn6CTLX3mNjUwlMZ+1Lvi&#10;YcNEPGpoxeUMf7yekI9fny3Dh1lNca+ZBaO9XWh/Z1h9XWHy0SnTrgXK+Yh96fOgEwEK5bPxE7NP&#10;yNDRepkRZvDKTLFcFiDmlsYq7khXgVgJV5kdDvDnO9oFwd+X+xz0WGI/+TyVw9eXyx28RMvb8HMo&#10;tclKq80ub9y4UTiV/0Z5mV+Dp7cX/Z0H0L8zXxG+NPa/AvHH4p//9V/iiT6G34+NKeP/DYi1AJYg&#10;Lo+/gljbSvRKCGvjP4HYh74QDp6TWDsvcUV2mL48BnGwL8L0HpjcJQ1HV7ZBydHPsGtxQ5zZ3g1l&#10;F6bi4PJeOLC0HdZ+kS9ulHFmzwic3zOWYjiuHpqI83tH4drRKSg+NA3zRtTC0aUtcH3/ROxe1Bbn&#10;t/fH2a1DcWhxK1zZNRh3jk3AmR97YTVhef/K7rj4Y0ucXd0UJzd2QcnJqbh34StsW9gYZ3f0xa4V&#10;LXH92HgBUr647/q+kTizthXOrmyKNePrI8xMZ3UEYnm3Oo6qINaCV5stlhllZVxBsgBxiB+B2E+A&#10;uPT057h2aBQu0XOf2zcYdy/NJKQPx8Mrc3Hl0FDcODsOD2/Ow93iL3H6QG+UXf8Kj+8uwpE9n+Pz&#10;YW0QR69n6oC2iIkIo+8jHX7mpvSaWsDduxbBNR9GUzZiotORHhePwppZaNeyNnJzm2LUuO8xddqn&#10;WL6gL47sGIZr5ybhedki3Ls2Ew+vz8X5Az2xZ2VjlBzrg3OHOuDqlmEEYnsB4kA9/SPiGmL6ByRL&#10;JhjCEsAyOyzLJrRRFcNKZljBsGirgJhBK5dlX0L3YyHxy9ngv66TII5+GMToNacoKKZgCBssaSJL&#10;rLfQeHiyiEBCcQCBNygiBUG07E/o5Qgg5HIEhdE6WuYL6rQX1UnsakPWCksQVw1ZMiEzxRLIAsHq&#10;suxzyxliM8OXs8BcO0ygNRJ0eSyMoMzBZRKcGVYwTGiOIgwShEWmmELUDXN2mMZTCdYNomKRGBGM&#10;sd5B+HBsP37bvg6PFo7FPzd9i1+6NcPvE7riXUEiXtEB8UNhLv4xvCvuZkbiXYf6eNswG783SMef&#10;fdrgXeMc3Is14u89m+J93Ri8b5yKf43sgb/1aIo/e9XBh3rp+FtuMn5LjcCHeD1+zQjDnzlm/JGV&#10;jl8bT0eLhH3wijkMx4Sf4G/qgLjkVKSkphB+Q5GZHoU67TrAL+prGJMyEEXvmUHMiJXZYJntFaUU&#10;EsSEXQ4eLx+jYAxLEHNEEXJlhCeH0b8f+o7jWuOT0PVwNPdAfEwi4uMsiE8MQ3pyHDJTElE/ORFt&#10;E6Mx0hiMm83b4mXXQvzXqs/wd4Lt+5lt8Ps3ffDrZy3wpH8ePszsgjfjCvHb0mF4vvQzvPtuMJ6P&#10;aoP3kzrhz+/64s2Y5ng9qA5+n0OPM7wm3vXLwZMW0XjdNAJ/DGuAnxsE42W+CX+0iMefXXLwe0oI&#10;/hbZAm0D10AXvAvhlkx6jaFIjjYRjAnE9FqjY8PKZ5mQIWuIGcQyM8wg5jBGKSDWhRHgqK1aMiFh&#10;LDPG3Bfr5ThDl/rld6ejkAhm8HJfhsgGa2DMrbZ0gnHMfUauUhrBYFUBTMHzDwsYSxQzgNVlERLM&#10;Ggwzfhm6DN5AFcdynOHsTy2PKdtwq4JYzQ7L4DEOAWLNmAJlDYh5OZCwr4JY50/vl4GsC4bBQJ9R&#10;MLV0Iprh6Yk2BOI2znbo6u+CiwtH4g3B9/6dHXj4YB/++O0ats7riNG1Q1F6aTnKbu/EH2+v0XFj&#10;O0H4JJ4/Po23b87hWdlJ/PzuLp4Tjjtl+uDwuoH459/K8OvrUjwu3YUmfk5o5+uA1v7V8WUdf4yI&#10;cUKfABv0J0S2dndEC0dbtHGxQ3NHBxQ6EohdnFDP1Ql13fkmHY5Ipt9rQ5C3AmKGHxlAhAri8mV1&#10;TMK4KoBlX2ZTTX4BCPHzR5i3JzoRwKfXsMGXzm6ijngY9b+hdp+NLX6ekIB1Ge74zuCNHQZXrArz&#10;QQ+XauhIiL9KJ+2N3WyQ6uGMNPrdr+/kKOYyLqLH2e/kgjmE3h7Vq2Mx/Rtoa2ODT23tMZuOC33p&#10;cXsRikfY1cC06tVwK9aAi1EGXMq1YltEEF4Xz8GtBla8aZyAvg7V0aq6PWJ8nGD+//H2F1ByW9u6&#10;gOtmZqyuamZGMzPGzBgzxsxsJ04cO+BwHCYHndhJTDEzQ5uZmdlO9j53/O+fS7Wq1R1nn3Pufe95&#10;jDmWtKQuUJVKn6anlkLk/YWaQGzAN4rHQTOOZVrdsc6OYA1WyQZLqzPCZhAb2Vuux20nINVtqTCN&#10;WSwgNkalKCm/0OvpbK60gl8D2/LY+rlkXWNoN43vZcuWKafKRXWSGZassEKwPDb/Rk2zrzSI/YMc&#10;aH1W6OVmOD99+iwQP+t2zeb4b0BsjmeA2D+E6zpCMCxlEUYEMswg1ghWGWJuHA1ijWGpHw7kRgni&#10;mUJwFIMfqgr2hXADaxAbGWJ+iHERyIwOxA8zW2PZh42w6pM2KF4+CJt+6oGjG2dg9y9DsOS7nsRt&#10;PxzfMgsHBKm738eFPZ/i0OpXsP2bAdi7YBhWzO+JHSsmYdu3vbD4pcZY/XVv7Fo/AUvmd8LRFWPx&#10;w6t1cWbnbHz7SkOs/bE3vp3fBOu/6Y8NP3THEfYfXD4ehzdMxfJvOmLdT8/jt4/bEdxjsWXxIGxf&#10;NAiHVk3E1q87YsPnLbBx/vNIJ16j46McIFa1wAJcgTFbmdYY1rdoDpdsMSHsCNPoFFGxfDxui4z4&#10;IGz6uC+K143FvpVjcXTrTBzf8TJO73kNV459yPfwMs7texXHt07G9vWjsObXvjjBHXLhh13Qr0tl&#10;5OXImKft+GNaGZ1bjERSQhVCuDG8I+sgOKY1n68BahRUQLsa+Rjdowbf60TsX/kGzh9fgYKiCoRe&#10;Y4KwLsJikjFj6iAs/2k41v8+EMd3zcX926uw5McuOLptNBa8WRvbl/VA8cI+SIp0I7KDGDxD5E4v&#10;WWLBrzlDrG/dLPDV+NUQllZD2AFiKZmwl034lskQ6xDMlm3NoeFsYNhAr4BYTxttSUiGWDAsKI6I&#10;L4CFIRCOTiwPW0KRGnXCkkQIS4aYoSGscSythcCV0DAWDJvLJ/4TiP8pymJYQiPZDGHdxqbIEGt6&#10;3GEG2+g0GWmCCOa8gFiWlQyzxpb4TcnOVoiUyCCE5YK6LCK5KCkTRTFxqE0ETQ6Nwp/FW3Dhqzew&#10;8ZUeeLJiPu7OHo5r3WrgTt1CPGpUFTer5+FB2/o4Xz0D97s0wr2WDXAl1YIHVfNxg9C6XSkH/57a&#10;H3fbFuAcDy73alfC3UYVcL91FTwhpm8XpuB2VhzuFsTjdnYcHlZJwJ/tK/JvK2J54Wvwzf6V2/4N&#10;5FRugqIKlZCXm4ucXL7W7CRkled2yJ2MuJxKxHyhkdElatVFdSq7a0xLnyA5UWqIZVrWETTb4SyZ&#10;YpVZ5rryGOaSiZT8FII4kajkyVNWJ7jGfo7AuNbcVrHIyUjm68lGBSK4Jl9L66Js9M1Nw1eRVjwc&#10;0B83etTGzcmNcGlQBdweUhv3JrXiCUUtXOlbGU8nt8DD0c1xa2A93JvbGU/m9cKV7jVwb1QT3J7Q&#10;BI/GNsfJyon46/V+uN67Ik42TMLd7hVwo3E6nk7shKt14/GvkY3wsHEe7lZJxr2GBfgrMRsHsz5C&#10;XsIy5KQlIj8tBpUzCpBHCGfI3ep48Jd6YUGxGmnCBGKpJy4LYkGwoNiWQqwJiu0Y1q1A14xkjV4N&#10;YjXShPRxPakhlmmpG9bINYP4WTCWeWlVptiOY0GwA8P2LLEKlf01EOwIO4ZluWrV+iUh+NUgNu5G&#10;Z1yop5azlRpkWWaMQWwffs0OXp0JNpdRqD4TlhWK5YI6IliBWGWDuS0ExJyWDLHgWEAs2LDZohEd&#10;E43KBPGnBYVo7emGjv6eaBLmhb4NMvH5rKFY/uFMvDOoMWpFuqONzQ2Xji/G00dncPPyLjx+dBbX&#10;ruzB/Zv7+Bu/HJtXzMOjB2dx6+IONEh2x4Yfx+H6pW24cnEnjmz6GE1CPTAtOwFdgtzQKcQZY+N9&#10;MCScGLT4oauPJ7r7eqGNlzth7o3x/M1o6O+BFqG+qBfggTpBXqhji1QZ4njiSV9U58CwhB27etoo&#10;GyiBr46yfyPATmSkh4agExE708kZkwnVCYTw+HIumOTigu+J2KuzquLym03xvKcLttRJx/VpA9HU&#10;TwDvjh/5fZnAthEBX91PLqZzw6ce7vjDwwuLieovnZywzWrDe4T9a8GBmO7uhk8Yk1yc8Rof+xui&#10;eF9sDA7mJuGboEAMcHLBAGcXbBrcCKd4gnkoPwkdXZ3RztULjdOikRxqzwLzmKhBrLPCVh4LpdUg&#10;NtbTEDZCAdjcCpAVUqWMQVoJOoLbRaIsimWZDNtmjGXMPiJVYdgOXv23glxjugTE8jxGptiMZEKX&#10;7pN21apVyqlSMqExHcLPJoTTwQSyoFj1/U9BLJAtC2KZ/+uvv9QT/Wfw/i8RrKMMhgP4gZXtMzLG&#10;xjIJDeJSYYKwtOba4QBuwJIh10qPMiHDrqmL6RgyDrG0FgIyJ8Yfv89uieXvNcSRVeOxe9lQbPyu&#10;P05u/wCbFvTBloWDsWfFaGxfOwbrfhyMgy91xf4G5fEOz1jP8OCz02rBwsRIbOhWBSf+eAkr53cl&#10;jHtj6SutseKzrti7fjJW/tAVfyzoisXvNMX6BcTzwkHYPK8D1nzUCee2vIx9y0dwvbH446uO2Lty&#10;JI5tnU2IvoJ9a8Zz2UjsWDwYx/8YjcXzamLNW22REccvckIJiCXjqzPA5mywnpdWjzqhao0ZGsPS&#10;WtkfzcfIiPfH5s/783lH48C6Mdi+dAB2rxiGo1sm4+imcTiyZRJf10wUbxiLQ7tmYt+28Ti6ax5+&#10;+WwqijKrIDGxFWKTOvCHvT7i49oiPqYGrBkN4G2tBf/opnze2nh52jCc2L0Ah3a+rUai2LZ8In7+&#10;cT5eee9LuMc2RHBGZ4SmNEN2VkVMHdwKG6ScZPVUfPphQ5w8+AaunvgcFw/Nw/41o7Dzy9ZICnfn&#10;D38gIqLkBh2hCIsM4gGEZ4wMyRDrMIPYHBrEz8KwBrE/DwhSR6xriZ9VU1w2zCB+NpT/GcSSIY6S&#10;ackME8MSUTLqhKA3hTg2oVhCo1gQLCCW7LCK+BIUG9niEuhKOYSuGTYD+G9hgrAOjeRSEJZIy2eb&#10;oyAsF89pEMekGnesExAn2ccofiaIM3TJhFE7LFGUlIEiHgieI0Lm8KB9afFnuPLWi7j1+zz8uWA2&#10;braqiae9m+Fxw/J4WDMHDxpWwIPK+bhdPhlX0mPwuEYBbhK2j5tVwpWsaNyskoYnHevjbr0M3KmW&#10;gz/7dcD1Gtm4VDEJT4a0wf2KPJAlWHCHWH5UmIo/GxXhSYUoPExJJIpbIjn6M8QlT0Pn5s+jKCcf&#10;+fn5yMnJQZqUMmRWREjSAIK4ARJTKhvwFezaQ+NXZYEViJNL9zEUejmvMG0CsQPFBG5yAfGdye9B&#10;blv4xU5CXFoN5GXEIj8jBfm5WQRxJppVrYzWeakYnJeEq5PH40LfVgRuJdyf0xZPeTJ+Z1h9PBnb&#10;AjeG1MWN3jVxoVYC7vaticst0nGvX3XcH1wfp+ul4uGUtnjyZn9cGlAPl7rUxL2BTXGrfSGeTieg&#10;+9TE1TrJeDqsHe7UTsbtmll4UDcPd9KjcScnBg+5P96I74HGYfNQkB6L8inhKExORHZ2ItKzEhwg&#10;1tlhKZkwIgHJafFIkCCIpWxCWl0qIRiWVsNXX2QnwJV5HTpjLACWVpYr1JpaDWJzqzGs+/S8hGBY&#10;kKyhbNx+2Y5bFTKdyBNzIwuss8KlQMz1wixGKYQZw2FsdfZXhX2ZoFjVHHNayil09ljGIpYL5wS6&#10;Cr32WmEzgo2ssLFcSib0CBMaxGqaQJYMcYwJxPLf0QLimOgojKhQHh09PNHZwwPdCbgeXl5o6+eG&#10;VgRpY38X1A9wxXOcbmPxxP0be3Dj2h48vncUF86vxdkTv2PupF6olxGC5V+PxcN7x3Fm72+oE+uO&#10;Swd+wF25AO/cDhzb9BkahLliaEwkehO8PYnvHkRjF28n9A1yR1cPd3QnKLsQxq09PfCcry9B7I4O&#10;liC0ivRHzQB3NIiJUhniBIGsgNgOWjNunwliWsIBYvP69vVkGDcpmcgKDMaYgCB1M45Z5dwxkSAe&#10;V84V43mM2MR1zw8pxNEO+ZhrDVf1waeer4cGfr5o7uWNw9UqYxHh29PTE025/fp4OGO2Uzks8/HF&#10;Rm9f/MHHWsfXcappBeysFoddteOxr2EOVmdFYZstFBfjrTgeG4ULTSpgAHHchZ+H3K75D+5X65yd&#10;caRiCrq4uqCNuzc65fN3JTiEJzhhKkMcw9YIE4DLgFhKJiIJVV0uobK0bHV2WGdtBalG5pb93DY6&#10;BKfSCoyNTG4Y8RvCvyViVWuAWDLPMmqFgWADrtKWPK60RgZaHkNawbFkfCVk3U2bNimn6hpi6Qvj&#10;euZyCen7b0Gs+u1h7tPT//rXv9QTlQbxs+JZIA5V8NXzZUGs+v4G4LJhgNjIHHM6pCQzbM4Sq5Zv&#10;2gFjhoBYbv8cyI1ZAmM7hhnmYdcUjCVDHBOOjCgfrHm3E9Z/2RwnN0zCzkX9sG3RGFw//ge2/NAf&#10;szrnYfcfEwjFvljZshLOZ+bglq8FZ9z98SgsGtdc/HDRKwDnubOsSYnAwU97Ysui/gTsdJze+A5+&#10;frMDtn/QFXd+fgl7xz+HfXM74sSicVjzfhsc2TaDzzkd23/pj4ObpxLDY7FrOQG6dYa6QO/Ahik4&#10;sm4KNizogr0Le2L3b73w2yvPITk2tBSINX5LLpYzWjOUpYxCg7hsSUUUw8ZlGQn+2PL5AOxaNRx7&#10;Vg7FwQ0T2A4jhMdj4w/NcOX4PBzfOQGXT75DGE9B8fpx2LVuOoZ0qonM1DqwxXflwasVHysTterW&#10;wNvz5qLtkBfRZuSnCIx9DmHxdRGXkoTt27/DN58Pwm88Odi04m0e4GsjqqgL/NN7wC+lO0JiGmDJ&#10;b4twfM/HOLT7ZRzaNxvFm2cQ6TNwkDg+ufFlbPylBw4vGYCUUILYSgxb7aNMEMRlL6pzTNvxKxDW&#10;CNYwViA2Qbg0iEtDWOPWDGDdp/v/CcQ6zBjWw64Z9cOEjmBYUCwgTizPg28RD+Z2CBPEUiphTBc6&#10;ssPSRiRkq3IJnSk2xiE26og1iDWK/xOIpc+xTEM4uTSGNYR1WxK56qK6BGI3jgBOSMtSJROCYFUu&#10;wT5dOyxlEw4QZxoglovqNIhzON2sci20LCxAl2grNrdtjT+LN+Di25Nwe9m7uDGpK+41roZblTNw&#10;M9OG63mJ+KtrfTyoVYTjPCjdr0kY18/EPeL3QZ0cXCeIH1TPxtOaBbjfqAKuD22JW8M74sHUnrhW&#10;PQNPuzTEw0pZuFMQjwsR/niYloj7Rem4EeuLp0Ta49gMDE5egOzCV1A/sy6qFlZEQV4BgVeAjOx8&#10;ZGW3QHjOVISntuDnVd24uQYhq+qGBbwav1n2GmKi2NGnoqRUQmeHpVxCo1jKJdJycpGcl4bMbH4P&#10;clshKK4JUrkd8zOSiOIMFPJvqxbloGH5bHQsSsPEinzvm3/Dk6Xv4slHw3B9IBHbvxoeDm2Km20q&#10;4XrPurjSriKeDG6BP9/pgzPN4nC/W0Xcbp+PB31r4e6YVrg1bwiebP8Mx97uhUffjMf1zhXwsH8l&#10;XG6ShCt1MvGwa108aZSPgyG+uJ+bgCeVs/FnbDj+5O/zE1tTTPMbjopJCaiUFory/JyyM+ORnmmA&#10;WEE4I0FlhuVCukTCNyk1XtUSx9kxrEEcw+Ux9rIJVUtM5AqKzSNOyLQDxIRwZDwBaB9RQmWG2T4L&#10;xGXhK1EWxGq9hJKssWSJQ8OTDOwygkMFsIJcfYGd0S/41f26ZtiMYcn8qrIIhV8DvhLhAl+2RjaY&#10;/aH2O9EJeMuEunjOjmCZ1xljtdzer7LB9qywMcKEzhATwDZ5DcbQaypDLFAmiOWmHPV8vdDd0x3d&#10;3D3R09sL7Xxc0THYBS/Ee2NQMvEa441+Fj90i/DAjs/HYelXE3D9wk5M6dUYzTJCUT3SHS2ivPGc&#10;xRWd8yPROCEYLaNccOPocly5sAuP757Fwyt70TbIC30DPdGPzzWIGJ4U6ENAumASj9393N3Rx9sD&#10;nTz53FzewcsTzbzdUd3XDb1TwtAg0EPdoCOWQJba4VgJossBYDtuJVQW2N6apxWiGRqQetg1wbCM&#10;Q5wW6o8Bzm6YKSB28cA4VzeMcHLFcGL2j/gEHKoTi7NDyuMlvr4agV5o5OOM6sFeaEDAPxjTHStd&#10;XTGPkB/p7oo/YkLwu4sTVhP5m13csI6xmzgu5knkqWpJKK4Yg+vDm+JS36rYmRGFg9HB2MPHetiv&#10;PuaF+WKuizs2VsjCtYEtcaN2Jm63roJXQ/0Uvsvz+BIbHmDPCoepDLEAWL1P+3vVWXFp1UgT9pBp&#10;Y3ziSCLZ4gi5oYngWEGXEcXtYtQFG63gudRFd3wc4452JeuYAVwC4ZJ+3WfhcwmM9XPpMgqdNd69&#10;e7dyqoBY/kZQbH5cR9b4P9UQ6z4df0duqAnEBnCfHWYE2/FLzP6tT2NYoGueLhPmjLCOZ4HYHGYQ&#10;6+ywhJRKBCoImzLE/ILr1gziUBllIiYMWTY/bCV29y/tj29nVMfqz1th17KR2LZ0Mn5+ux261IrG&#10;H188j1WF6dju6oUHKfm47heKM24heJTAL2KoFZd41viQP3yXPfhYlkB83CILr8ysgz41Ldg+sDW2&#10;EWnbuAOdI6KveVhwOj4W38X44OAXPXH19Bc4umoS8TmFzzsMx7bPwo4lA3GmeB4ObpqG4hWjsem7&#10;btj5Y0+s+Kwptn8/EElxIcSnBrFxYZ3RloEu53UmWBCss8MaxBrTAmIpmchMDMCSOW1w5sAbKF47&#10;CvvXjcPhzVOw4/dB/PF6Dw/Pvo89Cxrj9LKOOLnqeSx5uyquHPwIv341EvlF9RGR1A6p2c0xqG8j&#10;XDy9ED9/NY6vMQ/hWa3RZcp3XN4eQTEVeFBPx4mDv+CV8R3QtVd/BCQ/B3dbY/gndUN4Rl+ERNXA&#10;mSPHcfXoUozuWYifVwxBg7ph/KHtTJDPxuavemDJgnY4+NsApIe484c7CJE8izZKJkJ4MCkZg1iD&#10;+D9liSUUkAlgPRSbYFhqiH0C/f6vQKz7nrVcwoxhiYjYPAViXUcckVDAaUI4pYJqnxWOUgl76Iyx&#10;zhrrkSiikwoRncjg+oLjZ2WMdUjdsLQCYj2v+6SVUSZ0yKgSunxClVDYM8SxCsEZiCNojfrhkjvV&#10;mcch1iAWCGsMG2GAOC8jC0VEdPWUdIzkvn3ipXG4s2QBHm/8CvcXvIKHvVrjXo0C3KmSipPhvriX&#10;HYP7DcvjerwF94nNB/WLiOU0PO5RC5eSI/C4agYeNimPa3mRxGBVnJnfD3fG98HtES1xr4FcTJeB&#10;u6kWXAvzw02edP6re308bFiAB7k23A7yw/3AUPyaNQOFiT1QPrs8KuYVoUIOUZxRiGy+36yMegjO&#10;GIeglC7EV3Uk5hB5hHAyQ0Cr0Gu/JXNCdqoKlTmWdTSSOa/rhiUcENZ1xFncTnlEc34+Qd2EaMtG&#10;SkoyMtJT0K97J1QoyEBdvs8BXSrjjT61se+lMXh68iD+PLIOd9e/h9uv9sa9wTVwt39t3O1eA1eb&#10;5HIbNMP97lXx54gauNY0GZdrJuBG70JcaxCPp6Oa49ZrL+Dxmnm48eZgHHq1C27K2KgdUnCvRQ5O&#10;pfvielUb7lRNwsFgD9zhAf1+eBBu8eTzcYQFj0MzsTSsPioTkEVp0cjNjCWKE/n5JqoaYp0hljGK&#10;5bbNcqc6lRWWNj1JhYzZLCEgjiWepWxCpjV8NYjNGWKZ1wi2pbDPjlqVAS6LXPt8SebXAK9Cr5RH&#10;2OuF1TI1ygSnY2LUxXUKw/qiuQgDvmYAq2nJCst0pIFelQ02gVgQLPO6VtiRDRYQc16yxgJi4+50&#10;JvCyVcOusa9smYRFg9geMi/LSoZb0xiWZcQv5yPsYxIrEFuNTHFGRBgaE8SdibieXj7ow9/DETFB&#10;GBLvjuGx/ugS5oopKZEYzP1vEDHbLcQb9YI80ZHHk+fC3dHO4o32oe7oGuSOF4i6ntYgNPZ3x/MR&#10;7pjcOhNP7h3Ckwence/aYfSICUUvAncAn2sQo6+bM4b4uKsLzXoQk52J4c7ebuhAGLf2krGIPVCL&#10;OG9CfDYkiGv4+xB5AsFwxNIDAkAVGsRlYKxDYVj6y4BYbsyRSEdIuYSAODs0EP0J4GlSKsHX093Z&#10;Cb2dnDGO8X1QALbmW3FnVmu8x2PSx23qohq3RwHfd2W+h2sTumCXqzPeI6aPVMrE1S7VcGduA56M&#10;puBW60rYHeCB8zwuXOP3/jiPy2vC/XClaSZ25gTgcH48tgb4YhGf73KXGnj83WgcblaEbVkRON2x&#10;Cg6mRONqXio+jeCJBjFewZ8gVicGUidsgFhwLO9Vj0csMDZnx8sC2WYHsY0nSBYFWsnuyi2xpTQi&#10;TJVBGBC2qFYt57ZS5RUybV8uGFYh0wxzprdsCGRLcGuA2MCwzhgLfkOxb98+5VT5Gw1hyTjLtA55&#10;nJJbN/sTvWUyxBrIGsPmZRq7//73v9UTleD3WVEavgq/glt7Flivo+dLQfgZMH4WiHWUKpngm/xb&#10;yxAIayBLdljwG0gQKQQLjNinLqzjAdWRHWZI2YSFWMyy+WDNez3w8xt1sOTdxtjyUzesXdAZi95t&#10;hl+/aIM3JlbFya/G4IzNhvNunrgZZMFRZw+ccXLHTS9/XPX0xTkvX9wPtuC4iyse8EfvV36QRzbM&#10;wPWvRvPLbeEXPRzFzu645OmPs05uuBkYgavc7isifXB6ySgc2f0iFs9vhs2Le2PzbwOxf/1E7F09&#10;SmWINxPCxSsI9G86Y+N3bbHo5cZq7ORoglhQrDBsx68BYH45VFbYPM33zVbVDtunpU+HlEzY4sKR&#10;EReAxa82wdFtU3H56NvYtWIgDm4cg7P75+JK8StY/2kTnFnbB72KAnB8cXv8/lIeDhDviz7sjT1H&#10;ziA0rhMSk5ujft0mWLOI7+mr/vji6y/4WdRAeFxHeIc1gXdEA1Sr0w7lc4sQHZOJYGs1hKe0g3dk&#10;A/iHP4fAqLbckRohwVYdKbE5SIzOxIy5AzDthUpY80sPnNkzG3IDlSWft8WJ9WNRhZ9fVDRBHBXM&#10;A0goQizBKkMsobPCEuYssYQgWGeMzSFZ4oBgU4kEUawRq0H8rDBjV+bNmeGy8xIyb4QB42Bburqo&#10;TlAsNcRm+MowbI6h2Ezzz4KwGcl6mDYBsbQawyU1xc8GsWSGzZljM4jNd6WTVmeLS7LGkkHOJFyM&#10;iLODWIeUUhgw/juIdehyiXyCODchBTWT0zE8NBx3FnyC+2t/woGZPXFzzgu4WDMXD6tl4a+GubjB&#10;A9nD3Cw8qlcLF2NsuBTOgwtPem8WJuNpvQIc4w/1TYLrQdUsPG1dEQcbpeHWmreJuxZ4+uYE/LXw&#10;ddyrnIq/GHcTo/CQ8aQoFXeyo3EnPBj/CrfhaVgk9hO6zZNqoGZ+dVQuKFQorkycVq2QhawsfjbZ&#10;ExGW3IhIq0z4pigMJxLnDhDbb8ssGE60Z4RlHVUOwZB1dGZYQqYz8rMc82m5cmMLojk/DZmFlZDE&#10;k4X09GTkEZUVC1PRuGY2RvSrjg/mdsDHLzTDv2+fxf0ze3B+09d4dHAh7s7pgSezWuHhqEa4WTcd&#10;j56vj2sCk3a5uFDVShQ3wYXakfhrSB2cyY/Aow9HY9/LffB42/u48/oYPNn3Kx5/MRZH47zwV/vK&#10;eFIxEU8rpXC7ZeLPdCse84B139UL9315UuHmjn9ZErDdLQk1+TtYmGxBDkGcn5nAbVVyIZ1xC2ee&#10;PAiIGckyTRjIbZrj0xIdKBYMC4QlO6xBXDZDLH0CY3PYNJbt8FUoZlsWxNJfgmLpN0+XgFgPuaZA&#10;TAyHhBG3AmKFYqPEwVFCweUqWyzLymSI9QgSeloA7ICyegwpi9D1xDKyhJRRGBlfAa6ETJvHG1bL&#10;7SCWkSVkumSZDKlWGsESuoQinMiPiIwiengCQAxH22KQFhqC5r4+6Ozmin48/vXy9MCIyCDilvj1&#10;d0UngrSdj4sqcRjs7o7BxGpvX3f08vPEAEJ1IGOQtzv6EIN9vIlIKXvg/CD294zxwK4fX8K5w8tw&#10;8/IOjOW+2pN/O9jJBb1cnDDQyw0juO5EP1/053epJzE8KiIEbTzc0ZavoxnXbertiXp87mpeLmhA&#10;sMZZAolAe7bXDt6yIJbbNEuYQaxQTDhKOEDMMDLE4QrEucGBGMBj/HQ3vg4iuD+B2oftcOL4FVcX&#10;fM73dufrEfiCx6DaxHu+lHRkxaAowAsbm1TAPZpsEUE8z9kVd9/shEe/9MWBzum4Uz4NZ2ihLXyv&#10;m4n8vSF+WB0VhittKuJUXiz2pFgx39kFK13csditHH7nCf3ZPpk4MrUIO0Y3wWtEuox6MdrLE63d&#10;3dAlIYHbIcTxXhSIefzT6BXw6kyxHof4byAmYgXDUZxXGWK2GsUavHLhnGBXMsEyLxlifRc7B4i5&#10;jgHmEvjqKFs2oWuEjTBKKEL5/RMES6szxcePH1dO1Rli/ff6sTSISzLEJhBryP5PQPxf//Vf6omM&#10;+b/Dt3QYfyPTZuw6+tT0M0Csp+3xLAjr+EcQm0Jlhu39GsK6DeHGM0aY4AbixhUQq4vp7BFpDUN2&#10;tA+WvtkGyz9siXXfdsSKj1th/QLC9KcB2LtiDDYRez8EeuOKVyBB7IfLzn64UM4b970icY9xxyOM&#10;EYxrXsG44O6D856BOOzuh/MfD8fyqCBccg/G9eBIXHENwQFi+KSrOy7zMzjNneKQpxeWZIfh9Z4p&#10;WPZpZxzYNAk7lw/FyT2v4sKh94jiMTi0djyK/xiJtR+0xKI3a2Ll6y2RGsMzwEQrYgTFRG60I1Nc&#10;OktcMuSaMW9eZmSV+aXkSYEtVkatCENGbAhWvdcKxeuG49j2yTh/YC7OFb+OHcsH4dKRd3F042Ts&#10;WTIcG38cgPO7JmP5m7Vxdu9r+P6t7sgrbMQD1QDCuiXCY6uga6eOyE6PRWZebYQntIBnSB0E2tog&#10;Mr4VAsOrIy61E6zx7XiQaY9wazNCuDmC47ryc2vJnbgV4m0d+AVvSLg1R1hCFma80AGbVw3DkV0v&#10;YeOSPjix9UUc2zAKTVJDYI0JNkAcFYpgQTF3fgFw2dIJDWKdFdY4LgXiEMGwCcQm9P6/gtjcVwJi&#10;I6RkwlEukVSBrR3AyeWNLDFbjWFppU/VDTPMIDaHLbGAB3rJDBuhxyjWYQaxRq+EBrHGsQPEqQWO&#10;8Yc1iGXoNUfZRBrXS8kmUIyRJSQkS2zUDBO/GTn2MCCsWoaGsL4xh84QF2bmICsmEVXjkjCaIH66&#10;fgn2TxuCpxu+wv1PpuBJ1+a4mR2PR5XTcLMgBQ8qZOJWVhwRnIIndbLxMCcR99NicS+dQI6PwXWe&#10;FD8ktC5HEsvJNjx6dSiO5qfj8ftj8NdbE3EnOQY3id9HhNA9/rjf8fXEY544P/Hzw1/egXjsFsr9&#10;OwR94zNRr7AqqhZWRsXc8qhApLZqUQMt29dHi96/IiajKhIyKhC8xG5WGqeT/wZiCbnBhvQ7ltlD&#10;kFwCYG4PglgjOT0vW2WIM3PTkFuQieTEeFSrmKcw3KhWNiYPaIKXX2qJtyc0wcIBrXB1+wo8PX8A&#10;d/evwl/7FuHxtDa4268y7o2upS6Ie9KpOh60y8OfXSvhSs0YPO5RAw+a5eBu6xzcqpaMQ42z8XjV&#10;fFz7eQKuDGuN2+8Ox70OlfBX6/K4zwP1ff6G/FmYjXvcTjcIokfeAbjl7o2rctD39MV/+fnjnH8s&#10;avMEvUJyFLIzYpCXlYDMHBl+rQTFAmLJCguEVRDGAmLBcFyqMe0oldC1xIJaO4h1qYS0khlWALZn&#10;iyVLLGUTMsrEsxBs9BkX1WkAS6uHW3NgWP5OMGzPDksYo0kkqTvT6QvmDPgaIJY+AbK04WqZkflV&#10;IRlhjWONYQVmO5oFwHYQS92whScXCrjErYFcA7oWTkfapzWAVZ/qL8kcC3rNNcRqXGITisOJYBmD&#10;2AFi9mUTPM2ITrkt8ABXD4LQDX3cPdCd0Y2fdzfisJ8MIUaMDfYkgj08MdTbG4O8PNjnhpFE4jBi&#10;dqSHG4bxeDfKxxPjgnyJZR+M8fdEszBXXD68BOdOLsa+TyahL/tG8zle8OTfBfjw+ZwxjAgd4s7H&#10;5nN0l8wsn7ezuxdB7IYWnt5o4e2HGsR2HT5uvGRGue/GqEyvoJghEFYw1iHZYA1ko4xApo2MqjEs&#10;mYRkVRP4WPF0hIxDnBccgMEuLhjr5ISxbOVGGL2J0T6uTviteh42BgZhR74NM7yc0Invvba/GwYU&#10;xqLI3wfNeEJwqDATGwN8cZYncyeLonDtndrY0SEWxVZf3ElLwTlvLxzy8cExmxUH42w4mBODcxXS&#10;sJ+/HwfLp2MBT0oWchvcfbEttraJwrqXCrBnSFUs9PFHB27btjwxaENQ1w0IIODD1IWFGvZSMvF3&#10;9PL92vvM0+rOdpw3IBxpZIkFudyWpUCssr8yLaURBob1Xe40iCO5jrSSSdZYlWnBq74wT2eFdebY&#10;gLKREZZ6Yl0qoWuLT5w4oZyq65V1yN/qx5IoAXFgCYB1aCCbYayXadyaQezLxzCW/R3B5r/RyzSA&#10;zX263wHh/zWIS5dMOEoldEg/W10yEcAPXeLvIOaG4sbXINatDNWVZfPG+o+ex5bve+KXdxtg5Red&#10;sG/5aOxZOgbrF43CuTWzsINgueYdhAfBMbjsGYTdPFu7QCBf8PbHVb9wPAiKJnJDccrDHw99bLjm&#10;7o99IcE4Gx6Ju27BuM/l9wKsOOvqg7shVtwKicIFrnveJwiHgvxx5N3u2L5iCHasHK1AXLx+OlZ9&#10;3wWHNk5XF9Xt/HUAdi7ogVWfNMPOr/oSxDwLJobNINbgNaPYnCE29xvTBohlXm7MoUAcH4JdP/TD&#10;/vUjsXfNEKL8LexaNoJAfxNnjnyCfetn4ETxh9i6bApOn/gICz9oim3LJ2HVt7OQEFsNMYl9iNzO&#10;CEroiPD45vxsqiCU2A2IaYvQ6FbEeVO2DRES1RBRMc/ByvkoSy2kJjXmgaYRl9dB9x4vIz22EX/Q&#10;2vIz6gVLbA8ER9ZD9ZgcLPuwP4o3TMaBraPVsHgrP26IftV5sLBniMOIYTOI/4ZhE4g1hs0gdtQO&#10;O0AcpDCrp/+nINbgfVaf7teZYSNk2LXM0wJho2yCILZngzV+zSCWZdLnyA7L8Gv2Idj+E4glMyyh&#10;Sydikkuywf8EYgkpn1DTJhBLm8h5qS121A//P4JYhl3TIM7KylIZYgFxjaRUTImw4OHib3Hug5fx&#10;1/rvcOn5JrjZiLDLT8DDPCvuJIbjbmo0HhFZt/kduFsxAQ8yE/CYuLyfSTDHE24VMvAonusSvfd4&#10;0L5fJx+P+3TE3U5N8F/55XniGoIn3I/vcL+8y8/7Hg92d3nAve/ui2sE3mOvKDzxiMSAiExULqiA&#10;6uXrokXDdqjMv61TKx8Dhz+HlPwxSM8vInILkGQHryqFkDbXKJeQiM9KQaI9MyzLpZUoC2Lpk1IJ&#10;DeLUPM7nZiE7Oxs5WVJWkor87CS0bVwRL/SqhfnTemDYkAYY07oQY2OjcPvgRpzf8gtRvA//OrsO&#10;D2d3wpNRNfCv97rhZm1uq7rpuNshE1cLeYLfuQLutC7Czbxo3K+fjqf10vCIyL7Xti6ufz8S917p&#10;gfN8n4+rZOFxXgLu8oB7PzYOd/g7/IS/d3dcPHCLmLnt5oOb5ZzxgO1/OXngSmAs6guIkwwQZ2bG&#10;Ii0rkShOUSiWSLFnhSWkZlhniDWIJTSIJVOsYEzsxqYlOkLmdZbYPK1ALOCVfraO2mCGOVusSyk0&#10;hv+eMWaocolo1UqERSQhPCKZxxii2F46ocYZtmeLVckEp2U9dSFdmABXSiEkjOXhUkphzyCHh+ts&#10;MNcT5KrssIxNXDIUm5RQGNOEbgQRy/UsEcQup3V2WCNYAKxKJIhfqRN2ZImJ4MhIo18uqpOIJITV&#10;XeoEw1Zup6goFBCFXYjZwS7u6EsUDyRu+xCk/bn/9CV2B0hw+QvubuhFBPby80BHInaghyv6sm+4&#10;mwcGErlDQ9wxlMgdzXX6h7tjcJAHhruXw2BBY0IgprUtxLhK6ejNvxvDfW0A/3aYrzdGEt5jieH+&#10;nB/o7cHX4KzqiTt5SB2xO1qyrxmR2JTzjUOCkBAeaMesoDgEMTzWx0YZ5QEauiVRkhFWLSGmM6cS&#10;AuE4frelTaIjckN8MNTFCVPLuWOM1BHHxWCAszOGeLpgYqgHvssKwbZ8K+b5emAct8nQEDfMqRSP&#10;Rj7uqO7nhaaeMgqEM65N7YY9XbJwZfUwXF/VAwfyQ3GcHjnD35/ioGAc5+s9S5tcrJSFQzyRW+bn&#10;je0pCVhrCcHNV7vjxsJ+uPBqHRx8syOOvlAbc3jC0JnRys0T7biN6/sFIokwlcy2uoUzPWRA33iv&#10;GsgawWWhbL61s7ppB+c1oB39JhybxxeWi+cMOAuSJTitMshErimjrC+g0yURkh3WGWJz5lj6NHx1&#10;WcTly5eVU/VFddIn60vI+vrvHCDW0DWHgFhjVs0/A8T6n0ybM8klwP0nEJe+oE5Cz5cC8f8Qwjoc&#10;IOYblDBPOzLDDJmW0SY0hhWI+YWX2zWrO9RxmRnEUjIRyYOFlBpkWb2w/O12WPVZBxxcNwbrvumM&#10;4j/G49u5LbHq5z5YNKEhTgVZcJo/7pf9gnHM2R1nvQJwNSAcV31CccHZA9eDInHEwxvnPP2JXQsu&#10;unnhoqcP7gVacMXdB+ecvHDFLwQP/a245BmASzzAXvHy44HEiovs/63Iir1/jMSiz9ti/eJeOLhx&#10;Kjb83Jc4HoHD66Zg75Lh2EUQr/+6DZbMborEKG+F4dgEA8UaxFImURrEPBtT/f8MYhUEsU1uzJEU&#10;hp0/9MLWpb1wctcsXD5C/P76Ag6sn4bD2+bg0I65OHbgY2xYOR7HD36AA9vexntzR6BLu/b8sa3J&#10;H96miLA2QWBCJwTFdYZfVBsEWZvDktAAcTFF+HL2F8hLK0BRVjZqFOagZ9vGaFQjD79+8TIG9GiC&#10;1k1qoEWdiuhQtyXCwqvBK6QFP9M2/Pyao216Xfz8YmfsWzcRe9YPwaldM7H39854uWN5ntgEwmIN&#10;5cElBMH8EXSMMkEAm1FcCsgmEDtqiBkyLfg1yiZ4Ekm8lgC5JJ6FYgkzgJ8V/wRinSGWsgkd1uSK&#10;jmmdOZbQ6+n6YoVnAbPOJnPelsq/lTIJoljXElsTDAzrkBtzaPzqEBA7AKxDwVeywQJeA8DSxqUX&#10;OCDsiNQcAtioETaXSEgr82oECg1j9iVn5qobcpgjNStPZYiz0tORnZCI/NRkDPKPxIPVv+Pk+xPw&#10;4P1Xcb37c3jQogYeFGaoTOW9rGg8rpiBG+EBeGANI9iScSssBBc9PHEvOgYP+Lk+qVIJl8KteGBL&#10;wL+IiZsBQbgSEYRH/JH+090Pt3088ZS/Lbdd/XGbr/U69/XrTu647+xJ4LnhkU8w5wPRNzQR9Qpr&#10;o1al+qiQIxniHJTPT0dBfhqiKkxBQUEesrl9EqQ22A5dCT1qhLQau4JjKZ3QtcV6XbnwTk/rGmKV&#10;Kc5LQ3pOKjKyUlFUIZcnDpmoUjUDffpWwfx3B2Bg9/qolZ+EJpVSMS8+DY/PFePeyXV4ev0A/uvC&#10;Ztz9ZhT+9dUA/LV0Em7VTcaTmoTvuOdwvbINt5pn4na7Avz5XHXcqZqHiwTso1o5uJEUidudquJW&#10;o1wc58H+jiUQN0O88CAsCHc8PHCD2+e+iy9uu3vjJn/rrjm54S632x0nb/xJpFwItKI2f3OqpNhQ&#10;lBKLAp6oZGZJ7bDpwjqGlEooGNtriVW9sB2/ulzCHKqWmCGtebnOIMekcJ6olVB3sZPbOut5++2d&#10;JQTB5mkJfQGewFguzFNZYs5bEmSZPbi+cVEdQ4BL2OpRJKRMIlxqigXDRG9IKOe5XBBsRBkQc7oE&#10;xHweC0/05Y50JhDrESgcIA7na4zk6yCIpbVEmuqIVWaY0DWVROhW9+nh1xSI2UZaDRDb5M51FitB&#10;GYn6Ngs6E6P9CGEBcX8348YRHxUWYoiXB6HqjBEe7hjF70E/tuP52zqM06Nc+TeurhhH0L5bPR1X&#10;Vn6M/iHeGBjogi+7VcTp9V8oGPcPcEUfH1d0CXBHO69yGEgwTuZ3ZzSBN5SoHMPnlRjs5or3UhPQ&#10;y0XKKdzwvEKxKzr5e6la4h7Bwajj54tkHgMMDBNuUcEEsT3jS0yVBbEBYd1yPVlHBxFWCsT0Q3m+&#10;/hHE/mSCeBhB3Jfv8XlvJ0zLCcBrTaMwt6UV19+YjnVZyfgmIgA/hbrhx7hAvBIbgro8KahJ2Pb1&#10;d8HRqU1xYG1frP2yMW4dGY9dTZNwMiQAhz09cZwn5KdDQ3CEv1dX8pJwLSsBR6MjcJjft7W+/vg0&#10;3Ad3V43E1S864fqiV/BWoI86QWhPh7Tz8CKIPVDftwTEcfast+M9MowRJohi/tZp/GsMa/BaaC2N&#10;4LIhdcdRXMcqd6qzZ4QleysX0xl3r5MRJQTH9JYdwEYW2Zg2aooFsWEq+1tSJ2xkic1ZYw1jCQ3i&#10;K1euKKfq9TSgJWReh6lkIowHWQbR5gh/o/UKCINXIIPT3oHsewaIfYIIZvZ7PwPNEs8CcSn82uNv&#10;fWVQrONZGJYQAAeEEsChRC7PLjSAJRSWuQECVLCPG0XVDauIUKNKBLMN4rJgfmAyDrHcqU4wrFEc&#10;QwxmRrlj/SfdsOS9Vtj1+0As+6gdvnmlLmYPysXBDRN5FtYTh928cSUwiND1wU33QFxz44+8L7+w&#10;XoG47u6PS26+uOMXRuj64bwLgewdiMts7/tF4IyLF866+GMnd+oHwTY8IK6vuAXggocPbviG4iqR&#10;fSLZhsO/DcWxbbOw4Ze+2Lt6LHYuk4vaJuPw2onY8mNPbP6iLbb92B2/vVgDqVGefwNxWfDqzLAO&#10;Y/xh3RogNtZlxAuIw5EZF4RdvwzE7qVDsGv5UOxbMxZ7GMd3zcG+DZNwuvht7N08nSCdhlN7PkKz&#10;6hmoWqEGD8idEZfYHLaoJnw9RHFSK4QQxL4RzyG70vP4/JtP8OXbIzGgcRZO7vsKm37imfGxb3Bg&#10;w2z88FFnrP9xCM4e/RqnDn5F8L6G0we2ErlV4BvWiJ9jOwRGt0J0aComDqqqhmo7VfwyirmNtv3Q&#10;AfMHV+OPnz/XD+bny53LwlaDmDu+A8EawHYQC37Lgli1PICXqiG2I9cxHyQZY/YFSikEcWtqfQJK&#10;bs2sowTAf2+N0BniXJUhNgCsWw3h0iB2rGNGsD2DrEGsMsixMlKEkSlWME6Q+RIQG6NOPBvFgmAV&#10;ZhBL+38LYgI4LpnQK5UpznkmiFPYl5pBDGdkIT85BVmJNgwLsuLx22/i8eev4d+vvIi7fTricvlk&#10;PChKwe30ONyL4/K4WNzmZ3Cf2/evlCQ84O/UBR6QHwZF4B7x+6ctEbf8gohaDzzivnzHjfso0Xs/&#10;KBhPMrNxJTwSV929cM+ZIHbjfu3ijYvcjy85OeMqkXePv4fXXP3Qn1ipk10FlXIrq+xwlYJ8FOam&#10;YdiQwQhMfQFxmbXVGMrJRG6KHb4Gco1aYskIm0GsMGwP6ZfQIJZpdTEdQ0CcwvUz89KRxefLzE4h&#10;vlNRr0EOxo5piZpEcKXcFNQimlvVzMOC/Cp4eHYfzm/6Dn9d2KFGunn8RndcaZ+KC63S8bhbbVwv&#10;TCKM03Gtfgrutc7H3arcRuXjcb1qGh7UysP9DJ44BPGkwhaKf3E7Xgz2x81RzfDwk8l4OGMIERyK&#10;BwTCTSLmBtvz5ZwY5TjvigfOAXji6o09XsGolRiFyslWFKTEIJ8H+YxsCbk5R8kd68wYlixxXGai&#10;CgVjO3wVhO34dczbQazn1ZBsRHRMsgnEBLBGsJ42Q1iHXHwnYeDXKLOQ1iLlE3YEO1DMaYGuUTKR&#10;oDLFCsRSV0zYqovowoheQjcsnMFl4ZJBVuiV1gCx+huuI49lZJCNm25ERBDjxK8OjeOSeb62iBjC&#10;JE6hOILTkiHWZROqHELAaw9962ajbMKYtnI9HTpDLHeqUyAmkGv4BaKrpzs+SElW5QH9icCR3Efk&#10;hhEDXV3Qn0AcSviOJsqGOLtgNNE8iSehI51duZ47ww0Dkrg/3jqEVeM6omuEG05u/YSo2YR180ej&#10;T6gPJnK9CdzPBjsT1y5OGE/0juc+N8zZCaOlPMHJBcPZ39fdBX25Th/utwO8vNGZIP6ySiF6hgZg&#10;EFFVz98XSTzBddQQS4aYxwQ1TR9Iq0ZbUMsEwnYsKyja19FBEAsoJTSIKxPfkhl+l3YaQrj39HLG&#10;pKRAvNnQhnc7xGFudRuGe3phDrfTmZqZOFI9Cncn1UDxK03R2NsVLazBGOTmjEXlY3F241DsXfo8&#10;QTwFe0Zk4mRsGPb5euGEt5+ywnFfb1zPtWE/MX2rQWWcrZCGNTzhuJabjA3d0nBh9yy8XpCI4fxd&#10;asNt0dpN6ocJYq5Tn3BOighGHPEYKycHxG/ZUDfkoKPKQlhPS1a4LJbN68mtno1MsD24zXW2WAGZ&#10;6zxrpAnztFEGYW7/HhrBZhzfuXNHOdW8XGeXZVoyyjJtAnEED7KMgMi/hVdABEHMCOI0f+B8iFZf&#10;O2r1P2+CWMezQGwg+O9RCr9mAJedLxPPxrCOSBVBYRZGCYglK+zPL6oMsSatY2QJnqFIG2KNUhlj&#10;yRQrHDPMIJaItRHEFnf8PKshtv7UB0c2TMfSD1tgw4KuWPFJO+xeNxznV8xGsTcPjP5Erpcvzrn4&#10;qP86vR8Wgys+gbgXaMMd/uCf4AH2kVsoHvrw4OsVwoMxPzgfH1x18cNJHiy28gfihosvznj54Bjn&#10;b/qH8kBsxZP8QtxITsCRxcNw6chH2Ll8GM4Vv4VzBz7A92805k4zAsUrhmLzN22x5bvuWP9mI2RE&#10;ehLDVkcdsYQBYhlf2IBu2VIJPcqEtH8bdi2OX3KiOJsgXvNVJyJ8MjE+UQ39duXUp7h29mvs3zEd&#10;u9eOJ2jfwo1zPxHIc9C3U3O0bj4UtWqNRUJMI8Rbs5GTWgOVqwwgiNsj2NYBAeEVkJmVjunjWuD2&#10;9XVE7+fYvektbOZ2PbzvOyxcMBmtn6uEti2qYewL7dC8XjXUq1aJ7+05fq6NibouCItqyZOXytiy&#10;4T388EYTrPm+Mzb9NBhbv+uIeb2KkBjlo0AcYuVZpYCYP3QSAl99cw4JXSohN+rQ03+L0GBHdthc&#10;JiGIdYA4mPNBhLBccGdqZUQKwbE5U1wWwv8UMsqERrBgtzSES7e6rELDV7LB0sqtnwXG0ioYxxOu&#10;so5jpAmjVELKJmJTpIzCyPqWgrBkgdnqUCC296lWQEz46rYsiOPScokZIxssIRiWrLCeVyC2o1gw&#10;LK2GsNQQS5ucyT6VISYMo6KQHm/FoBALTjZrhX//8g1udW+rbrX8sE4R7uenEG1J+JctHn9aE/Aw&#10;3Io/gyPxhPi9x332hq8fHvO78DAgFH96hOISwfaAJ7BPwy245+qFK9wvb/r5426rJrg7ZSAeDR+I&#10;vTzIH+RB7YZbII6Xc8VVQu9yOWdc8/bi44WgV1Q0amcWolJ+VVTMqYCKuTkKxAW5+QhMHgyP2A7E&#10;aw7S7RlhHYmZKY5h1WReWl1CkZzP98pWl0cInKXVQNZZ4jSpH1YgZksQF5VPRZ16ecjOjEEhwV0l&#10;Owd1C3LQhiD+lJ/H4zO7cH/fSjzZv4gY7ombnXJxtXoEHj+Xh4fNCnGzfAbu5aXgYcdKuJxiwZMq&#10;2XhITD7KjMND7k9/EVt/2Sy4wROLRzxm7Avwwq3PRuP+ypl4/PU4XPXywD03HrwJmBvEwhUC5hzR&#10;cpXb7U+vCNx098ZSbrOqCRZUlAyx3KkuOx7q9s05RrlEBt+H1BBLhjiZINa1xAlcpiGssCutxjFb&#10;lQUmgHWWWONYl1bIbZzLZoYlBMOqZILoNYcGsWSHZV6DWHAsAFYwjovhOlKGwX6GAWLCVmWDjeyw&#10;QFjKJxSEGYJiPT5xpMoSS3bYCAeIBchsDTALho1Mry6TkFajWPdpEEtIhjiC331VR2yvKzaCwJXy&#10;CHvZhEayI1vMMG7XLBllWUfGH+b7l1EmuO895x2ELh7u6OztgX7cVyTrO4gYfoGf71CFY3cMlbpa&#10;gnaUixsmEKtjpU+Q7OWFSZ7OGJDqj9MHfsfNQ7+htdUdd86ux4Uz67Djj1cxh3Ac5u5K9LphnKsT&#10;BnP6vXgbJhHbE9xc8ZKbG6by8UfxezWG++RIueCOz/tyciLac/323m6YwmNhNx8vNObvb6IdxFJH&#10;HMeTuFh+hxV2iSRBoMZw6TAypxrDgkCVISauJNRFdQRbDSJ1Er/jY3lCPTLAExPT/TE9LxxTk4Iw&#10;0N8ZA/kah3m6YEigM76oFI3j3XPwaFFnPDnxFr7280YfvtbP4wLxcpQH1r3XAPdPv4fiKZVw4quG&#10;OD2iFg5mBuFqhWwc5ns5xmPQrSoZOFe3CMV183Dz9aG4WjULB6pF4+qGl7FubHt047bqQAg/X84L&#10;Lbw80ZYgbstWgZjHMgFxnAJxaRSrcgmGwFZQbMaunjePQqGXS2hEy7BrKiPMEAirumI+l4FhApZA&#10;1RiOipTbONMfdgjLtIxFbGSFpTXXDpdgWLK80pYF8d27d5VTdYZYL5OQPt0fHBxcBsTPQLGnf7gK&#10;DWJvqRVWoC0NYq+gYMK59EgVso4x/b9AsTmegWEJjWA/hq+9lfBnCIZlmQPEfPMqOC0YDuQHIFEW&#10;xBKCYF0+oUEs4QBxdCTSwt2x9M3nsOrTjji+ZToOrZuA4j9GYe3XXbHl2y5Y+VU3bC6frkaXuB9k&#10;w3H++F/wD8YVbruT3DEu8KB7xscXF32CiOYgPOAZ/iVXbx5kQ3GTB96zrh645huEU1z3tm84rnv5&#10;45a3ZK4CcTcqHjf4w3QlLQkb3m6OU3tex/Hts7Bz2TCs+74Xjm2fjd2Lh2LNl+1RvKgn1nzWDlve&#10;b470CB8FYo1hqSPW+C0FXc7rMGPYDGK1XDLEseHIIoh/+6ApDq2chPMH3sGan55XGdnzR97HlTNf&#10;4iT7rp39CUd2zMH2P2aiZf2aqFejL8oXDURBVhVsXj4NR7YuQFF2fQRamyLQ1onbvQWfowkGDJqE&#10;goJkxMWl8Ec3AwFBPLjYivi8tXhQqIyK1XrwQNWEX+4G3IEKuV572KJrIyOxLpLjayGD0Cve/jGK&#10;10/FhaPzsGfFWBzfMBoLX2yMRKuMNBFigNhcMqGzwxKCXTuKy2LYyAwH8rtoDLlmBrFgVYDrwPEz&#10;QKzDDOKSDLABXvO0ntfTEhrEOhMs6JVpPa+hbMaxzgYLiFWJhClLLBflmeuHjZBbQEtW2ICxwq49&#10;C+wAsM4Km8OeIY5LK1Tojc9gqyFsArFkjOPT8/4GYkcNsSkEw7I8OSMXqYLhsiDOyEBOGvtiYgni&#10;eHSJiENxvRZ4suRHPNmyGPdb1MTD2oV4kJqEP8tXwJNAC24SXnKx6r2AcJxhe5373R1vH1zz8cRt&#10;7neXeUC95uaFx7Vr4GmNmrjs5o873Kcv8AT1JH83zreshUcDn8elGnk4aQnCUbkI1sUTp8q5EMRu&#10;eMj9+Z5fBHrxYFmLYO/ZqR8q55VHxfw8FBGpRYWZCE17AcEVv0Y031dmtoFbA7YZang1jWGFXjuI&#10;pWRCQCwhGWW5q51eR63nwDEjL0OBODM7FekEZL6MNsETgtz0VOSnpxPE+aiVm4fnqhZgQU4l/Ovi&#10;AdxZ9xke/TQR90Y15UE1BX+NbYG/WlfH/cbZ+KtFRTyKi8fT717hibkFj/Mz8CAkBPcsPGFPteGW&#10;NQp3+bt/l7+3N719eUIQjsvRMfjzrUm42K4GznkH40Z6Fk46u+METzYuOLsRxj544OGJp1z3Bn//&#10;3uf+UCklCkXJUahSkIrcPBlyTTLEiYRwglFDLJlhO4bVKBOcjjdniBmOjLEJwBrFGsGynoZxrB3E&#10;GsKCXJUltmeIBcU6W6xrhKXWWOAr6wqEdegh3CQ7rCOKISA2RpkQ1EotsbSSGZZ6Yk4TvCpLLK0g&#10;2GLPItuxrPoFwYSyzEv9sL4TnYSMFGGR7K1kgKUkwpEdNtBslFdIfbHUDttLHxwXzhn1wFbiVi6W&#10;0+MNS3ZYlksoKAuIGRH8XI31rOqCujgeQyfy+9CDn2EvHtN6eTphgLPcnc0dIzzc0E/KJbifjXH1&#10;xGj2jeRJ0TgibTDRONjVGYO9XDDcwxkvhLnjqylNcfbUt+hQEIZ+6QFY+VF37P1xLgaVT8Iownei&#10;swuG8kRqvLcnxrMdzZPSmS5OmOjlihcISclAj+D+OJIxhBjvz+ftQ3RLfXNrD3d0I75b+Pkg1RJC&#10;0EYhngg0j8NrtAaApV+HscwOYtUKho15xwgT9EYKMVcn1B+z+d5G+BDvyX7Y9npP9PB1Rz8ivZ+M&#10;OMH3/JrVH993zsWJ4lcxurwHPqwWiis/jVXDrZ3qUxXHxtbCwqpxOH/6XdzZPhQ7iOq1PHZc/rAn&#10;zsysi1sdq+JqbAyWBPhhrTv3pYIUrJEbc7StiZvTGmPn551we+k7GOziip48aejOdTq7uaMlt09b&#10;tu1VDbEvX3Mg4sNCEM9joNxpz8b3oSFswNgArjkLbM4YGzXCUg8sGd9wHpPlph1hPEkS1IaqeVmm&#10;IMy/0dlfHYJehWD7LZwdw7NJuQSj7LjGGsBlgavDjOInT54op0omWGeGzX8nfaVqiM0A9uWBQsIB&#10;4oAIFaVBLOUNZUBMDEurs8IGiI3bOEto5P6PIGyOf8CwhGDYW0eYgWIHiMOjFILNNcRSLqEwbEKw&#10;hLoxh/Txw1PBD1/VFNsjIiZK1RDHRUcgPdwN6z/pigME1v7Vk7BkfhscWjsZRzdMxqJ59bDy1xdw&#10;cGY3HLRYcczLG2c9/HAvNAbXPQNxhQfIm9x2F9x8cJvb9JJPAE65eBG9EbhKIJ/hF1QywbdCLdjF&#10;6YM8SAiKz/Pv7gfFQGqJb8TF4rrVhpO/jiSGZ+P8vjdwcs9rxPE8wng4Dv4xGqs/b4viZQOw5btu&#10;WDmnFlIj3I0Msb1kQkAs2WHBbUmphKC3NIjNYWDYHnHcKRIikBUbhF1LhuLominqLnkn976O7SuH&#10;Y/eGsbh86lNcv/ATLp9egCsnv8bRHR+hfeNmKMhpj7TUdqhQVB6b1r2KFUs/hc1aCeEJPRGa2Bfe&#10;EW3gG9keodbWCAqpyZOcBvwcG/G7WBth1i4IsT2PEEsbhEQ2JQrbwS+kKd9DCyQmtEer59rhly8m&#10;Y2j/5ijIiMSOtZOwc+VIbPq9F7b+MgAnt43A9m/7KxBbooP5HNwhngViO4bNANbTel5w+78Bsawv&#10;IQjWIFZ9ZTLE+u/LAvhZILYkludnU0gMG/iNiJdMcCXHdGSyjCzBaYI4wgRiBWGGA8UMWSYIjiGC&#10;BcKC4JhkgW1J6URsShkM2/FbKlIEyVyuSiUMAAt8zXer0yA21svmtDH+cByhFEvUqjaDLSNeLqaz&#10;Z4ilVWgmLuXmHEn64jpOy4V1GTKWMUGcER+DutZ4vBoSjcfvz8XDNyfjXqMqeERI3ktPwQ3u7/e5&#10;X11x8cBlAvaimydPOgN5UhpE7LrivJMxf8XdExe4f94jqu7aYnDaxY37aTBPYH1xlOi90bY2TlXO&#10;wnEeSA6F+WEvgSf9JxiXCL4/PYNwl5jpEh2FhvnZqJpXQZVMFOVkokWDisjPjkd8YT+4p3+K8NQ6&#10;SM9JQaoAl6B1hIBYZ4EJXAm5QYdxa2ejTEKmdSRyebL9MYxMcTJBnIYsPk6Foixk8mQ6My0Rmak5&#10;yOFnVT4zHdUzstGGJxS/ZlTGXxf24u6Gz3HpjV64M7MTnkztjqsjWuMpYfygUhYe5UbjYZwNd4mh&#10;6+lxeFytCq4GeuOpB0/wM+Nx7+UB+KtBddzz8Mdtwuieb4AaZedos0Z4tPMPnBnXFY+WfoYrNevi&#10;LKFy3sWdn4MPHjoH43EIT1KCrZgZbEHlJII4yYLsFBuyJUPMEBCnZ0kYmeEkIlaiBMRJDggLjuMJ&#10;/9j0RMSkCogT+H03ssPRkiVOk2HX2NpHm5Cxh9UIFASxXEynRqIgfKMFv/ZMsGqJYOnXGWMr0SsX&#10;0cm03N45UsYhZqtqiuNtiLSXTkjIYwh8pVZYkGtkiRMYBoIVlKU22J79jbBngxWKZVoh2cgoqyHY&#10;FIiNsggdUVFGSE2xlFGUBrEunzBAqzK+bDWILSorbFMoNtoY2KKJbDuaZV2NaJkOj+a0XFBHNMcw&#10;knlslTF+e/O738/ZB0OI3YFePhjFE0+BqdQJD/f0ZOuKyc4emMCTzQnuXkSsD8bIeqGeeDU9HJMS&#10;QzCzfRUc3fkpzh78Ho+v7cK53QvQKtQLvQI98CJxN8WpHGYRvuN8nfGikxNmMqayb7qfB95OilFZ&#10;52HcD0cRwsMZo/iahvN4KlnS1zNT0JXTLXy8kRIRjNjIKCTwmK9LIjSKy4K4NJYNBBvrGNNqDGJu&#10;g2Q6I4Wwq+PljjcI26lE53tZVrTzd8XzUhLC730/on6ktztey4jC160y8WnXTHxbNwUT+B7HxYYQ&#10;0i54l5B+vWkKrq6chkuH3sGhb1vjcKI/dnr44FsvJ3xB1G9KjMLlnCwcCA3HrzxJ2MsT+j3s387j&#10;zs1JLbB3YjtVdjGUnujD5+zO6ODmhk78zWvPbSS3lm7h5YuMYII4giAOC2VrZMzN71uGYdMYVhCm&#10;qRSM2aqssCCY208ALBA2SiOkNjiUfZIRFigb5RECXoGuoFeywWqafTozrGAsCNYoZsjfGbXGPGaH&#10;Sx1xSTZYcCvTzwqBrr5fhr47nu7XaJb4O4j9JSRDLBhmyDz7dcmEpz28AwTEBnr1P1VjTORKvbEP&#10;wSfhzT41bQexhrA5nglgHQJg3ZYBsZ7WIPZhyLSEP2HsL3XE4VI2URrEUirhzw2pIaxvymFkjCNV&#10;7bAR4QjhBxtq45mEvWQiUpVMhCEjzAWbvu6BNV90wrZfBmPn7y/gyMYpOLB6DL6YVQt71kzF3u+G&#10;4sDI9riclILTrj644uwLGVniklsALrsG4p5rEG7KqBOE7lX+WNz0DMFlb39VKywX2N1yJ5o9/XHc&#10;0wtneFC56RWEp8EJuBVmw/UwC85bw7D/y+44tfNVHNs2E3vXTMDhLTNwZMtMnNz8ElZ+0gYHlgzB&#10;lh+6Y82rDZAW7lGqZMIWxy+dYFjgSxBHErsCYwkHiO3LHWG/4M4B4vgIZMb6Y8fiYTi4cixOF7+B&#10;i0fm80dsFk4R6Yf4us5x/ti+ebh5YREO7/gUdQor8gDXAlmZPZCUVBvJBFmErQIsce0RZOsCv+gu&#10;8LW2h09Ma/jHtENg+HPc/q0YLXli0oTP34TP3QzRcc1hsdZEgow2EV2HB41qSIqpjr7t62HrynE4&#10;ceB9fPRGd6xf0gf7t03GL590wu4/xmL74u44tmoqUiy+fN9BCOOOGqZAzDNE7rCqXCLMjl8ziE0Q&#10;1qEwbAaxQnEgv+vGxXK6dMIIIlbB1w5i03xZEGv4/ndthE1uzFGeB1zJCkuGWFBcSU3rNpLIlYgg&#10;eCUEvQrFdgRrEOt+BWICONoOYSmT0BlimVZAtoP4bxB2hAFiDd9SJRNlMGz0m0CcaYewvdXTulRC&#10;Z4sTsojhbEKZCBYQp2ZmqIvq5I518bFxyIyJRmGsDS/w9+hxuw6436we7lXJxDV+xg+4Hz+MTcAd&#10;nqDedHVX/wNz1dkbp53cFY5Pl3PHIR6wrvBE9jZ//84SyJeJ4qPErmQ0j5dzZuvKddxxf8ZQPJ41&#10;CY9nTMbVNo1xu1J1HOOy43ysR+5BeOTmjyO+cehICNXMJTzzslGlfB4qFKTjg9dHoGnNTKRVaAL3&#10;tNdQWHsk0nOTkSpZ3zIgFtiq7K99mR5lQqZVP0MuxpNIKOC2sQNayiYy81IUiDP4OFk8cCYk828y&#10;YpGeloy89DTkEbE109PRlicKHxBZ94rX4PqyN3D324m4M601rvaphcer38b9tBA84UnGwxA/PA0P&#10;xENi7yGPDXcDbbgRZsV9bs8bnr64Xa0CjoXbCOJwPPCIwElv/uZxnXvvzsOD45twZ94onP5yOK73&#10;bYOrcYm4ym0u9cN3+fdPQ6JwLTgVA5ISUSnVhsLkKOSlxdhLJiQMEGdkpfAkSMYfNsK4wM6eDTZl&#10;hhMUiJMUbqWNTiN2TSEjTSj4MvQIEzItGV6Z12HO+urh1nQWWYfKGMtoE5IVFgxzWuqIJXssfyMY&#10;lr9TIJZaYYGwZHwFxTqkbKIUfGW5EarMQvrtWWJBtQzLprFbAl+NYwPA0holFSW1xJI91rA1MsBG&#10;9tfok1ElDBjrDLECMEP/ja4nDrPwWBIty22qZCKViGkl4wlz3+jHk5zBnh7oEuyPe7u2YBBPLsc7&#10;eWCsmwdGS0mDezmMC3TD+GAPjCcCZ8X445XnUrF+/lBcPb0Wt6/sweXj67F/90+4eWMf7l/Zi3VT&#10;+mMskfkq98GpBPAUf2ecerUXxns5E9jl8JKrMcTZcMJ4IgE4mhgdxvm3+fomebhhGJ+3HxHa3sOF&#10;IHRDGz8/JIUFEHYC4pLsr1EqocFrAFjjUMK8zAxiyRALiBOJYblIrRWx+QlfwzSeSPdh252/H725&#10;bfrw5KC/lxtGEMdDI33xZZUsvODthOfl9ft6qdE4Jnh6Y6aHK671bo4lDdJw58YyXPimIy7FBeOM&#10;hzcO8aRgZTk3/EA4L+H7/ZGP/Qu3y3o+z2ZvbywhfJfzBHacbAsuG+Ihn4krevDkoAvfe3t+DjI+&#10;cweepLTlb2BGgJ/KDsfzdQuIowlPK4Es792IkvIHyQhLKyCWaRU0kzXKQK8ZxhF8TJk3kGyUOzwL&#10;vTozLH3Shoca6+l15O90uYWCMbezhqxGrYaxeVpC/9Pzspz4dfyd7jeB2A5ghWAziC0lNcSBxDFD&#10;DdFG7PoStPqfWq4yyJHwDrKYglhV+NUZ49KlE39D8D8AuGw4lsu09HFaMsO+kiXmG/PjBtNlEjoE&#10;xGWzw3reuHVzJH+EiGAV3FDsDyaIQ2OMcokoqwVxBGFehCtWf90Fm77rgn3LRmHf8jHYuXggjqyb&#10;gQ0LB+PkrnnY/utILP24C87/+gr2FKXgsI8/7gTbcIIH2ePcCa/6E8Befjjr6on7QbEEcTAPCGG4&#10;zbjrHYlrRPNFgvmeVxiuEck3PINwJyoR13hGfolfjsNVU/l8k7Hsq77YuWyouqju5O7X1IgKxctH&#10;4ABReHztVIK9G5bNqIXkYBeVHRYQywV1NobCMGEcQdxKlCqJYFhi+CW2TxvzPDPk+sY8d4YEgjjO&#10;B8Ur5GRgOA5snq4u6ju15zXsWTUGx/bOwYm9r+MI0X7p5ALs3fw22tYqj0bV26Nqpb5ISOlAiLdG&#10;kLUlghk+EQ0QENNBZYYjLQ154G6KpORqqFWlFlo3rI+qRMTEwV3w6RtzMG1oD4zv0w5LvnwTc8Z0&#10;w4h+LTF7Yje8Na0VjuznmfTWOZg3pRF2rB6JbatHY8333bFuYU/s+2M4Dv8+FOlhXgiNDuYPO3co&#10;AbHcrY4RHC63cbZj2A5iDeCy03pegZihbuOsoxSG/x4CWoln9Wnw/nfzodac05ZEGVVCMsIVFYgN&#10;DJf0CYIViJOKHCCOTuMyO4jNGDZALBfTEarEr1EzbEC4JFtsx7AJxaos4j+B2DxtRjFbY15AXILf&#10;sm18ZjYSBcHqwjsimDCOI4ATBcVlQJxO4MXFxiKNB/X0BBtaRKbjQFw9PM4oxK38JDzMjMLj9ETc&#10;JYivyEgHPFG95xKA6x5B3M/8cY4HqhNOzjjMg8YpVy8c5IHkoozw4hlOKHsQwy7s98YBZw/s5YHn&#10;UFo8bg/shCvPd8TdIc/jiJu3qv+/yMf50zUUj/ys+No3Em2y0lEtNxXV+R2ukJ+KCkWp6NK6Kto3&#10;SUbNetUQljUZ1uRmBHEqUnMN4MqwawJeNayahq9kf00INocGcXyeXHRXUkecwb7M/BQ+dgZxVxuh&#10;8U2JtELk5eQQxBkoyE5Dzcw0NMlJxnQC58GOJTg+pzMefD0Kj0bWx92OFXC5YRqeRFnwxCsEd0L4&#10;WxQQgMdBVlyM4TZt3xP/+vBz/maF4Y7abh64klMFt3r1x8XoFFwNSsJlWzr2VqmOs5OG49bolrg1&#10;tjWKG1XG3bnv42F+QzwKsOKhpx8eh2Rja3gmGqZGoSDThoIMm7pTXXZ6DCEcx5BRJgTFPHGwI1gi&#10;iQiWTHHZUgkZgk1jN1paO4Rj+B1QINbLGDHEsRnAuhUkO0CsMGwMrSa4NYdjXGLCWNaTkSZ02YSM&#10;PKFqiDkvZRGq3EGB1mhLUGxgV4GXJycOFDMEwmq5mk8yRqggkjV0SyAs05I5lrZ0drgExSXIlQyw&#10;gq4qk+C8jBjhQLEBYJVN1hllHZyPUOsaeJabcmQSLx28PfEC0TfA2QcvEHTDvDwxITgUowjUCc7u&#10;mOQitzB2JmydsPGlflj/7nCc+uNdHN/8GW6e3IS7t47g2LGVuHXzEJ4+PItbF3fg6O4fcff2QTy4&#10;vhujAjwxy9lZlSLM83DGTxUTMNnLBTO4377I/o+9fPEi99sXiUW5Q9woVye8QJRPIwZfIA4He7ui&#10;K6MHMfh8WAhSI40McSLRJqjV2V/dlkzzmGdvdb8xbZ/n38fTDapkgoYQEHfkScBHfJ1j+bsxgFjt&#10;4eyGbk5yq2kv9HJnn4uzikGurhgl4zCHuuD76mmYFhWAWakWzI4Kw2Ruqy0jG+DBpSU4Orw6Lgb5&#10;47CnDy77+GG/pyf28aR+i5sXNqTFYRdxe8TbB2eTUzGH22MGn3OEM7cB3/tgIniQkwt6ch/tyvku&#10;bp7o4O7BkwM39OB+nxBMEHN7xPF1JxCiAmJzhlhC1wtrGJtBHMW/E/gaZROCVyNjHClZYoZkiQ0U&#10;sxXg2uGrQ1Cs+yX0vGrVuMZGllihmI+hEM3QqC2LW3NJhP5nsVhUv16ms8Uaz6VBXDbsQC59UZ2A&#10;OALeDB9O63962f8MxBrFxtBrEmXnzSDW8SwQm+cDwgwQ+/CNqovm2P4NxAyFYVUeYYcxW1lfcKxB&#10;HCYhy6wEE1HsAHF0BAotrlj1ZUfsWNwPe34ditVfdMG6BV3x5sgCHFj/Ei4f/QIbfx6In99tgRtn&#10;fsKvc5/Dta9fxApC8g9+AY9LiYR7oLoI5wgPHvej4lTfBVcfXOA2uBkYjstO/jjC5VcI4Us8+N7x&#10;CcF9fg7X/UJwPiMJJz8YhF1rJ2Dn8pHYv2Y8dv0xEluXDiGQO+Ni8Ts4RpgWyw0xFnbBmrd4oI2U&#10;komSESakjTRh2AxiA8V/b0tHJB9PMsQ+WPVFd5zYMkVdVCe3jj5/8B0c3fYi9m2eiFPF8xjv4Mje&#10;eTiyZx42LnkNr40fjIpF9ZGS2YWo6gX/qLbwt3WEZ1hjhFirYuyoEejWvBLWLX4bP38wBmf2/Iq3&#10;p3fEm1O7YtE3rxPHddG1bTOMGvw8erZrjPED2mNE34Y4tf9LHNn1OhYv6I39m1/m3zRT5RvH9s5F&#10;8drRKF4/Coc2jMfeH3sjLcwb4TEhDhALggXEkh0uC2IN338CsRqH2A5hBWN1o45AB2CfBeCy8+a+&#10;fwJw2VZKJqzJle0ArkgMawhXIq6kvxIsqewngHWmWACsL6jToeuJJeSCOqNW2ATi1CI1bWSMSzLE&#10;GsLmVtcMPwu/CsD2Vi835g0QC341hNWYxHYQJ2QZo0sIiqVNycwrlSFWF9cRxFIykZySjGirDUkx&#10;MYiPi0VqfA8MDR2PqwWD8aRJQ9zLjcVjGWuYqLjt5oeHboG468OT0MKaOOvsRfwG4DAPIqfL+eEw&#10;YXuIB9U93A+Pe0ZiP6e3ctnTgho47BGCtTyQbXcux79Nx8OebXCaz3ncyQtnCOdb5Xxwiwf/0wFh&#10;6MNoUbESKmQloWpeKgGagqL8dHU74lpVYzBubGd+Tj0QmlCr1AVyAmHJBMu0ntdRFsMSMmax1BML&#10;iFMKDBBnFmQjLT8PuQLirMoIjh2EkPQPEZXeCZnJmRj2/GBkZeajVkomalTKwaT4ZFx98038a9WH&#10;ONe9Cv56ZzjutuTJRHoCHhRVwy2i5jF/Sy/zPT1wseF0Wh7OVamNqxk18XjSdPyZUQEXnHxxn9+V&#10;c7FpeFS/Ja5WqYzbsybhaEg8jgZH42B4IK74x+JATDKejp2Bm8G5uOhmwcMaTXG+Qje8EJ6OBoWJ&#10;qFwpEblZNp48pKB8fjJPeATERrmEGmGCv4NlQSwlE+YQEEsWWN2kg8C1pRoRK5ljhs4OS8h6GsQ6&#10;NITNKC6VGZaSCkJX6o5LSijsf0MI6wvuZF4yxYJiBWKCVZdNCIQ1iMNk1AliWLBr3ISjJBssrZEl&#10;5t8KmrlM1imBsAy1JjXCJTA2LqYryQ6rfqkrlmHXVPmDtEbdsTH0moaxjDoRo268Ec79KZIgMcoo&#10;BMpGnbHNJqUW7LdfUBfHv88gZN4rqojB3FcGc/8ZRZBOYIxwcsJk7jvjGcOIP7lJxVAfF1wr/hmX&#10;Tq3HvTsn8eD+cdy8uB0Pbx/CqW3fYfWCabh8eiO2bngXc/o0wMbvZ+P8oaXo6ueJuXy8Vxiv87Gn&#10;EbnTicm3fXzxKuff4P76MtuZDKktHkuQjmM7nRjs7+GC35oVoHNAOfTm9HOEcbolGPECQuLNwF9p&#10;DJvhWzo7bAA5kW084SoYjud8Ai0hYxCnRoSif0Ag5vB1DOf26Kays0Q4QTrU1w+9+bp6Eqsv8Hdk&#10;jK8b5iSE4IeO2fi8ez5G+rliDE8kXouOwiRur6kZEbh7+hfsrhNPCHvieGggbvJYc9zPC0eJ4iNe&#10;XtgY4E1TeOJMZio+8fDAND7XOO6vE7md3ou2YoC7MwbzueT5B/CkpA0fV2qIO0nL15MR5IcEmkll&#10;iRWGDQRrFEsIfB2lEvbQOJYbcxh1x/K3kbDSTwaKjaxuFLeTDLGmUMvQrZExNtYxyikMDMu8Ixts&#10;b80X5BkjTRigFdyaASytnpZ+/U9AXBbB+m/LlExI3XCUirIoVplhE3h1jbFfUJT9aaSG2IxgcxDQ&#10;kgl2QPg/gdiUMbaD1xxmEJtD1wxLprgExEaZhMIwW8GwI0NsR3CpYJ+MMqHHHw6PsqgIkgyxHcRW&#10;fjnjicEaCT4oXjUWm77vguXzO+CPTzpi2YdtcGDleCz9rDmuHl2AuaPzsGBuHVw/8hm++KAxfv20&#10;Hc5tmIvTU9vhZGwCniSm46w7z/D4hXySkoPzPMM77eaNW9wxz/Ds77RvAA7xzO0Oz+Sv+AThlG8g&#10;DvE1LgrwwLK2FbDvj9E4uW+euqBObhu9f+1Y3Di9AAcIUgHy2R2zsWfpcOzfMBw7v+2OTJsX4hKN&#10;YdcUiNlaGZHxPCOL5xeEYYavlEdI+2wU88uuHsMA8f6V0wjiSTi0eTp2c7uc2PsaTu6ei2N7XsGx&#10;XfIj9gHOcTucPvQutq0ah6PbF6BOhSzkZFVHTv5gPncP+Ee2g1/Ec/ALzcQ3X72D0UPr4ZXJ3ZAR&#10;Z0WyJQ2tWw+CNbYqwqLqIzCsNj+rZozG8A2tgYiYRggPzcNzDatj76bX8PPHo3B6/3z1Ok4flOee&#10;h+snP8SFQ6/j8PrxKP65F9LDfREWyx2RP2wqQ8yd3SibsGeK+aOg6ont8P2n0NlhA8JG+cSz7lxX&#10;tn1WlAXwP/XrUBfVEb6R9hKJv0dJhlhhOL2ykQUmkDWAzdMSsSnljXKJUiAmhglh6TfXEKtssK4h&#10;trd/A7F9Wl9Up4Zdkz47io3pHPYTxabMsIRkhnWG2FFDzJDyCQGxZIiTc7KRkZVNHMkNOjKQkEj8&#10;xMYhLsYGa0wOQpNmIC/yXXwR0QW3KzbGvxpXwv30GNxPScUTfwtu+4byABOKOw0a44ibB066emEX&#10;D5z7yrmwdVUA3sz5Q/xNWutEAJeTPnccD7fiaeU62MH5YlfCmQfjbTzwHXZywxmi+AZR/FdQEvYG&#10;RaMDUVsvPx9VCtJRjZGfSQwT8wUZKSgoikde+Rgk5XaBJbmWyv5qACfbM8MSZviqjLGgWMooVEjt&#10;MKGcy35OJ7KV0goBcUZ+FjKyM5FFgGdk1UZo7HB428Zzu9RHOiGZl56ITG7H2vzcqhXlYEhyOr6w&#10;JuHxz2/hYufKuNenDv7q1hAXquTiwXuv42aIP/5yD8IdNx+etLvhNg/Ad8r58ySCB2KXKNyMLsJJ&#10;Z1+cKueFvdx+J9ge4InHzbzyWO/shlt5lXDRWbLoQTjHE/3LQb546hSMq+48wL80H5+0nYrnmndA&#10;xWrJqFotFUWFCchIsyJfbsqRFY/M3GSkZxsgLoVhE4glMxzPkx7VCoj5HmPTElT5hGSGFYZVv4Fk&#10;CTOGVT0xwwxiqSlWrSy3w1cuwBPwSg2xgjGBrDLF9r/X62kQ6yyxygzbQ+ArEA6PNG7UoWAs0LUv&#10;U8sFxfZ+qSUWBCsI6zBht2Q0CaNPzxtZYZmXsYoJWTuEFYhtRp+MNKFwbM/+WmyENLEbwRM9Qa+B&#10;YKOViInh30bZ7CNMxCKBj5FDVHTgPjTRyQPjGKO5H8loD8O470g7ld+J8e6emEwcjg9yw8mN83H3&#10;2l5cOr8Xj++dQKPsYNSyuqNFlBdaR3uhZ2YYrt3cgMktMtA6xB1tQzzQ08MJr/KxXuVjv8X983U+&#10;5kt8/NncD1/hPvgO98k32b7CvvFcbzL3X8mUzmI7yMMVr6eEYojVE7183NAmwBOJoT4KxEk8vpoR&#10;HKdu0KH7Sk8bYGbLeakbTiAeJSucQBgnqmkDxF08vAh2J/TjycEAXx/0YNuH770X+wbx9fVydcHg&#10;KB/82KIA4xKDMdQaiJ/b1cYAAn8I4TudYJ7F9/NejgWHfhuOWzM640SsDQt9vHAnKxUbvLyxgdu8&#10;ODQM27gvHY+14O47r+FduqdXkAc+TYzHdPqll6c7hvl4o6cPMezqxud1x0sV8tHR3QOd3N3Q1sMH&#10;2YH+CsTGsHHPzpSbR9XQIFZIZiv9uk9CLrKz0lACWWkFwwJZBWFO62yvLJN+mZY+BWS2Gr4Kv+Gh&#10;KmQdvVwwKyHA1cj9p9D/ZFpDWYd53gFir4BIeBPD3oSuFyEs4S3xDBAb6zH+hyD2lnpiVVcs2eII&#10;+7zRqr7gMEaoan1D7Ch+BojLhiDYPLqEAjHflC83mF+YXBwVjgB+MQLZBrFfl0joMDAs/VIuweB0&#10;CDe+ujkHp+ViOimZCGGEW4lAglhqiFvlhGP9t92weUF3bPiuLxa+2QwL5zXGqi+6YNuvA3Hx0Hzs&#10;WzUVxWsmcPojHN08F5cIwiObXsFPX3TE+u/64eJbw3A6NZ34DcIjn3Dc8gnBXcaT4AQcJ5IveQfg&#10;ipMnbrgFY29IALYUJWLL6DooXjoOv3/XESe3v4zLB97FyZ2zFT6PbJqB3SvHYO+qMdizYjR2LxmK&#10;HYsHY+vS/lj9YXMUJQYgTkomNIjjo2Ahbo1xho3Q2P3PGDbCxr/XID7G97VnCZ/nh+44vnMWjmyd&#10;ifOH38fONSNxYt8b2PrHCOzeMBm7N03F+YPzUbyOO+yM1ji6Zy1fTxM+d3cERDRHoLU1P7faiLTW&#10;4wGgBsJtDRAcWhvBMrawlFOE1+cJz3MIsHSEv7UjAiPawp/zQZFt+fm14w96OrZveBcL3uyJTb+8&#10;gOs8oz5DGO/bMAFHtk3G2eLZOLZ5CooX9UYGf1gjYkK4I/HzlmHXooIREinZYcGwZIwNEJfNCJtD&#10;Z4efBWJ9AZ2MP6xrhCVKg1j6dfwzfP+pPyI+/3RkchVEEL/SCo51ZliHQFiyxAJjaQXAEjo7rOc1&#10;jq1p5VXY0iuoiErO57JCFdFpRYgR/NpDo7hstlgiPr3IEYJg8/jDAmW5wE7Nq+A0wRuXWRrEGsOq&#10;ZMJeKqFDMCwhF9clEcVGhpgYJIirVuJ24MHMklQBIVF1kBJVHq3DU/CNjw0XkpPxuHIOHoWF46a7&#10;D256+6l9T/6bfz8PrFKbd9zFA4d40NjN+e08sG4j/DbzgLqB0xvLlcMqxnrpL+eD1c7uOBaXgJ1c&#10;fpgHruPsP8V4wIP+44BkzA+yokuLSuhVsyIKyiehSl4KKmdn4MVxY5BLvGXlpCI9LwqZmQ2J1ybq&#10;ojidJXbUDdtDzRO8SUR1cmGGI5JyU5CSn8btkIzkvFRjPYJYHkeVTOTKc2RxG+WhqGJ9xCUVIokn&#10;4UnJfP6sLGQV5KFKRh7qlS9A79oFmMkT8Eezx+HRjG6407Y8Hreri9u5aXjkH4WH/mG4ReBe4jZ5&#10;7BGCi+XccM3Jj8j14ft2xyn+lu128sZBH3/s4XY6wm2yj9vjAPGymfMHOH2B2+0E173I9e7y7594&#10;2nAtLgNXhr+J5zLboXImMZxlQ7MGhahaNQ15+YncTvHIyEni9iGCc5O4HQhiIjktO4XfB7m4TlBs&#10;QFhHXKYBZF1GISFQFfxqEKtpUwhcZR0HfjlthrJqucxK/OrbPau6YgGwKXS/UTJBgMYTmepvjDGI&#10;ZfxhlfW137FOssYqOyzTUuogWWEBseliOlmm6oklQ2xHsYSB4ZIaYp0lNgCsgaxv0kHk2scdLj3U&#10;mhGOemJLNH+H+TjWEhDrUgqLPVtszBsX4Nn4NwmWWBQEBqGXixcm8fOews9W2pEuzviIJwzDXV0x&#10;nfOTCOVp3Lcmhrjh69GNcPbgUjx5eAnXLu3ES7XSMdDigTFhHhhB0I3m9Im9n+DYitkYFu6GKfxe&#10;TA3ywixC8nU+zlw+3lw+1pvc/2YTmALiN2Sa7XTOf0+0T3d2wWR+92awbzRjgHs5Pq4vFlTOw3O+&#10;bkizBCFOSiZ43C+FP1NIv3HBXRkg0ggJAmKaQ27VLHXICTxuJIUTxQRcWxd3TFH49UQ3Fxf05O9C&#10;Xxc39LaDeLCnG4bEB+LDKikY7OWMcS7l8La7Oz7m8m38bdkVHIBrfZrj8vgOuLViGg6154l7ShZ2&#10;hQTjIveHK9Wr4s6bU3GAJ11neJw+37gQK9vWxi+FWRjv4Y4X05OxZuZovFQlG2/yt6M/t91gPv4g&#10;npy29NYX1fHEQIHYF/H8XTSDWMLImhut4LcsiPVd6nTphL7ILkqWcdso6NpbjVk9rwEs0wq+stw0&#10;bUaxXtexjK9Dsroas+ZpyQSboav/lcWwGdKSJS4BMSEswJWQafP8fwr9z8fUJ9Mqgq0qNI59gqVP&#10;1jHmjbCDOIQgJoYlHJliE3xVBtiEYd2vQCwX0YVHqhAQS/2wH7+MCsScdmSFTfGPIOaXXCAsd6gL&#10;ZWgQC5ClZCIxJhK9Kkdj0489sW1BH6z5tiuObX0Jp3a9ihO75mLb74OxiABd+nF3nNz1LuaMqYrl&#10;3w7CrXM/c71XcWzn2zi+/X3s/noEVo1vjy3ZyTjJg/BFF+LXJxR3YxJwyTfYGHaN7+30cxVx6ZNR&#10;OPnHDGz5vg+OrJ+OXT8PwL5FvbD2+x64cfYnnNk7D8e2zCaEx+D07tcJzmlYIRf8LeRrXDoauxb2&#10;QvnkIMQnlpRMSBi1wBIyre9cZ4QBX8kEE85qXtYp6RcQxyZGqhriY5texa7f+uLw5hk4vfcNHOb2&#10;OL5nDi4c+xRnD32A84fex7nDPDHg67xwbAGW8iRi95qX0KJmBcQktuFBoi/C4zogwPoc/KMI3Nj2&#10;8IlqTgA34nM3QnR0LcRZ6iA5rgWhWhMh0W0QGNMBnkGSISako1rDktCDP8x5aFY7A3tWz8KePybj&#10;2snvcHrfuzjMbVO8fSaObpuO8/vmYNei55Ef7I5IuVsdf9xVRtgSgODwQAVhGW1Cg9hRNvEf6ok1&#10;iDWKJRSG7WUUxkgSGsEyb+pXy8ost4cZv8+K0Lg8BWIJS0pV4rUKbClGCIYtZTLEzwKxOTusYGyH&#10;cHRGRQPHKQUKwxrGzwKxyg6bMsTmMINYl1BImYQKewZZXVRnH1WiLIYdGWKdHc7IVaHKJRgC4uTc&#10;HJUhzsjIQFx8nKohDuWJjo0nsKk8kc2MtiA71oY+kbE4UqUBbhQW4mlRAR4FBeGOrx8eePjhKA+q&#10;p9hecfXDfh409/Cguo8H9H3uXtjl7IG1nF6iIOyKZWyXc/kyxjrCcKN93RNO7jyJ9cEd7s/3supj&#10;h09TzIhKRIvauehQJQtVqyShRvl0VCnMRiFfex4xnMWDWmZuLFLSKyI7vxZUjbCUSdjLIgTIZUHs&#10;gLAdxoLhVJkmhiXU+oSwMeSaoJgnC/lZSMvhSURGkhp5QfAoQ7DlZHO78oSkILc8ajSpiwGDuuGF&#10;vALcmvkyHo3rgcctK+DPtjVwzxaGf4XF4b5LEG5k5+K2ty/uuvjiHLfHBeL2Wjlfngy4ELySRfdS&#10;JxL7OX+Q2+Uk549yvUPcbueknMQ5GFedfNWYzk+J7CchObiWVwO9+ZvdJDET1Qvi+LpsyM60oig/&#10;HgWFScglilOzErg9CF+iWGCcQhCnZvEkgO9DgZhhINhozSBWmWO+ZymNiNMY1iBmay6dkCgLXB0C&#10;YsGwTDvAyyi7jl6u6om5vjUpXrUSBoYZkQJgCV0+YYBYSiEiJROsEGzHL6dVDbFkj+0Qluywak0Z&#10;YQ1ifZe6KC43Z43VyBOErw6dHdYZY6OMQsomjIxxZDRbgthCCAt8dUZYgzg62piOJZzjI2NQgSDu&#10;4+WNsS6umOAkEJWSBRfizEP91/8Mfh9Gs28KUTgl0hMfjXkOR3Z+j8f3z+PujYP449VumNkkC1PL&#10;27BkQndMtfrg9Z6VULxwFnoneOPR1X1Y1KQS3nZ2VqURr3l5Yh73z7f5mK8zJGv8Gr9nb/H79goh&#10;/CIROsvVHTPZN4vfybHOrhjsVA79PV3Rw8sdrfw8kBpJEMuwa7SCGj5NwdecERYcagiX9Klgv1xI&#10;Fy8Apj2k7CKRYEviYwmIO7l64oPQEALYE535Wgb4+KAnt01vYljGY343ORoj3NzwFqdX+PhhIV/f&#10;/pw83BzUFzfcg3CFxwH536z9PEadrVMdJwszcaVfaxzn9/5Gejxu1c3H4dwEnElLwI1GVXB8XGOc&#10;71QV+7iPD/Jyw1Qetze1bIz3eEI7wBqEKXWz0DUjAt2J4R7cLt28fdDFzQXjeCKU6e9DEBt32ZP3&#10;FFsKxHz/PC4KfAXDOtRYzWw1hiWkX8ooJEMsmWAVNJcMm2bA1g5fLjeH9Gk0awBLODAso0rYs8Sq&#10;X4UBWhk9QrArUTZjLH36n56XVtYxA1lAHBQUVJIh9lQjSkhG+H8PYnOfA8T2+J+A2Ds4VIUBYnsp&#10;RRkAP6tPQGyMLsFlBLEPz3B8uQEViPkGBcR67GGBsDFvRrIdwxL8sgfzCyA3aBAQy+gSwdH2DDGn&#10;o2wWJMSEYXSjNKxf0BErP+iAHUtGY9+q8UToVFw7/hVWf9cbK7/pjWVf9cSlw1+geM0kfPlyPRzY&#10;MBPrvhuM7+Z1wA9vdVRgfm9cTexeMBJ7ClJxxtUXt0KicNsjFNc9Q3CSB7h36+Vi0ZzWWP/zcKz/&#10;bTAuHXgfe3/vj6NLBuHYr4NwdsMkHFs7AftWjMLlY5/jxI5XsfqHnljz/fM4vet17F3yAjb9OhSb&#10;vu6MSqnBqmRCQKxDYCvDrBkZ4RIQaygb87Jc90lrTBsgjkAWQXxwzYt8XQPV8GYndhGfGyeieP1k&#10;nDnwLi4d+wQbFg/G4W2zcHjna9iwbChx+hpmjmqF5PgCgrstrPFNkF/QGBG2ykRxS0Z3uIY2gjWr&#10;E2a89Dbm8MD83eTO+OnVyfjizR94EGjAz6Ud/CztEGDpgMjYVoiJrYPc1HxMHdQY29e9hB0rp+IQ&#10;Tx5O730bR7bOxu8/9sL+9WNxaMM4bPuB2yPCg48ToHaqMJUhDlKZYg3hv4HYDmAzhMuGxrAGsUZx&#10;WRDrIdfKDrtWap1nAFiH3KnO288XIQRxVGo1IzvMVkAsGeLo1KqqtaZUNrLDSUVGyYQdwxJSS6wA&#10;bMKwhCA4KrVIgVhFutQcFzpg7AAxASzg1Tg2Y1gvKwvikoxwSemEAeUyILaPNmEGscoQm8omzCBW&#10;06kpKttps9n4A8rvblQMYm3RSOE+nR5nRWJyDKrGxGFQQDT2Vm+GOwW1cDs1GbdCQ/EwIAS33cNw&#10;3TsA1538cM0lEIdcvLHfmZBz8sIOxhoeaFfygLqK7VIeXFcw/mBsYt8BgvAAD/SSIT3P9rZfDG7U&#10;GoXpvt3RKzUdzStloGF+AmpUSkP1ypmoWj4X+blZyOZBKic7HlWrVUB6egYy83IMBNvLJWRaxiHW&#10;t21+FohTijIViCUUhtknCFbr2tt0hgJxbiqSiMXYtCQkEoFpPGimpXI5T4Ay8iqiQav26DNyDF6d&#10;/RFebjEG92e8gsfPN8ajfvXxhK/zX8FxuJmUiMuBkfyN8sE1J0+cd/LAScLnItF7kNtDMsDF3EYb&#10;2e5k7GbIycUJdUFiOZwmUq4787fOyR+3PPxxyiscxy35mBUQjD78bZ2Tk4Y6MSEon2JFToZkzq3I&#10;zYtHVl6iUS6Rn6xArDLEMiaxBjGxK+MRm0Ecm8GTo8zEkpAssR3AZgzraZ0JFhDraXMIcnUGWWGX&#10;ofvLhiyTkSakbELWjU4iTjktmA4NJ3wjU4ngVJ6Mp6iMsZE1TiGAOS9ZYJUplpYAjpRlJdOSIVbl&#10;FERziM762kGs4Wue11AWGEfKGMSRhK1khyOiOc3XJxjm/mJlK6HmJUMcaSWMpXzCgLAGsWSJ9XQ0&#10;9zEZcs1GTEdzvhJ/73rx+zCVwBvPdhphOpnfhzH8Dsid5KYTsiNdPfCitztm5Vtx+fR67N38Jf56&#10;dA6Xz23G/St78Pj2URzf+hVO7/wBfWz+mFDLivOHFuP1bhVw9doeXFvzBd7k47zPx/7OGoV3CcxP&#10;XNwxn9+1OU5SQ+yssqzvuHlgDrH3EkMyxy/zNfzOfUFu6jGI6/UmPnsTQgnhAar0IZbwk/IHdWEc&#10;jwvSGjg2YzgUcerWzlJLHMqTAMmmGnXDUioRa2EfIzEyBCkRAejq7oEx3A69iPe+zt7o7+aF/pwf&#10;wROCwQTyt3zMo3TQLu5Pe3lCXRxtxY78QvweZuXJtguKpcyI7lnPE+9LKXE4TkCfyYrG9crJuJJh&#10;xd2GRbieFYvr1bJxfmgrnJ7fC2vrpmJz5VwMdnPCGE83zPLxwjhuoxc83FEzwR+9OuZjbHQUunp7&#10;oauvBzoQzl29vFDB3wuJ4cHcHiW3cC5571IbLHXExk06pM88L62qOeb2dFx4x7BxXuqJo7k9rbKM&#10;j2u0DG4748YcOkNsIFmD10C0TJeAWHAsN+gwQFyCXgGxURMswKVniHADzALdktHQNHw1niUks6xH&#10;qmBbkiH29I9QIDbj9r8L/U+my0LYEXYIlw0DyUSsGcQCW4HvP4BYssJSM+zok5El2Cd/p2CsR5lw&#10;gFiyxGYQl0w7QMwvpUZxWRCHEIOh0TyTkIvqCOKkOP5odyvCqs9bEprdsOrrnvj1o05Y/8sw7sSz&#10;sWvFUKz/sQ9Wf/s8jm6Zg5cGV8Hu5WOxZ/Ukzs/GgbUvYf13Q7Hh+4H45o022P7HeHzapyZ28rXc&#10;CozAGX4xD5ZPxe1lc/DN4MrY8nl3rPmsO3YtHoebp37A59PrYO/igVjzfmPsWtAJV/bNxS7i+MTO&#10;uTi79x0Ur52IgxumM6YSxIOwc/kYrP2oJZryjFvXEJeA2MgMa/xqCJfAtyRzbO6X+uFoKb8giLPj&#10;fXFk/cvY8UsfnNz3Ji4c/kBdWHfh6IdY9Utfnv3Pxqn9ROn2V3Hm2MfYv/1lHNr8NeqXr4jE+IaI&#10;T2qL1MR8rPzpMzRv1hf+Ec0QGP08vCKbwi+qFsFUFZWLCjGkSy3UyIpHeGgugiKa8ESoMTwiWsDf&#10;Uh+W6AI0qJmHJd/OxqKPBuLkkW+wa9U0LP6wAw7yM5HbW588+A6O7X0VWxfyM5vfCHVj/Qj9IMKJ&#10;Z5b8YRMQB4UFKgSboyx6nwVi3WcGscoO62nJCJtqiP9fQSwhKJaSiYgkoleywwJiQljKJiQExVIy&#10;oC6qM0VMemUVtlQBsLR2EMs8Q4NYZ4ltdhBHSQ2xlEyYEBwn2LXPR0u2mOs4EGwHsVruqBW2Q7gM&#10;iFUNcYZRQ/xPGWK5UYdj6DVGIvErEFYjTbCNS05So0wkJBAe/KFM5L5q435riY1FYoKVKI5AUWwc&#10;6tjSMTgsGUtDM3CnRSvcTIjFXZ9QXPTyw113P1x18sRJ4m23uz/OeQXhMGG8iQfejTyor+ZBdQ1D&#10;MLyB87/yACt1w/s4f5DzV7n+OSdvXLekYlF6PLqkpaMFgdeiYhpBnIzaBRmoWlEiD0UVcpBP1Obm&#10;xCM3OweZhJ2MsSsYFsTqkSTU7ZiJYF0rLCEQ1qFwrDBsgFhliyVDLOvbWyNLzOB2ik9ORm6F6vwd&#10;SEF6GvvS8pCdXpHLKqNRszYoKqyP7GpdURTTHz9H1sCDZk1wr1UVPG5YAX8mp+B6bDQelgvDLVdv&#10;3HWVEwhvXOD2Oc0D/iFugwOc1q3UXx8vJzcpcccZxllu15vlfHDXLRAPvaJwNzgNN5+fgInc/h35&#10;u9I0yYLh8cGom8zfFUI4PS0CGYzUtCjk5iaqkom0POKX0ykEcRKRmyLjERPEatg1e8lEQhahSwxH&#10;p8Y4MCw34JBxiaWWWGeE46SeuAyINYYFtXre3KcQLOhlK/Nls8N6HWnVcGucFghH2zPEtmS5RbNk&#10;ggniyLRSII4gkqVfoCvgNQAsmWQBcUnIclVPzH7VEsSSFdYANtcN63mZNrLFnJe71MlFdQy5hbO6&#10;65xcTMfQKNZ3opNxiAW/EhaLAWFdKqFALBHNbRUdj4SoaFTn79kUT2+VjZ3KmMbvgoSgeBqBJzW9&#10;Y4nC6T4u+LJ7NTy4dQJPH5zDk/tncOt6MY8d83H2yM+4cmEDzp1Yg9efq4ChWQG4dmEj7p/fhTNn&#10;V+PWmbUY4uKMr/gd+5Aw/pCPOZ/ftU8YH7i64g1XN8zzlAvvnPGqUzm8zHiJr0VCbgQyhusMJEa7&#10;urqgua8PkiIDefJM2PIYLBCUkPIJaQXEcfSBAFBqimOI3VIgJuLkjnSJXC4htcSxxHCSJRhpYQF4&#10;wdcfA/i+u/L19uP3/4fKFfGyuye+8vHFqR5dcZAnw/s8/XHWJwiXnHwIX2csdfZUJ+A7+H42eHvj&#10;EPetRezf6eeDU1FhBHEMTsdH4DxP8G53aoyLPGG8XTsXh1uk48qvE/Db4JrYNr4Fji1+Cb90r4uX&#10;/bzwOv92mpsr2hK//ZOj8AKfQ+4m2J8I7snozBOIKn6ekNtYaxDLjUpUFpyhyyZkGDaZ1iF9JfMl&#10;IJZWZ4vLZpUVlrlOFI+vjpEoZJqIFeiaSybUvD1KssYGeC2Scbaj2Mj2ShmFAWLdymPIne30P0Gv&#10;GcTydwakjZILUw2x1A0b2WFHjfA/BZH7/zMQh4TDj/CVKIVhe78aYo1RAmKdITayxFI+4RfOfm6M&#10;ILYOEPMNB3FjBnJD6bGHS4HYjmJdMiHlEqEmEBsX1VmQnmLBF2PqEoD8Mi8fgc9n1MHmXwbhu1cb&#10;4dqxBTiz53Ws/a4fvpzTFCu/7oGRXVNwbt/7OFf8PuHcHt/PfQ7H1s3Buh+GYWKPAuxZOAyLPu+K&#10;4uF1cTPCihMFSdj3bifsnNsOG8bXwB8fNcOaH7pj76aZuHP2N/w2ryl+e6cpti3uiaOrhuECsXeA&#10;r2PPqjHYuWQ4thDLq7/vgT0rZOi1kQrHu37ujbbVYpGQJIg1hl0zSibKgvfZIJY+Y50yIE4QEPvg&#10;+JbXcHzTZJza+wYuHfpA3STkKF/XlZNfqFEm9m2egbWL+mPf9hlE6YcY3KY5KqfW5MlFM6Qm10Wn&#10;RjXRrX4mspIL4RlYmyDuBN+I1jy5aaXuXBdkbYeImI58zb35uXRHcEwneATVhmdkcwRF18e6jVvx&#10;+6KXsOG3afjgxaY4e+wrnNr3EU7tfh0n+Zq2LRuBM4fexeniudj6cw/sW9oH9RKJYVsQIvkd0CCW&#10;GmKpHzbCyBILdKUUoix+y4YAWLVlQSytCcQq7BAuDWIj9PjEz0ZwSSsREV/xtGDYHFE6CGSLZIgl&#10;GyyZ32QZQaIKYVCZqGVLDEtIvy1FMCyIJpDTKjhqiHXZhE1KJxjR0kcgxzIExwrInJbscVRSHh/H&#10;yCL/rXzCjmABsOOOdfZ5A8YlF9VJdjgmPcMxXTZDLChWMCbupFTCgeJMAjEtFbYYObBbkEiEJCRF&#10;IybWilie/GUkxSA7wYYCAqVmQgw6x8RifWwe7iTm4C5/R656B+NebCIuuUjZhC+OOruimAeigzyI&#10;7XfyI4JdscXNXdUSr5cygOgcbOGyPTzInmSccXXH/aB4nAtLx7yAEMwsSkX7zEi0JtwaE8RNK2Wj&#10;cVoyGtSoiLysFOQTtpIhlhETUjPkdsTJyMknbrOk3leQb8A2iaBOyk9HIrErbTJRnUT0qhAUs5UR&#10;JSTkrnWp0vLvU2S8Yoa6vTPXS8lNVxfXJWZm8DvB7ZaUjLSkDCQQxDk5uWhRvwUKsvJRPruIJ6CV&#10;UT+vACPjU7EjN48H24p42KIi7sfG446bPx7yJOGWsw9uOvtDhqC7yu3z0C+SEHZS6JX2ENt1Xt44&#10;7BGIyy484HO7niJCLnI73Q2NxtOIIpzJb40JwRb0ibaiZ5QFTaLDUFOGW8uyISs7ApkZFuRkRiGH&#10;IO7WrAFfp1E7nCYwzknhyYKMJJHAzz8RidlJKuLYl5CTjFi2sQrGki1DhEaHAAD/9ElEQVQ2WkfY&#10;h2eLSZW705XODusQ0EorGNbQ1cvk9s76Ijtzv0xLn0aygFjN64vq7CHoDQ2XbLA9Qxwm8DWywwaU&#10;Bb2CZCNTrOqIpVRCAEwkR1r4N/YSCimlEOhq+JoxrCGs+2S98PAYwoL7iGSGZSxilS0WCAuSYxSE&#10;VZbY3qf6iV5dP6zLJfSwbNHSZ8dzYngU3qpdjeh1VficxX1lFvcViRkE3nTuU+NdXDHO2QMvJwTh&#10;2qGFuHHlAP58fAV/3jyDT0e1Q+c4N7TN9MKa78biX4/OYPfXszElNRD37p/C41tn8Oj2AexZPw+t&#10;XZzwKU9E3yYUP+TzvMvpr/kcnzu54zMPb7xJFL/H55PXMZ3L5PbJkwhTGY9XRr2Qm1S8x32uqZcH&#10;UiL8iViClkYwY9gAsWR9pXRAZ0rDEE88Syuh1iXENIilXCLeEoRkHksyQwNUeUR3Pm83N2eM4PO+&#10;yNc7nxD/jUA93yIfxfXr4GRBIS4HReI0T8o38z2s4nrL2S5y88AyVy+s4/wCxlZXZxwitjcH+uJM&#10;bBhO0ihXijJRHMHfrgrpOJwSgDNdcrFxUD4eHv8KV1ZPxsPDS3Bw3UtYP7IZ5vNY8yofcxZPTl/i&#10;47/AE5Oe7q48MZAh2NxRnTBO4mMllskQS5jrpzWKZbo0iEsArMsnNI4lLASnXiY1xhY+h75xh7QK&#10;wDweC3olM6xLJySk3MKMYmN5SQhu1d8yjMywhnHpDLEGsQawzJsf52/DrumRJv5TaAwLduXf//k/&#10;/8cxr8M3xEboGjXEfw8TiEMsdtyWAFiyvY6Mrz30vLS6plhniuUWzTKtw7hlsym4o0oER7DlBpNb&#10;M6vbM5swrG/XLBFi5VmDzaJCQBwWQzRGy93drEgloj6ZUBsbP26O4mWDsGfZMHz7ch2s/bIrln/S&#10;iRjuiW/n1sW2JUOx6MN2KF4zDbuXj8PsoUV4fWR1fPt6W+xePQG/f9kHjStEYvuScTi2Yw4urXsZ&#10;v2bHYCYPBIfWvoj9P/fD95Mr4be5zfEHH+fgmqk4s3M2Fr3VFHt/64U9hN3JDROx6at2OLpuCg78&#10;MQEXD7xHnPfD5SPzsf7HHsRxLxxePQ37lgxEl+rxSEyKRKyg2J4lFuxKjbCGsL5FcwSXyZ3pSoNZ&#10;pg0MaxAnJFiIDB+i+yWc4Gu7euQTnNg+G8cIYhkB48Tu13Dp+OfYu/4lrFo4ECf2zsWSTyejcloN&#10;5Ke0RHZiHdSqXogzxd/j4Nq5aFOjCpJT2yAopjMC4zvBO7IJvEMbwtvSDF5RTRBga43A2E4ISeiO&#10;kLSu8LO25XetBk9WKiEpsQjZydno06ER/vjpdfzy0XBsXzmGz/kS9qyeiltnf8TZg+9iz/JB2PpT&#10;V/SvnYp4/miFRwdwJwrjAScUYTz7l3piCcewazoIYRVl5xnmGmJVRywI/huI2e/IEhtlExrGOuSG&#10;HSVA/nuW2AxiaSPiK6mSiVIgts+rNrWKA8SxaVURl1rdwLAdxRJlQRydzrBD2AFiQljPC4pjM+Ri&#10;vBIQC4JlWloJR2bYXlusa4cFvzozbEaxgFjfmEMPt6YwnGFgWELfkKNUyUQOoWy/uE5AnJqRjuhY&#10;OWDzYM19O5rf25jYKPZFIokYzlDf1yhUSrKhLvt78rdia1I13I2phMfRCfgzMRGneEA96eSGfTyI&#10;nfMOwklnKZ1wx24nT2xxYcsD0yYegPd4enFe6oZdcdslGOedfXE5swLGeQRhckw8+mfEo2NeNFrm&#10;xKNR+VQ0IojrpCejSlE2ivIykEugygV1mQSvREZ2Mtp1ao4UyQhLZldCYCtjChO0CsT2jLADxHYU&#10;61s4J/FxNYwVkh0gzuPfEY65mfwMe8IzYRqCo6ohITWG2zIXmalFSE/NRY2KFVGNj9+8XkU05mtu&#10;T1iOCI3C6YIm+GvCZDxIicFDHjwfuvMA7OaHBwGReMDP6gy32WWi5zhPGo5w2xwhPs7zoHuI2/GC&#10;iw8ucNlVT08c5/a67hWCP2t3xs7EihjGx+7NfeLdzGSMs4VhRGo06iVZUIG/g+Wzo1CUFo9KuYmE&#10;cSSBHItMTguIpXZYZYT5+iQbbGBY2kTEcTpeg9ieHU6QaTuGpZZYZYo1jglePRax4FeVUTB0Zvhv&#10;GLavaw69joRGstypToNYzRPFZhBLdrikTTFALFliS6qjHEJBOEJaA8KqzpjTUj4hINbZ4tIZYGPa&#10;KKMw6oilzxGRfI1RfD0CYjuKjaxwDKJtsszArSXSxmUCXyM7bCBYssF8P6YaYgPGMURjHJL4ebb2&#10;8cMMJydMI/pe9vYgRp0xlfiazP1mCvepcfwOzHLyQE+bE04c+g4Xzm3BlQv7cOf4LnSJ8sTIGC8s&#10;m9YS+ze+h/vXDmDRlPaYwf6nj07jypm9WPXTJLTIClf1t1/wBOtzftc+JXwlOyxo/JLftQ/4fXyH&#10;EH1Pwbwc5rL/FSnh4HqTuJ6AWMbk7UBUt/b2Rkq4v7owTu4upyEsmV8pmYgTEJpgaEDYyA5LyLqC&#10;YimXkEgitpJ4HEmNCEJWaCB6uLvhHf6u9OQ2Wejhg7U+gXjV2x33xjTDyUQfLAsNxle+3jgfHoFd&#10;xPI7fL3LGUv5Oi+Pnogf+R6W8PUulfGGfd1xhBa5kBiPQ8TcQUsITqdHY581FDt9vYjkIJzOiMK5&#10;VuVxclY7XH2pC/Y2ycbJFdPw9OxqLO1eDQsrR+NdbgsZp3k099fBzm7ozW0lt3Ku5u+JpHAjQyzv&#10;ycgQS5kIf0f53uROdUZ5hBHGCYKBZNXHZRrEAmFBr4axo4+tY55old9p4+51RtmEYNecGVajS9hh&#10;7AAvpw0Ql2BWMr2yTLLBsr4sk3nBsEzrf3p9DWGdJdbTJSC234TDHGUhrPvM9cXy738DYqP/GSCW&#10;7K89K/wsEOswg1hnis0YNsezQCzlEmYQl4WxyhITxKHEsIQDxJyOIorTYoLw86xWOPBDF/wwqzrO&#10;7HoTWxf2xU/zmmP9ggH4fX5rrPq6E07ueB2Ht8zCz++3xpk987DwrQ44vGkOvpnTEks+7oyz+z/G&#10;i0MqYuWXg7BsQX+s/KEHVk5phN/fbYXdC4fj+3F1sfy99jj4y3js/WkAtn3TWd1wY8M3XXH41yHY&#10;8loDnFg+EvuWcvrHXgTzJBxYPxnHtr2k4vDm6SheOwq7Fw/Hpm86YljzXMQn8otNFOiRJkpAbCBX&#10;EGyOEgjrMEAsrdQQJyZGKRAXr52GvavHcFu8jmNbX8YZwvPcofdx/vAHOLBhGk7tfRfXz/9ONM9H&#10;q4rEQW471M/tgGZ5NfHyiBa4du5H7Fs2Dq/0aoOw4Cz4hjdHSFxPBEW35+dbjz/8jKjGPMB0QiCX&#10;+Ye3Qlh8d/iFtua6beAT0Uzdyjnc0pxf7tr8oS6PnJQ4bN/wDo5snoYj68Zjzfc9cJogP8htsm/Z&#10;AAyow4Mpz+TDo+XCOoKYO7PGsIRkh0vVEWsE/wOIBb4OENshXALkknIJBV0BL+H7t9IJPW8HsYav&#10;GcQ6/hHEadVVa02vwWn2CYgFwMSxBrFEbHpVx7SEYFj6bGlSJlFBlU1oEMdkVlIh8zES9gyxbs0Y&#10;lmkHiB2lFXYE2zPC5nlBcXyGRA5fR7rKCJctmZB5fTFd2YvqNIwFxNn5eUhISuQBmt9p7stW7ruC&#10;Yhsjjt/bVEZmvAXl02KQn2xB5fRYdItMxM+h2Xharxv+jEvFIz8LbkrZQzkPnHfyxcVygTjhLPWv&#10;MoyYO+Qudke57ALXucID/U13XzwKysXJ9CJMCAvBQO5PP7Roi34EULs0C1oQxI0LklC/QiZq5KWh&#10;UlEWCgnXrKwUZBBnL4wYoDLEKcRZFpEs9b5pRKyqAy7ge7OD2IFhmSaE9bRRMpGJ1MIsR6ZYR7K9&#10;TSwsRHJRIuLzasEj5mU4xS1HdO4oJKbFqpOMDH72hUU1UKtKNdQghPu3romGRXGokc/tk5iE9yIL&#10;sNmShnuVCvAXX+s9HiseBUfgjpc/7rr6q7v4XSzniYvcPnJh3WEexM8IhnmAv04QX3X2xF2vYPwV&#10;mYm7SVWwPCQN3Xni8kJ8HIZHh2LviM64+ek4PFr2I9qmEMRZ0SjMjEKt8pnIybAhM4ufW04sUrLj&#10;ICBOJ3jTeTKRIlni3GQjM6wvouMyCQ1jXTJhQFgPyVYCZBk6TcYolkyxGqLNDmJBrBnEGsmynsxr&#10;COsMcFkgy407NIb1WMQ6cxxuSVcYluywKpsIT1YhMI7gdg4nigXCkglWZRKqbEKyx0YZhYQAWcNZ&#10;Y9fAr2SHBcOxnJYL+GK5Xpzqj4qSWuJYRFulrMgAcWSE3LKZr03wa88OR9u4rsKwgNdYJllgGXdY&#10;6oXlQjqVNSaWbRYbwRiNGD52clgEOnvIyA9GZnYMYzpjEr8HUk88xdUd4xhyA42p5cNw9/p2PLp6&#10;CA+enMX1/Ssxo4oV298ZirvX9uH0uc24d/0gOsX546XCUDy9fwS7VszHD290xeyCFIzmY7zJkJKJ&#10;j/gcP7t44lPOqzpixhvST+hJBnm+h7sai3iKs4x8wdfD6WFcNoTIbEsQJ4cRxASRDJWmMqP2DKmE&#10;AFhQLBCMtxk1xDqkfKIUiKV2mOupkoNIgjjEX90muR/3h1EE7iq2bzk74dI7LXC+wIbrCcEoDvTD&#10;z9w2Rwn5A+6emMfXZpRmeeItvsYv+XdLuD0XuHpgT7A/1nh64EScFScSGOlx2METyD3cXw5nxuEc&#10;f2v2+XjhAI8NN9rXxuEKyTjLffx8o/JY1b48bp9ehEmtMvFt1SRM93JTpSMvcD/tz+3ShycI1cJ9&#10;CPogJPL4JtlyqY+Ok5BtItuC0JTtoBGsw6gfLgGxDkGvRMm8QJh/w8eUx7Eq+EoYIFYI5jpRhGkU&#10;11eZYKkFlj4BMLerTEutsbQavoJZXT8smWGdJdbLpJRC/xP8GuUVUjKh4VxSi/x/BWKN4WeBWEPY&#10;LzRaTT8rfEK4riNKg1iQ+59ALGEG8bMgrENB2A7iQJ69yrRRP2zUCzsywyYQB9tDUCwhN+YI5hcg&#10;ktNy1Xp6VDB+mNIE2z9qhq1fdsahjdNw4I+J2Pn7MCx+qxU2/dIfG34mUn8fjiOE6RvjaqJ41URc&#10;OvoVti0eg/M7P8Hp4vdwcusb2P7rdOxf8wr7h+Gzt9th94I++GJaLRxaNBQLR9TD+BZJfI6+WPxq&#10;Q6z4qCsOrhqPJe+3wLK3O2J4Axv+mNcMlw99iJ2LBuDI+mnYuniQKlU4uetVbPy5D5Z82gIHVozH&#10;+i/bYWrXKohPEBDLDTUMEAt45aI5DV6VGbZnh6XVIDZaI4ssEBYU2wiLRE5nEcSHNs5C8ZqxOLfv&#10;LexfOxGH+BrOHHgHJ/bOw/5N04n/T7B3PaF8+Gt0rZGN7tVbomX5apg3oj02/fiKuglHQXIqhvYc&#10;j6S0dgiLbskf53b8IWqECim10ad+M4zu0AOteEAviC5Cbmw1JMbUQGxMPf44t4A1vgdCbG34nvog&#10;OrYjkpObon7FTKz//SU+73ic2fs6ti95ga9tAg5vmITti3phcrtcgjgQYTbCkjtnuGSHuWOaM8S6&#10;jvi/A7GUSjwTxYyyIDaC01xXI/hvUQbEMm3M+zlwLCGjTAh+9SgTUk8sQFZBGFvT2aazjxGbUU2B&#10;WNCrMWxGsQaxuriO6BUUawTrLLHKED8jO1w2Y6yHW9OhISxtQqZxkZ25Ly7dALEMuyYIVhliO4gV&#10;jjMIQymTMIcZw2yTszKMDHGcHLTl4M7vq40/vESxAWLuuyk2fl+jUDEnEVmZVhSmW1EpPQrdrYn4&#10;Lb05riVn4V5KEU45eeAaMSw3zznD6eM8WAmELzr74iTnT4RacaVSVVwKiMbt/FrYnlkFY8LCMTg5&#10;HGNiA3F8/Bj80aU9eiaGo1VuApry+WoTxJWL0lCxMBMF+RnIyUpFZnYK0jKTVSSnxaFqjYpQI0P8&#10;D0AsF9P9dyCWu9UlcVl8UQFxnANbXluUS5jPWIqwpH5Iz0gmxLOQV1AX+UV1UJBTHtWyMlEzKwk1&#10;smPRMMeK9txmA2NTMDXQghMFtfG0VgPcs9pw08cf97wC8NAlWN2I465TgKorPkKAXGN7hdvsMqdP&#10;BoTgzrghuDpsOK5MHInLs+fgdcKta3IUOvKz6JwchgnWQNzs1xm/NqyMFinhyM2NQl62DbkEeUYW&#10;P7cMC/KyErm9EpEqF9TlCIpLQJzEeUGxZIsFwqWCAE7MJpLtIC4bMuKEMVYx/57bQ4GY0zpDrFEs&#10;0NUg1uiVeY1gq8DXFIJh6dflEoJiuchOpgXBEjJMpCqZsIcg2QjCmACWEAQLho1RKQhgGZnCQhjr&#10;LDJbgbDOBAuEHaNIWGIQwVbCwpDMsCWSmCWEZVrNR8SoZRLGGMQGiqWUwiiZMDLG0hrlFAJlK1Et&#10;N+KIQSwfK1EuviO+U0PDMIPHyBcJObmLnBr6jCdIMvbwRAJVRpcQhE3y98CRRXNw/sRKXD2+Abdv&#10;7cfaVwbjwpbP8PjmXlw+uRa3zuzAkrmj0CLaA7eP/47V343CvVv7cGDPlxgdEYC3iEgpiZjn5IQv&#10;+Fw/8KT1d55wfsjnfJ/zHzI+4fTbjHcYczgvF9a9yHY82+Hu7ujB72cbL08khwYQwZEGZgkkyQ6r&#10;DCmn4whfqRkW/GoEl2SJ9XqCYQPEcYSwlE3EWIJQEBqI7j7e6OriQng6YSWf+0U/Z9z+phnOJQXj&#10;NAF6MSUE+7g9JCu8zdVNjZDxA2MxX+MCtpIBX+rshQWE+89+vtjg7oHdPHYcsobiAI/Hh1OjsSou&#10;DMfSY9gXjiM85uz09cVBXx/sDfLC/oRonOJvy+HKKTj/WmecWj8Tu95pjEtze2AOt98I7qf9+Jl0&#10;43P3Tk9EOrdBEo9pasQM2RaEo4RMx/F9KvjyfZdkieW92jPJhKh5LGLJBJceos0OYR4/Vcu/N0ol&#10;jFpiueBOZ5QlBMUCYp0x1qUV+s538ncC3xIAayBLG+YojZDQ/ywW2sbep1BNZBuZaKOu+Nkgtk9r&#10;CDtqh9mna4h1llj+/fvf/4YXEewp/UH2kogQtnb0ehHBEt72KAtiX4LYN9gIvxA+9zNAbO4rO/aw&#10;I0LCiZMSJAuEA3jWGsAvu8IzpzWIdYnEszLEpUDMD19qiSNtFkTHWJEaFYCfpzfEurnVsPenPti9&#10;ZDAOr5uELT8MwBczG6N43RSc2DELi95rj82LB+LtCdXwxcsNcWLPJ/j1g+748bXWOL51Dv9uHKb0&#10;r44jm+dg688j8NtnHXFizTSs+bQDfn63IU6umYFN3w3E7hUjse+PUTiwcoL6u5+I4PVfdsQZQvw4&#10;sXfn+JfY8XN/HOLzLvm0Ew5vmY7Te17DvtVj+LeDsfnb3tjyXWe8ObieUTKRwPdByNpizRfV2UFM&#10;NBjBLyF3NqNm2ACxkRk2bsih2wQCOy/OB7uWjsThzVOIzWk4suVFHCdA922chFNE8dmD7+HSiW9w&#10;bO/bOLHvfWz5ZTaer12IAc3y8NWcbmhWhQe6+CIkJHWCNaErDyBdEB9fH5nWdExq1wJfD2+J40um&#10;Yvd7bbDrk744+ss0bP90HH75aCaaVM3GiH69kByfwddSiW09JNmqomJeFXzxak/88kkn7N/xErbz&#10;ROLIlpkoXjsOG37qjdNbp2Nmx2z+mAUhIjqAB45QVTJR9sYcDvyaEKzBa64f1n0BGsB2DD8LxAq4&#10;dvg66oUVgO3xDBDrMGeIJYwMcR1EpdQigtmm1lKZYQtBrDLEAmOi2CqZX2nTpJSCAM6orlqZVzAm&#10;ljWM5QK7GAJP2thMAlkQLNAV9EpG2I5gB4AZKhMsGWEV/CwzyjsyxEZbUi9shAy3ls1WaoeNiM+U&#10;C+vkTnVEcFY2bMRxDNtowjguh+tnZdnDWK7KJcqAOCk7gwftKBTEJyAu2srvaCTqN60Da4x85yOR&#10;lmpD8/qVkZpqQVJqJDLTrMjMtKBCohWtE9PxYlgC7vUchyuhcbjtH4jrXsG4ROjJjSQe8nfqnFcg&#10;LvlF4eGHr+DmV2/hVLv2uPPD53iHQB3IE82eOZGYZPXBg9Ev4OEH89Cb+1jL8pIhTkO7+pVQrVIq&#10;inJTUFiYjlxCN5OoS01LIOQTkZIWj2y5oYbcYINgVjXACrV8X1JbLGGfFwSnFNlxLCi2ryutOVSf&#10;/E1+BaTzNYTn9YZz4rcoZ/sBXnFtjbGbsysgMaMIaRkFBHEhujd+DrVzElAtOwF1sqPRIc2GftzX&#10;B/J3cnyEFcsTcnCvaV/cJ7yexCfhkbc/QeyKMzy43vcOwyO3cG4zVzyQOuNy3BbTpuDa9l9xY9lC&#10;nF7wOi6v/AbFU0dgMLf5c+mRaJEWgS7xYRhni0DT+CDUIIAFxDmZ/HyyI/n6LEjjwT6fn3OmZId5&#10;gpGuWmI4hxjOI3aJ4njBrx3E5ixxrBpxQmAs2WL2ZxG9nNehbt+sbtYhYUA4njDWAC7bSmjsSmgs&#10;C4ilX4eGsSyTzLD0CYgFyBrEOjSE1bzKHkv9sM4KSxbZKJ0wMsUMATGjLIiNIHIFtdGcZhtpizdQ&#10;rEaVkGwvgWsPmZd6Ylkmw6+podfsGWGNYN0Kjo1aYaNUQrLDCsRcFs99Lio6DrkhYZjM37gXCV+5&#10;Y5yM6jDG2QXjGDL82jCZ9nLHF30a4OL51diz5iM8uL0fJ/Z+j/q+LpjRrjrGtsjFhCY56C/fjSAX&#10;fPlCM0yuEo9fRnTGyvn9cevmLpz4eCY+9vTBl3yOD4haaT91ccbnAR6YX84V8zn9PvsVhp2dMJcg&#10;nUVYvsKQ4dckQ/w2Ud+dr6eZhxtSwgOI2kgkEbXqAjmGUTIRhgQrT6ajNIIlI2rAWKPYyCZLRtie&#10;IWYk8eQ4PioE5YP9McDZDT34/O9w+XFXP1z/8gWcaxOO6xmRuBAbjOOx/ljm5YVvJQvM1/ulhwe+&#10;5uv7iiHQX0ioSq30y86c9vTArx7u2MXHXentiV0hfjjOY9b2CH8cS7DiQlIMdocH4Shf08WwIII7&#10;ALuI/Rvcd06z71R6HG683gWXD76KQ5+3w97uNfARj2u9+Rqfd/dGE3dPpMkFgfKeiEk5IRAMx8n7&#10;kZbbQ+qpbXzOklIJ2SbhJS2hqTEsrcawqiXmdtXrSlg5re5ex1aga+Ny/feyvtzFzgxihWE7iuXv&#10;pF8ywkbNsBnFslxKKErwq//peRV8nzrTbLTPqCH+RxATu+aQbHBpENsIYkGxjDvM5QrFRniFRKvw&#10;Do1RIdljnUE2w9kBZOJVLpB7FojVRXOm8JHg8rIg1uUSAXyTjgvruMEcI0xwgxl3qDMwrDPDOnTZ&#10;hIxDrC6q445hi4lCVkwwfp1RD1+/kIwdC/viyIaJWEugfiiZ4GXTsPr75/HisAr4/aN22LOS818P&#10;w4rP++DIxvew6sdx+Omd5jiz511s+XkkNi2W/8p/AYc2zsXWxcOw5se+2PTzIGJ2EvavncJ2OrYt&#10;GoQVX7TH/uVDcfHoxziwejz2LB2BvT8PwM5FfXB6+8vY/dtgIvhddevkDQt7qXIJGWVi08Lu2PJj&#10;H6z9qg3eG9kAyYkWxNtBrEslJGTaCKN0QoZhM7LCEgZ+zaEzxZJxLoz1xrldb+DUrpf5Pqbi8NaZ&#10;OLrrJSL4I5w/9iExOgoni9/mWf8CHNzxMk7t+4Tvcyaun1iCi4c/wdKFL6JiTnnkJ9dBflpDVMmq&#10;hnl9WmL/90NwYfUMrHnnOXw2tRkO/NYX302sg9XvNcX+X0dg9ReDsHXpSzi192v+sM7je/4G370z&#10;HX2bV8eOVW9g5Y8v4Kv3umMbTybOHZ6PMwfexrHds7Fv+Qic2fYK3h2Yg+TIAETFBCKSZ9uh4cHP&#10;zBCXygo/IxR8ecauYWwGsl6mwp4d1rgV8OpWh172n/oljGHXZJQJgjilPkFcj8E2tTZsGTVVdlha&#10;a7q0Rki2WGWMBcJs5YI76VcZYxOIJUMso1A4Wg1iQlhH2aywwLfsyBKCYt1XOhssIJaaYSmLKCmN&#10;kNszx2dkEyw5BDnhm5troDg72whOKxBzWkJB2B4KxgRxLCFjjbMZI0zwJNYWb0UCoSnfbfnOJ6VF&#10;IzkuAgmJPOARxCmMpOQI5KREoWpyLFqlJGFMpBUXc2vglqsVt92DccXFD2dd3XHLPxQ3XHxx18OG&#10;m4N64srr/I6PGIAbX7+Gc/OnYFbNFPSrGYtJcYFYwgPT50VZ6EF4Ny2IRsOCJNQgSMsXxKN8USry&#10;89ORz+WZbNMINBk6TMbQzchNU3XDktXVoFUANk0r5BLEqeVlvb/XECs42+dV1rhQ+ouQUZiEgKzn&#10;4ZO7jCD+Hu5xzZGckYr0jEJuw/JIzc9DFrd7QXoGquRYUS0nETXy4tEmLQr9eWLxPLdfr4Q4DCCi&#10;vowtxJ28pnhSUBsPQ6246uKBR0nZuOLui/OE8XUndzzw5kmEbziOVi7CrXUL8HD7IlzZ9AEebPkB&#10;OxvURxv+DjVJjUBzwqBJegRe6VATtQjhoiwLCgnxqplSUsKTGJ6wpGXyxCUrDhl8PWk58UjPI4jz&#10;CGJGAnGckJ9KABO92YkKwlJvnUAwO0CsECwgTnXAWN2tjuGYtgNZgdh+m2fJFkurIayCfYJbmdbL&#10;pNXwlbZslti4Wx1DtTF27D4bxJI1lsxwpKWkzljVERO+qmZYtfbxiGWeMJbaYX1hXWQkARxpR641&#10;TmE4TM9LmYRgmK0tiq9XSiYYAmhZV0AsN+TQKJaaYmk1jBWULTYFYmuUDXGcl/GHY2QEppgYVAgK&#10;xTgnF8wlfqV2eApxt6JKNUxwc8ckZ2f0JU4Hh3nh6f3DOLj1K1w/vAYPbh7Eh53qo5m3E2bz+NTX&#10;2x2Dvcuhr68zFj9fB/PqlEc3P1f0DnJHzwxf/u1J7Fr5LjZ0bqFKJQSR3xCM853K4TdvL3xK5H7A&#10;vi94UvaRkxNWJSTgNe6/szj9OtfTIB5Vzg2Dnd3Rmn+TEmYHMXGlIBwuw6gRgARTHOFrBrGBYSMk&#10;c5xIPwiGDUATwzyGpNAcSVxeMYgg5vMMJXZnSIaX8P3r6Kd4NCAbD3lyfCzVD4eiQ/EWX9v7fM1v&#10;8XWtdvXEKlcPlR2W97WQ2+wjtrO5zmLGUk93HOIJ/tXMNGwliC9nxeNARCCKw/1wu3wGinnsOsvf&#10;vHN8Dbf53byUYcOV5ATcSrHiXFgILmXFYO+I6ji7dhSOvFMdH0Z6Ya6TN/q6e6nykTQeB5PtIFbb&#10;QG7UIdtFgZgI5vsTEBvZYQO2GsP/CcTGvLGOldtJMsRqlAlaS4CrkMvnlfVlXWkt3KaqLjhMl0qE&#10;ErEhjvVVHz0ndcNSK2xkiuWiOXvdcWRJKYT+p+dV9pifszyGHh9Zssv/XwWxI/gj6RMmALap+P8P&#10;iO1ZYJ0d/gcQS6tv1fyfQCyha4gFxBYbwcjItoXg4Pej8PuMClj3TQ+Mbp2CLQs647OZNXD56I84&#10;sG4yzu2bj+HtE3B23wfYtWKqulPd1sUj8cXLjQjGl3F86+vYv2YW7p1fjiObZ2Hrr4NwZu9bWPZp&#10;R1w/+QPen1EF373RAse2zsEv85tgzy9E7addcXXvB9jyZSdc2vU6vnqlJq4f/QKX9r1PRPfB7hXD&#10;cO/iL9i5fBheHJyPtd91xa6lA7Huqy44sGY4Fs7uiJQkQayBAw1iI/tbGsTSp+9W9ywQSwiIExIj&#10;kRftRRDPw45l/bH+p94oXjcOK77vhPWLe2PvhrG4eXExionzm5cWY8+m6Yxp+OP77rh44H0s++55&#10;3Lm0FNuXvYlNP72BZV9PxJ1TK/DLzFp4d0Qhjm6cha/n1Mfdc7/i/0PbX0BJcW7rA3eQGcZdu6e7&#10;p2Xc3Wdwd3cPEggQIHhwCG5BAwR3h+DuMLgM7haiJ3bsnnv/z/fsqq6ZhuRc+b71sdZeb1l3V9d0&#10;d/3eza63/vrtKfz28jjhvxA/vjyILyc2wbeP9+A/fruKH57vwl++2Y1HVxbjwYWF2D6/O17f24S8&#10;aHfMHFMNd4s/x5NbC/CCMC/e2Rvnt3THuRXtYQsuA7FkiOUudaUgJoSlhliBr4Ziae2hZYf/LyAW&#10;zJZmie3Q/Xfw/XfLJWQMYnXYNQFxdeij7CgmiCUzrGWH1WkVwu+HXHAnrSDYsYxCEKxErJol1kCs&#10;AVhA7DhvUDLAaibYsUxCgbAG5dLMsIZiyRBLNpjAtV9Ep8FYSiUkM2xKJIwFv4SxhNGOYbPMs1UQ&#10;nJSoolja+BhYGTEp8cpdF4PC+MMr/+vBVuv0JSZbkBwbhLhof8TFBSE2JhARBF9sjB4pEgRrTqwJ&#10;n/qG4rZnBt46+eGH8t74J0HxL2sifq7gTxSH4JCvP35s2xVvu7TBz8P743LHGphePQqLOqRhWoYe&#10;k0IqYU6mCY3jA9EwMRS1MiORz5NVClGaRszKaBJxyTGITU9EJGFrkTpYAk4pibADWKIMxOoyuTWz&#10;Ms/t3gmH7aUVCJc+D5dZ01K5LALecT3xgXEDyhl2wNlQU6lbjoricybFIobPk5gUj8z0DMI4CPmp&#10;kcjjybNxnA5tbCHoQCBXZQejYWQk2vKEO93HhmsRlfEf+Q3xN3M8Xnv64pvyBLGri3LR3T8tsfhN&#10;b8W90HD811cz8cvKz/GPk6txu1419DT4oRGR2zBRh/rpBlRP1qEwJRT5mfwbJBuQEheONKsF8fFh&#10;xHAwoojmGMI4LsVEEFsUEEcTu1EEsTWFKLaD2Mx9FBALhuWiOjVLzGXxnGdnSUAs+JX592EsoWWL&#10;jZEqfpW6YS7TMKxhV1CsIVi20eArrYZhCS0zrEzbyyUkAoMFumUgDtbFqhEay/kYYlctl5B1SjlF&#10;aAR/n+zZYE6rdcVlEUIcqyCWi+nUzLBOT/ASvSF26Ap41Uwv90UDsT1THGJHcJgA2A5fdduyzLA2&#10;75ghNnI7GffbyHOkjssyfP0wrGJF5b/9RxJ4MvbtCDcXjCA8xxCGg4jUDz2cMbNxIRa3rYaZNXPR&#10;KkKP+j5yt7TymMz1n39QQbkF89CK5bClOjFcqSL6elXC8W61cX/PJPzrhwe4dns7fruxH5ujwrDe&#10;tQKWu5TDfMJRMqpL+brLCEcZdWI+UT6TUJ7HebmVs5RxzCDMx3FaRpv4iPs0PsKKmCAf4s+eIaYL&#10;tLIJgXE4l5l1RCExbFVwLPPEIpcJlC08byjBx0hr43kiKojPEeqHbF9PtHapiB58T0Pl9eMC8bfd&#10;3fGXOhH4LtgPv7TJwzECV8ZJllKO2Yw13G6zEnJxnYw2ob6n6Xx/6ys6YXXFCjjs7IzDPCbH3F1w&#10;hx3L64E+eBphxHe5iXgSZ8S1UALZGEIQh+MNv7OPbezkh+txMcAbN2z+OBHkgTc7++LW5/m42ysF&#10;S/mcfco5YUblJETz3CaoN/N9aFlyrWxCqSPm8RAIC2ilVS64o6FkXsExvWWis6RWWA0VxAp0Oa9l&#10;iKWOWCfBeQXDAmXOSw2xZIqljjiUoWVvlbIGvkbZWMVqvbCAWCCslUpoWWIF0srj3wWxZI39/PxK&#10;lyuhlEuo5RWlIHbzIizfryO2z0t5hIR2wdz7IP7nP/+pQpjodQ8wwYXhGhiutkHm0uWlIOa8Y42x&#10;hmEPQtozQFoVxKUlEu8h2DEUEDMExL6BgmFC145hDcSlWWGHUJYpWWJpZV4toRAIS6uVTAiIZQxi&#10;uaguzKhHnN4LF+Y3w+LWOuyfWAPHljbAhS09lNs2b/yiIU5y+unVBXh+cykeFc/A6a0f4+WtFcqF&#10;Zw9vLMPtU+Pw7aOteHt3I3YvaYcbpycSagtw/fAoHCawl02soqD60fX5WDO1Bi4RuLvn18YD4vDR&#10;sYk4uawNru8fjFMbOuLsxm44sLwdTqxthwfFk1ByZgxuHB+OXYsb44rcxnl/H5zZ1B0XdnXBpomt&#10;YYsILb19s94i/6VcBmMNx4JgacsyxO+WS7wDYksIkozOeMT3cHpbF7y6sxR3rk7F9pVNcf/KFDy6&#10;ORM3z0/C+f2f4OqJ8bhybhIeXJmNN4/Xo/jgp/j+9S729ofi5PbeykgUD26uwMPby3H51Fj8+Pxr&#10;lBTPxKYvWnLb0Xh1dxv2Le2J754cwJuHW3Hr3Gweu2n4+e1RdgKG8Tj0JL6P48imcXzf8/Dd4108&#10;nl1w79JUnNj+EU5+3QvbFtfHm1vsVGzshJub+yBK50cQeyGUP2xaDbE/f6gExNpFdQLhf1c+UQpi&#10;xvsg1parKGbYM8QCXK3VgOuI3/8u3i2ZKANxiK2KkiEOi6lK5KogVjPEhTDEqSHZ4PdDQOyIYaWO&#10;mBCWUgm5i51WMiH4/bPQQKwBWLLCWmbYMQTCMtyaiuIUwjeZr1k2xrC0kiG22DPFJoExQaxhWAki&#10;OFyW2VsNxBYZYYKtOTkBMZyWbEFwGH847Z9h9XMcCnOkDv0/qozpw3KxcUFzfNo9HampgYgkhGN4&#10;EomNDUZSkhlRCUbUjDLjkyALtvM38S+5tfF7Si5+ikrDeVssZjhXwlJnTzzLysNf58/A6xaN0T+o&#10;EoZWD8fCxgmYkBCMwUYPTCwgrJtE4JM6cajG583PjEM6Iy0zkWgnQon3iGTpCNhgkVrYxCgCVpap&#10;kNUgLMjVoFsK5PdBLMvt+I201xKrNcWSIeYxzopHREYkPOIH4APdRpQL3gznsBpITDQjMSECCcS6&#10;DGmWzs5EfmYOUWpEVqoVlRPDUT8hDM1idWieZEQRj1MRl1dJM6MJET8oyIRHKfXxq7UIvwZF461f&#10;IH6PTcRvgdH4j+RaOOIfjqH+HhgQ6IazravicvPa+DTQHYXZQahH+NZO0aNGik4BcZXUMBQQyLlZ&#10;FmRkWJCSaEI85+MSwxAbb2JnhR0IdmhiUgiYFAFxBCIJXyVDbM8UW5NVDGsgLq0jVgAs2WHCmdOO&#10;UZoZJoRLgaxAWL24Ltx+wZ1WO+yYEVa247yCZIflWjjiWLmwzo7joBDBb5waujjiOEZZFqBAWabV&#10;TLGWIfbXRSCA4A0RFCtZYQGyimFBcnCwXFAn9cPSyrx6ow5p5UI6wbBkgQXGeil7IIIFxoJiKZso&#10;wy4xzDAZrGXL7FjWoKxAWG7GoSeE2QaHmWDm+TGM0zk+/thoCFO+I8MIuc8+qEgIl1facRW88SmR&#10;27HCBxjgWxFtXCqgEzHbi0Du5VwB/YmysQTfLG4rF+JNcKqI4dxmQiUnTCb8+vu6oLnBA789uYBf&#10;fyrBk5u78bfnxVht9cHNmjHYYnTFeXZ+1xHAAuO1fA4pNZDpZQwZvUHAOZGY/NLVTXmNPnytFpIh&#10;llsWKxliKXlQM6NlIfPsONMLErJMaoSl3ljwLBfiOUYEzx8RklXV+SLfyx2NiPGehP4Aj4r4Yfsn&#10;eFbohd+qReAZ3882rtvBferHGM2Q/d3A2MXYxpAxz0+wUyGjZCyq4IQtnh6YQ9Bv8XDHl+woHK5U&#10;Cc/5GXxi0jH0eMHfkUc5Ubhj8MGPMRa8DQ/C7+kx+GerargV4ImvfTyxz+SJqzZfPO+UhnEpbrjR&#10;KR3HyrmxA+OMJvyexgb6KqNkmAl6bbQJ7VhoNyoxKBCWumEVt1qGWMsaayHDsEm2VxtxQmCsZIrt&#10;05IhVpErNcSCYi6jyQS0SskDX1sJLldAzP3Rlsm2ZWUSalZYfvvV0SdURMuwaoJcyRRr/2TesbZY&#10;u8BOm38HxG4EsFInrIU2T/hqNcOuPmrItCOIBboukgkOtINYIEwUS+vGZQqGpWW4axlipTVyXs8g&#10;jBmegWHwImylRrgUxAqQ1VYJRxBzXsJbyQxLhpig/W9A/E7JBFtvwQ7/mBIBsozr/QXF/GNK68cT&#10;qoxJLBliGXYtNswTxz/LxpqWQTgzOgcPDvXH97dXKfWze1e3VUaXGN0jAXfOTcbuZa3RoU4ULh76&#10;DPuXt8WZ7X3w9NpsLBhbD3uWdcbFfSOwaU4jvCnZgOc3FuLcnoHo2cSEY4RuyZlJuELoHdrYAleP&#10;D8G5XQPw48u9eHx+ipLhfHh6LM6u64pbR8bjyYVpKDk7Cmd2dsWNU5/h4aVpuH16DGE9GMW7+2H7&#10;/Go4uKhHKYgNAmGCVpArIWgQ5DoiWA2tjris1TCsN4eUgvj+ic/4eiNxcHVLPLk+F3cvEe83ZuH2&#10;pYn46dVOPL69CG8ercOVM+OV0o4fXuwlTtsQs4fx8sEWXD03Fde5bsuSZnhZ8hXuF8/HnQvz+F5m&#10;4sye0fjh+SFsnv0hX2MWnt5ajYPb+mPRpPq4fPxz3LqwnJ2HjVg6qRG2LuyI++cXEN2rcGhtT3zc&#10;Lh2n9nyE66cm4MjWrnj7cAWPd21c2tUbby7NRVQoMWzw+wOI/YJkPGL7zTnsANZQ7GOHsAbiP80K&#10;l0KY+GUrdcFyIZ1j3bCGXAXF9mV/tk6DsIbnd0Gco4BYLZeoQeASxnYIKyiOk5riKgRxVQK4MozS&#10;EsdKljhOBbGBADbGyugSUiYhJRMqiMPj8okEdXQJyQoLgMM5La02r4KY4I2VWmJBr0yXgViQrGWG&#10;NRBLhthENJli49XSCMkI21upDQ5XssME8PsgtmeINRSbCWKLzBPBlkRZzmXREcpY4Tojf+AMQQgS&#10;EMvnOjwE0TGhGP1RPuYMT8GsAfEY1TUehbmyXIeIaD2iuD4hxqCMZpAQZ0BWLCEYYcJw/n4s5Mny&#10;Y19f9CO0Ztis2OzmjUv+RvQP8cSAED90iQ9G46xgtEkIQN9IbhcdiPG1ojCsUQz61YtHjdQIvlYm&#10;4ZmFhLRUxDFi05KIesloxyAyNgLxhGtMcnRpFljL8EqroFjAKyElEESwhDU1Wgllms9jlfIJudjO&#10;/pgobqtki/latkwbPKIH4YOwrSgXthlOhuqoXC0OnbrWRmpOLFIIyhaNayI1MQapyeEMKwrTDKib&#10;aEBHHqPObIuI49xkE3KJ1/yCcLSIs2AcOw4LXYNxj3/v7/m3/b1qPZTo4rHKkoj2fEx+rpHPE4IG&#10;Sb6onxKKahkhKEwPQdVsE6qlhKEmMVwtORjV00JRkKRHZqoeyWl6pGbw78D1cYn8zRWIV81FHCEc&#10;Q5DLSBNRxK9SQ5xC7AqKHUCsQbgUxTLsmmCXUQphga+CYaI2lqhlJ0iZF/wSGQJXQwSXRakw1vAr&#10;rSwPty/T8KuBWFoNyVpGWHkuuSmHTDNKMWyHsQbkICVDLKHWEmvZY18iV0AcLKUTkh2WaQGxTDN0&#10;BLNgWMkOc7lki7WaYu0iO+WCOYGxvWRCUKyBWK0NLssEvz8v0xqO5aI6gXCYTq+0khm2yJCkBhOK&#10;PPwVaEr2VW7GMZIxnNAawuhVoQI255ixvq4OJ9tEY36iP/p7V8DsykkYz+/rROJuFEE82skZkys4&#10;YwqxOtvFVbnJhpQLjOFzDqlYHsPMfvip5Bi+f3sd3784i73tcrE1ORA7dc5YW6Ec1vI5t/i7YYU7&#10;cU2AqyiWi+vsICaYZ5SroNw05KOKzmjp4oIY/kY7gtgRgYJhyRQrCOZyQbCVNigDsRYCYhm6jaAk&#10;xCJDfVHZ0x0fErT9nJ3wdPsgvOwQjR8S/fAs1A0vvFxxl+u2cp8+YkxmyMV0hxm7peVrHOK+7uO+&#10;yjGdzk7GkkouWOLqhK/d3VDM3//Lnp446umC+wTpJc6/iDDisj4ILyPC8Jy/fz+kRuK7nDj8WDkG&#10;L/MjcJffn5+qxePBJwV4Vj8R349viW8XN8MO54oYUa4SWnhWQqyfD9+Hn4piIlOFsNpJUEEs0NXK&#10;JaRsJETJDkumWMsaO5ZTaCUTSkt4Coi1kogwvkc9H6dmiQWzdAaPqYQjfLXp0kyxwFeBs5ohFgDL&#10;dFlphWO2WA3tnzbviGANyO9cVOdK/EoIgLWMsIZeDcFKeGsgllphvfIi/1BArGaFK/EL6sIfSVd+&#10;Md3s4covqht7sG5sXfkFdQ00KCUVHsSwhHsQMRykJ575nMEGglhH+ErphBratLTvg1hqh98vk3gn&#10;2APQMCwI1kontHkvnZoZFhAHcnmAHCC2SnAbpYa4dBziMMTyJHjok2icGBmHsxPy8Oz0RFzZPRhn&#10;tn2M03s+Vi7aWjujLo5uHIAj6/pg77J2uHtuJg6u7YX5I/Lx5MYiXNj9Kc7tHoVNs1vixNZ+WDKu&#10;EY6u7Y6rR0Zg79r+uH58LLYvaIWJXTNwYGFnXD8wCjuWNMeFPYNw6/AQ7FlaD09vzMCBr5rg7pEh&#10;OLmqLc7t7EMwjsflw5/gwaXpSqb4wtd9cZb7dWJVUxxf2A2RclGdOVQZYUIn4YBciTIIq/Hny+3b&#10;E8MyjFuC3gVHVzVTRtu4d34Mbp0ahRclS5QbYry6vxyn9/fD7QuTcOHQYLx+sIrgXYrb54h4udju&#10;0Xp893Q77p6fi1M7huD+lRm4f3k2QT0Lp/eNxrVTs7BzdU/cOEdcF8/CxePjcfvKclw8Mh0HtvTF&#10;pdNz+Rh2Ju5vxtlDQ1F8fDLuXf4KZw5+hntXl+EqQX37HDsH5yfj5Z3lPH792GGZhLvHR+DYVy0R&#10;HVgJgQIofga0i+ocQVxaMuEIYjt8HcsmHGGsIVjBsSOItdIJhgytpmWJFfgKhAXL9vjvQOwI42Bz&#10;0WNddE1I6GNqE7vVGUXEbxUVv0RwWFwthqyrCUN8HbYC5bLQxxDBxK9eSiQkIxylYtgkmeJ4FcCm&#10;ODVL/A6IuUzmjYSQkdg1ELsSMq3cfIM4kvGHNQSXtrFsBcTxiXxdqQtOUEskBL3EbnhycmmphExr&#10;IBYIS0jJhIQG49Ig5EKiwhFo0av/q8PPqTJiipU/srZQRMca8UmPOujXLQ3tG0SgXhHBFe+LWEI4&#10;IlYPC9EXk2REbAJRzEghCgsTzWiZG4968SbUIgYrZ4Zhpn8o9pZzwx1LEtrZ9GjCbeumGtCAkKuf&#10;FIiOxF232BC0I+6aZZnQrGoEKmdHIyu7AEmZTZCYXgOxKfnEbxoikqKUO9NJyLjDUu4hGWJBrILf&#10;90HM1iYglgvqGNa0GFgYtgzOZ0hphEyrj9GeQx4bncLOSbYNPlEDUD5sCT4wfgH36Hpo3C0bg0e0&#10;RFblVMQkWJCQbEFKKiPFgmS2SURr9cwYDOQx7BqpQ0GGgRg2Ij/DjOwsC4qyrKiZZEEjPrYtT8a9&#10;2TmYyGPeITIEjfOTUZ2PL+QxyCPGc/P1yMkNRRZBnJ+h52MNqJwRhsKEIFRLC0ZRDqGcY+T6MKSn&#10;GZGYHIakdBPikvXcNx3ikkxqhjjDxvdk43GSC+oiFRALhKVVp6PKMsMOKJZW8CsYtiRwG3s22EjU&#10;KyiWWmNuZ+YyGXVCUBsu6+0I1rLEEoJcDcAalBX0vpcV1jAsQ7uZIvk8hHSYVUZ+KMsMh7DzoGWI&#10;NRwr9cQEcahetlNBHKigV8YZlgvs1FEmQnSR7MxHcrkMuxahYDg0VB2LWEIdl9hcimEtU6xliLVw&#10;LImQWzA7gliidHxiglgZds2eHTYZBMpGWPWhBLERNd0ClYvp5C51n31QHkOJ2k8ZUirxkUtFLOZ3&#10;Y2aKF77MCMCX7DwuyzTjzNJ+uLVhHD4M9cAwLzcMJM4mODvjc6J4ubcfZvF5pARjIdt1hPVGAnGS&#10;hxu2DO6E66vnYHmtXExzr4g1xON6vu56/0pYH1QJ6wLccCgtQckOL2FIfa6UTchzzWKMIEbH0wYt&#10;XF0RWwpi/1IQayEQlLY0O8z1CoplO5mmFzQQK1lkQjIqMEgZh7iGmzv6EN0Dgzzwy+JWeJvnjp9y&#10;zXjk746n7AC8cfPAuvIVMISdBdk/gbAMuSZ3wjzB9gKP3Xkvb4xyqqiUoiws74QN3HaPSyWcdHJS&#10;bhRU4u+B1+YwotgP9/g9vctz2T2ewx6b/PEsNhRvUqPwOs+G3z5qgAfsTD5Os+JZ62w8HlETDzOM&#10;eLmpA/Z4u2NwhUpoxeMeRxBH8NwldcSR7AjIew4nGLVjodyUg+9bwCsIFhBrGWIJ7WI7tVXhKyFZ&#10;YiU7zGlt5Ak9n1MplbCjWMOvhmJHDGsgFghr6zQIq60aGoaVbHJoqIJcxwzx+xDW5qX934NYEOwY&#10;74H47//4BzEbrsC3Er+ErvySuodFw9MQyzYG7oYouIVFwFXPCCOMQ8Phzl6qO3HsESQgDmWEMHRc&#10;poOX3GlOCTVTrNUTO2aIZV7CEcSOoQy5xngHwFpIJtjeevGPp4FYw3AQeypaK8OuaeMQ62XYtWAv&#10;HByZhkOTsnFdxgbe2xu3Do1CyfHPcengUOz7qjVWzWiNszv748DyrlgxuRauHv4Ml/YOw7IJtXFx&#10;32e4+PVAbJjWEkeXdcG6zzvh836NMH1kRwzqWR3Nqsdg1/JPcOfodBxd2AObRzfCzs+r4eqWjtg2&#10;qxZ2ftEY+1Z2wJWD/XFxdw88OjMWl7b3xDVC+fS2D4nvcXhQPBU3T4zk636KKweG4/jqpjg4qz1s&#10;BGy4/aI6AbE2hNqfYVjDr0TZfz2XLTPYdHyuEMSFumDb7Gq4dfIzXDs2EOcPDMTd4ikoufg5YzIe&#10;X/8CDwjdZ7cXEbKf4tun63GvWJA6Ecf2fISjm3vh6Z3VOL17KHavbIEzewfhCo/lhsUdUHJ5Cf7y&#10;+igelazFncvzsHtDP1w8OR2vH+7Cmtm9cG7/VPz0zVk8fbgD21b0wc2Ls/HXny7g2ukp2LCgK07t&#10;GoRdK3vi0Jbe3KeZKJbSjQMDcG5rdx7f4Yjwq8jOTiBPPH78e2ulEmorAA7gF11ayQpLq6H4/Tpi&#10;mdYQrIwS4YhitoJgDchKlpjhWEusgVlbp40yoa3XAOyIYWlDCGJ9rCC3HnFZXwGvMb42kVuV87XV&#10;iK+rLFfXMRIqK2GIL1JCEGyMLyiL6HyY4wqIBckU56gYtuNXm1aQbA8BsV5GkYhTYSytgLisRIIA&#10;to8yoUA5xp4h1kCcoMJWEGyIjy9FsLT/E4i1eYtsl2IliA0INOnQvncvBBDFwVIGZA0lWNiZjeZn&#10;PYo/1NH+MEfxexCt52vqYEkMI4T1iE0MRSTRFUkUJySbEJ9gRFJSGDITQtGufjIqZxlRIzMQ8/z0&#10;mMET3QqTAd2yItAgLQz1s/RokKlH3ZRgdI4Lxlh2OrtFhKB+DiHNyCce8/MzkJVXD3Fp9ZCaVx+2&#10;pHSCLp4QJloJYrmQq3KdKgp8SxHM0FCrANkOYgXBDiBWUcx1Wjiimo+xZEbDlEVsRXeCm7kDXK3D&#10;Ycxpj8Zts9GpSyNUqV6ESKnNTQhHUooZqcRwRqYFoakRSMpNx4cRgWjDDkE2j0FupgnZmeEEfjjS&#10;CdYMthnZFuRkm4leKwpyLahcEIn2reoiv8iCvMrsSBRGo6iA01VMKCgyoqDAhBrVonlMjCjKCEb1&#10;HB3yCOGcrHA0apiGFII4OT0cqVlm/l0Ew0RxIjsr3K/oNAuPEVEsAHYoldBArKDWXkes1hCXgVhB&#10;LyEsIFaywQSvrDPEmktBLAg28W8RRsTKkGylECZ8HbPCgmAJQa/Maxh2XFaKZiW4vU0yxSYE6olg&#10;gjgoLAHBjIAQglgwLMsYUjeslkzEKCAO0HOeERoi6FVribV6YhXBasmEGupYxFIqESoZYMkIC4Q1&#10;DDNkmQBX5sP03G8BsJL9NRK7KoKltMIYxvfCbZSh1kLClHIJCYPclENu0sFWhl8zc9pIJDdy91PG&#10;IJZs7nAC9lPGIOJuSDlOE7qj3J0w3ssZEwjY0ZWc8akH8ZthxU/PjuOHx6fwaP8qHB/QBmNcK2Fy&#10;eQKa5+7J5cphSvnyBHEFbOfzXWGccvXAED5HT+fyGMDnnsHX28b1GwXN5cthtVMFrHUqj6+IZAHx&#10;V1y/mMs/r1BeGWliDreTW0j34T60dnNFXKA3sScA9iNy1TIBK30gI07IXegidaGQcXllXi68kwyx&#10;jegqzQrLcraR9IJkViMJq1iCuC5/J3oQvG9md8CvVf3wS/0QfB/rg2euFfGCsH/E/ZDM8Ew3F8zj&#10;9AGiV1B8kvt7qZwTrlRwxS4nV+UYjuW+zq/gpLyPDZzeT8QeYsfgBM8bN3w8cZfn8FumIDzQ+eNt&#10;so04DsXL+BA8izPhPjuzr+tk4bIxBPfYGf3hk0b4pn91PO9TA0+XNMDVnGB8xvNJFx7X+ABvWIN8&#10;ERXgj4hAfwXByp347FlyE8+BRkY4z40mHgetJlgNdfSJdzPE3Ea24zGScYf1PE4CYWkFtXoaTKsh&#10;Vi+wU5dLKDXCfLyGXWWZvS3LEL8LYnm81obwNVQQv1tD7FgmIWPWa9MSAQFayYSURtjj32WIXby4&#10;/N+BONgMZ34xXY3RcDfGwseaBN+IFPhFpsI/KkUJb1s83E2CY6KYX1b3YCM8Qo1wY+/Mm18ud+6Q&#10;O6e9JATDRLEn/xDSethbJRxBHEi02rPBfw7id0smHDHsxw+6Bz/AXvwDahliDcIBPNABnPYjiAPC&#10;eHCVXrAOyXpvbBmSiQMrGuP0+rY4v60LjqzshLtE3OOL03H54BAc2dAV53YPxuX9I3BkfS9cPTQZ&#10;2+d3wq0TE/Hw8iKcJYpHfNwYrWpWR2p8If8QxIO5Jiy2WjCH5yImMhdx1kRUSUkgrMfiyfnpOLaw&#10;OS5u74+tsxtjw/QGeHZ1Ni4SlD89Wo3bBz7FjeNE+akJyq2j5QYdF7hORn0o/poo3tMdxwlEAbHU&#10;D8vtm/XWsFLc/jH4fpWL6srmpVVRbC+b4BfOYgtGQpg7zm1sz/c2BtdPD0XJhYm4xtd/9Xg9bhLr&#10;j29+gSuc//b5Vpw9NFzJEt+5OhcndvbB9TOTcOfsNHz/+gDe3F+HS0dH4WXJEj52LY4dmIxLp6bg&#10;xoVFxPNiPLixDOuWtMfty4v5GktxZPWnPLaf8vm+JogPYOog9nRXDcZ3z7/GkpkNeNwGE9MHcOPE&#10;OJw7MAiPrizk8RiJk5s7o+TYUDw5NwHRgc4IMPELpvdR71IXQhDLaBP2GmIFwHb4apni0rCjWMsM&#10;K9lhwa8dwqUYtoO4NGTeXk+sgdedP2gKhLV4D8Tvx5+B2BjXgLBsQOQRx3YAS0hm2JhQVwlTYn0Y&#10;E6sooYvNV0AsCDYlFvGxhUorILbwM2lOKCAo8hQAy5BrWnb4HRwrIM4gNlOU7LBgWEKDsIZiox3E&#10;ZRliAS3nJTMsISgmbo0Mwa/A2JzC9QJfO4o1CGsZYQ3EElJOERZvRQA/29KBDTEb2dHhDxw/pwJi&#10;fQRBHBuG4OgQHg8DjxXBEmviaxphTTEo6IpJIIZTTQSXjGJgRGJKONKyCLhcMyoTtTWrWZFdy4AO&#10;Wcn4iB3kAfwdaJBjRO1sA2rk6lA/W4dm6SH4OEGP0fy9+DTGgCYZRlTPM6Mo10b8JSE7Nx/xmTUQ&#10;nV5IvBHEaWk81lGwxTESI5GYnVYKYUGtAlo7iJWQ8od0FcQWKZWwZ4WtkjEWCNtbDdCC4mhuL2UW&#10;Fi43p9QgivPgbukNa1EXJBTKCBdWWGOlflmGMrMiPtWMJB4DKVmIyuJ8ViLas5NQJ0WP9GwjstKN&#10;bMORk2pgCJLNynFKyzEgtdCGWi2zUFQ1GtXq2JDXzIzERrHIbZaJogaRKKwfgaoNzaha24bqtVJQ&#10;tU4qGtdlp6KGGfVrRKFadRsKq0YgnahOzDQiPiVM+dvEsmOiZIhTrWqGWGqI0/j+CWG5qO7PQCyZ&#10;YmkdM8QKkO1lEwJimVYyxDwGEsq0AmKiN9qiZIoV0LJVMr12EGuhQVhCywprCJbQ0Kxkh+0hKPbT&#10;xykRaEpixy2BMI5HAOEbyGUyrSBYuVmHCuMAfRSCCGKdLkpBsZoFLgvtts2BgQJegbC9TEJusEEI&#10;ywgTyigTnJd1Elq2WELLCJdmiRkCY6klDlOQrF5E59iaDAJmbscw6S2wERZy17eJBPEy/wD1gjrC&#10;Tm6EIe0ook4uZpNSBZn+rEIFjCYA+3g44XHxQjy9dxS/fH8XP704jR5uzsqQbZ8zZhCA04hHAeMO&#10;4nczIbvLuRI2WnWYVZ5A/MAJi/h8Al8ZlWE90buBoF5JDEtmWIYwk5KJBRWdMJ+/2wJiuUvbCD5X&#10;f07LOMQJxKuaEVZBrGWAVeiq6C0LWa6B2DFDrIGYgOZ5IzbYmyB2QRfncvjh4wz8lFQBv1Uz4Ne4&#10;QHzr5Yrfy7nhYYAfFnBfDvH3fHRFZ2yPjFDuSid3rJPxz884uRPuH2BSJSdM4HGQkg8Zd3mNkxP2&#10;8P3s5vHeSXSf9/fFYc4/IizvG0Jw3d8P9wzBeJ5gxf0YM55ZQvGCnd0HseG4bPPH685p+GXhh/hp&#10;53i8/bIJHjeLw1eGQHxUwQWxge5K/XAcbRUZxGPB96VgmGEJJIQD1QvtBMpaTbHjqBNayLwaaiZZ&#10;yin0All7KPClwWSYzNLMLyOUx1ZDrbadNjyash2Xaeu0eXmMlFvIcnUZp/kYbV5C++dYHqFiOaR0&#10;mdQhl9UQO4LYO0SJPwOxguI/AbFLqAUuOhvcrfHwj8uEtaA+zLm1YciuAUtBPcTUbAJjThFCUjIR&#10;kpAKH1ssfMOj4W20wddkgo/RAE9+qbz0eviw9eHB8SFYvfiGvRlefFNefONePEBeVL6KY0LaoTyi&#10;FMPasv8FiL3Yo1FAzOd+P0MsISfYoDD+scJ0MJj0SGUPbPukGjh7YADR2Rs7F9bB8dUdcGx1F8z+&#10;JB1v76/E+T2f4NLBz1DM+Ob+Vuxb3BHXDk/BktH1cGn/VyjMSIKOCNbrm8EvogECrK3gG9YMwabm&#10;/FGshxBbIx6TKjDY6iEppiqaVE3A/bPzcOfoWKz7vIoyzNrrW/Pw8OJYlBwejFsHBuPuWbl98jSc&#10;2tod53d/pAy9du3ocNw9NRnHVzXEgwPTYbUEItxmH4dYssQmFbxaDbE2/0cQq8scM8RayUSigV9s&#10;GYP49Hg8vzkbVw4PwpsHK5Whzm4SnfcuT8c3D1cpt3L+4cUO3Dg9jvhdhXP7B+DRjQXKbZ+PbPkU&#10;377Yg9sXp+LB5Zl4WvIlrp6cgGf3t+H+lTXYvHwQmvLHZOUXTfHNo514cX8znt/agKvshOzbOg7t&#10;mlVHfJgNDQtS8MPrkzi1exBKLs7Fq5IVeHJ9MaE+hn+H1dizrA2eXp2OfYvq4cGpUWqG2MQvG0Ec&#10;wB8BJTPM3rGWIVZKJv4HEDsCWLZzbLV4B8UOINbi/1sQ66KLHpdhuJEa8Q3VUOYblmJYoByexO2I&#10;YS2kZKIUxHYUh8cWwSI4jssnJGRItnezwoJhLZTh17hOK5XQWg3E76DYXj5hdgCxUjuslUwIbO0g&#10;VgBsB3Fpaw9HCEtoGWKZtqUlwJcnggATv7PhIQhhx09HDBui9Xyv/MzHhBLwBlg5bYnlSSw+DDGE&#10;XmScHrHElIDYmkx4ZchIBiakZIShSp4JjSpb0L5DBj6sl4G6taviSpNuuBoZj2YFBHGhEVXzDaif&#10;r0fjrFB0yNGjByHXPDkUdYnh6gURqFwUgTp1MlGzTmXEZmcjMjuLeCWIUzMIK+KwSRMekyhEp6oX&#10;yCl1woJimbbPS6uAmNOCYLMdxI4ZYqVkgijWHiPbR6UnKOUZ0RnqOl1SFvyih8DFXABdqp7Hn+85&#10;KYLH0IIoRjRBHCcXtWUZkZ0RiG7daqNWcjiKMghe4j+XWE3OtyIxLxyJuWzzid4CK5KrGJFfjSCu&#10;lYAqzWJRu6MVNbqlI+fDj5HdrQeqdc1Dg64ZaNg+FjWbx6KgShJqNqqMlq2S0LKhBc0aRqJeowhU&#10;qWNF5ToRyKliRTqPXRzRncC/S7z8XQjiuExiOJ1/KwGwQDg16h0QC4S10EDs2Gog1kJBcBzhFxOu&#10;ZIqVrDEBXJodtl9UJ8AtxbB9nbbMEcIagmWZBmPHkglp/QXAxsRSEAczNAwHSDkFERxCFGsX1pWC&#10;ONSO4tLMsIZjtURCvZBORa6MQyythODYEcQalktrixX0mv8AYmkFxAJfgbAMtSYYdgSxZIotPPfb&#10;eE5uTlx+ThCPLC+jKpSHjDQhGB6v1OzKOMBq7e5Yom4U0TdGtvOsgBWdk/GPX+/ju9fnsGNeF7R1&#10;qYhZTvJcMp6xZHQrKLdjlrvQSc3tFraLCUgZfWEd18kFdOu5fCNjt7cn1vL5txON8+0ZYhmneD2f&#10;T7mFM+dlHwZzm4EVyqGVWyXE+HvaQeyLCAJPhlJTyiFkGSH4LooFiRKyXFpua99GATRBHc3zR1yw&#10;Fxp6uOBIdixux1XC3yqH4JfYAPzA3/p/errhJx7b3uWcuK/lccDDFePLE/xWM45x386Uq4hf2LFZ&#10;L/tYsQKm+nsrIF7KTsYmvo+Vzs44Twzv4DHYzPd52xiCYldnXON7f2U14bvYCDw3G/GSn+0HAZ64&#10;4eOO7/j5L4kOxM8ZVrxMC8EPY2vgydRaeDCiDi5EeuFCYTw+5nPHB7jDEsL9J4hlxAz1Pcv7DyoF&#10;sXqhoYw6QezyWGklEgJgga864oQAuSx7rEzbM8AKhmkwPf2lTguEuZzLlHk7jDXMaiHr/vAYe6gl&#10;EiqSZV7qiRUU2zGt/Xs3GywX4qkwVpHsAOI/lEXYM8HvROm6MLj7hSsX0cm/v/7tb3AP48lHTloZ&#10;2YitVR3jl65E2z7DUK1DbwycsRjtRg5Gi5G9UW/oxwjLTUfVrq1Rs3sLNPqwFR9nQdX2hegytDkq&#10;N85Bk5510fKjBmjRuz6qNs9DTJ4NKdUSEZMdxRNKNKIzI+Bt8oZ3uD88g/2I3kCCWQ25EYcjiJVs&#10;M3sBkn32ZOsjGGYIkiUExY4hKBYQqyHDNrEHw16M3AbWaApFaqgrDiyqj+KtvbB1VhWc3NwRR1Y1&#10;R/HuASg5PgbHNvRWcHr10GjcPD4BPz48iBv7RmDjtDbYsGgEwoyRxGQ9+BlaIdjaFj6mhvAy1kMg&#10;UexjqosQY23+aLfnD2Y9GKLaQG9tCpMpDzlRYdgwvgF2EXPFu7rhxp4+OLm6Ka7v74nrRz7BzRPD&#10;8PjyLJzY1A3ndvfGxX0DcPfcFNw6MRRn1nbCyzOrEWHxg9HKD5SFGLYIgtURJrTRJkrvVGePd0Gs&#10;hlZmYeBzWPlccQZn3Ph6EJ5cm04Uj8S9MyPw4OQQPL3wGW6cHEoUE+1c9/jOl3jzZDvuXp5PCC/F&#10;o5LleP2c4L04G5ePjMfdi3Nw7fxUnD/6Ka6dnI2v5vRjR6AQkYZY2CzpiOMJ5uyxKTixoR9e39mO&#10;iQOqYuviwYg0ydizNWCM7oRwcx7SeEK7cfZLFJ/8DA8I9DN7BuHA2q64dW4kLh8dgLN7P0Tx3l44&#10;vKoNrPwx1hsIYPaOg3RqDbEWGogdR5pwDA3Ggl8t/oBgO5Y1CJeWRCjoVXErsNVg7Ije/y7cvT2U&#10;59HFFD02CYYliGBDQgMYkhvBmNJYaSVMgmBGeHJD4pFtSi3OVy2N8KTKCoS1CI8rglmCUDYnSC2x&#10;PTtM+JrjcxAeL0DO4LosTnMdQ80MS11xujJvjEvjc6iZYlv0uyUUZmWdZIcls6tliBn87VCyxPZp&#10;yQwLhqW1pBLR8fFKiYUGYxlVwpqqtkoQk4E2I/ytIQiwsTNLCAfzOyMREm0giHkijwvjvhm4jybu&#10;qx4RyQbYksJgk5EM0gnBdAOMhLo/37O/JRt1q+agfeVcDKoXhW9+u4dDd47g4PPz+OXpTby4sR99&#10;x9VHxxa5aEzstmqahRZZJnTMDkYHRrvCcLQoiEL1bBuqFEWiboN8dBvwCawpBbDkVIYtJ59YjYc5&#10;PQ0+MX3gEl1L+W/+KKLelsHgOjWI20ziWDLAEu9lg0unGaWlE/Z5bRtrRiwi09lxSI2ALiEVLqYh&#10;cNJlwpBkZacnjq2N79uM+Ez+vqZZkJjBzkCmCWm5JhTkW1CL76sqOwY5eQZk5IcjnRhOZicgKT+S&#10;GOZvYpEZyYWRyKmsQ83qkRg3sxt2n5iCRz+cx8Mfn+PS49s4W7IPj36+j0fX96JKj2y061YVAwbX&#10;wuBh1TGkRxb6fpyOjp1S0KRrHDr1z0aN2gnIrh6L7NrsKKTrkJgdgfgcuWiQ8E2V4HtNiYYphcjl&#10;vIQ5TUWwHEcNxI4hKNZCK5HQpqWVeZkWHAuSVSDbSyQEtcSvkvF1aCU0+DoiWKK0dMJGMNtDUCwQ&#10;DjIlKyiWCOZ8sLR2HIcQxRJSSyytAmId/3a6aIKAy4hhnU5wLCEoVuuFtXKJUGJLywALhB3nS1uC&#10;OMxISMs00avVDKsgJoKllEKBsuBYRbCEkhVmK0CWaaNOT0gaEMNz6RBCZioRO4qoEwgr+OX8RMas&#10;D5wwq1wl5ZbOMj+RkJ1YsSLGOlfEILMrik8tx99/voeW0X742M0JUyo4KRlluZXxQmJ4JlEtY/Xu&#10;cHHFFrMe80P9MEe5U51aG7yOz7mJ7RpnqbMtTzRL3XE5zCN6V/J1lnN6OpfJHeskQzzNxwc9CU4B&#10;cWyQd2mG2KYjbok75YI5CWLKMSQ7rGaINRg7rpOL6nwQS5MkBHmgJeH7+4jm+D7NE39P88YPnP+7&#10;mwf+4uWP4dyPLtz3b6ql4Cn39zBhfLSiCy5yn964uuP3oHCs4fsbzH0fx3Ymj8d8rltLDG8ggrdX&#10;csIlTy+cILCPuVfCaR+i1t8Ftwjym35+uEMQXuCy+0E+OO/hjmIi9/vWufi9Vgq+Z4f3TlMrfr0+&#10;HacG5uCGxQePxrbEQBdnpPp6KO8rjvAV3GvvTdAv709KS7Rh2CycV0edUC+qU2qGHbLD2igU6vIg&#10;hDEcs8BKVpjHWMnyMgS7armDfb2s4zYachX4cr1gV3mMfZm2reO89hj1+cpKJiQjrI0+oSK4DMiy&#10;D/89iB3jHRgTxP5GuASpL/Qf//oP9J79Mcatm4y+cwej4+iB+P0//oF//ud/4td//A2///03/P6f&#10;f8fINV+gav/uqNGpMT6dNxKT14zBjE3jkVQ3CS2H1cSAGe3RdmAVfL6yD+ZsGoRZ6wdgyqqPkFLD&#10;gHlbhmDNwSlYdXAS1h37Ek0H18HUbRN44iKE5eI6ATGFr4FYyxR78Y16MpTMMkMDcVm2mMFWMOxP&#10;+DpmiBUU20GsC+Mfn3hM17nj/MYOuLztI+yeWw2Pr0zA1I9ScXrzhzizvS+uH/sM3z3ZjPO7+uP2&#10;yUnKmLnniNceBL8ulD98tgbw0DeEd1hbvnYreIc2hEdwA7iHNoK3pRVP5i0RamMnwdQYYdbm8DHU&#10;hS68ARKii4hiC3Z+0ZLgnID9c5rj8q6u2LOwIUpODePrDicUlypjEh/b2BmXDnyCa4eH4+zOnrhz&#10;dBROLu4Bm8mHeOQf3qpDmEWF8P8OxPzA2VsNxNLabDxRGZ1xZecAnNzWDvfPjsb5bR3w+urnuLyj&#10;Ey7t74fH12agmPv29tkW3L0yHw+vL8OOdR/iya3lOLtrMB5eXoA397di+ZS6eHhrNVbPJ+j3z4VZ&#10;H4OQsFoINDTl36wWbJEpuHJhDW6dnYEfnh/B3fMLkc2TTVR4LXZsGvAk1pWwbcq/Wxo6ts/H2qWd&#10;8PPbA7hzbjpunZqAKcMysW99K5zc0QP3zo7DowuTEOdbgScBX2WYrndA/F7JRGlW2CGU0Sbs2WMF&#10;wxp+BcIE8PsQlvlSENszwBL/FxDLthICYlcvdxXE9oywObExUUMU20FsSmVHimFOaQRrWlNiqDEs&#10;nA5PqUk81lJaJZKqlGGYOLYmVGEUwZKYz5A64ixYEnIVFCsgFhjbMazBWFoNxgqI49naAWyT0SaU&#10;zLCKYgGxJZ7ATUgiPtQMsYJhDcQMDcSl5RKSJSaUlZtzsFUywknxCogtKYlKmJKjERRhIIhDERSp&#10;Y7DjF6uHnvjVJ/DEnWDg48L4XFImEc4wISLFomQblYxjmg2RGTzh56YhJGEpnMPmct/6Ii+/LTo0&#10;zsfV70vQ7v5K5D9cjtGP96Lj6ZkYd3sdbjw8hdZ1E9GteQp61ohAb0JxUFYoPqpmQveuKahZORyF&#10;RVHIyEsl8OohIpXHNqMKbJn5fF3+HiTnwS1qFSpapyOj4WgiNgER74G4FL4O2C29gE6bdgCw43rB&#10;tCVTQJzC9048xSfBxTgYzoZcGJOJQB5/Q4qN62zoPaoXolLDEUcMJ2cRvXlmIjgcVXKMqJxnRCZB&#10;nFpgRlo+8ZxrRHJRBOIqh8BG8KcXxKJ1Kx6HttWw4fBuzLtxEROfXUD3m4cw+tFDTL5/A2Ou7sJ3&#10;3zxEYfdCXDj/Na68vIzi767iyr1jePz9Ddx6eRzbvv4Yn36ahhGf1UWzDqlo0i4J6YR5RnYUqjWt&#10;jNjcOL6XaAXEVoLYmhZdCmLBsSOGtTpiDcPSKnXCdgi/0xLAWhsWQ/zaQWyMscM3hlh2QLAybc8U&#10;Oy57H8USWqmEBuJgcwqCwhlsVRwTw0ZimBGoj1UuuAvRqxfUSRsoF86FRSHMEEsgSIa4bGQJQbFe&#10;L1i2KW2ojsglZoNCBcMmhCplEyqE1bGJNRRLxljNDivlEqFy0w12HGVbh3piNVNcViYRFhoGg7JO&#10;QMxloaGEpB7RPMd2Ilblds0y1NoIxqQKFZXSBxkxYmo5GS2CMPX0wWwCd1JFBmE309cVq2vE4fcf&#10;7+DXH+7g/MS+WBsfiWlcL7dansXHyIVw8wjibYTi3DBv/PbDWfx0cS0WeLoqUJ6tZILLKRfcfeVU&#10;nq0KYhlybVrFcjhs0GEx90NKDhQQczspmRhRqRJaEMTRQV5EXwgilXIJgSARyPO/Eg4gVFH4PojV&#10;7LBNyRIHIEoBsS/i/N3Q1LU8vqkaht8yQ/B9gDN+5Ov+xvPAwgoV0Jf7cZoAfVstDt9VrIBz3P+v&#10;XZzwvbsn3rp44CqP3VflZYQJyZJXwAyieFJ5vkeXSthEJJ/keeCwkzOu+/niir83LoV44JrJHwd4&#10;nrjCc84D7surlBh8G2PCS3YgnldOwl+GtcSziGAlW/y0eTzebm2D5xPq4nwlZzxrWhUjiO5UX0++&#10;hwDEEo3KqBsEo+MxkAxxafC9awB+t0xCyxBLzbCaKVYyxAJiHjsJqR1W71KnhpRTCGLVESfsIeu4&#10;nYD2HQTbt5XQwKtllGWd1BZLK8veB7GGX8cQJEud8f+cIXYMO4alTEKZZ+tCfMq/vxG9Oe3yULV7&#10;LVTpXg9F3Vrh93/9g1D+O/72z9/xz3/9jr/+5z+x+vA+bL14CueuX8eFkhu4dOcaug/vi8jCGGQ1&#10;T0KNjumo0iIZDbtnoU7nDEYa6nRIQ0qhCa1656FjvyL0GFUPldvyRMsf55QmCfAx+hHEQWp2mAdC&#10;QOwXrCsFsQf/oAJib75hgW9p+YQdwY7TCohLs8Mh/EHiydUO4jBDKIxEYVqoKy5t74LiLb1xdGVT&#10;XD8yEMfWtMWF7b3x+Px0nN1NFB8djYPruuDA2m54fPVLLJjSFTr+mHkHVoGXsQVcdU24Xw0RYuoE&#10;P0MLQr0WdBGNoTfXJugKYbE1g95YF9aY9vzRbMIf5Y4ID6+LjNhcdKoRib1TG+Pciu7YNqOIr90c&#10;l3b3wMW9H+PwurYo3ttbGQLt4te9cWR9exTzBHNj71Cc+aobLCZvGCRDTBDLsGna+MNa/E8g1kor&#10;BMMSVluoMuzatX2DUHJmBO6fG4Pind3w4MRg3D/xKV5cn8396acMKXeZKH71ZAtO7RuG1w834cnN&#10;VbiwbyrhPhF3ry7D9nU98ODWMtw8Pxf7109DTEQqAnkMDIkfw9NQG+HWVNy+tgk3L07F9XNLcPvS&#10;fBzZPhtZBJ3O1IgnDcJZ35afgWqEejy2fMX3v2Moju4YiOIDg3BiFzsG5yfybzMMG+fUxe7FHZGj&#10;q8Qfex+E6FQQl6KYIJYL6iTegbC9TEJCgCsQlmnH7LCWFdam3ymVYCsgVlH8bknE/wXEMiqFoLg0&#10;Q6yAuAnxWAbh8LTmREIzBcIRmS2IpGaEQhmILWm11ZZhTq7KqMYgiAXFSYUKfs0JRHBCjgJiZV4J&#10;RwCrrRZqlpiRkEH0ch0hHBErZQHqBXUSFqJZyRALiJXsMDFrryF2hLAjiKXVSiOkVWqICWINwzKt&#10;ZojDlMywYDg4mp/pOJ68k0w8DhZuZ0JUejiiM4jgTBvism1IzItg2Pj7Eo3Uojjlf6EiaxMd2TPh&#10;HDUPfgl9EF2YgUbNE7HizmY0uTEHbZ5uQ6PbG1Hv/jaMf3UMlx6dRcdW2Xj25iIuXVmNr1f3wYKP&#10;izC8pQWDe0WiZdM45ObHIDU/ja+Zg5jsPERmF8KWloWC2lURnJWJ8lGbUC58GdwiusCaRcQKiKVs&#10;QgsNw3bsOoZSSyzT2jr7dgJhLVQQ829BSIYlpRDDA1DJRJinR7HTw05IGtEomdd0HpccGxJyLUgi&#10;huMJ0WyCuEah1EEbkFlgQBJ/i1PyiebCYCQV8VgWxSO63mAE5/ZDcr2GaDe0M5ZfPYaxJcVofX07&#10;mt7chp6PrqPjrTNY9O1dPHhwC2kd6mDLwa8x8PwBND+xFeNuXsDwG2ex9P5F3H56Dg1rxaNRu8Zo&#10;2qkIrXrkI6PQipSsCMRIx4UwjuB+y/jLNqUjEMNjEFUKYg3AEhqIpRXsOq6TecdwhHFpcJlyS2e5&#10;tTPBq1xU5zAMmxJ2KEsIfgXE2ugS2p3rlFIJLYjjQGsaIxX+5mT4GOIQYElGoCUJIeEJPCfE8pxD&#10;BAuMjfGc5udRH03ARimtLiya8OW0kjGO4HQkT/5lo0pIKMOyhRHRbEPCCGVtNAn7zTi0TLACYcGt&#10;sl6d1iBsJKRVDKvZYCUjTBAbiGW5ZbPFZIJFr4eFIDaH8XPB826viq7KCBOj5cI6p0r4wstbGTJs&#10;MucXl6uEMQTXMEJvQoXymFzJCSMDXXBmYg88L9mDn3+8gRf8Ln3/9hq+PbsTkwO8MZOPHVeuHBYQ&#10;gpIhPV8lGys8PsD8jln45fVN3BnfD1+UL49V5Z2wiHj8yqkCTiTocDjDjBXOFbGCr/MVH7uOzyEZ&#10;4i/YTmY70EluACKjYJTDZ7HhsAW4K+CLYUiJgHaRnFYuUFZLXJYhLg3+/gsgI3l+kDYmlCAO8UVa&#10;gBeuNknF36sE429xPnhZoRx+ruCMda6V8HLzUGzlcz3KMODbohD8w80fJwnkl+wg/ODugdeuHkqd&#10;dX85XtxPQfEkxhRCepFAWYZg43tZWdEJxzzdcNzLA6d5brnI1y8J1+MOz2MX/f1wn5/bl+zgXiWa&#10;f8iLxw/da+OuLQjfWYLxqlCPb7+sgZcr2uMWj9/F7EgMJbATA6VzwPchIGarQVhCSiaU+mHCUcLM&#10;86Nyow7duzAum5ZRJ9TMsZYp1koqZLksc8wgy1jE6vBr0koIjMvQrIUgV5kWLNvnZTsVwmotsTr6&#10;hJqRdryoTi6iEwTLxXUCYPWGHCqgZTt/f7//O4jd/Djtq0Mlf3Uc4t//+leEy+DveRmIKsxFbIM6&#10;7O2/wK9//x2PXjzB4zcvce7mbeTVrYu7rx7j2ev7uP/iAW49uY95m1fBxF5+dG4korMjlB/lhPx4&#10;njj4Y5dq4wmMPWL2fKKTzUjPj0JGEX8IEw3wN/nAkGCAr169+5zUCmsg9g2WDHEwfALlwrxAeHCd&#10;J9+sBmINxe+COAT+nNdAXJYh5slVAzFBmG3wxr4v6uDq7gG4srcXrh38WBm14PCqDnhxdT5ObR+A&#10;e2c/x90LM3Fy+0fY+mUXJEYlwt03HT7mpvA3NifwGhDF9RFg7sj9r88frSzE2zJQNS0bzavnomnd&#10;OkggRMzWXBitDREe2RYx8a2Rk1IZsz5pgAMzCLopNbBjblVc3N4Npzd3wI3jw5SRJW6fH43Hl6fi&#10;1gkZdq0PzhLqx7lvhxY0h8XoBSMRKyUTKoi1sIOY8JULkYLD+aFivA9iaTUUyzjGFps6DvGtQyNw&#10;8+SneHJ5Mq7wNc9vbo3nxaMJ9d64cXgInpUs435NxyOC9/XDLcpoEN8/38/OxHTcODEXD66vxdtn&#10;u/HozkKc3jccl058hez4VJ4gGsFL34Ynh6bQG9Jw+vhyXD4zAWcPTcGP357Fg3srMGtKT8RZMona&#10;xjy2rdi5qIH61T9GVkIwvn+xX7mBx5Xjo3FmT1/cODUG+9e2x9opdVG8oxfqRfryy2y/MYc9BMQy&#10;0oRWLuFYHuGIYi0z7IjhPwWxI4o1ENszxFot8PvwVTPIZaGNT+zObdXwVECsj6n+ODyhEU/wjXnS&#10;b0owEr3pLWBNY2S0ZLRAZFYre7REFFtbZj1EZDVQwpZRj9+3OrCm1uTjavNxNWFLLiKcC9jmwpaS&#10;SxznKSAuQ3FZdliDsGPGWAVxJkHMdQRwhIxTTBhbuVwwbNFKJuwZ4vBE9S50gl4pl1Dway+V0OqH&#10;ZVowrNUKK7XDyQnvgFgyxMGRRmJYTwzz+5oYxseZEJlDSOVHI7FKLFKrxyGtRgIyaiUis1YScuvF&#10;ILduNAobxiG/QSwya1uR1SAGUTUawS95CgITGyG7gQmdW8bh2ts7+PqbSzjzl4eY9Ow0Bj45gDWv&#10;L2Dxps/R+cPqmH99Kybd34eqa/rhq4cHsbd4OT7qkIx27QjfogSkFKQiNi+R4Ewi6tIRmZGCRMJV&#10;Rxh/ELke5Wyr4GobrYA4MlPqoQlbLez4LS2dcASwY7yH4Uj+JktYOB2VIceTeEtJh6t5OCqZ85Fa&#10;k50dHt8w/s6aBJk8KUZmWRFXYEN8TjjiC8KRTfRWYxQVmPjba0RKZQs7D1bEVzMgtYYRETXDEVS3&#10;A9wbjoCpeW3U65aHC0+LMe32SbTnMenz9AKGPrmKQfePosvxpbhz+wqyP+qIYStXYvWLm+j+4AQG&#10;vbiKRteOoFHJSex9egm9+3aGMb82/24ZSK2WjNyGyYjJtSImK5Kf4Sgek3dBrGWJHTPE0mog/u/i&#10;DzB+H8RsBbsWLRMsN/BwzAy/B2INw46ZYg3CWgTb0hESmam0fuFJxHEyggjiUEsCQsPjiOI4YliN&#10;oLAY/vYRxWx1dhBL7bAK4ndLJpQ6Yhl7WKb1EfxNlKHZbAqENRSrQ67ZSyP0gmQtCyzLpCRCXaYt&#10;18ojSls7iM1GFcRWAsOkC0NCUDBGEBljiN9RxNuwchUwvhwRx5hbzomAcyZwy2NaxfKYWZFo9nPC&#10;3glt8Nsv9/Drd3fxqHg/MXwbr56fQ8mOxWhP3I4k+GZ4lsd6mxsOt8/A0bb52BLohoOf1MOPL6/g&#10;F362plWsgKXOzkpZxHo+5miMPzb4VMBWp3LY7lwBXxLMUqe7jiFjEUt2eLfNqsBY9rOzmzPipYaY&#10;dpDaYckKl4HYEcgqiLWL6TQQaxDWIjrUVymZyCNS7+Vb8dcsX/zq7opv3Tyx1cUJb3f1x81+WdhI&#10;wP86qz9+sAbhRydPHOW+/eDmjkfObjjr44+PuL6TsxP6EsVDeByGcv9HE8GLOb+MnY3FPJ4rXdyx&#10;1dUJp4jiUzwvHObrPDCG4AbNco3nqBc8X79IMOFekA++izbge/4OfVMlHo+N/njdJgm/7OiEn44M&#10;x2VC/G2nqujFTkSykiEOVEBsJRgdQSzTZsEwz5EKjgW9hKtcVFeGXBXFKnTLsCvzsl4yxo4I1tZJ&#10;q+NjJUMsN+pQR54QpAqUyzAs8FWzw/aL7hyXcVvt7nWCXWk16Gr/1GywoFkFtHabZxXQgf/3DLG7&#10;r9yeWa9kiOXudPLv999/R4DVhgCbBf42GwJj+MNfVAvpdeojq2YtJNWojdjC6ojMLWTkIbEwHzE5&#10;eYjOyUFMEaFIjHnzg+StD4IHv2AyDJpXiD+XBcKHvQ+PIG9ilTvLZSHcxk/nD89Qf/6Y6BXU+gTy&#10;8QSwZIQFxD52HEurAVjJEPPgaPMSSlaY20ndcIC91bLD6jQPGsEt4xDrDDpYjUHIN7njAgF6bf8n&#10;jH64sIsg3tFbGfnh0r6hOLWlN06s64UTW/vgGmH8Se+WCAjNgbehFZxDasE7vCV8TU25b81QtcFE&#10;xEQWolFeKs7unYut8zorQ7OdYA/y0OqhGNenJeKiChFubYKEqCKM7tUYW74g6MZXxb5FLfDw+EC8&#10;uvY5Lu7uhceXZuHwhk64fWY0od6P8QnOcB+u7h+IY6s74PTynogMc4fJyg+JkuEtK5XQQBxaCt/3&#10;owzESksQ6/gc8lzJJmdc2zMAT69MwdVTQ9kpmIX7J/rjWfFAXNzcBt8/WsPjMBEXTk3Eq0cbcP30&#10;bNy+tBivn+zAtTNTsX5JO5Rc+hIlxYvx5P56nNg3GM9ub8Hw3h3gG1YFvsbOBHFLBLMTkZCUiPOn&#10;J/HxX+DpnS14fn8VLp2eibMH1kBnqY4AdjLCjNUxvG8v3Ly0DauWtlbGLX5wdSY2LW2IY9t64uv1&#10;rbF6Uk1sXlAVg2tEw2wHcTBDGWlCKZd4F8SOKNbmHbPDEgLfP8OxUi/McESxcpMOBwCXZn4ZpSC2&#10;P04psygFsYcSbl7uSquLqfXYnNJEyQJbUxsRB80QldmacGiD2Oy2BBijoA3iC6VtzWiFmLym7Hxq&#10;0YQAqkNEVedjqyoRmVaAiNR8YjiP6GCbmM3IUcJKDFvkglkC2ErwOoaF4JW6YQmZFgArpRIx9trh&#10;0gyxlExIDXESI0EJ5bbMkvl1CA2+4TKvAThZxa+USphS49iRliCm0+NhIOoCo43wJ4hD4sNgyTch&#10;t0YUqjdKRrMOOejZszLmfdETy9ePwqotk7H/6DLsOfMVthxdjA0HF2HX0XVYvO1zLFw5DjNWLESn&#10;UfPRvM9AdOuehU5dE7Hh7hGMOkPEvbmELsVrMOLOXqx7eg2LD21Ey841MbdkJ+q+2o04dvpq3lmG&#10;MfdWYsmGecjgb2BilWwkEMQxOYQdIzo7mcc8QbmJRlBmJjG8Fb41D8DTMpkgFvjaSyW0sEO3NLQb&#10;cBCE0r5TMsFwhHMEgW3O5HYZsbBk2aCLz4azaQgq2QoQlhLOY5oEQ0aUAmIrOw8RBVGIKoxCEtGb&#10;pIDYhrwCKwqrs7NQ04yUmiak1DUjqkEkkmqHIb6uAeYWOfDtMQzhHWugsGMEdl9biwGXd2PMN9fx&#10;8eNT6P/gAvqUHMe4u8fx4Jefkd2jDWqM6oqvX93EiCdX0Pf5NbS5sh+d75/G+MfFOH/zEjLr1URk&#10;lTx+hmOQkGVCUk40P6s2JWwZkQzJjMsFhfwOE8gCYqUlhk3JxDExLPFn+P23EBYAa+EI4lgL9NEm&#10;pVXqi9mapKxCyR6ztWeLNQBrGNZgLGGyg1lqkUOjsxEalWWHcYYSoVHpxHQK9FYVxcHGaCVbLK1g&#10;2EAkqyCO4UleqyHWUKxmhgXEUkeskwvt5IYdUmscYlUgbAyTESPMnNcw7BCcl5rhsqywhmHJFMv2&#10;6sV0SpaYy8wEcbiBIRgO43mR02k8/w7y9sNogk2gKSElD3Ihm4z7O71CBbblMNnNCePCvfHm3E78&#10;5ZuL+PHHe7hevBtXj63G05v7Ma5JIZr5ueAjJzUjOterAsZFVMDt83Pwjx+vYX2uP05MqIuvZ3+I&#10;X767gplulfBlhYpYyNdYVb4ctvFxe8p9gCNEpJRN7Cfs1nKf5AYdUo8sF9WNlfpl7ssARleCMsHP&#10;E5HBITAHqheRvQtgRxxLqGUSKhZVBEuWWMsUxzCiQ/xQwN/nV3VT8a3eA2/4+tu5Py/mtsFf5f4D&#10;RPgs4vavcwbi91Af3CHSLzJ+ruSL5dz3XgR+i4rOaO3ujGaVnNDSoxLa8L0N5TaLnJwxx7kSRn9Q&#10;CQcio3DEzQ1XAwJxyM2VMPbAUQ8PzHF1xRJiuiQmAld4TnvBc/W3kSH4JjUcP1aNw1O9Hx6n6/CX&#10;JS3x89nxOMbXuM/fiJ583QwfHgseB6khtvA8KO9ZA3F4gL+KYSW4XiegLQOxY4ZY6odlmSN6/wzC&#10;Etp2GohDZZohyNVKJhQQS7aXyyRzrOG4LNSMsOBXxa29XEK2Y2j/yjCsolm207aRaX9/3/89iCU7&#10;rIJYjUq+aob4199+h78xEq4BBHOQEZ784gVbYxEWHcMfjTj+EMRCHxmNQGM4gs3sxRLNwRaGDI9E&#10;ZPny4IXoiQ5+eD0DZMg1YiKAmCAqfAQiBIRfgB98/X3hxzcRGMhW0OHvr4xDrFxAZ0exD3uqCoD5&#10;5rRWCyUbbA8NxBqEtVbLDMu0lEwEKletE4BGHWzGABSGe+HGvj44vb4jLuzoRmy2xvkd/Yjj/rh+&#10;eBKuHh6GZ1dm4/pxuRXxOsRFpyJIV5ew6wkvU0d4mlryWLXnsmawmbPx5ejuuH5oCnYtaokrR0Zj&#10;x5Jm2Lu8PRaNroF5n9bG6ukjkJecito8yV0/PB27vmyLm0dH4drugYTncHz3eA1715/j5snRuHdh&#10;Ek7v6oZbR0fg3OYuyi2ei3f3xoEFjXFpfT9E6N1htvGDZdaXjjSh1gRrMHbEr2Ooy7Rh1xQQW3TK&#10;iBUJBmfc2jcEJWeG8fXH4unlGTi1ujEenfsELy4PweG1jQjfYbh4aiRePV5H+M7HNy/24/ShkTi4&#10;oy/uXJmDB9en43bxbPzw8hBeP9yAp/c2Y++qKdDZKsM/vBM7E63hFlQfJks6Lp5exO3n4dndDThz&#10;cDwObf0M5/YuRkZee548KmPEuK+wY910HNw4FL9+uxfn9gzDkS0f4uGNGTh/oCcunxiEp0T7hb0d&#10;MaVVJn/UPdnZ4RdDb7+wzg5irWRCg/H7IHbMFAt+/wzFGoiVLLGEHcSe/Dz/EcEO4YBhCa3MQsNw&#10;GYjrPJb6YFt6U8KnEfHQitEaCYUdGJ2QUMS2cmuCrA3bVkobW9AcsfnNFBhLxOXVR0x27dKIzShC&#10;NFEsESUhME7KQaRkjAlhFciZash8AltBMSFsk9rhmGQFwxJaiYSUTKjZYTXUi+qIWimVEBDbSyYk&#10;E6yVTmilEdpFdFomWLuQzkQEKyBmKyDWJ1vgZ9OxM25ESIIO6TVtuPB4P85/fw5bnu7BrNtfYdzD&#10;9RjzYhfSV3fDvLfH0fPeCjS/MBPTXx3Gh1eXYfP3lzHy0ir0P7wMo67uw5LX53Hzhzs4yRP36JJN&#10;aHRvB9q8PIKie+uRfXsR5jw4jl03TqBj15o49+oiapYshvuXjVH58XI0vPA5puxcidQ6NZHWsIDH&#10;P0nJEEdlJRHFKWoWOCMeQSlpBPFaVIxZCjfTGKJVEEsQSwaUqNWyvRpwFeRynRaRCprV5aXr3wOx&#10;NUeeIx7GFDMseTVRyTQczuH50CdFwJiYQBBHQ6+MVUxkFkQitnI0EgttSK0cgfzaNhTVsSGnQRRS&#10;a1mRUS8S2Q2jkNMyBlUaW1G5VQyK+lRGTJfuqPxRUwya3RJHbh9Aj5NrMfblJXz65BQ+/+YmPn1+&#10;FW0v7cTG29dx5cF9XH18A9ueX8YoorjHq+toc+8EWr+8iJ6PzuHA/cto1KYQEVWKYMuOZQdPhoAj&#10;hrMZRLstiyDm/irZ4XQVxCaph5Za4hQ7iO0h2NUyxqX4JXS1aQkBsiOGtW0ktFEopJUQGIfLfDSR&#10;Swwr7Z+AWDLG2kV10sp6aZVMclw+P/PqMIdyQxx9bA7CYrMQZkuFMSKZv61xCLXEItQcSxTH8DeX&#10;50+CONQOYrVUQsompH6YIA7TcMwQLEsGWcIBxFq5hDJN1GoX0clNNwTDGoC17LDgWDLG6rxaMiEw&#10;NnLeIig2CowJYqMeJr0B2T4BSsnEmHIy3JqMJlEeX3zgjK8+EKyWU8ofZrtUxIokG/7j1yd4+Ogo&#10;f+9v4Je3D/Dt21u4d28vDkzpih4BLhji4YwpBN1yuTiOkPwyzh8/vL3Mbe9iSoIzllQJxHCzOz6L&#10;N2BsxXJYRMh9SWAuJSZlFAoZbUIuPiuplo9NLi7Y7+Wl1BjLfsgQbVLWMYn72NOpAtq7EMT+khUN&#10;RrSSBVVBrIUG4bJ5NUPsCOJohpYpjuPjpRY509sFT6oToAGueEa0zvYuh3+eG4nFxOz0ck7cZzf8&#10;1icGv4X44AL36Sbf58+eMixcOdQghJu7eaGZqzOqEs9VvJxRh8euDzE8o1Il9OO2Q718cKqgECc8&#10;vXDPaMbWcuWxm8vl+TsS4IMJ6q0E8v3AALzm/n8TbcSbgji8DA/BfT7fNZ0PrhcF4pfzE7CZx0rK&#10;LATE2TwfxfC9xfFxMtqEQFiywaUtsauFBmL1Rh0C3DIYa61WMqGVSMhybZlMS0jWWFrlFs5cJ9lh&#10;9XbOKoLVO9iF8PMXWopkZR1DBbIdxTKvtGqZhDYv0NX+aRhWYSyZ4UB7lljNFv/fMsRsXSSkXEKG&#10;Y7NniH/59Tdot16W2zIboxIRyC+Uf4gexnD26KNsSElPRWp6Gqcj4WckhIOJMEMoUpLNiA33Q6vK&#10;PMH5uyI81I8gJUzYS/EhHiJMOnSskQO9jwss7E3VKszgAfVDooVQDfAiSojbgLIh1wTI2gV2Wl2x&#10;I5Alysok1FElBMEqitXQ5oO4TRChrmSIBcSEYY0If5xa0wK759UniD/EzSNDcYcYLd4zACUnp+Dw&#10;+g/xpmQZrh4ai9XzPkZhYX0EmqrC3dAI3uYW7Cw0gXdYK1jDG6J+bhLObB+Co2t649SGj3Hp4Eh8&#10;vaoNHhbPwq2zU/HNvbXYNq8D1kztiMNrPsL5rz/Bnq9a4cmV+di3ogOK9w3GD0834dqREbh9bgLe&#10;PF6JwxvbouTYKNw5OhKXdvXF+sn5OL+uPc4u7wZzCI+hjR8WgjhMyh6IYAGxmiHW4GtHbymA+cGy&#10;txJSLiGZZD1BLBniOH0FPDg+Dpe/7oHTu7sSm7Nx59QI3D8zGK9vzcG9s5/hzsUJePVgGUG8EpdP&#10;f45HN5fiKY/RTSL4acly/PB6N45xX4/s7IuT+/oTvOuwZ818nhSqw5PHyiu0CTzYGqwNULNmcxTl&#10;ZyDCloCgYCs/wDb29OIRGFqLUG3ATlUOvwhxaMLP08ZlzbFnBf9Gpybj9qUJuHN1Ms7t74trhwfj&#10;zpnh2DCkPmx6b55o/BUMS0iWWEKDsBaOWWIlHLLDjjDW8Os4LaHhVssQaxfS/WntsH3b90PLEMsF&#10;dRL6mAaPI9JbICKDyCWE4wuJ36K2SK7SARk1uxOFXZFbpxvy6vVAXt1uyK3bFRnVOyC9ejtipw1S&#10;q7RGSmFDJOXWQkJODcRnV0ccQRyfWci2ALHpBYhLyWZkITYpA9GJ6UobwzYqMQ0x9mURSQLfJNiS&#10;UohiFb9aiYSGYw3IAmcTt5WSCXWECYFuWa2wAmM7giVDLGUSyoV09vIIAbGSISaGwzPsMCYKw3ii&#10;DSRWgmWM4XQTqrZNxYTXW5H1YDZi7k5EasnnaPRmN2wlXyDi0jQ0//Yg4m5MQzg7kZEnR6HavSVo&#10;9fYwaj/fhrolq1Dv7grYLo5An+/Ooumd7ej2jCD+5jSqvdiDak9XI+vGLHS/swwbnxzGiYdHcPDx&#10;KXR5uAoFD5Yi6+EiNLv3FVbfPYfkRnlIa5yDpOopiOcJKTZP/vs/SYVuRgzfUy4qRM7AB9Gr4WYj&#10;iAWzdtCWwpYhtcLavIJgyRK/D2Ku07LF2rYC4vCsKL5WMiEZg9CkdHhGjkQlgliXHAdDSgp0mTHQ&#10;56UiNI/7VTkG2XXikFeLba0IZNe2oHnPDDRuE4n6bSPRvFsK+n1WH5PWD0eP6V1x9N4xXPvtLhbe&#10;OoGtz69gyzdXMPv+WUx5egm1ji/DgMfnGRfR9vph9LtxGuPuEME3z2DQzf3oenIlupQcRr17x5Fy&#10;YjWyHx5C4c1DKFo5CYcurEdCtUICPQXWPJ5DcsIRlRtBEEfxfTAyJOTiQRXGRv79lREnCGIFxcS+&#10;hAZeDbnvZ4sd8auFssyeITZKy5AL7CQkQ6wgOJZAZiuhQVgrnVBA7ABkbZ0sl+novKqIyq6HiPSa&#10;7PgIjHOUC1jlFujSedTHJkAXEUcYxzKiERRO1Mo0Yawjig2GSAaxG2ZFqIEho0WERBKt/DsSwGGh&#10;3D44nNPhakY4tAzEUiYhQ6ypd51TcayFXskM8z2GGfn8guYwbiPlEuqd6bRWbttsJYjDeQ638PnD&#10;eT7P9/XDgHLuGFHeCWMJMrmYTup2vyQ8ZQzhBYTxaJ0nfn1djGsXVuP37+7ibz88xIsnJ/Dzz/fx&#10;+29PsGfyh+gX5IYpHhUxzrUSbuRnYx3Bu65BAn75oQS/fnsfv/5wE98/Po7iIc0x1L0cprg64Uit&#10;PGWs4cWE5WaG3AL5NBF8yNlFGY5N5rcRkwuIxvmcnsIYyRhRvhy6VnJGXIAnbaHCV+CnIljLDMu8&#10;mhXWICylEtoygbCAWCKWzxEd5IvoEC8U+Xrg13a5+CHfiPXurviPW/OwW+erZKinEu4l3XPwz0I9&#10;fuH7LOayX5088RfiXUbmqOlTCXW4//XdPZDn4crOhhvyXV3Qxt0b9VzKoX4ldjrcXLCSYJ5bvjwG&#10;sTPwJR+705PbELU1PdzQvUIF7PNwxzk/X5zlPn8lF+6ZwpRxjc/4+uOFJRBPci14uqEH1vt64jmf&#10;70CdDKT7+irvK4mPU25WwuOhHROpGzYQycZQfxpMYCsZXg2+Ko7LMsNaplgbfaKsNMIxU6xkifk6&#10;8hySIdbTW2oNsYpcDb4SwdwPx3ltm1IU25dpF+AJdrUbd2j/ZF1ggH/pkGxKFtn+PDJfCmIXLxln&#10;WI0/YFjCAcSVOK2A2DdUeZFffv0Vbn6hcPeXWyvriMhwAkKHgCDCSa9X1B+mDyZ+4xDMF/YN1SGY&#10;ERMZjoS4ME77IpLADQnx5pc8BBargdih3HkA5M0G+3nySy0XOBHAQT4wBbsjzSYH05sQCSA+VAyX&#10;gpiPk1BKJhgCYMHxOyCWIHiVkgkucwSxFsHvgDiUIA5C/bhgXNzSEZd3foxrB/rh9rHhOLm+F2E8&#10;FgeWd8SRdV3wpHgC9q7ojr4d68MaUwMB4fXhqmsIb2Nr+Fs6wj24HmIsaTi3azzOHZuM8/unYcXo&#10;FtgwoxVuHJ2GReOa4Nimfnj7aDMu7O6PJcOr4OSWD3Hn9CTG58TcdJzaPhhnd/TBL2++xqUDg3CH&#10;J/Z7xZOJv1G4sLMPSgjiC9v64Nzmjji0qDGurO/JHy8XZezgUDuElVrg0pIJRxBLqCgug7HaaiDW&#10;mUNVEOsI4hPjcevoINw795kyFnLJmfF4dGUKHl2egfvnP8f9i9Nw6+IkvH66DpfOTMLdK3NQfGI0&#10;Tu0dipsXFuHelTXYtGICpo5sh65NClGVJ+2Y8CT4GGrDS9cWPoGN4RJQGyERXeHjXwNegVyurwfv&#10;0LqM+nALqAUffWP4hbeFi18VdnSqItEWidnTGuPkwVG4dno8vn+5CbcvjMXt83IMx/L4dcDxuT1g&#10;dQCxUjLBL7yEBmA/ieCyeQkZXUJDscDXEcQCV2nfB3FZdlgdVeIPCHYIrURCQqkhdgCxZIcVEHu6&#10;w0wQR2W2QXSmYLgdkqq0QVqNTsiu+yEKGvdF5RYDULtFf9RpOQD12gxSokqjnsiv04Xg4XY12iG7&#10;emNkVK6PlLxaSM6tgZScKkjNKUJiZr4SSem5SEjLQnxyBuIkCOA4/n3ikiUyECsgTk5FZAo7uwJi&#10;BcWZdvyqEBYYa8tk2hSXTOxKJCogdswOy005lPphBxAr7Z+A2JzJx2qZ4hT+tsTZEBpvgSnLhIZd&#10;0tHkxTIYXk5H6L3JCD7dEznPvkLQ5YmIvLMA1X84hMDzExH7cCVSr0xF/vUZaPR2MwyXJiLl5gJE&#10;Xp+GOGK6+rdHkHJ7Dao/XofUGytQ/dEqhO3phojzE2A7PQT6Ha0w7NlOtL68ANl8jsbPNiPv8XIU&#10;PVmEaXcPoKBTTaTX5zGtkYfkysnEUAKicxOI3liiiLhNyEDFhP74wLoaPlHDVAxL9pet1P9Kq9x4&#10;w47cCEGuQ4Y4ivMamkuD22qPFRBbcojpjHTU7twcQfFJ8IruCt9YIiybxz07D/r8ZITmZ0JXvRDx&#10;dVNQtUE0GrSKRe2W8eg+rAGGz+yJ3edXY/OFVdj7+BgOvLmKsbf2YsK9ixh57xKGPDyKMc/OodPt&#10;k+j74g46P7yEVpf2oP3NU2h39wo+/fE52j68gA7Fx9Dl2gl8/OYm6pQcROfbB5B6cA0alJxBn2c3&#10;0OzuIXR5fR/VH5zFZoFy26qIKYxRQByVbUV0jh3E2WUg1mqIBcPKRXXsOGgoltAArGH3fRCXAti+&#10;Xpt3zAxrbSmUiWFDlKkMxpL1fR/EbLXMsbZcw3FawzbIbszOastuSKpVF3GVqyCxsBo7pfzdyqwG&#10;Gas6Kj0Vcan8fEcR1lGRMNmiEGaKgjGc7zU8AkaTjXC1QU8U6whSHecNhLFRMsBGC3QGwlbH1wwp&#10;ywyrNcTcVjCsZIUZRLFAuBTGUiIhI0gY+TyEcdh7GJbbNRsZkhW2hobBRhDbeC4v9PbBsA/cMZQY&#10;PlK7FiYQwUuI4CXlKykXs82rWAnLayTg5x8v4+SJuXhxZRd+fn0F3746h+f3D+P1/SN4UrINJQtH&#10;Y3WLLDzcNA4HPmyJxbEhODq7N/728yP89uYuXr+8hOMnvsSrc6sxMcAJGxvl4u7CYVhVXoZW+wA7&#10;GPuJyiMVKuIYEfy1Ml9eAfEG/u4KiGX4NRkXeQj3qxexmhjsw/dC/Eq8g2EJNROs1QxrINZCywyX&#10;gjhYBXFlLzf80qMqSoLK48dNg1DSqTLmEeQyysVExtv+1fF7dCBuV6yIC9yPn8o54Vd3X7QnWKv4&#10;uKCAQC3ivuW5uyDH2xW5nq6o4e6GQpeKqEEkNyGG21Qsj7YuFdChojMGEsSDCfzaBHENYrqJsxM+&#10;d/PEVB8PdPFwQUtnbsdj0MCpAvoR0Qf83HHXGoDXKz/CVqsfHsvNTmLDkMXnlveY4C83K9E6B2pH&#10;wUxMCoTDgv2U1hHEZQBWYayFimMVvzItANayxaXB55fnCAuTDLEfo+xGHBpWJSsseFVhLDXGXMZp&#10;rYxC3bbsMbJOvWBOLZvQ/inPx3mpQXZ8jGBbaYP/LyC2h4phqSNW7xH9yy+/EJoGgsJIBIcQC6Ew&#10;Wq2QG1oEGQS4RiREmxAXzS8TQZWRaoPFZiBy/RBp9lcu9goLdecB84Q1PADmMAIlwAMhgb4I5cEP&#10;0/txZ70QHOjBXq8PexJeStmEZJG9+UYk++s4yoRWQuF4Y473IVzWSk2yTEsJBSHM5YHEu0QwERyo&#10;D1RBTBAKiNtkGHBxa1cisyUOrKqNSweH4NBaonNtLxTvH4UDazrih6frsWd1H6SnVIevoTEBXAv+&#10;xhbwC2sGD2I4SFcDbatmY/OyLrh+cgqObxqMXUt6YsbQKtg+rzG+XtQKCybUx5u7a3F2e1/cPTsV&#10;e5e3I5gb48HpKXhYPBOn9/RHydmJOL/nI1zgtIxB/OruUtwl+E5v6Ixb3C+54O/OiZG4vK03Ds5t&#10;xC+uK0xmGT6OP25yYR3/Fo7wLYOwCl+ttlgDswpoNWQcYos1hCCuiLuHRuHeyeEE8RA8Lh6Lx5c+&#10;Rwlf9wlhcbd4Om6cmoTnt1fiVvECvHi4BucODMOauQMwcnBD1MtLR2pEEiLCk2EIz2LwWIXUhr+u&#10;AfxDGWFt4RXSCm6hzaGL7MW/aVOCtBn/rm3gb+gAH3Y0fIKbws/YgR2PHvw7t0CQqSmKMnOxcEoD&#10;3Dk3C1eOTsC9C1Nx6/REXDw8CBcPfILjm9ti48giWHQCYvYU+SVUM8N+RDDBy2kffkm9OO+tgdgO&#10;YUcEC45lXqYFvn+AsIZhx2m//wHE75VTuNlB7MV5Ly8PeDLcCWJdcqPH0ZmNCNlmSC7oRAx3QW6j&#10;XqjW8hM06ToK7XpPQOc+49Gl3wR8OGAyPhw4GV37j0Xr7p+iYfuP0aRTfzTr1pdtdzRt3xN1m7VH&#10;jcbNkZZfWYn0giKkZmcghWhKTM9BcmYO2zQkZmQgPj2DUGabShQzojhtSyWKk1NgTpAbdiTDQixb&#10;EmWabUImwtlKmBLevajOEcTKOMRslWVKqUSKPVQMa60C4gy1XCI8PQ7GlGiEJhECiURLZhg+6lcZ&#10;NR8thO3JTGQ/m4eCV+s5vRBRD1ai8OVepDzbgqpvjyP57jrUe70beQ/Xo9mbHSh8sA4x1xYg8/oS&#10;FPCzmvDtbmQ/3Ip6T/ci58EmJFyZgBgCOvjaHCQT2rarw5D7cAGqPlmOtFtToDs+EvEPFqPFN1vQ&#10;5fYq3OJJ3FYtFTGVebzyExFbEK+AOCo7gbiLRRxR55lZF+VsM+Fq6wpLRpKCWYGt1r6T8ZV5QlgZ&#10;n1iWO2aI7SH1wpGEsAbi8MxoWDJ5zFLjoOfxC0quiuC0FOj4WqEZOQjOyUIw/94hVYsQ3zATLXrm&#10;Y8Pu2dh4cSP2PbmIufdPYty9YvS9dgzjCN5Rz+6i813C9mkJWt+7jIxT6zHs1U10enwZ7Z/fRouS&#10;i2h66RDaPLqOTs8fov/Lp/j41SO0u3wYbc7txKCHl9Hz0TV0uHMCWUfX4iNOD3t0AwMfnUej+8Uw&#10;ntyE+dcPokX7bMQV8VxRGEEkmhUUR0jJRHa0AmIZXUKpI2Zrtl9UJ2USRnt2WELw61gu4Qhkrf1D&#10;CHrjrWVQlrvaxRPRbA0CYKkhtsNYwXG0lE4QwpItVsooZB23lWVRZVDW0Nz20yHoOGwMmg/ohzo9&#10;W6BKu6bIbVwTKfyMpFTJRGxmMmLSYhCXFomYZDMik62w8XWsESZERcn/uJphthDo4dwv4thqJcDN&#10;ekQGhyE5kNsE64hhQTBfV182yoSSIdapCBb8qqNMaBjmvkuZhNQKE8KCYskSS4ZYEKyBWMOxXEhn&#10;4+NtIUZYeR4t9PXG0HLOhGYFfMaQDPEXbOcQp/OJ1dmcnxQRjM8Jw9dXd6B9RCD6VjXg22cn0S3N&#10;gL6x/jx/7cS3j4+jZ81Q3L25Cr//5S6+e3wWT16cxG+/3sP3r27g2wcniehr+P7ZCRyd2AKvL27A&#10;/a1TsdbZFWuISymZ2KNEOewlNA+Ur4D9jGN+vtjp762AWGqaZWzffgRkFxcnxAbQHaEy7JqKYLU0&#10;QotAZbkGYJnXlkkIhjUQxxB3sTxXxOp8kOfpgt/718a1HH98v6wjZiiZ8g8wg1BfH+KBt7Vj8K2n&#10;G85wWQnjF/cgXHf3QmPuTy2iuoCgTvKuhHRCONXLGble7shnFBDJRZ7OqOzujJqV3FHZ1QUN3FzR&#10;2NVJKbGoxtet7OWK2nxcW1dXNHWriDp8fzX5HE0434zbtuVxmkQUf+3mjEcja+PN2M545umJ+0UJ&#10;qEaARwYFI4HnMcfOgQZiI8+LgmG1VQHsmCGWUKGrQljw61guoSFY1mmlEnoCV1nO59UzBMTaCBNK&#10;vTA/Xwp8Ba8MJfPLfVNv+6ziV91WzRar0JUEq2wvmeKykgltO+0xAmNpBcTyWqUZ4kqehC5DRbH9&#10;Fs3/LYhlWgXxr7/8jOjwQKTJBQ3hRnj68+CYiV9qPzMpHFaTP4FiQ5zVH6FB7kiL5xfW4AObhR8k&#10;szeh7I1IC3tpBl/ERRpgJopNwW5IDPdFktkThcnByIzxQ4zRFSlWTySa3REfHcyeMKHLP5Jg99+B&#10;WMsQ/yF4MNVRJqS2mGEHsT+n/xTEfC0Bcau0MOWiuhOr2mLznEa4dWoMzu4mPE9PwKX9I3FyRy98&#10;c3s1Dm6czp50TfiFt4BPWBP+oI+Fj74Z3EMawszlRxeNw50Lc3Hz+Fw8u7yImJyN7cvaYONXzXHp&#10;8GfYt6ILvn24Cae29saxTT1waE0XrJleHxd2D1AyxTuXdcWNYyNRfGAgTm7phhMy0sWGLrh/8XOc&#10;2NgF1w4NwVWC+MqeXriwsTuubeuLiMBKSlY3nCA2KaUSZTfaUAFcBmK1/WO8A2KLZIgr4s6hkbh+&#10;oB+eXBqHh+c+I+DHEqITcPXocNwk2u9dmIPLh8fi2plpuHFyBtrVSkCjwuZIja9LVDdBKI9RgLEx&#10;Qi1tEWLuAl99FwSGd1VuXhIU0QU+xuZwDazJzkU7+IS2gZt/fXaEmiDY1Bru/gVcVg9eQXUQGCbj&#10;ENdBsL4e8tMT8YzYeXhpGY5u7oMXtxfj9pnxeHhtNooP9sWZHd1wZE5L5aI6nX0cYiVDzB80GWlC&#10;A7FgWFCsZYQdQaxNa9lhx9AArGWMyzD8Loj/LFv8PohdfdU72QmIPQlhAbEHfxxNyc0f59Wog4b1&#10;6qJmw3ao3Kwl6nXohDYf9seosXMwb8E6TJu9DBOmLcAXS9Zh6uwvMXLqNAyaMB69hgxVbhTRrkdn&#10;tOveHi3bNEajpjXQoFl11G5UBfXZyp3EajfMR50mVVG7QQ3kVUlnJCO3SiqyClKQnZeKzLwUJBEj&#10;2WmJiE+IUTK1CmilFEKwKxnghAxOZyqtKZ4gjpcyCK6Lj4dZyiVke3vJhDbChAJkLrOmpRHAqXx8&#10;2bjDtjSuJwTNxKEWcuvmkMQwhMpdyzL06NI/FzmPlyP7xVJEP5miZHar3FmIBa8OY/6dnZh3fzvG&#10;FK/BxPMbsfe7W9j06jLW8eQ8/fpWrH12CltenycED+Dj+1sx/vom9H6xDxnP1qL2N6uQUbKUyN6J&#10;mi9WI6lkBqq9XoewGxMQe3cWfL6qjYhrU1Dn1Vq0fLYcJx6fQmy1OMQVEquFcYgpiFMwLBGTH4fo&#10;VCsM2ZHwT2oL34QmsGYlI9KO31IQvx8CX7aOYC4NZbkagmFpLdkSCcRwFMJSY6FLS4CO6NLnZCKE&#10;HcegnCIE5FZBWI1qiG+eh1vfXsPoq3sx/uV1DLh3AW1fXsKHL66jFRHc59FF9L1zGn0fFePDJzeR&#10;U3ISlZ+fQeKOFfj4yQ20v3sePZ7cRZ+nD5B39QzqPbiO1revoRXB2/LKIWx6cw8bGNOf3sBULut1&#10;6zwG3ruInhcPo+mDE0jk3yT7GY/946No3y4DWXXjYC2QGzJZykCcJeUjsbASwwJiLUusjDYh5RLK&#10;RXUqjrUxiTUQayNPCHT/rK64DMT2ecFwnGCYjyFyjTIEm6z/k5Assjp2MecdQOyYJZbp1z98g+9/&#10;/xnf/PINzt47heaDuuHAxb34au8MnLi5BQeLV6Jhp1gcODkLh8/MwFfb+2LLvlHYuHMkFi7rjslz&#10;W6Jbv2y06JTG72gU8qrpUVQtFHXjAvEhXyPVPxDhoWHKjTcMOvViOg3FYQ5lEgJjk5H76bDMaCCc&#10;dXoYjVyvgFjGHy4DcWnZRKgONm5vDtZzfTB6JcZgUEVnLPH0xucfOGE6AbiIIbcmnk6YCsCm+Ljg&#10;Q6+K6OnjjB4BTihe3Rtz+9dBNz9njHCvgI8Tg/DNo+MYVdOInx4cwI+vr+Knt3foi0f46/e38Pdf&#10;X+L50yP45Zub+O3pNUI6kIg+iEfHvlRqlOWubduIS8kS73CqiI183W0Vy+Oij49y8dlWp0pKDfFM&#10;xhRnZwypICM5VLSDuKxuWLkFMy2hgdgxI6yBWKYjaQXBsNyqWTCsoJjnCxl6raqPG55nBuOfJ8dj&#10;ucWfIJZOwQf4nPv0dlAj/J4SjuvOTsr4w4+4/K6TK0ZwXXX3SsjwdkO2tysKbIGI8XFFToAHcjxc&#10;UEBAF3JddU8n1CFc61fyQD13NzTwcEV9r0qo4+uKmr4uqOFbEXX9XdCQ27YIdkELYri9ZyW0lpIK&#10;Tjf2c0V7lwqYUrECXo2vhydffIS7hPXbOumoQ0BH8n0rIOZ7KusYBCkjcSgYZoTz/BhuB7EK3zIQ&#10;v18yoWWJHaelVTHsz1ZFsmBYDfsIEgpYVQAriLUDWAEv1yvbMBwRrK3XHqeNNqH9k2lZpz2/lFC8&#10;89j/X0Ds4q2+0F//+hsK0iKgDyUa/APg7uWLUL0OQX7uSJBbpcbHIpRvUh+mU0oZ5L+oA8KIT2LT&#10;EB4EP34gA4N84R/oD7ONX06CWBdQiR8sd9RLNyMtwhepNsLZ6I68OH9kRvkihh+y6BiTAhMBsYJh&#10;iT8B8TvZYcfgAXYEsYQ//4gBbBUQG6RkQkBMDIapGeKGicE4s7451o6vhkMrmrFHux771zbH+Z19&#10;MW1gGu6cn4ZTmwagQfVshBJolfyqwJ9wCzS2Jd7qwjesOWGfj4PT+2Lfkg44ua4HHhbPxddLWuLC&#10;9sF4cHQyTm/pgXvFM3H5yFCCeTTe3F9D9PbE+D5puH9hOp4w7p4YjzvE+Pk9H+PasREo3tuXAJUL&#10;2ybh9tGRjGG4efRTlBwZiHNyAeD6TrDxmJoiQmE280fNDuIyCL8faomEVi5RdtGd+hgVxCGI11fE&#10;rb1DcP8UIXziUyJ9iHLr5ud3v8SLu0tx5fQY3D71OW4TxQ+uLsKNozPRvUFVpMc1hd5YAwYbIWBu&#10;iKDItgjQN0aQoTHBWIQQIthf1wIuAQ3gGtwS7rrmcAtqgCATAa1PQ3RkFjJSC5CVmY+c9CrIzqqJ&#10;yIh4ZCTlIikyDUV50Xh8Z70yDN7tC7N4fAYSxl1xYpdk5Yfy79UDOyfUgYUgDpa6dX4RNRBLllgw&#10;/A6I7RlhDcZKdtge2vw7GLZnhQXEWpRmit8bZeL90CD8BxB7edpBrKI4Kqnm4w5dG+Hx/VM4dGwl&#10;vvhqMB4+LsbrNw/w/NlT/ENujvMf/4G//v2vnP4n/vbPv+PXf/wV529cwNhZE/DdX77DhUuH8etv&#10;r/HtN7cwsF9dvH51Hn/56QrWrP4IP/xwA2/eXsD1Gzvx8s0V3Lz9NY6eWIDDx+dj1tyumDmnG2bM&#10;7YaePbOxZHBrFKZEwCgZSUJWIGxJJm4VFNtBLBfdsTXGlYFYyxD/GYglNBDLCBNaucT7IJZpwY8K&#10;YhtBaUSPYYVIe/oVdJcHI+LhOORdHIse/E69+eUiZn9eDXUbWFCzdgxq1U1C4+aFaNOhLho2zULd&#10;Rhno8lFddOhSGQPHtkGvEY0xf1ZPLPhxPwz3pyHsXE/E3/kKmfdWIfXEOIz65hA+vL0cCWfGof6T&#10;NTAXT4Tt0Reo8eMOVHm+EBvvbENhnQSk5BMe1Yi5/EhE5SQgkkiNLYhFDPc3ppCoIIJj8gsIvSS1&#10;LILzpWUPdiBrrXbTjT8NotgxO6yUTNhBbMyIJYoJ4vRogjgJupwMRg5BXIDAosrQ1cwniHNx4c1V&#10;1Hl0mu/nCppePILCa4fR9sUtdH9+HS1LTqD77ePofvcM+t47h/bnd+DDm3sx5sEpTDy9BWuuHMfO&#10;755j4usH6PzqPto/vYlO96+g8MYRjLh/CTd/+xbf/PVbXCW2b/7lIW78+g2Of/cQX7+9h4lPL2DQ&#10;g/0Y+eoaNrEj0blDDnIqRyA6z8b3E4nonEhE5soFdWUX1WkYVi6ok9s48/1L2YQGYi0jLCEA1hAs&#10;4NWg/A6GHUCsThPOCVEqiDkt0P0DgNlKaLd/NsZyndzh7j0Qaxniv/7H3/HP//oXfvnX3zFr73oM&#10;WzgXk1fPwswN43D1yVEs3fsJWn8Ui8XrmuGrTS2wfncb7DnRCys3N8XaLa2x81A/TP6iOk5dHovi&#10;25Nw5eFUPHq5ErtXtcO17Z+iZ+sMnkP5+iYrO/zsBEn9sDK6BLEbxmlCVq0XNsEUKplhqSsmhpUS&#10;CsJYSiXsdcRK6AXE9htzEMQGg1pHbCaULZIlJojr87dq+AflMZ6ok7GH5QYdMqrEUKJzDOG1ILgi&#10;Nud6o3hAKpZFemBkhDf+9uN1TOmUhfmpRnwe5o0pDaLx/YszuLp3LnZ2rYyrh6biwa2d+PvfnuD1&#10;48N4cu8ALny9GANz4tE3pBImNYjDb9/fwd/eXMYognqXq7syvNqW8uWwtaITDlRwwn43VyVrvIv7&#10;tpr7JkCfw3YKYxyXt3F1UmqIleHWCDS5dbOaKdbQq2aCHUGstQJim84PEYyoEF+C2A/RNExMiBeq&#10;EZyHCeMXIzIxm681rVxF7PfzwQzu20+Nk/BXAvisUwVcrlgJtypVwO8BJnSpWA75Hm6oERaIND83&#10;5Ph4IZmdhQLCVjCc7+uBXH93otgVHWMtSma4rq8bMczg8up8TI0Ad9Q1VcLhRR9xmQua+jqhgd4F&#10;rXWuaOlHHPtVQjNvFzRnx2Q49+tN78q42CwTJypUxMuYANSu5IyooGDE830IejUMax0EC9+7jEVs&#10;5rzcqU6GXTPYYayhWCuhKMNyWYmEzEurwFgez+fUBRDHdKGMLKENu6ZeXCdZ4FCl1cCqoVhAK9ld&#10;vbKdmt1VsslcrpVWCIbVZWriVv5JtljJMPM51JBbN6sX1YVwX/5thlgpnSgNATLDAcRyYZ2rjwri&#10;v/zlL/D09oGbtz/cfEJ44veFJdpG/AoU/KhuXxj9PRHMP2wowWALdIUpwA3WIA8izRVWH09Y2Hu0&#10;crkx0JlA4RsM9IWZHzKbgQeOaIkgko06HxiC3REe5gdTmL9SUuHD5xYIKxfSSQQGQcYfViIoVMGw&#10;Fn8KYh5QLQLCQokyHhROBxLAgUS7QEkyxHqDDhHGILRIC8HZDa1wam1XXN33CTZ+URVbF9TCnqWt&#10;MO6jZFw5/BlKTs5Gn94tibqG0Nm6wj2gNvyNHeAZ2gx+ukaID0nC9YWDcXxxM9w/OQarptbExe39&#10;cXhGQ2wZnIeD89vg4eVZOLylI5aOrYwrB4ei5NQ4nNndXxk67NndFdi1qBnunByLmydG8UfiI5zZ&#10;+TFunBiJF7cW4srePji2uh0Or2qO+6c/w/mNXXBhQyd+0CshzMwPtIwyoUC4DLiObVnIvBplcFbX&#10;SWbZbAlSM8QHR+LpRbk7XU88LvkC3zzbhBcPV+FpyWJcIsxLzk/HvUtzcP3QGHz3aBeKUqKRntoG&#10;aVl9oDc14nM1QFxKO5hMOYiLKURSXCZyknKQn1sPeltNeBmawS2YIA5txM5KKmYO74pj6/m+9kzB&#10;zjltcePQHAzvUQX3rnyF2xfnY1T3Gjh/eiG+3tIZ9y/Ow6XjI/Dw0kxcOTQYV470Z8dhAHYurY+L&#10;q7rBpvdhR01GmFDriFUQ+5eC2IdfTkGxBl8liOL3MayBWGsdQaxlhmVage2/BbEAWMsMl7UaiD0E&#10;wwwP/jhKyUR0cpXH0+aPwOb1o7Fs7Wh8Pqcrdu2Yip075+P5i3v4F0+4/+///ec78be//47DJw5g&#10;/6FdOHR8Hw4d2Ya//u17nDmzDkOG1MGBnaNxbP8grFxcH1fOzsP1SzNw6+p8nD81BTcvz0Px+Yl4&#10;9WIrTh0fg7u3VuDxg/XYuqYVnl5bgaH9Gij/La9kfe0ZYjUyldBA7JghVrazY/h9EMu0BmKzI4hT&#10;+NjUGAXC1qwEJQRAumQjUSz1pkYMm14XwZdHIvbFbEQ8GIJmL1bg44uL2FHYhRGDY5FU2YKYIiPD&#10;jIj8cMRWltEVTIirIWFGXJVwpFQNR34jKzr2SMeE79bD+Gg6Aor7wPPcOITs7IZa2wZhx/1DOHhz&#10;E/Y+OIylj47h0yd70PHJLrR/tRFVbk/HsUdHkFJdhjGLhKnQhugCQV0sIrIZOVbE5kUhrRpxnGHC&#10;nCXTYePx0yCsZIAdsr/aMmklw6wBWcHve9MSSqaYGJZRJqxEuIGQlgyxnst1xLEuJw26/ByEFlZG&#10;cJUC6GqkIrlVHq69fYCuL2+j6d1ijLx3E51vncO453cx/dltzH18CYvvn8bSp+dx+Zvr+JLfwzOn&#10;V2PRzmHYemwyZi3ojs+WDkL30zsQf2oHupRcwIRnN9D4zmG0ObsWe+9ew4pdX6Jah3RUbxGJyq3S&#10;kN62Nmztm6FgUEd8+MVALDl3FMX3rqBz/+ZIrZmA2FwLomSceoI4KjdKuaguQhmeTt6zHJsYWIh8&#10;kwy9Zq8hNttriDUEO97KWfCrTTsuf7dMQkWvzAuIJbRsseN6eYx2wZ22TDLEAmFplWyxfaxiDcT/&#10;+H//wr/+33/h57//DT//53/gH//1X/gnv5v/+q9/Esp/x+jNU1CrazZ6fpqOT4YmYvy8fHZg89Cl&#10;txVjJ+ViwoxcDB2bhHnLi/DFyspYs6MJxs7OQtM2OgwckoScKhEINHKfCFhjMF/TUJYlDpW71BG/&#10;Uj9sDLMQzNJK2FFsYKtBWB4vITgmiGUINqWm2KhmjG3GcFi4PoLnzEYeXhjzgRNDvTXzNLYy5Npy&#10;vwCMIohn87y+JsoXywyuWBHph4cH5uDNi3Mo3jIR64Y3xk+3D+HpnWP47adHeHFjB1oFVURXxsV9&#10;n+PR/X148+goPmOHtztBOc65PMbonPEtO+q3bn6Nv769hnkGf+wigDcQeVfD9TjO396dnD5A9J4g&#10;yo+7uWEpAbq4fAVM5fITVismEs99dDpYua0lJBTR/P2PIK40CGv4dQxHEMu274M4jr/9McFeqO1d&#10;CXfqGrCM2J77QUUeC2eiuBy2cJufqkTjJV/7DI/PeWdXXCtfHj+4+6E3j1NNP0/UNYcgK8AD2T7u&#10;yA50Rx6nswJdUCcqGLOaFaFNigFDq8egOY9DRzcXjON5qrPUFLs4oQtB2z3VD29LtqIZjdXAtxLW&#10;dKuOCU1T0S05AF35HpvyeVt5O2OGczl8x9+e09FGbOa+PeLztPBygYy4EcfzmnqnPimXUEGsjNXM&#10;ZRa24QSscutmO3pV+Kr41WCs4VdCQ3HZtpzn88gFdXK3Q2lDeUwFuIJhdSziskywUjZhn9ZArEK4&#10;DNICX1mnZYdlGy37q/0rg7D6nFoW+Q8gViH8brh66e0RSuyGwp0YdlNArGeEwYXL5N9PP/0EdwXD&#10;wTxxh8AW4YfcWL4hAlbAERvgguGF4WibZUNasCv6ZPrh02p6fFKkR/NYb1QzuiPZtxx655rwcZU4&#10;HjBvhATxgxDthfy0MERZ+cFIFHx5okU1/pixDWEvTLK2XnJRHd+McttmafkGlUyxPTT8vgNiBcJq&#10;yYSUSWghIFbKJvQhKo75/MHEUiBBbBAQm4IwqK4RJ1bUx9l13bB3SX0cXtsa+1c2xolN3XBm76e4&#10;dmwkdi0diOFDeyHI1ByuATXgpWuGAEsn+IS3g1NwdVgCYnF54SAMb2nD+llNcGHPUDzYT4hMrIEH&#10;h8bj8FddcXZvPxzb1B33zs/Bg8vzibkROL75Q5zfPRDHt/XBhYPDcPnQEBzd0g33Lk/D05tziOMR&#10;Cvpunx6j3Lr50oG+OLmpAy7t7EWsfoyYAGeEWflBJGYlNNiWAVhCrR9WAfx+lG0njwu3BCDSUA5n&#10;N3bFpR1diPpOuHeOr310MJ5cnYN7Vyfj+tlxePN4HZ7c+AKvHqzGd4/3o3WdPDStPxhhtroIDauJ&#10;7PTq6Ne5BYa3q47Dq6fg7tGZ+O7eHtw+v5idHxuCo9rCnSDWJfRFsKkOtiyfgEsXJxG5c1CLEIoL&#10;j0CPVrVw+fByPLq5EqePjMTV0zPwoHgBDvGYnd7LY3F8OC6fGoni45/g+O7OuHFyKHZOqYa4YHbU&#10;pGadP6gKiPll1oZck3hndAk7iEuX2ec1EDvC+J1MsQOIlWn7KBMahJUL6OxY1rLJGp6ldfVVR5fQ&#10;QOzu4QYvPsacXPR4wrzJmDq9H0+SIzB4TA8sWTYOK1bPxr1HN/EPO4j/qzT+iyD+G6HME/J//gv/&#10;yRPzP//1T/zjn7/h5OltGDS4HuZOa4dlC5ph+ZImWP/Vh9i9oTM2r2iFDctaY83iRtiwvDEO7+qN&#10;RTNrYjeP7dolzfHFpCwsXNQANZsmISY1jQB5H8SSIU6HIS4Fxvg0IiKZbSLbBGW9Sbb5ExBbJDMs&#10;wWXmJPtIEwSxmSEgNmfGw0IgWthKNlBAHMo2JjccM9Z0hbVkCuKfz4XuxgAU3Z2KZY8O4NKZJahe&#10;LwDWKklIyJc7sxG/OSYkyJ3ZGIkFVqVNKbIhtaoNCfXD0a5nOmY+XYyY+3MRemMq4l5uRvSNkeh9&#10;cQGmbxuN6i1jUL9VJhr1bo6vvt6B+SfWYd/DM1h9dweuvb6C2IbxiKkSQwxHI6ogghCOJopjYM0m&#10;rLJMiMlLQzTfz9xlc0tB/D5utZB1ZWBWQ0GhPWS5XJinZIfZRmXH20EcD31qFCOGGI5BaGYUdHmp&#10;0BfkIKxyZYTUrIKwhlkEcTYe/Poa/V/cRMuHV9Hr/iW0JGbPP7mAQzf3YPPhucRXe9RrnYUWLePR&#10;sL4RlRuHoXHXeOS2NiOzTSQGzu6GLx5cRp0bpzD4zlnMf3YF3a9vxbRnp3D2VQkaDWiAhDbxSGrJ&#10;jkDrKtA15e9i0x5wbVMTwe3z4N+2OSLb1kFcq/qwVU1APIEXnRPO42ZTSiYisqNglQyxvFd7lliG&#10;XhMUW4j+cHuGWKbNAmI7egW/WuZXG4pNQtYpELYD+B3wMrQMcWmWuDTezRLLuMRSX2wgev8diOWC&#10;u+XbtmDOl4vRfdBArN67B9v27sKBo4dx6PABbN2xDbkdGyK3CYHbOhNNm8aiegMbOnZLQ3Z2MBrU&#10;t6FVqygUFQaheUsL2nWMRNuOUajf1ISMAl/UbM9OQ7YFIUYZms1IeJRhWLLEaoZYrR1WMsRSRsFp&#10;E3EsKDYR0lIuISFZYhXEZVliqSkWEEvZhEWW8xwazXNmKzcvrAq3KllHuaBuRjmpI/4As8s5YdYH&#10;FZQbdMwmZmdXLI/BRNo/frmLNy8v46fnF/D2zXn8/a/Pcf/eKfz07ComFiVgtEs5fB5cCSWH5+DU&#10;ntF4fX4VBoX5YF6wMzalmPFi7xf47bvbfI4L+PHtZZxoVRVrCUvJBsv4w5s5vYf7IhfYnarohPP0&#10;wXYvd8wt9wGmcv107qNcWDc2ht/DAC/iLkQFsQLdP2aGHefLlhOFob4KiGNC/RHLiAmUi+q8lTre&#10;H6d1UOqVpyjHoyK+9PDAm0/b43tvL1zk8svct1c8Pi84LeMU1/RxRkOaqU54IHJDPJFHuFYL9kU1&#10;eT5/J7Qw+qEh/dTDoyLmEa4n3b1wiYj+zmrAyxg9iiP0eNkxHd9sbIMjY9JworUFe1vyWMb7o7O3&#10;E9oSzB0I7lYB7mge6obhnhWwsEJ5jGInYZ+7O666VUKLSi5Kpjw2yI8AdhxlQs0UC4YVEAeqWWIt&#10;I1yWFZZRJbRyCRW/WpmEI4xVHAuKCWIee2lldAmdVBJwmzA+VgPwO6USdsiqQBb4+isoVgEtSHZ4&#10;nP2xUh+s/RMAC35VDMvjCWE+RgNxiH/I/x3ELvZw9VZT0T/+9Be4+AZzG4LYJxDRNn/UTwtBnC0A&#10;6fE6HjgfpOi8kZMYAwNP7np+AM18I0b+cerkxiv3Erf6OsPCD0TlWAOy+OMi5RM2E3sAMsRHmAcK&#10;Ui3sybnDzJ6myeDLL3sAgngAPAP87SBWM8SegSqMtfjTDDEPxv8axHwdBcRhOsSEB2NC21gcWlgd&#10;e+Y1xZaZdXBoXQccXtMW1w+PwNmdfXF8XWc8OL8IgwZ0QKilGTxCG8KdEWjujGBrN3gamyPKkItb&#10;qyfi0eGxWD6iPq7tHICbX/dF8c6uuHxwKK7tH4yr+wfh6oHROLC6D57dWKIs37GsFY5s7oHbZ6fi&#10;3sWZSr3wzuUtcHhLdzy8OhOrptdkj3oA7pwdiyuHBxPng3B2RzfcOjwEF7f0YsdEBbHRolfijxnh&#10;Mgy/u+5dEMs6BcRW/ngQxE+Lp+La191xcWdnHodBuH+J+3dhMjHVEU9uLcCzO1/i7dOtBPKXeHln&#10;O5pWKUBBZi+EGKpBb8rFwi+G4/7VxbhxbCqKD47CwR0Dud0GXOXxqVuYg1BTE3jr5JbXDXlMWyIr&#10;IRpnjo7Gi2ubkBRdgJCw+gg2FMBoTkGL2tnY+GV/nNk9BC/vrkTJ2Wm4f20Ont5ahPPsLBzZ2gGX&#10;jw/A+X3d8ZhYj2PHK0jv+/8fEBO/0pZCWIv/JYglZJkCYh/PUhBLuYSXtyfMcUWPO30yHB37dkH/&#10;gQPRpWdf9B31KWE8Ams2bcLjJ89w994dXLpSjJu3buH02XNYvnw5bt++gXsPSnD/wU1cu3ON63gS&#10;mvgpBvZrgGEjm2PsZ40xeXQDTP2sIeZMaoyxQ6tg/OAqGNInC/27pmH2uPoY8GEmxgwqwoh+Bfiw&#10;SyKGDKuMghrEmlxURxCXYdjhFs0KghOV9doFdUokEbl2CAuAHWGsoTiCYWOY0lJgyiC4CUYpM5Aw&#10;ZyfAkBgNfZoZwYk2xBaEY/v15fC4Ow6+l4Yi+uUi5F6fgPG3VuExUdasZQSBakEMQRyfp96qOJEw&#10;Tsi3IKlQBXESYZxS2Yb0+la0aB6HpS92oPrTr5D+eAvyXm5CYvEYNLg4DzuOLkJq62jk1uc+tmmA&#10;2DYDEdcyDSn1aqLjmP6YuHoFIqonKM9nK4pFZGUCLp9YI+7M2QRZBnGWQZSlRKqY5fv6MxAry+xZ&#10;YkGuhCOI1cfKyBXcjviVO94pt4GWES1yY2HNi0dYehSC0yIRmkUME8mhuXx8nSKktW6O0LpNoG9a&#10;A6mtUnDxh/vo/fQSWj++gubX9mPinWP4qEM+8jtYUNjahMxm0UhpEoOEejx2EkRafD0er0Y25DSz&#10;ovOoOtjxWr3pRv+HJzH5xVn0uLQKI+/uw9a7p9G1fy3kts9CSossxLSvDEuH9nBq1xflujSEU49C&#10;fNC2H4IaFSCsXjPE1s3l38SCyDxGYRQiiwhhdijkvZWCWDoDdhibeBwVCBPFcrxkuDrHkScEvxqC&#10;NRTLtBZa9lhaDccCYXN8ZBmEiVu5W50tLlIJpbZYbtKh1RjLXezsCA6XWmJ7ZlgrnShq2hTVGzVF&#10;1fqNkF+3LjsUdVG1SS0U1ilEtXp5qNW6KuJSLIggcCzmUJgtIcQwO488F5kNPL/ytzjOpkdCpB6J&#10;sXqkp5qRlWhAVKQ/MnisIrjMoOPrE6w6gtigJ8YZAmMtQ1wGYhmNQtBLDBu4LR+jgVjCJC2XmYyC&#10;5XACmRjWQCzrDHIxXwDau3hh1AcV8RnxN+UDZ2V4MckQyy2Sx1SoiFVROizSuWCRwQUzo/1Rcnwe&#10;3r4+jxtXd+Dh7f34+y8PCOMreHp3D3qYPTHf1w3LmyTjbz9dxe5JrYlkK366sQ1/ub4Ff/vhJn79&#10;6TFePbqKbx+dwXevL2B5nQwsI7o38zXXEcOS8dzG6e3cj50MGZZtUyUnLOC01BDLSA8C4s7uTogP&#10;khtzCHjVESUk/rcgttozxBqIbQSyjdap7uGJ29VjeQw+YAehHPetnJKZ/r5OAn6v4IFTXPbWyQN3&#10;y1fE64qVsLqSMzoaglAr2AO5RG92oCvyfN2R7uOCInYgmlYqj34VKuBWfibeugbiWQUn/IWdkO/9&#10;/PCGCP+1bT6+6ZKOa93ical3OF5ta4bnM5LwbG4u7vVJwK3KZtwojMWBBCs+cSqPvv5eGMTOSS9i&#10;+MNKFfCiYwNcqVQOrVwr8j0Q9u+AWC2X+COIVfgquGWYCFQ1Q+yI4rK6YcdQUMznkeywBmI9lysZ&#10;YqWVsgbBMc3BULFbFhp4BcPyOHlMmN4+TrF9Xdk2DqNMcF5FsJollmnt9s3BgQ4X1TlCuKx0wo5i&#10;YlgDsYTUFLv5cN5blfcPP/7IE7QfvLz84MEI9HDFwm710CafJ7MAT0TxA5IR7kU8BSM9PACVY0KQ&#10;rmNr8UfNKC90yzKgZ64Z3TPN6J1nRRzB5e5HmBLM3gSEH3tL/iF+nA6CL3EdFEyU+BEfPvJf1mX4&#10;/e8g/O9ALKUSGoi10gkBsYQsC+F+Bhl1yh9FMsST2vADt7sj7h8bgytf98BlwvXCno8JwNm4sHsg&#10;dnzRFNvntseWdTMQqK8JX3MruAXUgaeuGfzDO8AtpDHCgrJxZsZg3FjfG9c39sDbK19gyZBCnNv5&#10;Ib59shWrhxbiwNw2eHppFl6VrMGN4+Nwfnc/HN/cC1eOfIqD67rgysFPlREl9q/pgJsnR+LSoYHY&#10;Oq8+di5tjlsnRjM+w8nt3ZWLxy5s74UjS1siLtCFIOYHkpjVRpl4N0PMD5BDvHvDDgGxNvqEmiG2&#10;2IIRa3LG/eNjcfvgx7i850M8uz4T5/Z+xH0ei2+erMSz2wvw4v4qvHmwgShdyfe3Gx+2qofEmI4w&#10;R7WDLaoI82Z2xt0LI3BsK9/XsZF4wA7A9y+O4dHVeRjStjrCjDyO+hZw96/Ov18T2MwJ+HpLXywY&#10;0wk6Y75yF0CP4MbswDRCpC0Dn49oj2cla3Hl0Dg84rF983gtzvN43To/HreLx+Hsvh64dWoQHp8a&#10;iZiASvw7eSGAKA4I9UMAv7wB/HLJ2MOlIBb4EsAaeEsx7IBiDcZaZtgRxUqm2DFbbC+ZkJIIpSyC&#10;6NXWvY9haUtHmSCElQyxHcXm2JqPs2u2R2phbWTn1EFOQX0UVm+Iek1bo2v3vvj00zH4dNQ4DB0/&#10;HiM+G4fPPhuD0aNHY8iQIRg6ZCiGDh+EIQM/xKCBXdG9RyvUqZeLovxEFOQkIT8zEUU5MSjIjkZm&#10;qpURgcy0aORlRKFarg2Vs2yoXRCDGkReXtUEtOhUHck5iYhJSldqh99BsT1brGWE/xCSUbaXTWgg&#10;1lCsgdjGeRXEXJdBLBOIGoplOjw5FoaMCIQkRyA234Q5J8cj6NlUhN0ZjYiXX6Dr2w1Y/mgnT8LH&#10;sHRaFVSvZ0I8QZxIDKcVRCCN08nEsNyMQrLDKXJjioJIpNa0oXXTZOz/sRjZV4YiqWQpmn23H2m3&#10;vkDfB9tw8uwGpLROQ5UWVRHSuBFhOQqGRk3gmdQcbllNEVLYGSEZuWjfvQAZNZIU1MnNL6x5BBr3&#10;txTEaVF21P43ILav0yBcCmINhVo4gDgyL7EUxKEpEQjNjEFIdjJ02YlcloCabeug68RPoG9YCxGt&#10;aiGjTRrWPzqNZiXH0ODOaXS7cxJLnl1BixZJSGlrQWZzE9Ka8Xg1jEFG/SikNYhWIonTGXKjjjbR&#10;aMlO0pq7RzHq/in0uHUIM16XoNv1rzH0+TlsfXYNXT6pify2mYhvXwUJPJE3GdEPTTduRPOVc5A+&#10;sSPSpixAfKeaCK/ZGNbqObDxnBDBv03T3nVhTQ9XOhI2ed/2Y+QIYgW9coEdMSzxPogFwAJhDb6O&#10;GWIt3gExASwYdkSxcutmwtYRxGptsb2VUSYYGoS1kHm9zYTc3BRkZ2QgOysdBYVpSE5PQlJ2GpIS&#10;Y5DLTktmGo8xUZsSbYTFpINZuaA7DOGhOpiC+LsrF33xtyciJpzYICoYZv5O6YN4gg+R0SHC1Ivk&#10;FOxKdpj4JXjVVp2XUC+kU0slJNSRKdT6YZOJ+FXAq0a4ZI4lI6w3qLdt1hkQKfXDbOMJig9dPDDu&#10;gwoMAbGahZ3D+dnlKmJchXJYHOuONfm+2NwtGjcH5WN20xSM7JSO60cW4dCyAVg5tC5++f4miovX&#10;4/S64Tj65UhcOzAbV3cOw+PdC/CxRwVMztbz3LAHr/m5+uWbO/jx7S388tNdPDm9FR8Sd0sI4dWE&#10;5kYXFyhjDzNOBnrhiKuTMj7xGoaAeC5jHPG8MzpGucmF/C9hLI9dBH//rQqKpT6Y53uaQRtFIoLH&#10;W5tWxh7muSE6RL2gTi6mk+Vyl7rYYG9i0hfVXV2xytMLO+NjMZ8dhS/4miv9PfFtgh9ecfoI4zVB&#10;vI1IvufqgmnsRBR6VkJmkAeSvJyQy/NSPjGcG+COeu6VMJr7e7RiRTyv5Iq/lHPGC393fOsfiJ/1&#10;PvieIP+GnaFnPdNx65MEvNrcED9f/Qinh1hw/8v6+HVPW9xpHotvm8fjdU09vu+Sg7vsWB1lJ2pW&#10;iCtqu7ATkRqHnd5u6OPhwvfloQy5JhcaRvJYKOUSPBYyLrFgWKAsGFbLJtTyCckWSygYJmYFwwJh&#10;NROs4fhdFGswVrPGBK2SFebjaC+BsYHr1XUqugW9aiZYLZVwDBXRKpCDeC6Wu91p6+Qx2j8Bs5IR&#10;5j5Lq4CZoQ3lFhKigVgQbIfw/wRiFcMhcPdSX+gngthEpPpIHbGHL4zs2VQ3OiOPPb0Mqz+KzO5o&#10;FueL9DAP1LN5ol68D6oYvNCBH46ra/uivtUTtUyV0MjmgZbxPIgBbsRPAILZM6qWFo4G2aFIS9TB&#10;09sTHn4eyh3qfAnicIsFPpz+I4jLxiD+34BYQ7HWahlif7mwjiCWDLHeEMKeeTBmdUnFsRV1lBKE&#10;uyeG4tyuXriwiyjeO4xIHY2HZ+bg5sHJOHlwKUIMVRAU2RXOhJy/sTW8QpvBW9cKuuAqWNC6DooX&#10;t8XptU3x9vwYnF7UCksGVsajM1Px9fDKWDEoD08uzsPrB1twfFN3nN3ZD33bJODigY9RfJA43toV&#10;V48OwZGNHXBsS1fcvzQFh9a2x81To5UL/e6cGYsbxwbxB2cgnhVPx+XtvZEQ4gYDEWswld2p7t1M&#10;8LsgLssMa/Pv1hubbUGINjjh+t6BuLa7Ox5eGIubxwfjwZXpeHF7Ib5/vRUv7izBqwdr8N3jTbhz&#10;cRrOsANRkyfp2MhmsMZ1RmRkXWz58nMc3dAP53cNx88vT+DI8j5YN2sgHp6ahq8+aw6TMRteQbXh&#10;EVAXektPhJtzcXDTPLStUgPBMqydb324+taGd0hDYj8VXy3sgpunp+H6iQV4fG0RnpQsw4XDQ3Cv&#10;eBqunR6OfZvbYcfSetg+qxZ/vJz5HN4IDCOGBcT8QvrzS/QOiAW+dvyWotgBwlpoIPa2g7gUwf8G&#10;xKUhGWM7hh1RrGSF2QqIpZWssDbsmkzLrZuNcXVgjSUskusiObUW0rNqokpRA9Sv3QytW7VHm/Zd&#10;0blTZ3Rv3xofdW6D3l3boEu7FmjXrBnat2iOdg2ro32TIrRslIu6VZNRNScWuSmxPCHHIJOAiIoI&#10;RwJP8nE2I1Js4YhlVK1ZG1abDQY5MVpNMFnks2BATGICbPHJsKYQsUSxdmGdhmNpHac1EJtlW7kQ&#10;T4Zac8CwhCyT1iYhWE4nhjPZCoIZFiLcmiuoJn7yYpUsaFJ1KxZemQ+nq/0QWTIGvofbo/6D+Zh7&#10;dy2eP9iJxZMLUbVuONEbiaQcMzLzI5CTH4n0XCuyi6KQUy0GdZsTLEWRyCX02jZJxtffFaP9NyuQ&#10;enspAtjxy3zwBaqfmIJxM/shpVUmqjYugKVtXYRW/xhR7TvDJ6sL/Gv3QlDRQASk1sDHnxahAQEo&#10;t0aWC+ts+XKrZMKNIA5PJaJSuUwBrYa891riTpvWQssOO7YSlkxum81tJDtMHJvZqTHnxCEsLRJ6&#10;rtPnsmORm4a0RoXo8GlrTNw4Gfoa2Wg8ugfSWqRi6d0TaHbnODo+voreN49jxaOLaNEhHmkdI1G5&#10;fQyqdUpETlPirWkcMhpGc5pt/WhkN7GhUa8MNPkwB1tKTmIp8Tvt9S1MefsAjY9vw2dPr2Ppo2to&#10;2bcQ1dulEMPsJLTNwIXnV9Hp1DZsen4XX94+jQV3b+HssxvIaVJHGZnDUmRGdFY46jTORVxuFEx5&#10;0er74/GQ9y3ZdbmwToZfkwsOleww10nriGEJx1IJrYRCphX82kslBMRyQw4FxVxWCmGiWDLBZoLY&#10;EhvB7x3hzO+Gst4OYqWswp4J1m7EIfMyLSEg7tOsMtrXyETvpkVoUzMd8UnsxMWZkRAZis51EzFv&#10;SF20zTFgfMciVEskjqOMiDAEIcZoJEZC0CBGj3WD2qNOqhGxgZ4Y0qke0kM90CjRikj+Dsk4w+qo&#10;En8EsdFgKZ1XRppQaonLUCw1xEqpBL/bCoqJYSU7zFbuVGcSLIcZYNMbiUbuD5GeFOCHQa6emEmo&#10;fUaQjif2pExARpoYW64CxjiXx5dWV+zP0mNBhDvm87w+hNGHv7s9bQHoGOiCXhZv/PLyMkoub8d3&#10;z/fhx5+u4PbFdZjcPh6tfJyxwKUiloe6YnevRri4dTL+8uMt/P2nh1jRtxX6BEn98gcKhiUrvLNC&#10;BaV0QsYgPhHsgRs8n2/g9DquEwzLLZwnE5efEZkfVyiPOCJUQGwLERCrANRGm9Cwq403LKENsSah&#10;zWsgjuNzSFuTIJ5I7I7nawiIV7Jj8LBuHn7LicJVLt/FeFXOXRkd44WfHxpV/AA1PZ2R7+WKQl83&#10;5BHEecHOqOrvjI/KfYD9PI5XCf7HBOsPfM7nbm74vVo2fixIw7N4I14lhOFxo0h83z0Dd5pG4Jd5&#10;dXGNv3EvPk7Bd4My8aaeCW9rRuJOLTNe8Pfupbc7fmzy/2HtL8CjOt+98bdI3H0yPhN3d5IQCBCC&#10;u7u7tTgtbWlLW1poqVJapEix4k5xDSFYIEiA4C613977Ped6v+d7r5kVBn7d+33P/xyu676etdas&#10;jKyR57Nu7vU8iXg4mX8/ZwC6ONXBnPQEDGJ/FKPxRXQQwU8kRhGOYYJiukmAbOY2c1CgAmMFxZIp&#10;FhAHE8bcJoC11RILdl+WUqih4tYRuuqyMjEH/04ZZUK2Kffx8m9U3ErI7SqQlXUuh7CVEBAHsr9V&#10;I4B9qvovgG4M8PeFPyOIn1tpA9kGBvgrI068nLrZi/BluHvr/48g9lBAzPC2paKfPHlKoAbCxzeA&#10;HbYftAFuSLDKAXJHvJUHM8gZGfzgx+q9EKfzQGKoJ6ID3ZATHoRkrReigtxg8XNCvNYDCTov6PkB&#10;9ZJpmgM9UZBiQJsCC3IzIuArL4Q/CAG6YAUoMmqFXyChQvj68Q2R8OUbJKFss6PYEcQqmh1B7MsD&#10;rcJYorZkwiAX2fEgczmIIIznj9LyqYU4vqwbDi9pjeO/9MbsQQnKiA+ndozDrQs/4Ni2aVg+sxHO&#10;HvsJuoh8uGtbw8skM9R1QohlCFwCS+CvaY4sawR/1KzY9VkDVK8Zh02zSnFs1RC8uLwY+3/ohW/G&#10;NMalox/j2qkvsW/lAJzeM51gHIVTuyfh+plvcKn8M2JvPg5vmoCD60bhStk8XCCCty3rgitH3seV&#10;w+/izI6ROLKmM6oOTsDZHeN53N2gD+OHlBA2Wm2olVBHkvh3GP/zuvyNYNpk5Rm0rh4qf5tBFI9G&#10;+c6RuH1+Hm5cmo+ac1/wOX6Bst0TULZnMh5cX0kYr8DVM9+hS8N0NMofgOiEDmjUYjISolPRmAhr&#10;EGFA16x8pJkzYNKlItlqwYFVU5Eam0awdoKzay7fz/YIDeuOMHMKDIYCeAc15/vXFs4+eURoU+Rm&#10;Ey8/j8f6hSMwf1oz3Lu0Evt/HYMZ41Nx7sTbOLpjKMp5LM4fGIObR2cglp9DvZFfDoJYLqyTIddk&#10;lBEVxAJdRxT/E4hrIWwPwa/SqgAWDEuo63YA2zLAL9f/OxB7MJTW15PfOQkPZdg1AbEhriU75haI&#10;TWqB5LQmyMwoRpMmrdClY0d0atEa3Tu2x+i+XfHu0J746d0J+PGTyRjVtTUGtmqGNnl56NK0Id4f&#10;2Q4z+hViWpc8bP3hTXTOT0DLzESlTCkp0YrkOANaZYVjSIMwtE/SYum80WiRbUbHggg0zzChKX/k&#10;46ONiImLRAQBKyCWcASxCmC1tljdpoQdwY4YllYuqFPXVRCbFBATygShkiVmKyi2pMYhrEGcMg1x&#10;w84pWHF9Hfyq3kb42VmIK5+CJte+xwcXV+BQ+c/EMJ9rw3A0KE1AVn4ksvNsIM7Oj1AQnE0oFzSJ&#10;R06RGQ1amdG7czJ+vrwdja5/hcY31yHn7mIkVs9G6tEPcajqADJ6ZaFF+yR0n9MD3Wd/jN+uHMG4&#10;eT+g5Yzx8GvSD34ZRSjpZkBBmzxEFEQhgo8VlhsBaxaRlk5QpRFYaTKm7j+D+L/LDqswVsokCEN1&#10;/XUQh/NEwZobRwxHQc/tpjwiOTcesaWZiGmRivDG0TA2TUBMy1RkdEzGJ2d2odOlgxhy8zxm3T6H&#10;X2+dRt/+qcjpFYdOQzJx+eZeFLaPR25pNAraxSnRpFcqmvZIQEHbSDTtlohjtyvx7cVTmFp1ApOv&#10;lmHa5RNYcPMqvjp9ELsqlqBJ9xikdExEVtd4zNg6B22rtqOo6hBantmJfhcPYcHlI2jXlQBuGIaw&#10;fBNSMsOw/McPEZVihpknE+HKa/53EMsxFBRLqKUTr4PYsVRC0CvrsqyCuDY7LOUSCfbMsICXoWSK&#10;o9kyVBA7ZodVEKsIFhCroQ0zItRqQFqMCZnxJrQqTENGrBVZcbHIiI9FKk8um8Sb0aYwDIVxIciL&#10;1iDeGIhE/j51L86GVUGbDkmhAUgO8Ua41hcRgT5I0HpjSH4c3irJQIpBMCHjCAtgX4JYGVJNT6Sz&#10;VSCslxElbLcppRLK7fayCMkM20NKKATDcmGdUjphsIHYIpNyhOgJohBkEBPvuHgpZRLTibW9EVGY&#10;RZTOecMJ3zk5Kwj9un5dvOfrhAM8cfw0yBOHZw7F3w/P4fCsUTjAk7E5hOvjym34+68arPyiI/78&#10;vRL/enEZd8oWENtO2O3qjOO+LlhvdMXcDD1+m9IebyaYMcK5DmYRigsIS5mAYzuhKWUSMvTaLm5b&#10;UbcO9vK380c+L8ka/0SYyggYUi4h7VRPD8SF+CogVkomiDYph5ASAUcQq/D9p1AwzL5CiWB/JWss&#10;4wN/yGMgJRNzGF/xsW4U5+G0iyv2c72MbY2zvzIu8klXb3Tl6+vg54zCwPooCfZBgcYFLVN8UGR0&#10;xxiCeGvdN3DOxwdPgvWoqeeBs26eqDbo8a5zPRxtnIAdUSZM8nDBTEJ/mqsLphD6U/mY45zqYQLf&#10;gzd5XGa7uGCxhxMOezrjkiEQNUE+qI50xd+/vYnRPCkZQL/N5Gc6NtgPcYEEMfu2SGJXThCUUSV4&#10;fBxLJgTHVr5mgbENyNzOvtPA/WwAtqFYxbBjhliAqy7bEE1fcF+pIbZle7kPQ7LMathGnrDdrmJY&#10;hbC0QexzAwN94Uvs25b9FBz78f2Xf//7f/9v/o1tVAl/P8Eyb+MJgMxcRwgrrbe3tw3E7l56qKFi&#10;+HUQq1GbKXYAsWDY0y+AHbnM7hVKcFnZuXObrx88AoLZqQfAxdtHWfbyD4anfxD3D+T+QcrfeBDU&#10;XgzvgAC4ebrBjW+Im683AoK8CWOCwccdAYJfKt5Pr4EXP3g+BLLMVOcnCJZWQGxfl2V/BxCrIRgW&#10;HPsq65qXGOYBlZAMsUQtiA18E9gGmTVI4I/N9rnNcWRpJ6x7rxHK1w7G/p+64PLB93F0/Sg8uPwL&#10;aqqW4rs3M/HjvO6ITciFt7Y53IKbwi20Hfx03eDsXQhPbSksmkj0K9Dj0rYJOPRpCxxfOggX987E&#10;zdNzsW9Zb9w6+z3Wfd0eV07MQeX+D7Dy81Kc3P4WbhPdUg5xiZ3xpROzcZrL1ac+R+Xh91GxdzJO&#10;bB+BSwfewfndk3Fm8zic3TqCGB6L/Yt6IVXvSRDzg2nVQm92BK/mFRTbll8Nx9sFxDLsmoA4xlAf&#10;p7aMwcXfJuHcwUmoPDQVd68twJHNA3Hv+iqifR6O7hqPE/snofzIB3hUswmdC1LRkCCOS+rKk4RO&#10;xHUrAjQHAYZSeAYUwiOkJd+XbggJzEDN6f1ompyAyNgucPMrQoB5oHKRYrC1LQJN3ZSZ7AINvfj5&#10;KoZGn4NTR9di35ZROLrtbTy9vhM1F5bi1N63Mfvthti4tBv2b+yPjd91QPnWAajaPpJffFe+v7YM&#10;sVJDLCDmZ0JALCEIfr1m+PVQkfxvIHaEsEOrgLcWxK+GI4jldjUEx+72meqU/ylhq4vJvmaJaoKw&#10;iIaISywiSAuQmtYQA8YMRHFRM7Rq1BGtmhSgS+sitC4oQqdmmZgxqjc6FBahNDcFpRnpmD26J1pm&#10;WdCdnfCPUzuhJFWH/JhQlKaEoR3RkUcYZMeZlExVS2K4cbIBeZlWFCaGYkTLOPw4qRTrP+qDZoRX&#10;FDv26KQ0BbkCXxW8jhlhJXMstxO6RoZBssJ2AKtZYQGyzFRXO0sdW3Wq5tqwZ4jVsgl9SgyCk43Q&#10;poQjq0U4fry3HYV3FiH8yhQYDo5H8oUvMHjfh9i2bzVK2Cm37FqEbgObI7eAqGMUNYxBaas4NG2e&#10;hvwWRchp2RwprRugadt49O+ehK13j2Dw/d0ovLIaGdfWIbXqKyQf4Anro0tI6hWDVl0j8fHKsYha&#10;Mgimg29i0rnFWH1/HyqfXURKaTwimoYjLT8cUXwsQbGAOIIwDSOOjRkWWNMjFNSpmV6BrQpfAa8K&#10;X7V1DMGvWiYhrQJigbA9rHk8XgSwnicLxizelpfM59QAEY15glHI2xvxObVMRpMRxWhM8K66fwYt&#10;rp5C4a0yjLtxCrtqrmDo5GZoMiAJOR2JtY4RKOnZAJktLcjtYEHDjilo3CEejdvGEP2RKOkRgSmr&#10;xuGTyoMYevEsOp7bi+E39uO7Jzcx/WIFjt+/hA5tMhDXJwkZPWKx+sweDL60E1PvnMeAK+cx7P5V&#10;fFNdjpEDmyGvYyaicyMRmReGmPw0BIQTYnKRYDYBrJxASGmElEjYwpjIEwyBL28zJxOy9hAMKxlj&#10;wldCECzoVVEs+K1FsSOMBcVErhq16FVbBwhL/bDjNvXCOskKS8ZYG04Qm3QYWpyGoSWxGF6ahMLI&#10;EEzvmoPeLVKQHB6AVrkWNE8OwtgWMWgSG4wMSwBK47Xse/wRwb4r2mBBPAGSKv8tzb4xin1tBDEn&#10;M6RZQ3ygF4wQsDLesFEvdcSEuYpgJRssYYXZxOdov00grJRKCI6NRDTxW5slJpD1WpmcwwZji4kn&#10;JLxNSiYiNAy9DtnExLvObkrm9SNC7Ms36ivlEvOU8ok6mE/QzdV4496hpfivvy5hz2cj8OLBBfz5&#10;pArLh5ZipEddzHOrj8cVm/H02Xlserstzvw0DVf3LsCLq7/iKy93nPbzwP0ID1wKdcKznhlY5FWf&#10;EHbGXD7eL/XqK1M0b2LsIvxkYg4BsVxc9wtjBZ+DzGK3gUBfXKcefjMalEy2DLs2hoCM43GLDiSC&#10;NTzGhJsynBrdIFliR/Sqy+qYw47bX7YB/NsgFHt545N6Lsp00nJh3Y88IdhP9G7lslxQd8fVDccJ&#10;1Tl8viOJ+t5ubujI9314QwsKg92RFUzYDoxDC3MgFgS4415GGnZ5eWIe76NHPf5NXScM4nNv6cUT&#10;jpIslLjUVybnaOrujPYEYamHG5rK+MRsm/C59Ag3IJX7dnSqgwP0VCVPFP54wwM1nq54lO6F0wk8&#10;JtoAzMmz8gTLB7FBcgwkMy7YZUirCagFsWSFFRTbQ0EyTyRMPH6vZ4UlHC+6U0spHFEsoeftei2N&#10;QQhLyMQdyna28ndKSQTX1XIIFcWyLPAVBAfThb6+nrbMsPS57Cf92X/Kv//6r/9SECzwFRALggMZ&#10;kjGWZdnmr4LYw9ugYNjNU/d/DWIpm5B/jx49JnyJWoa7wJfIdfYLhqt/CNyIX29fPklu964Nf3sE&#10;2OqA/WzhQ637yn8nE9LuxLFnAIEc6K9cOOcXxBchpRKESWR6CvEq00TLxAgOIBYI20PWFRA7ZIZf&#10;AbF9uzoGsQJj+7KKYiVTbODBl9YYzA9KILZ93hLnN4/E8eWd2Q7HgomZOPBzb/z8SQnWzG+L66e/&#10;w/YfumDdou4YO2YAjJFyUV1z+Jp7wiO4NbwM7eFpbg+LsRnmvzmWqJ6CrwYk4Ke3cnFux2Ss+bAJ&#10;ln1Qgn1rh2DBnGbYvrAHlvG+Lx39CDd430c2DMXj6pWo2DMJRzePwtblPbD95x64ceYLonimMg7x&#10;jZNzsEcm+Fg9GOc2DcXFnWNxYvkwpOo8YIqQi+oExLY6YInXAfwSvy/XHUFs265RQBxndMPuRT1w&#10;YfdE3K36FjXn5+FO5Xzcrvoed68uwa2LC3B815u4UfUdzhP3ezdPQPu8RGSld0VK+iDorL150tIW&#10;GmMXBGha8/h3hK+uCzxDOyLY0BDDuuXh3O7ZKM4ugVdAPrz1PeEfMRg+5t5w0XSEv3UYfLU9oLW0&#10;R4f27bFzzTs4vGscLh9fgN3LxuDErhnKRYmV5XOx8rtSXC5/HxcPf0AQ98fZX3shOdQTITp+gbS2&#10;GmKZplnFsBr/dBGdss5QMaxuVzHsiGMFuvLlFBDbISzhiF81/mlbLYj55ZZQa4hDY5pfC4tujsbZ&#10;HVCa3xKlRY1QUtwYDbKL0KZJUwxu1wLdCgswuHkjjGzWDpM6lGBwaRYGNm6A8W2zMbK4AJ0zEtEn&#10;PxlDGyVgVLNU9M6PQmcCeXRJGnrmxiI1Qo904iAnKQLJUUZkJEYhJzsRcbEWxMZYkBxrRoKFHQQ7&#10;fGtCDMJSbBfLSYZYBbEjhmVZMCyhT0iAUUolBL6MWhBLyIV2dhRLZtgg0zPLrHSvgVgtmdAkRCEo&#10;yQBdajgyS8Lw84Pf0OTBIiTd+xbNbi9B2vk5WHp9K7Zs+RkfffwmRo/piN698tG0mJgtjkb3tmkY&#10;NbAhpk3ug9mfTMKHc2Zh/JThGDayMYb2T8Pma9vR4d4yWI69yXYFEo9PQN9rv+DS/dPI6BuDzh0j&#10;8WP5D2h1eSn8T72H9LOfYBpRfvrReWR3S4OpRRQii4hgYjiqkMeJIDZnRMGQaYYh3QJzWnhtlvf/&#10;KYhfyQpLcFnWXwex1BObMmNgbsB9SpKQ27sQSd3z0HhcMZoMzcDq2+UoKt+FsbfPY2p1Bd65eBSf&#10;LR+Bxr3ikNMhmiBOQE6zODRsH4X8doLjLKT3aIrkLiUoHtkRzYY1RNfRxfimYjdKzxyEack09C77&#10;Hk6TspGyfBKmH1yInmNbIatfDgq6puLk0xuYdHUP+l2rQLOqMiSd2Iip5VvRr3cTxBTFIjZfRg4J&#10;R0QDfq5y5CJB20V1An85PuEZtmHXJAS9atmEMuIEIaxiWM0Qq+USjlliRxwrQLaD2GLPEDsi2HFZ&#10;8KtcSCcItkO4dhuXZSxiySILiENMWvYnGnQvSsKoFgnoURCDxPBgDGmWgLwILTKjAtGyYQiaJfnj&#10;y2HZKE3wR1a4HxolhqAgzA+9c43omh5MOPlhYIMg9MoMQrNob5SmhqA4Phh5cUaE6bV2EFuhM4RB&#10;QxQbdGG2cYhlSmbeppRLEL8y5Jo51My+iEi2g1dpid7aMBphVrPCXLbo9bDqdAiTmeo0WpjYj+YF&#10;+WERtwv8JEssZQBzGZ8TxHMJ4/n13sCHBhfcKf8Ffz2rwt8vrqLy1HqcWPsZpieb8B4xN0vni0tH&#10;fsbjpxX4mL9Bb/m7Y4TGBT80ScRcgvqSxgtXI71wKMIVlfl6PC+MRLmbKw7Vr4fjRO5uPu42CRcn&#10;XEuJxQan+viB64sZtnKJukrJxEIuy0V1Mlbyu4wxLs5Ilok56IIo9u9qTbBEbdaXoWaBpVWXY4i8&#10;KPYZ0YxInpDEEJRRIf7c5oPmXq74uI7tIj5B8aPSQixjK1nr+3VcUMXbtrjUw+RgF3TwrIseRGjf&#10;GB2Kg+QiOpmZzhk5vi5IZzvNtT6OuXqjv1M9lBK8xd4uaMS2rYc7WvD5tyZ623p6ohmXW/GYtPb0&#10;QHN3V7TwcUdTD2c0d3VHiTuB7F4fXQjwayO64oE1GI9cXbCG62ecnFAd4I33nJ1QMXc4n78vYgME&#10;uH58PTL5CHEcHKxcYGelq6z2kokwvvcCZYuSKZaQIdRs6FUhbMsKv6wntt32Miss8Xq2+J+wLOvq&#10;CBK1F9VxX8GwQDiEEA7w91YwLBliP/aXvj7s13mbbJd///Ef/6Fki2W7INnby6123Yf9qu0aHa//&#10;30H88PFjuBG3arj7+DH84SHoJWw9CGRPAlnCQ1olQyyZYhmzmHglgCV8BMUSyjqRQQAH8OArNSHE&#10;b6DUePBgBFgs8Azh3wYRuI4gdswQM14HsYSMROEIYkcIq9liwbCaLRYQa2RMYnMIkri85+sOqDny&#10;Dvb92BYnVnTHbz90wB7id+fPffHLZy1wYO0YLP64LfZuGoXNyz7l80mAv741AsIGwFvbBr6WLvCO&#10;6AifoCaIDk7Avq/GYeeX/LvFfbDvm974dWYz7P6uG8p3zsCRLaOxaym3/zIMJ3dOR8VvM3D+wPvY&#10;RQDvXz0IJ3e8if3rByoX1JXvnYRln5cqZRO3Ts3F8XUDcY5gP7GyM06t6oqylX2Rrvf6H0H8ausI&#10;Yp4UvAZiyRLLNNAJZjccWcXH2jkO1Sdn4eSBidi3rg+uVHyC8n1TUFX2MR5cW46yPTNw9fwC3Lm0&#10;HEPbNUJcXBtExfaG1doFZmtHhOgbQxveGX6GzjzmXeEaVMLjT7C1y8HZvV/ig8GDYdQVwMfQHZ66&#10;TvA39mTbHh76DvDheqi+BKXFyTi14wtU7J+PHasnYNm8Xjxm72LLT71w5+oKnDo8Fcd3jsLZfTO4&#10;3xBU7RiBpFBPGMxSMsHPF3/YZAxiqSH2U2Bsw7GAWMIRviqIVSS/AmI7ihUEO4SKYMd4Hb//E4hl&#10;6DUl7CAOiMy+lpCSh3Gdm+O9/m0wkz90Pdq3QUJkOjoVN8L7Q9tjaEkmpnTOx9jmDfDt6FYY0iQN&#10;PbKTMW9IKSa3KsLAwgRM6ZhOAEfi6JJJ6Ed8tEnSYwQ7ogFF0SiND8Jo4mcoY3TLZIwoicfgxrHo&#10;0ygeXYoS0DI3BoWZhFaEgcCQmecYDmUSKobVZUGxZIUFwiqG/zsQS3bYRDSHcd1EBJsyCDmBsWSL&#10;7SCWiC7KQGCMFYGJemiTw5DRNAzTLnyHpKpPYL4wC0VXv0Pr60uw9cFxjBzaDfM+fweDepagU2ks&#10;erROwgfTeuDgrkX448lV1FSfxF+/38XdW1V4dOcK7t+vwNVLmzD1p9Hosm8C9OOjEdRDA10fAwwj&#10;UnD0wq8o7BWFHj0S8enlVcjcMxsNb61EzrWF6M8T123Ve1FQGomI5gRWs2hEFNoyxJaccIIuEqYs&#10;KyOMx8Ki/Jf/6yBWAewIY3VZbR1BLBfRhdnXI7gsYc7hMWOYCWNBsUDYWsiTmlbpSOuYjabDSxDb&#10;JRsZg/PQoEcc9t2/gFFXT+Hj6+cx4/JpjLtyEocv/oKC7mko6pGFRp1S0bhDElp2T0Wb3lno0L8R&#10;Znw3C+98+zE+/342vvxuKjb88glO1lSg8+Hl8B/bGKG9wmDta4K1TywKhxdi8bavkdc1A73HtcWK&#10;+1WYdG0fmlw+iqIbJ5FwZgO+qzqILj3bILIZX2cDuVCSxyuH8M0hZIljyRLLhXVyPOREQjAsF9Wp&#10;pRJKKxlhIlhayRYLiAXBKogdUayMQWzPEquZYgXHbNVxiAXGjvXEr8DYAcKCYEcQqxfYBdtBnBqV&#10;gEwLTySNYURmJPuVEKSGhfHEUousZD2SovwJZW+kxRBdFj9kRmiQZQ1C01gNhhRa0TrSHaMahqJ/&#10;eiC6JQVgRJEOvTMC0So5ABmRRIVBan/5mLz/UEME8WCBXmfL/CqjSBDLUiZhJYitWi7LNsGwXDSn&#10;ZocFxpIhJoYFxFYTl3XEsGSHCeJwAjhcq+W6FsXsq9+pI5nhN/AJQ8oEbCi21REvrFcfXzvXxbJu&#10;OXh8rwzHjq7Ai0fnsPjTsfhhXCl+GdEJl9bOx90bx/H0yRn0C/DA98Td14Tw93Xr4Qc3J1xuacLz&#10;D5JQM06HK4388LxpFKqDvLGPj3GIj72Pj3mAuNvN5Z316mADH385ty1lCIq/4fo6L3cFqJLJfo/r&#10;UlIwx6BFRrCfUh4RIcC1Y/d1EKvrr4M40g7i2iCIIwnihj7O+NbLSzkei/g4/6tze6XG+bGvDx7V&#10;80BZvbp4v25dDPB3Q0vn+mhBuLbwckZj/l2Bt5My+Ua+nwfyvV0xuO4bKOdvZwsPJ8iUzI29XAhd&#10;V3Tw8ESL+k5oTQR3IIhL3VzQgsstCORid+4j+zGKXdzQyt0d7Txd0cOjPpbRAH8OKMDjRomYyOf0&#10;JY/zLaL5XGkaFsfwePA5JtFlUTzRiQwKRgQtFSkgpr8ExRJKppjHQMkeS/BYCJBN3CaZXht8X4L4&#10;ZWsDsYpcFb6vg9kx1H1UCDuCOIR9sJIZFiOyjxUI+9hLJqR2WNog3ib//vrrLwXCPgJl7it4lnU1&#10;JFPsp4JYLZewwZjYJYTVVkaVcJy9Tqkftof8e/DggS1DLAhmuDGUIdi8/eDl4w1XJXNMGLP1klYJ&#10;W0bZiwfeiwiW8Pb3f2VZyid8/HwQEanni5I0N2HC/f35BgiEvQMEwoSsQ8hMdSp+Bb3quMQqhL15&#10;4L15EH3Y2tArQ61JLfHLYdjUUSYCCGEpmdDqdfwxC0aqPhC7P2mOyl/7YctnRdizoD1Wf9kUZdtH&#10;4jjxeunYRzjw61ji9S3sXd0PBzaMQ2RsIhHcBL7hvRFo6g4vLXFs6WoLbTMUJiTizNaxOLWuJ44s&#10;H4RjSzqi/LuuuL7/Y6JtOlbO6YAdP4/GxnmDsf6rLji4lo+1eTQq9ryH8l3TsIcAP7JxFMq2jcOp&#10;fVNxaN1g3Dg+B2Wr++Lkml449mMrXFjbG8eX9Uaa3ke5qM5o1hPCL0eLEPAKcoP4GkMsGoQQ/xKO&#10;KFYRLKGsW/nhDwtCotEDh/k41yu+wvnD7+DqmXnYsrQbrp2Zi+qzn7P9Eo9ur8eF8i9w6tBMPs+x&#10;aJgcj4RYdnZxHRFmboH46EaIjkhBRFQRvEIaKTP7eWrbI0iXjdbFifj+g+Y4sOJdxEWmIsDYAZrw&#10;/ggMGwJvTXN4h3ZBoLkNTKZYLP5pGs4fmYNPhzXBrcsrsGZxP6z6oRcuH1mIS6fm49zhd3Fq71s4&#10;tnEQLh6ZjvXzGyEr1JWY9keQ0V4ywc+EjDThp+UXhj9wvhqenBHGtfi1Q1hFrgphCcfMsIpjFbiO&#10;CJaaYfmfEB/5cvpK8EssZ7ay7sczWznTVW7jmSvXvZXbiWMiWEol5II6WdZacq41zszHwrFd8eXw&#10;buhTWorM5GwkxGWheV4xWuXkon1BGsZ2boL3+/UhnAvRJj8FTYjN4a0L0KsgD72L0jGWKOrXKAJf&#10;j22NcW0L0SLZij5FSehJvHXLDMXk5lH4tn8mphfrMadDOL7rm4g5XWLwfpsoTGoejsHNo/m44YhK&#10;SEVYbDpB8WqNcG2pRHyCsm6wZ4Zrs8OOEFaDt0l2WFoFxOkEcfqrIJbh1tQISYhAcDI79fQoNGgb&#10;jc/vrUJKzXyk3F2E0stfo+DCt1hacxidOnVAuw5t0a1TKQZ0Scevyz/GvTvn8eeLe/jj9/u4WHkU&#10;Tx7fwOWqE6g+X45nz2tQXbkX23YuRMXNQ2g/LAtNO4ajIY9DZpcojJ/cGM16R2HQsFyUVH6FkB/7&#10;o8fdHYiv/gk9zv2ADxZNQb/W8cgsNiK8STSiGsYgr3sBkRqOsKwoGDMtMMt4xClWJdNZi1x76YS6&#10;LhGdY5uMQ43afdWMsB3ESn2tA4jVDLGEMTsWcW1zYeX3KqF1GlLbZ6LJwCJY26TC3CYG2Z2jsava&#10;Vvc7/VoF3qs+jw+rzuHAuTVo0qsQBYRzcddEdOyThsGjSvDdondw8eoJ/Pmvu3jE4/bk2S3cuH4K&#10;585tx5Pfb2HqvAnoPLkVmvZJRsOOccjpzMeQLHO3ZOT2TMQ78ydiWHU5Op7ajEIe+9zqI0g+txJf&#10;H16PwhbNYGqSgMiCcMTmEo88ZuH5AuIwG/ozbScIKoiVmersWWE1IywgVpbtIHaEsBqOAFZBXBv8&#10;XAl4VRRLqBhWa4sVENuRrCJYQFwbr4G4R6YJY/Mt6BinQVMCZFQDA4bnmdEvMRSjs4zoEBuKnFBv&#10;dE/lchyXLcFIswYjJ8wPDUzuSNZ7IM3iiWbcP8PijTziOcPshfSIAERbApQRIQwMncHK3/YIJUMs&#10;IJYSCL2CXwuha0UYt4fr+dnjNp3WoIBYwiy1xDoCWJb5N4JhCYGxhSC2EMJKhlirI471aOvmqwDz&#10;M+JULiCTUomv6zoTWvWxhqBaQBRLycJ4n/r4aXhL3DqyGu+1yUPbgDrY+vkA3Lt5EE/vncG/fq/B&#10;jSNL8KZLXVTrQ1BV3x2XCbobI6Jx/5tkXPo8EFdXRaCmdSgeRQfhEZF1jAA+Qggf42Mek3IIPo7E&#10;OiLvqJePguGfGN/Wq4dV/N38nstS0ywX/smoGCOI0dRAb3uJhA27aoZY4lUAvyyVUENALNnhiBBf&#10;e6aYofUhbF3whasrPiZYF9Svjw0hGqzmc33s7YOaui74lcdrHNc7udRDO9f66EoQdyFimxPFTfi3&#10;DWV2Oj9PFLEP6Onhgj4uTmhEBDfxdkNDwraE+G1P6HZ0ckN7Vze0I3glO9yM25vy9mJPG5wbu7ui&#10;iLe1cHdGT97/lqJEVLWNwOO+GXjQIQ9d6zmhV906OMc+7VJDK35rk4w09lEyjFq4nCgoGJZRNgK5&#10;rmLYFkpmmLaSGmILsWzm8RD0yigTjiCWcgm1fli2q1FbCqH83Uv4/lMroQ7BpgytprTsr9nPqiBW&#10;8MsQFAuUvb3da2Es/2QCOYFvYICPHc82EMt9CJL92Mf6+f0PIFZRLLPV/SOIvW0ZYhXEarhK3TBB&#10;7OFFFPAB3QljN29fuHr6EMGCXqkdDlS22+qO7QBWgxCW8OKyjNEaYiZwAwkLnonKdg9vIkH28Q+E&#10;b8D/DGJ1uRbEPFCSCVYzw7Ug5hlHgE7LZTuGXwNxCLGYpPXDb3Na4eB3LXBqdQ/s+aYVDqztT2RN&#10;wbafemHtVx0IrY/w/rhC3Dj7A07tmoLebfMRmdAVbiFt4aFvybY5fEJbwzO0BXwNnfmD1RItMxoT&#10;I82x4r1mOLdmAjbNKsaPM/Jx+sDn2LDsfTROz0BpRhz2rBiq4Pf03sk4f/AdPu5UrFvQlhD/AAfW&#10;DcI2QvQEYV65Zypuln2Is1uGo2JZF1Su64PDP3ZCLn8sHUGsXhwn8JUMsAphBcUMG4RfovgVEFv4&#10;oQ4PQoLBE4fX9sGZve+g8ihBfPozPLmxElXHZ+Ek8Xnt3BdYNKeUUP4G14iSwxtGo2NxQzQsGIj0&#10;tB6Ii8nFvl0rUXHoR2xY+gOfR5Fy4uCj6UagZmHSsFY4tHY81n3WGe8O68qToQJ4BLWDv3UIj2Vj&#10;OHs3QkhYV8Ra9di9Zjoqj/+ExjHhKM5IwNaVb+HgxtHY/G1P3Lu6jFh+D9uW98Dij4txo3w29v3c&#10;HqXR/nx/eZb5byD2YRC2/w2I1azw/w2IlXBctmPYP4D7KcsEL3/8vHyJXX5JPflFViDMM10JdVQJ&#10;FcK1IDZlX4sMz0SvNj2RHJeJ6ChCJzIfsVGZaJFXisTEQsSmJCA7OR0FMcloS1g24XJxYipapSSi&#10;NaFamhiHdplJaBgbgYLYGBQlxCGLnXdhnBlvdWiKJgla3m5Cb3bgXdI16JQagvZpIeiepcWIRlb0&#10;ytRhRGkiirKTEZ2QjvCELMLi1WHW1FIJGY9Y1o0MyQgrI0vYW6Vu2A5gxxAMS1jTEhi8X3vJhDr+&#10;sHpxXSBBE5zMjj7dhAatY/HT78fR6O4SZN9fRGR9i5KbK/HT1T1o2awpWrUvxciBbbBpxSd49uga&#10;AVyDp09v48/n9/A74+7tKjy6X42/Xtwnku/i9rWzuFl9Gi/+uos/f7+BkYMboFWneBQTxCVdI9Gp&#10;bxzWV6yEdf87KDy/FEXVaxF/42d8fGU1+oxvh9K2MUhubEI4Tzpii+OQ2prHKZ+oyiLSssIIYuIq&#10;g9gS3BG5Cmil1pfLUhYQIesCQAluC1P3Yyi32TGsglimag4jfiMaEMfEcIS9rMTIfbW8Lbl7Y4Q1&#10;5QloaSqsRbGIaZkMfROeYLSMRV6vdFx8ehnDLh7E1CtleP/2ZcyvqsA3v7yPvC7NUNQrDx17p6Lf&#10;0CZ4+vwmDh7agN95IvHs+S08eHiDx5HH6/41PP/jEX7/4yEeP7yGGzVl6DmgAUo785h1T0JxrxQU&#10;dUvE+wvHYsfd8+h3pRzNTm7C0Btn0PLWeTRY/wPO1FxCg05FMDWMRphM3ZzLEwjJDCtD1jH4OuR4&#10;hfH4mCXrLSBWIgYmAtiUJmErl5AwJfMYS8ZYYEwEC5DDuF1A/PqFdAJhdVlBsr1kQgWv4FfNFtdu&#10;5zblNoaCYJmkw54lFhBLPbHMeBpoCkXrMC9MzrFgUEoQOsYGYXqBFyblBuDDvEC8Fe+FIfFu6BHr&#10;htmlOizoaEGPZB0yrB4Y3NSCoXnBaBjhic7ZvuiQFoA+eXqMbhGJXP5+pRqJF/6GmaR+2MDHZIQQ&#10;vHqtTLrBdcn8KhfKEbySISaIJUss8JVZ6aRW2Mw2jLebtQJfLsu6yayAWGl5H2F6fS2ITUY9Ojv7&#10;4h1CeI6LM75l+xVx+kUdJ8wniL8QHBN/clHZF/XrYox7fQxyrYNhxOJHoYEYZnTHneqdOLb7R9ys&#10;2oPjc8dhHvd7GqHHJT9XnOMJwPNVxfh9sRn31oXiz/1peBTrintGT7xobMSzJoG41tiAC16uqKzj&#10;goOE7kFCcxMfT2atk6HWJATkK7lNyiiUWmcl6mC8szPSCGLbqBI8oeBv/z/BVwXx6zB2zBDLbHVS&#10;hxyj8UEb4nU+739zWCSB74KJcnEfj8dpgx4b+PykbGNwPWf0cnJBX6K1u5uTguIW7k5o6eeBQsJX&#10;xiEu9HIjdIlbYre5mycKPJ3RkK+1OeHbxcWdx94dHQni9tynjezH+yjm34yOiUAR9yv2cEcx+4r2&#10;xHFPZ5489MzCja9a4OGwFHzLk4bOfPxSPvbJfvlY7uOGhfE+yAz0go6YjaW3ZKISGWnCNvyabVxi&#10;wa+SIVZwbBuKTbm4rvZiOkKY/aiEimJHCAty1ZB1wa66XcWverugWV1WQCyZYSU7bANxcBDBy75V&#10;UKsgl/2mAFjKJKQcQs0ay79nz57WgljNDsv+Er7cx1v+5/X/lCH+n0CsXlT34MFDQlcyvTboOvMs&#10;yD/YxM4+CMF8IfJkQ4lOb97mpuzzcl83ItmTIJZQa4sFwh6+UntJXCg49iV0CWRBhrxwvjkqiH0c&#10;QOwXpFFALPhVM8OOMJa2tkTCHo4gtg3H9rJ+OEC5sI5vAn8AQgnFJG0ADn3dAZW/DsDG2fk4uX4I&#10;Ni8ggg+/i4q9M7BzUW+UbZ2Iq8c+w+mdM/DrFx0wuVsWUuNyEWptCU99E3jp2sDf0hV+1m7wNBLG&#10;xuZEZkd+8DKJlQZonZWGXs1y0ZSdWHS4CVHRmfzRaYgoSxKWftYXFbun49CmgTi0vj8uEKBHtw3D&#10;mQOTCfC5mNEvCZcPv4fbp7/Aw6rvcYr7HF7QEkcJ+PIV/VAQztdi4QfOpKuFsA24gl4NglUMS8tQ&#10;SyhUML8OYjNBLKOGbFvQCmf3zsSRTYNxrWIOTu4Yixvn5+Nqxcc4vv0tlO2fjt3rR+DOlcU4tXUa&#10;mmTwNXaZhsK87shJTMDZo99g2+KWmNq3mD/MDaAx9UWwdRC0xhQ8uL4fR1aPw4VNY3Fm91qeAGUT&#10;qF3gpe0Jj5AmxGdbvmfNsWHlAlQe+wrbF45Bp4IWMGizlWzHm0Ob4cj293Hj3De4fu4rzJmYw/sZ&#10;i2Mb++P83vFoGR2EUCmXMPDsUh1lgl80fzuIfXjGL1M3OyJYsPtPIFZDRbF8btXssLJuB7GMre0n&#10;/z1jB7Fkg728Bb4er0BYlgXHKoAlJEOsLofoCq5pjNl8PzKhDc9DkCkBuohkNMpOw9DmaWhMMA1u&#10;mIMhGWH4gCA7OL0AAxMDsbRnKg6+zRO7aY2xaWAy9k4qxNLusZiUEYhD0/Ixt60RYxoZ+Fk04a3W&#10;yZjcOhHzBuahf44WU9rFok9DIzpmGdE5LwJtCLoejVOJ7yhEJqYhPImfVwcQC4RVEMs2pSV81fGF&#10;JQTCkg1WM8Kvgzg8jfdLEIfLGMSZvO+sRAXCjuEXroMvT/Y08SFII4jff7QbRXd+ROKZSYir/ARN&#10;rn2D/iunoH2TInTr2xrrlnyE//iTkHtQjd+J4bu3r+Dh3cs4uv9XPHt8E6fLD+AxUVxTfQbPntzE&#10;3389wovf76CifAdePK5Ct+7JaN0zFu27R/OzHI/dj48jvuJLdLy1FgX3l6Pw5iKsqdqKwj55yOnO&#10;19DMgrDGkYguikZ4QaQSJoFwNsGUFgZLZowCWQW2asaXoV4oVwtidVm97bX9lRriBglKnXB4PkHM&#10;ZTO3W7huzIkmiIm3wgQYC+Khy4uCrkEkQolzQ5NoWEsikdohEdV/XUbfS3vR+/RejLl5Dt9cOYOx&#10;HwxEkwG90G5kKT76aAAeP6lhB3MLL3jSIPHs2V3C+AFBfAfPeVLxx59P8ejxPTx+dhv3HlzG3ftn&#10;0LVbMjr2S0cRP2tF/RJx8MZxrHh8Cz2qTmJQdTkaVW5HatUhfH3rKpbu2ojk9pkI4/EK4/MLb8Ag&#10;jAXE4TLsWo7tZMHM42YSEEtNtLL8atSCWPBrzx7Lslxop4xCYcevAl/7smMrGeKwRN6/Hb4SKoYd&#10;Q0GxA4jV8gl1XUAcYAghijVIMQQiWe+PqV26I0mvQbTOH/E66V80mNG5FQo1bigMdUNRqCdKdESa&#10;hwtig1yV6x1yQv2QoKmHCS3M6JqqQdmmueiSpUGGxZ9hgJX9mMwoZzLycQlhnZYwZ6sPlaHViF9G&#10;7YgSsk4oK8OuEbrKTHSCYmJYwsr9ZDY6wbCMPayUTjiAOJJhNRiIOQ8isz4+IX4Fm1KeIKMnSB2x&#10;lAtIDe0c4ksys4JEKSP4sl59fO5cH9Nd3sDpKV0xpTgFFT+/j0lE9XJXZ7wwGlDpXgc1b/rh6d5U&#10;PFlqxJOVJvzX4mg8529PTZQPno4Lx//6yBX/uT0P1YTkqbrOKOd9nyVAz+lDlBEmvuG6lCpIplhK&#10;KATGc2WZr2EyYTrBqS7i+Fsczd/4aMGfHbpqOK7/E4gjgqVMwlY7LNnhcEZEqA/aujgpJwFyUjCm&#10;Tj2M5mOuZWwkgqWUZAxvG1jfGT35evsQ5Z2cnNCWx6NnoC+GJoajgCAuZB8gmd5mHrZo7umBZr5u&#10;6EOblLg7E8CEsUt9dGbbhf2BXEAnpRQS7dj3NCGIG/I+2ng5o4fHG7g4LQs1y2LxeH0L3J3ZHv14&#10;fJoT0yVu9bGkgRnT6tfBxvAAxAd5IsZeKiEXckpm+JXsMPtIGX9YgXBtyPZgmNnK8GvKMn1l4DGy&#10;gdiGYxW3rwNZ4KuGCmItWy3vSy6mk1CGWlOD+NbxsULYrwbztYawL5U2gH1pAPtLDZcDuRzECGZ/&#10;a3PqA2Xdn7fLPlI7LGgWPAuOBcVeXp42ELt56uFmB7FjdlhamalO6ojVUGuIvf10ygPdvXefiJVZ&#10;6mwZYveAIP5NMDtvP5gsJug0AdDwi2rLHtsyxLLswdt9CNlXyiReC79AOQsI4gvli+WHxY8v1Ecy&#10;xf7/niFWQewIYcew1RLbSiVeglhKJdRyiZfjEguIlbGI+cXS8yxYY9YgmWA69mNXHP6+NeYPj8XJ&#10;1QNxavubROlb2LmkPy6f+Ap7FvbFoZ+H4uzWGVg8rQhzxhVi+bfjERGTwh/EZvDQtoYmvI9SFuAS&#10;2AQemlIEhXeBt64lH7cF4dwVGmMJNNrGfL1FCDKXIlhfgqjI1kiPMGH/qsm4W7UEZ/a9DZmN7pcv&#10;i3D9wnwc/rUvvp+cjYpt41Bd/hlqiNH9SzqicuMAlP3UCmfWDkajaK0yyoTRLDPV2cYgfolcFcJs&#10;CV5ZFvi+RLEjiAlo3m4KC1QyxBU7R/P5vIuqY7NQfWoOHl1bjvNH38X964twbDtvO/wBfvi8EJdP&#10;fYK9q8ejQ6MitC7th2aN2qEoMRlntn6Mk1vHo7RBCkJDCmGOGE6gdkZsYgM8ur0bJzePx/bvByGf&#10;+/qHNFNA7Gfsh0BrFyJ+IHxDmyM8Nhk7t3+JJR/2R05sA4SGdYCXbwEiwnLRuV0Czh97H1d4XLb/&#10;3AnzJ2dg/9oeWPVpIQY3sCCUHVSg3gHE/CIGaPlZY+cjIPZmqBfWKeh9DcOOy44YVsOxZEJGl6gF&#10;McNf9ucXUcokJDvs7evBzzj3taNY2fYPIPbml9lfX3gtRJ9PGGciUJuFEGsOdGGpGNauMU79OA7f&#10;DyvGsvFdMLlhIt4psODzllZ0iPbD+AYmTMrVYmqOBlNSfTA93R8Tk70wJtEdc4t0mJjmg4mFWrRL&#10;MmBMsxi83TkBX/bPxNBcDT5qH4Wpzfi3bSLRO9+MNpkmtMpPQlIiMZaUgrAE+9jChK8jhh1DmYrZ&#10;MewQVmuG/wnF1pQ4hKVyHzuIjRmxtRliY3os9LFhMCRYEZZtRnLnOEy/vwV5N+ci6MwUeC5rie6P&#10;fsW7mz/D4A5NcaW6ghC+ht8f1+DU8R24f+sS/v79PlZ+/wHOHt+Jc6f2Ye3Kb/Hw3lX8ye3HDm/B&#10;8ye3cePGWRw9tAEP7pzFpi0foXmPCDTrEYlLN/di0PHPkKpM6fwhIk+MIii/x3d7F6J4XCNEtSFa&#10;m0cirGkEohpGIaY4DhalBECmmzYgt1sjojgKFgJXRe4r2JVW3aauO2xXMayGDLGmgJgYFhSb8mMZ&#10;8TDk8Vg1iEdUi1xoc2KgJ4i1RGZoQTh0xQRgSThSO0Xj6K2DGPOgAmNvnsLYO+fwHcHaa+ogFHTu&#10;hj7jOuLho6sE8Q08elTD5eu4dfMqUXxPAfFffz3Fn38+xl9/v8DzF495ew1u372Ex4+q8cfzK+g0&#10;NAMZQxMR92YDrLx9AR/ypKPo7H5kHd2EpLPboV81D9MObEPDwe0R1SwRYY1ibAguiEJ0Q0JYlnO5&#10;jSC2CHrTJbNug7EC4vTolyCWjLEdxBKSIRYMy7KMRqFss+NXLZ9QIaxmipXWDl4Vw2qrlkmo4Yhg&#10;FcJSPiGhglhiRE4wAahD/wQN3uL3bEqJBUNzAjG6QQAmNPTF4iEx+HViQ2ydUYz9n5bic36GDIFa&#10;aH35+Q4keoNMiND4wcy+0czfqBjiwBzEdYIjjEBVaoEFvZIZ1oUTuRZl2SSlE1oZfcI27rBkiWVZ&#10;Rp6QqZttYVYywxKC4jDel2BY6oeVCTnsIJbssNQQy3jEPZxdlIknZEQJqSMWcH7BZYGwIFhayRJ/&#10;TxguJAa/5/K6N5ywioj+qZ4TPiUMJxBjk4hkmd75YkIQHkcb8Tg7FFVTg/B0aRJuzQ7BRaL4+fZc&#10;PMkPw62mMbg11BdVO0LxH1+F41poPZz2dEVZvTo4wdhdtz5WEuFyIZ2MQLGEIRfXCYwlOzu7Th3M&#10;5mNPJIjj+Rscp4BYLiAjeBmx7AMk1HKJ10GsllJE8HdfXVaCQI7Q+qC9s5NyTJZ6emEsUTyJy3JB&#10;34K69ZR66wF8/A4EcG/uN4zHr5tzPXQi6ht7OmFuj5Zo5OWmTP9c7ONMBLuimbcrWnq7ox2R257b&#10;OxHKXWQUCWK2g6sTOnt58HYPlBDFLbzclZA64hIfV/R1c8b1d9rhzpJG+H1nU5woicAHfA6Ng53R&#10;2t1TeeyzzePxEe/nQHyEMi5zQoANtZI5l8ywmh221Q0HKmMTy4WIgmF12LV/C/6tCuHXs8QSjplg&#10;NdQMsYRSL8yQbLCONpNRJRyHXdPLMo9/MPtXwa+0At1AX28FxLLuz74yyJ4hfvDgPuHsy3VCmSEg&#10;lmyyZIjlojpfbqvNELt5CIgFw//3IPbx1ysPdPfuXXbUAfDysYWbl4wXrCUE7EOq+Qh4pTQiiMsv&#10;SyZkP3dvQoJIliHVAgIIErZefDO8gwMRotHwCXth1sgWWPFhS0ztnojeRVakx2jgxwMuIPZT6og1&#10;SqggdkSwI44dQfyyZMJ+EZ1DqOtBOoJYQKjjgSeKU0PdcXhRe6VUYusXzbFnUVec2zsKlfsm4faZ&#10;r3Dj/I84sX0K1s5vi7L1U3Fg+Wi8PawAF8vnouLYMsRFRfF1ZcKPGPY3dodHQEN4E8jBRLCXmSg2&#10;dYcpcQyCwzrycVvAI6gxzPGDibUWRGgx4mOzMWtaSxz4dRSObZ6MU3um41r5HBzbNBwX907EoZWD&#10;cG73WFw9OAkn1w3A0TX9cYUgPflVKY4s7IjGsQRtuL+CYRmL+HUQawxSS2zLFofaEayiWELP/STk&#10;dp2UTFgCkWzywvkdo3D5yAeoOvEBLp6YpZRL3K1aiJP7JuPgpmEo2/UmzhHIpw9PxNXDi9AiqxWS&#10;UjvAoktGl6x43C7/ms95PnLjkhBo6gBfQ3e+v40QYzLhFF/r/bPL8cmoXoi25hOBPeEd2h2eASXw&#10;Cm4Ff11nuAeVIjC0KUJ10ejQsTOCNXnw0TSHcwC3mdqjeXEifl3UAVfL5/P9eROVBybjyvEPcHLT&#10;QPTPIPRDfRUUyzTdIfzyBvOz4R/sp4QfOxol1FIJNVOs4tiOXwXDdgArIQB+rVUvkpMyIskKS/jJ&#10;f+0wgvhYL4MnfxJBL1tBsppJFgxLaLTZ1/TEcOP8ntAbMvie5kPPaBQbi7XDSzAgx4yWKSY0j7ei&#10;ONyM0jgrSgnO1vHRKInkbRE6dIzXYdmo9hiSacH0kniMbJSEkTkG9MswomteJhIsoUi2hiAjXIMG&#10;MVr0aRSLtqmh6NIgkhgOQ4vMSBRmxCMsKgZhPGEJZzhmhB1xXLuNAHa8iE4QrGaHBcUqhGVZRphQ&#10;yiZS+RgOIJbh1qRUQlodYRMYbYI2iQDINCCncyIm1KxEm4cbEXP5O6TdXoJOt3/BkeojWPvtxzh3&#10;7iDOHduDv/54gMeE8b+e3cLTe3IR3QXcvHQCvz+6iRdPbuGPZ3fx5OENBcZPH14niM/jKfd/8fgK&#10;jp1YhuIBxNXISMy/uwnpeyai6PZiDHq+C1NvrMfPlevRZGAB0vrEI5EnZI36FyOhaRQiCiKIughY&#10;CVHJEJsyLLDwGBrTCDI7emsx7Ihdx3WH7ZIRfmVkCd4WRggLipVMsWSIs/g42UkIycxFWElvBGcm&#10;E8M8brmR0OcTxYVsJUNcGonMrsnYfmUr2l/aghE1ZRh85Sg21pxD6fheaDe4F06f24OHD6oZ1/D4&#10;8S28eP4YN65fIYgf4I8/Hioolngh5RJP7uHpMx7jJ3dw//51Hu/bWLDzEyTMbINpN4+g2/Ft+OjF&#10;TTQ6vRODbpSj892LGHGlDHtuViKvbzNEteTJUFEMrDLVtYwyoWSKCeKcWIbtOJkJX4GxLCtAdgw7&#10;iOWiOpPDpB0SxiQi1gHEAl8VxRKyXWkdRplwhK8KYoGv43Z1m1oyoWA40gIdv2+SHZboGVUX0/I9&#10;MSTOHVML3Hhy6oaBcXXxeak3bq7vg6mJzng3wxUfZrvh3WwPNDJ6wRJoQVhQEHoX6NA4xg3DmlkR&#10;E6gjik3Q++pgCODvMn+TjOy3ZLQIQ6gMj8bnoo9QssMqiI06G3z1BK9BmaXOAcMGaYnfUEMtio1a&#10;vVIqoV5YZya45aK6CLaRRHEkUTyIoPuW8PyY8aXAlyHjAv9I8EqGVsbhXV7HFV8SYTJZxRovHyxg&#10;K0heL/vVccEi3razrjOOEmfPGmvxWOuNZxl+eLY+Gndn++LvH+rhPy/F4O4v4XicF4hzuUF49kUg&#10;bm3Q4M89Oajp7IH/LB+G//y6Pe7nWJQZ4GTmOskIL2JIqYSM8vAdt8tzlEz2PLZTPdwJYn8iUM0Q&#10;20Ask2tICHLVbLAjilUAO94WxfuIYd8QrfVFX0JMsuQLCXO5wHAWQ0bceIePP47LfZ2dMTDAC/3q&#10;1cPg+vXR18UJbVzroUTrgS7xoWjp745GRHCxnzNKfV3Q2pshZRVeLuhMOPckijt6uqCd1B67uRDG&#10;hDMx3IaP25p9gzLcGoE7lCcJf84ZgSefd8X1j9Pw17pR2B3kjZ48zsVenmjm6o4hfJ6/d2mCdQHe&#10;WEz0xof4Ii5QUBuojCghEJaxiG0gFgwTwTwZk20CZbWEQibnsIV9ODZuEwi/rCF+WRqhglgNFcOO&#10;rS0zLBCmQxi1WWLeJmMPy0x2oex3JRQIs39UUSzbZF0AHMK+V/7dvn3LhmfCV9mffapaMiEglovq&#10;XoLY00CgGl8BcS2MCeJ/GmXCJ0AF8T2lXlimbZYQ5Er2V4WvB5EsGLZlkG3bJGRdxh724hMM5JlV&#10;t67tCGMfZeg2AXEAD7o86SSLNwY0MqBtvDf6FRqRGM3H95OMW7ACYr+gUDuIQwnefweximEJuaju&#10;1RpiG4AdQ4VxsF6rZIh1hiDojAakEcT7F7TGqXUDcXbrOOJzMrb80BpXT3yK83umYNUXXfDrgu44&#10;tWMKTqx/CwvfboOy1VOxe3E/7PxlMg5v/h6dOpYSlbmEXAt4aVrAU9cW3vpWRHJzBFhLoIloi+Dw&#10;dtCE9+V6N4TGd4c2rD2s0a2RFJ+DLuy0Lh//BCd2TVEm6di/dhhObB6Jc7vG4cLe6Ti1dQQqd47B&#10;li9Kcb1sNi5uG4Fzy7th++dN0SiaryXcTwGx0ar7NxDbssE2EKsYdgSxgftJCIoFxGZrsALi8vX9&#10;cHTdYJzhicGlso+ULPGDaz/jzqUfcev896g4OB0HNo/A5fLPsGrOaOQntUB0bEu+nsaY0L0hDm+Y&#10;iSl9WyHMnAEffTf4ErkmazOM7tkeJ9aOwObvJiHKnASNrgSBhoHwCmwFX2MP7ted+/eAp6YdQsy9&#10;+Ry78HNUgiBDVwSZOsI1uBmR2xrx4UZcPT0XZw59jLJtb+LoxgE499skVGwdhDcbW9g5+EFLEGvs&#10;IA7hmbE/P48qiAMkQywQdgg1C6xmhB2zw8ptdggLkgXBsk1Gi1BBLOUQKoj9+UMUyMcJJHyDBN9c&#10;9/H3VMbf9uUJoWSJA7jdVk8sWWNb5jjMknqtSUoB2qXnokVOMxiNqTypyeL7HIn145uiR4Iv2poD&#10;Ma9tGj5rFYklA5LxYfM4LOufh03DC/FlMwsWdLNi3dA4fNcyCJ/kemBLvyjsHhGOX94sQFiYDqGW&#10;WFgtEUgIMyM5KgyREezkua4zsKM1hiuz1Rl54mgKj0Z4fCrC41KJiWQiNxHGuHgu21AsSJYSCtmu&#10;TtOstPYMscxIJyg2c5sgWEAs67UgTuN9pRJ3AuJM3o+MPyyRTtglR8I/0aKA2JxlRVHHBLQ/MQfN&#10;HqxF2v31SLi+CE2rvsXeqt/wpLoSVVXHeZJ6GFerTuJ82W5cOrkDs0Z3RI/mqVg+byJunNmD5wTw&#10;H8/voeb6Wfz54i4e3r5E0D1SoHzn2lnU1BxF98+boO+l+TAenoa47WPR/u5idCDCN9w7jys3L2Lc&#10;T/3QeGQyMjsmIr4oColNohDFNrxBuFICEEaQmnlSYUoPgyUrFi2G9yGKpRyA+BfY2kOFropex0yx&#10;smwHcZiMvMBWMGzNZZtnC7n4zpqbDs/IpnCO7Y6grBwYuV2fGwWDHcS6ptyvTaIC4iP3ytH38k50&#10;v7QPw68dxaarJ9FKZrT7+gM8f34Dv/NE4dmT20RutVIece3aBfz+4r4C5EePb+LZs3vE8SNUXSxX&#10;lh89ucv9COZ/3Uf1s4sYX7EGWZW7MbG6ArOfX0PugSUYf6cCxWf2Ycq5w/hx+waktM1DTDOCniBW&#10;xm7Ok8k4whGVL6+RMM6JVGqpBcFq2HAcCyPxq2A43QZgudhOLq6TumFlncsqiFX8/nehjDyRwPcp&#10;Xpa5jUB2vLDun0As2WA1QywhGNZGmPibFKpkiJM0fiiO1aBhpBHNEoJRHOWPXL0fSsID0DYmEG2s&#10;gSgx+qFTZCj6JJqRH2GANkRLiHhjRmkUBuf4Yl7/ZIT5+hLEekaoAlMrf6dS5YI+Qa3AlwA2aCX4&#10;G0cUKyCWbDEhLJlhx7GJbRljySTbaoilXEJgLDXEkhlWssMSMuSaZIj1NhBHEyzDiTsB8Nz6Tgo0&#10;5cK1BUomuK5SPvED4ydisIzP64s69bAzWIO5BPCP3L6O+6xmu6OuE3by7476OuN5SzNuRYWippEe&#10;T38y4cWiIFS/54tHqyLwYFsMXszW487aCLzYo8eTNSY835WK50eScO+YFk+n6HDQvy428j4lK6xe&#10;VCchtcSfEp/z6zkrQ8R9zn0mE5NKhlgpfQhCNH/7Y2kGR+g6hiOIHbfbssMBiAsKQCxBPMDbSzlJ&#10;kBMCCalZfs/JBSMJ4uF87YOdnIlgFwyuWwejCdeBHkSuvxsKjAHoFBuCVgRwsY8rWvu7oL2XM3oS&#10;v12d6qODe320J4J7Bniik68rWsq6YNrdBc0YrQjh1kR+M1dntKpfDwcitXg0phlOFJlRPbQBdhPL&#10;I+vVR2OCu4OzG5p6uWMMn9tznixO5/PdYLIimv1PXGAIP2+CXltm2IZfopj9o+2iOoKZRlNnrXsJ&#10;YgKZrbLOsMHXobZYWbe1jqEiWJal/TcQa2kSriuZYWm1NBnvVzLEGr5/CoB9vQhgHwW8gmDJAkum&#10;WG6XfzdrapTt6u2CYCmVkAvvpPXnNuJYrSEWe9MJYQAA//RJREFUENuGXnsdxG7eIa+AWAki2S/I&#10;qDzQHckQC3rtIRfPvQ5fmYRDuYhOEGzfHqjR224L8Cce2OH7yX8ZexI8IUodsX8gYcwDLpCNsOih&#10;C/Tgl9sPIYIGGWVCMsRBxKsjiP+hZELFsIQCYR7QlyUTXFbX7a2US8iy3BZICOpkFAbiWDLEZSu6&#10;Y/+P7bFxbjOUbRiDqgPvYf/yYTi+fhSulX+P49vG4+Khj3B49Vhsmt8fuxcOJVLfxbqvu2LNl32w&#10;4afeeHfiQCQlFUJjzINGhhwjiv2D81DaYTwmffQpRs/8AomNhsBP35Q/qL0QHt0ZKUmt0TQ7B+W7&#10;PyLA5+HQxlEKQHcv64eyTcNxbP0QXJQRFNYMwzk+h6o9b6J843AcX9kNR5e0xYEFbdE0TgtTBM+s&#10;LDYQSx2xI4hfQtjWqhBWbxMMG/k3kkk2WIljufqZJyvHVvXEkfUjUXn4HZTvGYeLx2fh2tkvUXn0&#10;fVTsn46qsk9wau80Zci1fm2It/yByM7ugyZFbbFpwVjsWDERyTFp0FvbwN/YB9rwXoi0ZGLp3KlE&#10;/ldo3SANobo8eAW1RLCxH4INbREUmosQYzMEEsneoS0RaGmPYF0bHtNu8NOV8oSjHQLDuiA4tBHy&#10;2fEt+6Y3qsu/wpWyuSjfPorv0Uyc3DIY3w7IhFkfgFC9HcT8fAiIBcE2CNtArEJYzQqrJRL/XSgo&#10;5pdRlpUMsRr80gmIlXIIPw+iWEaQ8EAwHyOIP8oqiL183BUM+wUKnu2jTXB/BcW8TWCcaM2+1isr&#10;D2PzMtAutQE7tAy+/gwUEK9zGhkxJt0P3SID8FmLMHzfwoBFzU1Y2DYSP7QOx4JSM2akeePrNhqc&#10;XtAbnzYMxKwMLyxqacKvXa14r9iAKAM/L2YzmqZasXhEIX4Z3xhTejchvGWWq0hiOII/TOysGZFx&#10;yYiKI1zj0mCJJ2olUxyfyOWX9cRqttgkWWFiV4ZfUy+qU7PGStgx7BgyyoSFGJaQi+osxLCEmSDW&#10;EzVBBLEpifDJCUde5zAMufA1YqrehebyR0i99wsKT3+KDWc24s/H13H+7H4c2rcJB9cvxccjuqB3&#10;0zgMLI3FB2+1wMjmkTi44RP8RQTfv3MZN6+dwZO7F/Hn0xt48ewG7t2qwt0blXj68DLWlH+HrtWL&#10;kXRtGTrUrEDyhTnwP/0OJlxYh5PVZWg6KRtFg9KR2yuFwEtAbPNkRDaMQkR+NKLz4tCiT0e+HiIk&#10;3QxdWgKMGUWwEMlS7mBDLUPGDRb0qkDmci2IVRxLaYRDVlgwHJYndcS2iMxJgKEwEb7JE1HHPBAB&#10;uVkwcZspk3As4ElFcRRCm8XD2CIS+d3jsObqAfQ5uxndblegz61ybK45gxHvdMOhI2uV0TiePn2A&#10;WzfP4+yZndi/bwkuXdyPi+eP4TFPFn7//Z6SLRY0//VC6olrlIzxsxcP8eSP+/j971uYufljtDpz&#10;ELPvXsLH9y5h8OWjGFp9AqUXD+PQ3RoUdB6slHVEFhPqRemIyOKJVl40TyB4QpZDGMvFdTLTH0Es&#10;5RI2DEfzM0KoErxSG6wOvSYh2WF1kg6jvVVhLCNOCHwFxpIpdgwVxa+jWfArGWI1S6wuOyJZtkt2&#10;WJYFwyFWvXJBnYQmkEBm3xkaoIeefZ05IACmIC0sQTpY/ImC4FBYNPx9lduCNCjITkUo8aln/xbJ&#10;/i0yyAeJRi2iQvUI0+gQw1ZmjDMTIhE6A8zErFkywqFWWHRyUZ3UCPP7YeBzIobl4jmlzpjYFQzr&#10;QyUTbCurULdblaww70cuxCOCBcOSHZYRJqz8XQjnSXAEl+NDNBhHZEo5wDajWSkTEBALBgXFP71R&#10;X4HvQsa3ynpdZaIMCampldnjdnKfXdwuID6u9cfthkZUBtZFZfMIPFwYjyc/x+LsfC1ufxqN58cC&#10;cHefGZV7YvDn3hTc6OuNi4b6+PNCHp5XeuOvKXplauSdBPZPhK9khwXGUsusDMPG303JFgvUP6lT&#10;Hx96uxN/PkSwny27SwTGCozZCnxV8KoQdgSxDLsWqyGA7SG1xHI/saG+GF2vXm3Nsgz1tonH8C0+&#10;r+l16+JdvtaxfHwpo5jF5XcI4/7O9dGDv+v904xoqfNSMsMdfYlgAa9bPbzt7oaBzi7oSBR3I3z7&#10;anzxPj/zrT1c0cnNDV1d3di6o52rK1Hsip7162JRkC9ut0rGs8G5+L13Hi7yuY3n47Zzc0IrQlgu&#10;1pNRKz7k83hk0SmTlaw0Wnk8vJAQQOwSnYJgW9mEDcRKyQSBrJRJsDXRZ+qMdRLyNyYp4eGytEYl&#10;OyzYldpgG4wFv7ZlW/ZYxbIjmOU2Pb2mJ8j1fHwJAbKUTKhlE6F8vwTCAl7JBEvW11+QS/Qr6+xX&#10;NXxv/dlnyr/q6isIsoNY9vGRi9e5v1xgJ7XEMomHl5erCmLj/whiNSssoaLYl2en8k9KJgS4khVW&#10;giiW1pYRDlAg7C2z1bFVMWyLIN4foewXbFv3FRTzbxmefsSE1ArLVfiUf6A/QcIfDpnS2Zf36Wev&#10;IZYyCYGwGv9fgdiOXmXdvlx7u6xLHXEtiHVI1bgSl52xfGY2Tq4dgJObRuH0tonY/HV7rJ/XDm/1&#10;TMbZAx9g+089cWDlKOxc2A/vj8nBph8G4eqpH3GOeD6+bSyun/weP389Fp99MgpNixsgwpoMvT4e&#10;UdHJKMptiLiETIRFFcGa0BoR8Y2RkZiOMf2aYtPCkTi0fjSO//omDqwejT1r+mLDt+1QtnU0tvzY&#10;BjVnZuP46v6o+m06YdwbFZtG4LgM5/ZLJ5xc2Rvt+GUz/gOI1QvsXo//DsTK34TZJuZINXuh/Ne+&#10;uHFqLk7/9hZ2r+qBYzuGKzPUPby5BreqFuLiiY9QeWw2Kss+QklBPIob9ESzRv1QkpeLpTKk2trJ&#10;SIwphCG8L4L1PRFqaIrSnAJcK/sVb/UtQaQxCoEhOTCHdYNG3xKh5gIkJkTis3mfwhpJGOsKoCei&#10;g3WNEJPcHYH6VnzefeEakAudKQszxrTEHp4w/PBxC9y5sAjVZe/j3P6p2PVTa2yd1REGKZl4DcSB&#10;/HGTkAyxUj7BH8DXQfx6OEJY2loMC4LtrZIh5udZYCvQVeqF+UWUKSelRl5KJgTEkgWWUglBsJpN&#10;Vi+48+SPmBdbizn7WmpEJooScpAS1QAGE0FsSkWaOQbj89PQkseocVQYWsWb0SlBhwlFseiSZEb/&#10;rHD0STWhbVQguieEol+aFe1jteiYpEe39Ej0TjGhZ1oUItl5mkx6FHB9VLEVy8fmo1eTGOW7oDVZ&#10;EREbD0skO1ITO+HIMEQkEGAJSQizg1gwrIQg2H6hnQpiZSxiga49pHRCMPx6TbEKYmV0CRXDbK2Z&#10;RCNDQKwlUgJijWg7pT9i8y0oGBKOosqZsFaOg/fptxFOrCYefQef/zYHD2+dwd1b5/Ho9hVs+vpD&#10;9CpOQu/iWPQvicEfD05jaJs4bFjwDh7UVBF0D3D5/H4c3/cTRvXLwOez+uP5w6uoOLwNfzy7iUu3&#10;d6HDiWkwlM9EzNnZaHz3F3S5vwnzru9B01GdlHKJnN65KH6zALlDchDXgicMCohjlaxuTG4GTLlW&#10;6HIiEZqeC01SK2W8YBXESh2wZH3VTDBbAaCaHVaR/N+BWFoL/15GmzAWpcEzchxcw8bCPzMThjxu&#10;yyYiC+NgbBoFbUk8TK2jUdAjHvvvn8eY6lNoUnkEnarLsfLSSVRe2Iv79y/j8eMbeP7iNs6dWocp&#10;o5tieO8cjO3fCBcuHFXqiJ88vKlk1J89vIBliyfj9o0T+PvPh/jzj2d4KKN4PLuCkR+3wcyafRhc&#10;eRhdTuzBzHtX0ff8AXx7/hQ+XLwapqxWCCvJhLGkMbxTp8AvZhgCEwqg4TEzybTNMjkHw8LPsRwP&#10;FcVycZ0K3X8DMbepM9b9TyBWwMtWLaGoRbADlAW76rjEjjh2BLGKYSU7HG5CsFmLIJM9COKQACu0&#10;gSaGDhHERz7Bk+PpSRDz95bbDMSxPpC/tQGh7PTZB7FvU4LrBr8QGAlna2AozIE8eddqEKLnyauG&#10;v+MKWm0gtmr5XJUxiAW+fD5yoZ1SM2ziMr/bEkSvUkss33W5TdYFv5INNgui1Uk5bFniMGI4jBgP&#10;ZxvJx0xknzrJ2ZnQlTIEIozttwSWZIUFxsu47ec36rF1wpo3XLCujgs21nHCZm7bxtjH2MN993Lf&#10;vWzLicO7Xi644lsPv8+JwPVVQbi/IwWHVofhr/NFuFqux6PqBNw7FoujzYPwONQLV+J9ULnAE39e&#10;jcD/+5gJlf51sbeuM1bXsWWFJUssITAWhC/kc3m3Xn0la3t7bFskBbkhjr+7kiVWSyUk4miE1yHs&#10;GNFEnswQKBEbSgxLSLkB12fWfQPreP+CYnncb4nhT52clMy0HCuZJU8yx3Ki8CFjWN166MXX3t7o&#10;j1aBnij0dcamJo0xVCbv4OuYTeB3c3VCPx7rPi7OaENAd/H3QFsPN7R1JZy9PNDFwx0dvZwxTI5n&#10;qAY1/JzfDvJGjT4AN8NMyrjH3Qjltu4EsaczmvMz14R4ns7n8ShSh6Fs5/EzFhvogUQHEEuWWEWx&#10;oFdKJsLYRyqZYsExQ9lGMynw1QpyA2HRS/bXtixhg7EKX1s5hSyrJRVq5lgFsZGPK2FgmDQ0iCCY&#10;t6mZ4lD2x4JiFcRy8ZwS7CslgvwJ40BvaHgCKf+qr15V9pXSIolA9rN+7INto02oI1OoJRP2DLHt&#10;wrrXQaxRAFwLYo9QuHqZ4c2zWvl3584dW+aK8nbz80eARu5DQCzZYQmpG36ZGfYgdD38/ZXZ6Dz8&#10;1REj5CI6af0Qyg+UzPYSyQPqzzcm0uqDzJhApBNhGbFEWpAMU2Ubh1gyxcrEHAy/IEI4+OXYw44g&#10;VtelZELNDgt+BcGOKJZQM8S2Ydc0Coj1Bj2/OM7YO785dn/XCnuX9sTxLRNw48wcHN04GEs+aqVk&#10;QiuPfITzBz5Edfl3uHx8PlZ82hwXDn2G7QuHoGzLTBxZPxFXyr7AFd6++us+qLmyAndu7MGMca0x&#10;c1QrjO3SBE1TwjG4VRHGdyvBu+Nb43zZIlysmI8zB9/l3w9njMJVrp/cNQ7XL32J6xUfYOd3zbBz&#10;cTvs+KIQB75phvKN/XB8Q38cXtEdR1Z0wd6FbdAtlz944fzQETBGiw3CtuywoPclfG3BH2HeJtlg&#10;W20xj7uZH0IJvg96qwZhpmAkmjxx7je+phNzceP0HBzf8Sae1qxVZqh7XLMaty8t4jH6Ds9ub8e9&#10;ms0Y3L0FMlJaokFuOxRnJ+HKsc9wvXwlkmPTER7fl1DvglhjHH77YRLO7PkcuQRcfFw+tMZmRG4b&#10;GM3N+LixGNe7CY7v/hq7N3yNpPgMNGkxnJ1BU6K1GPq4nnzv+sEa2w1vjRuFSxVLsHMFTw62jcSV&#10;U3NwcEt/HNo4kCgeh4Vj8tlx8AskF9Xp/BGoYfAzEsAfRwmlflgu5uQX75UZ6wTHdgg7ItixVEJB&#10;sAS31a7LMr94gmEpg5BWvjshgm97+YRkhQXCUjKhlE3YMSy3C4S9eHYrGWJtaNa1UE0qX3c6QkPT&#10;EKrNQqC2AYzaDIQFRkOrS+fJQTKCtQkICSVkDRHQhEZBZ4iGwRDDTi8WZl0MO0Gikq2Gxz3QHM7j&#10;LJ1lOO8rnMcxFkGGWN4exo7RiLS0ZIRaw6DlfsbIGOjCjbCEWWGJkJIJYpggDo+31RILhq1cFwQr&#10;tcNq6QSxq0BYMsUCYUGwA4jD0tJqISwhZRMyBrFAWJ2tTjAclkUkS8kEwRISZ0JghhnJ+Wa0nNcE&#10;KdVzEX77M1gvzUHMhe/Rr2Yxtp1dhMlDG+Hh/Qu4c+UsehQlo2fjRHQvjMLAkgQMaJuCqcOa4/n9&#10;S/jX74/w9O517Fz7Lcb3ycfoXikY3i0JGxa9jfs3zvE7W4mKil8QMycfRTe/QadHa5B4+UtMv7UR&#10;22+dRlinIsR1iEVM11z4NUiHpmku4RlHgBJtfDypIbbmECw5FmgzZPSJdgiObU0M2maSs+QQecSs&#10;1BUL+MJkGDbBrx3DSt2wrMvt9myy7C8gFgyHE8FqK/jW8QTJO3IMPE19EJCXwXUCOD8OhiIeP57k&#10;hDYnNkujUNA9Dnv4/KdVn8fAG1cw5GoFdl4/i0cPqvCU0H30qBpPn1RiaPdUjBuQiSd3j2JC/8b4&#10;z/98ghfP7uPv54/x17MaDOiajmkTijFiQB4+/XAo/+YW//4B/nh6FeM/aoav7x/AWzXn0L/6HIZc&#10;rMCnfIyVu/cgp0kfaLI7IqJlOrQNe8Ml7jd4WXcgtU0ZnAXG2al8zTEIl/8tyLaBWMkQqxfVEQHh&#10;MqWzPRxHl1AwnETA2jGswPg1DKsIdlx3hLESdvyq4xKrWWJpBcH/VDIRbNHVgjg4yMqO2UromtjZ&#10;WxARGIApwb74KDaWy3rCVwdjsBH6IL2CY4lQbtdzuywb/TQKii0BGpgI41Zd2iFOr0cTHw0iiYdw&#10;E7+rGilv4HMIJchlWmalJILPh+h9CWHbUGu162yNOluZhIRVwn5RnTrSRJhBx/tnGEKV/0FKYR/6&#10;BTGxjAiT8YblIjZB8Q+E8I9vOCuZY7lNZor7mWG7yK2+0gqId3Pb9jr1cJjtkTr1Uc7tD9398KSv&#10;Ds9PZeHWyTj8fu9tPLwyEncO5uDipU549ngATi014/fZzfGv+u4oa+qNR+UWXD3ogxc1wbjVwxc3&#10;4lKwl/e7Wnn8lyCWVp7PCidX/NfCoTiWFIrUQHcFsZH87Y/m6xEMK5liWWY4ZotrMcxlGVVCBXEU&#10;QwEx38cE/q7PJ1wrg0OV6aN/ZUhGfDFDMuKyLJOXyPJX9eriTa4Prl8P3d1lOLV6Sp1wiYcT3qeh&#10;3q5bB1t5PGYRxL2J1xFubhji5splF+7vjA6uzmjnLvXFzuji4oSuznWwx8sL9/j8/oo14Jk1FJu4&#10;faYM7UY0y4gT7T1d0IV9SGuuN/d0w5f16+AOf4MGEu3zjUZEBXkgibayEqm2cgk7hpXyiJejTUjt&#10;sLKdy0qG2J4dNvA4qBA2aAKU1gbilwB+FcK2dVvG+CWKDbxvAbE+mNvZylBwanZYhlyTESaUGmGG&#10;ZIpVCKu1xIJhieAA20V1FyorlVIJLb9vUmrhL32wv5cybJtM3WyvJ7aD2NuWIZbw8H4Vxa/XELt5&#10;B8KFcNbzTFH+3btzCynWAEQZA5Rsrq0sQq0Ztl1UJyhWYezu5wsPP6JYab3h6SMA4LK3t5JV0+lc&#10;icFkpEQTJnxzcmO8sHRGW7RL0mJMhyTq3pOoIJ55duzHF6eAWGDMA6dmh1UU27LCjjC2gfj1TLEa&#10;gmMBsbSB/MIH8ouvNfDNMRqQEuKCXV82w/avWuDyofdwYsubuHn2cxxc2x97lvXGhcPvY/eKflg1&#10;tz2O/joJ+1eNx6WDRPLRz3Hn3FrCbwVxuBzvDU/B9bOLcWDzbOxc1J/wm0VUT0TF7newf81IHN06&#10;BYfWjsO3b5fg5Na3eb+fovLARzj06whC+xNlLN+y7RNw4fhsnNw7Ead3vYmqvZMI4s64uGskjv/c&#10;DpW7x6J8y1BcPTQDqz4sQPm6/uicxR+9cJ6ZmXjWbx+HWMXvP0UthJUs8UsQy6QcOqLYYgkhiL1w&#10;bH1/nN7+FqH/Ic4cmI7LZR+j8tgsZVSJs4dmoub897hftQK/fjcQLRvmIjG2DZJTm6BX6zzsWNgT&#10;q7/pjYKMMGQRTsVZDfF292J8Oqopbp/fgj6t0tA2P58/1MkICkpGXFwGPpo+lMfqB+xeNhEXjizG&#10;8u9noFFaOtJjGiAsrDGscc35/IoJuig0bBCFW9XLcWLnFJTteovvxbv49acePFn5ANsXt8G2Tzoj&#10;0sAvkwy7JiAOFRTL0GsBteUSSi2xHcK12WFZZ7ySCWbIugpkx+1K8MsoGWJfyQoTtv4CbSJXlqWG&#10;WKkl5jZBsKBYMsRevrbyCEGxhOxrK7nwgjYk+VpASBp8QjMQzDY4OB7eoYl8/vEKfD20iXzuCYR8&#10;Cl8PYauNRIiWt2njuG8ETLpYdogR0OljEKKJQlBIBPw1RHBQBH8gwhESFIagAAOfk4nbw/jd4Ulw&#10;iJ6tFn5cjknNRWQC0Roejah4IjaGWInNVDLEAmNLHOHKVimZSJBsr1xAl1g7U52KYhXEynjE9mUV&#10;w5ItDhMQp0mJxEsQWyRDTBCH5xDgjNB4C3yzjMgriMK2h0eRenct4gjVkvtrkFH1HbqfnIWhY/LQ&#10;v3UcLp3bjXPHdmNivxaY1KcEb3ZrhIndi/Dktow+cRnPHt7Af/39HH8/u4ffH93g32Tg7vWD/F53&#10;x2hC78+nt/DwzhUC7wp042ORd+NjlNbMQ/HZj/DZiR8wcP4UmPq2QFyXbLT/dAtcU+fDPWku9A0n&#10;wZjXghhuSAjzNeVE8zUQLekRiMgqhi6hlTKrnIpbJeMryGUopRIqiNWwg1gA/WrYIGy7D8F1PIz5&#10;mQiIG4/AhG4I5P2G5ifA2IAgbpgArYC4hPu3jEHDPknYc/sMPr9+AVNuX8H4y2XYffEI/vzzNp4Q&#10;vAcOrEbf1jEY3CcNIwZlYNSgBvhwah9cv1GhlEb86/eneHT7LEb2zsZ//esa+ndPRp8uqbhWfRTP&#10;nt/Df/11H70nN4R+dikG3ChH3xtV6FB2EItuX8ZXSxcjtrAn/LK7Irp5Oqwl6fDI+BFuqavgm7gJ&#10;dcLWwCu1iK/JpEzKYc4mSu0ZYhXEcgGdZIUt9lBmqbNjWEKpJbaHgPifJulwBLDjcm04gNgRwrWt&#10;w7I6woRjhjjQ38SO2kIUE6qBBgW4sd4BiBfo+muhDdDCEGxgx62FTgGxUSmv0PhzmSiOMUlpRAiB&#10;QpQGmxBpMSLF3Rdn+09Duq8fwrRmhOvDYNESxlIGobco4xKbTbYMsQpgJVPM1iwXyzH0Wp2yHkk8&#10;h4caEcl9ZZQJdRxiiXCj/mWGWKtFWkAAPqlbT0GfZIYFfbbJL+oSxfWVi9jWveGKL+rVx2ZibkUd&#10;F+5bX5lBbgtBfLCeM3ZwnyME3746zigL9sFNjR+uvR2Ap/dH4v71+ag8+Qn+3jMBt/uE4M712ai5&#10;MgSPb4/A7zwZ/SPBE7eHeOHitnDck8zxxWA835uAijgP7KtfF1v5OIJSGYN4aZ26WOtUDzVjGuLv&#10;j1riaZ4Zk+rWRTKBp0zZHOpLENshzHUVxgqO6QRHECso5r61ICaEo5XssC+SaZIv+Rr38TElI72B&#10;ISiX4/KbuxePiUwdbRv1YoOXJz6pXx8juO8wQne4c13M1vphELG7mPuudnHBSb9gjHWuhyGubsoQ&#10;bd3dndDJTS7Ek8k8uOzhjN5O9TGJx2+JqzvO8j6v0VTXgjTKSUhblzpo4lEfXYnmUoK5C3Hc0cMd&#10;JV7uaMdtj3qVoJp9Xy++D30J7Aj6KkVATD8JeG0otrW2+mGimDiVC+yUSTmUbYQxt0kWWC2REBS/&#10;ui7LLwGsAlnFsQy5Zqa9pFVqiWk2AbGOvlNabhMMS4Y4lPuHsB8V2ApyBcQyooQsB9CgCojZnwqG&#10;BcXy7/y5c0pZhR+Pj+ynZIh9Zapn26Qcnh4ylfP/CcRe/w5iZ58gOHtZ2JGalQe6desmwUJsErWu&#10;fPP8grWvjCYhEI5OSFEwLFB2C5Dt/OJGWOwXEBEVkiXmtgAedG0Q3xCDCw+yG4K4bjG6IkzjhvQw&#10;vhHaetAFexEXRG+gZIgFJgSuPVPswzdHRbGEr8aWGbYtvwTx61liFcYqiJVh11QQ6wKVGuLEIGds&#10;n98S53ZNQtmGkdj2fQf8+GFD7PtlAGSK4Csn5uDI+tFY9UU3tm/hxOYp+Gpqc5zdPwvbfxqFLQsG&#10;4kbZT4T0ZOxZNAorPuqKfctGYNP33bHik5Y4vG4oKo/MRfnOt7H5p0FY8H4z3Dz3Pa4c/RRnd76L&#10;HcsHo+rwBzi6aRRh9wExPBVHd47D7iXdcfG3ydjxQzu241C+oS+q9k/CiY2DcWbbKBxf3QtHlnXD&#10;qObxtSA2mm2ZYEcUC3xVBKtRi2FpCWE1BMQmiwYJRk+c2tofx1b3QfmuEbh49D1ckJEmKj5B9dlP&#10;cP7Yezi9fxoq9ryDN3sk4vtP30dGUgkaFzXG6cOLUXnoY+xfNw6fTWiMsp1f4Mz++SjfMZ2g/gwV&#10;R7/BsW2fYmrf5uhcXID4MCOmjO+B8r1fYNVXA3myMBuPbuzA1XPLcevSLuxdPg95iVEYMXQQ+vdu&#10;i0HETtmhL3HxzBfY9+tEHFg3Ujm5OLx9DMq3j8TZPWNRtmg4IvQ+tSAO4hf3dRArGWI1M+yAYQlB&#10;r4Rjllhdd9ymglhCQCwZXwGxkvllSKlEALcLigXEgmFffpmljlj2cQSx7cI6fuG1KdcCQ1KJ+HQ+&#10;X7aaJOI3js85nsFWm4Dg0CQlgkLj+fpiERIazY4vGYGWeLQNiMD48BxYdHEI0SchREcU6yJ4f5EK&#10;jANDGKFhvC8L/INMPCGRbWYEa01sDXjno8+QkpGLLMI3OjoeWuI3MoYgZhsWRwhze20Nsb1kQgVx&#10;bf2wHcSSFVZriS2pxHE692WYMwjjLBmvmPBNlzGJkxGeQTgTw2oEx5kRlGiGJtOIotIYfHBlPgIr&#10;xiPo9Ejk3f8Chn0T0HTdMBR2sKK0WI+fvp2A+w+u4NihDfjj6U1UXzysjDDx8GYVaqor8J9/PcLm&#10;tUvxlDB+8uAaKg6vxqiOiZjSMx/DCeqKPRtw5+YF3H16Bn7DQxFfMRFtbv2CtDOzMPv0anT7chb0&#10;g5uhsHM+gpp8hLqJS1A/ex/q565EnbQFcEoeiPj2TWAmSg1ZfD8Y2vR8ArU5TLmEKUH7ErM2GNdi&#10;l9scR5WQZdmuZolt5RMy/rAtBMfmXJ74FGTAJ3os3CMHIKRBJnSCZIapMAWGokSENuOJB0HcoHcS&#10;tt+9gN6EcLfrp/De5UpU1FTiysXt+OPP+3j0uArjh+VgWN9MDBmQiS8+H4A/nt/FnVuX8eRJjVI3&#10;fOvqcUwe3ZTf1SIM7J6Kfp0zsHXtPPz510Mez3NoPzYJzr2tKD61HTnlm9D2yhG0v3QQR25WI7fP&#10;aOK9GNGlfC1NwxFRnAxDXiN4ZXaCa/xwhBf1RkxGBKLTCeA0KZ2x1VjbxiK2YViwK1lhyRCr2WBp&#10;JUxJhGpyOLHMbRL/gF5ZV8sjXsexcpu9NMLx4joJQbDSEsLSKmUT3CatCmJpNcGhSEvNgo7fJYO/&#10;keA18GTUhFCdhR27oJf4tWeGtUFEsUYATShzXR8UghY8yY/Wh8AcGAILAS2AiPT3R5q7H2KIVKPU&#10;EOtkyDUJqfc3w2KKIIAJYy7XlkwIho0WWxaYyyadjDMsF9XZh1vTGZRh1qx6IlhvIIa5XZm+mRiW&#10;GmY+VhZ/1+YTtksIOokdhMviOgJe2wgPArK1SkZYlutgfR0nbOL+W+vWxy4u769Tj209ZZi0I/Xr&#10;4Wa0FsdTvXD7cAz+9ecSPHp0Gi8e7cTdvjm4HeWPO1tKcOPcJDy50QF/bkrD42RP3O/mh5qjzfFf&#10;f36AF1f98Oy8Hx5v0eLF8ARsI4I38zns8HHFw+ld8OSdAvxrQDyeNgzD9wTgcD5mQjBPSIICCGI/&#10;wjhAgbBcICcAttUKv8wKO15MJ/vKVM1qhjiGkI9nmxTorwxBt5uveT1jO5flWOzUClDfUGp2ZzGk&#10;vnkz41eifArbqXyeH3B5mZcHVvj54BdC+SKP8WpPT/SrVwcDZBIPgriLqxPaE8Ay81wX9/ro4uaE&#10;2c6uqObn5ha9dcnbDU8NBhzwDUAPnog05D5NGX1dXdCekO5G9LYlvosJ427OTribpMMlYrWHa310&#10;8HJFuL+bcjwig2VIOaKYrlLGIbZfQKfAOJgYtoeCYQkFucQuw6wT7NoQbMOvDcCOCFZxrIaCYDpM&#10;LZmQVjAs4w0b6DgZZk0upJPRJbQ8/mp2WCmDYL8cyv5UyQr727LEIexHg9mfyrr8O1V+En5SZ8y+&#10;UxmvWPpiYlhGl5CQ0onaGmIFxPZwBLG7p0zMoaktm5Bw9TLCxTMDAZpk5YFqbt6Gpw87fR8f/o0v&#10;ARxIWMvV9XYQC46VbLFkiQPgzLNYH74Ao54vWuuvZIc9+bfSejHiwgMwrLWFHW0gn7wH8tJD8N3b&#10;rdE0KRQZEXIloRthEUho2EBsK5dgSIaYb9brEHYsmVBAzAOvZIh5YNV1FcRqdlgBsTIxB8Go55tg&#10;0CPO3xlHVw0kOEfhwNKe2PFNW5RtGY9dP/fHlh+64Xr5VziwZiR2Lh2KtV91xuJZpdizcjCuHvsS&#10;387sgD1LR+HBhV/w25JhOLlhErbMH4qF77Yg1MZi58+DsHvpEP79GAaRvLAv1n3ZHgfWTsKquZ2J&#10;5l7E3CyieQiunJyLmsoFqCr/AHcuf4vD64nRrYOw8YvmuEaMHl7XA8fXDcLhtQNx4OeuOLGmnwLi&#10;0aUJ9pKJlyB+tX5YBfGrI06oKJbJOJSwg1jH+4gzevB15OP4ik7Yu6oTgTsZl059iFMHJ2Lvul64&#10;yed388L3qLn4I86VfYG2TeLQrmEBOjRLwNmTP+LejV9x9uB7OLhqIqpOLsLl498SIJ/j0K4puHBy&#10;Pk7u+AhH1r2Ny0dX4r3RzbFj9VTcuLAaty6vRvmeT3H3wlr8tnEi9vHkY+evE3DyNz72gS9wYPs7&#10;mDi4ASpP8D72zcL1Mz9gz7o3cfrABwT1NBzfOhLl2wZj92ddEKHjF8lADMsUziqIGbUglrIJfl6l&#10;ZEKw+wqKufxPIHZEsSwrIGYoI04IjKWQn19U23BqnrbaYcJXubhOQbiMvMK/VUD8clpnJUPML7GA&#10;WKPNUEAcRBBLBGpSFAgHhSYQsgkI0hLCWm7TxvNzzG3GRCI6BhpdMnzCEvnDbUZasJW3R/CEIAka&#10;fQz3j4DGGINgXaQSgfpwhBitCA3VolFWhnKxjdbETt5KKITFsmMMw1tJ2cg1hENP/BrjM5WSibA4&#10;W8nEv4E4ngj8hwyxCmIFxSnc/hqIwwTCEoLizGTihwiUcYgz4hCaSKinWhGVZkLPsY1QeHYS/E6/&#10;hZCTQ9DgztdoeX0pvFpGoF3vLDRvbMHAbhl49rSKyDuOJw+v49G9aty6dg4Pa85h++rP8fzeeVw4&#10;tg03r5QTe/dwp+YUxvdpgAm9MjGycxTeG94Oz5/WoOfQbPgP50lh5QxknZuHhKrZ+OrOAWQMaIOA&#10;7tmwdids2xdB22ogfAtnwjfvG7in/gyvxFHI7NkJ1gJCl4A1yZjAqTkw5hVx2QZiK7EqGP5/AmK1&#10;hlgFsdQlGwsz4J/UA97xzRGclwitXGiXTRQXyix1PJlqmgxjmxhkjczBvGsnUXrhNzS/chiTL57A&#10;whM/YeveD/Dk+WW8eHEDX8wehplTemDv7iV4/qQaVy4cx4O7V/H7szt4ePsKnty5ins3yzG4dy7G&#10;DS/EkL7pmP1uZwXU92+fRMnAKHgNjkUb/t2AG5XofrUCA2vOY2RlOX69UYWiPi2Q1CIO0cUJiFEm&#10;MrEQ7lYYGiYiMj8ZkVlWHgfiLitCwbAtS2zLECvZYcL3vwVxCsHKUEEswFWnc34FvfaSCcdwBLFk&#10;hlUQy7LjupRJqNlhtRUIh9jLJvKI8uYljRAi8A0wIThQz2UDwizRCA4yKpljDddDCGDlojcdv3Mh&#10;epg1RuiDtTATXYUZ/L4QSyaiVcYIDg3R8D4IZAJWhlB7ZWxhA58Pw5YplrpgW2ZYUCwgttgn4VCG&#10;WiOE1fIIpSWElVElBMPSEloRbKN0WkTz8XP5W/WjcvGajOxQT5n9TGqGfyECbeUCdblcFxsI3o1s&#10;txCoWwjk3cTeYf7dUWcXHKvrhAN138AZ4vS6nzOq3wrB/apo/Nffm/H81gn8sXsqalL8URPuh5Pv&#10;WfCoahxun8/D3UUReNLZgEsDffGspi3+4/f+eFJGDK/0wYNvvfGgRygOav1wcXgB/jowGc8n5OFq&#10;sh63E7SYRwzPISIHudRDPKEXx9/xGA0RyN94FcSRyraXGWGJSDuUVRyrtcMC4qgQ28V5Sdw+h69/&#10;K0Oyw7sYy/h4i4jd5Xz9X/F1KpODMKRuWi4qfJ/LklWXbTucnHDY0wt7CeHzRh1+5O/+AP7dAOK1&#10;B2/rKRN4uDijqzth61EP07j9XkwcHvF4Pic0n7MPu2c2Y1S9umju4YpGns5ozROCoURpB4K4ix3E&#10;hTL9s1M9POXvxg5XV3Tk/bbnvkn+Hogm7qPtII7iSY5M0hEeaBt1QimT4DFTh16z8PXWgpiPLSBW&#10;SyYEuTYE2yCswlfdLuty20soy7J6+0sgy/TOajmFuiwYllpgyQ5LLXGAn4eSEVZDJuFQ0Mz+Vv6d&#10;OH5MGUlCICz49RUc05t+vrKugtjtn0AcAg+BsJceLt5aOBHBLpIlZrhy3VkZs3gq/DRtlAe6XnOT&#10;f+dPLPvCjXcuk23YyiXsNcR+PBCmGKo9mE+SaGBn7s8z2uiEaGWcVZ+AICVb5s8zNEOUiWdqXiiJ&#10;54fU4oMQfsjijb58U1yQx7NHyeaFBHoqE4HIaBS+fGMEtVIbLOEpwYPlzgPlyTM42SZZYwGwhBff&#10;OB/C2DdUw/VQpZUZ6rwJaNvkHLYssYriIIMGwaYgmA0h/NI4YdUHxajY/Cb2LOpOxPXHys+aY+uP&#10;PbDqs9bKBVvn9s/B1bJvcO3MNziydjQ2LuiFi4fnomzbdPy2fAjuX/qFmP0JB1ZPwPnD83Hz0nIc&#10;2TIJp/d9iIuHPsEP7zXG5WPzcHL7NOxbPQwH1o/GwXXDsfeXoVg9vx1WzeuAqiMf4+yeGTi+fRTm&#10;Ts3FqT1v4fzB6di7rBeObxhGpA/E1sUdcfq3SdizrCcu7p2K47/0xaTWyYiI5gfNYlCGTZPJNVQI&#10;q60KYWkdQ9mmlkzwb3Vh/LBagpFi8sBFPt7mmZko2zgAp3ePx8WTHxETi1FDCN84/x3OHn0fezaM&#10;w5Zlg7Byfjds+3kGPiRcHt/ZgdtVy3Fm/0e4WvEDTu79BNcvrMDOtWPw4t5BnD00j2j9EFeO/4Br&#10;Fcvw3aw2uHZqCcp3foKf5g7FrStb8K9nZ3Fs96dY81MfnNg7G/eur2Y7A0f3fswThx94bGbhytnv&#10;cGTzWFw8/iFO7J6E6rNzUXFgBA7vGo5DS/vCqpFsq58SwfyCSgiEpYZYKZcQEAt+Xw87hmsBbAex&#10;it9XQMwvoWBYJuZQJpdRaoil5ZdSzmi5LNlhGXbQP1Cyx14KihUEE89qaxtyTZa5ryb5ml9Qkj07&#10;nKbgV8olBMMqiAOJYb9QItccC0NYBkJNyQqMfY2xCCWA9VrixByNEMkS66KVDHEQISxtQGgYvwcW&#10;YtmCyHArxvZtCwu/D0HsOEOJ5BC5Yp0dagy/J9HhEYRuMqJiMohhAtehhljFsBoGe5ZYUKxP4Eka&#10;l9URJpTSiWQbhg0pUh4hF9QR2ClJCE+V2xMJHe4vQ25lCRyJ/HgrNBkRyGwQiU1X10B34k2Yrn8M&#10;S/WnCD//PvpWfAu/PBNS8yJQkBeJlo0i8dn7vfDncyl9uKhA7jpBfGL/evTtmIoRnVIxoWsOZk/v&#10;jwf3L+HBnSr8/vAKZk1sgxE94rDx509w9/ZpNO+dBI/hgSi+swAxPBHMuPARFjw9jP1XjyK6fSpi&#10;eqYgrkMcYtoTXi2SoC1qCF1JB5ibd4Y+LxnRhdmwSA1sNjGXlQd9NhFtzw4LZNUMsSOKrVyuLZew&#10;o1gFsbqfCmI1TLxd1yALIVkNEZqdh2BCWaOgOFYBcWhxGgJbpMLUNgq577bC8EsnkFG+AY2rDmHQ&#10;+T3InVuEiV82w6Z9c/H8+XWeDNzCkyc3cJuI/evJbWUc5+ePruI5j9Ffv9/D378/xJP7hPLFQxgx&#10;tAn6983AuzMIln89xbdfj0WjgZGo1ycWw2suodHRHeh6mSccd6qRUXkC71efwNmnF1EypBGyOiYi&#10;qigcETlhiMuNRGSuGbG5UYjmCZKFr9+YRYTaSyaUC+oyZHQJG3wFxgJiaSWkdEIpn0glaBlWGZqN&#10;MFZLJgS8suwIYXVZzRarKJbh1wS/r4NYQtaVcgmH8gm1ZEJCRplI0AcrnXoQIRwcYGF/ZiSKjVw3&#10;so80sHM3K1nk4CCNAmNNkJadvhZGAlrnHwpzgIHLwdCHhEJHIGvYnwVwH9nfKkC2g1hCGWtYcKyA&#10;WJalPMKGYrW1KqUR9jDYyiMsBHCEhSceBhuE1YggkCO0OiU7HMv+Mp+/Z2u8vIjeeviNsbZOPcL3&#10;DWXqZGm313VWICy1vNuI4s28fecbTthJ2O3iPgfr1sMxbivnbReIvPtFOlR+EIqbFUY8qp6HS+sm&#10;4/rIWNydmIfbU634/XxrPL/WH49WJ+B5O0+c9nJCmcEVz8eH4/ZME56Xp+FvQvn3Ce7412e5eD4l&#10;Bo/76vHnwDg8y9ZiK/EoI2HItM1fuLpjgEd9pURCATHfEyUjzFDRK+EIYnWbAmP2EzHKVM1qyIV5&#10;fkhkvyH3f4TI3EAI/ybIZUg2WIZ/W06Iy4x9ctKwvb6TMi7ypHq2CUMkU17m4oaj9erjLH9rd3u4&#10;45doC/rzBGKUkwsGu7uiL5Hbw9UJvTxcMMSlDk7KJCYp4XiSYsFf1hBcJfS+JqBb+jihiY87Gvu4&#10;oI2fK9oR0J3cCGoP28QeRbyfDnXr4H91LMJmL09i2VVBdgr7owj2f3JSIBiODA5WQskU008qiCWU&#10;ESboK8kUmxUAvwSxY1ZYhe/L7LANxOq6iuF/CvmuyP6CYAl1u0BXx+eogJihlkhIElXJFAuGJbif&#10;/Dt06CC/I/6QESWUemFaVS6mkzYwsHb7v4NYRpWQ6Zrd7PXDnr5auPgwfGV7MJy9LXAO/BR+ITYQ&#10;31BAHAJ33u7uS3D6B72SIXbjg3t5uyM9XoeWBTzzVbLCMhqFH/fzQqC3GxolGjCEYIvWuiHX4o1B&#10;DQLQNpsYI0Iz4/0xa0Qj5CUGIDk6AMEhHgqyvfij4Ms3QrK/anjzDfQKZvCM2ZPL6rjEkiVWMsVS&#10;U6xEKCH8MnyJ4gC9TskSO5ZNhAiIzXyz9SE8+3NCxcZxOLZ6MC7sfxvHN43EvapF2LW0Nw5teAuf&#10;jC3A9iUDcPPCEvxAvB3dOAXXTi/BZxMb4+CGyag8MBsLZ5bi4pHPcW7fHCyf0w7XKhdi5ff98PGb&#10;udi1YhAOrn9LqSM+d+BT7FreF+X7Zyi1wyd3TsGFI+/jxPYxuH7qM5w/MJNoHocLR9/F2SMzCDwp&#10;4+iO8s19cenQJJzdNxXV5Z+ibPNwVO6ZhHPbxmFK6yRYwvlawghifnFCTWp5hC0TbFv+p3X7NkJY&#10;w5MDFcQmK0Fs8ED5kvY4v7QDKneNwLndY1B9mj9k577AucMzceX05yjbN43YnYJT+95FzenvcOXU&#10;ImxeOBB/PNiLquPzsW3ZUJ5A/IgLZd/h2sWVOLz9bfxx7zCqyn7AiW0zcf7Il1j0YWdsWDgYVce+&#10;x3vDSojbxbh+fg12r38TR3bOxJmDc/DZ9FI8J6RPHfgQy7/ugz/vHMKE7lm4fPoH3K9egxN7puP0&#10;gbex59deOLatF078NhRlK/sgIpRfGgXE/ggREPMLqI4yITCWMYlVBEuW+JWL6+wollYFsBpKiYQd&#10;xiqIFSzzB0fKIWzZYVvWN0TD++P2YD5WYAj383OHfxD381dHmLBllJWh15R1gjgk+Vr7ru/yeWci&#10;mBGik/IJAjMsl+9XOtFKlMVmIyo2BgmE5sSpH8PflIgAk9QYxyHISGTGFsBLHwW9LgYh+jgEcznE&#10;EI3+I2dyORKhlnjeD+FkjeR9RSExI533HaaE3kJosw3Sh8EUQ2Al8fFiUhEmGWKC2CzjEMcRZASw&#10;emGdmiGW7LCaJXYEsRqmNKkXtsFYlqVkQs0Sh3HdksX7lpKJ7ASEJoUrYxBntozC1LtLEXnzW8Rf&#10;n4uoG/PQ6+5a/FqzFzFZPNEuCEdsdiRyiKt2pXHYvPwdPHlQiatXTihTEd+9ewEbV32I4b0z8Vbf&#10;Blg8fyweP7wKyRL/Qfg9vluN29cO4OndSnwwswsKelrhMTIQDe7MR2HlN0i7+AG631qHD69twIzV&#10;0xHfkce9nRklA9OQ3oEoa2aGhRgPKy2EIT8WsQUJiMxOREQDvpaMLFhyCWQ7aAW3ZqLvH0Fsrx1W&#10;QWzOtl2IZ8Ow7e/V7LC0xrw46AliTV46mgwfiMCcZIQ0SCCSE4j0FGiKUqFtkoQIwv2T8p8x+MZF&#10;tLt5HjnnD2PavfPwGRyKBkRsp6GZ+OOPGjx7fhePntXg/v2reEEYfzq9G94aWoSZPGH48tPRRPNt&#10;HrP7ePropoLnnTsX48mjKqJ4ALr1zkHD3lFw6R3PxzmDzheOoc/Vk+hRdQK5Z/ag5PwhvHV2F1Yc&#10;X88TjlQlUxxeEI2YvCjE5EQghq9PxlWOzIpGeGaUgmD1ojoFxoSuekGdCmJp1bphwbBA2JxihzGB&#10;G55CLLNVceyIZBltQjCszFhnB7FM5SwYdoSwGgLi17PEsiwYVuqHjTJqhA7W8DilNl9qiYMDzQwL&#10;oiMzEBLM71aoDib+5hqN7Ph1RhhCjEp2ONHK1xKgxcCMMLzVKhZtE4JREq1FsjVI+R+ckBADwrUy&#10;XJpcPCcolrII27JcJKtkinkC63gRnbThPOFVQex4EZ0SUjIhYw8bpGSCGOZyJPtOwXAc+8wSLx/7&#10;RWMyfFodZXkTYwOXtzC2ErvbJDNMLO+r54xddV2xu74zDjg5Y3+d+thJMB4mjsvcvHGODrjXKQj3&#10;lpjx9GwmXlwfi3s9M3BF740ajRdujtLjr0dD8LiiAFW9gvAs2gcvAn3wgEb4Q+eDx5mueHEqCn8s&#10;Y0zyxeMu/njeJgR/N4rAdV0glvC5qBN0LGBITW9/H1f+/svFcH6I4W+6oFetIVbLJmQ2OkcUSyi3&#10;sa9QSyZeBbEfPqkjmeE62FnfBUfqOOEQH2s/Q0aWkNn7pNZaMuiSKZdRJqa5OmN9vXq4wONyw88X&#10;p5zq416CFZvdnDG0Xl0MJYRH83j1c6uHAZ5SR1wXvb3r4dI33XC1Xwrut0vAkyQLHvJk7Zt6ThjJ&#10;E40Cbyc05TFt6u2KLr7u6O/lrtQb9xIQe3mgGW+T4d5epBrwa/16aOvmghZerohjfyXojWSomWEB&#10;cYSgmJ4Kk/IJKZsgiGW0iTAeD6kptrwCYhuGXwLYtqwCWUItlbBh2QZdNQOsZodtcH6ZKVZBXJsh&#10;5nvzOogD7ZliKaWQkPIJ+bd//z4E8m8kEyxZ4sAA3iZBDCsg9lXKF1+rIWYrWWFnhsxUF+gRhEhi&#10;188nBM6+GgI5EM6eRviGfwd/TUvlgaqvXYenjwyrJkGIKtlh26gSAlcPPw18fXnw9AGIi/CFb5Cn&#10;UvLg4ResjDTh6eePuEj5LyFvmHW+0Gs90DiJB1jrSpz4ICuGPxB+9VGSGY6EyFAEBbgqf+MRGAAf&#10;qbUkJmR6XR+2MtWuL8ObB8KPWPYmauR2X75ZSis41klmmC2/0AqMeearwJhfdsGwUiphjyBdMM/q&#10;eRZk1CIuhGey60Zg/dzmKNs0GpWH38OdykXYuaQHyndMJVhn49ivw3B0w1gc3z4DP81qib2/jCSM&#10;J2FCr1hU7JnJmIFTO2coQ7HNnVSA25WE3anvcHjNOFw6/Cnv5x1ibRLv92eUbZ+Civ0zcfjX4bhb&#10;vQoPrizFpROf4PDa4Ti0biBOE5kVe98iBqfi9H4C+OgEXNw3AnfPz8UZyQoTwxcOvY3TW8fg6Ire&#10;mNpGLoDih9Kkqy1/+OdRJhyXHdYVCKutgDgIyXoPHPuhOao39seVfcNxdvtgXCXYzxydiSe31uLO&#10;9WWQC+yObB+Fk4R5dfnXuF7xHZ/vB/jX8zIew09x9+pqvo4PsG5hf9y+vAZXK1fg/tUN2L1sJCqP&#10;foVjm9/BxUNfoerwt0qJxP51E7FhyWicPjIfR3fNxKNbW3B82xwM7JDAY/EVHlzfhV++HcD34V2U&#10;bX0fp/Z/jN2/DMfTm1t4v8tRzpOFmjMf4fTB8Ti5rDui+LkL1ftDow0gLmXoNVuG+JWL6uz4rc0O&#10;20PJDDNqs8SvLSsYFgQrELYB2VeCX0rlojqlbthWOyzgtYUHIcxQ0GzLEqu3CZ4Fw748s/UPib0W&#10;EEwEh6QhUJPO5ykZ4gSEGBMJY0ZIHLq1aYviBklo166E4I3k55sdsTYBQQRxIEMusgs0xvHkL5qf&#10;9zh+PyKUffw10dBK+YRWxk/lbToL9KZIBBqiEEowa7XR/Ft29OxgA7TsZKMIX7mILp6QJYAVBBPF&#10;VkJYMOw40oRkgaVMQjCsXFAnLVEsre1COhuCjanEPcOG43iYZEIOtsZ0yQ4LigV9qQQxAZMbg7Tu&#10;MejzaAW8r76P6KqpyKl+FxvvHUVxx+YEVSQiZCxbgjKJbWF+OLo0j8Wc97rh2ZMrhNttXKo6iqpz&#10;u/HFB4Px9F4l/vj9Jg4fWoe7ty/g8rkjOH3iV9y8tg/du6VgyKh8FHcKQ+jwSHS9vxbpVd+hYc0q&#10;NL23EcVXfsQPD/ahzZtNkdzRhF4zGmDMpBI0618MS6FkbDNhySPuG9iwa8wlVjLSEJmRCyuhL6B1&#10;DBW70kq8zARzG0NALMtSLiHLUiJh5t8ptciSJc6NhiE7D7rMpmgzcSZCuC0knyc6hHhoQQaMRZnQ&#10;lMSjsH0qfn1WhbHVlWgpZQx3rqB35SbUGRiIxOHhyO8egTETmuOvPwXEN3kCQRA/voHzx1Zi9JA0&#10;TBxThFNl2/Hg0TU8//MBHvOYPuAJxdVLR3D80DJ07JaNFl3SUdwtFnFDijG78iiGVB9Bx+qjeOtm&#10;JbrVVGA0T0o+eXwFrQ8uxs1HV1HQKQkx+ZGIbBCJ6AYRSCnhSVxWOE8kCNNMYlZOGuwYFhRLGYRS&#10;NqG00bbSCBl2jfiVZbmQTuqIbUC2YVgNgbCEuiz4fT1LLGFN5H05bosLU8IYKyUStjIJdXQJFcRq&#10;uYRkiP2JXz8i2J8glgvslIvsgixKdjgkyAwtkRFjDcDstwfAogthZy/jERtg9g9BRKA33sr1QOWi&#10;ZljQMwDvNvdFh4wAWIP10IZYYTYS0FojsSulErZ6Yb2WobMNvWaWESgEwgwZYs2ogJfwZdhQbKsp&#10;Vi6mY79o0WuVcolwHUFMFEfpDcSiEfHcP459ZS8XdyUDLLiT0gBbdpggJu6Os//fX5f4ZawguPY4&#10;u2K9szOWEYuHuC7lBAddXXE0KBhb676BW2YNakpccf07I+7szcHfZ9ugenQmbhh9cdfLC5UjwvDs&#10;zhQ8nBWAWyOSURNSH3+3D8Od2Dfwr+4W/NZag+cHNPhjngcednHB360DUF6vjlIescYcgiX25yl4&#10;l9EmZBKRPu5OCCeIZXKOKP7WS5lADM0gIdhVa4hrM8VslWV7qKNLqCCWYddSeF9bickDvP9j9jjI&#10;kHGWV3t64SsCWEpL5KThOJ/TRh4feY6neMxO8Djc1/njSghPAqJMmEcMj3evhxH1XTGmjjOGu7ug&#10;v7c7unvUxacNDPj7yWIcmxSHp50z8GdsAj4k+ic4uaEjj3NzD3c09nZBUw8nZZrojsRwN4JXZrZr&#10;5+GKJp6uGO5UF383icfHfD5t3Orjff6+Rvm5E76SHZY64gCiWJYFxgHcLlliATFNJMFjomCYyxYu&#10;2zLDaqglEhI2BDui2Mj9jTxOZgJXph038njKqBS2/Wx/L616H0a5P7kvmszA7SHsPwW8ocHS+rxS&#10;MiFDrknJhDrqhPzbtWuHkgW2XUTnaasj9pXbfYhpAbFkiP3+CcShqO8rGeIQaNz9sXPMBBjcfOCs&#10;1A9r4OahQz3fkTBYbRnii1UXoeWXJziY0PSXMYVlymYJtYbYFx4+QWwFyj5c9oYHwSxDtLn6+8Jd&#10;xh9WRpogcrl/qMYTxSlSk+JJwXshNTIArbMNSA33Ipy9ERTkBk/K3otvlsbMg0cwawRosfzSJpgR&#10;kxyO8Hie+cbxCx+jRxi3RSSHsbM2IiTMSPxq/+9BzDcr0MQ33GAD8a5vO+PwygHY+3MvHN4wHFfL&#10;5uLE5vGE7wDsWSFInY4bZxZg+eed8d2UNti/ehT2rn0L24m77UsG4ZtpDXFww1vE6tu4cHAusTyN&#10;OO6FTd/0wIPL63Fqzwf4bc0E7Fg+Bgvfa4Uzh+Zg588DUb7rHSJ7IoE7Eye2j8fRLW/iwNpBOLp1&#10;GMp3T8CRLcOx8ctSnP9tHG6fnYMz+8cT0v1x5rdJOLCsJyE/GF8MbEzE8gMnIJZyCTuIJdSyCEcA&#10;vyyX+B9ArBMQl+LUwlI8ODMNl/aOwG9r++L6mW9QcWAWrp35gqifhovHP8Jvq0fi6pkvcXjLSFTz&#10;9se3txO883Du0Kd8PVOwd8NkbF/1Fu7d3I7jO4no9dOw5aeheFS9lcD/HF9ObYXqk0tw+rfPcbF8&#10;IXavHY/LPNY1V9fht3XTcXzHxzh7ZAE2LhmCC+Xf4srJhTh38AtcPDUfz+/tQeWROTixYzIObhmN&#10;iwem4dqp2Tj3S39YA1yIO3uGmF84AbGaHX4FxA4Q/v8HiBXkCoQJXhl2TSbo0PDHNSBYIGybqc6x&#10;ftgRxBJ+/jHXktI68DnKKBKSHU5DsDYJUYmNiN8URioiIolQ6fzMMfxuNFRud4zMhj0RbE1lZx0L&#10;A0Mn9cLmaOgiUvjex8BoIposqUgMs6ArUdk8KxINYrXITGBHGROFYAtBzc7RzB9j9SI6FcS1MH4N&#10;xVInbJXZ6IhhpVVBLNsdQFwbkiXOsIFYMCxTN1uyCWuGrGsSIqBLMSN/RAqi9wyEb82HiKp5G8NP&#10;foSlR36DITcdkTkmRGcYEZUdhrisCGTmRiI/PxotmsdhaN8ilB9Zj+f3L+D+jQpcrzqGS2cO4uKF&#10;o3h4/xKePqhC5ZkdmDW5Ldq3ikbTFhFo1CIcDQni97ZNQZP145Ff9Q0aP1qPxIvfonnNGoziSdrB&#10;BydR2D0aXSZnYtibjZDZPQcRJekIb5gGS24iwvNtWVyDgDg3G4VteyGMIHYsd1ARrILYMWOshiOI&#10;pX0dxErWuXFzuIa3hFdsWwRmJSGEGA/h/WkL0pDSqwUC2iSgqEMaPr5/CkNvnEf7W+cx+tYFzOKJ&#10;qc/bJjSYmoW8rpHo0jsTS37hSeijC3hOFP/x/A4uXzyEXVs/x/PHV7l8HHfuXcT1G6fw4vcanD+3&#10;C/NmD0bPTslo0joBhW3i0bBDDOJ6NsaoFV+j+6oPMe7yXnS6dhDRO39C5+vH8RlPRHqd2YxHfz5C&#10;QdsoJEqGuCBOKZ2ILYxGFIEfKdM3ZxGuMvqGvY5YBXF4uq10QlqTZIG5rGSD06MVEDvWFIen8nvB&#10;UAH8Oo5V+DpmimshbA9jjEUp9ZMwx4YpJRJqyBjEoexzVAwrF9YFc39DjNJKhARbieBwZGU0QTBh&#10;HBqsJTB8YQj0RK589jWhSn1vDGFqDfZBptEP+WGe6JUZgq4pAUgye8IUwt/0EAvMhKyS/bVngJWy&#10;CMkQM2Q2OnVkCblNGXKN65IhVmuIw3RmrguMuUwAK5NwCIgN/O4wwtl3xmvNiCW6E9iHDiG8VtaV&#10;LPAbSgiGd9epi+MuLqgggC/zZP+4pzv2EnYnndxx8g0nnCUAy4i/Cn8vHA10xU5vZxwKcENVgh+u&#10;T7Di/t5c/OvxYlRvycF/np+BW/k6vODv8MF0P/x58WPcMzvhuFsdnHSth6cp/njc2BmPylqj5kxH&#10;3FsagvJsVzwq9saNaC/sd66H5VK/y+dlG/LMVru7wtlFmTBjiHNdRGgDkEhPRLKN4u+1AFcdPcKx&#10;ZliF8KujULwEcWyooNobqfx9l2mhBcRHGSff4MkBW7nIbh9BvJYI3szn9MiowQMvd5xzcsJWxiUe&#10;o2sE/GWP+qgJ16Gan533CNUhhOz4+m58rk7o4+qEwS6ueIdoPf5hU/z5cBnujclHNc3zM2+f5Opm&#10;mwbazRltPDxQTPS2JIAHu7mhO/+mraezMrJEKy83NOL9fs4+5WG8BjP4fDq7OaGF1BCzr4lknxfG&#10;z2A4j4dkyOXEQJZtIJbpnGUKZwYhG0YjKTXECnRfQlaF8ctlFcM8weOJnpL51bDl7Ra+v1bZl61R&#10;UCx/w9AF+fLzz3WGnsdYhnSTVsvj7hgy1rBkhtWh1pQxiPnZUzLH7Hfl39atW5QMsYTAWBlpgghW&#10;h2t7BcTu3rYxiJW6YS+pGZbyCA08PYMQ4MZOna1ycZ2A2CsYzh5x7EBzlAe6cPEi/HmWJ+MIS2bY&#10;1ZvIlUk4CGAvZcg1uWguGO4+xDHx68vW3Zf3408kE8QyyoRcUCdDqflrNAgM8kaYyRu6EC9oA70Q&#10;G8EPbDQPuIFffB1VH+RFUBMH/ADmNI9H10EFaN0uFS3aJ6HHgHz0HNQQHXtko+eABujQNxsd+uWg&#10;24hiNOmahpy2uWjbqz+8+cX20xHERLEAWQWxD98o2a5cVBeqQZCOMCYILXoNkvVO+O0HgnhFP+xf&#10;3oOoHYav325ArM3Ehf3v43rFt9ixtAue3vwVRzZOwL5Vw3Fs8/so2zYNiz9rhpXfdsKDa8twbMeb&#10;WPp1L5w9NAsnt8zA+f1zcKdyIQE4DofXj0LloQ9xUIZh2/ch9q4ZiQXTm+LOmR9x/dTXSpmEDPF2&#10;dt8MHNk8EhUE75n903G1Yg7WfdsWp3eOxuXj72Df6h7Ys7I79x+JE+uH4OzWkfiwVybCo2RSDts4&#10;wq9ngkMsDG4LIZaltd3+KoglpI5YLZlI1Hrgwro+OP9TO1xe3xNnt/dFZdkMlB+ajkvln/BHagEO&#10;b56EqpOf48iOccp0zg+uLOfydKz6YRiO7Xkb1Rd/xoVT32Dz8on49ateuHrye+xfPwEneHKwY+VE&#10;3LywBpdOLsDNylW4fWUzIX0IZTs/5mufh8rjy/Hk5kHC91t8PLIU144vQ3X5Cpw6+Ak+mZ6Psu3v&#10;YuuSsXh2fw8ObXoT234ejC2Lu+PUNjnWQ3BsZTfE8YdCIxfWEcRyMV2APUPsCGLvYH/lfx/kfyIk&#10;VCCr+HVEsArfV4LblBpihoBYgKug2J4ZltIJP3YQyigTyja5nSjmsszgaNtfSo+kZELGIvaAf0jM&#10;NWNYEZ9jMp9jEp+7rYY4SCcjTcQhSJvKz3I8P8uxPNGLgZ+9vlhu8wuJUTLF3sHR/B7JciSyUtLR&#10;qjgHaRmp8NdZESQwJpAjYxPRIMIH299NQ9XKDjgyKwMb3o7F6G4NYDITV2YrLDHxCojVmuHasE/X&#10;rGSG7SBWh1aT0ggFxbIsZRQJ/Pt/AjFD4CsoNtphLCiWkO2hiZEwplrQeGIuwo5PRkD1p4g69xaq&#10;Hl5AZFZ7uBc1Q7QgKpMnxmkaxGRaiOMIxGdFITM7Ak0bRSnYLdu3AFUVv+HsiT04engrkbwDvyz9&#10;DL275KBFswi0bBqJQQPzUVhsQYNmVuS2j0CLYY2wt6YMHU58juZ3lyPtyGzkXluJuIPv4J2KFSju&#10;GoPE9iZktI1AWDseoyK+DkLUnBOP2EY8ASBeDQxteh7CshvyNRGwtei1AVhFsYTgVwWxup+6LrcL&#10;ilUIC4yVlttD8wvhGjUWLuHD4J+VbcsSM0KJ8oh2eQjqmIK2o5ti9I39aHf9NLIvH8ebtypw8O8L&#10;iF+QgT4ft0NGe55EtI1Gqy6JeP+Drqio2IonT2vw8GE1gXwd929fwfMnd3D3zlmcKl+P99/rhk4d&#10;ktC2ZRxKeezymsYhu3kUsksJ1nYtYG3SDe98vwQbblVj9LVT6FxTjsZX9mL80wsYU3MYxy8eQeNu&#10;8YjLDyOCIxCVRxAXRCmz1UXIFNdZ9sxwRrTSSqZYzQxLjbBVMsKSGWbYYBwFY2I4W9tIFBKO+FXL&#10;JdRlNV7PEAuKjXEEZqwFumiZeENP9Or4+xnKE0kDNFZGmLR6Zbl2ljoCSKklJoKlXEINW8mEmR21&#10;CUGyLsMdBvK3OJC/t0rdsEzSoYfeXw8jW4NGBwP7TlMAoRxgJhqkXCIUmmCZlIPPTxAsWWA7fJWS&#10;CcPLumIVyoJjuagunN/x2pIJgljJEPNvBcRhRhlz2IBwvR5RjAidlvDTI0anRwpBPMzFGUdDQ7Gf&#10;ADzIkPGEy+rUwyVXV1Q51cMZF4aPCw6afLE3OgRl/Zvi2rwhqJrfEy9Oz8PjC5/j8t7B+H/d/BpX&#10;f8zCvtFW9iNt8eLiElyY7Il7ZwfhX0cH4XmcJyotbvhj1SQ842/geT7WWf5u/32oFH/tjcPvt4fi&#10;4dmuuD7ZgocZMnSbG27HB+N6SABkGudfiFGpY5YQFG/09FTKJgYS1ZGEV3KgP0FM1HJ/W7ZXgPsq&#10;hgWFUfzdfxXHtovqFBjzb2wg9iO262Af7/8W/XCay2e4fJIhSJZjJXGayy9c6uN5UABfnwmP/N3x&#10;lK/pnsYPVexjt3p4YjL3GerqjLE8wfgqIwGjCeeNJblY0FSHxxen4dKHxbiZEMnHq4sRhO6nUVZ0&#10;J3Q7SVmEuweacVtXD3eMdPNAR3cnBcStZZxjb1eUcL/D0To8zY7E23w+vVzr82+ckcp+KYp9Xjj7&#10;OTkhUCOCYcsOB9RmiNUJOmRMYrm4TgWwGpLxtWV9VRQ7ZoppCHpPATH3CeftcsGoiSd9RhrQxOeg&#10;43Mx8fiYgrjMMHCbhn2jgfuFBvooEJYMsYQgWMkWc5tSOiHDr7HflUyx/Nu4cb0Nw9zuw/5TMBzk&#10;Z7tdyi+UC+y87CUTHgSxzFIn4UYQ2+qI7aNLeAZzm23dXYkQbuOXzZKmPNDZc+eVemAJyQj78wvj&#10;4SPApcb5xPUm4oGduMUYiOw0M5f9lXpjN8ke+8nf2NAsE3REsQOVi4b85OIiQkFPnETyx8bP1125&#10;yCkwOIhIkEk5+HchPijt1Qj5/KEtbpKImHgdLOF8gyI0Shsdxy9ydBCiEjSIzTIjpSgWjXu0xOnq&#10;W/A16OEnoZW6YQcQE74CYskUB/HsJUgvZ/Y2ECeE1sOhn+Uitek4vmkYThBVG79rp2SBdy7uRXy9&#10;jQO/jsOXUwpwfMu7+O2XKZjcPRe7Fr6FLyZ0xbdvD8COJTPx3tASLJ7Vl1D8Apu/n4CfpnfD7m96&#10;YfP8Hhjewcq/HYwDv3TH9sXdcOHIh9j+Y0+c2TkZZ/e+SxR/ictHZ+PAmsEo3/MmDm8cjvJdE3F4&#10;6zA+j55cHsW/H4rTu8bi/IHJOL/vLVRsHY6KTUPwQY80RMQY7SC2ZYYl1JEmFAgLitkGv45hBxDb&#10;hl7jB5uRavDAuVXdUbNxIE4vLsHpNe1wpWwmYTEHVWUfoerYZ7h3eSVOH3oPVyo+w7YVffmaPsaJ&#10;ve8Rt2tx8eRXuHz+R+zdOgmH9szCkk96oHz3Z9i35QOcP7EAZ458ge0rpuLUvs/x5XutcWTbx7h4&#10;ahlPCGZj35q3serzfjwmK7D4+z745cteqD65FGeOL+B9zcTls4tQfWopyne8j9s3NmID36N9q4bi&#10;xI63UL59DE7tGIvyjYOQ4OcKjZ4g1gUoIPbnF/SVGmI7gn24Xgti/ijUllHY459AXJshlm12FPso&#10;tcO2rO//h7O/gLLq6NY20CDt3nv3drfuvXe7e9M0NDTeuFvQYEFCSCAkRIi7uxEixEhIgISQ4O7u&#10;LiH+2TnnH+OO976zdi/o5PvOf/9xe4w5aq21l9ZaVfXU7LdmpSoYTlTRJQR+JR6xDLCTwXXXQZnb&#10;NU+xGlTHsiSe4nRT+JTRVgwDwVdvzleWYc6DxVVIGM7lfecgzZaLJFuYjXE2LHbCMrfLYLt0EyHY&#10;FEZOYZ2CY9EPF+YXYtbk4cjM9MMRyIXJkQk7v4fmoUNQ4Nbjlg5G3D3YgyW3FODFoT50DFtYtv2E&#10;AR/chGY3y27rqBKaaevXPcUtQHzdJLIEgVhg2Ku2cf/ivOtyCXdpwXUg1kBYM9lmJKDYShzo+2BX&#10;1B9+BjmbFuL9C19j6K2DYCjsjpSiEbBVDoCpqJznZMNe6qB5kV2aifzSAIorvOhE4B0wpBjTpg7C&#10;PQtuwQsvzcHRvatx9OAadO6UiYZG7tMQwMjR1ahqcKO8ixd5fUtQOKQZnW+9Fa8eXovpR95H84E3&#10;UHX8dVQdeRwvXV6OqkEBZI8IIdBIgOpGwGoIwVPLTkF1NrIIx/6KHGQ11iIjvx6WkhoVZSIik7gB&#10;xq2BuDX8auvaciTkmoRZi3iHNU+xr5z51KEMyf570M49HYaaehgrC2GuzoWljr81FsDUNx9j7+yP&#10;McdWY8ilg2i+eAgLz+7AbHY6K9gJemLJVOR0caCweybqe+ahsX8IzUMq8O13H+DixYO4dOWIguJz&#10;J/dg+8alGH9zBXo3h9HYK4yGXnmoZx1d0SWMsu7M76ZsePqOgL52MszFXfH6d+vww+XLGLv7e3TY&#10;tgwjLm7AiKNfKclEw7AQsmu9zCcPgdijgNhfESAUCxCHlWTC0zK9tZgAseYdvu4hVnDcMqCOECyT&#10;c/xvQPyfTANiSWXdGfYqGBYzBxwEYkIv61CTR3TCrD8JwCqqBFPNM6yzGyNQTDOZCLwZLkKsJ2Li&#10;FTb5bph4jiWihNmO0b37IUuvTQTBtk1vJpykINOUREBJhz/DCFuGgRAgkSYchAyRS0QkEZq5NP2w&#10;6IntLjU9swCxwLCEaNOAWDzFPoKzpG6Zjt0pv0WA2Mu2UYA4y2ZFmMtZ3F7Ge1rQNgorCG3iCV1D&#10;W0ew2tymPTalxGOFJwWnn74dP694CP86/yl+2fci9tzbHZtu74lldQ4scyRg7bQa/HLyOfy8/mac&#10;f6kDzj9egx9X98PZ+3thS0Z7/GNNf/zt5Fz8z4H7cWVxKS4OzcXR9m1xle3/L1VWHHrchn23xOJf&#10;h4bg7wduxpF6PU7HReFYTBS2J0ZhJ0H34zYSei0SE1iAWFIJfyaThszVJRKEMwjEaci0EG5bAbGY&#10;Br9i2oC7iGdYYFjSiCdZATRBNkgmKdZLKLqbsIkmELyfdpR2gCaeYgFl8RbvpF1p0wa/sNPwU7Ye&#10;PxZZcLVLDi4XB/BVUiLeaNcec9u2w9T2UZjXPgazCLH3sZOxcWwxfjn4CI493hHrarJxf9s2uLNd&#10;NKYQmm9NjMNQQvAgAvGw+ER0S5KZ7PhbbLwC4n5JUeiaGoOGZIJxYix+G1mOn/wGzOa9DONxoxLj&#10;UcJ2xs9n8jIvWgOxj22c8gy3ALGamINAq7zDoilmu3kDfDUT8G1t4hluBcTsTDmZjwLEbl7TY0pl&#10;py+Jlggn20BbagrsNAcZ0UIuFEC2kittyvsbAWLNxDOspQqO+U7FCyxQLH8ffri0xUOcEgFinktJ&#10;KgjGsp8aZKcBsQLhRGvExAtM6I1VUBxJY5IyEJUg+mE9YpW32AKPr0BdaNv2HQTa9BYoTifoyqQc&#10;kSlvDeZU2O2sEHjRMCuNTCvhIDlRySTiVFziCBAnpfN4QnFkWSCCYEIzm00swIRg3nAqP26Z0S6F&#10;x8amJCJRr0eCeKb54Do1Ml/+HU2w4IvS8yWZCLkyqYaZlsbeXxrPk+pxYu3ewzCGfUhjoRYIjgCx&#10;eIw1D3FkYJ1BeYgjQCzByPPt7bHzk0k49N08fP/+SCx9ojPWfjgOP9A2fD4b5/a+jvXLZuHk9lew&#10;5JHB+OyVKcgjLDgcJdDpSmA1l6GiYiBs1lLYHVXIzu5JeK+Ez1eEHH8O6gkBPTpk4f0Xx2Ljsml4&#10;d3E3XCU0Ht3yBKF2DnZ/M4ewOwdrl47FoQ2LsHrJMLxwby1O731KaYnXfTwSR7ctwso3B+HA+nkE&#10;wak4se1e7P36FmxYMggvT+sIX8BGyGElSiCOgG5ENnEdiFssAsSR38WUdEIDYmUZBGsD8qxxOLFq&#10;Mo6+NwD73m3Ejrc74+Smu3Fy96P4YfkE3tfd2Ln2LgXHJ3Y/gYNbH8TRHc/g4olluHLmc5w9uhRn&#10;CRL7tz+L4weXYNnTw3Hu8Ec4cfAdnD70ATZ8tQjnj36JgztfxtKXRmDvxhe4/xc4uOElPLGwO5Y8&#10;NRH7Nr+Kb764Ax+9NAZ71jxMwH4Tm1YtxrOLe2HfDw/j46cH4BjPvXn1fB77Js7segofPkV4/3YO&#10;tn06CuG0KJhbgDijBYhbe4clyoQGwslcF9OAWID33zzELTD8b0DMVKJMyKC6SMSIyEA5gWBJBYLV&#10;FM4ssJqmWKZz1qZwlgF2GgwnscExWvJOdWyagpySPoTcgutAnF/eg/cd4nou9NYwUiV6hC3Exjeg&#10;ok7oCMLJMvmGMQR/Zh4yuD3DnMk8INyarTCxUcxw+GlsGPn9ZtiCbDCzUJtNUGUDW5DlRaHXA4uE&#10;enL6+L344GnRDysPsXiFW0zBsPL+tgBxfsQzrHmHVdoCxJIKEHsk7Jp4hcU7zDKhIk2oaZtbQLiU&#10;5yzh9lIJz5YLv2hyi5zo9kADxh1+Fvec+BSLn78DzhofDBW1sBT0R0ZhfzhqesFSSLApsiO7Ogsh&#10;LucRovKrQiio9qO4YxD5BMqaTmXo3lyCcaOqMXJoAZq7eTGwVxb6dHGjscGJjl19KOuaiZzeNfAP&#10;GAJ381B0v30aVpzZjH47XkHJ2TdhXDEUL51egsqhAeSOyUPBoAIEmkIEUwJZdRCuahksFoSnPEQo&#10;DMJUWg97ZS0h9oZcQgNizTQ9seigZfY5SWUmOw2INVNA3ALFkgYq2LmoK0G8ZwGSwrORWMoOVFUB&#10;LB3yCcQysI753COEqQ+NxuxTm9HlzC70PbYd7108DNe4Bvhm1aNmsA9FPX0o7BVCaVMOynsFUdM7&#10;B/c9MQWfr3gOjz0/By++tgC//XoUZ898j+HjK9C5Txh1PcOo7l2AyibCcBce2ztMy0OofzPMDb2R&#10;UV6E/N4dMOUudtp/PYOxW95D7fZ3MPjMOlz621nUDcpGTgevgmG/yF74ThUQVxJ4y/hdCgRLdAnx&#10;EMvgOgKxuwWIlZaYMByRR0SgWM1Ox3WZwU6AWMEwoVhg93/zDrf2EMs2VzbhMuyBLeiCLUskERJS&#10;jaDLOlWg2MBOZAbrTIFknd2kPMM6G4FYUgFj8QyLNzjNjgydletM08RTLEa4TjezUbfCyfIlsW5H&#10;Vhpw36hcdC+xI8eagHt7e/HW1ALc3mjBuA4WhByEhQw72xeJGxzxCsvgOYFfp3iEbR64WU4VGEuZ&#10;lt/tEe+wh+ZVFpFKaCaSCT+BWM1M57DBZ5O2m9cSIOZyyGxBKdvIF9q0U6HDNEnAEmsidg4pxLUv&#10;n8Avh9/AT1c/xm8bn8Tmskx8lxCNL6Pb4YfYKHxLiDuVlopV1mT8dOAlXPhmGK4ua8KlN2tx7dMq&#10;7B/oxZeEwYOmaFy4uxyXj96G3zb1xO8zirE3IxpnOzpweZodlz/yYNdLLhx5wYOLk9LwU0UqfkqP&#10;xVFeYy8hcHlUVAsQRybI0DzEmk2Oi1Ez1OURsCWyQmsgjsDuDQDWIDjI/bJkP9p1IKbJwDyZnKOE&#10;9fwKwtWaNjcpzzAJC8do4hHezrxacVNbdS8CxmcJvT/FR+N31g1XBntwriAdp6pDWGtMwrPtozGH&#10;ADyjTRTu4H6PtGuLT4NG/G3T7Th3Tx2+d+vwRGICJrEDMIHQfFd0LGawgzIhPg4jyVgD4uPRnWDc&#10;S37nck/mSXe+g66pCagjEItm+GrPbFwN2zGlbVsVYeKdqjIUExJ9fBYv80C8wn4+t4SjUx5ikUhw&#10;WWQTHppM2SxTN8uymIJbgq+LqasFim8MstMgWbzHESB2mI2EYdEi63h8Ki1FQbGHUOtge+dk++mi&#10;2dNS4OI7cpIN7WwfBYzNbCNN3M9MCFYe4rREBcMRIBbvsHiAZaBdxEP84fvvKXmiDKiTNlbTF5v4&#10;vgSK9fwedWnJLRrivwCxQHBsskEBcbzOjthUc8TSrYhPkhBsJniz/gzEEmtYgDiDhU3phwnIShfM&#10;GxPNRqaTPV1nMoE2njCcqjzEyS1QLJ7idIMB2cXF3J5AkDAihRkgHmYrwcxsSobHwl6xU6fAN5ng&#10;m6yTiBiZNI+C5FSZ4IMvLVG8aQpOUtW+MkVuGl9IIkE5gYX7wy2bkdOtiA2uPwLErSwCxAR4Cxt7&#10;AvV1DzGhvjYzBXu/vBUbPxiDlW/0w4o3BuDdRxqx6s1h2LLiNkLa40zn4r7pldi8XMB0JsLhGuZH&#10;P6TYRiHZ1A3pjsGISe+IeH0X6JxDYHAMJNR3hsHbnxVob3hDfVFS3BEdCvIwqGMhvnh5PD56YgiO&#10;b3gY27+cimXP9sfBjXdj0+dTcGTbYpza8yi2fjMdx3Y8gLNc/vrNZuz6djpO73kI27+ehCMbF+Do&#10;ujuw8vlueHAEwcFnVkBsZ8UdAeEbOuLWQCymeYava4n/DYj1Coi3v94TB97mdV9vwpG3uuPIN6Nw&#10;cP0UnD38NC4cewPnjr6GvZsXKD3xqg9G4OzB13F469NYKdE0Nj+h4gQvfX0kVq+4Hbu/fwQ7NxGc&#10;dzyHE3vewb6tz2PFe3NwmKCxZ/0TWP/VA1x+F1dPrMHq9+bjqTkDseTBsdj+7ZPYtfopfPn0zfjl&#10;zA9Y/fk9+P3ieuxb/xg2fzoNS14bjE9fH4Rtq2bz3UzG1tUTsGvlLdi/eiJKzUnsOLE3adWzE/Tv&#10;QKwkEwLDYrJM0zTEGvS2BuK/mgbH141lQWD3eiximuYVlnjEYrJuYIWrPMUsvJpHWWaCjOiIWfiN&#10;eacs7GxZvKW8Z4lHLIPrsgnqQUJvtlqWNMMSkUnIIDu9GlQnkolMpiEeQ0g2ywQcBF8LIdgegNER&#10;gMUhA+4IyFY3dI4s5g9BhOArUSjMXDZYfEgxOtlxdBGKvQqGJbKEh+YIZ1/3DHtaAbA28YYGw2Ke&#10;Fg2xeIcFimWaZpmZTrzCYgLD2rKYxCSW1FEi68Wws5yYsgk/YRsG3lGPDZdX44FXFhKWPXCIFfN+&#10;cwMwsANsLwgQoN2EJTeCFUH4SzIRKgsRjAMIE5hCxT4Ei2XQXRHyqgtQTAirb3RixcdTcGzvmziw&#10;7Rls3fgUyqrNKOmSiYIe3HdINXx9qlDYvxCT7xmAdb/uxrBz76Pn0Zfw9qX1KB/oQeGQHIQHlKBx&#10;Wh84OoThrAvBVRuGq4pQVpoJKwFPX1iCfnctJPRGYFgbUCeRJsScMnCM6/Lb9QgTkoq1eIY1INaO&#10;VftWs6NRkQtzVTliXPMQnTkWKTX8TqrzYayRSBPZcPQsRU7fbEx7fjLGHl6HrIOrsOjEJixe/g7S&#10;Bg6Gt+dwFI8muBKGi3sGkdczhEKmZVwv78aOUu9slLJh7TqoEINGl6HX4CDq+4dQ0SOA0i4BdjT8&#10;KGgIIK9rFkp6ZaOgWxAlPEd2l2yEG4PIbQqgsE8QnYbk4p0dS7H86gGMObACv/3zPLoPK0W4xoPM&#10;ag87AU4889mDBGIfMgWIy28AsYLh4iwlhxCTaBMRII5ohWVdTPMMK++wRKEgALeG4f8bEGueYVfY&#10;DVvArswZdCoQlvpSSyVMp96RwZTtCNsTMb2EK3SYVRoKhgmvPuXRlegQJpMVHivbUy5bDQ6Wa4uS&#10;SjgzDAjbM3BPcx765iaj0KxDMWG7X24aemRG447udjSGkggl4g0zE24lbnBAaYXFIhEmXATgFg9x&#10;i5ZYaYWVN5jm9KiZ6Hxuz/WoEpEBdeIdFji2s82ViTjMyjscstgQ4DMWGm0osBjwUZtofEfI+7Zd&#10;O7xsS8M/z6zET4eX4uezS/Hbmbfw33ufwbUxhfglYMApWyp+vLkLDtvj8FOBHZstibj84mD887dv&#10;8a8DD+CPr/ri949q8Pf1Tfj7x52wVt8OVw2JuMAOwIX5Qfx942i85Y3FhWFh/PZYLn7f3R2/nh+G&#10;i2fvxNXvK3DiMTP+a9XNOJUch6Px7XAsNVYNZJPZ6sSLLamA6NL27dUscaIlnhTVnrCXhkLW0+IF&#10;DcqgulZAHDYbFBCLRbTDEWDWvMJZ5pZl2ZecIeeqYD0tEg3xmu+mCQifoMnAuo20rwmvK5mKR/2P&#10;xCT8w2fBP3KS8MfthdiWEoeD9lQsjW2He9rE4lbC7N0xMbibHYjv6l345dM7cGpCEI/FRGEIAfdm&#10;AvMd0TG4vV0UZrVtr7TGI2QAXZyEWItDd+7TOyEKo2JilXyiiUDcITkBFQTiPtFt8I9Fg3EiPhHj&#10;CNxy3KCkOBTw/hUQ81k1zfB17TDbRjGRN8hMdQLEHhOhWC/rBGMBYu6nZrBT0KsBsQCyjt+nBsUC&#10;w/xd9m3xDjsJw05jMs+ZCq8hhQCeikwT74OAK8tetp1+vicH4djD+7MQdC1sHw2EXwFjTQsskKu0&#10;wbrILHU2lhv5e+uN15DB4yXKhNIQ83xiMnud5im+7iGOS7YhPoHAm2hEe4kykWpCInucwY61qBnb&#10;D7aybAy+ezaqxwzEyLtnIo7A6g1FJub4bsM6xPBkMewVxRFs45JSCMzi7RXYJSTzYqnJsWiqyEKh&#10;RwAhAYmE14QUkT6YEC/H8NgEAnAC6T2RDX4qQVogIFW8Zsw0kz4WdkMsSsJmAgX3TRegthF+GxCb&#10;5CUgEKplYJ64w/mQ6fy4M1gRGWwmZXq+AB3Pk8gXFmtIRronFX1ndIXEJtYZ2Uvns/415Josi45Y&#10;gNjvcKAxmIz9q27HjuXT8Pj0Qry3uBHfvTcSx7c9inUfTcRnzw3G5WPv4u+X12D32vuw85sHkZPb&#10;AWm+4Ug09EK8sRcMvrHIcA5CkqMvG+hZMPrGQe8eAZ1rKMzB8TD5hhKMO8Pl68dKqjeyfTl4bHZ3&#10;vPNkE45tfVxNArL85cE4teNx7Ft3LzYTkk/seAT7fpiN43sexi/nPsbFg6/g2OZF+OzlHlx+CQe/&#10;ux2b3huN+4cVEYgj2l8le2gBXs0LfGP9z9s1INbiEGuxiO1uVgSWaGx9ZSCOvtWMj2bmYsUjuTj+&#10;xWicPXo/Dm6bj0M7FuGXi8vwxVsDsGXNbPzr1w34+ep3uHwqMoBwZFMWcvw2FBf6UJbjwMevTsDh&#10;vS/joYVNeOH+nti79TnsXPccfrywFu881g+T+9SgV20NTOywyDTOXsJaUU4hOtR0QHYwHwGvG2vW&#10;fIjqoAMLRndUkSbGdfNh1aczseHr+di/4SH8fnUljmxdqHTgx364DUWGaJhZmQsQa5KJ1kAsaWRy&#10;DvmuIoCsAbEGwv/J/g2MlXeYJgWSEKwAV3qsPJ94f2UQnTaQTsXnZirr4kGOaIxvHCPSiZpQwanh&#10;jV0wuKERo3oOhYWAa7TlY+rcF/neiiNQLJrhFjBWXmPuo8wqIdbCsLty1EQcajIOexZ0BOJQbhEq&#10;wiGMqCnG8E4lyM7LQnHYgTtH1qNnpR89ityoIiSY7S7oXbwmQVmbprm1hvivQHxdIqGB8F+AWJNM&#10;iIdYA2EtDrFm2jZHcQGcJYWw5efCEMpCerYTw6f1xEvPzyLgeiOh2Ar8KhybvdgDS74TjnzREBOs&#10;uJ5ZQsjhfpllQQQJm2FaoISgRUgKluehumcdCqoJfNVeNPVwY1B/J0YOCqL/wDBK6hwobPSjvE8A&#10;Bb0IvIS/jiODePXtyXhW4ov/vhtvXFqJyTtfR+XQEHL7ZcLfLRvlo7rDVc88oTmrJboEga2UHY+i&#10;TBgLK+GoqCf8RkBW8whr3mGBYgW64h3msiYR0IC4tYdYC7mmAbGzPAe2hkqk5U5BSvZY6MuLYKzK&#10;h79PLSy8DxvvZ/BtvTDjrTkYdeBb9Dy8HPuu7UfxwBpE9eqP1KGj0fOuwQh1y0UuYTZMGM7ukYVQ&#10;Fz+yG/zIbeQ3w+X8nlmE4CCq+LxlPQm5nXwqn0q6hlDQGEY2wTiXHYm8Fgt39iC73sNtbq47kdPB&#10;jYpeYTTPbMSu0xvwt5/2oxfXc6q8CFRnwV/lIhi7Eaj0wVcm0gl2LAjBGhCLl9hbdCPUmpJJEHxV&#10;DOIWUNYAWaZwllQAWAbVCfz+J/mEwLCWKu1wiJ2sLBlA51DmDLlUamUdZiHYCBCbvSaaWQGxyWmF&#10;2WNXIKwX77CE8dQRjNPEM+xk2eZ3aTKhNKRD39pcZEm0F72VQMztbBudLOu3NljwzJgCVLsk1Fk6&#10;ZjO/RuUnoyuhuMoXBzfbM6uEZrNLxAh2/GSAXAsEKzBWGuIWOCYACxBH5BE0B8uDxBsmFCswdso2&#10;lhNJ7QLFDgT4DAG7GUHCcdji4D4m5JpZBlhvvRcVjYOEqTVeA+F0Ca5d+RzXzn3C5XfxL7aFh7u5&#10;8fuiDrgymgA7vRIX+wVwqdmNE9U+7K9w4PLqWfjn5c/xUU4MLo8O4trMAlx9rACH7vfjl8XlOBWI&#10;xpXJfpx9vhSHY9rgj+kDcIJ135noKBz0JuDKeg+uHBiEDQvT8PvBXvhlRz/82sWLH20p2GeV2fD+&#10;CsRt8WFcrAJWCcE2PrY9fOY05LOeDRDQVJSJVsCrDaDTPMWyTW0nZIn5CW+iHRbLYTshx9WQX77i&#10;dQ+yoyAe4kOE7vM3xSgw1iQT69q0wdE2bfFPVyr+7kjBb750/DE8hP8a4MEuSxze5D3eGR1HwG2H&#10;WQmEabaTf3wxB7sqPJjEYwcnEm7Towmx/J35fxc7Jovax2Jq+2j0I/D3Jfz2jo9BTRKXk6IwkmDc&#10;JSEGPQi89alJKE+JRvf2bfDz3D5YExXxMI/lffZPikURvznxlnuYF61hWBlhVoNirwCxQX4zqDTi&#10;Jeay0QifhGNjZ0J5hq0CxjR2HlxW0ROnt3iICdLcx0XwFiB2m1K5TBDmsj+DaUYyAjQfodarJ6ST&#10;68SUp5jvy0ogFi+xkk5wH/H0StQJgVtZFhiWyBNyffl7/fVXoWMbqoycqO2rwbB4k68DcSyBOFom&#10;3rB4kDVyIIqnTUC3xfMR7NUVMeypprGw6Lx+JLDwZrBQxSboEMgpUxf65vt1iE/V0UQTLJArESYi&#10;MCyWKBcjPOgk1EVqPBv2VOUFKyrOh9liRiJvXgA3MSMdRVUVCpZT9AYkZxA4mOn5ZcUwEEZs+kQE&#10;PRnKE5yg5zF6G6/VwPt2Kkh2uF0Rrx2ho7WmU+LGCgxLKnGJk5gmW7jdwd6D30FosCkoFgDWZqvT&#10;gFjzEPusNvQtyMCa14dgyyeTsfnjidi8bIKK9LBmySjsXDUPa9+fjM9eHYxLR5dy+0xsXnEvQuFq&#10;JJl7M8+GIEWB7xCebzivPRQ6zyikeAcg2dsXSc4eMGSNhTVnMvS+PryPRsJJD1jdjfDbg7h/dm8c&#10;2vYYju56mGC8GHu/vROrl4zFGoLu7jWzsPPbGbh4+Cns+07Cvz2IDZ+Mwap3hmLDsrHYsHQEDn1z&#10;O54aVwHPfwTi/83+L0DM451O9ood0djywiDsfqkRy+8txuXNs3DwowE4vmMeTux+CEf3PoaNX87A&#10;6YPPY/03d2Hnxgdw7vj7OH/0A7z1whD0qatFbrAZDldnlORW4uv3blMxnS8cXIbTB97Ctq8WMk8n&#10;4vzJL3Dm2Cco8HuRnVWNUE4NPO4iWMwhhPyFyC8oR1agCNmhcgQzs5EfKEYloezmbqVYNKUrPnl3&#10;KPPvURzeyvzb8RT2r5+H0zsexv6vJ6PKJmHXIkAskok0Vm7/EYjlPw5c/09ArH1vre06CPP7VtYK&#10;iJUemBWnaOVl0Jw2XXMGe8TprAz0rGhlm+iHRTYhg+k0KBbZhEDx8M7hU1Oa8nFr52JM7lEPcwYb&#10;ZncZ31kZnL5K3reEVotM0iFeYzVpB2FYZ8xChgLjIK8XYLnwcB8f1/1ItWTBYrWgb40L617rhcV9&#10;/OxcGDG+ow/vjM/GB9MK8MaITLw4royVYzoMDi+cWYSzFhgWa60ZFiAW6NUAWKw1HMsMdTKoToFw&#10;KzBuDcCaZ1gz9VtpkTJTDp8j04cEAosp14Ohtw6BscAHY76PUOyFMcfJ1A5zgQ3GbJuKXzzu7umE&#10;o4DyzvpLswjCmcjicqAsgMxSQiUBKUukFPUh5JT70blvATp0d6GqzoXqTl4UdvQir7MXdYOLUdYr&#10;B1XNueg0OB8PvjwBs5/qheb5FfjhzFdYfuxLVA8MouuYXJQ2ZyPUWAp3PUGe4GOvlIklCG00U0kA&#10;5tJq2MqqCb0RkP0rEGte39ZAHElDfwLiyPINEyB2iV64ih2kkiboizrDVl4MU1kuTDzeXJMDS0Me&#10;Ql3DmPvW3Vi8dxU+v7IdPcZWw9s3hLQBeTBND6LD3M5sCwjBjVnw0fxNzK9GHwL8LrLqfXB18iDY&#10;iRAs4NvZj6xaN3KZV+Fa5ldjDnLreWwHiRLB8kuIzuG+2XU+/u5i6kRuZxfyCcmFDV6U1DrQget3&#10;zu+F2i4+ZFeJhziAQBVhmFAsQJxZyefm/WtSCQ2IBX4jYdeYSvxhgWKawLBAsgbEGiCrqBJ83+IB&#10;1pZV1AkutwZiMQFiS4AQHHQqABaPsHiLBYgFkmWbjMEwsW6MjMUws64kKNNae4jD/iLY9SbYdQQC&#10;nY0NtgVFAStKAgRZwrBVx7qVwBzgPhWE6o/nV2J4cTQKTVEocsdhTud03FqbiqlVKVgg8a316bAR&#10;oO1qWuUIEAsEi0RCzOMkzLcAsQyk+5Nm2EFztRjB+E9ALB7iFiAOitltyLFwm8uKAkJ1JevJH6IJ&#10;eoSv3z+bjb//8h5+//EVnPiyPy5vmYRj93TBWlcMzgwm4HbLwRaPAyv10dhqSMKOmHa4kp6O03lm&#10;nGnOwSHC6zlXOn6b3hd7S23YO9yBH4Zm4sqHfXBp5TjsJbCdYd3346IaHMk24EJULL5t1wY/LivE&#10;1SV+XByWjGtvcfs6H/5naXf8UZ2Bi2VWJZWQ6BeSSkg4iZMcmUGvDV4hOE5hHewliOUIeBH2NA+w&#10;BrwCxGJ/BWLNxIOp5BJsIwSIgzxPLRnnC5FL0I7yOvsJsJd4TZFOiJdYgPh7bv/vplr8KzcRf8/V&#10;4Wd3Ci52z8HuQiO+TInHozxmZrt2WKCPwu67O2DjnAK8FxeFyTyuMSUGI1m/3ZqYiFvYMZhDCJ7b&#10;NhozmUcTaYNi2qNPfDT6JMahty4eAwnPU7ncPT0OXXlvtWxvKtJi0YcdjF+m9cK6uBgM53lkBjzx&#10;EBcxnzP57F4+j2iF/QK3SjuseYb5G4FY8wRHIk0IEIu1xCom6PrUADoBX80rHAFi8RTfAGKjil/s&#10;MohcgsBLk1B2AsGZ3CZhBr3piXCzzfOyLfSy/RQPsZttpXiIJQqFhFyzMBVvr4CtxCZOT06ESbbJ&#10;eXwOxanPP/f0dQ2xeIkFhNUxLWka29i0pMQIEMckW9E+2YTkzBwkh71oywxpl5KGGCWbiGiKJY2V&#10;QXWJEmnCiMycYnWhb9cSiJP1iJfQask6xCYmt9IUy4C5ZCSIRILLEmotNZk9BCcz2WdialQRIyQU&#10;W1KqwAHBOC2iI47ng6dIrGEWeNEkZyTHo6myACksSPHMhPgMM+JSywjEjghUsJeiIIQPJ0CiQJgf&#10;s3iH9XxBCogzCL2EehkglcoPuryxTE3bnK6AWCJO3ADiDLsFBvaMFRBzeUyVFcc23Ic9K2fj27dG&#10;YtOyidjy5Szs+GY+dqy6Havenop3Hu2Ok7tfwsq3R+ODp4bD5SlEir0/Eg09EW/qjTRrHyTbhiHR&#10;2J33IbKJJlpvWAMEZEcv/tYVaa5+SPf0hc7fjFRbH5jtvVCQXYalr0/D/k13YcMXE/H1W+Pwwwe3&#10;qKmjt387G/u+vw1fv90bB9YtxOXDbxAkb8HWFVOx8ZNxBPebseHdYXhmUrWCYTGZmKM19P4VhgWA&#10;I9M4/zsQa7IJl0uPbCcrxE+m4MhHI7BnaW+c3MDlj8fg4NYF+I09/2M7H8H5Q6/h4M7HsX/bAzh5&#10;8DUc2PwkLpx8H7t2PIPOHWrh8A6BwT0ENncx1n3zIvZ+/wQ+eXkUJKTa9q+fwK41T2HXZhl89wGy&#10;XKzcPR3hzqyBy03Ad5cg4M9DVUkVCnNL4HHlYeDAWbA5a2GzlSDTEcTwXrX4fOlAfLf8Zpzc9Qzf&#10;2XR2Gubhi5f6YO+KSegdFq05gZidJJm6OZ09WQ2IFQwTSCMe4lb2/wjEAsLahBxamqw8vC0aYhZq&#10;maI5hYVeZqYTT7FsExgWL7CkapnftyaxiESdSEQgWHoqHMhDbV4nWK1FvFeZqlkGwxXBYM2PAHCL&#10;h7hD0wSVmqxh/p4DkzObHch8ZAVLYXfnqNjCRpFLuAJo6FiLhmwr7uufjYk1buS4zehZ6sa8LiaM&#10;KUnEon4+DCzKgNnAvHFmEYgj+mFfHmFXBtYRhAWKxVoPotOmZpZlDZKVPKKAECwmHuJC7lsYgWFt&#10;QJ2Waia/eUqLlekDfphzwwiVlLMj6YJRIDjsgTHXTRh2wZQXSQ15DmQQlM3FpbAUl8Mq4axKffAq&#10;ECYAVxCGymRd/gWfg0zCZLDahWCFD8WdclDQwY/iOgJfhwDyOwYQrnci3MWNop6ZKO+biZr+WZjx&#10;/HD4xxKqx7nRcUwATzwzClV9XZg5vwZT7uiGisEd4CIQO2qY9wRXO69r5P2ZSr00vodyfs//KxAT&#10;fjXIvQ7EBOCKG55h2UeA+AZAyzrhu5wdx5o86Cv4fZQVwC5TX1cUwcZzWQnn5k758PcswPx3FmHX&#10;pYMYN68PcpszYR+SBVvXELxj/AgP98PXxaqA2Evo9XQlINZ74Onkg59g7CfIZnXw4a7nZiG7QxBh&#10;5lEm4TW3cxZyG0OE4CCBmHBLgFZe5c6ZyK4JILcuiDzJ14YsBHmOnEZCdL2b+7lQIOu1HoSqxdyE&#10;4oiHOLNKBtURXJl/AsJO0Q23pNqMdJo3WKBYTJa1CTo0IFbbWiBYeYpluWVdA2EXIVgDY5FMmPx2&#10;Bb4il7D4rHBne/4ExALJBleGAmKdjamEWSMIKw1xi47YQmAYwGecwGctdabDaLDAZ+V5ZDY6/tYx&#10;z4IRzJORzL+hhLpP55bhu0eb0DPXjHJHAu4ZXIJ++XpUu5JQ4k6Hn22WlZ1hCa/o0qJJMBX9sIsd&#10;VhcBWGmG1TYnPARhv3iGxQMsgCxaYZFLuGRZQDkimQg4uU8LEGcRgoMOG8J2F7LYFkrYtXoCy1m2&#10;pevZofnx0CP4+eg9+O3IFPxjfTP+sXY4Lo0owHqC1g9t26pJO75o0xbfxcRhT0ISDkXH4Rwh7aol&#10;Cb/nWvBbuR4/8bl/HRjGfi6fr9FhTx8j25JmLCXEbW0bhc0xUfjxoyqcG2jGL1Y79hBod3cz4aeF&#10;BTidE4e/vZ2Pn76342+PB/FjRRIu+y2QUGsCwhoUf0aTbZ/QXqKNjImBx5JCIE4hwOkQJhcoj28L&#10;EMt0zmJKM2z6MxArLzLbirDsy3YiW7zLhhRUE2i/T4pX8YcPEYpPEk5/DLhwkOsildgQ1Q7bCPP/&#10;7bdyewJ+68hnYIfvSqEVh+vS8Ul8FB7k73entcH5ldOx86G+uCe6HcZGRaMf828077kv95kRE4+Z&#10;bQnNhOC5Ue1xa1wsJsXHYBCvN5xtR3NiDAanEpSTYjCRy110ceiUEosatiOVhOP+MW1xpUMOVjJf&#10;pxFQB7CTMiQxNiKZEC8tn0vJJASEmaplBb8tcgmy1fWJOWgaECuTdQW9kRBsYjc8xALHLbGGeU4J&#10;ueZiGyuyiICYeIfZFgbE5L0w9QgUE4a96amwM3Vyf6uAMH8zsb0UHXEG71vTDUuECW2AXTjLozj1&#10;yScehYzREdmExCJWmmOeS44xEpLluPQbHmIrYpOsiJIJOAi3MYm0JIkuIREn5DcLYbjFUiTVITs/&#10;T13oq6++Rqp4hgm8KQRhmXQj3Wi+7iFOIMAmM1NFEiHe3+RUgqk+AZ4sNwEggwBAoqfpM/TIyc+N&#10;TGVrSODN86H4UnLKc9XMc3ZmXhkrnjQ1mI4ATYCN15UgmveTwEKTwu2iOxYvXOpfPMQKUrhNxw87&#10;PYMmXj72IPJrwkhhLy+N59dZZermCAyLGR1WBcQGl4kVhAWDSzKwe8XMiGd46Vh8/mxvfLtkBH5Y&#10;RjBdKVB8FzZ+PhUHRe+7+i5s++Yh+DMrkWxvRrptEMF4EOF3GBIcA5BiqUVWZhWaOjegurwauaFS&#10;BEM1sGZ2YqXZA3r3IKQTkM2+/jB6m+HyN6K2qBAfPjcK+zbMw6MzirD2/Zvx5asDsX75JOwhEG/4&#10;fAR2rp6NI5sW48DG+byPBdjx1Qxs+mgM1r87As9MJkQShB1ufYuHWBtQ91cglm3mFiCW9ci+AsMm&#10;VvZmdwSM3bSwMw7r3h6BHUsGYOt7vXBmw3Rseq03Du14ED+d/wTHdz6JHWsW8b7m48ieJ3Di4KvY&#10;t/UxbF55D1YsuROdKjrBn0NY8w+B2dMZDR16oH+3zmiq92PD6qdREXJgQOdSfPLGXPx6YQNCbr8K&#10;95eZ0wi/v5pQnsd8y0Y1IaeUQBUMEhoC5QjkNSGYPxBVdRMRyCrFx0umYut3i7Bl9a3Km3585/3Y&#10;8PFkHFg9Hbf3KITFkQaThYVFAfGNOMQCv9e9wv8/gFgzbZuY8ggLBIvJMi2JhVWiSwjwivdXAFhM&#10;xwKsZ4UqnmIdU21iDtHBp7AS+6tswmgpPBUJtyaTcxTyO5cIErn8zrN472EFxOkyAYcljFRDJlK5&#10;TSbcSLWIbtiOnpVVGNunCXWVHXguLwyWTJY3GYnuwewuASybm487evtR5E7FHILflwsq8NL4PMzr&#10;YcOcoVVqoE6GjFYPE75agNjbAsMekUpoUNwKiJWnWNIWT7CKKlEkg+O4b4tHWABYm6Hur15i2e4l&#10;4EViEhfAKvVFwAlzQTaSAxakhazQhzxIz3Yho9ALfZ6HIOyBOd/ONBOJuSNgrH0Bzs6T4ZEpk0uz&#10;4CeEelSkAjcBU2C8Aa4alsfqTAQJyWECWB6BOK/Gi7xaH4LlDuRyObejB9ndAsjuHkBBjyD6T66H&#10;p9kF23A3sprtyGxm2tuKXuPD6D+zAcHe1XDU8r5pdpkUo4ydkPIsGEo8MBWW8HlL4VGAe8PDK6Cr&#10;hVpT4CuQK/rhVibgK6aBs5gGyXIOd2kR3IRPY3EDklhu7JXsRNYXI9C9Ug2os9SFUTKsBj3m9MHQ&#10;hf1R1J+g3CsAH9+5q8kHR+9M3PbsTGT28MNLwA0Qhj2N7Ej04LUFkLsE4e/gRbAzOwoE3XBXwm5D&#10;ADn17Dx0DkaMUCzbRUdc1D2Eoq4yQM+LiuYwKnrkoLwxm/tkIofH5fI8CpplkGOHLISq/KjpVQF/&#10;eSTsWiQOMcFVPOziFaZJDGIxTTes6YW1dYFhMRlUJ6lsV8uaV7gVGAsAa3YdjHN8ahCdmUDsDEp8&#10;YQFiO9yiK86y8PsXXbFEnLDBwDpTBtSJZTgiMgnlIRbnip31aIYZzWU2NOXIhAcGGDMsbLytbLwt&#10;sJrNGMrOQw/+dnOVE43BVHzzUBnm9zIiyxaNrrmpeGS8HTfXJmBQWSIG1xHQM5Jgy4hM2ayiRzjZ&#10;WbF5lQc4wDIqqYcgGxCtP4HX6ZABc+xcEHaz7BJNwk4gthOIHazTHdflEteB2G2Hn0AccNkJzDYU&#10;sJ2UmMT9CC9r0+Pxt7V346fjj+Jf++bj18398c+PO+N4ZTqOp8XjFNv1zVEx+J4wdyo2HmeSCMOx&#10;sfgbofofbisuFdrwS7kN553ROJdjxPmufvx6b0/82ujBP8c5sOexPGxpsuIkz3XAlIDzr+biwnwL&#10;fimy4IIzBYcIcWdSonGVAH2udzLOvmDHheoE7EqIUbrmrSYjYbiNmjREgFjiJL9NEw3xi7Qx0fFs&#10;25OQp9epsGth1vkCxAK5Yn+CX6bym3iElbX8FibgyXYBYvFu1iQnKOCWKBIH2kbjeKYPJ8kPR9q2&#10;x3IC8vq0VGxr0wb/4nv7PUunBgr+2NOFqyNC+LmzH5+mReGDvj5cXDkM7w0rxJS4dhhH+B+YEIch&#10;zLsxBN/RUYTY6Fjczu2LotpiEQF5dkIsBie0xTiy0MiUOAzg+sAkgnRKFIYZ4lDP83ZIi0OVPhEN&#10;ZKs+7dvgJ3YsX+e9DI+Nwejotmo66BJCpI9MpIyQe10uwWUB4IhnmECsvMERj7DyCnNZPMatgdhl&#10;1SbZiECxtiygLIPuIvrh9JZ4xxEgFrmEQLCSTTAVDbFHlwgn21AngdjBNlSWbdw/4iGOyCaMLVpi&#10;SQ2EXdEQixXmBRWnPvLQ/QqGRT8sA+u0cG1iAs7iMdbdmKnOApmmWUWVSDKqOMTKBIplQg7ZrjzE&#10;MmOdeHVT0aG2RF1o1Vefq+n2kpNFvyuz1YlXWKQS4iWWwW8EY4JwEj8EMeU55sXFMyz7pPG3DIMB&#10;BmZqUkoye8mpKA/KnO4JSOZyAh8wSQbYsZeQG3SqKW2TCAye3BASdYThdF4zjbBBoE5ihgl8CIyI&#10;TEIBrY2VkQxu4EtK40erZ+9E2yeFH3A6X454hsWUZpimY0EyWiyqV2/i8VmsBO4ZmosPHu2MFS82&#10;4/slo/HmokZ8v2wETu14Eoc23Is3Fjdh7/d34eiWx/Dc/GaseX8WQjl1iNV3Joz0QLp3KBJtPaEL&#10;juZzFeLZBTOxe93jOLT1RXz22lTcPbcHgrmsrMJN8OXeDL2rNwy+nkh3NcIZ6IcO5QMxuV89Pn52&#10;IHavvIMgPhGfvdIL3300HF+82Q9vLa7B9lW34szuJ3Fw/QLs+XY6tnw2Ckd/mIvv3+6PN2Z3gctr&#10;JhATct2RyBI3gDfiFda2/dVDrFInQbhlumdJncpDHIcdn8/EsTW81msN+HHLrTi+6mbsWjMFR3c/&#10;jksn38XB7Y/jzReG48rZZVj74SjcO70LhnUpRffqMuSEu8Dk6QNreAxsodEwefvC5ihHNnv3t04e&#10;jKxQFTzBWpTwo75w4gdkudzMn0YE8jvDYGZl7wugqjgX5QSfytxMVJYF2akqIfCX8tsg6IQHwBFs&#10;Qg1BZv0nt+Dbj8Zj9dsD8fbTNfjylR5Y+0Yv3NG9GHY7C4iF3xgLaIY5VQGwALEGwsksNCKlSGYB&#10;FFNeY1oEfCPpfwRifmfXPcUtQCySCRU+jSaAq3mGjQRynY4dQSMLslkiTTAVKJd9xAjHet6HwLCs&#10;68x5p9IUEMtguiKeO4vft+iIC5Q3WG/O5j1nQmeRqZurYbOK5peQ7CmA3RNGEfOuuDwfWXlFMNqD&#10;sFt5rJsNYtiH2Z09eHWkDzO6mFHmT8aEOgfmdzbj3t5uLB7oxbRBpbBZHOy8uRQQi2Tir0CsvMOt&#10;PMQilRCJRGsglkF0AsTKI9wKisW0ZW0gXevUqSJM8LkzM6HP8iI95CUMO5jakcY6Qp9HGM73wFDg&#10;gz7XjZS8TCTk90d60VLoch9EnI/gKCBVnAk3wUpi2foJvpm1vK/CaviqixGuIcRxW7iSIEYADncg&#10;HNf7EKh0quXczj7k9MhCtmhq2ZBPXTwI/tF++GdmI3uQB/4BBLK+HoS6EUYIgq5uZbDK7HT1+bBV&#10;hWGpYH6XBQjEhGg1dTM7Gf9/ALE2MccNTzK3t5JRuMvZsaiqhS48E/GZY1DTrxvmPDQFHSb0hLkD&#10;vx8CcfGkJtg7ER6b/AqCbb2YJz0CsHb1wD7Qj/oJ5XA25cPeh4DdVAxfV16jifciHmQB4k7MmyZ2&#10;IAjLwW4E3x4hFDSFUNgtrKyAFmYnq6h7GOW9wygjbBf29KFucD5qCeCVPbhfEwGY+VTAVKyI58/t&#10;yPytySQUZyKryvfnOMQtnnKx/wTE4gX+NyAmJGtArIC5RTOsoLgFiDUIbg3HWtxhE4HXxg6YBsT2&#10;TBccBGJbZouGuAWETa2AWDzEGaIddnCdqUSQsKZzfwKwXs96NoPnNLvUdjPB2KYTCNHhzrHNBK04&#10;1Hnaoc4bi4AjGRX+RHz6ynjU+dqj2haPQnMCvFJP6+1w2f3szEqUCZFFEHQJt+LdVQPklMeXoOvk&#10;stumINhjtSGL+4Yc/FbdHsKwm51cgWXWsTQBYok0IUAcILxmelg38JwhpwW5FjsGpyTg26J0/JMw&#10;fHZTf5x90o+zC/Kw2ZaIU/ExuJyQjP8qy8OFLDe2JCfiV7LAH8nJ+LW5Ar+zjj1mT8NPAR1OmZNw&#10;IT8NP9fnYL8rAT/PaMC1Ah2O5sfg57d646cdM3HEl4rLhOJ9Q5Lwr4NT8d+LSnGhUwr+VhrA2Qoj&#10;/ueLvjg4oC3OLM3B6sT22EYI3tKmvYr7u/Gm9kpDLEC8ktsl3JoAsWiIRxKIfaz788kOEnZNpl7+&#10;34BYPMYq5bqylt8llX1z+M6yeHxdUoK6ngDx2ah4HG0XhSPsDIh0YiWB+Bt2DnZz+R9J0fjFpcMv&#10;/S34cYgJvywM4kAnpjsfxs9HX8SjjQFMiiYIx0RhQGw0RsdEYwhB+Gam49u1JxBHYS6BeDaB+E5C&#10;82yRPkS1wbjEWExlmzSY72BIYjQmh9Pw0vBCjPKT2TLiUU12amDbMji6Hf7oUoPneC83E7SnRbXD&#10;KAJxKeHSb5ZBdbQWyYSCYS4r4FUeYQPXb+iHVSogrKA4sp/PYoKbQCwArIHxX4FYQrW52Wa6yW8y&#10;GYjyELeY8hILHPNeZV0gWINhJ3nQfh2IZaY5AVrx+LId1Uwgl8dWlEYctw8/sIjrIqvgb0zlNy1k&#10;myzrpV29HnaN0CumokrQZApmFW+YpkGyFpc4RqZp5sddVBIB4i+Wf8ZGXuQROsSmZCAuMaUFiCOW&#10;mpHBxjqdMCxQLHII8SKnE57Fw6YnDBAmaKn8zWy1wMAMsjEDjCaCCTOyqLiQD5AApzkOuWGL8pjF&#10;sTDmVRVHtMfMnAQeHy+wTci+7pVjKl488RDrBYYFWLjuDHgULMt6Ml+cBsMKiCX2cItJ2DU9QdrM&#10;ewjbbXj3zkbs+GIStnxOsHpjCA58uxDfLR2MTV+IPGEu03k4tvVR7F37AI5ufo6w+5TyVmZkjYPR&#10;NRjR6fUwCAw7hvO56vH5Yw/imdsasHPVbJzZ8SI+fKA/6kIZePSeW+Hw1yHJ2ACdvScM/r4E2F4I&#10;+rujZ00tDm55jte4Hce2PYSdP8zDpq8nY+OXE/DwrHzs/0Fmd+uPz1/uhe1fjMOh72fjk8fq8MWT&#10;9XhmYg28fhucCoYlsoQWaUIDYw2K+cwt6Y1lDZxv/GZ365HrisPBb+/GhZ1348CHfXBsSXccXTkK&#10;u1ZPxK6Nd+HYHsL59idxfP+rOHHoZYzp58WgnoUYNHAwOjdNQGH5BHhyRsGROxj24rFI8wxFaadZ&#10;6NjQxO+rEXmV0+DIHg6bsxQ5udkozK9BdsFAhAp6oby6J4aNGoALZ3biyN5l2P3DUqxadh9eeGox&#10;iir7Ibd8OMy+7rBkNaGqUwm++XAq9ux6AhtXjMfutVNwYvMi7PpiDKZ2YINnS4LFws6SWWari3iE&#10;tVjEAsTyX4RkVhDSQRPTgFh5i1uAWL65vwKxmAJifos3JBMRL6/SEOsEkCNyCb0xERnGBH5vLKQW&#10;8QzLf0j4nbKwawPslK6YMCzyifzy4aeM1jIeV8D7zed3nsPOG8uKNR8yC53Acboli0CcCw8bt7vG&#10;dMVLY6swsltHvr8sgr9PzZDlINh2K/djcJkez/cvQ99CM54f4sSOFyrx7Qv9UOpNxphKGz6fW405&#10;rLBHliajW4lVDdwxuDwKhjUgFhMI1oDYWyCSiAgQiwkQa3phSX2iIS6JQG5r4G1trbeJd1hSJ+sE&#10;V3EpTKEc6AI+pGRaFQinBV0KjHU5BOICL1N2oEN+JGTVwd7xExirPkdquBMcxSZCMAGIMOklWKl/&#10;txOofFVZvO9iQlRI/WveU+pkGtG+hmo9CtiyakQfG6ARignDmV18KB+QhxmPD4H7ZoLv9CCyejnh&#10;7eGDqxfP0c0PZ2MQxmr+Vp93HYYVEBf5YSz0wlFWC3tZFZwCxJU5cBLSWwOum/tq3l/xaLcGYm2f&#10;1qbt6+W1vFVu2KorCMOzkFo0A9V9O6Njv0oMWDBGTeGcTiDOGtMJxo5BWAj2jh6ZsEiIuG4BlMyu&#10;hW9GEQbe2wvGwbXQV76NlJze8HUhDBNyfV15fgKxp97LZR/8PN7H/MjtGUK+RJJoyiIo07oSajtn&#10;Ku9wWXM2SnnunC5eNE+twqfrX0SnQTko7Z1zHYbFCgnPOZ0y2fmg1WUp7bCaxrlSgFgkEyJv4TuU&#10;lO9OTEC3tWlwLKlmst2R54/so3mIW7zECoRb0tZgrEWZECDWYFgsMqjOTEgmyBKUJeyabBfPsXiK&#10;JfyaaIcFhg0tXmJTupXmJPyyg0oAFiAWU0BssLNxtsHAZbvBgCx2jMdU6DAwz0xAIBCVpuOxOSH0&#10;KmiHwVVxWP/pnWo0v4ntqJt1eY/exejfrwh17MB16ehD325BDOiRi56dQ+ha70dnfrtNDX706JaL&#10;6irpKAdg8bID5HHD6/Ii6GaHT0DYEYFiAeKgT6DYqsA45GTnjtfJZ/sxKD0Ol5f0x0+bh+KPdT3w&#10;t/cH4F+398QPKdE4nhSPK6znzgn0WXU4SxD+w+XEcdZ5F5gvv7MuvRo24ld+c1dsafilgmm+Gz+N&#10;rMTP/QvxS4kNW/zxOFnmxC/b78bP747DybAZB/Pa4vwkC7aWpuJvbzfhlwEOXKpPxe8zLPhjbAz+&#10;/mAtzmR71CQhEgdYojpIpAnRDouXeBnh77P2kbBnMn3zaAKxx5qMXOZfgPV+Nut78fhq1hqENU+w&#10;+q0FgjUPsQbEYe5XmxCnQtBJ3OHfQ5k4fVMUjt/UlkDcDtu5TXTE+7j8d2sGztmScbouGn+X8TeP&#10;F+OfJ57CH9fexx1FToyLbYshhN5BMXEYQQiWmerGREdjAm0ml+/gNhl0Nz1OJuWIwjg+27h27TCR&#10;YNyvHY9lOiSmPXqzg9DXHIsO/H4q2caUm5JRn5aAwQTgk8EAHpbj4uIwg+nI+GgUpScqIBYJiXiG&#10;NSD2ZOgIwuINjoBvBIQj615+q7KsRZlQ+5GdbmiItdnrbqQu5pkAsYttqEuAmHknnmExAWAvIVWT&#10;S4hW+wYMR0xpiNlOCwybBYxboFiiTrSOUVxZGgn+cP89C1RsYpnbwsJrahN5aOAsg+xMOm2mur8A&#10;cQSKI6nAcASII6YgOcWIcEmVutB7H36KuNQMgnIG2iQQTmWWOhWLOALE4k1OSBEgiACxijdMIJbJ&#10;OOJTkgmySYhjhiRIpAmmErItmfvL9LQ2FjwzgaMo24Z7bu2KqgJbBCIMPF7P8xO2k9i7i0lOQhLX&#10;xZMsECJRJhx+NwaOGoLKjtVqWXTEAiziMZaBDgpWBIxlewsQt4ZhCbsmIXMstKDFgiV3NeGHd4Zh&#10;Um8bfjqyDJ8+MwKfv9KMw+vvxa+nP8c374zD2b0v4fyht9FUZsbxnW/AZAoiStdIKOkHnWMQTP7R&#10;yPDdggxrV6x66jGc+n4xhrOHe373S1j/3Fic+Pp+XD7wLj778EUeWwardzChbgSsWf2QlJJHmByK&#10;3d88jjUfDsHnr/bGhk8n4K1H6nD+wPP49qPRWPPeSFw9/jYOE/b2rZ2Dwz/cjv0rp+Do2rl4fVaj&#10;gmGH6IBdrSH3BgxHzHDdO6wBsAbBYgLRsu7keXKcCTi9+Vkc+W42Nr/UEV8tzMXRFcNxbv9iXL3w&#10;Eb77fCIO73wS29bcg58ufYnff1qHngNrUdzQGeXdByK7ojdCJU3oNXkxPtl0BmnW7vAWjiLEdkOq&#10;qR7Jzn6I09cT7sqRX1QPK0HP7mhAMNhTRVQwmAhvj4/Hru8ewtVjX2P1B5Ow7JVH4AlUsaHqynda&#10;jezqCXhpyctqtrpXCXj7t8xX8ZoPb1yI79/pi7dmdIGTFZOJBVcG1SlPrTFdTQSjySbkPxIRGJbl&#10;CAhLBJQbFvnuWgOx5hn+k5ZYOmsssCqecIsmOEUBbwJ0GSITimMjSSMY6w03PMOtLSk5Xg3KS9MF&#10;T6lpmwWGaaIhFqlEeotcQoA4zZSDdHMxKzgnXpvVDU8MykZFOMhv3sdvMBPJlgDz0Yex3aswp6Md&#10;DwzNR0OxEfeP8GD5nQWY2dWFYncy5vfLwc7XB2F+NwsW9nXirvEN7EA4YHB7r0eY8OUTWAnEAsMC&#10;wpIqE62wgC9TX3Gx8gqLdlhSv6yXEpIJuq2tNQy3Xr/+e2kJXEVlMIf5/IEAkgNmpImcKuSDKZ8w&#10;QojR54mnmPeYkwtryUjoCx9GdLgX7JWEIgKRQLBXSSVCcBQJ/BLwKgPILClCfk0BXOWEhGo//DIx&#10;RAc3Ah08CHUNwMflLMJGbqMPWY2ECG7LafKjZkQ+3FPYuZoRRqgf4bBbJnxNLnj5m7uRAFafCUdt&#10;NkE4CCth1VoZgjUvG3Y+o6O0CeaSjgRiPmNVzvWoEppn+Dr0cpsAcWsTb7CmHdb21baJ+bnd0qEG&#10;8QUzYK5dgNJB/ZDVqRRmbtcTmHXVYWR0zEYGodNOEHYQopy92anpG4a5P5/zkXoMfXQiEutmIaVs&#10;I9I794aLcOvpQtBk6lKD6rzwEIjdXfxc9hGSmTed/cjuHmSeEYa7BJDV4EMef68eUIgipgVNPhT1&#10;ILiNzsfQWZWE5SDXJbRbGEWE6TA7H+FGdkDqs5DZIYRAlY+dEzGRTITgk86MaKnZKVAD60q5rYTr&#10;rUx5gYsjg+3ElOe4ZVngWANg5SluAWEt3nBrEzi28vsyeq3XYdjqlwF2bqZGBcSRKBNmdg75DapJ&#10;OkQuYVBtiF7+SylGOHZnOJHnsiCH2wMGGzukHuUhtpoIyQRii5n1q9GB0uwihKxm+EziISM8WAzI&#10;tSWgxKpHITvMZV4TclmfyyxyPpcd2TlGLH6IZfypbrjt1kI8dn89Hl1ci2ef7EgYKMND91dh4R3F&#10;uG9RDZ58pBtm39kRw2Y2oWbcCHhLy5HpCxOI2eEgGGuD6vyOFiB2WRHyOJFNIPZ7bQg7TOhljsIv&#10;W+fgn1sG4p9vVWBPXhq2tG2PPYS/Q1Ft8CvrucMJsbjYti2uETx/LPVie9CETawLLxJgrhZk4B8L&#10;B+CEIQk/8/5/H1aJ36c14keB5M4+HGhw4nS2HZdnB3Dhk2pcuyuA37qZcanBiA+T2uDDkkT8tCgH&#10;Z0sMOONqg1OhJKxp0xbf3dSe1hbbCJ4/0EQmIQD8HU3gWOIPy+QcIp0YFZsAv000xIRfQqDSEBPU&#10;NNM8xCKFUPDLbRoYi13fxjSH7UWuSYcGdgbkOhJ7+DDB9wzh/BRhc29UDNa1kVjEEoGCsEz7B9uO&#10;i531+NubXbHupQb8fy5/hQVVDsJvG/RNjUJzSixuS01TeuFbCLiToqIwnTA8icdOb9sGc9q2w+SY&#10;Npgcy5RwfGu7KK7HEHbbYlAc4bl9tJrYo4nHdOF3M7tLKcrYhtQmx2IUgfh0yIuFPNfE+HhM4b2N&#10;jI9BsYAon9fPZ4pIJiKmpmom/GpALKakEhJhgvnnlf0EhGWgHJdFMqHgl3kSgeKISRg2bbuHeSez&#10;0LnTUgnEEvdYPMV/9hALGEt4O6cCYhpTN9tUB2FYPMQya52kMrBOoFgAWaQTFgXLSWisj3DqPfNm&#10;w8z21MGyZGL7KTAs+0SmfI5EnbgehzgCwy2D5wR+aeIlFtM8wzcsAsYFZbXqQq+9vVRFmYhLiUgk&#10;ZNpmAWEVi5gm2l6RTYhXWPMUi9c4jb2KZEJsAjMknr0PiTKRzEyXQXMpPC6DmWFhwbc7daws4tG7&#10;Ph9NHcKEhIgnOEGnJxQTiOUcPGd8C1ALgCgo4flEJiGD7DTvnZjaxt/FWyzX+6uHWINhJZlgr16A&#10;OJPbHhpTrGIQr31nCD59vh+WPtgLJ3c8iu2r52LbV3dh5RujsGXFbGxbTdD6dC4Ob3pJ6VxTHIMJ&#10;xAOQ4RVJgMQd7sXrV+DdO2dh6f3NWPnazVjz+s14fkZXfHB3B+z8ZCIWDytBdZgNqL87nFmjYPT3&#10;gT3QBU2NAzG4IYQTmx7BRsLmnjVzsfzNwdi38W5C4QLC8kx88Vo/7F17Bw6uvRP7Vs3B7s9vwcGv&#10;Z+Gl6R3g9ROIPXo1qE6g9oZOWIPj1gAc2S77tAZkDYqdLhOBOBnfvDQSR76dixOfjcCFFTdj3/vN&#10;2LlqMvZsvVd5iM8cW4L1qxfg6O4XcPzQy7jzzgFYvuoTvLr0DfQfzo/UXQNbZk8YrCUoqKinDUC6&#10;pTvSXYOQYu3D91QHqzmAE0d3I+DJI7jWE4j7EOzrUN3QD28+Ph/bv3sG185+j5XLbkXH8nI4vR3h&#10;8PbmufvClTUcFr7HLStvx5NsILZ/wbzZuAibPrsFW5b1x1cP9o8AsUSZYEEVD7G+RS6hgJhpayBO&#10;YGG77iFW3mFNOvEfgFgA+N+gWKJMRAbWqc4dGw4FxGwYdARig4m9XHOSAmKJxqJAmNfUNMUSi1gN&#10;qnOXnMr2FKE0WAG3txZGTy0M9hKYLQUwWHL5Peci1ZINk5ngZc6HnfCqdxIWZQY6fzGc/gp2jPJh&#10;80rHwgWPJ4Bgjh1ff/0eepYYMayQlXtRCIVs6LtmpeCVKVXon69DjSeBUO2AzRVgA0+ACucSKAqQ&#10;VVKMzKJKZBWWIkRYzSosYWenFIGiAgSKC+AvymdKoBVQoXnLC5BJAPQTcH0VEZmEV6QDRSWEZJls&#10;g+BLYJbUWcr7pUnsYQm35qxgWkYgziuBPhxCcqYDGTRnsAyGUBCmwhyYC3ORURiASbTGxQ3QZdfA&#10;XlNKKCW0VhFKiwnx5Vnw87p++fd7EcG+JoCGoRMxcNJIwrCboCUe2SAy63KRV5uJnHovwdhJIHbD&#10;35WA3MWDwq5eFDV7EO5rI0Q6Ye9PaOgXVB7TrO4EuN7ZcHXMIkQWwFjNe6vi+yCU22g1owfAWJ5N&#10;YB8ES0FXgvAND69KCa0iDVAm3mMCYKAqN+Id5jYBYgXKtNYQfN1qcuGpDsHYoRxtA5NgKLwVTdPn&#10;wFReiAxut9TmKh1xWn0IJtYr3qYc5PQsQFWfSrj6hJE60A/jGC8mvfEMjBWfI6F0GpzdOhKC+UyN&#10;FjhZH7vYKbDVumGvDcHdkTBPmHHWM3/qg5j/3ByExYMsHYKGHIR5nezODgQ7hdlJKES41oj8Bhv8&#10;nU0IdsxETR9+M4TeLOlsVPlR1jMPoVofQpWZaoBjmB0WWc4qyyLwRoBYPMNq+maJQ1wqxvvgexMT&#10;L7BIJ0QvLHAsQCzbZLY6AWKXTNTB7S7pIGn7MBUPsprRTvYjDAskCxBb+I0JCIteWFJPNp89YIIz&#10;JKHYZJIOKzzc3xn0KCCWgXVqMo6WSTmMbivs+nQMLragW9AAB9tJgy4imzDq7Uxlcg62PwYLTDRD&#10;holwbIFDb0TYZkRvvnM76yIbAUTiFNtk8ipCtdlmQceGLDT39KKqVI9bRxQg3x2D3EAyQr5YVOSn&#10;oTSUjLpiHbp2MGNAbw9uu6sTFr0wHjsuXWSZqEeA5cbvYyfO40UmoTiLFiAUZxGCQ04nwk5+40xD&#10;LhtKnQ70cMXh120T8cvT1fhGF4cjsTE4SfA7Svg63z4O19jG//fMofiV9eNlbj9nT8Svt/TCWWsq&#10;fkxOwj8asvGPxwbjx+YC/FScid8aM/HHok44n5mMC6YE/PP+bjhXmo5TTUb8+kAu3iqLx7VnAzh7&#10;Vx6WEwZ/EA/nUDP+MTeM01kxuFqoV57hVQS7A4TTzbzmWsKeyCa2cLvyFPM38d4KIL9BG8D6OahA&#10;2ECLDJprDcTiGRYY1jzFyhssJstqXYA4Hdn8PYd1dTahrCY5ntfPwDlCucQfPs1rS/i1DfokfM17&#10;kvjEm7ntGvPsvDcB/9p8N/554Qn8du157H1vEcbEt8OY9u3RP6G9kkdMiY/FVBk0F9Met/D4ye3b&#10;YhaffT5h+w6e627m+zSC8dQ27TElKhqTuf+wuPYYxONvjSXoxiegLi0OtWw/KpjWJCZhINuW+TzX&#10;hfIcLGoTxeO5LyF6OI8pSE9UE5Rkksk073AkjeiIr2uKCbwBfpM+C7cxTyID7QjIYgqYCcXiMRZY&#10;5jZtkN11L3ELEKtpn8ltEjnCx2/bnZ6gIkuIVMLDdlFSAWIXt7t1MrgunsuJsArc6gjGbFttbFtt&#10;/M6MbBcFjCNRJyJg3KVjteLUhfNmKimFhd+GkYwpmmE7WVCbsc5CHtQlt0SZ0IBYeYL/AsQyCYf8&#10;JmkC94tJNRI+CcQtHuK33l5CABYQlrBRFiQSirUoE5Jel0rQJIKEeIvF4pNFR5zKcyUrmE0k6Man&#10;iPeMoMFtRn00BjSHYWIP2W1PQk6AGeiM6JDTCMEpapY6ArHANk2dm+eIeIl1bPQ96NrcHQWlebDY&#10;rJEZ7Ai9GhBHAEYGAEqUCVZc7Nmk03QilbCIXCIyCMIiGmKbHs9PqcXWZeOx6pV+2PPNPGxdPhtb&#10;vpiJ5a+Kt/ZmbP3ybpze9SrWfXonYfVubF/zInyZnZBqG4JEY08CykAMHPMc0qzNsLua8MzE/tj2&#10;4e1Y8dwE7FhxH/atuR8vTMrFhldG4u1bq/Hxg2Nh8ZTAmT0WjswBCOQPR03tIPSszcPpPW/g+LYH&#10;CeDTsHvNHBzYcBc2rJiCvT/cgVO7ZYIQAum3t2H1G4Nw6Nu7sPmDiXhnXleCU0TqIED8n+QSmrUG&#10;YCMrdbVdNMTKs0wjDDvdRmQTiPd+dS+vMRcHlw3G4Q97Ye8nQ3BwwyLs23Efjux6HLs3PYr9257F&#10;tm/uwknmz4IZjRjYXIzhw2sQCBTw3F2Y1z0Ryu6IXTu+Qnl1f6TZ+iPR1oudiOG8z3o0dirjMy5F&#10;0C8REbrAZpXoFN2VTvazN5/Age3vYv+W17Bl7RLk5tbwXmvYWA0l/A3gd9AfVeWZ2PP9fVj32a1Y&#10;9fY4fLtkOO9xHnZ8dQu+fXoI3Ox4ZdgJwyzA6QRiiUCSapKUxoouhQU1RVLxDLNAXZdL0MTDq4Gx&#10;pDIhzF+BWDMFxDQFwi1AnMrjI9ElEgnBSSxDIp8QvXCy0hHLbzLQTotVrIVpKytvPFVbUo3mxp58&#10;H7lIkUk3jDnQZ9CM+fzuirgtQMDPgtGcB4ONQGzxIc3shc4aYCfNz/P62BER+YQMquOyXcI12TCi&#10;lxvPzclGc+ciFLhT8PCAMDY/OxAPDPDh7sFBvHj/KNi9FuicNmQW+nHz5J64Y15/TJ/QHbOmdsGd&#10;c3vhjrm9sWBeM26d1g9TJvbBtEl9MOfWIZg+sydGTOiMzv3rEKorgb+6mHCcD1+lgHA5weYGEHtL&#10;ShQUi0dYeYU1KOa+AsSG7AJkZOcgLZMd5SwbdGE3ErOdMBYRYMoyYSjJRHpxNnTF5cggpBsrSgmg&#10;pTBV8FjChbkyH87aCp5PJBgyi1weMjt1QW7nUgIlQanCiUCNDeFqO0INhIMOBDWCW7i7B1ndPMhp&#10;zEbHATVoGFaFvrd3hbPJjryJJXD3JrT1CcHfjXDWNQh3lxzYGwtgqSP81uUo2YS9MgR7VQ6MBDqj&#10;zKRX0kQQJpRr3mCB3EpaizRCg2DNlHdYtv0nEKZ5JSUQBwSi6uoQnTkLMYHJSC+pgZ55buyQS4hn&#10;OWoogp6AayLM2jvwXmkemqtfHnR9AnCOKYKl8WGYqz5GWnVnhPvkw9OZ4NvVCUedPFsIzo5WuJg/&#10;rgYfgdgDZ2c7fI0eZHeScHN8ni5eeEVfzM5DgHnkbCiHr+lOhLqWq8Fz4aYA/Ow0BDsQuurZiSAQ&#10;5xKeR8xuRk6NnyAcRrA6C1l8JwF2JDIlykRLPigoLgnCzu/QS1CWdU8pOxNiIougafArGmIFxALC&#10;3KZBsFom/GqeY0cun4PbHQRhDYhFMiFh1wSEzV6bSiXChACxI4swq+QSNnYCmZdcFsmEeIj1kjrN&#10;BGRuc7ETwTan0pWAPEs8oUAG0tlhMTlgMRK4jR5Y1LoNlaW16jd7hsxaZ1dQEWLHPtNsUfFYAwYD&#10;3HoLf7ex02uBjWXXyI6tle2Xk4DmZGfewfbOZTQRUMwI8JxZFqbWDGQ60hEM6tF1ZD1e2bkN3sZK&#10;ZOcQhP0h+Lz8xj3shLh9CBKCAw7RDbsiQCyaY7YbRQTwQd5UXFveF2cb7DiRFIvjbdviZLt2ON0+&#10;Chcy0nGAAHe+LoxTrFt/IQCdSYjDZbbPF5MTcY6d+l/CJlxjJ/tQvhm/8HkuZTvwjzEdca3Chd+a&#10;/fjb+Cxc6ZOBS/0y8Os8Dy7MK8aRfl6sTm6D/VFxOEDgPJraHqfrHfj15kIer8P29u2wm9t3EvB2&#10;815ENiFe4h8IoOIpXklgXMVUIk+8SeuZnBCB2hYgVt5fQprmGZZlzTusvMF/BWKBacKahFzL437Z&#10;BLDOSXG8blslkzh/U3sc5rV3tWmL/VzfzlS8w6uio7GHHceL307A339+CZdPPYx9i/vgUVc6JqZF&#10;KaAdHx+DmfHxSis8hxB8O88zj881iyB7F5/jgbZRWMQ8vzcqhtvaYyp/mxIdg3H87WYCtEgnpvE6&#10;4xPiFRB3Sk1Ax9Q4FXJtYExbbM604VjQjdvbEaJjogjTbTE6rh2q2SYJEKtZ6v4NiDUjBBNw/VZu&#10;J+DeiDwhsglZJxDzGIlKIV5jpTm2GOASIOb3Z2NeOnlMJMKEeIhT+I2mKSBWsgm2e1q0CfEQi5zC&#10;ww6FDLATYPaIhJbfjJ0sKHpiMYk6IcCrxSWWyBOiLx7Yp5vi1HkzJ8MkQMw2O4OsKFM62/gs4hmW&#10;aBOS6rVBdTc8xBHt8HUglu2pMpjOoAbUxaea1aC6uFQDSiojHuInn31Rwa+YQHFkUF0EiiNgLJri&#10;SDg1DYg1T7ECWa4niYyCUJwiWmICRXq6DhmpMahlg2RIi2HBTiHNx8HnI1izUAk0K49z2g0YlvNJ&#10;eLd4PpyawllPuBF4YeYn8xg5dxp7PSKd0Lx4AtZ6I3vwLBCSpgswt0SZ0NsiQGxzWJBlT8VLUzti&#10;O4F404fjsHbJSHz0VF+s/Wg6vl82A/vXPYKFY8rw4dMDcHr7s9hEIP7ojXnwBLsjxdgHqY5+SDL3&#10;I+AOJBx3JaTU4/0HJmPzezPx5vwGHNz0ODZ8OA0rHu6Jb54fjLfuacYb83vAGyqHOWs4fFlDkF0w&#10;Cf5gZ9SW5uLYlmexZfkUfPJiPxxcvxCbPxuPgxslssVMnNr3FD5+vg++Wzoau1bOwbp3h2L7xxPw&#10;zh1d4fEJyBJ2CbP/NyAW04BYMy26hDrWa1JgnUNY2vjBTJzZ8hAOrxiD/R90xdn1M3BkywN4/7W+&#10;BOH7sf2Hu3H+8Bs4vPNxXD32Ab79ZCaO7n6THYYnUMcG1hEYDWPWGHiyumP2rYvg8DciztQdya7e&#10;0LuHw2ivwkcfPUkgfhXBQA7fTQ2sjk5wEXR9wS5YNHMEDu9+AzvWvoCh3RsIdgWwebsgs3QYIbcH&#10;7ITj156dhI0rp2PDZzOxcfU0phOw6cvR2PfDPBxbcTcLLiHVqYeZhTqVFWQqKznRDauUhVFNysHC&#10;I9+LdKw0GG4NxJrJ9yvf1nXPsAbF11OBXV6DqY6/qwgSCohFN5wCAyvZDJNEmuB6RgSIZbuWirdY&#10;Ju5wuUpPWSzs7KnQajK4LhfdetzCYwvZqcuH2ZYHly8bOfnVCIdqkB3MRNATgM0VZGOeB6Mjk98h&#10;YcwmJjPQZbER96KyrhvKi33oXEoYyCSksLHvWepEU4EJ3Qot6FXIxjpPNJIWGL1ulFb4sHTJTKxl&#10;B3HlWxPwyRvDsHLZBNpErPxgPMvBcHz27nh88d5EfPXxNHzxyW146+UJeOSpiXh86fMo6d+EAAHN&#10;X0U4Li+DR4PgFhModpVEQNhbVkrQKYajvAiu8koYs/msoRDSAj6kZnuRkNkBCcGxaB8cg/jc8YjJ&#10;GYTovEGIK7kZyVXTEVc8BbrK+xCVNR3msgXIKL8T5o79Ya3qiJisYYjNvQdRhQ8huWwh4kumIraw&#10;B1JKu8HZoQP8PZzI6kJwq82Bs0shHF19CDSHkN0rhA6jCjD+0X4I9A+gx2P9UTipCsHe2eg6ZzDc&#10;3fg9EoatXQth7ZgLa00kwoSFZiUMZzCfrRUDUTdqhppquTUQX/cQazDcCo41IFb78Zh/g2LCsI/A&#10;7SMYZjX2Q7R7GKKCtyA+n3lUUYi0qly469m5qCtEBmFYwq+Z6sMom9EMIyHX1D0IQzd+F83ZSB00&#10;BkkdmmHi8wZ6+GDhb7Ze/K0b771LmMfx+I75sLIDZelSDmPnfFg6l8Dage+rYx6BKwBPYw78TYWw&#10;NVUiqZyd3voHYGzsDkfHIgS6EUS75SDQhTBcz05IV0IwgTubAC0h3HyVXlomn5lQXEvIr2JnQ56Z&#10;zy8wrIGx5iEWGBYPsQJikUwwlcF0LsJuayB2FERS+V15h1vgWIBYANkpYEwYduX4rw+qE7mEeIOt&#10;EnGC20Qy4QiKhEJmr3Mq/bDAskQnUkDsEC0xy4rHxmUz8q3JuL85gDt6hFWjnpFuUPphoz7iJTYa&#10;zDAZBZQdatmcznpa71BQnOWyIduShEen1aBXkQEhm4GALbILJ+uEasQndYTJwOuLNlnPet3M+2S9&#10;5SSkuAjQngz5F7eVgMN2wEGg4/e28dJZdJvcAV3YmcnMdCsPccjrR6bTjSxapuiICcICxNlOO4Iu&#10;I0p5HyM9ifjH092wOaYdDhHWLsXH4Sihan9UFM6wLF7MiMVVazqOE4wvGBNwxZqCk5ZU/POOgbhW&#10;4sAv2Vbsz9LhSBcXznby40qjC5dzTLhQ58aVXnb8rZ8NV2cFcHaoC7/M8OCPJ7vhsE2nBqdt5zUO&#10;EbCPtm+PA/HROBDbBmfS4rGXv8mANYnisPemKKUhFo/sRoLo54THz2Oi8V2bdioM3BJubyK8hljf&#10;Bgl4AoGaF1gDYM2ue4c1EJZlWohtRIjtgwzGyyXc5bJ+7hEXh12E31O8xom20dhFQN1BqD3GezrO&#10;bd9FEeifGIvfzj2MC3sn4p+nF+PKm+OxNDUaywodmJzQnoAajVmE21kE25mx0ZhN0H88Ngbz+Bxz&#10;aHPbtsMiXuMenvd2Ptd0wvD06FjcQsAfS7idwHyZEROLmbShcbGoI0Q2JSWiU3IcoTgG87nPtd6V&#10;2GHQY167KEwUKUbbmzA+TiJRRIDYR2CNDKrTgFjzDksqA+v4G4FYYFjzEGtSCgXGTLWoE5JGZq7L&#10;UJIJST0EY68ssww4U5PhavEQe1s8xJqJl1g0xL6MSMQJV3q88hQ72H46yXkOMp+Dba6VZiI8i3dY&#10;oNjG9yGSiMF9uytOvW3aeG4XT3A699Nxv3RVNkRXLBN5WEVK8R81xC0eYkmVZIIAHJtCIBYQTjMi&#10;KjUDcSl6VNTWqws9/uzz1+E33SDRKsQTFgm5lpwmA9oEspMjAEyIFa+wyCVkXQbWCdwKrCrPMCFW&#10;R+jQ6TOg53IGH87JCsVAkDUZU2C2ch8+iAzik2NTdBE5hgbXqQTpdB4v/+aWebX9bvagfVakqkkX&#10;MggbBsKCQYGKDKwTcNZ0w2IaEEsqui8FxITFsFOHd+c24f176vD1S8344b2x2PjpdHy7ZDSWvzQU&#10;x3e8hi2f346tX8zj78Ow9sM5+OSd+QS2HkizDECMpUlJJpJdzUix9yZQNmFmc6WSTHz+WG+8d3d3&#10;HFpzP1Y80Yz3H2nCkvs6Y/HNZQjlVSLV3p3PMABZxbdwvRlD+zVh5+oH8MnLvbHzm9uwa/UsbPr0&#10;ZrzwQCM2fD0F54+8iJVvD8QPH4/FN+8Oxjev9cfGd4fhw0U94fTwA3RnwEKg1YA4Ar8CxX8GYvES&#10;t05V2DUnj/0LEK97dyp2fjEF617vjisbJmPnmw04s/shfLH0Zpw//iaO7n2c9iT2b7kfFw6/js1r&#10;5mPPpsUEp4no06c3vAXjoc8ZAUvOGOZ9LyTb+yDJPQRJ7DykO4fA6KpFp8ZsrH5vrpr2NMVQruQQ&#10;RmdvJOqCeOHxGfhh+b14/+kFyA9VEIYbCddDkFkymHBchazMHFy9uBa7v7uDHQd2XjbOZ77NxPvP&#10;NmD/mjnY/vZEeMwJSLOmwSLfhAJifkuE4RtATGOBESCWb/Q6ALcAseiINTBWkogWIFZe4b8CsXiI&#10;ZR8FuDxHCwirlL1aPb9zgeEIFN8AYm0/MfEYpxvzT6UZi3lfxVwuVN5yAyFYdMM2cwDDevTB1KED&#10;0LOhMzwGB2YN6oCHpwzj9+zlty3TOwd4fh/Lp095iPVGD3QONuS2AN+5k+UtgAyLCx07VGDikB6w&#10;WviNWF1w2RwwWdlRdbj5DjzoSKi6Z8Fw3HlbE55aPAJ9++SjR/ds9O6Rg+ZeuRg+shj9B+Zh6PBi&#10;TJpaj2lze+LJJ0dh2fKHcOH3n1E9ZghCvEagRoC4HL6yyutyCc2cJUXcXkrwKaOVEiRFd1sOfTAH&#10;6cEQ9CHWO8EypBQ+h/icFYj1f4S44PMwVy/E8Kc/waAnl2LKG9/i7o+3oN/iT3H3B/tgK34UhqqX&#10;EBMugr22iUA8D+18yxFTsQnti79FbNlXiKr9BHFln8HVOAVZ3f3I7RFAdv+OSKweg5jCIUjrPBSm&#10;Pv3g6VWF6lvqkDeyAHV3dUfWoAKEmgsR6FUDR6dC2LsTDptKYKsv4LXyCKIE+uo8WAnFpko/096w&#10;lVYQiEPXgTbiIY4AscCepJpuuLVpAH0dgluO9/M6kjprwnBUdUZydnckFo9EfHYtdBWVSK7Jh74y&#10;F8Yafjv1YtnIqOc9NRchrWsWnM0FcA8ug3V4KfyzapDRuxSGnuW0bkjp1hGpXbohmdCr6zEQKZ3n&#10;Ia5+KuLqJsLY/CBM/e+Hsc8dyGi6BaZONfD25P13y4e7ewUsvfoz/xYguW454qreQWrJ00iuvRmW&#10;HhXwcb9MwnDlmI6w1fngaWJHqGMV7DWVcJbnwludi/zulXwugi3hWIBYAFjLo9YeYgHi63piwrBf&#10;YkzLhB0a/Coo/nM0CgFm+e36760G2DkJeUa2JY4slwJeSW2ZEmrthoZYPMTZZTlKSywmkgkNiMU7&#10;LFCcZdWhR74ZBY5U2EyEaJMFfg+B28zzGV1KKmE22eCye5Ucws6yaze42YATirlvgS0Ng4r1GFRi&#10;Ipikw0nwdfLYNF0fxCSNYh3mVgPy7AQQO8HabjTBbbETPhwIWKzq39wBM+tvC2Haa0f/8QMwYnIR&#10;Ft1dA3/AAvEQBxUQe5SHOOh00QjELO/ZjggQ57E9uC2cjjPdXNgf3Y4A2AaHCMQHCX0/9yrDvow4&#10;/FrswVVCzMmUGFwOOXGNUHM2lmBoT8YvXcO4VmfHwTFV+H3/R/jvw5/iZAcXfuvnw09js3CuwYZr&#10;fbz4ta8DV7qYca3Zid/md8a1sT1wmMB5JDkWJ9pHYSvBbiuh8Byh73hSLPa0JxC3bYMj7dorb7Ho&#10;dQWI1/L+vqBJDOIVbW54iHulJiKL9W2IwPb/AsSadlgDYk0yoWCYlsM6ujk2DodvisWlm9rhPOH1&#10;JAH8BFPxDJ/gOz+xqBH/8+v7+P34VPx8eAquPl2AfYF4fKRLwDhze0yLI9ze1B5z28diert2uC1V&#10;ZqBrizfIUDKYTibsmE0Inse8nsPlKe3aqrBskwjOS1nWRsbHYqIaeBeLWyVmMeG6MjkGncVTnBLN&#10;++P9FAbx882lWMk2aRqPFe/yAgL2Ley8dEpOYp6kwydyiBb4FSDW7P8FiBUUi7WAsZJOcD/RENtp&#10;kUF13F+2sU2UQXUyW13EQ5x0XT8sqXiMBYS9/JYEhCUEmwJiXQocZEmRTLjYLmseYoFgDYolHTW0&#10;v+LU6RNHQZ8arwbgiWRCIk2IZELNakcTOL4edk2DYQXENOUdJhAnppoJwnrE6jIQk6pDLAE3hlAs&#10;YFxecwOIBX5lymZNJiGpBsRqUF2Lh1jAVfMUX19umZRD0gS+9GSmEnVCpmOWGehS+eASXziJPYU0&#10;Q3wENvib0iYTgDWNcrrRCJnyWeA6nQ/t4P7DC9gASeQJZmhay2AokU0YaCo+scQ/5nEaEOv+5CFu&#10;AWKHBSF+yO/d0Qvr3xiKzR/djD1fz8Xm5QSxD8bhhTvrsfrtcdj02e1Y9e4kTOxux86Vi/Hwnf1h&#10;99Yj1dAX0Sm1SDH1R7SuI+J0nQgXHXBrgxd7X7oZH93WCbvem4y7emRieq0P+79/hAA7CRtemITC&#10;ohqkeXrCaO/CSn0KggX90a9XI7aveRCr3xmKXd/M4f534vjW+7F11RRsXT0Fe9bdgW0rbsGaj0Zj&#10;21dTea+zcGj1bXh9boOKQdwaiCNQrHmB/+wpjoBwK/0wQVgzBcSeDAXE25bPx+4V07D1g/44uLQT&#10;ftoyA8e+5X1suhsXCMRHdj2L33/+AXs23o0/Lm/Giw8Mw313jkBz7ypUNg6EITgA5orJSA8NQ7qX&#10;IOwehrTMKYhz9UVGYDLsoV4oKfPjxfk9UFZcA5OjB993LeyZo+HM6oTnnpiJqWzEi3xB2KzlSLfV&#10;8L77wBls4rsrwsBeFTh/4ktcPPg0dnx6GzasWoD1H4/Bnh9uw4qXu2HbW5NZcCNALIUipcVD/Gcg&#10;lm9HpBISdeLPQCypBsSayTeq6Yb/KptI4fcsnmGJMpHOdQFdMRV/mCYgLJIJScVbLNphgWDRDWv7&#10;RQA5eCrNJACcz287Bwa7NMQF/HZzYbH40K9HV+Sy4fa5stgAejC8tgA12Zkw2TzQO3MJwWF21rJ4&#10;nQDMBGiDycvv38vOFyFJ/v0qs1tZ3agqyUFNVR68XjbQPI/R6CUo+9nQc108SNm5CITK+C5YQfqz&#10;+G05eR9WmN1O2HxeeLKzkFlAcAkTRrjszfWggDAz/tahOPnTBTSNHoBwZTFClTXIIgz7S8sINAQh&#10;QnFENlH6bx5iZ3khnGUE4lCYFoQ+y4LEcGeklX8BY8MOxPlfJxDfhrc3HcYHV3bjlVOf4ZUr3+Px&#10;k5/ggcPv4Z7Nb+KOLzZCXzsVFgJWTs/uaFM0AG19jxPSvsdNlSvRtvhTtAm+gaTyDQj3nIUeE0pR&#10;N9KPnD7FBMepSOm+BHFd3kFsh/vhnrwAvjGd4RueDXu/EFz9qmBp6gpd0ygYO09CfGVnGLo1wNaY&#10;B0eHPFgIcI7aEthbBtiZ+JyOqgI+F+GtBWgV5IqHuBX0yXJkG40wLKbBsEo1IJa0Jg8eLjvq2Kmo&#10;r4S+qAzJJZ0RHy6GrrQEaRV50FXlE4jzkF5XgvTaXBWCLa1LHZLYWdd17UagbUJij57IvmUqIXk4&#10;kjtNhH7gXUjrOxfmfi8jtbEXojv2QXyPV9G+8SW07/4o2jY+iKQ+z6JdzT2Izh+EhFpCdf885AzM&#10;ZWeCHZvBLJdD5qBN6T3IqFuJlPq3kTyQddvgKoT6ZaN4aDk7FE0ovG02cicsgLnHFLiYj766njCU&#10;1cNN0PdW+5hfBF+JNiGDD5m6y4LMp4iH2EWL6Ii5XUy8xARilxpUJxAs4BuIDLBrAWRlhGDxEivv&#10;sCy3DKoTL7F4iC2iEyb02gnDYg5us2cKJEd0xVocYi3VPMQSZcLotEZMZ4U1g3WvjsBA+O1e5MAw&#10;idXMsmrR2ZV32GIkKMuAOyNB22BUYOswWNVU/iYDQSxDhzJDOtwSCoug7LVakJbSF4n6AdzXjcKQ&#10;H24roVzPc+lF02kjUJjhyRD5BEHHJIP1THARcOz2JHh9saitcyGUaUImoT3k8imZhMQpDqnQbBET&#10;DXEewbiAgD/fnYqVUQQ9AtU+gtluAt8pAu+PzRX43hKHq2sexr/2fY2zPUK44o/D37OM+Hu2HVdY&#10;x1522nAhnIITT47F71f347/+dgJX35uOH0fm4Y+BAfxRkIIzOem4OiINv99djF9HVOCEKxon46PU&#10;9c7GRWNPuygc4vImwubFtDictsXgyoBibIttj0ux8TibGK9gWGaGE9mEyCdkYg6ZHONjwvH7abHo&#10;mhpHEE5BDqFNG1B3HXy5rNl1MNaAuGW/oDEVYYJ+tsAw62XREnfnvR0h71y8KYrWDkd4vSsEXMmf&#10;M0/1w+Vj9+KPw834Pz8/jX31Zvzj6UHYkBaN+2jTE9pjQkwbTOczzb8pGrPatsPkBKaE2eei4wjC&#10;bbBAjMB/K6H4zvbRuC0qGhOZD5PjojA+OQ5T4nmemFgsTEzEFN5L19gY1CYnoKPMVpeUSFhuh3Ol&#10;AXY+CvFiO14rvj1mMj/kXFPZwWgkNAb4TFmGDGTyXcmATpXSIjB8QzIhINwaiMUTLBAsEgkPv02Z&#10;rU5JKNhB85KtHK0G2GlRJpz6dHjZDoqHWKbC9qQnKBBWcgnxErP90+QS4iUWuYQGxALC4h12pkWi&#10;ToiGWA2sIxhLhAkr39XEscMVp04Zx7pYtvM8KkQbjxf5hDE9oiEWONaltXiIY1JNala6mHQDotnw&#10;xxIE5N91zXMGY8TC6eg7ZzwKenbA0AVTUde7H+LTM1DT0EVdaOF9i697iGVQXSKhVmanE61vsgAq&#10;gTVeZBGEWDGBY/EUCwwLyCqZBMFUIFe8xOLhTWcmCXiIF1cnN00wkEkLUowJSGSaILPXMZNlJrtU&#10;gW2Bbjm3kmzwWJorKQ6zmqrRpzaEUJ4JJishw5wCPV+c6IQFWJJoaqa6Fv2wDKwT77CWGgQKbRZk&#10;OtLw4YIu2PvVbdj2yRSsXzoB37w5HC/f0xFfvz4MZ/a8ifef6osn5jRi77eE0y8W4bWnbiE8VrNC&#10;HIZk72AkGPoh3dGfgNwEq6EcW5+YjF0vjsWe927B25OqcWzZbejpTcfGJbOwR8kneqFb167wFY2B&#10;3t0JedVzkV82Fo11TZgxsgCbvhyDo9vuxZLHe+D4zkexb93d2L9uIY5sWYxtX07D5i8mY82SEdiw&#10;dCTObX0M78/rRKgxRCbmcBGKWwBYA+LrnuAWa71dUrXNxZQm6za3CWFXMrZ/MQ/7vpmLtUt7Y/+L&#10;1bi8ZhzOrJ2OH74ajr0bFuLS0Y/x89UfsG/Ls5g5qiuGNDWiR+f+KCjpD5OvCxu122DIm8Bn7Is4&#10;U5Oa4troGgKjfwDimVephly8/NI8XNq/DHl5dTB5R/I76Qhb1njY/R3w9COT0LM0By5LHvzBMdCZ&#10;urADRDjJ76emcR7bIx9Xz3+FI1sfxfsPdsfr81i57n4YJ3Y9hr2rZ+LKrhdYASQSpHVKMqHjt6YT&#10;CGYll8Y0XZbFOyzGhkiZBsStTKBYRZCg/RmIRTcs25mq5RbtMJcjMByRQajQa+zdio5Yb0hkQ5XB&#10;NALJ8ltSSvz1/SIWPKUzEICNhdAZIh7iDFuY187icoig7CPkhmG0hJHHhvz+MeWY1rsCbgdhVumG&#10;fUgyE26NPj63n5BLyPAQqq1+JZ8wO2g2QrEngKbmJlTk+zC4Ux46lmfDH85EhsuJDKcDZr9EuBiI&#10;DK+VHc0Av3eJT+xkGbKzU8nzsxE1uNwwez0EBS8sfg8BI4DGgd1w6bcrmPPgeAyc0Iz86g4KiDPF&#10;E1ypySZK4S0uVxAsnmFvmWiJBYhL4CAo64Jh6AjEGdlGpOR2gL6AgBpeAdeovYgtX4TlR0+g+5Uv&#10;4Nl5N0yrZ8C5YiL67HsF7/24CdsPn4a3YjDyu+ShpLoIuvoOSC66A9FNXyGm7C0kVC1F++z7EVfx&#10;CUpHP4vjV3fjkdW345tDn2HiS88gb9JCNMx9Bx2mPoWikT2RNywbhUMIWv2LkdRzLGJ7PoHYLm8g&#10;puZxpPVeiNj6iYgtqSeAdoCV8GuqlNBrzHPCvaUsB1aBuBbJhAa43hYgFhNvsIJgAd7WpuA3txUQ&#10;R2BYpTQ3gdTB1FLWgNSyvkgprkYG8zCjMh8GdnSqp41ASk0pjQDZuxOiskYjquINRNe8h/SyO2Dv&#10;fwd63/sIOt3zDOat2o5NP/6K0LyXEV+7EIbGcoJyEZK6En7rH0RMj8eRPuxFJDQ9hqjaB2DqdSd+&#10;OH8My09uxJ5fDmPj+e3YeuEwlh/ahc3XruLwH//CxwcOYsWxH/DJni/w7KqnMPKhSeh1D687ehgC&#10;A26BZ/BM5AwdBGdFDfRVI2CvrYC3hh03PpO3irDLTsV1awFgFZO4jM8j3mJ2JCRVyy1A7CsWCQX3&#10;bQFiAWPNSxwBYb8CZNEQCwxLFAqlIWY5MnotaoCdGmSnNMU2wrCd3ze3q+mbLUpDLKZnnSmx7CUW&#10;sdFuZnsgwMvjDHaCKyHVbGdH3qz+A+lUni0bG2zW0XoTYVf0xialOXbqM9j4i9zBSMjVIyslDU1s&#10;w/xss+3pbgKxkY15I9vWOp7DyfPyWroMGHm8nQDsNpiRaRapBM1iIcwIEBOQCS5OnifkyYTXnYxB&#10;g/IR8BkRZHkNOwPIsklKUNaA2GFDtt2BUgL+4+ZUbGrfjlAapYD4l7gEnCRg/VLtxPqkKPxx5htc&#10;Ob8Vv51dg799OBW/5jvwByH0V0sifqs0449bi3Dms5n449cj+HbV2zjz9cM43MWB0wNCODUrHz++&#10;XIWLb3TCkZvzsIP13S/xcbiYmIy/sV79KSUVZ9u0wRFC4cnEWFxgW3+tRynOh4w4QiA+36Y9TkUR&#10;QtvcpEygWLzCH9Ek2oQMqnuX1pUAKTrgbIJcmHW/8voKALPOl1RgWAbUaUCsQFi2yzL3FcmE0hAT&#10;9HK5Xx7vcxCvu5eAeZkQLFB8mdc5GdsGB0d48T8/Pok/Tt6Ci/v749LrY/AjIf6/3pqKpQntMJeg&#10;Op6wOyGmLWYQcG9vE405fJaH+SxvxiRgPp9jYUw7LCIML+S2BTHRuDM6FrOiozEppj0mEYhvSYjB&#10;DAL0NC7PjY/F6MRodEmPQQcd4T89Hp14ncVsi/blZOHH7oV4tF1b3MpOzO1to3jNdhgdF4OebJfC&#10;bHdC/Ob8ZEExmbpaUoHh615i5peA8A0oFhCWzlaLV5hALBpil4Ax15WHmHmnSSbcTCNxiHVwk908&#10;zD8fIVY8xJLn4iFWcYiZpwLEPt6TeJBd7PyIt9jBttXB40Q/LFAsE3VY2AZLKDYVZULWuTxt0ljF&#10;qRPHDlNeYw2KTXIMn0dgWOBYlo2ahzhWtMFpBhR1q0PVyB7I61OHUGMJ0sM2pLKAp7ksSJeBAezF&#10;6lhAYlPT0LFrT3Wh1kBssrsIxSKZiHiKk1IJDyyQmqxBgavAMYFYZBRqXbzC/E3zEqeKdEJBsgCF&#10;wEIKDPoEWMyJhIMEbiP4EqBTWbATmZkC1OpYAXCCuEzLbGZmZyVGoV+pD5le9uRy2NO26Qk1CYQF&#10;0Q8TuplZSeLha4Hf1iAsqYTLMQoE2llx2VLx1owabP1kMrYtn4Utn07H9i9n4di2Z3F082M4sulJ&#10;fPvuWGz/+i58+dJQrP/kLqz98lFUd5oInX0Y4sw9oHeORbKtN5IMjfwoanD0yycIqzPw9gNdcWbb&#10;Yzj45Twsu6MXtrwwHh/eU4urRz9E3149WAEToHMHwZs7BsHcISjNr8bSp0di5zdTsPHzsdi0fDI2&#10;f05I/3gybSIOrr8HX785BDtWzcTqtwdjx/Jb1Ex1y+/rQSDmBypRJkRH/B+AWEsjQPzn31tDspjN&#10;xYqUQLxn5UJs/HAk82A+DrzZiE0PFmHv50Oxa/0crCeY7/v+Qfx4bjmO7FqCmwcNQfeuYxEM90Io&#10;fxwcmSNg8BJ+QzdDHxyNFG8zkpk3Ln83pJqLYHX1gc1ajJcfn4HDW9+A31sCvWsoUqx9CXO94Q02&#10;4Zt3F2PBpHF8rlp2apoJsP2RYumFVGMZGjt1wA+fzsUHLwzAtq/n4dyRN7DjuzuwfuUEbFvF/Ppg&#10;GA6vmcvKLonvSc/vxgC9JRJ/WCJMRFKxSOdM6YgVGPO7afEOtwZi8Q5rkokbsokb3uMIEMs3TqAV&#10;IGbBFDBWMggWeD0rAgPvRWISp7GnLKHgFDRzP/EQS7g25SXmvmnpwVORcGtaHOIw06DSEkvYtRRj&#10;AKnWbJitAZRlWvHBgh6Y0IXAZnTz9xw21H7mF5eNLhhkkJ2EYtMG11m8BGk/dCxjFhc7lJkF6Fru&#10;w9xBQcweWoZQiMBrtfFdEKT9tXwPbyPVFUaazcpyKZ4x1hMWB0yuTAKCh7BAmBAYVuaGLdODzJJs&#10;fPrNl1j86mzc/9IMZBMSs8rKlWlALBEnBIjdJUXXYVhMYNhRUkl47KigOD3sQHJBZ0QXvIyoyo1o&#10;V7QKMYULsPzgHhRd+gjufY/Dtf9R5J18C8POfo5nrm7Fx3u/g7dfDZz9vAg0h1HSJxcjFjyCdw5f&#10;xGtbTmLmW+sx9smv0WXRFxh915N4et+XmHLgNbxyaTVu2bkED5//Hq+dWYdvftyN1WdWYdn+N/Di&#10;pucw771HMfSZN1A86RWk1SyAq/dEWHp3Q1rtOMRVPou4cHcYKgnEFS5YKoMwy2QyvQcS8CoIfa1g&#10;WABX1gl0CoZbwFht/w9ALBaRSfwZiEUyYakoRemwF3jtMUgq6oCMqlIYaoqQUUMoZmcgrb4M+g5+&#10;GGt7oV3em7ip5FO0r30Vkz5Zj28uHseX5/ZjyYnd+PTMfnx9dC+GvrwUtv4zUT61O3z9c9F+aF/E&#10;D7sdicNmwTbzCXhufRHW8c+gcNRcnPr7z3j93CHceWgdXj+9Ay8f3YZXj+/DK8cPY+Gm1Xjn5H4s&#10;3rQBD+7fjJeOb8bzh9fhu5/OYfkvJ7Hj8kXkDe8HXwPBnvdn7TwEtqJO/D4IrTUh5gUhlx0Lza4D&#10;MU1Fm2gBYc0EgsU77KUJGAv0CgRrpnmKNQ2xeIy10GsCxgqIfdYbQMx1gWExGWCnhV7TYFi8xNKO&#10;KL29eIlpOr2d7RnPoxM5gx3Z7CDaWJeIh0okETKhQZBtTjbLUr7Ngu45HuSxHGYShod16wIrwThb&#10;Z0I929VMvQVuHQHYaUVaYmckJtTDbHAgYJU4xzILngxkMsJFqHZz2UtA9vA4j4GAwvMpIGF76Daa&#10;kOVJwiMP94efQJzp8PAefLQIEKvoEgqKrchxOVDG+3qI8CWSBIngsIPwdSYlCafaEowdabhiScM/&#10;Lm7D/v3f4OrVffjnuY3YmmPHuWIzrnWz4ee+Lvw6Nx9rbwvj79d24NSZXbh2YRf+znK5/4m+ONJk&#10;xTlvHC4QfH7PsuGkKRX7WGf+ZDPjV8LV5dh4XIyJw7E2bXE8rg2OE+YOREVjH+HuSPs2uMr0Ukos&#10;DhGYZTCbgmAuCwjL4LrlvGeZpEMBsYo/TCBm3S4ArEGvMta/rU3zEAuwqW3MO/EQq0F1Kk3CSN7L&#10;aV7jEu0cr3Gets0QjZ92DcKPOzvi2tsh/J9fP8OeqLb4xRWPyx29anKMB2KTsJAAO5eAPzOGQNuW&#10;y9FtcQ/v+420FMyPa0sAbov7Ccv38llllrqZcbGYFkWYjY3BlNhownAUbo2T7VGYSpieTJBs9qZi&#10;SpUH3QjFI/n77mwPLjcV4o9+dVhAyJ6bGI9ZbSSecTuMZb4NYHsVMqZe9xDLLHLKS0yLwHALFCsg&#10;zmCnSqeAWA2qIwCrAXUCxAqK+Tv3l9jEHu4rA+nsNIkyIRNzyHHqt/TU65IJry7xulxCA2IlmaCp&#10;3/WJBOckOJknEl1CQbE+XXmIzbTrGmK2yU623XfOmqY4ddyIQRE5RYtJOF+RFZlZ9kQ/7Oa3Zdan&#10;R4BYzUYnsYP5EUTzIu14sfZpekKy6IczEJeqVxabwt95A3Fp6aht6KoutOCe+68DsUgkEpMjIJyo&#10;wDgilRCvsAJiMS7rBWZbtl0fTKe8xNLQi5dYYEOgIpWAkAKPVTQtBISMaBgUIKQgmQ+bZjWrSTlS&#10;+VB6ZoSLD+hwGREImFGUzN5OSZaa7CCdH7GZFYOR57F7Cej8UASI1TlaAFgzDY5FNmGwEQ6tVnhl&#10;UN0t5fieYLl35Ty890ADfnhvPA5ueAg7Vy/EK/d2waJJ1Vx/DHtWzMemT+7GVx/dD6uzA9KtQ5Di&#10;GkBYGAKdZwgyHAPYyy/FgS8ew+ZPZuLTF/tj56q7seypvtj45nQ83TcPXzwxFE8/2IDeTT1Y6faB&#10;3t8DzuAQBLIHoENlF3z17hw1Icjz9zZg3/r52PP9PCyeUYGD6xZizfujsWf1LKz9aBR++ID2zlCs&#10;fmUgPl7Q5S9ArEFvJL0BwhH4/ZNnmKn2e2S7aIgjHuJtn83FzhXTcHL7Q9jzZifsfbeR66OxbfUc&#10;7PrhTuxZNw+fvNYPW75+CD07dkF2dhMyc/ohK3ccrI7+MDNvkhy9sGDHZUR7GxDw5+L5pxejuW8V&#10;pkyaiHlTx+GDV2bh5TsbCWblbGiGINHeFynOoXB6GtDMhnDDl+/B5ihhZ6MrjM4xSDH3gsHTh/lV&#10;hFXL7sLWFfOwle9t/7oH8N1n4wnrd+DYjgew79uZ2Mz8CkgMYAFifj96SwsIG7TQayLHiYDw/wbE&#10;fwXe697hVkCseYhTaALEasY5bleeYhZ20Q9nsFJN18erjp+ejYHEHI7sE9ESa8tKS6wLn5IZ6jQo&#10;NjtL+F5KkGGRmeuykWb2I8XuwfhJC9joBZDnDPL9+2kFyCuoxuhx41BE2DQ5CcDOTEJxCP5gKUw2&#10;GXgXhp1mcnsJtQH0G8o84rvvXuZHRcgDh5PATFA20IxZHVBW8z07zbkEcBMcwSwCQibLkIPA7UIG&#10;G1SDy8VzifbSx98CkZRQbA24kF3hw9jb+iK/rpAwXAp/aSm8FRHtsAbEruJC5SHWgNjJ/ezFlbDk&#10;s4MUCsIUJvRVd4GhywPIGvE5Mkd/hopbX8euK5cRPvg2hl1bhcwTT6Dq/BKMurYWEw5+hHX7V+HB&#10;1+dh1B3dseCpaXj0rXn4/sQGPHVmLW7d9jIeOPQxnjv2DV47+T32nNiOWYeWoencUgz56SsUHnwN&#10;OezodTv7HgZe+AA+dqrKtj6J2We/wrOnPsWnRz7Ftou70WnyMAybW4Nh88sR7NKAmPw3EZfbDGs9&#10;O3tVWTASeA3lfpiLu8NUXg1nix5Yg17xbgoMKyBukUzIbxJzuDUQB+ryFQz/FYglprGzJgvW2iYk&#10;hGYi2jcWKaWdkE5ATqvKg150xLWFBOIiGDvwnXXshuiOH6Ft4QuIbXgBT287isdPH8ec0/tw59md&#10;ePjMTjx3ZAcGP/kEnOOGIWdEOaE3Bw23dsHSA3ux+cer2HDlIrZeO4/V54/h2xN78cPv5zH69EHc&#10;+8dZPHDlMMbsX4+ZJw+h+ehGTLywDdPOb8PAg5sw7uQO3Hb1CAYf/Q7jD65G85rnsP7MPuT3roS/&#10;o59A7EJaSQc4S2sQqPDDWS15FQHiyAQkoiGOmAbGkn+tPcQ3PMME4aKW6BKEXg2M7YRebV1MoFib&#10;sU6AWAbVGSSahMgjCMMmwrEGxBYui0noNYFiNTEHy0waQUDiD4sEz0Qw1smEHDoH27HIpBxmI4/R&#10;m2E1mWEjmOW4HQiajQSCdBTz+KFhPQoJFz6DmQ05oSLNBD/b4nyDniBtgyPdhqbuYSVlMhq8PIcD&#10;LoMNViPBXHmAeSwh2y8mXmEBYtEVE4iV15nLAswCJ5lsO7P4jDKYTg2kE1MeYgdTgWMLst12FNhN&#10;6l/sIklYR+D7MezCyZQE/ByXikusuy4H9Ljw7bP4148H8evVg7jAjtA/Tq3DlQeb8a/bi/DjbD8u&#10;v1CLyysG4NzG5/Cvf1zCLz+fwM+/ncL5rUvw0+0Dcc2djivmVPzoSCUcZ+BHtwV/2M24QkY4R/g+&#10;GROD0+2icK2rF6dCaTgYTSiPjsJF2sm2bXCgfVsV7mwP7XsBYELn11yWGes+5PonBM1uKfEEWpE6&#10;RDTE1z3A5huyiOsm21uAWDzIEe9wCxBzm4oyYU3BIIKuxB6+wOv8clM7nG17Ew7VpuF/rjyKA/en&#10;4Y8r9+Dc3YNwiftdqjThZNCAFwmmD8Un4A5C7G2JMZjQri1uax+DO3mP96XF4kl3Cl4PGbA4KRZP&#10;xccrIBYt8UzC8/jo9oTgGMwgBM/k8fcRKBfqEjCLcD0iPRZ39S/AmBIjZvhMhOh2+LmmAJe6ZOJo&#10;yIY72KGYxc7FTML3VIlswfMOSE1GFp9HYgyLV1hgOMjOmuYhvj57nQJgAWHddfNxuwq5xg6X0hEr&#10;b3FGCxDLt3gjDrGL+8vUzQLMAsQu8QCzzROZhOYdzhQwpuU7TMp7LFCsokwwlegUdra9KmybPqIh&#10;tgnsimeY5iAXiqTo/nlzFaeOFyDmO7LS5HeJLGHjOzew/RU4tvEZr3uIZdrmWFp0ihExLGwxqRlq&#10;EF1sqoXLZqUblnBraluaDvG0PgOGqgtNmzWXYEsAJhB7MsNKP5yq08HmIUiGHAQCiSjRKvxaejob&#10;7QgQa4PqlCa4xdPrdFkJweIZi/wrOZ0ZMLRnHeaM6Yzq3AwsnNUNZhMhgi/K5PUhXkCamZHGj8DJ&#10;nphTH8WXE8MXE8NzpSOzwAd7kL1wntfuMRHA0lHAxkh0oTIxh+YRbg3EehY8AWIje/cm3qvfkY4v&#10;WZi3fTYBB9bOwzv31WLd+zfj6OYnseube7DmvYn44cNbcWzL8/jo0V54Zv4ALHvzNgJfR+hdY6Dz&#10;D0eacwiSjE1IMXWDy94RZ394E6ufHYx1b03A4W8exYqHuPzSaPzw4kh89eIgLHuuH6pL2UjmjCAc&#10;jIcjazBC+UNRXlSL3etfwv719+LwpsU4sGEBtq+aijO7Hsbur6fh9I6HsO3zSVj57hB8t3Q4vniu&#10;N6FvDJYv6q6A2HldMhGJNHHD8/ufPMZ/1hRr+9lYOTmYl9ksqAe+WYTtyyfj6vHnsOK+XHz9WBmO&#10;7HgYezfdg6un38O+DcyfT8fj0KanMXlARzR37YSBA3vh9rseRlH5dDYSA2AIjUT1u5sR6y3D3FF9&#10;8faTk3Bq3xJ8tXQBVi6Zi8NbXsaKN2Yi6CuGwT4M6Y5BSLcN5fvsjJcfmIWdX74IjyOEVEMDrL5R&#10;SLb2gdE3GjZfR1QUZeGrTydi83cLsX3t7Vj/1a04uusBHNx8L46uW4Bdn9/CQsdOEztLJhYKAWJt&#10;Qo4bsYgJwf8JiFugWIEuYTViBOAWIFbSCa5rv7cG4uSURGih1zRdsIGVrniIdRnxhHL59iMxhzVT&#10;3mHuK57kNGPwlM5EmDHm0wpoYd5bkNcM8565bMxkRzFIsCccG7P4XfM3/u602dREHNN6VKJXt55s&#10;rD3sWEpINtETuwmxEn4tyHUvj2PDzQZRb2cjT7h1m1zo3bGW5dfO7U4YPW64c7shr+RtpDtFiuFC&#10;SX09G38nr2dX6yKfEA+xiftafDw3IdvIdaPbyWU7XNkS2sqFCXeOJxDnI0AgltnrRDssESZ8JWUK&#10;iAWERUcsqb08F5YCCblGqMvNhDnPhdLhDXjjyE68eXoLXjr1PW7d9yWePL8OpZffQ9+zL6Pbpdfh&#10;2rIAfa+sQOPB9/DI1fW489hbmLH1FTxxahXe2bIMX1/aju5bH0LN3nvR4eIydNz3POae/QxbLuzH&#10;6O1PoeHsm2j+eSWyD72LgdfWoO7MO6g5+woar3yJ4gtfwLL/CXQ68TqGHXoLD5xdhd539sKQOTXo&#10;N6cWni4dkFD0HEx1Q2CvyYGlLBvGylyYCaymkn4wVzQQiMXTKZAXAV6BORV6TUw8xARjmZxDRY8Q&#10;aJZU8wxrnuIWz7ACYpqrOhOW2p6I8s9CbHAigbgOqZVlBOJ8pAsUd8gjCBfC2DEbOpbNNn2eQEzf&#10;d2Hr8jA+PnMGHXZ/jP6ntmPcmU24/+IOLD6wAeNeeRYV909D/dzemPzCeCw79DUe2b2RwHwA953d&#10;joVHtvEdHMGWi4ex+uJBzD6xjzB8AAtO7cCArWsw+8JpLLp8DNOPbMabf1zA+CPfoc+OTzHy7BZ0&#10;P7QKNx/6DjPPrMf3Z/agbmA1/I1hdiB8iAnyeSrZcar2MSXktoJhBcYtQKy8w62AWDTFYteBWGYm&#10;JBR7CcHewiBcMjFHi3RC4hKLdljFJiYEax5ibVCdALFZIDjITp6fQJolMYhFQ6yBsY2pEzqRPLHe&#10;zLDTCMQybbMAsSnDDbPBDaNewqy5UFNdw/aMkG0iUNNsEgHCYoOL5cdFmPVy3c3tWR49GiuKEGTj&#10;X56RiCr5zyWPtxJcBg9ugIH1kkFPEJapoTNYR5stCrKtAgwCHRkCLRlKN+xugRaZVCGb7bSCEi4L&#10;wAQJv+KhFgiWZdESB20Owp4LudwedtlRTaB5NiYaPxDkJPbvkcQEHI8loCYm4kxUexxkR/7gozPw&#10;6x8n8eOlPdi9/1P8/vMh/Lr1RVxaPQ9nn+yFE4O9OF1vxpc9Avjx8k78dPUQ/uv3M/j9n2dx+o27&#10;sEeXhJ/DdlzyZ+BaOB0/BSy4YtPjn8zj39NScDY+BudYd57NTcXZBjOOpcfgisyQR2C8TLA71T4K&#10;R6Lb4QBBeEcLFK9huoz2Be/1Y95nE+vgMOvTXD57loXgR8BVUSdaUg2GBYIjQHwDhFXKtkEm48hj&#10;WsD8DZNXxrRvgysEzNPt43CJ1zwV2w7/dWgRrq7ph1/W98JvJx/BZrLKbwTiH0sM2KOPw+Ptb8JC&#10;8fjGtMV0QuuMqChMkgF0vNdn28Xg9ug2WBTTHg/wmAd53wsT4jCdeX0LOwUTCMPjo6Mxmc87nr9P&#10;4DPfTBPtcY+ktqhMaYPKDIJufBTuYV5c8abjUvdcvBEXh5ltZOrnaDWwbm50DG5rG4PmlBQF/CKT&#10;EBjWJBOahliA+K8aYmXiMeb342ZeCqQqOY4MnuM+Em5NhVxTFpFMOHgNiUPs4vkl7Np1ICbQS9g1&#10;FX6tlXn5rt2EWDeB3U2AFqmE0yATdsigOjIN20aRTIiGWDzEEpJNJgx57N6FilNHDezDsiAD6XQ0&#10;tvXcR+QV2uA7Gex3HYgTCMPxyRbEiaWY1Ex0KswalwWEo1MNiJVtartArQGNPZrVhabcOifiHU7P&#10;UJ7g+CSJJZyMDPHGsvJISuX+KQK94jkmKPABBIATCb+ah1igWOQSMoJfn5FBMCF4MBPSjLxZfmwW&#10;fTwynSnsWcSgttYBk41QwZcVn04jlCQTSvSEmpJgEm4blI+FN5fh3ru7wO1P5X0QlsXLpwAmBXrR&#10;EVtlBL+OwCD/BjdCxxcplsZejAJim0Axe/iszExW0RCn4vsXhmH7J+Ow9q3BWPPOMOz/7h4c2/ws&#10;dn93L1a/PQYfPj4I6z+chsM/3I+vXpuEtZ8/yYqwIxL1PZBgaUKipT9SbCKdGAqXoxpnti3B90uG&#10;E36H45tnCK/PDMPp7S8Sch/Gtq9mErYfQn5uIayZg2HK6g9naCj82UPRUN0Z2797BGs+GIfvl43H&#10;uf3P4uTOx7B9zUwc23Yv7+luvLeoCDs+H4fD6+8gJE/F1mU348O7u8FrSyPM8uORaBEtcKsB8Q0w&#10;jtgNAL4BxK33sbtZAXiSsf3j6Vj1dk/sXTedzzQL+76dglP7n8ORnQ/j4PZHcHTrE9j23R3Y9O0s&#10;vPxoX2xb8zi2bXgBnbt0RkHpaOZzdyTZm+HqcS+SHFWor6hDTUEx6kuLkEuAmjGoDkf3voM7hpcg&#10;7JOQYn2RkN4TOudwglYPPLF4JpbePxaLbxsDqz2X76wRqba+yCqZBLOzP1z+Csye3RuHdj+Fy6fe&#10;w8r3xuD47oew6evpOLb1buz/egoLYBwybCwkLOTprOwEgjUTKJZvLYWFT+Q4KVzWYDgijYgMlPuT&#10;tQCxpPK78hpzu/ISpyUpIFZQrICY33mLiYdYZ0zkt5mADH77KakJ3C/iHZZBeLIs5UKAWG/0nrLa&#10;cvh95iLdlAtPuIHvqIjvt1zJJ5Sm2BpGbSPz2BKCwUbgsQZhNnsR9mehKjcPTl8urM4QTI4sFYat&#10;tKgSGc4c5qMPDqeb5wuw05SJwopaHu+Bz+pA/7JqViR2lik7O5oEjJzBCGQ/jDTul2RyKhiWKZ3T&#10;zFaWJztB2YkMAWGaKTOTUOFT62lsbI0+D+GCsOw349XlTyGXoJhZWAB/STHBpZiwEpndzlNaqCQT&#10;znLRDxfBUp4Hc3EudOFipOb7YCwPouu03ui19xkUH38W/kNPwfX5GNSdfAUlBx5G8blX4Nx1Lywf&#10;DUTjhTdgXzUFdUeXotuBF1C75wk0HV+Cp65twpSL32DWz9/D9mZPDP7xSzScfxGPHPkQn33/Juad&#10;Xo6uP30J9/e3o/jQ4xj683JUXF6C3CMPoub42yg8sxTmtbMR3LkYRefeRb/jyzDgzkZUDwiibFQZ&#10;LE0FiKmYCVeXZoKvnwAcQlqhH9byLOjKmmEu6QBXqymaFRBXRJb/5BUWSG6RTyhNsYLglrQFiDUP&#10;szKCr6W+C6ICMxCbNQGppZXQEYglFnFGTQksdSXQdy6EgY2kcyDLYu+7kNBlERy9ZmDuhnUYdWIr&#10;+p8/gBmX9uP+83tx9+Ft2HDtHI7+/RrWXziMwz+eweH/+RvuIwTfenov+mxbib6Ht+KOozvw/MYv&#10;8N2Vk5iy73tM3LcRr/10nlB9AvUbP8e4o+tx68EteO3iUXTb/DruvrQNnU6uxMADX+H+K8cw+shW&#10;fH9sA3oM4TfRNRvmjn6kFDAfqkv5nD52DDKva4eVXIJpayDWBteJOYuzlGlaYS2yhHh/1ZTNkhKM&#10;W89Yp3mFJcJEaw+xQLG5xUMscHzDOxzREAcK+G69FgKxQbUjOtaZepeJ9RXrUB4vUSDUBBwygC6D&#10;HU59ROsrodcMOrPSEJv03JfbzUwFcKXBr86xIpMA0VxgxPRKF7oF5d/RopdkXWwxQ+IXm41eggbb&#10;R57DbXdwu8gyjOjMslMS8CPksiLodXK9FCG7XXn6CjNdyOI9qlnICN8CwhGPsEgkBIidyLLakedw&#10;IcdmQdhtRb3VgO2hkIr5e6Z9LM4QtEQacIJgdSE2Cj8yPzaMqcR///dZ/HRpB3798SD+9q8z+OPE&#10;arxricJvfgOusNwfmNCEawdW4Ny5nfjxykEcPv0Nfr6yF2ubq7EuLgq/BrmfX4erZS78s8aCH3NM&#10;+KXQjn949fhbpgW/mVJxIb4NfjbLVNFRhOFoAnk0jkW1w2EC4OF2bXGYALmP9yZTJstEHV/Rvub6&#10;EsJ8H9bnOazP89g5yBLYtYilt6StgJj5Hkk1IBZApjH/xfIIWYVkiTDh6haRbDBfrt7EfOC1LnY1&#10;41+npuPHZSH8/cJ8/Pz+ROxPSsSvvM9fe+bhqFWPh9u3xUJC9Jh2bfBhYT6mto/BbObrYzz+1Zui&#10;sZDPsLhtOzzO+36IeTylbVtMihOtcDRG85lHxLbHLbHRuJWQOy0mEmViBjsHzYkx6KiLRWVae+7X&#10;DkcK3ThjS8WPHfPwDK8vE37c0q4d7iV/TSKIi9d5Bvkuh22Ql88pECxSCQFiMQXCTBUUtwCxFodY&#10;gDgikZAOl/wmUze3zErHVMExvxtZFigVDbGLeRfREKfAybzTgDhL4PhPMCyAnMaU8EtelJntItrh&#10;iIZYyod4iEUyIfGHZdCcM10isOjw5H33Kk4dMbB3JA4xzy0h2WQfSVXMYoFi3osurWVijsRUSySy&#10;hIRZa4k2IUAsYBzTAsIylbOazjlFp4B47LSINuO2+XPZ2KcSHAzIKylXoKsAl7AremKD0cTGPI2N&#10;OyGBqQCzQHA8PwrRD4uJdziOvcyInpgAy16AjMRPYkYkJ7dAQZpMdxtDwGDKh5JZ5pJ0BsTzgWTW&#10;OoM+CeXBVFR7+AEE4lAcTGTDnoDi0ixUVJbDxYKfzhchHj4BGZmgQ03WwQrjRtg1barNiKULDLJS&#10;CTvT8M1T/bH7s0nY9vEkrP9oPLZ/PRendr6AjZ/OwK5Vd2P1kvHY9fUCzB1RhKVPDsMXr9+PdFsH&#10;JKR1gt49CHrvRIJxV0Sl1MPtrMKGLx/EB68NxdsPNmH9kukE2DvwzXujCWlPYP2yKfjirRFwElQs&#10;gSGwBAeyoh4Db9YA1FdX4uC253DxyOt448lO2LRqFo7tfAjffz4W276+BRd2816eqsTer8fh0Lrb&#10;sG35RHz71gCseGwwMu0yKYdIJgRqb4Re+ysYR5b/7DHWfossG9jZYY/Zk4ivHx+A7z8bgAMb5+Pi&#10;8SdxeNtd2L/hLmxeNQNHtz2IXd8uwMkDr2HLujtxcO+DOH3oQ3TrkE/Y74JQzngkZtQxrwfBEBjD&#10;RqQrdJZquDx9CX61hMoaBJzZePe16fj49VvQ2KEn0n39EW/ujQRHbzZGQzCgRyfsXfUkNny+GJfO&#10;HERhfmcYnH1h8nSBwzuey03wZ+Viy9r71CDD9V/NwLJXe+KzV/ti55fj2Fkg0KVFw8R3bFYdItEL&#10;3wBisVQWdgXDLaZ5jAV4I9B7w7RtUiYk1cBYRZsQU4ArQEy4ZSogrDTB/I4NrGRFPyySCZmoQ8ff&#10;BJqVflilEbmEeIl7leefGtbYGZV5VXDZ8gjQAsE5yLDk8nqZhOIQv/csZWlG0Qhzm8mntMI6Nsrp&#10;bDxTLDLozc/viuBcVwujMws2mxX3DarA/WMalZfL6CX8Ws08TiYAMKNzQ6OKQCFe32yZWS3UkR2U&#10;RgKu6JZ9yjOcYrQglUAs/8ERINZzXw2K9S43dG63AuI0pxUZbv5OYCioz0OA0BIoKESgpCQyrXNR&#10;kTJPSWsgFg9xGYwlAejDBPw8Ag/hrtddY9D7wvuwHL0P7tOPIv3QQ/Aeexrmg49Df/AZ1Py8Ar2v&#10;rUHPM++j8PiLqD73JfIOvIyhF75Cx+NLYdr1GAovrYZt66MoPLEEHc4uQWjzDHx45CuMGFqHt65u&#10;JSB/DMuq6cg+/Aw6Xfscoe13Im/z7XCunsptT6LNkAxkvN8E59GHUb3zSXSc3RnhfgVw9SyEuWcp&#10;khqGwlhXAXt1QAGxgbDrIMgZ6wbDWFxzHYavSyZarUuqgLcVECspxV+BWLMWIPbwHVnqO6OdZwKi&#10;PEORXl5DEC6GobYUBsKwrakMtt6V8PXPR6e5/fD8oeNYdekSdvz0E946fwLjju3A4LN7MfTsVow/&#10;sRH99n2Hql1fYcbFXXj80kG8dnwXlhJ6J+xfh4adazDmxB5Mv3AUz548jPlL38S6S2dw/5FNePTi&#10;ftxHgM5f+wk6HNiGRkLxZ9fO4NXTO/Dk6fVYsH85Jl3ciOFHv8O4swdx+9Xj2HxhB5oGhRQQOxr8&#10;sFUVwl3DDlOdn8+WpSDYxQ6Flqq8Ea9wCxBrHmJnSVCZikXcIo+QVCBYA+HrKYFYUg2EtYk5xMx+&#10;uxpUp4Gxgcuad1gbVGfxiYZYJuKIjEOJTMzBupMQreQWRg+sJq8ym9mDvr0GElzdXHZzmwseqxOd&#10;qjrAJoPqTA54zE6ETYnIsbZHTcCFUmMchoUy0CPLyQbfBJPOomQXRpn2mWXazlSA2EmIdVhtsGVk&#10;wNkCMn6zkVASGfwk/8rOJEiH3TK4jjBDkPGzfLcG4qDTjpBbvMU2wrAduXb+zmfpQkB8ixB8JioW&#10;p9tEBrEdIgReiSWYsi671q8S/+fyXlz7eTd+vrQbKz96EmePrMS2QV3wBmH1XI8C/LJ5Kf71tzP4&#10;5doR/PzLCfzj1xP4+98O4MLHD+HN6Da4HDTh//QvwrUKC04KFOfyvLVG7DbG4LwpBlfNqfhbRjT+&#10;IIBe+/8y9tfxUV1f+zdeIO46GZ/MTNyFGIHg7u7uxd3d21KsBi1aKG7FNbh7CBYBAgnuVD73/X1e&#10;13OtMxlI+73v3/P7Y7328Tmyz9nvfc3aazk74Y1nBbzydsRTcsIDwvRjiwH3CYXiRiEplCUm8UGa&#10;+BBL1jpRiqt4udr8f3mPRO21QfBnILa7SNgV4k/KMLcRi2FbIJElEskViWwP4oIIloTal+XK47W7&#10;Ex7yOl6sSsHTPRXx/lwWjs23YIfaFZcJroX+znjZIAYHCLBjCOfDK3yBAe7l0dm1HAa4OmCsgxM2&#10;EoxnEoIn+zjgOzcX/OLigm+9XDCWNoQs1N+TUKz1RleVK7r6OaEHlw0O8kYf3oMefq5oEeSFloGe&#10;GOJaATmGIDytF4FidiZvsy5O9/ZAd4J0X96rgbx/QwjUvQjmE9UaxKjcCbm+/4BhxZ+YdSZMUxp+&#10;TRRhtpWfB9WpWK9Uyr8QSlmqBtsG0dmAuKyJcixuFia2jXYgFpcIiTIhPtoCwXYTKJZtFNcKsqOU&#10;4hIhCnEwoVeOIeqwAsRSsn3UK9Dsh18WLlA4tW2TeopCrLhMqCT2sG1bAWMFjvl8A/4NxJKNztlL&#10;Qqyp4OQVoJgjzYXL7EDs6cePgCUEo6aPVX5o5teT4MObHstGS0nX7OVH8A2Au6dEfSDUehECvAiw&#10;hGEp3b08FTXYBr+inolxHU0G0vkqPpI8OV5kUBChQfwp+ZCt/OiISubtQ6AlfHuyMnqxdOcNc/f1&#10;4wfBG02y9BjZNQKDWpkwcVgSWrRKQQAfrg9BRAY9+XEfGRwl2cSUQVL/H0Dsb1RBq+cHweCFY8va&#10;KWmQj//WHXuWdcDpHUNxdONQnN89ATt/ao/rx77G9u/b49vRtXH37FLMH9+TjXkvgkFTeKhrw9vY&#10;gQDQkvOtEBZSA7MG18Gh9aOQe3ohQXoqrhyZh/tXluHohp44sKYvci9shjW0Ej+irQgSDREc0wJR&#10;8a2RnhSH/Cs/4sKe4Ti+sz+uHx2PwhuL8fvK1gT1znhxZwkur2mI/NOjcXpLZwJxTxxc2Qrb57bk&#10;x0wFvVVVZlCdwK0NfO0K8P+X2eFYH8wPhNUHF9aPwOm9PZF/aR4Kr8/G1WPDcfPEFJzY1QeHtvVF&#10;4c2fcOXs18i99gO364cxvRujYnwdREb2hDW8FzTmltCEdON9bwKVuQ289S3YuPQgMLWFl6E9zKG1&#10;MXFQM0xsl44OndqgSu+v4R1cH06a6gjUN0FWUhqmDWmC83vm4s7F9Ti9dTVMZgnL1pWNUhdogruw&#10;DiRh1oRW2La0PY5uH46LR4cT3Gfj8JqWOLuxA6z8kAQZZTCmDYjLDqoThVgg2Ivz/wZiJRRbqf0b&#10;iu2lzY+YJjAscMwXUSDY1w7FfNkV47IgLY/pL+mbbambfUuh2ZP13tNHOoQ2RVmgWKezFBiMEkUi&#10;lrBKwNGlspMXw/OK4rmL+0SUogyrjXFK6RsUqoCwvyaUdTsS/voo+OgJlYYQ3uNIZGRm8llEEYgN&#10;aJmoQ1fJXma0QmuOgFoXwsZaGm0tKlVKg2S98zfoMHRib4JCOAIsiXxehGy1nveJnayQMAWI/fWE&#10;XqMJgeIiERbGjl0k1KFhpWAcjKBQCQEnbhkEDYsOIQkEmsQEBYLtQCxwbE1LhjW9FIgzkgjEPPeM&#10;ELjFxcMvPhw6rhu2aTGs1wi/eXMQWrIUmmuTEFu4AlVeHIWlYCWs99bAnL8VlR5uQYq4OpQcQHT+&#10;BljPLUKth5vQoHgXqhfvR6viY6ibtw0NCMUTi3fjYuE1dO1cH2NztxB6VyIufw0q3l6Kus92YlDB&#10;Fsy8+iu+Lz5JaNyGgD09EHZ9LKILF6LehflI65uF8I5VEFQ/FUF10+Fbi9PVU6GpGg115UgCMTu8&#10;6SHwSqlLIM60uUGUgqyYHYSDeb0yrbhLlIHhT0BcBoAVmLbPs5T9g7KqonxIH7jwnQjgc1ZXz0BQ&#10;tVToG2QguFklGJpkIK51Apae+hFLHl7B6MJs9L+djbqX96Jx3nm0y7+KTvfPoy8huEv+OdQouIBm&#10;RddQ88YR9M09hZkPczG1+B4aXT+JNncvY9rjfOx/8QxVvxyI088fYRVheCr375V3Br2KclDn8kl8&#10;f+sKLt+5gu+ObMIPe7ZhU3EuQfo0BhdfRaM759A9/yLOP76Eui3DFJcJaw3CatV4hGRFE4jDbJn4&#10;yvgR24FYXCXsSrGiDgsMs6Nlc5mwmSjEYRWlrhF+SwFYpgWK7RBsh2J7KVEm7EAsPsQyLWAsECww&#10;bItDLNEl+J202n2INQoMizos+wkQBwUYFYVYXCZkAJwk3wjw5feXy4P8CdYBWsUPWPyKJeqE1i8A&#10;tSO8sfObpohSeaJtsgkto/wRr/ODlp1UPQFGYhbr1HI8m8uElqCslfeQbZuJ1rBKJirHxSKcQGsk&#10;0ESzExptNEAiAZgJeAImAsniaxzF5VF8ZyMJwZFGHYGYZtIiltcSa1TTCMT8FkroMkk0cYNgmUs4&#10;Pu9cDrdrxeM/d9fj8aMDePn4Ov58XYAXJdfx+uN9FB9bhQ2+FXC9ZxU8v38Gd28fxeuXd3Dn5kF8&#10;5PrXT3ORu3YMtno5Kemdi6sa8aqGGUUpBryoFYMnSRo8q65DSZoKRREqPE8Kxl/h3nhtDsQbf0e8&#10;UjngOSHwrQ9B1NEBxZI9z6EC8gngOQTU0zzXzTzPTVwmrhMScaIywVF8gOMDAhBLuLK5Sfh9cpn4&#10;BxCzXZAwa8o2pSbRJexAnMR7kkwG6V++HF4ThIvMvngV54j/LpmDknUx+PtGOxR3i8QVQqdE5nhl&#10;8CScmrCxfAUl5NoEdQX8EOWHUSZHjFM7Yb6nIzYRnGd4VcDsaH+ssQZgtd4f3xp88a34A/t7oGOA&#10;K6anWzEm2Yi+EQFoa3HGsMpm9Ev0R3urG9rrvdA/0YBFvHdvumehsIo/3jaNRG5qBHoH+6Kvtyt6&#10;Er7HeLnjS6cK6O7khPFx0QqQRrJuCASXNfuAOkUhLgVixXfY7jZBUwbXlQKxTREuC8FljAAqiTmk&#10;Dgb72hJzKIPneF32wXR2s/h5KEAsynCwjxdMhGJxlRAQFhU4mG2xhtyoIQuK4itpm2XAnYnLly3+&#10;VuFUAWJxjRAQtg2qs4GzLJNSw45ckH+py0RZIHb0DlRcJMSc/dRw4ctaViF2lwFztG5fDlB+qEvP&#10;zlwmYdZI3iYLG25p/AnF/uKOoCYQc96bIOBDQKAJDAuISoa6z2BMYteJe4U3vHnRPr7+/Gh4YHCX&#10;6rBY/BAWygcSGgS1QAKPLemZPXgjvHkcd16YG4HYn5XbondEhMEJicFOiA9xRoP6bBjCdAiPCFV8&#10;msUHVEBYYEWZVgX+z0BskJHyahsQ88MQrvPEgSUtkL2yI/Z83xz7lrfD4d964+6ZhTixeRDO7ByD&#10;9QsJW78Nwtal3XF62xTsWfUttBHt4KVpAr8QgrClI0GuOXw1LWEyVCI4LsXxbSOw8ceO2LW+G45t&#10;H4yp/bJwevcIrPm2HT9gYQgOq4+giLbQRzdFeEIz1G84FOkJEdixtDMu7huOdQtr4fKRkTi4th1/&#10;rxXOb+uOSxIPeGML5B4eiDM7euDkxi649PsgbJ7ZhB/CIBgUILb5D39Wgf+/gfjztoRhlnpTAKL4&#10;Uh35oRdyTo3DvXPzcGF/Pxza1B0XD45E0d3vcP7oMOScmY5D2/vg2onZWD+/J+qmVkZKWnuERPaC&#10;NaYrgqPaEFxbErAaI8DYApLaWhXcAa66+vAzd+Y9qIPBferj6qHZ6DukB44UvYCrpgbctA3YAHVA&#10;67qN2RkYhyvZC5G9fTw7FDPQpk13Nkyd4G1ogQBdO4JpTQzsXRNXD0/EYXY4zh5gZ2ZbF9y/NAs3&#10;Dw5AqC+BWM8GRvEhl2Qyn6FYkrwoQGx3mSgLxGWguCwQ22HYbp+AWDFCbikQK24QnBbFV9wi7IPq&#10;AoLc4R9AKOZy2U6U4bIKsZinJqHAR5tM0I3m+UYjNbMlVFrJWCeZ62Jo0YrLhDkik6BKANZEQuIH&#10;a/QRiE2sypJgqg/nshCllIQcDes2g5eay7VWBJtD+e7EIjMjE9UIoTUqhqFOqhUdmtfks5fEHno0&#10;bE2QkzBuphj4GQjXGjPvj4amU8BYXCY04REE4FDFVUKAONBiJUBbCMkWJNWsCmNUJIKCLUo0ipB4&#10;wnACoacMEEupADEtWIFilqkJcEuqA8f4XvBKbwFtpaqYfWIH0gvXIKxgEaoUrUB1wnD89SVo/vQA&#10;6rw4iLC7m1H3xWWk5W1GxskZaH95KRpe/hmajf1RN3cx+r3PRp2iHUjh+gZPT6D53Z1Y/+omOgwZ&#10;jo5Du2JE/j4kFGxAk+cHUJ9lo8d78MP94+jcty36zZ6AeY/OIv3et0i4vxD6S5PR/+aviO+UBHNz&#10;wmfDdGjrJCCQIBpQVSI8xCCoCu95Jr9LGWEIrNwY1toNFLizq8Ni4iZhU4ltYGwVlbgUiD+Zsm0p&#10;AGfaVGU7FItvsYRu01TNglN4PziHd4KqahVoasj5pEFTKwkhLSvB1CQNtQY0wLenf0EfgkrSna1I&#10;u3UQbQm+/Qovocujm2hfeBbd8k5idskdDLp7CSMe52D0k1tofHYnJhXdxvD8Gxh5/xZa3jiH+c8f&#10;oOeOLUjtNwTHnhdjbM5RLH79EEOe5KDZ1UNoe2E/fs67hJnfDEbi4KaI79IdG4oKMYbrZ726i475&#10;pzGcx75Ycg2N2vFaakUitEYYwniNYdUIr1mEVl6r3X9YYNjuQyzK8P8FxDQZVCduEnYgDrUDMYFX&#10;sTLTdlcJuwkkm2JCPqm8EmFCYFhNKLZFlxBl+DMQB5nVn4BYYFjMBtM6JdGGSUKvKb6+hM5wPlt9&#10;CPQqA0yBPJ6UhFsDp6UMU6lRM8wP9WIDCWUeSNB4I10fhESDHoYAFQyEZ32gEcZAdlgJ2tpAGaRH&#10;89Mog+4sfoQTtpMmjS3+sFmnt/kQB4hqLIPrCC1cL+GxwrQSc58wbLBFlYgkHIvPsCjEcYpqbEQa&#10;O8J1eA4Hv3DARUKmhBg77+mOkrUTCMCX8e7lJZw8uhzFhcfw15sC5Bfsxe07J3C8UTW8tPojZ0Ir&#10;nNq5CC+KLuH9h/soKbqMxw8u4OObe8iuGIlrWi88IigWNwjF44qBeFpZi5dNolFczYQP3TORH+6L&#10;wjAVXiUG402ICi+N/vgQ5Io/orzxwuiFxx4OKHJ3xSNvT8V14n4FBxTyXC9UcMShUhAWpXilkyNS&#10;/dwRp7HFDxalWFRiG/gK8Ioi/NlsYGwDZjsQxyiKsrhM0HiclCAP9CUQP/Moh3cL6uF+TxM+XvsS&#10;xb8FIn+KAUUqN7z0kPBxrsjR+CHX5IvvAxwwJdgNy3vEY34TDSYmeOObFgm40DABv+p88VOUCoui&#10;NZjl5YypvJ455JzRbDf68Rrb+jiii84DvUP90CHYA42DHPFVq3CsH5mF7mEe6BTggl8qmXCoQyTu&#10;9o4ngBtxP0GP9c0iMLGOCf0Mbujh64ghHk7oz/vRm1DckceP8SdzEXQFgsWHWPEjVtv+ZbCZTNME&#10;imVe1ikqsV0tFlPZgLgUis2KghxIYFYpLhUCzALPMqDTQqYzs52V0GqiCAuQh3Pa5svM5YTccLa7&#10;ikJMeDYLQPMcRQEWhVimDdxfFGDxDRYglqx04iO8bvUvCqc2rV/TFnKN68Rlw+47rAAxpzW8xs+D&#10;6hS/4UACsSjDvnAikLqyMVPHJ8KXDZa7WgcXrwC4ekmWOn9l4FyDJi2VH2rHj5niOyyAy9JdoJYn&#10;GCeKMSneFmGCgCx+xtxPCa3G9VLafYelFEhW/IkJ0gLFukB3NOLHTxXgxN6EGyrF84MS5E1AEFWN&#10;x+U2ChjzJgmM+wf4III9xg4topEZ74ueLePQrXN1QgYBXIHfz2qemCwrC8NlgdivVCUWPzAJqh7F&#10;l3Tn1w1xekM37Pq+GQ6v7YrTO4Zg3fxaOLCqE64dmYzsjQLGY3F61xhsXNAevbs0QFBYO3gEtYCX&#10;uakSFcFTR+DQtobRkI5OdZNw8ehETB+aSGDsgbuXvsLPcxri5O4h2PjzFCRGVYIupBVUoW0QnzUQ&#10;MeldERVTA1lpYThJ8Du1s78ST/fWmRk4tq0H9v/SBDnZo5B7aCgufF8Xl7f0xO2TY3Fxcxec29QT&#10;Bxd3QgQ/1kYldbNdIbYBrh2IZfp/gmEJPxfEdepg2/YGwrTeEohI9oJ/GVEd10+OxLWjY3Hl6GjC&#10;8STknpmJ62cnIOfsNNzhdOH1Bci9uBiDm9VC7SotkJzRhfe3CiJT+sEQVhv6kGrQWavCFFITZlNj&#10;ePMeeWqbIDC4F4JDGmPEl82wYlZLDOrVCjPXHoJLYE14GZpDbWqHtLgE/DSrDU7umIqNP7TGqb0z&#10;USm9KiGwNrchEAe3h7emNqLD9Di0rhtyTszA5ezxuHtxDq7tH4Qru3ogzK+8AsRqfuzsQOzPl0mA&#10;WBRiP5byr4JEMxH7PKBOTAbP2Uy2UXyFRQkuA8OfpkuBWFwmFDcIAeJSQJaQagoQs4cs6nBgkHQM&#10;Ja2zDYhtA+ts/sRi7urIAi9tLHwFfLUCxVHsIEbARxVuU4iDIgjBYpwvLf2CLITWECWkWoCaYCoZ&#10;6jgvy/05rdYZ2SEJIRSHQkWLirSiZYt6CGP9GNo4CaMbhmB0T35YrCHw0VmhtxKezVEEYh7fID7E&#10;wbx/BmgtYfDhN0MU4tCEOCRVzYSRnVJdmBUxGZWQVK0atKFmhCZHI4qwHSAxjQnK5vh4WBISCCeJ&#10;CgzbgdiSRrBLT6QRmCslQJeahi/iJuOLmKX4IrQt3ONrYd7OPdh67xyG7ViOqTtWYfqK0fjpyXFo&#10;jg1HVP63sFyYgfhne5FyexW67JuJtXvGYcPGsdiRuxd1zs9B2zcHEX93DQJPToX+7A+ocmkdbr17&#10;AV31RmjUqyva5WUj9uoixNEqP9iEyJ2DseTaFlTq0x9VWnTD1KIj0B4fgRYP1qPKow1Yff8Q4tpG&#10;QdsyHX61akBXLxl+dQnFVdMQlBkFVeUIqDMioKsUC0PlyjBm2cKuCfzagVh8iK3pNghWIK90uqzb&#10;hFhoJoFY1GJRje3RJkqBOLhKPIyVs+AZlYWADHZmamRCXy0dpprp0NVMhKlWAkyNkpHQMhHLT6/B&#10;pMc30DzvBJrcO4kBJTfQ5/EF9Hh0FS0vHUHvoquY9fgmFty/iRaE2j75F/HN41zMun8dEwnDQwpu&#10;YNSDXOwqKcCa/DykDR6G7fdyMCzvGr55+wCDbp/EDIL0OIL2wpvZ2HRiNeqNG4CK3ftgds55DHp4&#10;FTOe3UHf+5cI4Mdw6uVNNGkfjcgWWfDK6Iqg5K6o1CETYVkEW3YobPDPTp/4DwscCwRXJNiWArEx&#10;hdsQiiUMmxKbuBSIxWUihNNSikmYNRlMJ1BcVjW2xIXBEktAjhaFmEBsJRCLa4SEXCMcix+xKVLS&#10;N0s8YjG2mQRmjdUWj1ig2M+oUlyCBKQDLRqbguvPY5SWQZKkQ+A4QAsTS72K31aaUckyJ7GIgwiv&#10;PsoAp3ACbARhIiKQQKvielGIFYA2E7IthGKCMTuj4mphUBJ7GGAMCEBmTChqxUYiJUS2I8Tx3KKD&#10;tbYBTQRiGbgnLhORBkOpiduEzYc4xsrSpEO84kphUEKu1WfbfN7dE9mEvxNWH7w78RVePTqOp08v&#10;49nTC3jzOhd5tw8i984RLruKj2/zcSTBisJqobjWvTG2NQnHm6LDKMg9iJNHVmDXoQUo5ru0IcgN&#10;T0P98ThBhQ9jq+JhWhAeJGnwvm1FPKsditeVDXgZyfXBAXjH5R/iTXhNsHyhccHHyhq8snrgjxQL&#10;Xrg54jXB6pGHMx44OeF2uQq4UK6cEo9Y3CUkDJv47Sb7uiFO60O49VEyzcWQCQR8PwEx24KygGz3&#10;IbabAsTcN16gmN/rBALxgArlcCPcFX+NjsKHQ+3xdlsNPFmXhqfNzXhXJwYvIgn58TrkZxL+/d2w&#10;yuKFtfUjML9PLLJ/6owhkV74SuOBzQ4VsMTVGYO9ymNMgKeSpnkir2Gso4OSmrkzr6u9hwtaujuh&#10;CWG5vrcTfmpVA438HNDCrRy+9HTCjpBA3BtYCQ+7ROJhDSvOEf5uWA2YlaZD02BXDIz2Rx+DOxbG&#10;mjAy0Bv9CMSDea1xBFQBUCXUGuuIuEyIP7GkcRYAtg2sE7MNsrO7UNgUYv9/AjHB18h7J5mDQ9gp&#10;E1cdxc9Y5rmNifVTgNjC+28DYg8FhssCsYRgi+T2NiAW9dgXZjKkmfsqUEzTst3VcjsB4rJxiDes&#10;XaFwasPaEqNbgNlLOZ9/wrC4UpQBYmUQHYHY2csHzh7ecPbxhQt7i9r0FKS3agk3f8KyJyGZwCwK&#10;sR9PYNzIkcoPNW3TVvEXlugRPoGBtmmagLBAqyi5kjRDBtUpbhOctkeUEBMgllIUYgWQJVkHewAq&#10;PzeEmwmlAR6ICPZFqhs4C+QAAP/0SURBVJU3gWAWKCDCGyPbChDbj6OEbfPz4Ll58gK5j9kLfXvW&#10;g4agE2TQIJAPK4APUVQ9gRM/lgLEdihWadSlmerEVAgUtwkZKWzSIk7nhT2LGuHslh7IXtsFl/aP&#10;xrndw3DxwAgcWd8dVw6Ow+XD07FnZRfsWdcH536fiH5Du8AnpB189W3gH1wDmpDm8A7KQlBwI1gN&#10;MTi+aTDOZI/DoW1DcfC3nji7ezgGtbDg4NaRyKiYQBhpxA9sG+hjesAc0xXRSX0IxFUwqEcWNi5s&#10;gyPbeuPa6Ym4cngkzu78Ehd29sDFw0Nw6+wMHJlRGRdXdsL5Xb1x/KdGyPl9EA7P7wCrhRVQYJhg&#10;bAfisuBbdt4GypymCQwHBtuUD1GHBYi1lgDeY/Zgh9TA1ZO8F/v74eqRUbh+ZhKunJiGgpvf48bp&#10;aTj7+0Dcu/gNzh6chT6taqF+na5IrtIfUSndEJncE2Hh1TF6aGv89HV/HF05DQNbDSIQt4BfsCTm&#10;aMzfr41pQzvgt4X9sGjsYPSZuAoBVtY5fSNCbyNUJjDNGNEMP80dg2O7lmDpVyMREVkdKm1D+Ok7&#10;shHqAE14V5j4PCVM3tWjUxTf5ntXv8a1g4ORc2gIIvzKQceGS8WOjwLE/Mja4g/bQ69JJ6oMCNuN&#10;DZUNiG0uOXb7n4BYVGNFKWbdFrCV6BJK5Ai+oKL4CuQG8CPgz2lfQrCYTH8egOf+CYglgYenJrLA&#10;RxfHOhuLAF0s2nSZQLAlGBOOBYgDdTGwRGSwMxOjWKAuip2eSBis8Rg27mt2aOLYCQjnuxGhxCEW&#10;9bh5p37w0ZoRaJTQaxakx+pRKyMKqYSFanEGtEpVo3a6hRBsgY8hhB2SEL4f4YoJSAsk+xKERSH2&#10;0+r5HhmhNpugs5igCTbAGsXfUsKwERgs4iahRwDN12QgaIQoMCxQLEAs0wLDdiAOybADcRJ0SbVQ&#10;IWYivoj+GuUjWuCLhHbwqzcZ+mZz4JbRGU4Na6Biv6qYnL8dvuzwNH60FhEHh6Lly32oeu17bCk4&#10;hPbdwjB+fgNMvrUV1iPj0PrJASTe3YSsx1tR79kF9D+5AYOXrICqeh9M++479C08gIoFCxF+aR6i&#10;Cn9F48cbMO/Cr4jt1A3V2/VF/4Id8LgwHJ0K16HNkx3YnP874loRels1hWN6f7hXHQ6H1GYIqJwK&#10;bWYI9IRdbaVwaKXktekIwp+BWBTfOFtiDoFfmoCdlAJ6/wbiMAKx3YXi30BsqhoHU+U06CtXgTor&#10;FWqCZFCNBPjWqAH36vXgVq0BAprVR2K/ROy4ewAz7l5Er3sXMPjBVfQj6A58fAsD8i9gyK3zGE2Y&#10;/brwAm4UX8OV5/m4/OY5Nj65h5EE6IH3L6Lqka0Yl3cdp7k8dtpMVJ08HXM2rsbCBzn4+UURjn14&#10;gXMfirG9JAcrb53EkQt7cfxOHrp+/S3mF17DAIL3Dy/vY/qjm6h1ZSNOP72JZp2SENGyKhxSFsIn&#10;cQ2yenRFWEYGrKIIs2OhKMOEYSlt9+ezQmxKkcF0BFrC8D+AWPyHywCxKMYSbs1axq9YwNgSR0iO&#10;4zYxYQoUa0JkIChBttRlQkwiSggUmyQcIUuZl6x19ljEgWaNogyL64SKQKwl+Gr8NYqpfNjOKAPo&#10;xGVCAwMBWa8Kgo4QrAtQKaWe6/X+ATD6EVp9tYqyG8rtg/mOabWEX43AtEBwMGGXQMzjREiWSf5O&#10;iJbvHtu0eH7T6hJ8I/kNkmgTogyHBOlpWkQYNQjVSha7IETwfRUgFhgOJ/hGEITDjYRnTsfodIgx&#10;6ZHC9rBFgDv2OjjixxAvfLy3CiXvTiIvPxtvSm7iyvnVeEUI/vNdIW4/PoOS/Cv48Oomjle0onj7&#10;PDzN34b9aX64v3ocdmyZhdxL23Dr3h6c3zIK2exAvhxUE/dbReFtnwSUVA3EhyaheFXdgOKoALxK&#10;CcLrKF+8s7rjldEDL/3cUczv6BNvBzzWeeJliA+e+bnijbsDnni6ooiAV+BYAfkuzrhUwQGnCJT7&#10;CcNiP7g4IsXfHbFlgFiy1dkGz5XC8L9LbalK/C+FOFYBYk4T6Mfx2CX99HhSzQn/9eIbPFsQhv96&#10;vATPIrzxgqBfHKPFTZM7Pg5ritM+zvglyB2T3R3xpWs59HT+AoMcv8CGL5wJ7RUwhyA/mqA72N0Z&#10;s8o5YnIFAiuBeAjZp4OHO5q7uqApobm5uxva+HiivcoTfZ2dMIJ2qlUlvJjdEo9GJaGwp6jDYch1&#10;dsXFIA1auVZAIy9HdHCrgL5uDujHzsEoNxeMkNjFbF/i/fwRUaoQi0nYNbvLhE0dtk0rIKzMi0JM&#10;I/xaea8UpZjTSpg1muIuwfX2AXcKFMu8GOulhTxoV4jtqZs/ATFLW+Y61l1xk/D2tLlYkP0kBrHi&#10;Q0z2k7jD4kdcFnSl3L1ji8KpDWplKeciESbkfGRwnYCwqMUybaDp7S4TkpjDhaDrIkqvpw/hWFRi&#10;QkFoGBy8CciSglljRDm+MOIOITS9YN5U5YeatG6twK893vCnae7nSlB1IdG78QHagVhgWIFZrhM4&#10;tgOtLBP/Yk/Cri8vMCDAj/DLxp89gwgDK0CGiTeVPQDeRD/eDC/ZTzmuqMy2/QXKPQnvBvbILRZP&#10;DOjTBGq9Pxtp8Rf2USDYhz0egRNRiW0uE/wo/QuI/QjEknYzSB+IQJMG8RpPHP2pFS5s6YWLOwbg&#10;1rGpyDk2A3uWt8fyWTUIpMNwPXsmLh6ahPu5v+LM7+PQoVsnNvY9EJ4yFBlVmqNJg/6oVKkrUlOa&#10;oG6lLDzJ24mLuybi+oFvcPfEIuTsm4vFo1uif8eG6NN3NNKr9uSHtzECQ1rAENEFoWz4k2KSsGPl&#10;AOSxUT65q5fiknD1xETcuzAXe5Y1wo1Tk3D75BRcX94SJ76qicu7e2HX/Bo4t7YjNoyv8z8C8Sfw&#10;LYVgOxB/Mi77BMS8r7p/AfHKMfVw8dhg3DwxBpcPDsLdy3Px8PZyPLz7Cy4cHYvjO/ph27LWSqa6&#10;vm0qo1v7/sis3B/m8BbIyBqBtKT6KLh1GKc2TcKmwfXRpUYHeGmbK+quW2Bj+GsqY3TflvhhTCam&#10;9GzFeyH3pLMCxAG6pqhZpRIm9WmBEMJhiLkyLOZaMFolQQfhw9gd+vA+fJ6NkcRG7srp2Ti2YyB2&#10;rWjDjsRYnNnWFdlrWiJOVUEBYrWOdY8vs6IQs45/Uohp/4Dg/wGIxTf4s/0vCnEpEAvg+hJ4lUQb&#10;AsB84QWORSEWv+JA/l4Ajx/AY8s/H+I/LPvINgLEMghPUYg1MfAJEv9gUX+j+RvhPBcJvSYD6Qiq&#10;2gjFfINCbKYyK4pwgDYE/opCbFOHFYVY5mk+Ggs7cWaCshq/TWmMnP3foFKkBvP61cGIVsmoWjmW&#10;IGuFP2E4KDiMjT0h3MTf0BOItdyfjax9UF2Q2cr7H4LazRsrMKwmFIclxiCpaiU+GxmJr4aPnvBs&#10;MhGIPyvEIRJdQqyMQmw3gWJ9ShrhqAHcE+vDM7EiKmSMQ4X0JXBM+RkV4kbDp3YdVCMQTy3eA8+j&#10;I2C5NR+tn+1Enzf70b9oE7IfnUSf/kk4/ng7ml//BdWf70HPl9lo++oEQm/MQ8T5H3DjRQEiGreD&#10;rt5gTF3wLTrdWYa461OgPTEJcYTmkAsT0GLVKMR37oGa3fqhee5KpD3ZjJYFv6Ll4/U4+nAfolvz&#10;/jfuC8/Km1AucQucksfBv1oyjFkELMKrNtNKGJb0zTFcRnCtZANiMYkhLAqxAr0CegLBpaXiO1wK&#10;wzJdFogV/2ExPicFiLN47CoSjzgehqxoGKulEMpbw7vmPLhU+QohXdag3pix6Du3EY4XXMLBwjwc&#10;f1aEiy8KUfCfl7j0rgRbn97D2gc3set9CQ4/vIElyzph8rIR2F1yF0PvnsDwB6fQ88FZxC2fiXm3&#10;LmLWtTMoP3wgTEO+xMGiW5hUeBXTivMx8eElzC04iUV5x/HL9cP4cvwAVGcnbMLyXzEh9wyyTm/C&#10;9KIbWPbqPgY+PIM9D8+jU79M1B0/EA6VNqF8zHICfiVESOeoEgGWQGyHYgWIS++JmZ0H6UCYCcFK&#10;oo5SIA4m/AoUl409bAdiWa6A8j+A2KYQ21VibagtU11ZKDZGBMMcHYIQ8TeODf00L4qxxCO2ATH3&#10;IRSLm4XdJUIgNtLKczFYYGYn1Kg2EgqMbFsDUDU1hY13EIFBg3CJHawntLKdkuxhYQTkKBWBWMXG&#10;XRQ2vmdWvcCwCUaVHuZALUx+QYoFixF4U/mtmWQyI13vgyQLwc/gizADAS9YiwReh/hhCiCHE6Bt&#10;ynApEBvEf9iIGGVQHY3zSWwLWhKIlxKmik7NwNvHh1Hy8AhuswPz9tklPC48iAc5O/HH23u4eG8z&#10;nl29iD8/3sGhquHIu/kbtmyZjEMzWuD9w6O4enMzHuefwMEtc3AnZyMeXt6CB+fXo/j8z/g93UCo&#10;1OJumA/+7pKCl4n+eJtpwKsYP/ynWhjeeznjrb8r/jK54u94HZ55O+NPtQf+0gfgGSH4tosTnriW&#10;xxMC8mV3D9z8orwSIm5bqUL8C+E4xc8DsWoBYt9PQByjgG+pEe7+Of8Zhu1ALBbHaQHiBLUXRvDY&#10;r7pGI7+ZI/776S+4muGIBxMq4oMnId2ZcO7qiJuuDngZa8R+guhqfgdHVSiPEYTi8Z7OGMNy/ReO&#10;2MXznUybQvZZbNFhpqOrEl2ih7MDJoab0JJtQDMfVzT1ckETDye04L792QnYyXasuE86cnpacaez&#10;GU/Z8T/FZ55XMQK/8ZqvBhrQkefQyc0NfZ1clLTPAxzKYYiTA4Y7OWIYjxvPDlgk74X8K2H7Z8IW&#10;gu2zOlwKwaWmLFOAmKViMi1+w58H1Jk1hGFuJ9FMpAMm6rASiUIUYn/xA5ZMdDb4FRcJ8SO2u0vI&#10;tIV8p/gQCwyLPzEZ0e4yIeEDdWwnlYF1pSYwLFEk9u3ernBqnWoZn5RjUa7tg+pkGymNgZL9rhSI&#10;nX0JjewN9pjUV3GHkAFxbpKYw8uHQOwHZ/ZmfcJikNqvH9zZw5TID/36dVV+qFGrVp8UYSWuMKFU&#10;TOY9Oe/Di/fkSQeyZyK+xAKuAqE2kBUfYlvUCXOItdR9gpAsCjCBWMMXUFLlavzd0CQzEn6swOIy&#10;oWSz4zGV7HS0T3DNG+WhAIcT4uIIM77O8OG+rhKpgj3JAPZ0BIgFTAL4QASIBYbtSvFnhVjUYcKg&#10;LkD526ui3gvHvmuFnL3DcffoZJxe3wMXfx+PO2dm4erRcTi/ZzwWjc7CiplNMH9GBhaOrIFu3QdD&#10;FzsexuieSK3cFpXSeiAtszuS4lsiIYZwWzETaeHRiA82oX5KKDrUT0fdui2Qkt4ECWktULX+YFjj&#10;O8OU2BuasJaoVLkdereujetHp+HBtSU4tW8gnt5fi/vXFuLhzR9xZnsXXDgyDPnn5yJ3XWfcX9sC&#10;t44PwfHlrXBlSw/smEwoMbOSfgJiG/D+G4ztZgdiWaemBSh+cTb/YTsQRxGIl4+uhSsnR6Dg0kxc&#10;OTIYhTkS3mw1svf054fxRxRc/ha/zK3GD+VaZO8Yj9SYcISFVEJcSgcEh3dAauYAJEukBEMSP+gV&#10;+fI0YkMzCL7BbeEa0AiBxqrYtukHfHh2BO1rEI7C28ErqDHcjU3Y+PRGw2pVsWvldBh06fDS1ON5&#10;dYObfy1U8K0Of2sHAm5jXkNlbF49C5ePjEX+leU4v28w9q9rj3O7emPjV5WRqneHVlxG9IRfPnOb&#10;D/E/oVjiVv9vQCzh1HxY2sBYVOL/2ZdYMQFhZXAc62zpIDkff74D3uI77At/qac8tkCxmH07RSUm&#10;QCtAzHOxu0zYFOIYdt4SeE6RhF4CslhQBDTB8VDpoxUL0EYqirCowaHR6VwvkSYsyrziSiG+xNpQ&#10;+GnDec/DeT+C0bFaBBpXCkVcpBVpsRbUSg1D1SqSzIPbGwSKCdimcPgbwxQg9tIEK0As5sGGWxTi&#10;QCPhwWKCOSIUarMRKsl8Ke8XGwIlxbPeAP/gYD5vblOqDpd1mRBALgvDUpoIRNokAkpSGLRpyUjv&#10;PQtZU1YhYdwC9N93kPB2Brse7Ubvp3vglb8OMXfXoPbjbaj54HvEXhyLaWyY1z/ehR535yMz7xc0&#10;fb4TzQnFkZe/QfC5/pj35AR+v30GO/POY/v1m9h58iCa5K9C1Qc/IeX+JqQVbUF6yQaMO70GsZ26&#10;o8e0Oah0/Wd4sK43f/Q7Wj7diWMPjiK6XRJ8Gn0Jl4wdcIjYBPfYQVDVioKOsKrJ5PlXCicMx8FQ&#10;qSIMmUkIJgTb/IZLobgU8MQUZbh0uiwAy/T/phBLgg6D4jJBuK5KqxyOmCb1EN9hJqyt1yCu6yrM&#10;2n0FYxb0wYwf+6DTyvVo/esqBI8bj+6/LsCmnIPY9ygHG57fwnePb6DfrSM48uQmxsyqjz0vrqPD&#10;zWOod2Yrpjy8jHY3D2HMvTM49eweev04HYmLvkFIz144/vwxxt/PwYI3JWhfeB7d885iRP5Z/JRz&#10;DPPX/ITYRu1xpvgxFhTkoMfjq/j2wyM0vH4Ag4rOYHPeSdRpEYvYrh3g2Wg/fJJXwVInmdfL62N7&#10;IMqwDKwTH2K7y4RdQRd1WKBYUYlLzVwxUgm9JkAsJiCsqMOJYQoYKy4TpTCsuE7E2xTikHjCcgzr&#10;mgAxYVgBYkKJALFB3CaiLARmq2KiFmtDbMqxqMQCxKIOSynbS9pmiQwhirD4+qp91QocfzI/f34H&#10;tdAFahS3B4NkmCMcCziE+AUoGcTCgtScV8HIUtwqQvkumtjO6lTBymA6UZR1bEMjFWD2R3W2gWMI&#10;JlFaJ3w1IQtNa1kJ0V6IDw8mCLBNCAwgcGsQRbCOVAbT6Uth2KCoxOJDHG8woqLBwPZKiyZBDrjf&#10;PxnPtw1DceFePCk5i/fPb+Djm5soztuI31vE4NmjU3j86AxePs/BqxvshDZKwZNHZ7FtxWSuu4R3&#10;ry/hwJYR+H3DLDy7ewVPi6/j8vXNeF9yGzdyDuDllXV40MCMF7V0eFs5GI/CgnDX5IvHge54R5h/&#10;zTb8jZsjPhCiXhNEP5q98dbZGc8Jda8DPfFnhB6FDhXw2M0BBYTUm4Q+Cb8m0SYkJvHy8hWQwmMk&#10;8lsv/sOxLGO0AsCiBosvcamvcNnpTyBs2y5G44NYWiK/24qRLUbz+B8sbni3rQb+zpmIkj4xBOAK&#10;+FPlhj+cHfGSAPqA7URJmhVrnJzwEwF+c0YUforV4evoIIzUemOLmw8OO7phtoMjvtL54St3V0yQ&#10;kGgOTujp44I+XNbCzQlNnF1Rl/zU0sUFvV0c8EuAK+7Vi8WDztG401iHN3PqorhDIor5TXnZKAsz&#10;eW6/EnS7Ecw7u7qgC4/XrXw59BXlmfdtPO/LEF8Pdrz8Wc9sUSbsPsRhCggTjCXRiwLCdoVYltvA&#10;WOIQS0IPcY2wCjxrbCaQbBHTfw7FZi6FZgHpYLZ/Jj4zCbtmH0gn9ilbHU1JyuHvAUnjbBXjs7P4&#10;eSvnKMBu5PmKz7DNf1j8iD2ViBKHDu5TOLVGlTQFiMWPWIBYwNjmPhFgG2jHabUdiF35smkjQhAU&#10;KnGIfQmQ/kq8YTcfiS7hB0+JMuEZABdJ2OEliq4P+g3or/xQ1bp1FUVY8R8u9SNWMtQRUl29vHiM&#10;z0quEnGiFGDtrhL2QXXeou6Wgq2yjcC1v0CFn+JTWbdWGmGWy3wID762WMee4pMpv1V6LJn25QfF&#10;zAY4LioIifH8+LDyiJuEv0AOH6BEsrCBisQiti0LUKCYgFwGiANpBsKRWqcmMHkh+8d2uLipG078&#10;2h45h8bh1IYB2PRdS1zYMwY7f+qGrd93wontw/HzV42wan5b9O41FO66lvAzt4PK0pDw1pWwUQve&#10;QbXgq2kCH30DBAQ3hS6sBSyJTRGd0ZIf02YIjurAj3BbhCe15we4JawpfRCb2QaV0pOxfdVY3D47&#10;F6d3DsWhjT3w63eNcOngCOSenIS8y7Nw59IcTs/A1ZXtcHtpHeyYnYqLG3vi0rae2Dy1PkKCWXEI&#10;xPrgz9Brh2E7AP/blHU0lexD00nINfElNrOi8yP0/eAsXM4ehHN7B+De+dm4lD0K9wgWFw6PwplD&#10;w3Bq12DcPDMTN87PxJ71fTBzZGtUT6uCiKg6iEgeyMajE+8Hn62xBcGoB1QsfXjfVNaO8DV25LPI&#10;QsfmNfHr4jaY2rMldOZGCLB0JYzJYLk6yExJw60r62EwJcLH0Aqq8D4E4Y4ICusGf0trBAU3gFkX&#10;inOHF2HppBo4u20ErmaPw42TE5B7fBx2ftcADaIJ/Tp/GxDzhbUPqhMQtpdllWIBX7sybJ+3mywX&#10;8P03ENsH1XkK2ApA88X0FoWYL6MCxZwX1wlfrrPDsCjENtcK2VYG1gkQ21wsJDGHr1YGz9E0UdBb&#10;UkuBWBJw2BRiiSyhRJdQQq4RWhXwDYM3G07fIEm8IYk4rFwnZiHIBnNb7iMpnLlMbzAhLCpeUY/V&#10;eja6pmDeZwvrRAifi4mgG44gSyQ7SmGct8BLbSAU6+Gt1sGHpSjEqhAjmrVvjDpNWccjeJ6EBwnl&#10;FhBsgJ+R52Ey8bmbEGA1E0gIvrSQZEJxkrhMJCE0JQnmFAFCAnEaoS4tDsZ0AnECAT7OosDk8Sd3&#10;0P38N+iSuwAji1ah+tXJaF30M8IerkL4g61IfLgHGUVbkZAzDXVKVqBlyV6EnZqA9AfLYGDdTS1Y&#10;glrPNsNybixUh7oj/ORodDz/A5qfmIsLhRdxvug2OjzbjYw7i2HmfvG3liDjxnzMPb8d6Q27YMrO&#10;X1Hvzg9wvfU1KhXtQPWHG7H+8jpEtE+BW9W+cEv/HRWiV8A/oQ50BGJtVjS0VSOgrxQBdXocNOmZ&#10;0KamfQJiUYelVABYlOF/AbHdPkFwGbNFX7CBsUCxsXIKgqsmIaRaDCq3SUfL0e3RZPQwdJ67AA2H&#10;dsfo74dh2Jzm6L1qJvxGfYVyA4ej3LRZUI8ZgAnHt2HcnRNodOV3dH54Ed0esIPwsgDnCs/hp7vH&#10;0afgOoYVXiLwnsfwWyex8uktZD/OxaWnBbjwtAizfl2OK69fYHbJffQtvImOBVfZCTmPGQTkZexs&#10;7Dl9CjG1WmLrjev48ekdDCu5iWnP7qLVvRPoeOsgzt04iOT2MTA2aAHHuN/gHfs94ghWYZXYYapS&#10;6jdcavY4xKIEi0IsAGyVJByiEFcMhzHZpgoLENvV4U9AbE/jHB+m+A5/GkwnCnGczZf4U5QJduiU&#10;QXShRppNIRZXCcVkmibZ6pSMddw2QHyI5fspQMxlAsQ6cW1g5zEuIkGJGywmyrEyHahGmEGLYIKX&#10;mSBmFNBgAx6m80WE3hNp4f5Ij1QhxuKOMKMLv8FqhJqMCCd8yzEMGq3y13R8sAZVoy1oyvekjasT&#10;unt4IT1Eg5pJZsIuIcIgo/19YA72gYnfvmC2gRFGScZBCCYM24E40qRXIlIkcF2ygWBs0qCLN0Gz&#10;SSg2p/ni7q55eHF5B/58dhm71w/GH8VHsNXkjjdPT+P2vcN4/+4u3t/ZjusDGuLV27t4/i4P79/e&#10;xJ9PTuLR9WW4cXUt/virBH+8y8e9u5vw+v4pvCg5j3dX1uJqhB8K41R4Xd2El8kqvIugJQXjmY8X&#10;/oyLxhsnB7xwqoCXLoRgTzd88HZGIZe9Iqy+1fihmOD3zNUB+QLEFRxwieVpWj4Z5RdH5/+/gTiq&#10;VEW2L7dvJzAsCrPAcDK/12n8tk/k8Z9FB+DD9ZF4PScMf6xugr+9PPCRIP/GyR0vzXq8aJCJu+yE&#10;rfVyxw/BKqxjXZ1nCcBknQdG+bvgqFaLbYR7SdYx3xqEOQTCySpPTON5jmQ96hesQ0tyTHV/J3Ql&#10;yE5yc8XxKCMeTayMP37ohHeT6uJe8yjkdQnHw/oRKKlaEVsJup3Kf4Guzg7oxO1bEYhbEdC7EroH&#10;04aWc8BknvsQDzdEkrmUgW0CwKXAGVqqEH+CX5oow3bFWAFg1jupe0o8YmUAHVmM5yzgG1zqqmDz&#10;KbYBscCyuEqYAzzYiXOHpGZWYJgwKyD8KdqELKcpYdkIwzYwFgWZ56fAuj8k/bk90YaYPZrEqRPH&#10;FU6tlBKvLBcQtg+qk23sQKxi+6v29y0dVCcpmgm+LgRhiTMsJkDsKkDs409oFRcISc/szwad8Evr&#10;1q+f8kMCxPZlboRbAVMxiTMs4CzuDG6lodbsMCzKrB1gpRQ3iuSMdMKEvwLGYjJtCmWjzQsNYq8p&#10;gg9cGWHPeRtciDInLhc2IJZjefFFEQXYm5UvPc1EKG2oJDjw5QMWH2M/Pjh/ArAAigI9fGgB7PGI&#10;+bM3LWk2AwjFKs5Lqmcj5zUGDRLYu9s5oyZ2zMrAtQNDcGH/KNw4OA3Xj03CruVtsPmHZji7awjO&#10;7x6BVbMb4kz2dLRr28YWYcLUmQDXDerI3vDUtYGfri38DO0RFNIXgZZ2BLuW0IZ3giasA/wNLQgY&#10;3N7cnOuaQBfegR/fmoiLT8CmVSNwdPsg7PylM24cm4rrp6fi6smZyL84F7eyp+DaQYnoMA1FOT/i&#10;+E+1cXlhZZycXQm3t/fHriV1sHZmTYToAwkxaoLNv6NM/BOC/22y3kAYFtOXTmsJ11azF2Z2rYhz&#10;e/riwsGhuJY9nvdkAm5dIJhfmImc81ORT3A4vKUH8q5/j2tnv0bO6Z/RvGYqklOaIS59IPRhvP7Q&#10;urzO1nzeMlCuMWG4C0G2NbyCO7CsixEdG+Hq/smY1LoudNZG8DS0gYbw7Kaqi1CDBQXXdxG2Uvkc&#10;68FTWxfqcN5DXVME6GtCZUhF9zY1cWTPCHZcOhOIB2L3ry1xZGNX5J0jqO8fhjr88OoJ+jqDL+sB&#10;60ApEEvds4PwZ6XYpgzLPw4yLy4SZQHZRyBW6uC/gZgfX5tJXbUNpJPEG3Y3CLsvsV+pQiz+w2qe&#10;ix2WyyrENnAOLxBfYZ/AMAJwKLwCQvh7EfytcE6HchnBN9DKMkQpxbwCg20WYIInTQDYK8BIQJZ5&#10;IzyDTNyO5m/g+XB9gI6/r+V16vneEWKDDKwPAsQEZIOZJaGUgCwWQECWyBI+EodYp4eXSo0gNqhh&#10;1lAMjkplJzUcprAwBIrCJr7DRi3CkpP5fhjgbyZo8F23JgkQxxGIJfQagZgwLGZJFSAk7IllxBOI&#10;Y6CKD0FAvAXm2slY/fIKwi5/CfOtMUh7thym/JlQ50yBLnc2YvOWEYR/ROaj9aj6bBuqFPwM/Ykh&#10;CD0zBfVKtiGUncg6j9ci8dFqJN9YiPCr01Hp3neolTcXqdlDcTRnDw4R+IynxiMu/0eYzk1EYt6P&#10;qHN2Ng6V3EJ6nTbY8OAiKt5fhqqPNyDl0RZkXFuCeb+Ng6VlRThljIBT0g44JqyAploV6KoTiKuG&#10;wJQVC2OlaASlRRKIa/CaKsMibhKl7hJiCviWArHYv6H4H8owLbwyOw2lUSrsSrFJ1NRq8UhqkIjG&#10;PbLQZUILdJvYEj1ntkPdATXQYEg9pHSpiPiuDVFn+hI0WrIMc3Jv46sz2bj08SUh9jS63r+MDo+u&#10;Iev8bgzJOYUfC3Px86PL6JR/Ba3uXsKQvGPoy/s05eYxTLhyFNPvnsD+h5ew9dAG7Cy4h1Y3zqNt&#10;/mU0zz+P1jezMbfoOmZcO4Rvli1ApeYdcOHFY/S8vBtN7hzHlGf3MOBRDgbeOob5szvD3DIcqiot&#10;UT5yE9wivkJkjUhEVUrgdUosYt4PmsCwmNwrAWILTblXpZnprMniGmGDXsU1gjBcFohlmTEhTAFi&#10;UYbtkSXscCzTRsKlqMLiBiFgax9IJwqxlALCMi0m60Udlm3F9U7+ZZRpBaYJrYoyTJNSVGEBWSkl&#10;KoRJBsXx+5ERY0ZqlF4BDIGNzGgDOjWKwA9zqmPh5KpY+nUyVi7JRHhYEKx8hyrz3TCouC/fwZAg&#10;T8TqnZAa5kAAlugDDmht0aEij2nWuCM1Wlwl/BEf7YMW7Qnlel8FVMKNulJ12JapTgbRRQsQE7gF&#10;iBMJ6hX1akx0LY9nPP7LTCu2ezlhrVN5/KR1Q0H2N9hZNwx5kk2u6CReP7mBv/56iPsH5uBAtXC8&#10;eHIFL59cwNOLv2JD/WDc/m0gbmb/gBNn1uLl5e34zeKBZSpX7GAbdUzlgRtqX+SG+ONFRiBepBjx&#10;nuf9hsveejjjCYHxjY8nXhH239Jeu7nhjYcD3rjzvASSuU0R4a/IsQIKCXq3aZdp52gCxasJkkn8&#10;1sbzO28HYjvs2pVgu7+wvfwEzPZp8T3W+iJB1GF+k6sQ1ubw2NlaB/yfN5vxqH4Fwm8A/uPggj95&#10;Pi/dfPAiPQrvh/VCTrgFv/Jb/lOwGt8YAvCN2hvzvD3wlY8LDpC3fmcH5utyFQi7zpjmUAFDXSqg&#10;r5cLWhD8W3t7ooWjA6bwmDdYP3PTgvGwVzIeT07Aq9EZKOlVCS++rIwX4xvjWbUo5GgCFT/hem4O&#10;aMr708zdFc143CbsLHRgB+JLAvHICo6YUa48xrt7IpqsFMV7IiCswHApdJaFYRsc22BYlGLJdqiE&#10;7tOobWDM+2l3oVDAlyY+xRJ1oiwQS3IZayBBl5xmS8xhg2EBYfEflvTNYdxG1tnUYZtSHMJ2Vjmv&#10;0nMThVgiS8igOgFhAV8pz585qXCqALHMCwgH6wIVeLa7TyggzWlNQCkQC+i6eXor7hJKxjlxmyAg&#10;B2oMhFlRfyWyhA2IFT9hQm67bt2UH0qpXNm2jCZALIqvJNlwZi/EXrrQHJydlHUCwGUVXXv5CWo/&#10;QbJABX+TwBCg9UK16hXZOHsimR9+UYnlPL39bJEpPu9LGCcsa/SSNMIHmRkhhAqCTKAtCYe/+Gjy&#10;Bsvf2qIKSwg2AWA7EIvvsESaCBQg1hEUWZE0+iCkaTxx4ut6+LGPBfu+a4jNi1pjy4LGmNg9Cmd3&#10;jsMx9oxvn5rH6dG4sGsAsn+fiCb1GsLP2B4Bph4INHcj8BKAzd3hH9wFhsjBnO4Kb31LgnEXfjBb&#10;cb4VwaA9NOG9oCIQm6LbITS2GVKTMzBlSHM8vrUKl0+OwfFt/XH39Gwc3NgdG39sgLNb++DaoQk4&#10;vakPji5vjRu/d8ORrxJxfl5FXF5UA3e298PBpXXw28w6/OARZq1aGP4BxKUq8L8gWPynpbRHnxAQ&#10;tsOwAsZmVnSLNxb0r4IT2zvhSvY4nNs3GHfPz8XFwyPwtGAFigtX4ebFWUoq5+KCDXhcsBlXji5B&#10;65oVCbCZiE1sB0NIFdSp0wjzp4/GsM6VMbj7IKjNreGvaQhVaDcE6qqhW+1IrBmeiakd28IU0g4+&#10;7DT4qdm5kIx0ZiuKbu1E+6YZqJZVk7AfheSKtRCfUBWNmjXCD6vm4eKxr5B7eQ42ft8Khzf0xeUj&#10;w7B/XUfkZI/BzUMj0T5NDaOJL4ne5x9AbIfhsmCsADHN5hrxT2XYXgoACxTbgVhKOxB7iMuEADFL&#10;Jc4wgVdgWAbK+bFuCgiLOiy+w+I+ISBsS0zD/Xw+p3D2E4VYFGFJz6yRVMvRPL9SdwmVRJWIQnhc&#10;9VKV2JaYw1cdQrMSXsMUIPZVVGGzYu6+Otb/EF6/JO4g4AaaFQD2CVDzfhihIvCq9AQCQzA7QyGs&#10;PyHQE3K1IaGsv2YEcrmEXPNS21wm/HUE3tgopMdYsSYkBjUqJ6EmwcwSZYCkxE2ulo4IQq86hPta&#10;g6GLJHwkxComYGyHYZtCLCBIsEuXgWYCxATJ+FAEJccguHolTHtyHP73x8PjzjCYir5F+It1SH62&#10;FjGXx8HlSA90erUdTZ5vQ1LuCkSyk+b7Wz0kXPsadYs3I/LqV6h9fxXUZ6YjJHcRajzaioT9Y1Hl&#10;yhhEHxyAs/eO4sLja2jw6jB0BGXj5anQnh6JsW+ysf9ZLtKaNsHAy+uhL/wFnrnfozqP2fPWSvSc&#10;2BSW1lXhkDEPFWK3wSFuFrT8hulqRENXNRxGgpw+LQxBvBZtpXowVaqCYE7/E4h53VwmcKeov6Wl&#10;mB2K7fN2+zcQh1aOQURWDMEzBZ1HNEWrIQ2R0jQFYXUTYaibDFOTdIS2r4h11w9gR/E9LHl4Dgvz&#10;zmPuvfNYUHgdXYsuofvjm+jy+Dp6luSiy8MctL59BhOLr6Jl/g20Ihy3vbwZ4x+ewsSHFzDsDgH6&#10;7h5sKD6FVbuW4+TzZ+iWl4vO+ZcwvOQ2hhN2J5fcxISre7FuMzsW/bti8dX9mPCAgE3I7nL3LPo8&#10;uoW97+6hdbs4WJpEQpfRH1+E/QbX0PEI572LrCTqd8Q/gNgedk3UYYk0YRYoFhcJwrCSplmU4lKF&#10;2G5lwVgpS8Ou2WFYSgFiCcP2PwGxuEYIANsG0tkG18mAOtnm06C6UrNBM9fzXZI4wwZ1MNLiMxR/&#10;YjEbDIsfsBbhfHcSTTqapMKVhl+iSxBONM5ICXFBxWB3NE1ywdcjQmEO9uaxxPdYXCiMitIbqXPC&#10;qrlVsWdlDexaURtrFzdDmNYVSVYzslLCEWdVI84UgBh+v9u1SYGV7Z6kd44JFvg1fQJigeNowrYA&#10;caLRxPPRIoPt5RxC5ke9Az4Y3fGBEFtkdkfJwqEoObsKx3tWxsE6UcjN3YY/Xj3Ag8KTeH9zE47H&#10;BSF7/TjcPbQEq1pE4vnhr3B6zUDkn9mGd389QdHmWbhp9EchO4t5aXoFtksqmvCklgUvswx4GByI&#10;PyN0eE9wfCX+weUdUFKhAt64EowJkm/Zzj9zcMArguKTCuWQR9Ar5HaPyR7iMiHh4S4T+E5y+gyn&#10;fyVQ24FY0i/HEc5savBnJVjiDitwXDr/CYhLpxWFmJYkQMznlKpyw088/oU4V/yfBwvwsF8APqgc&#10;8Ke3O/7LsTz+9HVDicEbRZUTcTpIjZ9cXTCf7cBonrfA6IwvHPAV99/3hRP2lHPF2HLlMIrXOJXL&#10;BnL/bgTgDgTZnrzG79mW3KwZjecDqyKvVyyeL22OJ00j8KSOEUVZQShoFIoXHSvjSY0kfMdjS9a6&#10;5u6OaOrmiNbsxLTycEJrMlkHdgz6OTtijlaDybwvM9y9lSgToQRiGUxnT8qhuE6Uukh8Hkxnh2JR&#10;hzkvof3EXUIBY/ERJvDy3ipQTCvrUyyD7MyKgmwDYmspEJd1lZCBdTKfwPdJoFhcJT4pxOQ8OS+J&#10;OCFmYJusQG6pCfiKy8TVK5cUTq0YF2lzmSBDChDbXSYUf2JuK9OfFGJJmOFBWPXwJKh6ETBL530J&#10;nDLIThRiAWOZloFrgTodOvfurfxQcqVKijqsCw5WQFngVMyegENMVFy7r7Aox6II25bbXCZk2mAO&#10;VuZtYEuIEKfpEBnwI8qcB+o3rKKAgMCEQK8vAdcngMbttAaDckyJh+wnqq/KE1kxWgQbbAkOfPz8&#10;CR0BhF1PxKdFcF8fNu6az0BcaqIQCxjLdJAAMefVnE5jr/X4rEycmpuKsyu7YeX0+koCjQs7xiDn&#10;8GxM6JSCeyfm44dRNTGtayqyN49BlYqZ8FY3gHtgffhom0IV3IofyY6EjqYwhnWDR5Bk92rM9VWh&#10;j+yAgOD6BOVW0IU0gc5AWIirgopJsVg+rzu+Hd0Ap7aNRvamfti+tBWhexj2rWiLswS7M1v64NDP&#10;rbFycioOL6yBnDX1sH9iDAp+bYR7a5rh4tJmOPh9NayclIUIArDBqiE02qJFlAXiz2ZbZgdhu/3f&#10;QMwXwOqDzlV1uHiwH45t7YHb52YpYeByT0/HtZPjUVKwEtfOTsJlwvK1MzPx4PZaFN/bhy9b1UTV&#10;1LpITuyK2IR62Ljua4LpN9g3vzM2LvwOPiqJEtEY/sYOMFoa4tseDfHhygp0jUuHWtcEflZJR9wO&#10;7qrayExOw9nt4/D88SFsXTcYU4fUxYEtM3D51EpkH5yPo0cmI/fMfNw4MxmXDszFrYtf48fpWZg7&#10;siIu7umPPd83wrjmsdBofWxAzJdFgNiuCJf1I7ZP26FY4FfM5kNcCsZcLgBsV4k/qcPyrwZL91KX&#10;CT++gAoQs1QUYtZtJWMdSwWI+bEO4nmIm4TYZ9cJD5uSTCCWzHQSb1j8hSVVc4DaZjLALsgYh9CY&#10;KopCbHedECD204ifcCjh1aLAr0Cx+A8H6sNY/628fgIu16u5ncZgRlRiErR8N7VmM4whYYoyLIl5&#10;BIjN4VGEAknuQbjWSHQJGVCngc5q4XujRnBYMNpE6PFVTDAa1IvF6hl90L1PU9ZBPSrVyISajb6f&#10;QaMk6NBGED5KYVhRiCtKCmcbEIsyLDAsUCxAbEqLQiCBRc33I6J+PQy9tQvqy/3gta4OVFemI7no&#10;NzR+sgG1Hy5CpduLkHbvJ6RcXYzom0thPT4FydcWIevRb7DeXI2WL0+j8o1lyLq3ARVvLEWzh1uQ&#10;fvsntH9yAFk5y3H27mlcLs5BxO2fYcxbjuTCZahW+D0qX/oap17cxXebl2Fc4UFYH29G8ss9iL48&#10;C4se7kNSm4owNK+PL1J+hEPaHjjEstNbLQLqLHYiqkTBQDNVCiEMJ0Cb2pDXlAFzpX8OqisbZk2B&#10;YJZ2n+H/DYgFhu0RJsQUQK4ah9R2VVGxTRWYs2RQXxp07JDo6/Cb0LEJGk7tjnH7luHbJ3dQ78F+&#10;9Ht5DT0IvHMe3cHoxzdQ4945tLl1DgPv56Le3XO0M+h5Jxut711Fn+ICdCTcDsk7Sag9jybHV6La&#10;9hnYUnQKR8/uxfU/36HRzXMYUHAdve9cQI+8i6hycSuWF11GwYNzWHd+J+be2oNZnM86vwGtc/ah&#10;6e1sHH9yEw3aRCO4fgQCUwYQiFfCN3EuwqpaCMSsHwLEVQT+bS4TUiogLDGHSy00lfeNJgqx4j5B&#10;6FUG1ZX6DNvNVFraQdhuMm83Y7SVQEzYNUusYUnZbFOGFdAt4y4h8wLFEnpNlGFbPGJ+Q0P0ynqJ&#10;KCGJM0wE4FC9VQFhUYglBJsArcXEjmZgEIL5HpkDZTt/woKGAOCHcLUPwghooYSHcK0HocMFJn6v&#10;jFotzDpxvSBUBwQh2uiIdlXLo1OVchjWshy6NXRD7WQdMiPFR1gUZAKK+CILmLCtlDKc7V4U19lS&#10;Ntsg2F7GGAnnRi3i9UGoxPZwK8Hlg58DXuodkRfogsud4vDk1jZcWDcMO5tG4tWtvXjxJAdPXlzD&#10;6yeXcPW7ATim9cbZ3YPx54uLeHxkPLZ1jMPvc7rgITubr57n4f6aL/FqYDKKWgTh9fiKeNE3DI9r&#10;qvDHkHr4mGLCM2Mg/ohhqfXFO40/Xjg54UH5Cvjg7k5AdsGbcoThCg7IL/8FHrOdL3AopyQMKeJ6&#10;ScxxjtteIPAdI1xK+LUV7i5IIBzFEIBjFcXXBr5KaDU7BJeBYZvJvM2UwXSlpvgP89lUVLtjqXc5&#10;PBxmxv+zqzk+/JCCP63u+DvOiP8mfP6hccdzvSeehxuwhefzHc9jXvlymM7zXMTpr7+ogF9YnuO1&#10;3F+wFAszs7CwnCOm85omEFo7OVTAYO73o9oN+Z0icbNbMHJbWlA8uhped4vB6/RIfGyWiWdtYnE3&#10;wgc57Dz84uKs+AnX9XFAW3cndPN1RyfCcXuCcSeeUy9J+ezoiG/JfXP52zOcXRFJlrK5TLAktEby&#10;foez3bOFXiPoEmYlVbNdHbYBMY2din/bZyBmXSN8GrhMFGIlU52sVwUoSTdE+VXcI2ihogqzLQxj&#10;hySczydSI0qwLyx8XrLeyrZQTEA4QmUb+Kdnm2gfVCewK77EUl6/ekXh1KSYcGWZktZZuI7HkW1l&#10;WolPzHmj2r8UiL0JwJ6etkFvhFcBY1dWJIHj8k6ucHEXwPWzQTFh2d3HFx179FJ+KDkzg/MEYUKs&#10;q0CwAC5Ldy9JzcwfYsPoQxBw85TUzFxeemzZRgFngWbu78eH4MMbY1OR5S9p8Sm2AbB3oBvqNsri&#10;Pm4K9Np8i+1wIXAtijKBIsimtun0rOQmb8TGsafOihygUhEiAtnoE3g0NnhR67Xc/rNCbANighAf&#10;diA/MhodP2I0jSEQ6SonbO0TjhNzUnGVIDywSRhuZU/Dt4MzsXNhS5z8tRee3/sNa6bVQf6Fxci/&#10;vBZ1KlfmsSoRTKoRUFJhiWpMSEojoKTz+FWhCa7JD2RjGELr0GrDGl2TkB6KsIgYJMfFYPXP07F2&#10;UWdc2jcWJ7f0w7ld43B+91Qc+rUHvp9YCTt+ao7zuwZiz6p2OLu1F06sbol1o6Jwluf4cFsX3F3e&#10;ALeXN8FvX0bi3rEh+G16bYQbVQSZIOj4cSkLu2J2Zfh/StBRdjs7FAsQWy0+aJ4UhJM7OxKCp+Di&#10;vqHIvzIfdy/OxJGd3XHn6jwU5i5B8f31uHNtMS4emYTfFndH1TgLYqxVEBXeHomJrREemYBoKxtx&#10;VRwMuprwUNVFkKklAs092NmpgUkNa+KXNnFoEZYAlbo+jAkjuK6j0tGonJqOq0d+xMOcjZgzvC5W&#10;z+2CR1e34OCqsbhzaS2ePD6KG+ysnNk/FM+KDuIc4bwkfwU2/9gQd05PQj4BfmanitBpWCd0ohCz&#10;TqjLArCttCvE/wDiUii2wfBnhfh/A2KZVhRimm+pKe4PfFHtJsk4goIkUyPPRY4r2yvKMDuCXjYX&#10;i7JALEk5JBOdEm5NgJhgzHUsoxW/YYlBLFCsKMRBog6HE4oFjGWZVfEhDtCF0ASUQ1hfIwjELAnE&#10;ARo21lYrLLRwAmuCKLKWYFgJwaaQCEQkpMAQLj7EZgWKxVQGHeKTIhGfGIl6DbIw3UONIXGhyKid&#10;iKr1CX2xwQiOMCCYwKC3EjAsEtvVDF0UISSRACdATBi2EnZDU8RtIuETEFtYipkIhqo4nmN8DMJr&#10;1cdXeQfRvWQDRrw4ivHFxzCs5BCG5m/AgFs/ovXd9ej6/AQq3fkZXtu6osXzU6hRmA1z9hRklpxE&#10;p+cXMfjODmR93Qk/3j+AX56ewaS8PRhWeA7zXubi8esnuPv6Ptq8PIqou7+gRfEOxF2ciJDNvXHt&#10;ZR7O3yFQH5kN70MjUPnlZtQq/BlLbmxCxS41oGvdGhXC5sOx7hGoWnVBTLcqMNSNJhBHQl85HIZM&#10;K9QZBOJ0dpLTMxBc6j9sg2LCcRkg/jf82oH4/1pOIP6U3INgbK6SABNLQ6mps+IQVCMJ6poJMDZK&#10;QtKXTdDu+7FYcGQHVj94gIEE3uHFl5R0zaPyb2IIOwPtnt7GnGcPMLTwJhrfPIkxT25hwfNcNLtx&#10;Fk1yz6FXLkH3ejYaHVqO2QVHMCvvCE4SpE+d2YuFFw6jTd4ljHhwE4tfP8KXj2+hJyHop/xLmLew&#10;P84UXcKq55fx3bNriD+yAO1u/o4R+cfx09EtqNKKnYY6kTYgjliLCiE9EVrZgghFIY78BMRidoXY&#10;bqbkcISkRCmmKMSK64S4UPCYBGK7Kqz4DtNkmbUUikUVFrNDsSkmRPEhlvjDQaW+wEHisxtuU4XN&#10;XCfTdiiu3rSmAsT++kDFBIpln+AoK6FVXCUIvAFaQqktEYcdio0qIwIl2YYSh1gHM81CeA7jfBiX&#10;h/oTLgIIKARgiwAzO6B6tm06taR5Fh9kLiegRRm/wNPCmXiUPxFFt4eguGApYo2uiDb4I0KvQoRO&#10;QwDWIlKnVaAmnu+glFESXo0ALD7DsQRjmY4VIwwnmDRIolUhQKxy+QL/FUa4M3vhhsEZ/ynci7sP&#10;juE/xWdwwNcZeRvG4ePzAnx49wCvnl7Cnw9P4PaErigpOoZjnWribLQae62+OLtlGt5+fIi/uN3p&#10;FjHIb6HBqxHh+DgzDe/HJeFRzQC8r67Dq2gd3kcE4WNwIP5KDsUDAtwrBycUk00+uLrjvas3HhEq&#10;n9A++Hgil/egMMAJeY4V8NDRCZfLl8d1wuYtAvFVQp8k5viOQJgQSCAm9ErYNFvEiDIuE6XTdkX4&#10;30AsJtkC47lcXCYqcp8q/h4YFfAFni1PxbspZrzdUQ/PVK74q5IVH10c8ZdvBbxNMeN5lBEnXV2w&#10;nOexlLaEtorntpjnuO2L8jhOsH+0YzdW1G2ErzgvwDyJkDyfkH8lWo8/V/bB7QEhyO8eiyfTW+J6&#10;w3A8a2TAy3oJeNk4Fc8yw3DU2wHfOpZDuwrl0c7TBd18nNCFNsjgi7FhQWjv74LOvq7o4eGkKNQT&#10;+Bvf8Dy+ZuciSgFNAjFhNIIw+snIS/bwaop9AmJOCyAL+BJy7eU/wJjLbC4TpdEnZDk7YcESZYKd&#10;PQvbOTsMS6m4SwgUCxyzTQxhG2plGyqlmIXs90m5pum5jQCw4hvM/SV6hMzfzLmhcGpUiElZZ4Pg&#10;AMVFQnyHBYjty8sAsQ1iPQmj7h42WJVlEtpMAFWU389GEGXZtW9f5YfikxIVgNUZjQroajRBUEn0&#10;BvZsfQivKjbuRr5IonoJADixZ+fk5ABHp/Lczo/Ay8ae5F+1SiySI1VIiPWATsv9NGpk1q8FX74E&#10;fkn8YFS0EFhVcA3wg7u4Usg584KUAXsEdR8+XA17hkGsqEFqD9SrF4Vxk7sog6X8+CEJ4DmJz7AM&#10;sBOFWaBF5hUoJhCr9Gr46wKUeMUaPjSBYR1h3qAPQBX2gm8vaYz931TCiXWtsWZGDVzZMw37V3TB&#10;nZOzcP/SfBTf2YlTu0fj56+qY/+24fhp7mB8NWUwlv80E4tmj8S2DV9j5Y9T0allfaxaMRcnT25D&#10;4zoVsYrLFs0bihU/jsad6zvxpPAALp6ch4LLv2D70u7Y+n0z3DwxHftXdseOn9tgz6+d8Oj69zi8&#10;jtB7cT7O7R6Cq4fH4PyOAbjwW3vcWNkc15fVxe3fe+HGsoa49H1N7Py6CrbMacQPn5oQEqhA8T/V&#10;4c/T/4Tgzwk7ypqiFpuDEGoJQL86IdiyrCbunZ2KywfGI+/qtyi6sxjnj03Ajl/b4cnD9UpM4sO7&#10;+uL3Fa1RdGMtBrauhvCwdMSk9EZIbE92EOrCFNaZMNUOKnMHqELbwi+4EzyDmhDGaqN9ZgIOLeyM&#10;6f17QmttAX9DSzb+46GP6IGY6Cg8zN2EC/tmoODSKt6LBXiSvwsF19Zh3cK2yLm2Cif3TSYIz8Tj&#10;ws1Y+z2f4ybew1s/oOjqXJRc/wYzu8fxRZd/Pnyh5csSwGm7/RuIBXg/TZcC8b9N6pZYWRhWBtNx&#10;2pN1VoDYmx9uBYo5LwqxHXQFhO0KsfgSe7ETKNvJvEzbknV4lgJxHO9ZPNr3maBAsUYfjcSMLMQk&#10;VUS1es14PVFQGQnJSvi1SKhN0QiPr6JYRs3W7JRxHQHZVx2MYVO/hs4ahcjYOETHRMBgCYMhIgLT&#10;Zo1Dr441sHZBH/w4vTnG9k/HtNENUZVQFZWchtpN2iNIH8xGnx8csxUhYUZUr2xAu1rRaFYnFBMt&#10;LmgSHUwQ1iM0Ogx9B3RHUmoo0jLD8c2iCdBaDFBbCdlxBLh4PgfxIa4YQzgh6CTTOK24S5S6TIiF&#10;pcYjMNoIbUolRLbsha3Xd+HUo0tYeWojVuxahDHf9MLoqT2wO+cgOp/4Bv2f7MDI1zuh+r4a6j/e&#10;i+ZsvKfc34pqO/rh++ursWXXHCxf3QWDh6ejfdcEfPdDT3w1vzX6j2qEn1dOwYz938B5UjIaPt+G&#10;qJxvkFW4Bom7huJwzm5k3z+FVsV7EVa4CrVe7Ee9sz9g9OpRsPaoDf82g1He+gsck5fDv3J9hDZP&#10;gYlArK8SAmOVMGgz2Pkg3PlXrA5dpXQCMQGO0CpAq5h9YN2/wNeuGCvT/wZi7m8/hs2HmHBYOYbQ&#10;HUkAjyYUc7oqIbxaGvT1UhHdtR5SB3fCxke3MbXwMoYTVjuzM9Dx4XUMeJCLIQVXMO7RTVS5sQdN&#10;7hzDnCf5mFCUg3nvHmJqSS6mXjyBs28e4uTzOzhadAF77x7C1ee3UPzuESYvmISNRXfQL/8axpfc&#10;QofbpzHtzQv8XPIQu4vvYuP2xTj+9DoG3j6L6S/voFXRccQcn4ez74sQ/WVHBDeuw/tVHxVSxsAh&#10;+Ds4mNhBqhaJcInTbFeIy6rEEnpNwFgy16V9BmJRiJVpwrCY3Y9YokrYFGICMcuQ0mUCwnYoFiAW&#10;lwn7oDoJnSalZK0TxVhxlYiyfFKKJRybLcyaFkpCDlGI+b0UZVmiUAjoSgQJs0rcEtip8+X31o+Q&#10;TROoNWg0UPlKbNUgmj/CNZ5YP6czWlQ0I5FtUaXQICTz2BK2ykgYsepNsOqsituFUWMkKOsQZ3RD&#10;h6qO6JrliHEdPdA4wxUxBm+ksSMabzUgTIGYIEhiA7FQNb/lNHGPkMF0kTQFiBUwJhAH65BgVPP3&#10;g1DPoMFBP1f8V6Q7/jvJDwcjnfHnq+t49+IGbvSujUK261dn1cYrvo///bEY927vxO0j8/HhQwHy&#10;7vyOP/KO4bLOFc8X9SYw38DJc7/h/7wtxMVkPZ5NT8SzaRH4+FN9XI7zwV9jM/GY78pdX0Kv3gt/&#10;R1rwH34v/nByU6I1vPH1xQferw8OLigpVwH3aY8qlEOOyhG5aj9cd3RAAYH4JrfNIeyJ24S4TGQT&#10;OH8hECUSnCRkmgCxTfW1AfCnWMOfQLjUND7KdoqVukvEqCUhhy+Sg3yQxe/0iHgPvD7WHB+Hh+A/&#10;+TPxh4mdB3dn/J8gZ/ydZcGf/DY+9PLA2S888DvPZzPPZzPLVYRhcbf4jbaPVrxoMcaSgaaWK4/l&#10;zi4Yxmsbz+U/OFTAbq0bToQ74ePUTHxc0gY3GhlxL8MHT3tm4kF1diyMGszkMRu7lEct3rtWvm4Y&#10;xDajvacjugW5YmqiCb0i/dBO444hfm6Y4MRjE4gX8vgLXdx5PQGI5P2xA7G4K0RobEpsKOudDXrl&#10;X4Ug1iNRigm3UiqgbC9t03YgloGhFppRYJjrJHOdhA6U+mdlPTfz/MR/WNI022MQh/McQtk+Kq4T&#10;pUAsICyZ6mRecefgOQkY26NMCATbwVjsdu5NhVOjwthZ5TWIWQzkF7bpYqJayzKZ/gTEnp+A2AbC&#10;oha7i2sDQddL1FeWIWGhiIqJUrZzZu+m/5dfKj8UGRkBd3c3ODo7Eohd4SeD3fjABYZlWqA3SO1P&#10;MPaDji+UF/d353Zu7k5s/D1gNvlxnRuswW6omaZC9QTefIuf8hexq8oTLnz4hqpWRNWKUeDYgz0R&#10;Vx5XcZEQn2GaD18M8blURu2zUqqDPFE5IxgNm6QQrAm+AsNifIB2UNGaDTYYFiimyTpRBwWIg2ga&#10;+eDIg+TNquxbHjkLG+PuweHY9V19HFjZHrmHpmDXmlY4u380Tm4djHsXf0D2luG4eHgKDm7qjf2/&#10;jcCI9qk4um4Ezmwdjp8nN8DZHWNx7egsNK+kwYbFbbFkRm1cPDoVd6/9gFMH5uLioanI5r6Xdg/C&#10;me2DsXNVZxzfPBAHV/fErqXtsXNZJyzjx+bOublKLOJDv3XDzVPTuE9PHN/dB4fXtkf+8TG4uJkg&#10;eHQEzq9vi8Pzq+L0z82xZWZdxErKZkKs/lMcYhvgllWDP8OwTH9Wi+3LxMoCcf86kTi3rxeuHRmD&#10;S/uHE4i/wcUjw3Fi7zDcubIYOefn4JxkzDs+DtePT8a9899jUOuqyEipjdDYdgiO6cZGpSXCYruy&#10;UWlL2CXIGWvBR1R0a11YguOxbGovfHx+HD2b10ZMQnOYQ9pw24YI1KYjOjYMP83qjFN7Z2H5zK64&#10;dGge9m0agINrBvBef4XjhOGfZzbDiW2j8PDactzP+Rm/ftcQede+QYEM+js1DksGZLC36otAvS/U&#10;rF+fgJgfhLKqcNlpu9ndJGwgbFeK/wnEUtqn/+FDzI+AlBJ2TfEh5v6iDsv7IuqwohATgMW1QhmA&#10;R7O7VwgQq3RxvAeEYl28zU9Yb0brji3QvFl1TJkwUlGH7aZAcak6HGQURTmMMB3Jaw5HkIlmDIOJ&#10;DWa9BpXQqnk9dggl65YZGpMKqQkGtK5mQasMHYa3tGLjT7VRvVYILBGx7MjEsk5YeQwTgduAitFq&#10;LJhaD4vHVceKudWwcEQyEuKMaNSuLjo2qItKlZIQFmNiR0iD79aMZQeHdSzEAmtsDMJEFaYpMCwg&#10;bLdSEFYsjUBcMRr+cSFwTWgMjxpDoG00GLqmgxFUrz1CunZAn29HYlfRWYzMWYn22VMQMJLb9vFH&#10;/d9bo/2WwdhfdA5PPhbg1et7ePcqF/l3DiCPnair11ZjxOjK6NErGk3bhaBB62j06FYL+X88Qrsn&#10;uxF9/Su4HBuP8NwVaHzhe5x/fAZzLv2Emg83onLRFmSU7MaQGzuQ0r4hvNv3hGu1GYS5g3BOWgRN&#10;nSzoa0YgtFkSJA6xXpJzVIqApkosAtOqQpuWpACxRIlQ1GFa2cQcdrND8P9qpcqwHYiDOW+i6Xk8&#10;gWKdwHFWIjQEYl1dAnrr6jC0a4D1D65hwtU9mFJ4Esse5GDv04c48rIY+16XYG7BTbQqOIqOhdnY&#10;9aYYuz48w2LC7dVnt3Ho8DIs+aEDxkyqij4DKqJdr1g07pOCFj0rofOQ9lhVdBed7lzAuAcn0IQd&#10;iC+f3sd8QvVvRVcxfhA77M9uoNf9q0i/cxgdCvdj8v2TmHvvJBqMnI2ArNFwrToH5dNWwClqBTzi&#10;smDNCke4+FeLQlyqDtviEcv94jICsYkdLgWIywyqU8DYDsPiSyyuEzKQToBYXCi4zA7DSgziUlcJ&#10;OxCLCQQrKZtLTXyKBYjtg+kUn+IoM6q3qGMDYn4n7T7EohBLfGIJk6ZXaWElwFqDjJ/CrdlcJvSE&#10;Bx1MKoFVG7BGqj0wvX0cOqTrkGTwQ1aoFyqF6xCmF1VYh2ANf5twrRf/Y4FifxVi9d4Y31GH7V9V&#10;xTcDzPh6SDKidT6I0hF+NaLqBRGKJTlHECyBgbCqVFymVhThKIMe0QbDJ5U43mxiaQPiJIJWfbaV&#10;R7wc8cHshb/SfHD/yyg8vLQCb1bNw2EPB7xKcMHjMZHYkaLHo7OrsWvXNDw8sx5vHh7CjakNcNXg&#10;hnst9DjaKhzP+Kzzcw/jz2dXcSHYF8V9THg1NhIPu1hxJ8kDb79MxbOEQLyLDsJ/kk34wPb5jb8v&#10;Xjg44pmbG/J83Ai8jnji4IQSZ2cUubqiqJwD8lwdke/pivsVKuAJtytycQVJBxdoAsQHCX+L3ByR&#10;rPJWsszZ1OHPQPx/gTDNtty2nR2MBaQFipUoEwTi1CAvbOoSh/+naB4uZ7ng/YJq+NviiP8T6oT/&#10;NrvhPyEu+FjNhDw3ZxzluW0ktG7h+SyjLaaJUryby3aVL4d1Ll6YLKHQeK5ff1EeXXidHXhtPbl+&#10;pgsBPyMUT8dm4NXChijonIw7oSo8HZWJkkYR2Mh7Ude1Amr4OClxiuvyfvRgu9XZ2wUt+YwG6v3Q&#10;Q+WBZZXjMdjVGeMJxJNoC/j73wsQB/Ba2R4JDEfyuu1QbB9YZwdiUYftprhQlAJwWTC2zdMInjKQ&#10;zqYQByJYWScKsb8CxHaFWEygOIJQGyXGdjOc7V1ZdVimJeyagLCY+DoLEOtpdiC2D6y7cztX4dQQ&#10;EzupbDslCYeo00oSD5o9ysQ/XCbcPTwUABZz83CHzMtAOBdWMIFdN047Ozsp5koYduXyfqVRJsIi&#10;LNzGmcscWco6F2V7V95omZZ1Ar9iyjYeckyuc3NAIB+KUSsKmZvNh1PlCjNfaJWPzVczJF4G9nix&#10;IfeAJUyjDGQSGHYnDIu/sQdhWJRiAXZfQrHEJZYoE1ru071tCrp0rwEVocY/MEBRiQMJvXZAEaVY&#10;SeksQCxgzIfjIxBEIFFxXvw3tRr2SIK8keJRAafmNkT20qYEzbHYsawZjm8ghG6ZgssErpNbBmHz&#10;d22xYk4z/DSjDs79PhL3Ly0mcK3CzzO6ICf7Wxxc0Q8rpzTH7ey5+GlSPeQeWYzzewWAh+HWma9x&#10;+vcRuH/9Z+Semozff2iC/PMLcCl7Ms7tnYzT20fj+uHpOLi2D/b+2gnFt5chhyB3PXsUbp3/ioC8&#10;EDmX5uDnuXVwh/sUXP2W59YHVw8OxekNHXGO57pldiNEGHlN5gDoCLMCtjb115adTuZtA+0+r/vn&#10;cgFoG0TbgJgvBIG4a2Uz8i7wPuwdinuXpuPMgS9x5dgkXD4xDUX3diD3wnc4tX8AgXg8dq3ugrzL&#10;S9G7UTwaVc1EUkwGqqTUQlJUHLp0bIpuzWuiR6Na6NWoDtrUrYKBfTrjy56N0aNVOt4+P4pDG+Zh&#10;+qBBWDBtNiaM7I1enZqjZ4+qOLJlHHJOLsL0gXXw4Np63osf8TRvEwrP/4iN33XE1WOL2GH5ibA8&#10;GZeOTMNudhx+X9cZh9a0xZkNnbBpYn02Qt5QEYg1fEEEhEUZtpd2RdhudhiWiCeKKmwvFbPBsH1Q&#10;XVkwFnMX1wf5V4SlzSWCgMuXUVF9OS+dMbtKbI82oYRf4wfDrxSiRU22RCQWmKzx0Bni0KL1QNZf&#10;wrEpERJrWB1khZbAq7MkKq4SKn2UohZrzLFIr9GSdYDAFJ2uAHGANhSBhlD0HD4J6uAQmMwyUIf7&#10;EKJVxgg+Z0KF2Yr4UCtSwsJRJcaIrq2iERktsBxLCA5jnbBCxcY0yGhC6zQvzO/rjwXdfLF2lApf&#10;fxmKpASz8nd0WEIoTCHhyvY6swVBwSrlr2dtiAmWGEJLIqEmkVBHCA5NIfTYSzsMi0qcFo+EahUR&#10;lBAB37QmcMxoAlXX7jC37ICsAV9iW8EV9Lq9AZ0fbUHDM5OQ3DMSdTuGofGgGKzcNhqFecfx5NEN&#10;vP/wguU9vH9VgpevHuPe7at49aIQVy7vRsmTK+gzsCpadIpFu44pmL5zLuoVr0dUztfIerIdiQ+2&#10;IeUwO6Q527Dz9kZ0K96H2oThWs/2oc+N9Wg+ZQrcW8yAR7WVcEnfB9fUGdDWTUVwgzjEdcoklFoV&#10;IDZk8F5U5v2rnA5z5VRYBOoIsnYgVgC3LBBz/pMSXArA/563A7HdJNmHQWA4jfCdyt+TaYKyuWF1&#10;aGsmsxORCnX9TNx4+RgHci9hx5WjmPz7PMxcMwtL9m7AvuePMKzoCCIPjkDH6z9gY+E53H/xFE/f&#10;vcDrj49x7uI2PH9+Fa/f5mLBsiHoPLQ6GvVMROPOCegwsgV2PXuIQQXX0ODY92hzfSfq5pxCi4v7&#10;sOTafgzpk4bZG0Zj/1/P0erJDTS4fQA9bx/ECP7G+RcPYWkyCm4ZU1A+7ju4xG2Fc0Q9XlM8IgSE&#10;q4bwWqMUIFYiTAgYp7MOyQA7wrCYAsKlUKyAcSkQ29M3S6IOOxjbw66JKmyPNGF3mbArxjpCr0Cx&#10;Ek+4VCGWdM3iNmGIkCgTwco6UZOV+MPBNnXYphBrFNcKcY+QJBzGQAOCCbEGFS0omFBsUNIw92zf&#10;DsFKKmUdQlRqiFJXjwBcnR3HJEJX00g/xKrcEa7RwqIOJmSYEGoIIUxL6DYtJBNYmMaTAOuMGnHc&#10;PiUQVaIJdOIuofNHWkwIwVeLSIkGQBgWIBYTQI42GhWfYYFhgeIYAnG0UYdYWrxBjVhaA7aHd2P1&#10;eK8tj7fRHnjepyLOVY/AAefyeFfXir+nReFBew0KG+vxbONIHP99Ev779W1k1zThls4VLyL8cLml&#10;EWvbGPHhwQEU3zyAP27+jqsmN7wYbMa76fF43N+CB22NeNfBitdJPnisdsdrfQBeEIResF0u9vHC&#10;Y0Lx28hgFHm54Xb58koUCUnT/ISMcouwe4frJQFGjoMDHhIo87hewq4JEB8hVC52d0VioJfi8vAZ&#10;iO3qL5fxOxytJgyXWoxGokrw3ivrbGW02luB4gRCVkW2EylqN+xnp/C/CifhfJYz8it64g8BYXYS&#10;/k70xvu6QXgRa8JtQudRgu4Knss62tJyX2AGSwHSfTy3bMLyNkL+zPIVMJMQPL28M3qQmVo5VECP&#10;Cl/g3IAGeDKnLm4PikTJst543r8erseF4Mn0Biipm4ZxPEYbNxe08nFBM96Lxu4O6MQ2ppO7Izrx&#10;nnSn9SCPdSZYDyYIj+C5THAsjx/4+z86uyKebCQuCzZlWHzXbQqx4p5ANlJUYd4fxVVCmWdJjvps&#10;XCbGzpeEX5MBdop7RBkgtrCUfznMgf5Kwg0z27mycYgFiMXCCKuRZEEZRBfCzpCAsCjEUgqgi0Is&#10;ZTC3EbcJSdChDLBjKcB7584thVNDWXclm52e+0mGPCll3sJzU7YNJGQbSoFY/H7dPMWnlw22p23a&#10;TYFkcaFgSUi2gbKUou66YNjwocoPmcx6eHi6cZ0LvLzd4SEuF7ItQVrMgz01SeQh62W0vJOzg+Iy&#10;4eRcgcchFPNE3Lw9IL7Lap6ckY2kF+clW51klvPVEC40bohNi4YHl7nyxnjwxkjYNUng4eFDQGAp&#10;23sQpL38CNQBHmhWJxy1GiURegVK/AkXAVCVKsQShk0GzfnxAYtC7MeHotFrlG0DRaFjr0jLByY+&#10;pUaCelqAM7IXN8W+H5oRSjvh6KZu2LuiPfLPLsCDC99jxbSa2PF9cxz7fQgOre2LC3umEmpbEVA7&#10;YPtPnQi8C3D77LdYOqMpVsyuj7PbJyH7txE4tWs89q7tj6vHJ2Ptwqb4bnpTrJrbGOsWNcPKbxvh&#10;5O7BKLqxAscIzSe3jcKJrQPxy1c18eD6j7h6dDTO7B2Igmvf4fqJGdi2vD1unpiCx7dXKorx3bNz&#10;cO/8XO7bGcd/64bfF7RGjJlASyCWOMQ6gVsCr44fayntIPxJDeY2ikJsIjQrLhal6yU8GZ+RRJkI&#10;IRA3TVTjxLauuHhgKMF4Nm5d+ApXT07GtTPT8OjeVgLwD9i/qS+unZuOG2em4/C2wTizewIuHZ+H&#10;dd93w+lds3F48wzc5D06uaQlLvzYHscXd8DORV1RcH0z9q4bigMbR+HPN5dx4LdxuHF4Ba5k/4zj&#10;uydh94ZR+H3rEJzYOY7HnIaT28dj/9oh2P5rX1w/Mgdndo7hfH8U39uGy0e/RiE7HLtWdsf6H1ri&#10;4PqOXNcW1/YNxLavmvOF5XM3sg6yVFwl+BGwA7Edij+Xtg5bWYXYpg7bzQbCZYHYDsWehNrPCrEt&#10;+5zAsQK/fKGDxH9ZFGCuExiWbSQUm6jDohTLOnmPxs2YVRAcGoUvh01gXQ4n8EbCXx8NH20EvDVR&#10;8JaQbCoJvxYCP3Wo4k8s6rBEmfBWWUqnS32JlQxzBiW5hp/eREg2IsDI5Xo9YdqAQFmmCeZyM/QW&#10;M6E7COZIglxYBAzWSNYLK9fpCdRmtGugx4ldfXBwTWec3dEDO9a1QzpBLDo5DnXqZyGtVhrCUhKg&#10;sUraZy3qtGuIoBC9kvzASgsrA8J2KP4HEIulxilxiLWJCdAR8GLrmzHtl1HY9eg42hSsQVLxWpiP&#10;DoZrHwPS21vQpXMqzp/fhHdvi1CYfx0vn9/Hxw8l+OOvF3jxqhDPHt3C+zdP8PHdE2Wb9++L8Kj4&#10;Klp3S0anLvHYnPMbauZ9jQiJb/zqAKLvrUKT+7/jTO5OjGPndvaLI6h2fxsS7ixD87x1WHD2KPzr&#10;T4Fr5nKom5+Cd+ZwBDdOhb52FAxiWWEwVmHnoFIYDFVCoElPgjmz4icgVkwG1pVViAV2Wf5vQPxp&#10;+b+A2JAepYR3U1ck0GVEEYjZMcpKgL5mJahrJBHUayCgQUcEtuoF/54j4dalD7x7tsXi0/uw4VkO&#10;WuSsh+uCRBhH6DBqYxs8+/MRXv3xHPlFt/Hx4xu8fPkExSW38e5DMQoeXMDDJxfRfXxtNOudgrrd&#10;K2PL/euYW3QHXS/tQ8+C0+hccgcTn97EoaJr+GZZA9Tub8XZgpPofesssi5uhuXQtxhSdBXTT+5F&#10;u8kzENugMcztBsC9ynD4VE5AaPUwhLMMqRyuQHBZIBYYFii2mwLCiqvEP4FYTIlHXKoQf4o+UQq+&#10;/wZiu0qs+BCH6D65Tsi8qMLiN2yPNGGH5U8JOUpNXCbEtUJPEBbwVQbSSag1AWKCrU5FoBWVNyhI&#10;8QUWl4pgfzUi2K7FqgIIXX6oxc7jxOqhaB6hQkZwIOL0asK1TnHDUJRnSeYREAAT27dgQoWF7WCo&#10;yoOwS8iTwXSEv2CNj/KvZ5iKQMJtzYRhUYfFbMqwEVGSlU5cJoKNiDXrEMdzlwgTiWYDWrG9vmDw&#10;xF8Jzvijujs+NDQhL8oXz5uE492YWBR298GbdXVwf1t/XFjaFU8Kj+L2yXUoWTsDRdMq4sPOlnix&#10;tTauT1ahaH4mznZNxqkemXhcNwZPvknHH2vq4t2sOJRU98ezdB4/0hVvQj3xTO2D9/wefmRb9EEX&#10;gGfe3njq7oEiQvC9cgReQl2+qzNuk0UemAPxMEmH+6Fq3PZyVWBZ7AbtwhcVcIjlUk9vJAgQ6/wQ&#10;R4ul2d0hohQIDlBCsf1PJhEpFOO29kF1AsSV1B7Y2S8Wf5/piMdd/fEwzgl/xPviVSVXPKkfgD+m&#10;VUFJiC/O8BzOlXfEKp7HdsLrgS8csJ3gu7+CA06Wk/Mrh5/KO2BM+S8wtZwzBldwQjdeZ7/y5XB+&#10;SFOUzKmJq23DcG1+O/zn/SPc7twYufXjUdAqERetRgJ0eewMCFKiSTSntaX1cHNGXw8n9CQEDyJc&#10;D3JzQl/Ccm8ecwLBeyr3EaV6JTsKceQuZSAbr0kUYptKbHNNUCBUSjsIlzFFKS6NSxwibjmlESeU&#10;qBO6IMU9QVGHWQbzeBJlIpgMJoPjpL5KrOEwmkSZUFwmBMpZ32SAn5ntoLUUiGV7C5lPXCbsaaUl&#10;WoWJ7adkXRTTsa4YuCzv3l2FU83czuDrC72PNzuAATASwo08RohEZ+Exddz3s0LsJWHWbAPmXD0I&#10;nD6ScU6llLLMbgpwslRrdBgzbrzyQyZzMBt0b0TFRCul3fdY3BiSUyrCm/O+otwKBJDsnV0cFT9i&#10;Z4Kxj7+LAgO+PDE/XoQvL1iUMh82+uIyYebDVbHCqQ3sEceYuCwAkolO4EJKRSXm8cU/U1Q3KeUc&#10;ggLc0K5FLKo3S4UXK7dEoxBgDuSN8+O+8jsqPrQAgrAsk2kpNVqbMix/W6tZ4TUCxnq+IL6OOLW6&#10;DTYsrI+TW8U9YJSSEOPIpkG4cmQSVs5ohMsHJ2HHL+0wZ2glXD82l5A7DzMGZeHa4a9w9LdBOPDr&#10;QOxZ2R8HV/ZD9uovcXBZF0LuUPwyqybO7BiE7C29cWS9KMADsW9rX+Re/Bqnfh9NmF6IcwTnK4fG&#10;Yu+adjgiYcMOTsDRLT1x6chY3L4wl+A8ADdPTcaDG0sIxMtwLXsszu8fQkgciCPc59r+kVg1qQ6i&#10;JPUyQVbiEBuDNTASkO1RI/4NxGoTOwQ0DeFXK4pyqWkkPJmZlcjKFyAkEHX5Mbywrx8u7O2Lk7yO&#10;K0fH4vKxwTi170vcOCuQOhC3zs/D4Z19cPP8bFw/PxPneH6Ht/fHY8LDiX2jcWTHCJzbTOD/uj0K&#10;DkzEzeOzceXwAgL9elw4OBdHt4/EgimNsGftMOz6dQJWL+yG89nfYOncFgTrr1FwYxV/cz5O7Z3N&#10;zsJG7FvVH68eHMDWH7sj9+xCFN5ag0NbR+L4njE4d2QqrrHjkEs4v3hwKA6taYU985rBxN5+kNEL&#10;Kp38k2CD4n+6TZS1fwLxv62sOlw2/JqYxC+2R4z4HEqNHUV+qGzwawNhGVynKMPK+yEQ7KGYdDpl&#10;PjWrdkEgAdYYnoDKdZvBXyeKLsHHGAWVIRr+hrjSQXXhCDJI8o4IwmwcwuMyYQpNhDk8hdAbiQC9&#10;pHgOQaM2XdkpDIfWGspnTpAymZEQFYGo6CjoQgifIVaEhRISrBYCsREai8CA/FXM3+O2vpKIw2DC&#10;qNZmHFhWFTcIw2c2tMTiUbFISrbAEGWFyUpoZuOqssigJJ0CDRrChAyqM8URWpIEgEtdJkr9hwWK&#10;P0WZoElMYgmtFZAUirDkcIRVC8XsDRMx5s5y1CheA//Ls2G4Nx0Vi36Cemw4lrADtmbNVNy9fRZ/&#10;/fkSLwjDf/zxEiVP7hLoCMDvipBHGPv4phivX+TjIxuYI0c34CHh7kbuQQzsm4Lbb26gTt4yZOQs&#10;QlrBeljPfYW2d1biyt0dqNMnAjfe5aBy/mpUKlqDjLyNGJl3BOENqsK3WUfomvWFtk4dWBpXhL5W&#10;OAw0Y1Yo9JlWGDJCEURATWzfneCaYnOTIAyHZcQinLCrWLrNwtKiEcbyE/hynQwes0Pxp+gTZWBY&#10;LLhyPPTcLq5lDehYarmNumoCgqrGI7BGIgJq1oRX/XZw7dQWLn1awbVrEyy7fQ1zC65hVNE5lBsb&#10;AO0EPQYsaov37x7h9dvHePf+FR49zsPHP6S8h7dvS/CBkPzuwzO8/iDqcT46jKiKFt3TsfPWKXS4&#10;uAetL+3G0Ke30PvRVXS+l42D98/j183dkd4vAh0m18SS++fQ6PZp9Lh/CuNKcjGo+BoKn+QipWUY&#10;YlvEI7IW626NCETUiEJoFutKlg2G7UCsQHEpECvuEjJfCsJ2X2IFiksjTiiD65IIuwRhu+uEKMR2&#10;RVhKOxTbXSYEgO3uEgr4htsiTdgH1QkQCwzLelGH/YwqBBrV/K6wnhMmjeEWWCVKCwE20sLfkpTL&#10;GjMbY3F5MMJEiwtn/VCLS4WBjbUJ1gANUrlteIAKMaogpBAi5K/kUAKFldBhYWfVpNYrpguUrHcB&#10;MPhLKlx/Nvz+SGIbWp2d0aTwMIQaNMpo/wS22aHiJkETdwlxnRAIFiCWgXVi4jsczTYimtchQCyD&#10;6ioatejk44L8MF+8z/LBH81ZttPgTcdgfBytx92Wfvi4tCKu/9AEfzy/ghfsHL1/c48dzUI8IBi/&#10;e3MJj/I2483jnfjz8Q6cWtEej25vRX7OZtxZPQBPZifgVn0fPGwRgLdtjHje3IICnQs+Zqrw0uiG&#10;l94ueG1R46mHI/7gd/mVjxeeOToSiMuhgGCXzzLPwQE3PV2Rq3JHockd+V6OSrSJWwLEFSTKRDlk&#10;u7niB36LE1SiEBNqywCxzSXi/zcQx5IpBIgVlwmahF1LpqVpvbC8mxl/b2uEVxMjlHTT79NUhGE/&#10;vP4qEn/MSUUez0t8mk8QftfynGSAn0S+kFBwpwnG51nucXDGVJ7rcFdHTCEoj6ngiDFkpl1ROjxf&#10;UBfXW1jwbGQWbn/TC/+H37RLrVNwrZYKt+rG4Y+RTfG8cSVCcQU09nFEC8JwR2dHDHR1RX9C8Jc8&#10;Zl+nCujn5IDerg4Y6mDzH5aQa6t5Huvc3dlRkEgbnwfT2ZVigeFPYdhon2E44DMI05SBdqUh2BQo&#10;lrjEog6Tr+xmpolLhdRRAV1RiEODRPW1AbHAsJi11KdYfIcFggWGRVFWIkyUnoucl4XPxMD9jDyW&#10;ZF4UdVggtyD/nsKpVgJxmEatJA2ROi+uGjIdymUScpAwzHepFIhdJQZxKRBLJAk7IHv6BtIkGYe/&#10;AsN2IPakjRs/QfkhAWL7YDzxRRYgtvskiwuG+BILFItKbFeK3XnTRWXWGwMIA6IO29welMQaAgoC&#10;xcpfw57w8nUj+DojOi5EgVn74CRlcJyAMKFYBin5E2I1Jj+Y2XvWat3Qt0cldB3eEp58mL584cVl&#10;IogPR+BbolkE8AEG8Bj+7E1/BmNCM+FHoFjgWMuPjhKxwt8JufuH4cDq9lg5qwZ+mJiJ87sHY+fP&#10;LfDrvMZY901tgtgvuExoHdMtEud2j0HuqQUE13kEsiXIO/cL8i/+jI1L2hIcp+DSPjbQ2Yuwa0UP&#10;fDOqMq4emoq1i+qjfoIGZ36fgLULGyH/Brf/vhNuZs/E3u974MmdNbh2chxO7fwSF/ePw7afm2P/&#10;+s5KFrjCnO8JwIO5fCjOHxyEY1u74vjvvXD77AzcOzMNF7b1wfqZTQjEArV8+AoEf4ZhcYGwA7F9&#10;EJ2AsJhAcZBJXC3KAHFwIOGKFdoagFoR3uwASLa80bzmscg53h8F50dhUIcQXL88HvfvLEbhjcU4&#10;tL0XHt1bgXvXvsaDW8uQe2EeoXkELmRPwtvnJwj032LDrLY4tm0gju0cyfu5HnfO/Izim9twaP0Q&#10;PM/bj4c5WzH9y6q4f2UN3pecwP2La7BmBoH/yDfIOfUjti3ti0d39yJ782Cc3T0LiyY0wOKxjbBr&#10;6QCc3j0S53eNxaF1vZB7bi47EtNx7ehIXD8yBLu/boQofmjtQKwoxKw3AsN2IC6rENtV4k9uEvyA&#10;eEsnjtM+itlguKzZgVjcfmyAK3We74iHqwLDDvxIiRL8CYZ5TKmPAsGKUqwANN8VLzdFLfZTWwv8&#10;tZKRLhQBog5zWmOIRNMmnVCztsRx/pylTlI3i1IcqA1FVGKW4lahovnquA1hWKJM+GskLnEIfCSV&#10;cpAVFjbkF3eOxcJhTdE8KxP92tZFpzbVEBIbw31sWer05hBF6Q2UjHNBhACtERkxvmhStRz61i2H&#10;wQ19MLhtMJKTIwm+FtRpVhf12zaFNZ4QHayHP0HBl6YKMZcJuUaQIwzbFeKw1LhPQGwVS4mBhXAT&#10;mBzG7ayo92UWJj7dgEr3ZsFYNBdJT5aj2fPlMFwaj5SjvdBjbBUCWxHu3rmAPz8+RdGDa2yYH+B+&#10;wUXcvnUSVy4dYGN9Ca+f5RCIb+LV8zuKgvziSQEeF9/AsEGpKPr7Hmo+24GqD7aj6bODiLm5COqV&#10;bbHzwo9I62HF9ycWomnJ7wh/vBKhd5YR+Nah01dtEdw6BiGtKkJXm8DW1AJdjTAYakZ+AmJjZhg0&#10;lQioqTUIramKH2yIAsQxiCAUlzUBYgHjskBctrQDsT3cmh2ITZmxMFdNJAyzY0PTcF5dLZFGKK6d&#10;hABCsUmyv7WMR1LvTOwtvoymV35Hm5vH8OWjY/hiqCcyRsbj/V8leFlSiFevH+Htu2d49/YlPnx4&#10;q8Dxx/dPCMcv2MF4yfId3hGUSwjFPb6sjauv7qHxqd8wtfg6BhZcxor3jzGv5DrWPTyN5x/OI6N3&#10;FOr0jMFjPpux9y6h1eMzqPPsCqrlHcV5wnNm5xgENwiFkpCDMBxRi2CrADHL0gF1EmGiLBAr6rDM&#10;20G4DBBLaalIaKZZk0ojTZQm7bCIHzEB2G52KBaTaYlFLAqx+AcrPsTiNsHSphDbQrDZodkOxEEm&#10;dgAJkmqWpggr9Co1G2t+d4M0CPT14zQhNlDD5RJZgttopNTAFKBloy2h2cywcpnJPwAWwm6YNOb+&#10;QTCqdEpM42C+c3aFWPbXsl3TBspfwoQUgkgov2dhugA0q1OZ24oqJ+ASRMhQE7ZtQBzG40dotaUK&#10;MUuea4xJp8BwtFmA2BZhIolg3JtQ+irMH/9VxQX/6eONv4eY8HGkCf/5rRYKevrjr40N8eLCavzF&#10;5/yBz/7smbX4+z+P8fZjCZ4+vIn//OcZ3r7Kwx98J58VXcdfXP6Oz/n17d14Mb0uXnYIxdtp0Xg/&#10;Sof/jAnHf3XjsSfWwt8No/HU0wVPXL/Af0UZ8Zrfzve8xkcVyuOhKMQEwMcEyZdubih2d8MNzt/3&#10;rID3MQYlMUeRoy0MmwDxwfLlMdPXHYlB3orCK1D7T7cJcZcQ8LWZXRH+BMRsH+IJc3aFOJkwJkCc&#10;ovXGuuFReD4pFB9W18N/KqnwId4N7wfo8ccUM/ISPJDrUB63eL5by1XAep7XfpokCrn1RQUltfQl&#10;lr/w/AZUqIBRPN8FtMtkkCks3yxqhZIhkSjpGoU1Jm/crh+KR0sG4kqKGbviNXg7vjH+WkwOsBiU&#10;AXRtvJ3RgmUXFycMcnHFIN6bIQTiPjx+P0J5V3Yihjs6KCmbZ/L3BNDXubmjIts3UWg/q8N+iOI9&#10;Efi0q7JhZeBXAWAutwPxp/TO5C2BUEnpHMz7p8CwrlQh5rQt7JpETrH9oyEKcSg7KQLE9igT4j4h&#10;in0I20CbMvxPILabidsa2W4aFYU4AGo+XwHiwsJ8hVMN3EeUYZO/H0w8hmxn5DHkXTCxrRU3i88K&#10;sbffJwhWpmmunp/hWEBZSgFiCcXm5u6BmTNnKT+k4gEVVVhM4LS0FCD25Q/LIDqb2YDY0bH8J4VY&#10;pbH5Q0qiDW+esLfAbqkC5u3nzobfQ4GFCg7loDMGwZUQLcqwPVqEBwFaiWMs+xEYAnSesIQGQhPk&#10;jM6tKyI8yQQP3ihfvvR+vOniGyzqsIC1xBcWEBZ1WFGL+SER8BB1WKBYqycY8kGotT6IC3DCpS19&#10;cOTXLji8titBcz42fNuEQNsW+5b3wC+zayDnyBzsW90Bty8tw51Li3A1+ytM6JnBbb9H7vElOL1l&#10;NJbNaI59v7THIYLwgaXdkL1pDA5tHoqcE7Nx6Nc+WDwqE2e2f4kDv3bH7pW9sW5BU8zono7tC1ri&#10;6LruuHRoBDYvaYGtP7bGrrWdCJTDcfX4RNy6QMA7Ow3n9gzC5SMjsHN5c5zfNwR3z8/EgV9a49T6&#10;Llg9pZ7yl5lEmTAJCJtsQCypmMXsQCwKsSTlsANwWaVYUYu5j4aALEqz1eKPKlY3/m4/Qn5f3D42&#10;CKfXNMbT69/h2oGBuHZxGm5d+wZ5l7/F3au0awtx6cQE5N38Dvk5S7B/Uz/s3zgUhTc34FVxNiF5&#10;Ca6cnIv5k+si58wPuHmcnYbVQ5F3ZTUeXvsNp7dP4736GaM6VET+uZVYOKoeTm6eivM7puPktmko&#10;vrsP57K/w90Lq3Dx+GLs/3UoDq4fRZg+gI2Lu2HFt81wcudw3Lw4A1ePjeR2k9nJaYK93zZFqCGA&#10;1+1FaGSniB8BMXGbsAOwmMSvVozQKwAsaq9irDf2eVvCjlI1uLS0+w/bFWLp9Plx3lPeB4Kw/Gsi&#10;y9w9XVkHfZSIEgoYyzRLxRVJXI9YKu+H7K+OVDLVSZg1GVQng+b0xkhERySwzlrZMUxVYFhM/Idl&#10;vYCwNjgafkFs2MV/2BSlhFpTGdjwRyYQkEMIqEa+XxZEWfVYxo5Cx7pJqBKfguop0Whel7AVE879&#10;glkXxBdY3B6C4a8zwkctjb6F8ByCVTPC2MlIxFF2GAd0rwhriBWaMMJziEnJUBcov6HXwk+ngbee&#10;76HF9AmIrcksK9qA2D64TgHiDK5LZSmQzGVBqQTiVCvazm6EpFc/wvXeYPgWjEF8wWzEXp2M0LzF&#10;yDgzDOv2TsP1k/sJa08VCL6fdwwnDizC/KkdcfHkVrx/+xg5Nw6gb5cEjBlSFTcub8XtG2fwrLgA&#10;7z+UYN/OCch5cR5pRdsRfGI6WrzYh+qFqzCr5BB+P/0dUr60ouvc+uhdtBUVi7eg2qvdaHvvJ4xY&#10;2x1RLUMQ2TIapnrsEFQjDNWRtM3sSFQOg65SKAySOCgjAZqU+jBVyiAQR5UqxDYg/oc6TAtNJczR&#10;BILtbhRlVWJl+T9cJmIRLFDMUnyIrQRhbWUCOMsgQnNAdT7z2lzfoiIqD6yJDfdPosOZVWhWdBZ1&#10;7h9H98en4DA8BN+sGoLXrx/jz/ev8fHP57yXnP7zLTsab1BQkIOHvK/XrxzGo0e38OLFExQ/fUCA&#10;foMizt94XYjYVaMwoOgi6tw6hvb5Z7Dw4wPMvLMfvx4Yg7TuEajeKwbz9s7B2PuXUP3MBrR/eArJ&#10;d7Lx3Z2DaNwnFaY6Vlirh0OgOLw6rz8rgtBvU4eVwXS0YEJwcCpBthSGlbIsCJeaJZnwmxSGYJbi&#10;OiEgrPgPi0JMCP73gDqBYbtCrCTmkJBrBGIFhkuB2J6QQ0y2keUCxP4EYgHhQHb6gljvgxUgtoFr&#10;lZR0QoK4T8i8ze1B4DY9JVWJKRyiNRMo+F5o9Whau5riixllUCMpWAMzvzUhbNPMAs7cxsIOqjFI&#10;wrbxOP4qxW3CyLbNolUpbnJNMxNQLzOZxyUAs61LsFgIN3IcSeKhU6BAQrCJv7ACw8FaRBqCuK8G&#10;8RYNEthWJPN6Yi1qdPNzxcMoL/xVxwV/DQrAX5OC8G6wH/6zJBqv5wTj8uwYfHh5U3E7ev8ijyCc&#10;h3fvbuPqoV/x33/ewfOXl3D31l789eoOAfkkij/cw5vi23h1Lxt3asXhVh0t3i9NQUlbP7ztFIj3&#10;TYLwIlONv5qn4KnGG6/qZuClXo1Xbl5KIo4CwtwTR0dlsN1DAt4bP088dXXCXafyyPdwxAs3Z7wh&#10;rzwmUN4lCJ7g9gKhE7w8EEcglhjE0YQ/8Qv+R2QJzseo/W3GtkAxjUSWkIF0tnBrcSwFiMW3WwHi&#10;IC/snJ2M52188GxRKv6McMafsc74z3ATXjbzw5MEbzx0ccZVArGosWsEzllK9rwr5cSloxxOVXDE&#10;fMLpMGdXzOQ554Wo8XJQFkr6JeLu8Ai8GJiAl6Pr41pmMAoqB+NhyySci1PjULwezyLUyGHbMI37&#10;NfYiDBN+W7k5oQ3bmO60Ya4u6MN7JmUvJ0d86SRuGeUxlXA+lb8t/sybPb2QRlaKJSBK/OEIMpCY&#10;xCS2q7GKsR7ZQNgOxgRiAVfep1CylSiytsF13EaUYMKvZKuT8GvyL4VZ/uHgtJm8ZWa7qAAxTcKu&#10;SbQJJQ4y2c2uFoewTbSyLZTEHDIAz8LnHK7iebFdjuAxJOOdidMCuUalU+gLPZc9eHBf4VRRhM0K&#10;EMtvEZp5DVpyo5HHENPx+EZ7Yg4/vlySDMPbz5aRzgbGpXDMXqxMe/gEwNNfw2lSuMWKmbPmKD+k&#10;Iv2LSqvV6wi2ovKyAaeJ4tuwSWM29PYYwwK7HrCGmjhNqOBFBbGCh0SwN03IEGAVP1+JuyrrZICR&#10;VqcmMDigXIVyXOajgLGEsHL1ENVY/mZ2Vn7Lncf1ICi4E659WDkDA10xoE8mBo3vCC/eUB9/fwWC&#10;g9hz8SWI+HNa1GGb2dwoxHdYVDk7ECtQzGNpCcTR/g44t7Erjm/8Eud2DsTtU3NwcFVnrP2qOg6t&#10;6YYLu8fi4c3V2PdrZ8wYWA3nD0zDpcPTMahNLPat6ouzOyeh8OpqrJ7XBNnbhuP+lWUouLQUG+e3&#10;Q8ndrZg7rB5ObB2DPT92xPR+CTi3ezjyLvyI45sG4OyW/ri8ezwu7xtD8ByGs1z364LmOLatD3au&#10;bI3cc7Nw/cQkXDgwGNlbuuP41t44vL4bbp6URBRDcWpjTxz8pRV2zm+PaItWiTJRFohFHRYgFhC2&#10;w7DiNsF1Cvx+gmCbP7HNpzhQOY6VlhnqhuzfeB4E8Zv7euLQ4nooOfUtzvEcbl37irYYT/M34PLJ&#10;qXj5eDv2rO+Bh/dWYvOqDrh5/luc3DsRNy8sRkn+Fq4bhBvZS3Dv6kZs+aUnfpxZB7kE4IO/TsD8&#10;US1xbtccnPl9DoqubcKtkz8RwmfizMHJmD+kDrYs7In7V7ci5+xaLJveA8fXT8Z5NrLZW0dg23f9&#10;cGr7aJzfPU6JhpF3dZ6SVe/Mnt7I3sDOxtI2CNH5ERLLADE/dnZF2AbB3p/MDsBKjGyWyjTr7Gfj&#10;O8AXzFtAmPVeSrv5cJ1dHRZ3CfGpL+/whQLG8q+Ju4czXAjIAsaiEEtddWanUP5ZsUOxDKzzU4cX&#10;iBuE2kjAMcXBKzCU0BtGmLWyA2iBISztk0Jsd51Q6cJ4jaIqmzlNWOa0sg9BWKW3Ksk4Ag1mqA3x&#10;0OsNaFg9E5XiY1AjIQojW1ZGuzQrqiVFIiIyAoYQ/ja/A6IO++kMChD7sJHVGvhxNHkhMVSLivFB&#10;aNYqBZEJaVCHhyKzcUPUatEKarMFAQaJ06qDr0GLALMRwfwdScghQGwpdZcQIC6rEIewDEtPQHRF&#10;Al1yKCIJ36O2DEDYs8XwezILfnkj0Oz5WtQoWQfLxbkYlfcLXv1ZgD8+vsBff73C0f1L0aVJBNZ8&#10;1xMT+1bHhcOb8fb1Izx4eB7dW4XhypklGNgzDRdOsoP2vABFj3Oxbd1wbLqwFlk3ViBqy5do/2In&#10;GhTtRqPDc3Dg8nLEDTZj1A8tCXNbUePhVkQ9XI/GF7/BzrO/IKxFNFJ7VYKpehis9ZJhYIOvI8jp&#10;MyNgyoqEKZOQlZGOoKSmChBbMglyZYD4MwjbSnGZsMfZVeC3DBB/guJ/AbGJ0GiqIhEmJDsegbwU&#10;iNXVExFQi/exXhKsBOIbbwrR9cZOZD44gUaE4ZrF59Hx4TV8mbMOD1/kKqrvxw+iChfh1u1deFR0&#10;Fc9KCvDxfTG28V0bO6oRih5eQknxXbx9V4IXb0vw918fcf/PF+h1cz+mvbqLBud3okfeWSwnLH1V&#10;dBoPnx1Hap9oJHaLQNsJ1fHVo2vom38KfYrPonrxDXx3/zRGTGqBpCa85roCwxEIqxaJ0KqE29IB&#10;daIS210mzOwkiSnqcFmF2A7EnDYThs0KDNsG1Nn9h8W/WBTiskBsd5eQUmIRKz7EhGHVvxRi8Q0W&#10;X2LFCMTiTiHuQL58FzTBOtZ1SWOuhSE0WFGEBYKDCK7qAH5/S4FYSlGJA7lMmQ/QwMD21syOYwjb&#10;QQMb8nBRJeX9Yke9tvyDopNtDYoLhuIywWMbAwP5G76KOhbNTq2ARQTbxXBVIEwEX/mbWPwmIwgt&#10;NpgJ4HFlQJ3AsM0kQYeEWhOXCckSlsj5ZJMGcYTivr6ueJLsiycZTvh7bAD+/DYcH8a6468fzMgX&#10;ZfTBb3j9tgAvS3LZMbqBd8UXlbTNAmwbK2vw+6xeKHpwEa9e3cIfL+/h3ZuHePe2GC9Z9y4FeeJ5&#10;hwg86xmIN0388SFLhXtB7nhudMefdeJxzdsVj3kO7/hd/MM3AE8qiP9wOTwgQD4r74DHnM/j9CPe&#10;n+dWwnqzeDwjEL8g7D34orySoOOKs5viQzzGwwuxvDf2tM0xbPcFiMtGmfgEwnYjENsVZTG7H3ES&#10;lyezzNS64+hPWbid7oi/Dw/FH2EV8EeUA/7oZ8S7WkF4anFDvosLThNGVxCAJQnHVtpRnt9Zlid4&#10;LYcdHPEVv/XrYqLxS4AbPrSsiGerWuPld/VQOIfXMzENj7pmIqeeFR9GN8Yzfk9upgTiFOH+nIsT&#10;1juUxyDXCmjmIb7DbmjHY7VxrICOjg7oyTamp0MFDOF248lnAzk/hr85hb8/jqX4EG/y8EAqOUj8&#10;iEUpjyK4itmB2A7F4YoLgoTrsynEodxW2lAR3SRts7U0XvG/o07YSwFjM++phccO5u9ZyGmSjEMi&#10;TAgU232IPwExS1GQFSCmSSIP2V6p37QQPnPFZUKgmL+vpHDm8ocPHiicKqqw+DILDCvG8zLy2Uto&#10;NsloF+xPMPYvVYgVCBT40wUSBFVstP3g6S0qrzecWLoRiJ09VbCmNoOTqMWE5Glz5yo/5M+XTJJy&#10;SGxiN5ooxB6eBFSaTIvya1eMbbDM0lsUYcnI5YdGzTIIpO4KjPoTXAV8FSM8OPPBlScEO/CBeni5&#10;44vyXyj7VuBDd+I6B8KyzHuwtyfz5QkOzqwEQWo3tG4cjpg4foz4G/7sMcuAJRV7e74EElGl9eyx&#10;B/BGSJxke1QJgWCBEMV1gucj0Sq0Wknv6ITjq1vj3plZuEGgOrmxN64eHI3pfaMJWBNwevsQ3D0z&#10;F3tX98K1Q/Nw5+T3yDn2Fe5cIxgemIIbx+Yi/9Iq3DgxDye2T8DN0wtweOMQbPp+KG6f/UHxEz66&#10;vifunJiBS/vH4+fp9XBm7xQC3Qic3jGYvzUBV49OwfVsWTYKm39shzO7BuHRzZ9x+dAY3Dw+RYlF&#10;fGHfUBzd1B+nd45EbvYk5B6djHPbvsTVfaPxy9gaig+xwRKopG7+3xRie3SJsqmbpVQiS5TCs55A&#10;rCEMB/NYCVY3XN7eETcPj8Dt7GHIXtkYD87PxoWdnXF0Rx/kXlyIuxe/R+6FhSh+sBWXT8xG3rUf&#10;8frJPmTvGY5fFnTn/HJcPDwLd88vxbalPXDxxHycOjwBi6Y2w41Di7Hlh264cXwR7pxbiu+nNsDF&#10;A1/ReJzLKzDty2qY1L867l5YjfN7ZmHRmOb4eV5f7Fk7i/f2J2xa2g9rf2iGhVOq4YcZ1XBh73CC&#10;0BSC9VDsW9uc97EPTq3poGR/0pYqxDKoUkUglvoh4dA+AbGUNDsASzIYxUrhWMxDQqOxbkuHThLJ&#10;KKouwVdKcQGym2fpOoFdB6fyigkUS313dK5gg2bWUxXrpRKZxcsVbp+g2IOQaynwV0KnRRN2wwi5&#10;BFxtJHzVtlTNWnMi5wm7so02nNcSArWOIBss/sQEWYOsExAOI1BHsl5IUo8QLpPoERHs9IYhNSYZ&#10;yWFhaE3YWtC1NvpVjUFmrAUZaYnsEIUQqE22LHVaPbxUangRiL3YOAeoCQS6YOgk9mOEGWFJCYQH&#10;wjbBN8BgUEBYzI/mbdDAP9igKMQKECt+xALHYjYwDkkhFKYTABQgJiAnE+wILAnpEfiOndOgJ/Og&#10;fTABmrxRSHq8FDHFvyLi5reYfWsd3n58hMuXDuDenaPo0CoVQ7pl4Ke57bF7y1z8/fEJ9uxYiscE&#10;se3rJ2F4/4ro1T4GYwfUxNNnt/HxxT1sWzYWB59fQt1z36BbyU60fbpHGVA3N28XNh7/BvH9DWjd&#10;NxZjHmxC6+f7EZn/I6oQxudtmY6QZuGIaheD4LpWBNcMg6FqNAxswHSZUQoUG9MtiG7YAOqkxgTi&#10;FFgyCGaVbHCrDKArhWE7ECvTogzLtL1Upm0QLRYiIcnEl1hKAnIwSwm9ps+Igq4S7xtBWVstHtrq&#10;yVDXTIGmUQYSW6bj3LNb6FV0DtXvH0ZDQnHNB6fR7f5VdD29Be/+8wrvCcSvXhbi13VjMX5ibZw4&#10;uhYvnhbgz4/PMGJwdd7fnRjcrxp2bV2CVyV5eELIef3HS+S+eIiZDy+iXe5BNL+0GzN4r398nYvZ&#10;+Udx/+11pPLeJfWIRfOxGZhz/f9l7L+jo7iW9X/YoJyzNJo8GuWcQOQcTbLJGRNMzsEmm2AwYDBg&#10;jA0m55xzjgIhiSSBkEAgQCCEJETG9jnfu57fUz0azPE9913vH7V2T3dPp9m961M1tasOoVrmDtR/&#10;lIqkO8fR4+ZBzP+xL+LaRMHYwITgekEIIwCHsh+aawn0RsLMZxZE+BUxVQ2j8BmmcD3FCsSWwhwC&#10;veEwSYo1gWKuE5GUa0YRiSeuAGJruIQVjq1grI0wKkAssPvp5DrJP6yVsAmZZCce4jBLLmIfjpfi&#10;HbYCsSbEoIRHmNR6tGnSAiaNAUaJ/xWgpYinV6fWcLsOwYF8JwLUXNagSfUUgq43QlXeSA5SIZbj&#10;cc2IICp4XwQZDNBzH12ghgZoHMwmLXTUc1rCQzKvS8CmKvVbjBIaoSa8qJS/jiN0BMEgT4RyrAsj&#10;2ChArJfJdBI2oUUk301ZF0+dIR7iRF5/gt4fw11t8SrZG+XNnfF+ggdefueD0jGueDReheIzE3Dn&#10;1naU0/h5VZqDSzc3oyR1Dc54O+N1r2Q8mtkKOReWs2/cQnlZDp4+u43ygmxcuLoPhb9MRa7KBUXN&#10;g1DayYR/tQ3Bq9qheBmlw7t4DV6H+OB9uC+eezqhnMd7aW+PZwS5gsqVcdumMsqcnFDs5IB3/m54&#10;qHLH42gvFMX7okzlhCLCXgFh74oAJ6FYYna/cREPMZ8Bx3lrKMR/zz38NxgrEEyxtv8E4hqBrkhb&#10;0RRF3dzxdEAE/khwxJ9RDvjQTIe3zaOQxTH/Bq/3iq8ffmMrqdZ28x6uf2aL27ZOuPGZAw4T6he4&#10;OOBnJ97f+Cb4Y34r3J+RhAfTqyB/bAQeDUpAefc4FLYKxb0WZrwb2QRPaBim+nhgB+9proM9BrnZ&#10;oZOHpSrdIALmEOqMYe6O6ENdM5Tbxzs4YgKf3xieY7q9A2ZVtiMQWwD9SnAQgZjGFPuagHAEW6tY&#10;wxMUIK7wDFu8wxVAzGcgHmLx+opnOIQ8aeYxLBD8DzCWbRQTj2ti3zZTh1or1An8ChBbinJYYooV&#10;IJYsFBQFiH0sVeus1xbM/XXUuUqmCV6fhusEiJ8UPlY41URDMFQdCDNb+bdFYpglhEPeFUm9JtsN&#10;H4GYXxYADODFKzl4eaECPzKxzMvPR/EAO3gSiFJawt6T++l1mL9kiXIiD0KslHP2DaQyZCteYmss&#10;scFoJFxLiIKP4jEWOI5PjFO2eyjxwjKbXoCUylRZJ/GVnvCmNSwQbO9gR0CorACwyGf80ZycHRWP&#10;sax34Asg0Cz7WWDZESOGdaLF7ICpIxpBb5B4TAIN6V+ARsUfQsUfyp0dRcuByo/3LcBj8Q5zucIr&#10;p6Rck2fAjq5Wu9PCZqc9OFDJ7Zu2+2vs+bkVtsxviYuHRuHs9oEE0qnISZ+PsxsH4GH6Glzf9x0O&#10;LO2E70fXx+2LP6Lw2nqsmN0B+1f3Jvz+jN3LeuLsztFYs7AfQXAOHuVtwLndg7B8ck2c2DwQGYcn&#10;YfP8L3Dz3CwcWtUNlwjFF/eNwPKZDZF5fAoyT0rKtclY91Nr3Do/DYdWdkQqwS79OKE0bR4yj03G&#10;mY1fEUqH48KWPji7oSc2z2yJMIHZikl1nwKx+pPKdQLCAsH/FCsQyz5aA/c3shMRiKO0tkjb/CXu&#10;pxL8Tw/CjdRxyEmdjKsHeuFm6kTl3h7f3oibl+cjK20R8rNW4sqpqXh0Zz0uH/8OBzcMweOcrcg+&#10;/yOe5R3E4Q2jUZy3j4A/EwXc9+Dmb3Bu73jC8m84tnEULhycg4UTWuPigR+Qm7kGK2e0wfLpbXFg&#10;49dYPL0VDq7qy/MuQ/7NbYTmHwjAU3Fi91gc3NibxsNMxai4fGQUj/0LLu37Glt+rIszK9shjC+z&#10;AHGAhsYRX2o/WpzSN0Q8+eJ9BGK2CvwShJVJdByIrJ+VdXyxlX9DCMYCsk7O9nDiAGfJJmEBYwFk&#10;gVv5x8PGTvpyJTg62SkgLFAscOzM77hwEJNjSSiFHEO2yT7iVfYODLov6dSCImrwt4gnyEoKNZFw&#10;JeNEu25DlXAIKdUck1CX9xYBc0gSqlZvCq05lgo6QqlI50c4NobE8zeN5LpwBOhCIGWZJXNEUEwM&#10;wdeEIIJtCJV/sFGD4JAg6ExBBG4CNqFZgNibCtwCw5KpRU0op7FJ0A2JiUSLzu0QnhzHffXQhQfz&#10;mLxGGqM+ktVFq4I3Fe1/hEwkxhJaxKtHuKsQAcEwArFV9HHBCIwLQXRKKHY92ArvnDEIujMKLndH&#10;wzd/GkIKf0Pow0X4PmcVXr1+jNflD3F0/88YOrAFxg5ojtIn1/Hn+xIC8XMaabfx7uUzvHh+C/Om&#10;tcXAbrEY1isRb8sf4c2be9h3eB7OFl/FjILdmFV2Bg1u/oaU1B+w6tk5DJz1OaoPNqHH0CSMK9iF&#10;5k93QHV7Dtrn/YpzeScQ1Z6w2jIapoaRMNSLhl6AuHYUtFRgmpoRMFQLQ5WOnRCY9AWXkwl4YX+H&#10;PggQ/yNkQuQ/Qygsn60SUcMSR6zEEleIqUYcTLXiYageA10twjCBWNsgDpr6idA0roaAljUR16Em&#10;LpTdQbtnmUjK24/OJdlocPccut+9gMk5JwjEL/Hhj3IcO/Q7vh6Ygkl8TkeOrEdpyRO8fPkEOdnH&#10;MXtWR/Tvl4xBA2rgzo1zePXhBcrKHuPRm+fol74Pgx9dxbfFdzAkPxWrX9zBqOv78eiPB6jRPwYJ&#10;vaLRcGQKvicY9S25g1aPrqPf6wfofOMw1qwcg3gaFmF1wxBBsI+Se6RRYarFZyXhEuIJJuiLR1jC&#10;ST4VKxALAEvMsECveIqtMcSG+GACcYglhIKtgG9wIt8Ttlb5FIwlx7CKIOwfRCAm8AoQ+0vFOq6X&#10;ZREBYis4S5YJXwMNPp1kmlAjIEgLqVInIt5hEZ23xDCqocQMs5XKczof6h4vb34WD7DEC/tymSAh&#10;YGuSfb0J0DIRyB9mLYGc+lPH/eLCwxTlbuSYFcVxXKqNRVN/p3C/aAEX6mgJj5AJUNFmN4zsW41w&#10;4o4oXqdSpY563ZJqTco1UwjHcdQT8QRwiSFONvphhFNlvEjyxIe+zvhjJiH0Oy+8WxOM7FU18Lr4&#10;MvLuH+f7lIMneWdwM2Mb3tC4er7rB7y8vQW5l5eioPQ6yt/dxfW0nXjz5zOUFt3Azc1TkS55hUM8&#10;8KR5CEo7R6K8YRDyY9UoidGjlHqmXOeBD7EavCAMP5ewCBcnQrGjkn4tn6xQVMkWD9k+JvA+dKyM&#10;xwGueOprjxInW5TY2BKIK+MOn8ExMoQA8VB3FwWIY8k8AsMCt1KQQ8D3UxD+FJKtnmGriFdZAWKK&#10;VKqrFuiG7N8bouArD5R0Dcb7eHe8j/HE6xo0GuL8UMpn+cTdHYd4jRInvIbXIZ7hPALxXTt75BOI&#10;j1WyxyqO/0/jzbg/iOD7bRxu9gtC+arWyG0XheJeVfBieBM8bh+Ll19Vw7txzXDK2Ql7HRxwkMf+&#10;jjzUz9kOPagvulN/TCD0jXR3wih3B4zjfiPsbC1A7OiIUY4OmMTnN7OSDaZUroSNvKZM9o+q1F2R&#10;ARbYFO+rFYytMcQKFFOs3mFlUh23B/EZCBBbPMTcLiE6bK1ALMsfhXwlUKyEUvgTivmbWqvUiUjc&#10;sHiGraIAMLeLZ9jiIbYAsXiu5dpC+HtJyITEAqv5uwgMizx9Uqhwqs7HE+EavqtkUB2Z1JqzWCrW&#10;SVEOiS3+20NMSrbmPlUKafAG1YRHycmqVksBBr74qgB4myMIxp5w4oNfWAHELvwsIt5hZ66XCXTi&#10;DRYQlsl2AsMSCiHeYQFhNw+Lh1iJK2Yr4RjKpD0vL4KFZcKbeI8FEizgKx4zO4KDDSqxM8v3K/HH&#10;k22VCMGy3cbWRhF3d3skxRlgCHREk7oGqDTOipfPh9cgM/tVhB0BDBF/3ptfBfyKh1g8xdaQCTEE&#10;ZL1G5QGN1hMxfrY4ubI1Mg4NxLHV7XF2c2/snN8M9zIJVXtHYPvPX+La8YlYOrUJDizvjVNbJuPi&#10;3qm4lf4j1szmtsMzcW79eKz7sStObx6J4xtGYkynGKz5viMWj2+Ifb/3xdltw1D2eC+Orx+MI6u6&#10;K5knNi1ohv2/d8KBlV2x57fOOL1tALJTvyfMLcONM1OwaGJt3Ln0Pe5fXYi76XNxZtcgZF3+ARd3&#10;DcHVg6Nw88RU3D49Bee39sUmAnGo1hL7q2SZ4MD6/ytk4lMRCLZ6ki1Cy4qDYzCXI1V2uLSuFbKO&#10;jcL1I/1waXc33Do1Do+vTcOtS5ORe52D4M31uHh8Aooe7cWNy/MoPxKMl+H0gbG4l7URZ/ePxbIZ&#10;nyP/Ou/r7FzkZaxD2v5vkZ/5Ky6f/hEH1w+loTCSz3gu9qwchvQTv+LSgVkofngCty4vx+3UX3Dt&#10;xHxcOTgT6UdmIf3UbPw8vQ1unl/IZz0CG5b2wi3C+IUDkh1kAk7t6YPUw8Nw+cBgnNtKcD8wFMH+&#10;btDoPCuAmH1DgJh9R0SA2BomIUAsccJak6bCY2zxIFsB2Z0vtoCvAwHXOllOoNeBA7MCyeLhJRC7&#10;cpASIJZwico2nykQLKDrRmCWNIYCwE7ODh/3seUxbNgqaQt5XK8A032BX5kwpxTdIAx/DI0gKEvr&#10;JR5fDRU7QVhKMRuC4vhbRsJPS5DVhiixwgGaEKj4WVp/ArGf1gx/jZEicb4GfjZSmXNbUAS8dGZ4&#10;U3x14kU2s68YLBkmKjzEStiEfyCvTcXvUVGHEaxDTIiplgh1MI9j1CkQHGCytD6EZl+T9n9NqjMn&#10;EXQq4oclZCI0RSBQoE+AOBaG6FD4xRoRXTsMq26vwvT8tfixdBfcT3yJ2uVrEPyAUHx/Cqbd/QVZ&#10;ecdx9855/PzTeAJbO0wf+xX+eleMnOuH8LxI4hmP480rSxq23OwTGD2oLkb2T8GTohy8enYF2+d0&#10;wImnqfjhwX5MKTqoVL37/MEaHHl1DR1HVkejSTEYOKkBxj0+APcjQxF6fRqqnRqLRdumIapzEKI6&#10;EIib8DdoRkhrHAd9nWioa0QgMIXwUjUCmqpV4RvdAHqZVFc9XAHhj2ERFUD3KQBbl60iIGyNNxYg&#10;lu8rQEywFjFxnZGiI2RrakRDWycG2rrsB3UToGlCIG5aDbGdquFAyXW0fJaGKvn7UP3+ebQhqAx5&#10;ko6BaetR9qEUr94Uol/vOhg0tAbOpe5A0fN8vJc44rfFePqUAPT4Gvr2S8HgwTVQ9PIh3r8txdG9&#10;vyL31SMseHgV7W6dR6+cS/ju6W0sep6D/tf249rji6j9dTSS+kSh+eh6OPr8LqIz96NR3iXUvZuO&#10;KYW3sWfLDMS25rNoGA5zLfnNgxFGoyK4Zhzvk+0nQCzPTEDYUIUAy9aah9gaNyyhEkFcJyAsn8Ww&#10;ks/KNor5Ew+xtbUu/w3EWgV2xUMsIRNK6ERFmIR8VlKx8bOAspJ6TS/9nLpTa4HiIH+Op9RHAd4e&#10;8HZ1RZhWR7gIgClAhzo0IMP8XVDN5IYqegEQAgP37960PoI5DodEGJCQwOuU8TuQ3wnUE4oJ1NTR&#10;ekkf5e9HcHZH53pRaJFoRMMYI6oGqzGgVT3EGgnDMsGJ+ykxw3qChMEVxgA3xAdLejXJQWxJu2ZN&#10;vxZlEI+xeIcDEa9ToQr1xRinSiiPdcK7oTb461c1imf4oGxLMt4/3oe8u8dR/OImyp5loOTRFRqj&#10;d1BenoXbOQfwxwcanSW38OblY/zxvhBLF47C25f3UZR/CscjCLpqf5QNrI7SnoS+zrF41MiAJ1K9&#10;LtIXTw0+KCS4v4kz4g11WLmPj5JzOJ8AV0SwK7N3wsNKlVDEcfOpqzNe+rgQnB1xy6EySm1tUWZj&#10;hycOTsjkPpcoZ8gRh7/8HHECxBIjLELo+zvfsKVanQLEXPcfQCxhFRUi4RaSpUK8w8mBHqildcfN&#10;DY1wY7Aaz+p54m2YK95Fu6I0xQ/FIfZ4TqjLsbXHAUKwpFzbR7lFuUsQTuM93CG0H/2M10cdkEuA&#10;fTI4CsfqeuLx1FiUzquH4+G+KGhixvvp7VHcLhyXItR4ObILDjo5Y2MlO5x2csQiPoOveM99+Hx6&#10;uTpgNCFyiCvh18EeU/mshpGl+jvbY6ibA8bYSPxwZfxIIP+O13HAyQHX2T+qU38JhAqUChArMCzL&#10;5KIIclE4n5dkmbBOnlOgONAPZj4PM/nJEi4hscOfwHCFSKiEItSzipdYlvkdiYu3eoilDQ+whEOE&#10;sj/LssCvNVRCWpO3i8VDLL8VRWKYJfRC0q1JUQ4Jg9Dxep49fapwqsQWS5U9vQAzz2Xkub29XKDy&#10;9+B75Ecj0+vvGGKBYJmoo+TeJbxq+JJp+fJIKxXbjBofGKRoAS/MEB5Cpe+FRVYgVuKLvamQ1XAn&#10;ZfvwRffjxXoTOiVlk6RfEw+ttALVX3ZoAW8+SB9argKpEm/pyotUimr48iJ5YeIlFq+vFYjFW6wA&#10;MEXCJBQgJgxb14m3WEImfPkwNCpPPhAHjBhRnzDjrPx1bbkGyfEqk+okDtRdCaEQ2JG/xq1ALM9B&#10;jIIAPmB/brN4iD0Q5WOHzL19ce3oEKTvG4Bjqzpg65KWOLO1D3IIvXkEvP3LuuHsXgJr2q/4+stI&#10;bPr5C+xcOhDnNo/A4WU9MX9oI5zf9i1BcT1GtU3Ajf3TcHrVAEztGo+bh6fhwZUl6NTYHwXXf8OB&#10;Je1w9/JsHF3VBRtm10PG4XG4e+UnpB/9BmUPdqDg1grczZiP7YuaE5BnIm3fEMVDfOPseKQdGIXL&#10;h0YRJn/C/Ss/4viqzri8oz92zGmLML2fxUPMgU3PwdqSj1iA929P8KehEiICw/L5n0BsMPog2Eir&#10;OsAOK0eG4PaZCTizqgXO05ItSpuNkpyf8OLJduzb0I3gORb52Suwf313XD41CVcvzMCLosN4mLsR&#10;BdkbCLDTCMiLUPJ4F+4QmDcv6oiLR74h5E7HrqVf4VHuLrwsvIiskwsIy2swZ0wD3v86Hvd7LP62&#10;mRK3ffnQD8i7shbP757CiV2DUfxgD14+PYdtizqhMG8zSh4cxPfD6+HERsLwoQG4dHgwjq7vhGd3&#10;VuLcavEQu0Ot8yAYSh5q9gf2C6WPsD9YgJjGXgUQy6Q6iS0W+BUgtoZLfBQOaAKuArEWw04MNyvU&#10;VlJCKZQwCTv550P6dGVlu3xH4ohlgp14gi3f5/pPwdqRoM1tSpYJQm+ztoMVGLbEC0tVOplIF46a&#10;jboSXMMh5Zr1hhjojTEE/khExtSEOiiaIBuhQHKgPhw16rSCwcx9wuKhD43hMzAoGSS6ffU1f2sz&#10;9GZCQzCByiQV7YLgrzdxXZjiSRZolkl1HgFqRbz8CMSqQAQGGWEgEEdWTUBK47rQhZsJBBroI0MU&#10;OPanspVME75ibAcHKTHEH7NMWD3DVQh6KTLRLkKBYSVkoAqVfZdO8IvTo37bJFx+cATrN4/DsHVd&#10;UC1vJtqU7EPSo99guDMF3z1cjvW7xuN1eS5evHiMrFtpeFX+BE/uXcX1y5sxZlhVjB5SFedP/0Ig&#10;foZ3b4q5/QGKnqTh7YdCnD4/Cks31MWs+xuRcPUXNHu8HUPepqJJzq/Y/+IS2vaJQ+s5KZiwsCuG&#10;PTqMmo83IfjOj5hUuBebT/2CmPaJqNKzBWE4AYamIdDVjoCuloRLRCphE/pqkVBXk0l19QjESQQ7&#10;CQP4JE74HwBsBWKrR/hTILaKNZb4o4e4ZrwCxFqCsniIdXVioREgrkcjpVEK1M2qI7lzdRwvJtAW&#10;puGr3H1odPcY4nKOoE3uUfxQeAnPXhfjDZ/H4MF18NuKfoTjJ/jzrzLKCzx6mMVn90JJYbfw52E4&#10;cnI5CsvyUf7yHnpNaoi017ewoiATfe/xuV07gt63z2Lh81v46UUunry6i1ZDkpHUNxJtv2mCHQ8I&#10;zk8y0LHoKiIu78KMJ9k4eGQjjG1awaNaG7ixf4TU53OoIRPneP8EYvESf+ohFoPAVKVi2Ro7XCGK&#10;J7hCrCETH4FY4ooFiBO5rwghWCbUWcFYlq1ZJmTCnNUjLHAsHmELCOuVdQLOso94iAWGBYoFiP2N&#10;asRpAqmcPZRZ8HoCksnXBSmEPHOgGklmFdomemJBVz0mtDIp1eU0hJBAf2d0HN4Ws4+uQkqrqgiO&#10;1aI2fzu9RuKHCcQqFQx+bH39Ean3R7MEDRKNhAUNdTAhbWD3zxEj8cQVfxlLZokw6mvJQiGp24J5&#10;bZE0UqNosIpXWCrWxRjFUyxArEa8Xo0EnRpVeT/jOV69b2SLP2d44681erxYrcHLq9Px7ME5vCrJ&#10;xfM3uSgvycSln77Cw+s78KL0Bt6+ech3qwSvCMBbt07HBwLxn++L8JqG6FsapBkudihpGIqnfYLw&#10;uJMBT1sY8eqraiitHoiSSG+Umj3wMsQTr6L1KCdIlXj54IWbOx7Z2eMewa/UzlLKuZhcUOoo2SUc&#10;UWLywbtxXyKf11tayQaPXJxxjdB3jcB5llA8gJyRSL0fRyb4OHGOrTWjRBwhSVqr9/jjerVlvUg8&#10;dUS8eIhV7kghJ1Txs8eOCSG4NcuItzV98FfVQHyI9cD7tmF4GGCPXI7dGZ/ZYD+vQzI6ZBBGb/N6&#10;rtgRhlu0JBDb45qXM0oap2AX17/9vh5KJyTh0fiqKJvXDA+bBuNxLT3KOscjt4oKz9tG4qrGC3v5&#10;DLbY2OKMuxt+oA7pb2uHPpSezrbowOfRz9MdY7jPaBoQQ8hSK0KNGOlqj9/d3LCQ1zOXID6d13PU&#10;1gZ5NK6qUc+JFziqAjaVDBN8PtY0bJbPBNoKGJZYYms8uiUmnZ/5fIL/GSJBtpC4YUtb4SVmqwAx&#10;dak1XEIBXRokYf6SbULiiS2xxQoUW1sftoRlAWIRuQYlgwQZTsdzi/fXQCAuLipSONXkS6jnu2gg&#10;14mE0NBzc7ODl4eTcn3KhDwrEPvyxJLSSTykkp9WQxAS8fJ2r1iWUAO+nDrxoHpCy5vYtWuTciJP&#10;bx+4E4hd+HDdZOZmKDuRxgFNqpoVL5lMdlNStbm6KJatyhSAqp16wT5AD5eKLBGevBFnN1clNEPJ&#10;M0yxq/AIi1RmR+dlflyWVrZLGIUAg+J9k7+kCbs6tTNSon1Rt6ZW8chJBgklDIMvQACBXAFiDkR1&#10;G8UrMcUSY2xmB5F7V8InKjyD0gYoQEyr0cceF9Z0wqnVbZC2axDOb/0aF3f3x/kdX+PS3iG4vG8k&#10;nmSvRU7qPMLpVNxL/xWZR8fjl8nNcWpTD+RSmZ7fNw7zx9TG5b0jcC/1Jxz4tTNO7hyCzGPTcGn3&#10;OJzaMgoX933DY47Cjl+64fzugdj7c0vknf0eW+a2wbWTU3F+/1CuJ3Sf+w6XtvfBvczZXDcC1098&#10;g5unp1Cm4sG1JbhycByyzk7CNfHaHhqBK7zOg/M6Ijg4ACYTf3zJICEgXJFJQuSfoRLKdorVS2wN&#10;mRCR/MXqIC+YKZH+9ji1uBrupk7itX6LEytq4vaRoSjKXYKbFyYg98YcPL79G7Iuz8Ct9Dm4lTEL&#10;2RmzKTQkbizHke2DsHFFb5yWYh2n5uH41sm4k7EY97NXoTBrK9JpOKTv+wFbF3+N83um49yB6Ti1&#10;ewrO7ZuMu+krce38cjy4uZWGgOQu/hUPrm+nofINpg2sjhNbx+H83unYt+5rXD09C+d3DkbWqRm4&#10;zud3gYZDXtoMFFybi6t7BnIAcISPXgq0uCkhE1bvsPSDTzNNiCihEhQLIEsokKREk37rqrwz0u8F&#10;dAVwpZXP1vhgEYFe8QRbwyAcaZlLeIVlop0LP9sr3/Hi8SXtoHiTbXksJw70Ej9s1DopMcSWEIkw&#10;ePqbCMGh8PALgpuv0VKMg589A8yEU4q3nu+BxAdTAoMVD7G/XjzIJoJ/EO+RsErxVBm5v4H3SGWv&#10;M1OB87gEV5PkI04ggEQFo0HTWvzt9VAThmUCng+B2FOthauEPQUE8rnwHWMrIRKBZr0SO6kAMBWs&#10;j04LLypcX6PEF/P7VML+wQSJ8GAY4iIRlCjeYUKdxA5XxA8LFEsMcVhVQh5bWQ6KJ1gmmRBb1YC6&#10;n0fg86Ym5P1xDQ2e/YakknUIy/8FKc/X4osTI/BFzwjcuLoRL17l4y2h98PrZ3h0/yoeE9LmzeyA&#10;I/vn4XH+FSVzwh9/EPL+LEPR85u4WXgISfurIOhyMgYV/IrE4qMw3v4dCflr0aXwALbeO4wvR6ag&#10;3pgoLNgyFu3ubEDE7WWIy12ERmem4ff9KxHUqC1q9FkMbd120NcnlNYOQyBFXTsc2uqh0FSVYhkR&#10;hOJkGAi2SmYEQq4VhmXZCr+KMfAPQLaK1UOs7MdlyWMcLGL1EBOM1ck0YMRDXJuieIjjoa6fTCiu&#10;gqptEpFdloXfHpxFxttH6H7/BKrdPojuD1IxoTgL94pzUVKai00bJ2Pj5ikofZ6Hu3nnMHZEC4wc&#10;2gTFzx4oKdfevy/B23fPUfoyH78dGI/w+Qn4+tZiHHl2G2GHl6LbndOY/TwbPW/swxeXt+Ha48to&#10;MaIKag2Px4TfB2BTYSZ6P7qCzwtOYeDTaxj88Ao279gJt7rdYBs1H07VvoOxXn3Ef87nUsuMUJlU&#10;VwHDivBZCBALDAsUW7zDlvAIkWACsFliiCnBsj4uxBJTLCJwHG+JFxaRbX9LMIE4+KOHWLy/Ar6K&#10;t1g8xRVhEpowo2WiHUW8w4pUhEwIFAsQ6zlWSHooLd9tKTYQH+iKqhoPZWZ+vZggJGicUSXQFtUI&#10;tAY/6jOtCqGE2RpNCMBxBiTRaDKFqBEkeY0JtUYlTRsVfQUQG7ypzwgMSlEFAkE0AbJf52aI4PlD&#10;/QkhBGKrl1jaIOrHCCnXLOESlFhCcSwN1WhCsMCwVKiL4zUkUqpp/THVhkDc3B5//qjGnwvdkb8m&#10;AkX5x/H+9WMUFaXjr4Kr2Gf0xIUAZ+yOckfOrm/xouwaDc18FD5Mw+vX+XhYcAlvXxag5FUezlQN&#10;xnu+w4UDjMir7UDI80FZvxi8GpyMkjZBKKvtg7dJKryLVeGPKB3+9HHGW461T+3tkE/Ifcjn+4g8&#10;UEzIfcax9LWDALIdnod44ZHJE4Uu9igmXEqcca5AKOU89+/t7EQg9uHzJ9ySZ8QD/CkQW+OKrcuf&#10;tn+LF8HZEwkE4qqB7kjWOGLXGB0Kvg/Bv5MdCMO+eFslAH+0DEFhoAdu8boyK9niUsV1SJq1NELx&#10;GsL8r5RLvP4XHWNQWE+FogYhKB6egpLB8XizoSdKxtZHfpIRBa2iUdAjCsWDa6O8TQROOdriHJ9F&#10;urszLpHdfnB0wDcuLhjqbI+vXO3Q39sB/ahnhvL4UxzsMJlg/B2vYxZlkZ0DVtg6Ya6tPWbZ2CjZ&#10;Lgr8fVDdzZl6XcJGLEAsqdck1lz6lFStUz7zWVnCJSyT6yxA/IkoWSYsMCyhE8HsO+IVFhC2SjCZ&#10;Q8k0wXMZqTsFdAWKJTwiRGCXrCkeYhErCFuh2EQxertYPMS8nrBAGoW+PgoEK6WZqadlgl1JcbHC&#10;qQLE4XwHrEAczndRRe51c3dEIOFaSdn2EYgVL6qr4h2VNE9SHEBiaaWVEAI1LVgpUKHWS1oyd/j5&#10;uWLLljXKiXRGbwSHaRSPqoCs4j1zd0AAjyfZJZR1tOg8PXgsWsOesp8+CI4BOrj6SOo0D4RFRSpg&#10;7O3nS6Uunjkf2NJasQJwZfEGc/lTsQKzeNfkr2UBW63JmwMFO3qEP/r3qANHZ4EKi8dZ8g1Lijjx&#10;FHv7uREEZBIVrXZ2cpFADkhWAPLhjyKtKsCD6z0Q7UvLbkdvHFv+OU6t6IS9i1vg9MZemDsykfDV&#10;G2e2DMWt8/NxeE1v3LmwAOkHJ+Pw6q+wfPoXBK7lyL20FLcuLsW6ea0I0qORdeJ7LJvUhlDcHdcI&#10;0BOpkFZMbIuj6/vg4Oq+OLGewL1nBI6v6oIcgvBxHldKER/a2A03CHMXdw/idu63qzeunBqDrPNT&#10;cWRdF1w/9S3SDo9C+qHR3D4A2xZ/jiu7CYP7hmLP7LYwE4iN/wcQCwRb4VfkfwNxhXdY76+EWkg+&#10;YzOfd6S/I9LXNcGVPb1wcVNn3D7eDWfXfIHnD9YiL2Mm8q79gLTjY5F77SfkXp+PnMx5yLzwHe7f&#10;WYm7Wb8jL2sFzhz8Bo/v7EAuAXfpjC9weNMQXD01B9cvLsattNU4t3smLh38gQC7EftXDsa4AdWR&#10;fXYuUndOwdXjy7H3t2HY9FNfFN07S+NgBXYsHY3fZ7bHkfXjcHbHdGxe1A5ph6Zi9axmuLyHRseB&#10;wfhtRl1cknLThOLUTV8RiO2ptNgPKoDYahiJkfRpaIS1GIf0848xw9KKt1gxtiwxvwK0MmHO4vV1&#10;ULy70ldt7CorHmIBZUcOWhIDL+kFBYKVz/yeeITFyyzH8vF3o7HoqHiFXflepSQEYNrwJMVDrNLH&#10;IKlmK7j7GuBbkVPYPUAmuUmohCXrhB8BWKUOgVYXCa05Br5as5JVwlcbzP00UGn1qF6rIbw1QQgw&#10;htFgDYG/2gCN0YxW7bpAbSasBkcgIjIexhA9Jv84jvtpoAuOZP+IgLeO+xIaIuqkwEdj5Pn5jmkC&#10;EV+nujLJqArhQm82wdckXjMTvAjGgaEmhBHQ/AkTurgwaKMJHIRcyS4h4RKfArFIeHKMImFKG63E&#10;fWpjDGx1hL8g1G5qxMkXZxBVMA/hWeNhejALXZ9tgOOXgajxhQmD+lfB1bTNSm7UwoJrOH95K04c&#10;XYKtS0cg/eg63Ms6i7/+KML82d1x/NZmzMieB+9ZWoRmd4f3gQjEnemB0LzVqJu/CT6nx+KLx7uR&#10;/jwNsT3NaPCVGWeeHEWPooNQX5yEmkXbMOjaakzatBie9XvCrspEqFpOga4p4boh4ZcwHFiVsFYt&#10;HvqUCOirR0NH2DdIqASBNlQmDqbwvgn+VuAVEP40dMK6zgrInwKxdVlaCaEIqRUHY/Uo6HguXc0o&#10;JHdtCi0h0kAoNtTnNTSIR0y7JOQ8PoO5Swch4/5l9M5PRasH5zHq4TWMKc7BhLWDaSTk4c3rIrx4&#10;+wSlpQUEmwIcPPgTrmftVbJLlJc9xMOnd3D3+S3su7cRHXO+gU/BSHgfbYMfClPx9f0b6JyTitkE&#10;74H8DUbcO4OMx5fQZmId1B2ajCsF6ZhdegO9Cq+g45NLGPH0Furf2oZt21bC1KY9XGr3h75FH4TU&#10;S0CkTKyrzufxiXdYRDEIPnkuEiohE+k+ArGEG8SHKGCswDGX/ynWbQLBItb1smyIClJAWIDYCsYS&#10;F6wNM30UWS/grIRLGC3hEhJHrHiITRroOW6IAlZTPxoJx2ZPO1TTUMcSZo3UtQl6DRrxvalhDqKC&#10;1xIMCBS+KoTxvQoRRa7zQ3ggjVSuM3OdxUMcaAFi6lMltZR46VRS5c4P0YF+aFYtETEEgFAeX4A4&#10;RCUAQ5Flf38CtAChusIrKOKngJA1y0AsP8fwuynUi98TLF81cMC7qe54NccfZefaIo/j9vuXd1BS&#10;cACXko144uGI192r4PnY2ijYOQKvX1zHq1fZyM7ajT8+PMYjgvH7d0/xrOQqjrSJxL83DkDhwDC8&#10;GReLkmGE4Nlx+GNXM/x7TXP869uqeN8yCB+qqPE+VoeXroRx6qq3Xh54ZGOLh4TIMjtCbyUblHOc&#10;LK9cGSUExDIvB7wyOuN9hA5FBL08yg0CqIDohc8qo6eLE+IFiHmPMbxn8RBbvb+feoGtYvUYK8vc&#10;ruyj8uZ68RB7oEqAK2qonJA9qwrezA7Hh1AHwrAnXlTzwPNGajw3a/CAsJrG6xTwvC3XQzg+RpA/&#10;y+s9bGPH/SNR1isK5bPqorR7JAqHJiG7QxgKhyXgTqIfHtc2oGxAIl5MbIynzaNxL16LwhpJyPDy&#10;xCHqkV0aP8xydsRoLg91scUwd1uM8XTESOqU6U5OmGZni2kE4zmE4gWOTlhY2Q5L+Cx+JRDPEU81&#10;r+k+n2stDyeEUc8JEEsfEAAOIcxaSjh7K5/Dud4aQ/xPUQCZz0nx/go4CxDz2gz8ruTCFhE4lmp1&#10;AswS8y5GnBV4BYgtWSYsMCxgLOskXliJJRYorvAQSzEPuS45r4n9WMdjSeywhEwIHFuBWAqAhOsD&#10;YZbz8n2L5Ptg5LI3wdqfxzJx36AAbwsQS8yspHlSYmfZSUQkhECKUygV2+SFJRD7q0jSem+oVG7Y&#10;unW1ciKZuGYgFMtf6JFRBkKXGh4ezkrOYTeJE1aAWAp6uEMvaTkMFuj0kPRT4j3mjynV5qRVlmV/&#10;AqzArgWGLR7hT8XqMbYlVAhYSEymeOZkspyLO8HCvhK8PCyQIQU3fAjZ4iEOVKssgEwolmwTMrFO&#10;vicwLfHEcl1K/Kh85rJMqNPovRDrZ4s7J0fj3Io2yDvzHU6u6Ir9v3bCxvmNcXHXQOxe2hnHNwzC&#10;odWDsWNZB5zdNgRH1wzCtGFfIDdtCY5tGIeTm0bi5JYROLhiMC5uGYPsYz8R6MZj+9x2SN/5Hbb/&#10;0AWzhicSZr/FkglN8DRnHS5u7YNN05tg+/x2KL2/QymJvHFxVwL2PFzYNQCH13bCydVf4EHmQqyd&#10;3QBZp6cg8+hYnN7aT8lJnHZwKK4dHKYA8e5Z7f4XECsp1axQXAHAVjC2frbKpyETUtRDJtUFG3w4&#10;UDrjxrYvcO1AP8pAXD/YVpl0+Cj7R+Rf/QEFt5cqcc+pJ77BNV7/4V2DcXhnbxTd34hT+0fh3IFx&#10;yL+1Hif3jkU2jYabZ35C4fUVSoq0M9tH4syOUbh0bBayL6/CncurcXL9BEwaWR9p+7/HjQtLcCdt&#10;LTbN+Rp71gzDo3vHcOPILzi3Yyr2rJ7A5/ELrhxZhGzud2rHeGQcnoazW8fibsZcHN/SA/tXt8fV&#10;o4Nx6JfWiORg5muwArEl04QVigV+rfmGleWK1pplQgDXWppcmVBX4f0VCJb+KaEROoMaDRrVUyZ/&#10;SiywhPoI/Mo2+adCIFhEmTgnRh6/L2Bt41hZCZ+IDDMjLkqD2DBvjOgaJLmE7/uqo6AyxMHdj5Cr&#10;JRAHmmhwSoENyQ1shsQD+3JdgJoKWqVXMj9ISINPgBY+Ki28qBR9aJgGEmzdAvTw4Pc8VUHw4XfU&#10;Br7L4TEI0JvYH8wwhUURqEP5jAyK51gVJFBtmVAX24BQ074l/A1GeOg0SjywSkAhRIsacREwB3F/&#10;grWnXg8fXpM+1B/fzmoPPQ1pQzRBPYbAkSgxnwLBFhhWPMMVUByaSOj7CMVR0EebYYw1IqFhNBp2&#10;qYkmDQy48S4DTUo3Ivb6dwg52wseVKqBTQOQUFeHli3DMaZ3HexaNxM/rRmK5ecX4GTeXly9uh6X&#10;srfhVP4+7MhYhE5UQtX68H5/ioPTeF+0uT8JQftT4DLeiObP96DuvZ/htrUzuj7di7XZ61C9bwha&#10;D0zAlifH0aJgB+o+3ozI7LlY9PAomvZvDU3nlvBu0QoBTWohtDkBTco11wxVQDioWgp0yaFQJydB&#10;lVSdwCoT6XivVS1Qp2TWqAA7BfL+CxALAMryp611vRWIJeOEqUa04iFWVyOA145RSjgrMCwiadda&#10;x6JmryTU7haHwznH0OUeQbUwAxOKb6H6ofmoOyEJ647MU7zor189xNPCHOTkXsS+Qyv5DM+huOQ2&#10;rl/fh5m/DUH739sifs/ncF2fAJ+zn8P2ezXCaNy3u3UcHQsuY9jji6h3/RB+fJqJqwUn0GlUDfRf&#10;QEPkWTYG378A076f0fNRKj7PJxjnHcX8heMQ8kUyQhpFIb4N77NmMCJrsS9Uk5CQCigmDCuT6/iM&#10;5P6lEp20EgYhRTektYREhCKU26ztp4D8EYi57j9guWIfAWJjjNniFTZbgFjJScx+rgk1QqnaGB6k&#10;rLdMqpPJd+qPHmIfvcTO893gu66hItdSVxkFPHwclcpzgb5qpMTymv08CLHeiNIFwqhS87PEEQcS&#10;TNUcowgoZsIw3zkpxGHUaggWMqmOYMz9dL4EjECO0QTdIH4OJSBHEASiaaCGqwgwBIZwLos3TUSA&#10;WMo3R/D7IpEqPyVeNIbwopyLOjGO+jCe343nOFidIDKX49mrz21QOsIF5dPUyJ4egoIrC3B5RX9c&#10;TjYgv6o/iibE4+mGznhybRmyOD5/YL95/CAd23fOwrNnN/Cs+AbevLqLgpz91IOT8GhSQzxsH4w7&#10;nXR49LUJb8aoUD5Mj9Le/njawg8vq/vjfZIKfyTq8dzXCcUcE99Rvz+3d0CRrQ1KCJWvbQjElW1R&#10;7ETxd0Wpgx1eetnjpYcd3nD5IZkhlwCdyX2yPTzRkeNrPO8vnlAWI8L7FE+xLFtbyUAhk+7kGcTw&#10;eQg4K8LleIFibk9QgNhTyUFcn88nZ1oTvJ1XBW9jPfG2vjcNg2C8/KoqrlMv3OY15BBASV1Kurib&#10;XD5OnkmztcNVgvIdlTsejUnC0wGE+J4heDg6Ho8GxuNh7wiUtDTg2fAEvP6lDZ4Pr4f77Dcnne2Q&#10;Q0PvupcXdtnb4mC4DlMdHDCUemSMqwMmeTjgW2kd7fA9n9N0yjQ+p9nUMXO4fg6B/NdKdviZ7XIC&#10;8XXKUxpu1bwdFONJAWKKAsQUaRUY5n0LEMvkzL9BOEAB4RD2P0X4fEK14h22eIol77B4iZVUawRR&#10;CZewhEz4sY9LpTr5V4Nwy34mwCse4vAAD0vYBFvrhLuPQFwRT2wN45B4Zr23ZJrw4nvjq+QglrRq&#10;ZaWlFk6l/g7XqZTQCPEQR/F91NHAEwewiufS+EiVOzcLEEvlK8kFLCAsOU6tqcck5taXX1LxhBod&#10;Pwe6cdkVQWZ/HDy0UzmRyt8NOol1IiybTZ4I0bkhPIwvGOFYYEJiKr29feDpaam+JdW4vPnw3H38&#10;4c71UkEuLjlRiUt258srQCzeXDc3149eYtuKDBMOEldcAcRKS6hwcSN88ztuhGI7Z3tUdrZFJYdK&#10;cHSzJQSIt9lbAWBLdTrLssCx5CBWi/XO+wvgj+XHTu3Pzi1ArKIBoCK8S/ywAH+sTyVkE/bOrWmL&#10;w790wKHFXyB1Yx9kHBmPvUs74sDqrkg9+C3heCIuH56EwtxVBLYpSN3zDW5f+gl7l8kkuWk4tW0U&#10;AWwWbp36CRunt8HpXUOQk7oQ+3/vjU0/9sDBVX0I0n0wpW8srp+ajj2LO+H0yr44u6E/ivI24ty+&#10;wTi2vieO/N4FR5Z3xLbvayNtbVtc2TqA4DgA53cOxJktX+Ha8W9wYXdfnNvZF9cPj8RlgvWW71oi&#10;KFilALGeABxIyP2YW1iKbnwCwdaQif8EY1lnAWJlWQFiDiIEyZs7OuHJ9R9x8/AgXD/QRQHjnCsz&#10;cPPCJFw80h/Z6fOQffVHXDo9BtdSpyLrylxknpuB9PME1AOjUfL0OI7u+gaXD36Hfav6ouzuDpxb&#10;1QUFF+bied5OnDs4FSUFR3Fy4yjcPrcUy+cNJOSuwdqZHQnZP2Pe8AY4d2gKzhB4T26ejAfXNmDP&#10;Mg7Q+ych69zPWDKlB489FZnHZylQfOPcNCVkIuPkSP5GPXFt/xC+dA6EPekT7goM+xOKJRexxUNM&#10;A44vjBWErXHEzu5OsK/w6CphE4RjKbghRpaIxPtK/LAyQY5iSwu9sq2AsgMqUbHYOVRMpKPxKMab&#10;kmGiIk5YwiqUcAo3O6WPa9W0jvWe8OMg17o2wZJALPHCGlMM/PWSFzgaWlMkAgjCKkKnLigSUSnV&#10;FYgN1Br5/pr4XtEi9pMJgwEwBAUhMFAmnoYjWEo56w0IlSwSpjBoNdEI1BEuImN5TDO0YaGIrVUL&#10;qpAQ+BiD4E+4VYeFw5/bZGKdj8EEDxqbPnx/6jWOQ1VCV4JMgEuKRId2TREUGYbAsDB+1wQvTRDU&#10;hIXwJK0SYxlVswZMCRGKfPQKVwCxVf4JxEYCcVC8GcmNCXJtktCidTDOl55FncJVqHprAUwZQ2Db&#10;lmNRPX+k1NKjb7/a6NA6GhtpeI6i4VbvSGvEHayHDhc6YdSV4eh6ZgAGnRmBZt0j0Ki1EYm9guHd&#10;3Qu/5P2KqquqoFI/H1S/vwzxmVNQN/839Hm6HxszVqL517HYe2Mz2l2eQ4jbDd3Stki8OQe/Pz3J&#10;66oKc/sY6FpWg6FJdRjqxUNVOwmG2qHQVdXBUC0Exuoh8EusC9fwhghMIsymCPRaoNYykbAChimf&#10;TrCTzwK9/xcQiwgMWzzEsajf5wsLEBOEdbWioRepG8vrSoShaTxMzSMR1DIMSV1iceLhSfQozESb&#10;oqv49v5J3n97NJ1RDe2nNMDsJf3w9Ml53Cy+hDOFh3G95AruFd7Avtur0G1kLXTum4yofiGInp8M&#10;p6lBiNzeBI5D/eC+oD4iN81Bp7zLaJN9CKOf5GL+g0w8Lb6G8T/3wtqso5iYcwYNbhzkc7yJz++d&#10;QfOiXMwrysPAQb14fVUQXK8FAqo0R0BKXS6zb9Yy/h1DLEBcLfw/npUyoa7imQXz3kVCZF0F7CrL&#10;Ar8UWbYCsHWdiHWdiMVjLJNL1R+BWBGzTgFiq4dYPMMST+xJpW/NMmGJIfZXJtXpqRP93R3gT5gJ&#10;dLElVHnAQH2n81EhSNKs+QZQ2QcqYvYTr3CAMiEolIAbKZXluC4ogOO47CtV6tRS1INATF2tC6B4&#10;exOgpeKXJyIILAK2dUJDCLpqAkQAxzmpUueveJxlMl8odWI49W4kvxtB/S9AnMDrjab+j+a2OIE/&#10;skGiAnxeWOJpg7ctKYOc8Wq4G8qXNMKzpUMwX2uP6/UC8GxMEN5sr4IX1+agtPg6XpTl4f3bR3jy&#10;5Dqe3stA+cs85NMQvTGtPw4NaYLS7aNw0OyOwonN8P7aUpSs/xy5jV1R3MYbLztrUfaFAa9iffAh&#10;xg2vOAZmRQUiq1YQSvo3w/14DQo5br6pREB2ccUHDxcUcSx+GROA12p3/EvjhrdulfHCrjKe2VRG&#10;wWe2yCeMXvvMBm34/CVdmohMjBOPr5Ru/rSEs0yii+Nnq8TwNxVwlmeSQJHvJagkFtkLSdQHdfyd&#10;kDOoNj4MjcXrai4oTnDCm2+SkJ9sxgVeV0nH+njI36SAUJpHAJZsFxcIodcIx9LeiffAw8kJePVt&#10;HJ6PSURO72A8/zocDzqH4lG3UJxqG4jnPzYmYNfDUydH3CUEPh/SGgX8/Q5TZzzq0QnzCNfD+Ewm&#10;k+nGeTpjvKO9Eh4xi7pnOmW+jR3mVCYQ29thMa9hEc+7kHy1lnCeLR5iFzfU9XJmX5DnUBFHzFby&#10;C1uBWIFirrOGSgiM/g3F/kqBDpnAH0yOku+JWNKvWeBYyTKhHJOfJbyC/d9aqc5MOFVAV44hk+wo&#10;MsFPgFhgWEQJmfAhb3I/a8iE5NWWohsfhdcv5ZtfvChTOFVCIuR6jQLMlEgtDVOyq5rXYqDeCuQx&#10;A61ALKER4iEWJS7eLSXdGpfFQyxw4MWT+/GF8PV3hl7rCaPeG0cP71FO5B/gQgXqjjCTP63XAIKx&#10;C9Qq7sfOGBzki8Q4Kk2Sv4u7K1w8vSAlnj0rPMEunm5KqISETTjzJhSh5Sdxlv7sOFKUQ0BYJtVJ&#10;KwBsAeIKbzFbTwKvuwInLoSMyqgsf0vbf4ak5BAlq4Q3t0lxAwVS2HHlL24fP6mi52yBGz8Xrnci&#10;YLgS4AnF7OTKxCrep07tCYPWBUnelZD68+fI2NsLp9a1I/z9goyV/bDrpzbIOT9bAd5TWwfjyuGZ&#10;2LG0Cy7uHY3VM1pj+88dkXbkW9w+Ph9XD83Bpp/a4vSWwXhVeALXz87GLu5789BU3Lk4nyD4FdIv&#10;fI9T2wdg0bj6yDr7PXb/0pEgLSWHCbgHhuF2xkyksb15aBIydoxA/pmJOP9LQ5xe0YkA3B+5FySb&#10;BQGPQHz1+DheRz9k7huCUyvaY/f37QhB4h2u8Ap/BF0R1Uf4lfbT5Y/7KAU6LBJIGA4w0aojGEep&#10;HHB4bn3cT52JO+fH0BDoh4Ls33Ej7XvkZM7BVULxjYvTkUNg3rO+I25cmou7N37H1fOzcDNtOtvp&#10;SD87j+0CXDzwLTKOTcLjrI04Mr8Trq/ui4w9o7D55/5YMbMNLm0ehjOrhyLzwk+4vO1bXFo/Hk9y&#10;9+HouiFI2/sD1s3qgZtnliIv/XfM/6YOjYRvUPboGLYs6oF9v3dHcf4OXDg8HJt+bokbZ3hNF6fg&#10;0v5eNBqGIczXHv4G+e1pLNHA86aiksIcllAJS+ywJe2aBYgFlJXQCA50khVCQNgaS2z1FAvQCvAq&#10;E+TYpwWCK9n5wN5Zx9aW6/7OGiHp2STsQkIqJHRCPgcE+vHYDnDzsKfR56TEKLu42sHbgxJouO+r&#10;DoI+hAo/Kh6RsckIjYyHOTQaJq4Lj0pATPVkVKlbiwaQ0ZICkUahwLdkfgkOC2J/UMMYpEPDOnEY&#10;2zkWW+c3wPShjRCk1xJawxERH4Mm7Zph7oqF6P7tQDTp3RajZk+BPiYafkFmBYQD1Aa4B0jaNX9C&#10;uD++bGxGozqhiKsahqDoUGw6uQMawq4/odpbqycoEKD1wfDTB8Gd5/EPMcPI7UGEZyWzhECxFYwr&#10;REA4JMECxQLEQQLEMUYk1OF9VjWgfkszTpRfgOftaaj5aD0iin9Dpc4BiK6nRs1aOtRoakT9dmGI&#10;7WiAy2A/+B5IRkhGG4Rc7Y52qWOQ/iYL915eQ4fe1fB5i0i0/jIGzXoY0XtEHUT11aJSbxeYLo9H&#10;k3vLoTo5FG3v7sL21DXYn7oMS4uOYdizPRjzZA/q31uFL59swLm3d5DSLAn+bbrCIagrXGrOwWe1&#10;v4Ft3JfwoZGipoKMbZkMY41gBFRtDc/4ztDXSCS8EdoqoO6fYoU767IViK3rPwVjESsQSxyxQco2&#10;Ewi1KRGKd1hbI0qJJdbVIxQ34D6NCImtI5HIPrA2fSW6P7uK2neP4qdH+1F1hBlJfcNQp28EulBJ&#10;r9vSGfVvDkFsWkcknvoSg08MRLMj7VB3RBS+HdcMDTtHoWbPIHj25e87IhSe/QiEhOoZJffR9VYa&#10;phTnYfqzImx/VoD8gis4nL0PK59mo1HGIXxeegeRmftRjefuUHYdiwvS0L5HCwS1TkJIlzmwCRkL&#10;29iB0FZvSBgW7zCfB8XqIbY+K0veYYvHWBEJl6B8CsTSisf34+dPQNgqn3qHlZAJ9juJGRbolThh&#10;JduESaN4hwWGBYwDuV48xFKUQ9KzKd7hT2KIVZ6OCHC3h4qGrZ7gEUWgEs+WEv/ryXfI2wd6Hypp&#10;Gq+K+EtGCipuvruhSpwwxV9N+NURiA3Ut4FcFq+wr1KJLizADe0aq9CHRk6iOpBg44WGyfEI8iOo&#10;ELolBCOM+0sJaAmViKCOFxi2iI/ioVNAiGOeALGkJhPgS/B3R03qzk0hDvjQ3hMvevviwzw9Xg4N&#10;wjO9M8p7m/BsRTDezA5B/s/RhOHDyL62G3/+8QSvXt3Fgf3z8eFVAV6XXcORWibkq51wKcEf6eSF&#10;P06uxR8v7+H5iyy8enoCz79vjfudQlDSPRiv+iQTLg34s3oA3rUx4v2VrXicdwXvX+eh5M52lAYb&#10;8aeLO8HXEW9paJS62uNdvAofTJ7409sW790IyH6ueOFqh3uEPynjLHl/27s7I4FjfCLFCsTKxDou&#10;/19ALNsFiCXMQrzLEkMcT2aQKnVS7rgOn/29sbXwsrY9/qepA958wefzdRQeRmlwnzrjTJgfMlwc&#10;8cDOEdcrV8Yeco0U5ciyt8e9FjqUb6uBh7+E48Xipng2LBH5o7m8ojVK5tTGk0Ut8H5fZzzrEolc&#10;wm5W5Uq4x/O+nN4DZ51dcIlwmOrni7W29pjo6KCkVfvG1dHiHabBMN/WFrO5bbaNLX7i+WZz/c+V&#10;HLCCxsF8PpP1lLuE4kKCZR0vl/8VQ2wFYoFjacPIiJbwCGscsSwLEPspKdCkXLgVhhUgVlqLR9iS&#10;is0SPxzEfidlmMVDLOEPChRzWfrhP4H4Uy+xgdco8KyEcPAaQ1RkG+pggV2JF5b4YUmt9rK8XOFU&#10;8QzL9X4EYjJeoA91IblQz99R5emEADdHCxCLZ1iBYh8PSByxtWSsLMvfxjKxR6P1gk7vBU2gu+IR&#10;PnBgu3Iio8kHoSGBfBk9YSZMhAbLrFhHxESpERmuQnAwTx6pQrVqEQRjV4KFD5WnH5z5Qjrz4TvI&#10;XzlVk+BCSBbvlZRkliwSNoRfq2dYyTIhEFwBwgLEvGxl2cXNBc6uzsp3KtHSsqHY21XChFHtFG+b&#10;Je8roZcP0psPT/769iHc+/g5Q612JfxzYAqiwjPzYZvcEB7kwXtxRojBjffihBrVA1FbXQm3tn+N&#10;tFVNkX2oL1JXtUP68k7I3vQVtn9bDYfnd8CN/TMwfUAdHFrRA9MGxGLRt/Uwa2gtpB/4DrdOz0XB&#10;xSU4sKoXnt3bi0m9qiPz6Axc3vcNLm8fjkfXluHw+m5Il3jhjQNw5eAkTP4qGXuWdiTYfofTmwfg&#10;xIY+hLiJ2L+8BdJ2DMbVPSMwf1AE8s6MweVNvVCcsw5pW3ohfVNPpG3vi2MbO2HTggZI29kfJ5a3&#10;JRC3RRANFgOhRR1kBV0rCKuUz7Isk+usmSY+wrBsU0C4Qkx+UAWx4xGsI9UOyN4/GBk7O+HupXHI&#10;PtMfZ3d0wOEtUoluhgK9O1a3w5XzEzF7QhUU3F6FawT/J/e2IOPsJNzLWoFda7vg/KHh2PN7V+Re&#10;Xk6QXoMz6wZi4+BqOPNje1w79j1unl6IB6k/I/c0YfgkZc9sGhq/oaTgDG6cWoybp+bj94nNcP3U&#10;Qh53Lh7l7cDhHWOxZdkAXtNC3Dr/Ix7fXo78G4uxdXlTXD0zgueaiatHRiJtTx8CsS389Z40ov4G&#10;YgsEfwLEfC/cCLtKdhT2KWdXJyVcQibDieFlWS/5hmWCqYsCugLNSnYJm8qKwWZDy9zGkYDsKP3U&#10;XlkvE0MltEIMQSXEgkadAtI0CO3tK/G9lGwXAthc7yzVGe15Pt/7vnyHvH39YDSHQq83wcw2MjIG&#10;EZHRiItPRDwhMyo2HJFRwQgNJ7yqJL2iJa1iRJQOCQJWYYHo2SQGa0bVxfBmXphNY8xgUlOJhyKA&#10;EN2mT1tMXDwWX43ug8bt26Bmi6YEgBD2gVAaEJKCTQ3PwEB4UDG7c8CRGGJvDRW/mXAQbELdL5pA&#10;HxnM7wQRHozcX084sBTo8OJ+ocmJCEqIVUQKcyhZJuIJMQRgacU7bJ35H6JAczi0MRroYkzKJCND&#10;sg71Pw/GosLdUN/+Hv5pw1C/cC3s+qgQ1lqDuo0JBu2DEDwnGvE5fVH1Vn+Mz/sFg44OwpN3OXj9&#10;/glevCnC27cPsG7tePTuXR1dusSjeecQ9OkTgSYjIvHFzZlISJ8K8605iLu1CF0LdqDkcQZ25e5F&#10;zTsrEXLhWzS6uwzBGT+i5+N9uPUuD1GES7cmPWHTaC9sEw7gs4RdcI2eC99qCQhKCUX1zjRUavEZ&#10;VmkJ/5SmMFSLU+DNArz/G4aVlpAXztYqoRQrGIvIPuE1LSIxttJKNbcgArAuKQIGHldXnTDMz+Il&#10;NtWJhbFxPAxNeZyW4ajROQF3396F4d4p1Lt7CvPeZCJ0gBlRPU2o1iMUVXoZETQmAI57o+F6oiri&#10;z/fA0fLz+HXHFGwl8PQZ2gCd+1bHF73iUbdPHGoPjUbA4FAkXN6IyCvHMOD2CXS6fRwNCm9g4sN0&#10;3Cq4hPySHNS7uIXPdT+6PMtD0vWjGPA0DS3vHUfe2xeo370WIlskICClGyqlrIFd/BLoq39uqVRX&#10;nQYBRUmxRiMgOIXAS0MshLpG2k8zTChC+BURMLZ6iK3e4U/BWFpFrGBcAcUCxEpmCUKx1UMsn8Uj&#10;LBCsfDbroQ4xKJ5h8Qh7EVIlflg+SwyxwdsVbetXRxD1nInvYSjHFjPBS2Iuw/guS1xwsEoFIwE3&#10;WM1xmWDg7ML3nTouQqtGoMAxv6vlOxcRyvdeinLwOxoeS+ImQ8TjaXZGjXA/RFGvC9zKX9VmTSBC&#10;fAMV77ASl0xRgJggEcX3VrzEUdTFsbxW+Y7k2JW4YanmVpO6ICnAA3UJSedq+ON9G3+8m1YD7+Zr&#10;8HJiED5sSsLbHXVQPl+Pp2uqojR3BR4/TcVrgvCjhxdRXJTJ9hKevL6JP7MP4h4Z4sPMxshrrkJh&#10;mwjcWtYdhc9ucv8HSD31Ex6s7Ims5l44n+yD123C8DIqAMXRHjjeLQxvX97AH++f4e2zO3hYdBF/&#10;3TyAV3Hh+Hd0EN4HuuC1uy3eBPvhtY8rgdgO/wqwxwd/Z3wIcMbTSrZ4ZPcZsivboRmfaaLaU8kh&#10;HE84ilf7EwAtHmIrFEuOYaVcM1srECuxxvytEijxhDyrh7gK9UN9Gjv5LfT4n/Ye+KORPV41CERB&#10;kjee+Lqg3NEN9+1t8MzNHemE0is2dtjMsX5PJRvsC3DCywsNkL3dHaVHolC2qTEeTKqC0iV1cX+6&#10;Fu/OtEP51rbImZ6CbL0vUvmdNOqN0vpxeD6iPe5yfMjjWHqYPHTczhkTqWOGE36/oX6a6GCPWVxe&#10;RAhe4uiE31xdMZvLO8LNWMDnsZgyl1C+i/s8tLVDWXIkUmhYRLP/WYFYIFhiiK3xwxKzG8r1ineX&#10;Yg2bkOwSUqAjVPqcFYb5bKV/m/ldJZaYICxtKI1EBZAJ0FLoQ4khJvgGV0CxNdWawLACxXzGSkU6&#10;rlPgmPvIfnJtUbw2AWIrDIto+V7J5LrXr14pnColy8P5Pgm4m3m+KF6X2s9N0a1e7Au+NFLNAe4W&#10;IBZPsJu7tSysuxI+oZa/eASOeRFevm6QMsuB7MgaSU9FS+jU8UPKiSR+ODw8kFasAwxcL55hg5Y3&#10;wk4ZavaFVuUIs94V0bSO6qUEU1kbFA+sCx+oJj4M439bBEdvD4KDK7y8vBSvsZOLU4UHuJICxO6e&#10;7pYUawRha/ywALPsY4Fl2WbZLvs7O9nC0U5SWn0GKXggBTl0HJCkrLP89S0eYplU17SaHq1qa9Ch&#10;sQZ920WgT0sjOjXQolakJ+pG+aNRdR0a1zOhZbgHMiVl2G9NcWLZ5ziw5HOcXNKRy1/i+u5RODCn&#10;PW4dnIXTW4bg7uVlOLRmAE5tGYaLe7/HyuktCG9jcWz5V9izuj8uHZyIS4cnIyt1MY6v/xpHNg/D&#10;g7Ql2DqvGU5sHYhTGwbj0tZxeHBlGZZ/1wqZJ+bjzJbBuLBzDFJ3D8XNM2NRcH0Rrh8Zi9vnpyul&#10;mm+fm4bMY6Nx79xknF7ZARd39cXt1Km4vH8gLm7thYsbe2LNWIKJUTzEflCLl1iBYAsQ/zOrxKcg&#10;/HH9p0Bs9OUxaGkRiCP09sjc2xsnlzXA7RPDCP+DcGlve+Sc+wZZF77B+SODcXBbT9xIm4GstHk4&#10;f3Qcju7qh20rumLfxmEofrgLtzIXYMPS9jjMez+4+ms8vXcQmUdmYGLLMDw8+xPO7fkOB38fgrNr&#10;vsZxAu6BFQOwYmprrJvSGue3jsftK8txZMUgHPx1IK4fn4tMAvOWJT2x49evcHLPVGz+qQfuXFmE&#10;x3c2YTuh+9TOr5FxejzheRxyL03DpR29EBNIC9FAS5GGnx/Fm4OlNauEFYxlEp0tIdcSF1zJEtLg&#10;ZK+Ar/QzmdwpyzIJTjy8EiMsccSyXrJIKKEQrg40Mt3gTpB2dCQQVxzL2lqPq9VrCNsuSpiQTKgT&#10;GJayzk6u9lAFiGXrTSCWkCaLSDEb67LEySshQrxmiYeX8Cdr0Rn550XCliIJxGGETj++G583roLG&#10;SRq0TYxG1YhI6AnWfhIOYQqCITwUBgJtcFwsNCGhVPgS8hDK58P3mEAsBTY8AwMUEPaQ4jxs/Qx6&#10;ikGB4AnzpsMUHc7vcX8jQUGtha9WT2jW8LuSwkoHVagJxrhIGGIJbTHh3D8UxqgQ5bzKcozEb1pE&#10;R8WnilBDHUXgjtQpQNyibSjGPFgFv/Th8L82HLWKV6HL1REYPK8p5vzYF82n1UeLM4MwJGcGeq/v&#10;hztPb+B+4TW8en4ff7wpRnlxPiaP64girtuxfTYmTfwS40c34fs5FEcPf4ujJacx5+lBDCw/ho75&#10;G9Dp3iYcPjIbuX/eQbuc9WiYsxJRN+ai6v3fseH5WbQa2wChnSLh0WgoKkWshUP8CXxW5zQCGi5A&#10;IAHVlBQCfXIYDARTVdUvCcVNYZK0axUgLK1VrFAsXt8Qgt//BcSyXeKG/wnESvGKGtEEYoKdTOBL&#10;iVQm1xlrx6DtpAEIapKAiFZxCGsRhmqd45D94iZaFF9F64JUdCk8iHqrWqLKjBoIGR0Hn/GRUO1p&#10;DNXZTmhxfhQuPr2EspeP8O5DGcpfF2L/iWXoO6QOuvWvhvaD66LdmGpotrANuj/KwJe3UjGz6DrG&#10;PLmOlHsZ+Cb/Mh4VZ+NA+m7UIBBHnViNrqX30b0oG61u7MS64jvYnpGGlE61YGqWAO/qA1ApeR1s&#10;Yn6CsXoLAjHhtgKIP6apIxALDP//DcQVywK7Vq+wVWSdeJCtMCytfLbEBgd+BGLxEotX2Jp2TWBY&#10;PMZKqATFOqlOPMTiTTZ6elBx+0LvE6CEPVQL12PsoNZ877RU+r6I1GmVVGh6AqqOitvf10MxkD1p&#10;aEv+1EDqLr3888mxSNKE+ntLVTp/aAWIVd7QEwxM/gGI5HslJZ6jqdtHDvuKujkAoQRiiRkO9RcI&#10;IZz4EcIJvXEalRIuIdAhIRMCxEqsLI8puXYTuD6RBnldAsflGu54Vd8d776rjzczAvByoQ/erQvH&#10;68VxeLs4HsUZ0/Dw/mm8Lc1DeelN3L97DI8fXULJ03SUZR7ELV0gHqb44cm8qngyPAZFM8Nwc0Ut&#10;ZJ3/DaUPrqOs7BbKCdOnx36OJ2Pr4M2AmiirrkZ+9WDqxA14+Pg47l1cgzsX1qCEferPt7dQ1KMx&#10;/jQSnrVu+LfZGy987PCHvz1eezrgL7LHnzpH/GV0wluJLfa0wc1KdmjqZgHiBMKagK3EBCtAzGUB&#10;YskzrFSjowgQK3DMbRJbHEeR2ONYyTDB/ZSQCTJTMx4zJ9YTf33hgzcNffC8gwlPuoeixOCBbBsb&#10;XCSbZJFdcm0dcIrL5wPskNXUhAerUlB0KxlFN4Px/EQ0rn4fjPdnu6FgUV3kzzehYG0wbi+JQOmK&#10;7jht58DjOCE7UoNcvgNv5vbFFULyFXcv5JCf0rx9McPFERMJviPcHfGNs60ymW6heITtHPEjYXyW&#10;owPmUG+tsXXCel7LEsL1zkqVUcBt5SkJSCYcxvh4Q/IQKyIeX4rVGytAHKaSVGfiHWZ/Yp+zeIkF&#10;iP0QpiH0sg+FSDpBPrdg9lcBYkl7ZgViWRdCxpRCHsHsx0ZCrlkgmCLhPtYUbALDUqlO+qUSO0yD&#10;UvESS2hFhYdYKUJD2JVQCal6J2AsoUkSQ/z69WsLp4p3mQafge+TkcAcyt9Syz7tQ+6VZZ2PM1Ru&#10;9hUeYt6ciJoHVmKH+XIoLV8KPx44ULJMaAjJGg8CsQfUBOPTJw8rJ9ITIoLN/gjSeiIiyJ8w7IYQ&#10;gnB4CC2GED9EhvDG9R6IMnkjLogWZ5Qa9ZskIyzRDJcAV7h4uUNL5SnloqWYhydvRjxjnwKx/I0s&#10;3jMBYWv8sB1/ZPksy59OvPvMhi07X2X+yOJ9k8lz1olR3rwnmQTlQ2tXZu/7+jrDz4+AQivSX9Ju&#10;+VXmc3CESuWs3KeJrUFtj2qqyji6qAlu7OyLE6va4fjKLji/sT+2rxmEi4dGIOvotzi0tCf2LeuC&#10;a8dmY+/yUYTXYTi5YTQOreyPu1eX4cre4cg8PQ37V4/EitntcGXfeFzYMQZnuV68wMdWdsfv09ph&#10;3y+9sGREY0ztVRXndo5CwdXfCZjDCcr9sf/3/kg9MARZZ6ch58IMSNnm84eHI3XfUFw+OJhw9x3S&#10;dvfGHbZnd/bEyS18gdZ3xaXNvbD2myYwmdlplJCJ/wRiqyjg+8nnT0Vl8PsoFiD2Vo4VaXJC7oWJ&#10;uHmgN64fGIrsEyOQuqMTIbkz9v7WHDcvfIfMS7OQcXEqrp6fiitnpyPzzGSs/+UL3E5bipsX52AD&#10;n9vxXWOQdmQi9i3vjvRDY5F+8DvM/ToFtw7Pxr5f++HougHIJ/im7ZqMSxvG4sYJ3v/h7/Ds9lZs&#10;nN+Jxsc3KLi2DtdOLkD67lk4QHA+vmokHmRsQOGdPUg/SSA/Pw+ZhOCM41Nx8/x3BOV6PG57XNr+&#10;FeLUDrwvHwWI/XVe8OFg6cuXzZtQafUSizElHmIBXQVwBYJpXQoEi0dXFJeEO8hEOfEMK1XluE0g&#10;V2DYiQOVA/dzFc8yRco3C+jK9ypVeIkFoO25r/R5MfYsccWWss5yHI3OHQ3rBrOPBtyXlIJ+FH8q&#10;UP8AEctnb77wklHF30/F/s11BHr5x0fKPlvOTSM1RMXfUgcfvnveHNCa1a+KTgSPBCr+wCCZkGei&#10;AjdDExyBQFM4ajVtrQCxeHZlvb9B8hEHUeFr4MZzulLBevA6PNXiGeM+hF8B4tAkQlgEQSKI4GuW&#10;Ih96qIL4PcKwpGHz0amhCSXkSpo2goSITMiTyUrSSv5iazlcEQVCwtRQEUACI/QwJRvQsUs4Wt1d&#10;DP3jBYjNn4Gw+0vR9dAo3M09gaf3s/DwyRW8+eMRHjzPwtlzu/Dw3g08fZSHsqL7KHx0C0+KcvHy&#10;xQO8LLtPyUde7mmUlGXh/csbOHZlHkbfmI/uNOYa5y5DzYw5GFh4AFevbsaZ0nPofGcLuj3cjaS8&#10;XzHk8W7sy9qBlK7RMLUPg3PNkahsXAWbuJOolHAA9uEtYW4k4Q4EUoJcYJwJ8W1Gwj+hEYKqJvwv&#10;GP4nECsAXMUCxTIpLERSi/GzBZYrQiYIwlZR4LiGlLuOQqvB7ZV1phoRCGuciMQvayOuTW3U/7oF&#10;6vethzpfVUPDftVw+3U2mj5JJ5heQ6uHh1Hl11ao/30KkmbHov7xtqhyvBuOPktFVsFVPC/Kx/MX&#10;z/C8pIjP67FSFfDug3O4nrUHlzP2IjNzC24UZ+DrO+fQOP0get8+iU73LyGCnwfcPIVXH4qQ+zwH&#10;3fOvoOGDDCTmnMWQF3cw7PYZ7Mq6jMQenRHVMhn65lXgXmM8nBodg13CQoJ9c4I+wVWAmPdmLWai&#10;eIgp5ircRiCWOGLJMvFPIFZA+JPljx5hitUj/Ol6SblmhWQBYGscsXiKrWnWxEMsrUrp5zr4GzXs&#10;6+qP+YcFiJXCHHwn6yVWUcoyB0tmB70f4sM0Fg+a5AlWqRBGY1jigdUUMazFIJaxwokQI4a0mrAh&#10;77KEZqkJAPpAP6VcrbeHKzw9HKjoPVFXJqcSLhIILSk0aoMDeQ4JmyAQSxyxAHEIobtKsA7ROn/F&#10;8xeu8UH1MKMCxAJC4mEWKI7nOapw/GtMQz4ryR0fGtnhRWdC8QAnlE8ggM7yRvlvZpRtboPcqytQ&#10;XJSBwnt8h4oJuCWZKC+5hpxpA3BH54MXsf54NS8aj8cFoHBmFF7uq4c3B77Ela0j8eeHh7h09ne+&#10;g3fwoTwf2auG402rSJQ3CkRWdS2yz63Cn3/cw/HWCVhv8sDhEe3xIGcHXt0/jtchOvwV6oH/F6HC&#10;u0AX/Mvohnehvkq6tg9mB7z0skNZuC8+ODvhqq0jGhOWJYewBYYt8r+ySFSAsFWsoRPxWgIxJY46&#10;QkQKc1Tx90BzLyc8JLy/bUCjoYYbnrTV4tXq3niVYFYKglz5rLJSiOMh4TOT+5YtS8D7S3F4mReP&#10;1/ca4U1xN5RdboKcVUkoPRKPV1c6IHNuBB7vjkfp5pY4TcA9UdkOxQTJwkm1kBYWiFeDW+IsYe+s&#10;izMuOTnijt6Amc6OmOTkhInuDpjN8X6hgz2W2tlhpYsrlthx2dYOyxwkXKISttnYYyWv6/BnNsil&#10;Hiohj9XxdkAsf28pTmKVcBX5rgKGBUKt3uKPLfuMQLF4iS1g7I9Q9n2JGbZ6hq2fpTXzO0F8liJG&#10;GhaaADeoyGNKtTv2W/EMi4hXWESMNWvIhMCyxBBLlgmJNVbCOKjDggjEyqQ5EV6nhsd5+/atwqlS&#10;sMbIdXp+1yDGH4E8lHCd6OeCFkYvfEFOjfSuCJkQhSlALLHD1nzEAsQaPniJWwzgD+7r76KETASK&#10;h5hgfPrMUeVEBq4z6DwRJIUagv2gUzkhxOSJlEQD4qPViAnxgUntjJhgWqO0lPSxZlTp0ALR0TrU&#10;qKpBbLReifF18faEHS0smUDkyxuXuEwr5IonzY/WrICv1TNsFVn3EYgrwirks4RbSMo3ARofPjQB&#10;Yh8uKymyuF4qknnzPD4UmVhnyUFsSbcmIvHHgezserULamkdsG1GLULaQBxd0xFXj4zDua198ejG&#10;IqTtHIjLO0bizvFpBOF2uJu5ANdPTsSJrcOQnbYY+RlLKL/hzuVFuJk2CVeOTsSjW1uQfuQ77jMa&#10;T28sw72MuTiw8kvsWfQlrh76DoeWd0XGkUk4vnkw5nxdjfA8FNuWtsPOpZ2RQbC7cmQ8rp2fjItH&#10;BuHwhj7IODYK985/j1vHR+Fp1iJkEtAFlk9t74X0fYNwck0nLBtZH8bgAOgEZo0Wj7CArrR/Z5b4&#10;T0C2iuJBNlmgWFoNwVop3UxrPMrgjpvHxuDelVl8LsMIwW1x9UB/3Do5ArmnhyL38hQc2NoZqSfH&#10;4Pyh8ThP6JWKdNnnFvC+1+My7zfj3HTkXV+Jh7c3Yf7ELzC0TVVcOfAtobYLrh+choy907F4ai+s&#10;+6EzDRAC9el52LlmNPb+Phg3LvyGsieXaRjMx+F1U3EndQXObhyPq/t+wMVtI7Bkxhe4euwH7Fs5&#10;FDfPzcOt1Pm4dHga2+9wL/N7rJ7zBVK39UQ0jSI970mj8YKa92stziF9wQrEVih2oVJyFrj0dKVY&#10;JsTJJLiP5ZcpjgRlAV0HbpPUalJQRorNSNVF+QdExIEDl8S8y8Q8Z0KqpUy51Vv8dyiFxWtszWls&#10;A093OxqtmvshoTHso1TEagKlysB3mOCoMaJtu+58l03Qac18P01KCISkRZTiOxLeIfMFqkthCAOV&#10;tlaP8KQkaPU6BAVpoDHxOOYQBEVGQx0SRCAO5+8dg8jkakoIhI9WS9ANU4pxCBB7UYm7EcZlvauv&#10;D5cDuE6UP7cTik0xYUp8pY9WTSM4gUBNoOV6lcmo7OfL9SoTgYLH1ihiRN1WTRSvmoCFzNxXvG8V&#10;XjiV/GUdqiEU8zr52ZBgwIDhddGqaC2iMmYg5u5s1CxejSlXp+DOiWV4fOMY3ry+ixflBXhR+gAP&#10;71/F+9dFeFn+GO/eleDta0tBjrcvn6KwIBuvyh+i7HkuXhfnYcfvY/Ddxh5ofGsWuj3diuSnG2A+&#10;NxFNc1ahuDwLp4pTMebxYQx/dhhJtxZi5cPT6DurF0I6RsPYPBQudWahUsRB2AYfxmdx++ES0QTG&#10;GkYkNk5iG0oo5r1VaQJtjaYKtIZKMYn/AsLSWsH3UyAOTpb9LeEUyrb/AsQR1WMRWUMkAtVaJKNx&#10;/4boOKkj5u78ATW6VcPivfPRf3YPtBhSH82H1sCtN1kIv3cMnz++jNq3NuOLPSPxhJCaW5KKjWkr&#10;kFN+By/fFeNx0R28fvsMr7n88mURykof4t37Ej7XR3j08Cru372CDyV38Kj0NmYXZqHX9eOY8uw2&#10;uj66zmPfxoi8yygqykM6QbjdnUuocuM42hRlo1fuBZwtLcS4uTOhblYXIYT34EY14JA4HpVit8Iu&#10;/keCcAME8/l9BGJrWxEyYQVigeD/mFwnIFzhGVaeXwUQKx7iCgC2rvsUjkXEO/y3h9gyqU7xDrM/&#10;yrIYa0o/pUEnEhhMOGb/lewSAsLSn6VVE4hNAVoYfQgFfFcMhFSNDxW/Xs9lmfnuowCup5sL3Akz&#10;MqYoBjbHB5mvIGAsulpSOTpxmz91px+/7+rEzzSkvdxt0LuTEWtmdkSKeECp/GMlY4W/hEhI/HAA&#10;IUKFeBrCwQTiGuEmBXKkRLMAcZP4CMTzmpW/y8kA0QTiJMKGxMg28XLB/WRvvK1jg9cjjfgw0Rcv&#10;xzrhbm8vvFwagYLDX+Hls+t48TwbDx6cwEsaoW8L0pHaIgn3QzxQ2i0Of0xtrMTKlq5IwZPd3fHy&#10;0Ua84nt04/JWgvMNvH9XgKdPs/D8KaH4bT6ejqiN9+21eLZ+DAqzjvBdvoOjdWPwXKXGyYQw5Odt&#10;4fevovjHYfjD6I1/edsruYr/RSj+I8gFf8UE4L3OlZBshw/kljc2lXGeQFiNrCGxw0ocMGFYiSP+&#10;BIaVPMSynRKl8lBA+FMwVtoKIE7g9qoE4ppetnj+RTTeVXPEhzoueLOiNQonfIk7fG5HCcInKEWV&#10;7fHQxw5vN3ZG+ZU45J5Q4U1hPbx63Brv7zVD7p5aKLv6BZ6ejcWb3C9xeEkIig61waHIAJwmzF8g&#10;WBc0i0Hh3k54N/1L3Of5Uvn7nXZ1xXVHZ6RzLJ7BfjDa3g6jnCpjkbMzfiT4riYQCxj/ZGOLnwjk&#10;K23ssIogvIHLS7n9AOWJnQ1ecgxv6OWABPYr8ZgLDEuOZsn6EMplyUX8qUjogvSfYC5bQygUb7GG&#10;YKwAcIVHmK3EDluXgwjERq0U0fBQQNjXx4mM50xW9EIQOUwyTljhVwFhnkc8wtIqleoIxBJzLDCu&#10;hE0QxE0+HjDyOiSjhcQmq7n93bt3CqeqA/h9vjfhfq4I93VE80B39DQH4CvC8Fd6N3RSu4rB97eH&#10;WCBYQibkxZPsEhJGoeWLId7VAD4YyTCh0ZCuCQ16gzcuXTqjnEiAWK/1gE4m1oUEIIiAFBVGi5PE&#10;rQt0RihPpg9wRFIU4ZhQXLdBHCJSgglSnqgSww5Fq65RnSh4Eizs+SMqE5IkDpMiACCgq1IFKK1k&#10;nfgnEP8vIRDb2VdSQkDEG2znZKtAjIhkmZDYTiU0hA/bROtYQNifwKzcJx+uPx+mtAJEanZ8vc4d&#10;dXVuSN/SjfDbG8dWfImDS77E1rktcGXzINw9OxOXD0zEnqWdcPXkBGQe+RZbF3yB1TOb4OSWYbh1&#10;4UfcvfIr5o2sjlO7h+H0hoE4s3UAbhybigvrB+LSlnG4unsMLu0ejc1zWhLixuDkxpE4tLI37l6Y&#10;jzVjGuI4j12avxWndwzGbgLn8e39cHLnV7h5cQZunP4G2acmImNnX2SfHI3U7WzPTsXFvQMJfVOR&#10;uqO3Upxj05RWMAerCH0+lolx/wBeaT8Nofjn9k+BWIlBrgDiSP6+GfsH4cKWLsg8OICQOx3XzgxD&#10;VsYU3mcP3L+6GBfOTEXutcUoKzyCa6nzcHI3gfnyHDy5vRrpZyZjI+/p2K7RyDw5Byd38H7OLED+&#10;1ZVYNL4Jdv7QlnA8CXlpS5F1dgGu7J9Jg2M2bp9fikUT2uLUtm+Rf2sfdq0ao1QGzNw/C2e5z6rZ&#10;XXFqzdfIv7QQZY9O4MSWEdg4pwPST07CtXMzkHF8HNcNxLHNX+Hizp6IpyGnN/gofTxQ4qiVvvAP&#10;ICZIelIko4n0JwmhkIIw4imW+GElZMLBVlFcosRE/KiQBGbF2yuFZASQBZ5lH4kNdHKRSXWEaEKv&#10;TLwTuBYvsWSnkJAf8RTLsiFIqwC2Dc/lRiD2DjDc91WZaNQZ4ONvhLevQRFfP8Kn8pl925fA6xfI&#10;df7w9pFqlK6EYRdE0SiV0uU+AVTShFIfKssAKmMfPw28/PXwCtDAmwrHg9fuyXfP21+DiLhkAoAZ&#10;bmrxjFk8vppQE9wJxC7cz4sDoDeX9YRdCbMICDEhMCoE+vgY+AVZ8hAHmoIVz7A/lbFAsSxHJMYR&#10;ho3cpkWg0SICFAEyAYnn0BGmRdRmAkfF39GBEUb4R4TAJ4IQkaDGxN96oMODDfi85ABi782H76wk&#10;tG7hh9Xdq2JoEzOWjGmFN2V5OH10Ez4Q2tIuHkBpyX3CcBEV8HNCXCEunt6Fd29LlMIdq77rjVkd&#10;EzGrjgGNO6nRoWg5ur44jk4lJ9Dp5VlMenoCL97exwoats2ebEdtGlYrHh3C5qv7EdupCkxfREHX&#10;MgquyXNRZXAhKiUeRKVqhxCQXB2hNYLRoEMKwmoSxFKM0CQmQl+lFsKqxn6EWysUhypCuBUh/Eor&#10;QGwVZX3VcISlRPD7FLahSqYKi4h32BJOEY1IjrEtB9ZHp3Et0fmb1mjSrx6S26WgVs96iG9XBRGt&#10;o1G1azzuvLiNeqXXMbroBkLv7MXGMzPw17sHeP+2AKVlNCrKn6DwSS7eEIRfEYhLSwpwL/8y/vyz&#10;HG/fvsQHGhnPitOx8psvsGpuO0we3gjdb21Fm/xzGF54B90Kc/BlTip+JSy//9dznLyyDf0f52BA&#10;cRYm85yHaLiMX7UeQ+b8ioB6VRFUNxGmRjVhHz8TnyUeoYExBhEN6sIs1eqsMFwhliwdAr/iOScM&#10;C/RWFOhQpCIcQoBXAeOKZQFeBYrj+ZkSQtAKkWUpyhFtVlpzTLAiKvEQG1Xs/4GEXinKIf9a0JAk&#10;DGsjaLAJHNN4C6RuEWD2MQQok/AsOYs1VNRUytpAmLUqmDUaGAO1MAToqCPVBGHqVsKwiIfMQZAJ&#10;t/LPE8cDR0KO5N4XY1a8w+Itlm2uEp7FZQFnF7YGP0c0SHJFPerVROq4ZIJBjNafMCNeYQKJEiZh&#10;yTIRzDEtRueneIhjKJEc92K5b7SGQEhoiRZAJAwn8BgSI9uS57qf4I4PjZ3xpq+ESqTg3SI9Sn+K&#10;Qcnpb1GQ9TvKnmbjydMM3L2zFf96fAXHdL7I8XLEy1lN8XB5Mv51YBDujYtC0ZH+KC86Q4N1G14/&#10;O4973P9lSRbesJ+9KM9Ffs4pvC29i4P1o5E9rxPel+agrCwHz0puojz7KJ40S8Ld+mZkL+qJP988&#10;wv8rSscrjt2vyA//dnHGH252+FNbGX9q7PBvnS3+8KyEcj8nvOczO2djgzoezoRZbwWGE2gI/BOI&#10;JeXcp5PqrDD8qSgwrPFCQqAnUqgnanvZ4XXjMPxVzwl/NPJAyYya+PfeDdhfyQYrCMOHCJ33COQP&#10;PnfCk2OJKM2rj5f3m6PwahUaDm3x9kEdXNqUgIK0RrifFofnuW3w7Fpf3OpWFbsr2eKygyuyqZce&#10;jI/Drb1tUbzwSzzsm4w74XrcCQzATd73/ZBwpTjHZCdnfEv98ouLCza6eOKHypXxK4+xqLItVhLK&#10;V1eyx1pez0bKQl7bbvFc29nitcoftbzsEct+JiAsOYClDRfoJYwKhCrxvoRTWRYwFTHKRDcaZnpv&#10;DyWGV8ktzOcpeYgtXmKCstIKEJMd+MwNegIx+dGbMOwlQOzvrMxR0wdICjaejyAsnmHFO0wGNfm7&#10;Q+ftQrCVWGHLNQgQKyLhGxJ6wX0lrZoSlsTvf/jwQeHUKH9XpSR1L5MfugZ5YbDWBcPILoM0Lhho&#10;cMbXend00FmBmC+pxCNZJtNZ0qOJh1g8xzLz3d3TWclDLBfvy04VoHLFxYunlBNp1byoMCpCPR+U&#10;iWROeAw2esLIExm1bog008rgBYgk0sqplWxEdLQfaoax44V7onENHfelouYDsbeGStAKsgKuALDV&#10;A/zRE/yP5b/X2ShWs1+AG1q0rsvWm0rfR4EXBWjYCrzIPYlX2tWDPwIfrogAsQCQgLBV1Oz0Rq07&#10;aqjtcWRxU5zf0Bn5F6bj7vlZSNs+AI+zV+LEmh5Y+31LHFjeB7uWdsa57UNReGs59q/she+HpODG&#10;+TkY3TMZ53eMwK/jaiN11wTknF+AQV9GY96IKsjeOxN30zZi/tiG2DC3GdL2f4dx3arj8Lq+uLB9&#10;JK5uHY7UDQS79NnYt7Itjqzpgsv7huD8zqHIPPYN8jMWIYOfJY73+v4huLRrsBI7vOHHRti2pCVO&#10;ru2KgvR5WDa6CdQ6dkAD74tQ+ynwWkWAWOD3n0CseJE/hktwm3iYjX40KLwRzd86c19/nFzZAnnn&#10;x+LBjR9wfFdnPLi1GCc29UZu5lIUPdqLmxd+wIheSbif8zsB9hcc3dYH2Zem4GnBDmRenI20kzNx&#10;5eh3yE37GT990xS3Lv5CWB2DK7un4Oi6PlxXB1sXdcDLwnO4d30tztMIyT73C/avGogF332Bzb/0&#10;wpGVw3Buw1hs/rUbPpSkYTMt6Hupv+HqhUU4u2sMzhwchx2rO6I4fyMuHhqJ74cl4Na5b5Bz9ltU&#10;o6GgJRBr2c8FhqVPKFDMF/rj5Dq+G3+DsaVSnRhdkmFCJtkpVegq4oethTgEhJUQCBpzEjZhQ2PN&#10;EkJRGQHs8xEROsQSUB1puJkJfQoIc7vAsOz3t4fYEjJhw2N4eNpLfuH7XoRhL18CLFtPArAXgdjT&#10;S0dQ11IIt14BfKdVvD5fwrclV7Kza2UkJIQrhqA713v58f44gPl6B/JeRAJ4HH8Kv+PlDidPd7j5&#10;+MFPyQ5hgAsH3gCzQYHlWp/XgysHIme+ZyGxkYhJjsaIYSmYMOlLREaFQ6UxQxsdDVetFl78ro9a&#10;p0y4E++xeJYl9tibQK4jWKsMGgQSgGVSkopwLACstATg0NgIaEOMisj6+Lq14CVQTlgxJmlRa0Jd&#10;GO4tQc03h9G95Bc0b0cYrm7E5U71sa5dVfzeqSYNIPkrtgCPHmajuOguXr18gieEMwG49LTjePPy&#10;Md69eYY1332NQ+O/wLzqJtwe2RqjGxJounugSsFq1Hy4GS1Kj6HzhYU4fn0TNt/chl/yj+Hok2uY&#10;c2oPNO3rI6p9FUR2ioOhbTJcai6FU43z+CxuLxxqbYK2aiLC60YgoVEUwqsRiCWOOCUKpmqxBF5L&#10;RT6L17fCQ8z2UwBWIJhgJzD3cR2BOJwgbBUltKJClCId1blcLRLJnyejzYh66DS2Ob4Y3hyNBzRG&#10;cF1CX/0ImChBzcIQ3z4aN59fh9etXWj24BRal55Fg+7+mN4nDjMG10bZs2y8FS/wSxoS78upbF7i&#10;xYsneP3mKd69e4k/37/B+xcPMKZNAhbXMmLH8BTcXNAH1YdHof2VBeh6/xx6PsnGyOd5WPIkDSez&#10;T2LH/p+w9fEdrH18CydePMMvV27A2HQgEjt8A7/G1RFWLxnm+tXhVv03fFbtNOyiBiGyUQ2YaxJw&#10;KzzDSriEeNgr7vujR9gqViD+h/fXCsTSKp7g2GCEVsDwP1uBYhF1sFRhVNE4IwRTBIgFhC0wrFEg&#10;WPEec1lA2CpSpEO2NYoORHKUDik1EmEw09CjUaqjAarnu6BVeSixwIEUyeNvAWLL/AExoKVV5h5Q&#10;hyneYgWMLXMMZJ2G+ivE3wXhgTR6Bdr8/ZFMaJDQB/EGy0Q6Je+wAsf+COIYFkwDOZpQHKX3R5VI&#10;E6I53ot3WGKPpY0iFyT4+6Aqx4sv3ZxRlOiNPz63w5s+fvjXJBOyexE+i7YgI30lnr+8ibLnN/HH&#10;27vYUTsUd53ccC/EC7vr+ePRjynI6GHAs0U1cHpcGMrub8eB5hHIqqHGdyH2OL/7R9wvyMCLstso&#10;L72B57d2Y2/7qjhHOC16dg5Pso4g49I6lBRm07i9i/ePzqF8w5c4GumFm2e24s/nmbjBsfKD3hd/&#10;8bk95Tj7RwA/u1fG/+gd8G9/B7zzt8MLcsM5Owc0Iigmcny3ArESMsF7VoQgJyKxxFb4tXqL/0MC&#10;Pfg9i4dYgLiltwPKa5vxb8Lw6wauKF/QCvn16ilpzr7neU8ROu/48bpO1MDZ9Vp8eNYEDy8EoiQr&#10;EsU3TLifHkpdlICyex2QdS4axfd6omRLbSyzccClzxxxx8kDxZ0S8ObGWBogPfDuxCg8X9ACt8lV&#10;2TRcrtIgyuLY/YOtHSY5O2KMQ2Wspn5a4OqC2dRLm1zd8dtnNlhMCP6tUmUlw8Q6XtMWNzds57pn&#10;NFxe6VSo7mOPeP7elnAJT0QSRsMCLF5agVCRIAKwtOK1tXhs3RUgtmZ6MFBPWuDUA0Yew0B4ls9W&#10;kVRnWh1b6lxvH0e4uku1YXsEBLgg0MsJGkqQnIvfM/i4QOfrqoiBUGwgMOvZby3p2bwQpRUPsS+v&#10;528gNrHPS1zyHxVAPChKjX7+TphA4B6gssdk8mgvn0oYoHHCELMHWvrYol+QtVKdn0y48VHCJQSI&#10;BZBlnShNAUNJuxagclM8aD6+TjCafJGeflE5kaRcCzJ4QxPgymVaCQThMDM7WbRaCZ2QUs7GQCdS&#10;vz2qxKiRTAnjBdSPJQgbXBAT4U+Ydkad+nGEBUt6KgGHvyHXAsXu7m4KBP93ELasr0xLzIbWn5tn&#10;ZWhofUg8p0BKZYKEQIxM5hNvnCXOUwp6SP5lAeH/9AxbRHIR88fTe6CuzhEXVrfH2TUdcPfMZKRv&#10;G4g7p7/DvawFWDe/Di7s6s0X9hds+6kLsk5PY8dehl8mNMWF/SPwLG8TMo9ORH7mzxjaNAqZOyfh&#10;9uX5OLalI85s6Yl9P7fDrMFVcOPsDLRvqMKv0+rhyLqvsHNNN6z+oRmyjk3C2c3dce/KHKTvJ+zu&#10;GoBzW77CgdXt8P3AOAL6TMJ6ayweGYFz67ti/y8dsPu31si5NIOw2A5ZJ77FtYNDsWhwDQ7AfNb8&#10;7RSoNVRIBfQqXmCCrzXDhHV7AAfLQA6WCgzLuorvWjzEPoikZXXn7AQUXJyIO+fGIvVILzzImq1M&#10;VHt4dRF2reqCG5mLcPHIZGSe/xG30meh/MkB5KQtxGHefzZBeeOSr1Dy9ChW0rDY/Vtn3Lm8HJeP&#10;/oBHOTt5H6uQdf4HLOdz2fRjG2Rf/I333gdXDs1A+rEfsHpeJ7x5cRX52ZtxYv1w/Da+AW4cH4H7&#10;F35FzrkVWDG/C4qfHEXGmdk890LkXvsZj+4so4EyEgXXluDGiZFI2/UVB0dfArE31PzNJW5efn9L&#10;GI1lUt3fOYj/hmIrGEuGCSXPMBWWQKc1vljx7nCdKCyBUjt7eyX1mmSniI8x4MumyXB1toGHO0GV&#10;fTIqMkjp/5UJxRYYZv9m/5dleSekbLMD+294CJWr2nS/xRdfsU+HKBKoDye8S1W6ULRo9ZXyWa8P&#10;QZCZsGMOQUq1GgiNpPIPMyIyMhgxUSZExYYiKpqgEBzGew/m72+Gv0YHf72G70Mg7HhPlflOelBB&#10;ewZI+ig1vGQCQ1I09IRTX60K7oF+cJXnQYXry/38jO6IqxNHUDBDEy75YJOgkhzEBiOPayIIq5Ww&#10;CRHJThGRFK9AsFa8wgY1jLw2ZaY+P2soBh5HIFjHZeu6QLMRdTt0RkCkGZE1g/Ht5qGILN4AtxNd&#10;UW95VTw7NBsrDR5YE2XA+Eg/jKaSWjyhE9Iv7cer8kK8flGIp4V3lOUPH8qohB+i4MFVPHqUjkmE&#10;uf1fJmNWkC/mhXjgTN8kdBgbgsYle5HwaAPMt+fhx8LjOJixHlmFmbjw6AESv58Lm/Yd4TesH0Ko&#10;xMPaxCG6X3u4N9wCe/1vqJy4F3ZxQxBUNx7GGgSvFF63pApLIjgTeg1SapgGhZJ/+RMPsRWIBYJF&#10;ZFlg2Cr/DYgVkP6PEAruVyMKcY0S0ah3LTTuWw+RDQmStdkv6oRCX8sMPcE4sn0cYttG4dy902j3&#10;8AK6PL+C+GWNMXlAIM4ubYwd3zfA90Mb4s37YuTlXUdJyUM+O/EKl+D92xeEYgLx6+e4sHE2hsf4&#10;I3XI51iQHIBNoV7Iv7oA6v4qdHhwFE1zzyD0xDLMeXgCBfzugsVjcCDnIrbffQDjqGlw7DYDlRpO&#10;RmD9CVB/0RRhdSUbRjU4xy/GZyEbYR87BDGNayoAHFIj5uOEOgWK5fnI87MCcIUYE0OVwhwCvuIJ&#10;/g8groBhZb3ECosQfK0QrLQV64K5jzqYYySNZ39KgGTsCdUpUBwYQuNN8RZbPMQS9y4AbMlFTMOP&#10;Y6iAcct4I2Liw3A85zbcCcIqioZQrFepofX1oyIPpEIPgIuTzDewgK+9MoZYUjM6ymcuy3r5N1Um&#10;6cq/oSqCiIbjlInjV5jKBQlaZ/StY0aSypXgRgAWjzDfT/EQW2KIBY5dsWJGV4KHA2JDAjlOqJDE&#10;MSGecCUFKaRASDQ5II5QUpPL7T3sURLhhZednfF2gBpvfklC6eZW+OsNjcziG8i5tQcvUhfhRowe&#10;GbzGS972eLGyGl6uTUHZ2kYoWlIFP9bzwtWVnfCgXgSeql2RG6FF3tyWeFecjau3jqD48SUapndx&#10;Z0p73CXs3qtlwKMrv+BN+R2UlV3Hw4dpePuCBm3pTfz56hIuNvDC2ydZNNYuI1XjjPf2jnjHsfJf&#10;ZIrS+pF4HeSGvwih75wq4bmzAwoJyhdsndHI3R0JHPNjCGvWsAkFcrWSmcOSZUIyTsRWeIcTeP9K&#10;NoqK+GFrDHGCNWSCOqOOry1eNgzGh4Y+eD29KjKqmrCWTNLfxw4ZiXFIc/4M5csT8e5JC7x+XI3G&#10;Yyvkntfh3uloFN1vhbel4/CqeATel08mJHdHztwELCO07rSxwx1nH1ysVAlPRsYjd4oZJxdH482x&#10;9jjYwh8FiUYUGDTIdnZFaVIyFjo6Y5KLE6a42ON3B2esrWyLtU5O2Ozsgo029thh44RlXHfyMxds&#10;IghvcHHDLraPnBxQQoOpBsE0kVArYSNiGEkMrxLCUAHDH+WTMAZlkhv3CSIAGwiqRj/CK0Xv5wI1&#10;mdFA40HienWEVGXCm78n1PyeVD72Jly7eTpQzzqR86Rf2yOQn00E4WA+22AeU7zGWh5P5++mxBxr&#10;/dxg5vclVWA4f78I/kYSfywhR2YeO8bPGU0p//7rL4VTW/k6YIjaHSN5jAH+jop3eDT5s5tvZQw2&#10;u6CLzh799K4WIJZSxeIdVcIGeAK1xjK5Tqlcx5uQkIlAxVvGl07LG+GBr16/opzIGOTDm3VDqN4L&#10;ZlkmQIYavAjDJHmTG8KC+XDEYjX5ICHcF/EcIJMjfZESE4DECD8Kre0AN4KHCyo7iDfMRomvdOSP&#10;I3mHBXSTkxMJuhwU7G3/TyC2LBMiCBPxiWZCQW3Y8FiSnUKOKTP2xfOmHLMCuiVsQqBHmY3P+5Vn&#10;YPESW8HYm/fjiRRaljckXGJZK1ze0Rdrf6iP9CNjOdDPxJltfXFx/0gcWtsBZ3b3xd6ln+P6kfHY&#10;s6grzm4fiROb+uNx9jpkHp+B3yc3Rcbescg6/j2yT8wi0I3H/cyFBMo5yL0wB/lp83B0TQ/cvjgH&#10;xXnrsWFOI+z9uTkubPoKBVd/wa2Do7F4YD2k7hmO83uGYG5vWt0rOiNjeTtc29cTF7d2RdqhMbhy&#10;fBguHx6kQPOF7V/h+sFhWDuhGX+rgI8eYhWNGwVuPwFiaa1AbPUIB3D/AFrd1ip1Wg7uihCIDfxN&#10;o3ic9L1DkXdqAG6eHIiLu7vhYfp0ZJ8ejbvpc5F26hvcz1mHrPTFeHh3K3JvLMPlk5KbeC5Sj08k&#10;oC5F+tlZ2LyiL36d8iXuXl2OS4e+pVHwNaZTge9e0ouGxUSs+IEv/+p+uHVmEZ7eXYNty7pg28pe&#10;uHJiCYqz9tNI+AYPbu9C0d3DOLXnOzx9cBpXLyzDttU9uX47rp2fh52ru2DRjAbYt7Y3Nv3UBjdO&#10;T0bq7gHYMLcO6gX70Vr1VKoyBnCQUwq1cED49B8ECYtQ0qtVALHAsOS1tqZbk3AHBydaup7O7F+O&#10;ivFlW5FizcsjCgH+ddkX7eDp5oBwPkM3DliuLuK1dUQlScNG+LSzt7P0USVkwtJXldAhrpNS5NVr&#10;hMOHFrV4iCVkwj/QzOsNZv81w8fPxOsM4rsaBn9tCNTaIL7HWvj7B9JAlJLOfNd0BlRLTMSwvu2w&#10;eevPSK4SC3NYFEyhkVDpCbkq7qPXwoP3WMnJRolxrte8IRzcXAjGHMgi9HD2cIIL4VyK6XjwGXn6&#10;SsEbip8fnPw1aNa9H3xMZniZTJi+ciW8jUa4qzUVHmKNAsMSc+xr0BNwgyye4CCCBcFXgNcKvopX&#10;mK0+TPItGxUPsqzXhGoVmAwk8FajkfnL8alIevorGr1YieSFERgb5oDj3WuhePuPuLtxOgZVN2LH&#10;8nE4fXIrMjNO4LWA8LsSlJU+wps3z1BGuCsrfohXr+5jQtt4/Jasx4YmsXh/ejUOdU1EfC8N6hRs&#10;RI2iTXA51gVTCw+gz6KB6LtgIsKHToBdox74bMhY6GcMQxShMqRhJML794O2wzl8lrIPTvVPwSux&#10;OYLrSPlkGipVglG/dV2YE+JgSq4DQ0JdhCT+HTLxUf4LEFuXrZ+tIBxRLVIR63etHmKRYBowkdWT&#10;EVY9El8O64zgmlVgqlEThtrRCGoQAX3tEBibmBHfIRoHs3ajUe5h1Ht8Fk2Hh+L3L7X4vV8Yjs1r&#10;hLHtovHXny8JwWX48883iqf49etiGrP38PpdOV68LMTFbbMwo4YBO9um4M+iy8gd0w3L+iYgqJ8J&#10;Pcqvo+quJRhedg1rX9zC1dIctOjTALrBg2HbZiQ+674IttW+hW2DOdA3na1U+AuvEwltnYZwTViN&#10;zxL3wS1lNKLqVkG45FiWMAlCsdVLrEyiowRRrNXpFEkIgz7eAsLW3MKfisCwNWRCAPifYvUOCxBr&#10;Q2kYavnOq93Yjz0Vr7BVBIoFiCWuWAHiCi+xeIcV4TvfPDwAKSE0FoPCqRdDoSUIG/hutGnSgMpf&#10;JhuplCIbbi7Oir6zTqqzs7N4iQWGrR5jEZkk6+MpE5IILBpf1I7yQ7VQN3Sor0VX/qah/tS9gf4I&#10;JeiYfbwUD7FSlINALH9FVw32R7iG0CEAGK5DGPWApFsTz7ASNkAgjvF3pw70QDtXO7xI8sXbvl74&#10;c1wwrk6IxZ+ll/Ds8QW8f5WFwh8H45yKUBUTiPf941C2IgmvTiaifEcKPmz6EqUbGuPx2qrIaxSB&#10;kihvvFtYCyVrOuFDcTpKim/j3bvHeHTvJB48uIRzP/dB0bYfkNsrFutC7fDk3hn8649CPHp8kf3s&#10;Nl6VZaPk4TFcmdMSD+4cxMNHZ3FG44YijsFlZIW3Xg74Q2+PvzROeCKhAE6VUe5si2IaB8cq2aG+&#10;hxsh2JdAa/EOK2EThF9r2jURWRaR9QLEEmIhyx+hWECZBkgS9UMNbm9OiCuuGYDynnr8mTEBc3i+&#10;QWSaaWSTzYlueH25Pl4VtuJ110ZpUWu8LKyHB5ejUJrXAKX32qIgrwWKTrVG4bfROG9yxVk3O+yv&#10;VBmH7J2Q6+iCWypvPsOOeLyrLp6erY5XRzugcEld3IkPxGO+A0XhYbjHsXaJtyfG855/oF5ZameP&#10;VTY2WMxrWGlrpwDxRvEMV66Ms585YftnlbGU3HSIcpec9EavQ03ql2SO7QLE4nlVMj78FwgWEe+w&#10;ZHkQOFUmrlEMFZ5crY8zdATZQF9nJcWZVIbTcj8d+514cdXcx93dgX2c/ZoGizcB1svXUYkW8Kbx&#10;5eflqMQXyz+paoKsisfz9xLjz4lA7KKcR+Kaw5UJfBTq7CR+v12gE2aQMWfpXPH//mUB4kYE7a/I&#10;qWPIqYP87NE30A6jCMSjQ1wwMs4LnYOc0D3YyQLEXt6W+FoPb1clnYs1RZPEFgu9CxQrQEwLQKq3&#10;yaS6a9fSlBOZ+UJpA10Jvv6IjNNDZ6Q1IXChJt0TfsPDfeDraQez1kOZVJcUQass2AN1q+hQvyot&#10;ak9HBBO4ROlLFTmZWKQU4CDkSswlL0+BYYFdWRbwtbafiniSRfwCXOHswkGDHcKdnV7xEMvxKJKx&#10;Qv6SlnUyOcEKwRLnKXHEFhC2igCxuPTdUJ/WZua2HrhxcDBSCcBKKEDq9yi4/gvuXVmK05tGII/t&#10;rt/b4+KB4dj3S3v8NLI2lkz+HFcOT0Tmke9wed9EHFjRA8smNUPqjhGE5ilYMbs1NszrQZj7Ghe2&#10;9ca6GU1xbnN/LJ/ZABf2DsOprX1xaHk33Dz2He6l0fI+OYPXMRRX1w9ExvruWDcuARlru+L08la4&#10;fmIYbhJC867MxZVDo3DlyEikHhhM+P4WmfuHYdW3FiDWSnliAWEjYZfP/dMQCeuyIp8CsUC03u8j&#10;FFvAuAKICcZX9g/HqRUNcP1wL+Sc/wbXDg9A9ile/6buOLi9F07sHojsq7yu09NwO2M10s4sQE7G&#10;YqSfm4Zz+2fg0ulJ2LGuH85s/QbZB6fixJJWSF3WGedWj8Sen/vh2vGFSuq1rQu748rBb/Ho5kIC&#10;cyfs/LkL7pxfjmtH56Eo7wAuH5qBbUv74vaV37B6YT/cubYR21cOxcKZbZCfvRGnCNpzpjRQYPvs&#10;nsG4dHAEDq3qiBsnhqN5pACxO4FRJtN5UCz/jlhh+L8BsRWK5f2RbCYWL/HfFejsHQjFTr6wd5XJ&#10;bK4I5CBj1hGiCc3h/C1kEoxK4wkHD1s4utvDlvs7OVMRUtEpMMy+aokltoRNKJNrCNHBZhV8VIb7&#10;1es04feDEagLYysSAo0xEuaQROhMhABDGIxSeU5vRnhMAgwEX4M5DGERBK1wE0LDDahdv54Cw1pT&#10;iCXdGoHYO0BCLJx4PZI3mUDPe5Ecyva8PzVh1N6VSpogLznDvdV+cKVCllzgMhFWpXZEz34tEBIZ&#10;Q3iNRBTBKzA0FN46gWHJKiGZI4IJCIFwpxIKTSSICwwHS4ywJSRCIFjxDoebFRA28Fp1AsQmHXSh&#10;QfAL8od/qAGqMDXia2iw4tL3qPPgJ0Q8mIiIFdEYkOCC7B964MH6KSg+8gvaJvjh0K5p+OPdc7x7&#10;U0IpxYf3pfg34e7dG4Lci8d49+o5ysoLMLlrEg50qI7Hhxbj0MR2ODetE8wDzOj6KhWJBSsRnzML&#10;HTOWoduSKagzfSqMw2bAd/gCOPYcA79e9RDX0oygJsHw/3I8HGvvRaWqu2CfshuqWrUQXENSrVGS&#10;QxGWHI7QKmEIjGuFeh0nI7JaPD9L5ggCrQDvfwHi8KpcriLfo/D7YWytHuKPQCz7Eg6VeOOUaJiT&#10;o1C7fWvo4wi+8ewL3F+TWB1xn/eAsVa8UhLZWJv9pEEIqnSKx7brW/H5wzOoWnACtXuacHhUU1zd&#10;OQzpq3pgTMdovH9fjDdvy/Hm5TNKEcrLCvH+XRne/vEK7/8ox9Ujv+Gbmmrk/DQK+adX4fbWRfiq&#10;nhrqPmGoXnAR1VJ3YlD+IcwsTEdm8U3U7tUYjk36w6bNYti1WQb7aj/Aucp8hLRaCG29mjDSAPSu&#10;2Qgu8athE7EJDnEDEVU7ifdtyT0cIp5hPiuJFw4i/GqiTdDGmKCOZl+KsoiKoBcQTlANs+QMVocL&#10;w4CkAAD/9ElEQVRTT0UHwVAhxpggmGLNFg+xgDHbEIKyFYJFzDFmrpeUg77sx24UF0shH/bFgGAV&#10;QVgmgaopgVCLtzhUYogDFS+xH/u6r96fEoA2VdVIMRF6NYEIDggkIATAFKiCSQCVMGwghGgIDk4c&#10;A5wcLQV6BIZFZDwQGLYCslSY9eB7F8CxRyN/U1OCCb06LxdovQkWhIwgbwmfCCQsEFr8JHWVxUMs&#10;nuIQfg6jTk8mxKeEByGC72OkTso2E4b9fBDN9zvan3BIGKlC0OlI4768uh9KO7ngxegYPM9ahcdP&#10;T6MgdycejuqAm4TRh9H2KBoXjrJZcbjdxRUF8/zxdn8TFEwNx/MVtfG0kR73ogJRPKk+8uZVxYs7&#10;y3Fm7bcouH8BHz4UYtniHjh1dBnelt3Gk9sn8PLm77hdX4NnD44i9egsZB6eiTf3T6H8aQZeSSGP&#10;F9dQcnsPih8fxwGOS6VOTnhha4N3HKveE4LfErZecvx8VdkGH1xtUEx2OGprj3pkHSnJLF5iAWIr&#10;7P4ThkXEQxxPPSCeZAmdEBiWdRYPsZdSurkqt7ckgBZUccXLgSr8O3MSxpNZ+rlVRkFPM95dSsaH&#10;+7EovWtGeWF9/OvFcC5Xx/NbQXiRWw1lV2rj1c/VkJ/gg4eExPsOntjymS228Bj37FyRRZDNbxaG&#10;G7OrIXN2CK5ujkX53uZ4/Hs93KiqQyZ1wuPqCcgymTDHyQGznV2x1NUVC3jf6+3s8DvbZTa22FjZ&#10;FrvtnbGa7QVbR2wiEK/hMzlOeUFueqsPRBUPO4KleM8t3mFlUtsnEPwRjikCxG35Pgb5VniIuV1i&#10;fUUCvZ3h7moLL8Kti7ONkgHFnxDr78P+yeMG+LgqQOzC383Z3Q5uPK8XYVxFcNVpvZRoBDcaYR5S&#10;mIpA6+ZmC08aHb5c78t9tVJimmCcwHPW9nBGL60nFkT6YwGZbbbJEeMDPsP//L//p3BqQ+rXTjzu&#10;AL67wwLsMDmIy1ruU92ElVO64PNID8kmVuEhpoK3FBZwhzVFkyh5DcFICgJI6WbxDnuxE8lMQD9a&#10;nVnZ15UTRUYbYDLxZQtXIaQaLdKkIISEcZmwFBmlQlCwF0x6b4QSnDQk8+pxKkSb3dG0pgmNqhuR&#10;xJcjgOQvYRFu7m74jFCrZItQoNgCuyLWMs7/l1i2V0LDxjXgROCQPKwKAFccTyDYCsT2HGjE+yfh&#10;IQLDPrSCreBjBWLJMhGgljARF7QI9cDl9e1wYVNXnFjTDqk7v8alvUOwY2k3pB2YgKxzS/iiTsbp&#10;rQMIpXOQtmsItsxqivNbBlKGIn3fOJzaMATLvm+LI6v7YPWMlsjPXIpLh7/FuR39kXNmOtZOrYu8&#10;sz8gg8C3Z0Un3LowG6d29sLlvUMJ3zOw65e+uH58Ii5u6oMbhOYbW3piVhcz7p4YjezTY7B+6edI&#10;PzUC6UeHIufiHFw/MwmZ3JaxfwgO/toKB3/qSYj1UbJMqAizn3qIA2hdSWuFYvESW4HYKmqCotVD&#10;bIFiX+XfgWiTL5/FIOycl8DrH4Ksk8Nw98p3eJQ5C6e390TaqW9xaPsAXDz1Dc4enYic65uRk7kW&#10;v81tiSsnpuLG5fm0jNdj69peBNTpeEjY2DGrOQ7NaovMnRNpGIzDjiV9sPHnYci+sAAZh8eh5MFu&#10;XDo0Acc3DMPT27tx7eIi3Epbjp8nNELq4elIOzwbD2/uQMapOVj3U3vk3ViDizQqNi7rgoPb+nH9&#10;RGScGMdnNQrnee03T49Fx2QV9HrJoGIxhASIP3qIBYj5XggQKyJAXCFKLLGXq7LekpPYTvHySuvk&#10;7ETl5cX17vi8GeFG64ax3aqhUdUg6AIJwgRNSdsmWVRcOJC7uwUoEC3xwtJPFQjm8qeeYncOHNFU&#10;9t4q9f3kGvXgrzZDpQ/nbxmPwKBwGEJjoA2KQUxyAhKSavCeCF0Sy2uMIOhqEaAx8HcOgm+glvem&#10;Q1h0AvzUNEx1Jvhzm4e3DxycLNcg/6goVfZEGfPcEjpiw8HLhgOnlEh3ouKVjBv24sXivfvyWc0d&#10;1wCzp3+OxMQYJaTCFBNB4JVQiUBlEp2EXQTHhSMoNoRgq0JUShy3a5VMFOEJ0TASgjVBhGKzAUER&#10;wTCGGQkiITBEmBUYlkwUPoQP3zDCSYQBSSlarLu9AiMLV6NhwWw039kGA1sEY0KSAfv7tcHVJd+i&#10;ExXG6K/qobjgNgoLMghyeXiaf5ZA/IxGUyoyr2zHq/L72LphEb5uFY5R1c0o2PM7nm6ahbENCVJj&#10;QlD/wTaE7x6Nmjd/xrTcffhixmz41+8L+1oD4d9zIVxbDkZk75pIaBkHU6tkeDRYCdvkTXDudBnO&#10;1ddDU6cKwmoS3qoR3JIJWlVlYpcBAUndCKpNlMwREgYh4GsNh7AuS5zr30DMZYpAsMCwiPWzAsYE&#10;RPmuxXss54uBia02IVRpNdVCCOG10WvyIqVgR1CtUJjrRSO4bjhim0fh5+NL0aPwJlqW3UDVr6KQ&#10;u+F7FJ1cjPz90zH6i0g8f56LN+9f4jUNiA9vX+DdHzQq3pbgwYNsrnuCQ5tmYEItMzJnDkHJ0Q3I&#10;WzcdvZqq4d4lCHFHf0FM6g5MKbmNyQWpuFp6F1Ht6sEupQ8qRw+Hd8NfkTQ8HS5VVsHw+TCENE5C&#10;SM04+FZpC7fwlbCpchxOScMtQMx7EfAXb/inoRHqKAJvhQQQhFURevgGq+FDOFUkKBDeBFJpfTiO&#10;ffTu0tDThGqg53eMkdRpBGkzQdlMCJY2mMAcEs/3KNgPHgGOcPdzoDHoAj8a0QHUf34yTkp+Yhq6&#10;ap7Pn2Orn4yz7OO+em4XINapYKYBafYJhEZjhEmlhUFieQP9USMyXJkFr5HYTNG7Xs4EASdljJDJ&#10;t8pEcTfJZW6ZsGuFYhcHOwTzPTP4+0LnS71FXebqZAdPfseH40okdVyMVgujxk/5q1om1omHOIwA&#10;HsLlcF0AIjn+J5o0SA5SE4DcIWV7YwIDEMt9YvmdGH83VCXwdOM5H8W74HVPF5Qvao3iF2dRmrEF&#10;h2O1uOTphAfsH29mVMPz8fEo/T4Rb1YloHCJGR8OtUTRogQUL47FvUlmPBvdEH/kHsTz7B3IXzkC&#10;P9UJwMvnmSgpz8bDRweQl7kd5eW38eLRNdx6sANlKyfg1at0XE+djR19q+LnRD+UPziNnIytKC2/&#10;jtW9opF/fBbOVKqMV06uKLaxwUs7W5RTXhCM37jY4d1nlfCOxkQhGeAoAbEOocwKxJZKdZYJdBIy&#10;IRD8KRj/E4g/TrYjEIuXWMo/JxHKWru7oLSeD171cMWfG3sp2R22x3jh5QEzyq4548OjGnhRUAWv&#10;ixvhRUl7PL7WCK9vt0PJvuoo39AJjzyd8cTVDc8cfHHO3gkrKtko2SmeunhhH6/9weL6KFjVGHd/&#10;jUdxVlf8+9lilB3ri+K2CbhLYy+fBu9FHx8l7/CPbu5Y7eqO9Wx/s7XDZkdHrLCzxy8E4E02DtjI&#10;dScrO+HAZzbYxXNcoLzzsMU79sEqBM9EGkQCxFLp8CMQV4jE7poJwlYPsUx+M7GVcAlLyIQrtIRd&#10;H6myShAWB6UTWxfRGfKZIjDsT2PN1U0mmROECba+AXyfVFIpmUDMZ63iMb14DF9PR/j5OMGDuk/4&#10;04MwLF5njRd1oa8tOuhdMS3cB7NDnTAr2BF91XZYZPbCPALv//zP/yicOsAUgNr8fje1E0YE2GKa&#10;yQn99FxuloD5yyZj5ID6+KJ2sAWIJVG/ZF4QxS4V6yRUwpc368F1nlR6AsXSevAHk+IcXiTznDu3&#10;lBOZOYgYqaDCOFgYkoMQGKFW0nuFEJQMBAytjjenk5tzQZjJC0Fqe6REqxQPca1EDaLD3BHF77jw&#10;xpXiGhWeXBGZiPTf4Pf/lkpwpVUks3GdnR0UJW4Fa2WZrUCFeMNVgZK/lS1fCAFgBXooVhi2iBvM&#10;IV7oGOuPfXOroyB9Dnb/1AS3z0xB1pnJyLs0gzA4DlcOfkOwHYrTO3vg9vm5OLt2JGb2l0IVs7Bg&#10;cC1C7gRc3DkGWRfm4NalBTi7YwS2/9wBW39ui41z2uD6ocnYu7gjjq7shsOr+uLAum74dUYN7F/f&#10;Eye39cXuX9vh2KoeOLahN/KvLkLWcYG5Ibh9eTIeXJ5HSJyCY7sGIDN1MsFwCm6dm40bBOK0I0OQ&#10;d2E6zqzvit9G1KNxolJCHQL14vX1VoBY0s+pOChagViB4U88xB+BmIO6iBWI1QRq8RBH8Djnd3yN&#10;c1taYO/caryXPji/pztSd3WjoTARVwjE+bdXI/XkVMLw78g8/wtO7hvP6/wRd28sx6O7m3B832Cc&#10;OkJgPjYRpw8OQvbF+YTaOTi4ajBu8l7u3ViJ+eM/V7JQbF3cm4PKScL/Qmz6pR92rx+JtNSlKMjd&#10;hNWzW+L0rjE4tWsCpg2phzuXf0PWxXnYtKQLcq/9jssnZuLItq+xf11nXDwwEIfXd+BvNxSntnZG&#10;u0StklEkkAOdFYhl8qX0CYndFYPRKlYYDok0KxPrxLBy5/sh2SNcXT1okFkAWmBXZoB7e7rRInZG&#10;iNYD7WsFoWP9YMUylrhhfz83+FGZjO3Xji++q6L0pI+KSLyxZVKerRKXLH1Yqj1Wqx5GuA28rzKE&#10;UtlGIEAfSkMnDKYQE4JCuBwUBXNEGI3VWKi1BhiNZui1JiVsQmcOg9YUjEBCsF+Ajr+3hF0QiDUm&#10;BZZd3KUQgGVGu6R9s0wMtAB5cLgJlaiYKznw+mh02vL+bKV1pHKWST36QLRsFIE4vi9BwWEwhIfD&#10;GCUeYBOBQFJQaeChlVhkLXw1OvY/IwySRSKUABIZbPEEB+uhlkwTFAPvxxBiIKTIhDpeO2FYHx4M&#10;H6MKfsH8HB2EGELl7BkdkHVrDy6nbca+bXPRsWU11CHI1OdxOxO4GycY0KJ2PAb2nYJmzXtg0Jhv&#10;0b5rN/TrPw79vhqBMYPbYMLo9mjfPBEdWkaibd2a+L5tX8zq1ZTG6xc4W5yKhYWn8Gvufux7fhnf&#10;HZiD1tN/gm/9UQhsuxgt551Gx5+2I6JdNBJbxULTvCa8GuyEbdJGVK6xB27V5sLcsIpSalhSghkT&#10;gwlwhOIEPYG4C3RxTRTgFfC1xgdbRcDWCsQKJFcAsRWGrUD88bOAMCHRKkFVomCoEgF1XDB0BEZt&#10;ShhUcVUQEBoHA49rrs7tUvWtTgiimkbidO4ZDH5wHU0fpSKkSzB2TemAYyNaYn6HqhjbJgaZGTtQ&#10;/vIxXr0sxovy53j5qhiFD/Pw/nUxoSYXE/u2QI864RhfOwa/t2uBoYT0Yf3rY3n2NvS/vhUT717E&#10;6vvZ2FJ4DRkPMlCtS1fYJHaHXdXxcE5ZCK9Gh+AUtZbX1B4R9SIQXSsemqpdEdbyGj7Tb4Br8reI&#10;qpOIiGoE/4qCJALDJt6beIcDCbMfgThMqwCxX4haEV+J6a0QAWJfI/sixzIRWQ4gzAaapYBGAFSU&#10;AHEY8LOG39WFyz8bBGeTN7xUVMr+jgRjJ3hRR3ioXOAe4AZ/jo0y6U6ZeMfv+xv94K3x4Hoa1jyH&#10;H7cb/LndR084pUHnT0OQ4GlQUwgfJuokFccTd4KDh4sNInlOefcEfqVVcpb/47NAQzDfByk/6+vu&#10;BE93R9g4fgY3h8qI9HJTYC2M43Ywz2OpUkcg9reUcA5RcVuAFEFwVzyB4Wwjub8UpYjm+ih+jiLg&#10;xPt6oS7Hwj5891/U9sOT3hp8eHgI769vwn6jE3I9bHA7zBmv50XgxdxwFM0LwqtfQ3FnhB8ezQpB&#10;+Z7GyOjgg7Jfk1A2JxLFI0LwhMZl7qNduNUmHutbJqCo7J5S5vlleS5u3FiFv97m4mbWYSyQidTF&#10;V/A47wAeZS9H7rnVyNsyCbsmdULR4wt4fOcwyh6fwA8hbnhcNxGlbs54x3H1pbsr3hCMX3MsK7e3&#10;ZWuP1+JtJSfsc3BEVYJ/vEDtJ/JPGFZiiikf96nwIot8jCHW/H+c/QeUFFXX9w3D5J6ezt3TOefu&#10;yTnPkHNOggTBAJhzwARmxZyzopgRFUUFFCQLkpNkQSQnAdN13ff7/t//rp5W7mvdz7O+9fVaZ1V1&#10;dXWFU+fs/du79tknBcQSQzxER+gd5seZKTGcndqK7X4dTt+RxG/f1eHUF3H8vrQRZxZU49dFLTj3&#10;803Yf08JdjbqsIJQuJVwuIUAfUKVj0UZmXiT1/oODZrVOfnYkJWFQyNj+HlmCw4tHYx9C5pwcMNw&#10;PoO7cPT9UfipTxLfmQz4dURvLKdMvI/3/BDv8Qm1Gk8UqPE87/2dPBXey1HjqYwsvJyRjZd4/Hkd&#10;c/AZQXgW15fy3Cdp5P1K/d9IIBZDSAYWysDKCHWZpFVLT62chmJJixZiG/FJPC9/E6+wl+1Rlh5u&#10;sxlVSthDAY9nd2hQoM2BgbAsEGyzFMBKJtTrsyEzr4ZjkkdfpcCwhXBcKGEW7FNBpwkOHsdmoAGq&#10;z4WL8B016hAx5KDRkYtJIQ2eiukw3ZeFJ9gGhhZ0RFfuN9aTj1uc2Qqjyqcf9+/F43cx5eAabx6m&#10;sB9P9GsxqNiC1964C3dPGYzR/eMpIBYYliloCyQdGW9GYoYFgPUkc5stFfjsEYjiUkImTBYVtm7d&#10;pJxIRgV6PDJJgxmRqJ03rIJLsktELAhQWBQnJdWXBWp2cJ+DxzZmIObToROVVB3BOBjQ8f965VWz&#10;MhFHJsE2MzVlMy/t75KG3vPX/09FYoqV7BRU4n97iQWMFa9bKr+reMBTYROpwVMSR5z2Dsurcjst&#10;agfv1+0qQLeQGl9Ob8OauZfhp3WPYdHbo3Bg0xtYT9A9vOVtbF54GzYR+L58bSR+PbIUVwwLY9Zz&#10;o7BnzUv47r2JOHtwATvtd4ThR9ipX8exXXOx/JOb8di1fdG/wY7PXhyFx69vQVPMjL3rnsPTN/TF&#10;5u+ewNpv78HT9zXiq48vwsyne2P7qkewceEUnPrpI3z73hisnXc1Fs8ej50/PISls6/EwR9nYNmn&#10;V2HLkvuwZt6N2LX2YSVk4pvXh+Gpa5vhDBYShiTtGgW+DJQj+J7vGf6/AXGhm/UiIRbt350+IwU/&#10;hSuXKz65GvtW3YUFr0i881DMfaErnrgrgh8WTsKBnW9g5rMDsHf72wT2qfhx/Ys4eegbwu3DvO5n&#10;sIxAum7F/ThMAbvw09uwZdmr2PjDy9ix5T3s//EzPHBdC07vmIuzR5bgg+cH4/6r+uDUwe9wePcX&#10;WP3ddBzc+zl+2f4h/vh1Bc9zBbas/ACnT67GlzOn0Fi5BQ/d0YxJQxOY/fJA3HZxEm8/OABfzxyD&#10;d5/tjS1Lb8Z7j/fAs7cU49oehDMKOhcFnWIg2QyEQ1qn7A956ly261SYhDKIziQ5rfXsJyYlTEKA&#10;WPqPxALnqHRsZ2YCJduYIYv/NylGpMeaiRG9y1AStdBqlowShFKXUfGwqnI74JYJnXDrhHr0bIwj&#10;W3mrwbZLS1+BYhYZpCftOSdXPMq5BF3/nurm3igkDFckw5gyshtuHteE8cO6wukMUZmH4HAHuO5E&#10;1+ZaTBw9EOF4DInmBrgSxXA4IzRwZDAeodrm5TMPsU34oTEYCeC5PGeqnwgQp5c6KkVlopEcGZia&#10;mpUvBcRZyoQlDq8drohPyRPsKqojeFXAV5RU0qwZJGbYTSB2ChB7YLK5WM/61OyJBJTi8gSSpVEE&#10;CLHiIbZ6HIqX2OWXiTu4DPkIzRGMunQ8DA62x7B4/ng+meGr0YeSBj9KagNI1vK+ywKETBoBhKJw&#10;WQjJCg8qGnvAU/MInE3vomLUAhTEbyYcPou6Aa+gsdsA1DcG0L9nOXoNbkZZ2wSMn/oJKkZcjwEj&#10;r8ctd7+Oy594Cg8+eBleeG4MXnjneZQNuw05NRPhGvI06m98H9e88yV6XF2Mmgt4vz2boG/7DLnF&#10;M9Ch/B1YGu6EJx6Cv5IgXCPZJcIsIUKuF/aa8bAlWrguoRKpWdP+E4rToCwhFWlvcBqCz4dhCZlQ&#10;oLkdnqME4iCLpzIKR0kQTtaFp4bwWF1LUC6Bl+cKVJXCRyAOEojL+hVhwdYvsP6PfXh1z1J8/MPr&#10;GD2hFaN7xzGkTwy9qXjHXdwJl1xxJ7oNvA6tvW/GBWPuR0vXq3D5NfdhzKiu6N29HD36VqDLgMFo&#10;7jQVFT3uxMMffYdB10/DJQ+9iKsefxi3PnUTJk4dh4/nPon6gVchp/IG5HZ9FrlN78E3eA3UsZcR&#10;apiA8rZKJBrLYK7sD3vzUmS53kFG4jIkO1UjXBtRgDidZ9hbHm4HYQmT+MdDLFAsHuJCtkkD5V5h&#10;2EVjyqkslQFvChS3D3yjjDMQgMxcFlLGiYdXlgLF4vkVuFUgmECsJRAb7QLCKhZ+p/I2UnnL/lIE&#10;is2UlwXUlUYnjWaCUyGh+KoLeiNmcyDiCcHn8cHNthrks6mvqYCfxqLXbVPkQ06O5N+Xvv8P/IpH&#10;WNZTuYm5jd+tlEM2wopBq1bejOZIf+R/rZo8NNIA9dPYjhCIg4TtcKGETBBszFwnGCfYF8vdDsQI&#10;LxVOFWoDuaiPqlEXzEVTUIV6Xz4qHSqUuwgSARUmGjvgdCwXx68KYOmIKDaZ87DPloP/vrUKv7/V&#10;gB2XRnH4civ++KoffpvVBcceieHca3X48+Oe+OuDfvj1jgR+e6oJh6ir/uv3vTj5+y7s+mgqzm1f&#10;iD//PIzff9uNU8c24ZVJlZhVXogf3rkDJ3e9j7kPD8fRnxbi7NFF2L99Nn7bTqNsy0dY9MGN+HHH&#10;+/jr7Ca8S9jar9PgV002ficQ/qnR4Aw54ndjAY5T958r9nKZhX2qPHyWl4dqPi8lVCINuyzne4WT&#10;hNy/Y4Xbi8BxOmRCKVxXgFhCJvgMBupUONXdhL+m1+BIox5nxxqwMW7E53xW+/kMzj40BCf7uvAl&#10;oWxXZz/2kHlO83mvzc5WJtVYQDDdZy7ER2ScOVl5WEuY3dwxAwfIVcfe7IsD89qw77NaHN96BVbP&#10;7oJ3HinDH1vvwXPuXCyinjk8rie+MBrwjlqDmQYzniQQ30s98grr4wvWxzcGC97NU2Nmdg7e7ZiJ&#10;jdlazCcIS1jGSi6PugtwJGhGKwG1lEwkHmLJRS3Ti/8NxOIlbodimVEuSIPJR05Ssj8Qdj2mVGyv&#10;fLcSZLXqDKjyO8BiouGYnwdXoYZtlWBsyCcTZlGX5pEzs2ApzIVWl0vulN9SccQel57GIvmQx7Kx&#10;jqVfCAg3GzLwRqMbb5RZMFnVAc8SfqdYO+KhoBr3RwwYUZiD6zxaPBMxKowqnzE83mV+wr4qE+P4&#10;7K/1qHE1jbn+1MuXVIcwrNaDixq87UBMq8rKCpXchzLQzMCLt7EyrIUpCHbL6/I0LNgKqOA12LNn&#10;l3IiyTwhWSckJZusSxqNcNiCuJSACbEQQZNAYDTmI+hiJccsqCQkVxEM6uJWVBWZUV1iR5IWQk1l&#10;kJUhbvQ8Je5XBsX9/wLA/1kkllgyZkj+Vw07SQqGU4AsUCyALDGeMkpXAWI+bAFi8QoLCKXBWGbk&#10;c7nUuLDOg6Uz+mHDguvw2rQmLHxrJBa8Sah6vBO2rpyOfYTjVV/dxQbaExsW34/FH12NVfOm4PaL&#10;E1jz9XV47+nRhLOpWPj+BGxb+hC+e/9afC7TML47CQtmXoSjOz/Eyjk3YcmsSdi56hms/voOfP3m&#10;eALxNCVLxfvPDcWPKx7EjnWP4+dNz+PUL59iz6YX8MU7F2HR51fh03fGYvfGZ7Fv40vYuvQefDdr&#10;IlZ+djl2rn5AiU1e8eF4vHB7N7jDMjudkRAkXuL/iBn+PwCxeJFlmY4lTm93+FhPAQMiBOK5BPpf&#10;Nj6CdTQYNi68hgbCdVjP5cbFt2P3uhd4Hc9i8axLsXXVY9j+/TOY9/alWDP/Tu7zCIXaZVg0+0Zs&#10;Wv0Svl8wDfPen4RP3x2JLz6ahPtuacWVw2qw8PEJmHVzJ7x6bSs2f8xj/jCDQP0g6+R5fEeBemj/&#10;l/hpyzv47PXLMffdm7H8m4dwcMdsrJ43DYtmXYnln1+HT14ejdfv74YNSx7ErBcuwIsP1+PeK6NY&#10;O/8mLP9oNK7p61WAWGKXxEOsADEtWWlHChC3e4UFiAWGUyFGOsUrLICcmrUuG9nscFn5OexLJiq1&#10;bKXDuwpV6NPgwYS+lTCz0+eIkNBmoqDACU1BqeK9Hdorgd5NYQqNbOQSpqWNdhAYZh9QBoMKDIvC&#10;I4xGYk5eo3+PJygTczgxoNKHp4aX4OnRSdw2pgusTpkww8t7CLAPWzGkVyNGDazG8EvHoNsVF8MY&#10;T8DsCHI/wqMnxvZPiHUGUejwQK2jcUoBLYpYQFjOnXpbI9eSmjhEwigkn3caiNViSLNuLDQQonEH&#10;4TKCoWOGo6yxHBYlr3CQcOBWPMN6l4PX5kah3YHGxjDGXNIVnbo1opRgc/GkUQRiD+xe3h8VhSz9&#10;MktdyI0gYdjosMId4XXLRAdBO4wEFQuBxsU26koQwkvccEatCPM/IcJQgNcSSzpQUZKEPzQSauc9&#10;sNd/gq5XbkSw2zxY695BYXwSajvVEpij6NRahOq2Fjirbkbny+ZC2/Qo3G2vINjjSYR6XImLxnfB&#10;qNGE68H94exyD2w9X0HbA1vgGvgKGi69H11HF6NqaC1huBeySmYjq/gDZNZ+DHViBOJlNanJImpj&#10;8FUEFSh2U/6FOl0Od3lXJV44VJnyEgvQKh7j8kgKihUglu0SUkEgVjzBKRgOVYZTUMwSlzAKAeF0&#10;ESDm0keQlpAJBYh5PE9FCQKVCQQqYnCVFsHbzP3a4ijulUT9kCL0GRfByHHN6DeiBu4hNfBdyPua&#10;2IbKIdWoG1gJf7enkBeZAkvLRzCWP49It5ko7nEdGro1oLo5gVoaF9HOV0BT9QWs3ZdDl7wPeU2P&#10;QVf1MAqbx6FiQlfUjixHy2TWyaApyOv5IrIqHkZ+wyew9VgJbcUM+Fq7IdnCe2pqRG70CugqlqND&#10;0TxkBEch1lSCcF0k5R3m/Un8sIcGUBqCxUss5T+BOMn2KJ5hm2SDYBEIdkTdsIVpqNnZv2mg6QlC&#10;OipMWU+DsdVfCDONVwHiAsKM2pANjSk35SUmHBscBdzXQCgugJ7/1VjUUBMM9DYtNOz7RmcB9yEU&#10;83hjCM09vB4E7NR7nSvw0Fv3o6FLFdwEVq+VspayR035kUf9JEUGf6cH0EkR77DEEsu6irJCZp3M&#10;V0mccRay2WczCc6SlaJLbSUK+bt46mRAkkyjW18cwiPXXEaYMROM9ahiHyp25ePxq5owbawfu9fc&#10;g83fXY01c8dTj9yEqWNdeGByHJcPNGHnsiuxc1ozjgy342C1EZspB/41xod/3xLD8Tu8+PWVKH6f&#10;WYdzzxRhx+UWHHuxDCfeaMHvBOMzz9Zi3/Vh7L0ugEOvTsC/z2zB0q+fwO4vn8GZ3XOwbtVLOP7b&#10;T9h/YDFl+fc4veINbLBkYAH18ofU4Y8lTNi1dgZ2Lr4eb91RhFUrn8e/fj+INe/chHUL78ZbhMvF&#10;lFEnCHv7uTxOuJOwiWNcP0l5eVKbh1MGFc7l5GEXr3trIoYyMk456yTt7ZUiIJwuChi3FwWE2S7S&#10;36XI/9Jp16r4XdKuDaHxcbSTCmefb8K/+yVwxqvBog6ZSjjCBpZlLPNYPud1rSPo/tIhC6t5Tatp&#10;mHxAXppN/fE5t7+QkYGFHbNxzGjCTx0ysLWzG/uWD8H8R+LKYLoFz5bgzIF7cXL7hTj6xSBs7ObD&#10;Ours47eNxBOqDDypVeE+XssrFiOezFfhNeqhjzJz8HaGxBFLyEQWPumYhW0qrZIb+Suec1fHAuxl&#10;PZ0t9Sse4gprKiezDKqTab3DBGMB4rSXOMxnIzAs4OtkW5dUaQLD6YF1bq47C9nuCb8aTSYM1HsW&#10;gvaU67tDo8+mLstV3qCajXmwGLIQDpmpKyWTUlYKiAvzU+lFaXSZ+d3K44TZziezPz4Z0+F+B0E/&#10;kYnp/myCsAr3enNwvzcXd/vz0FPdAZPteXg4bFIYVT6T2E8nsR+OohHbifV8fdSIW6N63OhT4zKP&#10;EaPYt7ubctsH1REMJe2aBOmLh9hIKLbyhi1mWr1G3iwbgxSBY/F2SS7i3bt3KicqJCDLIDuZsMPJ&#10;pWShECAOB4zw8uSlCfEQm1kp2QjzxKW0mKqLCcBeHer5W1XMgO4NQZi0GQgRqh288CIKNgFbxbvb&#10;XhQFLSEVsp2NSsp/rksRmJbE5TKTj0CwAEUahsWzlfIWp46t431rqMwFiCXfbDr1WjrThJ0N3eHS&#10;YnyrDwtf7YXv51yMOS/0w1evDsWelQ/h+E8zsX/DSzi44U0snX0ndqx4Bgs+uhIrP7+VQHojpk0u&#10;x5oFU7B50cN499ELcP/EIsy8vze+e/NG/LzhfXzywmjce1UdNnxzLwF4DB6+qQt+XP4UVn5xG47u&#10;/gy7Vj+NL14fhyPbPsCh7e9iy7L7sGnhHVg37yaC8PV48s5eeO+lC/DN7Cvw8fODlKwJ38+lQCOE&#10;b1w0hee+DitmTcCGL6/DE9e0EWLNBGIpqRRr6Vnqzi8CxEr5DwA+vyiTcxCE7UF2Eo8er9zViq3f&#10;3YSDm5/C8o/HEsJH4qf1T+PTl4ZjxRc3Ydv3j2PlvGvwy/Y3cWTfLCyZcyt+WjsTF/cNK5OaLPzo&#10;Fjx6Z298OmMi1iy8C7PfGImlrLfPZ16Gb2bdg5+3foxv3roemxY/gH3b3sXJnxdi2+Jn8Onzl/G+&#10;J+HAjll4/O4+ePOxEVix4CHMn30Lfua2HxZNw+blj2Hv5pfw3ac34dtPbsV+XsOetc8Swkfj8xkD&#10;sW7+LZj3+gg8PK4cPrZdFy1Lf9ishJYI4BZQuPwNxALBLGI8SdiNQLPEDYuXWDzE2VRgYmiZTQl0&#10;63wb1AXSL/TwWNWoCOrRUOSESZ+vKC2zkx1eW4hkYiQyM1U0Bj1wO/UUCCq29ZTBJm1XYnkltl9m&#10;uhPoltdL3oAF0dLSPf5YjM/CD2cgBK/bg0TIj6bGJiUm2BmK8vmGaNBF0FhVgbb6KJp6NSHQXAcL&#10;gdjqFAj2oqlzTzjFm8x9nSz5Gg3PK54p8TRlKVCseIi5TQa5ShFDMxwNKbHDWRIDZtQiFPdh4JBG&#10;DBhYhAmEwnumXAJPPKB4Rq1+N4FYprG1sThgkvhluw3hhBtlBLzyqiIEwh4UlxPKWGSqeDFOnW47&#10;n4eT12eHJ0jQ8fN7wAGZ8UsGKulpqJvZRu0BAnHEpZRAkhAd87I4ECkKIBwLIVDUBHN8GjTJd6Et&#10;mwF38xcE449RWPYqdN7+qGwsQmNLKdq6t6Gk140oGboUpopnoUrcA13NI3A0PAN/6zBUdatDVS+C&#10;bNvFyIg/CF3zLGS3Po/sTrPg7jsQ0e5JxPpUILdkJLJqvkbHxNvI8j9KIG5NTSFcHVFA2FsWULzF&#10;gTKZPKInvNV1CMvEG4TVGKE4SlBNlzj/FyMMS5H1dEkQcqXIerIm8fe288MlZGKPUFUEfgHrumKe&#10;NwZnSZhQHIeb+/pri+BrqIantRa+zsUIdy9BpEcZYn2rUT6sFYn+tUgObkDw6grExragul8ERUP6&#10;w9P2EevxRVgq3+f/58NcNRPGRA/UdilHXWMxSluKYK1/CK7WDbCxHiwVn6Mg+Txyip/h/4YiOaAS&#10;1YMrUDu2C7zdpyoZJHTJl6EOvgFfrx9gKX4d4c6lKKpvQrRTHQrK3kBechE6Bj6Eungi4jy+ZMxQ&#10;4ofbgVg8w2kIljAJKQoQs6RDJpr6tSnhEVYCspTCoJWlkO3HRrgtgIpKW63PUwa45lJf6QiSBuo8&#10;ZRp36gKDTQOTeIPFi0UdqDOm4ojN1BGOgIl9miBN/aUxqaAlFMukPXmEAdlHvotuHRuy4YryJK6s&#10;KkUnycPqKkDIaUCAkBqx2eFjGxc9nC/jD3La06zJGxn2fZEJshQQlsF2UnJzc/h7tvJGVN7qZLPf&#10;5lFuyBsd0YFqGqxO3kOYcjvI+1CARrzEhQQ8AnotZXivhB4XVGhwdU8jJvey4Mrudoxv02FwmQrD&#10;avS4tje/l3TEzFgOjtTl4rAvD3+NCOL3GwL4/SYn/nyqGGffrsCvbzVg32Nl+OOdGhx4Jo7D93tw&#10;cnoMW8Y6sHJgAL9+egn+fWQdfv3jZxxf+y4WyOCxG3pg7vTLcOroVvyw9lUcPboeJ9fMxGqDDsdK&#10;Qvi9PowfhlRg4QdX44+TG/HXqWXYv3MuDs2fjmdL1Tg67zG8Td3+C2F4b0YWTudmYx9l8sm8PByn&#10;rhc4PkQIPMV6Od0xE7up9+fQmK9gXZRTxpRThvwnEKc8xf/Te6yAMBlI4LjI1j5zHYG4goZSOmRi&#10;AGXhr6Nd+O+ZvfHvYB7WkUsWsixh+YHXsZJLAVCZsW43r2VbRq4SsvAtj/e214B3aOxsNtsxm/vs&#10;zMgmpGZih4RTTCvHj3ObcGzdUOxfUIsDa4dh5/qROPvzXfh1wxTsYv9cF9Tg98eo+xMuvG7Jx6MO&#10;HaazHb1k1OF5Cb8gDK8otOJxrkuGiS8JxBuycvE51+ewTo7kGHBInYm/4tQh2iyUkYeUkAkCcYww&#10;rMxEp4Bwexti8ROIFe+tKR9WQqt4hsNkKD/389IQc9M4tJpV5LFM8pUWhTQizexb+ZowcjQe5LL9&#10;qtXUhdpMhPxG6tU8GIw5Soywkf1L+pjoO6NRxWNnoDP36cX1HtqOuCeYhbeLc/EMgfg+cybeTBTg&#10;cW8mbnFnYyAhuit58mJ3rsKo8rnMlon741rCbz5aWKc9DLmYHNDjEqcKY8mw/azZqNBmtgMxQUhm&#10;M7JIbJ5T4koJv458DBpUTkKXudMJjIW0NLkUV7bEeezd+4+HWKDY5ZYBarQKCBVutxaJaCHh14Zo&#10;yEClZlTc434+pJA3X5mso4wdsTJqRo9WKuVaHxzsoGYKkK5NMcWaUAbXiWe3HXQFiM8HX4Fj2Zb6&#10;LUPxCgvsanW02AnxkjtZUrcJpAgM5+XnEfR17UIllZ9Y1sXTJx4/GViY8g4TBFlS6wZCohY9k0bM&#10;e7UPNi+8CZu+uYEW9NXYuuh+gu1VePuBUfj0/j7Y+Pk0fPbK9bh6SDnh+GYsIeSt+fpWLP7oCrxB&#10;CP5qxnW4clgJlrx7HTbPexR717yCVV9NxScvTyKU3U74fQHz3pyEz1+9DC9N64XXH+6JL94Yjk3f&#10;TsH6r24hIL+HFV9eiXVf34AfvroJa7+5Ha9Na8OqL24l/N6lgPfiTydg+ZzLsGb+9Xj32YFY8P6F&#10;+H72JGycdzOeuLaZMJGK/RUgthOGpfz/A8TiNRYgtvE5iof4ievqsHPVvdi27A4s+khmyrsFSySU&#10;Y9107Fr3KH5c9zB2bnsav+x5C7s2PYtdG5/F2B42XNTDhS9evRiP39kXh36agw3LpuPHlc9g24qn&#10;sI31sXPdq5j15lis/OpBHNz0MVbPvhufvXEbtix5GXvXv4OvZ96meIr3EZi//fQuQvQD+OCFMfjx&#10;+xewe8uHWLv0QWxf9bQSNvHBa5dg1TfTsGbZVCz57AZsWjEFX79zAa/1Tmyafys+nz4cXrb74hIH&#10;xk/qg5KKAI2lPMVokqmVZYpmZYIOaS9UKBJmIxAsoKhiO5MJN8R7KlkgLITl7DwqWYML+fwt6jej&#10;GwW7OleUVJ6iwKJRK63nbH4nAFN52SgwwoQ48QjJMWWpeIr4f/FEF7Bdq2noKTkbeV2JsrI9yfJy&#10;VDcTcmMRWDweKm6vMjDO6pJQA4KoJwi33YORPVsxeUgT6ptqYA9HYHD62Zc9bAdB2LmPP5KEzeVT&#10;QFpVwHvivQiM/ycQpzzEqclGQpEQ981DLgHeYKEBSbnhDbO/E0AibB8+n5WwrIYvGYU95IOJcCuz&#10;2SlgbKVhQOHspvIvqYhi4pXjMfbiC9DQUo2KmmIlTt0joRIuO6HYoby5kHAMByHYLVPn+hwEYTuM&#10;bgvMfrZJgo3EIXsJ5cESrxIq4Y56FDh2xwj+RSNgqfoM1uplsFXPhaP6SxRdsIaw9iK0vjqUEChr&#10;2+pR3rMXgrXvonjQKuTHpsJRMxMNIz/DpLtewfhrL8QFl3ZBebdSWJqnIL/yY2R734Ct1xfQVjwH&#10;b++u8PemAdKtBjk1t6Bj3TxklH0KdTVhr7Qc0bowApVhBYQ9pX4ljjhYnkCioRdC9VUIngfCMhmE&#10;lCjrJloRUcr/DYjPX6a9wwoQi5e5OspjS/YFGiclEbgIxM7SCLx1RfByn0BzLfxdahHoVIpwp2LE&#10;ulYj1KMCiQENiPetQ6x/DQJjShEd0YSiblF4u1wAQ8Xr0Maeh7n4Xbhr50EVeBbOquGoaC1CRWMS&#10;5V0GwdnyPiwlK1DcfxtU8TdgINSaqt6Bt/EiNA5OoGZACeouGIVo1xeha3gb/n4/QFs8D+Gu6/m8&#10;XkSwhVBfX4tQUxeoo28hL/4NOkbegyo2EMlm3lv9P/HDYmy4igP/eIXTpT2GWDzEipc4mMr6IIPo&#10;Ctn2zD6LAsUSGpEGYlU7DMtSwFhKPiHZSPgRIDaK54qKXZaSN9VC/SDFRmUtSxlsV0ClLceTcQXZ&#10;ChBroZYR9xYtRiQDePHqybjE48blhKCLPBZUcLufQGwzmFFXUQO/rZD/kxSOBFrKAPH4OuwWyhJC&#10;MdfFSyywK8ay6DCZnEOZyIdFldMB2QRACbMyUHeLjBHvcMwmUGeBTF4goROSgk1mA4sT5uIEGxkw&#10;Vkr9XMz7LOb1FlOnF5MBapxqlDvy0FqYiamUAUdLsvCvngU42deKnwnKxy/R4LenYvj5BjuOPl+C&#10;X54M4sTMOhyZUYETr1Xj5FPlODUthh8f74bTv3yLA/sX489ze/Flj2JsVedju1mDT6psOHdoNfb+&#10;uBAH9n6DVbVBbKeRvduiw+9NIazpHcMvWz7A6RPb8NuJjdj88QO425ePjXcOxIu8/6M5ahzOzCHQ&#10;cdkQxpmpF+KgPgsnyAu/ZmYRijvgBIHwOGHwIAFwVoEKVUrsL2HY3g69BOMSGiglrlTYhIBgmaNQ&#10;gULxlMq67Hc+QKcG1ekVIK5lXQ40ZuHkpBj+672h+EuViS087w8sKzpkcZmLeQTdb1h2dMjG3g4Z&#10;WJudg5WZ2XjfoMLX5JOdfCaLeY0b8wvwq9qC3VlqfNbix0/LBuDHOT2w9uPO+HXnxTix90oc3XcD&#10;Dm2agNM/3YP9o2qxrcyNE9cNxyfqbDxLCL2RvPUA29CLNKrezsrBKzzPRwTsd1kfM1jmdczB9ux8&#10;AnoGobwjjnXQ4Bjb0b8oP1sMmahQ2gvrgfUjadcCiiGlVUBYGThHI8vD+3YSegV8Jb2aRwFk+c0A&#10;J5+r5Ay20xC0WyWbhEy+QZ3G/pSdbyUku6CmrtFK3LuRIGySolJYUrJNWGlkiuGpV7JJqNhu1fCw&#10;f8bZryqsOZjk5n0UZWJmMgPPR3LwHI21Z4rUuMSei16GbLTxf626HIVR5XNbsAAPRQtwV1BNqM7D&#10;2HAhuvNaJvN5j7NrcWXAjC7pmeqMITuKBrbAwM5p8sq0lBZCZTYaKpywsFOlYocNipfYZCJs8gH+&#10;/PM+5UQeKj89O7uXjSkoycr5MEy0FmQ6Zyct41jEwt9VSmoNF2+2pT6AeMCIgLNAGZBVU2pBMqpD&#10;gvCsKUgNNNIbJLbXoHT8FAB3/McjLOvtUCyJywsK1EpMpXwXIDHrtRjYr5qgK7CSin8UcJGYYQMf&#10;koYKXPLESkJzrV7DB5NPSztX8RRLPmbxDKcyTEh4CB+qU4tRtYX4/LlBWPHp5fj+i8uwfeX9eHlq&#10;H7TSKitmxa+aeQUWzrwOK2ffhF1rn8X8tyfh9ft74sMnB2PT4oex6/vXsPT9KYTdMZjz4ihs+e4J&#10;vHHfYKz/YirmvnEz1nxyE754cSRee6Q7Abs7Pn52CGa/Mgw/zLsRX790AY9xH/ZsewZfEXC3rXkI&#10;HzzXF9vXPsnvV2LD4nsJkrdj6aeXYuN3U7ByjoQrTCWIX4oVc67Etu/uxppPr8KrN3WDj0As2SHS&#10;McT/A3jbgfh/hE2cX84D4tT+Bjj8BoR9Ztx2YRzLPrkUm5fdjS3fTyPM3ofFNBpWL76RYPoE9m57&#10;AZvWTqWwewt7Nz2PA9vfxCVDgrh1QglmvTwKi+fcif2bZ+LLD67Aoi9uwNL5t2DZ/KlYMPNaLPmU&#10;x1z8hDJ18+KP78JXs27F5qWE5u/fxOqvZNrse7Bp0eOY9fxF+PDF6/HEDQPxzbtXYjdh+sWpfbH0&#10;i/vwwvTxWDj3Kiz56jr8uOE1fL/ganwzYwzevn8An+cNeP/BUXjr4aE02Ah2Xj0K2c6NbCvSLgoI&#10;dQKiegPbj+Il1ilgrCaYSlqyHMKhpErLIEQaLQXK9KnBpBv5uiIY9eU0JAvYlqlsVRmwcl0GveTy&#10;P3YqHQ07uJvGosxS56LSMtBqlcGsAqLSdp1umxKeYKVQ9srUr7S+K6qDbJdaROLxPbESwkddFSKl&#10;BKDqSsQbm+GIRGB1exXYlcF1AYJxQ3kSrdUxhIsJQdES3mOMz8/P5+xDIJpMeYgJxnaPXwkJkYlr&#10;BOr/yXSRoVyHhE+kQVm8xBIyYaHANBaaoJE6MWrYfyVDRUdkyKQCRgvC5UWw+j3t3mEpVgIxAcXm&#10;hMPlRKKE0JcIoraxAsXlMfhDLsKwDUECrsfrht1JEKZMchKCBYjtXIYJkun4TwFiGbDU0L0FzqAb&#10;jb3rEK4h9BHCA0UEomgx9CV3wFT/JTTxD+Fr/BLW0g/R79rNsJU8CHtxOYrqShFrqIWn23jYmhcT&#10;hD+BJvo4NOFHUdXrfoyf3AOXT6zCPfePQlFbFYw1d0LffSXM5V/jotcOIdD/XdRO6Al3mwvmpjbk&#10;xO9FVt1nyG+eB0frY3DWxxCq9MErA4/LAn+XgGQwKK+CnyAbqooiJHVBIBYvcaqkPMP/m4c4vU28&#10;w+fDscBwOuRCoDhck8rN6y4hiBOIxUPsImw7CNsCxNE2AnFrOQIE2XBLKZJd6xHqzu9dShDqVsZl&#10;GYJ9S+DtWoJYazGsTbdAXfkedEXvwVw0C/riOVBFX2Gd9kZJawLFBGxP+dXIC70AW+Ua1Izao3h4&#10;s3xT4Kq/H2VdBqCpVxh1/UtQ2Xc4PPWvwtSwELnxT6EKL0S4+0aYg9MQbC5CtLUSjtqBrOcVyI5+&#10;hazw29BGuyDZwvqsLfrbQyzTM6djhwWE//YQE4j/HlBHHVco4RKEYWXCDLYda0g8xCyUZxLqoKZe&#10;EygWg1/WNWbqFhn82g7EWksKgsVzVcznZ6Y+M7s0MNjzFS+xyA4pJoKlRcYHyNseTRa0/K5zmuAr&#10;CuKa0iD6sz1fRF1zjU+Li2z5GJ3wIEbQMFKO3DnpRlTaXDASZvQCw5QNMvGG6ELJcZ7yFMuslykZ&#10;kct12ZYG4tw8FvY/NbcZeS8WPe9Hr4LfWKAAsMxY56dRHxAvMaGnSFKt2Qg+Vq7zGpI2HSFIPKAS&#10;KqBT4mPLnHq0EiJepo48WavFue4qnB2tx9HRRpy424gzz3vx2zs1OPtSCOc+6oR9D/txStKCvVON&#10;A/cV4ZfX++DMT3Px8+EflFCHP4+vxxaecwOv7cykSvz+2bWYWe/AB3cNw7b7L8Z8ytWD7LsnWgi3&#10;5V4crgvhsUoLjmx8C+9c0Q8PuAlyVUF8QF5ZXJCNczYTTuaqsLepFn8eWYSV4ytxJD8Tx0z5OE7u&#10;OCpgTCg8Rfg7mkWQYt3UUNZX2v4BYsUz7OR9Ux6nPMWpKZzPB2IlbIJFAWgWgWElZILGRD2PM9CQ&#10;hdM3luBf97XhFI0S0pUSJrGQwDmXMDqX65sIx1s7EJY7ZhCOOxCACeh8jqs0OizLV+E78s3PuRqc&#10;ytNiJ7/vntETR3+8ADvndcKOxb3w0/L++PmHUeSA8fjr1DPYtWIMlrd6sa7YhZOX9Mfnqnw8znt9&#10;ggbAszSo3iAbvUDDY7ZJjwXZBG/W08xsyW+ciXUE49X5enzO6ziQmY+/Yjb8Ue5Bs7YDytlOlLbA&#10;5yT5qsVDrOQjZhvxykRtfHYy6M3I9m1l25CwHAf1m52/OWnIOGnkCQybCblGMqGBcKvjvjrhLvYp&#10;yVRmNEvcMCGZ22XgnUaZlCOXrJYHE7fbTDnw2tSwkEWTEj3A9iwe5oBNhR6WTMVL/E5JLl6MZmOS&#10;MRM3OLNxEfe9LWjABSETGnj89OcaZw6mBfMxLabFWLcOtRKLzLYzmfpjjKMA/ewaBDXptGu0hiSh&#10;uIyql/hhKx+uZJSQuF+BYIFhgWKvgBArSafLw4ED+5UT2dmwCknYNlZGyG9WQNjLizfqc1BozkM0&#10;UgiTvHqitRz0mBENmhCm0IgG9CgJmRH2qODjxVoLcxXrVxSweNEkFZV4gVMg/E+ohDJgTrzFXMrI&#10;e5NZvM+EX26TyTeMFGS9enoRS9gV5S3HkhnpBHwlProjhYZY1jKRgp2NXDzFaShWBkqxLpQQCgmf&#10;IMi4KRRG1Vix4sOJOLXvW2xf8RjLI1jw1iVIWHORMGVixtQ2vHx3N6z5Ziqev7sfflr9JtZ8PgVz&#10;3rgQO79/Gs/e2hnTr6zHnJfHKkC8YcEdSrzvjHt78X/9sWTWVfhx6TSCMC2858dhw/x7sWDGlfj2&#10;w8mE5/uUaaD3bHoGSz6/DEs+mUigu5nwOxXbVk3HpuV3Y9U312DDoinYsPBWHmsy1vE6Vnx6Jb56&#10;fSTWfHEd5r8yAu/fPQhBKgWZmMOuAG3KC/wP4KbAN+0h/h8wLCW9X3uxu40KEIf8Jtw+Jo6ty6Zi&#10;8/L7sXnVNKz97hZs++FhrPruKuze9gQO7XsP61ZMxeE9M/HzltewcdH9uGt8As/f1glvP9gXHz03&#10;CuuXTmf9PYDvP7sNd13eGS/e3w/blj3N8izmvDMJC+begy0E4Z/WvINPX7gcX824Au89NQnfvHcd&#10;Fs66Hcs/mYof5j+MR24YhhVzH8ap/d/gyxkTsYnXtWnlQ1j08WTMmTGSQP4mFn06GW/c2RNhU0e8&#10;8EBXTKKCHtfDjaC0c7ZdyTBhZsdX4vckJIJtQ4BYQiWUuHMqEzXbs8TPKl6agiyo2BYlZZvkWSzQ&#10;ZiiGl0aj4TEEmLPZJ8wIsr497HghGoKSesbjlzRrKW9OAQV3ggKpc+c6pe0roRg8byaFpcRaicdU&#10;+qbkAxfjMp6M72no0oBOvTrBH/UT/kIoqStDt0F9UVnfApePUOgOKJ5fu8cHi9ODwlAEdkKyLRCD&#10;zu2GMxBGoUMG1Pmp3F3IK+C1s694g3bl3gWEpaTfpgggpz3EAsTSr0oJsVankzBsRLYobhX7KksH&#10;VR7sQYJUnL/7vYp3+HwgNhYScJ0+RKIhRJJBFFcQ6HgPgYgboZiX1+CkAcdrdBOIPfYUELMOXEEX&#10;gqVxJU2bxW+Hycf2SNDxxgj1BO8E4c9b6UahTzJSeFHgaYC5+D2YqhfCkPgErm5LYG1ZDnfV54Sm&#10;exGurUSythaR+qFwdp6NrOjncNevhinxMfThB9A29k4MGV+Cl58dimuu7YdE11ZYGu+Ed/hm5AZn&#10;wdHrW3gHfITKIT0RbPQRGAfAUjsbrfesQ07jLOSHhsBT40SoIgRvaQCeMj4rgqy7yMtn5kGgrAQy&#10;wC5cHkGUoJ+eKjjlLf4/A3G6pIFY1tMeYmUAXjsQS8hEgMf5n0Acg0Mmq6hKwFNdBBf/66sjONcm&#10;cdHt18HXUoRg51KEelRyWQ5vUxy+ziUE5gqokrdBV/slty2BJToHBZXfIC/8NFwN/VDcKUmDoRcs&#10;8akoiHzIfdbxGN/DN2webC2PEbQHoG5ADboOqUOnIRWoHz6QxsdryE5uoLHC51O0BdGuO2AM3Y1E&#10;l0oECODm8gtQEFuGzNCnBOJnYC/thmRjFIHa0r89xFLSQJyGYQWICccpGE7FEBcGBIJtylJCbQSI&#10;TV6T4iFOA2+OOhMmrudpqA8IOwVGtQLE+VTG+VTGehPhmFAs4T4SCymD6ySWWMIlCj06wrTIEBMM&#10;NFpl0p6ONIQl3j1eX0JjoRqXUL5cQGP4UurLK/16TInbMIR600vlbBRvWa4aevb5bLV4giUPeAby&#10;2ddkwqkswq+SaaK9P8pSWacMUtb5P9HRhQSKCA1Gp6FAea1dQiMgRJmWJIiHCHc2Xb4yxW2S/aeU&#10;xqSEB8gAqjLKlmIBRC7LCYQCi6lYUjO6E4ZnUB4dKjXhdFsejvctwJZOehy70YOj0/z49blG7LnZ&#10;jd8Jxsdej+PAM1H8NacTNtxThj1LHsPvv+/F91u+xLkTP2LXPZOwQ1KiXRjG9nvq8e8T87Dpg8vw&#10;6SuEu2IrDrF+ThXZ8VuFA79Vh3FQp8NcdRam2jPwBiHnUwLV24T+dZSvpwsLcdZux55xDTh1aCV+&#10;O7AYMxz52E2j5UTMj59ZXwfJDr/R2PgjT40DrLcX8rPaPbsyMI5gK95hCZmQMU5iCHBdPMTnA7EC&#10;xeIVbodhKcqAOpZK6o0a6oshBLiTt5bj35fW4CiBdLUAL8tcQu8ytxPLCKC7MtRKqMKCjBwsJ5x/&#10;J/t0zMIa3sMqlQr7zRbF2/2HzoidUS02f9WAA9v74eAP/bFn+Xgc/vEKLHu/Ej8suRBnf3kYB3dc&#10;g8OTyvHLmFYcpHz6IhHDkzYbZuTm4nke/3nW84vZOXhJzqVWY2VuAeYQkj8lU+3S6rAqS4OVFjP2&#10;qXU4oMvCGXJTizYTlZKHmuxXxLYgQBxkkfRrMimHxAfbaGQ5BHh1OUqssEyeYVXeSLCPaPJgICMK&#10;DIuTRyBXYNdiVCkTbfidKrjdeXB7ZKyamoBMWCYv5rPNyxTOsr+TfTHuluxkcoxswrZMysH/0MiJ&#10;WfPQyZiBxxIqvBSlDo/k4LG4FnfwmDNqXHiY9dZGQK7lfaQ/t/hycXswDzf48nC5Nx/VPM8gGq39&#10;2dZaLTnoxH7p0eSkgFhPOFSgkfBopxUgo1ZlBhyz1aR4rmRAnZnWsoCxALEMrjt48IByIhMh08mG&#10;5KWS9/GgiTgVl51wHLQgEi6EnpWsZeXpCBAhCp4khZOXFnXIXYCKmAkVCXZQMy+olcKZFt9/eoT/&#10;t5LDzi+vZE3s+JL4WRI+9+leR1Dgd1oaV17ZhEDYmBIaBOz0UiBDvMii4KUo8cQsqdfBMpI/i9ZK&#10;nhIuIVNXy+BBF4XjRU0eLHv3Ypz8ZQm+eGkkDu14G7OeGoJORRYCcUeMbnJjy5LpBN4LsO6r+/Dh&#10;fcMw/5krsGj2GGxecjfee2QIVn12C75972pMm1SDRe9NwrzXx+G+i8swuUcEr0/phM8e6YYlH47B&#10;U/dUEQIfxI6lj2Lt3Luw7rOb8NmLIxXY3LXhKWXA3Npvb8fjt7Vh1YIpWDb3Svyy82VsXHwrfvjq&#10;Ksx7c6Ti9ZRY4vULbsXqT6/A588MwOu3dIePz8RJBaCAMOv6fMCV9Gt/h0ucV/43IFZCJmhJCxAH&#10;ebxpF1dgHSF915rp2P/j8/h21lisXnwbtq69i0D8FE4emY+jB+ay/r5i3b2DdfNvw5juhRjS4CIc&#10;P4YN3z6E3etfwuv39Mb7En6y8AG8/8wwQv/jeGLKULz88BB88e7lWPT+jbhnYjPeeZyA//xYfPfe&#10;Dbh6eDHef3oMYfcqfP325XjtsSH4fMZ13HYh6/5evPxgJ7RErXjyhia8/fBAfPBYf8x6dhDevmsE&#10;bh5Wh3ef6Y49Kx/B5kXTERAglmT7XEobkCmW9UY9QZGd26xHIRWc3aSDg21ez/6SQdjNyaNRRuWn&#10;LciEUaWGhm3MSGUaZL/JFUVFeCxg+7dSkZZFLLh9YneMGVSGOPuGtEEBS2nTEisYcFshadrSbVbO&#10;LxAqby8k/l32lZykBhqusXhsTwUBuLS6GOWEg2hpBKWNZajuVItkVTEaujWhoamRxg/BwEs4jBOU&#10;krWK11gmzDBFwkr4hD0Y4vP1EaB9PI9G8QL7w27l2tJTnCthE7yOVOhECpCl30g4iaRik7cvElYi&#10;qddkn45ynXppM0UwE7zNbocS0mF0SdyvFXqZSrYsiTJef6KEIBb3I5TwoqIqTMD2objYg/LyIO/R&#10;rXiLXQIUSRtKK70oaijlsew8po1FQjDEw0fI8dlh9RF6+N0ekpzFFkIy7zN6F0H4a1gqV8FatR7m&#10;6lXQVS+HmbCm9k9EaV0YiYY+MCfvhqFuKYy1W2AsWwFV5BUYk6NQ3FaN4pYESlocKGtMItgQgKnq&#10;Fvh6b4UqOgt55V/AVP8Qki1thLsE8usmIyP6DDqWzkZOyaOwV9ciWEMI5r35S1zwJ/245a4bESSs&#10;O5NuxCu6EISrEK8NcZnyEP8dMlEWRYIlXsolIVaWaTBOQ/LfnuGKSAqIuYy0lxi3p4HYQyB2sY1I&#10;cQsM8zxuHttB+PYQor2SfaKOQN5WAl9zEv7GYgSaywiotagcPQhFQ5sQGjAYuqqXYWj5FvmJGdBF&#10;vmWdroSx9BlEevdFaa9yFDZfD1PpZzQCVsFR+QMMrJ+qcR/B09QJ/W8YjqYR5eg1uhGdRxWjdlgP&#10;hLq+ClPtbuSUL4e+fgPr6yeoi+4nWNci3r0U2tBN0BWtRMcYz1n9OHzF9ShtKEaslnXE6w7y3mTw&#10;oYv16lBCJgjFsRQM26MO2CISL2yHLcwSpIyjAS8zzcnUy/Ld5NETiA1KJggdQTdfGTBHADao4PUZ&#10;lVRQ4qWVXKkyOEhP6DGas9HcGlf21xDQJG5YYFigWIqSicJaoAB1tobGcImfbayYUFyHix06jHfr&#10;cC116IU8b2/qvt4EMi8BQgxnK5c2LjMIw3k0KvMIfqbsbIIA5RGvQTJLpGa0TDmPpIhRng6hyCWA&#10;+3gNDkK8oyA14j9M6PPb9PATiuV1totyzEUZ5uZvMW4X6CmyEQitAsaEQe4jEFzK/csJ1ElCX3/K&#10;u1m8/+OJLPyrrxb/NdGKc9cHcfgGC06/UoUj9yfwyzVenPmwL7bfGsEvTxbj1yWX4NTWtzDnw3tw&#10;5PB6HNi6GH/9tRvLCWJf8nifDYnhyL453HYQn8y6B7vm3I6degMOss3uKyrEH11KcOr5q3EkHsTJ&#10;iiSWU658lZWN7ymX9mh0OGY2YTv71OG3p+DUviXYsvNLzOicwMbxdViZlYljBL9jZJpfMjNxhED4&#10;O+vxEA3sl0QWO/WoVGCX98pn8Z9AXEKDQIyENBSnQyYEiiWOWJYCxOmpm2VQ3QBDFo7fUoozfeM4&#10;0iFbAeLlHTriy46Z+ITnX0U5/3NGPnZ2UCmhCvu0evygysdPeUYcpmF+sCyBIzlq/MvhwkmtGt91&#10;MuPY7uE4vncEflzVBft+GI7tC9twcOuV2LLmQvx++HkcOzAV56b3wPKIDYcv7YfPG5vxQiiE19h2&#10;ZlAfvapW4U3e93s5Oay7LGzRGvFFTja+ZJ38km/EEl7HfAL5Ji630OA6RV3ZpOuIqkKyGu9L2obE&#10;EIdpHCn5iAsJxWwzXv4mQGwn9Er4hKRJsyhp1PLgpKEhb0bF06sz5EBjzFHCh5weMxyEYRP7hEOy&#10;o/A/MmDOzOchs6/mq2UuCuFF7s8iebh1/F1CLUxWDdkuE/U+PQbZc3BXlAZaeR7eiHXAo/6OeDGR&#10;i6ejWXiIcPxCuYH9LB8XEXbTn7tDebgrpsHV3lzcGddgQsSAIWSY7oT+EI8f4z1XuI0pIJZ0UZL/&#10;VBSghg1V4nAL2RHkVa+8ni0spLBgRxUvscQSy/L48WPKiTQCkNxPZg8J+i2EYiMCMuDKqlbCJ3wU&#10;FCb+Ry+JmllZFkM+KpJUDA4VikNaxGklB1wFaKgPEwrSccKptGlpAD5/MF0mlzZW1o2ja3BR3yhK&#10;gwbYCd0VMQv69SuGmQBj5j0Y+aA0vA/xaAlUpJR6CoRT21Kj5VOA3EFZl8FLKe9wahprGUDoYplA&#10;IF7y9gTMfn4gvnlrGLYtnaZ4gG8aVI1aCr8relgx56kLsOJzQujX9+K6bhEMK7Li/ef6Y/XXN2Hn&#10;qqfw/Sc34rnbuuBL8faufRlfvTIWXz0wDs+Mb8aIMhNuJBi/eFMffPv5A0jygZcV5iBhycAlLUHM&#10;uKMf9m1+Hqvm34zFsy/HDwunYtmcG/HqQ73w1bujseX7qZj/3ihsWXYnVn15LZ69uwe2LJ2q5Epe&#10;9elV2PjVTXjlhm7K4EYJmRAgLiQQKyOo04XwW6hAcQqM/wZhZV32kf+l9hUgtvM5i3IRI+f6YQms&#10;mX8Dti6/G2u+uxHffDweG1ZOxYbvb8YPi6/D4i+uxtJZN+L7z2/BRkL61uX34vrxUVw6OI5LB4Sx&#10;5P2rsOyDG/DclJ5474lheOXurljI/XevfQMvTx+FFV8/iF8PfItPX7oUc2deg3eeHIPtq95IhVR8&#10;eDN+/vELzPv4emxf+yJ+XP8cZj46GPsI3mu+nYqV8+/ElQMjWPjmLWgK6PDd+3fgBz6jODvgrcNr&#10;8dPmF7Bz6X2YMqFUmSNdvDsybbN0YPGSKmE1bE8mQl+hrgAuvU6xkA2GAgWGNWo7qhLVuJzCPagt&#10;oAWdhymTB8NnNtBwyyRMS1yUjlZzBgY2hTCo2YahPVyIhiRUQgbNSN7hDERjPmV/pc2LN0hCEwQ+&#10;lXaaBRUFu7RVnTGfYOuFP+7f4w65UVSVREVDOeEphvLmSlS0VKGuWwOaerWgobkGLT06oalHd4IY&#10;Iae4lPCZxOgrJuOOF59CLbdbfQQIP+HMTyDm9YtSVYCX1yDnSwNxup+k1+X3dKo52Ue2pQr34THc&#10;QT9yNQVwR/3wJYLwJUNwhD0wEGbFUyyz04USIVQW2zGyixcXdnbgk2dG4P7LK/HZM6Mwf8bluHNc&#10;OaZNrMOwLk58+cE1eOXZySivIjiWJmFyWiHp10zOQgWKJcerPehU1s28p8KwBXp/FQzRF1BQOQ+a&#10;sjnIL50PQ9li2GqXI9q4FtmJm+BqGAZ78SSY6mbDVLMU6qr5sFXPgbXiahR3H4DabgkUE36SXUJI&#10;1IRQ2iNM8B0BbcNHMNQuQlb9MvgGzUC8SxXCDQ2wN72C/JrV6Fj0MbLDo+GpLyGUehCoDhJCKfdK&#10;/QiWyUA/LxoGNiBY1MjjViNU6m2PG44pHmLFS0xgTfK5SkkoUJwKo0h7h9MlDcf/2zbJQuErC8NV&#10;FEjBMI/pIVx7K+KpUslSnYSvLqlM1OGvjyPYWkQgLkGwhe2qWy2i/WsQHNDCe74EeZWzkRH/BjkV&#10;i6EKfw9D8XoUhC5DqHMflPS6Eo6G76AtWkYj5DsC7T4aGvehzzU3oLJXEy69ewRaB5Zg2IRu6Da2&#10;AY1j6hDtcTsMsa+QH1kCW80auHg8U9HNSHZuQaB7J+jKn0Vhtz3o6P8c2cGRSDSXo7hR4qRT3nAl&#10;TrodiO1xAWLCcMSNwqgAsROOGI2k9sFzZoKoTLks8OukQWoLSBYJ9nm/UVk3OQqgpvLWU3dJvLCO&#10;8Ctx8nkFLupFG9RUyGo9odWaC1/AAJNdskrQaGaR0Al/wqEcQ4xqnbwStuugoSI3ELolPWC4qgST&#10;eb7LvUZMchtwGUsXHisub2J1uTDqsuHh8Z00oAsEcCkPcqn7QgZeZ37+38ayEh6hgHDaW9weS0yQ&#10;lok8HIRdL/WgRyezYhLi8zMR9RQiLDH3+nyCBYFDnQGnUY0iynjJNSvxxcX2FAQWWdsHVFEPVlF3&#10;VxL+BpAPFuky8GdXG/59oQ+/XeDC6allOH5vCL+/WYcDl3pw9DYP/viiO9aNdWL/k3X41/FPsHnZ&#10;AzixfxWO7F2AE4cX4aepo/FjyIwdjwzEjk3v4o9Te/Dv/zqOQ+s/wqJKH075HDjSascxZz5ONcZw&#10;dPY0HFjxCv746kmcZd84qNNin9WK7yo9+G312/jr5HocOvQ9fj22GYd2fYAzWz/AG55c/EywPmc1&#10;45RWi4PkBgmbOEM4PUq59SRlcjWBuJqgV5X2EisQnAqXECCWmGJJvZb+XuKUuGEBYSkSSyz/EcMh&#10;FTZRSeNhMI2bcy8PxznC5CqeT7JLyIA6gU4JnVjLsp3rsv1riSUu0OGox4djRiuWqnKxMSMDewnP&#10;Z/2sP0sufprXiu8/DuHMkWtxZP8V2LflApw6fDsO/3Q9jv5yFw7tuQ7rVozCiYcbsCzpxI/NYWzv&#10;0YoHWEfP5WZjuzuCDzLzMSs3B7NpTKzWGXDE4cECfl/cIQsHM1S8pgz8IAPsOuZhB42NM2WFGMw2&#10;WFZoUIA4wftSQiYI/ALD6bRrfi4DAsaW1IQcLsKwjwaCgywo3l4tjyGZIuSNqtXqgNZkgoZGppWM&#10;ZbUUEJ5zlWmYrWyrBn0mOTMPRvY9mYBDzX5QQN7ML2BfZBuVkKEC6mN9QUe2bRUq+N/byY4vl3fE&#10;q/GOeLskB6+VZOOBUAY+7RPCS21u3BTMx5SQWmHU//f//X8wwZqN6z1q3OCT9GuZmOA3oErVEf2p&#10;Q13s13Z1JoqNeSkg1hTqkctOmK2MXhUXN+HVRJBtH1EvE1jIyFdlOmfCsIRRpIFYzY7r9lBYqHOU&#10;pcSNRMJmeNwUBOzkehK+0Zia8ENSxKh4EZVlHiT9WvRp9KGxzoPOnSnAkz529GwFhgV8Y4mA0rll&#10;PQXEFASZtJopJOy8geG86fF9QxjQQiXLY9oJKX6CmlSeuiAXQSpHUewS7ygxx2mvlpS08k4re5lV&#10;TABYvILKVM5cKoPqKBRdfFBXtoTw1tQmfPXSIHz73lBs/PpmvHBNb9QQ5hvDBYond//aZ/DlG8Nw&#10;9cAkxrSG8NVzl+Pr1y7F97Mvxv4tr+COS8oIxo9j9+rnMe8dif19Cg9MaEVtwkiBl4GruoTRt8KB&#10;hqQdLkKVi4LUac9HxJ2LgeUWAt0l2L7iYRzY8jK2LL4dmxbfjT1rniIYX83vd+HnbU9jz6bpmP3K&#10;QGxfeQ8+fXUQZjzWDV+8MhgrProUT1zSBKfMouSTV4QU/ixmL5UEgVaKiYBrpqC2Ukg7CYUOCkoH&#10;Bagy4p8CQGZisvgoUAnSZv4uE3tIHF6I/5vYM451C67FijnjsXjORKz+ZgqWL7gGe7Y9i11bnsa+&#10;7S9j1cL7sGvD81iz8B4sm3crbp9UjpqQnqB8C76dNRmXDgngsxkX4fUnLsDEYZVYREG4cfnT+P6r&#10;+/DNzBvx28kNWLfwcSz6cAqeeaQHFr13Pet4Mu66rArffHQbdvzwLua9dwO2r34Zaxbdi+8+v4Nl&#10;ChZ/eSeu6B/HdSObUUelV0KrtIFW5g3DemIA4eqRy5rx8u3NeOzGFrhp+Fl4/2Z2cGkPKomHldeU&#10;VCgWKi2bJpdCgHXETqplhy2k0LCxnzjZ6SNWC3Q0DlVse3ptDtqqqaT5u6RhU7NNWgwd0KXKjLE9&#10;QygPa1BdEVa2Z+VToWX52S/cSpq1f9onjTQaiBLik5kp6Wg0SviCKD6H24pASWSPhDkFCTi+4hAq&#10;2qqRrC1WBpa19GlDXVdCcVsdaltqUNvWiKY+3VDWqQmhkhh6jxiAa+67GZ6iMHSOQhgdNljtNhqE&#10;Er+cAmK5BuVa2EcUOG5XxLJdoFn6Trqk+5P0JWWkuxiaOVxnv8znPXrCMsmGR/FySsiEwSE5Xa0o&#10;rS7DoDY/RtYbcF1PB6YO9eO+CwJ4aFwY793divvGhPHSDbV4dUotDaV+eG7qcJSUEHbFQyyhF7x2&#10;kxxPQlV8dsKNXQFjg0Bx2IECXxMMwTugLX0R+b4HEeu7AsHqhWioXExD+lOYGz+Av+VdFMbfhqN+&#10;EbTRJ2GqvAWGeDMSjZUob4ugqosPNX3LEK0LoaQ5iqKuIYSbG5BfdRucPQiF9auRX/wEzHV9oakb&#10;ivzy96BrWoeM8sdgL2+Cr4r3XuJEsMoNb40f/kovIdWPQKlkmgjQUKjks4wjwvYgEJz2DitwXBJR&#10;QDjevhQwToPv+cv/LGkoFm9xuCqSAuJkCogdbCspL7GElsSVjBOhxjIFiD3VbEsSOtFWRBiW/MSl&#10;iHavR7RPI3z9LoSG9agrXQpD9SroaVRoS9bDUPoDcn23Q112JUydXoaxeRWyQquR5X4JtpJJqB/S&#10;D4Mvb0Bl5yhGXd6KkZM64YLLeqPXuG6oGxxCUd9+sJXejryqpchPfAO1fy50sdcI6RfCVHYZcuOv&#10;Q1O9FJr4y7CW9eJzoe6o573VFCtAnJBcxLw/d3EA1qjEDXuUiTcKoy44CMTiGbZH2C4CkhuYsksG&#10;wZ0PwS4t26IGFkKreHdNLHoqcrUhl0o4l31Ux/UINCY38vUZSto1cbaYbTSSXQK/NJ5ldLyNsrqE&#10;uogy26iAcipDhYrHMHh4DkKyPebHRO4/mgB9fZCywFaACsoVj45GM+WJsSALJm028nIlW1IuOkro&#10;BPuaJicbagnfoo5NxQ63ywfKAykiE0RXylgE0a8Sz2nl/13UiZq8DOjV2bDw+BrxdFOm5Km4TZOl&#10;hFPEqO8S7UAsUzangVhiihNclhN4SijHBtD4XWHOxp9tOvzR34ZzQ2w4eakOvz7iw6FbTNh6qR+H&#10;7iUU3+vA0Ye92H9HCMdvr8OOF0Zgzef3Y83NvbClaxRfl5hw5ON7cXzHfPx6ejuOHN2K3/99ELtm&#10;3oUlBJ1zPUuwq8qEsw1RHDLrsPnqgdi/bzHOHViJXRP74Zjdij3UG8c2v49zJzdi/94l2Ln1a+z7&#10;eQmOHV+MNRO7YXVhDg5T7x/JyMIJys5DhE/JNnGGLHGIZbpajUqHDrW8v2qHGWUK7FI3sKTih1NF&#10;BtcJGKdLGogFhqWUEqrL+b1SCvftqcvBb48PxY88Ryp2uIOSWWIt4XNdRo4y8cb+DDW+5ba9uXqs&#10;6ZiBwxoLflEbMIcw/IO6ANszc3Cq0IpDV0exc34r3p/ux8mfJ2HvumHU6wNwcO812LBsIA7tvwd/&#10;nZmBX355HCde7o+lbSGcvqYPdhRFMSMvDx9n8t6jpXgvR2KG8zAjMxOLc/OwW6PHsoxMrM9W8zqz&#10;sYb77czOJyB3xLbMjvijmxu9Kbsr+MwlZKKYdRMlHwZZlBj0NBRbuY1AnJ6Uw8e27qNhUCh9g/3H&#10;yj6glSmX2e6EITT6AuTTqJJZ6wx6GpsEaK2JbZT9KGiXsIsc2AjEDlO+4jgt0EpatmwlskAcqipt&#10;Ho8loYh58BlVGGfPxsz6TLxDEH67OAczS/PweCgbL1Vq8XiZAVfaM3BPNOUhFiAeHdSiryUD10V0&#10;uDaiwbXRAnSz5KArDWUHATzGft3fq00BsZY3bQo7UzF5FgoGeT3MmxcIlkk75Lt4jSWMQAbVuQhI&#10;aSCWWe6kyGtTLTtNPOJQgDhIC9rDRmMqlGwPhAKCs+xXwE5vMeXB71CjLF6I+noPWjtFlU6qI5SL&#10;tyw3N1fxWJstuv/hIS4oyFdeGV3QuxFubQZizixa05nQsdPLiEeZ/11eHclgOxnck067dj4Qi2JX&#10;0tVQwIiwEcEiAkXJK0trRQbzmfnw00DsIBBPbglgzexxWPnhaKycMwGfPj0crV4VelY6cePQMnx4&#10;zwB0JeS8fU8f/LT0ecx65FKMk6mpo2bcd0kFvnlzIubNvBwfvzUKG5dMw+yXJ+Cq/kFaVnm0lnLh&#10;MGbjst7lmDq2FZ3L3ISnXCXrgI11JJ70So8KPy55CPt/fAMHt7+BVfNvwJZl9+DH5fdh9dzrlBy/&#10;R396GxuWTsH6hTdh27I78cO867jPNKyYPRkrZ12MJy9tRIAGg58g7KJwdvt0cHsJc24dAYtGjqcA&#10;Tq9WSTvmoqD3eDQskoOa+7n0yn5O7m+noSP7OKlAHITkCI9zWfcY1i26GYs/HY8f19yPLSumY+PK&#10;O7Bk7jXYve05fP/tDViz+AHM/+warF44Dc/c04p3nhuHl+4eheuHFuHjpwbjhdu644MnRtKIGIu5&#10;703GrLcuwd4f38eCT6/Ht5/ejrOn1mHO8xPwyWMXYceyF/Duw+OxbeUMfP3h9Xjt4Qu5/hp2rH4d&#10;s14Zj/kf34gPXr4UK7+apniUv3llCoY1EwAK1bCzk8ZpFGipXIJ+QhWtziLe08sPjoeTbcDC+xQP&#10;sfQDnV6reHEF8Ixcl1hzDduw1aRBaakRdc0RDL5oBArYH8y0NLN0BRh39y2whzzoN6wXyqqLkU0B&#10;IJNvBFl3t05sRist8OZqP8w0ErNzM5BB5ZeRoSP0agnE7e2UACohCinQpILMKSRoyitR9iGzvDpV&#10;IdlQtqemeyMhrVIptd0aUdOlDqWN5ajtWq9AcecejejWpzNaud7Ypwvue+sNtPXro0zrLNMltw7p&#10;RePGRpBknyWUSeYMudc06Ka8xanrSHmtU+CrAC+Xyn5UyKnrTJUs9jElnlGUNRVwgbYAldWViMaj&#10;Sgo1vcumFAl5kDcQ8YQD5UnJR25HreQMjllQmjQiGTGgJGZGImxEBX+r4LYY5YqkCpT/WlgEhgWK&#10;jQRi8QxbKb8EiC1emcmOxnm4BIGyPsrAOntZJRwVjYgU1aB//TC0ll+E8p43wRUfA1vxhYS3wYg2&#10;DkbjoIFo6NuI+l7lKG6JoKJHTMmHmxAIk8k/OiUQr40h3NaNYHwJrHVPIa/0ZRSUPIzc0N3Q1c9B&#10;nqQXK+qLcLVkkrAjUB5CtIowXOZBBY3/qpYYiqpjcBY7CHNlCFUI2Mb/BuL0UgmZEBAuj/8NxGnY&#10;TYOvLNNZKM5fTy8lR7GkXXMVBZX4YSniJY63VikeYg+Lk+dyVUbgrAixBJWJOgKEYX9zKSJdauDv&#10;UQtnr2EoiD0Cbew+2CqfgiZ8N0H2EzjKP0Wu+WG4G75EQfRDJc+zxncHDIleSLYlUdYWRm3PCIE4&#10;jOruCZY4KrrGuK0UnYeVobZvNUr79YW+8VJYah9HrmsazGWfIc9wE/TB2VAXzYEx+SpcJaMRri9G&#10;24D61Cx1NamBgwLDUmQab1vCByuXysQbERefP9uDn+2DBryeMsxI+BUvsYnyTpYCxmZ5g8ntkiXC&#10;5NIQZtWKhzhfTyDWyaDaXORTBxYYZBQ89QtltY66ULxdBdZcaM2pGeskjligWLzFqe/Um04a1TKY&#10;SAbdBXh8vw3XEsovsqlwa9iCG0NWVJsK4OfxdKpsGtoyloXAK4NSWUQeyKQ3yhTNEj7F/qZMysH+&#10;JXpOQifS4ROi23L4n+IE+1WhSoFrm8Q/E4DzeQytOKO4bx5hRy2ATOiopvEcd5gQl8F1BMMSJTyA&#10;YEzZJ0CctBeimuvl1Il9CQ3fB/Nxprsefww14c8rLTh9hx2/PezC2ek+7JlowbGHIth5rRU/XW3D&#10;qYdLcfreWmyoNGG5OQdbCUT7KAfXXNMdv/22jfC6EyeO7cDefSvx7zM7sPnivlilycbRazvh90lt&#10;OFPO45Z5sWVoFQ7sWYTT537Gb8ck/ngE9mgy8Xq1G4cOLMdvhOrfz+7CsSOrcXjDB3guPwMH83Jw&#10;nPd6jJB3tEMG9rEcYTnRMQs/E0YfyFXxXvWotZtRwXuTsIkKj/kfb/B5cJzkb1Lkuww0rCDTyH//&#10;8RYTht0GgrURPdkW/rxxMJbzHAt47kVcCvRuoNxel5GNHdkqbO6Qj4UdxVOtxvqOmdibocI+lQbz&#10;87PxCa97CWH1VG0cxzdPwq61fXD650uxb+sQ/LThEt7rqzi0+w5sWjEJxw49jT/OfYJNm+/Annsa&#10;sWl0JU5N7oOTpXFs0mjws9GIwy4PPqD+eJ1GwWzCsIRtSKzwlkwVlhTosZwQvo6/bczMxfacfPzC&#10;6/p3Jy9653eggcT64H0X01gK0TAJk4cEiNN5iJW0a4VaxTssxcciIRRGbQ65je2PRS9pCc2yTpg1&#10;EIRNZErCrFaXCX1BDtx8jg3WfAxlm42z3wXFAUm+1LPtChCLd1hnkAnj8pBFPhQgFibz87jXBtV4&#10;rykbXzUW4K2ifLyZzMHLiRxMKczCS2V6PBzOw2NJg8Ko/89//zcanTmoJxCP9WsxMaTDxIgaQ7ne&#10;TIZxsi/YaYhW2duzTGjYKQSKjSR5C5WiEotLISAjzcWrKyAsHl4BYwutT4kjPnPmV+Vksk08ymK5&#10;Sv5fScMRDpnhcqqVgXaSSkMsV4mRlE4coIBSEWBtFBiFrKxwxIJYjFY8hURTY4jn0ireYCWNGkFW&#10;UlRJrsU0GAsoWAjqYVbMJf2LMW5IPUK03ky0OmS6WdlPBIbyfwKxCAopaSBOe4TTyj5VBJIl04S8&#10;ApYHoUkBMS3ASNiEyW0+rP3iEmz4chIWfjACX710IapozX70+OUYVOVGlEJyXHOUnUOL4eU2jKiy&#10;4eU7++ORa5JY8u4ELPnwKnz4UDe8cUtXLHpjMi7rHEGcQkIgU+JBdXwgAdZbkBZTr+YyWldaNhw1&#10;f6dhQmAO27Pw9JTeWDX3Nhzd+xG+nXUJvn3nEmxb+gDmvTVGgeLlX16OTSvvUWKWty6dijXzruf6&#10;XVgxayK+e3sMHr2MCj5sRSUtotKYDUUUyKWEj4YKNzrVBVFRQhgptilwUlfq4m+FKCHQV/B7SZxC&#10;MmhAImREPMSlX8/vZj43B9c16FGiw+61j2DtN5Ox9MuJWDn3ZmxeMQUbl92BXRsfxbbVD2HVomnY&#10;v+Md7Nj4Iq/1Otw+oZhGQCluGFCFqWMacTfLY1d2QZ9KMz55aRy+fPcq/LzzE7z86DA8c19f/H7s&#10;Bzx9bV/UOjUot2XjuetpLW9fgM9ekSmsX8b6757HD988iqWE5y/euRyrF0zHoW2fYd38h/DG3YRd&#10;Ghlmdkan28RnzOfPDllglqwIWYh4HBjcvRpWM8FWlCY7t6ToU7G9SpaJPFrckhc0jwI9j/3A59Ch&#10;Vyc3kiUudB59CRIXXAFTbVcEWgajddyNcJTUI9bYiaBmU6BQBsbJQNO+3SOsX4fy5kRGh0sbFA9w&#10;RkYW22YKOgUqFSBub5sdKcQ1ag/3yVXCJ8TAk338ZcE9MnNZTfd6FDWWEDiqUd25FsnaIgWKBY5l&#10;ooQ4QUtCKKZMn4rW4QNQ1aURDV2bUculNeyFRryrbOtvPvYgKn0exIIuBWaliAwQZWsw6pR+p0Cu&#10;KGAFiFPXqlzjedetwDCNWiniYTfbTDS8XAhGwgRgp+LZNVARmWzy5qEQvqgPgVgAoXgQwbBkxnDB&#10;RePCEfTAHnDDE/HD5pNMEzKQU7JMBBSI1/EYk269hkBs4ToNercAsYN1LqFADiWtVqQ8iWAygEDS&#10;C19xEF5CYWlphG3bTRC3o6iGoCrwWR9GaWsENd1iaOxZgcrWEpR1TiJBg6eyWzFhOIRITQCxhgAq&#10;u5SgpCGK0qYwipsTiHXuCk/TcIRaLoC1tBP8DV3gryuGr5rnr/MjVOnhuX0IlcjSiX4X1qK5RxQN&#10;ParhLHLDR0MkKNdAgI3IwLoKgdl2DzG/JwnLca4nuE+C3+PcT0pCwJjL82H4/JL2EIcqwikgTvgJ&#10;xSnvsICwq1i8xiG4CciOUsJyGX/jvs5y1lNdFD7eo6c+iephvWFvSMDRUgFLaWfYKxrgayyGuy4G&#10;d00VAs3N8FSzDiq6w1fWCxdOnIpoXQmBO4wyGqFVLcWo65pEI2G4pnsxKrqVoVLuv08xvxehrn8p&#10;ynrHUTm4AvHObK9d+iFQMxi2sh5w14+Eq7ofDYQ2VDR1Q7w6gb6juiHJ6wtXBFhiCJTQ6GBxE4Qd&#10;MS/sEkMcdit5hi1+grBDAy2VbQEVr0ag1VGgTKYhRUBYn4ZYLs38TQmBoDLP16dyfpsofy32XNTx&#10;eQco/wokxlgnmSYKoCEAiZdL0rDpuG62U9/xOBJXXEC9J5krCsxU6NY8WIJGGAM2jLSrMJEQfjUB&#10;/DqfESMI57XSfmnkqnJloJzEBmdAxvXIIPN86qVsgrCKOiuTMkL6lwCyvIqWpfRP6ZvKPrk07iOF&#10;KODSSoM7PzcbObIPjymTfEjaNpkVUwbwuqxaxcMnHmIJmUhK7LAU6v8k9b4AcdxqoZ4zoowg1I9A&#10;vK/cgGNJNc72KsBvBOA/Hwvj5CQNDl9lwvYrfDh8fwUOXmvD8QeSOPNaT/z8VD1+HhvByUFlODS4&#10;HAcvbMLeZa/iyJGtOH5wCw4dXoffT28hzHXHerMaC6h7jz87CkcpX3dbs3GaBvERto8zh5bh+Mlt&#10;OH5sG85t/RK7CHtbCWufTOqE44eWYO+B73Dsp6V4szGIhZSRh3KycJj3LpNzHCL0/czvB4x6nCaQ&#10;HiCo3pOjSuVgpgyppDFQTvaR+GCB3rRXOL1+PiSnMm/QQFC8w+1AzGUVv1dzv27kmX2UyV8ThBfx&#10;PN+RRTZn52JVZhY2ZuUoM9Lt9IUxjxB6gNuWZ+Xi12gMh/WF+DwzA4vVedhG3trSO4gjuy7CyV+u&#10;x46lzTh1+Bas/mEI6+p5HNh7B1Z8OxhnT8/Ev/5cjFMnP8OB6T2wa1Q19g8uxumQD7+QmX7jMc+V&#10;VWBugVqB4iV5+ficHLWa5zxR6MG68iLM4TWK93oX62OdWoM9ZX78VOFA34JMlBPw04Pq5A2CkmWi&#10;vUSpLxQw5lJgWDzEAbsBTgmFoOFokZSEkimCgCwRAhIHbGLduB31bMcBtr+OcLI9VdFwa2AptpO3&#10;2IekWKmjdcqbGfYpgWGt/F+W5CFyVpBM2WDKxp0hLd5pyMBHVQThaC7eb1Tjtcpc3O7tiOmRHLyY&#10;KCAQFyiM+t///V+ot+WgzpiJPoU5GOJUoZstD4283iRZMkbAd9IADpnSIRMEQRkxr6HCF/CVsAMJ&#10;lZB1CZ2Q9bQHWMIlZFDdmTNnlJNZ2aCk80q6KPEiyyA3KwWPhEzIXNVmWtsSwiAdWaxbSRJeSBAR&#10;y1uOKYpULFsfG5XTnnKVCxArAMyOnko6TgtYQJdLySahppCIuFQY1duPqFeLKC1t6eQpkD6viJI+&#10;D4jleGkFLko9DR0igCQWUkBYBtaJd1C8xRInG0tYcWPfInz8ZGdMu8SLuS8PwPTru2JAwoVi3lt9&#10;0ISYU2K1shGX/Q05mPfKpbjukjp88ORY9G/w46r+FZg5pQeKPSr4+WDEgi+U13RcSsYCqVc9BaiB&#10;3zVsEAWSoUAvQlfis/PhpUCu8avwzHVd8d60vvhx4X1YPedqLHjnIiz7ZBJWfXEN9mx8Gtu+fwBr&#10;59+G3asfxfpvbsXyzyZj/dfXYeVHl+LZq6oxqCmOXkk3Wqica8I29KgMolOJFwMb4hjcpRLFASsa&#10;E16M6VqHcd1a0as6htqYFc2lhbhhVHd0LvGhO/9TzfquChciEbGiLKxFj2Q+r+Ni7PrhHmxadju2&#10;LX8I380ejx2r7seMhztj6WdXYP4n12Dzuqex98e3MOOJPrzm+/HIpZ1w24BqjO9chDE9KtCryoXW&#10;UgumX92Mhe9fh+M/fYlnbu6Gl2/rhj8OL8GrNw/F4AovRjSF0FZqx5Ylb+Hbt6Zh3ru34PWHhmDJ&#10;nMexefETWPndnTiy51NsXfw2pgzupDR2XX5KiehpOA0b3F3J3CAxSkYd27hYrWo+d4MBZsmnTUUh&#10;IROSWSKHglU8oSoKVRnQpqWCu3h0A1w0AvMpRBxFFTCWtiArVIRLZn4OW0kbrEVdkGfwIY/WuCg0&#10;mW5ZPP5GfQZ8HhPUbPvSjpWYdrZTaf/KK1AKzPNhWIoSqkALXmnD7QaetNdYbXxPeecK1PdpIMyV&#10;ob4nl41lCjQkqpNo7t2igHCU8NPQownlLVXoPKI34bkctT2bldCK2p6dYCF8Sj/sXFqEap8TLgq2&#10;jPxU/LIYutJvlaT/vA4FdmUp1yTbpU/xGuWa09ct1yt9S8BZ+nuBUdo2+7zDDCuBVpYmKlsBZSuB&#10;uKSiCL6gGwHCuaRa8/F6PGHCG4FYijtIyPEVQibnsEkaNq8fkoNY7yyEgUVPIBYYliITdkhIhoW/&#10;S65iKeKtdxO2vYTBsABkaQDRkgASLMUKWIYQqwujojXG+ipGdZcEKtpirNcy1NFgK20l/LIkGkJI&#10;NnF/LuPnrScawlyPIdkY5jPxI0Z4jrOEagj6tT4EKwnDpW5cM20iPEVO9BxWimvuHIjyTsXwEEJD&#10;VUnCchyRSsI5gfR/gK1c33klXh7+u6S3nb+/DKqL8DdZT3uSw/zuLw3BmwzCEWe9EoiVTBOEYWfU&#10;Dw8NBU9lhEBLaC4nXNYk4K8NI9jM/zQkUdq3Mxy1MsiuBL46wjshOc7+F22igUAAidBICNEwiDQm&#10;WAdFqGwoQhENjPIecVR3K6JRlkRTj1I0U4YOu24gbn7qHvS4sA5dB1ehbUQd6glL1QNK0ECFXto7&#10;gXL+p5zyINbGwnpPEsaLKssRL63h/RWzfftRVCf3/Y9HPUQg9goQR9lWCMMSSiTp1SREwh5k+5DU&#10;aIRdKeIdlhAJWRfv7t9eXYFlyl/RV0r+UxN1WMCsvD0zF1JRO1Swu9RwyOA5ymSdeIjPyzohRSuT&#10;CvBYEocsk3NIyITkH9Y51TB4dUrYygAq5Asd+biSQHwtj9/frYNfm4FCyhbxDEv/kX4mMCzZlLLY&#10;9xRPMPtUuv8p60ofTBmgkoFC9lHx/2oJU1JlwERdrBLPWvv+KbiWN6eZMBECJDysKESjjXKujH1H&#10;wiVi8lrcokWMui9JHRin7q/mdwkNuInXuz+ejX91VuNcdz1+v9GFv+6z4vhNXpy+I4aDU0pw+tE6&#10;/HSDAz+Ot+PszIFYPsiD/TfHceqhSmy7NIpDH1yBsyc34cCBjfj97B4cIMT+fnYtNvF8B0o9WBQ2&#10;4fTih7BTk4dfi104E9Dj1xoXFgwqx74f5+H04R/xcVkA32dkYpdGhTcd2Xitvx+b378Ke56fiHd5&#10;rz/m5uKYKh+/EX7P5KtwmFD8s4BxgQbHMrKwh7B6n8uOahfBlsBbTuBLD5RLA7CUVJiEpGLTE4a5&#10;XfEGp8C5nDAtRYBYYoglZKKaYNyVELjEXIiPySrbHS6s4Lk2ZOdgo2SRIHzu4vY1BONtGdk4SiD+&#10;2ujAT4MG4UxbJ8wVL7rbicNxI47PqsHh7QOwbWkjDu++Cgd3XYZzZ57EqSP3Yve2MVx/HYd/eRKH&#10;9z+D3Zum4tAjnbA6acYv4ytxyOfCaYMVp01m7MjXYKFKhQWE25VRDz5ge91fWIjT0TJ8nJeLzztm&#10;YkPHbGzPJoTn52MbdeDpUSH0oNEknmHxECsxxATfEOV1mOsh6kYFgNtBWLzEEdZhkL/5aXw6yIF2&#10;SU1qylH0qMUiKTwl/NbF/lUEszEIc34Wyml0trHtx3U5AqJsq9Q3XJp5jYX8X16BpGOTWGQyKXkx&#10;O68D2zT/59Wjlnp0nDUHszsbMbO0I16MZ+CV4iyWPLwQz8dTyTw8FO6I+2PZCqP+17//jQkE6EuD&#10;+bgqUoAJQS0uixvQy0O2Upex/Qfg5/W6Ne0Tc+RQ2esIBpK+TLy8UiRcQry/Jt6czGQn3iIltpjf&#10;BeDOnj2rnExAVOKKJROFhFMIVEu4hQCvxBVLFgpRjKL4BWpTHtwMaCS/K8+nJfnLbzKAII9WcHof&#10;KSpV3nkxxPKqR42OWVm0ejvCwIdXVuRiZxchQUXMRn/+f+Uc8r/04DxlXVHiImjEA5aadCCt2CWn&#10;qswEJsJDQipkSmeTrYD3osPgSiuWvzlSyTTx5s2d0BQ1sAEQmvI7othnwbge9SjxGuEw57Lz6PHJ&#10;9LEY1uiBR58DHxuEi8LWbaMwdYr3Uc0HrlVeB2hNBShgneaxDuS1uoOd0O6yKLGlkmJL8iabrZIM&#10;XoVkiJ2QDzLmyMT0axuwZeWDWLtoClZ9ezPef6Evdqy4HwvfHY/v51yJVZ9fjTXzrsHyORMIhbdi&#10;9cfj8ejF1ahlo6gizDYRipsSboxoK0W/uhgu7FqJoc3laCv2o4VCu4bKpEdZEhf3aMSFnUvRWmzD&#10;pH49UB+xoznGEnGhLOpEJGJBfZEVncLs9PMuwY9Lb8HyT8cTgC/GirlXY86MEdj6/f3Ytf4JbF5x&#10;L76ff4NyzQtmTcDqz27H/KeuxLShnRAj+PuohOoiNngNGbhlaCXmv3419m55Bcs+mogX7+iKKUPY&#10;iaddBjc7Sj070pdPTMINF9bgviubcf3gIix77y78MPcxfPoYn9FTF+DGHkm8dUUvBNgmDWyLorwk&#10;n3Bunsz5r1XikyRFmLSpkMuMZ28crEwyY3ZoFWVnc6am9JZ2kW4feVQmySovwiUOtntCLQWu1uVF&#10;jtUNVbAKoX6T0PfWJxFv7AWV1cH2lE9FlGpnEpYj53d5bewPOQRG8QqzrVKZpcFSlFd6Kd7YvyGz&#10;/fdUEa9QFkrrSvcUNRUjSIgJlAVR0liKZE1SAYPqTjUKKDT1akZrv1Z0HtgZbQM7obJHHap71iNZ&#10;X4Qew3oQlMLomJeJTFWmEoOovHqlUu2g9KnUfcublpTXKtVPlGtrv850SV+n9JtUzuaUvJB79fF6&#10;BHbtLhusHocCwTLVs+Q79sqABoKuh+CqAHF78YR8SvESjAWI3QGnUhw+NxwBrxIqITCs4fMRT3EK&#10;gh1/g7HVL4PrbAQinpdA7CX8hcpjqOpag/FXj0FxdQStXctRXh9HRTOhryWJYsJt5yE1qOmaRFUn&#10;ebVfhPreZajpUUzQC6G4hdBLCC5uiaOomQBaF+T3dlDmb2VtEe7nYvEiwd9iBLdkvcQLuxEqYx2U&#10;+uBOOhAqJnxwm5cKX1KCeYoIdKX/OxBHzwPgpAAvoTVKuE0SdP9PQJwG4fOPIV7UWE0RHIl/4oi9&#10;JVFul/RvNBaqoiwxBAjDUYJvuDEJH+/LSxj1NpSyFBF6SxDi9gBhuYgGQ8OQSgy7YSASrWHuz/tt&#10;CqK4mYZFCyG1igZ3TxpY7IONLK19q9BCAB55xwTcPeNVdLqwEV2HVaF5AEF5RCUahpajcUQFqnoT&#10;ognPdSxlPYpYrwT/Rh6PdRMjtCvLKj/vM0FjIcn6iikwrABxwqcAsSPiUYDYHnbBGbawWJWlxAxL&#10;cYRokMlbIIKtzCAnMGywyyA6mXAjBbcyA51dDGPZTlCx2FVKkcmqCgnGRspzBYDF+8V9pYgyF5D+&#10;Z2pn/m5WK9kqNPxfgT2fxkcIQ/n/cW4NxvHcF/I4owjKjfyepK5w0zCXmeVSYRBiUOayz6X6lehQ&#10;2S56WYkjlr6YLuyPsk2yL+UQHPJp/Nuoew0Sh0mDXN7QSsiivA2TFFeq7EyCRx681gIFdmLsRxIn&#10;qkAx9V3CYkCS/VNKuUVNUNRihDYLR4qz8e/OufhtQD7+uMGM31+K4K+HQzhxgxt7ryzHkXtLcezZ&#10;JE4+mcTxFxuxeXwIZ56rwYm7/Dj+WB3OPTcQ5/7YhJW75mLT9+/g2NEt+O3EKhyigXRyaCOOUOZv&#10;m9YXR4J2/NHow3F7Hn4P6bCQ+mHV+K6YGjVjBuv8YJz6mJD3x8eP4q3aQszw5+B13vsPHTviuEqD&#10;4xk5OEQIPUsYPUx+OEKAPsxtp/h9J7+PLVChivckUFvptXBp/jtkQsrfscMeI8qoE5TcxOcB8T9L&#10;AjVLVTsQN/MZzsxSYZFJj/m8FkmpJoPr1gkMs/zcMQPreV37svOxjzyyPpnA/q7N+K25CfvJD0ds&#10;hTgzKYYz64dgyxzW6/5xmP9WkPqyDPv3XI2zp5/A/t2TcOjggzhzcgbOnpqJU4ffxI47GrGpwoPj&#10;t/fFKcrMvywB7Od1bLNaMIssMYdGzQpHId4jO/3RtQfOhJL4hG1rLrloHa9zC+tmEyH9sKoDfhvi&#10;RC8ui8k/EioiWUjkLUKIgJwGYclaIkVS+cm21HZ9arIOFkmvptN3hIn9oJC6wGRIIhbqDpfDzePq&#10;0c+rQif2q0pbNpyaTMQJ0oXmLBY1edEMN5+NTOEsWVUkxaiwZAGvJZ+8JFNEl7E9tBizcGM4H+/X&#10;6/ECYXhOiwkvEoQfDWfhmSIVpng7sr1kKYwqQHx7sYVGaA4mejNxSaAAV/sNGEmdUZ2cjixNLULk&#10;sEq3KQXEEpIgRV4Ly6w30unkVX5KsQm0Ulhwm1UgkVajDLb717/+pZzMYMhXYNjDBuWVGdCcFh6D&#10;IMz93F67cjyZFlrAVKBUFKxAroQ3KDN8yUC5vJx28E39lgLY1FK+p7cp66KgqYCNtH5t9lR4hQIW&#10;XKb3+9+KAtUCx9xX8bTJ9VDYiJIXhS4CSKAnFT6Ro7wyNxFeJYRkUpcg7h7qw8eP98Trd/aFkw8r&#10;QIgqjblQwRJj5ykkoEdN+RhR4cADw5pwQU0INmuuMnrSId5gCkRJRp2ajUVeyUtcGo0PWkAykllG&#10;7IuHWkl/x0YsHkxZStGwowlIuymUK2jlvHlnF8x9ZTjefnwAPnp2MOa8PhofPDMIX701klA8Dss/&#10;mYyvZw7HhoU3Ysn7F2L1J5fhvnFVqI8ZEaUyqCXM9qfCG8DSpdyFCX2q0bcmjgm969GpxI/WIh/B&#10;14+aoA1NcSdqw2Z0Lo2hMe7GkIYkepQE0SyvgO0Fym89ghpsWjCZ8H0j1n97Pea9dyGWfDYZqxfc&#10;gK/en4AthGEB923rH8G3n3L7/Cuwd+1DuG1gGZK8L6+ZHcOcB6shFyGPGgPqvJg5fSimTq7G9pXP&#10;YsVn03Bx5wgNEx8BPooijwGVQT1Gd/Lj5TsGcX8b7hjfikeu7IGxnYswemAM0y6swFOT+sLLzimT&#10;vUhsnkqTh1y1HvkqCxVIrvI2QOBUT7i946IuMPP5SB5iJc6J7VrCZlLZHiSdEZUSgbiA22WgnKQl&#10;zMlXI9tUiGjXIai55RkkLpmGeL/JhKlh6KiSmapkGmQaamxf0t7E4EpBuaQn+6f9pUFT8fgonqH2&#10;Ns3/yTYFOqXd8zeB4UweM1YT31PWVk7I8ihxosn6JFr6thIY4ihvrqDid3JZRihuQHPvRjT3bVJm&#10;SWvq34SKLpUEwTJCcwiusBsdBHDluDKIj+sd5fw0UKVPKQMLed40EJ9f0tef/k36kOT9llATtUbq&#10;j4KzKKAYFkbxCjus0LKNy2x/MthOitVhgZ/QKiAsnmKfADBBVoo3EiAEu5SlM+iBw++GjZAtHuIU&#10;EBuhtxfCRPg1y0A7LlPrNuV38RArUBz2wF8SRs9RfdH3gp5IlBNmy9yoaIqhuC6AIgJtdecE66hC&#10;AeLihiAquWwdUo2qbkkk+V0AuKQ1rhRZL++cVDzBUgSUm/uX0fCIo6Env9c6Mfaqrhg8phqJGjeC&#10;JQT5mKMdiPk94SAQE/BpmAYrixCm8RmpCCkD6xSIFfBliZSF/gbfNBjH2relvcRp8D2/pIFYOQb3&#10;Ew+xhzCcaKqCk1AmMcTuojC8UmgUCRD7CNOShzhCII6wjwebuJ1Lb0MZvHUE5RZuZ31F6nh/BOKS&#10;bgk0DqtGrDmICME/zD5b0srrqvexfryokBAJ1l1jTwmXKGG7K0HjBc0Yd8fVaOxfjJYBJehKg7bz&#10;hVWoG1yCtlFVrPMIGvoUoa5rEYoUr3uCxkoZghU+3hOvnzI1URtBUb1MVR2hIcF7k5AYQr2Hhpcr&#10;7oNTwibYph1RD9xRKw1EaQNm2INmZSleYwNhVODYHjClQiRYxFtslwG1tgL4CdEGs4ROEHgJyjJQ&#10;ToBZBtzZKZ/M8h9TbjsUS2YmGRWfpUCxwLB4iNXGPEJxPtRSrNxO2W0K2DCJ8vJSvx7jnGpc7tHi&#10;IqcKTTzOxGIfKoyZKKMe1VJGZLIviZ4SJ5GAsAK87W9epD8qscTsd2kYVgbVcSmeNS2BppF9LUSA&#10;sFCPKaESlHUSUpGb1xFq9nXJPBHzmxUglgkXUlBM2DETzqnzEoqXmBBoKUCRVYPR6o44VWPCn33y&#10;cfYKB07fVog/363GoVuDOHiFC1vHh/HzLeU4N7MPdlxhxcHbPFg/KoSjD9bg1KPF2H21D0fvjuOr&#10;y6vw7fAarHvzeixZ8CiWdivHDgmVGFaD3d8/jgOfTMO+XmU4yGd42m8lvDkJeW6sdWrxiSkLWwhP&#10;2yi3ft0yC4f2zsX2mddj57AGrM3IwtEO2TiVW6BklTiVk42zOTk4Shn2C7//RCD9pUOGAsSjqQ9k&#10;yuWUpzc1fbMAbsorLNMVt8cME4SV2etYFDjmtrQ3ObXUo4LHkGmgZVBdN30eZuTmYzmNcokjFhje&#10;zLKf5z7RMQ/HOmZjvVxLVo5yPTvq/Ng/oApn+jThF6MWf9DoO/hyT+xdUYmzOwfh5y09sXPtcBzY&#10;fT2OHrwPf517A3t33YBfDtyPP36fj7/OfoNDux/Dka/6Y2O5DacvasOpgBvHtAacsHtx0pfEHMrY&#10;JYTlhTVeLKx04vfeLfg9msA8CdkgnG/kdWziNW0gI/3C9vbvq5LoVdAB5dZUlo0oAVam+Y5QTgek&#10;fRCO0zAsIRMCw0kv2xrv38W25lHensiAukJY2DfcNCpNJhsc1kJU+i0Y7M7F801avNA9iCCh2azN&#10;4H91So5hg0EPfaEPBrZFyUcsMCx6WxhMSzaQ1KY1PhpnYbZHfx5mdnVhTr0W75Zm4NNWLd4oU+Fq&#10;U0e8WavH9BIVLnek8hD/F1l1rCMHNwZVuJkQPcKWhZE+DbrymFWeavKHF8XUSyXG9hhiGawmMKzV&#10;ymtg8eyKVZmteIalU8pSMkxICIUCi1z+619/KSczGtWws3IC7OwSSiH7CUhL2IV4iwVGlFAFHicN&#10;pv8JrjIITkIj5DfxRp3/u6z//V0gQQFamZFHQin+2e98T7ACv+3b0+V8IBaoTkExl+2KXDx4si5C&#10;R7xbEjJhIiCJR/ySVj8urC7EiBZaFV3DMGlkNDAftptKuSAL3VrLoSMQW2j1eKw5GNW3Blaua1hM&#10;FL6Kd8FJQUvAFCA2Chiz3oy0vjXsRLr2PNASuiJT9ErIhACyRiu/UxhTSMm8+uKxiLpy8d3rl+KF&#10;W5px1Qg/Ni15COu/mYZZL43CkV3vYv7bY7Fz9XR8/NIILPpwPBa/MxbLCaV3j6rEgMYQGkr96Fwd&#10;w03juqKtxI6BzWGM6lqM+qgd43vVoj+VzQWdyzGsuUQB4vqwDQPqo6ji741UOjUhF2rlVZtbAw8V&#10;RTmFe9+4AUsJ3lsW3Ywd3z+A9QtuwdLPr8D6xXdh/dK7sGnZPdjw/UPYse4V/PTjm1j5zbXoUV2A&#10;i7sEcPelQ2n1ZdF4ULFOshGJUNCEdBhY78aMR4ZjI+/vxgtKMYQwHLZks1Oq4WIZPaAaw1tjePnm&#10;Ibj2oiZMGlSCp27ojzit9QCF50U9y2AluOqpJFwSAmFOGXW5eQS8bIFSAWLJqiIJwbPRq9qjxDyZ&#10;rAXc3lEJp8iRASkEPAHRHP5PYs8lJ6nEBQtI5+u10Pi8uPSDuYhNuBmFJa2oGXYZoTqKzFzuz2PL&#10;lM7StiQEQdpsyqOTocBkGijlWae9rPJbCoRTyk7ZxvOnfmtvs2y78brEnupuNShuKmYpQbyWoEao&#10;qexUhaLaIkJYEMX1cTT1qUOXwbyurpVoGtCMup61KO9UDlfUAWfYgTihSLzYMpBVLffK88q5O7If&#10;St2UVyQURSvXJdvTJX39UpRrVWBdpqaWgRR63lNqXEEGr1lCKByEVK1RZsHLRT5hWUbMS35nl88G&#10;t8+uFJmZzxtwKRDsDEjIhHiLvQjEw8p3J7/bfE5YCLqSck1baIKOwlJJvUZINvL/MttmIZ+JSVIG&#10;Bpyw8//OqBdBwpNMftHSsx7F1WFUN0RR2ZxApQLDRWjqXY7mPjIgMcn1MlR2iaOqK6GuRzEqCMtF&#10;7DsSFpGsDyJBQK7oQiAmTCfqA8q2+l5FBOoUEJc1OTBofCUGXliGMsJhsMRJIHXCK0Bc5IGXfclN&#10;KPYQ5HwlIV5bLBXOQXiVEmuPH5aY4fOBOO0lTn9XAFkg+vwi26lYJdwixv8LFMs5PMkgvCUReCTD&#10;BJcST+wvi/N7CCFJuVaTYInDL4PVGhIINUcQYPvxyFuHGl5fYwzB6iDC1bxngm9R5yj/R/htCrJu&#10;wjTKfMrgQ1kGaz1cD6GowU/DK4S6zjG09EqgdXAlRl4+BOWtQYJvHD3H0uDoHUFN/zg6DS8lEIf5&#10;W0j5T0ULYbitgscuRajCjxCBOF7NY9bFUEpYjvMZRkoJ47zHWEUMvvM8xGkgdkbYtmiIuCJ2OMKF&#10;LFalSKYJSbcmA+gU0HVIPHAqn7DMQqfkTyXw5lMuFRBuCwi6GgJyAeWTyZYLt1/LdkuZIl5lCY8g&#10;EOdrqDeoYCWHsWSdKOAxZLY7tXh9+V3Lc9hjHlwaMmI0YfgqwvkNLFdEzYhoM9Ggz8UFEQNqbBol&#10;XlgM1JShmXq7pOgo6kglZliMY/ZHmTxLdKH0Uxn3k8ttboKdmfKrxlgAK/fVEjZlALGW/VLG/8j4&#10;HclYoeU+Lt6rlwa+wLDEEcuMdRIyoQyoo94TMBYgLiewXMT//daVkDosH3/daseZ21ime3Ccy9M3&#10;O3HmtS44dm8pDtyXxKkXG3Ds1W748ZYSHH6gDr/cUYeTTzfi7Ie9cbBbEJvtWmxsCmBRpRt7eQ9/&#10;XlCNY1c04+j+WfhyVAVOLXgYh4pdOFYWwSHC5mmvCQdp3GwutWH1RXXKeJKzJ3/EqdM78NPuL3Do&#10;nVuxk3rzECHvBOXuiZxcnMzMwOnsHCWGeD/5YTfBT8IltrKMopwrJ6ukYVjA+HwgFi+xGCbiHZaS&#10;huI0EKfCJmQQosziZ0AlSzVBsX+BGi92zMEi1t82nm83z3WE5bcOufiT288Rijdz+49Z2YoH+6di&#10;M9azHnb47TiqN+NU0oW/fr4fvx28HNsXVGPvup747dST2LpqOA7/cid++/UNHDrwAE6deBOnT87G&#10;yiU34dCOB3Fk+WQcqgnizMB6nHAV4kShBZs0esynkfCT1YOtNBoXldqxttGPn/iMjxnMysQc67Mk&#10;7VoqE8Y2ft9LRjp7dQy99B1QYbMohkGCRbJKhB1mJaOEgPD/6iF26uC1mOE2s09Z3GScLggEHQi6&#10;JQwiEz5rJsqdeRjpzMBjFVx6c1HszoeDjFRGQzNcmIs29sleNNIcWpnBTt5oZFOHZCghF/JmQ1uQ&#10;QUMmH+OKCjA2nIuppTq8XGrAtdYMvNNYgBk1BjwUzsL9kRzcHMjEZFdHhVH/i6w62a3CTYFc3Jc0&#10;YIw9B708KnS356GM/c1NhvPJGxNDQQqIJTRBPMSiGCWXoXiEBWhl4I8MqhNgkyLbxGMsy7SHWF4d&#10;O50mZaCdFPEQCzALUEuIhd4gA3NSICpQ+nc8cFYq53AKXlMQK79JZ//fgDZdlGmb+XsH7puZlZrU&#10;QI5zPhynt53/XSlyXAFiWSdUiFBJK3oROgIbotDlXo0WHQGJApJW9tgGH2be3IA37u1E4KWlT2Ej&#10;rwW0Jg0VfLslQ0DS6bLhchB+KSgLjKmBFfI6zeM3oJAPXJmqUJ/DOjJwPR9udrbuVNBaArCRAC4g&#10;LOESMjmIQJJakwpBUaabFpA2Z8NTmIPhzT4MrbOiLZmPd6b3x+znR6MpmY1Hb6rGis8mY+38m7Ho&#10;o0lYOnsy1nx+LZa9OwGXU1nHKYgjHhOiFADVVAyNMSe6VQQwrLUIXcp9GNGlBM1JJyopqAdRGY7r&#10;UYPhLSXoXOJHQ7kLzVSsAxsqUB9zwevms3ap4Xdmo86fhc0LbsTe1Q8QiB/ChkW3Y+v3D2IDQXjH&#10;2kdxcM9b2PzDU9i3422sW/EQ5s29Fh/OHIc7RtWimxLHpoaVCkim/C5J2BCgEVERVGN8zwhWzLsL&#10;i96/Al+/NA5tRS4l9k2mNbXq2JFohEXZoP28FoH7m8e2oq4koAyes9DCrIzT2iR8mfiMpt85En5X&#10;AWFaYuIlw0P7a0bCrRgdD9/Sj89aXuWzvVNJqPhMRQkpsEfFpFaLkZearjlXI+lgqHBcZuSyfQT7&#10;9sFF9z+CyraeMFrtcIXDVGg0KK0Wnkc8OWzXbG8pkGSRtnpeUTKr8DrS2VBECabPmwbif4w4tn2u&#10;JxrK9tR2r8WF14xWwiZKmkvh57KyaxVku8VrhL/Iibb+tQTjKDoPbECvC3qitV8Lug7uAnvQrryR&#10;EFhVjEFeh5wnpYRT581TZ9Ao1HKb9NcsxeiU39K/Kynh2LfluiRGsUD2ZztViRc8X1Isiic8fdzU&#10;sZXC76LE9UbJamJXwoSkuAi1bgKv3euEW8Imwj54I164oz7Cuxd2QrFFJvmgUaazW6AnEIsX2uQ0&#10;K55hg9cBvbcQFg+NVo8e1oBdyUnsFI8sjbloZQjhMsn360NRZRglNRHFS1zVEkc5ga+hWwmq26Ko&#10;6xpFTTcagZ34W6c4EjWEvVofShoJf4TA4oYAiur93O5V1hO1XiQJvqXNfpQ0+RGrcqJ5QDE6DSDU&#10;EQojpW744w4+DwcCfCaeuJMA54UvRhgtE6gjcFYS8sqiiBWH/84oIQPp0hCc9ginlxI2keQ9JCsI&#10;6lLKCeYscRq8ibJQaj8eRwDbXxYmEAcUr7CAsJfbZSkz13l5Hn8FQZgQ7idIh2rFC0zjqonXRgAN&#10;VBKOWU9RtqFQDeGdICrxwyHeb4DgG+S9R2pk8KCEh6TWo/wtWu9BMRVwZacIarvEUNM5rJTGXqzr&#10;Vj8aBxShtnccjQOLUN2Lv3cJE4QDqO6UWiZ5XIlFrqRsCpexDgni1W3FqGsu4nPgfYnHmHUXLfYj&#10;nPTTyJAYYsJwxE0gplHFpTMmYCxLgWQnbJKKjTJP+oaFBr1MrGGUuGIn9RRltp7yUbzAMkI+n/LF&#10;QCUvslfe1onOMxSm9gsEtAj4pe3xu4nALK93qVTlrVKBvJHSp2BY5ISa8l8guYCGtofXOilsRw8e&#10;+wJrPiYQzEf689FPBi8bs9BCQCgnXDupnGXiH8lCk347o0zIwb4quknCC1Xsg27qEDNloU6dCY28&#10;taLMsRn0cFGHVfI6vNTVOg3PTx1t4n0ECTWF3C5vV/X8j92QA6+VkEO9HWGJE37C7O8JArIyQYd4&#10;iK1aVBOMJ+R2wInWfPxxkQVnpphw+qp8/DxJixNXuXDmqhj+vLkCB6/249jTbTj7fBesn+jGLzcl&#10;8NebI7Cnjw8nH+mEw/cG8evkBBYVW7B/cBKHaAid7keQe6wLDl5ejp3fTsGR79/G3o3v4seL6nFq&#10;eAWOXdiEE1NG4+SMB7H72xdw6shqnD2+Db+d3osDB1fi3IHlWH1jbyxn/RzNzMEvhM0j+fn4NScf&#10;Zww6HM9X4WAHgeJM7COMbuf6BWrWs3iIFShOQa4sBYTFM/w3EFNXSpHvpfxdYonluyxTHmMZYCfh&#10;EnrUsu56U4/ItMnf8JwnOmThV57vj465+He+Dr9m5WJ/RibBMwPbuNzH/Y4UFGCzQYPZ/L6d17R5&#10;RAQndw7B9q9LcOyn4TiwczDOHpuGY4duxqZ1ffHHmRk4cfAJ7N91H44cegGnT3yKX7behB3v9cRe&#10;Gt2n2NaPWwqxNTsf7+bl4APy3HFPAAeKo/iGbWZ5vhq7VAU4arJhNnXNDpUemwjFMn300kzWmyET&#10;//VkK3oZOqKcRovURdSmh8eUz3aig0eAmCAsM7qKR1gZVMffJRexx66Dg21HJtrQGY0oNFOGUx67&#10;CcHV1IkVMpDNlYUrvHnoZcuiEdgRxWQs4Zkw+1AtwfjKmAr3VFtRxT4mM95pJIZYluwPKrUkbchW&#10;ZmH06zPZRjNRZmafYR+oVXfE5b5cPB7Pxs2eDEwv0+LpchWuJpfI599//YnhpizcHNbgjqgOlwYL&#10;0EreKOex3Lx2q4n9nMc3aXLbgZjKSwL4BRYlrlc8tnl5uUoog0BtGpDFwybrArvpj5kQ4WYDsRXy&#10;wCziOVPiJgmfchyBinQ87/mgm/boyjklVkpgQIBYXgfL9SjQ277vf8Ktcpz2Y8k+yn48zvn7/G9A&#10;/Pd+imInmHNd4EO+K4pbUdoZCoTKQCM9BaaJwNPZr8IXU5tx1dBSFFLwDe/XRkubIEGIkSIKXryN&#10;BjYcnbxqowC027RKQLiOgKA3ipdXTeUvqdwKWFcUZIZsNpYCFPKBGNtjryW1juIVlnVChYBxCoj5&#10;XeqfQtZDoXzN4Ep4CdcRWjoPX9WIW0eWY+KQOB67qxO+eW8E4fQmfD1jDBZ9MBErZ1+N794aj3Gt&#10;AQQI824K/BCBPO7XoiZiQUvShvpiI2pjhehXL2EUERT5zGigRd6V8NAYt6HMr0N1gALSpUOJ14II&#10;FYVdcnC6+MzZ4Mvs2fhx+VRsWXKXMrBv96bHMf/zcdiy7n7s3vwMvvxgPHZueR4Lv74Nrz04CG8/&#10;0BO3X1qPMc0R9C9x45KeVbQUWVesk6KYBTFXLj55/nI0hDS4angnXNAYoQDKx6DOFXCy7mQ2wgoq&#10;vRYqdRH2Rqlvez5Kkx70610DdX4GjDTEqirjShJ6L5/jVzNug186Ng2Px+6epBhy4nHp21yCSMiG&#10;MO9ZBn/KdKkSOiPe4TQgpt8iSNiEzM5mpiIxs0MN6FaEekKIDJLr2r1asWg1ahX/J684ZZCMeHZS&#10;7UP+r7wp4bHkuwLDSltsL1xXYFSKApzSvtkHpH1yvQOFlrRfBahZarvV7mnp34J7n78XbYPbUN6p&#10;AtU9alHft1EB4s6DWgkZpQThemXZdXATegzvjsaeDfxejQK2R3kTIueUST8k1jB9v3J+uaYUCPN8&#10;XD8fhv8GYrluLuU3mZUvP68jhvQug9dfiGzWlXiH097x8/8n5xHFHor44XRb4Qu6FCB2eqyEYocS&#10;ayze4VQMsQsuQrEzROCR8AduNwn4UrlrbWbobFZo3G4YPDLAjoaneIq9VoKxhYBMgPZTMBOCfISm&#10;kHhDS30EUD/hMYTqpmIU1QRR3ZpEXReZ3a+YAEaA60wYJqA19C5GFdejlR5CrluB4Fi1ux2EU0Cc&#10;JCDHqz3KUiBOtkUqnIjXcL8qF+ISQ9weJuFL2gnEDgWIA0U++EpkQFgZgoRS8RAnylLp1dJ5h5XM&#10;ErK9vZwPxSlQFhgO8l6CSPCelFImoBhSYo3lGBJ24aUh606wLgnbAsFSBIidLP9s4348bqiG/6lN&#10;oNPQVsRqed76BIKSLYMwHK6LIEDjIFob4G+BFPyyhFk3MqAwSeMgxt9DVQ7CsBfVXSLo1KcIDYTc&#10;VsJvc88YGrtFUM+67TKkFP0vqkMDYbjz4BLUdwqhqsmHRv5WTcOiqEEMkJCSqSJZG2Q9BtCpazlu&#10;v/ViVBHOS2rDiJXxWSZZiijbeH8CxJJ+TQFirru4rniKlTAKtjGCsQCx3U8DzN+eUUYAmAa4DIbT&#10;Elr11jxCsUqZJryqrhv7iJHAm0H5nUNQNkJlpNz26ZAosivODh2/ayVmWCfODvEi5ytALEsN5bqa&#10;skLAu0DkfsSJPpRVIwgbo+wFuFg8YgTOMuqMgFkDvSoDJTTISwhjEg8s/Vz6j+hbKWJ0yiQ9mdQ5&#10;JkJ6nOcL0HAPW9Qwc6mh3nRoZCpaKyqp4J3U13rKJhvBxcx9ZfrdIMHOyO3i0IlImKNDr0C1TAbi&#10;4fUmCDwyIUcJ+5bMXFdu1aPGrMNYXsvx3hocG2fCudtsOHe1Ft+X5eIxHv866tJNnTw4cX0Qx++s&#10;womHm7Hvngi+v9CCfeNdOHtfN/z2cl/8ckcQq/obcPKeUhya2ohf7+2Ko/fW4sh1UWzp58aewTH8&#10;68T32LlvMdYtfh5nfvoSfxxfjaMHFuHYr1vw57mfceb4duza9h12bluI46fXYvsrt+ANey5Wk19+&#10;yc5WYoYPZxMECaMnM7NwimU/5ehPlJ8SurCjYxaGUUYruYRdkls4BcRSBHzTUCye4hQU/+MxTodQ&#10;pJdlbl07EFOXsh678tm9kJGFzfz/LmMGzvBZ/CtPTxjOwV8Z+fiN8HkwW63kGt7D6zlJWF7Fa5pF&#10;eF5vV+PPtbdh76YmnNnUhhOHRmPnxi7YtXUAtq4dhF/2XYGfd1+H1YvHYduGm7D/pwdx/PgXWPPd&#10;hdj6VE+sopG3x16IE04n9hToMZv89h0B+FBNAgf7JHGcMnKdxFWb7QRfM9bm5mIPwfmInusdJfUa&#10;YTm3I87cEkUXbQdUs09UBQ1IuvWw6nPgYvv0Enj/AWIZZGdUZnf1itylbnWxLgxkFNG9JgMNT1NX&#10;eMlA/aI2dI7k4KKQCi8021BJkHWyHyTIEIX5bXCYammAZeCiSi2anDmwWzKhlpSH4hxUi05lf1Jn&#10;wME6dhhz0EiDNFqYC2cB+wvbfgVB/uYqA16oVOGRhA4PFeXjam9H3FimVxj1X3/9gU7c58qIBrfG&#10;Nbg8IN5hFYpkjBivO5/3raGuMqcH1aXAUF7LiqeHMCCvZtioBIoFgiUeWDw6SuJvZaRqjnIi+Ui4&#10;hJ6dyUgBkEVlJ7HBygj6NLCeB6bpdQFtCc+QfdOQqixZBCQEIuS7Uv4XsP27tENz+hjn/3Y+fP/9&#10;XYGPlKCRIt9FSadgJAVCAqJKXKmJAooP3WKnsKcFEyQImyh01FT6uQI67Z41BYoJTwJFEQpbnbxy&#10;o/UfjruUUAdJ4SVeNhGWdrcWHp+BwtSGvr2rEI1SibPeTJJpQiceyHzFM6zTc10gWIHiVPiEeCnE&#10;q+ygVRNkg2qroLA3ZKFbuQkPXllHWAyi2JOHtiIdDm+dibXzbsXXb43GZlrdS2aOJVQSMGxsRFQC&#10;PsJ6bcKEHuUWDKo2o5mWVVuxGm1JFboU65Fw56J7sQHdS/ToXqpFXza2LmxcRe4cVMatcMp1sDHb&#10;eCyrm4KV1tfqry/F8s8nYMnnY3Fs/wxs/eFeHN73LnZvfQ5bvr8P+3e/js2r78PjN3XB9YOoKGM6&#10;CvI8FEt2Ed6PjXVsp2IJWXJx8+hGJKmUvn7zRoztFIGDdW+mgLdKnJF40bneqS6JpvKIEp4j1qNK&#10;gWDWXYHEpvNZsoFLLF5hoU6JZXrziaswqmcTG70aAbuZHSxlZFw+rgsCFH4SYyfZHsQjJKEN8mwF&#10;YlNeYnlzkMdt2cpA0wD/NyrhwYCQg0qG7Z5tR17xiDWrhBuxf6SmWuZ/eR3p9vY3RLIo69Jm27+L&#10;11eBxjSQsr3KQFGZrKMDl6r8fKUNp4/Va2y/PcMmDsP016YreXPLO1ci3phESWs5wSSJ5j4NKGtK&#10;oKpTEdr616OqrVjxDAsQV7ZWwF/kh7nQqLRjgeA0DJ8PxHLf0qeV8yql/Rrbi8BwB9mPfUriHGWW&#10;SjsNNTEsOvJ4cu3pY6aPnwZiq50A7LIpXmEXAdgtGSEcVtidVgKxPeUllnhiArEzLGEGAbjCAdgD&#10;Xlj9Xug9FmhdhdA4vMjzd4POlUQhodgZ8RGELShwJWDw1xFC4/DyOXliPgSLUwOwxFMsQNzWk4K4&#10;NoSKJvEQR9DQXUInilDbJYraHmG0DEgqHs7ylrDiHY5WuhAotinwW9VZZgYkmIqHVACYUJzyFPM8&#10;pXYCtIfnciHMIkAcKycAE4j9SQFjD49DgOO1hMu6E4hlgFgIMQKywHDaS/yfQJwuAsQKHCvxxIRh&#10;BYIFhgX0BZB5LPlNgJj7SciEALHiHSZ8+8rjKSCWtGsSU8zz+cqjLBGEa2LoOaIPNu3dgoY+dajo&#10;mkR5jzKUtlWjrEsleozvgsGTeqOyB42H7iUsxRg1WQytIrT2L2VbK0dd9whaBxah+5ASDBhWiQHD&#10;KzFyQj0uGF+PEePqMHx0LYaMqcXQsbW4YEIThnA5/vLOuOzqrrj5rmH8rVrxrJfKQL0GKbzX6iAB&#10;NYLevWpQ25JEolK8w17ES2UZVIDYLWETMmVzOxALCKeLeIwFlh1RBxxBmdbblppqmTJMBtUVevTK&#10;zHNWygLJ0e0O+CmX7aiprYFGT/lOhWqgLMm3ZFOuZ9N406SyVEiohYREEAQknaMSJsEiQJwn3i3u&#10;I+EWeZRdesq6Pvw+xJaPCwkcVwZN6EwZ3ttDvaARL2829DRCC/IIvu19TPqMvLWUt1myLnpZp8mC&#10;i4Z7T2chiqh7Ggvz4dcS1GUMhEmFZoJvjeghykM7dY+VOtpqKqDcMyqeN3mbWUB553cSYPjdRNkl&#10;HkBJwxblssRpSk3OYTGg3ELYM2kxJqcD/hzvwC+vDsCv4204e5kaW8Mq3EndNDw7D58n1Pjj8XL8&#10;+lADjl0Rw9n3e2DXDRU493F/nHuLQHdDEXZODuDIHX4WK8493oajdxHUHmzB6m56rO8TxMHJSXw8&#10;LIhTJzfh0LEdOHZ4C86e2o3fT+/Dvi2L8e+/juLAL2tx5vc9OHJ0Nc7sW4CXWbdLKJvO2Ez4mdxx&#10;LCNTgWAB4hOE01OEQIkh3sciscV7VfkYSsNBif1tB2IZUCchEAK9AsPpQXWynoZjJZSi3TMsRdYr&#10;vfwvIbDKIUBsUID4JZ73SDcL/vq4E075bfh3gQHnOmTgr6x8ZaY8Sfu2q2MmDmZl42SODGbLwBoC&#10;7Ce+DBxePRz7Njbg+MauOLV/NDYsqsCaJf1w+ug0rFvWA+fOvog1yyfilWcqsWHtDfjXn2uwddVV&#10;OPruRQqErzEWYF2+BkfDUXybnYvFNBC2jCrGxrt64iiNuSPZKhzPUeFXtQ5Hec4dvK4dvJa1vKb1&#10;LIc9+Tg9pQg9tJmocuXjKvbbYi/bD4HYS8NIgDgFw0aE2EaCNBRkdlePtCNDLjlQjLJMZXINs8lG&#10;nunFerKh1WtAz2g+bqsxY6ArCxH2JS/BdkwL4djVAKsmgZg5g+04E63uPPicMnV6KnxUS+aS9mml&#10;kWnW5SBGo7XVkYuWoBk+fq/z6DCm0ozl04fi1aZ8TA1l4G5C753c1tmZqzCqAHEr9XQvWw6uCuTj&#10;OoL5mIQd8cI8wrcKTjJHVAb05XRMAbGSdYFwKq8+BWYFirVadnhCq4CwiR1CwFisVNlHXuOkP0Lx&#10;MshOYE557Sqe5v8FSKWI4pTtirdJvMFcpmE2Dbbp6/gbdP8vRX5P7/ufQPx/LHINFDRS0hAi/z3/&#10;NbVGx3sVbx8rKp+WTMiahzuuGEoQltffmcjlb6LU5RWWvOqW2VQkjsxkykUobCYA06KRuF9uN5gL&#10;+Jt4ibkPoU8vccUWGTnZkfvalfpTFcgsLpr/AGAZmCSeO0IWt8lrfb0uD16CaNSlwz3XDkdDpQPP&#10;Th+OcUPjiBFMy8IGzJ1xDR64uhxLZ1+GXWsfw6pPJmPNnGvQr9qOophJGeDnsWtQHtJicJ0RNw1y&#10;4uq+VkzoYcLI+nwMbDIg4slCn0ojrh0cxOSuFlzew4jR3QjOFbQSHSrlGHYKdElBVOhSIU6g3bbi&#10;dqz4ajy2rJ6Cbz8agUv7ubB12f3s0Lfhi9kX4eP3h+HxKZ3x5evj0Zqw4vqxvQj3FN4NcYy7sAsF&#10;dg66VQYQZv24CMZWKoquVW50IQBE3YXsdFo015bCQZCqpBJXqzJRTKWngCqfh+JFYV0VihdHGVmd&#10;ejshSwnMd0mHtumgpjDMpVKRZyfPZOTIzkocuHxXoE3ecFD5KFDMpZIGidvTcCzGkpXGSTkBtZCg&#10;KvOtS4yt/CaAJ/+RfQSSFfjj/1NwmYLBNATLejp0QtnevpTUS/If5Q2GZE7JykPH7Bz+luo30tbl&#10;N6PXuKeooQjR6piSZcJb5EVjvyYlPrihVwO8hC6BCAfbY333CrT2qyOo1KKZ8FzTtRp13WrYPiVe&#10;OhXWoPQluab2a1Gul31U+nOqv6Z+k+1Kn2n/LkCswDKXEholRoXED0uWCpmkI33fslTqV5Q667qk&#10;IoGWLg2KVzgU9SsDbwWSbYRik9XMdmWDTV65Bd2QyTaKa8oQK00SZgIKEBtkhkVCrsmfgKnyXVjL&#10;LoXZ44c94YXOy+IagkDNrQiVliEYJUTzWJKjuZFGUYDGQFFVjCDWiyAcRk1bEhUtMQJxKSJldtQS&#10;dnuNqUTLwATBOKp4KxXvL4tAsXiBBZLLmkNcRhQglrAKSQmWrBPg9vK8hOeEE2HCcLjUg2iZNxUy&#10;UeziUmCZgC+ZHYovIBAXIUGIjROIU9M0R/4OmfjfgFhKGojjhOGUh5hQzCLhE3IsAWKBa4khlkF1&#10;4i1Ne4cFiP2s/1TYRJTrSQQqYwjVJtE6tDMGjB2EhSsWo5kGQ1OfIsJvNUra2gjFbeh0QWeMuWYA&#10;egzlbz3L0EBYbu1XwnaVRLch5Wjpl0RjL4HqYvQfUYmhF1aj/7BijJvUiIsmN2LUxdWEYG6fUIVh&#10;l9VgyEWVGDK+Elfc1A2jL63DPdNHEojLUd0WRGlzUPHKF9UHEar00QBJoFy8w1zGacgkCMMhtvsQ&#10;QdgflxhiQvB/eIilnA/E9ogDziANsVAh25IJBskAQaiVeGJ521XosKP30BuUVG++kAYhmTlU2hrl&#10;nZmyL8dIGA7plcF1SpgF5ZbLJ7nNCZqUCzlinFOBS0mFTtBQtvAcVjUNOCP6U5eMcKoxxp2PSyiD&#10;b2oIYEqTD915HrUY4ewf0tdFz4hRLW9oxNiUpcgODftXk7oDJnsLUE251kgIGU95PsCUgVExM7wE&#10;72KCfbeoCX6DDnoJvyBcyEQIHrMW+ZSb8kZWmcQqt6MyK56EUEgYmkWTCx9BPkrwKXMUKpkGKix6&#10;1Nu0mJDfAf+62IuTm17D7yOiOHmxARsJhA8HDBhLON/fL47jd8Rw5pFKnHmgBHuvDGH3xcU480YL&#10;fn4oigPXeHDggTh+uSWIE9NrsXOYE6dfaMSZx7viM3s29g0qwp+398axFh+W0BA9sudrHDyyHB/P&#10;vQdHjq/Hr2e349yv27Fr1+f4afVbOLb0DTzmK8Aiyqetkj3B78DvViPOGTSE4Q74lTB4LiuHEJqF&#10;w+0geoDbD6jUGML7l9AH8RArINwOxf/Ar4RK/APEUpTvhF8B4XQppTFVTkOqlttraHT0LFThpQLW&#10;00M+/PmxC78Wa/Bv6u4/eB3nOmYoM+Xt60hgzszBaV7XWer8YxYT9pkd+PH6OhzfNwG7F9fi7P5h&#10;+O3ktfhpUx/MfJaGxNoLceKXO7Bn64U4c/p17N5xH86d+wJ//b4Mmz4fgWXXV+CXuAMH3R6sJ/Cf&#10;1BRik1qNHQ4Tjs2aiF8PvY7jlX78W8trIigf5fXsptGwJ0ulTCO9jXC8mnpmp7Yjfr27Ep30WQrk&#10;Jx0F8NHYsyjGVoECxDIBh8BwiHUSZJ0Umgmtumwl77BGmwWDJht2fi9j3zJr+6DQlESwQIsS6vVa&#10;RzZiBnIP6ynIdtvHxbZq7gA7uSlhyMGNMjbDkEHdT8OQho6Vx3aTv8JWFVzsdyE7gZwGXyifxmBE&#10;g2JeZ3e2gSvrHZh3Z3+82mLCFf4MDPCqMMinRRtBXD5//v4b+obUqFR1xC1lZox2qjBB0snydzl2&#10;GWVAt7gdHkN7HmLpgOL9ElgU721BAeFNI+ERBYqiF+Uunq/0608By/Qn9YpfrXhK094i+T0NxDz8&#10;3+uylO8Cw7KUlFepPK9U/O3/S8FtSigo6/+Xkgbh9PL83xQl3V7+c/8UlKSOLwo6DQJyr8o670OE&#10;m1gnGgoIhy6LVgqFHRW5eIPldW8qNQ6FHwVgbkEGbAS2zhVhLP7sBUKjZBigMKJVLh5HZZAchU6u&#10;vAIQLycftgzcsLLBSv5jtdagFJkURM6rDNhifcu6hFGkMk1Iw5PZ1UyQFG4xN4UyQVRnzISNy96d&#10;o7hsZD0ai8x4+7Eu2L76Xqz55kas/vxyJb63rbgQsahRgVgXG7ufArlHjQY3DLHiuoEODG0sQM9y&#10;FWriakQiOhT7VbikTxiX97Hhyu6E5TYLSsMqlJfbYHWpYZNCMLbSkkwWZikz5B3a/hL2b3sWK+de&#10;hWp3Du66pBjzP70UWzY/ho9mXoh1827G4ForBTM7Dhu9xLfZKcwlz2dFkvBApXT95T1hptIwylSO&#10;VEA2KhKNeDFYZzKBiVFCeNSsE9aReCIlLCeDgj1LvCriqWd9ijGhTL7C55UGMlEoEtKQTaNGwhAk&#10;hliMuDzuK28+BGSVTAvtnuGUwcPv0jf4mxQ5ngLFXMoUlBIfXFZXp0BlXr5K+S7/k+cl508ZWalw&#10;AQVo24sCkyyyTIOltEllf0khyH1SfYLnUlvYr3JS+0lbFjjlMZ0R556KlnKUNpbAFXFymUBj32pE&#10;q0IK7HqTbvhZpyUNMcVD3Niziss6NPepUqAsURPk86PxwDamDFAVQ5bHPv86/z/a/gNcsqM6+0fn&#10;5D6dc845nu6Tc5p0JuccFGaUc5ZAmSSCLEQySQQThEnGgE2ywQSTDAZMMGAhk4MQyhIIsL/3vm/1&#10;6WEsg/3/f/fefp569u7u3bv3rqq11m+tvapK19XZdkob1v/w2en30C68RhptM31bvwBfMnU6DCst&#10;ao1ZIl3TsiUzEcQIvEqZCEUIw0Eq0nAAgVgIYU3TloyYdIdivYIsISeYKSGcT8OdiBBwavDmS3Dk&#10;T7IU4U0WEahm4c6VkKjtQCA/hKBWaKsOI1xOIEd4qs1oZo4E62sCjfkRNJfzaE4toba2iNF1DTQX&#10;6IRtm8aesyawQsO8uLmC0dm0iViWh3WOEDbuUypKA7XxJArDKTokSZQJaCUtST+WRa4WNXnD+RaP&#10;H4oZOC4OJ5FStHgoyXtJEObSSA2XkB0+i1BbRm2ITu2oIr5/SI0w5bSBdM8cVCcgbucP50zusMkf&#10;VsRYUKzjlYpBGC4pLULTqzWKJn84O1xFmt8l+T7arCPGvpOaIERPT2L5yDyOXrABF153HYbX0iHY&#10;3MTohilk5o8QSNdh/sA0jl22golNGazbP4Mjl27D9N68mR1iaVcZi1tLmN7cwLo9ZWzbPYyDR2dw&#10;4bWLuPjqJZx/xQKOnjOKXYdrOHjWCM44fwb7j4/j7PPX4dzLZ3HhVcu485Vn4cRFS5SrJNsljcZk&#10;BkN0MiqjhGNeY308j9H5GoE/a+qgSMei0FDKRBLRvAbQEXzzMcQIxcYJYN8xqRP8XHKS4/ERArFK&#10;KOUyg91cUaV+OTDGNgxRj0eT1JMpt2lHOTGl4Qz7XtQMonNQf8eUbkGj6k/Y6bT5zGxBmsFG0wkq&#10;b1iR4U4esZl2LaBZLTTrSQBnEiDPZtkb6cdZWTcuX8lijEY9aKMMUuY1VWnMZTU6pXdAT0spb9IJ&#10;lDHNM5x39+DmZB/+oubFJZkBnJl04jxey25XF66p+jBFx79h78Fe6smGzw07z6ccTNkyp3m6q9IG&#10;YjftkuZWd/C/3fw8ThujwXWag7YZJgRyO0zQmwl4cB5B+rGzg3jq9Wfg0Q1h/O6aJP7G48SZ3n6c&#10;S73xWoLejw5m8NQ96/HzM4bw6ZqHoGvDv5/M4ul7N+Ghl2/Ew2+axyOvWsJPb5zDb95xAE+8cgI/&#10;OHcCf5+x4HMhJx45Zwu+GLPj4bXD+EjSjtccb+Atz16Pj77uInz6L27Am86dx4dPLOH5dAbudvTg&#10;PdQrX6c+fzjkwS/IIE/RVj/lsOJXvJanrHb8ilAsMP4pYfgXBFAB8Xe6+rCD96/p0kYIdqMxQjG3&#10;48kgwZgwbKLGhN9ou+j9EO10S+DMtm6ynBpkR1s6qhmPoi5MxNzYTYD721QXnr4ziEfe5MXDMx48&#10;FQ/i4TU9Jp/4we5u/Du3T/ZY+Rmh3WHHjwZs+KrNgW+8aD0+8qokfvqNdXj4Z8fwyA+O4tufmsbP&#10;v3sBvvihI/jaPx7CQ796MZ589F489Mt34b5/fQEe/cV78OTPaXOfP4lflPwE8DqeyBXwSDLNehnA&#10;N11OfO+KZfz0by7FD/IBPMT+9Wtyxo+7B/BvPQP4br8VL+R1XEcOelF3L97GevvmLjcWPL2sExeq&#10;vC8BcNBjQ9A9aPJtc9F2mkRWW9ZdyKsF1uwIBB20zRYDu+MpL9aWPajFaojHs4TaPqxr+Nmv+lEJ&#10;96KV1Wwmvdic8+ACOrcR1lvY24uRUB/2sl+HAn1kABvScRei5ISFahS1hAtZnmeITNAKDWBPJYiF&#10;WB+WYwM4XPXgbecs4i3bMriwOIAJ8si6hBdDPodh1F8TiDekCdDsw4fzXoy5u7GUoUNDJ7dCIFZ6&#10;yCid1JD9VMoEDdZqJKg924RW8KKQ05PSYLtOPrGBDxk8Htd5CZ41S4WOk8Hu5AufDqfPLKd/L6hU&#10;lFejz58Jtf9PiqBWcG1gV+U04NV525G29v+dAmK9ZzHvqWhk4M1WBpuGW+8F+cojFjBormUNKtIx&#10;ihwrgqtz9xKqEqz4lcUhXHlyM6LsDFptxeQEq+gxOjuTVUBMz0afOVn8VFqKuAfZqQYNBFvNyHut&#10;9W0R5Fk1Ap91TiUrYBPgDdJL8/gtWJyu0juzoZq1s7NZCZMWLM2VTYdtlb2Ya7px0d4EPvGXx/DZ&#10;D1yIT7zzBD76lgNYaQUJHMon06wXhFmC6NrxALZNWHFg2YcNrQEcWpdENj5g5kuOhHpQyVqw3HRg&#10;udqPmZoTsWgvIYqQSo9K5whE7IjqWvibf/77q/Dljz4L3/vnu/GlD9+AhYILl+yr4isffBZedsUc&#10;bqaS/OJfXk2B0CpJg6yjfiwsDUPLOzrdffQkB7CexnyYnlsgzD4Y7qOxGiAYsc7oTWoeYTkMiggL&#10;4FR/BlIFqIRjgZagS4ZEK8PpOzlv7ZQF9TPl353+vg297d8SdA3kaiL79nk6gKd9A7f8XXufkEzw&#10;tvL/nR43QZxywWvTEqu9Ax4EA006S+0UF8F5Zz7fjuOlrfqg9mXoDEzSQdT8wupTAmV91+6zyhtW&#10;f1yds5il059H5kfu17Rq48tjmN44RRiZxcL2MYwtD2Fy3RgNecosQKComiLEUxuGMb9tjNsmYWUa&#10;zbkSwSyGhQ1jWN40xb7aziPuyENHJsx1rr7vFH3WKe1r+sN3BphZTwNsK60GqNUuDRDrc21XDbzk&#10;KJmJrsKwn/2KypVAHAgqGhc0QOyPECJiYTPHcDRFxVoqIpSfJPzugT2xDEdyM2zFE/DXDsFRasCR&#10;2Ilg80IEhq+GPbkbnnwLnuIUCrN3IVQ/D+HGesSGt6AwfxK5sWGkxg+gOH89QrVZgvM25MdXMLtj&#10;CJt2tnD8onnWSxEbdzQInmECcQqVEcJvPYIth8ew98Q4quNhVCc160Qd5YmigeCalmiuhpFvEIQJ&#10;xEqTEBBrvwPEBQJ5ZSiFmGZ+aBzhPkGPxux0IP4vULxa/igQK0WCAPyngLgTKdbCHJpmTRHi/Fi9&#10;HS0WEA/ReRirIT06isr4NFpzBdz0inPx2ne/BLe9/jKMbhrF8KYZpNcuYs/Fizjr5gtw/IKTWL9v&#10;CsfOO4Abnn8ZxrdlMbJhBrsvPokdl55AcXIO9cUK5pcT2LqlhOfesRcHzmzhgisXcMk1Szh09jDO&#10;vnAGW/dWsfvwCF7x2ivxqjecjw/+3YvwsldfiAuuWMH8ShkN5WpPZUyed32c98kyNFUwAyArhNTK&#10;cJ51mSIUE1gJxIJcQW8oEzLbdoQ43U6loDOVKMUxt2WOwKwlvtnPaPR9sTTPvQ55OkzlWoiOmp36&#10;mQaaBjjNdoyxmGnbNEgz6qTespvpRUdYx8MjWQRotD0hh5mOUdMsCoYVHRYMD3JfufoCYsGwlw7o&#10;8aQP26jHzy+EcDTlwZlL7BdJB1zUQz3UXUHqnwVCaDrgQn8PHXg6+v0sHmsvivzvaULB+aFevKru&#10;xo1ZG3YRXs4j7Ex5+jEXHEDWPYARyt12twsuDfQjXGtwq540apC8TbaFjr6dNkXrDehzJ4E4T4e0&#10;HA2gZnKHBcNuDIe1MpsLcwHCt60LPzyD0HUsjAd2BPDYGXF8pZHGNbzXFxNE799QxfeOpfH069bj&#10;R0eG8WLa+O8dW8QDzx/Bb942gwdeOYrv31rH969t4f6rh/Gru0fw2JsncN+BKv6FcnELYe0vIgF8&#10;kTrhF3S03hVwYz7UhfFIF6ZjXVgX6cH19m6832rBB6lDPkG4/KnLjp/TFj/gsOFhbp+kDnuA+vbR&#10;/n48bLHiIdrwRwiFWq75RwRR5Rd/12rFCo8dJshqYQ6lTQyzXYYFxqkARti2ihC3SztVoqnBdewv&#10;HSBurALxCM+hMkG4VpR4F9vm73i9v31lFL99RxG/PpDALwODJkL96BpNA9eHpwiiP2f5PgH0AcLw&#10;v/X042sBJ165NYT7/6aKn//THD73lgJ++rUd+NGXduAHXz6An9x/LX7x/Zvw8IMvwa9+/no89fhH&#10;8PijH8Jjj7wP3/zsufjxazbhm60UfpWK44EIoTocxq8nhvHw4jB+Pp7FfY0IHopF8bjLh+/0WVln&#10;Hvyyqxff6bfgxp5evMPuwFe1MAcdn9/cu5F9jH2IDFBhSfPewn4XiwfJsBOZuBfJqJuf+7n1m4Hw&#10;Lk8PfLTZZhGxQC9K/n5MpGx0rvoRdSm6bEGGx6wvOLCQGsT6PGE4T27wdiNLEHbTnmYpJ9PsvxcO&#10;BVFjnUUoM3E6Rz5nL9mGTiLfp7x9dNT6UCNMT8TtGCJA11xrcICwu40ycSwuJ9OBJbZrRQvIkYn0&#10;euKJx5Gm4zaT8RN8vcjxegLkj4BSNHVP3kGCsROewf5VICYYCohVNOOEivaVr9QBY8GywLgDlJ1X&#10;e3YKerM01Dq+c54OsP6xIoA9tX9aMede/fyZ5f8RZAsiVks70iXQ4PvVa34mEMvgn3rPrQy8wEhb&#10;RWY1F7GmQxMMaStYMqN+ZfDlwdPjUD7reJOGUqOV/Zp3WLBrRYgdR/MHazCdUijC9GZSeSrZnN8M&#10;vvPrOMKy0iKsNuWfsRggtqCf5xYQa7S+5moVFFt5Th894WI2SFAdxG3XrWeH7KM31Y/p0Qimh5MG&#10;kg+ulPC+1xzBZ95zFn74lZfhG39/PT77nhPYPpJAMu1CLOwgaBCIow4U0oPYTC9291wAO+Z8WBjz&#10;oZR3IMKOGEkMol51o5KmRz0bwsIkjQw/C2sgXUQT1VPJR5yIcj8d7iEMX4mvfeLZ+NJHr8e9L92L&#10;atqCemEQQ5luHFig97w9jgyVWo4d2U+D4PZSiNhJowTzIAXATcXuc1OYSgFC9iBimV4am37Wk9JN&#10;2jM/KEqutAhBrLadyK3aQls5Dqdyd9mGHQhT+3WATZ/rtwaQWTS9XicS3B4Mt5ouwc+0VVv76P22&#10;o81sd8pArwDagHQfr8nFtmoPpOvqYdv1+1kGzTV52H80sO7Uf/M6Og5XBzYVCZZTqHMZOVjth20n&#10;0Wo+MxC82k/Vn1XKrdz9inYpSjxhlm0exuSGIcLvKCbXjyFVTZjVuDTDhKLDyzs0uK5BIBjF7JYR&#10;As0MisMxszJbqqKFLTTjQ3i17trX+0wg1n7ns07RdckB0feqVycdO+0rzUdOgtpK79UWesIiGDZp&#10;ISz+oBuJTMQMqoulwu10iYDPwPApII6HEcmkEE2nEa+W4cnMoL/2fHhq16M3SBCuvw7ezElYEmsJ&#10;wq9Cf+os2POvQqD6QrgJz87cNiTGP4ZA82/RFz0MV2UPj92N8NBapGbfiOLSx5Fc2IrU0jKyU6OY&#10;IgQvr69jw84yljYVMLmYwfBkEs3ZGCpjcZP6oMhwYzqK2oTSMPKE6wK0lHB1NI3ScAo5QnBZ29Xo&#10;sGA424i2gbiRQL4WR7lBWKtr9TjKCuG03vhD1LMDvJ3y30B4dWvSI5Q3zK0ZXCcYVvrEKhALhM05&#10;BMSrEeK48qgJxFqQI05A9teHYavvwWDhOPxNOhSVCUzsugZzO3ZjYtNhpEaPIlw5AXtuH0pzIwhX&#10;D9GxuBMD8U3wDx1BqLUD8dZ6+EvnobB0J0KN/UiP7ERpsorZhQg2rs9g07Yctu0rY+POHB2MPNYT&#10;oDfvKWPfsRGs7Kxg7aYSFley/Jx9dTGLuWVCLx0QRYhV1zUadZX6BO91nO0xK+egnR5SbqZR0FR2&#10;BMwAYSWaDyGUprEud4C4XZQ2ES/G4aUxFzi3gdgCZ8SPQDLNPujBupUh6j2XeYoWy3iQ04wgdGw0&#10;F3FIA/DCWmyGBjTjQzrlwomzJpAsBpHIB6mfqaOlywmIyh8WDAuOLXpPG2Dz2+EiOG8NubGe328M&#10;2LHss+CqDVnMUA/voIOkmYj8tCkVfu919MFOXSHH2jLQhQDlKEl9NEew2EO7cpS68kjAgg3cThJ8&#10;J5NexBz98FHm6jTyUUJuv1VjD/h7o9OoKynbmjXK53XBS3jXgHkzcxT/Ixl0oUjAKYXbg+o0tdiI&#10;BtfRCZjzO3C9rwtPXOfCb87346ljTvxqbwTPIahfQLn+cDqI76xU8A+0H4/fPI2v05H5IB2LLx2Y&#10;wM+vIZg9dwgPvLiCn91ZxjeuquL7tw/hqfdsx4N3lvDdg1XcaO3GBt7DHgLivxRS+NHaBu6w280s&#10;Ak1/j5mBY5H3eldPDx6k/Xy44sRPCZFPEJofp+590jmAp2hjH2I9P0i7+Qh1quYffoRO95NsE+XN&#10;/pIg+KM13fiGz4b1tLsaDDfMOhsW7CpFQsBr3nv5vr3VMU0VRZP5fZMOTCvFuuG2bgbUuTHO7zSg&#10;birmwTYC8ZcyFjz98goee00WP24O4sGUAw92deP3Nif+IxDGY4NO/JDX86MBN37B+/1a7wDuIUPc&#10;d88mfP2vGvjJB4fwd8/x4Sf/dgTffM80vvDeFfz4vovxyC+fhycffQ3u+9Z1ePLxD+OpJz+OJx7+&#10;a3zto5vw83fvwf0rLXw7HMBne/vxDZZfFzP49coEflVI4mfUVT/ensU/eTz4kM2G+/xBfNNiw6e8&#10;bpykbXlTVw/uI5N9m/bli9usmPQPYor3VJJ9D9oJww6CcAgp3qMGYWZYX5plKhyzsQ856VhF+HkW&#10;E0UfxtJWNNhud56/CbvnqRcpNzHa9jHW2Szt+uF8P169LYYXr42xztppoEnKRdY3iAL7dcndhain&#10;m0xgo/M5QCYYQIzX4HGRBbifJTuMJ2wokLUyBO+x6CCuGXLh5fMJXF714EDeQ9BujzWKsP/qJSD2&#10;ENx9zj4jV+IyObAa96Vgp55U2yl33d1rVnOIWRFKYxDUal9wqW0HdDufGfikAZSR7rw6MNo+XkLX&#10;Z/ZPh9X/qXQg1cDAaZ//b+V0qFZ5JhCfDhEGfLk151/dbx8jY975noXHy8jLeAuuFN2V4Ra0dqJc&#10;HcgSOLQH1HWZ6dZ2bBmHll+OJwMmHaJKRRqOWwjIA6iWbfw+iclJKuo0FSsbOEShc7DRNBOFzU4F&#10;SsHWAh2DetwuJcb/11yt+sw81qdXa3XbEQhYMTMexp/feTaGaz5kknbk2CkqaQ9K3F9sxfDNTz8f&#10;f/+G/fjHvzwDn3vX2fjEmw9jKush6GqQhQM+RXfDmj+6HwV6bBvGghgfcqOQ0dLc7WVKfdxm6G0V&#10;Mpquh54UPb5ghB04pFXcbMY4BKksozEBcTf++WPX4pPvOYZPvv887F2bQTKl6eV6UC304SPvORc/&#10;+cHfYNs4AUJpFvT03O4e+F09iNE7q2f0uJzAS6XmDxGS49248yU7kM1aENQULBQOt6LrciBYTx0o&#10;NtC6Gv3QvgFitRENibYGNFk6bdYBs2DYb7Yen8tE+020mEpU3+s8gl85P3pqofd+eo8C2UE6hxYq&#10;kn4Kj4rpE/0CPkGv5gtV6oGeeLSjuOpL+kzGSNdsroul0+d7ets5+aYPm76nvqjrUPrSHyLD+lzy&#10;2UklUt9uTbfuV7qEgDhTTxNsR0zUd2y5RUirwBvjvdGIaGDd0EwJO45vxPCi5sltR4oPXrgV5ckc&#10;QjQw4ysjWNw9vwr9f6grXb+2ko3Oe+1r29k3dWXqr+0kxkIaoNhP5ynE9+2UHx0jh8UX0Mp/isa3&#10;o/WK+Gt5T6VNpHKEj3SCTqjXgLCKl+fSVjNOhNIhwliegLuEnuYd6IvvwmBsPzyN18IS2ITe6CZk&#10;Fz6KntgRDJbfhuTYX8KbmIS3uBH2zIvgb30Kfb5zkZg/hEBrPxyVc+FtvB/W9EnUlxZRXxjCwo45&#10;zG7IYMfuCQJxBeu2ljGzvoDR6TTrNor6ZBxFAm6dBr85o5kPUigT1PLaTmZMyoSgOF+PmsF0BTqp&#10;AmFtBcWCK6Wx5Cr8rEpgq+UIpodRa5VQa9QJr22Q7RRFdwXDp0Oxifiuvq9w/5lAXDG5xO3fKRe5&#10;A8bxmgad5ZButqdZU+pEaqiMaGsJrsar0BO9Ha7hCwi52+EffjfchR2I1K5GqHkX+mI3wdf8C0TG&#10;FuEYuhKO2mfQ6z8f1vI5sFU30wE5hw7HB2DLvQSxseMoTo2xvtKYX8pjeYUgvDuDmeUYtu4tYSvB&#10;eN/xIWw/UMOOgw3sPjSMDdu4v7+B2SXC4UIOEzNZDE0m0DRT27XrdGhK9R1Hg5DcmuW9jmVQGcmY&#10;FIrWtKLJBTqAdK7TXgRpfJPliAHhTsqEgDhVTVIuPAaGw9mwGfzsotPoiftRLBTRaOZNWoTmjI8Q&#10;eGtjkg+fWfpZOY1uP/W0y0fnPGAG6+7ZW0Ys54WLcqZpNjtpEoJh7SufWEBsJeA6AjxH2IFFAmed&#10;39cJceNeG9YlLNga7cc26u5MVPZmDaJeJ3qtyvHthUf2gECsRQkC9j5UadinKUMvLPtxZ8WHs3m/&#10;a31WJHhOLc5hpyy6bd2w8fdt/aUgl8ZYaOAxYYDy6KYd0doCZgYjOq5aHS/mbeeIJqljsz47hgjE&#10;QxEPGqzTRV73cyJr8NvrrPj1RSH8YLoXXyjacBl10/uns3hLMYG7HXb801gFnx/x4uO0Qd/b1cDr&#10;6Rx/ujGIR157Jv798hIeeOkQHiP4/fD6MTz1l/vwm49fgSPOHiwSTlqEn5azF3f4PbiN8LOfOrHM&#10;e2oFCWgEsynaymt6+vDIeAS/3hTGD1kPj1B3/JrHPkagfopt+CTtyUPUy49Qpz5BXfnkIK+ZOuah&#10;NQTp1fJ1tscG3qNSHMYJd2NxbmmLJwh5JtIb9ZjPNUhO+xOR9nFTcR3D41fLOIFQv51iPc1EvZhj&#10;2ePpw/10tj7bdOD3b5rCYydG8ETQg986bfhtzo0nt9bwg6UkPrKmC99e04tv0Db9bXc3PjDlxUfO&#10;z+PHH57Ba88cxA//fgmP//hKvOfSJB7/+a34yXevxMc+uBMP/PAa/PSHz8E737gZ37vvWfjNkx/G&#10;9z62A/e9eh5fGE/jm2EfvuD14jM2Kx6tFvGTUgz3Ufd880QNv/rWXfjV4iiuHhjAq7oGcBF199m0&#10;TZPsL9ewrjT12hdYP/cdSGLW78Zo3I5qzIcIHTkf+3KUWw3CjNMWplkXGToMqYSTcuCE256gI5XH&#10;hRsbGIorumzBRZuayFO+MmSdPJlliHK1PtWHa1p9eNueAJ47F8YkOSIZIvi6eR6HE4mQBzYbeYvg&#10;qlUjgxFlKtBekxHELRpMmgkMYmPBi02NCEJs70bEgnPzFrx/dxE3jfkxESRUh3nNLg+v22kY9fHH&#10;HyN49/FebPBQhsxMYAaIyVZiODmOZC3asz9EiDvQ24FbbdsRXxpiGWwWjTKXgRZkdF4y1J3fdcoz&#10;YfV/LKvnPFX+2DF/pOh/nvnePHI2hltGnIXn077Jx+S+QEIROPM/q9//MeMvWJIBFwxr0JxmI9Cc&#10;rafAits2ROmRu2am6GUFs6IJdMm0myBIz7Zpx/FzhpBMdmPPpiyefPLrmJ5wIZVyw0/P1qaIp1Ip&#10;eG7NN2yAmPsqHRDWVnCsKPGAk43nHqQS0+ovAyhmBuA3ubiDhJBBDBVDaNA7WhgK4d++eDf+4S3H&#10;cWKdE19697n46l9fRCDmdVH5a65ADzuhcnQ84UFerwMr00lEuB8J2wgtgwRSXmPIggvO2YJa0o8t&#10;YyWUKeh+KkY3O5uMhh4rqsNGCc+5SC/+5RM34bMfOo6ffOeNeNY5E/wvAjGvM08h2DLrwMG1Pozn&#10;BpHl8am0BTE9TiEYx9lRNw6nEaIQWKnkdL6phhu/+8392EaD6nJ306PTKG6lIbQjwYJhwZfaoLMv&#10;cO0UGQK1k0DNbNlOatdOe+u9wLQdUdZiEkptEKgR3HQO/of6w5btG835BdzqC/0WKuixOiFP/8dj&#10;KQead7sTfVH/UM6fzqn+pa3OJfDWefXfHZhUzm5v7wD7rCLL7X7adtJ4XM8AzyPQFgS3+6qTwq20&#10;CqVv6FonN7bur81WMLtp3ESoPGyXodkqxteOEpJbcKqNqbCKwykzl2t5NItIJYzaRB57zljG3iPL&#10;aEwmacwH4KBhHjTOmd2cvxMl7lyrruHUdZtr7dTlGvNkoy0zbSCulovoG2Q/9ThZT+1BocqTN/M2&#10;R/2IJoMmPUNypfaM8b1ml/DTcOgYLZkdSQQQ1Yp0QR/7WJDQHEIgqTSEKnqzM8hs+RD6gvPoCW2D&#10;J/ccdPsLGPS3kK4chTNxLtzxe1Govw7udJMAPQZb6CQs0dcT2F6EWG0tEq3tcLbejMjiF+Fr7UZq&#10;6UzUlp6FpfUTyJa9WKZi33ZwCOecPYajB7S4RhKF0QihNoJiK4rqUAR33XOzmaFCQFYk7A7NFdsL&#10;d8xoare4yT9VNFizSuQIwjmCsNnnNl+PI1uLE1CbyDXXojg0TJAtoT5aRF1zDw+rEGi13+I5zWft&#10;93V+V20WVksbiBsE4fpqGRptg3FdUGyAWbNXaJaJNOFQ0eEqUjxPihCe4u9jIyNw1p4La/7NCAxP&#10;ING8BN6hdyBY2w9b+hL0pnfCWnwh7LW3Iz60kdB8Fbz5v8FA6k54aucjPn4QfYUXwFl5PwbrhxDf&#10;eBHSEwuY2FDBxu0lrN9awfLmNJY2ZDE5F8MR1unew0PYc2QIJy6ex44DTWzeMYSzL13E9oMtrN1S&#10;RWuCMDyewsh03mwbY4LiBIbnBMJ8T0euQVht0Rk5dHwJZ1+wDlt3j8FOMAylfAjRWKfLifZcz/UM&#10;UjXeeyXJ+k/DS8BxE3D8hCCPj33U0w8t7NIc34loIg4fHXKNi4iknCYKrbQjLdzhpBHVqqJOfwze&#10;gBaZcZi0Ck3NqQU9FCjQCnWah1hLNlvsdNppcKXDlUfsDDkQyQSRpw6fjgYxTOcwRkBNE9AaPL6o&#10;iC31vAJKFuoAOZVhypBFOoWyqKdUmj3HSf0y5e7DtYle3FwYwLS9GzvyYdj15IWyayLC1Dsa+G2n&#10;Ay89JRtl7JTkkTKq8UCaKUp6S+MwNDVlnHYhRbsU4TXnCPs1A8MukxJwzmgeb6z34fFz3Hh4nxOP&#10;7EnhDbzOrxVLuKO7B69kPVxIwL+ceuAa6rR7eW+v8Q3i6XtP4DtnZXH/xVl8/UABP3x2E8+ljv/S&#10;xgremrXjEoLTuFt5pS4zk1M9NIB5wtMGrwUrQRtqftXNICYIvi3W21HWxZcJUQ9UXHhqNIzH2DZP&#10;RFz4bcKO39W8+D3Lz1gHT7L8VoPqWFe/pV75DfcfIpNosN03nXZsYpuv8F7nqCPnCNyLETuWInRO&#10;+D963D7H61lHXbWB+/PhASyzz6wn+C7QOdgY9/G9B0usrxl+P8PfqMyFXDjINv8m/+/bU/34/dsm&#10;8dh7noOf9Fnw+0wIv9zkx2NvnMajfzGLfyq58S3yyue7uvAmgvFnzijhnj0ZfP+NE/jibQV84pYE&#10;Xn/Igu99aAq/e+B5+LdvXIaf/+QO/OKnL8CDv3glfvid5+InX78cv/jn2/HRXR785J1n4oE7LsW3&#10;0kl8lrD/Wfaj76aieGT/Zjx+7X48+A834v777sCHhoK4iHWzmfU4bLVgiP2hZbViq8WCXWSom3k9&#10;n5+IYMHHuk+yTQj5adavR6vGEUzDbJscHQmlTeQzlKewEyUCaUnwnB5ErdyHUpUQrPcpC8YaPtTI&#10;HVH+vkS5mo9344pCN1694sWOLNs660CM7R6MFBD2VuCxajYzpfmQg9g/ne4BaI7vQdsaeDRpAWWl&#10;oicWlM+CpxtxOlF5fx+ePebFGzaW8ZL1ixj18fpclDVvi3xRNYz6BIE4QvmKsm5GSlEEvHQcyRtm&#10;ilXKlBkHRkfK3skhfiZcdopg+HS47RwnYO68Tv/OfC8D/j+V1eP/b4rO/1+jz4KIP0SZTeH7//J/&#10;q0WPdbspvMZ496oy2gOVBEEqHSNvIIbwYqCAAqUGstl7zbRyAgADBVRQ+l4RYi3M4dEjLirEUJKK&#10;Jd6DfZuz+OevvJ6wksTEbAJjdQte85w5LLKz5VJUsBREm58eCr0gKwVd3omg1yxoIAiWR6+ocKdQ&#10;SXVg2UrFI+UbSzsRZsdTKofSCWLsrFodLxrsxr6JIM6YC+HSHVG871Vr8Yl3HsZYLoAglYuPHp43&#10;bIOTSlyR4hDBNiFPLemDh0DvJBibEdWCXr4PKu+YyimoqLLSG6gcFDH1EI4VWREUZwi/P//mPbjv&#10;yy+AFuTIBHv4udJE6CBQMBTpzZcsyKS0Xj+dhSwNA5XfOStjiPOaFVF38t5c3J9dLtFh6EKax2rm&#10;iUG2jVHyLGob1bvqS9PYaWo60w4U8va8wT10TFwmjUdClKDzMWhrt61xjFYBVZERtbmZoYLvBZ5K&#10;VzH7PKaX7TowsJpnPKCp23ymze10SrxUoO3Iv6bK0yPUQLuv8Pt2v5Bz5DB9S+87WwGj+k8XjV07&#10;7Ya/sY2g39ZANz120/cE7vTgXZ7t7KtZHvuHpxpK1ejqbsOwALkylbl/fGUY05vGzBRSiULE5EYq&#10;atyYrsPNdnGzzYYXqgaGFZmsTNf4XRHDM0XCRJpwnDAg3UPFoIGGmXyifc2SGf5np6+3669dBP0q&#10;ynXWQEXN4qFjzNRQ3I9GCX6FGnosGgTZnjlFoK0SCvuRyISN8vEGHFSeWSytmzHtq0F2qjcNNFXE&#10;WOAcIgxr5glP2EcwCWJ+wwZYypsR2HsvupNb0R08gIHIYXS53eh1uQi9SfRGT8CRvRf93mkMpmvw&#10;13fBFd0Mb/N98DbeBWd0GpW5Q/AW3gP/0EcRqp0HR/oywt9WLLCutuwbx47DI9hzfBTPvWk7Du1t&#10;oKUFN/T4bzjKegyg1oxi17EltFiPytkt1lOY3jiM4eWaWfq5MpZGpqqBdSkUhpKEX/6O7w0MK2Vi&#10;dRq2/FCVoDuC2tAQzymAJfwSdAXFDQEyt0Mj5VOl81mntH+TIfxmCcJ5U5pjeQPItWbavDczUQwX&#10;DBBnm0XkRiuY2rbErQbWFZEcH0Z//iq4ht6N2MQk/JWLCMSvQHxsD+vvMgxW9qOreDfiyx9EeGgW&#10;6cVLMEAnxBp8A/wjhwnEx+Ge+Du4qx+HbfR8WJM30/E6YOZvXr85gw2bi9i2t4RDZ4xgx746du6v&#10;YeeBOrbtq+LIyUns2D+ETTsa2LC3goWVHOU/j7GZNEa1PPZEmv00xZIhCCcxulAwedwaXNfgvTVa&#10;aRw9ayMO08HbuW8STh+d9ZiH+suDOGUhXUsZCFZR/rCLekwzPkh3aSU5y2AXgnEa5XwUlaFF6tQC&#10;+yEhl3pyaDRlxi8ECQaCYTd1tpeg5CHs+QhAkpv2XMaUM+pjFU3fpmM1VsROvawVLfsV6aVDrzQK&#10;N6HYa+lC3qbHw3b46FgP8hosGpMgnS99IwCmflAEV/pAMCw5c2ngOj8f7F+DOOF3k2cAi2FCM21U&#10;UAN8+TsFatqDvdvpYJJN/VZ6pxMl1iA65Q7bBevUd1qlUwsg+OikRnx6ekf95hhAgYBXI3yUCYET&#10;AQteTJj5SLoPPz87hX8qDuJq6qELqIP3dnXjnN5+7HP04WjMj3eM13AF7edHNqbx2w9diw9MxnFD&#10;qA/n2LrxbDoUH2HbHqAd30i70yCYNs3jcguKBP6cdwBl/ledTkaZEFVgG2k6rAodnRq3E54+PI/3&#10;88lYAN9K9uDhIT8e9lvweLQbT9PO/nYiisd4T08TMn9rdePJvl485Xfi17znXxkg7sI33R5cU47g&#10;WNCLE5THi4cSuHIohytrWax12XH5cA3vv/Q83Do+ibPz7K8E4LfsP4Z3nnEmNrP9X7d9BSteF/aG&#10;Ccisq7V+h9muhNw4g/bkHwlzv3tBBr/72DB+NpnFz6izn8x346GLsnjqniE8/bdL+OlKGv/G+vtB&#10;Tw/e4nTijcs+fOWF23FlswsXFLtxy7gF54z04mvvHsHTT7wU//Lp/Xji5y/B4794GX72vRfjl//+&#10;Cnzh7kXcECNQ0/Z96OIVPPiFv8EP6KB8je35cDqGH+dz+EYrh4eO1fDzrz4LP73/TuxiPe929iPp&#10;WoMabWSZLBGz0ZYQDrP8fHN3N+6lTWj5ulCn01ai45gMkAXotLjZ3xQwCxNCc5kESuUCGvFB3Lpn&#10;DBlvHx3ZPA4/5yjWXX0I7/38F1CfLeL5r30WDh5eC4+9B1GC656qA+/cFceFhOYZckGS7elxatYu&#10;F520BPuhA5rTu5+2184+qIXIbHYP7UPM2H8N2itQPsuUs/GcF8uTZTpw3ThSGsBdu4bxTx/6OEZ8&#10;HmzIxxHxz8FjmzeM+iSBOOZ0oJmOEKDJabwHF2G7Dd4EYd67+MNiOS2H+JlFINyBz1Owe9r3nZf2&#10;lTPcOUYG/L8A6jPL6u//f1G0iIiJoum9rlWF/9GJAv/hWhTpVaRPuZ403mygAXo87Shj5/G6gKoN&#10;TB3jLzhVpTnZcUZHi0a5GBgQGJhj6X1TEWgOSs0/7KbH1Ki5MDc+iC9/7i7sWRtEpWRDukKALdLo&#10;JwcIkVSYMTsGqGAHKcx2Kk9BgyLEgmIVKVIBmgbXCZIFxXYP4U6zf3gVkbBQWQ8SKgiSVEpaMlTw&#10;l0zZce5Zc7jxgnVopW14ybUb8dmP3Y3PfOxlmBvLIKE8OALtqYEjvIZi2oMKf1ugJxdMOuGkYvfz&#10;PjxUSvEUFX6QYEojov8KRNpRYUUrfDQILhoef8SJRNTK/3gLPvPx1+NjH3kt0nGCtgbe0StM8DrC&#10;iX4amwFEEwMUsEFMViJIhLsQpzA878bzTVpEjN5+MKA0CypsZxfvR9Hz1cd9FHoN+FJOr9rJJkEm&#10;MCmFwkPlpIEnxngQcpUCIUWv6ZBe9dpbKEhtiO58p60iw/rMADGVt4BME94LrA149w60lzeloRik&#10;M6T5eg2E0/HwBe28J4+ZkF/1qNQTnTeZiZutUgRUlDusJxbqJzJUJgIsGWGfEUD29MiZIoD2efm5&#10;PhN8cksg7hvI8hqc6OXv21FiyRXvo89ySrbi1agB4uH5GtKlCEbmGmYEfSDph59FKROhjA+5ZsJE&#10;iFOs86HlJqY3DGNyqYpCNcTfauaEdBu8CbinQ3ynPBOIOzCvqQnlZKo+VYeqNw1EzaSLhLJ5ArEG&#10;87B/sz+rXnS8Bs7JSOt4yZGixKqbtlPXhmflieeKCaSyUcJwCGHNPBHzwpvwI5ZKE952Y+Y930NX&#10;6Ajh+MWwZ/di0BtGH5VlXySNgcSzkZ7/azhzVfTHJhEfeTY8mQlY4lfBV30dwvl1iDZnkd3yISR2&#10;/B08tUuRXn4nwXAngVgzdFSxsiuP/ccncOjoCDZvL5up2CpTKZTH2ukS9eE4QZjvWTQHsOb9Xdw6&#10;idZCCTMrTZRbCRRZv4LhnIkG00noADHfKw95eKbcTm1oEIprFTQJt0ME1w7sCn4Fx9o2CbHaCopP&#10;/76h4wnDnSIQVhEUd8C4zD6hNAsNKkvV8yhODKG+PIw0/zs/1kRqdAGW6hWwNd4Jb209nPnLEJl5&#10;L5IzZ6IvewN6k6zn5Gvhqt0IX2M9PJWNcDfOxUD5o7Bl5xAe5vfVD2Og+Bewjl2CwPALkWiup2OW&#10;orOTwsJ8Fus2JbFxcxY7dpZw+PAQzj9/Glv2lLH7SAubd9Wwsr1B2I1jcWOOMJzExFzW5G2PTmUM&#10;FNdZX9lqkA5c0qSiKJWhrjQRgky1kUWhkkAkSZmkXvJHqJMIxcmCnBfNPZ01YCxn0U2w8vipl6jf&#10;XNSZHl8vnTcvj6VDmS3i8LFzEAwFEYy6qOsGkasEEaDOVBTYHaJTRzhQmoUiwk7/AP+HejHann6t&#10;EyV2aPC0gh101qW3B2nYlUYhSPbwfy0EWg/7vYt6QHmNA4Nt/WCccW4VGbZR10nGBblaoU6yYqZ2&#10;lKzQeAfs/YRJOoCUTQuhT7PeaL5w6RA9tTK2TOfk1qRMyI5Q7jrb9oxR7cixVlm1ENK9tHNazc6u&#10;4A9tWinuJRC3ZxqY4D3fGu3Du+M9+MU2Hz5Je3ExZXXMugZnUyfeZrfiAHXporsPO7m91tGLh/7y&#10;OJ74m9txgLp8juebo4wv8drXURcs0zHOE1y0oEiBgJJmnWnBqSSBOE+bVKGNyfOzLL9LEopzrM8y&#10;2zZPh2a7SwtrDOCKri78iMD+O9q135XceHpjCg8O+/BkxolH6Gg86OjB4/YuPEHn56mID48NWPAg&#10;9eg3AyHsZVueRQd7K9vs5skKDlDHnJ3IYCuv6bKhFq5ojuM1K1vx/Jn1ODOXxDWNaZyZzeE8ys/h&#10;ZILAOo7nTY5gX8SPQ/EgdgTd2B3y4PqkF9/NuPH7O5P49TuTeCjvwG95/U/MBfH4rQU88bEV/PSe&#10;Er41FcIPe234eV8/Pjrmw7/+xRJevhzFNTMOPG85iAtGBnHDBg8+8LwSfvPT6/FvXz4D3/mnXfjW&#10;X63Du15QxyfetBknFwfw2RPTuNNpwc9fcQMe+ti78ECljMcSKfwqTcdg31q2wXn4xlsX8ZKDAZxb&#10;7sPuihNp+wDC7i6MUI/P0VELeGSH+1H12LHCc52ZtaIe6TUzbJRp3zN0/vx0lrSAmNYBCBNIw/Ew&#10;mpUszlrKYilHpylpw/yRScxfdx0iWzZj8cZrYOX3+265Cjb2n6n5IbZvP7aVnDhZHsRMpM+keWpV&#10;O7dLK5y2nUI7nSAH3zt5HTbaXqtNjOfn+yq5xwkr297t6oGb/Obnvoeg7uX+QsaGBts0RdnP+z3I&#10;en1I+MqE8GHDqE88+jBK7FeFoKZwI+B7Kct0AoLsTy5u7TyHmzJqsXT/AYgNzK5Ggztwq9KBz9P3&#10;VTqv0z9T+f8XEHeuTZCufaVqDA4SHqkAdN42cCiCpfSI9r4AWcbbPAZW3mK/Io2DaM06EU63wcXA&#10;kDmmbaRl4I0yESBRYQiE1FiZTMjAQRsQdBwVmHJJKexWerpeQm4o58DyihWbtq/BzS9wYsdZgzh6&#10;dQaFETZW0Y4wodOfkNJ2ETjZwITKQTaEHlebXGF2VilSky7B6zLRYX4mSHZ4PLC5XeaxoMNPpRiz&#10;ESRWVxKUpxWmVx8ZoKLsQZ6KJU7vKh4aQDrhRIwQrhXgQuwMivCmkz5EFB3mdRRzEZQJo00aHB87&#10;rZcdKxgigFAJ6tFwNGEzi3kE2IGzpaBJtUhmg4iVEnDTE/VkYgiybkLJEGLZEA2Il8cqD3SQ++0S&#10;Ttl4vQMIJOidBQaQSboQ5PWtLNV5jVbzWa1I4+Ongco4sLKlaSa+dxCIBVACJ0WDBZcCY+Vd+4Iu&#10;E+nV43hNpdbfT8fC6qNn6TJ1smffBiNgmmJI7at0AwOnbDv1kXaqhfqD8o71VIDwZneYzzrGIpa2&#10;I1f2meim4FuLrHiVh0RBUk6zptPT8sOa19PPOmtPX9b+H/U/AaOuUaDXiUZb2J9MvyQEt6M6bYOo&#10;RS66Tc4wf08w7uujQaTSb6dW8PdWZ7tfG0jthiftvr+1to40AasxplW7cogRAlQExo4gnZc020F5&#10;XgT4qfXDaCy2ML9pFAubh7GybQyX3LQPO4+uh+Zx7uI1CHj/FBCbvk9n0h1g/ykk2S9Z76wjtY0e&#10;PWvGCNVFJptm3wkRIpRLrKhU25lRfaseTf2uLr5zaktZUt2pLVXPmg5OUeJILGyg2OQUp5RukSbA&#10;no2Rl3wWPdG9SM3cDVtogo6rFxa2S683BXf2BPr9o/BE03Cm52ENzcAfzcGT3ApX6gCd0xaKIwuI&#10;tp6H+OxfoTz9ToRbL0ZxegzjU4SuyRzWruQxoSjlbBTDszGTs1omEOeGwihrHuKhKOtbs06kCWd5&#10;swz0xNIQhqbzGJ+voEUjXWu0o8GCYYFwB4YFySrN6TIKwxU6JJrFokq4zZkUB8HvH4C3XTrvT48S&#10;t7dtIFaaRAeGO1HiTukAsXJptXxzYazFe64jO1ZEtjWKaG0jHYurYK+8F7bcPjiKL4Kz/GdIT26H&#10;m59bUtsQG70FycZGAvF++HLHkGit8Ngb4C3PIj22HcHC38FW+Ee4a69FY/pdrMtpzKxPY3Y6gS0b&#10;K9i8OY5zTo7g6JEazjzWwKFDVWzfX8Ouw03sPNDEll1NLG7LYWlTESOTcbTG4xgaj5rc7fowYTeh&#10;KG0vnT0rIgSOdDls0hm0Up2JuNdTCGeC1Is2eKnTBMSJfBSpajtCrG00H2Y/pRGmXMQSbjrrPNbf&#10;jZ37xuhouRFJBTA62SAIu6nffJR9F+sujpC+y1AfKhDA77x0gh0+OuQ5DcpzmqiwjlFahaBY02pq&#10;lgknja6DTp6D/dlNmFMqha6vR3qBcmUniCoFIknnVUCrWR8EwgJg2STlA7fn9m7rE5W2jCgw0AMX&#10;bVm3bJ10xYCeHLV1m/SWfiM4VgDHRJV5Puk0zTKhrdIlBMU6jyJxLgKPhxASpF51Wan3CLlVymBZ&#10;A+1op8Z5Xy+r+vFe2oef7s3iDj+B0ufGNG3fdaUYTvBeri4EsUi9ePNYFZcTAr9++RJua/oxG+xF&#10;k3U9znqflZ3hfo31UaauKPA8NdZp3mszU3rF6HikaBMTfgvShOEI7VjUZzFLVGcCTtoK/p6fTVAH&#10;HVaElU7/Y3E7IdiGBysOPFIL4cdsh1+xrn/L+/w1z/VEPo4neY2P8n5/Qf37BYsfZ6ei2Ol3YhOv&#10;6RDt1f5IAEcIt7t4v7dOTuPa5iRuGxnBBcU0rqLsnJcr4VVb5nEsn8DJfAGH4ymclYzj+lYZ1wyV&#10;sJltvYn3cjHv5fuNIB66IYBH3xLGQ2ULHqt48IP1Efz75SH89vNL+Nm9IfzkYB4/tznwYG8fvr43&#10;gK+/dxtuW/ZjIb4G57QcuGNPEftH3Lhi3o2ffGk77vva5Xjqsbfi/s+dgxef6cLtO3yYS/Xj1q0R&#10;PI91+ePzjuChA1vwFacLP/OG8MtCBo/vncUT33opPvPhTbhzfwpn0D6PBGl7HaxLloothBL7gZcw&#10;mnYOoEwWOjfow13VCFqBNWY2jaoGF9KRdtPh8TjZv3mcj/yRUjvmPGilLYhrSlq2V3Y5jeL+fXjd&#10;l7+Mwt61SC7MwJ6Mwso6nZwZMXnILTLLJjLSbMGFCPuSUg+VMywo1uQESgfV03gVMzWgVfaTzpuV&#10;/ZbHWZ3d7KtkHqVS0OGRg+vkeT38LqZZwULsw94MotElhPw5OAI5w6iPPfIwkoF+FMM29iOyERkn&#10;IMeY7Z+Iu+Bjn9IqwJSFPx4hfib8PvO9SufVAdVTRSD6P5XTj31G+WP/8z99borOScDQViAuWDXA&#10;SkMrGJZRV+6ziWKx0iOEs+e9voYzLmtQuazmohpF0R6g1Y5etfMhB9goJmdTioXAIFDWI3VFwwTL&#10;XVRofWygQVVolAo2tQYrR/tw8nYHbnlTDL944mXY8aw0Rs4qIbO5Dh8Nq7+VhDPjhyNOwI06YKMH&#10;a/VzSw+6kzahorQJbQXIDgKelUpLStbp47FUXm4pfw3U0GeEYLe3HyPsnBfSq1visUk/OzohNs7/&#10;iMVtKJUJqmEbIlQAJRqPaC7EDhtGZXYKhXwQRY3QpoIPUPnFYgR3KvpE2oF4yoFEkkaBYJwu0vPK&#10;+AjGEbiyKayJxtEVS7LE0R2JoS8cwQABxkaP3MfO7yfUahlUgXCQv3fxehRt8bK+vOy8Hl97lgyf&#10;u4fgQ1iO8l6dFBAqQZtbo0FpIKT8aVgUjVfbKBG+DaJ2E30UaGnmAjOzw0AbaJXT7acgCowVJTHw&#10;a2C17dDYNKsHAVVgLAOhdrXbXbzvNIaGayZK2e+iAQ1mKXAOtjcFl3WuRVYkOE5uHR43j4tSiEKn&#10;+ozAV31PxqtzXtOv1If4vfa1LHkvt91y0ASEPE7XZKCd/Vh9vb3Vexk2wbGdRtRu+ni7f/O/fJb7&#10;azMVJMpRjC80MTbfRG2iAj/bd3iuiVQlTmeLCk8DH+nAjC01MbJ+jMBXxMqeSew5PIuj56+n5y3D&#10;ShlarRv99x/+ZxWEZVx1L+yTwUQQcQKxP+qns5Cho0IjlosiU2hHdbVIj4vGJhj1sS3a0amOw2nk&#10;i9t2iotgWXDc/lwRZA26S2qp5XR7fuJwjE6cpmCLhAkjfoSTCbjyS7Bk5ig7dVijNQIx+xyNeh+d&#10;Hzv37ZEIfHEqxqAHjlAclhB/T0CP5KpIFjMYqhK2qrFVkFyHkfoUGhNlDI0FCJx2lMc1fRnlYjiM&#10;1lwCjZmU6cPuKGUuZmGfplwUvKzrFAE4y98SQlmnGtQ1PFsyqSjNkSTqzSiKBOeCwFj5xIJiGpt8&#10;lfv1GEpDKaSGRpAcWuR/EYhHCNbDLIRdk0NsoLdoosZD/LxBw6z9U0DcLKKp7wmGjWHe1wjvR1BM&#10;OB4y0eF2UfS6SChO1zOEwxxKYw0TJc4S4vNDo0jWd8KWPQ5v8+VwFo8iMnwzguUjKE7VEWmuh3+o&#10;hXC1itJwHJHaLB3hbaiMt9DadAD58WHUp0YQGdqFcO0cZCYuQ3niTLTmS5hZTGHD2iw2LGaxa2cO&#10;h/aXcQZheN+uAvbsLmD3wTq2H6ibade27B7G5v1NTC+1Z/QIRAcwMhVHczxGqE8ilaczlHGiOsJ2&#10;G00RhpVCkUZphA6GydeOI07g1ZMEX8JDfeOlriIQV5JIVljP5STiWT9lV6k5DiTpKBbo7NazA1gY&#10;Y1vnvHS+bMiVwnRIMmbluTD1XpS6zpf00BFKse9ECcBuM8Wa1a0nR9Q3tB8ayGcW6KBu1dM1Gw20&#10;0tqs7JMO6nTpb5ubxpbQp1z9fsquBrYJeLW4kJcQ4CYYWKkzHLQpTgEvv5PekuOr5c/b6WLSJ9QH&#10;PK6XunCA+7JLsm3Sc9IJbR3SltX2d10Ggs0iHJJD/Ubn4/9odgkVN4FdiwsFuPVRt0Z4rQXqzjJB&#10;uMqSo/5ohqx401gEb6N+fk6iB1uot0cpu0sEinHq6CbLNCEpRftT1YwQ3F7HdpzicUp5KBO0pgi4&#10;u1jv2+kAKCUiHRhEPkAgDtgw53VgmDYjRlhO0QbFA4QuQovARUv6x4N2vqfTHXWjyt9U+X4/7+HB&#10;lVF8lk7OD4pePHGygh8dr+D7rzoDv337OfhZxYff0Wl9jJD+K973I9SjD3P7KYcHB6lLDlPHHOW1&#10;XE+n8nDcjeMsRwlHh+IRPHd6DpeVi7h5uIVr6lXcMDqDM3JJXNKs48xCDrfNLePundtwXjGHayaa&#10;WOY9buB1Xkl9df9oDA8ccOLXH1vEk5MePLq1gl+cX8FP7yjiic9W8OPXxvDLZzXxpZ4ePE5I/+aO&#10;MO7/2F6cuZYOQ7oHU8lebvsxlxnAxmI/Lt9sx9c/soyHf3kXPvCOTXjnHU1cNO/BfLoPF6+N4dVD&#10;GfxTPIFP+7x4TZfmg+7GWyyDuJft/fbpJD584yheuqOECiEzSnCM0onx0P6FfTVyA9mBbaWFMFJs&#10;wyvJFi9nHSyEuzGcDiDLPl2nbvfYLXDxN34eL7CNeNZgsuFBJmU1ecUBOhR+6pe9f/ZaXP62v8SO&#10;V74UmeUFRAtRMguZI+Rln+9HmuebzdMBCtEu+XqMnbbZta4D9T9lxuOjjJitnizSsbR1075yy//X&#10;sQoA6nivnsLwOD0Zlu3QU3wX7Wo/j7cMRjG9cDllLYnBYNow6sMPP2SCblnKuNY6SLDfRuXY2ru5&#10;dSDA82nF4P8RiJ8Joc8E387LRIP1/TOKAdU/VvRdpzzz/f9Q/ht4rxYZ8NP/r2PETXrEwICZ+kmL&#10;BPQRanpsVGRUUBoRrEfhgiwzuIedR1tF71TBZnlqdtZe/YaQowU15MErImxhQ+kRryLHPa4BWGI+&#10;ONNx2OZaqBxqYd9z0vjrL92ML/34b/DI7/4BL//oy/Caz/0d3vfdf8WNn/wAzrz31chesBt9BFAb&#10;vVk7FY6N3q+dSkF5Z4JiRYY1mG6A0OakJ233aDof5RmzY/B7q1InqLgMnLGTTC+mMTrkxbFyELeX&#10;07gg5sd0mV54wYNEyoNIuA+7d1cRoREIpAm+cR8y9JrLYzVki0nkMyEkaUhKuTCi8tApFJqnOERl&#10;H1I+sVIsEoRbFi87VTxPYRkqIjTagCWbgSVCUElm4c+G4aIx8lOIlAbhTxGwU3ZECMZ6tGhGa7ND&#10;BpRu4WVHJgyHI/0mtcIdovdKxeYJKAWl34wyDfH49qImGqTCdqFDY/LfnPQMXQ4KkvKL6CzwOxkP&#10;5dlabO0UFkVdZUCUImOgk/tKpZBBEBDrPGbxE2NslEYzSEEkRBO0NbewxZPEyNgFsA462Ve6Wc/6&#10;X0GxovRphONT7EsB/lfcGKlBB4GXWz3B0LUI9mSgNC2NMVAGkgnGeqRJGFa0tZvXZPLF2c90jInI&#10;EtLbUKopA1WkJHJY0+1maR+j/u6OuO8PpYNozRKGl0YxtWESwzNDZunZKB0eDSrSo1rlU+pR7czK&#10;NEI0+LObZwhweZxz6UYsrBui4VbdtI2onEgtI66UI/3H6RFj1aGJqLPOfCH2XcpRJBEyTqU/SFCg&#10;MlU9GrhlP9ZWEV/JiepB71VMlHx1X6krchL0WZjgmy+mkc2nTC5zjv1SC3dECeBh/o9KNBlnn4gR&#10;bgRAMTpXchQlL1ot0o4s++/m7S0cOVTDlo0N1j3bk4Y2kIyZAU3XXHoYV+7fhpvOmsDNZ9TxgvMa&#10;eNbBLF58GQ3fyTrWrUsj0wggQrmp0Zg0ZjMEKoJUhAaB/dlFp01FU9RpoY6R+Rym1pUxtlAlHBdN&#10;fmtjNEmoShBaI4TaiIkmD09kUSiHUayFUSIcl2oJFKopxOuziLYOEoQrGB5SBJjQO1JpA/FIycCs&#10;SYEg9DaVI6zvh8uEYx7LbZPHtAjCzZEMWjxmeBWGDRDzeKUVKKVDyxvnaymU6gRiAnV2ZowwW0CV&#10;/5NqThDMp5FsDCM9QkdqpI7caAlNwn6V0JwiCOd5DxXCp1JE1Hfqk1HUFpIseQK2VvArYWS2gdHp&#10;Cqbnyhhn3c3OJ7B+fRZbNuSwbUsWh4/UcORoDbt257F3fxFHjrWw52gLW/YNYcNO1v2WBubW5xCl&#10;kdXKbyOTGTPAcYjOhZZHDiesvKcYHQDWL2G4Rtip8zttM8UwHTD2Qfb1UJ59JeNHiudIFhOIVTMI&#10;V9j+2dXc34Ab2xaH8e6XHMexqSDOnA7jjgtXMDOWgGa48ejpW4S6i3o5XkkgnI8jRqBOFmOEYQKE&#10;XzNJKFpFXU3dO0BDPUCo1cwSTkKR0qo0aLRdFNygce+AMYuVMjJIubdQ1vQExa1Hw5Qts4QyYSNO&#10;GB2gvPT36ckJ5YXfKZorp9Tk/MourOoxyY4gV3rsdNiVDmrLs+Ydpk7kcSrKR1ZUWCDceXpjdCDP&#10;5+U1eiTLvA7lDytFoUYILURdGPZ04/O7MrhvTwRnxLsxO9CF63MRDHktSPH4KHWj8qGj1NtV1t0I&#10;gWM42M/ShyLrJEfYbtGGTcXsGKFOKlG3K12iTps3Sod8N69hRvM7E14LtENx1nHUN0AYHiQc28w2&#10;ybqPEMxz1GUlvt/Je3wh7+8F/M/XsC5/Rof2240wXki4+cmuHJ4a8+GptAuP0k48zbr5Df/rSeq1&#10;97OOL6J+WYm4cJhAfDwTxvNmCJnVNK4hXJ6kLbx5fBxnpQs4RJ20NxzEwXQM+6h7Lqu1cCAdwdFc&#10;BcdKOZxbqmDMZsUU72mZTHE27eUDe0fx+EEfHv/UXjxKG/yzZhBP3b0OD39wCj/7RAn/dn4I3zoc&#10;xxdZ949R137v/DJef04Kr37JBsxl+zFRtqJGx3tDuRd7xgbxnpuK+Mm/XIDHH70b//yZ3fj7N8xh&#10;pTqA/VMJXLuvjhtTXrw3HsJ3m8O4p7cXL2FdKJ3k9dQxF7Od/2L3LGoE4STLEG3ehJsAS50cc8Th&#10;kRPk6iEQ9iHH/nqS7X4LmWQs0IVM2MW+OIgEHcBYgLafABqJOBHkvQY8/E2QIB21wEfn0UdZ2X/7&#10;Ddh292swfsElCEyOY/3JA+aJiWy9w9rN/tXP9rWiTKcxLcfRRf1vV7qc1hQYoA1RlLbXBO30XrZe&#10;tkVTo0mW7IoMC5QJ8Npqbm6Tfke7avqxcuJp+612ga2H7EbHkm2jl4A4l3CiXgjy2ukUs/9odT0b&#10;bbbWQTCzWVAOCd+rQLwKk6cDqoTqmVB8+vvOqwOj2p5e/ss5/1TRcf9fFkWyOvnDMuQyynq8rhyU&#10;XioUPdbVo6s+VpqdRltrZA8oPG+OsRgYMbnA3MrjDyYCGLBSQfBYe8yNsSNbsHDmPnofPI6NYqMX&#10;M8jOMcjzZ2aq2P+XL8LzPvpWfPXxB3D5+1+LK950NR763ZP4+o++g1//x5N44ve/xVP/+Vv85j8f&#10;Z/k9Hv0/v8fHfvrvcNDYO+gN2wTE7IhOP8GXSslEg9lxHW7CsgYlUfFqoEYyFyBEWsxjArOMM7c+&#10;evBKC9hGIzO5zoNtsz7srNJbrVsxWhlAreZHIumhF9SHI8cnCagh+NNlhPhZnKCczQWRpVJIJ72E&#10;BidB2UmjQG+JSi3EbZBF733s2Fra1BO3w8uOlR5LIkYjmRxKItrIYiDlhzXnRXEkgkLBy6K5O9l5&#10;o4qgaEU+mwFiD4szSLigsgvGHPBEBhBPWnDwwCgyOQuyJQeCKR4XEOhLKAiaFF4bwXdAUV0qXRPZ&#10;ICCrDPIzOT7GmWH76VgtjX3gjDke14ZkGRQBl4yDAEyQp9HWygvXABPl7BmniPuKxOiYPssaDLLu&#10;B+1+1i8NCIVWg/Nk4PQItM/pQb89zOvSAJyI6WMRzV2aDFJABdhtgzU60eTvLHzPa9DgGfYrcy00&#10;KJphQcJusfaYPitgNtFlArGuu7PVIiBdfX1Y09NjBr4JTtXXvVHv/U4CYWWsjKGZBoGsjhSNdqaS&#10;NGkr7XxHgttkzQCxomW1uZoZeT86U8Pz77oQ2WoEY/wsQQdGKROqI5P7zOsw/222beOq61NUTKtx&#10;dWZAMYNAee+agcVAPsG67YyqDuiASGHx+vX7DhCrflX/Xp+b9d/O4dbnGqCYySfNnMR5OnX5Usqk&#10;YQiMQ+yjAv1YWgt0KNqaMcv1euhImsfSdJBidALrihTGBwmHAbTG6JQRkExdxCgDhRJ2bjkTF27f&#10;gusOVvGc7VHcsiuF5+xL4r3PHsXamTD7OuU+SYct66DDF8L89iaS1aCRB83p7I5SFhJ2eOgUan7c&#10;uc01zGysGSBuTBXN7AfDExlMzBCU53IYmUryPYFxSGAcM3nblXqUYBxvA3FtAcmxQ4TfIoYb7Six&#10;gFjAWxf0KipMIG6NtfOCzcC51bQJbZsE12F+1uLvTt+afZYm32vhDqVN5CmnguzK3Bxah89GcXIY&#10;zWYKOf5HfjiF4iivaTyOiub9JRwOT9AhIGBnGx7kWwHeb5glxL4WJSwT9pcXUVl/NgrTZ/D4IsZn&#10;8hidSmGakDy9kMLalRzWrk9j85YUdhFQzjt/DGecNYQzz2pi3/4yDh1u4tDZ49h3xgR2HpnAhh01&#10;zPL4PB0QGT9NveTW4Bfqaz0J0hMlpU/UWgkDxNVGnO+T3CbYVyJmXIOdsumOe5Ag1OSzARSTIRTN&#10;fMtpROmMeLU6YjyA3Yt1XLu/idnaINY27Lh0exUtwsgZR0cJxN1GNwXo9GUbReToeKTrWUSzSgOy&#10;0YbQjtCIOjya2cVpnDE54YO0HQaGafitdo1iZz/nPdioM0wQg7ZGzrTyY6PU3YOSD+oCA7rKK6bu&#10;1+No5fJaOo4zi47p5P+2AUBPjFj4eyObq/LZeYpj9Jz0oYVwoCeckj1+Zgbt8VySvQ5Q63ySHQGx&#10;j3Xn4n0ECa5R6t5iwI467VIx7CAQ9+Dda5N4bqYLJXc31vL49ZRjn2YI8NKOct9DKNaAqzztRYkO&#10;TIl6fpzO4zBth5aCLhCkhgi/29hO22gvpnjMAnXITv7mno2TqAmYBF8EaJUE6zoasCJM26dtXNFj&#10;nkfTdBUDfbiGdXM3dcZa6uV91Dv35XJ4B/XTc3l/D+4dxxP1CJ7ifz/O6/od9e7TbJNfWbrwRrbT&#10;Bq8N07QxWsxkhQ7zx2+5DifpjL9s7Rh28T/uXr+ATX4/Fj0D2EhQ3xeno+0PYpvXjx2sl/VOJy6g&#10;o7U1EsEIzz9BCB+nHd7O/3j6wDiePjdKAF6PRzQn8bESfntHCb/+VBNPfnUIP/7zCJ582w7cZ3Hh&#10;32mb/v1ZY/jw7XQMWwM4ayaEkWwfytE+bB2x47INduyuduHWo1488dA9ePhHl+JfProDF69oQZF+&#10;HB1PYTPb5hy2740WB27q78Nd3T24PebC+pwVY6yrMdbTKNs4zH66maD8rL5+5Aa7zZzVQd6fzal5&#10;fzVYzoa97NfvLER4P92I0lYrYu9juzj5W037J2iN0OaEeL+CSj+BOZmwIUmbX2EbXvu+96C+fSuW&#10;ju+Giw6HnfUr8AyzDzlpR/U0xMs6MrNWKJ2R9lxwmyTU6/t2CqhkfsBEbJUaKTBWGp3GSSnQJXjV&#10;IDhFjmXbnbw3kxYk+yr5sCg9qBt9/J2Nv9frwQcfZP/uRaUYgsNBCOc1yaZ7ef0CbOkbMdXA4KmV&#10;6k6D2GcA5x8rAuPOq/O7Dgh3yinofUb5L99p/38oHQDnJf63z1VOnUtbAbyUA+HCTq/HG1KUlcZY&#10;aQ00ytVGGQP0NGysXGPMWczKZ3pEtQpEDnqgmrRd68/bdGycQFqKITBegSMdRKIcwyChVI9nHWwY&#10;W86Judefj+T2HI49bzfmbtiET/746/jkd76L7/3q+/jN736H3/32d/jP3/0e//n7p/Gf//Fb/Or/&#10;PI1XfuefYKHxFwxb2VkGqEgVuTYwLO+dQt2ei1jRLwsc7DSa+cFLJaMFMTTfsR6/eQgibncvrrlq&#10;EmefSY/wYBJnrgSwbaMLy/NujNOAlathjNHAbdhUwbaTF2P7Rc+Bn154QgCndAoqoUzUhWjYhgad&#10;gBrrJxGht55wmEF4Eowo96MZGok4wSBLCGlFMXZ8FtNbRzC+PITm5hbGl8qoN0MYn8sgUnTBT4HV&#10;o08fwdgfJbwTKPyCYCopDT7x8T/cISrBpBXrZ2mE8/qs2/zH8GTJwL+mRBG0allrDSg0wuHS40jN&#10;CiGgZBsqAqM6Y30pch+KDeLmO46y3tTuvYSKRlvpU2kLwHScjIq8T4/qm5+lsnEDqkpnsAwqcixH&#10;icdSwMxsFizt6fH06Ib/RSEaVEQlEIbVy/pgO0h4Nb9nH+FV5xHoCaDbKRwDCMvZYFt7qVDbcK37&#10;0GMgno+GSP3X5L8b505gqei2IkAydoLjXn7eNoLq556I+35P1G1W5BpdHEG2lsb4wrDJnVSeuUa2&#10;a8BnTqPsCcPKbfRnvLDyu0DYg4nZMhIFP5KVCIrDRbPIjB7PKpdZciXHQbJlYJhFhrbzuFZRtmDU&#10;jwyNiO61A/2nw7O2JoLFzztblVNQzHpUFL0TSVe7mJkmWJe6PkWJy7UcYSdJcFe6QRxZRepyMYJ/&#10;GCnKpY/XIafRH4mzv7ANqOiU8qO8dbdScqjQ/TynLcjrjTdx4eHrcWgxg6t2JXDhxiyOb2rhEoLR&#10;Z951IeVh0KT0uOgYetgnA3TMHDQATp5Hj8LNYNOUkzqASpVymCx7MbupRke0Ymab0HR2WlFteDKD&#10;2cUS6zeD4akYoVLgFjNQnCsHCcNRlOsEUAJxbmQbQo2tqNCxHBmqoaiV5hqEXt73eKOAUYLsGIFW&#10;ZYLQOUp4HR0qoFUj7A5xf5hbtTtBd3y4gJEm4ZnHqjRbWbOtj2QNEBcJxFWCdGV+A2545+eQasyi&#10;Ws+jPFpFfaqCfDONYiuHKu+jSmeiMlbg/UwQpP0otEIojQRQGHYRiP2ozViRX1lGaGofbIkSqjMp&#10;jCzx/9fWWMb42ywm53OYW5fBuvUJHDlWxfHjQzjvvHGcfaKFCy+awp59NVx49TrsJRAvba9h/Y4i&#10;5leySOc91G924zzKYCpVSc6SZEXGS+1bacipCBsnQ0BcKNNRotNkHFz2ez912lApjoVCCksTQyhW&#10;6BRUEkhV/di5bxSb1qWxZ2sSpaoDm9YWMFVz48iWPE6eM8t+52HfZh9UtJmOYprtkaD8+AnaihBr&#10;ph+HJ4BqdQXuQMj8Z2dwmoquUU9GrDaNb6ADLFmnThUU68lJQI+s5bxTjjTFmuDUJvmhvMigm0iu&#10;ZInbLj1B4tZAMeVDRQAs+BUQKypsQHhV7vSZkTUTNdbYCh7D70wUjZ9rWWgBsQBWkWGz5TkFzH5e&#10;o4/X6GY9x/3KtbRiKEVniPpeCyasZxsM8d5c1IFJBwFK+pP2wsP69tJWhqRr/H0YpQyN0PYqLaJO&#10;6GxQBsvcL4ftGPJbsJOyOMnfbqazfkEmgEuydK68g2aqt3zcT/ClzaEzr22Av1dgJkJbodmQwtzP&#10;sW2rtClnOnrwHOrInZ4+rOf9vjvgwp8PdOFC3ucd/PybIQ8e5HdPE9qftHbh6aQdD4e68GLqm5Ww&#10;C7NBKyapE5f4X3sSFlxQc+BIpg9H0/04TJg8VnJiW3IAO6lLDqStOCvvwIm8E/tT3dhEiN8S4//G&#10;fWjyHKME+Ana4wOEuqfWlfD0Vid++w+78LPEAJ64eBi/fmMLT35zFA98pYDHvtrEQ+/biK8STr9D&#10;B+nLl8TxN7fVcKDuxXKuF+vGfShEtFxxL47P9uHR+56L49MD+MybtuPWI37ctM+Nj73mOBq0r3l3&#10;F/bTxmxkH6tRXtbRCTvI/WsmQji6NYYg6yjP9m3SxhQsa/ByixX3ZamraFdarNt0kPaTddPyOFFk&#10;fRwOeHCSsFnhfSTouJgFtNj2DvUZnl+LZ+lJhhbKyNGW52NWTA25kaSdL1ai2HvOWkTSmolFg/bZ&#10;N2jDAzy2Dbnqe3LSJCs9sLCIvQTGg4Nth1DBLsGug5+5WK/tpy2Um9XgpfSBOE3BL/OUg/cmmWk7&#10;jZQTu5e6OU/bP9CekYs2Vq8HH/yl+U/ZBz/7oWxhn402lLoklvVTrvV02MFr6swycTqoavu/FEWP&#10;Oy/zm/8XxfyPjL7eP+O8p5fTIfiZQKxiYHn1fCZfePVRs6LE6YKPRtOJy27ZzRun0qDHrehWPwWx&#10;nxCl1Ag1hiq3A8N6NN/DSosXI7BRiLwEuEgxCO9wGluedTGc2Rjs7CAWehMWerfpCU347kVsNoDK&#10;lBPe+iDmTqZx/J4z8ZVf/Rxv/8pn8cRvfoPf/f53+I//+A88/X/+A4//52/xracfwpWfuRe2jPKI&#10;nbBQ8ViojDSwTkBsHq8J4AQMJiKnx3T0vgmlipxqBLTX74CLgqzp26LRXtz7lh149uV5XH5mGufv&#10;DWPfZg+2bPRgdi5CBe9FtRJELh3A8jnnYNdzns97TCFJ2M+m3cjG3agrUhy3Y8xBweZ/xwgBSXaS&#10;mfEs1tLIxalMQrFe5Ite+Gsh9E2msGY+i65lFgJw+uASellvbirQ8VYc0/UAlsYIagSA7OrE9n7W&#10;p6LMpnDfwfN7I/3IEjyqCTvyaQ0+6cb8ZAL+ADs3nRnBkoTBTQGTUxAlrEhQ7HJW2I4SEsGVUhnM&#10;wDV7W3ACPL+JVrJPGINCoTGAZqGBpXDLUEg4A1TCBpAJ3gKxfKFISPYZyHbSoLjZ1gOD7VxlA8L8&#10;zGqTt8r2cdJ42XwYoLLZf+YhaGBL+xFn+1Gnrkv/J482RmeiPZ2M7qntnXrYpmo/Rfp7TXS1HZXt&#10;yGEnl1cD7NqL5mgr6GwP2PPFvfc7aTQ0nZSivwLi5nSdCinI/2MbUTFaCOLKX/SG3aa/DLJf+6M+&#10;4yjIoQjl/SZH0sJr6KIx6Qysa0eh20WQKwMtyFWah6LUmoNVy9QK2B0uTQ+lKLBKG9g7QNyB4A4Q&#10;d6LEqgPVj9IwOkCsdtHgPM3oofpvp00QHCtplEcoVxfuwch0FaGkD7F8wMw3K1mxe90IJIuE1ST7&#10;lOaVJTzROLmo+NxBPfEIwR2fhTt9PZY23Yax8SIWeL5UlnI7OQt/MmZWYDSTtdNRVF6/OyEg5j2G&#10;CcJUmg4adKX66AmH0iWUNqEnGflGECPzBNipPCFQM3Yoqpo0EeKx6RRaIHdzlAAA//RJREFUk1HU&#10;x0KoDUdQboTpQPhNykSxmjQR4uzIboRqmwh2CUJundDKcwzlKHd17FqaxrNPHsSlh7dijlC2MFTE&#10;OB2QPYsz2Ls0iyME0vWjDYwRntdNj6BZSmOSxzTKBPByAlU67/Vaiv8Tby9vTCCuELLn9m7F5MkL&#10;kB5t8fqjyFPGy5MFpHkN+ZEcCqME4oks8tMziFXnCMkpAnKKwB9HcdSL+nQAO86ZQnnzIZarefwQ&#10;0gTxeGMM8fpmJOqHWE9Zs9JbjCBRH/Fh+54Cjh6p4vLLZ3HsaB3795Wx/1ADWwnF2w83sXZnDZv2&#10;VTG9NkWnXylPNvPkxMI+3HFEJZ+Scz2xKVQIw03WrYkQx+loEIjZdsaBJcxpwaBExIl6Vakeurc8&#10;GjN1OocRTM3VcPn1x/C81z8Xr3zzXfjK1/4BYyMJvPktN+Gya3bTWSFI0NjLgS/SKUhUs+xbQfO0&#10;RTMJmXQJGlqbw290QDtapUE+/Iz2ReMe7A439UjM6IwBQrGCHCrqr3qCpPn9g4EAAS9o5ERy0wHc&#10;VCZq5Ec5/V2SGcqqpj/V1sihOZ7FyCUBmJ+Z367KnHSMtjpeRSAsIO7nuU2kmPpu0ESP+010TXKn&#10;fTshw6OgDG1ggPcUJQgVAg4UgjbU3d14zZ5JDNNRDA8OwOchYDu6EOJxftZFitBTpn7bmnVjme13&#10;MO/DVKgfJYJimXqnTAcyH+hHWY+t6VQUaV8aMRtarh7MEpoEv0FfGBGfG+GAEyG2YYRApVkA9Jhe&#10;kUiVIO1lhrqqzDJLu3mUOusCnucG6pBvUzZeTl13gPd4Gevmk34n7qMefpJw/hg/fzTSi6foAN3E&#10;e92ccGM6bMMUbcnJmg/XjFlx+0wvbprvwx0bXLhhbgDXzg9gR64fJ1s2vHBrELetHcSNC/24fmEQ&#10;F474sbdg5z3a0fQNmjLutWMnbcqvZxJ4fK0D33/1MH45GcDP9lfw63cv4NF/n8ajP1qLX90/jse/&#10;tA8/ZTv/SzyCS1M9OFLx4LyxCHbW7KglulBN9WK63IV337Ue560M4iN3juPWjVFsKfVhJduP0dga&#10;5AmzZULdzV4nNg30I0LgjLGvVbz9mCTQV5J9iBNEA4M9GKG9mmG9vM/txLcmWijREauyn2yIk19o&#10;J89zkRUIxjXWR97ZDa+3D17NisL3Xg0GVd+2ESb5WZDtlaYeXJlN4qKdSbziCuqqhRCS4S6snwlR&#10;/3hQpZ7z8Tg5Mn62kyK/YT0Npxx3AkR29hs9PZTMWCnnNvY/RX3dmkWLv1XQS4EjJ/lHtsI8tWS/&#10;7nCbgl8KdBknWH1aW38S7/jENzHoidCmWymzDsOov/zlA4RyOm0xF22Cg6xFB5T366J+t5HlJMcG&#10;tE9futkY4tOKWYRDnxNGO5HaU4XfdV7a/5+Kztsx8p33/+XzP1H+1HeC8dO3AmBViImcySBT+JUn&#10;lWejaFBRr0XhdCpXeiZ6tG1Gxq8+Xm97KAIdheXZCArxU3CdFOrWRAFOGT4aigvvvhW98lx4jIsQ&#10;M0hBLa+rsWK7UZkg9NX6UJy1oDTjw9ChDJ7zyffiyF+9EV+jZ/LQ75/Gg//xBL7/+8fwlccJyj/4&#10;Ci581yvgpEFP0jDb2GiDMuK8DkFGO9dMERH+j8MOl88FF5WBWUCBnumgvCevCzYKoPJzIoEe/MMH&#10;rsVZZ5Rx5vES9m6PYMfmAFaWgpidIiylXIgTSIu5gMm7jE+VUBvKoEbj0ByKoUJgbhYDBFM3GqkQ&#10;qukwyjSg5VIMk00aei1NmnOhWvKYZZ1jrRC6tpew5sIRrPmzPVhzxRT6z2qih/UVpyOyuxXFrqoX&#10;i0qh8AxibLiCSD2NWDODwmQFQYJIvp5AiACuvMBYksLs68GJw/ME8QEUKKRheqsawGY6OQVGwuMk&#10;JIeokJWrZ6eCMx3YJgB2m3QT5VdrtgcBlokqU7iUa6zjJDyCTgmgij5TDpIGfemxvPJPlZc9MTVn&#10;AG+QnqS80cPHtrBvyWiw3l3sOzwmENjBtgkbEO6za4EVLc/8ByCUMVN0WcZIYBzUIJGMFjLRf0oB&#10;yAumolKeIpWyk+2tdIOuHhv7r4+GUPvs65IX9nENkhEctyO2bWjW5/Fa5n6v5urNRAhhVRMpjtEp&#10;8dCAyEOXMuk4Ah3wFHC2c5opE3qcKiPL77p5zd2E3Xb0uQ3B/xWI28ZWxSglOgZSUgZ+ea7OcZ3S&#10;Ofa/gDH/px2FN4rH/L7trCiNpB0tMEqO9aH28QVcJr89WyA8lpPIFNh3CSaaJSWUCFAeXCZ/WI/F&#10;FCWWnChf0xsgGLFt7FTEbipkXzRAwB2GLbUBg6E0rD4dq/lloya6b2PfcdGwCXg1MNapLSHYn3HB&#10;n3bCQR0g580ZssIs0kDnzRUZ4D6dxAyvhcfFCh4UhpQjHESpHjIR4VpLA8CSqI1GUGoGUeH7fCVE&#10;GG6nTFQog6nmCSSbuzBdrWIum8d0q4zzTu7GmVvX4j033ILzpmZx0eIc9lWL2J4vYzldxKHWBG7a&#10;th2vOPM4Xnb4AC7cthFbhkaxe3QSV23ZhJ0jQ9g8XMeW8SHM1ApoldNYXhrn/9Jhojyv37UWzeUx&#10;lMZLBFlCMB1+DdLT9WhO49pIhgAcR3ZyN6ITdyNczqA5S9CeK6E0GcHQDJ3eDSlsuPRq5BeuQqGV&#10;R7Q5Dmv6TNgiy1jccwm88RLr3cp+r8GV/di+N4vtm2K44sIJXHhiGIf2lHH8yAiOnBjHGedPY8fR&#10;BuIlHzLlMNtefURGTzKonF67MaAmVYzt7fHRsQ5YkMp70FT+8pDqM8Trj5nfauyBHoVKtgp0DipD&#10;WcIzQZ9OY5QO+9jCCD7z1S9hx2Vn46X3vBRXveh6tNaO4d0ffTdq4zkCdNI8wZLjXhjOI5gLE/Dd&#10;dF5d1LcaSMs+R12jp3hmTAf7nPqujLnJQ6R+0lRRHpcG5DqpN/ieelCDos3qdQLW3l6kkgV43EHK&#10;Ap1KB3UA5Ujy4GWfNBC8+t6MZaEMtQfZSc6kD9ry1oFibdv6ZjVdgnqtA+k6v+yhgWaeRzBsUjBY&#10;FCFWjrGd8qwlnTW4zjbYDRd1h+afTdM2ZVlyrNMidWI9SltCuMnRTnpZ1z5uNUdtmnZp0duDo9R1&#10;h8K9ePfJZQzTjuYEwZSlPAE4y20mwvPE9X4QRdoupVJU2E4ZQorXU4DfG6F+9SLEutbAqRD/2084&#10;1swgIR4XDdPR8Q6gTsd+ifK+nvr+kLcXW3t7sJv6d7tlDc5gG7w85MUru7rbyzsXvfhl1oUHKcsP&#10;1p24grC3mTI8Tf0wTidLs2A8e96OV2zrxV+c4cCf7RzAnTtceMFWN/ZXrNie6cGL9wbwot0WvPyA&#10;FXfu8eEA7f3+mpP3SKjndY5yO0b43862/810Eo9u8+Hxz5yNB1fS+Hs6AY/cmMKvftDCQ/dV8JMf&#10;NPDYZ47g++cs4FLey9GaC81ANw4upvGyG4/Q/nbjyJYE1jYsmM70YjK7BrtG7Xj7dXM4vNLAfGYA&#10;Mzm2TXgATToIC5SRUUJkiCA8RGc+R+ejlGY7hS0Ie6lPB7uQoOPQZB2dQa6YZh9JsO1s/WuQdGug&#10;Hc/PfrKR7R72sP+x/nzsr362uYfX52L7amYHJ4vSY4Js6wj5J8O2f/lKEi9cSGOY7ZmlbgzxM20T&#10;lE8NFNXvNaWZpjiz8j8157XGZ9nFXdTx6oPqsxr4qb6qwXGd7QB/r6dCik5bbUHKGGXJ2Cwez3Mo&#10;qCl7YZ4Oy56zHmxe6np/ihxH++DzQQuP6fXLBx8w08gqDdOlOpHjx7rok47hOZRaZJ4Knz7tWqd0&#10;4LezQt1/A+JVsO28Ou//VDkFvn/q82cWfc/tnwJiFcFwB4g1/ZnJX6RS0FyqUiQDhJ1YfAAhwqCA&#10;ysMOt+UgISzqXH0U165YVaSLMGoTZFHg2xFYDeZSagIVbzWEwUIILsKhjK3xWPxUHuwAVla2nYIZ&#10;TmvA2QALlUOqHysXR3DjR56FiRcex5ef+AW++PBP8Plf/Qjv/9G/4p7vfB63fuGDOPqK22FL+FFa&#10;rMFK73qQ4GYXCDjaUWIBscWsXqcUCipddjQfDXAgQYNNMPZQYUQySXijEcSiUcT8buNRRwjrFULp&#10;yFCIyoTXRqHIpN2Ym8sgPx7GjMuJlbhyMANoDBGIaUjqNERDZT+ivHelTyhHKEZFkuZ/yPPPUgll&#10;qZCqDT9SdTviizF0n9fAmldux5lP/wi2T9yBrqM1xA/VMUKDeeHaHM6fpuc7mcSeQhBLDf53OWL+&#10;s9III1/yso4pwFmPmUs5mVEkgIKU0aCJAZO3pBGlihC1OzuVOoXCyesLJQkjJldQAEzDYVM9qU0p&#10;BLY4O7RAsNv8rvOYRfudpwAd+Go7QXSi2FfUF5Q7bKFH6eQ5lV5jzk1la7XRQMho8Fibg8LrFFin&#10;WFyEYV6fRzMpKF2gbbw6QCgv2KTuKAJDAfcToBxu9jd68Iqq6r81mM1Ppeai0jC5xf2Ek/wxOnTK&#10;mSRsUsG30yR0zvYKi+2nIJRHGsXa/PD9o2snkCAsarRwJBs2g4AGqRz9NNyDVCidyKwB2dVrE6zr&#10;fAJTnUffCWg7+zpGMmi2HcPLeur8vgO2HXDWtrPfKZ33nfMZIF4t+q0Bce3z+gTtHVnsFLWT0iaU&#10;R1ysZs28xOlc1ACJio990qxFb0CDbcO2DsZ8rGMCMI1hOBMm1NoIZg6UR0oEXR9Bl44OZccqwKIx&#10;tcn51OwumqVlFYgNFNNwK2dYMOym8TZAzM8ExIoUK3/Yw/7rT9Boa1/zgccHoQU7KoRilWozQsiM&#10;oTESpWMdwtBYGLVmjPcSNHnEhargOY5Q+RCi9c1YHG1i3ViBshvFZSf2YNf8JI6MT+PIxCTOX57D&#10;9lIWh+oj2FFtYWelhR3lKnZWKzh/ZhoLpRy2Do3g/PWbcfHGdTg42cKxtVNosA4KCR+2TIxgy9IU&#10;SjVFsAuoTdTpxNcwPF9Hjs5+cShFuST0auq24RS3WhI5hdzEXiQnb8XQKOH12BhaUxEMTwcwOe/C&#10;wtoAMuN1xEb2oTjfhK96LXzNP4cnO4w3/tVLMTQ/BT/rJF30sN3c2Lonh6OHCtiwHMEG6o/NWh77&#10;UAVbdpWxY1cTQ8NRDDgpQ2Zu+F4aTEGnnqTIwdGYCgUsaAA9GmDDNvAPsG4TpoxNaw7mOObX1ilr&#10;cjbbDqfmG84WQ4ilvEhk/HTqAwgm6NCXU5jcvAnTu3fiXx96FPuecxs2XHAMo4ujKA9pRbysWbDI&#10;SdCJEoa9KR/h3kOHlo4mYVxRaqVHmYgw9YvZN2DMvkVbI4DVfNzSKYq+Dhr9TWNMsHMQ6rU0s47R&#10;fMEC446cGLilnHX2VfQkRcdq1gkDyfzMrBQpuWTRZ8a5ZGkHAqSzBB1yKtppHG1QFmC3o8eKGAuK&#10;tbXyN4JhvRcQS9cF5XDQHubpBKhkKEc+Ox1w9n0v2yHGui0RAMM8RjCsyKTg974/uwDn53xYDA5g&#10;nPq8QFmrUDbytEHFlAOF1CBKCQvq1PNlpVVk6EQqgkwwTvLcgYCfNstPm+VHMEA5Z7urKELppc0V&#10;EIfo7Kd4rKZe28C6vCzowkqsGy2eY4R95iI6KzupS4719+H5fX34Bq/xyREXHqnZ8FDdh4fGnDjb&#10;3YUpfx8BdgAj1AVTvN4bl4J40aYBvOksD27e2IcbFl3YEO3Bel7zllw/Toxb8eyNTrxgtwvXrXdh&#10;W6kf69JWLGZDvHe7geIxtu8Z1F2PN6N4/Ew/nvz69XiSzt/NupZID3761Rye/NXZ+PkP9uEHfzmD&#10;T929ATOE8WqqD0NxQi3BOBvpxrp5ylhlAB98+QHUcn0oZfrRKA2gRRDO8/h7btqHWrwPGdZhhLov&#10;7OlDhPAaZl3KWQkprUgD5fh5iPXhdNJxoe3yWbrgp2yFKFcu2i6HrQtu7sfYpjX2k7iLzMQ60Wpw&#10;Hp7X7VbEtucUFHsoe1oYw0eHxeoJIhykk+/rpaPE9i+QRahPNX1ZlE6Pn7o5QBvtdNrp7A3yXHK4&#10;NE6Eskl7axwv2UAWPb1QH5U86XPNeqLST7uqfGCbncC6CsQDem84rB3QVOqEglna9li7yQgeOAnF&#10;dhMwpBOVDRpG/cUDvzD6QAvuSFZ1vNJOB+i4atEPhwbiUW/0/zEgFgD/T+87QNt5dd7/qfJ/BcSr&#10;35/+uaD8dDDv7Ctd4pRSocArtK4ViKrD9Fqq3YTIPuw6mcGWo8otaUek2lE8Pb7tppJTLigrisDi&#10;I5DFsxT2pBWah9eW9eHOT78f3TS2AjMbO4jdQ6AiCFu1/J+AOOVhA1CZsCNpCqtIvRcv/fvnYO8b&#10;rsUt//AavOHbn8Mrv/E5vOTLH8Xtn3ovzv/wG7Hllotho5Id3z0NqyLObAzN0er2syEJw50y6LAa&#10;INaqSFoW2svOFkrTa6YXpiWUvZkUBsM5+KMFpDIZ5PIJhAm1yaTL5MoEY+2lomtVD6IUrD00urP1&#10;JI0cjVvNax5v1Is+1PI+dmQrYhSsNO9lKO5F0U/vnuCf4bbI7VCZ3vyQBw2CdemKMTi/+gr88nf/&#10;gSt+/yusuX4SjXMKKNOrPX8lg+NjAZw96sAZYx4s1fxI591mIYOSgKARhytG2FBONM+rxS00bVwy&#10;66TBUu7RAKFnEOE469WAK4vDTYNpN16josU2hxbK8EBLBPdTofdbnRQgenxUPvIaVQS6naijhEgQ&#10;LMfJH3KbtjfGjMIkGJPBGLRSCM0KdxRWFx0hzV4hr5H9RVEXLQKjkeUWKhA5Ub19Wv2Jv+dvT4c/&#10;AaxgT7BtQFv9jIY+RsdEgxPNkwr2U3nM0RSvlULab+W1WaztSC3Poe9NCoZZnY79Xc4fDaCA2PwX&#10;j6tMVe7PDReRHcqx/7rh5n154344aSR0b51+3gFRk4JxCnA18E31M8j3bSOszzulA8idrT7T1lwX&#10;z6Xz6v3px3SO6xzb+S+VzjWcXkzu12rptJUpvHbVWSwZIsQphziFQoWAVkoiwvtTbloqT6cq4mbb&#10;tlOJkrmISaXIVVOIEWJciixRBlqzZfz1x99PWeDvgn7KEOtJ4EtQLo2UYacRs1P2BbttEF6NDiec&#10;8NGI22jYO0BslzJVTh0NkS9pQ5ByFUxTzuikRXKUs4rSIdrRYeULa/nh/WeMYvfhBnYeaJmp2OQQ&#10;ljTTRL09BVuxeRDp2g608jVUslGkqBMa+TjGc0lM5LOYKRawd3QIZ48N48TkHA6OTOHsmRlcQvi9&#10;ce8BXMTt7ukxbBubwpGZBRxfnMFFG3jc0gjGqgnKtA3z1SJWFsZRqKVRaObRmKiiNlrA1HLLzKVc&#10;VUS42V78otZKojWeRHMyj9F1xwi9+3D9xVuwccGD6SmCwJ4khkd6sWGDH4UJAvf8BpQ3jsJeewF8&#10;I/dgeHEF6XIIyWqZQExdmnGa+cQbTSc2bIxhctKPsVE/ahU7ZqbDaMzHEdxaxPi9l8FC0NJUluov&#10;Fhq+3j4Clz9GoxqkHlCKDt9TV2ouYdVvnRCtmShUciU/1q60ECBQaXBMO5Ks1AkbouwHpqRcZsab&#10;bCuHTSdO4IbXvh5v/eJ3cebdb8bQ1i2IpIJm/uHh6ToNPg0vIVZG1UUodOupi5wnXqPNRpggaCl1&#10;y0cw1P94udWMP2Y0vICcUDJoX2OuQylL5lyrUKyomPq+SWOgPMmGaduWEzmelPPVfUWF29DbftLT&#10;iRCr6DcCbm3NEzHu6zhBcCfKptW3zHmooyRzOp8G2ekaNMhOg+ls1FH6THCs1ImAlwBMHatgSD7u&#10;RoR9PijQCTvMgLsI79FnBkj1EYIIrQSupr8bx9MWHMzZMZd1oBrpR51wN5uxoJEcQDlrxXC5B1O1&#10;LsyPWjFZsmMi66J9sSLH/0nQ2YgE6ayEXQRiJ8HYQyj2wudzmveKEAcFzWz/TMSFOu3GZKAH2zNd&#10;eMnlecznBrCN0HYBQekAneOjhKnnd3Xhx1UbHmPffXKuD0+tD+DhlQFczX6wtxzHJJ3gBs/bpM3e&#10;kOjHTWsteNFeB67b0IfnbIthI/vKOG3uZKQXFywGcdmSC1ct23DTtjimCOETdPjqvJ5mkIW6QVHi&#10;YwNdeLThwpPnxPCbbz8fD+0p4Bx+dyLeiy+/o4K33hjCK8934d/esRGby/2oJZUy2IsbTswhnx5A&#10;LtFD+B3EpSdmsVyzolXuRaMxgGqln/aX906QV3phMiAI7mW7aFYgOuesx5ACRpSNIOHTSXvjUa46&#10;YbU9b6/VrPhqJSv52b4etrNPcGntgd9AMeE5ShBmWwY0mI2/0RoAyrk1A9D4uXKJlcqgqV9tHkEn&#10;HUXKhcVJu6Zl9ilj7lCvCUoEQoRMpQWKadj/Pez7AmIHWcavJ3LGoaRNZp/t61dfF7NJrvSZZp3Q&#10;U0L1f8qVu0YboXFetBW8ZoGwpjTsrBGhYmSO9+3huWXTHS7abpZQvr0wx89/8QvqAj3hoR7huWUb&#10;9TSpWB/jOQOUaYuRX8L6/w7E/62sAmvn1Xn/f1X+1PllvP/U96vFALKBj7b3LIXSyYGUstGk67sP&#10;23HGdTFkJwgm9AxNZdLotkcUEmjl5YYJTE6CMQU/nLSgNhIgqPE7dgAHjV3z/B0YuWg3laOUGhuc&#10;8KaBYl56lsG0olD01HJOGss+1BdzSI96cPVbb8W2V56N5euX8NzPvBc3ffIDuOFDb8ZVf30Pjr79&#10;TixechhWrahUCZtp1wZ5PQrha6CS8sxcVASal1jr4WvlIwG3UgU0qCOYJDgmaYzZCW2pCnqiLSQn&#10;DyFbr9Lo5Qj1BAZFRGi0G80kDh9bwaHjm7DjwCQ2bZvA+L4ZzG+s4sJ9wxgpONEoCIxDyNFjryRc&#10;RkmMB6zY5OnGSQqDRp6O0RsezdswXHFjfd6F83cU8PbP3Yn33P9ZvObbH4LtoirSsz4aVhs2Dtmx&#10;rTyIbfSs95WsODadxqEdS5ibr6JKg9Maq9JY0vgQMoIhCw2VBpspRWIAIUXcCOB+ReBozASrdodS&#10;SiLodyj3lUDCjh8IB0y6hJmajkV54lbl7lGglJ8n8FWEtr20dntRFr0XZHXav+1pttMYFLHUYDoV&#10;PY6xaoYJnleCoqiLBo6ZicPtbhOt0qDMAQ2cIxB3Uwm2AbYNesYxM8ZrNWdZeYSE4HiOCj3ahyj7&#10;jAYSmL4XccCi3GI7PVW7ZqjoY/9tA6+Zr5j3IjnQZ1IG7XQJOYE9iFUy9+dHSqiOaz5JOgDqLzSC&#10;LhoT5VZ1okJyCKRMdD2SDZ3bGF1+5/FqsY/2Z51r7hx3OuB2vtO24wB0jmlf3x+O7xzbAWK9P71e&#10;TDH3145qdWRS16m2knLz0jFUKouiw4VKmo6UnjKk2lFiGsTp+Ry8PjpSVLZx1qcWSpGcpIrR9iNq&#10;yks450GiHIBm23BR1mxBFi23HbUiVQsQjljn7DNybpUbLBjWTBJS7CHKQpC/t9M5awMxC+XCpE3E&#10;KadpyuAqEIdo2MOU/3w9hGzRa2ZJqLW0qEQSl185jze//QLc++4bMb9YWgXiEMr1MEvUpIJs2LQd&#10;h5ZnMFpNY6JZoJwlMZpOoJKJY6Scw/pqAcsE5JMz8zg6tYgXHjuG5x4/gdlCFbPFBo3pUWybmMZZ&#10;yxtx9c7t2FQr4fDSNIqpkMlfH6VOOLBvk0mZGKYTsLg8ivGZqpm5QssTN+iojk7yf6e0kEcKI9Mp&#10;TC7kMbl2O2qzUzi5LYPnPXsEiwSC6gj14ygBaLofoxvCaG4cR3Oljuy6e5Ff/gSaEweRa2UwwH7l&#10;idLhS9spcx6UlRtZIzi0XLjs0kUUi4SfOOU/S322PQf7TfPopqxKXgy4GYCTk2qH3SbHR9Mw9hod&#10;7SLAaG5iTWmnZZ0rjQh1iN1E3jUvu6LKCnD4CFDSJ1ogKEyI0NMld2wQ5ckq3v7JT+P1H/s0bnvb&#10;xzB59AK8/IPvN/N2K6XCT8NpoWy2I7vUE4Qerfyo+VTV37SQgB4Ba4aeUNhuAF0pGhojoBkmJNsy&#10;utLnZoYM2g0t29yBYrOYFB1bk8JgilIo2ikRbTvWBmLJiQFYgS91kJEbfq7f6rFzu446sKsFDAaN&#10;rmo/im5Hh7XVgESdtx2NoyPKfZ2nEyV2Uj+ZqLEgmed1EkgExBlCaor37iN0aendJOUtrLEDrBsb&#10;YUnA4/Z54OWx9Vg/5uN9WKKNKFOWZoZ8mE91YUfJhumCBRM1C3ZM9+GuW3O46Aw/FusWDLM9WtT9&#10;adZhNORDXE89I3QuKd9KmfB5CVqEL5MywfYMEIJD/D7G68pwf7pixQyB8QufugqTBO+RYB8OEao2&#10;8L738b6/TDl9cp0HTx2K4LGZfjy1yYlH9xKcnV1o0YkZJkhWAgMY4nZzxoZrlix4zk4fXnEiigsW&#10;nNhW9BjQHQ72Yimr0oVz5u24YmME04T8YXJDndfToO5psZ7GuD1kWYNfL0Tx66vy+O1XbsND541h&#10;fbALu4s9ON7owt+8PI1//fJu7Gx2YTrXjaE0oThvQYvbasWCIQJyPtWHTKIbG2Y82DxjwaZlN1q1&#10;bh7XgwphPksdFdLUgGSRSKDXROoj7IOymz7Wk5d9TFCs6K8ivC4725bta1NbE4AVXZXjFGS7e2iX&#10;nO4eFCNWRLw9yOd9Bl4NELvkcHXxHN3wKRfZp6ASgdpvpaPCduFxfkKx2xvj926EqRsd0qH+MV7H&#10;FFwBC6rVOPW00iYIx5QFAa+iv+3+qScpVnMtCjqp75l0Ch6j9FWzVoDdQdtIuZENNce1n+x3BqLL&#10;hpvgFvu+7IhSAsUDDpcbnkiOQLzOMOrPf/EA7QZ1thxbPQGhfdETVKvkkb91sb40iP+/Ld18Ki9X&#10;72no/qcIbud1KtK7+vmfOr5T/lfg/hPl1O90Dr3XPq/3VD4VFYYxykqZYOW5/T244FJFYwhCFMpo&#10;3m8iyIIkVaryR7up3JSHG6PHNz5qw+y8jeBmx3CLAkawq0y6cN09xzGiac02pFGrOzA57kWRnnCt&#10;6sTEpBclem7Fgh1VKvxte6MYm3HjvBs34eCz5nHHGy7Cbfc+F5e8/0047+13Yf8bb8fOVzwLyxfu&#10;pcGN0KNymRkKNPrY7XWxUdqDgsLpoBktrVXsbOzk/eyIDhoDef2KoAWjXthcmhYugzvf/Ql8+HPf&#10;wtKe3ZjeMI+NW+cxOVfBWCuO8Yk0phY1XRMN3UKK95fD6GIZuckMtp0xweOymBiNYnI0SMPpx2Qx&#10;iIWCD2ezc7+ThuirFx7F64JhHIv3Y67mwSyN0MhwGJ/74r3Yd3gcfVc3EL+4jvTmKKqzIbSGvRhv&#10;ejGbc2CBQnVOIGxWBToQ82F5OoEdUzmU6ADsWz+Ky3c3EaXTksgIiJ28PwqNyc+0IUVPLhNsr0Tn&#10;DLFzhyMEnRyFJExh0TRfytejoFNRayS3zUGDo1koKAz9g3ok2Y7iDFiU70qAldKXV8n9ABWZATAJ&#10;Jg1I2zFSDl+W/SJpBMt4nyaCKmimkbHTeId5PYRzPZJU5HfAOogeGpVBRa6tBDz+Tp+3HTQZHxkp&#10;Rbbk2FApsC2jWUWJlQ+p87JNXQRXHuMPrKCnP4kuXq9ZtIP9WYMJ2qvUUSZPk5+2E9hDaIvenx/K&#10;G2VhDCj/TxFmOQkykpIBfXY6wGrbKfq8k6do5kdejT4byF2VKe2fAmidn1uBv7ad404vnd90vtNv&#10;TOmA8KqMSv7UVqqzNhhLGbbBWJ/pMVgyE0aulEC2ECFkxpDKhcx2dKqCZCEAK41yNKU8MSozs1AK&#10;25XKVNMhuth/w4RaFa0ipqivBsdp+d1QWlPSDXKfwEIjpn2tQqZjTF5w1ksAciBcIATRUCg9SoPr&#10;rJQ/Gx04NyHLm6KRzigC4USEDmKs4KZ+kZPqJAQ6kCMYj0zokb6fsufFq99wKWYoe7Um5YRQXCE8&#10;a9scTaJSjmD70jDWz7cwM1JFTUvBjg+hGouinkpgXTGF5UQYFy2txUpzDI1EBCc2bsDZ61awYWgY&#10;07UKKukkJuslTBCcl4dqmB6pI6pFKoIOE0nfsHkKI+MlTM9VMcH6m5mro9FKoal5k0eSGJrMoTHB&#10;95MsUwTnqSq2HjlIx6OCV9+0hM99/DqsX+vE3Frqu9EBbDmawehyABMrWYyuzyDUuh3BxgfgLR5m&#10;PaxDaSzLNukloGpqIy3fbsWuPUUsr0tSR7hQazjYfwmKvj7UF2roj1jMgE31e8mbpleSEyv5k9GT&#10;8ygj6CEcaaYd5Q+X6orIB9knAggRrv3sB5GEcnwJdHRevJRzd2QA4Rj7gma5UVQ/QYhamceX/+0+&#10;vPSt78Ghy27F0hnnYHr/Fixsn6Fe1dOHIPUw+4cgVhFhF/Uu/1fRXxlhh0uPaftRYl+UHtLgWAG4&#10;Up8k1xpUJ7lup1YozcPK7wjj1PPGcNMJFMAq5UHy3HFOO0Uy1N5K1ttpEcoBFrCqaF/LNOsYM70U&#10;36vupLN0fsGzwMJFm9J+XM17IAhpUJSVNs9NPWinjDkVoaMOUgRxYEAr5xGGWc8aDCWYElT5VZcE&#10;oLCnx4CuV04Bj3EpvZB14OY2wONjwQHkCaC5TB/BrQ+L1QHsWOjBGbsHaU+tWGyuwYuuyOL3v/sE&#10;XnplBisNK2olN1LKv9cTFjmilFmNt9Dc93oSYFZVVWRYUE7Zk/Ohz8JmRiTCVqIX52wOYYbOVSNK&#10;QKUs7+B1b+U1HiHE/S3b45FtA3hoxYm/4X0/edyDJw5HsJkAOER9Mcn/q1Gu64SoOp2shVQvtrZo&#10;39N9mGSfqfO+GnSWG/4uLGQtWF90YSTSg3UlFxohgiyvpUpHqG6g2UYgt+NMtsNTa6P47dVBPP6p&#10;PfjrqUHMsG/M8Vr3jnThgZ+9B7/44cco3z24alsJMyU6aBFFfXsxkh/AOVtT2DgdJ1/0oF7uxtZN&#10;ffjQR/ZidmYAjYoLSeqdHJ3vBO1khNfuY3/zKZCkumPRUuRKLVGbC2wdtJGdNrPTJlrZV5wOtjP3&#10;lSMsZ0cLY1ULWgWQfYLHudl3vez7YelMB9kpNIDJETqLPM7j6YLPTa4YOWGcPUGumelKDMN6GCTI&#10;Oj0hyixZhvuaTk1Qrutzs7+YdRNY+tke0vOy0+1xPwpS6akmC/ukZmaxuQImJVLOl5njnnIh+JVs&#10;maAWtx1bIRBWSqvN1Wue4PZ7osjMXo5g5UzDqD/+yU8RiNHhinuNHLchesA40NIrJm2WdoOy9Qcg&#10;PpWSsAqcgk2zfWZZNcyd1yk4Xf38Tx3fKf+3QHwqXWL1uk7/Txldc25+1s7R7EW6bMXkFDt2Q0vs&#10;UqlQ4DUgSIOaZJCVozro7WLn6sOH37sHX/nH4/jyZ/fgHz++AR9/3wI+/p4lvOsN4/jL14/iba8a&#10;xT13NfG6l7bw8jsauPu5Dbzolhpuf1YBN12Vw3WXZHDVuSlcSG/0vCNJHDuSxvatCezaGsfS5jTO&#10;fetdOPram7H5rkux6TnnYurIenhosBTe12IQJl3CI+9FU3jZaFAKGGSHtdKTtbKjtY152yC4eFx7&#10;EBg7KI3d9KbtGJmfxuSmJoZp2CZG0xgbS2J+Koktu4p47ssO4/pbduLkxWvxqjfegLltLdxw99X4&#10;8o++iumj82isr2F8JU/QDWCy6sNWGpvns6M/+a1P4zt334oH/+pN+EAghMM08mubQRytJnD1rccw&#10;e3IeE+e3cOblE5jaEMem2TBu2zqLSwhpL9+/FUdraXzw6GGcG/LjxGwGh/Y1cXRfDcP1IGbWzWNm&#10;dhRrN0xjedsSNm9dwcrKLLbu3UrDuQubD2zF8sH9WDp8nIb5OPZecBKZiWFoSWAbAVQQKGNpJwhr&#10;QIqi6pqlwyo4lWdJAbXwsx5CVg+FTIt6SPhc9HrzOTfbv4tCrMiposmK8PYRJJM8Z5zHSchovMx/&#10;tAFNwChANTmCPNfgoGCa/cxNw0UjpVQLRTvb8wnT6FCRC9ZNxNkiYy/D1Y1oxooUlaCboCCQl1Bb&#10;KIgWS4gGjsfxWpQ3LDjVNQjUO328q4tA2t1n9gWxvpjvfg3sERy3p19qG1LzXo6fItYqfK/vBMin&#10;Q2snL1iyo9QQN/+vkxus/zh1nGSrA7f8TSeHuXOcipFFHbNq0Dvf671+d8roc78dkZdD2nZMjXPB&#10;azM5kKxvRbnaeaJ2gmXU5IEWKnECctDkggoyzEphNOQ59kULFWYn+qa6VGTPH28/RQkkaGAVyU26&#10;zKwBguA2CPP8dLx8MYKw5MrAk2aWcJrFZ7RVSo+HgGwnBAuMbYE2EGvfp7QlOn1BGpIIoThV9hLw&#10;HPARCsIEL+XN5ooeAr0H1ZYXl167mQBKwGURDHeAuKh9OqHK9R2pZZCN+3Bs8xyu3LWIEeqHiXwY&#10;a4thrEsHcPGGOVywawtGWA/r6mksluJYV0lh7VAWI4UwFltp3HB8BzbPDiMWdcPL+tOjfOXgxtMe&#10;FCsRzCxWMTqeJ5xX0aKeUBqH5kkencqiOZYwUe2xmSRmluuYWhnH9GwCR7cHcNY2Fw5u92JpbhCN&#10;4V6Mzg1geq0b48sE/hkfUuMtpEdPIDV9AOnaHtaxHYV6mIDYS1hsQ3EoyhLuZTtakC4MIpIVELPv&#10;E9AU4ZfsSBYVqBieKHG/2+i5dtqUopIytjRe/I2AOMu61bLqirjHM3SaCQbS8zKgbgKUV21NaIix&#10;PeuNCDbsGUG2rEh+DGdedBQP/vJHWFpZwtDcCHLDOeNwaf5mAbeiviYaTKMpsFWR3LengVMkWLn/&#10;hAY6+ua/2J8UuTYRbOpOXacpPIeeRunph3kqpXthf2/LadtR7GxVJFsy/G0IllMu3dN2HgXCiqTJ&#10;0RYQ63M5kpItcwz39Qhag3Tb522f00Jd1wYjfafH1nrMPmCKVgjrALHmcVVkUJ+5CU1h1oFSJQSn&#10;KV8PjsykEBDgs04UIVeOqab8jFAe4nRo8hkCYt6CuZoF++fs+MqXrsM3vnMLdp4VwxlHwrj2ZAR/&#10;/eYDuGKrj/3WhqGKj33Bxb7pRIzyFqIsBiS3dE6VImEG0vG/tVUea1jRYUJnnMdFCcCZZB+mmgOY&#10;G2M/oONT8Pdjgn1jzDOAFVs3PkZH9d+X7PjskA3/3OrBU+c78fDZ7Ac2TTPG//fZUaXs12hzG3SA&#10;lthPLl0uY4owPELdUGNbahrSOkHwql1jaEX6sUyIn6fzO0w5r/GYioCY19hifx8JObCfTPG7QyU8&#10;fWkvHv+7Ou4ad2KczsJksgtra2vw1lfWceEuFxaLXTg2GcHcyCDGyj3YNuVEK9GP9732MtRSfahk&#10;u7F7fQDn7fTh97/5MnbMhlAkAySSVtY37Qf7uE/9TSkTbCe3h44L5UztIUjW6nM21oGAVW2lgW1y&#10;fuzsP3Y5R4NrzLzCTsJqjPehaLNbK8TSWVB/0DmNw8Pz+inD47T7uRT1CT+LRSLsH1ETvQ96nfze&#10;QV1DPvGxP7Hu9dTRzT5iIJj9Refw8FqD1LHtcQBtx1IRYjttYL/m/O+n/rdQ97N/Kh3CNijopT2y&#10;0nbTbnf6tAbSCb5lJwS10gsqBpR5PQpMad0GqzuDma3PM7pIr/u+dz+cvD5vQJkBZEDCs+x3e6Yq&#10;2XvJqGZ98v73lImOgVMkyoDn/5JDfDqYmnL6sc/8bvX7/1soNgP9qDTMdekznq8TIdZ+O+Ilj7mb&#10;UKJcKipVVrJdhpKVqAF4ggzNMKB5YF30fPOJAfzzx8/CNz9zBF/75BZ84W+X8Pn3zeCz75nEB+8p&#10;4W/eUMHf3lPHX728hLf/WQ1/8aIy3vCcKl51Swkve3YRL7k2j1vPT+Cmk3FccjCAK46FcfGBKA6s&#10;i+CszW5sXh/CgedfjL23n8TKjceweOU+NDaNwqWoqB6rEYZ1TXq0paIlPnPDWbMctHLZrOxQgmGl&#10;diis76VSMNEG3k+U3vW+o9swsaGGLYdamKJ3OTMSxfRwlECcxgVX7MDjv34AP/3Ft/HAg9/Fr3/z&#10;IA6esw17z92KD3/1k7j2jX+GW//6dbjjva/AxNoM1s3wuht+vCoRwPvmy/jBF16HrzdrePQf78G1&#10;hIuzNxbwZ40q3nrPLdh92xFcf81GfOj2g9i5GMH+dXG8sp7CXTTOr2plce3eOVzC3745XsPzdy3g&#10;5pOLuP26Jq66dAm+8gTstQUEmjNYf/QsrD/jfBS270d47QHElo9g47UvhG3dCfStXIe+bdfCt/VC&#10;vOMdd2BxzIelsQhWJpJYOxLDutEoFpohzNQI2Vo3n2WIxrGQc5lBepq3Uo96QlRcESqmkJfeeF6w&#10;QGNJZ0M55IrgCMxkkAVpWj64M22aQM0su0wny6ROGAGUodLATHm6bENnlQbFTQNEI0ZlIwi1eXuw&#10;dm8Q2aoXeS1sUOvDxj1BLG63YWrjIIsbtQkCrxyytN0oIUXTPHR2tNqennIIiAX9WlZZ77t7e2BW&#10;qjP9nEYu5LlfKzBq34CtCvc7ENsBXl23rslEjPWZOb4tKx3A7UC0kaPVpy76Hx3bOb+KgWB+19l2&#10;5FAD/jpAbAr/v/ObdmnLqP6n84RGW9W3rqsT0Zaik7ISOMhhSaRDBLWCSZXw62mKW94970VPB1hn&#10;5tE2t0qRMHOHU9naqcwFuoJggXEg4ToFxdrXVvNPapCqh8bcRcjVyov+lA3BjNMMlAuklFrBPqLC&#10;41RsBCUXv3NFqejjlMdsO0IcJZglWATE+m0ooet2oNIIIUIDlinaCcJB1LTa22nRYZXaUAgtAt1o&#10;KYJaPoRU1IkTO6ZwaCyMK5aTOLkYxVlzYZw5FcbJuThOrstiXdmBw1MRnE1ZvWJTAeevT+LwdBBn&#10;LaWwaShCx7SBYEApA7xO1qGgOJb2GiCemC1ieq6CiekCAT2O4fEUSxytcUXe4xiZDGNkinU+EURr&#10;OoKxSRcuOT+L51/ewCVH4ji0nRA80ov1a/twy3MnMblkw+iSA6nCAOvAByuhYJD1rxlxlKpgd3fD&#10;RyjV4j4eworyEpX6EIpZMDqTMcZOAKytjJ2mStSiGpOzNcoZnVCCpKBY/USDWrWgj+BTM7RoYK4v&#10;TONtYJTHGmPbfpyvaK2P/xlO9GFhIYpju/M4Y2sMz79qEbNaVKTuxZvuPBuNqgflahA+jc0g1ISj&#10;dJAM2LaBVkAsJ9jMdy5HWFFWGnEN2tN7j08g0E7REBAIjjXJv8lppENtnD4W6Q3jXKuY/i5HtZ0y&#10;0UmL6JQ24Laf3sg57zw9aY9laP9WEeBsLsH6pONNR1ID4jrzsnb0gIBYxyrFTKv26dG1N0TASWla&#10;SoJNnGCpp2+8X7WLoFNFizE5bGvMIhthfx/bw4uoew1uOz4HD0FLukpg7RJ8aZUyAmMszv9IDqBS&#10;HsDCaB/O3uzA4w9/Cm985TZsWG/Bppk1uGhfH7bM92Nh2IJWlQ4T4VID0qNZF6JKUVLevuSWQKxo&#10;cIDwEo3SkeXWpEywP0diMTp7XgPgqWQ/Rup2DDd8ZhqwIvtZ0deHMYLYdva1V+V9+MR4GC/m+88f&#10;iOOnN6Tw79cPYYH9T4PgKmw7rXhXJ8wN8V4ng32YZn+aVNRYj/vpSNb8DjRCAxjh/Wk7FCas8rha&#10;lN+zD9bpZFd4/jqvtxV2YCdtw5NXjuCpl6bw6Cc3YTHQhXrcislsLx2Ffhze1IPNE2swV+jn73ox&#10;M2zD9kUvv7NjukxnM9mNQqqbAErHomHBbKMLL7xxGJXkGqTUFno6JcBk/XvplAX9dCR8Kb4PEjwF&#10;yOyLBpRXI/jUiS5PN+tT0WL2vf41sBOU/awfv2SE54qxz+tYL9vRT7lNUY8ppUHTlGnRLy/rNBhQ&#10;qsQa9vM1KJYsWF4bx9hQAEk6KbKtHtafHCc320kOjJX/EWVb6lpc7DOKXoep2ySbkmPJRz+3Fpvm&#10;Dme/JaAPDmjwLO2Vg86jJ4xB2WXKm2yFi1zUfmI0gECoPbZINkJT5XbsSK/kRPKiPGOHFxZ3HPFy&#10;wTDqt7/7LeoDC25/4UWUwW7+r9aqoONACJazqwCM3lscz0iZMEXGzRhdGuBVg3cqOnva951XB0xP&#10;lc5xzzi+U/7Luf5fFqV0nAJ1fbZqlHVebaVEvAGXMb69A128eXYcdu5yNcrGaeehSEkoEqHKcLJj&#10;RPzd+NQH9+NLf7cDX/jwVvzje5fwyXdM4hNvbeB9rynjvX9exrvuLuFtLy7gL15SwRufV8HrnlPG&#10;3dflcOfVJbzw8gJuPieDm06kceHBCC456sdFewmIS3Ecoze8ZWMYK5dsx7bzNmLp3M2YPWsdSksV&#10;M2Jdo5HNpPM2dT49ZmPnYMOkqlR26lzsZJqdIEAjrMFnQRrmXDnADuggFFiQLPowNlvHkRuOYG5H&#10;A5MzaUyNhDHWCmBmKomllVHcctet2HdkO/ZftBdHLjuIRYLqyWcdw4NP/gIv+8Db8ZJ3vxUPPvEg&#10;Tly0E1un0zSsOdw1VsdPX/JCfGh6BF+4/hA+vn8TLsm5sWMsivPXjeL5z7sa573gGlxx43689Vm7&#10;sDjux1r+56uPLOOKyRg+d9tZOFj04pxEGO8rDmGcHbUad+Oyc5exdv0MevPrsKayB/3l9dhz66ux&#10;eOgE9lx6LsZ2nIvJHSdxyWs/iDXTF2LN0guxZsML0b3+Gnz58x+mp5zH1oUS9qwtYtdyDjsW0tg6&#10;m8TGqSz2sJ73bPbgyC4/Nq3zYmac3n2ZzkWCxo7GM0DglKJPUqn4gjZo+Vwl2WuaJgmXg21go2DJ&#10;MCtaqai9toI4s/iEojT8XjmtFgqpRpUP2j1U2ov0viWk8jp1fB+27oxj7/ndOHm1G8cuteKSW/3Y&#10;fbYdS1sIEAtOzG8LYnjWjUzNinTJxuKgoCtvecAYQxUBtsCySyPR+20UfI/JkVefN6W3+/4eY0DZ&#10;11fLqajsatF3MpoCap2vA8v63Mgiz6N9c47Tzy1ZPe27TtHvDQyvfn+6HKqY/+X5n3kNKuZ7fSdD&#10;LSBmUX3K4EsuTT4x69goNRp8OSqCuQANpJbTVl6mFmzQ91qiU5HgQUUTqMwExZqS0K7oCI2cVkXU&#10;wFNFiAXAAmKlT8RyPkRkfPUZi5bzDacFyYRZOsaaPUJ5xJ6IC97kH6LEHsKDpmNzx3kdNISeJK8r&#10;R8MtIC66Ec0pp9jGc/N/uE3RISvTSYvQGCayg0jnCcgaTKdp2VjKhOAa4bVW86FBMDiwvoGxagSV&#10;vB8nttdw684k/vxoHC8/EsTbqF9ef14erz1JZ/NwCBsLvbh9bxKvP7+M157I4U0XFXH34TDuPFbA&#10;icU0FsbS7cepAmLWlwZ9+WiQStSB7XzhHManchiiQzlCx3J4LMb3EX4ewrgGug3TWRtxoj5sR3Nk&#10;gODchc1z/di5wYqFiS7s3+7DoZ12fOYTl2F60YLmjIX3FuD906jRiDpoOJW2IL2laK6iph1n3kGI&#10;cnm1qiPbh+ClQIUctgHLmrZRo8FWmke+HGU7C4IVmW07SRohHmY7uGmg2+chlPFcHRB1EvwExJ2U&#10;CUHq5HwCZx8ZwfOPlvH3t6zDO04uYyfBv1RyokyHZoHANME6yJb9iOuJgtpY10xgisR9BohNWY0k&#10;daC4DcaCb6V3tCFdEK7/1+wx5njlPmqWoFVHWrpd96LIr/p8J2fYLIzBreRXn0lm9MRHK82ZY1eP&#10;lxy3R+S3I8Ven9PIjOYPtvMcTp7bzf9QNE35mMYZ8rkIxAQfyoWfMOyL9eL4bSks77Mhm+8x0d32&#10;iqSKwvYjzPsP8zOvpxcx6shIkJDEvhT0rkE97SEkKeKoKHK/GeTmUy5rWIEZC4pFG3YfzWPHjm68&#10;6JYuvPKVfbjrz7pxwx0W2hY7ljfaMbouiPq8D4UJL/JDWuiKsF1wI6QB1ZRDTWuotJV40mPASgPG&#10;lDIRIUzFKJOZyhQ/jyBP2S2mrXQibRgqeVEhtBcFppTXacrvNt7vpXR6txN8TlRduGpvGtccTuDa&#10;jREcol2c4DF13l8t7MIwf3eIMnDzzgpu21zECw5MYoF6okZnoUxYbsYGcf3xKYxnrGhRnhUdbqUc&#10;aKYoIwnNG+wm9LoxzO0M6+vd10/iHS8axTueuw5zyV5UczaMEIgnajbMN6yYpTyNUR/UMt0YTtO5&#10;nOjHUKEH73ndJchn+jA8bMXKJj8mW4TuUhcazV5EtWCVV+3SjxDrJECW0UpxpUoI6UQJkVCIddVr&#10;2sbLexcAq/hp8/REpt4Mm8Cgg6AaUwSefTzO+/ATlpMpuwkMun091BPd2LClTJltn6v9xENR5x6z&#10;Il2c9z0y6qJTacPEmBdryTi1sgdp6lc9ifKlAnBT1gcd3Qiy/v1kL6VMaBU6G0FUM3nJmXRSd1tc&#10;XsrqdlgGWtAYGzl1cqAtzgoml+9GnzMCK69BfV3BP6VZSA8o/1dpQm0obttcpQ510+5qdidNqCAn&#10;u98yiGwxZhj1X77+VcIunXNCsSBfudCSXYGwosMasC15oTz9aSA+NbBNpWP4Tvu+8+oA6enH/pdy&#10;+nd/7Ps/Ujr/1TG4nXI6DKvofHannceyEggHyo/TLATyvEMRD/qta8zUXkEKuRpB4XIpLDMnnr2L&#10;lasRtGvwd+9ei898YA6feOcEPnHvOD72lib+9p4y/vplJbzrziLecUceb39uFq9/fh6vuT2HV96c&#10;wwuvSuD5V2Xx3EsyuOFECtexnLs3gQsOBnDh3ij2zcXoEfqwYyP3b9+P7c/ehy037MfaK3ZgbNso&#10;jS6NK2FYj6oVKda0JVJoAXrF6VrEwLoGEYSpJJJZPxWFjIgGlFF5UVD7qHQ9VBzbDqzHd378Tdzx&#10;mmdhcalmFMXibASLawmK+0bwV5//IC590dU44znn44Nf/Cj2X3UC+559ARbO2I7RYxux/tKD2Hj2&#10;LmzcPIoNsykc3lrBy/Yu4p7ltXhtvxt/7g7hRakcTlSC2FAPYX4uj3Ea9PGxHMpzcWzdmMWO9Vks&#10;U8GNljzYPRLHlQkvXpMv4lK3G7cX0igTXKLsyIeveBYGcgtYk99BIN6OrtoeREZ2YHj9QZQ3nIW5&#10;M69CY+916BEMz7PM3o41M7dhzdx5+KfvfhMhRW0s9IIpyF7Wj5POgxkNS6H1hnuxds8AxhZ6ML7o&#10;RDxHzzSqCBJBl0ZSU+ZZ6Ik26u25TpV+oknAtd8xVB3jJeOs6JQRNmOQFBHSiG4doyhl2yAq38nm&#10;dFDo5cG2c5wklD562subfWyTOM69uReHrhyg8u9GteGkoW4bTjuNeoAGKlW0I5ZxGU+3RwaRfff0&#10;qcm6e3nPjib/K8v/0DRs7PeSg5419+tJSBs42/AqeTg9UqxjlZfZ+V5FRjSdS/B++04BsbaK8voD&#10;XvM7I2urv+lsO/vm/zuyvFo6nxtjzmtup2qsDhhaheLO9+1H46upE7znU/fK33SAWJ+rftuPnRXl&#10;sBplqO9U5LQYZbgKxFa2vwbHOfyEE8qHAWLCk0A4RNCJpN1IEFqTeTf7BbdU4jHCbEK5czTIkayL&#10;4EtjEhcQO1AarRsI9tHwtucmtpqZJjr7PqVWpAkPPEeMfT7KbTjjQJRGPaKcSAJfiOcKU/do9HaG&#10;/5sv+elM+dspE4TieiOMkZYf5x6ewsaJLGUqgkzChZYG+Gz04W0nAvi7G+P49AuL+Mitebz/hizu&#10;vTqPA00LdpQHCMnt9x+8oYQPX1/EjRs9uGF7AaNlzRgjIHYQIH0IcBvheYuNBCqtDIbH02iOpwi9&#10;UbTG6DxPhTA1E8Isy+S0D80JgsLwIJqjBIwxwm6jF5/44KW48pwSZsZ6cPcLJ3D2Hgd2b6WDt85O&#10;WePxYzSKDUJYwEkdRcdCObfs3ybfn8AaYRvYPH2rhcY30E/4zlFOeBx1nuSt3Seok1cHxskBMlFV&#10;09bKMexjnTpNcMBEg/U4lm2updoVpVVpL5xB2dL3BIYIjX0+bsG+uhf37B7GSdbNKNsllVKAwYal&#10;hZqJVhfYFl4CmMDWQyNuHv8S4BUNlt74AxC3dYOuSdemaxQIK6qs3xhdQvsi51gpV3bq9bauaN+H&#10;9gW9ivR25FR65/TBbiZqTDkXCJgnKkaO2sU4jwNreOwa8wjc4dB7yrScaMqVHkErv1l5zqqfQWu3&#10;qaOI327SVabowHzt28O4+uoI4pEB9s1eAhYBivccVmG/UftFqaOSdA41baciywKjIJ2EoFuP6/vg&#10;Z90qX9XvZ5vQkQwm+5Cvs78oOnxxL1762i587qtePPXUFbj3w2G87u+bWLggjsmLGxg+kUVlWwip&#10;cT9Sw35Eq3q6QjunsSSUG81fHZVzEtbYCv4nASuRYp+OhQh+YeTSQaQoY1rhNJ0ZRJlylYtZkY/0&#10;m9ktFrh/uaUfL+rtwWFnN8Z43xNRCxYSfZiMd2HjkBONqAcjLPs35bFY9GEyn8bWchDn0Zk9QMgd&#10;o80oEJSHMz4T4d0+Ecd0dgATlM3RlAUHFtIYz1pwwb4W6nPDiE6OoTJVxchUCWNzRczNpzE/EcIi&#10;na9qqh+NfB9qFQtGatyvdGO0PkiY78V5Z9XRKvfhwKYEJvndWKUPL75uGiuzLmzZEsPCip3ONG0+&#10;r0fReDkrfralFiwRyNZqfmTSTjMgXrncXrfkz0NHx4M8ZT6V6mO9Ua8FKZt0Vm3WLgPFZhlm9tsI&#10;P0+wfoPsv35FnskVUeq9PPWZh3o3yroIhvswNhbhuVjnckDYzq0RBwqUqWzehVrRSacyA3+UTsnY&#10;KB1jLyIxF2J0EuTUaGYu9UmBqnKIlVus/mkWueqvwulIUd93sa+yP4UchF2CsmeM/TfFPk65s9ow&#10;0K/8fOkD2eM2GAuSzSIzLJINY1dWv5OcaZsrJA2jfunLn4dWHXW4+B/ULWmBOwFY8msW2aKDq/RF&#10;Opv/HYhPB85OeaYBVOm8/th3f6ycOtf/VlaPPf03p34rSGfRaHsZerNPb1rHSjHIq5Hx1WhCPZK0&#10;+6hgI31UojJKTmRzAQM9bpfmyGPnImAGfWvw/jcv4MP3zuKjb67iY2+u4CP3VPCeu3N49115vOPF&#10;WbztjhTe+rwE3nBrAq+6MYqXXhvESy4N4CVXxHHruQHcfFYQN54ZwkV7/LjsoBOX7Pdh75wbRzf2&#10;YefaAHbeuB2brzuC5Su3YeGiFYxvGkGcwqZHAUqZ0LW0Uybo9U7kzQjscXqyJrJJT6/aiJjpi+I0&#10;xIpeuM3jPAKxVvjJerDuyByaCxTu5QpyCSuW53IYny2gsaGFd33p73H9m16M8+++Cu/+wt/ijNsu&#10;x6E7bsL7v/dNHHn1C3HOa1+ID933NVxwwV7smS9hx2QSh9MhfHNxHp+bGMYXpqfxdp8P+xp+bKwG&#10;sZnXsq8VwU2NOF6QD+GeWhLPmk9ic8qFDUMRnNtM4jPnHsYnlxbx6R178K/XXo3dhRCKiQC2HjkC&#10;b6kFV2kWA8Pbsaa+GVZuPfU5xKYnEG0OI9Vahn1iJ+wbj8Ky8XL0L10M744TBOJ/QoDKWtPG6HGk&#10;TY8mjcepnKEBxEsEFHrY+aF+zO2woTHtMJFXl4+eIRW95pW2U0EONX0Uzvaj2vYk++18JBktRYq1&#10;r4Fwoaim2pNxYdsoB1ARGhotGToJZb6cNp/rd4LlYMhvIFO/GaQSkPPVGLNhkn1gdH0XlrZHzNR3&#10;Tp+iN1Ya8vacyTJAyrFURMqkLdBI6mmB5uEVvPbyPL2DdvRY2w6d5i/Vf3R3d90vOegUOYsmFUKG&#10;tlMEoKeVDtzK0Lbl6Q8w25bTNrh2Ptexnd+eOubUsav7LPr+VGS7A7ssJup32n+b/dOA+PRjta+6&#10;1286j5nbAybUbmofPT5rp1a020XQocgbFaCAmGDkj9Hwax7xlIOKmWBKEE7nfFSMXhOJz1QdLDZk&#10;61T6Ne6X7UhSoceLHgIxHS0CryeqhTpoYNIe+NmnFSU2QByiMue+3uvzAA2RAWID1Daky04UeO5U&#10;3mogK0jDHqEs6npSWSeB2Iey5ipmqRKIm9RPzaoXLZZ0xEKHsR+FPOWckHFs1o23nRvCF18yhA/d&#10;XMBfX5nFiQkrVmq9ODYfxLVb03ju3iSBuIR7ryrjw8+fwY37cji+nmXfKKI05uGIFx7CsAYkSW/k&#10;6xFUx3OojcbRnIwj3/RieMyHmQU6uYtRbFwOY2kpjIlZQvEYDfdwL2qtXjSa/di32Yn50S5cf2kK&#10;+3bY8eLbR7B+qRcXXVrC+HobZgnw0QyNDR3QpCLndAS06I5m4jE5uQYy5eAIkiVf7bxiRXIF7pIf&#10;yZHaXf3AyBCNlKYolJyapzGUKTfP5dbjWzonan9FZxXx0ewOgmTl7auvOKgblPYQJ+wcOLwWafaL&#10;BOtXkBehgQ+GCAn83knd4Al1oToUhnIflRusKJKiom3Ibf+HBvDqGtrGlrC6WrQQhxwzN+FCEWkz&#10;F7FN4xpc1FF0AhQlpk7RvUmPaF8yYJZjp7xq30SBBbrcdsBXn7cH0PXyPHTEBcaULeUIW628R4Gv&#10;7p/3qtxfPeLWErzRGPsvQTVKx8EXIMzQDnpl45SCQEcgWrEi22A9xPsR9bHfsy8rSmyW52cJKmpI&#10;UE6y7RQRVNpLUINMc1p1kODKeksSWvXkQ8EkX4KwVuF/Nl3Ib85g7owYLryrF9/75Rn45nduxpO/&#10;/zT+5Ydvwhs+ewve/a8fwJv+5d247e9vwf4/34L6OXmkpnyI1zxIEeyihKtQTk9znMaB0pMhOS2K&#10;DsdTfiTTPqRiXvOIP7Z6vclkPzKEWOUQryVgL4+58KKzJ3Ab+8LTn38fjpi830GMs18upgaxodSH&#10;XZNujFA/zFN2Z8ouwmsSQzs34porL8Emnms9/3+BNnWCYNfidQxRjqdzbhYHpnh98xUvZqtuzNKO&#10;jG2dgIU2a01zFmvG5rFmZA7dozPoao5hTa1lVncsFwcJwhaCcD+aNdqCJmG40ItKrg+t2iBySdoJ&#10;7o8RiGuE4yHKeJVgHE+zPRNd5BY5Bf2IsU08/i5CJm2F7p36J81rEsD6NQiUDqPHTV3km4fLFqVT&#10;swZj/x/S/gJKsus6+8abqbqYmau6q5mZeaZ7mJkZpJnRaDSCEc+ImSyw2LaMMsmW2Y7lGGKOHdsx&#10;hpzXTuLEEAvs53ueW1PjseI3/+9b/17rrFtddeveW/eevfdv77PPPoTWFJ2NIB0brTFgp5xoJUIT&#10;HSqlv3idpQhR/txyKuVI2e1obOw2Iv9pOo8hjXrRodR9Tkaq0dpkRlOWv6WhBskU5Zz9Ix7nM2Mf&#10;aunOsq8oTTBkHEt5zDWmYl63FeGIw3h+SpswSrcpWm1TzrKdOp6ga8nnwWvUvpTXVsw+bXEor1iO&#10;qGA+wtdWw05IN6iwgNKJDFmiPZH86P2CYy1ZU1pprjmfMvGFL32OQExnizJaq3KIdtldpazK8VZQ&#10;LG///2LKxJsh1DCcNH4Xv1Yr/L35/f/b/xfe/wuNl/Cn/89/5y9+V0B88fsXGee29jhaWpOGEpLx&#10;jCRN6Gq2Ys18HFtWJnB4WxJHdyZx6Z56XHGoGddc0okzl/Tilktb8cV3LOArLy7gc28fxV+/axpf&#10;eGESn3xyEC8/1o+PvqUX77+vA++9uw3vubsDz9/cjKdubMLj1zbj4asa8OBVOdxzeQ63Hs3i+v0p&#10;3HgkhZNbYzixgdttQeykoVpz5RLMX7IKU4Th0d1j6J9pRVg5U6phSThyqrnNRt3Lpv4kO7oF9fVu&#10;NLR4EEtYkcw6aFippNipzNYSjE12cH8qt6QXFir71We2Yvkl0xhb1ERD68cQvdS+uT7c++EXcO07&#10;H8Gmm/Zh0637cP1zt2D1lftx6dP34vu//x2uf/n9OPj8W/CN//gXHL/rChq+bmxY2o2VTQkME+7O&#10;jLZhqd+K7exghxMuzNdQqdDzPpuM4s5EBGdnBnG2rwXXtsawl0ZlabsLI/Scj/XEsTQXxC2Le7Aq&#10;7sHKrjgcVOKzi8ewdNUUdm6e4Xn6sGTZNHYd2IrWuS2ID7ehrncx2oZ3Yf/WMVx7cg2uOXMSy5Yv&#10;xok778FXv/4SjXwlrFTEGjad35DGpiMJdAzbEMyUI0ODPbm6Aku3l2NwzoYslbQm2ijR3xWuNlbG&#10;cxA2mgkCVdUlhocoIcjnEOVnrOp/bWX4BMUFONPEL8GY0ihkvAseaDwdNoyU02Uz3td3tW9ZBQWM&#10;sDs04UKuTSkwbBkqxF6/Mfs+HPPweDJ4VEI2DVVRGE2Kpsq5k5EUDCgibSKURun5himsNIiKPLF/&#10;6/zc78+A2IDXAsByq/8vBlo1/V8AYL3+M8i9SJYujijre3/2+UVbI5otEOa9KQCxlJaur7A1jsH9&#10;CscSEBegWNsCDOu6dL8L91bPQkotX/9V7+n58N7TSdDwWX7IWkNgbEZ0uBTBuBZjsMBNIFXqQiBu&#10;QipjQ6qerYlOcocFrTSIqgTT1W9Gc4cLCRpkTYxTuTWlR1hoPLT4hoDYE7cbACwQLgCxIsdqbiNC&#10;bOZ3zcg0WDHMY5462YbxyQCCNL4BGt1AVGUFaVAStXSg7KhvVLqEC/U5F5obvehp82N0IIG2Bi+y&#10;PFdAEGAvxZpRP04vsuN9J1J4ZIsHD28K4IZlYYzVVdKxLMdApgZXrwrjwZ0R3Lc3gPsPZjHeYUZr&#10;sxfRWH7GuUf5oS4aAQ2fhivR2OFG50gK7T0BOstB1LfZ0dpmNlK6Vq10Yc9eD7dujI140NVZhvb2&#10;MrS1lWD/3ib+X4r+7jIsmbDh5mPNmJuswvRMBQamKtA3XYuBGQcau/h741UIJ2v4HGqN/F7lC+ch&#10;WHDJ/wmZSnWoteZHdRRNLTilhfrT6hNyhApArG0+HUllEwl5hFpNjnHSoGl2uFIlDBBl/9BokVEz&#10;VWkMNH7GapB8Zk6fCcGEkw5CrVEFJMI+keSzcNFIKk/dyfdlIJUyIYiXfsmXUVNqho6fd8jUL/PX&#10;KjmXPCpKTKebRl0AbvTJWvYlV4Bb1UO1Gn3W6M9s0jMFWdSojCFbtGOSV8mOosIG/LIJhAXERqoW&#10;t8boFV8rMpyvIEBnUBHs6iKChf4v5e8pZ1+3IEB4UTBFedTKzdWiJH4CzvCWQaNEYJIOWixAJ4H6&#10;1E0dqbxhlabTaoHNPWHEldtL8G0YTOJ93/gI4mNJNPG1FmdKZvQM6FTwHMHmAHbeeQnu+8IL+Na/&#10;/QSf+P5LeOzTq/HrV7+P1//we7Zf4w9//G+88cdX8eof38Crf/gDfv/H1/HrP/wGlz16CRK97K8t&#10;bkRyTkRo4wIpRYttRoRYi3AIoHwBuwHEMV5za7ubdlOARiAkIEYpC7mUAzkC+lX7W7B7tQOXrHLj&#10;7i4L7m8w4USfCZsmPBimXugJVqA9UITnH1pB6PNhaLIOfSECcYK2Ih1BTzyGUULmYMSMPo3U0Flr&#10;oq1p9hAE2Y8afJQhOq4tUaVqVNM+mzC2vhf9W0YRXzKC8LplKOrvRsPKObRMDcDV3YS+8RThtgbt&#10;1P8djRbCbgVl1IQ2gSXfb6JTnoqXoLmuBDMjNtpuOqCthOY+PqOMKqSUobvfz20FoZLOd1gATLjl&#10;bw/zOlW7PxL1sr9ZaYPorFuVUkTZ4DPNkhW0nHKG91ILcWjJZZ/mH2n0gLZG9aWDxugBnUP2dRtl&#10;0+l0I+CL8N5rElyJke6lQGKY58tSrtsbLAR8Mxro1EdjAnMvfM5x9kcvnWACOWXHF7Kxn7N/0AlT&#10;ao1qR2tUW4AsHaAgpHKONWqvuTya+Ges8kjZUTUZBZxMJhNqTbVGhLiKn5Xxf02WVwBKsiQ9Ydhb&#10;ykPBcTTKClJ+DPt9PrCVro8bjPqpz74Mp19pjZrIzvO4nJQNO/fV/nnnVraEzvf/PWXiz0D0ov8L&#10;n3/rW98y2pvfL/xvtL/wvT87119q2kfgy/Znx9Jn54H4wud8LWNsFEWnUtT62/IYpERVxkURgRyN&#10;UU+jFaOdFnTVmdGTq0UrYbmZnmBjtBYtfNgaRmujgDcGa9BML9nYUvBaCFLN/LyOwlBP5ZGlsUwT&#10;XjIUErWkuxxJdgItURml8o9xG+HDDlCRhtjBAnztZ1t0ciWmDs5hds8o+ld10JA0YKAnhZ7uJPp6&#10;0+jvyxDoo3DQeO26Zj2Vg9PIp9FEq2zOaxgBKXk9TAHe2k0jaGiOwUllH2wO4a6PPImTj16JpTsm&#10;MTnTgsHRLDqmmhDtThPG92H5oaVYtH8Wl956CCv3r8P66w7jsVc+iU23ncHqay/F4599kaC8FbMj&#10;jbju0hVo8VnRQUXRHKQnTYW6LuLCp2cm8MHeMby3tRcfXbIUp6IxrNyzAit3Evb5G7q43xDBYPfS&#10;HJqoaA5um4SHAtAgI+apMmY5dwwOoKG1Aw09nYh1dCPQOQBb+yhq6gcIBkmMzvUj3D6CVds2o2vl&#10;Eiri1ehcdQK5xZvx0Fvvh43AYKE3bLIUI0yjG28sR9tYJea30TgvKsGqHVXoGSQEO+klKmqkZHkb&#10;YVOrYFUpb5yeeI+f/SMPVJqgpa2qexjl0ShEgrI8HCtKlfc6ZbgKk7/yKQH5KFbB0GkCXCFVIA9s&#10;+bzIzfszSDYQvr3FaO51ERpofNl/lMOk42nYx0oFpjqqMqj6flmZUhl4rTSmdluY+7VTObSjuooK&#10;gAZY1yClUYgQ58ulaZuPLBXaBaA9H3F68/tqgtA8IEueCrKXf+/Cd/j9wnuFzy8c9/yxBfDG/REY&#10;n79/Bbg1ruuifQtAXIDiQtOEqgJEC4al1KQABcWaqKRZ+proaAAGlZcBH5R5efgqjWX3lmHFpmac&#10;vmYZlbgVUYFqfS2hzo6ubid6BuwYGbVh+YILp46nceBAHGNTYTR1+RFppCFOOAgLDqPGsI+Gxh2z&#10;GZFgB/u1yq5ZqcCNdAmBM4HYGyP0Er49qVo0NZuxd00Mv/7VJzAz5iGEm4wFfgIR6oBoBULxasqr&#10;G42tfiNC3NTiR3OTF33dMXRoRbt6L+I0XD5CnIuykkuYcfWaFB7jNT58MIgnDidx/ZYERpotSPOz&#10;Zuq0Zb1ObByowV27I3j8eBPWE8RbCBZa/dBFsNMkRC3Oo+oaLhrRnpEoRqaymJlLYevubtS3WtHb&#10;bcXqJQ6cOuTBd759OU4e8mHFBIG7twLjg9Xo7yrDYG8lentKuS1BD53OruYSHNoXwuL5EmzaUYMl&#10;K2oxtMhKkDIh3VSLSLoKHhpw5/n8U6UIFSowCNDykWIBp0Z4ZIjyzXA++fzzDqj6U34Ux4Bd9geB&#10;W3dXxJgAZCes2DWJx6HRG/UFGsTz6QLJlB+aHOam4dV8C5U5VH53MG01JjL7CcYB6g5FQr2eNBob&#10;+gmEXth4/N6hLHWucp01fKzUJuUpF44vg52HXhlRjeBoGVjpAGM+CmHXbLUYDmu+EoV+V15PFKLD&#10;6s+FCHChKdVP8iNdIMNeSKnIv+a90Jb76Htyvmt1fiMqrBFR3kcNA2uWP681ECJMDdairoXOWpAQ&#10;FCDs0Mmr64jBwf4d64sjRKiK0m4k6bRpPkWQz0hwkmY/DNQ50DocRbZBq/sRqps86D0xjyXXrUHL&#10;ojq09AUQZn93hksJsTXYdvMKvPObz2HdLbN47hPX4e73nMIvfvev+K/f/R+8+vpv8MYfXicM/4FQ&#10;/IbR/kgY1vbXf/w9Jo9NIdrlRoxAHKKzGEhq4RQzZY+vo3ZeP1vASuhy8jUdmDqCaLMCGvw9WQtS&#10;Kfa3RCXq6LgmPCW45+p23H86hluOB3DHOjtuXG3B6RVmbFvmwST3n+A52oIlOHf9JPadO4WHPvcy&#10;uhoTGKet76OcDPKeDPlM6Ce8DXjpXFIft9J2N1MmW/heAz9TmbaGCF/T6ahvsWNobRuWbWnDwtZO&#10;DO8ahWdRB9Zv7MSeJSksTEawMBtHY4LAS4DWIlj12XLCJGE6S45IVbKRNXgfW5sq0NlUiisvbUbv&#10;YAUhmDzSZCIc83dnqWfIJ6rN7HW7jbQWX7ASYfZplRT0+31wu53s7xbyT15/+ANVdHgq0NHmMhyo&#10;WjP7K3nISqcp4CWoEpC11HOCDBOmTCra7mB/9xJQw4T+eepFP/VpiqyUpMMhIK7jc29vcSCSctHB&#10;tiMqfRlwwxVJU6bptJCfFLG2O+X4sd/xvmkUIZZ0so9KnqQD8k0phW59Tuc/ECDk03lXhQhj3QXK&#10;k8oCmmuUjlRKgKftq+26kA6hianSFRdPODXSJowIc2HENt8S6TC+891v4/6H74BWGNaiH2aLCy0d&#10;e2m389UqFHAx5JjySbv7F4C40Izh0zyUyhAWtv+jXfQdA1xlXMtKDcNZRMN5AWb/PzQNJxnnP/9/&#10;Cc/z5mMUjpu/OVQcphLCoOqyajaiIhDlCCVr4adga8ENl7cUmUYTMk3siI1SqsWodZTzwVcgG6xC&#10;HR/6ED3gFnrQzTEzOtJm1BOIc4LiuAl17HwZtgYaLi1lHHWWI85OFqbQhAmpMXcNfIQwLxWhn2Cu&#10;fFcnO4aNCmv+xGIM7R8mEA+hvj+K/rEsuqjcmxrdaG2hd8VO7GJHUWR43b4J1HVFUcXvWSmURm4b&#10;O4/Hp9y6csRo7KcX6tDQ4YM3WoV4SwhHH7wS1z5xLWZW9WGCIDw6lcPc3mnsPLsPKw+txoqtizG1&#10;dgibD63A9OoxTKydwMpLdmB43SwGVk5g++W7MLN0EEuHcvjUvVdikBDQS2HdR+N9qtGD60cj2Exl&#10;++BICzZZ6FVXFmOcwjfbl8ZIXxRjXT6cWt6E4wvNuOHACMZyAVhpzJT7lIw6jaEVRXma+ofhjjch&#10;0tKKuu5B+Brb4W/tQrR9AG+5ehxvvWMBPaunkW2jx74wgL6N+5CYXInA5BZM7ztM4+7m/aSB1ZCL&#10;IoPy9uwlyLTUwBMpo7BS2HgfzXYa2BoCVjVBmFvlc0biDsOZ0Ez6Pw3lSujojZ6PQOa9RQ2/aDiS&#10;HmRNHpIFuwIx5QcbE8CMfWjYKYCCNLOlFuX8v6SSYGyyoIyAJ6UwPFHPc5TBF6/gb3dQKEsIC/Je&#10;82kCGo61no9GqeJF3khSdtj3BdYWiwM1Nq3KZ6ZMFaGcfV1bwaWAOJ8fnI8Q/69AXGgXva/2fwNi&#10;43uFY+lc598z2kXvF2DXAGE2A4p5jRcDscoEGvsQ5I3vCoSN70p282kVuhcCYuUGX/Dy5Wjw2Ri5&#10;Xsp/ozOg/Dhj2NiAYQGVnJH8M9SkoXhdhVHntr7RhWYag6FBL6anfIQ3NxZNWrBphRtve2gS//Lj&#10;+/DkY4OYng6ioc2DeKsd4XoHVFPYGyc0EYzzQGwzgFgwXIgOC4idxuI4FfDRSPjrbWhvrcEVO7I4&#10;d8UYpoacaGjSqA4dNuWHxyoQT9egvVvLOXuRa9DnXiNC3NYaMCJdHjrSyYQLqSSNjd9qGKiJRjPO&#10;bsvi0OIQNg4GMN3qofG3EGao6GnwRilz6+djGKejtWwyiiQNtWps25UeFOQ10sgrOqoUEOVUt3aH&#10;ME69sLA0jaGxEHKtBNkhO3at9uEL79+PN177Ad758Gpsn6e+mqzB1lVuDHSUYJBtfrwUO7cQ4HtK&#10;0NFVjLmJUmxYW4wPvjiFm6+NY3zBgvahWjS0W6lba5Ft9lC/KmJEB95Vbkx6EwwLkI18f0Jn/vnJ&#10;0aHBpq6TcTL6wvnnL9kVDMtgaSJOO3//lnUjxuQvs2CauttBw+oLWfj9crR2RDE714klS/vhoJ70&#10;8Jw+P0HXIVAwGUBgU+4l73GYz1CTkpzGpGU+W/YvAXCYcKUItiBe16gKFsqrLNQgLgBxof8ZEWwt&#10;XsDfIYNqs/toixQZ1vGkL/K/S31Z3xUYC4ALgKut5EIRYi3PrPeMZZoJwlo5zqhZrM+ofwQK1bwn&#10;WoVOkWSlW1l47zRiaNSd5TWE/OXoH6jCwvJarN2UITCVGNVUfAEPoprw6asyaviG2X8i1InBsCZN&#10;+vKQzH6vnNBkmraO8JmgrRw/PIjwfB3u/9DDcKbtaBxOwEFnwk1QGlgeQtdiBw7e0Iw1u2zoW1GC&#10;K5+qwys/fg4//ref4Hev/47w+yqbIPg1Y/vHP7xhRIr/9dX/QM+WXsQ7fUa6hDdWayxw44+YEU7a&#10;CMSUQcqd+rOXDp0/VIk4dWhPpwW5TDk6m+1I0falYmVGdLglWIa33dOMB2+J4alzCdx3iRvXH3Lg&#10;um0VOL42hFn2ncXNNkzlKjDQGcB3/ulf8J6/+TsMpv0YDzsw4Dahj/1jnNA5wOd9nHp3jPZ7mH12&#10;iLI/yv6iyXrd1N0dBNmeBgL5gBvp1U1YdV0/VpzpwOYjQ9i4qwNHDnfg6K4mnN7ejf7xCFobqtCc&#10;Ud1qK5oIvy0E3WZCcV1aaQmKEvO9XDFGOovx9G0jGBqvpHNQTDtVgf5hF3VBOXzspyE/HQSvz0if&#10;0PMKaxSKMBnzUV8YaRQuAih1AHmmPmXB3KQdi/ptRiqFi/qlucEED21NNGRFYyYIN/tLPR1npWpF&#10;2e/d1BMBjaLSXmmERBPsUnX8PEz9RWclQdiNkYuicbeRPuOP2OGlHvTxHjpDdgQJ6I3tLsIu+7qC&#10;k7StnT1Z6ivqVDqnijr7qIcEwx6+DscI3xppM8CYup0yaKFMybFU9QhDt8uRdlgpIwoE5UdNNFIi&#10;57GwAI3SH/NrA8j55JYtv4aA5C4fMNGxlA4lPaLUx5ra84EWymQ+5UlQbOE5/sLSzYVmQCm3BogW&#10;4PcvtYu+o1ambWcMxb1pzYT/H5//v22qRlGoSFHYXtx42fnXvAbNMqy1FmF0Ik7hKePNp+dE4fKE&#10;qhCiADs88nZkJKg4fCWoa3YZdSw1CcPjKcLtV3Xgnms68OD1zbjvugbcfkUWNx2P4+YTCdxwSQxn&#10;9idw9d4UrtgZwyXrIzixMYa9q93YtzKCfWvC2Dznx+b5AJZPerB82ollNMKD3W5MDnjR3+tH71wd&#10;RvYNo3t5M9IdAfSNE2hb/EhnHUhnCD0qA1KrqEMZZlbUY2ZdB40wH6SjxoA2RVM8hLh6GtNEogo7&#10;9zRj+55WdHe6sH5zL47euR8JgvX4TAPGRuowPpHD1M5JbDi1hvBLQJ3txMTSXixsGEXPRDMGZ9ow&#10;vXIQvaNNmJjtwuRkByYmm7EwUI8Hli9Chp5kkvf0stY43kGv91vPXo8dvREca0rjXSMzWFlViZSd&#10;Qksh72VbS2PbQAHb3pZEHQW0M0rQT7mNFXQ89MpUTzVNwRrpa8SShcUGfLd3dWNgfAxr92yHLd4G&#10;f50fS1cOYM36RZidTGH7gbVYf+ll/A2nUdEwio4tW1HJTp4f9iimsSqlB2hFhOBi89Fg0OHpGA0i&#10;VFfF92spPMVUBDSazhKEYjRGtlIqETPaelw01KU01HmnScPKxpAu77UATdFKwWlVlQmqIaxociE6&#10;7At6jK0MXDDiI3RrqElD+poo5KUx2UgYThHwig2DXmNEvyqw89gAmnpNyNIBEhAoeidIFBhnGvzs&#10;uxLsfP67IFKg7ee5NOFSwK00DH2m61A0Wqkb+QjxxYAraKWsCGwpF8Zr473zAMtWAOC/1PIgzNfn&#10;txfnIBuTe2S4+VrgWojuFiK9gphCZK+wFdSoWa2qb6zor+SUxr6KiksgXKORHOWE5Yei80CdhyFj&#10;eJr3LT9ZKg9NitRpNnIeRvLD0IJkVR/QsuZOOrVRKvD6FgvaBlx0DGtwaEMAD93RiwcfbsaONVYc&#10;2RDDu57Zidde+x6efGQWSxfHDAcp3uQ0DHMwQ6ND5a9V7gTHWupXE30UZXMQMvMr2VGvxK1wxWqM&#10;6hKRlB3xbCWh248V8160EjQTGROiWU2ksyCWMCGVMmPJqjaCsAPNPFdzoxNtLW608JxZRVpo8DyE&#10;xajfDD+hTXmSKfbV26+mI8vra0zy+qJ27qNRLxsycTuuu2INBgnFi0ajOLpngn2bUKHINQ2bO8hG&#10;Y2WAO2HDTXho7wtgdJbwSogeGAtT/9Dp7bdiyYwJN+wJ4Jc/fRxndgXoFJdg8Wg5dq10Yv1ENXYs&#10;rsVCewm+8omjmBmuJMQXY+2qWpw46sZr//1t/PUnryBoO5CsKyYM857E+Vwc1MdyTGmIrdRbZgf7&#10;PPVZYUU3TZbU8GiNghf8v9oAYvYx/l9Gp9SIjvJZFyK1Njq96awTdqfKg2lC1/m8XScNrwGspZRN&#10;VYYgeOR8cPGcQd6PeoK5JuJZqEO1wqCd59dIm+ZhuPhaOcwaNRL4ashYfU2T4zSBWU19TrPn9b76&#10;o+SyivKohQMqzOznNLhW1Se3sa/TsNrtDsPIGpEnp5aTl65QVEzHkOOdn5h7sUzptxq/9/xrrSAn&#10;2TOWUmarEggYDnoeiDUJUXMoVFddEULBiybXaelel1Yby5SgfZC/y1XMZ6FhduXVl8J1PgIYFAzT&#10;eVKL8VlF4tXUoTUIRSuRzlWhobmafYNOVxt/P8FtcN84OhY66VwpraIcyeZaRNos2HXtPDzRcsys&#10;tNJmlWH1rhpsurwGpx5pxzf/6VP4+//zffzu97/BH//4B7Z8dPj3BOR/+8Nv8Lf/8fdITmWQ6Asi&#10;1RXMT6ojAAfp8Gm57wgdUgGx1+tmcxoTUlMpXluWMh4oRpb6vDHtRBP1/DBt4ly3Bf/2L/fjI2/v&#10;wctv7cE9l3hw9wEHbtvnxTUbMuinDE9TZmeShNPmGO5+54t45Ss/JOjaMU3Zm/dZMOO3YNpfhUk6&#10;DAfNZuzw2DDI+zlKuzJN3bKODvMSOrij9eVYMehC07wP1Yd7UHSwGSVXdaP8cDuSl0zAvtCG7rl6&#10;nFwUxhVr0zg5H8IlS2KE3nI0E4jb6DC2N5vRQDuV4/3NpMrQ3VyB4a4KXH9FPbKUo5XrnViYMxN8&#10;Vee5DOFwNVpUlUNpLNQvceqdaFz51ZUIBWrgI9Ar19rl0T2rRIYyP9hTCyftpNKIwpS9dfOtBGf2&#10;AfblsI96gnIQ5ess7ady6pWG0dhsRYiOUjLu4HH5nHmfjXQNwneKDlGUjkmQ/0d5fKNSDJ9VtEUr&#10;wnnh4H3zB23o6mlm36eseekgdyT5Xi3q6AS09dnZv7TgEr9LFkhmKK/hUurHfFTZpCCmRlU0GsP+&#10;LoD1EqaVrmSUOaXcFeZZ5VOHKmjba7k/ZcSIHtOJpt2V/MlmKsgieauiPinYEwFxPp0i76RKRpWe&#10;pfe0sFPl/wbEf9YInW8G4wv/n9+nAKga7i2hR5XcPo1Sa+WfjvH/ob0ZgP8SEKsJ2uU16DqUt6IH&#10;5fZSOVA5KlJsdpUgVl+BuhYatwCBhh1LCs9EmPNGiwlF+Ul1t1+Vxd2nI7jneAR3H4vgziMB3LjH&#10;jXMH/Lh5rxdntnpw7Q4/Tm924ORaN5sHl6yy4MAyF46s8GDXIie2TjuwbtyJdZMWrByxY6LTjtm+&#10;Kkz0u1GXc6N7RTvqJ7II0Ai2DqUQpvGNGF65nQ+PBsSSn2iy/egUGvoiBDwqfUUwrCVUXrVoa7Cj&#10;vaEW/fSSJ0ccWL44iAkK5vb1TYhnapDTrFaC5MhgHD29YUIBjd+yVkzNN2FyphEzi9owt6SV+zTQ&#10;88xgfDSDtiY3OjUs1uhFAwV+42QLHlqyCO2ErtmQGw9O9+OKuhge3LQEJ/q7sLm5Hte1NGIlO/tA&#10;xor+egv66Fis70vSa3ajI6qlHPP5Sn4aqljUagzJ+GiwOuk9NrVGEEjE4Um4qYAjCKWSSLc0oa6f&#10;yrWhGxXpHrizTcg0xdHQ24lwXR3S7W0Y338YS7ZPYeeSLly6cxC3XTOGx+5vxxMP5vDIbQN48PZV&#10;uO269Vg+k8XUsBerV2Zw/NgS7N07jCVLMjSONNSRamPoOkyHQsPKdhprgbAMroA2P6Nc+b8CvHzF&#10;A0WADHDjawGbUWGCRqowfK/3JHSKYFpcDu4bo2BFjO8Vcv60UEc4TQctpiFMeavKU86nPuhcAgNF&#10;OBUZLsClAZPnYVtRYO0raJUR1TG1oEsBiC9ALUG20Az50NaA2z+B7Z/t/6ZWAOJ8/vF5ID4f2dVW&#10;59Z+AmLBsKC3AMUFIBbQqhXeN9IgKrUICo22hs2c9P4pezZfuVGiTHnRUlhyDAzvXveNik2TmDRL&#10;Pj/MzudFQ6WIflN70lB8RnSRys2oQEGl7uDnrnAl5ZzA2WXDwIQHSxcsePbsPF777T/jlz//DI5s&#10;CWLrgg1P3TOIm8+0YfNGRUyD6B2JINHsRKzRZeQyqgyUnzKpXMs8ENOwEDSNpZ2p3J00HC7ChCdh&#10;yQNx2oI4jdvQmAub1iXR1+9EUqX0aKzjqRqCotlouRYnWnh9LS12DA6G6ITGMTAYphNlg8pduQlg&#10;xqx6GmZFxoK+CqPW50h/DK0NAYQU6aOjr+WINammvS2MeNRCQ+tCmgCfUQmmlIc6zkx44fURLhTh&#10;Vn1kf9KEwakEFq/MYWFNFs2dzvNAbMP8tBkHNlbi9psc2Lm+iLqrAjcfTmDVcBnOHYpi95QJK8ZN&#10;dO5LCftFaOssxoY1LqxdXokPP7sWh1d6kc2UEWJUOSJKA8NnSefTLMD0KrfWxv7N++cqM56hMVFN&#10;6UyUPaUU2FyC3lLCbC37Ax1SQl9FRRHhVfnBZXl94i83nFlNQN2wbdKAQEWabFqYgPfMYish1JYZ&#10;AQaBro1Op6oqbFzTgKuvXI7BgRhhQqNsPD8BXDmNKvumVAEr/9dW1Wjy16ffkTUgWUCsPqh0Jo1E&#10;qKJRpaXGWAymnP1WclxtKkJVrapoeHgdcrzzs+FlbCXH6tMevyYPFYA4L8NKjZBM5v+nLJXnZU0R&#10;YXNtNSr4v6pH2AgBJp6nijZCq805VHKTesdMe6HazrpuJ+VKiy143bwHdSXYcsiPNj5bpevkWktx&#10;6sYM4UL1YAk+1EEBpYvwdZL9M5oi4CQJww1ymmrQ1M3fP2hGnOC18dw6BIejxrLlHtqmNJ9xc5cF&#10;jYM+pFrZzwmHfSOVaOkrRs9wOZ3Lchw958H7vnwWH/7Ge/GbN/4Dv3vjt/jd67/Ff736X/jn3/8C&#10;f/ufP8LHfvxX8LV5EOr0ItLiZV9VJRQzggmlOhG82PxkCK/PzfPajRHGtEZZCOODPW7EQ2UE4wo0&#10;8Zl28Zr6oiX4wNkxXDPnwE3rPDg+Z8X1K+w4NhvA0bk4egOEWDq6S3OlWN4fwqb5Pqzrb8aqtAcb&#10;aLM2hG1YFbFhdcCDPuri8TAdzc56rGrNYr4+hoX6EIYpSyvSVVjRWkHZoNztCKPsbDeK3jWFog9t&#10;QdHtbTAfHUTt0jZMLmvAuWU+3L4oheW8zvVZj1GdIh0uQTIooC9FA+97Y0OlMZFufMiJ9qZiDHXz&#10;PrbzWuftuOFUJ9o7PPCTZ/zs/2meWxPtGjpLKOtWcgP1D8FS+sDn8VM+6KRT1vzUG4mgGQmeS/rC&#10;qE5B2UvyHridJYThSgI0nz/7fdBTzv14343SpMXUTRbUU1fVZXlc9o9oQvBaaTj1YTJViM3j5/2P&#10;ZQnKVQhn3fBlAtSJDuppVQVRaT5Cpo0yTqfTTSe0f9CDgUkbYlleT6QYPj67cJLX00gYb9U8HDru&#10;7F82u9Wwr9W0t0qHEASrMoYx8Y0QbCsUH2CTPFgIsXbKlN1Bh5Tyo3QIyZdsleTSgGEeQ1VrFClW&#10;8MWQP9onnUe2VfKZD6wQkmsN2/7/AojfDMBv/v/ifdUIqRatzsXXRTK02l78+V9oAt5C+0vvv/m9&#10;Anxr+Ust1iEw1jBSjN6Og8pVE+rKK4uMiUy+SAnBSzMZi5HK2Wls+VA0O7WeSlPKwV2M2y7L4LZj&#10;UZw7EmNL4Ia9EVyzM8htGGf2RHByow9XbAzj2Do3Dix1E4L92L/UiR0E4f1Lfdg248H6SRfWjHqx&#10;koZxCaFskApjsseEkR4X6lo9iPclMLR1FKneKOp64oQClSOicaNxNYblbPRQeI25ngQah+pQ4SCo&#10;uSoQoEefo3HNUIhydRVoa65EV1sN1q5NYnLYh5b6arS327BscwtmZ1NYNJZAD+G4i8pmbjEBcSaF&#10;lSsbMTqawLKljRgbTRlttD9KAQxgoNOPsfYAhgYCWDaRQYOd94QeXl3Ajm099djbk8bSlgiG3TbU&#10;BR2I85o6Cefd9Wb01tvQTSBeOpxAG52NqYwT/R1BLBuuh99UQgVGw5uzYHggivpGK1KNMXiTOfTM&#10;j6N7YpoA0oyBVWvgjNbD7c+iOtkJW3MXprbsweI9hzG+diuWHLsKlnQLejtSCNGIJCnUXjo7PgKs&#10;n+AU4X0L8ZrqU1WYGXVTGdCJMBfRUZLXqOL2eq2oaxnPIZAqgYWGVJNIfBRYGUHVSVUuoqBMQCcB&#10;kfAU/peAFaLE2kqQ5IEqEqSSeYoUK+qksmhKu8gPp+YFVFFnJ5VRW5+PykuRYRpBGjSlOQhCDeCt&#10;khecn4EugRZIKr3AAG96s0Z9Yn5H59Y+2lL2fngxzBbk42KoLXxW2E/fLUCymvG9iz8//z1tC7mO&#10;AmHtq62uraysFD0D7YZCKUSECyB8MQzreLpmyWFbZ9Iw3G6CsNKXNDrj05Bng80AIsGRooH56GE+&#10;Miw5ddMQalleVSzQBKm+4UbeX600dP47BB/BkZ3P1U3jUNdqo2F2oafPheuviuGpm6L47a8+gGsv&#10;9eDkASdOHvbgipNR7Nnuw9zKAAbHg2gZDCLbxX7DvppoduXzGdN5IFZ9VKVQCIQVGbYHtZqd0ibo&#10;WNXRqUs72KdtSOaqMDjmw8CAHR1ddqQzVUjSSW1oIHS2e7FtdRuO7xii02jG1Scn8eRbduO55y/B&#10;088dRIqyrSFFQZomznoJuz6eL8tzjLRpNauAsapXOJyfnKJ93IQ5RUyDBBtFhoPsx8EI4TxhRyO/&#10;o1KTPjoc7oST129FnA75XW/Zj/veuh+XXjWD1m5VmHCgu9eM6UnK77wVq5YXY/l8JZZPu/Gpty9g&#10;w1gFzu0LY0VPKV5+91oMdhWjlwZ76VILNq+nvpktx+aVVVgYprPp1WhMKfWYVqbjsyDgq65phBDi&#10;CfAeUpfU2or5maBTQYlqrNs9bvQJP0FtYMDLlqBcsp+zDwUpw3bCtPIaLQRsi73IiGAJjlW1I8Pf&#10;k2vy8jxKo6lm02SdYur/GnR2xeAPVqKt3Yk18xFsWpXE1nX1qKeTsmPHMLp6ojSSFfAnbLw2gh77&#10;mIBY5xEM11q1WE++LxZyn433KctaljaWWEFo14Sc/AQ+i539wtOMTMMyfpf9+byhLaRKSB84PRbD&#10;0VPdU0OOCLtyXA0gNuRLjiP1FfVMGW2ZSTKvibVsKi0lMDZR1jSyouFh7acIsUbLlEIicFAFAZ+7&#10;HJ0dJdhxqAIjM6UYmCrHiStt7OeVRhks5bRr5TGt9BZh/8pR/jK5aj6nUtS3lqBzlLZkRFBMxy9R&#10;jff83UuYu34Vatn3A7SVsTjBiGAaYv/O0AlsaKhBhrYo3WmGL1aFxlQ1dh+rwZd+9gA+9+MP4aN/&#10;9078/a9/jB+yfe8/foAv/evX8ImffA7v+Oo7jJHSprk0GqfSRsqEqiVoIqqixEakOEYZpL4MsF8H&#10;QpTtbC1y2TJ0txOMm2rRmDXj1OZhjOYqsKGxGttox7daS7GBYDcbLcM4wXM0Uo5ZXu9wsAiXdFux&#10;o8uE7XRwb+9oxBb2oQWC3voUYZiytYxyNELHutdTiW4C8pDLiS6PFf0BOth0pMYJgAupSqxqN2Ht&#10;tAf1J7Moen4ULa/+AI/84Vcoemk/eo7VYeP2EIHchrtX+fH43iTOTUbw2IZODPOeddWZ0NNoQR9t&#10;YX+bFW1N7KeNNbS9FvT3VSDjLeU+BGTKZV2CupL6UivzaZnlgK+a/FKCcTr1mZwqTvEZ8j5pdb9g&#10;sJUySKfC74OPTmOIzqQcBkV2I9S3AUKyTzLioE4VH/FYEfZ5LdvsIRwnU7rPBGQ/uYRAK2D1+FTF&#10;osYo7yYHPOjTREsXrK5h9uluyiEBWU5LiDrGZ4OTsqs0IyttlqpgKUXJ4+EzoHM1NcZnx2fk43OM&#10;JKuRaaG9bi9DrkMpMlqwg46kOcw+7TWivernKtMmp08RYJtdE/RUXUqRZOoQOpuCZsmCUidthrNZ&#10;YTitkjnZKclafiKsHG8BskYs87Zdx9Boj15LVmXHyuRk2s3/E4gLsPln7c0A/Kb/ZSQLKRbF/L6q&#10;Pxif6zW3fwmI/+w9HafQLn6fTfnDb37vQuNnpaVKyxBUFPEh1FIh0Yj6zYZRdvusVFLyqm1GebPK&#10;qmI+SAo7H5wqDehmBqhsbzmcxK0H47h6nx/XHgjj1B4/Tm5346o9AZza4cXRDS6c3OzHwXU27Fhi&#10;xb7lLuxcUoNNc3b+78L6aTtWjdMDHXFiyZgJi0as6Gu2YKyL0EjjE29xYJgGcXjbCDoWNSPXlzLq&#10;pmo40aMhWQKZmRCqVZ6y/Rnk+utRxc8dVNbJtBkNhN7W5mq0tdSgv9eOwV4npiZDVPo2dLbToK2R&#10;ILZixco6LEzFMDcd5T4BTE/w9VyCoJzA+Hgc8wTk0eEYRobjGOj2Y6DDiw7CbYsmICWUg8YOS4Nl&#10;cVcb6SRBeqdTVFzj3G8k50F7A4Gf1768LYDuNidGO0LozfnQTM/+FD3pq/s6UUevrIf3+rqhNszR&#10;859scyNF4W2nEOv7A91NGORvXDrfi9nF/Zic7sfw4nl0jC1G3/Q0xhbGMDk7gvHZQcyumMf40mXo&#10;Wr4VKyYXYdQXgItCUFVLL5LPVQCqHOEaGoRKOx2ddBlqnez8yk3ke26/ojQ0dA5FhCgABGQNkarG&#10;ZX54lEqA1+gkaEiQlONXRQ9Vw7JG3mA1BUaGiOdUFN+IGhNGlcKQB17lICkfWXl6dhoqTaqxodpi&#10;57PT+QTUxfCEqDzobQsQFQnWIhnVJlWQUIpEPlosIS2s8X7h2LwmTbjRd/L70JPl+QXElJ8fFmDW&#10;AFvKg2TlYiAuRIQLAFwAYr1XaPr/wufn98l/97zBPg/iBSDWMtVun8OY3FAA4gIUF0BADoKu3+Wx&#10;G9AjuHASmALRUlx+qxOHLrdgmvKTTWpYTEBDg07lrEiwl9Cp72hSqSLqGu1Rc/MzlbaqooOjSViC&#10;FSMflUDtoeIPZ0xo6nKie8SNrTu9eOShMrz4XAm+/Ok6/NXH6/Hxl5J4/Ple7KDRWrOnAUu2ZTC+&#10;PItOykjTcBB13R6k2FcVKVY+sWDYn9SiAUqdsMGia+R1+NNWNvbl4RxB04NkI5V9iw1tlPPlqxJo&#10;abUgm61Gc4MVvY12TOVcWJlwYEOEcpumYaUxXESHeXqMTnO3DVcenkJ9giBOg5ZJ2wgZTjp/AVyx&#10;uRe3bunBuZ19OLixHRkCcCjmRDqltAsvHr1/DwZ63Ojsj6OlK4imNh/qlQpGB7R3NM3flEHdQJbb&#10;NNonshiZz2B+VQ7dQz50DfnRSaehs9uM0fEaOs3VmFtEOJ41U0+UYcV0GR68vg0bpiqwaZLgsT+B&#10;uaFi3HkmhwM7nAThSkwMV+DEVT6kc5WG0+7yKAKsxThKDUANxiswMO7G+FzcAON4Op976FFOIVv/&#10;TBN/jwmtLR7qt1KkEkozoMGjzNjpvDoIulr62U9HO5pgn6DTq+Vpmwj8/ggBL6ZZ+JXsi3ImKow0&#10;lfn5rBFVa22zoa/fhoUZP1Yvo4O+EDEi8mNDYYxPplDH+/f4u+6kjmlBe1ccCd5Tn9JhqIeV05/P&#10;a84Dsp+wpL4p59RkcaHGkkGZSVGlElgtvC6/DeVmDyrNflhc7Ccy3DK01BGSBb2WYVa0ShFkya8x&#10;6iLZ0taQPeowA3IrjEixqabK2BqOKZtRb1VyTxnUcZU7qWWWVYVBNk/DzVVa1ITX7vWXYOvWctxy&#10;WwVOnqnB4TNe3isNuxN62H+jBKgwHagIZaaBNioSK0K6uQiNfcVom6jCwIj6YTlitFmr7t6CD/3w&#10;Y3DXW+lwKT/fjkRdJR1aQhThLN1UQd0dQteID7G6GjobVdh+LIIX/uYhvPCVR3DtsyvwV//6Zbzy&#10;j1/BZ3/0aXz4+x/HC994Fx799ININvvQNpzAxIpWBAlFfrYEnbd8ua9aY0RAVUWUFiIgzmZtRspB&#10;F4G0v68GLS0l7AvVWNPAPkpYfrymBO8nlF3FPjNF5+hQgwtj6VJsJQSvbSrBpfPVOLyMn6VqMEd5&#10;XNNWiyneg9WUq7lIDZbQDgyxHw94yjFM52hTnHIbtWAZnaZ5dxnWUs8ItJc0lmPtJK/lsgCKnx/A&#10;d//4Kn712msofnkleq/wYd8SBy4bteOZnVE8SmZ4dm8cjx9pQVO4DOlYCRpoZ7ubHGinbmji/W+l&#10;Mz3UWovB5hp0d5aio7kCPQTFxrpqNFL31NNZSFJ3+EJeBGjPsmE521WIRx2UpQz7LB07vh/0OQm8&#10;IdhsDkSjPiNnPEL5isZ1L5WvSx3J56+yfCpDmOTvisgBp9OpuT4q7+py+9g8lE85UEq/Up4yQTig&#10;9A2eI8Tr8IQJ0V5CMt8P8rlpREuLcrjyqZ2CWJtDOcN0ZCifUd4zpeEEouVGyoeT9zertDI+t7pO&#10;OtJBp7EIWXn1NHX6MH+DSkVqUSw5gLJ51POEW3GdRpbyx6ezWYBdNpXm9IWsxj7592powxUYo+2x&#10;1KLGoZQl2ep8OkUBkiWfkifZt4pSObdV/3cgvhCZFZAKdrUtwOmb/jeZagwoNsCYxtuA3fOfXwDi&#10;wv5vev9/fK7X/0sr7Gt8zzDuJbx5vGm2YswtTaOSBlORA2MmcNSKIuVz0usvNVHxEJoDFPZoQxmq&#10;LFQ2NPZeczHO7o3ihr0hXLU1gOt2R3DtzjBObiQQ09s7tcmPA8sdOLbGg6Orndg1b8eBJW7sWmzC&#10;hkkLts+6sXHSjbUjDiwbcGNJfxWbFaMEzdkOE/p6XFi8bxSDO0fRv6kXrfMNiHUS7Ghs4y0B5Hpj&#10;bBHUD0TRQCM2sqYHXTNZDM7WY359CyZoUOaWxLB8aRQrFkexkm1+OojxIRqb0QBmF8Wwcn09tu9o&#10;wuZN9ZgbDxLIQ5geDmGKhn7xeBTToxHMjfF7UzQK/WEa4qCRf9jb4kRPzoruOgvas1Q2ORtacgTk&#10;ejc6Wj3obnFjpMmHkXoXZnMONLIz7x9NYT33W8vjTPUmeK4GJFxl6Kwtwyg7WEfEi5m2Orxz93pM&#10;0gAqgtzUKI+3gsc1YXIwgH5CfH+Hk4DsRJwKOkblo1w9GQRFXOXdGYnz7NCCrFIKhrWyFEFCqZFn&#10;ZHRsgWEpX+fzSzVBTUPyhf9NVgobhVy1STXxJV+zlE4IjZyG2o1hUCoHJw2qVtGRt1lRQ8GssvG7&#10;bkKtcofzAqMhfQmPAXvK61N+n1nlmVQjt5ICrFWjSmG329iSqLT4UWUrNXL9lOskgdV1aRlmRYMF&#10;8qqfLafNQ7i0Oc00jor+aBhYQzx5GC6cT31d/Ty/pHSVET2mDBhALFkogK22MrTaFoC4YHD1fh52&#10;z4Ovmt4rbAuvCb0XosHG+7rOfBP4ajbvxRFhIweS0K+8a8NjpyNSy/uvurEViubScGtSqC9ImOkp&#10;wxPPOvC1byzCyDiNblz5/oTioPYpoQKuYFPeZgWVvernUikLhqmctZCJnBkVV69StJHOojFjmYYq&#10;mlF94Vo09lgxtNiJhXXFeOcLVnzqw3Z87+9O4b9/93m840Pd+Mw39+HKR2Zw4oHF2HnLDDac6sHQ&#10;iiS6KWPNoyFCMQ07oTJOSPPVEXwzNAKEVBehyBGm8aDjGKNcRykvAUJxosWFFI1aXXMt6htNmF4U&#10;JhzX0FGtpQNbi74WO/bSEbqPivrdNhuW0vCO1JvR00ZYlgwQmnetzqI57UFTKoCF8QjG+rzo7wni&#10;8P45rJyiXKsyBPVFfYb6ImVFG19nef4lc2n0E+I76fg2tXsws6yBMBOlPIZx9OGrUTUzg4pFy1A5&#10;M4uqRcthnR2GZ9EAPHMzyM11oIfA2DdUg8EJXvdUNZ1mC2amazE2WoHR3lI8cd8sZkfKsWyGDvdk&#10;BRaNEgSWm7FiaTU2rHDgvnuGsWI1nYi0npvAVY5SqQEzep71rdXoHK5Fez9hkwCr6LEqv1ithEaL&#10;z4DZpgYPlizyo7/TYaSOKEdaM+IV/aymvAhKtTSw9pMhVyURB/uLhzpjfKqV5y3h+TRBpxLZXDXu&#10;uGkWDQS2dp57yVI/pkbyK4WOjnjR1UVQSBIkUhbepyyvz01QtxvXpYl0qkqkvOOWTg9yzXSM+JmR&#10;s00osbOPKfdYkSg7Zd0wqDTURi6vIk+UVU0IdflolO2KhityRSNsd1OG8zpME4WMxUakzyhnhtyw&#10;GSMx/F8T6KRrFB2uopzrvVLKtnKItThH/n32fcqczq2ca41KSa8pT9TGe6vh8nY6A+vXVeOyE2UY&#10;5PPbdzLOe6PfYiK81HCfKsIRIdNfxD5qpk4uxehoKWYXSjC7sgqTdFT7h6qQ6SBsnhnF3ofWYt3x&#10;frT32DA0YOXxy9HVQXjrLsPsnB29/SZ0E4R7eqtw+LI0Jra58I6vPYF7P34G7/rUIbz0vffhpb/7&#10;KF769nvx7Jeew2OffRD3f/Ac2gfj6O6NorMrgkTMQsAjDNNxSqUEclqQgvJHZ0g5p5k6G5JxwnxM&#10;tXpr0Eunc7BdwZYybOqrwG1JF/552WL8/q2n8VG7GYtDJVhIVWBjRwWOj5Xi0rlSPHR9Lb706S6M&#10;sr8uq6/F6no75pNmzFM+ZwiZiwlrswTEWULgSoL4cvaznS4TbiirxntLLbizqgqX81qun47h9MYU&#10;tl6dRvj5Pvz1az/G1//r7xB4kPZ3qw8rByqwY7oK9yyqwl0TZbh3UQVuX6CtTlL/pcrRmqpCI/tr&#10;Q7zKWOo6W1dGB9WGXIci7kpLqqDDW4HGlnI6uBV0YChPniicgU6YjABDGaI+Dx1jO52hCDx0iDRp&#10;TtAqXWqsEEeH1K31F7iv0iECwSp4aLt9bFqUJsnfmqBtDHE/vztfkcXoFxqB8rApN5kOlF8BAIKv&#10;WpjPJ8T7Egq42H+0+IZSuEzwSm6CSpXQBGfqcdpVyYqCIFoFMcBzRJKa+F5G2eO1ejQqW2lUo6lv&#10;LzUcTh/lrtLug8Xhho86PUXnRPWKlTZRmDQnB9Ao4abAFu11odyibLPSImr5v9IRjZEYu1KXxAl8&#10;TRiuIv+pQIECSgrwaAVj8YNSm4zR3yraWLYK818A4r/YCrB6HkQv3urzfJQ2D9Fl5WV/+ux/aQbQ&#10;/qX2pgj1myPE2kdwoP2UklFEo60bF6Iy3rgxi9YOD2KKuhJ6KvVZBRUrlU0tf7ClphiZlDylEgT5&#10;UCyWIvisRbhurw/X7HHiiq1WXLPLSTC2EYBNOL3ZjpMbbDi03IRL15lxZGU59i6YsH++BnvmS7Bu&#10;qhQ7F9dgy7QJ68dqsHLYilXDlVg+ZMF0qwlLeugNdpqw/OgIRo9MYOLSSQzsGsDkvnEMru9B/7J2&#10;9C1vweCqVvQvb8TIikYMLE6jbzKOwakoRuciWLGuDuOTPszPEXS5nRqlEZkNEnwDBOQEVq7KYPv2&#10;NhzY14HN63OYIwwvHY1hrj+A8S4Ppvv8GNaM+1YnRtvd6GlwoL+RhrTZgQ4a5EFuu7PKBa7B4i4v&#10;hgjIE4ThlaN+zHZ6sYKKa8tEE57fOIr1FIQlVLxfu/0y7O3wo73TjfbuKIGYguOil8kO6tCEusF2&#10;HDi5E4snEpgbdGD36gQmaRinBvh9/oYeQsNwJ8Gbhj1FLz1LL13enYZGFFGppGGolfHg8Wr4fy07&#10;uKo4lLODV7ITC8QUdakmhEsINZwuiNI65Yrw+IKa3HLeA5QwUTiVIywIVrklzSJX3rAijFppymmj&#10;oHorUVZtIsS10HHKoYrnlHBpeNKIfgpO2YeqTfmVteRwFWaba5hIQ6rKoTLVOrlvrSGAMl6aOBRO&#10;UMkToLyEhmDMSmNLhcI+WkNBVdTT+M3yiPkbZViVdqDXapolLwDWOSXMRjSX/1OG/iIQG5+zXQDc&#10;i14LjI2h2ovff3Oj8S0AseD3wrEExDLOVWzG7+d1Kv2D7wuGlfuleqbekHJ+qRg9glpCAbca5vf4&#10;y1DfUoKpaTpGjcU0fJRZKkKfjHOkittKhOOmfL53WK9rjCE2L99PEFC8fN/pVXSfSpwQlCGYughe&#10;Xt7HpkE3mobotG2sx54rx3Hi5gy+//en8OtfvQe/+s+v4LU3/g0/+dmn8c0fvIgf/fxv8fUfv4JP&#10;f/cjeMdn78GJ29ZhcGkdmiZCaBwIIUsYjROWYm0EpkankUKhVeg8cYtRrzjd6jJKLkVpVIOZGsQI&#10;4ok6Ew1bFY27nYbMhM42E04d6MDlG+vwtp2t+MLRcfzjW67A7ctT2DkbQkdTLQY6fehrMOH4nkZ0&#10;NNIBbQ9jiLI0N9GIzRtn8PFPfpCOZIhQ7cHi4RT6++Kop3Na1+glANbyXGG0dwQI43QsB8LoHIuh&#10;dyaD/pVtcM1PomhmKYrmV6N4ejGKZ9fz/yUonlqGiolZJIapZwZsmJ0yYWSskkBswtRENaYmqzFK&#10;/TXcXU49UkngLuL1VGPbKgfG+8swPV6Ggf4idDRrxcdiym0R5uc9dCqL0DsWMqK2oTifF6Elx3vQ&#10;0mMmrHtplFUTWcOUlFWPiy3A/mAi4FjYH0LUkUFDFpUuEgjZ2LdKjFEgyajPV4lc2kpDSseSMq6c&#10;cm/Agda2NO+5Bx09PnT0OtHA8zUQihvrCeLUL5vXRjE25MHwkJZn9qFJeeKJqJFaorkEWlwinnbQ&#10;COeXxvcGaYQJviGCipewrkmOkbgVDS2Cdxp9pQ0QxFVKykrbkl8lU46rnPh8ipXKf+p3SN/U1koH&#10;aaKu5hkowqXJsCZDJ0ietDXyh8+DsF7no2LlBhDXqHSjbBcdYDXlFOdrFKv8mnRDMbRMrxxtLcqh&#10;KkVuOg2Dg9XYtb0aR45a0EKwchN8lTutUa8Af6OX9zERqUYdIaW7uQSf+8h6/O3fzOKbX+zFV/+q&#10;BV99uR1f+kAHPvueDnz+YxP48Ht68NILffjIEx1454NpvPWeKJ64NYYHbvDj3hvCeODGLO67LoEb&#10;LnPg3EkvbrrCg7tv7cU1l9fjzmsb8fgHrsTzX3oKz33uETz6iXtx7wdvwi1vvwKjk1nkKE85Oh71&#10;1I8NKcoVIU8TUGPJWiSz1JP8PEaIiqc0MbWKzlcNMuxfGTrX9dQnA4kKbF8fx2fPHcXX7rwCP/7g&#10;abzHacK+Rgv2N9mwq9WB7b3V2D1VhGPrSrCNcLooZ8PKJivWUH5X0uldmq7FUh5/KXXPEj7nBeqv&#10;9QTxUwk7bqLD85liF371kefwd5YU7raUYx2vY0NzFQ70V+HBfV588j+exV1vm8YN82XYPMx+R+dg&#10;H2H2pdYQXppN4eOXteP+XSFMd1ejN1OJwbpa9NPuDdDmTlJnjDXVYIx2sZVORkOzqn5UoaWrCs1t&#10;FWhLVCHB/pmjTCTjbjJOB/zmFNY1W9GTdiJIB8zrEfDS2WFT6TMvHR+lL4T4f09fkn2khP2WtpnO&#10;pI/3TKXqMuz/utdx/t4k5UEpWALhAGFXq+CpIoTfZ6aurTTykFXX3E95VTk3gbL6kZ8y49PoHs/v&#10;VXlH2js3txrlUTUnY/K4wQVa4a4Cg7OV6ByqNurAB2IKYrAPUk5DCQv1fAzuiPL5qQP4/BpSfqOa&#10;VD46rGuXXSXg0llWdFjpFLL/RslN2nnZ+FpnDaoFwjxfLZ1Wq4vOqIXHcUSoN1y0RxY6sCbKowJg&#10;eZiWTVfgzWKtRUn1AK/z6P9/QGy8fnO7aN//rRW+/+ZWOI6A90Kli4sg+c/25+eCYkX+wrzJE9M2&#10;rF7pxoljTTh2pBWX7ezA9UeHcfOJCdxyagJ3nRnA/TcN4JFbx/Do2Rk8evsWPHX/arxw7xK86+4F&#10;PHRNP56/exbP3bUId5zsxhM3T+At14/hxkMtuPNkF87ymIfXpXD17iYc35LAlvkQdiyLYNviKBZo&#10;lJeM+rB4wIPBJgdmugmXhFAV8J7a0IbOFU1oW9mChpksWmbr0TZZh4b+KFuExjyK1uEwDQghkwDb&#10;2uFGS4cTrZ02Y1ilo82OnnYbejts6KJ33N/lwGAXAbfXg/EhP5YsEIznExjr9WK822OkOYzy/P1U&#10;CL003opU9TXb0d1oRzsFsS1rRxthuKNBtZl5fCqE1lgVurntJ7iNcJ/Zdg9me0M00ryueg/62CHb&#10;qeDbCY8TXhsWd3jR3UNj3OFChoZCFTKcFN4adxmFkJBJr3T5XJRw7saiQaWSeLDA19rOEV5meL9m&#10;Btz8HTYjit5MUK9LWSmoDnqcNXyeMkD0YsOEXQpBHjpNhvHQUL0iqFU1yvfTpBAbPDRiAUKTqopo&#10;6NMYtiS0KWVG0Cnh0QQ5rVqovFVFj5W36guqTmI+R1WJ9SXlTpRXeYxz1NSohAwNlIwUX9eYTIR2&#10;m/GZDF1+5iqNtFMzZWv5u628Pl4bDbqWrFTOkxZmqO+sRsewGQvrVZeYvytegWyLy8iN9RMGVfFC&#10;eZfKJZfRvACcBON85QvlZ9Ya/0t29D+3Rg6xanFrW2gXAFaNry8A8Pn/jWix/j//+n9Ej88DsYZz&#10;8/mO+fcK7xd+u8BYw8BKParhVgZaiz50DtoRSyt3n43Pz8n7LagNsn919rnR2elCNmdGttGKYFLP&#10;LF+rV583E57S/CxCpT08HScUV6Kx04lPf+2dGFjIIEQl2jUSQFu3ncBlQ6yBhpNycur27Tj32EG8&#10;46P34Of//jN8+0fvxvd+8DJee/XXeO311/H6G2+w/R6v/eF3ePWN1/F7bv/7D6/id3/4Nb73j3+D&#10;yXUtaJumDI5QHgciSHf5EWX/T7R5jNXoVCNVQ7qacJdSPeFOC1ZsaUaSxizVoNniNOyEW0UhO9rt&#10;aK4rwxPnhvH41W14Zm8K71gXx5OLYrhvWwA378mhm+DWS9AaILB88oMHMDWWxLI1feihPmjk8Rua&#10;/LwXceQa/WjJEfbT+WoUyqfUTG5/MJ9jqZxLlV4M1PP66NgGOj1on8rh9EM3YOudN2D85FGMPPM0&#10;ypauwuYHrsOuazZgdP8y7D6zFl3tVVg0XoPpySpMcis4Hh+tZqvCSE8JhnuKKZtFWDZdg7Uz1Vi1&#10;qAxLp4uxfDH3GS5GX28x5b8Cq1d7CeVVSPMeaJW+WKYC8WwFnQaTMbs8k/MimQnBSUPrpGGVU6q0&#10;NUWPkvUaqi2nbFPW2H+Uy6utHKgacxFlrQypuA3N1FdeGnQ5rTLOgaAddTknYdtGeC1GPR2KnQdm&#10;2HdsyLH/LF+k0TA/erpdGOUznV/ajAY6En09M4jwvo1MJwldVp67Jq8LZPBVPYQGf4Sgpqixg4Cp&#10;SJtGLRT99vgVzdLEplrkmgL8PTXG6I8Mq2BYhllgrFQefzCI5twSyoZSsOQ451MnNLKlqHBB3gS/&#10;hkxxa5Rj42s54IJkIyJclU+TEBBrcp3hfFLuVLKwRs4/dZ/ul1YG0+ptyhGdGaGM1VeiLlOMDJ+F&#10;P5wfhZEO9fL3atJ5lkDUmuW+fMb/+bOT+PU/bMcv/nYWv/reYvzbd0bx86+P4B//egg/+0I//v7z&#10;vfjaBxvw7Zc68M0Pt+Klhzz44rs68FfP1ePp6z346Fvq8aH7Mji+qgjP3ZjA8zcEcWJpNe4/lsQ9&#10;B4O4/rYFPPrpO/DYy7fhoQ/chNvffjnOPn4Io2MJNGasxsIaWQJxjkBcl1a6kcWYNBZN0gYk2Efq&#10;zEikqvlblPNMME6Uo52f1bmLMcD3X3pkHf77P7+K7+7twKe31ONckg5BmwWbWs3Y0GfHugkXrtrT&#10;gJOro1hJPji0uhVraLfW0EavylmxgvZvdaYWq7NmrCYcr+V2H53xc55qvGKpxRcOTuC7ixbw+je/&#10;hnfy2e3g/kdpO59IluEXHzuHf//hO/EfX34L3pIqxe6eauxorcGmhhrcxGPdxOu8b7EHl83Q/lFX&#10;LabOGqWzuKLLi85QKfpTJeipK8fkqItOnRVtvZVo66tFV78V3XTyRtln6+kA9jTbMDnmI8hmEHDW&#10;o4eOYpzwGfLQgaMdE5gqxSSmYAKfsXLEA4E8CPv4WmXTIlETkmmCMHVrZ6tAuhRJpaXw+MbCLIEA&#10;dfIBykOE8lVppNV4/CpdSNkImLnNp01ogZBw2G5EjYNhExqbggYgG84W99EkV8mGZEqpGJJfD68l&#10;kStB35gJTd0mRLKU41gZG211JESbcD2/4+H3NUrE60w5DcC20eargpgxwU7lN63Kxyf4ss9Lrowy&#10;apQ5pTpa/LS/ETds3gDs3hTcsRThOE7oDfI3OXhdFt6DCJ1YK7+nY+QDUDUmRY5rUFZdR3kbOQ/E&#10;gtTzwPkX20WfG9B6EdBeeP88tF54X985v1/h9V9uf7lW8YXjKRKsbeH9wmvBMLf52bolUB1ilaUJ&#10;0rPRSiw2KqoKGnjVtqslRFVyn3Ker5b72DQkrXxNwoJJucaEHjdvkLumFB6CjLu2FM6aIm7L4SXU&#10;uKmkvPyOkzDg5LFcvJEufmanwvLwPE4pLCo1Jz0ah/bh/04qQQcBy05lOTnTib4ZGt3JDDpGkmgf&#10;SqC9N4o2AkSL6pMSBHIEpKZWD5sDTU00+Lla1NGLzdWb0dhgQ2POQiWrWoZWwiOhVjBLQRkmBI8N&#10;BTDQ40FPm8PIC+5vkFK0UOnVooXC3kYFI/ht4zFbCLyNBN8mftaQZodO0DOlglS9Za3C00bB6YiZ&#10;uOV+NB7xkGr00VPjPdJQg4kw5KT3lmu0YZDw39flQm+PD719HowO+jHMNq385UEPlshJGHJjfsiL&#10;+VEvFkb43pgXiwjEi4YcmB1wYmrQgcl+J5uXgO/GBH9HH6GpgxDfSSCJ0hipkL4iOA5VY6AwVPA5&#10;VQlUTRQKG42HpTg/pK4JJjRwKrGmyImZ16lhRc0YFzirNrGitF7CWrVZlT2UPlFhlIixKtrC51pV&#10;VQNzLT3JKgpLjQyahmzyw57lfN6mWuU4abU7eZkyhPy+0hz4vCW4MnLydM18X/+X05vVOZN1NkK4&#10;qiKoBBV/E2HQk/TBrkkJvP9eevfKbTbb2GcI2IJenVPRV0WhIgmPIfjq8wJXys6FCPHFkWJ9ZoCt&#10;Go2ugLgAvhcA+PznF/4/b6B1TuP1eQDWcQpwnJ8glwfiQs6w8qqVxpAfviKYtLGvr2CfbSuHP0SF&#10;zN/kZ19atakHqZwJRy6bQIrKsI5AWFdfjVSqEtG0oJiOSbgcjRrJmIwSpmoJxBE0dlgxMB7G8oND&#10;OHjDMiPPt77LjXhTFeINFYTTckyt9OOX//U93Hjbcpx7eAFf+sbj+M3vfkIQ/hXeeP13BGEC8R9e&#10;x6t//C1e/+N/8zXh+I+/wWt/fI3vvUZ4/iqm1rejfYYwSqc00x1AqsOHaKsLyXYfoduNYIrglTQZ&#10;E+y8sRr0TdJh7avEul1ZQn4tOrut6O21ERBdaKED25wqxkefnMdL9w/jo3e14xPXN+Ijl9Xh8VMx&#10;3H00izEazSWTSQwTiD/1oSP4xMeewF9//dMYm82inlCXzVpp+AkClMFMlPAXYGM/CbtVl5XOJ42R&#10;K8RGp9GbZGsgMFIGvcMhNCxvxrZLluDc2b244oadmL50BYYOr8Gpq2Zw3+l+HDwyjK07mgjEZRjq&#10;r8bgUD5CPDlRTXisoCyXYLCzCGP9Wj2rFMtmq7Furhh/88p67N9VimtPU77Hy7lfsRGBjMdLEDfA&#10;S0X48zmm8bpqZJvorPAZxbRISYxGlL/HqEWsSWyEzE7Cwdadfho/M+VEsqgJc5pIR/2paDC3bjfP&#10;0x4gnAd4X1T4X+XpKg0jr8oICUKSZsd39kTQ0RVDY6OFurMabR216KHz1d1jRysdlM6+APukG739&#10;Kfa1SsQI7svXt/L7HuOaJJOC4aDKj9FIq6Sjy1dijGp4AnJWS+jUlfK3cR86s6oOpPxJRa200p4q&#10;SGirlAiVV1MalN0aoXzkl3sXDAuKBcSyYUp9KKNcGtFhNi3AUVFOPUMIlhMtEJYe0ex5RZLNtD0C&#10;6Wo2/V+lNEDKpxbmqKgsgstZjLaWOJzUfw5ruVFJIBUpw/q1HjpvBCTKoSLeNupFH4E4l6EDFy3C&#10;bHsxfvm9zfj3H2zHT74yhp9/exH+6asD+OErHfjxK934+8914nufaMXXP5DFN19qwt+8N4dPPBrF&#10;K8/m8JnHsnjhrA8feiiFF+9O4cr15XjbDUk8cyaMSxfV4MGjQdyy14sTx9swubsLi/d3Ym5XK8a3&#10;1tO55bMiDNcl6WASsOLsz+koXxPq0+zz2XqHkQqjSgpRwmmGcNlAUI1lqCPq2XcSFci5StETKcdN&#10;Gzvw2Wcuxf2Lgnhscxg7G8pwpM2KPe012D/twqW72vGDf/4C7n77Mey8djVe+MStODAfwRbaoE39&#10;HqztdmNbfwC7+8LYOxrEqZl63DYUwbNdtfi3V+7Ea//0cXx1pBu/fvkBPNcSwHUTYZyZDuB56qLf&#10;/vST+My9a/D69z6G++jgHx6yYG+PBeso32sbq7AhV4G1dJqPsO/vJLhtSVfh43d34okzkxibmcfc&#10;zk1Ys2sJ9lNeDx1bgUOX7cOGYyew/ZorcOLspdh/w2U4eueduOTuG/DAO+/AvgNDaIuXoSmu+v5F&#10;fIblSFCWkrFKpAnf2Vw5UtyG+F6qroQyQqdPFXjYH1x0KBOJYjq71K1NLvgpX+FgBULBGjhpGx2O&#10;WursJAJeB2KE7bqYwwBhP/uyIsBBwrAmPqoaTCTqNCLSfkKzap0LhLX4lhw0pThlmj2UGyu0ap3W&#10;YVAlF80P6Zs2IUf9EiV3eEIEbaUlkTGcAT+qLXT4jEhvKZr6YpQ36hSvHTWVGjFRRFj2WaVpldKh&#10;OT+0R5S/arsFFk+Q8OuBLRCCIzgKf3o9LN4ILC4/5dJlwK9GaJwerVaXH5E1JsVqnhB5Tp9pJbyK&#10;yvMpE4l0JA+Zyhs+D6oF6LwYTo128efa8rM/qwRx/vM373ehFfb7X9qbj6dj5K8n3wqlqBQdMyJX&#10;5YpKUiHHXSimQa8ghAhWpIwKkTNNTNL3jPA4t4rm6fcpCm02JkjwvRrBLw1NDb2NGipvwq6L4OUg&#10;mHh4PLtAmQpHqRda7cXM87gEXby5Fip1O2+0zUylKBCmErPzOxYeWwtljMym0D0WRg/htWcwYCzJ&#10;2NnrQXu3F83tbmNIr6HJTNC0EBY0BMsOTpjVijwpGoIUlXiaHUlN79fnzEYJp95eH0ZGImhvd6CD&#10;MN3Z6DIiwA1aYpEed3NW9Rrd9MDphSd5bCpzbesTtcgSVlJUlikasxSFqD5YjQZ28uYIOy4NREp5&#10;RoRJL701K3+nfrOdQBpwUiHRW9dM7vYOJ1p47oZWE6/HhJ52KwY77Ojj/300TmPNtZikghrvtmO8&#10;y4axLitGOi0YajdhoEnNTICvRS8VyGCbme+beQwTumkwAzREQV5XUEPnPkVyKuCmICmaqrxgQW9+&#10;qNJkPG91bL1WwX4Nb2oGulbv0fB9IuOkQrUjQgNs02TGML1YnwyvIs7KT6WQEYQrKi0UEoKpxcL+&#10;o/QA9g1bJWpsZtTwmdYSTlX2TNEfVYYwJgHZZchraHRs/F7e+9R1aVhHecLJjA3hZC2hj/0oVIZU&#10;aymCWVUxWI0qewMcvP8uXk9eUPOpGKqPKBjN1EcNmO8ZrOM1mihv7LPs45SLHwpmJSPG9oJs6P8/&#10;QbHkpwC+BTguAPEFEJYMseXlhDBcgGLjs3z6RAGKFaGSfMlRUBRANZQ1272Gz2NyIYxte324+ZYW&#10;LJ4lWLLvqgZ4/4hApAJNbYSktOpHU2lmaOg0fJel3NLApQhRwxN+DIw5MTTtQe+IE/3DTmza3YJ9&#10;16zED375TWNRm9W7B9FARyvdWY1r7ujFko12nD7ThpvuqMeJM0489a4uvP9F1Rr+JX7z378iAP+G&#10;UPwaAZhw/IfXjNWzjGVl//h7AvF/44vf+AxGl3agazKOui4vks0uxGgwYpStdIcHccpTMGUlDJsQ&#10;4Dai6hEdVZhf50H3UBVGpjxooSPQ000I63agp9mMNaMOfOfjR/GZR6fwueeG8YGHcnj37Sk8d2Ma&#10;j1zViA2zPkwMBOmcVmLPthb85jf/gl/86p8wOlyP5noPGlJuZJMu5BIuGjHKtdeGjdEwWmhgVHc7&#10;nnUhWqfJf05Ecw6EO73wUae4FyXhPTCMjjv3Y9/TV+KKd1yFkw9tx+nb1uLsgztx511b8OgD67Fq&#10;PoCpvhosmjTRmS7D9Eg5ZiYrMDkuOOZzIOyODpRgcqgci8arsH1FFT7/iUXYs7mYDnAx9uyz49SV&#10;TcjUlSOiElixEjrybqN4f1zPtoG6I6fUiTKjBJ1ydwMxwnHWzT6jVAnNpK/AF1/ZQeinoSPkaUGA&#10;UEQ5uzXQkrUdBGEvjfZIfxybVzUjzf6hqGF7WwhRficsR1kRW40uREuQbShHcyOdeeqW1i7qNwJ5&#10;a0sNm5U6tZL/27H3slGkWujoNLjwyLNX81mHYacuUY1dp78cG7cMGVG1rl4nmjsr0UOHPZZh/0yV&#10;oZ16q6XDhGCiFCFCsdVOiDeGXvNpU/nUiRojHUs5khqRkh7402gWt5JvA4DpWFKeNHmumo63osGC&#10;YcmkQFjbQiRZaUnKVTZWYOVnAmGtUheLuQnKdK7pfE9NETAbvEaEOEid6SfEN8g5aC8lKJUiRniJ&#10;eM0I8d6H6UyE6Xw2pEox31+Bf/7WSvzLt5bj+5/vwT98bQI//VIfvvOJHL7/mVZ89xNN+Nr7U/j6&#10;+7P4ynvT+PzzSXzq8Rg+89YUPvloCu8kEL/v3gTee2cC126txnPXxvDcVWlcMleNhw7HcI5AfPqK&#10;Vtz54mnc/c5juO1te3HtU5tw9T0rMDEUQz2dvSyBSGXC6uIO2iETEnHavAY6g4TfBm7r67VKWgVU&#10;v7e/twazAxZsnowg7ixBC52W23Ynce/OEE531+BQRw2u63bh5nY/Lh1w4/C4D3tXt+A/f/uPuO+t&#10;l+OJD9yKr/7dB3DpQgpbh/3YPODF5l4vNhBu9w9FsY3v7ZmM4ZbZJF5ciOKNV7+D71y7gP/8yefx&#10;jaVjuJcO1bYuF+bYl/f7yvASIf6bjTG8jZxwJe3ztq5qbG6vwmo6iutpC1c3m7AqVY2D7Bv3enzY&#10;RpD91LPLcdddhxCc2Ijg1E60Lt2Ma+++C48++wieftdTuPau+3H52Rvwvk+/iPI9z6L4yHtRffQd&#10;iBx7AF/75BH87LN78JNXLsU/fH43fvK5Hfjuxzfw2SzDp56ZwAfvHcB7H6jD09c14ub9ARzd4MaW&#10;OTfWjjmwfMiM2T4nbXEVhnltGcqQFjsJ+KmP44RFJx1RMlSUEGys/ifg9Vvgo03TKrNKq1Aesc8A&#10;4VpjBNfnj8PuGKb9SxBU5XQRrunELtvuxfxuM9yRYrR3mjC9uBL7rzBj36kSHL+xGhv3VyPZWIrO&#10;YQsGqOvdlHdXkDJgZ193EIh7otDkartDwRYyFhlEE0cVGRZcB8K1Rm3zCtpKk8ONh598H6rNPjgC&#10;CVRYUkh1boTVm4CDTRFvfyhiRIIVYFIwJ++g0uHkc5OdFBSbBeRV5+sQy9DlwTMfdS1AqIaJKyrK&#10;/wcQXwBUvTaAOP+Zcok1rH3xMf5sX23ZBLAXH7PwugDCglTjtY570XEKRl8lq5QgXUbjXELQVZUJ&#10;KY+GprARKZYy8gScRn6oP2znTdDM/nzESxCsRGpjhq+qU/B4EyMZzIzFMDboxcyoH4vHwxjotGG4&#10;I4LB1ihaMh50NQTRqKFLdoR6ejYZebZBC4XYRi+N25CGJcwENw1TKO+mypjEoHy/3sEgAdiHThry&#10;jl4azR5Ca7vNWFVLy75KeeXqBcIWgrDZKMWUJEwkCa1JGuIEm7bxaLXxOkOoy+S4f6MNTR0udNLD&#10;HegLopPKvqXOhpYUgbhekE3w7k6jl62rM4HurjhaeI862mJopTGtT/B8vD61FIEsF6Unzs7eFOY1&#10;qdH4Zij0UlZKZWgg2DWmed1NTjR28lz0rtv7fGjt86Klz4G2Dhv6up00qC6M9Lowye2EFighOI91&#10;OuidOjDaxW2nndBsQ3+zFX0t3DZZ0E8h7W2uNrY9zTXo4+c9Gn7mZ0mCU11dLaLxamOCjpfepoYJ&#10;lZZgJPE72Jn5jPP5RBQuj5LvVU2kElH+Rg+FKxTPL8yiZZ3lPHlC5TRufhqbOhof1VqMsk/kJ4yZ&#10;zErcpwBp2JLgl69jGOf/fgK00jEEgPkhF02sU9RLZfOsNodxDcoD1lCOYRB5XV2DLnRPVKKl14SG&#10;liACvCYTAcAWDqOs1gFPXHVM+XsUZTaEXh6wjG1+EoCN1ysnwOWzsA8rhcJInfihAFfycTEQX4Bh&#10;QS1bAYD/fwFxft8CQPP9i4BYVTUKyzMrQqWInvI8Q1ELf7d+ax5oAgSTAwcCGBknCNGJy0d5NCGD&#10;yjTOZxCuhEo8RVPlxhCoitLX15ejvo7OWK4CM4vdGCSADU9UY+3GKKYXudE3YMVLn30Ga44sRrLV&#10;g1i6GnE6Y4PTIVx2ZgiDE05MTJbjuhsdOH5VBZ59oQ5PPJ3Fd7/7bvz+tf/CP//rT84vIfvqhfb6&#10;H17Fq3/4b/z+jd/gfR97GiMLrVi+eRjZNh9SBOIkgTjJvpmmg5lt9yDA3xJNe4y876YuO5+nBbOL&#10;2f/bKzCoOpts/QMOrF4Wx6HNaVy+I4lf/58P4O8+dxCvPDeFTz3Si4/e3Yj33d6MJ2/swqhmynd4&#10;MdbvwsJUBr/4+Xfwi19+H/09MTQR1tqa/GjIErQzXmSavOgN2LDN78PKwQbDKMUoi4mMG7Nr+ow8&#10;51iXH6GZBJyrsvDfOI/iO9aj6P5lKH16I2qvXoyGK5fDf2Aphnb14K4TvXjksn7cf7AdZ3fXY8u8&#10;HwszTizMOqkDa7F42oqpYRMWjfI59BRhw/JabFthwql9DqxdVIT9B6y45vIwegfK4I8W83rKEYsX&#10;Y3jUjebWaqxcG0MzwaCth/qRwB9LEmSps0LKL06rvJOVOqwMG5dHMcHn7HKowkIJ5TW/cI7XX4a6&#10;BuqYVheNNftPgs+BfcUTLGG/of5Lm9DJe5fNagGUWh5fSzRX0qGqRC5nMqLEzc0E4hz7V0MZmqhf&#10;6hsrjFrwCd7bpt4YOkeyxgpudjrNFhr6dLOfTnIp9S5BjDpmzXo/dh2IYmzWwWdto16r5DOuwdi4&#10;Gb0T1JU8j4VArIk+BehVPqIMrVF6ypFPpbJQjuXcanshMmWkQdCxNBqNvKLBRlO0mMfia8mjoFly&#10;KDDWggTKe8xHiZWfrNEr6iWCsRZfyNXxevi6lXIxPqRyf4SK9hrqZIJkfzUBswzN7Q5EKH8J1ZUN&#10;VaKJz2blSBV+9rXF+NlXp/H1jzTgh1/ow99/roeAlcT3PtWGb320Hl98IcqWwl+/kMRfPZMgCMfw&#10;qcfi+OgDcbzn1hDecxe3tydw634bnj0TwZOXx3F4ugIPHYnhjn1+rFvtx83PHsRtTx3A2cc245pH&#10;VuP0LUuxeCSBhgjtVJyOX5S2hc5fhn0jTfnuG7ZjfiZgRIMbcuVGebIlk160E5KPrstgqs2GqKsE&#10;PdFSPHkiiy8/O4cHV4dx81o/vnn7Ar7z9GW4e1cGt+wP47JLWnDVbSux+UAXTt+5ATtODOKSFfXY&#10;vagOO+fD2DEVwvahALZ1e7GSNmc9Qfq6qTAeIxx/94nj+IdXHsUvv/dZPBj1YJeiwIuDuHTKhduo&#10;B3758t24P2HG96/agT311dhA2NzcbsHWDrZOJ3b3O3FZTwDXu804wOe9iTZ1x8YZ1A2uRfXIKVjG&#10;zyA8cwJD609hxZYjWHb6SgztPo22HZdj/tbH4N79FlQRii07H0V8zx246+Y59FPWmsLF6IgVoztV&#10;gs5UMVoSxaiLlODSbWW49WwRzl1dghN7eb71pVi5qAaTdHw6cuwfsVJkvMUY67EaqV3Dwz50dDmp&#10;qylXspOE2Qhta9hLpzZpM9IijCoSdKSUOmHkC5Ntmtr8iGdUBtJD+9nHfTIIJRWFljNbgfueC+Dk&#10;fSU480AJTl5bgkeeK+czp+M2W4pl60qwe18JJpaVYWRJKfqnypHroPPD++kJa5S3mLrCSjmqJhCX&#10;sml1O3s+KEU9oVWJNelWKVj5hTbstP9x/p9ErYuv3VE4IxnYCMFm6kxn2A0fm81lNgJmGqlxuPI1&#10;wo2AFzlQnGt3Wv8ExH8Czz8HYuN9wej/AsSF97VPAWIvfE74/LN92QS7AmftX1lZbnxX1SkEyfpM&#10;/1+IEJ//TuEYAmEZ5/zQbQVhWPUcabS5lQeRyjppnCupUAi78qypLNwBzT7MKy0BQyHSJWOv81Rw&#10;P3MtoUOhfSkvHrdWXoShpIph4XFrKnksQUA1oZrH0AQiq/a38oHZyvn9Yng9GsIjtLFzdQ8Fua3F&#10;0EQG/cNJKmgX+gnFnfRGu7o87IxOtFNRNzVYafisyNJQpFOaYWul16YlEnkcGl8Vzda681F2QjV5&#10;+kqCT8fpWRNOM1kq/1Y3evsiGB+Oo7PVRyPqRHPSiSYagGYq+r6eJHo6U+jtSqCrg8agPcpzh9GS&#10;daGBYJ8l1KR5ngShMR0yoZ7HbwgTtrmtj/E1BSXHVpfhddYRoJXKoTXW+RtSHfmWJfTW04FoJOC3&#10;UVn1djjQRwDu5et+AS/hoku50PTyW7V2O1sTjVwjvepGApPSNppoiJq5bUnW8PrVCB80fjnuF1f9&#10;wnA5QtxK4DK8dg3NGAsaUAgFkDI8yrcVqEYJ8oI15UDJY9WQqJneZ0wzc/l9l0t1FisJ11TKjTuN&#10;VJByOn5GGbeq/JLCivZIeIz8P7OivhE2P595rXEuzWhVeZdaixNVhGez3UVDFTYmyuWNoErMWFDO&#10;PmS2lVDoa1DfRu9aOX0xwq+vAlafGZU0kmW1JTA7+Zp9T7PHjUUnFPXmcb0+VeAw0WOmV2zLR8SN&#10;0Q4BMWVDkGuA8flWiBAbsHsR9F74/+LG9wxAPv9ZYTQlHynmezLMhsKQ8tBwLY05lYgmNWjyRDRh&#10;p8JSzWANd9fC4izG+GQZVm8Mor3DakQKm1sqsXiJA02t7MOEG+UFh+PlBBoa7voyOoeEp1YavsYy&#10;zMxaMT7D7XwlZhcsmFrwYMXmOizd1o3RRY0IRsrRRYdrlOA8POPGus0CxHJcfjyC1SsrsW4tFe8p&#10;L7ZtL8OLH16NX/3mx/jO976GN95QRPi/2QTE+ejw79/4Hf79v36Oux6/Bv3TDdh+dA6NPeE8DBMy&#10;k+yvqRYr6uhwhijXIS35y+vP0GFr66vG0JgVA8OSwTICCB1JGsSxnlo6gOW4dJUP3/rgabx43zhe&#10;ODeAt93Yi7ff0IfHruvDA1f2Y7i1FqN9fsxM0PkeDeCZ+/birrObsWJxDtMjcUwMJigrXgy0h9DS&#10;6kd3QwDL+pqxc89SjI/UY2S0EbPznegl2DUOxtE6nUFyTQMce9tQ/OA0il7ah5LPnkHxl29H8dNb&#10;YXp4L+xntmLX6RG855ImfOjSbtwzl8Il3UHcd2QO+3d14+DONhzd3YhtaxPYujqKVQt2XksZDu1y&#10;Ys1MKa4/7sLlBy04c00At19bj4VFdrT22BFKafSlDMMjHnT21GD9Vj86hyrQ0qUcYq2qRf1F4NFq&#10;YxE6+7G0gwa4xohONXZU8J5W0WBVwh8sR5yOfj7vsQpdAxE6geXsV0olUppEOY9hogwLbs1Yu6GL&#10;fcpJ6FbkuAL9I0E6V9Qp1DF1BMS6ep4jW4dcWz0yzWa+NvOawlCZxViGz1QOMmXKSZ2qpd21VG0d&#10;9dK2PRGs2kiHa0xLbhcj2VCOwVEzlq5wYGZRFUbnNMFOEwRpV4zc52rDtmh+gpHXSFujQEw+V1or&#10;bSmaLP2hFK48EOdXoMunSRSWZtZWkeKCcyrnXK8lbwYo0yYpSlxG2VTKhEmjkuZiLMxFsWFVDgne&#10;p1SkAu0NiuyXYetKO7assfO52nH5ESdOHQ3j8BaVDvXgwDY/9mxy4q4rvPjp1+bxky9P4esvN+KH&#10;fz1IIO7Fl96VwN9+rAnf+FBdHoj5/+ffFscnHwvi5YeC+PhbYvjwPWG8cJMf774rhnfeFsddPMfT&#10;Z4J44pQPh+ZKcP9hN27b6+E1RHD2qUO49S07cOOD63HVvctx+rpZrFTN+6AVubANOW1DNtQFLMjE&#10;yrBzcwTXHWjF6sUxjA24MNxtwbr5EFoTJrTTue5jn0m7S9FOKFzfVYtr5ryEVBs++f5D+MGLx/G2&#10;jXX4wVcfwic+uBY33TmF933hYVz/4G7c+vaTeOCDJ3HLVeM4frgXR4804eiuBhxamcb+iQgB1odt&#10;7NPXjwdwc4MFj9bX4grqrTuSXlxH2zPHc66g07G+uRbLfSW4hX3ggLcch6NV2NBA/dNcgzXNVfzc&#10;gg20e9u7qnCwx4HLMnbsyzmwKEYHeMsBpMf3Izh7GL65I/DPH8DC6Vtx5NZbcOM9V+L6++/D9jue&#10;QGzrNajYdT9KdjyBsm1Pwr/zHlx5xQy6k2WUJ9UXLkOG9lP1iI1KK9wODpdg9bYirNlWgvU7izEy&#10;UUpnsgh12XLyRTXCgRLa/DKM9hMSPQRk2vEM5UK1ipVKE5FzqCiwm06T7KePAOytzU+Wpi3VaKom&#10;mI7NpA3nMUBIDkb8CAdttFOVUF1vr4fXsK4SDz9djDsfLMJ9jxZj8yXF2H+FCTPLSnlNVXSm6WBO&#10;l2DROhN6KGdhQr7mIKkMqsVWaswlkM2TfFlMOTrNGdpSOZQKxvA92maHk3bfWF2WPFhdDavbA0eA&#10;0Evnw+X1weqqRzjbC4uf9jOkdC0bj2k1QFglFF1eu2HXVEmqqkZBNQtKKorzQGwMi0o4CZKCTRlB&#10;Aw7U5MlSiGUMNXTzZ8BbaOff02uBbpVmyNLjNYD3PORqHykPQW9lJX8EAbi21mR8JjCtqrpoVbsL&#10;QPwnoFZ6hP7XkK6uS8PVKkGl/aRAFFlo7/HSOCuSpQkRVv6GIt4EzU6m90L4uNjQG7Cta+N72hpr&#10;yGt4nF5/rt6HlUvaDQCene01br68c2PVFLvKPWkClXLNNEmkkjdYw2ElCEXMqKfx0qpR/qAZWp45&#10;1+gjTJehPmvnZ3YqaxvqCZdppUFQOScJnbGghZ3VROjLN60Ik19RyISAj81fy06q6hgEZYKHIDkZ&#10;qqHyMKMxbUeOIJ0x0h9qkCLUprhPkoo+QUWfivB1qBapKBshO8nja2gqxfe0T8xP4OS5Ymz6Xy3N&#10;llLjsbL8npryuWRUojleb7Md8RYnIs0OxFpdSLQRrgnGHX0edBP6uwkRqlPcxf26muzoJPi3NZiN&#10;1qycaBq2HIW5Ls7G36DrybClw/xN/A1pXncmXMv/KaDK66OwqSZyKm5BQtFsArryCwMUQB/vj2Z3&#10;F5LrFaHVyleJOhUN53MxEzYJpEqPSNd7jEl3IQqIKhzY6PHa6QGH6GCU0+lRVFZArSUgJTiC0nwK&#10;AyGXx1fkV0Bq4/OvIRDXWlyw2epRWetBDT1VszmIGJ0ULSmbT/4vh+ojJrK81zk+Vxl/PjvlG1Y7&#10;NMmGMkKhLCVgVlBmVJJN0WidV5Fq9WN/yM195BFr8RYaU16LHEPKjJEyYYDseSgWCBeA2IBitfOw&#10;e+H1Rf/rOxc+0/86HmXjYjlRU5k5A4y5NaJUmtVOR0QTj4ylb91aKrsUQYLNssVlePixOmzZyWfe&#10;WYqH35rGxz61mApUkWHlXyrCX0Knr4QKvRhjoyb09pQhlyvC0qW1WLGyAqtWVWPVOi+BqQaf/eoz&#10;2HPPUsRyKvtTimwD5bOb4E0w6R4ow9BIJZYsqyYg0iht8qG7qxLT46X4m7/Zj1//7vv43F99AK++&#10;9u94jQD82hu/Nba/f+03hOF/xU/+5bu49NrNRk7/2QcPI9cZQLyB8EYoTigHloYv0+5AlH02kGa/&#10;ZwvQYLfQCI9PuzC31IuxWSd/pwk3Xr8CM/1mbB2rxOWD1TjQWI7tDcVYmSvBuj4b1g37MdRYg9E2&#10;Mya6nNi1tgnr19Vhmgb4hTvW48jmTkzRkZ4aDBGWgxgirA50hyg7Ljq3DnR0hOgwNGFyNI0hXu/w&#10;CB3dwRgaR0PoWZxEPR0H+5W9KHrrIIo/cwXO/Pc/4743/otwvA3Bxxcwc8sMbiMMf/xkKz5+WS8+&#10;fmAIT6xuwdOHx3D1ji7cfKQfd1w9hOtPdWPXxgRBxoONyy04tMOL3WvM2DxfgiNbnDh+aQTLZ6rp&#10;IBchmi5DLFGOsCJPdZV8HiZsOxDAzAorWrtV59ZGvUFdEXcgnfUhkgzSoHoMHahSaTk6S43cR880&#10;20g9lK5EhDISVD69p4ifqRwbjSzlP0AgXre+DVryNZZysi/YeWyNPJSjtdNNZ1y511VIsY9pVS+N&#10;tHlCvTR0EaT4OktAHpmqo9ybDchWRQu7Uqp8milfQce6jPBQgalFHmzf58SiJVY0tlQhw+vq6K7E&#10;mo1Oo48NjfO7wVIaYxvlP0zj7DDsgvS/dIicYf0vKFa0WNU1zLQpxpwGG+WHtlYT5wTFygkuRIm1&#10;1Qp1Cu4IjvOLTgl8qRf4WWHiXTV1QSXP4/Hy3jVa0dlqoT2gvbMWUbfTwSSwbV/pw8m9KZw9FsFD&#10;Vyfw1M0pvONcM95zfxeev2cA73hoCu96aBQfessgPv70MF5+ahIvP96Bzz03iL96fgCferIdf/W2&#10;bnz2HR344CM5fP7t/fjCc734xCMteOXZXnz2rZ346H2N+MwT3fjUW/rwobu68NF7u/Ghe5rxrlsy&#10;ePuNabx4WxPedWM7rrq6C2cf24rbHtiKKx9aiSvvXopTl49jaX8Esy0BTDX5MNHowEijCz0pN7pa&#10;rXRsg1g95cTiYQ/6mulodlow3uZAHe1iT6IGK9stOLEyiWOrk+gjGB6Y8OLApAM///mX8X++82E8&#10;tXcMr736c7z8vkvx6Nsvwbf/5St49N034XM/+CQ++6N34p53b8WWKwdw2ZPLcc97NuHg3iz2zwQJ&#10;sG4DZvcTZo8Scm8Ol7OV4go6GseDJdiRtGMNoXwp++5afr4xWY3VyXLsyFVjWxshudGMHn6n2VGC&#10;OULmtrZKHOyrxb5uF06vSGDzcAarl8/i8LG1OHP1Jpw6fQkmdx/D7ffejvola/HEizehZ9VmHL3j&#10;NG6+7zTufPwWbLr+HHZdewbH7j+Hm870Yby7xsgZVimz1v4qtPfXICw9OmfDJUdqcPyKYlx1bSkO&#10;HSnCzEwl2psq0EAg7uuh/W03GXWOB/ss+frDdAJDtLFBskSY9lZ1icUhIbaowFj2lXAa0ahOUqtA&#10;SjZryTZVSCbowBD0AyECOVlCk/m0up3SHP3+IszOVePcnZW44oYSHDtdgbGFYnQS2FP1ZbSHlDVu&#10;G1vZ2ujYdDoJxIrS0s7zOuIJnsNjZR+3wm6PIBrO0t5UGVCcjxQrzYg8qpEZyo6yElSu1ebSokYO&#10;XqOP9r4VrmA97EEvHGEXfDGfUYItX7KVdpwwbdQkpsyJPW1OC6pqK/NALKEzES51IkGvhmeMmrAW&#10;5VXmy8vofX/ARSElTApWC80A1Ysa3xPgqiCy4FeArPe0LUR+lYZR2E9bHdOIdun7+g7fKwDrBSA+&#10;37SvYFrfNZaJLlX+YzFvsAmd9HziGYcBxQ4ChOBI+ZfyLGyEWiksRY7leSuPuHAOAYYBGZWC7SIj&#10;KpxjBygnGHi0yhCB1sGbLfASIOVnFit6qPB9MR+S1uamESWcpupcSGXd9K4Il/w/lnCgtLjEUGCK&#10;AGtoQhFgrU+uKHCE4BkiEGuWcJBwqrXJA+wcASrqAAG4MGyh1WoExFplRvAqiI1yPwGtAcHKBaYQ&#10;CmhT7FRqGQK6ml6nuS00vaetvpfg+SKqFcim4+l/o+k8PHZC+xAeo3FFWeyIZGnM6u0I5/i60Ylo&#10;s4vNiVSuBrGkorfVyNJotdTbjPSNZrYmQmJDyoR6KhOlnKQF7mGeiwpO54jqt7AZwzU0fiGttkMB&#10;UGm8AF/79X8gP5SjlqYT4VIRel6jl16hnoMxzEhos7HTa7UpX7QM3jAFnhCtWqKqTa0VkLRilr4j&#10;g6i8p0BYkwbzqRaK8OTz/TSCoMl0yjWqoGHj9ygDhrHTzFdCabVVZdz87BsxVGrYRsJqVqFyTTDK&#10;G1yt9hMI29Ez4UddZyWNq8VYjcvp5We8x4YjpfNR1pwesxF1VvqHUiX0e+SgOqkYlLahYVdNJFAK&#10;RmmpIsR5IDYg+DwQC2QLUeJ8+kTeqF5o54E4/738d/R//lyUa/3P7YUIs943HOTzQ0s04vmUCaUn&#10;RanA5Ajyfvqs1BPFvE/lWDZtwlNP2nD1NeV47MkIbrqtGGvWOJFN55cy9hEmoudzhxsIjONjNWxV&#10;6OsrxcJSQu3mWqxeZcbkHB09wuPXf/wJ3Pz+y5Dr9yCcKEP/uBNNbVWYmLKjd6AU/QNFGJmtwvCs&#10;nQ6ZFsmoMvJT77u7Ff/12+/iq199H774lWfx21d/RUD+d/zHb3+Of/23n+EnP/8evv3DL2L9vgl0&#10;ES6feu9ZdAwnkWxyIknjnO20EYgpK+2EOm5jfHZhAluYBrB30I+egVoMTVZj3TY/ZhZ7MT7pxepp&#10;Ow73V+CKTAnuYv+7g7/x3FwMWwf8WNTnw2SHGwM0mgsjfrz83hNYuiyKuV4r9k0EsGU6gmWTEaye&#10;T2HNbAYrJlOE4hC6CeftDTZ0NFmwd1kjVs3XYXgojMYmG7p5zCZ+d35nM1r318F1QxuK3j4B2z+8&#10;G7/8wxv41z+8jqKvH4f5vk4MXJLCvs0xfO62Wbxyyyy+fHYWX719ER7bkMaZJTE8dLIbVx1rwdF9&#10;9VgyReM+Z+G2BptXOrFvjRurpsqxbRXfU+mqOZWHKjaiwvWZKqMyiCBXOeLtgwSUy3jtkz5kqANi&#10;cRuNnHSDnXKRgtcdNeC2rYPOcm8tQd9G8C3ns64kGNMpp/5QDnE4Uo4m/t9F0I0FNUKmGqqarFlO&#10;GPYRbFW9gnoky2MTgjN0OBWpr9OEPh6jnmAYzvqpkz2EcQJ8ygYtBKJya4pyycCqJrnNkZ8IpCoW&#10;nV0eDA3aMDpJyG4tRQv7nydI8I+XsM+WsF/asGyZC8n6UkJ+kvp7nHZOkSdBusOIGssJli4x7A4d&#10;cV/IQkPN96kzlOIlmyL4rdKIC2VK8GvkBfP/PCgrJYL2V7LG9wp6zUKjr0ixIs4aOvZRz2h+Rchf&#10;jEO7GuAlhPn9pWjktQ33lWO4t5j3rohOShEWlpdi+Zoi7NpWiQk6kS31xWiKlmCkrhTjuVKMZosw&#10;lCjGZIoQRbiaiBVjJl2CoVgRRlMlGOP/E3RGh0Pch/16iM9nOMTvBYvZitDn4rEIQqN8b5jvDQW4&#10;D69lkDB57EQv4W4jzt69GsfvWYRDVw/jskv6cWR5Mw4vacTO2Rj2L4th70IM85ST9evYdybc2Lk+&#10;i0be9/GOWow216A3VYWpVht2jHpxxcogrlwTw9qBAFp4zmt3pLBjrByf/MBe7Fphw/GNLrzw5Cac&#10;OdKNW+9ai7d/4m7c/fgxPP3S0/jpf/wM//77X+LAzZvxT//1D/j33/2UQNyHg1P12NrjxmoC8Rb2&#10;530E7xMEz4Pscwepr/bQ8dvI/raeTtg6btfSUVvPfreRbV2mEqtbarFUK+YNeHFkIopl/HxLj9eA&#10;93UjDvRSJ7TwuyuWDmLv/jHs3NiHw0cWoX/DOK69ajcaxy/Fe99/GsNLt+DKe/bi7LXLcO6Wzbjk&#10;xhM4d89xHL/1CC4/OYEGHiebrELvUC2uOFuJS06aceJkNTZtKcWOQ8W45uYiXH5VEbp6iiibZchR&#10;PlWKMBUn02hUljA6OkQHnza1pUOVHTQHgBwSNVEu6WDS3isYF6XNdxnQrPxhlRSl/SUYB8kgihjH&#10;6Fj29FCWyR1a2Eb14wO0eT7VGbaXct9SnDpjw9gU+85kGR1lOjQtpdQVlEXKqcdXSrtcgfomnitR&#10;DQttiVYnVfUnTeCz0c5X2lywhpzwRIop82QQ2nHlL2t+kBbtENCarVZEUjmonJoR/bXW0K474Qy5&#10;4KRt9/E7KpnpirthIWCrnKtqgpdWK1BGW0u7rgCt7LDFXpsHYpV1MdH4G1ulDFAgLTTKWi/aKm9X&#10;hlp5uV6LAaQFyDWaoPKiJiNrbCnogs0C9Oo7AmRB78WpEYXPC/sUjlOA4jcDcSHdwtj//L7yplWm&#10;RxEJrZmvlcc0vOzmg/WHrUa0TStsGbnEhF6Fygvn0TVqa9Q2LicQEIaMnLBqTXIoNX5vPiUjX1NS&#10;w+kaAjMihVR6ySS9D3pRdTkPDYAD2Xo3UhknO0gNMhkLQcBp5ClrMoPSDpT/m06a87nBBOI4oTDi&#10;Z4ck+BpgKEBki7CplqBWigkSiG0WpQ3we+wsBsyeh9wGdsbWeg9aVYaIsJpTTUfCvFpLnTv/GVtb&#10;zms0vdZ3jFQJfv/iKLFA+OIocVIwzJYsADGBPpoiYJ6H4miDA1HlMDbYkWlQOoWF0M8OX1drTOjL&#10;JQkobJmoIJu/leeI++kMePhbfAJwKnUao5A8TwpogADs5/8qFq5hG7+AmKDpJ8wqN1vDNiomnuR9&#10;UN1E5QJHYk7D8SmjkVHTJDgjZ5gKzRtUyTU29gnVx03WWaElvOXlGoaQ51WkUzm6mhwnEHa6bcbo&#10;RkWlnB+lTShqrMl3+ZwlIxqkfF9+v0LpNDRUVdZyAriWk8znWBmgSOH2BVXLkYbMLECnTNFoqS6x&#10;hp6ShAUPr0kT1HQdUfYTu4dATyWkWqv52sO6Rnm9dv5fYsB+RXkFZcyQIwJxPhJsQLEA903tz0D4&#10;ov0K3zEA+Dz4Gs2A43zuYv59GmtjEp1SSbiVEedrM5WHUb2DIGBzlBnRYUGy1reP0nieOlqOj7yv&#10;Gicur8BnvtyEJipCGe80ATFXV2NEEJJ1JYSOYgx0VaCzuRjLl1ZgzVoTbruzA4uWVGBgoBhjM04c&#10;I7h9/BvPYM2+LrT1WtA3YEZndwmmZyxUtFVYt8mO2Tkz7rxrAINDFVi+womjO5247dwAfvqLL+ML&#10;X3sWH/30OfzLf/4A//AfP8VPfvFt/P0/fRvf+PFf44vfeRmza7vRN5LCpgMjaBkIItNGeG93oYnG&#10;TCvfZVstqGsnENPhSzbUoIGvO/o02kPjP1qLZUucWLvcw2v3YsdiM27rs+ChVCl+sq4LX+5N4jjB&#10;bEOTiYbdhDVzPpw83IY9OzLYtimJtWujuGJLDt9/+SY8cFk/rri0D6ePDeO2qxfw/seO48HTyzDT&#10;5TXy7FUffGWLF1N06ob5XlOrHWODYSxd34RvfPttuPqJNTj0zFJMfXgDPH99Gj99/ff47uv/hrIX&#10;F+PgN27F4iMEkBVefOFkJ95/IoOPHIjjCzsb8I4VWdw5GcWNW1N8Bm5csaMO6+adWL/EjaWTBJDV&#10;fqxaXIvBzmLMjpVg1UI5FgjHUwtW7NlST51QikCuCivmpxCIKu+QzlK0GK1dIX5WRx1HYxmWQaN+&#10;SRJK6Sz6w/lh3pYuF+WDcEboSdEwamnhaKzaiNR62I9iSRnx0nxEjM5+gMdRKS6BbZCOiQxpUhOP&#10;s9SH3CbocAmQk+xnGcG1cosJA3FjQQ7qUhl9yr6Wa5bM2ShvkkVN1FHlCi01nyQoRiNFfD5uzBD8&#10;NbkrSChKpYuxf6eH71mQyBEiUnYep9Jwpp2EwcGxmDEJSDCcz22ULJcbsmzk/9N2yvgqLUJAXEH5&#10;kq0twLDA2KzgUy33UYCKnwmIFR02JuIZDml+FFOT6izUY1qmV9d6+nAEPR3FaO91sBGWRpXmUYL+&#10;wWIsXlHN/lqEVF0RZpdUY3ie97urHI0EuTtPNeJtd7Th3ZS5t93UhPeea8M7r2vC/QdCeMvRNB45&#10;kcTd7Cd3bI/h1o1R3ME+e/V8EMcmvLhsOoR93TbsZD/c0+rBBurW9fVmrKu3YIHP0FjoIlmDa6+f&#10;wg33r8ZN9yzDuqMtuOb2aRy/pBcH1jZh15IE1k17sHfejc2jDiwZtGP7dvbDbXGCcQ5tyQq0Z8vR&#10;nmJ/q6/BMAH94KQdx+YdOD7vwUCyGjn2n2u2RLB+qBifeXwaT/P67z6ZwYcenMV9V/bjuisncfc9&#10;23Hj2fW477nL8eVvfg5/9+Nv48rbN+Lnv/ghXnjxNpw4OoCdcwls6HZhVYsFG5qt2M7+spMQvpXX&#10;sDVViS28X6vT1VjF9zRRbn3GhBVayjldgZUGFFfj3gkfljqLcSRrxSXNhE8vHYs+JzrppK+Y9iOd&#10;cmJqbh4b9mzAyVOnsP/Mfhy6/hGs374XSw/N45VPD+Kmm3fg+ju34447TuPOB89i7f49uPfee7Hp&#10;+FksWz2IRspaOq6KLkXw0WFIdhdj48lynHuwBNffXoN9x+jItRCG07TrdF6CtLEp3qd4ohRROisN&#10;aQGxSrNplK+YMsG+nNDxCJq0r/lgnOY/0SYr1YDyITDW8s0CXv0vQDYCeoY81dAGa3l22mjaZpVT&#10;1ITTrsEa7LmkFr3U44uX12Dxqko0dBUjR12opdW1wEiQTubAFGWOsmqhrBijKOQcl8tKMO6g3bkE&#10;VeZB2FVvWUEsspJsuc6p9QaKZZ9oo02OoGGrVU5NqQ++oBtmRYvpjIdSLtgpe7agEzUa2aUM2p0W&#10;ns9kvBZUC4gF006vIw/ENsKeuYYGm81Ew2ehUDsIwNZaeqvKF+RF+j007o5qGso/AakBswZQ5qFS&#10;r8spvGWVVAwEhQoKfwF4BcLVpHi9FhDn4VhDQvlSNBfaeVAtAPDFrxUxuxig81Ew5fVqUkYZFaIV&#10;WitfQ1NGIXhHKf8ndPA3ybjrRmhrRL54rMLxBe+KCCp9Qmtam3hjKzShUB68kculnGUNpVMhnU8f&#10;0Wc1NUVYuqTHKKDf1hakoQ6gs8uPpiYvYlS8KpXWkLMj6LEYyyLnUoRDglqGHTodo9KOK1JKBa6I&#10;LvdXSkOKnUypDlF6XEbUlJ0wFiBsVRUZwxgpemlKl1B0N0MIyyXsVG4OA4ZVyqaRQldozRka9rQL&#10;Ldk8GGur99QExXUxHSsfJU4SIo3IMv83Gt8TMKd5jgy9rLRqsGbshBoHjYwDsawdqQYn0g0uGh8X&#10;sg02pOsIxDRMdVkLryXfsjEdl4rbR+PCYyYI+DE6LIpGRxWF9pkIxDUUXAoXhUnboJev3YRazYr2&#10;1nLL66sLYfO+jbwXZmTjTjpsfE4EUkXtTXRO8rCn1INSo8SL0ia09K8qTGi5SE36Uv6gVxUdKLgu&#10;nl8OjeoMK5pjpDGYlMOUj9CarWYaHwoLj6cItIvXoVItmkxWTQDWSlpmKopagrHe9/jtFDDVRA4Y&#10;EWKVllKNVWOSHI2mQD0Q0TBrNaG41AB0VWDwRyuRabJScMvhj5XS2NYgS8dOi1qoj2mYSFCtyJDS&#10;mGQcS0ryOcQFsM3/9jwESyYK7eII8YVost4T7F7UDDAuQDGb9isAsZxAOZFqkqN8DnEpFZfulSp/&#10;8L4RhlWCx+4swvR0OQ7tqsZbH6ZROFaDTTuqMDHqYV9mP6CRiQSV11ZB57EEfV1FmBkowqX7HLj2&#10;mBM3nfLg3FVunNhfg0u3VmPvGju+/qUb8Y1v3oaXX96BB+7rxWVHaYi31WDD8kqsXVqNAzssWD1V&#10;geuPhPDYuSwePZfGnnU1OEXo+8k/vBdf+vI5/MNPn8LPf/4FfP8fv4W//ckX8M3vfhqvfOslfOor&#10;78K+SxZhw7YBLFndgoYWyk2by2jNXZQXAlumiXJAWMtq8mubBW2EgOaWavT22IwVu7o6qjA17MZc&#10;hxeLhyx4yxIzPkQwef3338E/3bUfz2XcuGQ8jK0LcaxcEsKZKwdw47WjOHFZN06c6sWVR7tww+Fu&#10;3H3DFJ5+aCPuu3Yx7r1pBT7xkVtxyxWLsGosgtEOJzZORPHgliHcOdqIpc1uAqoDOza3YefKerz0&#10;/qtw013zOHx2GBvunoD37avg/eUn4P727XDf2onpk4145roBvKWzHJ9pLsene0vxcmMJPtpkw2//&#10;5hl8Ym0zPn11P569fQR37G/GW84ME8hX4u5T3ThJUF45b8P0aAV6CcUr5muxfKIKi+bt6G7gc4yX&#10;0sia0dNNJ7oxiHaPB1M0XDMjIcM5Vv5/IE75Z0sRItICV+o/u73YGBr1UAacLsKvIJhw46WRniBY&#10;BMMlqKsvx8SIFznlm+dcNIqKIFUgnvEYda41XyNO6BIYZwhigl5NvEspIqy87laCMh0wo9IF99EC&#10;MDKmKrGmSJODYGxUoqGt8PJ1OFDO3+jmucqw75AP88vKsHG3B3VtZdTtVVi50o4u9rVMD/VSXQBB&#10;QocCMN5QGfqG4jTkecda+sJB/eWh3rY5NUqp8m0aoi0xosICYGM5ZtkT2hYFolRaTTCsz42gFN/T&#10;awGz7I2CMsZITVUxnQYHQtQPDspfU0sldi5xIEdgbx2oZZ/VEsrlGB4pweRMMRrritHSWEa9XcJ7&#10;X4zu8SLML7ajmTD13K0BfOa5ND77fAofvd+Lzz6ZwCefjOLxK8vw0sM+fOjhIO49UYX33xvE++9U&#10;frAd77whiBeuD+OJy3x45pQfbz0WxqMH43j8UAT37Qngrp0RHBipwW0bw7h+Qxg33DyA03fO4Iqb&#10;Z7B4SwJX3jyKowfasWd9DmsWhbF8hEC9yIONAxaMN1dh/756PPriTsyvTWCYYNpZb0IrgXMx+8fO&#10;RjsWJctw4/Y4zq2PYc+EA9uHzNg7ZsHeoWpcS0i+ftiOW6ZCuGZVAgdWBLB/RQrHdvfj2NERXHnf&#10;PN79uetx8NwINp3sxuMfPIO73r4bew41YetcEFv7PNgx6MPyJjPW1NGRZVtP0N3M57yNfWg1++/K&#10;dA2hvxbrc7VYyBVjU68Jm1qrsC1Tid1xM25s8uOBkTRO9xL0h13ora9AB4GvkX1rsDOE+alpLCwM&#10;YsWicYxPLcX45AqMr9iNNTtX4vPvm8Y1h1fhyMEJXH/VISxsWoXhLRuxZPcpxBduwuiSXiTTlCPa&#10;VDmI4ZQFbj7bcEsJHaEi6qhidAyUINdYjHpee4gOpPKNg6Ei9PP+DA860VCncosV6Ot1G3XC5TBG&#10;4kp70ogDnVU6WVq8Rc5WKGw2INilwFSwFm636oDn6xYropxMquoE/6c8qfSa1+umHXQYI4XZpnKM&#10;LS7Fwupq7DlmR1M35bm1DF29djqfFQRwE5p67GgfdBkVn6wE1HyllnK4XeSfSBbhyBAcgShlvYay&#10;b6K9qaQtlGOskZ582UNNfK+krFjtFv6OoMFqbp/d4DSNqnqDhGm/G1XK31cKpAKZDjNM5IZa/q/9&#10;lRYsvruQQ2yjIFp4YCvhVPV7bRRqmyYDEIithGOXjV4uYdjjqqFwVhhAXIDiAlDKqGqriW41JHzN&#10;3FMJtIsBtvDaWOJZUCzDS6DVe4ryXtiXnxUguADIiooZW+5z4Ts02HpPx1HBaK3YUsgFlfE2Vi5T&#10;JJAP0EbPRjmbel8wrGVwC8fW9wXWUk6qW2zm7xcIWJwm3uwylPKYxeUEcn5XSknVALx+KzJacUyd&#10;hOfI1bmocCz5ocNGn5EK0ZAzo0npBQS+iL/MSB2opwLPsdWzQyiHNh0VeApCqbgJSelI9fnt+Qgt&#10;O2JCyeKErgg9NpVDyadJ5FMi6ukFGSv9pK0EbgJ4kuc3IsTshOehWK1FW8Kx3tNnOX5PUWIjxULR&#10;YAGLQPj8/0ZTFFpAHCfoJrkvj5/KEIzr7ARUGw0NX+ccSLNdAGJFwNlkJBuNVAkCMn+nUeJN8M/j&#10;CoyNvGU/f4uPxspfa0TJVfIlqv99+r+WjgTvG19Hfbyv9Wm8+4Pv431V/UovHHb2VwqIjZ3e5pB3&#10;qFJHdML4jJQeoSL+WtnKrWiQt5xCRc/QR8eJ1xCMqsC+Iq8SwjJuZbjkfZoMwTAK7NtrjeEXrYan&#10;qG4q6zf6kkujD04Nh1Kw3BRSpybu2WlUnewrFdxXw7D0YnkegbeiSLqeZM5GYFbOUr40nIX7OKlo&#10;VJNYM3bD9NyzLTSiBAEPoTGedvO38FrcAuj8yIT6qJFjWC5HM1+HuBDxLUCwITN6bfTr8/ArOeP2&#10;T6Arh1DzBvL/X4Dk/wHEGk3RZEO+Zyw7LeWhfYoMZ8Qix4BOoaDfSYfUHyrFkR0e3H9LGPfdnsCS&#10;+TLUpYrZpGDL0djoQoj7qKKEln5dMl6MUwechMeX8Lt/fyv+8x/P4Vc/O4Nf/ehy/Or7l+Jfv3kE&#10;//S14/iHL67G339qGj/+zAx+9OlJfOd9Pfj+B6bwvRdn8d33jeJv3jWIV57rxBeeUW5jGh97MIGP&#10;PVKHd9ycxgfurMfbz9HI3zGJb37vE/jydz6Cr3z1JXzyyy/gk59/FoeOLUZnTwDt7R50dfrQ3qat&#10;F60C4k4XxmbDyBGsmjoFw1TgnYS/Piuv34qBPhsG2UZ6uT+NQ3+PFR873YEvLU7jHz54Dz7WGcPD&#10;Yyns2FqP2/YP4tTJQezZ3YKjJ/qw95IuOtMRLF0cxsIMDeVMEEunA9gwH8OiUT9WTEcxPxLEstEA&#10;VowEsHkgiF39dApHg9g47CcMRHHz1i6sXhTF3iMdmN2SwvCmOHpO5OC9rxvl71wO85Mj6LmxBftP&#10;NOCxQTf+eiCMH103j5/fsRxfzlnxjYAb/3pyF370wOX46OExfOTZbXj0pjlMdldgzawNu1Z4cHhz&#10;BMuXurBihQMTY1U05iYsW2XHsjU+7BlzY1OjDWtn09iyMY4te4cxnPRhdZ0ZfXQacvV0fmI02Cqr&#10;l2L/Tlegvr7KqDIRDmm1wiq+x75PoNRiLu0ddDK6qTP4vekx1VwvQ2srnf46gi+NdjBais6uTrQ2&#10;zSEYCRMOtGS2cgYpQymBscmYxKeRqroGsxEhTtPBzNSbaYAJBjGej867FuUwKlqoNKNGn7TiIbcp&#10;fr9XteHbbOjurcLxUwEsXV2FjhFCfwdhsr8cLf21CCc7CdaTRl3qQEzVNKhrW33GxD8HnWTVO6+i&#10;TCi1TrbIRn3h4TmMyb0qy0jAFRArH19LMwt+jWaMzFKX8bVKsgmQDQimrBrpE5RJpQeqHqsWxJEz&#10;HwiWYKKnBp0dJZhdYaacFVH/lmBmVulImldTjmk6aX1j1MctFRibKsf4TA3a4kV4240RfOatdfjM&#10;41l86I4wPvmWNF56KIInr6rGh+4P4QN3h3Hb3nK899Yw3nVTEHfursXbrvLjWTqu9+934ImTbjx6&#10;iQt37XXgvgMu3LnHgXv2+nF4vAZnN7hx7XoXbri1C/su78Cq7XU4eH0f1hN499LpWk65mqWzMzdo&#10;x8YxJyabqgjuVbjmzsVYsT+DRauD/NyNrcuzOL4ihzPDQXzr3iM4MeTBvjk3Ti328jwWXEoIPjzr&#10;wqbOGhwarMKH9rXhh2+5DNdRjg6tDODQqhhO7O3G8TPL8cC7b8GP/+3LeOhdB7H7xCi+9J1P4f/8&#10;5kd45OmDuP6yCRzf1IhLVmewrsuBjXQWtzZasIngqxSKLdyua6zBasLt2lwVNtBRXmgrxTbC+HY6&#10;S2cXhXDpuAvbWkNopt1pi5ZjaXsNJviblnR6KBdm7JyJY9lCB3ZuGMKVx1dj/cYF7NzRjb3H12Jk&#10;0TIcP7GUz20Qb713Ix6+dw2uvGwGp06twdlzpzG9Zgdml/UjGaFMRUvQ0k5nbXMRdhy0Y/lyB3qM&#10;fNwSjC4i+M7QgRssR0cjZaqpDCMDNWhuLkU79xkmDE+Mcp8hMkMr7T51s+QwndEkOYKtR41wTKfW&#10;TRuqFekExHqdSDjhIu8ociwgDiuNkbAapSz5w3SAM/toQ8OEaC0VXkrZiWHbkQQOnvRj2RYXukar&#10;kGnS6IyCVnRoc6pZrgU8bLTjtTw27aKlBHEyUTalKjOKOtfAQrlwUoY0Shwlt2i5Z1WXUqpqfo6P&#10;bG6tIWuK9NZa+dpJO+umPNlVCYo8aCuBmdBstjiM4FcVnUmzp5afOylXlC3aNrvTfh6IlRohwdVW&#10;w8OiaAqzgNjN99wEBDuNuZsXLIMsKC1EeBUdNoBYsMr3KnmyYoKKltgt5UnyEdx8LrFI/OLvGoac&#10;BlxpFheMN/fRsQzDrs+4nwC48J2LQbmI39MEPhnqaIwPJWgmGGlCg8m4SYoWKpdYsxFrlfpBr8Dh&#10;1k3QZCmChqnSAHGdR8NRFgKzVl9paPAZCkgJ2lom1LjJVGSlBAMT74km0rnZ6ZP0vpScrqUS/UE9&#10;2AqECLJaeUkJ6JrBmSUkB9ylRpS0PlFNUNSEMp6DyjzN76tl2ASMyXAFEiGlBFQhRi8qD48mRPgb&#10;XJZyAiOhkp6hJp0JiBXBVZRXUeJ6wmoeiC1o4XsNVNSNBOWWtAMtKYfxuiFOI6MtP8vo+4JegfD5&#10;lv//fBMcXxQxThJqVUIrxd+TIvgmKEBJATBbOmc3osIqoJ7h70smqlBPT7aJXqom0NUnq1BHY5Oh&#10;4BhRZ3qeF6dsFCC5kLrRmvOiIes08qVVB1nAHA5YCbFeJAj1YUKx1jN3skPXsq/JW9QEFs3wdnn4&#10;msLjo0CreHglDVOaBrGuyUmPugb+aH4rA6WaxEZ9YN4LDW0qkiunSZHifP9RTrEEjE6hJg0Q2K2O&#10;chrQWiPyo3Mq+hOOO3lOC/uF8pkFz3buX4YElWhjB52TDjo/bdU0nh72wSAbj0PjKI/XYqesuXhM&#10;PlNj1Tq9b1ckWoJOAWdfNQS9UsazzIDb8zL4F4H44qZ9FWX+H0BsGFYBsdIklE+fl8ECEBdgOF/N&#10;hc6xsVCIPsvnOyrPXvmQihAbz4H3QTWWba4iXLYthvkJRSFKMNAjIC6ncuMz8hURhG1UtCVobZdC&#10;Lsfy0WK884levPH7T+KPv/0Y/utnd+L1Xz6GN37+MF7/xxvx6o9O4Hdsv/67Q/jbD/Tj/3x9K/75&#10;K+vw8UeC+Nkry/HDTy/FN97Thx++vATf+8AMvvPecbzn2iBeeb4Ln3+qCw8csuOj9zfiZRr2J69v&#10;wVe+8T58/psv4stfehGfeOUZfPQzD+GSk3MGCHe2EoQJw50tbnS3EXDbXGglEM8tSaChyYRWgppg&#10;uL2jhuBr5vXb+b1K9PeajRUj+zo82L4yh4+/4yD+9mOn8d237sBnbl6GI3vqceX+Lnzwr27Hi++/&#10;DPsv7cYnv3AP7n9yM9YsxLGUMDw74cfcuB9TE5qQasL8mBczXS4sGfBiKeF4NaF4W58Ph/sCONzr&#10;w2UDIVw+GMSZRWkaZB9uuLwPm7bXY/PWOuw50Ibp21owd24M+x+dxiXXdOO+4514V38Er37/c/jd&#10;b7/H+/19/NM9h/G79z+Ob5xcjc9uGiYwe/HhOxfw1mtn8PDtu/D0Qwfx/GOX4sW3nca7n78W73vH&#10;tXjxHVfhw++7ES9/+Bye/9BZfPg9d+ED730A7//cHfjiX72AW26bwyCBcaihkkBaQv1XSedf8wrK&#10;0U5AbmsmKHDbmFPN4FK0NWkCs1IiiukoEeSSZehorUYnjf1Vh+qMSZeqc95Qp1nwqntdDJ+f+q6h&#10;kVDrMiLCk7NZROJVbHS20+xflCFFizOEYqVNZAnEig63tLsp63TCM3SwqSO9wSrY6bDaveynE0F+&#10;l/rJiF6beC2a/FqMo8fi2HXAhP6pUspvMToIPo1dZQgpsNHeBDt1vIm6wWQuQlc/HadGRaLthh7S&#10;5FylcsnGaKGgcEr50XSaKY+qe2qMOtLhVZRYAKycYQVkNAJUKxDWa34uudRqXZrLkx+ZzDulhn6g&#10;DLrcJbyHVXQkag0ICvlL0cE+2t5ZRNgppc5W9aVynrsMPf2qoV2K0TnCSYaydy6Flx/Jt/feHsKH&#10;748ShMN465UmvHi3H++/K0QgLiEM+/HCdUHcsrUabzvtIRA7ccfWWsKwBw8fceP2nVbcvZvv7bDj&#10;vl1eXD5lxdmVLly12olte2JYsT2Dq2+ZwonbxzA448aGTSkDhsfbnehMlhKGTWimwyRAeuyDl2Pl&#10;3gas25rCii0BXLU3gaumvDjQWYXl7CuDOT4v9qF13dU4MVGLS+YtWDtaio2T5Tg64cRzrTFcTlA7&#10;tcKH++9agkv3NOLE4U489tQRvO29t+P3r/8LbrxrOzbu78W3vvNpfPbL78ELL16Lc2dX4ODOBlyy&#10;MYuNvS7s6HRgF3X39jY7trVYsbXFgo1tJqxrqTLa+rYarOoyEXZNWN5VgyNLQ7jhaB2yvP+dWTfq&#10;kpXoSNDpbzdhIluBIdrDQdrKvvEOrFu2BAvLejC7ZhabNs5h5foFrDh0HOHpFUhMrsbW3WuwfudK&#10;rNm0GXsO78Xqnatx6XX7cO/Ns3jrmX588OFevOeZPrz/qQa89+FWvOf+AbzrgQm89Y5OrFtSi+P7&#10;o7jiUD2uOdqGvUo/WeVCZ1sVgbgcfX3l6O4qN0Z0lLbW0WWjQ1qCRFQTV8UztI1kG612JwgOkGv8&#10;tKWqymREiWkntfUpUsv3ImFyA1mguTUJl2McobjfOI6fzqFSoLKtFWgeouyw1dGB8IXylWOUv59s&#10;MKGj30GZrjUCXNpqHlVTnZM8Q8c1auO10M4qpcmrCbxkkIyVdrTWCBJpIS6lOSp4qbk3qgilFAix&#10;XRmdUpMcUIcm8DbB5nWimrbdRaarNtGm0gabyYWaEK6qSWVsrojrfwKxYDgPxBUwK6eSYOy1E/bU&#10;+GUZ1QKciqwvrgRhtVtRxu9m9i9BhdeMSqM8lKA3D776XmGrvA3N7pNxN2bUnjfUygsuHE9N378A&#10;0Po+Py80AbEAWqv7xAh5mqUorzuf80nwJXBo+KrWWkF4McPp45bejjdkp0I6P7GPx1DU2+4gTDbH&#10;aQTDaOuK8PMiePz0XAgDxipDZiopwoHdaUIgbCP02dHUaIdb0UI+HIX6U2k3WtpihCNCBJVgc7Ob&#10;QGw1KiW0NTiN9AHBb0u9HW05B4FTE+GovBooQHELkoQiTThrrtNn+WhqOmJFSmF//pa6pIPfc6Kr&#10;wUOozEeIlRqhvGEBcWPGhtYsAZhelABYrT3r4taKeqVwEIibk3bCsKCXXhjB1Kg1TCAUBKvUWgGK&#10;BagC1nyuMhsNTiZNAFajQUjVWWn0nDQ++chwHoZlUKj4CcTN9Sa00CgJiBvSVUakWHnFimgL4hsI&#10;6jmtVEQHRJHwOl6jXqt8UJiCqHMqOh7xCshr0ZTzGxDqo8DEInb2NXZuVTogMOu5BnlMAW1dY9hY&#10;NSfO3xmN22EitA0P1iES04S1coKwCufT0aOHmm3hPlmt5KPcXzoy/L7Vka9YoTxx1bPWRBlFhgW/&#10;kbiDsJp3iPSemiK9JqtK/MnholDSSClC7AvTIx8gQA1VomuCfaO1ElWUpepaN/uG0+ijGs2wUTD1&#10;WhCuYdaqGpVtk5HV8Cshn/3OQ+/XTSNppVEspD6w/xspEwbMngdaQbBkpiAf2lfRKG01OacAz2oG&#10;EPM95SrrfcmeAcXn5bCwv2oPqyldyIBhpVFU8RpNWphA9VCVh1mE/uGQkTIRcJehtakGA1S8B3a7&#10;sHTOaiy0EguVwk/4CBI0enuqDVieaCnCp5+fwuv//l688e/P45ffvwqv/vMd+P0/3YTf/eRS/Obv&#10;9+M/v3cIv/zWGnznA834+d8sx798cQ0+ekcAP/rMPH7wyXl8+129+P5LU/j2i6Ns43j/jXF84ake&#10;fP7xLty314ZPP9yEj9yRwrNn23DDjctw5Y3rcfm1y3Hg6kU4eGoUcwtJtLQ40d6oiWta0pwyQ7lu&#10;Nmrh2tE/4kNbr6ommAhn7NPNNGx9VvYpBwZ7azFNMB4bdGJkwIdTl07jF//29/jv3/4UT1y3BDcc&#10;aMflOxpx84lx/PI/vo2//e67cfrqabz++s/x4gevwu4NdVi/EMOquRDWzkewTNulUaycCWLNdAjr&#10;pgLYMBnCjrEwrhjw4O5uF+6m8/kkgf3DKQ+uHHbi+IwXZ/e34urlSayfseOSq5pw041duGZXDvuX&#10;EZxXhHD3uBdfHEzhx7cexI9fug3/+cvP47cvP4Gf3XoIv7hpI56hc/jgQgT/+OWr8YNXTmNm69UY&#10;2no/Fu04i+eef5qgey9uu/UcHnrmbbj03BN43zNvx/FHX8TAnR9B3wMfw8T9n8HGh9+Kl1/agXOX&#10;hnDz0YhR4eD6A2Fcu59Qs8uPyzf6cHydEyc323FopQ3bl1mwbYUVaxfXYmqwEpODtXQErBjvI3As&#10;deFqAvForwXNhA/Vo1WaSjRWYUxa1QS4phbqtVYH+oYDlEvVEa81Jt6oLGNdo0r+UX+mVM6vhrqg&#10;wkjViGTq4AnZuF8NIprsRqMdipThne/I4eA+J7rbrZga9WDRdAWuOW3GvfdU4JHHy3HpqUrccHMc&#10;bYTi5Rsq0c3rTderxnkVHC45sGUYHI+gvsUGN48pGNaEHRuNeSUNrZk6I0gjrjrWck5lo/Jypvxh&#10;7kvZNnKLCbv6v1B1QvBsOLWCY9qe/AIC+bk+VuqZsOwFnY6De5rh9RQj20xwCBYb8O/xF/M3O5Gk&#10;w+928T40VWN0gvaE1y057UyV4O1nI/jwA3F86L4Y3n17AC/eFSYIh/D46Vq86zYv3n2LD+f2FOPt&#10;13nxtjN+3LS+Ak9fbsdTJ6x8XYmHjzrx0CEXzm42486dDty10467twuILbhxhYtQ6sT8WjeO3TyO&#10;a+5ewLFbR3HZtYPYsD6JvtYatEQrMFpvxnSnk45zBXwEyGvvW4XVW9K46dwEvvTTt+L4kQzee9Mg&#10;Pvb2rRgYM6Fz1IqhMQcOLQ3jphVhbB2owq7FNpy9vBFve3Qc317ajAdXNuGLX3wC3/vhx3Disj5c&#10;e0Ufzl4/gfe/5xI89cxRLFrfhJmdTXjkbYdx6PopPPPuo7j85AgObspg97IwVvVYsbHDii3tNjY7&#10;tnbYsKHVYkDwGvZHoxEwlzSbMddqxlS3Df0dtcgSehXsyRC6NCm9gwC3doB9fdyCnXNe1EWrMDs/&#10;jGWjo1i80IrphR4sLB/ExNwof9cU6qeXoG5iEbZsXILVmxZj7aFFWP7/sPeXYZIdV7YwXMyVXFlV&#10;WczMzAxd3dXMzExqVkvdLcYWM1my2JZk2ZKxxC2WLMmyJUu2UzJ7zDOese946K53rTh5qrJlz/3z&#10;/fycz7OfYDhxIvZee2eciE1L0Td3DQHlMiyZU4aaAiqSRRGoLIhENRXJqvwINJVbtGlNHJYvSkYF&#10;lZ1c8tl8fRCaFU1gGYUaKh011TofXudWR6Gsgny6jQqSACvnRlVlCoEsFcG0RLNdIr9A4Ff7hQmE&#10;KZ91PbS2TGifvL6Z0vc8mVQcKyv4rPlUPLkWynK9CFA2VpZxLeYQMGcT23Q6sPGAF9WtMSgmJtCe&#10;fX17Yq5jpjzIL02C0xUFjyeadTLdEYlMyhB9e5WbQ9yjLRps10uZ6vbyWYqcXEfajqRDDmQR1ikT&#10;XD+UrR6fE14fMVm6j/VTdrsLkejLRoo3QADuQTxlb6q7At504jviNZfHzf4kcI2WIE5bljyhm+oE&#10;hkU6xkJg2ENAIEAsvwBxGoGBz03gQTCoBRoObO29uAa8Mi2SlJTntbZLSDiTnnnmGTz77DPGtfzP&#10;mrBxn3sGzz//LOk5PPfcs1Ye5Q3lDy9nwsqjsmHuc6zjlVdfxEsvPYcXXnoeL7woeg7P033ppRdM&#10;/S/SfeHFZ5ku//Nn1696SM+xD6+89hJee/2M6dsrr76MF15gPS88b9qx+vgMzrz8As6ceQGvvvo8&#10;XSvuOfMMzzDuRbzyyots4zm89toLpBfx6ivP443XX8Rbb5zBm2+8ZNw3Xn0JrzPvG2xP9OrLz+M1&#10;0ussq/jXWMYilmdbL7PPr5xhuupkvPK8/uoLIXemnjdfp8u6RW++dgZv8VneVJrCTDPpobDpA+t/&#10;7RXWqfblhvymP3bYEMOh57GIbfOZwsMmjvTWmy/hnW+/iHe/zed87TlDr7/2LEn9Vp9fYJzV59c4&#10;hnb4rTdeNu4rHNPXX3nWpL/J/r/Fdt58k+5br5rxPcNxMMT3oPf5EvO/9DLfPd/5m8zzEuPOMPwy&#10;n+Eljtu7776FM6zvpTOcI688x3cjP4l55L7I8mZusLzmhu0+Px1WGucDx0ptKb/cM6xf7/l5zhHN&#10;ObX1/IvP4GWO1yt8ptfeeAavvfkM3vj2M3j7vRfxPPM+86zyck6yjJlzmlfycw69yPdszTervuee&#10;o59z7tWXz+AM5+CL9Nvr4cyZM38On7s2Ta+VUFj1h6dPE9uzKJQuf3gaXdVhyhuy4kx/zVy36MUX&#10;nsU777yMb3/7FfZJa2aK72iKY/4svvfdZ/Ee3Tdf17rguDD9dc2HN5/DO28/j3femMK//OZ9/N+/&#10;/pL0c/z1Xz/G//yfT/E/f/kE//Xnj/Cf//YR/uNPH+Gvf/ou/u23b+Df//l9/Psfv4vf/fgl/OUP&#10;7+Pffv8e/uWXb+LffvMu/vTrd0jv4nc/fQ3//Mu38cdfvImfffQCfv+zN5j/Vfzy0zfwx3/+OX7/&#10;x18StP4Mv/7Dj/Hr33+KH/3oXbzBNfn2Gy8aeivMfevNF/Hd772Kt9jXb7/LOf0O0956Dt957ww+&#10;+OAVvP+dlxD8+E0zz99+83n86Afv4j/+8y/4v//97/jlTz7AJx+9jeCHb+CTj9/Gn//8O/zsZx/i&#10;kx/zGf79X/Dpj9/Dxx+8gQ/ffwUffJbeewUffuflEL2Cj999BT955wx+9daL+CPn/J8+eAv/yrn8&#10;T68/j5+/9RI+If2Ea+5XH76OX3z0On7+wWv4px++h1/+8Dt0v4M//uA7+Gvw+/iPP/4T/vuvf8J/&#10;/dsf8D//9Rf8++vfxv/88mf45IUpfMT+/8tvP8Xvfv4p3vv+p/j293+O73z4Y/z+d7/Bj3/2KX72&#10;8084Xv+EX/3u9/jjH/4JP/7N7/Dmj3+LN3/6ewKXP+C7P/0F/vTPn+BPv/0e/vX338ef//hxiD7C&#10;n//A8O8/xL/+7rt832+xHb6j37yJ3//ydfzTT17Frz59BT/++GWO0xn88IOX8L13XsDH3z2Db3Oe&#10;fIdj8N67fBdvc20zLJ7zMtfta+Qlb/K5X3tDc468kfzpZZL8733ndbzy+rNmzr3/vddZjjz3rZcZ&#10;/jbX6BmWFd95wazh1199Fv/8x5fx29+8wHf6LH75y5fwT796Hr/+9XP41a+ewU9/8ix+9cvn8dOf&#10;vsS+PIuPf/AM3v3OFL77wYt4/7sv4823zxh+8trrXPNs/yXypZfOcH2S37xMfvE818cLJMmml8gv&#10;jNwJkZF/XKuSH1rnL3CNa31p3U+vRZKVznjKF8moF8VryI9ef+UZrrtn8ekP3yR/nsLbHCPxWfHh&#10;F17QeqPcYJ/OsH/vvKtxeRZvc2zPvPwsvs3x+TXX0e9+9gp+85OX6T+D3/z0ZUO/DL5gwqKffH8K&#10;//Qp517wDD793hTn1PP45Y+eM/6ff/wifv7Ri/iU4/aTD18gvYiffngGn7z3Aj797ov40Xc5N3/6&#10;bQR/9j4++dl38fFP38EPf/IO3nvfWi/vck6//97L5BOv4h3O+bf5rn8QfBvf//h1fP/7r+E3//wz&#10;fPqTt/GH337M8X+f75vPy3X4ne+8ivc4F77P9RhkmR+SfvGz73CufheffPs5/Oh7r+F//uev+Nc/&#10;/Q4fcw1++um7+OGnb+PjH75FpfRtvPvdN/Dz3/0If/jXn+N7H7+FH//8e/jBD95E8KM38BHr+t7b&#10;L+BD0gdc/x+8+QK+//ZL+JBr7wOufZs+JE/4LtPeJ73LZ/nue+QhlFGvcn1KXr/KefAO1+dH5Psf&#10;vfcc3qUseP3lKXyP6/kHnJ8ff/gmfvjRW/j4++zXh+/io++/Tz95wsfv4VPG/fCj9/Hh9z/ARz/4&#10;PulDfBz8CK+/+QrnmOYZ6WXKSYNDJJc418lj33h7isR2ODZnKOeEOd6gvH+Z7/ttztM3tFY4T958&#10;gzJX/aFsepPz5623JNu5fjg/JVcl514lNjBzh2tNGEdze0buao5TvjLO4BvW/zrdb6vel4UvLNmr&#10;vC+9/Azn3Qt4+9uUX1wXkpdaI8Jpz3OOGlnN8IuUm5qzCr+s9tQG88p92TynFT7DNp986hH4AgTS&#10;xKQyWml7oyzEOlvY46NS6vchyU1gHFiLuJRGpicRHCcRGFejovEcpLgzEJ2SR9DcimRXPrpGvoH4&#10;1AABcwgQuwh8BYjDrcMCxdom4SF5nQnGQuz1JlqAmCSLrShRH5/FhW6zsy1T0dGIk1U4ZNn9x+8f&#10;v3/8/vH7x+8fv3/8/vH7x+8fv/9ffr/+9S+Rnkuc6tGxwDEEvDrbX4DYCS/BcKrPiSQddehuQJKn&#10;DkmJ+vc2FY5AJlIyM812iejEPiQ55iHBXYaYpEm4M4qQ4nFYgNidGj8Nhp3JsgwzbOLod8UQHFv+&#10;pqY88/eNQK/29dqg2LYYGwqBYpt0ukRNTQ1qay0K93d3d6Krq4XUbNyW1gbU1dWatKamxrPc+vpa&#10;1MhtrEZ9Qy1aO5vR2tWE/uFutLbXYe78LvQN1qO9m9RTj+7+JrR21KGNeWrrWK6hzrhNTQ3T7Yvq&#10;GNfBtnt729DZ3UJqZR7W0d6Inr52NLXUso5GtteAnt52TEwOYNGSUbQwvr2b9XfXooPtdfY2oLOz&#10;ns9Rh/FZLViwqBsrVnRjzap+rF3egxUL27BmaTupC6uZtmRuB+bOasWcWR0Y6mnA+BD9Qy2YM0iX&#10;NHe4ndSGuSPtmM20SaYtZH6b5o81Y8l4K5bP6cCyiXYsn9uKFfNasWp+m6G1i9qwd9MYtqwawKp5&#10;nVizsNu4otWk5ZPtWDXZhYUjTaaeZWNNWD2H5Sda6Fp1LJvTzHwtWLOoE2vZ7/XLu7F2WRfWkFYs&#10;J63owtIl7MPyNixf1oL1q9uxYQVpWSv2bxnEvs0D2MS0zSvbsHV1JzYtbcWaec1svwXrFrVi7dw6&#10;3HPVGhzc3I9D27txzqYuHNzag3M29+DQlgFSP/as68Iult2+rhVb1rZi05pOdPdWY2ic4zbUiaHh&#10;VgyPtaKP4zM22YuhuU248oatmOB4dA01oXe8DQN8tuFZ3ejt60FLWxfnTBMGhpvR3cf31Se3Ae18&#10;xy2cRy2dfNcdfPeDHXy3zWjpaEAj33VvfxvnVCv9NeZdD4wo3Mh338R2W7F6ZyuWbqB/QT3mr6jD&#10;wvW1mL2kBqPzazE8rxoDs6oxMqsZvUP1GOH76ulvQVNzA5o452vrOS9b6tHIedfZ0xpqs57roRnN&#10;nIetDHf2taGXfaprqDbroKmp6Rfyq2wd14Tc+ib6FQ75G0JU30CXa0brRmGVs9dRQ5MVb6fVM226&#10;DuZpbq238jSqrlo0N3PttdIl9fTW4cJjw/jyQyewgvPkwiNDuGBfMy493IBbL67BLRfU4D4d0H9n&#10;LR69owk3XlKLWy6swY0XVuOGS2pw28XV+MWHF+LPv3kIf/nNg/j1x6fxl18+gD/97Cb8/oen8M+f&#10;XIo//OAy/OHj8/GLd7fiNx8cwm++exzvfKkPP/v2Pvz4zf347lNz8ckruxB8eQd+eGY3vvPVdfhw&#10;agu++41NePJ0D9798iq8+dhCPPvoerz7ncfx5ntfwatvP4KX33wIr7z+OXzx0fOxdV0vNnGObV3X&#10;jc1rurHFuF04vGsI996yGs98eTceun8zrrlyEieP9uK+2zbg2svm40bS2ol67NvQgfVLGnDx+RO4&#10;+eb1+PqTJ/HN+4/gy/fsxdfvP4jnvno1gsEzOPPK5/DcS7fgj3/8EV548SY8cM9m3H7dUtx8zWLc&#10;eNUCXHfVfFx7+TzccPl83Ey6jXF3XbUUX7iMz3DJOvzo7mP47SN347dLF+H9sWH86wfP4NvnrMCL&#10;JzfgmQs24r4rFuHOvYO499Bs3Hl0Li49NAu3nVzEuubiqfPn4uWji/HUnhG8tWcC7xydh9cPLsZ7&#10;N+7HK9dvw5eu24d777gNl177IC664UGcf/NjOHLTYzh26+O44b4H8LmH78Y3nvkKbn/oUdz1pW/h&#10;kge/icNfPIMdDz+PnU+cwSVfmcKH33vaHB23bWs7Vq+pw7o1tdiwrgGrV9dhDf0H9nI+3F3H563B&#10;V56owleeqsQ9d7fgqoubsH9vLfbtqsehfU1Yv6oKX35kHTatrce8ufU4uK8H23Y0YPmqGixa1IDF&#10;ixuxbEULJhfWYuHyRmzcOoy589qwZEUHJuc3YQ55zMTcRuZrwdJljdiylfx2SQuWr6jBzh19dDux&#10;fj3LkI+uXt6Ciw8P4Iufb8QPPuzDW69V4utPVeNzd9XhvnvbcNFJ8rw1NTh1YTd27KzGFVe34vB5&#10;dTj3xDDmz+/E+GQDFi4dwpotfeRD5P3kP8Mjw5iYvQTLVs/BHObpHWrmem+gDOHaaeOab6njeqzj&#10;eme4mTynqQ493W1oqK+z0rTeuP4kh5qaa7je6tDKtdnNtP7uRvT11mNsrAHDQ3XYuakZuzc04LJ9&#10;gzi0sRGHNrXiyMZunNrdh4v3juGKQ8O46sgwrj85gpuvGMFNV43jjqvm4PYr5+HBG8bxhevn4KGr&#10;xvDlmybwlZsm8fh1k/jyrZwvty7Al26YxJdOT+KrNy3GV66fhyevmY2nb5qHp26Yg8dY5knmfYzp&#10;j1w6jCeunDB5HzgxQncuHrtyNm440I9b792Ma+/bjmvv3InL79yE0/dswfV3b8X1d23BtbduxHU3&#10;rcf1N6zFjdevxTXXLsVtty6jfx5uu2kRbrtxIW64ehJ3XbcSd12zHlccmYPrT7Dvl87FjWznjgt7&#10;cc/Fg3jw6jE8dPUoTh7swsnd7fjc1bPIk9by+dbjkYcuwO//8kv8n//5V9z90HEcunUfPvzBu/jP&#10;//kr/ut//g1/+tef4403H8RDDx/EHdcsw7XHZ+HyPb24cncvLt3WiYu3tOMyyqZLtrThsm3tuHJP&#10;F67a14XLD7Tj8qNtuOpYG/vUgxvP68aNJ3vI03pxB+lzF3Xi85d04v5LO/DAJV3sXx8euLwbD15B&#10;nnLRMD534TBuPN6Nm0704Xq6N58cMKfNXEg5cmpHJ45tasHB7Y3Yt60LSxZwjlFmTlI+L1zYRcxA&#10;PED/xGQ9Vm1owa6DnVjG9bV8VSPWrK/H9p39nJucH2P1nJ+NmLuQa2Ih5dKyBmzb0owDB1owf3ET&#10;5i9vYPluLF7SjA0bBtE/h5imaxf6eq7A6IIW1t9OLCP52kR/B2bN6sessdkYGerD2HgLxtmHufPa&#10;ubaIVcgHV8zvxtK5I1g4vxeTs4Vt6jAxpwGbt3ZgzkQteUATFiyuwyY+0yjb2sh+as0uIb4Y4doZ&#10;HqvF0Cjn9jjrI55btLgPHR2MI/4Z4foZG2zm3K/DyHgdsovjUVyeZrZRJrqykeypRorfj8xAFjzp&#10;ATjSUs1Ra46A22w91NZXA5ozXPCSYhLTCYbTkeTyICZeW0N8cHhTLUCc5rQ+nLPJR/ISHPucCfC6&#10;4uH3JsKfloTh4Vrrgx7tV9QWCYLhcFcfzQkEh+9jnAbKIWJziI/X3mF9NRtj9lM5XTpiikCb6TpC&#10;zQbbClug2ypryhCQ63YR7X9McSaZPcfae5VX4DQfU+lreJ35qONptP9TH9HptADr6JpoU7/6YPdF&#10;R8GlZ3jYhyRzZ7z2aGnPpc6C1Md3+pBIz6G9lg59vUiNJK8gDSnaY82B1t4u7fnUbUQ+j84KTjaX&#10;b1RWelBV6UItqaYkFQ3lLrOnVh/TlRemoCArAbmZSWYPcoY3AVkc3xx/AnLSWIfO6dU+noxEFOr0&#10;hXQdUaZLM6yzfPXxWT7DRZkJKGa4jG2W5SSiPI9ubhIq8+nmJaBCe5ZzklCRl4pKHdFGtzw3hXlT&#10;THylPq6jm5cei7JAAqqZXpUrSkFdictc21xT5KSbipoy7ftV/y0q5zOV81mKChLNh3Tm0O/yZNSX&#10;pqBBHw0WxqGrwYOWKgdaRZUpaK9xoZF5a4qSUc1yVXmxaC6JNx9X6Faizpok9DSkor/JhaFWN4bb&#10;PBhp92GwxYu+Jic6GnTtc7L5WFEfNfrT9LUpFTlpg8mcG/ER5kvz629ei6JSt9lf7NOHls5oeNN1&#10;jrQ+xEs2J0+kZVjnD5u/XPjedFySboSL5/vUx3TaN65TK7Rh3+xJ54LSx5U6h1gXZei4pkB+PDLy&#10;qSgOpKJ9PBFZJVGoanaholFXR6eioCIVte1JKG9IMcdEubw6ozTa7EHWmYsi60izaHOiREKS9rzH&#10;h/b5ai9xkpl35qIO5lF/7HUVER3xSYz2/CqvPl7lPI0O2yds9gPTtf7RCeUjaf3INXuGGW9/XKf6&#10;1ZYpa+qw9hMr3ux31P5hc8pEBHR1bEZGHEZGs7GFIKMyNwbZnkgUZ0dh03wX7rmsnkBwAC8+0o9X&#10;H5+Dt7++EO8/swDvv7QBP3hlNT55eys+eXc/PiX9/MNj+KcfnI9f/eAUfvXBYfz2k1P4wyfn43cf&#10;7sU/Bw/hTz86hN99ZxV++92N+NPHO/HH723Hr95ciD9+dwd+985G/OT5Wfj1m+vwq9fW4MfPLMHP&#10;z6zBT19YgR98bRLvPtSPj5+ej48Imm87wT594yS+8s2r8JWvn8IXnj6GLz6xD5ecO4TFg3lYMJ5t&#10;9vOumVeENbOLOP+8VMbqsHtjMYFxCcFaOebP9mH5vAzsXVOC/h4PFdgMPnskHrhqAo1FMVgxJ5+K&#10;rR/XUDhes7cBVxDcXXO0i+BjDl587nI8eP8OPPTgNnz04RO4/3MbcepoI4VeGfZsKMbOtYXYuraA&#10;VIjtq/Kxa2UB9qwowr7VZTh3WSEeY5+eqfXj7ZI8vOtx4Qz54iPky0+N1+CeuVW4Wl/iryzBhavK&#10;cAnd8zbRv64YF6+twMnlRbhmWRGunMjCBb0+PDC3EAf7XHhiZyc2tzrx+BXDmNfgwy0E11+//XJ8&#10;64HD+Orjl+Lm2y/BI1+5Hdff90Ws2rsdz7/4DazbfQneevkufPvd+/H1Z+7DXfd9Hvc9fg++9fqT&#10;eOe1y7FhkYfKWxJ6B2Kwd3c6Thx14uAuB/rbI3D7DT48ek88HrozEo/eF40rL47k2CZh4TDXfUsk&#10;9mzy4pytHiyenYDrL69CXU0siorizd7zyooo1NbEo6KSfK9Ye4ITUELeUchxb2hMM/uL9UFdXoGu&#10;c48xH9iVlDqRz/jc/Cg0NrjQUO1AR2smSsgjamq95KO6UCSVZeMxbyAJd93iwhUXR+DE4WgcORKB&#10;PXviMWs8meRBZXk8auoSCG6jMLEoHl0jLrajUyVi4cuMRXEV+1TuQ3quTrjxIL+UfLuYPID9yClM&#10;QkGpA9nktw59R6DvXLiWzFnD8ZSBXIM6dUJnE5t1GW2tWWu9RlJGkX+5480RqDp/3eWINd/MeD1R&#10;aGtKQX5OvLnSv7qC40FZ4HNGId1HXsd8ae5o+D3R5ruUDMaVFrPfDGe5o1CfGY/G9Di00u2gvOlI&#10;i0WHP4b+GLT7o9GVFoNexvWQP3Z7YtHNcEdaNHqY3s1nH2TZPj5/rzsGg54YDNAV9ctluC0zCocJ&#10;Eref24X9BKvbD7Zgx/56bN1Zgx27arBhYzmBWCnWrS7C2iX5VE5ysW5lDjYuy8KONeQtSzKwe0UW&#10;LtpRhaMrCrFy3GtOP1k+koJ1Ew5sHU/BoUU+HF+WgdM7inB0WTYu4xr64iUdeOOrG3DDud248NQ4&#10;3vz24/iv//hXPHpsAVYcHsex28/Dn//93/DHPwXx6U9fxsNfOIgTFwxj36YaLB/NwoKuNCxu9mAB&#10;Zc78plTjLmx2YEFbEhZ1JmJRTzyWjSZh5ZxkbJhMxea5Dmyb68TWRU7sXeHG4VUenLvCiePLU3Fq&#10;jQsnVzlxarUTF6x14tKNPly0Lg0n16bh2Cofjq7x4gDL7F/qwu7FTuxc4MKOeW5sm2T7XZGY35WA&#10;yX4XZg34UVPlQQHnt99PuZOlCyp0Y10salspe1D5ajEAAP/0SURBVJvi0d6TiPb+GFTVxKCA8yMz&#10;K47rQUcSch6WJpkPn4sLItHfTxlakQjdNFnb6EZlVSqqq1KQxXSPpww+Xx3LOsypDvpmR1en66O6&#10;7Ox0ZKWXIjMzDekB4iBig7yCFORyzrc0ZqCihLKujOstL9rcxFteFoO1Gz1Yuj4a8xfFYmIiEmMT&#10;sWhpj0V9C/PURCAzNwr5Og2mPAlZ7G+6Xx+GprItYosSj/keKDvHSR6QDJe+s/GwH3ym/LJE85Gs&#10;g7gl1tuK1vEHEe8uQnp6FuV7BVLYRzfL6aQJt1uXWlnf5AgLinQqlQ5SsG6qs26lTUkNbZlIJxjM&#10;oLBNJxhMJxgW+UNuOjOmETgEODA5OQ5EkxHLImwffSayAaxxJVCZbkDx3yGBUF1gIGCqyy90XpwR&#10;yiwn67POJbaOZbOA6wwwtgCxvprXF7cS+A53imlHjKOo2Me6LOAqIa5+6IQAc3MQAY02Xqt/6rvq&#10;1LXRakc3AAmQezwpIUCcZPqiI3B0GYLaEzjROcVKjyHgLiz2s1yi6b+DioPDRVBP0JWTTYacQ5BK&#10;hltBBlinK4sJiJurRE6COR1FpmPXdMJEMhkUJwDBURZBWiAtkSCYE5iMyTqj1yJzkxtdfeSm0x7k&#10;6mO74ixOdIHgEACuYH0V+SnGnQbEeRZIFiAWELbAMBeD6smMM0C3ihM6jwyulEyxMpt1MV3AWPWo&#10;7DRxIVaRwQsYG3DM56skKC5hO9XlBMnFXJScoI0Ew00EvXUliagpTiBATkITqa1KlIIWLs46ptcW&#10;Edwyf11hNLYuLEVrhYPA14VBAuGRDg9GDbkxp8+PifY0jLS50NuYhJaaFHNzlz7eclNI6LSDOB1D&#10;lCTFigI0PwFHyfgK+GxuMvKAFgVdHb0XlxhBv67x5vymcuHW0S3ah+S2PoTRXNGpCjpAX+BPAFiA&#10;WAvJ/vBNR47Jn0ZlpIQMqqSOY1Abj+o2Am+CQh3xls73k5QSTaHoRFmdk+kE8GQgZdVpCFDh0Nml&#10;uk5cgFjHqakNXSoS3p4RhhKWuiSEJNCqeWjAsNZRVMQnEVQAIjjvItxxiGK/BIxtMGuDYOvjHa1N&#10;C+ja4FaksDlbO/ThnNq0aboc82l9iqRk6oQJHUvY1pphbgbLpdC74dxhFKZzXeREY3IsAXNHY7F0&#10;JAr7V0finFWRuOxgHM7fGYmL90WQ2Udi+XAEFvZFYEFnFFZ0RmB9fyRWdUVgOWl9TwQ2kdYSQG3s&#10;ttw1zXRJq5oisLIhAqvrI7G6jmGS3GWkpaTFVXRrIrE4RAt0dXJNNBbWRmLtmAdPf/UUHn/6FJ74&#10;8iHc+vl1+MIj23DxsX7ceN4wrjzejRtPDOCG4724en87Ni8qwt1Xz8WqRZk4cW4jerqSMH+WLqxI&#10;57xMNqdL1NXEYS6F1aOnxzCnJQFdtYlYMTsXd1w8iBsPNuCqfQ248pxmXH/BAB6/bw3uuHEebid9&#10;/Sv7cNM1s3F8fw0OERDv31SM3esLsYO0m+B4F4X67lWF2LuyGAfXV+A4wcATk8V4pj4TPz99AI81&#10;5uNpVyruS0/FY/2FuH9RBW7aWIMrNlfhwi2VuG5FBU4caMTxqwdx6IIWHFxLQLy8FJ/fUI8b11Vi&#10;V48LF04WYllVMiYrYrB9MBOTzRm4av9K3HD+fvZ5E645/yh2bT0fh847F2vPuxFb9m/G1BPXY8nu&#10;i/HFu07g87fvwn13ncI1p6/hc12Emz9/Nd565TRG+wiqmgmyqqP5TKm48So3rr8qHk894cU1V0bg&#10;ntsi8Mj9kbju6gQsmIzAUA9BVmM8BjqovBO4lhdEUZFOxW2nW9DUQABMvtHd7jQfClVXUthXxRMU&#10;xKCQCncRwUBuXhRaWv1GCOfkUY4FdFKQzicmACVAzqGyVl2dguYG8t/qZDTXu5DLeVpcrA93dQJF&#10;DAVxAg7szsPddydiy7pIHNwZjb3bo3DqQjfGxinIxxwU7gnMRzAxGIPJJXFoIfjwEGDqyuZEZwTS&#10;cgiKKwrgSmtFRfk2+DPTzekWeUUuZOmyEfL+IiryOsXJSyU8mYpwEteSTpfQR3K6CEsf02nd6oNW&#10;rT0Zn2SY0VXNKcmRBApJ7LsDHgJOJxVrlyMS7S06+SSZin4kAUIsnzuFYMdpbvFLJX/Rh0cOl/ig&#10;C5kZDmRle4xcTGdaHWVNPQFHS3oSOjKT0cZwK/lqu58AmPKhjXyqm/Kpk/K/20v+TX7bRl7a5eNc&#10;J/WmJaOP8f3kocOeJAwRKwx4qfxQLg94HGhMi8Tucxqwm2vh0N467NlNILyN849zdO+mSmylwrZ+&#10;RT42UvlbMz8bqyYDVCrTsXp2GoFmGtbN8hP4+rFjbia20D+/14HZ3SmY3Z6Exb0urOpxY22fF1tG&#10;/Ng9O4Ato37sm8zGxZuoIJ5qx6E9XTh0ohfPf+0EXr7uEPYOFeLIjatwy/M34MCDe/Hpr17CW+/d&#10;i5tvW4ODh/qxe10913MAo41ejFB5GuV8Ga9NwUS9A5ONTsxqTjJtz+5NwjyC8vkEw0vnO7F6gQcr&#10;J53YNt+DXYsFbj0E5y4cWeLGMfoPL6F/qRtHSceXOXGMdGRJKvYtSMY5i1NxDv27FyRh/5JEE96/&#10;xEnXjWV9MRhvjcRwB5USrqn2RhnaUghG4yjD4s3RgbmUd7oGPZ/ytLQ8GnWNutEx0ih6OqawSCe9&#10;1BEvVOuWTcopKpZj5IX5nP/5ZZRRxQTUlFG1XCP5ficCGanEeTHI8Fof0unjObn+DMo8zovi4jyC&#10;VS/ntz4y13wi3ilJQVW5C/kBKmR5cWw7CfkEuvW1CejsjMXkfCpOg7FoJRCuIx+vb49HbSexRmcc&#10;Gvqi0dzPPnKd5+v2WuKP7DSCY4JiN5W5kvIU1DSxv2wrgfhOhqiiauYtj0UOMUl6kRvuwg586a1f&#10;I8lbRlCbAUdGHVwFtUjLyyUvcBGb6eCDhGmZpo/D47n+9OFdSqoTyS6H2WeckhoXAsQEABlEzXI9&#10;BARpLOzjQvQRFPqYMd3DQddRX0VpiIqMpDYbb4Bl+FYJ+1Y3c8EFwWpSapLZQxwOhGWhlStLcpLp&#10;jDpBhE5hrA4bLZlpAsM2ELYv7lDdqakpRnBLiAtAOCgUjPWW7RQVe4ywlpBXnAUyrCNrdGqAAckh&#10;0C6NIJMMS225WIfbnUqtyGH64tDxaqzD7XYYUG2Tzi1WuoC47tjWWcTS6HWJSZo3mkzQg3ICvAoC&#10;Ql1IoSuL68gEG6ocaCGAa+MCa+LiqhMgLKdmlRmDHCkZBGa6bCKPDKmAYZ2yoEsydC6wwK8FgAmG&#10;OVF0KkVJjoAx2yGQLSTIKuUkEgC2wG2IBIwZZwPlGk4aHbkmEiguZn0FbL+azLOGILeEk7qc7VYT&#10;rFXmcHLTDQfElaxP5wqbs4X5bCKB40qSdWqGywDiplIC3jIHWgmQGwj8BYobyiiEypMJFkROtNWQ&#10;UXKSNxQnETyzTBG1VNKc7nQsHslGe00iAbEb490ezOrxYKzLg8UDmZjT5cNwuwvd9U40ccFVFqVS&#10;oUgyIDeWAE1fmeZSq22uZp+KddSTi4uYczfgJOCNgY7fE6D1Z3opPHSYOIUIBUGqM94ckySrr059&#10;0LxRPssVCLZOg7ABsyzR+VwH+VTA0liHjkxLTImkq69cdQxbCjVqtalbqnSUGhUOjos3i++qzoH6&#10;tgwUlrvZvv61oIKndrjOYikMBT7jZTUiuNeRa1IWjUWYc87sx9d60nznfEyMjPgkkspA5Po2RO7s&#10;QXSOF1EE15aCGALEIQZgyMxjq6wdZwlf67QJ0zbXlvErne5ZAJlh68gnKbRRFMhRaG12UDmKwFfv&#10;m4/xnjjMm3Chi0xv1kgMBV8sdm5MwXmHU7FzczwFRyQOH4zCBUcSMDkciaHuSIy2EhxdVoW7j+bi&#10;nqP5eOiCEty2PwfXb8vEbbsp2Fa6cSnphg2ZuHCRC4fGk3H+pAt72NaWthhsa4/B8XEPVrVGY2lT&#10;NLZ0J2NZQywW1cdiYUMMZldFY051DCaqmHdODr789EkC4vMIiPfivAv68MWHN1NwDuD6U4O44GAL&#10;rjneieuOdOLUtnpsW1aMI1vrcHRfHc7ZW42eds7LPifG2MZ4dwIGuwgO6iJx04VteOyGEexflona&#10;wijsWVOMOy/sw73nt+Py7dW45lATTh9tw21Xj+Gm0/24+Zp+fP6eebj6kk4c3VOJc7aUYO+GIkM7&#10;1hEUk/bRf2AtwfCGUpy7qRynt9biyXV1eKotgHfn1OIHxxbiJ3uX4GeX7MCZFe2YWlyDM8cG8ewl&#10;w/jGxSN4YHkdjl81ivIvLseiu4Zx4vIu3E6Qf8+uNnzpgmEMFsXh3LklmM+1srLZg23D+RisC+D4&#10;3q04up/Kwg3n4bY7ruAYXYnzrzyFNQfOxctPX41fvHYpHv/GA/jqgzfhiUduxiNPPICt557Eo49/&#10;Dbc+8EU887VbsGxuGtpaCJqaU6CzT4srI3H0VDG+/uU83HlzMu69Ix4njkZSodCFERGooFAuJgiu&#10;4NjNGXGgr438gqD3ntNdBliX6ara4miCYwpOCvu6Osohrm9d45xDYCsLchV5az7DugFLV9FmkSfp&#10;JIlAtqxVcShh/vYWNyrLElFPsK3yOgIwwDWZnS9DRjIOHijC/Q/5cfNNGbjwaCpWLKOCReA7OiuO&#10;gDoSeblUAntS0d+fgs17stDel0Jh7UQigWkSFfHsEvK89lZkFkwgK3cCvkA6ctlOeVWAbZC3NrhR&#10;3eghn3fA64gjzyd/IpAM+N3GWmydPRxPIU3ll+tNoFiX4Lg95DEEoul+ygr20+cjKCn0wZkaRWDN&#10;58+KwsCACzWNAXPJT3Z+LEqr4tDYkQivrMTkS26P/u0i7yO/85EPOpyUWSkRuHh9M07vqcWFG8tw&#10;2ZYyXEmQes2WepxPBev8xeU4d0EZDs4qwN6xQhyeX4GtvdnY31eIrZ3ZWFRBMNqWhbX0r2rMxPqm&#10;DMyjDJxf6cdwnhOj+alY3O7FXs7xPXvLcWB7CXZvLcFOKnw7Vhdhy5J8rFuShTVUOJdPpGPBsA9L&#10;xtIxf8CDhQS7S6hoLuhyY16vG6tGKBt6vJho8WC4wYVxAtaxei/mNfowv8mLha1pWNOTiRWUE5vH&#10;83BgTS2OHBnA0ZOLcODGcVx9Tj0u7c7CyJYO7HnkAjx85lF88ofv44e/eBFTr92E625bj0PHZ1EZ&#10;asRCrgVdsjNRm4ZRyu5hKv3DVakYqUvFQH0yZVMqeVcKZo26MUgQPLrQi8mFPswlX1o924X1sx3Y&#10;Pt+FffPd2MP0vXM9OIeAWZbsAwvdODDPhXPmObFvTip2zUkiJWD7LFE8tk3EYDfDOybisXuSvKwv&#10;Dgu7Y9FH3tZeH00sEYW+bs6zRpc5WlAX1eRy/uoyrHzK6MLCeJSVuJCXE4c6ytvGZsr7yiiU6BKk&#10;gWT0j6egrSMK7Z3R5tSWBiqhJeSVgZwIFOVqzRAYuvI4x4oIsvWBmtYU11uph2myIFOJzHOjOC+P&#10;68zNPJyTuoGSYLW1OYD8DF2iZf3jopMniog/dEJMPXlwdV0E6gjsxxYnop9KRG5NJXKqy9HEZ2zv&#10;IZgndiohdsojvpGhMD/HQ/mdgFmL8jCxIBtlZW6uDZ3YEoOuiUxUtbmQQWySXeZFRnEOSroXIiW9&#10;gPO8EAnecsR6q+DPqaFSmMK1RFxIGSr5pX9crKND6Ur+JmmvcSJ0D4E3I2Qh1jaJNFcC3BT+rpRo&#10;LtQEpIsIhPXXdDoL6AzZBXP7DPjUR3Q20DUCm2QJYglTErXgOFm5KFhtMGwB6JBVmfm18LVdQgs/&#10;mcxAglmWX4FO5bcENoEG0bvCArPyO13JpqzS3G4X69S2BwLiQjc1AevvZgl+fW1o/m4iwDfnNwpo&#10;sy0dwCyQ4yMjUpybAMbhIMNITTa3BUkj19mRVhszwMIc50YQbysCsbECK5FI5mBre0ElAV49gV4T&#10;F1FjJYFZldNYI9opcDpavCQXOmqoaXMxF/pjUJalY8U4aXQhh8Cubp8jKC0hWJUVV36bbMuu0mTd&#10;FVVyMpTl6qiTRAv4chLKIqyw0nX8S156nNliIYuyXGN1lgWalOuNQDkFhvqaS4BYRDCuLRgiux27&#10;/ZIsxqluTnKzXYKamazcAsYVhckE/wTb1DgbqQB0N6Whg8yqhUzEBsWyEHdQs+1vdKNXY0J/a2Ui&#10;mplez/T64gQsGsghKI9HD0FjP4HW7B6/IYHg5sp4NJRSMBXEEtzHc0FGIT87Cnl8Ll0io/M+E3UT&#10;XFoCGnTTG99FRYWX75WCigtb54Ba5wtT883zGMuwX5d/FKRzvvF9p+ofBG2817FnltVWeQWyZQ0W&#10;ubwppg5dtRzgMxeWpSGT2qcnTRv6dRuernamkkdKInDW2bwBLmptp9F2iYrGFHP1bxrHMolgUlcf&#10;C0S7qAy5stLh9Hituce2YqjE6VZFWavNPx5cG1ozUjbN1gbOyeToqE8iKdjiJsqx74/fQ1RdLqKY&#10;N0prkGvAym8BYa0x0TS4VXyI9A+IOVKNZCzFoX9sREa55PpSGQOcTfkIY3lyOaNRWhCPhSMpePpz&#10;s7ByNgHxWCQBXgHWLo/FnNkR6OmKxMIFsTiyKws1pREYIAg+vN+J3bsdWDgnDuMtEfjhS0vw4zNz&#10;8eOXJ/G9p7rxo+fH8cOpIXzr5kJ89I0BfPTNfnzwVCvefawV33uym9SLL1+Qg9fvbMSZm6tw1+5U&#10;vHRbLZ6/oRrfPF2N525swLeuq8Q3rqnDvrF4fOnicjx6qgZ3X9COBx/dhi88eQgPPbwFOwhWv/jw&#10;Jlx90QCuvLAX5+2txeWHWnD6SCtObK3CIVlbDzbjjTMXYMOaQnS2pmC0j/O3RdaaSAwS0J27qwAP&#10;XNeJB6/txiPXdePWCxtxywWd+Pylg7hsYxEuJKg9sb4UxzaVEmS14dTRBpw63IDTF3bh+Dk1OLC5&#10;xFiHZRE2gJhldpHkP7ihBIcJUo5vLsfDp3px74oqfLBvBFenROFKdxTu7SvDP595BD+75jx8ebgc&#10;F3LdnOpMwqX9ftzQkI7vPH8VOs5rxeCYjwqDCztrUnHOUAD3H+3CZcvK0Z0djc6sSAyXxKIpJwob&#10;Ritxcs8anH/Obpzad4h92sp3eRFOnXcU81evwmXHZvEdHcfpy1bjvtPHcOc1J3H80F4cPnwUV19/&#10;GxbuOQ9f++rn0V4Xj1oCyKraCJQS8JY3xqO+NZFjF4nNK1KxnABz46JYjAyx7f5oVFVGoLYmAjUV&#10;EVi33IENqxycJ7G4+3Q7xgdjMUlQMUyh2dcVg8Z68tp68rSCGAJigl2C1KKiBAJcCuV8CtHCVAOI&#10;M7nGBIizcuMJlONQVZGEcj5nWSn5JQW0wERWbhqKiotZhny30InGhjjs2OPAyGAMLj6RiK1bEjE2&#10;GYn5S+PNmcoCz/UE+q2tkQQIcQTdOjIxkuudQprrMD2bgLmr2JyTqmvZ84tdcKdFUCnW1r4Ic4Ne&#10;UZm2yiVivK8KAa7/wiwPvDIIcR06HeQ9XIuSPZJXWms6C9+sNcphX7q2b0WYf70qy7PgZnxhTgLW&#10;L89GB8FvCpVy/Y2draPYdMlJawwKCiNRWOQgH4xh/x3sr/hcDPyU9b7kCBSks460KBSnR6Mym/5M&#10;Av80ji37XeiKQGVmLEp0nBvHtKqA/MzNOD53E5WYmiK+Y74H8eKWqgTy9RR01idhz4Za1BfF4viW&#10;ahzcJiBM/kSlb7fmOZW97Svz+P5zsHpuDhaNEATP8mNOvw+zenwY7faafwfHm92YbEvDcD3nQm0q&#10;ZrelY1azH/1VbvRVcg0SjA9UeTFe7cOCxgwsak7Hhv5crB/Ow86FJThX+34vX4G7nrgFH/7bR3ji&#10;xq04vmIAB+89gt/+57/gX/7z3/HX//4P/Oh3H+HhZ+7E8cvWYPc5Y1i5uBrzBvIx2RLA3Np0jFV5&#10;MMI2+ynLR6jQ9LY40NvpRP8AwfCYB52TXnQu92F4sQ/zFnqwZE4ylk4kY90sguJJN3bRv3syFXvn&#10;ebF7ro9+8r7ZbhLDc3zYNJhMSsLmwVRSMjYOJmLLaLKh7eMObCZP3TrXiTkdcVg1qu0iTvS0RFHZ&#10;jEcLx6aQc7qgkFiiNBXZlO2ZGdq2qdsJk1FTGYuGhkQMDKWil3U3NFOZbInkfI9GV2cK6msiqdRl&#10;IFBSBbcrFfMH66k8EQd6dc4/4wMOc+Sajk/Lzk1FFhW8yrI89Db6qcBybRUSK5To3O0YKobJyKVC&#10;q1vtsjKT0ExluCBP/6jEYe1mKgVHorF+dyxmr2C/eyJR25WE7Nox5Na1Ymg0FdXsSy5BfK62QpS6&#10;uL51Qx774o/H4Ow01DYno6ggBR7KxlTKnULiqByuJT/XfLpu7SvJgLeoCOlFJQTtReYq5zhXAVLS&#10;iuD0ZRggLECs9aRjToUJtRVWWxCTiFO1TbKxpZDjE7q6WZqqk4LbS0Dp015Y7RsmIJbr06HIXED1&#10;ZXywHfONlVdbF7SFwVDIamWswSTz1y4BQQzJgFOlCSyHgKQFMi1BrS0SApoiWWZdrhQyBAvsWoJb&#10;VuFkA4ZVh6zFAsRiGiqvtMhIMY4IozUnEciY9slgLCFuCXyBbFmwBQpklRPY1c0o0sgTEgTIrfa1&#10;XUJ1C5gor3muUN91iLraFKm/2nsiJcDrjKKwJ7CrkmWDjJWgsFFW4WoCvyYXutu8htoaHGZfYlGA&#10;QoDMulQgUy5Jlt+yPPrlKk7bLrKpjWVbgLc8lKb4chv0ylrMPDYgriTDquTkkEXXgFn99eCPMxZm&#10;XfFsb7cQaf9xGZlnUUYUy+lCjBkwLrK3V4isOAJjgm+BYAFgkbEQh8K6krpa2yM4SdvrPGQcfrRW&#10;yxKsPcVJaK1IQQc17Z5aJwaaPOgjc+miAG/nOAk0N1BYaD/xnK4MTLRnopNjOdbpxQQB8bKxbEz0&#10;pWPBSAZm92eYa2zrKeBqJFz0r0Whh++XAJaAOCMtCbVkmKUlbpSV+/mOydwLHahrDCCNz5hC4Oqg&#10;9qm/EdMy9DdjKt85lbAQ6axqcxEH/dorbIC2Aca65VDbM7TXKA73PHoQuq7SnaarX8k4Mrk4M11k&#10;CgGjdaamJhnA6/Zqf7MuhmHdGRxvCoyGzgwUVzrN1ooMXeKSTgDN9CSC77hEWaNlrZX2qn9AtJ2D&#10;IDrDzXlnbUfSNh4B2cikyE8ik6ORWpuHCC8VQQJ5gdppJY55re0+FjD+e4BY/vAtE7ICyxX4VVkb&#10;DNv5tba0Lam5tZjAncyVTGxWXwo2zUvFinEKw01OKlmR6KiLxIG90ThxOJXAk0B5MhYH9wXQ1x1D&#10;kBOJFUsjMdobhUXdEfj4W5P49MV5CL4wSeDbRzA8xrgRfP26PHzwdC++95VOfPdLrXj/8Wa8+0gT&#10;3v1CKx47PwNv3F2HV26vxPUbk/HKbZUEx5V47nQZnru6Ct+8ogTfuqISh0bj8OSFpXj4ZCFuOq8K&#10;l142jrsf2obDRztw0QW9eOzR9biEYPjU8XacQ9B6yeFGXLyvDivH0rBnfRG++aUtuORUJ+bNyUBD&#10;HZWakgjOywTM7orHebtycNm+Alx3XjnuvbiRVI/bL6rD9ccacO6aXBxZlIlzl+fh6MoinLexFOdt&#10;rcTRHQQJWypxZFs19m0oxZGd5di+Kg871uRjJ0Hx/i3F2LYiD3sJwI+uL8Mhlju8thCPXTaEO1ZU&#10;4t9/8FX85Lb9+NHWVfjTG8/j337yPp7fswSffv48fO+2VVQaVuA3X7sQX+wvxleHqvCVzgrcUZmO&#10;h8gbv1AVwOneQpwYz8WxoQzsJACZVxWHY3PZ9kQ2rtjbh0t2TeL+qw7jC3fsw9Fdg7j6+Fo89sBB&#10;LN1yHIt37ce1153AgYMH8PJTV+OFb1yPm87fiLsu3ot7n7wXG49diG999T40lsWiszYao23RuPI8&#10;P556pBCnL3Fg2bxojPdGYjbf/971nA97Y3H0HDdmDUZTkdK8iMWKxUlUsjl3duTg5qsqMdgTg+VL&#10;KdA7I9BFINrcHIGWlmSUk69kkX/l5OjvYQFkKvp58RTQTgrvRATIN1s7cglaGVdEfllKPlEUY/6W&#10;La/RXuB0lJVVYuWqi1BQ5kYhlfnSomisWhfA+vUB7N8Xi8uvcuHqm4rQPzsGXT0erkGCxbIIHD5S&#10;yvkfR6AQA5+XLpX4AvJfbckY7gsQNCSjpSkNHvKJrFwCKIK05k4/esdyKPC53pMj4ea6zfLSL14R&#10;T4Wea1BWK22fkLA2ymdozcm6lZiky29SDGDx+hKQm+VGGusPEKxuXOfA8DCVgfwElHJcauu8VBQI&#10;cHVdc0ki6prcLEMQTD6jq6VTUiORTF7pJ39zsd40yv5M8qhM8qqKEgLS7nyC0Ew0EoDfcnAl42OR&#10;m0l5UaR91E7U1bqoxDioxHCtl+vc+XgCJP0j4MNAVxomZ+WSBydg9cJ8rF6QgzULco27bE4mAV0G&#10;+bgfs3oJfjv1jYgPfZQHXQSdnZUetFJ+dlS60FnmwGh9BnqoWHSUOtBGUN9W5EZ7USo6KHc6ix3o&#10;KnVjvMaPhc0BLO/IxuwGtt2egyW9BNxLqrFr3xh2Ht2D3/z7r3Hk2HwsXNWIE6d34f/851/wyS9+&#10;ir/+z19x23OPY9dVB7F4RTf5WDG6WtLRWU15zTnRxTY6+V672X5nWSr7mIrmRr7nNrq9LjQPu9E6&#10;7kLLPDd6ZrswRpozSkV/hHN92IU1I26sHU7GGtJ6+tcMMa4nBWt7nVjSloSFnMfzGhMwSUVsdi3B&#10;ImmkNgazGuMwVh+LuS2JBOZxmNOcgI6KKPTXxqG3LgqddREYak8k3ogx1lddZFNeTiBJOZ7Juagz&#10;urs6/BgepJxk/XVUUIuLIwkoI9HWSUDaEo/ebheqq6LR3J2F7r7DSEvLhYdA2kM54jNzLNZSLllf&#10;huZ3QTr83hzkZRcQ6FKOUdbnEBBra6BfVlrK2Nq6EqTnOAlkY1FLmd/A+ZFDhbWxJRbbDkZi3spo&#10;9M2ORftoLIobuJZq3cipSEZBMRXU6mRrvzPbzCEgzst3cA674fcno6w6FvVtxENFSUgn9vNRYats&#10;9aGQcyWTfdD6DeR64czwEByXwZNZRlmcixhivCRPKuW0n2vHRdyYRJnrMDLf2korWWtdPKV/Y30Z&#10;scgpCm2ZCPjYkP6W8XDREATLOpxG10twnM5ByqFQrif4WTG/0VhVzdYIkmXttfYLS1gLEEtge3LS&#10;4M7yGWHK6v8GEEtYC/zKGiXBK4ApoCuQKkCqsMpKiHu9blNe9cgi7OZDypKrPNoHrDSB7uIiL/SR&#10;kfl7WUCd7UjTVn2q23xQxzjtDVZ5N9tPIcCWdVnHyWkPl4Cz9m3pQHTVb4MK+UXSNFSH/JlZaea5&#10;06mx15RS4+KCERiWlbiZQK9DGmWrC/3tbnTor5YuP8rIwEv44ssCIoJbglpRpYig1wK0FvC1rL9k&#10;cjnxFgg2QJggOgSCK3S9oQHLBJNktNXaqkGGYW2ZcBgQLKuwXF2EIQu/Ltkwe5Kp+VWzrABxQSY1&#10;Lmp2AsQC0gLB9p7j0myCacaVEniWsj1dwSzrsFzbUixAXE7Nro7AVqC4lsKniQxTFmJ9UCdQbCzE&#10;BMQDjR5MdAUw1OIzWx8ElJs1ZsVJ6K72kBk6UcPnWTQUQG9DMhYNB7CUgHjhcAbmDPmxaDwLI50+&#10;tHGxCXw3VHiRx34X8vm8nLPO1Fi4qaA4PLotjoyrI4Cnv3oVNu+cMJaRnMI0lDfkGUCsW+eSBCip&#10;Ibq9+vBSf5vo+kcL/BpQTEAqkKytEhZITmRcPLqHy7mAkox1WNc9y9Iry7Iu59CHl4kUdDl8BzmF&#10;KXB6o1FU4YY7PRLF1Gz92dFmP3FaFsE6mbssxokE9MlUOp0ZGWwjhXURkBIQ60M/XUlp9r8bIGxv&#10;iaCimRD5SQzzxHHhx0hZM38HCfRa60vCVAqnwiYuJGAFem2/FEcBYimINjCWO51uyll7jS0hHcV+&#10;6QKeOCSQoSQ7ItBGRr55lQvrFqbg+C4KTc7ROcMJBMQxmDsZhSVzUjBvIg67djsIWCKxflkKzjsv&#10;GYsnU7CyLwoffrUXP5oaxw++MWIswN//Wh+pB09fESAY7sL7X2rDuw/X470vNOGdhxrw9oN1ePxk&#10;Ol6/rRqv31GJG9YmEwxX4MUby/H1S4owdboC37yykP5yHBuPw+MXlOGhU8W47kgVHnpkN26+ewO+&#10;+PgunH9JJy68uBtbNhXj4J5qrF2SjbWLs7F5eS4GO+IxNpiKnVtLcMHJNixZnmX2vw0S/O9fnYdj&#10;q3JxzlIvga8P569Nw6XbArh0Ry4u2VGCa86pxP4laTiwLB1HVhB8rsrH+esKcXwNAe/KHJzD8vtX&#10;5uHw+gICwzzsWptNcJxLyseBtXk4QIB8dF0Jjm+sJFXgwMpCXLm1BvesqcKze3vxtfk1eKG7BA/U&#10;+PDMgho82leIz43l4WvH+/HU9Yvw4mULcEO3H1+jgP/9g7fgay4HPj5vBf76qzdw42Ap9tZ7sJvA&#10;ZX27E1uGCCLqE7ColUrNZCHO2zmJ8/ZspnKwGAe2rMGetUtx6sBaXHnqApy+8W6s2Hwx1mzdidPn&#10;HcXJk8dx6dFjuOHiy3DhZTvw6H1X4NlHt+K9p+fhw28sxIfPTeDjF4fww1cm8f63JvDON5bi7a/P&#10;w6tPDOCCbS7cdToX91/ZiC/dOorPX9OIW24oweyhGCyZ58K2janYvDoFswmU54/Ho70+Agsmdf1s&#10;BBobJODjCIbjKfjIv0riqYgmENSmUqDK1cVJcXSTzE1ZSsvNl0WXPIHATfttB0cDFNS5KCotQ4CA&#10;rpqKarU+7KmKxMCIF4sWxWLtOvlZT3k0CkopD9Oj4fERWBCEjHDuZgYiCBxIXL+FJRToBCKzB/JQ&#10;U0+AXeKi4I5FNtPy2K5AVGO7Cw1tVNJTuKYpgxxcP07Kn1TKU/mNcYayRmvX/L0bWrtahwnG0MM1&#10;ybA+sHM7k1kmyuzfXzo3DhOjiciiv5x9y8+PIRDSX+XkL7naMhZtwLAsywI8bgJg3XqZxLWezDpc&#10;LvbDRX7k53j6OEbkTQWuSFR4YlFIMFxMwFNcxOfLjEF2JuNIlQXadkdcEIhCDXn87JECTPTnUHHx&#10;sS+5lA1UlPvTMZd8e1afH7P70jDWRbBNWTgsIv/vq6N8rKUcIADtrPSilQC3udyFNgKcToKi7nIv&#10;OihjOjiWbUUEysUetBF4dRS70FVCwFriQXsxwWiFB4O1fkw0p2NOezGW9BVhNdfIhm0D2H1yETYc&#10;GMHoyiqMrirF9ksX475v3o37nnkYP/nTL3Dx4zdi2dEVmD2vmf0roczJMH3pYP3tbFP1txMYtxEU&#10;6xuXxjrrcp6mLsqfXgfqBqggjDLfsAM9gwS5c3xYPCcNa8b9WErgu7QnkW4qlnXT35WKxZwHcxtT&#10;MNnowKy6VAL6VAxXJKG3NB6D5UnoKUtAL8FtN+eb3F6OY29ZHOryotFWHIPuikS0VcSgh7KxrTIJ&#10;7dUEohUJVMJ0dbL29Fof2gkAD4840d2bgGoCSm0tqq9LRN+wD12dDvT1pKG12YmmTipvXXwPAz4E&#10;MqyLNLKJEdweyq9cglPKfCmXshDnaN8w50YW51dRsd/845GRVYz03Flwp5WgqWYUdY155h+ZPGEb&#10;pktJ7eomDmijQtsbzXGLR35VFAqrI0ksXxhHRVPbeCgX/bFIp+xPJ37JLnCZ66G1xaeqPgW1LXw2&#10;ruksXa7m4/pbVIU8vpN0ytCc/FRjlPKmB5AaqENh80ak+rLMP7bazpTsiDXGLU9GKpyMc9N1UG7r&#10;43UBYmMAipdRNBaZefZHdR6B4Xhqi6IEZAgYO6kdUEhnejggjGuj5jt/oIQLiWAhJYmg0dqGoKuT&#10;jXWYINT6CCgWUWwggovXWJdiZvbuGiuXACuFum6HkyCWRqzFL+uskwtdoNScIiFhzfqTk5OmAbFA&#10;rfwG8LIe7SmWhVh3vBfkERCzPQEGgWKBAwFfkQCx2tb2Cm2R8JB8BNY6W9lPjShdf0exzwLspn+q&#10;P0R6Bu1tNsCagMhs3XALvCexLWpVBC1ludoHHEPAGU1wnIAmAr1OAuLBNif6WxwY60lHnbZUECBV&#10;cZLVEkjWGEpETSGpKBHVdKvkJ0OvZHylCROASvPXX+5mS0Q8Gjj5Swisy/Isa7Gsx5XMJ0BcxfoV&#10;pz2/ZQS0sgZbVzu7DAkcF2YmoYCTv4Ugvpp1ZKdFGAux2SaRw7Y5wSryVE+qCZsTLPh8JcZCLPDL&#10;MIF7pU7LIDA2cexrA7W96pJEA4iNhkgSIG7RPmoujvbKZPTUOTFCoSBLeXsNlQjGV1BYVbHu6tx4&#10;unGY25uLjmon+sg4Blqcxko80e/DsPZuUaj0NqWYj/PqS6znLqTQycngvCXD135unQKSkBLNBeVG&#10;MoGpm/NYH95JqJgbbfgOq2oDFHCJZjuD+UAuw20swbrdUGcbyjKb5JA1mIKLa8HhTUYqBYn2Eeta&#10;cI+fTINAWDfLyUqsj/ZUj4CzN01XOMsCHU0BS4HEd5VdlICiKhEFFwVwLhldboksxHEGTJvbctie&#10;05/F+pyM015kyzqtvcw2IJayqfmo+RktQMw5a/bGc11IIbWEpuVq/suVUNWctuNtUj0iKXw2CFZd&#10;pr7Q2rVdkyZAzPWoj/cSkrQVKZrrIQJF2VHYszUfE4MJWLY4gnMuBsP9CZggkOlojiaIjEJRXiTn&#10;SwxWrk5ER2MkmhpiMdDhxJqBGHzwlV58/PVhfP/pfrz/eAfDPfjgqS585bIMvPdYC979YjNevbsM&#10;336wFm89UI03P1+Fr16ahVduKsOrt5bjegLi524oxnPXluLJk7mYuroC37i8CE9dWIqTk8l4jID4&#10;/vMLcZJ9vPTKuXj48YN4/Et7cPfDK7FoaS5Wry7CgrkBDFBwzRnzYR3BamtjDDoJgPfuribwa8bo&#10;iBtNjVEUeF4KzgSsm+XGgeV+HFmVhgu2ZuGy3Xm4cGserjtYiUPLM3Deuhyc3JCHi7YVkPJx4ZY8&#10;nNyYg/M3FbEfpTi1pRhX7KvCuRvzGJdH4JuL8zbn4+jmAhzZXIxjm8pw7mbWtZ4AloD4xNpSXDjJ&#10;enoDuHdWCf7j3a/guRUdeOu8Bfj3HzyLu0bzcYQCbnebB1vbHLiE6+fphc14/67zOB6bcG93Je6q&#10;LsbJBU1YO1mM3XMLsaLbg1v3NeKqLTV4+taVOLmlE+dumcB5u5bgkkOrceG+VTi0cR6uOLoZ69dt&#10;xjoC4VXrj2Lrpq249/o9+OpFu/HAXUdx762HcfnVN2PHpmN46vMXYKiOSlBPHMabIjFGGm6IxGRL&#10;LIFBJFYORuLmkx6cvysWna1RqC4j8CqKIB+JREtDFGorIwk6IjCHc6e1MQL9PZEYJyidPzcFExNJ&#10;GBqOwbg+CGL+IvKcAEFgYZG2ShC45jNMoVlAPqurnLO4tjKyYpmWaD7MKSRfKiE4rq4hqGhzoZwK&#10;dUu1HzmsY2QwHQ3V5G/VMWhsjscVV1P5Xh2Dfr537dP0+aNIBMTeGHgzCEQJYPRRkz6Ozc13w6Ut&#10;EwTAQz0FyC+WUh1BMOEwt5TmCWRQcFfWugmmKfwpe9K8qeRNsUjgenZStqRSBroo+yTHDBgOGWG0&#10;ZvXPpWSiTlLSX766JdJL2eVWm+4IbF8RQDXHrbyMwL6GsqXBicZWF2rrHdDtX6mOSIKIeAOGMzIo&#10;t8j/JLuTBcgp31Mp11ypBCTeRGQThJQXpxuemUk+5qeM0wdOujo/4E8yIEmnFuQQfBXxObs7s9BY&#10;48ScoSzMHwpgqNODeSO55huR+QTE80cyMDmYiVnk4ZMD6Rjv8mGk1YORRi+G6r0YICgeqPOgo9yB&#10;zgoC3SonOikzugk+uyvoJ+jRdcedBMudAsGlHkO95T5SGvqr0jBYk45ZTQHM68jBgu4qrBytxeY1&#10;7dh7dD4237IJ6y5fji99/0u47aUbcOTLR7Hj/sO4/oV7MPWj53DhFy7FpgtXYt7yToz0V2CcSlJf&#10;bQb740M722khKG4jAG8qTEUT+9JYTcWGAK2pheEOAuIeCxS39LGffanmw9vOpjgMtSRiNpXMyfZE&#10;zKE71pSEYQJSXVE9WJXMvgv8JqGLc7WDsr+VMqGV49pIWd/AOVzH+dLI+dtMXjpKEL6w1496ysk6&#10;gt3a3Fg0U9bXEA901Xgpe+NRSgUiTdvvPFF8P5z/RVFoaI9CR08UurocJBcqqCA1tiaisDASPZ1+&#10;NNamoKYmHs2NBJ3lMSg0ADTOgOKsLCfnBjFhQFsmtPUmkYoWZVlWJNeSm8olASrbaGudpH8RAvnZ&#10;KMhxsg2C3pZoKq2c68VRWEulf/GyRGzbG4m5i2NRUU/5V04Fku3mEfB7+HyZVGwLKfuzqWDlc9zT&#10;iD3Ss0iUz/pwL4/rW/9yBKiIpVM2y0Jc3uxFvrZ6cvxkeEoLcD1kO5GcVYbE3HYkZ6YhLZPgmQBY&#10;241caQnwZjuQ4Ka8ZXwqw2kZLspWKZ2SczrJJZ4yPmQh9qRSQ5TVzFiItZeYYUc8sggks9z6eCkG&#10;85oowIbLqFFapzLI0upw6mDk0MdzFNLGQkxBrGOizNExhgiCCSKtbRYhYS5N14BhXd9sgWhtU5AF&#10;Vq45zYGdlKVW4NuAYJJtlRY4lmssxKwvNpaCucBLDZvCm+XEUKz69CUh2yDzEaMRibmkUDvQsRtZ&#10;1IpzCIb11W9MVAhsh+q3+yqLscCUrIm6qlZ/bWUTbGlPlixsHoKk6gI3CvhCa8qT0V7vQn+jC8Pa&#10;KtGchDmDGQS8SWgqSTUAuI4AspaTtpoMvIauwiLlqeYkr6KGJVfptdT4aghua/IJNgl0azkx67iA&#10;BBzLGVdGKtVWiWIyek4OkcC0gHQ+J7f2A5ebI9aSUZijo9oYTwWgIC2O/eECJKjNS482VuNianXa&#10;GmFOoSBpi4UsyjYVZceZ9mxALKtwKQF6JftTQaqt0Ed2CahivdWlyQYQN5Mx6lSJBrVFRaGVoLmn&#10;3o3uRjeaq5ONlVdW8RICd2MxZxtVXAAtFByj7WmmTA8ZvBSLPgLhboLk/mYXGqviCMD5vBw3XTut&#10;vdEBLqBUc51wApLira0wujY1Tu8+kcoT563SBFq7uzPN4k/ku0sm2E2hkFC8Lz2V84LzJZVEzdKR&#10;xrlI7TWRwiSF+XRPujmexRU1DZx1hFqAyoPAtIB3CgWV7ljPlhWFWnxBpU64oCBNZ1kKKG2VyMyL&#10;QYYoN4n90jWvAtoE4Fx/+sDPXN3M+am9TbZ1Vn/rqH0BXS3gotK8T7SgLaBrCU8DdkOulEz5bUAs&#10;11YWVae1Xq26bbKBr1nPhqy8NnDWh3+xHEuBYR0BNdDrxsld+bjvxj5UEKQsnXSQucZi8WQW8rMp&#10;pPkuO9rjCAoiUFcThUPnOAieqf2nEzAQiKwbj8J3nujGh0/1GWD83mNteP+JTgOEv3xJBt75QhO+&#10;/UgjXri1AG8TDL/+uUpSBb51ZQFevrkML95QgutWhwDx6TI8fCQdU6fL8bVLC/D0hSU4OdeBRwiG&#10;7zueh4t3FGPnnlZ84ctH8PiT+3H3oxtx1Y2TWLK0ACPjGVi4KAdbt1Vi85ZyLFqSg1Wrc3H9dSO4&#10;9nQ/jh6oxZE9NTh5uA6blmXhhpMNuOvSFtx1WQvuvaIND17bg5vOqyVIzsC151TihsPVuPXcOtx1&#10;qg63Hq/GHSeqGVeF0/srceXuCpzeW4FLtpXg1I4iXLSnBJfsK8dlBypxYncZzmPaib21BI21BKTl&#10;uOScZtxwrBPXbKrFDaurcPuWBrxyzRp8+ND5+PSF2/CLb92Ce1awjaXluH1VFa5dS5pdiCf3D+P2&#10;Kzfi1gtW4BvX78Nj567EbXvn4Mj6dqwigL5oewOu3l6Da/fU4dFrF+GeixbhxpMLcGr/EC7aO8A+&#10;DeHi3aO466JNOHFwMfZsG8D2ZSM4urIbnxvtxBcm+nHXrH5cvnQE2zeOYNfmhdixYRAtNeQBFIyl&#10;1QSrJeQthbHm2LPqOipCbZGYWKSP02LQ0UVeUxGJwREHNm7NRBkF6PzJNIwOJ1JhikIdgfH4eDI6&#10;2iIwNhaL9evTMEkFp7k5gYA42nxAVFGRwrbI88gLzPFq5IUCwOZ0B5K2TOQxn7nauTgONbUOggEf&#10;air1LwaVoM4A6itd6KDiXV9D/kZgUFYagTvvaUbHQDTXaBTS/OQLBMRZudoCxTgCluyiSCOsfRmy&#10;pOkaaPLgCjdKyE8LS1MpjAmY/TFUovzsn5sAkjy3xIE8KsIeKtSy0jr0TUMi+YiDyjbXtqzDcVJ4&#10;ueasfyN1Pbp1AoWuX3ekJiGW61Cn13h95D3kNZn+SOxaU0wlIJqgJNYoATkFXG8EK2UEXiXlLrjc&#10;0aio9rHdGAOKZfzRx+D6F0t7i1PJa2RIyCCvKyT/bSrPNIawLCr6HmcCMslXcwgmdLJFRkYigX8M&#10;QTLBTXaiOT++r92PlQvysWVZCdbOz8Zq+tvqnFg1FsCC4TQsHE3HorF0AmIfJnu9mN3lwdxOL+az&#10;3CRl5CgVudF6UqPH7BkeEb+n8jBYS+Bb6STodaG3woO+Sh/6CID7qvzoqfBhsDqdADOdYDNA0BnA&#10;/J58LBmqwYZlLdi+fwSHLl6Lg/cdxxPf+Qpe/vHr+Or3vomH3v0Wngm+i7d/9TGeC76EK750LTae&#10;WI3JpW0YG6nAcHM2uqkkdRnrtJug2I02ui1FLgOQW2scaKNsb2lxoL3DhdZeF9r6vejic/WQujqS&#10;0U0w3F0Xx2chAK6Px0hdCvucRGCfgA7OwXbKyFYqZk0ElU0ycJHqcxNIlPFZBH8Byk/OLevo02R0&#10;lUVj/YgfzcIGlHPVlNGNRQ6UZBN8UoHIoxyp4ThkEr+laa85sVpVNddQRwxau/nutT+/KRqtXTHo&#10;HuA6yYtAX5eX643AslynO+jkCALPnCSCzgQU85llLPL6kgmGqQBxThWzvwXEIwXMV0BZnl/EdUbe&#10;XlPrZH0pBjBXViajgnXVkHT6TiuBtq6PHhmJRU9fBNq6uW5KIlBKxaBn0oeKRiqypZxHnCvaklRB&#10;rFBR40eAWCo9g21nOFDM9Z0WsE7vKi92w0mcqpOcxlaUwZeXTFCewT5TIeWc9hd4kEZg7vBlIsXP&#10;vH79m6sTnxyWjPUmwOlLRZKDa49Kni8j1RibRJJ5Moi6vSELsTs11vqQjgJZWyXStSAIALIp9LO4&#10;eDN8sZjf5sZoRwb01asBFrLschFP/41LN54oW0c/pXCRJyZpL26CAZbG0hoCyBawtT52k9VVi12g&#10;0xbGqtN8VBAKT1uFTbkZv0jWY9UVF6c9Mj44CFhlzRVoMPXStbc72IBYfjEDnS7gdcVRODvMuZAx&#10;MSJZsy0wbPpq+q2/rfSRXiICATf7E0kNymE+mtJeTx+BS45PAJVMtSoV7foriAu7r8GFiW5qdtTm&#10;mggQde5uHSdOLSeXtgjUEkTqvF6dzCBXR5AJ8Cpdbo0NiDnhBIgVVp4aMn0DmPMICDkpBLJrCYC1&#10;bUKk7RbaTqHtDvae4CJtK+CkKiDwLEoXxaEyNwrtZDQ6ck2AWB/V6XziMi6Ckqzk6Q/x5BrSxxoE&#10;5cUUDNrzrNMlFJ7eR0xXH92ZbRUM1/KZGsocqKeAkPVbQF1WbFnALfAu6zCBMBeiAHFBOhcZwaJO&#10;v2ircaE4Mxot1KTri+PRVkVmwkXewfHtqHZQ6DrQwAVYTcagrR5mGwjryAk4jLUmOSmKAoMu57X2&#10;9EYTKKdn+szkl3XzySfP57ukECIIdnFBJVLwyBrr5PyXtTYjz4dkNwGpg8qQi3OFCzSOdWm7geaU&#10;9h3pWDYv++ymUPJmcM1oTvi1T0ngOpKgV1+tUngUxVOIGu0Tiak6lo1rjIxHAtXp5UJ1R1phPocF&#10;jGUZtj7qU7+0DjQPtS4EiO31wXXxieaysQSbf19mwLC1ds6OUx02IDbEsEiAV+mq1wa+ymfyKg/z&#10;Kl5KqyzEsRzbJI6j9kEumeXF7Ufr8KWbB7GVTG7rmhj09pBvEOxm8/0VUMDmERiXFEaitzMS29ZH&#10;YevmSAIS/cMQiwU9UXjviR4Dhj/4cs80IP7O4y342lVZBgy//XADpq7PxVv324C4HM+etgDxS9eX&#10;4KYNSTOA+JANiPPwtYtLcfFiNx45UYTPHcnBfVcSVF4/Hw98YT/ufWAjbrh/Fe56eANuu3s17r1/&#10;Pe7/wjo88NgW0mbSBjzypdV46qlNeODzC/HkQyvwlUdW4Yn7FuPaU2145PZRPH7bMB69ZQD3EBDf&#10;e3UH6+/AI1d142G28+jpHnzhml588do+3H9JG+4+2YR7TjXjzvPrccuxGtx8tBbXHazCFccJShl/&#10;9clWXHxuIy46Vo9LjtfjlPYyH2vDhee04tS+Fpw+1oWLN9fj6lU1+NrRYdy3shm72/Owo68Y9x4Y&#10;xVVLynHrxmpctbESN26qw3EKjLuvWYxje+ZiYrIKq8cqsLGvCEv78zBQ5cGRRbW4elcrnrx+Nm4+&#10;1og7LujDnSfH8cDV89hWO6463IyL9tXggu2NeOjqNTi8rB0jNcmYKHZgRWkiPpeZjD99+4v4zrx+&#10;nNuQjmau7QoqkwUBAtkGCsXqaFRVxKC0kLyFAri+NhbNjTqVhApSm0BuCspLI9HaGoPRsVSMjjgp&#10;8AgM6mLQ0hGFBgLint4EKq5x6OpmPoLigX7WQcGuUyd05FpBfgJaGqk017Pd3EiUFlGg58SguEwf&#10;+pBvka/mkr8IJBdT2JZVOSjAyUeoXJex/KyudNTWZ2FkoIf1EPTUR6OWYF5/N+89Jxe17IfDS+BL&#10;nuSlAuf2RVABJkifTXDSRiCcQ5Bfk4pNmyrQ0upEKdvVR0bFZQKhOkM8ggCZfJntai+ljoGsqLWO&#10;XUulQimw6aNCLdnj9TgJTBMJiiXvJNcIgClXUlOtbRSSZbIgxzFNH9ll+FPgI0AtJgjWFh9Z8QpL&#10;Us1xaw6XPq6LRI5Oz9DRdATpaemycJN0djv5vz9NH5RHUpaTf5HP6duhFoKqopxoyikvctMIpvMJ&#10;7Amg0wh+s8j/0yjjMslnywns+ynjlutfPp3awWee7CPA7XHTdWHNonz0t3sJTkkjPiwjGF5JhXMu&#10;AeNcAp/5fWlY0J2GuW1+zGp2Y6TRgVHKyqF6DwY4nkMco9EGL4brvBis8WCI1F/pRTcBaV+VBYp7&#10;CY6H2N+Jxkws6MzD4t58LB8uwaI51diwoRV7js/DBXcexVc+ehU/+stvcNdLT+Caqfvx1sffx5//&#10;73/jkz/9FlM/fAVXPX4Vtp2/ggpwK2YPlmCY4LqPgHiQoLtLVulSAuFip9m20VPpQTsBaFudgwqU&#10;C52cR+3dbvT0+zhHPQTDbnRzbnfVJ6CP82iMzzVOUDxSnYR+guGeUs59gsguyr0uztVWytFmzmED&#10;jAmGGwmAGylXBXjLc53oHqxBx+ZePrsDqwg8e1nGAsSx5mjTCsqUUsrabL6zyhqvkX0y7Hkp/3TK&#10;UkM9MUldNEqomJY16IQjgtKeOHR2J6CrXR/VaWtFAnKyIlFGRa2khPiP8iqvwIEM4pxAts4aTkAR&#10;sUVBnk574VqifNdHqNlSNKmAai9/DtOKS1g/n69Ez9jBMWphH/k+y4syCdCj0T/kRHVjMgqpcBbX&#10;xqFtIBblXOPlTZQF7dHoHeG4DMWioZfzkOBfyqPkc0Mn12xbupnr2VTYdA6x20ulr9Rh/tXNyvVz&#10;XstynYr07GT4yJeSHfpXl7KVctTJMpLnum9AWx6TU5KJA9KNwTUzWx+8xxlZrt0KOtElITHaAsRZ&#10;XGDaWK+9xNoznE7BnEMAmOslsUKdldtZ5qTWaFmoJJDNdgSHjiiLsqxJFJpJOqnBm2rS3R4HhbGO&#10;abJOpNBRZzagVR06UUJn+RpAq7+DWMY6Ky50vBPJ3pahMraVWX522ZBOfVD5JDKYwnyCGAEe1iMw&#10;K+1agDqRD2viQoJffrXdM9BC7Vx/szOdTElgPj5eWrt1FbV95rEGz+d3QOfVikE5nHo2WQq1Z5Rj&#10;5eFkIairIvCTRaymJB7l1N4qc2JRyAnWXOFCHSewQK6spoaMxZSLgEy0iZOqkXF1XCgCxrIAW8BY&#10;ADoVtfna2mBZlWU9NmCZTF5bLao4QasMKGa+Ei908YZ1XJqALRdNLsOk2mJNzlSU5bpQyoVTwoVV&#10;TCDcwkUvS7L1UZ1OsdBHdCkExzqWjRohKZ9gzQBmMsUS1iWQrK0YOhVD+5LL2FYJF7SOi1O+fE7k&#10;Qm3ED5AZE4SL8unPoWDJy1BbXIgsay4H4SQ22zGyLSu09jKrnjwy7+GOTLMXu6pAe9ZiqARwkQtI&#10;k4EUZ3NB0S1ivep/AfuoPuVnMU3nj5Kp6D3pA8pIgcEEAkr6Y+mmUqi9+9695jBxh5fvWACa804L&#10;prquCLrMI6s4Dd5AivWxmwRGnttsaZACZ+YUlT1tLRCgveLGLdRkyTz4DJkcHx2n5qLwuO6O7Sir&#10;43rKioGfoNDpt75ED/CdCfjqWLZ0jk0OlYfcIjKWIifbpuDjgk8ye4cpADkvjSLHuWvv9TVKIiky&#10;MvITuRYYDiluXAufBcRSNo21WONAgCtwOw2KQ3UrTuly1YadJoVP7UsR0MUh9sd+EthFVLw2rszB&#10;VUdz8LXbqvHc3b345v31uOFUHo6sycXBddk4vrkAl2zLxxV78nHTkSzcdjId957MwJ3HcnDdgUzc&#10;ejwbH3xzAt//1iA++kY/vv/1Hnz8jV58+M1uvHJfGT54uh3fe7Idr95ZifcebsW7BMfaOvHKXcV4&#10;7e5yUiWeuiQDr9xag9durcPXL83Fy9dX4fmbSjB1YxkeOj8T37i2DN+4oRlPPbkOZ966FW++diOe&#10;e+kkHvvaLtz58Gpcf/dSXHnbPFx1XT+uunYW7rlnOe6+bxy33DKIhx6Yi/vvnYWbBXhvHcaX7p2H&#10;y45W4+4revDw1T2475J2PHS6Cw+e7sbnr2zFw9e245HruhjXjUeuJSAmKL7rZAPuPtWIz13YhNuP&#10;1eHmcxtITbj0QD0uO7fenHCx7+gg5u1oRt/cUsxdWY/zL56NW+9ahksuHsWN1y7E3TeuxHXnz8Ed&#10;587CQxvrcc9AJa7uLMHFYzV4YG4Vpk5M4O5DBPwHWnDXiUHcfKgbd5+/AN+473Lcc/dB3H7rTjz6&#10;wLm4+5btBO+rcc+mNnz96tl8hiF8/cbZ+Oqts/DI5b34ys1z8KUbxllHO57ULWXXzsXRFeXmo6ce&#10;/WtDADSvIhkXE2h9rSUXF1Au7Gj0Gr5Urr89MyJQReGvLTI6faCsgEKS67eqLAZDVJR6O6jcNhDY&#10;1hE09MYSWMQxfzTBMIVyOctWRJitKQO9MeYjurnjFJDNkWjviECPjmfq1OH+fhSz/bzCAAqKmwlA&#10;01BRRYW73GUAZw75REUt/dUus2VBZxUXFRMYkN/WVMdh/ZoKjPVnYqDTi8a6eDTVJ6GRQrqK7ecX&#10;RRvraj3BRG1dFMtFYmAoA/WdBDiTXsrHKEzOT0T3cBSqCPyLORb5fMZSKgk6o7iiPJWAw498gskU&#10;Kt6FhU54CQjcVIYFVGtbkuFMioGHckQnOokEhPVvZhLjdaa9gLIAs9dl+QWGLVCsfz1l0Y22vvdh&#10;vSX5kdi6rIhCXlZs8kIqFYUEwLIUV9aSt1brr22Obx3fT1UyCigDZH3TMaMyHCUkEhST3xSQD9cS&#10;RM3uzUBBRiKyyVMnRoqQRUW/ujodmXRleawo96JCBorKaCygEtBcTBBXlmJOhmjhO+6sikdFYSz6&#10;CGKWDfswj4BmEQHj3C435na6MIfugn4/5nGMFrSnY7zJifFWF2Y3uTHe7EN/dQqBsIOgmACZIG+g&#10;2m2on0B4gCB1uNbPcJohfXQ33pCJyZYsjLcEsGSgCEsmyrBpQxu2HZjA0av34p6XvoyXP30fl3zh&#10;Vhy74wo8+Pw38ZN//iOe+eAd3PnsAzj/9iNYs20MyxY1YawjB2NNGRis1nYMN3qp/OkDvh76u4h9&#10;OqhwtBOcdhKcdjU7OD8JiNsc6Ov2cl6zn+1O9PFZhqigySI8q9aB2ZxbI5yboxz7Yc6VXsr4HlIH&#10;gXAX5Xk7ZVhHfjJaiB/aKDvaCYpbSLXMU9daiPNvPQcNXFcjBKG9lOsV6fGopLLTxrVYTNlXQeVL&#10;x+wVs1+Vlel8V34UCosUxaO3zUVQG0ElMBVVNQSbrdFoaotGQ1McFc0YrjHK2iIZ9yLQ25uGygrO&#10;mQoqb/mU3cQLxWXpZr7k6vshYpLyCspWzvPSyhQzz4rKOKcYV0ogXVPtNEcfFlIBrqyK4dpOIMCO&#10;NfOlto5yncpxSSXrLdU2wQjOx0g0cf1PrqLiMSsSLX2RWL6ZivJ4JDrmx6KdSpNOS+kaymRZl7kl&#10;ubLQw/XnQhblciaxgtuvrYeFSE0jYCYgdnJ+pmXpA3YZnogvqTiaj94139Osa56FBbW7QR/SpxMH&#10;pRP4S6YZOUr5FxcXZQFinfmWl+VBQQ4XvY6jynQSuDgJNJwEddqj6UKezM6JSUaoyrqrrQeW8LQE&#10;rS4PiCUlEFwkMN5YryiMBSwFUOUKFAvQCpwqXSc3KI+AsICqBLf8AttWBwVoE0wZkfZ5WB/1WQI8&#10;MVkXGFh/4RbmeQwgVr+UpjzacqFBUFvai6U9ymIEAvKJZEBer8vkNeCBbQkIhwNiPacAsVuXdpCp&#10;6UICHeWVkakDsd3I4OTLTI9GBZl+Y00yWuvdaOWC6axzmssp8sls8tN0ZE0yQTDBb1mCOWpMls82&#10;HT1WoePHtK1AaQLKycaiXG+2UWivsQWGLWuwgLAAMBcFBVCptDYC8DLmzeYLT+bzmos6CFDtEyIE&#10;hrWXuDLPhSIDWgl0CfjKCHhzdYQOQXM2wVteOpmluRUvaZosICyrsgWAizjZ5Nr+s7dTJCPPlGEb&#10;BNRy8wWQSQXMqzRtTwlQocqmm5fOOjlRCxivG/lyzNaVREPas6YLSvTFcSnBZFctwXxurNmDXS7r&#10;t9Ggk8wJHEUE1/ZRcYWkXIFwMpkSapg+LgazVSCe88RFAeTXjXWyFMfhJz/7CjXbGGzYNYpcMjxt&#10;ndDRa/obRZpldHIkUvjuErX/2J0ET44LsfoAz5lk5oqsw9YFHpxvFHT6iE/nI6ZRGfCy73Wt6Xjx&#10;2zezPgqvTApGMoOSKjKGygQyhFh40vRBWrSxQOmmOzcVgGwCY33pai7s4DzT17ACopqfAqepLp2A&#10;wrXAtSTgSgXxE60/+58Qo/BpXYTWhpnTdKXUaf7bFmADpgVytUbCSMD4LAuyxi5Ul6k7Tmucz0lm&#10;ImGdxWfLyYjE+duL0V8TjbWjHgqDaIzVx2BuWxQpGnOaKThJS9ujsawtDqu6Y7FnNAaHJ2Jwzij9&#10;w7E4OicWx2fH4shwDC6YFYuT9B+YE4MDdI+SOR5dEIt9o9E4b0E8js2Lwd7xaByme3BuNA7Mije0&#10;ZTAGWwZisLIjGjuZd+sA22NfNnTFYk0r33NXAq69vA93P7wND9+3Bfd+fjnuIxi+6/PLcMc9C3Db&#10;XQtw+80LcfvtQzh0qAhXEfBecXkzLr+oARefV4MLCIKP7C3H+bsrcMmhKlyyvwZX7CvD1QdLceU5&#10;Jbj2SAVOHy7BdSdKcfsFNbjj4kbcdqoJtxypwbX7q3Dd4WrcQP8V59Tg5I4KnNhZheN76T/UggtO&#10;zMbjT1+Du758FdZtH8Dy1R3Yd3gevvzMHbjn84dw3emluO7yRbjr8qV48MJFeHh9F/7l2S/gnokO&#10;3L1mCNcMl+PRwxP43LExtjuBO0/Pwz3bO/H1i5biyQeP4/N37cPnbt2Fe28QbcfT123Cu3dsw5eP&#10;teExAv2vXNGNJ6/twZNXd+OJq7vw2JWd+CLdhy7rwsOkK7ZXoSE7Cq15segmvxkin9pQmYpLKXwP&#10;k38t1NFOTQk4Z0Mllk8WooZCspyCNp/CWEcx6vinDs6FY4cKMUigu3OnA2vWENhOxpqP5CrLogyV&#10;EQwPDCSjk/OktkJnEkdgrC8aA32J6OyMQieFZn1LJLr64tHQQD6TnwWXoxh5eT4UFEQTUCcjizxR&#10;YFCCfGikFo2VFSgv9ZIfyIoWgeqqOLNlor4mEcf2taFBf+0SIDTWEcwRnLdx3t71QDHOPS8Cl1+d&#10;gBMXxWD3/kjsOCcZs+ZGYfuGDNRV67a3CDS3RGNoOBWFVNazs6PZBwEKgqQOH6oqM82RcKWlVJAz&#10;4sxWO483Co3tqUgjGM72pSLT7M/VkWiURVyfKVQyUwSQCaS1HUlrLEHWYskgyUetPfIoN3mZjzJI&#10;//iVFUZiw8JcCvlIAiPyXb4fXcTgo0zKpdIQyI0kcE9EfavAsG7vIw/U387kI6kp5InkdWUVfiyb&#10;V49NC0qxZ1U1645CXVUaWlt88HljUEtAnBWIN+C4vTUHIzoTXicoTBahvT5AwMT3VZmM8d4sLBsr&#10;Rg1B8pJZFTiwuhKLu11YMZiOvYuLsWzAjwmC4kUD6di1qARzWL+sqEv70rFzbgkGagV+U7CiKwNr&#10;+nIxSkA8UuvFrCY/gW8Aw+zHAMHqst488pYAwXQGhmv8WDlQjLntWZjsyMXSwUIc2NSNjet7sffg&#10;Gtzy1H0488EbOHLdCRy8/ChOf/0hvPnLID73wpO48uHLsfuCldi2ewyTw6UYbc7EBGmY7faVOQhc&#10;df6w2/i7KJO7SrX1gUC5zo02KhsdTamczz4MdhKwt3K+6XuhZid6CYa7SuIwQtA6p5YKZL0DswiI&#10;xzlGI2XJGCxJQj9lWb/qLEhAZ76sxSTK0HbK6xbKr5qcaCyfG0Cxn3OsLg2LO7NR6YtAPfFGPwFu&#10;D0FmAXlvPvOWcszySpOoALr57mOwbH4lKolHRlrTUML1UJwTh3qC3aF+lhumItqvG0bj0NFJZW8s&#10;CfWNVCYJWBsbKNOpFGVTmQ3kxhAs6uAA7c3nHJeSSSWorYtzu5F4ok7tCSTLssz5Vct1UZNpKYfl&#10;XO/ku2Pkyw0N5AHVkTjnQD7au1zIoNLYSkWoUnuISyORmc9n6opE/0QElqzzoJJKcBn5dSaVgJxs&#10;KrQcb5+2H7mpHGp7EWWd/qXI5/hlF6cj0dFMebsDLn8rfLmcrxy/JDdlaLrkuD6SjzcAWf/c6l9b&#10;fQMkI5nO0dceYn1Eb/3baxmbpgHxzFYECt8Q+GT0tN+Ew/wSumYPMRez+SuV4QRtf+DCjWHlssrJ&#10;gqb6BIbtD9Ts7Q/29gVZgWXlVZw5BULgOqwda6vFTFjCXCBX4DnBnCccz7Z0208kinX0BjXoFD6Y&#10;PvxLTBB4tgCujmvTEW0OB0GG2YcsgG4BCftvZ7kxzG+s2tEE6RwoHfuhPVc6rka3oLkErDx6bg46&#10;X5LPm4hMApgiTtQyTu4Svkh9DFeYRYCeRYZfyMnN+FoCWe3XbakUEOak19eidHUqRY2EBjXCysJ4&#10;lFM7KzUnSSSiiExIt8kVEiRVEgQWEzjOnAssDZEaWw7jCJZdfMHZ7GNThYflqTEqvwGryQTOTvbL&#10;RQZqAeI8grFigU8C4gKWyfYlE5Ba2yNEuiZalt4cMnJDBJqyGGifbiknnA2QFTb56eYRTGdy0ul6&#10;RVGAlENAmsX689JT2Eai+Zchna6fbiYBfCaBebYAcEaSBZSZX8+QyQmcRZCe7Y/BeHcmitKpdRaJ&#10;+cdbJ1vkUzkjkNaRcgH9jedNgJ/Kit8dD4/eC8Gk20nBwbC5TEPCiM/gloWW76SszINHH72QCyIK&#10;py5fjvHJLALRBOajMqa/WvTVK5Udtz+BAFrbYghOMx1IZp1Sosy/F1TidDGLtmBoy5BAY0bAabZB&#10;+KW51zgR/OnX4aYQdHl0nAvHsJgCqYrjWsp+c04I+OqDOoc7mgtWf/MQULO8L13XSlKIOnVbHvtP&#10;ITl9vjHbNMon262oCHzi83NBcx1MA1sBWJIUSc1p9VX/hiisvtpnGmt/v0C9Xc62EosEhBUWKc2+&#10;WjqFz6+TNJz6y5bvqryM74HjuXNpId91hJnfcwddaK72IIOCNDczggpOHNLT9BEQwYi252RRM/cL&#10;KDmR7oxEni8SHVwLvVQKOykoBiscGJTFiYrhMMNjFEZj5Q6M0z9ekoBZjB8nDZEhDklgFZFY1yCF&#10;VX8pmT3zDBEYDXKMhyiUhri2VI/8114xjJvuW457bluOm++ci+tuncAtN48QCA/grpsGcecdDbj7&#10;nlxccGkcLrnMh2uursUVF9biwnOrcPHhKrO39/iOMpzYVkIloBwntxfg/J2k7Xk4T7QtDxfsKcCl&#10;55QRMJfjxHbm20wQvbUC52+pwLGNpdi/pgi7Vhdh26oi7FhP0LC/A9fdsAV/+Y/f4U9//RfsObIY&#10;67eM4oMfvoH/819/wb0PX4Hzj83B8QMjOLl/AFfs6cbNy7tw96Ju3L1qELduGMLnNvTjc3uHcffJ&#10;Objj6iW46caF+OLRcbx1zwH86IdfxYsvX45nv3U+np86hamvH8aZh47gZ8/fhK+f6sDjVzXjyUsb&#10;8filDYaeuLQej13WiAcuqsb9F1Tj3hN1uH5POVZ1pGGyNokAIQnzKPRHyMfOGczB8fFMrBtLxhiF&#10;2Pm7SjDeSdBEYVdIMFyUJ8svgSrBY2NdFEFuJHq7YjBvdhJOnl+A5qYIgstozgsKxZpIAk4X2ttj&#10;UF2tuRJBsBGJxXOS0SoLcVsEhXEkVq4PUKAnoK5WSi95X4mTQpg8iG3l5TvNB3X6Szef88KbFo3x&#10;8RJUUqiWcH5UVaeiQcdmEUzLeNHR7EAL/R0E4J0dMRTqkQR/Edi22Ymj+2OwfGEk308cNq6Nx/69&#10;XmzanoAd+3zYsCMWi5ZEY9N6P+aMExT1eenmcW7zWdl2SWkiPG4K+RE/uvt8ph9JlEvrtvajrc9t&#10;jBcl5LHl5BeFAS/8niSzjSIxLhJp9EvuOGUU0j+XjEukQu/QFipdl8717nFqu18k0sn3dIb7MvKv&#10;UoLgvKIkFJLPaI9nSTn5cVY80shX9DGSjmQrL3MSpDuNEUrWZrWZkkQ5J8VcHwGSb7XWZ5v13daa&#10;z/w+tkVAXezjs5G3a/8wQXF9vRtVpVFYOa+E76gcfsqlLMqWbMqqvo4AOuvTUZNHENjtw+qRANaM&#10;ZGPz7HxsnijAqqF0bJtfQJBM8NnixYJOP+dPPoGxrMNezG72Yc0QwXC9F/2VHozW+rGwPcfsHx6o&#10;FDDOwOKOHIJWgul6P2Y1pmN+WxbGGtJNeNEw19eaViydV4c12+bhykeux+e/fC/OObkHu0/swekv&#10;3o4vvfMsbnjqFlx1z0Ecv3gZtm7rwvyxIky0plOBzzD19FKx6SEvGqh1EQTr475EdJC0pWOwnmkC&#10;pQTEE4NpGO1wYbAlFSOkYQLFASpdA1UJmEMgvKLNhXm66Y6AeDYB8RwC6XGm9ZXEEDDHYYygspd8&#10;TKC4j3xqtNqBmmwqKZSfo+3aFsG5QtlcQlnRQlzRQSWnhYrNaIuH+IHykEC2lkpdeY325XtRXhWP&#10;g4e6UVEajf7uVDTVECeQRw9TyWhtjmU6lb9G4oQGttlBXjmaiLr6aLOeZEkuLItFQSllMQGwzurO&#10;L6IMz4lFBYF9MddkSWkM8yWZY95EmneyBJcRSFcxrH38+jdmcCwVS1emYt0GKZPR5oSJ2sY05BTo&#10;Y7cEAnfKw8Ios4e4nHWXVbAN8hZfDud4UTL8lBOZnFNVVIL0z3QZcUIewatOaNHV5bmc62kFxHi+&#10;OkQnz4c/Z9IcreYj1nCZb4IouwmGZXRKz6SinO1EGpXPZK0zGZFIuo3WfGRP0nnE5qK1hBAg5m8a&#10;dNoUHmf8FMTT6fTLepqqCilwJWRNxV6HOQZKRzJJeJu/W8M+hLP99jYG07HkJLMdQh/fyYKsbQtn&#10;9YdtScjLNRarGJaVNZrMQowmnm4KGUZxDgFxis6GtC7Y0FmwAtsCxLL2Wv54044h/dUcAghJfBY9&#10;j0CxrMyBdDLXbA8XuZP+VEPp2k5C8nuTSNpaQj+BQSYply8sl8yiVB+5kfLJHPSXso5Iy8+IJpHR&#10;k0nrmuTqQu2p1fFo2tZA5sU8snYWkHEVGABM8CmLKYFrvkAwGVFDAYEuQWqZ9gUTLGtbhI5cKxOA&#10;Zj1OPr80+56mLJRJK+SE0p7fMrOlQWcQp6CIWqgAbD6BZEVWCnIJRvIIKAMEgQECUe0bE2VpmwwX&#10;oT6qyCLzVpostyUE2JVFblQUukw9suLKgixrr57ffIWckUJwm2TKas9PDhmywHIO/cpTnONAAdvO&#10;JhgOaE82SYBcgDlHlmHWIVBsAHFaLOpKU6mRe6Hb7sryYlg+1hovfaRChi/rss5UNgCeYyZhk8mF&#10;kOElECMQTaer8zqlIVqKDJk/BYqfY+ChUNItc3n5iQTHCdReHUh0xiKZbfsLKUSr/BSuafBSk0xi&#10;fIAaqL7Mlobp8TnNPw2yzuqDGO2r114mt1enTOie9nQ89/Lt1HBd1GBjkUZh48mMpkZMJYvvRppr&#10;mm71KXBx8Uab49sEfLVvWJZYfeBnjkCTwsh1ZN+/rjz6i0duRiD5k7KKTM5tAWABc2s+i6YBMd2s&#10;bL8VJnAXsJWl2OQJ+Y0FmW3JGq31FQ6OY6kMmA8PKDg1PqVlaVRgkuH1ktFwfmb4o3Fybx0KCvls&#10;GZFoa6ZCWBmDluYUAh4yLXcMx8ai8vIsMie+W87DzNBtXSVU+jooLPooKGa3ujFUQzCs61KrHOaW&#10;qFEqjKJ5tV6MlFHgCCgTMPeVJaKPAkp78bopUPqKkzHAOdJLBt5fmox+Cpe+Ygoek5aKAcbdcPUY&#10;bn9wKR65fzXu+NwSXHczwzcSCF/bhQdvbsejDxbjxRf68dabfXj08WRce2UlLj1VhlMHSnGCQPjg&#10;tmKcszEf+9blYO+KHCoCAexcmWVo2/IA43Nxzvp8nLO20JwjvHVJLjYtzcXGZXnYvEK3cmVj1fws&#10;rJifi2UL87FkQSEWLy/DgWPz8P4PXsfUG1/HlnNXYN/JTbj4xqN47Z3ncPLURqxf2YnVC2qxYqIY&#10;q4fzsbEtB+eOVGBPbwE2d2Xj2GQZrtjcjJM7W3DiSBdOHO/HHZcswFvfugl/+PUP8FHwGfzo02fx&#10;29+9hzfffABvvXIf3nr4PNx7vAV3nKjBQ0er8ciRGnzhWJ2hh6gA3HG0ArcfrsQtBypw64Eq3Hq4&#10;HLcerMDdRxpx5/563LChDFetKMQ5o27sHEvEjnmJ2DgrAWsnUrFxgRedFL7VFNYCxLpyubE2Bk0k&#10;nSLR35WAkYEk1NVEcAwy0NcbRyBM0NwSS7Abi3Fd/T0Zj7Ur4rBhpRPDg7EYGCJvG4xDfWMUQWYy&#10;6hscFOI+lBURBBR7kRWINnt0SysTUVlL4EfluZBzoKYuHhOTJRTk9BOY1BKsd7TqxtBEjPSkoZKg&#10;uro8hmCB9Xc4CIqTUFYShdkjURgnDY9EYmJWNI6eG48jF+ZhdFETtuxrweotyVi/nUrasBt9nZxj&#10;XR7y/wjo5s5ZEyXmVq2ugUQsXJZOwOGnvNJHsB5sPViNfPK7miwnGvLSkUN5qW0R+qjNSWGfSaEt&#10;IOzzpBg55ODaT2ZZD5XRDBkQsh1cRwlmP3QJ+Xo7AdWsYV0wEkdQ4aSSnIri8iS2Rd5KmRLI0skB&#10;CeRXcVyD5E2UWebyK9arNt1sW/xM31UEWHd+rtcYE4qL3eYYUz8V22YC3GIqnb4A5V1mPNe4i+8w&#10;BfMJbLsHypFKhT6NbWRS3lRxDa7lXB3nHF3Yl0UQXIyNY6VY1JFNoJlG4Ool+E3DOIHs7OYAhghk&#10;F/bkoq0kFd3lLgNCBUa7qQh3lxN4kvoqXWY/r45Z07aFvgqCVFI3+UEP88miO0glfLSO4LSJ9RKU&#10;zx0uwYo1Q9hz2S6cd9l+7NyzElt3L8fhq/fjhiduwKV3n4tLr1qBA4cHsGJROSbZ11mtfrNVo5f8&#10;pq8qxSjp2vowwHnTTx4l6/Ugx3uIvEo31g20sc/NDLdSkW/kfGpMQj/BaU8V5zF54BjB57x6KvHV&#10;cZgkMB2r4LwnaBwi4Ozn+xqkO8x3OUglvrcoDqMVSZjLOnP8MfDynXTpA3T2Q2cvdxE7SOGfXUde&#10;SUCtrSkdVO5k1S0pjiSo5PtnO2XlsdiyuRblVFjaWmT9TUA15/rE/GzUNFDha9RlHQShXA9SPGvr&#10;olFTY+3/1b78fF16VU4cUEi5zTWk678FiovK46loRRnQXFFBOc7+V+ifIPpLpARq6ybzFjNPfQP5&#10;f3ckFiyNwtrNkVi9ORZzl3L+ZETBQ7lbXkVgnCd5bN0oqQ9f9W9KCd+tP4tyuzCFwNmFQCAVjRXZ&#10;qA6koFvHwqalmK0TKSn6YDQNuRw3J2W+Iy0Vadku8w++W7gsy0tZ7EEy5b0u4JKczc/nXPY7mJ4C&#10;n48yl/hQF7Tpo3WBYslzb5qT8fEWILYBq/UBnGWlVdi22MpvA1SBWnO5RUhgy2JrLFEOAlAK7Tgu&#10;aKdbFx7oiLIICmNZXaOYT5ppgskrMKz9mCKHI8XkERAW0LWPWbPJ9IvAWgJa2q2EuyxcAskZBKpV&#10;ZQFkksnkZ3uNxhug5q0Fb1nLLABu1xNer/WsfB6CA11FLUaRmkqwQ/Bj/r4nmNPf/AJvsgJna9ET&#10;BJi//gVYCYADpCwKeYHhQmoyWXzhWT6+YAIsbSPQkWDaL5vPdAE8Wcyy/dpLq3AMAWgMAWUM0zkh&#10;9Xe//qIg08ljPblsS1bipjIvqlh3Va6OY0smmCYwlVus0xwEipMRTxDjIOOsKXYwjaAkPwUVXESV&#10;Chc5UV7gRBmBsz6GE+CWBl9IgJZDYCNLrp43Lz3JWHNz+byFAcsSa2+REKjNSos2p0toP7AAv57B&#10;uvWOgJnjIfCsPeaZfH65AswmnWVzmUf5BGC1T9iMkQHFlisQnMEJnenhmHoFiDk+ZOJ5ZA7LhvNQ&#10;HKDAIrNq4vPqI7taLlxjUddeOS6qUv11RCo0VnNq1CRdcFLLsWokQ0lzEZSyXp03Lcux/ipMlMWX&#10;4FgfwGTlpmBorBGlNXkob8xGEhdrbUOmAbjaG6wvVLMIiLVdQPPXG3ARoHLBMSyhksZ5aE4hcQhc&#10;RsDFsXJS4Sgkk8/g+8+h1ltQnkpwzTWQEmn+ztHWjAAZg06f8HHR6qty/XVj1lIq20mMMgDZaK8M&#10;a+Fq24QAqkBydGzUJ1qHAsJS6qZdznsbEIskVH18zjqCWfPXk/qrs5VZ1uNzmHJmO0UIUNtgWGRO&#10;u9AJNBlJBPGxqKrN5HqNJINxmhsC3Y4I9DRHY8umLNSRWbe0JqCj2Yn2liisWhaL9loH54IEPRUB&#10;UhrHRX93SQFxJ0XzHcfioesn8IXTA3j8dB8eu6IDT5zuxqOX9+LOc9tw5/EO3HakCZdsLsUNe6pw&#10;eksZrtlZgUu31+O89eU4takSexfm4BCB56HlBdg9mY9dk0VYMRigIM7C0g4XFjX7MFTtxYal1bjg&#10;wlGcd2IIq1hu7VbWdUUf7rqqHQ9c04jnv9yO//nvj/Df//UzfPS9QZy+OB8nDmdj//Y87FhHwb4q&#10;B+uWZmHVvEysnszEijkZWDGZgWV0V80PYOXcTKyazMby2VlYPicbSyYCWDg7Ewvozh8PYHKUNJZt&#10;rImzZhVgdHYhhheUYmBBHS6583wcvm4/Vh9bhs0n1+KC24/jgtuOYeO+eVixrB3L5tVg5awSrJ9V&#10;jL09eTg9Xol5nO/zsmKxrjQF1y+uxNUranHkQA8BWzuWLKnCd9/5Et5/+xt4+qkb8bVv3YWnv3U3&#10;7rnnFL74hUvw4uOncNuhJtx1tBZfPFKPx/e34IUbt+DF27fhK3cswINH6/G5c8pw3eFS3HpIYLgY&#10;dxwow50CxedU4oFdFXhgdznu3FyEe3eX4twlLhxc6sDBFV6sm5uCxbMTsXKxhyAzHo01UWZLQjuV&#10;pZrKKLoJqK9WPEHDcCpWsNzwUCQm53POrInH8uVxmD+PgHh5KuaOxmPurEhs3EywMepCRYO+OI/m&#10;2id4I18p0naJ/FQUcX1lZVlnpJbVkB9Q+SojeBnQBRDDGagmEG5rT0V9fQyGe7zobnJifMCPyjLO&#10;6QqC7J4UVFdSAa9PxLatGTh5MhpXXZWAA0eSsG1nErbvj8HiDX6MzV+I6pZyrDvHhaUrCVZak9He&#10;mcC6EwnqHchhH2ZPVGJiogJ9Ay5z+Us/35euWdbFB7Vticjg+isgH8qj8Pal6EIsCmWuBVls06hY&#10;Cwg7uWZlJdbadVKeChD7ZbTI0bX0BLrZyhuP7oZkzBqiYkBgUlPn5VjEGQuxxiGTgFh7jgXGPV7y&#10;GW+qkdUy+kg+ytoWIMgIEIRnpTsJnl3kkcnmKFK1k065oH/yqgnuy8s8lK/JaG7JQWd3Forz+U4b&#10;PQREHo61F7mcizonto6AuKfRhbHWdKwYysWGkRKs6ivEnOZMLGzPwnzS3FaC44YAQWMauusC2L2q&#10;g8pBqvl4TR/OddDtJDjqKk2lSzBE4Nte5DDHrrVTwRVY7iknYGZ8H8HzSK2OX3MTEGsLRhrmsO2F&#10;/QVYNLcVV9x+FAePrsAmguMNW8ew6/AinLp+F05cuRbnnzuIXRursXg0C7Pb+W4J1kepaI3Upxh3&#10;tIEuweQsjvHsplSCeg8WUJmabE2h8k6lvY3KuS7P6EzFOIHxeFMSnzOJeRMxjwB5XgPTON8WMW5R&#10;UwrmSuknMJ4gzSLQnqDiP6c6ARt6XVhLBWPnUBqWdMShqdIDH/HRbLa/pNWJuXXMS3C9oDYeC5vj&#10;2L9YtHDtlJVEUoGjQkcAXkB/aXUs5wFBcWk0crN1NTrxB+OLS6LRwHlXXh2DquJWyv8y6HbI8kIn&#10;wbQ+eo00H8yVlCQjj7giO5cynGssj3K2jMpBDuWrQHIxwbxAsz7EKyKA13nXReTlChcXxJKnpVK5&#10;92L7gXhs2xdpaO6yGCzdEok5BMQlXIMFVNYKS3VLZDLXA+e3i/Oe8jdTmIcKlS+dc5KKbRblYiAz&#10;CR0NhSin7GkkFisgxpPBU/dGeIgP0onzcrI9yKLsFNjVEagOl+ok6E3zE4dS1nL++zOcVCTdbM9B&#10;5dAzfUKa/vnUP6aSp/o31kuZGB0fMQ2Ig3SCcm2ywpHGtdNiYqKDFKB0I4MJyQlBVhyk4DSkcExC&#10;TDAmMSbo8TqDySmJpkxsbKxxExISDCkvAa2Js8jyE3wzPcbkCe+L7Ve5/MLMYHlNZjA2KSrIhwm6&#10;XbHB/MzEoN+dQNcTTEmMZNsJQQ72dNm/obA6bVLbBM/BjIzEYEmBO1iYmxwkiAyWF8pNChJcBctF&#10;BQmMs92EYBmpkFRb7mKZpKDXEx30uqKDfrrUroOZpLzMhGCenyQ3MzpYkBVr8qre8vzYYAXdWtZZ&#10;W55MSgrWsL7y/KRgdYHajmVaYrCO7dUpTwnjRcxTV0KqSAhmpccGE6Kjgykcn56GQLA0L4aUFKxg&#10;HRXMq7pK8lKCpfnsa2aMoYpAIuvimPnZv1DfNI6FmcnBErplWWwr3xUkALb6IipJZntu0++SvATm&#10;s8slBQtYTvVkkgpzU4K5oTRRIdM1ngXGnxCsL/Ow765gc7k3WF/uDtZx7KoLPBwXZzDTEztNud7Y&#10;YB6pLBAVnNuXEWzg8/c2pARb+cwt5RzzkhiOAymfz8PxKc2LZl+igiUBPV9CsCI3JljPtBaSnsfv&#10;iQy6XFHBxBSOVQrnMN0EZ1TQy/ErKXcGPel8z3W5wfS85GAK319tnZ/zKDKYzrFy87n8mS7OzWgz&#10;dxM5v1KcCUEuUEOJydFBpzORcUlcB/R7ErkOIunGsmx00JMZG3S6IoMZWcnBzDy2lcG1kMy5yvmQ&#10;npXIOct1k8C1wvq5OINJXFcEuyZPMtuRP1FxTI9J4DMwTPD6gtZERoaH6yFsXSbFmD56PG7mjwy2&#10;1uUHF82uC87pKaA/ECwr9QcTuXZqGO/PcAUjWUblIrUmo6y1qTWidaHnSuY45bLPTk9MkKCf9UcE&#10;A4EkvltnsLnWFTy1vzZYXRrJ+cU5kMd3lxER7G5LDi5eFBucM+IMttTxeV0R7Gcsny0imES/S+PH&#10;vmVynCs4L9srUoJdZXy/1cl0E4Kt5THBuvzEYHkgOlhfyvfHd9tckBjsLuVc80YFqzluww0JwaG6&#10;2OBEa0KwqzyKcyI6uKDHHdy+KD+4YMgfvPPEYHBOQ1JwUaufZTkf8pinOiF48xVDwfb2hGDPbE9w&#10;1cb84L6ducFbrskLPvhAQvAvf3kv+Oc/vxp8+rGy4IVHMoN7N3uCK5e7ggvmeoKzh93BiWFncKTX&#10;HRwZ9ASHe0h93uBQn1xPcNaQNzgxlBkiP8kbHB20wqN9mcFZfVnB4aG84BBpcKgg2DNUGGwfLQkO&#10;LWoJbjx/fXDuzslg+4L2YCtp0YEVwc0X7ggu2TU3uGhDb3DJqtbgulV1wcOrWoK3dNUH7y+vDt6c&#10;URh8PL08eE15fvCyurzg4zuGg9v3twc37moNrlpUF9y3siu4eXFPcMVIWXDlZH1w4dzm4ERvQXCk&#10;Jyu4ebIweMu++uA9e6uDd59THrxtW3nwtw9dE/zZg5cHX7p7U/Daw2XBa7flBi/Zlx+8eVsJ/fnB&#10;67aLCo17F8Oiuzdb7mXr0oPX7swPXrI9K7h9uTO4aE4s++AK9vXEBFsbooNdHO/WhqhgQW4EeUMk&#10;KYLjmBKcM5ocnD0aHZyYiAouX54U7OmJDG7emBKcmBUb7O2NCE6OJnDuJgR3bKgL9vQOcx66gllm&#10;7sUEA1rr5Enl5Jv55KN5fMeBkqhgRZ2H87A2WFpWyrlHPlYTE2xuIe+q4zxrdQb7ulKCPexPSxt5&#10;R0UMy7MvnKdtjCOACC6aTAg+/oVA8MZbooOHz40NbtoRFVyyOjLYPSsyODiaSR6RFFy30xXsGo4O&#10;ltVGBitUP+dgW5faSAw2NGQG8wv4bHOSgwsWeILdbNPJNVNCnlVeSz7gjJnKcCWQEqecKYlTKYkx&#10;Uz76RYkJkVMJsZGMizT+xISYqdiYiCmXM3YqL9c55XLRzUiZSkmJnUqMjZjqbkiZ6m5JnKIyMFVa&#10;4ZrKy0uYysqLnSqtTDHhQBbrZ5msPB/LJExxrU/FsBz5x1TAlzJVmZc+VRFwTWX5EqdyGU53Wv3I&#10;y3VN+XwJbI+UEsl8iVMlvsip0sLEqe7h0qmsQMxUYYDt0i0tSZxqYHuUJ1Pdtc6p/gbn1KLujKk1&#10;Q3lTK7qzppZ2B6ZW9MnNmprXkTE1uyVjarjWNzXREJg6tmP2VE2Jd6qhyDXVkpcy1U63vShlqqWQ&#10;z1WSMjXOfN2lVljxHfSLFNddYbl9lWyzwjk1XOOaGm7wTc2u9U4t7MidWruofeqym3dP7dg+MbVy&#10;XvvUyqXdU9v3TEydvHjN1Hmn5k0d2lI7tXlR3tTSfh/LpbBPrKM2cWqsJWVqgjSvwzU1rzlxisB2&#10;ai7dtcy3qCNlailpXnvi1GzSOP2zOf6zWxKm5hqXeRtiWSZham23a2rLEPtC/0LWsZBtLGI9sysj&#10;TZ7ZpLk1MVNXbc6dOrQoZerQPNfUnqFEjp9vKp3vfnN3ytTmPufUypbYqTXNsVMbWHZNB/1Drqma&#10;ioip2trYqdrK2KkaUiX9JXRr2UYl3UXz8qZa2G5ebuRURQXnQ1Ek8/P9ejknvN6pyorEqUqOHfn1&#10;VFFR4hQxzFRubuxURlbCVHpGzFQe33NhKd8v030ZsZxHsVOFfM9ZdEsZX8uxKiy04kpL2d7SxKkd&#10;+/ncS2OmVm6InFqxOYL+yKn2voipMcY193PuNMRMdY95pwJ5nN9Ozm3OKyfntVyXK5J9Yf9Yfwbb&#10;zGJfSti/Ws6RQs7hUs75vHRrfcRqfXBOuzg/c3NTprIyEqdcXqaZ+hLocs6nOOnKz/oTRZz3nPsu&#10;l9rwmbgU5ovlOqAcnXJyzsdq7SVE3EFs+I/fP37/+P3j94/fP37/+P3j94/fP37/f/6LS0pEXCIp&#10;KQnxySS6CcnJ9CcjLj4O8YkJpEQkaB8u0xOZnpSSjATFkRRWWnyC8umUCfpDaaZe7eNNiDdlE9SG&#10;0kkJDFvpM/nOJsaF+mFTQkqK1S9DVj8TTZr8Vv/lKl51JLKfJp3tKWzaZR/s+u2+KKw+yk1KTZ2u&#10;w9SfyjaZR/XIrzoTSEn0y53JO1PGlGOaaY/xdj9ssp8lgW2F+xNDpPIqqzbssur3dNiuz/bbYZvC&#10;4kzf6Q8va/oe1i+TRldjYqeH03SeUPlk+g05dDc484TqSWHfU50O5qXrcpp0u4wpFwqH12vXrTLJ&#10;DpWdaTec7HKmjPGn/k263YbISj87z9/Lq7Datcnqh9VPu64ZOjs9vE47PTxveH6bZvp1dvxM+kx9&#10;ymPNqySGZ/po57XHz2pnpi8z5S3Xfl47HJ5m+S2y604JvUO7j+F5LbLamxmDmXx2vMjOa/dzJs7K&#10;a5e356Jd/rPptl91yK/8ctXP8HZFVniGrL6e/T6ttJn8n63DKnc2hcenulwmbI3XzPuw6v1s3dZY&#10;2etB6eHP8tmxkfu/jYf1XsLrnpkD0+XscChOee00e53O1G3NL4UVH943m3eZMuQ9Jp1+s95FqoNx&#10;yiO+YbkWj1W6wtN1k6bDoTIi04b4k8qoPlMn0+x4+u267XK2vFHYkkcsG+qbysqvOJsvWXFWPkPy&#10;m7DthuIVNsT21KZ44VnxM3nVvmSjZIY9TkZekeznNzKGMtE8i+RLXNyf3L7sT3zpBRB5DeXDl1Fo&#10;yOvPZTiPaTmkbMvN0DW0AZIdl4U0kp/+jEAe0jNyjF+uocxck8eTFjCu34RVLtv4RWkZbCOjAGmZ&#10;hfAHioyrsNefb8I+9SFDeVm3ymewfraVxvpN+3TTAkwLMA9Jab7MbHgz2V62Fefxs81QG3JF/swi&#10;i9iGP8A01RnqU3gfVZ+pM9SWHRbZz2DnUz8ycvKRns009SeL8fSLFJ+ZU2Dc6TxMD+QVmni7/3Zd&#10;cjOymNembIvSs0Jth57Vzm+TXb9pL9dqz+RlewqH90f02XB4HrVlyqpNOy4UL3e6DoZtv50/fCzs&#10;vHJVv92v8HQ7z2fjwsmkhdqy487qn9yQ324jM5fjS7LrtuJm2v8sWf2zymTm5vP9zFBmGGXksh+G&#10;+A7zmU6SPyOPcZ8hfzbnbA7Hg/5M5S1gG3TTmV9k4kNpck0889txSlf9Jhzyqw7TZihPZoHln25D&#10;FOp3IFTOTjdpKhOKF9n9sNPD02xSmt1n0Wfjw8Oi8Gc0Y2DHh+WZzktKz2M+ksnH55E/LZdrOxTv&#10;yw6YNJHiTZrqDqWLrLTsEJFHsIydx0u/N4u8KBSnPPL7crKMa8L02+Wn68y36rTbTs8jH8jNsihP&#10;+Sw3M59jaIjpLJNRwLzhLkmuTQqbONNvtcU5wrx6disulJeu+qG+hT+jxlRjZ88DM/9I9pin51hk&#10;z1d/NvvFcCCfa5yuL8Dx5DwTqS5DCofKmzpztMZCvD+dY0XeqrWdFpArvqqDIDhmJs7KZ/un41jG&#10;JoW1Zm0ycVmKZz2ZrD8gkj/TkBVPf0aG5Yan01WflcfmB+Ftmb6FuyQ9g01uv+rlc4nC4kWeMNfD&#10;fN4MPbvVJ6sPpLA+qR8mTs9gP0eGld9Lcrj9Z5yeTLh9ATg9GYZcXsWn058On+SqLx3eNOb3psND&#10;UthDcnv8hlyMEznpl0x1+zIMKez2qe7MUJ0+tWfqVbonLcu0Z4UzjStSXpdX/VBdNln51C+F1Y7y&#10;2HVZ8eZ5GK861Ac9k8pYcVZfrDirnOpVW8qTZmg6zTyPnedsssfHbsPqu/qgdizXJnca8/A9mWfn&#10;eDhVr/qn8eOY2uXtZ7b6aD+HNSb28yguvE9Wut2HmbjpMOs384SkPhhif9S2w2vVZY+L1YYdtvph&#10;9ZH5Q2XMs4T8moNpfs5fzo9pYns+lhX2Ulj12HntcurDdF3yKz5Epp+KD0v7bP7p+BDZdcrvDPnt&#10;epRm+83zhuWdbisUDq9TpHfkVv7Q+3Bz/M148x14zNj8bZtaj3Z9IrVv0hVWfGg8rPHN4Hrycy3p&#10;ngD6Ge9h2Me8PvkZr3LiDSo7XU/I9TJO+VTOuKpL5elPC6X5VLfJo3Ys15eWDj/T7Xdy1vMzjz3W&#10;6ofdH9Unv9uTZupQ2LTBNKteq+/hZPdNZUR2+Zk09Ulhn+mTtnAqzsM4xbvcnmlye5gnLL/I61W9&#10;PkN22KrTppm2XVx7bpLdtlzFOV1e4zdjLZek/CqrMVLYrscuN0OhdkN9cru9pi/qp9Uv1qPyofxy&#10;p+NYVzjZddp51ReXiGl6F3r3IoUdrNvJNuSacCjfWS7LKF3+VPZLrlUuVIedVzwpLM34Q2GVm44z&#10;vMvKa/oil6Q6XKYv5J2hOsxckp9ja8adaTZpnPW8DofbvA97PEwaXc0n+R1se7rfJPlTXB7TD7Vr&#10;x6tdu496ZlNG/VR/lVd9DaWf9QwixTOsMslO93TYpMsfqsPOL1d5TRuhuujX9uFoYyD+W4XYIqP8&#10;Uym2jbq2UdVWgkWxVIDtsJ0ent82GIcr1zbJiDxTdqb8tMv4sw3CM4ZVuYkOh2VYJSnNjrddGQem&#10;DQB0zfPR1YUlSps2UIRc228ZHkgynoTqN+3JeMI27XZtY+50Wshv90H5kkL57fTpuFDYrt/OY5dP&#10;VDz7YhlxLCOS6Vuo3xojuSL12zbCmLyhPHY43OgTboAKL2eTna68drvh6YqbNkyF8tnx4fns9m06&#10;q1xYGbucnT7dblg5iyzDmvKEp/9tvpl2wvOFh8/OZxv3HDjb2Gi5drxNCtt12IY/kWmHfbfqmqlP&#10;FJ7H9otm8lr5w8Mav/AydvyMf6YvdpqVbvutdPln+h5e/m/99vPZ4fDntPPN1Gs9l1zrGa0yM2Tn&#10;tyj82RW2/eH9P/tZrfrD54qdxy5vlxPZzxfet/BycsP7aOcThT/339JM/EzZv+2HnWaNxdnPpTrs&#10;5wjPK1Ka5dptWe3Z719klbPirWc4uw6TR/WH2rDX3gw/s4ymIvG+6T936BdvnDa2KhxWjx1WHSK7&#10;PrtPNv+w48PJLqc0ky+8zlC9co28COUPbyu8vG3otftr+hzi5dNk2rD8dj7bUDxDyqexCOU3eWbK&#10;SlbZckpjEl7e+pOU6WFlRUbGKT3kt+WZ/RzhMk0GYo8n7xPbIGwbiuX3B4pJhUjLzCdwpiJPsgzE&#10;VIKplMhIbAyz6VTOGbaNwX+PrLJWOfltw+5nydQXIuVPy2D5QL4xeipOZe26PptX/bENujPlrTJ2&#10;2C5vx1uGb9VhxYcbWUV23s/Gh5MMt3JN3WGGUdsIYhstbDIGXubPzClEZnaB5Q+5pj6lM58xLIfV&#10;Jb9twDR1/R1D6GfT/iYuzFUZGaaNcdoYRM82mCps8pPC48NJZcNdkV2Pyun5FbbHxW7ns2S3Y9Pf&#10;yxNOdp/tNm0y5UPPp7Dazchh/WYs1I7ynE2Kt43B4eEZ/0ybf2+sjD9koLONdGcZdo2RjnMhO3va&#10;KCrDm0knTRv2QuFwsusMD382TZQhkkFRBuIiyy+SYTg7Nw85pEC21eZ0uQKr33ZcuH/aMPj/ILsf&#10;/xupHtu1KdM2hMooqv6GDJ9/Ew4jGUPTQkZb20CqfPKLVE6GXhl9lc8yGocZcpnXlA8Zf+1y08bl&#10;UJ02hbf59/Lb6TIGZ4QoM0/vW8Z/yy9XhuOMULzJm6/nZljG31CcbVw2RuVQXkMFei61wXwaE5vY&#10;tt0P80waE86tv/de5DdGXrOmOLZcA37yF/FvuZrbfsbJwGsMxMxrGzjlhhuMTbrCoThjFGW+tCzL&#10;OKt1Jn6Vlkl+KkMsyfAthi1iGZLNy8JJZeUq3fj1J2CIX8iwIrINu7aRN7zMZ2k6PtQPuy9yjaEt&#10;5Jdrt6X8ph3lt+uiX4YoO97uR1rAGh8/n11+GX81DpYx2DIyydg8XSZUp+pKcgTOOL3ZcPtyqezn&#10;wEW/w5Nlwk5vgEqwDJMynFIBd1FZNgZKy3Bpk21Es4ymM2HL4CjDmuJsV/EiGaSUL9QuSe2qL3ZY&#10;fsWFp5+Vx2sZmK26Amxf/fOHtWMZuI3hUq6I/bD8mfCG/DJamDxhpDSR6rOeU365Vv12G3ouxSts&#10;j4WVLz1kxLb7Yj9vZsiIbuWzDMEylltxVl47vxVntzdjILbTNA65dPNIel/We5Tr8XNcVa8MXSQZ&#10;bvTubWOm/DKqWEYe1sl44zJOpDIylBiDT8jVHJrOz7BP9dAv45ltlLTGkmnKw75bf9yrr5ZR33pG&#10;K6z67TZsOstwG+rTNCndjrPzhOVVXXbfTFm69jOaduz8JPP8ofzKYxuGlGblnzFYyVio5zmL0kJl&#10;SarX7rfdL7PO6LfyzhhS7TplWJRR1J+uduS36gw3TKb5ZZy14pXflGG/FCdSWIbJcEOlMQqH5zf1&#10;yjCqeCvNn67+zBhbReEGWbtNux35w/P6QwZtGQDDny2c9Ny2q+c1+fhcZkxIeo/2mGsMNX5mDDXW&#10;4k9h5YzRlP5w8nhnxswQn09joWfUM9jlReqnaZtxmqcywKpdtS9Dn9o3xkGS4kXqu23gtI269nsx&#10;z8V2bAO12+Nl3Mz7UX/sts3zMr9toFacXONXv0L1ikw/Q2HbgKqypk3GyVW8k2TP7ZCh0hhQ7bHU&#10;nxsO9iGZ5R3iMQqH2jX1Mc0YdVWPyW8ZWzV/zZiYsGUctfwcQ+abNpiqHMl+RlfI0G6/Y5eM96H3&#10;a40t2zL1WOXt5xWFzyETZl12f8LXpanDrodlUknT8aE8hkJlFTfdttplfrt9jZd5bqUrP/srv1m7&#10;pPD2p8dHZLcZclPdnhkDsZTts3ZY2cQ4a1dtuAJsKcS24munh+cJV5DPNjyzDcUpXRQqN10+zG8Z&#10;B5g3ZEC1Dac2he8sDjesGmJ+pX/WQGwMDdPhsw0Ydr9FMoCYNOUJ1WUbc21DrumXDDWhcHi82jf9&#10;UpxNyhPKf1aZkN/Udxap7yGi3x5T27gSbhiy+600M+YhMnnDiXktQxTbDtVtG3tssoxQbJ/l7TS7&#10;Hdtvp9v1hOez67fzydAdXm4m/uy+2PF22fB6THnWo7BtjLTLh9dt51deO+5v0sLCMzRjmLPrkztj&#10;dDw7r51H/vA6bbLzyVU4PL9dj53PNvjZ8RovpdnvT347r92e7beNkXZZ+U2Z0FiFx1v+8Of57LP9&#10;7bPahkjVaYXVFzvv2fmttPBn/WzaTH0zrkWqy6rXJqvumfSzy1n5/7YNy2/1zcpv0cx7tMbs7PJ2&#10;3My7t+sLf27btWimHasOi+x8M/Ezrl1Wddrt6F3baXYdor+XT66dLzz975GdbtzQOrcNwraB2BiM&#10;Q2G7nOaczUf0jHacTdN5QvxZfNqUDbVxFn2mPsXZvF1+u06RCYvXyx/Kq3LKq7bUT2PcDvXb5udG&#10;lpj6LL8dNs+m/KYuK94uNyOLQn6l02+Vsfzhdcpvl4mzv4IJK6c+xsTHkWbk4AzNfJUiitEOYm/2&#10;J2kZMgRr565261oGYstgLCVdO2epVKdbhlkpKuEGWWN4JRljsIypJHsnsfHLcEqy8hKM0pXR1TLa&#10;Kt7yW2GlsR6WV9g22toGXDufbUwVGcNsiOwyVl2WMVpk9/PsdKu98Pbt/DbZ9Ye3J7J39IaH5aoO&#10;Y6g0xhi2kxkKh4yetnH4s+XUhvwyFKucMZDYxk6bQkZP1WP7ZbCcrjvUjsiuw+5LeJpNKmOTnW63&#10;a8fZpLhwv012Prnh8dN52bZJC/Xhs/UqbD/DZ8sr3s7zWbINtZ9NVzi8DstVvGUctt1wso3Ddr6/&#10;R3ab4e3aZNoOGeTCDXThZKfJCCfD7P9mILYpvKxNireNriJjdNUO4hDJOGyokO2EDIqZbEcG4tyQ&#10;oTi8TFYhn5n1yDXxdt10bQOx3a7tt+Pl2kZFuz8iux67Lruc2d1siHF0zzJ6huh/MxDbJIOoXGOw&#10;DRlIRQr7criOp4k8hmQbf8ONu8bPPFbcTPnpNLUR6oPCNilu2m/6wvpyAnz+LD6fDLSWoVhhP+On&#10;w2Hk145lkvGHdhvbrgzHxhgsUh2MS8slf2Vd1rPM9FPPaPppxsV6D/Y7st/NtGFX70vzXnPd8BC6&#10;tj8U1g55Uy70Pk15+mX0tOsy8SHjcBpJRlE7v4kLN8rKiCq/TYoLkTHKhuWVYccYd0J+xVvGVavs&#10;dLpdj3FVP/tCXmXCnyHVrzTTjqnLane6jZCrOqbrFIXy/q/EPDKq2MZxs2s4tHt42kBMUh67HZH9&#10;DCKHJ+uMbYx1eS1X5HDLgCZjLPO4qPDLoBcyfKa6fCGjpWU8tnfeWoY/KtVMs/Nau4gVlwFPWmao&#10;HirixlAo1zIQe/x5VM4tQ6c7zSK7XyYulM92LWOx+pgJV8hoaxT3kF9tybUMDxZpt7Nc22CsP5GN&#10;kVhh27WJYaVZ/bT6LcOtZdC1nt0y4lp5rGfWWMyk6/kVtp9/5plt1/arbuWxjMYqb5VRvVbddp1W&#10;fsXJb70jd5rGSO9NRkoZ0604Y7BnPX/PSGyTbSiRaxvoRIqTqzil2cYjuSaeZO8itQ08tjFr2ijG&#10;foYbiO1+W3236jFGGbkqq/YZVpumvyTTd4VJSrf7ctZzhNUh1/SdcXLt5zDpjFMekerV8yhdrl2v&#10;XZ/i7edIC7n2s9pk9226zVAbdj32mCivDGcyps2MmQxqnI8+GRd9bMPKq3R7DGUElUFW+Uy68oeM&#10;tLYh0q7H7KQlKV6uZQAOGVKVVwZUpZt2ZJjOMIZe1SsjsCmrukJ5z25D68fqo+o1+TVmXG8ePtP0&#10;Oxd91k/ScyuPyM/xMkZa1m0Z7yzSeGk8xUvNu2ZeM1ahcjapXStOxknLMKt+Ws9rPZ8VZ+UVqZzp&#10;C/ukdykDsYyFZh6E5pST4yRXfdG7tNuz+27XZT+PxtLe3WzvHhZZ42M9/3TbobEw9bCs4q06Qn6O&#10;47QBOeTabctvxyvO9J/xps+fJT0D0x30GwMxw06uM8u4ae3oNXWxvJ7T7IalKwOoPf9leBUflcFZ&#10;6arXbsvUbZ5z5hmm+0e/6RfLOpnHtElSOVOGZa1xDuVVX+ja42PHqbzh4+y7XEPyqz7mCe+z3W+r&#10;jbA8ap+kePlVxiKrX2Z9qzznjZ3XlJfLPNPG51Abdr1mF7PaDqWlpLrP3kFsFOiQ0muIfsXZCrCt&#10;sIuk9EohDjceT1NIMbbzmh3EdO36p9sJ0Uy9lhJtlzNl1T7JNpoao6sMF2GkeNtVXttwbOLVBuu3&#10;2g+1ybD9fH/PSKH+2MYNu91wsg26022E9cWOs/s9bQAm2fHyTxuJRaGy03WF4u0+qS+2ccg2npg0&#10;+m1jkSGWD88nV+mmzN+pQ2THTcd/Jm06jmSHP+va/hmaMWCFG7yseJtsg5gD4QY7u66zy820Y5Nd&#10;x0xe21hnGeTOTrNpxhAX3s7ZRlbboGf7rfDZbZ9dt3VsgF3Oqis8XXFqw6aZeq3w3+af6b+Vf6YO&#10;u5w9jnbaZ0n9tPv12fG225ip2/Zb4fA2NQ/C84T39ex6rfx2Pivdymv106p/Ju7s57VpJt6a/zNx&#10;/3tZK87yzzyHNQbh78yKn6lPee38dr3h9dhx088TWl8zbc7QZw24IrVr57Xj7PiZOLu/Vj7LYGzP&#10;N4ZD69BO/2xddpz9nIZC63eaTJy1q1YG1hSVVT3hFBqDs8uE+IwdDq+bfsMfQ3xoOh/J5t3hcaLp&#10;/PRLRth1it+G1xNezpYN6r/khukr8xl/yJ1OY9iKU1h1kEK83opj3lDYTguPs/wzZZRHx0LY4RQz&#10;Pla900Zj+tU/2whsy0XJS1uWhctIxv3J7ckyR0wY47C9izjMQGwZial4Z1iG1jQpvfrcMWR0Fdm7&#10;h/0ytDIso7C9e9gcPxFmfA0vZxtlLb9clqdrGXCzp8vY7cn/WWOubWC16syaTgs3ENtx4eX8mZbh&#10;W367rJ0Wbry1Dbdy7bj/jUz5kJFVBhjbWHGWgTRUTzidVY8x3ISIfmMI4Zjb9RiDqvKE/IpXvXZ+&#10;Q7afrjGU2nGh+Om+hIycnw0bo+dn0m1Dk/x2fXY+kd2WXU557LEw4c/kt/JZeeU3fQvlsY2xSrP9&#10;dhk73s5vlw+Ps5/Rqu9/N/5m5hZNp9uGYuvZVFbPauWz27HyKc4aB5HCMpTZBlKza5j+6TDd8E/+&#10;bSOeMZzaeUJlTHooza7Dpuk2CtiHUJxtjA0Uso5CrmHtUi2w/DIgKk9OXv6MgThkHLYpvA3bP+2G&#10;9eP/RcZQSLLzmv6ofj0Xw+FkyoQMwXLtftphGY9tI6xtlE0LM+SKrJ3AXFcmjbzApNE1hlMrbB8h&#10;YZe186teY6CmmyYj6HQ6eRbbVz67XdMHmxSnNJUP9d8y6FrGXR0noR3AMujKsKs44zLdGJC1Uzhf&#10;/ZzZbSz/tIGYZAzKLKc4m9SG/dymz6HnmOmf5Z41viSNve0368CsReYPm9PTcztnppyZoxoX7Y4l&#10;GeNvyFBsv2fbb6fJ1Tq3Db+2+/+kzxpPQ+G/S8yvOm0jr0h+PZMdb3hkWL1ntRVOKhty/166MRqH&#10;x4XamiaTPmMQNq59xMS0wdgqZ5PpW6i9JIf/jIzBxkAsg6zH2rUrsnaoyoAiYydJyrPTa4yVMztp&#10;laawiIq+DH8hsvNZxkGRZRy0DZ8K2wZp20As1+yKNQZiktcyChvjcchorLBVTgZsu04ZL6jQsx+W&#10;IdLqkwwQlhEiEzoiwzYAT8fJZT8sg7DyWn5jUKZrP8f/x95/RttaVfn66Id7ClHYa++Vc9pr7b1J&#10;pjLnMifMCXNELQMqSBAQEFQsxFxGkiiUGRUkiIpIkqSggLGsOqdO1Ynt/2+tvtz7sd/+9D5+79vn&#10;uxbWua3d++lqa782xuij9z7CO+dczmcPxsx8udYEufRxKpZ9Ym2sZ8G/U0xHjNqK7aBo2CXi8enX&#10;UMfUNRba35qrqzd/VE/qRq5pQOpigLcOXDYBOWpZ7bz+BcwCHAH0AHjtfRFt98097EtAESBMkDP/&#10;QSCldSQwTxuQJfJ7rErGYL6MUWFr1Nu4QBrNhzjKiG1xXV+JoQy45GPSxzq79dG/jYCZsSavCzhW&#10;gEsOzYF9CfjVYplLvp76/VCZdRenh2embbqdIAZ4JuBMkJpQEQgH2BsFtkBI+oCU9CUUZf8TlqpE&#10;cQq4tQWa1ad+wc2U9/vz13idn9cBzvQzt6oOoruYf4BQF/X62tD6AcTae15rAn56PRILNIx4bF6P&#10;59ByTfh8A4B7qbUJiFPHL07dMm6LUS5KxkEB/1waF/H64poE/JgHa+viyUvpYwoS6xl0z8iFv+ZP&#10;yZULlNoX7U2uZXStigk/+puwxwldtwuAsocCqrzeuzX56wPpPYBft/YGQPUe7+BoyOven2A2X8/Z&#10;38Aopb+PALkd5HU/1kd+5skJYnx3uK3Liz+5vD+vJ8o1a22Cw9i4tiIAsdsVG/NtYg6C1wFw3SdB&#10;b5lj9Hnp/eETflpnvx59PgCFyYFtB/2MqdytHv8ASLy30Y6JcoKYL7p8ae/hbopTvvHFNr7cbhX3&#10;/fbtjGlfhDs7bRRfrBmHejtJnL7Zrz7FRj3kdv/yLiVYOND9DwioKrAqACvFfb74k9vzMV4v7+/y&#10;9zCjm1/UM3+Xr9VjLHKjMUAUYNrjd7S5uOJeYi8TBDffLoa5Zp4KiqOsfp5vCwBifMnbPUxK3Rsw&#10;kq321zLytJwBprysAKrzcTvATHECat082liKVV+1VbtAXfVRu/oM4+v42SfQ1sf2YLLPo3rGy96P&#10;XfMAWHMuUt+PXeOSa9g/mlNSX/b3a9jOT2tVmT7Zrj41Jm1qa45Vo3HVv0p2ra23j+bw59Cet+yq&#10;ZzufpdTnrWNslfZF9WFszb91zP61meVobsUoTr6MofuBJcXm+HXc0flQxyf7Rv17v617g+I9V/aQ&#10;+aRvrj3b/nnhny/YZE//HEN+ytW1qxjDS0FiKWzkqLFe6vNQ7a7uijGLD6Wk+XSngRU78NvOJjul&#10;/h4oj+Av0mc4QDegbrRVb+329yXr5bO/1SsYTmVf/P3bP6+R6P4rF9nb37eIZx9aPtn1j4sBhHXv&#10;sPtg03rcbysgbsr2mpfcSexfwhtQjS/JAVQp0UqA4AqFa707XdwAaA9wybHU6p63QFz1UVdb4Db7&#10;FgOs0octwGyLrXX1VbvmQT3HoD/7an/VEOYKGKt/JK6DiQlmEs54v5fYhmMoT5ePmACb611sxAM+&#10;Za9jYG8xqPOteVqf/Ckr6Ky+1UfCXvOoLrva8lWO6i+wW/PJL9v9aeiF1Y0RKDxUHWco7MpDO3Ml&#10;CEbUAWXDMuEvc2BOKdmQ8mtNEicwucsVwCZIF6DXSwFcATyBO8Fe2QCq2IBt2ARcEf7SMKYDsdxv&#10;C7jk9DCl+8xi95yA4aXlVVt0RVxR5Cowl7ry1zGH7e0UOVyUmht2xUkBNAHDQNahWr8gaABRgGSz&#10;96eD/X3rkp+Aafr7Z0ZT3DuMip9iyaO4OiZzq/bMm2MpFltcGdGgbtw3vMKVEu7nZQeKgbxeBwjT&#10;BvrqKokeApMPCOtxAbUTLKc8r+9Ljp310f3KeeoZaI/1PNFsvGabeJ/He73YeB2zx654PtQBwA0G&#10;61oJAWKBYZ2YDUjsnzkV1lIKsm6BrtLcYoCeEIDGyy1qvh2gbXk1jvy68QYxqndq/THeoC/yeQmE&#10;6vpbfurdOhYaGFZ5b4C4leRS7rHxhThBrFO6gNj+JDGgkBO/s27jhB/gkfpsQMi0J/ir6iElYDDb&#10;CVWp+xdyb8uHMfO0cgXBq8Zd/7SBxLpWQu3ennAu7k5tYzGfCl0DqrgEg+Pe5HHgl0CP74+vS3cr&#10;Cw5nm5yZR1ATMMxYuaY5n3vbmwDFnDCebuPnPmGr8YK5qT5PL+1h9uHXx2dc5vV5AoSBsE38p+UB&#10;Sae9z59xgCHqKt0GKGHPeA0IjkTdS+wAkoj1tvqr5Bt1l6CQ4J0Ue92tWfsom8+FZ9/yM248R68H&#10;gPF8mr9eqx38bf4BgoA2xDU/xchPdtVV4hfr9LpyoZiD25gDfQJqrE+nWVViZ3z8iQM41TF4TeIX&#10;+9HqxPaQGIgJhEwl8B0F0FmmrxQwdBIoRzz77v20I5ZxsGU9wLH3hb2dDhb4FRAmHr96VQW2kMai&#10;jLysQXZsuQ+oAk5BP4Qtruho64n7j/F36dkB5OI5uL+eQ41XKaAYuWJeObcebuPnijXmXCQByQCQ&#10;AL42Ju8LvSf0Oojnitwn5sxrqMXJNja2K8Bwnh5uJ4gDnHK9Rcai7r1Q2sBQSsR6oq/lRp2t1Yln&#10;bI0fdxRjI5dL86bOP5Lt8M+gA91nh4u21keekD/HgJ/k9Ha8j1qb1348B9rIx9MehZ/7A4gDDnub&#10;OQGH0dhOXztrch/tp+JQ5PF8AvfE665iRJv7iXUCmXjNL6S5VTu+nrOrt1J3Fgskp5/Hez3e4/gx&#10;95aHuemkMWMAtym7cfClRD5eO2HdA+K/4guwf2kGagJkq4CicTKXNj6lHvA0viQ3oFtKvhDHl+WW&#10;R2OM5sS3v9qh5ghAwJfwMkbtC1vLBVBl7hI2lbXvP5HDY9RWnbkIzKqvKvrGxjKfl+FHHRjS5lnn&#10;K5jS1Sml1g5frwNVujhXwp8ELapv5xN5Sm7BI8Gp8HE7cV27xQSg2rlzRLEuV0ItqYdQEdM0bAuA&#10;9eNnnPp7sFVjRn1SPUjTHLbLm7kytvfPeMG63p62zNeP00tQr2+P+qi+1SYYiGq9+uU8ttq1hron&#10;o/NIPySfrf3yqXVpdH4SPyCIxop2uK/K3LPRmNRoLvz0XGp/PiO9RnJemnfdhx7IZl/2j46d+9Pb&#10;RtfvY/jrm7py9evtfaqUD79hXok4lepLv9F8fXwfm2vHnr7yodS+SNv5D7V9rr5Pos1+6zWlutph&#10;a58F8Xnhdur1M0V2+XY5vB5+arvUZi61rTi1KaXobz4Cv3yGS51/64tcGtsF1BUg7sAwfwuIbX6K&#10;U46Atv6ZLwgs4KsTxUh/VwIEN/F3izL78h8syYdN48i3zod/iIxrKJoddQCZ+v73iR+pExymRPxY&#10;HeXMPDbuJfYv5A2g1qslAK+ATUrZOC2sevpkXNb7PH2Mf8GfW83x4gfqXG0u/GCe5jEzn3BVQBeY&#10;SlugVW3ZVGd+Qz/193Ps51Vja1sA9z86TTy0yzcEkNnOXtTBx0X3KUBS4LP2oR6YJvxEiqMvASfl&#10;qNSPP6XyDZU5E97Kpviu3sATdSn7Eq7qpG4VORdW3W/FYxuUCtAaJ13dB8AVPxDXTgwH2BqdgyT7&#10;sD9sQK81z9VOq+YVB94PwHRb5seXPDlnSk5c5l5mX/WRur0mb4BZX4ePpR8di7uBvT6zkuA3rlmg&#10;xL+1A+gxl9rn+6F6qPlFjEswj7i4IqIDrj4+d9y2tu4gXvJ9RcoXELeqAV0UeZtN4zJexMYeAlHZ&#10;w1wjP4wnxalgjVFyxtpc8ZxjngMxhpcCs5RRL/20dcp3csm/+C76lz4v8xqGVEBYyuX5rLtGr3pY&#10;DBs+Gms4Rh031uNrnm5guIPO4UPp7ZgXz3g5fIjr8viYOY9Ft/vr29s9FM75hM37mVNAZs/BHGNt&#10;Sz5/n4PmFPmZc1OOkX39mP16og8/5tyktVAPn/gBOq+3O8+7+pLL+3hPCRILDqtNnfctZdj5ATzP&#10;G/AYYOpl9PFDdgDTpu3gbcAlgIbg6jYiTqq2rj7vfQOpD3Uwmnard+1iC8DrityDmIDAgsKUC22t&#10;ardYiVj2lHJsbOa68XFfpzSx6F/Ul6IcH+d0HyB4OqCloCdXOtDmNChfnHtwOe//P9O/VLuP+hUj&#10;2FnzpK0Hx0BEgCt2ACL3Z+apXaAgNiCx292Hv/kxjitBM/GZV9dLZN7sC4DbICXzD0gZdt8r/3sf&#10;PuHb4C4gwX1yjfgD/RA52nrp91xxwtr9Az742AKsmYMYweSpyE0s88/5kUu5/bUG9CW3+2tfcg25&#10;jvSXvM14AGJvR86Yu/e5bXKO1xens3189gS7v56ZH9JrT68FxJxRtx73D+iJqLf4eF94fwA476ME&#10;bsbJV29TZ1zlJBf1mkf12Cevd34+rxiHuovcAaOr6J8A7PsYvjdofNxzNtEG+kTuNoYUudGkP9cm&#10;xgF6xXgxBuMCsRL8xenQBlk7MOgKWOq+2e85JvIkaQLVnGtAOfKqxB5t8gFwWY/vmz+fCX4wkjXw&#10;GnUllPX3ceRJqJZzy1xd7pZTbfwirtjCzxXPZhIAmXOONQRgBWBSz3UDg6knYM61cTVFzjvzkauf&#10;X+bPPnx6aQ9ZK2VC3X7v2NOcA7FZAkM1Tpefdba9iHk3gC1AG+0GiMlbFT6ueH5dPee1c9d4nBoO&#10;P8Tzbb4SbeXZNeUlmgaguiY5LQtU9DnM5B7GXrb5EE9svx9ZZ03ds/A2fqOwO/cOCM0cybELIO17&#10;wHslgGVRvGc9fqfPbZePP+6ijib4RwOXTm+jAK4tLuJrnX7qPjc+uwRgA5T6s1GO+Fyj3mLIzw/S&#10;8f7ldciJ5/wHBdbHa87fl14GFCfvTvaXveU58rcm80RO9421tTmE3X3wjb1rOeO10l4XYxMTHsOz&#10;AOryXLLNM2MfyDUCjpkDY7i6NXmddaoeba+Hrc1px/hUD4gBp4KhAW6bAuT6F+vOxhfuUgf61i/L&#10;SF+o9aVYOfFFo/H9fcX6Ep6x/Rd1fgRPefWf63Y+nkcAl1JtTvhSlxhP5YifS321f5gPcKqcigMQ&#10;a+4Vikix9tIn3y6GXMVHYGYIcxRDPXJTqt7iIqb1DeO7/lYHJgVg2rkzdMCuXVn3NY7I16vYLkeM&#10;l/GaAwAr6nWssPegKwXo6qX5Dn2Vc5iHdtaVQ/Xe1sO8tPXXLNRY5erroxBwNIdAXt832l/9KMmn&#10;/P042V/HkX/6KZ9y1r4+h3yUS+vrc9V92vr8OC16oI815nEBij1GJYBYeZUr63W/+r57U31mxHdj&#10;j8Qrx2jZj609SbtyaH6S1p/+eo5/TnklSPrlHLErTnnVV+fAumqfYtSu9v691uceSrnu7dnXsXL9&#10;vV/m7velV/bz3qfNnJHqitFnQ+3r5HbFI+WrMeHjn9+K4XMZW3xOeVv+9TOPz299jgW4DVtvH/p3&#10;OdwnAW/7sTq3CQ53YLZI88i/Q+1H5VwJhLMENEds8+vnktcp1XnV/j53//eu+/E6ryun5ofI1/3d&#10;2v8+/z4xu/onfpAuAW2WOlHMj9TlNRP+ZbtB1AS7/uV3dilApwDrdqqAtdYTClc/7t7lR/FSmsts&#10;E/MAECdcVTkq5ZfIyzjDPs1lO3/1UwoeU+/gbamrLdW8Cysb2/pUDU8hUw/bAHBWCEopoFvV9wFf&#10;sfVAl1L1obr4Bl+VgzEUp5w1Jn00Vt9XfYZgtcJhNEceQCTwcLVBxVIPIAosHow1HJO+LBNkV//w&#10;Wfc9aACNkrYkQMx8Mj5BdtY3m7bCbcSa5Bfg1HNTkndhw/cfSNdsC16OrFPwlPWrbJKP9kD+sR+l&#10;DXClDEC8kePP4LO7X2P9kbruDuLBGMTrHmLyR24vBaFjvBYD7Na+sZ+qSwDxOobiI0fLq7lV5XNp&#10;z8h9phvEzDX1zy3t/tmxkjBYp3YTAvt73dtxpUNnSwUUbv6CsuRUXs2BNWhMSX6am9oBXputn1te&#10;VZH9eVJYYj4BgmMOrQ6oZl7eph8/5iigzA/V5Wlo/yxa9rWSmzk06RqNapM0/4xP9ZC4tJe8veD1&#10;AMMe6+956rVdTw93ol1sgsTbasH/XnSAtdXVbnXBWKmC32qTArhhLz61H6kPWBaQrkm2gGgAHGxt&#10;jGGe8MUm2DznX4wrIK6Q2MtuXI+JsVpJ/MTEwnWTk56vaWrK/xaGlv3LO5AWgOtfiuOELuASEDBn&#10;wEmAo4BnByxdQFdBWwHh7EvoKdHOfNmfNuL6vPKrNnJTD2Dg/TU+YIUArtv7075ZAlDxzbWkTwXA&#10;FTb389F4M82GX65nCGoACjrtGkA24jlZzB6Sk7FYV7brmIj/f6A15Vh9jsyT81BsVZ8n9yhOFgOc&#10;Q20+Xhcg1tx5LQA9qOs1qf7R9fiYXvJaopyk7j4duPNSsDDAntfx074IrFCvYzEOfp28jW/kRV5X&#10;XgHJOJUKVHWlH/4u35eAR17GmG0crZUy1ke8t2vemDcixnMEzJsWsEyIp3rtU10AMH2I7/eFknkC&#10;yjpb86U+6c+KU+78owzge5orzLAph2s4R9l0Qrdr+/pqO+rK42XYfGzmy/iCkwmEAW39mgGW9AV8&#10;DZtOKjdpDK+ztm48z9HlAdh6nbi6R9RRgFdXlG1O7H8+A3LknGPv2pizs/wjQD9XYvs55jNRPsrM&#10;ubUtP/kql/zkqzL8vS8B5KS/XnnfJ4QMaDzted1W82nd7B32uXles7mXlLt2NXjsa6GUYvy2Jnxo&#10;A4mj9H0QwKSuz598jWNvc/SyA6NtnmOeW/56j0Tb8+oErfpUj/Gaot3sKN6/TRE3wX710nOk1FUb&#10;grrqD1jc2hVE63OpzkV+FTIjXifR16A465a0fkrlqyePu/lj81yCxt16Gb+J08V5grjcQRxw1L+0&#10;V1gq/RV2vtC3dvg0eMrVCvoizpfzLV+s3dYB1RaDart+uUfE6ou48iinwEKnmEPC5y5fy13HkL2C&#10;3+3slFWdbaydGva2rpeIPMzJ5ywoImDSQRKfb9h9nK5P9VYCYNBIn4s4ARrZ+NE+1dWHOsjj8dW/&#10;9lf/sPmaqroTxABjbC0nvpRa33Dc7XIDuEb7evC1vWpsSmCtz701podoaaONuCajH3u72N63tvGt&#10;MdjU7n2H+bLv3vtT2/dnPcfo/Ubz9fb0z5jq14PS4di9v9rcQYuAwqrXU8T3HttruLeaGyWvEbWH&#10;cVL2S/Kr5XBPs141GpO2Hv7+x5Lv1nyZM/srTO59e/+t0rOUTz6bXE9fDsdUvSrnQr5832luo++7&#10;HK/2jfYTK1U7vl1f/XzaTrXf6/r87T7bpBITn39NiqltRJ2/GQGbW5tSNj7vAMRc6cAJ4HrFRAd5&#10;vU7uiPF65uz/ZhAHGAYuC+aiISDOHPXvWPsb46UAL30aS/2M391JzDoipl1T0XyUmx+pAxADZAVj&#10;6xUT0/PU84oJTu3GlRJ8iW7wlOsluB8YwClQDCAV+BX8FDgVEE14uxS28FnkLt0eEEua0+wi5Xr6&#10;tlL5hxBWOescKGXXXOQvH9nVN7cNwB1KfdVH9YXl3Vtsyo+NfkqNhwDEArMIyCngKfCaUBJIuR7q&#10;7b0NKV716qd8SHXFy159Ve/LtMsW813MMWKsOGHLGshFztQIYPU4gKEAZYDEAWDMMRKIa92jqrb0&#10;09w11w7YueJEr7erLXNICYR7OLwZc62nhuf8ueHTAeK1BMTkVKn8qmtdArFRrns8dsqhmj917Q9t&#10;AVz1d32M65ptpeaxBRDX3EhtSlcFuVEf+AQgpr7R72ussY0JmMRXeSKuxWoNnD5WbAXpATaVr4mc&#10;dW8737UEwgvrPk+u1RBgXV/xveB15O+xqgZo4xQv4JV2yb/dHCi3A8Tq2yJiS3+eLvbPuAak40ft&#10;mEMnwe02N++nTp9OE+sOYs1ru/HU182r2QSIgcj9tRyZT7bw4aRw+3zQ+zjfu0UA4hX3a0B4CIAD&#10;kDaFrfnId8q/pAc0bQI+C6J29YEd0Eo7gCt/c5pNAjyhsANfAVG0PT5PDycE1hiRmzxtLOUcaas+&#10;UMA18ixy+nPWfedCUV9gjGznSeLRPJonGhtbiBPEAsQTnCBuipOMU5zY9S/dHSidt10NXAbEBMQ1&#10;CdwK0AI4uZOXE8AJL6vIDfDkC7l/2Rd09pI4gdi+Tu6+jzo5BUVpA07TRu4EwPiO7ZqKdvppfjn+&#10;+JSvdRrl2vIH92Y6v348z9MAcXe3LuV0ggVBSAmwET+gF2A91a8755bzyLn0wDhtOV7OW3atVTbl&#10;YE4Zl5A45+jrYXzsMc+UXpNIcChO7LY1xDpm3LcpTto2ha/363U8jf9kgryAn66EgwkNOUnYAV/v&#10;6/an5Yr8jNdsiLyCQpwSJs+s28hZ8/dwsilAYQOKMZ8eXGlN/ACaxmQ9wznXvFF6DuAe+flBtwCE&#10;0zNRF/BMQIlf9lNiy34fawKo2MZR2fInaOUH45gLNnL4Wqf8s8T7ta8A4ACvxEZcg7Ct3dnddm/r&#10;iTy+7i7W14GYQ8LKBJbYEmYC4dqp37bGaqdNTs2rW2s3JvOhBOgJeiZgReTRPknY8Is5eK6437bN&#10;HwDIfih/zmE6noVO4PY5cx3UdfJW66IdJ3JRm5fG1SnfyONz1J3LsknEBYCdmPDXl/f7Zy5t6nz+&#10;Aij1bPHnNTEBhGyqY9bTw9mmr+1RjJ1+ehYxf/dPsOmfVV7qvcUdutTj5GyDooLYO8bHA1wz57jf&#10;12M7RS7W43PxPLz3Mk/2UZcYj/4Dff80B2Lo69ouvXYD2PqzExiWHbiLdMWE+igDBNP215TuSY78&#10;0Zf5q383TrMJBPM8qO8Aise6GyDHt60T0Y7cqvt8AOUH+txoU2d/ct25T9TvFRDrKoiAoUBQF+0A&#10;w61UPdrtSzVf7COWL8vtizRll6f5A1dVTzGu+7dS8KC/35gv22mLsXyekTf8c57Kq7FCag/sdWza&#10;cTq42aNd/GNc6vRRb305HvZ+Lgh/lQEPGizp7GqTG8DRYE1vT8lX0Id4/ARS6KuxqqMR8FM0elJx&#10;h+lu5AN25elh7kZGB+wcyz6PAWIBuIjNOffjaB4CX13ebi49rMq+UfA1aksJmmm9tHuQlnW1R/P2&#10;uap/BYbVjv9om3x1vmnDB1udLzbAYZ+jH/vPqR+v5uuVY+XYOUb131qXz3a+o/bRMTgxfKD7dKeH&#10;XZwoDluDmXUPFDfM1Ut9Q2Xfdm35D5/hcNy+rra0fb/mWaV+1XvbVv8+/2jfn8svZdzQVvpaW3nS&#10;/97GundfxD71e1dft6M+eh/l+z/71aZOqb7qX+vhU+3e5vMp2u3zgP5OLafi+MwWJKUtWCobubr+&#10;Mpbs8VmIAL3R75+1+MffggS0ArYaL/5O4OfKu4IpM7aCZWAuOeJvVpT7x5oi3/66ZmI0X60jfJRv&#10;v/vs18HiBNEtD6W3/+o++/37xNzqnwDCArIBhjtAzA/WbQXEFb4K9Er8p5dDIFrrI2A4tBaAeHZx&#10;T8xhKxzeY3NL2NY9Dv/1FrfawVfNpdo0Hm3ZqqotwGzpk6qP8lQNfbe7fmJoU70KH0k/BDcEnQku&#10;E8j2UDThbtqyX23AjuJVV4zAj2LUr3FrjvTLvKjGy0921QEpCZqIwZbryvEk5uJzAiQO1IHP8Mlr&#10;HBbXFDMqxkSq933u7zEV6AHEBAUlfPo59WC4AuIh3EZ9zEZ3XQViPI2p9rzXgaNLG+7fgKnWGfUC&#10;UYeSb8BV/KpaX1zxwFhNmgv7qx+po+xyNQVw9jw66VtP/CLG76B08xeMrPsKeARKMmY3b8+r+Xc2&#10;ciiOvABicpa86lPuqlgjZbuuIeAvp3a9DRwGFm8LiPFx4RMwlnbbM7TdWCh+mE5tzdM1XH/X72Xf&#10;558/q4tx9QVlnHhm7E4A4ITH+sE7TgyrP2HxNuO3tsbZTtWfH+8DVlPn9a8y5OubWvKx/P0V71fB&#10;YS95D0tDOAwIFQjGxuuCElhKiX/0CxIvJPyVyA88DfjbSin+vniJ33b90naAt4vxuqDs0F79EQBL&#10;vuGv/uKjevzAXTspnDC41VsbeKExtxOAGDAMJE4ovNBpcoofqwNuzpkALWWeYKWefVKCTsCmf0lv&#10;p1wFVaknvPXcATlVEku/8viX/QY7la8CUHzISTvtmUO+mSvzAXLzKgr6KTNXhbXDk7zEKEefm1x5&#10;DUU/F48Hwk573cUzE8igHXL/UUDcizlp/jkv1pRz0Jj01zXlnLM//Uf3Hh/2RtdU6LRwnCBucJgf&#10;rZMCyvo8eX0InFICP7AFGKZsijVhaxIcBNAEyHMBaAIWesl/cr4l3kU99sn96tjykY08kRdbG4O8&#10;AOMcBzCJLa8+CCjXwCBSTvJpPeTndR+Qm7y0Kb0PIB0AstXJKShIPo2HAvAB9twe1y74uFmqn3bO&#10;M3IW9VA18wOIp/y5xn3Y0/5+nuKKlwRp+KsM8BpxuTeRp+VkT+rJYUScxqp25RH0BkLmOhOsAiBZ&#10;g4Cl9hPpygTlj7lJJXcC5H7vBDy7dijHY3z5BAQdn+zXUnIzVuxntHP+eh4xz5h/5qHUWJoHPrLF&#10;s3O/hN/ZL3irax40H8r04TXnr9+pBMRcLQGERHHNhNuAsJM+H8Vkjiw1TpeXvfa1UtfcmANKWJ1z&#10;lq1XD3V5rwra8toGXu7yPJqb5tnN1efH1RP6nIrPLOJ8LHLEP854voCijOH2gKZRZ8xsKz5P2ia4&#10;xRY5fF48J1ThcJz09RI7/4gjMKznGj7k9lyMH/m9TokYY6fvnf6xQDG6ooI6/0jC1R8AYtZOCRQ+&#10;cHw8QHHsh+eo+6c1Zb3fU3wqJKcPMB73G7u/z7FcMcE1Dny5dgXkBcL6F2UB07wOwu3ez3UU1OUv&#10;SIuGp5AVTykbbanmUFzNkWA2AYC+jPNFO8vReSq/JDu5BInr2GrLT1dIRP9YQuMAHgMxNtJ8KAEb&#10;mhMlftiHUEXghLr6ZYv8qjfRn1DH59R8BI+UTwBTvvKvuakDmihlT/8KpQSX0k+xqM+b8RqDUgBL&#10;+dSvem2PjtODsb5v6NPb5KvxhtL4Od8+RvUKi/GnnkB01Kf29TE5F/mrv+bbLlY+1Sb/4f7JR/nT&#10;vlU1h+IUq1L1YQ7Zenu/f8rV59nV7H1OtWu88qWt9x+19320lW/Yr3Zvr6+5mmc4bh8vP+qK02uw&#10;9tPWPDSX7XLXeao9Nr5rxCbVsWuJ/wE7D/QPXq518bm4Dhz3/qI6LmMol1Tzp3KuUl0j9e792z4z&#10;wlbr6ncpVv5IPpRIn1koPuMU776yR2zJgZ8+IxVTPx8lfaYrR3y2u7KeQHaYK/6hEEV8/7lb/WKc&#10;sFN3X/w8H3WgLqKd0LiHx1KeMEYJiTUviXE0d9Xlr3kCiP9qv/1inP0AxLM9INbpYQFa7gQWIAbO&#10;JnT1L+gNECOBWAHRYTsFAAb2kpcxAM9AWU4u51UW0/oRvDlyEEO/a3G3zQGQF9Y62Lo1/+oW+/wy&#10;cWsdgFW9+m9XR/jXdaifsgO5gxj1Ued0sPy4bgJhV1z1lZ8U/YBV+QEjQxu2CIxcdr8Oiur6A49z&#10;ew9MVQ7rQ3neBlNpA4oCFi35vLxPZdax06+4Bkcjjufk+9D1Y9fcUhWyKjZP9PoYAMgG6gBcgnYB&#10;XpvmwieBYtxRXPo6eb/q+OBbwVkAxlaqTs6Q+6uedwdnH+XIGEXqjzlteGyT8nfj+Fo6oEs+90fV&#10;FqVE21XBqhSQudV1DQT1fk6t3sZZ9DoiXwWHrJ2SE73EIABlqIHVBaArJe3VvAKBH8TDFhDW2yhO&#10;8gZ85GRugtrZBjxD8nEBTvU8Yg7MqanakZ5RvBaYI3vrORYA/XECl1PEzG+p13rCYkBxwGL3Zw5q&#10;yxYnewHLtMPW1tQUMJky6pkj7nimv/Y1cVqY6y+0J3FVRJwEbkDY29teOdFB4l7k7urKRxv/pjwJ&#10;zbipun/aL+r0TcccEuR3cLjZgcS8hrluYmrZ1+ACGtPmdUQ7/mFA10ks+tjeF3VsrgqDJdlCumLC&#10;JUBMKQFvub9Yml503wVOIy/FdQ7Yhidzt6jC2NYGVHGauAPEgrrS3LxN8p8gc8J5IU9rbsnpJbH9&#10;FROsp+8XGGN+AmQR1yRgRj3uIJ5a8C/1fLFeCHGNQcJLQJ5+PC61Y3zBvyDP+/9PW/Q+fsgO4Amk&#10;xAYUVCz5XN7mx94Cfs34uNOAH1+jl9jzXuCEm/gTy4lf5anwk3rOrZ+r4EKeGm1AzEUdyLZzAr9l&#10;j10KTczwg2erbe6+vgZuuysjWl4B3FxL+uQ8Uh1MnvYYV0AFl8AJgDOASazB94C1u7SOCpxpa/05&#10;Tj+24rHlXqRPxHg9IAZjMp6Pi3jmzIHxYz7eFxC2lAKmgJARP8XTV2yUkb/ZKPHr1qxYL+OaFV5f&#10;3h4Bme4n0IdGAKCr80XeBgQpFn/9wFnYVLYxujzhCyD0OU8AnDIHrxH6AY85vvfzzF072UeAOzEN&#10;qrMmQB4wkRwCjwKStIGFmgMK0Eu9zYPxqVPqJPEse9Ns2oM8ddyEzdX9aKLbcr7yFRz2/L4/CUBZ&#10;W86tQkhd7ZA+aevqlL4nmgeKPWrj0S94yXzkwxUYuvpC/oi5RFwTwC7z5JoUr35iA7Z6mfXyDF3a&#10;45DPO4Fq1hPU0sf4eQI71tb6wl5yaeycT44t0N35uxLU5onfDtYCKl30y6a4CfaxzYP2ZPPBXk/M&#10;xng+tsq6x7KnbwLSLqb6Nx/1R8kcqPtes9/UBWfzpLGLNQFF27PkNDVzZA3YZA/Aylo9fgfXJ/j8&#10;9ZmGdng/JWA0f8DP/b1krBi3jY80X+pd6bHMmTLue26ntXlmmoP2mv1j3sxRc4q9jvXmCV7AtD57&#10;AuIyb/cNoD2Z9w1zajpPDMd1EGFH5GbMfL4u/p7w2Truf8PGPL/bBIXJKQGGsQVcdu0Yn+0BMTAU&#10;kNqB3wJpVafkugkB2OhzCbAKtoaf56GOj/oVozaKvE20BW87cMuXesb3fHzZ/0/+RZsv3x0I4Eu4&#10;1wG6mk8do7a73O4b0hgD1fgKO2IuLkEOAYCu3+dZgYnsIcBDAy3hI23TpzFkkzSe/FRW3wqLBIn7&#10;NvUES4pJ/7T1Pn1d+dOv9x31T2Clepby74GV/Gp87ZcP7RpDvdrVrhrmxychW845Y/r5KEeAu+Ij&#10;MKc66mNHx66+9I/5m5S9qrHVZ7tc6gfGZt92Y4+qt+Vaqr1qu/ihz7Cvlql+rrW/9+n3s7f17e36&#10;kNZX11n9+no+M2z96zDt9fVTpTFUpxyO8X8ixVAqj9r/J4AYv4xte7jLy6YdFQx7+35jubbRPPX5&#10;at1V2gPFDP1T8qHUnqnsffwzwT+LZNf7XjHq12eTPrf0OYdPjcEuxWdki5E/NkFWQV751rpga/WT&#10;vZtHy4uUW+20JQzOKyAaIPay2lXGFRatL66LIIeX3Zjux3y4coLc1DWe5pq+CYix6RQxufbjiol2&#10;glj3/s6oDPVXTCS0zS/2nAIWFKUcqoLjUEBg5eylE8ucDh7mEETVGOQURKVNXp1Gpk8+NV6lYobC&#10;XzHkqaU0XKPmgJS7SjHUdY1EtXV9DRrjUzWMk00xwGMB3gStHtfAcEDX5ewX7JXvUIK0Utp22+Ia&#10;J2fJyT3Ea60vAXEPf3tgLOAr+JuiTd7+JG76jI4ZILaBwA6sUra6+tSPgF/bQdjw2fQxvNwONioX&#10;sWorZxff2vJlHuQScJNPrY/k8vFrfyf6fa0jILjVBYER8BcFFPb+oQ0tb2529ZF7iGv+Vle/bKxH&#10;89O8NUfqHfyUvA0cFiAO0Atk9b6wcZJ3IOISupY8xK1j47lsfTYJLxNi0q5zkrp5Mx/Ptxg5t2rR&#10;x13YyDksbOSY815Sl3IeQFWfcwOxWmcnfGpda5HcPipAa8LpgMuuyN32JceqynEFgKsEkOO0M/WW&#10;mxzxg4dAXbfnKWXGyj1j/+L16mX/TP0zbYW5eCkoXABxyj8Hi9RPDFdR8A8NgsL1JPEQBnf9gsnS&#10;orcbpA0Y7PX4B6WmOKncfMkjgDtqQw3MbqcGZKknDE6bAG1A2gaCt1WM6aXytFxdvkGuyDfwDUBc&#10;bS7aOfaS//80AHECyYSXXLPgX45bHagKGN7pJQIWA4cpd001SOyxCVYTXGY76wCBhCCADl9PEYCY&#10;cfDvrm1oADSBaM6pr1PSlxAXBUBB0w2wucLm5ThXY0wLcK9mKdjtJYB4zPMxvk4lK6/WQRnjzOga&#10;CtmA1QlnBWapByiVIh8SUM54jdWvKfdP0FjSqWKUPvhqXm73PRPI0PMXqJXoQ9gFPqlX36g3f9nx&#10;RZ0v/fi3PvlGvtLX9Xs5NQM0zZOtAEDdldtdmeB1QTxBpPBr/iPQkbhm7+IGZcCp5o8fkK4DVm4D&#10;UKmPuXFqmNddB8wRr00vJ70fIJXQlRwJLXWqGLi03TrqXALwuTTuyGtV9abIM7DpdUyfYqmjuJZi&#10;Mu+3FRyt0FQwNUQ9YGQDwwBCt5NTYpy6V+QCxuEbABsff/3xI3pT/jqNOutr8Zqjcqle+/R8wt7q&#10;dW0StoB3LtbCXLp1trUEXPRSds2XOqVea11ur/McBCm1NpX9vqRyrH68fuyEo8QBL+UPjO18XQHv&#10;fRzGoj6ydpfmVPsl+VCnT6djh/7yC5v3Y0vQm3PTHtZ6gFEXkDZgsb+GtGeI/p0u3tcJQfMkMSWf&#10;b4gfn9N4Glvzw0ZZ16r5CiIzD56X5sS4Y2O73LftJWPuHA/F3JH7dX0+luDwDq9rjgcQw9rbyen6&#10;A3WU2DhBHXCf5+5rZ067+NFT/3zlBy8BxYLPQGfy8tkQ4/m6tAd85o1NlBPEAYFdOiVcoS3AdAS+&#10;NrAqcBx9JV5wVeriWvve6hoz8nX1/JIt8eVboh0njFu8pJxR+lwpq5R7eKq4qwNTXPQLeAh+CEYI&#10;TDCPWke1n7rio8Tu9QQzCb2Ug/4KbZBslDWPVP00luzD+jBPxiZQAiz1/gJMvS3t8s8x1SZWgApt&#10;X69x6S8Ah5Q//dMX29BvO/25/gR0ypl5a58ku3IBAFUfijyaW7UNx6nt6kPeYX7qUsb2ezb0rzmz&#10;vXVfh5Kv9Ofs27Vr/mz3NuW6t3xV7Fu+9kb9qshLiX+OM9qnMQVpVWKTX46XeyZlfB9bc9e6fPs8&#10;269L46qtHPms+uclX0AwJ4grGAYUI+oH7urH207kyvXnHmi+qvd9W8W+6z1Wy74+aq+fM+SmLRs+&#10;qssen3mlPpQ+D1F+bjeb8jR79Yt8XuJbP1dV5t+EclK35R0Fyd7vpX7YLn/kjrze5nPXlVdBJDTu&#10;QDK+MT75Mk/+eF3CagCxhI35DG3dnIl3W4xx3/sGIA5Y2654ANj29XX/P/Cr/kXXv9Av+Jd5l4Cs&#10;fqhuCFS3kwBxvTaiv1ICUMqP0AFsyQVkzZxA0Yj3MQRMt1OFu/K7N5vsVbKrbzgW7T8nQV2B3GpT&#10;ftkQp6E5FU3/UPgRE/EAVZds9EeOBnN7MNyXCWLlk3VAce2jLoDcQ+SaK1VPC8s2Wt8MoLy0vmfE&#10;Lgki04cSPjc4zNhrrga3hmA1gKtL/ajCWvVv10eM4lRXGx/VUc0hwEz/MH+Itkvx8peUeyQneQRp&#10;i4C6FfyqXW1Df/mor/NpQFg+OqHc9TcN16W6NAIzmzitC9wFlAa8xOb1ENAX4Os27AFjSzvA5jpK&#10;YFt/QK+KfaRk/+rctIfh4+3w19jttHA9ORxwGJuXOtnL2IvMi7aXOkXM2ugTMI52zDtjdIIYCSh3&#10;dkrsvh/dPtS2KwCw51NJjK6UoD/8yYUvfjG2iz1uivHbeAGpAxgj71O9vJ71+g+463Uk2Htvmm6Q&#10;GBDcQ+QExQGcXXGCGMg8gMSqd3BYJ4ubBI6Bu3zxqzAVCRQHOG45gLUZMx8l+cO2kKBWIp6ckbfl&#10;60CuK/4hs/iEH/9ZeoPP/Z3Bpb6Q8wzgVuZZpTG6/lqv7aZubK+PTcxcB3BM6OhfuHf6l/GAk2mb&#10;9L+1nCLm1C0CtCYsJpYffcs7bwU6gaD9tQ0+jn+ZTogAOPA1uGirnAgA6uuLUtC0n0/aPc8McHou&#10;2rUfmISAEgDEAC+Rv8GU6eWYP/PO+ecJ4qyzjpynQHAPoHMP0pbz4L8m6u3u72sAGvBs2E9BFRQQ&#10;IearOQsEZ1u2ehpa9uo/qowNqOn7TC7GAmwyNnNhHtgC1ra5UQpiC+6GP3P0/loql15zeq3w+iW+&#10;W5v3CQRHrPd1NuquvKYhXwMBjrzkWXVg1dsBk1x6jvEMsTXfkefafKOudvOL15SL3Pn66k/3Rj/7&#10;5KIe9uYfJ9td/Kfpas/OAKIZC5iU8FCnVAUkA7B6PsbS2KN50466Mct8qTPXkK+v9mvOSDm0B4A4&#10;jZdATWA44XUAyphfwjYJW/R7CRyr82Nf4vn4uNoj8mit+E74vuS4/vnl73nqzEVzHJk/amugjLjW&#10;FuykHv3epzE1l7Qznza+l1oDpWBhANyw9evlx+tYp+621TqHc2MPyEN8wMJWcrIVCJm2zKmrLKiH&#10;fRJ7jkkbjcy3rUNjj8zDJWCa88h/QNC+dPvl0p7omcuXeNrq09p6v9wjzW0oQW75CBQnMPV985L3&#10;eHyW+VgHjI13sJTPBs0xVNbBGnJ8j9vJPvbrxkY5hNfsN+MzD+zsafQ1n7rH8om5eB7mEqd9UbPt&#10;IN+U+3IXdFyn4fm4e3mSU8DjAY3z9LDka97FHni+Xcxvxrh7OK6RIC9rYZ6+xji5TNuV9yRXQMwX&#10;4wZVO4jaoG8HhPkS7F+O1S+gGn3uB1iNONcQxlZb2Ftu6sRr7O18gcSAYL5w60t31vu5RZ5Wj/m0&#10;WNVl13zpqz5xz3DACvoPSD/v457hUAcrvKTuii//tIsEVaTwpaQfGwCmSXkk/IEvknJUaBN5tomh&#10;7IBE81Gf6ipZ4zC//LSGGi9f1SuQAlyp3sfJT75ZF0xTfK33+dXOfIphnARvPSxTHX/ZZKeUXTll&#10;q36S+hSDGK9CwCr6lWsYr7p8q+SjMRRb2/3+jeZRW/u5XVu+2wkf1TVWnyP3HJ86F6SY+jy2U/Wt&#10;Nj03xlBOzXUYo+de+6uP5qAcdd396yOf2XC91ab2jnH3J85L+daxa84sU3pdUOe9DNxVbPR5W3nk&#10;xwniHQ0QCxQDhgWK5Re+La5Kax1Vv8ZRn3yWvXLvcm/zvc5nhfaaUu//+vmRcv/B50ItJfnrc2jk&#10;89H7o93KoRL2JiAmvsZRBvTlb0yzZwwQVn8L+jGHuQLq7p8neHUqWPW4fsIFGO7g8YhPi2/AN+s+&#10;ltcFomnT91f7c7I4/dI3FfPCP+fx7xOz638C2s4t7bW8VqI/3ZtXP6z7F18gZ4JO4LBAKqqndu9N&#10;M/O607iBYgBxKTlBPB2AdjXAaZwsK/FDEJ2QddQHyaf6Vsl+b/FIIHdoqwp4u7y7q6tNeW+2YVxt&#10;Vw37arz6BXIT5qqe4JU69/XqjmD5CAZ3cNZVwXDN2YNhAd28izdtGiftwOEExOnb+/QxgGGp62Oc&#10;BrYEKAMANgkMqi4Apnb1j/jB6d0aV6UYtWsMORY3+x+dU171V9U8AdG8zvyIWdrjr+0G6GgvNvBb&#10;AXCFupwKrv1S+Kyvd6eGZadeJQA8jOvqTcw11tTWrLokUCkoSX2JNexejVIAM4AxINh9AJ1Lm54L&#10;gAn0LDBVMLaKfo1NKdX9VFn7KBc23MfHWPTcS5wGXl/2vQGEZxsFJKbt8425h60fu5sb8U0BiIG3&#10;K/nDcbMuneDt1PYl1kEMa9VetNxI+TJn5pK6ffM4rpbQ9RL1Kg/mKpGLMQMeM++Wp45T3xOUet3J&#10;PgTCgr6dmi9AWPHU40fsgMTeFuydW/HPf6Btg8WdBsC4gt6IBe6WKxoEU3vg26CyYDNQOIBtg8WU&#10;2wBi5QOqRT6uP/I+2qprnPT3nFX6cbmmybnMo7xSnAKmLrt8tlOLGVHrEyAWGO1/NM6/LHs7QfCi&#10;xQncpl2Ty2HbMQ4IXApgmSA1AaZOIGMDCgDdAMScIp7mP+H3MsAc9QCdUsZnWdv4LbacnPDyL+eM&#10;4TkFzgIqTXtO5G3AxTT37HZXZLS5c91EO0XMdRO7YhyA7GzMJUEs9fl2JUSup85B80ABV33MAKVe&#10;0g5btHPudR1ckZFQgz3SOqvw8zxtHI1F2UHhmI/HAop9/YK0QB1eE7IxDwHbOs9+fmkHgESd/uaj&#10;HMAQbN04Xtd9pWpTBlBu8RpTgJhno5LXwxYoirC7rWs3W8T4HABMnb/bQ8WHftlp64ftJMVqDOYx&#10;7XsYMb63aMb3U7aID9jXw0fqQCtgYdwr23KTM/K2scmdr/vRUnViKiSU5IPok2hrDK2DUj+WJ5iL&#10;gKMCwYJrmvvoevoxlC/m0I2ZMVn2c5riRx0n8n0tEat4CfAWc/Q5Z1yunSs2sBOncSN2S5t5EZOl&#10;TrpW5Tpqm9cIc6JODPY275Y75hdjpW+Xr+0jz1f1zJ97KB/tp2BmL/rTR+MHvPVS/yDCPLQXWn/U&#10;m1024gR7aWstYffXDSA2oLP6XPSRQ1dbBOhtsDvmO5FtrYV1Ukf4qC8gsffx/uazgVKwWCX9jMGa&#10;NE/tteai+WhddZ75rHrwG0CYfXc77TrvnOtk3BmNT/R5Ht27vMv3W/cFB8Bl3BmPccWP8k22H6zD&#10;Ns3nFnnqlRa5l3GCmPv2298+rVufm1q7Ti8njC4/UieAOgS0qleYKsAqDdsCv8qlmKEfihO7RTVO&#10;deIC2HoZfS1/zTvMExrrr52Qn2LziokCOLDhF2Cgb2uc8I+YnEdXb/4BARTr+Tp4UueDPI7TyalR&#10;iCPA0sWWXJ2ttQV5kGJrX21Lso8CpKxXH4Emtfs69hQ+Ndd/5KuyqvcZhVzD/grNcoy+D2GXj/xU&#10;CuTJRruHftuDOPlwZQSqOZWDUuPXnLUuKW/Ws629GuZQG/Ux/dgZm6LNXtd++Ui0NVa1VV/6alzt&#10;1zz+I9U5DWOpq6zq96LPU31z/3MvsVFXX/X7c8JH8wqIC5yd9L2e8H6gbJNO8g5z6rnEPLyfuBof&#10;7aKaT361D0CsvhpPfbi2qvr8JPnl3uv11PvVzwP50Jb02ZE5FN/nG/rWfIqVPdQ+r+61z9XFt7bE&#10;ZydQtda3a+tzNtpA4JJbor+2BXAltRPgcvo3QbBAcVcWu66n0OliiVPGmauHyP04CYwFisMnAPHa&#10;lhPEgsRx8nd+3Uvgap7wBbICKStARUMoO9ru7zemzhi61iLvPEb4rXlufEZzzS1yJzBjAm7xzbJT&#10;u6c4x8y5aY79XDOGH7ybd/XxG27jFDP97uv+jKexlUMaglvKkNsEcGv/MJ6+OBncfNH8UsZKdQyk&#10;HHEtxeKqVZire4ITvKYNECsfwd9U9gOA0x+gm30AYwHcrfcFb47YgLuzqz73+JE5b69h835ye32O&#10;Ps/Zj0EecqdinLUEr0CpUAOYQ9FX6xVoKlZ9w3q0131/wk5slnnKFQHFgG2+Z5s+p5KbPJ0d+FxV&#10;/DpfgeQWo/gQEFf1aLcTwRu+1z6PBZ9f+hDjIrbZFiMmofAQDgN9ZYs6MNljlxoQXlhd9b1uddbM&#10;XgguxrrTFnvgEhzGLjgZfsSETwJg9jG02edLW2sX0Q4RCwQlzyZ71nLomej58NzcL59Pwtxujr43&#10;5NG9wyNQeH15BBDH2ABcL4Gtgtcxx8jR5tjWFWvDHz+vx2sj1ObQyozxsvmFfLzYK7eRL0//Jmyf&#10;9Xmm3Ob2OIGNj68vTgK3HLPAXwC19+f4yOPdDhjWXLsx6Pd4QV7B3/hBOnLfmwSGm3RSmDhyAIa5&#10;d3i6XkWx5HNoIBjVE8XxA3VA4dYXP1xHGzDcAHFeD9EDU+4kznt8E54G/F0EEgN1iSGXjx1t73Of&#10;GUHeiE/4K/ArQIy4ziKuiqDN3cdz81ky1gJ2bwsKD+txxQTC3mICGi/4GIC8hHORT4qxmu9IfK2n&#10;xiYWrgOiAoJVcm1EglXaaMltOomr6xkWbWfcQ5xQNeCml7pnlzKuTIi+udQkcBMA4V/Wvb1z3L/E&#10;Nzt+gGNK/kugOFncneD1esDTuYCknLpFFbAmPPX98DJiyUfd5xDzCLEO+S/6HFkzcJg8Wepkcirt&#10;GkP1zNvy+DojNmCCz6+16dvp8f3ctY5sR27WCzABHnksACUgFgJMsDcI0DydJXCCMTj5POG2OIkd&#10;MeyNtxXvmub1gb+Lfmz8KBvQZhxI468bAV29jrEJikROHz/yxVguzzmNP7YWH/K2gDE5Qh6v/nim&#10;XnKdg0A04KzLyzx9XmpzojdB4ahdoElt+vFDYW/9AWybj8Aqkr3m0VhRurDFj765TbBQeRG+dVyp&#10;A7gtb9zDHP9Vm6/d7VK8TuTjEjBHAtvcWSyAyalYzYOTzTHHWZ4/z9Dt/lkBDIsfSIsfpXQ1ACoJ&#10;ygXADLgN0OttCACnH67rAV7WwyfW7GPzmvB63Q/KeE5e5royJ2NQKmeezKYt38yrdjeW5yCnxqmg&#10;kfVrTzJn5onYtib8AH+aG3mUI22Cl8o7E89BwJN1T/h+aD5xwtbr7InGkhhTcwjwXOaCrdtDxoq6&#10;v/+AksyLZ+3z0Lg9WO33fgTmNlAap18nAZ3Zz1ozTvtIXX38iFsDxg2ORq4OHuc6ow401RjUPUfm&#10;8XjXzshBTvxyfOUbrbcx3JfXcreXzAtb6a/iNHGsLeS2Ng7XTTB/cnAqOH+EbtrGXDsp3Sevlcgc&#10;zFXzHvd+5e/X6Gv3/nwW+PI64Fl4v3+m8hnFZy2fUwLPAcxHnlU5QQwIFQztoOiOBLa6d1ilfFCA&#10;3NJWn0AsfWFzYaOuEgmcqo2UR/Wat+vbJkZQmTY545qI1l/hruYU62Mu/kVfUKGWoeZ7wM6dI/PQ&#10;vPEFBkTcgaOANsAK40r4e3nALv5z810BiOUXvsQzL6BHK7GTr8vp9vRtfj5+xtNf8jW/CnyUg3Lb&#10;3F279x8FUKongBrGVNDUx1WlHbBFnVjmgW2oGgdITHDWw8I6DjZBPMXKD8hIWf3UR7mdKpjMdtY1&#10;BvWcV6raq2Sr41NqfqjmkU3t7VT7M77fA9mHquNt18/+aj/lU32zL9fZx6Two6/OQyIvMVrjaF/a&#10;eA2ojxJ/XseCx3UPNX6NH9arf91b7CFgbAOyVQK1ipc/9Xzd0W4+A0C8a5pfES05mhhn55R/mLto&#10;c4IYP2zE1pg4WVzWMfrMssx97pVrzOdGm33r22nrxXu+/0wgVu8/+qhnXx+nfvXV/vy8a59BodFc&#10;OZ76UvpM7Wx8jqLa5+2o8/fDP1fVjnqLAQzL1sUpZ8vV5ca/+FHnM192wG34kd/tgGFJcHgEDHt9&#10;BB57mVdKCAL3gDjz62qKvJbC63HFxOhpXuBpKq5/WAQYrwakRFNzS129agiIR5VQGGmMCqE5pcwJ&#10;4vRds7nF1Q6eIqCt5oSGp52BvvFjdw0QR4zn0pyyvR5rjNhygpn23BJXXtBmvcSvu4gbzKPlqhLE&#10;rTCXMgAvanVdFzGUcggOd77EtvYwh4AuSkDctwGy2BIUu/82kHir8Nu05d17oxTYTZAMbBZUznpA&#10;3/VRKJvwc8MWGyidW8ux8O1PDqve2gWaxvUNHlcF0FJeXe0wElN8t7MTl4ARCOfPDtgGjAvwljAQ&#10;uMoJ3aoKYaPtity+thGQ3IAx89xubkOYXOcZ/t6vOM1Z6tauHAF5vc/Len1EB43dtuwxaIn+VV+b&#10;i7rsC5uM5a8XgGkDjwK4AR1bPfZMQJO+FpexuS5OScfc2vwExZWjUwOaAM7Iqefh7cUAwjlewtTs&#10;11jdXLuY7Ft0CQ4LCiOdJg6Y6nMmZpHTzawt4vucIWyyM0fk/d1cy5zyHxXydUNM59+kOcbYkR8/&#10;399OfR/gf353PnvFMY5+OK/aIidjENfGoYx8AXfx9c8Bf74jALi1t+vLcUclGFzj86oJnzttYHCD&#10;xJSI12IHjls5PD0sUDxUd4rXFbYGfHXtBH9nKgjWlRHUBdhkRwGcFxa2CvirehmTH7/r2gs53xEf&#10;6rWNai6p5mn1AEkDGxqbWLkO8Ks7hgWDgcDVLjjctcPGidoEwgE8AZn+JVuAFRjaw1T6Ghjli3iz&#10;TXqMrp6YwtfjqFPyJRyoKrAqgKu7ebdez5BjZ91zz/hcm3/aEyrnHDQf8vpYAbT7PJTplzadku7H&#10;qkq71qpc3VUULV/C81wDbU5QB+zzdQZYpO4SLAQsdrDVVU/xxgnygG1NnoNSeSgFOztw2erdD6V5&#10;m3zk1alfpPYMcNPbNW/UW1tQGN8KUwSYgSz0xXvDpbwCpXVeKNZM3eMBNjFX19CvCjvz6WKRxwu+&#10;zTG21yO+lVKcHHRb7EeLkyq8xldzkKqvfKofAL1br0t7K/FaqPkjxuuKB1wFTJvME8uCkFx1AWSd&#10;ae9pnYwEmsUdq+0/qQcgAyrzh/OAXz3IRAnzEtwBzgJetvESdKbwrbFhj7rPu81fey04Geth7AaD&#10;U1pPD75DrZ9Tz1or43V7UvdZIkbxJYdO8CZ8ZKyEvzGvNj/aub/4595nznz+6at8ORdAYu5Lwk1s&#10;mmu3Fu0xcd4e1vU8qbPfmh+wETG25pqny1FC24CY7RlpTuMTE15nLg18trVpDQDcnfyo2vhEzrmt&#10;Ad/I5XloYxcUjjW2eUYfa2Bs7xdcVl15E65mbORpuYC0CXubveVHzK3GMA5zxWckd8h9vdT+Rm5A&#10;cJFe/zohHICYHORveRSb4+X+yCegMD6tjBPCAsLUfT8P3DlhO7xvzOPi+gye2/g2V0wgAO7/4z7+&#10;pbfZOiA61p/I7WCs2xUXwLX1qa14+agd+Yb9g7YA7+vf8hb7wpe+FPr8F78Y5ee+8IW+7qXq8vm8&#10;ykHfF6i3du3/PPma6Cf/F77owk+xW0Su9O9jyN3yRb3315xG41GOlWPnmOr74jmtHso4bF8855zo&#10;V1vjfpF2iHpVzSPJt+XdTjHWNrba15Tz87FkG/pH/ZzmK79z7Evq97Kru750rvtStpjod1u2U9Rl&#10;63Tuuc0/6/SfQ+ltyi622c85z0XZfDNfjks954VvmUfLv1XqH21Tj3wDqa9ff7F19aHUl6q59HrI&#10;eadNuTt17T5Hr7Rnvr7dxapectbxR9ch9b6ptCumj/eyzTts3X5nPZ5l9fOxlEP1LSJOY0SOovNG&#10;pTyUPGuNV2PPcb8q4uL1Q73kVZu+zO8+5ze1vi+e6/OKvtb2cWL8mIPb2riy0c79UL21u5gmtYu2&#10;e8+n8vOh73fFZ1Kv6G+fL/EeV1+tt359fuozrdc2/lVbxlWelD6bP+92fU52tmKPstXjb0QrQ5//&#10;/IhNZT9eHVPtpupHXfK28sf4rs8yzuc/1+zUGffz0ee2/9eFX/3m/33Bly+28798kV1w4cW93HbB&#10;hdhcX/6Kl6nzzv+yXXDBhWmT3cvzi0+tZ/urkV8if9bTnuN81b7c6Stdvc+TcV8O/UPUJWyZZ3Rc&#10;iTyMxZoUq3n00jyIqeMW+bpG55TtCz1OdsqqoQ/lhV8pivbFTelTNcwZPl/p50AdKd927ah/tdTD&#10;3ks22SnjeTT/oU/0f8XHR1/1OXzV5zMocx69f7Y1l1xr+F7ktovcto0iz5/r9z5pxE5c04UxH8Zh&#10;vheOtC/8M7m36OKmbfrq+JoPa5N/zKP1q83ebWeXbdi3RfRXH883Isav9bbmEPWvXhjK59VU+sid&#10;z8djR+RjxV74M/T66N5Tz9dErD/qjEOdvlSfl/W2caM96pdiPr3SZ6u+Qkl/y6fcUfoe5H6nL4ox&#10;WztKSf1t/Z38tYO+3JXuU9X8+vzu47qwU83P883X/zA/+6U9U18379IO+bi0z4/x8zWVuZqo1/bQ&#10;7iIW9XXm0WzNXtdZ8wzbF1zosa7zW4nt/C9/OdXsnYa2Lzf5Zxp/P87zvzGdrdnP8xLRP9JHu+aq&#10;quNoLrJdcEFK/U2xBrefR1+N2U7VhxgvtxP9X//Wd/7LOeddaOee/5XQOeehbH/p3Au7OmX1621f&#10;tnPPu8DlOc+nfb7rghC2c/1v8znn0k477XPPzxL7uS7+fp/nfeeRI/JQz77MnflC53oe1OwxRqj3&#10;y7nk2J1duRjL56m5ySf7fU7h09T5ZJxiIzcxLV+Or9i+zLGzzbpy/Kaw+XPyesqfR1emYs/cdt4F&#10;Hks+4qL0ebiNfar+vWq+rF/g/udHTO/X7RH2boze3uUg1stzfT5Z7+N5T6QyR843bTnP2nd+l582&#10;OfWso3RpvjGORLvZYw7y6WI8X7eX5Cfn+e3/E+bzSnv2ZWyfE7+I78bq+2PfRmyusGk8SbbeL/bA&#10;fbMcfXbnu6339biw9e1uPbyXafvene+iZG3sw7nYeH/HvjYxTrPhn/laXLRbPo/PPU+/c887r89L&#10;nyvj2zy6+LT1z6rfo3iOMe9cg+Y2lOJiDlX0R5n587k1X1d9z9S519jR+eXzVj1z5Vxzjd7m+bS8&#10;iLVETPSntB/n+R5RHxlT9di/3MOuZLyyB3WPtQ50rn+e5Rz7dj9mxoX8+3bOoen8HFO+WleN7VTm&#10;nOO1tuvcc3NeOX7vc84558Y4MYb7jORt8ec0e/aln/rSnrklGFLkUhxrLWNlO3Mwl7TR1+zkcPsW&#10;4dfqXR5iXEcf894Av8BgQLFgcQLkhNc9UOYkMv/wMu/lTKnnP3rFnfUN6o8AYkFZSgAvp4UBxbpz&#10;WEBX/ZJiJGIq/A0/twX8bTapxtW26spz5dVX21/+95f//eV/f/nfX/73l//95X9/+d9f/veX//3l&#10;f3/531/+95f//eV/f/nfX/73l//95X9/+d//P/7vppt+HiehdUIeIMyVFZQCxRJ+3C/MyeHuv4qY&#10;bPcdu3aMA5SBzN5XAXGFtgGI+c9lG7AVtO2gL8BXvg0ky0dSWz4RK0DsZcTR58KHfrW76xia/1Oe&#10;8Qw76thj7V3HHTeid7rt7e96l73zmGO6fkpp6L9d/3s8dquObjqmi3vP8ceHot3q7zn2eDvm2ONC&#10;x1Iec6wdXUSbPEcfe0yR95U2Y8ie9ew/5jhKz9GVnt/rqb4uH43T+1S/LN91XObvbVVp63MM+7fR&#10;ib5+yWPIfezxvheuo0/o+6OttYT9RDvuBOypzKd5KUcfq7GOPemEXid723XMSaljKU90v5M89mR8&#10;jrfjvDzulCav43fcKSdGP+Xx96KIj/z9OKPjtTE6ZR9jdL7MqZXvOcGfzwnHeDv9Mz7zjNZbqX07&#10;6SSXx7Q9rZJPqOzPcSd4/tK3xbfZQpH7+O5ZHX8i8e4TzwEffHt/ntt7jvfX0Ine39aXc+7V+cYz&#10;ZYxcA/NCNR/2bj7uR/5hvtyf3FftVzxnV+xx89M+45vPuPenrr2P10TLJzv+Ia/rNSC/+jo5wed6&#10;os/55FNOihKddPJJTd5/ynH3qhNP8f091fNIZYwTTj0pxunX68/E13e0r4dS61Nfty638SzSZxu1&#10;HLFfeu+154KO9ucxqvST8nMppc8mvTZ6W35eHoudfm9TVzteC17KT/lG86u/Kj+D0+6l25ST+tFh&#10;S73r6PeEFPeuo1PKMWyn/LO9xalPc8B21HvI1+euOehTnfKo97yraLQvpfj32NuPOur/ecYZH/tf&#10;p5z+UZNOPu2sKE894+zQKafT/rDrzNCpp33QTjnNyzM+Yqee/hE77YyzXF4/g/4P28mn0o9/1Udc&#10;5HGdlnnRaR+kZFz60/dkz4+iTR4fi3FPPtX9WuxpH/x41Dt18z8z5nNqlMytVx3/lA9kjObBmmMe&#10;rIM1/kfytf45acxouz9ribbXT/vgR+z0D541ImzyV3l6zC39t9WHJY9HxX6Kx51yxoft1Ghv7T+9&#10;telHZ5x5dthO9/JU5vPhj9oZHzk79EGXcpzudnTqB31dZ7o+4us6y+foOvUjnuusJurIc0W+D7Wc&#10;Z6bIEXN3HxS5BvlCrT/k7dPP8jkUye/0j2a/YsgTOvODvs4z7JQzz8g6+Qcizwc9Bp3xUeaWNupn&#10;+JzQ6dils33u7tuN3+bWzf2j2F3NTgx7gp3ylI+4L231u29VxrS5tDaKeXhbc+rm1tk+bGf43D9I&#10;Pcq+fsaHPxg69SO+Bx/1mLMZg5J5sVfe5/sT5Vm+DmxntTYxbjvD/TV/1sc+xBy9lGLtdW99TGJj&#10;rKZ+35ufSsnHDluT5nY6+9B8iD3D/UbkPhL9rI11Kj9zYY+UJ+bGWKq33FI3P1fsjaQ9wYc4f30p&#10;XmOg08KP112KtvLp9cNr7bQPZl7yaAz5qa68mTNt2pd8nbOm/n10ittP8dyhMz8U7bB7+2QfL8oP&#10;877I+PCvPt4XdtXP8Pl7XMzV67WN4j3TNLTL/94kXz6v8jMrPy9PPOX0+DvAZ6D+Jpx02hl28un5&#10;tyFK96cMv9Mz3ymnn75FJ5922hZtZz+x2Ydx2Lfrl892tu30sU999g+nnHq6/3/bU0InnHBq6OST&#10;PbeL8hRfd9WJJ55mJ5x0apQnn+xrPdnX3HTiiWd4/Omhk046w44/2XO7TjjJS485/kTPH7nTFrl8&#10;vMjbxsMmEdP5e3mct0865YxoI/qPO8Hnjp/no36i95/gfcf5WMefxFxdytH60PHujz3m1cbBn+es&#10;eaoMeR/9Xd7Ik33MKcf0PfS+k049I2zpd5odyxw9jvkde8L7o8R+8snstesU32d/DiGvY2M/Ik/T&#10;cSedYse9z2O9PMF9TnTfE1y8Bplz2NhHt1GeRLz7otzbzIkYA4Xdy1M9R4yLmt8ppzC3U0Knnuo+&#10;rlMGOtl9TvJ+hB8xfVyuK9bGGG1t6ATfJ9Ul/JgrfsTyeqQdedqctBb86Scm1uD9kaOMyb4Mxd6w&#10;l9rnbr8V28QctF7Wctpp+PVrrXujfUBhL31hI0/rk2Qn14knneyvdb4zndzlydiM62yuU30eMX6b&#10;G21KYuMZtNiTWi7W0MVjJ9brJ57Y/FsMOSix8d4++RTs5KBkvGyfeho+blds7LvbfLxaSrGHra49&#10;RIqPtbtOaOuPNTVpnZSaN+1Yr/vLTqzGjXytL9bFWNh9vVpflO6n/rCRy21S7Cc+rU9zxaYYzUU5&#10;lZf56DUY+8Nrzl+37Gv3+mZs1tHGiLgTTuzy17nhczx9XqfED2mteu1ofpSxJy1vlC7ljb2mv/kh&#10;+k444aTIr5waR+uSeDbd68f7jj+e7/rtGbrC7gqbr1nzOu6E9GEM+uVP/bjjjo+xjvXyePiXv8aS&#10;jZzk39/9u79LbfIpp0ROcjB2jMHncMv9spcdEfCXqyc6ENyuI+HKCaQTxNjHxrnfuAfE1LnSZ2Zx&#10;JWCxND55b4C4AV8ArUCv+tQfILeBXvkI6v4n4HKxdzka8B3CZ+rR33yR4LD8tpuLxqOt/vBpdc0h&#10;bM1nGLPlDkt8aXsZwp/7OIsqwD7ggKYDx0IH7sjyfgcc6KX7eE7d5Uk+3eVZx8s7O/POz3qHp0r1&#10;SdVX+dMvfXsNbcO7RlO6v1ht3YXa+yhe9ixrXb474s5UtbNfdfpQH5Ol7FX6cbis77Id3P/a7oVN&#10;ed+4x7b7W6lzl2t35+vkrpE6paT2+PREKGweW2NUqh59VYP+KuVCzAsbc4y7Zsu9s+FTym4dvj72&#10;Jdbt61dd7b6eGvoO9zT3MmO0r/LrY6U+Tn79eN7e5bmZo+bs9RF5v3wVT6l7nYf55CPb2ISr7R2q&#10;uRlP+z/i0/ZQ9/vGM6Cv2RWnO39HfFzU9Sz1mug04x+waNr7pnbZpPuEvD2FZiZsatbl5eSM988i&#10;7w/t8r7U9Dzxo9o1tdO1K3Lvmsq5aw5jXobaHBF7wBq0Du0J7QN2+nva1dl2+XvOJb8DxvKu5+H7&#10;EVva9dmQ72Op9o+qz0O5w8sx90MHejtELj5ryucN+fMzS3n6zyR9Jkadz95S7+79reruA07p3l/F&#10;dvI2dxoj+fEZX+8NRvpbwL3BNR827g+OPC0ufPn74v36ITrq6ouy9addP1a3/79PzOWP1NUfp9Nd&#10;wbrnV336ITvZubeX+4Nn487eNVfewVt/ZG56brnV6c/7dvOH6NLGj9/d2/3F2Lu8g/uDqQ8ln/nl&#10;fenX1N8xnPPTHcPMpYqxmG+O2WvoM7TrnuB7U9wfXNXuEtZdw7Itrm4O7up1eyhtKdlS9f5h3TPc&#10;92dMb8+8unuYu4BpL63vaW18M1b3kNZ7ceMu3IGw6x5T+VEnnjo56h2+3CWsOqJP6u60lTZQ8x3E&#10;5R24Pqd2N2uI+2OHon9zLe+i9XK5lbSXqG94nR9L8/goPWaWHwVzH91Vy3hxR3IT8+jm3OY0soaY&#10;d84zFHfGtlxlXsxl0cfpbNRbm/tnEfWMa+sv42tcjYGWWA/+Wk/Jz3pXNrlXmbuLy7iu2B+Pq3Pk&#10;rl/tW/WNeXs539qMp7Xo+TNH6pqr5rm02+dX7kZecd9V95O4U3hhY2WrNt2OvM79vrNri519jjt+&#10;3Rbz4x7iNt98dq3e7vXt1qd8LedwnMyXY82v8uNxPp6Pw4/hzYdv3gesnFK1M6/ZlQWbi3juv+41&#10;i9YWImfkd827D/l7+T75HpEryjUfi7uz22sp7ij2Nq/XvBu52dwf29TygpcrIz84x/tS9Wx73JKv&#10;bcXzomWf36LPy0vZor/ZqVfJT/Xah//sQkr3EeueYt1FHG3uMC73FyP1cbexfCX1V19K5a32aOs+&#10;4GbTXNQfPiUm7g2udwv/R5L/gudQOay7xiZmrhuf4GRV3oFJHcWdwFPc25n2uN/Sbaoj+iYmfW5T&#10;yy7fk+lVm5xcCk1Pr3jJD55xP++cK+/qzR+Y6+8ozlx5j+ms/53jXt4Y20tso/f46v5g3eObd7mO&#10;jc9EO+8k9jl3dwnnmHk/MD+SRim7RE5fR7s/WPcRY0+lD2XadTdxjtP/8Ny8z2M64uljPjUnMfgy&#10;V3yxj3ubu251zy511sx9qNgmZnwMyib+U2dABff3xv2/7ge84O5r+ut9xai7lzf2mHte2zhNcf+q&#10;96suRYyru3PWxR2x8wv++p8jlhh8sg+/au+1NS+27s7XgdQXP9SGj9T6sSuXcmtd3RjejtL3LvYI&#10;H++viv9kvIwZ/q3e33ns/VMJkQBH/Gfpao/YvE6ZdwPnPuluWtkirsVqb2LPuB/Y7bSpY9N/Ao89&#10;Yqf7u38pyak45cg48vfzI6fq9EuySZpPtMnR8s7Mentm2qZnyclap8I2MTUZthjT92CGvOTxcs5f&#10;A9gQtilfh/rIO8s4bYxuP5H7cP8rOYF17G3MSf3yx09x5G+qz0J93H8c6/W2clKnjLm7v/ZMZfh7&#10;rO7rlWgrVvnxrT7YyRn+4dPfzUxZVedJWU+yxvgxt5TyJ8TMdVB2Ocq4iLpsqmuNXS6N1Wzp2/cr&#10;n3KwfvVzBYP6EfPI+edVDfQpPzGyyb+L6dYyEfX6jHZOTvr3ea56ANSmaI9NwKIyRkA3xmvxdVyN&#10;HXcYuw2pX76hqPciX/4o3ZTPYybqOk3MZ23AYe9DWwCxQGqFt7IHFOZLtrer1Bf+rQ04jXaT/CgD&#10;yrbYsDcbYwoUV99hHt2DrLagM75d7lJXjtpfbYITFVAAAmjzxT7ifMwKhXuNdUC46sAod4TIIwhC&#10;7joWIEFjyS+BS68e0Ejy6cvtY2lLmQMgpHq197EqJV+jz5N6jpH2UbA0mpsY9VWf6qdSNrUrNAQo&#10;7pwAKo5q16S/eVCDaYJ9Q8jHD4eNgD5spT8042+uWX8jeNnZAwZOjOSL/AJ1Uyn5d/1FAeVc4d9K&#10;AWL1ka/zkdTn65ZYM/ujvaGsbe1VwNWur9+vtPc5EPtecynPjgab1b+dDhAgZu6uCivDDrgfxGhc&#10;ctfxNEfGlU8A4pY7NNwfHyP2uNkYf2SvXSPPwft5RvjoeUo8Pz1/Pff6GqCkPwUABgi7ZsdtZn7c&#10;/4/ExKhmdnn/mP+fSe8PMDxm03O7QjPI46Zndnopf9oJmiemdvqY/dzqmkNui7W7jbVRZ+3aC9oI&#10;KKySfkBx+Ppzq/uvut6b2O4NDqffaJ/i9FlWATH1HcR7vpDX43O1febp806fW7U9VMR5DHkoD2jt&#10;DjxHu32WtjGQwKw+YwVtw65y0E+pWNmYQ8buvyUWaEwfkg0lDE5/9Y8A4tm1PwmkCv52cLW1ZReE&#10;lQ3wyo/MzSzkD7gBfCscRgKuFZjW/nsT0JQyY6iPzquCYYk+ygqI+z6fs89jeg7onKC3zmko+jUX&#10;2ZhT9UHKQ4nwqfVt9WcBsdc7uFvrkmxVaRcI5sfpUuTLOOoJg7GlZFMdP2AxufTDVhX+Ck5Srwog&#10;7L5qy0+gsALDKgHOChCrFNfZSh1AvLgJfGQ8oF5CX+BgL7cDTulvQHQ7QAwYDahK/17GyXyU4acf&#10;ZGtriHl0yvmMrEF9YQcuZy60VOa37PMPgN3GjjElb8+uAT6zb3439hxLe5f525j4+VpjfaxZanln&#10;1/nBtoTDrHlOYzblPvbzZFzmmO2cUwBhn0fAZQCofjTOfSsgzj1q8/R9qHvDmvWjeQBhAHHVks+Z&#10;5yaNgFzUoC2QVUBXMBe4DLzVj9l18vmx70t7eC65ti15pYC/LgBt1FlftjVO+uHf9qTtj8AwfexN&#10;BcIBmimL5na7VgHPnpdn/R8A4niea54XKMw/IPBDg21MxLqmlxe69gzg2WP0w3Nza/46KIA47Xw+&#10;NyDcFLC3wWIkMAzoVb3zH0JllwCx+ue9BPYKxuoH7QSA4wfwfC5AVEraAFzZBY/D1uKAytWm3AF4&#10;C5QdtpU35tFyVB/livZ2MHg7LTRfQWXaSOC42SYmZq4DBOePxM37l2RAABBj3v8/2GJXD3DrfsBc&#10;geNoT7rPxKiAwwDjqekl//9siy7AKgKcAlepJ1QFmMSY5PVxEqDkXOIHmxpM5Qfbsu4+M9QzF/A1&#10;YXHmm5hOeJsAlx+yE5ztlcA450Qb8JttwV/lyn7Vqx0RR3/+aF76ZVvzyflhU7x+MC/XkKATMDwC&#10;OX0NgE4AcIXDAYaxeRk/Uuea5kcS2w8khi8++Hp9KuBh5ian4KdKxmCPYzwXex/z6TTv/1+dHHMB&#10;3ACAPThNwCWoph8lA1giAJ/WgxhHeeMZu7q1umpfBcH5ehjNhfCZmAAK5rxrPtqMJ6ij/ej209vA&#10;H/yUi7E1TpfT1xhr8j2INXmd9Wp9Wn+FrKrjw34REzb2zfsVoxwAKYl9zf1MGJc5EwLGODF+2vDH&#10;Jv/80bis176Iizw5NqJ/YsK/s7miv82NOvOKuFn8Jm1yOsFwQGFphn3xXMzb50nJHHtY7OsKqNoA&#10;ZUh1oHHa6vo0B/14ntai+NifNketEQhIWzGxLp+P+iK25VA+QcJh/s63zYEcsadtPGIQfpHDFT7K&#10;4yVtSkAjryNeg3r96jXZv2ZzrvlM6etz5lzIkzCUPgFP6kBNfORLqXwBc7v559zUL5+0j74OmLPG&#10;ynaulbYgrsAsvvJT3p1c2eA+jE0fdUqNobkDtxlfcdgT0uY4xAOCAxDzo3NeTvjrLepTXP1AnrbW&#10;WHs+u75Nzh5iZ9nPgR/DY67KgW/OrX92HRxunyF8bggS6zOF/h3DO4hDB/bQFphaT+FKAWGbqk0x&#10;sgmk1pjqHyDayziV22I7GNts2+UMv9Y3bFNXW6AY6QfvqCtPlFIBDXHSTLCB+Dqnqh1jdr8DPLcL&#10;KAws5uRwnB6OU8UJU8jTwY5Wr2BE9QQvoxqCnLRnSa7a7uupPme2t+bJPoGhoX/v52v1vdFc0q/P&#10;JzsS/Kt21RMK7gpVH8XU/hSQL0FpniDe6f/nw9+orp2AQGBZA2YCfgJ7goRx8rPCv9Yv+DfZlLbi&#10;0wRoFrSroq+OK1Anm9phcwXEZM7YVdKPXX4tVuC0AvKsa1+Q+gSFZQMA7+jafV+2tc/KN+ynpJ9n&#10;g4bPBNgY829zRrIJRGoMjTMyFu14fsg/KNt4qcyn56r8sUeu2JtmY69iXK9TDvdbz0B5eNaUI8/W&#10;+1G+RtxWXyft9TE15x+s88j/8MxNdMB3dn6XzaEFtDM0vzBm8/M7bGlppy26lha9dC14H+X8vPvN&#10;UWbs/AIgeaf/Ed3p/yfNP/R9DjtnfB0+9pjPaafPI14Tkzv9NZ97LvF6quuP08JeFyAOMOw+aod8&#10;j3kGerZ6/6Wt/wzY+jmQfVuVfffzz9UDvZ5g2PPR5zl0kpg6n1V8rpK7/9zqx8sx87MlgOt97+v+&#10;9+0+M4HC9yslJ4eBw5Hb68BY/CqgzbgDAswK1lJKtPGRPdruD/ilrRIJ+CbkldymsvlVgJz+PSxG&#10;f3Wf/f59cjZPEANTOSk8Nbe7PzHsopyaXffPpfURm+qzC5w2FhhOMFrhqU4Hqy3oqr5qk72KuDxl&#10;vGGAX0lAOOfg2gYOyyZAPLuQ85pf3ujGrfPSXGufpPmoj7L2D30EfdUnEDy35H2c0vU+jSHfUAO9&#10;ANs89duDX8Hgelo4TwOrb7QuONy3d0deBAiWZKugWNAXqERd4E8gWAA05HX1VwlgCg7KJn/BQ9mi&#10;lAb5txWnUQPgNlAsIFoENAPixWnYjbWAwoKZgsXhAzQkprWBfgEUvc0cunmW+QQ4jnqzu1jXCBh3&#10;WwV4zEH14VxzLGJzPjVuYaPPG7l9HOBzN48Wp1gERMx65kEaB6ibefuYAOXsJ+Ba9ubfnRaO/vSp&#10;UJn4nGt79syz7YleA8wXAAwYFiSucDjs8YwAujleD245He3j76GewDb8sAW09bE3luOkbvj63ALA&#10;e117EPk8P6eJNYZyxMllzzmzsuDzzJz5mknFfMjBXgJ1sbc9VxnjtDJsng9fTjsH1Payg8U+z65O&#10;X4PGC17vxXiZj5ITxHNA4ZGTwy7aAsf0V/l+87qR+tPDvlb8AbwuTnUjnQYW4KVcbJBXJ4JVhl+z&#10;CxzXuF7MxefRFFB4mTX4Z67KBm5VD4Dr7fnmT1tQFwFc8Yu41lYftgC0DcwSF76tTwBY5bDeqULf&#10;YX2BE5L+5d/LiN3Op8rtnCAOiDE1Z5MBaIEXwJr5AMTdid7apr/5cFoYKFzLPFG87G1A6mKDowBV&#10;6oDRCltbbvcJuU+M0cYVWE2Im9A1YxO6ooTA/kU+7OmffTke4vRunvYlXsp4jdGPozEzTmNhS2Bc&#10;Y/r5aA7ZJ5+MFeBGGmPSJZAkMKkSRSxAU8LXBfBEAGLgRcBi7wdc4Ed9Cmjs5Qh8bnlRtUWdPB6P&#10;TbAUYALMAYIJKgG0BDcFHjuo6BL0y35fC68tzzUcX+NoHthmAd5enwN6498kH0AuqvHVh7VS1xiC&#10;6ShOXruP9ghbQGXGJbZJuXKMXC8loElrVBswVW11L+iL/Wp7pLr81E8bO3HyyZjcwwCQbZyw+XwA&#10;YbS3VRlHeYjPvDk3xcsv55d+agOIAcEAYU4Nx2liFyWniaemp30unsMl4Is4JSxb7B25XILlXT+x&#10;Xp+bZ8/TR/vRz6mXQJ/yhQ9j0l/LVpcfYwb8cztt6kDA6k9u9iTye17asXdh60EpIDH9R6GrclBK&#10;uqdWr0Xe45Tx2sLuPoxHXMzH24L8lIynMaPuZQDUGDPHi36gbNiyHYBWMS2ePvKzJmJ51gLJjD3M&#10;g13zizW7v3KRGx/igK0xjtt2eZ35aWx8lTtszU7OzkbdS6Cx4gNAc0rYX186MSwwTHvHuH/fx0f5&#10;Wh5y5Jj5jPI6iVwPa9N6wo/xIofPr8WQi77w9+fUXSOhuvsIGOsfncYnp7aeIEYVCuvkcIi2q/pW&#10;IIuGfbL3UDXb8glI7JI9YuTnpXxod5C39G9Ry7PFX3X1Y/O24IBAAV/8BYgDVriPrpWgPlwXfdIB&#10;O3d2vtGPH5Ci5QKIRNtzBAwBkLS4e9OBQL6iAzjl2cph7h7opKp9CIcEhnpAtH1ftQ1z9GBvVAKR&#10;gorpn7Abe+TmKoIG/lCcBHUBubLuOSZSCcnG/I015m+Enf4i3xkf6vGve/GBRwlg8zdC/Kf+nMwE&#10;vHFyEwjHHwC3z3k/9Vn+1XDSP8ypj4f/+NykjXk9Rd3fMF7umvY33BT/8sOH17iPnyc+e7g4YTtb&#10;W9BRIFI+srFOgUz5C2AGzGwK+Me+tD71R72B8gSrtLeqPouq4XMhPnN47tB/FO/9E96vZ9We3agy&#10;T0Jh5fQ98P2L3Mwdv8GaJezaL0rZav+wTqm6roLY6a8XRJ2rHMan3RbPlueKfE5uw454HUz7a2Xa&#10;XwdoZh4YTNtfQwvj/oce7bLlpXFbnj/Q1hYOsNW5+9jBy/ezw5bvYw9avY/df3m/0AMW/8oeuW+n&#10;Pe1BM/akB8zasx+5bE84dNIetW+HPXh1fztkfj/bPb2fbc7e1zYWdtj63A5b8fFnF8Zs15y/Rnzs&#10;A2an7UBefz7/iYkxf/21/fb2yGtD++51PRfgcJweruI918Q/CFHW93b/OSJ7Aty+3vuP9qcqIK6g&#10;GFHXyWKVOlksgAzsTd++HaWLqyT4zKzis3rks9s/szvRV+oCyh1UdgGayVvH6ccCFKf2BwDvf5/4&#10;u5DAdxQA13nE345Wl4DD5Ohy7bffv0/Mrv4prpRYzBPE1CsgDmg8y6nfBovnBqd5Aa9Luy1BaALR&#10;ClA5rZt9CVDpkwCy2BPMAlblyxjV122CwysHdfUAv22eHbBu66hwWIB4zvMCY8kPqK1At5/vaBsJ&#10;7s5XNV/1Zd5cexcj6Kt6tbm2+KFVz7MyCoh7bYS9B78Ji9OWPrUuf04Tp/9u4wRxKuFwBcQSfnG6&#10;cC3hEiUS9NwO9AoMdn0FDnYncFtMBw9LfQTAupR3xK+pz0m/r38jQbGuiKhKONjaXgI2BYi5bqH3&#10;9VigHj4tT8Zh14nllK6QECCWLa6fKPPHnuvwPWvjkDNAKm0fr4PbjC01P6CmxFoFhKt4HrlHfezI&#10;OLGG3iZpjQF8GwgHqmoPqSumxtZ50u6gc8SNPns9Qz0vSp0g1pUSFRJHu60hoC2gFjCLmi0AcTth&#10;y8leXf8AZAUcpz9ryX8AiHW0ucY8ld/9JGKiJF+c2s5cVTpFDLid57oJz5ew3Nfna499a2PkvjTo&#10;i3+DvfMtPuoA4gaJyd/5lTHZ2xFx2hd5HciN4kQxor+BY66h6LTOfPr3ZlW8l33/BYcFiCvwBQTr&#10;ZPAQ/HJNCLb/CBDPIeCv1KAvMHeef4CqtoGwL3DymXYDwEjQF0Ar6KuYDhAXCQArDljc1Vu8+qWI&#10;Be6qFPyldNukl51v9aOswuYaG5u5rgJOnX4FaE4Ba6ckwG+WXB0x4Rqf4ATtkvsv28T0in9hXrbJ&#10;6VX//4sut+1sV0wAQ6Wx8cw/OeN5EBC4QV3B04SurnbalrrsmiPgNmFzxiXITQkKE6MTwGkHUjOP&#10;HtJST2Ube4LsrPcwO8u0A47zpHB/Ojjnh49AcT931ppzzfx9LtaeOZe89H33PhT9ATe9Pg3sJJZx&#10;M+cuxnKb8sT1CTWvS6dqA5oGlALKJUitQBQwCyQVXA2bt2fn/bnO+Py9PjXve+L2CUDmnLfpjxPF&#10;CfoCqAHdCngjD5Csh2L0JzBTX/7DQ85J/wARV400P1TjmWu0o494bDkPjR3gCMgEgHL7+MyMy78H&#10;z7GfXnI61ktiAnaz3sjBvBiPPWv5lc8V/u4XMNftHXBrdYTPUOQhPuCV16tfjOECTAUAjvnk2LGn&#10;LX/4Unf7MFZtKdYUeTxHs8UJXvcF0EZ7EEuM1hjj0sc/NgF/XemX6+REtXLn/nmf+8uW7RmbK34z&#10;wGbWRw5X5GVdzIP9cx/2IOfe7323dm/Tn0q7pL1Vv/z1LHndZAw5s09x+FJGrjYncqiMutsp8cu2&#10;5/PXVsZkPvq6/ohNINnb2rjEet84Y/k6eR1yQhYBRsfdFwl4av8FMZWv1utcsI2P53pYW7dX7f0S&#10;oNrnUvOQWxBVc6SuPvyAqTEftzMefVXEU9IH7OVH4DKOU7vl7l+Pz5xZRj7W0OYSoNjtYx4DxJ30&#10;te/0MsUY0/43ZDLqO91v3Ns7fb3Yxn3eOzVvb2t8PQdsmqfaUba1ZT1PD++KXCngMFBYtvEQ45QT&#10;xIK/AWP9CzwQNECo1ysgFiCt9fBrwJQ69iFIDWiK1G7a4t/8qr3zdcX8WjukvNtIsJZcXe4aBxAg&#10;HwIy+Jf4Cl1RjN/yRL4ST7sKaEvZjYdfyyWQovwdaPGY7cBwyPv+HCDuAU0Pf5S3r8tnKxRSfag+&#10;V8YA9uRPuR08RIob2hMSJijOfOP+oixwywXEogTyRd39OS28aypB645J95kG8E3a2FwPeRe8vjS7&#10;01ZcG7O77KC5cds3P25rswfY2pxrfoetLYzZOmBv0f28XJzfacvzk7Y4O+7xE5Fjhnwz/KshfyT8&#10;w2c2/0Ux5R+00166poDR0/5m02lTL3fO5ByZOyUK+FvaEjbUAT5XPRkaqj4N/qkdELCd0tW+bqdh&#10;f7Y9R9RTtT9Ff/r07Xyddc9t3J8pc2jPq5sfc0Xuz1j9yWHlUz39tabtRM5ur4rvljiv1z2NeoPC&#10;AYo7ZXvXjL+OAMP+GplwTcWJ4ITAXAsx66+BWX/us3NTNu+voeX5MX/tHGibC/cNEHzo6n522Pp9&#10;7GEH3deOeNqSfeXM59ivrjnL/uWur9r/+uM37B9v+6R9/7yX2g/OOcL+7bcX2M1XHG3Pe9ya/fzy&#10;4+ym7x9t//SrT9nPrzzK/unOz9jvbvq4/e8/Xm53XH22fePMI+yph07b5ux+tjp1X1vnlPEs9xr7&#10;B7q/3nbGa8xf9239nGqn7P4hwaX9idLbvIfiVDH9xLXnwnPMz4PR97k+o6pNbX0uyEYdyFz/ywOB&#10;4CoBYAkbEFblSL/nihgvUQBb/5ykD8Ar4FohsSQwG5+t3g5o2wAxbeIFgAWIBYwFgmXn1HL1oS9B&#10;b8JeThVXSMxYeUo4TxzXMuAw8/A64Jnc++1/nwDEQ7CqEruAMRKMpZ7QNQFx3PG7sGHzy7Ltsbmw&#10;b9rCCrYeDgNFBVJR2tciH3nmPJY8816PslOeDO6Ab5tjP482butHxCyuHhKKfp9jjKHcEZt5FpYT&#10;ICcc3u1t1de6OaOu3fq1Bu401proB/YurXrO5k9JTq6RUK4Awi1PgGJUTgTrXmDB3aES5mZ/D3f9&#10;ObR7hGus+tHw1HAv+Xt93fN4HFpcT99576OOj6CxgLFKKQDmABYONbfhOdaXbX5T4M5FCdAL4Eis&#10;j7fh2u05AsKmwr7H6xELOFxLRXxv485b/vP8ECBvNevLQEngZcDCBIpAwKWNFVv22DyZytUJ3hcQ&#10;NxVQ2u0VNgIHAYUJC1l73x/gukFK+QdsBfAFwFuJU58dwETUAXv40tbJ6IiX0pZx7FdtZ1xAYI9J&#10;IK555ZyoB6xt8xZIxR7As8X08j7mTX7qzTfGamNiq3WgpeqUnHRln7k6IU7H0oe/5O0AvJSupXie&#10;shHj++XiecTzivHc3vJHjhYvyKr4qnhtqI5fs2lcxdb4hMN58hi77iGO9eDTxhfo5dRwwN9Yp/tj&#10;W10IO/Ww8dpv/vkPAQ0QUwZgThgcQNj7VUf1ign2vLOt+Lj+ugIczyPmVOqzwGTvT5Cc9jx97HXP&#10;wbOJvJ6LNiWnjOmf03ueEhjr76Wwe31+RB7TwHAA3eY7vcKJZ4/1GE4xTy0vdjZOCkceLxfW/bW4&#10;5s8WG/5un/Gc3bUYXp8it9snlxZsfGHOZpZ7KNwB4vn5DuCGbX7J/7YxN8+z6OMvZBsB5QL8uaYX&#10;PEY2TlpyQtR9p9xOzjg5LBDc4O+27YE4QZxAEbAoEEq7nfSdcI17Dq6MiHuG865h3Tc87radXqKJ&#10;mQaHXbumll30Z74+bw8wEdATsDkcHyU0HY0HgCaUzTwJRIkDzmJPOIxvloLHCVArcO7nkTkQ9oS5&#10;CXuHfrJR9mMLBvdzDIjrNiAysdmvmD6nTj9Tz7wp2n0uxtReZHzaRueEPUXbX19AV5dAq6CsAHCF&#10;xJLgccR4qdcf4uRtwGr34UoLgaQAhrMJSAF8tDkZSq4EY/34GjNOC88W+Xx1ahxAjE1+OolJ/Gie&#10;hF6AMOqUUQcMuvSemPASSMx7gX9ACUDswpf5UpIn5t6k9WgMjcO6dN+y4tQHYKKuOOWW1EcO6gCs&#10;sAUQbiBPajkpO430A1VznUhjaNx632+sh74mYLGAHP2ab8yFOvNxu/LV3DnXnA9wl3FGlWPP+v4m&#10;FAb6Zn1U2HoJMFMCGTUf5sFcGT/2y9s92EvQqL3DJp+MbfLXjF73KF5P5PH4WAfjtvxSrrOHjVX9&#10;2OkruIjqPDQ3+SiGseIfLXxvdL+u7tpFExrX/btTtcT72LE37XlHXubUxlfJmgDBCYpz/Xrv5Hsp&#10;1y8xT3KprTH7dfRAOGB02+9uT1iX21HMs7X75+fytuIptSZyA5A15o6xndnHWtvYIXK3sQ7cNRGK&#10;qx5cKlVXLuKIYbw612gzzzYGbfY0/N0eV0x4nu4Use+d8gOg2VP20eNHAbEgrcCs4KyAp1T7q50c&#10;gORhTJenSJA1yiL5U8pnpN18ou19kW8Y0yRYuyWutAWCgQsBFgAGXhds0NwDAO/c2YFh6pR1DbSr&#10;wk48wGFsUCc/Y7tfBcK17Pq8XeudsBVpLeQX6Plzqn7UydG3U9R7sNS3Ucbs6Nryq+1qS1CYsDnA&#10;leCV6k0B+yZ22YSXE1P8MNgO/4M65h+qO/zD+EBbmN9hq7P3s4MW72d/vTluD983ZUc86WA748gn&#10;2cUfernd/ZPP2B3XfdYu/PjL7Q+/+Krd9rPP2lXffr997+vH2zHveLI95fG77ZEPmrcHHjRt99/c&#10;aYd6jvX5A2wVmLy4y1YWdtni3E7bWJm2+dldrkmbnUH+4dfgMddS9PfT+psRYOzSdRUCwgGRt1Ht&#10;F+CUun3ZRvT3e+n+7cRubcf+Nlvd917EDFX7shTgFezNds4NABmQuM6PeZdYTg1r/G4e1d9VAWcA&#10;3lZqnwSB8a17s8Wf/Y/6Ti8LIOYE7oy/jpqmAgxzTcR4vKampw+whXY1xKKXe1bGXWO2d/m+9uCN&#10;+9ljH7DLjjriULvlsuPtf/7+q3bPT0+xO68+wT7//kfap459kN19w/vsnA8/1i759JPtf/zxi3bD&#10;pa+zD7xtr930gzfaf7n7bLv400+0O35ylP3ulpPt8n94nl160eH2m1+cYvfc+D677Xtvsn+5DUD8&#10;JPuXm/7Ofnb+a+xzxzzFHrV7zDam9re16TGb8/lPzfnraY4P9Vxnvfak25O2h7GvXo+TxEXsv96H&#10;lHrfUlebzyR9fqDt6/3nQF+mjyDwEARzahjgKhisU8JqR90/KxWDTSd5sSWozbnpcznKpvjMls3L&#10;DibLh1iXoG8HjFubeoznStv9Rvzjuos2hv5G6NoI6hpPCjDc/GgLQqP973vff5+YW40rJqqAr119&#10;MYFxtQvOjshtOtnLdRDY8pQvQBa4nLBVALWCU04Id6DX8wjuLqwcFFJe+tXX+bdxmBe2oWKuTcox&#10;HCd9aaN1W1jeCFALsA2Q28oAud1p383OJ+vkb31uEwiO/kEeSTEJiJXTS0BsA7hVAsMA5ITIG1Fy&#10;Qlgng6nPLWdfH5d1XSExFP0Zo/awf6sEeYG/cYK2wOAhHEadP32uaG+s5j22AdkKlAQAupb3boaW&#10;9vgYrjwx7O0Yj7ETIi7tXXe/1NJezxOweNWW9+3Ok6o+XsjrK7RHxEniNVvdww+4eS6fE4CYukBx&#10;AMkiAUmBUwAsp5H1A3Bah9aFr8Bp2Fu72gIG+15EPaDiaJz8uzgEHBTwWwMutvxtzDgh7fUVtwkC&#10;A41DXtecJc03oDHrrPnamMQJLOdaEgpLASwb0AY0a13koF8Av4Ozrqir3foQz1a2Dp5G2+0+RgD/&#10;mAPxfT3HazmblFNjCcyqLnvIx6j90d7IdvjGeDnv/MeFPq/GiDZzJYfmjZo94HE7YTzSj7AFkM79&#10;FASOf1QA9Dbx/OOqEOrY4rQwUJXrGhbjNaHXRuQRGCaPS5C5F30lX5P+IQjVuoAtp4ABulU6FRxX&#10;RDQ//KeBxwDm1qbsgHOLiXjsLtnljwDLmWupA8zR104D60Sw6pGLHEvut+BxC8s2Pb8cv5Qeba8n&#10;EHb/ZgsoB1jDl77WHoHAg3qcJMY2kCB1f4I4IafgY7b50pxXRwCEAcTA4rxKYjkUJ4g5PUyf1CDx&#10;xAz1PG2rnH1ugCkQlbbA51K0d3E6uYHStCc8zbkleO1L2fO0sMbKE8QCvZlHQFU+CaeXo185BFyV&#10;P8fIdkp5+pwp38vxWddM158SsE7fzJVrVv4EuurrxyAnOVTKPjXbw+I6Vq4zxZhTHUhNCAzYEFxV&#10;GaeHXdVHMUBhXn9Ruk9czeCK6y3on0rYJUAs0Ca4J7Cr08kqYxy3z/g6BIUpOU3ewWKva05xmtml&#10;eSkP8InxKANeAid9LgGm3A4YFhwOKOzvCRTvDUBxm39VAs7UsI+8qtdY7IyLrfqornmqnnNN2Ao8&#10;097JX23V8YsTwW1OkaPZmCdtxu7yMB65mmgDhSuIxbeOBySrc9daBMM1Noq9oc/tiHw5J9no9/1x&#10;zfk+CwpXaJxzyisplIM1dXUv6x4D85iP5hjrLm18gXvagzgB3kCeAKnqxOT6+r0nVvmGElSMNbq/&#10;QGPkcJuAY5RtnppPrLO1JewCxHp9ovghNmCxS37kVF5sMSfPqb4up8ZtkDbW2tYPLJ50xdrDlnNG&#10;kc8VcyIH823qxu7GavAb+Ov1BLG5F3EKt9QFhXMunIhO4EwcQBjJP9eQwHlszL+fD+4zJlYQGf9d&#10;DdryQ5Oc9j3A/ev1D8QgclAq39BOiSKvbJ4/QLDnI2fAZ8bzscbipDLrz/0cG5vYCoilgL2onRyu&#10;qn5AVpUd/PUv+YKx0YeNPm8Trz4pQCoxLT7sIzH+xdpLIKnGihjXtvNowr8qYK5L/ZHjwFGwwJf6&#10;aAMNylhdDoCF6tHOedAW1NU4UQcytHEAHKkELluumGhgWMq+Pm+0i02wZlQJawRzegCUUlu2vl5h&#10;cW8b5hmFSr168JTqfMuPYwUobEpAmGAr6wm2KAN+TQKHx216aqfNT93X1qb2t33z+9vhj9xtH3zr&#10;U+2Kz77ZfvL5I+2mrx3JeSA6AAD/9ElEQVRrN3/73XbxB59ot1/6NvvPt59l13z1Zfb9LzzTbr70&#10;zXbFec+1O358vF1/yZvtsgteZmcf/wj74y8/Yd8+94V2140ftrtuOtv++Z5v2G/uuNDO+fQb7fh3&#10;PMue/8wH2KMeMmeH7p2w9eUdtrKY8HBuccL/oORpY04wA4O5ozYhsb8BZyfc5m9GrgYA4iEBvaIh&#10;IB4K0CfwObI3sT/eB6gNWOt2V4LbVN7VPNpXJT802k5/xHOjjw/yGhtifOZVntXIMyx5dNdwtrPU&#10;uusaq2SLvfC9U7uWwzjAcPh7OTGd4j7fuDqEf2DwcnI2xY/DzS7sCnEHMPcGLy7ssNWFnfbAzTF7&#10;yRMW7Mz3PNV+9PWj7A+3f8ZuuepY+/XP3mc3XP5m++bfP9Nu+u7f2m9vON2+8Ymn2d3Xn2z/+a5P&#10;2+9u+5D9051n2+9uOdNuvepo+8df/L3d7uUvr3qv/fHms+yua99v99x4mtveYTdf8Sa7+4YT7dpv&#10;vtK+96Vn24+//jK75/pT7JdXv9NuveRldvcP32E///pb7esfPMIetbHL1qbva8vzu/yP3C5fCyer&#10;G/xu/wjBXmj/u3qTTnpzkpgfF9T7EPG+1nu2f+/me13qoXD7vIp29qV/8XMl/PV8XuoKCeBwgGDa&#10;rgCzxR9VUKsc1S8+h/3vkOagz+s47YuPx/QwNn07nwCzCX07QIy8ThtoS11AWDYUbc8v2EteQWBy&#10;duN5X9Tdn1InirM/cyHme5/2I3XA1bhKYm53B1oFVQMIN6iqk8Qj/Q0GCxyrxIc6/TMLu90ngbBO&#10;3FJPOLzq2p05G7ilpF2hsIRNQLj2yVfAt+aQrcbIFyWIJg9rW+ug7hawu0zfhmszYO6iYHHY5Lvh&#10;du/Hp9m35HGxdu3DiM/IqWHP1QBuX+/78wfnsl39EuKO1v8c7B2qnjCmXu2U2Od3+7gVBHsdaCSb&#10;4HHtpxRMBvIu7V6N07xcL7C8kcBS8HHZ/dHqng1bdf/ol89GQtnVvbttpWl5j9tcWQeIrtrqPq97&#10;/jWPRwGIfawAw54bGyBYgFhaBvptACBXLa4D8HkCHysgpuzgqQvwGT4+vzhJ7PWqoX89BZzQNNtx&#10;AtnHU1/2u63UR9ujY7M/Gp89Ii+AGF+dMt6ax8fWmO4PBBb4ZT6Rj37Xkrdjvu4bJ05bDP4BMleB&#10;m+krkacbx0sAawdQq9wmKBwgtvlQCqRGGfbMFfm0PsZpcwPgZpk+ypMngDOfcmKPe4yb/7CPUmCX&#10;10PYiHFVQJx5UhozQC9S/igHeavcFuO308OsCVHXXcPxw3Ktb3aVKyqIcz+3hR01KEyJDxL41f3E&#10;HQD2+szKYuTleUV/s8+uLCTIBeK6ujrwtoFZwdyAsEhXQXg9IK/nHYmrpYvPDZ0WBg5TVxslZF4u&#10;J5DbPFodOyeIgcGMqziBYs0J0AskpgS6dbBYELgB4tnFBMkBit1GH3ZOFAf0beAL4NCdJubaCQkf&#10;1OoCx5wgrsBUgFSwdWJSMDhBMWXK5xYweMXHW4tSJ4j7k8ScIk54qasrKhgdhbBzATvTR0ooW0/Z&#10;9v7MdxSIZr2ff8bLJ8fuAXCCZ2Ar61ZOzaXfB7VzjF6Zc1gqpp8j+fMkde4pfZqLYjJ/v/4cP/tH&#10;+yhRzk/zUr/iaftrZAaoB0hLQIZ0QhglLAP+eRu/qYRK4ee2gMBFvO46ONyuZAAu9cCuQb8GFZV/&#10;BPB6fJweJo/PHzAMFOZOa50mDmDs0jyqZMt5pxg7x8u5xClft3XvA173XgLkAHHxHnE//Gtcv46E&#10;lQksmQf70oMz+qWYA74tT9cuexN1j4v8cwmxI6f82xjh623FAM5kC0Dc8sqONA/NLfxcgNbOhi9z&#10;cWEPaLxFPcSuY7GXdTz2I/bEY+bbPuOncdSfYyYkRv3J4QTEXH+puSDNMeMTnDOnGMv7Yi0xzxQ2&#10;gJ7s8lEpGKySO4F57eg12b1W23ypsw4AocZg3YBD5ezGc+EHCFUefAGN8XwmE9rizzr6ORWwOgUf&#10;8c8I3w/V45oJ5G0BS41HrHIGJAVuehm5fQ74d2MGWM09AGTmey1BMe9vXbmg/IojF1KfxmQvZGMc&#10;YK1iBFeZS/THvvQnhNM2CmGVp+bIcXIdkcNL7J1/y4UqwA35s+1s46O+ca9wWS8ajit/2ohccecw&#10;8tgAw17XGLyWOJ29Y3x89EfqBEP/iv88li/DbqOtKybor37UZVefALJ8ZEe0BVU7ENz8Il/zHbHH&#10;F/bUfdoXcbR/s+1PP36eVzHkJpcgcwdrW70rm10Kexk77A1IdHCCcdUmpkk5KtxVfA9eKmhptgqF&#10;W73PQ0xVwhrsPdBR7truhV+FOWpXoEtdpfqHfqpv51OhoASoDEC1DbACbB3IlRHNDkjkh+cAwpNT&#10;E/6m9jfb5KTNTk/YyuSB9qDFA+y4l/y13fDVd9rN3zvGrvjyq+yKLzzXvvnhJ9jN33iD3f7dN9v3&#10;P/l0u+uqo+zuH73Hbr/sLfaba95tP/3yc+3Wb7/ebvnWm+1nFx5hv7r87faLS19vN339pXbdeS+x&#10;G796hF3xmWfZNz70OPvxBS+yqy98vn3gHYfa5Re+wv70q3Ps//rXK+ziT7/Gjn3rU+zwJ+6xw/ZN&#10;2+7VSVucG/c/Hnyw8uNiPt+5XTY5P2bjc2iHjc/udPmauM4AWOzaOQ3QS41zrzEnXqUGhiWBvyEI&#10;rfYRNTiIAkJP+odAgFlpm+fjz7H3qX16Xn29GwMA3J5ZBySxqV76UvSnj3IoX2cr0hq1B6xF46qf&#10;H2ubnOZ0+a6ooylOBqNpxB8C/0Pm9WnX7AzXR0zYHFdI+LOJk8JxWpz7f/e3B+/eYc98yJwd9/KH&#10;2Xc/9jx/rbzKvnX24+wP17/f/uX2D9m/3PUJu+myN9mvrj/W/nTn39nd151gF571ePvNje+3q7/2&#10;cvunOz9md/zkvXbrj95tt/3ovXbtd95q13/3PXbL5e+xu3/+AfvD7R/xuI/aL358lN1yxVvsZ99+&#10;rd30/Tfbf73nc66/t59945V2189OsF9f/W678csvsm+f/RS78ycn2s2X+Wv56uPsY3/7eNsY389W&#10;pg/w/3O5y9cJLPZ9AHx7yXtm3J8VJ+713oo99j3T+0/vwe7UN7ZWRwGQB58PqNr4LNHnVpbq5zMz&#10;QSpgtwfC7uMSKE5w3EtgOHyoy5/YImx85m7nC9hlHMoAwV4yN/29qNIP3unaiYC97WQwubcDxILW&#10;AXebiM2/P70N3Yd8za5SvlJcO7H/ff59cnb9T8DSCnej3QQQFlgV+AWqyk/9XWyzyzY9z33CyL/M&#10;jygBaUDixYTM5Ba8JU+MQ731qS4Bdoewt0r5tpNydP4rrMvXF9A6wXUHcDsQvLuvuwR7q70C3+1E&#10;Tu5cVl3+Xa4GdhPm9mVf9zyt3QPi3SP+wxhpu6slhvZh/8rGvuiXlnfvDQXwdQF8uxPE2LxUu5ZR&#10;bzESoHbNte713e7Xa9M2N/d4iT21uRdt2OYe117vpxxoY8/uTrs3170ECufpYWDwuuddXktAvHvP&#10;noTGnndtX5ahdpK4XjMBfAsAuwUK9za07POrAJl2tcku6BdQT/WWTznlr5gRG3PyMv17OFwV82n2&#10;OB3c1tHNp+Xo8/i6mk8C4qzr9HFAZp8noFgng3X6O2PdVtfhbZ1uxa755KlXrvIgl8ejBk0FSCkB&#10;qIK0tKNOf9Qzn/Ylxmttylxb5gzIT1zJG3XJ291JZVc3bvNF9M81G6fVI0ezS7riBFgcYn1eChhH&#10;Hi/Vv9iddOcZ9HPiZDHXUORVFNjoyzUH8F1twHeNvfE+9rwJH2LixHAHiFMA33gebutOFIfd86GW&#10;MwQsLvYhIK5wVnWAbHfa1yXAS316eTFO/SpHn6sHx/KtYFjCPhxzGijcrp2IegPEOjHc1Yn1MoA1&#10;4HfR17zsn8ENAAOMJdlCOkncADHlyAliyiEQbnadGJaN/9Secmxi4brxKeAq0JMTvIv+/5GyPc59&#10;w5wOnqBc9S/PC/7/p5b9/1MuuW3Rv4u0u4fdL2NaOc2pXK6dWPB6Qk4BUsoKfAGaAaIb6ExfBOgE&#10;kvr8gYYBRRk/weh4B4ATiFLunOhhMqrAu/dN+JptnTheCF9KzYm+hNppSyibgFqxiutjKEuOAMns&#10;EYCY/WBvvZ/rIgDH3j853WCw54sfCWQcjw118yRXU8Qrv/u0eUUcds8Xdmxe537faX+NUI8rIxhv&#10;yveGtpcJWhO+qi6gGz/uBlTjNUZ/UwDiALUJ1nTXa8JNQVXgH+15/16RJ5Tn5vx1O2LzvL4+xmWe&#10;s94/40o43GAwvt4X9VbGqWfqDQxqXGCPYFzAawAxbS+neb27X9TnPdZf+xlPbJbAvMgFIIwc2Z7x&#10;mBxD42UpkChASr23a19Y32if5pnKvED1yAWwbPUuxnMDsHIuytnGwMcVgI05xDyAnWkXtKWsdcV1&#10;ddYQc+4Be84n9yP8WnyC3TwRHD9kV8aLeJ//7BzzBlZyKjWvoNQp4jxJnHume4rJQVv5tUatn9x1&#10;ffjHPrY5ki98mj1Oyk72kJRcCWvZb63JX6vAeq8zjvZQJ1/Zc+WMfWAubZ5AVrXxQzl2jo8EYiOG&#10;Pm9TxulZ+on1fRl3n10u7tudIJZSsZ5PwJRSexAgc1d/jQJ9GjPnl4r1u9QOON5s/Z543UutP+IZ&#10;M8CuTtb2cFfgNvZI8nbuW/pFLl8HPmM7d7U5ukoZ+bpxJsJXeTQXrQk/6vjkHcB8xvs+AIfHp/yz&#10;mus60k5u7U3O08civu1p5HDlmAmqI7fHUZILEBy5vUQTvm+0GVP7OT5eThB3QNa/vFPvTgz7F1/V&#10;6a/wl7pAMjYUYJZ+z4NP2PGVnTGwt74OHA/V5iEQzC/l8yWbL/nxBV9fwBF58W9xxEcsdtmaXeBW&#10;tg7klrZiwg4gYEwgAjCiKQHsWAO55YRva3e28Me3+UdZ2vjqyghXvWu4hzCjqhDn3jT0rW3gIDBQ&#10;c6BNXQAYKabGqy6YqPaBvobMOV7UYCFqgE9wivaOKc/hwh4/AudlwmH+1WrC5mYOtOWZ+9grnnaw&#10;ffdTr7XvfORwu/qLL7Rbvvsmu+7rr7Jrv3KE/fwbr7WfXvBS+9mFr7Trvvoy+/nXX23nn/I4L19h&#10;3/7oY+2mr73U+19iV/79c+y3P3mf3XHZ39olH3uc3fLNl9uvr3i7feWUR9g1X36t/eLSt9tt3zvS&#10;rvzC4faZ4x9kP774pXbZBc+3a775ervy3BfbBR98kv3znRfYndd+xr5+3nvs4x99qz3wgdO2tHw/&#10;W1zdYXMLO2x2Ydz/KPvc5/wDCXg872uaHff/E+LrmvP6jH/o+NomgMOu4fUUHRxtwLhrA0lbHVGv&#10;bZQwtgeuAGJp5wTqn8sQHONDiR9lPEdylZwxbrPFGLVepLlU20jb67wGZK9rGPrLVvuQwPAECkja&#10;2vzQnO81dwuPz7rd935mjv8EaNLmvL44t8tW5nbY3sX72CEr97FnPnTOvvzx19lnjn6MXfLx59uN&#10;F7/Sfn3pm+1Xl7/Z/nDN0XbHD460H573HPvffzrfbv3hO+1nl73O7rzxRLvt6nfYPdefaP/2m7+3&#10;e2482X789Vfa72/+kN1xzbF24/ffYrdefrTdeuWxdsuV77Rf/fQE++NtH7bbfvg2u+emE+3m77/B&#10;fv6DN3rciXbTpW+y3996hv3O7Vdc+AK75dIj7Y5L32K3/+AtdvPlR9ktP3ib3fLtV9nNF73Z3vDk&#10;vXGSeHZ+p/8fwIThrFfvmYDELt5bvF4o2SsBYPa0u2qCtvdT1x3F2OpJf30m8I9let/z+TAs9fnB&#10;Z5ygL+rqfO7xWel5ZB8C4ijxiRwNCru9U+sD0go6S4qtgJg5xd8L7E3Y9bcjSu/XZzr1yEfsdiIe&#10;/yLGkgSGUbb7UmPV/riDeK6/g3hbNdBbbQFYmy1PCI/60K82ADnuKV4EiCYsjisngMILWVZwiwC2&#10;ylUVOV30U5cv6urtWgpdTZH1g0dyq05OxcT1EnEPMaB2YxTgrmz4Zyv3FKdd4sfu+nrz42Txaiqg&#10;cfEXQK5gWDYpwa7bG+Ct9QS3Wc97hrNd6wioq3aFvYofQmDZBYGjve65XIsb3r87tURJmzuBN71P&#10;4NfroQ3gp6/DlVdAAN5cu9fcb936qw3Wbdlt65urthbabet7NgPoJuxdtX37XO538EGbtu/gTdt7&#10;0EZo38G7be++dTvIy00v93rf5r7dtsf9osQXm/vS3ti76eNsRP41z71732ZA4LXQbssTy5xG9n3z&#10;fk6ELnM9xR7uInbtoa1TysBXgCmQL+0JkHN9sUaXIKkA5rYg08dXO8ArJXsV8pyxd+RudUn9qEFB&#10;YCxzAf4qf46XMQBeStodPA7fzKd5xNw9H7ljPuGPPfeIcTQ+4wIQAY3yJTb9W56mAJVeRnzA0Ny/&#10;nJ+3m+Je3+jHX1c5NG2Bt8yZ0nPFXvb5Mk/mol/5lCP7vM0P3jVxhcTcxlL2Ee/Pf959sIdPy5f1&#10;9vx9DiH2Pv5hIdeefZxmp8zX0epeXlPLqb3L3kd9yefDepZ8rCWb21wcUcyRuYR8jus+H9/zgOqu&#10;OGXMXcf8sF48i7yyIu2cAvYyTgPTxh8BXdPewWLXbAPEPYRetOmVBZtaXuhOF8dJYK/PxEne1ibO&#10;y7yj2OUl8ZSzQOHl7AfmCiRTD2jM6d6AvsR5uZIlkDigrrelGfrW0ocfmAsgHLmJd38AMMKvxAsO&#10;U3K38Oyi+wCEl11L2FNRX1yx6UXPiw/9y8R7HVjsNvVNcx9x3Fk85yUQz8s5yq2AOH7IzkvqAOJd&#10;U/3pX66I4P7giTgB3LcR9wzjS5lXSSz5/z8HBjcg2SDrqBrgjDol6kGuYmt8/4NzeQIwQYfPuYHi&#10;gBuARYBo5K+5UwBTxhDYTb8GY9spYI3R5xDERsql+WSOfs45b2z9GKhfT8Jg7a3vU4DzFfennSeL&#10;WUOAWhfwVJAWEMoPISXw7RX/CbX3U6fU6V5O9soG2NVJ3+4aEhe2GgPsDeBK6bEBj5oC6M776zRA&#10;bgJjSvVpjurbzq5Swk95EDH4MA5t6hEziIv+1kdMP5eEW4A+QcIEeVkXfFUJuIw+3hsR63ZAIbFh&#10;y7pO+Ha/sTM749+VAGrAPlfYPb75B8h0AbS6XAG3UvRLAeN8bPoFJ/HRvcSxnhbf+6ew0w546/2q&#10;I40rJXht62PN7ksd+Do8udsLv963/5G5tKEe4PqcfB/y94hYt/f5Hs3Oex9lA8GA4QTCrDlBcZa5&#10;f4yh+fB8NPZw3drP6AtlPaBr2HtIHT/I58p+7pfNucvWjeGKtbT+9E+fqJOHesTmM6ONPXywt3ZA&#10;SOCm1wV3KQN2dm1XA5P4SfgBLHONfZ3XCTFhJ498G8hEzAF/6poj+1ThcHxe+vtGgFifqXzmcBI2&#10;P09T2efjkNNLvceYR4BVAG+T5oa0PvzxIz78qJPP+zRnJGiLDz9Mp/1TzqyXfRvpc03Ql/U40evq&#10;1tricxyPiznU+dCnMVpfjN/8Paf2iP3ReBoHn4DL9QRxQFEXIFhwdSj56GSuwPB2kDdAK2rtALnN&#10;P+yD/uoz0u9f0vlyzemr7b6gAzFqDinGpz4ou3k1BcRVu/WPqEEGAZEOLLjCXuAu/lof9cg3El/z&#10;JYipUHiLdgFue0CjuiSQO6zfm/DRuP+nsRpTUFgaxtDuwSNzd1uDUSoBVSMCas1watZfvA0O84Nw&#10;M95enf4rO/JZh9g3PvYi+9xxj7Afn/MCu/bLL7Srv/gsu+FrR9j5Jz0sTgTf/t03Bhy+5rwX2rc+&#10;8gT77seebL+87C329TMfaT91/1u+83q7+PTH2QUnPtL+dMMp9sMvPdO+8L4H2G2Xvtlu/Mar7aZv&#10;vsbuuPKoAMncBfvlEx9lV3z+mfbTi15ql332mXbZJ//GbvqHl9sVn3m6XXPhK+3rZz/Hfnvz2Xbn&#10;rWfaBV98ib3nbY+2xzxs0RZn72u7l8bjx/IWZrnCgBOr4/7HZcLlZZxy9TVy6pPrD2b9TdzgcEDi&#10;afbhz6sC1XuzhwogRuOcWm4a9gGMUa0Lxiq32lX1OW7XLw3nVu11DeyBfMLW9kW+AdPdxqlZoDB3&#10;CAOI4+Qw++tt3S88O8+PzE3FDxCuL+yyjfkDbN/KAfaA3fe1Nxy+Zrde/WH79U/eb3f9+Di7+pzn&#10;+uvoDXbppx5n/3j9u+3mbxxhv/z+6+zOK95qv7vuffaHm8+w2696u11/2RvjGolbr3i73fWz4+03&#10;N55il5/vr68fvMV++eOj7ZYfvtNu8tfdXTecbP/rTxfZz694h/3yuqPtv//pHLvo04+3u285wW6/&#10;+m12zbdf6eVb7bar327fO/eZAYzvvObd9o+3nmo/uuA5bn+bXXvZG+xbn3ui3fG9V9iP//6ZdtGp&#10;h9v69H4272thfVP+GpuaARB73d8riBP4el7xXqtqz4n34VA9OB79xyGkzwrU/yBdlnrP08dnISAV&#10;8BsniN0HUe9OFPP55T605RtgtthQBcSKoexO+Da/EJ/B2L0efwv4++C2EbW/F+qLz3DqzR5XV3i9&#10;iny1Hn4uQV7Fj+Qp6vp8PD7rux+s8z79SJ0AbwWn24HZ6Gt17PIfCuiqfvmGvB65Wrv6CdwGsMXu&#10;fpT8wFwFvIpVewiDI7blli1zjPqM9h/sdXImIA4QzB2/y+tu3x0gt/643L2pA8lxxQRxaRMIDmjs&#10;9eqffkUN8lYJ4EoAYd0znNrsfHp7ngxGCYL7PD1QzvbQb461t1O+i5ucOE0QPATC1dbdL9zsAbQ2&#10;V0ICecsbK7aytmJru1dtDYjm7YBne3bbxkHrdvDBq3b/vUv22MNW7Un3X7HHHbJsT3rghj3hoQfZ&#10;ox++zx7xiH32yEcdbA97mNcfdrA9/KFef/jB9tCHHWQPcZ8Huu8DXIfdf90OO2zdDjl0zfYd6nkP&#10;2/T8a7Z776przeucFM57hnfv9T7X2t6NgHyr3WnidVvbx9UTq63dnzCOk6Au4vN0qNsalBUgTUDr&#10;e+I+ndw3oKv3AUxrOaLNrQrA6vkAu5Gnjbuyz5+zx5AXH+VPgNrPC3/VY34Ba0dFX15D4etiPNTG&#10;yXlkzi4G33bvbbXF6eEGkrHRj4CPYXN181JcU867jYuAsshfK1FvZT29GwCVmNYfd/jWdpPigLxz&#10;B63a7D5/fXq56AIIB5ANcLxic7sBtJk31+F+/tpZ2efzpvTXAifP1zut27q/hhGvmzV/rcVrx3Os&#10;eb71vZTLnVY3l0Ir3g80XnLN71myOdesIDHAusw/VE5cA4P708ZZn3dxt/FCQOOlgLwzq4uhgMBV&#10;AYbTPuoDBPY44LBrJMY1tzwQQBg4DHBu8eELWHbxY3hAW6BpgFrA8AowNsshDAYQxw/VueJ6idIX&#10;ENgFcK0QGEDMGJLsnNzt6h5DH6VgcsSSR20vZZPw19w5Vaw7i7uTxS7qcQp5GMvpSWBxnCBevE4Q&#10;OADwZJajwJhTwnmdhHy7drs+AXEHrwBqgtKEsAlP05Za8P+PpjgBWZR5ALJA13FOAfOlfxog5fOd&#10;BhB6X7NTF4ztc2m8tG8du84HYJw+wGlOKmccV070J5I1v9G1KXdvz9PEygGg9b2eXfE6a130fvbN&#10;Y9r47AGgWyBUgDQgqbfjlJwr4LDbAv66gLsqBYLjtK+XAYN5/l6qTSkR1/W5NJYArMT+UgoQo9zz&#10;BLRIvjrlKz+JWOBuBbxhL31qj5TeFxrYNZ7agEPgVUBRYKjXga4VtkpAo+gHcAI+gazugwRYw6/Z&#10;ArgFdOT5pABD5FFu+qLtUrzgcsQ3X/qUV3E1r8bNMeWfsfUH8Yal8m+FxDkH+gU7pQ7wtjnEaV/8&#10;fTzsWo/88UkYm7YOqAKIpwFtQMEpn6f7z3rsjK/B1Z8UJm7rD9WRR3Ppcrqw5X3JbS4+JgBP88q5&#10;9ushBvBHmfNOP+Bmb0u/Gk+99mX/dMTV/pC3Yw7tmWBjfjwvPTv6aeu581phXurTCdk8sQqAFIwU&#10;9Mx6tev1prZsAsyyxbzcT3kqIOb9CtQU7BTk7NoAYgAo/q4EyH2uKsZmTV271bt1+zzidHSbb64z&#10;c2kt4Rsg1veBEmjrYh9j7a3NGiOH+9S1pnJtKofSWPgKPJNzuCbAdPr0a8j59fnZq10NEmOPqz28&#10;zTrHxsYGJ4j5su9f7IG0gOIO6LoNUa8SBEU6ZbxdTNTx3U7NT76K70RbX7zrF3+pxIdazm5ugzLs&#10;A2EbOfU7IoGRUVAcbeoVEJd42pHbx1RMgpYBIC4niP9/DYiRIFDNtV2s5lf7h4AYVVsFxNHX4FT8&#10;Z+7jeXJUEHDHtPsBsxogngR0eZv7fee872HrB9hXT3y6ffNDT7cLT3ucffnkh9v3P/FUu/wTz7RL&#10;/+7p9oNPPN1+cu7z7Z4fHW3fPPPx9uur3m1X/P0z7TtnP8n+eP1Jdvrr1u2X33+j/fzrr7Frzn2p&#10;3XnZUXbzN19p1130QvvVVW+2ay5+md3w7dfYjy58kd38rdeG3y8ufZt9/rgH2aUff7p9/O0Ps3t+&#10;eIJd+4Xn2N2XvtV+8NEn2KUffaL97kcn2NVfeK7d/L1X2y2e/4dffrn96fbP2u9v+6od/+rH2r65&#10;+9rKwg6bXxq3uQVfzzxrkib8A9zXCezk2gnXeNT9TczJYcHiVh9Rg39IAFWSvesvQHio/08AcZeP&#10;8Zpo0yfoiOR/b9rOb5j33gCx1h6A2PcL2M6dwoB3wHDcKzzHPnM/9JQteDnvWnHbhuug+fvawzf2&#10;sw++8/52z8+Os9uvfIv96pr32n++86N23bePsA+/c69dcf4z7VufeKzddfVb4g7gf/vlmfavd55l&#10;53/gkfY//vFCu47n/PWX2x9u+7D99qZT7Bc/fKf9t9981v7tN5+3a7/9Orv5irfZDd97s91z4/vt&#10;F9e8y7712afZ7Ve9zX5/+2l2y0/eajdd9Xq787qjfJxn28++83K746fvtv/5z+fZtd96md1+xZF2&#10;1w3vtf96z9n206+90P54x+n23a88x351/VH226vfaD/4yGPtW2c80zZn/lOcIJ721xOQeJq94B8c&#10;ZvgDynPt91V7HSV7X2Fxk66d6GFxvsfr+75+RqQ9P4Mo09Z/rh0YShDcgeLWpi4gHHb/TJSP+upV&#10;FAF/XapjFzTu2vi0NuJvgeCsSn3WVlgrP90RjPhxuoDB3sdJZfKNAOJ2Slh/hyLGff9q//tknfxF&#10;5K5zkfJu4v3/fWp2/U+c8tX9w9sBYEFZgKrand195VfV+Xg/cWoLzKqv2obwVrY6HiXCrlj1IbXD&#10;1vJ3vi2/+rGHVgHQ+HKaed16QLzbyzzhmzC3ajP7XQl8qTffFrcFAHt7eLJ4xJ/2CPh1+0iZAgIL&#10;BFcgTAn8rQC4guMeNCc85qQx10WkPX2jjhrsrRIcBhgv790Tpfo6QBxQGftaB4jj3lZg3+5VW11f&#10;tbWNvPd3ed+6rRy0ansO2W0PPGzVHn3/FTv8Qat2+OaUfeh5D7cPvOQhduorHmLnnv4C+/qX3mZX&#10;Xvohu+X6C+36n37Frrn6HLvmii/axV96v33ijCPt5He/yN7yir+xFz31QfacJxxiz3z8wfbUR2/a&#10;473+mMfstUc9aq897OF77SEP3meHHrpphx6yxw4+aI9t7luzPQev2+ZB6wZAXgci73Nt7jZ+wG7V&#10;51kBcVxHEadF057XUTSAKugZYLOHxJTLcTo5+2WrftH2XAlIC9wNMNvHUAZMBVq6ZAs7YLb4qY5/&#10;jY16860CGscPzLV5cF8tADj6aDfQqxwCxvVkMT48Z05md3mIaWut89acqtLew9/44UGgbgO+kvqH&#10;9bhLGIja/CpcjX5OALvmAcKAYX/WC/7MF70NrAXormwsez3/AWDd57Tq8+W0+7rH8Q8NGwev2e6D&#10;lrxcts1DVmzvoau277A1L/kHCS/9tbzHbQfdf7dr3ft2e99u2/DXGtr01xv/IMJrb4PXnOflSpO4&#10;coMfw9P7hvlL3Tp8vd5GeU/xUoDhKFcXsh5wuNnaqWA0C9xdXU4w7ApoTykbJad93Q9h52SyyvD1&#10;1wR5qmpO2sBlwHSeLHYfThwvk8fXsbYWdQFjoCyiDwXcbbBWoFf9qse1Ee4T4HXBx6G9xDgZg9Su&#10;J4sD2OLv7eqvtiCw8goWU5cCEDc4LFg8Aok9hnjl0ji08wRxnhBO6Lvq9SwFh9U/OcNdw/RzGjZP&#10;xe6c4oqIhKbbnQqmriskqAu2Jnid9+9C/qXbY3TVAwK05qlcoNeSfznPL/55HQHwy9cy6z6es45H&#10;DBA2x+aELrA2x86cfV6dABbQTaUt59mDYMq8Szivkwh4XXxyXGx5mlj1Ptaf0xz7521sLUeswdcF&#10;PAXMSAKpkWvOfZrilLCrwmHuxZQt+j1eEJhSvsSr3QFi99dYdVxpntcR86O/lRXiDv0DFLsd8NtB&#10;3tYmf2crOaJ0deBXZbOrHv3NX+p/QC1ho0qJNuBJdfUD7QBBlNHveWiP+ANGfUzmnePlXrEPnDzO&#10;MhV5PYfyYgNG0aakP+ptPHKH2nwou3qMm74o5us5unFiHn1+xYd/88v4hJ+j8DXj+zLr2de3q+gj&#10;j0AqtqjPuq2dHKacW/DYAokTAnMqmBzMJSExbco6N8alVP7elncgD9eb7QSx+AoKC3LXPNgoAYTk&#10;izwtNucwH6eY+/VlXfsoaCjojvS86vNI3wSgzBOwCXxkHMamLmCKT0LJbOec0i6Ro8vbcmHPcXL+&#10;6Zuxgpx93dfcYLBex9hCkwmEBUCxUec1jZRLY3ZjAWsbsEUJu2VLOEwZ8cUvwXrOUznZE/yi3dYX&#10;trZXVZoPyh+cA5Jjy/UEvG1zT2kPBIlHhU1z0H3K6d/W3Pam5oy98jFzTzPPyB3EwFhdI6E6Je1t&#10;4a9/eUcBcautxQu8Vt9O2CTiy5doFF+s/Ut5fOFu+YfgWHkPONB1wI5OB+4ANvTCT/C3jtuB3AJ1&#10;Y76ljPoAMPSgJCExdvUNhc+wv4cqEvn6nH07NQposi4we2/9VQK5/5FqDgFgtYc+w7zARcVQBmTk&#10;7tkGoSoYFMTix7Z2TfGfxLvf7ITbd/oLdactzBxgs+P72XEve4B96yNPtfPf9xi75Kyn2D+c9jj7&#10;6QUvtss/80y77isvte9//Ml209dfYTdc9FK74eKX2VdOfbj94DNPs59d+CK76RuvsGu++gr7+Xff&#10;bPdce6Ld8v032a9+/B63vcSuvRi91K6/5HV282VHut5st3zvjXbnle+0K7/0HPvS8X9t13/lJXbH&#10;999o//iz99nNX3u5/fKS19oPPvFk++l5z7WfnHO4/f6ao+3GC19md37vTXGtxT1Xn2CXf/4F9utr&#10;3m8//s677YKPv8qe/jeH2sbSDltf2mXLC9xbPOUf1FM220AmUDM06/WQf9CF/I0bMNTfpAUCj6iA&#10;1e0U8H0mVeuhLc/BbZN53QOxKqWhr/xlq77bqfrUHNVnpK/a23oTDud+TMz6fHzfdi54Dt/X8QWu&#10;Xdhlc7OTtjK3y3bPHmCb8/vbIcv72UP37G8X/N2z7Dc3nGa3XfoGf3080W7y18ev/bn9y60ftP/6&#10;y7PtDzecbrd/92/t8s8+3/7115+z//zrT9qvf3a8/e6WD9sfbvuoXf/9t9rdN55pv7v14/bjrx5h&#10;//SrM+0XP3m7/e7mU+xPt59t9/z8Q/bffnexXXPxkfarG95vt//onfbrmz9od3iO3/78NPvhRS+x&#10;399yht157XvtruvfZ7//xZl2y9XvilPIl573PLv1ird5rg/YH2451W659PV2J6eML3qBv0afb3dd&#10;9Xa77RtH2mUfe67df34/W5y/n39h8vfTEq8Bfy35H4hp/yAfm5qwA31f4sf6JKD/uL83m8bG/X3t&#10;78X+xHC2pR2c+C/v6Xyv959HAOAx+vg8iHaDvLzn+Tyg7qUkiEtZgS51fjBOubr+gfS5Ofz8rKr2&#10;kTp/K8rfEkl+AsNdv9tUV1/tV67t2ki+quvEsEAx5X+6z35pjysm1vIOYqkBXd0tTJ1SUr8gq1Th&#10;K3koK8QlDhCLTf3yp5RoI80nYlV6DvoiR6vXGOoCvoi2bIob+vcxXl8BjOuH81Y7iCvYmyC4nf4t&#10;UDdFvQBiV/pmLO2lVd8DThe3XHOLva/864/UCejOA6ubTXad+JWPoG+2FUeuUV8JW1Uf12J3+5gd&#10;7N2IUqeJKyxOu78m3Devlsh7dwFZ8w1uBahzcbJyI4Dbmu329u4983bIofP20Icu2ytf/gi7+LNv&#10;sZ984zS76NSX2vlHH24nvfCB9uan7LZXPnnFXvjEVXve09btpc89yJ702BV7zhM37IVP22cvetoh&#10;9pJnHGavff5D7HUveKgd9bon2N9/6PX2w+990m768fl2x23ft2uvPtc+cNLr7JUvfZI9/zkPtyc8&#10;+mB7/KMOsUc9dK+Pvcfu/8A1O/T+63HieO9Ba7aHqyv27nHttc19ewIIA4YDCjc4DNCLOieKQwk8&#10;kWBotQFMuQt4xfeGNid/dR8wdfwrOI0Y78ceV1u4BFzDt9XxWfG56YRvxBYfzQW/odI3pas2dGUC&#10;Nl0REeAZANzyhbxeTwRLmjuqc0DRJh8Q2kvllC/K6yL61wzqr5UgTwOl6m/gV5B4aKMkvrYRYHjR&#10;texaRXv89bm5kvL6HrcddNCyHXzwih16yLIdetiiv06W7cF/vWIPediqPfIRq/akJ2zaU5+4x57x&#10;lH32jKfus+c++zA74sUPtVe89OH24hc8xF78wgfZ4c861PsOcr+99sTH77HHPmrDHvPw3faIv+aU&#10;+6LtO2TeX3OLtr654OMu+euJE8WcrM95xl3YrWRdcc0E++F1gWFBYrXjNDGweJXTuwmI+THIuGZi&#10;JcEv8D/6Vpf8/Z7QdwHQ60q46zmb9MN2nDCmj7jZkZPFxPX+FRZ34Hmlwd0GcKPu6sAvEBdVGz6l&#10;PgS5Fdwi+qM+Nxc5BIoFaVUK4qov7C236rWfejd2A8OCw/pBu4DDXp9fWe3mgj8nh5kHOe43Nntd&#10;3h/MSVdOCCcojhPEcadwXisRP0JHf/OZjKsTEKdjAanAUp2eTSV0nTPu001o2kPVXeP+Zby2JzmJ&#10;mxJY5USvrpVQGeogcZ5CDrjcgG+dg4CwxkAA4VTOLQBzg8z9lRX9HNTOE885RoLeXLNAM3MNoMv8&#10;kPtHfZY2PuSgn3U1O+0pwBTrSQmWAnQ6H28jnRKebuA/wG/zEfyNO4mjdH8vOYWs+FjHXMJhxcWY&#10;DdzGuO6vuWheAXzdt/PxuQWgJYfXsVV4O+9zQwKrmWcufPJ+W5QxeYq4Hyuhb98f+9BAXva5b6mH&#10;PWw9tBNYQ8QGyJtj3lkXfJO/7tyN6yd8DuQNn5g/c8i58RzjtchrL+arMRICq606OYBOOeeEiZqr&#10;4ujHb7s1AF8zzm1x6jnrCdxyrPAL3xYTa0jhm6AUNb+ReoLUAKIutXOeozEJX4FlCVy5JgIQPD45&#10;4eN6H9fWBBymPut76vsznaB4LnK5vdUFiTVGjunr8r1gnAp8Y1z3UT3H7vszhv6MpZ1zbrFtjIzN&#10;ePxj//B31Wso4rmQm5I98XjZ8llRJniM/fZ+PUNAZ+fnJbY+DsjYw8nob3kEWLEj8kqASPwEJWMM&#10;8jZhy5xtLV7qlCv9cSo4+siXr33e4wmGtRbKHrZqjpqn6jGGSz/8FnlbPzHUKVE/r/zxvph786v9&#10;UWe+E5y2znj6iMlTxMSkYp9irvjlfALaurK/7RPzi7EmAyjnOAK7mSveQ8y91bUejR97E2MBkjMu&#10;1t3Gxm9seAex7hMGoKoEko5AWcntlOqr/VH3/gCt8i+KO4k9/46JCXvs3zzBHvO4x9pjHv84W1xZ&#10;7r6A60t3hdIj45CbMQ7sofABXgcYV0AM3BD8DUjc4jS/bdWgcfg04CAAAbwQiEh4shUUd4DD43rf&#10;9KOU1K5wdij6ar/aQJw/1y9V6FM17KOtHGnLO4ap5+ng/tSw/FUHCNfTw6gCYoBihYqU/MhWyuuA&#10;QK/zg2IL0wfY0sR97MRXPti+dOzD7CunPNa++9En29dOf7xd+dln2+9/+j676vOH268u/1u79JNP&#10;tlu++Sq78nPPtF9e9rcB1G751qvtxq+/wv7p1g/b1z7xJLvpO6+x3910sn3vs0+3S/7+cLvle2+2&#10;Tx/7ILvu26+3X19znN1zw8n22fc9xG765mvt+n94lV10+mPstm+/0e78wbvtF5ceYzd+7c3286+9&#10;0X567hFxoviO77/DbvqHN9r1F77OLjjxMXb3D4+327/7drvu4pfbL37wVrvii4fb5V98kd35k7Ps&#10;hu+eYa963sNsY2nMVhZ8bYv+obswabML/oE9P5GKU7FcQ0GZoPj/G4BYYPj/BBBzypQ4PRvZ1a7+&#10;+HVtYtqYkuKGdbVjXa3e2Vs7bGWNtLUXKOvuM+damPAvBb5nC+O2MD9ma3Njtmd+hx22uL89+dBJ&#10;+8LJL7PLPvVyu/PS99gvvvMmu+M7b7S7LjvS7r78rXbHd99gN170Mrv1kiPjmpHfXn+a3XPdB+zq&#10;r77Gbr78HfanOz9l11/yFrv1yvfaPdefbjdfdozdff1H7Pc3nWY3XfYGu/kHR9ovfny03f6j4+2X&#10;159s/3jHZ+x//PEfvPy4Xfvt19rvfvVhu/P6E+13Pz/Vfvvz99sd1x5nf/jl39nPv/8m+x9/ONf+&#10;+Isz7XtfOtzu+PF77LYr32H/ctcn7RdXHWW/ufZYu/NHb/fyPXbzJa+wm75xRPwA40/PfYU9evVA&#10;W53Z3187Yza26Ouf5yoW/z8EnAznGfu+cL/1JHsad3p7ybUTLu4o3tXegwGDBYhlc9UrJqT6eRIw&#10;1z93OyDsUh3A28FiV7bbyWHF8jnX/IDFnc1zAp+Hn4v1M/PepM9bffYOJWirz2+1Q/oHyNanuuCw&#10;hG93Ili5FSc1G36cKlaMVHP91f775xUTcU9wfzoX+Bp3B3s5u5BXTNAWNA4f/BfTX7C1i69wt/kT&#10;J5+887cHtIhrJMK/xKY9fWMujOl1gd5ujEFMwOoWh29cMbEKBG5aUW7J/VaZO/cjrwes5Z7gDt4W&#10;QJztzbR5fVF9Xk8g3Hxqu/ngix+5gcVLcR2F961uRDtOFwcARkDcFCeIBYmznZB3vsWmPSEv/YK9&#10;lFlPn+wHCHu520vXsgtfcvWguMHe3Q0Qt5PBC5vZXgIKb3jOAMieF5V2Bwj5IS4Xd7ICuda93Nzk&#10;5OSq7d2zbM975v3t82e93s777NvtHW98mB3xvE173lNW7PXPPdhe9/SD7Q3PfoC98PF77E0veai9&#10;6BkH2ZGveoS94gX3t9OPeZYd/rg1e9sRj7CXHv4AO/zJ++xDJx1h73nrU+2FzzzUjnj+g+yI5z7Q&#10;nvGETXvx4Q+y17z4UfamVz7WvvjJo+zqy79gN177Fbv60k/bJ858i736FX9jz3jag+xRj9pnj370&#10;wfbgB++1wx64zw46eK/tixPGe2z9oE3bffBmf4K4nRxe2bseWvb2MgDZVeGrACn1BLAe1+zdHpV6&#10;+HmsYKnq8hOAVZ3c8pWfFD6lH5vmJgGmw9/nhcJPeVq7wl214xoKzz1ytUSTxtIctmtLNUb1Cogr&#10;9JUtThSXPvmpH4X/HsoExcRwl3Q+K+bj/ns9zrV60FpcC8HJ3r0HrdpBh+y2w+6/aX/9oDV7xEPX&#10;7LGPBgAfZq94+aPs3e96tn3gtJfZF7/wVrv2yg/Zld88xS658Fj79gXH2Fc++2Y756xX2WdOf6Gd&#10;ffJz7O9OerqddcpT7dMffpZ97APPsnM/8Rq7+HNvt0u+fJz99JIP2tc//w479eQj7CUvf4Q9+CHL&#10;tmffrG3smbf1vUsJqX2PBYajjOfQwDhlUw+DXQ0SY5sPONwD4kUgbwO9AYi5GoQ+b/eAOH3ilHC7&#10;HiIgc8QyzpLnXwqfuHvYbdTjhHATp4nJq9xz2Py71MIq8DThL2A44XC2w95sAquU3F9MbNSBtd6e&#10;9Ta2uWaTALCA2YC5nicgbcsX8rqAr8YQBO77ORmMjdztGotFAKHnbDZgMKeF80fssg1AnFpwm9cn&#10;53IOEeu5dcUFY4xNzFyXEDQBqk725unbhJ89tM0Tu/21C3l6GFsC4vTpAeyCf+kGSgDcXFF3G+C0&#10;tRWTIDdPFnOqOOMV0+KJKwIa9yeA+1yIeAFb5cInoW1/GngkX4C/YvMx8cn4rT9aV/00vwqygYiC&#10;pqoHBPUywGcDMgFZaVMGeByVcgBME65mG5ip07ryCb8itcld250vOSVvy29kXMpBe7s5Ki9wOKFy&#10;XvcAzA2YBrT0umzz84xJLGOSJ4HbPK93LxNqJTzFlnEJWalHn+eRjRikPGlzAUVbmz7yZlzum9bA&#10;/CXs8YxcrF3PBnsqc2U+wKPGy7Foa/4qBZ41H8VjZz6yZR7sKe71Bbpy36/qAFngJ1dE5DURvJ6A&#10;op7TRT3WHH1lXpLPAT9OzypeubLNPIFo/p074Gt/KjjFvuLTixzY5/3ZzExN25z7zTMWMG5yyma9&#10;XGA8t6M+V4qxKBMmZ2zEe65p76PEPhdjNb8WS5051vlK/FCe+rI/nxeQj33imYSAgk30AQfTljBS&#10;z6v6Kx5/gGZnbzb8Mz6homz08xwoax+KHD7H8Ivxcw563QhuIsHUOgZxlD1k7cfUOnKODXYGEOUf&#10;MnI+OWafT/kFX7HRlh9t+tSuJWPVPnwFZNWmTEic+ZkjJ4T7E7v4Ee+53EZ8+LqIDSA+0eT1XRN8&#10;t/d1892/+REX8Z7r6U9/pj3lqU8L7d13cDd/zbmbU7H1duZOfcZ27CgniAGxkmBsB2Ipq7A1e+cn&#10;e+0vfhL+GmP3QQdZ/d9x7zs+v7zzZRyf8BvNX+PR/Tg53KDwyGniBouBHAK/3Uli5tTatU/1EXVA&#10;AljRAwxONldIgT3uQ/Z2gg7GTv//SIoXoK1gRiC2ttVf/VQfQp4q+ao+7K/SD89JFRAnBN41Iuzk&#10;pD48QRwAyssOAk7zhuQOVf3QWN7NOz+zy1ZmDrTFnfvZsS88zD579EPsWx9+mn3zw0+wKz/73Lhr&#10;+J4fnWyXffJpds15z7XrL3qJ3XXVO+yXl77JfnTOc+xXV/yt/eryt9p3P/Uk+9dffdQ+cczBxrUC&#10;v73+BDvvtEfbtV870m753jvsF5cfbdd+4zV265Vvt9uveJtdde4L7Q/Xv99u/OZr7LPHPMhu+c4b&#10;7c4fHmtXnPNyu+DUx9hVX3qR/bd7zrW7f/Q++9lFr7FfXnG03fztt9qN3zjSfvezD9jt3/tb7zvG&#10;br/k9fbdj/6N/fgLL7Kbvvo6+9GXXmm3XvZ++9n3P2QvePohtr68w5YWdtr80oTNLkzG9RPTCxM2&#10;Pef1Wf8DEfIPkAZDR6BwFRDwz6gC4i3y/a/AV88DqT2U/BVTY+9NyqfcwzGiXdfjpSCw7NoHAeK8&#10;a3jMvwjs9C8LUzbHyex5Tg0faIcu7bCHrB1gp7/9SXbluW+2/+sfL7XLPvUiu+UfjrS/f+uD7Cef&#10;ebb96ruvtbv8ed/6ndfZ1ec9zy7//LPtv9/zBbv7p6faPdefarf6c731ynfZ72/7iF3/g3fad7/0&#10;Arvlyvfab3/+UbvtqpPs1z85yX574yl2w/ffbjdc9g77pzs/bpd/9Qi7+LPPsv/+TxfZb24+w2M/&#10;aNf4a+t3t5xpv7nlA/7F9I32z/5a/PE3Xm5/+sXH7R9v/zv76bdeZXdcc7T9m4/9yx+9y/Of6vnf&#10;Ydd9+512x1XvClB8o/v/883vt19f8S77o8/v79/2WNucuI8tzu3wL4r+B2aOf9nmDxN7uct2+bPl&#10;H1sm/H0HHObKlvjxug4Q+7Nv70NKniE/UqfrX3TFBO/tHe0fh/hMogz550uFwDopLNBb+6othJ8k&#10;mytOFbvwzc9YfQ562z9L+TsgO+oAbQOyXSm1tk7v0u7iio+AbfTJ7pKv/gYJ6qo/6i0+bMW3+lV/&#10;2VXnionZ2fU/zc7vsfnFg/w1vNff85v+f4y9vbAvRB3Rh8I219tm5xLcAlwD5DaIKzBc+wR71RZs&#10;pq24OM1b/PL6hx4mq0+SnfEosSmH7i+ONieEOeULVG0/JCdwG9rm9G9Xdj67W5yUwHckRr7hrzG8&#10;P0pvN1ibwDaV0Dfr2efjBMyVv8d39vTJPuy9rcZweph2n7PvX+TH53bvtqWNDVve3LRlL2nr3k9s&#10;tNHqnj3hh10xK96/utv91lZtZX0t6ourK7a0umprnCB2e5x43LNoi5sr3r/b1tbW7JCDN23fnnl7&#10;zKPW7HOfepOdfdpz7A0vOdje/KoH2utedIh98tQX2lGvfIS9+hmH2muf/QB766seZ4972JId+Zon&#10;2IMOnbK/fe3j7cmP3W0Pf8CMHbZvl93/4Al70ANm7SEPXrC/edyGPfgBc/ag+8/Zw/56yR7zyDV7&#10;nI/z5Mcs27OfvGHPffoe++BJz7MXPGOvvehZ++ztb3iUnfPpt9hnP3Sk3XDlF+36q8+1z3/yOHvd&#10;y59oT37ig+yRjz7EHvqIfXbQYbvjSoHNQ7kWgGslVmzt4HVbO8T35pB1W/K+hYNXbMHtS96/uA/4&#10;uGZL+7yPk71obwJjQWIB0yqAreqCphK2Yb3CVcXKPuLXYC7tCoeRcnQCzu71OBf1ebch6vRzInyo&#10;6JN8PMbUD8bFPNpcQq2ePp6fU8Rekjt8w4++UegLFK1tXluc3O6u+mh1iesi5vcu+zPhB+E4kZsn&#10;hNd9XfxIIeXKIWu2fNCybRy6Yoc8YNUe+rANe+QjN+1ZT7m/HfW3T7dPffRV9rULX2+XXPwOO+cz&#10;r7EPnfgMO+atj7TXvPAge9nhG/buNzzcXsDp9sP32Xve+Ch7+bP3envdXu//X/ElT9+05zxxxZ7/&#10;tDU7/CkrdvgTl+w5f7NkL3yqtx+/aK942oa9+Emr9rpX7rW3+v8fOOn4p9jrXvpwe9xDd9u+zUXb&#10;7e+nlXX+EcJfYxv+3vH31OqGP2d/lvEPE+zBbn9vuQIQNyhcTxLTriBZqjA5/TlxvBIQ+d4UgLjV&#10;F1p7RMtL/lnXa35psavPLS50wr4ILF1YGOmnrRxqz/KfUXvZt/s81YbfDBDWS6AsQHYL/G2SXX2S&#10;bCMnRYF4i6th0+lggHDn28R4AtPDsVVqbAAxABj4ieI0bsDUBKF5/QNgNGGpoHAFsQLGCWvxE7T1&#10;OVeIKtjbSoBsguEKYjVOtjv4KhGLIi/xvsYAxW08AG0BwEhjIK6K6Oyu4cnkbm5un/QywXOW/f4Q&#10;n2NHvOamPJqj2wQcAcAVpgIrqAeA9Lakfvzj9F/pj76Wo7O3OjYBT8FepBPBylFBsOxhKzFhKyVS&#10;fkn55CNQHf5dCSzGn31grAS7Cwv+fgw78Qm9KkjGV6KvtsmFbwLiBKrKEfWBTSJWuTMu1z8yXxc2&#10;wXq16zqlAM9tTOWWgGzA14CzsUaNmf3DuWUel8f0bfL4990Aw56LH38DhJZ6D3VZh9s8RpBW4/Rz&#10;yLwSPvIH6NKuyr4/rwqGA15qDV4KAofcp4PCrQ745TSxckXf9ExnrzEBhJtkIwboKzDcX12RUBgQ&#10;TJ+kceQD+AOOds+jzT33PSFp1hNsdn4unpVeZ2FvsQFuQxkfarbIBVxsuWoOnWglBxASKV/OE+7R&#10;A21B3cjpPooXdNXYqkfp+QSaNR+U8BQom4BY4wQcbfm6dpdHtoTFzIU5yB59njPnloA51tPGR+Tr&#10;fFtuxQFzd+4it8dPTEcdsCvAy1gZ369X+SJ3g8MTXiovayd23j976v/OPPPvIlYiV12LStbQ36+c&#10;ubYFxAF8/ct7hbLbCXhKP/6CtkN4u10O/cAdOvQhD2nLyP+9/V1HjXyZjy/XfGl33xjPRX6NTXlA&#10;OS0ckLgB4w4a49PA8L1CYNcQFnf+A8AgoLtVPeyVaLOGhB6eu/RVn5hjUQdlACoAF1e1DX2q5L+d&#10;GEs+lEO4q/Fp1z61e/t4U/ro/lr1xZUTAYm9r0HBMU4Lex1gTHvS+6Zck5Pj/ubiw27C5qd32fLk&#10;/Wxz5n529tsea9/6yFPsis+8wM454SF2zXkvsx9/6fn2h2vfb9de8OK4SuL2S14bkPiWb73KfnLe&#10;C+y6r7wo7pC99Xuvtd9d/177yUXPsZ9e/FL759vO8Papdsknn233/OQk+9VVx9mPL36F3XL5W+1X&#10;PznGfvoPr7C7uYrikjfY+Sc9yu4AHP/gSLv0C0+za//hpfaTr744cvzmZ8fb7Zcdabde+kb7zqee&#10;bHde9S674Ruvsa996El295XH2fVffrXdctEb7Of/8Aa754fvs9sueZv96MJX2Y+++ka74ydn24Vn&#10;vcH+5oGLtjJ/oP8f93Gbc8WP2S1M+B9FgDGw2PcmILF/AAD9XPw4myBpB1WrAKxFgsHbgmJg4b2I&#10;2KGtguHuWfpzi7Ha2PLV+LVvi2T3knVFm7qvTXBYYDh92IO0TbE/vnczC2M2vzhpi75vnBx+wMoO&#10;e/Gjl+2Gr59o13zjSPv5ZUfZH24+2+64/N3+ejjOfnv18fbP159mv7rsLfabn7zbrvrS4XYb14t8&#10;9432f/+Xr9sfb/uI/eamD9kvf/I+u+aSV9u133m93fKDo+yPt37U/vTLT9rNV7zXLvn8C+3un51h&#10;N196lN3x05PtN7dw1cQJ9s93fcr+dNfH7L//6Tz71z+cZ/94x9/Zv/+PS+OU8B9u/5D9z3+8wHN8&#10;xO6+/n32r/d8zv7pF2fZP91xlv30m6+2f/n1p+JE8Y8uern3n2w/+8ab7Y8+j1u/9yb7/fXH251X&#10;vsXuvvrd9psfHWPXfO5V9uDZA2z33A6b9dfNLn/dTM35H9FZ7mf2PZrd5X80RsHwlhPEDQ53/2gD&#10;GPZ6XDnRPgP0fh9+FgkICwpXUCzwWwFx9d1W3hcniEP+ec7nq3/O5ueh/33gM7e16eOzkrY+M1WX&#10;X6h9Rquv62829fOZPAJ/Fe/CVu0jPsV36BelC5sAdNff7Gi/+9733ydm1/80N783gG+FwRUQ015Y&#10;PCgUUNjVwWJiFl2c8G2nfAVsVR+CW9oCtwK9AsTyV7v2qZ8yThy3XLQFmyXgcPVdXKXcsIC5BRAv&#10;rnCK1+vYo8995OcCAHPyV6d9KfkhOuLjRPBSnhKucDjqwOgYA5W8ce1DKk8FZymwmyd6ia0+CXcF&#10;elEFxL16+/BaCuzkRkvrPs7mZoBe4LBAMaUAMHZEfWiP9u61AMIAYgQgpgQOA7SWdq/7WLttxX3X&#10;1tdtY3PF9gYc3rSzz3q1nfCev7FT3/FEO/51j7bXP/9B9prnP9we9cAFe9BBs3bo5owdsmfG9u2Z&#10;skMOmbGDDpm1gw7yct+UHezlod4++GD3OXjWDtk7Y3s3puywg+fs4H3e5+2DPf6BB8/bYe77QI95&#10;wN4pe+hhs/aIB867Fu0Jj1izR/31kj31sXtce+0lz3ygvfAZD7SzT32NXfCpo+2Wa79sF33heHvV&#10;4YfZ3zx83R764E174AM27P4P2GN7D97t2rCNQzZtzbVykK/xYH9++1ZseR+gddU4pcqPmXFCFwWQ&#10;LXCYdg9NU9UGMFVdMFdQVUC1niCWH6V8FBN3A2+Tr/p2Aq4Ch91/zvOjgMCtHeO6Ojjc2kNAjG1L&#10;bheAmKslNLbmNCrsefdwd9rXx2I/1V72/AGDfa5DxVUgcZLb/X1fV9yfk8O7Pfem2/b4M9rcs2IH&#10;H7JgD3vYbnvc4/fYW978JPvaV95vN17zCTvvc2+yr5zzWnvjqw+y17x8j73ixev2suet2Uufu9te&#10;//JD7PCn8g8OS/b8p63b8568Zs9/8nqA4qc+asGe/YQVe/HTNu0FT95tL3jabnv+M3bbq198qL3g&#10;6Z7j8L1he9nTN+xNL32Avf55h9oxr3q4HfOah9hxrz7M3vHSTXv/Ox9hb33dQ+1hf71q+/blDyry&#10;Y3fxg3f+/uGOZF1vwo8kctfyEBBTdnCYZzQAxHOcCG5+tDs4DOj1Z7MdLB4BxNyTTFnV4K4ECE6N&#10;tkf8OFWM6G8+gr+q13I7QDwz71/6gTpAnIX5DtoCYwVtqVdVnwqOZ7D7F1qujdAp4U5z9CUoVnyX&#10;B5XcdYwq7DvGJq7jxG7CTwHQVIXDlAmCR08XC5z27VF4LFBKyV3CXbvBVMUkxAVI9xA3Tum6ryAs&#10;9xHHf/LfIOz4RN5fjJ/iiavq19DWNJVrRPTHXDSfNgbgWrZcD2tL9XPN9W4BzF5iS40CRurABcq5&#10;OcbJvrxmIfsltQERgsFRlr7qR4mAKLKRV37VZ2jvoWeWXdv78iSwt4HCLccQBAsOU6qewidP/3Ja&#10;OCDwbALero0PQHI2oaWAZpWAsOLlD2Dr4lwAr4Rc5Gm5qn9T2LxP+8FcKbu9aGuJfq15IAHizMM/&#10;CCR0y7Eyf4BCV4A87xeYy9icV9duwDDm3AF1j50lplecIi4niIkB8MapXc9FCYDvc+eaY26Rm/kz&#10;Xs4pAS/jZb7+RLHHNrg6hKyq97GZT/MBBuoEMCeGKSvcBfgu0DfQovsueC7FzNPmH9p8PMUmQB6F&#10;xDp5rLmhevdxP9++1H7Hs2nwEhCotsCjno18ELAx4tvaMyafbZfPpXYPZtMvc2T+6A8gmfYcu4HU&#10;BioRc0OMq3YXTy7i3F/5keaNb4WgilfuiG8xfT4gaEJe5hPjeZ0SWBowta0n5q7xWx5Ar4BqN4b7&#10;8NpQvpwDsaPtAMNFgsNS+uUcKVkn42DP8XzeM6wxATHzIQ7wvLi02mhq/u+MD37Y+3INOZd8dsw/&#10;xvE1RV7AtecG7Pd3Ek9uBcSA1w74el13D0e7wWAUwLf5UqKId/uIn4vTXHw55gu7viij+z/kwW0Z&#10;+b93HnvsaE7lafmBtwLNGlP26PO6YgNw7NrVxdSy6t6gMfbI73WV5KQvbKUePzIXQDnj0I5xTujl&#10;+GHrfFIHjucP021R9Hksfh4rYCNQU1UhjsqhFL9dnszfA2L59xA4AbBEf9/mzZECTO2a2GU7x3em&#10;DTA11cCU27kDlTbwij5+WIt7cSb8g2/nzESI+1QWJ3fZxtT+9si1A+yiM57serx9++yn2o/Pe7Hd&#10;cPHL7byTH2I//Mwz7Nrzn2e//MGb7PpvvMLu/snR9usfv9u+/ekn2T/efJrd5e0bv/Uqu/Oqt9nd&#10;Pz3GfvWjd9ntP3ij/eGmk7zvGLv9sjfZ3de813580UvtZ994pf32hpPsK2c+zm7+/pH22+tPsm98&#10;7KmR50cXPN8+fvRD7M4fvsO+++mn2e9v/IDnO9F+AXT88Yn2oy+9yH53zfvtrqvea3dc+g678rMv&#10;sNsv+Vu754fH29fPeordfOk77YZLjrRbf/Auz32U3fCdt9n133q7Xf/to+0rH36NHby4w/YtTtjK&#10;PPcS+4f6vH/gtSsTJhDAb8b3bNY/BIDFs75fDZp2oFX12g41W5Mg74j//6EC/HqcIDCKXPS38XTV&#10;BKr2EdFPfCtlUz+2yblpfy0An3Pd+UN0Y74/466drjHfpzFbXN5l6/MH+v4dYA/ZOMD+7t2PtZsv&#10;P9Zuu/oY+6U//z/ceKp97YzH2d1Xvstu+/Yb7OZvvc6fx9/ab3/+AfvtzR+yr33mOXbjZW+zW3/0&#10;XvvDHR+3W6862v7rb75kN7jPdZe+1X59w+n2+1v+zn5700fsX379Ofv5999ht//wvXbZBUfYv9z1&#10;ObvzpyfZ9f56+W9/vNDu8Zz/8ptz7H//yzfthu++3m6/6p32339/js/jvXFdxb/+8Ty75luvtVuv&#10;fJv9zz9eYLf46/IW9/m3ez5jN33/TfZ7Xmv/8Aq762fv87mdYXdcc6zdfcOJdusVR9ptlx9pN1/y&#10;Grv+60fYTy9+pT1q77jtnruvLS6O+b74vvlrJ2E6P1bne+Z7GO8tIDHvQX/v8R7kRLFOEFcNf8BO&#10;p4kP3NVEvbXjs63B2/p50ql9diB9lgjSRpyX9VQxV0voTmKkz7KRGFe03a/z9bgR4ec+Q4C7bdtF&#10;PuxxwthL2hXoYpfq36qq8L2f15G3u7HaeNiGebv8+98nfqSuA8PzewP8BvxdPMi/mB8U9oDF3s46&#10;gDh9Z+Y2AxoP4awgLxIEVrv6DOvVVlVjax3V/CqBw0trh5ruPM47ib0/gO+623zeKxsd6O3gbYPC&#10;agN6u6smwn8zAPHS6t6mPX1MnE4mF/mr+rwBjgu0BfoCcgWKBXJ16jfvEE5b2lOKrW2p+vVAOOO3&#10;A8QBfQf12kYAYU4Pd+3d67bSxOlhgeGAxbJteOnjrO/esD0bq7a5sWCH7pu1k455vn36rFfb617y&#10;QDv8cev2iENm7IGb4/aAzUn7f7P239FRHdu6N2wwGZQ7SC11UGjljCSEJHLOORqMwSQTHHDAEeec&#10;t70dt3O2sTEYMDnnnI3BOO589jn7nH3fe9/3++v55lO1ZvdSG5/73m98jPGMqpo1q2qlXt3rp8lc&#10;FVFRoQ/lUT8qSgMG+paXZqKqIoDKiizUVuegqjKAivIssWWhsjQL1eJHmFxt6tmoYlmWjYaaMBqq&#10;RZVZ6FkTNGruHkJjdbYR2021QTSKrWddGD1qAuhR5UdzTSaGNocxoX8uHrxhKDZ+8iDefnE5RvWt&#10;QktjIerroigtj6CkPB+FFQXIK82zLy5jmgKWRRHkFcp+RwsQkWMVZkS1guGo1Fk6gNbIAcTaVrCb&#10;CFDVpkr0Y+kGs7YebzP3MW1uX/fcLE20sCMbPRyHwBpZrDZbdyKMKQcQu1NScBu1rmJb101cX4+L&#10;gmAFxVqGi3n8GEHLSO7WUFhlo4illDnziuw5MSlNioMor2De3wj696vErTeMxvuv34pHV0zGgtk9&#10;MWdGDcYMj6BfLy+G9M9CU70fTXVZqKvyifyoLE5HRbEHVSU+U9aUecSWgsqSZLne0lBdkopalqXJ&#10;qKtIR11lGmorU1HjqL46HfUVqWisTEdfmXtAjyyMbAhhzvAS3LugHm882A8PLa3C7fOrsejqWkyf&#10;WCfb7EduSQDhooDss5QFfHke8xPL8WBeaKb4ILB14G+WAb7BWISw2inz8j5RDCJr3eQ05jiKgFgU&#10;EZtLBMMmnQTLcI7JRazAmPA4Bntd0NcNgd2gtxUcdnxpN3LqOkajhFlvDYez5LcXFQfEBhgHLcA1&#10;kcRsE9wSADsQWNNMKLTViF+1eQiaMmkXW4ApJCwoJhjWto418ylcdolrqI9b7EtPD+yyENQCYYW9&#10;Co1tn+1XQJqSTtgah7vuiGKV9jFKNwZPZQ43TGUOYrefGeexUcUKZBnFy3G+zKAZxwd9hcw6lqVb&#10;tKldSxtZbKN+bVoMuw9muyjOLX66vbHt9ufYtkjn5xyUx2f7/LJtCopjwNiZV+GiifQ1206QxTEW&#10;uBqbl6CK/rY0YFJkQDXnFBlfzmv65PxJqfNbXwt7dTxLvmSOpYJlBc20EYDq3DGg68xFGYDtXHdM&#10;UeIhnCU8lL4ssVmIascwKo82lgSQBgDL9WlSSBA2yjiTQ5epI8xnRMps8SVgc/oJJQkyLeyUuWl3&#10;AFwMbJrt5Dj5zGfJtS/+BFos6WeBM/ffimMU+LBfYanOq/tKP3PczDGz+2Dhn5SO3Uja3Gf2aURw&#10;bD5ZV9e22yEya9h+lvS3a9nS2u12Gqiq/o5PDAY7EcOMJrapJlhy3vi+KOC1kNfZJ5nTrCX97jXN&#10;OrL9MagrflSm2AMG5nOsPG9745G5bmnkrx1v58gyIJfwlqXYZDxBsAJdBcRZZryUsl7A40O2lFRA&#10;PgemLn5BmUPHWVBs12NJaEx7phyHmOQ4mTV4vPx8GZ7HpLVova0Epj4DjE1bJesZEC+lyV8s/has&#10;WtDJfVMQqQA1Bialz45zAKnYbD/rBLjSNvNYmKnj4+A3HgXMNkEkfVlS7DOQ0rERUpq1RKbtwFe3&#10;D/vsuXW2TbaFYt3d1vFmuxzRZkS7s4b1J6S1tlaSPrsf9thQHBOzcV6x6bbF5hMb5+P+qC/TRKi/&#10;7eM8FsQyoldhMe+Xpl+ka+ncFi6zznnZtnbja/q8yC8scWiq/Xf7HXdKf4Y5Npqiwp4f2W6npC05&#10;OdXZXu6P3Za0xJfUqZiLWF9MZyCoPIi3gqJsuyU2A2ZdfQpqjWQePhzrw7TWqxMiiK9butT4K3jV&#10;0j2vkdNHKbx2+7MkYDVtZ4yCWZ3P7etWbHxqasxXx7r9jM0FdS/Xjo1Vu0sGAl/O5ozVuhvcJtYV&#10;CrP9W4CYUnBzOcXniEcLU/EoYRWhsJXpFxFAEfgSQGnUIktTd+CUh3lRGdnoyNj4X+Pl4vR4pM+f&#10;hhSRR258mZ4UhDI6YWxjJt68rzc+eKwv1rwwAl+/MgYrH++LF2+uwNt31uLUunnY8/E0HFg1C5ve&#10;HIM/rKjDvi+uNkD4wt678M5DjTi9bRku7L8ba14Zgp0fTsL3h++VORtwcPUsEw383aEHsfPj6Ti+&#10;8QZsemciNr07XupLsOuTmVjz2jAckTUIk388+hgOr5mPi/vvxYU99+Hz54bih0NPYvsbU7D3g1m4&#10;sONenFq/DOe33SW2qfhh/2MmRcX296dix/tX4bv9j+LgF9fh0KrFOCDlka+W4cDq23Dp6HuoyeuG&#10;SGYXhAMZCGRlyBec3GAz5QPPF68xQjRLjq0cGyu5CSggFrUCxr8lB9gq2P3f+quccTE5NgN2XXZt&#10;67Zcdn76OvVYvzNG54n5iZg6wQBPP9Nu2DQc/kwqWX6UJctxSkJuKAWl4W6ozeuCN+4fg/N7n8HJ&#10;bQ/ip9MvYdeX12Lfl/NwYtMy/PPSRzj8+Xyc3XkXjm+9Fd/sfwAH1i3Gxg+m48eTz+Pwhhtx6dgz&#10;+OHEc9L3EHYwHcTpF/G3Hz7CjpVzDSQ+suFW7P58Ls7uug//8dNnOLLpVpzefS+2fjrDtP9y4Q84&#10;e+BB/M//2Ipj22/Eie3L8D/+8iXO7L0PxzYsx0/HX8a3Ox/DV7+bINfUUhzZeD2Ob7tZxn6E7Z/M&#10;wPq3x2L/V/NxZvddOCH2k8xXfPABbHxnDP50+hmclfbGN4bj2Nr5GFntR1FmB+TINcM/JKRm8Tja&#10;qHMvP0M+pmrhF5GVfhYp8wccKQ0YlpIyMFhEm8lJrIDYqcfAMdtOCgoFue77y+VkAa/6W4jrBsSM&#10;LtZ2DASL3GBYoa5ZT+7hxpc+tLEUWVt8vCoGbbV0pH0sCW11DZX5jhI/A5AdP7WpWrU5jjYXMKZ0&#10;bvXVUuY1gNjAYJUTOZyV7UjqGi1MYJwZLJbr36ahiEURZztRxK4oYANmXRG+7rzA7pLRve5xLBPr&#10;2q+l1nV+lcJgbRMU2/zDBMQyLsgcwxEH1uYZyBsDxMZmgXAsGthJO2HzAxMGiy1ESEwwHR9nStO2&#10;snOKzHiuozbxS4C5tk4Q7FY+CIkTAa8bCmtbxygANjYZq+2cPOsblJIybdYd2EslQmGNHLayMLm1&#10;8mKRwwqI+V/hNe1ERPrzo/nIi4ZQEM1GcVEApUVZaKiO4PVnl2HqqO7o31yIihI/yov9qCzLRHWZ&#10;H03ds9G7RxA95d4ysk8+hvTORS9pT59Qi0mjKjBxVKXJMbx4Th9cPakeY4aWYfzoagweWIKaqixM&#10;ndiAUcMqMGxwGUYPrxR7KQY2RzC8XxR9G8MYKnP2b85Fv6Yw+va06t+rAL0a89CzRwRN4tOzXtQQ&#10;Nukp+ojf4JYQJvSL4M0nZ+HY3rdxw8LB6N27CN3r81BaFUFhZS5KygtQVFqAwtI8FJUUoaCwQPbb&#10;Kk+OV1iOh4kgLpRj6SgGSAvkmDmAVOWGqsz3S6nfryCrtI04riAOhCnaWJqX2Dl1Hcc6t8Nti0UC&#10;q9zw122TUgFxqz7aZT6d0z2/e585B0tGV6uN/fG2hcMKhhk9zDpLQuIwS7FHinKRJ22Fw8wVTRWU&#10;5CJaEkJxeRhlVaKKbNR0D+HOu6Zi7VfP4I47xqF3SwQNDVnoKddAbW0AtdUBaTPVRAjd5Tqsq/ei&#10;qiYN3es86NGYhe61XtTVMp2JHzWVHjRIvYeoqT4LzQ0BuYaC6N0YMtdMr8YcuX5y0NIkpVw/PWWd&#10;xrpM9OzuR89aHxprfKiv8qCuJgU9uqejd70PA2WeaX1ycd91vfDBM5Nx+8I63HD9QBRX5iC/NBu5&#10;ConlMxU2kFzOH6PD5VowkcKOsgmM8+xL+djWSGHmMWapcNjUTVvqjAKmeK0ZQOyAX0etALGU5iV2&#10;Ttu8cNANfB24S5Abg8EKflkGLQjmC/HcfUbq58xjYXAgZldgTLvOpz4GEBPQOkBYoWyrKGF3m6UD&#10;jGP2nLCV8+I5I5Nr2MkznBWHyzpG2yqNXNZ1FFbTxhQTBMHx6GCFrDbilnYbgWtBq42ejUcXxyNr&#10;LXBVOKvSaF2dQ6XrWMgp++AGrA4ANlHCIgXTdrvELj7Wbv3d4jiWnJPzKaw2sNnZdp2LkNf2sW6j&#10;luN91tfAac7F8Wy7tjEWbUyblLqmEbffy/2gn1wLDoCNtZ06S7c0Apc+Xr+cK67lyO5LvE6IrbCX&#10;JcdbiOlE8jrtxPkp2pm2hKDZL/P5ZZv9Ml+mHIeAXz5DRtL2+2V7MhD2pyKanozq9AyUZXhQ4PEg&#10;N9uDcI70iQoiPkSCGYjk0OaR0tb5AvKg+AVyfPK7zCe/zzJFWfI7jpGumSILh6ksSvY5J0vuGXJ9&#10;24hhl8wxlGvYL58HI+6fHEMHfBI+sc1xKvaZdBaEovQlwBSbglm3CInUx+3Lkn2sc072xUUfHntH&#10;jj/7FMppn7Zjc5tS66q4zUBXAzEt3CSspU2l8JalG+Taup1Dj23rNUSyHYzUjYNb8Ze6AbKiVvl+&#10;HR/mETa+Mi5LbAGpM+pX5Y4EtsA2rniEsOPj9SJH9oly16mQ+Os2aTQx22abvOIj5yCQRXjrkW3x&#10;2rrPI8owtkDAjnfLvS/MZ+zeNgXHPG6sm1zFPgJgnis59iITwS0l7RY+EoC6oasFoRaAkt0QqMal&#10;kc5aMso1wyttmZPpEJhOxAYTkgdxjJ0vPqeFpwpDW/VLXa8t42e2x9bVx4DSNAZGyVjpoy9Bp86p&#10;Y3U+BiiyNH9kiK1PuM57mp3fvb5ul/t40E44q+tT6h8bbyCs7dc26yYthdlGr9lu9zzqY8e0Xof1&#10;2BgFuuKfRpv4FBSXOjTV/lu27FbTb8+Z3e/U1HTjSzEKWtfkNhEUs6SS3IBYYaiRPHAr4HVHDrNP&#10;6yoDZ8XPyBnLUkGqadPHkUZVsd6zpdnZDfvv2sWL49vgkhvMmu2QOc3clLM22wSqbl+23fOYtuPv&#10;Hpc4JhHc/kr0+Q0/gl1Vol3rGl2s9t+UrKHAhWBW6wS07vrlpP3qo2A30Uf7FAJr3+UAcaJvCsFR&#10;ajLSMiwoJhR2g2CVGxLHAJa5SWTAmylj5MvZ60tH2JOK3PT2WDA4grdW9MHK54Zi/6fX4sDKOdj4&#10;ymhsfXs8dr41AR/c34B1Lw/BLyeewMnNS7DxrdHY/sE07P5kGs7tug2fPzcA+7+YhYv7VmDjm2NE&#10;o/HN7ttwaPW12P3xNJzYtAirZPz2jyYZmLhHfL94cQgOr1uEP576Hba+OxFntt2M/atmY8dHU7D1&#10;/cn47uCDMn4hDq9egq1vTcfpDbfh5NqbcHTVImx9YyoOfjoP+z6ag2+334WvfjcMh76cja3vjBP/&#10;Bdj7yRwc+XIJvn55guzPfBxbtxRb3p0h8y/DlL55iPo7Iz+QIl8wafLjQo5NIA0ZgVT5oSTHjykW&#10;TEStfIgVsLqAqoJX7W8Fkh0ftn9Lsfnc0rlFhMDuiGEDhZ1S5fZvNY/L373tZl3xda9vtl2+DNOy&#10;5BrJlGuDkv33BdLlB1Ca/ODiS/5S5Dh1RUWoM8Y0BbD9nfk4sX459q+U87LuJlw49BQu7n8Eh9Yu&#10;xa4v5uHSsWex+4v5+Pn0yzgl5+XS0adMbuCfz72K84cexbn992ODXDendt2NM7vvxZm99+Pw5lvx&#10;/akXcPHI0zi390H8ePz3OLT+Fvx44ndyrSzC8e3LcXrPnVj12lic2nm3+N+MHV/Mlfkelnlux4H1&#10;S/DOI71wdtdd+OHgY/jimZH4Zuvd+P2yFvNHg0Prr8PxTbfhW1l/y0czsf6tybLdD+HkDln36OOy&#10;nctNVPuRtdw3WU/K/XKdHnt/Op7pU4Cabm1RmkFILJ87vqxP5PEly2eKpfPZcn3e9DPHCH6Fwyx5&#10;Xlj+CgS76w44NikoXC+x42dfQa7eQwhSFRyzTrFOSEo/TTnhTj2hgFdfUmfnsPMqWNbxCphNKfdt&#10;BcSxCGJ+vzi+Cm1Vuj0q9eX3EFMDKdR1j3GDXfd3lik5v0sEwxpxbGyucbS7x3diionM8CXCVEYB&#10;E7pSClgJYhMhcSCnRGw2mlghMf3cMFjhrRvgagoK2hTy6jiV2nQbtK5tC3rjAFj9TZ9rHvq0hsN2&#10;jPaxdM9nx0k7V+wG2FrQmhmMOFG8hKxOtLErApnSaGI3aDYwWXwYraywmf0mGtnUORd9OIfMbea1&#10;gJp+CnpZKkCOt7k9tq2QWP0IlU30sZNLWPMKu6N/CXgZEcxSbeynmG/Y9ktdpNHAsehgFxSO5EWQ&#10;mx+RMtyqzCvIFYURLgyKspEbZfRmLkpLg1g6bxCuGluOoT3CGFwfwsCeQQxtiWD66HIsmdUT4wcV&#10;4vXHZ2L8gHyM6BPBmJElGD68GPX1OaityTLgtqggHQ21EZSVMNdwyKSMaG7Ilf5sNNaHxTeE5l4F&#10;GDW2Fv37FaGu3ItrJ9Th6pFVGN6Sh5G9C7Bwak/MGFWD+VMaMX5ICcYOLsIEWWfUwAIMku0Z1CuC&#10;wb0j6N8s2yga0hJCn4ZMDGrOxi0L+mDNxw/iqXuuxcg+tehdV4rK7vkoq8pDcVmBgcNFRUWOCmTf&#10;8+SHcl4MXpooV1fUKyNegwXOcXWOu8k5y2PvtM05IDglbDVygKupR2zpgFYDcPMtYFYb625AS7nh&#10;rFv01TksfLQw14yX7dZIYpWC4aDsG/MtmzbHOHX1MZHHUubwxYVSz5a5LweCQ0VSFsvxcBQskmuP&#10;9RLHLu1wYRh5xWHkl4QRrZDfLEz7USZlWa4piytyUVQeQm19PqZM74fnf3cTHnl4NsaMKEW/ljCa&#10;G/1o6OlFXUMGevXORn0PH2pqPWjsGUDvPmH07ZeLEf2ZPzgXowdTeRgofkP7BTGgVwCDpN67MVOu&#10;kRxMGSPXz5ACjB2Qh4lDo5go9SnDorhmXDmmjuJLF8OYMjKKsYPCGN4vR+YNYrTYhsg8/ZoD6NMz&#10;B73q/Ojb4EdLjQeDe/gxoW8Yz9wxHK88MQFTxpejoMCDvPwchOW4hQoDcryy5LqQdq59eZ3NSyzH&#10;SvqZeoKQmDJpKBwYzGN82ZQTuTnIZB5iKQmWKRNZ7PQzwliBLaUw1w1/mV6GdS0V8sb8KBdwjr3A&#10;jsoNmYhkA4KdcToPx+kcBMEKhlkyati9hgHFDpS9HLg1QJf5j0WZfFGeiH7uOn0SxyjgdUcbK/D9&#10;lb/MEfMXxcbLWPYnJ/t2KYAleCQotbJRshb6WshLH9u2IJWRuApYFawqOFYQq/52LoW82mdBMOGq&#10;EUEo21IStqY5UFnX4Bx2fr5szsJd+rpl4LIDaQl04+BXYbPdxvi22X23OYW537qW3W5uD7dF4a9J&#10;k+HMbyGwyKmbaOcEG8EtRRispcJOthXgGiDstBmtyrrdR26XzCX7xjZLC7tZl23ifDKXiUwmQHWk&#10;EFjrnE9Bq1lDlMZ55JjQx74wzsLETJ9cx16/PG9mIOJLRUFWMkp8nVArz56LGosxvToXE7vnyf2j&#10;EpPG9sD8Gf0xY0ofTBrTiKsmNUnZIPejEvTpEUT3kjSUBLuiOLsbCuUZrjDoQX6O1wT9hLO9yMn2&#10;IxDwGlhsgCivaYJBQl1G4RN2uoCvAm6KMNbAVgJJ6TPgk9vPOqGoIwJiRlRqhC/94vPZfvd4ysBf&#10;GUO7jSglLOR5sbDMruv4se7Mq2311TrXduddthHDHGfXMdskPjqPG16SBbBkmxBTwfGvobC7385t&#10;53X2zV2XbWPqBoWw7rY78tddWh8H3BpJXdoKihUCE+ByLrM9jo19ObKfObLfRtIflLE5XgcQE/yK&#10;TQExbdlSBmV/gjKe7QD7HTvXDPhlLO+5pk6wbbcjR/afUcU2otgqS/wIhtWuUJjbqMdWS15zJqqY&#10;fk6pcJjXJGGuhZeEkZzLnnM934SNMRCcQWjNa4Y8Jw6ICYNNjmn2SRnPmSt+xicOXSltKyw10FLW&#10;IbjkNnBtjcI1NkJRx0+hqRuwugGvuaZlnN0nu7aJZE6X52Qz3toYbc3r1swpJcdwDQWmOp+uT9GX&#10;smvI/GZt3R4bnauRu6bkms4cHKf7wH5tU7pPOibmJ3WWOsakueBYZ82KhKDbRYuXmu2I76c9bhzH&#10;feK26v6pOB/L5FaA2AVNOyr4lYd0Khalqz60u+vadpUKXE074YGZdSoREM9ZtMikk3CL43Wu2HyO&#10;TdeOAVuX1J919TNyxhs5/b+SA29/U/+NnxvwJtpbjXPqbv9fif0pFroQymidQMZdv5y0X30U8CbK&#10;At9fg+F4n227/Vgyz7ABwE7UsIkmdiKKNaqYAJl1A6gyLDxWgGVvKBZuZYrC4hdNSUJDagc8Kg+t&#10;O169CqtfGI69H1+Nzx7vh/UvDMHa3w3E6if6YtMrQ7HjvUk49vUiHFh1Dc7tvA2PLC7AoTVzcWrz&#10;Uqz+/WCs/8NY/PnMs/j98mrs/HCKSUOx59PpOLp+AY5/fT0Of7UIOz6agSObbsTuL2Zhy3sTcEJ8&#10;1r823qSo+OHIg/jD/fXY9clUHNuwVMqr8M2ue3B0rfh/NBu735uJ/R/PMWD44Gfz8cEDvbDlzWk4&#10;If0X99yJs5uvx6GVM3B+2y3iNxN7P5yFk2tvwMFP5mCP1A+sWoxT62/D0dV34/d3TEGevzPCOXIs&#10;AnwJmxwXKkvEyNBMC1WZs1chsBu2qk0VA68OtDVjf0M6Tysp7BURJF4WEDt97vl1vHt+tzwEwE6/&#10;jkvcdhNB7BP55Ysn4BHxhX6pCOSkIhxKQ0WoG26aVIczWx7BsdVLcHjVXOz5eIac2/k4v/9xHPxy&#10;sUkL8e2xp3Dq4P04se8BHNl2Fw6tXYZdcr52fHYNLh59CmvfmYijm2/Cxk/m4p2n+uLEjuU4tPFG&#10;fHPgSSlvxckd9+LPF94Rn1ux8/OF+PbA4/hO5jy+bTl+Pv0i/vXXtfjTN6/j1P77cXz3PTi46Wb8&#10;cPIFHNqyDKc23YqL++/DtzuW4dU7SnFh5xJc2n09tso1e3zLLTi763bs+nwWLhy4H1+/NwXnDzwk&#10;2/QYzu9bgbM7b5frWbTjVhxdI9fWR1NxduMSnHnzKpya2oKbPF1Q36UNCjK6ICszRa4R5mVOhU+u&#10;EY8cU/PZ8snx5rlxPousp8hnk8CXx92AYZFJMUGlp9iIYilbRRSzdIBx63uErev9pVWksIj3LVuP&#10;2wwY5lhHMdhLf/Ez4NYBrvRnW+cwKSbYdvxNnTZRIiCOzcO2IwXDKvYnwlyVzqN1lhzj9omllnD5&#10;8rstNrcrmtjtQzGC2B/Iu2SAqQNNFcayJHw1uYdzSmIysJipKEQmqtiJIFZY666b8c68Km2rr66t&#10;/m4f95g4yLV1d7+uk9ivgDg2h9MX95U620biwxfZGSAcNUBYUzwQwlpQa0EuIa6mp3AD4phC+QhG&#10;eBwtHGYksU1HwfEynzPODYoJiXUegl+ux1LTTyj81W1JBMSs23F5BgAr9P2tuhsQ067Q2NTpGw4b&#10;MKyAMiZpExznFhAES+nAYRVt+VEpoyFEioIm72thYRiFUR9mTqvHzIkVmDW2FjdcMxA3LBiCWdOb&#10;MWFMLQb0LkBZcQbywl1RUepBcWE6igozUJCfKmU6CgrSkZcr38sFXqOCPA/Ki5lTOIKl88eirjZs&#10;UlJwnWihX7bLI34elOSnozgvDaXRjJgqS/1oqAliaP8StNRlo1l07fRG3LRwAG5dNAizJnfH8huH&#10;4qqJ1VKvxtgheRg5MIzRg8MY3j+EMUMLMH1sFd555Q58+u7DGCMP6Q2NUVTVFKCkPA9l5VGUlkZR&#10;XFqAopI8FIjcgNgtkyYhyuNZEAPCETkHPNYExQqLY2koWBLgyrFmfmFGFZsIZEr6CWf15W8qwl0D&#10;fgkPHT8tFf6qj9oSZQCxbG+iDBAWERArNFa7u02ZHMeyfQYQE2Y6cFjrFhL/GhDnyPWjbdZzxaeg&#10;JN9EChdX5MvxlnNfGUJFVTZqanLQr1cUd9wyEc8/NR8LZ7dgaN889G3KxvC+YYzsG5RzmI2Rg3Mw&#10;fFA2Jo7Jw/iRuRgl53bymCJcPbkCV0+twoJrGjBvZj2umVqDSaNLMGNiFYYNyMNwEV94OKR/BP17&#10;hzB6aBQDe+Vg9MB8jB3EP2yEMaJXCBOG5Mt62RjUkolZE0sxeWRUrpkiTBtbiEWz6zBnShXmXtUd&#10;S+a0YMLQQkwfXYp+DX4Mb8nGsMYsTB2cL5+TQjz16CQURb0oLuIfDiIIF+fIcQpYQJxnwbBNqyHH&#10;TeoKiVUWCtvjbaAwI4ZZV5mIYysTXUwRFhMOExZHHBDsiCCWpRviJgJiykQJu8rfBMSRIHwhC34V&#10;9ioEZl3nUzhMacRwazvnC8cgsALcGDQWmwJercf8nX4tM1l32m4ATH+dQ6Ww2A2GVTpO64wgVohr&#10;Xy5nwS2Vki6/Rx14qjbbtgDVwko7LhGuWsCqQNjmMNZ+t9wpIwxQJeTl3I6Mj5R2LOezQFfnVnhL&#10;6VgT1evMx22jn24702Po9ur+ctvi61gga9qiVpHBnJPzcx1nfgOmtc8l3R59OR3hK0vTFhHKKhBm&#10;nWVimyk4dD9VNtJbjpezr8bfGWsAL8Ew684cFqRaaByTM4aAmak7THoIkw6CENAjdR8C8lzF561h&#10;w8oxf2Ff3HNjPzx1XV88ft0A3DOzJ4ZXe9FQmIS6aBJqC7qgPNwBZaEOqM7rigG1AYxoCsp9qgy3&#10;zu+H+xaPxcNLx+Hle67CIzdOxl03z5F72Qi08H+7yBqF8twSDXsQkuc5QuNgMFN+42XJs55ftp8i&#10;qHUAamw/WsPdeDoL7huPhfgT7votvGNbS/UhsGKd4MgCPguCKePrzNdqnLZZd+aMw2frp1G7CoZZ&#10;Gjgm67jXj+f7FR+fbAv7jDgn237ZL7YtvEyExCxVAfk8G7jpks7JlBE6r7YDtEm/wl8DgL02VQPF&#10;frVTaqc4jlBZgbACYCtCWrHLOjG7HB+mjghJGZbPOxWSYxGW9ahYnX1ynHJljojXa5TrE/ml3+Ox&#10;8noQkXZQnoVDmdIO8I8NHgSlbm1eWStD1pbrWPw0wjiT7UyfaVM8Znos48fLBY0JhAlwM+V6kG0g&#10;IGbErwXG9rgSlhIuGqDqum4IJ/V8KRRWMKzzm6hhZ14CYYJhs4aUhJJmPpmX6R543RCwxgCuWZdj&#10;OKddX/vUxm2wvraf9VYAWOzqHxubYesxUJqmgJjHJS7ObffXzhGDuqLYumYNezx0X2jn/PRRP/Ul&#10;lNW66Ze2Ql+V6aNdYbEDau08HMdtic9tfdKNLcUBx1W1tQ5Ntf+uu26x2X5znKWfpR5zys5nS11D&#10;t6FVBHFiVLBG6hKiEhgn9msKisuBY+PjiG31j/k5au7f39kN+2/2ggWXhcAsVWYNd1vn07rTn+gX&#10;83ekgFbtbmjrlunTustu5ALAMf1GH4Fvok3BSgzmuqCLAS+U4+MGMgpqVO4xiX069nJSf4W/Cn60&#10;roA6DogJmtIMHGZOU4VPBkTRnm4jExmtSOCk9XQFVwTEvHGIjRGPyVkp8oFKR0jmDWUkoU/7drjt&#10;ynZ4Vh5Sv76/L1Y/PQDbXh6Orc8Pxad31+DLR5qw/8Or8NWzA3Hg81k4uWEBzm67CYe/movnbq7A&#10;0Y03Ys+X12L/moU4uWkZvt2zwqSR+Pnk41K/DTs/nYYfjz6Kje9OxZ5Vc7D7q/n4/KWReO+RXji1&#10;6Ubs+mg6Dn45D1veGI8TW5fh+duq8P7jfXD06+txdO18nN5wAw59fq1JIXFx30P4/NnhOLf9Lhl3&#10;NU5tlvk/nCnz2HLvp9dg3+dzsfvT2fj+4MMmavjAyvk4vv5mHPrqBhxZdyOOrF6IQ5/NxcGVN+DU&#10;xpfQUOBDYWYKfAEbOes1L61LtVHWJlo0Ayl+uVnJl4Ebqrphq8JYlUJbA3ipBIAb60/0S1Sin8rp&#10;M3O5/LXtXuu3RHDskS85T4AAPEXaacgIyM2a/11L9jcYTEVeMAml4U64+apSHFx7O05vexDb3r0G&#10;Z3c9gmMb78TJLfdK/WE590txdveDOLP7fhzddie+PfQEvj3wGNa+NgkHvlqCI1uW4d9+eB+nd7Pv&#10;UXx78BFcOvEMjm7mebkJX788HS/e1k/Oz204uf1erHtzBk7uuxd//+lDbH5rPM5tWS7ndhH2rZqH&#10;v3zzB1w8+iSOid/Ljw/FhVNP4Zt9K7DuxQk4Kr5nV12Dh2cX4afjj+HsoRU4c+hu7Ns0F4c2L8GZ&#10;/Xdi/QdTcEGux/UfTMTWz5eaqObNH03Dyc1L8eczz8s1swCnNy3FpT134djKq3Fp+QgcSPNg/hVX&#10;IM/TQX6kJCMkx8fjly8RRhA7uYjTPUzvkuKUVu7PpEYRa2kAsXyG9bPvvj/Yz7/4pMq9IiXJKDkt&#10;2XzWaTMy9oR7matN0Nu6LfdcA2sdu9QtKLZpJAiMTV363NHFlNYN3FXxu0VK9rWyq6RfxyeOJbRV&#10;2EwRRnfq3NnVtmMM7JU25Y4I7tglbtf5FBCb7UqQAcRMMeGAVkJTN7g1sNeJHCYQVkBs2ppegukm&#10;XFBYga1GDOt86qNrsc+UYlebefFcrK4QtzUspjiPNyvfthN8zJgY9BWxz2WLRRWbF9fZ0q4jY8Oy&#10;j2FCVxvBm8VoXwNiGaFL+EvIS+CbJxK7tOOAmHULjS3wJbR2fB0AbNomBYUFw9lOJDJL62/hr0ph&#10;sEYMM6JZ+wiFFQxrnQrly/a4gK9Ko4fdbfVTUEy7tuOwMg6IDTBmPT8XeaoCAuF8J3LYaRfkSclo&#10;4iCi0ldYkGNeLjd+bAXuuHkgFs/uiwVXDzW5hEtKvCgsykCxlHl5qYgSCovyowTEhMF8MZ3fjC8u&#10;9qKsNNOMq6gIoLoiB30aC7F47hiMG9UDVeXZYs9GeWU2qqpDKBOfohL7krsiGVvs1E1p6j6UlWTE&#10;VF6aIXN60b0mC4P6RDF+dCVGDIniqkmlBtQtnd+MGZMqMXVcOSaNLsb4YUWYM70eH7+zAm++fieG&#10;Di5Hz8Z82YaggZaFJcx/G0F+iRyPkgKjXKZIiOa2gsPhqHOMebwdKExgbOCwY2P+YgJcIxnjju41&#10;EjtLhbwEugqEVbQxcpgywFfH/jfS+VRu8KtwWG2JYDhUIte4U7eQmHPEI4YpNyg2KSRKZJ9L5Fi4&#10;RDBs69JfLGIKD9kHpvaoqspDQ/dc9O+dj7FDS/Dyswvx+N3jMX1UCSYNK8BYE8FbgKsnlODaqeWY&#10;N60C182qlnNZi8XzajB3ZgUmjMzDpFFRDB8QkvOeY6KDG+v9qO/uQ21NhlwPHtRWp8v1lYqKsmRU&#10;VaTJNZiCsrIkKdlORXVZKmqoUqtaqdeVpaC2NBkN0l8n43rKHE0yV4vM269HFlrqszBuaDGmjirD&#10;svm9cY18Pm6Z04ixvYOiHEwYEsaMKZUoleu/yHlhXbA4iGBRABH+AYZ5vuXYKiAmHKYIimOAWKOE&#10;GRWcF3SAcSgm2pmf2IDhArERCju+zGPMfMYEvxT/aGTqIfHPyY61FeSqH+sG4DqwNxAiCJa1HMUh&#10;sayZFzZ5jc0cjjhGwa+77ZZGHFO2Ln6yPYS77qjgGPSVNoEu27/qd2wGCjtg2PhKPTaGdfo6NoW/&#10;KvXzZMpDelaWsbGtfSzdgJiy6SDiEFaBqu0Xm1dKBcJ+G2kc79eIXx0rbUb8pvtMvzt3sYW0Igeo&#10;GhhLoEqwSuAqyvDatblNnIvzevxBM17zCHtkDhNdKzbOZXykbkGtXYe2DLONcdhq/M1YpnGwUcac&#10;ywJiGSO+JqWEyADoTAcSi7idMQDMObiW2A1Ilrr2Eb4q9GVJGE4wy7YBuw6sNRCXNgfsUoTI8W2M&#10;KwaHzVoEiXZ+Mx/nYu5g2qWu0Fjr6mNKWYP77pXz6DNrcm0v/L5U+f4L4ZalU3Dn4kEYPyiEutLO&#10;6J7fAY3hdhhV1A29CzqjKtgBtXnd0FzmwZyRlZg1shxT+hWiqTgVAyrk+zCnI8b2z8eIXmG0lKah&#10;f0k6+hWnybiO6N+T//Mhirky7sHrJ2D1y9fj1SdvxuIZA1AUSkNuTjKieR5Ecr3ICfoQyPYjW553&#10;Avz8EQgbAMt9sxDYRAj7M2X7eSxb95n9krrKjKWPiOBWSwt5eXzivgb+cl6pE2zF7Oobk9hFxseZ&#10;X311Tq4Ry1tsxtt+3RfK2J31bGnBJeGvG14qFHbXKfazJIi0wNjOZfICm7VsaYGxhbwGAMsYNwQ2&#10;uYdlPQOBxVejczWC2NgpzuGIkcQEw0HxN9CY46QMyXohA4UzkStSQMx6rin9yPP6bD3dg/wM+e3l&#10;ked8T4ZRkUd+c8nzc6E8u0XlWS4qz/bRAJVmVCDKD8hvtJx0FGSmilKQJ8/IudlehALpyJFnZSrg&#10;T0WOjAvwnUa8zuW52uYrJsiNQ1yT91n2R1NK6MsBCYsNyGXps+knCD4NNJV9N2kYHCBKsGhyGxtZ&#10;UMy5eV4YUZyeLs+kMo8Fzs7cXENBNCGxHANeDwpCOadZR6Twkj4q7Se8vJxdxxBw6nVobRa6aqSs&#10;/SMJt1fu3bIuASthsUYEE6LqPAqJWXfPb0GqJwZaLbC126M2Bbm0pdHXGW+hsz0GlJnHmd8cC9c4&#10;2jTSV/tZZ6lrpKRKW8o055g29e7r0FT775rZ14of95MwnMfUppKwUclxAK3r6jaY7U53vaROQWsi&#10;HKZ+ZXN83T4xOfaYv1vST7tC2cGjRjm7Yf9dde21MT+KoFV9f0s6d6zOUvtc9cv5u30MsL0M3HVD&#10;YR2T6EPFALD6OzaV2y8mAhCRAhk3lFERplDuPtYtwP31+ETZsdZX57Gwt3VEoLttbYTCFgwTCmvZ&#10;ChCnx1NKZLDtoeSCFWl0qUJi65cmFx4TZltInOFLQ7ZXboJpSajs1AHzr2iHL+VC3lCfi5VLu2Pb&#10;KyOw86UheGdJCT67rQxH3x+PQx9Mwf4Pp2Kf6Miqa3Hws9k4+MUcfLv7Prx2dxNObrkDB1YtwYHP&#10;5+HY14txfP1crHyuBTs+mYS/fvOiiTY9/vXNOLhmHrZ8MhX7pdzz6Qyc2nQTjq1bgv2fXYtvd9yB&#10;vevm442HW7Bn1TU4KvOc2Xwzzm65FZ891hfnd9yOS/sfxj7x3fn+DKx6dqjJM3xiwy3Y9cFMHF6z&#10;GOteGY3TW2/H9vcJj281EPngqsXY/NZ02ca7sfPDBdj9wWwc/XyxyU+88fVr8enzs9EgD+XBQFe5&#10;2TPnbirMC9oymYtXjpuIkbUGqIoUEBOyuuuJbTfQ1f7fkhvyttJvjNe+VmOlbdaXbUz0p9jn3n6z&#10;P/IDiYDY5BxmaXJ58YdTGiLZXVGY3RGLJpVhx8fzcETO34mtd+Pk9vtxZMMdOLPzQXyz9zFcPPQ0&#10;9q1ahONbbsfBtTfiOCN5Dz6B0zvuwdo3p+OUlIc3LsPeNYuw64u5JmL4r9+/h/3rrsN5Qvxtd2DN&#10;m7Nw6cRLuHjsGRzffhe+Pfo4fvrmJWz9/Go8dWMV9n8xA0fXzMZb9/XEt3INfLN9Of507mV8f/x5&#10;nNp9M74/eidOfT0HJz4ahx+23IR37uqBP594Bb+ceQnHdjIH8VKc2XUnju24AWf33oGjm67Htwcf&#10;xNZPp+Gn07L9a+fih2MP4/SW6/HT0Yex99OZ+Pfzr+DoKrnOb2rGrlw/7mzXCaWpHRD0d0O2fIZ8&#10;BgzLlx+jzUUKhQmNVUxTws+iimBYSwOLY4A4Xup9wcrJOe6AYZNeJiXJlCkGFMf/4PRrIPxrQOwu&#10;CWANIJb7skJiinNaYGyjkN1wWCN02Y6BYQfCqg9Lret448vvMxfwbQWIOV5k1nRsreZ1xrpTU2ga&#10;CTOn06/SsQqVDSDOjANiSoEuoamBui4QzGhiNxzWOsco/OU4nUOlfSZK2cBYhbJW9DFjw5cHxFTr&#10;8batAJilboP6x+rSp1CYJV9ex1Jl5gjT79eA2NZdCttoXwW9l5NGEWs0sDt1BCOLzVixuSORFTCb&#10;PgOG82Pg126HBcImOjgBCFOEwm65wW+4sBBMHaEA+LcAsdq0VEDslqZBILDMMxA4DoQLovmm1HqB&#10;lNH8CErFt7QwiIaGEJ55ZjqGDs01OX+rSrNRWuwxqqnKNDlgqyr8aGnKQ9/ehejfR9SvGAMGlKJP&#10;7yL0kwfiXr3y0NgzB336hTGI/+2/fx4GiW3EoGL0acnH0MHiP6gI3RuyUd8YQs+WCJp75qJHQ1Dm&#10;lzVqmEs2gMoKH6plzerKTKn7UV7uQ1mZz5QV0ldS4jHtMnkgr6qkbwb6981FS2MYwweWY+akRqz8&#10;+EHccuNg3LS4N+bPrMPyRQOw6sOb8dST8r3ZIwc13WXfy/gyu+IYHLaA2EJiA4hFEQJjQj4eVzkX&#10;BMMKh90iqDWpH0QKbRX8ugGuinmHFQK7wXCi2KfSservthm7CwCbiGAH/rohcFD2h2DYAmHrT2k7&#10;WMT5LRymCIaZVzhU7NiL4mDYqFSOjaNIWa5IrrPSCIrk2FZV56OlRxEmj6zH0ytm4tz+j3DTzB6Y&#10;O7YM102rwuzJZbh+fg+8/PQ0zL+6BtddW4+J44rQqyVLrpeAXBc+1NVmoKYyDZVlKaI0lJWkorJc&#10;rsuyVJSUJqO21odKOf9Voupqj1wj4luZIUqX9T2orvGhRlRb7UW9qLF7ppNj2IsetFV6pO1FQ5VH&#10;2h5TNjCHsaiuwmNebNcoNkLjwc3ZmDWqGDdeVYvFU6swb0opxo8sQkmRH0VFTKlBWG4BMVO3MKJY&#10;o4Z5DbGuEcUxQEwo7MBgA4hZJyQWEc4zWjjmJ3MqNFZflgTBMRjsRPQamKv1BBEgs+QflGwEsQOI&#10;cy0g1hzHpn4ZQKxQ2C1CYDccdgNiI1mPgFjVCvgmKAaIWb9Mn6k7MFgBrwHA7jb7RSy1n/LKdrl9&#10;GD2sc1tArIDXgcAejRZmO4h0X9goVepUmjdk2mneoPw+lbrXjmXkrR1PWbipkboaBWx9dH7ra4Ct&#10;2FnaFBI2SlYje+1cFuLGI4gV/lrQqXVrt9vBki+Qs7CYgI4g2dYV5GrdwF8pTaoLRwYGs3T5sG2A&#10;sZGM8RCSEMQRuln4qnLDYfoQELPt9ouB20zOa9vsN2NMnwtM67awTgDtbIMZ78xhIogdG/u5/yoC&#10;c52PL3kjaPZlydyMrJTniFA4FXOvacYNcxvRt9GLoc0ZmD4sB8umFWNGnyD6FHZDc2Ey+sp9Ij+z&#10;M3r0CMs9yY+nn16CGv7BM9AFJVldUervgorMbmgslO+rYBKKxLc8qzO6Z3dDtb8TGsRvYEEahsm9&#10;59GFLegR7YzelSl4+q6RWL6gF954fhq++uJJXD2lAZFwF0TzUhEOJiOYlYpQltdAyGBAPl9OFC1h&#10;qEbJmuhY89K8bCkVJltpP+vuiF3CMLWzbYGtnTNuz3TqBLnxsTFIzHnEbqKGRQqsfyVnDPvpr+MU&#10;KrNu7XEpXGRdYbBGFrNkv/axbY6LgbpybGR7Tc5gqSsAZp2R4ky3wNQeNu2CV8ZJn/PSN6ZzCMia&#10;JtWDyKSEkLEqQmEzRvxZD2ZlWj9R0OOT5y6mg7AwOD/dj6gRQbBVoXxOi9OzUJzmldJjQHCZPIOV&#10;ZKRImYRKf1fU+JNQl9kF3T0d0S+ShGvqgrhvQhNevHEKXnxgFp57+Bo898RcPCN6/NHZePD+mVi2&#10;cAjmT+mJfqWZ5pqrzpFr0t8BRb4usi1yDckznYHdcs1bSGxFSGxssj9e2S8CYIJdPa4stU3xfCj8&#10;1bbaCFF5jVggT3DPMRbWEygTguq5NpCZpRwTgkiWRi47pdcF6woqFYqytFDVzhGbR+eQUu3aR/hs&#10;Yay1GRicbl/WxnnMvASzDpzlGPXVNd02s56I8NRI5otvW2vAmirtVLlO0uVYpYlS5biliNLExnpa&#10;hmxLRroR/TmvvqQuLZ3r23V1HQN0CXid7dB1mS84tl1m/zzo23eAQ1Ptv6uuutrYE8Gytlnn8WPJ&#10;Y+HeL6m3jiBWeBqTPJxTv4LDWrp8YhIbQShBKse5U0W4xb6Bw4c7u2H/TZ8zx/Y7cymQTZT2m+2S&#10;MgZlRa3GSvtXY5356eu2a9vM48DcVmJ/gk8i+I35/pYS506xgOT/VG7AQhHKsM1S5fZ32939WlcI&#10;pLY4FCIkisuC4nidsIgRxG5AzDQIHrkhGTCsUNFAY+vn9cqHlH9R8mQgS+aIyBwFaZ0xrk07rGyf&#10;hAtlZfhSfrQfem4U9rw+Cpuf6Iljbw3HuvtrcWH9tfjotkqc37gU76+ow1t31mP1s/1xfM0iHF21&#10;AN/sWIE1L440L4P75JHBWPv7Ifhm203Y+OoQHPpyJn48dC/2vHcVvnh+KPatmYc1r4/Eub13Y+t7&#10;U3Fu+3IZNxt7PpiOs1tvw56Vs6R/FNa8NgK7PpqKfZ9ejQOfzcKZjbfg0GfzcHH3g/j58JPY/PoE&#10;vHtvM75+aSzWPj8cO9+ajvWvjMPJTbdi5wdX48SGm3FAtm3jGxNxdP1SrBW/g6sXY88nc/Hdvsdw&#10;6NMFBhBf3P0ENn0wF9vX3InS7M7I9XVCJDsVmfLDxse/CpobPW9wFgYqXE3LtGJdAawb2qqf9iUq&#10;do60ngCDte62/ZbMOvQRsc6oYLVfTol9BMVMK2H+6xXhcGY68nPkSzWnA67qlY0Lux/Boa+ux3dH&#10;nsS+1dfh4uGnTF7ho5tuEd2Kb/Y9gANrluLEljvx54sfYN+Xi+X8PoQLBx/HFy+Nx8VDT+DS8aex&#10;W87HnvWL8c3hR7Dy5dE4ufMenN17L3auno9zJ57C8f3346v3p2LVm2Nwdted+On4U/jl+OO4d2kZ&#10;/nTuGZzfczfumxPFkVVzcXHnXXj77mr8sPNOnN99Aza/Oxw/7r4V51Zfhe82LMDzM/PwzPxyfHT/&#10;EDnfd+Gv517FjvdnYd/Kq/DLmefw8ze/x84vZ2PfxoXYu3o2jm9Zgm8P3I1j6xfK9Xw7Tm1cgpPr&#10;FuL81ptw4PG++LAxB3d17YCendvLD5kk+SGcKj8ImK86RcTS5q62kcQp8sAg8jG1hE0vQblBMWUi&#10;iVt95lunkKBi0cJOxHCsdGThK+9HFuJyvN6nqPg9i/0WGMfEPrFTTEWhkNhdxgAsga2j+JpyX3fZ&#10;FMq6fdUWg7iuCF+TwoIiUHbqhMQ2dYXjR5sDiLWdODelIJhiW0Gxbn+Hzp3+y5+Zd8kfIJwslYd5&#10;wlqCVgW9Fhibl9dJX0BkXlRn+q1/ltRNGYv+LTb5jC0EjgNfA3RlTi0V6rKtpdo4XseoXUGzjlXI&#10;TNvlpOtbAJwIiW09mGthMdvZBhLHAXAwwshgQlkLcS3sZR/hb9RIoa5GBzOtBEvja4Cx1EPcFh0T&#10;jzS242lX2bZNa5FnwG+4oMgC3wQorMCadop19WOpaSQSwa+Kbc1TzLoBwgTJqmjURA7nivLyCX7j&#10;ypW2iVzMj8j2qXKRF81zXs6W78DiCAqjEUTzQygqzMGggbXo3j2I3j1z0VDmQ0VBCvo2ZKF/U5aJ&#10;xl00pwVjhpRi+KASjB9Zg769CtHcHEWTlPWNEVTLA0tdYxi1DSFUd89GZXUA3aVeUeFHXX0QtWJr&#10;kP7efYvQ0jsq9QgGD61A714FojxZv1hKWbshB1df3RNjRpeisUeWjM1Cc0sI3Wv9qK/NRC3BXZUP&#10;PbsHUF/FF5EFpB1AQ20IdTU5aKwPoaEugCa59zU0ZGLIkDwsW94Pd909CMuW9MSjdw7D4Z1/wNhh&#10;ZejRWIhoWQT5pflyTEMIF4WRV1aESKmc11I57qVynkoiyGYqhaici0I5705pcwvLsSVYlZIgmMA2&#10;XBIF4a8CYFUrkOvYFB6zTrCsdoXDif4EwCwt6JXriuDX5ROQ82ngopTZhVKPhp0yYqJPc4oIj2W7&#10;pSQoDhL6Gtk5Tb+0A6afEFvmJhSWbQvJfhOWh6SdLf0BOVbZxWE5RnKtlRcgrzwfeSW5yC/ORYkc&#10;04qqMLrL+bjzluF49emZ+OrTe/D//M8fcN+tE7BQzu/sGVWYMbkC40eUyDWXbc5tQ12OiQ6vrpYH&#10;2ioPyirSUFvnR0W1R8osKeVa6pGD+no533w5Xb0Xg/uG0Ld3CL2bczBkQD56NQUxoE8YjY1+9Okb&#10;QJ/emWhu9Ijdh94tPrlu/ejd5EW/liwM7BXEoF45GNgSxOCWHAxoysagxgAG1PvRV9ZtEfVuENXL&#10;9VadgcYqKk0+Fz6Ml+vq5uvq8f6bC1BR7kFhSSaKKvLk/Ms1IcckVMS8wkHkFzl5v+Vc5PJzmRc2&#10;uYlDjgiP4zmJRdJW8bgzelgBsckLzXqu1DnGtBnxS6Bqga4/THBKIJtjxHoM+vIldowKFl/jQ5vM&#10;wUjhAOGyijCXUJcg2Ng4J+fKQab0MfWEP5jt2AJ2LfVhn8gXDEibPtnw5GSZ7SOYJRwmnDXw1oG2&#10;hLMG/BLqSl0jjRXcGrEvyFKUEzIvp/PzBXWqgNN25ozNLeO4LqWRw7F+boOzJtsKiBXExsGtBcQG&#10;CHtC8ruIQFgkdcLhDL9VmidHfk/JOn7CYgtnVZxHITEjXnXeRB8t47Jrs86xCoPVRnGM9qkUIiuo&#10;ZqnQ10BWN+iVbSawjaW40H6WCaKvqXMuqZu2mVf8ZbyBuozCdcCsgtrLQV/1Y119f6VYv5wvF+Q1&#10;azuAmnXb76zpzJUVoK+dI3F8LBqaNgcQM2IxOysNoUBnjB6Uh2v5B6DBWZg9vgDdC5NRk5eKEl9H&#10;FKW3Q2FKBxR7uqLYm4S8jK7Iy+6GsL8zCrNTUCK/swvFXuxJQqU8f1XIb+aijCQUpiej1JOKCvld&#10;XZLWBWVpSahI74pKqVdLWZbW0YDAam8n1GR2Qm12ezTndUGvaFeM6BPEqo+X4Oj+tzFycBVyw90Q&#10;CqUhO8D/NelBdrYFogTEhLiZsj9W8nnKlM8tbY4MmBXFbbaudsJfraufu4xF45q2A38dXzfs1Yhj&#10;48s5XX4xm5T0Z/1X4+hvRH9em2QBfLaNg0qKIFLb7vQSMUAsfRrpq6CYKSQIiw0kzrQKZHG8hcRq&#10;YyoGk9+XsFd8Kc0PrDIwmD5+C4/ZDotfWMpcaeeJ8r0eREUFHh8KMqTM8JqXG1JlGWlyjaSiTq6Z&#10;xgw5357OGJbVBXf2L8bOR+bh9Ev34si8kXinZz4ey0/CW8UePCzX4QOeTljh64Llct3N98lzb/qV&#10;GO9vj7GBTpgmv9+m5KdhRFh+x4W7YnRpKhbK9+KOF+dj52t3YlR1GEW+bsiV5z9GTZvzINcLPyu8&#10;bsxxYooVTzp8cqx4jPXYu8+D2hNtPO62z2ugsE3VYKNxuRbbjGalTa+ZRBBM8Mg+wlvtI5ykFEyq&#10;r/rTTlkQHLezbeeygJhzsW3mc4FO+rNtoXEcKsf6nW3ReQ0slVLFscbPWTu2PU6bfWzTjyIgTmYk&#10;tRw3hcIKiVmmiwwgNgzNzm2jiLlNnM+JbnaOidZj8zsRwNqn67McNnykQ1Ptv6lTpxu7iR52gLnZ&#10;dqmb/RS7GxbrPM7cLkDsgNsYoNVS6+52ohJ93XXRr+Z2NHrKFGc37L+pM2YYHze4vZw41l0m9qkS&#10;+1TaT0jLtgG3CfDXbXNL7fRpFQ0sioHf35J7bpacT9QKlogS4YzK7WvHWkCi/ixV6qd2Qp9EHysF&#10;Q7+OKFYYrG2NJI4BYrkJxiKIRWynZhAaxyOIDQT08iJmeL/9S5ZXbISaOXJh8q9eORkdMOHKK7Cu&#10;TSf8dfFkrFtUjdOfXoO9rw7BiffH4pNbo9j+ZB0OvTkIq1ZU4dTKafjy0TqserQap9bNwIcPVONv&#10;p57Boc+n47llpTiz6XocW70IBz+biW93LsfWt0bhzbtrcezza7D7nek4s/YWnNx2C9a/PQ4H1y3A&#10;D0cewe4Pp+Hwl3Nxbsst2P3xDBxcIzfdlVfjxOYbse3dyXjv/iaclb6Dn83C1lfGYO/b03Dog9k4&#10;vWYZ/njgKax5cihOfLkUZzfchtNbl2PH+zNw7KslWPPiCFzY+5B9Ud2axTjIl9Z9OROH1s7Bh4+0&#10;YPf7M7Hh5YnY8sbV2LfmJuz68kac2/QyauWHQsSXBL4dl3mC/HK8MuXGH/ClyPGLRxGnZ8kNzAVZ&#10;KQW2KndfotifCIPdYy9n03GJcs9rts8BxNp3Ob+YHH/9azHf1Mq3BZdF0tAY7YIf9j2Jwytny3lZ&#10;iK/fmYwfjj+LH08+g59OPY9dYt//1XU4teNO/HLqJVw48Bh+PPECfjj2HM7sus/Ufzn9Eo5vvR3n&#10;9t+HI1tuw761S3Dx8OMGDv/zb+tweu+92LZqDr4/+yK+OfIo9q+WL/FNy/DBnU04vvIafH5XLT5+&#10;uD9WvtoP5/evwNM3luHtOxrx95NP4b1bS3D2i/k4/uEM/PnEU/hh2zL857kX5Ut7AP5x7gV8u/UO&#10;nF5/Pf58/HEc/XQmvtlyE77ffxcu7L8HF448jO9lzO6112L36qtx4dAK7Fs/F3u/mIGLe+/C0TXX&#10;Ytsbo2XMjTj63hhsva8vXi3OxrjOnRDyd4MnW35Q+lPk+mAkcYZcG+nyw5iyoDiDYDgjWT6XKebz&#10;6AbErdJMxD7zqvjnnvcNRhCbaGFGDqfKfE5boXHivcjen6zMfcfYrA/bFgq7660BscJhygBbwlsj&#10;C5jjcNgCaQNvHWAb921tpxTYss6xxp918eOaCoq1bQCx2IwSwbCjWL5hp90KELtTTdC3c+f/8vhz&#10;L1nga4Eq6wYGS52lAmPWWbKtdq2rv3sO9Q2EHZDsgGBKoa9K+4ydANgBydomxG3V74zROvupxPHs&#10;Y8SwStejr/Zp3QLiIgNqQ7mFBvZShLYsFeoqOI4DY5dikcHS7wBiA4nF146NA2hCYQOEXS+xo80N&#10;gRPBsAJjt41SUBzrc4FgNxhWGxWLMOaL6aTOMibac5lbmBHCjBYm8OUL2KJG+VHnZWvF+bFcuoTD&#10;hUVRoyJRfjHTKuSitDgXVcVh1JQF0dJUgH79opg6thILptdh8byeGD+yBM1NQfToEUJFmU/GemSt&#10;DITDabINGYjke6RMR0juveFcUZ58T1Nii+RnIDePkrr05YmvtvPNi71EBbSny3bJAxPTVZR6UVUT&#10;QPf6EJpa8jB5Ug1GjizFqJHFmD+vBUMHFmDc8BIM6ZOLwb0iaOmRgyZRo6hHfdBAxrragIlG7tGQ&#10;g56NITTwZWMDQhg3Ih8r37oBd8g8h3e8geefXYya7mEUV4QQLQshvywX4SLCvTwLY0vkWimNGEhs&#10;0isQqhaKj1NqdC3rFgoT7NoyXCzn04G9BupGCVzZHxcBsYJhNwhmH8dHSuV6cfeJLRbpm1C37TyR&#10;bEuJzOGIbYJiA3/5AjoHELNPAbH6cn8Dcj34xT9TZPpEEZlb8zOb/RZbjlw7QYJQKSNyfHLlOEXL&#10;81FcFUF5dRDjJtfgy1X34qEVQ7F0Th2umVyJWxYNwughFejdnIvmntno2RCQ8xZAfZ0fdd39cr7k&#10;vNf65XqTc9qQhV49A+jfO4w+zUEM6ZuLof3zMGZoFKMGF2BI/zAG9wth/KhCzJhajdkzumPssBJM&#10;GFWOwXJt9JL5+/fJwaC+QQyWcz9iSD769MpGS89MjBtdhIF9QmjukYUZk6sxbmghhvKli4Pl2pdr&#10;bcrgQtw2pxdG9wtj/OB8DO8TxNhBeeZldX0a/BjYFMCglgDGDg5iztQKLFvSDyVlmSgoDYNpNkIl&#10;UhaHkCtlgRxvm86F+b9tBL9G9lP8A46mntD0E25ppLGKNgXKKpPORGQigPWlcoz6dSKA1W6igSNB&#10;ZIn8jo9Ko4sTZaOS434m0ljGm/QTuWG7lgOC3fPFbCIvYbHYFM6aqF3CWQfgtgLBLrmjhQ3QzRbf&#10;bLG5lZMgxz82r2sdBcU6v5mTcnyT0ry7mKrBQloFrQpZqRBSMgh4c01p4LAvIrKAOFV8bPSuQlwL&#10;mDXS10BavztC2c7tXs+OjdcVAmt/otzbZ0ubbiK+Nm2ZZt0YEPYRhkqbdrGZ9BGcx4BeC4sVACsY&#10;jolzOH4KZuN9Ns0DoayBtQ4MZl2jixXiKihWmBtLD6F2gl1RPG+wBcEG8GbJ+RNxbbMdBhTbeRPF&#10;8QTFxlfG6xxuOGwAcWZA/HwIZXVBc4UHr90/GiP5csy8TohmdUCepyMKPd1Q6umK0oyuqMtMR5k8&#10;cxX7k1EaSEHU3xEVwSQU+juhLJCEykAyqrMIiJNQLuMqMpJQ7UlFlfzGrvaliq0rqmVslahOxld5&#10;UlAtv72r0ruhRvpqRXWeziZitLu/A+py2smcbVGWeaXM3wHP3D0Vaz99Qu5HUUQj3eT7NwM5oXT5&#10;jeJBIJvpFSykC3D/5fi5I4gJ6BQCs80oY5aM9KRdfW2/9XErHknMcxUXIa/CXZbuuvGRMWqn3IDY&#10;+HDOhHnZR/E5j6BXQXBiqZDY7aOAmHVNB0EgrKBY00QoCCYYNhHDjB52FGA0sPTzZXGUQmJtx2wy&#10;DxUS2XzCTBfB1BHym0cUlnOeK89ZBf4k5Pu6oDBDzqm3E3oFUjE6Pxm3teTih/sW4Z/P3I5TLRXY&#10;I9fXAXlO29SxHfa2aYN9V7TB7rZtsadTJ2y9sg2+bCtKTcIHaUl4Tvp/16kjHujcHvemdcIjcg3c&#10;LPPOSu+Am0KpmJPdGRN8bTA9ux3mFHTAqFA7TKkUe3MOhlcFZDuTEJJnPYJwfva8JvJe9t8n15LY&#10;9UV2l5OCYZOSQtoa4U0xhYSFxnJ/8dBfzqUDVzXynOddoW0sitcAUKcuIoykrwJb4yv9Blo6Pmxr&#10;n8qAUhH71J8w00JTO1Yhp/FPsyDVAE9Xv7uubZbcHta53WzrPOqnoo/bT9vcjuR0K40aVikkZuqN&#10;1HQGcdl95LFRMOwGxHq8dB/MPsv26Xq6XfSz/l5MnNSaqY6fMFG2yQHMjnSfFAzzGHO8tunP8rI5&#10;iAlOWTJncMzmArtqY9oJk39YbIkQVW2x1BTuPs7laPz06c5u2H/jp00z/upLxWCqI3ff5cS1OEbX&#10;NOPdcs2V2KdzaJ+2dZ5YugnXHL8FiN3tWF3GtvLnvCIDSQxAsSJkcddV6sc6wY2OZd3t5/ZV2KNw&#10;V/u1Hu+z/7WcwNiIAMhjowsNROKLqpz/jm7qIv4FJJZLxSMXYQZBsa2bJOXMO+yWiX7NkBsIIbH9&#10;r/FZnmSUdeuKSe0644mUbljdPx/nPpuJfS/0wc4Hu2PTfeXY90wf7H2+N858NhWPTPDh1BfTTETl&#10;0VXX4OyW23DpwKPY/eFs/HDoUWx6dTTObr4RPx17EpveGIdj66/DsQ1LsPntcTi97Wac33MPTmxc&#10;iq0fTMaeldfg6IYb8d3Bh7DmlVE49vUSbP9wGs7suB1H1i3EtncnYcOrY3Fh+x3YI/UD70zF3rcm&#10;4+Tq+QYgr39lLM5sXI4ja6/H/o+uxbcbbsGaR3vju9234+BH03D006tx/Iu5OL1xGXbKuHNb78Sm&#10;1ybj0OcLsOmVcVj/wkgZd41pf/bYYOz7aA52vnMVjq+/HSc2PYEq+ZLhi9kys+XmIPJmyzHMJvyT&#10;48sIUUcZBghKn6PLAtj/H6VwWIE0bQZMO33aH/MnhKTNsat0nHs77bYyGtpRQG5SQbHLF2FYVJqT&#10;jMZIEj55aDKOrbsdF/Y+gj1yrI5tXo7jm2/H+X2PYN+XzAe8GJeOPIPvRbSd3/cwzu9/FHu/uA4/&#10;nXsNOz+fh3/9aQ3Oif30vgdxcs99OLX3ARzctAzHd6/A+WPPYPVbk/Dt0WdwVq6hAxuW4sLB+/DD&#10;sQfwzc7r8ePhO3Hsyyk4tXExdrw7BSc33IZdH87Exb334dhnc/HzhhV4blwxLqxbhB8O3ondLw/C&#10;+Y0LcF6ukbfv6oUfdt+HEx/Mwbmvbsefz7yDo1tvw4GtN+D43jtwauedOLVlBf505FX87adVOHPs&#10;cexcNRsndtwq19gsnN1xI05vXoJ9K6fj5FcL8NUDw1CdIj8oMzojbF5imG4+R+a/Eclnyis/QChG&#10;EBtALJ9d1pnORcHw5eSGvpeVfO754jrz8jr57PNldqxr6b7n6L1L20ZsJ1voSwis8NcC4fgYqzj0&#10;vZwIWq2PA3gdm1sxX35Hde0SB8BO6ZZCYaa40BQTxsZ5zHhnDaeusNfIqTPNBMW6jRR2Xlrn+Cs0&#10;7tCp039lmBzEhKoW7ioQdkNh7de2guGYH/ucfrW39repJght3WBX5bbH+l26bFoIsSe2jaROm87D&#10;uo0QtopBYZevFbfFQlsLgK0sGLZQ2NgZDUx4a/wKYtBXYbI7yljBcnwuRhNbQByDxXxxnWPjeI0O&#10;ducZ1pfTaVujhVXuCGIDih0IbOCvU1Jqp2L2wsJW/laMBC4wUNgt2owKC5BXRFkwTBEKFxcVokxU&#10;UlSE/LIoIsURNIeCmJQbwsCcdNy3YAgWLmjBVVfXoblnjknnUBBNlblF0XRE8lIRyU+TfZQyKg8+&#10;+RmIFtLHvnguGhVJWVScZUQ7lc+X1tGH/UbWlptH2Kz9HOuTcZmIFtkcxIXFHhQUJcv2J6GkXB7I&#10;yzPQvXsmevbIQd/mMPq3RHD19DpMmlSCiRNLMWZ0EQYPykef3nno26sATY256Ns7isaeIfQW26A+&#10;+RjZrwDDeuVi5KAo7rtnPBYvHYAWvoCvKmghMVMFFFkoaiBvaa6BoQTB4RI5DwTFTqmwWG2EuO6o&#10;YIW91OUAMW30Z1393WMoboPKDYRDXI/b59SpbNkeAmAFvwp/CYS1HY8gtm03OKYCRRFkiYIyzuyT&#10;9HMfFRAzYpoRxybfsByX3OIwckssYC+rzEVV9zDufngi7rhvGBYtasCUsQUY3ifbROj2lfPQT85H&#10;j/oQejXnmpQkffpE0L9/GH375mDgwCDGjCvAuLH5mDmxTMYWYfqEEkwbW4xRg0IYMySMYeI3qE8A&#10;vXrnoGdTJpqastDUMxt1dUxR4kNlhdeotJRpSDxSZqC0JN2oTFQiqihnrmy2U6WehoqyNNRVeo1a&#10;6rPRp0cQfRvl4blvCEN65eCemwZjzuRKXDu5CjPHlWDUgAjGikb2C2DqyHzMmVqL7rUhuVaDyJVj&#10;lyvXTF5RCHmFYbHZFC/5BXJdOVCYL46kFBArDP7fAWLCYI04dgNl80JEKtfCYAJgRvSyzShhQmEF&#10;xBR9bTRxjpGJIE4Aw4wgZioJm7c4HPc1gJhrWLkBMedRP8Jpfcmd8TMRxRbMKpxVYKsA120nRI4B&#10;XPUNSN1ECsv2iFh3t2OAWES4rFHJZn7HbuTYYvOKaEtOZgRxa0AcT/PANtNQZMvvVguKTWoJJ6LY&#10;pJ1wgK6CWjegjdet0r024tfk+HVSQhgR0IoYycwoYAXAFiwrLI5DY8JnSqEw16B/fF3arL9CUcJc&#10;QuG0dL+pM91ChvQz5zEhMX0057BCZRVhLNM9KCg2NoJi9nsIcDjeAmCtqxT4al8MEIvYdgNk4+/I&#10;jrVQ169yIoFpM9BXfHReM7esRTBsALMZzzGiLLk2DFyW8672LLlGA3K9yzNT0N8B9y/oZVI+NOYl&#10;o1KeLYrlN3NRVhLKg91Qld0N9cEUVPqTpD8DAyoDaCryoq98N43rIfelohRcM6gEs/sXoWekG4aW&#10;+zGoxIsaX2f0y/ViWFEWBka9GFWZjaZwEnqGu6K/fL82BJNRHxLJc0xdVjf0zE5Fo19KvzzXeLui&#10;Z0YXNPm6ooenI3pkdUClrx2qAldiRF0W1n54P5YsHo6GHnLNB7qY9Bg5YQJjHwIBG1XMY2ABb5bZ&#10;VwNg2c6Kp4+gTeGvwluqVV36rK9NM0ERKOtcxk/qBvgm1AkFWSdkYsnUF/pCPbdd14rLDXy5fXEI&#10;rNI2IaWmvmA95iP1AMfLXAqI42kmRE7EMFNFBKQdkDrBsBVfLOczIgTOkX43FA7KXGEpCYZzRQU+&#10;L/I8BMPyu0baxWnyXZScgqrUJNSndMKIjCQsyffii94VODtrEL6py8VBTzccTWqPS0md8UO7Dvjx&#10;yk6ijvimbVuclPaBNgTFbXG8fSdsvKItPrviCrx9RRu8IbanpP6gaMWV7XD9lW2wsGM7zOvaDotl&#10;rgWiOUmdsDijGxb5OmBhsBMe6uHH3b18uHlAJibXpmE6/8CeL7/pfN3k+Mpzuxwn/sGEKSZ83jQ5&#10;jhb+2mMbP+6sKxxWQEwpINY2obAq3UndwPQSMWDMPqkbeJluISSjiw2QZL/YGUVOPwNJ5bjSj22t&#10;01f7OJ4wVqOWY/3OePU1fs4YLdnHMl63cNn2xyOCKZ1XxflpIzS1c1hIa/aH/rRn2O0za8o2pku9&#10;FSBmKX0KiNMcVsbczBxPpaQS4nK/nTXMttk619ft51psq82s7/hxGyZPmebQVPtvzJjxxle3lTmN&#10;zX4582sEs86pPrad3joHsQJdlm5AbCAvH8bl4Z117WPbDXwVyrp9jU+Cn64zIQEQT7zqqsvOqaBV&#10;Iev/TmaMlG64G9P/i7li48TH1F32xPFu4OuWe/5YW9TKh/OJFKK4IYu23XLbCXjd9US5x6ncdtY5&#10;3vr/+gVVxs58ow4YJiBSWKxQyYbI87+y2wtegTHbGQTEPrkQW6k1IE7OknkCaXJDT0Z5SgeM8LXH&#10;VwsasfmJPvjshkJsuascq28twoa7a3Dgxf448OoA/O6aCI58OA4n183HJ4/2xMEv5mL7e7NwdO0y&#10;XNj3kHnB3LEv5+LwVwuwd9UcbPtwKs7svAOb352EfdI+sn4x9siYh66rwanty/HpMwOw48OrcGTd&#10;daZvw5sTsfOjmTgqPlteHY3Dn83B3vevwqmvr8fh1QtxnOM/mITjMv+ZTbdi76ezxX49Nr40DqfX&#10;LMZn9zfh1JfX4tCH03BC5nhmQQX2fTBDxszEsTVLcWrjbTj42QIcXSXzvH81Dn02H0e+WIQvnx4q&#10;tkXY+8EsrHpuOHZ/fAMeun4AIpmdkJOdbPLyekUevrguS45lAmh1S2Ht/z+UCIjdwJelQmJ32+2j&#10;0vGeTNYd6TZLnftEQJye40FmMB0FOfKgl9MZs/vm4tzmJ3B6ywrsW70EB766HvtXL8Y3ex/CyW13&#10;G1089CT+8u3bOLb9Lpzddb+c7/tw4cDj2PLBbFw8+jSOb7sTf/zmDZzYIf5778eRbXfggth/Ov0y&#10;9n19Aw5sWobvjj2Hv//xc/x4/hWTemL/phtw9tAD+Pmb12XME/jpzGv40/l3ceHIkzgn19nRTXfg&#10;9OZbsfsP47Hn+cH48bOFuLB5Ac5uno+fD92DI2uuxQmZ9//+2xb8cvYt/PH8x/j//N9n8J//sQ9n&#10;jj2N00cex851i3D6xNP47uJ7OHLsJRze8zCO7noI3x57AWf3yZonX8L+L22qicNfXIMjq2Zj72tX&#10;oSajHYrkR2UoMxW+bI980WbIlzu/pC0M9jIFideJIJbPqQXENno4MYo49llm9L+TZzjlMqCYL6Yj&#10;DFY4HAPDoq7yI4n3DL0/8Z6m9xG1EQQny72QkcQKh/87QOyWwl7t17a10Ue+M1ywloBWI3ipWAoJ&#10;imOk/BUkpp1z0l+kvqZPpHNppDBLd93dH+ujTfrd/h06dbQpJhwozFQTCnfdgPdyUhhMv0ymnWjV&#10;tj6MHrZ1m5O4Ffw1QNaRY2M/fWM+jgzQdftfRhyrL6OLrSN1hcJqZ90NiRUQ2zzEBMQEu0WmNBHB&#10;Dry1MNe23bmENfLXwGGxEfy6pWklFBBbm5W1tfZXQEzQSxis0FfBsEYJq51Sf+3Pzs01YpQwQbBG&#10;C/8aBLeGxu7+GBDWqGFpx8WI4jyTZ5g+RYUFKC0qRKnUSwuiqCwuRFVZHnoXBbFAfgB+IMfzd7kh&#10;PDexFxqqfCgp94q/KJqOihIPyks9qK4OoKY6GxVVWeheHzRRvvX1YdR1D4nCqK8LoalnAZqa8tHY&#10;Iw89G/PQ3FKAhsZcNPcqQEvvQtSIb4PYe/TMk/FBVFbl2JfSiUrLA6JMM39xqRfllZnS9qG0wo9o&#10;cTqihHtlHhSXZJgcxASAJWKvkAfzqqo0Awr79Q1j9OhiTJtajfHjyjBubBmmT6tBf7EzH3KfllwM&#10;7FOAXj0jaGkSNedg2NA8vPLaEvTuX4xSeWgvKg0jryg3lo/YvpTNwtLcUkb10vZrmYhjkRvqsm6g&#10;L/ukVLu7j6Vb7n63P+UGw5pTOA6NVXE4TGl0sFvuPpaExBTrjCAOlEi/rGPWKhI/gnBZz+RmlrU1&#10;ojivOIL84jAKy4IoLgtgyIg6PPj4AgwdW44+g/LQt08Eg+U7uV/PIPqK+jSF0I/RvS1BDB8WxYTx&#10;pZg+vQrz5jVg4sQSzJlTi5EjC+ScRDBicD76t+Sgd8+AjJNrrdaLuhqPXGtyLVamoYJ5iavSUV6d&#10;IfKirILXDOW31wmvjzKvLZnDWq4jtguLM4yKS9NQSkBcmWFSRFRX+FDDFyCKejCFSY0fPWSNRlmj&#10;WdbuXe9Hvx6ZGN0/guWL+mDelCrccHUV5k8pw8RhxajhHxjk8xSVYxiVY1jAdCWtAPHlZV5gJ8eW&#10;ZSIcJgAmGI6VrrpbJoI4Bn4JkB0RHudHYnBYI4ltBLBNC2FAcgIcptwvtGOqidhYM17mExECq7yh&#10;QCxy2UQp08+BxZSpuyCtppBQQKxSUGyUAHI9WZT45Mi+BCMxKGzqWupY1xxaT4xIVjissikmFLxK&#10;O41gmG0LWgmDbe7hkKkTFGseYuYgZgSxAl+PPyAiBOY4C2jp64bKGf6IKdlO90VifYxK/nU6C5nL&#10;yzkJjhVAWwhs4LCIoJTQViGwAbjSr6CX0JSw1cJYKWW7fT45B96I+DMtBl+2x223a5ioY1NnSbhs&#10;YS2jfPXlbwpwdV5jk3Vidaftl3lMygMCWZm7lZzxLGOA16nr3CbCmPvg+MVTKFjpHATC8ahj6YvV&#10;ZZzIQExT5/EgcKSP7CuhojwvRaNpGNws32+5XVETTkZVThf0Kc3AgNpMzBxaisbCdNw0rRdaiuS+&#10;kdUVVYFuKPN3QUmgC4qzuiDf20F+b3dCoac9itPbo9LXGbVZ3URdUZTWHlXeLqiWdnNY7lveTqjw&#10;dsbYmjAawwTPnTBM7j/D5Pv35kkt6F+Qgv75yRgcTUXfnGQ0+7qijzzf9c9OknpH9JPnvT7+jujl&#10;74DmgiTcf8NYPPvQdIwaXo6cnCSEwmkI+tMRCsh+E+IG5FgQFps26/JZMBHUcsxaHZuAhchOXQGt&#10;QkGqVXSusdOPbUJkW8bhrhxbH4Ftaz/bF+9X+Gx9uI4F0rZUOBwfq35s6zgV7fH1Wm+/brvCTn0x&#10;HV9Cly32oMyX7ctESK63PLlec2RN87I52sUvKNd+WK7HXOmPiELimy9r5Xm8iHrku0Wei0rSk1GU&#10;kYwKTwp6pHTBJG83PF5bgpMjmnCxsRzHu3TCT1264C9du+GPbdvh750742KbNrjUpi1+vrI9zrdt&#10;g/NXtsOFtlfi/BVX4NwVbfCN6MgVbXFA9LXYPhe9K7Y/SPt5KZ++oh3ukfoyGbekQ3tc1749Fnbo&#10;gLmd2uPaTh1wXZf2mN2lLSYnt8MIz5UYHuqIabXpeGZmLSbXpWGafNeWZCWBL8oLePk5lWOYZf+X&#10;rgJgHjcLfe1LALVPj6/2qU0hrfkDgNeCUoJRAkqKdr024tDYQk9bJ+yNRw3HgGWGtjPk3iXr+Qkx&#10;PSbiljDVtE1d/JzxfOmcBaR2rNYVsraSs60KV21Us4WjOt7WnW3hNoto4zimgdDUDvS3NitG38Zs&#10;9HfGuP1bSefnWtLmGlrXObmee6xCaJ3fbq8FzGyznDdvvkNT7b9Ro8eaeVL5MjtnTq5tI64Jpe04&#10;9pn5nLnMvrpTTBDGar7gRCCsbQWntLvrRk5/rJ0ozqc+TsmX0rn/jZk8OTZHLC2F1GlzS8Erdbm+&#10;Vi+Wc3zc/u7tMnYH5sbaKgfqutvdEiGvq51YbzXOsauSKBdAUbDSWha8UGyrX6LNPQ/rCn/dUruJ&#10;DhYpDDYgWLYlhX/xSLfRxDF50mJRwwqSFBATMikY1ohhC4Z5QVPyIY9FDsvFZ2TrBMQBqQc8qXJD&#10;YtqEJBTKl27fYGesv6k39t/XggOPNWPHfdU49HxfnHtvDI68Nhh7ftcHG55owmf3VWHNU71xYt11&#10;OPn19dj6zgxse3cGDn+5AEc+n4WVT7TgxNdL8eGzY3FgzQIcXjsPRzcuxTuP9zIgeM/n1+DrN8dh&#10;92czcWj9YrzxYAuOrF+EA6uvxbYPpuDYV9fh+Ofz8MWj/bD3/WlY+/xg82K6bW9PMnmKL+27B7ve&#10;GSftyfjq5dE4sHIBvn5pCr7bejtOr1oo5XLsfH00TsvaJ76cj0MrZ+PoqutkjhXY+/G1OPrlEuz/&#10;eDa+2cIXmt2Cw58vNLbd7800EcXrfj8U618ej3UvzURfeQjKy+qMnKwU+fJPhzcgNwn5gRCHq4Sz&#10;8baNxpXj//9ShLYsDdx14KG7XwGwG/pq2/T9hr97XpYGDmfJDdEBwwZyKyR2ALEv4EFWjgch5vwK&#10;dkNNsD3WPDsZh1YtxX45RgfWLMGuz+bhyIab8cczr+K7Q09i18qFOLntLpNrmND42wOP4eLhJ/HL&#10;6ZdFr0j7UeyQY/2L+J/cfhdO7l6BQ5tvM+D34vHncPbwEzgvOirn98/fvYETu5fjhzPP4cKxJ3Hq&#10;4KP455/WY//mFfif/74X/89/HsS2tUvx4/k3cO7gwziz+3bse38qvt98PU68NRXnv5iJP+2+A6vv&#10;levs41k4/eX1+NOpP+Di9idxdP0KrH//euz76nYc/epG7Hh9Mra/PRfHt63AD9++i9PHf4dvj/8e&#10;F0+8hl++/wLnTr6JP136AgfW3YzDqxfj7KbFcp1Mxb7XpmNKjTwQy4/WUCBFHorS5YdhmnzJM1d1&#10;upE3k3+ISZPPoBNJLDIvkOT5dc4ZpZ9v83mm5EcQQbHCYoLhWCoJ538NaNRwN0JhKWOQ2HV/Umjr&#10;vi/xhXMGEtMm93WTciKpm4HEhLCXA8AEqwqI3XO2tsl3hANhadP1dQ7jR3Eu9nOM2hy5bWZbulpA&#10;rPYYGGbJdBJMG+Gs6e7TOuG0sTn9bpmX1CWkmCAsjkURO3XmHTa5hk3+4WIEgg48dvxMO9Zv4bCx&#10;hy0gNvCW0NaBuQpvW7VFbrCrL6SLA9y4H5Xt5BHWtlmDdbHZaGArjlVA3Eqcw90X4tqEuRQBMfeL&#10;uZDzxacIhMYKe+3L6GxdYa8FvrQVGD/btnU3IGb6CrWxZMoK2lQaJezW5QCx1ik3LDb++bLNLjHX&#10;sKaXMMDYKTXnsILhSLRQVGRekuYGwrHIYRXTSZioYSdyuJgv0ipCmYyvFNVJu3c0hBlyH326cxJ+&#10;6jUQj3boiAURH/pU56B7eTZ61EXQpymIkYMLMHFsBebNbsI1M5vRs2cYvfoUYNDgMpSW8gVhWQbq&#10;RgszUNs9B/U9wiiUh+fudUH0H1iK3MI0lFcH0G9QKUoqMlFS5kdTrwKxZaGlTyGGjKjBiNHd0Zsv&#10;vBtSiiHycNt3QAH6DsxDj6ZsNDbnoKFnDurqAzJ/ABV8KV1Nlnlhnn2Bnd9EipaXiyo9BvjV1HpQ&#10;V+fF4CG5mHFVJe6/ayjmTq/F9LGVGDOsDH375GNAvwL0MsAyjOHDi3D/g9MxYmx3FJXIQ1J5AaKl&#10;+cgl/CWoFUWk3goQF9loWtotJI62grkKfDUqOMg67SICYwN2o3nIccAx7UwRYV4SJ9J6iNG6HCMl&#10;I4Qt2NU2I4IJewmM45BXga9GBWtb+2iz83A7rJ2yEcRhZBeLzUQIO5LtYOqNiPjzGITFN0/KguKw&#10;HK8wwnkZmDNnCOYvHIYePXPlnOXLuctFc3MeBsi5Hi7He/zgIkwbXYrr5zfh2jk1mDGzDFOmlmDo&#10;8DwMHBhGS0vQpAmpqwuguprXlU/qWXIu/ehem4m67ploqM9GQ0O2XFuZcp1lobEpx6hnc1AUQkvv&#10;XCnDcn1koqzCg9IKuSblumlqiaCxZxD1MjfnYhoLzmfnDKCxIQvNjUH0a5FrW8rePaQu11y/nnKN&#10;ynXUq96H3vWZ6NOQiV61PgxrycH4gbmYNTyKZ5cPxYOLBmCQfG7qi3JQJtdNQVkUhaV5KJdzUlgU&#10;QX5hCPnRsHw2pd4KEOfKZ1nOb0EEuQTFjCbPC1vlR0QWCmsqCcJgLVsp10YP24hhyqaACORakBtL&#10;C+GIL4xjrmHmDs4m4JXSDYdp15fRZZo+Al4CVhkvdUYLGx8DkAmac+ALZsGmrch2YLAzRraBeY9t&#10;nmQRQa0b2CrAZemSguFYnmAqR/yYe5gl8xAzx6ypyzzGbuejvzuC2EjXc9ZWW2xuEQGxjbx1R+Vm&#10;ye9Ogt4s+R1koTCV7oBdBbx8gV2aiQq24NZG/Nq5LNANyG/bSBwCXwYOqxQKK1Cmr8lx7I1HEVsI&#10;zXQXDsz12Uhaiv/tuBUkpkydoJiRmoSw4u9lLl7xk23w+pmHV9oynr6MIPZJ20uZqGYH3sp4gliF&#10;uBQjhwlhDeR1Q1lpK+DlOK/MSZlxMl8rQEwATD8puY3usaYu+0ApDNZSxQjmTF2b/YSejuy2cU7Z&#10;5kzO6dRFTK9A+Zl7NjsJoWBHNFSkYEh3P26e2IRJPfPQuyQNVaEklGZ1RdTTEdGMjij2dEZJRldU&#10;eMSe0aWVKnzdUJLWGVUZ3dDdl4rHrp6M5ZNGoDKtK6rTu5myIq0Lqkz+YUpsJuVEV5TJ3FWebmjK&#10;zkC9POvW+7piSEEWZtTmYUZVGLO7R3B9UxGG5SVjUmE6hgW7oI+/HYaEu6BHoAN65nbBDbP64M2X&#10;l2DM6FrZt27IDqWbtBOBHD+y5JlQX2SnEbwGohLCik3hMI+RiarmsTHHysLVRMBq23EoS18LceN2&#10;E2EsdgV+LK2vFX10TKJsX3xuLXVuux9W6mv9rQ/FbddtdksBJ/MREw4zsjhbypBcPwTChMARua4Y&#10;IRxyFBZFZAxfOBfO8CHfw1zC6ciT5x2mkuBL6MrSvOiRlIzhXTvj6ZJcbJXv+QtlxfhR7N9c0Rb/&#10;dkV7/FeHLvipbTv8qT2jhdvhX/Kc8MsVbfB9mzb4a6fO+IXt9p3wQ9sr8UunDrgofedFx9q0xam2&#10;nbBD6utlrpVXtMOrUv+9zPm8zHVfu3a4pcOVuLlzR9zatRNu7NoRi5I62Ijibh1xbdcOmCnluOSO&#10;GJXeCb1S26FfsB2mNabiibm1WDCsEpGMZBMZnWmexVPkunCOkyM3AGapkcJuOKz9BLQEswZSOhCV&#10;+X15HRBgEjRSek3EcxbHAbERYbX0E3wSSOocPjmHMUDMKFuHMXnFZjgTYaazlkJTXdcAVANCxcfZ&#10;Dvc2advYZLsJg9VfZWCtA281wpZ2Oya+XnxMHPCqn4Jh7de62QaZg6KPpnVIS7PruKXjeIxs285t&#10;6rKeqYuP+nKOhdctcmiq/Td6zLgYAKafrdvtNW0paVMfuw8WICclJ0QQEwSbtBEOwDUwVUGtyrEn&#10;Su0KXt3+7j63/5wFC5zdsP9GTZwY6zdgl9K2SzHwepl+YyecdSmx391WW+KY/xMp9HXXtZ3oo2II&#10;ejcHoBB6WPBBuGGBCiHub/e1BsQKe7XPDYi1rT7uNsGwStNMUKnygUyVG6TCYJYqhcOUGwxTGj2s&#10;cgNi5h12Ky1L/PnyAL/ciD3JBhD3iyZj9YqBOPbKSGy5qwp7HqnDwed644tlRdj9bAuOvT0CH99e&#10;jv1vDcdW5idevwSnNizDme0rsOmtq3Bu2934dsed2PDKGFw4+CBOb78VR9YtxrGvl+LIhiXY/eU1&#10;OC7lhYP349jGpTi36w4clfb5vffh7K7bRXfg1LZbxedGnNlyK15cXodVzw7E+heG48L2O/H1s0Ox&#10;5aWROLNuEXa+ORqnN9+MT58YiG+234u9H83G188NxZnV83BW+k+tXYi970zEiTWLsePNCQYGb3lj&#10;Eg5+vgA7356OXe9Mx6Xd92P3uzMNID71taz71Q1Y+Xh/6R+HjX8Yja2vT8PXL86TL6o2yPXJDT5b&#10;bi6ZcnMhWFW46kDhVvVYtO6v5Ya5alPg67apDAh2wCL7taR+a4z2u/tidWcbFRATCvvlh44pCYjF&#10;lp+TivJgJ9w8uRCn1t+K9wjwv74BP5x8Xs7jLfh2/6MmxcSxTbfhxNY7cWbnvTgrx/LQupvwp7Ov&#10;mRfVnT/4GI7LOWMk8TeHn8C5A48a26XTL+Lcocfw87nXcGLPfTix+2Ec3no7tq26FhdPP4dzhx/E&#10;2YMP4dz+h/DTyd/h3y68L9fJA9j8+lSckzXPbbkdr9/WE/s+n4tTW+/GyqdG4TuZ99jK+Ti2dhEu&#10;7V+B744/iC3vTMC3e+/Av3//BvZ/OQ9/Ofs77Hx5ItY9OwYnNizF96cexb4Nc2QbbjX7tfaNmbh0&#10;/Bms+uAq/PT9Z/j++1X4489fYuuquTi5eQm2vzUYR1dPw+kvl+D5axvkB0wHBANJ8AZS4ecfDzJT&#10;4+kl/FYGFLPuS5OHj9aA2P15ZmkAsQOHjdJTDRyOAWLKAcRautUt1d5v3NL7DevmfsOSNrlvsZ6U&#10;rDmHeW+zsNdK7stJFu5ybBz42j43ANYxCogpd137FQBzba27bYTBqlb9CnlZuuqaC1nXu5xMnwOG&#10;VQYQB/IuKRwm0HWXBvQGiuSHfwmyg6XmZXWs54TKTFvtAb7EzvEz43OKjd2fFZXxhQYkx+CvA3Fb&#10;w1orA3ideszXUStILKU7J7Hp45jYfPExKtpjdWct1uOA2AHUzhyMeNZ+vswumFtq5UQFuyFvvG2j&#10;iG0kMW2MCnbArxMhbOtFUhI6W0AczmObfmKT0g173TA4XFAssnmIVYk+pl4g4xk1HJU+rUtp7FSU&#10;wE/KQvEtknEExQWFKFBFRYwcFr9fgWKxR4sUDhcYOFxcXIrSkhKUR0tQJz6NxVEMzc/G9SlJ2FxZ&#10;jp+um4Ub5SFkeoEfU4ZUY8GoBjz12AwMGCgPpTN6oLAoVfY9CYFgklwryfBl8f6Rigwf/xCZZsQ2&#10;S+YzZz//F4tHSk+2tIPpIvGRe7UvlAG/KFOUFfbIOUmXYyzKTUWePPDmRVNRWJwmaxeid58whg0q&#10;wMxJNbhqYjWmjKnCoN75GDWwGP2awmhuYG7koIl4rqjJQlmlHzV1AVTW+C1IrvCitsKPvo3Z6N8z&#10;B5OGl2DJ3CbcdsMAzJ5ei1FD8zByWC4GDQhh4MAI3nnvdowcV4/i0hxES/OQzxfWlZQit7gE+aVy&#10;zMus8kujsdzOrJtIY0JeOd4KiuM5ieU6MYDYQmECXQLesMyn0b9s27oFuW65Ya67rnCXos1dV13O&#10;psA4XCrb5syjdeNTFEaomC9ay7Nieg0paTMqkzGiMPPrFgdRXJKDJx5Zgjmz+6FnUxDNveW89I5g&#10;xKhSTJxUifk83jcNwt23DMbg3jkYNzQfgweE0bOn37xIrqHB5wD9TNTWZqG+Lhs1ci75csKm5iBa&#10;WsLo2y8f/QfkGQ0dWoRRo0sxeLhcwyOKMFXO44ixpRg6Uuoz60x6lOruXpRXpaO0Ig31DVkYPbIE&#10;M6Vv5tX1uH/FBDwsWraoL5YtbMGNC5pxzdQqzJ/ZHbdd3xcThhdi2rhSzJ/RHTMmVmHSqGJMGBHF&#10;WJOLOIQRzTkY3TuEYY0BTGoOY7HYX5/XhFf6FuMa+T7tl5+DoqpClMgxrS/IQ0kxU0+EUCjHnYoW&#10;ReRzKtdWfq4Ro/w13YSCY7YjecxZLMc+30YNu6VgOFYPtxYjfzVFhLbd/Qp/DRAmBBZfQl0DmSMh&#10;E/HLaGCNCCZwVl+3TISxlAYQh7Lgj3BMwLQNlM6NiI1QltG9DiB2iS+jiwFbF7SN1d3ty4hzBCKR&#10;GExWO6GvJ1u23fFxK+ar8ztiX3J6wKSYiKeUsICY0DjdJ20DhwluLSS20cQa6Sv1GFzWFA8WFpuo&#10;YjPegl83BLaA2Mll7ILGbj+W6X7x8/PFc4xQ5tx2fhuxLOtJu1VKCDcYFhlg7EoB4c8MSVv23R+W&#10;kvVseGUOr8zpk/l8so6Pc7LOCGLaDYglSJRjKKWNzI0DYVOKj0Jod587AtjAXdkmlgTGLLOyZFvE&#10;L7598bkDATmPDhDmHAYyO+PNC9icPqaUaJVWgmtJnSI4MWCY8JAQkeDQgaKUz+tFMJiKaKQz7ljQ&#10;gqaidNRmp6A0rSMq/J1Q6u2GSnkWKc5IMrmHq+X7riS9MyrFXstcwp4k1MpzV618J1ZJWZMppdi7&#10;y3difY4HPbM9aPClolbG19BXnmPrRN1FNR6ZO6MLqjmX9HXP6IZ6sVcnd0ZdWlfUp3dFTXpHsXVE&#10;k78LhkT86B9IxpCcJFxV6sfd/cpwfY8wxskz8eSKVAwo6IieeZ0MKF75/u3oLt+HwVA3+c2XjFDQ&#10;J/tJ8CvHivueyePiNceAsDiQzeNnj03sWIncQJV1hYX2pXgyB4Gi8bMi7GNJOKyAOA52balSoGvh&#10;Lktbj/dxXcJ8Ow/hoM7nlh3Pa9RC6GzZF85h2zbdBEsLtTkmDj0Jhw0gFuXIXIwaDss1livXkEkf&#10;kelDxO9DnvgyjQTBcL4pPSiTZ6RiOUeNGelokueDkV274IuaKpyuLMVRObaXOnTAz6J/dOyAf3Vp&#10;j/+rfQf8Z6eO+KldR/xZniH+KyMD/6NLZ/xbx474t25J+M/kFPzD68GfOnXCj53E3r4b/n5lV/zS&#10;oTMuXHElvrmiIw636YKtbTphg5Qft+mIl8X+TNt2eF2eme5u3x6PpnTDs/Kc9qA8Wzwlz3RPBdLx&#10;gFyzN6Z3wa3ZaZjl6YqZch0PSL4STZ4r0ZB5BQZGO2LZhBoUym+4oOyL35uBgBNBTOn517QSCoT1&#10;2FJap12vCws5CTstHFboSWCrcDUjw8kzTChqxHktHFZfA4WlNBG14hMbbyKFRT6xOyIsJmMioDYR&#10;ws46Zi3TlrGmLv7O/GYNB7DSn20FoSraFOi67Qa+OmKfhap2HRNlLNL5OL9ZQ2wGuorM9siaFsRm&#10;xHzMXGkWDnNu+to5LGB2A1u7jgNyDVCWeVxjuJ67vOOOuyxMdf4NGTostg/x7YqD7NiaYtdtY8lt&#10;T093RxDLh0Chrjtq2NRZOn0Eqomgl3JHGZu69jtzuOfXcdf+N4BYx6sUCKtd6+52TC4wGxvPtttH&#10;/dhHKNBKtDn6b+eL+xmQkdiWD7aOSwTERg48UZCi4ywUaS0FLerPUqGv2txSmxsEu/1iUDgm+tEu&#10;ctJJaHSh1mPRhgRNFF9MJ0qXm06aI9aNCB2lzCBQ9MkF6IBFjwMOk7PEFpAbjjx05soXbzitLebI&#10;j/TdL0/Gxkd64eBz/bD9gXoceX0wftpyPc6tnYsjK6fi1KYlOPrVtfh2z83Y+9k0bH53DH4++TR2&#10;fDAZp7fejD+efMbkhv361f44s/kmPLW4Hic2XIcfDtyPTx/rgwOfzsb3Bx7E0XXX4fnltTi/5278&#10;IuNPbbsJ+z6fg4sH7sPulVdh6ydTcXT9bHz8WG+c2XgTfjn0OI59ugDfbr4d3359I9Y+MwSX9t6L&#10;9c8PwdfPDsaB96dgy0vD8NPee3BJ5jr04WSsvL8ZfzvzGk6tuxn7Ppgla0/H8bVzcPjzGdj06nBc&#10;2HErdr41weQnPr/lLuz/aK6Bxd/vfwy7P5mNT18ehW0fzMP1I8pQ5OuISEAezrPkodwdfeuSjR5u&#10;DYh5rN0gV9uU28fd724rPNY5tK52NzCm+PJBKkW2x6002eZU9kmZIaUvIF86AflSymTUKyOHfcjJ&#10;9iKSmYGyYBLKQ1diw+tX4cjqm3F60704vfNOfLP/Qfx4/Hmc3HEvfjjxe/xw8iUpX8TG92fhrxc/&#10;wKWjfCndvdj2+bUmtcTfL7xnXlp3escKvH5/b/xw6nf45vDD+B9/34BfvvmDSUlx6dhLOL7tQRze&#10;fD9+OvcW/vrzZ/jTxXdMKotLh5/An87IGocfxcXtt2HDQ/3w1sIK/HzwUZn7Dfxw9BFcOHgXzh64&#10;Gzvf7ov/uvg7fLdpMZ6ano/dr4/FBdnmc3LuP3iwN059fR1umBLB3y69Kestw6mdd+Hwppuw9p0p&#10;+PHUi/j0pZHY/tl07Fw1A3//8R1cOP4Y9q6bh40fjMPhjQuwd+UMuabH4uS6hXjrjmYUyQ+AfPmx&#10;GpLPjwE38qPVZ8CO1OWhliknLBxmNLHUvWnyBStiZDHTTXjks5yejLSMFHl4Erk+45RJJ0E47NQN&#10;BJb7h7mHOEA4idJ7hkjvLZTea1jqfc2klxDFU0oQyNo+1i3UFZvTphS26hyqOPy1vgpkVXaMA3C7&#10;2rrK7cf0E25AbCKNOZeM0UhifQldYnSwzm3aUpq0FmJXGGzqCep4GUCsaSJMhDCjfx0orCDYAF8R&#10;2wqJEwEx8xGb0ok2NtHEDrRtDWrjUNa0XX0mItil2HjXHLHxUmpqCh2rdbcIeynWzTwun/gxsOIc&#10;zF1MOGzHlSAnt8RA3v8eEDO6uMCAX40sVjCs+u8AcShf7A70VSn8VUCcqHhfsa07YFihMMW2iRou&#10;ku2KEhjKvMUyXhQsjMpYBw67AbFbhMOXBcQlojKUSFlWWIJa6e8p9gmRLKzo0g7fzR+Pf618Hg/m&#10;Z+D+4Y0Y3q8aZaF0OUYp8qOvi/xAT5Ufthb+UqnyEJsVke8C5/uFaYx4D2FKI5PWiH904v9M4L0m&#10;KD/6w3LfzpG2yOTE5zy0h6w9U8rMsFfmlAfXSAZCeR6TQzEcSUdYykg4DQWybSG+AKhQHsZKvais&#10;zMT06Y2YNasRgwfn4eqru6O5OQtDBuVhSP88NNT40FDpRc/qTNRVeFFdlYlKUXW1H+WlKWiu92Fg&#10;rxzMnVaFW65rwszJpRgzIg8jR+TjlVeWYPTY7iguyxGVIL+kHHlFZb8CxJqCgqXNzSvnUWSifQvz&#10;W+UcNm0XDGbEL+ta0mYjgVuLIFeh8OVsrFOJdbev2+aGylpXQKwKFecaKBwpyzdSWKztcJnsc0Uh&#10;omV56F5XgAfuvRpTJneX8xDB4CFhzJ5dj4XzG3DfPcPw8APjMGBALvr3ZzRxDrrXZ8oYpijxob5e&#10;zk9PP3r1CqClJQt9+gTQr18ORo7Kx6jRBRg2sggzZtVj4uQqjJlQjquv6YGJ06rRf0ge+g3IQ13P&#10;IErlHFfVZaJczndJhQcVNZkoKc+Q85aBUkYQV4rK5ZqRslzaVVU+VEhZI2WVlLXiW1uRgYZq2R6x&#10;NdT4pe5HdXm62NPRo8GPxh4+zJ1Vg6unlOPRe0Zh+aLemD21CpOHFWJc7yDmtmTirmoPDjUV4mBp&#10;GealpqOXHMeyqjxUlIZRUhZGtIRR9bkolGNLReVcR/lZLciXz2z+ZQFxHgGy1CNOqon/U0CcI8oO&#10;hSwoDgVb9WuksKaQMJHABMMmT3A2mHZC01BoxHFmdiAGnVuNdwBxZiQbmbk58AQzDVi2KSdkTgcQ&#10;mxQQsrZCXMLhXwHi35KC3Mv1udQKAF+mn2oFh2lz6hYQM8WEwl2C3dZSQEy5U0AYgGtgLnMG27QM&#10;nIM5hFPSmcOYoNkC4pgvx4oy/Lkxu40UjjhzxVNQmDEExDI3obVGNHMts10GRMeBsIkk5nY4kFhz&#10;9Sq4tdG6BMYaRWxTTfh9cixkmzOd0kBiBxQzQtdAWwe8atQwRSjLUqOAKRMF7Pgb4EtxDoo22S6F&#10;vQp5DVSWvssBXqaooJ/6soz5SFvrCond22aUJW3CQpGJkjXRs7a0UcQB5Mh32t03TkRNbgrKs5JQ&#10;Jr91q+W5tELKUoLbYAZqslLRHPGgUb67est31cACP1rk+7KX1Hvle1AfSkV1MBn9mHKnOoKW0hws&#10;ntCMhlAaKnydMboqhLrsJJNruG+RD815GegRSkGd/D6v81k43MObjEZfCurTu6FJ6j0IlRlxnNwJ&#10;tWmdpN0FPcWvWWxNGZ3QlN4BvTLbYXikC7Y/cg0OvHwNbhuQhdHVHTGoOgPP3jsEjz1yFVJSOiGY&#10;nWZy7ubIMWW0bLbsN6OKs0zJ48XzwDaPO48/7TxOFhD/CqzG+uLw1wJb+rLPHmeFvApxFRxTdpyV&#10;HZsIiN3zW/vlpHPQVyExzy23T8GwbrPWWcbgsNh5TAJeP7JFGkGcK34ReV6l8mWefB+jhq0KReVy&#10;DffxpmOsXCdnlkzAwXw/dndoj0vtOuPn9kn497ap+K8rO+IfScn4c2pn/NXTDX9N6YxzndvjL507&#10;4b+6dMJfO3XA/+raCf9Xcjf8KzkV/+jUEX+TZ+o/yTPO36/shH+06YQ/t+mIH9qKb5dsHGvXAbva&#10;tMOaKzrj7SuuwEsi5iK+V8R8xA9d2Q73tmmDFaI727TF8nZtcWOHNpjT9QrcGUnFvfLd91iPbEzO&#10;7oip+T60ZLVHr2B79CvxoEeBnBf5HgvIfvu8BLdx8Kt19/GkCIQp1t35hyleTxaAWkDKtrF5nD45&#10;hnq+bBSxha4KiGP+zhwGYhJMOsBS/yc6IXGsrrDYAGIrO0cc6nIsxTnZpxHKbn+Fu5RCYzOe22Ls&#10;1lfnisFYZ07rq3LPx21Tm53DpnKw4+mjINrCWj6XyzjZdzNO+tnHHMAaWcy56MsUEdpvxhIUO221&#10;sbz99jsdmmr/DRk63G6LrGFfVmfhM9djybV0DbP9MqdK+n8NiAk/FeRShLvG5kjrCkrVbuT4x4Cw&#10;S25/rS+77TZnN+y/waNHGyDLPi0T6yrOk2hXm0JZC3FdbdZVanOBg7gIHRwlzKdrmbYBGVYKLtxt&#10;A0vSnHQSl5MLqChMSVRiX6I/S0LgxD61WzjMMrEu4n8bz7AwWEEwgZBCIrUnyviJFBQrKLwcTIyB&#10;QwckKpRMy5JS2lny4BnxJyE3vQ1eXtQL7y6pxbo7G3DwxUHY80I/7H1pMA6/Nx573x2PLW+Oxj9/&#10;+RBvPtCAI+tmY9/nV2HXx1NwYtMSPHdLJda+Mgrf7LkbRzcswqu3lePMxiW4bVI2jq+Zi0v778WO&#10;tyZi61sT8Jczv8PelbOw6c2JOLtzBdb/YQJObrkZ53YvxyfP9Mfh1ddJ+06se3kcTqy/BbvemYb9&#10;H0zFkY+vwv63xuLD5VXY8NwgA4Q3vTAUx1fPx08HHsJ322/Hua+vx8H3JuDc2gVSTsFn9zXh43ub&#10;cOLzuTix5lrsfGsMDq+8Bj/sewhnN9yKk2uXYPc7E7FP5j/4yUx8+mAvbHtzCk5uXo6vxL7nswXY&#10;/spc1IW6IezvKj/K+dBuI28JiimNIM5wpMeYcp8Hm+LBRgVT2k70V7E/I8GmY03/ZcakyLYoEL4s&#10;IA7ImIDclLPli0P2gUCTfyTIys6QL/N0FGSloTYvCfPH5ss5vgVnd9yLM9sfwtGtt+Lbg/fh1I57&#10;cG7fI7h07Hn8fPpVfHfsdziz+0FcPPIs/n7pExxefxMuHnwcRzfegp9O/t6knDix9Q4TcbzxvRk4&#10;JOXPZ1/FpdMv48ezf8COLxZi7/pl+ON3n+D4rgew7avF2PrFAvzlwrvY88V8/Mf3n2DTGxPknEzE&#10;+e3L8cvBB7FJrpdHb67F9i+mmyjyzx/ti+OfTsXFvbdj/YsDsfLRPjjy6Vz8fOBJ7H73Kvzl9As4&#10;+fUi2fY78M8/foGf5fr74rWR+OnMyzix7U7Z5mXY8sFMHN20FN8dfxRH5Po9f+Be7Px8Og5tmI8z&#10;e5Zj9xdXYzNfdLj9Ftw9LR8tBcmI+roiTNieLcc+O1XORapcF4z44wsg5Tow6SVYSj//mEMg7EBh&#10;I1edn2v93MfE+4NzjyAQ1vtG4n0m8d7EuvueqO1Ef7W7fbWt92IFuW5bax9bxoCv8Y2DZbW5Ia3b&#10;l+2u8r3VKnqYPl27mlQYlAJf4y+lAmF3m9L51EZgrFIf5iDmS+psGggCU8JRgtoEERK7RRDslgOI&#10;GVlMsW6AcahU2g6AJXgllFW467QJYgl33bmHFeC600wouNUxrLOk2G9sjq++lM49Ruu2P/7SO9Zj&#10;a7p83LKAWMpcrqEA2IJfC4Hj0cMKiUO5nNP6EP7qC+3oy3Y4v9iMJSxWUGxgcX4c/LrhsErtVBwO&#10;6xgLid05hikCYq0TDhMIBwqlLJKxxTKHk2YiDoiLkC9+jBqOio/C4Vi9MN/kHbaAuNhEEBMQV4pq&#10;Siwgni8/5L/snI6jdWXYPKgKh+6ZhwEFfBhLkYd4+X0kD7H8zuUbrD1+uQ9L6ZV7fFqm3J/lvpEW&#10;lHuE3IvT5X6Sni0/PpnOSMo03ktypC73a0+2PDCILQaO+ccovkBV2vxe8ufIvGF58AiLX8SHrFyf&#10;nF8fsiPycJaXJccqgEhBJoK5XqnLQ1rUj9wCeVCTB/GQPMSH8+wL9EpL09G9zo9+ffIwbXI1xo0o&#10;wfCB+Rg7vBC9+QIzpqeg6hiZmol6pijo7kdTXQAjBxRgwaweuOX6Xlh6XSMmji/Bq68tQXPvQpSU&#10;hVBYWoxoKQFxUQwOEwy7RUiscJgRxFqP2URMMWEjh+U8yzwm3QTHOcDYvPiNgNYBt4FoOAZzE6Gv&#10;RgGrEsHv/xvFgLDWy7gNhMgWBmvUcGIkcaQsT/Y3iIrqMK6Z1wczriI8rcK8a7rjjlsHY86cHhg7&#10;rhhNLUwB4Zfz4pFjz8huOd4tQTS3hNBvUC4GD8/FqAlFGDOpBJOnlMq4Bsy6phYTJhVj6LACGZMj&#10;54sQ2G8ixItKPaIMOR82H3VU2oWi4jI/SiuyTFlWGRD/LPHPRDFVYcX+0vIsVEh/dVU2aqqZxsKm&#10;KaFqTd2HqspMVIp/eZkPFcxbXJqMkpJklJWloIIqTkVVSSqmjqnAPTcOxYPLhmPRsCieqPJgfVYG&#10;fmnph2VXdsbA/DCqK/LRvTRfxubLtuXJNVpg4XBRBNFovgHEBhJL3Ug+rywVEisoDotCUbkGHDis&#10;uYndeYpDuVJ3yUBgV5RvDAS7pHYqS+TOMawvtTP5hXPDpm3GOXCY8NmXlWmgMW1+J71EZkTqIbmH&#10;SN2mtmD+Y1E4ImtQFgr/lghpKUYFa50iwGV/ItDVOu3qG0sZ4QBhzS/MusLjVpDY5c+X1NmXvhG6&#10;xnMHm6hdRtN6CFMtUI3XtR2HxQp5NcLYgl/aRQbq2pfPMaUD57bRwFZss19TSFh/m1pCo4ctfLY2&#10;C6/jUcWMflZobPusCKoJiwmGKUJkd0kpVFWwa+S0TRSujxF+BCku6Ov4Khw2dad0g9qYXD6EyO4x&#10;7ohglfprxPDlIodtadNFWFioUNJCRUaScvszArJmjlyrgUwDv8K+TPMCMr68LCDPElH5Xir3JqN7&#10;pii7G3oUJKE+2gWLxxZiaksuZvQpQo/cVNTkyD3B21XUDYWpnREVFXuSUOTpJmKZhEJPV5TKd2mp&#10;PxUlMmdpWjdUZCShXOzlTCWR1RWV2V1R5O+AGyb3xoNzR6E6uwsGFnswtiwTfULJGCzfdY2BLmgQ&#10;1Wd1QXdvZzSmd0XPtK5okfl6pyWjKS0FjalJ6CXqmdIRvTM6oo+nPfpldsCgQHusGFCEaxoyMHd8&#10;Js4cfQktTfK5CHSUz7BHnqVkv7PlM82X9PF4yWeaMJh2lQXHYnMALaFdHMRaaWQvgZiJOpZ6TMaH&#10;dQtjFdayrdDZQFquI221u/1tPQ6IdU1tcx27BoGlBdO0sbQ+FgBTfm6/zMeUEsw7TGVLO9vrRVC2&#10;KyT1oEd+b4giXvnN4fUh4slAgTcdufJslCvPSYW+dBSndkN3ec7pmZqK2d2SsG3yeBxYvgzr5ffj&#10;xXZp+PHKNvixUzv8Obkr/iXn6d/ad8R/yG/779q1w89XtsV/yu/7/0pKxt/atsc/OxISd8b3ba7A&#10;/+iWgj+Kz3+06YJ/69wN/96+G75r0wY/i3654kqcbtMWP1zRFt9f2RU/yTrrxf7ZFW3wsdheu+IK&#10;PCt6StqPSvm4lI+J/QGp32fUBiukfaOUs9q2wdwuHXB1RifcVh3EXS2FGBlNQ7+oxzwr5shvQL+X&#10;oFfOaYJ8cmy8Hrl+eF7k+CW+lE7bPG9q03PurqvYdo+Ji760yTNpRpoB0PF5CV/9sh0iOU+ElAqY&#10;Wapo53WZCHa1zsjlRLCt22LXU8XnN6ktdD4RYSmBq87JtWKRyI6PjmU9NZX7YsenGXgbj8ZVeEsR&#10;/BofQl4HytLOSGrr3xr66gvjYqDYAcfW145VO6HvY0885dBU+693n77Gz4BqByq719X52GftXJ/7&#10;b6Kq44CYqSUIQwlZDeDlgzEl7cvK1W+AqYxVSKs2dztR7Fu2fLmzG/bf4FGjYuMo3R7119L90ji3&#10;r9tm2gbiugCv4+O2KShwQwYLHti2wLzVfG61AhpWbvhhIoTTWkcNuwGxjm81xqXLwRi36MMyBnxd&#10;AIcwON5HMKxwWOsiFyBuBYYcKSAmNE6Vm6naDQyWNvtMKVIATHhowLELFhsb246PQkUCwoB82RbI&#10;l2tBWhu8d3N/bHqwD76+qxZf3VuDnS8NxrGPr8K+d8fh9PqFWP/7Ifj3797CwVWzsePjiXj9vgbs&#10;+3wGDq2+Fq/fW4uDX12HS4cewdF1C3Fq41Kc33Yj3ruvGae/vhE/HngAZzYvw+GVc/HDocdwcuMN&#10;2PDWVPxy5gVcOPgAdn4i63wxB9s/moav/zAeb6wYjD+f+QNOrbsVzyyuxPnNN+Pc1/Ow4+X+2PPa&#10;MOx/bwr2vzsVm18cirduq8KPu1ZIfRjOrF2EVfc34Zdtd+PIO5Pw6pJq8R+PfW+Pxx7R/vemyf7M&#10;xPEvbsSGF8bh6Mp5OLvxRux8c5zJa3ziq7k48vkcHF6zELtWzcThVYtw+IMbMaF7EIXyIyYrxz6Q&#10;KyDWSGI3KFZwq8fZ3Vab+zwkyu2r50/bif1qUxECa6QwYbCW6QG5MTn1DKkTEltAzB81HmTJPuVk&#10;p6EkLD/W8jrjqz9MxYU99+Lb3Q/j0oHnzYvnTmy/Hcc234mzex/GtweewOndD+DUjvtx6djvcHrX&#10;/fjzt+/i0pGnTU5i5in+4dhz+P7os9j7xUIc3bwcF44+gyNbb8epPffjx9Mv4cy+h/DzN6/ix3Mv&#10;48juO/Hz+ddxYN1iHNp0PY5uuQnHttyOMzvuwKnNd+Gdh4di75q5sg034tj2Zdi3dhk2v3cNjq27&#10;Cd/veQjf7bsffzr3As7tuA1fvT7apJ24cOx5eeAcgLP7H8SZPXfjD48Osi/X274Cu76ci0snn8W2&#10;lddg44dTxOc+Wfc6XDjyEHZ8PgWrXx+Ji0ful2tgBr7Zf6fYpmO3XKNH116LfR9fjWm9gvIDpxPC&#10;cr4zGcmXkyLXhHxJORGAfnm4NekmHDjMfMRpHsLgZHkwigPidI98nqVMSksy9wP9zOu9IXYvMP/D&#10;wErvPYly2+390EYDa5v96qP3S5W978Z9FeSyrX1xKShuLb1/twbBre/r2q82QltNJ6GRxJ3lh51G&#10;DxP2xuRuJ8zxq35R+04d0aFzp1Y2E0GcaQGxQuJYBLGjywLiBGkkMWEwpVHGnMf0EdCqFNg6dQNm&#10;nTphcE4uga3LR6SgVgEubQqEra8dq/4Kjk1bxzjSuVQEv2q3IJjwmG21WTvTSzDHMF9kxzQQhL2E&#10;wSrCXgOHnRfXWQAsvgb8EgwXwEQP5zKXsdTzCIaLTPSwGxAHcy38bQ2GFf5aIKxQ+NeQuBiRaEkr&#10;OEwlAmIqIMoWMcWEiS7Oz0c4kodILiFStBUgjhYWmshhNzAujAFippgoQRlVUoLqkgKTZmJcOAfL&#10;5CFqWXUYSyd0Rzi1PXL8yfLDNg2Z/MwT6gbk3sA/0vEPtHLf9eTID8JsuU9nyw/ecBDpoWxRAGk5&#10;fqTKPTktR+7XoUyk8h6eIz+Gs+WHMu/b4p8ZlAf1SA68zIMoPjkReciLyANdnqyRL/f1fB9yCvwI&#10;RbOQkydlfiZyCwJyTOThTR6Ug6KcAh+yxS+7IEvaATluBMgB5BVkIpLvlWPilX1PleORhJruXvTt&#10;l4M519Ri2pQSk9Zg9PBiNDZmo6VXvsmVW9+Qi4YGqdeGMaApD1eNq8Jzj0/Brbf2w4aNT6OldwHK&#10;KsMorcxHtFyOa1kUBaUiJ5KYYDivmIA4DoWZj5h1imklYtBYSgXChMQKhd2gmLBWIbBbbkDsloLi&#10;xPrlQLDC4F/Zy+L9pm7gsFUsathA4ghyy3KlHUZJdTaW3jIMd941AtMmluDFp6dh5IA89JVj2KdZ&#10;jhmjehsy0dAnBz1652DK1bUYM7YQM6dVYfrEMsyZ0x1Lru+NRUv6YsGCFtQRINfYKO+SUq9cw3Ie&#10;izLlmvYjv9CHgmI/oiWZKCwJoKg0gOKybBRVBlAoYlkk2xMlEK6y7cKKLERFBY5PaQWVjfLKHFQY&#10;SV1sFeJTUZGJqqoslPMFiVKvMDmt/Sh3VFGehbJSKUulT1RZ4kNtSRZqZHvqawO4b2EffDS9O1bl&#10;efG3ESNwX1cPRoRDaC4pks9ZVOaS4yHHsFTOtUkzIeenUK4LC4j5EkkLh91QmDJt6YsU5Jq8w4kv&#10;rVPl5IfkniR1l9wAOBEIa9sdUWxhblDEMgTmDGbbvoAubNo6hxnPqOGc7FhEMSOI/eGAAcMKiDnW&#10;QFsZzzKLaSZY0iZSgOuum7YoQB+nT0VozH4Ldwmig/CzznEO5PWJXQEwxxhf7XfGqmJgWCX9yWmM&#10;ILYvfUvNIBwmJJaHcUJZD9MsWCCckZGD9PR4W6URxSxT6OOLRwITDqf7CIQt0OVL7FhyLYW9NrWF&#10;pqWw/VpaAGy3JdGu4Jg2BcMsCZhtvx1rIoqldEcYKyB2w1oTsZtJu7Sl1LQPlKaO0Lr6aMQw26ZO&#10;f+m30b/xeRKl4xX0amSwGwK3AsGybywJNdXHyIHCCg7ZJpCJAcwswk6OI+yWOTKZVkC+Z+Q3ca78&#10;hq1JS0H3tC7okd0FI+TeddM1PfDAzSMQzeqCAl835ElfqY8vHusi6mpSTZR4uqGYINhLMNw1phJp&#10;l/qTTF+JT3ylLDOAOMWUZRwv8xWmdUJlZrLM0wXF8vu8LKMTasW/Mq0zGr3JqEnvgirpe2DaEDw9&#10;a4R5Ud3wUBqGBlIxgOkBZGxvUWNGZ/SVbekj43rLnM1p7aUtNpmzd3pH9M/qhAdnN2NSkx9r37sX&#10;Tz08H9nyHJ0t383Z/J8BhP8Ea36/gcJ+OS6JgFjBaxzI2rqNwJbj69hZGkDmk2Mv/tYejzRVKRim&#10;COUIglW0qY8FxGxTFgS3hsXst+24za5pS/HnWAI6rzxHSkmwqaWJHJb1Ax45FoTEYguJX1hsuTKO&#10;L5+LpqehUJ5rTFqJDC9K0zLQ2K0LpnRth/dq8nC6RxO2lffAP9//BEe8UXzTtgt+urIrzrZpiz93&#10;Ssa/OmXgv9peiX+2aYd/v7IN/r1DR1xs3x7/aNcB/7yyA/4mz0l/ubId/tWhM/7VrRv+IzkNf2vT&#10;Hv/qnCK+XXHqyrb4a8cu+Ld2XfCd+J++oh0utemC81e0x/42V2LlFVfgA9EbolfatMGzV7QxkPhJ&#10;U7bDfbIdK9pSbXCn6FbxWdruSiyQ8qr2V2BU17aYkZ2EBfIdePvAKtQFU+UYdEOWPA8yr7eCYYpA&#10;nYCYYpugWKEqzxmhqopt9iVK7ernriuktWI7Xa7LDFP3Mo1EDNxyTQuHCV9NpLEDXVXmZXe0mdKC&#10;4lgfx5hxcVidkZFh5N4mC4t1PrtWXO58v9ZHATTtlAJmgmgdxwhdLSn1N8Da+FvwSxBr5qafY7Nr&#10;WYhLu7btHHYewlvCYrXT1/hLW/s57smnnnZoqv3Xv/9A06fbQx8eN51X1zdrOttu4bDMmfiSOoWh&#10;Mfiros1RzMfVdoPX2PjL9Gm/2pfdcYezG/bfrwAxAa6r3WpN9rnnNsD2MtBYYa7K7S/Sh/xE2KAw&#10;gT4KdznODXvNPFzHJYUgBoRQLn/KDYi7OeMJQRScaJ1SGKP135J7rLbVlujXChYT/MgX6eUAsbE5&#10;wIhtjTBUgGRKgmAXKG4Fg53SDYtZxgCjlFnyZcYH2AK+MdbTFh/c2BsbV7Rg6331uLjhOux+ZyzO&#10;fL0EHz7cD/s+no5TX18v5Tyc2XQLNr8zHnu/nIWDq+di92fT8fkLg/H2YwOx/q1JOL3jNnzwUAPO&#10;bb0BT11Xgs+e7I8tb4zHj4efwMHPZmPzm7Px7e57sPXDafhm3z24sHcF9n85G3s+uxoX9t2H3Z9e&#10;hRNbb8MXLw/G9/sewoaXR8l23IhTX16Hox/OwNqnhmLL70dg2yvDcfzLa/H5Q804vXo+Tq9ZiP1v&#10;T8T2Z0di/wtjcOq9q3H842m4uGkhDr4zAefX34T9783CsVULcXzNddj6+hickHL325Ox9rlhOC39&#10;R1YuwLEv5uDApzOx7/OZ2PaHidjz6ix8fM9URLwdEAxnxACxGxJrXl/bluPL6GBGAMtxThTPBUtP&#10;QG58CYBXoa/Kbf/vfLRuIDBFOPwbigFi7gdhZiBDHkw8CGanozDYDf1r07Bn1XU4vmkpjjPH9Lb7&#10;cX7vwzi0/kZcOPiUgcGXjj5vQPF2Rlh/thDfHXse3x9/Abu/WIyTW+/Cd4efMoD4+OblBhJfOPQU&#10;fjn/Jk7KeT8g18+utTfg3KEH8cu3r2D/Jjl3+27DqR03Y//qa2T+5dgh18nXb07Bt3sfw741S/Gt&#10;jD++7VYc3XIjtn1xHT59eaas/xTO7HsSR3Y+hM2r5uLIjmX4/uRT+OsvH+Kb40/jzKEnceHUCzi6&#10;+yEc3XcnTu2+X7breZyT9t4vF8n2Pos/nX8Vm+T6ZeTwt7I9e+V6OrtnOd5/ohnnD96LnV9cjW8P&#10;rsDGD8Zj+3sTsPejydj+h7G4d1aN/LjphFwCn+wUC4jl+PF4ekW+TCldgDidn1H5/BogLCVBcaso&#10;YuczbcCwA4f5IjraKL2n8L7B1DS8d1nZ+47Kfe+J3xctKNa+RKmvvQ9rGQe7atc14vfoeF3HaF0B&#10;rvqpjW0Dcp268RERDLdKNeHYzcv0OKZrHAi7QbCuQZuCYk01YUppm8jhztbGCGJ/Zt4ld/SwgmKF&#10;xq0iiQli6eu2BWUcQXFOSSztBKOIg+G4skM2wpdRwoSuBLcKaCkDc8Oc2/oo6FVZUGvBrQG9Cf0q&#10;nUfXoOJjub0lpn5ZSV8oVIhIXhHCkaiRqedaG0Wwq1HChL4aEUywa1NH2EhhW4+a0vZbGGyAsAG5&#10;v1YcBlv9GhJbCKzl5eWkmSiQbSAUdl5CZ+QA4kiR+Dl1I6ef+YojUpp+GUtA3CrFhCMC4sLiwliE&#10;YrHUqZKSYpSVlaC0rBTlpUWoKQliQFUIkwbWIBhMl4c5+UEp91tGAvM7Il3a6UGxZfPhTR4S+B0S&#10;ls900IekSDO8pXcgs/xxpOVOQ5fsIqSGZUx2N/hy5Ic8H/oYtRfOQ3Igioy8PghXTUOkdhz8BXL+&#10;C7LkXGYhP+xHJF8e0Av8COdT2YgU5Eg7W/Y9E5FiP3Kj4hcNyL5lI48wWOwFhVkoYCnKk7GMKs6L&#10;esTuRVTGFBTJg5ypEzRmoKgoCQ0NfowfX46HH5yKa2b3xMiRpRg4sBD9+0bR3DMPvXoWoGddCH16&#10;hjFqcDGeeWwe3n7nXpRV5qCkIoJoWT4K+AIy8xIyJ82EHG+qQI45X14X4kvl+EI3QmARYW2k2EYY&#10;K4RVOMtSYa4b6rKuoJelgl/2uevusVpXf9YT+1RxEBzfplhbFBTliEKlct2VFiNXrhlGSReIX2FZ&#10;BDXVQSyYVo+P/nAdZs7ojnGTKjBgSBQtvXLlOIbRrykXwwYXYejgQowdU4rp06oxe3ajiRC+d8VY&#10;tDQFzEsGCW0Z5VtY7kNBuZw/UW6FF7lVojI5h8VB5BXJ9VGSLsdW+kvkXJcGkV8WREFFyJ6XMqaX&#10;CKFItqlE2uWVQVRVhVFTGUZlRRAVlSFUSpuqqg6jtjaCuroI6kU96sOiHJPzuKEuB7XV2eheLaXM&#10;U12Rg6qyHFSUBlBmlCliRLEXFWVMT2FzXJfLttfW+DGrXx4+n9aED/OzsLm4DAtT0tCH0dY18hms&#10;KEBZRVT2tQBFcg3x5XXRklxTmnqRK4rYEeEwU04wD3GYYt7qgggCucHYS+pM5LDY9AV2KtrVh2I9&#10;KxjPF0wgzLqFw7ZUaKwQWUGwAmTt07GatqIVJBaxVLXqM3ULbTVa2A1mVYxI9hNMSanRySpNcaFS&#10;n5ifbI+fIEvmdEcMa6l195puAE27vqQuDlgt0FUAG48cljl9mrtXAbFNGeGOIFZgzHq6l+kkbEQw&#10;o5QJbFlXiMuoYa1zbbOenyBYpaCX26XA2IJf7bORx3b7zcvmRPSnjE3kjhg2kDhmswDYAF556DdA&#10;NkuOuwOLFeJSBuq6JX0muthrU1ioD9VqDpe/u218pK0wWBWDvyLjJzYtTdSr2BUUZ5q54jDRHWHK&#10;yOLMrCxkiz1PzlWunItMuVay/V6UpaeiT+cU3Na2E16TY3lzSTaWj6pBqa8dqtM7oUZ+c1akpaMk&#10;vRvKfcko9yeh1NsVFZlJKM9MRnW22DK7otLfDVXSVxtg7uFuqMlKNrZKH3MXy1hvZ/MSuprMbqiW&#10;sdVir/LY3MV8KV055/R1RXevzJHaGbUpndE9rStq07uiKq0z6mRbGtI7o6eUTaLBWakYk5uB0YV+&#10;LO1bhlHBFIwJpWC4bM9Abxf0N+qK3hldMFDW6ufrhF6ZHdEjswOGyf116dQBKMz1yzHis18msvhZ&#10;ks9eQEq+8EvhMNt++T7n8bQR2va4UtYmx54g1hGhsMn1bM6FyEBati2EU+jrBsFqv1zbygJghXIW&#10;Etv1FQbTbqGws67UdTuzxMaIYQXCWmoEMaPJc0SMHqbMi+hkLSuCYvkO8iYjz5eGcrleeqd0xSPF&#10;Ifw0fQC+qwzgm47tcLZjFxxq1xHfX9Eef2/fEX9u2xY/tmmD/9W+K/6tS1f8rw6d8F9t2uPfxfZf&#10;7buIpJ2UhH+1bY+/tBd75y74U5sr8T+Skg0I/pP4/mfHbvin1H+5sgN+Fp8/S/l9m7aijrh4ZSdc&#10;6twNh2W9r65og/dFH8l4ppl4mqBYtucBsT1yxZV4tHMHPNS1A16QfVjRrRNu73gllonuaN8ON3S4&#10;EvM6dcDs5PYYndIGMwrTcOPACkTlWg94MuwxNZDdwmGF7F6P1x47cy4s5Kd47rROu8JW1rXPDWBZ&#10;0s46SwtkrQyg9cqzqU+eUeXZ1LTFbsfIfLynmXsV17ewV6N9bV2kpanL/CL9A4b5o4gZFwfVlHsb&#10;OJ/14bbRjyV97DoUX9RmYCzXEnF+QlQLoFtLx9i6HaPQlXY7D7dTfZw1CG7FZvodG2GuG+jGUkJI&#10;250Ogjad38Bd8SX0fe311x2aav/1bGq2frKORgvbl9/JMZBjpWsqcOZ66emcS9ZJBMTu9BDuOkGo&#10;AtpYdLHUjY31RDm+Okbr2mbJOVc8/LCzG/Zf70GDYn7q4x5vgKzKBXwTx7jrMT+Xf8zOkn6Ofg0f&#10;XHZHCiliNpcfdTnwYdppsh59XON/Szpeoa5bCnut4lHC8f40R9ZH54v7phnAo/mHTT3DaXOcsdmI&#10;QQW/jCDWKGLaVAYAu2Gwq54uvsw9rCKoYuJ8o0z5oMgDq8efgpB86eb5O6A00BZrn5uELS+PwcGP&#10;JuHAx1Nx9MvZOPzFLOz+YDKOfzUfq5/th58OPoITaxdh3ycz8MljvbDjvYnY/8VMvHBzOTa8PAIH&#10;V87G8XUL8dFjvfH1a6NwYNUcfPbsYOz5dC7ObFuODX8Yi7Pbl5uX1215ezI+fWYo/njuVax+cRR2&#10;fTQLfzr9Ar56aTgOybqHVs/GkVWz8c32m/Hhgz2x453xOPHVPGx9dSR2vjYCh9+fiGMfTMTBdybi&#10;9OdX4/Tq67DudyOx591rcWLldTjz6SyceW88vl91NbY+0YJv1i7FqS+vx/lNN+Hk6jk4s34xDn8y&#10;Gwc/nof37umFfR/PwZ4Pr8b2N6fg4CfXYp/U97w/FetfHCrlIvQIJqHEn4ZsedD3Z6fLFz4jcJmD&#10;lseSkcMEs1LnsY2BY0J5Jzex42NArwvumjQSKsJe+jm+Kp3jV4DYAdEqnn8DoHU+KksUkBueiP99&#10;2aTIYASa1DNzPPIwQKUjFJIfbcEuGNXDg63vTcextQvlvF+P4+uX49KhJ3FsM19Kdze+2fMwvj/6&#10;HE5uvwcnd67A8V0rcPbQY/juxPP47ugLOLf3cfx05jV8d/IF7P1qGS6deBbb1yzEyT0r8D3rn8/D&#10;2QMPYs/aG/Ht4cexa+31uHBU5t9xC1b9YRQ2f3Y1dn45H+cOPIQTe+7BpdPPY9+m63Hp1PP48dwL&#10;OLZrOY7vvBN//+ljnN57Hy6deQH/+PPn+E76j++8C//rP7bj0IabsGv9Evzzj6vF5wHs33AD/vHH&#10;L3Fsz73Y+uV1+OXb13Hx2OM4LPZjW281aScuHX0aZ/etwDf7HsAmppzYeCPOylqH1szH5ncn4Kh8&#10;Bs5smC/XyzS8urQZJZ4OKJBjmZkjXxzBVDmuaQYKExCbCGKeQ372mBOcn9eMFPliSJGbvwXFRg4k&#10;5udZYTDFtvljkQOM1W5sFHMOuyX3Ft5r3PdAbbeWhbLsv5ydEFXbarMQNm5Tu5Yco36XE0GvqZu5&#10;ZTxtUlcQbEr20adr61J9OTY2p3wHmrYzxkQJS50guCNBsAOO3akl4qC40/8WELMe6zeRutbv/wQQ&#10;04eRuBYQ/wbgFTv7FfK6+2LA19i5/mXmEJsZ67JxnMqMEV0WDlPsC0blc19goHAoXBADxLn5xUYG&#10;EAfzDPylbPQw6+LvAGILja0YRWxt8Sjhy4Pd3wbE7j6tu8e1VhwQK/w1wNcBxAqO3f0q+qlyiwr/&#10;N4C4CNHCAhQWFaCoOIqioigKpa+ouADFJXyBVrH5L+/FhfblWd4sP1LlPpwm37fp/C6Q+0F6IB3J&#10;OelIkntuWlC+r6mQH0mRAnTObUGXvHFICg9HRkFfpMq1k56bL/0RpIXzkS7bnpyfg7TCfPjKapFR&#10;1B0Z0XKk54eRWSQPdPnpCOT7kJ2biWC+Sh7MogTENq1EQWkm8ku8BvxGi32yvx4DfYtKslBYwmjS&#10;LKkHZF9tu1j8i6Skb0GRhcSFJbZeLCqUdlGxR/bdg+ruAQwYHMXVsxtw2+3DMXJ0CQYNKkSvphCa&#10;6wNokf4+TVGMHdMLg4f2RFFZHgrL8xEtKzAqKCs2kLiwtATREqmbXNFyPZZYGMwyl1C4JF/qoqLW&#10;+X4V3mqbdbddlQiINe2E24/1RNGHcverfysgzLq7LQrJvuaUib9sf0iulYjsY774FIg9vzSEhqZC&#10;PPXkXEyY0B19+heiZ0sIfXpHMGxgHiaMKMK0sWWYO68RN9zUH9fOb8LgIYWoq8+R458u15wPZWVy&#10;7hgRXCTnSsQXAhaVheV8B0VhWSOIiJzDcGmaAcURsUVKZG3xKa4JoaIpC1UtmejVvwijJvXAkEn1&#10;6D++Bn1HVqG5fzEam/LR1DMP9Q0h1NTliILo3hBGQ2MemnoVok+/UvQZUIaBg8sxdHgxRsr2jp1Y&#10;JddAOQYMLEHv3lE0NeeiR88IejTK/tbL+O7ZqKrOMhHOjDouLw+gQlRbnYOWHiG0FKZimayxpl93&#10;7B09DDO8HvQryUW0Wj5jhMNyXAtFLN2Q2IBiwneml1AlgOJckUYLa1oJBb82gtj2aX84aiOOtY91&#10;pp0IRmwqCoW+CnvddYJWlvSljdBVQTHtxseBxeqvcPZygFjHa7+CWTecJcyNQVrCKBcgZp3Q18zF&#10;OZ153YpBYlkjU+ZKhMLa5vwE0wqPjRxYrOvbHMTxqOFWgJjpH9KlFHm9hMPxyGGVRg9TBhKzTUDs&#10;QOI0V6RvHObaFBO02dKCXbuuXdumpFAoLA/q0h8Hx+zjtnI+66f9FkRboMxxreCw1CnzYjsZr0CX&#10;MpCXwDYBELOPgFZ9YlHHDuzVfo5h3e2vdSNnLsoNjw3w5QvppPxNQMxtlf3SfgXFBJcxGExQKbKA&#10;0EJMbyDTwL+S9BwUe+SeIsegwOtF7y5JWHxFV+zrnI7NqT6M7Xolqv3JKPGloFqea7t7U1EV6Ira&#10;UGc0F6agKZqM6pzOqM9NRs8CHyrlmbQ+5JUx3TC6IhczGkvRK9eLnvJ9ObosgvqAjJFnleFy3+gR&#10;Ssac/hXoH81AfWZXNElfL/mebZbf4XWBZDTJb/PmrBQ0+5LRItvQ6O2KHt4uaGCZ1g0Nyd3QnNoN&#10;jcmd0UJ4nNIB5aLK1HZozmiPIVldMDEvDZPyPLhKvitHhZMwJNAJQzO7YIT8fu+b3BEDfB1lvQ4G&#10;Rj+74jrU1BabFFGxVBL8/FFMISMlAbGNuLbisVRIrBA4BoXpQ3sM0vI6sn4KheM5iwlzrRLbiYCY&#10;bbOOsw0qbgNLuxb96K/gmteE4yN2AzJ9NmqYkJNwk3YLOW2qkZDUqRggluubCnnk90N6BppSkzG9&#10;05XYWZ6HY5kZuNC1Ay5dQSjcBudFF69oh79dcSX+yDQQSe3wY9fO+OeVafifHZLxn+064R8dOuJv&#10;8pv/H/JM8I8uXfCvpCT8uzwP/LVDB/wzpRv+sxOjhDvij23b41/tu+FPbWS+th1MeomfZM4/te+I&#10;H9t2xM+du+FH6d8ttv1XtMXmK9rjA1n/DdHvpc3UEg+LHpXteUT6HhC/e9pcgbs6tMGtHaVM6YhX&#10;Ipn/X87eOryK6+v7JsTd7cTdHQ3uFHcp7i7FHVoK1Ci0tAVa2gKlOBR3CAkJIUKECBLcnZbK/Xve&#10;54/vu9bes8+ZhPS+7+vhur7X2nvttffMmZkz55xPFmuw0MEWK5wdMcfaFuNs62IMXUN9DRboEu6K&#10;pABXBHh40HGh48jvWToe8pjJY8htfrCjyCymvoKrEt6aIL9+jNsMYtW46isY++4aDEK5HIIrtU3z&#10;eJxhpbiX8H1Ig6Z8/jmrleGwURoI5mtEDznZqr4+c5jl5kbbpP2R+yfX4XU51gh2tbZYg6wCtxKw&#10;SrDLgFjFKcm5EjqzeJ7aD7WWmMfbpDHjetQXojjZl3MlwJWAmds8LgAwtYXV2mo/lI/jf968RaOp&#10;8l+jRunVspaFpVjeltgOHTe2DJelj8d5zRqAWMFgIbrIjYCY2gq4Gse1GLYMWcUY97XYau1apOZ8&#10;+Mkn2suQ/1q0by/G9OI4Vk0/A16RxauHvpr/nf6/icd5bZICqQpq6OEGt/9NCobUJh7n+dzWw1rl&#10;V2P6eP2aCvxWB8AS/Cofx+vj9ID43TlyjGGwizv9WNTaSipWwGIhU8awyhYWGcOaFAwUUFgbE20B&#10;iBlQeRglQBX5FSTmDGIv+iANoA/jcPpwqxdmixMbBuHk991w/uceOL+lJ3K2D8Dp7zvj5IbOKDww&#10;GplbeuPQ2jaoypqP7O39sHNFYxTsH44DX7bB1XNzsGluI5Qen4SzP3XHb+s64EbuYhQen4bTvwxA&#10;7oExyDs0RpSS2LKqOe4WrcWeL9rh9qUVuFe2TtQj3vdlRzy79gP2rm6P85t748zPfZC3dxhuXliA&#10;JcOCcPqHbqg4NQNHvmmHvD1DxYPoLu/og9Ldg3Hy81Yo3TsS2T8NRNmxmcjbOQpFvw7AjYNDcOO3&#10;Adi/KAGVJybh8v6xyNvRD+e/74Tsn3ujYPd4FB+YhlPf9UHJ8Zk4vrEbjq7riJPre+Hyb1Nwjvbh&#10;2Lq2oi7xqvcbINbNDkEGV/qQd4OfH5cX0ACxBnIFINbgrimjWCc67v8t5OUxDRC/M9co3RzOTtNL&#10;+RkM81oqRvO7CThMN2p/+kAny5nDfgGe9GPADcFB7oj3t8PSocl0rvuj5NBoXDkyFVfPLsWNnI9x&#10;g85V2dkFqMxcgowdw1F0Zjad31moyPkIVcVrSGtRdP4j3Cz+FsUZi3Gt8AtcK/iU7EqU5CzE7Stf&#10;4dy+YbiavwKXz89Bec4yVBV+jrILS1GUMR/F2Ytx8cR0XL/8Ge5UrMPNsjW4d22DgMRVJV/g/OEJ&#10;eHjzJ1ReXoVje0bg5YOdKMycjZN7BuPty+PIpGu0kvbz8bWtok5yxs7heHV/L05vG4LCU/Pw9M5u&#10;XDg5E4VZC/Go6kecPzQK2QdH4mbJp7Q/dM0c/wAndw4SkPl63sc4+Wtfeq1zcOXkZJz4uTsqMubQ&#10;9TMItzNmIePrQUilL7mRBr4GnOHuR6Ivol6cNci1h+kDWA+IVZkJhsJcm1hBYrYMiDmDWP3hR8Bh&#10;N7p3uNK9RQPEQvyHIhqrBoq1OHUfYsl7GN9/TPegmvdRef9TwLd6u3qMSQxdGcTWBMJqrt6nF0Nc&#10;lRlcLTuY1lRZwyqGwbATb1/F0+eYaqt5Klb5xD7RPKPVSWURs2oDxHowXA0QM5TVSwBXnXSAWLQD&#10;ZFuBYj2wVaDWCG7Jz2DXBHfleLU+2xrzaq4lY2Uc941r1pijh8JiPs2R86MQEBApATFn/5IYDgtR&#10;W2QQ0xjXF2bJWsKcVSyzhGU9YX3blGGsl6wxrNUKJjEIVjC4ZtYwQ1+9X8Bfms9tQ1CYsP4htL86&#10;OCzaGhBWUtnEAhYrfw04HBIdjdAYzuYkS9IDYbZcXkL5GBCHR1M7KhxhbGMYZtIc/q/tMdSPo/Vi&#10;Q2CINsAtiD6L6YepM30+ODEUNnjB2d8H9oYA2PgkwSk0Aa5R8XANrwfnoPYwJHwA/7Q58EwaJsCv&#10;N425hzWBW2hH+KVMgE/cKHglj6XY3vBrOBveCYPgFdUUXmF0rKMZ9sUgOrkJkpoMRGDce4hKaYLg&#10;2HiEJiYgKpVeH2eJRvsiKpbBL0NgH9GOYgAcK0sMRMX4ITrWj9qkGANi4rgGrS9ZHlexUpEx9OMu&#10;isZpTpRY1xthEW4U74GQcPqR3cAb7dqFY/TodAzom4Ru7aPQJj0YDdI4yzQKTVqk0rGUGcQM+cJi&#10;QsXxEw+t42MqjnWUyBRmMKwUxOUjIkOEZVCsAK1eeqirh7hq7N8grz6GpeByzbZeRhjMotehALEY&#10;o3ZwHF1z9Br94+i6iAlGoCgzQTG0/8FRoVoGdSD6DeuAxi2i0KhZOFq2iUHXzono2DocH0xshdnT&#10;2mLUiEZo1TECCfW86Ti5IirOi64/BvVeiKDzFUbnKyTWCwGxdPzjvREab0BorD/5DAindhj5guM9&#10;EJwcjOCEFLr+26N+k0GIS22Eei2T0bBNLNr1SsPAMe0xcd4ALF03DZOWDcQHywdh8vyeGDGhFVq3&#10;i0CzlpFo1CQSTVvGIr15JJ3HGKxcPQkfzO2L+UuG4Mt107Hy89H4bM0kZGRtw5mMzVi8fDCmzeqG&#10;0RPaYuCwZujRJwUdu8ahRRu6DppHoEHjEDRoFIZ6DcORkhqM2FR/RCZ5Iy3NB43j3NGd+p3oGkyn&#10;azg+KQThSWGISYqiay1MgGG2RjCsMonpuuEsYpFJrACxDhiHhtN5DtdqDTMgjggximEwS4HjanG6&#10;tr8AvgyDTdIDYz3IZSkAzA+5ExJzNEhMfY4RQFg/j/s6qcxeBXcZ3iog6xss6xFzm2sGq7aK1QNg&#10;tZ7Rp7VNAJllEH3h07YhwDC1lVUgWLWFJRl9JCc3Q5bKtmXAynV7FSyWmbicESyzhAX0Jbl7BdN3&#10;IH9NAcYMYgGLWTpg7EFzGS57c5tiuVSFgMvs92LALEGvBL4KCEspYKzAsOyzlVLAWcbI+bJ8hamv&#10;SjqoTF9VCoLFfSXVF/+Fm/sCEAcIoOwpxmgNEve9felYkzX2KU49FM/bxwSi+SF3/EA6hrtqmwL4&#10;auIyBwoUGyW2K30CPOrGGKYoICkerkZWgkG6NhhIMiikuACabyB5+NH15UufEbQPMXRcAsnG0m/a&#10;/pZW+KWOGd5Gp+KIsyv6OJohPdAa6aGuGBAfgg4h3uhD7/coHwekR/mjSZg/Yt2dEOfuiGh3e0R4&#10;2CPUw47WdECMC8nVgcYdEecmFc+xZGPcuISELRrR77EkmhfvbC2yg/lhdAyIU72sUd/PHlPbp2HD&#10;1D54n+4vbUJc0ZbUKtAZ6V6OaOrhiOYeTmjkwmUk7NDExQ7pzrbUtkU69dNdqE19zhpu7WWHj9qn&#10;YkCkC6ameWIifQZ283NCR19btPSyRFtvWzQNcMCHM7ogLsWXvkt6yT/Q0HHVZwor4C4hrwSuJnGM&#10;POZ8DhQMlpBYitucvc2wTQFiE/SV4r6CxHq/HhaqMY5Tfb3v3flynMUw08/Ht5r8Kd6f9o0tl9Tw&#10;JQV7eyGEthfs5YlAHy+E0rUfxXCYfh81crTFPHdXVIaF4HLduiiuUwfXSQ/q1CVrRn0z3DYzxz0z&#10;M/HguRcWFnhc1wx/0G+Gv+xc8NbRRdQafkHjf9s44i21n9A6Lyw449gS92j+n5bkozUYMr9188BL&#10;Kzvco+vzloUVyjlzmMZvmNui1MIW12mNDIrNptiMOhbYS/N/oP1ZRzoTGopd7u5YQr7ldc2xlLSA&#10;2vNIM0hcg/gDi7qYZWlBssRS+r2xKsIHHwTYYHGYC/oEOSA4wF78z9IwN18E0u9CA/0+9yPr7U5t&#10;D/otro4vH2svuk8wUPWk80ViEM8+BeMVVBbnhcdEnKfwcTyfY16LoayCtOoc668BBW2VT8FltipG&#10;32bLGeUMR02AmOfwfG8BPOUfF2iMQTK/DoavIkaCZvapeAV25ZiMVdnCHKMgrgKwAq6SX8VWm2f0&#10;8Vz5mmVbih+0xyVf1H6wVeL95nW5bIWAxbxt7tMYA14FdaWf1qI4Xl/EU19ta/fu3RKmav8YEIs1&#10;aH2Wel3s4wffqVITLB7jB9kpQF0NECvgq+AutxnMcm1iBXYV8DXCY83HbTVmXEcn45jWZjDLtiYg&#10;1mcQq1glI+zVgV/jmNY2rq/19baa1Bos/pFPMRJIyLapb2rXhBZ6n14KiLC4r4/Vz9XH6eP/bYyl&#10;5jKEqW1cARol6ZNQ2CQ5JiCwrq9gjhpzoRunHhgZQbGu/2+AWIBBAYSlFCBWsFgBYn6CeqDBmW7e&#10;VhjcJgy7P+uKfZ+2RuGB4cjfO0RkDJ/6vjO2L2+EKycmo2DfMFRdWEh2CG5kzkXWL31FVu+2DxuI&#10;fv5vw7FjeWOUnZyGsqzF2PJxE1ReWIATP/bE5eOTcDV7sSgfMbV3KB4Ur0XWnlE4saknqi6uwIGv&#10;OuHId11RlfMJKjMW4H7BZ3hS+hVu0DpFB8fi8Nr3cPyb91B5dgYOrG6N8tPTce7H7ig9OhHnf+yD&#10;kv2jcXBlM+xZXB8HP26Ggt2DkceZz7v7o3TvAJQdGILLewbj+rmZKNwzEMe/ao0nhZ/j4tahqDg5&#10;H9fOLkbmtkE4t7kvsn/tL7Z34tseAihf2jWYjkNP7F7aFZGuFgiiY2bwZ0DsQV+g+TjS8RVZYnQu&#10;/OjYMsTVILGCvUa4y+dCg7V8npSET0BdLZ4kALGubQLGtA1tDQWC9WsI1QaOOYOY95XkSfvpww88&#10;8nen10IfVEHuCA5yQ6LBCjsWt0Xmpu64tL03Kk/NwvXzH6M8YxluFXyO8rML8LR8Pc5u7o/yrIW4&#10;cPRHogAA//RJREFUkb8CFdlc03cU7pd/g9xzM3C95Ets/7ozMg6MQemFZbh37UcUnpuPMzuG49ql&#10;VajMX4WK3I9RcHYW7ldsQOGp2bh6aQUun56Du2XfoPzih7hbsRFvnh7F8wf7kX1sMu5UrMet0q9x&#10;JXcRbpevxcMbG/D2+SFcODYexdkL8OzuVtwsXItjP43A06pfcS13FUrPL0HxuYV4UPYtco5Owqsn&#10;B1CSuwzlhavw6vE+2t+vcJ6u5dcPfsWVjNm4dGQSrheswp7vu+Hl/V3I3T8cBUdGofz8DJSemozr&#10;uUtQcmwkqs5+gPxfJ6FDtBeiDe7w8+WH0zmJrHIuMeHl6y6sekgdw2H+bz3u9KWI6w+7ezIYlhnF&#10;Si4eJvirB8BGnwaDFRCubqvff2q7j3Gf76+qr6Bu7fdc0z3Z5DP5WVxbmPsKAuvB8TsAmcQgmMGv&#10;yBRW0sb0bQbEStzXA2Juqxgxpvn022MQzPum9kdkD2ttHrMSNYhDbynwyzDY248fGCfBsPLrx5UY&#10;DPtx+QgGwH7RAgSrB9T5U1v1GRQrSCxBrAniqr56GJ1+TMBbrc2Zxd5+EaKvLANeFSdgr7aP7FN1&#10;hdV8BYRVW80T2yMJH1k9IFZwmDOHQ8NjtBITnDVsknxgnYTADIdrAmJVbiIw1CRTtq+UX3C4AMAS&#10;/kowrJfy6+FxTZDMUoBYtBUgVlYHhBkAKyj876oOh9VD6vQPqhP1cUlcCkHWzGWoGYEwLo9ACo4L&#10;h29UENyDfOhzwAAXQzCcfWLhHtIUrlFdYOXZHAFpc2Ad2gT2sQ1gFdICLpFz4R3zA0IbroNNYCu4&#10;hKbDI7gjIhp/iPgOm+CXvhS2MUNgEzYArjFT4RQ+G66RM+AZ0QqewQYkpNE+RiXAL7QVGr63FsH1&#10;ZyIktQ+CE1oiJCEdKc1bolHbxkiuH4e0+rGkBDRu3Bj16tWnL68NkVovATFxISLrNDbeH/FJgUY4&#10;HJfgJ8oOxMZLYCzAMImhsapdGxHtQ9v3NoJjhpbhUR6IjiFFuaNTmyjMnNAWYwY3QosmYWjaJApN&#10;W8STUhAWHQxZYoKPqTyenD2spIfDChAHCjgs+1x6gqEuQ1e2DH9rg7hs1ThnDNcsK6Ek4O3/ixgM&#10;K9X0xdP242lbCcEIjGNwHIaQuAiExoYiJCYAqU1i0HNIM9RPD0b792IwoE8DLJ7TH727p6FLz2RE&#10;xHvQelwSwpusr4C+QTG+QsF0DlhB5POND4QhOQJecXStp6XBPz4BgYn03o/zQ1AKzavvB0NiFMLr&#10;d0VCgzEwhDRAww4NMGJ2Zyz/cjK+Xr8Suw/9gtd/v8DtF1XYl70D54qPY+OelTifux39BzdFx86N&#10;0aBxKjp0a4uWHRqjWZs0zFo0DMfP/YT9R9fh97/u49nzW6i4dglv/36K3Pwj+PTLmZi7aDDGT+mC&#10;rzbMQsmVM8jM3oUde7/A5A96Ysqsnug3uBk6dE1CkxacPR2O9PQwNEoLRMN6gWjWPAopDUIQn8wl&#10;LkKQQsczLjESsQkRiKE2ZxDXlILDkdH8hx1+X5vgsADEEXQeIumch0nYy+2a0mcPC7FfD45Dqktl&#10;CAvoGyiBL0tkBevaxhhdWy9jvAZtFczV9xneij63NSBrFENhsoaQEGGNEFin2tZkKwExXUtau1ZA&#10;zCBYSYPAorax6mtjCiK7uRmyZPatBLEMhZ1cvYQEfGUwrAFgVUaCJcGxli2s+ZRUHI/JzGPaHvXZ&#10;SnH2Me2HeIgd1zGWQFftg77N+6aXzB6WkpBYxSmfnMt9Twa8XhIQs1TbCGI1nz6mprgkhQTCtB61&#10;JQSWMLhmn4GxXgyIGQirzF+2qjyEfh/0WcvK8rYZNgoorIAOtZW4r2CmEMX60Vw/mhdI6wfTPgf6&#10;BCHMww+RHnRvot8c/PskzMsW3azMcLxOHfxnxWxkpSdhaKg9FvdIxsS2DRHvaI94F64VzOK6wfYC&#10;AMe7OArFkuLoO3IMA2Aai3XhcXsNDNMYtRkQC0jsaotETwckkI13s0Wauz2Sqc1KoXaKJ81zsUGa&#10;pxOS3eyQSqrnQXFuNmhC39eb+jugscEBI+uHY1hqCNoEOKGFrz3SPazRnF5HSw87NOX6w87WaEX7&#10;2MzJDi1cLNHW1RLtaI2O3jZY3iEO0xuHon+EK3oFOqIt/X5qEWGPvZsmISUphM6tK/zo95cEvfTe&#10;9qH3pwDBDF8Z7tI5YxgsfOp4y74E+BIO68+NlzhXEuDWBLn6vr6tFwNlJQZ+HMNz1bgCgcrHtuZ4&#10;7YCY4bABAbSuv48XAry9xAPpgjw9EEDXRiD9Lgqj30Sp9Luljb0Vvgn0RRbFXKxjgQK6XkrqmOES&#10;2co6lihnEOzljdsMhm3s8cjKBv/YO+KFtRVe29rjuaUFHllb46m5JV7T2F3zunhuY4undc3xiOeY&#10;W+CGWV28srDBY/IxMH5saY1H1L9rY4cyMzMU0fhlms9Q+BBt90SdujhAdguJ6w8rOPyduRk+ou19&#10;Rr8lPrKxwscWFlhAmkOaQevMpW3NIc22MMcs0nTyzaD+OEdLDHM1x2exXtjZtxnq+dkjyMMewfR7&#10;Loh+EwZ4uwlobqDjaaDjbaBjKst0aPCXXj8fZ4a/ShIUU5usERJTW8BkssZaxuRX51ABTHUeWarP&#10;Y2pcQU7V5/ks5dPPV/V/GXYqMMvXKvcVFNaLfeIeo0FjCZIlXOZxtY4AsDxHW5vFsJTFPgFUua2t&#10;adqWls0rxuRrqfmaTK+FfXxs6N4s5sr9EdtykzDYCHNpXbUP7Jf7JNdjqUxpbru6umLv3r0aTZX/&#10;GjRsJNcR8yQMFlZlDZN4WwISs0/BYVnaovYaxCwFfUWbxlgqRg97jUBYs9Xg6/+gr779VnsZ8l+j&#10;Fi2M6yopqKv6xm3ofMa+tq7Rp0lfA7gaIOY2xwrwQD/2NSBRU3rIUdP3v9H/do5+/ZpzFHhR7dql&#10;oK9rDQAs+6a5pjg1lzOK1Ti3WQyGjFDY05Q5LMpJaDC4poywkKQHwtXEJSbohs0fXoEGF4T7WGPV&#10;1FY4vn4ATm7shqxfeiHjp24oPjQKxYfHCWX90gd5e4Zg7dR45O4aiCsnpuDizsEi07fk6ERkb++L&#10;ygvzkENjxYcno+zcbJSdnYUTW3qj9OxM/Pp5C2Tv44fbDcaWFY1QcGIWTu8Ygq0fN8eaWc1xae8U&#10;lJ6ag6uZS3D9wjJc3j+e9qcP7cf7OLWxNwr3T8CmuQ1xaecIFB+ZgoqMebh5aSVy908iTcbxdQNw&#10;/ehUnP+yOXYtThEQOPOn7ig9NAZ7VjVFwa7ByN3eDye+bosLP3VFxfHxKNw5FBd+Hozig9NRuG8i&#10;7fsIHFvfFXfzlqHs+Exk/Pg+jqyh47GlH86zNg1Fi0hHBBkc6Us1ffBzBrEGifl4upO4/q+CunpQ&#10;bCwzwT4Fd3UynjceV/NIYg5ZIyAWDzeim6eSAsIs/Tr69SnOkx9u5O8jahAzyOYHJfn6mwCxfxBn&#10;ELsixdcCO2Y3Rs6PHXFlX3/kbx+C8pOLUZ75EcqylqAqexmOf9eZ7BJcOT0Tj66sxZXMecjePwqX&#10;jozDsV/74sqlRaKkQ3HmYlQVf4UHFT/i9M5xuJG3Grcuf4mbRV9iy2dtUHhuFu6UfY3C8/Nwt/w7&#10;Ua7ibtkPqMr/CpWXVuPG5XV4cO0X7PtxMK7mf4nLGQtRkj0fZXR+rl7+GHcqvkZlwQqcouvy5YNd&#10;uHJhucggvlP0DXIOTkDmvrEoo2sp++BEXCv4DPkXFqIwZwnyOBP4/Cwc3j4YOScm49G1n5F/+gPS&#10;QpTlrsDls7Px9MYPuH5xCbL3DMKtguV4Ur4WmYeGI//IENzPXYz8rRMwskkUor34Q96FjqcLXQec&#10;Ta7VIeZSE3z+BBymc0lxInPYkzOHnaXcZQYx+97JIKYxfVtlC7N1VJYBsWa5hI66l9S8dympeyzf&#10;c1WM6ut9NcdriscVdBVQVrPqPq7vC3BLfQa5MmNYQl5RNoK+cEmrAWJqVwPHmk8BYmO2sc7HMbw9&#10;YykJagvRmu+I/PyQOndv+ZA6PQQW7SDOwpUZxRKomspPqBgFipUYDKs2Zx2LeYEsuZ4EthLQKtWa&#10;nUyWs3/VfvF2qoFdnfQ+bisYXJsCQkwKDI0X4jaPMSj2C+KSELEICqVxFWdULALDYug1co3kcJpj&#10;ejAdg2CWgsSqBjGPm4BxJK0bowO6MhOYHyrHkJgzgfXgl/ssfbySBMqmvhzXAWKtLR5Yp7WlOJ5i&#10;IslG6SRKGFRXYBTtS6RUELWDomhdsiExUULBsbRfDCYZUAogHInQeNpGLMXGybigiDB4BtK9PiwI&#10;TgGJcAoeBKfwD2AROg5mhq6wD2yMgMgkrFz7DbzCW8Iufh4sYz5GHd/usA1vDseQ7rALnUXtj+GW&#10;shqOsYNgEZYG+4gWcIgYDcfoBTA0mAWPiJbwiQhGy871EBplQP2W7eEf2xaRjUagfqcZqN9+KGKS&#10;G6J5y0YYP76v+G+vyQ3qoWnbbmiS3gVNmnRAg0b1kZgWgeatUtCvf0e0apkqsjiTUmSd2dg4fghZ&#10;oKhDy5CYoXFknA+iuKRBjITCSmIsRj4EjRVMCgr3QFS4J6JDPWibkZg2sxeGDG6Mdk2C0a9jEmJj&#10;QuiYhSEkLgrh8QmIjopFTFS0gO18PAPjJGwN1AFXzsJlEP8OiNX6ejisF48pEMxwmMVtHhNwWFtb&#10;+WrKuD2Wtk2ZIWzycZxY653YQATHByEoIRTBiXSNxscgPCESMdR/f3BL9OmdhKkTm+KDKW2wbNEg&#10;JMZx+QgDQqL8EBhtoGuTjiUpOIZ+cMd50bpetK/kY/jL8Dk+HIaERBgSu8A/ZTZCGy2CV2QbhKTS&#10;+z0pGKH1miK8UW+ENOiDgMR2SGjaCXFN4tDovSjM/2wIvtn8DRZ/shFLv9+IHSePYOnXn2Hhl7Mx&#10;++Ph6DsiHd0HN0PH3q0waMJCdO4/HW07d8LAAeno3SkOfbvEo1vHBHTrkYruveujz4Am6NGrMfq/&#10;3xKdutZDx86paN8xER3eS0KnbinoTOrRpyFWfz0T321ajIyc3SgoPY3bD0swa8n76NgtCY0aB6NB&#10;/UA0bBiK5LQgJKWG0jUZjtSkSCTTcWNArCAxA2FVe5iBMWcVh3MmMZ1LFj/wkOs9B0eSDZd1xgUg&#10;rgF9uXSEEQbrQTBJH8NWlJrgh9cFy4xhtqxqAJj6Boo3hDKsDRIPrePxABoLFDEmcFwT1LI1gmIN&#10;LIu+5hcx5Gd4yz6jAnmOaZ4e9HJbiTOEVduHxZCX5Mui+T40lx9WxzXPRd1z9tE+M3A2gmBNxmxi&#10;kofBYPQpvywxwQ+L0x5MR1IZvEICAuuyiDXwq4AxfVYbxxQ0Fn4vOc5gmKVKVMhyFZxVHEjfrfzo&#10;t5LMDGb4q982Q165X+oBdhIGm2JV1rNJChKrMhnsU6BXwVjRJhlhseY3QVmZdcygVsbI8hQqm1hl&#10;DSu/eAgeSd/3UtnEvB7FC3GbpICx6leTtm2ubSz3R4JhlbUqsoY5a5X9PgwsJbz086Pridskf5oX&#10;RNsP8iWfN93XaD9CfH3oNxHd97290MjeEVPMLXDb4I+NXg749b00JDlYINaJ5GqLGGcHxLk4SdH3&#10;tzgGwm5ONOaAYAdrJNH35FjyJ7s7I9aZwbBUohcDY1vxMDpux/GD7VysEO9hi0RSghuNOVmhobcj&#10;klytkUyqx3WLaSzZ3RZpZFPdbFCf5jVys0MD9rtZIMHVnGSJFFcbpLpboZmvPXrQ51aPME/0pM+w&#10;3hHeaOFpgw788DpXK3RwdURbJwd0oNfRxtUCjZ3N0IJ+P7fxssfuEW2xpEEwzXVCfX8zrF3UHfWT&#10;6VgF8G9tfh8G0zGk9y/DVepzHV8FiRmWyQxdPlfc5vPC50yC4ncziEk+EvYqaKdAr95yjB4AK6vG&#10;VByvo7dKqs9xSuxjmKmAMGcMMyAWgJPHSQFengjy8jAC4iAfd4R6OCDNyRbNrSxwNCoUGY52yK9j&#10;hgKzOqgie9XcEo9ovWt1rVBhZoZbdczxmq6np2YW+JN8d8i+MLfCc4r7288Lb6xs8aerO/5xcsYz&#10;c3M8sbbD764eqLCyxlVLWov0X/Td7yHZG2aWuG1lg1sW1qioa4bLtH6lpS1yaLun69TBPhLXHN5M&#10;WkNjm+3scY7utXnJCfiersOv6NpcbWuDFRaWWEfX61wLCyzhvrMjPqHfRIscbLCIXttCJzsssLPG&#10;LFtLTLI1wxAHM4z0tMAHHvY43KweuthZIdrJGgH0my/IzQOBHu4kT/EQPz8vOn5edIypbYLB9Bvf&#10;na4f5aNjywBYgWEFilW2sYLGCoby+dLDUj305T7DTeVT51f19X59n6GmHtDy9cp9dQ1L6MoxHC8B&#10;rIpVkmBYrvPOWmKctkN+I5SltgCr3Na2z1atJQEvvz7uc1sCYfUaFcTl16IAs1iX5vA2ZZvBrYfY&#10;piiZobZPVgBiDeAyCOaSGapshhJv49ixYxpNlf8YEKu1lVQ2Mb8WBuZqe0aQzPtGqg6I+Uc3SwPB&#10;qryEXipr2OjT5jCQ1bcVgNX79WI/qyYgbqwBYiPErQGB1Vw1po/Tj4s12M/itl4MGHSSwEGCBX2c&#10;EUjQybBnuEHSt9X2qz10jkU+1v/GL/ZBty2GKMbtkhi21IQsEsJIuFvdL/v6MQVsuC9LSsi+hMfS&#10;6uVKNwsFh4U8yE9iGKxgkYDGDIkVKOZyEt7vAmJ9W0mWLyAxNPR2h8GPbuAGO8QZrPD5xHo4taEv&#10;srcPRvbu91F+diZyGej+OhClJ6ciZ88wnP2lL1ZNjELR8UkoPj4VhYdH4/LR8Ti9ZQByfxtDMcNx&#10;dH13XDk1Exd2DUXRyUn4+eOWyD08BfOHheLSb+ORtWskjm7shcM/9sGpXwai+PQs5B2fgfO7RuDI&#10;9z1RlrEA5RnzcW7LIGT9OgI5u8ciZ+dIHPzqPVzYOQzHN/bEw6KvkLmlL66cmYvcPaNRdGAcig5O&#10;xI1zc3H/4ofYtbwpDnzaBBe29hWwuezsfBz/oS8Of9kGBXsH4/i3bZH9az96vZ2Rt3sErpyg7W8d&#10;itO0T+e3DkL5iTkoPToLOdtHCCDN5SVOfNMTp9b3x7j29OOVjpkhwBm+fnSDoGPoQR9W4unyPhLI&#10;m8CsZoXohmhs6+RDNx0N7nLbTTxIzgMudH5c6EOVLfuU+KFH1QCxfi3quzNc5vq3vnzOtSxkWk89&#10;VI8fTMfip+ezuG3wd0eQvzMig5yR4m2OC9/2w6Vf+6B4/1BUnlqIkiOLUJGxDJePTyc7E/e4ZMSJ&#10;iai6uJR8k1F4dDKds4WiDEXp+UW4W/I1rl1ciTt0nvKPzcDlU7NwYd9E7PuuP65QzN2y73CR1qrM&#10;+xR7v6frYPdQXDoxE49ubEXByZm4dvkL7PuhD+6Vb0BZ9nKRfVx4eh5O0nVQcHYuKgs+p9gf8fTW&#10;L7hV8pUob/Hk1jbk0jnLOz4bucem4GbJGtJaFF/4BPl8XVz9AflnZ6AoawEqC1fhVvm3OL5zgMg+&#10;fnzzR1wlX+Xl5Si/tBglmbNxvWAlbhauQMnZD3CL7JltfXFx/2B6PcPp9Y5CzrYRWDuiOWI9rBDq&#10;7QIfgyv9mHKDJ18TdPw96NypmtHqfepKX35Vpj8DYVdP+d5mv/pjkBEEK1HfQcsUNo6xZTBMbQGL&#10;2bpq8SSOd6Av4Pb05ZvFY3w/q/X++i/Sx9WcZ7pXm+7beihsBLSaj62AvTQmgLHm4xhVS1j5hZSP&#10;Y3QyAmDd2ryucT3Np9osIzjWILEoMWEwZRArGGvsC/iqyxSmNgNdfR1iCVd18Zo1wmPqixhqqzWM&#10;ojHj9vR+bYwtz1GAmKUgMFulmoBYQd+aUlBYgWGOZ6sUGJZQbV2eYxrnWPZJ+CsfQKcgsMwYVnWI&#10;RdawNq5gsfCFRtEaFK/BYD0A5tIR7NPDX9WvCYjVHL3vHQgsSlkwIFaQOAbBEQy5o+DPdYgZ+MaQ&#10;n8VQWLVVv4a4VmxIXKywrCDxkDHaV1JwHI0zIE4gvwDFsQiLoWMZHAbPEPqsD3VHcLOmcE3qCZuI&#10;obCOHQWz0PawiW4AFzq/PobGCIiaCqvwT2EWvBjm/p3gFJUC1+iOcE5YANfUH+EYtxZ2ocPgGtcV&#10;Xkl94VN/DnyazoNHSmt4J9RDZP0ERCcFIy4lCPH1w5HYOAlxDRuifuu26NC7G1q2TELvLino2yUJ&#10;/bs2Qd9e3dGpc1907dwbIwYPQOeO9IOlUzJ6dmmM7u0bo3WjBDRvEIFGqUGonxqCBvXCkZYajOTk&#10;QCTwA8sS/EVWsXgYWpwqP6GVnYj2FjWLGRwzTOaH4QWLWsUGxEb7I4KzXWO90aZzPD4Y1wojuqWh&#10;T49GdAz9EZgYTMcxGpFRUYgihcbStcKZtxp8rQaIYxgQ8/GXcNYIabXYatLiBeDVtWtKxdc2pqTW&#10;08u4HzSm36eaCokPRXBCKIISaJ1E6idFIDolDG3fS8LosU3xwQftsPG7aUhL9kNEhCfCIw0IDPdB&#10;YKQXAuk4Bkb7IYhLa0TSdmJC6FoLRlB8IAKFghCQEAL/5Aj4pCTCPa4xfJM6wCuuLYJSuyCq6WAE&#10;1BuCwAZT4Z8yl3wTkdhsFMLrpaJ+uzQ0aNsQLTr1Q3rbYYhs1BFDZi5Ft/6j0aNHJ7pGWmH0yCaY&#10;MLYtxozsiu59hqNX/xGYPWsYRg2qh0mkRaPbYnj3Rpg8qj1GD2qCMQNTMaRXIuZN64Cxw9PpGovF&#10;ex3j0OG9RLRuyw8xjEYrrnXcrT660LwJk/vj6/Uf4kzWHkye3Rv9hqRj2JiWSGvItZnDkFo/RMBh&#10;VkJylITDSZolKSjMgJitERCTZXHGvwLEweF07QjR+Ygiq5OCwQx/BSSumTFM0gNiBYX1gJjBsLAh&#10;QfBjMEyxvhTLkNiXfDweRONBnHVMbQWTBVDWIDBnHwt4XAMScwzb/x4QSyisxgUA1gCxkpevjzGe&#10;//u7j7+/Cf6SVPavEfwyENagMI8Lv/LpxrishYjnNsWo9Vw9DdpD6mRdYL2kX8JeBYbZKvjLUmBY&#10;+HVgWPUVDJaQ2JQ9LLOKaZ43Q10/ke2rIDGL+8oy+DUBZP3D7OR+ywximUXMYxIWS4hsBMSajH0f&#10;EzDmshOqtjDXllRlKBgSK/BrKiFBx1CTHhirtvKz9fWlOPKpEhN6OCza2j4IUVtBaQWojdDRm/t0&#10;LfnROSarQLHMaK0BiEkMhwUg9vGBvw/dn+h3RzBtI8IzAAmuXmjiYIc+jhZY3jEJjfyckOzigFgn&#10;W5ENHMHlIlwdEU82TisfEeHugBA3O7RPi0Gj8EARIzKE3em3KcNffiCdlz1917bDmDaNEEP+BE9+&#10;gJ09yRZJnrZI8ZTZwQ28HNCQ/I19HNGIxhqS0n1sqW2DRh7WSPe0RiN3K6Q6W6IhQ2MXKzR0tUE9&#10;ZytRZqIR97lNvmQvJ4xrnYqOkR7oEeWGHuHO6BnkhDYeNuji5oRu9o5kndHChTOLrdHd2wnt6ffA&#10;6CQDFvRMQ9/m3vhkXleEBnEpP7pW/Oh+YAiFv4Hex3S8uGSHEQQLuCbbxuxhGufzYDxPQnSuNdWE&#10;ugy//Pz4vJvAL0Oy/wkM1waKldSYGlfriHNP+xVAUnBYZRJzBjGXlgj29EQovZ9CPb0R7uZGx9gB&#10;vawtsd3fB0ft7JBtboZrlla4YWGB2+bWKDc3x01zC1SameFqnTqoID2oY44npL9sHPGijgX+oPgX&#10;1H9jbYGX1lb429kZf9g44KmlLR5Z2eOBtSNyzMxRZWOLV1xX2MISTyxs8dTGHnepz6UlrptZIZ9L&#10;SZhZILNOXRyh7R0l+xNtb30dLitRF59Tew1pFfU/YhhMdin1F5JW0PgS2oeZ5JtNmlrXDBNov+bS&#10;77fJznbYkBCOT8L9sMLPFePpehvhWhfLaY3DtJ/FcfXwnk1dOi6uCPHwRAgdIy7BEeRBovuCHx0r&#10;AYlZnvT7nKyCvtwWZSjeaXOcJp4jwOu7UJjF54+tgqUKburj9HPVmIqTfQVoOaY63GVxWwFY1TcB&#10;Ul6rur/mGgxM9bCU+6oUg/TzGnIdNV+twVbBYBZDXPWa9Puv9p3n8zwGw+wTbbIyw1duT0JhWUdY&#10;wl36Xa9BZwWJuc3bOH/+vEZT5b/UtPpiG/w6FPhWr01tR7VlOQ31esU2a5SYUBBYB3+FVF9vdTEM&#10;Zf87qbia8evWr9dehvzXqHlz4TfCX5Kaw7BXzdWPiz6DYF2bLUvMqyE9hFCqGaPiGLLyesbM41ok&#10;4G8tqgaHdfp/AcR6qwCwlALIys99KRkr/Qx/awJiZ7qwqsFgEgNik8hHNxEBiL3cje1/A8Q1YbDy&#10;Ceio9Y2ZpvSB7m2gDw5fN4QY6EMyyA5bFrZE9rZhyNk5FKd/7Ytzvw5A6dkZOPlTT1zPWYIj33dF&#10;ZdZ8FByZiMzdQ5C5vR/KM6bj6oU5onRE/uFxuJq1DIWHp+Ls9vHUXoRbRZ+g+NRMXMtaitITM3Bi&#10;8xBUXfoUN7I/BmcKFxyaguKTc3Bh13DcyvuUtrMSxSdmo+TETBQcnoDfvu6EqpwVOPF9HxQemY6L&#10;+8fh9OaBuEZzK05Mwbmt/XFh+2CR4Xtp5yCc+7EXtfvizIb2yN3SHQU7+qPot1EoPzYZBXuGIGdr&#10;T1QeG4ljX7XCxW39kUmv7fR3nZHxfXecXk/b2DMWBbvG49wPA2idIcjfMxoXtg7E+Z8HUlwfnN88&#10;FNO6xiDIz56+qLvAN4ABMR1PP3rja4DYmwGtHt5qx5vFWbxGv4pR50SDvAIQ+3rChdbhbF+WmygN&#10;IcUPmjPOrU18nr0loFTZyBIM0w1RZA5rgDiAbpoBXGZCPqAu1OCEaPry09jPAlcPzMDpbzvQsRuB&#10;6+c/ROWZj3Hl1AKUnJ6DyksfIu/oFNy+/Dmd2xl0fpbgeuY8VGbMRtnJGbh1+Stk03mqyF6O20Vf&#10;407xVyIz+GbJN7h5eS3ulH0jsoUPbemP60VrSGtxveBLXMleSlqGW6XrUJi5FLeurMPT27+ilHz5&#10;dD0UZy7CnYof8OjGFpzYPQX3rm0Fl6G4RNdXRe4KXM3/BAc2DxelK+5XbhTlLe5VfI+i8/NRVfIV&#10;irMWo/D8DJw9MAL3r61HcfZ83Cj6DDfLvkTxxQ9xteAT5J2egZKceaKMRRG9pkuHx6IiZxnKMufj&#10;duEqXD03F8WnP8DRLT1xcftobJiQjnCnOggz2MHH4CIAsQd9KfDg8hI+rvT+o/emeo+ypfes/n8A&#10;qPcvSwFi9R7XS0FhfZvBsADBmlS5CZbMKJZ90War3dvU/VXet/5d+vuwaisgzODV1JdjRrhLn0vc&#10;V7BWAFsGwcbx/1nV5vLnoQZ71ZgeENcmFW+UBof1gJgBrAK6AuIynNUALftVFrGEtXKM4akArMHx&#10;xhjjPC1r2AiEdW22Ctgax4W/+hhLzQsIidfNkbG1Zw3/OyCWcRIImyz5xRy5porTZxabRK85JIZe&#10;r4S/LM4eNoFhCYn149wWvpAo6msPrNMAMGf3Ksirt3pIzFaVoOAxlRHMbTXHpGhNsm0CxJxJHCva&#10;gWHsJ0XQfAbEOgAcWEtbxSg4rAAyP1yMM4dNcJjiNWAssoljuQZxDHzCguARRl/wYv3hEBkD+6h2&#10;sAsbA9uQ+bAKHg/ziBQ4xjWFjaED3EIXwCl0NezD5sAl9j24xgTDKTYcNtEN4Zg8DE7xY+DfYBQC&#10;G3SCV1IDeDRoAtf6STA0CkNoegTC04KQ0CAMDZuEo3GzULTrGonO/WIxbFg6vlo9DmtWDsM3n4/G&#10;muWjsf/XtTi86wf8+vN6/PzdZ1i9YhKWL+iHD8a2xrgBrTC+Twf0ap6Gni1j0KFpKJo3DEFL2kbj&#10;eiFo0jgcKclBSE4JRLLIMA5CfJI/YhP8EBPP9Yu5zAQ/wI6zh6WNIB8//C4mmstQGBAS749Qmh+Z&#10;YEDDRD988kE/bFgzBXEp/gimtYLoRxVnDkfGRCE0jo53PJ07Db4KQMwQltsK1iopEKvva5aBrQK8&#10;xnasDgjrMoa5b8z+VWsq6darza9sSHzkOwqKpzka7A6m1xiaEIqoxCA0aBKJuct6Y96yLmjUIgTh&#10;DIFDvREW44fQWGpH+9C6Pggg+cfSD3+uMZxkQGCyH/zouPsnhJGl905SPQQkN4F/Sj/4xHVAaL1G&#10;CGvQGl7xA+GZsIiup1lwjusNn9S+iOqwBu1H/YCkdmOR1KY56rWNR2qbcLTq3gTNO3ZEyy4D0axt&#10;L3TvOgJDew7AkkmDsXhSZ+zfNA/rV07FyQO7cDn3PHZuXYm8zI3IPbkJRWf3ojznDI7sWI9fvp6H&#10;nz8diZXT2mDe6KaYObIxhvdLxcAeyejbLRk9OifgvbaR6Ng6Em1bRiGdrt3mTWPQND0KzZtHozFd&#10;xx27JmLxivfRrU8qmraIQgO69lLrR9B1F0nXXTQSk6MlICbFalnEAhLXAMRSEhAzAA6JpOsrMkIo&#10;JILOl1ZKQonBLwNhkR0cGih9OkAs/PTeFnCYxcBXgGEa18pMiD7b0GD4hQW/A4gZHjMcDg4NEaBY&#10;AmEJfxkKKyAs/Dop+KzG2CoAzPNVSQt9mwGwAMUKHrO0OVxGQtUY9qa+Hg6zNdBrUn0FfEUZCfZR&#10;X5Su0EnFqbYeLju5+WUxzHXT4C9nA3togFf6GPiG0PelUDEm5KE9kI4BL4kzdt19guj7kb9cgwGw&#10;F83xDJFraGuzdeU6xNT24PISNNfd2598DH39aBsS8JpAL8NjCYkVMFYAWFiSytb10CCxG63FD6Fj&#10;H8NeAYN96fVTnCgVwVCWtiPbEkor0OzlK2G0Wl8C5hqAmNdS69FaDJN9DTSPrILPXJ9YAWgBg/mh&#10;V7S22Bc1JqSBRp6jwRfOWOW+KTuVty1jakplEBvLTGhtBYwDKSaIthdE22dgHEwK8fZGpLcbmkQG&#10;IN7bGZHOtohzdUCUiz2i3RzRNTUWDQO9qe2AOGdHmUVMv4fDXO1JjgIOczmJRC4lQTHxHlxSwgEJ&#10;7nZkbchng1TyJVM/lTOENTic6mlDPiu0D/XCgt5tMal5HCa3i8fIJsF4L9gerbwt0c7bGm18bdHO&#10;zxHNfBzRkNZrROs14jrGztZo6GqLxk42SHcm0f6mubCPxh2t0NLFBm1c7YTtHuiBKYnhmBjmgwG+&#10;jujkZo32rpboSNtv5WyB5s7maO9rg9YRtvh6YWvs2zWXrj0b+r7I5RzoXuJD9wYvOq90LvQwVp4f&#10;CdmkGNDyuWCwK88Z91X9Ytk2xfA5NsVJmKugLkuAXX7fk2Vopu/rxXMMvE+8f7xtTVz+wCTq8x+b&#10;DPQZRbFB5AskHz+QLoD2w5/WDfHyRYSbAXEuXuLhhC0crPBTqC8yne2RZ26OSmtr3LCwRYlZXVyp&#10;U0fUIGYoXEa6Z2ODKicHPLGzxwtrW7y1Imtpg79tnPDW0Qmv6prjL/pt8gfppaU1Xlnb4bGFJV6Y&#10;UdvSAQ/4oXQOLnhE2+H2cztHXLe2wnVa96atvYDERWbmKDW3wgla61Qdc/xWpy621jHDr2S/o31g&#10;SLyW2h+R70Ma/7COBclK1B5eSv35NC5rEJtjspkZJtNaY2h7oy0sMNbaEhPpuvwoNgAbEwOx0c4G&#10;O2n/7sfGYh6N87Ud5uGCAG9XGDy8EOROn/3udBzp/mLg88XnUjvmCgiLjGINAAsI7OEprB4Sq1iG&#10;lXyO1bnntoSj0s+Wz7Vq67Nhua/mqDXUfGkZhrqRZKzMFOY4umb5fyeQGHpKkMzx2hhds9zWQ2Ju&#10;KzirgC1bN87gFbFS1UpOcLYt7YOHF61D22frSdt3p/1hcVuO0Rpk3dxpX3mcX5s3jZHflX3UFrCX&#10;Xw/F8TiLITBvT+yPtv8sAYx5jHwiC5mzf915feln5eRc1Giq/JeQmGycL0RzFSAW8JnX1PrG46Nt&#10;s3ZAXAP+ClFfQdfapOJq6wt4W0MqZvO2bdrLkP/SGjc2rqGPU/tWbT0N0FbzaRKlJrRxBRVMMgFY&#10;BRdqE48zqBCZv66uwhrXZJ8Sj9WimnC4Nlgs5mvbUVBE35fA1wRNTNBXqrax6oBYgWQJj/XiGD0c&#10;VlnEChS76AAxW5aASnrpAJOCwNzWA2LVFoBYg5AMKhkYetMHeKjBDo0jnXBkbW+c+aE3zm3ug1Nb&#10;e+PsrwOQtWsQKjPno+TUNFRkzUPe4QlYOiYMhUen4MKOQbiVtxzHf+yB0jPTkLV7OHL2jsPNS6uQ&#10;d3AyTv8yBFfOz8bh73uSfwSKjs5F+bklIiP4dv5qnPmpP7L3jBLw+KfFDXBp3xhcPjoNI9sE4dyW&#10;/sjaMUyMVWQsRumJeSg9NRN5B8aLMhRFR6ej+MhknP+lP4pony4fGoeSo5Nx8gfa1o4hyN89GBe3&#10;dkfJvkE4uSYd59e3xpX9A5C5sR2OfNEEl3f2R94v/ZC1qQ/Ob+iGjPVdse+jVijcMRLFuybg4Bed&#10;kb11GPJo/3J3DkbRoanI/HkwMjYPxcJ+CQgJsId/gAsMQXQTCqCbCB1PhrdctsGHZATBDHO1Y/6O&#10;eJytD92YWNr5cdPgsIsvnUvW/wSIFWBmUd+T4hUgVmUpWAoSi5rJChDTFzUuM8GAOMzfGTFBTmhL&#10;X2qKd47BqW/aoOLURFzPWIqykwvouM/G1ZzFuJr7IYpOz8AVruV8fBJKTk7H7bwVOLGxM/L2jhQA&#10;uPzicpGxW3bxI/GQultXvkHe6Xm4Xb5ePITu8vmFFPct7ld+j6v5n6Ik6yMUnqe18z/B1cJPcfnc&#10;Aly//DlyT0zFgZ/7ke8LVF1ejcJz83C14DMUZy+ltb5DYcYCXDg8CaUXluJG0RpcPjsfDI23ftUH&#10;hZkLkHNsCnZ82xN5Z+nao33at6kr7pSvw5WLi5F5eCwunf4AN4o/Rd6ZqbRPS5B9Yhwq85bQ9meI&#10;+srn9w3FtdxluEz7kb13DK5nLkfJmbm4W7oWFzYPwd6lnRFib4YIP84od6Fj7yoAsaeBjz9DYjrO&#10;dF74vacHw8b3stZnGWGwBoL14niVNSxqEbM0GFybFCBmyWxied/l+5S677JVUn5lWfr7tV4Kwla/&#10;p0uZxugzQ4OzAtgaga6Ey0a/ZmtKxag19XP0/Zr+amPaNtUaKovYmEEsgKtJDGUZlLL02cIK6Mpx&#10;FWOKrTVGA6zcVrBV39ZLzBWAWQJoFsNhBrZyXIJduS0JiBUkVuJxGW+CxRL2yjk8xnFqfW4rICzj&#10;5HwVo/wqgzhAwN8oCYA5A1iDwwyLDYFhEgLrpMpPcJyoVRzKMkHg2qV/eJ0Ex8qvILCpfITJb/Kx&#10;lRnDIZGcGc0xss/b9wsNRwCXjtCyhY2wWJdBrAfGym/MHo5hGExiGFwNEFM/PgohpLDkSLQZ1AXu&#10;UWFwi0iAR0xL2Ia0gk1Qd7gmz4Fd+HA4RiXDPjYJdvGN4JzQDi6RLeEZ0xTeCYnwSQqAbxL9GEsL&#10;hktKJNxT6ZymxSGmYTRS2sQioUc8gpsGIoJ+9MY0C0Vi01DUbx2O97rFY9jIxpg+vTWyMr7HkV2r&#10;UFFwEI/v5uN62Vk8uFuMF0+vk27h0f1KvH5+Dw/vXcFfb+/g5bNKPLh9GUXZJ7B386dYNKM9BveO&#10;Re/O0ehEa7drHo6pYzuiYWow6qeFoH69MKSkhCCF2glJgUjg7OLkAETHckaxfJidBMSkaE9RpiKK&#10;fiSFxwUhKon2OdIfbcL90TksAAuH9sLw4d0RTH4/Bqlx0QiNpeNOxziA4WoCH2sNyjKEJSngq6Cv&#10;GNf81cpDMAimefo49nG/trX021DxSjzGVgBfjtH6ag0VVxMOi3h6DYFJ9HoSJCDm45CQHILxE3vi&#10;6w1zEJtqoP32hl9UEAxRgTDEGGCgY+kX4wO/WH/4xwTCNzoQHrRN96RYuCXEwLt+A/g1bge3+Bbw&#10;SRkEt7h+cEleDpeImYhKm4ykJlPhkzwTDvWWw7XJAvjW74HQ9PYIajAYKZ0moX6n/khtE4/W3YLR&#10;oVcAevaNxoDBDTF0VGd8MG0Yvv50FbKOH8bzB9fx6HYBqiqy8OrZffz+7BHevnqMl89v4P/88xR/&#10;vHqAe1XX8M8fb/CKrq3XL6vwz5/3yH8Nz5+V4db1M1g1rzdmjGqBOWNbYf0nIzGwawx6dYhC55aR&#10;aNs0Ci3To9CicQSaNgpF44ZBqN/IDyPGt0SPAfXQuWca9SNQn67/5NQoJKXE0LGLQXyShMQMhvVS&#10;mcQCDseECEDMNcJF3XA9II6SWcVKKotYwWLR1sFh4eesYp2CI+i6CaUYhr2sEAmGBRwmKTjsw5nE&#10;JAbGAhCzKFZkEZMU/BXgV4O4NcGwHhC/Iw0EiwfcMaRlKKyNMTCumUHM4/xwOwWPOYNYAF6d9LBY&#10;QF8N9nLb6NP1lU9Jv4aTV6AExCSGvqKkhIcsFcFAV2UPe3iHSPjrqZWT4DjRZuBroO9QDHtNJSZ4&#10;rmrXJobQ7qIGMc0TQNZUQoIfkqcyhVn6DGKVKax8CtaqLF6uCyyk+iQ94DXWB9atqbbLlsV+lbks&#10;QbCEy2oNJQbNDH1FxrECwkb4q0nn48xgtjI7WIJfhroKGsoMVVPfh9oqVolhtLIMgzlOgWFVikLA&#10;YrIBtH4gbY8BcaBvAAJp/VAfuu/T9914+h0T5e4o6gxHkSJF3WGGxPzAOSfEMCB2cUI8/Q6Oc3UU&#10;8Dja3UHUJI51tSOfHeI9HUgMhm2RQGIQzCUjGnjZk7VBqo8tkr2tyFLb1wrJBpKfNeoF2eGDgel4&#10;/SwTZblfYs38Zvh2YQusGJ+E5aOS8PX0jmgcaIOWvrZo4WGNppxZ7GaFxm7WaMiw2MMeTTwc0dDJ&#10;Ck1pv5s62aG1swNaONqiObWb0j529/dCNx8nkj2Gh3phaKg7egU44z3ap1aelmjtaYXmnjao722D&#10;IR2j0b453be93WDwp/cLnyODzM4VMNbA58MEclkS1jK8lcdftVn686n6qq3OtwTGpvrCbGuqpl/f&#10;Z0BcDQjX1jdIQOwvwLA3/Gl7QWSDvLzp2vAl64NQDy/EuLuJutDrm6WhIj0JZfa2uFanLirrmKHS&#10;rC7u17XGtboWqKhjjqvku1/HAvesrPHAwgJ/enviuZk5/rB3xksbW7yxs8djaxs8rVMHbyws8dba&#10;Gn+ZW+EPB0f8buWAh+Y0x84VTy1t8KKujShVcYPWfGDtgDu0/k0LK1rbFoW8fUtrlFlYI4diSsys&#10;kV3HEpfMrXGQxjbT+l+SVtP+LSY7jbSQ1p5L4x/Q/s2jfZpOvjlkP6B1p5FvspkFJtE+jaP9GVXX&#10;EqNoW0MtqU/X9ZJAF/wS6oujjs74nva/npMtXesudNw0QMx1vAUc5nMsM4YNfJ4FdJXQV8BfTy9Z&#10;Y5isAvdinPpCdA5En2IlvDUBYQlxJexlq5fyKQis5rCUX67B8iAfx3kKvxpjoOrF9yq+D9H1qDJ6&#10;uYyC+gMGg0/lZx9bBZHZr8bc3Ghdspy5yxBVAFsepzkMUBnkKjDMoNdLA78MjllqXPg425f6DI/F&#10;Q+rICpBMcxgMM2TWx/O+cMayi6ubhL8ayJXwVpabUD4JeKVlFRUVS5iq/Yun7/XG7GGyHCNen7aG&#10;KjfBEuuTOJZfv6Or67uAmIErSwFeZVl6CKskYvRz2af5/22emEPaUgMQpzZqVG2OihP7UGMNAWld&#10;tcxeLVb5q0kHEKRMYEJBh5p95RPwlbahpIe7ev//Vvr5xjV4GyQJbau3jftQoy1lAr3cV+BXAWH9&#10;HOXTg+B/kwTEHlCAWC89YFJ9BYWrwSfNrwCxgIcKSrKo7UXy83dFCH1IdkjxxMEve+Dsxj44+1Mv&#10;nN3aF0WnpiJj+wAUHp2AvMOTkX9sPDK2DcCFXcOQuaMfzv3aDRXnZ6HwyDhcz1mGbZ+0wcmfB+PK&#10;2XnI2jESv37SEsW0xqWDo5F3cDwKDk5G5q/jkHdgCopPzBIZmCe+64HbOR/j4JpOuLRzFLJ+GYKL&#10;u4bgyHfdUHZ+IX5c2hQFRz/AtezlOPZDd1zYPRQlp2Zg1+dtcStvhYCTv33zHnZ+0YH6n+B69iLa&#10;x/448m0XFB4ch/Ljk7B9YQIKd/VDyb73cf3sXCweGo7io+Nwaff72LmyCe7mf4zC/SNxbF133Mz6&#10;CCe/64mz3/fH+R/fR8HecTi7qQdyd47A4TVdcXRdL3w6piGC/Gzh7+dMX5zd6HjSsfWjGxlZzs71&#10;ITEgVlLH2ygFc7mtxrS+OF8GLyMUFhnEvnQt+EhQzHoHENdcU0BJCYQZDHNbD4gZDnNblJgIoC8E&#10;AV70Y8IN4QGuiAl2Qpc4J9w6PQ+XdvRAxemxqDq/CKXH5qD4+Axc2j+MjgldG4eGoIiuh/IMhsbL&#10;UZ61DDcvr0dF7hf0g3IbLp6egdtXNyLzxAyU5H2MssJVuHZlDQoyF+D+9Z9xtfBzFJybixPbBgmQ&#10;XJrzIYouLMX5Q2NRkDFX6Pm9vTi1d5SEyeXfIXP/OBScnUPz5ol6whWXVqLkwhLknZbZxdvXdcLF&#10;41NxNW8lLp6ahaxj03Cr7Dsc+WUwrTFfQOWrl1einOZWFn5Cc5aiPO8j2t8tuF7yOYqy5qPk4jxk&#10;HByKwsy5+Hx2a5za9T5d9xPp+h8nHlhXeHgUruUuQP6Jsbh6dhEKts1BsJ05IgwudAzdjRnEAhCL&#10;8hKmP9YYgbDuvaqXAsFKekCsxhkM89j/BhCzZTjMJSYEJKZ7kV76e63+XmUaN92rZZzsK6vgqymG&#10;2ybpIa0Ct3qIq9pK+rkihuYKy+toYshrbWdrXFdJv46KE0CYx7VYnseqCYgFoNXaSiq7WI2ptoK8&#10;7NPPk5nEpvX0ErA3JEHY2iTWE9nHcr4EtKYxBYBZekCsxgTUpe0IibnSb/DnMhacIR0jfDym5ujj&#10;9PZdsZ/jJfiVkhnE+uxhAYU1yXYE7U84+AF1IpNYy/5lVS8xISXBMWf6mtp6cQawbEdp0o+/C4j1&#10;Yp8AzhG0dmSEAMNslbhvVHSUgMECHmtwOEjAYVo/ltbQMoiF4hgWmmxYIs2LDYV/bBhcA8PgH5+O&#10;gNS2sKFj4RAdC6eEONjFhsOF4l1TyFcvAK4NA+Hd0J/iDPBLDUZgw0iENqH1mtD8pqEIaRGC6BZB&#10;SGwehEadItF9VDOktg5D47aRaN0xBr37J2PIiPr44suRyM7ZiTcvb+GfN49wJf807twooh/Id3D/&#10;dgXKirPx6MFVPH1ShcePr+NqZTHZm3j4oBJ//vEEL57exOP7V0lFePHkMqoqjuKLj4ZgeL8GeL97&#10;Cjq3jkKzhkFo0TgcjeuHoUmDSDSsF442LRLRrVs6ouMMiE4MQHSSPyISDIiI90V4rDdCIzwQFesr&#10;MojDYwIQFRWI5HB/NA0KQMuQUKRFxiC9eQsE0DHxi4tFYFwcguPoeMfTOdLgqgK0Ct4aAS/7dKDW&#10;KM3PEoBWxbCPxvXxxraao/mNfb2frFpP7xdZzko8LjKGVZtfA11nrHjaXkIYwuLpnCaGoX2XFgiP&#10;DkJobBB8I/zgHeEPnxj6cRhDP7rpePrE+sM3NhgGer3eUSlwiR0Hp/iFpBmwCe8Hr/rvwz35Pbgl&#10;94FjynBYJc2GW+Ml8E0YgIDEvvBJnw7PpsvhUn8CfBv3RmLrrkhqPQDxjduhaadWaNEpBt37x2DU&#10;iERMHJaOA78ux+6dS+h6uIm/3j7A29cP8f/9/Qp/0fXx7MUDvH79Av/560/SW7x6eo9inuEp2SdP&#10;HuFv8v3nv17j998f4O9/XuA1zX/B1+LfT/Dy2VU8e3gZD6sysXhcB0yia3ZMr3j06RiNjq1i0KZZ&#10;LJo1jkTThmFkw0Td4ZR6QUhI8SMbSApFsxYpSE2LpnYsEpNliYkYLtNBx9T4cDo6xlFkI2IYDjPk&#10;DUYYHTvjgyUFIJYSADgqFPzQw+BoOo/UFtnCDH8ZBvOYyiDWfGwDwqUkOKb3ehi1wyiW2oHU9g9j&#10;OCyBMGcM+4YEwjdMKzehlZgQNYiDtTITOkBshMQK/DLg1UBxrWOBNEbith4K83rCL4Dxu1JgWEjM&#10;oX1k0TYk3GVgbJIvr08SpSgETJbzxIPyKN6H1jHVL5aW6xezn2NdvQKzJOyVcvGg+57IFJZ9EwzW&#10;ILIqN+ERSLGc/StLOShAzGM15zBcllBYZiIrSCyzjwMFjOVsYQbDCtCyOKvXBIVlX8ZqPrIMbhnW&#10;Kjisyjwoy1nCHONjCBJt8WA59nEMzVPiNWVZDQWg5fYkCDYBYj1gVuCXATFDW4bFqkSEzPBVMJfn&#10;8lq8TxL6irneEtQwMNSDRc4uZdDLoNLgR/vN85S0+XJdBZMVIJZttZ54GBn1/WjMn7OKfXwQ5EP3&#10;ffreG+3tigbBBnRLi0e0uzMiXLhmMINfR5ITEtz4QXPOSPBwlj43lj2SPB3JZ4dET3skezsgzsNG&#10;lJJI8ZUPnUv1skNjXye0CHBGJ/q90jnUCd3DndEu0AYt/CzRJsAabQIt0T7EGgtGN8Wjuyfx8PYB&#10;3L91AGX5G1BRuAW/vyzBbz8sQKdQZ7TwsURTT0s087RGqpMlpjWMx1D6HE93tUczF3s0JzV1tkcT&#10;ZzukO9uikZMNmjjZoiW9lmaOlmgpHmBnhVbu1jg+ZzgWNo9BtxAndPC1QztnR7RwtUWqqyXqh/Bx&#10;YQBL58WXfof5MwTW6vlqYjCrsngluJNgTYFfmS0sQbA6n2zVeVaxMntYrqFfU8Hf/84nt8swUsJH&#10;lcXKEjDSU2ap+vE++/L++yCA+gyHfb08EejF5Ua8EeTpiSD63RNG57geHcvetlY4FRWCM1aWqDQz&#10;F5nC18zMcNvcCnfrmOOelRWeWNriKfUfW1jjsaUlXlH7tbUN/rBzwKu6FnhpXhevrKzxwsIKzy35&#10;YXXW+J3aLy0s8LuVHV5T+/c6tuR3wB2Kf+bkhpu0Rrm5Ja7zg+wo5jJt+5qFLfItLJHND6mjbd8x&#10;t0VFXUvhL6Hx8jrWuEQ6U8cSO+uYYSPt69dkV5tZ4SORUcyg2ALTzc3wgbk5ZtD642l8Is2dWtcK&#10;EyhuvIUdJtWxwVRae5ADXyfmWBzuIWovnwuMQLqjI6LofRDk6Qp/OqacQcwlJvic8m9GdezF8adz&#10;w8dfgWL28TlgUMx+brOEn8ZFpjGPa6CX2wr8KuirxtS4HgTr56rxamO0f170HmdArGLFmp7cpvuT&#10;B68nr1/1UDrZln6GoAx+2ep9Ko6lyi1IaW0NnuqzhRXUFQBYE2cHCz+J265ursKvj2WrsolVLIuz&#10;iRni6sEtg1x+Hbx9CaclNGYJ8Et+NaekpFSjqfJfXFyCNk5zNQkATHNVX83ltrDqGLnpMojtnJxh&#10;68g/vDVxm3x2TtXrAKu2vi8AsebTWxZDWrmGM/34dtGt6YJfd+zUXob8l9yggZynW09JwF+9GP5q&#10;bYatxj7ZaiBWAw5KCiiothC3XXRrKzGw0K+lSQ98Vbs21Zwn9pHEY05uXPKBwa0Cu9UB8buiNY3j&#10;Evgy0FVtk2Ssgr3Kr/p6EFwNCLlTnMgQpLaAQNLymIJIxrYGgPXim4qCT6qvVA0gshgycmkBgz2i&#10;fW3RO80beTvGInPrAJzb1A1Hv2iHnG3DkLtzJM5u6Y3lo0ORtXMAdq5pi4KjU3Fq6wjkn/8Qpw9O&#10;Eg8Oyz04Dr+t7YCnZT/g+oXluJ61FHcLv0DJ2Vm4emEpHhR/hRdV21CesQCPy74V9tKB0Sg5Ph1F&#10;R2fi4t5ROL9tKE7+0BfHN3ZH8fHJyNg2EPeLVuP4D71RdGoW8g+MQ97BiSg6Ng2Fhyej+MR0nNjU&#10;C5WZC7Hni9ZYOCQEpRTHmcZVuauQf3wa7pasxXXahwsbOqFwWx88yl2A3R/XR1XmNFza2Qs/LUhE&#10;0W/DcPHX/sjfMwLlJ2bi8m/jsWdVK+TuGIKLpLO0/Us7RuD4+l64sHUYPhlbD+F+tggKdIafnyt9&#10;aabj609vcq2eL2fkKiDrRcdZSvUplsYY8rr70U2CLJeTkPWFZYawgsP6fnUf92kN2o4bWW6zFaLt&#10;u5PVA2KG1lyDWIjHaX9l3WEW7TOt4xPogvAgV8QHOGBc2yCUHp6J4qOTUXJsOtmZuJn/OYpPz0Xp&#10;6Vko3NcXj4q5rMRM3M1fjiI6ZlWFa/C0ajeuZK0Q4FUA4PPzBLzlMhF76BiWXlyG65e/EFnCJXRN&#10;MNS9cHiiyDh+fncnzu4difKc5cg/PQdlOcvwuOonZB0aL0pR3K3YIK6zW5fXIPvkNFwvW4drhZ+K&#10;9Th7+MrF5cij6+HRtS0ou7gad678gDK6BjIOj8exvUNw68YmPHm4A3evfYUbVz6lOctQUfAFynNX&#10;4Fb5GuRnTMSDm+vx6OYm8i3DtcsUk70EDyu+Rc7Bsbh4aBzKz89F1o7+uLBnEF3rbXHxp74o2zEO&#10;78U5iBITBj83Oq6uUgb68ORsYn5QHQN6fg+Sqr1Ptfex/r2tVzUIzPcF8ilIrHxGcd9V/eGK26Z7&#10;GdciFvWItfuuup+pe7D+Xixt7Q8LdeL1yKoHxckHznFbyngv16SArclngr8K4JpiTGNKCvwquCtA&#10;L0mAX62tJB50R1J1jtXD7cSaZHn/1VwbW9t3SkwI6bKGWQrwqr6KFT4t1giRqc9thrpqDlsJYmuH&#10;wjyuYhggs1SfxWvUBLZyHu+rBL8C/vI6gRTLNiAW/oEUxxLrSxjM2cFBYbQNLWuYrb6trNo2S/rI&#10;hjJgjqT9MykoNMooAYFJos5viCwPwVb5FMjVA2GGxAr0qj7b6hnCNSUBsF4qS5hVEwyzOJOYxW1+&#10;MF01GMwQWJcpzPKPjAAD4WCGlWqM+iFxcQiNp7XiuU0+hsICDEvLvvDkWDTt0R5O4b5wiQiCR2wE&#10;3GPC4RsfCUMSvd7kYEQ1Ckd0/VDUax6F5GZhaNg6Ek3ax6Bdr1S06pGKrgObov+wDhg5vismT+6C&#10;ISObYPx48vWNw9IFnbBoznv4ZN0wLPxhGNbsnI61WybhcMEmPPq/d1H2phyFT8tw9VElHj26JrI7&#10;3/7+CP/89QxPHl3Hq9f38OYNg757+OOPJ7h1u5T6j/DwXiXu3i6j++MNPLxTgdLL53GrsgDFuSfx&#10;9+/38ePq6RjSqx76dolDp5aR6NAsCk3TwtEkLQppCaFIpXZkfAAik4MQTa8xMt4fUQyM4/yMCo8x&#10;IDzKgGA6NpFxwQLshdBxM8SkILxRcxgYDCckCCgcmBCNUOrzMZfHWIJYJWO2ryaVqcti4GuEwSRu&#10;Kz9bzjBWUNgYp63LfaXa5hv9FBsSHyFKRvC+CMt9zhROpG1oQJjbUjSXFKKTKDkRGyqyhoPiwuAT&#10;4Q/f6ACRPcyQ2BDnD6+4IHjTmDddW95xDWAVPQ51I9ajru9GuMZvRJNh38A7qR4MDdrCOWooHOut&#10;gnXqZLg36oCg5h1haNwXAc3mwDVtCAytuiG8bQPEtUxFwy4paNE7Fj2GxWHI+AZYtmIgnjypwLOn&#10;t+i6eIT/85/X4o8G926V48mDKvz1+zP8n79+F/q/f/+J//ufv/H88R2KeYa//36Jt389xX/+eY3/&#10;7z9v8B/q/0N9vu7++ucF/ib/3/+8pGvuLv7rH4r76x4eVB7E8sktMLZ/Gnq9l4QWLeKQ3iwW6Y2j&#10;0aJpHBqTTasfibQGYeSPQqMm0RgyrBtdZzFISg1HUr0IxKVEIiYlAtF0fKPpuEfSOQiPiyJFCqms&#10;4ciEGGE5S1iBYhYDYP+IYLoHhAoFRIa8I/8IjuExOsdRdE9jOExt4Q+nc0d9zhI2ikEwZwmTn8c5&#10;XmQWc5axBoKVuM9S4FdBYgWD9UCYrd5fUwoM83pijoLAmt8IgzXVBMT6chNK+vjaxGuobaj19NY4&#10;Tn0nt8AshsJKzu6yTIQCugx5TUBXA79ahjFnALt6aiUZRDawBMJiPpemIOnnqzWVZUDMD6njbGEu&#10;U+HqKQExQ2ElCYclxFVwWA+NBaj1DRSAWAFcBYxVqQljFrEGeZV4TYbCahtqmwpAe6o52jxeQ6yj&#10;tQUENvBadCwNgcbsXgVzjSBYwODqcFcBXpVRqoCiygZm6+dP9xhtjswYputHLz86vzRHL7WeWEeA&#10;Q9OaDBlDAwwI8XZDuJczouj7b6S3M8I9HBDn7Yo4D2fE03fVZPr+mUjfSWPJH+tujzhXLhnhiDhn&#10;WyR7Ut/DFkn+ThjZPAHJPvaoZ3BAkpcN0rxt0djfEb3jfJH140I8KN2LktOrsOOTHpjXJxEz6bfL&#10;ezFWGBBjj+4RNugU5oTucT6ovLAZVSXb8fp5Ht2jbtB96Bb++eMGrpxeh7FN/ZDmaYbm3lZo7mGN&#10;Vm4OaO3siJZODmjrZI/mzvZo5uqA+s42aEj7l+5kixZOdmhHY23pO2Vb+n7Zjvptna2Rbm+O1q7W&#10;6B3ohs9bJWBUuA9aeljS2pZo5OOIBC9vhHr6ItjA4JazezkDl4+flIK2qu/vz+dBHm/jMdfEfT6n&#10;+jZDYjnO55fnmOCvXmpbCvwpqe2LOIaN7NOk+mxZqrwEK4jmsDiLOJjGGBCH0GsN83JDiqsT+lpZ&#10;4SS9Zy+aWaKgTh3kmXE5CTOUmtfFXRp74emK+xYWeGxugTd17XCHxh6T/iK9NjfHny5u5DfHc+6b&#10;kSzq4oFZXfxuYSlqEr+k9Z5Q3Gt7Z7zw98c/tk54YWGDJ3Us8NqR1qb+NeqX2ZA83HDO2hJ5dP7y&#10;bK2RS9uvqGuLMlrjKq3JMDmf9vMExR52tMev9Btia4A7PvZ1wMf0O/njUE9MNzhhoq0FpttYYpKV&#10;BWbRGlNpX2ZZ2WKymRUm1SE/rTGMtjPQ3grD6JoZZFkX71vbYJqnCwa4OyCRrqtwd2eRQezn5YEg&#10;upcEu9NxpHuDjzf9LqfjZ4Ty1NafCyUFi8UD6qitxD493FXwt6YU2FXj3K/tulBjpj7He5CPpc9M&#10;ZrBJlu6zsowEj0m/koKiakz9YUO2pTWBYZMkGFZ9mq+BXQF5NbjLbW8fHqcxksokZr+CxuzjtrJ6&#10;cMw+Yd3pdzrtnxJvU/m4rcCx6rNVsLiq6qZGU+W/6Jg4MV5zDh8DzobmOUYfydhnQKwvMWHj4ASW&#10;raMz/TB2EVaIfHpoWhu0VW22Cu7qYyVwplgnV7E2W9bBQ4e1lyH/JaSlVcs+1kNiBVfFNvVtrV8T&#10;wppiJGCoTRIMy7h/na8bU9IDYNWuTf82j6UAsQIpSgqgmESxmmS2sPJJCMOvQ0FflVXM8FetZZrj&#10;YgLDSjogpJcRHmkAqZpfG6sJh2vTO2BYk4CW/u7wpw/eOPpgnN8jHmc39MWpn3rh5PddcO67bjj/&#10;Yx9c2DYI5WdmYO+XLXGJQerhSbie+zlKMj7CpQtLcPzQeJzbNwontvTC5cNjsO+rDig4NQ05+8fi&#10;/N7x2L2mE8rOzEf52QXY/mlL3C1cjbzfJqLg6ETkHRyL8oy5yD80CZnbR4is46Jjs/Ds6kbkHxyN&#10;yozFeFrxPfIOTMal/ZNwv2itKDlRdPwDXNo3Dlczl9I2p6CQlLVjCA580xlZO0ei+OQsXL24Aie2&#10;vi/qFhfSvlz5bTTOrGuP0gPDkLu9Dy7vH47cnUNxYn0nZP/aH1lb++DR5VU4+1M35O15H5d2DxMl&#10;LK6dm4cDqzvgyJrONDYQx77pha9nNEKEnw2CA+nm7udGX4TpxkTikg0MWxUg1qs6IDbBXs4ONoHf&#10;2vUOIPbjPl0XJAbCAhCTVXKnNVXWMFuuNS0epMfbZhvoDh9/N9p3D/j70XUQ4AGfICeEB7kgzmCD&#10;ZYMTkUvn4uLusbi4c4wA/oXHZ6Ho1FxUZCzC9XPzUXlqJm5kLsK9ws9w9pcBKL+wEFdzl+Fq4Qrc&#10;rtyA/DOzRUmHqqIvBQwuzJiPoqxFKMlaIuoMP7j6gygVUXR+ISryVuF26ToBeouzOZN4MXKPT8eN&#10;4jUoozU4e/jFvb3I+G0Mzv82Fo9ubqPxD3CV5p05MB73K3+mbX2E8wcnU+x6VNE1c2D7ENy/+RMq&#10;ij5BJZ3X/Cza98u0b2XfoDhzMUpzV6As+2PknZ6N+9d+wE665u9d/xoXjo3BjdLPcKfiOxRnfYiq&#10;y1+gLHMhbtPruHv5M1w6OBIl5+Yga9cwZP/QAyW/vI9lvaMQ5mNFx9KVflwpudNxd4OXL4neh/zX&#10;Vj4X/J6s+d41vqdrSEFhft8bIbAmlSGsB8T6e1htYlgq7rl8LydVH6N7vKODNs6w1hSnxFCYIbET&#10;xTAYZqskAbGEvEoK9Ko1uS2tHgTLtsj0VaIv3aZxOUeNGWM1MKykgDDvI8tO+O2En62Nna0RLDMg&#10;9vANMQFiLXOXIa+Cu6YxDRqLDF9qa1Jjqk4xt8Vczap1WAK2BscbtyGALWcUk0/BYqWagLj6GK8n&#10;oTBLxPibALGIozbvG7eDQpOM4FdB4Nr6er9qK5jMNYj9ghl8R9E+R9I+SxnhsALG4VweQoJilgLE&#10;ChIz/FXlI1gSIksorAAwt2v2VVtKZRIrQMz9KCMIrg0U6wFxQCTtVwRtUwPDtWUPMwwO4HENDCtw&#10;zMCYgWVgPG1TKYFi42mdOFqXxHDTKy4U9pEGuMXRD7vEQISmBCO+YTjqNQtHiy6xaN8zHmPGtsCn&#10;a4dj7toB2HPpS+ws/Rb7q7bj6N0j2HnzIFbf2I+tzy9gceVPWHJ9I754uAOfP9yJKWWrMe/KOiy8&#10;vwN9StdgRNlarHq0He1zZ6JR4Wz0u/U1RlV9i+70+Xr93iXcKM8UpSVePruOK3kn8flH47Duk2nI&#10;OLYFz55U4fWrB3j2+CaePbyJt6+f4o/nj3H/eiXePHmI2+WX8ebZHfzx4iae0hpV5eexbOZA9Ouc&#10;hi6t49C+eTSaNIlEg8YRSKwXhuT0aEQlBSE2MQiJCcEYNqQT2rZLhcgsjvNDTEIgomIC6DxwJnEg&#10;Iug4hfExjGuI8HotYYhNRFB8Ah1zPrZcroOPOZ0HHRBWsFa1TbDWBIeFTy+Gv5pVmcf6eDGHY0j6&#10;+dXWVHM1f6jYPzrfsWHCihISGiBmMOwfH14dEFOb6ytzeQmlIHr9/rHBpBAYoulaiQ4iBZDoR360&#10;L3xiDfCk48WAOCy9IbwTk2GV1Al1QhbDKiYL1uEHYR8xDr6N2sLQrCc8G8yBY9o82Cd2g3+zxghq&#10;Tu+f1nSfaNkYIe2aIrFTIyR0ikdivzg07R+HAUPTMGlSSxw9sBovX93C67+e4eVfb/Dq9Uu8fPkc&#10;f//1Gn/98Yz0CBcz9uH8ie0oyTmJZ/eu4T9/vsJfb1/iL44h/dffr/DPn0/x4FYhdn2zGKsnD0T+&#10;/p/x+nEV3jy/hz//fIG3fz3HH3/RNUbr/f7yGp7cycZHs3pizOBmGNAtFV3aJ6BT+ySMHtYWDRsH&#10;I62BP5LTuNa1LC+RmByK5FS6zlLpekuNQVxyJKKTwxFFx1ZkDtPxj6BrhiVBcZQAwQyKZRkJmUnM&#10;lhUUFSYgMGcQBzEwJsvAuLroHGmAmMUZwAyFlb8aHNbkTzIC4lATFGaQq4e8ej9LAWRuK7DLbQWH&#10;5dx3IbHKIlaZxLVKg7rV9C/jDHVVGQoFeJVfL1OpCoOQPkb5lN/J1TuLs4DdvQLg5sUglks+aKUX&#10;vNlnygQWbQ8eD6bvS6HamKxDLAGwKVYAYvKpeUoKLrtS24W3qQez3gxneV8Y0DLYlZm8XrQf3BZ9&#10;T4bJEgbr4a9o01weF3CY1yDp1/PypX0VpSwkXJbbkG22chuyz+urrGMBgzUIzeIxozRIrCCuEQhr&#10;Yr8CutzW+31JPhpMVmKfgcd8aIykX8sIoFVfW8PgS9cJWxr3E9vS+hxD4j7DaIY9AfR7MyHUD62T&#10;6P7pZodwTwdEeDki3MMeUe70e9PLSWQLNw02YHzLdEQ72CHZw0XUHE50daC2I5I8ZFmJRFdb1PO2&#10;F2C4no8N6hmskOJrgxFto5Gxdxke3TuNt3+W4vbtU3j6JA8vnuXj0fWj9FmWi0tHlqN5sBUmtgtD&#10;+xQ3dGnuh0d3z9Fn2T78+aYED6sOoap4Gwa3DUeTYDs0pe/wLb1s0Jy22dyZ+o62aOpki8YONmjh&#10;Yi+yhvsE+iHdwVaA45aOdmhO+97O2QFtyba2tUE7O2u0p3mtHazQzMkCoxuEYlbraPQJd0ULL2s0&#10;83dEtLcz/HzpXPCxFYCVoa0EswzZBOyl8yTPG2f1MgTmY0/nVIP8EggzWPPWWV5DwjYGvNyWkJhj&#10;TVaux+fWBIxZctuyLQAy92ktkaHqJWGlEK0jfDxO1o/i/agd6OWFIFIYKcTLk64DDzr3rmhpa45l&#10;VnVxytoS2XXMUVC3Lioc7XHHzgb3bW1x07yueCDdzbrmuFmHy0uQyPfCwgJv6tTF7w6O+NvcAk/M&#10;6uCVmTleWlripVldapvhD1tr/GVljed1LfDc2gavbRzxhx3JygYP7a1x18cVd5OD8GBYS1xbPRr/&#10;99ElvCrchrtbZuPFF0Px98pRyHZzwCVzSxTVtRY1kK9bOeAEbe9m+3TsbxGPKz/R79r8PcjO/BG3&#10;rp3FH3cLkPvZNJzs2wEbWibh16GtsHNWP6x4LwkL6PvPJLqOp9J+TbKxxhgrS4ymtcaQhtI2+tHr&#10;belsjwS6zkM93EWWdbAPHTcG7FxigrOIyQbQMfQleTPw9KTf53R8RZuOq68PtWnMh68NLzrnXL7B&#10;0xteNI+tAMR0jhnaKnCrSkBwWw+B2XJfjZtAb3VwrHzGMRJn2jJQlVDWR0JWkrHWr249tQ5vR9U6&#10;VtvgtpKsZcxx5NdgqYDBRqjMc5SP5tCxkfPkOupBcSKW4hRoFdBVAF6GtLTf3CbxdlSM3GfTdtgv&#10;Hozn7qmVmuB46VdtkU2slZdQALkmII6MjDbGC0tzFARmyddoKqXBMSwBlN31gNheA8R6aZCYoa2x&#10;hIRODGfZKpCrgK0+RmYOu5I1QWeVQfzbweqAOD41VcxR6whAq9qajOP6MWorCGvcrhqjH+zVxcBA&#10;B4q1ef+d9MC3JjTWQ9+aUjFKYp4215EuVEcN8ioxxNWL90/BXSkTLGbYq49V0Ng0piTHVTxbo3Tg&#10;l63q6yWAkQaLjVBJ1xdWifoKDqu2qfQAg0tqC2BINwk/d4QYnBDraYkvhzdE7tYR2Lu2DTJ3DcDx&#10;b7vh0u7hKD4yGsc3dkLp6Rk4s7U/cn4bh8M/9MC13OXIPTUB5w6MwIlfuqHg6DBs/yQN+75shaLj&#10;E5G9bziObOiJc9uHoPzsQhxZ3wdXTs/D+V/fx/ntQ8UD6M7vGIjsPeNx5cxiZO4YiVOb3kfRsQ9w&#10;69JK5OwdjD2r2+P32ztxdEMP5O4djevZy3Dz0gpcOT8fm5ami8zhkpOzcStvJcpOz8WR72kbZ+Yg&#10;77exIu7CzmGoPDcPJcc/QCZtM2fHIOTtG4Piw2ORsXkg8vZMxP38r3D50BRkbx+EggOjcG5zD1zY&#10;0RdXz86i1z4BF34ZiMJ945Hzy1D8troTTnzbC7s+6YzoQHuEBrsiwJ8zRunGogFiCYE5e9QEhPWA&#10;WEBbkh74ijrDNXx61QTEDIRdfOmaIKsHw0ZArG2Hy0mI7YpzTttVYiDsTx9OFOvHUDuQYgUgdhWA&#10;+LsZTej1Dkf5qfm4lrFUlAS5dGgyLp+ag/xDU1FycCqu0zkto3PFDyK8lrMYlTkLcLNoBUpz5qKy&#10;YCUq8z7BzZKvkXlwiqhBfOnkDNyr/B7F5xehOHs5ja1F/ulZAiKLrGKKL6dzdq9yI07vnUhrrUMB&#10;ncsbl1eLh9YVZcxHRe4qPLu2ja69VSg9twhFpxfg9O4ReFr1C3JPzMLzO7uRc2o6Kko+R/GF5fSD&#10;9iOUZC3A7u+HiT8qFJ2YiysZH+PKpfW4eHQ67eNKXDi2CAXnP8CV3MW0jXm4zCVTzs/BtcKPkX1w&#10;IvJpv4toP6/mLEX23rGiDnfRWVrr1FRUnqJjQtfzgeXdEOVliSBfZ3pPMRx2oy/+EhB7ervRhyed&#10;D1FqQvc+1t6r/N7m97x4/9e4ByhAzPBX1B3WgDA/cE4/ZpR2n1H3MnnvMt3blPQxSupezG15f65+&#10;v2YwqwfC/xMg1gPe6kD4XSnwy5Jz342vBoW1tvArn4C/dnDgeF6PJDKIua+BYTHHwQFWnEHsK0tM&#10;KKhrlObjGsQMZKUkrGVrFMNZDfYKUEvjSjzO8FfNqxlTGxRW23o3y1j61QPlGAzLODmX4XBgULxR&#10;/gydQ7VyFjSmLztRU8qvwHBNQMzi8hKcRRzEYDYsRljOGFZgWA+IlRjayofMSUAsFUFjEvIq4Ksg&#10;sRrTQ2SZGSzjOatYwmIJoRk+S3/1bGEFjWX/XVisB8QsVWJC1RxmnwLCAg5rYjgsIbEExP4MhRNo&#10;vQQ6/9QO5HZcjJA3P8gqJojm+SGxSTh6jUvHkh8m4OuzH2H7rR+x5+V+9Lo4HhOqVqHdtXlodWs+&#10;0u8sRVDxNHR7sQnBRfMRd20lYu9/hpBri5F080PE3vkQkTeWIThrONIerEP922sRWb4AofkT0OrJ&#10;GiTcXAy/KxPQ7v5qNC+ejelXPkXl7XP4ZvVY/LhuOkb1b4AhnZKxfuVYzB7cAlMHpOP54yq8fHYf&#10;b57fx8ObZXh8uwKvH9/Gny/uo/zyWbx8fAN3rhXgP3+/wD+/P8bze5Xku47DO7/G8D5NMbxvOlq0&#10;iELj9HCkNAxFXP0wxKWF0/dHUkIoYukYRMcGIC4xUADiqDh/JCSHIiwqQADiyLgQhMbQdR3dFGH1&#10;2sInMhnBCUl0fOk6TojWsrSj6JibsoNrk4K6RtirtdmGJvB86VfiOTzG4mxi9VA6tRbP0a8nxPA3&#10;VtYZFvM1mBySQPtAYkAclEhKomuB7P8GELP8Y4IRwIA4UgJiv+gA+McFwC8+QGQQu0b4wj81Bg17&#10;dIFPUgqc6reGRdxI1I3/EjYxK+GU+D68GzZDaIuWCG7eGzF9RiCmb0dEto9FZLsQRHUKRFT3MPSe&#10;1wbDpjRC/0FR6D08HoMmNsLc5f2QU3wYT/56iMrnVThz/SJOV17CkxeP8OLlA9y4mosrxUcxZUxL&#10;TBvRDPNGtMOiUV1w7tBmPH9yG29/f4E/Xj/D32/f0PXxFH/9fh/nD3yF2QPqY/9nw7B8RAusmNob&#10;+Zl78eblffzx5iFevbyH16/u4//88wy/v7yJOzdz8PXHwzGydxr6dklA2+ahaNciHM1ahKFhegRS&#10;UlKRltoc9es3lA+pSwsSGcQJKbGIT4vRADGJjrfMII40gmEFh5XEQ+q0WsNcLoLLSqjsYQGJSbVl&#10;EBszhlkC/Joky01QjE5cdsIkGg9m8BtM900a16Cwyh6WQFjCXzXG0JehLfvZCvirxbCkT4Jd0Wcw&#10;q0FcAXtrkX6+knFcza0hBXq5zVb12YrSElqMXsKn8xsBsZtXFmfRchavzM5lOCwBsYu7rxHoKsCr&#10;oK+AvAoGCzisyxbW4LDKFtZLrcMZx24+HM+ZvCwJcnm7cl9knyEsg14BbskaYTD3NRisfAIKM0AW&#10;fq3PVhNnIEswrEFjbV0pCZjVWnIbcjss3g/9mI8vA18JhNUD6PTwVol9Rj9DRc0vYK8PnQ9alwGv&#10;bL8rMV+bo1+PJQAxxQhArLKKWVrf30DXK1k/Yf2pH4BA+r0RRr9Pwr2cEOZuhyZ0z5/R7z2Eu9kh&#10;xssRUWTj+KFzHlxmwhFJbk5Ipn6qpyNSPBgQ2xrVwNsRjWgdzr6t722LNF9rNAqyRXqoLVpEO+Hg&#10;prE4tOtDvH5dhDdvruC//ov/8HkZv7++jLL8n7Bhdgs0DbdEs0hr9Ez3wcsHWfjtpwU4tHkxpvek&#10;z69gW/RN80XnCFc097RCMzdLtHS3Rivanya0n81p/5q7Ogio19TBlmRNskFLajdxtEU9F1v0CgvE&#10;2KQ4tHZyQDtHe3Sg75ucWdzaiePN0cLZGuPiQzGhcRB6pXqhXVoggun3nL8/HVc/HymDhLJKfMy9&#10;6doxwVzZ1oNeBsEM+ATM1Ww1wOvD0FdKAWWWLBHC14qWKVxDDPJ4PlsGxFxKgsUwmEGlgsSiBAW1&#10;/VjkD/D0FMAz1MsTIR4e8Hd3RT36nTLAwgw77euiwMoaRbb2eODpjir6Xn6jTh1UkdjermOGu6QH&#10;dc3whPqPzcyEfueyEuR/zrDYwhJvRTkJS/xB9rWNNX6nNV9bWeKxJcUJUGwuHmD3xNwWd+h6+qdr&#10;Y9ylz4qnfVrh1oC2uDt7GG73b4+bA7vibttUVAR6I5PmXq5rhQLa1gWzujhP2ztety720vrf2Vrj&#10;c3ody0ODsKFFQ3yRGIMlBm/McLTBbBsLTHKwxHAPO3zeOx0/ze2HIxunY/agBvj1s5H4anoPrOrZ&#10;An3omhlpbYmh9Bp62NqglYsj4khcfoNLcwR4e8LgQdeDlzf8PKVkuQ6Sjxd8POn3OcX4sLjv7UXn&#10;gM8NnSOGwzr5ePE54vND9xQ6FwrMKoDKVkFbvfSxLH0Mz+O+XuLBcDyH9kVJlXvgth7ccrxan316&#10;v77P17CyEtJ6Svgq4CrP5XV43xj20u9pkpqvX4clQawJEAvLMFf1xZo6GC18PFf2GdqqbF8BcLU1&#10;FAzmMd6G8GlS8Y8ePdJoqvwXGhYhoDSvwTFqP1g11+Axrmes1qoGiPXgthocFmDXETb047YaeNXE&#10;PlEWgsd0bf24WremDh85pr0M+S8mKYn8NFeDsCw5X1uX9kOBan2MHsLqM5Bl2/RflhVwMAJihhO6&#10;uf8mPfDVb08Pg2uTitNLjHH2sAaIFVipTQxMqvtMwLd6W/WlFADW9zljuGasgkMMjRQcUoBI+LUx&#10;AZCUX4NMapxhU00orMCwsc2AmG5sChB7+tPNx+CGUB8HxHtaYsO4psjcNAintvVG9v4hKDw0BofX&#10;tULhwQE4sr6jKAVxeOP7yNw1CsVnZqDg1BQUnpqIzN0DUHFuBkqPj8WRr9vgwPpuqMxehi2ftsWB&#10;Df1wI3cVDn/bFXtXd8DFvRNRcGQaLv02DhcPjKab6Xu4dmExfv6ws3h4Xdm5RbSt7qJ0xKX9I1Fw&#10;eApu5n+Cc9sGIXv3KNzO+xylJ2fRGpOx/ZNW2Lu2Ey7un4hs2qcD64bg7Nb3cfnoB7iauRiXD01G&#10;0cGJKDw8FflHp+LsnqG4fPIDlJ9ZgIzNw1B0eDJy941F1cWPBXy+uHs0ymis4txCZO0YjrITM5D1&#10;yyBc3DEYJ2mfcn4ZhgLa1on1fbDrk06ICbJHaJArggLd6Usw3UQYEPtxtq4HfTE2AWGGtAxr9WJI&#10;K6AvtRUAdverDoVrE5ekkKIbiwaDaxOvLwCxKHlBN+JaALEvKcifPsQDKYaBcaAJEP+8sCUyNg1E&#10;xpbByN8zARUZS1B+fgkKT87G1QvLUHZsAh4Xf4a8vcOR8UtfPCz7BtcKP8Odyo3Ys74rbl9Zh6sF&#10;n4oH0B39dSi1P8f9q/JhdKwbpWtRmr1UZO7uWt8LD65tEn3O/i3OWoz8jHkiA/niyRnIPzsfGQcm&#10;4F75BuSfnoeq/C9RnrkUhzf3x/5veiD30DTsWtOTrpPVWLesPV17q3Dt0ho8u70LBaeXIO/YXLy6&#10;ewoFJz9FScbX+OPRedwooH0pWIMr2R+iPG85is4vxnXqF9L1d+XiRzi5933cvfodijPn49LRKajM&#10;+QjXhZahIpPLXyzCmd+G07GYg4Jt/fAgax3SfOj4+bjA14//YOBuBMQqg5gBsYeXfK/q/6gjLPd1&#10;7289KK4NBKvsYY4RPgWPq91bZLs2AFybqkNhfVvLOqZ7vgLDNeGwCRCbpMAuz1eAV/n0UuP/1mcJ&#10;IKykgDC1VZkK0bazlWUmaExvWQoe8zxZg9j2D2+/qFsC4GpgWEJahqMSzvoGyCxh08PqTIBXwWEF&#10;dhm0MphV49znzGIFedmqbclYBYW1NWlbaj8E1NViZByNczkJXS1hJRFD8TxHL1FugrYZGJpoBMQK&#10;/vJ6CjDXBMNs1TbVHIbDQv8GiLUSExL8SjHcZZDLAFhmD3M/guZK4MuWx/yCwzTwyzEyXl+fWIFk&#10;JVWHmOPY6uEvi8clWFb7YoLEbAMjaQ0FhjUYbCwjobUDNTjMUFiAYWqzLziW+3QsE+icJUTBkMSi&#10;6yM+An6J9Hqo7xsfDo+oIPgkBCOkUQjSR9XHN+XrsOLBd2hWPByx18fC59o4NH68EomPP0LYg4Xw&#10;frgALnfmwOP+h0h+9gNi7n+D6AfrUO/lBriWTEXSjbmo9+gLdHqxCV3urEH9yhWIyJ+KiKuzkXZv&#10;GTo+XYtOz1ah+bVZmPr4e6y+/TN+vPIdnr0qweLZHdCrQwT6d4zCsE5x+GJWN8zs2xC/fjIOT+5W&#10;4tWzB3jz7B6e3qvE/aoCPH9QjE8XDsCYAfUxc2wbnDqwHv/88RT/9fY53r58iD9e3MefL++ivOAI&#10;hvauj94dk9ChdSzSNUic2DACManhiE6NRnRSBOLTIhApsocDEB5rwLDR3REe7Y+IuCDyhSGCj2VE&#10;E4SmvQdDdCMEJ6YgJD4OYfRjOzwxVtR0ZmBbUwoO62GvEeaSOIbrAXM7gDN/6RxxSQdVJ5gzf3mO&#10;KA1BCuAMYrEWzeEsYLFmhHGc5wurjQdTrJDWZgDM2cMMiGsXjdWAwyyGw4FxofCLCZbZxHHBaPhe&#10;I8S3TkJASjAMiaEIrEfXYIMUBKTR8WnWB/YpHWCf3gtOzXvBs1ELhDRviJYj2mHg8n7o8XEnNJ6U&#10;hnrvx6J+33i0GFEP7UbXQ7/JKZg+KwULFzXAmYINOF11AN9f3YM1d89g+vXfsLDqFKZd2Y6f72bg&#10;wetbuFJ+Gp9+OhTDhiRg7rQmOLl7HhaNboVD3y/Dq8dVuH+3Aq9fPMbLZ49x61o5/vP2Jd4+u4lb&#10;RYexc80QfD2rOTav6I4PBtfD1EFN8NWqqcg5sY2urwo8qCrG33+/wKsXd2idIrx9dQ0LJ7TByD7J&#10;6NclDu1aRSC9WQTqN05D44YD0aThKPTrM1nUHU6u74+k1FDE0bGOpX5UcjhdQxEmSJwQjSi6biLi&#10;ZakJVWZClZcIjg4zthUQNoRzVnCQEQpLMBysWQbD7JOQmEtIcLxUMM0jcc1hZbXyEkpcd9ifoS9n&#10;HgdpAFjr+3N5CWozKGYozGNGeBvgL20tgJfHhDS/EfJqsdX8NXx6CaCrjenbvJYCvMJPfQbC3NYD&#10;YgWJ1Tg/9M7b4GuMVfE8LgExPxBOAmIlhsQCHOvgsF7Srz3UjsTlKdy0WAGDecxD1iSWoDhEjHOs&#10;szuD2hD6fsXjWg1jLYtYZBKLDF8GwxLaCtBL8tQsSwJcrXREDXir93NtY7kmS7ZN0FjBYYavpoxk&#10;biu/fj09QOYYloK1Ct4qCKx81frUVnWJWQI0kk8AYtoGWwWGZSawzDqWkjBazBMZwXQ9sFWAmIG1&#10;Nlf5AvzoutUgsSgx4e2LEH9vBPs4I8TdHpGeDgIMc+ZwNPW5nESsmz3iVb1hD3ske9gh1UvWFk71&#10;tEUal5LwskY9b1s08LFHI19H1POyRWODI9Lp90kjPys0D7ZHsxArtI21x4rJjen3wwY8vHcGT59e&#10;xLPnBXhI3/OfPbuA25c3YvNH3dAm3gE71gzDj8sG4vD6KSg98RVObV2GdfP7oHO0E9oG2KCdrw3a&#10;elqhjZs1WrtxJrEVWrg6CEDcytWR5IAWWuZwK1IzJzvUp9eW7uGERk625CfZ26C9swNaO9qjo5MD&#10;OlnZ4j1r8ttao4PBDiv618fE7skIonlBPl507DiLk4GsHhDTedKOu4K7bBlm8THmtrTVAa+CuixT&#10;2zTfBJUZAnMGqco0Nlk1T/g0iYxh3gbP5bU1QCy2KcYM8KOxAE9ZdzjE3RPBHh6Id3FFG1sbrHGx&#10;Q4mXK+7bOeCevQOq6siHxnG2MEPh23Xq4h7Ze2Z1cV+A4bp4UKeOeAjdE0sLvLa1xxtLG7w0s8Sj&#10;unXx1MICz8zN8craBm9sbPHSygZPzbk8hQ3FW+MZxT+1ssMjO0c8sHDEVUsrXLd0QKWdPSoC/FBp&#10;ZY1b5pYoNjPH/br2qKxrjSJzK+TTOhV03zpH6++h/ThC2k/79SvpZ9rHny0c8LmdHTbTfe1DiplP&#10;+7eAYmaSZlhZYTRdG+PDfDE4NgAnNizB+az1KDm7CY3pOppKv7Hfp2ujuz1np3OmvBP86befn7cX&#10;AnzpOqDjx1DYQMeXYTuL6zv70jhLQGHqs5WSgJgloLCCxHQOGBCLUhMUwxCWz6W6LmqTGldwVQFd&#10;vY+lICz7BQBmP+2LKs+gh8WcRayALa+nh8SsmnCXfWJdo4/jWbwPDISVTwJijtfPVetzdjJLglgJ&#10;iCV45X02QV+1nhTvk2zLbfEcLwFq2QpYzPWSKYbnM+xV6/ActQ25HS88evRYo6nyX0homADBShwn&#10;1qA1ua+HwmJ/eF/FurS96iUm6Acx/biWEJatBlk1/U8ZxAoQCzEcZnjL49x2rj2D+GxGhvYy5L+o&#10;hAQJlrW5bI1r6tZmK2K0ON42w1cVI+aqdRhAaLGcvVsthsb08Na4Zg0psKtiVL8mBFZjavzf2iwJ&#10;iNlnArbVxOO0HrcVXGHoom8rwKKAjJqrh8OmcZNPAWSuN+zKD6NzdzP5NAm/hwkgs/R9Jw8XOHtT&#10;jLeHUcZsVJKzN83xoYuOM4hJXnSD8aIPJW++0dBNKcjghSgfRyT6W+Hnhc2Q8XMvnPq+O87+2AO5&#10;+4Yib/8gZO3qi5M/9RCZo2XnFqAyaxlyDk1E0enpyNk3HBk7BiNr5xBkbhuAg991pdhe2LOmM45v&#10;6ovK7CXI2DkYZWfnIO/AOBz6tisu7R+PkpNzcGLbYFF24uzmodjxRWfx3/evnJ0lHjR3O+8zURri&#10;4sFZeHJ9M0o583jbMLy5uRN5+8ah4twi2rfxKOD9ODYVl34bj8wdQ3Hm5360nbG4mbcSV07PxlXa&#10;17Nb3scDLl9wbh7yD0/BtZyPKW4grTGftjGRYpYg/+AEFB+fiYxfhtDrHkftWbi0a7SoRVx0cBKy&#10;tgzE+Z/748LWITi9sRfObBqE+sGOCPdzpi/39Ib2pw9OfuCAgQExvbHJ/hsgZh9DWjdRHoJuKhoY&#10;luDXB67UljWJpV9lDtfMIGYQzJYlahHXAoiVvGmuF/nFPjEw9pcZxP7+/GA1igmkD6EgD0QFOyHB&#10;zwKbF7dC6bHZyN1D5+r4bDrnH6KUztW1iytQnrmYjs8kFBybhMqcpSg+OxeFNHb+4Hg8vL4FN0rW&#10;4cblL/Dk1jaRDfz4xmYUZy2isZ/w9NYvKMtZjrLcj3Fu32iRIXzutzHigXN3uTRE8RpcL1iF09uH&#10;4fmdnTixfzTys5fi3LEpyDk5A7dLVqPiwhLahyXY+00vZP06FI9Kv0XpqYUoov3MPzoN2TuGoeDw&#10;B7i0ezRO/jAUpWc+RPb+Gcg78hFuFfyIc/unoThjESovrcRFiju9azwqCtaisngDKku+Q0nOElw8&#10;MQW3rnyFe1fWYc+GHriWR687+yOUZdA1c3Iisg/QvtN1d25rP+Tu6IvC7ZPRIsgVsT4O8AtwhS/X&#10;Ija40rHnGsT0wULvSw/xXnSlHzHV5UbvZxd3Z/pwcCarwWDNKlAssob1JSXY1pAYd6U21yGmNovr&#10;Djty/WFq84Pq7OmLqxB9cbWjLzPi4XUqhqTgrADCfH+uIT0YVqCYJcs60D2d5vIaMr466GWIa+rz&#10;2LvjSsYaw9SW65lilZ+tgsPc5jHVF7Hs57Y2LmJonPuiBrF/9C0BWEkK5Kq2gLfUllDYJF+GtWT9&#10;QxPkuAZ1Fejl+UYAy5m8WhYxrxkQkqCNy3lqDpeI4LrBDHVFbGCcyAQWoJjaPIfjeMy0Vjy4RIVx&#10;nzUF8jbF/muAWBcjYe+/iwGxyhoWPraiTa+LFBDKkNcEfg1BDHglADZlCUsxnFVxChDrs41rSpSr&#10;qAZ2lXiuXE9C4urjNQEx+0yAWMJhU3wMOINYQGBNXG+YJWExxXKGcCy9VpK/Ttznh6dxdqsfK5GO&#10;aTKNJdM5SaLzl8iQOEIAYre4IHhyLd7WYejxYQssevQVUp4ugvutsfC6OwUBdybDLX8AAovHovXT&#10;TXA93RdB95fB7eZUOO5phvSH6xFfuQKtb22AZ+VHSLj7CQwH++L9W2swg3wz72xC07MzsfLBcax/&#10;noEdf+bh58fHcPjRKewq3ozbL0px/WYG8vI3o1/PGAzoHIEhHcIxrV8KpvVtiMM/r8Dvz2/jRmWe&#10;qE386tV9vHn9QJQSeP3kGu6Uncb0/g3w46ohWDG3F7LP/SLqyT57cgv375ajquIi/n5zHes+HYH3&#10;uqah9XtxaNw8EPXTg9C1d3O0bJeOmMRIpDaJQ0RSkKhLHEk2KikAEXEGRMb4ISYuAGkNKKZhAkIS&#10;miAopT+84zrAkJKAMJobExuH8Lh4BCeEICghVGTpKjBcExDrpcYUCGYx7DXEhsEQFwY/bpNVZSCU&#10;DFwLmMaUAuJpngZ92fqJuWGmjOD/RgyERVsHiKWfRfukKTCRtxVK+xMCn8gA+MUGIyQlCob4YATU&#10;C4Z3sh8pBIZ69F5qnIzwFo0R3qQhwls2RMR7jRHSIQkhHWMR2zkSLfsnodPAZAye2gIdJzVCo1mN&#10;MfLn8dibtxOX71zAuavHcexeFjbfO481TwqwhNqtC9aj450jiKr8EY2ubkXkoUVYffccnr+4hVVz&#10;BmF8v/oYOzAJI/rFYsqohtj89RSU5R3Co/sVuHu3Em//eE3Xzx94++Y5/uuPF/jP2yd4cvcynt7O&#10;xhczOmLhqHTMHNgQ43okYVSXJIztVg9T+qRjar8WyD3F/8X7sSht8c9f93Hh2AbMHtQKw/s2Rtv2&#10;cUjv1hH1u05ERL2RSKg/HjHJXRAcHYPEBmGo14AziSMQR8clMiWSrq9IhNOxDKP3X3iCVmKCpM8e&#10;ZomHzvEfC6IlHOY2Q2CGwyqLWJWWYJ+pzIRJ7BdwOCwQvqEBEhhz3eFwOk8CEDNwDtZAMtlQOebL&#10;D6gjH5efMI6T+AF2oj6xVqNYwVsj0OWyERqEVeIMXZVBrIe6LDFXZ41S6+lU23xuK7jLfQWCawJf&#10;5eM2r6XGRJy2Do8pPwNiE0BVD2qTkJZtTSgsQLDOxyDYOK6Vn1DQmKGwAsUqE9lD95A6Vy5Jobaj&#10;ZS2r7UpIbcocFvL0NcJZAYxpTIHaanEkFcdQWL02bjMYVn0VqwCweqCdqjms/Nxmy7Fqe0qq7IMx&#10;g5isAMMaHNYDYY5RD6rjB9eJEhLUZ4DLliGxAsUMdnltGUvnrBospvOn+RQQ9qH947lGQExjAjLT&#10;WsLnS2t7+SCQfnOkRgUiwNkOUZ6OiBF1hh0EEE7gOsNkUzyckezuhDQvB9T3sUcDX3s09rNHfV8b&#10;NPSzQSN/GzQwWFHbCukBNmgZ5ogmAc5Y2jsJ7UNt0CPaAf0SHNAp0RZ9Wrjht03jUJr/A+7eOokn&#10;D3NwvWIP/nhTjHvXDqIi7wfkn/wSWz9/H7s3TsTjquN4eDeD7l1lqCjchHvlO5Hx0xy0CbBDW28r&#10;8cC59m5WaO5ggT7BBrTzdJdg2MUBbUhcf7iVKjPBpSUc7dCGbFt7W7zn7IimdtaY1yAZnXzc0MbR&#10;Bp1tbdHLyga9bc3RwckS3w/tiBjxYDKGtZ503ExAV0BXBsTimPKx5vOroLGU7PPxpvPJEJfhrZjH&#10;sSbgKyXnqwcL6iWzkU1g2DRHE/vJKgisHk6n+pw9rACyH9kAGmdAHE42xMMdqfS9vbe1JYobxaPK&#10;zVGUkbhGKiPdqmMm6gxzBrHMHq6DZ2bmeFPXCo+o/Yh8XIP4jrk5Hppb4X5dCxJnGJvjdt26eEyx&#10;r8wt8YT6Lyzs8MzaDnetbfCSjssDMwvctbTCTXMLPKPv+y/r2uKhpS1ukO8KqYp0y8IS5WZWeOrs&#10;jutkb5pxvy6KaDvZVpbYYVYHx2idn2lfNpC+pX35jMZX0vhK8i+pY465deqSzDGb9AH5J9Kac1xd&#10;MMLOBkNsrNHd2Qb9vFzQxdkaG1unoI+PEzp6OKEF/R5Lot9eBvpNaPD2omPP0J3hO2ftcqawySpx&#10;WQlppfg8iBITmkT2MLe1DGK2CvCyZYDK9r8Tx6p4viYUOFZiGMs+EUP7YywlQfslgLEGilmirm8t&#10;AFfvYylQzOMqK1jGShDMf9jgP2RIkCv9UnI9JbUmz5clLDTQqsFW1dZDXbYSNmtAluEtQ1wFarU4&#10;BXZ5PsNiFvuNbXcZI9akmCdPnmg0Vf4LCKTPJAGBtXVoXbYMhNW67FNlLHgdtV1XV1cTIBbglOEr&#10;i9v8Q1trM4A1ZhD/P0jVHFaAmMX9sxnntZch/9UGiIXVi3xGAK0fr9nWScFZFo+LfaptjPpqTO9n&#10;KbCr5qkYZSXsfTe+NunHuS3qEdcmjjFCYIplQKL5FCCuCX9rg8Wsmn0Fhdm60g1V1CTWyZUuegGG&#10;GQhrsEiJsw6dGB4xIPbxMEpkpmpyoQ9qBsUKEMvC4nyj4L8q0U2c1oj2skd6pA0OfvMe9n7aFOc3&#10;9cW573sgb+8QlJ2ZKmBgzu5ByNz5Po5/3w1l5+ag9PQcXD45C/mHxuCHJQ2Qe2AUSs/NxIHvu+LA&#10;xo44ubUX8g9PQN6RcVi3uD6y9wzFr580x8pJSbhduAa/rGqLigyuHzwV2btHoPDQFOTsfR8FR8bj&#10;5M8DcX7bSFzPWYnSs8uQc2AyrpxdKEpEVGWvwN3cVbh6Zj4qzs5H5q9DaWwezm4diKydQ1F6ag5O&#10;/dSf5i5H6YnZqMhcghLaV4baFZmLcXh9NxxY1w1P6UfRqZ/6igfd3c77FOXnFiL/4Hh8OjlRlMA4&#10;u2UAig9OxuXfJqJw/wSUHJ6OrC2DcfaHviKb+MjX3dEu1hXhBgf4B/vAK5A+fAP4Q94VPv50Y/Gn&#10;m5tBwmFjmQedBCD2o5uhvwkQu9GHhEnKJ8Ewi+OUGCzrgbC+1ASv6aHbrh5Ms8+H9pMfqOfr7w4/&#10;+sIlAHGQN/yCvREb7Igkv7rY8XEHZP3K2cFDcYPOQ1nGYtzI/wz5x6bjKh3bC/vH4Oql5aKWcFXR&#10;atwp+xaPb29HVel3uFb6NR7d3Iq7FetlbWEaq7i0Ei/v70XuienigXUXj0/DwvFxeHxzGw7Rufvz&#10;xRnknZqOm1e+QtWV1Xh4YwMe3PgBuXRNPb63G2+eH8M12t71nCW4cXE5jv3cG/evbELGnhF4cvVn&#10;nN41DKd2jcTj6z/hwZV1uF2+Dl/MbkTX33RUnluMm2dWImf7KLws3YLPp6Wi7MKHuH3lGzy6vgXP&#10;bu3Cw2tbkXNsIVbNbYYl45NRcn4BLp+ZgQeVG1GauQhn946g1/IJ3jzej7O7+uMYXTtXTs9HCb03&#10;ig4Mw+lvOmNWe/rB6m4LP4bu/jUAMcmdS4LQF0YPb/JpcqcviQyIXRkQ05dlFw8X4/vbCIlJorwE&#10;9zXLQJihr4DDWlxNWKxk9FMczzHC4xptAYsFGFb2XYn6w6wagNiR5rBlMGsCxCwJd6u3pRTw1UvA&#10;Xga4ChCTVDz72fKYEQxrqjnf2NbAsViH+qJOMfcZEBtCbzGoVQCV4StbhrEC7LKPYasmA/UVIBZ9&#10;sjUBsVpD9cU42aCwJIiawzRPjscatxuglYaQgJi2TXP1mcC8lornth4Q662SPobnKACs4C9LbVuJ&#10;4bDIIBZAWMJiMSc8keJpTIihL8NghrAS/jIEVlm7ChSbAK2ExGxrA8QBwRHGtgkQV5c+k1haBX2l&#10;VH1hJT0MllJ9DRxHkY2m/eQsYpIRFmsZxAyI/WPofJIEGKa+kgDEcXTeyRri6bwk0flIioZ/MsUm&#10;RQoZEhlABiG2Xihi2gRhxMEh+OD51/C+ORZulUPgUzoGLR+sRtyl4Wh5aw063diIIS92ouXzdXAt&#10;H4+Qm/MRUbEY4dljkPhwFQx3FyPiwYeIvzQWa29uQcWby/h+/WyM/XwKwhaPge+X8xC6YTH8169E&#10;7Lfz0HP9DDQd0RCdB8RhSK9YDOseg+HdYjFxQBo2rBqJe5VZuFl+EX++eojnDyrx7OE1PLxdjj//&#10;eIr//P0ab7km8Z0yfDl3CIZ1SsGgbokY3DMNX3w0HlUVObh1LRe/P7+Bpw+KcPvaWfTqGIsuHaLQ&#10;snUQmraJRlrLFMQ3aYT45ukISo1ARP0wAYi5NnFMSghik4IRHm1AXEIQ+vRrg/HTRsAvOhkBSb3g&#10;E98ehmR+ECAdu9g4RMYlIjg57F8BsR4Uc1uJH3zHJSA461fA4kQ67xroZVCrB8Ms9itgzKBYAWQV&#10;r8aUZQkAXENqjoDCyXQt1QTEyZEITomqJu+oQISkRqNlv/fEuG9sMHwTghGQFgr/1CAENQxFYIMw&#10;hDWPQ1iLOIQ3i8bUz8ahba8GaN8rCT0GpaDX2DQMW9EUK+j71tZL63Ho1hmMz1iLSaW/YEbVYQy+&#10;ug+D7hxHl/snEFu1C4l3DiM+bxPSK/ej47XDGHc/G7MeXMCSqrPYdfsCqkibvpuAsUPqYcLw+pg4&#10;tCGWL6DvSpl78eROpXgI3X/9/Rx/vH6I10/v4O3z+/gvun7+4ofSvXmAv9/cw++Pr2DblxMx6/2m&#10;mNavHqb2TcWUXimYSfs7tX8KpvRpgoKsnfiv/zzC32/v4/Xjm1g1bSxmT5uE3sOGolnP0WjYcSIa&#10;dRyB6NTmiG2ciPhG4eg3qj3SmyYjKS0OsamRiEgORyQdxwiGxPT+i0iIQXh8lMwcjotAGGcRa5JQ&#10;2JQ5zFY9nI6tPouYYbAqP8F9BYb1gFgCYwbDChDXAMA1ATH1xTiDYeqLdoisKSzgrAZUFbzVW1Vv&#10;WMUa4ayqPayfy2sx6GWrYrV1/lW6+sUK8LKf56r5bPWw2DhG8QokG7dNfgbDLPa7enpnKWjKGbUK&#10;ziq5ag+vY8ArrAaJ+WF2DIAVDBaAWLNKnCWsykzUHFdtDx8eZ5gs5WGMZaAsHyInM5xNgFeK90lC&#10;ZAa77GPrKcpVyHEvH1VPmUtl+JCVmck8h+VBYwx+9SBY1BrW/GqMwTT7jTFanGxLEOzhycDGBIAZ&#10;4nLfW4A+OvbigXKchcxxtJ7IGNUBY19ai7bFPm7LusF0rnmegeaLPl0zDCEFjGSf5uf1ff20h6bJ&#10;uQJW8jZIIs7PFwb6DRoS4IkQHxdE+5LcHRAvoLATEug7bqIntT1skejF9YQZBFuiRbAV3ot0QPsY&#10;J7QLd0CbcFt0jrFDxxBr9Il1RP94F/SPc8HQRt6Y2T0ap7bNpd+Gm+g33fcoz9uAKwUbkZf1JZ4+&#10;zMTb38tx99ZZ3Lh2FLdvn8ftGyew9vNB+P1lMZ7Rfe6vV1fw4tFFvHiYi6tX9uHVkxw8uHUQf7+8&#10;jN3Le2Foiic6GKzR3t0CHd2s0MbZFm2cbNHWkUTfO/nBdK3o+3IXXy8MCQtGS3tbtGe/gx3aO9qh&#10;gyON29qgvZMdmtpboYmTDZo6WKEDrfGenSU6c/axqyPq0W/xUJIoFcAQVmQQ+2pQTsI5hrYS3Eor&#10;M38lTFZSIE/Ok2BPAV5Tm9eQfSU1n/015ymfAMC0LwIG8z55MZSk34o8l8ZEiQlSmC99Vrn7Ipiu&#10;aa5DzOUlYt1d0YJef0XvTrjk6408MzNU1qmDChKD4lukR3XMRQYxw+FXdSzxtE5dvLGwFWOcTcwA&#10;+SnZhzT3jrmlqE18z9ICD51dcM/WGq/o98Abazvct7DCNbM6FGeBexT32tWAa7TWdTNz5NNaDJDv&#10;mFujnHxV5lYCUN+heddoW+V1rPDMxhlFNPcmjV+tY4FLVhbIsrHGMQtr/ES+Tyj+O1p3BW3/Uxr/&#10;hPZ1Ee37AurPJzuDYibT/LEsiptE2xhP+zTcwgIDaa1epJ+bNsQHEQHoT7/7m7naI8nVFsHeHgik&#10;6yiQATEdI09P+o1Ox8+Xjz2JoTGfA8FrmNt40e96OgcM6r086Pc9SUF79ktozHPpnPE8GpO1ijXI&#10;y1BVzSM/Ww932iaNMZQVoFaMyT5fE2KeNs6WASxbBXrZr8ZY+muM/a6ursIyvFVxag77VF+tp+Kk&#10;+JhIAMxt2Vd+ni/bKhuYLff5vsTvFQGZ6VgIsMttbR7HMthV9ZKN5TK0tpsA1RLSKpjLVmT40joi&#10;s9eNYsh60b3W1dVdjCloXBsgVuMKCEsr1+b5antSDKblftJYdUCszwR+py0yi+nHdY12TRkBrGbl&#10;XFPmMGcTCzm5IjsnV3sZ8l8Y/TgyrqNBWGNfgV+2NaXFcZuBq5qrF8NYFcv6tzgWj/1PUnD33+bo&#10;xxUM1qtmvKpNXBMQVwfBFMOARPTlmEm19d+VHgiz1cNhBY9Zws9ZxBogVpCYoTGXjWC/AsQqa1gP&#10;i10M5CMrADHdhPi/svBfK+VfLL3pA8oNsd52GNIyECc2dMWxr1ojY2NXXNjcCwV738fJNW1w4Yde&#10;2DI/FhWnRuHYN01RlT0Lqz+IQ+b2QTi3YxD2rG6FnN9G4PBPvXD1wkJk7hyEH5e1wLXsJdi4qB5+&#10;XdMapRkLRPZlVc7HOPBVVxxc1xXz3w/HlZPzcHbbQFy/tBRVuYtwamtX7F7bEaXHZyNn71hk75+C&#10;iuzPcGH3aBQemYJzm9/HjaylKDgwDud/GSgemMZ1hh+UrMXeNe+JusNcNuJO/ucoPzefxhej7NRc&#10;kZFcfHwG8jgj+Ng0XNgxAqUn56Dq4kqc3zYE17KWIZe2dz17uahpnPnrEOxe0RKFtFb+nlEoOTwV&#10;lWfoNRyfgxwaO7dpIEa3D0W4wQ7+IT7wDKQP90Av+vLEgJiOtwZjhfzpJkJ9vfSAmGEyZw8rOMxZ&#10;xC76DGJdmyViaV0jDA4gH4NmnXj9mttU+8NtT1Fiwh3+Aa4wBFF8EF0PZKOC7JEabIHfvuxKx3gS&#10;bl/6jI7TXFyj43S7aC1uX16DKxkLcenQJDy++j1KshaJ+sAPr/+IR7e3If/8h7hz9UdkH52MW1dk&#10;mQkuN1GZt0o8rO7Jza0oz/0YF49PBQPkQjpHD6/9iH9+z0TJhWWi3u+9m5tRfuUL3L3+PX7+sgNu&#10;Fq2h8/IRjm3sTedyMUpPL8WZXRNwo/hrnPxlKO4Ur0dV4RrcK/0OF4/NwP2qHThP5/bwlkGozFqO&#10;65nLcePCl9g3owEKfxiAW3QtfP9RU+Qcm4TrJatRdWUDCmjNzF+no/jYPJSeX4ryi0tx6fgEnNsz&#10;DNmHx6Pg5HRk0jV+ent/lGXOQvbekXh45Vsc3dSFrqdxuHl6ET7q2QCRbhIQc5kJ9ZA6T37/eXMZ&#10;CQmIPX3oA5PLTQhA7GKUm4cLvd/l/w4QkFj3fldSIJhtTSiswDFLgV8W9xkAKym/3qf8CgyzrU01&#10;4bB4aJ3W57YJDJukYC1bk792QKykgDBLxSrgq+CxESJrfmMMSd9WfbEutUXJCQbEPqYaxAroKqvA&#10;L0NhIfKLrOEQCYYZFLMYrnI8Q1o1T62nAK3qSxArfQLgMoRmAMzZwyTOFhZgOIDEbdE3gV79Ory9&#10;IC4fQW3epshW5jW1WOM2SCJWgF5TdrCyNdtKag01x58BsRG8SvCrB8ISBJvArRHI6uCsEQSTFBjW&#10;A2IuU6HqD3OZCQmJeb60qqawksoYrt6Xbf22pU+2/SNofa20hCopoWCxqDfMMFgDxAyEGQwbs4hV&#10;P56URO0UOr4kziAOSI4WGcTeccEISApBj2ld4FPPHR/TZ97HhUsx7cJU7Lq/A9sub8TH22fi402T&#10;8OGGqZi/ZR4OPM/Cgue7kHRvETzuLIXH1dlIvroUYSWz0fLNBgSXj0Gv28swu+RjnL1/EqNWDoKh&#10;dRyiFo5Eg+8/Q4+zh9Bg54+YUZiB6YfXo+hRIT77YQL2/jQdd64coPvbIVzK3Iq//3yIY3u/xyt+&#10;8Nyr+9j38zK8fXkL5QWn8fTeVfzX22e4UZqD149uourSaYzslIZhXeMxtGsihnRIwoiu9fHdyol4&#10;cPMiCnP24s/XVfhx7WD07RKB1m0j0bpbKzTrNgKR9UcgNn0U4huPQURqfTTrkI7RkwciKi4E0XFB&#10;QrFcYoIUlcAAmK6xlK7wSWwFv9QYRCSHIC4unuKTEZTMWcBhogawgL1x4aJshALDyqfvS0UhhGEx&#10;SdQHZulgrYK5eulhL0NgzhhWQLgmFOZ4XktZ5VPr6H0Mi4NT6Hqi64NhMIPggAQte5jrDzMUJnnH&#10;BMGQFEYKRVCDMEQ1j0Vs83AktIpE0nuRSO8dg54zE9BpdDjen9sQW8+swuac77Dv3gX88OQSZlWd&#10;wIAH59D89kH0fpiJFveOo83jDDR6eApN75xAk/K9aF76KyY8ycXsuxfxzaNyrL1fim1PruHwgzLs&#10;KDiBnce/x6TxzTFhREPMmNQcC6a/h6+/nIi/Xt8VMPjN07v482kVis9ux6Vjm3A5YztO7FhNn7tb&#10;8OLhdYp7jP/8ziVJHuPvV7foO8A5fDSjBxaNaY21czphyah0LBjeEJ/N7Y2qq+fw4uU1/PPPE/z1&#10;5jHWr/oQXTt2Q3qH3mjadSjqteqMuCYJpEDEpfshtqEfEhqEI1nUII5CbL0oRKZGIZzhMEvLIFbS&#10;Zw+LusQMjWNUeQkSW1Kw0SfBsR4M+2tQWEiA4CABhlWcgMAklUGswDCXl2A4LPoaEFZZxNXaIbL2&#10;MMNYBquqDnFN6WGugrcMi5VP31aAVsFaFc8+AZh1Pr0E4FVztRgFmBXwVYCY28qvtqMgMY8JnzaX&#10;+66efllunv5w8+JsW5I3l33wJz+DWT8jzGXQK9paJjC3WSITmPpCWqYw+z18QoXUXH2cAsdqvspC&#10;5jHRN0Ji3h8T0GUgLMtEMOgNJDEIlvWEJeDWA2QpAYIZ8gpwzFLxZHnM09eYRcxSANgIh3ld3bge&#10;JKuyDwx1BRDWwLCShMC+wvr4SjGsVW0GvhIi07niLGJeS1uDLWeWCkDMsdQWc3ktkgSTdC6rwWLZ&#10;Z1AswTLN57a4Fvi3pSuign0QSd9/+aF0sZ6OSPJ0RpKXG1kXJHs5I9nHDsm+VmgQZIXejT3x/N5R&#10;/PWiAK8eZeJe5T78/Ekv+i04ARW5X6GA7nN/vrmMq2W/4Pypj/HiWS5u3zyGJ49z8PDRBTx5lIVr&#10;5bvx+6vLePU8H3dunsGt6ydwvewQ3VcqKb4Yb16U4O+31/HmZQn+fHsVv/9egesVB/CW7IOH53Cn&#10;6jf8588y/E5rfTm8MdLdLdDBwxodXG3Q1sUa7Z1t0MHZFh2d7cTD6Nq5OIoH1TV3daRxBzS3s0Zr&#10;6rezs0VbO5pja4PO9D2zI30vbUdq7WyPJc3os9DBBq0c7dGE5ifRd/tg+g1g0B5OxyDQwO8rDeTq&#10;AbBq15SKFfNrwl2yKkZJxbKfbU2gp5eYQ/vEsFEBYW4b+3xtUEwAXUeh9B4Ko/d1oBdDYi9EeHkg&#10;0dkR/c3qYmOdujhnVgeFdSQYLiVdIXHdYa41zKUlGPw+rGMuMoZfWNviiY2leGDdNSsrvDK3EBD5&#10;HtmnFja4a2aBF44uuGphgbdkK83rCkD8xMYaFRxraStAb7m5tSghUUTbuEC6TCqmNQtorVzan9K6&#10;lrhsZol8iq20sBVlJq7SPpQLqGyGw6RDpE0U+y1t80tabxX1P6J1FpDmkhgOz69jgSnkH1vXAiNJ&#10;o6ysMcbSBiPMLTGQ9nGwpSX6WJijt60Vuthboy1dS41d7VDPywkh9BsugI4V1yD2o9/9gsvQcfbn&#10;Y8vHma8JkgLB6vgLSExSQPgdaKyNMfxlK8qD0DoKFitVW1eMe8PTgyE1jZFfXR96iKss+xTgVeO1&#10;9U2Al2FqdenHFSDWQ2L9GFv92hL2SvH9T7XZLwCwaHO2s+y7MaCl4yH7tD6tI7KcOeuZ5OXNUJbG&#10;aW3uM7hVgFhBWwGFtWxhBYtVNrGK5315+vSpRlPlP/7DnVpDwWHZV/P4mMrtqDG1jXcziElGGKz1&#10;VUax8CufJoaf+r7wadDW2Bcx1ctLKEicV1CgvQz5rzZArNYz9mvRO7CVVC1GN/9fY3TjCuDqfUr/&#10;Bnn1/prjCvjWFlutr4PD0vdvWcIsOaaXKc4EifXQV4Hff5MCxQoeCyDMsEgrMcFSdYbFf0FXMFiT&#10;AsVCWvapqj/sQ9ZXSALicIMHojytMKlTKE5+2xFHVzfD2a87IHdzT1QeH4XiX/rhwuoW2DM3Gnm/&#10;tETmlqbI2dkJu9c2Qc6ekbh8Yhrul32FYz/0RP7hsbie8yFuXFqGqtyPUJm9GLkHJuP4T91RlfcR&#10;7lxeg/Kzi1B6Zj6KTs/D6W1DUXxiNkpPzEPe4ZHIPTwKlw4Mpy8GfZC7fxKuZa9A7sEPaP77uJH7&#10;KS7uGStKClzP/hiH13YWYPnwxp7Y/1VHFB2dhjM/v4+bBZ/h1Ob+OL6pHzJ+HYLLhyfj4t4xotTE&#10;rUufipIWDIbzfpsgHpjHgPn8L4NFm8tVHP++J+3TNJSemoVr52hfj36A3B0jkbl5EPL3jMG5H/uj&#10;6OBkHP26KyZ0CkOorzX8Q+hGGkzHlks2BLrCO8ANXgHVAbGxrYlrFXMdYJbKIObSEgyHGRKLMhN0&#10;3qRfWj0g5jm1gWEBh8mvB8SixARtUw+KPSmGaxDz/uoBMddVbhhmhf1fdEHhgSm4efETXMv6CA+u&#10;rEdV/ucoO78El0/PxdXcj3Hh0DjcKPoCx+icMPS9Ufo1ruR+husl61Ge8xEKzs5BSfZSvH16DGXU&#10;5xITj6p+QXHmYlGH+O2L0zR/NW6VfIVvlzfDL191QtmlVbhe9BW+WtkGJRnzUJk5G7eyl+HkDz3o&#10;ehuNh2UbUZa9Eie2j8Kty+twv3ILzv82BVUFG3G3/Ht8vqApntzZi/1b36cfrTPpmpqFe4XfYGX/&#10;eije/D7Kd85G7oah+Hl+R1w59zF2fj8URXSt3ij+Ekc39cWl/ROw7QsuKbES5w+Motcwm67vb3F6&#10;51DcLv0SFRcXI/vQcBSeZJg8A6d/7I5L+wYjb8tgbJ7Wnr4M29GPJTqmnEGsAWIvX4bB/AcdBsSu&#10;AhCzRBaxp8wiVtJnENeEwywjBGarpEFhBsYKCCu/sa+1awJiZY1+3X3sXwGxEvUd2cdjTlxiQmYe&#10;KzHYleJ2bVLj/xZnGhPAV8FgDfjWBMD6cT04NslOZA/zfsoM4hAjIBaglQGvJvbJtoTDInNYxJCU&#10;JXGNXwPX+w02QVW1hurrwa7s68YC44zZwlweIjA4QYJhGlMlI/QZwmqeXvoyFhyrtlUNEIfxGqY5&#10;/xMgrilRYkIHW2sCYlkbWMJZFaOHtCKmFkAsH3xH49QOEA+e4zUjhOS6vIa0nEEsQbRcU8oEg6uX&#10;mngXIHM7MIrWiaZ4DRCrLGIBi0n+0WQ1ICwzhul4MRzW+rUB4sC0eBgYTjWma4EziBOC4Jfw/7P2&#10;1+FVXN3/N06Iu3tyTtw9AYK7u1Pci2vRFisUirSlpdAWaSnFi7tDAiQhLiREgCCB4C3tLZ/v8/vj&#10;/Vtrz+yTyWl6f+7v9Ty9rve111577T2TmTnnzLxYXeOPoFQdFnw5CjsPLESbjv5IahaAlI5xiOkU&#10;j3a9UzBsYm9s2LcJN94W4OOXhxFWNhM2V7rC4/7HiHr8DeyvjkTsvcVoNMERFv0s4N3LDqF96MG7&#10;lw7BnQPQfHgiOo9ugi7Dm2D/4bV48bwQv78sp4fnHLx7fR8Pym6iuiILz2rK8PxpOY1X4eWLSpTn&#10;X8Kfr8pxfPtsLBrXHAsntEZ22j68e1mJf717jN+eV+Dd80psXjIS0wcnYcaABEzpEYepfRIwrX9T&#10;VJem4+VzzjquwaPSPAzp2x69BrTHB7NnoN/0BUjsMQyhzVsiKD4UoSkhiGkaiYh4fplYIKK4VmyE&#10;HtF0nCKigxBBfRe9H/pMXwufpI7wTQxDeHwwIqNjBSAOTOCavyECAmvrDDMElhnE/18AYi0IZnEW&#10;MYttOc7zpNjXECDmshKytIQhTgXEAYnchitKCEfnkX0QlBRB2wkUmcR+dIy45rBvAm0rMQQhTUPQ&#10;emAqEjsFYOGWwZj1aU8sXD8BR3L24uKzO/js4UUMqTqFTk8vwSVrKyJrriPy6UU0q7mKHs+uo9vT&#10;K2hZew3xT8+ibfUZTK08j233ruBo0TlcflyAXx8XYVbuWXQ+/x36Hfkck/d+gnU7FuCLL8dix9Zp&#10;yLlzAJVl1/CGrov3bx/jzYsHeHAvC789K0FF5iH8uHY0ti4cgGPfL8HLR0X0m38FNeWlePeiBm9r&#10;H+Kff9TiRc09/PvPWvz5uhovq/JQeGkfXj/Ixfs31Xj7rhov3t7Hn38+Ff2dG5dg+MBuaNujDZLb&#10;paBpx1gktfNFUgdvzFs1SNS3jqdrKbl5ICKSfBBF11ZYkgqH40nGgJgziaO5FrEiLSDmF9RJSPyf&#10;ALGOJEAxl5hgOGwEiEXt4RDOMFYyiIWC9AogZnis+gxQWOOTtswM1urv4LBWHMetBLRyroS8Bngr&#10;JaGvKuP15DzeJsdLn5z/vwFiOV/GcSttBxefdEdXBQRz9q6Tm58o/eAkQLACgxn61kFbpS9BMWcR&#10;a7OEtWKfjKmzFQCslVhTlWGuB4+Rj0EuSQG7SoazAojr4LACgGWtYfZz5rCSSaz4fMUL6pS5SjzP&#10;Eza1srSEzBqWgFiIbXVcQmIWxyjAmCGwkglcB4bp+KuZvKK0gzdDYI7jEhneoq9IidXOY8lyEuIl&#10;dAIMK1JAsY+hzxBYtlISFMsxH3+6Vujc+9FzhJ6eL/gFdREezghzsUGsO2cQ2yLazQEx7vaI87RF&#10;nIcFmuqs0CLYEv3aeOMfv2fjbuGPePcmF7/9VoLf35fg1cvbKC/bT20WXrzIxKPqy6iquIjKe6dR&#10;8yQdTx/Q79i7IpQUHMLjB1dQ++QWSsl+9ugGcm5tx28v8vB7bQ7+8Uc5nj6+gZLC4/S7dQdPnqSh&#10;puYmnlLc69c5ePUqG7WvbuOf7wtRU/QrXt87j4Pzh6GdkwW6uVijM7WdnC3R1cWWWit0diCfoy26&#10;cF1iB1tRXoKhcSdqe9F98fqmKehJ95g96V6zK/m7031nO1sLtHW0QGtbc3TgOfTsHknHw4+eAZT6&#10;w3y8FUkgp7WNYa8cY2n9ckwr7Ros7mvj5DrsY/DGsXJdIS8FLjJEZNAoISQDRs5y1ZE/wM0bgXSd&#10;C9vbHeH0/NHEzk6A03ONGiGT2iISQ1rO3mVIzHWIubTEk0amIrOYoW6tqSlemZrhlZk5HpuZ4Snp&#10;FY29tnfEfTNLPG9khlrOBjZpjEeNLfDCwgr3yH7IGcQUV0jrlZpb4KGlHbKof5uUTmtl0LzbpCs0&#10;fo22c5na86SztL1CX2/csbFFpgntn4kZ8ikul/YpncZP0fw9ND87KREbTM2xlvxrSAyI55HmU/x0&#10;Wm+jjzem0zPGeCsrjLKwwGjahzG0b2PIZjg83NIS/a0s0JueSQbSc+BA+px83LMV9C5O0Hm4Q+/t&#10;AT9vPk8KwBUQno45Z2xLKKwF9GxznBb4MuiVNsdofbIv4K/qE1CZ51PLMLjunGpiOU4jvj7k9cSt&#10;vF7kmHErQa8261gbrwW/Mk4CYbbluBTHyHVl9nAdKGY/r+kuIK4EwzJrmGEx96UYBju78kvkFdvF&#10;jZ7Rebu8TfIxoOUMX5FpzOtqYLBYQ+0ra5FPjeXv35evXqk0VfnPiz432qxhGc9zBQRWs4ulRByN&#10;CUhsDIhtHRyFuP6wwVb9BnCrjlvbcRZxHRiWUkAw2QIG16kOEKvAl/RfAWIjSGvsb0h/ifsbQGws&#10;bYwW4Gpl7JN/i3ZcKzHGUEMAXVqbbAa/AmbwuIsiO7pgRMtwmC5QlrIezSO/EMU40MXE4r4DiaGv&#10;BMF18Ni5XlawbKUt9XdwWI5JONQQJObWibMTvegC50xTEmecCqgobIohCUDMoJDivH1Y/C9W/EPu&#10;hFBXU6ydFI/zDIZ/GYz0XQORvnsIik6PRcnx0cg72A9n1zVB9dXx+HVNLLJ/7YfzO/vi4MaOyD8/&#10;Ded/6otT33bDtb2D8ShvE65Tm3t2NiozViH34gyc2N4dFRnL8fO6Vrh2YDhyL8xD+pEp2DC3CYrT&#10;FmD/1+1w/dBAZB4bgexTE3Bxz0Ac/boHso5PQ/7Vxdi+aQCyL80WUO7Gkdko5PISN1bg6NaB4mVl&#10;WSen48aBCdi7oSvKbq5CxvEZOLtjCNIPjcXPq1vjxt4RuHNiGp4WfY2b5Cvk7R8Yi6rbq3E/cy3y&#10;zswRdXa5zMXj3C/Jno/8c3NQdP4jFJ6bhxyGyRcX4tLOAbj20zBc3tkfmQcnYP3kJojwskCInr7c&#10;9fSDq6cvOgbEfvRFRseW6/4KINwAIGZQyxCX5U59N4rlusWudM7Y5pcISrjfICCmNRuCwyw3HX1x&#10;8boqGObtyxITXF5CQmLxYjo97a+eW0/4610RobdBapgFjm7pj5yz83Dv1me4S8e6mI5zWcZalN1e&#10;i/Ksdci6MJPOyQKRGVxd8h0e5H+Le3e+QmnGJjwu241zB0fgfvFXKMpcgZqqn/G4fDseV+zE3u/7&#10;oyRrNTIvz0Xtw70oy/kc1eW78Mu3PXE3ew2ybnyEsuz1OLBlAqpovewTE1F57SNcp2tyz7queEpr&#10;v3tyHBf2jcWT0p+QdXYhvl7RDGf3jsXN88tx5Od5uHTkC3zz6QgsmBhF18fHuHd9Ceb1CMSz/G20&#10;1sf4eU4qCk/MwqPcTTj6cx8U536KnPRFuHpgPMrS19Dfsp7+rtW4fnIs9m8dhCcVP+Lq0VEourUQ&#10;GWemIufcDNJs3Do2EbknJ9L1QZ+R43Nx9+RqtAr1QIDOkW6Wnei4O9P5cqHzSp9Xap19qE83zm50&#10;g+BKN8/ObkrWMNsu7tx3hBO1IjuYbrBYhs89yRgIM9CVtgS8oq/GyD63XHeY278AYlF3WBHbEu4y&#10;IDaGtCw5/hepa/wV7NZJ69fKkN1rZEvYK+O0ANgAhFUZSk5InxqjlR3vA6/HcdbW7718gkUNYi2w&#10;1YJdfkGdFhJLm0tPKPMU8UvgpC3hMEsCWq3kPG1fO5/FmcRcckLUE6aWY4zX4FbEqutJn1jPSMo8&#10;bhUpPqWV4Fj26+Yw/FbgsbT5RXWKzfN4jFvqs0LIDpEZvPS3iyxgBr0KQBagllsVCLMtATC/5E6J&#10;ZSjMAJjjecwYBrMk7K3LGNaCYVEugiFwGK0RQfGs8DrJbGGt5Avp9CSGw5xFzBnEDINlqQmZQayP&#10;oWMQS/sbR0qIgF9iJHwZ8iWGIKZLErg0gEccPdwn6eHePBpeLeKhTw5H01bR6NgpHm26x6L3qFZY&#10;s3Q45i8dikN39uPA04uYWrUNI2t+QOy9BQgtnIIOz39BcNU6WH8TCuvP6Ub8Mz902NkGC49MQvsp&#10;MYjs6Y+Y/sFoPS4Gyb190Gl0GI5e/owedAuQeeckntSUorSCHqyfV+Kff7zAH2+e4HlZLp5X5ePK&#10;/q14WpqBipKLyLzyA3ZtmkEP0uX4//3xHE/Lc/DPdzX48/cneFyVgdL0X/DlvL6YNzIZH41tgo8m&#10;tKTv83SKuY83tPa3m7ZhwMBR6Ny9JwaNG4FuI/ohsnkUIpoFICLVH1GpAQhP1iM8KRChCQEIS6Dj&#10;lBKBgRQXxiA3ipQQj6CkVES2agd9PF1XsZEIjItHYHwCAqjP2cNaMMzSlpdoWBpAzCUmSBLuSrAr&#10;xfBX1B1mmKuOGWoRa2IkLDaWAQ6r64ttcIkJVQyHOXM4oAldQ0m0Fh0D31i6TiL84RUdAK+4INFv&#10;3q8DYtolUVwYApqFQEfHMLxTGFL6hKPv7JYoeHQZ1f94jPOvSzHxwQU0qT6DmGcXEf7kPPwr9yP1&#10;ySUEPT6PyPun0OvBOQx/dgPJNJZYcwmDnl/H+kcX8ey3+9j36WL8eP0YYnevRofbJzE55yJ+vV+A&#10;y2VpePKuEq/eVaPyQR6e1Vbh7bvn+P23WrqGXuFN7QNcv7AXeTd+xfWjW+h3uBBVWSdQc/cGsk7t&#10;pHuu9Xh2twB/vnmGP/6oxR9/vhClKF49Lccfr5/g5eN7ePOimnzv8K8/3uEBbbOYrsHLl7Zjz0/L&#10;MWdqH/TtkYCOXUPQvJ0eiW31SGoXjqQWMYhrEoEU+jw1oWsrlT5L8alhCGsageCkEIQkhiGEM4kT&#10;IxAUT8c6QRG/PFBeD0F8PfD1o4pLkASwGAyrcFiCYa1kqQke9wtTwLAU+yXo9Q9lWMwZx1LUDw0U&#10;NYmVPoNkRWIOw2KGxoES9irAl+GsBL+Kv37fWAYw2wCklfBWtrKMhDHUFdKTX09+HfkD/Og+0Yfu&#10;CWkNHfn0tIZOWc9YEgKL9dRtsXhNuQ/cOrjo0usD2jpo6+YZZAC2bl5kyzg3zt6tA8PSZtVfi0St&#10;jKlb969zebty2wZI7KkTgFgBwIoU4Cuh8F/l7lU/s7hujMtVcKkKXkOBzQyNDVBYBcQK9FUgsTaT&#10;WErGKuMK2DUAXk02MANikSHMYJgzfn0407gum1hpFSAs5qlzDX1qZW3aesBXla+vAoJlZjGP+/vT&#10;9aiBxN4U4+1P1yOdcz96NgmkZ4wQT2dE0b1tnIu9gMMxHrZI8HJEvKcd4r1sEOFihqY6a7QMtcKO&#10;T3vhjxe38OLJNbx8kYXffivFH+8r8OcflagoP4/3b8pR+6wAb14W47c3d/HyaSae3r+Gf1Lcq9ps&#10;1NZk4N3rIhTlHsTbFzkozzuA39/k4UnleZRl7sarF7fxkL4PX9dm4u3LbFw/sRJbVw3BovGtsWhC&#10;ayz+sDNWTO+DGQNi0THYCa18bNDeyxr9fJ3Q0ckaHZ0t0NPLFmPDfLGscxPMou/rrs7W6OZgja52&#10;1kr9YVJne1tRgqILQ2G63+xiw6UnrNGO2pb2VmjjZIn2DpYYQM/s4yJCRTZ1ED2PcwYxg1jOyvVW&#10;S0xwn4EtgzNutWKfhLfSxzbPk5I+Oa7tc+vry+ezblxuU86VErWFOV4jLishYSXXHdZ7eiDQg557&#10;aL/8vfnlhG6IdXFAGxs7fNrIBJcY0lLLWbkMbe+QGAhzBvHjRo0F1H1E9+z3raxEXeGX5K9t3Fhk&#10;DT+zsMRDE2pNzaltLOaVNzJDVWMzFDAYpnv5ArJLzCyRR/08EwUSF9G6+dTeMjPDfdrXdFMzXDI1&#10;FftyknSadIZ0lGKOU8xJGj9t2hhXGpmSnyFyIxF7kOzvqd1I+oT2YwWtu4q0kPxzGptgAe3XPDNz&#10;zLK0xARLa4yzsMBYC3NMsLDCKPINtLPCV907oI+NJfpYWVBrhR7WFnR92KKVoy0CnZ3g5+4KPw/O&#10;9HWlz72SzevDx5L2m7OIuS986jFneGsAxO51UJhtJXtYWUOxlViZGezh7i6AsMgQpnGRJayOSYl1&#10;GMaS+FprSBLUavsS7HLbUAxLC3k5liXH5BpsN7SOdn3FZrGfxWvzmjxHguA6iGzcF/G8HbXEhKih&#10;zJnEav1kYavrC6kwWIHFyovuGN5KoMsxLqqPv39fGQFiLnMh41gGCExrsZQ+idbgcQmNFUCsKTEh&#10;6wSzGORqbSE7hsKKOAv4P4nn1dkqoG1ABYWF6p+h/KcLDf2vIe5/UkPxbBvDXa0k0G1ojKUdd3B1&#10;pRsPJSNY/i1yTMYZMoEZCBsAsZIdZ8iSc6H5JIbD9m6u9WyWsW3o04XErQTExnBXq/9bQMy2C62v&#10;+BUwzED478TZxLLOsJAAwjL7lPo+dHEzFPRRALGPrxt8/d0Q4u2IAPvG2DYvFae+6IC0nUNw6+fR&#10;yDw4Dtd290PJ2bE4s6EJSk6MRNHRobj0bVtc29kFW+YnIvfsTNw8PEZked7Y/wGu7xuGypx1KL44&#10;Hxd/Go/yjDUour4AZ3f3RmX2pzj38wfYs74jyrPW4M7ZOTi6tQ8u7x2B8z8OwlVqS28sF5A259cp&#10;uHVgHDKPT8LNI+Pwy6aeuHtjCe6mf4xfvuiLrDP8v/zPxqkdA3Bwc0/cPDoVFZlrcT/nC6Hss3NJ&#10;83Hq+yEouULzri5F+v6xqM7ZRPbHuHt9qcgSLrmyGFd2f4Caom+Rf2aOKEHBmcTZJ6bh6u7huJ+5&#10;TpSdyKd95Rfm5dHfm3l0Eo5+2QWXtg/ByY1DEOdtjSidB/R6+gLX05eZ3gU+fsqPsIcfffExHG5I&#10;KiQ2wFq1L8fcJORXgbAxKBZlKRqAwywGxJyhbFhbsz22GRJ7sV9PMYHOcAt0pQcAdwT6uSBOb4ce&#10;Ka44/9NoXNo3BqW3PqPztV6UXcg6Ow/px6fjcfH3qMr7Bndvf47C9FWoyvkSDwq/QfHN1XhYtA0P&#10;S7bhQem3KKVroarka+RcX4Ly/C9w59oi7P++H3LSluHaySmoLtuOwsxPUc6ZuTmfI/vaQjws+wF3&#10;uSY09XPPz8K5b3qg4sYCVKYtpvMwF7mXlmP35nFY/1EnfL5gMBbPGIQpY9ti/OhOaN86BWH6SMSE&#10;JKFJFD1Yh9mh4OICFJ2dgdPfjkbu3vHI2TMBRXRdX9zYgc73x8i+uB7TRjbBmgXdsGJaW1zYM5lu&#10;Kr9G2Z0t9Pdtouv2a7qOv0TakVl4ULALxZdW4EHet8ijazz/6izc/nUkck5OQuHFj3F5y3C0j3FH&#10;iK8t3UQ7wYsBsR99PumcOPMLCRkOi5fUudCDCYNfBRI7c3kJ6jsxIGY4TJItw17ZlxnFspXAmG0J&#10;faVPiOEwSdQtptbOyd7wHSilgGHlu7EO8EpAzGBWC36NoLCRJOCti5f9OhislRb2Shkgr2yNYK92&#10;jtbP60lbjtWTupaoQUx98ZI6n6AHMvOXIStLgl22BSCWpSbIL2MkRGWfgKlqBq8ck60CZmNEBq/M&#10;AjZujX0suT5LjNH6nKnMJSW4z+vLOTxmvA5Luwb3felzwWLQ6xsQJVqGvVx6QoG/itgnxf36gLhO&#10;7JfyD6LtBLMiyWa4S+ur2b4GOGwEd1l/HefMZAbLIWQrfi4rIaWdK4Fw/XUjDC+dYwlYrMkWlhnD&#10;LK2f4bAExFxeQojhcAStp2YOs/QxDC/Jz0AwLhT+8Qz7wuGXFAm/ZDquKfHwTIiFT3ISvJMS0Hr8&#10;aER0b40OY7tjyiej8PXR5fg+dwOmnp+ILwo24dDLk/i8dDs2PzuOuY/2Ytkf5xFeuhgx1asR//Qr&#10;uBfPRrMXnyGkfCb0af0Qd2cGPqhaD/+dibCaQvcoI9xgS3KaSBrtii67+2Mdfad+kvs9VuXuxmdZ&#10;P2DTnW24ev8CMu5fwo3sQ6h8chvZecfw7Hkh3j4rxx9vHuPR3Tt4XHAbT+/m4LfaR/jXn6/owbsa&#10;f7x7Rg/nj/APzhSuvIn8nGPIyf4Vv//5AH/+4wlqX1fiu13r0Xdwd7TvnIqU1rFIaRuDxFZRCOcS&#10;Cc2CEZ0ajMimgQhL0gtAHBIfRG2oeKlYRHI09aMQ3TxVHNdeo0ciokkTBJAdFB+HwDh+SV20Bvpq&#10;gJ8GEBtqD9ezFTiszSDWAl0tJDYGv1o4zLENwWEJgtmW2cLcChnBYQmI9SmscJEh3H/OaHjHBoqM&#10;Ya+YAOHzZ1HfPykQ/nTM/FsGIbxrOBL7RWHAvE7IfnYLa59cw+D7J9Gp5jQ6PbuAtmQPengew5+l&#10;YyCN6Ut3I7LmLJpXHkPf2nQ0eXgNHWqzMOppNkZf+hHpFbexcPEItJndHb4zuyN00WB8dpJ+c6sK&#10;BND9g7N93z3F76+f0Hl/jX/883f8+edv+OOPt3j//iVePavCu9eP8e9/vMKfvz3Db3R9/PlHLd6T&#10;yquLUfv7C7z51zu8+/d7/P6v3/GG+r/99grv/3yNly+q8e43juWX2r3BvYLrmDmlHcaMa4IxE9ti&#10;8pxBaNErAal9o9GsTxSadY1FHF1LCW2obRGClDYhaN4xCiMnDEZMcixCmkYgKCUUwckRdHzpWmAI&#10;T8daHntx/tVrxPgfGES/AUDM4JdtmU2sBccCEnMmsUacKSylC6W4MI5hsKyWn+AMYY0tsoi1EhnE&#10;ClyTcFi20jaGxiw5Lv31YC9LwloNCNbCW+1aynw/AYQZDgtArKdYVdz31ABiWUpC9qUkJJbb9mTY&#10;pcJjFw99uptHIESZB4a6KtBlWCsgrhv5SK4C9urooZlskodXED281wFdCXvFGmpfgl6GwrIvwbEA&#10;w14Mh3W0Hmf6+tE2/OAmSkiQrdYLZrDrrkpCXy34Vfw07qVk9HLfMK6Jk9nHiq2sJUtOuLh50zyy&#10;DX6W3K4ChbnVZhZLgMwgV4lR4rhlcMxSsoqVDGEGwkodYe5zjAKFGSTzuPZldnUZxBzLa9RBaC/a&#10;noC/Yp5iCyisgmE/zhhWfV7+ehL1fX2h5/8rlZ5XQjydEEn3tdFudqLecIw7l5RwwIedE5HiZ0ey&#10;RrK/JXonemNEW1/89OkA/PYyBw/Lz+Aff1TiH39W4dnTLLx9XYwn99OQe3M3/R6V0XdPHp4/voY7&#10;N7/EhVMfY+v6SfhkVk9MG94MU/rFY1THUIztGIbOUY5oHmSDzXRf/+rJDTypOI3ax1fpe6sC1cXH&#10;0S3OA11D7dFJb4UeAVZo522BDj6WaO3RGB29yHa3QCdXflGdJTo6mqIDqaOLBbq6W6GrqzX6uNui&#10;hzPXI7ZGGwcbtHO0QweuQSwyhm3R1cZGZBAzIJ4SFYyudDzaONqgA/U72tqgub0tWgR6IdTfHfzC&#10;MYbEvvRZkRC2DtIrIFgrLcTlPrcM0rT9OnG/TlyXVa6j+LhPn1+ypY9juLyI2L4aI+K49VRgpR/F&#10;coarn4c7/OhZVUfPloEeniTOIvZBpKsL2ltYY1OjRiKD+DzpCumGCl8ZEheZNEKFiQkemZvjmZkZ&#10;nvHL5kwt8NykMd5YWKHa1ARPraxw39IcD2wd8NDaBs9oH+5b2uCuiRnKTc1ESYlSOt5ltL3KxpbI&#10;b9QYpY3MBTwubGyFAjMrFFvaIpP8l01Mlaxh2vZh0nHSfuozJD5E9q9CJkK7SXtJP5DvK9J6speR&#10;VtI6rMVkz6V9n9/YArMam2Mm7ccMcyuMp/5YM3OMNLPEMAsL9LWxRC9SXytLDLBm0bVDf1M/uj46&#10;0/UR6eIMvasr/MWL55TsXT/O/qfz6eXtKWCvBMBaQMxQV9sqNv+f4QoMFiIfA2AB9Pnc0XXDPmVc&#10;yQSWawjo6qZAYZFNTOMSzoo5GlvCWuMxrV8BuAxLad/U7cp4Gcu2jOdYY59cQzsmpcRwy/BXgl8u&#10;J8Fx/HnQQmKOUcCshL48V5aYcHVzpd8b2gZDYmpl5rJ4YZ0YV2yey7ZSq5jmCh/tp1jLS2Qtc1Yw&#10;f/e+fv1apanKfxIIMwSW5SQkbDbAYvIxIGZb63OuX4OYH9rroLAEvAII25NNkuPaGENNYWNpYm01&#10;UFhIhbZ3S0vVP0P5zz8kxDCmlYS0Asg2MG6shuK1voYkwa6xGhrX+uT60i9jtIBYCzMkKBF+nkNf&#10;MA1CYLXf4JgGEBtnDBvr/w0gFlBIkzEsJfsSEjMYNoBiBsTUKlnFZAvRB5bk7eNqAMTh9KMdbNsY&#10;p77qh8vbe+LCN91weVtvFHKN3+09kLalPfL39EHaly1RdKgffl0Wg8z9/XHllw9w5/wc7FjWBOXp&#10;S3Hz0Ggc3dwNT/K3ouz6Shze1BW1JdtReG0+si/OQWX2Z/QA+h1+/KyjqEeceXI20n6dgKLL81Bw&#10;aS72kP9RIWf4jsG5n3qj6Np0HP22I24dmYSbR+ch68hkFJydjiu7+uHMd11x4+AHKLi8AOlHaT+P&#10;fIhDX/dA3oV5yLu4GPdurcGZHQNRcm0pjn/TC3epzT83HxU3VyGf9rnw4nwBggsonoEvl6dI2z8K&#10;hec/wvVfRiD39DRUZXwm4nNOzRSAOPvkDJTeWIrbv47DHTo2l3YNRdquyWiqt0eEjzv8Sd56+uLR&#10;u9BNMX3R04+9J90sGYCwEaTllrN6/04MiCUM1kopL6HUINZCYVmPWABiLjFhBIjrwWK5LzoXuAc4&#10;k1zgrXNDsM4VsXpbjOqkw8U9Y3Bhz2gUXl+G/CtLBRzOvbQE2RcW41HRDyi6sRbXj81BacaXqMr5&#10;GmWZ6/Cyej+KMpYj5+p8PLy7FYUZn+JxxU+oLtuB6rs76SaNM4Y34z7NL85YjzfPTuJB6ffIovis&#10;q4tQWbQD71/dppvBDbhxahbK76xH+bU5uP5tF2TsHozCk9Px5M7XWD6+FZpH+yMiIAhhQU3pb0mg&#10;76xOcPfpgOCQcfQj2RkRQc3QISkUD25tRcXphcjeOhSVx2bhzJJWeJS2Gp9+0AQfdm2OlMBIJIYm&#10;ISGSHkJD9fh5yyLs/nYmMi6vReblDcg4Pxf3stbh9qEPUXptJc582x9lN1fj0r5RKLmxGCVX5qIi&#10;bSnOfz8AN3YPR89kVwR5W0Ovd6YbLCd40HngLHFXfkkdl5Tg7GFV9SGx0joK1QfELOnTSguCpWS5&#10;CDkmM4W1gLjed58Au3Xwl1sGrHJMK22c7BuPKaoPgv8ug1gLc6Ut+3U+JdY4hmVpY93gC+uMY4WP&#10;biJtJCAmSUDMAFXCXZasIcx+BQ4rEFiMqZD47/oshrFavwS3LO5LiKuNl3OUecpc2ec5shV+dX/k&#10;utLWSvqNxWCXYa/ss82AWAJh6RcvytNAYTmuhcJaUOxPYkDsGxShAl8GxNxGGKkO8GrH2ZZ9pdXK&#10;eA2pOijMrQKL6dyFhggxBGZILG0JixsCxhISMyCWNYgNJSU4c1i1GRD7q4DYJyEU/omh0CfRmol0&#10;zpKbwDOxLVzjusE1uS8cW3XDlGuHMa1gO755fQqTyjagX/nHCM7ug+BXS9Di7SZElS9A87IVGF6z&#10;AzNeH8WAF7+g2+u90JevQNDDT+D7cClCKmch+eX3aP3bMTgWLEenfxyD5dlUhFRNREr2KMRkDkWX&#10;7FloVjAbzR6tRXTlOnR6vhPx1T/AN2sWYoqWoHXFWrQs+Bi97yzF/HubMe7GEsy5swoLb67HzvKL&#10;OPLgCm48uYPDmUfw7O1DPLifi9sXjuB5dSmqH5bgj/cv8K/fXuDfv9Xiz1eP8M/fnuL9749QW3sX&#10;3+6ahy79YtCxezSatAtDQmtSqzDEtIxANCm5fTTmrp5gAMShCUEIjA5EcCxD4nCEJ0RjxIzJCE+O&#10;R2TTRATHRyEongFxNALjohAYS/3YCAF9JeD7C+gj/W+A2D+6rkSEhLoS/GoBsNaW8Vqf1i8lgKSE&#10;wxpArIBh2v+kaAQn07WaTNcb/SbpkmnNhGB4ROnQbkxvBDWnz3V8sHg5Hb/YT5dC20mlfWkVDF2b&#10;EET2jEbvGZ1x+0kmllVfxJTqs1j+/Cq+fnoZh55ex/lnWdhedgYn35ej58MzSHx0Cc3uX0O32ixE&#10;PTiI8OJPYbU0AmZzQ+AyKRRuYwIQ/XkzxK9qgrDxIWj/YVOs+n4Gyqrvoub9c1S9uY/yd9W48LQQ&#10;x58U48fqbOyuKcSBR/n4ueI2LrytxAq6Vr4uu4K1BSfwefFpfFlxFV8+ysS0wvP4pOo2Ntfk4sOM&#10;o/iiugCf3r2JDfcysbU6D9/ev4VDL4qw4OZ+rLqzEzEzExA7LRIJI2LQekJbtBvZDuM/HorlWxeh&#10;1bC2SO3eAm0GtUNC+3C6nvwR0yoQsS2iEZESJwBxcJMwhKTQtZHI50E9F1Ka68RYomSJhMMqINaC&#10;YR21DJAlNJYZw8aA2I+zhA3ZwUqpCW05CZFVHBwA7wB/4RMZxBIOs4LrILAEu3XQVgG5WhgsgLD6&#10;UroGpc6RL6iTazYEccWYFGcJa4Aww2KRQcz9QDW7WLPO32YOky0zh7WA2MHF15BBzGUlJNwVcJht&#10;Vz96GNbRg7tetO4MidU+yxDP9YbJL8CvRgoU5hIVSl+0DJe9g6nP6/sIkGuAsJpM3oakhbMKkP2r&#10;+CVzMlaBxQx+ucayApgNAJjWkMBZ2nWAmEtK0N9IcWKfNNuTGcTa2sRye4Zx9e+QJSgESPag466B&#10;vaKEhA8DXQUIi6xhHzrnal+K/VpbyU5WgDLDYAGHNZDYYOvo2uUaxD4+CBSA2AORdN8b4+2qlJjw&#10;sEGcp/JSulS9ExK8rRDlZkqtObpEuWDvugkY3ikIv9Vm4P3bAryg9tXLbLx9XYB//VmJN2/zUVj0&#10;C+6V7cOEQXEY1dYbA5Kc0MrfDB911GPviv74sIMezfUW6BFmjXZ6M3QLtUSXCGuMbO2PrZ8Nxqwx&#10;TVBL35W1T9Px9mk2BqR4oY2POXrTnD46CwwKskYPvRX1rdHN1wLd3C3Qwbkx+nlZY6iPA3q60r46&#10;maKjgxna25qhq4MFujhYoTPXk7WzwdKmSWhP96M97OzRw8YWPUkMirvRvWdXe9onJ1u0dLFDE5rT&#10;zM4KTZztkKKn46NXAKuPjxf8/ehzo0I7XzrmvnyMVVDr58cwnjO66TNGx1krCeAUwKvCXMMY+9jm&#10;64CvER5XfAoMVsR+BmzKy/G0Ywp8ZvF+MaBkUKmjfdLTuJ779Hzj5U/Pjx7uCHWjfaRrNtTDFb3M&#10;rbCtkVKm4RiJQfEF0k0TE1TY2KCEWn753AuKeUv+30jvzMzx1sYC1Y1N8JTGfrOyR7FJYzyhY/nA&#10;3haPLW1wn+EwjVWR/35jM5ExXED9TJqfbWaKW41NqW+J66Zm5DNFkYk5MkwscI7iT1AsA+EfKXY7&#10;iUEw2z8LmzOGTfE9+b4ibSFtIHH28OfULqf2Y9ISsheQZpM+pG1MpH340MQUM8ysMJ62NdbMAiMs&#10;6LqxssIgaxsMtCJRf5iVLXqbW2IgPdNMp3Pd0tICsU4OCHR1oWNKx5g+t/70Gda5M6D3hIe3Aljl&#10;MedWZgcLsY/OtYSnbMtrQZwvjS2vE47V+hm0Ssl1ZCvj5DwZYxzP49pYblk8LuEux0ufFPt4XPrl&#10;fLmG3I4WEMu5bAvI6s4+CYrZr9QcZslrWoJjHmdb+QcQHlO2wWs1VM6C+1Ky9EX9MbZ5O7LOsdLn&#10;fzR7/fqNSlOV/xj4iqxgZ96OkkHMrbRZDIyVzGFX0TJI5lJBrq6e9TOIBRCWGcOkepC3ITUEg7V+&#10;g+qDYSljQKz7LwCxsf5v46UkyP3/WhIMCzjMPhWKNCSxL/QhlRDYWA0B4jpI7CrWYOjLgFgCYC0E&#10;bsjWQmFjyfnOdBGKF9S5/RUQs80w2DhzuB4gJrmqYJEziAUg9uG6qK70ZeIGb18XRHk5IMbeBNd2&#10;DMWNPfxisrG4tK0Hbm7vg5rr87D1gwBcXZGC9HWpuPNdZ1zckIoiinmU+znO/DQIhZfmi3rDl38c&#10;hiu7h2Pboua4f2cj9n/eHfnnlyDj5BRknpqGLxc2RW3Fz7h55ENkn1uMa/snIOf8RzixqxeK01ci&#10;68JybF3VF6f3LULezW2YOzkFN05/gtwLG3Dv5nZUZH6HgisrserDeJzaORAX9gzD+Z+H4fbxqbi0&#10;ZxQ+npCAsttrcOPwOJozX/jLb36KmoItyD83C+/u7xUwuPDCR7hzbCqel3yP8rQVZE9BTeEWpO0b&#10;LcYubB+E7BNTUHp9iXiRHfs5C5mBcsnVRcg++SEdoym4fXA8rm8fj0RfK8TqvRHEJSYC6MuKfvQZ&#10;EHM9Lj7mDGYlFNYCYgFrNWK/hMNsMyDmLGFjGQNiWYfYGBC7UyvWpm1xxrBhW2rfi1oJiN0C6QeK&#10;9j2EblbiAuwwa3AoLu+bgOK0lcg8PRu3Ts5A4fXluHtzNe7eWoMnJdtRW7kPT8t+QknGWlTmfYmy&#10;jHV4xv201SjN3ICnlT/h4d3vqP0FL59dREXh93Tzdwv//kc+8rI241XNVVw9MQsnfhmO8vxNeF59&#10;DO9fZmHrmuFoHeeFns10SDuwGLf3TsTeRU2wcWQAKi/PR96hccj6dTWahOkRGZiC0LABdFx6wF3X&#10;H266wbB37U0PC32g828t/vetr6Z1wBfDWmLf7I54V3AAq8e3wpA2zRDFMMwnAfrgnggM/oA+N23g&#10;4taU5qUgMFCP5KQAbPtuOgpyvkFl6ffIvDYPOelLkHdtER7R9XLr+Icou7UCN/YNQ/HFeXiatxqH&#10;1rZE31RnBNKNcICPI91EudINP3/m6PxS6yHKS9APhEaiLjHDYVXGEJjB8H9SPUBsBIsNWcUaH39X&#10;GQNibqUtAa/sNyTjWG4ZxHJb59eqDghr/VqYy5BXxmihLrfsl3HGkms0KJ5PknESDrO0L6mTYJQl&#10;AawW0NYbV/0Ma7nPWcbSZjGg5T5DWumXWb4y5j9JxnmrWcva/ZBjcn25H5xZzGNSPKYV+2QZDQl7&#10;ue+jjzT0eYwlgbCMlyBYwmAtIOY4MRYSp2YQK5BWZhArUuAvizOGuZQEQ10JhOukQOO6eQ1LG8+t&#10;cRYyA2AtGNZmE3OrBcP1gDG/oE59SZ1B/PI01eaMYpFJHBcDn/goeMfRmgmBCEgMRlBCLDwTWqDH&#10;nN0I6LgaJlGD4DloGOa8ugjv+zNgWzUcobWfQ/d8I8zLx8Isowtc789C6ONP4H6hB5q8+h42F3pD&#10;V74GbqXz4HR9ENxzp6HVn0fRvnYn7A90xODXhzGwZj9a3f8KPqc7Y9CbL+B9IhntniyAa94HSKn8&#10;GO4Zo5DycC1iqtegVe02pD79Fj4lc+GTORpeJXMQ8GANRv5xCF2ef4NW5Z8i9dEXiKlYA58rY5FU&#10;sR79H+7AkpoDmJ7/BeZkb8TGoh+Q/UchnvzPYzz9/QGe1pTh91fV2LxiKgb1aoKBQ5qie99YdO4T&#10;hfbdotGkTSgSW4cioWUYYttEIqp1FGJbhiMiJQCRKYGITo1AUEwgoppGURuCwKgQhMZGgl/8xTVj&#10;w+KiEBITgRBuyR9MNksCYgZ7WlAsbQmIDWI4bASIdSoUZv0FBKu+v/iNQbAEwP+tNJA4MJmusWS6&#10;BhNDBCDm7GFuReZwUqiSTRwfBP+UIOiakq857Qsdx4DOUQjrHovmH7TC2dwzuPOyBOX/eoSV5z7F&#10;6K/6ocu0RHSdGI8tF9fg3OOrmFy2D/2fpaP7s7toci8TEZlrEJQ7G40m2sJkWRQaLQmHyWgbWH/i&#10;A9sNvjD/0A52c4IRtq4bZhafwtoHOfi4/DSWPL6AKdVX0bniHFpVXcCQZ1noX3kRc6iNvr0Zfaov&#10;iMzlKc9vYObzdAx7eAEf1N6G79nPkVJ6BG2qTmD4i5tIrLyGNjX5aPUkD61rCtHr1V0kVF1C28or&#10;SC77GdY/9UDjGf5oPD8aFhOi4TgqDt8/T8POvAPYnXYIrT4YjEGzFqFJtx6IapmMiObhiGwRIdqw&#10;5lEqIKbrg46vUt9ZydgWx14DhAUU5oxh9drhVh8ZjMAIUiRdi6q0WcLy5XQSDktQXF/B8A+hMc4a&#10;DqFzGFQHh7n11PvBM8AfvvwCO4bDxuJyEyrU1UJhbRaxHNNKgllhM+BV+0IS+hqta+w3rM3AmfaT&#10;wTCDYAmHuc9w2DdIZwDEhvWp9eCXa6kwWPq08FhAY9XHJSYY8Eq5qS+Wk7DXg31su/kLSVAsxQD4&#10;v5EBFtMcXl/p6xRA7O4tgCtD2IagqxYIs0/G8DxueUzGauczpJXQt67+MMNiBQ6zX8JhadcBYl5T&#10;AcPa7Xv50LVDttg+x6vbkzEGCYisgbwaUMx9CXmF5MvuVPhrAMGqX8STrQXHbHMJCwGESfwyOj9/&#10;3jdv0QpATOeXX1AX4O+DQHp+CfZ0Roi7PdpHBSDG0w6x7jaId7NGooc1kujeONnTAsneZmgdaI0u&#10;UY4Y1yUUv78sxL//rMK9ksN4XpuFh/Sd8+p5Ft69ysPHI+h3LtwGXZNsMaKTF778qBUyz6/Ea/q+&#10;K7r5Nf7nfRFObqfnlRtfY/vcjmgfYoYOAY3RJdgUnYPM0K+VF96/y8ChH8fiz3f5+P/9owwT6Xep&#10;d7AFBgZZYEY7X5Rf/x4PC/bj9b0L+HnJaLTyMEMPdwv0dbZCDxcL9HKzRDcXc3R3tsAAFxv0crBC&#10;V2tLdLW1Ei+ga2evZA/3onvLThYUS21XuvfkUgK9ra3RluKT3WwQS8chwdUOye4OSPB0QIiHg8i6&#10;9vWl48n/mMKAVwBAziSmYy7OQX04LCGwBIJSckzaSp9bPsdKK8+jIjrnAg7zfAUIK9mXvLbS59aw&#10;PTrnsuQEA2LOFNZ7sI+eKX1dyHZFsBtvx0uUFxloZibKM+wnHTM1xWlzC1xsZCLqAt8zMUWNqTne&#10;NTLD7+T7p6WVeFHdM0cb1CRG4YWVBV6amOCtiRn+x88bTxpzPWJLPLS2wj2KYyj8nOZXm1ihnMZK&#10;TRrjLq1bRNsoMbFAOq1/iebz9nLMrZBvbolDZPO+7CPtIHF28I5G5viuUWPsppbB8C+NLKltjE20&#10;X/KFdCuoXUM+findR0KNMY/GxYvpzMzxIcvUDONpX8eZWmAE9YczCLa0QD8run4srBRIbGWN/mT3&#10;tLREDxtrtKfrI8nNFUFubgIQ+9Fn0o++a/zdOFvYi74b3MQ/GPD14MvngwEqQ1LOkmVQ6kbP8yo0&#10;5ZbPkbRlnyX7xtLGNiQtjG1ojEEp2xI+a8d5TMZo15B97RjP1cZrY1g8j1uGsto+Q18GsiIbmLNx&#10;BXBVIC230s/Xt6K6F9kpMXXgV4JguZ/abWr3iePr5rCUfZDbZgDMn6u3b9+qNBX45z//KfyybISE&#10;wsocVSrAVsaUcQbFIsPY1at+BvHf6S8AuCH9BQqrkuNOss8QV+nfKy9X/xTlP29/f4r5K0hmkMpz&#10;7eQaqi38RrEy/n+TBLpiHZK9s4sypukr0sSqYlsCYO1axuIxuT+c7Sv99ebSB1ULgGX/b8XZw6oY&#10;5soMYiljKKztG8sYELNPAcTU5yxid2pVKCwh8X8CxDJO9FVQLDJQBVSkD5kf1x92g5+fC6K97RHj&#10;0gjXf/oAx75oi5xfx+Hy5u649+skVB0dg5IfB+DSijY4vbIZvhgejKzdffA4cwVOb+2Gu2mLcfGX&#10;AajO+xy3j07Ejf1jkXd+DtmTcH7HAJzbORClt9fgENeXvb0a1w9ORNrhSbiwewyKr3+K09uHI/PU&#10;XJz5ZTE6tkxATGQigoKS6YYjFgFBsdAFBCM2LAQpdCPfMikMS+aMwFefzcauLdNw9IexqMjYgNL0&#10;T/H83m6U3vwUl/eNwcU9w1F6axUuHRiB09/1RtGl+ajMWI2yG8tx58QU5J+dhYs7BqOm+Bvax35I&#10;OzAK6Qdofy4tQsGF+aLlEhPp+0cj7/Qs3D48HuVpywU0Ljg3h/wjcePnYbi1dyRu7hqFtuEOCPd2&#10;QqCOvij19MWjYwDMgJh+bOmH39NXlT99QXFf9XH5CVc6Hwx23fzoC4FsN2NJMExz3GiOsKl196Mf&#10;DwH96Xz60LkmyVrGQgx/SRIGe9O+CSit8fnQGt46V3gGutADjDP8gzwRqndFvN4WBzb0RT7XF765&#10;DAVXFuIK/c0PCzfjVfUhPK/4CVX5XyAvbTZePd6HvBuLUZG9ATX0sPeoaBeK07/Cv/4oxD/eZONp&#10;xWHUlHPMKjx7eADFmWtRe/8g8q+vQs7lZSjL+QYZF1fg4oGPsGvjKLRP0qNphA6p0eFomRyDllE6&#10;HPt8Mn5d0Q+3d43Bi/yvkHv2Q/z8eV8khXghIaol9EG94OxD0veFnWdXeOg+gKNnP/rMtEVwQBIW&#10;TuiHGwfmIePwLKyf2wo9m3mjVXgM4kJawd2jJTyDP4Bn6EhYuraBs2d3uuEdCAenpnD3ToQuMBwd&#10;Oibh130LcfzncXhathMHvuiGstufoOjaRyi/vYyuqYl0TU1D4bnJdO3Mxt7VvRDsao1AP3s61s4i&#10;g1icc/GPNfTZVSGxzCLm8hIig1hKhcQMf7mV9YdlWQkJhtk2AGFNtrC9swJ/BQAmm2Gug/S5KFBY&#10;C3/5u0r6tP6GxKDWzsFOvJjOnluD7OmY0VqaesYyXulrAbFiy74EuYa+asu+cZwW/soxOS5t475h&#10;DvvU1lLNIDa8fI4loKxqk7x1KgzmPvtJIl5IA3HlfNXvZahdrMyV4FZCWGkr4FaBzNyXpSy4z2K4&#10;q53DIFjarPrjdX62RTkKhrcMidWW43h7Ev7WzaN4zgLW9FmyL+aTtIBYO+5PY2xzPWL/oAjRsnRB&#10;UUL+QZHwI+lCGCAzHFbALkuCXQUQsy9UhcEKUFbiw0Xrz+Mh5GdbIz/RhsOP4hgM6yJorYgIsrkf&#10;JuQXxuUnGBLTfDVrmIGwgMQqNNZHUl9mDksgzLbMII6lvzuGzlMsKY7i44IQmBCG4CbJ8I7vAJvY&#10;4bCKW4JGIaPhNWsOxry5Av+Xi2FT1gU+jxei/avt6Pp4NSa92oqpz7bD82gvhN77GD3+OIbg2m/h&#10;/nAVfKqWwOfefHjd+xTN3h9CyKPPEZw9Hlven8SOF0dw6uVZrMxbj80vjmHpi8MYWvApOt6ciT5Z&#10;CzGl/CtML/8G3/1xGVHHRmJ0+XeIvDIZ7Ss2odXDLQir+gzxZSsQXb0OERXLkFixGG2ffQa3e1MR&#10;9mgZfO4vQfizjXArmg63WyMRVDwHXStWoWv2Qiy49x1WZ2/B7Ze3MWxZT7QaGIUug2Kx8tupaDcw&#10;Ec27xiK+YwziuyYgvn084tpEIaoll5gIQmTTYESRguL1CI4PRL/R/dC2J30/R4cIhSQqsDi5TXME&#10;RYYjJC4MIfFKhnEIQ14V8AXTMeeWAXAQ2axAPg8CAKsgN4auH5bq0zMg5hrENE+OsR3IAFfAY0UB&#10;FOPHWaU0xn0BlMV8EsPhOOrHMThWpON/IGBfPI3RNcAvoNPCYWOoHJhE1xbdw/hx1nlKBGZ+tUwA&#10;YwbDntF6UWpCQGM6FvpmdDxakdrSuu1prc4xCOiWhNhh7RE4qCV8e8Qi6cNmSJ0Qix6zU9B7diJ+&#10;uLEJmW/uYP3Ly5j6JgNd799Cl6f5aPs0Ex2epCHk6noEl19C61eZcNvVFGZL9TBfpYPFx4HwPj0U&#10;XZ5fxcAX+ehbnYXBD05h6OPj6PT4PBJLDyCu4jRSKmhuySX0L0vDWFozpeAXpBTvwdAn5zHmxVW0&#10;LduDGW9u4YPyk+hRsh+t8negXfExtL1/FSNe3EO32rsIu3sNLd/cQ0TlVfR6mYk+tWcRcnMurE/3&#10;RfPXu9Cx5hcMeHEKUXe/wKy7e3Cd9n/eui8Rmtgdgc37IqBNZ0S3b4pOA1oiqW04wptFIaQJKSUK&#10;QcmRIks7iI6zcj7omNPxD6TzKGpYx9Bx5fOrShcdDP/IIPr8B9Pnnnx0j6kjiQxiLilBLctH81I6&#10;mV2sFdcWFhKZxHQe1axgXwa/wTp4B+kMMFiAY+GvL4bHAiAHUl/PMJbmkO0t6gL7k0+Br8aAVmsL&#10;GEsygFlVYpwkQXFDwFmJoTW43jCXmtDRvau/N22XAbQy34fG5PpaGfZDsw9sa/eD+9oMYpaEuRLo&#10;ckkJdwa6bv70QFw/m1hAY4pjsCzgr7qGBM0sOcYSfgmKRRz5XXxoHa96cNeLs28ZwnrUAWIGs9LH&#10;cVpYLGMMfbLlelx3WAG+8oV1dSUqlFbxK/WJlb4EyCy5trcKhrkvfVLSJyWBsZeAuHSONBnCEvga&#10;i2NYclwAYnWejy9df5qxujXpXGrhoppBzGUm/HX0+aBnHa6ZGkzXTAQpTueBUDd+KZ0NEjztEe9q&#10;i2R3WzT1JPlYoKXOEi10FugZY4+hqa64uncNSnIPoeLuCdy6+i3+/Uc5XvOL6Z7fxO3TazCsuSvm&#10;9AjEb08uoSx3J2qfXENNzS1cvfkD7pQcFfb//KMSr1/l4H/+XYk/qF32QRK6BZihb5AF+idaYsXY&#10;WOScX4wVU5vhH/Tds3ftAPSKNMP3I+Jx4odReP8uB1cvrca/fi/C09LTGNnEG908zDHQzRpdXSzQ&#10;3dUc08I80cfJFkNdbDHQ0QaDbK3Rj+sP29qgD91jd7C2RCdLCwxxckFLuj9tSeNtSd1slDrFrR1t&#10;0YbuR7kkRQr1+3PZIQ87+Hnzs7gCXgWEFSDWVwBiAYmFGLwqYugngbGEgFpIx20dHFTgb33gq0ie&#10;TwZnckzCZBb7ZAax2Ab7qS9KS5Dt7+EtXk7HdYi9fFwRQH8H1yL29qDnSGdbjG5sgn2NGuOECbcm&#10;OE4t1/7l8hLFJK5BzJCYy0vwS+deUuwTcxPUWJnj316ueGpmit9NzPA7jb9ubIq31laooXWem5uj&#10;lNZ+6+CER41McZd8ldSm0Xq3aRvXSPxSvDxTK1wn+xaNXbGzxk16FuFM4Z9InDnM5S/WUruN2sON&#10;rHDExBp7yN5A2kJzviB9TOMMhvmFdAtUMDyL2lmNzDGVxsc3bowxpo0x2dwC42g/PzAxxUiyB1pY&#10;oB+d97khwVgWEYreVpYCEnN5iR50nXS2sURzK7quQoLgaWMjALGOPk86+m7gDGJvby/6XnATx52h&#10;MB97vi7Y5pIQIpuYbY34vLMYZMpW62dxn/1yTCtjn4Si3GrnyzEJbLXrubi4iDE5V86X49r50pZx&#10;2hg5LgGtdh1uFT/PUbKDJfSVZR8kMJalISQ4ZklwzOsw7OU1eT2t5HbkPrDkfvGYKD+hvgivbj2l&#10;1ekC8O7dO5WmAn/++acAvmJfaVzUHVYhsATFXE5ClK0gW8awz8mZnv21L6kzgNyGpEJZoYbGWdoY&#10;Y9F4Q7D57wAxg1MpBsn2zq5iHdmy7OjLkPva2P8bKbBWWUOsQ+tpxT4HZzc1TpGcKzKE6QTLTGEt&#10;8NX6hDhOSo0zrOdCciWf238AxBogbCwtIJYguM7HsEaxJRA2wF8S+6VdJzdVav+/AcQMgjWAuB44&#10;FnBKAZIMiD39PQQg1vm6IMbDBgNjnHBmQ2ccXd8GN3b1w+0dH+DKhm44vCgeuT/3Rvp3vZC9ZzB2&#10;L0xC8ekPcXl7X6T9MhQ3DoxAxZ1NuPjLYFTlrMHeTR3pR3gaHuVvwubFTfEg5zMUXl2KbSvaK3WB&#10;z3Nt4DnULkLRtY+xZVkb3Dn5Ee5c+h7Nm7WgG9JUeOq7wMW3I7Ud4ebXEmMmbaEPXBvo9B3gF9AN&#10;ofHDER7eGs0j4jCuYxz2f9kXZbc+w4WfP8DZXcPw07r2yL04D2d3D6a1ZyLn5HQUXpyLjKMfouji&#10;QvFSutxTM1BxayWyjk/FhZ3DcHb7IGQcGY+80zNxYktfkUnMY+Xpn4m6t3mnZyPryESk/Twcd34d&#10;h1Ja7+wXnXF9W28MoRuJSC9bBNGNka+efkz19OXNNt8k6+lGW73ZNpa7H9cVpnNJ4qxfbkVpCCk/&#10;+qJgKEznjVuWhx996ZPEfM4wph8QmaEsMpPp/MosYeOMYfHSPBUQs3xoPR8BiJ3hoXeGv94D4QGu&#10;iPa1wOGv+omSIY8KNyH/ynyUZa5CVfZ6pB3/EHnXlyL3+mI8vvctntz7HteOTURpxmd4VLSD+nvx&#10;pGQPaor34iU9ZBbe/AzFtz6l+EW4l7MSD0u+wO/PTiDt1DRkXVyCU7umoWOyO1rHeqNDfCA6xkei&#10;eWQEUqIikBwTgY50A9U1xhvDm/tg96c98aR0J4puLsOoHlHo2zYWA7oMRkzscHrIGg5XfT84ePWE&#10;R8BIOHj2oL+5F/wDmiMlLgrbvxiFkoyPUZy2FGVpG/E0/2dM7kkPmoktEBHUln6EW8LFqzWdr4F0&#10;HgbA0bsvtT3g6dMWQYFJaJ4YiZ82jEHa4Yl4mLcGhfzSvCNj8PvTX1FyZQGy+B9H9gxB7okPsfOj&#10;VohwtkCQry0dZyc6j5yxT+fAm77w6VxyHWk+b8ZlJmTL4NcAhulz3hAglkBYAmLpE4CYQa3hO4db&#10;KeW7iW0JgrllyMot+yXc1UoLiFkOjgyDaY5o60CxMSCuA7xan+KXkgBXxkmYqx3X2gLyMiRWVTdX&#10;iZEQ2CBNrBD55BxRYsI37EEd3FVFtm9gjAKIGdaqMoyTJFSWrXZuvRjVZngqxQC3IVv2pY9bhroM&#10;jbUxUnK8rq+AXAlvZW1hA9TVZBmzLQAyw2OS6FOMdr6UYb6RJDQ2liGGtq/YtB2OD46pV4JCAF8B&#10;gJVMYAmCWYYXzqlg2DAeEg6fkFBSmCrFZvjrH86wN0pAYdlnm1sFDssYbsOEGAprbQbGXF7Cj8Wl&#10;JVRQLGGxyCgWdYhJoj5uCIL5hVhJKWg9eQWso4bDPHIubJuMRd89X2Dt0zPoVTwfy55txsbqH7C5&#10;eCd25O3E2qur8cX5JehBv6N73l/FxJq9CC9cCp/iRWj7dj+Cq1Yj4dF6pL76Ft73l6BD9edYVb0V&#10;xW9vYNX2UUjpFYTwPiEI7R+J2D5haDkgGkNndUTXUU0x6dORGL1+HLp9MgQfnfoUvbYNxYJbn+P7&#10;NxfRq+JLxNxfgzZPvkar+2vhkzYECc+Wwz53MKJqVqDpo+Xwzx6LIb/thEfxZITcX0z7shg9ftuN&#10;oIoFSLi/FP0ffwnHVTFwGOsLv5H+8BurR+fv+mD0galoMrMzUif3RnSX5mg7qCMS20cjplWYqEUc&#10;khyAkJRAhCWTEmn/44IQmRCGyORwRDUNpd/1KIRGJSAmpTlC4iIQHB+M4LhQBHP2cEy4gMMsmSGs&#10;BcQMfbmExH/K+pWQWapexrEq4zHOPhY2bUPPwDieRPss4LBqSxkDYq1kRqsuia7HJIptEgmPaD28&#10;44LhFcN1iIMFOPZNoDYlBLrmtGYr+iy0o+uzE32uujdF5NDeiBg9HO6D+kI/tj/6LZ+AaRvH40ze&#10;L9hfsAc57+7h+0e3MP7xNbR5dAEta24g+fFN6CuuoNWLEujuXkBI6UWElhxD92fn0PnpRcSWHkJq&#10;1SV0fpyBVsUXMe5ZGQaXpWFd7R188yID86svYUjJQfTKP0z+i1j0ugLzax+gW+k59Ll3GikZX6N/&#10;2UF0un8YPcsPYM6LG/i48gK23b+B9Bfl2HcvDZdq7+EizdtadQvL7p7GOtqfNWVnsThvHzY9uoKP&#10;H53HwLzvMan6GDoWfIWxVT9jTMWP2PTyOi48zse549fQutVI+LQZDLdW3RGS2gwDhtC11ZKu/6YM&#10;h6MR0iRagOEgul9gyfMULCBxqPicsvTRwfQ5DhKtsKNUKMzAmG2SAMhcWkIDjFnaDGKRYSzAMANe&#10;nSI125hb7vtTK8ZVOFxPWkCs8XM5inrjDJQDGOLWZRLLVkJfCYAbkhhXwa2MNZ6vBcYS9LItaxfL&#10;WCG+p/0bOMzSAmEZL2WcQawFugIUq5nCXHeYJeoOs81wWBtHYugrbe06XGLCAI55nMGxeCkd+Ty4&#10;tIMfPLx4LgNnllqDmGEw2S5uDHMVcCtfMGeQq5cAwVpQy4BWQloJhGUNYwGQvXX1soYlMFbgsGxZ&#10;NOauAGZPHzoOYkyRhzcDZAUksy0lxnl7XIOY+pw1LIGvlOxzKyWziYXN82icW9bfjStr+whIzOIs&#10;YobE3Cryg7+PDwJ9+UVljojwdEKEhz1iPG0RT4pzt0GSJ8sSzbzNkOJliuVDY7BseCSWT4jBi/uX&#10;8a+35fjtdTHevS3CG35R3ZscvH52E/fLj+Hl65sof3AElVW/4vH9C7hfdAR/1BbjX79X48XTAlSW&#10;X8X/+T9P8eLFHZTk78f7V/m4n38AS0amYG7/eLQPMsWk9nqU396CJYNDsW5qCnIuf4sJXbyxemJz&#10;/PEmC69f3ETx3T1493sBsm9uQeGZTehPz0b96e8Y4G2DTk7m6O5ogZ72Fuhna4khDjYYQfe9vW2t&#10;MdDTFVPCA9HV0VZkEXexsRQvqOtF98idabwDxXdztsf4kCBRm7izlTVa2tog2skSgR4O0NHzgTc9&#10;H4iX1akglgGxkJcCbY0BsbavlQCKXvUBsWIrY8rLBpX1FJ8KhL1kjCKl9jBd7yqw47kKIFbKHQhA&#10;TAqga8OP5OvthgAfN+golu0EF1uMbNwIl5xcsK8x1/g1wRESl3jgDOIClkkjPHRzQpWlJV6ZWaDG&#10;3BwvLa1RS8fnKbXPnWzxko7j/+PoiFemZnhrzi+xa4z3Ng54SvEvGlvgUSMuM2GOBybmeGxqjxwz&#10;M6Rx9jCtf47Wv0TxZ0jXLKxQGx+LK9bWInN4J4nBMLenbexwxsoeVx2dUKgLwFFTc1yg8/gT7etK&#10;0lJab3EjU8wwMcF0WmsqbXOmiQWmmphhtLkpxliYYbKlBcabmWOMuSVG0N/xAf0NA+jv6sn1h2mb&#10;rD7WVuhrZyeuic70DNXCwRaJ9NwVQM9tPl6u8PL0hi+JwTv/Y4GHtwJM5XXh5Ul9D5I7Pb8zrCWb&#10;YSXHePF5VqGxeBEdtW6u9OxJLUvATg/F5pazjxl6sp8lbRnPUtZmUMrAlAGnHFe2q/jrg105j9dT&#10;wKkCa9nP16UErEqcIo6VGb/adRTgWherlImo22cJZLll8bXONXyVdZTSEhIWyxITMutXyShWti33&#10;V66tbFs5JjymtWWMEs8t70ddDPf9/Pzx22+/qTQVoh6x3FcJhpX98hKZxaKusboWZw1LcGzIJHZ1&#10;/S8ziCXoZWkA799KG0/iNRoqW2EMiL3+BhAzsOV1ZCvt//eAmPX3gFiRBuiqMvZxK+FvPTjM0gBi&#10;4znc8ovpJAyWkFir/wSKjQGxVtLPYjjMwFeCYqk6MCz1fweI2TbAYA0UFiUOqHX3YkBM8mPRhU7y&#10;9XWFnsT/y8tnPSNw9tN2uLy5Ay5/2wOFRybj9NpWyNjVBRXnJuHqli54cHU+zm7uiqxfR4tMSS7b&#10;cPvYWGSenoaCy/NRcHUeKnLW4uaJyci5MAuPijbj8oEPUHzzYzwp+QYHvx2EkrRleHmfHmYuzkPZ&#10;7U/x5O53uEIPljfPfou+vQbDN7gdXHx7ILXLBnj494OzXw84+nWHm38PeOj7wkU3GLbefeHu3x3R&#10;we0xqWdH3Ph1FgqvrsC+TT1w8+iHyDyzAGd2DUZ5xiqc2z4MBRc+wuXdI3DnxGxRRzjvzDzx4rk3&#10;lT9TfxpKry3Fk/zN1C4RYDj7xAwFCp+Zg8yj00Vs0fkFyDoyCee29MGtfcNxdUc/nNlEx2pzZwxL&#10;8UEUA2Ifd+jEi+o84OtPP5KcQeynAcL+CtyVYkDMLy8TMFinlIyQcFiUiaCbLQmItfMMovPJALgh&#10;QFyvrwJid9o/UVqCxH4DIA5whkeAE/wD3BEe4IJYf0t8t6QVbv86EXdvrsDTsu0ourqUjudnyLtG&#10;57J0Byrzv0JF3iaUZKzG3Yw1KM9ej6d3fxQvb6u48xVKbq1GZfFGZF6bhdKCT3Hm4GDcL9mMq6dm&#10;4F7edswdG49uqd5oEeOCTkm+aB7hhR5NQtGBHpQ70ANdG3po7pQUghWTe6BvUy+6kfPDpo/aozTt&#10;E2SdnY60X2di8fBmaBIei/DQnvCka8PJtxtdH71h79mDrps+cPHqQA8/qYimh7RZdKN45dBUFF2a&#10;TufyQ5QXfIRLh4eh7NrXWD9lOLrHJyJCHw9vXQe4BPSHq34QPAM/oIeJTggObI0oXRg+6BCL/Z/3&#10;oGt5I/JonUdFG/C05AsUX6br7/xU7FzRCum/DML5rwcj3NEcIT5W9JBlT8fahW6u3ejH0ROu3uo/&#10;BGgAsVJaoq4GsQEQMxwmyb5x5vBfsohJ/EI6CYC1koCY1dCYFgBLv4S52jExrgJhO7q5YVgs+4qP&#10;IW594CulQNz6gFgCW16XWwl2Zbx2rrS1MQ3FaiVjjcXxnEHsapRBLMGwhL08JiV9stXGsu0XFKv0&#10;ScKWcdzXiAEtZwmzzWCWbeHTRQpYy7Y2XowHKD5fWtNPtSXsVeZwvz4g1gJbEUvzJBQW86mv04Ji&#10;Nd5YHMutAfyqkmNakCxjhTRx/BI7f84oDolWawXLTOJwausAcZ3oWNCYNstYwGNqvYNDwFC4IfjL&#10;rZI1XAeJtS3Pk6UmZNkJhsPaMhOcQcyA2FcDiUUrs4hj6G+LjUEAA+K4EAQl0P4nJcM9rj1MwwbB&#10;q/t3AhSPXbsZX6alYcz2tWg2tRuCW3GphUAktApFcscopPaMx5CvRuDw26uY+mQX2j37Gq0qN8C+&#10;dAG8qtfDt3ABnIrmI/7VbnidHoXh9B18rfo0lm0Zh1b0cB3aPwj6IQHQ99chYmgwgvoGIrBfBAIG&#10;JyN0RAeEj2qH1CERaDckGIMXtsHV2vP4+tVxRGTMwaB3BxBbuhbJj79BfMVieOaNQGTNJ2j/dC26&#10;5s3Coqfb0atoOSY92YmWpasQdGgggqqXwKNiOlxudEdi+TykVC9HxO7O8NjSFDElk9D9/kLsf34e&#10;H+//Dm4JTRHeoxfiWzdBdLMQhDXTI6pFCCKahSI8JQjNuyShXc9miGsWJDKMR80cg6C4eIQncmZo&#10;RwRz/eH4IATS70EAw2CWhLUsBrmxYTSHASBdFyJbWIHDskyEMShm8CvLUfwFBKv2X/xScXRc1Uxh&#10;AR+N4DCLM1a5VIUsK8E2t/60bQmJGQzrSf7J4fCMDoBHpA7esUHwiadrmpUUDO9mwfBpHQfPts3h&#10;3q4dPNt3QVi/IZj300+Yv2Mblh05gN2ld3Dz94fY8ywDa2uuYNaT8+hedQrBhbvR7kUavLJ/QNM3&#10;WbAp3g+Pu8fQ9HEakkvPYwTFT3pyBz2zj+Hjx1n4srYAq8ov4acnOfjxYSau1dxDxptq/Jp/BedL&#10;bmB/2lEsPbwe+yuuYW3ZdYzOv4S2d87jw9oczHt9ByMqT6BH7g6MqTqLEdVX8WlNIb55VIKCV8/x&#10;1bYv0bRfN6RMGIbE2WORNHMYeiwciPmrhmPLV6Nx6NelyC/ahe17pmLLT3OQX34WV+6dwZEHl7CT&#10;9Et1OvJq7uPKhXw06zgL7q3HwympNwITmyOqWRRaD22JsNRoBCdFIbQp13iOUjOI6XOsnp8ADRwW&#10;gDgmmMQtZxAH0ec8UIHAUQoUlmDYPyJIyC88kL5LlOxhKYbACiDWiyxhvzDF1so3WCfKMvhIactL&#10;SPjL+pu+KFUhfUHU1wDiesCWJH1SxnFavwS3wtaMybUMojiZASzjpK2FvlKijARJvrhO+DVrsc/F&#10;Q5cuQa4CdVVwyzDXS6kZzLZWbprsYAl+je06aeeTra4vobFhWyo4loBZQmYDWBbbUyC0Mp/8HpzN&#10;rIBhhsECzDK8VfsSGkubJcExl4Cog71cikJCZyNY7KXI3YfmqnL24EQQ2p43xWjk6klzKdbDR6fE&#10;ipfVqVm/EurKPo2zODtYC39ZEv5y/WJRw1izhoxR5nCsj5I5rAHDXGJCtOTT0fUSQM8Ywd7OCKRn&#10;yihPO0S726J/PP0GhfshmstLeFqgtb852gWaon+yHZZNikLBrXWoqb6C//lnNf78rQxvX+fj//n3&#10;Qzx/cgM1jy7j3etsvHuZjaePrqCq/BBePrmMLR91pnv3H1D75BYe1WTi5Ys7FJeP5zVZePf2Ll5R&#10;+/zRNRTe2orn1eeQ6E/bDbbEL8v7IffkYuxe1Q0nd0zEP38rxPs3+XhccVbUPv79fTHe/6m8CO9t&#10;TQbOfD0b3bys0Z/2fbCbDUa622GUsy2G2VliiL01Bthaoa+jLbYO7YWebg7o5myNLo5W6GxnjW62&#10;tujOdYgZGNtboZW9BZrRvK7OduhK96ZtbazRwtEG/ZrQfSbd//v6MBT0FvCVIaysP+ytZvZK4GsM&#10;hFkyu1PaMk4bL2O044YxDwaMDCKV7TMIZkApMlbVeDHXk/fLB34+vqLEhB/5/ShW7+6NYHc36PmZ&#10;k55xdPR804SOwVhLM3xt0hjfm3CNXxPsNTHBTWdHXCPfHRNTlJCvjHzPTC3wlJTmYod3axfiVffe&#10;eODgLGDxb+aWeGlmhpemZgIcv6VnjAfUf25tj5ekwsYmqDQzR56JGYqsbHHO0hKZgTqcNzfDDdru&#10;9UaNcKpRY9x1d8SzVk1ww9kN22j7W2nb35B/B23/uosbdtG2tpK/JDUVGfQM/2pkF9yJ8Eamtxf2&#10;W9tiLcUtJs3hbGHa5iTahylmlhhjZooJ5uYYR/6xjU0xrrEFhlN/qIUl+lvyS+pUMSS2sUEPWztM&#10;CgzE0mbJSLWzQjI9Q4W5OsLPUylbwJn4fu4qEPb2pPPPcF5tSQyJWT7k82RgS+dOqVvNwJhsaqUY&#10;JPN5lRJ9iuHzyrEMNCUMlSBWKwbCCgRmgMn7x9m2Sp8l57Lqz1NAqhbeKgBXqfurlDHxUm1uFbEt&#10;Y+VcpWUAy7aMrVtTSgGsEkYr60joyn5tn22OUWxl3+U+N5RRrO3LcZ7DNvt4Dc6cljEBAQH1AHFt&#10;bS35PSiex3ktlrJdXkObdS3X41Z5oZ2Axg1nEP9HQGwszTyD/ps48lVUVqp/ivKfG12cxoBYKfmg&#10;QFuWXE9CXAGQGUCo8f9biQkJaevE4PY/qX68Fv5yX64rAbB2XAuHtYCYbUc6Efau9SGwFgxLyTEH&#10;+mD8BRDTuDH01Yohr7Et4a9iSyBcX/ySOvGiOplNaASGDSBYivoGv48CFz1Z9GUi+n5cZoIuQJIP&#10;1wzyc0GMuzV2T26Oq9/0wK2dXXFjaxdc3dgZtzd3Qe53HZCxqztKzk9F+u7+SN87FDcPDkf++Zk4&#10;9E1HpB8fjZKbH+Pi3iG4dXIMKu98ih/XtyH/eFTlrcPRrX2Qfozs7NU49HV3nN09Ei8rf8CetRRz&#10;ZBye3f8Z29e1x8E989GxYyc4eiXDTd8HrvqhsHXvAGf/vnALGgQX/+7wDOoLp4D+cA7pj9iWExEd&#10;2QKTB7ZDeeZG3E1bg5PfDUb2uXnIuTAX1w6MQv7lj/DN4lZI2zcWBefn4/bhCeKFc3eOT0P+uTk4&#10;890AtZzEdJRe/VjUKy5LW4Fbh8bj7tUluHloLPmXI+f0bBScm4/iiwtxe+9oZNDa134ciGvbeuLq&#10;F50wp7MO4W5WCPXzhD8dT3+9K3QMiH3pS9tXC4jrbNGneAGCdXReVCjsqgXEdK5k5rBxBjFLnFcV&#10;CNcTzdP2ubyEBMNa+ZC8/V3gqXeGd5Ab/APdEU5tUrAjDm7sh7T9Y0W96OLry3Dn/EeouPMFSm99&#10;Tuf4GzzI24r7ed+gunArHhZ+i6rcr3C/8GsU31qFu5mfoThjNe7lb0JJ7jrczd2EmxeWYv8P07Fs&#10;Vl/0bx2D7qnhaE8Pw11TQjCqaxO0idWjW3IwOsXr0SMxAP1SAjCjRwy2f9wf62e3QOGVJXhY8BUy&#10;z02j7a9DZeYqfD+nA1pFRyIuojt8A/uIa8TOpws8QkbCwZeuId+edJPeDBH+YZjVPwV3jtJ5PDEa&#10;pRem4tbZ+ci6MIs0X9RVvn54Lr76ZBTaRMchWteUbn5SEahrgvjoRLRJDsWc0am4enAOcs7MxrX9&#10;o+g4LMK9zKV4mL8WRRemo+jiFDwt2ID8U+NRcXkFWvjZIczHCjq9I332HOkmzJV+lOkHlcEw2eIl&#10;hGoNYs4cNmQSqyUmtNnDBkCsQmFjGTKJVUnoK0GxFg6zDKBXBcGyr/X93ZgD+1UYrGQSK8BYtgyI&#10;GQLLORLUGsNeRTyu+OV4Q5m+9cYb8GuhL8+VfsMY+diWL7MT64jtKCUmJOxtSAx568FhlgYIyxgv&#10;Lg2hrqNdT9gkAU5V+MvyFaBX8bHNPgW2Kq20ZV/G1xsPqJvDWbrG8FYrBeIq6/kzDNaIATGvI+MM&#10;UFeFzNp1OSs4ICReqG5dNU7NGGZbR8dGjgkfK4TiVTCsAGIGw4rkC+YkHJaSkFiCYwbEEvRKSMx9&#10;CYE5g5ht9rPNPi0wZokyElogrLGFOGNYBcIye5gBMUsCYv8YiouNENApMD4KAUkt4ZHQD54tPoVr&#10;u59hEvw5Ggcvh0n4IjSOmwTz0GbwaZIAfWoodPT959euKQLbNkPb5aOwsvpXNL23AkHVy+B2fyGc&#10;nm6A5/Mf4F+6BCFlixH59Eu0evAdZhZ9i/xXd7Dkq1HoODIOHcZEodfwUAwcE4m+o6LQd0I8xi3o&#10;iumrR2LV9hUY8/EHaDE8AC0H+6Dd8GDsLvgSm18eRecH38P77jJ4P/sBHgUfIfLhcoSSUsoWYHzF&#10;evxccxIzf1mK9kuHYMqxDZhxeyvGpn2GVZXbMDn3IwzOGoe2d8ahH+1bt/ufIrxsKdwqpyPk7iQc&#10;fHQSB89dh2fKYDh1HIawJi2R0CoK4QyCW0ah+4ieiKQH4mbtk9B/ZDe07ROHxHYRCEmOQ1hSM7Ts&#10;NozOQSIdU7qeYgKgj2OgV/9FYwLcMuTVAmIuHSEyfOlckrRgWNYW1q6hXUuCYdlq/aL2sZqlzLBR&#10;lJlQAbE2g1ipfatsVwJiCYVF/WFSAJc+SKZrOJmuxwQFCHP2sJeoPRwifLok2lca92/dFq5t+sGh&#10;4yQ4dZsC/z5j8dW1K7j+vAwbawsw9O4ZDHx0CUn3f0VizTkEPT6JmOdpiH98DamPLqPZ47NIen4V&#10;3hVHEfzoAlpUnsOimjs48fYeLjwvwdc392Jb+o9Y+PMcDF7SGZPW9MXQjzpg4LR26DahDZqO6o6W&#10;I7ujx5jOGDC+A27cu4w9965hYdUtjK8pxIjHNzGRtj/23lH0Kz2IEbSNYU/S0Lv0PKbkXsGvjyux&#10;J+0G4idOhN+oD+E74yP4fjgF0R8OxpSNHyI9bxduFa/Hpn0DsGpHL+w8tRgHzm/EV3tXYtm2hZi0&#10;ciqGfTINo5csQufesxDacT5smk2BfdxQRMV1Q3zzFDQd1AJBTSIRnFIHhgM5Y5haPhd8jvicBcXT&#10;+SQpgFgDi2WJCc4UjqqDwiwtJGYgrJWsT8yS5SckMOasYY5RoLAiLjHhrcJefkEdw9+6l9opkmUp&#10;GBAzdPbXAmLy6QLpsxAUKFquTcw1g4U04FfCXu7L+sUS7jYkCXANthbqqtLCXoa/0s9z5PpiXIXA&#10;XlwjVY3XZhhLQCwBrYSvQmyTJKBluatQWMpNhbYNQWQpXkMBzco2OJZ9YlwLo9mv9nldlhxjv/TJ&#10;WJa7VwA8PPhlcr6GshLuKiQWMNhDhcVcD1iVjGMxAJZAWGYSK1LAsSvLqz4gFjBY9bHEOPnqjasx&#10;7iQJhSXsFVnBAu7SOfKhc2wEiDlGQmDjmsXSz1JKTPAYrcmZpyokVkpM0LXIsJhsnY83An08EOTh&#10;iChvJ4S7WtOzpS0inWwQ7WKLRE8HNPWyQRtfK3QJtsPAJHd6fjiE929ycK/sOJ48uYkXL3Lw/vcS&#10;PKg4g1e1GaitSUNRzm78/jwPmWe+wprZPdAyyBadgm3QN9YFdzN24/WLbLx5XYDf3tzFy5pcPKy4&#10;hn//WY2Xj2j+43SK2YEOAbboHmKBvvE2+HJuG5z9eRoybqzHu3eFePWmkOaW4F7xSbx+noPs6z8g&#10;//oOdI5xR0t/e3Txt8ZAV0t84GyBkc6WGOtojQmONpjoYocxjrYYYm+J3ra0tr0VetpaoTu1neys&#10;sDAuCn3o/ryTPcNiK3R0tEI7Z84ctUYfug//pHkTJDpaIsLdHv7e7nQMGfAqmaMCDNM54dbPl46v&#10;L58Hsv0Y3teHu1rxmFYMdRlCaVvtfBHHQFhAado2nWOZwcwQmPeF5xm2weNqHGeMcwaxL+2jzoPO&#10;vQc9Q9JzjDf9LQGe7ki1scanzo7iJW9fNmqE76jll8H9amKCC2Snk32T2oJGpnhE7X2TxrhgZYGH&#10;nVKQa+uIJ5Z2eEl6ZmKGd5Y2qLGywWNLa9SYmuEJ+WrJ95z0gOY9tLTFLVr3to0d0hPjcdjdFRet&#10;rJFpYY2rtPbVxo2QS+ftXqAOt129cdVVh5/N7Gl/LHDF1Ba37R1x2NQUX5k0wlcWZjjsYY/H03rj&#10;aow3CsP0qKBn6GvO9thq2hifNTbD7EaNsdTJCQeSkjGZQbGJqXhJ3STar5Fm5hhqaSGyh7kESX/a&#10;7360n6yetD99aF+5JnEf8vek/R0RGoo4ei7U0bHz9faCr7unAO4+ngzz6Zx5KtnlEg4zGJaQmOXu&#10;5q5kDHuw31PNLvYWLY9JKCyAsYhhmFwHkvn8SuDJkqCSxX4GxBISe9J5ZXl5cbySOczXlASoco5c&#10;S4JcCYZZEtIqfd6+AnwVWMvb4/mKj9s62MtjdWtqJefKdRWfEq+VrEGshbRyv1nav0ELarnVwmDl&#10;uChj2jgZExgYiPfv36s0FXj06BH5lb+Lty//djmf57HkdmTLJSx4nrOza8MZxH8LeRuSAfgyvCUZ&#10;z5XjJLm+hLuVVVXqn6L850YXmNi+dr6qhgCx6BsAMds09/8CEHPftgHZaUpPaOMbkp2hxnAdNGZp&#10;wbCUYUyNE/vkWifOJha2G8NhinXVAGKebyQFEDPsVWxeV9uXcLhhQKy0df36sQIW04dTC4brAWKS&#10;HPsLMCZ50BeKO4/Rj7eLgIz0ofb3gL+/M4J8nelH3AK/ftQO59a2xvm1TXFuRSrS13fG9VUtUPJD&#10;F1xZ0xxZu/rh1p6heJizAhmnRqDw2jxcPzgYGYdHIv/CXKybmYhzPwxEVdZnOLCpC3asbIEnRV9j&#10;3/rWuHVsCsozl+Ho1p748bOWeFy0BRd+GoRr+4fhzdP9OPJDT5w/8hk6d+4NN79UOOo6wTV4CBx8&#10;esBJNwD2/n3hGTQYrr794OjXH17hY+gmugdiQ1tifM/WqMz/jvZlOkq5zMSOD3DjIAPpL1B0ZSmy&#10;T8xB1okpKLq6ECe29sLNI5OQe34ubh+bhFu/jkfuuTm49PMwZBz/EFknpyH7zExhl91cgTunZ6D4&#10;8hIUnF+AnJOzcOXHwcg8PAEZh0Yjj2Kv/tAPlzd2wLK+IQh1M0OIvwv0evpy1rnB29+Nbozpi92f&#10;vpQY5jLUpR8ZPvYGMbBnWE+2O4Nhst0EGKYvK+ozQP5PgNjDl75wJBCWUqGwNoO4ITjM8vWnHyGd&#10;K7y5/nCgG4ICPREZ5IY4nTX2ru2ODC7NITKH16KAjuXD/G9RdG0lqkt2oCpvMwrTP0HWpTmoqfgR&#10;pXTeH939DpcPTaZ2Oypzv0FF0Y849tMMLJvZF4smDETbpDi0TU6hNglt6Ee8VVwkujSLQddmIeic&#10;GoA+bYIwvGsUPhzYFNmXd9E52Iaa8iMoyaS1CnbQtXIGb59dQvaVFcg8OA4XN49CT3oAb9tkAAJD&#10;6drw6gwnfU/YeLaHvW9vOPv0REB4P/pBDUfP1nF4mPcLMg5+iBLOdk9bhouHx6C86CtcofN9ZNdI&#10;FFz7CndObsP6qaPQKikRM8b1wfnjX+DoLxPx644+uH5yDHKvzkBF5sfIuzgJaUcGouj6NBRcHIeM&#10;o4NxYVdnlKdNQ8np6RjT3B9hnhbQ+zrRzbQrnQcXOn/O9Bl0gYsP/YgwKK6XQSxLTDAgroPDWkAs&#10;ILGmNQBiWYOYWjt+IR2DYa49zHWHXdjPgJhtBsQMfutAMMcqWb31QbCU9EkpsQyCuRaxml2stlyX&#10;mEGsMcCVEJhbCW7/TgLeqhBYC37lenItLUg2nmfL2+FYtS9akpzDNs8xlJjQ10FfCXXrice1thpr&#10;yBimPtcq1s7VruXPIFnMY9BcV/tXAloe41a+yI4l+ppWzmFxPLf1ALGhnIMiCW21EnFBSpkJXkOu&#10;z1nEvA7HcG1ihrk8n20D4KUxsbYGELOtXV/GsQRA5r7qkxnEfsEK9K2DwYoCw2RmcZ2vThIgR4ga&#10;xNqyEn8HiFkSEBv7lPrEDJAVMCwziAOiaRskWYNYSmQMq60UA0nOKA3kDGL6LkvuOQptR++ARdBS&#10;mAZ9g0ahv6BR2G6YRKxDo7iZMAtJhFfLGHg2D4Vb2zZwbdkToW27o/PK6dhWm464mx+i9bNNsLna&#10;BwlPtyL0yTZqv6B2JXr98xi6PN2BJVU/4e6fhdh1fT16L2yB/JdXcKl0B65U7cZ3tz7B2Qe7sfH2&#10;MmzP/waH7h5G2v1z+Oj7Hmg32As9huqx+chk3PrjNrqUbUB41RdwuLsOJiWL4fF8LfweLkJ88UyM&#10;f7wHx59n4EjlHUT37oeQvr0ROqwt2o1uiVnTOmHdkk5Y/3k3bD44BssvTcWhF6cwsuQHeKVPROrd&#10;eSh9X4E5MzbDJWYUzFuMQFDLbohOjUV403DEtkpCbMumCEmIRkRiFKKSQtGsfSTa92mO6BbNEBSb&#10;gibt+9J5SAa/CFDPwDQ+BAEJdH2o0LauBjEpjvrxXIqCrhE1g1gCYi0oFi+di6Z11OxhbRaxBMEC&#10;DFPLLzUTLzZjnxjTAGIGvhIIq219QEz7ocJhBsJsB1EbnMzZrYoCkunaSqJrkeb4xNN1HBtMCoJv&#10;PLUk/nt10RGI6zUWoUPXwbXvRlj3WAz3oZOwMfsKdj64jB4Vx9Cx5io6vUpH0tNzaP30OvpVX8fg&#10;ijSsrC3D8jel6PX4CgJLdiPl8SV0e34LQ+9fxrZHGThYch75TwrQcVZPtJzYAq1HxKL9+Ch0HB+L&#10;1pMT0HpaK7Sa2w2JS0YheXo/dJnaGT3HtcBPl75G9pt7WPPwNkY8zsHU2lx8UHIM857eQKe8HZj4&#10;6iYGvLyK4S9oW2Vn8N3jPFwvy0HnmVPRfOZCJEz4CKnjZ6D/J3Nx5+EtZD67ig0PL2JUyQmMqjiL&#10;KY+vYkDebiytOIdfnqRje+4BnC67hi9PHEXLYR/Dq9MSWDdbAMfIUZgw7kvExicgNJVLTESK7GGu&#10;QcwyZBDT8eU60YHiM0rnW4XCLO6zRBZxVJCAw3w9MAwWwDc80ACH2WafzB6WQLhBYMxxqs87yF/A&#10;YUUUI6Aw1ytm8cvs6iTKSnDtYRUGixjOOP4PgJjhrATB7JPQVoJbbYwW1mp9Et5K2wCD/0ay5ITc&#10;Fq9jgMua9XgdLViWY1xiQgtpuWUoLMGwALYMZFVAy5J+buU8lhbuKnGKzzjOWHIbEjRrQXW99TwU&#10;qCzWor67dx0gZiCsAGJfpYyEasvMYTmu7XNcXcaworryEzSfs4S96gAwZwZLWwBgauuBYTWW4xQp&#10;UFdCYhbXFWbYK/oMgLUQWIXHEgDLvgTJ3Pr6Ka0Ciul8ckYrS4XDEhCz9F5+CPDyQgg900TTs0vX&#10;hEhEudsh3s0OyS72SPZwQJKnLVp626K9zgqdg20ws3cE/ucfFXhecwu/vyvG86eZqCg5jj/fl6KG&#10;vq+qS49j3Ud90LuFD9rGeyMuyB5ROgukBlmjW6gtugZYYv+K4fjX73fx9lUuHldfwx+/3UNJ7mG8&#10;fVmA//PvR6gsO0LPEhvQKcAaPULNMaSpG45un4znTy7h/e/FeMPlLF6V4AVt+9n9GzizYzE+7EbP&#10;J/7W6BpogRmt/DAq2hmDvCwx0Nkcg5zMMMTeDMPtLfGBgyWGOlhhqKMVBjtYYwCJ6xL3d7IVQLgv&#10;3T93p3ti8eI6rkNMsW0dLdHB3hodbKzRkuKbuNki3MuBnhM84OfL4JUzdOnceTKkZUBLx9iXzgmD&#10;eR8V0mpkDHxZEgxLyb6Awaq08QyBpfx9ueYx+TnGmyG1AhDlutp48ZI6hsi8nxQb6OlG14Eb/H3c&#10;EeLuhlb0N882MxU1fi/S+HoTBRIfFBm9jXCBdJV0i/z8crk3pFpSNcVUmTTGm8aNcbdxI+SZm+Gu&#10;iQmqrWxQYWKGxxaWqDIzR7WlOfLNTJBG2yilY1jkaY+37ZogP8wXlQM7ojzIB7cbmyLdzAJZthao&#10;GdoBZeHeeN6mJU7ZuuGIiQWON2qMbGtr3PfyRLmHp6g//GMjU9ym56gz1hbIpPNSGxGCw7SNqgB/&#10;7DezxJeNzfCRiSnmmFphrKkFJpMYDk+ktfhFdR9aWGG8BV0PFhZYExCMfhQ3ytoJA+0c0Y221Yue&#10;P/rQNdDdygJdaRud3d0RRc9oOnr+E3DYzYvEWcQMcelZ3VOBwnUZw4q8vTwENFagr5IVLMAw9RkK&#10;y2xiOc62aClGAGNuqS9hLl8j3EpoKeEvw2GGwhIQcyuhMcdJYCrXkWtwq/gVyCuzhhnkasGwAkoZ&#10;yLKf5zKEVsZk/WAt9OV4tjmrnutja+dxvFxTaXl/FCgswaxcR87j/ZeAV/49Urz/UgxsZcvSHiv5&#10;t8o5QUFB9QBxeXk5jSnbVQC4AszlWnIdlvRxVrHhxXbaGsQ2AuA600MsScJeVRLsShmgL8Na4znG&#10;8xsYt3Nyhb2z218BMf0o1JsrxHN5jgJtJRjWqg7m/lVaMKwFuBLQCijsokq162XxqrF/J16znugg&#10;/7fSwmGWLX1gBRh2ZzBMa7spmcashuaz30mViFN90jaGwHWS2cINj8kMYhcjQGwMiyUoNgBi+qFm&#10;oCjKE3ApAvriFiUNyMf1UH183KDzd0KonzPiva1wdnUvnP2sJa592RKHFyTg7t5xSNvYAWmbWuLL&#10;fn4o2T8W5zd3xKuHP6I4bQmyzozF0lE6ZBwdjWv7P8DyyTEouLgQD3M3oDp/I8purcDDgo0UNxWV&#10;mSvx9uF+lKV/guelP5D9C24fmYSK20vwtPgrlN7+FDdOb0FyUhu6AWoJF103OPh1h4NPH9j49Iat&#10;fy84+naDe8AAuAYOofGB8Anojrjg1hjftQ3Ks75G3pVleF6xB3kX5qD46kLxcrwzW3uj7MYynNne&#10;H4VXF2Mv/T1lt1ficdE3qMpeh5tH+a23S3GdHnbfVB/EjcPjkHFyCu3zDFzdP4rGJyLjyARUZ28E&#10;l5s4t6Mv/Q3LUXRxvnh5XdH52cja0R+rh4YjRABiJ/jpGBDTF6+evuT09MXhR60W4P6NGNgag11+&#10;2Vw9IEzSZiB7inOrxMs5UlqfMRjmjGIfLoXBgJj20S/AFfoANwT7uSGa+i0iHenvn4Q7Z2ej5MZy&#10;AYkzT05H5R0+t5txP2cTSug45KcvwP3iL5BxcSYqC75EyZ2NuHFqGt4+OYHrh2bg9M4P0THRF11S&#10;ojGyW3+0i2+Nzs06omub9mjTJAWt4uPRLCoQPdqF4eP5nVGavw/F2b/gf/71kG4cS1FW+DVqHu5D&#10;RdG3uETnpfruj8i+vgLPqg6j7NpHyPxpFNrH6BAT0RT6kH5w8uoB9+Bh9JA9hR4SPxLZ55ZuzeDs&#10;lQBdcBw6dWyHcUO6YPLwDmjeNArtW6YghW5kk2PikRRF+5PcFhEBMQjRRUMXEIV+g0YhIiwMbVJj&#10;0LaZP+bTA3T+rUXYub4p0n4dgsrspdj7VUvcOtoft48Nwo393VF8YQRu7OqOM5uGiKzyYG86Bz70&#10;Ze9LX/Z+TnD1caTPpwt9Tvlz+1dALPoeLPr8/52MwLGExk6qj2GxAR6r4LieGBarGcYCJqsgWNv+&#10;J0AsIKwAxQrUNR6vr/oAuGHVj1fWV1rO+JUQmCWhsQKD69YQIJjnkSS8Zlvbl7Kn7bCUDOLIB766&#10;OBjLxz9Wka4uI5gziT39IwzZwj7k8wmMhYeO/EGx8KZrx5uhMfn9GcAyFGZwLIEu+yWU1Uj6tdL6&#10;ea4AuGo82wyaeV1DPANahsQaUKxsk+YxoNW0/0liHQl61XWErfq1kuuJcQbCRhnC/CI6nQDCDINl&#10;X8kIroPEEhQrrSgjIca0dl2GMb+ITikxEWrIDGb5h9MYiSGw9GkziNkvx2UGsba0hGwZEHMNYpE1&#10;TPLlLOIY+ltJ/iJzmP7WBDonCWHw4yzXxHj4NQmBe0JTWAQOR+PgbTAJ/AGNon6BSdAumIRtgn2T&#10;JfBu2Q0TVk1HZPsE6Lt1gW/7fkjq0xVjdnyMQ3+UonP1Twgo+RieD9fBNncGoqrWIqjyU8TVfIO2&#10;NV+jU/VXGPpkO1a8PY7xz7Zi5std6HVvJZpXfILeDz/H+Dd70efl9+j8ZDN6lXyKr+7vRPqzi/hk&#10;3VB0GhKBLgMDsG5dFzz5n2wkZc6F/+OvYV26CZ6ln8AxexT8qubCOWcsFr8+hE13f8GR4utIGNYX&#10;kUP7IGxQa/Qe3xI7vh+Jp0+OoKD0Gxy8NBcrlvfAR5O74+Nlo3Hl9n7sv74T99//jsiBc+CcNAku&#10;0bRu6nAEprZARKsIhLeNQnCbMAQ2D0YIHbPQ+FBMnTkBMXHRiGuZjLCkGIv+SbgAAP/0SURBVESm&#10;JKP/2AkITUhECPmDYsMQnFAHhrWSwJhb7cvHxAvJaJ6EvYoUKCyBsAEUUxxnIgfwGgIykzTZxwbY&#10;nEDXiNoX2cGaPssAhJNpn1WxT0f7LkFxCPsT6LOTlACf5CR4JtL3B+1vcEIQEjvFI4h+B32a+MG/&#10;aSi8W7SBc+sRcOyxFDa9F8NuwDhsLMnG1ke3MOppGnpUnsJU0rKKMzjy4g6OPc9G2rtK3PjjEcY9&#10;zoRH1nb0eHYJXR6eR3zlCXR9eBNLH+fiFNfrfFmB/kv7o9fstug9vzmGLmyGQfNSsObnsbiSvwc3&#10;S0/i3otiHL/4BYZNjEaXDyPRZ2EbPKgtxbcF59Hmzs8YV5uBpS+yMe9lBka/uI6OT46j6+PT6P3g&#10;LMKPr8HGBzkoqnmIRecPod+P36Ht/IUYMGkuSh4+xMEnOfjg7n4Mqj2NJnd3o33FSYypLUBE8SlE&#10;PrqEXvT3Dbh/BpvzTyC3qhwtRqyER4vVsIxeCZuo+fCI6YOoVi2Q1DoCkS3puDYNR0TzWDrmfG7q&#10;zg+LAbEWDhtLe90Yl5cQmcXcD1NrDpMkKDbYDIgbEo0zTGZArGQJB4osYv+wYPLRWkZiyCslMoQ1&#10;AJZ9vlxmguZz2QopsW0GyIH+os9tPTvAz+ATtk7JMjZAW5Lsy9IQWrFfQGEV9Aq/assMZu0a9Ww5&#10;T41nObvXlZhgMZw1BrcS1Ep4K8dZEv5KaKvts3iuts8xBqlrMxj28AlR1tNkFbtSq4BqjtMZ1pBj&#10;XGLC3dO/HiAWrWoLka34/ChO42MQzPWOPfxoHQUOK/WEJSAmH80RINibtkHP3lxaQkJgHqsHh0lc&#10;YoLFPg9+qR7NM8BhFQYrYNdPAcUMgFXV+RkK05ho6+bzmATDDImVWJYRJCbxC+r8/fXQefsiwNsT&#10;ofRMEubpgAg3G8SQ4t1skehqh3h3KzTztUIbnQXaBJpjWAsPvHl0Fe9fZaH22U28fJaFu3kH8exx&#10;Gt7WZmNYhxgkUHzzAFs00VsiQm+F+EgHxARZIUVvhm4h1hgU5YC1I5ri+1W9UJK7CzmZ3+H//KsK&#10;/3h/F6cOL8bt8+tQkbsbB74Zig7BZugUaoUjXw/Bn2/voLTkF/zrz3t4cv8a3j3PweOyM8g4tBLD&#10;EtzQm/axm7c5xobb4Iv+4ZjRzBULEzwx2t8GwzwsMMjBFBPcHXB9VH/0sTfHAEcL9HOwwAAn2icX&#10;O7Jt0d/JHj1sbdHTxhbdrCzRw8YKP3RshUkh/mhrayleXMflJTroPfDR8O7woXt/fkmZAogZ0HIG&#10;Lx1jAealFKDr709+ahneacGttP8eBmttjWhbLN4uZw0zZBTAkX0sX76mFEgsIKQaKzKISQyIOds1&#10;2NNDvKTOj55tQt3c0draGrNMTbG6kQnWNGqEr0m/mHAdYgUQnyNdIXEWcSm1j0j3SZWNLVHdyBxV&#10;jSxQaWqGIhNTFDYyRR7FXTUzxZvUCDzpEY8HE1uicEos8lfG4emBD/BsQ2d8622JnDhXPIn1x11n&#10;Gzyys0ONnw+qQn3x56zeqOnVBI/ome+mlR0e0ufzcmMz3LC3woPkMFTS9+R+2r99pBI6FxkWlnjT&#10;ozeumlvjKj0vXLF1QG5QIL4wM8PHtD9zza0w3sySZIbx9HdOM+eaxOaYSr4JZhYYQZpK2xln7oDZ&#10;Hj64MHwE+jg7oKl5Y9z4aAra2FiinYM1Wjs5IdLRHoH03OdP50vnrgXEHnQu6iSziD093Oh80Hmm&#10;PoNfCYfFufNQfAL+MiAlSUDM51H6uRVlKbjPtgqIJRCVfgUMs4/hJwNYpc+wmIEmQ9G6WGUu+6VP&#10;wlkJiWWWcJ1fAccKzFUgqmzZp/iVuUqrQGYBWVWb4bAEsNJW1lTKSMh1tDFKnAJ15b6zLUGt7GuP&#10;hRyTf59i183nPs9hQPzHH3+oNBUoLS0jP2+fYxQp8NvN0Do7Oxu2Wbcfysvr/h4Qa4Euy+BTWgMo&#10;VuFtvfi/nVt/nAHxA7px0/7nSBeoIc4gjnf+CxQ2bLuBMa20GcVsa+GuARCzNIBY+qwZVlCrnWOs&#10;vwDi/wspL6mr0/8GiKVtAMKqLfscI/sOajawNiu4foYwS4Li+rBYwmEGQ1oorO3Xyx5uKIPYhy5y&#10;+tKWGcSeJD8//hdLJ4SQmuptcXJdNxxfm4qbe7rhyGfNUXp2Nk6ubYuzm1qj6vJc5Bwai5yjk5B+&#10;aCSKri9EWfpSnNveC4c/74prh8fg8skR2PFFa9y5OgtZV+bg4He98cvmrniQ9yU+6OCGSz8OQkXm&#10;Wlz7ZThKri4hLULe+Tm4fWQibh+djzmjuiI4kB6SIvrB3rsDHP17wS1oKGx9esORwbC+DzyDB8M1&#10;aAjcQ4fDK6AdEsNTMapTAu3PJyjLWIXdtL9ltxbh1pEPUHRhBnJOTUd1znpc3DsUjwq/RNG1Zdj3&#10;RTcU31iGq/vHYN9XnVF2exXNWYXyzDUoz/pMAOP8Kwtw68RE5F6ci+JLH+HMtn7IOzMLuaem4UHW&#10;OhRemCvqEmcdHou8nwZj96xUhLs1RqivA/QCENMPPbW+Ooa1boYSDwYgrELcej7pN2olFObWOIPY&#10;k27G5FoGadcjacGwlATEnN3MgNg3wBX+ehcE0/5GUT8hwBoXdo3G1X1jkHt+nsjIzr+0iM7fOtG/&#10;d2sNXpT/iKyLM3H3zioUZy7Hg5LNeHTvBzwu/R7luZ/j3dOTyDm/Bn2b6TGuW3O6BtpjaIeeGNC+&#10;O/q264purdqhZ6tWmDl6II7u+Rz7di3B3Clt0LdrCD5f2Rf3i3fjQeFGvHzwI0puLcWrh7+gPHsz&#10;7lz+BLdPfYLsiytx7dBibF0zB+GhyXTjnQo33QDYevaBvWdfOPtyBnofOPr2hZN3T7jqetF3SBP6&#10;DHSEq08HOHu3o2uoD7Vsd4aHbhCNUd+zN91096Ub7r5w9eoOD9+udIOfjMjwRCyeOxA5tzegKGMh&#10;Lh0ejAf5a3A/dzUu/tQDaQf7oipjDkoujsXd8xNxeGV7RHmYI8TbCf58rnxd4OZPPwA+LvSwwJ9X&#10;BQ5LcakJWYfYhW0tEGapUFjCYC0gFtDXValdbADDEgZzyQnOKiabs4uFrUJhFtsMdo2BsHFf+iTI&#10;lT6t3VBf+iTI/U/SgmFWHQhu2C/H5LgQ+SQE1rZSAhirGcbWnEH8N4BYSmQH66MEFGZxpjDDYUPZ&#10;icBYeAXGwJOhLdkMiDmzWAJilgS8EuaKTGGtpJ8kY7UyHmNbwmEBkmkNmc3LwJZjpC0BrgHkqtKC&#10;37/41TEZI33c/kXqdv2CaLtqhrAEvhLwSsgr6wnLvhInpQXEcr7sK/ESEstsYH8V+EqbpYXFEgwb&#10;x/uHMzymNRkIq5L1iGUNYvFSOgmFo0kMiePo742jvzeB7ERaJyEe+qQk+DWJhHtCc1iHjoF52Dcw&#10;i/0BjYO/RKOYHbCKWwX35DFIbd8Nk0d2wuxFfXEm51eceXgDX+bvwJcPD+CTl4cRW7QAoXcXIPXl&#10;TkRXrUZMyWK0fPMDLK+PhF/VYvhlDEFw6VyEFU5Ex5dfoseLzWhfORtjalYhtXASIu9OQUDxDLR8&#10;vAkf3N2A5TdWorz6OsaMTkXT/pFoPiQaIyY2R8HTK1jz7BC88xbDpWoj3K6NQmj+FDSr2YSgvFmY&#10;8eoIFhX/jF+Kr6D/vMno0LcLugxqhdHLeuLc0+NYXPgJBudNx8dPv8PMgrU49PQsip7mIDP3NLZs&#10;XIjBI6YjuOmHsI+ZA7v4BXBJmYSQ1G5o3bM1olKjENE8DCHNghGcEkzHMgiBsaEC4AbHhyO2eSKC&#10;Y2MQndqczkM0KQIhCVFKiQAV7LIYCktxvx7kIxlnB2slwTDbgTHUZ3hMfZ4nXnIXo5SjkDIAYpIx&#10;NBZ91TYA4iQVEFMbmKj4tIA4MDEOfklN4ZrYBk4xqXCn68ovjo5H0wD4Ng2CT9MQ+DQLh2dzGm8+&#10;HHYtZ8Cp4wJ49pyIA/fu4tfKLOyvKsGVJ5XYn30WE9aPQe+ZLdF1WnOs+3UZ7jwrwrKHmWhZfAId&#10;q44iofhH9H18EeMf3caKe+m4/aYSGfduY8uO5fh63yoczzuAW69zcO5lDj4t+RVr7l/GJ2UXkf6i&#10;GA+fZGLu4mboNTkI7ccGYdGavih8fgubHx/H3HtHsPDBZSx7novB96+i75PbGPCsAIG3j6PJvUyk&#10;ZJ3C4odZOP64DKduZWD+5xuR/rgKh2pLMTpnN5Y+vYZxbzLQ8v4p9H58HSv+VY0uNbeRVLIfbem3&#10;/8O7B3DtcTEOHUuj62UG3BJXwzxiNayiFsE5qg9dU6kYOKU3wlLDEd6Cs7PpekhRSkv8J0AsX04n&#10;xLWI+ZpRaw8briGy/ThzOFQvpAXE/KI6Vj1ArI4pL61TsovrA2MFEIv6wlIyO1iVzASWgFhm+jJw&#10;FX0NGDZAYIa+pHo+CYSNYrjPgJczieW6AgJL4KuCXW4NkJck58hW+mWstm+QBg4LqKzKxUOf7u4W&#10;CHePIHoADoKTu15IgGB3BeBKKMxglm0t9GVbiscUoKuMaW03FQqz7ekbqolRahHz+jKebSEv7vuR&#10;rQBclou7kvXLLfe1YNhQWoJbLinBoNdbgbcGqYBXwF0V4Io6vyQBZY2grSxNIdeT4FkBzAyXlX2R&#10;++XmqYe7F0NmfqFf/exhCXq1En4NOOa+zBqWkNjY5jhuPf3I5mxRan3EGPs529QPehr38/GBztcD&#10;4f4eCHWzRZibFeK9rBHHdYe9bRHjYo5WwbZoGWaDzkm29MzwGZ49OoJHD8+gtvY23rwuwpNHN/Di&#10;eTo+X9ARUd6N0NTfHO31NugSYIdOQXZoq7dCB/L1C7XGoEhbbJvTFo8qTuFe0SFUV57Dmxe5+Oef&#10;Fah5dBVvnt/EVPrd2/xRF/w4vwuaeDXGZ2MScS/rB/z2MhtvajNx+9qXOLtvLo5sGYZbF9fT88ZB&#10;vKq8gIzvp6F3hDP66i3QN8AMQ4NsMC6Q5G+FUe4WGOFMcrDAOGdrDLG3wEBbS5KFKDMxgHw9nazR&#10;1cEK3R24tATJ2gKdKKaLgw356e93tENrJ1ukUGwsKcrLSWTe+nq6k+h5kbNFfbwEmGUo+1fQq4jL&#10;TcgYrbSxylyGzuxjoFzfFqJxARm9KZ5amSEswLGXWvKC9olhpPFc7vvzPw7QdaX3oWdeH1fxN4Q6&#10;u6K1pSXWuDpjVaNG2Ezil8EdUHWCdJ7EkJhrBBeRMkj84rqHjczwoJEJqqnNMDPDTSsL5JM/t1Fj&#10;3GpsgjRLc9wOsMe9vvGo/WIMHu8ehuKtrfHo4lD8SfdRL7/qiZoxLVEV5IcHoUEo9/RAvocTqpJC&#10;UUjf05XBIbhkaoZr5uZII93T+eCmrQ3OWphjP23nLI1V6QJwNyAAR0xoH01NcYueF562bY7K6DBs&#10;MzHBaoqb1cgUo2n+KIoZT/s1vrEpJplaYIyJGcY1NsMEM1Phn2xhhrH2ZhhE101/0kB7G3S3sER3&#10;e0e0s3VGK3pGiXayR4CHC51PBsPu0Ht4wZ+Oo48KYiUcVs4Xw0rOIKY+XysMhT3p2Z5BqgfF0TkU&#10;YNidoTLHKuJrgSGw/AcE6WfxtaLt14m3r+yDzBqWqgPFChzVSoJVlnY94z7vi4xlICrn1s1XIK+E&#10;uywJe4WP16Pr15OOhZuHu0HutF8etL4Cgnltbnld3ib/rUrWsgJsFUDLkmCWW7m/9fdHiZfjYg3e&#10;F16P1maYy21ISBj+8Y9/qDQVyLpzR4xxPWHRuvJ6CrxW9kNZi2Gxiwvvi4doOZ7Xq/eSOgPINQa6&#10;rL+MNSRN/H+hvwPEnF1sHFsP+Dawbe24sf5rQKyRjbOTAMXcGkNg7XyRyasZ+49qINaetsEguJ4Y&#10;DqtiQCyBr4TALGe6UIwBcUNi2PtXKKwVx/wHebjSDQxdOF7uojVWPTAsQbEPXXQMEX3oAvehGGrd&#10;/Ohiph9xAYi9nRDi44gBTbxw/JNWOLo8Hrd2dUHOviHI2T8e6T99gAvbuiFt/wgUX56P01v7oPjS&#10;fLIX4NSWPrj28whkHZ+O4hvz8MP6djjwdWcUXP0Yd87Ow8aPUvHo7m7knFuM3PMLkH92Pnas6oaz&#10;W/vh8Be9UHR5Cc7T+iU3ViDv0mdY+uEQRIW2opvZHnDy7Qobn44CBNt494SNb096KP8Qrrre8Awf&#10;gf5T99LNb2s0jW2Bq/s24Mah6bh5bDoqszah8Opc/LKxCy7sGob807NRnrEGl34ZjqqcDbh7cxUu&#10;7R+OnAuzcWHPEDwp3ILTO4fibvpyXN7H4Hsp7f8i8g3AvYzVyL+8EAXn5iF9/xikHxiLO8em4Oah&#10;ccg8OgGFFxfi5t7hyN81FCeWdkaclyki9S4I0nnAn35w/Kn103GpCYa0UnTsNTDXYKsg1xjuCmky&#10;hrVwmOVG51RkCaux2jUUGEw/FjoFCLOk3wCIqfXV048QZxDrXRGi90BsEIlujNKP0DE9Og35lxYK&#10;MJx1eibunJ6FRwVb6LgswsO8L5F9+SNU5G3Ao9JvUVW8Hi8e7kTu9enIS5uNmorv6Hx8jVmDYzGh&#10;RyxGdEjCmG6tMXvUYPTv1BIj+/REh9QU9GjfCq2bxKBjiwQ0jQtEalIQWjYJwfkjG3H52Boc+G4i&#10;rp9YhmFd9UiNdEbHBD1aRgbQsdYhKiwGoUEJ0Ombw0vfCQ6eHUR2uZlre9jr+sORbFvPHnANGAYH&#10;r96wdGkPK7cucPLsBXuPDvAI7AN7rw6w9+4EV//esPPoBBdfusYCBsHVpyfF9YAXzfXUdaOHqiZo&#10;kxqLc/uW4LO5bXBpb3/kp83HtjUdkH9hCs7v6I23NfvoupiMzL39UHhwBKJdrRDh7UifM2d6uCL5&#10;udINN50z/scalid/plVIzFnDnEnMNYhlBjF972jh8N9JZgzL7GEBgTlzmKVCYm75BXY81hD4ldnE&#10;sq8dk4DXeN5/q/qAWPYV1QFe4zgltv648RraWEVaKMywWAJhCYVtbMmnQmRrG5u/AGI/fXw9+ehj&#10;FBCsVYCqwBiRNezJIlsAYhJnG/tRnJ9OFcUy0JUlJtg29HWRAvRK2Mt9Lu0gY+RcCYdZEhZzvD44&#10;XrRc85dBrQTE3GpBbkNj7GtIckw7X0jNTpZjvI5c0zcgCv4h1DeA3ygEhGprC9cBYG7ZXzfG8dpx&#10;JV7GaufoSf4qAGbYK7OFJQCWWcNaKKyUlaib5x9Oa6oZxAIQy9rDov4wbSOa/g41g1gXS3+vmkHs&#10;F0fHJy4O/gkx8I2j+fGJ1CYiODUObkktYRMxFo39PoF9h31oHD8fvj0+RpuV32DGhQM4Rg++P1bt&#10;wcrK79AycyJGv9yCFuXTEZA7Dj7l82F9sQ9cyxdD/3g17DLGoFntN2hRuwW+pbOhvzcfkY+Xwulw&#10;KpJrP0ePd18jsnoBmt+fg/bV8xFdMAERVfPhf28e2jxYg2635+Onsh9RcO8MunSMQGSvKIT2T0af&#10;CX2xbd83+PVZJtqUfoWw++vgkPch2rzchoDylYiv/Az9XuzH4PLvse7uAVwsOI8pM/pg+urBOFBx&#10;AFOqtiHx3jJ4FsyErnIlAqtWIrx8BbrV/IyJxdtwuPIGyl/8hoA2K2AW/Qkahy2GZ/wi+Ee0x+RP&#10;ZiMkKRxhyaHUhiA0JRThqXR9JDCIZWAXguFTJyKmWTOEJaQgODZeZBCHxEciJFEtKyGgrgJ0tdCX&#10;QbEEvyxthrGxtGOB9LAnSklQX8dgsIEM4oYk4SNL9OMVKBmQEIlAUlCiUnNY2NQGiGxiLoMQg6Bm&#10;CfBMbAXbqJ7w6TQTjvEt4E3HwzeRHsq5NnEKXestY+HZrA0cmoyBQ+uPkTz7NNw6fIS1x25hwpZd&#10;8G7dBaHdO6HJiHboOSsV/ec1QZ9FLXGm4gRu1hbhx4cF+OpFGUY/uYz2D/Zj5LOrmHz/MpZVpGNP&#10;TR6y/riPB/+qwdVnufipOh1rn6Sjy50f0fXuCYx5motxj7KwrzoLD2pysGJ5R3QZ448W4/UYOCsJ&#10;F7O+wcHC77Ct/Fdse5GNKWXn0Sn3OPrSuj1ripBUnoWOD4rQhvYhVtQjvow7b2uRTdr9ohIT7qej&#10;e/kxjHp4Hs2rTiK4cB86VV9B/zdZCL+9HXPe5mFR5SWcfpKDmyV3MXLKekS3/QSuSWtgEbUa5mHT&#10;4B7Xn66fpohNDRPXUEhqBB1bhvR8Huj4qefFV4XA9QAxQ2FVCjBWJP6RIErJIJZZxL5hAQZALEtL&#10;CCisAcYCBnOfWobFssQES2YQcyvqDKsSsDiYIXEdKGZoKwGxBLgSsgpYHFAHiFkyc5ilzSw29om+&#10;ComNIbCUWJ+3qckK1sJdA+zllsYM/r+JE+IxdVzKxV2f7uYWQA/wgfQArEBaKVd3ztRVILAExCwJ&#10;hNnHrZObP907KTWDWXK+7LM4C1iCX+0aLI7l+e7ewYZt1AFifpkcy1+AV4bC8oVyogwE9RnYevno&#10;oQW4nCXMYwyDZWavFg5LWKyFttKu59OAYW61fQbAIsuYWxLXLOZ9/TtAbFhTC4TJ1m6XpcBgOueq&#10;JBj24bq3fnStcpkJsrmEhahB7UvXD49R35cziKnV+fghUMdlJtwRTs8zLUN88PnEoRjRJBLxrraI&#10;cbZAa08rdPGzxsohyXj16DJqH59GRvom1D6/hYry06h6eB3v31dg//Y5SAq0Q3OdFUY39cbMjkGY&#10;0tof0zsHY1G/GMzuGogxrdyweFgssk+vxuP7J0jn8Zq+y37ZNgfv3xbjf/5ZiaM7ZmPO0Fg8ydqF&#10;cW180C3KDgc2TkDakZVY9WF7JPpYIJ6e2XqEO2DVgBh89mELFN38ltY6i7KSg6guO4HSs19hZnM9&#10;RvlZYqCnKQa5m2GYmwVGulhhmJM1hjrZoZ+jDfo426C/oxW62ZpjAGcQu9iKchJd2edgK2BxFwdL&#10;9HW3R183B7S3t8Bk+s4ZRd83Td3s0T+Zfp/pmTHAxxt6el5n2K4AWG4V/SdYrO3Lca3YzyBXSpYr&#10;MMBeFTJKIKy1lTrEyhw/X2UdkbUq4aS3l3hJnc7Tm64DrqPsBh1dB9GuHuhqbYPZZmb4vFEj/EDi&#10;8g1cXuIYictLXCRdI91oZIKcxia4aWqKXHMzFDUyRYGJCUobmyHdzBTXaI1z5LtFsVkUe4PLQpB9&#10;q7EpbjRujIsujXGzhS+eHxqGwm+b4sH2Xnixqiv20jmqbdcUuy3McdrbAyWtk5AWpsOdAH/8bNIY&#10;pe7uyKTngOqIMDyh791c+nuvUmyajS3y7Oxx29oa583MkeXkjFxvd1ymv/dhr+446OiKDWaWmGti&#10;gXGm5hhO+6q8qM4C8x1cMNvGAWPJP5nWmmhthqnO5hhMn4HKHUuwrEkQhtJ10M3CEgNoG92s7bB9&#10;0GB0pO/pQHoO9KLnQn8POtau9FxOz3acVc6lJPg4y3PFx74um5j7fE6UzGEJhrk1ZBFrxIBTtnxt&#10;SFjM1wjbWiAq4+rqDbvT9zaXQ1BeVCehsYyTazfU1/rl2rxd6dPGSB9LwlMGuRISc6tkEZNNsQyJ&#10;hWgfWa4MsKnv6sYgV5apUNZiIKuso/SVter2i+Gvdh8lOJZQmCXLS7Atoa9cn2ExyxgQZ2ZmKZnA&#10;XC5CBcAiA5pi5X5JWGzYP9536ot5xjWI/xYCa/3GYwbVh7p1+musDYnLPxgDYgcXdxr/6xoG2Cv6&#10;yhp1vob70mcMiLmVgLchOMxiMMzlJdgW8QLm0vqc8av6FL8rHJxd/rM0QFhAYo3sOVuYpQXEbrQt&#10;VX8HiNnm+VxnWFuH2CAxj20FDjekvwJiCY3VDGKSs7sCiF3pQyla+oCKshMkLRx2Jdvdh2z6oTHU&#10;reUSE/QF50HjHvQlw7VrvXzdoPd1RpSvIwYme+DGlh649EV73NjeEXmHP8CtHwfjzoGRuLarH878&#10;0Bd305bizPYBuLB9EDKOThWZwDuXp+LcriG4sKsv9q5tjku7+iDzyHic3tobtw9OxrXdE3Hvxhpk&#10;Hp2Ckmuf4PLPw3F5z0iUZ36O6wxdD03A3o39UXRjAzavmI1AfRPoQgbC2a877Py7wTlwIGx92ebS&#10;Af0EOHby7w1Hv67wD2qDlPAULBrVCelH5uBe5hc4uGUg8i8twbEtPZF9YgYKzsxF6Y3luJ+9AcXX&#10;PkYR7UPWmdkCAudcnIeCy4twZudAkTnML7QruLKQbiAm0BoLkMtlJC7No/mf4M7JGUKcNXz2+344&#10;9S2tf3IaMg+ORMn+D3BhdTe00lki2s8Jgf7u8NF7wl/nTqIveQazGhBcB2/ZT+eD+h5kc8slJbge&#10;sYcfjXH9YSH6IjSofp9rGBvWldtQVQeL67Yrt10HjemHR+9KomshwB0hevphD3BFsxA7ZByZh7s3&#10;VuLmsUkou70W1w9Oov4yOoZLcJn+7gcFG/Dk3jbs/2EA7uV+jqqCz/C4nGsFr0RV4Sq8frSbjvNS&#10;3Do2F2O66bB5cXcc+34m7pzZhin922NIlw5ompiE1CYt0CS+CdmpiI9KRGJMChKiE9G9fQek0MN7&#10;UkwwEulBLzUhHHFhYZgwbBxiQpoiWNcGOv+OtN9doQ/qBVfvDnDVdYOdTwfYereHo39f2Pv1EteO&#10;nV9P2PuQXDvRg0FH+jyl0s1uZwQE9KUHmw7w9e+EgOAB8KNYT8+2Yk1P36Z0A56EoJCedHPWAmH6&#10;RDSnh8gfVw2hYzEeWSfH03X8Ca4cHITMk2PpehiF4quT8eDOIpScGYfCw9PQRGeDcB87BND58PZx&#10;oTVd6Jw50+dVyRg2QGIGwm5O9FlWykyIzGC6OZBtPSDswd8nSgz3uZVw2DhzWPQ1oFjAYZFBTH4V&#10;CLOtgF8lY1hKAbv2hpYhrRb6Kv6GZRxj3K+vOrhbB4Pr+opdF6vEcKvadprsYR5XobAQ2UpMXd1h&#10;Q59aS2vr916+f80g/gsgDtBAYYahgWp9YSHOII6FJ4lhsReJY/z0sYp0UdQqEFWBswoM5tITEgr7&#10;0RwBh/XkI1vGyHFhk1/MV2P/IhXuSmjLkj6tn20JfLXjUtoxaf/FpwHFyt9F+x1ExyWIWvXlcwGh&#10;Sk3h+iCYJeFwtOgz/GXVxWjhMYNjCY+VMX1YXT1hfxX4aqGwhMXG4FjGsfzoe8SQQcxQmNqAKNqm&#10;rEEsADEdM643zBnDsari6e+Oj4dOZIHSmvFJCExsjuBmCUgeOgmWwcNhEvYJGkfOh23/qVjy+ALa&#10;V3yK0PIJ8H48E05X+iOgYA50DxfAp2Yh7Ao/gE/ZDHjcXwTPe4ugr1iGNm92IjJ/LuLK56Nb7Tdo&#10;Vb0Rnd9+h/CqFYgonY+E4uno/OQzNM+dhtS7izD4+XcYXrke3dOnYm7xBnz7cDd+Kf0RZ3K2ITdr&#10;Nzq3DkNQ9wS49U5FeLs26NC9N649L8LY+zvgVzwJsS9WwrViDsLuL4Z/xWLoK1ci9sF6TCzZiFuP&#10;z2PltrHYd38vZlduRWr5OqRWfwNd7hxEPtgAt6LZsH2yHKYPFyO1aAV+rbiE3cfT4RY/B2Yxa2EW&#10;ux6OkQvhFt4RwW2aI6hZHMKSIxCVGIr+H/RAfNMYBNH3ewiXYaDveIa1YYkJSGjVRgHECTQeGyYA&#10;scwW1kJebRaxFhDLGBn/dwqIonhan7fLcFgojmxthrCRxJgWEKuxImtVtdmvAGMlc1gC4uCUGASm&#10;JsGzSU9Yx4yHc9M5MA9JgUtSMHyTfKGn8Yi2KfBLDoN3i85wajETljGL0Dj2U1g2WQmvnhsQMmQ1&#10;OszZhLZTp2Pyl/TbuqobRn/SBpPWD8Sx3NPIeVaN9GdPcfPfb7H87R10fnoQA56dwaB7xzCt6gpm&#10;PrqO5a+yMbPqAkZUnEW/ivMY8DQdbctOo0/lZXQpOIn5DzOx+/4dPHxejDmTmqPjyGCEDdUjdmQU&#10;Ri7uhjuPuBbyKcwtO4TpDy+gx73TaHb3FNo8uIFmpWcx9HkBWty7jhZlaehblYcpT0sws6YIkx5n&#10;o1PZeRHX81kmwksPIOLefnR5fg3NHp1EUs4u2r90fF5wFZn3yzB1yXq06LcIXsmzYRe3BFZxy2ET&#10;Ph7TPtuLFu2ao2mzYIQ3o+ujaRSC6LrSJ/E5CjGcB5EBroHDxoBYiAGxmj0swbAExbIGsYTCMnNY&#10;lpBQ9FdAzLaExEIiTqk1zOIawwYwTH4GxRIMs0SJCZ0CbmVGsW+gzgCBWVoorC0zwba2b8ggZun8&#10;DdtgWwuHpc8Y6hpKTLDdABiu5+e4BtaQcnHRpzu76en+K0AAYReGte6BQmwbYO3fiAGv1mZJyKu1&#10;GRA7uynZwjKOJeaq2cVC6lpKn/dHAlil7EP9bF0VBgsQq4G4GikgmKXJHCZpawQbYK0KakVGsQpr&#10;GTwbiyGxARDzfglwzfun7CuXqBDlKkjGGcksmQ1s2Ibq/zvJeAmMpTx92U/nkbOGfem6UeVPY3rO&#10;IvbzR6i/N6Lp+SLC1RaJ7raIc7ZEM3d7NPWwRTs/KwyN88S7B5fw5sVN/PY2D7XPM/DmTRFevcxD&#10;ZflpHNqzDF2TfdDExxKdAx3R2tcKK4el4EXxIXy7pDMKb3yF32vT8aD8MB6UHcCb2tuoKDmBB5WX&#10;8Lo2Bznp2/Ds4VX8420hxvYMxy8bx6IybRfa6OzRVmeFNnonpHpZormnJdp4W6Klpxm6+ligb4gt&#10;zu9dhNy0TXj1Igs303fiBa3HpSceZv+CUxumY2S0PeY29cSEIAcM9rDAQBdz9HMkOVmgD/2d/dys&#10;0I/aPg7W6OtoLUBxFwcrdHa2xcIWcejpZYuBPjTXxwm93O3Q3tkKzV2s0M7LHk18XeHv5YoAby86&#10;ll7wUyEsQztZTkKbKWycNcxgT9v/qxTA26BoewIAMxTWypu2rdYjloCYW2GrcwzyolhPhtse0Pu6&#10;iRfURTu4oJelHeY3aixKS2wnHSZxxvBl0iVSGomh721StrkFKjs0Q5qlJXJozh3ycUYx1yhmcbYx&#10;z+G5DJTPUnuU2gOkqyYmOMplG5rrcG9xEzzZ2BOFPeKQ5uWALDd3/Egx1+KicalnB3xpZYF11D9q&#10;ao7nqcl4QdssoGegZ24eKLC0wk0zczxwckE+PRtlWljilrUtcul56LS9A9bQduY2NsV8E3PMamSO&#10;KY0tMdLUDKMsLTCG9nu8lQ2m2TtjuoMzRtPcURYWGG1phuE2FujnYompiQH4uG0yZkaFobONFbrz&#10;iwtJbWztEOfCyXpu9Fl3gd7TEzo3BbT70LFkECszhrm0hFJ7mKGxCog96fwzICabJV5Mx+DTneOU&#10;jOGGJCEnt1qflAJoFRCsAGKGpHVgmF+gJzOItXO4VIJcl2Eq+1hynMdknyWhrBSP14l9SqYtA1VF&#10;vJ9SNJ/BNe2PB+0PA2MBhmm/hJ/Oa11WrtJXsnWVesUNbZv3mVsJhrkWsByT+yvHGQ7LDGK2nV14&#10;rieCg0Pxj3/+U6WpwIWLFxny0n7yMSWpf1fd38Zt3b6xn20JoOtlEBsAsQawGmQMhmVfKyOoWyca&#10;o5NnDGD5xWvVjx6pf4ryn5zDWcRS0scZx7Jff5y37Uy2ui2NlDrE3NbpbwGxKPdAa/8HifITqrjP&#10;gNje2f1v5UD7LGCwESBmyCtt2ddKC4W1Mo5zpP1gNQx//zdArEBgAwymvvS50YUu/Wy78kWv8Sl+&#10;+lDILGIpDSBmcRq+UniePlQMFv1cEMgvqPO0w6yuobj8Qx/c3DsY13/ui0s7uiJ9zwBc3t4TaXuH&#10;I+PIeKQfGoULP/XHtQMjcXp7HxRcmIGT3/XFvVsrkH1yKgrOf4RzP/THwS8HI+f0dOReXoBjW4eh&#10;MnMtLu4ZiR1r++B+wRbcvbMev34/HFV3NgkIe3b3/5+3/4CO4tjW/mEEyjmMRprRaLJyzgmhhBAI&#10;JBEEQuScTTbRRBsw2BhnwAYbbAMm5xxFRmSRcwank+977xvW+z3/vbunRq0Bzjn3S17rWVW1a1d1&#10;nFb3j+1dQ7Hv5xFYv/ojGIyZ0Fg6wUdbBh99B6gja+FnrICPoS3C4noiWF8FtbEWwabOMJpbI92S&#10;jrGdc3H450E4seUd7F3VA8c3DMahVTU4+ENPPDq/GD9/Vo3rx+fg2LoBuHN6Pk5tGYZrx97DlQPT&#10;cO3wNNTvHoUbdAz3zi/EiW2DcXrnCFw5MgU3TszGGarfPjNPiiZuODIVV/ZNwFU6zqM/9KDzVIsL&#10;Wwbg7Mp2OPphOUa0jECC1g9mA51bMz20jfTHVx9E4nNND0MGtwpIKwNiujZ6jSSOEA6itkpHD4pw&#10;GQZztLejmgBiaou55PloGxIclrfD6S0kSZBYtjfCYd5H+gNkYqBNLya03xEmNeIMfiiOV+PC1umo&#10;+7kfLu0bjXtnFuDSnvF4fPVzOi9TcWZHPzxumI+rp97Fg+sLcffKB1L90Y0lpEW4Xj8NDxoW4NXD&#10;71F/cDIuHZuJB5c/xVU673frV+Cb2YNQkpaJpIRWiInJR0x0LuLjChAVmYvo6HyqlyAqugCmiGxE&#10;kCKtmYi0ZCHCmgeDKQ/myDLy60AvJ7kwW1pDb20N3+B0BBtbIyy6Bn7adgg2dEFgWHs4B2XB19ge&#10;3mHlCNSSrz4LqfEZyElIRbfSAgzr2R4jurdHz/Zt0C4nF23pA/6d/hUob52KwuxE9OrQDj3alKF9&#10;VgI6tjTjnZo4nNk9Bie3DcDVukl4dfcr7F7RGge/L8fVA/1wZnMX1G+oxY3d09EmPgAxYV4wauk+&#10;oOug1gXQNfSFKswPwRr6Y8GQWBFFHKhmBTSJIBaAWAmEHWWHwAoYzHBYAGM7GLaBY0dA7Bg5LEpH&#10;25v6m8JeWaJP9Du2m0rA3bf1K8U5iBsXo2Nxu7Eup51w8/RQ+DdNRSHaLHmRupgHGn0i/R5IBk4p&#10;wWIwLEtjSJCkNXJ/AkIN8ZIkm4n6yR5qiJPAsJSDmEVtBsdaE80llTwuTuqTfLnOPmZbvzFOWjwu&#10;jGxSNC6VSkAs4LLSruwXC8/9M7Efl+wr6hJYlsbLkqKQbfPJorpFLiVfB0DsCJwNVvKxcJtEdUmi&#10;bQPKotSbOYpZaaf9tNDxWRkcMxxuBMaNpagr7AqQbIyMlSQAsoDDDIUFMJbb5B8bIwFhU1ycVEpw&#10;2GbjCGJOMxEWQ20GwgyKyWZISICJ2oZkumYkXUIiIuJTYEyNR3BaGZzMg+AUMwvNUgYiY/3X6Prq&#10;e7g19IXLw15ocX8o1L8shuXeAkTe/wSap4vh9mIJAh9/AM2ThQh7MhfG54uguz4eZX/dhITbHyLl&#10;zmco+mMtfBtGIOPhfEx//hNGbZ6Ck/TxeuxVPepJ646twI+HvsKKjR+g54hW6De8JWq6J6BzVQQ6&#10;lGgxflwOIvMioW3VHmEpnZGcU4PF61Zh+ePdaHdrEZJ/+Yjm7wfPK73gXV+N0CtDkfRwNjLOjcXY&#10;e0ux+I+9iLw0HEUvP4bpxiQYr46C9exQJD75FDG/rIL3rXmwPvgQva+twJ7bt5GQ9g78rDPRPGIe&#10;WsR8AP/4SQiKbgVjZiIs2QmwZkXDkmZFRFokzElWWJPkNBKcB5ijhS2JMchqnS8tDCctEJcgRwhz&#10;nx3sxjVGCQsQ7NhW6m12CSjTdrn+JkDsKDsgtokhsNImQWJWqizOP2xKp/smjY7PVhoy4mFu2QOx&#10;FcsQEDcFvpHt6LrQPZiilwBx2cieUKdHQtOyLfzTh8Mnawn8i9ZBXfEj4kdtQfyIb1Ew8kuM++on&#10;7L1xFhOWv4Pes7uh7fhqdJ83CfV/vMKMeyfQ5vpmVD09iri7W5D68ABaPzmCEoa59/Zg3J8voPjW&#10;z+j8ZC/G/nEOtff3YPDjw+hxYwdGP63DzCfHsen+KTz+vQEDRiSirKsO8R3NiOmehQR63xq8aBSO&#10;/34Tq36/jN4NG1F+dSNaXduGwsfHUPrgKAb92oAuD06i9d396PvrFXR9Vo+qx+do+6fRmsq4hp3o&#10;9NsVdLixG/m3NiP3t2PIfLEHreu/x0fXj2DViTr0Gv8eEgr6o6D7J/COHUn300Q0s06Ds3EYVJZ2&#10;iE/LQFaGGdl5cYjNpPsmNYJ+lxboUiKgT6LrKi1MRzYJAsspJV6HxLZUEyR9nBnhsSa7dDFGepcw&#10;QBtlaIwkZkCsSD3BdpYdGpPCqS5FDzOoFYDY1pajiG02hrhsk0q9vc3iBe5CDGH0N0Vnt3G/gL9C&#10;SkCsrNujhrlUysDA2Caqa0x6hBjDaTvUpnEavQyNhRj0cloJEVXMEJlBsOizL1onIDDbyFcoJNzW&#10;5nFUBqoNxwUc9ldxW64zIBZw1w5tFRJ9EkS2LRwn1x0k+XFksg0OS4C4cc63zS8DYu4Pp+8xeg9X&#10;h1OdI5519B1GJbdJKk41oWa4y9CWo4YZ8DIsloFxoBQ5LENiOYqY6hqdlF5CSjFB9RCyccl5ihkO&#10;q0PDaB6tzcY+dN5skcOSpDqnmBBQWABiIRkSy2Pl+Rn08vxynVNDyKkipAhikoDBDIwFoBY2R0mw&#10;OIz2QUfXsQkgpvvBHkEcBn2oBpHaUOTHRCA+2BfJQZ5ICfJAusoDORovZOldMaJLDP7jr1fw22/n&#10;8NsfF/Di5Tn85U/XcO/6TnRuE4G4MBekhrogT+OOAhrTkspMnTuGd8vBmKHlmDOzBzaufw9nT32F&#10;HVun4dWzk3hwaz+O71+OZ7d34QrZT26fhXlju2DVnB4YU52HTK0nzeeGzjH+GJFrRhG1i4I9UKJ2&#10;RSuVC0oZFIe2QFGCDyYMSsefXp7Bf/79Lv7x19s0/1n89ms9/vz7eTy6uBJX93yMFeM7YWCkLwaH&#10;uaNfUAv0CnJBp0AXtAtyQ2mACyoCZEBc4euBdr7uaBvgjVY+bijwo2Pyd0VRgBvKVF7oEOKHXD9X&#10;5NN5yqdvMX1IgARYw20RxGGczoWjd20w2BEQO0JibjMMVNqEJLsNBnMpwWdu26NSSbaxUjoJCRBr&#10;6PrKbWl/tKJNfTQ+nMboSFyG01gu9bT/HEVsUKsQ7+OPKhdPvNvMCZ80a4ZVJI4c5nQSrPPu7rjQ&#10;whnHuN6suQR9OSL4EJUnyMZ2LjnKmGHwTtKOZi2o7YyDzVykNqep2E460NwZO73dcbtPS1yoiMav&#10;71fibrsU/OjuggP0HbDJ2xdrvP2xxMMT73t4YKGzM76i7Wx0d8WdaCMuu3vhsX8grjm74bKLK363&#10;WHHZ0wt7nZxwnPzrDUbMb94c40hD3Vwx0IXBsCt6ubmhxsMFvd1c0NPZBX3dPNCTjrl7C3f0Ip/u&#10;tJ3+rm4Y6uSBXs6eGKoKwwD6/dT4+KGattmJtl/u4YpC+k4poOdnDH/PhwYiNFiFMPr+Cw9VQUMl&#10;R/CKiGEGw1wXYkArg+FQqZSihtV0bQUwZnipZj/qo2sqonbtQJj7GCZLc8ilZKNS5kW2iHG6XyQY&#10;rA5GsEoll7Sf7MewVMBlCVBTW9qmDaoK+CqDT3luud0YlauErsImi46PjkXAYI6uFRG2IvpXmVpC&#10;xfPSOCmymPaXt8mgtalkEMsS+8bi7Yn9EnLcp8Y+ed8kqMv7Q2LoKyJ+LdYI/I///E8bTQX27dtP&#10;/uwjJPsypJbsNB+DYBHtLCKLpehk6g8IfBMgtgNfhRxs9hzETfxlkPu6qE8JYkkCED9+8mZA7Kim&#10;QLhp+02Rw0IMiDlqWBlF/M8AsRL+vkmv+QQyuH4zHGa9DRA7RhML4OvY/ldi0PKvALHo51LYZTVC&#10;YaWUEJjFcJgl1+nm5B8H/whCyM6AmCOIpShjqr8GiNUI0wTTHwH6ETM8DA+EUUd/yMN8sKh/Jk6v&#10;64fDK6qwb2k7CRSf2VCLO0en4saBSbjAwHfPcBz8oRu2L21PZTUu7XkH6z8qwuWDY3BxzwRsWlKK&#10;o5tG4cgPPXFoNY09vwB1GwfgxIZ+2LWyK3Z9V4Njm0fiyPqBuHxoCs7uHIXz+8bhvUGxqD84C++N&#10;60M/9kR6Ua2GX1gF/Axd4KOtQICpK3wMlfDVtkaIuQYBuo7w17WFwVKAvNgsLJnYDddOL8KtMx/T&#10;vNNxYHVv7PiyEhd3j8aJdQNw7KdeuLh3NOrW9sbV/ZNw+Ica3D45B9eOzsDpjUOwck6+BIg5MpYX&#10;ZXt69Uuc2jaM5ppM5WDcv7AIFw+8K/Vzao0bR6bh1rH3cOPQVFzcMgBnvi3DpokZmNY2HvFaH5g4&#10;77ANEIcb6AGvAMIMZR0BsQC/ajsgtilcBsVcF3YulZKuqy1aWJ5PBsSS+BrbwLCAw47iRfR4MT0t&#10;7avBoIbVHIQEkzcK431xat0QnN7UD3dPz8TZ7UPw7PpXOLSuB52PD3D7xAQ8PjcVN89Mwe3zM3Dt&#10;3GRcODQKTxo+wrYVlTi3fwTuXZyPozv64ObFj1C3m6730XlY/VUXjOyXhS6lKchPy0N8fDvExrZH&#10;VGRrWCwlsFqKYZbKchhNHB1cBEN4LjKSK2AN5+jiloiJzEFiYhHiY1KRlchKQow1CgmxmfQxk07H&#10;0w6hpl4IDK2iF/a2CNLRvaRpg0BtG3rRzUFCZCJO7fmGrvNq3Dq+ACe3jMCTaz/SfToLk3u3wq3T&#10;y3D1xCw6hlF4dms1tizrjUtHP8LNU4vp/hiNuxfm4dX95Tizi+6nutF4dfsTHPm5E67sH4rrh4bh&#10;yu6+aNg1EA3bR+Cd9lZEhXrBqPGlFyuG9UFQh/nTb9OffqMyDOZSgGIRQSzlIGYwzJCY5Bck5xdm&#10;GwNeAX/tENgGhtlHstnaki/JnlpCyL8xpYQj+H29zX9b5DqXAvQq/UVbgFylj7AxnBUgWCkBbhv7&#10;GoGxALyOvgLwvqkt6mIeDy/ZzvXXfL08/xaii3kQKoFfWQyJHaU1JtEHdrJckpraWTIEFgCYS8lm&#10;TqQPe7k/xAaEBSAWY2Q1powQIFgJaiU4S2I79yuhr6OPUsLPLtqvt/kKifnsov1vFAPfRgngK6KT&#10;JZhsszfaZF+uS8fIYxgwiyhkm6S6lY7pLYBYGWFsh8NN2sLWGD0c3iRqWBlJTH62yGEhAYhFigkp&#10;D7EtF7GOSkdAHGZLNxGRlIrwxGj4xRbBJf5duKd/DJe0vuhdvxMlv3yDsKfvweVmN3j9Mg1+D2bC&#10;dH8edLdmIvL+LPR99TNSz0+GuWEKsn/7CqGXByLi2Rxk/voZwhtGIvLme+jyl7WIbBiK8oZp+On5&#10;Xpy4dRTtu5UipigOUSWRiMnRI6HQjIRWBiQWmJDYSo+UQiMS8w1IyQtDqxI1IvIsCGrZGQHZoxAU&#10;1xtRpb2x/uFFfP5sK4Y9WIyxv36PuEvDkHR3GlJfLkTwvSlwO9wP5vsfIurmTEQ8nAH9vZkIuj4U&#10;mrtjoHsyE97bChH/2wror8/AmKvLcOBFA7pNXYygqH5wjpyOZtb34ZK0EAExY2n7nUh0vTPoPGdE&#10;wJRqgTmVyuRIafG4iJQ4zFwyX4rYZBjMbZYSCrNEtPCbYK+Qsk/p/6YxUoqJRLnfQPvhCIjtOYg5&#10;Ujgx0p6XWEBhe90WTWxIjpJyU7MkSJwWC6MAxBlxUj08PQLazFbwS+gKN30lLC17I6V1CeLyY2DN&#10;pWtamIroNjmIruoLS9Vc6Dv/BGP3/dBVbUVUnx0w16xA8tTvET1pFqyjeiBqXAcUfzYGc09uw9Ib&#10;Z/Dt4yvoe2svKh7tQcKNDch5fAQZjw+j4GkdKqgsvLkJfX49hbT7O1D4YAfGPz+GOQ/2YemtXTj2&#10;5BTOPDyGi3f2o9O4ElQOTkFxxxC07KzBkE+6IKZ7Pgzti5BQW43Fh/fi1N9+xfzbZzGg4RB6PTmH&#10;7i8vI/7CJtS8vICiWwdQcucgBv5xHa1u16H9nePo8OgM2t+rQ9t7+9Hh/m50frIfRXe3oM/TPRh4&#10;82esengC557dx5Hrt9FhxHRoMvrDN342XKzz0SL8c7QwL4eLaQb8LGWIykxHRm4Eho7qjugk+jub&#10;zoCeU3VYoU+meyuxUQIKC0CslASJbdJLoNjSBBSzGAKLaGIBhSUwbGs3RhPLKSgEFJZgLYsBMbep&#10;X9QdJUNkPTS2lBRcMigW/SJCWcBhRznCYgGFhV220VxKmQ0SIGZpqM7gWMBfu8J1UgSzEgS/5qMQ&#10;w+AQhsM2hVKbpTVKOYDti9TJ6SSMUilAreiT+hkCU8l2e13FEccG+hg30Ae0rGBuk9guYK8EkaX5&#10;5XnEHNK2bJHDUpv7qM3RxtI423aUpeTD/tRWqcLt25RLOkbqCyGfkBA9vbdx2geWgLkyLJZtDHIZ&#10;7uqkBeXYxmBXzm8s+3CbZR9Lc/JCdo3tRgnfxoXuZFujj9im7BPCUcBviCJW2kT0sJDo53oI7bM0&#10;D0ksmsb5hznKlBcqs9L3i1UThGh6n41X+SIxwAOpgR7ICfFAhtoFaRp3ZFl8MaJrLg6sm40d372L&#10;Hz8Zho4FUYgPdUO82hnZYa7IDnFFXrALimhcqxA3tAx1R47GDZkaZ2RqnZFByja4Iz3cDRkGTyRo&#10;XZFudEOa1g2pVG9l9EYGzZGubo7sUBcU6NyQH+aGtrEajK7IQWGYN4rVrigjFamc0ZrmLyD/UpMb&#10;CqxuqCky4cTuj/Di8VH84y/X8ceri/gff76Fl/R8++X5Kfzj9/P4D3p+7WdQHOQqLVo3OCIUNXoV&#10;yoM80MbfFW18aT5SBz8vVPj5oIOvF0p9fFDCpb8vPi1uiaIAH+QHeCHNyxVtTRqkR9OzI9gPYfRd&#10;FkbnlEF8qEYrR+dSm1M9iFQAomwi9iXZI4BJcvQv98uRvgLwKiUBYhskZgiotIk6A0Ieyz4SFA4J&#10;hZ5sHOlqJJlC1TBo1ORL36Bk1wcFIIXeu2tc3TGlWXMsbuaEpU4c7SvDXo4CPkU2jiA+TiVHCPNi&#10;dcdJor6f7OudmmM7jd9AY39u5ortzoG4oI7HhmbOEmzmiOTNpJ2uzthJ5/5aRSKud47A9cp4PChN&#10;xq4gP2z19sYq+nZ4z90FcwN9McXLDR+6OWOphwe2q/zxrLwlzgZ547SvN26pQvEkzIKngRrccHHD&#10;GWd3/N6nFz5o0QKTaH/G07YG0r70aOGEXjRfNW232qUFal2c0cPVheRM9RZS5HBPUndqd3VuQefB&#10;WYLFvZqTnJyl89KJtl/u44UZaUmoVKuRFRCI6EB/Kfqa00yE0je8nhRGvyctnePG68QQlr7fSfa6&#10;WgbDIqWEOthmo3uA66JP3BciFQX7ijGiLtpS9DHVZRgs+wtJfrZ5lOOlcWQT49UqAYQZ7grJaRUa&#10;Qa8SIKuk6F0uJfBLJUv4iFIA5sa6LJ5fhr48rxCPs4FcW19jnSN4eRzXG/eBS96W2JfG/eB+hsRc&#10;8ty84J6G/NhXBrlSH/lF0nfGfyoA8YYNG8FRxpxegsGwFElM/gyERRSyAMfy/LIPRy/zfjgsUidD&#10;Xzv4VcJWOwR+S1tSU6jbKOpzhLGkNwFiAYAdxdHDQk3hcCMgVkqOHJbl5f86GBZi22v7JuDvv6M3&#10;AGLfQLVCTSOFHfUa8H2L3VEcTcx5iAUgFjBYCYeFhK2x73UozBIQ2FFNAbFcZ1AsSUQQ04NaUhNA&#10;zP+Lu5r+yHCOIPpRMxzU+8Ni8EWS1gdLBmZh3xddcGRFF5xaW4s9X5bh2KpqXNo+Disnt8TTS0tw&#10;4MduuHP2fXw6KRl167rjxOYBeH7rK5zdNQSbP2uHy/um4qvphdj/XRcpFcGxtT1wccdInN85Go+u&#10;fInD6wdgx/fV2EHbqNswCPtW98KJTUOkKOJ1X3TH7ElDoDdkIji8Av66zvDSlsNXWwV/QzW8dRVQ&#10;6TtBFd4ZvqEdoI3phZSMbsiOTsLHYzpi+sAYnN3zLg6u6YvzO0ZJ0a7nto3AxX0T8OTCQlzZPQJn&#10;N/bF8TW1eHRmLuq3DcLd07Oxf3lHXD86DdeOz8CqBYVSvuIjG3rj5NaBUv7hm6fmStHEp7cPw9G1&#10;vXH7xEyc3jgAV/aOwzna92v7RuP86gpsn5aDKWURSND4wGykc2uhB7GR8/sG0Qt106hdCeTqZBun&#10;lRBAmKOIBQgWYPitEv1htC26tnZALEFhhWzRw5xK4k2AWGPgFBMkYyiMJgbEAUgwe6J1ki+Oru6O&#10;81v74u6paXROuuPsgZE4u3MAbhwejevb+uDiTxW4eXI06vf3pfM3Ho8bFuLUjn5SjmdemPD59eWo&#10;PzIHs8aUYFCnHPStbonZU/tgGl3nssJ2SEtpC0tEKeISqxEVWwGjtQy68FYwWcvpPmgNi7WI9icd&#10;qXGZyE9LQWlWHPLiw/BO/3wsmdMd678djsMbp+HOhRWoP/YFlszsC6sxCpqwXARqOsGf7h2fkFK6&#10;fyrhH1aOgJDWMOhbIkpvwoeTq/Dq8Qbs/aEv7fNsfDl1NJKNCTAHm5EcGYmC3CjU7X8fV+rnY/tP&#10;ffH45he4emICjm6qwXk6/nP7BuPqyaF4eHU6Pp8eizunJ9A9T+flyFi6v2bhyrb+OLGiEqumlcCk&#10;coFV6w89vTxr+HpoAxBM4rQSAg6LCGIBjQUc5t+0iCQWEhBY2ebSERgr66wmUcT0rBIAtzGSuFEC&#10;/Io6+4mSbWKs8BNtAXJFu6ldhr6OfQxqBcBt9Gusi36lr6PcvTwlX4bBjXC46XiWEg7b/OUIYhvw&#10;FYBYCYIdofEbIbJRjhy2g2AqJZlpLhbVBRgWAFkJkXVUCvAb5gCBlXCXS0eQK9pvHEPinMZKH+HH&#10;pZhH9Iu2ZHOQbOPIX1kS+FXmJKa60Zpk7+O6Y7+oC3hstysk5zGOpjrDXpaoNy1NkXGSuM4pKnSm&#10;CLtda42ww2CWIYbmpLIxophsDIOFGBJTKUcPxyI8hnyjoyUwzOkmXlM8ndcE2nZiEizxqdAmJsMr&#10;phSu8dPhHv8B/PMGoPb8JrR8/jXSbo5HSn1vDH60GDMercCSx6vw44OV+PHGEpx8sRsf3luGWX/f&#10;hYzHC5D0YgEiLw1Eu79+gZCrfWA9WYPef10N68U+GH59AS79dh7nLxxGYUEWElvTtvNNiMsLR1wO&#10;qZUZ0a1MiG1pREy+GRHUjqV2Ur4BUflpULfsgYCUUVBlLYA6ayQq3/8c+59fQc7xiYg42Q/ZD2bD&#10;cH08AvZXIPeXJSh49TUKf/sRmb98Bf8rw6F+8QGcj7RH4K/vQ/1qATyOdkXlb6tRcuNjnH5xFwOm&#10;LIQxewCco0egWcxcNIt9H65xE+Eb3RmGtGxYsuNhpGe4hZUaDWsaiUpLciSdU4sUzcv/m781JRZR&#10;GQkSHHaEvUJKyOsoMUZAYZZIPaG0SfZYhoRUJ38JDpM4B7EAv0IilYQQw+GmYFgoCuE2SCyiiAUo&#10;ZkBsyqD7Kz0SYRkpCEguhU9MO+jS6G9haRvE50YitW0isqvTkd01H1XTPkBU94VQt12OgNJ16PLZ&#10;HfhmzEFI9nREl76DDrM/wtg9m/HtswZ89OImRjy+gA53j6Ljk6PIv7MV3Z7XIXT7HKTc24useweQ&#10;en07Ig5+hkkvzmLWs9P4/MEZfPPgJI68uopbf7uD67+cwexPuqF7ryh06WxEaecwZFeFIrtjCLK6&#10;aJFWbUFidSKiurVFwoDhyBk+Akfu3cPWV48w6+EVpO5bidiTPyHi/DpUPz2HtEvbkHxrDwb+6S5S&#10;bhxC+YOz6PfqGipoH2ufncA7v5xFxI4pmPpkP2ZfWIMzjy/hwr2r6Dt5FsqGzERc54nwSBqOZlHz&#10;4GxagRYhq+BqWA6vyLEIii6S0nbEZND9nmxGTIoVEakRMKdaoU2y0LWxSovTWTiC2w6IGQI7wmGS&#10;LYJYRBErI4n1sWYpkliKHrYBYmXksB0SW21A2AaIWbwwnZR/2AZ8lRIwmOvsyyXDYI4S5j4Nw10G&#10;usLXBnodobDS/joMpjkcxBHDDKxDpahhsvE4mzQ8RgGIpXzEtjpHDkt1W5Swve4Ii6nNUFhjNCLU&#10;Boe1Jjo+blM9UG04zrBV5A1WAlgWQ1khJaQVQFeCwzY4y1BWwGEJ1pKkeWzAV6SXEHOLbb1Jwk/s&#10;E5c8jxgr143SdpSAuBEOc53naASzcilD30ZoK8PeEK3w5ShlDZWc55hBsTyG7XLeYwGIBSQOawKE&#10;eR5uC5uAwTyXWkP7yZHOtj6OMGbgy+kiOOewIyAWIFioERrboo853QVJzlfM84TR92S4DIg1Wpjp&#10;29IaGoCoYD+k0jvsyNw0FGpVyAv2Qm6IB7JU7shQccoJjix2JR935Gn9kKfxRK7aU0r7kBfiinyy&#10;F5J/icoVbUI9UES2klCqa93RWhL1kbjOYLdNmKfUziefUp0nWoW4IJ/nCXZGAYNmBsEknjtP7YKs&#10;IGean3zJVkhtrheSby+rCpNaRkp+pVYf9Cyw4PiOD3Hzys/402+X8V9/uSflOf7H/7iLe7c34u+v&#10;TmP9tDL82DUDP3ZIQZWvMyp9XVHp7452AZx/2AOTkmLR0scTxb4eKPf1Rhtv+rby9UKBLx0v2bL8&#10;PZDm4yrlaTaE+MJI3wj8vSgAMUunCZPArwx6ZTEgFhGgLCky1Ab/pNzBNglAzKCXAa8SEIs2Q0cl&#10;cBT9rHCd7C/1MSgOCYGO6jq1DIgZDhupbSIJQBymDoElMBDZ3t7o4eqOsU5OmNnMCZ+6O+NccgxW&#10;NWsuwV+OGGZQzLmID1Od00dwZPEO0ml6d/+tTWscaOGCbdS3meY47OSMdU4u2NzCDRtcXbDKqRlW&#10;k++W5s2w1McF9R2jcXd2a/yxog9ujynCvYJY1IUHYA99nyz2csM0PxfMpu+uRcYgvE/nflELJ5yO&#10;1OBeViSe5ifiO5cWuEjP+CP0zfSP7hW4S/vwIioah109pUX2GBCPIw1v0QIf0jNvc6uWGOzujloX&#10;V/Sm/enu3FxSb1dn9HN3wQB3V/Ql1Xq4oLOnM7p4ko8bifx7uHuiM+cgdvdApZsbunv6oY2XH9J8&#10;/RATTOeXvvtCSGGhwVSn73s+/3RtGNBzPVhF35J0/gUgFuCWwSwDWwazAuRKdZqT6wIQC7gricYo&#10;JeZisa+YlyWBYZJoS3NRmyGy2KYk2p4cmcz7+noEr4DFMqxtBMQMagWsFVBW1BnYKkFuo788jwx6&#10;QyWw2nQ79Hy12biUI3TlfeKS5+C5+XcktiW2w6XYB5YEczniV0X9/NymUhLPZRNHD/N2oqJj8V//&#10;9V82mgqsWbtOAsRS1DBtVxbXZanpNyVFC9ttwVJKircCYg8fP/qY5Y/cADSBv28EwjabUpLdEfAG&#10;wIN+MI4g1idYhafPn9sOBVJoNMNcSQE0Tsg2D8Pg//cAcdMI4v82IKZ9+GdqhNdNQbFs432Qt8VR&#10;w6LuxyCY2iwl+H0NEHOdfVi0L6LOeYYZ9r4JECshschDbO+XbDIQFuWbxDA4gOTPJcNhErc5F3Eg&#10;y2ZTRhGr6MGhogcIl8EMikmchziUxKA4REcPH30Q/VH3QpYxELuX9MKhb7vj9LpBOLmmN4581xX7&#10;v6nEmQ2DcXhFN9w/9z52f9cBt46/h3nDE3Hwx644s3sErh6agI1L2mLDJ2VY+l42rh2Zjrsn5+Io&#10;zXH71Ps4t2MkrhyYjGtH38P98x/j1pl5uHhgIr6cloM7Zxdh94oaXNg/HjdOfobJQ3vAbMqjl9sa&#10;+Id1hm94F3ioyxFgqoWHph0Cw6sQrO+CgLBO8A4tQkJqFXJi4lHbKgL7f+yDbcu64eGlT3Fq/SBc&#10;PzQF+7/tgoYDk7D76w54cHq2BIdPrO2JZ1eX4PK+cdTujasH36X9GydB4C/ey8H53e9IC7Cd3j4c&#10;dZsHof7ABJyh+uE1vVBPx9Jw6F1cOzgFF3e9I23n2t7ROLG8DMc+bosPuyUjLtQLJo7KNdPDWALE&#10;fJ7pgRreCIcFyOWScw8z6JXSSUh1Bsb0MJNAMD0kwrhNdZpDtCWIzL628Qx6G4EwiWwsKa8xQ2jq&#10;V3MEsX37dA+QZEDM6SU4glgDI6eYsAQh3uCOPm00OLupP24cGoUbx8bj3N7BuHFmOtUn4s7Rd3D3&#10;wABcWdMBTy/PwK/3P0PDseF43LAAN45PwoP6j/Di+jcY3yMStR2i0L0yG13KWqNtq7ZoV1qD7MwO&#10;yM+qhdVahA6dptO+5tOHUTntSxl9FLWh619KHySFtD9pqGxTiA/eraW5N+DMlnE0/1zcPPcB7l5Z&#10;hPXLO+K3xxtxZs8g7PiuI3atGonUGAuNy4aPivMRV8JH1wa+xkp4asokWBwS1gomfQJirHpcPrcW&#10;q1ZPQlpGNKIjM6DTtURAUDbCzW3pfCXRi1ooMjKsGD+6EGePz8eFo5Nwkc7H5YMj8eDiXNw+NxFX&#10;jg7E4yszcXpLN9St74xz23vj5pGxuHVwNE6t7oidCzsgUeOKaK0PwrVBUt5vKRcx1YNDOWqYAfHr&#10;oJihcCD9lpsAYi5JbwLEAgaLuogc5rYAxEJSRDH9DRAw2NvfBo4D/Kj0k9oMY5XwV4BdR8Cr7Gcp&#10;YbFQI6wVamwrxwq7gLlyW0i2Cz+Rf5jBMENhAYjZ5giIBRB2lNTn5fG3IG3MgxA9p4VIpN9IAt2P&#10;DHEbITDb7CD4DWJfZVSwIwQWIFj022WWwbEEiG0pHBjcClCrhLxvkhL2KscKwMttXuxO2JVzSrBX&#10;MYZLJTAWEcNKf2mMDfCKiF8BdQUMVvZJANjmI4Fgm02AYS7FeEncb6E+KYo4lmyyGP6GmyOpLsNf&#10;EUnMdXOUaEfb6ywRNazMQcxtBsWyZDDMQNhR9ghiEkcPcylFEHOaCaEEOq7EOJgSUhCRlAt1fDKy&#10;+i9EC8MwuEZOh19iFb66eRL9TszHgRf7sGz/DKw9/BkGf9gZhX2TkZKvRufyMNRW6nHp73WofroU&#10;lhtzkPZ8GYpfLkPavU9Q/Pv30F2fiMSHc1FwdQI+eboG13+7hN1bVqKIPmgiCs3QFekQ0cqAKFJc&#10;oQHxrfRILdIjvViPnLYG5HUwI7WrGXnd49CqOhtFPfui/cgP0WXuSozc9DOm1X2FmX/eDPO1MdCd&#10;rkbcoxlIezAVwYfaodWzRUi+Pwn5Lz6E+kJ/mKj0uj0SIY9mI+7eh+j1ZC2m3duEI7/fRteZ3yM4&#10;cwDcU99BM+u7cI1dBE/LZATE90ZAQj6Mecmw5sbCmhMHS0YCElplwZQUDUsKXdc4MyzJnHKCrktc&#10;BPLaFkopJjjVBINeKYqYo3wTXo8AVkJjRzn6cRoLrjeBxAyNaW6e38iRwwyJbQBYAr4CBNvaAhhL&#10;qSSozaWJF6SzLUrH6SV0SeSjiCCWo4htEcR0jMYU+q2lZCK2ajC0uV0QaM1EfG4Bijq2wqQlfTD5&#10;iy4YOKM9xq/4FqaOC+CavgROcVQmTkF0p3n4YHc96v70CnMvHcLnL6/gnWdn0fFxPbLvn0Xq00uw&#10;Pt6H4of7MOrVOZTd2oUOD49g+G9XMeHVZYx9WIcPyX//L7dw99e72HViIz5YOg4lPRLRvl8s2va1&#10;oONwC6pHmNFtoBmVA2JROCgehQMj0L6PEV0GRKPdoJboMPMd9PpkDj4+uROH/vEc7z09j8EvLiHl&#10;0gZ0f34B0efWo83DE+j623nk3tmLrAfHUPjoNFLv1yH1+j5UvLqA3Hu7MP7RPuz75RJu/3YXcxfN&#10;RXGXGsRVD0VY+zEILZoC95SpcIpZBCfzUniavoIufT4GL1iDMLpOERkRiKbzHZNkRXRqJCLT6f5I&#10;tUJHMnBkug0Ms16PJlZEDMeaJSkjhhkKsxgWc5oJAYJFxLBSbwLEjiBYRAJzv2RT2u2lDImFrwDD&#10;WpPO7qeEw0oILNWNOqkUUvoKcZRwiEEnRQxLYNgWRWyXDRAr8xELANwEBNvajnBYkg0OcyQx16X0&#10;EiQZEOuPi+heTgUhA2AbhCVxXQBbZSnqInKYI3dVKo7ebYS2apsfw1wxxnEhOlEXbaUvt5VQWSqp&#10;X5RsE0C6yXZJMqwOp/Gct5hTVAhAzBG8PB+nqGAYzHYZ5MoAWPYR8FcAXtGWx8v+ok/Uhb9cd4we&#10;bpxT9KlDGQw3RgULQCwBYU5/oUg1wTZOKyFgMYujnnn70qJ1Ws5NS/0hMpDU68JgCPFHXowJydoA&#10;xPq5I8PfC5ksquepvJDHOXf9XJEXyLDYAzkMjlWeaBnggYIA6g90Q4afJ/LUDJTd0VrniVKdB0pD&#10;XdGW3qGrzD6oNPui0kKl0QsdjT6oCPdEO5072pBPaxLDZC6LqWwT4oYSlQvaqF1RGkw2qpeoOTLZ&#10;Fa0YDJNfvqqFFE3MPq1VzlS6oC3ZuX9ux2Ts/WYi7tavx73L6/CPv17D7y/P4i+/X8WL56fx9Plx&#10;vHxyDB8PyEenEA90p+Oq5vQS/h6oCPJCia8rpmXEopWvB8kNBfSOWurvjQJvd7Ty9kC+jwcduxdq&#10;DVqkB3lLgNhK33ChGvpWkyKE6TowHA7lFA8crU2ypZYQULgxelgGdQzsGqGwGMf9MliUIKMtClUJ&#10;gu3RqQop++0+NI4jiA20T3qqG2mb5pAQaXHCcPpW0dI2TGSL8gtAtpsn+rl7YqqrO2Y1a4aFJF6o&#10;TspD7NRMihLe28wJW3mhOQ8v7HRywn7SCSdnKcp4K2kTiVNIMCDe7eaMQ2FeuFcWjfPZUdhE99s3&#10;Li1wMtQX13LDcHNACh6+3xGHK8z4dXJrXMuPw0mzGmdMWnxP5/obtQ/e8XDBiarW+FEXio+cnXDA&#10;GIpHJcn4c+tUXKBv529pO49zsvBL6xzcj9bjWZs8fET7OJP2YRqVo6kcRfs7gnMLN2+Ogc7OGOri&#10;jp5k60P1QW7u6O/igiH0TXK4RzWGUdnf3R01nq7o5O6CaVYTqmhsN1c31JJvd1dPVDvTeG8f1ASp&#10;MLNVEWJUKhhIHDUcRr8vXvyPz7ucXkKW8joytBfXXsBbJcRlGCz+8UCyqeV+ISUAlvwdbAx7lf12&#10;OwNZhZTzcdSyNE70k70R4vI/bsgpI2SQy/CWwagMYmXoK0tpZ3Fd6Sfb5TllGCyL5xXbk+vy9rmP&#10;AawYI/fL2xcwmOW4/cZt2vbZBohlSEw2zhdMc4l8wbyNaPre+F//63/ZiCqwdNlyOQcx9XEUsewr&#10;p6MQwFiCy7Q/jcCZj1kG6EHKHMQMh//tCOI39dn6HWEtA187IA4kccmg9E2A2NbXRNJ2eC4ZEDvq&#10;dWDs6NcIhB317wBieQ5H+Cuk3I5j9LDa5iPD4SZpJagu7EpAzGJwa5cEiGUIzIBXWRfQ1w6Dqe4o&#10;PwGE6aYTktp08XlbAgZLQNjWtgNiNe0PPYD96UEcoFE3KYXkdBN049IDXNSD6WHCUtMfcVVYKILC&#10;6YZjOKgNkXIFxekCkGP2xIHlPbF7aSccWd0L53eMliDonhWdcIwXYTs8EU8vL8LJLb1xZf8YbPui&#10;DMfW1+LSnnF4cX0ZDq/ujU1fV+DljW+w9YtKXD36Hu6eWYhVC9vh/L7xuHtuEdZ/2g4Hf+ovQeGN&#10;X1Xj8M8DsOenWuz5vhu+ei8X25bX4qMpQ2AOz0BQcBECw6vhr6+Gj7YSvoZquId3gK+uA4LDu0Jt&#10;6gWNtQsMpix8Pm0SNn0yEod/HIo9y3qg4cgMnN04CNePTMKZLUOlxcRO7R5HxzMC53YNw7VD43H7&#10;xByc2jQAt+pmY+dXHXHtKKeWGIEtS9vjwflFUr7hE1sG4syOEajfMxabFrfFhZ3vYOvn5VJ09Pkd&#10;I3FqY3+c2zoce5dV4vgPHbFrfhFWjy5GQqgnLPpA8CJ1dtnALANiAYZFm0sBd5V1oWAdXVe+ZuQb&#10;THO9Jk4fYU8nQXNwygmehyTBZxqnIj9pPG+f5uL9CTdq6COA/qgYAqkeDD39EWVAHGlUIV7vhjHd&#10;LLh1bDLqN/fEo/oZuLh7GG7WTcLNIyPx5OxkPDgxCDs+iseNupF4fG0ebp4eh4YTo3FwXWfcOvsB&#10;Xt7+AYunlqGyKBlVpcVomVmMnLSOSEnsgNS4dshOrkBKXAkioltDY2yHUEtv+OkrEWiqoI+u9nQc&#10;RTCZ05GTHoN71zZhH92HDYen4Mrh2TiycyGWft4Hc6a0xeNbP+Dy0Yl0L3XB/vVD8MHknog2J9Ex&#10;FUNN94tvSBn8dXQPhbWDl7oYGktHGCI6IlSXB4slBwZDJvyDkxBoKIR3aAG8Qkqlf4jw19A4dQbt&#10;RwKiYiNhpZfRSSMzsP/n3rh6YjqObx9OxzwNV4+Nxdm9Q3D14HDav3dQv70vzq6vwfntfXB512A8&#10;qluIfGMgYrV+CNcF0vXiCGKSJogUQL9NWWoN9dHvOzgkWCoZDDMgFlBYgGCWgMX2OkkA4jfJERC/&#10;SfbUE0I2OPwmCfCrbCv7HSX8hWRwK4v7G9uNUJfFEFjYmo6VQXDTMUopbbKvIxj2tokBcYhWpJhI&#10;RIheLjWGJCpZb4kYVkgA4hA9g2E5P7FU19tyFRubpp1QAmNRZ4WZuaS2MU4W14XIj3MWs8KoLvny&#10;WGm8XOqoFIvn6STYmki/71jZxkDWmiiVPFZvpd8ItdlPRzZR2gGxUgyLbXUJACtkB8Fct4Fe2S7X&#10;tfroJr6vi+en0jbWEEHjrbyv0dSOsYnrcpuhcKNNTjshgDGDZOEbTtIzKI4k38hYuc19VDdE0f5y&#10;DmJl1DBHESsiiKV2HM1DkiKKqTTG07biyU6lIY6hZSKsiUk0JgnBsRlwi2qPFtFT0TxiJjxiBmPA&#10;V9tQMHI4klulICVdj2T6iDGVGBBSokdUuQmtKk34cGFbnPhtD5IPD0DSs2+Q/nwNEm99jojLcxDz&#10;4BN4XpmAsJvTMfHVOnT4oganGw5izDvdUFqRAWsrAyIKDIhuGY5MmreqJhr9BiZjKD2n3pvZHh98&#10;1Aurt07F9A1DsPLiR9hx+ycsu74KXzzehxmP9qP3vXUovfUpjKf6w3ShBvqGwTBd7o24+6MReL4L&#10;zE/HI/D2UBifTYPx0TR43RkOlyfvIuHeJHS/OBvjti3AyQf30XfeN/BO6QX35LFokTgDLrEfwj12&#10;HgITxkGVVIHwvFyY8xNhzouHJYfOWWYSIjPovMVbYY23IDLJiogEM3gxOgZ4ljS6Dsmx5JMGY1Is&#10;TElkSzLCmMCL2MmQmIGvEvQ6wmBlvxIWK8dwRLE5jsYyqCZxyZCYwbUdFrO4LrVlGbk/ifZRKmV/&#10;M7UtHPHM4JhklBamIzE0lqKI6TjSZDhuzkqFIT0fxpwahCZUQJdUisLarigfXIwpXw1Bl4klmPjl&#10;WES0KkBA1ki0iFuMZunLoSqYioO//AnTGurQ6+lxFNzbge6/n0bJ8zq0fHISaQ9OIO3RCbR8cQKd&#10;nhzBO89PYczLetQ+qEP3J6cx+uUldDy5BkvunMC5X29j+Y8LMHBKJ/SY0gYdhiej56gkjJqchfcX&#10;t8O67ePwxVddMO69bIyYk42RU5Lx/ge5+PjTTli1/0Oc+eMOPrp9DPMen0D3S+sx6Ekdsm9sQf6D&#10;g8h/dBQpDw4h5+4+VL48iYKHB2G+vA15Ty8i/fFlxN45ibjbx9HqUT06Xt+M75+dwfYrB7Bu43p0&#10;HTcZkV3GIKh4LAJyp8E1dR6aRc+Ba+wsqGKHQR9TiqjkZMSkRsCaGomYrCSYYw2ITY9FRDLdJwyG&#10;pfzDdB/wvSJd6wi6bxolLUonyUK/czli2FECErMP5yDm6GGlBCxmcVsCxRw5bMtRHG7rE3Ydw2QJ&#10;CssSkJhL2a6n5y/VeSE6UjjVdRYjPdcZvjJ0pVIS+Rlpf0g6kyyus78dGNtyDythsZAEhDnfsCgZ&#10;9PI8Aggz9BWQmEvJh8FvGNUZCrOPEO+Xjv4mUSlJtuloO6FUsl0CyJJ4e0b4qvXHGcLaQawN0Eql&#10;2ha5awO1AtJKANeWLkKKElaF26SnD2ejZJPArW08+zdug8cJOCwrWNM0xYSQfXs8pw0Iy3mJbeOl&#10;beulbYnI4UZgzH0c9dsIZVUhvLgd1xncyhKL4AmY2xg13BToKsU+choKOXpYLJjn6MtzSrmOGQZT&#10;qfSRbFQKKCxyEcvRxHK0sASCaZxYlE4Jh0NtcJjnkf04ilWGjyxOMaEP8kaaQY24YB8kB3oj3d8L&#10;OQE+yPbzQm6AN/L83ankyF4PdI4MRX4IR/t6oEDlhsIgD7KTL0cXB7rjva6tkaF1R36YK9qZPDAg&#10;TY0vx5fT9+c8HF85Eitm1GLr4mGY3y8HnSI90c7ohjIdRxa7oSjUFaVUSlHHYR5oHeKKkmAXlAW5&#10;okzliq7GAHS1BqE83AslHC2spn4V9dvqpYHOKFM7oyjYGflUttTRPHH+WLyoK57f3YX//OUy/vb8&#10;Iv76+3X8+vI8ta9hRZ8ydKZjKPd1QTtf2mc61opAL5STSnzcUBzgiZaBPphZ0hKFdE4KfDxQ5OMp&#10;le3oPbTSqEVahA5W+ibXSpG4fG3oN6UNo3Mrp/GQQK9NDIgZYClTTkgQkEqGwnIEsUZOOWGrC6jI&#10;UcOvQcZQtc1GbRscDic/IclP8uUUE/T9GMJ5h9VSigkTiQGxPiQIOrIZVSokBqpQ4uGDPs6u+Mwv&#10;AB82a4avSN+RGPpyBPFWEsPfPU4MiL2x2waIDzo1x25XZ2xzbYG97i7Y7+6Kjc4uOBYbjKcDMnCl&#10;bxJ++2Ymdkaa8RWN3US+m33d8KR7Gp6PysbltjF40DsTtzPC8LAsBVtCfHEswB9rPDzwobszFtG8&#10;a+garG7hhB/dW+BSuhF/Gd4GL3sWYkugL/a5e+BuUDB+N5lxxssba5xcMZf2czLt71gqh1E5xLk5&#10;+jd3xig6vkG0D31bOKMf5yCmcqCLC3pTvT+rRQsMcXNDrbMzql1dMCjAD909PdCN9qWLmzvJE13d&#10;6PfgRvcY3Q9pfj6w0r7q1cF0nrV0fvkfXujaSnBSFoP+xohi+qanOoNZJSCWILCtLUHbYPK3tSWA&#10;q+KoZBovxkj+fH2pTTYZ+vK8MgwW/jIYpv2Q+uW2mFOKGmZxP2+P5pLsPD/PyX48nkq1BGyV0FiW&#10;DHwbxTaGtKKutDe2Q+jZK5cywJWjhUVb3h7XBRCW1WiT4CvV5fl4e0owLdryvsjbUfMcDIYZFKs1&#10;EhzmOSU4TD4Md2Ni45oA4sVLPpXsUioJ2l8BhXkc2xkOywvpcZ88By+2FxgYJO1fYGDg6zmI/yUg&#10;flufsl/Z/ieA+JkCEP/t739vhLRKSdtpBMRKEPyvJIPb18Gw0GuAmPeP9K8BsRIMC70OiF9LMSHA&#10;sMLmCIibiCGvAgr/dwGxAM0SHKYbj+s8rx0Yc10xVsBiAYx91aQQGkNSguFGQEw3Fd3EcinXBSBW&#10;0cNGRQ94CRAbgqEJo4c6/TGKDfNHSVwAjnzfB1uXdMC+b7ti0ycMREfj0t7R2P99R5zdPhD1O/tj&#10;z/J2OL9nGE5tHoiDP9Zix9cd8OrGNzj+8yDUbRqGc/sm4uLhaTi4rh+O/jwYdVtG4fjWkTi7dwxu&#10;19MH6jedcWbbBOz7cQi2flNN9qk4u3Mcvl9Ygv1rhmLZvNGIMGcjRFsGf20l/PUd4R1aDj99F3gZ&#10;KuAV2hpBus5QGWuhCm8PvSELOTFROLByGk5ufxeHvu+BfUs74tyGwWjYNx7XD03F+d3jcOvsHJzY&#10;0AMX94zEiR9rcOirttj9STnOrOuNW4cn4MyOYTh/+F1s/LojLuwbi2t172H3Kuo7PQdXjkzDxd1j&#10;cG4rHd/WITjwXTWOremJo2t64MaR93CFcxt/V4VV41Pw87ttkaT1glUfRC/d9LA10ANYEj2k9fQg&#10;JQk4rJQd7irqQsE2OCyJ6yQlIOboYOErzfcGQBwk+dLDjEoBiMMYDlOpNQQh3ER/6M0yII4yqhCn&#10;d8e7tZG4c3waGvaPQMOhkbhZ9y7unZ6OB6cn47fL7+PxwX6oX12Cvz5dI+UdvnZsLK4eHYX6/UNw&#10;++wsPLn2JS7snYc+rdJRlZ6Cyuw0VBe3Qo8OBRjTtx02r1yArxdMQmmr1nQd8+jjoRPtZ0cEWTpB&#10;bS6HWl+GgJBkmCyx6Nu/Ggs/HIfK0kxkJSQg2hKJ2OgolLdOxNF9s3Hzwkc4sK4/fn+2Hnt/fg/D&#10;e3VAUnQ6fdQU0++iLd3vXeGn7QjfsI7wUJXQOe1E56ESwWEV8Awqkv7hwY/6fMKq4KerpHuMFNYO&#10;Kl0BfexkIzktFRVtYrBr41CcPzIedVt7YO+qCtTvG44GOkcHf67F9aOTcHZTXzw4MxvnNw/C/ZPT&#10;cGnHQFzfORlF1kBE0MtwGOceDmdATH+MpChilgyHGwGxrIBgGQrbATFJAsY2ICygsLKulBQRrITA&#10;YnG6t4j9vW3iOsNVGcq+Hfg61h37lWoEtk3VtM8R7CpBsNJH2BtLx37R95o4upjEcNiH/BsBsQyE&#10;NYbk1yRDYqXeDIxlUCz3hYTHS5HH3JbqNlCshMWOgNiejoJFbe6327ltGyNs9rH2cdQmMQQWda0p&#10;DjoGxVTXMbDlfktCk7roYz89A1uaq4ns+YfliOImwJfG2dsMeCXoK0NjZdsOgCV/Wz/ZRURyox/D&#10;a54r1qYYW/RwtCSuCyAsbEpQLMTRxAyTRVv42O0xZGMIbMs/3AQQ2+qGONou56hNYHuUXZZEjkQl&#10;W3w8zPFRSC2k50RqezgZatDMOhvNIhfBycoL1Y2GU3JbBCemITUnBjW9ktGxdwKKq/So7GpEt35W&#10;TN/eBx8+/w6ZF8Yi4cWX0F97D8Y7s2C9OQ8x92cioL4vqn5bgc+fbcK2q+uw68AyZBdEIaMoGgmF&#10;ViSWWpHRMQJtaqMx94tOqH+yDt/d+BTTLszCgger8O6DH5C7azRiGxYg5/G3SL32AUp++R6h5ycj&#10;5s5cZDxcjJgrY1H8cgmSHkxB+vMFiHk6C9H3JyPt0SzEXBuFlFuTYbkzAS22tUX49dGoujIBKy98&#10;hlU/LUVemz4IzRyCoPQZ8IqZDs/o2fBNWAzf2GlI7vwJDNnVMOa2hCU/DRH5qbBmJyEiPRaR6TGI&#10;zohFbGo0YhIs6FjdAcmZGTDz+U2i85wYhaisDDrHcbAmxMMSGyXBXAa7MgSWo4uFRPoIuU9e0E4J&#10;g4VdtLnOuY/Zzr4cXcwlQ14BlDnthON4LkVdiBfSE3WGxpyiwh5dnEr3CsNikiWNjiU9HtbcJFSP&#10;nwhLVidYc7qhsN8w9Hp/OIp65yIi1wJdegTCW6ZSPReBmQPRPPNLNMv8FqbqD7DnlxeYcOMQKp8e&#10;Rqt7u1D9/Dh6PzqGAQ/qMPbpaYx+cgr551aj9/2DqL29B+NfXET7GwdQdvMwxv96Fe8/Ooctjy7j&#10;zq/38eTZFZy5vh1z6X2s99QsDB2ThJnTW+LihW/xx5/rcf/2emzf/x7WH52Dg/e+w5nf9mLT3XVY&#10;fncX3r93EO+9OIERj/aj5OJKlF5ejR5Pj6L03h60f34aRU9PIPfBEVS8OIdOtA/FpPwnFxFz6zjM&#10;Vw8h5XodEi7vRMXFzeh8dQtGPj6KDx+exbHnj/DNzqOomfAJrB0nIjh/FPSF78CYXYWY3BzEZ0cj&#10;KUuPOPr4j07TIybbSmUEolIjSdGISKbrmUjXl66Rle4XloWusyWhUaY4K90vFllS9LAMg0XEsFSP&#10;ltu6GOrj3KA2CNwkaphKTjehsertNgGPhR/3C0kwmOGwDRALSMxwmGUwm6A30T6QuM7QluEvt+U6&#10;lQyGGd5SW0TwSjCX2hLQFSDYqKPnOfnY2kICLguJebjkxeck0GuDzGKMPUpZgs4yeLaDaBuMFm2N&#10;gUGylv42aelvVRi9j2plCE3zS4A4MEwCxAxihWQQKwNiXqyOF7FjcV2S2izLsW1TkIohsa2uAL4s&#10;CfhSKUUAM+xVy6kbAkN429KiebKvmvpoHgbPAvrKANoGn0mOEcNNJUPiQAkQy9uQ4bAAuBxZLIPe&#10;N0NhWRLkteUsZl+5zbBX7meQKxRKkhaik+At+WhoHCmYpLZBYPbRkA8DX7E4nRL8irm4nyODpfQR&#10;YXJKCe7nugyLabwUUcxzkaQF0jiaVV7AzKAJRTS9d6YE+yFZ5YOWYSqkUVmqVyM7yBs5VM9QeZE8&#10;kRvig0J6780L9kTLYA+0YqncUBxCUrsgX8VRvm40xhmtwpxRbnVHrww1nj3chz9+r8e1a+tx+fJ6&#10;/O3PN/C3Xy7hzuHvMb59LMoM7qgyeaGN3hWlYW5op/fCiKwIFGt8UazzltJQlIS4ozzUA+2D3dFB&#10;7YmO4fT9G0J9Gnc5HzGpNNgZbYJd0FYt5yku52hk2qcKUlvar9l9W+Hq8W/w6/NjeHZ3N/7nn67i&#10;wurpqA72Qgc/OcVEB3/aRoAn2vl6oJTl54kiX1cpqpjbJV60H/6+KPD1Rp63JzKDfGFS+SGSvtl1&#10;9L0upZQIo9+NFDHMEbwM75QRwY1RwkIM+4SPDIUZBNO3J4M/Cf7R9x7N0yQi2KYwjQbhajX0tH1W&#10;uE2iLS9gF0pza2j/OIKY8xBTnzoEhuBgWFWkkGC6h1Qw6gKRQNd7UoQFcwID8EFzZ8znPMROLbCw&#10;mTN2hIRjg3cQVjXjvMJyPuK9zZ1Q5+6KSz5eOED3y+ZYFa7M6Igr4zthf4wWR8xq3C5LQ0O6Fsej&#10;dLhSWoBvXFyxlublHMTHEzzx8v12eFiTjLq0UDytycHJiECsDvDCmVg9riWbcDHWiB2BXtju74Ut&#10;3m7Y4OmGRS5O2BtrwblkI7ZZQnEpOxab/NxQR8dy2j8Qq5q3wCekT+kYPmzhjKm0z+OcnDCieXO8&#10;Q9se18wF45u1wNAWLdCPbH2dSC4u6Efq4+qCXs5Ud/VAX2cv9HP2RC9OL+HqjB5unJ/YE91cvbEw&#10;Ih41Hu5oQ/dElr+P9DsyhKoQrpGjssNDgxpzENvAsAD8XDKkFaBXSEodQVK2uVTTteK6AL5SH5c0&#10;Twgds1gAL0StIl+VPD/Z1NTmRenEPyRwnfu5lERziKh2LoWU0bgMW9kmgK+AsKJfROoKX2WfsAlY&#10;K/pEnfuU44RNjBFziPHCX4wR87CEv7CLeZQSfkLCLuoMdGNiYvC///f/thFVYMGCBfaxSsnQWQbZ&#10;Al5zPmO5rubUEpJfkwjiN4JhIaVdCYCVelM/t/3lRekYwHIp6gwfX7x8aTsU4Pc//fEaqJWBsoC0&#10;st4Egt8mGeY2hcL2aF4brFVuUwmGhQT8bapGKOyofwWIWa+B4LeJtt8E+NokQ2EZ7r4JEIt+R0As&#10;ietCtjk4Ulk5jvMMc0oJhsO+atpvKhkIcwSxJG0IAkmOgFjAYUn0x0JFf2hkQEw/VPI3h4cilv5Q&#10;d83W4cymUahb01da1O3ctlHY/kWFlG5hz3dVUrTt0fV9cGJzHxxd0xV36+djx9J2WLOgDX5/ugU7&#10;v+yMk1uG4lHDV9i1ohuObxyCfatrcWzDMDTUTUf9vvE4uX0Mtn/TCWd3jcW5vRNx5fBMNBydjqOb&#10;xuLrWSU4TR+x88bVwmxMpn0vRKC+AurIHkgomAEfqnsZOsAjpJiOsyPtf3f4aVrDYMxETmw0vpvd&#10;C1cPz8H+5b3oOAbg4u6xWLeoBJd2jZH2a/+aWlzYOwIPTk7HlXV90PBzf9QxBF9VgX2fF6F+x0A0&#10;HJuK/d93w7H1vak+DRcPjKd9nIS6TQNx4Lsa1G8bict7xuPoj71xcFVXOld9cHxtPzw+vwjnNnTH&#10;vo9LsWJYHpI0HhIg1hnpj6mR/uiSOFWBgMQc7SvqdkDMEcC2PMLKaGAZENO1M8igVwmGhZSAWJKW&#10;HjZUsoJJAhAHUammkrchAeJw2i8qtbSv4UYZEJuoP9oUhOgwDyydUowbh8bi2sFROL+rD64dHo2G&#10;A2Pw4vws3N81AKc+ysH19VX45dZXaDg8jq7lWDpvY+icvYMbZ6bizqX5uHtmEXq1CsOUXqnY+O1g&#10;bPlxEB7e+BYPby/Fry/W0zWfgc6FabCGJ9L+lCHEWA21tRuCIzohNKorYjJHI8TQERpLe7ruefQR&#10;UkEfSzX0UlxMx9kS0VHJ6NYxA3s2TsTdq0vQcGQ8Nn/dFxuWjUNJeix0+kw6/nZQGTvRvVMGr/CO&#10;8DPUwCu0A52PbvDStIV/eCd4aivgramEv6aCflet6fq0p/1pBaM5EpkpViyc3RGXz8zH+UNDcblu&#10;AG5eGINrZ0fjNp2LCwfewW/3v8XVg2Q7OB63j7+La/tH4OreIdjxWR5Of98LlYkqWEJcoNX50vUM&#10;oA+xAAkMy7LBYY4kDgmijxz6oxHMi9XRb5+lAMIMiO1RxQoblyK6mCUBYgbCNnGbIbASIDsCYuHL&#10;4hQTDFsZ9oocxG8CwI51x36lGgHu633/SsqxMvgVagS/TfsFNG4KirlfCYjlCGJPW4oJBrxvA8QM&#10;jxPAaSgEBFbWGQg7LlynTEsh120wl8Q5igUstgPeJqBXbjsCYpYY0wQs29oC9jIUttdJUt1mE3oT&#10;IJaii21pK5pEEisAsRL6Mthl0OsYQSz6uBQgWNiExBjhZ/exkI0XqZOgrpCAwY0gmOt6S1NALPvJ&#10;YggsJKCwqLMMnINYEUHsKENslB0QMxQ2xTMIZCjJADEWloRYRCbFwxobC2t8JgIi2sA9ZgKaxS1G&#10;ePU+eGd9BO+ETtDlJCGnUwqqeiZh2NhsTJ9fgamfdsLWkx/hp7tL0O72LOTcnIz05/Phca4GYb/M&#10;RdDlWujvDIX55jBYj/fEoBvzsf3ZNtTf3YNRY6sQn2lEQkurpOQiI/LamtCxUxSWrR2NXa+2ou2l&#10;KdBdHQfL408ReG4MPC5MRuCjJfA4NQCqBzNgfPohgq4OQcS9KUi9Px3G0wMR3jAO6Y8/QGjDWCT/&#10;9hm8j/dA2+efovThh0i5PRW6mxOQ8ssXMF2ZgD5XFmL3k30Y8+l7SOk1CsZOs6ArmoXEqq9QPnwN&#10;EltPQkRWN8QXVCEyLx8xBVmIbZWO6NwURGcnIyo9HpEc8ZnGQNaKiCQLIhOtiIqzIDY5FsktM2BO&#10;tsKcaoIlWY/I+ChERsfDEk/nn+oC0EoLzCkAriO8FXYl4BX+XBf+TQCxwkf0C7FNgGixDasA1Um2&#10;bVLJUcQMhkUaCnMK1QUgTqPt0LEnFJUgoWQg9FldkdatP6Lb5iE8zQwr+RloDk0G+WXlIiC5D5wS&#10;F8EpYym0RRNw4tUrLHt8AaMe1mHikxOY9vggFtzbi2X392Pby3oc/aUB5//2GB88OYUe9w5h6i9X&#10;0P/hafS4fwrvPruITx+cx777l/H8jyfYsfdrzP92EKavqMGI93Iw7t00TH03C18s74lTl1fhys3d&#10;uPBbPebeW4ced39A0dUV6HprPQY+2Ic+tM0BT+vQ/7eLKLq9D7W03ex7dWj/5ALSr+xDl0fn0fvB&#10;WQy+cxJ9rx9Gtxt1qL51Gr1o3zs/PIkeL88ipn41+v96EVVPjqPsyVG0fXwEw56ewozbdTj46h6W&#10;HdyG6gHd0b1bW7StykRagR6JrUIQn6dGXIYG8Ul6xHH+4VQrympaIzotku6lCLomVgkEm+PpHrJJ&#10;CYeVgJgjiDnFicg3LCKIOa0ERw4zJJb6YtjXKpUMe5WAWMBgtgkJm1KcXkLIDodt4raAw0ICDgsJ&#10;gKyEuyx7m6OCbaBWZ0tHISCvkPAVUgJmuW6DvQroy1JCYZ5b2adhMQw2aGW7gd4t6X1Sy/mOOSpZ&#10;ikymfXMAxDLElSN0ZUjbFBBLwFZtpjr5C2BsA8F2kS2Ixb7cr5hPjvq1zS2Jo4Ntkbtcl4CuHGnM&#10;4jlk+NsYHSwihpVwWAmIHe1ifoa5AgRL0bu26Fs51YQMj+UF62Q/7hOlgMECIIuxDI4lMKxRRAFz&#10;yfCWFKwlH5tCbPBXqwlHKM3FkJijg1nSWBsYZtlBcJjBDobtdp5bqusRyqklJD+6XziViASJZdio&#10;p+/JiJAARKm8pQjipCBvpAR4IUftLy1UlxHkiZwAT7RSeaEVR9MGuKNVIKeAcENBkCtaB7uhtcoV&#10;pdRurXJHmdoT5aE+aBPqhiq9OzqYXfFh/3Q8v38Q929tw9kz3+Mvf7mOa+fX4N6Vzfjz81OY1SEB&#10;VSY3dI30RnWkD8kbnUyeaB3qjEodzamj7Whc0DbMHW00ctqKLtZAtNP5kI8bSkNkIFwaLKelaEdq&#10;rXZBcVALFAU2R2WQC6pD3FBJ/V3CffBJr2I8P7cOf71zCGfWzUVLbxeUBTijnI53SIQWc3MTqe2J&#10;Yn8PtPKh4/R3lSBxqa87SrzpmOi9uzjAl86HD9KDfBBB7/UMWjl9A+d2VgJiHUNcGxgWcFjAYFF/&#10;LYKY2hJo5jrZ7TDYds1YOgk+s58N+LJCQ+1guBEQy0CSQXUY9TMglvrUoTCq1bAGB9M3jor6VTBq&#10;gxDn64laN09McnHHHKfmWOLsgkVOLljQzAlLSF87OWFls2ZYS307PTywQ+WBLX7OqNepcNIYjMsl&#10;8fguXoV7w7vgEzp3W/y9ccLFBffD/fE0lHyac27i5thIc+33d8H/2jYNr+a3xaXySBxvl4YnQ9pg&#10;p8YPHzVvhpU+nlhDc/xEOkLf4+tUfthv0WAbffd+6OOBiS7OmO/hghV0r87wccd4as9wdcXEFi0w&#10;0d0V0+gazaNvhTnNnfGFkzOWN2tB++6EL2n/Fzk1w2IXJ3zs7oZZtH8T6bg4T/FI8h0sRRU7oy/1&#10;dXVzRY2bG7rRfDWkapqf8xB3p3NU7eKBLq7OaO/lQfedCjFBftK51NNx6rmk70IGxBqGw3QdBMBl&#10;UCuJQbENAkuwmK63HRorwHETu81f7pfnFP+AwHUWw2C2iTbXebtcZ5gsA2V5mwKoMsgUIJZhsICw&#10;os4AWfQzRGV/Hsc2LlncJ8aJecQ44cel2BaXQmI8lzxOOacYJ2xiPqWNpZxLKZ6D7cJflGxXSoyN&#10;j49vAoinTJki9Tn6CyjMkqKTSYG2SGI5V7IdOr8BECvhrhL6Kutvk2M/t20RxJ7+/pI8/Pwkmy/t&#10;eBNA/IcCECslpap4MwD+V5IhrgMgDgi0698BxN6KfMYCDDfaVPQCQrZABTTmuk1yH22L5mFA7EPb&#10;YPmqgmTZwLEAwsq6AMRCSgDMuYT/NSAmmyT2Y6gjgPBb2iRl9LAk+nFyHmJ/Ku1wmH7ErED60TZG&#10;DstS0w+a003IopcP+kMgALEmPAQWUqzWF7W5YTi4oicOrOyOnV9WYvsXHfDZuBRc2jca+1Z1xNXD&#10;47Hz2864dmwKbhybjNObBuDeqbm4xekcNg/H4ytf4+yOEbh4YCyOrO+L3au74/S2ITi7cxRun/sQ&#10;xzcPwfUTc3F2zxgcWt8PJ7YMxbH1g3D50FSc2jYcJ7cOxZ4fqrF3w8cwGpMQrCmkfayEv6ECvmEV&#10;8Dd1hZ+lC9XbStGf/mG8AFlbmCz5yIuPxZSeubiwdwbeH5SJfcu7Yt28Vri8fzxOrO2PAz8MwPZl&#10;nXCV2md/qMWt9QPwYMsQHF9cjF3zc3H/5ATcPvUezh8ag1M7B+HczmGo+6knFgyIwnHyv318Fh6c&#10;/RDXj0xHw4HJ4NzD9dtG4NLucdj1dQVOru+N0+tqcHRpJ3w3ugipOm9E6IOgN4ZIkDiMpNXLQFgC&#10;xDo694q6BIWpFHZRF3mF7RHEtpKhcBNYbPNXSs45zCJfKlV6esCQL+cj5shiGQwL0R912ldOMcGA&#10;OMIYhJgw+mO9pBrH6Jpc3z8EV/YPRsORUbh1aCx+v/w+zn2eh1PvJ+HlwWF4enERXtxcStd5Bh5d&#10;/QBXDo/AuR398eTGJ3jYsAR3L32Fq6fm4/dnG3Dn8ke4fX0xnt5diV8fb8SVk59h6uCOiI9IQrih&#10;EJqI7gjQ0/U2lsNPVwa1uSsddzWCzd0ku5+2AiGGWjq+Sjo/JbBY0pGdGoGvFw/E4zs/0f01BLtW&#10;9MOt899h95q5iIjMpDnoXrKUw9vQDp7GSriGlsLP2p3UBSGxtQgwVcAnvAyBdL8FhXWAKrQAZnMr&#10;xEWlo2txEs4f/RaHNoxF3eaeeHVnGU7u6IsDa2tw59wc3K2fhd0/tsWv977GBY60PjoG9868i4vb&#10;u+Hclmo8Pj8Jp77vgXcrUhAV4gFDmD+CwwLoRZtEpbRYnS29hCR6GRCAOEAlRwfboTADYQGNSY6p&#10;Jl4DxPRSI+DvvwWIWTZArEwxwYBWCX+FTcixz7FfqBHgvt73r6QcqwS/TdXYzzBYWoyOF6wjNQJi&#10;Gzy2SQbEXn9TcQSxPok+YlPoQ1cA4UZJkJdhsC0iWAmIHaGxkASKTcmSJFBsZBDbCH+byNGm9HOo&#10;28Ey1Rkg26OQJR8GynFyNDBJAGIlCFZCYtEnwWFbm9NUNMk5TNtlMCzyHcttkg0G2+GwsFEp2bgt&#10;ZLMrgXATOGybS7IrALExQoa6AgorJYAv15WRxKIU/SwBhVmW6HhYY2ibnIP4DSkmTHE0xtZmMCwA&#10;sYDDAhBbE2IRTb6x8YmwxmdAFdEaPrH94R4zCh7WGviZc5CTnYDJk3Jx5N4yrH70GRY+X4nBt75G&#10;7Y2lyKLnaNazT+F1czSSH81G+R9LEX57OMJu94XmZm9E3eiP7KvDMPfBUnxc/znu/HEVM+YPQlpW&#10;JOJzYhCdbUVsZixSCiOQX2JEt1ILrl/ZhMO/H0HXlyugvjgGoQ8+hPnKFJjPz0LK9QWw3nwPhmtj&#10;kPv7Evjv6YCQuzMQfn8eQs70RNCFQch/PA+Ztyaj6sUn0Bzphpa35yDr+RIY7r8HD9oXv9OjoL85&#10;BwkNszD6/vfY8aer+OjMEYS07gJd6x5I7tIfvd8dhXHT6Zk3tQM69UxFcadUJBWlIK5lMmJyUtB5&#10;aG9kty+EJSUKlrRomOn5bUkxw5qihyFBIy34l1ncF+rIDBhSE2BM1cOYbJCifS2KSF2WEt6yJNBr&#10;k/BxtCn9GfQq+4WPAMRiDqWUkcrSeLbzuGQSlVJ6Clv0sIggFlHEVk4xkRYLS1YqIlt2RVb1jwhJ&#10;/xjuEUPgGVOOkOQsmNNSoU+KQ1h6LOJbtUJKzRI4JX2KZvEfQ5c1DDuu3sScE9vx2bUj2PnkInY9&#10;qsP83fMx7LMeqJxQgqp3y3D196tY/OwE+j06ijEvLqK8YS+GvLqG0c8vYvbdU1h/px6//OMXLFs5&#10;DR16paBldysKuoSjXY0FA8blYE/DT/j67HJ8eXsnJt3di3b3dyPu7nbkPD6Kyhv7MfjFcfR/dAC1&#10;z0+i4tkFlDw6i8rHl1Fw+QRandyJz57exMcP6nH4t1vYfG0fNjXsw7k/3cPOl9cw79YBvHN9J9qc&#10;X4HiW2vR7beTaHljPSrvHkD4yZVIengIwVtno/fTw5h5fTPqHp7GxgMrUDUoD227xKFVoQnpmXpk&#10;5kQhMSMGMel8/vX0W7DS9TMiOj2CSqrbILGQNVEWw2J79LCAxHEMibmUJeUctgFiLqV0E1FydLAy&#10;vYRoC0gs7CwBhYUEFH5T5LAjIFZGEjuK+4SUdgkQkwTYDbdQ2waJBShm+5siiJUKN8m+Qgx+pahg&#10;hY0ltiOJQTGVDIq5lCOINWSnPk5PYUtdoTWaJEAsw2EGuSYpspfbLCnKlwGxitoqo1TK0LcRBkty&#10;BMTkKyCxEg7bRfNyLmJeZI4BLoPYgBA9vTvpJV9p+wyDab5/Bn9FXyjNx2KQzDZlhHFQiIj4lbcj&#10;oK+wCWAs4K+jGv2ET6N/MEkAXAkSS4BXjh4WEcScYkItAWMZ9mrZl+ZgcZ2hstoWScwSIFjAYAbB&#10;jZK3I/WF0bHTnDIgpmssAWKeXyMBzHCtGmZ6h60tykCuQYvUAC9k+noh198LWf6eaKnyQQHD0gAP&#10;lAa5o1TlgdYqNxQxFFa7ooRhbIicO7hM44H2Yd6o1Puis8EbnfSuqLa4omuiD7Z90hf/4y/X8PL5&#10;Kfz660U8eXwcj+4dwb3r29G3pRG9cjTY8mFP3Dq+FL/fO0jfcNNQbvFEB70bKvTOqDC5oIPRlWxu&#10;KCNbG5aWpHFFe40b2nK0MOchprJzuC9GJuhQpnZDB9q/yiBX1NB+1waRVJ7opHJHKx+azxKIwmA6&#10;Jn9nlPq2QFt/mjvQHWV0rG1IhRw57OeBfD/yp7KIcw97OdNYT+T6eiLb3wc19HfEGuwPS0gIDBoG&#10;tk0BsQRmFVHCDPa4LWRPQSHB4KYRxbI/A0L6Jg3jPhkWi0XqBCBm6CuJts/wl4GxTq2WSobCMlTm&#10;FBM2QEx+nP7AxFLLIJmjXk0hgUind/FqVy+MbuaMmU7N8b2PH+Y7O2OWkxM+cGmO+S2csJK+FVb7&#10;eGGFuye2hodiJ32P/uzhjq3ks5G0q5kT9pG2kO+VcA02NXfGXbMKV+m+qnPxwA80715tEB7WZuN/&#10;7p+HK11j8XhAKxyM0uJSbDj2a4PxiYsLtoSpscTVBfNcnPCJpxtmebhiqlsLfE3fPIv8vbGVnp8/&#10;+frha7oOK+hcD3NxxggaN7J5c/R2c0FtgBtGeDbHuBYtsJi00skVW8n/8xbN8Rnt58c094+BKmzx&#10;D8L3Hl5Y6+KJlS5e+NTZVYqYnk5z/ZyWiH6urujHC9I5u6CPh7cEibt7uKGW9qeLcwt0pW+dXtER&#10;SKDvOit9BxpIxpBgez5iBrNhEhSW4S2DYQnq0vWQrrVCEhC2lUqJ1BFKUCylhKDt8PXlUgLAarmU&#10;oDDDYGorYTGL90HqY3+a700SIJUlgKijXVkXbfZTAl5hF1LOxeK6gLfKPvZlEO1oE+IxYpzoYz9e&#10;GE60BfDlNveJNs8rbCwxlsV2BsT/5//8HxtRBSZPniz5iIhg4c+RwwyDBSSWFsGzwWIZEtu31wiI&#10;m4BdCe42LhD3T/WWMY2AtmnUrxjjGxSCFy9f2Q4F9PD97bVxjmPfpkaA+za9bT7al38Gh20S0cxK&#10;m4+K5v0XEmOFv5jH7vOvALFCDHRFigghGRT/u7JB3zdIgGEhjiAW0JfrrKZ2upHowSEvTkc3Gi9i&#10;ZqtLbS3d/PRHIlRLLwd6+mGQtDo1rOFqaVG1YWVm7FtWjR1fVuHQ991xZtNgHP6uBtcOvYtL+0fj&#10;3I7BOLm5Hw7+VIMjP9Tizon3pYXo1swvw5Ef+4Bz+R5ZU4OfPyvFlbopOLKhJ75f1ApPG77G1uVd&#10;cPXoTDy7tgz7f+yJi/sn4vzeiVjzcSlObB6KK4enYe3iNqg/NhafLBqAqNg8BIW3hn94Bfz1neAd&#10;Ug7vsI4ItNTCW1sM39BSKYJYY+0HoyUfqVYzbpz8FntWDcCO1V1w7di7OPJxEU7OK8X+OWU49u0I&#10;7P+iK25sG426Ra3xio9paTkure2M02u7oOHgWJzdPQDXTk7GaSov7xmKm9uG4/j81mhY1w8XtvbH&#10;7eOzcfPYTFzeO0GC45d2j8alPe/gwo6ROLdtMLZ/0RbHVvfCoZVDkG72RWy4P6yGYOhMGoSSlPmI&#10;ZfAbLMFgrsvielNJsJejicmPgbDaQA8RKoNoLEukm2AY/KbxQrwtFm9bgGmWPfWFmfxM9CLAOYhp&#10;X2OsdE/QC9PpjSNx6/A4PK+fgN1fFmLD4pZ4fGoKnuzvg/s/leDasnxcXluOhmMT8OTaEjxu+BD3&#10;zs/BxbrROLajFg+uzsXFoyPw4NpiNJyahOtnp2DvRjrf59/H80ebcGzPFHy/bDwKCwsRl5JPH1Bl&#10;UJsqoTJ1kf9hILwNQiK7IlhfSR9Q3RBu7UTXuwOslgLERZUg3pqD3JQUZCaEo191Au42fIkbl2bh&#10;+O4huHvtG6z8vBYtW7ahY2sJL21LJHReiJReK+Cqb4sBn9Yhq/Zz+Fs6Iyi6Bt6GDlCba+n3no+I&#10;yFZoW5KHLxZ1w4ENo3Dz4nJkJfqiTX4o5k4rxe0ry3DzzFy65ybgytEh+HJ6Gh7R8V87MxlnDgzG&#10;zpVtcaduBN1T1fRbGIq7RydhxYgixAa4y/nF+OUsLAihOn8JEMvpJoKaAmJSkwhiZWmTHRCTHAEx&#10;SwmDhZR9AghLdRsUbgTEbwbDYlG7t7X/XTkCYEcpga4Av8r+pqBYtBvluChdo68skV5CTjHhZUsx&#10;ISKIk6SUECHhDH3ZJktECIuSgbAEfm02AYmFJLsSEJNNy5BYiNscVSzZyZfH2OCvBHwZCCsAsdIe&#10;ZqF94Lqtzy4T97OdfdjG4+W26OPF8ARAllJR2IAy5ynmvMcicviNpRRFLIPcJpBXAXhZ4STOZxwu&#10;wV4aK6WNaBSnkTBIaSRYCTDaZIpIhDGC6pHxMEa9GQ4L6KuEwAIMy232YWjMNjmyWPgJQMwycA5i&#10;OxBmxcIcTz62ulHKPdwYPWyPIiY7R7JaqbRGRSI6NhaJmTnoNX4h/CIK4WHMRJAlFvFpJrQrMOPT&#10;VcPw8fOVyHk4E96PpiP4wRzoH8+H56OJ0P2xAM6XhyH+wSx0++VjWM50gf5Ee4RsyETCiQEYc/dL&#10;bHqwHbd+b0DfdyqQlMnzpsOSlANTaiaMycmw5Ecgqb0JnWrj8OpPF7H41gok3VkC9cOFCLw+CYYz&#10;o6E6NgyBFyfD+ugjJD98H13/shbtXq5C+bMVKLrzLYrvL0TR9XG0n8vx1Z33ceZve/Hj86WoapiI&#10;lHuTobszGUHnR8P5SA9EvPgaUfc+QOL5MVj0cjsOPj2LbWdPIqfvUKR1aY/ybjl4Z2gmPphVihEj&#10;89BvWDly2xQguVWmpNSCbMTlpZCSEZ0Vh8T8FMTn0r0TZ4A+LgahUWXQxExBkHEiQmK7Qh1L9wRH&#10;1fK1SWwEv0rQq5QS5ir9RFvAXWWfYz+XDIuVvkqJMVLUMe2TNYlKrpM4WlgsWMeAWJ8cBY4i5qhi&#10;jiC2ZNCxZmTCVDgcLobpaBb6FVoYvoSTfij8o1tDR9c0LDUC4emxdJ2zEZjcBy2s09A88gPoUkdj&#10;4/lbOPjoLrY0nELb0dXIrk1Dfs8YtO5PGpKA1iPSceLxMcy5uxdDHh/HkIen0PveSdQ+OY/KO0fQ&#10;+/JOzDu/G3f/dB+jJ1SgfW0isqosyK0yoLAmEu3G5mHdvR1Y9vwoetxcj3b39sFyYxPa/X4Ncdd2&#10;ovsdTmexD10b1iJxy1RMvn8M792vw7D6Tfj5xRVsv3sMd36/gtr+aajtEo2KNia0L4tEl6pULP5u&#10;Ci7Rvbz2+QksfnUCnW98h/mvDqPdjbWIu7sNrf9yHVF3DiD96nZ0eHoMyc+2ofuTjRhycgE2312H&#10;yQs7o2O5FeWlZmTmGdBjVFtY0w2ITbUgKtGAuDQropLNiLBFpVsTrApFwMq5iG0RxKZYM4wxJhiE&#10;pEhiGRBzyglu62IM9ghizils4CjiGCv0UWap3QQAS3mGbYCYSnsfg2HuJzsvXscSsFhEE4so4nCL&#10;kZ6nJKsJegv5WmnbSnGuYAv9TswsGxgmmySGvbYUEwxp7VBYQFuqS8CY/DivsL10AMRSHmQlBG4y&#10;nrbDMNvW38RP+Er+WipJPM4WlSxFJtM2A9WG40p4q4S5Ut0B/Eolp3/gkqOIGRaHWhql9JMAMc9F&#10;PqRgyYf9OfUE23m8AcEkVSjVQ+UUE5JdpJiwgV4pepjr1GcX2QUk5tzHoq6EySppQToGu0oozHW2&#10;Uynako3rMhgWUcNs44hhtjWmqJDtIWTnXMAhoTLcDeVSS/vAQJjHUFsVSmOoT0oxwfCXbFL6iDAD&#10;NDzGJin6mCTgbyMgbowwtsNhHq8zIDSMtk91OcWElmxhUgRquE4Doy4EsfSdERvsjUSGwz6eaOXF&#10;+Xe9UOjrjZIgX5InilUeaBXogqJgV5RwSgmtO0r1HigKd0MbiwcmtbGiwuqFDhZPdI/xR22cN/ok&#10;e6JfigcW9E7A83vb8eff69FQvwr/+McdCRA/f3gSj24ewG9PzuKPXy/i+dOT+Ovfr+P3P+rxj79e&#10;xfEfJqIy1h89E9zQO9Ed2+aV4fjKwdj1UU+MKzKhbbgrqgxe6ELqGO6JrgYfVOm8UE1lR50nKmkf&#10;O2s90UWCwp4oC3TDpORIvBOjR4dAV3TydiE5o5O/Gzr601y+7mjn40ryQHtbiokib3cMiNYjm2yt&#10;Az2RT/28eF2evycy/T2QEuQHqzoAFrUaBvpe5wXpdDr6zel0JBnkSt8OoRwhLEPfpoDYFklM/RIA&#10;Zsis6Jdl65Ngs1y3A2ISA18hCQ7bpNeQP0NIhpGhJLJxP8sYqoWFtmlRa6VoYm2oGuaQQGT5+qPG&#10;0xdL6R7mxd1mN2uG2e4t8LEuCHs7JeHjpGDszY3CUh8frHLyxIpmLvihWXN8S347qdxJ5RYnJ/xE&#10;5XV6/u4NCsAeNzc8zI7Bzx6uOEPn6OvmLjhu0eEfoyvx5wkdscfihfpUA85b9ThlDsO3ri6Y7eGG&#10;D/w8MMujBd73csZC+g6b7NoCH9I1Gu/shKm0jbnOrtjgRvdFoD/2aQJwtzQH24P9sYTGLqRrOl3t&#10;ijkqH3yh9cMED3cs0wThY7q/p9N+fuDsgvmubhjIUNnZGeNpPt6vZS1csY62v4u+NY6FheI9V1d8&#10;4OaBQTRmpIsX+rt6oLubK3rSPF3cXaV6Bzq+PC9PxNO3mZm2b2A4HKyS4LuWRec+nK4Dw10RPczX&#10;RQK5oQ6QmK5hIxCmb3wawz6NsJjGi5LH8rWl+4IjhJUgWI4QlutS29Yn+Qs/8hEwVSkGvALycr8Q&#10;2wREFf0CsAopoS0DaGWfGCsk7AJUO/oq68p+BrzKPkdf0RYlj+X9EsCW29wnbPLc8vx8XImJifi/&#10;//f/2ogqMGDAAPv2lXNyKQNi3jZvQ8zJPrwNeV8DAgJeB8SeAvYqpQC/r/X9M9mA75vkrwrFL7/8&#10;ajsU4OnTZ3b/twPdN0sJg5UL5P07gFgJfd+m/48AccB/DxCLNBSSFH1KOCzsjhHDLKWtSTQxjWmE&#10;wsK/ERA7gmJln4DEQXxj0Y9CAsf0MGkCiLVyXRIDYvoDweKI0hC9GuF6DaxURoe4471u8di/vCv2&#10;LOuCG0dnSmkUruybgLp1PXBx30gcWN0ZJ9f3xPF13XDt2Hh8Oyud+kdgz7cdcXRtb1w/9h7O7RyO&#10;eWPi8eTmchzcMACHf+6PFzdX4Pxu+ig4PB3Pb6zA6R1jcGhNf1w5NgOXD72HlR/k4yqN3b2qBptW&#10;VmPF15OhDU+EX2gBVIbOcA8uRkhkf3hrq+Clq4SvpjV81MUIDO8MjbUvtLpMpNBL9b1zK1C/exzO&#10;H5yIfd90wKnFRTj/fmtceL8E17/thQsre+PSdzU4+1l7PN4+DPWfFeHmZjq2tTU4v6E/9i5ti0t0&#10;PJcOj6ZyDG7vG42neyfiyoZ+uH5kPBqOTMP57SOlheq2fFaOKwcm4fAPNbhI7SM/MVDvizo6Z9s+&#10;rUXblDBEhfnCYlDRSzg9pDmC2BEQh9HDhCRFDDuklGA1wl16YJCPMoLYURwp7DjHmwAxb/d1QMyi&#10;PwjSInUamKkda1QhRtsCp9YMwp0Do3B+dTnOr+uIW/vfwYtTdG7WF+PODy1x5YdCvDo/FQ1H38HT&#10;6/Px/OYSXD4yCs+uL8G+1dV4eXsZrhyZiAdXP8Dje5/h+qXFuFD3MWZMbIf2JXHo3D4LRXlFSErq&#10;TPtWAENkLTSWngiN7CNFivuFFkFj7ijlItaZWyE2JhW59NH+Tm0Rpg0qwRdTO+LxjY04c2A6ztVN&#10;x+3Lc/Dy0Y+4enoJjuz9HIV5kYiKK0aQtgjuQblw07aBh6kjmmvawMvYCb6GTnBWlcMzvBoqSw0s&#10;8f2Q03IUilu2w9af5uHZ/R/wl19+Rt3edzFuSDvEmSyIMVphofO7YFpXNJz7EtvX9qL+Idj2YxfU&#10;Hx6GhtPv4viWWlzYPxgndnTHie21uLR1AI590QXxKldYtYEIo2uipZckjRRBzDmIGwGxPcUEiRep&#10;EwvVcSlgsCQbIBbQl0vRp4TAfvSiIYnqDIQlm61ujxi21Tn3sGiLHMSOUJfL/18A4bdJBr4yBH6z&#10;Xe7jUgmUG+Ew22XJftzHgFiGw3IEsYctxYQcCSzgr6MYAgsQzL5aG/yVRHZl9LCYSzlWZyC/cKqT&#10;wqmuMyQhTJ8o1fXGFGilMY2pJzQmhrsOAJhFdgbEom6HyKJuk92HxHUWL1rHsJcjhIVEVDBL2ISP&#10;sCsl+TMUZhBsipMkwLAMihlA0/at8ZK4zgqPoDl5AbpIKi0i6rcpwH2b2EcGwo2gWG7L/aIu7I2w&#10;WIbCot5EMbRdhsJxjVBYAsMcSRwTDSOJ895KuW8lcS5TGxiO4zIKxmheYC0S+hgzPbPoORtBH9NW&#10;LcyRWiSlGJBXFIXxP/RH1Y05MDyZjKAHI1D+t28RfqEPIu7MgvedOQh+8SncLgyB5t5oGB+OQ+ju&#10;Iix8uQpr7q/DtnM/4MMlk5CYEo7YPAusLXMQmtgVnqYhUCXPgquuHcIzKhGRFo+CdrE4ff4bHH28&#10;DV8/2ojBN5Yj45sKTLi/BIOvfYulvx3Ht493Y9W1n7Hjzlace16HtedXYemxz7HyyJfoPr4Yw0fn&#10;o2dnCzqVhaBd5zCMXlqFDc+3ov+Db6C9PRNe28vh3tAXQU/GwvNaf2Tfm4bC+smY9WAN9j2tR+/Z&#10;fVHdvQBdO2aiZ68S5JWmoLCyFXKKspFRkIG2Ne3QoVclyjqXSba4tDjEp8Yis2UaojjSMykdwUkV&#10;cIuZgub6D+BlHQZVTBIMSUZY6GWb03pw7mGGtAxvBcCVYK0t+vdNIJfl6C/6hV05zjGiWKnXfKUU&#10;EzRXkjzOnEz3IssWQaxPiqL9lyExRxFb0hNgzs5Gy8FL4GR8F83CVsPJsJKu5QRE5w5CQaf2iE43&#10;ghfHM+d3hX/qWDjFzEWz6E/hkbgAquy5CEoZCv+0IhiKC1AwIB/FfWPQZoAJrftb0fadDFz69RK+&#10;fHgcU5+dQ9+7dah5dAb9nl3C0MfnsOjBSWy+ewJnbu5DVY8YlNZEIrPCgJaVBpTXmNF9Qg7OPj+P&#10;T6/ux+xHFzDkwWl0u38cvchWdm0nel/bjE8e7MfaJ4dx6S+3cOLhaXz80wf4cctn6NW/CFWd05Bd&#10;YEJ6mREJRVqk5ociJ1+DglZ6FBYYkd8+CgM+74Oea8Zi2NlPMeXBVgy8tRbt6V6c/kcDej4+jvxb&#10;G9Hh2R5E3VmK+PvLkXn2PRz69Qj2HPgQtVXRKCuj+fNNSMk0IznFgtg4PTKzo5GQSvUEM+KSIhCd&#10;bEVMYiQiEq2IjLciKj7Crog4+jsebYKVfrcRsRb6jVvkSGIbKLbXFZKgsA3wcp3BLtcF6FX2iTr3&#10;KaWMFmYJQKwcz/VQk07Saz5WKm0RwQxqWQIE6yWILLcdfZRiPwFyhd+bYG8TG/mKKGL2F217xLBi&#10;nAyIbaWtzr6iHRhsOM4wV5INBNvrIXI+YRE5LAFbG7hlOBzAdgGQHRQcIgNjBslN7VZ6L5IjliVo&#10;bAO5Mtg10ce3qMuL3Qmg/JpsgFlOPyFHDjvOI0FlyU+WBLwVYxlOq9UMeGXYK4nrinawmvMKM6TV&#10;S6Xdx9YODpGjhiUwbLNzXcPRvQyKFWDXXtc0Ql9hE22RdoIjhgUgfpM4+phzDnNaCSl6mOGwXgst&#10;vZtaGAwb1Mg3qZASwOkkvKS8w3kBnE5CVr6/J/JVnpjRJhMFKm+0CfVEeZg7OujcMDRLh0/6t8Kh&#10;FUOwdGwFhhSb8X7vPBz6aiQu7l6A354cw3/8+RLu3tiEl8/q8JieP//xH7dw9dI6vHx6Bo+uHcTR&#10;jZ/SO/tx3Ly4Ac+fnMSrVxfx68tzOLn3E9w//wPGtLVg8Zh8/Ocf5/Hw2ib87dUF3DzxPfZ9OhKL&#10;e7fC7Ko0fDmsGD9N74Bdi3vStkfg6LIx2PfJUCzvk46ByRq0U7ugM0c3BzqjPMAV7X2c0d7PFR0C&#10;PcnmIdn6aPxQ5eOOzqQqXy+U+3mhzM8DrX3dUerthSJvzkXsgUI/dwyk51BuoBtSPJojN9wXXYrT&#10;oQ/xRzh9s2t18vc6i2G8BIc1DI4ZyHObvittUcBs4zrDPOEjATwFCHaUNF7hY2872hQSY3UajRRl&#10;zICYcxAb1aGIDNbCGsRwWwVziC/S6fr38vLA6OYumNfCBQvdXPGtMQzzqG8R3ScH2uVglqsbFjZz&#10;whrSatJS0g+uLbDT1UVayG436Va4FntVNMa5Bfb6BaIhSIVD/t5YG+CJv79Tg00BPlgfrca2eD02&#10;h4XgeIQOBy0qzNG7oUbbHOWaFqgOdcawOC/MyFVhXe9UfFGgxXiLO4boXNA31APDtT4Y5uOKkS2c&#10;MLm5E772cMb3Hu7YRvu6k77TDkQG4jttAD4J9saXAS7YZgnBDNrPuV6eGO/qjqGcW5gjgGl87xbO&#10;GEGa6NQc37i4oM7dG4eofsjFFY/TM7Cczsnk5s7o7eyMGnc39KbvmSpPDxLdT550j9B3S7K/D4zB&#10;fggPZUBM5zcoFOEqOZJbqbDgYEmcs5qvm7j+HNVrzx8c0gh5uZQjfuXUEOJ6S5CXJOZoIptNmdJC&#10;zKEUA1GGnUIMPZUAlMVQlNvKdBE8zjF9hHIs9wXTsbCkPMi0LbWaxW1523K9UeyrtAuIK+ZkKaOK&#10;lRL7KfaB6zxW9AsYrJyPo30Z8DbCXbmelJSC//t//182ogr079//n87JdTEn75/YR16ojuek9j8B&#10;xAIIO0r0/zPZ/JrC2KZ6DRA/e2bvezvQfb1fCYdZSkDs28RPSM4VLIvmD2qEvv+O7HD335BynADM&#10;vDifkASESUrw6yiRR/iNovkaITADXQbBjtBYwF5lvVFKICzqSonoYSF7BDGrCSCWxXW1jn68/COk&#10;Pza8cBkD4jB9iPSHPULliiXDcnDse87fOwSnNgzCnuXV+PGjKuz+pgonNvbGnu864szWvji7rT/2&#10;rqzEsyuf4uhPfXBqyyAc/GEgLu2fiPo943Hp4BSc2zUGF/ZOxMENI3B+72Tcrv8Mh9eOwL3zS3C3&#10;/mPs+Wkg7p5fhKPr+uPi3vG4fnwunt9YiR2rRuGLhZMRG1+KAE0p/MI41UAnuAUXwSe8owSIvTXF&#10;0uJhAWGdoDZ0h96Yg0R66X5+9Wds/qQM9fvG4NSm/jjyWWfcWVGLn/vG4vqyjvhxZDIurOiKDWOS&#10;cGlJMa59VYJbP3TCzQ3dcebbDji9uguu7x+NI+u6o56O89aOEfjTxU9xe/84HKdjPr19oJSfmcHw&#10;6Y0Dce3wVGmhuiM/9cPpLQNxedcoXNg+CgdWDkHrxDDE6vxgNQYj3KSRUjtwpK4MY0MlUNsIZ+kB&#10;SNfhTXCX7Vzy9bLnG6bxwWRXAuJgBsAKQCzGCjUFxI2Q2L4PRs5BHAS9KQRWesmLN6uQGOaKg8u6&#10;49rWHjj+TQnuM/g9OxUvDg/A5c8ScOurJNzfUYW7+/ri0uoCXFlTgobNVWjY0QNX9g/Fy1tf4OqJ&#10;GXhw+TNcOD4DP3zdF8N6ZqNDcSo6t22HyrJu9LHYmT4a+yMmvhvCzR2hs3aF2twNalMXOsYKOq72&#10;tG8dYIooRVJ8NmaP6YGrx77Ao4YvcXTnYJyia3O34VP8uLwGNy8tIX2HIT1aoktVW4TpYhCkyUSg&#10;rgQhxq7wVreGiktNOVSWWrqf+B8cOsM9pAMCzbXwCm9H91tb+iirRHBoChISUjB2dDUWfNAX3y7/&#10;ABlpxdCF5yM0rJjOYx79dtJhjoxFddeW2LjufTy4/ROO7BiA+gMD8OTGfBzb2hPnDo7Cmf39cHFr&#10;L+z7uB1SNG6w0n3BgFijoz+2ukCaT16sjuGwBIpD6Y8EvXCzBCAWcgTETdokR/jLkFjU3wiIbdHC&#10;dtl8JdkiiIUE5OXSl/+BTdEnpATCjhJwVqk3zSGk9HH0F21HNULh1yOGBTiW9TogliOIG1NECLAb&#10;Es4pHBpBbyM8TqR7UwbGrLdBZTlyWBYDYobCSjDMJQNjqST/EH0sjYuToK49QtjUCIEl6Et1UTaB&#10;yNxWRBjb7Yp+jiAW4FdZOkJhuZ3UxE+oMRWEDQpz3QaMRSQxg2GtJU4qHes6Ky+aJwNiAXuVYnj7&#10;Jjv7yzmHZajctE+OFn5TnwDEyuhhyfYWQCzbZBljImBiSMzRw1R3BMSW2Aik5KUgo3UeAvWhUJnp&#10;g84cCqMlFPGJemSXRmPGnvdRdWkGrBeGwfvWOMS8/BhFN+ag9eW56Hd3BTqdH4OcK2PQ5+FCRHyb&#10;g5qDg/Hpvg9R2DURmRkmJCWHIyo5FNFpJoQnJSIkthO8zKMQlPwVXMPGwz9uLlTW/jBFleHdsQOw&#10;eG5vfPfNaHz99QS8O7sfPlr2AVq1T8WYid3Rq0c+2hXFol1+FEryLMjPNiCHlJZrQWbLCOQWWpBb&#10;bEB2oQ45pMwSPdr3TMVS+sj+9N5aTPxlMywNE+FyfyxaPJ0En0u9Efn0A9r/aehw4RPMuL4aq0+v&#10;Rsc+LdF7QFsUt89BRmkGkukctSrJRWFxLqqqy9FzYHe0rixBTLq8WJ05OQLWVF5oLgkF/d6HV+Js&#10;uFo+h5uxP0IT0mFINsEcHw8TnX+Gsgx2lakelMBX1JVtlgDBSh8ueR6W0v7PADGL/biPx3GKiSaA&#10;mPMNJ9O9ShJQWEQUc8kRxMaMXATE94CTaS5cY7bDxfo1oko/hjYmBwa+v1L05BeNsJzO8EqdBqe4&#10;b+AUuQkuKRvhHP0FvOOnITS7HDk9KtFxUCH6jErGwGnJmPpdb/RaMRTfPz+HOTcOYebT0+j6/AwS&#10;7uxB21fnMPjuIfz8rB5Hbx7E8HEdUNqR7t1OSYjvlIC4DnTta6zoND4L554dx5pbBzCf5vj2ZQNm&#10;XtuLL+8dwd5fL2DnzW2oa1iHhR/3xcAJxcjrHIHUgnCk5mroHtLRvRSOpJZGxLcyIqplGGLyQpGU&#10;p0FanhbpuSTySSrQI6qNHoXv5OGLddNx+SHNfXcPDv9+EfMe7EZ3+nuaeG0JUp+vRsSNj9Hu0mf4&#10;9uoPOHt2FXpWRKNtqQXp+UYkpRuQmGyA2RqCAYO7ICrOgLgkC2I5n3WiBVEcORwvA+LIOFkSIGYo&#10;bAPELCPVGQqbJFlhIFsTOBxthCHaYoe/dmDrUGcpATHbBeR1BMQ6LhnOMnBlu62PfZtAZJtEnQEv&#10;SwmBxcJxSoD8NglQzOBW2AQIfpsE/JXatpJhL+ccZinnaAKHWdQWaSq47huoPx6o5rQOHK1rsi8u&#10;JwFhW55hBsJc2kEx+zEAplIJf5USgFgqbTYp8pjE49jO+YhFKggBdhvrvE0HQGyDvHbxPqv0kpTz&#10;yOkmbKCY6pzOQkppYZuDS26rQ9lHL0sBfkVdHcLQlsGuDIIlGCz6SdwvfKRS0cfi6F6GuQx/Jdhr&#10;A8McdWwHxIr0EsLGJfu/pjAlMGafMClqOJxzVuvp/gnXwkTflmZ6d7VqApAQ4oNUlTfJEz3peVhA&#10;tswADxkUB/mQ3FAY4oYitRvahHuh3OqH6V1T8fu9ffjzqxO4d3U1/vzLMTy/vwvP7+zG//zHXbx4&#10;eAy/vryI//iPR/jt1SU8f3wGf//LbVy8sB5P6bnx598u4dendfR9+RN+eXQQV06vwKMHB/EbPUse&#10;Pz6KX56fwvN7BzCSnnWzhxfj0dWN+NOrs3jxuA71p1bjzpVN+Ouvl/DLXRrz7AzuXt+B/6Jt/eXP&#10;N/D0QR1+/+U8/uPPV/HXR0ekfMSdQ9zROdgN3YPcURPgjq7+7uhCx9clgBekc8GUGAN6qvwkQNzF&#10;lxet80JbP085itjLHcXenij08ZQWp8vy9EIOvYcW+HOeZn9Yg/1gDA2AXkvfiFoNNJzjmc63liGx&#10;JlQCw0IM6njxMAbEsmzwVoLJjYC3cYG7RsD7r8Rz8Da4FG1lf7hGI+cpJhlCQmBSh8IaIuci1tL3&#10;jCnUFy3p22ZujBXvuLljsZcPNkdY8A0d12RnZ8x2boF5LVylhes+luSEb0jfk7Z7uGEH9e8gv4N0&#10;jm5GmXAoNAjfeHjgJt1zu1ycUR8ZjDvtonEtNQynTQH4LNAVC80e+LFVGL5upcal5f1wdtVI/DS9&#10;FBMLtRgS7YM+qQH0vT4cf/xyAPVn38f0Cal4tzYGA3I0GJioRXuNP1p7u6LGzw29nZvj0zAV1tI3&#10;85eBHthM38SbaN8/8HTFBG93TAj2wIwwPwzwcMEoOo65rr6Y4dQCE1o4YYiXK7p5tUAPTxeMoX39&#10;uJkLvm/eAg30rXEjWIXjVF406jG3eXMMJ/VxdkWtqwc603H3o2+zsXSekiRA7Itw+h7U2wAxg3hO&#10;4SFyP4vUH7ywoHLhOjmilyGjDIGFZAAsg37RJwAxt4WN/bgug+NgCTQLgKyci32EnSN3BSDmUgl9&#10;BWhV9inbXP4zyePl/ZMjhLnNMFWGwBy9LECwvB+yv0pF39VkU6nkNBAsAWTfJLGfyraoC3jLc/A+&#10;O9rk/eSSYbZcZyUnp9poqvxfdXW1NI4l4K9oi3Mi9oP7Oc1FMNVVDKBJAW8DxK9FEf8zQKzsU4r6&#10;3gR3RT8DYk4rIf67e+/eP/VX2poCX2436r8NiAPI978hn0DajlJ0Q7wJCCvtyr5/BojfpDeCYZvs&#10;OYppftlGc1FbgsRUZ+j7OkRuhMFKKKysB9GNr0wvoayLtiQFIFaKc9GG0IM9hB70wfQHPVRPDxtD&#10;CKy6IEQHu+LI8v44sLwaJ9f1k6KHj/0kp404/EMtzmwdIKWPuLJ/As7veAcHV9fi+olZOL97LBoO&#10;TMXk3hE4uroPHlxcgmMbhuL4phG4eWoRfvqkOy4fnIGnDSuw5N0sHN/+Dp5c+wablvbAqa3D8eLe&#10;ahz9eagEj++c+xhrltRgWK8qmIw5UOur4KerQJClO7xDShFkroWfvguCLV0QEF5OH+NdodJVw2Ip&#10;RuvsdFzatwgXd43B7uVdcf3wdNw/MgO31gzBD4PjsGVMNPbNz0fdZ+1wY10vnFuYi8d0PCemp+PO&#10;z7U4tKQAN3eNxNXdI3Fh3zCc3twTx5Z3wJ8uLcbFjX3p+OmcrOuJ/Su64uLucbSdsdj8RTXqtw/H&#10;qQ0DcG77ENT92AMXto2ichiqsoyI1vrAqucIYnoYMpSlc90EyiokgPDbxCkm1Hqah3wlOEw2SbZ6&#10;iC0yWALENlAsIDBLSmHBgJgk5RyWtsvAml4YpDzJKhgkBcNqUCHRHIikMGc8PPkBLq6rxtVdvXHz&#10;4GBc3VCF57urcH62CU/X5uOXfb1x6esi3Fyajnur8vFsdw2dyxzcPzkeN49PxPl9I/Dw2lf4elE1&#10;urWPR8+qIrRt2QZtCnsiJ7MnMjNqkZpaC3NkO8Sk9IQmohNCIjrDT1uMEEMlHVdHmKO6wmBIQ3yk&#10;BVOGFuNJw0qc2TMYD298ijvXv8TxQ5Px83eDMX1SN6SnxtAxREMTnk33ezsEhHZEkKEb/MI6wDe0&#10;HN5qsmkr4a+rIrucw9qH/7HBVAmvsNbSgnUh1oHwUrVGoK6Ufif59HKWQh+SdP9pW5F/O/iFViBA&#10;1wk+IWVSZLJGl4ioCDMKcw24Vb8Id87OwNZvynDh6GhcOTkRN06+i8vbe+Py5r7Ij3BDhNYLxnC6&#10;DqQQ+u3JgJijh20pJuiFQE1/9DgH8VsBsQ0OS5HCXNrsInJYtAUQtkcTk94Ig5WQWIgBsb+vJCkf&#10;sSIn8Zuii1kC4Ar9s75/JQF15Xpj+20SULixFGqExiLthHIcg2IpxURYzAMBcu3gVxEhLOzKfkcA&#10;LKQco1SYgfNsJ9slYDGL25x2QuQUVkpEFHPdEfoKIMyltPAd1e39iroUPWxNkdJLyNBXFkPhJgvQ&#10;2SSBYCo5WpgBsdGaLPtK/o1g2C5rIvnQWCo5hzADYSUU5shhAYolu0WO8uUF6ATIdQS8ymhftos6&#10;w13hJ8YoxwmxjX2V4vHcx3VjDI2xRQsrxbCYS5OUfiKKfCIlIMxRxFxGxMfaADHbI8nPhFCLDiqT&#10;FkHS8z4YRksIEhLDUVyWhIMXNmHTzS1Y/+oINv7lHH5+eRRrrvyMjce/x5r1H2HlyqmYsaAPeo0p&#10;RmSOGhGZYdDHBiM2VY/o+HDExmsRRR8wkQk6GOIiEBabiSBrWwRaR8HHNAOe5o8QkPA1/BNmwjem&#10;O4xxufRiGoXcVBNyciIRnx6BmHQLotKMVOoRmx6OmFSaL43mpW3F5OqR3NKCtGwTkvPMSGllRnK+&#10;AektDWhVFIHWJZHoUpGIyR/3wScnFmLk7S+Q+3AR9A/eQ/Dj2dC+/BjG+3OguzoZNTc+wY4Xh7D1&#10;yHfo3K0Ild3LkNuhJTLaZiE5NxFde1SiqE0+0nKSkZWfhriMOESnc2qGKETR81sXG4vghHK4Rk+F&#10;s/VTuBoGQJ2QCkOyWU7/kUDXzgZyWY7QV7QZ4irrSrCrtHFb2S/0JkCstIntsV2uU9kEENN9ZQPE&#10;ci5i6mdAzIvUZdDvJbUIvlED0CzsQ3gl7IKLeQa1S6BLTqB5IhCZEQErjQvLqIJvwni4WufDN30t&#10;gluthHfCaJiLhiJ/6AAs2vktdt4+hE13t2Lj0wP46dVJzHt8DBPuHcOcBycx7eU5ZN7YgZhb2zH8&#10;2RmsfVKPh3+5g8nv1aC8Oh655UmwlraErm0lQgvKENmmNTIrCrCc5r356w3c/9MD3HjRgHUHv8XY&#10;BX3RZVhLtO6ZgLSycCQVa5BcqEF8XjDSWmromjIAZkCsR2KWHvFZBsRlhVMZhsRcFveHkTQSKM7J&#10;0yI/PwzlNK660IiBXVPw/U8zsWzXAqx/vJf2fz2mvNyFzo82YMSDbdhxey/uXtuD7m2i0K7UilS6&#10;R+Pofo5L1CEunsp4aieaSDIgjkmh8xgnA+IILmMtjYCYSgkQk43rphiTBIaFGBbrGQ5z2gmSVI+W&#10;00tIJUnAYFEXEiBZgGMhCRAzzJWArp6ey3q7LdQcDg1Jy6K2hiGrRe5jmMtgWJQCELMElGVxzmEG&#10;sAIAv03SthXwlsU2JSwWddF2HCMigu2RwWSTFqiz+XBksRIkCx9uS4vUqWyLwqnlBekEGOZoYQbH&#10;AUHUZ4PEQtxmUMxjJbhsA7+S3SYJDAebJbBstyl8VLQdThUhooAFGBZwl9NGiLzIXHJeYjkFBdm4&#10;TXURKSzgsHI8l8JXKRFJzKkt1GoZ9AoQbJcNAMugl+Zm6OvoQ7KPFf6KPmkhOQX8ZcnRv3QdSEp4&#10;LMkGgGU/m02y03WXFqRrTD3BeYelnMMMLKXoYbqeVJrCNVKgkVXjh1z65kkN9JQWpctSeSEnwAu5&#10;pJb+3igI8EEx5xsOdUNbnQfaGL3wTptIHNv0Hl49P4Lnzw/j2KFFuHpxBdb9MBwP7u/E77+fw++/&#10;nMODewfwlz9dx+N7R3D76l78j789wX/8xxP89c938OTObvzxyymM7ZOAg1tn4h9/vY6XL0/i2bMT&#10;+PqzvmiZHISWEe4oi/VGt1YatM8JwYGfJ+AZPWPuXluHB7d34reX9bh+ai3+/uIK7p3bjnvXDuE/&#10;//YIvzy7gBcPj+P+tS34y4vT2DNnIEqCXFCldkNtkCe6BXig2s8NnXw90DnAHRW+rqj0dUGFB/l4&#10;ceoJT7T39sCclAS0D/RFmY8bir3dUeLrjZZensj39kM2qTQgFOlBKkSF+MMcGgCzlr7LGAqTdHTO&#10;5fzCcuSwkASCNXK0MKsJFLaVLPYVPkJK4Cv83tYvJPx03K+Rcw9L+YpDQmEiMSjW07eLlr5nzKG+&#10;yAjwxLthoXjH1Q3z3D0wzdkZ7zZrhjnNnPABle+TPm7WQlrA7iMnV3xK9q3kcynYF+dMobgUGYqn&#10;ZZlYFxqMz1xdscPPD2udW+AQncMXA9LweGQGXs3uhOMGP1zNs2J+pBvm5Pnjk14RWDa3LT6j/i9q&#10;4/FJiQnTYwMwLlmLgYlq9KL3nlXjS1CTEozycLoePs3RwccVGd5uyPbzQAFdu74aFYb5emF7ZhS+&#10;DvHG7thwHKV3wcXBKnxA39N9aR/HRehR4+WGXrT/77l7SeB7hEtzDKU5etKxjzeo8RE998d5euA9&#10;Jyd819wJl+gb7KSPL06S7XJ4uBRZ/Y6TCwa6eqCXm6u0UF0l3TMZgd4wq3wQrlVBr1bBpJKjtYUY&#10;DisBsZyXWJZ0nRgEM/ylugC6LLYJP8nX1uY+ESks5zduHOMoAZJFKopGcMv1phIwlesMQbnktiOI&#10;Ff4MlZXRxCx5DgGE5e0LICzsjXWGwTI0ltNe8DaaRgortydgLO+b6BNS+jj2K+eS+4UY+KqlBeYY&#10;FKemptloqvxfRUWFNE5AYSExn2gzHBZ2lSTaplqKKn5LDmIb4GVJsNgGaYW9CURW9tmkhLmOEj4B&#10;wRp6IP9uOxTg1u3bbxyvtL0Oe1+XcmxTGPz/HfkGqhWibapeh8B2QEw30T8TL9T33wHCjnIcK4Az&#10;5ysWNvaTFqSjG0vkMZbqpCC6If+plDBYIXuqCVvUMEcMN4XE3BeEIB3deOH0kKc/7GZdiJQKIV7j&#10;hM0L2mLbJ6U4vqEHjv7YE9cPv4cD39Xg0Pc9cO/0PGz7qhwnNw/CjqVVuFk3C7dPvY+TGwfg2E+9&#10;MHtgJM7vGIsLeydj9cJynN4+Btfq5uKdHkl4fHU5Hlz4FIfX9iXbbLy4uRKT+8Xg0eWleHVrFary&#10;QlG/9z08v7YSFw7OwcSBXZCe1In2vxwBpq7wjaiGu7YtAgzVCNR3Q6C5Ev6WCnhr2yNE1xUGfQ4K&#10;c1Jxat/7uHdhIY793Bvntw3HzQPj8OL0AvxyeiFOfNoeH/W24NbhSbj0cw2W9TPgj6Pv4vLiYjze&#10;NQK36ybizomZuLB7FB5e+xgblxbi9JqOeLBrCE4vK0fDzmFo2PcuzmwcQr6zsX9lV5zZMgh7vumE&#10;Ez/3xNmtg3Fp+2jUbxiMw9/XYFC5GdFaL1j1odBzegkjPVDpj4UAwq/BWxvgbbS9WaJPgsCKiGGu&#10;izm4lKOIG+dlKKyhF7gw2raQzkD7ZqIXDSP9gbGoYTCpYDQHI8oUiASzD+LDnPC8fgkuravBpU3V&#10;+O3iZFz9Phe3vk3DoalaXF+ajTtrKvFgZy+c/jQZ9SsL8OTkBNw4OhZ3zs3C2YNjcOX0VDy8/RVu&#10;XFmOoX2y0LN9K1QVVaJzcQ8UZ7ZHcXYxivIKUFJYgfyCPtAZ29IHWC0Cw0sQbCynD6QeCNaW0kto&#10;ErIzozF9XCEeXacPV7qmt+oXY/emEagojYQ5nF5STWkI1ZfAXZWNIEsVvNRF8A8ug9rQmdQWfiHZ&#10;9PHWGgZrS0RYs1DRvg9MhkSYozoiWN8eQWGV5NcLoZZB8FRXwU9bDe+QCviGVdFzoRzeoZXwVLWD&#10;u38JAjWd6RxX00dMMb0wF0Kvs2LG+EpcPjQHD85+hG/ntMb+tdW4eWoKTqzrhtM/V+HED51Rk6VC&#10;dIiHFG3BEcTB4UpAHAherC5YLaeYCFIF0m+6KSC25yS2AWIBeAUEZkkAWQGLHdtK2SOJbZDYDoJt&#10;UgJjpc3u8y8A8L/qV6oxuleWp58P/T3zotKb/taQ/H2kbXIaDC96uZYBr3KMaDcFxnJdbjMgFjZZ&#10;8tg3AWKNDQILiahipS3MzAvaNQJgAYxFv7KPxYBYEkcLkwQYFuJ8xI5g2LFtB78sqgtA3MSuaItI&#10;Yi4lKSKExaJzdvBL4j4Bh5WwWABiue8NkiKHBSCWU0oIGGyHwgIWR9I2rLyIXZQ9IlgGxQxvGf42&#10;Bb1C7C/7RtthsegT8Fcp9hV1JSDmNBUSII6WAbEQRw4zGLbEUx+3JUXBGCMDYhOnmJAgcbQdEJtj&#10;GRgZEETPZQbEKnqeBnPKHpLJEozENANqepSguiof5a3TUNwqHjEJOqSkmpCVqEeKNRRRcRqaSwNz&#10;XBgikvQwxWhhjtYiKlaHCCojqLTGGRAVHy75WmJCaZ+sdB7z6Hx2R6hpHP2tnAffhB/hlPwDQrO+&#10;QEhMBfnHIjpdg6jUYBmi0fZYsck6JKYbkJCuR3Iq7Us69eXoEZmjQ0KuEVl5ZmRQmUnKaGVAcisd&#10;CtqZUNbeiPYDE/HR4dnY/tc69Ln1BYoffw7LzdkIuDoWkS8XovTqTBz5/SR+2v4ZOnekY64qQO24&#10;XijoV4bUdllIKcxAQl4yYjPikJabjIS0WLQqzkZCcjTikqKhT0hEcHIF3KKnwFB0ACGps+EXEQNL&#10;GoP4eJgT4uzAlsEsR/AaJKAX0UTcxyCY68JfOUbA3X8lJRTmtuM4zjnMC+exXZligiOIJUBMNgkQ&#10;c27iVCoZEKcnQ5faBtq0OWhuWI5m4d/AzTwaqvhM6jeRr4muWwwS86id0gbqlIHwihmJoLQJMOTU&#10;IL19Dgq6x2LdpZ9w4PcrmHv7KHrfPIGa++fQ/+ll9L17HNOensaU+8cw8sVx5N/fgeS6L/Hl3Trc&#10;fXETH87tg7IyI1Jba5BQbIGpTSV80odC3fJjqJPfRVzeQKQWlaJ933aI75qK+E6xSKmwIqeNAen5&#10;IXRP0D2Tq0daoRVJLS2IzTYgsaUZcVl6JGQakErKoPsri5STQWVGODKpLzlTi+RcLTLywpCTo6X3&#10;Ni1KSW3J1qXUhNo2VpRnh9H7QSR69y3Cyi0f4ciDY1j3xyWMfbATpx6dwfm6H9GjJAblJVakZNN9&#10;mxqGuGS6rxMMJCPik2g/Eq2vAWJOXyJgMJcsAYhZjYDYLMkxxYSRfP5tQBz1ZkAsILFUMnglSTDY&#10;BoUlWGvRN8JhhqskCdLyOCEbtOVSAF95MTryp7EC7L4m23gxRsxh76NSQFyuc8lthr3KCGAxVoBf&#10;AaaVEJjryvHKvoBg/XEBbBnkBqht0cQqkwR3pTQR3G8Dw/Yo4hAzjSX/ILkt8gxLuYlt89kjh8kW&#10;rLZIkqGxPJcMlTlfMMNg8qG6EvDKgFiGuQyIBSy2w95QOeL4zZD47YCYpdZaqeQxb44UZpuIGGZA&#10;rEwh8c8k5pL9G1NIiGhh0ZYhsAyRBQTmUrLbI43pOol+m5oAYimCmK5tuCxOfWCk70mDJgCR2gC0&#10;tdLv288Nuf6eKAj0RoGfF0r8vVFG721tArxRGOiMkhBXlGpd0dbghe0f9sOdU6vxjz+u4B9/vYED&#10;2+biH3+6gjsNa3G27mMsmd8dW9eMwoqPajFlWDZ+fX4UNxo24fGDE/if//USd24cwm+vLuI3st9v&#10;+Am/PDuNv//lDu7f2YdXz0/i6a1tmN4xEj0SXNEz1gVbFnfEkXUjsf6Tjvh6Uj5GdknAouHlmDW4&#10;PQaUpGBEdSL2rh2Lh7c24dcXp/Dy2THcubUVt69vwLM7O/DNqDIU6DywaXxPdFB5oGOgOyo41YS/&#10;OyqDPNCV2lUSIHZGtbcrla7o5OOJ9nQeOIK4jFTs444Sarcke0t6J82h99x8eg9NpXMUrfaDJSQQ&#10;FvqGN4QxqA2T4HC4lr7VGBZLwLgxsrcp2G0KeZv2NZUEl6lfSNiUchwjZAfEDIc1DIZ5kTqGxCEw&#10;ajjCNRDRKo6K9kYfT098a7VgYgtnzGvWXMpDPJPKyc2cMJXq8z29cS49E3OauWClUzOc8XLHNT9/&#10;HPFyw8PCNNwojMNKfzd84+mBC7Stnc2dcJG+Z/+gb6z7MzPxeEAS6qN9cDfPgu8iAjDC4IY+Rk/s&#10;GFCIwWpfjPPyxChvZwwKbIFeAZ6ocHdGV7omP6RF4OvIMAyhazTKxwP9Pd3Qw8sDA+g7oyfZhvm5&#10;Y3KgFzbQ34GPgn3wYYAH3g/yxVT6VhpC3w6dPei6u7qib4APhgb6oo+3Czq6O6E7lf3pGndzoevv&#10;0gJ9PFzQ0605hnm0wGxnF3zt1AKHfP3RQL+hp1FROETXc4wTRxE7o7+LC7q7OqMjzV0TZYA5yJOu&#10;eQCd4yCYQl9PL2EHxFwnyXCXxXCzMUJYQF0Bg5Wlsl8Cq1R3bEt1+ha1L4xHY0U/jxepJwRQFWLQ&#10;qwSqDDxFxLAoBRhVjlNKjFVGDcugmOEsqxEOi7rYNxkmyxKwVYa5MoTl+cV+if0Udq4r90Psp7wv&#10;jWBZ2GQwHAxeXE7AYo4gzsvLt9FU+b/WrVtL/sqxYrtCSpuoq2mbb40gFgBY2baLYS2V/x1A7GgX&#10;9f//AGJhV0Lepv6NUvq8Xf8tQOwoGxj+Z4DYUUog7Ki3+TP8Vfq9Boht7UC6EYQYCCvrsujGsUmG&#10;xXTjSLLZHSKIGRTLoraO/PV0U+rpAR8eBku4GrEGf2QaXbF5YTscW9UZu1eU4+T6/rh/5kO8uPod&#10;Vs3Nx8Hvu+DM5gFoODgFV/dPwvUj0/DDvALs+7YLzm0Zjv3fdcby6Zm4XjcT25fV4MAPvdBwdAbO&#10;7x5Hf4g74WnDcpwiv3vnP8aVY9Oxd01frPu0Gi9u/4TdK/vi6Nph+POTHTiyeQy+/XQaTIZsBISW&#10;wj+8Ct669gjUd5YWqlNbesI3rBR+hjIEhlXCbBkAU3gmirMSsfbLXjiweTDqdo7AkY0DcPPkLBxa&#10;1R03Do7HwaXtcHnnKFzZOwHH19TgCLWfbhuE+gUtcXlFB2qXoWHvCJzb3h/Pby/G6a0dUfd1IW5v&#10;6I7b2+hY9vTHsY09cOjHbtLidHdPfoBzW4fg0p6JOL62v3ROTq7pj92fV+H0xkFYOq0cMVofRBrp&#10;PDOQNanp5ZgexraoXYbEIu2DBHCpzeWbJAFhCfg2bQubKJV1Zb80D4Ni2pYUPUx1BsThtG8MiPUm&#10;BsXBEiA2WdSINgchyeqLLIsnruwYKy3k9+jYAJz9Pg+nvk7G7Y2lOLc8HTe3luHegZ64vqMGl7d3&#10;xrWDg/Dw6vv0ATcWd64txrN7y6n8CA8aFuDFnWXYuXIIqvNi0Dk3FZ1aJuLdQUVY/lkVnj7chHVf&#10;D0VJZh6iLW3pj0o57WuVBHUtcd3phTkX0dZsDO9biuvnF6Dh7LuYNjIHXfPpwzOaPjhj4+ihHE8f&#10;IJ0Qah4KD3UFAgxdaXwX+rAogdnYAVGWPJj0FrQtTsQX7/fAmF7puHP2Z/QuSEBGbAKsETkw0z0V&#10;oqHt6nohyNgDHtpyJJcvgE8oRx93hoeqkubuDHdVOXzV5QjWtqfz2RbGsCzEGCxIiQnEN/PLcHHf&#10;JBxe/f9Q9xbAcR1b265RLFmMowHNaGakETPaMjMzMydmpjhmtpMYY4gZY2a2ZVkyyCgzM3OSk/P9&#10;/61671p7T0tbEzk53/ffW3Wvq97q7tWre+PM7H60vHZrnN3TE/fzJ9LnoyNOrq6Di7u7YFBDM4y+&#10;DIg9ERDkRdtiOFw8B7G3L4n/4ulHPxYMhRUqhMNWKfMLlwSAlRIRxLa2r0UQCxisbAvJ7SL4+5+o&#10;JCCsrP9FDIgruEhypAdoBsQSHKbyPwPEcinX2b/IxzaKmFNMeAaF3ffTRkOSLkaWsq2RAbASEEuR&#10;wlQyTGZxv4DErGK+JYrHy3MEccSxVo4EVsJebgspwa+Av0q7GCugsNKmMsRYAbEMgIWCqV/ZFioE&#10;xDRWTjdRBJClF9BxTmED9ZEY/kr1UN4O22VgzBHFDItl0XYUdgGSWbpQ3hb3KRRK21TAYRkMy+K2&#10;AL8lA2C5rvRT9hfWw2heM0cI07yi5MhhC40LD0cISU92vdmIUAbHVBqobQizKtxEPgYJevjQItk7&#10;gB40g+ihLpAeMoNJGpLaCyq9Dx2zH40NpO3TQirUDyEktulNDIbJHkaLLAbD4VQ30aLb5C9JZw6g&#10;7QTBYAmW7IYw+t2mhY3OqKZj0JAtlM5/ErzNneFp+R52+h+gyjgJZ/Us+EeOhL8pAcYoNcwxKoTH&#10;hFCpR2SCgWwBiIyl7884NaJjdIjgHMcJwTCTLYpKjiaOY6VrEZuhRUpWCNIq61C5thENOsSj3cS6&#10;WHZ9GX58sQW9HyyC8URXJNydiooF4zD/7iYsPjQHlatHokaNeCRmRiG6RhyqdqbfxbRwxFaOgyUt&#10;ApbUSEQlRyM2OQ7GCDPMnGM4LhEBUfXhYugLu5CJcLf0RQW6jpx7OCw0HoYI8oliSCuDWhElrJQE&#10;axVSAl1uc2oQQwTLLItBr0ICMpc0l1BJ4Jgl7RPtmyaaxkfzfsfAGBMNfUwo9Ikm6BKioUqIhUdU&#10;YzgYJ6BM0E9wDv8BzobqUMfEwRBD9220EfrYMIQl0Wcllu7DpGgYM+Nhyoykc2dCxfphqNUqCqfu&#10;HsPKh9no8ugoMp+eROCVTYi/tB1DHl3Adw/PY/DdHEx8kIcfCg6g4NVV5JxZi46dUlG9lg5pNVWI&#10;zvJFbFYgIrIiEVKxFlRpHeAd353UA0GVBsLYYBBC69VDYKoFpooGRFdUIz7NH7EpfohOUNG9YUJE&#10;Soh034QnBCEijhQbRPdVkPSHhxhqR8XR/RTP/n6IT/RHYhwpyg9JFj8kW/xRiXyrkU+VGH9UTQhE&#10;pcRAVMvQoHI6qaIemZVC0KBdDEbOaYHPn5/gWu4ZtM+qg3qpaYiP1CM8Wg1jLC2m6bOTUTkWBpMa&#10;4WQPi+BcxAZSKMwRBmobYLbIMtFn1kgKDQuBMUwvtQ1U6sP1CDHrJOmpjwGyzkifMVKISSvlGxfR&#10;wSwBiEWd+7UmWQyJNUbqY59QEsNjBSBWAmMJDjNklSCvhr6niwCtBI8Z/Eo+VEpiHxnqSnalOBKZ&#10;fHhcgE5FbfKXVDSPBG6VUswrbAx9BeC1lfQiPOnFc7L4xXbiJXRc55fnBarJl1MQ8EvvSKLN/nKK&#10;CWtkrhW+FrYZplohrwC7Eii2wmCpzTCZ/DhlgwRwSWyT7YqxVvn6GRTwWAcPPy2JtmUd40NjRFQx&#10;A2Jv70AJ1EoAmIEu9fnQvvlIUJnhsojYVRfJr6jta5VfgEYSz+XtG0jzqGj/+MV0tB/+8n5Ldd5/&#10;3h9/3heGvDyOx1tF27KNFBY5h0V/kaxQ2AqGBfgVkFdEC0t+VnBcCIC53+ov2pKsIJlfTBekomtK&#10;/hpqq6juxzmIaT0RFaZGpypJSPR0Rgopw8NFevlaurszsrxckeXhjCpezqjo74TRteLRhH7nMjVO&#10;6JBhwt0L23H6yA+YMKIhkvi7IcIZ1aKdUDPCCTXC7NAm0x/taqvx5fVZvHudh4JLa3H/9gH8+fsj&#10;vH91Bb99uIF//3EP53Lm4+PbS/jjyx28eZlPPvvx5sVpPLi6AZ9p3NunR7FofENcOT0fty4uw/GN&#10;Q2hNOxXNYt1Q31gOLUx2aBhWHgsGpOH3V+fw5O4hvKV5PrzJlyKUs3ePwfn1E9Ao0Akt6DhaeNmh&#10;i58rWvk5obZ3eVTxLocGwW6o6snRxI5o4WaHVq7l0dXfnXxc0MTfBWnudsh0d6Rz4oYEJztkVHBC&#10;qqsjUl0ckUzPuRayS6kFAn0kSKuha6SRXiQYQNfcH0E2EFcJeRnWCbAr+gTU5T5RshjoMfyT2tbx&#10;4kV28gvOqCRJQFooQE4rwbmHpfQSfkUpD1haks7fG9oAL0T4uaMm3QP97Z0wvHQZTC1VGlOpHFG6&#10;NMaXt8MoKr9jYFy6FOaVKoUl1M8vo3uSZMQTet65pXLD5x718aJeAqaWK4d7VVJxwNkJp30ckUP3&#10;zY3qBryZ1RvX6fdwuYsLdvh6YJ0mEFM97DCLzvFhel66lB6K9Sp3HI0xYDid677lymIYnetvnMpj&#10;fogPujuVRVuXcuhM16OJc3nUdnFALQ8HVHIpi5pOZdCtgjOm+3tgrspTShvRw98TDRjyu9qhFqml&#10;tyuaV3BEO7qGram/nYs92rnSPe3qgB5ss7dDd9rnNnbl0bF8OQyRAHE5/Fq2LA7TuTjjRMdCa5op&#10;dC6+Jc0PN6KZfTm0JHtlZ0eE0/nT+XmQaG1O10rt4ytFaQs4rCIbv2COX1zHL6oL8vUh0fpeIQbH&#10;wdxPc6hIXAo7S3qxnR+JSr4nhBiwCiDM94kEnWmcUjyG7xd++R1Lehmete5P9SC6f9jm483QlcYU&#10;gluSFeYKoCvSRMj9DFcZjMrgV4a/bC8CsywlAGYxTJXHctuvGGBlIK0cW5KNfeU5bLcjA2LR5uhe&#10;YRfb4JfIyZL9xBgGwsp/6enpkl1sg+tFc8h2MZbtRX6+UvvrEcS24Lckm42UYFYpWx8BZD3pi+jd&#10;u/fWQwEuXbry1bmUINe2z7ZflgC6tm2lzbZPnru4TVZxKKwU+SoAcEmAuFhbAYf/nwDEJUmCv7ai&#10;i87gV4LECnlyae1XyptuZgkW0z4WjyIWgNgKia2AWEQSixzEMiymG5EWrT5qObG9LsgX4Wo3VLa4&#10;4fSarji6vBFunhqBs9t74tc5taU0EzmbuuHi3m+xcmIqjqxuiYIjw3BwRXPcyZ2AW6e+w/0zU/Ci&#10;YAnunZ2C22cmImdXDxxZ1xYnt3TGxeOjsH9tC1w5Pgab5lbDyqlVcefcdMwZloiFo1JxK28adi5p&#10;iezNg/H4yi/IPjAcC+aOgiWyDryD68BD3RjuwQ3grW4Kr8BG8AzglBP14K6pRrYG9LDSCBZ9FpLC&#10;NSjI+QnHtvfG6f3fYuP8erh/YQ4uHBqK7csb49CaVrh/djb2rm6Pu7T9q4e/xa6xsXiwrj029dbj&#10;7KIqOL2lHe6cHo+H575DzsraOD4tBXnTMnF3X3fcPj4A+Xu64fbpkbiTNw7ZGzjCehQKjo7G+V2D&#10;cOfUTFzY3hc5dL72LGyAyb1TYQ5whpF+sDivbwCd8wAtRxDTl7AEeYuiiWXJ9qJ++pJQRAj7BnoX&#10;2goBsLUuIoZtJYFhqyQwTBKRw0IMiDUhLF8pepjz+JkN3lIEcUaYE+6e/B5XNjfH9S31kLs4DTlL&#10;01CwswkenR1ED3XDcD37W1w+1g35xzrh6a05uHNtBmkmXj3ZiLsFM3Ar/zvcOzcer2+vwI2ciRjY&#10;1oxrJ+fg0bU1yD02FjmHh+DOleVYPLsv4kzxCNc3gDq4GT0I1aPjqkmLqnrUTkW0MQrzxrfCkU3t&#10;8etPlekemoNTOydj3aKBiKWFvEmfCp2WfNWt6EGqGvSGDBi1kYg2hKF5jUz0a5WFbcsH4+XD3bhw&#10;ZAzydvTBniWN8erWGtw6uwKj+jZAnUqJyEqpAp0mkR7Sk2mR2IKuRyN4eFWCWt+ZPpdN6LuhCdx9&#10;asMvsCY98CejUb0eaFQlncZXxZFd/XApZwiyd3ZDzrZeuHiQzs+J4fRZao8rezvg4o7OGN8xTsr3&#10;zRHEgcH0OVQAYtsUExIg9vehhUPJkLiwrogQVkYKK+0CBv+TBAhmaGwLiG313wXEtmJQawuIRVsS&#10;p7egfRCSwLBQBZbVzyoxR8kSkFgGwrapJxwcHT97qsLu++pi4KuNlsRQ2F8fVygGxYXQV4BhBsGi&#10;VEiklyj0/Q/E0ciBOh5bHAIL0CvEwFcCvVYIrITBwq6U6BMSL6n7R9HYQkBshcjCxjBY+dI5rov0&#10;EZLNCoF1oTGQIov1HIEcXQiGJTjMOYutflyyb5GPEhDLoLckQCxAr1JKICzqos25h4v1hdP84WFS&#10;Sgk5YlhuK3MRS0CYxIBY1EVbhsah9B1Li+3gQFrs0/c0fS9Ln2X6TAeovel71xtqrTeC+Q9w9P3K&#10;f4TTkPTmAAkOG0gMjPVGqnO0MENgsnFbEvuQ3UB17gsJ5VJFx6Aiu4bsIXQsJgTT96dHaA14h30L&#10;z6hVcNaugp16IUIy18HepyaCjDroI2g7JEO4N/3GBiA8wh8WWkhFxegQFaeGJSYI0fFqKQI0ITUE&#10;CSk6CRQnpRsQl6FDQhUt4iqqULWxETXbRyG9kwXVhqVizonpWHRvI354cRLtc+Zhct5CLD/+E6q3&#10;SEKtZpVQqXlNRNSsBFN6HMLTIhGRHgVLWgxMCRZYkqgeH4XwuGgYIsNhzEiAIas53EwMiKfBN2Ei&#10;PMJTYSBfU0QkDJyDOFKkiOAo4b8HuSwBhyVF0nWLKC5+yZxSYhzP+zVQ/DVALCnaDF0MlTFR1B8D&#10;Y7ScQkNDC1UNHac6uRKiGi+Gk3E+HLTr4BQyDvrUVmj7bX+YImOgozm10QboGHCmxSK2ehoslRMQ&#10;mmxEVEUTMuqFo1bzGBy/cwobn+ej5aX1aPbgIJrcPYCB9w9h8cvzGHd+A1bdPoJL729iR94m1G2R&#10;SIsVEypW0iMpS4ewSmqEV1ZLeYJjMtSIrxhK1yKMrktVhGZ1h2tsFzgljIRrwjC4xfeFsdZgeIal&#10;wpgaDwvdD9Fp/ohJ9UJUoh8iJAgcjIjYQLqvqB0dgOhCkR8pNsYfcbEBiKEyOtoHiTF+SCLfNBqT&#10;lhCMlDgVUklp8UHISFQhPZ7scQFITwpEItUTk8MQHlsJmrCW8NV3g5emDfxCaiOAvjf0dH34Dyj8&#10;OTFa1HQvG61wWAbEshgShyKMrqcAxQyHWWYGxCb6fCgiijkvschRzHCYIbGIHLYFxCKCuBAO02dS&#10;gsMGbWFdaofKEcYCCnPJbQGKbeExS/gVAmCrRDSwrYr5WYGwqEvQmEExg14BhakuRSyzQtTytshH&#10;iiq2QmJRVypYW1wCBAsFBKskSRBZrQDJVPf01WQr8/p6eEs2KyyWoW4xKQExtyWgqi3K8UuSon7J&#10;LrfJTr7KyGKRl5hLCRD7k791LEsGxLJ8fWUYy4DYj4GtZOPIXzlCWEQAC2irjADmdmF6CCu8FYCY&#10;6wyIpf0s3Fc5N7Fso7kDaBu2gNhGhfPTfKIdQJIjiIuAsASCFRHEbFOCYiFln5RWQkBhKb0EXTsp&#10;1QSPoflUKtpOkASIWQyJ+H9KxtCaM8bFCZmeroh3dUAVPw+kuDmikocLMjzsUZFUw9sJdX0cpMjb&#10;phoXNNa6oKnBFc1MzmgS6oxWtA5tGueLM+tHY1b7BMxqEYMPl7bizeVt+PAiH//67T7+/HKXynt4&#10;/uQ8Ht/LxfPHF5B9eDE+v7+OP77cx6tXl/CFfN6+voyP767h9y+3cTlvDT6/uoKXT3Nw69I6XM5f&#10;LkUrP7ufjf/6r8e4f3kjzmwZgT3TW2D52Dr4/d0lXMxbjU8fbuDWrUN4+vg0/v3bbZzfMwd11U5o&#10;GOSElv60z5526Bzgij5aL3TSuKNRgCOqeNihjrczmnk6oYmbA5q62qG1ryvaqTzR0+CP6s72qOxo&#10;h9oVnJHlbCdFEdcN9EWSsyPS6Lna4umGEDp3alqbM9BlOKyj68cvrAsgcV5i29zAQtwW6SSETcBf&#10;0V/ULoowFrmJJX+GiYEyKGabkAyIZRDMEnBYAsTWaGKdJG/aZ3eYvThC2gGt7cpjcOnSmFiqtBQ9&#10;PKYMleXKY0rZ8lJ7OulH0nzSERqT7e6AC+5lcVftiV0VnLDdzxMv2lbEZfpdXsBQ1cENT1MjccTb&#10;HRfpu3lx+XJY7FgeG+heW1ahPKbblcMsd5q/QimMcimNyR6OGF2uHEaSRjmXxRRfO3QpXxoDaVst&#10;XOzQlLZRi859TXdnJNJ1iaRrkuDlgIp0j2ZxFLizA2rbl0VVpzKo7uqIGm7OqOpC97Anjfd3R2N3&#10;J7TxcEZr6mtC/g3ty6FuuTJo7WgvpYvo5uKMDg72aEP7OcHLE0PLlpVSTZylNcj/6tgYuV4eWETH&#10;PqJMOdSncW3t7NDI3o6244oIdxe6Fzyho/Wg1o+eG33pfPv4SSklxLnnaG5ODcHXTUQTC0kvr2Nf&#10;6ueX3XE+YwkQk10ayz7+dH2lPwj4SyBYGT3M94doS/20fUk0jhXg5y+J/5DAJcNgYRd+fj40XpI8&#10;ZxGEJhsDYh85+ljejrwtGRQXtWUb1/8KbpUSgFXZZzuO4a6ArwLA2o7hfpbtPMLOUvqKugC9Ym5W&#10;nTp1rDRV/peYmCjZlXOzuC1sYo6SbP8ZIC7JVoJsoa3Q13w86Efsw4cP1kMBzp2/UMzX1l8A3K+p&#10;CPiyiqBv8bZPiXOL8UXzFPmzBBD+a5t8rSBYCYO/BogL6/9DQKy0KX2U9r/A4b+Tr48EiW1BsWzz&#10;gTvtowd9gDzpQ1MUVcx1Tk/hSw8cdCMpIoiL4DDdbBzdFEw3OMPCYFqYqnwQo/VEu0w19sxrhENL&#10;G+Jm9gjkbOqI/N398OD8bJzf1Q+XDwxEwdFBOL+7F46uaY1zO3rj4r6hOL21N9ZNzcLpzV1x9fAQ&#10;5B8citx9/bD9l5bYv7oFzu0fiM3zq+PS0bHYu6oFNs6ribWzq+P+pYU4sbkH2cfg4MreeJC/CFsX&#10;tMD+bQPQoW1t6EPT4RlUS8oVyy8W89W2gLt/LfiGNKJFZSd4BFWGn6YRzMYOiDJkom2NRJzbNxEX&#10;D49BwfEJyN3RD+dpX55cXYjLVO5e0gRn9w3H3O8b4iTnD15WBxe3dsSh79JxZkYmHu3ujUPzauHW&#10;8bFYOKoyTv3cGPkLG+Psgua4saUbbp8Yhpunhku6fnwITtH5ObyyDfK29kL2uu64sHsYsld3Rjbn&#10;bl7TFmunNIJF5YpQDf1gc2oJjiDWMgCWga0MgTnC1wbkKgCxEgSLfm4LIKz0KeZvlRgjz0dtEUEs&#10;iR4+qGRIzIBYHcLRbL7QkcyhnIPYBdXoYe3Ctt64sr09rm9vhQtr6uPc2iZ4cnEizu7qgvwDfXD1&#10;5HDcvzIdF473wetHS/HwxmycOz4Qty9MwZv7K3A7bxxu5Y3H81srcP7IQNy7OgFHdrTE9XMT0bNl&#10;OOrRojQzkXP4JiAyshlU6voIi+4Lla4B7WM1aDQ1EaKKQzot8M7s/QFXjk1GDt1zN3Km4cGN1TiX&#10;Nx1Dumehb9tGSA6LQawxEamRcWhQOQazRzfD9TMLsWdlV9y6uAgv7m3CjXMLsPWXTnj9dCduX5mH&#10;4/u/xbO7mzBzUBUsm90Cz+7txi9zRqBKfAoSjZVg0dSAPjgLBk1dGOg+DPStDaO+CX1uMhEZloGM&#10;+AQM65KC0/v648r5IXhwaxrOHemLk9t64mH+XNIM+twMwKGfq+Pc5tb4ZXRlhPk7QBfoTg/c9AMS&#10;6CEBYoZJUooJlh/V+fNMn3FvKpVw2BYQS/CXITDDYCssFkDYViIVhSRF5LEEfK31wghhanMO4mJQ&#10;mNsKlQR9/zticFsS3C1sW/uKyZoTWbSL+f9FMgz+mgQc5rqDk+Nnb03YfQGF/UJi/yJ/GxAsALEU&#10;VczjFNHF4kV3rEJQbJXteGU9UEsKIZUAhm2BL9c5KtgWJEs+VlthXTE+KCSyWEQwi9NHSACY2+Rj&#10;qyCNpaifpNLzi+YioTZGSxKguFBWCKwEwoWwWNSliOHiPkpALKWgkICwiAIW5T9LwGLxQjqlhI8h&#10;jLZvLooYVkJiTjEhvbSO4XGoAXpjKBgKG6nNKgTGJiMMRgN9lukhPZC+fwO8afFMD7z02Q6Uvm/p&#10;YTzYixbYHtIf4KQ/wunlP8bpDfSdSyXnfmdozG2WIZQWWdRmiTr7CYisMwRAq6dSH0j2IBoTDKMV&#10;KnMEo8qYAh99J/ibF8DLtBU+0cfgG7MbwWFDoQ2tBXNEAsItWkRK0iA8TIZ6HE0cHR+MqFiGxCok&#10;MRhO1SM13YDUTCMSMw1IrhmKmCpqJNbTIr25AVmtzKjeJgo1mkWhRa+a2J6zG1efXcOZ2zlYt3sx&#10;ajZIQos21fDTgqno0qs9MutUQWL1LBjjo2FJjkJ4EpUJMQiLjYA5xozQ6HCow8IRSN/hPpYm8DYP&#10;hoepOzzNyVBFG+iahNK1ssLh6CKQawtrbcU+oi752QBhOZqYZYaRfETKCjGW26y/i07mujaS7gfe&#10;B476jaX9i46kdpR0XIa4UITEh0MTn0THUgOO+kEop10AR8NylA1sjIDwJOjpnjKayScqHMHROpqP&#10;jpnm0tBc+qQIhCQYEZERhuSqFrToWAl7D/6Cay8KsP1uNqaeWY/DT8/i2I3DyL93AvvPr8eo+Z3Q&#10;aUBl9BxYDelZeqRkhiAhXYeoTH55nBah6VqEpYQgLi0QyaleSIh3Q0Iy2RMSEZTQFF5xg6DKWIuA&#10;6HUISlwPd8sMBCZOQFjWQBjjqiM6IR4JiUZE8x8XovwRGR2EyJgAREb5ISFWhcSYICRE09yxwYij&#10;Mob6EmIDqO2PynH+yLJ4o5bFD9XCAlDDEkj1INQKD0L18EDq80dFGpNKY1IiVYgIN9B3cDrcwvrC&#10;LngmynrPgYtmAjw0beg7OwGhNNZM97M5SoewCB04ithk4TJUih42hesLwbCIIhZiaMwRxQyEGQaz&#10;BCAWdS4FGBZimCoAsVQKOByqK5QtNBZAuFA0B0tt7eM5uWR4KwFjIfJlOwNeyW6Fx8Xgr3WMsEs+&#10;ZPPTBsGfo4kZCNtKjLe2ebwUncwQmOqFOYsFRGZpaR/UZFMHS3BYqnO6AWuEMIPgInAs+0myAmNP&#10;X3UhIGYwKiKHZVAaUijlC+aUwFgax3DVCloLAauArQEGCQRL/jxWIY4YZkDsGUDb5X0QkbxkVwJi&#10;CfjSfjEg5qhhtvvQeLb5+BSlgmAoLMCsALZs4362syRfBrfsFyAfK6eb4H2V9tcKiqX0FQpAzNBX&#10;zOsvgHDhPFZgbLVxXdgF7GXQK6KBJVhsBcVKIMwRw8p+AYcZCktiSKzSSvKntq+a5lMFQ01+WhLD&#10;pVD67YultTS/aC3L0wXJrvZIdrNHlpczqnk5oZqnA2r7OklqEOSEmkF2aGx2R9t0f+xe2AXv7u3B&#10;vXNL8OraBty9uhJvnh3F21e5+O3TVRzcMQ2fPl7Hh8+3cf3WIbLdx+8f7yPnyBL8+/eHePHkLO7f&#10;PIL3b27gyYNcPH+ah5xj9Lz//BxePz9PPvfx6f0dvH55BXcK9tI6YD/uXN6Mdy8u4tGDM3j/8gZu&#10;X96LPz/dwtvnp3H70iZaH+Ti8aOTuH1zDy6eXYNjO+fi2MoxqKJ1Qd0gB9T1s0dDHzs08maVR2s/&#10;Z7QNdEHrAFfU87BHa38PNPd0RhMPJ1S0L4MpSVFo4uuO6hUcUZfOTU1nO1R3cUAWy9UJKc4OqEzP&#10;2EnuLojwqgCtbwWoaN3HL5fTBARBR9eGcz0LQCzgr4C6SrFNgN+v9RWBYVoDFuuntSGJ4bEqiH0Y&#10;/jEwZtFaltoCEEtiMKyUHz3T+HtD7+eBCE83VHFyQKfy5fGdvSNWUt9xswFTy5XFlNJlMLlUWcws&#10;VUbKRTybNJfqT+on4WiwJ7bYlcVVena6HOSOQwZ/PG2Rjl3mYCz0dZW0ys8NP7s4Yi/tz0xne3zn&#10;ZIf15kDkxQXhSlUTVqu98ANdiwEu5fCdrxv6kW8n+3JYS89Js7We6OhWDg1pXG03Z1R0dURFKvkP&#10;GdF0XcLoGnXLSkJ4BTskuTkg3c1REr9osZIbXU+aK5PGZFJfdQ9n1PdwxdoGNdDF1wOd6N5vTT4d&#10;3V3RnsZ0cnNBZ/LtTGPaOdqhLe3DMHs7LChTGldpnfc6VI/H9Gy50sEBI+mc9KFz1aVcedpXJyyt&#10;WRNm2keDn6f8ojpvGRAzhFf5y3CYIXAgSQK4ZGMYHOjtXQwSSyCZ+hgQcwSxOkDOXSzDYx5P83G0&#10;OPkJQCwih4tgrlUMfslPAGApYtiHxggYbC1ZHIXu6+1TCI6lKGLfohQWRdsp2q4c/cvAVa7zfSrq&#10;ckQx+dHxK4GqUgK2Cin7RLSwsDNs9aFzoPQtyaZsc134CClTZXCpbLOaNm1qpanyv8jISMnO87DE&#10;dhlcK7fDL6fjPrYLP7b/FRBbwen/CSD+uz6l/hNALKAtS1kXbYa1xdtfUxHsFXOLMbZziboEgb38&#10;5LIQCP89IJZkhb8lqSRArATA/yQlCP5bIEwXWFJJfUrR/hZJjhYufGGdL+2frxfc6cNegQERlSwP&#10;+gL3oA8+10X0cFFqCbphgwNI9MFmKKmiG01DXxI6PxiDPBAX6IgBdYw4uLwpts+tjpwNHZC3owvu&#10;nGXgOozqPbBhRmVc2NMPp3d0Re6uLlg3szJObuyB7T81wP7FLZC/sz+2zqyFE+s64uKhkTi0rj12&#10;LW+DU9v7Y/38tlgzuyayt/XG0knVcGRTd5zbPxbZW7rj4Oq2uJU3EUfW9cCuX3pg7cJeaNuiDi2+&#10;0+GtrgUvdSt4BrWkY60t5Yl1V1VFgLkZvDQN4R3UABGRHRAeEolBHbJw5QjNs7Yr7p2fjU1z6yJv&#10;5wDsWd4eN3Im4PqpCdizqg1O7vwG1/Im4+aZybh8sD/ObGiNw/Nr4Mb+b7B7bg2c39YNd7JHSWkk&#10;Di1tjRXjK+PmkWE4u6UbHufPwYOz03DjxBjk0r7nbe2BY6vbIWdjZ+z/uRnObu+D/F19cXRZY5xY&#10;1Q0RQc4wa/ygofPsp/dGkJZ+kDX0g6uAxALeFqWaKA6IleI+W5tyHttxxe3yNsS2ZTAtRzGrtPQD&#10;ovWGNtQHwWZvmM10TxicUCvSDSfXtaPr3RmXDvTBjeyhuHC4j/TitSu5w3Hn/Pd4cnk6nhfQebk2&#10;C09u/YDbFycge09H5B7qgYfXZ+FBwXTcuzQNt8/NwMUjA+g6DMaTK7Nw/shUfNuuKro2a4lIcwa0&#10;umq0mKoPXWg7mCJ7UNmY9qMmQnWJqJMah0UjW+D0pvG4dGIKjm6lc7+PXwA3CTn7B+Na9mQ8uLIc&#10;q39ogW4NQume+w65eycg/9gU3Dy7EGcPfYdT+6biBt0Xpw8MxF46po+vDuPktkHI2T0Cb5/up4fC&#10;BThA9+ejuxuwa20numd74dSuuZg0rDm+H9YK08d1QZu6qejXviG6NauO5jXi0JfuuQunluLwlv64&#10;dOo73LowE0c3tcS5Az3pHu+EM7u/xaVDg3CAbFcO9ML5jW2xb04jGCqUgTHACZpAjh6mz2ugB31G&#10;veBDbRanlZD+yGMVg2ARRSzAsFICGAtAbBs5LOCvBH2FlOCXVaIPyYNsheJ2kUqCvv8nEmBXCXwF&#10;CP6abP2LyxYKF+8TcJglRRBbAXGhbCGxDdCVI35jiupUclvy0crguFi6Cauv8C9mt4777wJiqc2+&#10;Cn+2MTgWKSWEXdiCySaBX7IJ/RMgVit8WSpDcUDMdaVEigkRFSzgrzJKWNkuCRBLEcQK6FsSIBYg&#10;2Fai/58AsXhJHcNgAYgZGAtArCcpI4b/Aojp4V6vD5EiOCQxHFYomBY5ag2VtOhRa7xgNAZCp/OB&#10;Qe8HfYgvQkP9EUJtLrkvNDQAJlromGghwzYzlWHmIISFq2CxqKWSfUIN5GcKgiVMC7MxhOpamLjO&#10;wNdCZVgi/e40oO+VHlCZ58LPOAN+oQOhj2sGU5SJHlJ9kRARjLjwUMREhCAyOgBRMQGIjg1EbLwK&#10;cQnBSEzWSkpO0UqQOC0jFCmVDIiurIalXjCSe1kQ3SEMVb/NQGbLJFRrUQ2ZjZsgq2UP9P1+JWJr&#10;DESApRFCYuoiNq0WYlNSEZeejsiMiohKS0dEShLCEmJgjo2EOSYc4VFmRETF0vEnQh9lRCCd54Y9&#10;Z0IbWx/BUXSfRIbCwC8HjAovBmeVcFiCswpgy0BXqNiYEgEx2Tm6mNvWecQYMYdy7mLzkb/kR+fW&#10;EBMGHUkfGwVDbAxCqQzlaOLoEITE0j0Wl4HAyHpwNoyAnX4O/BJ+hFNIZWgiQiVYaTRFITgiDOoY&#10;8o8OpfNH20ygezcxAqFJEbCkWRCTGob0imEYO7oFdu5bhPUHFmHcD/3RrHMlNG6RiJrNIlC3VwIp&#10;Do36JtN5TEFURa2UJzg6TYf4dLq2aWrphXIxqaRkUpIKUYnBiEzUIjZJj7gkMyx0ro1RtRAS1RdB&#10;0RPgEbEQlkZ5UCVsgKduCFTGvjBZkshXjZQUHdLSQpBC90xGsh5ZaSwDKRQZiXqkJ4UgIzUElZN1&#10;qBmnQtMIf3Q1k9TumJFiwPeWAHwXpcI39Hlpp/dBfaMfsqKCEB8ThMQ4DeIidAiNTEJQZFd4mBfA&#10;SbUZjsFrUEE7DhWCK9K1U0v3vymCRCWnmGBAzDBYSjNBJYNgjiIuERBziomwkEIwrBTDYS4ZBAuw&#10;K0UThxmKAeNiMJgBMZXKNqeYEONZEixmkEtSAmIBgKVSyOovwK/w4zmleakuAV+GuQrYK+oCBAsJ&#10;0MwSkcWFthIAsa3kSGG1InrYGiFsBcISOKa6AMaiTwbEmmwBdxmMMiAWwFiqc5oHG7CrlNKfAauc&#10;WoL6rJC1GCAuQQyFPUhyqgeSH0cQc3SwVZwigiOEaTsyEKa2VDIoplLkEA6w+ikkwK2vPwNYObJX&#10;sguQG1gU+awshXwDdeQvg18xXpqTx1LJEJhtXBaCYjE31ZUvmhMQ2N9fBsJsYwgsQLC/SD8hSqsP&#10;62uA2J9Bv4quL/lryF9LbV2QD6rR92MddRAyPZxR0cMRme52VNpJEbVVpahae9TxsUcTTs2gd0Kz&#10;qArI3f0dCi4sx8f3F3D/1h7cI31+fwmf313G+fPrcbNgH548zsOH99fw7s1FUj4unV2P65e348Hd&#10;g8g/swzv35zDiYPzaPxB/PHpDp7dP4Cnd/dSeQg/jGuKbb8Mw641s7Hgu25YOqUXOlcNxu7l3fH7&#10;u+t49+waPry+g98+3sWrp9l4/fwE7lzbgYtnV0ovxnv9/CRGdk9EoyhPNNI5o2GgM9oEu6KxvwPq&#10;+9jJ8i6POh7lUI/U1IOOz9URLTzc0M7XE20CfdFJ7Y9qbvaoReekJinL0xH1A7xQ19+DzpE90t2c&#10;kFHBGcnODugeE4Em9Bth4rWZvxddB39o6TzLgDiQzj8D3iLwK0CvkIC/MuyV28p+YVfWxVxym9aZ&#10;EiDmOUgMhhko0nEEkTgS9e8AMYNINa1pQv09EU/noImzEwaXtcPE0mUxnVWqFKaSuJwsqTSmUDmL&#10;NIfql6pF4EaNSOx0sMPDhFAU0NqoIFaPghrROJoZjv2ta+AXWk//6OKEtR6u2Ovvjd0mDU7R787x&#10;FmlYk+CJgrYWXKgVgcmOpTHSxQGDvSqgqZsDlnRpgCEad/T1cUUHP09kOnFaDxdkuLsi3YXvUQek&#10;kF8MKcHXFdF0nZLouvH1SXJzRIyng5QuJd3Nma6XC107Z2RyLmnqq0fH2sbHAw2cHNDe0wXtqa8N&#10;9XX3ovvA1QmtHe3QztkeY+jcbDCEYJNdedyk9dU7emZ4Fm3BXEcHDChdGv3s7NCrTHm0K+eIus6u&#10;iKngihBfDwkQa7x9JEDMCg6ga+Mrp4lgyCpddzr3ImqYSwGBpbof1Wl9yPOoSCICOYgkpZcgcaoK&#10;f47q9fOxglxltK8sEREsIHGAf4AMgK2QmKGwgMhcZ5sAxL60LwyBeV95fpG3uDDdCUmGwQxaGeiS&#10;nfq4LT9fF39xHQNTIVu7AKrKPgFsuS76hb/oE/2iT0BlZb/oU7ZFVLIYw6VQmzZtrDRV/hdGaw7e&#10;PvtzyRIQWMzBc4p9tN3+XwGxgMBKGCzsSts/SEBblq1d1DnFxMePn6yHAhw7cbJEfyEBc5VtAXWL&#10;2l9TESC2tSvnUtqVYLgICP8VEBdCX1tAbNsm/RMgFgBYqZL6RZ1LAXuFj9SmC/0XSEx1ZZoJqS6B&#10;4b/CYU4fwRHC7n40p/9fwTCXLNsUE4WAOIhuXmoHcEQxR7Nq6Ys80B3xAQ6Y2jYWR35pju3zauHU&#10;2lbI3tgW+Qe+xZnd3bB9QU3sWlAP93O/w4xvLDi8ujVyt3fD+um1cXBFe2yaVgMbJtfAvkXNcPHA&#10;cJze3gt3zk7H44LF2PxTAxzb0AV3zk3D6R29sWdlZ5zd840EbPN29cPFQ0Nx9uBYXDzKqSj64/jm&#10;cfimbR1EGyMRbq4JvY4WJ1pOO1ANOk0dWmST9PURoKlFD6F1YDTUQ5QhAd0aZuL8/knYvqQVzf09&#10;di1thiPrO2DfL22wd1UrXDk2CmunVsOZ7T1xbE1nnN81EJeOjMDFw/2Qu6sbbueOxr1zU5G/fwCO&#10;bOxMc4zByV874dGVeTi7tzdObOmGe6cn4uK+gbhM+3xmew+c3dETO36qgzPbeuDk+k5SLuajtK0j&#10;yxvhGB1njNqFfujpSz2EvjANdL41sooAbXGbbJcl2kpbSfq7cUr9BRBTnW3c5hzJGo5QM9KPRpg3&#10;wsI9kGh0Q+cqalw9PAz5B/vg+omhuHpsAF2nfnhQMBvnj/Wla/wdnl2dhen9THh8bR6e3lqAS6eG&#10;4t6V6bh2djTuXJyEO5em4MaFSThzchDu3ZyDB7fm40reDJzaMw8dG9RFlaTaiDLVQYS5JTTqGggz&#10;NEK4sTpSoiqjanw0hrSrg82z29C1mYnsLQNx+8wkHN/aFZdPjsHt/Nm4ljsNeYf64/bFmbh5dhaO&#10;beuPh1dWIW/PUJzY2RvXyefkjm+Rt38kXtxej5yd/ZB3cCj+9T4bp3cPwY6lnfHqwVZsX90dJw8M&#10;w81L83Fq/yCcOjgcF09PxZoFDbF5aXPa3mg8uvwzDqztjEcFNP/eobh44jtcPDkSx+ieKsidgOzd&#10;vZB/qB8uHR2MU2S7SPW8Pd2ovw0u7e+Jm/v74czKrjB7loU50IV+tD2kP9j4BHlI+Uo5ilgCxPQD&#10;XvhSOqu4XgiAFUBYQGBbKCzaLAa/bOOyGAT2rEDfldZoYWu7sC61SSVAYQaytnBXSAlvS/JT2m37&#10;Bbxle0l1pf4Tn/+O+CV1npyDWCfDYR9tdCEYLowo1pQAfclPWQZoGPTG0CKK2zH0+eI2161tXWxh&#10;SgoBlDn3sIDEhbBXAXyFCmEv9QkIHGxgSC37C1gcwPUQhtC0Hc4/zP2KeVTkF2yg8SGRheI25xXm&#10;9BNSnaRWiPuCdBarL/twhG9UUb9UL67iwLfkNgPikiCxJpTqoQyJ5RQTDHT5xXSy5BQTLIbByjr7&#10;ibawsfRmkV5ChszCpjNTmxQSxiI7SS9kBcQhUnSxWVKoFQ4XQmOzkfZXR4t+ehhk0WeXwXAg/68P&#10;Kjl6OFhDD/c6BsQe0HKaCY4eDvGWZDYGICw0kMpAhBmDYAlVIdKoQgQp3BSE8LBgmMPViIhQI8qs&#10;QkyYDtG0wIgICUW4gY5Hy/uRBK0xRgJ1JnMMjHR8FipNdG+EG1NgCsuAQZ9AxxaNsBgLoqJCEB0R&#10;hLhIFRIsaqREhCAtSo+4iEDExwYgJT4IaTG00I9VIyNBg8xEUqYOVSpqUa2KBlVqaZBeX4PU1qFI&#10;bBOG1K7JiGsWj7jGWVBnNYNvSk84mweifMh42OvHwjP8GwQmNISxUhrC0+NgyUhCeGoCTPERCOXF&#10;cJQZYSQzyRTJ4D4Kxmgz9JE6OvZYxEakwmKKkaJwVZy6Icoow1wr0JWkgL0C4uojTHTNjJL0Cknj&#10;uBTjuJRyElNpnbMkAKyEzzpLqDRvqNg+jZNeVMegmUodw2JpDB0jLQCNMbTtaD10MXRfRmUgIKwB&#10;zLU3wj70Ozjyy1gj4uk6GmEMjaDrFyfBYm0c+Ucb5XniYxEaH4+wlEREVUxEZMVoxNCCOa5iKOKy&#10;jIivbERCJSPSqpiQWcOEas0jUKdXMjKoTK5rQmxVPaKzQhBbKQQx6Rokp2uRlBSE5GS6B5K1iEsx&#10;IiY5DDFJZsQkkl8c3QOpOqQkaRCbRPdLSgqMsQ2gjxkIc/ICep4Zh2DLcCobIYr2LSnZFxkpgchM&#10;VaNSmg7VMg2omGFAtRpRaNU6E02bp6JRs1Q0bhyHWhkhaEjzd7L4YWCIL16snI7Pm7/Hi3ndcXdQ&#10;PXyZMwAn2ldHO5UH6kfw/WdCCr/oLi4AcQlamCPjEWJuBI3xGwQY+sLX0BpBpjQYpT+O0GdIKjUI&#10;Y0WyP91HpLBIa+SwRY4kFhHFXBrDQ+izLecfVkYOCzAsSq2JpbVKbqtDNZI0LCUctgLiYGuaCQm2&#10;WiGvEENlJQBmSfmKqZSAsgRoZfjLZTDZRF2Mk+xSSW29Rga4eqvIxqU8jsfI46S+Qj9uW/fBqmIg&#10;2AqLOXJYQGPJpiMxHA6R60E68iepSBxhLKCwBIbVcmSxiDr28dVkSwDXT075IL04jqOGGdZyXQl0&#10;fXT0HKOBpze/0E4r1Tl3sASLrZHGPIdQ4TxW+XC6CQaxVgkoy7mLpT4Blqn0lUqGzcG09gokqchH&#10;pIUg+aupVME3QC5lBUml7CfbpChkkohIFmkq5FJN+8kwmSOMGfha4S5JAr5K8GsVw2YBnwUcDgzS&#10;SvVCOGyVElKLOWUQLI/l6GCGwUqJnMUMkv0DgsgviPyCi6Sia0fiun8Q7TcpgF+eplZBG+gLs78n&#10;Uuh5lqOHK1dwRsUKTsj0ckS6tyNSfRxQJcgJWX4OqOZrhxZqO3SKdsPTgo24d3sXLp9fh7fP8/Hk&#10;xhH8+fEO3r28iJvX9uLNmyu4UrAXr14W4NPH+/jtw0M8uZ+PLx/u4v7NA7h7az9++3IDrx6fxInd&#10;0zGsYwpaZWrROD4QVUyuqGlxodIBjSLd0KeaFlX0jqhjckOjKAesHFMdn16dweO7B/HhzSWa+yrm&#10;T2uEDct64uWTw3j4YC8+vb9A+5WHf328gTe3j2H/whFoaa6Aer72aErHwjmI63jaoRapI62lu9Nv&#10;+czqiajvbocGFRxQz90JdUl9QoPRyMsVDdxdUc3FHhXdHFA/wBs1vCpQ3QkV3V2QwRGppARXByTR&#10;mkDl4YRgWqMF0zOFLiAQ+sBAqBgOBzHcDUQwnXtO+VCUCoJTQzAk9Jeijhn8KnMLS1HAHBVM9mDy&#10;YXEOYSnClEoNjRdtfukcA0gRoSr50DjpZXTsayOtfwB0/hzZ6getD60jA3xg9HSTgHc3ZxdMKO+A&#10;GaXLYHapMphcujSmlyotpZmY7OiIJe7emEl9M0qXwrRypfG8RyZu14zAFsdy2OxTAQ+rmvC8YzzO&#10;VbPgB3d7DCafPmVLY4cpGNs1AVjr5Y3c+ERsM6ixy1ABlzom4EKPJKwyeKJ/+bJYqFFhCK2Tqjja&#10;Ib2CPTIr2KGmpxOq0/WoRPdolpsrslyp7uKCqrSOSHS1Q4qXM+I9nRHrRtfD3RmJ5JdI1ymR6il0&#10;b6eSUjjy2MMFFV2dkeHkgFo0TwOPClJEcj3yq0PXmKPEW3u6ok0FV3SitVNrJ0e0sSuH70iby5RF&#10;fjk7XLKzxx1dCH5xcUNvOjczw0Mx2tcPreycUN/RFfFuFaD3rgCtnxddH2+SD10HX7pevoURwUHc&#10;R+dcSiFB10oCxyRRl66fdB25Lqsw+piuF4v9AqldDNiSn4gkltJLkI1BrwSGrRCYSylXNd0Doo/t&#10;QmwrUhGsFRBUAFGGqjy/gKtccp/IO2w7Ru4rPp+t2EdAVm7bglblHKKuLEsCtLZtpR/XeS7ed7YJ&#10;e7du3aw0Vf6nod9DMY9SYozYV5ZyO2I/SwbE/w0YLOBsSX0lSenLgPjTp8/WQ5EBsQRcrXMqVQRu&#10;/9ov25UA+J8k5vpau2Q4XJJcPW0AsRX8SioBELPcpMhcq+giCbDLcvPy+ouU/UIC+BbWSVxnaCz6&#10;lHbhZwuIGQj/Nc8wy48eUBgIk+iH42sSKSYYDBeDxCq6eTn1AMlbApM+MKm8EO1nh6UDK2HvoobY&#10;s6gOdsyuhjNSpHA3nNjSAXuW1ce1Y0NxcWdPHFnREneyx+HEqpZYNbESLuz7Fic3dsGTgmW4cXoK&#10;1s6shg1zm+Pk5r44vLYDrp4Yh1vnpmH/mp5Y/H1VXDn5HdbNqYntPzfF8klZ+GlMBs7vG4D7F+ZS&#10;30yc2tQT+QenYXDbBBzZOAvbfpmILo0zsGj6t5g8oDNaVs5CvUopqJaRjIq0aKmenoF0Wqy1rxKG&#10;u7kLcCdvBm7kTsLelc1RcHIMrudMwP6VrbCf9vf59WW4emQ0zu/9VnqZ3qG17XB6e2+cPzIUOXv6&#10;4OKR4cjd0QePr8zHmX39cW7vQJpvCm6c+h5Xj43EroWN6TyMxu2ccTi/uw/4hX3nd9H4nd/gHGnf&#10;kmY4uLQpjixtiEPLOqBWnApGNX2Z6+j86zgfJX2B/o2knMMkESkstelaSXWpLKrbppAQEqCYVdwu&#10;jxd1GUzTw4SWHiZ09EPP/83ZSA8HYT60wPJCstkNfWvpcOXgENw+Ow65WzvgVi4d+9mx2LmyIa7l&#10;j8PLu4txLXsozu3uivtX5+Hy6VE4c7gfXtxbhvPHB+P6mQl4fncZ8g73x9P7K3GnYB7ev9yBqUMr&#10;48cRddG0YiTqpCciKyYetdMykRwejow4C/q3r4M5o1rT+F9wcEVn3Kdr8OT6T7iZNxkF2ZNx9Nce&#10;WPtTXTy8uRgXc8bgm3aRuHl2Ot1nMzH/+4q4kz+f7qeFuHRyGj692Y+nt1bj3KHv8cfbbGxZ1gIH&#10;NnXGi7ubsOnHZsjdORhfXh/ErcsLcDlvFu5c/hm7N/bA/q098OjWz8g5PBA5+4bgxrnZOLyZtjun&#10;Hj482Y+8PYPp3p6BOxd+wuVTY/Hk1jIc3vINfl3UES9ur6DzMhK38sZg47ws/DAmGo8uTMSVnb1x&#10;ZcsApGodYPBzpB91TwkQ+wV7wifIkz6npAAPEqeLoe8AKwQWgJjbAhizBCBmmGsLiAUQFiX7CECs&#10;tBWDwlQXPnKbZAOIZUgsyuLwtyTIa9vPdpaol9QnVDzyt3gEsNxfVBdtZV2WcnxJkv0YEEspJqxQ&#10;uFA6RcoJBrtWMcyVSiEr4A3SxRdToDaOPmccXUwlSYBlITGO57DNQczA11a2gJhLBsKFIJik0svg&#10;mPuVcFiMD9JzBHARCFbWlVKHxkjiOvsE6XkujhyWwTBHHQtxlLGOtikk2+UIYduoYaVsAbGwlQSI&#10;taGcbkKGxAx6GQCzXSklHOa2EhAbwmRAzG2uy9C4qE8Sv7BS1C2REiDWWcKgtZgQEm6WwbDJCGOY&#10;GSYpHYCJjldH39X0nU2/swH04B4Y6EOLMXpYD/KGJtgbBo0vQqkM1/ojTh+MKF0Akk1axKgDkKhV&#10;IZkWN/HGQCSFBiA9NAgVDSpkkTKNKqSbVUgxByEzMhgZUWqkh2mQZAxDpDENOn0b+ISMQEDUBnhF&#10;LoMmfjH8ImfD2zwVXoZxCDBNgK/pO2ijJ8NT2wmBhvrw0VVEoKk6/EKToI6IQ2hkKCxxwUhIVCHW&#10;4o+kmCCkxKuRRO3UlCBUSlWhbnIQGqYGo0tsELY2z8KxsV0xNikULRKCULNKCJJqRCClSSKia2cg&#10;slYHqDOGwC1qCuzD18I5bC08ImbBy9gIpsRMRNL3fVhqLExJUTAlRMIcFwEjR6lGkyLCYaLzHWqJ&#10;gSoiDb5RtRFgaQ6tuRGi45rAFJUEbYwBuiiOJC4OdJWAuFDcx+CXYXAxWW1inBXwcuSwFD1MbYa9&#10;haCZJEUHKyKR2d8YSf6F22CbSYLSJjoejiLWx5AtxgITKZzqxlgDDPF038VmIsBcG/6RQ+GgaQxf&#10;Qzw0ZgPCw0wINUQg1ESfIbrn9Bw5zOclNg5h8WkIi81AeEIGIlJSEZEei4gMCyIzwxFb0YKkSmFI&#10;zQxFaiVSlgEJVbWIq6pBTOUQJNY0IqN+OOKzQpBR1Yi0TD0qZZmQlhGC9IohSEkPRnKaFkmSNIhP&#10;ofsxle6zdAOiEjRIT9EiLU2PlFQz4pMSEBlfGebYLOjiYmFID0d4Rixi06shvWZ9hMcnoXWvHvhx&#10;+XwM+q4PRk/vje37FmLUmDZo2jgBndukolmWES1igtE1IgA96bljf91KeNSmBl52q4f3g9vhedcm&#10;2JwVi7aBrmhIPjVSjchKi6P7Mhpx0QakpJiQmGBCckI8wmhBHRFlQpiFI+wDYYkIImlIwSQ1LJEh&#10;CONUExEhEhj+O/EL6xgOK/MP20pA469JR9dRAsQKMUyV6gx+jcXTS0gRvgxkGbpabQL2ssQcXJfy&#10;GdMcAjxL8yngsFLCV9nP+2ELfYVEv6jzC+pUevYTvjawmL63RL3QpkhBIfnqaB5rmgkRZSyiij19&#10;NNkMfxno+vkbJBAsAV4Gtko4/BUVvnTOGlGsBMSSrBBYAsSKOkNh6aV2Nn2FUctSXU0lp4FQkYJp&#10;n9QSKPbyDVJA4CBqBxbWuWRoLPolQGyNPi6CxLKk6OAAOe0DR/KKNA8isleK+LVCYJYAwkroy6Ww&#10;2UYuF/NlWSGxDIe1VGdQzJHFopTF+yNHH/O+yRJQmIEx5x/mNoNhv0BaNzD0VwUixN8XEX5eSPKW&#10;I4erujlJaRMqVnBERW8HpHjYo6U5AE303qindsEw+i65d2oFnj06gAePDuLZsxx8eHMRf/x2C29f&#10;5OHT09P4ndq3r2zF62dn8Pvv9/Dl0x28e3MNb15cxIunJ0iH8ftvV3Dj2krs2fIt5k2gdefibtiz&#10;dhDOn1iJK6c34OyhJdixuC/qRbmiRbQHauvswLmOW6S64+SOEfj4+hxePcnGu5dnaA1wBm0zApAV&#10;WhbNUjzRJNMXvRqbseXHrvhE+/LlaS4+PTqJW0fmY1KNSNQPcEJDPyfU9bBDCz8XdKLf91ZqTzQM&#10;cEM9OuZ6Xo4YEqHDN8Zg1PZwklSDzkstd2dUc3NGlosjqlCZSWWjQG9MqJwqvdCPYWQK/49OH1cE&#10;qryhonU8v/gtJIAjemnNxmIgR1LRNWEp6wyNBRTmNBEiH3EhKPYvHgHMoJBLhoWiLYCiVooIlm1a&#10;mtc2Wpil9afr7xcIvZ8/DOQbwmO9PWHxdpdSNgzz8caY0mWlXMMzy5XDdn8VxlM5urQMiceXKoM5&#10;pcthdvlyuJAUgIdtwnCzUSSWeDvhZp0IvBiageMVfXAuU4NbVcMw1cMNHWm+3mVKYaqLA1b4+2CL&#10;Oggb1B7Iy1DjXLsknKweiR6OpdHewQ4DaC3T0tMN6S72SPNwRpqbI6p7uaGaTwWk0f2ZQec8gfqS&#10;6dqkcRQ32ZIr2CPdwwGpbnZIcSmPDDcGy2RzsUMGXa90urczK8iRxxU9XZHs6ohUdxdJ6a4cYewq&#10;AeQ0utZV+OWMFRxQy9UeDZzt0MahHIaVKo1f6HwcI121s8fz+FgsdXFFr9Jl0Ny1HNral8UAWsu1&#10;p3OY4uEKI5U6Hy+6Pj4SCGY4LANi+aVzrEJg7CsDYZYSFIvrqmwLCXugn68EhaU/LFjFoLgwQpnu&#10;IyUgVsJgZVvON0wqBoetfnTPCNlG2irtohTifgFPlcD0n8SQlUsxj4C2Ar6KPi65Lfq55LbSl0sx&#10;L0v0ibYYoxzH6tGjh5Wmyv9UKv59kLennEuMFX3KOUQf14sDYgXI/U8lIO3X7LZ9yvb/dwDxX+0l&#10;weCS9BdArJQVCNvq/01ArJQEgEmiX0Dh/8cAsRQ5zOK8xHTDSrmH6QMgpZigDx4tXPklOpxiIlDr&#10;C5PKE7EBDlg9vDp2/lgHx1Y1Rc661sjb3hkXjw7C/QtTsXtpfRxY1hB3TozBhvGVcGhRM9zOHo1N&#10;0ypJqRjO7OiN2cOSpBdzrZ5aBad3D8Dt89Mxd0QSCrIn0Bw/4pcptXBsfUecPzAEq6ZXxentPbBx&#10;Xm0Max+Bg6vb4MSGTti9oBVuHJ2Eo8u7Yva3qbh9ai7ObP0WFw6MxP5fOiF/9xAc+bkltv1QC9m7&#10;uuPErsG4fOIn7F72DXK3DMLhJc1wanM33M6fhc0/1MGhlTRfzgRcODgMt3In49zhYdj6SwOcOzQC&#10;S6emY8+q1ji7qx/e3tuM++d/wKWDI5C9vgueXfwJl/cNwaapNek4J+DE6va4Sn1XaJ77edOQv+cb&#10;3Do1Dqc2dsCFvd9IqTlyt3TD6c3dkbu5Mw4urocDS1ojJdRbTjFBP/hyBDGdfzWXsgSw5VQPsujL&#10;QkXXRQGIlUCYpWzLY2WVBIWVEn1iu38BxCE+tMChfbX40sLKGxWjvNCxYgCuHR+F+5en4W7eWFw6&#10;0AsFJ4fiTv4EvLq3BK/vLkH+3h7I3dYZDy/Pw/lDQ/Hh+Q48LFiIR9cY0I7Bu8e/YsaYdNwrWEQP&#10;bd/jzvkZuHp0ON0r3XFgdRe8eHAIRzd9g2unJuHJtV+Qf2QMju/oSXMsxbWTE/Dy1gpsmlMLV098&#10;h9PbBuHSsRl4eW87Xj7YhvtX5uPOhem4e2kWsrf1xN2L8/H42hrsWdENL+5uwW9vjiL/2EjsXtUJ&#10;z6+vxcvbW7BlWRucPzICT2+sw6qZLbB9ZTecOTYUeze1w4o59Wn8ZiyZ0BzHtg/B6ye7sHtTV2xb&#10;1wr5uRMw/ftKOJs9DLevzsbx/b3x5vl2HPiV7g06Nyd2dsejgiV4cGkRDm7oiHMH6bND+/Xr4lo4&#10;uqEpbtB5u3V4CG7uH4tKemeY/J2hCfKih3X60ld47lWvAAD/9ElEQVR5SICY84NLkJh++JXpJb4m&#10;JSC2hcKirmwLPwbJAggLWyEUtqqwbQOHWQxguWSoW1IfqyQALGxf6xd9QsUhbhHMZRX3+6u9yKYc&#10;X5JkPwbEftYUE74kJSAOMMTLkFhE/VqBMAPdwrzDDHlZChgsJGBxsD6RxlBbAsEcWfzX+eTUFBYJ&#10;5AoALOCurSTwKwCwgMPWMRIwJrsohb88Voa9DHoF+FWCYWGztTMsFmM01LYFxFwKOCylpiA/6UV0&#10;NI8SBgtxv7IuoLEMi4vnIC6CxPLL6gT8VUJgAYaVbQGEpWhhKXr47wFxMVjMUcTh5M8KM8r5hs0m&#10;CQqbSGHmMJjNZoTwG/vFAox+d9X0+8v/zTKEvtND6LvWQN+7Jl0gLDoVYjQqJIYEo6ZRj6qaYFRT&#10;BaO+VoO2Oj066s1oow9HN2MsetA57Ebn7VtLAjqpQ6luREfy6UnbbR9iRj1DGqK17RGsmQ5/01EE&#10;RF+Eu34nAqKy4Rj0K7wNR+Gt3Q9X9XaUV61BQMwp2LsspzIXHmF7UMG0Cc7a9QgMWwVD5ByEhvdB&#10;tdiqyIwIQUqEGmlJWlRO16JGjB/aJQSgd3QgNmeY8alrK/zZpz1etKqBtyvGYPP0poitHYiEThYE&#10;pfohpnI8zFkNEVx1OJySpsExYTbc40fAx1gDMUmVEJWSAFNyAsKS42CKi4QxhnMPW2C2sMIRGhGN&#10;EHMG3CI6oXTkJJQ2TEU502C4hNSma5FKPqEItRhgkCSDWmV6iEIwLFQCIA79GiBmRcrjlXDYVlI0&#10;MZXsz5CYgbCQgdpsM0STXwxtI4bsMVEIozKUo4FjOC9xAlQRVRBoaQlXVbr0ckGtyYDwcC2MoQaE&#10;mqJo7liERND9aImGMTwJYdEZMLOiMmCJT0UkncOI1AhEp4cjMdOClHQTUjNJFQ1IzNIjvroOjb5J&#10;Q9XuCcjqEI1W/SuiUi0jKlUhVTKgcpYBqWl6VMoMRSaVGRl6Gq9DSga/MDCZ9rciIlOqwJKUiVBz&#10;GhLTW6Bqw0FQm1ojMmEa3VuT4OI/BUGWVfDQjqdyMoIip8A/egzCq85GYo3RaNJmGCqlVULtzFg0&#10;TDOgfpIa9WKC0SpKg17xRvQJD8EwrQ5D6LPxo7sj1tGifTk9q/Z1dEIHfw3q69IRpalCn8m2UIW0&#10;QGBQJj2nRCMpPR4xCSY0rF0NcXQdEyx6JIZpEMkpVyzBiIgkxdD5pHvZEhVKos+sInJYRBFz1LAU&#10;ORwmp6EwWCGwBIm/Aoj5RXXaUFlcFzaWAMTKfMMMaRm4cskQlUGwMoJYSIBiBsQSALZKwF0Ww14W&#10;z8NtAWYZxgofYRNtYZPHkZ+izqUS+rKvmJ/too9LET0spITBhdKqisRtRU5iVmE0MdXdPNXZHAnM&#10;MJeBr4+vHr5WuCtBYCk6mER1BsGSrO3CfhLblfMIMfhV5imW6lSyXeT+LQTEPC+rEBjzOA2twRgA&#10;MyxWUckQWAbBAhorxXBYGVWsBMRC8gvv5ChikdpBegkc1RnQMhyWonmVcJckAV+GvMJmBcQMfKW6&#10;tV2sTmJ/MYbnEJA4gNoyDKZrRNvnurQvwiaJ003IkcQBAdZoYrKpgnkOhpCBCFaroVGrYAzwR7Sv&#10;J+LdHDE6MQr16LmxRgUXVHd3Rg0PB1Ryt0NVLzvU8rNHZT87VA6wx5lN4/H7lxsouLgeh3aPxR8v&#10;z+PV40MY9U0y6sV7oVGiP60nZmPftql497YAn0n/9cdD/NefD/Hw7gHyzcEfn67jbsE2vHqSi2d3&#10;j+P5o2y8pXlevzwnpaJ48zIPN/JX4sH59Yj3L40GIeXRweKCdbOa4PePV3CzYCv+/OMxPr+6gH+9&#10;u4phLY2oa7JDNa0D6obZoXdNFYa3S6T1xiE8u7ETf76/hKNbxmJ214r4qXVF1A90RhMvBzSi42vq&#10;4Yg63o6o4emAhr5OqO/thGb+7qjpbo+WAR7oHRqMhdWzJEhc09UZ1V1liF6JlOpqL0WuVvP3Qoaf&#10;JyJpXEigB/z9Peg8MyD2QwiJ0zzw84UUKWyN2mRx9DDDYSmKOECGwQyGlS+yk4Af2YNsALGtGBYK&#10;gChstnWpTduRALEfQ+GAQkCspz4drUtMFZyR7uKItuXsML40v6SOI4TLY2rpsviuVCmMI3FqiUlk&#10;X1q2PBbal8NGYzn8r0WNca2RCherhGIsnZM7fWKQ11KPFXTfXIrW49ty5dChQml0dSqN73wdsCla&#10;hwnezujmUAbT9d6YG+6Hwb5uaONmh/rOdM/R+a7n54VUNwek0W9MOkdq073J5zrJ0wlRtI10L2fE&#10;OJdDGvnXpPmbkLrblcN4BzuMKVcW2fSMcKVmFnaFhmE7/e7PoLE3urVDa9rn1g7l0aJcGTQv74jG&#10;dnbIsqf7202OMI5xdpBfeEf7kupajq55OTSzo/2k67+Gjj27TFmctXNAjlsFLHVwxDelS9O2S6F1&#10;+TJoY1cWNe1LI8urAgx0LjUeXnR+VXTuZUDMpfzCOS+oSFxnQCyuTyEMJolSWedSvMBO1DndBANi&#10;vl8EGJajiLku9zH4LQTEdO+JFBMskV5CCYSLSwaxDH/5+0PAURZDWgGIlTYBbwUkZQgrIK7oE76i&#10;zhKAWUBVYRdjbeu2QFbYhZQ2pQ9LCW9L8h85cqSVpgL/1//1fyEoiH5HFMch5mBftom5RL/Sl/v+&#10;x4DYFtIqZevztbaXXyA+f/liPRzg1527FZC2SGKcbb2k9tdVMgj+mk8hAP5KWykpT/FX5QuRFoL1&#10;T+CX7SJ1hBij7BdzKG22gFgJg21V2EeSQDED4JJEX/CSAshHAYSLAWKSeCkdQ2GfYPqQKAAx/+AE&#10;MmDU0I+BxhthQR6I9XfA5tH1cXhxE+xaXBP7ljfCtZMjkLutK3YubIgDS5vj2Ko22P5jPUzuG4Xc&#10;Xb1w4/R4rJiUgSvHx+Lo+q54+2Adrp2aiNwdo9CnsQ5v7v6CvN19kb2lF7K39cKU/hZczR2FeRMz&#10;cOPsVMybUBmntnRHzvaemNQnDY8vL8acYUkoODEZ105MxKzBKcjZ1h97l7bHrdMzcPvMHJzdNwxL&#10;JtWk+g84uLoDzh8cjYtHRkovQPt5QhoKTk7F7fM/4fT2vsjbORQ7FjXBiY09sXtpa9zL/xHn9g7H&#10;xrkNcPfcTFw9OQpXTwynfeyNCwdH4c65ebQvvXF6R0/89no/+c/A1eOjcGJLFzy5tggXDwzA6W2d&#10;cPnwQNzIHoP7Z6Yin44vZ2NXnKXtndnWW4LK57Z2wIH5NXFiWQdUMgXAHEw/8AxltT700CxEX24a&#10;OcWDLcD9mvzU/vCla+ZDc3HpTTYWt1ncbztGzCngsQDTLKUfg+JAQyAtcvxgMnkjyeKOqtFu6NNA&#10;hevHhuLy/p64dmwAaSBe31qEu2e/wxWy3z47Cbn7++DulR9w5uQYnD0+HM/vraaHtTV4cH0Jrl2Y&#10;jecP1+P4vgF4cGM5ruZNwsMb83Hk11Y4sq0DHtxcjM8McY98T31zsGlZa6z6sRGe3lmPR7c3oOD8&#10;PBzhPzbQtePc1s8frqW5VyL/9AQadxi3Ly3B9mVdcGzvEOTnTMLxPYOxcUEzFOROxYs7a/H6/ia8&#10;uLURufvG4eX9nZjwbRoeXF6CV/c2YcuyVlg2sxbt1xJcOj8JezZ1wP2LP+HFtV9wZtcI3L7wE+5c&#10;m4+Cy7Pw8N46XMydhsO/9sXHJ3ux+PsqeH5zNZ6Q3j3ahRObe+H66Uk4sKorDq5rj8VjauDOmbl0&#10;vw3B/XOzcXRFe9w7Nxnn9nTH5V0DMKimCRYfe+khMDDICwEqb0n+Qd70ME8/BH70I0HiF9WV9JI6&#10;pUTkcDHRA5okqgsIrATAxWAw9yujiP/OLmxC0svqyG6VEvb+J1JCXiXYtS1F/Z8kfEtWSXCYJfc7&#10;OtvkIGb4y1BYtEm+Vhgs0kww1GUViwZmQGyVSDchQLFctwJhKxSW5lJzSohYSf6aiEKoayuGuxwd&#10;LJWGohzDos4SfsKXI4lFu0hFEcQC+CpBMEsJiEvq/wsgpu0W5i8WdSv0VcJfW0BcBISL8hWLPgbE&#10;DIOLXlJXBIQ5XQSX3OY65xMW+YUFKJb7isAw13mMrUoExBxJHE6lhdrmcAkMm8LCYDKbJTEctoRb&#10;EGYyQx+ilRZjGlqMaYMCEBqiQgh9H4fQd66ePtMmqls0gYjXBKGKTo3GtLBu7huAnr6BGE6L9WnB&#10;RmxPqYl7I2bjy0Fa2G45hU9Hr+LVoTzktO2H99v34PEvm3CoSz/srd0YOxq0wHcxldFN3wC1DH2Q&#10;oBlLC/WZCAzbDu+QzYjIvAA776VQWbLho9+PgLBj8A4/ANegtXAMXoKAjMPwiDkEp5DdMCefRaB6&#10;KuIi+qF6dApqR2rRwKJBG4sOrfQBGJZoRhutF7qF+mJkqA8W0eL1Q+82eNO5AfIG1Ma3A+Kh7qaD&#10;cXw6LN+mILFeBGKrxCKmVg2E1myC0EpNYMisA0tWZcRnpSI6NR7hSZxeIo5E9YQEKQdxWHQcwmJi&#10;ERqdDt/wxrCLnIpSkVtRyrAWZQ3j4KypBq0lma4HQ18GvQx5ZUlRvAxlGfayzZrmoVDcr/CXxL4K&#10;SVCX4TFDYva3ppT4i2LoXuCS5hWAWEBiCSzTtuXxoTBwxHAM9cfE0LFFIDSGI4jDoI+LgyaGjjOi&#10;ObyMzen61Kbfcrr/6R7WmTialSEmzRdG91d0JMwRUQiPSkZ4ZCYi4yoiKiEZUUmRUkqIpLRwJKeZ&#10;kZllQVa1cKRXNiG1lhEp9Uitqd0zBtUHJSK9pREVa+pQq5oB9aoZUaOSAenpelRKN6FaihkVU9VI&#10;TdMgOSULiSn9YYocjoiUyYiqOpWu3QYkNTwIT+M46DNXQpO0CZ6WuQhOX4zAlKkwJM5BRp3d0MUu&#10;Jd+NqNXuKJKTRqNFRme0tMSje6QBbehZqLMlCCNijRgWFophRiPGhhgw0mCmz4Aew/yCMYZ+60Z7&#10;u2KErw/6BIahfkhb6APGw1O9k55rc+j7LB8VgtfD2W8k/EyjoArrDG1EA+jiEmBJi0SEKRQWuj+i&#10;IiwIjzAgLJzBL7+wTkPXlvMSk43sAhALSMwl243WyGGlGAAz+BWAWAmHC6Gwtc52hsKFeYgZ8ioi&#10;fSXga40aZihcGDGsqBcCYgVcZkk26zxKIFxMCoDLYpuoC/DLpbCLcaIu+ngeJSBmMfBVjhX9Sv0F&#10;FGtkOMy5iTm1hBISe3qqsyW466WBl4+2OOC1RhFzvwSBObKXoa8SILOoLkFlX5Jt5LGf9cV3/hw1&#10;LINiAYUFDBb93PalPu4XgNiLwTBH5kovlGPoKwCxDIl9+CVygRqplH3kiGI5gjiYFvPUL0FiBsJy&#10;XmPZxnWO5LVKithlMCtLpHz4SxQwSQBerhfmNLbalf3KtlS3Acd+AQx7FZDYWhYBY44Mpusl0kpY&#10;YbEUPUz1QKpzNGFwsBq64EAY/f0Q7euOTE83ZLk5SBGyNSu4orqLI2q7OaKRhxMaeDmiFj3zVvIu&#10;h1p+DsgKdESTKA3qR/kjKbA8MgPLoGm4HTpmumPDnPr4/eNFPLpzCG9fXsbvXx7jwZ1cvH1+Gf/r&#10;j/u4mLcAP81ogJyDs2jdsBpPbx/Ek3vH8PpJHp48OEnrhJO4dXkLnj/JwasXp3HnxhbczV+OlrFu&#10;aBZmh7wdE3Hz3EY8vLYPnz7cwuM7R/D4+k4cWNwR9SJd0SXLGxM7RtAacQ7+61/38PzRKXrWp315&#10;fIbWNJtwK28N9kzrjpahnmjt54rWXs5o6u6AWh52qO1pj3pu5VHbuRya0LE3dqXjZFVwRmtPD9Ry&#10;tEMdJyfUdHZCFVdnKYo4o4ITUukcpdE81bW0ZqTvQKOa1omBnuAcwFo/P+hIcn5gGcYpoXCQNYKY&#10;S8luhcLyi+bkdBNym30VQDhAhryFANhaV0JGAYuVNi4L56B9CfEPgIHGSoDY1xchPl5SBDHn6O3k&#10;6IgjFdMw3dEJQ8uVxZhSpfF9qVJSRPFE0jRqb3OpgEMGX9wZl4nXUyLx5cdquJqgxRYfJ+yhZ44D&#10;8Rrsj1VhopM9RtJ55hfM7a0Wgl8z1Vgcp0FbOs/VnMqhsgudc3dHuu/ofnK1Qy2VL9K93ZBM57ca&#10;p/FwLI8MF2ekuLogmdrJni4SvE2h+zTDwR517OzxbenSOKJSIZfWZflBHniTHoFX8Vo8iQrF52Z1&#10;sT2gAq4m6fC2a008rp+Ay4mhePddL2RHhmC1jwdm0vX8xr4cmpZ3QFV7e1R0dkTTAF/U93CR8iB3&#10;sLfDADruRbSdw/YOeFM9GbcsYdhD121weUe0K++FruW80a6sK1o6u0n5jk0cRUznPIS+X/hekKKI&#10;/X0R5Ef3B60BWQyIOf2E8lqJ6yUgsLh2oi3AsOgLoLIYDKbf479GEwcUAV9fatP1L4TCInJYRA9b&#10;y2I+PI7uE1uIqlRJtr+zCwmwqoTMthLbtJ3LFsra9gsJH84ZLNqizxZIc8nt4cOHW2kq8L//9/+W&#10;ADHbhY/w43nFeJaHh0cxm/Ah+/8sxYQAsyxbm63f1/q96Ifuy2+/WQ8H+HXH7kIfJbhV2mz7bdt/&#10;L1u4+0/9xSUg8V+kBMJ/sX8dEAubEvba+hYCX4WETfgr7YX+fNFLEEPiYn4CCH9VNE6AYVEXbQUg&#10;llJMqIrqvlQPZNHC1U9DX/IaHysgtsO+6S1wdGlTHFzRAOf2DcSRda1xamNH7FnUENeOjsG2eXVx&#10;fE0H5O74Fuvn1sXVE6Px6MpcHFrTDmf29sW5/f1wI2c8crYPwcsbm3HrzFQpd+/TguW4eHQeDvzS&#10;BvlHBuLcwQE4sKYtbl6YhctHJmHNtOq4fmwyrh4aj7unZ+PR1aW4e2Y2rp+cgcvHxiH/wFDsX9kB&#10;r26vwupZ9bB3TSs8vjoHWxbUwumd3WiuZrhyfCQuHh6EER1Tkbd3DDbRvt49PxvbFjTExnmNsHtZ&#10;Rxxc2Q5X6Di2L2yEnG3f4Pz+0di7vCUuHx2Fk5u7IndnP5pjKC4eGYYnVxfiWvYYFNAxPrw8h+Yf&#10;gW0L6+HCgW+wd1kT3MwejbPbe+DBuWnI/bUHLh8cjoIjo3Bua3fs/6kaTv3SAPvnNUXzFB1MQZ7Q&#10;07lWhdAXl9ZbkgDERZD2r3DXVraAWMiH+mRATF9QVhAsJCKOReSyUsooYi79dXQ/GPxgMvgg3uyO&#10;ShFumP5NPPK2dKXj64vrx4eg4Pgg3M4bR9dlBB5cmoPrpyfi7oU5uJY3CZdOj8fNKz/i8e3VuH99&#10;BZ7f2YZ7BRvx8c1ZnNo/BU/urkPB+Wm4mPsdjZmCM3v64tnl+bh5YjIOLO+KM4eG4/XDLXhyYwXO&#10;HByCu5cW49q52Ti4qTvO7OyPvPVd8eLmCuTuGYDDu3rg47tDOH1yNHKPjcTNizPx6OYy3Lk6H7vX&#10;dcGNs3Pw6v4GFJyagp0/c8TwODy/tw5bl7dAzpHh9EC4Em+ebsahHZ1pzFx6yPweG5a2wvO7v+Lk&#10;tmE4ur4fnt5YiyNbuuEB3WuPbi8lvwXIPzUebx5sxoaFTZGzZzCe3vyF5m+JO/kzcP7AIDy4/CPu&#10;0X2df3AQXt9bjSPr29A9WB8bp1fHskmZOLSuOa7T/fxT9zRYfO1goIcQ/m9k/lT6SS+s85ZFP/YC&#10;EosoYpFqohgctkJgpUSEsKgz2BVRxAIMK+tSDmIBfAUIZtnaRFupEgCxgLW2MFgpJdS1FcNa21LU&#10;lRJ2Zb+trWQgXCT5JXWyn4NTESBmMMziyGHRlkoSg2C/4Aj6/CrSRGgZDEdLdbbLgNgKh7nURtPn&#10;k/3ITnV5TDQtqmUoLGCxVA8pivS1hcNCHCnMpQDEko81gljpL+pKm2wvDn85bYQAvyKtBNuFj4DF&#10;Aiaz5NzDcsmwmKXm/MS0D2q9DIc5eljAXzmSuHiUsOhjcV0A4kK74iV1f4W6DIhpfmvEsC0wLmrL&#10;/aLOaSpEWxaD43AYGAxTyYBYTzZuh4YxLA6HicVQOCwMZhOVpHBzGCLCLQg3mRCi4f/ayf8NkxZy&#10;tIALpUWzWR2IcF0QLKTEEDVqBanQzleFPt5BmKTS40ilmrhbswWeN+qC+3Vb4ePokXjerz8+LFiI&#10;FzPm4eMvK/Hn/t14tWIWns0fhy/Hf8XthdPwR/ZBvNm+E3+euIiLo9fiy7lXODg5DxO+yUbV6geR&#10;mHKAFu4/Qxd+BP6mvfAK/hWBUacRYDpBv/+H4Oq9GsFRR+Fn3EXXZCfiLTuRbvke1cKaokVsLDpF&#10;GtDXZMDwEANGa3QYoQ3BEIMeA6ON6GUJQX9tICZogzDFoEGHGDPqD+4Mz94dEDR2MNzr14SxZiai&#10;qqYhsUZFRGclIzErDfEZ6YhPr4TwpFRYUtJhSk5FWEoywhPjYUmIhSU+CmHRMTCS1JZ0OEb0ROmw&#10;mShl3oRS+l9QTj8absHVEBKRgZDISBgiwiCDYgXwFSDYCmgFuDVGhclRwUpf4a+QAMTcJ/mznaOF&#10;BUSmNqedkEFxuJSKQp6bbNbtyRHEZvAL9wzRNE+0gUojjDHRZIuGiXMRxzEkpvs6uipcwvrAwTAM&#10;7sY+cAtKgyYsFvpwGmcOle43U7icl9kcHSEB9PDoRETEJSMiIQbRyRFISotAqqRwZFWOREZFE9Iq&#10;GZFc1YDMhmZUaRuFrG7RqNozCpUah6BmrRDUywpB3VQN6qTpUS1Vj+qpOtTPCEK9DD9UJ1VKj0dS&#10;cidk1PoZ6piJUCVPRVzLbQipsgi+0TOgT1oNXdQ6OuYNMMStQkTWz0ip+QPSakxDVPpwVKw9FR3b&#10;L0KvxkMwvU0H/NC8DjZ1aYhLEwfi4aI5pLl4unEVzg4ciBfb9uDpkpV4PG8FHvy8DVdHz8KqhCgs&#10;CvTEHK8A9HLPQN2gqQhRH4aL/hTKh+yDQ/BOVNAegotuP5wNR2Gv3wQn7Sp4aMbRb2c9BIfESH+4&#10;iaDraIkIRXikFpZoNZ0/DdU5qphfSMeQWAbEBpO2MAcxA2SRXkJITh1RBIP5JXYCFst92kJorDGo&#10;6TtLBrxas55kKISqAvCyGAKLtBICDnNdlJKfDSDmeYQEpBVim5xXWPaVXzCnplJdaOeScxWraRsi&#10;x7ByXrEdltguz82wWABjWwAtJAAxb1MJiaXIYSsYLhZNTDYRQcz5gkVksJdUZ2ArQ14vKyCWgS+J&#10;694kritAr0gNYSvxEjtldLAEgLktpPAX/b6B7MOAOFgBiGUxAObIYlZRuomiPo4i9g9i4B0EzjUs&#10;v+xOTvHgR3NJgNYKbGUobAW4hfCWxit8BOwVdZF3WMBfIbYFUB/3B6p00txSfmMaKyKUBRTmHMP+&#10;AYGSJOAbJANhBsGBQaIMhoptHDlsjR4utEsgWQUvWlP60/OriZ5dGxu1qFzBBZWd7FDZ0Q713F3Q&#10;2M0FNaneyM0RDdwdUdeDSn8X1NV4ooXFH830LmikKoeWeju0DHPC/CH18fbpKbx/fhaf3l3Bw7tH&#10;8fHDLXx4fxsfP97FmzfX8enzPXz57SZOHJqIbs3NaJ/mhqZR9mge74ETm8dh7Zz2eP04G2+en8d7&#10;8v/88Tbu3ziIiycWYc+PrdE40gGPLm3AtbPrce/aXjy+e5LWKwfw2+uL2LqgK60bl+C3T5fx7sUZ&#10;vHiUg5eP80jn8On1VSnlxdP7h/DhyWl0TglFDf/yaOhhh1Yu9mhGx93ImXMP26OelwNquJVHDedy&#10;aOhsj6YuTmhMqu/shNqODqhPz5uVnR2RQX0dTDqkcjQxna/qdP4qursig//3kY8b1HReGczp/DlC&#10;l9Zn9HyhCZLBrNovQE4BQaUMAwMKIa+GnkEEwOWXmEkg0JvWnSQlPJTnoTqXYixL2BV+haL94f8h&#10;xXlwQ6jO+xUS4AMDlSzZ7o0oOpaGdEy9HR3Rv1RpDC1VCt+QRpQujTmlyksvqptH9lmlyyK/cghu&#10;tIvE2dZBuDVIhdcTk7Cb1qArHMpjv5cHVtGz/ff8Eje78uhI56yLjxP2ts7A0sxwDPH3RGtHezSm&#10;+6yKgz2d13Ko7u6ATBcHJNN5Ta7gihRa42SQOL1Emqs9kj0cEOPpSHZH1HIpj8729hhsXw5raE00&#10;tXQ5TC9XFsdpXXw/KgSfaybigrcbrhmC8b5pKt43D8e1WD/8a3gVfGgei/MmP7xvn4BXHeJwh35b&#10;P/SrgVftK+JktA5TaXujXB0wzMkJ/R3s0Me+FIbTMY0vXQp77B1wj74Ts52d8SY5Aef1esxycUGf&#10;ChXQvrwDmtjRZ8XBGemubrB4eMDg4yP9kYBBrpxH2Ap6rXXl9WKxjeEvX3MBgrku7AIKS75U51Kk&#10;mOAXwnHOYfllcbaQWIbI3t6ehb4CKnOdbZJd8vOV5+E8wr6cHoLBqQw75ZfhccnjOFKYIS37cLso&#10;vYSAowKmclmS2FdAVC4ZpCrtAujaynZOAWS55DHcr5TwYx+hkuzK7U2ZMsVKU4H/+q//ou/RwML9&#10;Y19R8jxi+2J7Yj5lu3gE8d8AYgFiS5Ktzz+NE322gHjT1p2FPn+Ft7ZSwtuv9Zdk+5/rLzC4JNkC&#10;Ym8/CeIqoa+tBLD9mgQAVkLgQin6CkUX9z8WfdCE3OmDwypqc79VViAs2p5SnW4oKyBmeSvqvvTF&#10;7s8RxAwPNfTloPFFuMoDqSpnbBlTB6fXtcWx1c2w9PtUnNnZVcqzm7OJFrBnZ+DIyjY4v6sfDvzS&#10;UoKkBSdH4uyB/tg6vx5Obe+GF7dW4+SWrti7sjueXFmK7UvqI3dXX5zePhI3Ts3HjsVdcTNvBlbP&#10;aoRDa7sg/9A43Dw5FcfX9cb9vB+we14rbJvXGKe29sTBDW2xb0VznNjSGSd/7YqTW3tgy/y6uJkz&#10;AYfXdkS3hr64sHcAbp+aiGNrWuLivgHYv6QJ7p2diguHh+LWmUk4taM79q9ujd3Lm+DXBU2lF9I9&#10;v7EUW36si2yaL/vXfvj1xya0vV64enwMbuVNpn3tLkUUXzs5BpePDsX5AwNwalt33M+fiZunJ+DK&#10;0UF0LCNx9ehgnFzfFpf3D6JjGI9TG7ogb3MvnNvSBYcX18DpX+ph/7wGGN4kDkY/Nxh09IWs9qCH&#10;ZvqyDaEvaz19CdK5Z0hbUroIlgxui8TXyxYQK6OIbQGxmFdps92GvB15W/46etAIYUDshzijO5JD&#10;nTC1ZxwKDg7H5QP9cPnIIJza2QP3L83DtVPjce/CHDy6vhiHt/fEwxs/4/r56bhXsECKFH72YBte&#10;Pz2IhwXrcffKKlw8ORtPr/yMh5d+QP6Rofj4dCMuHh2Op9eX4fjGb/D46hLcPjcdRzb2RUHOJBzY&#10;1B2v763FuYNDsWFBfby6s5LO+RjcPTcNp/b3QX7OWLx+vgMXz0zAtrUt8f7Vbjy8tRiHtnfC6f19&#10;8fbZJmxaWA8Xj42gh7nNuJQzDrev/oQHt5bjzMnvcDF3JvKOzcCZ4zNw7eIK7NwyBHNmtMWwQfVQ&#10;nRbZKxf2xa3LS7BtZUPs29QYd67Nw6GtXfDk7nI8vvUzbl+chQvHRtO5mI3X99cgZ3dPHN3WDVez&#10;R0tpWXJ2dcPbB6txZl9vFJwYibu53+Py8QG4eLgPdv9QE4d/bI8of3uEqjzpYZ5+aIsBYiolQEyf&#10;Yz/6saDPu4DBnDJGykVsFdsY9v6TbIGxsAv4y7BYqBAI20pA4WI20lcAsWiXJOHzf6LiANjWLurF&#10;gbAYw2BYSPQ5ODp+9lLkIBaAuDC9BNkCWAL8clSwIlpYjhKWATLDXgGCle2vivsLVQR0iwFgK+BV&#10;1jlCWBk1LOqirfRX2lQGGQwLQCzqQra2knyCQ2k+A+cjjiysc1ko8hewVwBfLkV0sEg7YQuIhaQc&#10;xMZIBSCWo4MFLOZSmU5C2JQ+ckRxUeQwlwyIJQgsQWQLDEYzjKYwSaFUN5nDC9tmAYfDw6WIznAq&#10;JZGNATGXFqMBZr0KIcE+0Kv9YQ5RI1ynRrRahTh1IDJ1KjTVBKOPkxdWuajxuEZr/HvwKHxs0xmf&#10;23TEl36D8K8J4/Bm1CB8GjsQTzo0xJtx3+Jel0a407MJ/lg5Bc+Gd8ab8b3wbs5wXB/aFo9nDMXN&#10;Yb3wfNZMfNx9EC+37cfrCxfw8jzp0jPsnnsRA2r9jGEN1mIgaVDjLWiX8iuSzD+iesJa1I1fjQ6V&#10;1+ObKosws9lirO69ANmjl+HLics41nkQXi/ZhHeLfsWL6ctxte/3yB89GVs79sHyBm0wNzYB0yN1&#10;mF47Fu2qV0dcreFwSZ0Kx6QfYBc1Bh7J4+Ea3R+esX3hG9MF/lEtoIlqBG1UDRjjasIYXxmm5AyE&#10;JSchLM4CS4wRkQl0PuMiYYqKRVBELdibx6JM5HyUCluHUvplKKefDDdNK+jCs6CX4C0DXhkAy1BY&#10;IQa81pLFEJehbWiECfpwKwCmflspo4klsc1ql8CvmI+3yXUex/OSBIgWaSZYZpKFx0frYaDjNEYm&#10;IDzSgsgYDYyx9H1hboVyoVNQSvcTnHRj4K7JgpbuvVCTCWZjAkyWSBhpvDHKgrDYOEQlpCAmIQ2x&#10;sYmIT4hHSmo80tJiUDEjGhlpFlSrFI1KGWGoWsmEGpWNqFs1FA1IjbJC0aSSEe0rmtE1zYgeKUYM&#10;TA3HoORw9Iw3YEhaOL5JCkG/FB0G0NjuZG+emo5WDYcipeJoZND9k9RkM/SJ02GKn4XUSisQFz8X&#10;CSmzEZs2DdFp45BefSxat52A0X2nYs2UH/H43Cnc2fgzvpzfh5c7f8abA7/gw8HlyB/TCS/XTMeL&#10;ZWNxfmBTPP5xCL5sm4Mr3zTGb4dWomA4PWt+9y3+a8EUvGjQCmeTu2Jb0o+YHHsAcZqdCI++iCDN&#10;GXiqz8Ix5CTKhO5DWcMO2IccQHnVHrgaNsBDUw8hZgNiI0IRYaHPaISe7jEdIhkOW4pkDtf/Raaw&#10;EBkWU8nRxMYwunZmbTGJaGEhJSBm8UvnhDRmvSS1Uop+lm0kMUuCw0KhctSwUgx4lWKYy8BZQOdA&#10;PUstidsBXC/sU0tthr3KOUsCxDL0lSEwQ18lFJa2qZXzEAtAzGI/qbRGEAswLCTBYio9fTXZci5g&#10;TgUhlwIWe/rqpKjiwmhgFsNhAY8ZEjPUtQJehsBK8Mt1AYeVEhBYAGHRFmOFn08AzyMAMZdy1LCI&#10;EJbBsGzj0se/qJQhsTVil8XA1wpwuRQQWOQNFoBX+HHJvsKvsE5ziTm+Ju6XALEEgVVgMCwikgUc&#10;VgJi6UV0CvArQDBDY39/GSBzW4LH1n6GxkEMiGkOH/p9C1TT756PG5I5EtbJHrXcHFHZ3RGV3J1Q&#10;o4Ij6lSwl6BpU09HNPV2RENvavs4oGOIB5Xl0UFvjwEp3rjw63A8uL4dnz4V4HL+Rvz2+SY+vruK&#10;B/dO4OOHm3j9qgBv31zD/XvZ+PjxGm4UbMKTh4fwr9+uInv7OIzvEY86Fge0SvLEldzl+OO3e/jt&#10;y0O8enkFr19exLPbB7B7VivUI59D6wbj3evzeP3sLF69uIAXj3Jx59JWXM9dhGd3d+K3D5fw6P4h&#10;fHpXgA9vC3Dnym68fX4W75/n4U7+Ohxf0B+VfexR19tOihxu7maP5q5Up2Nv5OGEKm4OmJsZi5Ze&#10;bqhH56SxM9lJDIjrUFmHnjurutA54vQSzpzf1hmV6Pxx5HWlCq6I93SDzssFaloPcNSwFKHLcJYB&#10;MUkJAUWdJQNcKyi2SvhwXVlKQLiE/sK2AhQXgmMWb18AYn8ZEOuVgJjWLjo/D8TScTAM71C6DIaU&#10;Ko3BpUphIGmJQY0JDvb4ieqLS5fCWrMz3v7aBu921cOt0YF4ONiC/Umu2GzyxsmUCEy1K4v55cth&#10;kVM5LPRyxTi6j/pUKI/FKSEYHeiE9dFB+N7bFaN9XNDTxxVZLqWRSdcjw90ZSR6uSPBwQzyVid4u&#10;UkoJfsFcmocL0t0Y2JfHYHs77Pb0whlar9wO8MJFtwq4FuiDK8Zg3I014k3lGNwOD8KNuFC87dsY&#10;R2IDcaNhDO42icGFGuG4Wj8Kr4c3xNNv6uBCrXA8ap2IguphuJ1FSrbgZsV4XEu34IQ5AAWVzDhZ&#10;OwybqlpwwOCDI/6uKKjggD+qpeJZQiT20vF1LVsG7cqVR7cKFdDA2RUZtD8CEKv9ZKj7dxLXkusM&#10;gaVrSqWAwMIu/CXIzKL5A6ktIoUl0CtBXB8r8GXYKQNj0V/oZ7UzBOa6crzcL0uyS/PwvNwvzym/&#10;iI7FNjm6WIiBqLItwLEAv8LGpYCoSptyjGgL0CrAq7Ap6+zP/QxslX1KMQQWQFcpMQeX3D9nzhwr&#10;TQX+/e9/F6aY4H7hL8aKbXFdbFvMx2JbcUCsALu2UgJeW9n6/NM40cf5lv744w/r4QDLVq7+yzgG&#10;u8r6X2Gv0laSlJC3JNt/rmLwVwBgWyislOini/t3gFhp5/pfILBVDH9tbWJe0f+PgNi2n2EwfXhY&#10;EiC2aQtYXAiKJWjsZwXEdBNRWRIgZkkv0eHctvTDrtF4wxLkjlpmH+yZ2gxHlzXHifVtcCN7BE5v&#10;74KcTZ1w9fAo5GzsgiOr2uDHgYk4Trb8Q4OxY3kLPL6xmH5s22LL/Pp4cWsVTu/+FgdX98SD/B9w&#10;8dBQnNjYCXk7R2PdrG5YNrEJHl5YgH2reuGXKTVw6fh4/DKhPjbPqINLu8Zg1+wW6NYwCZePjMSh&#10;Te1whLb54PI87FrRDFdPjMWt3CnYvagZTq3vht2LOyJvQy9c3DsUqyfVwbKxtXFoeXfk7+iHW6cm&#10;4+jG9jizfyDyDwzEobVtcP3Ud7iVNwn5B/vjWvY4nKH9PLK6I36d2wyXDtL2VrfHlZMjkL21s/Ri&#10;u5NbOksR0ruXN8cFOtaCk2PpeIYgd3sP3MoZh0uHBtG4wTi2pi1Ob+mDs9v6IHdTNxxd2gD5m5vj&#10;3Kr62DGpMgbVpcVdgCtMevoxNfjRw7EPgnR0/nV0HTRFkFYGtcWjfP2pXST6QqLSl0oZELOoTX5+&#10;WobHpGD6UlPIFhDL2yiS7ENf5lZ7AM0TrPOHQe+HKL0H4rWOmNIzAdeOjMGlA/J5u3t+Jm6dnYY7&#10;F2bh7qV5uHhqEu5cXYjHt3/BNe67PB93ry3Gkzur8OzeWjy5vUyKzn16Ywly13bDg9NTcTtnIh5d&#10;nYdrZyeR/xzcu/oDbufPxOmdvfHsxs94eGUBzu4biOw9o3HpxCi6D9ri9sUppO9x48JE5J4YjLzs&#10;QXj2YA1unJuBu/lzceP8LBzb0RUXcsbi3fPtuHBsJJ7dWor7lxdi59K2uHZuHras6oOf53bEz3O6&#10;YNSgDtAHeiE9OhSxBlqkBdKi3JwGXUgiAlX88qlI1K4Rj+2bxuLFw23I4ZzVM6vg6YN1tM1JWD63&#10;Hq6cmkD38Fg8vb4IN898hwdX5+Lw+ua4fHwobuR9h4dXp+N63hic39cH236sjtzdHXDhcA/cPDYE&#10;R+e3QlywC0JVbvQA7okAG0Ds6+8lw2GSN4mhsDInsRQ5bJUEexn+CnH7HyQArwDCxQCxMkJYKQGF&#10;lfobQGwLhZV9ol/Z/k8k4G8R8C0Cv0X9RbavSQmHRZ1TTDAglsCwXobCtpA4kOwCCBd7AZ0AxBI8&#10;tkYWa6Npocx2GQJzXbzcTiiIS2t/kb0I6CrBLpcMhAvt1ohhJSAW4janqZBhsAyZRV1+eR23i+cg&#10;FgBYvJSuJHGfxhgrSR4bCbWR+v5DQKyMIBZgWCm2lwSIOf+wyEEs4K+yrhTbRAQxp50QqSO4TwmK&#10;uZT6jOZCMGwrCRKHW2AM5zIMFoulUAyIOZLYYjAgMjgQ4cEBCA0NRqhZh3BaBFXUqtFaFYy+XoGY&#10;4R6I0+oo/J7SBL+n18fvDerjjwY18Xvr5niblYGX9SrjQ68WeNG0Cn77tjX+HNcLz2sk4U2L6vgy&#10;uA2e1U7Bm4518aFvKzzr3wxvhrTBl/lj8GJQN3yYMR73J43Dn9dP4PG67/Fo48/4M68Az37Zibd7&#10;TuGPvGt4vvY4Hq3OxZO9t3Fu0QHc2XoCH3LykD/xO/xx+BA+79qD5xPn4c3oGXg35Qe8mzAXD7sP&#10;w7PB4/F+wmw8+GYI3s76Ab+t34lnY6fh08+zcWFqVxyYNhAzJq9F+1HnoG6SjXJhv8I56RTsjTvg&#10;Gr4TmiqnUSF8OSqYp8MldDipF/zDGyMkMgNhsWmwRMcjOi4KUVERVI9CeGQCNLGNaJ5JKGNehVLG&#10;rSilX4pyhsFw1VeDOioROo7O5ajdKGtksKgz1JXaVpsV6Ep1BrUWowSI9eGhUr0QDEt+ZJfyGMvg&#10;t5jE3NY2w+CicTJsVoLhQkWGI4z3JVqP0FgLzJHxiIiIRHiUAZqYZHhbuqGMYTZKaxfBVfc93IMr&#10;0fHQObDQfRaWgDBLhASZI2LiEBmbjNj4DMTGpiM+NhVJCWlITUohxSEtKQqVUqNRr2ICaiWY0CzJ&#10;jOZJBrRO1aJ/zUiMqJmAn5rXxJru7ZE9ZxKurliIIxPomefbLri3YSWenTiEG2tW49ryJXiTn41b&#10;29Yje8li7Jy5AKOaDcbk3nMxpsNsdK4+CMNaTsfKiXuwfsZBjG4/Bd/3mYklM1bg5NbteHb1DC5s&#10;WIT3eXvx9uhqfNw5D7fGtcDTuZ1xYwQ9Hy7ojSsDa+Pz5u/wanJrPB/bDJ/m9sKzvjXpfq6P337s&#10;gcfds/BxSDv8ObkfHlVPxocWzfH7oMl43mA0Tsb+hGWxuUj0WwOP4INw1J6EawjdX9oTcNQdRhnd&#10;DjipZ9OzUGUp93BihAExEVEIY0AcraPPrF4Cw1L0sAIIG+nzyhJt/vyGhmmkvMSmMINUKqWMHFZC&#10;YgGKBeRl2cJglrJfKRFBzHUBbZWAWJQSoGWQy76FpRyRLCCwkASJqQwICZYUyKLxbFeCXlEKCWAs&#10;ALHwUUrYJBBshcICEEt2LnU0B0cMW6EwlyIHsQDEhRHDJLktQ18JErOdI4mpLqWa8NHK4Jh8pPQQ&#10;Vl+WBIC5be3jqGKOUJailP2L5pXnlscWwmLrOAGIvfy4X039xfMKs020uWQJYFwEjWVwrHxxXECg&#10;RgK8hWkhrHVfrlO/EiSLfqlutSnrkv9XJHzlVBUMh+XI4UJIHMT7ItoyIBZpI+TUEbJEdHEhRA6S&#10;I4xZwcF07Wn+IJ4jmMf7IczXA2mcc9jFCXVcOUrTAaOrJaElrXdqVrCT4HATDzs087RHc29HtA90&#10;QDeNM7qa3LC8WwZuHpxHz/rz8PvnK7h0bSOuX9+G+7f24uH9Y3jy8CTu3tqPt88v4cm9HHx8fx0v&#10;n+bg0b0DePUqHw/vHcb5EwtxLWcx8rcNxoyOBlw9vQR/fLmLRw/y8P79LXz5cBP5R37C2BbhqB1W&#10;DldO/ID/+v02zp74GZ/e3iBdx28friHv8AzsX/stXj06gpdPjuHV8zx8eHMJxw8uwqs7x3D75BJ0&#10;TKXf9LAANPJi8F0WrTwc0YIBuJsdmtBxN6DjrVehPGo7lUVzF0c0d7ZHIyeyOzuiHqkWnR8+T1lU&#10;r+7mIqWZqETKcHFAkmN5dLWYEe9VAXqfClBJKSY4hYOc25f/h5KaVAzeWktRl9oKSdBQ2K1+thLz&#10;SaI623gct6VSwGFJvgjmFAeFgNgXOlqThPj6SuklNFTX+3khno6tjoMDupcph0GlS2NkqdIYXaoM&#10;+pcpI6WYWE7aZmeP05k6PJiQife/1sD1LhXwoKMGK9SuOFMjCmujtfjJ1w2z7ctietnSWORsh2MR&#10;GuyP8cXWWDfk1FHhan0D7rVJxhS6HsviVKjlVR4ZHg5I4/QRHq6I93ZDtIcL4jjPMN2HsZ6uSPBy&#10;o3Nuhy7O5bDQ3h77Hexxi46ngNZe+XRtbvhVwL3IEOTR89y9pGjkWkJxrVEVvJkxGM86ZeH6N/Tc&#10;NqM7brdNxa1WCXg9qg5+m9oc2TXD8KhbRTxsFoGz9Ax4LcgTBd7OOOvpjC8d6T5PCsKL76vg4aIa&#10;eLmjExZoyuOYpxNe0Dr9Q3gIrqu8MYjOS88yZdGsXFnUcLRHKq1rLLTOMtDajM+tms65dE35GtH1&#10;Ybgr5Q+2SlxTAX9F5DCXbBNiH+VYbjMgliGvb2FkMANfBr1KcMwlS0BhjhCW4a/cx1HDwof9ZfjL&#10;vgxBGXpa21Ifw1iei+s0hu4xEUEs4KgyZYQAqkpwKvqUEkDY1l+I29wnJNrKeQWgFX3KtnL/RL9y&#10;biGGyIsWLbLSVODPP/8sBohttyGknEPYxPx/C4gFmP3v6j+Zg0GtN/2oKAHx8pWr/jKOwaxyjAxr&#10;lZBXQF9bFYHd/4lKBL62+o8AMdc9JYirhLlCyj4GxMo+WxUCYIXYrpxXstOFFjC4pLGcZsKLJEpR&#10;F2NYbPOmD5/ypXU+9OFSil9i522FxELKl9T5SOCQvmjU3jAGeyA80Bl96kYie013XNjdGyfWtcSh&#10;VU1xZE0znNzcHjdzRmPz3Ko4s7MHts1vjdw93XBmf3+cOzgQ987OwqH17XFobVfcZ/i7sgPO7h2I&#10;M7tHYBf/d/6d3+ACp444MxdXj32HR5fph/z4aOTt7YtrZ6ZL+YP3r2yJ+5cW4+ye/pg9JANnDg/H&#10;5p/rY+PCBsje2QHXTo3F9iWNcHxVL1zdNwkbJtbEtjl1Mbc3w+Rx2DqjFi7tGYzlI9NwZkNH7F5Q&#10;HxsmZ+DG0QHI39sZe5fXpQVNA9w7Pxunt/bAlf1DsXJ0FVylfRvZzIicNR1wef8A3Dz9HT1kjKVy&#10;PHJ29MPlY8OlF+ldPjoCp3f2xKXDQ3D91Pc4tZXO08GhOEbb4gjmG8e/w5UDw3Fxb38sHRWLk0tq&#10;4NLmNjg2vwGmdUmEwc8Oep03NNpAqPiFcCRlZLAQg2A/6vPTBUoSUcIsCQozNA6mLwibqGAZCMt1&#10;JWBmsa+oK+ExS9i4DNLSj4bGE8E6+qHQBcBM9QS1PX4emIhzu/rQ9ewtQfr7+XPoPIzAPSqf3loh&#10;5Wa+cXYK7l79Adcu/4DzeVPx/OF2XM2dgUdXFktpOm5mD8eLgil4cLQ7rh/pg7f319FD1xG8eLgF&#10;T2//gtx9/XGNzv3Tu0tw9dxkvLy/Gaf3DUXuwRG4dXEmTu3vgbfP1uHw5la4kjsCZ473x+M7P+P6&#10;hWm4kkeLzcebcOnUVPRuGY8nN3fh+vmVGNWrFqYMa41OjWhBbQhCxfhwRBmN0Kn00AZHQxOcTA/n&#10;cdDoq9NnIwMeAalQmeqjQkAWfNRVoAmvDS9aPOhoodS4QQqWzWiFfau74fLpybh8ciw2zquLgpOj&#10;cPv0DJyn+/biieHYtqIF3j/ZgOu5Y3DnwkTsWN4Il471w81TQ5C3vR09oNK9dGoArh4YhPxNQ5Ck&#10;doMx0AWaIA8E0IOEDIi9aNHhSYsHGQ6zbKOGbQGxrRgSKyOGWQx+RSnqhX1eRYCYoa+oi/Z/FxD/&#10;nWyBL+uf+pVSgl0lCOY+Hl/c7lpsrAyHi9JKSFDYxbnQxhHE/JI6AYZZnFZCihwuARAXwmEpclh+&#10;EV0ARxBbYa+K/Quhb5EK7VYwLCAyl1L9K4BYgF4BhZUSAFj42Y4TNtHmkoGvEhArIbEohYRPMXto&#10;tASHhRgWKxVMEjBYGRnMCjHGQm+K+4td9LG0NKfGGAWtSYbDGoMMdgX8FUDYVsqUE1JeYmteYQGF&#10;5T4rHA6PRKg1WlhAYXOYpbAMt0QgLJzaFuojhVkjiBkQc3qJCC5DQxGn1SGaFsvxRgMSTHoMrl8P&#10;gyJiMcJXix9cg3AztTpeVq2F3yMq4l/V6uJNYhQ+1KmIL5Uz8Yb8vzSugieVYvCpcUW8qZ2Ez62r&#10;41laGB7HheCPAa3xNisS7ysn4V9TBuN5/US8bJqODx1q41XdDDxsWBFPujXG560L8WnWFLydPAe/&#10;/7gal5u2x9Pxo/F+/VIc79cV748ewqeje3Fz2ig8+2E0/lg/B/e+bYrXI7ri7ahBeNmjO562boQ/&#10;Jg3Hy3Z18Ptw+t7t1AS/j+2Pz/3a4V3v5vj4bSf8MWIEbreohE+L+uPdijF4vfsAlvZcgWqZK6GO&#10;3gDv1IOwj9oEt8gdcIw5CLeYvXCN2gZny0rY6efB39ILoRGVEJFQCdExcYiKsSA+LhyJKXFISUtD&#10;sKUKypnGoXTYLyhl3IxSNMbB0BqB4cnQx9C1jORIY7omUeFydHBJiiyK7pUUYYXBkkSEcfE8xjI4&#10;VkQfM1guYW7erjnaUgiki0FhpSJZFhhjDTDGmOleiqP7JVZ6WZ0qtjqcLENROvQnlNYshYt2Erw0&#10;1aFnOEz7YQlPRHhsBMmMmLgIUjwS4pKQEJuCxJgUpMXHIy0hGqkJFqSTqsVZ0ITm5fQg/aL0GBqh&#10;Rl+zNw70qYc766fj3bnt+HJ2D57+ugAvtyzC/UWT8Fv2DrxY+yPentiOJ1uX4cGG+fjjSg5ub1yA&#10;x4fW4GXuHry7nos3l0/jz+dP8MeTR/h8+xY+PrxD9Qf4fOcKfn94BV9u5uLLlSP488ZxfMzeiFeH&#10;ltF9thr3ZvbEp+Wj8Xpye7ye2gmf14zB8/Et8e8N4/G4f228/b4t/vXDN/g4vCU+DWqC/1rVBx+7&#10;pONT2yr4V5e6eFs/Au9bWfBnn2r4WCMa7xIbku1n7K20DbU0v8KgOwU/dS4qhByFg2Yf7DUb4BI4&#10;HKrQNMTGaJAeY0RqTCIi6dyHWoIRHhUqwWEJElsBMbelqGGSDI0NMJh0kjh6OJSBcRi1bSKIRYoJ&#10;W0DMYsDLoFdEDwsAXAiJzcVBsYgeZkmQmAFtqBxFLPIYKwGtDI+p5DmtJY8RgFhAYjG3BIpZDIsZ&#10;4FqhsZhTlAx3uS4gtGjbSuyHsl0IhzmthLXO6SY49zADYRE9HKylMSQBiAsjgm0kwVwfrjPAJVnz&#10;EHsqxO0ioCsDXgF8hV0AYZbyxXQsETVcOI7KonEMkzU0hiEww2IVicEvt4uAsBISyxHERTYRHSzS&#10;PkgQl/q55D5OQSEAsq2UQFipAGspxit9lf7sV5jjmFSYX9gaQWybVoJLfvmc1LZGCsuRxPJL6iRw&#10;zNHD5MMRxGo6J2qGxHRN1So/WPw8kerihCpO9qjvzOkknFCPQalrOdR3LY8WbvZo6WGHNl4OaOvv&#10;jC6WCji1vC8e5i3Emb3jcSP/F/z2/hJuXN6Eq+fX4sUzGQA/eXAYL5+cwpvn5/Dx9RV8fHkFb56c&#10;x95tE9CtRSImfFMFE7tXwoS2Ebi4fyRun5uPJ3d30ZiT+NeXe7hx7SCePDqHz2+v4e6F9cj5pQ8a&#10;Rjlj3ZzW+PD+Ml69PI/rV/fh/asrePUsFy/v7kfNeC+M71qR1rHTcCFnKX5/dx3/fluA/fMHYUW3&#10;yvgmKhD1PcujnntZtPS2R1N3O7R0tUcrZ3u0cXJES0c7NHUuh+ZO5dGSbE0d7NCE1NDZgc6FE2q5&#10;u2BUXBTSya+WqzOq0ZjKTg7IcnOW8s2merkhgZ63jb7uEiDmCGKdn78cnUt1FQNarjOstQJchnsC&#10;7tqK+xkECgAswLFUF+NI0pzWPuUY2/nVvH0rINb78wvpOPWBHEEsA2IvCWYm0DN1AzsHzPDwwRRH&#10;Z4wrVUbKPzyTyllUTildGgvoHPxcriwWli2Na7W0+HNVQ1xopsGdTrH4hvq+83TFTAd77PBzx0Zf&#10;ZwwtUwZzPR2wN1aP9dE+OJTqh1ffJmC3xRWLgp3Rw6Mcumm9Ud/PQ8rrnFzBGcmedD493JDi5YoG&#10;Wn90NWlQybk8mpcvg3l0r+5wcsIlN3fcpH0/XsEFuT5eWOvmgvkeFfCjvxcW03H84OCEyY4OmEvX&#10;Zpa7PY5Ea3CmogkXKxtxuV4iHnRLwe0OMbjRxoQXYyrh+beV8bRBFO5pAnDdwxmPkwy4FaXCs8ZG&#10;PB6bire0Jrx/rBc+n56J3FQj9tHn5nWEAU8yYzCtTFkMonPU1q4c6tLnKMPbHcnBdN7peEwB/tIL&#10;C9V0P3DuZ4bFfG2EpOunaPO1E9dP1G1tfJ1FW6SYEOkkBNyVbZz3ml9K5yvBYwkCUyngbyEwtvqL&#10;UgbGftZ+tsvji6Awj2EQysCUtk/HIECoAKVcZ7voU8JZJTwVNiEBV0VdKeV2bPts9TVfYfu7Obhv&#10;zZo1VpoK/P777/R9Kr+gj/dNCYhFRLJoK4+f+0T7/1uAeNXqEvz+fwCIlfpLP9e/Doi5LfpFW9nP&#10;EtDWtq20iXGSnS7sfwqIhZSgWILDdKMyFP47QCxBYvrylqIOqRSRwyIHsU8w3dAqbwTTj49J5QFL&#10;sAt61grH0WUdcGpDG5xc3wpb5lXDqS3tcZzqh1e1wq6f6yJvexfcOj0Gebt64fyRYTixoxuu5UzE&#10;qV+7Yf6oinh4aTHO7RuMA6va4UbOJFw6OgYHV3Uj2yBkb/0W+QdH4+zBYbiWOwnr5tXGBeovOP4d&#10;xnaJwsG1nZHz60Cc2TkKl2iOM1u74/hq2u6PdbFrTgOcXtcVhxe2xflf++Dizp5YMyYd1zndA2n5&#10;mEQpT3I+7dfu2VVQx+yMo4sb48bJ0dg5ry4WDoxC9ro2yKf92DgiBpdW18PJeZVweX1r5NPxFuyn&#10;fV7RBr/MqiGlQDh/aBh2r2iGO2en4unNJTi+sRPyDwzG5WMjcfXEODreHrhwcDjO7e2P7PWdabv9&#10;cGFnP1w7OgpHfq6DnOV1cXlLO1zY1BnLhlaD3s8OIVovaDSq/zEg9iW7r5p8rBBYAGEex21R2koA&#10;YuGv7GM4zBHEPJYBcZCaHkY0dF/oAhCm8UKMyg4bx1TGrezv6LhH4U7eFDy5/BPO7x8ogeI7Z2fg&#10;1rlpUv7hO5fn4tGNRTj4axe8vLMO9y78hNd3VuPJ1R/IdzJe3piNyzvbkm0+nt1YLEHdewU/4fm9&#10;X3DuCN0fdO2unpuIK+em4OWDzXh4dTEeX16ESwfGYc/y1ti3pBH2r+qClVOq4/G1n3FkxwDsXNUL&#10;e7eOxOTRjdC4fjpC9TpERkTRwzM9jPtb6Fyn0HGm02cwBr5B6QjQ1aRjrgZ/dS1SPXipatPnoT6d&#10;1/pw8omBjyYL/rr69BmrguCQmtAGxyNUo0cqLbgbVVMh50B/3C2Yg2d3ltC9PRx3zk/Dk2uLsW9V&#10;axScGYsLJ4fg1dNNuHR8AH022tBxciqOIThLx33nDN3XJ7vh4sneuHNqLB6cnIm6UV4wB7jRQ1+F&#10;YoBYkj/9SNAPpxRB/JXI4a+Joa8tIBY2ZVuIQe//XwCxiABW1kWbxyttwq4cq4TDAiJzXQLETk5/&#10;BcQhcrqJQkAcYn3RnEaOIBZShSQUlRLklUFwsJ76qS2gsKjbqjggLoK9Sgmwy6BXQF8hhsbcZ/tC&#10;Ou5jmxhTNF6GvkIMfBkAcynyDxeCYIVEdLHcH/V/DIgFDC5JDIi1pihopBfOyWBXmU+4JEgsoooF&#10;RFZGGAtILPR3gJjFYNhiiUSYhdoWsnOKCVJhFDGnl6Ay2mRCBpU/DhmCZG0Iaqi16KA2oKdPIMZ5&#10;BaGgehP8713b8aZ7N9zWm/A8MQG/d22E9zXT8D48HB9MZrxPjcXz9Ej80b05XqVG4vfmNfC/BrTH&#10;m5rx+KNTHbyrEYvfW9TDv7q2xdNqsfitWwN87lCb2g3xuXUtvG6Uhd9Hd8Cbbxvhedfm+PfimfjQ&#10;qQHe96uHPxb3wm/TuuJWi0z8tngAnnWviWetKuOP7/riXYua+NytMb60rYkPrSrhv/p3xO+tW+B9&#10;9cp4VzcLf/Ruj0/N6+Nzjzb43KU1vtSpjt+qZuB+aCA+N83Cp7qZ+Hf7LvjXyKXIqTEPUzPXIqHq&#10;aXia98JDvx0BUTkIiD8O17D1cIpbgwpxi+FjbAKjJQ1xyZUQGx+BpCQLEuOMyMiMRtNmtVG9WXf4&#10;pU5B+dC5KG1YCyfDJFTQV4Y+IgbmiDC6HgkwRUWRLF8HxFYgrJSwFUYJ2wBi7isWHfwPgFiAYCnl&#10;hFWFcJjFgJhBdpwephgTIi3xpEiYoiMREFMP5U2jUMrwM0prl8NBMw4+utp0PNGIiDIjOiIWUfFh&#10;iIgzIC7eTIpAYkIMnad4pMTEIC0hAumJFlRMDkfNpAjUjw1FlxgzBps1mBiqwoFaSXg+ow/eLh+B&#10;l2tG4/fsJXj0wzf4Y/9PuD2iJd4tH48/1kzB22n0G1rFgg/LR+PdguH4lL0W9+cNxqtdy/Cviwfw&#10;MW8znu+ej8/Zu/BwwwJ8OLUPr8/tw5e8/fjjZg4er5iA7L718HB6d9zpXRFf1ozEp+2z8Nu68Xg1&#10;uQ3d95PwaXorPOuWjFc9MnG3Zgg+T2mJV11T8cfsdnhUW0f3aRzed0rCbyPpvqwegT/bVsGTCDX+&#10;RQv/N530+DQ4nfpa4UPjKPzetg7e1JmJPbE7UV1zAO7aIyivPwTnkN1wC1oBj8CeCA3PQFR4AKIN&#10;/oinz7iFgXA05xPWwBIZKuUllnITWyOJGRIro4olMGwOKSrJZjAXQWIlGFZGE38NEDMMZkjLpSbM&#10;IPUJOCzZyEcCw1aYy7KFwyKiVwlmlYBYjFMCYWHj7Ug2AYhZbCeJ+WToy1BXtAXkFX2yinzlumgL&#10;KPwXadQSEGZILOCwAMScg1gCwgyAhaxwmAGwb0AoPf+QTYLDOnoe0sttHlOYekJnFUcFW+GuNKfc&#10;FnUu+SV2MgAmfyldRXEVy2NMftJzpB/DWA1tVy3J15/tXGdorKU5ab8CGTDzHORHpW9gCO07yZdB&#10;sAb+NCaQfALI7h+gRQD5BHBpBbksAXYF6JVkhcnFoa88ju0CEkug2MaXcw8LKFwIhxXA2F9lhcRW&#10;aKziuaV6MIIYGDNIpvlkGwNiq4KCoFIFQxVE11WlQrAmGKG0roj39EA73wDUt7NHC0cHNHEoj5ZO&#10;5dHG2Q5t3ezQI8AJXQLt0F7riP39K+LO8Rm4fvZHnDs5FWfy5uDzb5fx7u05/P75Gl49OYlHdw6i&#10;cWUdCq5uxPOXufj49jyeFWzDuHaxaBDljqZpXmhX0R+zvknArgWtcITWAheyf8KHd5fw6dMt/PuP&#10;u3j36hJ+/+0BXry4jH99eoh/fbiOQwt7o67ZBfNH1qC1x1E8vHMEJw4uJP+HtH7Zj4eXN6JZoh+q&#10;aexQyd8OddSuqEr7nuZuj5q+ZVHPvzxq+pRGTY/SaORlh5ae9ujg5ox2rk5oRsfbzNVRAsbN6Jgb&#10;OJdDUyfOTSxD4saO9mhA56auoxxBXI1Uw9laujkhi8ZWopJTI2TQ8386fe+oAjyhprW7zi8ABoaC&#10;DIgDfaENDJSBLcsGCEsQ168IAoq6gIfCLtrCX9iUwFD4KOty/lsfqP0ZBpPdl1+i5ytFEOtIWh9v&#10;mLw8kULP2S3pfuhfqizGStHDpSVIPLFUOYwvVR49ypTBz/TdscDdFfNKlcIWDzfcb2DG1VaROF01&#10;CHO9y2NDgBdmlXfEJm8VxpQvh1GO5THergzG2ZfCIl87LA+0x4kEP1yuGYGdMWqM83BEQ9dyyHAu&#10;i2ruTkgnpdH5TOG0ElRPdaXr6Ej3o115rHBxwRU6r2ecXXHWwQ37aI2wkerzythhQnkHDLazw2AH&#10;e3xb3g7DypXHoNJlMKxMOQwsVxb97cqiQ1kS7VMve/Kje2AX/YbkpEfgSrtKuFA9HM97VMV1+u2/&#10;XysW96tGoyDLjGe90nA6KxCX+0Xh+Znx+O3FRjxc25meyej3ulUSzsX7Yq2TI8ZXcEBr+gw1s3NE&#10;Fbo/wr1dEEL3RAh9xqQc0HS+NXwdAvg6WK8Fg3sqg6nNYpt0rQrrPlCRuJTr8svtJPmyzReB/n4y&#10;0A30L4S6ciRxEegV9uLwuKgtxghbIQy2RibLsNUXciSxDEJlKCqDXO4XEcTcFjbR9vGWgamvD431&#10;5pJhseznR3PJwLloP+Q5eDsyjGUJaCzNI40RfqIt+8s5keV+uc6AlscKH95v2S63ZYl5hNavX2+l&#10;qTIgVqvVxUCw2LaPtc42b9qeD+8zyYv3m9pi//9fAcT/qRgQ//nvf1sPB5g1dz5Kgr3C37b+NQmf&#10;4r4lg+CvqRjoLYS9JQHgfxL7FU8jIaAti+1KKGzbFpBXCXv/SUoYLIluAlsp4bASEP9F5Fskuono&#10;5iwGjK1QuDgcpg9YML+0jm7oYB9o1N4IVbnDonJBv4bhOLi4DU6ubY0zu7pg6081cO3EcCnn7tb5&#10;NXBiY1tkb2mD69kjMWdAHM7uGIpDqzrj0uHRuJEzQYrMzd3SBddPjMWBdR2QvbU/7uf/hB2LmuPI&#10;ui548+BXrJ5aQwKtJ7d0x+Mr8zGuayTyD45E7vaBWPJ9NVw+Nh2z+qchj8bvmd0Qu2c2QXvO2bO2&#10;F46v7IS7p6ei4MAo7PupLqb2NuP64cE4vqIJFg5OxMw+MVj3fTquHxqMxd+mIX9dD5xY2hrnNvbD&#10;raNjcGJtJ2Sv6YDbO7rj2vI6ODwrE/dPcm7Ysbi4fwBObOqFs7uHoeDkeOTt6k37NRDHN3dEzvbu&#10;uHVmohRNfPXESBxd35H8+kmQ+OrxsRIcvnJgGI6tbIfrx0bh4MKauPhrK+Qub4BdU6tg8eBqUgSx&#10;IcQbGl1RBHERJGa4S1+ADGtJxaCwjRggFwe8RXWRTsIviL4Yqa0Ex0LCX0onYR0nFKimHxgtw2Ff&#10;qPWBsIT4Iooe6NaPrIIHeVNx59x03DszHQV0fQtOjqNrOxvPrv2M2+dn4uCmTnhY8CNe3FmEW+e+&#10;x43s8Xh++xcp5cjNvInI3d0V9y9OwtMb83CT+l/c+Rlf3u5BfvZgKTr44ZVZuJQ3HCcPdMTTB/PJ&#10;1hl3rsxF9p5BOLR5JPIOzMOKKc0xoFUIOtbSonKiP8J03lDTA6tJn4aQkKq0GMmCu18sncMqCNQ1&#10;gVdAXXgHNoCfuhGc3JPgF1iVzn11+rJNQIihMrS6FKjUMYiJrgqzMYUWjmm0OKxEi8gaCFAlokbt&#10;dmjevD7mzO6IbZv64PDeYdi9pT8e8jHlz8CCqTVxJXc0nt9dgbE9UvH41gJk7+yEnL09cf/ydJzc&#10;1hpHNtJ9sKM9HpwbjU8POdK6H07saIqrR/vTPTkJHSuGyH880LjT+fem7bLoh4ajiOlH249+3Lzp&#10;x0eklxCRxBL89bW+sI6hsLVdKAUIFnXJR2FXqhAEk5RwWGln8cvsxAvtCuseRXC3JCkBrZBt/9/5&#10;/p1kCCxHEBfVi6ukcUJijIDG/JI6BsQB+gSw/EPipVKpQJY1YlgZOcwlw2GVIZEW33EICOXUFHHw&#10;pzLQyCkqqG6IlcR9bAs00ZxUF3aWnyEGfvoo+NsokCFwaKwsK/RVSoBiAYCDaExxmFsy7FVKpI4o&#10;Sba+kqxgWJlWQgmMS+ovyUdjom2ThK+wB4dyeolI6EwMeyPBOYhl0CvDXwkAmy1Qh1mgIcngl3wM&#10;FhjJn2UwyiC4EAqH8zzC1wqPwy3QhYVBH855ZmmsFRaHh0eQLDBznV9IF8GwySJFEHPkcDRtM4Hm&#10;b5JWEZVCTfSdqUa0WY3mwUEY5R2MSf4a5HTrhn8XnMcfu37Fm6VT8eqHsfi0aDq+fD8YbxvUxp+9&#10;OuFTt2b4fXhnvK+ZgHcJYfiSEoF3YaF4lxWDz21r4lG1GLzv2xR344z4rWcj/Nm3E97Uroj3Davh&#10;XZUUPIrS499NKuN9vUS8bJKBV20q4W3Livh9ZBu869sQ/xrWDv8e1gS/926IT1Xj8aZaAv7o3hSf&#10;e7XA60ZV8K5ZFj53a4KPHevgTdVYfGlXH8+TI/A8Uo/fa6TiU3w4PqRF4HMG7UeSAb81SMLr8GB8&#10;yYzAH3Xi8DHNjHcpafiU1RV3o4ehd9R8JMRkIyjqEjzUm+FmWf9/E/cW0G1c3d53TJJlRsmSZUm2&#10;ZZLMnMRhh5mZmZnTJk1TSiFlZuamSZqmSRpmZmZwHDMm6XPf9f6/vWd07LHi9nnuvd/6vqz1X+ec&#10;fWBGM2fg/LyzB5q0r+CZ/hkizHORENcZienZSMnOQGZmJlLT4umYmpGVGYfu3Zpj0JDOaDNoMqxN&#10;34R/9Cvwjh4OfWIO4tNlb+6EpBQHfK2XBHQF+E2qjwcsgK9SMtBtBP6SrUF7svE4QtymblxKuZ5B&#10;sbPEPnE+NjkR1nQr4jLoNyamI8mWjvg0uvaTe0FlfRZNrJ/BJXoNPC3jYYzvgJTEbGTYbUhLiYE9&#10;Ixr2dDPSUmORTmOlp9uRk56CZplpaJ2ago4ZyehOtiFZCRiVEIkVsXF40RSJ+8uW4+a4oSiYMwA1&#10;H85A2epRuDuzGwqW9Ubx2+NQ9ulc/PXna6j8dBGuzeqK26Si1SNQuno4Kj9aiFtP9MP99+ai8OMF&#10;uPnWJNz6eD5Kt76N4g1rULvpXVx7ajSK35yN6vWvouDpkSh4jubuqpEoe3E07s7rjoqPZqHgiT64&#10;MbcdHn0+DcXzm+PmpFzcmd4eNWQvmtEaNU/T/FvcGXf6JqBwgB0PXxuG4g42lHc1437bKDwc0wL3&#10;OkWjdlobVI5tjoLOcSjqGoHqPCsemJuiuvkCfJ3+OrKifoch4iDdm9fRfXIRDOF5sMfS3LJHIjPZ&#10;gKyUCGSkRiM50SLJnmyFLYk/XBeDeIbCCiUkNiyz4mxW6eN1khKiEe3kLcwSsFjInMAgOBKmeAsi&#10;4swIjzFJMlKdpBiWRfYmJnFeKQF0BdxlGwNdTgVsFu1EHykWscizHBBXiD9Sx4C4DhRTqoTOLC4z&#10;1BXg11nSOEr4S+IwEkJ6RzxiKeSEI+yE8CgWH68Tfbid0oOYATCDWyEZFjugsYDBjrZ1ZYa8irwE&#10;jykfqrc2bEfS6qySeLxQTrkdjy2AMIm9iIW0JB3tR70YFlsQRu04ZXjMHslC3IfhsxTaglIGztxP&#10;bi/3F3lOGRozJFYCXyXkrSsrbKJtPQSWJbV1SIo/TGL7Y4CYoa9DOobEDIsdZRkIRyCC+pkNNH/o&#10;2WXQ0TmnNiYTzQvJo5jWL0ajBDeMEdSWnnOs+DAtcgMD0UPth74qTwxRqzDYxwMDfT0wOEiNgfSO&#10;e+ilibh+6GOc/v1pVN7dgcK721B4bzeqa87g8uW1KCjYgXsFu3Dm2Kf47YuF6GrTYdnALBQW7MTN&#10;29vw45ezUXZ7Py7u+wgXD3xM64lvJJhcVXCI1hWb8LDmMm5d+5PSiygpPop7tw+gpuIKbeM0Kkqu&#10;oLjgBEpv7cfKgSkYkhmIt5a2RUXBftRWXEBZ0TnSGVTcO4YNn87Bmd9exsq2SegRqsJAvTe6B7mj&#10;Z6greuhcsaabCW/3j8L68TmYFuWF8WFqjPbzIGmkD9VNjwzDupG90E3jjgHeKvT0ckcvLxV6e3mi&#10;j/QhNQ16kjr5eKOjrzc6kNr4eGFheipW5TVHPr1bc2zc9AAfRIXIH6njj98yiJU8iCXvXTmWrBLc&#10;NgDEjrIEkSmta6eor+vnlFfaHmvDYznydfCZ63W0LS17EsuykD0mKAjtaO0yVxuKqS4uWODSBE+5&#10;uGKhi5sEiTncxDR3d8zw8JDA7xoqf6HxxE4vNc63t6JoUTP8kOSLVw2umOfphufpeB3NjsemmEBs&#10;iA/BMpUb5qncsTRIg5cMgfjcrsOu1knYmhWL6XpfdAz0QMsAFZoF+yIzwBvZdDyb+XJsaB8M91Rh&#10;lZcGm9U+2KH2xjpXV8p70/Y1eJ7jJVN5FGmYuxtmBPujP53LvpTvR7Yxrh6Y7kZ2Ko8kjfD0wBBP&#10;dwxRuWKoexOMpt/K4TQWqN2wweSD32k9XtAzF5tovXqhhZWedzm4N7EFroxpjXtrp+Psn7NRtPsJ&#10;lDzbG/cHpuJaRytepv7f0/N/OP3mAR5e6OzjCXuoDx3nYFhC6Jzq6PxLHtyhND9oHcx5jglN4rwA&#10;xHWgmOeLQgyElXbOhzts4SQJ6ioAsIDCAgyLVIK9jrYCBkuisgSV2UZ5AWxlmErj05wRISMEHFXC&#10;YCElOOV6qRzKou2F6aHXGWh71I/Kciray9sT+yb2i8Nb/NP2ZMmglz/AFxwcWAeFhV1W/e9RpvJv&#10;lcXbUe7/b7/95qCpQFVVlRRiQtlG5BkGMyTW0nZCeT+47MizXaojNQ6IFR+pc4at/6mcIXNjeQkQ&#10;P/z3gFhI9Gc1Vi+kbFfftnEQ/HdqAIL/To/B4MbE7YLhH9wwznCdyM4ScNcZEAeE/PcAsej7nwLi&#10;QElyOZgmcwOxjSaOUv8EiEU84jpAHEET2kw3FXMI4owBSDL64N0FXbDp3UHY/vkA/PR6Z+z6dhi2&#10;fzkIO78ZjM2f9cGGD7pj25cDcfXA09j80Wic2fo03lvcARf3PI+dn4/Evu9G4+Mnm+HQr1Ow+9tx&#10;+OS5tjhDdZ+/1Befvdhe+jjdoQ0L8PsnY3Fu93N4d3lr7P5+EnZ/Mwnv08Jl78+LcOyPZ3Bg/RJ8&#10;s7Id9n05HLup7aHv5+HJUWnY8c1EbPl2BLZ8NRo7vx6FpYMzcGTtTOz+fCw2fTASmz8cjGMb5mHv&#10;t+Ox55th2PXVRBz7fQkOrVuI83texOcvd8XhrUux48M+2P1qd6xf0xbndizBgY0zcfngizizaxU2&#10;fjwMVw6vwYHfZmD3z2NxcON07P5lIvavn4Ljfy7A2T0rsOvHCTi5fSnO7l6Jwxtn4cQfC3F84xwc&#10;+GEibXs0tnzQFX++3xHHvhuMrW92x9rVfRGjc0d8ND1gLYY6OKwExDKkpZsYpfVAmPNCso0/UqeE&#10;ugIIcyrBX6rXUcrjcFnyHqZ+QnI7skn1cirgsdFMD4s6QKyHPSoUiXoPbHltIC7sXIajW+fgwp6V&#10;2L92Eq4fW4ML+56h47AMJ3c8gWunXsPlQ8/Ry9tSHP1tCq6feAWX9z+Di4dfwKmdS3HnzOsovf65&#10;5H17aNdCnDnwJH79oieuHee4wivx/YedceXEm9i7fiFO7PsA774yHiMHNsPgPm3QtlUb2OIyEG+y&#10;I8Uci3Uf/4SspGxEme0wReXCX9cUwaauCIjoAl9DOwQbe0JrGoCg0LZ0w26ByIgcREUkIi0+C62z&#10;WmDq8MEY2q0ZxvRuioXju2H7V6vwxsIh+OOX53Dq2B/o1aMPoq1NER3TBhGWTCSnNEPH9q3Rp2sz&#10;LJvXE/u3vY6v3x+Ozb9MQcGVT7Bv83Ts2Dgep/cvw4Et03F0Fx2rbTOxY/04bP+V41rPwInN4/DN&#10;mmY4umMU9m4ciNNbp+H4jzMxsZ0VMWEqmIy+tMgNlj5Ux5CY4xCHaIPoocBpPRCuA8SUrws34YDC&#10;AvaK/N8BYWFXiuEv1zUGikVZksOTWEDiOlCsAL7OEvBWCWaV9cqyss3fSTmWGLseCMtl4RGstP2T&#10;RFu1FGLCdtUgQd6sOiisi+RQE7L0UfVewxHRWXWSYHFUOi3EHTCYATHDX0cqQLCUZ2DsEENiAYbr&#10;QXEKjZEiwWBOZaXSvlDKAJjaKKGwAMMiz97EDICN0clS+ndA+H+rvwO+zhLt/q6tEhA3LMsxiJ0B&#10;sZAEiCmNiLdJkFiGvomwxjnAMCmmDirLcFgZi5gljWVnSCzD4ZjERPBH6SQPYodsnMbFIz6eQabs&#10;NczlNOqbS/tl1xuRaTQjJTICObERGGMyYn6gDu/QOKW//YzyTetw+6MXUb7vW5z/eBnKN7+Pqt/e&#10;R/GsQah6Zhruz+yJqhVjcLd9Imp7t8KdBBMqW2ajOr8pKoa0R3X/9ijt0gx32qegfExXPFw9C+Xj&#10;e+NmcxtqJw3Bg4m9UJAcgfKmNtxPt6Oa+p6g6/pB/864m0yLksQo/DVrDO7lxqKkTxpqp3ZAAS2A&#10;a/u2Q22PfJR2ao7iXk1RNDAXlX2bo2bmUDzql4/a/CwUJ1nxqE9rVGfaUJETj7I0C2o756AkyYxH&#10;rVLxqEMCHvVNR02HTNS274r7Wf1xPvs5PJ36OT1LvoR71FfwjvsGgQnvIjxlGUy2LkjKaIGU9Ayk&#10;paUjM4OUlQJ7UixSU2Nht5mRkWlFbod8JOUthzHlOQRYuyEqvRmSUlNhT0iBTQoxIUNaWTIIZklw&#10;lsEsQ2CHV7Dc1ibl2cZ10QyTqW8DOUJPxDj6SbDZSQIQMxxmSdtTKD7FhoTUelAcn0Z9MswkK+IT&#10;05BoSyd7NvRJg6CKeglNIr6Eq/kleEcORXxGOyTb45FuZ6BpRSKNlZqagIyUWGTTec1NT0FeZiry&#10;szPRIyMF3dNtGE77sMxoxIshYfjFloKap5/Gv955FRWTBqB8WV9UvTgElc/2Q+n8rqj9eCqKp7RF&#10;zXPDUf70IJSNaIdb+cm4N6A5ro/IwMPPZqGa7HdGN6M2w1BAbcueGIyqVyei8vP5+Ounp1D98Rwa&#10;bxTO9s7AnSEtcG9cW9yf0BbFizqj/OU+ONYhDg+fGYkbvdNROLEdyhZ2p/a9UPE0LYDHNcP9Mc1Q&#10;PiWftp2NsnHNUTEwDRdyDfjr1RmoGUW2bvGompWPC9nhKGkVhbJO8ahomYCqdnaaX/Eoz7HiQXIO&#10;/hXfFkXxc/BqxFtoatiIaNMGxJmXIdWeiaTYKEoj0SrTjsyEBDqeiUixW2FPNMGeHE3zR4bBcXSc&#10;GfxyypKAsAMKKwExh5j4J0DsDIkZDCvVEBCbEEGpEu4KSCygMOeFB7BoI+rY7lwnjaUoS+0Y1LLN&#10;0VbAYdFPSknOnskMcJVQWCluI7VztOW8gL+cF+BX2LnM7SRQ7JCw83YZEDPMZSAsxQkWAFgCtySH&#10;x7BQMHsSk+pArwR7HXLklVCYIa0EhsMcwFi05XbSdpxE7TmVALHBSgt3AXMdUFjLUDfaUZa9jkV7&#10;llQmiXIo/Sattl4yZBbQmMsKyOsEgyXgqyjrndSgjaMdp2GU1rdrCIeVkJgBsY5S+eN17DUs2xkQ&#10;R4TROSSFs8jGcJgVIUFhOsd0vwk30ljhBkSYwhGvC5UAcRdPb8zUhmG4txd6eXrgo/w8TDQGoVeY&#10;BovaJ2D/dy9h76Y3cf3yVlw9sw6XT/yC6uKT+O3rhbh65FvcPPoDXhjbHP0Tg9Dd6Iknu8eh+OZm&#10;XLz0KyrLTuPmpT9x78YeXDn3O0rvn0HJ/XMoLDiOq2QvKz6Fy+fW49TRz6jdRpzc9zW1PYrK8qu4&#10;cHIjHlVcwu0L6zEoKwBTWgXj0G8rcPnk96guPYOr57ei8PYRVBbSvnwwEyNyDOgSrMLQUA2Gh3pj&#10;UJAHBoS4oW+IK+Ym++DltmFYmeyHJVYNpoa5Ybbek+SLIb4MxT0xwJvDTajQ30slhZjo7yPD4X4+&#10;3ujj7Y1uVO7go0Z7XzU6+WvQ1k+NfH9PtPFToSWLbBkBvogO8ZP+l2+4QYtIWvdbaV0vA2IF0BXQ&#10;VylR55AS9IqyEvBKqUN/10eMy/a6vg5xqAMGxBY699Gcp/2LCQ5Err8v+qg8MMvNDU+5uuNjfRg+&#10;oPplTdywsIkLiY4daYmLK55xdcM3KhXWunvgZHoQKl9sjkvTo7B7XBxW0Fz4KjMKW+gd52gzM461&#10;i8ONSX0xSuOKft7uGBygxlBfd8zy9sC7hlDM8tVgtI8KXegYt6T1SQa92+fQe34bes/v6qnCZHd3&#10;fKLR4HsPFda5qfANbXM9nZefvDV4h/b1D/pNb/r5Y56bK5Z6qjFB5Y5xbjLMXuChxs/0O3+kc/Gm&#10;lw+1UWEujTfNxQXLPNzwLPV5T6XGD3SuT9O74BmbEUejDPiExj6Zk4Y3yP55eCA+NIXi6JyuuPvr&#10;PDzYvhrHkww4HOaPgo4Z+ICO2QSNG7rRdhkQd6XfkxjihShtAKxBdLy1DHfZKziUrtN6QCzDYYVX&#10;MMlA60GGv+GUOgNjUeZ2AhDzHx8YqjqDYGFT5kWZJQCy1EchAYg5lT94JwNTJaAV3sIsZaxhIQFR&#10;WXruR3NNT/OIITHnw8hu4H6U1zUAuiSG0sJGeefxJSgbInvlyuVQCQoLmK0EwiEhwZKdbfx76tvJ&#10;NrmvDKHFPov8xo0bHTQVqKyslAAxt1W253wI2yjPYFjAYpGXyo72/xEgbgy6NiYloHUGzA3yjjpn&#10;QPzMC6/UjfG4Gge5sv6TNo+rUej7n6hREFwv/5B6NVbfUDyetkEfpRgQN4C9jYlOpKS/s/GJpkkk&#10;oLBSAXQx+bNo4nG+/qN0sgLoYlaq7mN1BupPEh7DrHo4rIeWFGqkC8xCN31TIJIi/JEV4YWfnuqG&#10;A1+NwJ8f98DHS7NwcsMs7P5qKHZ/PxRvL0rH7h/H4LePBuHk5uXY++kEbHm/HzZ9PQrrqM/RrfOx&#10;76cJ+PXtnjj4+xzs2zAb+35fgEvbX8CV9U/j4MujcP7duTi+Yhi2LRqGk0uH4PTs3jg4vjNOzO6P&#10;q6vG4PDKYbj49VzseW8kNr7SB4e+mYSdbw/AT6s6Y+OrPXDwp2k4sXkxtn43Hpu+G4cDa6fg4C+T&#10;cGzdNLw9Px1bv+qHAxsm4uTOhfj948FY+1pnXD/6kgR3Lx1Yhe3U9sDGyfhwZh5+XNkJZ3cuww/v&#10;d8HNE2uw/ZOB9HtnYs/P43Do9+m4dOg57KT8bx/1weGNM3Bm5xP4+uWuUmzlI3/MxcVDz+PkjmXY&#10;++sUnN2+BBd2PYWjGxgSj8PuD/vh26dysO611tj7+UDsfX8EUnTuSGAgb6EXKnpYGCPrQbEAxALU&#10;MthlOedlqCu3bUxcxzGK5Q/YCchM55y2USeG0A4wrBTvQzi1NfH+Ud5kDYEt0g/JBnfs/GAsjq+f&#10;jdM7F+HEn/Tb6VheP/4SLh18Guf3Pombp9bIsZt3LaNjPR6Flz7EtdNrcOXwKuz9biids+nU/llc&#10;2P8ELp18GeeOP4PzJ5/FvZsf4ebFN3Fq37M4u3c1Vs1qhaHdMtEsIxGJ8amw2fJhNLdCQspQOl7t&#10;aR/zaR87IdLSGVGWtjCHN6eX26bQRXZGUHQvaMLaItjSHQGm7vDWtUGwoRkS7c2xetksvPfsGHz1&#10;8lTs+eUZfPnGBJze9SxO72OA/SZO734NP7w9EycObcDc+RMQn5oHva0DfK1d4E3bC43vS6IxI3Jg&#10;tLegRaIdnVol46UVY3Fqx/M4sGUxju1+Gjt/nI6Te1/AyWOrsX/3PBw5uBjrvx+MG6dfwPl9i3Dw&#10;jwnY9uNwHFo/ATs/6ojdb3XEM0Pt9ELlDospgF7WhQJJQfTCTw8eemiH6uh+TKmAwwIQKyVgsSjX&#10;wWBFXgBfAYXr2lBe1Ak1gMJOcFiSwu4jeRFTnzqRvZGQE87l/6kY6DoDYlFuTA0hsQDJjUvj7S2H&#10;mHB4DgtQ3AAQk9hTuM5jWJEPJ+kjGepSOxJ7EofF0FgKQCx5DpMEDBZlZRtdVL3XsADEXJagMQNg&#10;kuQ5HCNDYhFbWEBjOf84FBbhJJT5/w08doa+fweARTtl+8aAsLDVlxkQJ8ISK0JHOLyGHWUBiI2x&#10;8YiIS0C0AwZbY2XvYYbDAhALCUAs5R3A2Gqnce1UJsUmJYE/SieBYUqF7ELURiiVxsi02pAWEYks&#10;swU5URHoEGXE9DADntKG49iiWag6sAmlP3yG4m/eQfmWD3H3x2dQtuFV1H71LIqfnoiy6YNQPb0/&#10;ivvmoWZmD1R2zsG9eD2qWiSjulMOCpvZUNm+GSpbZ6OybQauxelRM643ipsno7RVOqryqa5NGq74&#10;+6A4yYSHXZujql0mavKSUdMlB+X5mbiXHYt/LR2NspZ2lPck++CWKM9LQnnLbDzq0xVlacm03Wao&#10;HtYGJT1ycSfDitqB+ahqnUx10ajKsqE8MwaPujRFeVIEKnOs+FeHbJSnWFHVPAYP20bhQQsTHrRK&#10;RG1mFh5FdsDlzLkYm7AaxsQN8Ev4EZa4F2Gle3fHLv3RonUrZFG79LR0pKWmIiUlCSmpSUhOoeOa&#10;FAcbQ7xkmjdxgxGWMBMB1o6ITG6BjKwOiE/IQWyiDIUF2JXgrwPYCjUAvyz2GHaElGD4K8Ubdm7D&#10;XshKMRB2gGcRy5ihrwSfJZsMiEUbkVfaYlNjEZNuIkXTb8tAij2b6nNhSBoEd9Mr8DS/Cl/TdGgj&#10;OyExIwO2eAOSbBFItcUhNSkVaSnJyEq1SYC4WUYK2mZloEd2OgZmJWFoegKmJMfgZX04Drdqg5rF&#10;81E9bzIqJvVB4cjmuDEyB6VPdkLxUx1R+lIvVK0ZiMonuqNgSCZqlw/ArR4pqJnRHbd7J6N8Ec2D&#10;pT1ROiIXN7rFomp6B9ztaceNTlaUze+IktntcHtQMh6sHoaCnik4la5H5eT2qFrYG5fbxZN9KO5O&#10;boai0a3x4InhKO6eTe0y8GjuQBR0seF+/1QUDk3D7X42VIxqioqxeagYmYfCdjG4kW7Ew3GdUd0v&#10;FQV5JlQOyMK/pnbEvZRwlOdacT8hHLUtU/CgQxqKsmh/shJQazajOiiZ2jyLJREfIVP/Cb2zLEBS&#10;rBEZdgPSYw3olJuOzFgbMug+kZLEsYcNsCVF1sNfO4eOsCjgcDTibCwZDAtxHGIOM8F1nDIEFjGI&#10;GwPFpjizBIPZe9iUECnlnb2IG3j/khgSs01IAF3OizpRFoBXaseg1lGWoK8iLyRBZYa4lErwVtRF&#10;mSRQK6BuAwhMeQGChersinJjUtaHMxhWehQ7IDHXMSB+zGtYSMBiCebKYjgsvIGdgXAoS1mW+sh5&#10;Sdy+MQmYKwCvAL4OCNwQEDPUrfcq5vZyyIr60BTCezgolNvKXsf1fUSZgTGHiFBAYQa8Dukd8Fdp&#10;EyBYAsqOOgGO62CxQ6JOfJhOKQkQS3CY+3GewTCdF1rzh5PNRGJAHKGneWRgMSCWIXEdHJbCTNA5&#10;pLzJHIFYbQhaaUPRReONKcEhGKzxxFAvkrcnhlDKnrV9fNXo6q9C2yBSqAbtQjToYfDDgKgQDIgO&#10;RfcIX7QJ8UK7ABX6aDXoGeaBL6e3Q+GNbbhy+Q9Ull9AacFx3L99ABUlJ1FcdAz37u6l9AgeVJ3H&#10;/Vt7aB36Gr54bRG+eW0ybpz7lfrupLZncff6Xlw48hP2/Pos8qNVeHNsGoqvrJfGLrpzAPfuHEFJ&#10;4QmU3DmMi3s+xfvzO6GzToX+IWp82rYpJoUGYrivin6XG4b4uGBUgCtG+LljcogK4wPdMN/gjdkG&#10;H4zwcsdIjRrDvDQY6a3GSB/67XQMenq6S3B4GK3lV9D9uxPZO/nR8QjwRD+dP3ppfdEpSIM2fHwC&#10;ya4PxMhUehfRBdA6JwQRtJ7nj9RJgJjy0kfqqNwABnNeSNiUUtjrwC7lGfayOKyECC2h7FPXVjF+&#10;gzK1s5CiwvQSHI6iuiiaC/bgYDSl+TBK7YkFTVzwlEsTPNvEFStc3LGY0mWcb+JGeQ/MdnXHXDpu&#10;H9D64Wc1h5NwxY2F9Ox6oTmOj0rBdG83GscVAzyaYIXBC19EBuLauHxMCPCi4+iFzrQu6OXphWlu&#10;HjielYZzdB9+R63CPI0KvT1VaOXjg7Z0/LuoVBjoQefLwxWvuLlif1QUDtJ83eHtg920Pljv4YHv&#10;aV8P+AXiiJGeqdGR2EnP4rXWMPyZaMH+5on4JNgL3+pIIb74Vu+P7+lcrQ8LxC+0DtpBa4gjlJ7T&#10;G3AuyoyS/DyU9W6BszkJeC0kGJNc3TCc9nEU7cNkFzfMc3XBmiAvFE3th4N+3rQv/jgYZ6Rj5IIh&#10;Kjf0oH0fpPLBOEMY+iVbEUXbjA0OpeNPc0LAYBKnSkAszRE9exTTuQ2TgbASBAtArLSLPHsQM/iV&#10;YC9tl/MMR4XNGRDXAWFuJ4FSaitsJBmuykCVU9kuf4ROCWpZzoBYWWYoKtuFZ7AMpvU8trQN2q5k&#10;l/eRJW87FKF07Nl7WLLTmGIsAWXFtmSb3EcGwwxuZQAsw20GtAIIO8amshIoC0jM8YKV29m5c6eD&#10;pgLl5eV0bA1SOwbTAvpKKbVnb2ERUkJKeUzeF6oT4/2vPYhFn3+yO7cRY4fSQ+Ff//qX4+cAS5Y/&#10;jYZQ+L+rxkHw46pvz8D38fr/BjxuFPr+d8Rj1ANiURZSegcrAXBjtgaik6sExAIIK/MsBsONqR4S&#10;c95JdENgONwYIGbJH6nTyzGITaGwmIORaPRDjtkLv7/UD5vf6IY/3uuM9xel4sT6qdj//Ugc/nUy&#10;Nn8yGAd/no2Lhz9BGT2Ij/3+JLZ/MgK7vpiCbR+OwKGfpuLK0Vfx1NwsrP1iGA79tgQXf12OC6vG&#10;4nr/9vjZ2xs3TRZawKZhv8ob19QBqAiLxGlXD9z0C0GpORqb6eZ8hvZrmz4AG7IjcWB+X+xZ1QO/&#10;vtodv33cD/t/HI93J7fEgXfH0LYnY8e3k/HjW/3x42fDcOXUB9j86XAc/XUhzv+5Eqc2L8bu7ybi&#10;xv4XsfntPrhz+jPs/XYsflrdE+te7IJLm5fSPk/DkV+m4sKG+Tj05Vic2bEUm34djwNb5+DA+ik4&#10;t/Mp7Pp5HI5R+fTOpbh06Fkc/n0mTm5bgpM7l+HE9iXY/fN4XNn3HG1rJI79NgOH107H8Z8mYP/X&#10;g7Dn+0H44+1O2Li6F5pbfGCPpJt1ZENALENhumE6IC2LQa/k+Us2AYid838nHY3HUJghsZCAwxIs&#10;dgLEnGfJgJgeKtSOAbGZAXGUH1LCPbDrw3G4tGMF9v82mY7DYpzb+wQuHngKhzdNw4V9T+IQHZPT&#10;uxbjwoEncPLPaTj462BqNw9Xj66k4zgal46vwp0Lb+HcwRUovPoRzh5cjjMHluKrt/Jx6/InuHrm&#10;I+z74wlMHd4Zo/sOR3JsW8RE9UBU1AiYWdEDYY3pRS+ybWCJ7g6zuQ0SE9oiI60DLajbI7PrOJhz&#10;+mPC8k8Qau2L4Kh+8ApriVBTSzrWyWif3xTbN32Itd8sxo3L63H1wlf4c/1EXDz+Mu7fXItTe17D&#10;mqcGYfCIERgwdgHGP/E2wnPGwCd2IDwiusE/YRgC4wcjlLad1XIcuncagLw0K478+S72rp+PE3tW&#10;4vKp13F091Ls/n0WNv00Sfpo37bvJ+HasTU4TPPrsxf6YOc34+gFdi6Ob5mJ81tn4cDnvfHmxAzE&#10;hKphCQ+gl/UA6MIdcNgBiEN1wbRQqQfEziBYqQZ2BwQWeYa+ShisBMYCFCvlqwTBSjBM4j51gJjK&#10;MiCW4a8SAithsDLP0FbkG5Mz4HVu/98HxA3zjYFh4XH8d4BYeBJLZUpN1mwJCouYw0oZomU4zLDX&#10;wHA4VvYQZm9hKXVAYKneAYcFIK7zIo5OgS4qSRJ7DgtQ3AASRybJYNgBhxkMK8NNRJCcge7/BhCL&#10;dg3VEAg7A2JnMKysFzBY5BsoPs2hFFhIUfFJEhzmOMSPAeJ4O0zsQUyyUlmCvzEyGBZexGwTHsN1&#10;4SYYDP8TIJZgMIeUkMNMOANiDjHBgDg3PhnplmhkWkxoGhWOvuZwzAsOw+fJKajZuQGlu9eh8Mt3&#10;UPjSk/hrz9e48s4clP26GuVvzEHtc7NQ1DID5a2y8GBoBzzo0xS1eUl42K0pqvISUZJnw8PJfVDa&#10;MQcPurVGTasUlJO9olUaSqlddedMPBzeCWXNo/CwVybKm0Wjol0qSknFObF4wB+yy01AedN4PKSF&#10;SklqFKo6ZqC0Swbut0/HHdrOXy8swJEYM4oGtcHt/HRcTtCjvFcWHo7rjXuxBpQkm1BMz4Sa5sl4&#10;QH2qU40ojwlDRaIZNS0ySbRPdh1KYwLwMNuKGqsR/4qOQUVkLv6InIps/ZsIi/+e5soCtEzshW6Z&#10;3dEytQWapmYiIzUN6aQ0Vloa7OwZzB7c9lTE2/OhixyD0Pi58Lf2R7i9K+JT+sMc0xSWFAXUZQjL&#10;QJbySjUAvyz2AHbAYRkUk5zaNAaZGfZKwNdRbgCFHXVKsb0+3ATZUmh+0XGPSYuRAHFyYiYS0uie&#10;ktoX6sin4ce/MbI5YuxZSEiIRYY9Ghm2WKTb45GWFI90GjMnzY68rFS0yUxDj2bZmNapHfqmxWJC&#10;ehymZ8Rg46TBqPrzFxR/+Axuz+uPwqkdUTAuF4WjclG1sidq3hqBe090xsM1o1A1uytKR+Th/pBm&#10;uNE7CwWjm6N26VAUDW2B8lndUTSmNc7lWFCzqA/KJ7dD0cg0FI3ORsWoHNzrEIuyIbm43ysZ93qk&#10;oOKJ/iia0h6lyweg8tVxKHp1Iso/XYzrq4eh+JN5qP15Ne4vpvevQRmomtcNZdObo3B0Bh6s7Ieq&#10;6W1R1CsVhf3zUDOtO8r7tcCt5DA87J+Nyg5JuBcXhtI02g+a82VJZlRlxKEqPYLmlxYP6Lg+CA9B&#10;jdaAmqiBOBz0NGaHrUG8tg+y4qKRTfO2WUIomibokBlnQrotmq7XSCTQnE1IjKoDxBIUpjr2JhZh&#10;JAQQZjvXR8daJCgsxyOOlKQEwyKvBMYcYkIAYgGEWQyIJZsjxIRSDIGFGPwKECzqnAExA1+lTUBf&#10;UVcHhCU5tiO8haX844D4MbjrqBdexlzmVNga6yPyQgIGswQcFgoKNe8KZnjrAMAiZIT0MTrOM7QN&#10;c4BeSoNCLVQXKYltDHjrgDDDXgGFHWBZhrWiLINfZUgICQoz2GWg64g/rLSHkp2l5TyJU5ZOUrSU&#10;SnVSO4uUirqQUBMt5uX4xZK3sJ7zDHpZVKY0VGckm5Hy9aCYbRLwdcBgJRyuA8COem2Y3JfLzqBY&#10;eAzr6yAwjxOOMOoj1RmpD4eYcNTJsYYZBNO54rH03Jf2hfrIsYrl2MMGPaWUlzyIDXpYaa2ZGhKE&#10;oRYzBvj6YphajVEaTwxTUerphRFqDUZo1BiqUWGojwe1ccfAQA8MDnTDgCBXDNG7o0+IO/qFspeu&#10;GsNDNRjor8ZggycGxfjjws6P8aD8PCpLTmHTD8/j3s39KLl3BAU3tuPon2/g/RXDMLRdLPKifNEh&#10;ygdtIzwx0B6MwbkGUgT2fvM0Tm96D1+tmITWFn90M6vwQrcYlFz7UwLCDyuvoOjuCZQWnMb9GwdQ&#10;dPlPfED3qi4BHhgeTPvjR7/D2xPjPD0xQa3CeJUKEz1VmOWtwQQvDwzTuGKMrxrj/L0wydcTY6nN&#10;RGo7ln7vCG+VFEd2CP3+IXRM+ntp0M/LC929VOhEdR39Veil9aZjF4T+Ef7oTL+/LUNif0/p42q2&#10;UF+Y9IEIDwuBidb+kToGszoYSQLgKmGuEurW2Ul1kNdRFlBY2KW8sp2e8mHythoTe66ypynn+YNp&#10;vF8MhqMditKGIJ7e1fNoDsz39sUTrm5Y3qQJVjZxpdQNSyhdJIk9iT0w08UDC6nti94+OBwXh481&#10;7jiTH47qtZNwYWAKPvBR4fXgQAwPksF6H7ULlkdrMTbcH605ZrOvH7rQsZ2l9sTdXh1RmZ2EP93d&#10;8babG5708cVQTzUGqT0wxt0FT3u64G1KP3Nxxc90Lr91dcVaVxfsbqLBehcXbKb9+qOJC9bS/mwL&#10;8MPRRCNu9MnFxQ5xuDUkC9f6p+L+rHa4NTwXp3vF41i3RNwZ1xbn6Dl8OTcWR2i9dio4CCe1friU&#10;YEbBwOa4NSYfs9xdMcnFDYs8vDCb9uUpmiNn+3fFzQH5uBgdjvPWMBTT+9ftQS2x1hCKsdS+t8YD&#10;ven66eDjja7REYgJ9kVkSACdr2AJDAs4LHkTO8TlCDonfP44rnA4SYpPLNkYAjMYlusl0Xnk2MNG&#10;lqO9waFwqg/nD9NRnUFLonPLENZIc8xA84XrONWFMpzlOp0EUiVwS9uQoDGDVBpL9iBmhVG9Q9yX&#10;+rDYI5i9g3m8+rZcJ0NWGe7qHN7AlKcxpe1xPeWFpHbSmPWplvaPwa083j9LQF1ZnJe9e5WwWxpb&#10;AsbyPnEqg2IBhUW5Hhjv2bPHQVOBsrIyuncapLbK7XFeQGJlvGGuYzvbRPu/B8SOvIC6f6e6Pk5q&#10;rK1SDGj//wDEDHX/k/aPgWCFGrRpFPr+d8RjaPF3gNhfEX5CCYCFTVmnzDsDYqWUgFjyIKaJxvKj&#10;iRlAE1HpQfzvADGHlVBKwOIQI5UZQkqAOBA2gzdyzZ7Y9HJ//Lq6I7Z80BlrX2mLfd+MpHxvHF47&#10;ARve7YvtX0/AL2+Mwv7fnsOODfOx+/uJWP9SH2x5fwy+eK4LfnmvP87+uhiX1kzCuS7Z+DGUbpKB&#10;Wtzy16FAHYBrrt4o15px1cMbd+kcX/b0xi2NLy64alARYkSBuw/uePjiHgNklR/O0Vw/k2jBDy3N&#10;2LW0M67tfhYbvhmB3RtmYufnk3Fl50vY/+EYbH+yH8491w+7aNG7MzsOB+hGfSbWhGMxRuzU+mJ3&#10;nAE70qOwvaUN58bl4+jzvXFs/WxcO/EKdvw+UQqdsO+bsbi273kc2zQHW74YIsUaPvL7TJzb8yQO&#10;/z4Dp3cuw9k9y6WP8x36fRaObpknfaTswPqpOLt9GU5tWYT9P47BR0uzsfeLwTjw/VAcXjcGB74b&#10;gk2v98e49jZYzcGIiDb+LSAWkm2y6kGubFeCY4NZL5WFjSUAsdDjgFiMV99HyEAyUhsjg2JrCOzR&#10;/kgzqrD/syk4unYaTu1aggv7l+PYZj4ei0lL8PnqfJzetQiXDz+H6ydexJntU3H7zGpcPDAPV48s&#10;wd3jT+D2saW4sHsKjv02HGc2j8OlvbNxZsc0GmcSbpx+HUc2LcSFg+/j2dnd0ZIWwXHxzWCO7U6L&#10;rJG0iBlAx6kFnl71Abp2z8PLr43CmteH49iRr7Bz+8c4d/kMRs99ESntpiGtxwp4m9ojMKo7AiI6&#10;k/IRZm2FYFMC7FnNMXpCDxw/9iUO7n0Dx/euxrpv56DwzkE8s2IaWrXtCGNaTwTbe8PHSqltBDwj&#10;B0AV1glBtrHwjxkM/7Bm6NBlFD59/w18+soM3DjzOXb8PB7bNkzC1QvvY/eeJTh1/CXs+WMGTu55&#10;Cuf3PYd179A1sfMp7P56DIpOvyvFcd65dhQu7VuKy1vm4vUJmbBrPREdEUwv64F0LoOgC5c/Uid7&#10;DweTgmjBQg8Hein7jwExi64/hr3OIFjklXbn+sagsFAdNKaUw0s4A2IBcp2hMEvkhb0xibZK/bv6&#10;/1T/CSAOsaRKgFhAYpbkOazIG6wMgqnemkGL/mzKc5nrM2SgTPX6GLKROOWy1Ifac1nHEJjEYFik&#10;DcGxDJiVELmuntvHkC0yhZRKC28Oa8FQOJ0W5JSXPoInYhMzCH5csl0JelMahcJKcRtnqCz1i6V6&#10;hyJieByH2Eb9zNTeQmUzteU8p1yOpHr+EF1jENmSkO6AxQyPqU+8XVasjVIbLDa7Q4myPcYmeRJb&#10;E5IQzRKgmCEyp3E2slG9jescoJjhsAMQx5AYCivFgNjGcFgAYgcYZiWTLT0xWQoxMbJbPyTQAvrZ&#10;sRPQ0WrGVEMYVnsH4cCYQag8/DseHvsT975cg8qtn6Byyweo+vll3F89HYWD26Nmaj8UpsagqmMu&#10;atql436GHmU5Uajt1wwF8VqUNY/Dg7bJKEmKRiW1+6tTHkpiI/GgZTJq2magunMObsSHoDY/EVWd&#10;MqlPEMpyo1CRTWM2j0G5zSzFCi6yR6A8w4qHvVqismtzVCwfgRvPDkbpF0+j+uV5uDehM6qfn4DS&#10;16ejpHU8imx6WmTFoCyRUupf2yIRhUZ/POiUhtIYHaqsetSkJUiexLV9W6CmQwqqMyLwIDkaVfRs&#10;q4kMQ40uAjd0+XjX9jZaJnwCW+wstE7uimbJzdA0LQu5qZnISs4gZSMjKQeJdL7b5uUjkb097emI&#10;i8uHLnoiQuxL4Gbsg8DYoYhKmkDXUEuYUuMQlWyVgCx7BjO0ZUkAmMsOmGtlkCyUHC8pmuqjEmNJ&#10;3LYeKNf3r8/LfeohsVJSfGHuTxJAWFknhZlIZiUhPjWelICElCTYUjLJ1gqR9p50LQ+l+0YWzVGq&#10;T4hHQoIVtoRYpNpsdFySkEHbbpqZjExKm6UnoF2WDV1bxGFsxzQsoUXrL2N74/OurXH0xVW4/8tX&#10;eLDzVzza/T1qtn2Iih+fwNWFHVH95nQ8fHEUSic2x4O3J6FiYhtcbUrzaXBL1EzvgeKRrfHwuVG4&#10;z169U/NRPaYVioako5zaV01rgbLRGSjqZkXpUK5vi6v5JtwfnoF73VNQMbY1bneg+TK+LW5N74OC&#10;t+fg3qezUfz2eNx9cyIKf1qB0h+fxvnOiSjpk4nbHU0oHW5DzaRmKOkag8p+WbQojkZNzww8oO1W&#10;d01DOc3b0lxabBt8UWg3o4Le38pNYaiOMaPEFIJyeh7WBIXiL5MFtSmJqPBPwV2/zvgidCA6h+Qg&#10;NzoSTWMNyKR+6TSP0+wmpNstyLBHURpF17Pjo3SOEBN1sjk8hCkvfZAuIQox1M5KNga/Ftp+HQym&#10;8xQZHy0pyiG2saJIIrQExyE22xrGI1YCYga7AvgqwbAAvsqyBH4ZuDok8vqoCEnhNGa4w+tYgOE6&#10;SOsAtMIm6gW4lWyUKqGvALuiTkBdUS/E0FfUc17anrItf5wuUpbRQu1NtK9mqrOYEKSN2hXiiAcs&#10;wWFSqFZAXzmMhFLBOvbQpTone524H6VSDGIu6xgkkxjiCuirBMCOlMUwWdQp27Bns5R3jMOSIDPZ&#10;2CtYhJsQeRFKgj2EJRDcCOAVtgZw2CEtp1TfAPo66rgspITBUr2jT70YDDMA5vYcesIopRIwdha3&#10;o1QKQeHoowvnD9JxezllD2L+MB3LTG0ZEBvD9UjQcXgJf3T19cIABqEqd4xQe0hweLjGE0M0KkwK&#10;8cVAfzdMNHhgCq01n0kNxeI4PyyK98UiexA+7ZGJ0eEajDf4YEqYH8YGajAk0AP9At0xPTMaM/Mz&#10;0S1Bh08WjcFXT07C7M55aG3wQnOtGi1C3dEpTIOOoSr00qkwUKdBf60K/Qzu6Bzsge56L4xPNKAN&#10;5Xvo1BgY5oEBendazy7ErStbcP3iZlQUn0N58UXcv34Ej0ov4uhPL2G0PgBD/VUY7uWOCV4qTKPf&#10;MYV+10T6fVPV7pjvp8EMbxXmBPlgIr0Dj/XyxEgODaBSYRxpqKc7Bnm6YbDGHUOofz9PFfrTGAPp&#10;mPShtLcPf6jOA239VJidEoneOh90C9Egn8od6Fh2pOM6qU0uzPpARBjYK5S9dDmmMANiBn4NofBj&#10;gFjYHGXJxvUkkRd2AYdFPXueNpTsndoARJI43EV0mBwbmcEwp6wofQgSQvzQzccXE13cpY/TrSA9&#10;3cQNK9xVWBcTj5nuHpjq6o6Zbh6Y04SOp4v8EbsdUZH4hY7v/iwdCt/thfuL2+Mjbw98EOKNLhpX&#10;5NHxaebnjhY+bmgVrEJWoArJdC7a0PFfGuyLopEdUEr32AMe7vjWzQ3Pu7piiZs7vqH10Pu+vthq&#10;CMKFtDBc75qAS9mRuNrCggK7EVeC/XCd9vm6IRTHvbxx3ccPVwICcImeN1etBpyICcWJWD0K6Vl2&#10;q2cKLnVIxMXuibg7PBu3eqXhVo9c3G6ZgAO6ABzx8cYhb2+cMfjjJr1PXR2WiZPD8rA/Ixqve7ji&#10;W1prHGuZhj/jdbjcOxd38lNQ0rsFLliCUZgRjy30fvK2zk+aQ31pXzr6+iGL1i5x9PvMYQGICAuW&#10;zkFDr2FHntaBwgucz2tdnlLlHwZEXniOKz3I6+aFo94QEoLwUDrvkk2P8DBZRr1BSvUc8oEkA2QZ&#10;2goPY+HpKzxuGdoyDJbgLYeEcIjLsuT2whO4fhwan+Y+Q2QRXoKlHEfKkxiiSiCaJOCrsAvAynWN&#10;eTGLegayyrRe9b+F80pvYuFtLOflMoNijmd8/PhxB00FSktL6X5roHb1+6TcNwGFOWWbBIcpL8Tl&#10;hoBY8hwOIv0zIBZ1jdUzeHW2KVUPZ2mn6AGjBMRzlzzZoP6/p8chr7PqgK4T6JXVcBxlG5GX1Bjg&#10;/ds6WQL+/k+kDDHxGPxlOer+riz6SECYyg1EtkB9GEmGwQyL68NMKFM5HySJ+lEaTA8SEXNYhJZQ&#10;KpQhcQTZTdo6QNzUosHmVwdh61t98PvbHbDvmyHY9dkQHPp5LI6sG4sDPw/H75/2xS9U//VLnXF8&#10;3/M48OtsnPr9CXzxXFds/nkyjn4/F8eG5ONwbDTOeWpw3zcQl1WeuOUXghsewbjmwvBXh+sufrjt&#10;7odC31DcUwdTWY2ram/cVgfgvMob55qoccNNhZseKlRoI3DIQ4ND4VocGd4Kvz3TEft3L8W2rbNx&#10;7PMxuLRyAM52Ssc+Px9cC9DiLPW54xGA4ggjbmu8UeLhjyJPf9xVa1BI8+EkPZCO0L4do0XDiQl0&#10;Q147F3t/nIjDf8zE+d3LcWTtFJze+QSO/7kEmz7vhx0/TMT+3+fip/d64sqR1Ti5fTHunH1X8prd&#10;v34qTm5bjKMbZuAQ99u6GGe2LMT+r4Zg7zeD8MdnPbD1057Y+dEY9MoyI8ocRItBuqnSAlpIhJhQ&#10;QmIlIGYJOCxSBsOcZ8kxheV+nGpJoZTXMTyWRDdISXo63zSGYxsCECu3wx7E5kg9vcjTwyRaDjGR&#10;HanBtndG4NivU3Fq9xJcPvwUDv8+kY7RQuz5ZTR2fD8CR/+cJ4XduHHyJZzZNg9n/pyF6weWoPDY&#10;Slz6cyzO/9gJh99Mxc7Vqbi9bSTO/dId+z7Mw4YX03D75EpsfDUfp9Yvw/7fXsTQvvlo3bEfkvMm&#10;QRszGjrLQETGdERCTBaWzxmNLb+swDtPdcaJ7c/j2qlfsGDGIGRktqVFSRt4G/KQ03slUjsthd42&#10;BtqoQQg29YRG1wz2ZlMwc/F8rP1hNX5fuxr7d3yC919ciNTUTOgtOfDW5yAgfhBUxq5QkzTh3cnW&#10;A37U38vQDf6G7nS8utNCfQB6tuuMJ8YPwJyBLfD6ksH46vX5OHVsLXaffB/bDryIw4dewrWLn+L+&#10;zR9wes9SHNk5F0c2TsW902/j0sGXcHj7Qpz4cyau7lyC3R+OQxZdfzGGABgiAumlPEiKQ8yQOIxe&#10;CrX04Nfq62MPiw/VNQDBTnL2JGboK3kTc14BjYVNCX8bAGKFl7B/MNlJfpIcdhZ/oI5ejp0BLqdK&#10;QFyvxmwN5Qx1xXj/af0/eRU7A2IBhkXeU6OpDHF8pE54DwtQzGBYyjPkJUnAl+alDH7/WXIfGRRz&#10;vh4Ey/C3TnHUXlEWUFi0F+I6BsEshsQGC8PaDFqQpyMiWq5TehPXg+F6e2Mexo1J+ZG6OijcSL1o&#10;U1eOS5dTazJdw6mwOAAxp1xmOBxNbYQXsVJGa5KUmuNpvHgHII5zyGaHxZ5YLyoLb2IJEFOqlGyT&#10;vYiFJ7HkNawAxLEk6eNnCtXBYVKCncty7GH+UB0D4jQaJ4vGTrfakGKJRtPoWHS3WLCYXlpX0XPs&#10;zpvP4MHZ3bjz2RqUrHsXRd+tRunWD/Fw4zsonNITNcsn425GAv7q1hRl9DwqpPsux/QtidHjQbMk&#10;1LZKRzHZats3wz1rOC7TS+b9GAuq02Jwle4Npc3sKLFHoLJZIqqbxqKyqZ3qjajItqOydRau0WKn&#10;IjsexbT4uR0TgoI0A2qHtULFS1Nxm+475Ttew90VY3Gje1s8WDMfd4fmo3LpWBR1TERJdgRqOifh&#10;rw4peJAdhXJanD/KsaEkMhTl8WYUhQWiIsOK4qhAlKWa8K/2magwa1EREoBa/0A8oIVDpZc/yo1p&#10;+N7QFbMS56KDbTA6prVBi/QWaJGZi6YZmchNy0JWUgay7GnISU5HckKMBEOTbVYpPFBk4gyEJi6C&#10;h6kHQuMHwpo0FuHWPFhS4mHl0A2Jjg/JMdB1eAjLnr0MhEmptnqlJCAqKU5SNINihr9JMgCWRHnu&#10;K41JksZ01Ano6ywBhBkGi7jDrLoyA2KaM2yzMSBOi0dcOsclzqL6drDEtaTrgcrxVsTFxSI2Pgq2&#10;uGik0gJxcJ9OdIwS0CwzHv27ZWNEv1zMm9YRH7wyCu8t648PZnbH+oUjUHp4C/51/zoqzhxA2cnt&#10;KD/3BypP/oLKXe+hdONKlL4xATcGJaOgXxzuDErD/YFJqBnXBiXtk1E7ug1qRrdC1eKeKJrcSvIO&#10;vtc2GjdocV7QKRIVE3No0RuOu9k6VE9ojfJB6SgZkYY7XWLwYEJ73OqYQmPT/H1rCmo2v4PLa2hu&#10;vTMFtRuew93nJ+DOV0vw6MRPqNm0BmVj83G/kxnlY/OkUBLV+TEoz09AdfNolOVaUds9heaqgeZV&#10;FGpp3l4O9EZNVDhqLGGoDg1GBd27H9D7zV1aeJd7+6EmIAiV9P5cHWhGmZ8dm3xSMNzHhJZRRuTG&#10;GJBB11FKnIGuVTNSkhgQR0uAODGx3nuYxSEm2HOYgbHkSeyAwko4zGJgLMQQOJLOmRCXOWSJkASF&#10;hRxwuA4YczmuHvoKUKwExCJvjo+uayPEdZyKEBR13sKxVM8wl8SQliV5+sbQOA4Ju5CAvAIMc/p3&#10;bQTwda4XXsGcCljMoSk4lYCxhfJmWXKexnHkg4JMu8TH5YJDo2VATHk5VATZHJ7CdQDY4QlcJ4f3&#10;MHshB4da5LKyvQPoKiXgr/AiZpuzRzGnOoensRADYhE+QhpLgsJ/F0JCBsRhzoDYAXKVNgGJGQxz&#10;Xu8Mfh12UadUgxAUpDpoLPULrwspIcJLyIC4HgLXydGmro7KOsnDmMGygeyyB7HkRUxtGBAbqc5i&#10;1CMhNAR5QQHo6eeNYRpPjPbwwEjSaJUGg2n9x5B4RIAXempcMTVcgzHhblia6IcpBncM9HbB+BBP&#10;TDf4YIEpBMMDZK/bMV4MY1WYoHbDGG8PDPWVP/Y2KMATg/010gfg+vmp0YvqRgZ6YYS/CqP9PTGe&#10;6if6eWIK5Yd6u2G4nxsG+rpjCJVHBHhjeJAK44Jp7DAN8iPc8furw3HpwCd4VHsV1y9tRcGN/XhU&#10;eR0Fp7aijy4IAwPUGOurxmxvTyn+7HTSZI5Hq/LADNrHmbSv02hfJlA6Tk37wh9d8/Ki3++O4WQb&#10;pPGgVINVdJ309ZTjEQ/09kIfGo89iLvR7+pC43fwcUdbT3d0onwbyjMkzvPTIEXrCwbEBvYSpfV/&#10;pI7hbZgUcqIO5goxDHakDPKUgFiIP1onfbjOuS+JwWBdWU95g7ZOMhTmvE5KTbw/ZONYw9EkKayE&#10;TlsHiM0hwUiltcXShARMZK/ZJi5Y5uKCla5y7OGJlJ/K88TNDeNcXDGN2swi2yLSkiZN8IFGheNN&#10;o1Hx3ABcGJONlwI9sadZAvrTfOqh9UGmvxrZQRrkhKqQpdUgLcgbzYM1GBugwd3lI3CfnhWFLhoc&#10;b+KKtTTeRx4MnvW40D4Wd8Zm4c6TeSh+ryNK3uiGgvm5KBrcFHeTwnFLG4Kz1PcirVMO03neR+fz&#10;rDYAl+l+e9UagdKWtIaNj8Cd1nEontgBu6O0KBreHoXdc3EuIRx7dIH4jvodp2dTYWQkrhtDcD0u&#10;GNc707vTyk4ofaoT7k/IxN0ROfQeNhC3X+uHM3Oaoeqr5djkpcFhOq5f0XF5lvZ5Cc2jCTRnBtBv&#10;7ubti+a0T7GBvnSeAh1ewg09h1l8rqQ4wnQOBOgVEFicX2GTRHYlGGYxCFaWlYC4rg2947IMDGq5&#10;Dc0tTtmmo7bs5VsHeGl+PAZ7qZ+e2kqgWKurg71clqAr9WcYLIWscIj7yyEsyM4foxNA2JFXSoDW&#10;x+GuXKe0CzCrtHNewFjOC9Aspzy2DIfl0BL1IFiGw9xXjlUsexHLOnnypAxT6V9xcTHdSw3S+GI/&#10;xPhKGOy8X8r6BoDYSwmIHZDYGeqy2KaEw3XAmPqI+r+TchwOYP9//s//cfwcYNKMuYp6AW2VEPd/&#10;pzqIK4CuQ3K9crtOgFjZRwF+hV20YaD7WL3D/j9VozGI6WQ2BoSVnsFKcT2nzh7Gko0udGVs4QZ5&#10;mqDBpPoP02npJUkua/U0iegidA4roRSHmNAbQxFtCkKSyRstrN7Y/v4I/P5GL2z/bAjWvdkZv7zd&#10;Ebt+GI69P4zEgZ/GYO+PE7Dnp1n4/cNBOLfnGfz8WT9s/m0Kjv42FwdX9sTBdinYRy8JV1W+uMFQ&#10;2N0Tl1zVKPUNxUU3Ncq8Q+nGrcUtshWqgsiuwx0XNao9w3FP7Y9CTx9cJ91R+eGeKhBXPGgsb3/c&#10;cvelvC8u0Zz8ItOEP+mmem/v69jfOhknAkJwOzgM17xCaEERjPN0Uy10D0KJnw43qM9NdxorIBR3&#10;aYy7vkG46uFDNg2uewfghK8XzudZcfXVoTj221TsWjsBF/cuxefPtcLJHYvx60e9cXbPk7hw8Fn8&#10;8dVQHN82H2f2PoFbZ96UPIj3/DIRhzZOx+H1U/AV9Tn+23Qc+mkcDn4xDHu+6E/HbCh2fNgTPz7V&#10;Dn3Sw2A1+sFCDxRzdDjMUQaYIg30kqynl2V6OFPK4jjASmjLEgBYSOkxzKr3BpbbskTfhu1Enajn&#10;sUKl/lyWPIct9CCw0MMmUg+bJRBNo72x6+PBOPjTSJzZswCnd82h386hJmbjxLYZ2PrdMJzaOU/y&#10;IL5x6kWc27+Qjsl43Di+Cuf3zMfpTVNxecd8XN+7HONbG3Ft60zs/6Qb9n/RHWd+HoZzW6bi8K8T&#10;UXT+MxrzZbzxwixkt+0PrbU3wmJGI0jbEZHWXpIXcZgpEWkZ8fjgzfk4vOc9bFz7HDaufw8fff45&#10;ErO6I0jfGqHGHvAP64HgiEEIsQyHX1h3BOg7w5I4EsFhOfTSnwVLTAe6v+Ui1NASfiGUmjpDH9WH&#10;rqu28NG2RrC5NzTaTpQOgU9wF4RahtH13oWulcEwkN1s6Imo8O4wm7rRwqE5wk1tEGrOkBZ+Lz03&#10;Dd+vGY8zO5/BhUNP4c+fh2Dfz2Nx7dAqXDn2DC4fe0mKZ31u5wKaK3RtfTUO7aL8EK/3pnGCEM6A&#10;2MCQmB4OBgbCIfS7ZClDTAhgLCCwBIUdwLcxT2Ih4SWshMbC3gAQB8sfrWPJIDgA/kGUbyTGMEsJ&#10;aBnE/l2d0D/VO0NdlrJeCX9F3rn+7wBxY1ICY/YgDgpPuKr0GBawWKTO4LceANfnRX14bHbjbRzg&#10;V5lK0DeexneAYWdA3AAeSx7EqbQIlz2GGQ6baFxWvVdx/UfrOK8sy7BYBr5K2NuYBPgVcNi5D5cF&#10;FH7MRnkBiBkIC1AsILEEjR1hJQQc5jx7EcuAmG0Mi20kByBOUMhmhyVBEVPYAYiVoPh/Coj5I3Vx&#10;8TYpzx+tszm8h1kp9iSk2RMxpGtvdM1tjUxrLJqZoyVAPIfeC37SW3DpqUW4/uM7uPL2SlT/8i5O&#10;PjEC5T88h9JVU1EyfxiKerZAUZ4dxfYIVDEUy4xHTa4NpUlWVDdNRElSFCqbJaNq0kAUxseivGUm&#10;HvZuSwsPHWrbpKIoORq3I0NRmmjFg7aZKIsz4U6KDYdo7pf3742qZDvu0HvAX71aoyTegNq2dpTm&#10;RKKwVy7urBiOmq9W4HqnZigc2hUFgzrizqwBONe/Of56fynuJoajICkMD7JjUWk3oyYtDmW0YC41&#10;h6I6LhIP6F730GZCdVQYKkxaPCRbNd0bajU+eBAcilqDESXu3qgNs+C8NhJbs9tjbEJTtE1ujub2&#10;DLTMyEHT9ExSFnJSMknpyE5NRHZaPDp3yEbf3nnIaZZN53YEYnOfhq+5C/Tx+Yi10708PgeRqcmy&#10;V7D4qBx7BXNMYQcgrgO/wnvYAYiFGA7HpNI8cLQXoFeCzAIYS3m5rAxhISCws2xpiXV5JVBOSE0h&#10;JcJO27WlxCE+NQ5xlCZn8sf2UhAbF4dEG5XtsfT7E5CdHoeMpGjk5cSjU6sUzB7ZHk9ObIvnnuqB&#10;V14ZiBeXdsG292bis0ldcfbHt1B99Tge3D2HkrN7UXn5ECpObUXliV/x1/lfUfTmFDz4ZDaKR2bj&#10;0bP96VynoGpOG1QMa4qqXpl4MKIdSvJpDo5uhgdzOqKiaxLNSQtKuttQMzwH1bSQLcyLRAW3HZWH&#10;6r6pKOkcQ/1a4eHYDrjeNgX3nx2JBwc+x4Ptn+PUc6NQsv5plH44FxcHtcbd1xfi1qfzUbB6LC7n&#10;W1HRgT84Z0VpugWVaVH4q0UybgX7oKKpDUUxOpTpA1Bm1KPWakShvw8e0rtwKS2QK2iB/NAnCMUe&#10;KlS6q1HrQe91Hp54EOSP/0MLxEcqLS76RGIqvXu2oned3GgDsmPYgziCrlUZEKclRtExtiAxOaYO&#10;BtuS5LyAxVKeJIFgBSSW8pw6AWJLXLQkc2yU7E3s8CA2x0dKnsICDnPKISbqvIhj5TjBAgQL8CsA&#10;sZCwSSCY5YDCQtyvrkx5hsMitITwGhYgl/OizLBY6S0s8qKtkAC/Up2jrZAAwkpwLNfJfdgu1Tlg&#10;sJDkPSwAsdYsAWIJ8joAsSjLsJdsDhhcF6dYwGG2aTmsA0PdaBrLUt+XITN7EUvtZQ9gJQRWgl9h&#10;YzEUFmCYywIq14nHo1RqT+njgLgeFOv1UQjTmyVYy+BWz0BXIWXZEG5pUMeqB71yfxb34bacOo+n&#10;lFwvw2ClJG9hlgDDSjlBYi17D4czGJYVzpK8iB2AmMpRBj1iA4MwITERo2jt+U5mOkZ5emK8So1x&#10;dJ2OcVNhLF2zo9XuGOulxnhfTwz3cccoXxWGebKXsQdGa9QY7aPGSG8VRlCZQesEdw9MoTGmkqao&#10;qZ8U1kGNiRpKaZzJ3hpMo/YT1W6YrPHAdNJMqp+l8cQCDjXA3r6OMBBTKT+O2s3w98J42s4EXw3G&#10;+HpgTLAKvYI9MCg6GEc2vIWCaztw/+5elN3fj6Obnsfy/BT0ClRjlI8KU9UqzHOn8Wi/2JOYtzee&#10;xmSAPUXljlkeHphD+zmZ6idSu/F0DIaSfST9lkEe7vS7VBhCYwwle38PNfrRvjIc7uSlQhe1J7p5&#10;eqGLpwbtaf/z/TSYQs/T1oE+sAV5wxzmj3DJY5QhrF6CtOGU53Id0GU5wWBnCTj8d4BY9g6V5QyI&#10;6+WwKwBxFL1jMCCO1IXKnsR0z7YwIOY/Gnh5Yxbdv3+l653h7wJJ7pjRxAVTSONc3DCWymPp/M5R&#10;0bGlefIzPcc/pWOwltbyF/LScHVoU3wZ7Y/XyHY4vw26a9zRIcQH+aF+yA/TYHqzOHSNDUdOkA9a&#10;0XFerA3C9XbZKKZtnqX3+920/a107DdS+xMpWtwZkYZjA+NQ/F5PXFySh535Rtzqm4WLphAc8vXH&#10;RZrPl2iM/TQXT/l44ib93mPBZDfrcYnubwcjI3EgSo8zqWactBlxIc2KSzkJuNu9OU7Qs+anAC+8&#10;Tb/zQ/pta91c8LlrE+ymZ1vF8m4oXtke16Ym4ebLXVDw2wQUHXoa198Ygs2xJnxI538ZHQv+I8No&#10;VzcMcXdDH7UretAcGhgcjPZBQUgI8KPjHOQ4DzwH6sEwSwLHtP4TIFecTwF9OS+gsNRG2BzteJ6w&#10;TdhFHbdvIL1BgsIyGA57DBgzzBUScFjIQGUJ6pKE9y+nwiuY28twOBTa0PrYwWxnMCuHsgiT+ij7&#10;cd5A+8USQFcJXhuzibyAsALEChtLlOvFbUS4Coa1wZIYArOnsBQGg/aZ6wQw5vTSpUsOmgoUFRVJ&#10;3su8PbEdsS1l3rle2FmNhJhg4MtwuB4QO0vAYFEv95NtDcqOeqXqQex/CoiVZSFlWdlGlvN2ZMnt&#10;60CvQ4+PI8pyW5E2kBIAizZKm5MaA7//qQTUrQO7Tqqro5P6t6J2EiimvIDGQv50obMEGFYC48YA&#10;sSyaVDRBOa8ExMJ7WALEJgN0ZrqIwkMQZQxEktEbnZJCsPPDMfjpuQ7485OB2Pn1MOz8jj9QNwK/&#10;f9AbR9ZNxbYvRuDklqXY+8Mk7P12DHZ+PwWndj6FDU/3wsU5fXCcbliX3LxRoPZBoVcQyjRhuODi&#10;gTsaP9xS+eEk3TRLg8Jw1zsY972DcFcdgHIfHYq8Q3BP7Yca/3Dc8/JHcbAB93yCccFNgxJ/Wiz4&#10;mlDmHYbrNMapcC3OtEnG7eH52BsYgALfABSpg1HpbcB9/xDcVnvjjqc/ShhKu3rSuD4oCzHisqua&#10;bHpcdFHhmpsniqiePZYLjGbs1PngQK9EbH6iHU5tmYXze1fizO4ncWrvCpym9NDvM3Dn7Ps4sWMx&#10;dv86Huf2rcT5/U/jxLZFOLljCQ78Mh4/vdoRO74cgv0/jMPRb8di10d9sfnDzjj47VDsfGcIRudF&#10;Ic4UAEs03cyj6AH9D4CYYa4AvOwtLEsuy5BXBsKcV4JfpU20fzwvS+T1tLgX+XAzPRSUgNgcjNYJ&#10;Adjx4UBs+6QXjm2dRud7Dh2bBbh48EncOv0KDmychONbFuLyoWfpWC3HjTOv4cyeFbh+7gMc/mM+&#10;Tm1/Cqd2rMThLU/gwJZFuH7+DVw6tJzaL8eZbTNw7cgqbP5iMO5f+xHLxrVEu4wkWKPzEBEzhBYX&#10;42CJGUf71wdBph7QRvdGmKUlzNYWiLRm0PFKpuOZhzBTGwSFd4RfeHcEUtvAiJ4INPZEkLEHAgyd&#10;EGLuhvT2yxAc0QP6yKF0DfRGiKEnvQD3opfw7nS9dKa0C/RG6h/aDqHG3tBZhsA3tAMMlgHUvju0&#10;unx6GeqKTNtkhOt6wmIeQy/Pg2ix0BMh+m4IMnSh8ZvBZExEstGIyf2ysGPDQty/9yP2b5uL0/uf&#10;wM3za3Bg/URcPfQcrh5+GpvebY+Tv81Bv+QwJBh8JQ9igwMQswdxqN4JENO1LyAxg18Bi+vgsMNW&#10;B4UVgFjAXgGEneXsQVwHhkmS57AEc6lOgsT1cJelhLNC/67+n9QYxFWqMUDcmAQodm6vBMKy6ttp&#10;fOQYxAIMN4xFnC1JDiPBNqqPTpe8iBkECym9igUgrg8x4bDF1H+kTsDgBnLAYAkMK8r1yqSFeLok&#10;hsONSXy4TobBDb2JOW+KYVs99FWCXgF72Sag72Pw19GG0wi2O/KiHXsQm6itgMMCEAswzGVO5XAU&#10;MhgWqTIGsQSIGQzHsxIfB8T2hoBYki25oZyAcIMyKdbWEBAzHI6NS4AAxKyGgDgRKbQ/GaREUzRS&#10;zFFoZY1DL0skltEiblOMHTUbf8S9P3/EhWcXonb9R6hZ/w7uPTMBd6f0QtmMofhrTF+UpFrxsFMm&#10;qvnDb4l6FKVHoCInFhXpVpSlRKKmaSLK0yx41L0dypP4g3B2VGVZcc+iQ23zJFQkWPCweRqqc5NR&#10;lRKL6pwUFNPisio1HlU2ah9jRg0tPqpjjCg1hqA2ORolNOd5/IoeLVHUJhfF+Xl48P5y1K6cjPLh&#10;PfCv3p1QbjWikp7nFREmPNSHo1YbhjJ/eq56+aDWRHW0iKr29kYJvRBX08Kl3NcHJRovPHD3QbWH&#10;Fx56aPDAU4d/BcSgUh2K9WpfTDDEo016J7TKyEWLjBw0S89DdkozNE9vgazETORl5iA71YbRI7uj&#10;X78c9B6Uh2at5yEmdSHdw9shJjkH8SmZiEnKhjU1BdEOiCs8fus+QMdewML7V0BhBSCWPIelvBwv&#10;mGGu8BwWEFipfwLEAiwLj2Eeh6X0Jo7nPNfT9uxJdiQl25GcTPOH6hJtsUiMjUZ+y1y0bpaOLDqH&#10;bZolYWCPphjcMwuThrfAy3P7YungFli2pCuefbYv3pzTGe92ysITKdHYOHUw/rpzFg8KTqPs1A6U&#10;nNqJh5cPoerkH3h05DvceWYQKhf1QO2UVni4OB9Vc1qhcn5bVI7NRVXvTFT2zkJVv1yUdk9A1Zim&#10;KMii97FmJpR2oAV01wTcaW2R4HBZ+0QUZ5tRkG5AZa9UlLeJQVFmOB72ycPtvHgUjGmH2reX4O6z&#10;o1B78F3cfGUQ7s3rg8pXF+FS12xUju+Oqu5ZqG5qxQOa16XGAClkRE0UzftYKyrjaL7ToqrIxweV&#10;NJ9q/Oj9UaXCQ3r2VKm9UEbvbGXu3nio0aDQTYVqF09U0LterZca/0XvdA89/FAQYMZSdw3yTWHI&#10;sxiQbTUgPSGCjrGJrlkzkpIiSVGwOQBxo3CYUsmDOCEKktewAgorPYmVHsScF6CYJQFiW5QMhill&#10;IMx5IS5zOAgBhdlLmMV5IQGFuY2AxZLXsMPmbJfqGMxSPYebkGyUV8JehrcC5gpPYZEXZQF1WVK9&#10;o70Q2wX85XoZLMt5ZR2n3F5KLZRGGCUJT2IhjkEseQ1LYSWsCAoxOz5Ex+UoUj3w1YY5gK/wKmZR&#10;neRxHEailPtKwJhtUh+qpzZaaiu34XoW95PrZPAr18vborwDGMvbp/Y8js5CKccjJhlI+npvYQGG&#10;tVo5z6EmDAYOQWGhvBlheq6nNIzK3E+KQUzij9SRDAY6RnqGtFQvxSmOoLYm6Bn4KryDpTKpzls4&#10;LJzy7OXLcJdTBsEOAGxkkMzj01qvEe9htsnAmLfNKY3B8Yb5Y3VUrzMymGavYQGGaS6QIkgmKpvI&#10;Hq0PQ6I2BC38fKQQCuPcPTDOleShwmR3NSa7uGOSmwfGuLljgkqNMWoNxtJ1O5qeFRMYJKsZ3qow&#10;QaOmshqTKD+FPXVV1EdN8tZgDNVNIo1V0Vi0jQmUcogH9uSdRe1nk+ZS38meHpjmq8JC9vjVUB3Z&#10;ZtI2+UNlM709MIlBbwCN5a3CDBp3IY0/zcsNIwJVGGj2xc8rR9Ca9kXs/mU5im/uwG8LBmE0vXez&#10;B/MclSfmubpjAaUT6b70Fs371ZYITKYxZlJ5ljvtA2mSAxCPo98wRUO/z8MdY93dMIa9Zd3dMYyO&#10;y2Dap8H0e9gjerpRj15eXujn7YtudG/rTPaOXiq091GjpZ830nWBiAzjEBO0JnN4EHPs33AGg2Qz&#10;s11AW72+AehlT+N6MfxzKivyIg6tFKtWgs9yvl5kkyTnOe6whfIMhSPpvi08iKNJVlIUvRckB/ig&#10;Kx9jV1csbuKCJ5twqAk3zKX85CZNaJ64YiIdU/YwnikdV3dMUVHe0w2L1C74OdALm0L9cDzdiN9i&#10;g7Fc5Yo1vhpM4XAdvuxt7YJ+YZ5Y3DwGrw/ugGZU14rOaz7Nkb5urlhE82B981R8T+vlmz1a4Xa7&#10;TBwID8BBOte/5wbj/vf9cfO9dij9rDeKn+qAswkhKKRnxSVaQ10NCsB1bz+c8dLgYlAwLtPvvEjz&#10;/HakCQX0/nDIqsedtim4mBaDS8mRKOrdFudTY7DHbsG9oV1wr38rbNP64UhSNC50zsHpLskoeakf&#10;br/SFZcW5eLuO91RuHkKrn03Chee7IXiUX3xhZc/FrjS/PBQow/NoZ5qNXrQb+3v5YmeGm+08fVD&#10;cqA/HdtgOu5a6fizzLQu5I/MSZ7DQrS/UqxhFp9Lxfk0Uh0DY+ERzHNFAGOeP5zWie0kbiu8iMPJ&#10;Hk7zkGWk9hybWM/1ZJfiFHN7mh8sA+0n27mPSBnwMjSVQ1FQntqHCUl1MhDmGL/hBga/DGNlQMze&#10;yFKMYkdfuT+PGeaAxnKdNlQriW0CqnKet8Vl2XOXtyHvi+zlK8NhAYqFB68AsgIocx+5rQyJOc8p&#10;iwExw2AZEHNf3p483vXr1x00FSgsLJQ+8KncjtiWcptcHxwcLEm05dRhdwLEElxtCHWdJWAwpwxV&#10;G613yLmuHsTKgPj//t//6/g5wIhxk8geWjfG4/2UMFeZl/V4e6Xq2ythb739cSnbNVAjEFipxkDv&#10;/1QNADGd1H8HiJXw97H2ivpgUghNRgGIWc6AmMNKhPDkdIjBsBCXtVTvDIg5z2mYiV4YzAYp5mx0&#10;RBASwzXolhqKzW8OxobXumH/D2Ow67th2PXDaBxaPxG7vx+Lw+sm4vjGuTi+aT6O/74Ex3+bhx2/&#10;z8E3Xw7AqbXzcH50ZxyleXHTzQu3vAIo1eCefyjuqnxxiV7uK0PCyU43Wlc17ngH4LSbGrd9glDq&#10;o8V1BrnufrjrE4LrtJAs9A/BHT+ye/rjtr8Oxb4kdSCKaIFQFGzALW9/XKAFaJUlDiVuQSjgGMZB&#10;Ebjr5o1K33AUeAVKgLhYHYzbahqX9qGcxin0DMRtyt/3C0GBXwDuB+pwP0CHc/RwPpcRiz8GZeLW&#10;/qdxeMscXDj4HP78aQwuHXkB++gYXD/+Kg7/sYDyU7HrlwlSiIk9ayfi5PYluLL/OZzdthQHf5mE&#10;Qz9OwN6PB+HQt0Ox/fM+2PZBd2x/cyAW9ExBjMkP5ii6IUfKgFhAYgGKZVhcD4MZ3CoBL6shDKYb&#10;iZM3sbKtsj1LtnH6N7LQA8ISQi/0MsS2R4WgTUIg9nw2FPt/HIYT2+bi0KYJuH7ieVw+/CylL+Hs&#10;nqdw6+QbOLp5AS4cWo0rJ17Dnk3zcOPC5zi1/0Uc3L4S929twIUT7+PYgZdw88aXOH70Bdy7+T1+&#10;/mgw9mxYjksnvsPNyzuw8YcPMLbPOJiMLWnhMRjhpsEwmYfQvvdDgGUQfM0D4W/qhyBK/cK6ISi8&#10;N0JNAxBk6IUgfXeEmHvDP6wNws3dEB3ZBfktpsAS0ZJ+UyuEGZtRmkdqCrutA6ItuUiytaX6FNhi&#10;spASl4uXVr2FOGsqUpPzEBGRhNj4XERFJmHF0ucQa7IjI6Y1jKEMgXvRNTUSvqEDEGgYgWDDYIQY&#10;BiE4pDMig5uik7kputPC6MenBuG7tyfi2tHXaE5Nw9af+uPE9vk4s2MBTm6dhAM/9cPp3+dhYddk&#10;xOi8oDfKgFhv5PAS/HG6EIQwHDaE0DbooUbXvtBjENihOkDsyCvLdXKCwywlIBZwWNj8HR7Esvdw&#10;PSxmCaBbD4QfB8jOcgbCjYnHFOn/Vv8eENdDYvYgDjbbr4rwEgIUi7Jkk0Dv43lZDJBlsMxlKT4x&#10;zS8uN4DNHJ841iErewo7xGDXEbtYEpepTXis3IfT8DgG0lm0AJcBsQgzwakoS2m0w1vYkSoBMYNj&#10;4UHcmAQAFmLgK2IPCygs7FLqUF1YCYcY/ppjU2ERimM72TgGcXy6VFZ6DteDYSG2J5Hs1DZRijPM&#10;H6WLTJA/TsdpFMsBiJ29h1kiNnE9IGbJ7WRbsgSIGQoLCUgcnyADYikmcWIy4u380To7khgSky0l&#10;Ng5JkVYkms3Ii4nHslZtMZeeK+e6D0bNlvWoObwFV99ZgeJ3V6Hm8zUoXjIKBaO7o3ruCBRkxqI4&#10;IxLVWXbc0PniYbIZ96xBqE4xoSRaj2pacBSH+qMy1oR/Jcaihu7fFdZwPOiWjWK6R5RbDHhA9pII&#10;o/SRu0eZ6aiMMaIqIhiltHB81IzKtMCvjI5EVctWKA8PR1mwFo+CQlEVEIACel7wh+cq+uajpltT&#10;lNqiUaU34f+EmFGh9sQ1WqBUaQ14GG5CrV8wSjT0DA4IRbk1FmVqfxTRQq+KFlGl9Hzn+hp3eiar&#10;fXDP1Q0VKi9Ue4fhoYcR1a7BOO5rwmRtAvKzu6B1Zku0ymiBvMy2yExqhi5tuqNldgtk2JORkWRD&#10;VlocMtPNGD6mM7LaLER0zjK65zdHckoKxvTvhYT4ZEQm0nlNipc/JsdQ1gFqBRxmkCvlGeqm2GRY&#10;zGLPYg4lIdlk72A5XnE8ohPjEMuQlxRD9TEpjnFIAhDXbY8k4LASEHNeBsMOWxrZOLQEi/pKf2RI&#10;tCGJ2iUm0jajzEgmWzq1z86Mw4C+TTF8cC5eWDUUrz4/AjPGt8b7z03BoPYZ6NE+GZ2bRqNXdhQW&#10;2mOwKsKMSx+/jtKTO1F0+g8Un6W5tvdHPCw4hf8qOI7/unsA/9r/BcpeG4XyBZ3x6K0hqHlxGP5r&#10;4zL86+neuN+CzmvfbFQ0i8K9thZUDE1DSec4FOaGo2ZAJop72lA4OB21c7qjsifNpdw4VGbHoapd&#10;CqrapKA8KxIPmtnxr665qM2MRmmmDeUvTMOdpV1R8cJAPHx5HCq7NMUZawRqk3n+6lBmCERtYhge&#10;2Swooft7WYAfamjRW0G6T4ugGk0AzR0fFNNi+aEmBLWuNP9dNCjl/3VG74nVDIqbeKC2iRfKyF7t&#10;44t/BYfSHPPCTXr3W6X2Rlua13n0TtU0JhzZcSakx5slL2L2Hk7iD9WR4qUP1jEkrgfEQiLEhPAg&#10;Fp7D0Q6x3UIpf4iOJeXjSXGRdXlTnEX2IGZQnBCJCIbDIpUgMaccQoI9jGWJ8ViSTRpDIQ4hwWDZ&#10;8cE7EwNiK8NfGotBMedjOOUyjUMSnsEsAYGl9lJeFufr6xTA2NFP2Dm+sYHhL6nOa9nhLayPNDrq&#10;IySoLJW5nmMjR1pIlGdF0f6QRCoBYo41TNLqYmj9IsNdjksswdtQGQKLkBEccoI9hUO5nts57HUS&#10;HsSUDw2jMSmv0wkxsFUqihbaDIPlsWQA7ejLNqk/Q18RZ5iBrgx59Qxq2TvYAYbrRfsWaqY+Zuj1&#10;0ZK4L0vkOZXacggKGk+vo+MW5gDEDrEtTOcIP0H3ZL3Dw1jyKpZgMInKDHOlj8w5gG899JVtnNZ9&#10;pI4ktXfUK/OscAbFnGfIzGKgHM7j0zk0Uj1DYrKxTJL0EgzsHh+N5Wk2KfbwZDeVpNEeKoxlUMoQ&#10;0N0dEz34A2HuGKVSYSg9V8b6eGGyt1ry/p3mpcIMDclThZmeHpjjqcZUD3eMpvJP/XrjBZpHk73U&#10;mO7lKXnyzlB5YCqP5eZK7VRY5KmRxhgdoMJ8qxbfDWuP0cHUztcTc8g+y8cNk0PcsCrXgh/mDcLr&#10;3dOx0mbEJK8mmOnnjkm+bhju6YYhfh7o4OOKvkYvDI4KRRfq11dN+0+/a66rB5bSPWieiwdm0fYn&#10;eLhhEv9e2o9ZtA9zSfPot012c8MEdxqP9m08bXsa7Td/bGwSHYvxpFF0HIZTu8H0OwarPdCLxhjo&#10;54Ue3ip0pePRl45Lfx8fdKY2XYKDkE/XViytARgEM/BjQMyewxG0HjDRGsHMorWdhdb2EugNo3pJ&#10;cvmfpPQ+Ffl6b1RqQ+MoVQeeKS/gsEUbAktoiASHuRxNdgkQhwYgS+uLOXTPn07Hgj9K92QTFRY2&#10;oePVpAmmurjhJbNFAudj6FhO9HTB9GA3LI/xwTMpAXi9nRafdY3A2lZhuDaiI9ZFBWNXVgLWBHph&#10;ocoNr9K5fsXfHc+GemGpzgdPhXtjQpA32tN8akPHs62PJ9p5eaCrrzuG+9B88XLBnVdH4f5vi3Hy&#10;4564uHEazm2ciLNbhuDuLnoXe68vLveNx40YPc7SO9dVjTeO0TvQSS8fXAzR4ahfAC7S+bhH71rX&#10;6XxcjdThbrNknIsKx+VoC86Yw7HN3wcbvTU4QOUNnt74WqPGr2H+2Nad2r3YD/d/nYSCD/qicE03&#10;nHu1N/bN6YArc9thf1s7nvRwxTL+4wodp0GuKgxy96K5p0E/GmMAXQ+9PX3Q3icAKYG+sNIxZxDP&#10;x5xlofVg/fmrP5fK88qexQyRRRvhCSwAsQSC+dyyBzGXFaqrJ3FewGUjiW1iHOWYyrKzDFQnPIKF&#10;V7AEgSWRnSEwiWMXy20YmDqALNdzf8nrmGEwi9pQymLvYZFXAmThpSxJbFNKZTgsQ10Z7MqSga2A&#10;sQIOK20C5Io8i0GuyCv7sO7eveugqcC9e/ekerZzfyX4FXBY2ZclbKJtQ0DM4SX8RQiJfyOpLaUB&#10;IfU27if1leGwl6iX1AggNlocP0X+N3DEaPg44LQAxGIsua+At0roWz8etxFS2mUp+4r8P0Bg0r9t&#10;1wgc/ic1BoD/nQQAliBw6OOAuFHRiXaWiDscSJNVgsckhsQCCEtQmG7YMhgmUV76CB1NcCUYVgLi&#10;UAbI1EZAYWfpTAaE04t0tClYAsRDmxux98tJOPbLDPy8piveXdoUB9dPwJavBuK1eZkSMP717Z64&#10;fPAtfLKiDa5sWomt7/XHV2/2xLlvFuJMXgquegTiHL0cXOcQDi7eeKCNxg260d128UGhxh/XPTxx&#10;hB4M5fQCdtzVBQWeAbSAtaDUMwS3m2hQSS9PF/kDdS60WAjU4y71OUUP/zs+QbhNc+O2bwBqQsJx&#10;rYkbiulCLPcJxXl6YN9290apXxiKvEJx0sMLV3xoIaumxYW/WYLEFQG0sPbVo4AWG9yn2C8Q5b5h&#10;lA/DDXoQlPtqcd9qxY44LbaOa47jayfj5rl3cPTPJTi4cQbOHlyFg5vn4vLhF3H4j9m4fOQVyUv2&#10;1K4nsOO7UTi0bjJ2fT1CikF8dd8zOP3rNHyzIgd7vx+MtS+1xC9Pt8NTg7Ng1XvBEqX/t4BYCXqd&#10;4a8SEDemMG7D/ejBLIltjjpnQCzbFGoAiPWwRwYjJ8oLR3+ciD8+6IHj22fiwv4ncW7vE7h9+g0c&#10;/WMezu5mD+EVNC9ewr0Ln+HmqbdxaPNClN7+BWf2P4cT+57H6cOv4M7Vb7F3yxJs+mki7lz4EucO&#10;vIu5Y9tjaI9cdM/Po4VbIlKSmsOe0AEx8X1on7vQDbA1Pnz3GKwx/RBq6Qlt/DB4hXdBiHUk/IwD&#10;EWgcBB9dBwRHdKY53QpRCTlISktF09REtE2Kx3PjhyE/0YTnFgzDO89NxeYfXsMvHy7E+s8W0/l8&#10;C2cOfI3XVvTBtg1rcOLAp9j42Xj8+NlcbF33NJW/xuZf1+Do9o/xxw+v4NNXFuLApk3o3Wk4naPW&#10;0EX1h4d/awSZRyIsaixdl32gCW6D0IA05Mc2RyuLAT++PByvrm6JAzvmYOuvI3B052TcOP0CDm2c&#10;gGtHl+H0lrG4sH0evpzfBSZ64TEY/eklPJBeyuX4w6EMidlzWB9E13JDQCxCTAiP4kZBMOk/BcQC&#10;DCuhcH2+IRRW5gXE/Scw7CvFKWavYlk+AQx/6+Vc/u+C4ccB8OO2hvX/DIg5BjFDXCXobVzsUfy4&#10;TYbKcj48JqfOpmwjpexp/Hdy8jgWNuGlHE5lAYLZW5jzzoBYeBALMMypKHPq/JE6pQQQZnFekgC/&#10;DIGFnGyibb1NBsAS/HUAYAGEpQ/RMQRW1NXZ6sR9k2GRALAMguUQEfWhJFgNALGN2vNH62KpHeWF&#10;rYEc/TgfY09BnD2pASB2VhwpltrFUjuORyx5EdvsSIyJgd1iQVJkJJKtJvQ0RmJ2sBlPeAah8ttP&#10;Ufn7lyj9+mVUPrUAj15+GmXTh+H+gA64lWtD9bCOqEiNRFmSGWUxRtTmJaPSZkJVXAQq4yNQZtKj&#10;hhaI933pWRobhSp6ua/UBeNhXDSq6JotpfeJSnr/KaXnYlV4OEq8A1Fj4WeemuyBeGCNRzG9CxX4&#10;BqHQL4Ses8Go9ApELb0fVrr5oNLHl565Wtzz9kJlUACqfQNRSQubKg8f/KWz0Hi+qKAFT6WnJ8rp&#10;OVnl4S99QLZIE4xijQ/uuHih0ENDz3cPVNEzvtSFtkvP8Yom3qh0pWespy+1pWezRzC2qnUYH2pB&#10;6+RMtE9rgzy617fKbYvWuW3ofp2FrJQ05KamIiPZjqy0BOSkx1FK89c+CvqsJ+EV2Rr2lCzkZ+Qi&#10;LSENMZl0biWAa0MMSQBipTj8BENf6WNzDtV59ZK4Tb03MUl4GVMak0bjU+o8Lm+LvZb/DhCzeGxO&#10;pZATNE5sSjzZ4mEjJdL4dtpmIuXTMuxI4pTapKXFoW27ZEyc2AZzZnfA66+Nw5I5vdCrUwZaZcch&#10;JzMGbdNi0SMjHt1a2LEkOw2vWeJxZ/2PeHjrNB5cP4D7J9aj+uYh/FV0Gn/dPoj/urwFtb+vwYP1&#10;K1G+ojsqn+mBgrktUfJsT1Qu7Yba0a1QTeM/aJOC2imd8WBWF1QMykTtmNYo6xyLsqFZKB2QjsrO&#10;NlR0SkBxthUFsQYU0JytHtQBlR1yqH8qym3hqEq2oJAW6kWx4bhtCUIZ2dhDuJrebe7Twr2mlQ13&#10;E/So7dUKJa0yaAyaw3QcKml+VtJ7Y7mrBx7QHKpy9UWpmxeKm6hI7ihqosZ9SgtojnH5PqXltIAu&#10;d1Gh2oPeH+me/oi91X10uEjvjLNUKrShd5fm0eESIM6KiUB6rAnpdrMUfzg1KQr2RIbDrGgJEDMo&#10;lj5aZ4+RFMdQ2EnCk1h4EdfFF1ZIeAxLcYZFShJew8qy1PZv6pV9Rb2AwkqZYmgcR2xhAXVFrGEh&#10;YXeu47IzEG5Moo2QAMMi3AV7KzMw5jQs0ljnxSxBadGG8gYaSx9lpjZUz2WHzS+IPYgZAsuQmMFv&#10;CIeaoFQnAVvZE1iCwQ74y2EmGOYywJW8fh0QWYDe4BCOE8wev9SP7jkMeBkGC9grgDHDYyUglrdB&#10;YzkgMaeiDwNf2VO4HhDr2NPXAYZlgNzwg3XOUoJiyeYAxBIcJoXTWkgCxA5YzOPLXsIRMhh2hJsQ&#10;wLjOU5jEeVky9G3gMcztHDb2OK63ySmD4XAplSXqwgzUXvGBOjnMBKX6cJgpNdEzJ5bWmk39/NHX&#10;ywtD1B4Y7qnCGLoGxzEcdnHHBDd3TKPyBA8OH+CJaRoNlur1UsiISe4yZJ3k4YbJHu6SJ+40dw8s&#10;pOcNX8fT1QyD1ZhJY7Fturs75nuosZTWkfNonTmD2synMZd4qjE3UI1329pw9LsVKL+6HT8uGog5&#10;0SGYpqV+OjWmJgTgi7ltUHx1Ewpu78bdk+vJFoxFscGYGuyFiV5umEn7P4e2x17Ak2jscSo3KVTF&#10;dFqrLqJ16yIXVyldQOlsVzfMo32f4e6KhbRfC93cMNfVFTOaNME0N1dMp+OwWBuIkW4u9Ns8pNAT&#10;I+hYcOiN0TT2KNrnwWp39KffOCaI4zEHYaC/DxZYIvBacjK6UZt8Xx+khfghWhtAx5vhHodxCJM8&#10;hhkQR1AfhsQmquP6BlCX2taDYAaFDuirUD1IpPHC5I+c1Yn7i7GcRefPopM9hoUHsZSS2JPYSnMi&#10;ltYN2X5eGKihY+rSRIpBvITu5fObeEixhqeSOATIOE93zDFo8E6rSLzS3oA3+tG7U9cQLOsVgvdG&#10;2rBtajt83balBOhfo2N3KILW8X3zcDEvCsfSo3ApS49bw1NRuHgA1tNzqn+oB7oGqaV4xK1D/NHL&#10;3wtT+CODtL2z87vi8ndjcXbvRGkddu3EKlw+OgM3Dk3ArT8G48qMNFy0G3EtIhiFdDxvBvrhrKcG&#10;N/xDcT0wBOfo3ajIGIGb9NtuROpQkBCBy+ZQnKP1ckF6DAqbJuFCRBgOB/viQEAgtlHf7fQbz+cl&#10;4UQnK+5+Ogx3fhyLe9vm4s6hN1Dw+QqsoWM0n+bTSDo+7Cncl/r0d/XEAHcv9FNp0LcBIPZDCu2T&#10;VRskg2GtDIjN9A6nPJci7ywRs1jyMKa+AvRKAJjE8FbAXSUQZju3E3Z9SIhk4zrRV/RvTKJOtGOv&#10;Yga9BgMDXZ0CBMvglsV5rhc2uY3crg76cpgKBr8kAYUbehPLbUW+DhTTOAISc2gIhsQMpbnMkFiA&#10;WQFwBZxVlpV2PV0Poo9znYC+rOLiYgdNhQSLxXiiL8ck5pQBMNuEnEEz1wfS+30DQOzlp6UFrEL+&#10;ur+Xn7KshYYV4JCU1ylEYwU4AK4EaGWA6wyI+40cDS+qa6AAJSCuh8D14Pc/lYC9yvw/A+J/q0Yg&#10;8D+pMQD87xQQolXkHQoNq1NjgDiAUzrJLD+akCx/mqD+jnwgTVyWlKdJWye68EUaZNBLab03sSz5&#10;A3UyPJYAMqkBFFaEmtAbDTAb6WZuDIRdr8KsLlHY+eEwbHmnNw7/OgO/v9cbby3Mxc6vRuCPj/rj&#10;yIapOLZxLq4eeB77fp6MHd8Ox9E9C7DpyzH4oJcdF3ITcSswCA/ppe2mXwBKA8NR5hMqQdsCd3qJ&#10;D4unBWYYaoIjUaHmD9axV7EF5VRfyP91MCIZJZ4BKPMKRm1wBC1MQ1HlE4waOpcVtIC4S4uGUq8A&#10;FNEitELjj2v0wKiiuXuDFgfXaMHwV0IGLqt9cJkWpZfo5npHTYuHAAOuUL6E5vkdlQ/uk+2+WyDK&#10;QuihQvaayATc9aeFcWISrnrQYtceiy3NjDj93STJO/jqsVckCHpg0xzpg3QHf5tG5TnYt246zu99&#10;hvILsO/XiTi2YRYOrp+IQ2vH4fhvU7D/60HY/+1Q7P1mBLa/0wPbX+6IlX1jkaD3hNVMD95/A4hl&#10;kCunAvxKoNcBh1nOnsNCWhpfS/3Ex+lEWUgnYDDJua+BHnqGKAbEWkRT3m4JRHObL3Z+MxKX967A&#10;+e1P4vK+Z3D1yIs4/ucCXD7yAu6cfQfXz7yOY7uX4MaZN7Fv0zTcu/YZju9chLP7nkbhta9w9dSb&#10;OLdvNa6dfB0Xj7yCgsu/4LmFPTG0R0v07tIPHfOHICurD/JaTIE5uhsiI3vCaukKS0RbxMV2Q5S1&#10;E0xRbWjfukNrGYBAU1/46wfBO7QzUpsuogV7d+S1G4E/t/2AyaNz8f1HU7BnHe3voU9x4I+lOLLr&#10;SVw5/TZ2rZuFM7tfwL2L3+D49lW4fuoz/PbNROz6YwlOHnoTd69sxbE9H6GoYC9++WoaTh16FxdP&#10;fIXXV/bFtbMbcfvKCeRmtEG4qSUt0EYhhPYjyNQfOtMwup5707XXD8H6fHoJT0dsjAnPLO+K91/K&#10;x5E/ZuP0zqU4Tcfox3d64dzuZ3Bm2wIc/3Usjq6dgS8X5SM60A1RBm8Yw/3p2gwCxx8OJrH3sJYB&#10;MT3YnQExw19OGfoqQbAAvZwKAMwfmpPKVO9cJ8Q2Iecyh5YQegwANwJ0G9RLgJhtCkDMH7ZzqLEy&#10;y9vfV847ja2UALvOZWdbY/WNiQGxzpwqAWJjbK6keqgrqyHslUFyfdnZg7hxQCxBXwGBGfYK8Mt2&#10;BwyWvYkp7ygLQGyMy5EAMXsN8wfpROzhfwoxYYpheMsex3JehJiog78kJSBmwMtpA0DciOoAsUPO&#10;dvYg5njCEvh1gOA6j2EBgf8DQBwpwWFZDIiFd7CQAMQCEot8AxjsAMJKMRyWALHtcUDM4SXq8qQY&#10;O7dPpLY22EjJtkRMHT+G7pORsEVGwE738TYRBkwN1GGxqzcqn12FsqeX4NEnr+PugN54OGcqygZ1&#10;Q+2wniji8BCts/Cgb2uUJUWiLD0BFRzWQReKyjA9CtUaet7RGPS+cNeDnm9xVK/xQbVvEMo8/VHp&#10;44OKoCB6vvqhxNuHbFRHz8rykFCU0bsFf8jrrwA9HvqHoFzjh9u0OC1SeaCcFtcMgUvd1Shz1+CR&#10;ZzAeudDCx90TZbTQL6R+j8aPxqPZU3GvZQ6K8rJQGBOLmyovFLh64RY9a2+70DOXxrvrQnkq32vi&#10;iVIXXyqrUdTEncpUFxSM6rhYlAUH0P5rsF8XiXGGSOSnZqJDci5apzRDdlIOclKbISc5C80zs9Ei&#10;i8rpSUhPjkOq3Yql85bS3O8FX+sU+MVMQpAlHwmJLWBLoXORGCV5+MZRPpZhrwP4KiVCRnDemsTe&#10;ww2hLsPfxuBwnXh8aqOEys6AmFNlvYDEDIclWEyKS5EBsT01AUmpMhxOTKZyUqwEiNMzYpGWHo32&#10;HVIxc0ZPDBrQAhmpkchIjEZTGjMvNQnNspLQJs2OgU1T0adFChakJOPbrFb41+WzKDm5E8VHN6P8&#10;xGb869Je/HVhCy1GF6Jg1UAUzWiD2oWdUd43CXdbhaG4vQVFA1NQ3C2B5mE7VHfJwWkLvXNN6omy&#10;7BgUN43EnXQDLtu1eLRkFKp7NMOd6CDUtM9AVbt0PMxPQ1GKBWVNk1GZSWPEmlGtD8Mjgwm1Bnrv&#10;owVvbXAgHvkE4b9UWpqnITgT5IfaN6ej7JvF2P90D9QcfB/XPp6I4tfG46+VU3HfPxD3aZFc6qaS&#10;vNEL3BgGu+IOLZrvuriRKKVymUqNm9Suit4dGRY/oPfIv8KNqAmk7ai1+NnFC5N8fNEi2oDmdC3l&#10;MiCOjUCGjeGwBSmJHGKCrlVJUbAnMxyOlgCxTRKHnGgIiIUncVSche4rMhxmWezRfysBdZ0hsDIv&#10;oK9kUwBm0Y6BsSgLCTDMdVJ9DLWNjaL7tAx5Oe8MgZWS6h1exUro21hZiCGvFM+YFS2nEvglCSjM&#10;ds5zynYOMcHtZJsJYZYICQhLoFgpGj8o1LRLq5O9d7X6WNmLWMuwloFxtEMOAMwAl+4jDIoZHsuQ&#10;WAa57G3MsFdL/ZRy9hhWSgo7wWJArITEkqJk0BxidshEi3OGtg4JT14H9BUQmOGv8BRW2kVdQ5sZ&#10;HE5CH2ZCHRhWSKdjmCtvS/Ig5pTKDfU4BK4rOzyIhSSvYPYaJnu4sWGdDIllCRsD4jBlDGL2ICZx&#10;iAkLexQbDIij51NHr0AMp+fDCI0aw/y98UPTLMyk5xd7EnM4Boajk91VktfvJBd3TKRrd7qLBya5&#10;umGKhzvG0fUtfbSMru0pdJ3PpWfKHGo3k6792dSOQzdwfiGlc+neMNfDA3MoXULPR45bO1/lghkB&#10;LliarsfdM+tQU3ERhVd2o/j8Vux9fixGRHhg3ZxOKL28CWXFB1FZcRqV94+i4sYOPNMvDUPCvDHW&#10;S4Vlnp5YSPuxjNaWC+jZtojhr8odczUeWOzriUWeKip74Al3hsQumE/pHNcmUn4J3auedHXHUjc3&#10;LPZww3wS/57JZF/oocZ0OhbTPTWY4eWDcfSMHePrg/7uLhik9sCoAC/08XLDWG0AxgT5Yoy/D/px&#10;qAQ/b2SEBsCqC4QEiMNkQCxBQJLFSLY6QMzexLS25DATkupBsAg7IMqNSwGHJUDM4LEeCgsYKABx&#10;pLQvDIjrxbCS4xEzILaFBCPPR4Mhav4oXRM8S/f1RSpvzKTzNtHTAzP81Rgb7IYnYoKxxBaE9zpa&#10;sTIrFGtamfBCphbTjD4Y5u1G88cFU1xdMJv6LaPjudytCd7V+mF3q3CUzGyFkikZqHylDaq3j8PJ&#10;l5tjQz87pnvRXLAG44nECEzXqvGcvyeW0Tg/JOhw78PRuLV5Mkqufoibu2fgwCt5uPxFGxz7KB/H&#10;lmXg3PRWOJ8Xj9KudlyI8sdpOu8XAnxwytcXN4NCcFHti5NeGlS0SMfN6HDcTTehdHB7lPTPwwm7&#10;ESUTO6FoCI3ROgP3+RsTCRZciAjApY4xOLugDSoufIM1Y7LwS788+n2eGO7qirH03jSCnl2DPbzR&#10;l97NetL4fd1pTqg06K1RSaFb+mp8JUDMcZ2ttDarA8R0rNmbW/lHAGcwzOJzqkyV4JfF4SMEwHUG&#10;ulzP5TogrMiznVUXfkIhUaccl8WAWEBg4UnMqVLONgbJIq9lgOoIH9FAHL/YkW8AhCkv6kVZeA8L&#10;z2HeHxbb5TpZAuA2JqW3L0Nbbss24eHLdtGf09LSUgdNlQExg2WGv5xye9FWmRdjKsfjPHsqBwYG&#10;Kj2IHeC3MfmH/YN08HSSJjDMIRkSe9UBYgazMuA1RcU6for8r1PfAXAGxJrAIAkSOwPixiFxPfj9&#10;JzHcdS7/j9QIBP4nKcGvkF8jcm4TEBL2mAJD9Q7JILiB6ORKopMdQBNRSIbEHEZCBsESBGYgzDLQ&#10;mCxHXgbEXHYKO0E3h+Bwrud+2jpArAw1IWSI4L8A6xAXEYhEvQqrRqTgzMZFWPdyJ+z4crjkEfvL&#10;G11x8PfZ+HxVS1zauwIXObbs4dU4u20ZflnVAls+64eTu5fi+u6XUPTpEzgaHYGrdGNjL6NKfST2&#10;0sKwMsiAquAIXKYHZK2/ETfdvVHhoUO5Fy06AiJwS/JICsARspf5a3HdOxhXA/WoCDbSOAEo9wzB&#10;NVdPFHoE4Aq1KdR4odgzEJdpsVDq7oNSTSAqQoy4T4uFan0U7tBc3kcP6VJ6qSsIYPjsh3t00y32&#10;1KNUFYLaiAScpxeQG7Q4rtRbcN0/COVxcaikF6Ib9MK9v1ssbm9fiZJbP6D0xre4fuxl7F83CZu/&#10;HIrbZ97GvYuf4OT2J3Fh37M4t+dpnN71JPZ/PwHHN8/G+re64Pd3O2Pvl/2w8Y2OOLp2Ena+2wN7&#10;3u6OF4ekwqb3RlwUPWCj5I/UNQaIG8YgZkhcH3JC6TnMgFgAZFHPkqFwvUKdAbGjv9xemZIsdHOM&#10;DoHRrIWVlGgJRKbVE2vf7Imz2+fixKaZuHb4RRzbtgi7fhyHayffxIUDz+Lglpm4e/kDXD/zGk4f&#10;WIGbF95BweWPcPnUazh/8HncOPMe7l/5DrvXTce5fc+j6MZGzJ+Qj8E9OqB1047o3nEKWuSNRdOc&#10;GfQA64GkuI5olpqOrq1S8dLyMZg5eABemPc0+veYTwukwdJH5ALCB8I3rA/01tG0AOlJv6kTwi3J&#10;NK/DMGBAe5w49g2++XISfl+/HLu2vovXX5yDX757AzMm9kKPzrno0C4LFpMBfn4B8Kc5YzLRC7z0&#10;ckwLwpgkBAXRiza90JtMdkQYUuiBFEf7ZqM0idp1oOuqB52PbjCYutIDpw28NZm0aOlAde3phS0H&#10;vdq3wfkT32NAJyM2fjwU146tQenNr/Hr+/1wfvcqFJx9F/fPrMHVvcvx/fJOMPu5IzrcGxFGBSAO&#10;pwcBvfhpSX8HiAUYlqCuAxA3kAP0KsuNSWrjSBtTQ0CsVMOQEUowLFQHiIOonuSjgMESEHbKC3kH&#10;+Mp1DJAV22gM7P4TDBZlpc3ZLqQExEIMdwXgFfBXLjPkVQJiAZFF3/q8CDFRZxPg1yEBfoWc61ni&#10;A3dSmVLhLcww2MxwmfINQXG6BIeF97BIhRgQSyDX4QksgV3hFexsE/a/k6JeAOLIhEzJXudBHM+x&#10;ipPr8nVqBBBzKudTaZxURCWwx7AMeRuDw+wtrATEDaCwUg4oLPpyOdae+pgHMcPhBoDYllgHiOMZ&#10;EMcnwG6NR7w1CgkmM2xRpGgLWprNGE8L/4XeoTjXZyD++uYr/PXha7i7dDYuD+qM6oGdUNyxGaq7&#10;tsLDYZ3wsHkmanJS8Kh7R/wrM4eec56o8fZHhdoHd2mBUMJwlxbL92iRWUDlc7RQuuviLcXRv0/X&#10;RSldXzdooVzbKhe1UREop3eOWnr3qPINxYPgMFS7+KKWnp38Re8KfRgKg4NQSS/JhRwCwtMfVfyx&#10;L1p4Vej0KKft3vHyReXMoXj4zRrcnTMYl/q3xKNPXsKNpim4lhKFW83jcTHEB2eauOEaLfTP0OL4&#10;Ci2mbzRhUKzBeVoQ32nigTJ3+g2evqihF9lquq9+q/LDaHoRbpVkQ7vEVLRPa46c9OZomp5H9/oc&#10;ZKdkIDM5GdlpiWialYScDDuyMpJhsbdESMIMeMWtgZ99Jfzi2yMyKQWpSYmwJ9dDYYaznDIU5jyD&#10;22iOSSyFh5AhrmgrJAFiBQyWPlyXZm8ghsoSgHbq6yzeLqcMhkUqwWIaI57G5xATDIjtqQyG45CY&#10;HCcBSTspNdWK5GSaR1K8XDOSaFGZaotFui0BOTTn8lIykZWShK452eiXk4l+bbKwhNK3rHZUHdyB&#10;4pN/ovz4Jjw6vRW1e79A+c9Po+rDKbg3oSX++nYZ7rWzonpQOh4MSUdNyxjUNI1BeatY1A5vh9pu&#10;uShKM+O/BvZCcUgQSlPMuN7Witp5/fGofRoqrREoDgvBX7TN2kgTykJCUW0yUhqCB/Ex+IsWONU0&#10;dyroHbpMrUGNnwZl0QbcU3uhwj8YlcEGXKR77c226SiZ1BPFozrgwRsTUfPuXFQ+Mxp3tPT+5uIp&#10;/eG/0FX+4wLPnzs0JxkM32viibOUv+fiRnPYTbIX07tbLb0/VpL+ouus1E2NYj8DPvD1R88gP+RG&#10;65EbY0BWrAEZcSY0T4/D2BHdkZnBQD4a8XZLHSCOt0fRtR8lhZaQQbEMiNlbWEBiDjHBYScaAGNq&#10;G51klVIBeFmR1EbkGwPHdW05T5LCTgjg6ygLG0NhTrm9KIt+kmJZNJaQAg4LQCzlqU58SI/DRkh1&#10;JM7XtXFIgsJkF7BYwGDhMcxiu/AklmIfi3qlHG05z57DAhCz5I/n8XYsCAwy7QpmEMtew+xFzGCY&#10;JANiK73nREvwtj70hBxmQo4NHCXB4hCuZ8DL3r8MjBViMBxGdRJQpryz6jyPeQwej23UT3gnC5jL&#10;YJcBcR0klrx55bzkUUzrHSEp3jDZJNXBYGdA7PBG5rF0EZRGQE/jSSmDXPZO1hrrPIjDaH2iC+Nw&#10;EwIG0zF1wGEO/yCHj2CQy+3CES6FlOB6kwSDhbex0otYqnMAYaMDGosyxyDW03PNYJLHYTjM0ofR&#10;eoXGNtE2zeEG2LQh6OoTiJH0bBruocIgjQojNRpMpjzHCh6jcpViCs+iNdcMuq7nuJDcVRjv6oqp&#10;VM+Ad4qrG+aqVFhM948l9PybT2vFufTMm+/qgbnsmcuQ1t0dM9xcMUPlhuksD3dM59jClC5UuWCm&#10;nyuGat2xa81YWrvtx7G9H+Hq4Q8xupkes3PDMTTWE0/3TMHMrrG4f3Uzbp/+FZePfYqq23tQsPVz&#10;TNbyx9TcsZyeq0tIT6o9sYC2N8vVBXM17njDpMeL2lDMYi9m2veZdG9imPwk7cuT1G+VRo0l7rSv&#10;bi6Sh+wcuk8tpOfiQvq9DJtn0m9nb+oJajWG0G/tR797rKcHhqrdMYjSvl6yhtD9c7iXBgPUKryU&#10;nYGmuiAHIGbQxiEdGNBqaY3B4C8EEXoZEJsoleGuM/itlwwQGRA6IKFD9fBQtBWAWJRpm5yyTRLl&#10;dTpEarX10tGakdJosvOH6mz0LGnFHwPkY8rHiY7HDHp3mefvi6URvvi2dzI+7puMlZl6PJGgxZBA&#10;DinihrF0/Ma6NpH+gDCZ+kyie/6TAWpMDXHBM0nBOPneGBz9YDDufjUR76ep8Ed+CPaOi8SXww2o&#10;vvgWLo5Kw/ZgX9zs0gyfWUPweqQv1tD2tuZF4bOsQNzZsJjWr2NRfPlF3Ph1EC4ssONkPyuuTs3C&#10;pSfa4u6LfXHv03EomJ2D+zPb47gtCNdiw7Cfztlpby+cYK9g+l3X6ZhcprX55egwlOan4U6flrjQ&#10;ORMF07rjdv+muNs0FsU9knFpeDJ2j0lF+c5n8Nf9vTjx8hRMpfe22TSHxni6ohfNLQbAw+gZOKKJ&#10;Gv3o2ujNQJiecX1VnuhLc3ygp5pSb7T38UUqrZ94PkSFOkJ70FpQCjHBkJjOQQSdG44xzOdTjktM&#10;63lHKjyITdyezpHSQ9gZ4ko2h12A3jrwS/PCwHnaDoc9YXE+nLZvrMsLcdxhOW+g/WCF0xwKo5S9&#10;dhn4Sp7B1E4SvU9IAFeSDIrZpqd3VwkUc5nqBPx1hsPcjz9YJ9XTu7CAw6K91EcaU4BgBq8ysJZE&#10;1ziDWAFjlVBW2FnCa1iI65UewSzRj1OGxg8ePHDQVODmzZtSm6AgjllM+0l9uSzGEBJjsXgMJXx2&#10;CjEhg2CfAL0MfgUYppRtQvVg2CGq9/QLbaC/B8QMZ2Wgywst5b/2PfvIUDggUFZgkJR6B8ixjoUa&#10;AmI5ZrFSztBXgGAhZd3/Sk4A+O/kDHyV8iV5O8kntF4MjJVgmPtIgFhrgAyIQymvAMOUKmMQCw9i&#10;AYnrIDCrkXwAXUgCILOEp7DkXcyiC68OENNNXoSYEKnOEXtYij9sDEckPfRijYGI1arw2rSm2P/l&#10;WOz5fBiOrZuJAz9OwKkti3Bkwyzs+2ECDq6bij3fj8XmLwbhm5c64o/Xu2PLu11w9dQ7OLZ9BU58&#10;NQPXV03Adrr5XOIYjHSDK6HFAccDvuamkQDuTbW3FIKiPFCPMnq5v+3uiWLPENxQ++K6XyDO0AP0&#10;lm8Abnr64Sr1L/XV4g7HPdRbcFVDN30PbxR6a1EcEIr7/gG4Ri8R7B3MH7bj+MPV5lgU+AbjuioA&#10;BSF63KRt39PQdlQ+uEn1JQFa2q4W1cYYWghTH/9A3DWbUJGYgJKISNyg4/SbLRhH3h0qgd+rR1/G&#10;yW1LcGj9NOxaOx03Tr+J49uXSPF29/82G0e2LMDZPcux+6vhOL97KY5tnIHPVjbD3q8HYdfn/ek4&#10;TsWxb0fg4Ef98MmsVojTeSI2sh4QCzgsADF/rI4BsRIMM8x1DinBdWxTwmMhHdl0NJYEgyl1lp7s&#10;AhDLqRD1j6Txo+khQqkAxDmx3tj/8wTs/X4Uru57Fpf3rsKF/atw7djLOL3nCRz7cy7OHHgK9298&#10;iRvn3sSNs2+gkPK3r3yCi8dfx8m9T+Ha6Xdx7dSHuHPpU1w99ho2fDYFK2b2QZdWeWjbrA/atpqI&#10;WGs/2G2DYY/PR1ZGCrZteh7nT7yCM8eex7E9b+GTNYsQF5lD87gbQi0D6VrsAd+IIfDRD0Agh5sI&#10;64UQ42C6JjvQsWlHi4gk6I0p9DKcBn14SwQE5dHLdRsEBGbTQqAldOFdEaTtSNdhN7puu0MbMZTS&#10;fBgj+6Fpy2Vomb+c2vSg7fVEUEhPRESOQlR0D3Tt/gK9HPeGJbIrMtI7Y3C/oWjfvBVaZGQjNSEN&#10;9mg7spKS0KlFPDZ8NwNFN77GwU1zpY8ZHt42nebNVBxYNw3ndy7C+R3TaK4MxtrVPSUPYgkQRwTQ&#10;SzlDYXoYGOl6NgRDJwFiup7p2nIGxAL8Sp7EDHv/BgQrYa9zHUt4FXPsYQa14gN1Ehxm/Q0gZmDL&#10;YFXA2/r6vwfEAgYLeQf41sFgoQZtnACxM9RVbp+lhL//U0DMISKEwqIyaaFbX5YhsfAS5nAP9V7G&#10;ol7PIDiGymwj6RgQk509ivVS2/pwEQL61nkHs81RFjBYSh2SPoxHtnoYXP+hOtnGZVlKQCwgsSib&#10;YxneMqCth7uWeBrD4QUsQk1I9aKNyCttsdyG60S9Is/1DhDMwLfOeziOtiHAsJCjXQPFpdA+cbzi&#10;REQ5oG5UvN0h2eZcjk54XEpAzFICYslu57yd8rJiWQpAzDGIY+0MkxPlEBNUTrIlIi46GjERJsSZ&#10;zYg1W5BOi+futPif6BuGP5t1wLUpU3DvtWfx8PQu/GvLt6gY1BkVXfNQmZ+Dytwk/NUiC1VJCSiN&#10;jERFpFX6r/IP6D2uUmdAJb2rVfkF0/NThWp6ZpbQc7HYwwslbiRXjfSHz9tUV6LxQSE9L2/QoqOU&#10;5nW1VzC19UWRuweq1P4o9PDFXXq3ezhpJO6lpKM2IxfFISZcpMX4OXdvVJrjcNeTnrNuwShw8aVn&#10;rzcKYmhfRvdD6ZDuKOnVFafpveJKlA6PpvTF2bAAXHJR42gTF5ykZ/D5Ju64QrpA5WtNGOZ5otxF&#10;g0deoahUB6CCnuM/0/N+jNGA/FQ72icno2eztujTtT9y05uhaVoWpZnISU9B8+wUNM2ke2hKLHKy&#10;bLBlNYM2fhw8Yt9FdLe9lA6BLj4d6fZU2JIaQlpl2Afpo3Ucb/gfAXGCFHtY9iKWIbEEhmkfY1Jp&#10;DJIYU45nTP2oXcMxHDYen8RQmO0CFHMs4vhUjkHMHsQOcYiJ5Dgk2KIlJdpj6LlnhT0hFjaOaR1n&#10;QzK9f6dSmm23oWlykvRRxLZ07mZ06YqeWSkYb7ViXVZrPDp5AP+6cxL3t72PW9+uwJ2PZ6Po42ko&#10;e3U4Smd3woNnRqB6SBuUjW2HslEtUNsuGTVtklCRFo2yNrGo7ZiCR3k2/Fe6DTXGCBTG0rwb0QFX&#10;syNw10Lnz0LvR7FWVNhi6H3MH/+yRqKS7ufloYEojtKiIMWKyk4tUNmuGaojLKj19kepd4AUX7jU&#10;yxdlOhOqXf1R5RmEu00CcN7PiDtTh+L+O0tQ89MbKJ0yBtebZ+P+3On4660XUDNjAi4EheI8zfNz&#10;/IeG+GTc8qT3ORdvmlc+uEdzk0OZPPSmBVegAVXugdL/JCuJSsKztH9dw7VoGsMfqNMjk5QSG44k&#10;ks0WQcecPYctsDGMd4SYYMXbZS9iFoNiAYTZU1h4DzsD4gbg11YPhjmV7NyGZFZIxBxmuMuxiI1x&#10;5nqvYIbBJDkesQyGWbKXcZTchvZDeBNLiqW2sVF1kmMKy9BXAF7OMwxmb+O6esoLz2CpniQAMdeL&#10;mMUsKUREVESdt7A+MkJqIyCwXoBgpbguilLuR2W5Dbc3SyEmBDBmBQWZdgkwGxQiewrLYigc4wDF&#10;7OnLnsVsIzEUlsJNMMSlMsNgB+xlECzEHsTCK5g/gifZDDIMroPCDpAsxDZuI7WjsgxylaBXLsug&#10;l7166XdwaAiSnsWAOIzrHQCY2iklxhB5YTcYOPQEj+fwAHZ4/yrzXNfAQ5jhcDjn2ZmBoXB9WRZD&#10;4AgY6bqUgTCdQ6m/gMby2GwT25A8ix15nZG9iOWP1EmQmNpHUL2JZKYyQ8Fcekd9pV0O5tA75xhX&#10;FUY38cQY9uRnj2GNG8a4u2AS2efTM2u+qxdmN1FjlqsHJrm4SHGG53t6SnF7F6s9MZeeVwtcPLCY&#10;2ixsosI89iQmLVJpsNjTC7NUnpipUWOORoN53hrM8ffAVG93LPRV4ckQDRbofDDM6ImXBqXi5vEv&#10;ce/2RpzY8zx+XjMUX83piA+mdsLbk1phTr80NDV7o6W/Ci383dE5QIWhXq5YTOvPZ5u4YZlLE9ov&#10;VwkQz/NwwWwPVwn+rvZQ43l6vq2gfV9M4nQRaaW/BrNoP1aFBWOWlzeWqFSY6eoueRCz2Bt6hosb&#10;ZtEzUvKMproZ7hy/WI7LPFzljgFqd8ym9WdPOibDPTUYrvFGd28v5AR4I4YBMYPZMAOidGGIonyk&#10;BIgZ0MnQT44vK4NeAQPrgS9LruNYxco2nOc657JoK2IbK8dhWWhb0XodosMcorlg1epoX3WIDdUi&#10;ISQIbQJ8sMBTjReaNMFqejdY6uWBZbS+eTU9HF/1Ssb85DD08mqCwSo3THBRYSId24l0fCbQfJih&#10;VmEy2Rf6e+LVGC1mmTT4cXQOzq6bhS+ea4bfVufj9XZGrO8Sg629M/BKSyN2TG2JNyJC8CKNs8nX&#10;HdvTwnF5dS9c3bEa1z8aikNPdEHZ0RdRce8nWofOQcG+BahcNx5nk/1wyEeF3+nYv6eivukGnByS&#10;gjVBGlzpnoLTiUZcT4rGOYMeZ+g3/+bjg/3ePjjFMYnjo3GSztFFYwiuxphxKzcDB0MCcJDW0bdG&#10;Z6Dop3F4uVsc7vzyHH5umY6JNI9mu6vpN3pgLJ37cbTN0SoPDPYg0bwZSBqgUlPZC309VOil9kA/&#10;svVXa9CZtplNz9VYGj9aG0TXXzCi6JxFakNg0XGIDx0i9MJ7XD6nfB55bihhsTRXqK3SM5wlvH45&#10;L0Cxsp7FfSLofOtpDcoy0DxghdN85FSEgpDz1IZSCQbTtg20T5yKMkvy2qW5I8AuxxAWgFgAX2VZ&#10;GWOY20vwV+FNLEFhmod17RWwWABi4Y3M+ylvW5aOPYklyWCWQayQgLMC1v4nUoaG4DGUgPjGjRtS&#10;Pdcpoa/YjoDDje2DaP//DiD+b3kQ/wMg7t6H2jMgZjBMkgAxl6kvg2GHRKxjOVwFA+J6aPz/CSAW&#10;8Ne5/DdyhsJKMRDWKOTFogkmxAD5fwyIaUKyx7BfaAj8tKEIoEn7GBQWorLwMlYCYrldPSh2lvAa&#10;rvMgVgLiiHBYIsJgMwUhPtQdXyzriKM/TceJ9TOx65vR2PXtGJzZ+TT++HwQDqyfhit7n8OhddOw&#10;9o2eOPLbNPzyZgf8+m4PXDnxJtZ+MQKnd6zCxa/n4cjYrjhML8lnfPxxUeWH+7Q4LPHT4yYtVDnM&#10;w221L4rp5f4uezR56VDgHoBbZD/voUGJVyDkD9Z5o8g7FJd54asJluDuHepz31tLi2Vv3PUJwk16&#10;EN+iBXKhVwDZaQxa2JbT/L9Di4krbhqUBYfjNv+3ECrfofEuefihSBNEC2lfVAVbUOxJi2GVP876&#10;+uEWzdVSWoDfo/Ozix5Gl76djLN7VuDuxY9xYtsinN6+GKd2LsPpPU/h0MZZuHDgBVw6tBpndq/A&#10;teMv4/Kup3B4wyT8+Vl/7PpiIA7+MALbP+6Nwz9PwM4PemLby+3x9cJ8xOvUiI8MgyXaCHN0uCyF&#10;J7EEiUnOgFhIgGIBh+VUBsNCUmgJhsE0HqfOoFjEJa7vw3l6OFAdA2JdZDDtTxisHGLCHIjOTXXY&#10;/f1oXN67Emf+WILTfy7G2d1PSh+nu33+fdw48RouHX8JBdc+w4Vjz5Oexen9K3Dz/Nu4QfVXTrxO&#10;5VU4uesZlN1djz+/G4sLRz7G52sWom1mU1oIt0ZifG/ERw9GXOwg2m4bpKa0wOoXnsIrLy3G+PE9&#10;kZ/fBvG2pjAYO9JvHgE/XV8EmEYgkORvGg7/CNYw+JqHwCu8L4LMQxEaMQR+AZ2gDR9E10I/ur76&#10;IEjfg669rnTddkCAtgsCdD3I3puuIepjHAS/kK5ymIiwbnRtdabFDOXDu5CtF4L1Penaoz7aDjCb&#10;uyEhthlaZNtxZNc72PXbfBzasQxnjr6NTT8vQ/e2Zmz4fgZ2/DYeV8+upuPzAm6eexNbfxqP4zue&#10;wKntS3Fm21wcXj8EZ7fMpOtuFlKMHrAafejlO4B+YyB04fRAoMVuSJ0HceOAWIDhIAGGSRI4dgLA&#10;/+8DYoa/cqqEs/8TQOzDcNgBiL2F17BS/78AYoa92QiLyqLrhr1/GRTLYrvBmtMgZTvnpbKVyrGP&#10;S2fNlMR5A0kAYgkEk10JhTlVwmKlpD5xWbRQZ5grh44QAJhVH0JCBsTOdUIMiAUYZpgrQeEYBrhy&#10;uQ7wOvIMj1l1dZK4vh7yKgFwPeSV7ZznlL2IG22naC9kiuW2SWS3kxLlNEGWxZ4oyWyjMumxsk0u&#10;R9rrPYdZAhA3gMXULspulxRNsjrEH6hj2ag+zm6TPzJG4hATtgQbYq0xiLJEItpshN1iREqkCU1N&#10;JgzRGfEEvZsdSkjCw/kzcb5DO1RNG4HKwV1Q3joD1ZmJqE6MQQU9n2sTrCi3x6LcFI6/wuPoGeWD&#10;Kul/v3ii2MMTFfSs4hAQJR4+uE6Li3tqH1yhhSd7XRZIMVpVKKRFd4GrHy64uuEWQ7TYeHqmaVGq&#10;8cM1anuJFr0l/oEooneNeyHB1MYdN2jRdrWJB27QYuQULaou0uL4Oo11kXRAo8LVQfkof20B7g3v&#10;jbIuHVDQrjWq+rXDWUMIjtIi96qZnvO0sOO+J7g/w2Ja4HPIqBKNFx6q/VCrCsMNHzOe0/hjgCUc&#10;rZNi0C7FhtapaWiZmo5mlDbPzERWajIykxPQpXUm5k3uiy6tUtEsPRYZ2VmwZg2EJmkJXOLfgnvk&#10;EwiMykcCh21IjpFDOKTJcJZhrpAUXsIBd2VQy568TpCY+ynKHKNYWXbuL/IMioXY+ziKxommsa0M&#10;lhlIUz8RZiI+JQG21BjYU2MlOJyQTPZEqrdFo3Onloii53R8bDTNJSvstkjEcp7mo42ujdSEdKTG&#10;W5FO8yQrNQkt4m1ob0/AwPh4LNVH4bvoNFRvWIeqc7tw6YuVuL/hNdRsfB2V3y1H6SsjUfniKDx8&#10;ZSLKlg9G1Ter8XDjByjtmYIHzaNRSQvMh8nJqKb9qTWHoComQPq44V8mIykaNdpwlJkiUJ6ciMqE&#10;FFSEGlEeHIgHwVo8dKf3OlcvXPQPQO2EPiiZ3AfVS8eivGMreq/yQbWbLx7QXCij97BCH3pf8wvC&#10;Xd9A6b3sEq1JyletQOn2dSjZtw4F37yC2y9ORdknT+HaN8tx/9mFKBkx+P+h7i2gpDq2vu9xd2nv&#10;6eme7unpcYPBPbgFd7fgTvAQCJBASCCEOEkIIQkWJLi7O4O7uwSS3Ps877v+3951uqbPdEjuva98&#10;3/pY67/Kq4/UOXXqN5tduKK30LdbKO5yPzTGbtH4eugfhef0vfgyKIGOJQH/SE7Bixgznic6cUDn&#10;wpQUF2omm1HBYRRwmJXrMCDHSc8lb1KXZRWQWIHDHkDscTORKsQwWMqRwRvVpcBJ5eo0g2C2Hv4r&#10;i2FbOpWTLHRfpZKcVC8tRYmn2WDmzexcKUImJ0Pj0nlmBsDUhiWtdTmPxf3Ico5zKMtlG5asz2Us&#10;afkr+5MgWMJhCYglOGbJfE+aJNolCcjM8FgCYx3HGQizX2KrSUBlLT337HZCAme2IJZ9xgkfxArw&#10;ZYAbn6BYBrN1L4Nd4SpCx5vXKXA4XvgIdsfddYXPYG5D7cXGdlrKJ2kY+Lr74f5Ff1yH80kaCYm5&#10;DYlhtNiYzi2uXxrseoCuJ82wl0NFenouJSDmtEajhsssD2CW/ShtFaBsMCaTGP6SjB6IK6GtFFsB&#10;69xQWIHB6rjiDkJYFVP7EhhM7Tj0xKWUOpwnQ1aC0Sg2qRMWytSniUK2HDaz9TC1SaU1cFn6Rmwc&#10;FYIewUHo7ReM7j5h6O0fgX4BQRgYEoKepO70/TY53YmlXbpgrNaI/lRvDM1dY2lOY0vhyfQe+YHm&#10;0ZHUhv3Vjgrwx2ian0YGBmBsSABGhwVhBIWDKX8ExSfEhGNMbCiG2sIxvlCPZV0rYX73hlg1rgdW&#10;TumFSzsW0jrtI9w6txF3r2zF1bO/4OHdfXj26DiuFq/Ei9uHsOf7aRjl1KN7bDCGRYRgQlAQZtAc&#10;Oo0tVhn+hvpjYqQ/xiYEYkHtbMxNiccEf1+84+ODt0kT6DjH+fliNFsZ+/tgQICf8D08yM8PI6iv&#10;IQII+5IUf8X9qO7AgECMCAzEm3Sewyh/EJ1jLzrHbnRurYL90DzIHy2DA9GK8ttQH43CwlAuNgL2&#10;xGiwlWaSVgLiRFhpDmb4pwBdBQh60grEVYvzGRByXMJgCRCVstLtPH1x30r/pUTHw+4NSgAxrZ3Z&#10;gjg1MREOUi6tAerTmGD3Ep+SPqZrMSkoEJMTYjA8KhRdgn3RNsgPnei6sb/qvr4h6OMTgB70XdEn&#10;lO49jZsxEaF4MzES4+wJ6GkMxcJ62fi8bhqGJYWhX0Kw8Bvdn65bv2B/dA/3RycKB9FvvEXj6136&#10;vYl8T0J9sbimC5t7lsfBtxri4ZEvcefclzi4oRse7RiGZx82wS1XPM7SeuBKQBiO03y1k8bZz3Qf&#10;l9PxLAjwxXz/QKyNCMM2OqYddHwb6Xtqc2g4FtN93eAfgP30TbaX8jbSuNlN9249xbfq6VtrWCvs&#10;blKEubSWY8vy0aSh1O/AILrv1E9Pcf+D0Jn66Ehjoy2lW1LYmp6L1oGhAgw3DwlCe6rTluZOdjNR&#10;OTIK6bTGsWvdgJjWetZEkpatuLUwMcClON87k/v+SjCs3E8uI3Fdul8l0JdCCYilpTCXqS2IWSJN&#10;/esE/E2AgfpUQLFbNFZYRg5FngKKOa3kKZBYthNwlsaShLcCBrtDAXNV0FiCYFFOkgBYnWa4q3FD&#10;4hKrYopzXyLO/dBvKi4s+Pf5OPi4KC2AcWkLYgl3vS2G1eXquEyzvK2B1f+uXLkiyhn2ct9qKKyG&#10;wLJv2ae6Py9ALIGvnha3FDIgluI8KVEm6+oQRuWhDIVjFHnDYhZvYqfAW49riKz8Mu5TUf4VVa1b&#10;0geD5bBYfQlkDqPw1eIy6j82kRb9CnwuDYsViPwqlYK+/4kk/PVO/4XUQNg7ny2EGQJLybR0NxFB&#10;gy6CblokSYS0+CqBwjJ8heRGdAx7/+RrWKUSGOwGxZxmxRsNIt97Y7oEGvgJlK8x0IBjS2IT1TVT&#10;vlmHxCR6eGgxqjfSA0cyJhlgMdOL3BKPjAQ/rJvdFnuW9MD+VT2x7dvW2LGwI64efB8Lp9bBoTVD&#10;cXzdaGFJuuXbDri0dzo2ftsJ25ewX94RuHDgQ2z9qR9ObpqARxcW4+jSYTgzuDnuDu2C4yYj9gfR&#10;IjchBTf9IvEgMBpP44zCfcRlWvA+jmB/wNG4FRyOO7SwuO0XiqcRtFiJNguwy4vNpxFG3Kc6jwNi&#10;8UeMBY+DaMFBL8zfwgx4HqahRXQsnoXpaNFC+b4RuBwShTuBMbgaFIYr9CK/Telr1M9DanfePwTP&#10;Q424EhSO+/SRczNBg1t0Lx9bU3DWpceRTuVwbs1wXDryPhbMaIZTu9idxGTcu/ANjmwcjkPrBuDI&#10;5uE4unmEsDI+S2UX97yD9fPb4sDyvji7fQLObBiFE+sGYseiVtg1vwm2TKuNhYNrwBHnj7RkmqQZ&#10;CqsAsce9hAJveZM5bbIUvRgoXy0JdSU4VgNils7M7ic8dbzLWPoklqevkvp2Oh6rBo6UBGRaI9Cw&#10;rBHH14/DibXDcHzDALrX03D97Kc4vmM8bhZ/IlwnXDj0Ls7um4IzdC3OHnoHT+8ux7XTH+PCsVnY&#10;vbo/rhV/jhM7puLO5R9xZO9MXDzxEzrWycdrZcqgbrlGKJvdDBXK9kBhQU/Y7E2QmtaCxmk1WrQ0&#10;h9ZUF4mmhjR2X0eMtgGidI0Qk9Qa4ebWiEzugChjK0QYXkeUvhEi9fWprDG0jtaIMdSmRVBT6M2v&#10;wWSpSc9GOVhT6sFkroK4hCw4nJWR4aqMFFs+CnPqon6V1ijIqoQq5WqgQn4VFGWXQ/2qdZBlz0DF&#10;nCJUK6iEdHsO8tLzUSGLFu60EGpZPQu71k7HyQMzMXt6bRzdMQWrF3TF13O64Nyh97B/4yA8ur0M&#10;u9YNxsEtQ7F/9UDsXzMIm3/qgWObR2Lfil44sXoIrmx/C/Vc0UhLDEWSIZqe11hhOayjyVxHkzBD&#10;4nj6IEigD4IEmlw5jE1k0BuLOI2iWFrwl1gPkyQIllBYrf80n8WwWGxW5wbHQm7Yy36CS2CwG9LK&#10;uASv6riSLi112avKZb+yHwl4XwV71WlZ/qq8V5UzII43ZV+WIFifokBfltFRvhQM9gbFBns5UV/U&#10;SS0tAYcdZRQxDKY8tUuJEhCsAsVSMl+dpxMWwqUBsSWVrYgVCMxxme9dR9YzC3isshJ2w2Lpg1ha&#10;E0s4XBoMS5UGuiVSwV41DJahcB/hXVfVpsQVhZPb/i8CYnf6VYC4BAy7QbE1g+unizAlMwP2LMr/&#10;F4CYrYjLFBQKQGyk+TfdZEaGyYDsZCNq0OK6c6IB74cl4H5BTfxO75XnOVl40aQSnhQ68EflLDww&#10;xeE5zc0vnDbciYjGS1cWXmqseBwSjSfBEXjkH4xnNG+xRe5lWnTcDeQNXINwi+a1G5R3kxYmN2lB&#10;foYWJgzfztGi4wCDWv8gXPIJwlUffzyKiMc1mvNu+rN7pnjqJwAXGQT7BuIcLdzYJcQ5anOSwtNU&#10;dpriR6l8M7V52KMNbvdvjxfvjcfTsUNxp1dP/PrxdDzu3wVn6XiLo6KpPkNhfxRTu9MUPqSF/+9+&#10;sXjpG46XAXF4HGrFMU0qhkUnoGWqDdVy0lA524nK+emoku9Chbw0lCujbNJWrqwLDWuVwdSxXdC1&#10;ZXk0rWVHxzZVkFuhGoy5fRGdORVRqeNRtuYIZGZmIiPX+SdALMGwlPA9nK2A3j9ZEVM72Ua6iBAg&#10;2d0XS9b9W0CcT2OG+hKAmCT7kJA4PdftWoKOl0Exp9Mys2FLy0dKRkWYU8vTuC5D49yBVJcVWRkO&#10;dGnbGrkuO803yTQ/pSKPrln1DBdey0pF00wHRrrSMF1nwoVRw/Dy+EY83vM1zn3cC4+XjsXv2z7E&#10;w3da4OX4pnj8RnXcb5WPm4Nr4tbQmnhY24GXdi3+iIzG7/Rt/keEBn/Qwu15RBBeRNE9i43Ak4R4&#10;/JZswXP6TrsXqsFjrR1XE2x43q4rnldriMd0f+/7BOJ5YDCu0wL2RqIWN6NNuJSchifN2uHXcrVx&#10;K8aMuxEmPE1MwQ1ajzw1pOGhNg3nk9JwZ/J4PDuwHr8eWIMn37yF5+/1wW/L38GjxaPxz2XvobhR&#10;eZx7rRqulamIs7FWPDKl4R7vKREUiRf0TDyhb7rfI2LxW7gBL/Uu3KP38hj6nmtg0yM/14QClxFl&#10;00zIdxqQw4DYZUFOJikjGZkZFrgyk0lsTWwX+jMgViAwS4Jib0DMEFiCYW84/G8BYjcUlioFht2g&#10;2Mrt3PCXgbKMC+hLoRoaS/gr02o4rC4XgJZCGTdYzQLeMvjlUA2DOeQ8aV3MeQx5ZT1Zh/uRVsYS&#10;DouQ5S43JJuEhHsJypO/E6exKBbEbsUnWgUU1urZetgNiVXQVvgkdgNi0cZt9au2CC4BvypAXCLK&#10;k64qZBu1VXEpC2QOS6AuQ1yP1a/MU/wZewCwNxBWXFJwnDfL8/QjfRXLtHBbQdK7XTyoxRbAEvJ6&#10;S1oNq0GxhMRiEzo3XBbgVw2ZvYCz7E+dr6U+9SV9KX0bKRSAmMrStTpUiY1Fi/Bg9PQPQF+ac3r7&#10;hOMN/wj0p3dD3+AAfJDlRI+4KGzr3RUbhw9A/+gYDAwOxQCaa96kuWw0zRej/IMxhOa3YX6+GBnk&#10;ixFhFIb74/0CMzaMaouPqzmxuGNlrOpdB993q4YVgxpj/7uDcHr1Bzi3/zvcvbYNG1e+g9vXd+HZ&#10;4zO4c+cw7t84iKf3TuLs8RU4c/xnFB/7GWdPrcL9m/tx78Z+3L2yE/eOrMTCOmXot4IwPTAQ0+j3&#10;We/4+uAjf19MifTHB8nhOD2oHn6smIyRkQp0fJPKJgYE4F3S2zRvvh8cgqmBQRhHc+AEmg8n0dw6&#10;gebQ8ZQeQ+c1lOoPDw3EyrxsDKTrND6I/en6is3vevj7oEeIPzqG+KEd1WkdFIAOwUGYkmzGoCQT&#10;ytA72UHf9wxpFUBsQIpeAcQK7FNArgL//hoU/12etDxW8j19eOCwkqcul4C4BBJrPIDYrklAfnQs&#10;WgYF0zXwx5f0nfERXaeRdD36sesISveg69KV0l1pHuniE4yuNAY60/dLN7o+Pega9KHyN/xINIa6&#10;hwVgYEI43qG1ck8qG0Z5A+ia9Y4IwJDoIEw2xGFITAhGJ0bhA6sRo2i89YsKxYSIELxN1349vUe/&#10;1yZg8+t5uLX5PTy6vxaHlvXCrc9b4W51C64lROJGeDTOBYXgXBjHw3GC7uNGGqP7g4Oxwz8QG+lY&#10;OVxF3zg/0X1fQ+Fmf3/s9PPHbjqfk9TmBj0XR/VGfBUQiKl0fydT2UgaS8NIY6jOKLoGw+m8+Px6&#10;07n2pXPtRXW7UL/dAoLQjtLtA3mDuiC0Fi4mgtAsOBAtA/kPBqFoEh6FunodnNGRwg+xAojZF7EC&#10;iPmPB2xBzIBYDYU57rl/JLrfaggs4a9MSzAs4xIMS7EbCQa9bBEswTBbECvAl+Gvu9wtLeUpLiU8&#10;edKCWAG1lKfTKTDYbfErQDFJgl0ppVwBwGp4rHOXyzYcyjYyznUFUKbfE7+pV36bj0FaDytllFbJ&#10;G9R6hxIEcyihryyXdVjqf5cvXy6BzrJ/Drm+hMWyP1km60mVBsRqCPx3KgHEStobECuAV1oQK4A3&#10;PFYjFEZlYbxpHeVl0ceZ+p8AxKp2HkCsxF8tDyCOpPD/GiBWgV1vqQHwv5K6nbQI9i7nkK2DBSBm&#10;VxN0oyQkFrCXITHdXAGIXyUqE4CYbjzDXrYKllbCahj8pzwKJUyW4NgbECdynOomUpmwIpaAOEmP&#10;RJLwPawCxMlUlm2MQa7WD5s+7Yidi7vi4Jre2PjF6ziyuj/ObJ+Aa4c/xK4fu+Hehe+xl16qp7eM&#10;x4b5bbH1+274akoNqj8EZ/dOw1eTa+GH2bQoebgFu1YPxYX9H+H++cVYNbgSLn7UG2e71cUmYxQO&#10;hIXi98IiHPUNEf/t9a41Hccjo7CFXoLsHuJscDhuB9FiQGfF9bBoPArW4RmN3wt+IbgfnIBnNN7Y&#10;yvheWBx+T3HhBi2Sn0TpaeHrjwdU/jAqAWfoBfvUPwp/sKUwhU8CE/AkghZB0UbcDI3GvchEXKXJ&#10;6w49oPetFjxwpOIqLVZP00fI0xNfYuuizrh86mPcOPERindNFDDvVvGnOLRxOHb/3AMrvmqJvb/0&#10;xaWj7+Pw+kE4sWEYls1uiBPrhuPgin64uPNtHFvbHz/Oqo5Nn9TF4W86YtmY+kjTBMKVUhoQq/0P&#10;mynOEFdPcR0tdnRWumdWNySWKoG+SvifAmKZz3FhNeyOyzJ9io6OSwunIwEZ9HHUqooF+5YNwKmN&#10;I3F8Q3+6FiNweOMwnN45ASd2jqfr8pkA5Xx9Lh5+Dyd3j0fxwbdxfM84nN47GdcpfwtdkxtnvsXD&#10;26tx8cwXWLagC+oWafFaoQUNKhSgRmFFtKjXEfk5TeB0tafFcw/6uK8Pi7MHIhPrIUrfBAZnH4TE&#10;10airSPibe0Qb22BRAtbBFekBUUZZKW9hqY12qB+1UZo26A5erVqjdplc/HuyN54a2BzfDt7KDb+&#10;NBXffdANX0zviOL9i1C8ZzE2//g+Lh7ahGNrFuLswdU4u38JDmz4Bveu7sPlw8txdOt32LN6Fo5u&#10;noeTBxfhcvEqbFn1Jro0dKB43/s4tncSFi/sjstn5+EWPSNn9k3H0W3v4uKRD7B/y3CcOToVty5+&#10;RXUnij8qbPqxE45tG4HTu8bj8FoaQzsmoXj1QAysRQtWTRhN4DH0rMbTc0yTJ03AJYBYF0vPuQcQ&#10;SzDMYngcx3k0CUsx1JXWwd6wV+b/ndT12YJYWP+6oTBL5LnTAhyrrIYlyJVp7/xXScJbqVfVkeJy&#10;b8Crbuutv6sjy2R5aETEc62JfRCz2wi13NbBKYplsUxLMMxigMziuATCJYDYDYZlntENhc1p5YRK&#10;QPAr5A2SRd1Uxb0Eb0InJeGvGg5LKCwhsVoMgaUrCalXgeBXWw675QV3JQyWIJjzFF/CCviVeRx6&#10;15NS98EWxLxJnQKIWQr09YbBSWnpJXGZL+tIQFwCg1MzSrmcYGjMlsMMh22ZbkDMUgFi4Yc4Ix1p&#10;JAbELpcLjlTFetiSZIGV5DCakG4xw2FPQmpSGooMldFD3xzfa1rhprklfi9ojpdNG+O36mXwz2rZ&#10;+K8amXigCcYLmrPvx8TihTkVT3jHbFpEPA+Iwi1aoNz3C8JdWlRdD47EgygjimnhcoLmOoa6Z0mX&#10;aXF1khYjF6neSSo7RIuQYlponKGFGUPf24ExlA7FhZAo3As2CsvfUwyIfUKo3J8WQr54bkzFmZAI&#10;nAuNwVHq7zgtZnbSQvhEGM2RhXY8bVwRD+pUwG9Du+PF2/3xpEUDnKFF/im/YPqdAJyn47lGfd2m&#10;4/3dPxa/hyTgpW8kfjek4mBcMt4MisL0slXQNDcblbNcqJiXhsr5aaiU50T53FSUpXQBpQvy7MhP&#10;Z5+xKXitYiqG9a2MAT0qoX79CkgrbAZdej8kpvaH3voaMrLywe4bJLRlCdhLYtcSEvoKuWGvGviq&#10;xZvOsV5VppYEvyWAmH6fAbE114WUfMpnSMwuJUrB4Sy4crKQnuNCZn4qsulcUymdnFETiSnNEWXu&#10;jDjrcEQbOsKU2gg2ZwEyXTnIdmQh31WAHIrn0PjNzXChWno6atFx1ihIQ7uMFIymxejaSjXwcu96&#10;/Lr1Mzz94U3cfq8DnkxrhxfvtsNvb9TA732q42X3mnjxehk8y7fiH2XK4jF9tz4PicfLoAj8Tt9b&#10;TyKj8ZszFb9l5OJFkBaPee8HfRpu1aiF/1qzFv/16Rd42qQDXgyeiuOuIlzXJOF2eAx+DYvF88AI&#10;sa/E/VAD7maWx6mq9XG5qCLOpWTgQVFN3E/Pw216pi9l5eFKQSFO6iw4Y83ASWs+TriycbVBOfza&#10;oyGeNq+MR/mZOJOehr3Z2XjywYf49YPPcadqRzzLrEffghY8jU/Bs0QjfQdG0zFTPLkKTiYU4NMI&#10;K94wJqFulhllC5NQJt+CwiwLXTMj8mg8Va2Ujd69W8DlMCKT0uluQOzKZFcT7GLCTs+2EroyFB/E&#10;EgxLKGxPtylyWYWkKwkryRsOsxgC20jWNIbDlGYwzH6AKRTQlqEvA2F2PcHlDJNJEhInyXpuybSA&#10;zAyYvQAwS1gEewFjtWR5SVlKUgkclpbEHGeXFBIIyzIBhNnK2B2Xku1KfoPibDUs4TD/FsfZmphD&#10;riPdS3B5VJxlZ1yCVVgDi43m2IqXxBbEDIolDJb5SpzhsWJVLMAxQ14pTruBr9i8jkIhyhft+Tfc&#10;aY4L6Kx1Wy2LOoorCgbUOn0qLdAVmOsNeRn8KvCX4S6LrY3ptzVcj62D7ULSWlhp75HMS0xUALJ0&#10;MaFnQOyGtALYUigBsQC3XCbL2V0EvQPYslcBxAyHVYBY5LkhMLVRWwmbzPybnt8oAcTuuiwN9a1l&#10;qEL9mMzspzgJZqrDVsRW+u10eo9UjY5B69BQ9KE5apBPEAb4RKCvXzgG0RpsiL8vRtF8M4Lio2m9&#10;xT552cfwGJovBtMcw1a0w30CBSge6ueLITTnjAjxx7AQH4zVB+PmroU4c2o1rp/diEf3TuDZgxO4&#10;dnkHblzdhasXt+Hx9SN48fACnt0/g1uXD+Le7eN4/uQinlP62b1TeHT/BD54vydePDiJO5d24uap&#10;dXh4fS+ePTqBB/cPU/kByBBGfgAA//RJREFUzG5ZHp0iAjElKEhYD0+m4/owIACfcEjz6kw6rrcj&#10;AjApIlhA4bfoXN6l451Cc910mjvn+AXiXX9/zKRzmUlz4Ls0H7KbismkiVQ+mjTY14euB/syDsG4&#10;gEC8Tf0Mo777+/lgdGwoRiWGo1tUADqF+6NzaCDaB3AYjEY0/5ZlFxOaGCTTN4KF7kWKzgA7re9t&#10;AvZ5YK60Bi4FAlUqXaa087TR/qmt9FesSKmfLERxKmMXE4rVaqKAlOx3mOXUaJCqSaTjjhMuE96k&#10;8+dr+T5dj2F0bfrT2r03xbvQte5M17KLfxg6Ul5nWscvLVeE9/Q6tKPr1YOuQQ+6Pr3o+g/288eo&#10;wEAaTwEYTuNjRGQoRiQGYqwjFONzNZhRZMQgHY2v+GAMTQxFX00ohutjMT/dit5B9JvhdK31Edg3&#10;rSU2z2yJR7QWvbNpIq70KIODdH3vREXgLH3PnAgOwYXISNwKD8GlsABcCPLH9fhonKJju5ucgpP0&#10;jbST1jorqO/j4eHYR8d1lr6BnqTYcYGeu3MOB+bSeJhE5zbDLxSTaOyPCgkUY3t0YAA216yKSQkx&#10;6E/XpS/V4Q0Ze1P4RmAwutNvdKR4B3o+2lKcAXHLQN6cLhAtSS1CQtEwOhqN01ORQsfEEN6awC4m&#10;2LWEx4KYfRBLQCzvr3QvoZaEwhIAGxMSSm1UJ8ukdbHMYxlIerrvCuhNFHGp0oBYqSNE40aCYgUs&#10;c6gl6ShOoY5FcQFwtdQXp2VcAmIlT/FXLPN0ioWw24UE12cJeOyuq+5PtKHfKgHDdMwMhmVcWDNT&#10;XSkJaNUWvjKUQJdBr8xTl3Mo4yaTyU1SlX+XLl0S7dQAWNaXcdmfui91/issiD0gOCLGUCJ1fgkg&#10;dutfAmJKh8dQXZUiYvXILqzkPhXlX7lqdcHQVw2F1fFXSw2IWQyEPVbKHiCsTnvi3iD4b8tVcPfv&#10;5A191VLX+StALK2HJSAOpxvG+o8BMYUMh6XbCAF9GQT/leghYh/EHJcb2KnhsIZFL1e2Hk6kMJ4e&#10;vlgj109EPLuYcFsQS0BsMOlpUatFXlIsioyB2PpFF6yf3xJL59bG+b2TcHLjKCybWV8A4XcHFuLS&#10;gRlYNqs+9izugb1LemLHTz1wZMNwzJ9SBfcuzsfq+S2w6rOmuHbqY+z9uS/mj2+Ii/vnYNX37bFl&#10;RS+c2fkW9n/dGefmdsG1xWNwqEoGNmvjcMfuxHW/KDwKiMFtH1rI0kvxBL04f7Wl4hC9YK8FROIJ&#10;jUleFJz1p5dxrBHXAyMFPP61d3fcCorEjeAIvExy4SKVv4xPwjn/QFwODcfd6ATcjYjDgwj+77qR&#10;eBGmoUWNFndDY3E7Kh634xNxjRYkv1gTcXNuP1xYNwFnLn+Dbev74+rx2Zg7thqObhyBvct74uR2&#10;9j08DPt+6YddlD6yaSR2LOshNms7t/8dTO2TgT0/dcGRVf1xauObOLZhCBbPq4lz24bi1PJ+WD21&#10;FZy6INitsaVdSljoBUyh9EXM0FbHlsNuMKxRw2EVIFZLWgUz4FWsg6meiV58JAF93fUUGFxaMl+B&#10;xfTyTKFjsbkBsSUcnWu7cGDlMFw79C4u7nsLV4/NomvQX1hUnz8wTbjYOLhpCC4dm4lzB6bgxvlP&#10;cPfKAhzeOhxXTszGg2uLcWznBBTvm4mTB2fg/t3V2LdpKM7um4G7F5fg9M55OL7le7xeKQcVcsug&#10;sKAhcvPa0Md5dcTp6tH4bYYYcxvEMRi29oTG0gtxlE5Irge9rSyatmuH8+d3Y+emD7Bn+2RsXz8K&#10;PdtnYcWigRjZtRr6t6iCaQM6IJvO8bsvZ6FqtSIkmU1wpmYixZYJS1ImTRAuCgtgIsVpnDCYs5GU&#10;nAtHahEdRxrVy4HDSgt9mw11qmRj++pZOLHnE7x4vBurvuuBMwe+wqPbu7Dsi9a4f3UJjmx7B5uX&#10;9sT2Vb1x9vA72LeBxtPJWdi9sjOObx2CC4fewYntw+l5a47izUNxbv1wfNSrHFyJEcKCWJNMz6wh&#10;nj7YSwNiBsFSAgxrKM4SaYbGHglLYgl83XE1IFYDYHW+FLt5kPnRaqthlYTrCVKUChBHxpQGwa8C&#10;wwxiX5Wnlne5Wlwuga434H2V1OXe9b3T0sWEGvaq3UqogbBasv5fAmJKc6h30pgSgFcBwmr4+5+I&#10;XUwkOQqFCwkpNSBmSethi7OwJK80IHZDX7flMMNiCYPVQPiv0iJPBXZL4K4aBLNkWi1Vmz9JXcfJ&#10;ANltQcwuI4TbCIa5DNk8gNjspGfYbVnsDYdtbK3pzBAgmIGwkAoO8yZ1DIYFHGbLYZYKEEs/xKnp&#10;LjhJbD2c5koTgDjJxLu6m5BMC2i7xQQ7vVtsyalINFaHIWU8HMavUCNhHj6yfYVLTb7Cy5rt8CS3&#10;Cn5rUAUPy6TgfnI0fnMZ8YTm9bvhkXhJH7D/TEjC7xHx+EeEBg/8g/Bca8eZ0Cg8q90Ij+lanKWF&#10;UrFPCK7S4oStdi/SwusSpS/5BOMYLa4O0+L1KC3MDtPCrJjyTvtG4UgIzX/dB2EnLeQPUNkemmP3&#10;kvZTneNBEbihScG5OCMu6ix4kJaJTVSHLYl30uLmDC2cnmQ68aJWVVxPNOIYLWhO0e+epd884xNE&#10;vx8kNqzjDcYe+obhoT/Nz/5RuBafgg/CYtDVYkWTTHq/0/Wsnp+D8mxFnOdCxVwnyuU4UZCdjoL8&#10;XBTmZqAgw4E8lx2FGTbk5upRqbwJjV8vh6yyNZGU3gWa9D5IcFSDPS9PgFg1wGUYLGBvlseKmPMF&#10;OKZ8oWyKqyTa5pK8YLOUhMIlaRKDYQbEvHmdsCB2A+JUkhoQZ+RnCUCcRueclZeB7LxUZPJvZVWi&#10;Z7gdIkyj4Zf4PtJqHoC90ndIdLSk5ycfGc4UOn8nqpUtRC5bStP4LeT/xULPZ1Uaj1Uq5qJl2VxM&#10;oDG82FWEi1374miXxvjnqs/wjy/H4fd5A/GsWzXca5iPlx1q4km9XDwsZ8eTOhXxx+z38Y/FP+Fx&#10;uTL4zWHCQ/reek4L3Zf+MXgaGIMngTQW6B7y/8i6FZyAa9EG3Aym76MQE44HxOIuzY2/VWmMu6Z0&#10;/GbIwn2faNzyjRC+px+GGHDLz4iz4XG4lWjGYzqX5y72yWjAr+NG4MnAgXicUw47/MJwwD8exWFx&#10;OEpj9UxAIC74BKLYNxgPgrQ47R+O4qRkPKxQHtfD9XRcRjzyS8DzCAN+b9cFd2o1wqN+0/BzdhPM&#10;KtcWDexlUET3tmJ5O6pXc6JCBQcqVU5HXp4F2ZlJyMqwIDPTgryMZORl2pCRZROb1EkLYsWK2C0a&#10;f6npfwbD0nJYQmIGxGo3E95KdgPiZLqX7CvYlJqswN00SjPcfYXVsITEQm4ILMXQV8JldZ5a3gCY&#10;AawEtwLequPuehIGy03uJPiVeeL43ZbCMpRQWObJ/mTfsg9Zl4+DrYu5TMYVa2MLQ+GdEvyyVa/0&#10;GyzgMMNcei9JGCxBsYyzGCQL/8Fam9KGLYglIOZ8hs/swoLi0ipYgccKFE7UK/WlOK3Ok0BXbjCn&#10;gF0FEiuhEpfA11NHDYQ99WRcgc4ct0CrZ1+/FiEFECfT+sxaOlTFuT5LT1IDXQF6KRQb25E0RjOt&#10;+czQmEzCVQRbA//Z4rh0HksCZ72e1iMUinoMohkO029YqW+2IHbSt1+FuEh0p/V3N1qrDaFneCDN&#10;GYPoOR5Gc8MImkPYapIh4XDSIJprRvr7C0D8Jr0vRpEGUf4wegcN9PXFGJrXJgT4YWiEH75/zYGX&#10;t/fi5Y0DuHBiGZ4/Oounjy/iyf1TuH5xO57eOYLzB7/FjaOLcXjtLIyon4NGOQaSBm/UcGBMowKs&#10;nU3vm9v78OvzY7h0/DvUsoWhuSMaH7aoiG8ndcaAqvmoGROKLhFBGBUSgBl0DJ/T8c+m43qHjmsO&#10;zWczKWRr0Ik0D07098PEkBC86xeId+gc2N0El3P9D0nTKM6aRPnjqC5vYifPnzWB2ozjkNNUNjQq&#10;FKP14fgoz4AhKdHopgtAj7gAdA/1R6+wIDSLDMT7Taoh05RA11wHK92DFK1esRp1+yD2QNzS+jMQ&#10;9pZSR9bz1FfKZRlDYTv9NvsbZtcWvAkd/74Aw3QMDChTSA7Ks5Oc2gShMhGRwoK4P50nX5OJdC3H&#10;+IShPX1/dAwMQFtfP3Sid39XIX/0pPHTiep1o2vXm9r0DqDrQPV6hQSib0Qg+scEYnACXfu0eExM&#10;icE4WzTGZmuweWob3KHxcWr6QHQODcAbIcFoR+16hwWjL92DkdTn2wxog2hcxvpiabtCvLj2My58&#10;1wL7mzmxJzoEz3XJuBenwzOav69ZE3GV1uf7QoPwokIurhg1OBocSt9fEeI76QAd986ocKwNZGti&#10;X9zXWHCrdn1ssiRhjn8wPouKxvCoMIynOmNDQzDMzw9Tw8NpjAcI1yP9g4PQg8Y4b8zYI9AfXYP9&#10;0Zv66uZP50nfWR1jIrGgekWxSV2zgCA0CQpAO7oWHek7sHVoOF6jdUomWxAnJCj3QgBivg9aAYnN&#10;7vvmuZ+e+yzF7kQY9DL0lVbCZkozDC4BwpQWZZRmy2KGxywJifVumCzakjhPtjXpFejL0LWUGASz&#10;aDxJMCxBrcj3aqOkuVypw3U9Pos97ZT6SloAX5KsL9qUWAYr7WUf8jdlXOmH+6C6bnCrBrQy7m3J&#10;K8V1XtWO65vpPaz+d/HiRboepcGyuj6HakmXE2rXE6UAcRjDXgmBGQqzv2G3OF8triPqizYMgd0w&#10;+FUSUNjTFysi1oCKVRu6T0X5l1FQUQV+/10xPFYAcYQb7iq+ipW0R+p8TzyS3VLEUSikcZcr4rTU&#10;fwKIpUqA7yvyWQyIJQhW8jxpoURdiYuJCBpQAhKTYujmCUDsjpekqR7L44OY+qR2pQAxDVIhengU&#10;qfJKytg6WC8shOOprXArQX0JSExtWIkkhsK8UR1DYo4nmKjcRA+liSZ9swFJySZYTBpkm2JQxxWL&#10;w0tGYP+KPlg2pzZWzq6Lm8fnYErvNBxdOxSnt47Gpb1TsWdJLxxdPxLfv1MDlw/Pwvpv22HxnIYo&#10;3jUW+1b0xC9ftsDp3RNxhnTolzexfWF/3Do9H0M62nB0+ySc2jEF0waXx7ZFXbHx48a4dWgOzn7S&#10;HYf6V8V8uwFbY6NwnBYoVwLCcY3CWyERuEwvxgdB7DMxCo9jNHgRQQtp9kPsS4vWYA2FUcJlxQta&#10;VN8NjsdTWsDeDIgQYPmhbwwu0uLjHo2Xe2ZaZFTMx+VCC+4MbYaDr5fFH/u+xsvTi/Dw4g/4bm49&#10;bF3cCdcPfYADP/fFyZ1j8PjKIuxZ0QvblnTDvtX9cOHgdDy++gP2rOyDvb/0F36JD64bhCO/DMLG&#10;r1pj9w9dsWNhJ1w58C5+nP0aZk/Kx/H1fXBp21jsXzgcOZZwOFPpxc0WxG4pYJgBsfQ/TPdIAmIL&#10;3TNSiasJNyD2AF7KN9HLzg2IJSTmPAmFpd9iDyCm/oW84wok1qfQ8di0SLXHC0A8pF0uTm+Zhm0L&#10;OtA4GIkbJ+di/5oBdF36iPM/u38K1ixshz1r+gmXExdOTMP969/jzMEpeHJ7JY7uHI/9a4fg9M4p&#10;OLN/Jk4dmIVd69n1wko8oOv74MyP2PHDKJSlSb9hpTTUrpKLyuXLweWsSIuBStAZm0BjboNIbSPE&#10;6JvTQqo3orQNkWCuD4OtIWxpdZEQ74ArJReZrrI08ThhTc6HzVIGZmMZaBMKYDZUQVRkFkxJVeka&#10;14JfUBrMtvaI0zVBYlJnOueeCE+ohxhDC0p3QGBEFQTH1ITe2hXRmobQW9oigtI6YzPqvxJcqVmo&#10;UJiMO9fW0bhpje2rhuHlg704tGEMbp1biJnjquDSMRpHW0bh13urMe+9yti8vAPeH5WLjyeWxfz3&#10;KmLP6i745bMmOLa6Oy5tfRPz+pWDMz6UnsloOoYEJBjpvurpnpYAYrYedlsQc6hltxMe/cmCmCGw&#10;lBv0qgGwt9TlHFdDYO+0Gg57ADGVS0vh2NLWwxLsese9yz2SbiXU8pQzyJXyBrze5d7yru8tAYit&#10;uZe19vLQOSpAK2CvIp1DyTNQmTcgVuSxMJYWwxIIS0gs84xp5QToVVsQq6UuU4NhKaOTrZDZFQW7&#10;nlBkcpLSysLs4jq8IV4+5efD7CwoFZdKcgNfCYjVsroYKitx9kksYLA7XQoap1F7kkz/WVTmKq3S&#10;ADiXjsNjTcyS5UqcxVbEDH+zkJxOcRUAloBYDYclPJaAWEBiaq92KSEBsRT7HZbWw2rZs6meGxiz&#10;BTEDYld6urAgtrJrCaNRWBHbjOyfUQ+jyQG9rSq0ad0Rb+sNY1IfWBMbopKhBrpGpuOHUBsuZFTE&#10;48Jy+Efb+rjnonkp1YjbNG5vh4Xhd16oRCXiD4MD12lB8sg/ES/MNpymhetD+i56rE3GXlpQXfAJ&#10;xg2aH4/QguWUbxCuBIbjQhBbBQfhMC3Uz9ACfT8tWndTu4NUdyst0HZR/l5apG2iRdgWEv/XyF2k&#10;bSLui51Udz/pWqQZj7OKsD84jMoCsJ8WPrtpUXzQ14eOIwRHKe8ULY4Y6l3wjcANnwjcpt99SPlP&#10;aO79PTQJN2Os+D4qAV0dOrSsnY9O9SuhfcWyaFiUi/xCO8oWOlAhN5WUhgrZGaiQk41y2dnIz3Qi&#10;L9MhXCpkZTuQkaeHiyRAbWYjZGT3pPmxAt2bvFKWwRIGC3Fd0qvKJPBlMRS20+8L5aXBke8ipZeS&#10;PSdVyJHjRCrVc3BdOi6RzqP6Ei5zf+yywt03A2IhiqfTuaTnpClWxdm5SM+sgIycWrDaq9O4rEvz&#10;SyWYk8vD6ihAijMTqal2ZKY7kZnhRFqaA1m5WcimdlXTC1CPnp8aNCar0bF1znJgqsWMTyISUFy3&#10;Op5OHYqn7/THoxFNcb1tIX5/szn+Obgl/tGuLn5rVB8vmjfAi8oVcNuejN9pHP0WGIMXdB9fBEfi&#10;Cd+/oDA8DAnHI59wPPcNozAMj31oXFIZb0J4zScUF2ksXaQxcCtQi9+bdUOxfxiOUd3TNA7OU/1z&#10;NH54c7mTVOc4jSmxkSHlcXiK+jhG4QEab1zOf8TgcX3FN5T6DqJxFIPrlH+dxvNd/2jcofH20DcA&#10;v1L8QaQWtwwWPB83Bb+v3Iv9H25Gk5ojkFG2PsrWKkLtlvmoWMuF1xoWoXq1TFSrmoGK5VKRk5uM&#10;nCxSjg2ZFGZk2+gepCDVLUcWh3YaG3YaJymwZ1iFGBA7aRw6KFSgMINiZYM6zrNlsvUwb0rHYDdZ&#10;SKaTqT1vSqdsUscWv1YkkXizuRK3FGk2AVUZ7EpozFD4T3KXiXKKyzYSEEvQWwJn3Xkcl3VLxGmu&#10;z1bB7jKGtNLtg2wjwbIoE2GSiHOZaCvbc9otrifby7gUt+XN6Yw2Kk+h/iktlShcTNjBYl/DDIDj&#10;E5IFJC4BxSxRh9JUR6N1KLBX5HvcTEgLYGFFTNIZUpU8BsJsNUz1uVxxMaEAZTUcZnkDYgl8Fejr&#10;Ab1/BsFsXUznqarvXUempXsJ6XdYq2N4S23doJjjeqNiTcxiMKxOq6W2/lX8CVM/7I7CRH3TnMSA&#10;WJtE989khrAoJkkQrABixeJYgmGW2Uz3zV1eYp3sBsRsQZxCv8EWxDmxsXgtMhy9wqIxlNZpw+lZ&#10;ZhDMG8yNoWed4e9Atp71Y/+7fhgcHIyhtB4bERAgQDHDuxE0Rw2mZ3w41Z9Gc8xYP3/hW3aQKRCv&#10;Z0Rj5RfDcPvcVty4tgcnDvyMG5f24PzJX/Dj3N6okRSExsZAtDEHoWW8L1rH+KJLXBD6acLQNSEA&#10;nbSB2PNJb/zjt5O4fmUpDnw7CB2M/hiaEIo+saHoHO2LTuEBGBAaQMflJyx+Z/kGYia9fz6kc/iA&#10;0jNIDIrnUP4MOr/ZgcGYTO/McQFUl9JsOfwRhbwx2gckDqfQnDzej8KgYIyl85zoF4C3aM5+m+q9&#10;Re++t6hPBsWDqKxPoB86B/lghD4ME21xGGGMwhuxYWgbHogmkYEojA6CXRMhLHetOoMAxHZa61vd&#10;4E9CQIa60mLUA3plmYSEMl8pk9aknP/ntkod/l2xGZ2WwXACbBqNcCeRQvVttDbhvBSSXcuuJRKR&#10;qkkQKoqIQgs679F0jgzex9K59/ULQVe6x5Opvyk6DTrTNe3qz24WgtCdxkB3um596Lr1pbA/qQdd&#10;434JYeiSFIbOyeHYMbghVrYoxJumcAxPDEPPQF/0CA3Bh1YrVmWm400aOxMDA8Qmg1PpOn9K1/gT&#10;6u/z0CB8HBOAve3L4OmxL7FlekPs6VIbn9MxPB3UG1favI5i+kY4Tt9vt40aPMnKxv0kB+5XKIct&#10;KSYcozXp2fw8rIuMwLG4GJw3JOJUYhT2Jcbgj0/ewW/HduPFmYPYWbMCxtD9GhQcgPdMRkw0GdBd&#10;G4vxNCcMdZjRi9ZxI6n/AfStNzAmDJ1o3LWnc+ANHXkjxy4UNg0LRCMamy2DQtE2OARt6NjbMFCn&#10;56tFcDhq07olm9ZDKQkJ9F2pWA+ziw8rS1saEEt57rNMk+h+qqFwCSh2SwJkrsNgmCGxzBMhiUMW&#10;t+NyWWagUIHBirWuBLYsBcpyvgJrBdgVeYpEHYOuJM5lRoNexCXYFaCXxpqEvep8USb69QBiGeff&#10;kv3KMpYaIPPvMSCWMFYNb9UAV6YZCBsMBpEv4TDH1fU5tNIYVf87f/58STm3k5Lt/kryt7ldKUAc&#10;yqCXFBLFVrkGhDIYdofe4vz/XVWs0ch9Ksq/zILKCKd8lnddmV+iOGOJXgWOw+O4jqJXlXukpTqs&#10;RJIG4fEJblHaLYbFf2dFLIGvlDrfu54MpdjfcASHiYqiNLpS8riXoGMgRSYmULsEBQjTjYymPAmA&#10;/wR6X6GSevSACCthejnH0stbyCvOgDiBJDegk+K8BAoZCrOLCeFmgsR+iDVUJq2HzRYTUpL0yDfH&#10;oF2BDgcW9MaeJd2wfUFHbPy4BY7+MgQL362JXYu7CDcK677rINwLsJuF41vH4PqpeWKjsgNrB2Pt&#10;N62w/ut2+HJyfZzYNQ17Vg3FpoW9sPvnAdi5dAB2kTYv6opz+6Zj80J6IR+dh8MbJmH1tz2x+utO&#10;OLvzfRxbMhI732mPI+/3wtbWVXCEFl/HI2JxNygSj0l3gkNxJyQM92ix8CKUFgshUXgRb8P9RCPu&#10;0Zi4RQvTpzEJeBoeJzbxuR8Zj+uUv98Yj1U5VpzsUhXbetTDre8n4qv+lbBvYU9s/qYjzmyfgsMr&#10;B+HomgE49kt/nN4yGucPzcS+1YPw8OpirF/Yhc57LC7tn4mTWybg6uHZuLB/Bo5tGoUrRz7A2vlt&#10;sPWn7ti7vI+wKv75oyZYNbchDv4yANuX9sbRdUNxcElXbP2sPcrYE5BmjUcyw2Ev/8NSRgu9DAXM&#10;dVv0uuGuklca5nLoKVMk6xmT2RpZcVnBkFhubCfrqtso9fUwsYsLOx+bFnZbrPBBPLJDAd2f6bi4&#10;ZwrO7RyD07smCJcSlw7PwOWjs3Bs60jhg/j22a9w89znOLxlFG6c/Rw3zlP60jc4tfdtKvsSl459&#10;SPlf4tD2sTi2ZxIun/wUZw/NxcXjX+Hwtndw7fQCHKXw6IbpWPn1DKSnFiEppSnidI1hsPWmsDk9&#10;Y00Rm9QOYdrGwtVEhK4eooz1EG9pimhDPXoO61CdOog3N0ZE4muI1dandg2hMbWg55LyDa/TM1oH&#10;0Zo69NzWRqypCeLMrSlsh9CE1xFr7YQofQt6rzSmPrvSO6c+QuKoXVJbRGrqI0JDx2JtBq0+G1aL&#10;AW+PbIUDG2egeM9sXDv5Nbb/2Ac/zuuGAxvewvZlA7Htx6E4u/ct8QeGcwen4+yR6Ti+fST2r+lD&#10;z8I4HFjZCwd/7opjq7pj2Vt1kBcfTJN9CN2bWPEM84TBE1aCLg7xevZLHCMsiWPpw0RxLaFsUsdA&#10;WB2XKmVF7KVSAJmVUBoQq6WGwup0Kbn9EatDGRdpWkyoIW8pMVB211e3KZEXIP5XehX4/XelAOI8&#10;L0BcHvrUiiUyqKyFpUypDI7ZB3FZaG1lFEDsFgNhGUqxiwkJgCUE/ldpdZ7JWRYmV2mZ0xk8lxHi&#10;uCmtkOoyOC6gY85TALE7j1UCiNViIKyyJJZpdTmHpSFwgQDKr1Kyi8r/BSB+pdxlZkcWhdlQALAC&#10;iNmCWAJgNSSWMPhV8nYp4S079SNAsFsMh9ntBANiRw61oVAAYlI6Kz0dDocDSbQA79yxE7q2a4cE&#10;bQy0/IdYWlDrTQ4kmzNhM6chI8mKzOQklNcZ0T7RjDHhOpwoUxUvmjTFi/KFYoO6JyYTnrLCI/HP&#10;RD0e02Lg97A4mvtC8dg/FtdpgXWFFgl3Q2Kx2z8Et0M1OE2LrVO0sGK3EreC4nAtJFpAucO0oD3v&#10;E4KdtDDbS+V7fQKxwycY2yl/C+kXWjxtJ22juhzf7E6vo/R6CjdQnb1+VJ8WtRtpEbedfnsrxY9S&#10;yPDvCvV1laEh5d32i8Atqn+PFjh/mJLwON6JG6H5uGgowqcGG3pmpaFri8poV68sulYtRKvK2Sgq&#10;b0flSi5UKcPuJlwoyk5HvisNtSpWQA5di0yXDRm0qMrMYYtbC9JzTXDRAjAjsxZcrgaw2MvSPckX&#10;/ofZzQRLQuBSANgNhdUqVc6AmKFwAd1LUmphRkm8RLlOodS8NDiproDD7jyWM1/VXx73qYLDJUqD&#10;K4/GTF4mXDmk3CyUrVoFr7fugBQXjefUbAGG7Rl0LBl24erA7rSioCAfdes3gD0tAxl0vkWZ+ahR&#10;UB6v1aiM1h2boGfL2vi49esYTN+iP6Zm4I95s/Hb9zPxj9Ft8LJ3DfxXTwbDhfi1Rg5+q1kGD0w6&#10;/FNnxX+Hm/CPGDOeBMfisVaHx3zfQvV4EkBjzScUv9EY+zU0Hvf9eZO4YAFvL9I4ehQShxs+YZRm&#10;a/VwXAiJwSYaE4cZ6laugdP0rVxMaQa/p0hnqR27MOENDNltCecfo3AfiX1WX6byczSe7vpEUH+B&#10;eOzHmw374hH91q9BFKcx+IcfPQtBOvyaVIBn+bVwvmpt7O88EH10OXjdWgEVk5woR99SNXMMKJ9m&#10;QKHTgmoVXCgstKGoyIHCAjty81KQT2F2bgpdxxS4GAhTKAAxyU7itMxLzVLgcFqWsmEd3xMBimlc&#10;pqRZBSRmCMwwmEExS6YlIC6xJGZ3E24oXMoNBcPjNEVWthgWrihKg+ESqfIY6jIclmBWwl8JZmU+&#10;Q151uVqyjoi7Ia7Io7QAuu48dSj7U/dZqh9VnNuoJWCwPVlAYr1NiUvFJVqEBTFDXxbHte5N6dhy&#10;mOMC5Ip8CgUEVgCxsCZmn8Ruq2GdnupSvtZA5SQBit2glyWtijkULibYwlhX2opY660SAOyBwGrY&#10;y3GZJyUhsIHaSxisAGFPG2VDO6qvp7ZsDWxQQLG0DmZQXGI57BbXYVDsyaM6akCsN1M7E3ScT8+0&#10;zkx9JlF/JMWC2AOD1XD4lUDYHZdl7F4iifo16Y2w6hQfxGWiY9E8LALd6b0xkuaJN2keYEA8mp7t&#10;ifQeYCg4ys8fI9k1QGAgRsfGYGRoGMaGBIt6b1F91mjSxIAQTAoIonqU1gahjykUvauZ8d+/X8fu&#10;NR/g9pUDeHj/LK6c24rzJ1bjH0/PYceEduhri8IgaxSG60MxzhyJkbpQDNFGYGBiCEYmBuINRxR2&#10;/TQKTx/tw7Wd32BqZZqTtH7Y2bs+zi+ahi9a1sJ0hwHjgoMwi+azT3yDMNXXD1P9/DCNNMs/EB/4&#10;B+NDOt45JAGDqfx9qstWxgyNGUayBTHD5Nl0DlP8/THezxfjqM5Eep+xy4GJVD6ZyqeQJpHYJy0D&#10;8gEU9vP3Qa9gH/QIC8CQhAgMpe/2VqGBaBYVhIKYIDjpm99K63aL3KROq4FN7wG/paGuWkodb0lQ&#10;+FdptdiVhI3WIMKCmH9Xq7iSSNFpYKUyK4Wcz9bDdo1WuJdgUFwxKgYt6HulJ12H6SGheDMgEL18&#10;Q4QlbFsG4xHh6BYaiu5BQWC/w93omnala9XH3w8DaawMDQnA+IQYvGWMw/DECPFHg94BbAnsJ6yz&#10;ZwX40zX3wWcBAVgRE4sN8YnYQ+v/OzRmnwRH4WWyGc/o2+Npswb4o2Nj3K+QjSP0PXGsVhYezJ+I&#10;Fwvex4UGFXG3W2sczsrA5QrlcDLJhOMmDa44zNgTRnNh3Zo4X70cfaulYV+qGVfpG+NymgkPK+bg&#10;As0tt4a/jt+3zMWhxlWxKCIKSww6TIoKwQgWranfzXVhWFoSbm1YjDvbfsb8BpXxeY1ymJhuxaQU&#10;A/qaYtHDHI3ucWHoRteHN+jrSufeNjAIbej7r7UbELcLCkQ7yusYFYsG9AxlxygWxAogVqy5rXR/&#10;GBIn0T2T91Pqz4CY4nQPWd6AWJ3mUAJjtiTmPI4zDBZAWKMAYpkW4JjK2V0EQ9gSS2EV8BUgWKSV&#10;ta2EwxL0ch3ZVsY5X7Rn0XhjkCv74XIJdwXgdadlW66jLud2HIrfo3Gq/n1Rn8vpXCWQVYNbBsEy&#10;zoBWStZh6d1+haVkOiUlxU1SlX/FxcWirbdVsJT6dziU5RxKvRoQkxjKShDsDYdl/v+uKtVq4j4V&#10;5V96XoUSAOxdtwQMS/2/CIjDY71cTqigrzfwZanzvevJUOo/BcTCxQQNvv9VQCxEA7q0BbEHCnsD&#10;4nh6GSRQWoJithBmJZLYYpj9DzMcloCY6xlN7FNKL6yI7RYtck0x6FctBZs+ao61nzfBus9fx9Fl&#10;A3H8l2E4uHYA9q18A4fWDcbyuU1wYM1AoRunP8EnE4rEpm2bFrbBruV9cXzbRKz+si3Wf9cbJ7dM&#10;wtKPG2HWuDrY9fMQzBxeiEtHPsGlwx9h/TedsO3H3rh9ZhGWftYVP37cDmvmd8Gk3gU4tnICzmx8&#10;B2dXT8GZb8bg7PgO2FZox9H4WNzxj8ct/wg8CE3AQ60Jl8Oi8JA+in6NNuG6bwTuxehwQ2/ApTQL&#10;dpR1YEOHMjg+rR1uH/kChxbTca8aLgDusi/a4PC6EThC53GU3UUsaInNnzbAXt58b/NQ/DAuDzcP&#10;zcC+n7vh6qEPsfn7rnQ+Y7FhYT+cpHPcveQNXDw4AwdW98exjSNx89SnWPNNG5zd9TadVw/sW9Yb&#10;e37qip2Lu+Ho5gk4sLI/DvzUGbsXdkM+fcw4rTTZ2xXfw6xXAWI1GJaAV4l7yiTk9dTz5CnAVwHE&#10;Mq20VdpzPWltrMgDiHU2miDsOjjcFsSTelXEpQOzcWH32zizbSSdk/IHgjN738blIzNx6+xXuFY8&#10;D8V7p6D40DRcPjEHt87Px65fBuH0vimUnovzR9/H9TOfYv/GYTh16H0c3ztVWBBfKf4cJw++iw3L&#10;+uPulZ+xne7/O8PboFJ+WdRvMAgmWzNaULSH1tqSPnLr0PitTAuO+vScVUJicjNE6OqTmigb1emb&#10;I0TfBOGG1xFrbgirqxly8xujevn6aFKrDro2aoQuNeqjRZmaqJtVHV0a9Ubtyp2R6qL6muoIi6tK&#10;/byOGFNLhCU0QrS+Pb1/GiIyvqEAy6bktsjKGwxTUjWYjRlITzahal4S1v00Gif3fIA7F3/A6V0z&#10;sHHRG7hzZj62LRuKw5vH4aNx5VC8ewqWfd4Mt64swNXiOTh3YDJO7ngTJ7eOwH4aZweXdcY3wyuh&#10;TEIwUg3h0Bqj6RlWJgkBiLVxdO6xitgXsfBH7AHEav27gNhbDH7VcbWkpfArwbCUG+yWhKo8kf7/&#10;ESCOsygWxAyDFcvhCjA4K6kAcYU/wWGzs6InL7V8CRw2uJS4tCIW7iXSygkLYjUAlv6G2XqY09KK&#10;OInac/gqq2IJg1kSEHMoAbGRLYdT8wUgZiDMkJjFaVYSSYJfCYPFpnVqKKwCwiKuSgsArALEoo67&#10;zJOnQOESOJymuKGQIFhaDQsrYlWa6yn1OS+LyhgQZ7rlsRaWUgNjCYXVaWElLK2GVbC4RFTPGxBL&#10;C2IGxJznSHMKH8SKiwkXLBZaiNOcwz7QzCYzNLSoZiWZjEil+TjdkIB0YyK9R/WwW0n2JOQ4bWiU&#10;ZEPfaD3mRifhSGF13Kr4Gl626IDnaTn4NSUJTzUJeBQWhhdxCfg1JBJP/ALxW6ge1/3Dcdk/FFeD&#10;InDBL5jmvRCcpwXtRb8wAfCKfQJxwieEFIQDtNi4EhSJHbQI3e8XhC0U7hSWxH7YSPFVtLjaQvXX&#10;UnwFxRker6ey1ZReQulttPDdRelD1IZdUbB/4/200D3rGyw2yrtKbe/5huJBcASe07k8Njjxe8Px&#10;eNzgayyPfgM7K3XDAIsDrXPSULMwFfXLONCwkFTeiSoVHKhcwYmq5dJRqWwGKhRko4iucRm2lM1M&#10;RRZbD2fZkZllQ2Z2Ml3zZLgyXBTmIT2zHFw5ZZTN6dhNhNt1BMPfEpcRpFThQoLiKnjMcW9A7A2E&#10;GRirobEaDgtAzNbEKkCcSotA7lvpzy13WoqtiIX1sADEVD/TAVd2Ko1HCykZ1nQFPHLcQYtHV0YK&#10;nGmpSEujdq48OOk5cmTkIyunLCrXqIXqTRtj2PRJ6DN8IH74+msMa9UJU+t2w8V35+Ngk2Z40rsD&#10;HtcrhxdtK+OP8W3xR8/X8KJ6Fi2atfiV5oV/aq14ERoP3uz3emgc7rqc+OfI0XhIi9w7tFB/EhAp&#10;wPB1uuc3KeSNDXnzwjs+obhEIVsTX6Y4+7g+SmONx8c+yttHY+Y0jz1KHxZjhn1cc9tA8YcL9lfN&#10;vrFP0fjiTRQvc/80Xp/4xYoNhHlTxV9pbPFmdE+iEvFbXAp+NWTjibEMrlvKY09GGYymeaVbciLa&#10;0XdN25RkVLcbUCHDgIJsI3Kyk2iMmJCRbkCGS4fsLDOat6yGsuXSBCTOybML62EFENtpDCkhQ2IG&#10;wyWAOJOUoUBiCYiF9TBbEbshsQTBEgz/OZ5SShIQMzRmi2IL9SGtghX464bAKhhcChBTKK2G1aFa&#10;nOctBrQS3r5KAuJSqIbAarirlndbb8l6emFxnCTcS7B1soTBZjuDbVtJ2mRnv8MpOyUc1uqdlGbL&#10;XsXHsLQoLtlUjkGxGxAzMBZliTYqYytiWaYAYwGCub7BDYfdZYoFsa10GQNivZ1+3w2FKVQ2upNu&#10;IBToK+OetAKNZVr6E+Y461VgmOvLtLQg1ukZ3ioWxByy6wgRMhSWcS43uMGxia4fhywBiWVI5dSX&#10;Rmei+iboTEnQmkwkBRxLOKwGwCx1PstsViAxSwJjI621zNS/2WCElUIr9VsuPg7NQ0PRKzgEH+r0&#10;GB8ajKHsV5cBKT3bY+iZn0jvkzfpuR7N1qRBwVQWgBGUN94/EGOpnDdxG07P/Gj/YIwPDMSo8BAM&#10;1YZgy1vtcHHPl/ivl1dx9cwanD36M35/cR3bN8zFrau78fzRKez+aTI2fkFrinUf4dwvH2DTjJ64&#10;f2gJrh9ditUTW+CdVA36mYIxpUkmHt/ai6eXt+GXYc3RoyARR1e8jVs39+PlzSPYPLA9JoYF4ws6&#10;xs/omNj38LTgQHxrNGIqHRND39n0DpxHmkvH/S69vz4ICsJUqssWxLMoPZvOl8um+/ljVkAg5tB1&#10;mU7hTLo2UyhkC2L2b8yAeCq1YWD8fnw8+gf4Y4C/L/pQWR8Ku1K6Z3AwOoWGoBN9b3egd5ItIVK4&#10;erBoaW1G3xrJ2kS6B4kC3lr0iYpPYFrbS//AFlozKPKAXgkHPeDYA4ST6VvFk+eW7JfEEJIhcHJi&#10;ImwadjPBFsQMJRVx3EbHxJbEqbTmsGviUJHmkjaBQWKzuWF0zrwxXTeaS9rTt0hnuh68IV0nuq49&#10;WDQmulO6J9Xt7++HAQEB4jqMigjB9PBQfBEZjWUh4dgTS/NVajrORybgUHAYDkTE4Lg1FQcKy+BY&#10;44a4OGEUDtJ4PUrjif8geSMwGFcjwnAvNAF7qf+9NP7O0nNyJz0LDyoV4EJWMnaYNLj6WhHuVMrH&#10;5VQD7tB8cNtlwil9NJ5Uy8S98qm4WSYND1vUwdPaRbhE9+NiBReu9mmBK7Pa4dfDH+FUvUzs1cTg&#10;cp0iTAoNxGA6v1FRkRgVHYHhgSFY6HTgB/pmnE7Xbkx8LI3vGHSxxWN65yoY1LUIHRq60MQRh260&#10;pusQEoIOdE16R0ahIx17e7oGbQLZN3EwWoWEolZkGHKo35SEOFgT2XpbuTcS1Cv3/18DYouOYS8D&#10;XUUSECep8pP0NN5IHDfSsSsAmKGwBw4rbRSQLCGxgeIC4FLbUqGBQoawJMU3sArcch5J+gPm+hxy&#10;mbD8pbaclpbHEujKOsrvKGkZClGc6yr9KHnC+lhI+S2WLGcfxDquQ8enBrQsCYgloNVQHxIQJ9K9&#10;MBgUGMzt1X1wXbvd7iapyj8GxEpddX+e35L50vcxxzlfxjksDYgZ/qqsiFki7QWHWd4A939F9Zt3&#10;dJ+K8i+ZFm+c/28BYpVeBX7/XUAcHqcjeQBxGC2YpMLdgFjxS6zo33I1wXVIwoUEpdVAWF1PpEnh&#10;CRoBiVn8exIYizSX0U1TIDGJBlwMDRSGwzF0Y6ULCbUbCQmLOYyiASYgMg1KVgzllwbGbjDM4riU&#10;Ox1HD3sCvZzVkFiIAbFZizgWw2GShMeKD2IdTEkG2JISkG2MwOhG6Vj7YUOacNvjwIoe2PZ1B2z4&#10;ohX2rRyO5fNa49jmMfhqRm3sWjkEW37ohWObxmPV562wY1kf7FjaBeu/7YgT29/C/nUjMW9cZZze&#10;MY3aDsbqL9ri1M5J2LVsAL7/sAlunvkKq79qg1Pb3saBdROo38mY91Zj7Ph5HGaPrI4N33TGgbVT&#10;sOSTDli9oBsOb30bR34aisuTe+JiXi7OhsXiAi2S79MEcTcgXFjAPKAxdiVag8P08X1n6hs4/XZT&#10;fNy1LBaNr4NVs5vjzomvsP7r7vh6alPsWNIXl3bOwN3TX+LQyp44vKInVs6sgSNLuuDgglY49HUz&#10;XN82Ele2jsDGTxvgQfE87Py+A64efBfFOybh3P53cWzjCBzZOBIHKdy5qj9Obp+AI3R9jm0YgfP7&#10;puPwL2yNPBBbvmuPvasGYcePXbH9q5bY8U0X1MjRIdUWi+QU6VpC7WZCAmO2+pUwVwG6EvJ6QLAC&#10;dCXsLS2lnlrSelgNiJW+OK6oxIKYjo0tiBkQZ1kjMKJdPoq3vyMsq4+vG4j9awfg/NEPcGTTcFw7&#10;OQdHd47F6T1v4fqZT3D+8AxcODqLwpk4vW8yrpyci6WfNaH4DJw7NguHNo/GleKvcP74HJw6OB07&#10;1w/G5dNfo/jwF7hxbh0aVc5F1aKaSLaUg83eBOaUFojXVESKoxoaN2yLscPHYOGCFahSoxN0lnqI&#10;NTZHhKE94i29EJbQBEGa+ohNbYFER0NUb9gdPfsPw4fvTsSkIa2wf9uX2PZNL6ya3gKLpvZGjyb1&#10;0bF5d5qYKkFrboQYTSN6BhsjXFMXobpmiDK2QURiQ3pGq9NxNIDFUgS7LRNVylZA347N8MX7b+Ln&#10;L4Zgz/qJ2Lv1LZw7MRdHadwf2/YOVn3Rjq7BXBzePB7b6Rm5fvJjGjvTsXFlP+zbPBTHd48WPokP&#10;r3kD+5d0xJq5NXDw296oqFcAscYYAw37kmYn9vRsa9jFhD6mBBLH0YeE2KBOBYO9ATHDXDUg9oa+&#10;LHWZd6iWOs8bEpekJRiWoNedJxSrgNtXu5OIBvs79tZ/Cogl4FXH/x0p7iYiERYZIRQaHvpcay17&#10;WcLgEijsrORR6qsBMYec1tsVtxJsKcwwWO1/mMVxkxv0Sr3KtQTLO12Sn1YaEEsoXEou9nGswGBp&#10;SayOqy2IJdyV1sOvBMTutAf+evK88z3xPwNiBsPJHKpgcalyNxxWxMfBm9SxpXAmkunjXg2DJSz2&#10;BsJ/AsRuKOxIzxFiKFzKijiL0gyC3S4l2HqYJSAxQ+OMdKS6XLA7U5FBec2bNxcWxPzRZtTTe5sW&#10;zkm00GafxOzj3GIyIpnCZLMRDqsZdnr3ptqMSHckoSjZhtdMDrTQOtA+xoxZujTsSauCE9ZC/NZ3&#10;AK5b7XiaasevGWl4FB2HR1FxeEn1GKI9DovBb/TddDsgAjf8Q/HAPwbnaEF0iubFEwFROB8ai0uh&#10;0bgdq8MJ30Acp0XZPr9Q7Kb4Tp9AbKKFKUNi9jHMYli8gRZT7F6CrYcZJLNV8R5a8O6j+Clqw3D4&#10;LOk0iTfHYwviR/Rbd3yi8IyO61dTJh5kFmG9vRIma8uhh6EWOqfmokW6E3UyrGhQJhU1s5PRoDAV&#10;dcpmoHJhOiqVyUDFonRSBioU5aJcmXzk5Wcjt4B99bqQlW1DZkYS0uwW1K5VC3m5eXBlOJGZ5UBm&#10;rhNp2c4SGCzlDYjZF7HYsO4V1sWsfwWI2aKY4TBLgmIZZ1CsgGPqK1fdp1eaflfCYSEu42Olc7Gl&#10;2WFzpKCgYhUUlK8EqzMNFrsNThedG8XTnJlw0XOa7ipCekYFuPLKo0Kt+qj/ehsMGjYWDZt3Qad+&#10;o9G823jUfm06ajq6YVaZLrjYZgge12mA5w1r4o83O+NR07K4X8eF57Qg/t1iwx/0zXQ3MhJPKpfB&#10;o0pFuOsfh38GavCMxs0d3wA89o3EA7rXt3xDcZvGzxVfthz3xXVKM8Q9SePjnA/7ng7BERoP7DaC&#10;/V2zX2t2P8KuS45RPR4vCiRmC2J/XKaxxCqm+rd8Qqn/QNwMCMbzoAQaxxF4yH/op/H9PDYZj3RO&#10;3Cqqj0fVWmFBpAnjw+PQn76V25kT0TlZR/EY/FA2Ez2NcWiUlIjKqUaUoW+XsmlGZKcb6HoZkEFK&#10;dxnhogV/Fo2/7DyGw+xiwk7X0iGUmmMXFsSOLLrubmhsz1SgsBoQS0lILK2FpaQVMcvislDoZTFM&#10;EmCY2koXE2oAnCysiN2uJii0ZThEvjcw9gbBfwWI1XkcyrbeoFem/67sX0nW45CluKRQALEEz6UA&#10;MeczPKa8uMSUnXEJDIFTkah1CmnofchS8hRYLKXVpZKUeizFDzFJZ6d8BSgL+CthMLugYF/DFJf1&#10;1OLN6AQMpniiLkWk2TUFWyjHC6jLEFduNOeBuwrs9YBjjYbBrrKZnYTCMv4qKe3pOuiSSXT9DFYY&#10;DRTXUz86un4UKkqifLpWAggzzHVLz9BWyePQZOQ6ShlbEitxaSkspWxoJ6GvzDcaPXXY77CSZ6Y5&#10;LEnIbKZ7Z6ZxlURjyGwRc12yMRHlYiPQJiQIQwKC8DY9y+w24W165sfQ8/42zREcn0zx8aQJFGef&#10;xGxZPMGP6tA7ZYKfH0aSBtE7YEIQ1Q8NwgRNEGZVT8X5/Yvw7NFZ/PO367hwci12b5yH//r9Orau&#10;UwDx7y8v4eGtg7h+biN+e34OKxaNx/kTS/HkwXFcPLIcn73ZCp2s0eilD8D4Slo8vrMZZw99iztH&#10;12L/d29h9/b38eDhcTy6sx8PTqzEivrlMMnfD5/6+uIrekd9SO/BTwMCMD+A4374hM7hUzruLylc&#10;SOfAIHke5c8izaT8D+j4PwwlUZu5gUH4OCQE7/j6YEagP6YG+Am/xAyH2cXENOqDrYffo+/zQcGB&#10;GBIUSNcgAH3ot9mKtJufP9oHBaFxRDiKeEMyXSx9VyTAYnQDW4a6JMWi1yN2NVCSprgExAyOpWUp&#10;w2BWkp6BIfXJoJn6VcAwp92iMrZM5T7ZWlj4Gqb2UuyPOFm0j6f+2UdyPOz6ODhpbeLURKMOfeuP&#10;SdSiN53PELqWDIjZ13A3v2D09g1H54BQTKDyPoHsp9hfWJ2PozE0IyQCs+ibfGNRDi7XrYxiGsOn&#10;6VvjuH8wjvjz90yo+CP1Mf8g7KW1wV6DAb/EabAoIIy+WwKxh35rH2kd9buN+uW56XRIKC6GJWIz&#10;9b+exup5mkPuZFlwno77dqEd12m+uGTX4mGFVDyplY/rNh3Fc/GobkVczbHiIW/UWy0b96tk4nqj&#10;HJzv+xpur5mOJwfm4dba6VjbyIWr/Vrga7pHGzvVw9d18zEzzYQhUcEYExKA6cE0vmlssauRSTQ2&#10;hvkHoHN4MIqi/NG3bXlMaVMFHWke6x8VjSFx8WgXHoLu4aHoHBmM9tEhaB9JonYdqJ/mkWEoT+nU&#10;xCjY6VrbaR1o07CrD899Z8tuCf+9xWNAvWkdp43a+JI0l0mp82RcAcwKCBYWxRRKy2EhjrvzpLie&#10;DIXlsSpdUo/yZZmBzkNLz4bYBI9Fvyc2uKNQbIqn15YCvhLwKiBYyg18KSwFjEmaxNJgWAJjAZMZ&#10;Grs3j2NJC2CZViAtQ1t2P8HHxbBWSTNcVvKVY1GXpae73CRV+Xfy5MmS/iQI5rhMq2ExxyUYVgPj&#10;PwNiKTco/j8JhL1Vv3kn96ko/9SA+D+WCgj/K3ngMKf/BSBOUPkgllJB3lfKXU9uQsehlLqeSJMk&#10;IJZQWC1hWUw3UMp7k7q/A8Qs77LScJjlBYjVcZK3BXFpQKxTLIhJHOcN6sQmdcIHMVsQ65GSnIAs&#10;QwjmvVEJx1e8gS0LXsfyOa9h93cdsPqjJti1+A2snd8OX79TF0Pap2Plp52x8dse2P5TH2xd0hdr&#10;vmmOdd+0wJUjc3D58AfCx/C5vbNocp+Bs7vfwfYlI7B3RV/sXzUYe35+A8e3TsDJXVOwY1lf3Lm+&#10;gsoH4PTuGThPk/WqD1qgeOdMnNg0CT+83wKnd07CteOf4tCyITiw4i3c3fQergxogHPxsbgbHI47&#10;ASG4TBPRifxkFI9ogD3DquDOj2NxaFRTHJjZAudW9cHCsbVQvHk41n3dHO+Pqoz9a0fh509b4OaJ&#10;L7Dr++7Y/GU7bPmyFdZ92gxntvCmfNVwgf0Kf98Gp1f3wv4fOmLrl6/j0MreeHx1Ec7sm4LDG4bS&#10;OU6lc5yGoxtH4fjmMTi4djAO/TKY4qNxZvs4nFxP57usJ/b9Mgjrv2qFbV81x5bP26BN9RTYk6OF&#10;BbFwMeHW3wNiCXUV9xAS7P4dIFa3lfU9bdX1lFDCYbNNDYgTkG2NwOQ3KuPSvg9wessYHPmlL/at&#10;egPX2WJ411u4dmIOTu4ch/MHp+P4ttEk9sH7JU7umUThVzhF4am9k3H55FxcO/MlDm4egTtXF+PS&#10;mU9w5ezn+GVxL1w6uQxzx/ZGs4pFqJZdGS5bVThSGiLF1hQpKU3hSq2JSrllsWrBHHz4Zlc0pHoF&#10;mZXpuOsgRv86wvWtEW1uhxhDc0ToGiPe2hFx5ub0PNaivBrQmGpBZ6oKfXIN+kjKg9VYCL2mgD6A&#10;ayFeU5ee9dr0fLRBhL4JtNYO1K4xIikdZmiIUE0FJCaVQWFRdXz+yQzs3vkt9m9+H9tXTcTVM0tw&#10;4SCd047puHphCdYt7499a0Zhz6qRdF2+oLIPcZzG8IUD7+HguiHY/nMvnDn6Hg5tGSrcTOxZ0QNH&#10;1/XD0dV98Muc6nhy/GvUTomByxhJxxtLzzBNcmKiYkDMfogVOMwuJuI0MVA2q/MAYSkJikuAL020&#10;DHEl4FWL63iDYTUMVqclDBZSgWEuU0PiEjislgoQS0gs4yLtDYS99X8REHsrNCKilA9i1p8AsVOx&#10;IlbLyHkCHnNZOWhTFRjMFsQMiQ2UNjrLwZRaHibq25xWHklpFYQsrgoiLfKoPoemVK5bVBIa7GVh&#10;pvZSDIjZ37DBWVgiaUXMUtxOMCBmGExiC2InjXuKMzg2p1NdF8UZ8FIZiy2KOZ3kjluonOOmVMV/&#10;scmRR+UFIm1KVeIWigtIrJIExCyRJ0Eww1/6jvCGwDLvLwFxGruYyII1PZuUpVgNu8FwUlq6kNqK&#10;+FWAmH0Psx/iEgtiaTnsVgrVK/E57IbEpUFxOqxpDIxcSBUb1KXCZOb/1kvvWfrQMxloPk2id6eJ&#10;PnbpPZvsoIW+hd7tyWYk24yw03s2nd6tGRTmWpOQa0lGGYsN1awpaGGyobvWglEJZnwan0wLk9Z4&#10;klsOj5LteJmcgvtBofg1xYGH9F3yOCIeT6O0uEML8Id+Ee7/7h8q/Paf9wvDBVrAnw0Mx0k/yg+M&#10;oQVSiHAvcTQwErspvs03CFtogcKWwttpUbaLFlVraMG7iRbwO6mcLYnZJcVRasNwj90AXKLwKi22&#10;zlL+XWr/LFyHR6EG+s0EPKGxupqO6Vt6H31RYEf/LD3aZ5jwerYNTXIcqJuTjAZlU/FaQSpq5aSi&#10;dqYTDbLTUS0vHTUq5aN505ooV5iFcuVyUVCQiexcF3LzM5CTp1gRZ1D9dBcp3YnMnDSkZ1Ie9ZOW&#10;5RCWwwxhGcCylbDYnM4NiUsAcTYDXRcc9Ht2am+nOIvTIi+P8lgMhmXoBsQinUshtylpy5A4Hc58&#10;RWLDOrZS5mMgOURIee64I49F/XE+Q+PsDGQIdyWpNA55MzMbPYtOmFNSac6103znQLqDxqI9Cw56&#10;DtIz85GXXYD87ArIziyDiuWro1L5qijMKoOi3MooU1gdmfm14HQ1RsXUBuhqrYq34pzYnFqI5y1a&#10;4r97t8Sz1wrwrFEZPKmQhntGHV7Qbz2JN+BhWCyeR8ThhU8EnvuH4nFQBH1XBeN5eDxu0r1mK/H7&#10;PpFijJ3x9cOD8DhhAXyaxg7/weAshTxG2I8w+xk+StrvE4ZdgSG4Yk2lRX04lQXhFvV/kcboZeqH&#10;3Umw5fBz/3g84D80BEbhaUQiXtCY+kOTjmeRuXhsq4UHNbrgS3MWxtE6541EA7oZDGhi1KCZ04wG&#10;qUbUTYpDk5REVEpJQKFLh8xsA9Kz9XBl0XOWoUdGhg5ZFKa7tEhPMyCL2lUvl4fcDAeycuw0Rqxg&#10;IMyAWIDhbAfl0fMt/BAzoE2hZ96OFBqDKZmUR6EQxyk/meLJFLeSbBxnAMxKp/vpShZp6WZC7WqC&#10;XUsoVsQSEpPEpnQ2evcr6SRnslKuAsQS+LLUIFhKwlqZVteVoayjVpIQ1eF2dgvMFJegV0pdX92P&#10;gMFuqesxHDYyIHbnC2DM5cJy2FOflahJ3ckgWABhDQPe0oCY89TyBsQKNFZAr3RBodEpMFiBxQoo&#10;LgHELGkhzBCYQS23ZVDM7bgvtxL0lNYoUJihLkNgCYi9Ya/M80BjBSCr68m27HpCEbWh975ey5BX&#10;gcMcsjhPp1UgMMNfCYWlOE/mcx2zsCpW4qIux40clvYxzKFebxShhMQcstVwaXBMdeiZM1GcATH3&#10;a6TfS6J8O/VrNySiKa09B0ZFYoxfICbRsz+d3gfTKXyXwvfp3cGbsTEU5Q3K3qF5g91JjKM55y3f&#10;AEym98wYP3ZBEYCxfqF4M8gfo2P80dsUiONLJuPhjYO4cGoT/vv3u/jHy1t48fQKfnt6FU/vnqRv&#10;65/p2/ljDKqbgYF1nHind0X89GlXPLyzBzevbMVvv17Eb4/OYPvUfuiqD8YbKeG4d34tnjw4iWun&#10;9uDZndO4dmUbbl3bjt9fnMeVE4txbfl7aO3niw8D/LGAjvFLOsYFdIwf+friU3r3fU3z38c+PviG&#10;QobEX1D8U78gzPEPwoc0ny5KSMDCRA3eDQzCe9RmOoldULCm+frgPTpXdi3B/of5moynPD7/EVRv&#10;FPU5jH6PN2frHBiA9iH+aBESiHphISgfFwmHNgrJ5nhY6duCXTwkaxKRpFNBQVIpOMyi9N8DYgUI&#10;K3BYgmG39TBDY6rP/Qh3EvR7bCWsBsTCapiUTMeRrKNjM8TBoYuDSxMLV0I0qjPgpGvTm65RNzq/&#10;LnRtOwT4ifgbNEa6BwRiVFwMBvv7YZq/Pz6na7ghNh4HzEYconn7cMWyuNiiGRYFReJojAF3rS5c&#10;DorGrfAYPAqOwVW/cByg8bSF+tpOc8wOGm/8B+/NpA2kPYl6bA0Pxw66pgf8A7GCwiV0jfl/Rx2m&#10;Y7uojcXWyEjcL+vA7SwbLlgScL8oEzczrDht0OFeUS5ulM/H9XyaK18ri3s0R9zLt+NKmSTcap6F&#10;C53ycWNyY9z65U0c+aItHh+Zgxt7ZuDMsr449H0/PD+3Bld+mYWTnw7H+i7VsaZOIRZlWjEzOhxT&#10;6FrMpGMfTvf/jeAADAwOwlAaU2N9Q9CfnpOeQYq6hQWhU3gQuoeHoCuNK3Yz0YyOvWIUA+JoAYgd&#10;/yYgVsCuAng5LYGvukyKfVJznnddpYzzqU/65pWuKBjwSkAsrYhlngw5XwBlErfjfHVbDrkOS0/r&#10;VwmIDTR2GQrrKE+AYsqXMFhCXmGZrFfiEh5LQOwtUY/EkJj74LRaAh7r/9plhAJ1GdByPU4r8oBh&#10;aYHMgJjBrgKK09JS3SRV+ceAmEEv9y8BsBRDYJZ3mYTFDIc5XnqTOvcGdKU2o6MHhzeUUzat+19T&#10;GIv68NbfWRD/pditxCvz1ZLuJ7zzFXkD4og4rWpDOt6cjkXxeEWK6wmPImgR9VcqVY8BL8nbgjja&#10;rRJgnKDA5JhEBSh7i/PVilVJ5Gn0XqIyrR6xdPMlBI6hga9WCQyWoTteqlyUaRRXE/TCT6AP/xIJ&#10;FxMeQKwx65FI0pn0tHg1CuvhpCQNUpPi4dQGYfbAImyd2xBb5tXDsveq4NCyblj2YT3s/bkPLu+b&#10;itPbxmPb951xcvNY0kRKT8LBX4Zh88IOOL1zAlZ/2R4nt07EuUMzseTjBti+tBflj8On4yph9/I3&#10;cO3EXLw3pCJ2LBsg3EtcPjEfB9aNxfpveuHi4Q/x9bSGOLBmOO5c+Amntk7Gmq+6Y93XXbCe+mXr&#10;4y9m1MGpteNxck57HGyQh90pJhy16XGqXnlc//FNHF0yEO/1zcGhb1rj5oahOL+iD4rXDcexVT2x&#10;87t2WPphXWz5rgO2ft8Np3a8jYcXFmD/sh6kblg1tw52/dAax9Z0x9Zvm+LqgYk4urI7/d4AnNky&#10;DPuXdseOhR1xeFV/HF07HMfXs5uFkbh68iOcP/guDq0diIOkHUu60bF2x85lXXF8y1C6fvXpt7th&#10;61etcHRFL2z8sg3aVLQg25pAiz/FjYPFzlBW2aCu9EZ1aknLYTckJmkprqO6HApRGxnXlWrrgcqe&#10;PjikF3YJYC4NiI02I5KtWjho4ZVlDcegthk4TxPfobWDxb0+QuGd4i9wajvdD9LN05/j6ql5OLXn&#10;bVw7/QnuXV2Em2e/wP2rP+Dw1rG4eGQ2Lhz4gMKPcefiElw5/SXOH5mO9T+1xU/zemJir7bo3KgT&#10;KuTURi4tcLPszWBProE0R0Va3GWhRcPqOLz5e6ybPw7zJ3VC7cJUFGUW0EdreRiSmyEhqQ3CNY0R&#10;bWguXE3EGtsg3tIR4frXEZJQH3GWdog2tkZ4QgPEWtog0tAUWkcPhOsaI9bclvLaI8rQQvg2jk56&#10;HcHRFUX7aE19JBjqQmcoT4vP6sjOK4d2zRrioylDMbBjbexc/xkunV6Bee80wfblQ/Dw8jIsndeG&#10;zu8zTB+ZgxtnPsLBrYPpPLvT9ViIY9vewt3zX+PAhoFYPb85jqzrh+0/tMXG+Y1xevNAHKLxU8tB&#10;H1faUPo4i4NOTxOOMRY6I8XpmdeQxOZ0erdUG9S9apM6BsPsW1iECR4YLK2KRZlbMq4GwlIy/Sf4&#10;6x1XyztPAGLKUwHiUuLyWI97ildbEHsUoVJ4TKQSdwPefwcQqzepk3EpxQdxOWFBzMBXbUWsVmlg&#10;XAlGVxUlnlYZemcF6NPKk8qVKMlVkRbX5WkxXhEp6dVo0V8JZmd5IQUSVxShTDMYNjoUQMx5MiwR&#10;9SkgsQDBHqkBsbQs5nhSOtX3qpPE+a4yQtIvsZQ6n+Gw9F8srZClkhgQu62MXw2IFeDLYkishsC2&#10;jEJPmiGxChSrAXGyi9tlkrJEKOGwgMLpbFnsAcZSEhJLlXIr4Y6rLYjtmZTndichLYlL3Ey4YbEj&#10;ky0/02FPc8LusMNs4QU4W1yx9LDZLGj8el1Y+I999F610PvXkmwQstGc5UxJQrrFgIwUA9LpvZ9N&#10;YQG9e8vTO7eaNQnNqb8+9M3xdpQe640u/Na0C56nl8c/7WXxX/T+uRcUgYe0QHoaFYtn8XrcD4zG&#10;yxA9rgSG4bpPOM7SYvtWUCyO02LojC8DvigcpYUTW9QcCQzHGlroHvILwxZapLGV516qd5wWV7tI&#10;q0hH6Ltra2gUltGC/0JYDA7TQquY2j4IjcZ9n2g8itDhdkAoHsRb8aR+B+yOs2JWaDymacyY7nJi&#10;XGE6umUY0DHbjDbZFrTKtaNubjKq5ztQo4wLDctno22FQnSpUA7VszNQLi8TlcrloKggA3k56cjL&#10;TxeAOCsnjd65TrgyHMIfrzPdjlRXikjnFKSja88OygZimc5Slrpi0zqVFbGDoa4b+jLwTWHLXxUA&#10;LoHAfwOIU/MzSkkBvn+fFqFbdpUceWyh6kRqFo1bGufGFHrOnQ0RZauLBHstmJNzad5Lg8ORCrsz&#10;A7a0HKSm5SKDnoHczDKoWr4GXPYM5NN4LZeXhzJZWahaNh81yxeiSkEm6hbkoHV+HvpkZmOMJQXz&#10;Eg04RM/ci9Zt8axWNfyzcV38VrUs/pmbgXvBofin1oB/xBvwwj8MjwIC8DIgHI9p3PwWkUD3OQiP&#10;aDzc9ovCPd8o3Kb8e/6RuELj5DSNm6s+YThPi3NOn6dxwhbGHC/2CcVuWvRfjEnA6eBwqhuG2zRu&#10;z/kG41ZENK5Rv2fot/4Zn4S7IVH4VWPHc0cBbsdY8bJGG6zXZWNKhBHTEpMxnL6Vh9Jz1YvmrH60&#10;MB1G81p3QwI6WXVo7DCidloSKmYkoSDTjKxMep4yNMjJ0CLXZaY8C8UNyMs0ICtNj3T63irKdiDP&#10;ZUUWb0iXmQwGw+xWguFweg6NNxpz7HfYkeUQYFhaBgtI7CUBiElWamvLSVXgsATHJGElTLJSvqjP&#10;fosFHHaDYgolNGYlpSlQWcZF6GRgrFj+SvjKUsNfNQyW5Zz3VxbHLFmPAa13XwLoqsR53v3L35Bx&#10;dX1uz3kcyri63FtxmpSdaijMcQGG3WIAzGBYuqDQCDjMca7vtiDWKYBXgbx2qp8iAC8D4pJ8irPb&#10;CQGROZ/raZU0l0u3FBrhu5hBsbtMBX9lKAEvxyUIVqCwYm2sBsMSCMu66r40Gga6lKdl6EvXQ0cq&#10;sRym66dnaKwAYTUolhBYhHoFBnMdvc6k1JeAWISKZTCDXzUAVqAw3V8Sp5WQYbIClJVQzm3uPqlv&#10;G4VOXRJ9p2pRPzJSWL2O9WH/ugognkLP/tTAAMzwDRL+edmqmF1JTKA6HGe3ExMon62MR9LcMt43&#10;RPggHhvqh8/LmzDj9RTcOrMEzx+cxr4dC3DhzGb847e7uHX5CJ5cOYIlb/XGa/SN3NIQioGWEAyw&#10;haBHejhmdsjDtZM/4fmdw3h55wT++egCVoxpiS7aQAw0hGD7F/3xj5dXcfHETlw9uxf37x/H7Qvr&#10;cPvKRuxdMgFjK2aga0gAHX8APqW58SvSF3SsbDnMfod/9A/B55T+mPQVaT7pG5pb59Fcyu4nZlE7&#10;9k38Ll0P3pSNN7ibSVKgOVsN+2AUaZw/nTvN02Mo5GvC1tV8TYbRNRgYFIzeISGY7bSjRUgQGoWF&#10;oCg6AqnaaCQbE2ChNQDDYbtOJ0AgA0EGw3a9FlbKL4GELMqXrgZEaFDiHvDnkdXELiYkJHaL1h+K&#10;9bD7d/QshsKUT6HYmI7BMdWz6eMoPw4ObSwyEuKQmRCD1xgQ03u+HV2ffiGh6Bjgj96BDMIVS+pf&#10;4uJwPNmBkw4HLpTLwgaXDTc61cLToc1wLCseezIsOFWtIm73bo0F9J2+JzYej+mbjf931C2aW3bS&#10;NWTYu5zE/wNK+d9PwXR//LE9xYndGgs2BIWL/zG1PyAEq+n6/hIYjJ+p/A6tnU/Sdd0VGoTrdiPO&#10;JMbjRrIZ9+hdfs2ejLu56biWZMBhWo/cykjDCU0srhm1uJdswnV9DPbHh+JOEY3TSqm426o8fv20&#10;J6583BbHaY1/eUEvbGibh+2N83BhZkecWDEYj++uwZ0ri/Dy5jacHPs6Hnw4Eidav4Z3I4LwDvu5&#10;pmObR8fJf0wYReFASg8g9aIx1SWIROGyrBz0DA1Dq/AwVIgKgVMbQ9c7jsYGXXut596zr2jhekQF&#10;fjmuiO+zp0zKRGtHlhoMS3FdDxhWJDe5k8CX4a6U8FVM8rYiltbBnC8hsrqt7I/hMbubYIthaTks&#10;rIbdYlCswFcP3OW4tBSW8LhEGtUGdNSvjKulbs91JAxmMahlIKu26mUgrfSvAGEpaS3syZPHoUFu&#10;brabpCr/9u3bV8oaWP6ehMHyt6SVsYxLaM3lpQBxeJSOFrAkBsMqRTDofUXeX8m7DsfVVsgy3q7b&#10;QPepAP/zf/5PWBw5JXVeDYGNiIg3ifDflVKf23pUChDTIigyXmXZG/dnS2EBfBM88rby/SvJ+t7A&#10;V0oCYhn/V4pN1P8pzmGsxuAlPeLow5wBsWI5XBoOlwBgCYhfJQmNSQog1iHepEOclxKSFCUm6YX0&#10;Jr3YoM4o3Evo4LLEwZkYhE8GV8Pqd6th1+cNsWJaRRxc2hXndk7At1Nr4MTmkTjyy2B8NaESLux7&#10;Dyc3T8KuH3vh4OrBWDK3noCllw5Ow4pPXsfKeS0xrk8m1n7bGRePfIDh7dOwdG5zXDj0IX6a3RRn&#10;9szE2vldcWLbO9jwbTes/LSdiF85+gW+m9kIZw/MwaFNk7Bm0RCsnE8L0KWDsGf5YCz+qAmK98/A&#10;kZ/6YW33stjZtzp2DKiBy6vfwfldH+LyoY8wtUcBru/5EKc2jcKBH3vj1LJR2DKnDZa+XRM757fD&#10;rq/aYsO8ptjydUts/LYlrh2dhWtHZuHS7vE4vaoPDi5og/l9s3Fvz1Sc3zgCV3ZPwoXto7FqTiPs&#10;X9ITZ7dPxKFVA3Bi42g6v9bCWvbO2c/x05w62L2cgfgEHNkwBAfX9sOBX/pg4/zW2PRFe2z8pJkA&#10;7lvmt0efOunIMETBZqeXYYoOlhQFELObCblhnRoQy03m1NIzGLYaoKE4h0LURkpnUbfxAGKZVgPi&#10;V0JiixEpKXo4bPHIsoWjVxM7Tm57C4fXD6H79zaNC9Jeumd0f6/Q9Tu2dSxunp+P3b/0w8PrS7D1&#10;5z54cO0n3L30ndiYbsfPg3H70lLcOvs9la/Gyu+60j0ei+I9H+D1cnY0K1cdtXOao3JWS1RKb4Ma&#10;ma1RI7shKmRk471x3fDk/iEaD92xa3lPHFszFFe2zsXIFrXw/UcLMXTwlzA7OiA+qQOiScGJ9RBp&#10;aYEwYyOEJNZEoqU1NNY2CEuoLjakS0xpD11ad4Tq6iHR2R0JKV1hzB4KfXp/JDh6IshYHyH6hgjX&#10;N0e8rRtiklpT343oOauGeEM5ujbVYTRVhs1WG670WrAYs5CdXoiinDw0rlUV9SpmYsHcQfhoWmNs&#10;XNYDx3eMxJNrC3Bs/Qhc2DudrsGXOLx5BJZ93hS7V3XD+X0TsG9ZJ/pA7YATa/qjUwUL0hJDkGKg&#10;CZukMUdDY4ymCYEmEB1NJDQ5JtBkLUQTuloC/HpJDYtL5IbBQn+VrxLDYWEhzKA3PqaU9bCwJlbD&#10;Y3edPymO5IbDr4bEUSVg+K+kBsYMhQUY5jI3IFb3J2GvNxiWUpd71/1PAXFJOq1yCSA2qACxwUWi&#10;uADAlG+huhaHGxazBTGDYzcUlmBYHZdSLIhLA2KhEmthxZpYuprgtATELFmmBsRmjqcVwpJeVkgN&#10;itVxAYIZGFMdb0BsUcFgBQgrwFi4qCgBxyoLYYpLKCzTAhC7pXY5IcpEObuYyCBlKmF6ugDD0kLY&#10;WxIcSzjM8RJA7PIA4lJWxNROgmAhaUkslZlRAoid6S4PIDayNZaRPtz4Y5U+ftmdjzGR3hP0ocyA&#10;WLxTGRYb6J3KG8Nq4ErWCUCcazcjh977RXYTiqxGlKX5oNBGC29bErqb7BgSkYwlMVl4VNQSv9fs&#10;jEcJDjyn76GXJhOeBATjt/gk3POLwF2fcDwJTBR+iG/5ReEaLYz4v2Dej9Ljgk8oDtNi/axvBG5H&#10;6LCdFiEXA6NxkBaxDPYu0CJ3D4XFvsE44xeK89Tusp8/ztHC7hLFX/ro8dBfg8eBVlxin8lRJswN&#10;i8c4vRETU9IxymzDe3llMZiuR+90Gzq6DOicY0HLbJuwIm6YxxbETtQpdOG1wgzUosVX3YIMVC+T&#10;hXIUlivMRNl8BRBnZTlL4DCHBWVyBCBmMJxKC8iUVAvSsxxCLt5ALFPxPcwqAcWsPIoLC14P9H0V&#10;IOZQ5KkBsVtywzq7sDRmuKtIsShW8v4SELsl6hfQWMrPp5BdVlhJDBXLwprfjeahXgizfAJfy7fw&#10;S56ECGMD2OiZsTmTYHPxZmjZcDnLIsNZhJysSsjKKIPyBeVQp0pltKhfHWWyLKhW5ESPFtVQL9+G&#10;2vkWlM9JQvVcG5qmW9HNaMH7iS58GkWL8Jy6eNFlBJ6WLcBdWsi/1ETjH4nR+C0uAX/E2fAyIA4v&#10;wmLxIjwBz3xjcI3G0l3hUiIAD3yjaGwF4RotXs+TbvuE0fgIwA1akF+j8cV5bE18gepe4T9M+IdQ&#10;mb9wG3GdFrf/iDbiTkAg7jKEDg7Ho8AwPAiJxtMQM35LqYIb6a9ha3Y1jIk3oqvehJ4GAwYbDehH&#10;89xwmgcvTR2M5wtn4Mk3b+Hejx/gxORhaGWMRVOnERXTTCh0mZCfbkQZ9kWcasDIbm3QtmENFGRY&#10;kJWuWBMLdxOZZhpbyTR26D64ATG7lJA+h1kCEGc76Jm3w56jhAx4vV1KqAExqwQMZ5IyUmCl0EZi&#10;IMySQJjzZJxVYl3M7ifcsJgl2jipPI1FdSiuWBO7Q7XPYjcMlsBWDXzVcVnOkmVq8Otdn6UGvTJP&#10;1uF8hrxcJqyEbWbhc1i2UbeVbiekNbEs02icO7V6FyQcVgNiAY05rmHoy8BXcSGRkJgChsUCGLth&#10;L7uX4LjOoLiIUNxMUJ6eAbBSR9R1w2IGydKqmEOuIyBxorWknpAX7JVxRR7Yy2KXERIQC7cTbB1s&#10;8JRzfemKQrRlIKyj+2VKobmDYS9dE7clMUu4mpAWwQyCGQKThDsJlhsaSwlA7Aa5CkRmsOuxIJaQ&#10;2GSi+uw6gkJ2KcFxDxh2+yY2sijOoj5N1J9Fn4wUbRJSEwzITkhEi5AwjKLn/AOaQ96ncHKgP/Y3&#10;qoUf6T0+wp997gZgKonh8WR6L0wQQNif2jAo9sNQSo+heWeKTxDGhvmip9Uf7/ZNx53rG3GheBNu&#10;XN2NLZtm4x+/3cKD60fx5PJhNNOFYaAxGJMM/piYqcWagY2w/pMBVOciLpxdiYMHv8XzJ6dx9eRK&#10;jKmdg77aQLyl98PnrYvwx4uLeP7oIh5cOYJfn5zFkfXv4/jKKVg2oA26xIRiRCBvUOeLT/z88EkA&#10;u5XwwXw63p/o3cdAeAGdC4cL6dg5jwHybNKn4vx9BRyeSfqYzmsenfNHlMeg+D3qZwppfFAg9tar&#10;jjGBgRhJ14dhILuaYNcbg6j+YHo/DggKQnt/P3QJDhH+nctHRcCRGAWrPk7AWodWR6JQ7wHEDIeF&#10;GwhKl4jyJQxka2Bvq9DSlsNsHRpPoQcaJ1M92b+AxDoG0xqk6nUU8kZ0CbAnUsh1KJ5Ca5DUEkAc&#10;jRrhIegUGIBudE37hoajp3+g+GMC+3He7RuGHf7B+InOexxd628dCfjnuqm41yEXV12xuB4VhMcp&#10;Jpwx6/BpcADWBoZgr58PztA4eZlgxmWaO7jtF3T9VtI92UP36Bfqe49PND7zCcF39KzNCaDQ1w9L&#10;6brzfgtfU/v5lF5H1/V8fDQOxUfgIK1XLtJ13RsSgmtmI27QN9tRgxaHNDG44TTgbEoi7tTKwtn8&#10;FFzMdOJBpUJcTTXirDMR52luOW/V4gnNITdpbr/SogxOtSqDB3P64u6YdnhYLweLE6JwspoDu+pm&#10;49nK6dg7uwue3tyK5zS+X95YiYtf9saNPg3xTWgwlkTG0HPCGzz6Yjid03AaU2xN3J2uYXeaQ/vS&#10;9x5fy6ahgahBx26nvtm9hNrFRAqNCzEe6F4zJBagmO4VW5KbaR3I8SQWxRn6susIOUakhbCEwQyB&#10;lZDzZOgWt6ffkoBYxqUFsAS+LAmADQnUL9fTKVbHSlsakyX1GFRzO6pLkmBYWg6rAbGAuHTOeq7L&#10;kJjSwk+xALwey2GGvjKUAFjG1XVKfBG7yxnoShgrgSyHHlDLYutfTnsgMKfZUMTjx5j7YrCciLy8&#10;HDdNVf7t37+fyhQgLEMPGFagsbQkVv+21L8NiF8lNRD2lncdjjMUZshbGhD3d5/K3wBiBr2q+P8J&#10;QFxK/x8DYnX8X+lfAuJEKXce3XQJiP8KAv+pzA2Fhdx5cRRnCUjspViaBOIZENOLrwQQ8wZ1JgOS&#10;TRo4DbFwJgRi5bstsPeLFjj0TTNsmf0a9n7XHoeWv4E9S7ti549dsHdZbxRvnYija0fg0KoR+Gx0&#10;VZze9jbWfNlauFlYPKcp9q7ohyMbRmPr0n44vH4EDm8ciuWfdcLJbWNwaivD0/FYO78vDq4dhz3L&#10;h2Lrt4NxfveHuHrwI2z/oTsWTq+NI2vH4sDqUZQegKPbpmDNZ92wf+VwXDn1BZYvao+da/rh5oEP&#10;sWlWUywcVx1bF/bGihkNcHblSCweUAnrxzfBwSUj8P34BthA57R0Qj2c/nkk9n7dFUverov9P3YT&#10;AHn7wvY4u/89bPiiJQ4ufQNrP2iA4uV98cPQijj8ZSscWkT11g2mcx2Is9vG4uCKPrh26H06/yG4&#10;eOA9HPhlAHYs64ni3RNxcvsYnN8/Fae2j8aWHzri6Kah2P9LL5zZPgGHVwzC3kWdsfO71tjydUcM&#10;bZonALHVRi9FUpKNXpYqQMwuJiQg1tN9UyCxkpZiAKwGwt6AWM8qgcJKP0pf0hJZkQcQe9ICECcb&#10;kUKhBMQT+5TFsc3jUbxrAp3rWJzbMYmuwbt0X8cJK2KGxdfPfIbLxz7EzXNfCPcSJ3bRdaHwAl2z&#10;E9vfQfG+d3Hh8DycY7+8u97F+UPzMKhlOrrWKkSbotdQP7sRXstogkb5jdAwuzy616yKXz55C3tX&#10;TqPfmo91S8fix/n9MbVvNQx4rQA7fvgBOY5CmM2V6NibCt/B7BoiStMUiYb20Bpb0Eu1LpLNDWiy&#10;rAqXuQoqpr+ONEtNpCbXJzWkj6basBob0odvQ5pgSObmiNfVg8bYElq2LNa0oGf/dcTp2iJO357U&#10;FgmmDoimfI2xI3Sm9kjU1KcFQG3YHY2ojyzk0+KtTd2y2L1hBvZvHIf9q9/A8o8b4MiavrhAY4Td&#10;cBzaMBindozDrqXdcef0Rzi2fgCOr++PEzTeBtdPR1piKOz0XJqN8fTcMiCOERNOCSBWQWG1JAhW&#10;A+FSgJiBrzcIdtf7U75KfwLE7rRafwLCbpWUuQGxBLjegFgAXjf89QbDUmpAXKouWw//x4A4sqSO&#10;jMsyBRB7fBC/ChK/2u2EAoeFJXFaRcXFxF8B4tRKJRD4PxGDYe6HJS2IkzI8lsFSnKfOLwHCf5IC&#10;iL2lth6W8gbDMt8bEJdAYpU1cQkMVoFgljX9z2Wl6rkBsbAizsgULiaSScJi2O1SQh0XddxQWJ3H&#10;cbW18Ktkz8ouDYjVoJhDtiTOSIOL4ln5uejYuRMys7Loo5PeowYDdPxxatDR3ErvUlrYMCAWsNjt&#10;ciKJ3q/JJDu95x30Lk6jd26GVY/MFD2qFDhRs0ImMlL1yHAZUJBuRlFaEupYk9DZaMOoGCvWO6vj&#10;SYdxeGAvwO+ZBbgXEYsXiTY89I/Cbb9Q3A9KxCOfcNz1icJdvxhh+XvVJxSX/MKEO4ALtLi65hOM&#10;Sz6ROO8bgnO0kLpIi9IrtFi75BeH84FhuBwYhVvU3w3/MOFG4nGECTdCjbhrLoObtVvhm0QTRtIC&#10;YVByIgak6THKbsB0uiZzcvLxUU4exrsc+KR+eXRw6NA804Km2VY0KkhBvZwU1CmTgZplM1ClTLqw&#10;5KxUmCkshxkO5+emIycnDTlZacKCmAFxeoYdtepWE5bDqWk2uBjgpduQnpWK3IIsqkP3gqFwLimP&#10;JOP5mSVilxBqKCzBsJQAxBIOu6VOqwExw19nQWYJCP5LMRR2i9ul0HHYCgqQQufrKEijdAGSchsg&#10;wt4fvpa58E36BT7JG0W8QtNv6HwrCyjuyGBft3Q+9IxnpFekc66BwrI1UaawEiqWrYDKZfJQrZCu&#10;Jx1vvTKkQjvqFdlROTcJNUn16Pq3ddowMCUds+jd9L29LOaEaXC+Sj08rVEHv5Yvwj9rVcNjcxJe&#10;0hh7FBWP57FaPA+LxW8JSXjmH4lfg+PwmMbULRovDHs5vESL8Xt+IbjNY4jG2C0aewyEL9BYYtcR&#10;N9jSmPLZhcSdwBjcpO/dGw4Xbien4abWjrumVDzKLcSzNu1xv2lXHHBWxnshWgykb+OWDhO62JLQ&#10;w2JGb/oG6Z2iQVdjBJY3KoebM/vjwbt9cHtsT9z/ZhZGOI1omapDxQwjCrNNyMowID/DTDIhl849&#10;nRb4mZlGGkc6ZGTSc5ZtRk5uCrJ4M7pMK5xZiosJxb2EXWwayBbErFSKO3JTSwFiFlsTewPivxID&#10;XwmAFVD89xKQWAWIWclu8Gt1UTnHKUySaQbG7vJXAWLvuAS7UqIN9SPLWLKNlBrwsl5VR0r4FJZy&#10;tympz/24y4RfYpa7b7FJnS4NDIklKFbDYhanEzQMit2uJtwAWRHXYSAsxTCY3VCkQgBiDqUEYOb2&#10;bD2sWBgLWMzQmN1O6BgwK/6HpTxw1wOJPWL3E7x5nIWO3b2BHG8sRyFvMKcjabnMLb2eN52j83a7&#10;kZAgWEjAYlUZxbXsZoLbkWTfpUR5bCVcAojdYFgtYVEsoTKnqb7ZRGPBZBOAWFoLMxDmNG9El+yW&#10;WWuBhZSi5Y3pqA89tTPQc6PVoTAhHB2DAjDBl90p+GMmPf/v+SgwlK1m2RpyCuWx64kJDIXZctY/&#10;AKN8/TDKzx9vUvzNgEBM9A/Cu8HBGKcJw1etivDg6mbcubINT26dwLOrR/Ho7gncuHcAN25sx8Oj&#10;q9HJFoNdc3rh5vHv8ezmXlwvXoM7tw7j+vUDePTgPC4cX4dn1w5j0eAm6GgMpfdIMNa/2xHXTy2i&#10;uj/j6OFvcWrnd3jx8BSWzOuGLzpVxKDYUOH/eLyfH94O9Mcsen99ExCMuQEB+CQwEN/SuSyi81jk&#10;G4QFVDabjv3zsBB8SXlfUhm7nphHYqD8oTvOeV/5BWCKrw8+pz74ukwlMSjma8O+iHnTuomkMaQh&#10;lDeA+u0VEISedF06BwWhbVQEptIc6NTEwELzbrJGhxQNg0C24uW04ieYlZygxBkU8qZyLAl/JQyW&#10;foc57fFBzGIoLOPuNgZv4Ox2LSFEv6WPR7I+lsriSUr7JEqn6eKQEx+FumxBTPeVN6PrS9esP42T&#10;YXSen/n4YQtpNaWnBvtiVecc/LqrH+5PfA3XUjW4bonHeRpbF0whOJMYhlNxEdhK42w5XR/+4/Yj&#10;XQqO0fX5kvrizQIXkVZSPruV2Ez34yfqez7lfU1jbAnl/Uzp72j8fUPH8B1vGBcZgS0JcTgSH4vD&#10;9O1/ksJjtM7ZFxmGo9pY3M51oJi+ay6mWXCOvl8u0Nx6hObTJ+N74EJZBy7RvHGVvkGu0rfOOVrX&#10;XEux4YZOjztJJlyzmXA1xYAb+Q7cLXLiFK27z+jjcKt+BRxw6XCgeiYuTmmB0193w7n903Dv9Fxc&#10;XtkXV+e3wu3pzbGyyIZp0aEYReOOLcr701zaI5Cvn5+4ft0o3jgyEN3z7LDHR8KZGAs7HbuQVqu4&#10;AyGVum9e4nHBmxxKSCygMd1//gOCGgIrf1DwSIHEisQGiDpdiQQMpnEpYC+FDIQ5LsslBPaI6ojf&#10;53FDaT4G+g3p+9hIvy+BsPBDTKEExcIIQ6fAaAmiS4A0hyQDxYXbCbckFBYwmaGuAMJKn2op7ivY&#10;ApihLINYthxW4h7LYAUGe+LUD6/P3fmKdXFpkMthUVGRm6Yq/7Zt20bva32pOhJIs5sLCa7FsbqP&#10;WclTLJn/XwXEEgxLOMzq0meo+1SA//E//geSVIBYKlwFhBn2RiaYRaiWqPO34n7+Sn8PiBnequEw&#10;61Uw+O8kIbC31MD3X8m7LgNgma8GxDEJXM/dNw2IUoCYHpRS1sPqNEnE3flClCfh8F9BYgGIacEa&#10;Ry973rROsSA2wJxkEJvmpBvj4EoIxOIJ9bF3XlPsnvMaNrxXFXu/aY+dC9rjwoF3sfqTJrhyYKaw&#10;9j2+4U0cXj0cB5YPFmDwyKaRWPddRyz7tLnwv8tAcM/68Ti5cwLOH5yFVV+0wuENk3Fo/WhcOjAb&#10;x3dPx/FN1G79OBRvnonDKyfj9Cb2Zfs5vpncGNcOfYyjG6Zh9ltdcfLgbFw69hn2L+mLCzvew7bl&#10;vfDxtCbYvXQoilcMwbYPWmHr581x5Jde2PVtS6yaWBW757bHjk86Y8FoOodF3XFy/XAsnloLGz5v&#10;g72L++PHdxvgzqkvcGnv+zi8cTTWfdYKu3/shWMrBmLbV62wem4TnFkzGkd+7ovv3q6CW4dmYsOn&#10;TbHpy2a4e+pTFG8dj+NbxuDwuqHYt3YArp/+hF7079B1mobTO8di17Ie9NHRFKu+bIIjawbh0NJ+&#10;OL56EPb92BHbF3TE+31rI8dME2oKw2F6gTIcpgmlxIKY7omxBAwbhDyWvypAzFBYrWQPLNaVgGB3&#10;fb7vIs1Wwh7rYgmEJSiWMlP/KVbeUEkBxG92yaV7/R6ObByOE9tG4syOibi4/10U75yEM7snCxcT&#10;F459gJO7FX/DxXQ9rp7+FGcOTMeVUx/j4qHZuHNhMRZ/2hfXiunj7OAHuHJmAY2dtzG6bRX0rF4V&#10;3avVRtPCMmhSlIGv3uqJ5XP647sZvTC0dSVUpUVZhaw8pNkKYU1i693XkGxvjAT9azDYWsFI0iY1&#10;pevXGjZLY2RaqiHLXISa6eXRs1YNzOhGE++kLri953sc/XIcFvZvhU871sc3w7picpcWmN6vO4Y2&#10;ro+2FSqgXvmKKMoog8LM8nCllEFG2muwWKoiyVqH7kttWui8Dq25IUzmlrCQrEmvI9lcE6kp9Jv2&#10;bPRtVhEbF07EgY3TcKP4cxze/iYe3/kZx3a+jV0/D8ChdW4r7H1TcGBNb2FtfnLLUBqP47Dru7aY&#10;3L5AWBDb9DHCgjjRFAWNIZomD5ooaBLS0IfZX1kQC7/DNMGpofArAbGMq9PqvFdIupsQribiYwSc&#10;/Xcg8d8BYrVeCX695F2nlP4GEKvzWX8GxJ66EhDHJ+df1jkYDFeGIa0KOK5zVKE0xyuLtATCHEpw&#10;7AHEVF/4H64AQzrlC7/CFWjRX4kW5ZVpgc7uJdjvsCJhReyOi3Sa4m7ilWLQTKHwRewqB0sG9e0G&#10;vgoQZmhcvhQklpbDAhaXkgKBvaEviwGxkp9Px1wGRrYK5jKuRxJ+iimfATFvRqfetI7DUpvYlVgC&#10;lwbA7GKCIXGyi9NczjCY6zAcZp/FnMfuJUgMf92AODmD4W8WrJmcdkNiKk+ifA65TIJjRZn0W9n/&#10;Qh4onCLBsITDnEd9Cwvi9DSkpKXSO4EW3CZaWBvofWlOQsWCfFpg0/vVRB+uDITp3au8z+kDlt7p&#10;bElsofeqI9WENKcJrRpWxeu1yiMtWQuXQ0d5OjjT9MimxUlumgHpGRpkZ+pQIcOM2hYLOhtcGJKQ&#10;gw+ijNhA31mP6rfF42qN8VifhpvhcbgRHYcHoZG4RouK20GRuBwcgYu0MLobFo/LvsHCAvRmSBSu&#10;Uvyab5iIX/OLwmHfcNxv1hAP3xqCJ5NH4XG3zjib5MD9dp3wcvr7uDtqPN7XGzFUo8WAZCN6uEzo&#10;4dRgWFokhpjCsK1eJbz4ai4ejxmFJws+xaJaFdE1ORGvZyahaa4VzculoXFeKmrkOdGqTgW0bVYD&#10;5cs4US7fhbL56QISF+RnIDfXReerWA5n0AIsI8sJu9MKZ3oKHGk2AYrZgrigbA4Ki3LhpLST3Unk&#10;KhbDwnKY49SX1CsBMfsNZkBMoT3PDYTdUJjz2RpU1KU8Uc8NelkMiGVcAmF1uRAdg51FcVZKHo1T&#10;Ghv2/GyqT+Msl94b2R0RZB8NH+vn8ElaTuFyBFhnIdLUnMYIzXWuNLhonLmy8+DMKEI6tckteg3p&#10;WeWQkVGAfPY/nJGLWnkFqJzuQpUMOyrl2FE124YqmSbUzjSgUYYBLVL16ORMRlcaqwOTkjCa7uPk&#10;OAO+TUzB4dTyuFe2Bp5mVcRjcyqeO9PxOCYBLw1mPIuLx1P/SPwRosV9vxA88o3BbRoz933CaBz5&#10;4YFfGB4GhOKKXyhu0rhityMXaCF+zz8E92hh+8AnBE9CDbhVvRZ+W/QlHq/4As82LMaDVT/g+fql&#10;+PXgWlxZ8xUebF+FPw7tx/Lq1dFbG4fudi1aOvRoRuO/OZ1Hk9REtLPGYoAuGjNoUb+dnvcNlcqj&#10;rzYCbUzRqO/UIs8Zj4xsHVwZWuFmIi/HhKw8E1Lp+UnP0tM40dKzZEJ2hhUVCnJQviCPxhZDYRuN&#10;nxSkMjAuAcSKhAVxLkkCYrfY1zD7HGa9CgqrJaGv8FGc6XCn7cK6mEOZlpKgWEq4pHBbB3sAcQq9&#10;cz1pNegV8FgFgFkS/EpJmMtx2fZV+er2Mp9hrtryl/NlKCXrcJwthTnNbUWeWwyH9cKKmEShRpNS&#10;YkHsLQGHqUyAYI3in/hPEi4nPDC4NCBmMMz5HgmrYAl/9VxuRyL7I3ZL+CCW1sNegJhDtUWxYjGs&#10;grcm9mec5BHlqyVAMruTcMNgdi3BvoZLwLDeLTc8ZgtiPbVhcX8c8m+UiNLCjQSX6UwlAJjFccXF&#10;hBJX+yiWsFivU1xKmExmmscUJVEdKymF6ljoGJLpGGx6mrvYwthsg0ljRGZCIirFhOGn/FxMDw3D&#10;tIAgTPVTfA8r7hQUQDye8kbQ+2KcXwDGBzKAVQDxMNLwgAChUeFBGKCPwK4ZPfDo1m48eHwUu9Z+&#10;QGuITbhZvAZHDi/A1Qtr8fDiVvRNN6KrPRbFq2ah+MB8XNj9NU5snoO9P0zAxT2LsGHGMCwY2xNd&#10;HFo0SgxFq4wo3Nr7FYqXz8D3A2vhzMaPMHckrWdPL8WLX0/h4cMDeFy8AfMqZuKd0BB86ReMT3wV&#10;FxM/BAZjHp0DWwkzcGSfwwv8gvBZUCC2VMnHN4kx+ITK5lI+w2AGwxwyJOY23HamL+f7ik3uGBBL&#10;vUPia8Uh+2keSeGksDB8TO/obnSNWvv6oj1dmwbBgSgXEw6nJhYW+o73BsTCWlSrAGJ2AaGGgFZa&#10;LyRLa2AGgIY/A+G/BsTUp17pVy01ILYJxcNOx2KnY2I3FhZDLFI1MShMiEFXyusSEoIOdL1aB/ih&#10;U7Af+vkp12m/D+954IOVte14eeFjXB+ehStJkbhli8ZpWxTup8TiGq0/r6frcZfmgd1RoXTt/bCC&#10;5piTYVqspevD92gO6TvST6SFdK0XUsj36hsSg+iFdN1X0P1cRvftG/9gzKd7vJrWOkuDgrGHvvWX&#10;U5+n6PgPRUdgX0wkDutisYeu9VFttNgA76LdiGKHEetpbjqdnoRLjiSsj43GOVpTH6LzP5YQjZO0&#10;PtodFoojURG4RP1coP5OJ0bieooeOyPDcJp+7yF9y2yntdAJkxYX8lNwpW1l7BzVHGcWdKPxNweH&#10;l7XHoyMz8HjzZJxoXxlfRYRiPI2LsTQGB9Fzw5bD3QOC0TkwFG3oetaJiEBaXDTSdPFwJtI9oGNg&#10;S24GxOyjWkDgRBoDdA9YHFfDYW9AbKb7rYbDEtxKecNiIfodCYHVkJZDCYjVKlVG45Z/Q8Bguj4G&#10;Ov6SNIviEgZLQKwWWxrzpnYCCHv3TXEBgiUgZrhK5ys2oaPfZcjKfSgQWIHE8jfY37ECiBXoq4Bf&#10;xTJYWgdzWrEg5n6lpbACh6XlsAS+avhbrlw5N01V/m3ZsoXqemCyrMcufZTjVeCwOBZxzHQM3Hci&#10;5yn1/31A7FVWCgiThJ/hEundUqVj3ZbDJGlJPHDkRPepAP/93/8NoyMHoXFGhFCZR0aEUuixInZL&#10;BXlD46lOvKmUwmiBI8WQuDRQNqrEfdAxScWpVJL/7wPiV9VjP8SvVCLX19IxKiHnRbHo96QY9paA&#10;YYbBKnFeNC2qoulGqhVDeQIOs+iGx9CgklA4hgah8EtMcQmBZVlJ6FX27wBiYUFs1kEnrJoMwgex&#10;zZyINGM0UuP9sXxCDRyf3wwbJufjwPzGOLmqH06sH4LjGwbjwMo3sHF+G9w+Pg8bP2uFnd92xicj&#10;ymD5nLY4u28GDm0ZjwXvt8PG7zrj++n1cHzL2zh/aA7Wf90De1dPwqldM/HzvA5YO583txuHk1tn&#10;YEKPMrh09BP88mU7LJ3blib5t7CZXpZ7lg/DuQOfYN7EOlj5RTtcOf4Zdv88CIs/bIjDm0dTfCAW&#10;z26Ka3Qs6z9vg8O/DMHmRW2x5qtWKN4+Hhu+Vvwkb1nUDV+92xQHNwzH5cMzcGTDUKz6tAF9UEzA&#10;mZ0TcHTLcOxd0xc/flgXRzaOwMmNo7B2diNc3T4Re+hcizex/+IeuHuazvnLlji5YSR2LBmAk9sn&#10;Yf/qIdixtA+ObBqB3St6Y9/qvgL6nd//DrYt6Ubh2ziwujcO/NwH2xZ0pGPsi+0LW2I/pd/vUxWZ&#10;hijY2f8wTSDJNj2SUgwwC1BLshhgSPbAYEWlATH7IBZWwm7pLPTiIHGoS1LiilWwAoLVYgCsjksp&#10;efSSpeNgsYWzyxqHfEsYPhxYCed3TsaxjcNw8dA7OL9nsrAkPr1zIk7sHI+LR2bi3OHpuHRyFq6f&#10;+RgHNg/B7SsLcKV4Ln2IfYxjOyfh7uVFdC/G4NzRWVjxfXtcPDEHB7dMwPXTP+KbqZ3Rq142GhTS&#10;5PvtOBTvmY2dP1Pdg1/hjfblUZCZiixXBbgcdZFkboQUe0eYk9tAY6xP8SbITqmM6hmF6FiuCO90&#10;qohVk5pg5+xuOP7jUBykMXiGfvfa/vdxavkAnFjcCbvm1MaL05+ieGUvHFvcE1M75WHzh02x//uB&#10;2P7jWJzb/y2+/ag/Nv/0Ns4cWo5Zo1rjkxlDMHtyX0we+gaKXOmokl1Ii/IyKOfKQpcmNTB5WGus&#10;XfIWLh77hsb/ZFw8+RUun/wc238ZgGtnP8fRHeNxlc65eO/bOLmXxiCFV45+gKPrh+PM9tE4t30c&#10;Tq8fjFnds5CWEAA7LYiTDHHQJ8WIDet0hgRauCTQIilOAcIc9wLEaihcEroBbwkA5tAdZ7/DpUQf&#10;MN4qgb/0MSJdS6jzZT1vMPwn/YUFsQfgSsjrAbXSMthjIfyKOirJvmW/6nx1Wi0FDjMsjkRYZIRQ&#10;aHiocDFhSK0JQ2otGJ2vUajEhZyktOowpVcVUoBwZQGIPWn2Sfz3YitjdkXBcXOGYnWsT+UN7SqK&#10;PJMbBLMYLKvdUCiAuDxMTvYjXJ7KGRyXTpcAYzfIZfcQ0o2EWpynhsLqeBJDXpIa+nKcQ1t6mRII&#10;LMtkucxjWdJKA2IpDyhmKOy2Cmb3EexrmKEvxZPTs8Cb0rFsmdkl4jSXSUhsycyia5gJc6YiU0YG&#10;krIoj+IcWrKzFXhMaQunOZRxt6wqKFwCiHOyS/IUUJxOZelIznQq8IPmUivN1zm0sKufT9eM5lyt&#10;mT5UbUbUafQaWnZqQc9qvHi3m0hmqx5Wux4ptOhId5qR7jAhxUILPjt92DtpPkhlUGyEy2VCmosh&#10;sQHZmUnISzWiMNWMamlWvG51oofBjnEJNmwpWxvXC2vivjUPj5PT8CQ8Hg8CIvE4SoPT/qF4EqjF&#10;g+AI3A4Iwy3S/fAonPMLxB2qdysxGffibTgdpsOVod3wbNdi3P1iNh4u+AyX+/XEnclj8GjRPNxZ&#10;Og8bOtXHaDrGgala9Cgwon0ehalxGG+OwifaCFyrUxW/DuyDBxNG4KPsDHSiOapZnhn1SXXzraiV&#10;60C1vDRUK3CiKMeKSuVSUVRgR9n8VBTmO5Gf70IulecVZCAr14WMHKfbtYQdaemK72GnyyagcLMW&#10;DYT1cGaO4mtYsdhl2Kuy4nVLuoOQLiGkPHkkhsAkdinhLENlbjjMUtxPlG6r1qv6ZjFIdtK5pLLy&#10;8+DILQtnnhMZdM7WgjKIz+mCYMcM6KrsQoB5FXwMP8EneQaCkpvSOC0jLNUzMnLofAuRmlsBKZTn&#10;yCwjgHFWTiZys3NQkfLrla+EipkpqJxlRuVMGyplp6ACXd+qOcmonZGElmkm9LAb0I/m9340v/dO&#10;0qG33Yx+1mSMMNowNT4Jv2RWx73Xh+FFo754Zs7FM1ManuuSadyE4zf6xn0SFoH7QYpLiNuB4XgQ&#10;FIeHQVF4FBiD+34RuMc+qf2CcZcW4c/8AvCQxteT4Bhcj9Hh/oBeuPL9LNzavQy3Ni3Gr3s34Nq3&#10;s3B56QxcWjsbT3b+iP8+uRvXJr2JAcZE9HaY0ShNh4YuUroeTVxaNHPq0NSuQYsULd5tSOdM8epU&#10;VoFULtOA3HQd8rOMyKJ6+RlG5JLSM7Q0fugbJpMBsZHGUBJc6TaSQ/zhISOHxhaNS1eOTYBiVy6N&#10;MxqLrlxSjttymOIpDIlJVorbqI01247kLIbDKeIPCdL/MI8Tdi3BcQ8kToGFLY3ZpUSmg96/nHbQ&#10;O8spZKV3iJW+bSw0xlnJVCY2q1PJTGPezJvW0biX9dQyuyEuA2MGxByX4FcCXjXwlWUSDHNaDXq9&#10;63NaSqYlJJb11WBYHcpyFqeleBM8riPdTTAgZutghr2vAsTeUpcrVscclwBYlnMowTFDX3e5sBpW&#10;3Eoo+YpKNrFjSCzcTXB9BRRLGKyWhMQ6HfsUVsCvnsSQWMZZOgbGFGr0dJ5uaMz1JRQWEJjjbgti&#10;BsOcFq4lKE/Hce6H2hnNNtE/WyZLSRjMYugrrIXdcQGLvSyKuUyvUyyKlbTK7QTH2b2E3oQknUlY&#10;EFuETLDQvCb++JlkofnOjLzYBNSJCEU/f1+87cOWsX54nzSNNIk01tcfI/38MJAtIQMCMYrl64eJ&#10;vgEYR++JQZT/LT0TsywJeL/QgrsnVuLBjZ0oPvYDXv56DvfPbcXFw0vx9MFRbF37AW7u+hGjyqei&#10;foQvWsYGY1KBDf2zzWgY648GUX5oFuOL1tG+aBcTgPaxAeikC8KmUV1R/O0UjCqTijaRgRhjofeL&#10;JhQtdYGY17kIN08vwYtnZ3D97Hrc3Pk9tnZ/HTPpO3C+f7CwOJ1Px88uCRb4+uIbXwU8zqfzXRQa&#10;jOUJkZjr74e5VM5+iXkTu8/8/Cnti3nU7jPSR5Q3nerMCw7C+3S+M0mzqF/2S6yAYj9hUcyQeDLF&#10;+foMEVajQXiDrhFvStYyPBRVE2KQpo0RgNiq1QkI6KB1P28SaNMoFsPsg5gBMUNcTrNlsY3SEhCr&#10;wa+UtCCWkLg0LE5UXEzoGAxTX7TeYCth2b/IEy4vEujYNHBo6BtGR6L26YmxKBsbhabBIRjgE4h+&#10;dE5v0H0fQOe/LNWGRWFhuBidiA3xUXi5bQruL6yL+810eGqOwZ3kRFzNNuJWqgZ3HIk4Z4nBcVoD&#10;/RgcjBl0nfhas5sPDr8jbYiMwi76/aV0vdlSeBnlLSZ9T2I/0SvoGi6k8DNqy5Ce78fisFAsp3uy&#10;KTQEBxJjsC82ErtjInCCzv9gHH0fGTS4bDXjZLION1PMOEBrl1OmBNzijexovX7LasJ5qnuB3r8n&#10;qO51mh+OJ8ThOn3fXTdqcIW+Ca/QOv5R3SJcMWlwQxON+1R2Kz4Bd3RaXDUbcZ6u0RVa152taMXV&#10;dzrg8d5puFP8KdZMzsX9tQNwa3YTLEzTYqlNg8khwRhE82of+p7rHhSKjoEhaBoUgnQeF7QeTKX1&#10;nIPudwqPhUS+P25ATPdEiiGxje6PAosVQMwW6bzRIbuhMHGc7rfifoSBsMeiV8LiVwFiBrMSEHu7&#10;lngVHPbUIVG/3I8Ew7JfThvoeAQcpt/Vc0iScJihroHOVf6O7JtdWMjfMFCegMF0zhIKqyGr2mJY&#10;9O0W/x6L4TFbDDPsZTAsITBbE3MoLHqpPwFv3WUcyjhvcscQV1oEc7xy5cpumqr8W7VqVUkZy+Pn&#10;2A2HuU/+jZK4TCswml1PlAbEaiDsLRUgVsPhUoA49l9Lgl6ODxz5lvtUJCDORWicSUBhtULjGAIr&#10;Ck8wISzeWEoKFDaXUlhCUonCE8xgy2OpP8NihsR/JTr3eDUE/s8AMUPgv1M4KYxuHgNirs+AWG1l&#10;rAbEipVwaUgcTW2j6WaqpUBhj5SN6hj6Uh/eokErwbAaBP+dGAwnmPRun8RaYTmcYFY2rdOxewl6&#10;gZmTjLBRXlZSPAr1QVg3tSH2zamDDe9WxM6vm2Pv0l7YvrADLux8C+s+aYX9S7rh6KpB2L9iMHYt&#10;6o6F7zTDoTXDUbxrGr7/oD62LeuLLT/1x94VQ/HDB3Wx8bsuOLhuLL6b3hhHN07ExgX/D29/AWXV&#10;sfV7wzTtTvt2793de7e70o1LcAkWQgIJmhACCa5BgkMCwSFAgKDB3V0bd9e4nJzknJPzPHd8/2/O&#10;Wru6V3fIee59v+++jPEfVTWrVi2rvdaqX09mvYkdi7vjyeUl2LuyO26dnYnTm9/BiS39sP6TNri0&#10;fzTObR+KfcvfwrXD00kTsYH6vX16Oo5tGYaVk5uJMAcrP26DZ1dX4/KhUbh1YhKObeyLH59+heun&#10;JqF8/3g8uTIX5/cOxpXDY7BpViscW/MGnlyYim2f1qPzaI79izrg+q7h9EGyCAeXvoYTX7wm4Nyt&#10;Q6Px4MzHuHFwKB6c+Ajl2/uhfFtf3ON+d72Ha0eG4/TW3rh+bByuHhktQkxc2DsQVw4Nw61TEwRk&#10;5kXqLu4fRG1G4s7pMTj6ZTcc+eJ1nNr0JvYvb0XqhPmDGsClCYbTroPFroW1OiAm6SgvIa4Ccivr&#10;FFWCXQl3NUZ6wHm8hCvDSPwZBP+VZFuGwyYbjQ27Bi5rBDLNgRjbNQOPz8/CnRNj6Tzfpes0GXfP&#10;TaHrPRD7176GO2c/xs1zE/Dg2ixcPknXsnwq/vbtVlw5PRIvHqzG4xsL8fzuchoPQ3HrwkzcuzGP&#10;2szAjfLZ+P7xFtw4OR23z3yKwxsHiPzN8zPIvh7H9gzE1492Y9KAJpg7uj/ebtUSpUluNEx2oWl2&#10;GloWZGDxyN44v2ESrnw5FHe3v4f7+97HuXXdcZfGx46ZjXHv2Md4enkBLuweiZWTmgqP8utb+2Lt&#10;mFIcW8FjepCIkX3/zDTcPjYJ397ejkuHZ+P6iXkY1TMfPzzeQ2N6ME7uHoWv72/Cvo19cHjzQNw6&#10;R+dzeCV2rBxM570Oa+a9gbMHaVzQ2Lp8aDxmDi7DXTq/M/s+wC9f78Tdi9Px8Po8HNvRDyd39MKN&#10;MxOw94tueH5tHsppLN3iUB00drZMbEgvfn/Ea2rBpIugD/Ja0DIg1nsAsQcGR8VFCr0MELMncYXX&#10;8F8pptI7WErCXikBhisAb/if6tSAWJal5DZqhUeSXXoMq2CuBLjqvLr8Msk2ar2sndTL2ksxJGYw&#10;LGGxf6AExAyEG0Cf0BA6AYlZbKtD5T8DYk6lTbG/HAyrJQGxzKsBsbHCU5iBb7ECiskmZUpSoLCM&#10;RSwhcUXZ40XMXsIC9r4EDktJD2I1QJag2EKqDohlXkJgdZ7rq0DiJBaVPaoKhxVvYasrjfbNgJjh&#10;MINfBsVVw0aoATF7/FpZlGdIbKI2LHMa9UNiQMxQWEqAY4bGbFdBYQvVSdlZKjAs85wKiRATSZS6&#10;aP+JCvCw0WSbn7H8vz74uUvv2lh6FuvNWuHtH0sThDiaNMg/9JkcJpIBzgQzEuJ1SErQ0rsgFq4k&#10;yidpBdDi/xLvclHq0iHRpafUiDSXCTlJJKcBuYkWFLmtaJBgw6u0/770jbI61oFn8WX4w90S/9Dl&#10;4ddQPX4NihML2v0WGo0f/IPwc3Ao/uYTiu99gvE71f8QGIU/wpx45q/B181fwf0+nfFN//74ffEC&#10;fPv2G3j+Zmd8PfodfD17KB7P6I8FdZOwqV89LOhdjC8+aIh1b9bGOFcMpltqYU5MKBbSM+pDXTj6&#10;J2jQyR2Hdtl6tM42oSVN5uuyd2uaE7Wzk1CYm4A8Um5uInKyE5GVlVQRViI1w41WHVsioyBLLDYX&#10;L2BdAmwp7M2ZQPchnu65A4m0jZO2EXC4GqD93wHEAgwzVGZ7NUDM+QpvY857ADH3x+nL+lPvk8Vw&#10;WALi+EwaT5lZlDrpuONhzipArZTe8LZNhZf5S3hFr0EN4ybUsE6Hn7kJbBm5ND4cyMvIhNudQefN&#10;SlfSdOoznb2r3UhNTkdmahpy0h0oyDChOMOOYsrnp9lQlGxGg2Sj8MTt5NDgDVscXrdp0MVhRJdE&#10;Gzon2NE1IQGdbfHoZ4xHf40RC6xp2BeXgR/rv41fClrjO30a/kgvwd/jLPguMAJ/D6NJcpQGPwXE&#10;ilAUP/iH43vfQPzTLwS/BATj1+Bw/KE34Cd/Gl8aK363peFRggu/L5uMfx1ejUOvNcDD6e/ghw3T&#10;cGteH/xwcB7+ffIrvBjUD+vod/WuPg6tkwxoIbyftWhKv4EmlDah30Q9+k3UozHVNNOI2slxqJ2j&#10;R36mDrkZRmSkGJFJ55ufkoBOdesiM96GBJpcxydGC0ic4IpDEscfpr4SqU93Kv2m0s1IyrAiMZWl&#10;AOIENSCmlMVQ2E6yZSQIOPyfADFDYU6lXQDiZE8oCgmCXQyCGQwnijyLITFLAuIKUCxBsKddRVkt&#10;Br3xFpidDH4rPYj/EyBW2yW8VbfjfEXZA5K5DQNftnFeDYHV4rbqVLblvBoKs13UCUCccEwsQueB&#10;vi8Vexh7FKd1kRSPYwGIPSBYLFwnQklUbqcA5UpAzB7BsRIQMwD2QGBh13piEMfaKiExtZML0qkX&#10;ppMexRxHOE6rePcyxBXQ1uPdq9WZRYgJlgTEbBMxhRkIeyQWqGNY7AHE6ryW89wHb8P9Uv5PgJjh&#10;cQUUVjyEpSQwrrQpMFlpx9tWLl4nPYiNJDNtx4DYRL9no54dipQ5RRy1s8TpkB8RhXbBgRjl5YM5&#10;NRgOc1iJGhhLeQ4jMNDXBx/FRmBfcSF6UX6onx9Geyvewx/WrIl3fX3xIX2XdYv0xZq3auP3ny6j&#10;/NBn+Pr2Afzr+9u4vPUTbJhL754bB7B1cC+00ISjfXgA2gd5o2eoHz7098E4Px+MpPfacB/qm/ob&#10;4VsTI8P80TcyEI/mjMTUZqV4NSwI3QL90CnIH73DAzHAGIZlrdKxrHMGVvUvwn/9+gDPn5zC3bt7&#10;8cePV3FuSHdMDA/FZ141sMTLCyvoXFhf1vDCWkpX0/F/znmqW0NtFlKe4wzPp/JCL2/MofRTss9l&#10;u7c3FocGY4FRiyk+3phBdRyfeDr1w3GJP63hI0IkcJiJcSReyO9Dsr3r5YdeXr54g86rH83nc8MC&#10;kRATLoCeBMQiBrAumsQxZxn8xYAXr/srQGz1pAL80vcIp5VAuBIQy/YWKltof9UBMfctYh1zWRtJ&#10;xxENFx1PAslOdQ5tFJLp+z8/IhzNaHy8Rvf+bTqn9/i86Pze8/Wi++aNmSF++Gn3GPy0tzd+nFGK&#10;Z0XR+MXkg58csXgSH4sbiWG4Y4vF+Vph2BoYiOl0/YbS9gzUGa7PIW2ksXashj8O+gbQ/VBiDbM3&#10;8SYSxxzm0BPr6V585e0rvI0n0f2Y5lMTq/2V2MfbAwOw288XF2g+cpnmT6fomJ8l23EhMgw3aZ59&#10;JCwAVwyRuGGOwZXocDx3WXAnLgJ3LDG4aorBU3rGX7Hqcdumw33SHbJ947TguUWD76yx+CnLim/p&#10;O+2uJQ7P6ZvvTmQobtH1+aUgHY/telyPCcEjWzSu5iTgYgMXns7uhodruuLBV6/hyeYW+DuvY1Ri&#10;wj6zHp/Q2BpK17CvXyA6B3qjTXgQEqPDkBgThUS6P/EkO91/NSCWnsPSk1j8AUHY+J7SGKB7yyCY&#10;4xUbPXCYQS3HI5aA+D+K9sNwtiKEBPWt9uiVi9WJBeukTUpDZbH/SkAsJQAxpdKzV0BisnFZePmy&#10;jcY3w2DZnxo+MyjW0LWo8CJmmMtQlSTjE6vjG4t+uU9SJYSu9BJWoC/DYA7roMBZKVmnwGTFg5jh&#10;sBr8/hUg3rRpU0Ub9gaW4jIfp4TaAgrTb08CYwmnGSZXAcRBYXGVIFjlLVwdEP+pTS0ldIQ6fMRf&#10;SQ2I3x823nMqwH/913/TC549iA2KKmCvicSQWF8BfKt6CXNZBYc928q2rGAqh7JUgLgiTjFD5ooF&#10;6/6skL8AxNW9hKvWS70cCqvFYDiQVOlBzDBYgmGWx3uYAXE1OFwdELOnsCIJh5VyBSCWEmBYaRNO&#10;g5clIbEMOcEgWHoSq+EwSwLiaKNOWaTOqHgPRxto4IkQE1oBie0m+ljW1UKe3g+n5nbGkY9LcH7p&#10;K5j/nhvXDwzDwQVtcW1nL+z9pCm2zmiKc5vfweEvXsPhVV3w5fTG2Dy3DQ6u7o6z2wdi+YRmuHd2&#10;Om4cm4Sh3TKwYU4b3D45Exf3j8S53cPw6PJ8nNnxIR5cmIWT2wZhxdQOeHR9Cc7ufA83Tk3Dk2tL&#10;sPmzDrh3bja2zu+Mw2v64tDq3ti5pCO2LmqL3cs64tSWvgIqfzm9CZ5cX4Rdn3fA02uf4cXNJbhy&#10;aDi2LWmD57eW4uyu93Bh7wfYubAtDq/ohIt7+mHPwsbYMK02Tq/uhbN0zD9dXY09n75C+ddxeEEH&#10;LPggG9cODseji9NxcnMPHFzWHrcPjceW2a3w/d1V+Pb6Yjy6NAN3L0yjcxqCZ7Rf9hoWMXlPT8Cd&#10;Mx/j/O7+pPdwaG1n2md/XD80FDePjMHh1Z3ouLth/4qOWD6iOZK1wXDEa2Fx6GDh0BJ2JfawgL+U&#10;aj15tdewFMPfypAREgJXppV2aVPEAJnF+f8Eh6VsNJl026OQZvTD6rHNcGXnIFw9NBgX9/XHXTrf&#10;SweH4JvbS3Dt9FhcPzES1859hOf3l+Dwljfx4OoMPL27GE9uzUf54eG4fGw0vrm/Co+uLMTD6wtx&#10;6+KnuHl5Nn79fg++vrtUwNOb1OdPj9fj+Y2FuHhkJP723S5cPzsJd85OEWPnwu6xuHZ4Nm6dXIhj&#10;W0fhhyf7cHDje/j16/04uqEnHp2bgBeXp+LHR+uxdTG9ZC/NwV0aj8c29sP6Od1wcusI3Di7ADdO&#10;zMCj8qUY2SsDp3bS/b62HBPfa4KTe0bj/tXFmEgfjce30fHe24Bjm9/DAzrm8/uGYMbIfNw6N5nu&#10;7yBsWkj7u7oCJ7eMpjH7Fo216Ti4fhQGds7GwvENaYzMxdGv+tOYmInrpyeJBfvunJ+O0/vew/0b&#10;n2H78ja4cXIMjZGBuLCtL8q39cOp9W/i7pHhOL/ybaRrg+CkDwn2INaZwqExkHTRNImJRgxJDYUl&#10;KGZFxLJUYSUY/FJZQlxZ/itIXN2LWMJhCXzVdRIEq8vV21cHxBIO/xUgZkCrlGuJsrSr2/0/lYTB&#10;UgoMVgNixYuYFRAUpALECiTWxtf15Fn1wB7EHHpCDYVl3ugq8+RLqkhAYPYaJv2nOlkvALFHEgoL&#10;r2HPonXCkzipQIjhsNmtxCWWNpNLWcBOF58hQC9DX7ObPYwV+CsXppM2Ue8BxBIOGxn4khgAs8cw&#10;A1/pOSxtMl8BhHkbFUS2uqhOBYhZHFZCxh82xieTrRIQSzDMaWWICHcVQMwexBxKQkoA4mSypaYq&#10;kJhTdZ5ShsBqOCwBsczbSFU8h6X3sCdvT02mNkmwuxOFh2eD5o3Q5rVX6X1Lv007ve8N0QIOx+rp&#10;45Se1fwMF8/SBJrM03PZZDeIsiOeAXAscjO1KM6KRe3sWDQpNeGVejYU5GhQVKBDakoMXMkaJDAk&#10;dhvhdpmQnMTekjokpxjhTDHBmUq2VDPKaFLT1WjCB8E6LA+OxyNLKf5mzcHfDC58HxCD3+gb7YeA&#10;CFI0nvtF4DdDGl4Y4vEsPQ036BvqcI0ALPAOwIoomqS1fx3fd3oDf4wZi39NHY9v27XFrUalWED7&#10;HZ2hwexmLkxs4sT4Og7MbezC2ORYjI+PwlhzGL5qkIK59ZwYUseKdxvY0bPUhtcKLGicakSdVCtK&#10;MxNRkutGfp4L2blJyMlNQWaWG6kZSUjNpJRj9CYniFjCVrcTDHD5v+PbGLp5IBzDOAnkWBxC4s/w&#10;98+S4JbzEvBWKEMJJSEXpfuT6DjU2ysAuGosYlkW4FkeD5dJvEidNYfGUY4TCdkMiMsQntwPNZzz&#10;UcO0DjV0O+Bl3gof+3T4mRqJ34DbbUMe9x1vhyOFIXkiXDQW490OuNLjkZLiQn5uAfJycpGZbkdG&#10;uhHZ6RYUpDuQR2OiNo2PuslGNE3WoS2Nm/Y05jo4dWhJauQ0YFL3tujZpBiNU+LRjPprn5WAji4H&#10;epniMSDago+jrbjX5E0cCzHhOT0//kitj580dvxWy45vfWgM0Xc5A+Gf/AOURRND4vBHrXj84qPB&#10;30Pt+EdOPdyJNuNLv1BM8fPDXjqH30b0xR9LJ+KfW+fien4WfmjbGnvp/vY0BaNpUiTa0Dm0dhvQ&#10;Os2A5mk6NCY1yTaiQboeDTL1KEvXoXaGDqXZBhRn61FEaW6OBVlZNmQkU+qyIiuB8olW+o3okcR/&#10;aElWoHCSWwtXigFu+s240llmJNH1SkqzU8py0LgjpbDikcBjK6PSa9hMYm9iWVbSSkAsPYfZi1ja&#10;TW6raMt5BsSKtzCD4AQhs4u9ifkPHkpddQkALOGwBMSUskcxS9jYc9gDg6WkhzDDXZmvsHnaSAAs&#10;Ya7Ms2S9tLMkDJbgt3q+ugQM9kBgFretsHEsYs7bTaJtbKzrWKzGhZi4JCEGwFyO1TAEdiFOp5Tj&#10;dG6qI3FKUtqQndopcYgTKM+xipU4xVwWoSl08YgiRTMAJgkgHEcpSePxKpawWFnQjuo90rBo3Mcx&#10;MCZpqV6WOR8XJ2MRW2l79iZWFqJTPIsttD0DY7JJqKuTnsYsBryUMgT2wGKDjq4pieGwTIXXrwf0&#10;CuBLqgDAZNPE6cnmqeM2JFnP0FgtsY0AyrLMfRlhNJD0ikwsKpvonaIxmkkm4UFspTmjnvIWrQF5&#10;EZF4LTAAQ319MNabF9RiOOyNETVqkjj1FottDSE7i+HeiBp+GF3TD0O9fDHKyx+T6dkxIiQA/UL8&#10;0DnAG53C/NAlLABdQwPRkUMTBPrj1SBvdA4lhXijZ5gvBlH9cHqeTPPyw2zaB3ssz64ZgCle3pjl&#10;548Rvr4YExaCHkF+6OrvjV4+NTHKn7YL9MGbwTUxI8OG8il9cW/vTDy++AX+/dsDfP/0FK6Vr8c/&#10;/n4Hf3x/A1+fXIf7S8dgijkS80Nr4oAjFjttoVinC8JeRxw+8+UYt15Y7eUl4g8voPNjD1UOQbGI&#10;xPGHOcQExyfmPNdzylCTYTJD4ZmUzhIxmWtiAvUz04djNdfEGLIPpO360zXqRefZPihQhPJgr1yG&#10;tbY4jYgxWwGItZ5FyeIU+McAt0LcXqsSlQXE9Uhpo4jhIddx6AoGy0q4imgqK9soqcx7RHOI+Jgo&#10;JMXEwBkbJ4CyVRuB5OgwFIQHiwVGl6Qk4nU6j550PoNr+GJ0gD/eDPTG1c+74re9r+Pr/vRt8koM&#10;XjhD8ZMhFt9btXhojsXNRAuu0H085OWDxXQPB3nVoOuigPTRpFkkDifBEHgjXbM1pK3U/xYqb6H8&#10;AdIuyp+m8XmKvu85FAjDZY6NvdjbFytq+mALjZV9dH0PBgXjLJ3HPZMZ52jucdtqwnW9Ft9ku3DD&#10;EIULcRG4EBGOKzSvKddGUvtAnIgKwyFNGO7lJuJEXBju22JxPTIE3yTqcNHPB3c1EbhF1/xhVDju&#10;0/fgT/EGlIcF4p7Lie9KsnGPvoV+6dUM3/VtiNv0XroaFYgnzd24+0E+fqP57s4Oifjt0CDcmVAb&#10;d7LM1J+Ofl9eGMzjwscPdeKCkBgZTNc+UixSZ6f5oo1k1UQq95TulRgTIlXyfL8FII5lD2IGxEo4&#10;CRFiQgDh6uI/JNB3K6VqkCvzYrE7kZfex5XtjLRPCYVZDG5ZEhKLEBEkNdyVEu1pXEswLMGtBMSc&#10;6rmexr0ApjIlsY2BsJb6UEIx0PY6jaiXbSUglrC10s6QWEkFoGUbl3lf1IcCadmuArae/sS+YpVY&#10;wdxHBejVaoU4X79+fQ9NVf6tWbOG+tWJerWnMXsGi20rIDP1Rf1Vh8jc/k8hJhgSB4Z6QLEaEKsl&#10;2ikSZZUH8V+B4kCVh7EExGMnf+I5FeDf//63Aogl6PUoiD4CA0j+pMAYK8kiyizOB8aSjfMV7RkK&#10;mxGsFtlDPKruRcz5CiAcrUeISqHRXM+plsQAVyNSBr9/8hL22EVZrWpAuLqqA+LwGAbBVSFxdSis&#10;lgTEVTyF/4PU7TjcRC36cbCqA2IJh7kdQ+HqsLgizISR8gyIRYgJGqwiRiL/RVgPKz2Q3cZQ1LUH&#10;4fTMV7DznXiUTy3GwUGpOD2lIfZNqI+ji9rg8pa3cerLbji36W3cPTkR9y7MxNGv+uDMzsE4tPZt&#10;XDs+ERcOjsfBL98QnsODOmfgxqmpuHVqMr6c0Q4nN70j4tDOGVwHt098jNtnZmDWsEJcPTYRD87P&#10;wO7Pu+PwxvdxYe9oHF33Lh6cW4DZQ8twdP27uHBoLI5s7Icrh8bh5NbB2LagG9bMaCniGx/5qi9O&#10;7xuJW+eni3AH5/Z+iIMbeuDO2cmYO6oUhzZ2w7YVLXByczccXNMR2+e3wIVt7+Pg4rfxw52NOLtp&#10;AJ1TH9zgxdYODMH1g8MoP5zyQ3F+cz+8uLIMaz5uiKsHR+Dizv44t6MvLh16HxcP9MPNk2Nw6+xE&#10;3C+fISD38U0cT/Zd3Dgxlq5DZ5zZ9hZObXwbl3Z/iJN0HCc2dqHyW1g7viPSOMSEGhCTKgAx5RkQ&#10;VwXDVWMK/xkEK2WpSjhcWc8g2EAvX1lXHRIr9QyoKU9SAHE00kx+WPhBXdw7Ohbnd/TBg/LJeFw+&#10;E9uXtgKH7rh+chxpNO5fmYG/f7ddeBFfOz0OZw+/j0e35+P84RF4ensxrlPbe+XzcP/GEty6/Al9&#10;kM3A01uf48bJKXh2bw2unpyGXSu649bpmTi750PcKf8Ut859hksnpmD72h5Yv6wzXjxYi3NHRuHe&#10;1cVkn4xrNI5e3F2Dhzc+x6alr+PG2Tl4fmu18PC9fX4uHlxcjIuHx+Pe5RU0Pj6lY+6BC7un4P6F&#10;5di+pDceXV+Hh9e+wI7V3fHkPuXpeI5vGYzvHm/DLTrWfesH4fmdzTi/l+MJr0f5oal0f5eg/PB0&#10;nNo6BtsW9SH7V9i56B2c3TUZ989/gUe0L/6DyIENA/D8Jp3fGdrfpVl4fvtz3LnwCZ0nXccDA2hM&#10;v4WDq17DtSNjcOXgEGyc1gC3936Ab07PRok9Ak760DLTx4nOFIY4QzhNKuilwR6JJBmDWA2Ho2Ij&#10;EenxIq4OiKUq7CqbkAcQV4Bi+hBSQ181EGb9VVkC4ipwWJ2nj6xKSMzgNswTOkKBuJWAuBIMV6Se&#10;ti8T9yO3k5LbyfxfSYJiRQogVhapexkg9ngRJ9SHPqkOqRR6FRyWXsRGtwTEijh8hBJColi0NYpt&#10;qgJk4UWszpM4xITaY5gl4w8rcFjxIpZwWAJiTk3CVoAqHsQqAMypherUgFjk/wMgroDAlNrcOaRc&#10;WBkQu5S6ijZJCkS2Uz3nBSxWgWGZlx7EVlcGLK40OmY3nWMyHQOlDH4pld7DMlWLPYelzKQqgPhl&#10;UoWVkGBYeg9znkNM2IS3cIoAw5y3JrsV72EupybDksb7c8Ge4ITJZITVZKKJND1X6V3KXv78R7g4&#10;mhDIUD/8PBbPVXq+Wp1mxNMEonaBCaMHlmL0u5lYNaMuln2Uj08+SMfyj+pgdO8MTBjVCFmZ0cjK&#10;tcBJ7RPcFsS79EgQXsZxSE0yIDXRCLfbCJfbhJQU9p60o3a8Ce0Sbehi0GNYnB6fxmiwvlY0LmqM&#10;NOGx4LIhAYcMTqzSWvCJ1YwPrHpM1+uwMCwSswOCsaCmL7YHheGcy4U96S5cbNUUK80GDKMJak9D&#10;CNol10Lb7Gj0qWfGe/l6zCyzY6w7BiPjozDIEoaZeWZ8VNeCQQ0NeLepCYObuTCgqRtjutRB1/o5&#10;qJ+XjOK8FOTlpyItx4207BRk5WcgMz8d7qwUuDKT4Ux1ixi+9lS6xqRE9uR1O8juRGH9QjjTEmnc&#10;2eFMTxR5R5oCiFkV8NdjE5DWA3SlpE0tEU6CQTBNCDkV8ngQK+EmuExtSUooCy57bOwhzFCYJPfB&#10;sY+dDIxFmIlkOLJpXOVSmuMgxcOY2QAhiQNQw75EiT9s3AUv/Vfwt38Cf2NDuHJzkZFhQ0FWIpo0&#10;LkKLDg2RX5KOJKcFmenxaNggF43rFiPTlYpsGpcZyXaym5GbF4/sdNou04L6pCZpJjSjyWeLZC3a&#10;JuvQLlWDlm4N2maaUCfFhAZZdpRk2lCaaydZaFzSGMq3oXWGHb3j4/F+uA4nXPVwQZuOm2Fp+M5W&#10;G39PKcDXMSb8bHLg94QkfGMw4Td3FqVu/JBQhm/qdMTyKD0G0oS7K43ZZrTPdmkadEqIwuvWUPS0&#10;RqCbJRL9E7TobopEp6RovJIRg9J8De3fgLJMIxpkMBA2oH66Dg1IDalcP11LNh2dlx5lafQbStWj&#10;OMOE/GwTMjMMSM8yIUPILOIOp9A27lQt3Cl6JLo5XIsZpWUFaNO2JVzJTrgz4mm82UkOUjwSGRCT&#10;klLjkZAST2MrXgBiDi/BHsQWkgTELCWvgGGWhMIMiCUoNtN9kXkOMWFLSaDnFANiRRxuQg2EGRZX&#10;FW1L4tAUSngKBwwJVno+K3mRekJLSACshrpWKlsSK+vU4np1zGLeTtZVz6sl28q8uqyWBMUSEMu8&#10;kfMemwDElLIHMYNeBQ67lVQCYQ8UFjYPFJZlKY2we7yJddyPBxZTnm3ROiciPXA4WschJNhj2EkT&#10;cAUUC0BMdUISFDNA1irwWENlBQxLIKyklTarkDo+sQTFihQwLICwChILG4vhsMYMk8Eu8hIOs43D&#10;TbCnbwXc9QBgNfRl4Gsy2kXeqKdrL9t6YLLcpkIMkz19MBwWcYcFIGZvYYMChzkmscEADf2+dUYT&#10;bEYdbDxvJLtda0AJvVd6BgZhfnQUpgWFYKKvH0Z41cRYDiHhgcSjapCtho9Ih9fwx8Aavuhf0wd9&#10;/LwxNCIQ79XyweA4XwzR+WFOagTGWQMxUheA98neP9gbQ0IDMDAyGMNjwjHAn72E/cSCdkPZm9LH&#10;ByPI9hHZxtWsiene/hhP+57gTfL1pXpvjPDzwThqO5Xea2wf6+eLvr7eeDvIF52o/7e0oVj0Wm18&#10;e30PfvvpOn75+QZ+/Okq/v79ZTw4sQJPTyzDJ4lhWODwx5a0SHxu9MdWcwB2xQXj85peWO1dE2t8&#10;vPC5t0e0z0WUcgxijkXMwJhj4S4lSXDM8Yo5Bi97wU6h6zQzJBjraL4+nRfqo2v2EdnYi7gvXatu&#10;dI4dAgNQOyJYhBOwxSoexPFajfDcZUAs4gFr5KJkDJAVEKjAXy6z568iBryK93GlBDQkuxD1r8Q2&#10;9oSsEO0rgfKfxZ6rvMh9FBxigTw+pgikR4WhNCwY7enYe9A9eoeuf38/P/QIqomJBRb8enwyvp/b&#10;Bs+amvEkNQrfZdbCL5mx+GeOFd/RnOcZzWfuhYXglBdDX+Va9Se9V8NLwGG+tgyHt5P2CRDshQ2U&#10;303X7ytKebG6g5TuJO2n+86e4JPINpbu2WQqz/P3x+d0PIvp+JaFBuF+3XwcoX3uDQ/BcZoTnIqK&#10;wBmat1zTROKuMQ5nA/zwyKTF3ZhonKD79chmxj2apx/RxeKK1YBL2kicp/vz1GnHY7p2d/WxuEX9&#10;PaB59kNDDP5WkIxfmufjrjUKL+j752m+CzfpG+NZoRtflybil49ew+PeJXj0Zj7O0zfd1+/RXHBS&#10;QzyY0hQ/LWqLpy2TcTQgAPN9/em35Yf+NFaahPrQdQ6Hi44zgY7TQXM/xaubY0LHwUrHyl7lcmxI&#10;z3Il7xGNOzMdrwDEFZCXPcgZ9FYCYpb07pUQWAHByjZKzGJFejoOYac+pXcvSw2AJShWg2NhI0lg&#10;zB7Eetovw2FOFc9e9igmUVmv05Dou5t+CwrUJXEq8yQGvxV1nrKSV2BxRZnaiLYeb2NpYzDL3sAy&#10;7rBoJ+BwbAV85r5i6VtHbs8p17N3rwJ3K9WoUSMPTVX+ff7558Ku9jZWA2DuQ9Zx/mV9VvUgDteC&#10;FRimEZJlYasiVZ0AwgoAfqnoI1DIU5aQ+GWA2BCfLuAuA18BgKOtCIi1UZ6hMMNhEpUV2REYZ0cQ&#10;KTBWAcVBVWQRCoxlkMzQmOGxESEMhKNNIhWgmD2MYwyKYhUFRbO3MsljC43RIcwjhsUh0RrqQxHn&#10;Q6Mr7UqZxVBZAcovA8MVonoRd9ijcNpGAcT/2XNYqjLOsAJzq6vSu7haHQ02Vhj9AFkMf8NpMDIc&#10;jqY0htqzoqj/aBblpaKobTT1IWCxgQExlRkQ00OuAhCb9eKF79KFomNKJPYPSsKu3hqcHZeKq7Pq&#10;onxqKU7ObICL67rjwobeuLLzA9w8NB7Xj47FjuWdcPHIMKz7pC1ObO6FBxdmYuPc5jjwZU+c3zuG&#10;7K9j28I3cfXIeBzb2Af7V/XA7XMz8MWUhljx8St4ev1zfLWwM45u7CnCM3wxoyWlk7BtWTec2j4M&#10;h9b2x/KPm+PklqHYtqgbjm/6ECumtsOJr4bg7PbhWDerqfAsvnf+U3z6YSmuH5mAW6dn4dimgdi/&#10;ug8u7puIeUPKcGDFq9i5uBVmD6UXwHra1+kZAkSe3TcCD8o/EWE0bh4ZgUt7B1C7Fnh4bhLObH0b&#10;D86Px/G1XXGL6vYtaIP7dGwXtvTDo/MzcOnAENy/OBPl+wbRMVM7an9mRx/cL5+Om1S+deojXNj9&#10;Pk5v64mDqzm8RD+c3Pgm9i5phiOrOuHk8neRaQhFvEMjQkzwokVmixZGhsPsNUz5OBXYld69ihSQ&#10;y/bqgLiq1NuwpO3l7aoCYipb6UXiiIPbEotUox8+H1Ufl3a9g3Pbe+P++am4d3oi9q/pQtfiPTy4&#10;OB1Prs/F4+uf4f6lTyidh3P7B+HJrYW4d/lTsXDd6rnNcPPCFFw5M4HGwXT88t1uqpuD7x6to20X&#10;4O6FWXh4dQGe3/4CN05PwfVTH+Ph9UU0xsbjyrGPyTaD8pPw9NZqHPnqPbKNwc2zH+PpneV4dG0+&#10;rp3g2L8LcHhTfzy4shw3zy3GzfML8fOLgyg/OgsXT0yl7Sfj+f0NOLjxAzrGlTQGRmHfhnfw9cMd&#10;dGy8yN4yXD4xXYS9OHdsAq6cnoPrpxfj8rEFOLqdjuPkfLrXQ3F2/1i8uLsJx3eMxr7VH+LUTrrn&#10;5xbgwFcDBVi+c2E+Hd80PL+zFqfpN3Pv4mfYtKQdjbuPcJbGxf2Ls+h8p+P68dF0/T7E+R3v4Obh&#10;YbjECxpu7omruwahrjMMLk0QvbwVj8QY+shgQKzV00uCXpIvA8SRsREkhsQqQFwdBJOq2D0wWA17&#10;1YBYStoY8lYBwh7wK+roQ0XYGAirobAnLxeTUyCxUg6uFVqx+JwCehWgq/YwZogrUhUQri5lkTql&#10;ffXtZF5CYAmGpaoCYpYExKUPdIkNBSDWJzVWQkywEhsJ6ZPqkkqhY9DrLiXV8aSlAhAbSNoEhsj1&#10;Kd+I1NiTb0BqSG3Yxu14+xLo1XIxLC5WFrjjkBHuYmpTJMRlA8cXZghMbY0JRRAL31EbAYldDIoZ&#10;DudDhJQQwFeBvpw3u/KoLg8MhyUgVsNhrquQqMum7bKpzGkWDIkZIjUlZQq7qPN4A0v4q3gFs5ev&#10;UpaewuYEjjWsDi3hAccuKrs4RnAy7ScFSjxht0ilRBxhlZRyKizp6QL+mhjyqqUCw7JNBSCuBoqt&#10;3IZSNSxWS22zMChOS4E+0Y5Yel7G0PMz2hiDaBP9Ng300WihDzp6lsaSPZaesXFW+gC0KbK6jCK+&#10;cPdWpZj8fkuM6p2PqR/mY0yfVIzumYJZg0vw8XvF6Pt6GhqVGjBxdFekuHRISNQjwW1GvNsEO4Ni&#10;kjvNJLwhWcmcug1ISzEjO82KgmQr6rgtGNOhCd7MdaON04AOCQa0S9CheYIWLVLNaJ4fj14uK6Yb&#10;rdihNWO/VxDO0ST+sTMXY0Ki8XaCER1pv6/Svjqlm9Em24Sm6To0zdCiZYYGbVNi8EZqHHpQ2itN&#10;izdTtOjiikPvHAv65jvwbj0X+rdKw1vNUtG61Im6BS6U5GciP78Yyel1kZrTAinZ9ZGeU4aUrCIk&#10;pWYjOTsH7qwsuLPTkZCWhCSGve4EsRCdMzkRBXWL6fydcKYkCi/jJA63wICX2iqQ1gN8VXCY82pA&#10;zO1FHeVFfRaJITBDYQ8gtmclwZ6ZCBuL8gIck+zZZKeyjWMT8zbZtK2IWaz0JeBwlrKInZJXygkZ&#10;6XR+uXBmxcOWb4c+rzbCEj6Av3U1aujXoYadZPoC3rYp8LM2RMYrDdGkSwaGj2+PD0a2w2vvtkJW&#10;SQqSM5xISbUjKycBqWk2EoNhKmeQMh1o2b4JUtOtyM7RIy9XS9fbgubZDryWbMaAeD2G0j3tmWhA&#10;63QjitP1KMgxoSjDjDIGxVkWFOdaUFbkQAMaG00ybGhOY65NPI0DmxHdLUb0M5gwneYT2yJNOGpK&#10;wzn6xr9hSMNmmmes1lowQUPjzGFAC+qrUY4O9fN0KCswo7SAY05bUFigRXFhLEoKNFSm4yswoIiO&#10;s3YeHU82tS8yozhLh3p0XHWzjKhH460eja1GNObqZsRQf3Eoy49DfmYMCqldASmb6rIyKc02IDlF&#10;g3TajuFwapYJSQyKM42U6kj8m7HATdcniVIXnV9ippXuD6cOul+kjHjEp7MYDCvewwISsydxugKF&#10;1WIwLD3ZFSCswOFKQKyyqcoVdpKEwwo8JrvKW5gBscltg5F+p5wycDa6KHXblT54sTuPFzEvZsdx&#10;iE3OqnCXAa4sq/NCHrAsga0aGKv1Mvhb3SYlwbD0HpZlM9WJMBgeMSg2OagfShkQM/TV6JIF/I2N&#10;c5E83sNUjo7jUBEKIBZw2ONZXCkZSkIJK8HAWKtXxJCY4XCEhuFwPGJI0oOYAbFO5xRewtJjWISj&#10;8MBhDdVpdQmQIJg9hyvzirishJpQJCFxhVcxL2CnIUkgrGevYlMlLPbAYelFLDyI9XQt9TaRCg9i&#10;rVHAXE4Z/CrhIbgtg2TFw5jrDdynBwJLSMzixenUZV7MTvZpNHA/ChhWA2Kz0STyej31pdPDbtDC&#10;YqR5I9nj4/SoGxyNAV6BmFCD4+h6UeqFcaTRNbwxnDSihi+G1fATXqPDvHwxiDTMLxBv+9TEB5EB&#10;mOwKx6z0UOzq7sKckjDs6uzE+sZmLM2NwxBDAAbqAtEv1h/XV47Evx6fxfI2hRhsjMCHgf4Y4uuL&#10;cb7+GO8fiBF+fhhLmkAa51UTU7z9MN0/AFNq+gpgPI2Oib11OQTGJ1T+lPPU7jM6xk9J4/19MDg8&#10;AJv7tceROYPxy92j+P7OAfzj68v49dYh3Jr2Dj5NiMDMmGAsi/TFtqgAbAvmRey8sNzHGyujfTE3&#10;3AeLI72xkNIFtfywNDIMG51GTKdzZUisLJzmhc/pWjEcZk/iGVTmReqmsPcwaRbVcSzn4byoH51b&#10;TzrHHnSu7QMDURIWjCT6jpaAmBepY0DM8X4lIK6ExGpJQKyEn5A2NVAWnsO8PaXCw1jDZRLbqY2I&#10;d0z1AiyLsspG7ZxxUUii44qPYXsMlSOQGR6MOkHB6ETn0Zfuw3vePujp541F9A74ZnV3fP1BJp6X&#10;ReK7pDD84I7Cb5lx+MYWhRf2ODzw98OzkGDc8QvAcbo+X9asSffRCwMoHc7Xiq4RQ3cFBNcQC91x&#10;uoO0z8sP94rzcDo4DMfoHp+m7U/SGGEwP9K7Jo0TH7rfNFboGi+mcbKMrvF6KnN8492BQThCx3uK&#10;jvViYChOU/5SaDDOhATgOs1rbsdEoZzuRTnND67qYnBTH4nrJi3uJ5hwVx+NB+ZYPKfvrOfxBty0&#10;6fAixYTHDh2+pvfz0zQdfixz47smqfh7nyY4R+f5qCARD+ok4gUvWJdiwalmSTjcKQUv3q+HWw3i&#10;ca+eAw8bOfFi9Wv4eXVfbAzww7yafhjixdfUGx2DApFJ8yp3ZC0kxkTAQXM/hvt8D+Jj6d7E0H2n&#10;ey49y0WICc99l4CY4w8zzOUYxALqCiisAGIFEr9cwkO4WnsuV9o8bWmcsNSL2LGqQ2IZokKKbTo6&#10;D+k9LOICc0oSNlEm6TRUVoCuKKvENiXcgwJ7ZTuW8P6lMSu3E23ZRuIyh6KIpXoGvUoICaWOxX1W&#10;ehPzMSr1EjZzv5zn7dTgl/PNmjXz0FTl3/z58yvqZRu5DUNiBsJqYCxTKS5XAcQSDAeyF3F1QOzx&#10;DH6Zh3AVEPxXqgDEHNJB0Yw5Sz2nAvzrjz+g4xjE0iuY5B9nhz+9IAPoRRlIL9tAeqkG0wuVFaKv&#10;VBC9lIN0DgTRCzSQxCmXOR+oof7iWCYEkYJZsSaESMVwWVdNWiWNMwgxyA3zqDrgVbyGK0NK/MmD&#10;mPWS7aQYCqth8P8EhIXo+CpEN7wK+GV54O9/tHnKYfQwCiUxIA6jwakAYgUOsxgOcxqrpQmplI4m&#10;qLQtg+IKQEwPsxizFlrx34QYEBvgILk0YehXoMeeQcm4NrcMh8dmY9uHGTgz5xV8NToX9zhEwhKO&#10;0zsBZzb1x/mdQ7Fn5RvYsbwDyvcMwfbF7XF29yCc2vYhNszthlunZuHYhg/x5fSWuH9+DjbOaY0T&#10;m97B/fLPsHdFD1w7PhX3z32KA9TH+b3jcOXIFBxd/z6OrOmHG4c+ws7FQ3Buy1CcXNcTu6n9mhnt&#10;cXj1O1j1SWfMH9UCa2Z2wORBBdi2upeAcotm98DJ7UNxiRfKm9IOZ8h248ho7JjVAUcXvo+tk97A&#10;ic/74tTqt3Fi9ZvYtagZTmzoinXT6+HRhZli8b09Sztiweh8AYcvHvgAN0+Nxvld/XB+e1/cOz4K&#10;V7a9i3ObeuPFlYW4cmgEbpwcjxvHJ+DeuY+FJ/Hlg4Npm4m4fmw0yvcOwo1jY3Fhz0DcPDERxze+&#10;g9NbeuHUui44sKwdjszrjnRdEJyOOFjsGrFIHUNiIwNaCYgtCrRVw1u1qgJemVer6nZs+7OHsdJO&#10;LW5rsNM2Nnro2+KQbI2DW+uPpcPrY+OsuiJsBofyuLjnfVw6NEiE49i+vB3unJ+Cu+Uz8fDGItw4&#10;Nxk3L0zDzXNTcevCVFw/Mwnf3P8C9y/Pxr2rn+J2+Qw8v7eS6qfg5tlp+OnxBlw8PBq32Qv89ERq&#10;9yme3luOa+dmCm/iaydmCEj89PpKnNs/Bj883izantw1EA+vLMAhGlsndg7ChYMjcfXERzj41Qc4&#10;d2g6HcMS2s9XeHR1OY7vHYmnd9ai/MhE3Ln8GW5e/AxLP2mLq6em4+LpOTh/7FOc2D2J9r0Gu9cM&#10;xJWTc3HxxDw8vrcT3z0+jBP7J+P2lWV07PNwme4pexpfpHH8+ad98fT2Juzf/AHuXl5E+5yDS8em&#10;4cKBj3Bs+zDMG/MK7l+ch+snp+Hi0TG4TePt6e0VOLnjfZzd8Z74A8Oji9R+1wCc3dIPl3f3xcm1&#10;3dGnrh3OKB9YddFK/HD6Det4wTr6EHkZIJahJqQHMccgZqnBsNSf4DHDXxUo5nJ1SCxtEv5KSCwh&#10;MJcF/PXUV0gFiCukKks4LAAxb1/hXfySEBSqtrK9lLBVbx9eaZMgWA2EJSBW26QkINYnNYLexWCX&#10;gTCllDe4mpCaQoG8DWni3oAm7fWgT6xD+UYksrvYxiC4MUwpTWFMpm0oL0Exl00kY3IdUulfyuDm&#10;xeuKqW2JSIWSK2XiusRiWFwlsFCeZRaewwog/hP0FeVKOKwGxBWQ2NO2sk6BwMakTCE1LDa7aRvK&#10;W1RwWErxDFYBYvUidR5QLOxJVE4iuwTEyQqMVeIFc5k9gz3hI1TQV0JgawZtT6kAxKr6Ciisyqsh&#10;sBTDYSkuSxCswODKNkqejifdKRTnNCGK3qfRZg7jpEN8qhvh9HtSwLACifk5rqHnqY6e8wYnPeMT&#10;dbAm6WGNp2drGgOrGKSkRSGBJkpJiRFwJdHHvZM+7GlCak+mvFuDhBQDpXokJLN0cCZrEU82Z5oZ&#10;8WRLTDFWQOK0dAtSyZ5O+RxSabYNBbS/slQzGmWYUYfq6qQbUSfbgGaZGgzVx+CLcD32ktbWCMQW&#10;b39cjk/FkLBIdE+xoltePFplGtEyy4gmWXo0zdahZY4BzbM0aEqTunZ5WnRN16A/HdegBC3essWi&#10;S5IWrdN1aJJvRCNq26TAjMYFVpQVOFFUkILCwnxkFzREVkELuNKbwp3ZGElp9ZFT1gqtX+9L1zEL&#10;jrQU2NMSYU9lGJwEh9spFqNjWByfnIjEdDdtlyLCUXA4BwUQe8AvQ18VFJawtkKyHdeRBCCWcFiC&#10;YAbEJGtmopAExaKegbBsy3kBiCnv2WdlqAmVuJydClu+Dea8BOizyxCZ2A/BlvHwM42Ej/0deFvH&#10;w985BrFZr6JJ9854tUcJOr9egF79WqF560bIK85CQpqDxoON7rmVxo8VKRk2pGVYkZFpQwalOTkO&#10;ZOc6kFbogD3XiVZ9XkNBYQbauq3oY49Bf6cGr9F4qJuiQ2GOEbk5ehTlmAUcLuJQDdlG5BXZkUsT&#10;+fwCG/JyLcgje+0cG4qzrKhNKsw2ozTHinqZerxC+VdyzWiQZ0ZZEbUpceKdtzqiUXE2SgvsqFNi&#10;Ru1iM4rp/tfOjyfZUVJkRkFtAwpZRToUF1Gar0MRQ+ICC1o2cePNTrkoytWhLI/GLo2zBjka1MvV&#10;0H41tH9SLm1D+8zLpjFeEo/sLDMyM+k3QOeVxmmaETmFdiRnGOBO18OVyt7ElKfx76bfiDvdpgBi&#10;Op/ELBsS/idAnMkQ2ONRrJI65In0IFZLDYolOJY2hr4MgdWAWHoOVwHFyXYq2+lZaKuQAMOefqwe&#10;QMxw2EZiSMtQV8LfChBMqrCTeDu5sJ05qRImS8j7svLL6tT26u3UUsNhFsNhvc1E35tKDOIY9gLW&#10;JYNTBsIMfjX6FOgMqQIcC0Ds8RzmVIBkDkVBkh7DAhB7vIgZErM4zx7EHGIizpCAOD09u2m+yoBY&#10;p3XShFyBwjHsKUztpAexBMacZ4isgOCq+UpVAmIpJV4x562UKrGDRQxhtQTQVcCwFAPh6mKgy2BX&#10;eAN7JICvB/oqcFgpSzhspL6FTVXPoFj0I4Eyw2E9g2DFY5ihMMNgVqVHMdVRe4dOJ7yIjQYTEuPo&#10;XRAcjWFegZhWo6b4b/u80NoY0igqD63hjQ9q+OAdsg8kfUAaXNMHI/wC8G6gD1bQb+sTes/NTYnA&#10;DEcoJhmCMN8WjnmWWvg4NgQDQn0wO0mH9zTBWNqrAf7981U8u7QB31/ZhnnvNMdnzXLxae1kTHPq&#10;MbJWMIb7+WBCQACG16yJj7x9sSY2DnvdLuFxPNlLAbEcH5lB7GzK8+Jla+kYj9UIwVmyPYyKxOHI&#10;CAym/LvhwehvisXIRBMGGmPxpq+PgJPTvH3wJWkd9cOxiHmBtGVe3ljh64WV/jWxMzYYO6OCsT7M&#10;D8sCfLHAtybmeXsL72GOi8uAeIVXTeFBzB6xDIg/plSGm2DwyeUxtA/2sp5hNqJPeAheDQ5EbTpH&#10;d3QtAQAFII5jQBz1J0DMctD8X0oCQU7jdex1LNswEOa6qoDYzoCYUylNdUCsiMvCRn3Ea6ORGBsD&#10;ZwwvVBeDpLgI5NUKQdOgEPTwDUJvOpeO/jWws2sZfl8zAL+85sbPpWH4JjsQPxRF4zt6pv+NntNP&#10;agXgXlAQXtT0wzMff9ym+1NO4+UzuiefU79jAgNEfGu+fnwP2Dt4H4kB8R6P9tN1PFfTH+e9fHGB&#10;0uNe/jhXK0rEfh7C8vPFuKBATPUPxCLaxzIfGot0b49ER2IrjZ+d/n44FRmGcprrHKLrfrZWIB7Q&#10;PPkC3dMn9E33nObDF2Nq4Q599z126XDLGC08jJ/QeLmjC6d8LXzt1uGJMwbf0/vnsSEaj3S18D29&#10;Z5/Ru/JpoQV/790cj+h9eoO+D5/Te+pOiQ3PO+Xh27eb4GxREr6d1AHPhjfBDXof7gj3ww973sG3&#10;K9vhnD0Sn9DxvkNjeo6Zvs2CgpFdKwwpURFIpOONpzmYWKyOzsUZzSE/YkQ84kpAHKPcd7pvyh8H&#10;GOB6QkzQGBJwl+4/SwHEcZWg1yMRVsKTsipBshJ6Qg2NxTY0ViQglpBYHaNYqqKOJLcRISQ8YFh6&#10;EIvF6ajMISYY5LIHsQJ3GR5zW5VovKu9ixWIqwBdqYp2om2lTXgKU58KBK6ExGpoLCCwRxIKcz9y&#10;ITkGvWq4y2rVqpWHpir/pk+fLuwSCr/MS1iGn1D3I/tl+18A4pd4EP9fAMRzFq3ynIoCiLXONMUb&#10;OI7hsA3+9BIMMDgRZEwUCjW5EGpm0WTJmoIwSwrlkxFqdSPM5qbUhRBzEkIsiQg2KQoyORGosyFI&#10;z7IimF6oDIsZFIfEmcGwODiWzjUmroqC6UKFaHRCoVQfplJodCzZPJBXBYe5zPn/BIglRJbtXwaI&#10;q0tZrE4DBQ7rqoi9g1n/WyEmaICxImngszgfQj+6EF0MwkkccoIBcRT1J8GwGg7HkC1a1CkQOVpP&#10;/eljBSSONVIbkkbEIFYgsY3y6YZIDG+ajP0TinF7x5s4t64zzrDWdMTuz17B43MTsG1OM5zf+h4u&#10;7RyJC9uHY+u8zji7fQA2zWuJE1vfxbndA7Dgo7o4s+MD3DgxGZcOTMKNI1Nw68xMHN00CJcPjMOT&#10;K8twYc8YXD88BXfPzML+L9/F5WOT8ejqUhzZ1BuPr8zHIbFI2Se4sn8WNkzviTlDumHy+z1RlyaA&#10;jQqK0bCgNmrnFsLtTEY2TSTzs7KRn5aJejm5aF23AC2L0zCgUyMs/6gvZvdvieWj6uDoyt4499Wb&#10;uLLjPVzc0gtHFrbGlS0DsHN+Wzy4MBsHVnbB8bU98PTSJzixgdIrn+DSvgG4eWwETm/shheXZ+HA&#10;ovY4tqIznlycLUJZ3D77MZ7dWEznSvnTE3Dv/FS8uLUI146Oxtmd7+L6cQUQX9o/HMc29MaFHf1w&#10;Ze+7woN49/QuyDKEwWGnB6ONHpwMiDnEBInjD+ttemhFKAgF2qrhrZKnh1gVwEsPEQ/05VSJMyzr&#10;pCq3UdpKW2UbCZONDh0M7O1Gx5ds0SBFH4TN09th76JmOPJlZ9w88RGuHRoivIevHhmMq6fG4OnN&#10;RbjMi6ydn4Ize97Hs9tLhIfvs1uLRf7+xU9w8KueuHR0JF7cXorHNxbgzL5BuHdpFq6eHIcbZyZj&#10;8/IOOLXrfdzhxeto28c3l1C/K/DoyhJsXf427l1ZjPvXl+Je+WJcOzkF+9f1wIPLcyn/EW6Xz8ZN&#10;updHt72Pbm3tuHz6E1w9/SmO7RmNX747hq2r+uDJrfU4sPlDXDk9TcDdF/c34aslvajPLzGwZxFt&#10;OxZPb2/F6R00/g7Px+NrX+HbZ0fwt29O4advT+Ls8U/w7OFurJz7Nl7c245b5Ytw5eRsPLy5EtfO&#10;z8a5gx/hl28O4sDGwbh5Zh6d2xLcOjUT5w9MwBczW2Pz0vbYvvIN3Dw1FYc39MXpbX1xka7B1YOD&#10;cfvESNw8PBgbZzXEjQNDMbFLDr30/enlGyE8E6OM9GLTR9BkJ4p+75Xxh1nsOVwJiSu9hyUoliBY&#10;gF5K/wSIWR4ArIbBEg5LsY1BcHhUpaewhLUVwJjhr6q+OhCurlC1qoSfUGIQsyTkZW9j6XEsoXBV&#10;QFzZVkLh6nnZZ3Wp4TCXA0NCftVYSx8YXK9A72oi4LDBzVC4KYzuZkKmZEoZ9KYw6GUA3IjsjRUJ&#10;+CuhcEMBiauItxOqR+WyCrH3sM7F3sK1aftS6ksBw+aU2jCnloqUYbGQyJMSi2F1l8JGeSvbXYVC&#10;1tQiKheg0hNYCRshwS9L5EW9WlU9ihVAnAV9QrrwHmZIrPYmFnmPN3B1SCzLDIXZo1h6DleIQbGL&#10;6kX8YQ8gTkkXcFbC4QoxtE1Lo/NOoWuTLCQhMefZziBYSg2H/xMgVgNhNSiunhft02g/qTbok02I&#10;pedkJD1D+d2qi7cit04ZvbM19Huldy09T+NoEhFHz3ENPeMN/EyN11E7DbQJZE+kD1uXlu6fga4j&#10;1ZHMbjNdAyuMLprYk92YaqBjNtCxG2FP0cCVphNQOYXKCek0Sc80IzHLIrwgXZk2pFA+LcuKNIaG&#10;VMf/5T4ry4DiPAsalcSjWd0EFOcaUbvQjPwSIzLrxqE91fdPsGFogh3vmKMx1BiGgfHReDVNi1Z5&#10;ZrTJtaApQ958Axrn6dAgS4tmuTq0yiFlxqETqXdSHEbbNZhE3xqjaLLwrkOLrnTsLXNMaF5sQz2a&#10;FDUotqC00IHiwiQUF2cgr6AABcUNkJ7TGO7spkhMr0/nURsJGYWIz8xDfHYOHBm8KJsbNnc87AyI&#10;2Ss4xUnjySHKubXzYEuK9wDfyhAPajArPYklHFbXqQExewtb0qlvhoJqGOyRAMayLKGwWpmV+5f7&#10;4TQhO0V4EXO9NdsJa54DZmpvyqTfeEpbhJubI9LZDHGZjRHsGICIpGGwFr+OFr26oH6bLLTuWIyi&#10;kgwUFOYjNSMN8clWug52JGUocXMZdqZmWJCV60BGlg05ORbk5FmRQtdam+lA62ED6FhS6F4koVeK&#10;Dm+ncHxfPQozdcjJNSA7x4i8LCPyafKaTeMkI9uEkjwb+r5ZD2XUR0GOGXm5ZuQU0D6oPo9BL6mw&#10;wIZ8mgAXlDhQWOxAEeXrFjnQuCgBdcuSUVIvAQVNzMh9xYD85lYUNUlEvVfSUKdBAsrq2VHS0Ibi&#10;hlZKzShraEFJmQF1G9ipLhH167lRt34y6tSnbcrsaFhiQKNSI41hI+oXmWg/FtQustExWFBAKqNx&#10;nV9oo2M3IzPHioxcK1KzLR7PYS1cqTr6XViEFzF73bvY255+L/ybEYA42073iOGwskhdYhb/0cEp&#10;ALE9Q4HEL4PDEhBXgNrUypATEhCznVUdDlfYOPVAYYbEAgz/SR5A7FIWu6uAxLQtp9KDWMJgEYKC&#10;UgF/KWVYK6GwhLoV4FglrmPJPLfjlL2ARWgIFfiVnsGyjWxX3aZWdQ9iMz0zjXbql7aL1LuPkThF&#10;jDEVMSZWGj1LUxFtSKF5DNlZDI9JUdokxFJZSsOpVoHDEhRzDGIBiMnG3sMxBqrXO4UY/DLoZUDM&#10;XsTSE1jDUgFhnS5esQtvYBuVFRgsQ0oocJhTZUE64R1MKeeVeMNKOAm5iJ3wGPa0qx6TWHgSizql&#10;LBalo/mwAMkqj2CGw1qtQdi4zDIy7KWUxRCY68wGPl6Gvx4IbDDBRFIWojN4UkVGAYmVerOR7qGn&#10;LGSg9xKlZu6TZNPpkBkdjZZBIcJDeFINH4yu6YtVegO+SkjA4JreGFyDYw97iRjEw0kjvLwxigEx&#10;p141MdKLbTUwrCalNWtiKJXZO3Q029lTlOzD/cju74P+MaGY9moZfni0B48f78b3Ly7j+a3T9K1+&#10;DL98fxlXd07Ftu5NMTDIDx/Tcczw8sUs0gTSFNrnFOprKh3DZNr3bDrWuTW8sbJGTez3CcAp/yAB&#10;FZ9FxuF8SC3M8/fDOnqODowIEl7JU7x8hHf0xyReVG4Z9beIUgbM7BW8itK13j5Y7eNDdd5YTMfO&#10;3q0rRJsa+Fwl3mYJnfsk0mQ/HywwxGJ+VAQmUB1rItWPIg2leobq79C16EH9tQ/0Q1FIANyxtSDi&#10;zNIcX8QC1kRSmRWtgFya7wsArI0Rnr0iHxcrvI2lJ7D0/hVtKVXAL4eRiKE8t1M8UGVZkWxXKS47&#10;GULrOAYytSWbk/bDISdccbWQHx6EpkEB6EnX+M0Auv45Wvxr8Wv4uVCHn1J88LeWcfi1kQH/rp+A&#10;f7ii8TwmCM8CffFzTX98T/ftb/7B+FtMNLYHBWEaXZt1dC+W0rVg0D+jJt2j8AhsCa+F7VTeT/dy&#10;N7U57+OHK37+uFHDF1fpPp2je3swOBJT6XpyKI+RNN5G+nljrHdNAeI5hvF8qlvs441ldA8XkX0t&#10;7ecrP18cqlULp2pF4kh4JPYEheJcbBzu0fPqYkQEjtAc5FG8GbfNGtzUxeEFPdvKYyNxWRONF/S8&#10;vsR5Yxy+r52C0zSff5qZhJ/qufAw0Yyv0+z4rm4anucn4RbZH1H5Pr1Pz6Vr8HW3fByl9+fzgXVx&#10;o1cRfl4+BFNDfPDDhjfwM821b7aNx7UWhZgeXQvDQsPxpncgcmsFwxUTQvc8QsQedsbEUDkWCTRX&#10;49jQ9lgaJ+Ke8ziIEWEnhI1hMdksdJ8ZIHPMYsWrmMuKTcQoZshL4tRA52egOaYCgSs9htWQuCog&#10;ViCyAMUqSZuO+jfotJ6YwRoFzJKNYwfLOMJKKAlqw3Vk43AOMi/sAsgqIFdCXy6LvGjH+UrPXpFS&#10;W24jw1OIek+fAvJSXgBeVT+yrOyn0i774nATbBdtpAcxSbaTdW3atPTQVOXftGnTqA/qXwWIJfjl&#10;lMvV4bEExTG0T4bVLw0x8TJxWAm1/gSI1QrXIUBsQ2mYVkjWqQHx3GqAWONMQwC9GAPoJRnAcJgB&#10;r9WFUHsqwh1piKEJpSalEHE0MdWQtGmF0KQWQpdeRHkqp9KENI8mxbl1EZucgwhnBiIS0lAr3kUf&#10;yvTidyYjxpmCmIQUxFGqcaZSSi9/uxPRNptQjN2OUHoZBWu0CI7TIUSrR5hWq5IGoXQBOR9KFzeU&#10;LmIoXVS2CanzHqnhchU4zLYYD/hVqToglqpoUwUQ/w8xiBkKq/MkNSBm72GGxGFC7EFc6TX8J0DM&#10;Za6nVIi2j6IJLIu9EMUidXqtiD9sNOlgp3KGvhamvJmDk0s74vAX7bBleVucPzAE2xa2wLlt3VG+&#10;qx9Of8WhGCbg5qGJeHB6FvYt7YzyHQNwZms/7F3REZcODMOZbe9h4ycdcPfspzi3YzjO7hyKAyt6&#10;4s6Zz3Dwy/exZ1kfbFnQA2umtsPWBV3x6NLnOLBqOCa/1wBXj8/D4F51MW1kH2S6kkklcJiL6WMu&#10;D9HafOitLRAZV5c+EpvRx2IzaKyvQmNpSR+CdejDqx59INaGNaE5TPZ69NFZAmt8baSl1kdWUjpa&#10;lBVgaPf6dGxvYPfCbjj5xdu4tn0kPnk/H3eOzcK6ya/i0BedcX77QOxb1gmX936A89v64daJMbi0&#10;5338cHcFyr/qjRfnZ+P4l91x4/hHOLv3fVw6OAzXj4/BlSMjcO3oKLFo280T43D50FBcOzZGpOX7&#10;huL0lvdwm9qd3dgFZzb2wLlVg5Clp4e6jR6sdrlAnQZGepmI+MKUaipg8P+eJPTlVGv6T4C4Ml8J&#10;iislILGNjsWuAGK3ORYpxiAsHV4Pt48Mwd3TH+Hq4ZG4fmgILh8dihM7euM6XadzBwZi//puuHtx&#10;Ji6fGC+uzZEtvfD4xkJ8/2Q9fvp2F57dXorb56fi+6cb8eTmMtw4OxV3Ls7Cdw9X4eHlT/H8zlKc&#10;2TNIQN9vH3yJ+5fn4dG1pXQtJ2D3ql746cV+3D43B+vntMP1CzOwZ83rNIY+wb71PTBzbBnuX/0U&#10;l+ne3L44F9vXvi0g8OVTM0WoiRukSyfmYum0Tlgzrxv2bRmITz9ujFN7R+LCiSnYtWEgnt3bgmsn&#10;F+Du+RV4cnUNzuwci5+e7MOZfTNwdPd0XC/fhtHvd0Tj7FT0bFGC8v1LcHDjCPz84hCObhmEY7uG&#10;0Lluw5PrK3GSF7+7uhgPry7B6e0D6Fh74iyNj0Mb+tD4GY/bpyfhzPZ38fz6Ytw5NQ6X9r6LW0eG&#10;49QGGoeb38CUN9IRH+mrAGJzNKJMHF6CF6qLQixJehBLz+HKvAKFq0BgBr5qECzzLxPXq1QBej3Q&#10;9/9Ecrsq8oDhCqnrVHCYJeEui8tqQCzBdBX9bwDiv5IaEktArLWWPmAQLAAxifMG9yswJbcQeXNK&#10;iyoy/UnNBSRmmdPo2ZRC21ZA4ldgIZs5tSGpToVMrJQy2oa9hzlucYmAwQIOewBxFVUBxCSy2bmd&#10;uwiWFBK9g9WewZXAWAHB0i69iSuAsWjjqScxDJZgWA2IpdiDWA2GX6bqcFjaBCB2pZPSBBS2pFJ9&#10;igKIJSQW3sMpqXQNFCCsloS/7EHMefYoll7FLHVZQl+1JCSuAoKrie027ptSY3ICHNnpiKbndLRN&#10;jwh+vxpjEamPEVA4RgJiepbG8TOd4XCCAaYEHV07PZ0TTfATddAmaGCgstFlpHM30D000PXX0fXQ&#10;0b00070ywJGigzNDj8R0HVypRrhTLEhM4fi7FjgzLUhgQJxtgV20NSAp3QR3hhlpOSakZOuQlWNE&#10;caEZdYutqFNkRqMyG1o2d6FZ4wS0b+RGj4b5eL12KYbXa4T99Vpjdy0LVkXF4C17OJrk6NCk0IjG&#10;tY2oX0z5UiNeKdajSZ4ObfO0aJerxas08euersV7yXp8QOc0uzgFY8qS0SZFi5aFVjQg1S+2o4wh&#10;cVk8GjVMRaNGOQISF9XOQ3JeDlx5BaRCJBUWI6mgCI6sLDgySJnZsKamwZWVBndmGkoalMHujheg&#10;2JniQkKqJ8QEQ1n22vVIQF9PuIkKQJxVCW4VeFvZngGxGgxL72EJf9kmJSCxx17Rjm0CEHv2wcdD&#10;Yk/iRAbE2exRTPmsTCRlpSKBt6d3iD0rB4bUbGhT8mDIKqZv4P6ISByK6JRmsBTT7y2Txgbdf/7D&#10;AXt7OhhAptuEHGlWJKTZkJRByrQiM8dB18gKd7YV6dlG5NK9ycrXIaPQQdc5DYXJdN/TzGiXYxGh&#10;G/LpvubSeMgpMCMvx0ztLUgvsCCFvXLzrSgqjic5kE3l7EIbckocyCyxk2xILzUhq74FmWUO5NdL&#10;QkmTFBQ3S0bBKwkoauNESRsL6rSzo7hTErJfK4C7bX2ktm2FnI4tUPJaMUpfTUP9VzPQoEMyGnZI&#10;QKMODjRp70T95g40bJaKOg2zUNa8LurTO/aVlrlo29aNV1s60LKRGa0a2dGysRONGzrQoLEddUl1&#10;GjtQp1E8Sus5kVebzqPIhLRiiwgxkcHnRec3dOwblFqRnG5WwrIIQGyHK4dSunYMiBOy4gUcdmZI&#10;QOyBwpnKYnUvg8QSCEvJcBMvA8RqW0U5RcYargTEsiwlYbAaLjMwrgg7IQExqSLeMOdJDIkrFqrz&#10;5AWs9ZQrJNt4JGGwaE+qDn65/FcwWG5bXS8DxFJhsQnHIhj8GpIFFI41pwsJQGxMoW/VdKFYykfr&#10;XAIQMzBmWMySnsIcUoIhsVRFDGJ9QlVAzBBY64ROhI9gL2IFEEsxGOZF6GQYCQmGpWJjeWE9hrrs&#10;KWyDVucBxAYllXnhIayCwJyPjTMo8Ffd1tNObPOS7TiucGWYCBPts3KROeEZXE3cRoBhSlkS9kog&#10;bDJwOwbCHPdYAcNCRjPMJNlGAcr07tLpYdZaYNGa4NDqkBMZiTaBgRhewwfjSRO8/DDc2xsfBQQK&#10;uMlweARpNIkBMZd5kTpexG5UDV7MjkNScEgFLxFzdxLHDqZ0DMM8/wDhhTyS8mN8ffB+mA+6GXzw&#10;YP9EXDn1Cb59dgqH9i3GrUtb8O3TQ/jHT1dwauZAdPbzwXDaZqq3H6bSMU2lfX1KKXsMMxSeV8MX&#10;s6g8n7SIxKEfGOLyQnObvLyx2ccPq338sYD2P9W7JrXxw2Lq7zPanqHwAmq7nFIGwAyHN5LWk3hx&#10;tNVelKdt9oaFYk1NL6yiPr8g2zKqX0lib2Nut5TOayHVzaBrNcHHG0OpDS+6Np7E12oMHccIqhtM&#10;Gkj99PXxQZewYEytU4jEqFAl5jDN6ysAsY7FeQbDsQIOS0DMEFd4BHtgoAJ3ZVoJehnq2mI4bm0l&#10;HFbEMJFtCmCsvp0CiMmujUYCtU2g+QfHI3bHhSG/VhCaBweIRfYGhfjj+/Fd8KKBHj/kheKHJC/8&#10;u5UNv9c241tXHH6yhOMn+t75R5Af/h4cjD9ibXgcHoc53r4ibAkvArjb3x9XaH8z6frwAoW/rZ6P&#10;DfTOXevrjdN0b9l7+BLV3arJcNgLl3wCsdXLV3i2s+cwe4Z/6EfbUt1Yyk8nO4f6mE/X91NKF1G6&#10;hvpd5xeAAzQGjvn64WBAAI5Hh+NMWhLOJzlxk77v7tL33j0657vaKJSHBOEunfd9+vZ7ZjPjAV3/&#10;712JOBMaiBf0jfY1vS/uuyz4oX4ufs134xs63m9Sk/B9tgM/NcnCE3r/fOMy47t6LlzRh+J+nh5P&#10;6f3544KuKO+Rit+2jcToEF9cHlCKPw5/hO8HN8fFRCN2JZnwjq8XetExF4UFwh0dXAmIo2OoHIcE&#10;msvFV9w7ed/kfVRgsS0mGuboaFhiYoR38ctiFIv4xB5VLmInYa9SroxNXDXUBEvxKmZ7pTeyjGNs&#10;ZO9gnUYAWekJLKCwFNdJUZkBq7RLmCshLNsl5GVoy/3JemU72sZTz2VZz+BWwGnqk8u8rdxXBQhW&#10;SdSr2krorLRXjkOxyb6VOm7L9Z07dfTQVOXfiBEjBPRl4FtdajtD4qrtGB6/BBBXjTP8P0gNhKvL&#10;A4YrvIdZYZyaEBRhRkAtEwKiTFj65UbPqQD/+Oc/oXUlI8RgEx6+YUYnomz0gnbSi9xNk7Si2nA3&#10;aY6STm8hv1VX5DXrgpRG7ZBQvyUym72Jwld7o7DTG8hq1xIprZogsWEJqQ6sxYXQZeUiLj0L+qwC&#10;xKWkIy4xGVp3CjSJ9MJ3OBHpsCKQHoRhZrogdrpQ8XTRHTGIsUUj1haLWDtNzGwaRBi5rEGUJRoa&#10;hwb6BD2iLTF0nNGItEYjwhyNMAOlNImLoMlcLQO1NetEzFcWxxIM1dRCmDYSIaQwGvBh9OALoxsR&#10;TjeZFUYDIEzkqY5+WOEx1JcKHleHxGF0Q4VogFSB0nTTw0mKV3ClZLxiKbn4nBDVR+l1iBIAWYNI&#10;KlcPMaF4ECvlOB1NYqkNQ+M42l6Bw3EwmrQwkeJ1ESgyR2BK9wxc290fx1d3xOkNb+HusY9wcu1r&#10;uHlkMEa/lYR7pz/C8nFFeHhqBlZ+VIxDK9/AvVOTcXHvcCwZ2xTbF3XC3bPTcGHPEOxZ3g3/+HYf&#10;PuqThrPbR+HAsp7YOKMjnl9YgnMb+mPVxDY4sXEQnt3YjINfzcfrr7aAXmOjDyf6MNSXIiKuISI1&#10;zel8W9I9b4BQS1MEaerDP64MwZTG2dvTNWuIWlSnsbdFiKYOTbxfQ0h0KWypb9Gk+zW696/Sx/Xr&#10;0FpbwGBvCou9NtLdhShwuzCsWymOrO6D725+jq/LP8Xjc+Nx5UBfXDswEBe3v4vybT3xzdWPcXZz&#10;V1ze2QM/31+CW0eGCK/ZI1++jnsXJuPohu44s40B3yLcPjURO5a0x6W9Q3B66zs4sr4XHl1bhPJ9&#10;w4W38dH13fDowiSc/+ptnF4/AI8OL0SRXQOnPQpmRxxJBy0vTEeKs9LDysqLGsnQEGpQLMv0MBVx&#10;Lv9amoptXiZ6kHny0mtYXTbQcRjoOGz0m3JZI+E2+GH9hLY4uaY7jq9/A3fOjKdzfQ83T46ia9Qd&#10;Ty59jD0LXsG9EyPw8ORIXNrZk87/U4x7x437l6fj+d0lOLqjF/72w25cOTtBwOJjuz4g+xpcPDYR&#10;968uwoXD4/D07moBhNcu7YB71xfgu6dbcZXGFMcjfnKVxs4+hvGTcHbPUBze2geThhVSu89w7fwk&#10;HNvZB49urMKtC/Px9f3tuHh8IXasHIZ9X05Fp4b5yEmyw2GIo/Oxo0FxEjYu/wBHdg/Gt/c3YvPc&#10;zvj67i5cP8exkOfjwMr+uHqC+j0+Fx/1a4yvVkxHiisVZjNN2k0liI7Jg8PRAFZDApKcOqyY8x7O&#10;7JmFv319Ars+70HHPAHfPPqCjmsaDmx5C4+uLqTjX4y752bhxonxOLqlG+5dnoxrp0bh/O6+OLye&#10;9n9rHm7S9Sun8vkdfbFpcjPY6cPYoQuBzshexNH0bKJnG4eYoA+yCkDMoueTkKcsYa/0HuY0ml7S&#10;0i7h8Z+8iFnVADFLAl/pScz5CntUJThmyCtSD/yVdikJcrmdhLzcrgLwikXr/qw/wV0Rv5jzbK+u&#10;ynb/x4A4PIQUKtLA4MBfdUmlD0zsKexuLmSWaXILISMD4FRKSaa0ljBRakglW3pLRWnULrWZIgGD&#10;PamUqGsES0ZDWDMbka0ulSthsaIyWNLKYE2nfHU4TOIYxBZ3qRBDYvYglqEmrCkck7iA8pXwV8Ji&#10;NQi2JnMdg+IckVpTlHJFfGFPnYTBSlgJpSzzAhi7PaBYBYvZg9iRlE36cwgKdRuLO4NE3xDCW9jj&#10;1Ss9hz2AmD2ERdzhVA8o9kjtIcwgWJaljVNpV/plL2XuU0llWcDhNErTU2DLSBPifIV4cbo0apvm&#10;QlajerBnpyCcJgcR9DyNtNB7mb4toq304UbP82hSnNOAuASjSLX0Ua+nyYDOTRNutwH6JB2J3sFu&#10;moi7jHTuLD3dQx3dnzgkppmFl3B8mgGuLBOcqXrEpyiew+4sOxIzdHDnmJCUQ8eankrjxw2di8sM&#10;kuxIzeL/8m9B27opaFkQj+617XirvglD38jEhWsbceDsl5g3bSCOHN2G/qP6YVz/11E+ZBS+TEjF&#10;nGQ73ikxo12LBLRp7kKrukloWduFhqVJaNYwGU0aJqJTEzfa5pvQqUCHLgUadM6NQwdS10I9OhbQ&#10;trkWtCpwoHF+PBoUOVCvtgN1yxLQoFEKKReNW9RB3eaNkVxYDGdeCRwke24RrNn5lObRtc2EMydV&#10;Cf2Qm06/sWLEuZogykXv/aRUmLLi4aKJljtDAbG8CFyF6FooYSMYxLKNUzficxQJwOuxVcoDfill&#10;UCwhsADBZJMwWHoRvwwYy21FfOIMlQeyqKN903hxZqeRUuGkba2ZDujSnNAkZ1JaiiDzQMRmzoSv&#10;Po++gV3Q0xjgUCaWtER6tsTTM4buLcmaboed5Ey3iT8UJNF4SM11ICXbjLQ8CzLZ4zfPgNx8PfJp&#10;DNSpk4ja+RY0Yk/yPBPK8o0izENeIYdhMCGX2uSyBy6lKVR2F9LYonvIXsgpRVakFJuQVmpCerEd&#10;2SVJSC9LhIva5pdaUbvMhgYNHHRP3WjRJQOvD8xF7/dTMHxUIUZNb4W+Izvjs7VrcPr6LcxZtRSL&#10;1o3HvC8G4t1xHTH1i0HYsXcqJo1tiS4dU1HWhcbG24Vo2ioLbdsVoUPXYnToVoCuPfLQk75P3+qc&#10;jC7tEtCpSxLatk8kudGygwuN2jnRsH0CmnVORYOWyahd142iMhcyS5zIKIlHZqkDyXlmuHJNNGbM&#10;AqK7c+KRlE3Kc8KVn4R4Gk+OTA8MFkCYxgADYLqf5ox4IQvVm2nSb+E81VmpnYS+LOk5LMNOcF54&#10;CavgsLRxWgl7PfKAX5PHY5jbSTis2CkvU7ktSdrFNpy6bBXwmL2OOXyEBL2WBEqdCtSVYFiCXQmH&#10;q5dZaiDMkl7F1SEx52Vbruc4xJzn1BRP7RyWCihckXfaGPYeYzjMHsQSCnNZAuM4KbLHko3FeYbF&#10;nNeSRNxhtjMQjuNQEZ5wEypAzAvUCUBMZYbDDIn1ukQVIGbPYsW72EDtlTxLAcRK2AhlUbpKj2Ib&#10;7VuBuRLucp69g7ks4w0LG7dR56mePYvVdWpALNqSNHF6Ok7FW5jFISekTYSc4JjCJOFBLMCwIgmK&#10;JSCWYFin1YtUguBKIKzkK+ExSW+Aw2iGneEw9ZdAc81s+p5blpuNmcGhmCxAL4Nfjj1cUwBhXqRu&#10;DKUf1/ARqQCflE6klDWe6sdR++lUP47yDHMnUsoAmduOpLbjfXwwljQ4wBvvx3hhXgM7rmwein/9&#10;dgf37h3C3749j+eX1uHIonfRLNoPXQOprTdtW5M9RL0xzaumCOMgF4ZjKDiT7DOof+E5SuX11LY8&#10;tBYuR2uwMyAYn5J9vrcPFlE6j7Tc2w9f1PAlKUCZPYMZWK4lfcmivu4UZ2NLcBA2+/pik58fNnpJ&#10;j2FKfbyxwsdLeL8u82JPY18srDieGsI7liHmCErHUzqKz536mB4Rgf60bW9ShyB/1I0IhSs2vAIQ&#10;C8iniYBNF0m2GBLZdGyjlOb6AgRyqqmEgmopYFh6CFeKwTBDYSkFFHv6IzFUVPJyH1yOQALJRXOQ&#10;REqTY0NREOmHlkF+6E9zmOe96+LbMjvuJfjj9zrR+Gd2BP6dEo2ftaH4lq7N76Eh+JWu9b8DQ/CL&#10;zYI9vryYYQ10pXP/gOxHaU7zQ+v6OEv39hCVN3j54UCkFqt8/HHQywv7SdcDgnCXrtv3IWH4KUqH&#10;W2E0PqntBzW90d+7JgZRX2uMOqzSaTCN2jEYnkH2xRyDODAI60KDsZ49h8PCcYiOZwvdr1M0ti+a&#10;4nAuNgJXKN1D9gthQbhN51leKxgXaR5zjnTbpEE53a+b2lhcigrDQV8/3KbrckUThfv0bfiNXY/7&#10;dK+e20x4btfhWXE6btG8+uvaTjxP1OI3+ka7raXt44JxyR2G31b1xuOlzfHr7n7498kFWN/Sgm8/&#10;aoknDZNwI9OOF1O743U6/r6BNVE71B8ZESFIoGNkoJ/AgDgmRgB7sYhhlfsWJ8CwiF9NNs5bKF8p&#10;JU61jFfM3sVmFoNd6stI5yS9hdViMKyGwqxKWKwGypViYGyk8SnBq+LNqwatGnq2KiCY7RISc5nb&#10;sITds40sV2+vzkuYK9vJviS8ZS9g2Y8a/vKxyH1UtK/WB4vzvI3sh9up23O+OiAePnw41fP+qkp6&#10;CVfPqyXDXkRFRagBsQro/k+qDoX/BwXVMiI4woTgKDMC2es4VoflG9d7ToU9iP+FV95ui9TG+Uiq&#10;l422H/bAG2MGoPOIdzB5w3K0G/IePtuyAY9/+BF3nz7HlTsPcOnuQxy+fA1rdu3Bs59+wje//g23&#10;v3mKE3evYM/Ns1h55gg6TB6J1Db1kdq8BMsPbsan2xbjw/nDMWb5aOwo34DNZ77ElA2fILdtPtwN&#10;XRi6oC92nV+Hbae/wLqDCzBwcjecu7sXh66ux5eHZlN+D8bO74Xj1zfh6OVN2HV2Bb7YNx1dBjXC&#10;9NWDsWjbx/h85wws3/UJug1ujcmfD8XYxYOozTw6/qnIa5ONvLa5qPd6PcTnJyCEgTHd+LBY9gRW&#10;vIEZEEv9J0AcGceAWCNgMIvBcAiJYXE4qRYNXuk1/FeS3sTVJUGxjEdc4UGsKgtROwbFGko5tITO&#10;SD9OswYmsxZuUzSydUFYMaQ2Lm3vjau738Glbe/h9qGROL2pK85t7YldK17FhZ3vYN/yTtj0aQdc&#10;2PEezm7pi61zWuHmqSk4t3s4DqzthYfln2LXss64sGcEvr79BU58NQCbPuuEr2+twokNPbFjfmuc&#10;OzAKC8Z3wLr545GaSB/YCTnQ2vLoA64QIbFliDF3Qri2HZ1XW/qg64Ba2pZ0jZojxt4ZoZqmiLR1&#10;QZCmGcIt7RFmbo1a1uaI0NZBQs7biLW1ILVErKmJAoadHWgS3h5x1pb0UdweRlsjxDuKkJ2Qgjop&#10;TrzzSgb2LHgLlw8MxZY5DXDr6HCcXtsT59f1wZGlrXHn6Ie4SOd9auMbOLC8DS7s6oO7Zyfh2rFR&#10;OLuzP76/vwYX93+IGyc+wvFNfXB+zyCU7x8iPGwZHp/Y1BcnN/OibpNRvrMPLmzui/P0gXN50ziU&#10;OjVwWCNgdcRCb6EHDQNih57E4R20MAlArBOSUFiWWVqPd9pf6T8D4koJIEztJSjmvJGOheVgQGyL&#10;RKrJDxsmtcX945Pp3IbSuffC3TNjce/MODyhc3t8YSLuHvmQrtdgPD87Btf3v4PrxwaThuH7R6tx&#10;8dBQXKW2d698gjtXSdfm4uH1z/Hk1krcLv8Mv353CA9uKjF971yah8PbB+LY7sG4fXkBrp/hhf+m&#10;48XtVfjm/gYBim+cnouje8bg3rWlKD85AfevrsHtK0txdNtEzBjWHlkumtyZM+jDNhNmY21ERefQ&#10;mK9Dk4Z8GIx1keJOx6Qx3fD7Lxdw9+JcXD0xHVeOzMbdc8vEYnMv7mzGB92KUZ8m4Gn2BLgdxfS7&#10;KUWs8RWE6ZogytQaceaWiNIUwWopRIIjDW92fAUbVw3B5ZPTsfur9+hc5+HUvmE4zcd58TP89HQ7&#10;rhyfgDN7PsCONZ1w/shA3LrwMU7seAcXDn+Ic/vexaPL03Fx73s4Q+Pk0Pw34Qj1RqIuhI5ZAcQx&#10;xhjE6OgFRKqAxCowzJIwmFXhSRz759ATf6WXAWMJhtWSgFhCYSHKV0BiVV5KwmBZJ8FwRZiIaoBX&#10;DW85/U8exv+/qhIQk2qFIiA4QABihsJCHijMsqS0FCkDYQmDTRmthAxpZKfUnNlGpNaMlrCktxCp&#10;LbNVVXFdRhNSIwGIGRRb0utXVVod0ssBMdstqVTnVmRLLoU9pQQ2kjW5GDYZYsLjJcx5NSzmsmJj&#10;UJwDS3LuS2VNyROphMGV+eyKNhWAmG0uBscKELZ7ALE9sXIROzUoFmVu686k42fPYYbDaUqqBsQi&#10;9IQHDqd5vIc9gLgCGpPNlkn9eoCwGhZznutEHxIG0zacstg7mMUAmGGwPTNNqAogFnLTfUqCMSVe&#10;xCBmABxNz+yYeJJTh2hSjFOLWCc9y11GaJKMlJpIZsQl0kTebYSBZE41kQx0LJRPNtIxmGBLs8Ce&#10;bqXjook45R3pZsRT2SlipfJ/gVfS+AwOKcEwmNrl2GHKpedbRntoUj9ATMIIaFMmQp/wJnJzOqFl&#10;w95oVtwSXYoK8GGHYixf0AeHb+/Fomv78O6JOXj74iIMvLMeQ08vwdnn57Dt+EpsufglVj7YgLeW&#10;vI3dF9bg+NHVaNskE51a5KF103S0pm+wdsVWdCu2oVuRET3ydXgrV4u387ToWWzCG2U2tKptRdMy&#10;BxoVmdGwxIb6pTbUrh2PwpIklDbIR5vXOmLk1FlILWwER0YpbNl1YMunMZ5TG478EjjoXrHnLXvj&#10;GrOKEJ3cE6GJU+FlnYCath6ISWuLhPymSErPE8DVkZNSKTUs9gDi+NxKVQBdFdit8ASW+Ze0UUsC&#10;4ur1EiRXtKU6sU+SLZfLDIjp3LJoLGU4oE9z0P3KIJUhwDwYgfGj4avPhcadBFN6PP2OXPT7SoEu&#10;1QEjtTdzTNzsBCTmJqLhq3WRlG1HUqYFbvaOzTUjw6P0PAvS2fO3wIyCQjNKKG1YbEGdQhPqFJtR&#10;VmpFPt27vFILskqsyCqyIptVYEFyvgkp+TakFjngLjIgpSwOrtIouMv0SKWJfm6JGY2a29CmtRlt&#10;m9nQp2sJ2rctxawFY3D72VWcfnYFx7+/gflXNmEDjanF989i4Z0reHf7Jhz4/glWXj+GdXeOYNeT&#10;Mzh//yS+e3wJ3TsXofStArz2cScsWjQc16/vxNHyNVh36BMcvrAC8xf1w9J5vbFw3luY+Vl3TJre&#10;GWM/bochYxvinaHZ6PyWA30HpqN7rzS0bZeEJs2TULuhEw1bu1H7FQdKmjro+uiQxeeV40BpowK0&#10;fqM53Yt4JOQlIj7bSd+QdN944UEpBv1ZibBmJQg4zOJ8lbIK/Ko9h6tLDYxlmcVlNewVkrC3GiBW&#10;t+E6ua1so080w5BkEXkGxFJmlwS9Dnoe05jyeA1LqFsBg//Cm5gl4a9MWWo7S4JhKbZJiCz24YHC&#10;UhIUs2LNacek13CcJUMAYgbDMeY0xWZOJVHekCw8hxkOszRkE+BYp8QclgvTMRxmMCxtsUYFEscZ&#10;ye6JQ2w0umHQJ4FBsZ7qKr2FZVgJBsLsZawAYr1eSdViaMwL0ckQEzJkBENekXrKMl8F/HraibKn&#10;vZCnLO0GT6gIES6Cw0dolYXqpPewEPfFoFjUUVsRs5hSKv8VIJYwWPEeVuxcVgNi9iY20dzRSnNX&#10;u0aPeLIn0twyLyoMr4cGiXi5/N/3Jwm4WxOjSQyKxwrwqwBiTkfWqCG8hRmCso0XY5smFpDzxmSv&#10;mgo4pm05zAKD44+oblzNmhjnXRPTgnwxPtgbw/T++PS1AmxYPhK//noPv3x3CauGdUIflwZD4uMw&#10;KMAfU/wCMaWmH/XjLY7rM+qXITHH+OV9TaN9z6KUvYjX+gVgU1AQNhvi8POycTgwoiOuLKK576jX&#10;MTEkEAv8/IRn6afevphb0wfLffwrwkssoeNnr2DWEjrGz729sdbLCxtpnxwfV4aVWOxXE4tDfTGH&#10;0nVhwVhEbbgPFsceZkDMsZtZH/O1o/oPhAexDwb6+qK3T00BiOtEhCJJAOIYOOheCECr4xjEUf9/&#10;B8RVU7V4G0/flHK9k+YhCXG16NhqwR0XSfkwJMcGITfcB80DA7C1YTq+61WAby0h+JneR781seJn&#10;UwB+qxWAH3x98Hc/L/zm74ffaLyW+4fSuKmB/h4x4F8f4oefuhTj70kxeOzthdt0fQ5RnYg3HB6O&#10;h5GReEj36NugYPwtuBa+8wvCYx8/PIvUYZdvEIZR+7F0PUdQyiFGPqb8OMrPoXSBvz/dOx+spvu8&#10;PTgYX9E9PhgUguOBQdjn64/TwaE4HhaCQ8FBuG2Kw1Ua8xdJl3ShOBwVgqvmMFyhOdlVbQxORIbh&#10;Jl2zBzTvOhAUgMdWE9lj8dAQgxd2DZ7R8+6xIQq/FKfgp+ZFuJtrxeNWuXhcYMJ9czSeUf/3tZH4&#10;vl0hng9qjKdzG+D7PW/h7zT3fTS1LZ61y8SLNBselKTgZptC9PX1xgc+vmhMYypb/PGgloDCVQCx&#10;gPfKvZNgXwHEDP0Vu4TBAgjHUErnYBe/dY0IO2Gm8xEgmNLqgJghsDru8MsAsZ7qWdVBMQNiA6UV&#10;ENcDUFkVNl01QOwpCxvlhdexajuWrBf98DZyW087WVe9rcxzOwF/VeJ6AXk99UpYCsXOMYnltkJc&#10;L/frkdyW1f3NNzw0VfnXv3//CuCrVnUoLMNMqBVL9zE6mub2VT2IdS+Hwf+7ehkY9oST4HqGxEGR&#10;BgRF6xBAB7By81rPqQB//Ncf6PHxG2jyTkMUdy3EKwOa4fUJ3ancEk3e64D6b7XH4m3r8Pt//Qv/&#10;/u9/479J//7v/8I//v0P7Du8nfK/49//65/4x//6F259+xi9Z47D69PGovOE4eg7cSwGsiaNxrBP&#10;JmDo7NH4fOcyrD6wHO36t0LLga3hqu+Cu1E8mvQtRNcRjdDxgzp45a1cNH0zC2+OaIDXh9ZF/8mt&#10;0JXSso5JePW9QjR+Iw2v9i/A28PrI6OuHl3eL0LfcU3wwbRWGEht27+biykr+6DT0Ppo3LsAtbtl&#10;wd3EjtLu+ajfrzY6f9QR0fEcoiJKLIBXBQ4zNKa0OiCuEmqCFErXMYTjIdNNZTEYDqcbzmJQ/NLQ&#10;EzTIKlTNpgbE7EUcI0EwSQ2H46gNg+FYg07kGRBrqb1Ozx7EOpjNGrjpAZetC8a6jxrh7PrXcWHz&#10;Wzi/sQ9OfvkWDi9vjcMrO+HC7t44uaEblo+rg/Jd7+Ek1d86MQn7V72FU5vfxYU9Q7FvbT/cOTMb&#10;5XuHYN+qN3Dp4Dh8Nbc1Vk9rjW/vrcO2z9tg+5p3sWbx+0iiD0Kdnj7uDPUQGFuHJrVdEahvgQB9&#10;O0Q53kZITCtE6jshUtOOrk9LRJs7oZaxPUI1zShtg0hLewTGNaK0NX1AtkOEvjliTK2gs3WgD7+W&#10;iIqpB52xFX2EdqC6Bggz8EJRb0Mf3xl2ZzvYrfWQaC1CcUoOOpalYvo7dXB6XS98NakJ7u2fjBvb&#10;hmHjx42wdz6Vjw3FlT3v4cgXr9J5v4Ebx0bh6pERpJE4s6MPrh4aIhZuu3Z0BPaKa/UuTm/vjeOb&#10;38aRtd1x4queuHxgMC7vHoTre0fi9Pp3cHBOV9ROoAe2pRZsDnpQ2uiBw4DYrkgvwk0wvP1/Doi1&#10;Ki9hlhJO4mU2zZ8AMctEsjsUD+I0kx+2ffIabh4ajdsnx9L5vY1HFz/G/bPjcePgEJza0BU39/XH&#10;/ePD8Oj0aNw59iEenZ+EF9fn4OvbC3H54IfYtaoHvrn3BR5c/QxXjo/FiwfrcObIOFw5Mx2Htg7E&#10;01sr8fjmChzdMRg3zn6KE1uH4eT2Mbh8bCrO7hmDR1c/x4WDE/HizlpsWtoVF0/OwpGdw7Hzy154&#10;eGMdbl9cjV2rJ6BhlgOuhHw6lyY0oWiFWrqW0MS/gSh7F4Qbm9L4qU/XNgUTxvTEZzO748615bh0&#10;dCI2f9aL+p+Je1dX4vSuUVg/tx96v9oU6Y50OEy1oTe3gMbaBWHaFog0tEaUoT399ttDY+8Ojakx&#10;zHaa9NMEbeiHTXDp9FxcOzsHz+9+iTO7h+HSsUnYsfJtPL48X4QnOUbj4/7VGbjGCyHuHYDHVz7F&#10;rZPjsGdFV5zbMQC7lr6Gi18OQmasH1zaYPpgr4VoQzSNbQUCMyDmVEBiNSCmPC9SJyGxAL4eL+AK&#10;vQQAq6UGuhIEq8GwAL0q8Cthr1A1z+EKIEyp2mNY3VYNiENUgJiBrQTD/zcAsexfKpjFISzYe5g+&#10;uvwDFUDMHsRqSMxw2JraSsiU6vEUTlfgsDmjDSyszLawZLUTqYTBjuy2cOS0U1KSPasN7LStPauZ&#10;AoY9XsS2rMZCnBfKaACbUD0wJGYJMCygcRnMKaVwpNWBPbVMhJawpZbAmlLoUQFJAcE2KrP+GhBX&#10;wt5KAPzX0FgNiGXelMzexjmw8nYeCMyAOD4pRwBiDiehhsQVqgDEmbCkMrhNF6lRFWKCy2YhBQoL&#10;b2APFGb4K6GxGgqLNh67LKvBcPUQEko+WUBiW0aqAMScsioAcQYdS0YS9G47oh16xDmN9Gyh9248&#10;vWed9ExOoOcvSZOkJ9FzmGRIocl3mgWmdJrsU96SZoIjywJ7hgm2dM5bqW+zSBNy7XDyf3vPdcCd&#10;Fw93vpNSB5LzE5BenIQ0ITdSi1KRUuaCs44Btvp0XUvfhbFgA7T5J+BnX44A63jEuj+ExtWRxltd&#10;lNYpQKuWOZixYijW3tmJiQ93ofWDpci6Ngslj1Yj68oCdL6zAYNfHEbrW18i5dJn6HdjDbXdi9N3&#10;DqLzqwXo1DId08Z3wZpFgzH3o9cwe1gLjHozHWPbJeH9Ih0GF2qwskc2hrxiwkf90zF7cj281j4B&#10;7VskonH9eBSVJKC4dhpyi7ORUVxM51RCqoPEnNpwZtM4zqWxnVlEx1tIYzoDKfk5SMxLQ1x2AQLi&#10;B8EnYT1q2DbBy7wQ/vZJiErtDmNmJv2ukhGfk1KhlwHiCpD7MnnArhryqusl9JWqgL9Snj6k1DBa&#10;igGxnVMBiDMU+J2ThPiiNBjoXLXuUvgZBiDIOQb+5hJo02nspzvo95tEv+k0er4kwJwdr0BJkiPb&#10;CWcue7KakZRjpXFiI1kEGE4rJJXYkFZkQQ6leYVmlBZb0bDEivpFlC80oqzMitwSI7JKTEjnsAzF&#10;NronFmQWm5FaokdabSvS2fOW6lylNiQ2yEZ8vWZwNuwGa34TlLVth/otauOVtoXo+U5HlLRtiM9P&#10;7sfGe1fQ58h+9L9+Hh0ubUPOsdlof2sXejw8j9dvXMKHTx6i+7WzmPDkKmY9u4Std8/i/r2r6N3z&#10;VeR2qYNO43ph77HduPbDQ6y4cxLTru3HjFuHMO3Cbqy6dgyrrx7GmlsnsOf5Zex7cBynHh7CpRvr&#10;MYMm0T26pqJzRxqjs/ti4ux+eJO+6/oOaoCOPfLw1jt1kUPXIy3bhGz6XWXkJCKRvYY5tER+Iv3m&#10;EhCfxd7DHjhMsjMgzk6ka833PVFc+wpPYo9XsQS/auirLlfPS6gr7S8T17MkBFZLDY9Fmdt6bHK7&#10;ijylwpM4yUrPYion0nZJCvDlsoC2QgroVcNgmRd6CTSuDoalR7EEwiyd3VQBiiUgrpDTVsWDONKc&#10;fiyWvqFi7VmIsWUgypyKaAuH8Umnbza3AMXRZIuhcqyFYXEKKRkaswJ/Y/UkA+X1HKuYvYoVxVE+&#10;jmwafQK0+kRoOKQEpTr2DuaUvYiFJAiulITFiqqCYYPBWQGMtaQ4vSKt0UnfZ3aab/EidzZK7TTP&#10;sUOrkYvD0XXxpHq9jb7taC5EZa4TC86RBAyuyFcFvyYDXXOu89hNHHaC7FwnvYd5cbpKz2FFEvwK&#10;j2CPzCa6NwyFtQaYtQyCTbDojbCY6B3Fqd4AC80dLVot7FodbGRz6AxIpflu/dBw9PLxr1icjqHu&#10;6Bo+GMGQ09sHXxiNWFCrFkYzkKM69gxmr+HZXr74xMsPU7z9MNbHF6up3dzYWIxlQFzTB2NqKmEl&#10;xvn5YGyQHz4K8ccMtwYbB7TH7a8m49u7e/H10xO4fXMn/vbdDfz05BzNM/bgm/LNKB/bD71om3EB&#10;/vjUJwCf0rHNoX1yvwyf53mxN7E3PqHj/iQgELvcTizy98b0MC8sSorErSPzsZPmfz/cO4ofD63D&#10;GnoerBRwmLahc1xKKYebmE/HuNCrBlb41MTn/l5YFe6HJYG+WO5XE6vo2BdQW/Yu5nAU7G281Jvy&#10;dB32a2OxnI6BbQu8alKfXphBbRlkj6PyEB86TroOk+gYx9G1HET1b/h4YSDNDdvQ94UjJgRW+s5n&#10;sJcYp0FSHENcDwSkOb8Cg1UQV9gk0K2UBIQylXD4paI5RDzNE5yxDIJj4KSyI4ZDSUSLvFMTQcdS&#10;Cxx32EV5N81JkiNDUBLmg0+TY/GvYY3xS14t/GgPwG9p4fhnWgi+i/DBj3RN/kHn9/egWrgRHIaV&#10;AX5YU5iIxbnJIhzEJrqe31hj8fvoBvixdQJ+NUXh7wGhuE/X6hhtt4t03bsmXvj74/uAAPw9OBzf&#10;0Zh8GBWHz+je8B8jeMHCYZTKUCfsVc7jYBJfY9rHdB9vzKA2S2gczvX3xRfU18bgQKykug2U30Nj&#10;5ERIMLb6eqOc5lzlMbVwNCQApyLCccsQi9N0/ldpDn3LqsdpnQZ3TTpcprnNRZqbPI+34x499x7b&#10;4/CU5tFPLBpcDg/CT/S+/6bIjWv0Lv/x7Qb4tk8rPMu2UXsjntA+vi9MwItX7Hj4hg3fLmmC305/&#10;gO9W98CzshRcpN/MM/o9XshzYTj9xkbU9EPdsCCkRobCxn88oONJjI5FUjQvGihDhij3mQFx5X2v&#10;tNlo/IjwEpQXoryFw06QzLS90SNeuI7BrwwlIeEwSw2M1YBYKSuSYFgBygyPlZATesqz2Kbj/rit&#10;8C7mkBaxwmakcch29jhmcT2rEsIygGWvXV64jmEve+6yzQOcmXlVtK2EuVVtSlvF61fx/NUImwJ3&#10;ZVkAY0qFVzHZhbcw15NEyAf6nXDYB4a3nArITHUSNr9ZDRC/++67tG0l/NXSs5allD3Hw/uhfjmV&#10;/ch9sD0qKvL/HUBcEauY85F6BERpsGHXLs+pKCEmijs3QEbLIiQ3zkVWq9rIalmK7Db1kNWhGXK6&#10;tEXPyR/hpz9+x7/++9/4r//1B/77//Nv/Ovf/8A//vUr/vjvf+KP//Vf+Of/+m88+/FHfDj+I1x6&#10;cAc///t3/OO/fqd63u53/PO//4Xf/v1PoV//+CdW7doGd1kObPn04VbkRHKdRGQ1diO9QRJSSugj&#10;tjieZEdOo2QUtchAVgMXTbg0SK+TQPXxyKrnRl5d+jhP0SG/vgslTVNRr20m6rdOR3KBHg3aZyG/&#10;kQupte1wl9ALPSkKKfWo3CAZdbqUIcLEQDhawGERYoJunpL3yAOI2Vv45YA4ihQtPIdZoXSjRVgJ&#10;GrgSEDPwfRkIZgistqvh8MsAsVovA8Q6DjFh1ArvYZNZA5chBnmGMKwb1xSHlrTB7UMf4NruITi9&#10;rifObO6BB6fH49rhD3Hgi844t6U3ruz7AOumNcSepV3w8OxMTHyvFHu+6I7zuwbj69vLcHRjbxzZ&#10;1AdPry/GjuWv4+KhiTi3Zwz2b5qE93t3QqY7B2GRKdA42iDS0Jw++joiXN8GIYZWCDO1QWxiD4Sb&#10;2iFc15Y+BLvRtW+PUG0zRBtbIiSqAAZLYzqPAkRF0gTLWgCXI58eGi4kOUvgsJci0dUETlczGK11&#10;YYlvBp2lKX3QdoaOQ04kvQ6H+zUkuDohKb4FMpNqoyzDjS51ndg4sSEOzm6LS6v6Ys2QYpz88l0s&#10;Gp6B0xvewP2To3Fhey+c3vQGvr7xmQDEN46Pxf41nVG+fwCuHFW8ZS/TtbtxYhTunZuEc7v6YMey&#10;VrhyeDhdmwEidvH5r97Bha0DcH5tLzTPpYeyOQw2Bz0IxSr39GBQA2J6oahhroTEUuwhLGJcqmX9&#10;PwHElWWuU8NhNSB2ewDx2kmtcXXPEBFq5MbJ4Xh0cTLunhqL28dH4Py2nnhaPgU3DgzA/VPDcf/E&#10;cHx97VOU03lf3P0+jq9/E/fKp+P5zaU4s+N9nNnzofAUvn9tGS4cn4gTe6i/m8tx+xJ9oNHL8NHV&#10;FXhyaTV+fnyQxlZvXDvGXr5zUX50Jp4/2CYWqju+n6732cm4dGoyrp2Zg4eXN+DyyVVoXycFGUlZ&#10;NMbLhBd5LUMbhBnaopalA42n1giOyobBlII6xZk4cWQevv96J26Vz8LFkzNw7ugnOLRtONn24/D+&#10;sXhwewMObZ+FlAQzEh0ZMOiLxR8fYnVt6LfXgcZte0RYOiMopg7iDGVwWAuRYE3A2x2zcfCrcTi8&#10;bRTuXlyC8sPTcL98Hp5cW4jj9Bs6f3Awzh8g7f1AAOGL+4fg9ukp2LqwPe6fnkS/wbG4u3M8Sg2B&#10;9OEVCKMuXMBhrS4GMfQiVAAxxyL2gGEphsX0nJIexAIS07NHehD/T3BYyGOXQFidl+D3r6Ruw/nq&#10;IFjm1ariQczywNuXQVy2/d8CxEK1VJA4hENMlCkexBVguDVN9NsI2dPb0juGYTApi/IkGyu7XaWo&#10;zCBYwuH43FdFKhVP2zpyW8Ke3QT2nKZVJEGxPasJbU/1WY1gy2xA4pTEwNgDje1pZXQ8pbBn1KaU&#10;YxAXkQrJXkBlhsOVgFhKwmEhhsgpihexhL2cMvy1peZXQGFu85fexMmkNKWdjdu7soRs9FuMT+QQ&#10;E9kCGLNs1L8aEHPZnkz16hATvOicm+MRs4cvh4YgG6kC+qYqoFjCYukxrAbEFeDY04bz0lNYLelB&#10;zJ7FHGJCQmEWQ2JHFvWXpoBjS7ob1kwXDMmOCg9i9hZmVYJhLfRuA0xpNDlPpUl3poVkpXsdDytN&#10;BuJz7UjKdyCp0AEXyV2UgKSieCQVUJ6+ZVJLE5BG3zXpteORUcpyILtuInLqJXiUhCyaMKSXJSCj&#10;iRnJTeKR2KQujCW9YWuyEMEpExGWMRG1kjvCWucVpDZyon4LMzp2dOPLnVNw5sdLmHP/K4y7ux6j&#10;7m7CvG9PYcLjw3j9xla8Q8/c1+5uQbc7m7Do2zNYe3Mftp9cizc6laDX2/WxbMtkHHl0CAtPLcPu&#10;h3tx7PkBrDw5G4cvfoGjJxfg9PHPMHdqG3w8ohA92pvwVtcUtG+bgkaN3Ciu7UZB7SxkFJNK8+nc&#10;s+AuYDEIzoEzn8ZmVg6N4wy4c9JRWLeArkE6dPl58LcPRQ3nGtIyeNmXoYZtBQId7yEui+5RHkPY&#10;FDhzU4UqwkuopQK+f6m/AL5VwLC6rcx7yi8Dw1IMiK05vE2G8CB2ZrGXegLMGQkwpmUhzlUIf9NA&#10;BKUxFDQAAP/0SURBVNJ5+pmLEJfsQlmHxnDQGLTQuDRmOKFnD+LsRFhyEukZ4RTjif+YwH9USMq3&#10;i2/h1AILUgutSC4iFZuRxqEkii0oKbEIL+4GtS2oU2JGaR0bcmsbkVlKbUqtSKttQ2aJla63Ca5S&#10;DVLq6pFel/pqYIezjgumsjIYGr6P0MIRCCkbheimA2Go3xSlb7ZAs3eao+eU97D8wi4c/ekept85&#10;hwE3jmHA/YMY+/0pvHl3Lzqc34ruZBvz/Dp6XT+Aj56WY+qjs9h6/wIeP76DPu++jfyeHZD25qvY&#10;dv48dj28j0FnD2D8ixvI27EE3W+ewYf3LpOuou2ZA3j/6W2MovKE87tx5sklnL+4F+1al6GkXhnN&#10;FRoiqW5DZJaloVH7IjTpUoxGnfJQ9EoaXRs7kulaJefR7y03gcaLE848SnMYDtM15fAiKkjMcFhK&#10;ehNLD+K/AsRqVa+T5f9dqeHwX6kCEKslYTHJ4nbQc7gSCHNcYgmMrS7ahwTAnKrzHhgs87y9FPcj&#10;4S9DYRlKoroq4DD3I2MPq+UBxLH27GNxjmzEOrJI2Yi2ZQhYzOUIc4oChu0ZiLamItaWBo0llZQM&#10;rcUNndVN37spiDMlI9boFmBYI8sGBsZJ9O2UAJ3BkwpAnKSkEhbrGPhKUFxVindx1UXq1OEmFEAc&#10;T99jlBqc0BoTFEAsZBfgWKe1ChjM0jMk1jLkZZAr84rYQ5hT9gquEmeY8gyDWWr4K4GxSc+wl/tQ&#10;g2JFeh0DZr0AxAyEpXewzJupvZWOy0ZtbWS3msywG0wkA+xGmgfQHJJl5lATOj1SYzWoHxaONwMC&#10;PeCNAax/BSAe7OWNIV6eeMK+vphIKXvuzvXyxyc1vDHHyxeza/piMqXT/AMx2duH8l6Y5VMTk319&#10;8HGIL0bEBOADRxh2jumGvz06SnPPafj2wQk8uraT5lprceXsRnz34gr+9uNd3H9wGD8+PYMfrx3G&#10;3kF9MZS+K8f6+WM87WOWrx8+CfTG0jBvrIioiS+ia+KTKH/MignEnOhALIn2w8qAmlge4Y+pdW34&#10;7pvz+PHJRfzz62v45ew2fEnjeq53TTrmGphH57qAjnk+Hev8mjWw0t8bWyP9cSrXhO32MBzOt2GH&#10;rhY2Bnhjc4AvNgf5Y12QH+bRtiIOMW3HsYnX0DXg8AezyT6V7OPJNtLHB7NCQsUifbwoHi/8N4yu&#10;ZS+6Jq8G+aIg1BeumDBY6RufFx1zxsWJheEc9I3PEJg9gqurEhYrkraqbaoCYek5zHJqqQ2XaQ7g&#10;pHmBEme4uqKQqI1Q4HBcBFKo/4LIMLxCx32lcRL+6JqKf5bG4Td3CH7VhOBvYSF4UdML34QE435I&#10;EFbRtT3evQz353fB9wdH4HrrbBzTaLEzJgIPetfH8+6Z+FuWFv8KCsKP/sF4SGPrKF2zW3R9v/X3&#10;w0/BwfjBJxh/j4rF08gYbPTxwwdU35v6fZvG1fs1fajsg8F0zTk+9cia3iJ8yURKRSxisi318cUS&#10;6otB8eeUzqf6xd7e+NzXH/tCArEzPBAHgwNwKDwIJ+ncjoeH4pnDinNxkbiqjcaFWsE4ERyI69oo&#10;3I6NxF26Jw+sBtym+dqJmFp4nBWPb5NMuELX8HmCAd+mWHE1yYAXDTLxS9c6eFhgwwsq/+iMxQ+U&#10;//pVF77u6cZ3C+vjh8N98O3G/rhb24Wrfr54QnP/72ibD4ODMNDfH33o+e2i/Ttiw8W9SoxRADHf&#10;FwmIJSSuBMScKuEmbLSNjY6XQbFIGRrT9iz+YwR7DjMcFoCYzlUC4JdB4UowLO0KCJaqDohZnJce&#10;xixuI9uqpYDpqjYd7Y+hMANhqUpAzLCYQSqDWoasDHXj/lISAMuyAMg6jUhZXC9jEkuQLCXa8Xae&#10;VIJdCYjZLiFyv359FJjq+de9e3eq11G7SjAsF6jjPiQEVvfJ/cgy5/9f8iA2IDBSr4SWIAWQLYDK&#10;O/cf8ZwK8Ps//oH4wmzo0pKgSaaPpVyakNEHryUnE6YsmgiW1kF689bo+sEwDPp4OgZ/PBU93n8f&#10;Xfv1Q/uePdG5f3+8OXgImnR9A3U7dEF2k1dQp1MHtO/TE23e7ISOb3dFhx5voHXXrmj+Whe07dEN&#10;TTq3RXbTMhGDLdahhy5BTx8sOvro0EHvpAmZXUd2A2ItWuhowqaNN0KfYEaURUOpidrTCzPRCEui&#10;gV7ekTBYY2GjfGKKBclpNtidWrgpdaZa6UPKDEe6nT5G6CY5DdDQ5I/3y7F/GQLXimHwS/loRbXo&#10;RSnyXBdLopvLabhHnI+IozZkF6KbyaruNcz56pIwWKQ0GKKEaDBQnUg9itYqgFjGHOZUSoHENNj0&#10;VDaQjFr6gNLBQDIZ4+hDgBcgi0KxJQwH6QF9fFUHnN/cA1f3foidn7XGtYMfYs/i1lg9pT5Ob3ob&#10;53cMwOHV3XD31Me4sncYLu0egUv7h+Lk1n64dXw8VoxvjAs7P8Txrwbi3rmZeHZ3OdYu6oKta8bi&#10;1eZNYbPnIzQ6HyExpQizNEOovRX8Y19BmL4lAmLKEG5sSR+BryEo+hW6f68iztGZrm196E0NYLeV&#10;wB2fgpLURLzdogSbl03BpsXDUX5wAQ6sH4Mv576LMwdWoNsruRjUvSFKMmxIcdIkPD4HVksZLI62&#10;sCe8AVt8Ozjs9VGS0wy59HBdOKkLprzXEHeOz8bO2S3x9NR03DsxAfeODMWpNW1wdmNHnNnUGeW7&#10;euHcrnfw69NNdM5DsHfl63hyZQ4OrH0dV4+PwNFNPXGF7Cc2vIk9S9vi9FfUfucA3D41GZcPDMPZ&#10;zf1wdkt/XNs7CkeX9kCz7CjEG0Pg4BjEdvYWpocLg12bBMQSBv8ZDrMYAGs84njEWga9VUQPJrFt&#10;dUAs7ZV5AYjZRvvU0zGwdFYtHVcckqwRSDf5Yfucrjj3FZ3D5p64engw7p4dg5snRuLOyXG4uLsf&#10;Hp4ehTPr2+Lats745tpYXNzcCS8uTMHzSzPw3Z2VuHN6Kn56vguPb6/E5jU98c3TrcJ7+Nnd9bhw&#10;eAq+ebILP31LH3rPduP2xQU4f2giHl5biSPbBqP8yDRcPr0YF08uxO+/XBJevuXHx2H/1j54fG8l&#10;Th4YSn1Mw91La9GhaTLS6b4bTHmoZWiAIE1rRFreRqz5TTrProjQt4COxpORJghdX2uJa5dX4MSh&#10;4fj5uwN4cnsrNix9D4/vbMW5U5/i2aMtuFE+D5dPLcCdSwfxSkEOnDz5ML5C47Ip/Z46w2DvjrCI&#10;YthsZaiT2wwFKS50bpWBzV8MxNH943BgxzBcPDEbv/xwHOUnxuDGhfG4dmoctq1sj8VTG+Hxtc9Q&#10;fnSUGCtb57XGqW09aLy8i7t7xuKNbAN9FAbAoguD1hBBExF6UZBkiIkKD2KPeLG6KJEqoSYkFP7L&#10;8BEvkYTBEhjL8p/AL0mdZ8k2UsJeDQary9JWoVpUr4K/L4W41VQJfZXt/5MYAEvJWMNKGoqgsGAh&#10;GWYiIDjwV31S/QdVvIbTW8OW3oZEz5IMVjvYsxn6dqhUbkfEV6gDEvI7ILGgk1BCfscqShL2tojP&#10;a4GEgpZw5rcgtRT5+LzmimhMxec2ob4bw5HdSFGOR9kN4ciqD2dmGRwMh9OK4WClF1K5CA72xsyk&#10;fDrbFWj8MkDM8YYt7hyyVwXAAvZWB8SefAVEZjjMYkBMslHeTrJSvQghkZgJBwNi3geVTc60CkDM&#10;7ThvczMkJiXTt0Sq9CBmSKyEl5BwmGMGy4XoGPZyXu0dXJHnlGSVNs57YLEtne2KOG9J5f6TFUic&#10;Qe1Tk2FOT4adwSOHmMhgr2HKZ1F9Ju07zQ1jWjzikiyIpe+NWPre4NARSkgJmoSn0qQ70wRLtgkJ&#10;/N/+C+ORzvFQ67iR0zANRU0yUNo4DU3aZKNpuxw0ZnXIQ/3WWWjSPhfNOuSjeadCNOuchRZds9Hy&#10;9Vz6FsqhfA7l89HmjQI07ZiFZl3T0aBzKuq3TUGD9hlo3LUIpR3boOk7M+EsmwpTzkjEF7RBUctS&#10;NGlnQ+eOZvTskoojJ1Zh+clNWHv/FKYeW4lDLy7i0LfXMefmASx6fg4fPTqEgTe2YsqDA1j7/AL2&#10;3j+Lbcc3onOnuujaqyHWnvkSK58cR7dLq9H1/i7UvfYlXAdmoOjUEnS4/CVG3f4Kcy5/gbP39+Oz&#10;+YPQvHUuGjTLRd2m+cgpy0BBw3xklGYhpXYGXEUpcBelwV2YhsR8UkEGjedkSjORmJ2EZAa/2YnQ&#10;ZxchOH4cvBzrUMO5hNKlqGHeiEDbeMRl51YA4gq9zIPYA3ul/gRwuQ1DYAGC3XSvEz15bk91ajAs&#10;JWwy9fSjyjtZeclCDjpGay71l5vsiUVM5SwHjZUEmDJzoUutjwDLMPg5PkRgfB0YctJhou9SG403&#10;Hqt6GnPG7HiYs9mTOAG2/AS6vwyJ7UgsdCKpyAFXiV2A4dQSG6UWpJRYKG9GQSkvVGdHWakN9cus&#10;qF3bguIyC/LqW5DTwIKMulZkNnQgs54DqXWoj8YOpDSyIa2RARnNdEhspoe+uQvRzek7bMBH8GvT&#10;H/oBH8L+Rj1kv5aKRt1SMWTaa9hdvhGbr+7FlOuHUbZrLgY+Oo6+9w+j89UDGPjwEnrdPoU+d49h&#10;6P2jmPnsNMZd3YH1N07gyTdP0Wv4h8ju2wVJ/V9DnQ/6Yuv1k/jqySVMvH8ck368iSZnN2LkN1cx&#10;4sVV1D6wEs3unUT+xW144/JuTL+8B+XPbmDKJ+NR1rK1+KOItUELJJYWwU3jLLUsHe6SeKSVOeEu&#10;ttN1outVEI+kfA4v4STRtcyma0mK57EhxPe6EgyzbCTpQSzFXsY2jjnMixySrAyBVforMPwy0Mv6&#10;n6CwGvxW0X8AxKLsgb0KDLbB4LTAmGCtAoR5IUQbySIXvWMoTG05hrHIVwPEMi+9iNWwWHoPq8Ux&#10;iF8OiK2ITcg7pnHmQpuQhzj6ZueUywowzkIMw2F7OuUzEUd5HcuRDp0tmb6b3YgzJwlYzJJ5jdkl&#10;8nGmRPrmcwnpyWZgqGxUAWITh5lw0gSdga+yOJ06FrGwiTASChTWkyQoZmjM8YgFNGa7x6tYehcr&#10;ou20CgyugMSesgTEDIF5ITpOGQqbDHRdPbCYQbGAw7xQnQf6SpmpHUNiGXO4er1oY2R4rMBglvQm&#10;rgDGHIYi1ggzpcJr2MjQ2ACrTgerQasAYq2evkMNSNDpkcEexGHh+JzeyaPp22tUDV6ozg9javiK&#10;/Ej2gPXicBE1McvLT3gZz/LywhwRUqIG5np5YxHVLaTyCr8ATPT3xke+3lhsicagMD98nKLB6S8+&#10;wtPyz7F7+0jcvrsfL56cxw8vruOfPz/G/i8/oe/mQzh7YCl+/uUGvrt7FKM7NULvQjc6RYWiR5Af&#10;BvgwEPTCBPbKDfbBmpQQzI73xp3l7+Kn65vwHb3Hfr25A/c+eRMn6fm3JTUGN5a9h3/8ehm/fnsZ&#10;j+5uxy8vzqMnzc/G+nhhHh3zypBgbIrTYk5NHyyl89sa4IOtQd7YFOqL1X5e2BLkhaNhvtjp543d&#10;tG8ONbE3IBC3ahdiny4WS8jG4tjE80nslTyLNIWu1yRfOu+QUBGveSqJw3Kw52s/at+N9tMg3B8p&#10;vEgdfcdL4Gun738bzQXUgFipq+oxXBUIV6/n/qKpTslXxh32gGKyMQhO5DY0H+A8pzLPXsSJmkgk&#10;aSOQRPOP9JgolNL3dOeaXnhC3z3/1TEFPzgD8LspED97++CHoFp4ERqBHRHB2OyOwbNNY/H76en4&#10;17YPcTFfiyV0rRfQea8JDsCLV0vwc8tk/JpkwB8GE/7hE4xrVHeGxs63ASF4FhCABwF0T7ypfc2a&#10;+DQgCP3o3rzl64vXA3zRicZBB7p+r3l7owvVv+Xng95+vuhPZQ5hwdd3Bt3HRX7+mOnji/k+/lgc&#10;GCI83tnzeH1kJJZR23N0LbYFBeBIcBDOBYXiEM0fLtF1LA8Px7HgQNzQxeFwaDC+pDKHrdgdFoqj&#10;IUH4sUEBnqU78DW9x7/nxepykvA9zdV5gbuzIQH4KceB57VTcNcUice6CPxc6ML39M34vGkijuXG&#10;4KelHfHrmeF4vm8wvh3WDsfp+O9qa+Hnni2wyBGLnnQuDWjOkkNzp4SYcCTQvUuKjoUrWvH6tpHU&#10;UFgtYaPzstH9s5IUQEwSNkVWbYwCiD2pgeoZAiuQV5GExAq0rQqLFSl1MpWAWG1XS+mnEgjLtHo9&#10;S0flP0NhhrxqxQlJ0MuSHsUiRIXHpsBX7kMBwZyX24r2JG4nQLIUlaWnsBraqm063oe2EhC/+25f&#10;D01V/nXt2pXacl2lF3GlFMDM20nwzF7KDLIZGivgmGMQ/18CxNJzODjCIMJKBKrkH6ET2rlXBYh/&#10;/x0aewLVxyAoVodgjq9LL5UQjRlhBjsirIk0YaIXdmIa7CI2XD6cObn08Z9Pk69MxOfk0UdUNk28&#10;+L+jpiC5pDayGzaEkSZ+Vvbe4fiAvGAMyZDkEpNCgyuBJsxpaNzjdYSbDYgiRZu0qEU3P0yjRbDG&#10;QDKKxeQiaEDm1ymkuihE0GCN0sciXBNF7aLJpkUoXeBadMOiTUY0atua6jWIpJsXwYOL+oultgxV&#10;wuhBx57CwfSwC6Mbw6ElImIqvYLZQ7iKGAbTTZSSnsUC9NL2FZ7GKsm6/x1ArCw6pyw8p6iyzBCY&#10;Q0rIvLRXxCA2UD3DYRPJTOdu1NIHkRJewmGKRZo+EmW2MJzf8C7OrO+CE2s64+TaN7BnYTsc/qIT&#10;ynf0FXGIj619HbsXd8Gexe1x+9h4sUjd0ysL8emwAtw9MwXLPirDixtLcG4Pe03Ow/Gt/bF1VU8s&#10;nDQArRo1oR9jBjSGZnS+neAf2RqB2lfpfnZDqLkzgvWtEGZsgYDYxqI+RtcZoVH1UNZoGDKSayPF&#10;loAV0z/CV/MGY9HolnhydTVWzWyLU1s+wLWjE7B/TW9MfL8QT659jq0LXsfnE9tg7exuOL9jDt7r&#10;1AR1cwrgji9AfnZbuJz5yE/OQpuSXIx6uw6+vrceyya2xI1jU/G4fB6u7B+BG/uG4dnpCbi8rQdO&#10;reuIw2s64dSm1/Hg3GT84+vd2Lu6G46sfxsPLs7E1WPDcWL727h08EM8vz4fB5Z3wKWdA3D3+Dg8&#10;vTQfjy9+KmI3H1/bFVf2DsbV3cNwYmkvdC81I14fjHh7DCwcZoI9hq16aG16GNmD16Z48nI4CU6r&#10;A+JKwKsWg9//pMp2DIUVaKzUqQGxjvats9MYsWuQZI9AqtEPK8Y2E6FHHp2ZhFsnR+DmiWG4dnY0&#10;zu18B/dOjsd3Nz7Dt1cn497hvjj/VWuc+fIVXNndFfdOD8f1o4Nx//JU3L0yG2dPjMPzR2txj/LH&#10;dr2PzZ+/iYfXVuH4rjG4dWkJfvr2AJ7f34hHN1fi9N7RIg7xnStLRPiJ5/dW49KJidi1th92rhmE&#10;v/1wBt8+2YM7l5fhyslPcGDDSGxdNgC7Vs9BanIxDAmvINTUFpGmbgiJbILgqFdoItILkfoWqBWT&#10;jqTkTOzZPQ+rFr6GX384hClDStA034jHd1ZRfxNwct87ePF0PY5sH4FnD/Zi27LhGNmnK5IymiE8&#10;hiYolkbQGmvDHl+EzevXY+wHXXDm0CJcPrWYjvlzfDa1AU7Ry/3ykRk4sWUYtix7FUd39MC9qzPp&#10;fObg7oXJNGbn4uv7X+DOmY+xZlp9lB98F5cOv4vbu0ZiSqdspMT504d5KHSGCFI0tAZ6+ejpJaTz&#10;eBIzHKbn2195EKthMUuCYjUwlgBZ2DxguDogVkNitf5TPQPiitAS1WDxy8QLz6nBrxoE/5WqAGIJ&#10;mv9CFaEsSNJTWILhlwFiXVKjB1b2GM5sAxESIuv/y9tfQFlxrH37MDIzjLvumT2297i7D+4M7u4E&#10;CBJIgBAkAgT3oIEgwYJbcHcfGNxd4nJOknPO877X/67e0zMbknOe5/nWej/W+q3Srt1dXV3ddXHP&#10;Xc3k3aUsghsTkdWEqKzWRGe2JSarHbE5HTXF5Sp1JiG/s7zfOhFfta2mhGrtNMUVtLCosKWolcRb&#10;Epsv85IoJq850blNtVBXdE5jUUOisusRkVkHc0Zt+f2aVqpOZFoBUemFllAUkZqvxZW0eHIuEUk5&#10;r8mcmI05IUuTSYWJVirNL1emRfGZGtQ1KYvf0tACeC2y5JUC4tg3/AyLlIsJzYI4VuqLdOvhMkgs&#10;z6MFCidZNpCTuO5iQoVa3l9AYSUdAFu7jdAsgiVU8Fd3IVHmKsJKylJYScVDUuMISStXsEqnxxOa&#10;IW1lyO+nxxCYEo5vbDBekUH4RIXgrQCx8jOcHEx4TjixVcPIbxZPk27ZFPXIZtDUzqw4Mo+jV3Zw&#10;9cYBzt3ey5WnJ7n/8zUuvTzL+e/PU/z9FU4/O8X552co+fEK808tYu6FxSy7/hWzzixm7fXNbLm9&#10;h+IfbnD65RU23dzLuW+KWXVxHVe/ucqpe2e4/fMTLr58woVvvuHyT99z/O4Vjtw8ytninRw8s5St&#10;p+dx6tERplz5ihFXNtNs/yx6X9tAj2tf0VF+J//EHMZ9c4Zetzbywf1dfHbjBJvvXGbK9uU06lKP&#10;1u1r8cGUvhx4cY5el5eTf+cLXC99Qu7D1SRdXkBq8VQa3ZzDmIfrWHRjK1/sW0dc9VqYc/JJrleb&#10;pEYFpNXLJblmJglVU4nJSdbAcFSWAsQqnkxUZqLFVYSyBJZ+D8mMxSctDYeYkVQ0b6SCcRGRfa9i&#10;Y1qGm/lT/OS70pQdK89jnChejotH29iuFODq0FYHwWUQV4e8pVLAVrcaVXGlCGlHSYuLyiyJ5fhy&#10;i+LyNsraVr+n2lP56jfl3ExyHeFynkoKHEdkR0u/RBIkdeJrtcIjqha2xqFUiRyOnSkfn2T5/s2I&#10;lLlHvo1TkgmW3zFmRBGYES3xaEyymDTlRmHOj8RcEElk1SiiqkbLXGMmsZqZ5GomUiTMqC4qCKN6&#10;nUjyJK9qw2jyG0WTUz+CrIaRZDWKIq2+mfTGEaQ0MhFfZCKhWTTpTczkt4ggo34g6Y3CiGsSQ2wb&#10;+W5vWQ1jj8EY2nYmslUhGW2TqNsjliaDUtl+eTWnnxczpmQ/Qx6cpuPFLbS/tJH2lzfz3oMTDJcx&#10;OuD6cXpePcTIJ2eY9vwyM6+e4+avv/Lx6tUMnD6BzmP602JEe9pNHMCBl7eYdf8iMYs/pMmV/XR5&#10;cJY2147Q7/YpOkobDS7vJnnPQt5/fIklN8/z4MdvmDN/Go3a1CG1vsxb1fMwFWYQkyv9Is9lXGaI&#10;RVlmGWcRREoYmW2RssY2Z0pfZsl9yYy23MtSQKzA8JuWw2V+iFMkVO4/ktUGdn+heAvYtQbFKrSG&#10;vipPh7nW+dZSZWX13gTAojfrWkvbrK5U1r6JVVr5LDbIHBai3FAoX8WxUi86VEtbxzWYXAqZlRQM&#10;flNlILgUGluDYt39hAaXS2Gzylf1VNw3KvuoISaHoLg8VBgYm6uFQbGWdECUgscWGaIzCDKniVJE&#10;SRhFBlO8xZI4TEHhaEs8VFkSx2gKUnBYFBQchzEkrsyaWLcsLgfE5aGyHLZI4oaIN6CvRWXWxP5m&#10;AgMitdDfTwFhqatcVGgySZnFcliXDoqNgeFSt9xaWIfEuhQkVrK4kiiHvn8V1yGxqmvtkkLlKQvi&#10;QEOQpFW5gtBqQzuj5mYiRNKhAaGaBbHJKHGjvMeClLsJg8ifEGOgyKiVxfkHkuXpRyMnD/rbOTGm&#10;og3jKtoxpoIto0RjK9gwuoLaHM6WGaL5FexYWqEyiyVPbcym4N+MipWZVrky86pIHdFUHzdmJgRx&#10;dcUn/PH0Aj9+c5nf/36PVzJH/PHTXX7/5THPnxTz29+f8vtvT/jl2xL+8ctdXsj7dNuYzrT1c6Gr&#10;hwNdnW0Y4GLDezYVNRcCyqXEUtHntpWY427DxFh7Tn/ehcd3dvKPfzzmn78+4OnJNUyJt2NjihNr&#10;Wpq4vmMU76QZGFc9gr89Ps1keSZGVbJYms5RG53ZO7FQrkGB3q8qVmC1klzXZtFG0Va5tl3OLqyt&#10;bMeXco1LK1VirZ0dO/x8OC/jXG1qt1SOV4B4tkgB889EE0UT5DeUL+dxIuXLuZfk9VOg064ytVzt&#10;SPB00aBslKzvI3x8Mfl4ES7f/Ar6vg6A/zeywOByWW9QZ5EGgmWdEKVUGi+zKPbxIdbPlxhZf0QG&#10;eBHv70u2myNt5R48K0rh79n+vPJx5TsHG+7Y2HLP05OFVSpzpl9V/ri2mD/OzuBSzRgWOlZilvTp&#10;XAVtK9lyqTCW77rH83tOGD86OfG9uycnpa9PSp3n9q784u7Dt5WduCRjb66Mr26VK9HU0Y5mTo50&#10;cHKjk4MTbR3saFDFhjqiek521Jc+bOBoQyv5/Q42lRhmK8c6OjFT7s8kW1vmuLnTV85xsI0jh5q1&#10;4NslX7BC6hyxt+e8lyebbZXbCXuOODhwyxDACXsHjsraY7VdFcZVsuF9CZXF8kjVlp0tC2W8nJH7&#10;8zjEyN/kHf7I25uXRn8e+jrz0uzLi5wIfmudz/dpYTwI8+V5uC8Xvd14kix91juLl4PSebCmCb/L&#10;WvGbud047mTPVVnn3E+J5FHbmvST827i6kKOrIPiZL0VLeMhzsdP80Ec4etJuL/Ix+JaQrMMFumw&#10;WN37UG8vTAE+f6lwJWUlLGtIDRBLXAfEb0ovt4Bbi+uJcmhcLmvIq8eVdGj8puWwdZl1XIfGyoJY&#10;geFAOc6gS+WLVL4CvTrc1SGxArsqroWSr8PeMiBcWlflaTC59Li/kgUIW8Ph19PlLinKy4cOHVJK&#10;Uy3/WrZsKeW6xbCqZ5ElzwKALbLA4XJrYotU+v+5iwlNpZbDCg4r62EFh1X8+OnzpZcCP//yKz7B&#10;0ThJvpOnEScvI87ewZpcfEV+RjyDwnGXF5K3vKS81EsqzExQWIS8yOVDxSwfFuHycWAyYzRFEBoZ&#10;KXnyIjWZ8JYXlmdICB4BQXgHBOMrLyQFfINC/Qg0ehES4k1IgDsRQV40yE+mQD6+AjwcMcpE5S8P&#10;hreErvKQeBkDNOih4goOu8tgMpnk5RbgSYo5iFB5GRk8nTAZpG1fVww+zhgDPPD2dsdXjgmWSc7g&#10;5UKApL29PfHw9kGzFva2AGIV6hbEulyV5CYqKbhr2dBOd0nxOhS2rqek5+uwWJfuSqIcEFsgsA6D&#10;35Tue1jVVaFyKeGrjpUH11f5LlWAODhA7p/BAoglbQ7xJUPCqqFe7JvfnjWf5HBoWXNOfdWTawfH&#10;cnZLb55cm8+a6XXZtbgpV/YOZ9PMIi7sGsqdk1O4c2qG5hP22c3V3D03je9vf8X1I+PYPL8Dj6+u&#10;5et1H9C8foH0v3zABaXjZaiNV3BLqvg1wcHQHDu/Rjj41KOKTx2c/Bpg51GPsOihuLtXJTw4j0Dv&#10;QD7qVZNtn3XlwekFFG8bzfPrq/jp4TZKjk+i5MR4Xj3awPVTUzi14x1Ob32XXV904s7FeWxa1J5v&#10;72xgxqBqXD+6gov7V9C6WgLNZLHQuVY0m2f25MCafpzb8z67l3flxJb3GNcvm2fXl/Pq9pccX9eT&#10;x3LtZ3cO4O9Pt3DtxGjuFU/n4z6JPLryGTfPTmTv2o7S7rs8uDyDC3vf49y2tyk59AFnN7/FzcNj&#10;OLm+N5f3DuPUxu4cWNKcC5skve0dSraMYKgsyMIC7DGbZOI2+8tHq0E+bgPxD5cPubAADRLr/oZ1&#10;QFwOdMshsSVPl7JEVvnlAFjJ3yiTlUhPl9e3HKOHyupY/bayHvYLkw9Dk7xs5PziAiuzfGwjLm19&#10;h8u7h3Bl/ztcOaLcabzPvbOf8lJe9HdOfsR3dxZRvLcXL69/yv1z70m/D+Tkmla8erCM4sPv8uL+&#10;cl4+lPv3zXaO7X6bK+cnceroxzx/uJXD24by1eftuXlxDncuL+T75/u5f30lu9e/xXdPNvP8vtzD&#10;U2O5e2M+l0+N5/yxCVw+MZHT0r8Pry+kd+sE9mwaxJQxtWXsHSEzIRWfoGzs/WsRmPAOLgFNsXGv&#10;hnd0P3xMPXH0q05yRlv58I3gy6VTePLwNCP7V2X53N6MfKclTWuls3XtbN7t34qB3ZoSHxZKjaxM&#10;qmfXwxzdBDefPJnHWkiYiSmimjbGYyJlYR5t4IM+VZn7YQ3WLyni9I7BnNn5Pks+bMiLW6vY9HkT&#10;GTsfc/bQIM4dHszcMVncuzxHxtF7LBtXwPZlzbhxcgTXd47g09a58rJ3wBQo85TRk4BAL83VhA6H&#10;NUAsc6S13gTCb6oMBMsc+Zd6Awy/GbeGwmXQV4WlehMQlwHg0nIN1pamVbysTEKtrAz4Sn6pNbG1&#10;VfG/1+sw+K9kDYg1SPwXgFj5H1ayc7T/OTCm6J6yEjanlbqIyGhBVEYrYnJbElfQhvjCdiQUtteU&#10;VK0TydU7i7qQUqMbqbW6izqTVrsz6XW6kFG3myYVV1L5Sqm1Okn9DpqSq7cnsapSO2mvnYRtSCxs&#10;TlJBEYl59UjIrUt8dh3ismuXqhZxWaKMqqJCTbHpljAmrUCTikclZxOdkk1MqlIOkUmZRCZmECWh&#10;UmSiKClLlKHlRySmi1Sox8vT5gRl+ZuKOT4Ns5ZWoFf5Fra4jtABcTn4Lc+zhsXWcNjaB7HFYjhZ&#10;pCyILS4mdAvisORylxHWbiNUXHMtoeJWUFgP9Y3pVNrav7CKKyis4roUINahcDkYluO1tILGMdrG&#10;Yr6x8q1iNuAXG6bF/eJkgZ9iJCI/nIwaJmZtGsXBb4/T++xkhtz5nHrHxlJ4fDhtrs2k2tFRNJD3&#10;ZWHxbLIuz8dn7zsM+vkEBTc/x2dJR4b+eILw06OocXsREat70Or5VqK39KPjoy1M+vs5Wt9bTZdH&#10;2xj13SneeX6QuK+G8P6TPeTJ+7HoxALqHvlM0geIPjCUhhfmMPPlaVrunUXzfbMZfncbCRt60/3R&#10;V9R7uAe3bWOIv7aUzNsrSZHz7PHtPpo++Yrcq7PpfW4xOx+dY1PJXgbPG8yAD9rTpX9Dlp9YwScn&#10;F9P/3ipSbs8g+8Fimj7eTOKVidS4s5CikrkMObWc8dtWktmqASlNapNUP5/E2pnEV0sivnoCiTWT&#10;ZYxLvCCZ2DyLYnJlDs1JJDJLAWILYDWlxROcloNHfA8qmedTwbyWCjHLqWhYjK33IPxlbGq+fUsB&#10;sW7R+xoMVlKwtjQ06XHrslIwrICwiutwWAfEFncDluPK4LBqyyqulyv9CRBnxRKWrf7qTuUr+B1H&#10;ZE4sfokyluJS8ImrhZN5LE7RY7APr05QVjZBKXJcegYGGbtBclxgRgyGzFhNxtwEjHkyLgukr6rF&#10;EF8jhsTq0aSIUqtGklY9kszaUeTVjyS5wEBBo3AadUygUYd4ChuEkFcURtWmZmq3iqJai0iqt4im&#10;frt46nVKpkbHZIZMaUutVvF0e7c27d6pTfsPmvDhxjF8uGUmw776gj1P7rL74TkOPzzGyWenaPVp&#10;Rw4+Kebg81vMf3qJ3PUT+eDBKT56epbxL4oZdPsw41+V0Ob8Nuqf2ECfByfpXryHmQ+vsvHZfbbe&#10;v8mFb1+x924JZ17epfiXh6yRsTfu1jHef3yBrg/O0OLGEbzG9aLro9O0fnQSr1Wj8Fj4HjXPbmX8&#10;42I+v3KCdac20aprVZq2knmwenXC8+T7U/rKnCv3IsdMZIFZwjAic8OJyo0gQuUpS+ysKIsyRRnR&#10;Ih34q3ssaWVJnG6xIA6W51+zJBbpIPjfgeLQUotgHQ7/JciNkzVRKcBVces61vVeO+aNvNfq/wVA&#10;DomXvNLfUVBY+z0FgLU8BYYlVFBYB8MSlsPhEJTVsQ5+9fBN6SBYWR9bQ2HrcnWsLlWmQ2JTcv7R&#10;iNQCzMkWn/rm5LqExhdqConLxSgKjs+TeTxP8nLkuDRpI42QqBTtr1IM5kQMEYkEmOOl3QRZU4rC&#10;EwkySV5IjHxbR+MXEmUpC4+T9WcygSHxpXBY8iUM0mFwKQjWrIMN4VInEv/gKPwVJDZIff9YAv3j&#10;CDLEiqIlLmNCyjQFSD/6iyQ0ihQEDvAPIcAvWJOCwwoKa5bDkq9kgcbSFwrylkqDu0ZpR6SgsYLE&#10;lnxLubIwVnEFloOCJC9IhcEYjaXxQPmtQFl/iwwG5V7CImNgkEhZDqvwLyR1QoOMmrWwSdbv4co/&#10;sb9Rrk3OJziYGP8Acj28aFPFlYEVnfiggh0jK9gwprItIypUYqxoaoXKmv/fLySugJ8CqsrX7qyK&#10;lflUwdHKdkyvYscHDna8F+DAyzPbZO14lH3rP+a3n25zeNd8vpXn+fieL/jumxua67h//v0BT5+c&#10;4enzYh7cPcbvP91lj8wFTTwq09ulIh+42zLDuQqfOVZmip0ts2zsmW9ry5LKNprf38UOFTnYKZc/&#10;np3jn7895Jdf7vG7zDF//+kOj/ZN5/byEZwc1473UnwZG+VJVw8bBnnaMMyxIp/K8Z9Iu7PdHVgo&#10;17BarkH5uVWb0G2Ra1wv4QbRDomvlXBNJbluOWZlRRsWSPil5G1SkvMpCQ1jiZ2N5odYWRAraK40&#10;U6SAsbK2Vhu1jZXfGVKpIr1sKtNJ6td1dyTBz40QXw+5JwoOK8jni9nXAgAt1sDl8K9cupWwBf6W&#10;x3WVw2Dditi6nuaDWL77FRBWVsS6Yvx9NEX7eREj5xTt50q0vysJ8t1f1cOF9tI/37ZI559No/gh&#10;xpUHDlU4Xrkyn7nZcXtqVX7e9hY/vNuExVXUmLBc+3g55l257pPyffBNr6p8m2LHH26OPJd+uCr9&#10;clZ0w9aGv/sa+MbGhodyb49L/Q8lv51dRQ2iV3N2oIm7O82dXGjh4EwNJ0fyJC/X3Yl86cN8V3vq&#10;ODpSZOdIDyc3+ro40NXRluY2FWkp59Be2uul/kPA3oHZ8ht7vN3ZZG/PTncP1rq4aNbdS+T+7pZ7&#10;ctzZjtUGP3pIurmcV5GM6Za2dgyoqCznK3LM3Zm7JiPf5iVS7GDPBbn/3yXH8UO1dH7MTeGHWmn8&#10;2qkRzzLSuRUSzKvwMH6IjeaUYxUehnnwfZt0fl7bk99PTOD3PdNY4VqF61VseW7w5If2tXjH34k6&#10;zvbk+fhqlsBqLMRK/yd5ehAp9yxc7r8aD/r4KB8blrESLukQzW2EFyGylrRWqEEBWwscfhMG/5UU&#10;tLWAW0tar2sNfsvrWNxIqDLlXkJPqzKDjDOVZw2LdUAc7K+OKf8dg4w9g7+HzHcKEvuKdAtgv1LQ&#10;6y95ARKWA18VatBXpMo1qbqlYFiP69bFqr6SgrQ6GNahseZvWEnKVJ2gwABJW+Iqz8vLQ4PD6rcU&#10;yFUaNuzdUppq+de4cSOtvn4+Kq78GivpbevS6pWek/7bWvz/iQWxVZ69kuRVUSq1HK7iEYByOfE6&#10;IP5FXrKROHkZyuToacDZOxDvQBORCbKIjE/BW14sPgYjfvIiipMFX2pqGjVqViUnN5Po6AiqVs0j&#10;M0PyqstCNkY+nMJC8ZDOdQ+QdvyD8PZTZtkB8kLzITE+mKIGmTRrmEt6QhidmuRSO81E3YxIIgM9&#10;CVM7eYb4yyAxyIs8gODQYLylc/3lJvtK57l7upOaEE24pzO1UiNJCZe23e0JlgnNz9uJmEgj6cmx&#10;JMpCL87kR+PcGKomhNClUS4BPs7Slgce3tKOZi2sAPGfLYj/HSBWaWs4rFsL62mL/gIQy7m/Dojf&#10;hMB/1pv5unsJH3nQ/j0g9iMp0IO6UV7smduK3fMbcXXfEC5uH8C1A2N4cHYC57b35emVOWyZ04C9&#10;S9qyeVZjDq7qzoGV3Vn6UU2+ubOB9bOb8PXi1rySBe62BS04vWMkz298zYThbTGHmcjOb8SsxZsI&#10;imuFf1Q7nIOVawlZEAU1w9G/CKeAprhHdMLZ0Aw33zryMZJBzfRUVk/rzYXDUzmwYThfLxnEtGG1&#10;ObS0D1PeyuDO2eWc2z2OVdOacOPkFCYMrMaBr97l0sEJbF/SlXVzWnPr7CxOKvcXx6dw/+wCSg7M&#10;5uK+cRqwO7NtuJQN4vbZaZL3PntWdePKkY/Zv7or9y4t4ZPB1bh/cT6HV/Xgpxc7OLVjCLuXtePA&#10;pr5cPvEhx3cN4OndFZzdNZDLR0bIsSM5+GVnTmzsxa0jH3Hr2MdcOziS81vf4vDKlhxe3oxzG3pw&#10;cmVnNn5Um7HtEgnzt8ccbgHECgL7K4XLh1yojH3lasIKEOtxC+CVScwK7Krw9fw/WwiXA2FLnnWZ&#10;gsrKpYXuliJQfrsMEJstgHj1uCbcOTpO+vFTzu/ozZWD73Dz1GhunxmvWb9eO/qh3IePeXRluvTF&#10;MK4cepeLuwZLPeWbejFXj4/hybV5ck9mcHb/O5w+8DbP7i3n22c7uHRyEo/vrqXk9FS+e76DGxdn&#10;cv7IeO5dWcbn05ty89JCHt9eR/GpqRzZPZKb5xbx/M527l5Zw+zxjTm6czJHNs9k1uhufLV4El/M&#10;nEFKSm3cDYXYedfHP/JtmfPqyHxVn4CoPrgGtpBnszGGsDby3FST5yVbnol8UQ6evsl4G3Nx90nH&#10;wy8XV58c/Ix1RPXlOS8gMKwVTh7VcfGpL33UFf+QzjJma8r8V5ug4Op4e8mC3BzK6vlDOX5I+uXC&#10;LI5+PZx1iztwZv9ITuwZJNe4gcM7e3OvZAbn97zL89uLuHxwOLcU+D4yiJKjQ3lyfDJ7JncmztcO&#10;c6DbvwXEuquJMpcT8gItg8HyslUw2BoQa/miv4TD1pIPjP8Ei3W9CYH/BIjfkAKzCtbqQLjsWKU3&#10;gPCb+jMUttafgfB/kg6IdelgWIfEdg5Vfg6LKbpnTmtDZEZbojKV2hCT1ZZ4BYWrKbUjuboCvAr2&#10;dtOUXqc72Q36kN3oLbIa9qZakz5Ua9qH6s3eokbzftRo1vc1FRb1JLd+V3LqdiZblFOvC9l1OmnK&#10;rN2O9GrNRU3JqFZEakF9knLrkJxXV1NSbm0SsmsQn1GV+MxCErIkzFBQ+HUlpOeQkJpNfHImcUkZ&#10;FiWmE1sqSzzt9bxkqSOKTkjV0lHJ6UQkp2oyJSTJIj7ldSlgrCyMS62MrcGwLj1Pt0R+HRTLYj9O&#10;wVxl/ZssUoDXIgsstkBezUrYCgyrULmaCE9N1SCxDoat4bDyL6zSWrzUWljBYBUq/8Iqbk5P0cKw&#10;dPkNZT2cHk9YphxTCor1uILHasMw/zgzfnEmUTj+8WGSDiQ4I4SI/BDq98xg8bWV9Hi+jtDHswi+&#10;OQbXA13xuPgevleGYTg+gKLnm8i5+wXGEx9gujaLfKkbfPR9Ym5/QfMfDhFzZwkxtz4nongGkSWz&#10;yLq5kGo35pF2ZSqF8j6ufmsB7X7cT8OX24i5OpeYMxMxHfyA7HPTSbs+l5bfb8V4eSymy1Np9OIA&#10;YccWUkPmy2aP9xK7fzjZNxZS594uDMemknzpMxo9WkWDmwvIvjqdgpK5ZF5ZRNd7qxj1dC2xS1sy&#10;7NJiNj49zM6Xp1nxYB+LvjlKu7vLSL01napyrnm3llH90ZfUeLyU/Gsz6XJ1NZ/fOcanWz8jo3UB&#10;SU1lHNbKIKlmBim1M0mqnkxSVfVXZInE5iURmRVHdE6CSFkBKzCqQJ0oNVbGXA7eqXWwiRtFBfOX&#10;VIheReWwL/BPmYm5oBbhGnQtB7TqeN21g5IG+qzKFNRVYZkk/02rYWs4HKUDXwn/Sqo9HRSX/abk&#10;a22ruFybWQPEMYRJPDIzTeaUZDIbViMgScZSYopcSzVcIt7GPXaAhHn4JyUQLL8ZmppOaHoWgTlJ&#10;BEnfGGRhGZCbjn9+Jn4FmQRXTyGqRhwptWIobBRLnSZx1GueQMN2yTKvyLd2s1gKG0dTrU08NdrG&#10;06hTPH2HVaP/6Dr0H1uPD6Z2YtKXg5m7ZTSn7u9m8vZxHHlVzLJruxmz5wsOvbrNnlc3WHL3CF88&#10;Ps6UmzuZ8eA0kx6fZciVvbQ9uY4PH52TcBPdivfR/+oR3tWg7nkG3j7Bu48u8u7jK/S4eZqRL2/S&#10;+sYRBj28xKwX92h9YgfjHl9nwvPbDHt0hcHPrtDp0Vm6PznD+3cOMPX5BWZ/e5OWl3bR6d5ZOj+8&#10;QPPbx2lYsp/atw5Q8/5Bmt49QZ0bx2n/5DJtLu9h1u2DnH10hqs3jpLftBbJdXOJLEzClB9FeJ4Z&#10;c74CxKFEiMoBcbQFDmfrgFhJjRc1pspdTKh4mPIbnWy2SIPEUZIXrUkDxEkRr0lBYWvpEPfN+Jvl&#10;f6U/Q9/yfOt6GvBVQNgKCmvQuFQ6JFZx3ZpYtxb+K1nKykGwLmvYq9LWFsEqbm1xrFsNv3mMrrhq&#10;9Y8m1mxCYo0WJNVoR0KNNiTUbEV0QUOicmoQmV1N7ke+3Id8zCn5MicUEB6fRWiMvFdilcsjmbcT&#10;5ZmJl/k5TubvaLknMdGEREbIuZgIiJT5OiycgHCTfN9GyTd1lHzrRoqiCAyOJtAo/Rgq9ywskuAQ&#10;s6wl5XokLyhYjlUWucZA/IODpb5JcyOh3EkYg6TtILlWZZEbKHWVKwkFlA1hGvgNUjBY0sqdhALF&#10;mqXwGyqzKA5U6XKfwyrUrYeVFDC2hsi6pbHF8tgCgxUYDg4OISRE2isFxiodWAaGgwgxKqtitVmd&#10;RXpalelpZUEcJut3BYjNmkJFIYRLO8pKMd/NnS52bgyroP4c355hFW1419aWRSHBfFRRbbBWUQOd&#10;ymp4gWim5KkN2RQEnVaxAp9VsmWSsxOfZYbx8tYOfpR55ezhhTx5fIzffrrJDw/P8uDcdl7dP8u3&#10;zy/x6M5enqu/uLl/hJ+l/OcfbvDy0QkeX9nE2jFtmZgSzoe+jkzws2dHizwW58QyPSKQr2X+nOVs&#10;x0KnSswwOjImN5gnJTv420+3+e5xMX98c59fv73Dq5fnuXdnHyXnVvGdcmexcxbjIv2Y5FaJJW72&#10;zPBz4mCPRny7YyGT7e00P8KL5FqU5a8CwspyeJtol1yjCnfK9e6U+AH7KmyrbMP2CpX5SvKV1six&#10;y9XxFaVtR0cWOzszR/It7iaUe4kKGiAeLvERUm+QqGcVO1rIt328rxsmg7Ls9NP8EJsDFOzTQW85&#10;+PuzSwmLuwgd/GquI6xknf+ncklbWwxbA+LYALVZnqeoHBAn+XlRIN/P3StX4u+9a/DPuoE8CLJh&#10;v20ljtVM4Z8XPuO39UM4lxcu11uZcXKtynp6amk41rkydztl8LJJFL/lhvK7hz1PbWw4JuPmlOiJ&#10;nT0/V67CbzYO/M3Ngy2VbBgsx7VxqEw1VzvyHKtQy8WZuk7O1HJypIaTE3lO9uS5OpLnIXF3CZ0c&#10;qG7vQL0qjtRzsKOmXUVqO9hSX+5tkZ0N/aR+f1sbxtjbMtbJluF2lelbqSJvyz17R+7nHFdXPne0&#10;Z769cmdhQ0sHR6rKva4lY7pI7mk7m8q8J2NguZzDNi8PDsj9mi1tT3aqwojKFRkmbb0j9/VDBwda&#10;21Sim7rPkjdWwikSXjC4ciPUg5MhntzpGc+Ltf3557kvWObjwW1vT+7Kb77sUJMl8t3ZUNrNdHMl&#10;VJ5LdZ8VIE6U31SAWBsjotfBcHkY7quMLhVstYRB/p6UQ+K/BsS67+Fy1xKqXnlcB8PlskBeHfRa&#10;A2EV6sC4DAKXxlWoSy8zyjnr56H9VpCvzHueMr95oTapC5C8Mohr8C+DrpoVr1yzDld1GKwDWA0M&#10;iyw+hi31yiCwKi+tr47V29Hr6W2q39Dj1seWS0FjX0aOHFFKUy3/6tatbYHBpeeh2tXhr8p77Te0&#10;uAotv6Hn+VsDYntXA/9O1tD33+p/A4g9/P8EiMMSMnDyDtLKXH2DcPM2aPLwNaA2aXP38sE7wKDJ&#10;x9/iH9dTLlYBTH+NyquLUzfXnxT153MmWVwFKgvKQHn5GvA3Bkk9acvbS16sMlBkAMRGGzCL1J9Z&#10;h4b7yIvPnfAw6ZxADw2ahJkCCQvxI0E+dBLk48fHx2L9q+i9kq+6QfJw+clk5i8TWHBIELlVc/D0&#10;95BzljaMMgAMngQFuBHk64yPuwP+3i7Sjhve8nC5+fjg6uMroZIfbr4SlvoZ1qTySuWuy9df+kQp&#10;AIsP4nIorMCxDoP/nQWxJhmYGiyWPvOUY7wkz7NUKq6nvUUKBGtSaXXNcpxfUAB+gb74vAmIQ/zL&#10;LIgTDO40Twzk9LqBnN/ckxsHRrBnQUuOru7C/hWNOby6PSWHRrN7aVuuHf6Yy/s/ZP30ZhxcM5BD&#10;awfw8MpiTm0fyLb5zVAbuJ3Z1pc9q/ty/+o+hg14G3NMXfkoa4yzdyGuhvp4hbTG0U/5HW6Gk1+R&#10;xBvgamyFi9rwy6+e3L8iEkLCebtdAV/OaMP2tf04sG04Dy+tYdPivmyb2Y07xz5j6ZRWLP20GdsX&#10;duXingnsXNxJwtHsWt6dbUs7cWxzf55dX8ayKU0pPjCak9sGc/DL3jwqnse2ha05u+Nd7p2ZyokN&#10;/TixsS+7v+jM02tfcPP0FK6dmsq94rlc2DuMu2emcP/8TG6emsCFfSM4t3sI9y5M48rRD3l5dzlX&#10;lV/Z4x/x9RetOfJlJ46u686lbYM4uqID2+c34cyWntw++gHFO/pyfe977JvXgotf9aNnVX8iAhyI&#10;CJdJN8yySZwx1CAfqQbNejggLEDLU1BYWQtbQgvQtUjBXJkwNNCrVJ5XXke3NC4Hxq9DY12lx4Va&#10;QLWyIvYP8ydUtyA2VGbBkBrc2DeKi9v7c+PI+9w+PZoLe+Sajr3P/QuTNEvi59cXcOPoaEoU7Dw7&#10;iSuHx3C/eA53zk/n+a1VFB8ay5bFbXl8cxkvHqzh0e2VXDo9jTslC7mrNv87/SnPbq7nxvn5XDw+&#10;geKT01k6vQMbvxhLh3qJTB3di7qyyE40GSlIzyAiTBZUQSbMwQkYfOKIDquOKai6PPsZ0oeN5blq&#10;IAuDvngZu+Ae0E4+8HsRFD0Ip8A2uBjb4GPuKc9QG5zc6uIf1AUv/zZ4BLbHzSDl/kUyVjvg4F0P&#10;V/9GZNabIs9iGzxD2uNr6o6LoTnuIZ3xDe+Dp7GtPFet5fdqy7OYQ0p0AisXfMiqxT24cWEeuze8&#10;w6YvhnNXucu4MItHV+V6L8ym5MTHnN75DhcOfcDa2XU5vL47x7cPkLH6Fjd3vcPmsUXE+dlhUoA4&#10;SF6CVoC4DAjLfObl66mBYU8JPVUo8pAydwndJE/JXeopKfj7V4BYwV43L3cLFFZ5pTBYhTrwtQbE&#10;1hBYtwhWx+v5epkCv9ZxTSquS9IK2FrK/jsI/GfpbibedD2hSwPHpXK0AsQaJFZ15GPWSZNzaeiE&#10;o4sTVRyq/ByUXHTPrOBwtvIl3JqY7LbE5bYjvrAjCdU6klS9o2YlnFm/B3lN+lLQtB8FzfpTq81Q&#10;GnQaQcNOI2kuatFlJC27WtSq+6jX1LLrBzTtOIwGrQZRp/nb1GnWj5qN+1CjUR+qN+5JtaLOVGvU&#10;lsL6LSms14LCBq3Iq9OM7BqNya5ZJPEm5NdqQEZ+dTJyC0nPqUpqVv5rSsnM1ZSUkUtiejbxqZkk&#10;KKVlaYpLTpe8DEt+aZ5eJy4pTSuPSckgWhSVmk5kSlqZ3gTECvbq4FeldWlA2AoQK70JiEPjLD6I&#10;QxIsUFh3M6FbEGsWwgoAWwHi4IQEzUWVllcKgcNK4bAGhaXMeiM6HQyb0pLLALE1KH4TEOsWxMG6&#10;uwkVpsTiF2cmID4CQ4IZQ6IJQ5IsrrNDiCkIoXWnVJZd/py8GxPxPdqHkEdT8fq6BUm3JxJ4+X2S&#10;Hs4k8OJYTFen4nttAr5XplLl3CdkPfyK0EvTSHy2Hr+Lk4iW+THk6hzM1z+XY5eRfGM+eSXzyb82&#10;m8KSqbR8toKmT78i5vI0KV+BcddwMu+tJEbm4pqP12E6O5rwkx/S4MfDeH7RnbQbK8m/vpLmj3eQ&#10;cWMFTb45TPS56eRem0Puvflk3phB1q1FRMn8FHNzBYajg2j4bAo+h3qScXUiXV5tp9G1hTS/+yXV&#10;Hi4j8uxHNHmynjo3l5N2eT5muY6Y+7Np+mI13e6tZdztnex5cJKPlk6iRtemRBVmkFC9gKQaeSQW&#10;ppNUNYW4ggRi8uOJyo3Twpi8UqCaGUuEcseQEU9sSir+GanYpnSnQuxKKpiXU9E0C2dzP+n3NEwK&#10;3uqAuBQEvwmIdYir4tZwVwfEyi2FBoUV5JX2rAGx0mvtl0pZIr9mjSxxBbqV3gTEpswYQjIjCcmI&#10;kbrqnNMISY6V85cxlJyKIS0ft5hWuMW2wDMxXdLRhMqxRnnGguTZVVA4IDcFQ56UVc3Dv1oBAbWq&#10;YqyVQ3zDVLLrxlG3ZSytOsXTuV8GPYdWZ/C41oxbMICdZ1ez88w6Lj27wN67Jzny4gYHnl9l3qXd&#10;rLh3gc8fXmLG3QvMflzC6Dun6X9tPz2uHOLdh9cY9ugOna9doOudszS78jUtLm9i5OOzkn+RViXH&#10;6PP4Fs1vXqHpjQsMeXqLwQ+vkLR5LgOlzTbXTtH13lVa3bpMs1uX6PjkJm2fXKXBtWP0unmRnpdP&#10;8O79yzQ/tIn2x7bxkZxXm9O7GPP8Jp1uH6Pu2U20vH2c2hf30efpTWqd20/f+3JOj28w+NEFul/b&#10;R49bp+j9/B6pV46ReHEXvR+cYePD89x4clnm3UIKGiaQUDUCc144pjwzUXmRxKhN/TLDic6JkDFm&#10;tvhyzlayAsSl7iVMKiy1Ig5PjSI8XfkijipzNfHfAWLdnYSCuDoAtga7ev6/A8R6HV1v5utxPV9L&#10;KxCsl5UCYb2+prI8S6i5m1AwOMbiZqIMDFtZFCsLYuVmQgfAb8JfpTJArOqWhmVA2DpeKh0OK+V3&#10;6na0eude1O7Rn7rdB1GvxyDqvzWImt27UdCuBZnNi8hq0pDUerXJKWpEVt36ZNauS16DhuTWaSjx&#10;2qRXq0ZKQT5JudkkZ2UQm5pIRLzcyzjp21i5D7Fyn6JjCI2QuDlaA8Lh4dGYwmMIN8n9C5d7GiYK&#10;iSQ4OFLWmSoeo8XDwqTfwqRvRIYQOWdjOKEBJiIMMn78wwkPCCFMWfkGhWAIVEA5nCCDXKeyKC61&#10;JNZhsCblg7jUD7ECxRYIrGBuOQhW8NcobelQWAPDalO6Umis0haQLDJKvBQSG40WOGyJq3ILBA4J&#10;DtYAsA6LdTCs8vR8DRAbguTagjAZSgGxX7DIiEnW8wk+XlRz86CrrQsfVHTgY+VaopINo2xsGVSx&#10;EsMqKN/DauO6CsypUBnlY3eW5I2TvJlSb57kTZb0KEdbJiQbuX1wsqy3lsl6YQX3b27n/sWv+HJ0&#10;Dya0yGbPwpGyFviS716c5dcfStixaAQfdshjyfBmvLqxjQc3Nkr+JZ6V7ODs7L5sHt+a+8encfnQ&#10;ZB5d/5q/3z/FnKZZnJ76Dt8Xb+Xx7a+5d2snf//1Li8fn+Pn59d5cP0oT2WuKT61npcvLnH35l7+&#10;9l0xC3vUYWKqD6sKTDxYN5F//nydYyM7MszWhmU29syrVJEVlSppcFhpu0hZCe+Q69wt2ifXeLSK&#10;PXsrVeZr6ZcdUne7aJutLdttq7Da0Z6FookVK2gW1srlhILDqt/U5n7Dpa6CiAMl7OPkQC9zENFe&#10;TphlPW+SNb6Cv2oTuXLo9+9cTFigrw6J35QqK3cnYYHNql1tgzpVR/IVELa4tvizBXGsrDFi/TyJ&#10;DXAn1uBGvJ87Vd3s+dDdgZ/facCPyZ4Uh9nwbHx9ftg2gF25Rha4ODJd+kdd7yS59mnSRwoOT7Kp&#10;xI+fvs0vQxvzKMHAj6Fu3LGtzHEpOym6Kse8qmjHz1Xc+JuzH89d3Vgmfdxc+qiFhwt1fd3IlrYV&#10;EM4WZbnYU+DuTK7k5UuY7eFIlpsDOW5O5DrbUyj51Z0dKZT7UN3ZgRquDhQ421HP1Z5GcnwDO1vm&#10;5KZRy66yBmIb2drR2MaGVnY2vG1fhQ4yFhrY21LToQqFco+quTlTx82FOlVsNUvit+wdeMfOjjZy&#10;XSMigmkq66CaLjbUcapMsyqSb1eFJnJckYM9raW93pVtWezhwReSd1DWI1cDPfi5bzYlI2vxW8ka&#10;LtWL11xMPJL1zl1Zo1/IjaWjXSWqyXolwssCiOO8PTUrbmXZ/eexYBkPulVxmLcFDOuA2PgaIFay&#10;QF4dAFuD4L+SNbwtzyuXtVWwtTWxCvU6Kq3qKZCsw2S9LEiuzxK3HGsM9NEAsWJ3Bjl/g5yzgqYW&#10;cGoJdVj7mqWwyBq6aq4gRNZWuZZjSo8tra9LlSt4q0JrWYC0Rf5SroCwbkGsQWqJf/jhmFKaavlX&#10;KO8rDWKXnq9qNzAw4LV29XNSZbp1sToPHSK/5oP4r8CwLmvo+2+lA+I3VQaGVTwQB08V+nPpyvXS&#10;S4Gff/6ZmFgzRmWBGhpMYlIC5shIeSEG4uHljYunXIC8dExqc7CEaG1TpZBQmYQiDERFBRErMod4&#10;kpkQRE5iMKkxAYRLOjzYi5TYANLiAkiMDiRB/bmmv4vU9SIq1IPECE+iwxyIi3CmSd1YeRE7EW5w&#10;JCzAGaOPI2ajJ+YwbyLC1c6I7hj9XIgMkQlPBk9cqEx2Rg9MQa5kJhmICXcnKsyd8CAXeRHKg2V0&#10;1TbiUv5gTSovyI1goxd+AZ74+Hrh5umBu9wQ3RpYB7wqXiYfP3T/xGXytUBzJbV5nTUU/rdA2Foy&#10;KHVLYg95SNRGeUqeVqEeV4DYW0KfwHL5GQPwC1aAWO6JyNvoawHEITog9tcAcZy/M51zgjmzphdn&#10;NnRl/+fNObi4PSc39ODYxk6c2NyV66cmsGNJa07vGsaMEXkUH/yQ09vfZdNnrXl6axmbFzfnkXIN&#10;cHoSB7/swc5VI1k6e5p8bGThG9oI77C2+IS2xNm/Ab7hHYjJeh+v0Hb4hXfETVkPB7fFM6QdgUF1&#10;CPc1MWNAe75e/j7H94zj6y/7yG/35+TmYRxY3oV7Z+bJ73Zm5YxWrJzVghUz6nPhwAdsmt+WtdMa&#10;cmB1P2aNrs+5/aP5/v4WNkjdU1v7s29lX/av6suZnaP4emknjqzrweYFbbl9cjKPL87l2pEPeVry&#10;OSe3vcviic1YO6epBjivHBrNEemLfas6cH7XUB7LAv20hKe29+dB8UwuHhjBjVPjOL3jbS7seIdj&#10;G3pzbHUXLm59i3M73+LoV50o2f8uN4+M5Zra2G/rYI4v7cig+sHywrUnKlwmThm3CsqGhqjnI1Dz&#10;P+wfrgPicv0Z7FpLJibR63V1QGxJ61bI+jHWbetSgNiofBCLwk3+Fgtigw0bJrTk5v4xXNr2NndP&#10;jqV4n7K+HsXFr9+S6xvMnROjpA9H8vD8VB5fmcv10+M1oP7w6gJun5/Gg0sLuXPuMx5e/oIjm9/l&#10;zpUFXD07lxePdnF83yjOHPiQT9+rw3tdm9Cpfg3yU+LJTc0gK6GQiBBZTAemE2rMJyy8DiGmugSb&#10;GkqfNcQ7sJ6M7yJ8jW3keWgr47wLfmFdCAjvhF9IK0KT+uEZ3AIH79o4+NXHP6YPrkEtcQtqjb+5&#10;D87eTeR5bCNqJ89ZBxmHvXDyaoFXUFd5XjpLui1eIW3wDm2Ds28TGbM9sPdsgItfS7yMXXH0aoKr&#10;Z3153trhFVAkz3s29QqrcnTPEq6dncf5g2O4e2Eht84vZt/6QVyQPnx4eQ5H1vfkzNdDeHRtIRsX&#10;F7F3bVvOqM3+Lk9jx9JG3JYxs00+quL97GSucyNQnl9DoLwoRGqjOmtAbLEaVpDYS3PLo+CwDoiV&#10;P3WLT3UvLfRQEFlerhokVjD4DSCsQ2FrEKzXs4a/ZdBXpOJ63dfg739QWV0dGv8/A8Tlda0BsauS&#10;lLu6uoiccSmVAsZKDg4OPxuSW92LSG9Lcm598mo0oLBaE/IKWpNZqCx9e5HVoDOFLXpT2FIWtm3f&#10;plGnoTTvNoJegyYwdNQs3h09myHvT2foiCkM/WCq5E1l+JhZjPxwDsPHzmbkx3MYMW4mg0aPZ8AH&#10;H9N72Ad0G/w+nd4eSqd+Q2jfdzCte/enVc8+tO3zFs27dqF5p040adOOohYtadi8GfWbN6FmUQPy&#10;atcis3o1smtWJ0uUXUupGjm1CsmplkF21Wyyq+eTU70qGXn5ZOTmkJadQUpWiiiJ1OwkUnJSSc5O&#10;JSEjlaTMNJIy0klMlbzMdFLSJT81mSRJJ6SlE5mcRERyMhEpCrBaLH1DE1MIjrP4C1bpcOUSIkHB&#10;2mRC4hWsTSc8KUvKMjHGKXcSGVKuNrdLF6m01NNgsMXyV8Fd/XgNHCuVAmIdEusb0unwWHc9oVkT&#10;l8qUloY5PR2TsjLW6pa7mVChHtdgcbqce3ocpqwEwjLiNKm0HoakxmBMiMA/3qj5HPZLDseQZCYw&#10;yURYuoHsekZ6DylkaslyUi59SsKzleQ/+pyoG6PIeLqIuo+XUfhoDRG35hN5Zy4JFyfS/O4G2t7Y&#10;RM/7+2l+axOtbm+g2+OD1LqwjJ4P9pF1eBa5Jxcy4ptTNLu+nnpXVtP8+lq63d9Gnyd7aHdnC21v&#10;b6RJyUrqFy/nrQe76fVgB4OfHyH94jyqPd9Jwe11tLq1me73dlNT+Ru+s5mYkoWkyTnUefg5NR8s&#10;IeTYx4QdnkTc3VWEXJ1F2JkhtHi+mpQr44m7Mo46T74g+epUYm5OIeX6pyRf+YT0ezNxPDCQmNtz&#10;yHm0gvBTo2jzchPxZ8bQ9d5Khp9dRsnzq6z8ah6R9eWeFaUSXTWJ9PwUovPiiBLF5MdpG9YpFxPR&#10;OconcSJRuQlaeUR6BNFp4YRlmvHPTsM9tQ0OMYOxj3gPx2iZrxMKCM9K1Sx8o7LiUS4dFKy1BsRl&#10;AFekQVsrSPxauhT8qngZTNYsg1VYWvam9OMyyuFwGSQulRbPkTGXHUd4jig7gVBRsLQdmBJNYGoc&#10;QenJGNJTMGRKmJFMUEYa/vLcBeXmSphLQF4hvtn5+ObWwC+/Fn6FNTHUqE5o7QJiG2fTYlhT5m+a&#10;xOW7Jzj84Dxrb51gyZ3TzLt1jg8uHaT54dV0vnGQvo+K6fOgmEaXDvD2/WLeeXiFvnfOM/DuJfrf&#10;OMege+fpdfsEPW+dZuDDq7S7d4m6147R6NZxal3ZQ42rO+gibb599zKNSg7TVH6nRsl+al45JGPw&#10;Ig0vn6D//Ru8+/AOLe9dIe68lF2TNu/epM/Nm7QqPkf725fpfPccDU9vZeqTKwy7tJv5En4i5zXy&#10;fokGlofeOcPAG3Ie146Qt38V3W6epP+tM3S4eICJj64z9vF1+t0/Q+/H56l95zh5t45R49FF2l85&#10;wOIb+zl8azcdOmZSvSiO+OqRmKpGEVYYhbnATFxOKPHKgjjbVAqII2S8yf3OlnutfBArH8+lQFgH&#10;xbo0f8SSrwCxBomVGwmRAsTBiWYtXQaIVX5S+UZ11m4mrKGwdZkOcVUd6/rW+dbxsrSCwrqsyjRJ&#10;OixezitO1bOKy1ouOMZkkfXx/wMpqKy7qlDxwOhQjNHhBClfxVbtqrSSKlMQWYfDb8bnrlt7dMWO&#10;Lazbt4c1e/fwxfYNLNr8JYs3f86CTQsZvXgSTQZ0Jq91Xdq904Heo3vQ9b3WtBvUmG7DW9HlnZa0&#10;e7uI+u3l3Sb3O6tGBEVtkmnVJYPG7ZKp0TyGvIYm8utHkFfHTHa1MDLzQ8nMDSM9N4R0taljWiDR&#10;iQYiYvyITpDv8xilEMxRRiKjAoiMDsAc7UNkjA8JET6kyLdYvp+BHHdfsrwMJPkGyDd9kKwhS4Fv&#10;kPSTQcFhixWxZilskP4otSYuSweWWwrr4NciPU/6T8W1tMVyWOWXb2QXjEH5FC6FwtZwWIWaVXEp&#10;BFZSYNhaGhiWOloo6RAJFSA2BwbLuliu3xCCSfLCjP4oi9FcNye6O7kwsKINoyvZMLZCZd6vqPzm&#10;KovQSkwUKQCo3EwslDy1IZ1yITCtYkWma1aStkysYsdwd0cGG11o5WXHuNwIZrWuRUtfG9r6VqFj&#10;cBXWjm3CwS3vceP4EqZ3q0ETT1ve9pHjpHxUoh+bx/fl1vEveHLvEHtWDqZ3NW8G1PPj79+f49HD&#10;o/z913v89O1VfvrmOr/++oC7j47y8sVZ/vjtPj+/vMx3z0r48ce7vHp0jO+enuGZzCNrFozi11dX&#10;+eP5aRYOqs3nnVL48fExfv7hEvf2z+djHw/NVcZyGxvWyjVsqFRZ8z+sXEyocItom/TFernObZUq&#10;srNSJTZWrsQe0TEHRw65uLBfvn33OTvzpWMV5kjdhXLMPJGysNZ8Ejs6sUO+tfpWrshQO1u6VbGl&#10;tnsVYr1dZC2gfMT6Exkg41HW/RaQa4F/kZL/JhC0QGQL+H0TDivpZdbS29Ukad3vsDUktriXsMRj&#10;ZW1hAcTuJEt+vqsDb9tX4of6sZyLduX59Hb8cXE8T98rYKxc09wKNjI+bLTrnS9j5NPKNkyoVIEz&#10;CQYe1Q7jVZwPj9wceWhXhfPSPyek3iXRLdHjirY8d3DlumipTRX62VSmsZM9tTydKfRyJcWhCrmu&#10;jqR7ONEy3cwHzWqT6OZAqocDae72mhVxtnI54eJAgYsjBc5O5Cu461qFGq521HerQj0pr+voSG07&#10;Jxq6uVPf2YXaDg40lHoNnOxo5GxHkXMVGopqS1y5tqgpxynVdrOjrps9TVyc5LwcaCJlTdxsae/j&#10;TD0nWxq42MpxNhQ52tJM7n8bBztaaHE7Woo62VWmv/TRJLmuz+1s+KGJiccfNeHBlwO4MKiIYlkH&#10;3pcxVOzmwv3qSbxvr4CzHXGyPov09SPO24dEGV/Rss6z/s+Dcqk8izQLYsXoRKGiYCVZN+oKDSy3&#10;FtZdQJSny2GxXl4OhfV6iseVqxz0lgNhvcwaBOsKEql85XZCS8tYtEBoSxgk5xsU5CXzn3epyq2B&#10;dbir4K+Cqyqu5ZcC4tfiIh24qvo6/FVuJsqOlTo6pNXDst8oraOHurS6Kr8s7ssnn3xkgaml/6oW&#10;5pcBZL09Faq2VGj9e/pv6L+juaSQNr29rQBxFRcD1nodEgdo+kswrOuv4LDSa4DYIns3P65cvVl6&#10;KfDLzz+RGRNIerSBGJM/yQnyopOb4i0d6+rhiZOXj2ZRawgMIDzMIDfYjWBfR/JSzcTIx0ROQSr+&#10;gZ7ERAaQmRZBRLg/nl4ueHi7ycvUU17G6s/r/fAOUi4aXDBFBhEbF0poiAfhJg9Cw9ypUzdVXnwe&#10;8rKWF51ROtDfi2j1P9chPlKu/tfBRV5ujiSbvEmV+oWx3uRGucsDYUtquAu5MR5kR7mRanIizlhF&#10;i+fIJJYd4Uya5CWaXIkJl4ctwo/wiEC8fD3wkOtzlxukwK7Sa3BY6a8AsTUkLj3uL0Hwv5MMyDLp&#10;gNgKFFvLSx6YNwGx2pxOB8Q+ZYDYX2TAECQPZSkgjje40DotgK+nN+TYly04u7EnX89vzulNb7P1&#10;syJ2L2vK/eLZnNrRn/2rO/H4ykLunJ7MuZ3vse/Lbhzd1Jtze99n85zGXD82i7O7J8hL9hOy0uoR&#10;aGyCp6ExbiKv0Na4BzXHybsOARE98TC2xjukA+6GZth51MBg7kRUSE2KEjMZ3iiXO0dnMnVoNa7s&#10;/5B7Z2axb1Vvzn/9EfvXDuDrJZ25dnAyO5d0YMsXXTmtIO6WQTy8Mpf963tx6fDHXDw4hhe3v+Tm&#10;qUmc3j6Y/V925cK+4dw+M5V9K3tyaG0fOb6j5jrizulpHN04kJLDY7l+5GMOftmdi3uGc2b7AI5t&#10;fIviAyO5fHgU53YNpeTIJ9w4OV7LO7KpF+d2v6P5jz26oQfnd77Dk0tzpY3RHFzahvM7+lG8ZyDn&#10;NnenWI498WVnLm4exJm13Zk/MBezTxWiTX6Emi0uJcoAsTw7/grSWoHcMivfMqmyN/P0fIuUtbC/&#10;PCMWq2EdGivpcUv9vwbEgYSHKwtiLw0QL3u/HiU736Vk91Dp++Gc2NyFm0eHcfvkGB5dnqpB8vuX&#10;Z1Fy7ENunp7A9XMTuX9lDg+vzuf+1QX8/GI/J7cO4YcnX7N0cmNePlitWdee2T2eHx/sk3s0iba1&#10;0qmfU4+qqa1IjmsqH8KFJKW8RbC5M+akgfiYO+AW0gLP8Pb4m7rjG9oVn5Au+IV2l/HTV+YMBXY7&#10;aPI0dsQ1oC1eEnqH9cAjqJ1mGexhbI+zXxNcDU1x0sK28kx0xM2rhjyjdTCaW+MbUIMAYy2MYTXx&#10;C8ojMCQP/+A8Qsx1pY9q4eknC3ZjTenXQtw90zCb6hEmdYOkblhoJnmZMcyf1Y25ExvL8zCMU9s+&#10;YPeKXiz8uD63pF/unp+p+blWVtYbFjbm2ikFjadx79JkSk6M5NbJjzgwvwE7pxSRYLAlzOCqAWL1&#10;n1YKEL9mQSzzn2ZFrAFiNU95aWBYlwLDOhxW0gCwvHAVINZhsG5BrEsHwm+CYeu4qqdBXk+LhbCe&#10;1vKsQLBmqatDWas8La2gsFXd/96NxJ+lQ+A3gfBfAWIHD5cy/8Ou7uWA2EU+5jS5KllAsYOTw89h&#10;MbXuxWXWo0a9Grw3uBOL5oylb582dO7dlvb9W9Omb3MGjHiL98YMZtS49/ls8VyWfLGMDRu2cuXK&#10;DW7evEvJtdsUl1znzIVijp45x7niq1y/dY9rt+5y/nIJpy5e4NSl85y8eJYj506wctNa3hnzPgNH&#10;DWHDzi2s3fQlK9YuZPHyWWzauoINm5awevVsZk8fTu8eDXlvSFuWfvERGzfNYv3GafL7oxg0uCHT&#10;Zw9g+qyBTJryFhMm92Lo8JYMfK8lwz/ozuB3O9Cjb2Pada5KvcZJ1G+SSN1GiTRomkr9xqnUaZgi&#10;YQoNijIpapZFvaJ0ahQlk5dvpmZmBPXSoyiIDScjMYLI1GiC0mIISVVQV7l2UBvCWUCvimubzEk8&#10;OE6lM8sUrEHhUilIHKdgspUFsbIc/hMgTrRIQd43ILCSDo31tB63BsQW9xN/9j2s4PBfAWIVhmdK&#10;fYkrhYuCkyLwiw/EPzEIv+QwApIjNLcTEZlGcusF0vmtdGbL851wZx5pL9YTdu1DMp98hv+hbmTd&#10;mUvvV9tpdmcxbS7OZMX9bey6uYFNR2ewdu94lqlNcia348OFAxk1ox8TVoxm9KwhDJk8gJlfTmb5&#10;ji9YvnUJ788azPglI1n99TxmrR3Hp0tHc+nOCdYfXMqK3fO48PAUm0u2s+XWHpZfXc/1H6+z8/xX&#10;rLu+ienfHCT+8EgCr08i/MTbBG5qQYNvNhJZMgfz2QU0fraPao+/ot8Ph2n8eC351z+jxo2FUnck&#10;1R8sI+zSJGLufk7QiREUPFyA3aRUYu58RuKDz0m8N5+8h4uIuzGBtJKxdLu8gNMvz7Fm/RSy6seT&#10;UD+OpMIokvOjCFHQrloUUQUxxChYnJ0gSiQyO57InDhiC+KIyYkhPj2C2FwT4XkhBEpZQEZ1jGlN&#10;CM2qjzElA3NWEhHpMZbN30plDYj1PKW/BMO6rKCvDoj/5K9YV2ld6zb+t4A4UMZMkDw/xrQ4AtPi&#10;MUjoL+PPkJlCUFY6QXlZ0keFGHLl/aMB4kL88mriU1gL32pVMdQowFg3i7gWOXQe143rP9zg3Ws7&#10;aVuyh2bXD/LWsxJ63DpH4c5V1Lu4n2YPzlN09wzt7p4ncecS+j26RHu16ZvkDX90kSG3TzL03ln6&#10;P7hIkdTvdu8CLW+coPnd07R8co7mz85S/d5Bkrd/wdiH1xh3v4Slz+6y5advGHO7hCF3rtPuWjEd&#10;Lp/jw+ePqHPzLN1fPqTa9VP0f3yTIS/uEbFzKTUvHKTw5Hail09i5p2LHP3hKae+vc+57x/y9ZMS&#10;5l7Yw4ZnN1j1uITPHxbzwaUjrP/+EYNPf82nt84w9/5l7Vxb3TlAxzu7yDm/jBbPztDkxUWqHVsh&#10;5Ye48eNV2rVKpUnzJPLqyliSuStCuZjIiyAqy0y02qguR+YvpdxIDRBr1sOaLD6I/yQZY/pmdQoU&#10;W1xPxGiA2KhArLIgtgbEojCRNQDWZQ1w/yeAWJd12rquHtfT1tKhsFJonBxvJQVzNaD7FxD4P+lN&#10;QKzFS4GwgsGGiJAyYKzrPwHiv/3xt6M//f0nfv/XH/zxf/4h4W/8/K9fOfvwEp/tXsl786bS/eMR&#10;dBs/lGV7V/KlzHPT149h5f5p3Hx5nIv31nHm5lI+mVdEu34xLFrXnt3HRnDq8hTOlExmw96eXL49&#10;m/svVotWcevJCm48WCLv5DHcfbSKBy+2cuvBWs5d/YyvZW7cum8ke49N4JCsDXbJmmD+6jas2NqL&#10;5Rt7sXv/WHZuHsaqya0YUTeS3WM6MLAwgkR/ZxKDjYQaZV2s3E4Ey7UFSh8bpH8DLVbEmmsJzf2E&#10;9IlKKwWFWqQsgkvhsLYBnYLDhlBpQ/qpFAbr8FjblE6kNqELCQmzuJIotSBWUsBYAWKVH6xAsUHB&#10;YN1S2BLX00GBQWhuKIxyfKCswQNkDaCAsByjrInDAgIJCZI1vawl4uUbsq3RwHAvX4YrOGxTWQOa&#10;H1aoyJQKdnxaQVmDKhcTlTQXArNFMyvZMquynbZx3DTbinzmVpk14a5sSnFnZrQNU5NdmJnowTh/&#10;W4a5V2JYoD0LG8TzvHg9F07PYe/cvtTxqEh/DzvGONsyzsWWscFO9Ip3Zt/Snvz6/Aw/Pz7OpOYp&#10;zKgfw7lpffn2+iEeX9vBN98X8+DWIX7/8R7/+v0p9y5v4/H1XexePZbvXl7kl59u8vDxaf7+4w1e&#10;XjvMiU/eYknrOvRLNDKsahj/kHfXr99c4Zdvrkr5TkYGe/NhZQXAK7LZyZEd9g5skmtcVaEC6yVv&#10;ZcVK7JVvzZuhwWyU690s0nwUV6zA9sqV2SI6ZGevWRFvqGzLfClXcFj5IVbW1sqqdry08b7kj6ts&#10;w3uVKtLF3oa6bnbEeTsRId/8Jn8/Iv39ifDzJTJAlwXo6tD3TfcSSnq5tazBsHVaxVW7Zvk9c4CX&#10;/KaH/LanpiiJW1xLKClI7CX13YkJcCXJx5mGbg7MM3pQHOtNSWsT/9o9gKMJnkyVa5pcsbJcnw3T&#10;pK/W2ttrltPKX/OaQA9+n9Ob7wOd+aesR76r4sDxSpU4I+VnpO4F20qUSB8+tbHjqZMXXzk40aNy&#10;Beo52lLV2YEMV3vS3R3IdHcm3dVB4k4kedgTJUr0UoC4CnluCgg7UCiq5uREoXzvK6viPC8ncmRc&#10;1ZY2qrvY0VDWBo0cHGkpv1HX0Y4iaa+5XFORkx2Npbyeq0juR21Pe/JFNb0dqelRiVo+FWlktKdV&#10;hAf1fBxoImVFMtbb+tnQ3ehESx87Wnva0d3DmU5yDp2l3dbuNrTzqkJHXyfa+LpQJGO8pYzv7vKc&#10;vC/P1lGjK99MbM6P+yfzj/0LuWAycNnOhhtyLo8SA1kma/j60geZcq8jFCAWJcg6zezrSai6d9r9&#10;/DMctshPnm2fMoX6S6gsi+UYLU9BXhkDwQrUKihr0GFwuayhsAX8KrhsyVOyBsTWEFjF35Ser9pR&#10;1sNGOUcNCkuo8g3e6jcsoFirI+cTIOtf5ZEgSM7FX/IsG9WJJNStcq2BrQZjJa7na6Gqr1nxloJZ&#10;g7+lDU0qrY5RoLbcQllZCOvt6nX1Mv03dNcRyi+x5ptY8qZMmVxKUy3/UlNTLBBZjnvN4ljOPaD0&#10;nDSrYV+LLKDZ0r6/3D913GsWxP9/BcSuChBbWxD/RFykvGAMnvjIgt7b20vzz+vi6SuLbm9Z9Hvh&#10;JjfRFBuNj3Sou5erlLvi4+eh+QX29vXF28sTL083uVAvvD3d8ZKO8/JRg0b9L4EbAb5u+EqZv4+7&#10;xD3w93SmXVENQgNl8EgdlRfg6y4DxpMgCdVGc4EyOXn6eJCek4o5IogAeeCN8rAFezsQ7ucsA94Z&#10;f3nwQvwcZLDJhGH2ITbcGx93W4J9HQjysiPM31EeEEcC5ZhAeVhjpJ2Y2FD5LTlfBVDkxvz/Aog1&#10;txtyI/Vjy0BxGfwtTb8pvVyTSv9ZyoLYS5P0q4R/CYkDfVFA6TVAbAwotyAOkEkq3Z/tM+uzaWZV&#10;ir8exNfz2vDq2pdsm9uIddNrsG9VW87t6c/xLT25dX4yGz9rxrWTk1kzu4iHxfM59FUvZr5dgz5F&#10;oRzY8CEfjuwjYyOSgODmuPoV4RLQGJ/wLngEtdL+ZN/N0BKfsG6aHHzry1irSZipDbH+ySS5e3Lg&#10;444cmdOacZ0SOLO6L8c39Ob4tsHcVJvRbRvEs2tLOP5lL+4cmcCWj+rzw7VVHNs4gONr+vDo4mwe&#10;XpFz2tCffV/14NGVBdw8OZEbx8ezY3F7ti9qw66lbfl6ZSdO7nqPbx9t4Ma5qRyR9tdMq8PysbVZ&#10;OKYWm+Tarh0by5Nri3h2cwnn94/g6JZevLy7miuHPmb75y15XDKP6yc/4daZT7l7fgovbizh3qmJ&#10;XD34gYSfUrx3MLfPfML5bX14fmUu5zf14fyGfpxZ0401Y+ph9q5CdLgfRpMfgTLxh4f/TwHxn61/&#10;9bq63nQlUQ6JLRBYtfNmHdWODogDRGHh/tpzogDxkuF1uLRlEJun1uXOiQ+5cWgEJQff5abE923o&#10;zPMbi7h/dT6nJf/S6Y+5eHwsNy9M49Sed/jm8Ua+ubueHUs7cfHgJ9wtWcDTOys4tfVddszrwrUj&#10;01k9rSs1UuOol9eW2IgiwiOLiIpvizGsCH9jA8zxXWUh0xGP4Hr4mRpjCG1EsKmJjO2qBIfWIiqm&#10;ESGheQQZ0wkLKyAoOEfGfgHegbKYDm6Gu6EVPuZ+VHFrhFNAG9zDuuIs49DJrwYBpvoy+UYzftRH&#10;7F37BVOHvMXILq05s3cdQ3rU5/yBNZze/SVnJd2vVS2OS3j98gF2bprJrE97cfvqIbo0y+HI1hWM&#10;ebst69aMofjCPK5dmsHz21+wbWkXTn8t/bSxu+Z/ed+XnWVsjePWuSmsmVufrcuaysfsbBmznXlQ&#10;MoVzO/vz6MRYji3qQEqgLeHKxUSgNwEGmRdLAbGuN62IlQXxm4D4tbgV+C2TzG+6rEGx0p/qWkmV&#10;WwNiBXn1UEnl6yC4DApLvjUg1uNa2qMc5v5v9b8FxC5uLhYYrMPhUkBcZkHs5PBzTHLVeznV6zBt&#10;7nDOnv2Se7f28vD+MVlUrmDnkTl8vvpdWVyc5NbN/Zw4tpbTJ7dz9Og2nj25x3/96x/867/+wX/9&#10;n//i//zf/9LC//o//yoN9fi/+IfU+eW3n7l59xo79m1j8cr5fLZkNnMXz+Rs8SmOnNjN17tXcfXa&#10;Cf75j+94/uwyjx+eZfP6cXwwrCE7Nn3ImSNzuX9rKzdLVnL35pesX9OD3/92ib/9dFl0hZ9/PMP5&#10;s3P58ftz/PDtBX772w3+9stVvv3mJHv3jObevQ3S7j5++OEk3746xtnTn/HwwR7u3/2an366xC9/&#10;u8qPP59j+5YhHF4/nBv7P2PaW3VpViOJhKwojBmxhKSnEqYsezXAq6yFE8rAriVPQWOLxbAOicsA&#10;sVJcKsFvWBAHxcZhjLNIA82lcFgHxG9CYh0Qv5n/ugWxAs6v+yLWAbEKQ2UO0i2GNSCcGf+6MuQ8&#10;kiPxi5M5OikI36Rw/BJMGJLNmDMCya5rpMeQAjZ9cwj/4g+xPzgA091JeF0aTOTTmXjt7ELR/aV0&#10;fbaKzx5v58SjPfzyy3k+GZbAR+/G07lDBIXVg8kUpVUPIb16GGnVzGRWixJFU61BJvVa5msWcuk1&#10;zFIWLvVMZIgyJS+nbgS5dSPJrxdJtfoSNoykbtMY2jdN5L1BNVl9dj4fPVuB8Xg3PG58Quj1Ufif&#10;H4T3kbfJerqF7EdbyJc5q6GcY7/ra/jq5RlWPD7Eyse7mXf9K0afX8TUezv4WMbb4LtbaPVkHdFn&#10;xlHjyXqS7y/DfGsW1V+twXTjU8IuD6NzyWfsf7CfTyb1lPOLJqlOFCn5ZpIKIjDKOYdUjyAyXwG6&#10;aCJz44nRIHGcBuyicyOJlfyEvHje/rAzOY2jMOcEEqk2GZNxl1O7EHNSrNy7UuBbCmp1+KvDYR36&#10;Wkuvo0t3QaGkl/93x5TXUe1bLIj1/MjM0nSpzAoOWwHiEMkLkWODUpUVcSyGtFgC5Ri/1CgMmYkE&#10;Zafhl5UqSsM/O4uA/Hz8CqoSUFgLn6pV8ategKFODiH10ohrmk2f6f249/tz2l47QGbxbgpvHqPh&#10;rXP0u3uVIbev8Onze3S8dZ7qJUcpuHAY8/YV9L9XQsMzuxnz9BrTX96i3YlNjH98mQ5ntvLWhe0s&#10;e1zMtqdXWHBmA5d+uMu++6fYL1p7Zxfrr2/l9g9XufXiAk++vce4lWM59fwmB17dZfzdy4x4cZ9a&#10;JSeoUXyI0a/u0+f6WYY8KqHe1f10fnaJNjcO0/7MNhbdusShG5e5/c1D1u9bxcCPu9N2cANavl2V&#10;92d1Y8KK9+jzaXdGLh3D0OWTmHNiI9seFLP98RXO/fiUiz8/5vRP9zjw3T02Pr7Bzgcl7L96jOPn&#10;N9OnfwPqNUghp2YscXlmYvMiZExFaxA4KidWFGUBxFqowHCkZkEcKfdJB8JloUgDwhIqOKzcTASn&#10;RGiWw2rMhEuo4kYFhmV+UGkFjMOTozBZSQfECv7qeSr+JtRVsq5rDYZ1KRis8i1gWJ6lMikobAG5&#10;FlkAcXiC/L4VJNatiC2AOLysvh5XoQ6ArUMlDQgr38QqLaEqs7ZKDiqFwgoS69bE1lBYydpn8e//&#10;9fvRP/7PP/nX//0X/5T35R//9S9+lXfjgx9fcehmMVeePuLOy5c8+v4bHv/wggffPuT+q9s8/eEB&#10;j767xc4Laxn/1Xv0/qgRbQdl8d6kGkyYW4uFK5oyY0EN3v0kiS+3tWHphqYs2dCEz9cWMXZSBlPm&#10;5jNrYXWmLpC6q5sxe3kDhnyYyKI19Vn7dTs27e/E2p2tmDQ/m10nejF3dV0mLChg6tyqDO4TxZKp&#10;tdm4pCV7tvSnQ7sM7ds9KELWPqFyrSFhsm6Vvg6IIChA+ihQuZ0I06yJy/0PW1xSBBiVWwrlhkLS&#10;AcqqtxQSK0As9UOCpM8UMNbhsNRTaQWIFTxWIFi3FtbcSigQrIUiyVeA2AKJ1fHBsv6TNkulgLHB&#10;IN/9RvndoHL3E2qzOgWJw6V+WIgBc5AfSfLd18jJhf42ToypYMvoChafuRbLYbXhWCVNyrfsJyLl&#10;QmBvTDQljesz0s6GibLmniXr8KkBtkw3VeGj4CrMjXVhQYQTo70rM8zPlm3dC/m2eDtXjy/j6b1D&#10;nPvqI5qbqzCjbhT9Tb4srBnPd9f28/394+xe9YF815Tw6/dXeHhrF/XNrrQKdaS10Zle2QZmvlPA&#10;q8dH2Lp6DHdv7OLZwyN88+go3zw8wexW+bybEUr/aH86uVfhXS97BjpXZKRfZboE2bFrYnt+VfOb&#10;zHm//nSHf/50k83dq2mbmM23tWFNRbVhXQV229lqFsNLbCpzNSKcrVWqsMK2Evsr2nHQxo7dUrZH&#10;6u2RvlgjfbNG4p9JntJSaUdtZDejYgU+r2zDJxKOq1RZ26RulNQbYWfHZ8kJdI0Mx+zlQqh8wyv4&#10;G+WnYK8XZoMnEbL+twbE/xvpQFiHwtZxDRDLmkP9hinAXX6nHBDH+FsAcYy3D9HeXkT6ucv63ZVM&#10;HxfqONox2seWvZHO/GNeS07mB2sb0M2Qa5qpjQ8bzQ3J1IrKP3VFzW91SaqRh/Ee/B7gwd9s7CmW&#10;sbRVyo+qMlcvdnu5cUL6/Z4c97KKK98nZDKgUiVqONpS39ud6r4e1JM1bIFyMyH9lO3uQo6bM2ly&#10;T1O9qpDt6USBhxNVvRzJ9XQky9OBDC8ncn2cqR/kRV1/d7J8HKkbHcCt45uo4+tEkbsjTTycaSDH&#10;Fbk4yrh3pMjJgUayVlCbw9WTdUJdeycaSVjV1YZmsW681zKO95rF0ivTSJG3PU2krMjblUZ+bvJb&#10;djSPdadesAPvFxh5J9mHdoEu9DV608bVkRYKGHs40t7Vlt52asPHinyXGc46L1fONpFn4sO+XJRn&#10;8JK9Aw8dq3AnyJXZ6ppsbEjy8iLa10/uhzfxPmqMeBMu48JyP/8dIPbV/rNBV7ikw3xFEqp4uOQp&#10;QByiQK8CvtKeNfB9ExK/Dob1snKpY3RArMf1Mj3fOh4k56L8Dgcr+ftraWspKBsg9QOlraBA/7K4&#10;groqrYFbg4RKKl4qHezq0utocFeltXZVmYLAygexJa7BYitpELe0vjpeg8GlKoO8Vu2pcNrUKaU0&#10;1fJPAWKtTDteAeJySKxCi+9iCxS2lFlAslZX+kXpfw2I9bTDn6TgsZXegMQ6INYgsZu04ebPg4eP&#10;Sy8FWUD+IBcSLAtvTxzdfXB0E7n7ybH+OHl44iEPXZA8cAHyMPqrP2VW5DwwgACZ1EwGb2onhVLX&#10;7Em3dFlEZZlICXAhxteFjCAPBhSE0yvNmx4ZvnRJ86GFPEitEtxom+DOwPwQ+udH0TEpUGQkUR7G&#10;Ptkh9MoJpV2CN0Prx8oAdyFQHnS1q2FIoAeZymWFyY3MCC/ykkJkQLrKC8+F2EgvokwexMmLJsjb&#10;gQSzTG5GJ6LD5RyD3Qn0c9JcTAQHq/858MfDS1nNKQs8i1sJFVo2obNsSqfiLsoFhQxYzUexCkXu&#10;8rBqodxAazj8GiQWlcXVb/1bWYCwtRQc9g5SG9lZgeJAJX/JF2nlFmmAOEgBYosP4kCj2qTOH3Ow&#10;DwkBTvSpZuT8uu5c3NKF3fMacHnHu9w6Mo7DX7Zjw9x67FrehKNbO3Jqaw9Kjoxlx6LW7FvdgcvH&#10;PuTAml4oVwKntw5h/+r+rFnQlzYt6+LlE0OQqSPuhub4hHfE1dAEN0MLXAOa4Rqo3E00x8m/KU7K&#10;qtjQEENwA2ICEqlhDGJc7ST2T2nElV0j+PqLlpol76KxhZzfM5arhyZwcmUfjn/WljNzW/P12Dpc&#10;3ziEfbObcX7LYJZ+WMjlQ+/zXtd4Hl6ep1lrTh9WW7MovnL0I7Z93oLbp6exbHwd9q3qzGblj3jX&#10;cG6ens72L9prvoqL93/AobXKyrgbN05/yt3i2Zq1596VHTi7eyDHtvTk/uWZ7F7ZRvut+8on8eFR&#10;3D03iXvnJnNic29unPmEGydGsX9Ne87u6M3lPe9p0Fj5dy75WvpqTkdi5YURG2YBxAZTgHxQBhIi&#10;UhvG6S4mrAHum7KUy7Gl0Ph1WWDw63FrvVlfl0y2CiCH+hEa7k2sPD+xxsosHdNA7sdwine+zfUD&#10;73LnxGhK9imL6cnSZ315ensZN859yv1rn/Ho+iIe31rEucPvcv3MOO5ens2VU+N5fmcVd87P5V7x&#10;LJ7dX8rOLztzaN3b/PL8CKtmdKF59XSa1mlLfk5H0nO7kl3tHYJCmxFqbk1gYE0izXUxhWYQa0om&#10;IzKV6knZ9GvVipHd29OncQ1aVE9k+rutObV9IV8vG8e2VROZMHoUYeFpeAbm421qi3d0TxlvbfAI&#10;7qJZrjt5V8cvqICUhCzO7FvGo6tLmD+tPo9vruDV/a/4alJTVn3UlkHN81g7fZiMg91yjXt5fvtr&#10;Vk5tx4ktfTWr6V1runDp2GTulnzBnq2jWDyxJd8+2cmtS/NlfA3j55d7KTk5QcbNfJ7dWMzBdf0p&#10;OT5SxuVYdq9tI30yiSvH3+f2pSnsXdWW20eGcWffKArCHYkNcNNe0AFG5cLHC99AkTzTZYBYPgYs&#10;gLjUxYS1/LxlDrKEbjoILoW71rC3DBKXlumyrmOdr6RbDFundfCrQ2IdAmt5VnEdCitpwFbl/zeA&#10;2NndUrdMktb9C2tlb6YVJNbzpL6DfOw5yYejkrNyJyEfekoKDqvQydkRJ5XWLYiTq97LrF2f8bNG&#10;M2FiDxbMG8r8eSP57IuxfL5xIh9N6cGunbPZtH4yq9dOZvPmRaxbP5+Hj27wz//6XfQH/1cWu/9J&#10;//ov0b/+xS9/+5UXr17w3Q/f8f2P3/Hjzz/yw48/8MNP30neC/7+20+i77h15wyHjq7m82Uyxw1r&#10;xKpVw9mwaij7vx7LLpknP1/UiDWr2nH88GiO7B/HsQNTOLJnKFM+yePAzkFsWd2LXZsGsH/7OxyS&#10;eWjWpGoc/Lovp4+O4PK5CVw6M561S1tx8/ICDu8ext5tA/lqWRsObuvFgukFbJWx+tWXHTlxfDJd&#10;uucTmWIiLD4OU7KCr1aAWKTi5XkqzJTQAoh1WFwGjePTeM3FhGY9nFCaFsUnWFxJlILhvwLBetmb&#10;+f9jQJwiv5usrKFFabEaKFZQWFkRl0kB4qQI/BOCMCQH45sYhn+iGWNqJFE5IRQ0CuWDaU2ZfGc5&#10;6Q8XYVc8iqi7k0l8OhHDvQ+p/2ol4Yf60eHqLJY9OsSxG/u5dHoBwwaYeG9EPAXNTURXjyO+mpm4&#10;/FBi80KIzQ8jWr6PYgrDiKsq+dVFKl4QSnzVMBKqmyQeJseEE1dTyqqZSJK8lNoSrx9OUuNwajWP&#10;oF23VA7eWccX332F18wUQkomEnprKuE3PsX/8sfkfvM1cTKPx14dT/K1UYy7s4Gph5cw79AC6nZL&#10;o/uwWnQaUJ1Jy0cwad1E1l/4mrXXD3Dqu9vMvraPBU9OMePBIWY82s27V1cw+tZqZt3ewOYL63jr&#10;nSYkN0nAWD+S6KqRpOVHE1MQRWSBWa4tQuLR2p/4R+XEEZkTizlbbSZmwpQbTkSuicJW1UksTCEm&#10;M4rYdDPJufGsXr+ctKwMItIsIFh3J6GDW92CWAe81ioDuXqddAV0y62Oden13pR1G9Zt6tbDZdbM&#10;2RLPlvYlNMm1meS8TTkWQKyshxUgDkqNJVDGmgLEAZnRGDJjMGQlYchLw5CfIcrBUJiHoWo1AqrX&#10;wK96Pv41sgiqn4q5eSYZnavRa+oALj6/wycPixn46CpNb5+l3e0LjHh8kzEPbjD+5R0aX97L4JKD&#10;LH94iS/un2H17RPse3yRs6+uMGvXLM4/OsW1F8Us2ruYjUdXsmHnFCZ80pxuHeLp2SWRvv0yadYp&#10;jqZdYmjYNYqaHU3UaG8WxVJPxsd7M3pz+/ubTLh6kiHf3KNOyQmGPr7Gp89kfDy+ytKXt5n4/Cp9&#10;7h2j67XtdDu+jK8eXWCbzGn7rp6g8cDGFHTLJbNjItntI8lpG0VaiziSW2aR1KEOppZN8W3ZErfW&#10;nXCsVwP/drUJa5VNTIc8IttXI/HtjiT0bEfNfu1o/l4nctrXI75eOvENEoiR50k9Q9G58izJuIrK&#10;jpCxVmpBnBMpUuNPbVanALLFMrz8/pZDYt2CWMU1NxMpki6Fw1pcpCyKNUtikQ6AddBrLR0AW+vN&#10;OkrWbZTB4VKYq6TSCtTq1sPWZZokX8FhXTosLgPEKlTSQHOprI7X2pZQQWBd+iZ35XWkPDq8zGpY&#10;taeDYR0Yh8RInhUgVnBY14ufvjv60++/8cvvv/OTvAtfffcd+0+f4vNtG/n2j9/48fe/8+tvv/Gr&#10;lP/2jz/47Y/f+UPyf5f030WXXzyk9ScDqd23KYVts2nRt5C23VN56+00OnWLpn6zQIo6hNK8i5ne&#10;AxLp9XYiter50qFLBK3bhtGxUxhdeprp1sskecH0GxjFyDEpvD8mmaEj4ujSJ4yRH6czZFQK/Ycn&#10;0H1wDA3aBPDWiFR6j0hj+Mz6JMu87G8KwS9UwmDphyBZdwaEExYg74dSOKxZEFtJywuSd4jUDQhU&#10;m80pcGyBvxoIljrB/grqWhQcKP2orIn1tILERqlbCoN1QKxbEitQrFsQKyk4/CcpNxNGoxxrsSbW&#10;XE3IcSY5TklzTSFrx0hZU6Z5edDCyZX37Jz5sKItYypW5JMKlfm4QkXGVlBQuKK2SZ0Cx1MknCbh&#10;DNsqTLK34+OKlZliZ8M8JzuWujmy2NWB+S62zHGyZaaEE/ztWd0qk398e0WDvj+8KOHbBxf428uL&#10;PL6yUdKnefrgMLeu7+KHV1cpOb+dX769z73ze/ntxRXWvtOKRr6V6O5SgdEedgxxr8gIsyt75vfj&#10;b3+7xclDMzi8bzz3Ti7h+KRedHSuxEhnO+ZWsWGJix3z3G2YH+LI9LRgHu+Yy5Pr2/nph2vyrbOU&#10;F89Py++f5dfbh5gdFcjUSso6uDK7KlRhg/TBOrnONbaV2Wpny44qVbgaFMgOWxtt4zrlduK4XRV2&#10;V6zEOQ93tjvas9XZiTWuTtyok8+XTg6a6415tnaay4k5le0YL32qfBEPrWTDcLOZp/v2ECLfsWHq&#10;r7P9/Yn08yNGvv8jlGWvX7mVsAXsKhhYDnr/k/R6et3Xj5O4sh4O8LBYEFsB4thSQBzn402cfPdH&#10;+7kT4+dKqq87NV3tGOXrwstxrXnYLotPpa8myfV8JppawVaTsjCfIPmfVq7Iky4N+KFeGj/EBvON&#10;iyN3pC/OSZ+dk7Ckgg13bO15WLkSt6V/78mYu+bsJv1VgRZy3+p62NNYzktB3kbh/uT6OZHpoyyD&#10;1YZ0Ero7UujrRr6cTw2DBzWD3MnytafA4EQDsxc9c80UBjrRKsKTFiEutAtzY4TJmy62FXhf7t1k&#10;OYcx8ltzbG1ZK+N1qWMVNsr1j5Zx/IFNZeY42zPDy4mJUa4Mz3Nh6/hcHh0axVf94+gfaEtnbzs6&#10;yjp/V99azKiRwKCEYD6pFknfGCM9I7x5K8yHfmF+dPBypY2vK03lvNr62dPJtRLjHSvzJCKEc6GB&#10;FCdEsMrTg3WyDtoq4+S+rK1u+/nyqGkho6Q8RYP0fkT5yppd1moqNEnacj9LYbCvipeDYrWJ3Z8B&#10;sQ+hPhYpUBwaoACxRX8FgK2B8Zvl1rBXA76yBtWBsDUg1uO69LxgOSdtYzpRoJxPiIx7Pa1ksehV&#10;VsMKDFtAbhnM1UILwyuDuCIFgXWgawG4pRC3tJ51XdWO/hs6IFZhedxSX0lBXNVG2W+UxsvalLTK&#10;XzD/s1KaavkXExNVBnzLwK86Rh2ruZBQYNgCiq0tiLV6Wh+8AYhfB8L/WQ6ugVZS6QAc3crl5G7Q&#10;5FgGiAOp4m6RBSK/Doi//+EHPOWF5aCgsJuftCGSuJOHn7YAj4/3o23dSPo0jaFmlixeYgykJgWT&#10;Gi0vl0Dlx8aVLIMj1YOdqRaunJy7ESYPcqw8vFmhHqQEOZEY4EhKsCuRXlVI8Jd0oCvRvk7E+1Uh&#10;I8hNJiM7bWf/rGA3MpT/YC8HMkN8yFJAzdsJf5nQlNl5fLgvGTF+xIZ4Ehvhr1kGR4Q4kZvkQ0FS&#10;AHGBbjKhOdFYnWdQFSJD3GXyVdbIzvJi9dL+pDsgyIC7PHguPl4aCNashUUWQCySm6VAsUtpXC9T&#10;oQK/eqjDYB0I/08BsfI/7BVoKIPAb+o1QBzoXyaVb5GKyyAK8sFXrsdHuZwIMcgHgYFQo59csy+x&#10;fg683zSMo4ubcOjz+hz8vCmn1vXl4NJ27JxfxK7lTdm6oDEX9g5l7/L23L84lZ1ftObS/g/4fGIt&#10;So6OkfgwTm99l4/6NeTEnqn07tUKH/94fEOayfk00zai8w7voIFhj+C2eAa21QCxm8Sd/ItwDm0u&#10;dRsTE5BOnTAzZ+cO4syiTnw9pzlXdg1jgyy4S47P4OyGQZxdP4BTyzpxenEbLq/tzqMzMzgk6Us7&#10;3+PIqq7sW96Fm2emsXp6kZzzcO5cXMTaGa04sKYnxzYP4Nzu4dw4NYnN81uw44v27Fndg6ObBnD5&#10;8Di2Lu/Mi3trOXdoDPcvfcbFgyM5vrUvK2fU5bYCvzv7cUZZBZ+bKG18zInt73BsU2/O7xnCVemH&#10;J1eVRfHHFB8eydUTH3Pwq46c3NqTw2s6cEX66MymPpxc15PinUO5tHEY0TKWY0P9CDLJZCAvN7U5&#10;nQaIFaANs0Dcf2chXJ4nk09pqNf9q/oWqXxdr5dZH6MBYjmfMJM8o5HyUWCsyK5lvbiwYyAn1nak&#10;ZJ/0156+HPqyFcX7+lO89x0uHh7G7UtTuX7qQy4deJ8b58bx8MZczh0ZxrmDw3l+ZwUPry2S+ziJ&#10;0/tGcPzAYA5u6if9NY9fXp7mk8ENaF4zj1pZTahd8BZmZREc2ZjouE6ERzYiIb4OS+cvYMGsoTy6&#10;vpczW2aydmpfdiweQY/GKRQfmMamBR2lven89Oggw9qlcvv8Uu6X7CYrKRVTVB0MEe3xjeqNa0Ab&#10;zfWES0grnAIayDNbTSbdOCaN6setK1+w4otW8iG6ieL9Exnfo4j82DR5WSXLh3kOkaZCgvzDiTGZ&#10;aF9Ujfmf9mfHqlHs3TicNYt6UHx6OhcOfyrXOFr7D41b5+dw+dh49q7twRPpg5sXZnHh2EesntmE&#10;M4eG8fzhai4dH8mti+M5uLmT9NvHXDo8lPtnR1G8rR81TDL3yfwYJvOan8xLPkYveZbfAMTygvSW&#10;F5a3vLjelJe83JQ7CRXqAFiFZRvV6QC4NO9P+VayhsN/JQWIdcthLV4KhXVQbB3X4XBZvpKHkpSX&#10;6r8FxKVt/Dvp5XrdMkDsZtmQ7k+AuBQOu7q54Ojk8HOksiCu14KeI0bQcWAXeg/uxIB3ezNoSD+G&#10;fzBcFpm9GDFxBO+Nf5fREz5g7JSxTJw7mQPHDvDr33/lD1nI/uufImVN/K8/+KfSP1X8nxL/B7//&#10;8Qc//fQTJVev8PLlC/6hlUl9ZXn8r98k/Dt/SPib5P3+z9+l/m/89PO3bNiwiBmT3+bdwfWYNK4t&#10;H41tztRJ7Zg0vgkD+mYwbXwdRg3NY/rH9Zn5SQOWf9aCXm0jmPFhdSa+L/ljqzJtTJ6M9ywmj8xk&#10;2kcFzJ1cn/lTG7N4VguGD85kyZyWzJnSUNSI6ePqyjivy5TROSya3ZBJU+uxYs1AahYlEpEUQaQC&#10;sVYwWIfEerxcqlyeI1Wu+SRWaeW3OIlglU5I1tpQ1sIq1Deo04/XfRBbw2AdAlun9Xi4AsKSVqEm&#10;FU9MxKyOkXZMKcmYMlI09xih6amEqnh6vGbZGZqppDaqk7TEdYVmxGNMiCIgWRb2KSGaD2J/5WIi&#10;PZLovBCqtjSz4tBERj1aj8uF9/F/sgifW+MILfmItO+/JP/RArIvf8zYVzuZe/9r7nx/k6u399Ck&#10;STCF9QzE1QrDXCuWuMII4guUTMTnR5CQL2FOGEm54aRIPEnl50m60ESixLVQpMLkQmVZHEFqdTOx&#10;NUNJaRBGzUbhdOieykx5B35YMpOaJeNJuTmT1NtLtc3wDAc/JPHhl9isaEbitfEUvVqNn4yHmSeX&#10;Me+rseQ3jySrXRQ5LeKo0TyNzCYZxLWtRVL7zmS070VyqzpU75NL32kdeWvcQD7bvISVh79g/41j&#10;nH96lbyuhSQ0iSeudgQptWKIqxqNuWYCpkIJCyKJVKFcp9pIzJQbSXhOJKFZZsKUMk2YsiIwZ8Zo&#10;m8jpf9qfXD2DSLk/mo9guWcK6Co3FdbAVg/fVGRWgiWU4y3HWG0wp5W/Lq1NBQm1tnVgaAGJUdnx&#10;FithkclKKq3AcGSejLkciefEEp4r558bT3BWLIGpkfimRuAnoV+6Gb+MCPwzIwnIjsZf6gfkJhNU&#10;kIGxei6h9WoQXLM6/nlV8a3XEL+mRRia1yC6VTapbdJp81EH9j86z9Dbx+l1/xydH5yn0+Mr9JD4&#10;kCfFTHp2lWE3D3H15Q2WzB9Gx/55FA1Io7BjOA27RlOrVSQ12sST1zSObFFWURTZRRHkNDSR0ShM&#10;xpAaRyIVF2XKeEhvYSa9pYnsNhHU7JTEoMltufPtFeZcO0rfayc0f8EjHl2ky6Wd9L+yg+lPTzHp&#10;wRFqbBpF9/OfM+XBISZd2suRx8Vce3KZ9v1rUqtbLlmdMshpmUJGuwziO2QT07kmcb3aENK5O05t&#10;+1Cx8xAqtu5GhY71sO2Wj02nHGyaNKBC3Y441O9IcLs6GJumEd66LWGNahJdJ12eEXkmaphJLgiT&#10;51TGVE44EYVRmGTMqXEXmR8j90xZEMu9k3sapu6dhOr+6nBYSVkOK2nx9GhCZSyWAWJlWSyh7mZC&#10;uSfRypQlcWmoILJmWVyqsOSociAroQ6J34TFOkAuA8RStyxeeuyfVApvlXQXE7oFsR6WweEYE6Ex&#10;0l6sRWGx8vuSryskVrUjZdbHqA3t5DgdDBsV9NXCMIKjpb6UKSisSVkPv2FBrPIUHFaWxE179z7a&#10;qGsXijp1oHXPHrTv05umnTvToEN7UUdRG5p1akvLHh1p1b09Tdu3oGX7ZjRr05DajaqR36w6WU0K&#10;iJFnLDYjipTMKNLlWcrPiSIzI4y0jFCyZT6tWiua2vUTqCZzUGpSIDVrxlKjahR1q0fToHYc1WQs&#10;ZKQGkpMeSMPa0bRslkjD+lFUqxFK8xaJNK4XTb2aZhrUjSA53Yf0qsGk1zJS0NREeIKBwBAFhqMI&#10;VH6HlSuHQBMGiStArBQcJH0g0jan8w+RMgsgDggOkzWnAr7SH6XgVwfCYVInyKAgr0WaWwmj9J9R&#10;+ldZDxtDNTBsLWtIrACxshzWFaJBXytpxyjrY+V2QlkZG6VdI+EhIYSrtmQdGqL8D8s3ZraHB+0c&#10;3Zjp5s/Zpi14v1JlRmsWwwoUV2KCSFmHjq9QgakSTlWAuIINsyvYMa2yreZmYnzlikyoXIFpNpWZ&#10;bCPHVanExy6VGBFgx9pehby6s4fH8g1/9uQaXsncdat4Kw/uHOBqyRYePTjK7397yMP7J7l58zA/&#10;/3SHB5e3c3zNJFr6OvG+WxWm2VdiiY8zk6K9OT+zH//4sYTD60ewfW5nHh1bxMkp3anrXYVNvZqx&#10;snUenzdJYUG9VG7OH8HzXYv5/uohfn51je9eXOPV8xK+eXCKy5fWcPvqdm4eXMLJt5sz3ceLFXa2&#10;bKhUUfM/vFa0UrSmYgW+lOtWVsJbJTxQobJWrqyHvxZtl/5aX7ky26rYs9FZbXZXiVlSrlxLqL5S&#10;m9RNEKk+/FjCETY2DJW+H5oh31rezpjlHijIF+nrS6R8/5sDPCRtgbq6dGvif2dRbF1uXefP9aU9&#10;WXcoC2KlqEAvog1esk5XPoctUi4mIvwUQHYjUpTk5Ux1+Y4e7ePKz8OLmCnXoa5PWZMrNyRqLHxe&#10;UcaDjIPlzo4slWt4WC2WP+Qd+oOzK7cqVi51K1GBu9J3jypV4UVlR4kr/8M2XKtix0Lp9052lWjg&#10;40RNPyeKDG7U8nemptGNAkkXGlzJk/PI93QmV1Tg7UqOpz2FnlWo6mpLA1cbWjjb0VBtPmdbmZkJ&#10;4QysWIkt9vbcDw3hnrc338u4/zU2nl+8PfnZ1YXfZY31U5A3P5n9+EneJS/qRPFtgxh+HV2Tu+2j&#10;eDWhNi9WNuX86Ahe7mjHq3V1KBlk5OXqGvy4piEvFjXl/kd12V8rlMkBrszxc2eCuxODHSvzrmMl&#10;+thWpINTRfoHe9PCw5Gucp5j3RzYZTAwQq59lJ0d79naMFKembMmI1e9XOU8XSmOC6OVgw0J7o5y&#10;/9R/GMh98VWAuBwGKzCsZElbq9RS2EoaFJa6mpsJiYfIGNCAr4y7v3IjocNhDeiW5pWrHAarUB2r&#10;x/Xwr6RDYqOMQWUprCyIFRC2BsQqbgG9r0uBYl06rFW+hBXzsoa21tbCmnsJlV9aZslTUhDWAoh1&#10;EO0na2Ptt6RM1dGArbSlQeGy4/5aylXE3LlzSmmq5V90dGQZENYBsR73KXUtoX7DGhBb6kkofePv&#10;K3W9/P5ngPivrYp1UPzfAGLNYlhUCosd3BUg9uXha4D4R7zlheTooQCxjxwrcvOWBbUX7u7uBHg4&#10;kGF0p5UsnNIDXUmQwR7s7Uighx0GeZh9ZfIO96iC0aUyUTLhFGQkE+jtTpCHEyHeThhlUglTaVnE&#10;h3t6EOruLBOhC92L5KMx2J36cQZapofRKE5e3nFGqoZ7kyoPW91oP6pHBNAgPxVPn0DcvP3wkofc&#10;V9ry9pJz8/LEw1v9GbYLXj4OxEarl7PcAHdX6Vw5Ly8HeSl7yI33wMvLRW6MhD6eWhs+MhCV2wwF&#10;ghXw1SFwGSC2kqXMEirwq4d/pf8NILa2GtalpQNVvfIya0hskR/eIr9AbwlLAbGyIA4M0ABxVKgf&#10;0d4OzOiZxoHPGnFYFof7FzTmxoFRHFralvPb1EZrA9m2tB17VrRl19I2PLjwGTeOT+D87k84tOYt&#10;jm16i50L2nB642A2zu7EqV2f8v67XfAzyAInrKm2QZ1neAecAopw9m8s6a64BbXBya8pPqGdcQ5p&#10;havaBCy4BabAPGqExnJh/mgOTmpPyfp3tF1pZ/TJ5/y6XtzYNZzZ/RM4/VUX7p74iMNr27B2SRO+&#10;efQVZ7a9w6Eve/Pw1BQubR3Ens87cu/sdA6tH8DTqytYOb2VfEgs4P6FWRyUtnYua8fmRa3Ztrw9&#10;p3cN4VHJEo5sVJuIfcDlg2O5engsd85O5NLBYayb14Lj2/qydXlHik9M5ubZSZzd8w4nt/Tj7vnJ&#10;HNvSh0PrunFO2rl69BOuH/9I8818+dAwzT3HsY1dKTn4Pue2DeDc5n6cXNNTrmcwcT5ViAuTSdAk&#10;k4vJgDFMWRAHaZvUqU3idHD776GvTDxWgPjP5eUqdyehA2LrY8ulfkcB4sBwf0I1QOxBlFE+cma3&#10;5vnluVzY2our+wZQsn8IR1a35vapMVw+MIwHFydzR/ri1b0VlBz+mLsl01m3pD0Pr6r/iV/Eqb0j&#10;eHxrGfcuLuDHp19z48IcXt7bJvdkNY+vrmfnylF0aFib1nXfJj2pB+FRrQmNaElYRBFBIVmYTBFM&#10;GNeO4rMTuH9lKsX73mfn0lZcOzOdu5dmceXcFL5a3ovb1z/n8Y21HFs/lG/vrObXZ0fo36oBseYc&#10;6dcWOHnXx9mnCK+Qtth61cA1qIU8Fy1wcUskPiKOBdPfovj0VJ7d+4qHF7+iZlI85ohquPjWwCek&#10;vTznDXDxr4O3sZ48SzUIDc8iNFAWzjEGOhQl8t2TfRQfmsCdc4s5JuPwrlzvPXlmDn41gFuXZnD1&#10;9ASO7Rgo5z2Bm+encv3sJ+xbL2P10iRO7+3H9TMfcXZXH64d6MfT85MYXD+SWJmzQv3d8ZEPIR+j&#10;Jz5BIvlQ85EPNM0HsbyMNUCsVAqFlVRch74a+FWgV8HfUimoWwaAJf2f4LDSm0BYya0UCGtx0ZuA&#10;WAFalaeDWg0EK0hcCopfk5UFsQLEupuIMv0vAbEuva4CxCrULIjd/mxB7OyiNqmz9kFc9V5GrXa0&#10;6zuK5l370KxLZ1p37kaHTr1p374fzdt2p03vPrTp3pOuvd+mS5+3eGfEKMZ8PJFZc+az6PMVLPxi&#10;GXPmzWfy9KlMmDKJydOmM3X6TKZMncZH4ycybtwEJk6cxKRJE5k6dQqzZs9g7rxZzF+gQknPncjk&#10;meOYNusTPp00mneG9qFP34706tOS9m2r07lrLTp2qk0XUffOtWjdJJNenWvQoWU2vTtVpUeHAvp0&#10;LaRx3Wi6tMuiW/tsenbIp0/nqrRpnk7Thkm0b5bK4K75jB5QU1PvtmmMHliL92SxNvytagztLe30&#10;KKRV+zR6vV2Nzj1yGTS8BRkFcUQmRBOVlIIpOUXblE6BXaXXwbBF1hBZtwwO1nwNW1SWXxr/k6ws&#10;iK2lg2AV14GwntbAsJVM0oYCxOEqlHRIWiJhGRKmi+R7JCRTfj+zHAiXKSOOsOwETNlJBMVHEpAU&#10;SlC6Cd/EUAsgzoggNj+Eqq1MrJZ3TM/7y3C+/hFOt8bifKgnIXcnEf9iEbHXPqblo6UMfbyOz+5u&#10;5MzD/Tx4sJ8PBqUxfHAyfQZlklM/nHhlKZxvAcQKDieKUmRhkpxnIlnCpPxwDQQn5IWRWi1CysOk&#10;XpiElnzlziGlquTXjSC1nonaDSNo1TSeGWuGsfjhNlLk3ZRzbRJZN+aRd289eQ82UPf5ZhJuzibv&#10;9kLqP1jP+0/3svfhMXYeWEiNFomkdUwmqXESuUU5JLeujbGVvN9rdiKq/Xj8CoqIbFmLqJb1MGQ3&#10;xFi9A8G1GhNVvx3mOq3wysglJD+FpOpxFNSNIa2qiYi8SCKqxhBVNZpIBYwLIjHnRxKWYyY8O4Lw&#10;rChCMyIJzzBj0iTxdClPFaUon89xpcBWh7rlgFil9XK9TA+V9OPKy/976RBZb9v6OA0G5yhr8zcg&#10;cbbUy5VzUoA4txQQ58UTnB1LUEa0BQ6nRWHIiiVA6gfIuRnkmCCpb8yVtqumkduqHnV6taH58IHE&#10;tWiGoagx/s0aE9KyLkkd8khtk0LHSd048s113rp5mJbXDtLxzmnqlRym3a1TVD28irGSnnX/NJcf&#10;nKVti2Tqd4wjs0MY6e2N5LQOJk/GbWrzSJKbRpPWRMZOkcQbRJDWNIbEBmYS65tJaSRjSfKTGkeT&#10;3ixSysxkNA0nr4WZOp0S6TKyDne/ucS2p5cYceMow28dZ9LLEj54eJbmJ1Yz8elFJsk5DL66jXbF&#10;K3n3zn4m3D7Fxrtnuff9bTrJ3NO8dwF57TPJbJtPYrt8EmTuiu1QlZTODUjq2gFTj7fx7jEYlz4D&#10;cenRDO8+1XCT+cn77Z44dBuKY8NOBLWqRlhzWVvUbkpY/QZENyggploUsZoFcYjch1DSmqUTX1Pu&#10;pzxjEbky1mS8mXKi5J7FlkFiy/iQtLWsYLGS+o+KkJRITZqriVJ3E8qKWP0HggLEKq3KdCvj11Rq&#10;HayshM0p0a9BYJWnQmtA/FfS61vHdemwWAfCOhxWKgO9ShrQlWNEYaJwkTlOrqFUYQoMl7qPULIA&#10;YovK8hQItpKCvzok1i2FreGwHldKzs8+mlWzKtlVq5FdUIOC6vXIKqxGXq2aJOZkkJqXRXphDhk1&#10;8kivLmM+P4Mkmauz8hLJyU+kap1UkjPNxMQHkShzckJcKGZTEJHmUMJCjYTIN60pPFDyjNSS46PC&#10;QwgPMoiCNNgQajQSHhBImJ8fJlmPqU2awuT4lCS5h2pTdqM/wQblm9NL5Em4wVsW57JWDZU2o0PI&#10;yJExZApEwVu1MV1IoFkDvQZtczoT2uZymkuJchkDpa7kB8r3o+6DOEhCZUFs2ZROAV2pI3FrQFxu&#10;PazKStOaSwmLi4lg5ToixAKNtTyjqqPgr5RpQFhZHVvgsKUsSLMiDgkOlmuV/EAjYVLfLPXDDSoe&#10;pFmuRskaOt/Nja4ObnxQyZFxFWwYXbEyH1VQm9MpK+JKTNIgsQV0WiyIlS9ii0uBjytVYqafM3tr&#10;RrI6xZvNWT4siXfgYNdEdrYx8XWTKKZVC+L29vH89Pwox/dN5HbJJk4eWcKTW3u5X7Kd2/JNfuvk&#10;cn6UeebH70r4/e/3+ebFGcmbz7iaoQwJd+LTWB/Wd6/Llo/bau389GQP77SI5NqOGXzRvpD2npUZ&#10;FG7Pwen9eFHyFX/79grfPj3P376/xd9/us+vPz3g2eOLfP/yFvdunuCnV5d5cP1rnl/bw+lpg+nk&#10;ZscHNpVYUrkSa+Salsu1KiC8rLKCv5VYLde6tVJlzXJ4e8UKbKhUgW02FbVN7L6SMuWWYrOUb3O0&#10;Z5Mco/zwapbWokkiDbZLv26IjuEjOzvesrehkYcDSQGuGgSMljEaowCxxDWAK9/tFjhsCcvBrwX4&#10;Rso6QEmzNJY6KozU87U8i1Rcr2uR1JX2Tf6emP09pE0votTvy5ojRoFISat4pKxNzAEKELuT6OlK&#10;LUdHjjaszrYgfybK9XxSUa5HrldZDc8RLRAtkmucbmvDq/51uR/hzN89Pflervm61D8iZRdlPL2s&#10;4sGPXqEcqVhJg+1PnJy4YWPP4kp2dLK1o7U8h1U9HCnwdaRxhD/pXlXI8LYj08uOPOkv5VIiw8uB&#10;LG8ncqVeTTcHmtjb0qNyRT6qbMMsOa/99vacta3C84qu/GzrzqsKVXhQxYFvPH342d/AS1dXXri5&#10;8IOsn1/KM/8q0oeXWSE8k/fhzaIwrvRI4GLvJL5b0ISLIxI5NzKN7w9258GyAi5+EMWzre258kEi&#10;Z9+O4smEHJ71j+VW/TCetUvnWYsUXsk32ffyjjtWzcS2+EBWyHkvkHXKMplLvvB3Y4msV3rKWGtn&#10;V5kiexlTtbJ5NrIvB5zsOO1cmfNmP3o62pLn5Sj32lXukycRsobTwLDcf7MGhl+3IFaWxbqswbAW&#10;Sh3dgliB4hAZE8o3cYiMl2AVl/Gj0lqerDd1OKwBX81quBwQl4NkC/i1AGJL/D8BYl0KEBvlGoJl&#10;LBvlt0MkrtJKKh4obVtAbbnK4LAoQH4vUI4NEqmwXHIuBovFsAXwqmP8NfBrAccW6W0qi2EFhnXL&#10;YV3KjYU6VvdHrNw/qDaUq4ty62S9LQWffVm+bEkpTbX8Cw+XeV/KLFbB6nesLIStQg1Cl/6Gqqf5&#10;N5Y5wM/X7/VN6t6Ev9b6j4DYzWIV/FeA2NqK2NFdykROyjrY1Ztvvvm29FLgh++/IyM2yvJClReK&#10;h7unBoedRa6unvg7O9MpJ5ZhtZMYVCOepmlmmUDctN0tq8YFUifej7rRrrRKDaBJejhp4X5khfnQ&#10;ND6A1pkBtMk2SpmR+mZ/0uRhbxPvzcJemQyvaeCtdD9aR7vTLdmbxuEOdE3ypnuKLy2j3GgT606D&#10;WIP2v1yuHl44eij/x8pPshNBMmmFGb3xlQkiLkoenAgPeRl74iYTkrNMAk4+njjJi17b1d7DTfLd&#10;8fT0wN1DJNfn7iHysriS0AHxf9KbINhaOhDW46/JCgz/J0CswK8OiK31JiBWaSUFiP0N3igXE77y&#10;oaOsotX/pIQEycsjxJdoH0emdUnm4PzGnNnYjrPrOvHg9GSKdwzmzJbuHPyyLQdXd+PA2q6c2fE+&#10;m+e14ei291g3swV7V3Tj+KYBbJvbkgtb3mPNhMac2zORLWunEhAoix9jTXzC2uKkLIhD20g/N8Qt&#10;sBU+4V2x92mAr7mHpJW7iWb4hHTG3zObVL8INgzoyI73m3FmQXueXprF+a+6cuSzxtzc9Q5rh+Ww&#10;bUZ77hybzt7PO3Ns69v89uowe6a0YNf4Rrw6M4et41pwfHVX7p+bxZWDn1JyfDrzxtbg2vEJHFzb&#10;g8Pr+nJ+13uc2fkOxYff5+qJMby8s4xb5ybI+b/DlSOj2LiguVZ2dtdAdnzRipJjo7l6fAzn9g3n&#10;/L4hXDrwHkc29uHaiY/Ztaoz9y9M5faZiZrLCeW7+MSW3hzb3IND67vIOQzj7ulPubhzEBe3Debk&#10;mu6cWtmfeF8H4sIsFsQGs3yEygdsaKh8rMnHbEBYORj+a0CsA95/JwV7DWUKCLY+1vr4cgitl+mA&#10;OMws40Oel5hgO/Z/2Ufu8QAenhnH2Q2dOL+jL1cPDeXl9c94XGyxHFbg/OaZT7h19lOe3P6cx7cW&#10;cPPCJM1v9XG5dmVBfO/SPJ7dXEHJmck8uraU+5cW8Pz2ajYv70fzurlkx8qiN7YTpuhORCX2JiKq&#10;DaaIasRExNKvcyEXD3/Mw+IZ3Dg1hYsHxkp7n3H9+CS5l2MoPjKFu+eX8PPzsxTvncmDy/O5vPNd&#10;di4cQbs6TeTjuwBXv7oy1pTlen15DhvjGtQGD/9WMgfmygdyEo1q5/D1VyP58flpmskCPSE8ET9D&#10;dVwDW+AR3AF336Z4BLbFT8awe0ATzcexf0A8dWplcXTPdB5fX8al41M5unMsWxa/LWNrNpePjufJ&#10;zbVcODKWM3uGskfG4K7V3TmpnrGD73H93CfcviTj9PRorp0dI2NtKHeOD+TJ2Y8ZWM9ErK89YTKH&#10;+ge74xPkIb8pkrnOWz6QNPcS8qJU0sGwNSDW4zr8tQ41yKvArxX8fQ0QW8f/QjoU/is4rKsMBOtQ&#10;2Fr/S0CsYK91/TdB8JvSQLCEOkh2LA2VtPleWQsrIKwgsbIoFukWxE5ODj8HxtS9F5bQmPDE+piT&#10;asl4rC6L1lZUq9mZlNT6pKXXk4VhXTJz61K1RlNq1W1BUVE7WjTrSIc23endexDd3xpIz/6D6TPo&#10;HfoMGEC//m8z8O2BDBk4gAH9+tD/rV683bcPb/XuQa+e3enTs5eoN316q7zevN2rM/27tmBgr5a8&#10;1aO55LWkS+ciGjbMp179HGrVyqAwJ4G8jDhy02XBnJRAZpKEKfEUZCXQqml1khMiiI8NJz7Gorjo&#10;cBIiTSTGRJAYYZa8CFJT43mrb0+io8KIjAglWhb2UZHhEg+T589IqDkQU0wIMSkRpOTEU7NBVeLU&#10;n/bHxhOdkCr9k4IpJVWDxDoo1sGuHlehHtcBsW4lHBwfb8mXtPWx1tJ8HIt0P8T6pnU6GFahHtel&#10;oLAOilXaLHElk4qrsjRpTyldjs+UMEPOJ7McDGtWxNkJhGbFE56TSHiWSPrKNzaIwDQTfskm/JPN&#10;hGQplwkh1GxtZvim/nR6tAiPa8NJ+HEFYSXvE/tgFoZLIzCfHkyjq5/S//4SRp2exaWn+3n6cDs7&#10;lnVj/bz6zJxYjeq1AkipqsCwmbTCKJLyTJrlcGqemdSccDJyJZSy5AITaVXNpBSKJJ4qYWqh5EmY&#10;Wz2GjKpRpDeIIbthNLXqRNG2WQqLNnzC53d20vXWCqqWjNXcXVS9u4pMSWfdXU6N+4vJLZlFgcyd&#10;uZveY9WVzRw6sZrqjVJJbp1JbofqVG9Zk7R29TE0K8K/cT98aw7DK68jgY3a4N+wM85pPXApHIpd&#10;Tif8ag/CM78vblmd8UmpQWrNVHr0rUrPPvk07VKDuIIYIguiNGvOcLkupYiCaM2CODxbvjWljxUg&#10;DpMwTL4nw1KlrxUgVtBNg3SvuwNQ0qHvm9LhsJ62BsRvSofBOhjW8q1BoZZXLmVtGp4VS7jEy+Cw&#10;PCe6IlRYCojD5b2iALFBniX/9EgMcoxBzisgJxVDdirGnDRtE7u46ulk1MumRZ/GDJ3Uj+HzRpLc&#10;pjYhTWsT1KQm4UW5xBUlk9EmlY7T+rD58QUGPzhNr4fnaXXtGJ3uXqDfg4uMfHiRPie3svDuWa6q&#10;svaJVOsSS2oXeZY7hZPVOpyCtlFkto4irWU0mU1l7DSSdFE0WQoGS6iU2SSW7OZxZLWMp2qHBKq2&#10;jaWoTxpth1alVvt4WvbP5/jlzex5coEpt44y4OwWZj69xNDbx2h5dD2fPCrhgzsX6F2yn7dvH2Ty&#10;d7focmYXS+6c4+HfnvD22KY075lNXuskUjvXJKZdIXGd8khtl0udXnX5ZM1sTn7zlAUPbzD92iU2&#10;P7nFvLM7mXR8A5+XXGDW5Wu8tXQpwz6fQNvhHYmp3whTreqEFcrcVCOG8AIZPzkyh8nzESfPRr02&#10;BSTJWIvNjZB7EyH3JUrK5V7KvYtSlulqfKgxVnq/le9hCxRWwNei0FIArEHhUgCsjiuzHtb1Jhgu&#10;lbIg1gGwDoo10Bv/ZzCs0kpvQmAlvY7yQfyauwnNkljib4BhHRbrgDe0FBBroFikILEpVo7RrIkl&#10;X9JafR0Mq1BXaRvW0Nc6rsNhlRco7xbd97AugzmE+vlxR1vWTqdp1TSaV8+mY/2atJHvwXbyjmtW&#10;O43MjBiS0+NE8cQny1wbL++wuBDyUkKpnxdB3bxQaqbLGjMlgLpJAfQrSuHtlvnkRQcRLeu/CPnW&#10;jQj2JVK+cyNCDEQYAzUgbDIYMfkbiAzyJinQi1RfN5olyjdXoAtRIR4UJIRj8nEl1MeDCH/15/We&#10;2p/XR/p6arAtTBboRl8FG+QbOlC5aghBbSanrIQtbiXMIuUn2ESQAr0K5iqwq8CwweJOQuUpaWBY&#10;8vV6SsFGZXms2iuXDoUVLA40KLcQklawV8HdEClX51Ca1vJEyr2EBoaVBbGEussJzYI4KFizGA41&#10;BhMmcZO0aQ4wEhkQLNdsxCyKCDCQ4O1FLfk262fvzEcV7ZlQwUYDw8rFxBSJq83ppklc+R1Wm7hN&#10;r1BJ8isxrVIVPqlkw0jbiswNcWRelCMr0txZm+3BuhomFuW7sqGON3vqhmmb1HUXtfe3p3WwA50i&#10;nFk9qCkbR73FQLnHbaNceSfPQMm2afzw/CI//nCdK5e2cO/aJn54uJMXt9bzzeODfP/iHI+ubufU&#10;plGMbhvN+ZWD+KRuMv3cqzDGvhKfGRxZkOjL3ZWybjmygqe3jsgaZi2/fHONl4/O8P3zy/z0/Q0u&#10;nviSHx+d55sre5jXviEdHGwYUqkiczQwXIkvK1RgXcWKHHV1ZaeDvWVDOtFWkQLCB+xtOBHgzo20&#10;WM76uWub1n0l+ctECiwvEqkN6maLdEvij6WOci/xsfTZB6JBNrbUc5O1op8LEbKWj/HxI9bbV4OB&#10;JoNyAeGjwWALCLSA4cgAfy1UG9lFyTi1bCZnUaR81yup/Cg9tIrHyLpBl16m4upYPa239f/R9t/R&#10;VRzbujdsQDmHpbRy1FLOOeecMwKRc7TJxmCwsQ0G22CMDdjgBAbbRJNzzkECJKIQOSenvfe59/5x&#10;n3fOXqvFQvbe53zvN17GeEZVzaruXt1d3V3102RWEIeZoPPicBNBtH2UhwtyHeyxLiQI8+h3z7ez&#10;w3cqlbAwHXuRf0r940s6N467fJDeGR3pgfiD3r0vaLsrdO7Hqd/s6vYaTlhZ4ZGNE47QdryQH8d1&#10;vmxvjz09HDCyew/heqQ788Jzdoh1dUSWnyeltkhwt0WKxA7JnjZIJaV52CDb0x6lLrZosO6BSXTs&#10;ld1t0GzniAv0+07YWKGtRw/8ZuuE38n+q4872t0c8FTji6f0bnpO74zH3s54bvDGH4kB+DXJH0/D&#10;ZHjUGI+Hr6fi4XuZOFsvw7MVNbi7NB23vkrGs53VeL6tHh2fRuHOhgbc+CIfh96MxL2Fqfj1sxTc&#10;GhqMWwOC8LDciJt6VzzM1eJGlgqPy0PxmMY9V33dcS/DiNZSajM4CuebQrCpIRrvKtzxlocbhtla&#10;oxdfE/rOHKZ37wiat8S62NA9YEDMcJhBsKcJ+nvzfTX9AUDwGvYzS+orxBgWAfHfSfAi9n4JjYUF&#10;7IQyexmTqI1aagmIX8LhVwHxv7dZhpYQZQmJTR7LJhsfg8uijQGxpcewTGoCtKIUtI3l/iz3z6kI&#10;f01Al0GvRSgJUVxvluBFTDaxXoDBXCfkTW28aV4sehwzVPayKHPdyhXfmmmq6Z9cJqW6lx7I4oJ2&#10;nQvckRhAm8CxqZ2pzL+VzpO28fW1BMQMgLvKDIH//wHEJjEYZvkKgNjRxRtPn74ExM+fP0ewRgUf&#10;CZ+0D1xd3eHi5gknZze40cRaSp00SeeBJI0zEtQuCPGzh9LdGnEGLyTr3RHua4VkuQ0KjG7INLgh&#10;VumARFKu3hnFQWTTOVEqQSK9vJNo24oAdzSGe2BEnj8aovyQpnJCrsEVSXI7FPi7I0fnjGydKwoD&#10;JcgI8hViCjuzlxh9zN09nOFDL4aIQD9UpwcgQmaHEZUB6FMShPQEHTzd7OHm7gp3L/r97i5wJLnT&#10;DfYgCXGH6UMYHRtNN5hhsydc6Ya50c0RRA+HpVypjSgh5vDfiW4mg+CugJjzIlj+O0DMYgDsRr+L&#10;9XdwmGUJh18JMaHgeMTUOTnMhJJsCuqENFiSK70QpOSg5vb48a0cbJ6Xjb1Li9Cyvh9O/9wf2xaV&#10;oGXTMOxcXI0jP/XFqY2jsfe7JhxfMwIXD8/GoqkFOLxhDDp4kboVw7BreR98P6sIGxY2YC99vP39&#10;gyHVZsJDXgFnWRWcZGVwUdTDXdsT7vJ6ukeV8NYMgqsv1flUwFPRCD9pMdSewRiTkY53aTJylF6s&#10;1w6Ow4kfSvHdhHS8ODEHR+eXY9v7xbh36kusmV2BfUv74+6p+Tj29RDs+KAcN/fNxqXts3Hg2wHY&#10;uawXDq4fi6unF2LPqgHYt3og7rR+ic1Lm3B+33v4cWENjm+bgNZD03F650RcOfkhjmwagSun5uHE&#10;1rE4tWMyfvmyiQYOHFLiQ5zcPgHHt4zF2d1v4tz+6Ti1jfK7xtH2HH94Dm6eXYAL+6bi9OaROLZu&#10;EKWDcWHvWLTsHIZ931fg6JomXNjxBk6sGYQjK4cK4VSCNPTC09FLSS+FQi2FiqTU+gohHhjUCrC2&#10;E96+hLovJZbFOkt1bUcvNMGTuGudqZ6PIx5PpvWDWu+NQIM7AuRWWP95I5o3j0X74bdxcfcbOL11&#10;KNpPzULbocmkKWg9PBVXznyAmxc+pes9Bx0XFuJ666e4dXGxsBDgwS1jhFjOF49/gDsXlwow+cH1&#10;H/Hw9npcput2ds+HKEkKQVJEHsICqxAZ3ZcmKDVQaGmSF1AItSoCRWlJOLD2E3z0egnWzx+Ej4bl&#10;YPmkWszsU4FBmVHok0oT5cwUZEbRfoJ1GFwehfljU7Hli0H4YeE06DSR8FHkCIDYyaeYnos6uCt7&#10;w1NaT899CXzlWVCrYzGyd3/sXLsJ8SGZ8JbEULtyeu56wkVSTs97OVx4W0VvKhfAW5oCnT4EXy+Z&#10;ipMHPkfH+Z/Rsm8+Tu16H4/a16Lt6Mdo3jMDi98vRcuhD9By+F200vW5SDqzfwqutcxF88EJOLCx&#10;P45tG439vwzAyW1DcWR1GU782ISlo5OFUCQ6mTv9dld6phkSmzyIGRALISboQymElKAPVVcPYgHy&#10;kroCYhH+imBYVFcI/J/E7Rn0MggWtxfLAhy2gLmvgGFRlvUsC0BsCXad2U4SQlBYtO+EvV3Kojrj&#10;DZvzDIjF/Zrq2GPYFI+YQ06whIXrSPb29r9LAws7VCHlUASX0CS4GNrAPOiDcuEfnIeg4FyER+Uh&#10;MiYHMbE5SEkpQFJiNmore6Gmsh5VZRUoKy5BRVk1qqtr0LdnTwxq7IkBdRUY2ViBETVFGNNYhmEN&#10;RZgwpAGv96/F8MZyNBRno2dRARoKilCbl4fafJ4oZ6KpKA19SxLRryQGfUuj0TM3FL1zI/BGz0y8&#10;0SsDlanBNEEOQgoNzJNIyeFBSIzUIyFah1Ca8AYEqRAZokdMEE2kowNQQUrR+aIpPgi5kTpEh+kR&#10;FeqPEH8lgo1qegY1CNLLKVUjNECFAGobYPCDnt4LBj1NJtUK2mcADKGhMIRHQMeKjOoUQ14Gvwx2&#10;LT2Lu4qBMNd3QuC/adMp3k9kpACHLUHxvwPEIhQWQTLnBUDMKccl5voYahtLKX3rNfGkBPoNCaGd&#10;UJgllnVJ4QhIi4UyNADaWCMCMsOEEBOK2ADokoMRmaNHYd9gfNW6FI03lsPlygzIHy+H4coHMFye&#10;hazHKxB04W3U3FqGmtYFWHZnK07c2o+rVzdi2rg4jBsTiYpeAYgvNMHfqDSDsDBddIpBAL6JqUYk&#10;JBuQmOKPxDSTktKNSKG6pHR/JKQbkFsagY++eAPJGQak5OgQX6RFUokWhYUG9K6OwOJVU7Ht8Wn0&#10;ufI94s7PQGbHUgSeW4TwK98i4tw8BF2bg5z73yDy/HzknFmI7y7vwoa9K5HbmIKYxgTEVUUjvzIB&#10;idWxiB1WgMk/rUT/hasxYvn3qP/obaSPHQFj6XDoy0ZCUdYIafkAeBeMh0tkE9wi0xCTH4bRU5PQ&#10;f2Q0MsrjEZoZDgPHIs4IhIHOiwGxjiaMHF5C8CCOoZSki2PvYYMZEpu8M00g1yQGv13DS7A6bZbt&#10;/wYqdxUDwa6AmENJiLDwL+1JDIdZQrxh2s7kOSxCYrIlBQqAWMPewfGBkEb7Q0p9R05tFdRWmUx9&#10;MYX6YDL14eRQxNZkIjQ/GpVv1CBvSB6yBudCnRUAVVEsNKWJSBtWgojicMTXx2DKmjnYeL8VQ64c&#10;wIBbp1F1+SAG32zB0GsnMfnyCcxtO4pNDy/i4PlNqKg1onBoNOKb6H3RNwgF/cIxkMZXo2cWI78p&#10;HMkVgUgoDUASjcFYnE8oDRTCT2TURSCzMQq5faOQ3SuE2ocijyaweXVBKOkVha/XvYtTD69g2eWT&#10;WPuwHSsfX8Obl4+i77m9GHPlJHqd2Y0pV09jctsRzL1xEfOuteLd4ztw+ffreHfJIJT3j6TfE4Go&#10;2miE1cYgvDECsbXUZ+YPwO4bR7D6XjMy9i3HwCvH8c6tVvTbvwazrh7DuAsH0HTwF8xrPYLtN87g&#10;2NWj6DOqHvF0/ULz6dpnaKFNVyMgRYuQOC1Ky1OwcP4kJCUHIizRSPfKHyrKq1PoXtF9DogNgb/Q&#10;l0z3m6URvITNcNgMitljmPsTi/MMfdlbWPAYZgBsBsRdwXCnIkwL1bH3MKcsEQSzTNDXBHvFsgiF&#10;Re9gy/AUol1sI0hoQ/WWnsMMeS3EHsMMhDnVBNA25rIYcoIltLWAwp2isgiILcUgmFMRGIs2hsJs&#10;4zynMr0KOTH+h1JDNUgIUCAjXIuUUDXy4oyoSAlFchh/j7QIorZBRh1C6FghBiUK6Jkviw9ARrAf&#10;ypKUqEpTozJOhjnDsjEoy4DSaAXSjD5INPjQd1GN+AA5YgOUSAnzR7RRg2CVCsFqNfR+fsin615k&#10;lKGJjj2rJgMxSifEaD2QqPNBnNobDalhKKJ3DzsiNYSr0C9Gh7k9szEpPwURNAZTymQ0WVcIgJZB&#10;r0qhp5QhMJ2zkIqewSY4LIjyvMAch4pgqMz1AuylfCcgtog3bAmGRU9iYXsl7YchsBBz2ASFOeXf&#10;IngSMzCWKQUYLMYdFuMRi4CY4TBDYpVUDr1UCR0DYjqGkSGxVAojzUMjaV5c5u6GSTaOmPOalRBC&#10;QvAM7mGFGT16YLtOh9WeXoIn8UcCNO6BT6jd29Tmne7dSa/hI7vuWODYA5+5WON9d1t8JnXETKce&#10;+NjZSohDPNfVAe8qPPFDfRp2zxyMne8Mw+tab/R1tcYoJzu87tQNI91t8FlhOO6cWYt//tmBp/da&#10;cPnMj/hlxXD89usptJxfhd//uErzjc3Y/tU4XFg/BaPCvTHc0RofW3XHj/QbdtP8/6TGA1852+A9&#10;Gld/khOOk58OwaX9i2h+sgG/3jqOZ+f3YnZuHIZL3dCHfvNI6+6YbW0tgNzvSRxKgmMPb+nWQwgf&#10;sb0bidLNZFtPYtteKwbE7jjg7YqTvhLKe2IVXYslVL+ctJT0GYk9iNl7mMNKzO5Gx+lmJcRz5rAM&#10;I+jaVnq5IMTHFQaZBEHeJkDMHr0GmtfrafzfFRCLkJhtlmBXhMMi4BXrRJsl/LXU39mD6HyCpAyP&#10;PeBP5UAqR3i4I9/RAaNsbTGdrgf3EfYmX0jXiP9o8BlpKelbuo4PCtNwhu73rwYtLjs7Y1+317CP&#10;7G00trzs6Ipnbkr8aG2HBbT9A08ftFK/+5D2WWrbHdnUf+rcHFDh6YhMT3tkedgj290R6e52SPG2&#10;RaKvDVIUNshROyPT2xq11L/G0/6/o2t5mPrrUbrGR2lfHQ72uG5rjX94+uG/3BT4l5MXfqX3wlPq&#10;8zeUMlzVK7GXzu8efXNP6WS4RuO9p+VJeDC6Gu11SbhG79OrwWr8NqQel2OMOEvvkCOhUvwgscN3&#10;1Ld2h8lxiso/eTjiWqIe+3ydsIZ+68UgJW7T9+RcqAx3CsLwsFcynkSr8SzADy/UPrjs6ojfklW4&#10;k+iKh02UjgvCrVm5ODAsHWV23VDkYodaiQf2F+ViglyKWJr/BEjcYJTQPZF4kTwQ5EX32ovvrQkQ&#10;60gi/NVJ+X9KmEEw1Vum7DkslOmeMiTmshh2gu2mOpM4BIUAiBn2kkwewiL8NYWjEGUJhk16CW1F&#10;dcLmLnVcZruU+innZfTbpLRPBrMmIMxg15RnUMyL1Sk4pXYMlC33JwLmV8Aw50kCABb29xL+cspl&#10;H2rHbbkNp140x5UIYqdSF7jTvNLbi8o0t2UYzPI05zn1pHu0atVKM001/XOnOa0XRzfgKAduLtTG&#10;TUg96D3r5sr7dIUrzVE5L6F7ymWWJz1nnHpQe2dn55eA2MFZjq5ydFGQlH8Bw6L+54DYQgyJXXzw&#10;9Okz86kAz549owulhIsL/zgvuLp5wsXNQwDF7m50AWjSrVdLERaig6e7E7zoofCkh9ZbQifnSSdL&#10;D7QH2d3dnRFIk9CkxEjahyOdONXTBfagCbo31Ulo4s6pF7X19nCGL11czkvI5ufNYSNcSc7woe18&#10;JK7wJflJHJCZEQsXLzc40YPBcYM9vN2p3gE+Hjbw8bSC1MuWOpkL0tOioNZK4UE3xos+hN70gfTR&#10;yOGnlsOFwQbJzYdumrcEnnxTqJ27F8MWb1Mq5kWJNpIHvaC7yhIQd5UlIOaUQ1VYwmEBEFOHfEXU&#10;Wf8OEIvwuBMQK1gMjL3oHKmjs03pAy+1L2QqCUIVXgj2tMay8bE4vao/9i8pw8lV9di1KB+rZ8Th&#10;3pnZWPl2Epo3vI6ti0tw8cB7WPdxLS4ffQ8/L6zCzhUDcXDz69i3bixut3yNM2uG4/Sm19F2+ju8&#10;8/6bUBlTIdGUwU1ZDU9dA9x40TpdE+UHwEc/gu5RNf3eBnhp+sFN1QCpoQ8NaEqQFBCHtXP64dGp&#10;Obi2ewwOL8nHo6Mz8WjfLJz7diDOrhqMizvHo2XLeGyb34Snl5fj9LrhaN0zHXfPLcbZjVOwc/kA&#10;XD45H5uXNeDG2QXCgnMzh4bh5vlFOLV1Cpp3TsUvS2pwatdUXDwyE63738LtC4ux8/teaDvyDm6f&#10;/wxndk1B+6lPcGzLG2g9Ogeth2bh/uUVOLv7LRyn89zxXQMO/zKIBhSf48GVZbh+fDYu7p+G5m3j&#10;cHLdELRsGomOY9NxemMTNn2agSM/NuDo6l44vWYITm+YiBBfewSpPSHV0EtH52eOQcyA2A8ynSnE&#10;hKX+Hu52Lf87+1/biZ7DlmJArKBng72OlRoaiOg49lQPrPqoms5tBtp2TsS1Q9Oxf3Ujbp6bh7bD&#10;U3FkwwBcOzMLbUffwu8v+L9ifYGbrV9gwVtFuHLqI2FBvwdXl+N+xwq6Vl/i6f1fhOt1nq5p8/F5&#10;2Lt2DC4eXoyemTGoKeyDqLAy5OYMgzG4Cl7yHOjD+tDvzYRcGUvPL02QlUEwBqZCr02AVhZJvzGF&#10;BrhJkHjFQ6osgMQ3k94p0dDLghFM/b42xR+HNyxCfV4l5L6J9AwVUZ+sp+elDl7awXCWlMNT0RMO&#10;PoXUH4th42SAnyoVjl4p9C4hm7wn3GQ96fksp+e0DJ7Un919q+k61dBx/JFL75N3Jhbg7vUtOH9w&#10;IW5d+hmnd8/B73cPY+bwRBxYOxaPrq3Gxq964vzh2Vj2SQnaL3yOIzvG4HrrPCFkxsnNI4UFIK+d&#10;no3DP9dSPynFie9r8fW4VAR72UPr6wyFyoOuB31waADNYWOE0DH8nqIPpQCI/0YizLX0Iv6LuI2Y&#10;/geJEPjv1OktTPoLIDbbOsGwKLHeUuY6EeSyROD7t+3/g5wYAnMoCdrW0ptYLAuienuSgxkQcxxi&#10;9iSm9HdpYHqHMjgfioBcqALzoQ8ugD4oE8HhuQgK4zQDERE0mYzJRFZ+Carq6tDUvy8a6htQX1qP&#10;+sI69Kyqw7iRgzF13GDMf3cc3hs7BJP7NmBMbRFmDqvHuKYSfDbjdYyoLcOwqhLUZqaiIScRNWnx&#10;KImLRVFcDBpzk0mxmDWsBF/NrKd38GB8MDAD+76chI3zBmPJtCqMb0jE6MokDC1MxsSGYjTlxaN/&#10;cQKqMoKREKFHXkYEkmlwm2j0xfTe2RhCz8Qb6QZsmlyNnjFyFMYoMLFPGjJDJJjWlIQlE4vxVs9o&#10;DMzUYHb/JNTFK7D87V7oVxiDlCgjgnmyHhIEQ3AIDKGR0Ia99BwWJQLfvwPEIhBmiSBZENeZpWKF&#10;hUEpehtbgGAxFeCvGRSzOLawEIqCxF7CnLLnsVBHqTYijOxUF037iKLjRNN2MWbFskwexJZwmMNL&#10;MBxmD+LgrESootj7UwtptBZeYTQxjwlAcHYkRr1fj8bxCVjS/iN6310Lr5sfIe7xSmQ8Wo6424sQ&#10;1DoXuXd/QP7N5Si5uAhzL/6Ek/fO4Id1HyOvMBRpxcFIrYlBcn0iSprSkVsZj6hUfySkGpGUGoDE&#10;ZANSUoxIFsp6pGT4Iy0niBSCwpoUpBfHI70oAWllycisTkFSWTiSa4KQXWVAfXUgBtRHYOKsOhx+&#10;1oLRV1cjnt47lffWI6j5c/gceR95TzbC5+gEpNxYDsnGPhj19CCWXd+PI5cPIrd/KqL6RCCpIRhl&#10;DSGo6heCyd8Oxvdtm/D1paNY2L4X77euwKpbuzHnwGrsvtGMzdcP4uuWg5iwlo5R3R+6jHSE5Acg&#10;LMcP0TkqxGaGIDQ9GAZzDGIGxTo6Ry1NpPRJRrruZE8NEmCxPFJF110LdZQO2igDVJHUjvqhAGcF&#10;kGcCtQx0LcGtZdnSe1gsi/UMfy316na0fy4nWABDsneVJSAW1AmHTYCYwbAmifqW2YNYFmuELC4Q&#10;Ctq3ku3UTsuL2HEIivhAGPKjoc0IgyaL+mAGXYdMf+hz/KHMC0FgeQISG1OQ2jMKKX2iMWnDe/iy&#10;/QjeuHMOvTtaUHr9OMpvnUHfG2fx+rXjWHTtLDbcuIDrj1sxcEQSyobHI60pGGm9gtFvYgo+XjYA&#10;S1e/jqoB0Uivpn5TFoSEIj0SS/RIrqA+SGlCUQBSyoORWeaP9DIdsqqMyKo2IrfGSP01GKVNIejz&#10;ejJ+OLsWq2+cwYctR/DT03sYd+kMhl46hSl3LqD/lQMYefEAFt26jGUPbuPD9qtYcuU8tt9qwb6L&#10;W7H10GL0G56EpMYYRDSEkQIRUx+IwhGZ+PnSTmz5ox2THrYg8fIO9Hl4EQ03ziO39SBqrzdjMJUb&#10;23bjo2tHsb/jBOpq4pFZFISwXOpbaRrqX/TOStIhItGAGHqOho7ujaTMeBqL+sKYyvfFKNwfHd87&#10;vqcC+DV7EFMqAmL2JDalJhjMIFgIL2EGwQyKxbI2ygSNOQSFCIUtwbGwrRkMWwJiThnucl5M2SZ6&#10;Covg+C8w2KxX60zewpYewGK+0x5o8hoWvYVZHIf4FRBs3o4hs9IiJrEAnXkbi21ZotcwxyTmPINg&#10;ERBzKtUpBe9hP60CyWHaQ5l0jVLDNMiJ1aAgQY+CeCPyYgORHeGP4sgAVNLzmhEZiIQQgwB4I7Vy&#10;JBrkSAtUIDHYBwlBHojRuSDJ6I4UoycS/X0QQ/c23iBFTpgMuUF+yA9VIZpseh93CPFc/aQkhbDi&#10;f5CvJ0Jowh1KdYFyTxRkxyKc5qk6T0+q80awnyciyB7tx22ckaDzQbhCIqyvI6P98AJz7J0rFQAu&#10;h5RgAEzXSqETQK4IfwVQLHgDm2yWYnDMdkuZwDLDYJP3sCUg5hjEfMxXgLDZc1iUgsGxGQyLMYg5&#10;tSxbAmKtnxwGmucLHsQkLXtYS72Q6OWOeldXzLRxFDyF5zHMNAPNud2sBS/RD0lzSXPIxnCYw0uw&#10;Z/En1I5BKIdR+NiG2tE8fntFIk5O6IP/unwIz/avwGdxOpxfPBMPTm/Fb88u4J/0rL94cAYPD/+E&#10;Q/XFmEL3ZpZ1d8x3s8VX0Rpc27kYzx4348WLS7h1eQPmD43FFyNS0dG8GvfaduJ//34ZDy9twj/v&#10;78PBsRX40tMDt2gc8CxSjQ66d9fkrrin8cD1UG+soXnwlz5WWBTojY+pv4x16Y6J9taYaNUDb3Z7&#10;TViAj+PmLu/OISRMAJi9hTn0wX6y72JRmcNKbDHXbaU69hYWYhRT/cru3fAD7e87yi8j/Uj1P73W&#10;HV/RtZvfvQe2Uh+abWuLadSeoTp7YjMknmJrg0ofNwR5uwohHxgQBwuAWCIAYwP13ZdhJbhvvwTE&#10;7EFsCXg5tYS9nLf0GBbt/05d2xu9PRBAErxWvSUIdXdHCV3nxQFGzLayFu47A16+7xxjmUNMfEzn&#10;fjsvB0fdXbHDfN2OkNh7uIV0vrsVWq1scNXBDYuo/edkO+fkimU9rDCiRzc00jWqdbJDuZ8tCrX2&#10;GBwrRYHUEbleTsih5zLRxwaZBhd8+0EZrpxZicGJOpQ4dMOb7MFO2++ytkKzzBd/9ixFu7c32v38&#10;sN/ZBescnLH6NRscsHfFXmcJPrWxwWC631VW3TDQyw6vq7wwVuKCgfY90Jv68ECy19M59rSxQ4O1&#10;LRoprbC2Rj3la61tUEb3usK6B8opLad9Vdg5oMjaHnnUpoHmHtm2Vqiy6Y5B1L/m9uiOsx4OQp95&#10;4O2O36W++MPZDX+42+GBlxXuJLjj+bvpePZeGdaESdGHrsW+4jyc7F2AyYE+iOf/jSz0ES+aL1L/&#10;8PKEkeZsBjMgZvGidFq6Zwx2GRBrqf+IwNdS7C0spHQ/RRBs0ktILNpMi9iZwk0oaH8mGGsCxSwR&#10;DJug76uAWITBohjiiiCXwa6Y5zoxZUAstuVQEaYF6kypCHZFMSDm7Vii57EIh1nchkGyKNE7WPAQ&#10;pnqGwJZ2BsScivCXATEDYW/q/wyF3VwdBTbJNm4rAGSyszxozskAecP6tWaaCvyf//N/BBDM3sIi&#10;9GUxDOZ4w5ZA2ASPTVCYU96OZbL9B0Bs7yQTxPm/g8OsfweIu6orIHZw8cE///lP8+lACDfh4c31&#10;HiRPQc5uEji6e8KeZEt5O3dv2LhwKoG9h49JZHPkcA6CvE2hHajeifK8naO7FxwodaJUFNtYLtTG&#10;mUG0RxfRR5tTVyF1hyuJobCDp4TkDQeJD5wktD3dJAYYzhI3kil2sAA76CXmIcBfBh8cZoKOTzdf&#10;gMucp4+RiydtS+3caDuWCIGFMufNgLiz3gyLxTzDYaHeAhBzagmLRSjMEuss6xkWi57DLNGTmGUJ&#10;i8V6ERYzIPaU+5J8IFFQ55ZRhye7l4rKKnoQlfQyl3sh0tsaB7+sw4GlNdj6SR4u7xiFw1+XoW3z&#10;ULRtG4OTPw3CpT1v48S6wbi0dxo2LWnA/tVDcHj9GOxY0RdHt07B8a2Tsf3rXvhlQRlObXkDyxdU&#10;oP3qUYSFRUGqyaTzz4Cvvg6OfsWw9y2Hh64/HPzKBPDmpe5ntufBQ9+T7mEGvQDiUBgVh48Gl2LL&#10;vBqcXzsGc3tFofmHYWhe0YT1s7Jx9+QCHFk9EMumpqF9/3toP/Iujqwdgea9b+La2QU4TL/j5y/K&#10;cYWh7eH3cPPcYpyndpu/asDFQ+/gzI7xOLdnKn5ZVour1Gbzl4143L4KxzaNRMveKdi6vAGXjr2H&#10;i0dm4dTOSTizZzpaD76DwxuG4yyV22gfbcfexY5VPXHu4Js4+HN/NG97A+ep7siP/XDlwDTcPjYX&#10;l3ZOweU9E3BkZQNO/NgHx34YgP1f9sHpH6cgVumMAJU7VAZ6Cel8wbGHGRDL1T7ConVdga5Jll7A&#10;r4rtr0Lkv2/7n0CzCRKbQLFK64NAnSeClTZYOCULh38ciOYNwwQv4r1reuLqqVm4fPwdXG/+kAZl&#10;s3F82zDcurQIl0+8i1sXl+Ls4em4c2UZbrUuwcOOVXhwfSVuXliEU/sm4vntjbjWuhSt5z7Hg5sb&#10;sHh6CQYWJKNn+SCkJ/dHevowxMQNhT5kAE02BlO/roQn9RkfRY0gT3kNPTMl1M9NIUscqV+5yOrh&#10;qugFe/7DA9n95FlCXOFPp/bDpePL8fPHI5EWThM3VSK85AVw8MiEq7QGrupBsPOphqd2IBxpOxdl&#10;HZxUDbBXNMBBzovZDYSDbz0dswnOHmXwllbQs5SF6JhcZCZFYfvPM9F8cA4NUr/AxVPv0bEW4MW9&#10;fTi6+U3qc++j5eAsOt9fcGzLeLSd+Bh7No/D9bbFOLP/Lap7E6f2jEHH2Y+wY2UT2o7MxLENvXBw&#10;RRFOrqrFie+GIcTbDjo/F/gqnCGRupDcTTGI2YvYlz4qDInpXSB6DltKhMAMh8WwEmK5KwD+O1lC&#10;4K4Soa8IhC3VCYEtJELezvquQNcMby0lwuF/J3Hbv6vj7f8dGOY8Q2FLiSEmxBjE0sCMDlVAITTG&#10;QgQGFiE2ogpD+s1ETEQ2IsPTkRCbjfTEXOqr+UhMyURkfDTS0jOQm5mD8qwS4Q8ShUk5qMhIR3Vm&#10;ogB/6zJzUZuWj54ZmRhUmo5+JcmY1LcKvXKyyJaOQQVky4tF76wYNCbFozYuGnWJkeiXFYtx1Rl4&#10;f1ABRpdEYUBGAIbnh2NEQSSGFEagb2YQmjKC0Ss1GINyotAnMxyfjOyJ6sRgRAdoEBWiR3SwFnGs&#10;IDXiAhQ0UfZBFE9y/eXIz01ARnoUQo1yhAfKEUsT6aggKeIC/ZAaIkVphC+GFYahLiMMWQmhCDBq&#10;6dkMhH9EOClS8CC2hL6srkC4Kxi2bMN5AQgzzDVLERYmSEmTOiWVLcEwp38R2xkEW0hN24vSUr0y&#10;OliQsBgdSc1A2CKvjnvpOcxSsmdgYhh07NVJ5x2YGQ9ZRCB8orTwjlDCJ1IFWZQe/vFGxBXoUDwg&#10;ADOblyLvwkIk3vgEXh0zIG+bCM2BwQg++xYyOlbDuH0USlrmYUn7Rqw8tho//LgIo0Y1Yjjdr2Ej&#10;6jH69Z64eOUQVq/9BEmp/sjNDUVebgjyMgNRQfe6vDAU1eUhqKkOQ0N9HOoa01DVkIe6flUY8eYb&#10;SC8pRkX/Pkguy0TFoHz0HpSEXjUh6NsrDOPeKcXhJ6dQf2g+Is4tQPDpGYi8+hVS7q1H9tOtyHr4&#10;I3Lvfo/Se9+j9sY6vHHwS1y4fRKVo9MR0ScQqU16FJWr0djbH98e/Bif3d2N+svfIeH+agS2L0bA&#10;iZlQ/9Qbvc99ioEtn2P0lvdx8cUVVL5RhJjycBiKAqErChA8OkNT9QjLCOqMQczSpfgLHsQ6IbyE&#10;AfrUICjjNCQ1FDEaaOJNoSbYm1iAd2aAxxC3K9Ttqr8Dv2K5KyDuqk7oawa/ljGGRQj8SmgJC7tQ&#10;lxQCbXKo4BmsNi9SxzGIFXGBQp7tuiQStc0fWgdtCvXZZOqXaXT+dI002SEIpOcvpi4e/mWRCGtM&#10;RMbIDKT1CkLW0BgM/m48ll4/hBE3W1Df0YK0iweReekAet88iw8eXcVnt85j471raHt2CWNnlaJk&#10;cCzSGgxIbjAisUaPxCodUquMSCkPRPWQXFQPy0RalT/SqnVIq9UjrcZI/SkYqeWRSOmdgsjyCKT1&#10;TkVKYzLS+6UguTEGWX3DUTAsCtVTcnD5nzex/l4b3u24gMzju1B95TT8ty6EYu4A1Jz/AdXNq5B9&#10;5Gv0vbwHk24cxwz6rT9dP4Lz95tR1SsFSYOyEDUoAQn9w5DaLxLD5g3HVyc345vrJ9C3ZT0mPz6P&#10;2K3fIHXPeiQe34led9sRcmQjRl49iTlth7DmHO13bCUyKyIwZt4IoW8FJPkjONEAQ7IOqlQ1Pd/B&#10;kEeGQMGQlt6THAKEFxJkQKylOq0ZDHf+UYDyuhj2HrZQdCC9q/w7Ya8IiAVYzIvVcR3vn8uUWoJi&#10;ERZbgmERBHMqgmARErM4L4JfS0gsehEL4SV4UTrztoJCTRBXlACEzcBXG0q/wwyJu9YJeQbK7CFs&#10;XpBOBMyiFAF8PHPZnHI7oa25niXY6JshehMzLGYw7E3jXf6fjbXxukPFoX7I8XdFz1hf9E2Wo1eC&#10;EhkGCZL1HqiKkqAhUYbaRDXKE9RIDvFFlL87StPUKEmVozZZgYpICUbRO/iL4SnIUtujMMADqXp3&#10;RNM4O9PogZJIP1TRuySFvntJBl+kBdL+gzQkLTJDlEgzeCOf7LymTYLeDTE6N0Sr3RHs7YoQhRSh&#10;9DuD5RKEKb2ERbmC9VKoaV4lo3mVXGYK4cDevHIlh5Ogc1XQtVAaIRPDTTDQVdC5S8XQEkoo5CrB&#10;w7cTCPPCc7S9ktqrSAyBFdRWKcBghscmOCwTPIB5f1qoVbSdkuxyUwzizsXpKG+CxgyDTSElBCDM&#10;dXRswXuYxAvRcchILbXRUh2H3dALcJhDSyho7OmHQJpHJtB8eIxcii9o3s2wlzX7NYaYr4HDSSx4&#10;rQc+opTB5qekhZRf+potFnezxqfde+ATq2740tMOnwd6YkVFFJ7fPIgTR5fg2bMWXL+0BQ/aD+Px&#10;7TM4deh7/PH7VTy8dAgrJjVgVk4o6jytMd7eCh85WWOhjwu+SQvAw/PbMHFwFh4+Oo0jm2fhU/q+&#10;9PO1wee5QVgxsABNIW44vmoyji0divaFU/Fhj+5Y160bml3s0ertgNtqZ1z37oEjzj1wN0WCJ/Tu&#10;u53qizuhMuymYx13d8VWKxtstLHFTz16CJ7Cv9A5MfBlMQheS+e5uXt3bKP9HqP2HFOYoTEDYvYy&#10;5lASnP+BtJrsX1PKXsPsecxxizkm8Qq6buxBzMB9OpXfIvHCZHxdOcbzODs7FLjaIMJbjEHsLUBi&#10;DjGh9TOFOvEnmylusA+JPYnZq5hslIpg1zK1BMJsE+1dZarj0BOeQrxhIeawWDaL8xz/2Ej7C6Vx&#10;fa6zA8bSb55Bv/0LOgeOscwpw+Jf6Fk5qpDgcUYi1tF5LiOtIzsD4g66tvcovUzX8q6HB47YWuPd&#10;7t3woZMN5rnbos6hG+ok9mh0c0K5qx16JykwssKIBf1T0BDogxQPG+T6OAsexJGSHjRv6oZwT3vE&#10;uFhhXrAGG1Te2G1jjysSHxxxdcU6dzdMs7JCb+qXOdSveAG7fDpWgbUNah3tUWVvizIHW2Q72CCD&#10;9p3kTHK0QrGjHcodHIW6MsqXUbtSSksY5DvYo5jsRbR9kROJ+lEJbV/m6Ix8O2dk2zsix9UBmS52&#10;SKNjFtnboaabFWY7O+F2cQb+OaAEj2TeuEv7uUbX5pKdPTportJOc5Jr9t1wxd0Jt8JUuFmTiSF2&#10;1vg+UotLn49BoKsVAqSO8Ke5VaDEW+gTOpLQL7ypL3ibYDDHJNaZpaV5oM7bu1NatlF/EbyGvSQW&#10;YSVMUFkj7IPa0H0W2lD/Yg9itfQlDH4JhE02EQZbehCLoNbU7lVALIJgsSymlmCXy4KN90v1cpKQ&#10;8r7NdpboPWy5b9EDmSXGBTZ5Bb/MC57D9BwJoJnaMexlT2Jv2pY9hjl0hAiITTJ5BzMgdnFxgBvN&#10;L91cnQS5U16Aw9RnOf3llw0mmEr//vf//l8C+GXQy6mLs6PQniGwm6szlZ0Em+hV7Ebi1N2NgTG1&#10;o5TbODs7vQTEJm9hk/4/BcRuHGbC9xVA/PjJU7gJgNgEh1kOJIa89py6SSxktrtL4MAw2N0dzm7u&#10;cHH3gKuFuCzK0m4pN9qO6fsrogvlyjeA8sLF9KB9i/CYjitIAMkSuAgA11OAyLw/d6ENXXQqu9EL&#10;zc2LzoU6fHn/fvDV6+Hi40NiWEzbUp0rQ2V6gER1AmGGxF1kCYsFQMw2C+DLeYbCotfw35VFvdzG&#10;DINJQp46riCzrSsgFm28SB0vTGcCxPRAKKXwUrMXMT0g9JIOlUnoo2ODzR8V4fDyBlw/NA3Hf+pH&#10;H9V6bPwgFWd+bsLZDUOxe3El9lD9kZ8G4+yed/HNh4U4vG4EvpyejvMHZpJmC6EYdq4YjIPreuPc&#10;sZmYNCwJ337xrhCfVaHLgbe8AC7suanpBRdlIyTqnnCRVtFv6Q0HaQmctOVwNtTBwa8QXn659BJK&#10;QLw2Ans/nYp9nwzFD5MKcOK7XjjybROO/dAPl3dOx/m1k3H4i2psX1CCUz/3x08fFGLXd4Nw+cRs&#10;7FzTH80HZ6Bl/7vY+d1AnN4+Eft/GoGjG0fjyMaRWLOwHKe2jceRX0YIi8sd2zZGAMVth2fSuQ3B&#10;kfVDcGjDSFw89i4ObBqKswem4NqZubje/BEun/oAV07NxtldE3Fi21hcOjYLZ3eOx7Wj76PjxByc&#10;2jAYF3ZNQvPaQTj8dTUubBxE17IvTv3UC2fpd51c2Q9bZpcjSuYoeBAzIPZV0z0RALEMcrWvAIjF&#10;EBNi2IeXANgEdS3LIvQVPYFfQl+TxLYvtzFt91IvbcI+eME8jQ8CaYAdorLH51OzcfqXMbi0ezKu&#10;HpyGc3vHo/XgZFw8Og3tLXNx5+JiXDg4FVdOzMSFI9NwZt9k3L68HJdOzcHVM/Pw8PoK3L60hK7j&#10;VFw/vxDXWxai9fR8tDV/jtbjn+DLmeXonReP1Ng8REbUIiS0EcFh/RESPhQaXR/4KmogpT4j1/eG&#10;t6wEXr75lFZQn6+kflUJZ58Kmmz0hkReB09NE1xUNfDTFVBf0qCxKgbnDrOX7nQcX/cOBpRWQatI&#10;gJd3MjyV9XD0q4W9rBecVY1wldXBRdEb9n7VcFQ0wFHbB7ZeJbDzrYREMxCefg2Qqaqh0yYgMkSL&#10;EQ2xuHFuPZ3bRmxbPRTnT36K3T9NxZnd76Hj9Aoc3jwVFw5Tn9jxFlr2zsDZg+/hcssinDk8DUd2&#10;jkLb8Rk4vfcNXOU++31vod9dPDQeLZt64uzPjTjz4wSE+zrRIN0VMproeCvogyTzgBiD2NPHg94z&#10;DIpNoSVEEMzqCos7obAZEIug1xIGi/WdMte9Um9RtoTBYl6AxJya7Z0yw1yx7CyWzbKEu13tXetF&#10;Wbb57/TfAWIxxATHIHZwcvhdYszskAXlISAsF8WZFehXXIXBJSUYXFqMPoV5GNOvGn3qc9GzuhRp&#10;semIDopHRlwGmsqKMXFAKeaM6YWmtFSMKc3G+Kp0TK7NwbTacrxVWY7JZPt4YDlmDy7AhKo0DEhP&#10;xIicZMztX4rPRhRjdmMWZtUXY3RmCvomhWF0QTwmVyRhfFkUxhaE4fWCEKye2og+CVr0TzOiV6KO&#10;JtFK9EsxYmJJLMaVxmBQZjAqyRanlaAsyYiCWD2K4ikl5cYYkB6hRV5CALKiDciI1CMpTIN4GkjH&#10;h+kQE6JBqFGN2IgARNIkOtIoQ5hRjqBgFTQBNOlkqBAWCH1UMLQRQdBGmiAvewtziAlL+GsJhi3L&#10;lvUsJUkVGSnAYQbCDIYtYTGnDIL/LSAmMQS2hMNinu2CR3FMqACCNXFhULO6AuLYl3CYJXgQx5kW&#10;qPNPj0HRyD7wDtLBK0wJSZhcSP3CtdDF6BGTp0PZiGAsurUOFde/QfzdZehxZgxCb3+GoLOTkXHj&#10;S+S0f4WUtvloOP0xfri1EzceX8aCj6fi84+m4sfVn2Pa9GHoWZOBnDQdKvKDUF9Ck+OSMPSiCXXf&#10;2jiM7JeDqWMrsXzROPyyejYutmzDhXO7cPniIVy9cgonj+/E48e3cOfOFRw7vAXr1n2G7TsWYPK4&#10;DCz6pA9GTae+u6gXFt5cj7yL76Hvva/huywP3gvTYfymGHaD5dB9UwDd8jzU752Ntw8uwJWHp9Ew&#10;ORsJvYwo7h2IxpogDJ6QijW3tmHSnS2o61iLjLtrEXL7WxjblyCg+QNEXJiL8Q+3Y+rJpThy/wzS&#10;+ycgqSIYhgIdlCRFvh6a/AAYMgKgp/7LXsTGdOpP1H/1yf4CIGZYp02kfkZ9WxmvEQCxLFwpeBHr&#10;44wCoGNw1xX2/rsyg17Rblm2bC/aLdv+HSDuhMAkDiXxajgJU50hOaxTeobDSdSnSCoOMREX+Aog&#10;ZjsDYTV7GVOqTaftcsIRQs9xWEUs4ntTnxhZiPzRhQjrlYLIgZlIGZmOlL5hyOwfiZHLXsfOR22o&#10;aNmFfldOY/rdi5jecQ7vXD+Hae3NmHmjBW/fOIdjz1qw+finyO4Vhoze4YivDkFKbTjSqsKQXk2q&#10;DEV6RTiya8OQVxeCbLrXOQ2hKOodi9J+SSjqm4Xs4fVI6deIgtEDUTVhGMpHNaBicDkqhubg/SVj&#10;MG4Cja3O78Lpx+2Y2rYf/a8exrAHZ6D7+g30b/0BnhOi4TyA5jD9NPAcEwGPwZEIfbsCb2+bj9bH&#10;bZjz7dtI7JOO+J5xGDStCsV9UnH+4RUc+vU2Zl09iIHn1mDY3RMobT+B6pstKLx5DqEXDyCqbSea&#10;2nbh08uHceHhNfRpKkFSSRxCSyKhT/dHQLIBwQl6BCRR30vVCGFhdHyvU8Pp/gRAl0T9jt6NDPkF&#10;QGzuO6K4r2mijdBSvxMleAqbJXgTmz2DX4lNLIBhMxAW68UyicNLiHCYJXoKc55TEQaLecvySy9h&#10;C2AcrOu0CSIbw1+GwSxLECzmORUBrwiGLQGxWBa3E20iDBYgMHsV/xtALGzD7fxN3sR+GrkAh4X/&#10;4UjKjk841K+sCCnULidUh8r4cCQYdTBqNPDXqhGuc0dSoBdSQxVICFIiUOVB31tvlOZqkZvhi8wE&#10;T6RGuaJvsZrGkVIkB9qjONEbyaEeiDK6oihBg9QQP2QFU53GA+k0rm2IVaJnrB96x/lgSKIfqoMd&#10;0BBmj0EJ7hiY4IqhiRL0j5agPswVTYk+aIyT0DZUjvZESZgENYn0/YxUIUznB7XMDF8VDGi1kHJY&#10;CQWlMj185RyHWAcpjUUZAEt9TbGDxZjFSg4RwZ7AHGpCWJCOxQvEaaH2U0Mn10EjV0OtMEkMGcHH&#10;EyQcUwTCtC8zJO70JqY8ewhbSvAWJgllSjVSKbQyGR1LDoNCAb1UBr2fDP5SuQBYgmg+mkbjukE0&#10;NpphZSV4g3LcXI6Zy17EC17j+MMmT1HT4nRc3x2fmr2I53V7DZ93745F1q/hE09rvBvghqOfjcBv&#10;9F54/qgZj++ewvWr+/HnH9fx4kkrTu9ahN/un8LiwRmYTGOcT2js8paXI2b6ueBneq5/vbYf964d&#10;wK8PzuGf/7qGM9s/xtxEI8bZ2eB9JwdMtrXBJIduGGPXHZMcrTHDtjs+69YNJ/wccSPICx3ZMjzp&#10;o0V7uifuN/ng6cQAtCV54naOHH8WBKLFzQEXPZzR7OCAvXQuJ+hcjnW3wv7uPbCfymw7SLY9r/XA&#10;bltr7KBx41Evd+y0s8OGHj2E2MTsafyNWVxmWGyKPdwdq+garuxhhS8pLwLUhXTdeIE/XqTubUoF&#10;UGxljak0Vs11sEKEhxMMfrwQnY8AfgUPYilDwJeAV4S+lnkRBrNEGNy1bKmX7Wnffp4kjr3tjgBK&#10;Wf4+L/OBAiD2AMfn9qc5SpS3MzKdrDHGwRazBC/ybkKf4JAaX5FW29jgXwPqsYXuEXtXc5iOs3Sv&#10;7ljb4lcrFzyk69HW3Rqtbi5YQtd6iqMVJkqdMdLLAWX23dHfzxkVHrbIcrFBvps9MlxtkOlmgwxS&#10;uqs10lztkOZij1QXB6S6OZKckehmiwInK4ygPrjW1haXlFpM69YDVbY9UEi/M9/ZHnnUPoe2yyUV&#10;ODuQ3Q61zs4ot7En2aLS3l4AwIWkcuoTJfZ2KCZVOjmilNICspc4OghQON+R9kFploM18pytUUC/&#10;NY9s+fYOKHd0QQltX0H1efZWKHeyQa1NN4yl37BA4oi11McfJwbggd4L9+maH6H+tJCemx+cXbGP&#10;+vZtFzdctLHD06wErKZrPof66Q9ZgYh1t0GoxBUh7hKEu3sjkJ5Vvbc7OAaxvzdDYhEUm/Kc6rwY&#10;EneRz0tPYh098wIQFmTyKOZF6rTULzjuNdcLISYozx7EpkXqWCZALIJhS1jMZREQW8JgS4jLqVi2&#10;lAiIWXJzarm9WBbb8DYmEG1KxTy34bxl7F+pn685JUnNeWrHYJihMYNhwVuY5r0sH2+ae3PUA3o2&#10;GQyzXGn+yDySoTHXsecwg2MxDAWXd+7cYaapwD/+8Q94UD3vg9vx9txG8DwmMVRmyCx6H4vHM8Fh&#10;Pq6LEH7iP4aYeAUQc/xhkr0AhU15U5naCJDYj1KzON9FpvjDov4OED+Bm48U7O3bVY7uHoKcBBjs&#10;RZNwSnkRO8G7l+rYW9iNPYV9KO8LB6p39KC84CnsbRK16fQ0JruTpw/JFy4SHzh7SGhfJF4wTsib&#10;ALDJg9hDSFns8cvHdKe8uxnienp50g11hYxeaILrN5UlVO/lxX8V8IWPnxRSnRZeSgWcePE6PobE&#10;W5CbxJfEKcPfl3KnbUW5UrkzRjEDYRbl3QUPYqpjuy/rVSDMMnkP8wJ43O6luL0Iek15Br/mPNlM&#10;sJj3YQLGloBYzAuSeZsBMS9Wxx7ELHpIaIAVofBCNHsQf1GDvQuLcWnbSOxYkImdnxdg7+JibPs0&#10;D6c3jsDquTk49GNvnNw8HBcPvo1VHxfgxOYJgtYvqUdH82dYtaAOZ3e9iSsn52D152XY99MwrFs2&#10;GvU1tXTPtPBRJsNLWwZ7v0K4aXvDXVkPd3k1PJWNcJaWwVldATd1NRwkuWSrhURWBB/PaMTTgGdG&#10;YzbOrp+BEz/1wo5FGdi/rA5rPixC69YZOPRlA65tH43DX1Th4Of1+HREEs5tn47jGyfg9LaJOL9j&#10;Bs7tnIifPy3DlmWN+GVJH7Ttm4+f5pZj13f9sWPFQJzd+RZuNC/G3tUDcPnEh0LM2JbdM3Bkwyic&#10;3z8V38zNw9ndE4SF+g6sHYyrp6jN/mnYsLwfzu6dgjO0/8uHZ+DS/um4RNfn7KZhOL95NM6sG4Dm&#10;9X1xZHkxNs5Jx8lvy3Hkq3Jc3PY6jn4zFNEyZwSaAbEfexCz164ZEPtqXoaAYEDM4PYl2GVRG0pZ&#10;ftye6lhCnm2vtDWVfakfsEx1lnCYJbbl41JZQ32EFKj1RJjKAQvGp+LYmoE4vWkEnetMXDgwFdfO&#10;fIAb5z7C0Z2jcOHQFGxf1RttR2ag9fi7aDk0FXeuLKX0LSH28OHtY/HkzjqcO/QO9q4fg8e31qH1&#10;1Me4cPRDup6fYNbILORGBSEpJh+BASXQGEphDO4Nra4aalUpdJpy6LUFiItvooF3PNXnw1uZA2lA&#10;T9h75cLWq4D6eT2cfIrgLKuBu7oOnrI0KJRGFGSF4+i2D7F1+QBcPPAR1n80DeXJeQj0z6RrVUL9&#10;rxIuiiZ4qHrB0acEbvIGuCtq4exXDA9NT9pfNdm4v1bQs5oLiVcEwiNi8PqoMrSeWI7D66fh/J7P&#10;cHH/51j16UCc2f8Bzh37EG+PisLFU3TuW6fTtVqKU9tnY89P47Gf+saR7W/g7MGp2Lt2GPWhiTiz&#10;axz1o/E4tH4A2g5OQtv+sTj6YxNaN05ClJ8D9L6O8FO4wZvjD1vEIPakQQLDX9GD2IMGa+40sHDn&#10;VBC9BwXRu5BThrtd4W+XsgB4zeqsI1kuZmcJh8W2IvgVywIgpg9fJ8QV82Y7Q1rL+s4Yw5xynSDa&#10;jv8ASHln+jCa5CSkL9swAH5Z97IttzO15XoOOdEp2ieHl+gUDfCdnF96EbMHsa9/Qoc6OAHxUXEY&#10;XZ2NcRUJGFcWiwUjq/DO4CpMHViDitx05KZkIDY0EcH+MchOzENpajqGVRdixuBaVCaEondOOGYO&#10;zsabvdLxTt8yep+VYHBuBJZMqsKCcVXolRGBithIFEcEY0JlFj4bW4uJZSkYnJ6AYprcD8wOx5S6&#10;REyqi8LYsgAMylbj3aZYHPp2PHonKTEiPwqDMsJQEanGuNIEAQwPzwtHrxQ9BmcHoTrcE+9UB2Na&#10;UQCmFwfgzSJ/TMrT4d2KIMyuC8WsigDMrgzBvPoIjEpT4t3qcEwqDsbb1VH0OyIxqjAUAwpC0Lsw&#10;Cg2lSQgM0kAX5A99WAT04VHQhnDoBtMCdSLs7QqAuY5tYhvL+MQsLitCQzthsOg5rI6K6oTE6i4w&#10;2FJac7xhEQgLMJihMu+TxGWWKjpECCNhCYZVokcxp7Gm8BIMhC2lNYeYUEQHwSfEAO8ItcmDOEoD&#10;WZQBRhrUJxQZ0Ph6JN66vBhJF+cj4Pw0qK6+h8gHXyPsyESUXfsW1TdXIOz0HPRtX4Ufbh3ET/vW&#10;YuyoARg5uAlDhzWhuqYYQ5rKUJVnRO/KMDRVRGJYrxTMmtwLe7cvw6N7bXj84BKutB7Av/58gEeU&#10;v9CyDw/vXsKTB1fx4M5lXLt0Ev/4/RFuXDyD+3fa8PsfN/Dw3kncvLoXFy9uxbK1s/DJzg8xY/dM&#10;FMzOQUR/f8T1MyCmSYPoXqSeGkQ2aqGvNyBzYBS+/OENfLvlTWT1MaKmJgh9+0bjq9MLMajtSzR0&#10;rIH0h+Eov7gSJTd/gpHOPfzqUhS0L0dj63Ksu3MEP55chYLqCJRXBCMhW4WQfA3kWWpoaCKuz+T/&#10;/m+EnuMPJ+vpOhugSdTTNfeHJtZA11slwGFlvBrqBD2UMVrqFxoEp4dDHxuIgMTQV6CuAHMtoLEI&#10;9yzrRYnbim0t81wv2jhvsADCXQGxPwNgSju9h0n+DI27AuJEDmPwEhAbMqLgnxUNWYxRgMTGvBho&#10;s+h5Saft8yMRWhaDyJpExJASGpNQPKoQmUOyENSQAENjIgJ6RiKyWoeknkEYNn8QDj1ow7s3mzG5&#10;oxnTb7Rg5vVmzL3VhinUDz6+fw0jzx/FztvHsePs1ygdkors3olIp/1kktLoWc+uj0Q2vQ9Kekah&#10;um88avokYeL0nug/Ig+z5o3E7PnjsW7bNzjdehBXb13A6QtH8PBxB65eO4szZ3bgYttedFw/jGtt&#10;u7B351e4cKMZP7XsQuM3MxD6RinCJhQgfUoOovoGIrGXHnE9tdTPDIioMyCqIQgJvPhdZTimLxyD&#10;iN6RSKHz+/y7KVj88yfY8/AK3uk4i7q2Pag+ugqj77Sg5tZ5xLceQt6dswg7txHZ1/dg4LlN+Obi&#10;AZy+0oyCykJEFyVBm0vPc6YRxjR/BCVoEZiso3uhpT5mQNPMIZBFqoTQJpokHd07eq/R/dEl0H2L&#10;o3to7j8s7ldCWAkGw4I3MXsXU1szGBYBMJdFGwNihsAiGGaPYlW4obMth6BgEMwgl9N/JxEICxCY&#10;vYXN4u0s67jMkFjMCym9r0QIzBJBsaUsYbAIgrtCY1GW7cT6TkhsBsMiJBYBsWAXw08E6Gh8K4eP&#10;BSAOlikPhSvliFH6IVHhg1iZF6IUfghSKGGUqxAjlyNO5otYuQJxciXCffwQ6euLCBrT5ARqUETv&#10;7kAa74T4eSKYxkShND4K9pNQ2QuB3u4Ik7shXO6JmuRIxBv8ECJzRYzKBYkqR2ENm1yDOx3XlvJu&#10;KKPvZX6gJxrj5UhR2wtezRURbmhKkqI81J3auCDL3xH5EZ5oyNYhOsBLAKwqhcmD2BRjmM6dPYkV&#10;Bhpv+wuAWC7lcBHURvAspjYMegW4Syl7Byu0tD1dHwXdV5kWOpkGal81pVSmNiqShsNJ0Pl3egOb&#10;YTF7CIuwmCV6B4t5replGInOvEwupLwwHf9+QQyJSQIgprI/i7YJpTltsbMbJto5CnFxGRBzLF72&#10;FF7wGnsPd8d8yrONU449+/lrVvjKxh5fu7oLnsZfdOuBZVT/JeU/cLbC24FeWDOhGu0nf8Tje/St&#10;6jiC//1bB67tX4GvJvREjq81Ps414MLWOXh27wQeXdqJZ5f24PLO7/CPR/QdvNdC38ILtN0+bJpa&#10;jZFONvi4Rw9sd3LAbjtb7OlmhV3de2BvdytscbDGngAn3BsZhMcfxOL2W2pcf0eJ+z+E4+R4PzxZ&#10;HIC7jb64Fy/Bs5QAnHewwU1XR1yyscOpbtY49loPHKbffYzOk9MDdB4n6HwOUH4XaXv3btjdgz2J&#10;e2AT1bFX7FY7e/zSwworKM+ewxxzmM+fPWnXubpgu7cHfqKxKANi9sbmUAzsRfwe6R3aJ3sTz7K2&#10;xXhnJ+Q6WiPay1VYhIzDRxhp3m/wlUBPcwCGul3hcNdy17woEQqz3TIvigGxkY9BcwpeoNGUmsSA&#10;mMOy8AJ17M3sL3VFiJc90lxsBOC5xs9POI/36Xy+pOvyDeUPuXrgRVY2lnfrhm+5TNfsmaMDHtva&#10;4n4PG9yxshNCdqym68aL9fWy6Y4qeyvUOnZHua01htIxK+xtUE33p8rRBoXO1sin4xW42QvQOMPV&#10;1gSIXR2Q6u6IZBrPp7naC57B/ay74UhKPL5Uq1BnZYU8suU42yGXfisry8kW2U52yLO3RTGpyt4R&#10;Vbb2qKJ7UMtw184O5fb2qGTAS7+ZwXAh9bM8UgFDYtqW4XCOA9lcHGh/NnQMO2TT78ylPplN2xY4&#10;OQr7zrPqjoEeLthUmYFvMkKxsygWHb0T0BIlx+O6CDwqj8Dz/vlYQX1ocLfuqLXujjHdXhP+QHGF&#10;flerUoJHQ/JxOEmL5QYvZNt1QxzNcYI86H7RsxpAczUjzcGEGMRUFuAw5fUSBsYmUCx4E/t4W8Qm&#10;NnkGv5QJBrPHsJbygtewNy/MafYkpm0EMEz1Sga/JEuvYM7/Z1j8KuA1bWOCwZwXIbIoEQpzvWgT&#10;21puZ1nmNlwW24o2TtlLWFzozY/0Ehab7OxJLAJbEdpy+qr3MMNgjiNsAroci5gXpmOYa4K7zsI+&#10;GBBzu127XgLiP//80wL4Ogv1IixmMXTmsgiYGSa/BMbsmWwKM/EfQ0y86lEsFeToIhMklln2LMGj&#10;2E+QvSuVX1EXQOzCMYh98X//7/81nw7w6NEjuHv50QTbk9p4vCJ7+gjYkdh7mENTOLh40WTbHS6u&#10;NMF3Y28tVzq+qd7ehWNMUj3tR9iXmwdN4Dm0BMNllieVGTCb6oU8eyCTGAZz2jXPEtqQraudj+9H&#10;D1RQuB5BYUZ40413JbsrHceF9m3yODatmu/KgJlhMz1IJiDtAzeW5N/L1etV6CtK9AK2tInhJMR6&#10;los3HZ8eBleSG3VcIaXf+NI7+GU8YlNMYtN+xTyDYHGBOlFiiAkPIcSED3zoQy+Vy+CjlNLAzBsa&#10;lTsipR5IVVhj78dFOLy4FM2rG7F3UTY2f5SGTXMzsWdxBY6t7Y+1X+TjzM6R2L2qFw5sGIu2g2/j&#10;wv4ZaN49VfDCPfDzMHScWoiLJ+bi1K43ceSXMdj+fX8c2jAK+7d+geBgf+gCUiBR58FRVgqJ/1C4&#10;KurhJq+Fh7Yejr7F8FI3wFNVByd5OTw1PeGiqIabrBxyVQl08ngE0WBp+dTe2P/1MJz8qQ9un3gH&#10;J37sj9Yt47D1/QycWlqH1u/6o2XFIOxZ0oDWfTOw76eRuNXyNXatmoBvFwzEvDebUECT+YkNqThE&#10;k94d3wzAju+H4OjGcbh1YRku0HkdXD8Mp7ZOwJENb4BjDV86Nhun90xB29F30XZoJloPzsS5PW+i&#10;/dQ8HN48HGeo7sz28bh8cAYu73sbZ7eOwfmto3F113js+bIEF3eMwPFlZTi3qgEtK+ux/7NiHF5W&#10;i1OrxyBO6Y4gtTfkOnoZaf2gVMtNgFjjRwNo9gI2QVsREIsglwEvLzToTffRm1IfNedNqSg/Kr+E&#10;vn+nV2MQv1KnIek8oNLTIELjhVCFE+a/kYSWXWMFYH752Dyc2TVR8KK+3fYZmo9MRxvpwsFpuNGy&#10;QEivnJ2Nhze+x61LXwgL1rUcfQ9Xmxfiysn5aDn8AS6fW4xW2r6NPWnpmu9cORkV6UnISCxHQlwf&#10;RMU2ITKqNxITh8Coz0ZIYAoaahpQXJCJkQNrMO+9WSgvrEde0Rh4y3Oor5dTf6mEi7QCztI6+Gp7&#10;QqpOo8G0AhOGl2Lt0hHYsWosNn3dhI4Ty/DLosmoys6hgTrHJM6Hh6oJElVvOEpK4aLuCxdZNVxl&#10;JQIotncvpuezHB6yYno+4xFg8MeCD8dj/Wo67zNLsOS9Uhze8DZq4/QYXhiD5fOGYc+maTi0bRqd&#10;44fY8FUDjm54k67fhzix6U1cPfUxmg9ME3R48+u4d3kx9q/tLSz6d+XodJzcMpz21wer5qTg8rYJ&#10;yKBJTICPLaQKXmxSAi+lB7yllCd5CZ7E3ibRe8Pdjz5UNFBzl3LqQe8RlieJ/4BlhsAi9OW8ZZlk&#10;CYBZnW1IXes6QXAXifUiCLYUe/J2tQnitu6u9E6mdzCJFxB186APIO3HnVKTnT6k9OEVU2ca/LnQ&#10;R9SFITDl2c5lTp0F+6sSw0ewhzCL8wyERSgs2liOHGJCldCh1ychJSwJQ/NzMKOuGMOzEjEsLxd5&#10;4QnIjy9ASnwhwoJTEGCMQWBANBKj01GRVYGhtUOQFp2BpIgEpMdGoyInBeVpyTShLERtSh6KImNQ&#10;nRKHwoRwZEVHID0iFumhUciPiUQJ2UpjI1AWG4dU/0AUR4WhIiEClUlh6JMVhdJoPcpiDKhNDEFm&#10;sAo1SVHIDTci0SBDcUwAyuMC0JAeisb0EFQl6FAdK8fALB0GpWsxf2AKvhichP6xXpiUK8fXQ2Mx&#10;s0SLNwvU+LAhGAMTJHivyh9zaoMwv3cY3i33x9QCDSYUqPBGsRFTeqUgnY4REuiPwNBoBAQnQBcY&#10;B01wFNQhosfuS49hERRbwmOxXhkc0gmOhTID3chIAQx3AmKGugyIKS94EFuK6sS81pwXvYYZBrPX&#10;sChLQKyODhU8iTsBMakTGMcGd3oMs1TxZKMyw2EGx7LIAHgH64XF6Xyi1PDm2LgxegQmByClIgD9&#10;JiXgq6c7kdL2MWLuL0fcszVIerIK2be/Rnb758i9tBDl99ai6tIPWHH7BPa0nkJRUQnKyspRWVeH&#10;/PJi9B9Qg9cH5WH8kFw0H12PR/fO4cmja/jjj/v4/bcH+PXFfVy92kwDzKd48Zxsvz+m/BM8e3qL&#10;0od4+OAqfn16F388e4jffr2PP/58gH/8cQ/PH1zB0zttaGvZiSfP2vH095s4dW4Ltu9dhrHjclFT&#10;F4iCMn/k1wQhszoIafXU92oCUNMYhLHv5qK8KQCNTWGYMrceax/sQ8zFRYi4vx7y7W+j4NIKZN1Y&#10;g8D2ZdBd/gyBZz9CffMibLt1BKNnNWFAfRxGVIWjrpz6aaYKYXk6+OcGQp9G/SgrGCE5oaidXC/A&#10;YW2yvwDv9AmB0MQb6B5oBUCsStDT/dFBG0PjiTijAG4FGMwgl4GuWWwT7Zag11TPqUkC+CW7AAAp&#10;5bizbDel5jrzdiIYFjyFOW+hTkDMZTMgNiSRzGDYQOJUlxImSEt2BsWKuCAhFrEyMRgjP5uJyF5Z&#10;0BVEwVAYiYCyGASXxyC2PhnBBfT8j69EWp80+GcHQl4QCr8C2r4kAIGlGiT1DEbZ6Fzsu34aX9xq&#10;xusXj2DSjTOYcqMZU65fwLu3LuOLe+1YfPUSTt1txdHWzagdW4H0hkxk9c1Bes8k5DZGo7BXKKr6&#10;R6C+fzzGTa3Cpm1L8ejpZVy6egS/Ut97Qeq42YKnL67j+OlNePr8Np7/+gDPXjzE898e48nzu7h9&#10;/zLuPLxI5Rv47Y+7+I366vnmfbhy7RjWbFmAidPKUd0/DiUNccipiURGQyRS6kOE8BTR5Xok1QUh&#10;lvpcRN9gZA6JxvuLR2DBuoWYe+kIBtw6h8L2E6i8uBeDrzej161WJJw/gKr755F2bQ+KO/ZgUvMW&#10;bDp3AD+s/QbppfkIzk+EKpue7yyOc03PKfWjgCQd1Aka8IKI/IcJf/ZiTzFAl0zlRPZeZw9iuo/U&#10;D4S+xHGlzXmGwuw5zJ7E6ijqpwx+owMFj2GW4ClsmWcQ3BUQRxgEO0vLdeEmQMypJtzkOdxVXC8C&#10;X8FLmGRpEyWWLVNtmMlLWIS6DIRFWCzKEvZatrW0iRJslrIAwpxnICzzV7/0HDbblAHUxqgVPIh9&#10;1DJIlH7C/3DkEBOlRodDvcLd8H6hFqsGRmNFUyTeK/ZHib8TasMk+KhShmW95Vg12IjvB/jj4yJf&#10;fFOvxRclMnxVqcJXdQZMTvXCV30i0DfSDcPiPLG4dxDeyvTEkkYjphWFo4AXrNN6IkrtiowQb9Qn&#10;adAQ7YPaCAl60Xso2ShBvNYJuVQuJHtqgAeiVU5I8ndHotEJCQYXpBi8kKDzon14IcYgRXQQe916&#10;QukrNYV6UKigUJkXpjN7EPuYPYiVlCrlOgEScwxi0cNX8CKmtgIg5hATLLkWGgbDvmpBKiHEBINd&#10;s7cw5S1jCGsp1bKXsZTKUiVtqxKk5gXnlGpo6Dg6Oh6nDIg5rISprBTCSqhpfsgexJzqpHKStBMS&#10;qxRyhHl5o9rGDZNfs8es16zw7mvd8F43hp3d8MVrvHBbD3xO+ozqFnSzxhL2Gqa6Jda2WGxtL8Qs&#10;XkJaSfalDJS70faOVhhm/RoGSh3xQUYw3s6Ox5ggFZokjujpbIWFoQp8QPfkvVwDfnt8Er8+O4db&#10;tw7h4vmt+PVeG/71+w2s/GYqHp9ag7k0Dppta4V76dF4FiBHm6Mtbrs547q9Ha7LnfEozwe/r6rE&#10;vaUB+PWnaPy6UoXnu4LwvC0ez05E4+FHCjzI8MDv2Wo80Tihw9cRdyTOeOjhgOsKWzwIcsdOe2s0&#10;29viRPceOExiQHyczufoa6/hEOlEDxuctHPAFjrv9XR+G6ys8QOl7EHM4Sa+IwmwmGw/ODnhaysr&#10;fGHVQ/CsXURiT9s5JNGLmOMPzyCNsTGFPoiSuHR6EBt9vGGgcb0IiC0hryXgFessYbAlIO4qy21Z&#10;lh7ELPYe9vdx6wTEDI8ZDutorhHg64pwul78W8f24LAZHHu6Gw4mpeIH6psf2dpjp94fs7p3xxLq&#10;Ozvp+rQ5OuJ5eBDOUp9p626HFlsXYRG7d+n6Dutujboe3dGTzr+XnQ0a6Pqz6u2s0Ohog3oHa1RS&#10;Wupsh3Ia3xe42iPTxRYZDIjdHZHi4YQ0UoaTAwoc7FBk0wP93FxQYmuNQgdHZNrbI422z3KmbZxt&#10;BGVSvymitlVU12jvhAorW/S0o3eQjT1q2YuYylxXZsehJewEMJxH7Yud6RgMox1sUEjHSKf9ZJHY&#10;cziL2mQ4OpCNQbQDyuj6DKT5SV86j0E23THPzx7nhyVjN72zdga74mHPQDysT8UOmSfGdn8NVVZ2&#10;KLR3QKVtD0ykfTzon48tEifsMbjizyWDsZmej0IHK+ofztDQ/fKVsncv3TuaOxm9TXCYZRS8iSVC&#10;uAkBEFMfYuirozqtlwQaFpd9OXyJjynsBPUJLfU3IfU1l2nfGpKagS+1F0Aw2RV0XBEAixC4q0SA&#10;+3cSAS6LyyIEFvNdvYDFtiLwFdtb5i33I24vtpGJnsKCfMEhJoS82c6ew+w1zPBX9AZmcZnDTYiA&#10;mOMOW4JdAQjzfNbFobM9lxkCHzp4QGCp/O/Fixcm+Mv79jRtLwBls7exCQIzQDZBYRE6u1AfYrH3&#10;sClG8f8LQCzmRf2/AcQMei3/vQTEJu9gBreiOA6xrQudKH2Q3Lzot7h406Tckyb67sJE341DQLjR&#10;BZBIBE/f8vpe8PSl38/ex56muMOW+2Ng7OzhDV1AiNCOQS+DXyH2sCgzDOa8XKOBXKsVyq/EB6Y8&#10;h5dwoZeaC73UJEofqGkg4+LN4IQhrA88/GiQQvJkaMttxeMInso+9Hv/CoUtxYBYBL+WEiGwmLeE&#10;xC8BsQkIswQgTOLf1QmISa/AYeq8IiAW8vQAvOIxTOoExX8BxBzvSwpfMyAOl7ojV+uA40vr0fxD&#10;L+z7NBeHvipA26YBOPp9A06vH47mrWOxZkEBDm4YKsTjXbuoVADAv3xVj6snPsGi8ck4tmEMbpyh&#10;yeDXfXF07Ui0n/oUg4uNOE72vSuHYt2yqShITodBn0v3Mh/OvhXw1PeEm6YSTn6lcJCWwkvfGy7S&#10;MjjJyuAiqxS8iG29CyAJGQIn3zzINGUI1hUjVE4DvbAwvD+4EovGlGH12/W4sn0Rdn0+Coe/n4Bl&#10;U3OxfskA7Fk/A2+PK0fvunwUZKciKjgWUQEZCNMnIzMqDvV5QVi9sBbNe6ajZd80nDs8BZePv42W&#10;PWNxbPMQnNj+Os7unYRz+97E2f1Tce7AVLQ386Jss3Du4HSc3/8W1iwsw73WpTizbQweX/4a57eP&#10;x5HVfXDnzBxsWVSEc7Sf9v0T0UH7PLm8DAcX5uIA2Q8srcbBpf2QbvARALFULRGAsFJDAzSOQUx5&#10;PwEQm4CwCeCKgNhkMwHil0DY25z+Z0Bs2lbUq4BYrKNUS6nesxMQh8gd8cWkDLqf7N06Da2H38PF&#10;wzMFD+LTO8ago+VjnNw+Wgi10dH8Ca6dnoNrFz7CpTPvCxC0/dx8zBwdhtajH+Lc/ndx89Iy3Glf&#10;ieP7Jgoe53cufI3Fb9Wjd0kBCnMa0bthBrIyhyExtgG56Q0IDwxDWW4ijh1YiL1b3sD+dUNx+dAi&#10;nNnxLSICImmQnUrvj3S6Hk1CXGtrpxz4quvgJ48TQNa+Xz7HlRNf4ZfPemL/spHY+lEh2g/Ox9VT&#10;2xATlgaFuhB+ugFw9W2Eu6w/JPoxsHPPg5O0AK7yGnp++sHZp5KepVLKx+KLuVOx7ftp1F++wE7q&#10;32e2zcHlo+uQExaBEEUgQrRRiAwORnK0Dgeobvf60dR/ZuHysSW4cvQLPL+1Fgc2j0Tz4Wm4cOQd&#10;HP5lOM4fmIQTW0ai4/T7OMcLM25swtavCnFh42iUBvHgzY6eX/oo0aBBoqAPlBiD2I/eafShFhal&#10;E94hloCY3pk0oHP14XfdfwOIzQCYAW+nvYtE8CuqKxjuqr8DxKy/reOyGRAzHGYwzAuEcirAYqFO&#10;BMROVDbBYDehvQkICzKDYra50geZ4bEgBsZmACwAYhrEiTBYBMSWYg9iH3VCh58mhd49cZCrIhEY&#10;nA61Pg4yfQL1r1h6RmOgoLLckED2WIQGRCNGb0RKIC8MF4eI8AQkJcUhOT4KGfGxyIkIw6DsNDRE&#10;BWBkSiiGJxnRFBeE4iANioM16B3D9jC8nhyGUXEBGBMfiP4RaprsGtArTIXXs0LRK1qNmnAVescG&#10;oIgmp6UhKvSLC0RjrD+Kw6SoSdChMFSKsigtiqIMKI82oiJWjd7p/uidZkBTig4jCoNRHOqNhng5&#10;RmX7o0+yCtMa4lEa6YuySD80JGpQHatETZwCtXFKstFxSMXRWpRnRtF5BUAfGARjWDS0IVHQh8dB&#10;FcLeuiavYJawqFwIe+++6ilsCYnFus4yw2UGu6I3sIU4rIS44FwnFOaUbSTLvAiIxVSUnvariw4h&#10;hZpFvzWGfgN7FAshJ+j3mgFxp8yAmOEwp95hDIf94RdjgG+EFrIoBTQxSgQkqJBaHYqRs+vwybP9&#10;SL6yGPoz06C9MhvxHZ8i5vYXSL/7PYJaP0HPJ5sw5M5PWNq2HtsPbERlXg569a5GFX2rhg0uw8g+&#10;eWg7tR1P2Vv4fhv+/PUunj+5hft3LtGg8h7+/P0Rbl1rwS8rP8M/nt/Br1R38cJRmkDfwYM7V6jd&#10;Vdy7c5m2u4+b7S3447f7ePb4Js4378edGxcofwMX247g/oMruHmjBU8eXEL7pf04sncZGhoiUVUb&#10;goqeIciq0SO3pz/ySZW9A1DTPxR9J2Xh6JOTmHB1LeJblyHp4S+oubERtdfWIP/mWsivfQN5ywJk&#10;H38P39zYju3nNqGofwZymhKR3BCO2KoABOWpEVRogDZDL/zX/8CsQASwJ3F6gOBFrE81QJ2op2tv&#10;EKAwxyRWxelIeiij9NDEMjgOIgULKS8gpxcgrigTuBWUGCIsHGfp3ftKvVmd8YP/TVnQ321PZYbG&#10;HGOYF5ezlD7VBIgFCWCZ2pH0SdRHaTsZPe8K2ocqNRyhNRnQ5UfDUETPUgY9OxkhUKQFCpKl+EOZ&#10;EQAZPb+KzCAocoOgKgiGtjAQ/iVGxDVEYfhHTTh26xg+vrgHY24cx4AbJzCp7SQ+uH4eU2+34d0H&#10;bfjs8mlsOrsRH337FupG9UR6Uy1S+xYioykZFf3jMP2dOsz/aCh27/0R7deb8euv94T03n3qS3/y&#10;HyEeC7bffnuABw+u4/lzzj8iPcTzF9THnt2l/nkfv/72lMpP8Psfz/Gc+uBvfzwk3cfjJ1dx9/55&#10;rPx5FsaMy0bTwFiUN0WipCkCdaPTkNUrFDm9w5BLGj2lDMev7MOWjhNYScefe/8qxt+9hHcedWDi&#10;3fN4veMU6i8fQu714yi424reN1ox6OBO/HihGScuX0BpUwkSGlIQUBQGTYZR+EOEAIAZClOqY29h&#10;oa/5C+LwEvpkU1gTvq9877nfcF8TUupnKnrnquldqyabKBXdQzXVszj/F5lBMMNhTjtjEpu9jDu9&#10;j8kuxixmCfCYoTJvawa9qhBTbGFLKCzCYrFsamdSZz7YFGtYBMOvwF4zwLW0iW1EePyXbcxQWJAl&#10;IDaHmGBbp9ewuZ3cqBEAMYNjzvto5ZCo/ExS+iJb532oJMAbg+PUGBKtwoS0EBTrfRDv54JkpQT5&#10;OjcUKB1RonZDvcELhTJXVCg80Evti2oaEzUonVGncUGDwR05UnsMCZeib7AElUo7vE7ftOmZkWgK&#10;VyBWZoMYlT0SDY7onSrD0FQp+sd4Y1CyHx3HCmVBthiW7olR6V7oG+uO0kBZkrEbAAD/9ElEQVTa&#10;Vwp9E+PcURXphlSVIxLlLoinsViMXIL0EA2MAhBRmOMEM7Cl85eavIhlHGKCpJDqSCYPYo4vzB7D&#10;HIPYFBpCDSHWMIvBMcci5n0JsFcDDcNipUbYN9t5G/YgZgnewzTnVvlxDGGVIA1tx2CYUx3tj+Fx&#10;V0DMqeA9zGXaH8NhvYL3IesExAapjCSFSilHCM2lG+zc8NZrdvighzXWKGWYa8/gl+Emxx7uhrmk&#10;+a91FyAxpxyTeGE3BsImj2IGxIsp/YzEC4990b07Pu/2GubYWGGWVTfM6N4NM616YAptM47SWY6O&#10;GG3dA6PdrTAnPQhHVk7BpRMr8JSe+ecdx9FxZgP+fHgG74YpMd62OzY62eK6pyue0hj4jsQW7b5O&#10;eBopx50KL/y5NBpPvg/E/ZVa3HnPA3/uCsafezV4cUKD3xYr8aTYCXdcrPDA2R7XfO3xW10obiT6&#10;4V6aI/7XNAUeDZfi6VA1XlRqcNONjmNrj8uv2ePgazY4RteAY+gepfPb2q0bdjvYY30PXsyuG75l&#10;GEx1HGKCxaCYgTB7FHP+B25DKYeYYED8Iekd0gdkn0PXkCHxeAaadG4RdG7sNcwhJQJ9vGDkPIlB&#10;rgiGTbGBXwJeyzpLWQLh/wiI2WOZ5g/sPSyGlTB5EptCTbD0VM+xkI2+rohxd0SVPccftqL7zfe8&#10;Gxb0sMFHzq4YZWODgd17YAzZuA9sZ3Xrjg09bIU+wvrZygHT6fxHUX6QlS0aqa/1srJBE2mAnT36&#10;2pDN1kYAxD1JlfbWKLDtgXKaExR5OiPT1Q6pLvZIJqXQb0lzd0CmswNyOU6wkyPy6N7kkAocnFDi&#10;4IwM2gdvk0PzhTdCAlDg4oACalvpYIc6OwfUWNugjvp5HydnVNvZkexR5+AgAGL2Js6ndsI2dIx8&#10;SotoLvNlQSaS7W2Qzd7JZMuk46aTcqhv5TvZodiuO0ZLnPB9nAYHmgJxa3kJrizJQcfnUWidFoEH&#10;U9OxReaCWfRslNlbodrWDpU2znQsG6S5dMPmemozbyA+sumB9pEZ+N7ghDKb7oj1cIKW7geHigiS&#10;SBDs6WnyFqa+IojBMHsRU6qn55nBsOA9zICYbILHsCCGwmY79QnBu1hM2U55wcOY+p7Kl959XeX3&#10;UgyFFbRP9jC2hMddgbAotot1Yt7SJkoEvmJelGW9IMoLsYi5jvbBsYoFkV1czI6BsACHKe9L5yVC&#10;YwbEAgwm+ZCEPM2DJZ4056Y8Q1wGtwx1OXWjeSRLhMSeDG9prsl5L6HsgiOHDwkslf89e/pUAL5s&#10;ZwkwmMpiqAquE/NCHR1H8DamPB/DFLOY5rGWMYj/EyAWPYe7AmLRJoSe+AsYfiknt1fFoNjy34OH&#10;j0zglsNEuHpQG5OHr+AFbAbEDhxGwsUH9k4Smmh7wMXFFWotfaSUfvRx80ZiHE32NGqa+JuAsL2b&#10;O+zcPOBA+xPhsLhPBxd3SiVmD2MLj2CzLOMXC2UP9mZm4MChLkwexYLI5sSAgC4w//djd7IxuOYY&#10;xO50ozkV4hMzGDbvjz2IXTl+8b/xIHb38u3UfweIWSLUFcsvZQLCAiCmDipC4U6RrSsgfrXMoPhV&#10;veJFrDDJVyalB0Aq2Hw1PlCr3BEhlaDE6IqN76Tj4oahOPdTb2ybl4JTK6tx8+h0bJiXixNrB+PC&#10;vhnYu2o4TmyfhHO7pqJl79s4sGooti3rgx1f9cGJjRNxetMULJmcjO1LeuL2hW+weGoGDq8ejUM/&#10;jkLzplnY/vVU9K3IgpeHHPqgPPgos+EizRG8hd2UNfDRNMJDWQ17nzy4y6oFWOyiqoKtugDO+mo4&#10;KMtpADoEXtJS+JFUigIo5anQqlMREVYIlSoCRkMcDX7CEWiIR6B/MpSKWCi0WQiO7gmlvhDagAb4&#10;+/dEgH8WokLjkBejxoWD83B217u4dHIeDqwbhrkT4nH93AI8ubsGV0/OwvFNg/H9R2n4ZXkZjm0e&#10;hObdY3FgTS9Kx2PjZ9W4cWo+Tm4YgYv73sLulY1CbN5NS4txauMgnN80FGd+bMR5an/muwq0rKxD&#10;69oB2PVZKXZ/3hPZgVKzB7E3/HRSKFQyKFVSIRaxjMqWALerpDQw9tFYyAyGRWjMgFgMM8GpmGcA&#10;LOZf2Z8AiM0SPIi9BEAcRL+NAfF7Q2Jw6fBbOL//TbQeYjD8OtrPzMOpHaPQ0fwxrpycjfvXvsap&#10;PePQevoD3LmyGMd3jcKmH2rRemQWNn/bC+ePfYDbbcvw+OYanDn6NpoPvYX9Pw5G894PMHdSHaoy&#10;0lFX2gd5Ob1QWtQflSX9kRmfjRh/I8b3ScW91jX4+v0C3Dr/CV7c3IzZY+sQqg2nd0sevP3K6Vks&#10;h8SvDg7uefD0TYNcGYrIMBVWfNoL275uwudvZeHY6ik4+/Nw7P9qOD4cPRh6TSz8ZAXw0w6k56mR&#10;nsNa+AWMh71XMZx9C+BKfdHBrQguXmXw0TVQv4xFYkI8ln42GWcPL6PrsQAdJ39C69E9yI3KgUGV&#10;Rn2uDHJNCX1QIqBTRyNQa0B6ggE7fpmBo3tm4vdH29F25AMc3jQALfsmoYWu6YG1Tdi7sgYXDkzC&#10;zfNz0bxvJC7uH4+2X0aigSY4Bu+XHsQMiDsXqbMExCQGxJ4yN3oPeJI84EYDN/YgdqWBowsN5BgG&#10;izGKLcEw6xVo/D/QfweJBejLoo8Zl/+t97CFXsJgEyhm72ERFjMMdvdkucLTm//oSG1IXPaQsOgj&#10;TOIyQ2EGxCyhnQCMXQQJx6D9WnoSixJtDIglsvQOL0UGfOQpkCqTKU2AhO6/pzQB3to0Uiyk+hDI&#10;DRHQ643omR+PRSPysem9ekypCEe/TKMAfCelRWJGTjSmJusxPtoHn2RLcWZmOnaNDMLhmbkYHeWM&#10;kRGO+ChfioOTUnH+gxKcmJiClhnZ+CrfGxdmpaF5WgIW53jh7NuZWF7gg1XVChyflIy3ImywttoP&#10;l2enY/twI1q/qMSWaZkYn69DQ6IaRZEqvFUZjnn9ovFufShm1YRg/dvF6BPrRRNjT8yuDsQHdcF4&#10;u9KIqaX+GJqpwmcjc/Dd9DpMb0pFz4wAlMapUBKlQUG0ATWFKYiJCkVASDj8w6KgJ+nCYqANf+kJ&#10;LMBhkgh+RTjcFRCL7Ttt3MYMh8U4w6/A4i5QmGW5AB2XObWMPWwpARRHhZgVRiJ7DO2D4XC8Saq4&#10;EAEGix7EAhiONXsQxwXDN1gLQ2IE3pg/A9IQFaThNKFO0kCXqkZCYyTe/mYsJjzYhMjmdxB39T1o&#10;T46B5vpceJweBcP5qSh9+BPS2hdh4LUVOPKwBWvWL0fP8jwM6F+Ljz6ZhiWfTsefz2+TbuGXHz/F&#10;P367j3/+9gBnT+3Cr0/u4GLbMbx4cgvH922gb9QVPHvUjsuth/Hk4TXc6jiPOzfacKn1GP75xxP8&#10;r389J3sH/vWPp8I2DJmvt58VgDGnT57ewKVLx/HwwWU8e3wZ1y7uxbZtn+CtaWUorw1GeW+69z0N&#10;qGzk0BJGvDOzHK33D+PnhwdRffdnNP55Atl3fkHd/Y0IPj8LutY3YTVFi7I7yzGueRm2X96H99e8&#10;j5q3KlE5uQABhXoElQdAT6m+0AhNrh6BuUECHDZmGGFI84cxM0iAxLpUf2iTGBgboUv2F+Bw5fie&#10;0CUGQsXemwK0o/vSBdZ25i1toizsnfDXst4sAfhawmG2/01bwZvYnOdFzrRJ1CaFtuUYwua8oFTq&#10;n6mhUCUHQUlSpVCfSg6EPMEIWaI/NJmhCK1JhiIlGNLEIFIgFKnBkNG5y1KMkNL1UKQZ4ZemhzRT&#10;B1mOHqp8A7R0Hf1L9IhpCEb+iHicfXgS8zsOor59H/yPLsOku+cw5ByVLx7C2NunseDyaZy5dwFj&#10;PhiBilGDkNHUhKwmuteDCjByfBU6rp/Cn3/ex+9/3Mef/3iIX3+7i/v3r5LtEf74g+HwEzx/el/I&#10;Mwj+/XcTHGbv9X/+8wUePbqB9eu/wfMX1P7PFwIofvL8Hk6f3Y8bty7g2vXTeP7bHTx/3o5fn17E&#10;ks+HY9ioDNTT2KJkUARSB4UidkgYMugduL/9MPbQb+2781t8+fwOqlqPo//Ni8hpO4Qht1uRevwX&#10;DH1yBT2fXEXJ7RaMvNuG+VfPYdO1Cygf1x8JDenCon466lv6rCAhzrXW7CXM/cuQQn2QyoIYEjMc&#10;Tgo0L1Rnuu8Mh9WxDHqNgjQiHObUrL8AYYbGlop8FRArI6kvk4QyietFKCyCYcsQFJaAmFMxPjGD&#10;XzHPdV29jbleWLDODIv/HSAWAXBXr+Kubf4uz2IYzCC4q7ewVK8SUlEMhjllOCzWeyporkJiQBwt&#10;czkU5muPeLUD4lXOQpiJCBqPRNN4JprGnwkGD8TqKK92R5zaC6FSJyToJMgM8kRNrAJlRhf0jfDB&#10;xEw9RqcqMTROil4REpTp7FFqcEKu1gNTqpIwqSZbgGoGbx8YPKXw9/BDgKcfdBKZ8N+xjd52lFoh&#10;L9RA+/dFboQSYWoXBHjZIErmIoSqCFNKEEhzJ6PMB4FquSm8hIzjCstNXsRyOmeONyylVADDLDpv&#10;kkpmynMd501tTDGHOS6xUm6CxQyJRU9itglls7j8isxQ2FIMiDshscIEhkUozKElxDJDY51cKcQe&#10;ZpkAsRR6P5MHMQNivUyBSJoP97KxFUJFLHqtOxa+Zk3qIXi+cniEL8jOMYm5zLF0WQyDGQRzPYdR&#10;MMWh7UbqjmW0/Ypu1uBwFAwGvxPs3bCc9D3tl/MccuGH7tb4rHs3fO1lh6nONmiw7Yae7vbo5WqN&#10;apseaKTyLK63644TPs644GKHpwY5Hiq88TRMhieDgnBlvC9+v1CK344XoGOuAjfnuuPF7mjc+c4b&#10;f+4PwtPP9LjXqMFjowS39b64l6LAHwOC0F5qjweLvfD7dk/861gwns12w9Mqd9z0tMM19iC2tsNe&#10;So/T7zxEv5e1s9tr2GVDY7JupgXpGIDzuTEctgwzwXBYXLSObZ+TOPQEh+6Yb22Nd3qQrGyEcBMT&#10;rLujwNEWIZ7uQt8NprF8iI87eLE6f8Gb2AuBNJ5naMwxgYNoHiCK7ZaewyL4tQTCYp4lthXlT8+g&#10;gcb6nFraxbaBXEfzCo2M2kldESfhsAzWQhgSvu9L6Dr87OmJj+wcMJHOaWS3HhhPdr637FH9C12r&#10;H6yshTjW71HdTNJI2mYg2frYWKMn1TeS+lDfG2Bjh75k729nh1qqq6bjVNlZI8feCmkediim90Ky&#10;ux2yOFyEswPSKM1wshXCSDC8LXR3QoGLPfKpXEzlErYJdXYoJOXb26DcyU5YfK4nzR/KHWxQYNcD&#10;9bRNvaMdauhYFXY2qHa0RyEDZ5ovFDIYpnINzXNKXBzpPtkLaR61z6V7lubpiDQ6Tpkj9V2HHmhy&#10;sMJ30XI8WNkXNz7PwrUFOtxaHYAbK5NxYYAeLakSrPB0xgjq033o9+TRdrl07mU2dEyrbiiz64a9&#10;uWH4ryM/4B07K+wIUmJXqA55VBfo7UTPrSfCJD4IIul86R1nIfY8Z69hU8oewgyBzSEkqF8xHObF&#10;DUW9DD3xUgyG/5NNzPOidlo6plrq8xIYvwKIX8JeS/07IGwpyzoRCncCYbPYJqXjW3oEcyqT+nWK&#10;F6ATZVqozgyNKeXwElKy+dLc04/kQ/eX5UVzUBbnJTSX9KS5oigus7i9N7VhSUge1E98qb03zW/P&#10;nD5lpqmg8dJDoV5sw/Wc8j68SIKnMPUlwZuY5rEMok0pzXmpXtQrMYjtHeU0eZXDjtP/HwCxgxCX&#10;+NWYw131yiJ1rr5w9ZCbT8X07/79+3Bx96Z9eZjh7UtAzGEjGBB70wfM0Y3DR/jQJF0CXpjOizqL&#10;TO4rTPB5wi6hjilVKmkbhgg+pnjEotdwp0yw2EeugYuHN8mTfo+EJvYkTwncWWTzNOfdvH1pX7Qf&#10;V4YTDD/4v1z7wMPLCx4SD/h5uyEiQIb4UAXiQ/yoA7sgSEUvWYUrdH4u9CHl4NLsmeZK+/GEsxDj&#10;mCGxNx2PZAGHTXoVEFvC4K7iOlGizRIYW3oQi97Dr3oQv/QO/jsgLMqynWWYCfaa9uVF6sjmQw+G&#10;n0pKgwMPRNB5N8X74tDSarRtGIIjX1bgzI89ceS7Kpz+uS8OfduA42sHYt3CAuxd2YTdK/vj21np&#10;uHz0QxxZOw7Nu9/GuT0zsO3LPrjfuho/fVKK3d8MwrUDH+Hoj2Pw45xS7PpmICoSZXh3dBJuXVqN&#10;Tz5sQk11DkKCE6kPJNBAsRIOPtmQBw0TvDXtvQroWpTBXV4FB89seCp7CR7HLspqeAU2wVFeAhdd&#10;LSRBfeGiaoCbsje89QPgoaqBr6ERyoA+wiJmCm0j9cUaeCsaaIA8GB7yIqgCepO9BhpdGfwN+dQP&#10;olGa7o8j2+bgxM6puN78GXb/0BdXT83Huf0zceHgDJzaOZo0Cse3DicNw8+LCnBu1xhBR1b3R/PW&#10;8bh0aDou7ZuEgz/0QuueiWjZPhrH1g7CibUDcPLnJhxcWoy9s9PQ/E05ji4tw6mVjTjy/UBkBUph&#10;VLpDrqeXk86vc5E6hUYqeBB3XaSuK8hlL2KTLPMvZQLCLyWCYhMgNoeYMKdSGpCzTQhnwYCZBt8q&#10;DQ0m6KMbpnTGgteTcXbbMDTvGI9rJz/C8S1j0HFuPq6f/QhXTryH+5eW4Nb5T9GyZwrll6L16Nu4&#10;du5jdFxYgMun5uBB+/c4d+x93Lv6HS41f4R77d+g/fzHuHfla7QfX4rhJUmozi5CRmoNstJ7o752&#10;LBIis5EXk4nskEDs/Oot7P5yGE6vG4tLe+fgwp6lKEyIgU6bBD9FOT0ntXTO/ai/11D/KYBKm0eD&#10;YR1G90lBR8tiHFzViB1LGzF/ZD5a969AXWYcwg3RkCmzIJHVwklSRds1wFlSQf2N+qF3CfWpWqE/&#10;eqsHwl1WD0evPLgrCyDTJMJPpkVJUTIO7F2BaWNq8eaYMQjk3yJLg5u0AG68SJ5hML1L8undlwsf&#10;LyUS4hS4cGoBNq+oxYld43DhyLvYu6ov9a/xOL5pKK4eextnto6kvjUWu1bV4OqRyTi0rAaDExXQ&#10;S2zg60cfKTm9ExWe8JGZQkwIi9V1BcTUzt3PQ4hF7OJN70MSxx928yabIM+/ygx8BVBsBsBdbV3r&#10;Of+3UJhhL6eiLMuc7yJxATn+4x2DYXeyMeRliOtO2wgimysN2hj0CqCY23g40zfBSfAoZrnTwErM&#10;d4pBMbejPG/HnsMsV49XPYhfhpkwSfAglqZ2+CrS6b2ZLIQi0WhSKR8LL2kM9bVkek5SKU2AjO67&#10;ThmEhvRkjEo0YHljIsYlydGP7veoknCMLIvB1OpM9EoIRk+a8I9Jj8XE7FhMzkvAe43lKKFJd3Gw&#10;DlXhetTSZL4uVI3e4RoMjtGjyt8LgyNkGBgqxQwaGI6MUWF4pByTEnQYEemDCclavJUdjqGRSgyL&#10;9sX3w9KxbGAWekYrUBGqR4pBhao4LQblBWJofiAGZvmjf4YeaXonDM3WY07fRHw+MAEfVOjxeqov&#10;vhqRjI/6xOGN3AAMI/VP0aE2SY+ypGAUp8egODcd/sYA6IPDoA+NgD4sErrQlx7CorrCX0tgLIoX&#10;sxOhsdDWDIX/TgIwtoC9HFe4a4xhtlvCYs6LnsOC9zDlGQ6rw4MopW0EQExlC0DMMYaVMUGdkFjw&#10;ImavYpKM7h0DYm+jCn6BNKEPpcl9hAKqeBX06VpEVgfhq33zMe7OGiiPT0TBwx9haJkB//bPEHNr&#10;MSI6KKV8TvvneO/WZuy9cQgrlr6H8b3KcWTPBuzZu0aAvBfPHsAfHBqCdPzgL/j12V389vQ2Oi6d&#10;wIvH13Gn/SxuXDyK662HcevKCZw9sB5XWg7i2b1rePKgHfdvX8bltmN4+rCDytfRcfUs/vXHI9xo&#10;bxG8hh/cvYyO6y14/vwOnjy9hWePOqjuJB3jGg1gV2PL1nnoOywJRU1GZAzUI3GQEQOW1mFT+zos&#10;v74WNSc/hPHc+wi78S1irnyOojs/IfLCByi4ugD1lxai38H3sLl9Lxasm4uYxlBE9ApFaF0ogiuD&#10;YSwMQkhZGIz5RgQWMBA2wJ++wayg3GAkN2XAPyMQuhQj1AxPSbxQnSZBT/dGS/fBAEWUAfpk6k/x&#10;wdDQ/RG9fS0lwl1LiNspsr/SzsLeWTZvK2xvtneWLdp21rOXcCr1t64exGbpGAqnBEBFz5E6JRTy&#10;xFD4xkdAmhgLeXIy1BnZ8KZ+J000QpoUBBlJkWyEPDUA8jQjVJkBkGX4Q5alFwCxIlcHTYEeuiwN&#10;YnuGonJCJlqen8H8jr2oub4HkW1r0O/KIQy7eBiDr5/A9LvnsPJ6M3ZfOYWSsb1RNXYEsuprUT+y&#10;DxZ98z6uslfe89u4fb0VT5/cxMNH1/H48Q28eHEXv/76AI8e3iH7A/z+2zMBDj+l/miCxg8FSMxi&#10;YMz688/nePDwFh48uoVff3tCfY764bM7uEb97/c/qQ3168f3L+LXF+24Sr936MwSZI5OhHFEFPxG&#10;x6N6z4dY/eQaJp07gDFtx/H2k+sYfe8i8loPoqjtACouHUbVzbOIvbAPhbdOo+jCfkxvO4qPT+7B&#10;6M/fReqAEgSVx8BYFA59Dj3rWRzKxEj3wASIjZmB6DejCZFl0YKNF0Y0pDIc5nsviu4h3VddfJDg&#10;QSx6E4sexaL+AoQtITHlefE6hr0sYcE6Myju9Bw214liOKwM078Ci0UILEJiMc8wmMt/J0tgrAl9&#10;CXS7AmAGw2KeYa8uLECoFz2BRbuYt2z7F5m3ESGxCI5Zoo0BsZS+Sb46hRBiguEwQ+IPcmSHxse5&#10;YFauG+bke2JunhxDg50wItwRC8p9MbfEC59W+WJeiQ8mJ7hhdJQdPq30wPlFGdg2OQjfNcowLdEG&#10;H2Q6YXSEFeYVeGJhiTdmJNviy3oZRme5oTbOF1r67qu8tfDzoN/mqYbO2wehcm+EyBTgxbYi1O5U&#10;dkOgL8foVEIukUHpJYXa3RdKN2+oaO6npPmgiuabSmojwAgfP6hkSggxf+UqKKQqAf6aALBekNxP&#10;LYiBsCBzPcNiXpSOobAJ+HKZ8wyC/wqEBUgshqEQxR7CAgwWZQGJ/dg72OQpzBLjD1sCYtGDWIDD&#10;cjn0MlJnDGIZjHRtYiWe6GdjK4RAYBDMHsLsMcwxhxn2MQxkOMz6guqWkBgaM0z+8jUOL9FdgKDs&#10;KfttNxt8381aiEv7o5UtFnfrjm+7W2HVa1b4ico/Ufozbbv2NVuso203dGNbd6y0dsJXVvZYRNsu&#10;om2/7WaFnfYO2G5ng/MqN/yao8VtvTs6XGxwT+qOR2GOuF9oj0tTffCP3dH4r1UGXB1ug+eLPPHP&#10;rd64vUuBByf0eLIpHneL3fB7kh/uBvmgLdgdt/IccHeyBx7tlqJ9nzce79bgX1sScb/BDQ/SXdEe&#10;6oSnfSLxx5Qi3EtU4qynHY452+KAnRXW0vms7Ebn2aMHTqo1+KFHdwEIs6cwpxxygqEwA1L2LmaP&#10;YgbofC05BjEv/LeAzo/jO8+lfU206oF8BsQ0vjZSf2NAHCoAYvYM/Z8DYhEOd9V/AsQsEQ6L7Tkv&#10;tCV7EM0DAmhOoZN5CjGI4z0dUUf3gz2fuS9838MKX9C9Za/oD+l+zaR7y/B4BpW5L/xgY4fZ3brh&#10;HdIMul5D6Lr1t+qOensrVDlao8HOGn2trNCne3cMtLbBAGsGxDZotLdGNbUpc7ZBuos1cmUuyJR7&#10;IM3dBgWuDiigcX+Gqz2y3W2RQ8p3tycbe/vaoszNAaUu9rStPWqdHYQwFeW0r3oq1zDIdWIgbCtA&#10;4Wq6pxzrmGMe1zvYUmqHUnsbFNrbCWCYF6VjldL8oZDLDI8FD2U75FC7Ak8blDn1wEDqF1sSg3Bz&#10;dAHuz6nAi13DcWqKEk+/TcatGYG4OTQKP7rY4SubHphA956PnSpxEo5TwuElrG3Rr0c3fOFhj39M&#10;7YP7VdnYTPO/ObY22KpRoJKuU7C3C3R8bzzpXkoY0DLoNYWS+Dv9HSBmD2EhxjCJ4xMzSBbgL7Vl&#10;+98BYpN8qN6b9BIQs0ywl1I/fle+9CI2hZwQ618CYcu8CHotwa9YZxlugj2EpdQXxfai5GYw7EO/&#10;2eQVbALEwoJ0Aiz26ZSUfpOcJOQFmGz2Mqb+zcCXQbEIfD2ZYdIckkGxaPMim2CnvACTaX7K9UKZ&#10;8sJ2rs44c+qkmaYCDx8+EOy8DxEMc16AzWwjsQex4EVM/Zk9iMUyexfzInWsLoBYSZNXhRkQW8Lh&#10;VwFxVzEgdnDxg4Prv9dfALFnF0D84KEAiB2dPWifHjSpfilHF3f6XXRCnibvYpYIeVm8aJ2jqyeE&#10;2MOunDe1YRsDYYbMr7QX62m/7EHs5OwmeCO7urlBQh8rLy8JEuJjYNDIBXdv08J2HE+YxGEiPD3h&#10;QalMqaQL7QS5uxXSgtxRGeuJJWPjMTjdA6OyfDEsQ4HR+VoMLQ9DHg3IPdwdaD/ucKJBAINpDw8G&#10;0F4wwWA/QaaF616WXenh+J8AYrEswmEREFvGH/4LIKaOagl+u8oSDot5FgNiLxn9Phnl5T7wVXhB&#10;rqQOL5fSNaHBEC9Q5+eAoRlSHFtRhxMr6vHLx/nY/nkRTq8firY9UwUP2ZPrh2D3yiqc2DIcF/ZO&#10;wcX9b6Ft3zRc4PjDWydg7+oh2PJ9X1w4MgfHf3kDh38chRunlmHLZ32wZfEI3D7zJe1rNk5tn4Tz&#10;B97H3nWTsGfDxzi6/Wu8O3kkCvNKoTUkQqHPg5eqFO7ycnipm+Cl6QNXaTncFDXw1NbDWVoID3Ul&#10;3NVkI0mD+8NNWQEPZQ18/fvAk+ok2mp4aqrhZ+wHH10fal8Db/9qeOmq4K2thC9JpiuBOqAMAeFl&#10;CAlNQVJ0ECry9FhJ5/r4+mqc3DENZ/fNwk9LB+D0zkk4uG4wmvdMRsueiTi3dxJObB6BywffxPkd&#10;Y3Dz1Me4tPdNnN06AtsX5+HspoFo2/U6DnzbgIt7p6Fl2xs4+H0tmlf3xuH5+Tj9RSlOfVWLXfML&#10;cHTFAGQEeCNY5wkpDWpkehEQyymVQcpexGYobKmXgJhefHJ68Qnw11R+mb7qMSyWLcVgWEH7k1uk&#10;ckr5N8i1tI3WB2qSUcXx1pzxyZgEXNg+Eue2jsaJjSNw8cg7OLxxMC4dn4WO8/OF8BI3Wj7BlVNz&#10;0HHuU5w7NB13r32N++3f4trpj7F/3Shco/q7V7/FGeo/pw68g0sn38PZnVOoj32I7OAwZEQUIDq0&#10;BsGhFTCGFECvjkNyYBTqkoPw8NyPuHJwFi4dmoed376Nqf1rEGGMhkpfBGe/MrhoqM/oB9BzlE99&#10;PZde8JHIo/fDue2z8aj5U5xcNQBHfpqOnz8YjPyYGPirIulaZ8FZUgAX315wlg+CPcNhv2q4Kxph&#10;7019TdYTbrJ6OEiKzAvXNcLZpwo+ip7w8Mml42TStU2Bj18MvHxT4OlXCImijvpxDbWthJOM9iGv&#10;h5dfCTSqOMSF67Fr7RTBc/osXZ/LJxfi6C8T0LzrTWHRvxNbhqJ5x2hcpWt6asdw7P++GmdXD8Dw&#10;JCmMEhvI/NzgJ6ePoUJCqRd8ZRL4SEn0sfWhd4UPTVg4zISHt3un3L1Mepn/N4DYQrwYHbdjoCuC&#10;365lEQaL6SuiD6Igc1lsI3gQW5QZCr+yUB1/EPkjaJbJY5hBMANh+mBSXojPROfhKXEVvIWFstlz&#10;mOtNHsbUVvAodoWbp7NQFlPRA5nbMjxmGCzEKxbFNpKjk/3vMllsh1oRC50yCkZlBBJCM6BXhEGv&#10;oX6nioJKw3/kiocviQFxVlAANr3VGyc/HYoDH/TC1KIwfNyUjdpgJfrFBmBwfCAGxPqjb5QaozP1&#10;GJWtx5DUQPSPD0LPCDVGpQRieJwBE9OD8Hq8HsMjZRgc4YXxyTK8ma7AO9lKfN0Yhm+bwnBwVgU2&#10;jMvCtvG52PhGHr6qCsRPA8OxeUI6Vo3Lw9u9cxATqIdGTdLqoFbTJJBkIOmUcuG7GahTIsSgoe9e&#10;NLITIyivRBBN3P3VMhiUMvjTwNOgUsJIabBejgAdTRwNagRFRCIgkq4LA+KQSFI4dOEmT2EGvYIH&#10;MYeXIImg2FLcTggvIYpsAjRmWGwGwl3FgFgVxm1N3sEMgS1BsCUYttTfAWJ9dCi0kSIgpu1f8SAO&#10;/qvMYScYEHuF6OARooF3uBZ+HGIiUg5tvBqh6XqkVIVgx7lVqGr5FNrT7yHhxgqUPjuAgCtfIebu&#10;WkTcWQltyywUtH+Dz27vxalbJ/DDopm4c+E41qxcjI6OFrx4chu3r57Hv/7xQvDe5HAQd26cx8M7&#10;l/C/fn+AXRuW49KZ3di74VtsWbkIR3eswqWzu/Bfv94Twk38128P8c/fH+LRncv4/fk9/PHiPv75&#10;jyf49dlt/PbinhCmgmHzC4bDj2/iEe3/8b1reHjrAp7ev4yLF3eg/fp+rNs5F0VToqAYoUTOxv7I&#10;bZ2N0gufYOSDjQjaPhblHV8i7epc6NpmIO3GV+h7+Sf8+OAc9t++gNPXT6P98UX0nlGFzLFxSOgX&#10;ipj6MERVRiB7QBaqR1chPDsE/knUl7KMgvewP4cAELw52dNTT3l/qBMMQkxidTz1X1asEZpY6s8J&#10;QVBEGRFXkYWADLq3DPNE4GsJekWAyzZLWdRzuSv0faWtKLK/Aoi71LEHseg5zBIgcQr1/2Qqk/Qc&#10;k5iefyHWcVI8NKk58AhLgVt4AXxSB8IzrhFe8fGQU1t5SgiJIbE/FKkBJCNUGQGQpvtDRtdKkR8M&#10;ZX4g/MvCMGbJWMQ3RuGdlZPQ+qINi28eRM2lzSi9vR9D2g/jjfYTmHL3HGbdOIW1l05gx6VjKJ0y&#10;AEUj+2PglNFYvZm+0Y/a8OD+BfyD+s0/fn1I/aIDT5/eIt3Do0d38ftvT8h2F08EQPxcgMIMjTkG&#10;NouhMJdfAuJn1K9u487d6/iT+vGvvz7F4yf3qdxB9c/x4sUDXLx0GL/9cQu//a/b2N62AcPXT0PP&#10;Q19g+N1jUND48J3H7Zh+uw2FJzfhnWft6Hn1IFJO/Izy8zsw6s5Z5LTuR377WQy6cwGTr5zGmptt&#10;2E7P0YrtPyK5Tx4Cy+idXRwOfXYQdJkmQKxPD6D7pAPHHdYlauk+cLgJEyDWJ/vTvQwgUVsOM0H3&#10;lfuTEFYi1hxmwpyyXSxbwmAlSQg1YbYJXu7sBWwhwWOY+q4AixkCk16pp7IAiM1exCxLEMx59ggW&#10;AbFlnaXEOpaa2webYLAIh0VQzEBYBL6ijcXlThjM4JcklsX2XSVCYcvQEqIEMKxXCXBY5q+Gn15J&#10;4ySpIAbEpf4ehwrUDugb7YYhCRIMjPFFU5gP6oLdMDxFgmFJnhga74kRid6oC3DAmFgJxie5471C&#10;HyyoVWN6gg+G+jthQqgHhlH6eog7JoZ7YHyoO95NktP3VI1cjR8Cvbyh9JBCIfGBzssBqTo7vFUm&#10;R/8kJwxMcsD8gRosHhaNylAl/Gn+qXHzg1aigtJTCaU7vet9FFB70/ZeXlB4eyAzPgJhRi3USjV4&#10;kToGvQyCVRxv2OxBrJSZ8qayptO7WATEKhlDYEoF2EttLGAx56V+ChMY7gTGtL25TmhLYiAshpgQ&#10;wkwINga/lMpNUFiEw+JCdQIcZpslHFYooGdvYj8THNb7+VHqh3gPdwyysRHCIPAicwtf647PuvfA&#10;vG6vYSGlDIW/JDEIXkxiOMhl9hZmoLycUt5OULfuWEr6yckFP9o4CmEoPrK2xpngYKzxlmBB9+5Y&#10;TvXf0zarX+uBNbQNA+IN3W2wvpsttnSzwS9U3kL7bbaywQHrHniQIMefZQa0uNnippcjbht8cU7p&#10;gFtlbni+3BuPV0lxb64Lfv/CFo8W2OK39R54tscXj/do8GJPIv6Yo8XvY9V4PkaBR9MNeD7bG/c/&#10;dcUf+/3w7EcfPFirxD8vl+PGEi2efKbGra/88exCMX5vy8Q/F8TgYowrzge64JC7Hf3OHljdg8Np&#10;vEbnafISZgjMQJgBMcchZlgshpxYROf7GQNh9pamMnsSc/xe9q5mj+0FPl4Yo6YxmIcbGAYHU78L&#10;o/E8A2KOFRtA4/4gygf5eAtA2BL+/k9kCYi5LIJhMW/ZVqijOYLYNljCkNgTepqHBErdkOThjH5u&#10;rvjK1V3wIOf7bVq4UPwjQg/BW5gXr5vdwwZfeXhgMl2jCWQbRekQqx7oR/3skwA9+jo7oR9dx0F0&#10;fYZZWWEw1Q20tkIfOys0udqgxsUao4JkKNBIsLBvJqoCvJDuZo0iZzvBMziT2uR72KNEYo98altM&#10;5UpnW9S52KHJ2QGNDrZocrRBrYM16jgl1ZCt3skWPV3t0NPNHhUuNih3tBbq6uwZGpONUvYg5vAS&#10;nLIqnB1R7sSewgyJ7ZBP51BI/XKYTXes1ElxuSwFz96pR3tNGA6l++LZ0kZ0fJCOczXBuF0Ujd1W&#10;3QVQPtC2B3LodxbQ/qrsnVDg4IACRweU2lphBF2jQ77ueBwdgIeRQUIojhk9rPCzTI5ieg6CaL6j&#10;pblgsJcPAiUMeEnephjDorpCYhEO62g7U1gJExzmmMTcvjPUBLXVibDYLBMQZjAsSrR50zuSUmoj&#10;Al/2JGZAbBmPmCXWi+BXaCvz7bQx/LUExJYS24uyhMMsE/z1EySXSc3g17dTL+Ewp17UhvPe1M5L&#10;SAXwTPNehs8Mbhn8ip7AIhxm+Ct4E1Ne9CK2tHEbhsucZ3tb6wUzTQVu37rVuR8GxAJQpvmoeKxO&#10;b2Gup23FkBbiQnUc6uIvgNjRiWMNKwQ4zHo13MTfw2GWyYPY52/B8F/kYopB3BUQ3xM8iL3oWK6v&#10;wGETIDbBXhZ7F5vA70vga+/MgIBj+noL4NdNQseg9FWvYUtJ4Okjg1LrL8BjF/pAOfN/C+YLx6CD&#10;JvhGGpBo1H4CPDDQ5NLRg0G0B1yoc7tTp/akh0Rv9IeHADxcqS290LQShKucEehtiyi5LZL1Lkg0&#10;0ItX5U4fbvZUcwaHmuDF8lw8GAx7w11C+k+AmB4OMayECIH/TpZg2BIQ/0cPYuq8XeGv6FlsaROA&#10;MT1YYltOPekhEGIQK02AWKYwAWKpnCb/VI7yc8DgFF8c/LIcOz/Nw74vK3Bp93icWj8cx9YMwO6v&#10;G9C29x0c+bk/DqzsjZ3fDMS0AeFo2TEZe77rh63fvo59Pw7B5WMfYvPSBlw6PAfblo3EtqW9MbN/&#10;Eq4d+hTr54/AnuUjsPrjwTj+0wRM75+IX5YNxdqFA3Bw3XtooUnByqWvY9rkIYiJTIJcEQmFJhtK&#10;Yx3c/PLgaxwMD3UveKh6wtW3FN7qSngp8pBbNhn+UdWQGlOhjymBPDQPytBiapcJ34AGSNTVcPEr&#10;gCykCfKQPlAYG+GrKoPaUIHA4Br4G/MQExyPYprwLZ3dhCcda3DjzOfY99Mw7F4zGJtXVuL8wTdx&#10;+ej7OLhmOFoPThPg8KVDb+Hgqj64uG8SjqzuhXNbRlHaD/uWV+Lq/rdw/fB0nN/6Os6S/eyW0Tj+&#10;cx+0bRuGq9tG4uzKWmyfl4lNczKwd0k98oL9EED9TmnwhEznK3gOq9Tc5/8ngNikl9CX7q1gM4Fh&#10;tlnmLcusroCYxW0UNIiWaXzhS8+JQksDDrU3ItXOmDUwEs2bh5Lo/n5Zg0Prh6D18DS07J+Eln2T&#10;hWt189x8NO+bgqd31+JW22JcO/sxtvwwDKd2T8CFozNx6eSHOMvhFDYOQfvZpWg7OgfXTi7FR2/0&#10;RHliAbKi65GbPhqJyYMQHleNlKRyssVgxUcjqY99gRXz+uGNnskoTk1GsH8yZPIUePgVwlXRBL+Q&#10;cfBS94aXsgx6fSZ0NADfvmox7p1bh+Zt76Bl16dY8fEkhPF/CdQkwUuWS++JQlIFPTf9aNtB9ByX&#10;wsO3AM4+RbB1yYCE+pyjVxG8NU1wldbB1j0PHopGuCuq6FkvgZ+qD3xkNLGXNkKqG0ATnTo4+RXR&#10;vurh7J0Ld1WN8Jt8ZdQ/fWMQHaDD7p/fxmfvVwrnfrvta7TQ83X7wlJcPz0PN8/OxcUDb+HqyTk4&#10;f2AcDnxfhT3zizGvZwT07jY0sPegfXkKkJjhsACI6aPrQ+8KhsMsTxo8eggyQWFPH1Pe3ctNyIve&#10;v6/IAg7/J0As5kVPYrH8imgb3s5Sr9joQ2dZ50xlBscCPOaPnwCH2RvYlOf3vACL6R3vRnYfOgdv&#10;Pg+y+fh6muRDH3BfjldsAsJOrvbgRemEMr3PBTgscRH+9wqnHvQtkNA1ERauczWJ4XBn6uIIe0e7&#10;36MCEjqqkooxOD0XE3My8W5pEd7Iy0O/jEJkRuXShC4WPvy/IJRJ0MpDkKHTYl5uGOZnKvF1pQbD&#10;w5wwMdGIKq0b5peH48uGEMzNkeG7Ki029A3A2l4B+CRPieWVRryb7IuNA2Oxsi4AvwyMwo+1gViQ&#10;7Yup8Q74ukmBjg0DcGvDWJz/ohyL8yTYMygYsyJtsL23Adv76PB9kQf2DtZgWZkEM/J9URKtgE7D&#10;CwEZIdcEQEOTwYQgIwbkJWB0fjTyArwxrjwe4yoTUJkVR899ABQqPWTUXiYzwldqMK3AThNYKU0y&#10;ZVIFDZpINDFVG4JhCImGITgKuuBYUgz0VNaEhEMTGgotA9/gUKjN0nB8YgHimgCxCJA7wbBZ4kJ0&#10;neIyKzJSkBh2gvfFdiH8BNnYLtSRLCEx50VwzHCYU1VUMNTRIdC8EnvYnO8UtTFLExcCVQz/d/Ng&#10;yMIN8A7WwDNMDe8wmqyH+0MeQZP/eB2CcvyF2Klf/jwK4699i9TW+Qi7+iEyHq2A9Pqn8D3/IaIf&#10;rIT3qddR3fEt5rRtQOujNjQf34R/Pr+DFZ/PxN3brfjXP5/hyYMbeHrrCs7u3Yx/PL2FfasXY/Vn&#10;M/DO8HI05QZgYGEwBlVGom9FOF6vi8KE6gjMGZKFtZ+NxcPbLXjxqANtF47g+ZObeHS/HYf3bxDi&#10;FP/zt/t4/qAdj25xXGOOZczA7z6ePrkheBE/e3gd//r9Ln573o4Xzy/j3V8m4ONbP6DkwqcIu74c&#10;Mbd+RnDb56i68R1yW+ci+fInkJ6dBeOVT5F4YRHmtO/BgfZmnLt2GqM+6YeK9zJQ+GYsMoeHILFP&#10;MDL6RyOyPAhR5SEIzgtEIJ1LYJ4R/pkGGDNMXsSBmYHwT9LDkGiAPt4AXZyOrr1GCCuhilZDEScX&#10;FgpUR2UgMCsbqmQaAyZROzOU1XKoB0sxsDV7gVoCZLEsSoC8Yl6Ag0EmWCzak2g7MZ6wxXFEuwiG&#10;tVRm6cgmSAgzEQaOQWxICIF/ajAU7FFcQOOb8CGw1o9Ad8MAdNNnwSsxAb7xRqhpOwbLqoRAqJIC&#10;oUwNgiojCIpMejaz6JnMC4G0gNoUBSC+IRRxNUF4Z80M/D+k/QV0VVf39g03xN2Oe5ITPfGEJBCC&#10;u7u7uxYpUqwUCqWFAoWWIkWKu2sggRCFECchIQkE98p9/5/vG+P65tzn7HDg5n6e53tfxrjG0r22&#10;rbPXWr9M5jpSfhVfl19Az5wDGF6VhmG1uRhcm4eRD25hQtZJnHyQh9y6fAxb2A9jFg7EsXPb8ep1&#10;Df7kfkH94+3rp3j54jHu389HXV0p7ty5gorKLDx8WITHj0tRUZEr/NGirCiL+s0TPHv2ALW1pXj5&#10;6iHe//UC798zLH6J92+fCX+cePOiBs+eVODVK2r7zWO8eftUcDvxhsqfvXiA138+wdPXD/Ds/QMc&#10;urUHP+YcwrSKTHQszsYy6qczyjIxtTQTK5/ew5jSG+hy+ywmV+dgaFk6OtB1Ncw6Rb+1LGwtzsH5&#10;uwX4asOviO3UCdE9miGsczT1jyAEtqC+wpA4ORih9CxNSWEISg6FX3IIvVsjQhKCEdKI+xy7mfCn&#10;d6en0Eh9gN5tgvndc1/hfiACYkM8fU8t7iUMscHCJnWCpbAl7kcLeGMc9TmLlTCHDIVZbDls7U5C&#10;sBK2pK3zrMWuJEQQbB0XLYmtJcJhERSL9diK2Jymc7BFsVjfEmfAy2BYBMAiKBZgsAXyimVCngUK&#10;CzDYEoqAmOuK1sJiHocMhwXrYX8tzeNV9f6HWSofdZqW1oR6msv40TymKX/L5Rrwf1PWyzxgpDE7&#10;UEbrNBmt6SRSmBRKBNH6LkIuEwBVCM092JoxlOYvYUoS1QuW+CCM1lURNEeK0cswpGcraLVqWgtp&#10;IFeyZbAUkTR3aEPz7iS5O1r7u6OzyQedIxXoQe85REnXI1PCwBvQyWQw0jnDtDoEKRUIovUV+15N&#10;ovsK1angr/UTNqhjieCXQTADYr1gRWwFh9UMeimfrYi1XGa2Gv4AhllWaarPVsZcR8fWxuzHmMGy&#10;AIzpPTAAZithCo10HUadnwCGOU8AxlxO1222HDZbD4tWxEKo1iCAnotRpyExIFbTc1ea3UsoFDAp&#10;VUjx8sJUOzsB8v1KWmvTAKeMAThMz/cXSx6LoSAD4m1f2Akhb0i36wsH/Eb5DIm3UyjEbRxw0MML&#10;v9nYUR61S+390cCe8nlTN1uqayO4YGA/vuynl2HweWrnLJVdoPpHKH2VdIlUYHDFi2EJ+HtWY+QH&#10;eSDXzwc1XWORF69AzTQ/PP5Ri7Th3ni6To5/5bTD01/9UbxMgpp1Uaj6PgRvbplQt9Mdj37VoGxX&#10;IB5lxuJ9dgLeZwXh0TktajfK8PRbDe6MlODV+Xj8q7YZnpRp8equDH8eccH7RQZUN/ZCuoMtMkgX&#10;6JrONrAT7pMhMMNgBsQc7qA8th5mMPyHJW8f9cHr9FvZQs+AQSoDdbYi/o7qftOgAb52cUIf6vts&#10;QRxIz9tEfTxS6o0Q/i1Q/2dQzGCYIfH/W0AswmFrQMxtijIf4yvEzRbE3jDR7y6Qf3MqLzSlOfpw&#10;R0esp/vnd833zf2DraY5zn84WNXARrAinkP3+2UDW8ywtcV0is+kvjDDzh4T6NjxdpRnb3ZJwf6I&#10;Z1HeTAdKO9phtIs9Bns6YIivC1a0CkePCCU2j2mNrkZftPS2Q3sPB3T0ckQXH2f08HFCV3c7dHJt&#10;gJ6udhjsSu27O2OyqwvGODsLm951dWyAAR6O6O/hhEE+LpgXosEUWvsOU3miu5sDOrE1s4uDxaWF&#10;I8Wd0M7RAR0o3s3JCd3ZJ7GLM7q4OqMbhV3pOntQ+UBbGxyl51McTX1wUgs8GtIYVd2oT41vjver&#10;hqMsWo9rPj7CH1rmkPrRMd08XdCB1h89qM0e9BzbuLmgNeV1dbLDQnp2r5pE40WADvd1UmEDw6/p&#10;+ZwJCKHrckMorZn86ZtkEiyIpfAXNjQ0g+DPwWEhnyRAYuo7IgwWrX/ZYthAYqthDg1Ss4WxKM4X&#10;6tH32o++0+Y0l8lgoP5hoLieN66j9lk6ipvBsAiKP1gJs1UxA1kRCIvlnDYD3w9QmGW2HhaP/U84&#10;LMBlpRwq+n6p6XutoW8ZQ2ElXSdvTidITeMO1WN3EnJaM1u7nDC7mKC1NvVthsQMhRn0CpCYQnYB&#10;YQbC7oL1sGDxa7ECFiyGKc/X002ow2kfeqecV1T4ARA/qKoUoDCr3mqYj+H2KC1uSCcCYcH/MIvX&#10;w5TnSRLcTHwMiPVwcdfBWdD/M0DMFsJiKOojQMzyUMBHprfcivnfo7rHkNMg5eWrgKu7txkMU8hW&#10;vuxOwtHVAzKVTgC/LGsXFFxHCIV8CRismvM/1LMGyiJMZncOXN+Z0i7eXMcHHt50PpI7PRx2CeHu&#10;5QkPKdWjunycizdbp3mD/Qqzv2F3Cl2pzJmO95WrIJfTvVE7vvSiJfTy2R+nr68PvOnH6kn57LpC&#10;8EXM1sMCGP4Agz8naxcTn/oeFvU5OMwyl3/wQWwNhkX9HwExxQUg/AkgFoCx6GKCATFDRP5LCk0A&#10;grVyxCqcsbRPCApPjMPp71vh5u6+KDw7DTf2DsKOrxsj48hEXNk1GI/ubkLavhHIPDYJxVeX4sym&#10;Hrh1cAoyzy3Gme0DkXVhLoqz12L/uu64e34xTm0ahEVD45F7agmO/dQHty8tRlnWOmSdnI9LO0fg&#10;0Iae2Le2J67sG4+MC7Nw88Q0nNw6GlnnN+Dm6W3o3DoRixbMRnxCY2gNsfALSIFMkYCg4G7QG2hR&#10;qE9Bk2aDERXfCp27d8fgEcPQrltP9Bs1EU07DkJU8gCaiLaG3L8N1MFdofZvh8CwLggMbIHQwAS0&#10;atQMzeNisXr2UBzcMguntg3Hy/t7sXN5R9zLWE/XMwMZ5yci9/Is3Do1BdtpoZtL11lyYxmK077C&#10;7bNTkHN8DB7d+Q53zk1Fbd6PuPBzHzzK24Ds4+ORfWQECs9PRtbhUcg/Ownpe3oj9+hg3NrXG9e2&#10;0TM6Ng43tw9H5ygNQg0+0AdKBItdBsQG/w+A+FP3EmL8U0j8OVlD4Q/xD+VsLSyCYR21q6MJO9fh&#10;uDZACaU/fXz9GBBTPzG4Y+3kROQcGY68U+NRemM57ueupne6AuU53yLjzDiUZi5H+pmxuH1tLqrv&#10;rhPgcFn2d6i8+xOKMlfgScXveFC0BRf2j8Sjsj3IvTgP927/hKunF6NX6xi0S+6E9imj0DplAlIa&#10;D0ab1gPRLqU1etCCesc33VFwdQku7ZuFQa0SEBGcTN+htvRe+1Nf70X9fhCUfsPgS3lKbWsYVUFY&#10;MWkQ9aed2P3DBHw5pC1GdE1BUlgEQvyT6L7aQ6bvBrm+L2TqnpCqekCh6wYfZXNI1YkwBschMKQh&#10;/IOToNY3ovJESHVt6DfVms7VCVJDJ/hq20OqbA1PSTJ9U5pBru0AT0VruEhbCC4rvOQd4a5qA3lA&#10;Lyg1KfDThmHexJ6oyN+JanoOedcXYvvq3qjN34Yn9/ah5OZy6nuLcffiDFRkLKM+OAIl6XNwZk07&#10;/DwqEQFeDtAovSzWw/8dELMFsYQGNlEiKK4X51Ed0QexCHut9RE8ttLn6n4KiD8qs0BgzheBsHWc&#10;YbEIhwXR4CduKOftw8DYHDIkZgthBsQ+NAliC2LOZytis/XwB8thEQizRGDMeYKLCS7jwVWQuX3R&#10;cpihsJuHc/1Gd86uju/89UmVTSJaomvDZhiQkIRhjRqjfUQc2kQ3R4i+IbS6WFrkRlDfiYZWE4xm&#10;QUFY16MxljYPwDdtjZiSrEfvEC0GhWuxvCP7IQ7ElDhffN/OH5s6BGJv3yh8k6LDjn5xWNREgwMj&#10;kvBz5xBs7RaKbd1D8VW8L3b0MWF9jwDsHRaJ3SPjsXt4LNVVYHvvaCxNUWMVnWtbrwTMT1BhVy8T&#10;fu0ajs19G6N1oAqhKjUtSANhpN82/yGqW6Ieu+d0wL7pyZjRRIobP3TH1VVtsWxUC+gCaOFJi0O9&#10;XxCFDIqN8A8KRcPEJBj8aDHKm8DSYnLR0qVUNwiBpmhBAWw9HEGi0N/EcXY7ES0AYgbD/iQBEFuA&#10;8KfWxR8B4pgY6KKiBDEg1kREQMswmMEuA2ISA2LRL7EIkEVw7M+iuGApbJEIiEXp49mncAT8E+nc&#10;VmBYjPslUFlCeL0CEqk8niFRONRRQVBGGOFr0kMVGwhtTBDUMQYENfGHqZ0ejQb54UDuEoyv/BWm&#10;3Hkwlc2H8eEauN6cBs+idQiq2gtD5ToYr87Guqqz+Gr/QlTVZuPFw0KkX9iBspKbeP26FtX3C/D0&#10;fiHuXjuO39ctwJgOCRjQPAzD2powtqMJozqE4Ojvc1B6h8pXD8aI1gGY178hfV/P4UVNAf7913M8&#10;qS3Fk4dlePf6Ie5kncH9knTUPcjGnZu7ce3cBvyxdQ5ePSvG25cVePW0AjX37yI/6zL+ev0ItVV5&#10;qCi5ggv5v2EMjYP9S9ejedVONKz8HcGF69CsYiuCMuag+YPtSHx0ECnVu9Gs7GfMKTqEw+UZ+Pnc&#10;drQYm4ymk+LQbEwzNB3eBM3GpiB5ZCKiupkQ1ycO/inBMLWNRxAt8AKashWxCcFNIxCUHImwlDhE&#10;NGuE1v16ITCR+k8jf2gTw6BJCoC6sT+UcXH03PtBGdMOqqQwGBqHIiDZZAbE9aD2gwRXARbYW2/x&#10;a4mLAFAAw5/Uqa/LgJjarvcpTKpv25L/H2CY5MeQUUw3ikAg3ZshmX5fzaIgadgBXlFz4KCfB1v9&#10;WDhH9YN3YgKU7F6Czjfs2+nQJQTDr4kJ+qYmaFuYoGsdDDV9Q5TtwqHqRL+LLiH0PAPQfEgElh9b&#10;jgsPb2NxzS0seJSPibX5GFJXhO4PCzCk5jbG3jiLMzVFOJV5Auu3zUd5VSaKS2+iIP863lIfefai&#10;Gk9f1ODNmzq8fF6OBxVpOHv8Byxe0A8LZvfE3Ond8M2ikTh5cCNqq4vw6FEZnj9/gDdvHwubJgpw&#10;mOKsf//1lPQEf76l8lcVePumEq9fVeE9l797hbfvXuAlu6X45xXqnlD5u0o8e30Xi/bOxC9V1/El&#10;9dNlj4oxKOcCJpRmYB2dZ2jJDcyovI0FdE+jy25i7sNizCrLxcEH91D07DmGzl+F8Oa9YWzZFsb2&#10;NFek5+PXLgrS5ET4JLWHT1R7KMKb0zcigZ5pLJRNgqHjPy4kB8CfrYjpubP1cEASWxFTnNL+9Pz5&#10;/VsDYkGUFvwSNwypdxXBFsHGWDMoZgXRN0MsE6CwBRCLG8/VQ2Frn8SUz6EYF9MMhUV/w/8nQMwS&#10;LYxFQMziY0RZ59crwgyEWZ/6IxZh8Kd5IjzmUATFAkwWQ4s+gsMBWmGDOpmfut6CmEGxj48uTSox&#10;QC7xJwVAKdFBJaFjJBpoJFoYfOTwp/VYkLcUIYJ8Eewtgz/FDbS20/jSHFmqFlxCcKiW0FyZpLXE&#10;lbSWVElo7iujejIuo/k0rd20tB7Uy9UIIBkYqtBaLoTdTSgpTecMoLp+dJwf1dUraJ6s1kAtpzkz&#10;5WvoWDUfr6JxkwEtrY3N8qc86lsqun8lyw9qJf+RVQ+9LsC8ER1bC9MYyyGnhc3mSPWQWZTFMlmn&#10;toBlqs9wWLBIFtJsScy+i+kadAyUzaFex/9jyE/4w7Cexm32O6yj+YBoOSzC4gAK/TUMuFlKQUaN&#10;EkGUF0hrxWCVChEyCdrSWnuevb3gFoB9Bm/5wh7rGzhgo40Z+rJ/YbaYZTEoZhjIfoQZ/nL5YarP&#10;wNTsg9hsWbr7iwbY/4WtEO6h0LyZWwMBmp4gHbKEDIcvWsIzdNwpCq9Q/Ws2trhp64Q7Uime0Jql&#10;Tu2MJxpnPJLZ4m1nA2r6qnBvmg4vjwWjYL433l9pgvcV3fDgahjyl0rwZE8IHl9vjwdX7PHungpP&#10;8v3wvCwSD9IjcO98OP482QJFTRxQHeuMEk87PA1wx/2Orqg8qMSDYl+8LHbH32fc8e/Ncjxr5ooy&#10;exvk2djgko0Djnh4YlcDWxwWALgZkHLIVsSi9TBbEoviZ8NgeA2FaxuQKL6O2uL06TA9pmtlCJe6&#10;0ZxOijCax0fSvNdE82BreCu6lBDjJiXDY0pT/FMQ/N8kgmEhrZQgWMHWwj4fSfgDjEUhck+Eyb2F&#10;TQxNCm808XbAHJsvcJSufz+J+wLfN/tdFvqFnT3+cPfAKuo3yxxsBVC8grSZ3ie7I+HN+eZRvUUU&#10;sjsT/gMCuyrZ1MAeSxkS0zMdQc9nBPsmdnZEf70PpicEYFFiMLrLPej8dkihd8WQeAytB6aylbBd&#10;A/R1/gKDbG3wjZszVjs4YQb13WEO9uhnb0ehA4Y6OmCIoz3Vs0cXZzu0dbPHvAh/NLezRU93F/R2&#10;dUE/Vzf0cXFFPydn9HRwxADexI6O7e1CaWdn9LC3pXPYYird21Yqvx9txN8TOqGqoT/JD+/7JeJR&#10;iAxPowLwlNbgpxyd8aWtPUbYNsAAei496dydnB3Q08MFXajNjqRmdO42rk7o24CfzRd4SWPCc70M&#10;N9zpOdNzGUf5P9O3qLuzE0IlrvCXeyHSl96fRAYD9RV2EcEK4D9wUch/3LL2R2y9ER3X8ac1pCiG&#10;xwx89RYwbHY9YfZNHEB9i8Xn0Ksk9I2TQEuhGf5KhHyDmkEtQ1zO860v+1hc/jmZoTHHRcvjz1kg&#10;izCY9allsU5Jovtk6ZX8rZfT2EDlljwGwfW+h6kt0f8wh3LKZxAsytrNBItBsLVLiA+g102AyFxf&#10;6kNxiYfg3lZG61ApqaL8noWmAhUV5UI9ri/Ih9b3tM4WADRDZV6zejmTLICY1q2+7HbRm8vMFsbs&#10;esLDw9nKxYTbB+ths8y+iM3+iD8Ph1mfsyD+D0DMPoqFeuyOQk6LfK3lVsz/2IKYXUh4+jLY9awH&#10;wa5e3nC1WP2KYLi+zEqi32J3GtzZoliMW0PhevnKhI3vPGjwF/wT+yjhRgM25wviPC8feNOkgX0S&#10;+9Dg7UbXIaFrY9NrqQ/HvanMG570UGX0sVDJPGhiQCHHfdj02xMyenkSyvel43x9fOHl7UNiVxUM&#10;iH3hTZMGswWxXJCXlcQ8603qGA6L+hwg5vh/llsAMXXOekAsijqrNSC2jotpdk0hxj+t+zlArNZq&#10;aPCXIFrmgO+HRuDGjl64e3IMrm7thlPr22HbwkY48VM3XN8zAsfWdcX9zJU4t7UnfvmqJa7tGY6N&#10;XzVFUeoKAfjWFf2Gu9eXIOf8fCybGI0HuVuwdHRDlKRuwOnNg1CW9T3uXF2Me9kb8euKDrhxbCpy&#10;Li7BgR96Iuf0l3hZeRSHNvZE9uk5OEv1c099hbQT83Fwy3BcO7Mcd3N24Pdfp2D/zm/QpW0S+nVp&#10;i8aJcYikSXBKQiyaREYjNjAMrRNTEB8Wg0axTZEQ3QKRoU0RG9EcEVGxaJScjBZN4zBiQCvMHNsC&#10;2dd+wKUjE7FvfSf8tqwL7qbOQt7ZCdi9si3Sjn+JtKOz8LB0JyrurEfWuak4sqULLu0bgKu7+2LV&#10;1DAUXZlO9zcLF/f2wemf2qDk7FTcS12Et/d2o+D8TFzb3RvXfu+Fy9t7oez6fFza0R2pu7rjwi8d&#10;cGpdK1z4qQOube6H7nE6BOo8oAuUQM0+iP1oMqpXQ8/Ww/5mIPz/DxQ26wMU5jSHCppcmNNivllq&#10;g1kMizWU1ghQmuL+ChJ9ZA00waDBKFrvhs1zmuHu2cm4d20Biq4tQQGFxTeX4MjP3XBie0+UZ69G&#10;df4GvK09hRM7huHJ/V14XXcCtaVbcfHQKNw4MwnPqg6gtuQ3vHt8DgUZK1BWuB7pV1dgSJ9maN+i&#10;K2k4mjYeiKT4Tkhu2ByDO7XFhlndUHN7Mx5kfoOcM99iRLskxEe0glTZCQr/oXQfIyBXD4DB0Jcm&#10;vE2g9glCQ38dSq/uwZEfJ+Lolkno3daEcYN7YVj/6YgM64GgsD7wC+kDlbYrdMbeUKpawlcWB6mC&#10;FpXGKLRtGozV345EcWEqkhtFw2SKRFBoI6Fcb2wPmbodvOUt6Fl2hI+0MX17GsNX1Roe0lakTvQ9&#10;6A1n79ZwlzWDUt8c4VHNYQrS4uqZ1Si/vQG3U5fhwd1fcfvyAlw/OQEPi37Bgc302zg5gn4Pe+m3&#10;MBl5lyYj/+JEHF7SFMcXdYEfTQgCdL5Qqn2h0LAPYrOkNGGT0rdDlNmC+GMoLPyPC5pQsnxk9E0T&#10;oS8DYga/VvoUCDPQFdPWcFcsE6GvGBcsgWlwq69L8frQOt9KDJIF0bFsLcyWvfWwl/JYvAEdO+xn&#10;i2GZnL/TbgIo5jhLIqXvOE2OfCnk4zmstyAmcXtC256uQnsMmAVITAOsCIXdaGLGoRkQO71TKqIr&#10;DdokaJTRmDfrR8RFtKSFViQt6OKh0STS9zQRcl0CZNrG9F1NQKCK+g71k2mteyNKHYwwbRj9vlm0&#10;wFcbYdIHIVCupwmaCuEaDXo2Tcaort0QqFQhxhiMKL0/4gL8EeunR4xBjSidEtG0WGuo1yGeFnWx&#10;tLiLoIVejL8/IvQBiAgIRJgxECFGf4QF6BBFi+9oWninhIdh/TerEBISTb9tE/1GQkiBwoIx0qil&#10;80jQOFCJJsFSNDL64Ovpg2AMpUVnMC3M/QOgMtDi1RgCXVAg/GiBrzZq4G+kRadBh0ZNkmEMC4Ex&#10;0kSKQEBEpNkHMUNikjEiRgDE/hZALEJiBsIiCBYtif8DEDPAjYmBjkJDbKwQr7cmFhVFxzD45ToW&#10;idBYEKe5jpWsobE+ji2Cw81g+D8shxkQfwDDLI6LgFhpCoDc5AdZuEHwEatLCYUySo7IpgbEtVej&#10;1VfR2Pd4F3o93QFd/lwobo1Cwpvf4LSuGbSV+9Dq7RW4np+EUY+OYHXJbiw/vQB5RUdwdPcSzJ/e&#10;Da+eluPZw3uoLbuDovTjWDy6Bwa2jMGAZhEY3NqEQS1CMKRlCMZ0iMS0ISlYNrMrJvaNw9juUfh6&#10;TFvsXDMDrx/fw/sXtah7UIqKu1n453UdtVmEPZu+xOJZHTGqvwlj+oZi4sAwTBqaiO8W9Mbjqhz8&#10;+bJagMPPasvw5kU1SovS8PjNXewtWAfjDymY8uII+rw4iuiKn6G5Phue9M0Pyv8Obar3Qbd3GPpm&#10;/4T15ZewrywTEYNaI3JIImKGmhDTPwIR/SIR3j8KgRQ3dKN+2C0MAZ0CEdDeCGP7IGib6OHfOgjG&#10;ZsEIas7glS04g+CfSHWTAqFL0EOVGAoV5akahUAR0xSysH6QR/aAMqkR9BZLYREQGxgakxjQCiCX&#10;Ya8F8InhRxbCJBECClDYAo7r0xRyWyIY5vOI7YuA2HzujwHxx4oU2tI3CYa2eUMoG/WHs2EcJKZ1&#10;cNaPgldML/gmNYSc3UukhFPfiqC6YdCnmKCjZ6Kl969pE0JhEJTtI6DqTL+pzsFo2DcIKQNNWHxg&#10;IU5WZmJ20Q18VV2I4WW3EZ97HS3v5WL0g0Isu38XV6hv3asuwMPqPJw6tkXwNfz2zSM8f34fr19X&#10;4a9/6P0/LcCPS3pjxsgkjB8Ug69ntMT5I4sxd1xzzBrWHPs3L8DTJ+V4//4p3r19ivevn+Gvt88F&#10;1xT//vMJHlZlY9r4Npg1sTmmj2uCyaNTsGh2L9wruUr1H+Gv9y/x8vlDvPvzFV69fYL37x7j/Zty&#10;vKjLwOrfh2HcoQloeWguFtbkYtS9W/iazrXyeTXGVBRg4J2b6Jp6DMOyz+MP6qep9yuQU1mNITNW&#10;ILzZQKgSekDXqjOMnRLg3zYG8pb0jCNmwy32MBwDD8NFvwHa+B+giP0aLqYhcIloBkkT+pan0Ler&#10;Cb/vCATRnNLIv/vG9O1LMtL3IEToG+IfEnjTOnY5wXBYkAX0MgSuVzz1JQbEFAouJRj2snWxFfgV&#10;jxPjIgwW4/WygGFRDIitYTDnfQp+rQHx54Cw9fH1CqcyC/xl4GsNgz+XLwJiXRiNFVYwmEExi62H&#10;Rcthlpgnp/GJrYetATHLx0NtBsRSf1osMyjWQeGrh8JbLUBiqUyJQJo7NHJ2QD8nO3ytkGCE1BfR&#10;rh4IVeigYzDMUNiX5rAUMihWWSCxylcJuTfNfTkuUULpTfNpkhkiUz06Rk9SetCcl/K0vgrofBTQ&#10;ekqg9ZJAL+U/vsshpzF2+JdTEUFjH/ssDqe1sD+t6Qx0/Wypa9T5I4Dhr4KtdwOEMd/AgJith5V+&#10;UKl0AgzWCJbBFtgruoywAsIGvZ85bhFbEwuQmEMqF0JLngCQdfT9pHoGi0VwAI3z9e4jLHmiON/a&#10;gpgBsWA9TOsOs1QwalUCIGaF0nwjjuYgg9RynDQFC3CYYSZb/DLQ22FjtooVLYi5bCdpqwB+7SnO&#10;riDswX6Fj1H4O+WzBS1DQ4bE7D7iENel9thimDd020U6SbpGx5wnXaI2jlH9s5R3kZRN7RTZuAhh&#10;sa0LnkgkqLF1QpWNHZ572qEu0hHvlurw14Ew1F0Ox73znvhfL3uj8kYiSvOaoSyXtFeJt1VdcCsn&#10;BM8fD8Df78bResQf/7zsiid5CTjdwwt/r+iIV7QGeuLoiMdKbzweYMDLfcH4szgWlZlGPM5V46/q&#10;KLwvkeKvM1qUR7ghw8Yet92kOGxji9P0bBhw87UfJO0jseUw3zuHDIvFOGsn3Q+76PiBtNLOHpcj&#10;5Hi9aQKejm2JHra2iJU4I4zm+ya5NyJofhsi9xF8EjPMtYbDIiBmWQNiUZ9LixIBMSuI1hJGwdfx&#10;x7KGxMEMiOlaoiRShNN8vJmnA75tYEPv7QucsWHXIF8IoP8wieMs/oMB/yFhA5XzHxwYnvPzYUtx&#10;TrP1NMNywbqa8sz9yw5r6LnMpfh4ehYj6fnw5nVtXezRyZt9ADuirasd2nk7oimF01RyrAsLxWwX&#10;Z8xxsMEqOzvsdXLDKVcffG/rgGl0/BAnB4x2dsIUZxeMsOeN8Bww0tUZw1wcBZcTfd3Y/YQjelC9&#10;vm5sxeuAXuyfmNYHvZwc0d/dFR2pTm8nG0ykd80bCubTXL2KnuObWH88M/ji7wAZ3ni74m2wAa8b&#10;N0SGhzt22tthlYMTJlF7fZztMdjVEd1JPd0d0YHO25naZEDcjq7NDIid0dveRnDL8S45FDUGKdY0&#10;sMdsuwYYZmeDtfQ77U5rF5PETXhfDIjDpHL4qWSC5TBLhMIf4LAZEFtbEHO9jyyELW4muI5ByoDY&#10;qoy+v/4Mhy2gV0/rMq0FAgtWwxZYrKE+qqUyMU8Exub4xxD4UwAspj8FxWZrY/Y5zOkPVsPWEmAx&#10;XXc9IFYooJHJBHFcR1LRddRbC1PIYFijZitjKaQ01rBrCUG09mWJIJetis1A17MeGItuJcTQGhCL&#10;Ukg9UVV530JTgbLSUnO7dAxbRIvn47iCfku+vrTGldBamPqPL61XGRIzGBYl8fUUALG3t7UP4o/g&#10;sLUYEP93SPw5H8QfA2K5AJCdqC0nD7ZOVkKiVFpuxfzvcd1DRAYo0YImRm2bRSMlMVyw7GIo4MZg&#10;VUKDqn8QpaVg61+GuKJ1MG8ex3Jjf8KfiCGxq4832PKXxXFnb7NcqF1nTzqHlyfdh4cgN0+z3L28&#10;hNDVkxb+Pq70kl2QGCZD+1g1ejQKQMMwNfR6KbzpRWmkLkgI80LfFjqspMluI70HBjYKRHta4LWL&#10;k6MJLUIC9L6Cb0ovX7p+Gvw9BDDMkJihCrXzqaizsbyoA4qw1xoUc9raWtgaEIv1OU90McFwWATE&#10;1nER+H5OAgS2iC2IWWKZL29Sp6X3SBIBsZoGf7YUC9HxLsH0Me8biBtbu+Hmrp64+lsPXPi5B+6c&#10;nYn9P3RF3qVFyDw7CbnnJyOTdHHvANQWbETN3U2UNwd1Jb8h78JXuHF8Cm4cmoz0I1NxaH1fXN07&#10;Dsc2DkXO2UW4e+07yh+PfT/0Q/rRafhpdgvcPr8CC0fE4/dvuiHt0GzknF+GZZPicD/vJ5Rlfoed&#10;q3qgOO0HTB8Yh30/98b1UzOQdnouDv82HHlXVmP/pmEoytyBjJMr6XrOoCB1KwpvbEXGqTWoLbqE&#10;wvRfkX/tFxRQ3qU/FqLo2hbcubYe+Td+xJXDU3D56HjcPD8DqYcm4fT27ihOX47MU7Pw4+xkXD44&#10;Aie29KR7n4s7abTo2t0feRnzcfPMKBRem4W6u7wBX39kHhuKmoLv8LRoI0ouTMODG3NQfnoE0n5t&#10;j5Jrs3E3dS5uX5yG1L39cS9tAQouzcQfyxth56IkUkPc+H0I+ifp6T2402+G3Tmw/2H2E6aGjoGt&#10;P8Nbs+WwNfj9WP8Jhq3LGAyLaQbD7LPYGhArafKjoN8Hhyo/ygugdkhqfwX0dH5/PwbEckTq3fHD&#10;rKa4l7EMVVlrUHZjFUrTlqI88xtknZ6BBwU/o+rOBpRmrkDOlcV4VnUY5Xk/IOviDJTmrkV5/joU&#10;XF+C8qy1KEpbiYdFO+mYnci8slJYeI4e0B3J8R3QLHk4YmL7oXHjXkiKS0GbRhE4v2ce8q8sx/Pa&#10;E0g/tRQ/LuhB350YxEW3Q2BIG+j0LWD0a464sBTE6HRYMawzSlO34PaxVbiyfSZ6NTOiHS30erRt&#10;hoigWIQHt0JUzFBo/brQs2gLH1kSVJoExEWmIDkuBmf3bUJV/lkc2fol8lM34cRvU1GSdQDnD2zA&#10;2MF9YDIGo1P7vlDKQui8baA3dEGoaTh8VS2gCu5KC6AOUAQMglxHi9WAdvD3j8DAnm3x5bhmuHF+&#10;IS4fGo2K2z+hKGM5ci59idd1x1Bd9DNuXpyEWxen4vK+4bh8eDgq8pYj7WB/HF3VHDu+bIkwX3sE&#10;qNyhUntDpiVpfCBV+5g3qVOKG9VJIKVBT4izpTDD4XowTAMOTfi8BZldSYgSLX4/zbcuEyVCXY4L&#10;UJdDK9VDX4oLdT5TZi3z2OEhxL3oOs3Q1hXsUkLwK8zXL1gQ0/GeNFBKOG62HGZrYlEMfBkIC5bE&#10;NBgLriQ4TaEAiDn0tvJtTPVZIjT28Gbfwxw3izepUysTK1WqRCg0jegbHwsfZQI93wRaLCbQJKIh&#10;FEr+o0IcPCjPi/Kk8iiaOEXSxCQMvhR3V8ZSWRR9w2PhTfW8qQ1veRx8KU+qNkGmi4BEE0ntUlzJ&#10;lsiRkKtCIZcHQaEKgUYTRu87hBRK6WAKwyCRBdLxodTf6BxKSlPorjLSmONHbRvpvVM5hb6yAOoX&#10;RjqvPx0TSvlUV0HHUH2pOhw+iiB4yfzovFRXqYOPWg0vJS3aacEqpQWtyi8M2kATNIHB0BhpoUvy&#10;D6DQ3whjaASMYdEICIsRZDRRSDKGs/VwlCCGxaKbCYbHH1kQW/wOfwqIRWth0YJYAMRW8ouN/QgI&#10;i/F6QMwh5X1ODIfZD7FgQWwBxGw1/GmaQbA1IGYZkyIR2CgKqggjFGF+UJr84BWng1ciLcwb6ZHc&#10;PBgtupqwqXA7JlbvQdD9TVDnL4Ox6jtE1m1DWNl6hN/bjajybUh+sANzavbhas1JnExdjTs5OzGm&#10;ZxQWTe2Ap08K8ff7J3hYehuvawowZ2AbDO8QhxHt4zCqYyzGCYrG1B4NMaVXQ3y/oA/ybx1Ecf5F&#10;1N2/jVdPq/DPu2f4+81T/PX6Cf719ileP6lCzb0cvKy+gzE9EjBzWGM8uHcOxdk7sHFBW4zrGYav&#10;RjVHxZ3LOL1vA6rv3RZ8GFdXF+Lpi0KsuzwXhgUx6FKxCpGFCxCRNQGNytcgpfR7tCn/GWNLd+G3&#10;h2ewv+gEfrl1AmEjusFvYDsEDW6EkN7UF3qkIHbMKPgkdYJz7EC4JY6Db/Jo+DbpDl37bgho0Qx+&#10;zRJJCdA3oX7UlPpEsokUBAbFhkZGM6iLj6D3FARNghFtR81Csz4bIA/rAn3jRKpjAcGkT+GwAHAZ&#10;5DLwtcBfEQxbA+H/bZpCEQaLIbctWhNz2ixORwri+MdWxZxHfb5JOLRNGsLYdiIUsYuhi10LecQY&#10;eEUmwpfqSpuYoGoaAW1KBHQMh5ux9XA41G0ov20odK1DoGwfCVVn+o10DkU8zd9aDI/Cr9c341x1&#10;LtZW5WNVTSmmlt/F6LICjK4uwaJHJfiR+kDGwxIU3c/FixcVKCnNxNs/n+Pdn8/w8uV9vHlZhp9W&#10;DMTY/lGYMKwhJg6Pw9gh0bh28VuU3DmEbT9NwKxR7ZB38xiePS+n454IgPjPt6/w73dv8K93z3Hv&#10;7iWc2LUQk4c2wrK5XVFacAjbN43AhJEJGE1tThvXCtkZh/Hnn3X465/neP7qEd6+qqM+W4u/3t/D&#10;t9uHwTg6DANvrMWCulx0uX0BE2qL0afsDoaWF+PrBxWYU5iF78uycfNRFdZv3452vYYiqvkQyGN7&#10;Q5Y8BNp2vRDcoSHCO4RB37YzPGMWwT7oAGzVJ+BiugIHv82w12+Dnf4AbIzrYRM8CD6Nm9OzDoZ/&#10;shFBSfQO+X8XNA6id03fvET+Y4IIh9mv8McS3UgYBShsdithrYC4MAEam+Pmup9KhMEcZ0As5gkQ&#10;2bJJHUsEwZ/q03Ix/d+OsS4X9TkozJbEorhcsAy2iIFvfd4ngFjM47g1JFYHGQTrYUGfAGKpty5N&#10;TmOWTOJHi2k/WiDraZFtgEqwJNZCLlPCKJEjgdZ/bZwc0dbBES1cPWDykSLAVwst1dHJdfBjFw4y&#10;nVmU1iv00Mq0tPDWQc2isU5FaQ3XVfvBT0PXxz5+GYbQusxIa172oWmUmy2HDRIl/H2VCJEqYaD5&#10;Oe9sH+MrQw8XBcb4GDBArkVDGc2VVToYqT0jjZ8BqgChXQbEfip6Rmzty5CY4TFbDVsshw16o5Cn&#10;Y9ArgmDBYtgcZ2hs0NH9aHRUl8sYCrPovijO1sKcz2EA5QeSjKQAdiuh0lLcYE5TW9Y+h61lpDwG&#10;xAE6lQCHhZABMYVBKhUCaQ0ZR/PAnm6uWGBjdo/ArhEYBDO4M7tQsBF87bL7AA7ZRcR2G3tsovzf&#10;v7Cn+rZCvX1fNBAA8F4q29/AFjsoPGrTgMSb0tnjkK0Lzgg+hm0FMHiGwiu2dlRugyt0fLqtPY5T&#10;/EQDG2Q2sEOmjQPOU3jXwQHF9k4ocnTGi0A71I6T4NFJf/z9dBRyzzTBo7LBeF29mObfA/D++T78&#10;U/MzzrX0RuW6cLx7vBhP61bj5ZNv8PblPLyoHYinhR1R81sUatr74mmwF/5H6oAqvQPKx3iiYLM3&#10;nhVG4N8veuN9XSKtDX1QU+qB13eMKP/GDyUJXjhn14Cu1wHH6N6E66VrZ2taFj8HtqbdQ/fH0JTT&#10;B6nOHrqnLXQfR3VeuN8pBv/ePBOvaV5QHivDBg87dLSzQ6zUE8E0tw9WeMOk8EKw0guBKl+EUJ4I&#10;hBkOM9wV4+wGgjeZswbBYUqzZbEoa0BsneZ2gxhCy73r9TEs5s0cPWFiq1WJFJFSH7TydMQ6utZ0&#10;eudH6X0zHGZr4uMkfg4s7j/8xwR2PcH9iTf1+4OewU4bs6/iZSR2ZcLPaxf1k4KoMOxwdcEaJydM&#10;ZThsa4OBTnbo5+qAAU62GE3hZHdHjPdyxnhfZ7B/4vH0LL+zc8QianOrgx0uObrijkyN054SzG3Q&#10;AEPt7TCS2pzo5CxYI0+k+AhXR/SnurwB3nBnB4xwdsRQV2f0oXhvBrh0Ht4MbiCDZTpuIF33KLqW&#10;r+jd7XdxxiOdFjWeXvgzLAi1vj64T2ut94Ea1NLaPkevxGx7um47Gwyn9c1wWu90d+eN8hzQwcUW&#10;vT1d0I3aZ/cV3emc7emcndxd0drTDc2d7TCI+sspWsP80yEJ92n9t8TOVvDX3M/uC8zw8kA7Dzd6&#10;P+70/fKm75MUJvpW8h+vGAJbK8ACjDnOANjsT1hq9jnMUlK5RX7UFzif/Vxbu48Q/A9zSHXMFsTW&#10;MoNhMwD+OG6WGRCb8z/AYFEiNBah8KeyBskMUkWrYRanra2JdXTdDIMFICyXf4DDFmjMMJihsHlj&#10;OjMoZotith729fGElNadH1kQ0ztjCfCX1pCC9TCtGQUoTBLzBX/DVE9Oa1FrQMyqqam20FQI7iZE&#10;9xLcltTLS3BXwXFvDwsY9mU4bLYU9qG1qjUkNm9UJ+RbAWKGt6L+XwJiazl7yuHkIYED1XOg9lzc&#10;6SHq1JZbMf97WFtNA7ELwv3kMMg8aCHMLhk8qF1PuHgxeKC2PLwFQMwWwyIcFgAx5YuQmK1uRTDM&#10;4o3lXL194MKuIFiC+whPwdqNIYM7PRh2J2GGwryZkRkYi3FvCful9KLB2wkpUTLMH56ExCAPhGjp&#10;pcg9hQdsULrB5OeEaD9HDGttQoLeC63C5EgKcENiiCcig6VQyvil8H89Zp/Hsv8ExAyEKfSSsOsJ&#10;MyTmuCf9cBj6fk7WkFiEwywxzxoQfwqGGfoKgFgUp63zKP4pIJbQgC6mJTTQm6U0b2im4f+eroRG&#10;q0GYXo5Yel4/DI/E9W29cXNPf9zYOwwnNnRByfWFKLu+DAd/6ICCq1/h/K4BKEpbhJvHx+HAhh64&#10;tHck0g5NRGXujyhIXYjM83NwP28jNs1vgQt7xqA8+2f8+nVnHN4wBPcy1yJ1/yxc2jMeJbfW4vyO&#10;Ubhx+Guc/mUU9q8ZiA3zuuPi7zPxw+wUZJ2dhbLsjbh+8CtknfgaE3qEY+8Pg3B+yxBkHJ6O22cX&#10;If/yQhz+oTe1OQpZZyYj8+wMpJ+chtTDE4UNv26cnIrKvJ+Qf20x5g6Jxe3zC3B8c1/sWNIUV34f&#10;jou/jcStw9Nw58JC1BZsxf3cNShMW4a0I6PoXpYg7+JcZJ+dhpPb+uH2tUXIuboAlYWbcXbHAOSd&#10;nYk6iuefmoqiK/Nw6PsOuHN6MkqvzkDxpalI29EF5amzUJnxteBLNuPISORfmo7CS1/i1qGRuLaz&#10;N85t7oxLv3ZD+s4hGNMqGEaVK/RGWT0gDqDfnM6ggJqBbT34NVsCi2C3HvBa8sz+hz/NE+t9cDdh&#10;XabU0weRwbA/xSkU42oGxCQtxQ10DUEGBsRumNTTH3mnxyD7+AjknBiH/AtTUZj+FfWLebh/ey3u&#10;0nO6S32kJJutZL/H4/s7kHNlJh4U/oSSzG9x7eQEPKnch/y05bifswnF6RuxYX4H9Egxonur5kiK&#10;bIv4yD6IiOiBmJjmSI6PwMIpPZF6dAEOru+FO/zHijNf4/zeWXSMARP7tsKcUV0wokdTrJkzFL8s&#10;G4gz64bj7rm5KEn/CU+qruB2+hYUZ+6k/rEGe36YhaGtEtEo0B8NQ+MQGhiP6PAmiDBFo2FsGBbP&#10;pftK2477hQdwbsdcutZUXNs3B9knl6Dqzh6UZv6O0we+xouHuVi3aDwGtmmCrk2aoElEAsIDYxAT&#10;2RRh4cmITeyAkFDKi4ilewlD355Nse3nSVi1aABK725E6qnJKLyxCpePTMOlP0bhzvWluHPta2Re&#10;nIXSnO9QnvUD9cGZyDo3jp7TEhSfm47rPw9HuMKeFgA0QH0GEDMUtgbDokRrYrPvYf7u0reSQsGl&#10;Dn9vaEIniL6zgj5NW/JEwGsNiEXgK5ZZyzpfrP9Z0aAqWhhzXS/+iyiJoS2L4TBL8EXsYwbHMron&#10;thgWN6iT0v2xBAtiBuI0KLP1sJQm0Rxy2p0mXxwKIJgGWgbEZp/GHwCxO7UtuLhgQExjjaub6zul&#10;PLpSrUmiZxhD39uG8FLG0zNuSOePg0waDZkiEr5KEzyV4VQeAV+FicqC6bkZKS8Mntpoes4m+EhN&#10;kMqj6Z1EC3GJPBQyZSiktHj0Vhohp7iG2lFTOxJVMCRKWtjLA5AoD0RbdRhS1CGI1IbCjySlPLki&#10;BAoF1ZP5UzqA7tVICqb7DYSPr5GuIZQmFhRKjfSM/Oh8Ono+WuoPFMr96f37wUuQPzxlBvjQotpT&#10;TuOGUgMfWlBLaIHrRceMm7UQk+cuRlRSEwSERSIw2AS9wYig8BjoQyOhD2MfxAkIDE2kcoqzFTG7&#10;nBDcTZjhsN4ULlgQi0BYBMQs/2gGutSWJa2LJEWbAfHnIDG7mLC2ILaOMyAWYHFs9AfF0DljogX5&#10;xdK54tgqme6BZIiLEPwQC76IOU5iSCz4G04Ih18i5ZH8SYFNYhDXtQVUkfTsTQaoYgLgE6eDd4IO&#10;xsb+aN4yDKMWdMWhJxcxsPp3BD/4BdqqjfC6NBCt6nYg8t4PMN2YieSijRjw+DhG0vgw/OsWSGmt&#10;xm+bRqJPOyNG9IvB4T3L8PxxGV6/qEbh7QsoyDxD39A/cPvqAZzZ9T3O7/6extlz9H3YhZKsc3j7&#10;rAKvnpXjaU0RntWVCZuMHT+wDY9r7uPvN8/x4lE53r96JPgdri6+gXlju2BK70Ts2zQN+36YiMm9&#10;IjC6czDGdqVv7ah2+PebJ3hcWYS66hK8eFmFd38/wJzfB8F7rA5hJ7siOH8W4kpXodX9TQi5NhIJ&#10;OYsxr2wvLjzNws70A1h6bCta/jgfsn4tYOwdh/gejRHQeSK8khfCIXIDbMP2wy7kDOwjj8EhfCsk&#10;LbfD0TQTjhHj4BoxCL4JfaFp1BoBzZKhT6Y+0YjeFcO5pBBo44NJRno3EVBFJEIT3g36hK7QNUqA&#10;X2N6T8n0vhpzffqdWCCuGcxSyPCY2uGN5BjqCS4jkixqROUiFLbWJ4CYobMIoDkUAbQIis3n+hgQ&#10;m+uYIbE/XSOn/VJM0CQ3hLHdeHiFTIGTfiK8w4dBntQKkmR2iWCCkiEyHa+jtrXUtrZ5JNStWHR/&#10;NHdVtY8SALFf51BEdfNHs2FR2H5zG9KelmH9wxJ8XVWISeW5mPCgEFOqijG7OAe7y+7gVPZF3C1J&#10;xdPHBSgqSkd1DfW1t3WorbmNP36bjYmDozFtWDQmjWagG4NxoxpiAsUnj2+Gb5cOw53MU3j6pAJ/&#10;/vUUDx+V4dmzKrx5WYd///kS7188oL6TjV9Wj8TUYUk4cXAxyopP4+yxbzFyYDQmDE/EmMEJGDEw&#10;EXfyTuLN61q8eFGL/Lw0/OvPWpSVncbAOckInBEJ6YrW+PLxbfQpvYFeZbfQt+oOJlBfnlBZiPFF&#10;N/FNbSFSnz/Aht070X/yXIS0GChYZMtT+sDYuRtCO0QhoqMege0CYGjRErKmI+AWMwGupvFwDp1G&#10;4XI0MKyGjf/PcApdAndTewS3TkRgoj9CGwYiuCG9N+pnZh/koQIcFvsM9x/RepjLGAqLlsPCxnMU&#10;WkuAvqyYIPq2BQoSgXC9LFBYz+VRxo/K/GKDEBBjdjNhDXc/B3s/zROtgz9X91N9akHMsobD1vmi&#10;NTCDYE5bQ2MGwdZpsS7DYS6rtyAmMRhm9xIcynzYglgHJY1JSqk/reUMtDDXQcXwlzeIk5ghsMJb&#10;yXWhoPFM7quG3Iutg9kymC2FOWQXExozFLZYCHPaDJr1UPhoaJFPojb4OLZQZlcTkUFKdGoehi7N&#10;YhEZoIUfrev0EpoDUxsBPioYvWluTHMmBa0zo2ktO9hBhiVeAejq6IVYWrsGqOgYlQH+GgOMgn9h&#10;f/ipqf/RGM/WxIL/YQbE9VbD9Jx0HyyIBfArWAcz/DVbCQvAWMg3h36U76/3E6yCOa1hlxFsLUxx&#10;o1qHQJJRqYVRoaHr4bQeQXTOAGozgK2FSf7seoJdS1jSRoobLYA4gNaKggUxw2GGxCqK0zoy0dcH&#10;gx2dhc3k2AqWrUAZ8G0iMeTb7eiE/W7u2POFHdVhiGxL5Q3wG6X3fuEA9kvMriN2UJrdS/xua4/c&#10;kGCcdnITXEwcsXHAfmr7sI09Ttk54XgDe5yh+ldtHAVLYnYrcaUBpe0dcYmOvUTx63YU2jnghr09&#10;HraKRqWfCveNEryfrserszo8r2mMl8++xrvHx/Co8jDevsmmNcER1KQtxV+7RuCWzBaV8c54+UMS&#10;HubOx/+8OYHae4tIY/Dk3gg8Op2AV3sb4VE3d7xr5Y1/Bnri76UaPN3ihyfZPfCvt6vx56uxePes&#10;BeqKPVGbJceTy+54dTQEd/p54G6CB0qDJXTNbA1tBqPsN5lBKYPy3bZ0X7QOuxCsRFaiFn+u7YX/&#10;taUX3k8OwfNeKtQmSZCrlmA9Pc/57OvWR4YwiYzehxJBMt6ozgshSi963wxwJfWWw6JCaO4uAmBr&#10;q2ARAFunrWVdN5jm2UEKH4qbITFDYQ6D2Bc4p2mOLQBimSeiJVKSD1q62eMHeqc59K7ZLcgZEltQ&#10;i4CYYTG7EuE/MOy2tQP/wYAtinfQfX5H+Yst+p7EFsQMmBmy7yftbmCH9fT+Z1HeNBtbzKA+w1a0&#10;0yi93NkBW2ktdIC+c1/RfH+zB29+yODZDun0e8109cIxB2d87+qIEQ42GGhvh3GOLhhNeSMdHNDP&#10;0Ra9ne3R35U3o7PHQEezhfJgJ3v0cbZDdydbAUj3oesYTe3ObeCADY6uuODijlKpDM8NBlR4eOAR&#10;vZu3NO/M9fZGLc19r/hKBTca/RwaoJW7HZp42aONuz1Gu7nSee3R3YHPa4dBLk5Uh67D2Qk9XZzR&#10;2dVZcC3R3t1dsGBeQHocpccTfykqtFLMpmsYQX2/r7MtBtK9TwsNhNHXBYHUHxjWh5ECZGYL4Hpr&#10;YYbDUitATN84fxaDX8oTQlpDCpvWUR9hQCz6IBZcUFhAsRkQU6j8PCD+T5nLzJDXDIetAbHZHcQH&#10;C2Fz3n9aF4vlYsjHMRRmi+F6KEzxegtiBfsqlgluJfR07WIoWBQrFbTektI3VA4V1RXEcTpWSe3z&#10;2lLOorUpg1/RSphDTrN7CRHuymktyXVFP8MCPOY8WnPKfNwF9xLswYDTdXWPLDQVuHM7T/BtzP6M&#10;OfR2dxPAMJ+Dj5FQfR8fMxhmC2JfupYPLiZo3SxAZFqverj9F0BsJRcPLf4rIHZTw8XtAyB29lAI&#10;+ggQe8jhQOUO7kZSGJw8gmkRG2K5FfO/6tqHcGPrYBoQ2Z0Dg1xnLwmcvKRw8qaHSoOTj0xF52QQ&#10;zADY4i6C5OLhJYBgBsOhkbG0cGaXEOxPmPOonOKOJAbFnjQgSegDp9UqERqip0kDvSB6gZ4WcMxi&#10;WMxwWPRHrNdrqbN6ommkDE2CXNG/mR+iA9hcWwpvHx9otD4IMtKPrX0gBneLRlKIHAlBMkQFeCJE&#10;74xgfzYNdxas0QQLYvoge9GPTIDD1oCY9B+AmH5cIvgVrYc/BsAfoLAYZ4lWxKL18Efw10r10JjL&#10;retQXITB1hJAsQUMSzQfA2IV5avUKgEQm3wdsGliErIPjkHm4bHIOjIeN/YOxdnN7BphCS5u7YPy&#10;jJW4fXEOzu4cgvSjk3D1wEQcWNcFBVdWoSpvE/au7YbC1G9w89g03M/ZgDPbRqDg6grknP0GxzcO&#10;QP711cg49SX2rumMwivf4sj6Adi5ZhhqCvbjwrbxyNg/HyXX1mLvyh5IPzgN1flbUXx1Na7umoKv&#10;B8Xg9MbRuLR3GjbM64L8q0uQfXo2bhyZgMrM73Dut0EoTl9Fi90eOLqhL64fmoFzu6bTNQ1CReZG&#10;qjcdmSe+RDqFNw5PQuq+qSi8ugqXdo7H1f1TsXttF9w4Op6udRZyBUvoSbh1fDKKb32H8ztHIPPi&#10;bGRe+RJ3by7CveyVuPrHQGz7uiFunx6H63v64cT6Dsg/NxOFF6fhQc4ypO7uRWUTUHBxJlL3jsb1&#10;fUNx6+hoerYjBN+9t0+Ow6Wt3XCL2rmxazAmtjPRJM4NOiN9qPyU9YBY/wkgZjcTZrhrbSn8ARp/&#10;ain8ITTXF4CwJb9eBhKfw1pWgFhB0tB1GPUymHRuWD4uCpd+a4OyCxOQd3QkytLmIu/yFNzL+hoZ&#10;p8fiTupclN9ZjZrSrSjIWoLMSzORc2k66sp/QWXRBlw4PFzYuO7hve14UXNc2HRuxex2GNQpEL9t&#10;XIbBnXqidaPW6NyqMzq1TcSEYU2RceVHpF1YjqqiHchP+xZ3r3+DnPOLkHN6MTJPr0B+6k8ovcHW&#10;7EvwuHgv8m+sRU3ZdmSnLkburXWoKNqNk3umI/vCGlRk7cbNw0tx7+YeHN68DDOGdcCYXilomxKI&#10;62fWYf7kNrifvxv5V1bij59HoCiDrjvvd+qvI/Gu7hrSj1P/uLAI5Xd34P6d/djz/RDcOvs9CtN3&#10;YfH0XshK3YmivBM4sX8tLp9Zg5wb23Do96+wd+sY5GdvxKk/JlA/Wo3S3M04tGUIitJ/QvbFZaii&#10;9s7sHIrcqwtw/dRU5Fyg/nZ1LrX7JdL290PB6Um4+etYNA6gyaCKBieNN+T0LZNrfSHV/BdAbAlF&#10;FxMcNwNithL+BACzRDD8KRz+pEwExJ8DwVz2qcQylng8qx4Qk0T/wwyKvbg9HvAsEFe0HGY4zPCX&#10;3UoIcR6M6TvNg6PZgpgGTMrnkEEwWw570sAqWBPz99ziYoJDbpvbZYkWxQIgpsGWZQ2IVeqkSrk6&#10;kZ5fLI1t8ZCp2IKYIXEcjY2UVlK+IlyQXB1N5VH1aYkyAlJVJGTqGMrn46OFPBnVk2uprpriugj4&#10;6sOgVIfSZCsKGk0cfA0x8DVGCf81tb00EF8GJGK4fzyS9BE0hoXRtzwcCn0sfccjodKxFXIwfduD&#10;IVUH0e/aRG3TuK1mBQmSc6ihkOopdEFQawMhpQWzTkcLV97ghhavKlrYylS0eKaFqkLrR98KfxiC&#10;TQiJiIUhMASxEXHoGhqF0VFJ6BYciSidEUEhdP5wuuaoBBhMCfA3xZnhMPslNn0AxPWb1FkgsQiD&#10;rS2IRZ/EbEHM+t8BYgbBAXFxHwFiDoW8GMqLp+OsZGgYLcgvgY5NjIUxPuaD4qJhjCVRPJDTDem6&#10;E8xg2C/JEjaia2togj7BBGWkEYqoAEiiDJDG0SI9Xo/EFsFo1ycKe/M3Y3L592hWuxq+eTNhqPkJ&#10;mtJFCMqfiPialQjLm47YgtUYWnMSESu6Iry9AX3GJ6BVWz26tDNgaI8ITBnTDJk39qO29g5upZ8U&#10;fAjX1ZbgyaNS1D64ixdPKgT3D5UlWbQALsXrx/cpXYW72Wfx/vUDYYO56ns5qCrJxvsXD/GCyh/W&#10;FOHtK4rXleF+SRo2fTMUE3tFYFyHEGxfNhDD2hgxuWcYpveJw7dTBuBBYSYePiikuV4e9p3+Fslj&#10;AyGZpkajW2OQUrEScQU/oMfDfehUtx3xJavRuXQzvi05gSHfz0PYkK5QD+8I78GNoR8Yh4g+MfDr&#10;0h2K9iPg0XgKnKO/gl3iJjg03AHHyF/h3OgPNAj5DXZRB9EgeA2cwqfAK7wdkkcPgi45GP7NTDDQ&#10;8zcwKE0KgiYpBLrEOKhiG0OX1A7+rTpC37Qp9I0jzYCYJFjsijD2I0BrDXOpjrWonEFwIG8kRxLj&#10;IizmOB8r1hfb+bjN/4TEIigW8/g+dE2DoW+RCHlSD3iZxsDVOB6uoQPgHd8K8iZxkNO5VNzn6BiG&#10;5NG9WkHbNAoqOoeuTSzUraMgbR1Jz5T6fhcTonoFImlkLH7J2o9jj0swuSwL3YuvY+zTu+hYlo6B&#10;9D6n5t3A0epC3KjMQEXNdRQWHsLFS5vw8vV9vH1fK7iXWP/9OEwb3QRTRzfGhBEpGD+qKb76sitW&#10;fzMYd3KPIjvjOPXDMrx5+QgV9+6grDQHdQ9LSSXUz8oF9yjvqS/++eoBDu1ZgkkjG2HiyCQM7x+L&#10;0YPjMWpAPEYOiMPkEcn4ee1EPH5chrfv6lB8Ow3PH+dj9/Zx6Do+DMbpQfCZFokR1bcwtrYIfe/T&#10;9T+tQOuM02hx5yLiL+5D/8ocLKnIx7qCbBy4dw/LjpxA5+lzENq2GWJ7JCOiYxjCaJ4f2CYMIS3o&#10;O9Y8FEZ67v5N6Rk2pe92SgIkKSmQJneGtklPBLVoj6hWiQhuyIDYIIBivyR6T+xvONEKEJP0CWYw&#10;bKCQ4+xGoh4OxwQLwFi0HhbhMcNf0SrYDH0/+C42CODYCD/ehDEmkL555rgoQ2yQAHkZEAs+ji2w&#10;91P4ay3RxQTHRQBsHRfTYh6HIvy1FsPhgEi6xs+Usbj8U3AsQmOWaDlsDY+tAbEIiVk6mU+aQSND&#10;fGw45syZicDAMGgUBmjl/tCwJbGcxicZWxJrSDrIaAwLNJoQFhJF+ToBGHMdlpLSbCWsZEjMfoJV&#10;WjRp3EIAsgq5mtaTampbCz27ppDr6By0ztR6I8pfikg/BUknQBUDrWX1UhKFWrmCxNZpND+WSqCR&#10;0pybIbJaLQBb3jiuXmqDsIEcbzBnBsLWYJgBr9lyWEP1uK4ZFnMdhsEUirKk2YpY2GyOxJvQsRsL&#10;jrO/Yw7ZBzK7i2CJlsGiSwkhT8Ob1akF+alU1AZbHFtJraU6GqG83r0EhSHsg1grRyOpFyY6uWDD&#10;F7aC+we2HN7/hR2OktgadruDPTba2eP3Bmbgt5+0m8QgkN0HMORja1C2KOW8fTZsPWuud4DiRyg8&#10;QmUnSQyGTzewxXk7R6Ta2AkWwun2TrhM+al0fvY5fMrmC1yi4/LsbJFJdYvt7VAdKkFGO2/8r6fT&#10;UJUdiNqK9vjz9Q68eZVKY2g2/v6fSryntUftkk64q/DCCz8Z7snckBklwcN9cXhZNAlva7+n9V5z&#10;PK3qgGc35Hh1PgYv5/vhdVNfvBmiQu1QT1RtVqO2oC3uVw7Cv/61DC+KGuPNXRc8yfDC2wIJ/izU&#10;4VmqD/7Jao2nI7W44mSDs3TtuxvQc/B2xtUEPapmdMS79cPx55aRqBltQllnLaqbq/C2gxF1iYFI&#10;o/noJlsb/NjABksoHGfPcNEZEdTvguVSYVO4GJknQpS+MJKCaH7PQFeEw4LVMNXhUMhTfGwZbC0B&#10;BFM9lhkKf6jP7QZbXEmIYvcSISRz6CWIXV5ESWSCBXFrTwdhc73r9J7PWsS+o3kzQRZv3reV3t1x&#10;Ty+c06qFvsT9YZu9vQCIWWtIbEHM1tUMldldBbdzip7jNqrPAHk5aRXFf7KxFdxSnHB0wlkXFxyw&#10;s0Oerwx/2NriMCmP+nC5nx4HPTywleb3M6n+SIarDnYYQf1mENUf5uCIofYOGEjXMIChK8X7UTjI&#10;xRF9XOzRw7kB+rk4YBjVPxWoR45KjTpPGd55KfBGrsUzb1+8VXjjhcITr2m98kypwC03N2yke+1D&#10;7Xd0dEBbZzu0crFDSwo7UFtDaf0x0MsdvSjdm87BVsr9BJcTTuhC9Tu4OqGFsyPVd0MfB1uspryX&#10;CUa80Slxy9MN0+neOb+Xsy06suUxrdVDqH8Jlt10LWFyej+01guS8TuVkeTUJ6SUlgkKJhnp+8Wg&#10;2Cyz2wm2GBashilPjPuz72FKm62IzXGjki2UpYKLCcHNhMIXOhXDWjMUFiGwCHKtYS+nDWpznpgv&#10;xs11RX0ot9aHvE/rfyzRqphDTovwWNz4zrqcQzHO5WYL4A8+gUUrYobE7AaCfQRLaT0p8Xattw5m&#10;FxIf3Ep4QkHvWADL1I5ocfz0yRMLTQXycnOENayw4Rz1TXEjOrOVMK1NKc/Tg62EOc8MhUX/w2Zx&#10;PTrGepO6z8FhlhkQK81yUwlQ2NlDDSeSo4eKpCDJBdUDYgbGVOYkSAlHVy3sXRPh4NYDdu6d4KNo&#10;brkV878H1TV0nAxuHl4kWth7uMPd3Z3i7tSOxSex4E7C7HPY2oLYmTezE8qllJbSsRJ4kLy9pSQJ&#10;LdR94eLpKbTLm8vx5nFSGpjU7HNTyWBBBg9fOsaX2qOH5ELndGPAQD8CN7Ye83ajQc0NU/qEYlY/&#10;I5qEOCDC6EqTBCbxbrTgdkWHRgakhPlgaFsjjN4N0DFWg4RAd8QEeKBZI1r8SVyF8woW0N4yuNM5&#10;fQQYzBCYJIai6AfDoRt1KFHuHFIHcqN8c5yumUIzOGbQy3DYDHxZniR3LhPicnhQOdexlrnsA0D2&#10;5DwKvWmywnkMhFmfA8UCLNbRZEwng0InhZIGfp1GiRCNVPhv68dX9cCNvcNx8de+uHlgHE5v6oJj&#10;P7RH3qkpuLZzAErTFuPoT90EOJtzdg7uZazD9QOjkX54CqpyNuHu1RVI3T8O53ZNxIXfRyPzzHyk&#10;HZuDywe+xIEfuuPmqa+wb313HN8yCBVZm1B5Zwe1swy1d3ch7cB0nNo2A2+rzuLy7rG4dXw+nX8Q&#10;ru2agis7piDnxFJkX/waqUdn45uZzXFkS3+c+G0oci4uw6GNfVFwdSWO/twft07OREHqctw+Px+H&#10;N3TG6e3DUZKxyrwJ3sm5eFZ1BAc29UVh2gq6tumCxXPxrbUoy1yJjQtScP3gOFzYORR5FxfjGj2D&#10;J6U7cXnvCFw/NRqXDw9Bya1FKM9eivKcZcg6OwMlNxcj4+gwHPmhHQouzEJN/o/IproZp4aj+u4a&#10;FKbORRnVuXZgGLJOjUfOqUkouPSlsGnduc1dkLlvKG7sGorZ3WIQQn3WL5A+WuzWgV1M6GjyKgJb&#10;+ugz5P0AiEWZ88X4hzJzPqdFv8OfE9dlC2J2L/EpJDYDYjlk/jLhOoIMUkTpXbF0uAm3/uiFwiMD&#10;cGhxEnKPDMXti5PoXmch/chIVOR9h6LM5bibuRSFWctxJ30+SuiZ1ZRuQHXxerx+fAz5aV+jLOcH&#10;VN7dgvLCrSgr+AmPK09g3fIBWLNgMAZ3iMOozg3Rt40Rp/dNw4tHl5B97Vs8LNuDjDNzcPPEdHoH&#10;P1E/m4grhxZS+1vpPW/G86ozuHtjLS4enYma8qO4X7wbd9KWo6pwOx17EMXXf0Jl3k7UlRxFcfpm&#10;ih9CVcEx/LK8F079PoHe78848utUpJ9YhZPbRmPdipHIz9yCdOqn53fPxPPKCzhD4cHfRiM7dTX2&#10;bx+MrPRvcf38XBzaMQzFWWuwc30nnNs3AQ9L9+KPzYNw/tBU/LS4Hfb9PArn/5hAz2Q9cq6tQFnu&#10;JlTk/oz869/i1vmvcefaclw9MQ1lt9ch89IMpJ8ai7tpdK/nRuDYti649sdAnPquGwY1pYWjgl1M&#10;+ECuYfmarYgZENOgyzKDYR/BYpglWg9z6CX5YD0sAl8xLoJbMd8aDluXcSjCYA6tAbGYFmWdz7I+&#10;vr4eDbIiIGZ58l9RGdz6mC17GfiypTDHBWBMIVsKy/ieBCDsIVgPs19iHivYathHyhbENDDTmMGh&#10;t6UtPl7cAE+AwjReeHLakmcNh0VA7KOIrpQq4gUo7CuPoecbVw+IhZChr4Ith81AuB4OkwRYrIqk&#10;9xNLIcU1EfBWh9L3OghyA8XZ1YMuEr4aE+TqMChUJkipjrsuHO6GMPioafGuCESI1A9GWQBUuhC4&#10;qYzw0provUfQmBgKuSqE2g2kcxsFsUUyi4Eww2EJ1fdRBNBY4Ef1/Kh9WkDzDuU0YR7RvxvGD+iM&#10;0T3bwqjXQEFlMjUDYn/6RvhBbTBCRYtald6fvkl+aEKT4k56P3T0C0RDfQCCQkzQRkRBF5kAP1MC&#10;AgRAHANhkzrLRnUBFgkuJj6xHhYBcT0kpjwRDFsDYo0FGguwmPIMJGsLYg5ZZlBMbcRG1MNhLcU/&#10;BcQB0ZEIiImqh8OBFPrHRlFoBsR+DcMFIGxIDId/ErWVFC7EWfJwfyhi6DnH0wK/oR9ikwLQtmsE&#10;lu2dhr3Pz0B9aQRkT9dBe/9bmB7+jJCq1ZDkTUX0g3UIy16A5tlrMKHkIFyb6RHexB9JzYKQ3CQA&#10;rVOM6EDp/p1NmDgiGYW3j+LkgY2oe1CIW9eO4Z/3T/HkYSn+fvcML59WozA/HeUFN+g78w1+37gQ&#10;s8e1xVfjW2PvhtnYu+5LbF48Ag9L0lGQcxoPyrOETciqqwtooXwX9wqv4uKh9RjeMRLDu5owulcI&#10;Jg8IwdQBURQ2xdOau3j1ohK1j3PRuU8Y4icHw20CTZp3JyCqZBmaVm5DCI2DnR5sQ2zpd4i89RWW&#10;VJxAat0dLNq9BjH9W0DfpyH0A+lZDjIhpH8MgnrTM+4RD78eTaBs2xKqdn2gbDMGsqbT4NlwGrwa&#10;LYS67TfwjRsK39gWggsGv5RIGJvFCJCerTaN7I83MRg6eo/6hGQKW0CdmARd43gYGkf+BxAWwSzH&#10;zfkfA2KOfwR8LTD4I8thK31an0OxXXOeWdbnFeNCmqSnuuxbWN0kHorkFpAmdIVXZEdSE6iaNIaM&#10;6rCUjakOnVPFfpLbJpoBcYtoqFrHQN42Bj7t6bvTMQK6bsEwdjcgZmpj/FKZhjmlN9Gt4Aq6VaRj&#10;5IsCNCq6jC7F6fiS8v94koNZ577E+B87YtO+EZi8qBXuPUjFqzf38eRJMd6+qsbdnAvIu3UaWRkn&#10;cSfvIuoeFeHNiwd4/7IaL+ru4Tn1wfevavGgIhevn1bi77d1wh8f3r+uoz76DK8eV+Hv14/x7nUN&#10;SgovYu2KsRg7vBmmT2mF71YMxNCBkRg/Jh5zZrRGZdlN/Otfr/D3n09wr+QC+vQJQpuRgQidHAaH&#10;YSEYUXYDw+4XYtzDMiRcOUL3lYEx9HvoVnwLY6qKMebRffSvKsHEomxsKM/GCWpv67ltaD2qCZJ6&#10;xyK+ezRM7UwIbROCkBbUbjP6ZjUxILiJDiEpOgST/JvoEdTUD6FNQhDaKAwhSWEIpNDQOAjaxn7Q&#10;JhkF63MzHGZIHCb4r9Y3DKZvSogQF11HBMSGCvCXgfGngJjjAiS2wGGGyUI+55EYCjMIFgAxSYTD&#10;Yvoj62EKOS3IyrJYLBfBsSjhGBECW9LW+fVlJrMlMIci9P0UEIsWxWK5dcgS3EwwDLbySyxAYwrZ&#10;gljDPoj9NWYobFB9BIubhOnTWtBzSKRrY/+LUomU1m1qSHwMkLEkOpJGkFyqhUKup5Dj1J6vjtZ/&#10;OsgplLM7ComS8qldXzqHRCWAZalEIbip4DIVHaORMhzWQiNYGquh5Q3rqA6DUvbrr2QArFBCo6T5&#10;uEoDJYcaLc2vlJAp1HR+alumEDZ+Y0gsQGALANYytGXoK8JhiltbDwshSUt1zdDYYi1sgcECGCax&#10;L2LBHzHlMxjWs3WwBRB/JC2JXUVYXEhY+xtm+bELCrovAQxTyGIYLOTpdAikfKOa4nQvgoWqSkXr&#10;QzVCKQzVyNCY5mDfUfl5uUIAwGzxeewLO5z9wuwKwgyFbQXoyy4jjn1hFlsaH6M8dqHAEPgEHXOi&#10;AYnKTrMFsK09DlPZ6QYNcJ7yjlOdsza2OG/bABfs7HCd6l5rYIubFM+lslsUz7F1wC1q9w4dd9/N&#10;EYWOdnjRSIkXQ9SoWKHA6/wQPCo2oqKoCf7X/1zCy7pM/OtVDv6/dRfwYvdA3Ompx+PpMXiyoBUK&#10;m3igrKM7SndE45+6BXhRPg4ZeyPwtrQNHh8KwONFUryYZEBlihz32vrgbidPPN9pwtvslnh6NQH/&#10;ruuON7d0eHhJiZod3nj+gw+ezHPFo8kOeDDEAU9HaFE7JArVY0x4ubYlXq1ojlfLk/B6cSO8GG/C&#10;i4EheN1MhYdBKpQHaHDa3Vnw67yUnyG9l42+vpjnYIdRLrZo6umMUBmDOynCJb6IlngK8NeoZJBr&#10;tvgVAbEIhUXwKwJfEQp/KobCouWwGK8XtW8NiM0A8mNAzJvmRdHvJYrqt/ZwwEp6V2ZA3ACpzk6C&#10;BfAFSl8msV9itijmfrHPht1rsP9lG+x2dMRhDw+sp3tfT+UMjtk/NVtfX6LwFGkXtcf+iRkQsxuK&#10;H0jst/gC9ZNbzi7IsndEMV3HFXsHXLClvuPmispQI666OuMC9etbyXGYZm+H0VQ2xt4eI6hfsXuJ&#10;YU4Mh20x2NGe5IAB1KeGuthjGLuAcLXBAJcGmEZlW12c8Sw2Eq+DgnHfwQnV1B/f0LfqrcQD/wSr&#10;8UIlRZ1KjlQ3Tyyg+2BXFe1dHdHWwxktPRzRws0BrV0d0NnTESsTaP5Fa5aB1IcZEg9xdcIgUn86&#10;R3cXJ3Sh9Uhrdxe0c/NBDztbbKVr+XfPZnhh0OAY+0ym+2Y/yEPtG9D1OaI9rYViaF1joncRROsg&#10;tvr+D0AskyHQAok5bRRAsBkMi6D4U0DMbihEVxQMh9nqWMijfmOgvsH6T0DM8PZjQCzC3Q/Wvx/A&#10;sBiaZQ15zXkiuBXbMB/zARL/30gAv/RbEEExp0UwbB1yGdexBsMMhEVLYsGVBJWx1S/DYF9vV8Ha&#10;l6Eww2IRGPPGdIKrCQbJ3ma/xNzWy5cvLTQVSE9PE+Aw+zsWwTCneZ0r+Bb2+hgIc5otiH19aW3r&#10;8+EYD4//S0DMG8u5MPh1V8PZnfLdtXD00JgBsacSDl5qEsNiFlsNf5ATWxC7G2Dj3J6O+wba0CPw&#10;lve23Ir5X1V1DZzYFYWnDM5eUjh7s3wFsQVwMC0QvQULYtF6mDeuM8vVh+p4e8PJ3QNaGvB86QFr&#10;6GPjp/KggYry1N60MKfFOz8YqufpI4FSr6VjPQUfld70YJja6/ivIwZ6iQpXNI7XIzSQOqveBya1&#10;D/onB+L7UY3w3ZBorB2XjDlDGyPCqKAX6kIv3ok+pk7o3SwQyaFyxBi8EKp2RZDGnQZODxrk6UVJ&#10;6QXTxMTTV0HXK4e7RA5v+kF40Q/C7EbCLNHPsCh3+vG4049MlJsYV5hDsR7DXrYi/hj+yuDBVsQW&#10;cdxLsDxWfBB93D5IAQ8qZ/moVZa8z4NhUTItSS+liZhUAIgGjRwmrYw+7PbYNrs59i1tiYMr2yDz&#10;0Hik/j4IOaemCiA0+/Q0pB8ei4LUZbhzZSGyz87Bqa0DcOSnfji6pReqC7fjXu5P2LVmAEpvfo+M&#10;47Px47y2qMjZgFsUv7JnHErSf8CJ34ZjySRa+KavRsbJ+Vg5PRn5V1fi6r4JuH15KXas7I+yzJ/w&#10;pOIgZgxujtwLK5FzfjVWzuqAktwNuHl5IdYv7oj89DVIOzIXx7cPx2lqszB9Jc7/PhwLR0cg7ehU&#10;5F34Goc39EZxxo+4fXUFTu8cjHtZq1B44xuUZ65C5pkZ2PN9L2p/LnLPz8bV/SORun80Mk7PxPWD&#10;o1F9dwMu/D4ElbnrUFuwiepPpfueh2snZ6IwYzGyL87Eryvbo+rODyi+uQhZJ0bg1uEhKLr6JfLO&#10;jEZx6izKXyC4vqjIWoqagnW4cWwsbp0Yj7I0Ov7oeNyi89w5OQlX6DnO6RKFUK0rjMEMZpUwBGhh&#10;8FdD7c8bYtAEla18LdD38+Jya/3vyqxF5RYg/KkfYhEQK/zpQ+9PA4leglidK+Z09kPJiVHI2NAC&#10;Getb4s7BwSi7Pge5Z8ei5vZ3KL61GDmpc1FCz+Z2xhLcTV9BeStRU7IVhZnf0eLyKIpy1qAkcw0O&#10;beuDZ7VHsGZOMxRR/7ib+i31B34/y/Gg8DhSjyxAwY0f8P5pKi4fmoxnlSexcnZbPCw/iAfFe3Hx&#10;0FTcPLcEBbfofR2ai9Lb21GQtQlHd46kc2zBiwcXqZ8tRdHNTXiQvxMZJxYiP3UtSjO3IO3wPHof&#10;XyPv0iqsnUeTxJtbqM4f+HZKU5Te+hXld/fh6LbJePM0Bw9KjiPj3ErUlp9E6pmFqLt/kupvwNXj&#10;8/D0wWWknlgs9Mmqop3Y83MvnNk/Bi8fncW9gh24d/d3vKm5hLKbG3H70reovrcfmVcW4fzhMUg7&#10;PpmezxLcPD0FxdQ/y3K+x41zk5F+bhL+WN8dFw92xt6tzZBxeRxuHh2EtB0DMI4Wun4yD1pYSCBX&#10;0cBF30u5yscsGnRlNMBxKLqXECXCYjMoZvhrBYAtYlAs6n8HiFkMeMW0WCbKGv5+BIItaa7jTt9w&#10;YbM6yqu3HrbU8aKFiABy2R8wDbSipa8AixkU09jgSWMEg2H2Q8zw94MVMdehch9nOtaFvtt0PA3U&#10;9ZvVUT2WYJ3sw5bDbKVssSCmc5nFMNksV3fXd3JVdKVEEQuFJkmAwjJlQwEM11sRM/xVRApAWKqM&#10;hFwTg9CoDlBoY82AmPJUmmh6VybBeldKizmlgRbK/sGIjGuG6bNXIia5OxQBcZD4R0PqR9JHQao1&#10;kcIh10VCSXF9QDwiW/SAmyEUMj9qk9pTqcLofGGQ6KiuYDEcDDlLG4rwuOaQqti3sJG+/cHUVpDZ&#10;0lgXCDVvpBNgRJNGCWjbrCGSE8KgZ0BMi1o5XZ+Craxo4aokcch5clq0KgP9aTymBax/IPzCTFCH&#10;h0MTxb6HGyIsNA5B7I+YrYetwLDBFF7vi/hTMMxQmEPBetiSr4mIMMPhaLM/Yo7X57EYFJNEIMzW&#10;xCwxzW4kdHFUxwKIOS4CYlH+MZEIiI36YEHMwJjTbElM9f0bsnuJcMG1BMNJXUMTAhpTW/FhUMcE&#10;QxEdAFWcEQFxBiS2DkbfpZ3wS+0htCz4GsbyNYh9sQ/SjKmIebgBxvvfQZP+JTpX78TY8t2Yf2cH&#10;Jp9YDk2SHmE0V4loHIio5BAkJIciJSUUzZON6NI2BCP6N8RXk7rQNzIP715V4s3L+3j9ogqvX1Xj&#10;n79f4v2fT/HXn0/w6vl9PKnOweThKRjcjWFvJCb1jsbUXvGYPbQpJg5OwaVTW1BYcA1/vn+KF8+q&#10;8Iraefe8ksbVS8i6dhBrlw3GxlV9cP7gMrx9XISqsnQU3D6GISMTkDLAiLCx/nCdrkZoxgA0r1gD&#10;v/NT0b1qF9pVb0Fwxgy0L9mA6VUHsbL8KM7V3cTWm7vRcmJLNBwaD1OfcET3jUBE90DE9TQivLMW&#10;4R20COtiRFDnUPh1NEHXPgwBXeLRePwgRA3pC1XTeOhS6PmnhCGsaRKCkxIRkBQhuJkwNjZhyNez&#10;KN0EhsSm0FOZJskEPwsEZlkDWjFPBLliKKoe+FJ+PQz+L4BYbOdzgNic/gCF2VrYGhALaaqvZzWh&#10;Pp2SCGWTxlAmN4I8KR5x/XtClUDfEupnkiYmyOkYVeMIaKi+rinVbxEDefNoyFuwoqDsQN+kDvRd&#10;6BYI0zAT5l7+Eetq7qDHnXT0up+HNvQOBzwpRFzeeYyoKsQ3dcX46fE1GBaGIX5aADpNCUPnaVGY&#10;uqQzzl/7lfpGDf58Vyf0kVdvHpEe4vXrWrx7U4f3Lyn95D7+9f4RHpXfQFHeMRoLN+LyyfVIv7gV&#10;1eW3kJV2FP/zz0u8fFYtuJx487wWT2rLKP0AJUVpOHNyK65c+A1TJrfF9Wu/o6z4Ep7XFeBJXRlO&#10;nv4Fw4c3QZ/hkWg1KgRh48NhT/fUMfM4etxNw4j7dzC44g6m1xRjVFU+ptSWoFPeVaQUp0N34yj6&#10;VeZhUOFVzMg/idPPCpDzvARzfpmNdqOTkdgjGPE96ffVOw7Dl49ESLMwhNA7MzWKQGhCKMUDEEoK&#10;axyG0KRoBCfSd4zEm9QxDPZna2G2IraS4IuYjmUrYsGymL4L+thgQYI1MYnBsLVESGwdF+XHm9dZ&#10;WQsLgDgmiMpCzOkoi/WwBQaLUJchrwh9ReArQmIxFOPWdT93jKAIlhkIsxj4fg4Ifw4QfxoX3Uow&#10;GBatiFmcrzLqzS4lLNbDvlpar5D0Pt5pDB5iQ0PQtlUbSKRKWjgz8PWDTOIPuZR9Exsgo1Aho7FI&#10;HoCoiCbQqGhso3ylzA8qBYVKFYnmtTQXYn+SSoUSKrlGgLRqmVZwPcFQWCvTwJ/q+8t0dG4VQnzU&#10;CPGWIZzWa2FKCUKUvBGXHCGUDpTKoKO5hVbhA5VMJgBimVwNOcmg0MBIY6fBAn4NarpXtiDWmmGx&#10;AI3VflCr9PVAmOuJsJhBsbBBHcNhEQhbAHG9FTGJN8ATJVoQi6GRobLGbEVs7Wc4gOYaQlrDbiQs&#10;1sJWgNhIx3B+oFaHIIbDSiWCGQqTwkkmWmuGqWRoRWvwhbYOZn+5gszWvhe+sBGgLoM8diHA7gNE&#10;f7NsMcxlB0inbBgem9OXvnAUwDLHTwjguAHJHmlOroIv2vO2drjk4IBbto44R+XXKC+jQQNctrPD&#10;TQbGFN6g9gocnVHq6oi3cf4oi/fEux8jUL7eH49SlXhZEo7KtDi8LF2EP+vO4s7IOFwIccKLLv7I&#10;9PfA/aZyPOjpi+pJCrw4EIF/PRlFa4AW+Kt6OP4uG4dXx1vjYTtHvDLa4q1PAzxzcMFDV3vUKhzx&#10;TGmLp2onPPZ3wOPGDrjbyRn/lCbj9YVQ/M+uYDwZ4IDXX0rwr+/0eDcvDC8G+eOvaf54MzIA/xph&#10;wqsEOf7dIQQPtJ7I9mB3GuyOw+yug61m15E20rNh/828Yd33dP+DnGyRQvNTo9QbgUqpGciyiwma&#10;oxupj38KhzktwF4qFy2DxbRQV/F5UMxiKMw+izlkH8RspfzB57BZDIfNorjSW4CSkWxBTGFLdwes&#10;svkC1+j6M+kd5tHv77I9vUu6Lwa9DIkZHqeRbpDYupjv+0cq443r9ri4Yie9X/MGdV9Qf7BFjpc3&#10;fqc+wOD5a1dnzHWywyzqGzvsqS84Ogl/NCj3oOdJ/eYO6Sr1kTJ6Vi9bJOJNYhQuuLtgrV0DzLKz&#10;x2h7G4yk48bZ22MaHTfJ2REjnR0w2N4WY9ydMMTZHgMcbdHfqQGGuttigpcNVmu8cT5Gg6rWQXi3&#10;YBjuR2tQG6XFn81NeEbrsHdhOjyiNXWuuzuK6Le2mN7ZALrG5l72aEdrkbYeLmhD65K23k5o4+GA&#10;nt7OGEjxfi6OYLcVA+m8g+m+BpL6OTujv4crurq7oo0bHevKridscUbrjTcN/fFEK8MZekYTqd/0&#10;pLoDHezQz90ZrbzcEUVrqGB6B9wnAmntx384EKEwiy2GOS0qkBRgcTfBIYuhsJgnAGIZSU75pACW&#10;gvKpn/AmdX4qs7WwKAbE1mkR8LL+m8WwCH2tJZZZ1/kULJtlhsciULYGvGJclDUY/jQUxW2JEiyI&#10;GQbTmpUtigU4THmiJbGQpvUliwGxYD1MIUNjTjMgtj5GdFHx+tUrM0ylfzdvpgtuI2S0lpZQHY5L&#10;SAx9BXcSDIItkvjSGp5CBsUSCdWnOANiC1D+vwPE7CaCLYPZGpith1mu7kp4Ur6XpxK+ngq4U+jk&#10;pYKDl4Ikh6OXjOpJ4Oopgb2HHjYuHeFp3AFjwnFaYH4MiNmCWADQ1B7Lldpz9eSQRG24uHtZrIU5&#10;/OBeguXs5QUX+qE7u1oW6q52CA/wQZemGjQMdUGgkR6gylsoYxcSrh5eAmjmtlw9GRy4QUKLe4bD&#10;g9rFoplJjuRgL7SIUFFHd4bG1x6xAe6YPzAcQ1N8MSDZF5F6B3pJDjTRcKBB0gnxJl90b+aHzYt6&#10;IExjjyBSiMGNOoQTggLYt4eD8KLYUtnNVwZ3+gExKDH7CGbLX7NE1xCiPBgGW4khL4ciKOY61i4n&#10;rMUwWADCgjWwwpy2gOAPEuGwRWol1VHAV6O25P3vAbFcq6DJmBRyPwlUGgVNKGjw18gQJnfAroVt&#10;cG5DD2QfGovnxTuR/scwpO0fgXnDTbh79SvUFmxB9pmZWDOrIe7n/Ii64m04ubUv0o9PRM6lhXhc&#10;fgDZ5xci98ICWhik4m7qN8g8OR93Li3B3jV9kH50NqYPicDBLf0FWDeldywKrq/Bs4rT2PNdJ2z+&#10;ug1yzn+N87uH49yugcij+Ne0OH1cdBTVeTuQcWkZju4ahrKMtcg8txgPCmmx8ccYXDwwlq7nZ9Tc&#10;3UHnXoKKnC34anQMXtRdwvdz2mHHyh6Y0MeAA+s6Y0LfQFTk/oIf57ZE5plJOPpLT1TTfb2sOoQF&#10;o02C1fGxzT3pXjfjSdnveFi4he6xJ4ozluLS/oFYOy8OtYUbkXV6AqopLM5cjoelPyP19/bYOt+E&#10;Y5ua4+TGltj/fVM8qdqLrPOzUHDta6QdHI3iG4uwYnIEilLn48b+4cg/OxNFF2Yj++AELOgRgxCN&#10;KwICpTAE62Dw08JgsABif4tfYCuwK25a9983rvu/B8SiBbHof/hTQKwKoA9vAA0kVCda64qvugUg&#10;a3s3FP/RCxeWJaLi/Bg8K/ker8t/RVn6HHoXK1CS8S0q7q7HpVPjUFuyFZkX5uHOtYXIu7oAJVkr&#10;UVmwEed3DsbL2iN4Xn0AWedmU5/YgszT85B7cTEqbm+lZ9UYl/ZOwOp5zfH+yVXkX1uFJxVH8Orh&#10;eeozx1F55xdcOzoLN88tRU3xftw8uwRF2Ztw8NchKM7aLIDZ/Cvf4cn9c2ibpMK9jF9xZd8MXN41&#10;Ha9rr+GvujRsXNABeZe+w419C1GZuwuPSo7i1onFVPd3vKy+TNe6HVeOrKT+9iN+W9UDJTm/ID99&#10;Mwrp3OUFu3D9xEqc/n0mpgxKQEn2H7h+5hukn16GEztG4+6Nn1FefAzPH93Av5/mY/W0rri460u6&#10;j3V03+foGn/C08p9uJu+Gvs29sC6hYk4vasfzu8fRnlLkXt+PG4eHYD5U4w4t78nSq/PwvVtfTC1&#10;UxhN4r1pUcFgmAGxrwUQU0gLGobD0k+A8Kf6fwKIRVkDYBH2cvjfJEBfCwwWgLAl3xoQ15dznEUD&#10;I0NfhroMbBkKS2iiJ1oBs6Uvg2EF3S+7mRDqUijn++a/4MopLWMA7Co8G7YoFmGwGRJ7wI0ma+yT&#10;mPP4D5L1+gwg9pGHVcpUDREQ0hYcinBYrkoQALGvPJJkthhmdxIMhtUGqseuJVRRpEj4GyLRrVNf&#10;DBk0EG1ap+DL2RMwsF9PdO3eBzo/E+T6cHjpTPDUm+DDLiJU4bT4pZDBszqKxoNQKHTR8NZQPU0I&#10;ZOoQWmwG0cI4DFKNifJ5w7pgCL6LSVLe0I5dT1A9mSoQCqrLPoXZmpgl14XQeMCWwUZSAPyCQint&#10;T2W0wNYZofELpvwg+j6wy4oAyGkBqqS6cn0otWmEv18kDCHR0JiioYqOhZ8pDkGhMeZN6yKsADHF&#10;rQGxwQKBGQyLEmGxuIGd6GJCtBj+D3/EFFrDYWvrYTGuj6PjY8IFiS4mBGDM4JgVEwm/2Cj4x8fA&#10;L46uk+J+lMewOIDqsQWxNSDWxtPvrmkcpv+0DLqGYZBH+iM0JRKRzUMR3zsM064vxKCHv8D04Aeo&#10;S79Ft5dH0OzpTkQ93AjP9DHQnR2J3sVbsIu+PRO2fom4FiaEJtKivomBZERwcpBgvdiwWTiSkkPQ&#10;tFkw2rcJRV9aRE4a0BAL53TGwR0L8K8/a5CVeRx//+sZ6h6X4/nLByivyMWjR3fxsDYXk8Y2xdYN&#10;45CfuR9Xjq3Gm0e38fpJgeDftaTkBp7U3UN1VQFKijLw15sneP20GiV3MvDuVTX+fltJ4T2U5p7D&#10;d4uHoU+3cAwaHY2m/egah+ngNU2JZqWLEVOxBlEVm6D8qQuaP/gVQXmLEVGyFr3fXELonW/RMnMV&#10;viragWvPMrH0/ErEDg5D9AADYnvr0GdOEsYs7oQuIxuj/4wOaDksGeF0nqA2IQikZxLQtBEMKcnQ&#10;NW0ILVsLJxsR2iwMYY1CBJAWwLCuEYWN+B03hF9CE/g3ShT8FJvB7cdg2JBklj6RN60zQ1xroGuG&#10;ulaA+L+AYVHs25glHmPdlnj+ekCcEiVAYfGazIDYBF1yKHQMiJskQpmcAHnjGMgbRqHzjGmI7dEH&#10;ksaxkFA9WUoElNSGqkk4VIL1MNVrFg1lizioBUti6uPtTYjoFYaogWH4reISVtcWYOyDe+hVXYSE&#10;4ptoXJKBHg9KMby6FFOr89Ajcy0cR9IiabwWDUcFovHwIHQcEYHR01pSP7qBd+8e4cWrGrz76yme&#10;vKjEm3d11G+y8PZFLf58XY2q4iv4elIbzB6RhBljEjF7QjJmjk/BjAmt8OW0bqi6nyNsXPf6tXnj&#10;ub//fCmE1VVF+Ov9U7x+WYtX1P6b1zXIzzmHjCvb0adHAoYObYf+wxLRfWAomo8MRegw+vZNSMLP&#10;r+5jWlUevnlShtDjP6NfcRqm1hZiXNVtjKnIQ5ObB9G5OB3DHxageWkGht2/g83PH2D4hd9wte4u&#10;9qTvwa7T3yOldwSiaewMaRcGY/NA+DXVIyBFjeAUPUIbByEwKYTioQhMDqT3H4DgRPpNkkISqSwh&#10;iPodg+KPZQ2IBdAba7YKFvop6X8HiM1uJYKtFGR2IyFaEIvWxBRymuMixBUhsWg1zGkR8or5YppD&#10;FoNgdjnBeSIg5jTro2Mj6fqt4C/HreEvp9k6WLQS5rzPAWJrC2IBClPcGhIrArT1lsMMiNkHMcd9&#10;PNRpvhI9fKR6eLNvfIp7k9iHvszXQAtiipOkEoMgiQ+7nAiArzdbFjM8VkMuo/6tlcHfX4qAAF+E&#10;m+gdB/kL8FTP7icEn8QqWiuqYJBoEajQwyDVIEQqR69QD2zsY8TWkUFIXdkU2yeF4OCcBBylNcPB&#10;We1xfEV/bP2qD0LUPjT2qmjOQfch5U3xqD/R2ClsdqcyQKdia2B2HaEXxJBYI+QxMPavdy/BwFil&#10;0glxARpbwWAhbgHGYj5bDluLwXC9NBb3ElaA2BoUW7uYEK2GA7QU6i2AmPID6Z5ClGqEKRkMK2FS&#10;kmiNGUHryW6uHvjhCwfBHzBbfzIkFgEwg192IcEuABgCniJxPbEu18lx9RKsSM9S/LKtPU5Z4lcb&#10;2GOvTQOcaWCHm46uuPSFLS7a0HlsvsAB0h1bV6HuRVsH5Di4IMPOEZdt2Kq4gQCPi72d8aJ5OPKi&#10;XPDiGwP+utQCD3Zp8epmDGrSG6LmejLeFU/E/Tg18t1tkO1ii3JnW9T5+qJE5YXiSUbcvxGGf7+d&#10;ife1/fA8PRz3V3qhaogP3vzcHy+aUrm3I17Q+uevlt54HuqCSppbVtOc899JRjxo6IWXdN5X59zx&#10;zzk9ns73wqPe9vh7iRf+6dMA72YE4/0QE/7dLxE1SnfkKV1w0NURj7o1xyY73tjPDr98YSe44WAY&#10;ytay/MzYDQf7dmZwyi4mdjWKQlf6jQSpqF/T3DdM7o1oGbsR8EUgzdkZCoub1FlvVMdAWNyg7v8W&#10;EIt1BVkAsbUF8Qc4bAbEgjsDmqOHS6SIoLCZsx22e7ojnd7vlS/oPdky0HfADbrPTEE2yKD7YjjM&#10;Lid4kzq+f3ZVwvf7K/UFdk/C/Yr/2HCV+gG3dZb6yQ/0zr+xt8d8ymcr9uu2tihwcsQDFzoflVVK&#10;fHDHwR53nexQrfNFmdob5fR92etojyVUPsnpCwy0+wJD7ewww9EJs2ydMMXJAUMdG2Cgow0GUd8Y&#10;QurvbINeVG+Irx029dfir/urUfRrSxQticGL7b1Q0yEQ+SpP/Gtwb9QplMj28sZaan8GXesM6sMT&#10;HR3RwcUO7Wmd0Z7WFmxB3J76aicKO7naoytbhXu4Yhqtedi9BEPiEe6u6O/ILibYgtgZbZ0d0NyF&#10;XVPYYJyDDR40DcQ7kxyv9N44aNcAQ+n+e7s7CRvbNXayR5KvB8KoX3J/YIvgIJK11fB/A8Rmy2H5&#10;R4BYhMSi9bAAiKlvsF9i9kMsbGDHgJj6ouhiQrAiFqAwQ9wPYrBrdithBrtm6GuGxR/S/ymGtCIU&#10;FtsQ09Z1WCL8NR/D5WZgLIJh67QoERCLsq7D7YgWxKLlMIstiTkU80VrYdGCWAxZQpmv2XJYdDPB&#10;4Z/v31toKnDlykXwnmfChnjUJoNhBsSCKM0Q2CwfyKS0xvUxWw4zIBYtiAX9VxcT4gZ1FHclsWUw&#10;bzJn78lSUpkc7u6+kLvSh8JDisFBJsR40UP1lMPZTV4PiRksM+B1cFOjgUsbuKhWwUv7DS10O1pu&#10;xfyvuLiEFtM+JF94spsIT5lFCrh5UWhlMfypBbEbncfNSwl3QQrBvYQvtSVlizAvZ1rI04KdFvwe&#10;PuyDmNoiMaR1scjRV0GhnMp84UMPUKDpJCl15NBImpzTBEfC/wVb6gS9xJ46siOUUmdawNMDpR9C&#10;sIE6BH3cd66ajjCVC0waN/oRuMAgd6UB0xNGP345TvCiH5qrtxedSwJX3qCOOoWHzBPeSnohJB+a&#10;IHjSR9Fb6UOLd7N8WHJ6yWpfembsA9RHkJQ6M6d9KJ+P42M49FJRnMT53vSj8lQwGGZrYBWVkayA&#10;sbeKd5dXwpPyvWlw/wCKKU0Du6+aJlfUsVm8QR3DYg7rpVZAQp1eQh9MiZ6tD+kHzoCYJlImuS0u&#10;bBqEnEMTcfv0NFz6rT9u7B+JoqsLcWhdJ9w8PgFnd/TB4Y3dkH5kLHLPf4WTm3uj4OoiXDs4Hgc2&#10;dEJB+hJcOzAWaUem40nlEWSfmYfNC1rjWflZ3LnyE85un4yagh3IPL0Ih37qg/TjC3Bp7xiU3Fon&#10;WBwf39wPe9Z0xN1rK5F+ZgGSQyQ4+tMI5JxZivM7JmLP2u7Iu7QMJ7cPpzbmI/v0Qhxb1wtX90zB&#10;gbU9kH5sKqYMiELWuXm4dXExXe8opB2eifTD0yk+HBf2j8Xta0tx9eAk/Di3Mc7tGolDv/bH5f3j&#10;8O7RWWSf/RKnf+uL4vRlmDsiEs+qDqEgbQWqi7bi5gmaXNxejZHdVTi7qz/O7O6Hs3sH0LUvpTpf&#10;4VHuCpzf3g6nN7dGRdpc3Do2DIXX5uLu9a/ouDW4dXIcrh8ajuxT43H30pe4e24Wck9MQs7h0bix&#10;ZyTWjWyOYLUrdAZvaIy8SR37H1YJoFZOk1wB2H4GCH9wFfE5IGxOi3Ws9VEdKx/EDIWt4/WAmK4h&#10;hPpMtMYVv05JRMbWDqi7Og3VZ8ch9/fWuHeB+sqZwTizpQVunx2P6oJNqLrzE8qy1+BB0WbcOj8d&#10;xZkrkJ++GHXlO1GUsRzXjo2lZzgY925vwPWjE/GoeAfePKa+cn05si7Opz7SG3dvrsSDkl14XH0S&#10;j8oPIPPqUnqeW/Gy9iwuHZ1K7+gkUo/OQUHmRjytOYfCrJ9xjt53zo21FM7Ao3tHUZyxARXZW/Gq&#10;5gqyzi7Hia2j8ObhVZzYNga5F1ehImcnqvMPUr9ZjrQTi1F9ex+yL6xCxqklqCo5iJqyQzi2fTTe&#10;1KUiN3Ut1n7dAhcPT8G+Xweh4MYW1JacwM2zK7Focgv89TofBbc2IfPiMlw4MBM3L36Ly0e/wquq&#10;S6i5+wcyz32D7GvfoTz/F9wjPa0+hdPUDyvzf0VN0Q78tqY9Tu8ejMzUedR/5uP0L51waEt7ZJ4d&#10;ixK20t43AiuGxdGE0J0GYbP1sEKAwyT6nsjpG8KAmMUb030AwjSgWMVZ3gyIRQgsAmCO/xeJ1sEc&#10;Z8ArpkWJ4Pf/VMaqh8YcfhonsQ9ihriCFbGnq9lCmEUDrYSvm8cHSz4DYrNVsJsFFFM9iatgQcyA&#10;2NPbhcYpFwEMmzerMwNiPp6PE9v+4HbCrR4O1wNiSXSltySKnh9bETcSQokiHhI5u5hoSM8zhvLM&#10;MFiqioBCxz6Ho+Dmw24foug3F4sA/zCMGzUaE4cNQMdWjdAo1oSUlCZo1LwjlIYISFQms4QN6iKp&#10;XbZGZhcVkUKeQhMttKM1JsJDGQRvXRh8dDTW6UIh0/JxgfBVGSGlfF8tScN+ibmtIChVgbSIpcUq&#10;LUBVDHgNlK+jhb+fEVEhoYgwGgVfj1p9ADRqnfBfaXW0+OQFq5IWngySpSSJ1p/a9KMxRgu1MdgM&#10;fMNI7F/Y4mNYAL0WK2HRIvhTGCyCYDFtDYk5LkJfs7uIj2GwYCHMADiC24iEP8U/lV+0FQgmsbsJ&#10;BsUcCq4nOL9h+AclUH68qT4uhn5JdD0WcdqQGAl5uBGKiEAooo3wbxwCU6tANJ0Ui59r9mHIw11Q&#10;V22A99OVMFYtRIe3v6HJgxUYULkKoUtb4njRJYxbMBOmxHhEtYpFSONAhCT4UxiCkJRoAUCGNQmn&#10;8kA0TDYiubERLShs3zwQ3duHoX/PKIwdkoyM1D14/awCLx+X43b6SdRU5KCu5jaePy5EVtp+VN+7&#10;hZO7v8fv6+fj3YsHePf6IUpKbuGv9/zf/h/i3ctqij/Bv/9+SuX3kXXtN5QXncHMSSno0NYPXbuF&#10;oEUbA5p38EezDnq07RuIRgOD0GpFa0zNW49ZT86hzf1dmPs+B0NepiL43q/wyFyIyMLNaHt/D5Xt&#10;QFL2arS/ugw77p3BltSf0W50IyT2p3saEYReM6LRa0QoZsxpgdEz2qHj+NYwdY1HYPuGSBjcAcbm&#10;CaQkGBpR/2FY2yQSxsYMWekd0vPQCjLBkJyI0MbNYYxuhJD4hghgFyACBGbr3s9LBLus/wDEFshr&#10;LbGOKM7jDeqs2xHdVXC+nsV16Fyi2CdyvbidRsHQJ0ZA1bAR3UdXKJP6wzeqI9wDkyBv2BSK5BjI&#10;2YI4xQRlSiQUAiCOhbJJPNTN6Nl0SYG2M31/OtO524eiTa94LPhjOQ68r8CIyizMeFCMrqW30Kki&#10;DwMelWNMdSlGFl3B6upriNjfHT4bYyCb4492a5ui9ew4JPcPRM8xDTFwRCKOHluFd+8q8a9/PcHt&#10;/Ct4QX2Fge4/fz7D2xfV+Of9I/zzrgYF2Qfx1awWWLGoC8qLz6LiXjpePLuP6upCPH5SgWfsh/jv&#10;53j5tha1j4rx9t1D/P3PM2q7FjUPcnDkj9Xo1cWEPt3C0G9YI7TtHY8OfePQrkcoWvQOQ2y/SJiG&#10;NsfevDRkvX6E3x8VYumDW1jy7A4iLm1Er9JUTKO8TqWZGFxdgOmv7sP/xCb0uHcV37woxYrHBVj1&#10;vASrCq8j/XYqZn83Bq37RyG2jRGmFPrd0jsLSQlDMC24I1vR+0zQY8zS4WjSsxECkxgSByGoUQiJ&#10;y0Is7iXMYiBcD4YtoNgYHypY/wbEhwjxgLiQeotgjrMEyMv5bGnMEJgBsKWOH+XrowLrgbHgisJa&#10;MdTuJxJhMOvTMrGcwS9LBMWfSgTHokSLYlHWZYLC/AUZBPjrD22wHroQA40BATQGmMtFP8OaYD9B&#10;qkB9fZzFZexiQnQrwXBYlI+PLk0m84fwB00as2QyPxrj9ZBa4mwlzBIsiakeQ2EGxEq5EUo+TqoW&#10;dq0P0koQa5RjwdjO6NKI3pXCC0atHP5qmkdL5dBIVDBIeRM6Ndo1TMCgNm1glLqhkcYZ3UJcMLKx&#10;BDsnR2JsgiOmJNji61bO+KaLL77s7I0u8Z4IYGMjwQLZCI2C7lvHcJfSai2Nmx82mPPTs6WwGfgK&#10;oJchsJUYGguuKGh81dPYylbE7F5CcDFhAcQaGm/5eB1vPmeBwtZw2KBi8Mt5/ghQB1gsinUU6gUQ&#10;LMBgvRb+WhXlm+GwkEfXGqTRIkSrQyhbFwuuJbS0HtTDpPCj9bGByjQCHI6T+2K0vQO2fdEA+2zs&#10;BIDJG48xDGYozBvIcR5bE7Nu2jsi3ckJdXHRuEtr2ot0bJmjN2472OOWoyMu2dgi190TqS5ugruJ&#10;c1/Y4irVYZcDR2zM/mbzbG2QS2G+jQ0ybRoI1qj39Sqk0zzurIcLdjWg8zB4tLdHrdYHGfEOeLMz&#10;EnU71fjr0QK8uT8fWZsC8S6jG/795zb8VTIfNzr64La3A564euCZqxteJGlwwOSEuz+G40XRPDzd&#10;0ApPm7qhJsQJRVobZNE1FDewxSNvOzylNWmVxgl/xtjhZXdfvPo5Bu+KZ+Flfg/8f56NR/mPDni3&#10;V4L33yvwrxVKvJmkx6uOvnjfU488RxscpOtnoLmN7ud3JztsoXtjq2GGwgzXGbizOw4Gw2ylzRv5&#10;iXXYsnaUYwPE0tw2UOmLCKkUkb4+CKJ+Lbh/oHlxsNS7Ht6Km8mJEJddDTAk/hT+1kNhjpOs4bII&#10;mM1xtiY2t/mfkNib+gtvWOch+DyOpfl7L3tbwUUEv8d0EsNgfpccz6b7z6aQ4TCn2ZqYn8mTwb1w&#10;zNEZh6l/scsItizn4zMcHFBMz6+U2ixwcKJn6SZsePg7lfMfCXLoHRXZNcATd+orDg2Q62CLfGdb&#10;PI/VoVglw0UnR1zxccc3VH8S9a2xVDaM4tNtnfClrSMm2dpjAvWvsY4O6ELnGOLiLPT1uZ7umG1w&#10;xpGZTXBmXxtUlyzAo+uTcGNsBF5OaYxbKlfUmgJR7iPFd9R/v6Q2RlNf7EvXNMLVBT2cHdCVQt5o&#10;rhOtL5q6O6CphwPauNqjpyPVc7BDb1cH9PJ0QGcXO/SieF8XR/R2ZncTzuhC6VauTmjp6ogW9AxW&#10;uTvjWcdovE0KQLqbPb6jexhK99vNxR4dHWzQ2d0RTTycEUFrmFBa4wXRuwqk9xNE7z6Q3guL/zjA&#10;oWgdzqGR1mRsbcxuS8whg2ErcVrJf5T4ILYkZqtif/rWspsJ0VpY3KzO7GKC9aFMKFczhBXzP0gE&#10;wNZwmCXAYIVM2FBO2FSO8ynPQPKj+/JX+AruLXQU15AEFxfUN7UUaikUzyukLWWiKwwh5LosrkPS&#10;qelaOCSp6dmp6BmyFTCHogSrYBJbCzMAZjEUFsVpHy/XeitidjFhDYc5/deff1poKnD54gUz4OUy&#10;qiOhNSpDYk5zyMeIG+Fx3Fqcx+4nzPK2BsQMhC1y11ikhQuFju5KYaM5O08l7D3M7iY8XSWQunjD&#10;39kTsfZOiHFyh9bZG+6uMqqroHoqOLkraEHsC2dXBeyc49HAtRfsXDrAz9jZcivmfyWlJcJmcQqV&#10;AmqtlhbfUrh7UFvsW5g3pvMy+x9mK2IO3Sk0+yCmPE/zfydma2C2VnZhIO1Ox/nK4MQb3pEYPLsL&#10;G9axCwu6Hm8fOHl7w9nHC7wxHm9K5+XFC30vuLnRQt9HAldvOheJ/VUqJM6INnogzuiMdnFqGsjp&#10;BfIL83ZBWKAHYkw+SImVo30jLSKN7ogMdEFUqAeiKf+b5WOhUNBDl3hSe55wk/jCgzqer4Z+SFE6&#10;RDcJRmyzEMRSGBSpFhRKH6JI+tE2bh2BWFr0JTUPRcOmIYhLCUJ0oj8aptAxlB/ZOAARSf6IamJE&#10;fItQczvNgxHXPARRTcNgSubFdSgt8HXwVCjhKQBiMyRmcFwPiGmQ/xQQm91MmOuztbAYCmCYRW1I&#10;KU+ilwliUMgThnCdFOFKO2QdmIKLm3sj5/gkFF6Yi7wT01B4ZR4Ob+qMghtLcGpbbxSlr0DBtWXC&#10;hm+3zy3C1m/aouTmSvy2ohNyLkzHqe09BcB6L3Mtbp6YiYqcTXhadhR555ahpvAPYSOuW2fmo6Z0&#10;J64emIwFYyKQdXYelk9Nwtnfh+PsztHIODsTx38diHt5G3Hhj/HIOrMYxWnfU7vfCxuQbV3aVvBh&#10;fG7PVNy7uRal19cg69QcHN7YD7WF21GQ+g0dP1iwMC3L+xUnd4xCJYVVtzfi+tGZOLd3FC7snozf&#10;V7bHtYNTcOvkArquLchPXYC7V+fjfvb3uHFkDLU/HLcvfYWq/M24sHcwyrK+RWX+98i7PIeumTcR&#10;m4nTvw9EScYy5J7/Eg9yV+H2mUnYtaol7l6egfu5y3Hr7GjkXZ2Gy/sG0DP5BmmHhiP39CTcPj0F&#10;BRdnI31Xf1zfMRArBtOiROkMY7ACqgAVdDQJ0jMMNlgA8UcuJjj+QUpBbAksxv9Tnx7zQR8DYt6c&#10;TrQi/hQQs4uJKBoQN46LQ8YvHVF1ahQKdnZD2k8NUXamL24f6onSK9Nw78Zc3L4xH6X0HCvv/owL&#10;B4Zg/ZLmSD0yDm9qj9PzpPe6fwTyri9CxZ11uHN9CerK99CzmomCm0tRU7YNlw6MxpP7+5B2ajrK&#10;czehrvI48q9/h4wTc1Fdth+5qSvpPSxDbekfyLy8Auf3sT/pb7Bsagoe3TuOstu/If3sUuprS1Bb&#10;tB+1BftRV3wIuRe+w7VDX+LGsflYO6c1Tv4yBo/LT+JhwQHkXP4eF/fMwh9rhyHzwlqUZ+/A7etr&#10;UZS1E/t+Hoq3T9JQkb8Nd2+uR17aD7h1eSmddy4elpzAxX2L8O5ZJrLOrcHdtA107Sex88deuJ22&#10;CjlXv0V53i7cz9+On79ug7qyg7h8ZCouH55E/fNnnKQ+X0HhtSNTcOcKu+NYhft3NqCank3qnsF0&#10;reNx6Y9+uHNmNG5t74WNE5oi2NeVBje2IKZBSgTEJBkNeDIaOFkiEPb9xJrYGhB70UTBi8q9xDiH&#10;oihtDY1F2Mt5/0cITIOcIEvaGv7Wp0WrYZLgXsIq7W2xChb+hwlNrDjuy9fsa7YgFnwzkaQ0IWZf&#10;xEI5fffZD7HoZkIiY/DLLipchOPMx7oJlsj8xz/BjZGlfeE8nm6C/2FPGtxFOOxBg7aLm8s7H3lk&#10;pVqfjLGTN4JdTZj9EcfRNUXTN9Xim1gRQWEEFNoYRCd1oTFggOCTWKrijehiBWAsVYdQHi1mNewK&#10;wihY+MY37Qt9cDOwGwopiYEwt8NxwZ8xxxkSqyMR06Q/La6bwksTDl9DBGTaEGj0NA4ZQxEeFobg&#10;QD+YwkJgDAkXrHsDIhIh9wuj33A41BQGBsejcaNO8AuMgx8tQBsHKvD9sCQcmJOMK+t74qfx8fi2&#10;jwnfDQ7DnJ4aTOulx7DOQejUKp6OiYSc3V5ojJDyf5sNDYM+lM4TGiHA4QBTJNjHMENea0D8OQkQ&#10;ODrmIyhsHf9vgFgUQ2AREPtxuSX8b4D4I1msiRkIW0NhTWzYx5DYAoRFMSTmclV0CJSRgRQaoYv1&#10;R0hTP6RMicWE7G8QU/o9fO+tgseD1ZDSYlT1YD663P8B+8pOIDc/H50mzoVXfEu4JcYjsGU4TI38&#10;ERirQEhDDcX1CE7QIIzmCOGNjPSuaU7QKBhRSUGISwpBctNQNKH5RJvWYejbPRbD+ybiu4X9kHNl&#10;Gwpv7MOjilt48+we6qruIPX0Lrx69gCvnlfj2aMy3C/PQ839fKRfPYy8rDM4sm8NFs/ti0Vze6BH&#10;pzB0axuMnhT26mpCu3aBaNbGD607BSKlrR8S2+jRok8gWg02YcbPI3Ak97AAfeeV7cOAyr3QZs9D&#10;y2f7EFPwI2Jzv0fgrW8QeucndHp4HP0rDmFWyXH8VnYG2RVn0X5oOOL7+SF5aBBa9g9C/ykp6Dqt&#10;DSIHJMC/UwQCO8Sh2ZjuMLaMg6EJvc/kSMEKN7gZvdPEELAVrj45DFp6LppGkdAmNoYxuR00EQ3B&#10;bkUCksxA2QyCzZa8H8sMeUWwa51muMsSITBLrGMNi63jorhevU9jEoNga0BsDYkNVK5PNtE9xEKZ&#10;3Azu4Z3hFDQMzgG8Sd1IuEd0hS/1Dxm1K6d6CmpXkUK/PWqDrYkDuzfHwB/mQ9klHt7d6Jzdw9Fy&#10;cBJyXhZh4cNMdKu8hdGPSiC5uB3NKnLRoTIXQ+7dxNi8o9jy8AISd7SFaUcs5EOVSJkaj0YjI9C4&#10;Xwha9TOhQ78odO0fjQEjkjB5ShsUFpzCvXup+PN9LR4+LMbLlw9QW12I/DupuE/tvntXg+uX9qC8&#10;JBOlRbfw19snqH1QiNt5F1HGwPhFCakYDyozcObUeixf3B/9u0djJF1v/54x6NWZ+lyPCLTsFI7k&#10;zuFIof7XqlsgmvYIQ2T3OBh7toB/t04w9aZv0+WzyH9Rh5svq7Gq7AZ65B3BuOf56FKTiX6P89Hy&#10;3g10qEpHxKWtmPOyFCMrUtHu4masq7yBiifl+OqH0WjV34TEjoGIaBpEc+0whKSEIESw3g9AEP3u&#10;gpMDEZIchMDEQAQmBZNCBUBspL7HVuUiEP4cIBaBsL8FCBsbUh1Ox1O/JfkL7ieCqJ+a6zAs9hOA&#10;sRkqB8SHQhfFlsNBAiBmWPwpJP7fAeDPQWIRHosSgbAoEfp+mjYr4LPShfpBE6Qn6aAO1EFl1EIZ&#10;oBZCzpfzPhlGztcLYJjFfoeFOOXJ/TQCHGbr4XowrKP1CYVsScyAWKk0Qi73hwetYX19dQIcZkjM&#10;cYkPSbAg1gug2NuT2vHWwpfEeT4+bG3M9aSQ01yDF9a8i71WLoNGQef1kUHly7BBI2xOp5GqYZCp&#10;oZPxZnRSmocrEK7XYVKfLgjXSBGq9oaJ5lWRdHw4hRF0jUa1TIAWKjnNu6kdlVwHPxrPDSp2K6Gr&#10;B8IC1BXjFtj7KSCu91NMYotjwQexVX2GytymGTQbILiXYDhMdQ1KrQUM+wkb1RlIDIg5HUBtMCDm&#10;zejM1sIayqM4rdfZcliQRotAUjCVB9Ma0sib0lFoUuoQTm2FqbQI0ioRSevQRjQnnOTggN9Ip11c&#10;cdrmC1z84gukkhgSp39hiws2Nrho0wCZTk6ooudV5SvBAyd3lNjZ456dHe5SeMveDhkO9rhs2wA3&#10;GtiQOKRjbO1w1tUJ12jOlqWT4JJRivQIKQ7HqXCcxr5r9K2omt4aL1YOwOlewbgzrjGefN0BqV2C&#10;8WhLCzzc0RK121ug8pcIvMgbjIdVO/Cvl2fx8HhLPL3RDu8fTcbzrOH4K3UySgb44Um4M/5Wu6Ha&#10;3ha17YLwfPswvL60BIWBjihxdsAzW1uk0f3kf2GDUy4OqGknx+uRBlR1csCbDRo8+sNA680OeFw5&#10;DDcPxaP8YCDyZ3nixVoDCk32qApyRq3RCU9jPFAX7YVijRMyne1wwJYhsI0Ahf8giVbYDIgZsHMo&#10;5NvbI1+vx+/0PNmKmF1OjHNgQOwiAOIoBsTUvwNVngiiuX8YzctDaG4rQltrgCu6hKh3GfEZ1QNh&#10;qsNpBomc/mCJTG3RWkFsW2yfQ5PSBxG0HmFAHEj14ny90Zve9zq6T+4b10gMg2/Se8+i+8mj/DxK&#10;i+LyK5R3mXSSnjn/4SGV4hcpfr3BF6hyc8Fzdu1h3wA11H+euXngdgM7PNJIUOlmj2eOdnjsSM/c&#10;wQ4PPZ1Q7miLPJrXv+qYiDvUb4sDdNhJ1/M1tTvFzgaT6H2OovRMBydMdHHCJE8XjHV2wjBqY5Sj&#10;A2a5u1K9BvjW4I30KY3xMnM+Xt9dSP1nKR4uaYOiKB1etW+E44JFsi2W0bua7eaK5fRbGUzX0IfO&#10;z+C3O/Wj3s7O6E2/lw70m2jn6og2lM+bz41wcqbrcMEwOu9AuuZebg7oR2EPLqfr603rk07sMoLU&#10;jvLGUN/Z5umOVz2S8NgowS26xmX0fPj6hzjboz+V93J3RGta+8TQWiiM+kYQrYcCZF6CGAozCOY+&#10;IIBieqccFwAxl1H6vwJiWk8KlsMiIKa4H1sWk9jVhB/lCdbDKhEQM3g1S4yLcFaMc/7HEi18PwbE&#10;ZkthylcohD/8cZrPEUBiQMwy0vF+1Lae+qOB+qKBQ4s434/hMK0p1fRcdPRM9NSP9dQvRKkknlBR&#10;Pl+XmgGwlNMWKGyBwdZgmONsHcyAWLQSZhjMaTFPhMNmmaEwA2JBtMb9n//5HzNMpX+nTp2otxpm&#10;UCz6IvZiaEySUT7DYD5O4mUOOY/bYhe93iTBN7GHxwdA7OrBm9GZxVD4g1RwdlfCyV0u+BNmiZvR&#10;iWkXKnOltCuFLm6WeL24vozaUMHJVSdIZ4iz3Ir5X3FJiRn2kty9RfBrBsJeUgW85Eq4eUuoLW8B&#10;2rK1saeXNy26veAuAGJ3YQM6T2/K9/SCD/vSoIfC1l9sEezlycfI4e6rhjMN5mw57M4b07FPYl9f&#10;iywb1VE7HHpJ6GNGi04JdW5e+PvypnQyN0jl7jTZ8IaC6iipI2gVntTh6AcSoKCX6QqVgl660hNq&#10;+thotDSpoA7lSz8Yb7om9nvsRZ3Gkz5+ihAZ+k5qixGz2mH6wh4YPq4l5tACa+So1ug9MAF9BiWi&#10;a+84ijfGgGHN0HdQMrr3SUTPfkkYPJzSA5PRb3gyeg1KQL8RyRg+tR2GzeyIvhNbofeE1hg0swu6&#10;TuqJuT//iNTbRfCkyYaHSg1vjRzeNLB702AtWBIzHBYAMedZAWIa3D01CkHeDIjVZmtiGYNh+mFJ&#10;6QcmpToSHUNiOVRaBfyoboReiiiVHVJ/G4pb+0ci9/hEXNs9FAfWtMbVPQNx5/KXKLq+ELcvzcH6&#10;+Y1QmL4cVw5NRtbpucg6OQu3ry5DUfpaZJz+Euf2DMOe7zvi4v5puJf9Aw5t7I27qStwcc8k/DC9&#10;HU5tHInUfTNx7Y+p2LemD/b+2BtZl77B4V/H4MiW8XhacRCnfh+Dq/snovTGeswf1RA3j85Fftpq&#10;7FnZBRmH5uHET0Px/eQEXNs7HQUXFiDr+CSk/TEZ2Sdn47elLVCRtQq1BRuQd34O8q8uQtb5ebh+&#10;bAZuXZyHklurcPyX/ji9pT8yj0xG1a2fcHHHOORf+RontvZAUdpilN1ajYzjE5BL95t95kvknpuD&#10;a0fGIvvCVGSfm4Gy7NW4nTofq79KRvalWSi9tYKezQzkp35F5/sSOeenII/ShTcWIPPkWFw7NAxX&#10;DgzHzeMj6Z4WIO/cJNzYPwy3Dg5H/umJuLl7GJYPiKVB3hWBwTTZZEDsr4DBjya0/koo/FVmkGsl&#10;3qxOtCZW0LuUM0j+RDLKZ8kFEPyprNqjuvWA2Fr+LJoEB9DHlK4lyGJBPLaFHMWHh+HqdwmoPDQU&#10;OT+1QenRYai4MBo39nbE7fMjUEQDan7WMtwv3oTi7KUozfkOt68vQ2Xez3hdcxYlGT+hJHcdsi8v&#10;xP07P1KdlbhP7yzjwjxU3N2C+7kbUXv3N5yjflCStwU7N07Ag+I9yLyyGEV5m5Cf+SNOH5yGyydn&#10;Ii9zI379figyTi7HxnntsWvtcNzL+v9R9tZhWhzb2ndg3Odxd/dxVxhnmBlkYHCXECyBEEKEuOwQ&#10;Ie5CHEISJIFAkODu7iEhEOI7e+/zne/74/7W6n56eGBnn/O+c133VdXV1dXd1dXVVb9Zz6pXsOvL&#10;h+jYV6hMej5bn8G2rx/GxRNLsH7pfTi28wNs/fJB7N3wlKBP3rwV3yy/H4e3vYXFr8/ChRMrsWn5&#10;Y1j19lR8e+ITrHzjVpzatwQndn6Ij565GZdPfSXA4E0r7seedQux6o2ZOLb5VRxY9RQ2fnw3dq99&#10;jtrxHGxbfz+O7nsNn34wE8fpmo5ufRG7v1qATZ/dgw1L78Xlb1fg1IGX8f7C/ji+dyFO71mIjZ9N&#10;xqevDcAv5z4UrPX3f30X9n81G/tWTsa+FZPw5MQyBGWpcGqpTzLy4p1sPcxuJvgXC+ICdXL6CMtp&#10;fywYjpWclEXif3yxsuiDKcUldQPi/wPFAmIJ/rK/eAkI3wiJu0X5ukXbki/iLPqQM/RliQCXoW82&#10;eNE60UWEaO0rLE7HwFewHmYfxPQBjUJjFm9zGeyzWIzTd4FC0UpY9EEsnUeCxRk0MJN8ETMwTklL&#10;+UOuDZyVqUNUb2HI1GHwgnMKDfsW5gXrcqAgZSsDIuA1SNbAfspPoVbMJ9OHkW0II9MQRJaB0i1U&#10;FuVRcH62Go5KpeeQ0rRByDReOo9oVazQ+ei76oLSSOlUvpyOZetgu8OP8qIS1FcV45mHZmHiqA4U&#10;FERgcriobBv1926aeHuon3DDZDHA7rKifWA/mjBno8qXhTtatHhsgBwf3+HErpd7473hRiwarMAn&#10;45V4a6QSH96ag7Z8tiyiQZrglsJOfRJNhgNB2PxhUhAWilv8AcGS+EYY3C32MRzjZ5gBsQSGJWDM&#10;oaAoGOawGxSztXCe6GvYHoXEDIYlMSB2UDrLlhsR3UlILiVuiFtJpvwoIGYYXEjXT4oFwjdKyqvy&#10;2UQL4rCDyrLBXWFG/Z2VeO7iErh23AnjiQVwnX0erp0zMfTok/j0yjp8tXMFetUNhC7cgrSCgUgq&#10;aYeurAbmolKYCnJgzPPAUWSHgybDnkIj3AUMix0kF/wlXgRJkWIvCkrcKC51o7TUhj4NfkweW4FF&#10;b87Be2/cjrdfmodVn7+ODauXYOuG5ThxfAcWLXocp09swzer38eR/WtxeP9qzJvVHx19QmhscKGx&#10;0YHmFicaejtQ38uB+x8YhOredpRVW1DR4ER5kwMlpOLOIPL656FqeB2ab+nCwi8+wgent+OeQx9j&#10;4MGFGHjmbQw+uxi9D76KxlOLUHDyLZR/txjlJ1/AmDMf4v6jH+Cpd2eiarAHkYFWBAbY4e9jQ6DF&#10;Dm+rB5Y2H0xNPth6B2CvpedeRe2jgp5peQjOqjB8tSH4a0UrYnevfNir86EtKoQ6wovUNdNzqYKl&#10;uICeU0gAxFYB4EruH67BYgnuMsiVJIFdaZ8kCfxKcVZseqy4DEnsB/k6IExxwf1F9zaJ4TalG6sr&#10;IcvtQpLjdvQ03oN4yxTIK6YjK78YmvIwKSJaEFNcS/XBcWOvCMz1udA15UIzuADeQXmY/MhIrLu0&#10;F5POrkXtuc3o/+0B5BzfjBJ69uMuHcGMc9ux8Mw3WPz9BvjuCCHySjkK7izAnJdGYdzD7Qg3W1Hc&#10;4UFpuw+V9Cwa+4fRMTgP7YMCGDWuHLfNHojVa97F/v0bcOnySfx49Sx++vk8frxyBn/+cQV//v1H&#10;XL18Dr9evUDf4y+w9Zv38cnH92HOrBaMHlWMgQND6DcghHYqt7U9hKY+AbS0BdHU7Mes29tRWOtF&#10;PrXn/DoHSrm9tQThbSqGo/9AaOvHQVcxGp7asbCX9MWGI+dx5NffMW/DWtx1YBemnNyBcad3YuqV&#10;g+h3dit6HVmGyVf2Ytip1Rh+bAW1vVXYfGg9bntkCCoHepBbZ0Kw0oFAmQfuUifc5TYBEHvYlUml&#10;G94KN1z0jonWw6IFcbfbERL7H+aF6WItigVFATFLAMQFolWxJAbBDIit9K4zGBZhMSkKi9nFBMNh&#10;CRD/lWKhrwCB83zXbUuw+H8Tg2IOGQpL21JaNyAOOGAO2GH0WWHy2wTp3GZonTRGjYrHphoah6qt&#10;NA6luCTJMlgAwVEJC9IJ4vzX4LDkXoLFx6hUlk1sKcxQmIGwXG4S4mxVrKZQAsPdFsS8L1ZKO+Vx&#10;QEVlaNQmkh46jQFGlREGdilB5dnkRgoNcCgpVNK2wgSzzAoLlWtR6gQYYVHT906lhEmhItFxMhMs&#10;civMCnZRQfevZSBN8yo1L3pH5dB8zcZiy1/JJUQM5O12EyGAYP51DouBsCi2IGZYzPkYKjMo5rhk&#10;gSyUQcdL/odZku9hhsU2Ch1Upt0gAmQnHWOjOSMDYZfFIlgQO8xR1xISJKaQLYgZEPOCdG4DfX9o&#10;rhnQGxEwGOGleaXbpEGBVo1ammdPjY/DsrgksG/h1TeJC5Cx1kfDrZS2hXSoRzz29ozHsdRUrI+j&#10;eEYCtqTHY79ZhmNVdhyq82J5kRbfPjEGh+a34dgL4/Hjqgdx4av5OLbkdvzXhc9w6qObcfydUfhk&#10;oh97nhqGowsH4PjKmbh69jkc/XoU9n/YiD8P34XzTxfh8F1u/OOrTuybl49zzxTj4Fv1OP/N3/Dd&#10;u7Nx9a5iHG9JwfbxOvy0bxTO7B6APy/dhx9XNOCnGYX4tlSL46VynL29Gj/M74cD8gR8lxSHb5MS&#10;cD4pCafiEnCErv1IdSqubizE5S8C+OltFX5b5sC/To7AH+duxh9npuLHr+twZKAWp8Kp+NEtx69m&#10;Fb5TpuNgegJ+CGvxvU+LCzTf/iI+Hst69BSsiXnBPgbC7EZhKYnrVfLbzFbE7H/3TdJrpCdJY1Pi&#10;EJHzGkpKwYI4V6mg55YND439Axql4GpCgraxlr4CzGUx7CXFgmEGhRI0liBxrHsKcZtDyVr4mvgc&#10;bFXsI7EFsY8kAGIa7w9KSRJ8Ca+KtpMtPeNwQiHDvpt6Yj9tH47qCOkAaWdU7JOYgTH/42EdidvU&#10;QQp/pHr7qUcP/JOeydWEOPzp1OIXlxKnten4M6THL5oUXGRXI5ZsXHVocaXAg7VpyViRloIP6Ngn&#10;qZw7qJxbEnpiYkI8psUn4rbERMxKScbblYW4ndLuiU/AbHruh27rh6drrdhKc9urx+7H5T1TcWha&#10;Lk5N641tTg2WpaXjRSrrAbqX6aTxqUkYmRiPiXSusXTOYWlJ6ExJRGdqMrrS0jAsPQNtKSlooe3W&#10;9BR0JCViKL0XY+PYrUUCBqUmoF9KPPpTW+mbkYTWrGQ0ZqegMTMZNVTmAIovslP7qfPjj74F+C3H&#10;gs969sBddA2j6D5G0rlGJsVjMIXNNFcqyM5AgJ4BWxA7qU2wYoGwBIlj4wyCGRBzaFcpqF9kuCwC&#10;YsHdBLUJJ/WLDIh5oTq2ILYzJKZyWSIgFuHtjdbD4rZoKfyf9e9gWJIIiPWidBwX3Vow+GULYju1&#10;RSvNZ2zU/jg0qzJgUooyqzKpT8+i/l0GkywbFgXlJVmoPxMlpzy0j+6XITIDZAPNNU2UZqG2bKSQ&#10;uSFDYYa/EiRmCCyFkmIBsWRVzHE1zW/5H5UMdHn9NIbF/9//9/9FaSrw6adLIFkPs5sJwZqY5qKC&#10;IRTFGQqzpbCwIB7no7AbGFPIi9bJ5dnXu5iIhcIp6YYYMSDWkkSXEZI/4m4xOM5QiwCZ83AY3ded&#10;ls5iH8NcPk0qnQXRWxH/du/ei7QsmSiGwBQyJGZr4VTaTopaEadkZiI1iybiTO/Naqh12XB6aLLp&#10;poEEPUx5VgrdeAp8dg38dgUqacLlcRioYhgky5CarUQK+y1m2Mwgmh4yKyOq9Gz2cUx56SHztgCM&#10;sxg0ZNEEny3TspGZlYlsypNN12QxGYXyvU4TPYgMAThkUWVnUkebLmfgrEIWnUdGcRn7H6ZKT6M8&#10;6eosZJuVMPhMNMmnh2SkhqCnB6VKpfugh6TOoIk8hdSIVGq5CCkoVFED01Lj1xrU0BtU0OjpOBPJ&#10;SA3FQA/VwK4qqB5MCmhd1PjzgrjnzTex/cQZZBkckFnMJC3F2eWEBexmQiZYCku6Bog5PduoQRZJ&#10;HoXDEiBW60SpKI8EiHX8cyuTDkEB/CVg1bMDse2DMfjq5X44uek+rHqtEztX3Iytn0/AstfacW7f&#10;Anz0TBOObX0Ym5dOw7m9L2P5q0OxedksAQJv/vw2rP/4Vrw0vwHbl9+LdR/Pxf61C7Di1anY+/XT&#10;ePHekSh1aNBVU4BRrc0Y3ac/mgur0FJShdpQHop9Pjw653a0VFSgxB9A36oq9CkrRZE3iJuHDMWI&#10;fn0xvL0RNTQQnjy4EbOGNeH2oTW4c0JfPD27na5xKmaNKsSa98Zjz5pZ+OT5Dmz+eChO73gQ7z/e&#10;iEPf3I/96+/DFzToWPJMX6x5cxhWvT4Ae768E4fWz8fWzyZh9dvjBevnM7ufxKp3urD/67m4cOBZ&#10;bF81DQe+uZPucSJO730CR7c+hA8WNuLrxcNxdv8CwSfxoS3zsGPVJJzYcT82fjIWe76ajr1rpmH7&#10;yonYs+oWrF88UnA7sWPZeAH27V1+M3YtHY2vXx2Ep8aX0Uc/BW6vCQaHHiabphsQs3UGA2EJCseK&#10;AS9bCHeDYRsNVm8AxDdaEF9zMUHHUpx9EP8lIBakEgExPTcfbecaUzGtwYqTKydg44IKfP/VNBxa&#10;1AenVw7GeRq07XynAXuWdGL/yqnY+cV0nDn4DE4feAxXL7yLM4dewJFtj+P4zoX49ugbOLLzMWGB&#10;tiM7HsbZg8/i+K7HseHTSdj39b04vm0Bfjy7FHs2Poxje17A8T0vYce6hwR3E9+svB37tz2BbWvv&#10;xwZ6dhvXUlv7Yi6VtRC7vrwfHz3bhX0bnqHj3sA3qx/E4jdHYfeGv2Hjyvn4/N0p+GbZPdi84kG8&#10;9hi18wNv4uS+N7Hy/Vtw7vBiHNn1Bp1rEXavX4jNKx/Fyrcn4PvTS+h53omLBxdj4+L5WPHOrTi4&#10;cSGWvDYJ7745Fof3vYQvP5yJA5tewJ6vn8C+Lc/g1LH3sX/ni/j0vck4c/QjbFl9L87sfYOu6wmc&#10;2/8O9q25Hyd2Po+ff9yAXRvuxelDL2Hz8mn4+uNxWLNoJHavnk3t9W5s+2wi5b0Dq94ahA3vddDA&#10;eBaemVqKgCyR2ksUELP18F8C4lgrYga5ouWwFI8FxIJoX6zYwliwHr4BAksWw1K6JAkECzCYPlyC&#10;j2H64MXC4di4IM4TzcdiOMxgmV1MMLSVrHoFK2IGvCTuswWrYf4nIH1XuK9lf8TsakKQAIbpg0pp&#10;HEquJ4SPLR9LeRgyixbEIiTm8ruhcNY1QMx5BECs8Z315/RFdcMEOHx1MDvKoTHmU1+eD3YhodTl&#10;CPCYtxkQDxg+G2pjSLAaVutzBStilSkMhTlI3w8/Mo0+6tO9NMnOQeeQqTBQXKsP0HPMoeNy6ZiI&#10;YEUs0/roW5NL6RH4guXo6DcCVnuYtoN0fj5fiNqAh9I8cLloYkgTbKuFJsI06evfNRrOYCG93z56&#10;z50w2930HbfC7XPDGciH0eSlvt+J+qAbXWUBTOhbhIqgFn1LTbhneAkmVjswvtKJrtIAvPStMNOE&#10;VGvzQGmiybnNCZs/BEcwAnsgBHswDGc4B3bSfwLDkoWwpFhYLIFhhsQCKM69BoZZDIWlNCGd4XGM&#10;5bCka4D4mr9hwVo41rUEA+KoBbEEhf/KYvhGCW4mKL+rIh9mCnURJwyFZnh7mdH5ZCs++XUDOk+/&#10;idqz76Jp9wIM2fggDn+/G/cuuA3uXkHoa8uhKusLRf4IGEtugyI8ArqKaVAXDYehYgCsNTXQ5tIz&#10;LKbJexFN3Nn1RLEdoRIHggVOBPOdyCn2IafIh7wyNwqqXCiotqOkwYHCXk6U14VQXZ+P5j703Wwt&#10;x+BhlZhxWx8s++wJrFnxDHZuWYQVnz6Bvz00Cn2afahrcKGu0YVeDU401XvQpw+neVDVy40qSiuu&#10;IzU6kUdp4f5VcLY3wzNgMNz9hsE1YDh633EnXtr5NV7a8xkWnl6NMWc/R7/Db2HcpRWoOvcWSs69&#10;BNvGSRh89DHMPfQYnlw8E6XDvPAPdSMwJgzvwCACbT74+vrh6OOFhc5jrfHCVuOHvVqEw7aKIJxV&#10;AbirffBU+eAqC8HfWAZTWQE0hVSfufUwlHbAUFJNaUWwlIVhF1xRiJL8/8aCX9aNgJclQeBYACwA&#10;X8ovpUvx2OOkfN2AmLZjAbEIhcVtISwNwVPCsNsFa3U+FDn9kO68F0nmR5HqmQVV9Tioq2qhKo1A&#10;U5YPXVUODFURGGpZYRh7R2DuTe23KQ+6viEEB+Rg5O3tWH9pN8YfX4NeZ7Zg8HeH0HJ+HzovHsK4&#10;c7ux8IejWHzxIKofGQ7ntAq4aDyUNyGAOY8PQNuUIkSaLchpcyFMz6G4TwjlzTmooLCyw4uqDj+a&#10;OgvQ0VWGb7YswdFjm3D58lH8/NNJXLx0EBe/P4hz3+7HwQPr6Lu3BUf2fYnzZzbgwtm1mHJLFdoH&#10;htDSEUB9WxA1rQEql9Seg7LmMCobKa2BRNu5LT6U9/OjpJHac58wPM3VCI6eBk3zTKjqp0PXPAlp&#10;/iIUDp+E2gkTMP7RB7DlyCF8dfEUXjx7CHOPb0Lx+tcx7Mw6DLn4DfodX4HJ327CQ7R96dfzGDSl&#10;CnXDAyhosiJUwwvSMQi2UZuyCCFbEDMgZl/grm73ElFAXBwQ1O1eotD3fw2I2UrYSvvYxYTgZiIK&#10;hoVjbgTE/wES3wiIOWSoy4qN/2/6HwFxwNENhxkKS5DY4LVA72GLYKMwJtXaDTS+1ArzCQbEHFfR&#10;uFIQjU1ZSt4v5NFCzvMSksIkWgvzgnRSmrQtpMnNmxgIswWxBIk5ZLEVsToKiAWpbN1iF0osndIE&#10;nYquT6Wn+ZcOarUGJpr7uE0GDOhVg2IaV/d2q9EY0aIl34CmXAPKfFp4tAy7slHlkGNQgREzqf0P&#10;KtKjb0iF5oAGLQED6v1GyquHUy+DleZeBo2Fzkl1QiHDWovBdA0Ks5uIKBS+ziqYrYVNog9iFsNh&#10;DiUXE0L+KBAWjonGBVBM5dwIiFkCEOY0KjcWELObCafJDLeF2jj7GaaxgQSHBTcTNG90GWhOzG4m&#10;aNtnNMBvZEBMIQNiqjMfPc8SrQp9aH79WM9EbL4pWfAZywBvO4ldBDAgZlcAq+N6Ym1CT6wkrcpI&#10;wu4SJ47c2g/HXrgVexbNwB8/rMY/v1uJPy4sw5WtT+PX9U/jwIwGHBhfj92tRVgRVOFTmwLvKxPw&#10;fmpPvJ/YE0t69sS6pASsS43Hpl5efDGnDX8//x4uHXoAv+6bjSur++PbD3rj6sqhuPhUGb5/tgg/&#10;LuuNEy+14Pt5NThszcCGhB44V+nB9xOd+OGJAvxry834/ewC/P2Hl/DbxYfxy5ZO/PRWGL8McOEf&#10;YSXOZyfie7qOX0JWnElNwT8G2XCwKRWnnzLg1w/s2Dk5HZffdeDX7W04+2EDfnyjHOeHZeOsNwFX&#10;zfG4nNITZxMTsK9nnGAhu6EHhTR2XZqchIMRDxbHxeGjHuyf+dqCfstIDIsZFDMwZmtidjfBriYY&#10;FL9I9XCfRgZvejzcNL4Pq9SIKGQUzxQBMY3VGRDHwuHrYK4AdKPQNwYUS4BYAsOx7iWupYmAWLJE&#10;lsTlCgCa3h2/JpPyZAllFdAYe0BCPBZnpIF9UTP05Xaym3ToJrbKvgmnSadIx4W0m7CDxO2J2xW3&#10;L8l9yTbKv5XCExR+1zMef6fn8XdqW1dNGfiTvi3ftTvwbS8Hfm524x8jS3HBnYVf+5XgiDUL2+na&#10;Pk1JxasJSbiH6ntWfBxmJSdiZnwi7uyZhPk92LXETbgzNRELk+LxuVmF/f0Kcf7ZgTi7ZAj+OPw4&#10;Lj3dhuONBhzMd+C1lCTMS0jABGrfE+gZTqVyb09MwdyEZAoTMJPu+da0VIyi5zwyPQUj6P6Hp2Vg&#10;EF1DW1oKGtKT0JSZjL4piRjLbiySkjCcrqc9JR6D0hLRLzMRbbJU9FGkoiY7CXVZSWjISkV9Uhw+&#10;Dajw2/BS/F5jwwWrXHA/Mp3uaTiVMYiOH5eYiEnZmWjOzkABzaEC1DZc9Iyc9Iwc2mtgmBXrZoLF&#10;FsQSDGZJVsQshsXsf/hGQMzWwwyIJctiyYI4Fgxfv/0/6d/zXIPDDIy1gnsJU4yLCQkQC24m6D7t&#10;1PYc1H+z4ZRdnSXIpsqENQqIGQRLMstlghgQc2jMzoIpOxtGGc2nOU5zUobJRlkWjBTX0TwyFgZL&#10;EFiAv4prC9JJaSwFzR+706kMBc1lGfBynCFv7N+HH74vWBBLVsQMiYVF52heqpBni1CYxKD5Oiti&#10;Tqc45xEsiGMXqfs/BcSi1bBakASMOS0lW4ekaDyJgXGWlkKOq5CcLuaVALLdmRu9FfFv567dMVD4&#10;GiBmVxJZKi0yVBqkyVU0yVYI4JathnUMLBlMMOlWyGkgoKBKlEFF+0z0AB3qDHoYSdAqaWLOviCp&#10;AtIVCiTLRUDMFskMgq9ZEItWwwyFOS5Tq2mSVId0OkeGWo5s2s5SaiCj61FQZ6pQKqCmDpR/hmym&#10;AY2JBzT0YmjZEo9kYFGjU9ILkk2Nhq8znRpIGp9XqaNQR9dhpvoyCS47ZAoVZJSHVxmUC2BEvI5M&#10;urdMPp62+fpYMpWKrkElAGOGyEoO6Vwy6thl1OCzWQYNMm28YE0Vvj50BMYcmgjku6ALG6GmgZna&#10;4YiC4L9WtkGPLCqDyxHBMd03w2GShrY1ehowUR6FiV1MaKDjRRzMesGCOM+cgBVP9cPOxeOw9vUB&#10;WPZcX+xYOh6fP9+GRU+0Y9cXt2Pnl7di95czsfXzSYJ17pVzS/HWY804uvlxfPDkQKxaNAH7v34Q&#10;7z0zAB88NxzfHf8Uaz/kn/M/hAMbXsS86ZPgcuZTXYShtrcjXUuTZfMwaGydUJnaoDT2hcY+EHJt&#10;k5CmdQyma21FtraRrrcdCksrDTSboLI1075mqM3VpHLKnw+roxRWK03UbB7U0ESxf3Mx6oodmNZV&#10;jg+emIIv37oVHzw7HBs+noM1b07G4Q2PYf27k3Fkzd3Y/+Us7PnqNuxdcwd2r5qLZa93CZbHB9bf&#10;jYuHX8KmpROw9Yvp2PHVTKz9eDQ2Lx+PU3sfxxtPtuDrxSOxd90cbP50FNZ9OAw7Vk7CwfWzqJzp&#10;WL1oIA5vnIO9a2fim09GYP3Hw7H+o2HYROHBr6i8pWOx5f2h+ObtIXhiTCnc+lTYnDro7VFAbFfD&#10;FLXI6Lb2FcDu9YvUaaNA+D9JBMQxFsP87BkMS+L910HhWKnoehQw07UwII4YUnBHmxsnl43HloXV&#10;OPnxUJxZPhonFnfi9JIB2LKgEMeWDsKWD/tj+/JhOLf/UZzc/wBO7H0UR3c/iu2rbsWuNXNxdOfj&#10;OH/sFVw49hJO7lmAYzsfw/mjL2Hnujtwav8LWP/ZdGpvd2P7l3fhwJYFuHL+c/z43Rc4sf9VfHdy&#10;MQ5sfRKHtj2FfdufxI7tC7Bz61M4ufc1ql8Gq09j+5qHcPX7tZT/JXz2xiT8cGYFXl8wACcPvI3j&#10;u9/C6QMfYOOye3Du6Ec4vuslHN/zJi6cWIr1y+7H3m/exnenv8TejS/g2NaXseHze/Hpq7fg232f&#10;4/2nJuLE9vfw6SvTsffrZ3D53Gps+GI+1nx0O3atfBQfPzOMnvfjOHvkQzz94EAc27UI6z69j8L3&#10;8MJDQ3D28DtYeHcLti6bjY2fzcK3Z5Zg/+YHsXPtPMp3M368sITqZw520Xu2c/kUrF8yDDu/uBkb&#10;lwzHni/H4eSm2/HZkx0IKxPpQ5gFvUkGPfUhGoMSWvrIsosJFUkAxKRYQCzBYQEQU5wBMVsOd1sP&#10;R8FwNyBm8EuDh1gXEwx4OV2CxLGS4HBsXAK/Ujw27cZ914k+fKIPYnb9wKA2CnljlJWdJlgDc3/e&#10;DYijlsPcz7M4PRYMM0zm4xg0i1bE4j7JOlmwIGYgLZxTVFpG6h8arf+swVQEh6cWrlAvOAI1UJoi&#10;kOki9J1hVxA5JLb6FaEwWw5nKb1U536q72sWwQptgJ6Lj/phigsWxj76Jnroe+Cj/ZRXH4BCx6J9&#10;Wh+V7RZCBUmpdVFZNqj0Tgp50TgvlUtpOgf18bzPSuejCbLJC7WJrYcd1F96ITPSd4Mmn3KaQOpo&#10;MqnhdDpWYw7AYHTCQfs81G8aLH66LjfURl6UzkvlUGhwUvuic2r0MNDkkxeqU+hN1K84YA+ERdcS&#10;DIlDEWEROg4Z+prZojgKh6W4BIIFOBy5JvYnLIHfv9KNkFhQFAizBJcSFDIYdrJ1MW3bc+nYQlG2&#10;otzueGyarYhDUWI6lVdM6SRrNM1SyHE6b1E+pRfAlMuWxzlQeV0wBp1w5pjhr7Wi7yP1+OyHpbh/&#10;39/w4M7nsPnyPsx85k7kN+fCUUoTf5K+yAljMdV5QQiaMNVLUQlUwRxo8/OgLwjCVOgiWehcNLHP&#10;s8BZ5IGvNABPoQeuPCc8RV4ECn0IlQQQyPegoCKMMOUJFNoozYVgsReRsghCdP0ldeUo7lWEioYi&#10;VDXmoLbeh95NDjQ1WdDebMQLC1px59R8zB6fgzEddgxr1WH8UBuGDLSiudGM0ioD8stJtS4UNND5&#10;GnLh7VsOZ3sDnAPb4B3SCd/gduR2NmDcA5Ox6sAX2PDDfjx8cjm6zr6H3LOvouTC6yje/zBuO/k+&#10;XqG+ddoznSgZSNfa6UTx2DyEBkcQGVKAvMElCPWlZ9cUgqXWD0u1D9ZqP8wVflh5kbpSN2wVXljL&#10;PLAXe2Cm77q+2AVtSQT6sgrK34RAezuMpfTsStlSWITD19xKiFbA/0kMeKV8AvCVrEWji9IxEJS2&#10;eZ8EhW8Uw2EOhfPFyM7XQpKgtb0sTG2C2n6JF9qyAqiKRiHNMR+JxvuQ7LsZiTmVSCsJQ1Yehqo6&#10;DxqSrioCbTm1naoQTLV030150PbPh7PZg5IBAUx4bCS++e007vvuINrO7Ebx6e0oP78fg49sxqLT&#10;O7H2/EH0feoeKDsbIW8uRf6EAQj0CyPQ34a8Th9y2zzI6+NGQV8f8kg5LRS2BVDY14uSNh/K+gVQ&#10;MyCMpqFFGDC2GoPH1aBzdCU6SCOnNmLImErcc98g7Nr9Lp57YRLumt+BqXN6oc+QEHp3svsID4qb&#10;XChpcqOwtxuVfYIobvCjpIWBrRe5jV7k9/HT+Wm7L4XtAQQbfQhQ2/U35MNTF4G/OQ8BaiM57XkI&#10;942goH8uKrsKMWRWH9z74i3YfHYTll3YgsWX9+Lmwysx4cxGdJ3bSu1vA374x3lMuLsfGkaUILfe&#10;CX+1Hf4qB7wVVrhZ5fS+lVrQNqVesCR2l9H7Ru3NU+6nkAGx6E6C24EEiCXxtpAmQN9rYgjMi9JJ&#10;ktxE8CJ1HFryPII1sSRLLikGDAvb0Tgfz/skOCyJoS6HkvWwlMbxGyVB4FhJriWuU8AOW5D9CbMP&#10;YTPMXgvMPgtM0dDgYsth/mUbzSnYIIHEcb1TL8TlNBZR8kLYNPZkWMzgmN1OKBkMG3mb5iA0R2Fx&#10;mtxA8xGGxCzaVqn0m1RKI02uLcICdCoZzX3kRuhUNA9S6ehbSfMdmo9paFujMEKvomtSW2jeSNu8&#10;QB1LoYdOaRZgsUGuB1sF23khJprklxoTcc8AG75c0IK7KRxZbkTvoB52RYqwJk1XXgbm9FJj/aMN&#10;+HhaELdWZ+K26jQ80KHFM5MDGFxrgceQCQuVZ6Br0KppvM5gWG+nb6kTNrMDVhKD4G73EbxN30/J&#10;elgMRathSTaGxLSPXUWwNbBkGewQ3EXY4LQ4SPRsTBZh4TmnhdMoP4Pg6KJ0TjPDYhYD62ty8T6T&#10;tCCdAS6zAR6TAW6a/3mMFKd5oc9opPunuFkHDz23IM3Xw/Td5315FB+UmYp3e/TELl5ArmdPwefw&#10;zpt6YkuPHng/Ph4b+pVj79MTcGrpfFzZ9BR+2vMKfj79Li5segxHNs7G4R1z8MdPH+Gfx57CuVsr&#10;scuWjb3xPXE4KR47evLCYinYRvP/g6ZMnNRk43hmAo7ReOxCdiZ2JyZgT3YSvnFl4fTdvfDn2ffx&#10;90vv4s9dt+LC3Q6cmh/A2WcDuLDQg58+zsPFt3z418bhOD8nB1epD1of3wP74lPwPc3Lz9uysKu3&#10;An9fNRgrR1tw5mELvnszFxc/qcOpMT78MbMSJ0cG8csMD/7+Sm/89mournxUhKtbeuOXvfX44fTN&#10;OLV7LF3DTHz3kQY/vS7DT/cn4Of7LfhphAP7ZfH41Uxpqiz8KE/Fj8ZsnExJxq6EZHxBdbWa7kWC&#10;wQyGGRIzDGXLYfa9/BblWUT1+z7XK6WxuwnWy1TfbPlaqEwDW+2GlQrk0tjZy24d1HL4lUr4KIwF&#10;twIYpm2WCHJFMBwLgCVY7Kf5AoPgG4+7DgxrpbRrYZDG2QEaVwdoHM4Wqwwci2jsPpCe7dt0Hwx7&#10;v6FrZ//DbDF8lOIMhE/dFE/qgaspStqOE1xQrKH7/yquJ46ZTFiTnCJAcvZvzRbIDJW/z8jCL+mp&#10;+IcpCz9bsvGPchN+qNThtwlu/HN0AX6rdeJn+r6cdBuwltrV4hS6huREPEzXMjslAbclxmNOXDxu&#10;i0vAHQmseDwcF4ddtYXYVunFrmkV+HPbXFx8swpXnirHkXoLPqT596OpGZgc1wMz6PgZ9PzmJCXi&#10;9rhEzOoRj3n0XB9Oy8C8xBQqNxnje8YJbipG0DMflpGKIWkpGJyaggHU/vrRPTUlJ6A9OQ7DkxIw&#10;LiVNgMfNKUloy0hGX1IrHdOQlYEKWRrKBX/FiRiQ3AOnxxTgp84CXNVk4apejyeoPibQuTrZGpnu&#10;cTzVy3SjDi00j8mleQ1bEDvpmTjomTjoGcZCX1HsTkKSErzoYbeoHXDIluos3mZ/ww4N9aHsUkKA&#10;w5RGx3EoxDkPyc4hpfOCdpJ1cfcidlFgLC5iJ4ndTZAMCljp22HtTr/emtjE4FinpuvSCFCayxSu&#10;k9qqhd4BSWw9bFFn0jVmwq7MgFWeBos8HRYFibZtykxYSZxmpjmgRUF5qL1aqc4sFJqpvzFSyDLQ&#10;fj09Bz0DYppL6ug4dj+hlvMaZ9mCWwo15WFwq6Z619AcU0tzSQ3NL5VUngB1SRJIluAx+zyO/Vv0&#10;zpviPDUqgSnScSyOczkMgjnsBsMkwaI4xsJYEQuIr/kdvgaKRemRlBGFvVEALAHipCxK48Xo6AOa&#10;pNAhWalHls6KLJoEapw0QbTxojcumpjSpNDoojIUSMlSw+oNR29F/NuxazdSM7Ovsx6WLIjT2OqX&#10;whTBxzBtU57MTLkotiqmikySpSJFloJMksuhwfDOMlQXGDCqfw560eSA3UOksfVWdjblo2ME62GG&#10;zVHgTEqjfWlZWUIoWRUzoE2jDjSFHmq6AB5EtxTpVIFsEaZgv5QME7QMC9Jgt8jw/ONT0dHLi7pc&#10;E0JOBYxmtQAmZPQgGT5n0uAiU2FFSqYTqVn5SEwLITnNQfdiQhbdj0w4dyYyGChTR5lG5adRY8ig&#10;hnQNuGQjk7Zl1NCExZIoTYI0GSoSvUQZ1OiT6UOcarWgz4xJKBnSjNoJvdFwcy8E6yMwBO1/CYYl&#10;/Z8AYiWF3YDYoIWDBgMhkxINATXWvTIM2z8cg0+eqMOr84pxYdcj+OqdwTi963Ec2ngn9q6djVVv&#10;dWHz0gnYtXImzu17EYc33oeVrw/F1bOf4ez+F7Bj5Ry8+mAjNi2egU+eH4J3Hu/Cd8eX4uDWF7Hs&#10;g7dhMkWgMVZBZRoAmXU8Mo3DoHaOpvbXCpVjDNSeiUjVtEJHEyW5pQuZ+v50bwOQrulLbaYX3c9A&#10;qO2jIDPS8cYOpCprkayqR6aJ8pmGULvuRQPVdlgctbDZiuBzFKAsUIk8atvlQRMmtRfh1gFlOLXl&#10;VRxd9zesfnEoVr3ciY+fasaer+bg0Kb78enL7fj5/KdYsnAozux+GldOvY3tK2bg9J4nsHXFBMoz&#10;D98dewGbl9NgaPdj2LNmOi4cfBLbl0/EtmUTsevLW7B3zW344u3++Or9wfjh5Cv4lvbvo3zsZmLH&#10;snE4/s1cOv9c7Pl0LNa/PhjPTCiHKwqIjZIF8f8hINbFwOC/0l8BYgkSS/G/hsMsCRDTQILiOQb6&#10;CLZbsP7pGmx6sgqnFg/H/rf649gno7BpQSX2LazAD6tH4eAnffD9wXuw7OUSnD30KDYuH4ur3y3F&#10;159OwJfvD8Pqj0dg76a5OLztHlw69Sb+/uOX+OT1/lj1wTB8d+QNHNnyOD59cxh+/3EDju96DheP&#10;vYvL51fg8rkvcOX8Kqxecht2bVyAhY93YPGH0/H5RzOw5vO5WP7WZOyjwen3p5bi9OF3cOE0tb1d&#10;L2H/dirjxGd48W/tOHd0CU7ufw9XzqzBrvWP4o0F7cIid7/9uBM/nPkay9+8HQe2vovP35yHD1+8&#10;HdOH1WD26Eb0KfNheK9i9Io40L/Sj145JjQX29Ba4URLkR2j6kMYUObAsJoQxrWV4OHZfbDh04fw&#10;x9WDGN8/hEPrn8aJ3W/gxI5ncXzbU/jh3FK8/lwrLp39BPs23Ivz+14SFvdb9/5IHGUL/ncGYv+6&#10;GTi79284techvPtkIQ58OQbbPpiCYn02fawz/68AsQCGqX9icfw66+G/ULcFcVQSyJUAcCwcjoXC&#10;sftj0/hYjl8Hgv9TGn0EGdwKi8mxdS+J45zGYncRkmUwWwkL6dxnUyhAYQolf8SSZXF3PpZwvBi/&#10;5odYjEsWy2xZzBA5LS3lD70m56zLXgyHtYAmfxGYzSEYjRHo9PlU70XQGgogLCRnyqP3qZDeS0qj&#10;OFsCS3BYCKNx9iks+BXmdJJcy24kGNAGrhO7qVAbg4I0Bj+VzXEPNCYvtGYvleHqllxjoz7fTJNy&#10;K/WxNuTkVVL/7ofT4IOPjnVT+Q6aPBppIsouJzT0rTdbrXDR5N3vMMHldsLtdsFpY7+JBrpHM0wW&#10;J/UTbsh0DupvPcgycdwMDU1W2WpYsBwO5sARFsUWxAyABSgctRqOhcNsHWxlSHwDABbcRsTor8Cw&#10;tC8WEEs+h9mSmEMGxIIVMecTIPD1igXEUmgvpnJJN8ZtRXkwF+TCQrIV5sNSSNt5OVB6nFAHPNCF&#10;nHROGwIldvQfW47vru7GriOfYNb8ISiqCMLDgCffRWW4oM+1w1zshT6P6jNipW0npbupDBsMETus&#10;+VRWgROWCFsOO+g+rHDn2eDjxZXoGJa7wCNAYk++G5GyEMJFAYSL/fAVueArJpX44SkMwF8SQbAs&#10;gkhlHmr690ZeTRj5lT6UVbtQWmFBS6sNwwa70NluxCP3VuPZvzXh/rmV+HjRWNx/byPmzmtCSS2v&#10;tUDjoSobcpt8yG12INjqQLi/D85Wuob2IEKDgygdHsDwOZW4+c56jL69Ce9ueRFvHF+E6fsXYuqx&#10;NzDn/GJMPfoh3ru6C29vfQ4lg53IHeJHpCuIcFc+Ap2FiND3+JUNS2CtpbZSG4K5OgAL9a9mumZb&#10;NbWjKCg2l3hhLRJDA92rtiQfqtwiytsCa3kNpdO7yRC3G8ReA7+S2P2EpcgHC9WbFI/Ny/FuOMyh&#10;FI9uMwiUYLCkGwEx67ryolbMwkJ7JAbYtrIw3Ru1pRLqL6rGItkxE4nWuYizDESCvxyKqiKoKnOh&#10;qsiBip6luakIoa56GCtDMFQFYetbDENTBOVDC9EwsgiTnp+MZ05uwC1ndmDAhR0oPb4Kc89vxtKL&#10;O7Dp7A40TRsH76gJyOw/EfGl/aFsuwX5N49AnztaMfHZmxFpDaCIlNPkRU5bAME2PwL0nCOtPuQ0&#10;+xCoc6KwlZ5bvQd5jR7kkyK9XAg3U/4WHwqaPaikvE2Dgqgb7EdjF4232h0oaXWioNGBvF4OFDS4&#10;6Di3oJxaF8mNcC9qy1RWmNPo3Pl0DXlUZi6d01/jRB5tB3o5EWog0eQ/UEtlNbtRQNeW00xtqdGJ&#10;fCq3ekAYJXTNlWNKcNdHd2PH5YOYufJRPHtoGR7d8AJ+/ukg5sxrQd/OHJRSecFyOwLse7jSDRfJ&#10;WWaBp8IKb+U1X8SuUvZDLFoQu9g3dRQEdwPhGEAshPnXi6GuAH5JHOc0Cf7aGRTfIGlfrIQyKOT9&#10;Nt6OAmCWBIlj5cqn9kkhA+Eb9/1PoJgthiU3EvaQA9aATQDDJo8ZFr9VgMJGtwkWH30bvGYBFAvQ&#10;mPbzPhYDYh2NXTmuczAU1tDYVSukqWmcymBYQ9JZjVDTvEMCxBIYlkK1Wr0pQt8Mvd4ouohQsYsJ&#10;OkZL3zaNEVqNBQadgb5lGuS4tagtoP6SXQayiwX6Thn4H5haOo/WRBN4A6w6I6Vr0UD9Q1fvYgTl&#10;8SjRx6HcGI9GVzqqLHLkalTwqzUIaNUoMqWjPaxBe0iJYm0P9LKlotGThUJTHPKMycizp9HYKwN2&#10;ugaNAKpprG6ietLZSQ6Y9eLCc9LicwIkZggcBcaStbAAiBkeR2GxYFFMcQEQkwTLYMEqmK2BRQth&#10;F313GQQLMNhG+6w22CQ4TNsOM1sUS4vTsW9itjjmcliiSwkHPQMXSQTEOvjMRvhMRviNRgTY57BZ&#10;DyfNCYI0b8zRmODTG5BLY8nRaSl4o0c8dqakYGOPHsLP/79IjcOXBSb8set1/P275fjlhzX4x9XN&#10;+PW7lcK4/pdLy/DL+Xfwx5m38Ttpz3Cv4M7hXIMBl+rd+LFIg5/qrdjjkOO/35qGv08sxsVqM/5+&#10;Rx2u1LhwpdGLU9U+/PjoQKypceDy6tvwz8uLceXsGzi1fjq23+7E97cHceFOH66+WoMzEzQ4PdmA&#10;c08HcHVNLc68HMGfX9ActMuAX8bm4Qea5/7sy8aVeiVO95Xj0Cgzfn2vLw636HDEHI9DBQYs18dj&#10;qz4dF6rM+Gm4Gzur0nB6lhmnnjTiyv5G/Hx5GvbvbMK//ngGZ5a58Of+avx+sBUXVpfjXxtH4GSj&#10;DP/sS9ejzsB/RTS4Yk7HzzRPWNozTgDDLIbCy25iX7s9BAAqbjMk7ollGek4Qd+F93r0FMAwWxDz&#10;wna8SN34+HgUyFLh0sqQo1Igj8bOXl0WPFolAmq1AIi7rXqjoFcKGfQGdGoREmuuAeJrVsOUj/JI&#10;xwgAmOIBmlfwNkNptrKXIDHLT/sZEAfpvEEqy8PHUlhJ4+gxcaL7DF6Mjl1KHCOxqwiGw0ej26dv&#10;SsBJui/288xWwqKrkh4UxgnQnLfZ+piti7+je7+ckoA//Sb8w6LEv6hufw0rcKWUwi4Lfulnx05F&#10;Cv77jmYcdcqxV5uFl+J74lGq9/sSknFrjzhMT4nHFGqzcxPjsIDa8NLsRCwPKnDoHnqGiybja/ou&#10;HOnrxceqVDwY1xNz6Lxj0xPQnJWIoamJGJUQj+kMluMTMYPKuyc+CfPiEnFfXDLmJ6ViVgIvbheP&#10;McmJGJmWjK7UZIzMzMCg9FS0Z1A/kpGANmUyWtLiMCItAeNo/1Da10Rl98lOQWtGCprSUlGVnoay&#10;rDSU0nkZELexBfw9rbgysBi/OpU4mZWNx+japtB1jKEyxiUmCOccQsfX0XH5NK9haO+kZ+SkZ+rU&#10;spuJvwLD13QdICY59ZROz57jDH3ZpYRDqxGsh8VQBZuS4TAfS2k60ZJYtDCmfWqGy+zXnfLQftEy&#10;OBYMS1LAyjLKYTMqqe8T00Q4HLUYJgmAmK5fANB0P1a6NxuJ4Te7lbBosgSxJTFbETvZmliZCUdU&#10;ThWlk1xqmjvHpAkhzTkdNOcUQoUMFgptStEy2aLKhoHmlAIQJmkpvyYKjDneDYhp/iiFEtDluCKb&#10;LYxFK2N2O8Ey0vsU+/fmG69DwXNWep/VbJjFx9M1CAZQlKYjSb6LtVI8KsF9BZ+LQnlmDCBOzDQg&#10;JZMBsQHJaTrB8jcxS4NEFaXTx0YToYlqZRUNyIeh18ypUOaHUXHzaFRMGYlwG00c+tUj3FqLyrGd&#10;aJ85Gb0nDkOoTy267pyG3mM6MWDyZCTLqMxMJdyhwuitiH9r1q9HUlYmkrKzkCKTUZxCAeYyIJbT&#10;NTG8FeExWxVnyhjUikqj/GlUAXKqiMx0thjOQHHIhXoarPvMcpp080+OM5FJlc9+irPZOlgpWiNn&#10;KTRIoweXSpWUQg8ylcTb6dRw0qmyZNQQM+hBsI9jGVvusgWxUk1lMKjIEiSnBq010oedGopJk0kN&#10;OA0RtwZ+czZCNOAwGhWUX7RUTqMy01QqOoeZ7s1P91WBxLRiJKbb6HxquqZsIa/gyoIeZiY9ZMH3&#10;Jj0sBh+x1neSRZ6cpKDrZSnpeqW4jJRFAxQGxRn0UmbSoCdTnwGlQ0aDVCvy6gKQ0csh0+jpOCNU&#10;ejOUWiPkNFDhBenk9BJJbiV4cTpJsWlKAw3MjCIgNtAAgRcoCBsy0RzIxpoX+2Hvilux8b2ROLZh&#10;PnYvn44Ni4bjyLq7sHflTOxZdTu2fT4ZZ3YvwAFKO7BuPta+NxpbP52J1W+PElxPrPtoHLaunIOf&#10;aICw4I5awQL026MfYOPS2/HBwscFVyVyU2/IrUOQbeikOmxBsqYVCvcEIVTZR9D+TmQaO5Bl7I90&#10;0wBkmAchg9KyzAORou8Dha2LNJjSO6B0D0eyvgnZpn5Q0n6NYzBU1nYqpwWZqkoajPaD2TUUNu9I&#10;mOx94PXWIscbQUtJGI/NbsPhbc9jzYcTsfmzaVj3ySQc3PQAdn81F7vX3C34fz239xnsW38nTu55&#10;Foc334/FC/vgyNb7cOibu/DNZ2NxdOvdOLLtHuz4cgK2Lh+HA5R3x/IZOH/gOXx/9FWsensgzu17&#10;hOrmfsGqePmr7fj8+RYcXH0rDpC2fTAKW94diSfHl0QtiDUwOnWw2KlTtCsEP8DXA+JrgPd6xe6/&#10;Uf+e/3oLYnFROklai0oIRR/EJBt12FYZXI4s+A2JmNnhwLbnB+K7ldOx5dESHHu3C3sXdWDz67U4&#10;8kl/7H+7DocXd2D7kg7sXkvtYsc87N14K7498jSO7qU28unNVJ9P4uiOx3Du0LN4aUEv/HhxGTZ/&#10;dQcunn4fO7c8gs1r5uHS+ZU4tPlJnNj5Io7ufAHjaNA1sCaCykgBvPYc5ORWwuHMhd+dh+JwEH1r&#10;gjh/ZCV+OPU5tq66C/t3vIwfzq7EzjUP48yhRVj65kTs37wA5w5/iC1fUNrBD7B57SPYv+s5LF80&#10;BcOa/KjwuRAyexFy5CLky4M7UAheTdtB7dbrLYHDno+AvxR+XyGKi6oRzimDzR6itDKqnzy4nBwP&#10;IDc3AJ/Hivq8XNSE/egoDWJmVw3efmg0Cm1ZmNTuw+4NT+DimSVYt2waTu17CV+8MxbfHXkdO1ff&#10;iYuHXqd3Zwa1tbuw68tpOLPjYZzcMgd7Px+DDa8NR42VP4L0kTLKoj6IldBQn6Gi/kFJH085fYDk&#10;uuvhMEtaoE6KS8BYWBSOQmm/sO8GQPyfLIf/TySBYkk3AuFuVxOSqP8WLYhJDHHpIyvna6Q4S/Ih&#10;zP9sY9caHLJUNDBQ033zrzQU9DHnNP5HH+flbQX/o44/0nSvXCa7kxD+GcjlRqGxAKQpj6T0zJQ/&#10;/jZl+NkXbh+Bt+4cg8m98vDCzYNw/4gBeHjSUHRUV9CE1Q61PgSjvRhOXxXs3hoBEju81VAbcqi+&#10;GQBHrYgpzspW+6ie/VS3othqmK2KGQqzv2EGxhyXaT2Uztseuj8XleemYy20z0VpTmHRO6XeSd8F&#10;J7J1bsgNNNmnCaPXocPA6gDGNDjw1KRCvDO7DHf2C2DOwAqUhy3w08S4tdiMJ0YXY/Gdddj93iy8&#10;PLkEH82qxXPD8/Dc6FI8MqYG8ye1w2U1wWixQ2P10ESewYCvGxCzJTFbDktWxJJLiW5r4RsAsS3q&#10;QuL/RrGQWAhZUTgcC4pjFQuEWZJrif9Jscew9TBD4VgZckJQ+71Q+egZBJxIDdugKXQiUOlD58g6&#10;LHhhDjx5Nphz7VCFbNDmuKDP80IbckCf64CO8usiZuhyTNDlGmiMpqdtA3RBI0xBM+z5TljCVhQ2&#10;UduhMlyFLkpzwZLngKc0AGeBG07atuc44C/xw1/sg7fYCTddgwCP+efs+QF4ikOoaO9N+wLwl3rg&#10;L3cjlxfNLXehst6Jel54sJ8LI0YHMXZCGAMG+tDRO3gLTAAA//RJREFUz48+HdQHNjqEn/nn9rYh&#10;VGtHpNGFlrElqBwYQtWQHNGqtH8AFZ1+NI6M4N6nuvA89a0TZ1Vg17EP8fC74/AcfT8/OPYW1l/Z&#10;ginrHsNTRxbjw/1vo3xYEIWDPTT+tCOXzhdqp/6yrQiuhkLYa6mOq6m9RGWuDMJcFoCZ7tNY6IWZ&#10;wVyhX4DrmnwP1XsOtIUVMJU2wVhcBXNpEWwx7iUY0LKFsARrJYvh2PTY/YJom90FSHCY4wwAhTQJ&#10;EtM1xcJhLuN6QHztGmJ1DRCHYSnNhbk8DH1FIeQF9ZDlDkWaexCyAv0hz6mGqiAXyqIgNGURqOnc&#10;GjqvTvBDHIC+JiS4mzBTmNMaQNmgCG57m74T/7qM5tUv4/bzW3DHmbVYc3ITFn70EIppf2BALoyd&#10;5UgZUAXtnGFQTm9E9ZNjUD29GdNfuwOBdvqetoaF8kJ9A3A1ueFq9sLXxwNvE7WvejsCTS54auzw&#10;VDsQqHXC39sJe70V/jY/ctqCKGC4K/wzQYS3/nobtR0HpVHbozaUU+dCsMZBYrclQQSr3Mip9wuA&#10;ONibvrt1boQa3AizSxMKOZ2hcagXna+ayqp3INybj7eRLLRtQW6TFWE6T24DlUnl59J1lTa7UdXq&#10;Qp9BIUyYUYvPVjyKc6fX4InHBqMvXWtxpQOhcnp/Kuh+eKHpSi9c5VbB1YSzxCwsWucqZbGrCXGR&#10;Ohe3E2oHVl5s7gY43K0o6GWoK4Ddbgti2idZFjPoZf2FhTED5O79XE4BnYdCa3RbKDvHI/gdlnwP&#10;SyA41oKY47GSwLAEh2/cZqth9jls9ouuJAQA7LUIMJihsASBrX6bAIs5ndNYvD8WELMFsZqNEujb&#10;o6dxLFsWi67OdFCZaNtiEOAwg+LrwbAkLTQy8yaN3AyVjOY1GTT+pLmXXm2HQUV9qMoubBtprhSm&#10;8ouDahR5FQiZ5PDo9HBQPiP7HlbQdatdMCkdMMpMsCoMsCt08KmVGBDKxnu3hbHqsVo8MMCM0SUa&#10;VNNY26tKRZlHhan1OtzfZsDKh6rxaIceD7RqMLU8A2MK0zC3w4lB1G5tNH6wKI10Lgu0NB8zGYxw&#10;8q9xjC6YDSIINkfhL0uwDjaxZfH1oRhnWMzuJDhuE8AwWw8L7iMkOBwDiRkKC4oC4m5gzGlsVRyF&#10;wi6KS7oOEluM8NhMNNc20RiA4gaDAIiDtI8XpnObOI8OQZor5tG236xHCY0XxyXEC35P9yQk4FRi&#10;MnYkJeL8jDr84/QiXD79DI7tvA0XTizAzo0z8cflj/Hb2VdwZvNk/OPi27j00UQcGluEDb4sHCxU&#10;4JdJIVzodOJ4mxW/Pz8aP47Ix+lyHy7Q+35+aAgXqd84HNHiLD3bPYpMnLbJcMSlxuHhQTxQqMbl&#10;xTNwfGgAPw524c8J+fiu0IRDrkxc7OXG9/3C+OmOapye4cGlp4tw+blK7B7vxPdTfTg3yIAzt+px&#10;/sU6fP9JJ74dH8BlkwxX01PxfWoqvnEo8FORBbuT43GxZxyuxCfhZ0Uyvnem42JZHH74KBN/P1KK&#10;Xzfm4l9rSrFvfDa+XWDHlR35+OVMHwprcGK6Cb8N0OOyKwO/uuJxtSAFR+0J2CKLx9qeN4F98vLi&#10;fuw+gcGw5HeYxRaz7F5CWrRuSQ+K9+iBFyj+RGI8xiXFIVeZBq9RiRCNycM0vnXqSTT2D6jU4IXk&#10;JLArqRsQc1x7zYVEt7uJbl3L152fjpXkpXG16IZFtBxm+el8DIhDFIZpbO0jsSVxZWYqJlJbWRcX&#10;h910zwyBz/VIxEnaviST42BSAr6le7pEukA6SWJXHNtI7H9YcmGyle79QHw81aMLv+nl+Cc943/m&#10;6/Df/mz8rEnE7x45LtvT8HODDVebNfhzUil+6wzhuF+NT9JT8DAdP5eVlIx5SfGYTfU3K6UnbtMl&#10;YPPMKvy+7wmcuKsex+rseCslEffE9cAIut6+qfHoS+frY1SgPjsJ/dKSMCi+B26mPFPoHmbGxeOO&#10;hCTMi0/E/PhkPJCUhtsTkjE7ORXjk5MxLDkJXWnJ6JeagAHUtgbRPKOPIgM1GSnYMm8qRsjTMSyx&#10;B+VNRFtyAnqnJ6IqLQ51aRRSWjGFRTT3KJOlCGktdO47Tdk4lGfEH34jjmSnCgvUTU5KwtDEJIzh&#10;tpGaiMEMiGn+kkdzGrYg9tBzY//Ddnom19xHqODSqmO2RbEv32tAWPTtK8JiivN+yaUEA2H2QUxz&#10;TV6sToTHLAbD7JtYTeVpBMthERyLEi2Dr0FicdG6KAzmheWMJIOiGxCbqFxWrBWxla7bSuVaqO1Z&#10;6J4YENs4ZIthAQ5nw6pMFy3ZKe5SZcFN8z5+JzzUNlmc5qBnYaP6tZIEiExzPwfNQ1l2eTYsJHat&#10;wfVmov1sQSxAYRJDYV0MLGZAfB24pbie5soCMGZR2Ww1HOuGwmU3Rkmq+PfyS89DSfkk9xJsOcwu&#10;JgQLYpJUrmSRLPkhZrEFsQChOcxMvwaIkzINEKVHQqYW8Uo9FCG2yhgIc7/e0LXSYLChDMb6cqho&#10;MJ2g0yFBrkI8ia2Ik7PYrYQaCekKJGdTWqZKDDOUSElXC4vXpWaK8oSLorci/q1Zvwmp2eyGQoUU&#10;tjLOZKmQRscLEJfhcOY1y+JYpWVnUZmpyGSL26xMOi6d8meK1sCkTNovy5YJVl96eknNZhW87JvV&#10;IIfRrIm6faAyqJJSqYLSqeI4TBMgLZ2TobEAoVlyZMgVlDcbaWwNrBJdUjAkllE8m/LwaoAGOZud&#10;p6OGBmVZDA3kciFfGjWQNLUcqSo90pQ+ZCir6XzlSMy0COVn0XEKbkgumizSA5VgB0MQwQdnNB4L&#10;WTiUUyO/UTJ6WTNVGmSqdcjSaZBFL4XMoEK6NhvZRqoPC3XURQFo6eOuYFcRWj0dZ6DQKABgGb1s&#10;Iii+HhBLUhppsGaigRnVIQNio5kGNVRODnU8I8v0WPdKJ/atvBWH1tyJU1sexPLn++GLlwdi9/Kp&#10;2LZkMrZ/Pg0nd/wN+7++E0e+eRA7V87FkU0PY/2HU7F39QM4uPERfPRcK5a9NgzHtz+PT18ahU+e&#10;G4ifzq7EW4/0x8fPPQGbPZfusQxyG02IdP2Rpe1ApnkwkvUMhNuhc45EqrEfMvVdUNrHUJ230uBy&#10;mJAvw9gCpXsIhX2Qbe+EwkkTKkMfyB0Umgcg29wfaUbK7xwKpasLqdo66P3Dkaaphc7bBY13EHSu&#10;wfCExsJqqUXEV47y3CDmTW/B8f0v4YMXmnFw61zB6nf/utuw8vXBOLrpCfx4chHd3zy61/uw5Ll+&#10;OLrlPmz74mYc3nQndn05Bfu+noEdX07EWjqOra13rJiJvV/Nxcntj2L1u51UZ/dSeXdg86fjsGnx&#10;GOxdMQ2rXumHrR+NxDdvD8WBFbfh+ZsrqNNNgs2h/l8A8TXIK0pK/3dJAFgEwmohlHQ9ICZZ1TRo&#10;VwqhAIdjrIhNNOC3UNtz22UIWhLRWaLD7ndG4+RnY7Hu4TKc/mQkjn0+BPuXDsC5jZNw+KN+uLj+&#10;dsEdwv5vpmPbV1Nw+exbOLbjAZza/yS+O/YGvj36Cg5ueQA719+J88dewsGdj+LQ7qdw6dwn2L3x&#10;Icr3Ck4deAVH9z2Pk2xRfOhNzJ/TgbryCgQ89XA4BsPo6ILB2gW1phdczmIMHVCDzasexbRBJTi2&#10;fSE2vHsHtb/BWPXeaBza+jdcPPIuvnpnKk7ufAuLnhqOc/sX4duzK7D6i7m49O0a1JTaURLOQ66v&#10;N2y2KujNxXAHamCxFcFkyofbWUkqg9UURshfAqcjgNxQIXX2NHGzBlCY15sG7TmCO57igkZotDS5&#10;DTTSoL8ABo0LAXsAEZsND0ztj00rXsWerx/H0f2PYdc3t+Hgtvk4tvtRutYR2LWSFz78G7atmor1&#10;S4dhw+LR2PLJRGz8sAsnNt6O5U+2oze1DSd9EBkQ6xkQ0weVLYgFQEwDAhkN7v4TIJZAsASF/7Ou&#10;B8Q3Ql9hf1Q37rtRN0JhyT+x1F/yLzC64TCLtgW3DzTQES1800TYSx9ohr0MfTnOALcbBNM2h7wt&#10;AWROExaio/B6sYsJsWwJCnMoo/48k44T4bBYBgPiwrD7bDFNost8DtR4nZjW2oqBZZVoKKmmwYsL&#10;WnrWKn2I2mMhzI5S6K3FwoJ1bE3MlsLdgJikiEJitjA22kvFdLYk5oXtolbDciqPpTWGoTKyOwof&#10;LK5CaIxRq2GDW7AgZjDM4jSFzkX9OqXxxNNmgdepQp9iI+4e6sPO98biyWEWPNDhxfgqL3JtSuRQ&#10;HzO+zo8H+ntxX5MWa57uxIN9dHhlpBtPDbTijQkRPD0iD3fQ+2SliYHBbIHC6KDvixkWb0B0L8GW&#10;wwERDHPcFgwLQJhhMIvjsdsMiO251yyFJeAb63KCFWtBLInTHPn5giRAzNbCN4JhQVEXE6IlMFsB&#10;U7kkaTt2n6RY62FhfyHH86+T4Foil56Jzw0FWxIH/dDn0LPzWKCLOKAKWKD0W6AK26CkbU2OA4Z8&#10;Nwx5TsrngDZshU4Q5c8xQ5NrgjrfAnWODeqIG2Y6t7uiBLnNdTBGvCQXLEUeWBgUF7sFtxOOfBfc&#10;haI1sauA4qUueMu98LCvVBofeEvpXmgcE6jIhb88BE+xE6EqB/yVbDnpxqApLRh1Wz/k1TiR39uK&#10;ghoz8sttyK+wI7/aibxqO3J7ORHuZUOwtwWhOhuJjiUVtQVJXpR1BFDSx42agQHc9fxYvLDyXtTP&#10;LELeWDfKpvtROt2H2hkRTH22Pz7btBCHznyJTYc+Qq8uD0bcWoTbHqjD6JllGHxLFXoPr0BOaykc&#10;veg5VVF7qabnT6G5gq2HQwIg5kXeigbXw10Vgb7ADlW+FWoGqEUlMJZRXRWXwVxK7SIGELNiATDH&#10;/yMYjtGNgFgCwxy3Ffkoz/WAWPJPLKX/VZksCRI7yiMwl1E/UV4EXXk+1OXUR5SW0f2QikuhKyqE&#10;Pi+MitGDYa0ohKk8F1o6r5auQ0vn01QGoO8VgbGJ3X5EqF4KMfe9B/H1xUNYcmobvrm0D6sOrsCA&#10;W+pR0O6Hp9MJ80DqL9p90NPzsgz3wDrViapHKlF5exmGPNUBZ5MF/hY3/A3UlprpfhvpXloCcPXx&#10;wdbghKPRDQftc/Z2wlnrgIfaAstGcVe9E15qSwx+28Y1IlDpga/aBV+tG95qB4o6QoILh2AtfQNJ&#10;3irK28uHQI1XEMNhP+UL9qJjquwCfGarYQbFDI2DlW4Eyp0YNLWF2rJZsDwOUb4QtdMI562ywU/X&#10;4RfarB05pGCFEQX1VhTWmlFUbUJtqxfhYj0KGTBXWujdoGOovfsq7XQ9dD+0zRbEHPqrPddcTJT5&#10;oz6Ir4fClnxPNyjmdiGAY4a8DHEZ9ErWv/leyns9CJYUC4KdpNg0KV2yRpbKFqBvFBBzXLIAjgXC&#10;3ftJvI/hL8Nghse8HQuIWbyfxdbD7GPYwFDYe80ymIEwg16O24OOKECmbwClMzCWLI3ZUlgCwioa&#10;S2p4TBldE0NF40wGwzqbESoTr5thgMZMc5EoIFabdGKcZNBbNvWuboDdoIPPpEKxS488uwolNBYN&#10;0RjHqtPCqNPDTvPZavqelProPpVqWGneZKc5kcuohtugRIDKDBm1yKfzFtIcspOeY2vYiJHFGtzd&#10;ZsctvdQYV6ZGV54a5ZZ0hPUpyLOkoSGYjsGFatRaE9CbxruTylQYmq9EtTUJVa5MRMxsgaaEWWGE&#10;UWWDUcswmK12HbDyP2f11iggjrqQYEhMoc0iQWFxW5AEh4U8dphvAMO86Nz1gPh6IMyhnRegY1jM&#10;koAwQ2IJFNMxbgtbHzM0pjSqezeJAbHXohf8DLP8RhMidE1+uiYX7Q8YaW6op3EE1WGVTiH8vP5A&#10;egaOpcTja10yzj40BH8ceQ4/nV6Iny4+jYvbx+G7AxNwfssg/PPQTPyyoQPnF5fj8OP5ODE2F1e6&#10;6rBPk439Xg1WZ6Xi06Q4vJsQh69pLLbVZsaHqZTWMx6fx/XAqh49sCs+Aft6xOFoUjIupaTgKs2H&#10;z2Un4oQyA9/asnHJp8C3rnT8s92DH628MJkG50tMOE991Lf0zfptbATfD3fi4lgLTs3x49B9Xpz6&#10;rJOueSG2TijHxuxMnEpIxreZdP7UROx1peL0ggCuPN8Llwa4cVyRKuw7kJCEzYk9sN+diQsPh/D7&#10;p1X44TEPDpZm4tc+mTjXKw2/vWbH5W3V+PlQGP/Pnjr8P4t74V9jTLhclImrRXL80hShe+qJlTfd&#10;JFgKs79mjrOVLEuyIGb/w4tJDIilhevYivhvPW7CGr8Ht2RlIkedAZeBrXYVCKkz4dSzqL1r1N0+&#10;iP+jooCY9X8CiGMlQDYaB3I5kouJ6wAxjcn9pCDNLSqzUzGuZw+sSE7Alrg47KHrP0rP9DjpAMWP&#10;Myim+vie7o3hMFsUswsKaWE6thz+irTpph44n5aAvxuy8V/BbPwzmIZ/VejwR64KvwX0+MVvxI8B&#10;NX5r9uHHEQH8NiUfewsM+FKTgU8ykvH4TT3BC7ndFn8TpqoSsaQrB8ceb8Z/HX4eBx/shdeDCjyn&#10;TsfddC1jEhIxND4Rw5NS0D8tGU00ByhNjcOw1GRMpzY4NY4BcxJupXAug+HkVMyhY2YnJmImaUZi&#10;MiYnsFVwIsbRfGJQejKG0vxiUEYaOqi8DtoeJEvG4OwkTMlKwez0FExPS0FbWjzqqV03yJJQn5mE&#10;pqx0VGdnoEhB55cnoy4jER1JPXBqej0u9w7iojEb6xMTMJvqdxzNi6aaNOhKScDoFBEQ1zMgpnmM&#10;sEgdPTeXji15RTD871bEIiQWQDG1IZdBLYQSKJZgseBKIgp/JZ/DN1oM/zsg5n1cngYOend58ToG&#10;xFIoAWIGx1ZqUxIgtvP2DRbEoj9iKoNFc1y2IGbLXpaVxNbCDlWm4HOZLYLd6my42WKY4h6a77kp&#10;dCoyhG0OHfJ02On5MiR2UZqD6ostiFk2GfsezoSZ4uy7WALEwkJ1dC6Gwgx5BZcTtM2AmMGt6FpC&#10;BLkcZ2AszxT3cX6Gw2w9zKDY4zRHSar49/xzzwhwmK2FWQyLBUhMz5IXqZPKFSyUpfPESLBYJl23&#10;SB3D4eQoIE7M1CE+Uy1A4p5yNeKyswXFZ5EyZQL05YXp0tK1SM/QIo2OSSWlZOhIMQvYsWg7VfBj&#10;LPofTsmkDiIYid6K+Lf26/U0cZYjM0sphBkcZsiQIcTZgphhrwiIJTcUknhROQa6qXKGtjKkyig/&#10;KVkIFXS8AllUDq/Kp9Fnw2RVQaPLhoIrmRpHFoNgGS9WROfP5om+jOL0MNjnL1scR7cZgAhWZ/Qg&#10;eVV89gHMMFdOD1VBDTSN8qfxYnQUaqlyuXFVhd10XspPZWdQGSn0MFOoA0lVq5GqdND1liAxK0L1&#10;bQRD6nT60CkZoAjgWYQhEuyQoEgWKVvFcEYELYIFMb1kCmr0cgp5WxC9hAp6uWQqNV0jA2y6nyio&#10;yab7cNMgrs/QBgRosJpNL4hcr6Vj9IJFsYIGUyIc/ncwrKIPvcZsiAJiXjiCF5GggRj7ozLpaWCU&#10;jUE0AFq1sANH1s7D5o/GCn55170zHKvfGIaNH4zHhndH4ODX8/D5y/2xcel47P5qDt59vAXHtv0N&#10;n744RIDB3x55A4ufH4CVb43GiV0L8cjUYuz4ch5+vbQRaz+6HXdNHgO3lyZBlnpk6PpC6RgDhakL&#10;WabByDR20vNoRpauA1mWociyDofCTqGuHlpzA6z2JhgsJbA4q2C0VUBnKkNhyQgKa6DXV0Bv6Q2F&#10;pZaOaYTK1g6lrR/SdY1QOrsgs3ZA5RlMYRtU9sGkIdC7RsDsbIPX3wu54TJ09S3C8ldGYeWi8Ti2&#10;9UF8+d4A7P/mTjw7twTfHngdB9fNx96vbsfXVA8ndj6Gb5bdgsOb7sP6j4Zi79rp2PjJEGxYMgaH&#10;Nt6NQxvuw8ntT+Dolgewe8007Fs3DUe33o/Nn0/BFqq77UsnY8enE7H143HY+fFYbP9gLJ4cX0od&#10;awrdpwZGhxYWGhBb7EoBEGvYv5sAdiX4ew30itu8/xoY/ndpoDVJgFjc/jfR4FsCw9dBYjo/A2Kb&#10;VQm3TYaAJQUjaGK4//NpOL1mBva914lji4fg6IrhOLp2DC7uugMH3u+P459NxM+n38ThXQ9g3+a7&#10;ceXcBziw6V58e+xVHNz8IE7vfRbbVswSwrNHXsKh3Y/hFFvPfnMfTux9Hif3vYwtq+/EsT3PYsfG&#10;+7Bh7d149blJqCopQcDXArt3FPTekci29ofC2gKjqxJNza24e85YPP3ASHz80lw8PrsL82dU4Miu&#10;BTiy5w189fHdePyOUfj8tQfw7tO3YdPyv+H8sc9x8sj7OH34E7zwt6nw2z0oyOkHm6OO2lsZnP5a&#10;OJxlMJkL4XJWwG4vEPxoB4IF8HuDyPVHEPb6UZxXhHyS0xmGP1QJl6cSRkshHP4+NBmqhsvfBqer&#10;Dg5bMX0IaUJHg/vJo+rwxSeTsJvueeOXt9I9P4ULR17B1hXTsOnTcTi75zGc3fco1n08Ep8+14rF&#10;C5uwf+UkbHhtGKbRQMGtzYBe+MUFL1AnE6yI2b1ErIsJhsUSHGbo220dLPSL1D9K291QOFZ/DYgl&#10;ICzB4b+SlFeS0BdSnyj0hxQX+kiKxwJiqd8U4vRRZGB7HcClj7jQn/PHkz7+AujlbwJbDNOAQALB&#10;4jYvEsq+3uk6KQ8DZik/Q18uh0NOz6KyBZhM5bM4Lp2XlZ6Z9ofVXXa2uHIo9IY86LUR6NQkbR6U&#10;2gL6lhRT/eYKlsLsUiK/tFOAvmwVLIBfCQzrGAJTXB8UrI3ZH3FOaT9oqZ3INEFoNF4q0wOdwQuV&#10;wSNCYGorkXAxSnLLMHbQaLRW1SPXl4t86rOMJg/14SSzm9oY53XAQPmNNNlsqq5Bn5IQhhSZcWeD&#10;FbfVafHEKDdm9fGgf6kbuXaaOLt0aM3RYmq1Dh9Mz8HtTWrM7KXC5HIlBkbS0JaTibqgEqVBK4z8&#10;c1+a4MqtLprEW2H1h2DxRyFxIAJnJFeQLQqEJYthyYJYEm8z3JWArwR/Y8GwkE5iNxGcVwqFNAoZ&#10;AFsZAOdSfpItj/KTrCR7PuXL53hEXJQuulAdSwK/EiyWgHCseP81eExxkoWPESyI86EPB+GqLIXa&#10;74La40ReTS1ya2sgowGfzGuCPGCCwmeBOuCANkB1RXWnDJqhClmhzXEKwFgbsUMdJuXZocu1QhOk&#10;us2nus2PQFXcjHRfKzQlk6HIGwBz7UC4avJhK/HQ9fm65S4NwExluNnCscwNZ4kDnsoAXKX0LEpL&#10;KE85bBTayvPgqgggUOVGqNoDX4kLoSo/AuUeAbpFql3Cz+0jFQ7kVbsRpjCnWgTKIYZ2bLlJE+5A&#10;nR3hVg9y+noQaXUih1TU4UFJfx8axxRiyJwGRGhS7Rvrg3OyF/4ZPuRNdKF4hAO1w93oNcyHokFO&#10;5HeYMHBaBCOm52L0jGJMvLMZHdP7IH9gJQJt5bD3zoOtdy7M7GuXfe6W+QV3Ega6T12RB3qSju5V&#10;U+iArjgMbUERLKW9YSkqhbWEnn/p9Ra8fw2IY0PRZUS3GORG4bAEhe003uqGxlS+YGUcA4b/Kv7v&#10;AFrcJwLiHJiLqK3R9ZnpuWhK6V2n9qYuroS8sBz62t4wFOfCVEjtt4zyVlK+Gup36FhDDfU7tWHo&#10;eoVhbsqFp28ecgcW4NaXZuHo1eNYuecz3PLwSNR05SLQn667ww3bQA8cg6htDAzDRM/SOygCR5cX&#10;waFBlIwqRMPcUnhaDPA0u+HpHYa3sQCOBj/s9W7YG92w0vfe3sBxD6y9XfR86PtF2646zu+Ep5cI&#10;iEN1XrSM7Q0vtaFQvQ/BOrYMdqNsQK7g7zdM+4M1LgSofUXqfAjV0v5eHoSbqL3UuZDTh49xIUzH&#10;hCnMa6A0Fp2frdhzG7zIbwogn8rJ6+VFbg21MQrDdA0hyhdk1VP7bqD2Smkc55CBs3DeSiqHzsmh&#10;v4LSy6h9V7gRrGIgzICYfRLzQnUMht2UJi5Sx1bEDIhjrYUZCPM/C6wCIPZTfyICYcmKmN1CiFbC&#10;IgwW3ERE47EQWADKUUDMcckHsVSOBIelNAbA3VbE0fiNVsOOGMWCYIbDbC0cmxZrPcxwWOM0CIvQ&#10;Gd0i9NU7RUhscJkobqA+3yZaDnuMsFB/Z/UzUKZjKB9LgMQ2nQCG2YqYjRvExetIZobFDIVFS2GV&#10;5GbCeL0VsTzTskmnVMOry8BtAzy4c5AN93Z6MZaeWZ5eCZNKK/giZl/D7JdYI6fzcJzmvgaapwUt&#10;GRhWa8PIGjPmtHmxgPqnOc0OlBqTUedMxZTyZLwzUYfls2344sEq+iaaUGBNQVgbh3pPGibXqfH0&#10;+CC+erINd7fbaKylx+BiNfrmKdBeTP2hk8bDbOGmpjmUygCzziIsIGc1W2Cx8IJyblhMVKf0PRas&#10;iE122IyiT2GnjerfYhX8BrPYNQXLabXDYRHdRYhl2OCwssUvH8fuIIxw6fXCgnIu/uWnlY+x0DEm&#10;Ks8Im80Mh53ycroEic3sbkIExSIgZmBsFn4N5LaZaJstiUm07aPjWW4qz0NlRNhwyCj+wjRgNaKZ&#10;xk13J8RhR1Y6tiiS8O1jnfj56PO4fHwBft47H/919AH8sGM4/jgyGt9/VY4/v2nH5ZeL8AuNWw+V&#10;y3DSliX4G97aMw6b4pPwTVwCticmYntcPLYmJOFAUhKOZWbgeEoqDqem41uaA3+XLcMPNB/+TakV&#10;/BD/Qm3nco4RPzV58PdeblywK/CjPQ6/Un/yXb4eB3PM+HlUPn57cSC+HZWDs950XOllwoW8NPw+&#10;QofLbxbg5IfN+PXNcVhjzcK2tDTs6BGPLQnx2JiRgD2+NPx9Ywt+3TwAP9xqxM8VZvxm0eN7eTbO&#10;ydNwkcamp9xpOOLJwEl3Cs55UvBtrQrfN2biu7ke/PKSDz9+aMBvL2jx2wgZrtJ9X3Bk4Ahd52Gt&#10;XHAnsU6rwdL0NMFa+EvaZitidjHBC7kxGGYLYobDH5LYtQSnMSB+lcSwc0wStVN2jWnMECx1wzSW&#10;duvl1DbkwnaAIS+NeVmBWDAclQR6ORRBr7gt7I+m8XHdAJjToscwdJNgMbudEMqn4wPsXiIqoWxV&#10;tmBBPLZnD3zWQ1yYbifp8E1xOETP/6zNgosRL45TvouFARyntsAuJrZTHq6HNbT9dVKCUC+7qc38&#10;pM7CP9UZ+J3e30ueLPxUI8Ovw234ld7bnwaE8WPEgEu1dpxo9eFMrRWb05KwPCkOCxN64mFFPF4o&#10;V+Crm4P4x6Hn8N2qGbjLkY37qA3PoOubTucdm5SIwdQWBtFzGZySJljkDktIwPDEeIxMTBCsfCfF&#10;iyD47oRE3Ef77qc2M4+u7S66zilxPTEtJRHDkyk/taMh6fEYnJqAYelJGC1LxVCqi4HpyejMSsSw&#10;7ASMy4jD9PREzFGkY0RmMtrlqWhQpaBRnoQ6WQpqlGmoovetTJ6Oamp3vKjdwKSeWO/IxD86q3A1&#10;x4IP6PzTe/bEZJo/jaY5y9DEnrg5KR7D6N5baD4juJig9iAt2uakOdE1MBwFwsK2lKaCnX0LcyjE&#10;WUoBDDuEPBqSWrAcdgj5GQJfk+BSQjhWBMSi/2GWWIad5qKiD2IREIuWw9d047YoESQLcdrPPoet&#10;1N5YvDCdRcbuIWRw0dzUSW2J4S+3UbYOFgCxJJorStbDggUx5eO8dobEJAbLFppTOpRUrkIGE835&#10;WAyIrVS+jdq1icpnC2I9HSe4luB5Jh2rp/J4W0VzRt6vpTiHGpqLcqimeSTHpUXtOGTlhDxRkir+&#10;PfbYwwIIVtLxcnp2bEXMwFjyQ8xQmaWjZypZIUtlsj9kAR5TPmWsD+JEBrwC5NUjjd1NpKuRlKlF&#10;YgZbAasppO2oH+JESVk6JJFSsvRIprzJmbpoeE1CGVkUl2kEcKvQKtCrvjp6K+LfqlVfwqCjD6TB&#10;QDclWuLKFXKapFNjcPuRrdTQRF9BE2PjddbDAjCm9FQKffl5orVvtggJBNFDz5CpKJ8CGbQvnV4Q&#10;lVFBk2WNcGwmXRMDYZmcJv8qpSCNlgYM1PGyTPRx45X/dPRieOwalObb4XNoYNBQRVNFqqlzk6vT&#10;YXKbkEGdaToDY3oZ+IH7jCoU0OQum+EEnVtGjSONGk+GNh1qh43yWqju3EhItyM5W4c0alRpDBYo&#10;bxbVAftAFqyi6Xi+FwmsCCCYXhIFvXBylhBXQUkSYIoEVqghsl9ihjOCFSA1AAbbDIdFyEN1bKRG&#10;YKZj6IWXUbkyegYyLQ+0dCIwZkDcLY0gARCz5bAAi2kwZuGffGlhokGHnY7PMWRhRpMdX73QgT2f&#10;T8XKF/th+yeTBJC5fekt2L/qdkrrj9VvDMbmJeOw7sMxpHE48s3j2PLpVHz94UR8s2QqzuxdiIMb&#10;5+PrD8Zhz1d3YePiqcJCY1dOfoZNS+/Eyw/Mg8tTBrmlF2TWwVBYhyNb2w9K5xik6/shXdOCLMMA&#10;ZJkHI9M2GFmWVsjN5bDaitCnth5vvnAPPvvgb1j08nwsfPRm3H/7WDw4dwKaykIY2NGMCE2Kze5C&#10;6KzVNEBtIfUT/BRr7UOpXvpAb+uggWojdN5+dO56GqD2hivYBbutLyYOnY6u2ghee2AEjm16Cqd2&#10;Po4v3+6Pla8Ox+ntz2D7ylk4tOk+vP1ILY5suhebl4/FtlWTcXT7fJze/Sg2f07Hbb0b+9bejhPb&#10;H8PxrQ9jxxe3Yu/a23Bk81wcWDcLe1fPwMG1s3Bs4zzsXkZ19v4w7Pr8Fmz/YDSenkiTYwkQO/Uw&#10;26hjtIkWxBrr/waIY62FpTxiPin9GiC+libmp33sUkJwMyHGJcthFm8bKY/FSh8FuwiI+5UZsfGd&#10;UTj+9WzseLc/9ixqxc53W7Dz/Sac20B18skw7PtoKM7tehDbv5qO0weewcWTb+LAlvtwcs9TOLnr&#10;aRzfsRCXzy3B+cNvY/vXc3H64PPYuOIWbFk1Gwc2PYrT+17B0Z2vYemLU/Hc3aPx6IzBGNveB4XB&#10;ajQ3zqH3dzg0riFQuYZC4xkCjb0/DNa+0Jt6wWTIg99XAZ87DKMmDccOfISl7z6I9oYyer99CNhd&#10;iPi9GDqgCdOG1+DrT+bjwMZXMHdiH/htDhTnt8JkKaHnQBPnUB0M5gg8VJ7TmUfvjFsAw6EATU7D&#10;PlQX5SPH40J5QQ5yaDsc9COYQxNsdz5s3jKaaJXAHmyidsmi8nOHQm0qFixHIzn56GzzYPe657D5&#10;i7twatdz2PHlrTh35EXsXjsNxzbfTuFkbP5sEg6vvwOntt+Fkxtvx7b3bsF4/hmsNi3qg1gGrT4b&#10;avqQqmjQxlJQ/yCnvk6CwxIgZsXGZfThk/qcbIrHivu/a/muwV5Oj4W/QprUh0V1436WBH8ZEMeK&#10;IfGNgFhYpI4+lAyGs+jDKIBc+tjKKI1BL1sKZ1PIUJhhsVLD0DhD8F2vVNMHlsTbSur3OS7BYz5O&#10;sDbmckiS1TCfi8Gz6GZCsiwWlZ6R8odc4z8rU/Hic7n0TSugOswVpNTkUVoOiYFwgPr1IH1fGAyH&#10;aL/oSkKSTOsjsdUvbesprnFBYwxATVLqfNT3hZGqJxlykG4K0raHnqUV9SWV6F9eikE1JejsV4e8&#10;giACkTyoTLTf4KM84agC1Lc6oaD2rXe4UJHjwn2d+dj5ZH8cfn0Q3prox6wWC8bTBKvAnoFKrxJ3&#10;tPnw8pgQFk2J0Ps7Fn/r8uCpwV48OtiFOwa58fTsDlQXhmjiyRCaF72z0GSeJrCBoAiHQxHBB7EE&#10;iB1RS2EGwQIMzsnthsVSuuRiohsGxwBiyaJYWnSOYXCslTDHWQIEjsJcAQAX0PmiYDc2XQijQDh2&#10;H8cZCIsgWIxLebu3i+l4QaL/YVN+rgCIVV43suxGyFxmZPucSLXpkOUxUNwAecAIZcACuZ8hsAeK&#10;sB3KiA2qXAfUeU4hZClzbCQrVDTYV+RakJVbgIy8gUgO3AVl/qvQlr8BdendyA43w1nB1+2Fo9QP&#10;c76bro8hMcULPCKYKqK0Qpr8lztJfG9lsObXwturD1zUZhwlfvgYCFd44S91IYctN8vYB6sdwWoG&#10;xiwHchjM1XLcKVhYBippP6VHaDKe1+RCuMWNUAsdSxMxH8VzOwKI9PFi8LQ6DJ1eT/tt8I/2Qj/S&#10;Cc0gE+yDzfB1mBAY6ISH5BpE19dmQqifBSUD7Cjt70bRoAiC/Yvh6aiEqSYHhooAzFVBWKrDMJQF&#10;YKoIwlgegJ7uXVfig6bUC1WRDeoiO3RFvOBfEV3DIHo2hXTv1OfeAIj/XeyHmP0P3wCGJdE5JRDs&#10;onEFS7AgjhHDXj5egsISeJagsySpzFhrY5a9lOKlRTAVhWApobZW1Re6wnHUhsYi2d0BY/0YuKtL&#10;UdZRjpL2ChQPqULJyGboqC70NRGoqI7UlT542gvQdGcXIkPKkD+iHLmD86gug4gMDMHbRs+h3Qtd&#10;Xzesfb2w0fOytbhgJRn7OmFoo2fS4cao+YPh78iFt53eL+oLzC1m2PtY4aLn6m6g622kdtfog6uF&#10;7q+O2loT1Rtts5wUZ0AcoP6E5Wc1uoW4r9ElhCF2OUHHRup5ETr2LxxADh2b1xQQgLGwr28AATou&#10;ry1I+/0obPahiNJK+1K8jwtFbW4UtDtRTPdT0RlGxYAQKvpT2DeIitYw8hu8dBy7tvAhQtfLIbum&#10;4Ljg37jeg9xG+i5TWw9Xi9bI/jK67nIqtz4Hub1D8NC2r5K+7VV07ZUMhj1wlXgEQCxZEMcCYgES&#10;MyDmdzEaZ8grWQJLgFfyPyzAYApjAbEAfKPHsHg/L0rH+4RtCjk/i8Ex75cAcCwQjrUYvhEKsxgg&#10;c3gjIOZ0CRCzawkGxDoXu4xg9xEW6J2xcYbE1DaCDtpmX8R6GtvoBUBspL5PdDFhorG2QYTCvDaG&#10;wyDMM/gXi5ympDGoINpmK2L2SSxZDbPhimRFrJJbNukYvCpViNDxEZqXefUKwQrNqFHTXI6uS0vn&#10;1Vph1NlIVprv0fVpbTDpzHCZtSj2meCneU2uIQOFlgx0FjrwxK2daIqoMbgiG1OazBiYk4Y+oTTk&#10;O9PhMKbBa0hBqSsDjXnxuK1Th1HV2bQ/DjPq9egIZ6FPIBXV3mw4DZkwaWUwqmiMrTTBpGE3EqJ1&#10;MINiwULYbIfd4oLdyFbAdsHyl2Evg1oPpbvM1B+SnGYHHJTfTd9tIc6g2WKh481UFudn2GuFk765&#10;HpMVXpOFrtMEH4UeKs/J0Jdkt1phs5GE7etdS0gWxG7a54oCYo/dLMhlNYgWxTYRGjutRnhpDh0y&#10;svW1HgGTCfk6DYbQuOi+njdhk0uOkzPq8NuuB3D55H24dGg2ft93K/61bSzOvBDG/vlB/PPjNlye&#10;FMDxcDq+M2fgTGoyLqal4cdsGf7RuxIXqOxTWjWO0fz3m/Q0nEjPxOXULByL64krCjkuK+U4lp6C&#10;72mc9ivN+3+k4/8734UfbHL8UmzBD0ENLpN+r7Hjxxw1zluz8EtLBPuobX1XYcQvs6vw44RSnAnr&#10;8UOeBj/X2/FzPyV+WpiDQ4+F8NOq4Tj5QjVODfHjap4JP6mz8QM906uNchyZmY2/b6zAD28E8P1A&#10;A37va8SFIhV+qjLgV30avk2l68pMw0llEr4PyvDHlDz8dHsezjWm4+qkbJx7xYyfngljryMJW2/q&#10;IcBRDjf1jMc6Cr/qKVoRf3VTTwEQs5Usi9MYFjNE/pjCd0jvkhgWc/gK6Ymb4jAqMRURdRq1h0wE&#10;aRwfUSrhoXE/Q+KAJpskAl1JDHEl8bYEeCUx0BWgbjQee6yQn9KEY0mxx0kgmfPwOSVA7GFITXOF&#10;Kqqjm3v0ECygeXG5I6TjNyXicI84nM/KxrGkZBzPTMePdht294zDYaqfzT16Yhkds4J0RKPF2sQE&#10;7O/ZAz+kJeG/ldn4r+xE/JdPhd97GfBjlxV/DDbizyleXBmixs8U/tjhxOn8bHxpTcf2Mbk49Oot&#10;OLVyGv5+4kVcWDkRrzQ5cHNmHIanxmFsajxGJMRjdGoSRlNbG05tbDg92yG84Budl6HxeNIouq6b&#10;kxIwIzERsxMSMC8+AXclxmN+UjzuS2Zfxj0xi7an0v6JaYl0fA+MzUzE6MwkClMxJjsVIzLS0EXn&#10;GZqRhK7MBIyndjREk4jPZnTgnmIz2rVJaFIloLc8CdWKFFSwqxtlOiqVmeilyEATlTUwoQeWqTLx&#10;c5kfV/xmvEZ1NTuefR0nY1RKIibE98Q02h5JddWX5iyFdKxfnQWXTiYAYl6oToLDEhC+DhiTJLgr&#10;Al7a1rIY+vJ+znc9FBahsSjB5QRJgsTXADGDZjX13RoBDNsMtI90PQT+3wExWxmzZbHk+oLdPzDM&#10;ZZcQDIddJAkQM/RlNxLXifZJEqyISQyGWfYoIGYYzL6HJZnlYsgWxEYqX0/9kZHatwCIKY0Xq2ML&#10;YgEOC5D2BgmAOF1UFOpKbibyIr4oSRX/Fjz6IBTZtJ/uiS2IZVk0d6Xzq0hqStPT85OskCU4rKN7&#10;lYCzip456zoL4pRMHVipUaVksrWvBskZ7BZCG5WYJihDLUrKl64W8ialKWlbtB4WF7TTIJHdRmSz&#10;y4hsmkBno7Tkegvi1cuXQkeVxzeUmUGT+8xsKi8bqVnsakKOVMEHsbxbAvBl/8PCNu/LEhaWE9w4&#10;0Dk4LklcgE4MJQkL0gkgWbQaFoC0UiEAYq2OBhjUSGXsN1hG10sPREUvpkOXDY9BDreBHqomk86V&#10;gQzqRLOpwbNbCsEfMT9EVQbUyhT6QGoQpskd/7xYAAqkNDl1xjSwqmqtQzIdI/g7pvMw2OYwTU7X&#10;RmIXFhl0PQy1rwMdVEccCj6GGZyQBJ/DDIh1NFiiUHQvIfollkIG4hwyQBHhjVzYl8V56Di2Fu5W&#10;dJtdSyi1NPiKSoqrqX54kTperE7J/7EXFrRi030DDQCMCGnT8OSEQmx5dzh2rZiGzR+NxtYlE7Br&#10;2TQc/+YBbF86BUfXP4FtK+Zh+dsdWLNoOPavuRPvPdGBTUsm4+v3xuOusTk4se0pHN/2ODZ/fjs+&#10;eX4oDm58DB8sGIpZYwpw4fAStFQWwe4uhtLRjFRtCw0UB0PF/oV1Tcgy90OyphZZljZk6NuRrG2D&#10;PjKT7rcEIXcRPn3mAaz9cA4+fX4kDlG5D88owc4v5+Ho5qdw/6RyYd/2Nc9i/JAiPHz3DFSWN0Fr&#10;zIXG3At610Do3EOgsbZB5x0EY2gErLljYaa4xd0Jl2cwSvKHoyRQgfqiHCy4cwCevqMXTu9+Asc2&#10;P4ydy+dg6/JpOPjNPTi19wnsWT8bS19pw75N83Fy16M48M3d2PARXdc387Dv6znYuZLdGDyCw5T/&#10;9O7Hse6j4fji1VYc+noGjm64DUfWz8TmdztxYCXV8ZLhWPNiO96a3UQD4kTY2RLDZoTFpoPFygBX&#10;T9dtoFBckE4Cv6K03Wmx0FcCv3+VdmP6tbJY10Pl7nR6L8xW+pjYZQhZU9BRosM3747Bka9m4sS6&#10;mdj/cT8cXz4Exz9sxsmP+uLQojocWNIf+1d04eAGBsQLcPrQQuzdfA9WLR6Hz94dhYO7nsCFU+9j&#10;24YHcOb4W/j29DtY9m4Xtn4xFUteGYf2SieG1hehpawYbb0aUVfRisbeo5FfNApmZ1+a7IyB1tsF&#10;rW8whST/UCicXVA7h0HraIfJXgeHsxJ5NAG6cHY3Bg3shM1VAldoAPT2ZpgD/eHN60JOTgXyQy48&#10;++Rd+NsDszBr6u3Iz2uGJ9gCT147qRn+3F4YM3EuHn7sSRQW5OD5J+/HjLGdePXZuzBnWju6Wovw&#10;2OzxGDugEtUlNhTk2TB0GE1G+g6HJ9QbNl8dLN4WGJ0N0FPbN3paYPA1wZNfj8rePmxetRC7Vs/D&#10;sS2P4PTBV7Br3Xyc2fU49qyZglMHH8eR7XdjLbWXXV+Mxe7PRuDQqrl4aGAF3Jo0mI0Z0LObCRog&#10;KmkSpaRBm0ovo3c9G0rq69g6mP/ZFGtJLAHiTProXCf64MSK/zElWRoLioJijvO+WPgr9lP/MyCO&#10;hcIsyXq4u6+MjZMY5LKfYIa1mVnXALGwzXH6UDIEVtFASKmhPl9DH08K9fosaHQUZ+npo0tpCs6n&#10;oXQa9LDrIsGamCRYDnM5dC62NmYfxkL/T+VLFsxpGSl/VFVPPOvyt0KlK6D+tIjy5lI8n/rYfKrP&#10;XOrPc+hdKUQovx11rVPo/WGIHBAsijXUD6kNEeqfPdRXe2gSHAL7Gs4paUS//sNpUmhGQcCF3oUB&#10;lIa8yM/Ng8efC53FR++3D0aafBZECjFh9Fi43B6YbDSZdAVgc7gQ9vtRFgmh2GtFbdiJuogDNXlO&#10;PDB7OCb0CeLuBiMWjfLizeFmLBxoxQNDnZTuRLVfjtqACv3CMsyoUOHuOh0GhpIxJCcV8xpN6AjQ&#10;QDMvDb1zdYiwn0lhYTo7fWeMNPmnyW8wLLqVYEAc+mtAzHCYJfkjdrBrCdrm8EZALIWC+wi2GI4B&#10;xN1wmNKdtJ8XorPmX4O5sZLgr6RYCHyjbgTEjhI6N4WS2IKYF6gz59M95Bcgp6kZrpJyZNFkXO52&#10;QOaisYLLgCyPEXIaNwghDd4VQStkfnYb4YCcLYjZYjjPAWWuHcqwDYqQDcqAA6ocP9IC+YgP9UFq&#10;cA4y/S9BXfoV0j1PQuYZC2WoFIqwFaZ8O8x5btiKvbAVeuna2GLRCwM9awfFrUVeum8nrCV2OCsC&#10;cJcVwlNcgRzqNz0VdF9FDL388JQyFPMgVOuDp8wOX4Vd+Gk/W3f6K/mn9Q5EGjzw8k/2q+0I8M/4&#10;a+iYGrb+ZBDoRKiVAbEX/mY3wn19KOoMYd7zE3HPK5OQP8IP1wQvQg+WwTbdj8LZ+fC2WxAc6IWz&#10;3QnHAB8sbRS2OeDu6xT83FobvMgZWQd3/0qK58NSE4GpMkAKCoCYJQFiPd2/rtQLTaEN6gIGxGEY&#10;CthKuh7GwiKYS+n5s7WuAHpDgjVxrCWvBIhjQW4s6JV0HRCOwuJYcRmxgPk/geFYiemi+Bk5yul5&#10;VrKVdCU0BWOQ7roNScZbkRWeBn35EFR0NODFd+ej/9h6lPYrRqSjBPoyuv+aMJRVAcirA9DWR2Ds&#10;kwdTWw50DdRXNPmgb3JR6IS5jwv6vlRnzT5YKbS2uGFudcLS3wPPpDzkz6tBwYR8tMzqBd9Qqt+O&#10;fOja+sHQZwKUpZ1QlTTAP6gRruaQAIKdzQF4qD/heDcgpjRrjQ2uRhc9S3qejfxMPXBSW3FT+2CF&#10;6dyhJl7Ijvq7VlIfUbm8+Fwd7WeY20ZxOi6PQga9RbSfXZmU0XYRXXdRmwv57R4U9vWganAIvbty&#10;0DquBFX9qL9sES2N87nMKBjmkJVH52TlMKRuDCBY6xYsl9maPlDtoTD6T5MKthh2wlvhEiCxl/0S&#10;RwGxtEhdtzV5FA4LbiVuAMQMchniMtiVADAvUhebLqaJ4NgW3SeJ9zEglo5hq2FLjqu7PJZkPSyF&#10;3YrCYgn+xoohsORago+TxGnmgF1YoI5DhsSCBXEUDHMoxVkMfEV3EiaYfXoKDSIcdvPCdNfyMAxm&#10;Gd1imsKkEowcGBZLwJjdS7DY7QRbEAuAmLcplMnUm9RyisvM0MqsNDF3QKOib4/cSN9xKlttpEly&#10;1HqYQm00jJVKRuXJ1TSZV8Ou0yBC9+GgsZBbk4qWnCwMK8zEe7fW4u6OAPLNaXBrUyhMwYgKHR6+&#10;pQhzx0QwrkGHwcXZ6B9Jw4AcBfoGZBhUZIHfpoKT7sGio3tXmmkexZa/VhofW+Cj+smJOGlcSd/m&#10;IPWf9B3Ip/4+j74LuQEz8gU56HvvQDHVf77fjjDVUQ59v8Nu6itdRgS8elE+I/wuPbw0J/DYjfA5&#10;LHDTORggu+z0rpFsdjscVgfs7G6CQl7ETrQWjgHEFHKa30HvJR9rNcHrYEBM5dkMQlyyKPZZ6R4E&#10;6eCjuUeO2YwarRZDZKm4L7sH9k8I4rf99+DSjnE4v7cLv27rxO9r++LsvSZcfSwfV+4oxi+31uAM&#10;fe9OqzNwMTkJl3rE40hSIo4kJuAqjb8uUFk/0ZjiON33prgEfCvPxg8pqbiQkI7faAz7Az2LM3ol&#10;fqc6+DkrBT+pMvFDQI7vi7S44lHjO206Luhk+NalwV5LBn6qD+H35lxcchtwPGLGpY4ILtK7frlU&#10;g5/KrbhQYsTJEhWOlstxZqgX++8txf73WvDrV7Nwto8HV+1ZOKdKwsUiJc4PzMDpR3z47eMyHO2Q&#10;4eItOfh+tg8/jDDgvyaH8DN9H8+UqnGyTonvJ6jwr2W98eNDKpwZ1wP//ZoN//isCedG+/EtzQFE&#10;QNwDu26KE+JbbrpJELtR2BiFw+tu6imAYcnlxFeUvoT0eUoy9tEzYVjMFsRvkZ6gvCOjgNhhyERY&#10;o0RYSfMyHQNith4mqUUoLFgERyGuJIa5NwJhDgVrYJJkecziY9naUgDAfCwpFhBLx/A+0cWE6GbC&#10;T8cGafxflZGKaT1EX8u8QB27jzjWIwFneibhNLWHk6RTPRNxkurmIN3v4R49qV54cTrRrQSH2ync&#10;17MHvo+Pw5/ZKfhZm4Grzkz82WrHD41y/DnNg59Ha/H7vBB+vceOPV0KHH6wAFf23I1//Pg+fj3/&#10;Ls6uvw+vt+VieEocJiUlYAxbBiezRW4y+pMG82JyyfGULloLj+L98fGYkJiISZQ2qWdP3JoYj9tp&#10;38ye8ZhLZdxK6XPS4gTNTo3HzGQK6XlNpvSxcT0xLomOS0vG+Iw0TMzKwLisdAxJScRQKntEBp03&#10;Mx7Dzel4ZlAxxoblmBHRYLhLhjpdGiro2ZZp01Clk6NGlY06mpv0pXdgSGIcPqBzXM4P4RDNSZ6j&#10;up0VR+ehe7mZrnUmXectVE/DUhPRTPkL5Bnw0/NjQOxi6+GoBbFkOcw+iCVQzGkMXAV3Eho1XN3A&#10;l/Zpo3H19YDYEd3uDkk2FQNcLkO0GmY4zOlOKsNp0Ahg2MqAuBv8XhMDYjO1petBsbRfBMQ22s+W&#10;yGw9bKW+nP0E29iKmOaRbtp20HxOsgy+zoKY60EVY0VMbZTdTPior2G/2uyqUXAnQeVwGBsXLIiV&#10;chijUNhAz8RA52IwzKBYsBZmhigAYYa0aeI2zSslSCyIj6X3hsVgt7KsIEpSxb+H77+X8nGZJAqN&#10;9D7paK5tUCvonHQ+OoaPZVDMQJgXueM03tZTfbBLC3Y/oZRnXgPEqVk6xEqEvCL8lXwHp1FaGgNk&#10;hsaSBHAsAuVYOMzqBsvZVI4gNVJlKoRpIB779/my5TSRVgrgN5XC5CwSfZQzNRY4ArngherYEpih&#10;sBiqaPKvFkMZQwQVIsXFyKYOrhv8RpVB+znkfQyHC0rLIVfxsQwhqKysTFHZWQIsTstgn5G8OJEW&#10;epPo+oGtjOWybCgorqYHzAvisY9e/pmTXq9DY2Md9FpqZLpMWDQpcBpTkOvLRF5AQ5N/hgriQkeZ&#10;DCnoYbG1Li+El0YvUoYkpSIKi0UxKE5nUMyAgx6YBEYY9Oqps2cg7M8NCgCFB0dp1HFwXIIiElhR&#10;Mrx10SSSQi19pKVyGBBnUlmxgJihMEvYZuhML7cEiLtBsZRm4MEYD840VE90DgMNDqgucvWZ+Ozx&#10;ATiwYgb2fnEL9q6Yii9e6sDmxePw5SsDsPnD8Ti05i7sWTVHAJ4L5/TCho/G4PX7q7HitZF4fm4t&#10;lr7Qic9eHoH1i6fiidnluO+WYpw//A6+fHOc4Lphx+qHMWlYf1js+cgy1SHN2IF0fX+oTIORpmwU&#10;3Emk6lqhtHbRPbYjyzIKKt9UyDS1CNhKsPyZx7F0wWB8+fxgLF/Ygf0rZuHAF7Ox7rWhmEgTkm2v&#10;TMaFL5/Hh7Ob8P78Nqz75C688twchPPKYHHUkPrD4OiiAe4YqqcmaDxDYfAOoUHsADj8nQgEu1Cc&#10;24aq/HL0KnDgSbrHHVQXZ/Y+hN1rbsHO1VOwZfl4/HDqNRzYcAd2rp2BU/uexPEd9wsL1q3/YBgO&#10;bpxH++ZROBcHKVz2egdO7XwI25ZNpvrqorqdjK2LR+DAl1Ow9YMh2LSoE1tIy59sxivT62FVJcNO&#10;A3SDw0T1pIPVpoHByj/ZozQasLEY3LI1sLT971D3+u1r6dd0fbqYX9SNZYlpOrsWJht9VOxyhK2p&#10;GFBuwfGND+PImtk4TvWw/6MOHF3SiSvrJ+HMkoE4uXgADi/txJFVY3Byx924dPpNXDjxMo7vfRyn&#10;Dy7EmSOvUPw5HNixAMf2v4Qr332Bo3ufwI71t2E9tb0P356CoSNqMGzsEAwecwtaB89Afk0Xyuon&#10;orR+OuzBDjjDA2mC0x/6QBNknhroc4dCRc9UZhlM6dNRO+BRFNfNQFH1UPTtmgGLsw7Z6goonZ3Q&#10;2LugtLQJ/zTQ22rpXchBYWkjDerLYTHl0cC8DU5nK1yBdgTC7TBYimG2FcBoocmWzYL6XhHMndmK&#10;P389gI2r7sPhzS/h4rHl2L/uSQoXY/v65xGmSVRRfiVyituQW0btzt0AJ123PdwJT9EI5FVNRmHj&#10;CIy97Ra89vIsLH9/Kl5/pgEb196GZUtG4OC22di+aiyObL0DFw49g3WLurB7xSgcWzcFq57viwUj&#10;yuhDlwqLAIjpo8JwmD6iAgzWsmse7g+pL6E+joGwBIilUAC99HFkMJzFUFRDfXA0LoktiyUXFNe5&#10;orgBEHO/daOkff9J/waJKZS2JUAc61qCATHHJStf9v2exf/E4/+o0rUyBFbS4EqpSoWWwTD/6oPE&#10;6XJ1KuTKDMFFkYrugQExQ2AGw/yPQNHlBLssojz04edQ9EHMUFr0QSzX5JwVLIZ1+dQnsU9h0YJY&#10;pgpDTttKXQ5du4fqO0jfDLfgd5jjDIgFH8TagOBTWKb1I1uXC7kuj55REBYtTSjp/Xp+Rl8sGp+H&#10;d0YG8fjQcgyuKhJ8G/IidHKDl+Sj8/jo+Xmh1bio76bJHX3LBlZ68dzkCkwsy8LbYwP4fEod3p7c&#10;C43+LIyvUuHuRhm2LCjAivk+7PuoP+Z2WAUL4lxLGuoietw9MAdvTszB8Y+mYPmD1fhgZjGe7gpg&#10;4ZgA7uh0Yf64eprM8irrdgEQKy1W6Gii2Q2H2Xo4LAJiV04enKRYEPxXccmCmEFwt0/hqOWws6BA&#10;FO9jYMxprCgcdtE+d2EhHEXXQO5/EgPfWMWm3ZhXUmx+R0kR7EWFsNA5rfnFpDIYQvTcfH4ovW7q&#10;dxgK0/fZa0Q2xbM9Vsh9TgH+KgIWQaocahMRSsuhusu1QsUuJfI8UIdDUIZykO1rRapzHjRFi5Cd&#10;8wIs9a8j3lIGHV9PmZXqhAbsReyD2CNAKDeDz6KoP1QKnQw+S0NwlgThorbgLPMIPogDZeXw0/jK&#10;T+neUg/c5W6SE54qN3zVFFawSwo73BU2Qb5aJx1vFfy48k/1HcVGRKidsC/YUCP/5N+JQIMDwRZK&#10;Y0jc5kNu/wByWj2Yu3A85jw3CsFhLtin+2GdG4J5ug/e8aQOB/ztPvgpr7PNA3urC84Ouo8BAbg6&#10;grA2030003vQiy2HGQwHYKkJUzzUbUXM0pf4oKf7NxaEYKT71ud7oS/Ig6W4Foa8OhhL6BtQzO4m&#10;IiIgLg8LgNhawtA2CNG1g+RyQoS4sVA3VpLl8H/SX8FfVmxarMXwv4shsR2WChf01SVQlg1Fon8K&#10;kr2zoCyeAU1pOyq6+mLU3KFondSG4iE1CPQthb4iABXVj6qa2g5JVk310pIHbWMYuoYQ9A287YWR&#10;nomZnpOpNUiiemyhOqXnZR3oR/G8XrBPCsN4Swi5k0rQ8dBgOIblQN0+EGmFTyO7aBPSgq9AVj4E&#10;3q5aOJsCcDfT9ZJs9dS+mvywN3gFMSS21jpgo7bjaHTSPnq2zeyOgrepLbCrh1Y//E3UXhp8CNF1&#10;BJq9CPcNUDui9tMRQpCef5hhcSP1SW0BlPYPo7ozH7XDilA3JB/F1NZyqd3lNDlRQvfQMrEE7615&#10;DOv2v4eZj3Zg6n2t6JhSiZphhSigchkIF7YFkc8L5lGcQTH7MY5QnNt4oJ7aZLWb2rmXQg/8NX56&#10;JyjOC9bx+0FiC2JvObXRUhEOe+jZOoV/zlBbFVxK0Da1K0uhV7Dg5/eSw1hr4L+SAIklIEzbEvSN&#10;FcNjARBH9zMclo5nv8YMeSWrYSl+YxqDX0m8faNiYbG0bfCK1sMMiLUOGm+6zLCw24kYSMyhLeCE&#10;hfo1k0cHI/V9Jo+RxtSSr2KbAIJD9A76C6l+aJvFYwsJDEsSXEuw5TAvWBe1HmaLYnY7YZBbNhmU&#10;FhiUNA7WGOk7qKdQD5vWAIvKCL3aLFgQm/Q2QXqac+o1dH0UsjWxnvLq6Bgt5VdTXr2Gy9HDSvMz&#10;hgPlPgUaQ0p0hDRoomv309jJSWOmiCUdbXkq1IVS0FWpQmskDTXOnmgIxqM1PxV9i7JRFVJAr0yD&#10;Xa+lb7cWdpMeLhqfu90aDOgqxPjJ5Zg5qxqz5lRhxKggugZ7MGZEAJPGRjCHvq0P3luF6ZNzMPOW&#10;XNw2NQ9TxgdpXwCTxwUxfpQfY4ZR/mFejB0VwHgaD0ycWIRxE0vRNbIYA4eVoqGzCp76Suhz6L0O&#10;Ul8VoW+vxwuP003zJOrbbQyB2VrYDo+V+l6HCz47vZsmixB6bdTfszsJpwVeBs587TQ35biPxrZ+&#10;swVB+sbzPMRp1yPHYkC1Vo4uXSrusCbily234equsbi4rBq/rKnGhSdN+O3lfGwOy3EqR49vnTps&#10;SIzHkZQE/ETP/iqd579LQriQmIDzaUn4hyED3yfE40JSEv5gWJxE6ZmZ+IHGotvTU3BSn4g/p7fj&#10;hDIZl2Sp+JXGsL/a5PjWpcRPowpxzpqCP8ptuOLS4w/6DqxITMRFtxnnvBr82JGHXWYZrgSMOOVT&#10;4l9jivDnwFxcbnLjjwUDcSaoxFF9Os62mXD2wSZc+qw/Tj1fi+/vrcSZAXqcrdbgv0e5cLpBg4sd&#10;cvxzbAibrPG4uKAO/711Bs50KvFLSzaulMvxR69s/Fqdhf+i435voGtslWE/1c8GGpPzYnTbUlIF&#10;q+EtN/UUYPCum8RF2LaSNkcBKPse/qpHD6ymbQapDIyXU/7PKW1Rz55YTOnCQnWkRaSnb4rHqMQU&#10;hNiC2JSFMI3lGRC7qB49UUDMsLYb3v6FbgTELAkmC0CZ81EYjOaV4DLrfwPEYcrPVs0hpRw1aSmY&#10;RdfP/oTZelhQj544npiMU3HxOE33eLLHTThF4bn4ZKFedtA21xO7o2Adon076Zirmem4Eh9PbUeG&#10;qwEtrnYGcaVOiUtj7bgwUYvflnfil/VD8P/+sAj/7+9f4simqfj1/HuYRXnHy+MwOTkRQ1Pj0M7u&#10;HzKT0SEA3EwM6ZGAoT3iMJYtb+N6YAyFY+MTMJnhMMWnU3hbQiLuTUnGXGq/8+KSMD81GXdlJmFm&#10;WjwOdFVjLs0Rpqck4kGZHHOSUzCV8s+g801NScE4On5YUqIIh6k+xlHa9LQ0zMhMw0RKm5iZiraM&#10;RNRnJ6NEloh8WQIa7BqMo/clR56CIlkKKul6G1MT0UXX83RqCn5qqsU3NG9ZQHXDPsHHUbkz6Ppm&#10;0PYtCXEYQXlb6JoKGYCqRfcS7H5EBMQiEGY4LAJiCRSL4FjwOazVwE39GkNfAfhKgJchsACDNd1Q&#10;WLQejoaURwDCFLJPYidbDVOcjxcWsmMIrBUBMMtEugaCr+kaIL4eIAs+iqndOWgfX6eV5qHsYsJK&#10;ctK8UYC+VC8MgiULYY4zHGaXEywhLZrO21Y2/mQrYnUWLDQntChkUStiKRTTLBRn1xIMiNmKmN1I&#10;sAx0TpaQTvNGDoU4zTFjt9nXMgNdCfCyFXBFaV6UpIp/j86/C3p5Nox0PgOfk+rMSOdl6Wh+LM9O&#10;EyAzi/0YcxmSiwkDvXOSH2KFTPbvgPga4I1aBmdQeINEUCyKwTHniZV0rCQRLovx5EwVwkXXu5h4&#10;/Z0PBAtjXtQuOUtBeZQkdh3BFsqixXBKepYQxloSszLlCsFSWALDkjWxJMlaWLImFiyIeQE7SuO4&#10;4L+YKoOVQg0kiRe5ozj7DGY4LCxWRy8su6TIyJLRhJ8m/bRfQy+K2aKGxaalymVz7yRqkKn0kU9B&#10;Pn1g8rzZaK7yCJbD2fRQZFTpXK6w2J2C7k2hQrpShQx6cSRJcJiBcSb/J8bvoWtk62S6bipDAiIC&#10;NCExDOkGKBSy72HBalinhtasF0J2ScHHG+jDzWmC9TBJACixgDgGFEtiq2EG5RIc5rhkQcySfH3p&#10;+T86RjO8ej1ydZl4dFQetn0wGjs/uxnbP51I4WQcWDsXGz+ehB2f3Yo1rw/FsufbsGPlDKx/fxS2&#10;fTYVJ3e9iDXvjMOOZXOw6ZOpOLL5UXz9wUTcMiiMk3text6vH8ChjU/hw2eHYduK+9HeqwJebxVU&#10;zg4oHKOQoR0AmbadBoVDkaGjNEsn5Ob+UJgG075BUDomQGmog9sQwepnFmDvpw/gowdacGTd/dj8&#10;7njsWX479q6YjU8eaMeKR4Zh65Nj8PL4fHz6WB3WvjIISxYOxqJHxmNmZ194rTSJMtdBY26E2tFJ&#10;g+HhUNo7oLQ2wRHpgi93BAoKBqGjdTj61Zfi0Vtb8M3HM3Dp8Mt0fzcLC9NtXTYZhzbdg8Ob7sWu&#10;tbOx4dPxOLz1fmxZPgmfvdIfu76aiVO7HsGB9XOwjY45t/9prHhzAPavux1bPx2HQ1/Pxv4vp2PL&#10;+yOwf9kU7KM6XvdqJ1Y81YLXb62DVZ0IGw2wjA6d4GLCbFNCb2UXE7EWwmpBIswVFQt0pThDZEnX&#10;4K8oTpPyx8b/XSIw5pCtmZ1WJUI0iG7M0WDze5Px3e4ncPSrWdjwajOOLu7E+VWTcGHZSOx5oRlH&#10;Ph2E/Ssn4ND6WYIf4uMHn8alM2/h/LFX8fOllTix7zmcOfgqTu5/GT+cW4b9mx7GxdPv4NyJt7Hy&#10;8/kYe3MLalt74/6Ff8Pdzz6EhR+8g3ufew3T7nkGhbVDMXbmE5h857OoHjQblpz+0Ht6QWkppokK&#10;TYCD/WDwtEDr6wuVrRVG7zBkGvoi09wPatc4eoeakKXqDYu7CwZTEay2IEaPnoS7734IPncZ3I4+&#10;9O5UUr3UQa0qgEadD4e3HqH8FoRySxAKWHHfrEHYu/kVHNryHHasmI+z+xZR+38KS18djtWfPYDy&#10;nABC/nKYbGUw2mqgtfSCzlQPjaURWnsLTYYa6LmWCou2rFiyALvX34+lb/fHU4/XYy/7TN7yADYt&#10;Houz+xfQuzMdJ7bdj40fdmDHJ4Pw/gNlWHJPCw3gUmAxZsJooA+WQQmNQQX2P6ymfo59t6sYEEeB&#10;MMNdDqU4w18Gwhn0cRQtiEVALKWl0YcniyRZDWczQP03iX1brP4TIO6GwawYICxJAMOUznBYFPfB&#10;mZAr6Dy0LbiaYKvhKCAW3Euw6GMpp4+lQpUmwmBFSgwcpo+qnvp96t/Y7URWdirUdP9K+nhLUFjy&#10;T8xQWPjVCJdJIe/n8wouJjJT/9BofGdV6iB0+lz6KAegUYWg5bi+kOo4n/rsPMg0Iaj0EcFamMEw&#10;u5lgSCzAYobE7JdYmwO5rlCwRNboIjBrHAiYDGjMtaAhz4D6Ahv8HjuMJitNnH3QWnOoHUYoHoDK&#10;GkC21Q+ZxQe11Q2T1YaikA8Dy/KRR+2AF+BpLDdi1LASzJ8/DLeMLMS4egPeuCUf9zeZ8UAfN9pz&#10;dSj2aJFjlaMhYsTNdQ481unGva16DC1Kxry+ZiyaWYWRRUpMbXNjUC8vAnYTTbgt9C1y0rfDDr3L&#10;CzO7mAiGYWNQHMkVwLAzkkfxPNgpbqc0B8PinHzYePE6kpDGoDiP3qcoHBYsgmMAsSMKiB15bDFM&#10;x+STCilvAeUryIOLQpazmFQq6hrQpeNITpKd9tsZIkdlE4AyXUthriBh//8oPobyFxWQCmEtLIaZ&#10;3n1dMA8KpxdKrxfZbmsUEBsg85ghd7ug9gXhq6qCJscLedAGVcQPVY4PmnwPNAUu0b1EhAFxBLq8&#10;ElSNfQK9Jy9BsrEFqf5mZOWXw1AXgamMJvllIXjous35AbqHgACDrexSotjfDYfZ9YSLnr+zJAJ7&#10;hZvSXAjWFKK0pRWBomLMefROeEu88FS64a72wVHug6vSAydbSrIlcY2H0t2iJTHJU2OHr7cDPmoX&#10;rmor/PVOQaFmF8J9PQhRGwr24dCFvA6GfXYU9XMh0m6HZ6gDtglO2GcFYbrZC//EINztVG4/P3xt&#10;PoQG0jlbHXC3OOHqS9fSQvfS5IWtzgVLrQe2+ogIh6vDMEZdTbDlsIGth6OAOKe1kc7bCH1BBPrC&#10;ShgL6Rvub6LtRhiKK0SXDQzNy2MBsGhBLIgBMZXHriTEONUr5RUVonQKS0X3EpLF8I1xAfIyAI6K&#10;oTOL08VF6sTzSq4lYuPOyjCFYbhLc2Gh56arqYKiogsJ/ilI8s+FsfI+yHL6omDwCJhLc2Asy4OG&#10;7l1dzm4lqN+hetFUUV9AktGzVNeGoe1N/VI91RHVobXZD1crXUdLCFUT6HvVWQJ7C7UTegbmTj8U&#10;nU7YZtF7dE8hwpMjGPTIZNgaZyCj9AVklK1Adv6bSCochzQaq9k6ArD2dncDX8EXcR21vTqvAIYt&#10;tTY6lp5dbyqzwUfbbsrjoVDMa+llFfI5Kd1dI6p8cDG1LTdcNdS+SE7+xwSlO6tcCNQH6N2hdkbt&#10;wV9lRbDajiAd76Hy2GVFpNGCnDojQr30yGs2I7/ZiJxGHUL1Fvh4YcWmACJ0HTmkXHYvQW0r1EBt&#10;m8vr7YWPF8mr98BD7dxH7Z7/WeKld8ItuJRwwstwmN4h9j/MC9S52cUE1b2H20gJvW83WBEzLBZc&#10;v3AaxZ38TsaqkEXHRsVuIrp9DLOFMMPgqEsJQWwxnCdKtCam/LxIJR0jwGIGzOxqQhDliQJeBr3d&#10;VsIcp/DaNh1LZUgSjo0BxaKLCUfUxYQZGodesAJmSVCYXUywNTDHeWE6o9tA0goWxGavSbAiFvwS&#10;uy1RK2OrcIxBOMYIhZHGJTSOZPcSHBddTYiAmOcjcj1tU6iy6ARAbFYbNllozlVkVWNIsQ2jSmyY&#10;3CuAeq+FJvcMaHXQaQzQqkVrYbVCT6GJZBFDlQ5qJY2LhTxG6HU0z3HRMzJYabLNbirYIo3GtDRf&#10;s6lUsNA8jhdyKnBqUOrWYGBtnvBPW4c2G3a1XLCKc9Jcy80/jabxlEmjhVlvonLpXi1G2Om4Kuo3&#10;33xtDN5+fTjeeHkYnv5bM95/qROrPhiPh2YV46FbS3H3tELceWsR7r2zGPffVYr58yj97lI8fn8V&#10;nniwCk8+WI1nHu2Np2j+8vzTLXjv9SF4h+ZdL73UHwtf68KTbwzBXU8Nx/sbl2Pj6RPIHzMJpuJy&#10;4Rc6Tg+9984AjV2pPTtccDro/SIxJHZZqE+30TjD6oTbbIXHZoXPYYPPYoE/qoDFSmN7G4X0Llmo&#10;vqwGiuuRY9ChxqhDkykB70104cqO0bi6uT9+fr8O/1zUgjP9ndhiSMP+rETsYegngMCbhPB8fBK+&#10;jU/GGQrPJifjXEoS/lWTjys0/vqTnsEvaan4OTEZ39O47FLEgK3OLPzrtZk45NfiUl0Av/jN+JHa&#10;yLfpyfiDts/2duFqVx52ahPxXViHn3KcuETt5pJZiZ+r9Dj9/9P2FlBWHV23KO3efdzdpd1daYVu&#10;Ghp3dyc4BI0BcSEJhCRAEhIgCYTg7u7uDgmE2Gf/+Mcb8621zznQ4f++e+8bd7weY46qXbt27dq1&#10;a1fVmr3OrCIRfplegjvVDjym8eLXShOdT8BdlwSHC0y42ykRN5LjcbtQgdstJTjfMRa3Xtbjxlvp&#10;OD/LjTuvZOMfK2pw6wU7LnXX4udR+dgmjsLGuCDstUTjYrkSv79fgodD9bhTI8HNzDg8yhPjUYEZ&#10;t1xK/FmVJJC87DW8IywMB0QJOBAfgx1BIdhPbbOfzu0i7CQwQbyzhc9rlklU9iBmXWImg1l3OLBp&#10;HaexzMQnhCXxcZhoNsAbHw63WiTIrniVcnioLYXN6RjqZ2Ai9/njADkciDc/DshJCND4yN+A13HA&#10;k9ir5tAPWkv7SGkxksieSCGw7i1vUlcYF4U5cdHYGx2Jc/T811uE4AI9w9WgYFyj8DaByeEzFB6I&#10;jMAeslke1ddhG6UxWXyI2mUv9aMAUfwwNAR/yKLxqzQaP7vFuD7Ygz8PjcejQ4NwclkJrl0ZiZun&#10;5+C/H+3H5jkd0FcSjmFRoRgYFopeLP0gjsSqpir0iI9Cl8hQjIqNQf+wEIEIHhQeQvmCKR6MIXSf&#10;0ZFhGEjxkRROobqNozzjQoIF7eHJwSGYGh6OmfHRGB8Vjn50PCEqEgPpGUeFReCFqGiMjI5CL7pv&#10;t4hQdIkOQ6fYcHRPiBSOB4eFY2p0PEZHsexEJFqRnVFK9keuOBpJsnBkSiKRR99FMb3rwoRo1ND5&#10;pqgwDKY2OGpX4UFdMT6lb2lucChGB1Hd6b6DqZ1GUv2G0/P0ivMRxJlkE7nl8QJx6qJxzqngTc19&#10;BLEPPk/iAGH8LK35eQ75HJPEFKcx0qFVCqFNQ8fURzjuk33gkPKplVTeM8KYwceCh7GQxwcT1YfH&#10;XwuNq6wtzF7FLEER0Cc2UNkCsUp9TCCNqf8xQWyhPsj3M8romGxG9iBmgthK+Vgqwka2K29SxyQw&#10;92n2FBY2q6NQkJegkPszE8TsPeyl+Yh1mo2SGCovVgDHjZJoGKntzZTPRPamjiETCTBR2xip/nqK&#10;a6kOAigueAqT7egjkANxvzcxnWPSmNP4uLqs0M+k+v5mThkLleSZVIWGbG61VAwlPZ+C5kImfxVk&#10;D2toPuKQ9YZZUkJB9dJQXXhDPNYh/osG8b8jiJ8Svs/hrwRxIP9/BmsTxyRwfiaJ5cjIKfI/iu9v&#10;yedfCORvLBOxBN6UjslYqVwBg8WOgMSEkOd/gL1kNXCTQcgEsUAEUyh4DzPomNMSpLxxmxL55eUQ&#10;0UTO54X81Hg+SASP3khqrBhqIIOLva1UPmKW8omlMkgkUkj55cljYDXEw2GnASzZiNx8D1SqaOg0&#10;MbDoY4X/yKV5qIMbJeANjCTUAcUE9gjmjfSYGI6VKnwEsSAlwaDzzRBH+ZmkZh3iBLpGID8o1FmM&#10;UPDPqKhu6WS8sryEyWEBexazV7FAqtBLFghjSvNtVifzES2cRueeki70wQnEsAA/Sfw0rqSyfSSx&#10;nEnip6AFk4bAHsS8MGNCkD50I6XZqS6pmjjM75+DA1/2w96veuPoDyOw9bPO2LOiPy7texlH1r+A&#10;9Yv648iPY3F6xwxs/aIHtq8ahK0rhmLV+11wfNNMHPh+IvaveQEH1k7AV293x7Htc3B692s4snEu&#10;zu1/Hwd+eAmDuneBxZKPBEMN4vUdITX3R5y8AQmaJsRp2iFaWoqaDq9Drm+DBG17KG19odKVI92e&#10;ie9emYgN7w3GyR/nYufSMXh/fB22Lx+JA6unYOviYTjy/YtY/3EXfDA2C8fWjsW+T3vi8FcD8PHg&#10;Imxa0BGfTRsMhzsPch0Z+0ldoTa3g4Kgc3eh4w7QO2ro3XRCY2Mf9GyqR+fKZGyk+5zYMgtntk/D&#10;+b2zcXTzWBzZPA5nd8/A2T0vYj4t9C4dm489awZh+bsN2Pltf0qfjmObxuHYlvGCzMQPnzRh96o+&#10;OLVlInZ92Qvnts/A8R9G48LWqTiyegj2L++NHbT4+2hUKS1II2Dnn+xZaQFqoUHILIOWFqoqQoD4&#10;bU7aBtD8XCDO+CtB/AycxhuacVzIx6Qzx/14ltdfPkEgiM1yJBrj0TJZhb3LR+HMxgm4vGsa7hya&#10;jvMrO+HqD/1xeWVHHF/UgFPfdMD1vVNwcvs4XDjxKq6cexd3rizGlVPv4smDDdi9eRLuXl+N9avG&#10;4OqZZTi262XcvrwcN89/hluXVmNAj3x0aCpEect01LTKQmlFLjKyi+BNLIM7uREGa2v6rtrSOFJL&#10;z9OKjguQX1qC2a9Nx5LlK9Bv2KtQGKog1rahftQLYmNHxGrqoXL0hFRbTc9fCqOhDF5aWA/u2QqP&#10;7p7GK1MGw21LRGpyExSqUvqOSmGzVEGrKYDJVgeNoZCQgmRvIr764FUc2vQpbpxbiy2rZ+DGhXXY&#10;unoiLp39BnOm9kWSKxUG6msGG9+rRKirXNsKKlMnKE0d6R13pDEhCzYyoE7sXoYdKwbjyIYxWPN5&#10;Z5zb9w6Or3+ZMBlbvuhJ39pQYXPI4xv74fiPvai/N2D5+FKa/CNg1PoIYn6fDAVNprxJG8tMSFVi&#10;SBhMCgvguI8cZiQwKaygsYryBMjhAEEcR5Pq/5CXaHb8HwliPxIoD49/gXSBBGZi2E8ON8dTgpjG&#10;cQE8ftPEx4QwI0AQP/UgFryH4+k+rCdMIU2sYprY5YpYyGicDxDELDshU7IOMYX+fMImAFwGTdis&#10;XRzwHA54DQtexXROuB/LWtA18aLo36urO1yrKG6NmoIqDGjshm51HdGlbT+4kloiQZ0CsT6DDNxs&#10;wZNYQcdyRZJAAMuUiRBrkmmMS0GcOgnxaiekGjvkShvNP4nCebnGQ/OWDSI/xFo7jeUUqghqO6TC&#10;NU56dxRX0LUqJ92HQo2NrrfSsZXGdxv1TTL2nRaUV5egqDANyQ4x2pdrMKRehfeGpeDT0aXoXl9E&#10;c5waaTS+9C1zYlbbRHw7tQE/zqnHxFoTXqgxYVytGUOqLOjT0ok+jflI8ZhgttugpnldarBC43DB&#10;nOSBNycZOeW5KG1Vgso2Zahs1RIVtS1RWVuM6tZFqG0oQW0bRhnqGsvQul0F6tuVo7axHOV1pWjZ&#10;qhwlVUWEYpTUlKC0tgzllFZaW4Li2mzkVGcgrTwVnqIUuAtS4cxNhTs/g8IMgRS10jHDlp/uI4iz&#10;Mgk5sOXkwJyRRciALTub0rIE8LElM1MAx03ZmX8Bb0LHIXsNMzFszCHkZ8GYR6AyNWlZUCVlQOzw&#10;QJ7ohdjtRAKtOUR2A6ROPTReB4zJaUhsWQ2J1wR5ph6qdDO0GdRmGRaoMs2QU6jMckCR4YYmLx3K&#10;tEwoU3MoXxZ09AzGojSo85zQFTqhL3BDm++ENjcRhqJEaHKtsBS6oc9yw16cC3N+qk/qICdR+Ck8&#10;ewAb801wVeQgo1VrZFZXIrNlJhyUxufsBewxzISWGa4iC7wVViF0F9t8UhIlPskJb0s7nGUmOEqN&#10;SKyzwUN9wt3aDtYeTqx2o1U/es+d8pBO/SO7nRel/bKQ2dUNdzsqr5Mdjq50j07UFu0csDQ6YWvn&#10;gb2VQ/AuddRx6ISlhuGFtTYVljp67sp0GCpToS72QFNCz1rkha44EfpC1iF2Q5fvgiaH2iTfC1WW&#10;HZqCZGrLAihSGiH3dIA2rZbeUT61h0/yoTlB7PPaTRTIWYEUzvEIZN9T+MlfB5XJZB+DieDmxHBz&#10;CBvZ+ct8WnaAAP4PCJDJAkFM97HR+pPfr6asAPLi/gixjUCMcxbiPUMRasqGNq+EnjMDspxUSKiO&#10;Cnr/yiIPdCVUx5YZ1EbJkJTR+FGeCHXLJKgori11w1xJ9a9OhKsyER2HN8FT6kVSE80zndIhb6Bx&#10;o7Mb6v5psIzMhK59EVpPX4aktmuhyPwekvR3EJ3aCG1VOayVOWg1cgBMpYkwVVthqtXTO7LASOVZ&#10;qjJgrqJ3Ua6GscwIY7kNJhpLjGXsUUwod8LU0gJTJfXHcgPltcFewZ7rbhR3KEBadRK8lR6qoxNm&#10;6oPmGjss1JecFR54Kqi/VRnhrtTC2dIKawWNoVm1VF5n+o6SkFjuoTHBiZRSQrUL7hobXNUOOKns&#10;wvb5KGqXjaRiJzwC4Ux9scICJ90/ieqdRu3Ue0oHYZM83qiONYi9+W54qU948h3w0DGHbgFOuHIJ&#10;OS4ab/zk73ME8TOS2C1og1uof1qyXQS3cM6Uxee9T/HUe5iJXgKTwwGSOEACs8REQLdYIIebEcRC&#10;fooLoLhAGvM1dMz5AnkMqb5rmGA2JNOc4M/PocFPHAcgEMR+iQm1Qy94EbMHMRPCAcL3mQexDiaP&#10;2UcKO2iN6uJjI/SCBzETySYhD1/HXsTsPay26nySEib2EFYJBDFDQnaIlG0RmosEGFRCqDQLXr+7&#10;dXIl0k0KtM3QosopRqYhAYl6Wo9KFNAqdMImdWqVDmoFE8NUZznVVc7ewyaBNGaSWKnQCCSxAMrL&#10;MkkqpQZaFa2x5RroKY9BRmtbsum8VHZJkh0l1CZegx4GCa2/JWSn0f2MlMdEec10X4NUDR2Vzxvi&#10;CV7Kag1MVgPcXhorEyl0KsnGlNFaOQFuswhmZSTsZGNa1VFwkI1p00tg1Ylh0Yhgo9ClkxJkdH8F&#10;PBR69GK4LfFwWxPgNcchyRkPrysaWTkqVLV1oNuoGtz7x+9Yf+UyDI0dYGxZTn0gie7vJPuGxjA7&#10;9VOBIKZvjuCy0JhrYoKY+rvJBjd7F5tMcArEsEmAVyCGLT6C2GCEy6ijdA2SDTpk6/Uo1srRZIvD&#10;gddK8GR3f/y2vgmPXkjH9UwtToijcCI6Andp/XU9OAi3QkNxKyEW1+LjcCcyBg/jRLhPa8HLYaG4&#10;FB+DP8a0xd18K84mROFKRBgehIfiOp27FR+BO/IoXCd79Fp8LG7HRAmaxU/Ifn9A67DHaSac9Crw&#10;+1udcXdgKm4UWPHAqqR7RONCdCR+JpvkVroG92leekjjxt1UDR66YylU40mDA3+bVopf+7vwS0cz&#10;/sbk4pQUghsPRljw56IqbGvQYkNBHH5fVIoHU1JxaWwR9toU2B8aLEgjXIoIxzGq535dGK611OG3&#10;CVn4s78X9xqM+J3mvJ+zxHiULMIhaoMDQUECIXw0KhK7g4NxOjQcp4JDcbhFkEAQ7yawzMQuJpIp&#10;3EJgD2LWKGbvYd6ojr2LWXKCiWKWmWCC+BVq29bx0ciQRMOrpr6jUcCrVCBJSf1XSX1H/czL939H&#10;EAvEoR/Nr3vqGUx4Rgr74GFCTeMHxQVvYbqewd7DqUr6Rmk9nURr+dL4KLwSHY1tISG4Qs91uQWT&#10;xEG4R7hFuEPHl1oE4xi3Ex0fDgrGRsL2oBAcpGPWLT7cIozaLwS7QoJxNCYYt2g8v9jTg9/2TcLf&#10;HyzCz9dn4/7Vmfjbbyvwy8XXceytrhhH38xgeQT6JoShb1Q4ekb4COLuhL4RERhGdRpB72VAaAiG&#10;U98bTeGooBYYS/WYHBaGiQRh8zp6b6Mp7QW6/zR6/y8Fh2E2pc3mYwrnhEdgIj3bWJadCIvASHrH&#10;w0PCMDoiEsPo3CDqLyz/0CU0CN2pDv3iItCN+tJwzhsWSXWJRHvq1yX0/VSQzVFCtke+JAJFoigU&#10;xlGczuXTN9IQzeR1EN6jvveksRBnaYx8g+o3je43muo0jOo7NCyYwiC6bxD6xoSiieyabLJhvPQu&#10;+J8GboEglsGhprHJj796EDcnhAPwnXsK6mtMCDt0Sh8xHCCICYI0hYqlH/wexAQmiwWJCr93cWDT&#10;u6dQ0DkGeyTzOfWzjeuYJDbSmMPkMIOJYiP1P9YgZnkJn8QEpZEdF5CYMMtFsNJz28mmZYJYkJmg&#10;YyuFgkcxE8T+Y4EwpjQhnyyOruXQdxxIs/rJYivFjXSNnmxS9iQ2SMR0TCHF+Ziho3NaamuBCCYw&#10;ESzoFPtJYX4G9irW0ffE5LFMFIP6mnI/k+r7mzJuOFQSsl2pngKZrJBQGRKBHJb7CWImgPmfmxzK&#10;CYKsBKVr5Fwu5RORTRsX++8lJp4neAXtYT85/ExqgkB5Y0Qsb0DXUXoAgtcwb7xGiErgTeoUiBQr&#10;BImJqAQ5UrPy/I/i+/to8adUBnv2+iAQwvEUxvtCAZT+dGM6fz4hTgN/dDyTAWKqX9xfvIUDHsSx&#10;fm9hhuBh7E/j87EJ8VS+DywzEcPHLDkh5jwJ9BxxFCfDn+4jonQJfYQycTA6NbowemgBBvQsgogG&#10;HK0iCiZtLLKS9TSRJqAwVwezKR7x9JKYGI5nkpc6gwCpFPG0YGDvZ9ZNDiBQxwB5zTITUdRxY+gF&#10;xkmYTOHrmPyVQ0QfhJhevODNR5DRRyuRySikc1SWUq8VyOOABnGAWAkQLUwic3kymhRYNsIXBsDH&#10;zyQnpFr+7zx7DPMGdv44/8eeFmVyWrDpDBqYdTTBGKVI0kRg8ehKHFg+CKfWjcLB1YNxZM0InNs2&#10;HYfXjcG2FUOwZXl/LHm1DdZ/1h8bPumOLxc04NC6F7Dyw4FYvbAnlsxpjUM/8AZ1o/DVG+2xZmE3&#10;HP1xKpbP74Azuz/GB6/2R31TF5gcVVAYGhEjb4DM2g/R6jpIdE0QqztApGyEVF0Dpa41na+khWp/&#10;SOUFyHKkYnr7UuxZNAJ7lwzHmR9m45NJLbHrixHYt2463p1dg10rR+D416OwZmYlNs9vxM4Pu2Dz&#10;O92xf/lQXDvwChZNbURhCi3a3fmQ29tCzl7EpnYw2ZtgcXWEJ7k/nImdkJbRDnlZJagsSMcrY1rj&#10;6MYZ2PftQGxZ1hUn90zDjpVDcG73DJzYOoHivXFq23hcPPwK1WMYDm6mNjs4E7u+64/z++fg2Oax&#10;OLRhNM7vmy1sbMcb2J3b+SL2ft0P2z/rhP2r2At6OA6t6I+lk2po0IyE0SKDxqqBwUILU4t/kzqz&#10;T07imaTEX9GcFGY8I3j/PZ7PL2xSR4txITQrBM3hAJisVplV0FtoQqC6JdL3UZOhwcFVE3F602Rc&#10;2jkLF7ePwdUtQ3Br1zCcXtUaVzb1wNUdI3DrxHw8uPwZTuyehHWreuP2lcU4uX8W7t9cjdOH38bl&#10;U4tw9tA7uHv1CxzbNQsnt76K6yc+JXyJha90xWeLxmHVsunYtm4Oli8ahJfn9EJqcjb0hjyqa2uo&#10;LE1k0PSAwdkVDmcxWldV4rsVH6BzUwMs9iIyOlpDbOyCeEMTEvT1EOnb0XFnyLStoTGVoGf/cZgz&#10;exhO7l2Gw+vfwujOreC2p0BpIKNdWwa9uR5aXSmMtlbQGmvpG2QN7VIYNCas+WwBPntjKLasm4lL&#10;Z77GgY3zsWB8B8yb0h8ZyWnQmdKgd1RCbSyi91kOY2JbyEx19P01Qm/rDJW+AhqtA0P6lmHnj6/i&#10;yLZZOL1zDg6un459G+dgy+oBuHjkZeGfDfu+H4gj1L6HNw7CvjVDcPx7aufVE2hhFk4TNE0Qehrj&#10;jD7PYRVPIAQRxeNpEcmbWYpocmUS2BeX+CQkaEH3VDKC4f8nFP9TjMcYiZz10JudDxDE/jCBJrHm&#10;hPHzEBGaE8QCGUxjYmA843gsE7+UnsDnngedY3JYSveLp0mX4+zpy/+8EzNBTGkBDWHBE5jGbNYP&#10;ZsJYrhIJEKSCnsaZCI4RiGQxTfqB6/lawVtY4vMelvEzc7m0KOBzLDMkk8X/7vbmXzMZyQCzJiHJ&#10;lY5UbzY83lxBNkKi9kKmSYScNYeVyVBrMiGTp9A4ngYpx3UZhHTK5yOCVUYX9adEGI2ZMJlzodLY&#10;oTWYodEYoFabyei00Bhuo3HbTv3FSSHF6VhOoVzlgILuqdS46Z42KKkPydVUps5J37ILcr0NMpWJ&#10;yiUjkb7ZTvUu9O9kw7AmM4bVO5CWYoGBxoBkmwzdSh14sSkJQwo1eHdQLnrlKDCqykjQY0SNGUMa&#10;PBjXtxJmo4gMfCXEZMTKyIBPzHEhPdeOPv3L8eqr3fDuGz3w8RudsXBWIxZMqMKc8UWY92IF3phd&#10;jQ8XNGLxW+3w/mutsXB+AxbOa8R7rzTiDcr71qyOmD+9LaEBr89siwUzmuhcF8rbHe++2R3z53XE&#10;S3PaY+qsThg1rTMa+tUgu20p0htbIrGqEI7CTIEcthdkEbJhy2VyONdPEPuIYAaTw83jTBoLx9mU&#10;3gw+b2EfeFM6Y24mDLkZMORkCARxWuv20GfmQ+ZNhNRD79zthdhBcFkg9uohTjJDlOhBfFI24lIL&#10;EZWUifiUHIjS8gTEplJ6ei5i0uhcSh6iU0sQ4S1BdHIZ4tKqKb0SUalVdF0FHbdFbHJ7xKa0hSSr&#10;EpLMlhBn1BAoH5WvKaUxpawcmtw8wZNWnlKAhKQCyleH2MRKKAt7IKXrROiKW0OZXQxVHqEwF8qC&#10;VKjyXTCUJ8FRnQJ7kR3uchMctXo46N3zpmNO/tl9eSJsZU5BW9Zaa4SjzojENuw97EF2u3RktE5B&#10;Zm0yKnvkY+I7AzHkjW5I6uSCuZUJib2TUf1KG5Txrxy6pMLc4ISrjRfuxmS4GtIE71ZLbRLMdakw&#10;tEyCvjoN2ipCeYpADqsKPdAwIV7oFbyHtbl0nOP2IZuJdfoGsh2QZuZAndWB3kcbtOw/Ceb8bPAm&#10;dUyaN9cI/guJW0BgorcZMRw4FgjhQHrz0H8ucL45Qfy8t/C/g5CXQov/mIlom+ARTv2xohUsNS8g&#10;yjEMoYYhCLUNQZC+GvGZJRBTfxYXZEJcmAppIRPEiUhtX47JS96EpToH8ooUQpKgRayqSIaG3pmu&#10;3AN9pQfGaj52QVPB2sQeqOtcULVxQ9HGBVmNBUqKJ9S0RlTJRETnTIW88GXEFnSAqpa+Hf5nQL0N&#10;KY1pMNS4oRM0jc0wtqJxivqHvtJJ78wDQ62T3p+Jjk0wVJmhL7PQfR0wVbsIbhiZRK62CDDVOKkP&#10;pcJdm0l9K4X6WSK8gr6xDbZWBLrGScfOWhdcrakf1dH7a6R5uLAM9i6fIC6lLxRFrah/5cPVivoR&#10;5U+mOnrrTbDXmYVN9JwEdyWlVViRWGFBWqNbkENh7+MkJp6LTEin+iWW2pFYSPkKfUSwQAYXOOEs&#10;ZKkJN8EDB30jHDrz3IIXsYM9y/19IfBPBKsQ9wj/cGBtcGsu//OF4dMoNgtkMvURPwSZiHSft7BA&#10;FNOxQNwSAuSx4EFMxxwXPIqbkcEBkrd5WgBCeor9aXnN0w1+klkI/aRwc5KYwQSxyqbzwe89rHeZ&#10;nhLF7BHMusJ6l0EgiLV2siEcPokJ1iDmcwESmeMGt1k4ZuKYN64LEMQ+72GCnxCWs6yESQOlRSeQ&#10;w5xukMTv9tDaZXjrNAwq1WEszUXDKl1opG/GIldCz57BTAAzUaswkLHMHsR0XznNnXKqp5ziCtYq&#10;ZhJXB53GiKL8MiFkglhP0Eg1MNI8qVcaYVDoYFKohY2UWHe3oTAPTjLq04xiZFtEyDDGIc0gRqrJ&#10;/9NrpQFGpR5qJa2/WYdYZ6c5O43WDfStSjNo3WCge5ugVeoEaQuzRkdGPOXljfTU1HZy9mJW0n2V&#10;MCnVtO5naGGj+tooLoR0nZ1/6k32oM1AsMrgTdWjtEMxFm5dh/cO7IanVzukdyxCaqEdOTk25GQn&#10;w2G3C8SwzWKFw0Z93mqH02yFi72IDRYKWZdYLxDEXpOZ0th7OEAQm+A1GCiupXZQUqhGlkGLSnp3&#10;nc0JuPtVD/z6RRvc7mnHKX00zoeH4HyLINwODsfdqCjciYzArfBQ/GFU4ExIMC7HROE22Zx/K83A&#10;pbgQXIgKwVVFLH6mb+q6KBI34yNwj9Zz9xNicF8Rh19obXohlsohm+dxmh13jRLcU4jwQCvFI7ME&#10;18hGv1Cow58TWuJyoQG3kzT4s8iBh04tHhQbcLdEjz/om75jE+NRuQ2XsiR41MGKGy21+MewRPzU&#10;ZMWDfnr8PNKGh8M9+H2iFfd7iPFgUgYeTi/EQRon9yQE40hkMA6HBOFkaBguRsfjdBATvCE4HhyM&#10;SyEh9FwROBcbilOKMFwxRuBukgy3VXF45NbhaGiwoKnLXsTn6BomhU8HBeNMixBhgzbWIGYP4j1P&#10;wZvWBWEd5TmskGFzXIxACm+jazdQyJvWfUtYTvGXwsNQS+2TLo0Gfx92jQwepRxJCiaInxHBzQnh&#10;fwc+FyCKn7/mf0kQ0/qaweQ0aw0LHsS0Xg4QxGnyBCTR+jtVIkJtTDRm0fOyJzATxNfpOW+1CBfA&#10;khJnqM/sDQ2nNg3BaTrP/eg0PeN5yncqKAgnglpgXUQwlmvicGBkLf7YPQv3NvTBrTPjcPPuFPzr&#10;l8X47crL+PXq+9g7vQ2+94jxniQC33jVmKWMxJC4cPSPj0Tv6HAMjorAiIgITAiLxLjwcAwMDsKY&#10;yHBMILxA72sitf1kut9rkVGYSnWeFBKKCUwOU/p4wmxKm0tps0JDMZcwmc7xNVOo/uNCwjCe+slo&#10;ig8JC0N/6v8j6X79w0IFqYr+1F8G0/kx0dEYFhWO0eERGB4age70vbSMDkOJJBrlZH9UxUWjVWwk&#10;KhOikSeOQYE4HK0lYegRFowVahGe9K/H7zSfnDPpqD4tMCkolMqh+9F9BoYGYVhoC4wKC8Kg2HBM&#10;pPVoMdlXKWRHMUFso/dkE0K/lAShOQH8V4L434cWup6JYLuWiWJKp/4hSFIQOC6QvjQ2CuQwhU8J&#10;YiH0xc10X0GyQu3PI+SjdIaapSR8BLGRymQP4sAxE8dmCpkgDtyTJSHMZBsaRfGwSsU0Jot9HsQM&#10;6oOCpzBLbDAx7D/mkAli9h5mAtmrlSFRR89C/ZmJYIEYpjxmshHN0hjoRVEwC57FcTwnCR7DBokE&#10;RqkEBrF/AzuCVszexT6piYCHMBPEHHIak8O8oZ0gPeGPd2rXykek+v8mjRkClrFQE5hEZg9iLbWX&#10;WuYDE8PsKWxQ8z9IpTS3kL1P75jJYU7XURtyukoq+c8axH9BM+9hH0EcAJPEKkFfOJJJYAFy8MZ0&#10;guawWIVICsPFSkQwQczawvFS5BaV+h/F9/f6O+8LhK+AeDHiRFIhlNAEJ6bJO0AGx4mZRGWvYR9R&#10;zHEmVtU0QWnMZh/py2Swn2AVCFcmWimNNYgVOp3gaSyQsHQdexSz3nA8E7gEJm9F9MI4FFN+JjeY&#10;kJAoJJDTpCynBYWcy6FOxJ1Op06AzaRAstdEjUsvlgY8HbuY62kBkKyHwZAA3sE/gRpeIC789/ER&#10;wHKhDk9BaQJh7a9zwPvZl5/S6J7sAex00+JNRwsQmnjTMninexpQyVBjskZh0kJO55Ts6atQUNv5&#10;JCcCG9cFiOGAFzE/IxPCLBvRnBgWtIYJzQniQDxAFAfkJXihpqOFmJkWam5e+Oii8NHIChz9Zjg+&#10;mZSP/St6YdcXPbHj827Y8UUf7FgxAJuX9sOJLVNwaf88HN8yFave64btXwzBxs/o3LIxWPlud5za&#10;sQBfv9kOZ3a8hA/JONz+xSDsWT0Fy+f3wocLBiAlKx82bz3iZBWQaDtDZuqBBFN7JKgbIDP3RISU&#10;DCN9PaSmesQqq6G09adnKoTHZMeiKV2w6bMxOLl+Jt4YVoDdy4bizMbZWPdBD5zZ7JOc+H52A5ZN&#10;LcbOJT2w58uBOLhqOBZPL8HWRV3w/fyuGNKuJdypBVB720FsakPt3gpGaxPM3q7wZgyFxdUeNnc1&#10;MjLKUFOaix71KTjwwzRc2DsXR7aOw7YVvbFmcVvs+a4/tcVEHN44Ckc3jMS+H4fi+okFOHtgBg5T&#10;vtN7puLaqTdxYtsEbFlO9ds2Fcc2jRfyb/+yB/Z/OwQ7l3WhZ+iOPUu7YddnXbF0Sg0tFkNhsdFC&#10;khZIRrMCRhMNChRXWZ4nh5sTvs/Snid+A3heRqJ5mhCnBV2AIGY8TxCrCaxBbDVLkUQLxbJkBfZ8&#10;NQrXDszDhe3UPjvH49qO0bi6vjsurG7Ape/a4cLazji1rg9ObnkBBze9gL3Udw7tpHbYMx3H98zG&#10;LSaO98/GmYOv4OblxTh9YC4O/jAGd858iONU5o0Ln+OrpX1w6cRHuHv2c8wYWY1VS6ehXWN7WBxV&#10;sKeOhNLeG6qUgUiwNsKY2BV6Wy1c9G5NriaIdS0Rb2kLka0r4oztEWdqhNjWnfpVa/omWkFvr0ZV&#10;fSf07VeH8yeW4uqplRjfqx4WMxnDjgr6NgtgoHLFkizojJTf0p6+20Jqn1zBS2P+iwNw/uAneO/l&#10;jrhC1+7fuBC921YhJzGdysiCxlRKbVoLrbkOKnMpLOzpZmpJx/VweRpgMKahdasKHNj5Ng7tmIEL&#10;R+di35oB2PH1MBzYOBGbV3XD7Yvv4sCPw3Fu7zTsXN0V+77rhQNrB2H7x52pfScjRR0Oi5omI208&#10;xHoaSzSscfTvCGIfKfw8QSwliGmsY49fYbwRyGGZjxzmsTRACjdHM4L4f0pO+LyOOUxgD2AqtzlB&#10;zN7BAvnL/zyj+NNjf9rTOMNPEDMhLHgR08QbF/+MIGYvX9YLZhJX2FSOzgubzBGUrMesTIBUQXkI&#10;TBRzyMQwb2rHYBKY4SOXuTzfPfg4AC5fgCzud4ky5RpLSciVWTROZwoQpCXoWKqkY3UKNPoUpGa0&#10;gkKbDpEimc4nQ6nywu3JQ1FuDVLc6ahtWYWqynI01LZFY+tuZLwloTgjEx2qc9GhNBt9WtehVUUV&#10;9CYXFAYXGdZeKA0eKt9OYyGTv06aK9yQa50CMczew0wSK7V2mispbjYhvaAcielFVB8zdHojrCaC&#10;zgEr1U9h8tD4aoQ7xY3cdBfKst2YNLgJNj0twmgc8ZAxn0pjTToZ7ClWuo7maa1eDyUZkTI9GcJm&#10;O7LzUpCb68Jnn03H1g0LcGDH29i1YSbWL6e+uv89HNv1BlZ80geff9gN7y9owkdvdcDShd2xYkk/&#10;LP+oBz77oAtWLu+Dr+n7/urzXvjy8x5Y/eUArP66P7ZsnIRd22dh+/YF+PGH2dixZT42bnwVy76e&#10;gaNXduPyo9uomzgc+d3bI6W6GO7iHDiLcmAvzII9Pxt2JomzcwRP4oDnMBPC7DEcIIoDBDF7DAe8&#10;hq3ZlDfHTzILyIYxJwO67DQKs2DIzqN8xZA6EyFPTILU44HYYYWEjMJ4jxHxScmI9FQi2jMMkbbZ&#10;iLa9jZikpYi0f4DItCWISn8PcSULIS5+CaKiyZBVTIGu7WvQ1r8Cfds3oK57FYqqOXR+Buxdl0GU&#10;OxfS/AVQFLwNuXcGZO7XEG6YA3n2hxBnD0dCbj2UJeXQFNQiIWckotNfhrhkMyIy1yM8ZzsiS3ci&#10;LOdrROZ/i/CMTxFZ9AVCit9CePmbCCt9A1GZsxCd1B+Wqr5Ql6TDVmuEk+CutsFZ4UZiQxHUhbmI&#10;zy1GZE455OWF0NZmQduYC2PbfFiasuBqSkN65yR0mV2NjnNaIamjC/b2TqQMykXr1zuhfkEXpPbL&#10;g60NldcuFY6GTOQPagtrK3oPrXNgqMmAtiYd2roMqGtSoalIga4sFboSCouSYSxJhaEwGZocD/T5&#10;idCRgaRnkjjPBkUOfQtZ2dDkNkLiKoO5sAJm1h32ewwL5Kwg5+AnaP1pVvYupvIEsu/fEMT/JxC8&#10;kP2ksED8+uP24pSn92Q8zUP3Fs5xul/GwszkYmEBTIVVkKQ0IMrRHuGu7ohMHoQWNO9Ep5RCnJuL&#10;BHoHsQUp9G7TIWOSOJc3tsuEtjAdirIUyMponClLgpwgzrdDWZEMd68K5E7oCFG1E5IaGi/qvVDV&#10;JULbitqwDX2749vAMaAIthcq4ZjehLTXhyC2LhPSphQo27uhb/LCWJ8OE70jTbtsKFtlQt1A416r&#10;FEhrnYivdEFaQeNfy3JISuuQUFKHmIIKJJTVILa0GtKWjYinfhmXVUnxBuga2kNcTnNoYx+IKJ+8&#10;tBjKwhSYK6hdWlEb1SbDSn3B06aY+kgx9Q169pxcqusw+h4mQpT3KWLSXkdo0lhIiqciNr0HRJld&#10;oShqA0VxKTS1OdDVpsLOfayVA172VK8ww13jgLO1B2aWSam30jkL3PVuOKrdsFd4YS6iZ813wFLG&#10;BD6/K6pHvgclPetQ0rue3hv1k2JOd8OW7xYIYe4rAvnLkhL+fhMgjJ/3ILZwWja9a78HcXO5CQGZ&#10;VD6D4nb+hwGF5gyf9AQTxEwaB8jgACFsYNkJivM5PhaIZn9cIISZYKZrnh4/RxCz93FAYsKaRnn8&#10;BLHeY4bGYRAIYjVBIIgFaQkf2IuYyV/WJTa4mTQmG8KhgZHj/Ks3O11nZakJI80xaiTnpfo9iLWC&#10;gwPbHE8JYlpzNieIFSYfBO9hgkUcvTvDKMaUxjQs7J+LMZU6dM7WotBF95KyLUdrUxWVK5DA7D1s&#10;EIhitcIixFlygiUm2IuYvYeFUKWja3QU10BLx1q5HnoF6xyboJXqoaPrjToDzYM62GgNkWUSY3Qr&#10;J8a0saB7vhR9SrVoyDHAqWVygvLK2AOZ1ugqsiNVybR+qSD7byDZ3p1onWGl+1rJcKc2o3poZbS+&#10;lpMBr6I1vOC9rICebDcj2XAClCpa+6tgITuOYVYwIaOAlexBBut36sh21dLa3eg0ofWA7jj98BZa&#10;j2+P0XPrMWR4Knp18yC/wAony3DYfAQxexH7JCbMcBI8BivZUvQd0BrBZfJ5DvsIYiaGzUhk/WGD&#10;Hon0Lty09veS3ZGmU6GC1gb9bDG4v6QjHgxMwV5ZEA604I3XmNALwcGgIFyLisSV8HCcCw3CwzQj&#10;bpLtcoLWU1fsctwlm/euMhZ3EqJxOyYa18NCcDUqDPd0EvyjYykeWHX42SDF36ifnE6IxCWywU8V&#10;W/GIxqt7BRY8yrPjSYER93OMuE1j1L++nYFzk2vw0yejcH9qA261cuFihgK/NOpxI0WJBxUGPOjh&#10;xE99k3GvjRGPGrX4c3QOHnVw4pcBTvw6gsobk4wnfbS41UaNx4M9eDS5EA8nVuOMx4QbChkuhETi&#10;QmgELktjcSQyAlfiY3E8OAwnwsNwno5PR0XgamQYztGznw4h0DMdCWaS00dung1hz+MQXImIwomQ&#10;UJygdCaOWTKBieEDBCaKWZ+YNYi/o3J+CAoWNqhjiQmWqmCCmL2IVxOYIH6N2rc+IRbpshh4NGI4&#10;qV8ECOLm8hJPCV6KP08OM54nh5vnZ1K4OQLnhPN8TPYDk9McJqlYezhAEEuQznFaS2eKRWgdHoG5&#10;9EynWoQKkhLXCddaBAsb1F0MCsOFsHCcjY3GeWqbC8GhgtTEJXr2M+HUryJCsFoRiavv98U/736N&#10;fzz8DH+7NxdPro/GgzMD8PhQD9xfXoM/vmyLk9UGfCcNx7fUt5a7ZJhpiccYcSiGRrImbzhG0Tsc&#10;Qu9hfFiEQOiyFEN/ek9jYyMxnPKMCwvGRDpeQW34ckQkXoyIwFS+LjgEk8LCMJ0wNyQcM6mfv0x9&#10;nPNOCA3BmNBgjI8Iw+DQUIyOCMcwuq53TCT6UT2GkJ3SM5KJ6SgMpHc2lMobQe3B4ThKGxcTi47U&#10;f8riwlAsjkIZ5a+OjUEllV8mikSBKBzVMaHoHhyMDfTN/9a/DA8r7filwIX1cTGYTe36AnsOU1/k&#10;+4+gdnuB2m8kpQ9kWQvKUylOQDrZUG4mh5nEZWJXIHx9khIBL+L/E5KYN7DjMgIEMSNADDNZzJIP&#10;fBwgfdmT+PmQJSaEze44/I8EsU9iQiCFCc01iFmCIrBJnU9igglhMUxMEJONZlKIBIKYPYgF72D6&#10;bnlDuqfEsD8UyGMGHQshXcMexFYOBWI4VtAmNomjKc6EcRxMBAPZs3pqT4EYJjvZIJXALPPVQ0fl&#10;sAcxe/6qCcwrCnISfEzpAU9oBmsWc3rPTm39TKrvb/SQ3lDRvQUPYho3VWTnaqjdlRKJ4EHMHsLs&#10;McxEcUBOgr2HOWQwSfwfNYgZPs9hnycwS0w035ROkJWIY9LYlycyXkGQIVIkQ4SwuZwC4fFiRImZ&#10;IPalh7PnME2Cvk3qFMgtKvM/iu/v9XffJwPfR/4yGSxITDwlgqVPPYkDeQLgje14EzomVQWC1e8V&#10;3NwTl8MAaSzEA+ekXAbFRXQvgo8oDoBJBQYTGAQpQ0LGvZxCuRBK6HopvVzepEjqzyNlj1whHgtP&#10;komM/ViB4GBSQ/B047LZg1jG9WZSWCrEm5PEXE8xTeQJdE4skVF5dE/Ow+VSR1FQhzAQzAnUSRVi&#10;aEUxtICge6tFSKDBlsE/l1ZS5w+QNSxJIaWXznUISE4IZAs9U0BfOEAMPz0m/DuC2OdBzGhOEKth&#10;Nang1olowA/HwqGl2PxeJxxa0Q/ntk7GgVX9sebtBnw0pQDXj72N11/IE8IzO2fh7rnPcHDdCziw&#10;ZjzO7pmHA2tnYulrjYJ38RuTqnBk0wxcPvQ2lr7aFpcPLMTcIVXYtOoVtO3UA3prGRSGdhAp20Fu&#10;64MEfTuoHL0Rq2yDsLhyqNz9EKdpCfb2lJu7gX+e71JqsGfRdHw7qSUW9k7Hya9G4NORBdj+bjfs&#10;/LQfjiwbgv2LBuHY0uFY/VI9PpxUhu/ebY9D68bj6p7XcXHDdBz6eiKm9q5DTn4VFHaqg6MjDJ4e&#10;cKcOgERdAVv6QEEf1uZpjT79x6OuqgidWiXjk1fb4caJD7B7dV8c/GEwLh54GQfXjsa2L7phxduV&#10;+GFhA45uGoNd3w/F3vVDcWDLSJzZOwM7vu2LS4fm4PaZD3D10MtYu6RJ0DE+tWMyzu58EUfXjsD6&#10;Dxqw74seOPrtYCwcVUwDZZjfg5gWjWYaGFmDmOJKCy0ynyOImxO+z8tIBIjfQJzPB/JwqNTJ/0IQ&#10;C9fRgpBJYsbzBLHKTxCzBzETxLmuWGz7bBgubp+NI98NxuX903F+yxDc2NgTRxYW4PyXlXi4dyR+&#10;eDUDNw7NxOk9s3DjwiJcP7sQezaOwrG903H2yKs4Se1y/9ZK7N85Fnt+HIPj21/EzbPLcGzTXMx5&#10;oRSPfz6Ia+e/wdmDH2P/jnlY/PEElFZXIaWwC+y5QyDzNkLkaQ9pck8YskZCbGhCjLIe5sxpkLmH&#10;IsbSGbHG7ojSt0eMuT1Ejl6I1XaA0tqd3n09TK4sFJbYsWHVKFw7shRLXx8Nm9mOGLGXvs0SaqN6&#10;SORlMNm6Qc+a1bpq2JNbQ6sz49tv3qD3vQDHN7+Dd6d1R+u8TOQn5yHJUw69oRhiZS5sqf3o+y+h&#10;cSCL+ldHas9iqHVZyCLDOTvNixWfz8DDu5tx49yH2L6qM65Qe2xa1Amntk3HnnXDcfvcInzyUimO&#10;7ZiACwdn4uiGgTiybjAubZ2GA4v70QItnCbbGKi0CRBrxVBopQJBrCAkaGhM0kifksKMwHGAIPZ5&#10;CAeIX8qjYIKYf6XgJ4j5PJ9rDj9B3JwU9hHC8TQW+kjjQPx5gvgvYEK4OSncPC4cUxki1hSme/ll&#10;JgSimEJOCxC8AbD3sIIWEEzocpz15nmTPgWNsexBzOSw2ab1E8c+D+KA93EgHvAiFkCTfoAgTpDF&#10;/i6Wuq/x5nRidSrEqjRfyPIRCuoryiTqLy5IdR5I9Elk+KbRuJsMmYKMe60NHepq0Le+BqWJLvSo&#10;K0bX+nIUpKbRossIh0KHXhV5mN61BKNaZ2BwXQ461FA/0Rhp3HZSn/MI3skylRsShU2ATOnwk8VW&#10;iluehRoLvWMykA12weNYzLrBZPwpDWQk8yZzGicZmmTYUj/oWFOIoZ1q0a8dfU8OMwx6A/UjG+Wx&#10;Qq4x+/LrrFQO18NIBr0RcoMJKjMZlV4P9eFUtOtQi5Yts9HQmIOqmkSUl7lRWuJFeqYNnhQySpOM&#10;8KRa4PDq4aK400sGNv8Ml+bZtFw3kihfcrYdielWpGS7kJ7vRW5pMiEJORWJKG2VgjZNqRg5shqv&#10;vT4Mj//+AFcf3UP1uOEo6tUZaTVl8JbkwVNSAGdRLux5hNw8CgkUMiEcIIYDaH5sakYQs87w8wQx&#10;ew8b8zOhZ2/inFwoE1Mh91AfcHoh4Y3qvNTubg3iXVZEeUoQZhsAee53CHd8g1DPt4jK2ICYxO+R&#10;4F6O2KS3oK6Yjw6zaLy78xOOP7iBE/fO440fP8HRBzex6dJpLDu0FcuObMW5J/fw7enDmLNqCU78&#10;/BDzN+7B0A/3QJ83D7Lil5BQ3B3R2WlQlmXDXFoNSUk3hKeMQUL2twixfoNgx1pIG08iLG0VQnI3&#10;Ijr1B4QlfoXQ/O8RVPAjElqeQLj1a4hSP0BS41g4a1KR1pbeaSO9g3ozklu74W0sga66HyLyxiOq&#10;4jMEZc1DQuHrkNcvgqT6NcSWDoeosjc0bbrC3tQO7g6FSOpMfbqdG54eaXB0S4GlQyKcndJgbUyE&#10;pyO9m9Y0JtaXwtamFLqWOVBVZkFdlQ5dPbV1mxwYqe/ry9OhL02DsYzavCQVWibhyjL9nsNeagOP&#10;QBCr8+2Q03tRZVRCm90KOnp/RjKgzPk+z2GBjP03BLGNSVsm+vzEHhN5zQniQLw5nieIm5fZvOzn&#10;CWIBdMznAwQxexGbCxNhKEuEKj8VhqJyyNPKIcusgii9GqLstohIrEestxDSjGzEU3+VV+Yjhuqa&#10;QNdJClMhy88gpEBamAJZCcXLUiEppnMEectUKOsyIa5Kpj5A41OtA6qmFBja0XvomA1X7xIUzOgO&#10;ZZdcqAk5k5vQ7oNXoKqvhLK+DWR17RFVQnWo6IHw/AaIGnpC2moYIgt6Qd40CAmVrRBeWoP42qGQ&#10;Vb6GmNzXEd3yE0QUU7x0PqJypyGy/m3EtVqE6LJ3EFcyH3HF0yGpeRuK7p9C3fQS1B2GQ9KyBMY2&#10;9L01JcPVLhGutilwt82EpQ29x6YyKBvbIL5+EOSd30N8w9eIbvgeUcnvICjzC0QVfQ9R0deIK6d7&#10;Vo6Esm0naOoLYG1H321DEjztPPC28SKtQw5Kh7TDyE/mQ0nt5upUD2N1HbIHvgBnmz5I7DQEzsbe&#10;8DRQHy4phKOUxgTe5LCQ3mERe4e7YGVJFoIl3+1799QfBEKY+8b/LwSxz1M4QBA3J3oD6c3PPU8Q&#10;P5WcSKP8gXhz+MlhBm9sx97EPh1im6BDrHbQ/EF2ARPEvCEdexAz6cu6wuwFzESw3umTmNDY1RQy&#10;OawRCOTmHsQsLcH5hdCsETSIGYLEBK09/xNBLECs2K2VMrHAP02WkSFOa2GytYwKJlI18GjkyKF7&#10;96rNhVUVC6dOAhvZMxaaTw1yegY56wMbBHJYo9YjJyUH08e9CIvWIngfm2k+M6p1MFF+M81vWpUO&#10;Fj09K82fqe50VORnCyQES1qk0boqSxWFHFUckgUShOpCoUmmhkFM99RQW6jpexN1Q6x0KmKkfWhN&#10;YYNGZoBOIYeB1lRGgobWVTo1S14Q5LS2lilhlKvoPjoEJCyscg3MdI5JYv7ptUOj9kMLm1YHq5ad&#10;jDSw2zQwWkUwOiKRkZeAdh3NmDajGj175sPtovax0brCYoCDN50TZCVYf9inL+zSa+Ey0BxM87mH&#10;5nOf/jCTx3xMcTqXZDQgmdKTjHqk0v1K9QkY54jHo3mdcSPZhH3hIbgSHSVoyx4K8m0sdiI4GBdb&#10;+OQDzoeGYz/Z0z9lmHGW1qdnsxXYn2vC+Rwzruc6sVcWjnM6Gf7RqxyXEqJxXxaLe7Q++7tLj/tx&#10;kbjFEhNkI1+j9d49qxJPSr247E7Aw9ZW7BtUiP/67RJun1+PX38+hv/n90u4981kPJpRj0dNZlzM&#10;isffXirET22luFUpwZ89nfijoxv/6OLBkywNHeuFTeWOGKPwZ1cXTlhj8MfkSvx9YiV+7Z2F3bTe&#10;OydOwKXQCBwPD8MN6gc3aV14NSYCZ+nZzgWHYg896/GgYFyjNnhAa+GzTIRGBOO0JATX3Aqckkbh&#10;eFSYsCnbObqGic/9wUE40iL4qQ7xSSaNw0IFkpjJ4E2UJ6BBzBD0h6ltV1G4hMq/WJmBj1Vy1Imi&#10;kElt66Z1rJv6YSL1x2SFQiCI3Uz2MjT/a4KYESCHGU8J43+Dpx7EXCbZDoL3MK2vvYRE+jafykxQ&#10;uyWTvZCoFFH9RGgVFY5Xqe7nQsNwv0UIbhIecEjPcpvagTWq2Wv4OrUR95uL9Ky7oltghTQc96a0&#10;xb8ufoJ/PnoP//VoLu5tzsefl3vhlyODcf/TjrjS3opfphfh1xcrsEcSgUMxYfhIEY7xijAMl4Ri&#10;WGwQhkaEYJRfAmJySCSmB0fhBbrPSLrfoOgQDI4Px8taJYZFR2I25XsvKgYvUN3G0nt6MTQU0wmz&#10;wsIwLSQML4aFYxrFx1K+6RSfQGljCWMojTWMR0dFomtoEAaIorHAY0E7eq89w8N9HsR0fkx4JEZR&#10;fCQTy5R3UEws2sfFokYUhwrqWy3J1qmMj0GruDgfURwfhl6RIVgYG4V9eiUet/bij05ZuEL1/TQs&#10;BFOpnsPoHkNDgjCKnmkitSdjLB2PoPv1pXu0TIhCkjQG/M8uG/VhB41FDrILGS7qR04KGXxs94MJ&#10;4WdkMUtA+AhiTrfSu35GCvvigWOBHObzPG6pfOQvx4WQyrPQ9RbBe5jKUgc8iOW+f4RRupnPUzpv&#10;YqejPiR4EGuZGPaRxCat4ukmdU8JYvYaJrvSQnajhWw4M13HJC9rEAsEsSRGkJRgUjgAJoXN4hiB&#10;LGZPYgt9R4LHsOIZQSxISlAe9hw2UMhkMWsSM0FskIh8pLBcCgN993oJ1VUsFvSJNWQzMrHLBLGa&#10;vgUmgQMQJCcIgU3qmATu27OTn0n1/Y0c0leQpBBkKgSCOB46+qb5WM5pdA+fnARfz6Qw2bzUfzgt&#10;IDMhpj4kFcc/I4iZFI70IyJeQfB5Akcm+LyDoxh+gjeaJrN4/hmO0QmTOwVajxcimgBEJiPUTgfk&#10;dhu0ZPipXQ5o3G6a7JMRI9EI18bTZJhX/FfNjHlvvuMng33yEUwIM4H61HNYxN7FIsET2EcOM9kr&#10;Qbw/HthwLiAv0Zwkbn4cyNf8XEx8nB/xgtyEjyymcvzSE2Imcek6CXWgBGo83vDoGSHBRHasQEAw&#10;mcGhhBo9RhwNT4aNzkchgUkD6gBM8PI942USJMjliJPKKe4jfwMIkNbs7cwb44lEUojFMh9ZzAQ1&#10;deSmVi2FgbiUJu1u1O6emBh4FVJ6qbHwptppEaUmY14EKRM01JGYHJbRR8xyE8ImdezZR/n5mAkc&#10;KX14Evq4OJTSh9gcAVL4eQi7BgsEsQIKWpxp9bTIYM0rgwSJmkismtmELQs7YctHHXBszTAsm12C&#10;w98NwZbPuuHmiffw/cL2OLXtRez/fgS2ftkPp3e8jDnDs3Hz1GLs+24CYRJeGZWPjcsGYtW7HbFs&#10;TjX2rRqNT1/qiB8Wj8Z3yyajsKIaOnMJxMoahIsqIbP1hcTWBVGylpBbByJa3g7x6jZIUFZBpm2C&#10;xtQTZkMFUmlBt7RfCdYMzMPS9nmYmKvDZ70LseeNjlg1uQyHPh+AC99NwbF3h2DxoDysnltL9W/A&#10;8bVTsemdDvhuYjXWzmyDbcteQm52ERTWEkitDVDZ28Pg6YSkorHQurvBxkSjrRqt2w5Gq5Zl6No2&#10;C5u+HoOTO2di/5oBOL3rRcwbn4Zrx17Djq97YO8PA7BhSXuc2z8bRzeNxZXj83BoyyicO8i6y7Nw&#10;fMsEnNoxBef3zsSxrRTfPhk7vuqBExvH4tKuGTi9YQw2ftAGR78dhPeHF8CuDhO8hrUWpbBBndFM&#10;fcSsEDwwnpHDzQliXzxA9vLxM9LXlzdwHCCFm5PGvnx+mPxoRg4Lx+zBzAQxS0xYaUFgTkC2LRbX&#10;Dn2AVfNrcXrrRFzY+QKOf98dl9Z2xdX1nXDz+9a4takbTi6rxoWN/XFqz3js2zwU18++i90bhuLs&#10;4fm4eW4pzhx8h9I+x4VTb+Di8Q/w9pSWmDGwFEPb5qF9aSo6kAHQo2MTivKrkJlbivTCWjgz20Fp&#10;a4AuhQxUTzcoMwZDnz0C6pS+iDfWQWRpC2XiIMhcZMxaB0DuGoZ4W09EGtshXNMAqb0/4jStobSU&#10;wZ5UgPw8J9Z/OQa/XN2GFwe2h92STO3fGvHycvqeauh7rECClAxWU2fEyYuh0OfA4UrEpHFNOLZj&#10;IZryvGiZ4iGjxQFJgg2NjbMgVRdCTFBb66BQt6J2rqIxt5baORtGYyp6dm7CV59MxbJ3++P+9c04&#10;snM6DqwbgaNrh2Lf16Oxlxa8p3fNx6ldc/DZvApcPfYyVrxTjgM/9MXlAzNxdv04XNk4C/lWmjCV&#10;MdAYaKzTMUEse+ZBTAs59iIW07gj0dBYxCQxTVAiJocZNFEJBDCDSV8miGmx5yOICfxLBj8Z/H+K&#10;ADEskMMUD5DDDOGfbQHytzkC4zJfR2Pz02Meo1lzmMt6ShCzLAR7/P7VyzdA7HKcvYilCh5L456C&#10;PYYDchMcCp7EPMZzeTQRBwjiADEcQOAe8bKY3yVK9zWZMp2u90OVQQjECZpEtGw7EIlZrWgsp7lV&#10;4abxmqUn3FDqPTBYPdCrzTBoaJ41JEFnSIPBmAgbGW+lyW7UpFpRm+RARUYaMlPpnM0LpTURcksK&#10;GdHJUBoSaez2IEHngoKO1ToPdAS9luZqrQtqgkLvpG/Wg8lz34MzKZe+eTsMFro3w+qlfuKGnvLo&#10;DWZYbDa6hwEemn+qqwsEw9NjtSLN6UKSzQOb2Q0LXaOi/EqTi+YOK5RGG8ECs4vKcyZCa6yEzlJP&#10;46mRvkkZdEaqk9YDudZEddVCqmdZIx3NPQbIyPCU6ZistlP9+efHNuhprWH00DO4qC4uqqvL6YPb&#10;RbDCnGiDI8OD7Mpc9B7TFyeuHMele5fRdVR39BjVGa17VqGwdRmq2ndGenE1vNmlcOfkw5WTAyeT&#10;vflZfvg8hq1ZuRRyPA/WTIpns8wEpedQnlwmh7OFeCDdkJ0KQ046jS/pFM+G0psMqccNidsBmdcF&#10;qcsAhZfmbo8T8e5SRNgHw1i2BaH2LyDOPYCwpJWQFf6A+LyPIStaAG/JJKw8dBn9T6xBwcXlyNs/&#10;B6Pvr4V2YSOyaQwsuvw+6s69idE//QgXzbfT7q7D4p/2YOvlw/j2zHVo0npCk98HivwS6Io86DK9&#10;D0rbNUJZVoLwkgaEe/sgKu1NxGR8j6CW+xCavQ3Bnm8QUbwLYZ7PEZ39JULSFiE0cyVCstchIu0d&#10;ZHV9Ha8seQ+L1kzHK8t6ouOsQjRNL0bX8RUo6dUK6b37QtdpCMIKhiG6ah5EDR8jovBFxFbOQExe&#10;FyTU1yO6Pg/KDmmw9UyBp08SbF1csPbIgLVPFRQN7RBV1QvhLUchrGomgopmI6x0IaKrFyMoeRhC&#10;CvohOKMNogubICqldUBpJpTF2TCUZMNVWwwd6wJX5EOWQd+DQA7boaMx15CXAX0+IwmGgkSYi5Kh&#10;yfLAmOsVPHebexI31yRmD2Im9gSyrxkx/JT8ZQTI3f8VmAj2ozlJ7COI/ShiwpiJ4WZpBDN7zxbn&#10;QUf3MlJ+XU4KNDl5kGaWISanEi3SCxHPUiYZuVBkZ6Fw9EBIs5Mgz6NxID+F2iEFhvIMqGiOlFUW&#10;Ib44F5LiVIhy6Ltukw912w6ILG+HyOIaBOc1Iih7CMJzxiMuYxQiUnoivGAAYhomwjv+XZi6joa2&#10;83gk1I2CuscrSGg9HlEFvZE49j0kTfsQCdUjEFv7BuJbfYzwvE6QtyqCuNYNcfsSiHoMgbjPIupf&#10;cxDT5mNEdXgf8aO/QHirkQivHI/IiikQ9/gQor5vI773p5AO+RLqAa/CNXgicqYMReLwBqSNrkNq&#10;31y0f6kD2s1qh7oJdeg8twfazx6MAUvmILVfd5TO/RRl89bB0OltNL1zEe4unyFt1FewdhkH99A+&#10;mLnpY9RPrEPtyBJUDc9DYe90JHfOQsnEbkgd2gvFL8+FumtfKGq6wtQ0AYb2M6HvNxvqLiOor1Uh&#10;rV1nGAvbQVfaj77XHpAV1ENXTGNAkRnWYiuMJTRe0zsz5npgKXARaGzM91C/csOU6xLAcSaF2bM4&#10;8I8HUzad95PFnMYbSxpZs1g454ubOT2ATMqbwSQwfT8UZ9iagdMFErgZQcykLxPHAQ3igG5xwONY&#10;OPbnETyI2XM4lc41k5cI6BALG9U5DNCwnIRNR2tji3/zOiO0LqOwiR0f6ynORLHOoafxmglkA611&#10;mCRm7WI9zVe0ZjWpBTBZzA4pTBLzOtbnPcx2iIrmK8pD9o2S5h4lxdVGrQCFRLNb0BVme1VG5RK0&#10;UlrPSlj/0oACuwFVqUaUJOqQTvNOllsNl05BhjytbyVa4Role+3KVDDI1QIpbJRrKE7lyJTQymmd&#10;RPaaQaGAjuw5A6WZFWQPSdWUj9baZGspyd7TS5XwkB2XGheDHjTGt3bTuCGl+/A5iQVGsQ42sqss&#10;xiRIxJVQWEYihmwZiYTaR2GGTq5Cip3mVJcVGimty+g+GqWB7q8UzpmYIFZqYKZ0C9XVSve2kK1t&#10;ZdkJJR0TzAomU3yEsUC6qOhaWt8Z1VQPWu/ZaZ1uNohpbS5CdpYBpcUuJCca4LSp6ZxGkJRwG6xw&#10;663wCqGfCBa0h01P4z6CmOUlGHok6Q1I1RmQplOjWhOHadoEHHLJsSGINWODBbmFC8EhOBcWKnjR&#10;XgpiaYUWuBoXiUOKIPzWOwe3c/X4XhmKE0Oy8K/f9uPvT47g4b5P8d839+LvO9/Ckxfb42yGDL9V&#10;WXFPJ8U/k4z4m1mEx5oY/FdpCu6oEnBLG4eHXgkuecR43NWOgzPa4J8/n8bvv13Gjl1L8eSXi/j1&#10;+k5c/3gkDndw4LgjDNedUXiULsZtayh+zpPityEOPBhuxOOl1Xj8TSn+takD/rmhP/74Yjjulbrw&#10;i12LhwmR+E0Rj+sR4bgZEow7MVG4FRFBcX6+YDyg+PUQel561kPsLRwRKhDYt+OjcCqOnlERgTNe&#10;MW7mOHFcHIUzUaG4xNrI8XG4FhKEK+GhOBseJmjrMo5TOQcoZLKYCWLWIOaN6pgY/oGwnsCE8doW&#10;QQJhvJjwanQoqhOikK1IEAha1h0WCGIlaxHL/kIQJxIEkrgZ0SvEOSQE9IcZfMwEMcefEsKcz3+d&#10;AC6PbAi3UkShmMqXIlElpXtTSDaET4NYLEhMZIni0EjPupD6yXlqu/v0DA9ahAu6w1cpzt7EtwhX&#10;CMepbY7HBGFbQhgevFWL/zo2FX/cew9Xzw3CwzNd8fhEI/5+eSz+++fluN7TjdsZUlxLlOPvi/rg&#10;SKoGX9J7WBDUAhNCgwWphaH0bkZEhWAoYVh4iOAxPCkoHFPo/qOCQjE2NBTDg5koDsI46r+vRkbj&#10;w+hovEx1eZGun0iYQufmhYfj5bAwzA4Nw4sUnxkZibF0/dTwSIyhtAnUHybTdeOjo9CPrhkXH40u&#10;9I4HxfJmdCEYHhMu6BCPoz4wksoZSd/JSKrrJLKTepOt0SCOQTXZLUwQV5E9UsPHcbFoTTZPDfWd&#10;oVTmGr0UTzpX4n51En5uKsAptQyvUN3G07MOor44isocS206geo1mp5zID3v0Mgw9I2JRB3dI00a&#10;A5YC8dB45qWxjjeqs/Mv2qmvcBiIuwgOPieQw7L/IUMheBKrnpHD/xZUt4CHcIAgtqv9hDGTxAr2&#10;IpZTXh9BbGJiWLgHexFTnK5nYjiwWV1ziQkG/4qCN6izUpwJaRPZqBayKc1i3nDOJzEhEMRy1iRm&#10;72DfZnTsRcyaw4zmHsQcZ0kJBnsIM7HMcQ6ZFDZLomlc9uVhDWImhA1krxrofoyADjGnsfQEb14n&#10;aA6TvSjoDZMtHSCItXSspWMD1Z89iBVU3rBBffxMqu+vf68ukFMfYI9jJogZrL0sxKkM9ihmYtgn&#10;NcHaxExIc/m8IZ7Ps5jT/kIQR4pUiBCrCRRK1IikiSZOT5MjGVYaWnxYStLgqspCbo8KNE3thpzu&#10;uUjvnImszjko6F6N7A4VKO/XiOqBbVHYow4Z7UpR2rsBee3pXFU1osRSggTRhIKySv+j+P5enPMS&#10;mPgVCOJ4HynMXsRqMj7Zy5Y1gVkPmLWAWRs4QPDyOfa4NTocAqkq6AsL6RI89RAmRMUzYSAlY9RF&#10;hq6OyqIy/HkCusBxlBaQlpDQpJ1dWCCkSZhEpTQpLQQEUJxJDzl1Rgl1RgstfPSsd0UvQ6FMgNFI&#10;HdWmQmqmlYz6OIFAiaOXGkMvhjfBi6Z7xNIHFk3lxMqY5BYhPkBKU8h1i6E682Z9TGgzuRJD7SGi&#10;xQQvCkyUx5kQiw40cfetTEdbMiaM6mikpWsxdkITSlsmwco/2dKxrEUULZpkkFHnYGKYtYuZXGGy&#10;RkadLI5JG96UTuPboK45CSyk+dE8jcMAQaxispAWZWpqUx1N/g4DaxBH4vOxxfjx9TbYsrg7vnuz&#10;Acd/nIRTW6Zi62f9hc3fNi3ugXWL++DdGZU4sWkm9n07GusX98ThDTNwcuc8LHmpBus/6YGrh9/H&#10;ounVeLGPB4fWTsS6jwdg7aJBOL73M1SSMZlfPoDqUweRqh0tqPoiWtMWsfI2kBj7IlbXCXG6BsQp&#10;WyJaWg6Rpg3sxmoUWh04/fl0rJleh+9ntsKp7yZgywcdsPmjJpz8egg+HpmMwx/3xP0db+PbiVS/&#10;L0bg+5faYcXscuxa2Bknvh6Kb15rwPL3+qFNK/YSroTaWY9IZTbMGT1oUdwIS1Jv6OxNSM7oheSk&#10;KmSnFaBDdRaWv9kNp/e8jM1ftcePnzXi+PaxOLVrMi4dfA0zBidj0xfdsXPVEOz9fijO7JmDg2tH&#10;4uT2abh29E2c3zsXB9aMxNFN47D1y544v28WDv4wAqe3TMSRNYOpjUdiw/ttcPzbEVg5tYoGrmBY&#10;rXIYLdRnLDRYsgaxSU6L7AAx/O/gI3sDaE4AB+I+Iviv1zTHszz/7pg1iNXQmWjBSvXxmGgBYIvD&#10;CXrvH4zPxtEfh+H6yQU4+kNvnP+uMy58WY2z7xfiwpJqLB9qxZXNg3Fi5yDs3dQXF4/Nwum9M7F1&#10;5RCBAL2w7z38+nAHTh9+CycPfIhBnUswqGs7dGtoh35d++GLxV+iKK8dnO7WMNlqYHC2gYbeUay2&#10;Cgp3H8RoGyF39oLS1hlyQwdIqe8o6DjB1gnRulZkhFB+U1sozK3JwGmHDv0/pWfpDIO1PazOCric&#10;Hrz8Yi8c2/0+tnwxDp2rUmExpyNKVkx9sgYyYzvqp9Q3qV/GaxoprQxacxEyUtNx6sBKnNjxPlrn&#10;ZyPNnUvfUg7k2mrI9Z0hUXak77UNdJZ+iFfWQmKoo3dYBpXRi149mvDbg9NYsaAztq8YgkM75uLw&#10;rrn4YUk3HFo3Eeepr906+hbWf9geN46/jo0rO+G7z+vx/qxCrHyzJbYtbY+r+2fg8u4ZyDbG0cIu&#10;ju4tglRPEwQZDGqagNVqOWS0gJMyaMyQ0SKOw0Dcd8zw/TKhOQLSNgIE4rgZaCL6TxD+2cb/iBP+&#10;Gef7p1xzgvh/ksRMBD8jlBnNCebmBDETtyIhzbeJHMtM8HGA0A3IS8hoMcAawiwnoVQn0HgfQ4iF&#10;XMXXxMDlMUNO5/kXJHxdoDwmhwWZClpYMJhoFsomCISzLO53scR9TaJIRQCsL/wszvCSwcvyQW5q&#10;Kw9dx57FXgrpWGWHSOmgtk2h86n0bpKpfg7hJ6elqWZs+3gIlk0qwJq5rTCvdwFeHdKJFlFkkPOG&#10;dHS9lL2F1ewdbEGcykShz2NYobZDSeeEzeoIUhV7E1uoTiaodHQ/hRFKSucN7HwhXaM1kDFORr7Z&#10;DZszBS6XFxadCtW5DnyxoB8Wz2yDcV3SMbRTNgb0qoA32UIGPHt66Wi8NtM3oYc+KRUqey5iJG3J&#10;oJ+IOPagstD9DU4a2w30zahpDqV5R8valFb6NrnuepqvmCS2UR4jlcc/RSaQcaqxWaC2WiivmeJW&#10;gTxW24wEA3Qus0BgpBRnodvwXrj7ywMsXr0Y8z+bjMmv98aI2b3Rtn9HJBfmwp2bB3dOHpzZOQJJ&#10;/H9NEGdlwpibAyNdZ8zOh9KbBqkrESK7C1K3BxKXETKvCuJkB2JSShGaMhzhGUsR5P0eYQX7EeT6&#10;FiEZGxCa8ylC0yYiqdVkfHvxNPpdXY22v29F8u1F0Jx6CaV3v0TevWXIPP8eSm9/hZorX6D9hWUo&#10;3f0WXruxCTsu78ZHa1fDWlALa0UNzDVUT9Za5U3jaO1gr0+DtSYTybUd4KwcB0fbt5E25Dt4ui1B&#10;YvsPkdRuMSyt3oej1VvQVc6Dd+BmJFQugaz8FXjqRmHT6ePYdnUP1t/cgndOf4IV11biEBnzm6/v&#10;wg+3T+KHn2/ixV2b8fX5U9hx9zZe/vFHvLvhBwyeNwGzlk7BwJca0XdOLdq+UIS60YUoGFSAzEGt&#10;4ezbDbI2QxDbMBMR1fMRS/cMy30D0bWLoGz7LmKqR0PadhRk9RMQVzUVscUTEZY1CJFZHZCQXQ1l&#10;IctcpEOd74Qq1wZVvhWafAc0rEuck0RIh7mkkNa5RRTmwlCQDJOfHBbkHQSy9hlBLIDTA17CfqL4&#10;/5Ygbp7m8xT2EcH/iSBmD1VTcQb0BUnQ5afTWr0E9pYDEZ3YDjGpXRGWUk/PXwZJVh4k2RmQFWRC&#10;ls+ew8mQU3kcd3esg7lNBcT03AlldL7UDVWFF8riMsQXjER45rsIT/8OLVLWIDj5e4QmL0ZY5kuw&#10;d3sL0745gNd3HcWHh/Zj/4Ob2P/TXXx07CD2PLyLrbeuY9W5Uzj75DF23rmJkpeXQFo3CZou82Hu&#10;PBi2TkUwNdI7aJ0MUVMNQlsNRVjJYITXvoj4bu8hpvM8iPq+AU2/DxHfsAAJ3ZcgutMihNW/BWnX&#10;D2BsPxkTlq7BT//1J04+uoaDj69h1283seOXa9hy7zT2PDiPPXfPYcu1k9h39zq2Xb+Egz/dwrZb&#10;l7DlzgUcvE/5713CyV9u4vI/HmDnjWNCGXvuX8bJJzdx+rcbOPXrNey8fQIH7l3FthtX8MaeHejy&#10;5YeYs2Ubxixbiawho+HtORAGWgsy8esqT4OphDdILIO6og+kWW2hyy0V+oK1wA5jsQeGIi/MBdyP&#10;KMxz+whhP0n8NM6EL9td2b44b17XnCC2UJ9jIpjDQPwvyKS86c6nMBP+dwSxgDTO7/M85nSBMG5G&#10;Cj8lkSlkDWL2Hg7oEHOcw6cEsdNHBCuZ7KXjAGnMBDGTxhxvThAzAsRwIM54niBm7+GAvAQfC/aI&#10;ntINlI8JYrZJTFS+meYJsXa3gucwgprmMDWTqgS9wgCTUieQA0lmDbLdZkojI19N9qRaBoOSdYXZ&#10;M5hCpQo2rVaQbshwOJFutcEolpPBL4NLLYaL7EA32U92JjIUajhpznLTnJXncsJpomdhslahR6JU&#10;iUKpHHUqLdJFcjjEtDZnaQmJEUYZ3YueQ6tKhDShNaTSwYiNq4SSyWEVE8RqgQQ2Un4NQaVQQqfR&#10;QUu2pIHua5RROQQTk8CUZpUrYVVQvdVq2AluvR4OjQY2qpuNnsmqUsFM9TZpRMJPss1qPexaKz07&#10;2QzaSDS0NmHsmGLk5Vpgt9FzUduzpITHaIfX6IaX5me33kJx9iY2PSWLmRjmkD2MPQYtEo1aJNFx&#10;Ct0/W6dBvSQWb9Aa6TTZ3+cjInA4OAiXY2Nxn2z521IxbkSE4z6t7Zg8vRMaipuREfgbzVF/iCPx&#10;ICEStwdV4M6exXj88CQ++2Qqbt89il8fncCNgx/jz10f4kC2AXtE4finVoE/ye752S7FT/pI/GQX&#10;4c8eHpzNEOP3Wfm4NcmJK2tG4O8/7ccfT87gweOL+OW3W/j1yWU8PLMRf7+6Ez99Pw3/vP4tfvlx&#10;BP48vwB/fNMN9+aV4Pe3W+LB0DTs0MfgjDcSBwxRuGSW4K5bjZu0tr2j1+BRfBzuxUTjVngErkSG&#10;CwT4VXqe++H0HJR2JyQUt0Ij8FCcgDNhIbgWGoL7QSG4EReF87Jo7BKF4FhcKC5QW50PCcL5sFDc&#10;iQzD9aAWuBYRhssRobhIZZ5pEYRjLXye17xR3VGpFGup7X6g8gNexLxRHctLrKfzrEG8htr8A7q+&#10;Jj4KObTOZZLWzeSs0q9BLPTnZ+RugOB10/q1OUEsEL2EACkcIIv/kwcxX88IkM18XwECQc3yEhJB&#10;XiKF4inyeCTTejo3PgZdqd14Yz0mgR9R/R+3iMZ1gSAOxjU6vkPpt0KoDSKDcKmbAX8c7oF7++vw&#10;5OZgPD7RFteX2nBhmQf3r47H4z3TcY3m7d+prn+zi3HdkoAnHTOwSR6Bt6iMedTOTNxOpDaeGhOB&#10;BVS3yQnRGCVo/oZhSngUJgSHY0JsBF6ICsF0aut36PiN4DC8FxyKl+l4BrXv1LAgyhuE2eGheI3e&#10;90x6hul0fkZYOMYGB2MkvbuJLBFB38AE6uMj6X7DCeNjozCC+stQwqiYcAyh9zQmJgzD6NyE2EhM&#10;T4jFuKgIDKZyh5N90U4cjjIpQRWBUnk4qmQRqJFEoKU4Gg0xwYKO8Q6PFYesYvzasxx/9K/G3zqW&#10;4xu694vUduNDg4Syh1PdxgeFYhxhGKX1pHu+btHhJbMBjWS7ZIhi4CVbxkPfplsmh51CJoUDhDCD&#10;SeMAYRzwHGZS2EFjY+BYIIiZACYE5CWaIyA74VDz2EVjGF3LnsNWGpfYU9i3KZ0MZjmFXB6Ns0wO&#10;B6QnhPNMCqukApgQ1lO57Dkc8CJmDeKAxIRvozopTGRHMkFsYc9e6n/NPYiZIGZymBHwHhbSKfQR&#10;yPGCtzB7EJtkPk/iAEHMcQONWwZRtM+TWPAmThC8iPV0Lz2NeYIOMYWCJzHVQyCI6ToV2aJMFAub&#10;1PGxHxrOx78mofrzM74warCfSfX9De3fg+w9kUAu87Uc8rNznEllNb27ABEskMQ0ZnEak8WsR6xX&#10;yQUvYpX0OYmJqAQNIkQqQSZCZbcjvSofyRVZtJBJQZxBhTiajBMsekRSpcLlBBpMIumlRIgliEgQ&#10;0XViRNFAH8FewDRQhcUnUFyC0IQEOufLE0Xn8ksq/I/i+3tx9ksCKRzwIOYwXqp4Ki0RG0/nqJw4&#10;EZO+fiJZyOcH3Zc3fosObEBHx0wMM8EqgNL5HMcFr2EKhWNGfGCTOiYkmCimMgRPYp8XMZO3CfRC&#10;xUwe00sUiUVk+JOhT88vEBPUQSQEJb84ZTz0ylioaLAppwW2VBoBGb1wCZPQVIawUR178GqUiKUX&#10;EUcdO5bS4ug8n4unDpMgSaDyWX+TOgW/OIKKFkRSA3VuixytsuzIFEVikFmBSo8eXpq8U5PJSFbF&#10;wuE1QamVQk0fgYyuk6niIdeKyNjnezNpwj/ZprLpHCOePo4AQSxij2I/Cfw8fKQwL8R8YIkJOS3I&#10;lHolQQONTgcDLQZs+gSkGSKwcFAWfnyrHntX9MORH0bj6Lpx+O6dJmz8uD22Le+NvSuH48yuubhz&#10;dimObXoRB38Yj8/ndcSGz4fi1LY5+HhuA378rA8OrpuKz+dW4eqBN3Bx9wJ889YgnN37ETaumgun&#10;hwwjeyXVpRFSfVfE6zoIG4hJjF0hUneE2NIXIkM7JGiqhTx610D6KLJRZHHi9NrXsWVhT2z5fBBu&#10;n/0Mr43Nxs5VQ3Hoh3HY+lF77FjWH/u+GolvX+6KXa814dVqL059OQQfjc3H1i+6Y9OqMdi1YR46&#10;NLaD3VMDlaMeMnsrqNxtYUzsAnNST2htjXDwRnVkoOVnlqI4w4HVHw/B2f3zsefbvjiyaRQWv1aO&#10;i0dewandk3F651TCizi5bTLmjS3CofWjBR1d9hTev3YETm6fhGObx+PAmmHY+91AnN41Hbu/6Ytz&#10;26Zi/zd9BI/RXUt74djqIfh+Zh1N8OGw0ALJZKOFpZ8g1lKf4U3inhG7z5O8Pi/hAEEcIHYD8cC5&#10;Z9c+TwD/5+NAGi/y9VQHJoi9pngUeiQ4tGYCdlG/2LOiNz3XNFzYPwsnv++FI+8U4taGLjj/VR2W&#10;TzDj3JZBOLl7Erat7ovzh1/GjfMf4ub5j3H56Os4tW82Dm+Zhd1rx+DQljfRt20RWhaWIzu9Bq3q&#10;RsNgKoTd2x5GR2fYEvvB4u0Do70XFNRn5NRPlMYmJJibEJHYG6UjP4S785sIN1VBpC+E1piDtMwa&#10;lJTUw2ROgtmeTM+QAaO5EGZDFhKdOchMcmHFomk4uesdvPlCKV4d14UW1Rn0jVUgVlFHRk1HRCiq&#10;EKPmDe46IkpeCr2pBIWZ+fj0peE48O08bPxyCTJTCqHSpJPR1FEglGV6Guytg8kQ6kHfYiP177bQ&#10;OtvSd5eOopJSLHhtJI7tfgNn9r6CbV8PxvEtL+IA9eOrJ97H0a1TsHJxJ2xZ3R9HqN1OH5qBk/sm&#10;4vrJ+Ti1dSz2fNMTpzeNxqGV/VFgEdHiLQ46bQLd008Q06TsI4glkNFkJBDCNAE3J4l98BHETAg/&#10;j/9TgjggL/FUVsJPDvviPg9iJoWb43mCmPMGiOFAKMQJ7DXM8JG1lF/MGsTsQewjjAMexEzwBuIK&#10;MhaltFCQyWMgVURBQiGTw5wmoQVAXHw0jf1UPl3TXFKC4wFP4mf38Hsay2J/l0h9BDF7DAeI4adQ&#10;pgikryulJY3lfMySEBwmUZjkI41VNsTqrUgwOOhdudC6TXe4zB4kmywYUleKaZ2r0L0mBcXpFhSl&#10;p8GoT4TBmAWVIQOpRfXIbVkHnc0Fg8UNnclJfckKuc4BBZXFm9lJNQ4oCTqTF3nF7LXuFMjigD6x&#10;Wu+kccABqU4LhYmMfrq30ZYKjycTLqsZxakmtCswon+NHcNaJ6NDsQdDe9XDxt7BBjN9b1Rvup/c&#10;5IY2JQtKV0uaB4fA5PwSEfKWSDAlUz/3IIHmGBEt7JgcltIcwwSwRKOnOhopNAnyFxqbg8a0ACHM&#10;nsQ2Cq3QOewCBO9iJz2Lwwad0yqctyS7kFqchfzaUmTQ+qZN31JMntcDb38xDa8smUnn0uDJTYcr&#10;JxfObEJODqw5vIldFmx5AXkJHwIEMctKmLMynhLC5uxnceGYZSayc6DPJGTkw1FSh4w2nRBnskPG&#10;EhMeatNkCpPTIMtuBVHueERkv43g5M8QmvYNQotWIbp4PcILPoek7GVk14/B/ms3sPSXc8i98x3y&#10;bnyHintrYDv5CgwnXkL6nWWo+nkdMi4uQ4/7m9D/1naMubQWG85twv4r+5HepQBZ3fKR3pP6REcn&#10;igblIaNTEop7JqOmZybqyZj4eu9GHHt8D1/eOIeV9y5jw/2L2HTrPL67chrbbl/AnA3fY8PNy/jo&#10;5El8f+48fty3EyevnMDEU6vQ5/JKNFz6DJVn38fkR5tRdfQt5B9+F53vbEDxjlfQ7uwHGHNnDbqf&#10;+AijL6/A6LOfY+TRdzDv+jcYd/RDvH5lDdY/PoK3Tn2Bjbd2Y9vNg/jyyAbsu3EFy/Yew+D3foC7&#10;7WCUDhmJ0kH1yKY6Z/fOhqW2AMbyesTmzEVo6keIzJiMqJT2kBRUQF2aBX2xC9pCG1S5VqjyXFDk&#10;2aHIoW+A3pGppAGG/Hoo6X3zpnZGgQx+Rtg29+4V4kwMP0cONyeMGZZ8v7cx5ef4UwK4Ofzk8FNZ&#10;CX/83xHEvvr4j5kgLqB6FrlhoD6rKSyBLKM99EUzEWEfgnBbT7Qw1SAhsyUkeQWQ5WVDmpcBaSH1&#10;MSaHi2gMKkqHrDAdcvoexKUZkFRQeqmd2skNeVlbxBbMRXjWV4gqWomgnM8R0ob6YMNnELWejoWn&#10;LuOzM2fwOb3zdy4ewaI75zDtzE7Mv3wQC2+exIdXj2Lp1eNYcekErvzrb+j63kfwDBoPbde+MHdt&#10;B2+XHKR28sJNsPfIhbZvFVxTh6Hk9XfQ9OV36LN6LWrfX4hBq9dj6LrdmLhmE+Zu24MpP+7Ca5v3&#10;4rW167Dt6jmc+uNnvH3zPEZdPommY1sw6sZRjL5yELOvHcbsK4cx8dxevHTtFF68dIr62RkseHgH&#10;ow9tw+Rrx9Hr4BosuH8J066cxwtnz+H9R/cx/NxBjLi4n76XfXjt/ll02v813rh1HNPObsOQ/d9i&#10;xqm1WHp5L3ZfP4dJixYgrWMlPI05sJc74Sq1wFhihK6CxuzcaupnHeh7r4AjLx32PAeMhU56Xx6Y&#10;qX8xQcxkMON/xLMp/hyYJOZQII+fJ4T9YG9iDi1ZHh8RnMnSESwX4SOJ2avYmGqDMc1H9jYnfJkg&#10;5jiH7C1sSLb5zjExzB7DFA8gkMYexIyA1ATHmTBmMlht10Np1QgEsd5N47PTp0vMxDGnM0Fs8loE&#10;z2EmhNl7mDeuY8LYRw7TtbRW9MlMaClkaJ56Dgd0iCUaBc0nfKwhW4nmJL1agIqO4yWG3RIZ2Udy&#10;E9lirCkseBWTvUZl8gZ0clqTMumqoLWvhDUZyTgmm1ZHx0aVEnaNGokmPbJo/kgx6mEWiAQmDqSo&#10;dFvRP9eEyXXp6JblQj7NT3Yqwyan9a1KIxC3WrJTjVIVTBIt7PEypJH9mMceeBIFzFQHMxnlZpke&#10;WrpvKs2byUn0PYrzIBXVQCJKh0Khg1qhh47yWpR6mOTULkrWRKa6Uvls4Ju1VE8tE798XyZU6Ji9&#10;hhXsQcwECqXRsUkuF0hknycxS2woYFTQ85A9z5557Iln1dC63CpDOc3fnTtkwevSwGXXwG7SwElz&#10;t1NnhktvhpclJQgB72EmoH2ksE9mguO8QV0yXcftl2gyIIveRzWtiWZGROJgSBQOtmiB3S1YS5cQ&#10;3AK3yHY9HRuNkyFBuBocgnuhUYLn7E/GONwWheFxsg7fZKvxy7VNePToLG5c2I4zR1bjl0cX8PnC&#10;mfj91lGcWUp25dvj8fOU9nhEdtC1gan4bbAX12vl+KmrBhcrJbjQVoVbU4twdUkrPD7zFv777+fw&#10;+MFx/PG3+7h27Sh+un8GP/90HE9+v4Rrx7/Gpc8n40jrRJyzSvHQEI+HmgQ8pvXwT3IJboSF4qEo&#10;DvdofXfHpMR1srUfUp9+qJPhgSget6Oj8YTa/Wo4exCH4Sc6vsTPFhODG0FhuBoWhuuaSFwzReN8&#10;bDg9ezAuRdJzR8XgemQYbkZF4B6Ft6hNbgWzjEILXAwPwcWwIByn9mOd4iMU7gsKwnaKbwsN83sL&#10;+7yGmRjm+LcE1iRmrKG8n0REoJYJYlrLetW89pf8Dw9iJnybk8QBT+KnaYHjf4PnyWHOHyCIudzA&#10;BnVesi18EhNiJNF6myUmUviYbBGvKg75klh0CQ0WdJPZW/gx4QHhbgufzMTdoGDcoWc6HxGMo/ZI&#10;PPmqNf7580v4r9t98XhrIe59qcUv22vwx+138beTi3C+0Iwb1Ja/q+g9pivxR58cPMjW46goBm9S&#10;+86mtp4bEYMXmSCODsOL8ZECGTw+JlKQYphEfXdyaCTm0PGk0CBMoGteiY3CzvwUrHLrMTk+FK+p&#10;ojAjLhQzosLxZlw0Xo+K9JPEYXRtKCYQBtN7HhoRKhDPTPaOoPsNpfLHRUdgdDR7C4fRuTCMofPT&#10;EqLo/mEYHxeO2WR3vBAXgYHUL3qIIlAhaoH3+xTih7d7YfGQCvSyi9HbKEF7UTQGR4bgg/Bw3CtJ&#10;w9U8Nx53zMTPrdPwpCEfb1EfmEptNzIsBGOpT46j+o0JCsELVI/RsWGYT99tb6rPwJgodJAkIJu+&#10;Wyb+HdTv+R9hT0lh6is2ssWYFHar5AJh3JwgFghhTqPxJQD2IA5oDTOax5+CynqGAEH8LAxoErPu&#10;8NNQKJfiGqWPHKZymBjljekCYG9cI/U/gSCmPD6CmPKRTSiQwzS2C5vUyeJ9m9SxFzH1Qe63Aa9h&#10;4Z8gBA5ZesJBYygTwk5qHyf1ZwelMzHM17PEhEXKm9P5JSgIRmpPPd2PvYX11HZG9mBmwpvGXx2d&#10;Yw1ilpJgb2FhQzqKP4Pf25hgouc10PGsSS/4iFT/X99uHXx56XpBlsJPEAcIYyaHFWTzaslu11MZ&#10;rDuspjQum88xQcxpUkncM4KYN53zaQ+rBEmJcJGEkIBwMqrDxWIfhDQZwvk8ISJBTeD8dJ2wWR1B&#10;7A+fgglkqUAiswdxFJVR3fqvosrjJk0TSN+ArARv4MbHielZlCZHDBPEdF8+7yNxyeCmhpbSA0uo&#10;o7A3cCx74kp9Or7NIXgU+9MtbrfgRctpvEGdmD1qmbxtBvbk5Q3bDGYz2FNYRp1dTh+CghqNQ9YY&#10;Zs1hOTUuExueVN4FXow0rxlTRvbCtBGdMW1ke8wY3w45SQr07VyGVuW0sDepIWIigUkE6uQxMgkt&#10;jFxkAGsQQ/eNpbIEEoSJC3ksLQyoIyniaGKPo04dC5NJApM2jgZp6pw0CPXwmJFqV0OuioFYEQsx&#10;Dapx9PIlGrkg+SChDmiw8s+u6DqHGpVtiqCzKaktYvxEjAgJ9GEEPIf/HTEcQHOCOBAXFmRkvCt0&#10;tChjLUqdGna6V6o2HN/OqsOxlYNwdO0wHP5+KHZ+0RO7V/bHh5Oz8eOH7XF571xsW9YXt04vweZl&#10;/bHj6xFYMrMNvlvYFQd+nIlv3uiAM/vm48jmOTi/+3Wse68TDq+fgsPr5mDFW/2xe/N7cCdnQakt&#10;pIViB8Qo2kBu7o54UxOiVTVQ2gdS2A7xqtZQWJsg0jVCpKqHxVSNXKMV1ze+j03vdcTer4fh9umF&#10;2PfdKHxL97h1YhE+nVWLfSvGYt+Xw7Hp/R5YPbkWm15shctrpuHYt2SUrx2FlZ90xjdLxqGqrAIW&#10;Zy3MyT2QVjMDKk9HONIGwJM1DDp7W7hTu8DpKEFOWhHqilOx47s5uHLyHYHwPfzjWOxaNQA7Vw/A&#10;laPzsGxBBTYs74QDG4fhzNbxOLl9Ak5ufQFHfhxB4Xgc/mEozu2ahkPrRmPPmkHY9V0/rHynGkfX&#10;Dce+r/sSemH/CgqX9cLaOa1p8AqDw06LXKsSJrMMJotEIIiVLPfgJ29Zi/ivhK+PIA7En+HZNXye&#10;JSYChG8gbB5/pkv8rGy+l074aSAtnC0qQYPY65eYOLlxJi7umo1TW+iZ6RnvnX0fN3aNxpoXE3Hl&#10;+07Yu7iMnq89vaeeOLVrBi4dfUMghS8dex371o/Eqb0v4uzB2ThzaBbuXPgUJ3a8jrZliWhfWYrG&#10;mkaUFLZCSXEjsvPaID2vAxzeeugtreBNGSSQxEp9O2gsHSB1dEW4uzO6br6MxLmrEKrPhN6QisK0&#10;VKxd+QHmz+yPET3zsO77udhFfXDZR1Px5eLZ+PrDcVj7xQxsp/TTuz7AgpFFmD+W3r01A3JNNaSa&#10;jmTIdIDY0AkifRfEaTtAbiLD0VxBC28X3pkxGiveGIGjG5djWJdOsNvzyLgpI2OoM/Vh9jpuT/m7&#10;Uz9ugsYzEGJ9G2rHGuis2SgozMa0cR1w9sgSHN81B5u/GY1jO1/Csd0v4cH15bh2+h3qq03YsKoH&#10;zh97GacPTsOGL9rj9PapOEZ9a89XfXB49UB0yiEDQxYNrSZeIIiZEFbS5KEiSGkhJ6FJL0AMS3jc&#10;9SPgRSxseslEMIPjhL+QxAFiOAAaf5rH+Z9iTOpyPED0PgOPVz5SmEMmhTkM4N8RxM3BBLGYwefF&#10;vg3qGD7S+JlEBIeCBzE9V4AgFsti6flYXiKK0tmL2C8xQRM3j+fsQczXxtGCLEAKB8D3C4DL5nIF&#10;gljpvSZRpoGlJThs7kEs4Q3pNClwJLWkvpNC55Ipjy+UqRIhVnoIdoi1TiSo7HSOjH9bPtXLS3OG&#10;k96XExqNm+YFJ703J9XVCqPegor8fLSrLsGYXm0xoksdyrKS0Lq6Dla7m8ZyI6R6G/UzK43vdro/&#10;z2lO6EyJcHpzBXJYobXTd+wWSGK1zkcQ83VKk0kgiRUWE8rrW8PqdEKv0cOi1cOh0yHJqkdpThqy&#10;MrNpDLCREU8w2yGnOnGo9aZCl1iJWEkPFLfcgUhZPiS8+R1vpmcwoKhVLUobWtM8pYHGSs+t1lEd&#10;fR7EEo2ZyiHDn4xSrocPeoJR8CJmwpjJYvY8VllsUFk5NBEov7DTPW+ipIfeRcZ7ih5pZV6UNZWg&#10;vKkSaRV5cOZkwpGdAzvBkpNBSIclm5DJxLAPTA7zJnasP2zMSKPzz0jh5jDSdbos3qQuG3rKr05O&#10;h9xL79TrhSzRBbnHDqXHAlMutXnrlmiauwDd3/kGs749jje2ncO83Sfx9q5zePngWQxa+yMO3b2N&#10;zT9fRf9r65F64XNUXfkCI55sgGr/UORdfRt5NxfBcv5N2I7MR+sHPyL92EJ0OPk1Zuz5El9f+BGr&#10;L6zGmkvf4uwvJ7F458c4Qwb3nqs78cPRldh1ZgN2XtyC7df3Yui2NzHxxvcYcmslMn4cip40ntSe&#10;fh9NB9/D/J/3o/+ZpZh4cQXmHFqM8z9fxi9/f4Jx5z5HuyuLUHHrMzjPv4HGR+vR6dE2ZFz+GhlX&#10;V6Pbb/tQcPlztLq7CkWXP0DZ9Y+Rd+Mz5F1ZjowLS5Fy6Qu4Li+Bmsb18jMfoMeZhZh/+3t8dncj&#10;3jr3JZZe3oCzv99Ey+F1qBqQhx4T8tF2qAddJ+citwe9t+oySAtfQmTyh4jOmgZxXmeoiougKUqG&#10;Ot8FDbWxJj8N6sJUqIqo3QscUObkQZPZjt5Hayhzi6EscsPIHp75TNw98xoOkLqCZ7GfIP6L13CA&#10;IPaTxM2vbX79X+AnhB0lqU+J4f9EEAfiTBQLZHFREoyFdugK0qAra4NoT2dEuSYgzDqG4sMR7KgR&#10;PIjFufkQF+QQsiDOTyYkQsoEMW9YV5oKRUvevC4N8pZp0JR7oW/phaS6ChGFgxFc8yGCKz9DcNoC&#10;2EZshaT8HaT2fB/Lzt7C6p9/xuDLx9DtynH0u3EKg2+dwOSHpzDs2h68dO8YXrl6CHNO7cGxf/6O&#10;Tm/Ng71PR+gHtIWlXxWSeuchvVcKsvunImdIJkZ+PBy3/vEzvj17Crvu38eq6xex9sFlLLt6DEuv&#10;n8QrhzZg2bXjWHXzHBYd3YntFL/25z3s+/0uRp86iP4XT6HD8U2Y9+Qqhl3YhbFXDqLPye0YdPEo&#10;pt+5jhE3LqP/9RPodfUgRt49iax9yzDi7hGMv3sIHU6vQ8czmzH65mEMuXEEubu/QO8bh9HyzI/o&#10;cH0P+lzbi57nNmHynUPofXIlXj27EbtuncXQVycgp7EIifWZsJU7YWWCuMgKU3Uu4lLyUDF6Bsy5&#10;OfDkO+EqsMPC/3gQ+tUzMvjfIuevCBDDHA8QxAHv4QD+HUH81GM40wUzk8NpVAeOp/sIYfYWFryI&#10;/eQwQyCImTxm7+AAIdyMTBaO/wNBzGAP4sAmdUwOy81qgSwOEMTsQczpTBLrWWaC0gNewxxngjhA&#10;EjNBzGtGH0ns0ySW03pS8CKm9aYAQe7O50HMoWCb6FQCQSyRGHYr+BcycjNUCguUcrq3zACNykww&#10;QqvWorS4DFazjeI66OhYr6FQoxV0fi0EG9k4dr0WLMmQ5XHBRfMab/jmpDVSti4WeWT3ZNN5O9mT&#10;Zlr38M+X9coEWMkmYpkHm1QFB9mxXhHZiRIRMqlsC8tUKEwwKjXQyVRkP1oxfkIT8gsdUJBNq1JR&#10;WympDQg6hV6QxdAr1NBIaT2vo3Yim0upkJPRL4OW7skanOxtxyQxEw12JlMEsoTqoKL7k53JXsNW&#10;FZPGFJL9a1Uo4dRqhXPsdczXmcguNfNzMKlM5TmNdN6ghdtkEDSGfaSwz0NY0B42svawjyD26A3w&#10;6hiUpjEgka5LMmiQaNTDa9Iig+zFDrTeei0sDNtbBGNfUAscIGxrEYRrlO8G9YdLMaG4nBCD66Hh&#10;uBsZg7tR8bgdGY1b0RG4II3C17pI3FzxMn6j7/eXn87i98fn8cvDM7h95yjuUfjnn9fw50+n8N+/&#10;nsO9d3viYj8n/rlyJP5c0hF/3zIE/zg+Ez9/WYtHKzvj+jgXHsyrwQ990vDw1Go8vHsUf/xxG49+&#10;voB//es+/vHbTfz99+u4cXE97l38Adc/HIkb7bJxwyTGY6ca9/QJ+M0rx2/pWvzslOGnJDnuGmW4&#10;o5DgJ60SP9Oa+VedFI/1FE+Ix31q33uxUbgZF4MrMVG4HxOJY5EheNTows+93fipow0nqT9dpbXk&#10;tdBI3I6iZw0NxvWQUPwUFUHxEFyj9jobHCrIV5yh+IkWdEwhk8S8ad0uatctQcECKcxSE6w7zF7E&#10;XxO+j4rCEbsFK4OD8TaVXZsQjWxZHBJVIp/EhJxAdXSppALR5aZ1P28ix3CrfAgcC5vLNSOE/wI/&#10;AcwIkMIBOYlAuqBBTOm+Der82sNkWwjyEtSfU2h97aV1drY0Dt1Dg/BtcAjutAjFY/bKDg4XZCZY&#10;buJOZDDuhQfhhiYMP79bh7/dfhn/uvESLr+lx/l5Kvx5rhv+ePwu/vv3XTidY8FVapsHUSH4yR6L&#10;u1ky/G1kDU6p47CB2vmdoCDMpPcxJzICs6MjMYHKfSEiGKMjQglhGEbtPyI8TNDmnUX9kXWGp1Jb&#10;To8IwfToMEwTh2KyNBwLtPGYEROC2VTWy+EhgsTEi2GhmBsRien03nmDucH0/thLeBDdi+OsMcwy&#10;EiMjIzGE8g6nMkdEUkhlTIiPxBRRDIZGU/niaAyKCkU3+k4a40NQER+EAkkQitShaKmNRHddPLol&#10;RKEX1Xky1e9+bgYeuA24bFfij4EVuNM2DzvJvptCfWYS9SPWPh7NXs2EESHhPqkJesZx9P2NoHYe&#10;FB6FtqIEpNF366T3Yyd70EHjk5NsPjv1cyaIGUwWMznMJDFrEQeIYZaXEDamo2ueEsRq+V8lJTQ8&#10;dvmIYgFUNstF2DgvQfAQFsrhPD7C2KxRCPIR/CsIQUuYyvT9EkJOtgd7C8t9HrYMuofPe5ghF/SH&#10;GWYC35/LZYKYyWGjKN63SZ2f4BW8g6WxQvhUVoK9hv2ew82RqKXnon5roXMWsvnMZHMayQ40S2J9&#10;IeUxkx3ImsfsKcwewyaZ1Dfmynjslfo1iJmwTYCObFAVlSfIShAED2AKDRK6XiyituVxWoZXpk72&#10;M6m+v35MEPM19C2xHIWenpPbgUlj1ixmcpg9kQ3UVkwQs6axSrinSLiHgdqIHVMpb3OCWIGYeDVB&#10;g6h4PSIFaAlqgQCOFCl9SFAQlIiiOGsRM1iaIlysJDAZzFAKiBQgp7j0KTnMHsS1bdr5H8X3N2zs&#10;C3RfsUAOM1hegkliwVtYOGYPX97wTQS9lSZXtx5mtxZZtDjOLMyCiF6wz6s4oFPsI4WZCA54Ezcn&#10;jH2Esj+dGvrZRnWip8cc8iZuKmpErV4No0ULLS1GpFQHNvYl1KjCT4vpw1XRi1DQh2uQRyHZmIBs&#10;ezyqs3jSDUVFngQd622Y/EI9zGax4IXGpAhLTcTQRBxJnSKaZSSY5KDymJCQUh61MhrVBVp88dFw&#10;fDSrDT6Y1Rpvz2jEq9PKMW5SNSwuCTSWWDKG46CxqwQPYzZ645mwoQFaSgsU9iZW6CWQqGPgSDEi&#10;KdvmI5Op/uyp/P+VIJbpNbT4okWYf5M6JcMvMcEEscMoRZomEjve74UdH3fAoW/7Y8/XvbB7RW8c&#10;XjsCh74fhot7ZuDYjxPwwfRyPLq+FktfaYejGyZj19fDsPbjbrhyZCF2fDUau1ZNwIPzX+DdyeU4&#10;u3k29q4cjcm9MnD/4kYc2PoRbO4MSBS5UFt6IEbWhhaKnRFvaAuZpTNE+vaQWHtDYuqIGHUF5Hoy&#10;SuwDaYGYgyoyyu/tXY6x1WbsXdQHD499iintUrDx3a7Y+f4gLB5Wi/0fDMW5NdNxcf0s/LiwK+6d&#10;/RxLX6oU6nlx50yqyzAsf284SgsqYLSWQWVtC3vOMCQWvwCtoxNMnu4we7vC7GgDu70ERTkVqClK&#10;xPbvZuHU7tdwePNknNn7Mi4eno/j2ybh0PoROLF1HHZ/1wund72Aw2SIr3qnmtqvH3ZT+x39cQR+&#10;+KAOn8zIxb6VPXBx32yqy3Cc3TVVkJjY/RW173cDcfCb/jj4ZV+smV1Pg7bPg5glJniDOiP1PQ0t&#10;XhR+MpcRIIiZ2H1GFPsI3f8vBHEgHkCgzGfpzwhilpgwUJ0EgtjCg2ooTm6Yhku7ZuHQmv44smMI&#10;Dm3shS2fVOLUqkac/q4Ldn1Sjx8+asKDq8tx8/xCrPqsLc7sn4kTu6fj+pn3qS3n4trJ93HhyFu4&#10;fGw+zux5Fa+MqcCAthkY0bUcC18bgdXLZmDT+o/x8vzRGDf5BRRWdENe8Qh4s4aQ8dINWmcPxOvr&#10;EWNrgGHSp1BPWAhFcinqittg9bszsf3b2Zg9pBbfvToMG5aMx6SeuZg/sQmr3h+H7V9MwLUjH+HM&#10;rrdxZvenGN0pF6vfmoK8tJZQ6+vo+6P+qKqHSNFG8AaWGXohRlIOjakcXmcG5s8YhjcmdsbEzhVY&#10;PH0YBnbtA6utECZ7A0zuHkhQVAr5FfYekFt7UH37Qaqpp2+vJcQSG/Jzi9GmPgsbNk7Cj2tG4+Du&#10;2bh0+l0c2zONvqcFuH7yTXz1QT2O7RxLmICjWydg9ze9cGLDKFzbOxOHVvZD31IjTXJR0OtpDNKI&#10;IaOJU0ljn4omFiaIpbSo83kK+wjiQMjkMIf/twRxgNgNeBD/Ff9rgljQeKdr/+J1zMd+sHZ8QHs4&#10;4OnLBC6P3c+IYx53qU7N4kpqA9YYlilj6BmjIFWwJzETyXGQ0/gqEjPJ7CODBYkJujYgM8HgY2Gu&#10;IHCcJSZiE6J+FyvdAkEsVaXTGJwCkTqNxu1UxFA8Xp0KERPBKi+1m4fgpXtz3CczIVa4aZ6wU19y&#10;0vVeMoSTIdck0ZhP+dTuZqBjlZvuaYGWjLX8tDR0bFmCxoI0dC3JRpbbibS0XGgMDvqe7TTGW2iM&#10;twveyTKNk8p1QMcGtN4Fsc5DYyrdX+eGQsvexnaKs8yFFVqKqwx2aC1uyLVkfOtZwsIsSFCYlHrk&#10;GszokF+IbE8KGbt6GhtMkGlNArGrsFhgTEyC0VNP77QPNOapiNcUQWyyQmY2Il6lhZpJZLsDCWTY&#10;MiHNshNSMkIFmQkGGaVyswUKJn8dDmhc9Dw2mwCN0wE1pSmsdExlKO12yExUBmsYM5FsNdN9yPh2&#10;Ul7eaZ83vsuxYvJbY9BxeDu4c71wZafBkZ4OW1ZGM2QJYE/iQJzTmTxmT2MLg0lhCg05GTDSIt2Q&#10;mwQtlcdyBur0FKhSMiDzpiPe5YYo1YqEFKpPpg0OmicaxrTHlntHMP/+brS+9DnKj87HuJ9+RNXF&#10;xai7vAKN11ag85WvUHt2IZIPTEfJ/U9Q/+BzeA5PQOWjlfCceRm1tz5ByqmX0POnL9H23jewbR6J&#10;NndWwLVnAeoufYHi8x+g9+1v0P/21+hweSmqLlDZ5z9Fh63zsfzGbvT4/iUsfnwENfvno92FRehx&#10;ezl63F8Ex54XkHblU1Q/XgPbobFof3MJ+h58G9PWv4W9V/bh5O3TmHR5NVpd+Rz5Nz+F9eQ82Jd1&#10;R9v736Pq+hcovboMXZ9sgffM68ika1kao+ThCrgvvYEMqlPJtW9QdOc7aOl+jvMfofj2MpTeWCqE&#10;2Rc+QfqZxehxaSV2PzyAni81omXfVLQfmY82w7LRYWodsrqVwFCdhfiiEYjOfw3RGX3hbBoAb5tK&#10;YeM5XZ5dkJVg7V0Zb1ZX6II2n48LIctqREJqG+hyK2AqSIWJ8pkJAhncjChmUpdDS56PmON0QUIg&#10;P1GAjcHkLZO4eZRGeZp7FT8FE8p+glhAM8L4WZoPfyWZn523FlI9KE3PhHdJHSI8HRFqH4Vw2wSE&#10;WnshMrkRopwiiHKzIcnPgbQgi5AOTXURZIUZEFM7qErSoS6l9qhMh7ia+mV1EiQlHshbVyOqujfC&#10;Or2FFrXvIKL+A4jbvgFlzXjM3Hocq366hznXj6PrlV2ovroPRRd2o/vtYxh88zB6nN2EuTeO4F3q&#10;Dx/fOYdT//gdS3dvxbAPX8V35w5g2aF1+ObIeuy5dgDH7xzHzst7cPZv97H44mHMv3gUb927ilGX&#10;j2LQlQN4ge4x9+55vPDgKnqeP4KJZw9j+ZUT2HDtGHbcOYM9j67j/VunMfbiIYy/cQp9Tu3GsHP7&#10;Me/2ecy+cRb9TuzFGz/fwbT7VzDx+lF0O7EZL9+/jAFHt+OrR/ex719/4Js/bqPVweVY8OgsOpz8&#10;HvXXtqD88jqUnv8OKRvfxqTbxzH5xgnMeXgBLxJmnt6CY/fPYcqCvqjukoa0BhectfS+qe0UhVa4&#10;u1Ug2uuFvqiE+lImbMUu2Its9M4c1F9cBOpbTBD7PYmbQyCOcyjeDM09iQWymNKaI6BDHIBZ2LSO&#10;yWFf2FyLmMlgTg+Qu9Y0Ok6na5joTXMKcSsjQP5SmoU3oWPCmLWG2ZuYtYYJfD4gL8HgdIbBaxFI&#10;4ABJHCCMAwQxk8VMGvs8iI3PPIgJHA/ITihNSniyPHBTvfmY9Yl5czregE5u8NkhUr2PKJbTGlNK&#10;600OZRRKKU0hMexWK0xQyoxkbPvIYYEgVpoFyQmDju6l1kApV0DJXsQ85yj5WAOFTPXMw1hJa1ia&#10;g4yUn4ljjVIJvZrW1rS+4Q3iDFI1Gf28plUjzaVCfrIFWS4L3GoJKpxqdPQqMCxPhy6JStS5NfBQ&#10;Ov+E2ijXUjla2IxauPjZ6XnkZBcqZNR2VG+NnGwrhR4aKl8t8+kNqxW0tiaY9JROtq9aJoOObFkm&#10;iU201mLCQZMQC/7ptJrWSnKKC8QxOz6RXcykMBMSLq0GZdmJtBawwGvWwcWb8zHRLJDLtEYnsCyF&#10;TzbCB4EI9ocujjNpzCSxwQgXzcdujRbJOhMSKZ5EdqHXQKA5NonapZTsgk7hYXg3OBj7g4Kxt4VP&#10;N/dCSDjuRcfiAqVfDg3Dw9Bw3KHwaCjZBiHBuBAUhKuEsxEhuJhmwYmx9fivx2fxj3/cxE+PTmPP&#10;pg/x99+v4sC+z3H+0jb8/PNpXDy/AQ9OfYm1/RPxcZEe1xq8OOuR4qdqD67Reu5WigHHMnT4zB2L&#10;oy91x2+39gpeyY+eXMLvv17Drw/P4clPp/HkyQX8/ucN/P2Pa7jx0TQso3Xc2tAI/KyPxiOHGpdE&#10;cbgoicCjpDj8o2safvXG4h+1ifhXZQYeeyT4w6nEPWk0/jAr8VNUGG4Rfic77JEmAdciw3EtNhTX&#10;5KE4Lg3FHU8k7jmi8JM2Bo9oXXwrNBjXwkNwIyICD6gt7kSE4nRYGG5Eh+FiWDguR4bhSFALXImK&#10;EAhi9ijeTdhK2CLEgwQtYtYhZpkJ9hz+ka77NjgIc2MiUBUfg0xa/ybS+pkJ4lR678kUOmm9b2NH&#10;NILnObDH77P4M1K4uadwgCBmUpjhI4T/J3hTugCYIE5VSZFGfTad+nSGhPLQWjqdMIDaYTPV/UGL&#10;UNyLisHdoCg8ahGGn+j5rlOfOSsPwz/ercf/c+NF/NeT1/B4YwV+WVuCX47U4x83p+Afl9/Frkob&#10;9oSF4nJwCJ4ER+DPNCV+aeXAJaMEl+ldfE7t+HpoC8wJCcUr4TGYFh2F4dTO42IiMSY6AuOjojAg&#10;KARDQsIwMCgUE6n/Tqf7v0N1+qBFOOa0oOPQEEym9NlUp5epjV8PC8a79I5ZtmI2vbexYRFY5DJj&#10;eEwUJsbGYDSV2TssBP2jwtEvIhxDWJs4OgYjw5kkDkM/KmdYeDgGhoRgEH0TQyh9ZEQk+lJ57aKC&#10;0CqyBaopzI4Lwoy6XHhjg1FFfbExOgTTY8NxqiQRf84ZjD8L7fizyoFHnfNxJSsNn0ZGC3rKw+k5&#10;RgaHYgTHqX8JOshUh8F0X96AbwK107iwGHSNiUNOfLRA2DvovTnofQW8hwNaxEwOBwhiTg9sSseE&#10;cIAkDmgRNyeIAx7DAS/iQBqPPTwGMQQPYYKwER2Vz/+4MmsVzWQjfBA2oPOTw0yINj/nA42PnIf6&#10;p0AQ03MweLwMeBDzRnVGstcELeFmBHFAf5iPOf5Uk5jAXsS+fHH+OJUnivd7JIsEWVgThRbq0yYp&#10;/6LE5wFspG9c2KiO0n0EsUzwKmbtYSZqOWRlAmlCDNgTWCaKFSQnmCBmMEHM0hRvzpnlZ1J9fz06&#10;tBHys0SF4EFMtiw/O+sQB7SJecM6gWymdmKyOOBpzHn11D68AZ5U3JwgTlDDB41AFEcHQGnR8apm&#10;YE9jpRBGC57DSkQQwkUUCgSy/5wfUfEKRMWy9ANLQ/jQsrbB/yi+v7ETJoA3omOtYJFM7gtpkuSN&#10;0iJjYsiojoOwORwZ+PF+qYYYGpjj2DWaJmyPNwkJIgkkNEEn0EQpEksgkkghojQplRNBHzt7BXft&#10;05MMfJp8abLU0OTGIXsNs5wEg+NRdL+cogKUVbckY19GhriKrlFDSXXRUueU0wuUUKeIpw+FvXaV&#10;9IHYLHoUFWaioaEMnTpWo7w0Tfi5kFwZBZU2Ggk0AYj4J8pqug91onj6SFiKI5YQLZEgml5QNBMf&#10;1FnE9AwKWSy9uHDkOEQotsQg2xCC2uQENGZJ0aPKgIpcERLd0UhO1VJ7hlI9o+g56YVSXRJoQcBE&#10;johesFhBz08dg0MRvfh46jBS+jiZsOGfhItpIA5sSCejD/F58E+3GE83pRPgW5QJoAWaQu/zIDbT&#10;cSINtinaUPwwvw1WzS3Gha0TsW1JJ9w68gau7n8Fu1b0xfuTaZA6/CZObZ2FywffxLfvtRe8iFe8&#10;0Q5HNkzEu1Pz8fHManz6Uh3unF2Cw+tH4fjmqbhAZRze8jJ+urUPh/d8ibSSRpjSOsOeMZYWhN1g&#10;SR5NBv4gyM09YEieAoW9N7SJ/SG1dYfC2h/JWVPhtFegOCMJdy+tx8FtI3Hu6Ku4cuxtPLz4Oda+&#10;3YRLu+ZjbCsrPh5fiq+oPtMGpGPLsiH44MVyLJiQjdGdHVj2ahn+vLcLSxeORE5GHvW/AliS+kFp&#10;7wCRviXs6QNpcVoDo7szHIk94PHUwmt3oV+XPFw6uQSXj76HjV/0wI2z7+ISGf5n97GObi+8NSMX&#10;Py7vipM7J+EJGdMHNgzCxSNzcXrHWDy48BbuHp+JB0dm4pfT83BqwwBs+LQBu77shJ0ru+HL18oE&#10;T9Bbx+Zj86JOWPNaE1LU0TT4JcBKC2qtRQaNjTWIFdD6SdwAcRsghp8nfJ+Ru/8z/r8798xzuDmY&#10;aKYFqokGQbMEBhstACxxcNG3semdbji4sjfOHxhHfWMWDm8cgvMHJ+HkHgqPT8Pe9T3x5OFqnNg1&#10;hfrAOHp/n+DItgm4ffFT6h/j8fjGGpza/QqO7p2LHeuH4PL5d/Hk0Qa69h2cODAfBzbNwpm97+CV&#10;6Y1o364EGWnF1BeqYHd3gtHRHgpjPfWhDtRnBiDO2RPx5iaoMwbAnNYXUaIUWB21sDkov70VDIYS&#10;pGR1g83TCJuzlsrJQ0FyEtIdMnz8fl8c3v02GmhBuuqDF5HoTEdYlIuMml4Qq5sQGl+BGHUDwmTl&#10;iNfW07dZSeOKG1988hZG9SzD+I6ZOLxhPiYNLsWSj6YiOckDtT4ZSn0+jbEZiIwvglhThshYByTy&#10;YhoLy2gsrIRInQeJykkGhgWVZS5cP7sYxzaMwKevVODepWW4cX4xLp99Cz/f+QqzxyZT+A2+/6gV&#10;zuwYh0OreuD0+v6Y0zEZTmkkGR00KRkkkOtYqkYh/IOMN6aTCP90ovHED583sc972DfeMGi8pDCB&#10;zvvAcR8CpHEAzQleEY2pzUMmfHkcaw4mhf8qK+E7DuCv6RzyPxn9JDHNHUzYspQEg8nieJp02XtY&#10;TMdM3gYIXSZ4mRxmsMevWBpDzxhLc0Ws8M89IU6LXhnlY3KYJSa4DF/5vvLiaOHN92AIZRKYJOYy&#10;RbK43xtys6/1r29A7/p26N22O6rz62AxeOG05qJlRU8MHrEAfYbOE7zdMws6o7JhBIy2Aig0KZCp&#10;k6i9vRArWRIiCWpTKvXFYhrX3ZBpPASvP+6kd2ajuB0qHW8m54JWaxX+qWXWkwFvpr5l8QrQWNww&#10;2L3C5nc2dwpsrmR4UjLRs98IpOVXQm10kgFrQSYZ9FlWJTLdRiR5nWTEW2D0UNluG3IrizF5/lwy&#10;4m1QWixQm81kTBuQZ3MhPykFXpsbJoMNevYgZpkJOmdO9MJTkAeLp4nm906IFXdArLIUYqMX8RoD&#10;fTNOuNNLaa4xU7/X0bGW+rqawOQAza9GM0Q0/4vJOJXRPWVWqxAqbDbImSR2BEhhup4MWYbkKXSU&#10;zwypSU9zhhEKMpCVVhXqelRh9sdTMP39SXDnuGBKcsCVkQFHVtZT2DMzBdgoPQCHnyC25fl0iFlu&#10;wpibBWM+QSCIc6DLzYU2Nw2qzCTIvImQelOgSEyFKtUDaYoVhsIMeFvmoO2U7njv4vfofGU5RBv6&#10;Qnx+NgruLIHog2p4L81D9cNV6P7PPej0x2Y4r32AjLsr0PqPdVBu6wfRJ/UQnX4ZXX7fJhCripVd&#10;0eHRSrhOz0bbh2vR6ddD6PvzLuSfWYzKS4tQdOZ9pOybhYQPOqH+8pdof3kVut1aD+0P42HY+hIc&#10;e+bBdPpdDP59J7xnFmDgH5tg2jYGpjMvosvDZSg9NhGLzq/GyTvHMHxCe6w9shyDTn6KyrNLYT/9&#10;FmK+6IT2T35E7vkPkHJqHixbRqL7n7tRfXExNDtGYNjft6H941UouvY+8u9+CfvJ99D28TbU/boe&#10;XR99h0G/bULm5bchPTMHxY/XwXDkJbQ5tRiHnpxA0/TWyO+ZhrRGD1LbJ8NYZoe2MhHq1qmIK2mL&#10;2KLhiM1uDWV+PsylqTAWUP/Lp36R64IszwN5Ln0DvFEdHYtTMxGfXovoZMqfUQRLXgZYb5gRIIZ9&#10;5KyPxOV4c+I4kM5xE5XL1wkkLhPB/4EgFjyOmxPC/jKeHjcHpT9fBwEFyVROGj1bFjRlVYhMaUJ0&#10;yhQEmYYjyjsEUYmtIc4phCw/G/LCbCiKcyAvyiJkQ1aQIchL6GrzoKlMh7o+F8o2mTA00ZxX60Vi&#10;79ZQtekMWccXIOkwE/Vv/oje76zD53vPY+OV2+i98kt88vA6Rlw9ju43T0K7fSmarh5G75sH0XB6&#10;HRoOfItX7p3DsDP7MP/2Bbx36wxmXTqI2Rf2YcLetfj6zll8deUIDj64hgOE7+5dwZtXTqLvoY0Y&#10;cv4AxNP6Y/DNU3jr13tYQJjz8y1U7VqHcSf2YvPda+j+6jS8u+0HfHvlNL55cAnzb54QCOBXb59B&#10;+bpPseTJPRSvW47y3evR7uQBFB7dhjEPz+PVJzfQ69ROvHTxJCq+egcf3DiF0WfWI/HzsZh3bz9m&#10;3toN94Y5GPD4IFzb5kGzZCwGXtqHyQ+uYOqjG3jh/nl8dOMYDt8+gfc+GYO6Tl5ktrHBWUPvnvsf&#10;9UMlGeWyLHo/lSUwUxvbSmhsLbbBXmSnd+ak98h9yw1jjlNAQHuY03mjuqd9xg8mhZsTxbxJnTnn&#10;GQRiONP1FCaBEKZr/N7BgrdwM71hTmNiOEAO2zN8hLHNfxwghwPHgbSA3jCncxgAn2tOEAckJtR+&#10;Yvj/5e0voLO6trdvGIh7bne/4+4e3N3d3d0p0OKlhba0BQqlBVqsSHF3TSBCCCFKQiC4lFI5fd5n&#10;jOubc9/ZEDjnvM//fb9vfBnjGmvttX3vtdda83fPzCXGHnbAYYfYs5hjEDP4ZbHHMANgxyR1NG4N&#10;0FOeYw+rIdVJBVjMk9YxDOZYw2LsYQEGk8SUpeRj0DmVUt0FBww2C4BYFMNhnrxORbadXEbGM/+4&#10;qeDQDVoq19E2jtAOOrlGiP+rZTirpGui9QalDlqZGkalnmSEUWEkI1+NUDK2460SpIfJkRygEwBD&#10;pMYDDU3eaGPzw+TkAPQOk2JOxxTE071bFDIY5HQeug4Dx0XW0jPQkNR0jSorGel2MuINMNI6o9oo&#10;XIOJtunQsg1iyOZlcG1QKmFiz2Cy4WxaBioKhBv1CNapEUg2WQDZZzqy/yLtNgH2csiMuMAA2sYo&#10;AGKrRorEMBuaJ8ciQOfw5BPhsJ36WobJDIQd4SMcYPidBzHZ3uxZTP1nKOWDadsw6o8jSGF0rgid&#10;hraj52LWIpLSpjQm/MSoxU4fb9ys74z8+g2EMAsP3b1wv747HlG+tH59Ia5sUb16uEvrb9FydT0n&#10;3HV3RpG/F6paJqFsNY3xC3bgyet85N7YjMcVl/HXy3KU3zmDqqos/PHXXZQWn0DhZ1OwO9yEQ35u&#10;uOrmjGdmBV4mBqCqe0NUr5uHN7fP4e9nJXhWeR1/vC7HsxelePqsCL+/LMPD0ou4++A8Xv1RjH9e&#10;FWN7hxR8LnHHVrqmAh83VNO7fZUZhkp633eknqgJkaJM44M3GVr80VyBEqkL/uwXjRtyN7xoEYhX&#10;Fl+8Nvrhno8zHiu88Urtg/8VqMHv9PyfutbHn3Iv/Ebv6YW7EypdnPBE4orHfq546OqMV7T9Ix93&#10;PKdxZwWNQa+6uqDKpKFn4oEb9euh0NlFiEV8u4GTMFkdg3cGw5dJZ0g8Sd1h0ina5rSLC3bSPj8Z&#10;NOhF9ns8jZc57i9PPhalUJAcsNcBh6UCEBb1HiBmyKt9B4gF1cJhh2g9SfQYFiBx3eOpaRsVlb2V&#10;H6JqAXEMfRdxNKaPoLIEei48ydpFuvan9RrgIdWHx5Q+p2UONXHbrR5+/zwF/1STnXwkCU+22XBv&#10;ixkvsxviUU5PlJzrgwuNLMh3c8Kz1o1xh8bzzzX+eGhX4uXY9jjl5YFTVDe+oPe6gI49m449t74T&#10;xjaoj9HuLpjo6YavLAYMpfo3xtVVgLezXXkiuvr4wckZP9V3xbp6LlhG72kBe/vSs11Mx/qCjvE5&#10;Xd9XtM8yF2csouPM8/bAWC9XjPVxxXR/bwyl8w70dMFwfw8MpDo6xN8d46ReGEHrJ9P6KRxv2M8X&#10;k319MIU00ccHM6QSTCK7oo/cBz0UPuip9ENLqn8tJJ5o61Ufo+iYm/x98HxuH5QlBOF5v2TcI5v7&#10;746JqAyyYKuHKxa4uGMU3Q/HJx7q7IQhTk6Y4O6KvRFhmMihLqh+DXFtQM+9AaY6uWCJSovGtF8U&#10;2T6BWj9qIySw03sKoDojeg4zFK6bil7DouoCYw4xIcJgh2rbndoyG6+n9ox/rBJ+sKK26G0YCbJH&#10;bbR9XfDLkLMuEBYhsQiK60oAxLSNlWSjesqA2ER17Z0HsQ/MZKfZFH50fw74a6V3wt7DQkgJSkUY&#10;zKmYr7tsJ1uPJ7sTQ1aY6R2aOXSFxB8mFgNeOqdRIQF7DTMwFj2IDbQvh5jgCeUY8DK8FcVlHAbC&#10;QPtr/TmOsVTwJP562dJakur469OFxm20vYbsTg5R4fAkpn3InhXhsDAJHi3z8+IyERILoJi3pzZA&#10;JvF+B4i9/bUQ5fUeEHaEnBDE4SI4tISvQkjFchcSh5xw9+VlFe3/Tp5U5k2dp8ZoIyM3GF70oPqO&#10;GFR7K46/L9auxICRPeCvJEObjPvUpg1hCwmj/SUOuOwrhY+fgox6OaUyOqaE1kmFdT6U9/Ujw9tf&#10;Ck8vb/j6+tMyl5Eo7+HtRdv6CACYU8eyGHPYEWdYjEP8zouY9qWUwYQ3PUye5EgiIUOfrl1C5Qo5&#10;A2gHTPCjyuMvZa9cBwhg8KCghl5JFY891DhmsZ8/AwR6OWY9fKli+NBH5UHH8JEr4UOVw5MqlwdV&#10;UC+JDDIqk3PMEp0b9m6ahLs3tyH7CE9INg3nf50sqDB3HSaNpQG+wg1yNcfE9ISaOnd/KU/ix5Cd&#10;vYP9hUn0VNQRyDVKAQrzRHVGGxnWNLASPPyoM5AzHCYp6COsq/8KiGv/hUtGkhp5sEYDMb0OZr2S&#10;Bg++SDC54pf5TbH7k4bI/3UcruwciuIry3D77ELcubQSeafmo/DSElRc/xqX9kzCxsUdcHLLcBzZ&#10;1Bc/LG6L09tnYvNn7fH5hMYou7YaV/aPwfY1LXE391tU5m1GqwQzPp85COPnr8WEpceR2OYLKK39&#10;yLjvBy9Vc/gbe8DX0B/uqhaUtoMsYAB8NV3ovgfRACwR6bHhWDyxBU7/Mh5Xjy7EkgmNcOfy5zi5&#10;aRQu75iGTfNa4sDXvXFmx3Dkn5uPjcua4tyuoZgzMB4LRkbg7K5R+ObjDoiPNCEgKBnmoE7QhfSh&#10;QfEgBKeMgjWiDwLj+iM0YSCi4gYhPLw5GqUlo10TO/LPL0f20Xk4u2MYcs/NwMXDo3D7ygJc3D8J&#10;p3YORPaxybh5YQ5unJ+Dm+dn0HP7CIUnx6P88ixkb+uMY6uSUX15CsquzEL+sXEovjgL+9e1QsHp&#10;aTi3tR9yj0zEuS39ceSLPohUeyKUBtNmsxo6m1IAxDqLCgYLvS8aQItyAN533sIi4H0He/+/078D&#10;YhqMW6ixpusJs/nSwMAZ2T+Pw+Fv2iDn7BjknJmGU7v648ZJeh+HB+HW+ckou74Q1be+xK1LC3Gd&#10;1j+9twuXjk7A06pduHhkHMpvrhVi71YX/0QDxx+Re205aqq2YMvaZnj84DDWfzoInRrGoXXDFoiN&#10;aYO4uCEwmbpSe9QHSl1bamsGQa7rLMQK9tO0h7eiJVRWMoyNHYUYxTI9NbgMjY29oDLSPuZ+MIVP&#10;oPLeUGvbwWZpSINkK1bO74fSnJ9QnrUFO9bNRERkFJQBjeFlawP/kN5wVTaGxNQBPrbOZMx0g9bW&#10;C0plFMb064erx9biysHPUJGzA6e2zcPLh9dx7sDXOLB1PYZ17UUD/CRYAqkeB/eh77EF/FUdYAwZ&#10;T+1wE2pTmsAS1BFyZSDCQu2YM6UxPavVOLlzNLKOL0DhlVXIu7QYd4u+xpUjVH+XNsaaWXHYMC8O&#10;+QeHo/ziTPwwsSns/m7UYfjQPUqg1FPH8RYQywWJ4STqgmKWlCQAYmpvWBzbnPUeIKb25z19AIzr&#10;6n147ND7ANix/J/gsCBqBwXVLgshJqht5tjDggSgK8Jhh3cvt98McRn0il6/Ki1dp4zadinHH+Yf&#10;Gbmt9YKUytiDWEIdNkNix/EcXsMMnbkP4LZfPAeXv/VOlnu/jrJYKhrHRiE1IhoZCQ1ht0RCowqh&#10;Y0bS84yGQsMhJ8IEGMxexP7yYMqH07owej4hQpmv3CYAYQbFDIT9FPa3eQ4tIVHZaHsr7eeAxFJN&#10;INVx2o5Sf20w/LQB8GXPYXMwGd9kjFoDYQsORVpGOpo1a4zwiAioLKFkiNthpPa/ebgBI5K0+KRN&#10;MIZlBiIj2k79mQ4Ks4WMdjNtZ4PSYIOKPYxVZmh1tJ/RBLvZgCA6rlrPnsMWyLQm4T9RtNQuNWqd&#10;gh6jOsIelQiNvRE0/J0Yo8nADyZZ6ZrJsKfrUxqtggcxh5eQ6YwOWExSWW3QBAYJHsKa4GCog4Kg&#10;CQkRUlEMiXk9g2OZhYGwWQDEEuq3GBJzKicjV2EyQmkhwz+IQYYehlAz7NGhCKT3FMAexLUgWITD&#10;tpgY2GvLRVhs+zdAHA99UixMVKZPiIcuMQbatCDIki3wiTHBJ8IOXXwMlJRqooOgo+3tGUmY+NMy&#10;rKw+jeb3t0NTvQ7BNZvgd6If7FWfQlE4B7a7nyO8cg0Cy76BsugrhD4+AlnhOrgeH4eEx7thuvM9&#10;THd3ILrmV3icpnbozncILf4KjR/9goSaY2j67ALiHhxDSNHPSK38BZGFP6Lb02NIKv4BEWWbkVa9&#10;H8rraxB1/yBsVJb+8CRi72xHWM4amC99jC6PfkWj0q8wtHILZlHbW/rmLn498AP6d8tEyYMsLCo/&#10;gnEPTyHg1lroCr5E2r1f0KJyM6LK1iGqdD26vTqKoJsrkZK9FE2vLcb4kp/Q4uQstLi5DpFZq5FU&#10;toXu7QtYL4+H7txwKLc3R1TNVwiq+hKZVT+gY963+Dzre6SMbYSQbnEI658BfbtYaFrHQ948AfKW&#10;SZC0aApp207wbZgGddMkaDLDoc0IFjyG1WmhUCYHQ5FM9YWhcUowxm7cCEvbofCIaAFVXBqsSe/H&#10;HBYBbd28CIc5z1CYJe4jiD2Ja0Hw2/AT/xNALJbVnodVt+xtvlZWOpYpIxqqzEbwiOkGp6Cx0Df/&#10;AR5Bg1Hfng6/pGTBc1jVMBGqRimkJJg7NoW5c2OoGsfA3CkNxnZURu/P0jmJnmkUUoYkYsOJtSj8&#10;8yl2ParAunsF2P6oGF9X5GDrgxLMu3UVE29dwZInFehbloc+9wvRuTgb6XlH0KTwGKLPb0bG5R0Y&#10;/+AmuhSeQ7+7NxBx4yDa3M/HuN/uolfVdQwtu4Zl9wrxSckN7H5yD8srb2Hp/Tvofu0oehZcRLNr&#10;x9H7TjZaUtrm1gV89vQBxudfw+aqMtx88RL9Fn2CFQf24vrzR9hXU4ptj+9gVU0+lt3PxaonxVhM&#10;1zulugh97xZg6aun6HW3CIueVmF11R1cfvUERS8f4SYt33h1Dzde38fVF1U4+7QMn98+hVYnvkDv&#10;0qNoUbgfg6quou/tK2h86yK63buNplcOYsejO7hI5Z9+MxQtuwYhkQFxyzBYmoXB3CwApkZBsDWK&#10;hzmdvYejYG8YgICGgQjICKX3x+8zTJDoNcxQWPAqTgkR8gyDGQyz97kt6Z3nsOhR/KHXMC+/hcMM&#10;j2s9hesCYlH2ODoWpwx+RSBM6VsgXJsXJXoHs8R1IiDmMnE7ER6bwqldCzY5ADGJQ0kwJOa86FHM&#10;6zlvDDH9m9ewCIoZEjuAMY0da4Gx2sqTnKqgor5HsEVqAbHEoBDAMOfFuMcMiZUK4wURCrMXsSgG&#10;xlqVCf5sR7p5QeIrE4CwSk7nqPUyVsloWaqBWqKGTU99DeV9PMi4lqhgo36OvXtVAiTWCqAkSuOK&#10;rokydIz3x1cTOqMNPYtYrQQNTVI00fugndkHmTS+iqKxUYjODAv1wUY1A2ItrNQv8n/saFV8bno+&#10;Wp5Yj54F5fWCF7EeOgWHmaDnQH0hh5hgL2atXEHXxf8qrRFgcICGtqGxT7hJK4AXjsdp0athYjhD&#10;+7DXMv9bsp32ZTBh1UgQoJPDrJI4IA3ZfaLsWjWCDXqyI95BYYcnsQEhRj1JhxDqM0PIrg2jfjTU&#10;pBPCSkSSomg5yqihciUtq5BgUaOJUoKxrs7YW68BKuu5CZOOFdevj9J6DiAsikMnFPu5oEzhjbO+&#10;7ihtFYl/nfoK/6v0DP531Q28rspCedFZvHxZhHEDMlBReBx/vqnGv/56hKfU//z2MBd3Ny/A1171&#10;8YuHCw7a5XixajaeH16Hf70uwbUbW/H4jzL8889T/P2vRygrv4Ls6weRc3knXjwvwh+/V+L100I8&#10;KT+Hx1d3YI1Rhu2ezvjV2RlP4k04Tsespm/srskd/3QJRlW4H15k6FER6o/XgzNwW+eDJzF+uJeg&#10;QxmVPe8Vhppgb7yI16DGqsXfDe244VpfmCTtpa8TXnq64rWLE/6RuOOBkxOeMvSkulTl2gAvJS54&#10;JnPBG6UP/rJrUEnnLvN1QYmLM8rpmnLrO6OAnmEhKZ+eYy7pCj1DBsQcd5i9hjnEBC+fJjEo5uXF&#10;Hq7I8PNELL13R7gHOaIVCsTK5UKoBwHw1gJhEQoLISfqlL0PhNlr2FHGsYoZCL/1Hha3rys6ZwTZ&#10;CoLofPxNxFKeAXEcKYbG5VG0f5LcA2Ma1Ece3ddLp3p4LmmAMpf6eOLhhFchPrgS4Y6/i8bhX6XD&#10;UbM9CFWfSPFPWW+8zumHF5ub4GiEDGf8PfDXYrKp6Bt5SHZxtZGeZ/sAlERKcduoxq9OLlhBz2mu&#10;uzOm+Tpjlm99zJE4Y4XJFx/TNztB5YoZWg9MkbpisdwTK3w88KtEit1ObvjR2QWLqL5Ok9THLBXD&#10;VFf8qPbFKnpPy92c8amfO+bS+/qY7IZJZF+N8nbGJAndk8ITQ+Tu6CV3RU+VG/rpvdBH74GRVj/0&#10;ULuivxAuwg0dFS7oKndGbyrrpnDFcLMfetH2HbXu6KL1Rje1D7qovTFAwaEqGmC/0gMvG0bhdaco&#10;3M5QoqaZDTkaD1z1dkFpQhjmeLlhgJSuReaD8RJPjPFxxyQ/D4ylOjjBw02Aw+Ppuif7uGEofasj&#10;XN3Q05/eBa0PJZuHY1OzB7HgPUwSPYZFD2IREjvAMKcOMTB2QGOGvwxna2Ewtzm1eVFv2yGGwSQx&#10;zjCXMSDmSegEEEwpexKLMLiuRG9iBxCm5TriSeoYEDMcFkJaKCgv93eEl5D4UvvomKTOQs+Iw0Vw&#10;OIlgJdVlvvdab2HRc1iMQcyA2Cr1rk0dnsMWOpbJ3xtmOq6RnmFdQGwiO5c9iAVALIBhiSA9ScVR&#10;CegcWpKSbEwGuCzBK5ikp2MYhf8YoftQKvH9mq9qSarjr1fntg7vYLo/BsMcd9lqUMFI18/H4WX2&#10;JmZZ9MpaT2LHMk9uxyE5jDoFn+u/A2KORcxwmFNXX4VDQjxh9hZWCuEkXHw5HrECLiQHIKZlUl1A&#10;zPKmDlai0JJhS8ekm+s3YkjtrTj+xk4eIcAjbzKsPX294OrlDqlaS4aygcqk8GYI7C+Fr0QGfxkf&#10;k5cdE9b5+PkLMNjP3yEGxf68nSjqPDlUBMNQlr+MjyET8g7vYQ634PAiZjDMcYfZs5j3YXjMoSTY&#10;k4w9kJUqDZT0UlRKjulBH02IBrFxZFwb6AVqfWEwUUWzUcUO1CEgyEDX4gm5XAkJezNTg+LDYS+o&#10;U2ZAzB7D/nRMX/povOmleFFl8aEGmu9TIvGil+WKhHBfpEV7o3szHYZ3MaNfCzVGdrOiZxsd+vcK&#10;wIjhzZCUGgyNTkLnl0NPHTNDbSXDYmqYJdTQsqcwAxZvARxTGVVM/rdvLmdvahEQfwiJ/yMgFgdk&#10;tZIxIDZooKUBg4WWw0z+iDc6I2vbUBz6vCXObuyJo2s7C/Cy7MISXD88FbcpzT+zEA+Lt2PrZx1w&#10;/egMnNsxCz+u6Iojm4ei7No3yD68ALs+64ULu6fj9vllyD4yD4WXPkPO8WXY/+PHmNi3DfQBaVDY&#10;OkJh7A2JtisMISPgpmxEg8P+kNkGw1fZGu7KZpDSso+0DbwkTRFsbybEEDuzZyEd8xN8u7ALKnK3&#10;4MD3Q5F9dD6uHZlB6yZh04r2uHpoMk7tmoi8s/NwbOtgHNsyABV5P6Eiays+mdoHgfYI6IzJsIYN&#10;gK+uBTShXaAOakuD2dYIjOqK9OajkdZoOKIjGqFxajymDErBlQMz8LRkF3Z+2Q4X943E8mnROL93&#10;GC4fGI3XNftRU/w9ynNW4tfvOuL45q64c242XpSsx6Pcxcjb1RMXv2mEJ9fmI+fAANy5MBOlV+bh&#10;3PZeuLxnIKX9cWH7AGTvG4PdyzohnDrCMIsKZrMKequCBthy6AQP4nfhHhzQ9t8BsRg/+F1e9T/W&#10;h8d7B4jpOmjZaFJQKoORrifUSgMOpSvOrhuG/MOTsXNta1zeNxq5J6bhwr7BuHNtLtWVSSjP+wJV&#10;BV8LsZrL8j/DvaI1KC9cg8qi7/Csei8elW/D7axlqLn7C27nfIe7hT/gl7U9cW7XOPy4dADapMYg&#10;JigOGSl9ERDSHRHRk2AyD4QpYAC1M00h0TSFytKL6lJnqExcpzpAYegMqaYdNPaBUAUOg1TfHSpr&#10;P7hIMiC1dIOftQfkAYOovUuh55sJg9GGL5ePwomfZmLrkp64cvBLdOvVCgcLqrDhejl6rNhP+8ZR&#10;fewMN3VjaIKHUXvYHBZjI4zrPxw3Tu9C+c3DuFdwCDknV2PBuDTcvbUT1QUHUX3nPOYM6oHI6ObQ&#10;29o5rtUyiIylgdQeN6ZvsC89+z4w2zvBag3Dpq8nI/fcChzY0B/FV7/A2k+aY/msDFw7MRHZZ6Zg&#10;97q2eFqxCcWX5uDiz73w5PaX2Da7HUw+ztShekNloDZQT50FGRfcrjAclpHECerqQmIhvATJlzoi&#10;BsEMiOuCYVH/FRDXzddKhML/TSIYrqv/W0AswOE6kLgWEPtS5y2Ef2DROsHDlzpkznO5gtpQmZL3&#10;YTjsCDEh5TATCh8SldMxZHWgM4ewYBjsQwNvb19PBygmicCZjy+T+7yW6EMrFOZ4yPTR9FxjBPlr&#10;oiDXUZk6FuFxnaAyxlLeAYXlqnAotJGC5FTGYhCs0IUhOqk9AsIyqR4HC97DXCaIjE8liWMGq42h&#10;VG+iYA1JRHrLXtBZI6me0212cKkAAP/0SURBVP7GIDK0KTXYhTARKp2V+hIrjJYgWAPCqL6lQm0K&#10;puOR4W/kOINqxFvVSAyzwmaz0DZRgiey2RaO0FD6xsJjEGS2ktFoobbHSt+3DrERFrRomgadwSJM&#10;bqc1B9H9ktEbaMCq75ZgwkcjoLYZ4c9hJ6juSkwB8DcYqU3X0f3rICED2pf7XRPHG7ZQXdLCj8YG&#10;LDHEhLTWg1jwEKZzs/cwexEL3sPsVWy2CKmC87RebjYjsWUL2BnO2ml7jqFsNtF3ZYWSDGAVbWMO&#10;C4U9KgqBMdGwR0f9GyCuu8xexZy3JVGZAIjjYY6PhTk5AUZaNqXEwZwUQcvh0KRFwDshBk4RifCI&#10;bQW36KaQJWZAEh0LY8OGsGdmYv7xbZhRehTJ1dsR+GQLtA/WIbTiC5iLlyO47EvosmdBem4CgqkN&#10;jLu7DXEPDkGdsxohd75HRNV2WHPWIbDsV0TeOwVD3vdoWnMYSQXfQHNuFro+OIjmJbvRuGIPgqht&#10;aPv0LNKLfkT4zdVIpLY14c5X6FCzG4pNAxFfugWmq2tg3TMbqUXbEJ//EwY/Ooc+1YcRc/kTfP3s&#10;Ki48K8bO44fQoUNH9BncGUUv7+DzhxfRu/oQ2j48isDyrWj68AAyS7ciJGs54orWI6p4I3rfPYbF&#10;Vcdx5UURlu5aiSM3T2F70Tlsf3ATo6m8eeV3iLtJ93ttKt3PTASVr4QifzZalH+PodS+n7l/Aalj&#10;G8HaOQaaFvRdtIiCql0S1K2SoGoRB3nzZMibpkLKXrMNEyHLjIIyMwyqzFCo04OhSqe6T6k2zQZj&#10;WiC0GSmQp7WHbxy1+cmZ9L4Y4NWC2f8iERCLkJjL3sJhVi0g/hAK15VwrDqw9+3xa/Nvj8V5cZ0o&#10;2iaAZGOomBEFTaOG8IrvCeegUXC3T4JrYG80MFAdp3J14xRSMomeUZME6FomQdMsVpClcyrMHZOF&#10;NKBrKhL6paLnnPb47PxX2HzvCmYUn0Vm3o/oXHEEvarOo2PZefSouIJuldkY+uAWRj2+jV738tA8&#10;/xziruxEj7uXMO5BLsbcy8bE6lzMqinEjMel6FNxE8NqbmM47dPi9nm0vXMBoyvzMLLkKiaXZmHZ&#10;o1KMvJWF2dV38NHDCrTPPY8JlbfRozgXo6uLMbuyCJ9WFOLos8cYteknJA8bjS25efgu7xpWFZzD&#10;4tvnMLrwBNY/L8fY6uvoTdc9mc6XdHkf+pffQMPzB/D54wrsrrqD3JKbOH1mN9qPaInMiV2ROLYP&#10;Uvv1xZbsa9j/qBJrHhVhzuMC2u8c5j8uxKjqHPQoz6J7y8VMus71Vdm4Un0Nm3bMReueoUjqGITA&#10;FlQPmochsFkQvR8bvd8QBHIs6UahJDsCGgbRu6R6w+FHagGxCIkZDNcVw2ABEDMMTnAsi3CYJcYa&#10;FsBwLSSuC4jN8WJ4iXcSPYgD46nOMiCuA4JF+Ct6C4vwWFwvAmBxW05FQCyKlwVAHGZ750EsAGJH&#10;iAnRe5jLRECsDzIKQJjF8NcRe/idFzF7D6utNA4lOeIRq6kvoJR/nDRqBMnNaoezCo0x2StZgNA8&#10;qR2lSqn2AgNf9tJlCV7DJLXCAYMVZE+qFBrBk1inomtROKST07XKeB+6Nga0KhMZ1kYy3GmMLKdr&#10;Yw9jXifXkIEvB0/w2zNBLUxkvWluc2QE8CRGXogz+aJjjAEdQrVoYZOhZbAGUXq5AAi0ajX01I/p&#10;qH+zUv+n53MojSQ6t5LOTefg8+jofEIcYrKhdQyPqQ/UKGgcr9TCyF7FShUCNRxrWCl4EYeYDFQu&#10;FWBuTHAg2aoqpERGIsigR0JwEKKprwzW6QXvPP53b8GLjq6HgYWJxmMcf5hDUgTptA5AzJ7Cgvew&#10;iUSpAIcZHOsQbNLS+XgiOlqmd8KgOILeSSTZheGUhtO7imZPVbINWmkkmObuigP16qO4Hk+wVg83&#10;KF9IKcfSLXVxxVW3BrgaoULNoBb4u2AHyo4vxh+vs/HyTTbyy/fgzz8r8OppEV4/LME/LyrJZjqP&#10;Z09v4vlvpXjysgS/3c/DuWGt8L2/F876uuJ6pAIPNkzC7w9zUHLnLJ7X3MIb+n7Lb5zAq5dleP6c&#10;jkV92KtnJfjz90r8RXrz+138+eQWske0wtfeLjjsWh9PqT4+zwzB0zQDnnQJQ3WmAb/3i8Atuy+e&#10;tw3F8zbhKCCb5lHjIJRG6lFO5fcyTHiYYUWFXYKXbYNQGSTB0zAZnoar8DRCg78DffFQ5YdXai88&#10;9XfGc4kz/glR4K8AHzxXOeOxzAsvDFK8ovShlxueermjytUVlT5eKHR2RhFPXOdWHxWUr6jfANXu&#10;XrhGz/NaAyecomUGxEVRwTjo6YljVM4xiTk28bb69THfwxWpUi/E0vl5krhQqgMRchmiqN5EKKnu&#10;0Hhe8PxleKxlQCwVADGDXU6FmMS0TV2JgJhBmmNf3r72OCTRq9ghBsQO8QR1QuxhykdxSoql8XUc&#10;jbPTaew9okF93Gngij/oGRXrnPBqcgu86RCMmuYS/HGwC/6pmodnx5LxYKMZ/+R1x+tzrfH4o1AU&#10;SN3wwMsV1fTM2Bu92tkF991oWeqONz2jkaVywXm1OzZ7OOM7pQcWqdyxNMgbi0K9sCDEBR8HuZE8&#10;MNnsjEl2N0wxu2OZzQvfGL1xONSCPTT+/9jdCZ/qPHF9ejcc6p6EvVRH9kWa8KNeig06Cb6he1tA&#10;z/kjupdpMk9M9PHASE9XDKH76iZzxQCyt0YFyTEuTIWxVO9nJpkwPUGP0VFy9A/2wd7pzXHtp8k4&#10;sbANjixsjZ8np2NwuARdlC7or/NBP7039g9vhifnfsDxfqF4tKwLqgaE4V66Di/7huNurBJPWwTj&#10;vFWBAzFaTKP6NTJMgYFqNwyXu2OoxAWjfN0wRpgEzwMzvTwwytkJQ6lODXdzQ97IQZhC7XkUfU/B&#10;ZOcFU/sQpOD27h0c5jAT/ANZXW/iDwGx4DksptTmOETrWGQzCqoFxSI0FuWYfI7ziloP4lroq1P+&#10;R0AsQGBu12hfC4ej4LxYxuupngmT1NUe20R13iJ4/EpgJjvOJPcVALFd6V/rIeyIQcxwmL2IORUA&#10;MZWJ4vVCntZxmAphsjuJf63nMINnhsMMncUwE9Te1qYMidmDOEBNbTnl2YNYgMJkh3Ja17tXALxk&#10;R+rl/jAy2KX0p43rakmq469z62aO7WvhMqcMhdljmI8leBfXnoO9qoXYxLXbCt7FtKxl+75uiIn3&#10;AfG7MBKcOvvKBQkxhmUaQR4KHfz1NkiMdvhqzfDVmOFNnRd7GXv5qd+KPYi9GPL68wR0DF2l6NKr&#10;f+2tOP4GDB0mhJXg+MFCvGE/f9pezDskxASmF6mlzi+SDDupSgmpQgEv2sbblz2J/d/C4rryfust&#10;LBGgL8NgXvb28xMAMMvTh9fT8WuhsB/HKK5d58ti72PhWP7wI4Nfp/REgNYdI3smolNrMjrkzvSQ&#10;XelhuyOABgQMjiMCNdBrGS5LIeV/eabGRAAZJCH+MN2LD52PPYi96MV40cvzkrKHtAQKuTcdswFC&#10;AjzQtqkR3VuZ0D5dg8xwb4zuE4UxfaIxvFckxo5qA6WWY2T6QEGVXogrTGKPPgmLPlg5fRSOcBLv&#10;AIwYG5QB8Vsg/P8aEKuhNepgpTSIGqxkiwd2fdwUBz9vhv2rWyN77xjs/bwdcg5OxrkdQ3F1/yQc&#10;/mEAso7MwOVfp6Dg7BKc2DwIB9f1wuHvBuDGsXmoyPkONw4swMkto3Dw+8H4dkFLHPlxOHKOrsDu&#10;9fMxe2RvmIIaU/1rDZmmK3zUHaALGQZ3bVN4qVtBah9Az7MlfI0dIbH2hY+yPWxhY+l9JKFRYjTW&#10;Lx9L1zAUF3+dhnkjY3Dh0FRcPDIZx3aPwNkjY3DlxAzs+qobLuybjNtZS1F4eQl2fd0dW74ais2f&#10;jkaU3QKbPQ3m4M4whg6FNmIg1GGdYY7qAp29JeyRbZHaZACaNBmExLhGSI0Jwqo5nVB08TNUXv8O&#10;WYfG4/rxmTi8ZQAKLy1E3pmZKMtbiaPbe+Pmudk4u60Pzv7cA9n7huLu1QW4vrMPjn+egbyt7XFp&#10;XUfcPjURF3b0wrntfVB8eR6y949AzqGJyDs6Ged/HoTdSzohXOWBcBpcW2hAbWAPYptcmKTOYKZB&#10;5v8IEDug7v+vAbGJzm8wK2G0KWhAyXGo3LBvWQ+c29wXOWcm4ebZeVQHptEz/xi5Z6ch69gElNA7&#10;KL62DEVXl+DamQm4fm4czu4bgpwL01BwZT7Kcj5DacEanD00GrdylqA09xt8v7AbpnXJRN+GjdC9&#10;WXe0bzUIzdtOREj8ABjsnan+9EZw3FCEJdFySAeq581gCB0ApZXyhlZQWLtAbmwPf20LKA0M7LqT&#10;YTIACtsA+Bi6wJdSpXUEJNpO0OjJAFfbMbh/YxzfNRc/rOyDM3sXYfy0gdh99RKu1LzAuA0H4a5u&#10;Dom9L7w17cl4GULfTheYTZno0qI1dq39COf3LMeDO0dxZvdM5Jxdit0bBuLm5W/wy9ox2L1pMfr2&#10;7gN7aAtI1O0hsw+Et749fLStyZgaAoVhIHzkTaE1RKJVUxq4Xv0K149NRQHV3ZO7huHS4bG4emo6&#10;LpyYJHhhF56fhZJL81BybgaydvfGr4u7w+rnDDMNONQ0KP1/Cog5pIQIh32og/k/ehCLqtMu/Tf9&#10;TwBxXf0bKK6FvnUBMac+vo4YxILnL23DEJdTXuY8T1InpwG0v5QnqPOkvDe1mdTe0mBPRQM/GW3D&#10;kJjBMMNmlng8ARDTMoNo8bjspSyX+772UkdW+Grjqd+MhkQTSW01xxcOhULFk8rZKQ2m+w4WALE/&#10;pVKemE4RQinHFSbRMgNhDivirwyg/QPeehBzmSAV9c0qCx3XCiXVTQV7Eyst1D9ooVSZqdxE79MK&#10;hdZO57QK20lI/mob7W+DzhRCBqyO2lcz/Njj2EDXQqlcHUB9SgBdmx1miw3t2jVGp7bN6ftqiGCz&#10;CvHU743uGIe5fZIxvWsUhreNwKg+TRAeEQyNOQBK9ljWmihvpvYzAJbgCPq2QujbCiUDP4zqcShk&#10;LG0gPRu6HpWB6hO1S1Y6p85Ayw5PYg4zwbGIdUEhiG9GAyK7HfFNm8AUHgYdGcHJLVtCHxICa1Qk&#10;AuLiBTBsi40VYDDHHm7drxfimmUgtmkGQpITIDPxvzzT82BvaKuN2oRQ2KKiYI+Ohi06SvAY5v1F&#10;KFzXe1hYToiFNYm2SSYlxcIcFw1LchzMJAuVWRPDYUqk60hsDdfYEagfNgsNYlfAKWE+XKN6wTWs&#10;MZSJTRHcsi3WXD6OQ2S4jqv8FUMeHUGrG99ictk+zKk8itnlBzG5gP99/jK63lyHJhWbEX1tERo9&#10;3Y+k+1vR8fkJRJXvQEz1ESQ8vAhb0RY0rzqINmU/Yzodb+eD09hffRxbKihfcw4Ts75Dp2NLsJEM&#10;8CEVW9D5wU/o9fwIVDcWITBvDRKqfkFo7jqYz3yKBDpmczpmk/xf0DdvJ278XoPhP3yD9F6DEd+4&#10;LbqNH4rrryvRq+ggzEeWo+HDY0iq/gWdnh2H5cw8NCr7CQHnpqNN9R5MuncaXxcdQ35VMboOHYiG&#10;nTqhTa+B2HD2OD67fxVNSzcgvvwrNLu3GY2rNiG4+Cuk3NsixDYecfVbzNk1GxE9wxHQNRKGTolQ&#10;tkyEqk0aNK0SoGsVCVWzcCibxUGaEQdFwyQo0xNIVNcygqHMCIIqMxCKZBu0qQEwsgdn00xoM6nd&#10;T2qGgNatYU6NgFkIL8Gewg74+6GEEBTs3cnbiUqmZQZ7KeGksH8DxKIEOMx5PjZLiFkc6YhLLABE&#10;R/7f4LAIkhkOs2cqpRba3pQRA216Jnyj28ItsBu8QgbCK7IrpMmtoW6UAW2jFGgbp0DfNBnGlqkw&#10;tEiCrnkMifZvQ3W5fSxMbanuto9D+qDGGPhJH6y5tAnfVFzGmLLLaFZ8FA3LjqFt5WV0qMxC14ps&#10;jL6fj8kPCzDy7hX0rbiG7pU30L8sC23zTqB/yVUMr8jCxMrrWPygENOKrmJJZSHm3ivE5Pu30bPk&#10;Csbfv4k+hWfR7dJezLqbg6kluRhXdAPTy29h2t3bmFFVhNn3SzGV1DnvAjY+rsSowzvR76fNiBw3&#10;GeGDhmPp8eM4UFmMTQ+KMeTGcQy4cxGzHhch5dBGDCm7isnV+ZhUU4ARZdcwvuIGVj8rw2d0zhv3&#10;crB03Uw0GdUSMRO6wTKoB0L6DMTlJ8+x4uYNrKwpwSTat1/5RUx/eBMT7l1Hh4Lj6FR+AR3vnMLK&#10;0hu48vgm5n1JY4veEUjpFAR7q2joMzOhz0iCISUZ1vTGCMyMRVBjhsNm2KnOWTOojqSH0rukevL2&#10;xwVO2QM9WBDnRSDMqTmeymqXRXGICWNCMEwkBsLCdgIoDnbUydrwEm/hcKwjrAQDYocHMccZDiY5&#10;UjHGsCWaRGldT2Exz/C3LhgWlqMcy5YIKoukPKWmMDu1y2Ya4zAcpv6GJ5irhcKiF7EIi02hZphC&#10;LEIcYl2AkVIRGDMgdoBjnljZIU0dQOyAw+J/Mtb1IOZziJ7EWqn2gsMD1xGqgfM6jvtLy6zmjVvR&#10;GD0FaqUGdj31aWq6BqUeFqURZgVvw9vqaF89TLQ/e/IKebVB2NZOZXbqnxiKBck9EKHyQiClDcNM&#10;AiALpD4/ROmPSLWCxroKRKg1CCZZVTQ2pz6MgS9DYQNLQdcnp+tUWGCm/tuooGfEQFiuFbyYtTLH&#10;9loZ3ReJr9/E3scyBjUqpITSO1HLEE/9apTZIoSQSIwMhp7GXxEBJmEde+8JE+mReAIoK+3HQJhl&#10;JnvarJBTmYKW6Zg6nQCFOb5wmDARHQNixzIDY4bHIQyFrUaEm4wIM5NtTv1oFCnCwF7GBiEGcYpe&#10;h2SyI1qovbHQxRWnGrgir4ELcus1wLX69XHBuR7Oa7xwp3sC/jy9Gr9Xn8X9imN4/OgaHj64iGeP&#10;s3D75i/4Yd0MFBfsRd7VLSjM2Y3Xz0rw5mUx7hTvx9PnN3Ej+1fUXD6Mk2lR2OfuhCcRSjxqEoms&#10;ltE4N7wFfp7QBBXn1+JR5RkU3TyKipIzqCg/j4Kc/bh/Pxc5N3ajsvIC7uf8iry1M/GDxB039P54&#10;EWXCvzpE4nHLIDzrHIw/B4bheXsrnre04HVHG6pT9XjWNBCvqC+6FaZBFS0/aWLFizQD7pi98CxK&#10;jjeNrXjVMAi/t4jA4wB/vIzV477KF4+VvngdoMELGh8+V3rgd7s//pWiwps4GZ5bvPHS6IOXWl/8&#10;pvbCYx83/E72+F0Pd5R7uqHC3QUP3JxR5uyMu/WcUFbfGdfr0fOkZ3qRni17DLPn8FHScRIv/0Lr&#10;v3BqgI8VEsTRuDZK7YNorT/CSQxuw6mucMiJKErDqa68Bb4C9GVYXCeUBOdFiWW12zmAcS0Y1krp&#10;+A5oLMBmSsOFMl5mWOyPCEqjSBG0LkrtjxiNLxLo2hr5uwmTw92iay+U18ejuVF4vTAOzxp64cnS&#10;CPzvJ5/j94v98OxLC2o26fF4XSAq+ulx0+iG1wkmPNJ64pXRnyTFfbq/JyFKPE4MxqNIC25rfbDd&#10;zwnf6dywp7kV6xqZceeXeTiypgNOfN8BRXtG4exHaVjdxIQdg2Jwbno3XB/cAmcjTDht0mK5hysm&#10;ezTAqgAp5lv9scquwMcyTyzz8sQSFycsd3XBAucGmO3qJEz+NsnTHUPoXY309MAAbzf08HFBVx9n&#10;dJO4opvcHV0UHuih9UJHlTtaSJzRg2yx9lontDc4oXeAJwZZ3dFLWx89ZfUx2tsDk71dMUvuhjNd&#10;QnFvRnO8XNUVD8cnobJPNB51DUUh3zeNIR7S+GJPiBYnR6dj04gUfNTKiiWNLJgfq8HscAVG6zwx&#10;ns47k+rZBD8PjPJywxA3F4x2a4BhzvUxitqwJLr2KBl7hssRRO2IneysukC4rupOUvc+IHZAYzEW&#10;sQiN64afCNRwaBtapjoVoKP1WtqH8m8llDEgdngHMyDm8KbsUcwesEIYCQ3to64Nk0PicBUWbtNI&#10;QqgKOqYguhcrnZ89cS1SCSwSieDha6W6G0ASAbFd7vMWDosSfwwR67sIiTkucRidP4CeDz8jATqT&#10;fch5G9mkQpmczldHghcxbSdIJhUAMUNb9iBmD2CGvY4J5t5BYiFeMInzP2/eUEtSHX8dWzd5C4J5&#10;G95HT9fIXsIiCGbxsfmZCcej43Pq2Ie9iRVQvReD2F8lxBP28FOS5PD05VAOMniR3Hz84MqSSOGm&#10;VMOLjCyvACt0mSmIHzYAmaOHQp0QAzd6Ga6+fnD3kcDDR+6QL8lPAS8/GXjCOR9a361bz9pbcfx1&#10;7tFHALDiBHOevr4wkMEnoU7Li0EulYkTzXGetxNSkomMQYlGQ+fwFTx0eQI6P4mMDHeZAxLTC2co&#10;zGLv4HfLDlgshpNweBDzOmrAIsLJoFYKeV+FkoxSGoQoZALoVVFF0Sl9aHDgi6ggLZJibVBRQ88e&#10;xFatN1V0F6SEqRFOH6ScHroAIxg+CJ5mDC0c55FQpWQ47Dg/3Z+/31v58vVxRdBxvEtXBFKnERoo&#10;RbDNDzatO4IMbmjTyIRWzckwMEthstNAiRpgS7BNgDRaHjhRByClF83hJT6EKiKYqes9XBcQswe1&#10;UqumY6oEOMz6d1jMcJgGZmbKU2PJrurh9AwyLZ448lVHHF/fEed+7ovjP3THL6taI/vwJBzf0g+H&#10;N/XBpX3jceP4VBzY2FnwFj34XXccWN8d+Wfm4twvY3Bp/2QUnf1E8DS+dnYxDm0fKUwQd3HvHOze&#10;MhOfr5kDXURLSKxdoLCPgL++H5RBwyEL6AZ/UxdITb3hq24LCeUllu5QWPtCZeiAkKCGaJUSg1/W&#10;TUVB9iKcPjAa104vwtY1vXHl+HSc2D0Yv3zfC/lnZyP70Dx8OjkOJ/cORdbZhbhw4iuMHdwDiRGp&#10;CLQ1hc7cERprDxoQD4PM0hVyS0eEJo2BLawHwuKHwhLaDoGh6WiYloCWjQJw+fBinPhpAu4X7cTF&#10;Q+OQdWYSci7MwpVDY1GStQzXj0/E5X0jUHRhAY5vbI9LewYg5/RklOV+irwTk5H363DkrG2Piyua&#10;4tqm/ii9uIie6Whk7x+Ki991wK1fhuPiD71wZddwHFvZmzp0T1gtCphocG6yKIWJ6rS1XhgfAlwH&#10;2H2Xfwd7xZATH5a/L02tVCSeBE9JdYJnnhbPpSMxHDbQoN5I16O1yqG3yxFsoQEBdc7rJjZE/tEZ&#10;KLg4nerFWBRfW4jsY2OpLvTHpcMjUJj1Cc7uG4Ti6ytRlLMCJfmf4XHlNtwt+Br372zAzdNzUZr9&#10;qZCW5HyOouxvMLlfGqYP7IL2TdohPq4V2naZivD4vgiJ7UOGSEsydHoipuF0BMUOhimgCb2rRCQm&#10;JqBZw0Zo1KgJxo0dh/4dOmFw2z5oGNMTBkNHquf9yRDpCW91a/iaelAd6wqNpT/t3wFqYxiGdGmE&#10;i7sXYObAVOQf+QJjOreBRh+EVoM/QViL0VQ3O0Nm7gl3RRMoLQOgsw2EQhmFFmTY7/tpIQ7vmI3C&#10;q9+jKGsHvl0yEMe3TcTNq2twcvdCHPppDaKiGgkxrw32bnQtfSHR94K7pBkUll50XV3hrWkGnSUF&#10;NnoHO9aPwqENvXGK6kTRpaXIOTwdBec/wvUTU5B1dBzyqU7dOETf1cHhuLq7P05+SXWGBmAWGjSp&#10;DXL6/qkzoe9ZQQNHqU4Of1qWUycj1Ugh4x+9qH2pC4lZ4vJ7k9H9N1Fb+qE4NI4obv/qitswhzcw&#10;SczXpqLE9k3c9m2ZAG0dMYE5BIRfLQR2yAFuGR4zyOX/FvGrDRkko7ZeRh0+t+McUkJOyw5RGV0v&#10;p1I6tgiIhWPxuSjPXsTC+ehcIhyW0r7+cu/XXuqQCl9tBHy1DF0j6JnypHQh1N5ybOFgalsS6LlH&#10;wp+hsJphMK1jT2LBo7h2WRMCpT4UQVGNqW2j/Rks69ir2BFiQqENpLafytiTWBcIBeXDYhrCYIsU&#10;loUyXUCtGCxbIVPbHOW0j9YYjIDwGGrvjZBo7ZAaguhaeb8QqoMB0NN+IYF6at+C0DAjFklJUdQ/&#10;GZAQakSnBCsGp5swo30QhjczY96o5oiK5kmL7PAz2Km9ttO1W+g+A8jQD4aCvZhJclMwKYjOFUB1&#10;2w4ftRm+KgP1O0YkNmougGGp1gDBi5jE16a22ijVUJtigt5mhtqsh85ugSmIrpFShtBqqxUam53a&#10;6jD69q2CxzJP6KoNMCCldSYs0fScycAVxRPeGcPDYWFAzJ7BMTFCnlNrdLQgBsSi9zCnVrp/li2Z&#10;1lEfw6koeyrtlxQDbUImvGMGoF7Yx6gXvI7SDXCK/xz1AnrCOaIDnMNbwjelN9rMX4/lh7IwYe12&#10;jFj9HZqMn4PECZOROH4omkzoge7TOuLL86vw49NLiMj/HOqLU2EpmIWAW0vQ9/E+JN3+ArGl3yLt&#10;2UGElWxEUtH3+KT6NJZe+x6FD05i7idNMHpMGMaNjsHuE6twriYLk4t3oSVtm1yyHu0eHkBs8Y8I&#10;Ld6CtOpfYC76Crb8jTBmb0JU/m4MLz6KvRW5uPX0GQydBkHZpBdCG3fHwOlTsK/yGobfu4LMoh0I&#10;u7EUqfd+hN/2vggo/RERFVsReXsVEk7NxriqXfj46kacybmKqEHDYesyCA17DMeKE7sw7M4OdK38&#10;GT5Hh6JV9Q60uLMODYvXIbF8E1rnf42Tjy5j7o8TENk9FPbucTD2awlZ2y7waUz9f6OukDZuAb/G&#10;mfBpmglFk0ZQNkymsWoMNFRXNalUH9LYizgM2tRQaJKCoU0JJ0XDkBYPXWo89PS+DCmRMDEAfguI&#10;2aP3fTEAZlgnxImtBb8iyBOWubzOOs6LYPgtIK4VLwcK8YQdnsVv82kk9kKto7qA2JJOY8DMaFIC&#10;TOlp0CSmQxmXAXUK9RWZGdA0Toa+SSx0TaOga0zPoFEclSVC3SwFymbJULVIgaZFGvStG0PZLhX6&#10;LrEI6xmOmG4h2Ja7G/seFeLj6lsYX1OAdkXn0erWWXQru4LBD/LRq/w6Qk7+iEEP8tC59DxGVOdi&#10;6t2bGFuSg4n3izC2phC9i85ixf0CbKzKwS9387GF6s2i/PP4/mkFfn5WjWUVefj6XgHWVt3Eknt5&#10;mFJ6FSuf3cXo8nyMqSjAN68eY9Tta/iI9r3w8iGWnzuOqceOI23FarRf8Rk2nT2LrAfV2FxZjPl3&#10;C9D75lmsfVmNOcXXsI2Os6YyD1sfFWN1RRY+Lb2Cdfdv46fybOQ+KsCKHxdgyaZV2HruDLrNX4R2&#10;s+fj8uOHWHuvEMtq6Prv5WJsdT5W0bVOuXsdw0uuYGhVFlrkbMf4m1nIflGMw9mr0WVADJr1iUJE&#10;r6aQpY2CW9Js+p4XQB63FEl9P0K3OcMQ0jgEgenUFmRQnUkPpjTk3wCxGINYUG29EmDwf/AgtiTW&#10;wmBKeb0DFDu245Q9iT8ExBxewsyT0FE5p7zM23DK4NjEk8/VKRfiE7M+8CoWgTEDYVsk7RsRBHMY&#10;7VsrBsSGYGpz7Y74wxzugT2IxdjDDHBZglcxLRsYFIdYKDXDGGwWlvW0Th9oEpZ1vK3dITWNH1kM&#10;iVkKkgCGzZS3aAQY/V4qVV7QssevTISsWiFUBOc5fetBTFLLaD3DWLkGBlqnJ3HcX4NKI4R30ClU&#10;QqoXUkee4TEv68nQ55iQbPCbpEqYZRrY5HpYpHLYFQwMFLDTuYI1RpiVWjomh5Ew0L5aATibNXSv&#10;KnoWSiNM1O9x3sh5htl0bTq5GgHUZzKkNtH2FrUBgQYbnZfOrWKvORlCtHKE05gniYz7CJUMYWST&#10;hRq1MJOtF2UzIUCnRmygDSF6PYK0WgiT0bEXHe3P8ITjE3MICivZvFay80P0jtjDHHdY8BwWZEYw&#10;7c+QmD2VQy06kgHhtF2oUYdw2pYnp2NAHGbSC6EuEugaUg0KdFB4Y5WzK655e+EE6UeX+jgdrMK9&#10;tcPwJGsJnj0+hMp7R1BSfhzP6Zt9+bwYz5/mobT0CJ5RWl15ES+eFZKK8PDhTVzM2wOOG1xVdhU1&#10;Nfn4+3UZKr6bjwMBGmQFylE4vCkKlvTHH9d24sGnA7E/2hvfhnvg5oZx2LN+Gl48zMezB7k4dWQN&#10;Cm4fxomr61Fe+guKTn2KguV9sFHjhmsBvnicpMObYal40dKGmuYG/DYmEb/1D8ajTA3eTE3Hb63M&#10;qEk24rducSiJ0+NekD+eN7fjYbAv7iuc8DLMH7+lGPAkRItXdh9Bb2I0+M0gwXO5F+7T2PCFygdP&#10;1W54Fa7Ai1glXkRJ8VjvjtfBCtSQvfSa7LlnHs544d4Af9BY9ImXG2p83fHQyx0VLs4kF8ET+6aT&#10;EwoaOOFS/fq4XK8+zpIYEPOkdexB/Gs9Z3zp7oylZh3iJV6I0fohUsvAlsGWP3jCOAbEkVx/WAzA&#10;SKKXsADFqJ6JcExcZkj2PkB2eB6LQFj0JK6bfgiIBVGevYjjaNwdrvZGpswTU+heyk0K3Mr0x+9H&#10;0vCsJd1/Cxn+LpmGf54twO/7MnC3vzf+LpqOJ4sj8TRdh4ehErxuE4bqQH/cD5HjTetwVNCzLAmR&#10;4tX8ASg1+OC6vxt2+TXAOr0n1gbIsTpYjo9TdBgZ5oX5jbWYGC1BL6UzBvjUxwQvJ3zm5Iyt9Hz3&#10;03P8xdUTy+g5T3Kuj8l+TtjdJgOzyJ6Y4uqCRU4u+LhBAyygbedROok0xtkZA+k99Xd1RV83N/T1&#10;8kRPT0/0oLS7lwe6kDp7O9TGxw0NfVzxZet0NHd3om1cMdCTrsOlHka618cisjF+1fujqGEASnpG&#10;4v7MNNwZHIzyDkZUdgxGWawV5REWFMskeGq2oYi+9fnOTuji2wCftUpAK4Uz2tB995C7oJfEDf38&#10;nTFc6omPdFIsoHeziN7hVF9PIRzMSLq/MVQ/0+g6I6VShFBbEkz1om44CZ6kToTFLAcgZhiscABf&#10;ShkCv52kjvehNkrcRlRdQMzxgR3ewzJBIiC21cqopnaWYTDnKRXjDwtexLSOoa8QkoKOa6HzmWmZ&#10;YbCQ0vbsXczeyLzMP4oJgJgkAGKyAe1UB9/zIJb5CBCY4TBD4LcT1ZFNJ3oRvxU9j3cT1PnD5Ocr&#10;5C1SPyHPHsSOfsLRX5hlMljoGgRQXAuIBVBLqQCK6XoY5ooAVwC8VC6Gj9iz8+dakur4a9k4DQyF&#10;HZDYsQ+Ln4+YV1BdFcs4xIQIiRkg6+je+LmqpXUAsYe/Bu5+7+INu/lKSf4CGHb3ZuhL8pPAlTo8&#10;V7qRBnQjqohwuOu0ZPAZ4C6RwVMih7dEAQ8hBIUKLlKV4HXsI5FCqVRCQxUrhAYN08ePrr0Vx1+H&#10;7t0F6CuCX396aAyDxTKxXJS47EUP3cOfrsvfV0g5fAWX+/IkdSQGxI64wlzGomP51noGU94xOZ3D&#10;k7guoBXKaj2PGUJ70vEFL2ZKfcnw5xAQaqUfGckSAQ77+HtCqfKmDtwHbeJV6JZoQKNoHWL536yo&#10;gVRRBRdmxKfOW8Lwgs/B5yc5ruPdeUVvZ3G9N4fOoGcrp2cuZ4jh706GuQxjhjbGRzP7IDbODp5Z&#10;34terK+c9qGX7S/ADn9I6XnLtSoHSKHK6U8Vl8EwexQL8Pj/LSCmVKVTQEGdvgiIrQYlNe4+yDC6&#10;4ex33XF9zzCc2NgV5VcWo+TCJ7h1br4wSd2V/ZNwdf9E5BybjlvnF+DS3rG4cmgCNi1qgvzT87Fx&#10;UTNc3jcVR9b2w95ve+LGpc/x6+YBOPL9AJz4aRR2bJiOT5bMgZ+RBuOBwyC3Doc5YjQiU0eiU9/Z&#10;mDB5DcZN/BatWs9DXNJgRCf1Q2BoW0SGt0BKRBxmD2uGipz1+PGLDrhyYgoqb23AhqVtsXP1IGQd&#10;moWsw7Ox7dNOqLi2Djs/HYRf1w3FIDKampCRGBNJxlNoGmwBTaGzt4La1hb60L4wRg6FOXIYVJbO&#10;CIwYAnNAV4REdkFCXBM0okH+oR0LcOf6GhRd/gyFF5bhxPb+OHNwCK6fnoLzewfj5I4+uH58BgrP&#10;z8eNw+Nw68wkFF2ajbzzM1FweSFd1zgU/DoS5xanY9/ESBycl4rcPcNxdW9/lF2Zi6yfe+HK+i4o&#10;OjoVF7cMxL4F7akz9xAAsdGq+R8B4v+k/7a+LhwW1teKATHHh1MwIKYBOp9LTdvrGQxb2HOYBt40&#10;aK8LiEOU7vh0WAqOb+yFC4cG0n3PFMJKHN7cCYUX56Lw8kc4tXcAcs5NJy1EVdE6XDs9HffubEBF&#10;4Voqm4uSrBWouLkGj8t/wvnD03CL3t3+zXPRo0Uc2jZsjL49JyApqTsSUkchJXMGzMFdEBY/APEp&#10;Y2Gh9xgamIZhfXvgxIFVmD6Inu2JJaikY/w6rx22jO+KuQPGQWciA9rWT4hx7alpBy99Z/jpekBu&#10;6AGtuTl9E4GYMKA1Ni/rg4XDU3Hz+GeY3K89dLpgRKT2gyygNXy17SC19oG7tjVkxr5CCAu1Lgnx&#10;kRHY/eN8tEgwoyEZXClh0WiZ1gwNE5OQkZyCpOgUxIa1htnSFGp9S3h4pUBO+0sMA+Al70jX0Ql+&#10;mk7wUrSk7zMZVhr8TRmRgQdFW7Dzm/bIPjkXufT9XT8+FXlXFqAi/3PkHpuIy7sH4NIuqnsHhuHM&#10;130EQGzXUsdkVNL3T202DR5Vegkk1Hb5U4ctp3ZMSoNAAQor/v8LiOvCYDFft0xcZn0IiHlyUxEQ&#10;vwsxwbHlayeqo45SALh0XsHblwYDDIY5xAQDY44zrKBUjC0vp+tnQMwexLw/x6NnIOyAwg5vZA4t&#10;IZ6D4TPnOcQExyB2AOJIqg8RAiD2U/GkchFCiAi1IZrajmaQqSPoOYVQmx4olDMg5ljE/kr2EA4W&#10;vIU1pkhEJbak9cECFOYYw5xK1YGCh69M8BAOgFIfBJ0lAlEJTaC3RtI5ggUQLMQnVtuEVATEvA+n&#10;1qA4BEUkUx9ghS8Zq/yfQnK9leqDmeostSkGFYa3DsYnwxLw5czumDOmIxLDjEgNN6BtogWDmtjR&#10;NVGLlvE6pMVaYLbqyGin45vtQhgJhdEGNaWGwEgBCotwmCXR0TYsOqef2ghfMsT91Xp6TjxJnQMO&#10;MyyWG0xo2K4DQuNjobOa0aF3d9hCg4V8q84dYCJjOCIhFobgQGqLjNRem6h90tG3o3Ok1G/5swca&#10;pRKjETKTEQralwGxISxMAMF14fBbsffwfwHEIiR+HxhzfOJk6OMbQxbdGR6RI+EUPg7O1G81COoE&#10;l9CmcA5riXpx41A/cQblZ8M1cyNcYj6Dc+oi1I+fhHrpQ+HSqgVUXRIROTgVX+X+gLn39iPx9hro&#10;bixGcNEnaFmzBZ0eHUDrko2IKvgc/V8dQ+jleRhQuhkf3dqGE3dPIyfnZwwYHIK+40NwPH8dDjw6&#10;hYE3NyEsZy2M+auRSm3o+NfZCLj+HZpWH0VixQ5kPtoN4+XPEVu8F30KD2NfRRZO5eYiosdwyNuP&#10;hbzxWCS1nIDhM2bg8pN8TLp/AI2KVkF7oBcaPfwe3jQeiCzfCuvdzYgoWQPtoWGY/fw0vrixHady&#10;riJywBCE9hqO1F5DsPLiXoyr3IdWd7ci49F2hN9ehTEPf0Xvqp1UthG987/ATze34tNDkxHVKwyW&#10;rinwb9WdntcMOEV9jPoRn8I5/gt6vvPgFDsaHgntoW6eAU1GMPRpdhhTAkjhMKSGQptqhyY5ANqU&#10;EMqHCaBYlxYGQ3o49LT8ISDm8AAsMS9C37egl/IM6Fh114lQj/MiGBZTUe9B4Tp5wZu4Fgh/KAEQ&#10;Z0TA1JDuJyMcxoxYuscESpOgTYuBjtbrqVybEQpl4xjIG2XAK6UN3NJ6wDV1MJxSBsMlYwT8Ws2E&#10;st0UBA0fjsw5ndH+4yZoM7MhzlRexpbbl7G26AY+K8vFqvI8bLxXiLVVHI+4DHt/u4/1D0vxbU0p&#10;Vt67iWV3c7D+QRG+pG2+fVKBJVX5WFOdj19rbqP8j2pk5e7At5tn4+udK5FfU4KrT+5iJ22/tjoP&#10;k+6cwIL715B0Yg3GVudgRMUNNLmwH0tqyjC/OBdL7+Tg2MvHCFm5AD5TJ0E5fSZCJ03CksO/4BRd&#10;287q25h56wqaHt2O1TV3sbA0G19V5GLO1QM4+7ICG4pP4/jTImy9V4ADlbm4/bgYJ68exbCpYzFm&#10;8Up0mvoxhq/4Ahce3sdHt69gzr08DCy9hCkPbuKLJ6VYWJaDb5/exbyafEx4cA3Tbmbh4tNCLN3a&#10;Hx37Un89NB3BXZvBM3EsXFK2oUH4HnjF7oIkZhRszZojKCMBgSnJgpe4LTVYgMCCF3GaI6SECIbf&#10;gmKuL2Ld4nr1YRxiBsEMhUmm+CCYWQyGEx2g2PIBIBZAcEyQAIE5b4oO+DdAzNvxNpwXxDD5vwBi&#10;IaxEZOBbQGwJD3xPDIi1ASZo2IvYrnsLhEU4LMpANhKDYGu4HZYwG+zCMekaSVaOaUxlDIwZFJtD&#10;rW+BsQiIlTSmZBgsxjkWwkrQmFeIQ0xS+joAsVHJYSN0AhhmaWS0H9mmSrkKaupPtEIsYAaxOrCH&#10;MXvmmti7V8GAmMazZI/qyYbVkm0qAGGlGgZKjXIFGfYKyiuoTAETlZlkStg4TrGfAjaZCnY5LUuV&#10;CKRzBak0sKjUZJjTuUgGOrdJoyODXC9MRGdWm2sBMYNgIyxKPcwKhrk62Nlrma7RKFdTmUbImyiv&#10;VcuRmRSOlnYTWvv6YW1mY6TLJAhT+AqgLoiUEmBFCNl0dpUSFr4euo4A6ktD6BnGBVuE8BAWBsZ0&#10;r3alDgEqA4J077yFHeK8BUF6rZAGUx8aRH1nCPWnYewtTOVhDIdJkQyKqTya1sfTOVKNcvRU+mCV&#10;iyu2OdXHZyoX5H7RE49zv8CL6j14/PQkHjy7hAc11/Dbqzv47V4RXj7Iw+8vb6H8zmE8qbmK35/f&#10;ouUiSoto7H8Uhy59jd9/u4uXVSV4+rQYf7+5g6yZnXC1YRB2Ng9EZd7PKC0/ihv5G/Gy/DBOdQ/H&#10;ja5h+Kv8NO7c3Ik7d46isvgkXj3MRcH1HXj16haePb2MkuubcHPvIhRvnoLbW+bhyYFP8fTQKhQu&#10;bIOn34/Gm1VdUJWkQ3GIO/4an4qaBBkex0rwqm0Q7pp9UBMqxbNoFZ4nGPAmRoInZg/8FibFX3Zv&#10;/GX0xh9Wf/ypdsNTmSf+DpLjNxpzvzH64qXSBS8N/nhlV+CxTYUncnc883fGK383PPBwwmNXJ7yk&#10;MeYzsuWfST3x0KU+qj2cUUblFd5uKHR3wR1vLxS6uuGmswsu1G8gQGH2ImZAzF7Eu0nfODXAFC93&#10;JMq9BUDMUJYniXN4EHO4B/YgljsAMY39HTGFa+GvKBEOk3j9e+sEvQPEfNz/JAbEokRAzF7EDIhj&#10;uFzpiWYST8ykaz6nc8ZvC+Pw92QF7jZ3wt9n++F/v1qHf270wu2ePniwPhn/V9lalKcp8crsiVf0&#10;7J5r3PHUIMHjAA1KjP7I8XNCAT3rv4e0wA0alx9yd8JX9Mxud2iCqfQsP6J6Oa9+fUyn5zOd0mlO&#10;9TDGuR6mUPmKevWxt547jtRzomfqhB1ObsJkdFNpm3kKb0zyc8c0ejcLPdyxuIErPqbn/4mbG0bT&#10;cca5u2Ka1B8/pSViskGDYVoFOvi4o6O3Ozp4uqIzvbvuZC908fGkvDs607r29L4H+HpgsHMDzHJ2&#10;xjq63rMZASgZloZXX/ZD6YhYPP+2M4q6BePJwkzcaWvGw3EpKGkajJeDmuJJfAguODnjqdqCQq0F&#10;U+k6Bnq7oK/UG9093THQ1QXDXFwwytUVYyk/3sUZE+m+Z1I6jTSOrn0q1auZdH2j6B1kenkhWkbv&#10;VQDB70JKiGCYU8F7uLZMBMEiIBa9hf+zHID4LUBmD2CqQw7v4Q/zLPYglpMUsArew9QG696FmhDC&#10;SjD0JXF7J/wQxtegUdN1OGIbMyC20XY2ui7+z4l3HsR+1OZK6Fr8HIBY4Yg5LAJi/g6EEBMk/sGE&#10;ITGnDIy5zOFxzJ7DDkDMk9UJE9/Rcd9K5phczshAmvJmuewtHLZQqiPbkuEtA2JOBSBcK44RzGIA&#10;zECXAe/BX3+pJamOvzbNMwV4XBecixP0MVDmPHsOG4T1jmcnlNN2BvqeOT5zgEFJfVCdGMQcY9hd&#10;ooG7vxweMhk8FTJKfanMBxzzV5gwzk9Cy1K4Mij2pzx1jM70UJ0p70TlzhI5nKgjDGjSEtN27IWt&#10;f38YGjcmw5YBJxnYZFjzzQ3u1632Vhx/HXr0AHsIi2IPYk7Ze5hhcN11QnltGQNiQ3AQPChlOMyQ&#10;2Iceuj9VZImUxV6/jlAKkXGxMFktEGMRszexGHKCIS3nOWVY3LZrJ2Eb3s+RKiGniiSjCiWj5yKj&#10;MrmCOt4QK6LjOEakHBqdnDpObuzc0S6WOkmzjF6uB/9LMYQJ7ij1p8rhL1yfVJBPrTexw4NYBMWO&#10;MgEQy/zhRRXMS4AnPjDZFFBqvWCyuKNRYx2sZjlCQvWwBenJqKfriQqBD8cPigmFij4C0YOYPYbf&#10;wpLalGMSO2IQ070Jeh8QK+jDrguIBbHnsOA9TAMmvRJqumcZpfwrPgf+jtb6oKHeA1d/7I+b+0fj&#10;10+b48S6Tnh481ucpbLK7M9waG03FF9aiUVj41Bw7iMc+aE3dq7uhHPbRyH7yExU39qKCzsn4/qv&#10;k3Fi6yjkXfsWuReW4tqBiTi2eSSekOEwdMQYSO3d4CrvCH/jAJjChiKx0QjEJbZCanI7NMsciLTk&#10;QUhN6YvmzYcgMa4dWjUfhuSYRmjXNB3rP5+ArAOrMb5DCorO/IRvp3TFvD5p+HlxP0zvFoHRbcIw&#10;vGMmhnVrgXGD+mBI/6Ho2WMI+o+Yj4wWQ9Gs/RTEZoyiAWhLGvy2gy6iPyTmljCG9EZABF2PKQPp&#10;Sa3QODkO04Y3wy9f98KRzb1RemM5rh4ei9xzM3H+4DBUFX8jhLC4sH84vpgWg/xzc3BmV38UnJyI&#10;6vxPUXX7G1Te+gL5J2fh7tlZ2DUhCjmrm6Hohy7I/bkDSi7MQMmlObi2rR/OU2dxZXMvXNzSG7vm&#10;tKSGzA02K33kFhqMvgeINagLhx0Slx1lH4LgunD4P4q3IQmAmH8woHMKkJjE5To6rhB/2MLhLegc&#10;VmqI7FR3LdywumLTjGY4S4bWtRMjcPXgUJza3gfn9/TBlcNDUZa7HMd29kV54Zc4f3gMaiq24OmD&#10;vbhX/iNuXlyAgssfoyz/Szws/QFH6TlcOTMXV899jFP75uCX9ZMwokczDOnZF8kJLRET3RXxySPp&#10;nhqTmsIc2A1BQT2h1ycgNDAcrRsloH1GDDqkx6FPegLaBgeiqSUcSQGtafue8FN3E0JKeBs6wtfa&#10;CxJjP/ouusIUQmUSEwZ0bYwrRz/F7i+7oPDSd1g7bzzsPOmWJgP+pg7wkLeA1NgNfuYuMEdMhr+q&#10;tVBXurZuhw2fT6Y68inig6Non1QEBnSF1tAKKkNrmG39oNL2oOO0hsbaGz6aTlAHjobCNhw+dD06&#10;+xBozN3hLUuhtiAVKWQ8Xj35Ke4V/YDyG6uRe/ZjeoaDkX18Ek7vGoTcU9PwmOretf1DcfS7Nri6&#10;ux+u/zwGcVqqMzSA0ugUUOlk0FB7JgJiFoeYkFHHIqMBggiD6+o9+Fs3L0os+7Cc5MvQlvobARDL&#10;HJCYUxEQc7vF4FeU6Ekstmliu/afyv4NENdK9CAWPXxZchW1u7Wgl5cZEjMcVjIcJsnoWhkQS+h6&#10;hRATlPKxhMnpao8nhJugAZ8AiikvehHLqdN+50EcBV9NOPzYe5hDR2gc3sMytQMG+8mDBAlQmMQh&#10;JyRKxwR1vB1PUMcwmMNLOFK7kHeI81ZIa8UAWM6hJBgIa2xCmYTDTwhA+N3yh2VylQ3+SirX2mqh&#10;LU+Mp6e6oYGNvudz60Yge+sYHFw1FPE2CRKDNWiVaEefjCC0i9FiQPNQdGqeiNTESOjIaFSZ6NgG&#10;OjZJabI7ZHF4DystHGKC7pHPo+dz2en5WAQPYn8yov1VeiHleMT+HH+YjGqVma7RYKTro3bKZoLO&#10;ahJSS3AAfSeUD7DAGhYMfaAZGjKeFRY97NFhAiyWkXErM+jpXDr463SQUJ4nr2PJaZxgEj2IY2Pf&#10;h8MkMbyE6F3M+k9wWFwWyhKjoU+MgSYxFoq4eEii4iCJjYEsNgGyOKoHSZmQNf8I7ikz4RozG97N&#10;voF/i7XwbrsSPi3nwjpwGaJGUJ82KB3jvx6C70u3YHjJNliL1sKjZD1C7/8Mw5UFsFFfG1K4CuoD&#10;/dGpZguUm1tjxIMdGJr7DX64Te3ms3yMWNEW5+7vxOfUpra/8BE6FP2IhKINiCnbCFPuEgx+cR6G&#10;q18i7tZ3SH6wDSFXZqJR0bcYVn0S6x9k42JZLvrNHo2Y4YOg6zcCwZ3HILPlYGw7+iuOPb6OaY8O&#10;Iq30MySVrURI8Qr4n5gJ+50NCK/6GX67e8B++1MMfnAI624fx9bjBxHUoTvMHXqh/dTpmHR8LbqV&#10;bkfnl2fh9stwRJdtQp/q3ehdtQ1jXp1CU+ojz1UdR69PWiKqXwwMHTMg7zgWvq3Wwy/lANwSjqF+&#10;2D64RP0Et/Cp8IlpA2WzaKjSLdClBcGYFgFTehjl7dCmBUCbyh7EoQIc1qdFkcJhyoyCKSMCZsqL&#10;ISaE2LG1qZjnkBJ1Ia8A9ESoJy7X5j8EwHXF5aI+XPdvgLg21ITDmzgalvRIBxxuGAmjAIvp2mmd&#10;OTOS0jBYaJ0pPRXGzB4wNJ0CbasvIG3yHSRNv4Ox604YO2xAoxmHEddvFgYvnIJZy3vi4zWD8NHG&#10;OdiRl42cZ89w+t5dbLh9C9/mXMXcnetxuSIXPxxej+o31Xjw5hEq3jzGzT8fI/uvp9heWYifqm5j&#10;4/3bWFl+HZ/fPIbTFTnILjqFWUuaY+Si9lh5+lusyD2F1Q8KsezRHQwpOY85j/Mx7u5FNM/aho4F&#10;hzGt+ibGFJ3H6rt5+LkiH/vuZKPx6rnwH9MfLjMmwnnsSEgH9MKK6+ex9MpRLC6jeldF+9D5F714&#10;gLFVt4QQE/3KzmNUyVl8cj8bcyndSuf7qfgybj8tw0S639a9+yKxY18ENumArZev4sZvL9Dr7B5M&#10;onFmr9KLSLy0DcuflmJudR5m3c3F1Jo8tMnbidl5Wdhy8zjGLW+FbiPT0HFKe/T5YgmCh/wE95bH&#10;UC/xMFzCN8A7uhtMzeOECepCqD4Fp4fClhr4Fgg7QLEDDHN4CSH+MOXf1qVaMSDmsBIMiB2ew++A&#10;sehBLHoRC+s5FnEslXHICAbDlNaVCIXfE28fG/QWGvN+/wkO1wXEDIdZDIpZDIfZg5jhsJbaXIbA&#10;Aqy1O2IC83JdT2K9CH/DbIIYFIuy0HEc4SccnsUOOGwUxCEmWIIXMY1p64rP9RZKK7VvPYiFSeUk&#10;KrLLaCzK3rkc81drhFxG/YfSEYZCCOGg0MFIqQCIyfbTk30XajfDSn0Fe+uyOK6vVaNBoIqhK+W1&#10;StjJRrJTX9SrSRoahwYhjGzMENo/TK1BBPVXsdRXRZIYWFhpf4teIxzHRMcxqhxhLBgYC97EdH0c&#10;d9hK12Xi2MNkWxvJtjbRtRqlDFPoHgTvZNqXzmvU+iOVxhr9vX0xRa7EyrQYzOuairRgCfq0sGPu&#10;yEy0SDIiyk52oskP8aEGpEXZaLxH12ii+6Br4fiXdupf7XQdAWojQg3WOmBYVB1AbNAKMYjDTAZE&#10;UL8peAxTPx+uc0DiGKOBpEGMSYlksoe7ajyxxt8dv4ao8ZzsuQdXluHhrV14VnoMb2py8K/finC/&#10;7CyeP72OZ89u4sXTbPz5PBc/rx6Avx5n49jq4Ti+YQKeVV5C7sWNePDkCl49zsNv94uRm3cUfzy+&#10;gkujGuFUy3A8Lz2FghubyG44gE3T++Cfl5V4dvsoDn83En//UYBHNReQf2sb/nhdRMfLxsv7BXhR&#10;U4A3bypw8dw6vP7tNgpvHsaJA1/g/t1rePw0H/eqTuJ5zhaUTmmHp63DkGvyxt8jo/Gvsekos/rh&#10;ZUMDKsn+/z3dinsWH7xMt+NZkgWvEqhc6YFncldUN3DBSxozvlb6418aX/wTLMUbuTv+L3pPj73c&#10;8JvSG39qfPCnVYG/aTz5yrk+Xri6oIbS554uuO3ihN8DAvAiUI+XSh86pifue7mixKU+3kRZ8VDj&#10;j1Jvd9ys74QbTq64WK8+ztWrh7OkM6QjtLy1XgNMdHcVPIijVL6IULPn8DtA7Jg0TlYLiB2Q2AGI&#10;xWWSAIcZ/n4IiMX1dWDwf4HEdQExezFHUZkguoZwuq4Yupd2fh6YStd9weiOR0Fu+CPYFU8/suLx&#10;nWn431Vr8fdUO/KSPPGvy2OQFeOHRyovvHRywssG9fCqngt+d3PHax8P3HdzQ7mHM54Ha/F3UgSy&#10;aXlP/fpY4+yEue4NsJCe5acGOfYkh2JVoArrQ3WYq/XBRwFKzKT3tFWhwHYnd5xz9sFhen7bXT2x&#10;yMkZ01xpX7r2yb7umOZLZa4eWOnlg4VuHpji4oJhrk4YTuuGyHwwTCdHJ4knOpJd0dbbBW18XOn+&#10;XNGK5euC9rTc3tcVXT2dMYSOu5RsiPzGcXg6qAmq2oejqJUZv31Pde+bDDxc2xoPl2fizexMZIXI&#10;8feo5njSJgYP4uy4T31/SbAV66gOXPeX4rxUjVH162G4hzu6Cx7MHnR8noTOFYNdSPUbYCQ9szEu&#10;DTDJ3Qnj6JrHMjimdfPJ9ppI18uAOFIExGQPiV7DdSWEmKjNO6CvI4xEXc9hEQR/KF4n5q1U78T4&#10;wxbKs8RlQVTPRPDpiEEsprWAmNpim9A+K2Gm4wphJUgWNZ2b9jdT/TaROJYxl3MMYrPUXwgHwYDY&#10;TN/mh4DYxhPQkUQ4zJPWMRwWvYYZIIuykV1oEyAzH4/jD/sJk9VxLGLHRHVUTucycLmMw/3wfSsQ&#10;pFELeY4xLMBgEnsAC+EfasVgmMXrGfIy2D19/EgtSXX8NU5PdGwv7M/ewhwWl85Jz4bLeaI7LhO8&#10;heke+Bhc5ljnAy2t4zAbRlkdD2J3evluHFJBTx1ipBXJXTOw6Mf5kNuk8PRjaEvyIXEcYYkCnhIZ&#10;vKjT8pEo4e2rgBfJx1dFBrEG7I0sTFpHHaybXAN3eiCefmwkS6Cmi5wydWLtrTj+GrVqJXj+it7B&#10;LCGcBKWetbC4roQyWs9A2M3XB+6UvgsxQQY9ddpyhVIIZ8GewJ4+7MlFxySJsYUdXsPsUcwAnI17&#10;B6Ct603MeRHgitDWm47vo5DBl14ol0ukju38qUwh9YKeGuzWmTEwUccpeO1SI88z2jMc9hEggp8D&#10;Ssv4XthDWPRmdhxHPKdwDUIqgR+dR0aVWEUvUuLvgrhoLQb3TkZYqAZmixRyNe3H56FKwDCZgYpS&#10;LYecIS99IAxJBKhSKwbHDI1l9DHK6YPleMMiJHZISfuRPgTEJDlLT4MsvQJavRxKztMggH/ZSdT7&#10;ornRB3s+aojjX7XBuQ3dkbN7OLI5BurWQbh1YjY2zmuI4guf4pfVvbBuQRPs+ao3Dm7iidYmo+Ds&#10;57hz5Rtc/nUOvpyejpyTi3FgxyBcPT0dpddW4PDGkTi+az169R4FN2ULyKyjIbUNhyZoEMJTRyE2&#10;YyisIZ0QnTAaIVFDEB7XD7EJA2AP6QqTrTOCQvpBY2qGyIQ+0JkawhrQHIFBzamukCFljUZCQgY2&#10;bt6AvgPJEG/WFYnpPRGf2g9xaUMRHNUNsSn9EJnYDalNRyM0fgTkxhYwRfanb6QTNCFdoA1sjeiU&#10;AYiJaYj2zdLw6ax+2PHlIHw5K53uazFqijbj0Pf9UJq7GleOjUNRznKU56/GPTK+c49PRkX+KuSf&#10;nIobR0bh4r5+uH56Ioqzl+ImlZWdmo7sr9th21Aryn5ohxs/tEHOgb5CrOIbv4zAncNTcWFTV3rO&#10;PXFocWfqgN1hM1MjSgNmo4VBsRxajuPGgNbkgMIMdznG8PuwWCWU/zcwXHe7D6UmMRh2wGG1AIw1&#10;NDjUU2qk62APYh1vS9fiAMT+COFZX2e3xPUD43Eraw5unZ+CG8dGo+D8NOSdmYRbF2bh1pWF9Iy+&#10;EbyHb1ych8Kspbh2ZgbO/joSZXlfYu+3HVGWvRL55+biyJ6B+HV7H6ozk3GQ6tzime3RsVkCRvTv&#10;i+S4pvTNNIbZmg5jQFsYAvvCHjEWxpABMAa1gdmWBp2RFNAV6sCBUFn70jfcmK65FySaTvBVd4On&#10;vDUkpu7wN3aHr7YHJLrO9D1kwF9mw9SxPXBs20w8rz6IK/s/xvQ+bZAU2QJGWxdIDT3gpWgDT3Ub&#10;+Jq70LEHQ6JuK9TBIIsJ189vxdPKy+jZoQ3CwtuRgdUbMls/KAJH0rn6wkPZEXJLH8jt/egYrSEL&#10;6CuEUJEa28MQ1Bcaa2sYTLGIjohADhm1Oac/Rv7pOTi2oS/2f8NQeAluXV5I59iO3Rs6I+vQCFTn&#10;fYqCUxPw2dhQ3D40C63CVNRp+kBD37WapNVTe62j9oI6YBEQsxdx3RjE/48Asaj/Ul7Xc1j0JHbo&#10;HeytC4lFie2aKBEOvxV1zAxvGdayN68QZkKAubUexFxGHaMAiinPgJg9iZU0+BX+84O2YRjM3sMM&#10;iB3exBJa5slHvSGlc9SNQ8yQmI/B3sN8Hj6uCJx9/LwEQOynjYKfNoLqVQRkJKUxivovG9KbD0Gn&#10;XjOpjQ4VJOf16nAIcYdJHGKCw0uwWnQcgU59plD7S/sbwoRUzCt1QYKXsCB9MALDUzB5zuewhSTC&#10;HMgT4dF3QKnWHEbfaKjgZSyrBcmOfYKEsBQMlDkusNIUDrUlnL6PcBjNwbBZQxFA33MIDaZTk2Ix&#10;Ztp0BIXHQ28PgS3AjiCbgdaZKLXAYrHAYLPTuezUJlgh05uhYI9kE4vOYw6h7yEMMmMgfSfvALEf&#10;xz9WGQWPYQbEnPpS3+7wINbRNVmQSmMHU2gAtSdmJGTypKHBsIQGUrufDL3ZjED+sdRGhn2oBWq6&#10;JpXVCAUZsnKSTG+i8xghIcNXwt7DPIGdxQyJ2VQHEDMAjhbEeWFZAMS1kLgWFlsSIwW9hcOUt70F&#10;xZEwJcTAnBIHExkn+hh6FjFWSgOgjQuHITkFCd16Y+vFCzhSXoTLT+7izPNS7L2fjfPPb+NAzUVs&#10;uLMPy+/tx9dPj2N43lJoVjWD8foncL+6HLKCdTDfPwTJqfnIeHYGIaXrkVDxJdTZYyDd1xmRhR9j&#10;3KND6H9zEzY8vow+uV8g+Lv2GPPyANo93IYmNdsRVvoV0ku/hmRdS5gLV0J9fSk6vDyO5Ltfosu9&#10;bzGvZh9iD07FyjvHsOfuVWy7cxR7y07h8u8VyKosxKkTJ3Es9xK+rbmKnvf3IKnkGzS8txldnh2H&#10;reh7yE8vQWjRWtjOTUBy9c9oXfEL1peew8GLlxDeoQ+s7btjyvpv8FP1FcTkfAVT+S6E/XYF/rfW&#10;Ivr2VrSr2If44vUYV/gjrj2+hozhCYgckAxTtzbwaz4Sfi02wDXpF3jEHoRX3K/wCl8BadQgyBs1&#10;hapZMLSZQdCmR1IaC02jAKjSTdCmUhkZhBxeQpdCdTclCdqkOOhT42FKi4a5FgQLsYZJH+b/Ewhm&#10;1fUYFvUW+H6w/H/Sf4s7LKbmNAbEcTA0jIFRCDdB15wZjsBG4QhvGYmk7uloPqo3mo0bh/TRC5A8&#10;5ht0WnkCbT/ZjbQJS9Bw/CQM++Yz9Ph0FGZ/1RcLlrXDJ1tmosePXyN5zQ9IWbcJISuWw23BKjhN&#10;mQuXgX0R+Ml0pKyYjL3VBTj2tAw/3C/AysrrGHB9D3pm70Gn3F/RKv9XtCk4gD7Xt+Pn+zko/bMc&#10;3+yYjAtVl3DktzKMLcnCqKpbGFx2HR/dv4UllTewqDofXXIOYXJ5NkYWncOXjwpx+EmJAJjPZp/A&#10;3SdV2FGYhSsvXiD79Wv0XLwMBwvysCUvC8vu5GPpvRKsqKnAwgel6FFwGVMflmJY1U0MvpuL2U9K&#10;Me/BLWx/XY0fy68j70kZNuzfgxYDRiKsVU8EtOqGKw8e4Lv8axh/4yQ+eVKMzhWXEXv1Z3z0qgJR&#10;F7eiVfFZDK3JwcCSE/iRznW+MhutBoUho2MYgluEQt2oCTxT5sAp8Ue4xO2GLGkLJDFdENYmBUGN&#10;QhFI9SowndqQdP6hIfQ9SMxQ+O0EdbUexKIYAnN8YSGf5ADEAhymMhEIsxexIMobRY/iOGoLGQQz&#10;+K0FwxxCQohFzKoDh3k7U0ygAId5G3MsbVc3BjGLlutKAMSRtXA4ikXXSBIh8dsQE9T+CqC4jiex&#10;lvoGzusoZQ9hAQaHWgVIzKkoAR6H2oRUY9O/A8RCCDNHqAkOL8Exh8VJ6lhC3GP2JuYQE0oGxXR+&#10;Ge0jpXGvAIH1ZDBbBE9dhsYcbkLwHmYoXBuzWIjxq9DApmFIq6RlFa2n8Wxt3qTSQEv2kpZsQRN7&#10;ozFwoDGS8C/RGjkCaHwQqPJDEClEI0U4jZ+Dyb62qCWwahyzzJu0JI0WobYgBFvssJvIliLp2ONZ&#10;aSIDnq6V+jsDeyzzvyXzvy/T/gFqOh6HkNCpEaKVYX6fVuhCY4wVWi2+iwhHsq87emYGomm8Akkh&#10;PmiZakRUgOO/9kwqX9gNCgTSs2O4IsxcT8fjf822ks3H/5pto36WJ7ILNujeTkoXwhPWUT/JZRx6&#10;IpRDTFipn6e+NJL6TAbFUbQ+htbFmsyINxgQr+UyDVKMUnSUO+MbqwseDQ7G9Qw3FH/eCc9L9uFF&#10;zUncLT2AvKzv8aL6Kl6Vn0fh9R/x/Ok1FN3agrtZX6FwSV98E+iPta2D8LjiGKruXcKjx3l4/DgX&#10;ZSUn8fTRZfyVvwfHGoXhcr9GeF2TjfKK8/jjdQVePC/Gn39U4s2bEpTd2o0/XuXi9sVPUZ63Cf/8&#10;WYrLFzfi9YsyvHxSTirG61dluP8gG5WPLqK87DB+e1KIv/+4jyu5+1B++wAeXlyDktkdccLkhX/m&#10;dsTTlgH4rakVb1qYUW6V488OcSjXe+O3tCA80frhhU2GP0KNeE428j/0ffxJY6LfGBS7OuMfqid/&#10;+rjjXwaZYzI6H088p7H3C19X/K32w2Pa5pG3B4ob1Mc9L1fcp/HtS7k3anjCOmcqc26A+6QH9eqj&#10;ql49FNevhztUzhMA5pKukq6TbpCyGjjhSANn/OTujlEerkigcWusUooYeu9RVBcZDEdQnhVOdZjj&#10;Bot6zyOYVQt5Bf2nsv+guscToTCLAXWkyh8xKgliWTS2DuProntt4+OCOXTt5VJXvLZ5ojTJFX8V&#10;jMU/NQvw5/72yAp3p3QQqpI98MjDCW90UrxwccYfbi544+KK585OeOjuSu9BhhpqJ/7q0xS3Ag04&#10;o/DDL74+OBVkww8WNVaaFPg8UIOlAUqsDlZiZZAUX0RosCrehCU2FbaadNju4YNDHl742dkZZ9UG&#10;zHGqjxnerjhA44SF9E7mUZ4n/1vk64m5bq6Y4u6G6QpfjKD3OIHs4AF0n33pmXf19kILXzc0p2+0&#10;la8Xuvj6or+XN/o5OWM67fcl2Q1bA31xra0NZ9MMqB7ZBKXdwvGwbyjefNYBVR0NeDonGWUjInEu&#10;3YiH3SJRRNddEx+OAqpPF6gefcSe0PTcJtI1TqA6NICW+7o6oRddXx+qO31cXdHf1QWDKB1AdWcY&#10;nXuUkxOm0DOb6uKCyVQ/59L+86g+jfPxQipdZ7BcSu2ZDCHUVrCXLEPit3GHa8EwexMHCID4HRCu&#10;KwbGYigJ0avYAYhFL+PabakNqhtDWEhpPU+syR7AQrgJutf3Q1AoqF2VOSag01E7WwcaM0x1eNQy&#10;QKbtGCILx5DRcTnEA4d+8IaFZCQJk9SRbAx/SQyHGf4yFOZlhsKC1zCrFiLblX4wyRkQ+8JKKR+L&#10;U1G87ChjT2Lan+5deHb0HO307QlgXSGDgexjhsIMdRnwikCYxVBXEJUx3GWdOXGslqQ6/hgQM/QV&#10;AbHohcz3LxyLji3EL65NBXBc59jitmqZpA4g9lfCU6aCh0QOT6lSSN39GMJyDOHaWMIkdxKHn3D1&#10;kdE62s6fYxXzBG5SeAmSOET7evHEdBKpAHQZ9goewaQBQ4bW3orjr2HLlm8BsRBDmDpCP4VCgMEM&#10;cQVoy7CUgWotRGXIyhPNaajTYqAqbOMvhpNwAFZOWewpq9RqIHoJvxNv65Do1cvlASHBdA98DikZ&#10;9Q5vY4fktI0j5X3Ueh0Z7wxTZVBQA6QzyqA1SZCeGQOtns5JFU8IKcFQWUrXJKNrEqCFr0MMl/8D&#10;IBbgMN03h6KQ0H6CtzNVGoWe4yu7IjJChd5dYxAdbYQlgAY8ehmdS0HbSaE1GmAlA11OHwdDXg4V&#10;wZP78TlEwMKAhs/P8FhO+7GEPA1yBNE9SajScEgJCQ1CBCjMosGDqlY8eZWJzsF5NQ1SzNSgJ+h8&#10;0cIqwc2D05C7awCOrG6MrYuScWXPIOz9sjXObh+My7snoPj8SsFreP2iVrh1fiFO/jwA+9Z2Qc6p&#10;ucg6OgVVhd/j4A9d8N2iZrj46xSM6ZKAgkvzBc/Q/dsXoWNHjuXaEn6GLpDbhsBH3xVSO3vxdoe7&#10;oinle8NX0wVSa394azvDS9FW8LT0JinstL2xhxCr2FfbBqqAHvDTtIDC2hn60N40aKVjmlpT2hVq&#10;azcahHaHwtyVBrR9obR3gcTUDJqgLtAGdKZBaEeYIvpDSmXm8OZIbNgeLVo1R7/uSdj69WBcP7UM&#10;x7ePw42TC3Fx3xg8KNmMggtLUXh1Mc7tHYanVdvpnqcj/+R0HPy2C0ovLUT2gdEoODcNt67OxnF6&#10;hid+GYQjm/vj7tXlKDsxGUW7B6BoYwtcWBqLmz92wd75ScjbOQR5+4bixPq2yD82HntXtqOGzBVB&#10;NGA2mzmsAw1sOdwEdZBGk5bq6DtvYYf+z4D4fzRZnXgMc91UCR3JQHmW0aigcjl0djksJl8a4Lrh&#10;02HJuL5/PHJPT8T1kxPo3XcV4kAXXf4Elw6MwL3Cb5B7ZjquHpuI03uGobp4PQqzF6Hs9pc4Rfe9&#10;98fuuHxkNMryaCCZvQxnD04QYhU/rtyL7Wv74ey+Rbh9ZQs6NE5G47ReCAhqgsCwnohMmYTQxImw&#10;hg2BPWIgJIZMqILakoHRE3J9P0jVnWGwD4DK1Im+h3ZwlzWm76Ez5dtQXRgAD1V7eFE9soX3hs4Q&#10;jSmDu6HwxLcY1D4MRadWY2TLVESaEunYfaAMHABPfXf4KDrSsfvCR96B6llvqIzpiA2NwL7v5iPn&#10;wkZ899UCGIwRCI4eBG9FKxhCxgthKfRxkyCjeu1n7ELtcAbUgf2oTvYiA6wTqSVsgZmIDQ7CR2O7&#10;4cC2cSi+vh5Hvh+MovPLkXNkJsb1ihZiON8v+pbq1xxc3jsEpVc+oXVjsGJcDB5lf4l24dQBaz2F&#10;H340NNDSvQXE1D6QPpykjtsRjkcseBRTKkxYR2ViyAlxWQTCIvCtC4RFAPzh+nfrHOtFEFwXDIuq&#10;C4dZ7yanc8hHaGsdYvjMHr8Szvt7CaoLcDkMBENiBsS8zP8l4Yg3zD/S+Qni2MOccuggBsYO6OyQ&#10;cFz+IZCO6/hhkM/n8E7mY8uV/q8lsuAKfyWDXvYaDhU8g6VKDh8RSMs88VwgfOUBdG/sNRwqTFTH&#10;oSX8FDwZHXsIO0JM+ClstJ2V1tkptQjLnHeUmxxSmAX5KS1vUz+lVcj7q0jKWqkswrKvgkM6mARv&#10;Yg4t4cvb8LKa1lMqo/1l7G1MebnaSOLUTMsGKjdTntaTYavWWalvMMEeEg6VzkTtgE2QymCB0kDG&#10;Pi+TQaw2syexrTa1Uj9jprpG56F9fJQayIx0rRq6Jo49TAYrw1wfMsxlejL4LRb6BgKgp0F+nNmI&#10;BLsFgcFW6hODyVgNR2hgCFQRFvqmTbDFhFAbr4c1JkyAw0qrIyayEFrCTMfhuQzIwJWa6bgBNlii&#10;I2CLjRJkjYmELS4a9joKSIh9T7akCPBEdCxbMm2fwKCQgSAdIyUS5qRwGJMjYEgJhzLKDkWkFbJI&#10;M9RJITA3jkHGlD5YW3oOU+7uRNT1iQgmIyiubCkSK1YhrWQ55Md6IaJyGUx50xBcsgyWBxsQVL0Z&#10;uuJ1CC/ZhKD8HxFV9BOCc9eiydOjiK1cC83J4Ugq+xIxt1fCnrcCmXe3o9mT4wjMWoSUOxvQ4dF+&#10;JJR+i8SizxFZthatHm6HZGcfZDzcCfnNZQi9uRKGrNmIv/sN2j7cgYDs6ej0YAs60nJi4SJk5i3D&#10;x4VbsPfKDmzZtw4Hy65g1p3D6HhvJ+LubkLg5ZmIojZaT/1/TOVGNKnehoyKHzDrxXHMK/oZxx/c&#10;wmc79qNlp1FI7N4Hx+4XYnbJLsRlz4b01kLocj+G+epHsJX9hJBnB9H20SF8fPsXbL/yI2J6hSC4&#10;TxKMXXvALXU8fFI2wTlqF5xIDYLXwj2yD1TpGdA2SYKmUQi0DQOhybCDw0qYG0VBmxwCU1oYPf8g&#10;qJJCoUyOo3wm9MnNoU1MgTktHlbRU5gkeg7X1VsAXBcQ1/H6/BAc1xXD3//mUczidUHpUbDzJHUk&#10;0XNYhMMiILalR8KYHgdjRhysjWJhbxiJ8BZRSKExU6uB6egwtBF6z+iGvnP6YuD8wfju2HeYvX4G&#10;NrCn9tT26D6tHYbM64oBlHaf2hTt53RE+KieMA4bC7/h8+ExfTlch0yB75T5sH7xFczTpyNq/nR0&#10;+3IZLj99gI338jCrOgcDyi5jYHkWmtw+hUbFZ9C8+Dz6FF7A1DtZ2FxTjl/uleDKixpceFKGXfdz&#10;8O3DW+hfdAVTHldg4oNCdLr8Kz6qvo6Jd05jZukFLLubhR+qC/D93TzMPLkLJx+X47vSbKwuuoDT&#10;VHbr3h1s3r0JWXeLcOFpDSbnXUXfohvofTcfgx8Wo2NFNvrdy8foBwX45HEJxhZexAY694oHN7Gm&#10;9Bqy7hfjxJXzaNtzEGJbdEOPhUtR9uY19ty7jRlF5zD/YQFaF5zAkPIrmFB1QwDaE+/lonXRWUyv&#10;ykXZb3dxbP8XaDcoGfZewTC0C4KyUUd4RK6GU+huOAfvgmfw51DEtEBkqyiEZQYiODUKgZkh9M4C&#10;6F2GkKh+kP4TJBbqCdUfhsIMgQVIzF7BJPYYtieEwh7/LrXFBcNGqTWWYwiT4oIcoJf0FvqSBM9g&#10;EufrAmIWb8dikGxkL+M6k9WJk9K9nZyutuxD8ToTh4UItThgMANiGoNy3GCNTSfEEWbAy2ElRNjL&#10;gJhhMMcdFqEwl9WVGIOYj8fHEjyILVrIadzJc6EInsQ05mRxntcJsYoVKgEQ61RGMob1MFB/Zaa+&#10;yWYMRJtm7RETEiNA4jB7GI2Xg2Ci9bzMcFgI86A2wKIxYHC3boik/oXhbohJjhCzDKE0jg00aGHX&#10;qGEnGyiQbKRAGi80SwxAlFWGjEgZhnSxYxS1VRMG8mStQejVQoMerRXo11mB9k39EB+nRIBNQdej&#10;QwD1P0H0jJIZ7Ou04PjEJjq3Sa2Bjewsu4bOSeOyWIsc6cFqkgKZ0Rq0DFOgpdYN/SVumEf2Xney&#10;TWNpDMJxNIPJJg2l6w3U+SPazo48vgjU+yHIIkGg2Q+Nm1sRFi2H2eIHncZPCBVoonOxd3OQ0QGE&#10;RUDMYJihsCNlz2IHIOayCFrmMBPsIR1FNnkUew/Ts4ml+2Av4pZqf0zyaYDbEXJU2d3xMkGCa/Eq&#10;bIvUYnWQLzZGqXCmcxKy+jdFwdpZ2No/FVsWtycbaS+eHF2F772dUWBT4WLnOLyoOouKR1exfcfH&#10;ePYoD3/9VYnq6qMo3zcHVXO64GjrcDwqO4TfXpfh2bMivHpTjocPLuHV06vYNqMxbq4nW2FFD+T+&#10;PASFF1fh1pV1KCs/i4dPC/DsxS38Vn0VpYfX4fLng1G2eS5y10xH3srJKN+6EgXrZqF0bEvsV7gg&#10;i57l03ZReN46FH92D8OTGAnetDHiTSMDHoap8EeoBi/VPniidMfvATr8FahDpbcnXrq547mXN166&#10;O+OZrydqXJzxj9Qbf3q44W8fT/zp74Pf3V3wxtcdj2ibN0p/PPZyRw2V5davh780Ujxxc8YTHzfc&#10;p/XVDRrggVMDVNSrh3suLrhV30mIR1xYr4EwEWA25bNI2bTdsQZO+NnDHSPd3RBP4+AYGtdG0/id&#10;vXY/BMQi+H0LiOvA3ndxhN+tC1H5vy0X14lyeBvXOR6v1zhiDwugmPaLpmsQIDGNkxNIaVSHO/g4&#10;Y2G9+ngeFoibWh+82jEM//vRD3h1vC2eD/HFs2UheDk9CM+lzvhfbh74X/Wd8Ts9mz8kfvgXjRsf&#10;U11+3TAed6m/fzaqB17174jCEDv2+flgi7839lGb8qVBjo+UflhpUWJDiB5f0Le9QumLBTJPzFZ6&#10;YLHKCwepvToqkeIKfeuH/f2wz1cheBAv9vXCVyYFVlH9XqXww2xfN8zguMn+bpgs9cJAiScGkW3U&#10;l+ynvioFekhl6Ozni2ZezuhG9zbU2QkrvTxwQK1AFp3j2dC2qOQJEZdn4sHKZNwZYMVfeybgQoIM&#10;1WMa4vfZLXA20YKHU5vg0chYVA+OR0WCBc9aJeMmvc9TahWm0/Pq7e6Ezq4N0NPTBb28XNHfzwvd&#10;6DzdvDwFdfJwRRcPF/Tj+MauLoLH8LgGzphKml7fFZOd3LCAjvMJ1ZvJHh7I8PZCmILaEaoX7EH8&#10;1mOYAaeYrwXE7yapeweGRdWFwqI+3IZjBYtev2+9f2k7jtfLgJh/hGM4bKH6yhIBMZcxJGbvYA4/&#10;wTGKBVGegacDENN+tCwAYloWjkH3Yyb7zFILcU0Kbjv9EEDfHYvhr5UBMaViDGLRcziIlgPqAGIL&#10;p7VwmaEww2KWCIdFQCwCdgGsUyr8mMiAmO5TT98kQ1odfQMCuCX7UYS8SrJTGRwzAGa4y7p6+WIt&#10;SXX8pcRHCkBcgMC0D4v35zLRU5iPwcflbbhchM68zOeo9U5+B4g9/WXw9ndMJufB4STYY9iXvYe5&#10;/J0E8EvlMrUWvjIVvPzljjKh/B0c5m19JHJKOZTCu8nldGTUDR41qvZWHH8ZzZoJ6xgiszx8ydim&#10;yuDh40PHEoGpn+AJ7ObpAXeq4Jzn1Iu2cffyEsRlDFh5G87zPgx6OS+mdSEsQ1NxmYGvWObJ56Xt&#10;xfOKAJclbsuAmr2VvaXsEUzGv9oPCg1DV0/YA7VQUGMpkfmAY3nKqPHwo5ckxDCmYzmgNE+Yx5D7&#10;3XnEa3l3Hj43AxKqCDTokal8oKPOPSlOj1H9UjFmVAdodL5Q0rkcXnF0HromBsoMSiRUiRQ6BeQa&#10;BS0zmKbtqDIyEJbSRyjA4bdQ+F1exmCYPiJBOiqjRpa9hxX0catpvYaWtbROR1LSeq1BgwDKx2u8&#10;0UzrjWNLmuPaxvY48Vk6Co+OwdG17XHzBHWyp+bh+qFZuL5/OoovL8PONe1wYd9Y7P22F76Zm4o1&#10;c9NxZuc4FJxdhJNb++LAur448f1wrJ3XDIc39cetG2tx5vA3SIiLhzagK7yV7SC3DoXUOBgSfX8y&#10;9AfAX98DStsg+Gm7Q26hckNfyneFnNYpLUNofR/4qLtCaR9M+/aFv64jZIaukBk7Qm3vC19NC9q2&#10;MxR2MjBt/SExdofSysftJHhrKqyd6PhdaF1nGrj2RGhsbwSHN0FUZCzS48KxfF5flOZuwvnjk3Dm&#10;4CgU0n0WX1uOc7uG4+wOGpBcWIi8s3Nw4deR2P1de9y6MA95J6ag9NJSXNw+FKc29cWNI5NQeP4j&#10;eg5zcYW2KzozF0VHhuPi2kaouTwZeV+lI2tFAi4tT8Px5akoPzoJN/cNw97PMnHupy74YX5Darhc&#10;EaCngSdP2mTTQkuDKyMNno3sncCevKR3oPi/A2IRDIvLH4rX192GPYRFGMxi72HWh4BYH0DXZvFF&#10;iM4VX43LxMWdQ5F9bBSyToxHweX5yLs0Xwi5kX9mNu7mrcadK0uQe2EO7uQtx8Py73HzyjxU3v4K&#10;JfmfU/4j3Mqaj9zzc1F281vadzEKc1fi0qm5uEEDwDvXt9Bxv0Lftmno1WkIAuwJCA7rgJjkUQiL&#10;H0KGSWsERXak60+EJTCDvt902G0JCAlJRGRUQ1jtTemaewiTHfpq2kFj6Q4/XXt4qtpCxjBZ2wh2&#10;UzzmDWqNXUvbIXvXRNzcNQuT2jdGZlQH6K0d4W/rC2+qhz7y9pCqe0Cq5R8x2kFlTEOoLRALJvTF&#10;o4rzGNizEVLiEmG3p0KtTaFragGNiWPHNoPW0pq2bwG1riFdTyNYgprCFpaC2PSmmDFzGrZtnIZr&#10;p5bjyC8DcOvqYlzePwXXD9MA98Q8HNvSB2f2DKbnMBZl2YvpW5yMW2dm4vqBEcg7PB63dk9A2zDq&#10;bDUeMPC7ZkBsoA5GJxHg8H8DxG9BMINSYdkBinl9XUAsgF/OcztE7aVjewa/1GYJAPUdFP5PgJjb&#10;s7ow+P8WEAs/wtUVw2H+7w2HHDDXW4DD7B3MAJdhLk9OJ8Qhpg6fUwa6ggcxt++0zF7DwgR1JA43&#10;oaLnIByDr78WDPMEdYI3scQBiMUQE2IsYh9/r9cSWUiFI2wEg2EGwEHwldsFOMzgl/NvATFtI4aa&#10;4DIGxA6AbBNA8H+SAIzrgGGWjwiLKXXkTVTO6zl9Jx+5QZCQV1GZmsEzw2YjvScDvRsTPRsT/GV6&#10;el78o6ua7o/6BzK+pSSJXEP1w0DLZLyr9bCHRECtN1M9tpNs1FZYqK2wQm8JoDrsAMRqC62zBtYC&#10;YgccZkjso+Q4k3QvWh19bzr4UyrVcagJNRRkhJqD7OjcpyfiAwMxwxSKrdFN0ERJxmtQMGwhZPBH&#10;hSCqYRQ0gXoBWCis1A7yvz3bHPGI45s0QlRGOvUbBkhNOihsZtrG/G+AmPMCJKb8f4LDLBEOC4CY&#10;wXAiKTkSDIhZ1pRIGJPZWzgMqig7VDGBUMQEQZsSAUvzRDRfPgErn1xCp3sboboxEvYHH0FdOR/G&#10;sqXQVa2EunoFpauhK6SyB2sR9OB7RD/ZCF3uXNhvforgG/MRd3sVksu/ReN7W2HLWoRGlTsRcPMr&#10;BGfNQ+LdL6E/0RdtXhyGkdrR2Mr1SLv7A0Ko/+GJ7iKKVyOp5CuYc5ZBe34Our48BfXJ8Uip+A6R&#10;tD7s6Cikl6xDypkRaFv9BWIuj0Sf6k2YcGE5ssvOYs/R73D9YQH6ZW1E1J1vYORJ5Wp+RnjpNzBk&#10;L4L11qeIr/oBtoszkHFmHiYWbsHJJ3cwcOkixLZoj96fLcKC/EPoV7kHYXe/h6pyAyLu70HKvZ1I&#10;rdmL8LzPkHpxIfbWnMH6PR8jtlcIrN2Soe04CA0SZsA1ZgucIvbBKWwbXJM2wz2uO3SN06Dlidky&#10;g6FtFAh9oyDo0gJh5BATKaEwpoZCnRQIVVII5PFx0KQ0gz6pJUypGbCkxcGa+v8SENeBe2/LP5AI&#10;gT8Ew6L+J4BYgMQka3okLKlU3xtFILxZJJLaxaJF3zR0GdEEfae0wrCPu6L/nI7oOa0N2kxogYwh&#10;GUjsn4KQzlEI7BoNS4cImDvScbtHIqpvPAatmoYfsi5gT0kJTj2uwf6aChx7UI1TT2pw6GElzj5/&#10;gNNPqrD7cQVWPr6NjpWX0bToNHqVZWPYoyK0LLmIMc9K0bsyB1Me3kHH6ycwsuAyFlSxp3AOVtzP&#10;w7SqfDQruIIelXfQtTgfoypuYNDN/ZhScQbDbu7DkgfXsfx+LtY/Lka/i/vxw6NyfHSPvo8LX+Gn&#10;8rMopLrz/f6NOFuUg/M1NZhXUoTGV09j/JMy9C7JRp+qPIyuKUTDa/sxuuI6JhZfxoSSy1hEZevv&#10;5aDo5V18uXElug3uj8b9B+Kby2dxsLIA22vu4JP7N9Hy3HZ0Kb+M/rTthLv5aHLlAAbfKyDl4JPS&#10;88i5ewbDhyYjrWsUPTuqW60ioErtC/fQb1A/YBvq2zfCP2YNlJGNEdgwEOEZAQhJpbYjnQFx4HuA&#10;WITEDIY5zIQQYoLrSR1AzGDYlhQKG5VZaNmeSHkGwlRujQsSwDDLAYqpjGFyLRRm6Ct6DIuA+EM4&#10;LErwNKa2icNLWCjP0LduWAlzhP0tCBbTumI4bAyzCu0th5FQ09hThLkMbD8ExLzMYSRsEQFCmQiE&#10;xTzDYscEdnSsWjAsgF8as7LqAmIBDAvrOfyQRvA4Vkq1bwGx6DkspFSmp/7NrDELXsMMhllimAmW&#10;AxKTqC8zKzWwkY0UTPZOCl1TZoQJGeFmRAeyl7EUFgWNZxlgyGQCGAghOygxxA/pkR5on+mNrk2k&#10;aBbjj5YJHpg9TI81CyJx6OdW6NuH3rFVCrtRD4veiECzCTajFkYNew3roSc720T9nZXsywCVO8L0&#10;DdA6zgfjOijRt6kf2jXzxPAuMiztZ0TXaC+Mb2RDmzADws1qtMqIR5BJjrQ4C6ICVYgJViHC5o+E&#10;YAXiAiSIDPLGpOmZmDClOeLj6DnrZDCTvcied0FGDULJdggTQLBDggcxpYL3MJeZeJI62oa2CxfK&#10;jYimdVECJObwElrEkr2RSPZiB7k3Vrg5oUzjit90bvhN64k/7DI8I3v5EY0z833ckUe6YVHgULQe&#10;uZ+MxKvCvSjaNA6rzF64HWvH9SAtzo9piidV5/DmRRn+eFKKquLzePIkH0cOL8Tv5UdwJlGP601D&#10;cPazvqgqPIDHd8/j2q9L8ffDKzgxqw029QhF+eqhuDG9Je5f/BLZGyfjRfklvHlejrz8g7hbcACP&#10;TqzDjzoPnPZ3xXW1N477ueO00hdnJB64QNd4mVTm0QBlBinKQ/1wXeuDR80D8DBKit+oTX1gV+FF&#10;hA5/RBjxhPb9g57n77Q/hzp46e2Jxy6ueOrmhidSP7z0pDIPVzxxccYzT3c89fPBCxqzvvJyw1NX&#10;J7x0ccJzd2fcd3bCY6f6qGxQH/ddG+C+hzvuebjRcgNUODVApZMz7tWrh5L69XCL0hxSPom9h6+R&#10;LpGukI7Vc8HP7m6YS+eIp3F1DI1j2YM4msbrkWoZIjVyQRGkd1D4fTjMYhBcFwYL4u3r6H1A/G6b&#10;DwExx0BmQCx6EMfQWDuexudpci+08muAL+i6n1EdO2Nyweus6fjfT3/Cn5tSUNbaFX//3ATP7E74&#10;l5sz/nF1w7/oefzj6Ya/qb49o2f8lO6p2irHLXonr3q1RXVmEm4HWnHZYsBuuud91Easp3bjIxqr&#10;z6f3s8TPE0s9XbHCxQVLXV0x17kBFtHzZai+28kVB508sLO+G/Z5S7CUrmthAyfMpvUf1yfR8izS&#10;OKd6OJIWi9H+Hujq4YLunp7o5umF/j6eGODmgmF0jcvoff5Kz/Usw/9Oafjto64oaKLFk0Vt8WRl&#10;KzyZnoCaYXaUttPhxZAoPO0RgZruQfhn7QhU94xEWadIvP6kF3KDaP/kADyKCcEBut9pdC0DqD51&#10;8nJBG09ndPZyRTtPFyHOcTe6v460zGpP23T0cEYfWteHJ6Ojaxzj6oLpDIqpfk6idKGTEz6n+/vY&#10;V4IW3j4Ik0gQSM8sWMNexIq3YigsAk9eDlCwB3Fd6OsINSHq/XXvi9eLgNgxyRxtr1E7/qtB0DtA&#10;7PAadngRi8uOSex40k4HDBZA8QcSQlAIgJiPRe013RMDYvYaZoBrU3GIiHeg18ZhI0ji5HQMg4Uw&#10;E7WwmPMMkkPpfGnhNmqn/QUJnsO033vew8KxHOEsREDMz85OtiQv87Mykp0pAmEhxAQti+Jyx8R1&#10;jknqDGoprmddrSWpjr+UuEjhPsXthJRk4egQdK+8HwNiFu/PMYg51dOzEFLahmG6Xl4HEPNEcj4C&#10;tJTB248hKcNVBqhSMq5lQt4hhsA8gY+WjECN4D3s4eMoFwBy7TKL13n5sRyxhEUv4j5DhtTeiuMv&#10;Njn5vW38qbNlQCyU+fFkcQ5wKoaD8PB2wGDOc1o3z9sxOOZt3oFXPxio4xWgLi0L3rSUd4Ba/7fL&#10;LJVOC1twkLAdexQLsFXq8C4W4avg0UvLVp78xqAlY9oPSupclTp6oXo/NG+RIngQKxQSBEfYEBRu&#10;FQCFt78PGdnsIa2iYymFexTPzefVGdmwVtReI18bpVSZON6mkjpupZoqloFEA4Voiy90Gg9otHRO&#10;amiU9HFJBO9mGaT0/Pzo5cu1/lDxL8ixAZSne6DKxpPUyTUq2k6Ot17D1IG/B4tp+S0gJgkT1FEl&#10;4nKGwyqdGloWbaukSqem9VzBE5Re6Gzxw/mljXD643hsmxyCi9/2xImv26Hq6rfY/WUPXN0/BWd2&#10;jMTlvRPx9czGyDs6F7mHZ6Ps2mrcPLoAl3eNRc6RWdj0SWsUnJiHG3sXYN+aXjixeTDO7J2FwT0y&#10;0LtDT6hNbeGtbA+JoTek+j40KBwFiY69gTtBHzQSUkM3eKvaQ2UfAn9dVxqwjqQBZG/4qtpBEzgI&#10;ElsvKqf9TZ2hDugLTUAvKAztoTB3gsrWDXJ7F/jp2lB5PygsXaFlKGxsAZ21Oaxh7aC3ZQoxjzNT&#10;0tCzTTq2fT0ZOSdX4edVA3E371v8sq4TcsnQvrR/DC7sHYWcY1NRcHoe7hV8h5PbBqDo2iKcOzBG&#10;WH98Q3cUX2JvzikoOf8xDqxpjzIyhi//2BUnVmUgf0dHXF/fEDnrM5BH6ZVFYbi1JhM3v22GPVPi&#10;Ubi9P8582wbnf2yHS9u6YcfSFghSuyCQBs5Wiw56ixo6DjPBoJYGfjxp3PuA+H047IC9dUNQvCtn&#10;qahuO7Z5v1w8hgiFP4TDgkwKuh45tAHUoNtpkKF3w7xe0Sg6/xEu7h+AGycn48bxKSi78akDEJ+d&#10;jfIbn+HO1SW4dnQ87hdvQGnuMpw7OAJlhV/i6ml6rteX4M6NJbh+egZu53yByjs/4Pq52bh5aSXu&#10;3tqMO9lbcf/2IXRvEof2jVqiZaPumD3rayQkDkJMfF8EhTVHaHgmFs6dgM1rJiF73yLsWNIHeftn&#10;YedXNECdMh4hpmQodK2hCxwIqaoN1ZWuUNioHhm7Qm1sRgPxJHRPMCFn6yBkbxqO7HXTsbBbD+oQ&#10;Yuh7aQdvQ0+qcwMg0feCXNebDKYhgkey1t4UUUFh+HbeQBRd/AJnD8zC/h3zseX7Gdi4fi4WLRiB&#10;/lTn+3XLwOL549C/dwusWDQZ329cgqVLh+GXfYuRlbMBB/bOwKUjM3Dx2CScPzoRZ/aPxrbV3ZF1&#10;bDGu03e0a11b5J2egquHR+HML4Nw98Zy0lIc/a4jbuwbidxtozC6qQ1mlQd929ShUHum0/tDQ3mG&#10;wxxm4kNALEJgTrlMBMKcfigRIIuQ+H0A7PiRjcGx0EZ9sN6xL7ebDgDMefYMFpfrqq7nsAiIvSS+&#10;1Le9A8QCBGaoy8t+DnDLZQxyRTjMsFiMQczew7w9A2IGxVIZexG/K2cwzMcQvYh50jrHJHX8o53D&#10;O1kIX0HHk8l9XktVIRUcNoJjDUtZHEpCGyZo6LjF1NZHCut4G7m4nZrlCDmh1HNYilB06j2ZvusY&#10;cNxhhY6PEUxpiCCZhtp8XRCkGjvV1WCkNusOQ0CMsCzjCep0tI+eJ8CzU5kNEp6cjlKlIYja1hA0&#10;6ziA2nxaR1IZQ4QyLaVaQwj1AUHQcaq30PduQVJmI4RExVIbYIHGbKG20e6QNYD6yAjBW5jzAhQ2&#10;2antCYDBGkjXHuAAxFY6h9kKhdEMGRnJLA4hwbGG2VuYPYk5rIRUTcY/GakcA1lN/a450AJTgBYN&#10;Iw2YQ/3TptAAzG8YgRH9mqJr2yQsHtcVn4zrgg6dGyIqJRrWUBsikiLQqG1TaK1GGMhQCIjk2Md6&#10;yMgAkVtNkJHhYAgLEaCwCIkZDjMYFoGxPT7m3wCx6EEseg0H1IHDNpIpOQxGkjaB3k80Pfcoeqax&#10;EdDyBHbNGqHLusVY++Ymhv12CP65w6F+uhy+uSMRxKEiyj6HrWwZrFUMTX9E3P31iK1eg6iCBYgs&#10;XYHGFd8g6c7n6PTwZ+gP9kNq8Roklv6AsBtfo3XNIQTlfIaU259BsaMTbDcWILNmO3RXP0Hrl2cR&#10;kLsGLR4ehPnEdPR6egixReuR/vgQ2j07B8O1pTBnL0XEzS9hvjwTlr1D0bTsWzQtXIW40q+QenUZ&#10;tj+9hItFJ3Hq3C7cqLmJFXdPIKF6O4If7YT01mokVP0I/ZVpSH+wBQFZMxCV/wk6l2zC8LxNuPC8&#10;FINXzEDLob3w7dVDGFO4G3GF38FYvRWGku8R+Wg3goo2ILl0PTre2YCPK/bhaNVppPeLR3gvei89&#10;WsKv9Rg4pX4Np7h9qB/+C1wTfkSD0NHwTW4GdWN6vk2ioG0USqI6mxkMQ2YojBnhMKSFwZBshyaJ&#10;6mBKBFRJadAmt4E6rjlMqWkwp0bCXBtKgiWGlXgPElOZAIT/P6S9BXQVSbfHS4i7H7ecc+JKEkJw&#10;dxtscHd3GZzBbWCQwZnB3d1DQiAJMSJEIAJJIECAIMPM99371v/t3ScdAt/ce9dbL2v9V1VXV1d3&#10;V1dXV/2yz64qCUCYQga8DPh4m0FvTdWExKK+h8Mszssh+yCuBsSN6XgKawJi7yZULt2PoCbBCOkQ&#10;jvo/NkCH0W3RY0pXtB3ZGpFdG8CPvn36xmHQNY2AtlldaFpGQ9WmIZTtm0Dfow0MPZohYmwbNJre&#10;ARsenMCOnHhseJ6GyUUx6Jp1FEPo+zmpOB6D82Mw7mk8Fj5NxvKCdMwuTMbYZ6nonHcf/Uoy0Sk7&#10;HlNeP8WIwgwMK2Kgmom2j++hd0kWWmbHoc/jGMwqS8fE4nT0L8pFq/xMDH9RQGVkYEbRfQxKPI4p&#10;T+5iZXkGfi6j8+fdxU9FSVj64hEmPo9Bk5vLcfj5XeyN2YvLDy7gZlYSUj9WYkFBLjqk3ceYZ9mY&#10;U16AdrFnMKP0McYUpmA4aWpZFsY9T8W0giQsSLmMtFfZOHB0PQaO7InZu1fjFi+Wl3MbExNOYPXL&#10;LLRPvYghL9Iw510+ppZmoF3yZYyi++ubG4OYihwkZ59Fl15BiOhOz6ZLILyofqV1J8As/Chq+R5E&#10;bd/dsPGdBWlkC/g29UZgIyP8G1B/0DiAxHD4W0DMYjAsuJdga+Iok2/hmqGWQTCFLMFy+DvVBMRG&#10;ChkOa0kMh01xH8F1hAiJa4ohMofst5jFcXYxUe1OItQEi8VtMY2BcU1YLAJipZ9WcCUhMygFOMzr&#10;lDC4ZQtgEfyKsJjFriU4nS2IRUCsqQLDfAznl1E5gkUyhQyAPWnMKcJhDsU4lyuCZYVEGauSqGhS&#10;zP6D2c+vaSE4b403WkQ3FwCxUW0UxD6JWQyGWQIwlqmgU2nRMroRvBVKeHlK4CeTwV8qEWCIj9IN&#10;Bhr/eFOar1QFPzqHaZ8LQtSuJCeEaVwRqZMgQuuOEIUtGhhsMaydAh2jneFrsIeW9nup1DRB5+tU&#10;QC2X03np+yRcD12HhOdXzgjUWKC+rxnWz/DDhp8CsWWOL/5YHoldS/xxYVdTHNjUAs2i7OCnsUOI&#10;kmGcVPAR7K2RCT6Gvel6/enbyRZ+gTRn4zVz/PQOCKaxuK+G78W0iBODGnaFEUjH+ipN7iT86LvL&#10;gNhfZYLEAWq1YFXMFsSBOjWC2IKYFKpV0v2yBbESdei8ETTfaKiQoSeNg/5wtcN7Pwk+eZrji8YS&#10;H7QW+NNggc8B9ngXao/ytnq8Wjca7xL24M/X95F9cTmS1wxB8tS2uDeyMXL3zUUujecLSuPxvuIp&#10;SgqT8O51Fl48v4/ftwzD29ityGodikQ/KS6O6Y7YUzPx+vktfHkZj8szGuPqrIZ4Q/PMhE29UJax&#10;C9d2jsant9kozbmHt2+LUF5ZiNyM4yj4YwrOu5rjiZ8r3g0OR8WoenjUQIGXIyNR0tmHrtML7/r5&#10;411XP7yoq8S7Lv5400SK13VlqKyvw0svT3z2kaPSww7v3B3wSeWOzzolKmlM+NHZES8sLFBhY4sK&#10;C2u8tbZGhaUlXtvZ4K2LA0rtrPHG1hIvLc3x2qwWXtWqjfe1a6PCzgrPzc1QYm+NfCsLPLEwQx6l&#10;PzU3R5GNDYqsbZBrVhuPKX+WuRUempkhpbaFYD3McJh9EMeRrteywH4ba4wi1aExaxiNaXlRuhAp&#10;u3pwQ7DcXVAQSQC98q8wuBoIV6e7mLZFcXoNBdWQuP8rNDZZDjMk5jCsBiAOk7BlsyMipPZo7WyB&#10;39m/cusQFHT1xL8eL8J/Z89FSV9HvFoVgNd9FfjTwwqfbW3xUSPBe1db/Jc1tStrM3x0t8MHiS3K&#10;+DnU80cR9UfZSg+ctLDEH+a1sYbqYzXV6Sqq8xN+vphrboENVHerqA7XUD2trWWFlbXM8Cvlu2pm&#10;gRu1zHHDwhHJvpFI6z0YO3x9MM3KGjNrm2G5pQUWUr5p9Mym2lhgIF3DMHsb9KVwkJWV4MJhEj2v&#10;RTbmSIryQvmQKLye0ghvJtdH+c/NUDq1AR6PCsa7bd1RPKcB4kLkeNc5CkUROrzvHIaKnpF41dEb&#10;Jf1C8PJHH7xo7Y/ydpF44i1BTpA3ztraYB5dx2D2a+xije72Vuhma44+tN3HyYZCa/R2ssSPDpbo&#10;Qen9bawwiNrAIBtLDKFwmLUVxlA4hco5ExqE5e7uWEb3/hu1oSU2DmhtY4dANwaYrtTPuQlQWBDN&#10;CTkUrYdZAvQUgC/N8QV5wltOfRj1P4Kq0037WCZL4q8+iwVXEpzOkrM8wC4mjHL+JQUdQ/PR/xkQ&#10;m8CwCQ57CIuvMQQVZbIg9oQXHcf+jfV0vTqa15ksfR2pj2cw7CzIm9oiA2DRglh0K8FWwz68j+KC&#10;9TBt+1P7DvWifpbSWSY4zBbEVW4muGxOo/kjQ2LBtQTNWRkMswWxCIhFFxMqqms5HV8TEH8LiU0u&#10;Jh6lpVaRVNNfeJCvAHm/QmaTmwovlVTIz8dymlgOw2TOV9NSWbAgrgmI7R2cYG/vCBtbO9ja2cPB&#10;0alanG5n7wDOw6GtrT1sqMHYUGht5wA7BsdVVsMmy2HP6rgDQ2f2DezKFrdsvSrDwBEjqm7F9BfZ&#10;sKGwX3QzwS4mOK8JEJusaU2g96s1sAkWm+AxiyGuCJK/5hHjjkK6CJG/bn+VWD67dWBoy9v2Ncph&#10;lw8sziO6o2B3E+xL2IH9TnrYw4U6Imc3W7Tt1BhSOe1nAOFKx7tQKEALE+hgdxEMfRnmcplcFi8M&#10;J1XQJNjTQwDGAgShh+dED8uVGr+HhCGwE1SedmgTpsXIzuFo1TwQntSJSqnzZVcUbrw4nwCw2e8w&#10;bSscSPY0WfdESL0AuFMnzOkMo01+hmsAYjGskgkOV7maoBeSIbGnUioAYnYpIQBihtZqdnEhhS+V&#10;XU9ihR+1dohf2Qh3lgRRWBfPr0xDxonxyDi/EA9O/YSM20twYccPuHt0FBKOT8WV3/rj7v4xSL20&#10;Cg+OL8bdg+ORcuEnxPwxGLf3j8Wrx+dw98AsnPm1F+4cmYFOjUPRKLw+vPx7wEnajib3PSHxYkjc&#10;DTLjYLreTjRQZf/AHWmw2AUq3wE0MO0BF1UHqPwGwFPXFc7q9lBFjISdrBmkAb0g8+lBx3aGo6wR&#10;lP7dKd8PNLjtAHdlQ6gNraDSNYXBuxkC/JvCaAhH27Yd0aF9NH5dNQrpcTsQc3wCUi/Pwd1TU3CM&#10;rjMrZjMSLy7DxV3DcffETMTS/T+8NAfxJ8cg584C3D87Ck9T1+PmqUG4R5PujFs/4c7+fnh4fgJy&#10;4pcg7cpEZFwZheKYSXi4vREe722JnN/b4cGaBsje1Qlpv0Th9DgvJKyuj5hl0cg62B+Pzw7DqRXh&#10;SDj8A06sakcdlKVgQazXVy0M58XWwzKoadAn+AH+D/0nKObQBIhNsFhMr5nGsLjmcayacJjdS9SU&#10;RkfpNIBSGKkjN7ggSG2Nvg2kyLo9GwmXhyPhyhg8vDFNgMMp16fjIenx/aUoSF2H7PtLUJy9GWlx&#10;c3HrzFA8uj8PRTlb8DBmBh5cn4yrJ4cgI2k1Hif/guN7uqHy5U1kJG5Eae55XDwwG2O6NcePrTqh&#10;jk9DNKo7EEavTggK6gEfHxr8e4dh8MBOWDWvPyb3boGp3VqgT6QvukZHok39btDIO0Kq7UOTEGov&#10;mu5w9GgLJ0VP8KJzHrIGVNfh2DmmJ46MaU6D0a7I3rcR0xt3RFOfH6Gh9mmv6Ao3HVuksz/jHgIg&#10;dlF2oYlOIzSLbojLe35G4cNjOLF9BPIfHUTB42O4c/YnpMT+ikv7Z6M46ThiTszBnXNLkRqzBfeu&#10;rMHlIz9h6/r+SEncgphLi/G64ByuHxqIhKuTqP5+RvzF+bh7bo7ggiMtfibuXRhP+2bgxtFByKI6&#10;jDnRH2nXJuLk2jZIPTQGk9r50MfJitqIB73n9PERATG95+xmQgTEDHwFQFzDWliExjWhsJCnStVw&#10;+J9EfZIzfZxE/Scc5nzUb9LHlPWPgJj6U5YAhasAsZjOgLjaxQTJlUXncXVji1/7ajgsSthH4kXl&#10;WOxGgsVWwwyE2eUEw2K2IOZ0Z+rfhb6evgOiWwmOOzqJkNjk+5jP4+HhJABiT0UIWAx8PeRB1OcG&#10;gv0KsxWxh9wEjhkMC3kEH8Sc5i+kiXnZUpgXqOOQITFbD/MCdSY3E7zonEEAxRy6SNgVBS9GR3ES&#10;g2KGwq7sLqIKDjMsFuJV0NidF4xTUEjbDI6lSh/63lA+KluqZNhroHdBCxlNIBXs7kHnBbkXWwvz&#10;Nk1ujb4w+AVTf+EFjcEXai9v6kuNAig2+AfTN6kB9EEhUPv6Q24w0rulFeQqN/kbFnwN0+TSlQaF&#10;biQ5TUS9A/2h1WsRGOCHpm0aY3bXLpgp12NPcBC2tYpCnw5B+HFQG3RsHIax/Vti+JiWaNYhCqF1&#10;g+g7KIfOV0vxYLo2tQCZZdQfetLkzZVCthyWGLzoe2CEjgbJDIZZouVwTX0PiKvhMINhVlQw9AyN&#10;SV6s6CBo6RusoD7FM9QHHsF0z+EhkEdFwbd1B0w5vg8L8i+je9YWhOcvhn/BUgSkLES9nN/QsugI&#10;epSfRPvSs4jK24ER5ecxuPwoujzdiL6lh9Cm8Hc0ergFbcsuo2H+QXQsOYvGRQcQ/WQPxr69hRZ5&#10;xzH5UzrqPT6I/q8uoVnpCUQ9v4yostsIL72NLuWJCM2k43KPYXLhFfR7dBRr3qdgXOElTCy9jrEl&#10;19AqaTP6lVxAD0prU3AdUdSntn96Bb8+eYDUoizcibmEjPI8bCy6i8Dc3yFNXgX1421o+OwA5A8X&#10;IPzRCjR/ugXdnv+B2S+v4Ycbq3G+8AGm/DoTdzNjcO9NDkZnnUDd56egKT6M4OKDCCo9CP2TzWiW&#10;vwOdk37BtPvb0WPlCIQPoG9xn/rQ9/oRdq2moVbdnTAPOQ6rVjfg3GknnNsOhTf15fL2gVC2DYGs&#10;iS+UzQKhaBwAVeNAqBv7QdXQCHV9PZQNfCBvUAeSuo2hon6eAbGmXn1o2ddwA7bsNFkRi4D4G4lw&#10;mEFvzXgN/f8GxHQe0Xr4G1BcQ/pGocJidcbm4Qj8oRH8O9aHb5soaJuFQt0kFPLGdSBrHA5Fy3pQ&#10;NI8iRULVNgrqdnUROLgtAod2QPiEPui3ZTamH1qFG88ycfhpLjY8e4LJxWnoUxSPSc8TMLosCf3L&#10;UtE1PwFjC9KwpDgHy0tz8FNZFsa8zkNo+nWMep6DwbkpmFech5mF2Zj6PBsjyh6jdfpd1E2+iNFP&#10;4vBT8QOsePEYg59kYFhpIQYXZ6MLtYFRuQ8wJIPdrCRhan4cfn6Rjg3lGZiRexVrSx5gZPJhDEr4&#10;A1dLkvGoOBUXrx1CbFYSrr8oxLiCZAFAj6W2OLskF+OfpGBMXhJ+pHKHF6UiNGYfOjy9izH59zH8&#10;+h949CoTxXRPQya2x4GEEzhUEIdtJXGYl30Rq4sTMf9lGgbl38IwOqZL2hmMy7+HzllXsZjqI/99&#10;KRb83AdtewYitCf1JW184dOELdAnwyz8MGoFHICZ/044Bi+EJLIxfJsZEdSYATH1HY0C6Jn5kTik&#10;58mqsiD+RtRXMAgWw5qwWHQx4R0VWK1vADHJGGFyF8Ggl+MC/GXLYApFi2KOizJG8vFVYJiPDac8&#10;Yb7V8Pc/IPF3Pok5H8NiluhigiGxaPXL4NbkYsLkIkIEwywGwaLvYREaM+AVIG+VywkDlR9IfaoX&#10;5eNyRCgshDQOrelagveLi9tJPSWxCg86tweNTSlUukqh81RCTaGKJPof5oXs2PewsJgdq2pb6knH&#10;yCidvkV8vAkyK0gUSnhhNxrTkgyUpveUw4vOY3DzgJ7mkAZ3Z+hpnKCjMYKW5nI6imtpDCH8LJpD&#10;mRtC/I2CewkvBR2voftWsDWzylS+nBesY5DBP4V2gI/CHD80s8Gvc+l7t0SPFaMdsXiEE9ZPd8KC&#10;4fZYMkGNmQMD0CjAA/UDFGgT6Y8AjQw9mzeAL83b6tM3k0GuH51LWBSJvq0GGsN4SVxQP5DaqE5B&#10;52AYzSBZhgD6PgaoTVbEQYLVsFqwFGZ3EoLFMG8L+zhNjWCNgiRFOH1LQ9VSwbVEJN1bQzp3Xxc7&#10;7LCojXKJNT65meG9hOJSc/zZQIL3zXUobKrCi5Pz8LbsHl6+iEdF8R2UPvwdb84uwx++LtjVUIni&#10;uN14nhuDP18/xcePhaj8kIc35an4820GnuefR2X2TTzq3gz36xjxr3t/4FnmPrwtuoELU7rgULdA&#10;lGzqhxMBtrjZyoCiGxtwc8MIlD+Px/tPRfj88Tm+vC9C5fNYpE5ri3hXa5T30+Hd3ABUzgrA+4UR&#10;KOmmxMsRPnj6gwsq5tdDaRdv/D00FH/1D8MLX2dU1lGjIlCJV572eCVxxCsPRzylsR/7FK7QeKLE&#10;jspkFxNWdii1tkO5rS3eOjrinZ09KmwdUWpWGy9rsczwztIalRT/YG6Bl2ZmeONuizf+EhQqnFDk&#10;YokCqss8Ss8zM8cTKys8trBEsa0zCqUypFM8o5a5YEn8iBRfJYbEp6js7XZWGEQKo+sLozYYJHdF&#10;CImtecVF4wIF1QC+DHhrQN5v9v2jxDKqJHf5j23RB3FNQBzBou0AuR2iPezR28oaP7vXQuV0fxQv&#10;8sF/l+/Fn5tD8KK7Az6eaIFnfZR4rzHHR2pffwUqKLTFXzT2/uJogb89LfBBTc9C44K3YVoUSpwQ&#10;R3V11doaf1Ddbaf6YG0grSKtI+2k+tlGIUPhtVXph0gPKP0m1fVaWyc8O3waZSmPsKZhK8ywdMbW&#10;WtZ0rBnWWJpjqYUVZtaujVnWFphmbobFlhbY7GCLfTIHFA5tgspNPyJvSii+nO2Hlxub4ElPX3w4&#10;OhdxjZUoHVMfn2Y3R1G0I4pDtXjVsg7eNQ3CPakLSpoEo5S+Ix860L2HyZGiccfh2hb4zdIKk+j6&#10;htEz72VNcrFBLzcr9Ha0xEBnGxLNr52s0Yu2+zhZoQ+Fvewt0J+e/wBSH1tLDLa1wijL2phO172A&#10;2s3PZpaYS+2LAfrvdF8rrW3Q3N4W/u5s6eoKwXKWRc/MT+4Gf7YopjbB4m0/alOi+wlv6rsEKKxg&#10;gOsJA80ljdTH/K+WxHRMNfBlMFxD/5QmWAGThHNQ+WxB/NVi2ANqylPTxQSDY3bZo2cLYrpGveC+&#10;gvpBV1dhETkjzdNEtxFsOcyhl6t9FRQ2wWEBCvN+eocES2OKh1Ff2yGCvsU072Rx/2+geaiRvwM0&#10;JzTSXJRDIU77BfcSLAbDLErTe7hBRednSCsuUifE6dvBMJfjpm2Tmwi+x8yMR1Uk1fQX7GcQ7pWB&#10;r5CfjxNAsIcAiEU4LAJhhuambZP/YU7nfBqZ+1dA7MJg1oUm4+5uNLF1EuQkAFOacDM8ZSDLVrkM&#10;TB15IkyTd8oruHhwYLHlrhOsGSBT3NaRtx1h6+RMcWeYXE+YNGDYyKpbMf1FNKgHexcn2NE5bJ0c&#10;hDhbDtsyyKXzudJDY7lQurOzI12DAxyEa6HJN217UMX6+uuFSTtP/l2qJue838WFzknXZGdnBzt7&#10;e9hSp2xvbyPkFRYZooq2p2Mc6UE5uLlArVFRg/KEzM2eBg72QmW50wN2p3t1d/cQxAvSsV9flV5D&#10;2y40oXeDM72wThqqQwojm9WFlBq5O71Q9vTg7alsO7p+ezrGgUJHwdWEExyobME/JtW9I7vicHKB&#10;M6UzZI5qYERAkBJBwTQ48qYPukEGL707VEo7dO4YiGlT22PGnN6QKZ3hIXWmibsHTdzpnGwZ7OkJ&#10;N6oTtu5lFxMu1DgEFxNcN5QuZ2spBsKi6AWuaUHMIJitBoWFqaihsTzpfmRUlpzS5bTfBIj5p75y&#10;yNWeNOhwQZSHOQYY7JG0tBFOTjIieV8npJ0fglNrm6HgwRpc/K0PYvYMw8Oj0/HwzFwcX9cVcYfG&#10;497xici/vxL3jgzFnX0DkBe7CGc2dUbS5el4krIKdy+NQOq9RYi9tAwTaNI/pHsrhIfWQ1hoI6qf&#10;emjcqD3qRjVDZFQj1G/YHFH1myAyuhFC69RDYFA05WmERo16IKJucwSG1EV4RGOEBNVHaHADNGrY&#10;Fv5+EQjyj0AUpfsY/dGscX382LUJ2jUPxkyq5/kzO2HquIbYurovdm8ehQe3fkHWvV+xY0kHZMWt&#10;Q9KVuUi9tRQXdvdBfuIalGb9jtNbBiL7/ircu7gG8ddmIuHyNMQcH4ay7F2IPTMaSddmIfHCZCTf&#10;mIOHFC9O34TMuEVIvj4dt3d3R2HcAtzb1g65B3vj9rx6yNnXA4+2N0Pmb81wY1E9JP3aBkmrmyBr&#10;Ow1m1jRE0h8dEH+4By7vaI9r2/rSR9gGAVoJtRm2HvaAwkCdg44XjGMQLOpbsMti6FtTDIMZArM4&#10;zmmmvCZALNeYXEx8X85/igbXFJoAMeU30geC2nOo1hE9I2V4en8Zkm+OQvKVUciImYVHMfNx69BQ&#10;5Cetx62TQ5EaOx3p8bPw8N5CvCg8gMLsbbh7dTyeZG5EdtpaaiPjEHdlIlIfLMHTrN/wKH4JMu4u&#10;wv1LU3Hn2HQUJP+BPjSBbhrVFhF1OiIosAddT2do9H2h9SLxPxN07aHWd6T66gyD70BoDf0g07L1&#10;eA+4KVvDUd4cUkrz1A6k97kTTUgGw1PRARptc2hUdbCodxvEreuDFw+24sS8npjcrSOiQntCoukM&#10;R013KAJHwMOrF9z0vWEv7wx3TW86RyvUjQjHjdOrsXVhN+Q8+B0lWSdxaM0A3D01D1cPTEDcxWV4&#10;lnUcMafm4PLecfhYcg+JV1YIaQe2D8LhfSPxKGU70qgtPkrYjJS4VUiJWYbMhPWIuTQD5c/OICt5&#10;FfIy1uLS0b64eLAvkrnuEpcg7kgfZF2fhPxbszC/dyD07tZQuttDQe+0p5IBMfUX1A9IhH6A/8FH&#10;/eA3YhD8FQjXBMQ19U9QuGa8GghXpX0DiEkMe0U4XNOthPALCwodqN8UobBjVVy0IK7pg5itexnW&#10;CmJ4+x0gFuMi1BX8BpNMvofpHvlbwHG6Jg4FH8RcJpddVR6DZ7Yg5u+QyfWPyYJYKIsBsYwBcSjV&#10;Z7BgFewq84ebwheemkCa2EZBgMTSIMjkoZAoAqkfD4RUEyDIU+VP/XcIPRtKUwXBTQDALB8qywfu&#10;cj94KPwF62FXmUE4RuMTgSbtB8CLynZX+EBpCKUyggR5qvwEAMwWxR5Ktjb2RlSzTjAERlGcylF4&#10;Q671g1xlpDZhhFJNcY0/JJRPqjFQmpb62CAEBwcgPMwH7VqGo2+3hhjVuxlG92uCPt0i0Kl1IDq3&#10;DkWbJnVQLzIYEZER8AsNgzEkEoERjQQFR0RDoWPgbKDrYh/FXnSd3vR+esPLoEKrViHo3DYQQ3rW&#10;w8BO0Rj7Y0t0bReCoTQR3ujugG3BvujnrUVUkAZamihow3TQRvhDGuCDgMgw+NMEWGdUwuingcFP&#10;jfCoYFIYXb+SzsPQge7HoIfUSw99UCgMoVUKCzMtUBcRDEN4oEkRQTBGmuRdN1iQV12GOlWAmC2H&#10;64WYfBFXSV8vHLq6oVCGGyENUUMWYoQ8NBhzdu1AqyHjMO3wFpx/lYpZKQewsfgWdpYl4ObbJ0h4&#10;W4TUl3lILctATEkccj7l4OnbHBS+zcfTinwkV+Tht2e38XPJdYwvu4SoB4sRdH0cJn64grDHq6C8&#10;Nxt1ii9AlXwYLQrvIiB+KSZU3ESn0nOQX5iCocXnsKbkGsadWois8gxkF93B8Ss/4+3nHDwuuoWS&#10;ikeYt344MgrvofDlI/xyaC6K3mWgpDIXcY9vI6c8F1cuH8bqJeOQTRP2btl7EZ70Mwa+vY7AR6vR&#10;/NlBDHl1Dr1fnkHPsuPoUXwIbR5uxB/FMXj0Mh3bts9FYtEDjEncA9/bS6B+dhTavF1oWfQHen6K&#10;QVjxRYwrvYbtzy/jSsF5NJnUAkFDG0MzvCncew2ARbMVMA8/g1p1rsEscAesGy2EstNA6Lo0gL5L&#10;OIxdw+DbIxKqpr7QNPGBurGPAIeVDbyhakTto74/POuHwT2qIST12sEjojUU9esLFsaiBbFoMWwC&#10;w5xWpX8AxALUrQK/IuQV9U8AWRTv/z4/y/A9IG5M7Ul0OyHA4RDoaJ+WRdt83SoSh5rGwVBTurpp&#10;MJTNQyBvVgeyZpGQNa8LdftoaLvUp7qk7+G4rqg/qSe6Lp+Anmtn4cjjRJx4nos9xdlY/PgBfn7O&#10;kPgafii+gcjMUwhMpGdZlIEeOUmY/7pYWGyuR94DDC9/jMZZN9DlSRz6Pk9GvbRL6Jr/AGNLcqA5&#10;vBU9E69g1rMM9M+9j8HPH6Ff0SPB4rjLo3gsKnmKPa9KsK44C788ycDR8gJsK0jBmRc5OFGUjEul&#10;GRQmYlvyZeRXFCEtOwHrt69EUeUrbMm4j9mFDzHrZT6GF2VhXF4KBmbfxuq3peiTn47+BdnonXUf&#10;K0seY+iDa9iT8xB5b4rRf0x7ZJan43zxfSx8dAWLniRgQsZ1bHydha65F6C9ugyB8euhvjwHU3Mu&#10;4dLLTCTS+xg5swf8+1Pd9awD787UZ7cJhaJpa9g2mA3zeodgGXAO5sYNcAjuA0UDaoeNaSzf2B++&#10;9My8m/jDyPoPQEzbVaDY5GJCbFumUB/lS32IL/UhfiQfk5Uw+yCuIQEMc5wtiiMDTCCYJMJf0YJY&#10;cCdRBYNZoisKwcqY9nMoQGNSNQT+zhdxNSCucj0hWA8HGYU00YpYWJjOoDC5mfCieYJRBTlbFVPI&#10;1sUqtjL2NrmbYEthUQx2xZBhMbuqqN++CYbNGi2cR0HlSqg8dxp7CgvT0TiUJQJikysLlQCXlRJF&#10;bDVwJRnlWuglKvgqvBCgMUKv0AvWxD4an2o3E2xlbPI/TNcnVaBlw2ZoXK8+pdF3hcoyKLXwVemo&#10;DA30UpkANQJofMQ/xe9K9d+nUTiCaA4ZKKR5IITGzsE0ZwpUMkRmKMFgVkGTcDlUEhqTk/RKqgeZ&#10;kkKdYNXM7iXUtF8tcYZB4UrXbY86BmssGmHEqome+HW6EgcW67BvkQFbZspwY380ti4IQbMgB/gr&#10;bOEvd4Qfjd+8aezGEFhf/bNvhjOipTDLZLXHi0bxPs7jQ3PAQLUCQd8AYPrO07YIhWvGGRjXBMQM&#10;SljsXiJCLUMzmjMOcrLBQetaeKe0xWeZJb7obfEhRIIv7X2RX88NhXPb433RDbz7/BQfvhTh9csE&#10;PNk5GbdpvvvE0RJJWlfcmNYc5U9jkHP/DD7TN/FzZQlSHl1A2bN7qHxD+W+tx6FRrVCZF49/fSpF&#10;RuoRPInbhaTxPfCgqQ9ydK4oc7LG06ZGPDk7G29K4/Ds2X0Ul6Xgzdtc/PW+EE/20dzT2xOpMnvk&#10;95DjzbpQlC8NQF5XLQo7q1AxzID8pi6oHB+AT2Pr4GWUB770DsGnhjpU+krwib7tnwOU+OzlinfO&#10;NvhI9f/B1RZv7Gzx1sYGb6ys8I4XTzOzQlktc1RY2KDCyhplZrXxyc5JgMSvLazw0twSL8xrC3k/&#10;0fMrsKuNPKqLF1FqlPh4INPeAiVU5mMzMxRaWiDf0pLuzQnZdOyjWmZIq1VbcDPBi9PVtCI+Tvs2&#10;0rGD7C0R5lkDEFMbqwmITfpq8cvQt6YV8VdL4K/7/z8BYpkzQpVuJlH+OnQd7IM4guYQkXSOSGrv&#10;zd0d0dneGpOUtZC5Uos/7w3Hh9ujkNXUAdnD3fE5YzKKWstRqbLGfzlZ4C8PC/ztYYl/u1nhbxeq&#10;ZwczvHK1xJ/dw1BC78ILtQfuU31esrLEMaqHA1Qfe6r0B4m3dwrbZvid6m+XmQW2m5njKFtjU71e&#10;s7DAKls7JE2fiZztu/FHq+aYYGWDNeYWWE/H7LK2wUqKL7K0wWYbK5xwMkdWoBxlPzZDel0j/t4/&#10;CU/7+eDFvGj8dWkoCvp5IaONEW/mtMCzcY3wdFgw3o4OR+XMVnjaxID3o1vidY8GKAj0wvtuzfCW&#10;xhypNN84aGmOZdbmGG1lhq42FujuYosO1NZ+cLTGMBc7jCf1c6qNUZ7WmKhywjCZDXq6W2CM3gWj&#10;SP1Uthipc0d/iR16OllimKMVZlEZ82wsMY/ulRe4Y7D9C9XFfqqHdba2aO1oj0CaW3nTM/KneVBN&#10;QFxT1aCY+hWWN/V/Xy1+KVRRH0Ohqc/5n0CxCfwK+YXjxLgoMa3mvipLYg5JAgwmMQzW0TlFWKyR&#10;uwvpDIiFRUXpfFp3N+jc6VgSu37Q01xOBMAsBsIMiDnOFsQMyKsXqaN9vIBdtasJhsdVINiLxICY&#10;xXFO57iexNbC1f6bSUYGxVWhaEEsSvQZLIJdERQzm2RL36ysjCqSavoL9PESoC/nE4/hvCIkry6X&#10;ymBxGWKc83L4H4BYAMIuzuCQYbAIiQUg7GAvQOGvaTwB/prfZFnL7iFMbhvYGpitYNnCVvQrzMBX&#10;IueftWsxZvz4qlsx/fnwonBUvoMzA2GaUNOxXDZb+npIPCAhMSB2YwvcKlDs5OQgSJic0yScV5hn&#10;sVWXyVckA2De9qyCwrawsrIg1YaNrSUcHW3hShNLqYzO4elAk3f+qbEdlW0JrcoOgQZntGkgR7+O&#10;EvRuL0PDSA8EeLvDnfI4OFF90DVaudjD0sMOVgo71BnQEPUnt8ew3dMhr6eHpz9NPIO8UK9jC3iF&#10;BcKO8tt5sD9mUx2x2H+xI12/oyuFnObsCjd3um7qTBvToN5T6iDE2bWEVEoPWWoPmdQGjWnAGRWp&#10;RO8BTSFV0APlReqosTGwZzEodqNzsYUw+xpmoCKAEmqkDFDc6YV1pYYoWBB/B4dFQOxBLw9bDjIY&#10;ktCLJasSwyIFvVxKaoAM0tmK2EtJgyC6vkZuFhhlcEfmuva4vigcacf64fHVCYg71BuPY+bj/smx&#10;gmVw8plpSLs+F48TV+Lops64fnAwbh4Zi5uHR+DAum44tWMQDq4biK3zW1PaaFw/NRK/rWmBtPh1&#10;OLZrBM7smYz4i+tw+8R65CYewqqZXbFvw2AUZZ7FvnUDkB67C7EXFmPioGjkJB/C7QsrsH3dEFw6&#10;sgQx5xZg9bzWyEjahTOHp+Pc4WlIjNmAgzuHIi1pK+JuLceZI5Nw8dAsbFrxAxJuLUbC1Z8Qc3Y4&#10;dq1qgx1LOuHR7eVIu7sSO5Z3RRrlv7x3ENJvLcHdY2OQGbMEBQ9/xaNby5AZuwrHtvTAw+sLkHB+&#10;Ih5enobClA1IuTIVVw8OQMyxkUg4MwWPYhdRvk5IujgZKVdn4ODGlriyrwcyrk1B8d35ODy9Hoqu&#10;T0LmyT6I+60Fkk4MwKOLI3F/e1vc29QM534KQdyW1lTf/XF3by8cXNAC/lIrBNAH0UtPz0pPz8zI&#10;gJgtev+/A2IOa+6vmV8ExeK+/9wvqiYgpm2jFN50XaFaJ0xo54uH58Yj4cpQFKespDqcTXW3CLEn&#10;R+PJw/U4s7cHHj2YK1gM37s5FRkPliI3dS3yMzbj1bNjtO9nxFFdxV6biCdZm1GUsx3F2duRTm0u&#10;68FKPLy2FG+LbqNX00B0atkOjRp2Rnh0H2j9ukMXOBCagEF0PT2h8u0DjW9/eKi60GSjDzw0feCu&#10;7QdN6HQ4a/vCUdUOEu8+cPP6ES7sm9rAi8y1gkpdFwpVIH5fPAInl3ZAycPfkHx+I+YPGYR6dX6A&#10;yrsz3LSdaII0EG6KjnBWtoerqjM81O1Rr+FAREZGYOn83rh2dCHuHJ2BZ9mn8PDKMhz/dTBe5p3F&#10;mR2jcfDXEXiWewoZcVtw9/QCZMdvRW7yXqTFbcf6Jd2Qfn8rrh+bhsz4TdT+1yH+0k/ITdmKrMT1&#10;uHR8BGKvTkLG/aX0DvTB1SP98eDsMMQe6Yv44/2QfHYoMi+Mw8ZxdaF3t6KPM32gVB7wVLHrG1fI&#10;qQ+QkgRAXFM0QGCJELgmIGbIWzP+vb6HwdX7qoCwCIhNqgGIqd/iUITEIgTm+PfbQpz6WAfqY6sB&#10;sbsz2E+wK8UZ7rIvYo5XQ2P6QLKqga6U+l4Zf38cq78torsJtigW/slIZVS7rHCyE+Awl8lxBsa8&#10;n30QMygWXUx4yNl62GRFzGKXESp9JFxlvnCTeQvQ1p0mqCFRkZg8ZxKmzRmPH/t1wrIVP2HpigVo&#10;0Ky7AIRdpGxFzIvWGanPZhcTJlcTrjKGvr5Ujjckan9h2wSD2d0Qu5bwEayIBZcTnKY0QkKTZLmX&#10;P1TGAGqnaiiNGrTp1By9erdF167N0Lp1fQSH+glQVeGlg1Svprw0kdVL4OXlhhnjO2Lf1km4sG82&#10;bh2dS33cNGxb0h47VrRBUtwyJN+nvvXYaPzYPwr+wXoERtB7o/NBk7Zd0bxdV0hp0s1uKiQ0RpDo&#10;2DJZDTXJz0+DJo006NpGg2E9fTHyhwD0b++DWWPrYlhbKSY2oHN3C0HLut4IDtGjfbcm8PFRo2md&#10;MDQKCEP96GD4h+gQVlePtt0iEETfzn4jW2DnwQUYMr4DvZ/sr1JP76cBMr0WxpBgeNcJgU94MCkU&#10;3uEhMFZBYUOECRIb2VKAVQWKRdcS1YCYQ1a9KkVQWWy5XIeeS6AWbqHBcItsA/uwTpB1moAGU1Zg&#10;8M8rMGbdKvzw00w0Gk19x9AfUefHlqg3qA2aDGyGbsNaYtyc3jgTfxwXnt5FzPssrC28hHUvr6Hu&#10;pQloGT8XruvqQLYzGj9kzUef4nVofHcKembtxtQn1xF9ZgmWpWzByuQtWJe0Eclvk7D28mIUvXmI&#10;y9d/xZ3bv9Jg8zBWr/kBy1d2xOKf22PmrEYYPjoYI8YEYfBQf/Qc5IueA/wxtF8d/Di4HjqNaIzh&#10;w9pg8U/DcDb3JoY/OQ1f+lYFZG9E/YK9aP38CEJytsI7YxN6vL4O4+3FGJp/HJseHUdKWSKuPDyK&#10;bVnH0OfRLrQuOQX/9J3wydyMOiV7YczdjQi6nim5V3ClOBFtJ3VD4MgekPTtCnmfAbBtPQkWkb/C&#10;LPAUatW9BYvwnbBvMAHydh2gbhcOfccQaNsFwatjKDQt/aBp4g1NY2+oG3lD1cAHigb+UDQMgKxR&#10;CNyio+h5NIFHeCMo6tUV/BTr6vPP/Rni0fOrArQMhqtDhnf/AHtFWCzGRdhbM16d9v2xpG/2NyTx&#10;+WtIBMTsYoIBMS+2x0BY2yhI8K2somszKQBKFqUrGgdD0SQM8iaRULSMhrZTU2g6NoCmS334D+4I&#10;vyHd4TOkF/QjemJxegyG3TuDOcVJ6PvkDoYUJ2BUTgJGZidhQVEelj5/gvkFjzE1JxmbXxdi5fNM&#10;7C0vxuaXRVhe/gRjStPRNv8mBhYlYlJ+MlYXZGIn5Ztfmo3xTxMx48kDLCKdLH+M+Fd5SC/JQkzy&#10;FVxM+B0XHuzEHWobZ+9uwfn433A5cSd+OzULE1Z0xR+3t2DTufXYenw1Vm+Zjak/T8bDsnzsLsjC&#10;opI8THr+GA1jj2Jkzg0seJ6A8XT+tplxGP4sH7NfFGBQwnWsL8vFvifJeJB3H9t+nYaX7/JxszQF&#10;s7NuYc3752idcQv9y5KgOLUIfrc3YFR5HGY8i8Waons4/yoXS2+dR3DvUdC1GwFZ85FwbTQIDs3G&#10;wCp6MsyC5sM64gBsQveg9cJrsDQGQ92MnlVTI/yoPfnyPwDoOXwDh2uqChCzjAyJa0hf3w/6aBMk&#10;Zn0Ph1nfA+Ka+t5qWADCYT7VMNiLXVII7ieofAbDDJYpFC2GxcXqGNAKgLgqLvomZrH1sAiIWQyB&#10;BUBM3wgOhUXrqgAxi7dlRqUAiBnmshgMf2Nd7Kertkzmcyl8TWV66GQCHOaQwfD3C9SxvAKNNLGW&#10;xjIYVkkYxiqg9SB5KuCn8IKfSg/2McwWw6LfYY7LXGlsTCEfp5ZTKKFxK80jVZ6edLwUWncpdO4S&#10;6NjqzJMXIrJEY38n7J3bAr9NrY+feoUhUGGF+jTmbuTjgB8ilOgSpUaTQDXCDFL4a3nROSqL5lpa&#10;OVsP0/3LTUBa8Hks1YD9I2t4m65X7U756Rq8PW0QpquNRr4W6Bpph+7RDugUZoEhLWzRq4kthraj&#10;OWETLYI1LujSIAgRVLdRfl7o1DAKASo5GgUHIIS+qz40DzfBYalgSWwSgxpTGsNjhr81obAQZ2ti&#10;kgCEqRxxf5heR6GS0pQ0npcLlsMMh+uopIhSSdCG5pcj7C1x2ckGnzX2eO9hhQ++tVHpY4W39dzx&#10;YmoE/kXfsQ/l91H+9B7+9fIRMhb2xBWlLR7zIm1GO5TU90T+0iiUxe1C0a09eHB8Pv788Bjlpffx&#10;5MllmnMdxKeXiXhVFIOPFWn49CITRYnbUXZpCR6Nbo0Lfm54GOKGv1b9gCvtNCjL3IV3bx+houQR&#10;sjNvoPRlCr68y0Tu5C64QnP6yi5BKBmjQcEoBT4e7YjcHlo86apC5ZwGeDfIGwXRrvjY1x+vm0vx&#10;saUXPoa446XEDmV0j3/y4nR6Gcrt7PDC3gav7Gzx2dkF760pbmuHl/b2eO3giDc0Ni2jOfkL2v/K&#10;whIVVjZ4bW6OAisLFNeujSIbSyEsrmWGJ7bWyHGyRJEX1VfjOnjm5oBXNM58ameD55ZWyLewQI6l&#10;JZ6YWQhWw6mkDNIDEvsevku6QeVctLbGagszDHK0Qrink+BaIpTG+/9pPfwtBA6h+cB/QuD/lJjf&#10;ZHH8LRSuWbawT+ZssiCmeAiNs0UXExEUj5DYorHEGS2cbbGxrRo3Nijx3y834u91rZDXwg6le8Lw&#10;971pqAi2wJ9aM/xbb4X/UlDoY4svnub4l8wGfxmd8dHPBX/S/PKN3gm5dpZItbLEBbPaOEv1cZLq&#10;g62DWcdq1RYg8RbSLtJvJPZ9vI/EVtc3zdh/sxkOmFtgh7sn9ht8MdHKCrOovJ+pvI21LAXNpnLG&#10;0PMbZm6GEXTMGDp+OmkBHbuadJnq5aHRBZk9DUhpo0D5zAZ4ubo9Kjf1QnwzHT7OaI/8IFdkNdbg&#10;/fw2eNxch2fRRrysE4BLFlZYTecaamWODnZWaOtkjebUJppT2NrZBp0c2WLYHn3YQpzS+9IzHid3&#10;xFSdO34J90Hs/OGYHaTGKJ0LjndvgG3UR/S2tcRoe1sspHqeS+XOpfLnmJlhbm0zwbL6KGmDtT1a&#10;UzsLo7lXgMwNATQvEgGxCIl96JkJgFjuTmkm37oCAKV3nwGxaO1rVJoAsekfUdzXcL9D6dWivGx1&#10;rDDpq/sIEQ6bYHBNVZctptE5GAizL3UGpexi4qtFscn1hOBigs7l5elh6sdJDIjZilhH8zTRclgE&#10;xKIfYrYgFhbpo3mpH80f/Sj0prmfD+VjSMz5RSjMkFhHc0IxrAbGNC9lcf2I7jm8OeT7l3hATeUz&#10;pGUXE6LlsOBLmCXEvy5Sx9A7Nye7iqSa/rx19O2jvlc8hvOyuC74/kX/w6LYNzGDczEfpzE0Nqil&#10;3wJihrOCpTDD2qrQBIFNcSHd0RF2VcDY3sEBtrxgHIvTaNs/wB/16kejcZPGaNm6JU2UXQXAzHls&#10;qSNkjRn77SJ1fgE+dLwtlW0rhLbUGG2p0dpTnC2E2VqYAa9gNUzndXTk0F4AxGyhxRNznoQLk32K&#10;86TcNDFnC2JHymsnlMWWw/YO1oIcHK2FBbOMGjdqQE5Qq5zhQZ2SwVtCcXv6aNsi0Isfui09RBcE&#10;0QePnUdL6MG5U+gid4bMIIGzzB7uKid4hargrneGws8T9VqH0QTbCU70cFzUUjhQg2frYXt2R8Ew&#10;mOqUATG7nmDLN3Zb4UgfELbgdqF97C7CBBXo2hk8MKigxijxsIdCbodh/aMxpG8k5i4aBDcpnV/i&#10;JCwe99WCmGEuDZyUvLCdR/XPr0WI4k4vrRsD4iogzICY49XAWGECxG7UaDyoofDPxyV0DwyhGRDL&#10;6GVUktTUIWjoo2CgTiKMXowGzha4sbgfHm3rhdTd3XFlY2vc3tsDD8+Px/mdvRF7agxu7B+Ihxen&#10;4t7J0bhyeCgObumIWyfG4Y/VnZBwaTbunZuB+PPzcfy34bh/fiku7BuPy/uG4MbRibh1bDiSr7Nf&#10;2H44s2EAMm5sRMyhybj1+0RsmtESRTy52D8eF7f2RfqVJTj/2zCk31yGlHOzsGxYNH7q54dNU5uj&#10;KOMwNv7Uis43Dym0//KBwbh5fBRuHh2FzPsrsHlxJ8SfnYLM2NW4emgUnmWux+ntw3Hv+FDEn56O&#10;uBOjEEfH3jo1HklX5iE/aQviTk9B4sWfkHFzOa4fGIWSzH1Iv70Uh38biaSrs3Dj0AjKtxa3joxE&#10;Ztx83L80Bn+sa43758bj8f1VOPHbj0i4OAMptxfg9vlxgouE63RNfI3PkpYj8dQQ3D9NZV0YjZtH&#10;+iOBwozrk5F9ZTwSD/VGzM4fkXVhAlLomAPzWyJYbgM/DXWwNCBVCYDYHUovBsT8TxoTtP3e+lcE&#10;vF8hr2glLG6L+Rgam4793qq4Zr5vJTMtUicAYrYgZkDsiSC1E4bTBOr2H0Po2Q/Do5tzSLOQemMa&#10;nmf+iicPVyErYTHiL09EetwCZCT8jBcFR3D15DRkP9yMsicnkJuyGY9T1iIpZhaKc3ci4eZ05KWs&#10;w6V9/ejZ7UbG3bX0PI5iRr9WGNGjGzq37I4fu09DnfA+8AnoBq2xI7wDf4DepzVCwjtTWgt4+zaG&#10;j18zBAZ3RIB/a/gam0OrroOAoMbQeoVDZ4xGYGgr+PqFIjQwCE2jQzGoUzh+XdAZZfmHsGtVD/w8&#10;dQAWz1yIFg27IMAnCg0iuiMisqOw8J3Rty60umAM7D8Efv5yLP/5B+Q+3I2lU3oihybF9y6sw+9r&#10;qD7iduLGkZm4fmo5Lp+YgYTri6k9LcG907PxOHYD9q7ojJsnZ+DB5QVIu7Eav9GgIjNuA1JvLkFB&#10;8m9Uf5tx5/gY3Ls4Dom3ZyL+xizcOTdWgPBJF8Yi5sgQxB3qhfPrmuH36c1o4mNDkxf6+Ci/AmIZ&#10;v/vcF1SBYbYaFuFwtfWwhNJJ38NhYR99dKoBcA0QLO4XADFti+n/KyD25LK+tSL+XgIgJomA2J76&#10;UQfqTx25T2UYLIrSBVWBYcFqmEJ3GphWx6nvZTDM+RkIszUxw2GWyR+xqSwORUgsli1YEVM5okUy&#10;hx4S9w9ShX+BRBEEhSYMnrIA6qtDqX6DoTNEQ6WLon43kL4fAXBT+kKu84HRL4C+kTRB12moLTVE&#10;eGgojAHRkGqCBEDMQJhdTQiAWFUFiKUGyLSBAhTW+UVBz/lpm2GxTBcEiSZAiPN+icqXQm8BDjMk&#10;DmvQEkqjH7R+BkTUC0dwCH3T64ajXmRdGA10vIIm3lSWm1JHZeqh0OlgMGjgp1ciwleFthHe6Nc0&#10;FN2jfNE6UIF+NGmd1t8X5/f3x/jhoajf0AgvgxFa7zDqm4Ig1/pAqtJSH2GAXM1WvFp40sRTodGi&#10;jo8UbcNcsG12ODLvzkPm1YlIuzwZj29PRtr5vsiPG0l9ay+0jpYiNFQLfaAXdCF6+NGAODzMH0G+&#10;PvAPDoIhwJfkjcC6gdAH6UhqNO8aiS6DmsODxgBSLyXkRq0AvfVB/jCGBcK7TpAgA0kAwd9BYdF6&#10;uBoQi1C4puqFwJvkRwqsH4yG3ZrBPcQXjmH1YFunC2zqj4RFw2Gw7TIDtt2nwK7zBLj9MAuencdB&#10;03McfIaORZf1G9Bv3zZszLuFP8pTMCHzCBa/uI5+WZsw+O4SeE8NRfPZdRE0zgjNUAkCJmkROdWI&#10;ToujMOyXdojNO4OnL5JR+iYH6U8f4MOfL/H6VT7Kn2Xiy4eX+FJZhhfPM1H67BE+fizB0ycJqHz/&#10;FDk5N5D26DR27ZmI02cXYt0vQzBwdAS69wtA394B6NY/BM36hmBA/wbYvH4yTmVdRvP769Ew9ze0&#10;fXUGdQr2ICh9A7yydqFu6XnoHu1AZP5x9M48jD05FxFTcANHYrbgStkNDMrZhb6vrqLO4/1o8OwU&#10;gssOwVh4ED2eXcWqwjuILclGw2GD4N6uJxy6TYNlk+mwa/QrbOodh13zBFjWOQkH2rYKbgd5m/rQ&#10;tA+Gpk0gVC39oe8UCp+OYVALcNgoWBCr2IK4Pi8SaIS8EVsR14G8YRNoGrWAuoEIiE0wWNQ31sOk&#10;730QV4tBb43tb4DvdzD4/5RoQVwTEvN2VZpXw2Bo6do0jUgNA6GI9hfAMANijsuj2Z0GxRkSNwkj&#10;RULRrB5U7RpC1rwOZK1DIetYD5IujSHv1gQtF41B+vtn+D35Ci4VJODy82Rce5GGK9Tu4iqycKcs&#10;HTeeJuJixj0ce3gPye9e4+Gnd9hdkoOZ2XGYQ/laZB/BkFe3MK7sJiZlX8SxssfI+dcn3H9diuNZ&#10;D3E2NwGn068jtfAB3n54itysi7hxfhXSU3fj5vUl2LtnHJau7IpBI8MxgNpbrxGh6DEiDJ2H10Hr&#10;gdSvDIlEn+GNMWL+QFzKTcSh0qfY9LoMowrSMbbwLganHsG6ihS0eXgcyp2L0ftJGiaU5mFVWR56&#10;3z+F3wviEZN+ARMG18emLUMQX3wX+0rSMaEwBZ0LHyKC2n37gjsYWfoA04rj0eL2Dsx7chdDks/h&#10;zJtn2HojBo1HLYNn05lwbLoKZhHLYN5wHywiTsIi4Bysg87ALnQVrP3bQdO0Pnya0vvfKBS+9By8&#10;m1B/3sSbnl0APUMWtRESWw3zInXVLiboubGMlMbS1fWGLsobXvV8TIC4LkNf2i/AYBMg/la0nyS4&#10;i6gBhzkULIhJNbd5UTrTAnVVlsQUF11MsERAK8JgERiL26JEcMzWxNUWxEYVPL3k1VCYITGLXVDI&#10;q1xKiFbEKpKaLYirrIdVgqWxjuZX3vhhaE/BmliirwLEIiSmMaio/wTEiliN1GRBrJWr4S33gl5K&#10;3wmpRoiztS77HeZQU+V/mN1LmGCtiibknujZvh1CjAaa50hhkDKsldNEnsV+hxUIoDFQFM0fO/lL&#10;MbYFjQX17NPVGWE0l6ojtUKEwhqNjBKEqtwF/796TwU07nQOKZ+7ytcxnddb7Q0lXQPDYbWErZhV&#10;UNF4Q0tzNYMAZKzRsa4DxnWRYOlwLdaM9sP49hKsneCNNdMCMaaLHvWMDGec4K9whb+Szqdkf8JS&#10;sJ9NE4yRwED3xFbEDIW9aL7IIYutm02AWIZAjclyOEClFNxMiJbE7G5CAMUaTjNBY7Y0ZovjEC37&#10;Hv4KiMPpWURrJWhP1z7ezgL3JQ74pLTHG5onvvWywucIV1Q08kDRhCBU3FqO3ANzULL3Z8T7avDA&#10;3gxPKO+7Nnp87KdE5XQF3kwJxpv+9ZAZIMONMDlS1/VG/IXZePRwLz6/z8X7wiSUZpxEys4ROBvl&#10;hdQmSqRpXfHcyRo5Glvk/6jCn8d74WI3L2Qt/xFFScfwZ8UzvH+ZQd+8a/i7PBG3w9W4L7VDeU8f&#10;VFKdFv7gic9r6yO7rTvezQhGxUh/lLT0wLMGEpTUd8fzCGeUBbriU1MfvPS0wwdvd3xUuOC9mwPe&#10;0rj1I41VK11dUOnihA9OTiiztsYHSsuztsGLIC8806uQb2uNVzY2eGJWGy9JT2vVxnP2M2xlheJa&#10;5igxt0Q56YmNJZ6S8muZCb6Hn9WuhSe1a6PQxgq5ZmbIoXTel1vL5FqCIfEDUizpNuki6STl3+Jk&#10;g3721C5pnBvKlrs03hcBsQhyTWLgawK/wTQf+B4Gmxav+1bfAOIaZVVD4SpozGm8OB2fVwilLgiT&#10;uFQD4ki5IyJIjT2tcW5EHTw6Xxf/T+EKfBwXjMtBtfHv1PF40UWNv1SW+FNtib8jbPBfQRSGueG/&#10;fBzxRWaDP/3s8CZcjnchUuQ5WCPLyhKPre1xm+r4EtXTCRLD35NUL8epztndBANidq2wiuqTAfFh&#10;2n+HnsGD2ua4Yl4bt8wscKK2NX6lMhgMz6L6nEt51taywErKN5n296Vn18faEj+amaM/lTPYrBYm&#10;21D5ele83zkDLxd0xIfVnfBsUgQKxgagZElzVKzpjFcTGuPjoEZ4EqxFXjMlXixqhZdD6qCiawiK&#10;fHX4lc4z3MICLV2s0dLVGu1J3Z1t8KMDyd5aWIyuFekn6nvH05ytr4MVhjjZmlxK0PPuTfsG2VkL&#10;1vw9aR+7mRhNaeOs6B6sLTDbojZmm5thrpUZFtY2w2a6/zN0zh12jmhDbTTMwx3+NJcLoOfkR3O/&#10;mi4masZ5ETsGxIJPXZonCVbBDHEF8FsFeTntf5KQz6Rq8FsNgGl/1T6xrH8CxNWL1DEUpT6wJiCu&#10;9kFM5/IS3Euw2HrYDTp6Vw00r6v2LVwl9kHMYjDOYNiH5nr+FPpT3gCaZ3JcSKc5XrUbCUqvGTIc&#10;FqyIeZviIkRnQOxD1y/4tKc+WkvzTXYvoayCwRyqOKyKi9a/nIeB7veA2KhVMNyFjK6R83B+Gc1J&#10;2XKaobmQVkOczuXLaM7K5Upc7YXwGwtidr8giuGvCfzaV0Fdu+ptG9q2saW0GvsZ3Nra2ggQl0Nb&#10;aoQCjCXZUcO1o22TTHkmTPzWgtjgraV9VrCnhs7wluO2tpZ0LKUxKCbZ0XlE8Tk4NO3jY2wEuOzg&#10;SKFQBp/XynRukm1VeUJIL4QdydbOnI61QGgITUxlTjTxZ5cWtvCkymIrMwlVmJYGHF7UuHRM46kx&#10;OVMHL1jpsqsIhgL0IjhS43GhwYC7whluMgeaqDvRJNtTsAy2ZzhBDcCWGoQ9HScAYjeTf2O2khbi&#10;1CBNltP8E2VXMFB3c/OAuxuX4UHHeMDJ3ZPBApQy/m+AHVo30KJDMy80bkqTe6UzpDQQYEtrBsMs&#10;N2rs7GLCUy4Bg+BqaFIFUNiqWBQDYTEuwBfKz2ns99iFXniGwwIgFiCxO+RUHwyIGSDxAnkK+hjq&#10;+D+Bno6IdqHO0dsV8Rt7IOXIQNzZ1R0xB/oh5eoUHNvSDvcvTUDSjZlIvTYbtw8MxdHVfXB192Bc&#10;3TEID85MxfktPfHwwmTcPT4SsafG4875GTi6tR/2ruyG+LMzcWXPcNw5OBypV2bhxOaB2LOmP5Ku&#10;LMWswVHIS9mGzPu/YsfSVsi4sxynfx2OuCOzcGX3UNw+Og5HtvbHmS2DcO33yYg5OBsxJ+fg9G8D&#10;kJvwGx3TAae290HqrSW4emAUrh4cgfzU7Vg7rzPunhyJhPOTcf/cGNw7MQ6P49Yi7tQ0nNjRCzFn&#10;RiHxEgPtuVTWECRdWopHN9Yg7frPyIxdI1hFH9/aAyd3dUMiXXParZ+QFbsEydcnIvbsQOQlLUbq&#10;zekozt6FM3sGITt+He6fn4mMhKXIS1+DvMRVAjDNjV2GlCvTEXtyBOJOj6FrmUj1MYbOPYHurS8e&#10;XhqL+2fGIPbwUDw8OQ4nV3VGgMwKAVrqEHWeULCLiSpAzAvUmUCuCf6aALEJ7H4Pg00L2X3dFvU9&#10;IBbTv134TpR4XE0LYvZBLBEsiEM0TugZqUDKxcnIiJmGpAsTkXlnAR7HL6L6mIP0u9PxKGERkqnu&#10;ih/vRMq9+Xh4dwGKc47SwC4eGfd+w7Psg3icvA7ZKSvx7Ol+PLy3AIU5O5B+j+o3Zj4S6XkUphzG&#10;5rkdMH1wXcwe3xqr5w7CjJHdMWtUL6yYPBDrJvfF+B+bI+7Wflw7u4zayyic3zwIx5d2w6VfhuP8&#10;8qFI3DMXuTe34dKOGTizaxZiL21A+v3D2PfbOJQW3cWlgz8h5vx8fKlMw8kdI3D017F4kRWHy9sW&#10;IebIOsRd2IHda0fi4oGZOL1vBrWhmTi+Zw52bOmPvOzduHxwKk5Tu757ai7uX1iGhAtL8Cj2V6Tf&#10;Wo+MB9twgNrcyV3DkXJ9Ke7xonQnp6EoeTuObuyFK3+MQcLl5bh6dB5uHptCdbgCmXdX4QK9M/cv&#10;zkNm3BLcvTAOqfHzkBE/n+p6NjJjZuDq3u5IPjsSFzZ1wLnVPegDaUkfWzfBgliqrmFBTIM+T+4P&#10;WDSo/B4QiyC4Zvz/dDlBH9RvVAMefysTHP4eEH+vmoC4WtQHC/+Ec/0KiNkvMENcBrwCyKUPIsuV&#10;PqgMckU3Exy600BBAMSUT4TCDIn5Fyq8LaU+kcviOKdxPobCJmDM/+zjb4bJ/7AAiT0cPwwaOaGg&#10;75DRMPiFQqnxQ53IFmjUpCvadhgAtYZdTwTCXRUGd3Uo3JUmn8OuMh+qb/ZB7E/PIQh+YS0FC2J2&#10;L8Ghm2B5zC4mOGSZLIYlaj94+dcT3ExI1AEm1xJewQIcdlfyInZ0PC9kpzJZESuNgQhv1AoyLz94&#10;qn0g1fpBqtJDoTZQmzD5HmY3F1JtMDxU7JvYSO2EpNTTtXtDq/WBF4V6Co1UhkpJE3GjliSDRu0C&#10;L4MURn8fqI0BUOgDqU9i+VN/YqQ+wkBleVH5Kjq3is6hQ4iPK7o3dsG8wRIsGeKMdYNcsKy/KzaN&#10;VeLEcl+snyjDjAEy/DSqARrVD0C9RlEIqV8HmmAvNO3cFPpAAwIj60Dt7Q2VNy/AZ6Q6oHvVsJWy&#10;ElKDEn5RwVD6MKxgcKGFIcQPxrAAGOsEwCc8EN6RwagJhX2iQgSJaUL8n+AwWxIL1sSkukEIaRIJ&#10;v0YhUNTxgSQ0DPLolnCq0wDO9aLh2TwS2g7B8O3gj4Z9GmLYwqFYd3ITTjy5gJOvYzA5axvC0n6B&#10;IX83fGOmo1/5YchX1od7PxWi+urRuZsPevcKxOCx0Vi3dSTSs87g+fP7+OtzKfKzYvDp3XO8eZGL&#10;CpoQf/z0Cm/fleLV62K8KM1HeXkB3r8vQ+X7F6h89wof3r0mlaOivBAlxVl4V1FMKsSHD8V4VpqG&#10;Y6fWYPLE5ujSJwBtBoegb/9QTJnQEpvjtqBnzk50Kz2ATgXbEJCzBn6py9Hq1Xkobs+DPnM75DHL&#10;EHl7HQ4W38H15MMYMbQefr+4CL/k7cP0F1fRqvgimhadRoPCgzA84gX0zqFXxu/YXXAX/bdugKbr&#10;BNi2/gkW9VbAodlRWITuhUeHGFhG7IRTvTlwim4DZfsIKFt4Q902EAqauPt2i0RYv0bQNPUVILFg&#10;RdzQCG0DH6jqe0HZiNpEw0DIG0RQen14NYqEvlEQ9AKs+09AzG4f9AyPawJihrlVMPifwLAoEfx+&#10;H/9+f7X+CRDXEANiDV2HAIgZCtM7oKjnh+BuTSCnUFHfHwpKV1IZyqZ1IKd78+vVAQF9O0PRMgKy&#10;1nUga9sQru1bQdq2PQIGDML0/Yex6MRp9Fi/Ab3XbUTTRT8hbOkI+E3uiAYzu6AXtc1dN47jYmEK&#10;Dj7LxNqSNPTPOIh6NLZzWV4XLksCEbCtCbqdGoxFd1Yj6VUW3vy7Eh+/VKLyQwXKX5cgOzcFn768&#10;RvmbAsTcP4PKj6V4XvIIBcWJFH+Gp88SkJ53C/czzmPb4UWYuPAHdB1VF11GRaLL4DroNDASnUa3&#10;wsGES7j04il+K8vHStKUJw8wJf82Vr9IwOiCWPxYmIpJ1OZHl2RiaPZtDLxzCuefpaHwbQZ+mtcI&#10;/cb6oOOUUKy6vgxJ7wow8VEM5c1C26xb6FMcb1L+NYxkK+on8ZiceR1HchNxKT8fjUbPQ0DXKVC1&#10;HAP9j6vg2ngRbBttgnXoBjhFLYBtUENom0XCu1kQ/BuFw5f9RFPbM+lbQMxwmCVui3BYBMWi5XC1&#10;BTEDYgbBDIj/ERJ/B4hJojUxg2FtKL0HJAbDIkDmNEEMinlfFfAVgTBLBMac/j0gFrcFP8RBRsEP&#10;sQCJjUoB6pqAsRIywXJYJVgD8yJ21RbE/l5CvBoMC9IKeZV+OuF4hsIMm2sCYtF6uNqCuMrnMfs1&#10;lrgpYhUedC6S0lMt+BVWkhjAqkgKd4awDGQZEFNf4EFpJA6VnmzVq6DQk+ZdNL71pPGrB5Ur4cXq&#10;lNC5SeFN4wt/mgNGKiRoSdfdSCMT/KiG0ve+ocINk2mutri9P8ZSf9PJT4IuIQZEauUI0yjgq1DB&#10;S86AmK6nCmBzaBL7QJZD7SYh0RzUg8byNLbxonGGsMK+xEFQkNIFdWkc7UPzwgiDBGE0xg8zKtCQ&#10;zuOrckfdYD2CvZXw10kQauAF5uTwl0nhy9bCdF9eJF0VJBYtiH0YEKvZcphhsCkUfBDTd5njbDnM&#10;CtJpEahTIJDuh4FxsFaJUDX7H1agDlsUkyIp3pmud7GLJbKDpCj3scJfAZb4V4glPjV3QUUjd3zs&#10;YkSa1BrJnnZ44FQbKRS+a6ZF5SBfvJ3ogw9zFPi4RI2P64LxfkcrPF/bDM+2dMHTfcOQcGg8Sh6f&#10;xseKdLzOuoTbNLbP7BqEV000KG3ojoreWnyaHITK9Y1RtDwEL/a3RNZqb5SfaIDPKeuQ+PNgpG2a&#10;jJwza/Bix1zc0bnjqb8nPk/xR+FIGcqme6FyRQgqZnnh2SgtXk834uVQb1S0keNjPw0K/G1RSfoS&#10;LsFbLye8lDjjk0GGNzTX/1NO55d54JNeiXcUf03PrszZBa9d3fHcxhFvHZ3x3MoKz62t8czSEoUW&#10;Fnhma40Cs1ooMjenPFbIs6yNIkdrvNdLkedhj2wnWzz1ckeamy0y3OzxWC9HrpMdnljT8bXM8ISU&#10;V6sWhSZIzH6IEyjtCoU3Sdcpvt3GHu2dbRHGFsQKaqtKN4RUKbhKXyFxFdylthxAY/9AGgsH0j0F&#10;0rg3mML/SUE09v9+O4TmEaKEBfGoXFGhNQBxXdpXn8JoiR1aSmvh1rR6qLj/I/5OonlSUzMU9nPD&#10;v+KmoCjSBpUhtviod8CfwS74HOGMj9FO+LuHBm97qPDXhGC8aaHBy0AF0qh+0y1skWJhjXvmlgIc&#10;ZncSbD28v0qHatfG7tpm2EL7LiqlOErP40Itc9w0q41EUpyZOa5ZWuMwlbHQvLbgimG5mSVWmVlh&#10;MWmWhRVGUL7hNtYYYG2FAfTshlrVxmJ3W9xq4YeXW/rg2dx6yBsbgrKR/ijfNwjP7vyCz3mX8OXR&#10;FRT3bYXHDUKQEu6L7InRyBlSD2WdI5BPY9qNtc0xic633sEB693cMdzBBn0drNHN0Qo9nBgUW1No&#10;hW52VhjoZCP4FR5mb4kx9tYYQfERthYYZWOBMbaWGGdvhZGUPpL3UxubaGmOaQy6SfPoHhdakKg+&#10;dpCuUF3ssbNFWzouhIGmwkPwMexDz0dUTdcSJj/EJkBcDT9ZFBfF1rKitTCL/3H1rasJ7o++7v/W&#10;wrgqXVisziQ9/9OL3eNQ3MCivpjBMMNQvUoKLUPiKjgsAGO6Pi+S4I6C2jH3q+wnXu9G8xOas2mp&#10;P/diMMy+halN8mJ07FKCXUj4MRznNIqL4n0s0fUEw1+WgfoAL1eTxbCOobGQbjoPx2su7Md1IkB1&#10;ujcdlaPxdBT81mvp3Gq6Po2HG12XO8XdhG3B7QRJRc8iPz+viqSa/rgOvBUy+m7QcXQNChcnaCnO&#10;/xzUUz1rXF2hpmvS0D2zuM9nS2ohjeawKhJDZUNNQGxyD8EuIVyFRefsnJwFf8HV246c5gL7qn1O&#10;rh5wcHaDrYOzsG3HfoZF8bGUT3A7QXFHRydBbH3MC+DNnDWr6lZMfxqdBuxX2ImtfZ3Y2soJTs6m&#10;0IUhqjNN3F1cSFSWEKfzU8gw1Ynys9jSmK1vWWy55eTEP/M1WXgxsLaljteGXlwbG0vBxYQNvTAO&#10;zrwgk0SYyLtQPheqILlSRhN6mvQLrhoYjrLLBzfIqHExWHBnMEAPk10vSOUSAVZ4Kl1pYstg2B5a&#10;Hw+ERftXgQ4PARLb0X040kN1pof1FViQ6MGx9bCwYB6JXUDwcWw1xzBDcM/hygsyeVRZEDvAw90C&#10;IwfVxbJFHdB7ZFvYe9rDhRqJMzUeXgxQKqfBEz1sBhMytgSmF41hMYeudH6WpxBnH5pukFCD4fsR&#10;ROmcj+9LZ6ABE334ZfQiSfl+6cPAoIThcLXoo8FwWkX3HyB3QYibFSY1VeHW9q54eGYUds5vioTz&#10;03D35Aic2toJt44OQEHKWiRcnIJbh4dgw9xWiD87DbHHJ+D60fFYQJPF/IRfkHhxFvav74WHt+Yj&#10;/uJc7FjSCvtXd8bDy4uwZmoDZMauA69Qe/XgOFw/OAaX94xG/KUlSLw8Fznxv+DY5v6IOTEDa2Y1&#10;R8qtlTiwqgtizyxE/LEZSDw9Hw/p2BNb++HhjYUoytiF2NMTcO3IECRemoaH1yfj+pERyIhZIFhg&#10;3j4+HleOTkfs+em4fmoybl2YhPhbC3Bm30DEnKWBxYNfcPXASFz/YxiuHRyF7AcbcePQUJTm7Kb7&#10;HYoLe/tQ2q9Ij12M/OQNAqyLPTcWCVenIDd5PRKus5/lX5BwaQrSYhciPW4RDm9qh6z45VT2MuQl&#10;LkfR4+3ITliO5OszkHpjFuLOjqVr7I87J0dS+T0Rf3IoEs+OFha5iz00GEeWdUGAwhZBNHjQ0SBa&#10;pfeE0uAuwFl+pmoaPKspnS16xcXkRCmqALEIikVoLG5LNZ6QaT0h1dLzp5Alp3eIxQvhKahMQVVx&#10;mbDPU4izD2StjjoiAwNr6uR58USNAzqHeiL9yjyqm+H0vCYg/c503Kd7LM3ahYRrs+k5zUVm0iok&#10;3ZmJ1HsL8Dh5BQqztiPj/kpk3l0mQP3HD1bj0sFBeHBzDuWbjYrS00i4OYOOW460B8tRVngEdy5O&#10;RiwD/WtzkELHpd9fjydp23Hj9BTE0fmzEjYj9c56pFxYit0TG+PWEmrHO4YgZWdf3FjRArH7R6As&#10;/SAenKNzHlqE8oIYuj5qi2fm4kN5DE7uGYwrx6ah7MkpXDo8DQc3D0Nl+UNsWzkWBzZNous+gMzE&#10;XXQ9m1GUdxrH949DYtxaXDo1Aanxa+m6FiA//Xc8yzmB9bO64+CG/ki+Qvd9eSWeZ5zAsS2jEHNy&#10;NsqfnsUdat+xp2eiOPsgHsWtpPdnMpLvLkX89bm4fGwmxZej+PEBpN1bjfgrc/Ho3kqhDafy4n/U&#10;hh5em4KL+3ogO47a8pZOuEHv7PnVP8DLxQoGeqflKnq3Nc7wVDlDQh990QcxA2GWCIhFieD3W2D8&#10;NW7aNkFjVjUMrurv/m+ZIPD3cLjmtgiIa0r4xxj37dQfiv6HuR/nheRcRYDL+2psOwquIRyEbc7L&#10;QJj9CotWwiY/xAyJTb/s4GPEfex32OSHmMqjY0VgzMcL53F3/DBtwc8FfYePg9KLJulGf/QZNh6N&#10;23Sld8afviVGAdx6aILgrg6Eq8IXbio/6uONcFUFwkXOon2CWwkfuEgMwuJ0pgXrTJbEDI3d2X2E&#10;zLTAHLuQcJXyInVeQlyAw5zGkrM7C294qBj8+tAz94FSz2CZtgWfxHq6Di3t52P1cCOx1bBcTxNp&#10;LU3odXp6n6lMLz1N3CkvpblRXk+NkfoMSlNQf+OlhcrLCxKaYAbXrQulUQelL7t08KJyjHTfPtRP&#10;GKlcAzyUpkXqOOTF74J8XDFjgB+eJP6El/mr6f1bjOcpK1CUtBIFDxfjdeEW6iunoXcHHcIj9PAN&#10;CoDW3wCdnw7eNGH30ioEq2J36ocMdfwh1asEK2F3msi7qWlgFOKDBp2aQxfiC4lBDZm3luL+0IX6&#10;U/5AeEcEwxj51f+wYDH8nRWxEI8O+UcrYu/6ocICdj7RdQQ/xdIwuk+SMswPqiAj9BE+go9S/3YG&#10;NO4ZiNG/DsHtF/E48OouRj85gk6F+6HO3YTQtxegyVkOr5Q50KUvQrucjbDpR33oQCXaDPfHDwPq&#10;YMXKoUhJvoC4O0fx/HkWPn18ibfvSlBSkod3717i48dXeF74iNLL8O59Mb58eY3UjOt49ToPn94/&#10;R1bKbXypfEnxl3hRmos3r56g7HkG3r8rEKyKP356jo9/liI19QIyUi/hp8U98cOoCAwfVgfzZ7VE&#10;7scMDHi8Gz2e70DXsv1olPMrOpefQ6/X1xFSfBwR1AeHFx9Gm8e/Y3f+RcRnncKAngHoMyoMk/cO&#10;wZHyWAwsOI+2pefgk70ZrctPoG3ZJTTOPYABGcex8/kjjDl0HN7dx8MmegQcWi6CbZOfofxhL5yi&#10;JsG9cV9IGzeGrkMklK38oWzpC3VrP2hIiibGGhbEBijrG6Cuz6CY2nsTP0jpOfl27gx5ZDS0DetC&#10;16AKBtcAxALMrRL7hvVmMQgWROliWI9C1v8BiQ2UhyWUW2O/uKAdS3Ax8b8AYnYxIQBiuj4du5sg&#10;6ZqFQdMkBCo6v6Ieu5gIhpzyypqEQtq0jiBJ00h4tqB4S1LbdnBvPwx2LfrCruNAWPcaBsvho2E+&#10;chzMxo2H+dDBcBw5GKHrV2D/0zwcLyvEZmpHE3OvonXaDnhu6wCreVo4r/KGbq4eDecE4vC9Vch6&#10;dgWv3+Wg8nMZnhZn4EXFc7z99Brlb5/jdUUJPnyqwPv3r/DsWR4+fn5LbbQE7yvLUPnxBd6+LcKb&#10;igLKQ23143M6JhdnY3Zh6i990X1cPfQYFY0uwxpgf+x+bE64hEPlTzGfrmlkZgxGZt3F8PxYjCt7&#10;hJB7J9G39BHCbv2OGS9SsTo3AQkvs5BSdBkHzg1Fx9EaNB6jR9MxQTgatxkPPxehd/wpDC1IQKvM&#10;q+hZlow++Tcw/002lr3KxaTHDzAj/Q4e0nty5MZZdBvYHlHdItF0Rg/49mwGVYvGkDdvC3mrJtT2&#10;AqBvZYAvtUO/ptQWBFcS9LxFFxNVMLgmIGbrYSH8DhDXhMSCVbEIgv9PC2I6lkVpIiwWJbqSMFkP&#10;Mxim50dxweUEqwr8ikD4ewtiThe3Oc5gWAxFFxMiIBbAsPGrawmWYEFMfXS1Owl/LyEUF5hjOMyQ&#10;mMtR+euEkC2SGRALkJjGo24amr/Q2NRDKaX5l0yQVKeAhMa5Wn92IaGJ1QnuG9Tg0FtjQIDBD22b&#10;tBLiOpUBeg1dM4UahRfUDGnZepgti2nboNKgab16dLyMylLASPvZj7FBQqFMA4OrFH6eMviTAiRS&#10;NKBvYAhNxANpDlZfJUNHGid39/ZEZ6ME9ZVOaExj3jo0XwpTuyNIJYGXjMEwu8AwubRgSCy4tmAf&#10;xVSmwkMCpbsHtDSX1NL8TkvzNy2NabQ0BtHReMNPTmXRWD6I6iGQvnVBOhXYt2cdHz186PvmR3Xk&#10;ReM2Pc3jBF+gdG3enp7wqwLEbDXMFnQ1rYd9FQoTGBbgsOhnuMrFhACCGRBrhHMFetG5vRQIpfFA&#10;iJcSYQy/6Tp4obpwjQIN5FL0drXFEovayPdzw6cwJ3wKt8S/WzrgX9098PdwIz4P9EFFGxkqe+jx&#10;oY8X/prgg1d9dCgYrMbr+V54s8IHbw+0RPq6enhffBrvc08g8/QclKafwOe3j1CcT9+w8lSU5d3D&#10;p1cpKHiwB/96fR8VaZvwLHE6nidOw/u8NXiTPBF/5S5C2cnOyP6tAdKXhKFsZ2+kru6IpF/7oOTS&#10;r/h8aytSBtTDoyHeqDzQFuWr/PB+aQhK+zvj5XA5Po2la2wtxbvGXqjo7o137b3wMdgJfzVU4kOI&#10;Kz4FOqNS64i/AqT4RM/mk8wJb2QuqHCyxntPO7y2s8I7e2tUWNugws0FJRSWW1ripZMjnltY4o2z&#10;A4otzFFobo6c2ubIs7VAno0lMmxpW+KALL0HyQlpCis8ktsh090OGVbmKHa0R06tWoL1cHYtM5LJ&#10;gpgBcRzpprmZ4GLiGmmrkzNa0fUIgJiuMVTh+o+A2ASGRUhsci/AYNgEiL/CXhPw/Vb/BIg5FPMH&#10;UZtkMCz6Pg6lOYToYiKSVI/G7vUVToiW1sK+gQa8vT8Ef9/ugdc97PBmhh5//tEFFZFO+BBsiy9h&#10;zngbYU/PwhkVE4x4NcMHn1aGoXJBOF40lyKH3rt8Rxs8MrfAAzMzJNe2EFwnsPuI4ySGoLdIt2vV&#10;xkMzG9yrZY5YC2ucMjPH/VoWeEjb8bTvCh1/kNJWUd4Z1J5n2JhjDj2neWYWWG1lj+mWNhhnZokx&#10;VlaYQHnmmtdGbM8QvN0yAOXbeyB/QgiKZ0WgdHJdvFrcA7dndMG/aQz2r78q8a8XRUjs3xIVC3si&#10;vZUXysc2xNsxLZEWJkF5vxZ4GKhBPPWHbzu2xT4bO/S0NkN3V2t0drRCNycr/GBvgd7URvpT2xlv&#10;Z4th1GZG2FlgNLW3EXSdwxkCUx1MtrXCOGsLDLWyxHBqW+OsLTGF2t9Muo+5VDfz6LoXUbiS7mkv&#10;txuz2jjk6IAu9lYIpbmWLz0rf3p2onsJlgkKf+uLWHCdQBLgMEmAxVWqCYi/gmFTGoNhVk1gLKZx&#10;XPCVzhCYfajXCAVrYM5LfZ8IiAUJYNhkTWwS5WMwzICY2qGBQymJgSj1rXrqV71ovmlg8Ct1IdE9&#10;Uii4miDxO8AgmLfZpYToVkIExAyMTT6MeZE6EwjmuM6V/RCbrIeNHnQ+CtnCmutGgMTUNwv1RPet&#10;p3NoJU4k6uvp3EKfT8foqI/mUEVzTiWdV03nU9J79eR7QKyQwkcpF/p09q/McFjt4iL081xfGjq3&#10;mu5TQ+m8zyDh74CHkC6UTXXBgPhbH8Qu7qaF5KpkgsQm2QpwmH0Ls+9aOU32FTT5lsLe2U3I6+Di&#10;Vi1xITqOO7q6C9CZfes6u1AnExRCk2oJ5sydV3Urpj+tl04AvqLkSgXYOpndXjAYFtMFtxcO/LNd&#10;Kp/iSvpgOTs706ScJ+NsDeZcBYwZEJtCK2tzWNtYwMKyNqzoxbW0tIClVW24eThCIuefEJusxoSV&#10;5+kc7KqBy2b4LIgqkqGCEFLDYTFQdqPKZKted3r4bp6OVCe2FNrAL1CFkAiaeAvHMLQ1+f4VLdrY&#10;ope3GWhwyNbE7MOZLYlN/ojput2q5EH3Sh8FZ3dbeErsoFI6QEkfhnrhMtSPUkEXRM9C4wYXalzu&#10;1CBcJRIBSjPc5lX05exmghocA2IWu65gKKzR0SCIPvQCAKcXjyUscifE2VqYF6OjY+nFEf06s+Xw&#10;94BYweCIpFDTS6Rwpg7EBrPbeeHu3h5IvzZZcIWQeGUq0m/PRW7CCjy6Ow8X9vYSrF8v7OwlWNM+&#10;SV6P22wZe3ICVkyMwOXdg5B4aQFiaPvG4aEoSN2Ig+t64MG5qShIZlcOU3F80494nn4IneqqkH13&#10;PbLif8H1/ZNQlLoP1/ZPRN6DbbiwbRgy7/6C7NhfEHtkGgof7KT9+3FyTXcUpe/Hg/OzcevIOMwe&#10;Ekr5VuLOifHIiFuB39e2wsNrPyHt1mLcPTYeJ+hcqTeXISNmGRZNiUDclck49XsfPEndge1LOqEw&#10;bScu7RmC01v74+7Bqci8vRKvnxzFjWP9kJO0EqU5vyP25CjhPnMerKV7m47Ea9PxmOrjxokhyH24&#10;BtePD8GVw3TfN2Yg494S/DI3GvfOjsbzzN8Qc3oIHbtS0OX9vai83+jcq5F0fboAjC/9/iPu0fEP&#10;To/A7T/6I/XiFJzf0Js6NisE6KjjpIG0UlikjgaXNJjT0uBZo5NDQ3EWQ+KaEi1+/zdALPeSCICY&#10;QwEQ6yTfSIDDehKFMk5jQExxJeVX03EmlxfU+Rs8aHDrgjb+HnjEgDZuHp6m/Iz754ci+eoE3Ds/&#10;kp75CiTfGIuMOxNw81gX3L86CI+TlyLv0XJkUXj/2njEXR6DvJQ1uHdpAnJS1iL++hTkp2/E6+cn&#10;kH7/Z6RQu8uh/Qe2dsaVEyOwZUVzOmYGsh9uoMHlQRRk7EbCjYW4d2URjtAE9E3eGcQdnIaf+0ci&#10;5cREoV4v7O6OQ+u7IPXaSsQcm4VLe8dhG33MC1MP4NaxmfT8hyCFnv3jxB14nLQPx7eNxt1TC1GS&#10;ex53KCzLvyr8Q+PCnnHIvL8Z147PoXdiN8qLrlNb+wW7l3TH6S1DkHZ7Fe6cnIc/1vyI8qd0zIGZ&#10;1Dbn4UX+JXp/2J/ycpRmH0HyFfZx/Ruu7p1Aaatw/9LPeJZ7lO5zO84dGIZnj/dRXVGdJm7EiT10&#10;/QcH07X8TudejrS7c6mdzceVAz3x5OEyJJ4fhqwL43F4fhP4S6yh418qqBkQO8FT5QSJkt9z6iPo&#10;XRcsiFk0MKgZF8Hx94D4W30FxLz/e0thlyqZ4t8CYtFy+D8AMfVX36d9D4n5FyGmftwkBsXcf3Mf&#10;yf2+s4sjfW9Mv3yxom8Fy8HJTgC6bEHM/b0IfUUXExyafBDTNTEEprIYEHMe0YJYcBPE/6wkifvs&#10;HWw/uCv0BWyFyz6C2cqXw9B6rfHj8On0noTAXeFHE9xgercC4WUIQ1BoI+pj/REQ2gRKQwTt58Xj&#10;vrqV8KjalmtDBAmuJpQ+FA+A3i8S3kHR8A6MhsYYCp13HagMIVR+ANw1fvTtMMJVYaTJNruzCIBP&#10;SDTC6zeHjPZJVT6QefnSxNwPSp9gSJWB9B3whlGvRbNG/lgythOObp6DWSO6IzzAGxGhAYioE4j6&#10;0aGoG+GP+pGBMOiUMHp7Q633hodaS/0QXZfeCI2PN90rbVNc6x9IE3sDXRODZS8BELsolNTuaBJq&#10;9MCIDhpM7ibF1D7umNHDFtO7u2LpAA32L4jA/EFqTOrhicE/+CI4WIuW3TvBv1EkNIEGRDWqC41G&#10;CY2vHp7U7zGM8KCJq8yggptKCneaQHtQX+iqkcPDSwOJUQ+Fnzd0oUGCDOx7OPLbBer+ycUEWxAz&#10;HGZ5N6D8NSExA+K6pvxedQPgUccAj3BvSIO9YKS4LlSFer3DsTNhPx6+S8fU1F/QI3cdurzcC8f7&#10;YxD59gjqvjwMRdZy+GYvhl/OYhjuTkCX8sMwrK8Hn6EqzNv4Azb8MhLFxSn4689X+PzxFSreFOGv&#10;LxV4//YZKt+VoPxFPv7+8hZZWfHIyXmAL5QvMfECXpZl4tWrPPz5uQxlJVl48SwDlW8KUfw0EZUV&#10;T3D84Aoq4ykKnj5EWvodfPnrDZ4VpeF5fjJy8+9h++FpGD0sFDfPzkPpvwrQP2MXur08jfqFh+Hz&#10;aBMCEtaia/kNNHxyBJG5u1EncyN6pm7ChZKbiEn/A+37GdFoiBfaT6iDK7mnsbc8Ae1LTyMgfwPa&#10;vb2Cdq8uoUHhCbQvOoOBWYdw6tkDNBjeGl4DWkLepxWkP7SEonMrKDs0gbpTNFRt6J3pEghlcwPF&#10;/aBuRe23qQ8U7H9Y8EFsAsRsQayK9oayPrX7BsGQ1IuCqlFbyOs2haZBNLT1/asBsQBp6wfBh+RX&#10;P/h/lW805asXKIjjNcEvSwTCNSGxUHaNBepqAmLvRqQmodX6J0CsaxQKDZfVLAKSMLqnKH9oKE0d&#10;HQg9pcnp+tm9hIwXqWsaBmmzUEia14GkdTikrSPg0aIh5J07waNdS6E+Jb2bQdIzGoohjeE9tj0G&#10;n6Ax2Kt8/EptY0VRMpZRODY3HsOe3kS73C2otYDGissV8JmhQ7fVNJl9eguZOXH4UFGKyrel1Gbe&#10;4m1lKT58eIt379/g3dtyPH/+BJUfXuHV61JKeyXoPbXTpwWpgpX7h0/l+PT5LT5+rsC7D6/xprIc&#10;LyqKkVuajMNXN6D/pGboP64pDl7ZivR3BdhfnoXZTx9g3ctMTHlyD6te52NmSSYmPkvD6vcUf56C&#10;X97m4LfSTJwtikfJxwzkFp7EDxODETncD5Gj/NBqRABWHJiKhIqnGB17Cv3pXRlP5Qbe34uotBOo&#10;//gWlOe34cfCeExPOI7bmdfxw+AI1P3RFwEDguDbOQAhzYIQ2CIQ/q0D4N/KD76t/OHXMgDezXxh&#10;bEJq7C8sUufdhKE/tQHRYrgh/0Mi4D8AsQiJv7Ee/p8AsWhNXCONwbBgaSyEDIqrFOEHbbgPRJ/D&#10;DIQFv8RVEl1M1LQU/t5iWATEHH4vbZABmoCqheoEQKwwieIMiTkUADJbEhvVAghmlxDsZsK0/dUX&#10;MbuV4EXv+DjRepjBsKua5j00JpVw/63ksakCEpWMvitq+saohX7foDXEGlRUlqcU7IeYIa9OzovB&#10;8YJ0SshpHqv0ZGtdBRQe8mqxL2CGtBoZjZkFOEzjYylbD1f5MSbpPFQ0AZdTnH360nfOk0Iqz8vd&#10;A0aSAGJp8u0nlSBIqaIJugRevPAclaMg8aJ0OoUGRo1eEJ+vWgIwpmuiiTtLTXMylQdbu7nTNfBk&#10;3l34ebSRxh/882R2IxGokVH5Hgik76oPfecYiATRt86L9gezn2C1UnAZYaBr85VI6VolEN1LiHCY&#10;Q78agNif5uIBKgWCtHysXIgHa1UIpjlkIH07/an+A+l5hOgVCPFSCIC4DimCvres5nQM/6R9s4UF&#10;XgVK8TnEDh/CzFHZzBx/j9KispcHvkzUoLKvJ/6eZcS7iV54N1uH9zNVeDrAHZ/W6lH+kxJ3+3uh&#10;Imk7HsccxOfyHLwrScabFyn488/n9C17hkfpZ1FZ+QTpOZdRUJaK3OdJ+Ouvcrx6kUHfuHT8179e&#10;4mNlHl6VPcSHN5n4+DoVGQ8OoPxlKvVBmSgvTUPWw+P415d8lCZvR/6ybngzNwoVowLwek4kXnZT&#10;0LVE4P1CP/y9tRn+Xt4E/1raFH+OCcHb5kp8aa/Cpw4qvA2XoFznhL/DPPBW4ojPNL954WqLzxpH&#10;weXEexorsruJdzaWKLeyRoWlDd7Z26Pc2g6vKCw2MxPgMFsWl1HIFsFsDVxma4MnvBgdHZdjZY4y&#10;mTPehyjwTGaJYidblDlYIZ+Ozae8DIoZED+qbYbHtSwRSyrxNSDW1QUXKM9aZwe0drFBmNQJoTQu&#10;FwCxCGv/F0AcKHdHELWlmhbE/wSHWUHSby2MBUBMc4VqoEzx7wExw2GTiwlX1HN3RZTCCRHq2jgw&#10;zgd/Zc3Hi4VBeBrsgHcbG+PDz/XxLtANX3xs8THYFh9aylA5zogPG8LwfqkOn1eF4CNtlzdywWu1&#10;C9LMqE7MLZBIumJhhsNUPyx2uxFDYitrXtCPF/ZLJGVQnWXWshAW+HtA+26T9lEbXk71N9fCHLNt&#10;rTDF3AwzKX0x5fnF3Arb7G2xjM6zoHYt7KF5VF4vf7xc2ARfLk9C0fRQFAzzxZufovFyVjOUTWiE&#10;7CEN8Tb1DCrTr+LpL1MpT2sU9Q3Cq1kheDYoDCV9wnDXR4rnLfzxbkALXKb+bhXNTUbSeX9wsEAH&#10;Jwv0cLVGJ3sLwZ3EIBsrjLG2wTC6xyHUVgaTRlP+cbaWmMSWwtZWmGlni7FWFpTPChMonbdnWFti&#10;AbXFBbVrY2ltCyyle1pN986L910jHbKzRxc79lntKriWYDcT3wNhBsXV1sTUTkQ4zCEDUHafUNNa&#10;ttoS+B/0rfVwTYnHeQgWryIg9hZBsSCJ4D6iJhDmULAcFuMko5LKo212ScHud/Q0nxOgLr2jOppv&#10;fgXEJP7FRg0ILEJh0YLY6O4o7BPiFLIbCRMgZgtihsRfATFbD4vwWKwToa7oHRFgOoVaKl/lYQ81&#10;laWlMjWUny2B+Z+EKgoF1xA0B2WQy4vJFRY8qSKppj81naMa+rryPxTdTCFdh4+cvmW8zRywSqYF&#10;S6l+aB6toTK19Hz/c5E6dmnAkJgBbxUkFiGvAIJFUTpbDTu5SYRtBscsPu5bqGyyQGZLYke2OKbQ&#10;iS2KHZ0wd978qlsx/ak1GgHOshgKi/GacqbKFRauYz/ElEewJGaoKoBgtiCmfFVxkwUx+yq2rQbE&#10;VlaWAiBmK2LeNtAARaPzgJOrHZVL+QXxsTypp7LYEpk6chM45n1VEJnzVS04xGkstki2oxfUxs4c&#10;UgW9MDQ55XyOtM/W0U4AwWw5zIDYnspniKH3N1I6W1o7kkzWxLzfhR6QCzVSqZo61boG1G3mgzZd&#10;w2H0cYdSYQtPz9oYP6oxpk9ujkbtI2AvpeOpETlSw2ELYjdPCdxpEMEgREINkIGwC8NzajSiBTGD&#10;YTH8Bg7zNkm0KGYrOeFn1AyI6UViIMILNilUEqhUnjTIoX0qdjXhQoMKFwR7WGNVnxDBgjj+2CCc&#10;3dYDeUnr8OjOQtw9MRppMQtxaU9fJJ6bjLSb8xB/bjzyU3/F5d29kBO/TLAcvrC7P4rSduHwuk44&#10;t6c30m4sRcr1+fhjVSfcvzQDC0fWwfFNffC64CLWTm+J3MSdiDuzCPHnF+LaH+NxbsdA3D4yA/fP&#10;TMbORZ0FePvrrLaY2NEf6dcW4dq2EVg/th4e3d+IJWMa4MCqjnietR9Z91Zi95I2SLn1E13vYlze&#10;3heXtvXF1X39cW5bT9w8NAw3Dw/HyS298Dz7AA6u744Tm3ogP3ELUi8vwsOLPyH10nzsmdsE2XEr&#10;cPv0QNw7Pxorp4Yg7vw4FGVsx4Mrs3Dv7ASc3NYFqTHzcJTCgvSNuHakP+Iuj8flI4MQc240tiyI&#10;RGbsfKTd/gkPLo7Hk+Q1eJq6DtnxC6kORqMofQOSrkzGvTOjEH92NE5taIf0qzORQue5f3QEjq/q&#10;BqPEEsE0IPfyooGxwRNKI3U8upoWxF+hsFIrqZZCkAkGi2I4zK4kpPTM2SJYAMBVEq2Iq62JqyCx&#10;GJeKwJgk17jT+T1MwJqux6A3AeJm3k5IPj8LMSf64VHMLNw/O5judzlO/lKf7msI0i72QeKRznh8&#10;awwKkxbj2sHueJq9FiUF2/C8aCeunh2AjMRFKMv/HUWZvyH9/mJkp6zBy+JjiL89FylxC2kweRqP&#10;EpciJ20Ndq5pjpK8fbh3dRoqX95EzNmpSL6zCpcOjEFG7FZkxLBF93wkXVuIvypTcHRvX9y9PpeO&#10;OWOy3D27kJ7JPiwY3gy5D7YhM2YTnjzch6tHJlLbPYRf57RF3oM9eHB1Dfat6oczW0fiecYppFxZ&#10;jv0ruuHq3pHIuLkO1/ZOwNPk/Ug4vRSPY3fj15nt8LbwJrXlxbh3biGKss7g7qXl2LdpHL0nB5F+&#10;by3unJyO14VXcGLrYNw8NhsVhXeRn3KQ3rURKKP853cNx/nfR+NJ6i48TduJ9JgVuLxvEFLoHTx/&#10;sA9yk1dQW/wFF37vitgz/fHwOi+sOA0Pj/bFhdWdECi1glHlDgX/KkLlRBMvJ3gKvxQwAeJqUMyA&#10;mFQTBotxAf5SPyaEAtylvqfaWtjUv7FV71cwXAWBv9sW00zxrwC4psR/vNWMs74HxNx3sxjSulGZ&#10;HtSXMQRmt0PWNOi2oEGjJQ2cLKxqC326A/Xb3MfzP/q4H2TAy9bCrO+3Oc5WxdVWwsLxtsJ3g+Ms&#10;IZ3/Eenu8MFN5l/gKmV3EYHg0FUaQHUZKMiNtt2k3hQ3Qm8IQcMGrTG470j80KU/fHzrQKZiKGxy&#10;K8EL05lk2jYtUOcvWBN7sNsIyqfSB8MQECXIXWagZ+or+Bz2ILmpfQUrYjeSp5bLZYthLoethQ1w&#10;pjJclHq40PfZVaGGRG6ATKaAL00GOzbV4+SvHXBgaVvMG9SYJoUKtK4bhebh4ejTth7GDWiEgb0b&#10;I5IBaWAATfS94a7SQeMXSv2CH/UBvnQvXjSp94JEpxfEC+O5swWxTAUnmkgr9N4ICtChSxMvTOor&#10;xZ3jDRGzOxRnVvlgZX8P3P+jBxKPDcWOVe3RIEqLgAADJAYD1AHeAlSQ0jVpDHrqa3RwU9Kk349d&#10;SyjhoVbAXS2HG01e3TUKOPOirF5qeBq0kPtSvdcJEWQID4UxggFxSDUYrrYiZkhcAxaLgFiEwgIY&#10;pm2WISoIAdGhMEQEQBrmDWmkL5SR3nScEaFtAjBoRXdsLDiE1qWbEVryC3yKF0GZPR5OT+dCV7YW&#10;utQp0GctQoP8dWhT+Bu0Oesgp+2hpdvRcW8HDJvZhCa9T/DxVSEq35YgOeUm3r0txpO8BygtTqa0&#10;fLx5lY2P758gK+Uc3pRlIifzDspfPEZmRiwq3jzF58+ldMwTvCxNREbyERTnXcXD+D3Izz6PivJM&#10;KqMIhflpKH2egzflRfhY8QJZOfHIL4nDvm2DsHtdd8Q/u4pZLy7B69E2tH8Xg4DHu2BMW4/2L84j&#10;NH8bWhXuQ+eyI+iashnni67jCn27W4/wR73RBrScFISR2/oh8XMuuhcdh0fOarT7eB2yh8vQsPwc&#10;QrM3oFPmr/glYxsm0Bii7tAABPY2wruHNwJ6U/13C4Cukz80HY3QdjZC1ZraQHNfKJqRmvhAzpbD&#10;vDhdQ28oGxgFQKxpQHnq+0FGz0oa3RjyqLZQ1G0Lbf1oaKtgnWC9W2U9/H8BYgEIR5ngsChDtEl8&#10;PMPfb1xSsHg/52Vr4ao8IiwW9v+vLiaC4UX7tA0Cq91MsHsJVkDnBsKiddomIVA0CoWisQkQSxkQ&#10;Nw2FpGUdeDSneOtwuLemd7JLHRh6hMO3RxhC+oWg40/tsTvlEFIqs7HzyVX0y4/BgGeJaJV1Dh2f&#10;3EGLjKsYWHwdXXO3wGw8TQAXhWLA4tbILU3Alz8r8OXDW/z9sRKf3pXj8xeGvGX48OkFPn56Q/sr&#10;8efnD/hQ+Q7l5ZT+oQJ//vkWnyq5DRbjI8Pk9y9MaZ/fCVC58tM70lu8+fAClX+9QXJWDBavHot0&#10;buP/eo3NhbH4qSgOPz1LQruE41j4KgdRtw+iVcJFDMyPxaD0W9jz5RkGPr6DDU9v4W7RecSmbELn&#10;8UGoPzwAEUP80Xp4EHqOr4eHRfcRU1mECRlx6Jsbh+75dzD8dSo6lyYhpPgevO4dRp/UczhTEI89&#10;t39F08EhCOzmDUNnP+jb+cObLYap3QXQxN6/ZQD8WtLzbU7pTQPg3YT6D9I/wWFRumg/eNXzJfkJ&#10;cJjlFeVD7cFfkACPq0Awt7dvwLAoBsJVlsMc6sJ9TIrwNUnYrmEtXAWF2QexCIu9qqyGRdWEwoYa&#10;2/8kdjHBfbAAg0U4XAWIRWjMgJhhsILymKyFtYL1MENicbE63s+WxuyugstiOCwuTifGuZ/3UEnh&#10;qZHT90smgGKpVgm1tw68SB1b6DJsZSDM8QCDNwKNvkKaCGQF61367ig9GQ5X5ae8vjodQv39oZLJ&#10;oFOpYZBpoJeqoJeQKGTYy24oDEoVdHJP+GpU8KI5EoNa9qUZQGOgEIWn4FLCSBNzA03yTQvcMcxV&#10;CICYrYb53CZorRLE18QQWU7zNxmDAQmNz6U0fqdQS3M8Dc3XDbQd5qNGqA/dq4cjooONaNc4nO5N&#10;LUhPYzaTr00a+3t6wFshF6x/A/i+JHTN7lIBDjMQ9qV9DIcZFAiuJATrYQqpHoN07EaCrZNNIbup&#10;4DBYT+UZ5QgxkPRShHjJaDwvRTiFkQyMdXI0pHnDUFcr7KTxVanSFpVaM3yJtsWXHx3woq0VKgY5&#10;4fMYR7ybosPHaVJUzg+guAFZbW3x+XBDfD7TBMWbGuDlqf7IiduEPz8V4Ul+PF6UpgjfvA/0nhbR&#10;e/+a3s/0zLPIe3wLideP0xwpCW9fpqGw4AIq3qXizZsUXL2ylr55yfj70zP8+89SPE06hRevHqL8&#10;TSaVlYdPH55Q/5KLDx/z8OrsVnw6NBPPRobh/Yw6eDdWj5I+zvi0zIC382V4O9oDH6fr8K6rLd50&#10;cUV5c0+87ahFabQH/t01GP9uaMArqT3eeNrjX80DUUBz/Lc0j/qgkaDU1h4fJFK8t7KluA1e1jLD&#10;M/PaKDUzQ0mtWiij7WIKS81qo5DS2L9wIcWfWVoIKrOsjRIbc+RaUT5bc7y2t8B7GmuWWVvglZ2N&#10;sLBdtlkt5NQ2QwYd+0Cwfq2F81TmcTrPUntbNHOxQajUGSE0hg+WuyKIZFpYrqZbCVPcpCrfwlKT&#10;ghgWMySWewihKf5V1WlV+gqI3RFKcwgOBThM5+MwjK6jJiCOpnNESp0QprbEkdmhqIwdhdfjjahs&#10;bI2/bw5EcWcN3ml5ITobfKDw380dUdbGCV9mafBxrAR/rauPP3t64V0Q17cNisypXqwd8cjGUfA1&#10;fESQGY5ReIuUSHWUQCFD4WRKZ+WwJTGl3aH4ZSsbrKa6XGhhidlWVphlaYUlZubConEHLC3xNNCI&#10;wmADbjlZIkbtSm2H5qSj9Kjc3xsVi+rh/ZxIvF7cDpXre+DVtMZ4P7UNXgyia6Q54ue7W1E+uwNK&#10;6NtRPKkNsobUwV/LhyA3QIpCX2e8rWtAHs1jzjg6YpKNhbA4XRc7C/RzsEZP9i3saI2+NI/pS/OY&#10;4TZWGG1tiaEWJv/HI6i9jLeyxCjankLXPZU0ndrIZKqT0VbmmEzXPsvcHIssrAQ4vMLMAgvpfldR&#10;fTBAj6H4UXtHdKVy69I1BNJzDKS5E0NgUexygkEqh9WwuAoOi6BYhMMsnyrgK7qW4F88iBDYR8Fp&#10;vI+33Uncj5q2xfwMgYX+lY5jq2EGwwZO53JIemqTIgzmxdpqQmKT/2HuF9mKmC2IGRBTSG3OQPen&#10;p7kmu5jQM+gVXEw4w5tCBsCC1TDlEy2FRQtijvN+f0pnWCz6GzbQnNCL5n3s05gXqBNcS1Aah7yP&#10;64JhsS/VZ3X90DfEi8phC2KTqwlnEoNc/scg3Qf14wqab5oWqjMtJldUWFBFUoH//u//puun7wz1&#10;6wzRGQrzL040ri4mNxNUV+zTXklpCromNV2fjspmSMyuK9Q0n1WSBB/EUrevgJjdGIiQl6GuCIkF&#10;fQ+IHdni1UMAwyzBcliIf3scw2VHhszOJkjsytbElGfZ8pVVt2P6k9CHqRoEu/DPd90FK14B0lbB&#10;WobBLAbEvI8XY/PSewnWwwyHTRbELqZtF7boMk3UeSV5pUpCE3gXinMa56XJPT0ADykDAJPbCA8G&#10;G1Sx7HqBffgKi70JIUNSBqm8z/TTYl6wSUUffDk1OFt7a1hRx1zb3EwQW6ExDLCxtYI5fRStqTNm&#10;dxK8aBJbuzEodqEHzuDC1sEOdvTSOzHopjwmy2K6V2oA9s52cPKwg4O7Fdzl9lBr6EFreCV9CzSM&#10;UqFRAyXqNKIJvoquW+UJF4bBNIjxoA+8yWLYBSYXEyYYzGJYzABYJqdBFb1QovUwWxkLriYozovb&#10;CWnUWEU4LFoO87YAiqmTYL+kIiCWKuhFUTgh1NMSa/sG49y61rj9R2/c+H0wMm4vQVbMz7h9eDh2&#10;Lm2LpEszkXSFF6Mbh7kjvJF+6yfcOTIIT+LXYN20lsKCdI9jV+HS78Nxee8QlOefxKrpDXH4l95I&#10;uLoInesrcOPEVDw4MwdXfp+GZeMaIjNmLTbMbo6b++Yi7cZaxJ//CbeOjsLRrT+gOOt3nNnaG3HH&#10;xiP50gzc2D0c6Vd/xtXfR2He4PpIvLQI+zf2x5kdg3Dz2FTEnJyEs78NxaWNQ5B4eip2LGiPU5u6&#10;4MDa9rj6B7uVmIWMuF+ExeZObPsRadcW48TqHkg4ORUpdN4be4ajIGkTUq5PQ9a9+biw90c8y9iC&#10;hMtzBB/DRY/3IvHWbCTdnIGVMyMFP7m5yWtoew4y7/+Mi/v7I/bMMBQ9+hWFaRtI63HnxCDkPPgZ&#10;qbdm4cGlCciMW4hze7oLFrYxJwch48ZspFycgqSzY3Fn3wCcWtOTOmsbeCvdoadB3PeAWKP9aj3M&#10;UJjj7F5CAMQ0gKkJh0UwbPI7LEW1K4n/QSIgZutiARAzKKZjOK7QenwFxAYGxDRYoDbdyGCLR1fn&#10;4+7J/siImYnsuzNx/yQ9swOdkXRqAJIO9cWt9Z1RcG0+Hl+YgSPLmiLhxhSkJ69E8sNleJq7A3mp&#10;G/C64DCePtokWA/HXZ2Ekvzf8SRrK+3biOO/03PI34snGZvwOH0rXj47i8ykjYi/Nh33rs/HnUtz&#10;UZBtgrC5abuQeHsVYiitKOswTlJ7iDu/FH9sGIKYM0sQd2Ehkm8vQyK1xz1reuBNSQxun5iLe2eX&#10;4vzOkbh3mq4p5QCeph3Bg8urqQ1MQdadHbj8+0Tc3D8fmTQguHJgNgoe7kPM8RlCu7u4cwQu/jYB&#10;Mfun4+HZZVg0sgFuHl2IuMtrkBCzDUX5N3DtyHzkJ+zHH8t64MHFFUi8vBKX94yk61iKQ+sH4fz2&#10;8dT+11E9zqAB8u+4dng01edS5CWspPwTkHBzHG5SfeYnL8WtU72QdG0kXXcfZMVORdbl0bi9rTcN&#10;6qzhLQBi/idVlQUxDQz/CRDXhMIiEOY0ExBm2OtcDYldqD8Soa/g8oFC9gcs+ASmbTFN3F9znylk&#10;qGxSTQgsxsVtBsUiGBbFroPYVYToWoIBMPfljk72Qv9tSQMlBsO1LWoJ1sO8SCpvs1Ux+w5m8Msu&#10;J1giGOZQ/HUFb7Pve4bC7J6CfeCLFsW8zaBYcDdB90F5BEDsoQiiegyGB0mqCkGzdiOgNdan7UC4&#10;ydgq2A8yjT89B2/qq3XUP+vpXfSjZxKAkVNWISiireBSwlPJbikChFCiDoRMG0J5AqHUBUGhC4Ta&#10;EAqtdx0KQwQwrKFtpVewsFCd1CsI7pTmSeVKtOxz2Bud+oyCb2g9OrcvlUPy8oFUb6DJPZ87iL55&#10;BsEqODxIhug6Ckwd2h6hNJEPoIl0uF8AooP80DTEiA51vdCsjoYmkDLUoYmrt7ceSipH7e1LfYMP&#10;9RXsh9gPxqBQSHV6mujr4K7UmKyHacLtLJXDWSKDkgZMDcK0+LG1Gi3DrTC7nxYjW8swq7sPpnU3&#10;oFdjCX7sEYbgOt7w8vFDx4FDoA4OgC4sAD4RYfCgMvXBVM804fXQqOGp0cBDpYALfefclAr6flJc&#10;LYcrTYTZiljh7yNYDzMgNsHhMBgigqGPCBRkqAGKRVjMYjcSNV1MmMBwFTSm/X7hwRg+bSLUEf7w&#10;CKd6iPaBd30vhLQzYuqhkVj38gQ8c6dD9mY93ErmwbVsIawf9oeh+GfUe7kLhrTZ6Pb6KCKe7YDh&#10;8WbUz9+F7hmrsT1zC168T8fHCoa2pTSBfoXPn18hM+Ua3rzOxruKbBzYNhFzRjfG9FHRWDCxBaYN&#10;b4o7F7fhRUE63r0swPs3z/EnHZP9+AZmT2mGcYODMapfIJbOaYcZ9H09dXge4m4dMlkXvy/B+4oS&#10;vCymifT7MryjSfWNSz/j/B9TkffuEVrfWIao3INoV34dUZm/IZi+W6M+3kHo4x2IzNmFts9OY1Hx&#10;FRzPPIPLCTvQcIgRgSPUaDzRF6PXdkTShxQMyNmN0LzfEF16Gn6Fv0ObuQEhOZvRM/s3HC+5hLn7&#10;RiK8TwB8u3qjxfSWCB0QgaA+UTC0D4J35wgom/qj7rA2kDQyQtbYh7b9oGoWAHVjf6gb+kLJC9SR&#10;1NFsTRwIRYMoyOu1haxuV0jDWkPboD7JF/oGfgK8Y5/DDGu/B8Q1QbAohsQiKDZGBVQD4GowXFNc&#10;ZkO2PqdjqwCxKN4W0v5XFxPB0NH1aRkSs2hbAMTRvlQ/LaFrSu96fV6gLqQaEPPCdNJmYYJ7CQbE&#10;bEXs1pr6hh+ioPwhEnWGtcLqm7txvfwRlj65g0UvU9D7aSwGvExHw/yr6FL+AK2f30PTp3cw5HkC&#10;lr1Lhe/e3ggbH4VbScfx4vVTfP7zLT68fYUvn9/hy5cKfP5Sjk9/luDT5yLBXcln9oH99gUeZySj&#10;IC9DaEdvXj9BeVkyMtOvIC3lCkqepwlW7iUlOfjwgcr6UonX1L4/fK5A5Z8V+PtfH4W0zxTef56F&#10;P0pT0CPpIH5+n4MW2RfR8Wkchj/PQOe8exhV+ghNE4/j54p8LHifj77xu5BdmYHHxRfw44wo1BsR&#10;iLBhgWgwPBCtRgVh1M6h2Jx3C7MKEtA97SrGFSag3f2DGPbsHvqUpaBVeQb6Fd7D8pwrePwmE/0n&#10;tUCTLr7wb+cNTTtqNy184dfcH34t/OHTjMRwWLAgZstheu7sZqIKDv8TJGYLYrYUZkgsWg8LULgK&#10;EAuqAsHVgLjKSlgUQ2Ex9KqCw14RVI4AjSmN4uxyglVtMVwFi9k1BYd6Sv8eEIuqaVksupZgcVx0&#10;McFgl0Hw99bDAiCm7a8WxCYxHGZfxAIUroLDghgWU1mcvxoOU8gWxGxJLKfvkYea0lgqEzCW66g8&#10;Xz0krm6xDH3ZhQNL5k753Wlc60H5KC7uYyjLYJi32XqXJfgEVtE5PSSQsf9h2q/yZFFeiQZqd7Y2&#10;9qBJuoTGTGoEGXWCda++Cnb4s1UvjZuC6RoDlQx03eCjoHS6Pv4ZtBdbbQkuJXhBOpZaKFstYb/I&#10;Cpqoy6F0doeG5uZsMczWYyoaz6hpLkqTdwFysPsIHc1hg2Qe8KGQrTz9VPTd9KR99I1j/5wMfhn4&#10;8s+zfWRSmqvxInRqSud9DGhkAiDgkK+brYT9lexX+CsUNoFhGYK9lBSXm9J1coR4yVGHLYcpzm4l&#10;wtRSRGh4oToZ5Zcgmp5RHycrbHexwfsBdfAq0gYVrazxvpMd3nSzx9uhtfFlkRIVc1zw9zI5Xo+1&#10;x3+tU+DNYhleLDfgxe/1URIzAZ/e3EVlRQ7KS7Pw8X0RXr3KxKfKIlTQu/j5Qz6Kn95AYewBJP+x&#10;CAnrJ+LxsbUou7MVmVdoPJ96Fu/eFeLNK+pL6Hv4/nUW3pRn4d3rDBSUPEDFlxd4XV6A/3r7Ep8r&#10;81Eevx8Pmvjhnr0VEpwt8byNEh83t8SnrRF4PlyJLzOD8bG7Fq8jXfHnyAiU6K3wLtgVH+qr8dTT&#10;ARWBUrz2k6EsQIEKXwVKqX7KXGzxJ7XHt66ueGvjjE9O7nhjYYM8c15szhxldnZ4TmEpbX9yc0Vp&#10;bTO8dbLGG09HvPN0Q5mVGd7Q9RRY10a53BWv9TK8NHriOY0xS8xr431tC7ymY1+bWdG2FQotrJBv&#10;YYEUKjOOdLdWbVyvVQtHKG22oxOaOzsimNpQKI1f2R9wEM332epXtPxluCsC45oL0wmQuEb8fxSD&#10;5qpF6ETr5P+Q3GRdzHEBEFP+cIpH8DYd31DhiFaSWji1LARfMibjZWsHFNW3xIej3fG2qRR/+Vvg&#10;35FO+CvEDP9qb47PP0rx+QcHfOqmwN9DQ/GpjgRPXayRa26Jl46OSDEzw+VaZthjVgu/kxgOnyJx&#10;vVwlsaVwei0L3Kd4LO1/aGZO27Vwm447YWuLRRa1sYLei5U0btzuaI8V9Iyu07uQT3PZinUdUbao&#10;LrJbyFCxpT1ezAtC+YIQvJgSgIq50SjopMb7JT1RMbYxnncLwoeZXfBpeGs8M7rhY5covO9bD0/b&#10;euHjwl7IDtPhVYgWOXTtCTY2iHVywmZ6xpMtzDDW2QbdHC3R1ZbBsB160xylN8UH2dtiCM1l2Dfx&#10;CFtrjLaywhhLS0yi+FgrS4yjcDxph7cR89zcKN0G4yzNMYHubRZpUS1zLCYtoTY0j+55JdUD+2W+&#10;Re3mmJ0DutOx0R70XKn/CfFkl6Lu1fKvcrvAccHCliQC4pphdZz6mGrYW9VXitsCCKZ+jeegRqUb&#10;jNTOTPIgSUwuJGhOYNqmvEoqg8JvRcdTumnhuq95Wex3WMd9JsmL2ilve9F74EXtT0f35eVB/WoV&#10;DBZloH6VQ16kjkPxfmtaEzMg5jinCdsSZwEu6z0cBRkoTZRYjren8zdlCeXRdRgp1NB7zda8bEWs&#10;oestUWlZAAD/9ElEQVRiS1811Z2S+n72P8zsTU31raF7fFZcXEVSQWOiL4LFMINz7vs5rqNnxm4q&#10;GAQbFVL61nE5dDzdt1AWiRe1Y+As+DWmubHKzZmtlr8CYnYrwEBRoZRBRg+AoSjHGSo6sCWw4FtY&#10;hMc0IReBMsnaheUixO3pg2bj6AkbFxkcJN4UymHL6dTpSehja+/ijJ9XfguIPWSUV/C3y1CZJv3U&#10;gBmc2js707lNVsVsKcyL5zEcdqgKGRybfBazhZgLTeBdwJbFglWxi+iSwg4eDGRpm/0ai76NPakj&#10;VKg8odI6ov+Q1qR2cPe0g7u7g5BfRtfkzha5DBgoP4Nj9mnMoJXT5NRR2NMLam3DILg2alGHwqGC&#10;0tlil11a8LaVjaVwLF+PlbUlzOmltHWwRW3aZ0FxB/a9TNfkSHJgv8l0LPtjtrKzhgW99NZ0j7y4&#10;HYM6N3cbqNW2GDc8GvN/aoFeA1rAXU7XxFCF64Dq2ASBTcDbswpq83XzPTAg4Wtn+Ms/nWb/ygLw&#10;5m1KZ5gspRdUQg2I41yOCEFqAmJPSlcKgNgJcrUrFApn+Mnpg+NpgYU0cb93qC8Szg7D1T1DcffY&#10;QKRemYKTG9ri7pHhiDk8ConnJ2L/mk7Yv7odru8fhDtHx6E87xDuHp+IC7sHID/xF1zc2w/Xjw5H&#10;XuIm5MRvxu2jk5F4aSmO/dpHsOzMSlqP84fGoChzB/JTtuDRvbV4eGUBTuwYgsw7G3H7xHT8sa4v&#10;Um6swP0Li3B083AUpm3HzcNjkXJzCe6dWYwreyYh/uxCPLqzHo9ur0Z23FrsWN4dN/aPwM0Dg3Bs&#10;fXeknJuNm/sH4vqBoTj5Wz/EnfoJt46Mx+a5TXHj0HA8ODcZccdGCgA64fREpF2dR+UtQdKVGYg/&#10;NxP3zk7C6e19kH57CX77uSlKnxxAzInhiDszDrHnpyHp6nTkJ63BnZNjBb/HmXeXoCB1neBfOO32&#10;HKTenI3YM+ORl7QWd0+OR/a95bh/ZizuHBmGRzfm4MHZCcLCfo+uzkTimQm49Uc/HFzSAX4yawTS&#10;4E3HELgKyGpoUC1YD3NI6TUtiL9aEkur3UmIlsMCGK6WaWG6mmnidk2wrNB6CmUJlsQMlUkqivOC&#10;eXK6FrlBCp2eBst6F0T5OOJ56iakXRyKrJtTkXJhNLJvTcbjGxPw6MIIxOzsiIf0PF4m/4qie/OQ&#10;emEYnmX8guS7C5Cbth6Fj/ci4eZ8lOUdRWbSLygpPI4HVDevn59DTsomPH64EU8e7UR6/EqU5O9D&#10;QeYuPM3YjbS45bh4aCwuH1+IHRv6o/TpSVymZ5v78Dekx63Es9wjdPwuapNj6bnPQ2bybhzbPwEJ&#10;cStQkLUH21Z2QfLVn3Fj71Tc3vsTchN3I+HiElQUXsKJreNw5Y/p2LZkGO6cXoKEy6uQ92A3di/t&#10;SW16Fw5vHo2ki3T9STtwcOtIJN9eic0LeuDi7smIPbUYm9l9RdJhasPDcX7fYmo3N/DzxM54cPkX&#10;JFzZQWX9QW14CdrUdcf5/VNwj857Yvcw3L86B2d2DUDGvWU48AvlvzABabfmIf/hBjoX1dn1Bbi8&#10;vx/S7sxA9n224h+E+DMDcXVXT9za3gV1qT/0ocGZlgZpcvarrjJZEAt+iKvEi9WxX3bRitidITB9&#10;WEQo/I2q0kT4K4JhAfxSfySCYDHtm3QKnan/cuY4/9OvKo2tek2/3qB8nNfZQejbuF8XQbAIg13p&#10;GD7OtG1KZ2DLIe/jcgQLYivur82EfpvjFpZmwj/+7KmvFtJ428rcBH+pXO4b2T0R97OCNTJ9CwRf&#10;9zRIs3fihV15QVRrCO6O+Fr5lyN0TnYx4SbTF7jz4nAy9gccAHY34a5gi2ADPJV+cJX5wU0ZCHdl&#10;APXvoj9hktxXSHNVBAh+h13peLYgNrmZqBLnkTHc9ReshQWLYaWPYFHsKvUSoK9ESaL9bEXMLibY&#10;xQX7IOYF6XihOgkvPsfWxHQ9HnItnVdN18fpdE10Pr3RBw0b1UXX5m3RJCQSjUOCEUTv/48NA7Gg&#10;TzNcWDoUe0e2xk/tIrB0SFc08NehXeMI1IviX8L4QG3wgcxA5Wu11A+wBTNbDmvgTuMDF5lSgMNs&#10;QcxyligplNI1SAT/+grKo+IF87Q6yI3Ul9FETKJ2QVBkGLxDwqnetJD5eMPToIabTgU3DZ+D7pGO&#10;45DP6aHWUB0qKC+7mlDDRcUuJugadGrBxYRoQVwNiMODIVoKi0BYhMRiOlsJGxkGV0FiBsRi3Kd+&#10;GALrhcM7NPD/pewvoKtIur5vGIi751hyPO5CsODuPri7DO6D2wADDC7DAAMM7hJck0CIk5CQhLhA&#10;DILDzHU/7/p/e/dJQ4Zr7ud736y1V3VXe3V1Ve1f9vkXFEFekIZ4QBmmh28zD4T38cXUY6OxtfoM&#10;PMu3wev1btgUzIeibAUUuXPhUbAKntkroE1ZAs/i3xD08hgalxzH4JLTmJ68Fb893IrXnwrw4VMl&#10;CgvT8eXLK0E7+NnT29i1eQZG/xCKiQOCsW/dD0gih3nZ5KZY9mMHZMZfwqfXJfj70yukpd7B//zP&#10;a5SUJGHtT70wf3IjLJ/THFfPLcH4of4YNyQIE4Y2xLZ1I/Hm9XO8Jmf7w5tSvH9XgoqqNKQ+PIAL&#10;J5bibNpFbKhKwA95pzH6ZRS65fyOVlm7MbgyCgPLr6JD4SX0LrmBodQ/X864gGuJ+9B8kif8pyrR&#10;eqonRv7UHAmvYrG05CxaFv6BbuUXocv5DW1fXYdHynqMyj6CP3Iu4MiN7QgZHgpNdy8Ejw5HpyXd&#10;4NM/CKr2Oui7+UPT3g/+PzSHvLkv3FsFQB7pA1WbQCiaekPRxBvutK5oooe6qR6Kxj6QNYqgvD6Q&#10;hHSHLKwz1M2aQNXM2wDsmtQC4sZ+gvawJ0tIMASmZUFnOOKfxrCuLjDW074iEP4qL1G7zubZlP+J&#10;YEiFffm8tCwY78smQGKqj19NXGdA7G+IFCZTtwiAWxNfMn5GX3peH6hbB9UBxGStQ4TJ6Vxo2bVt&#10;qBBJLO8SDnWvhgjoF4Eec/oi5VUOVqZdxljqczoU30NowS20zL6BAS8fo39lCrq/SMIPLzLQ9mk0&#10;5pVlYH7WTexIPI7SN3nILnqC959q8PHDa0FT+MP7UuTnP8C69UOxZesQrFkzEMWFCXhXU4aa6mKU&#10;FWfi0/uXuHfzd8yYHInF89vh8vm1WLygB7Zunowb1/9Abs5jvHpVROcsR82bMrz/XINP//lAdf0D&#10;Pnx+h5w3L3G0NB2jUi5jbmki3Xc0hmY/wryXT7HwZQam5z7G4vx4HHqfj4a3f8eavLu4X3Qb1Z8y&#10;0XdmBBqOD4DXcG8EjeAoYh+MWtwaqW+zsOrZPayqoH0ybqDH81toXXgHEfn30bg4EV2fP8DM9Cik&#10;VqRhzdph6NbLD2Hd/aDq6Al1Wz08W+vh0YrNG54tqU4wKG5FdYSW9ZHe9E7p/QvG6wyIDWBYgMMM&#10;iSO8oG7oAXWEJ1QN9QZATHX1q9UC4q9WC4PrgmE2LYNgjhSmVIDEQtSwYVnQIRYBce2Edd8iiD3/&#10;CxDXlZjgZTFPhMPiMkcPfw+IeZI6loeQetQCYjGSWEspA2JaZg1ilZ9WiCTmCGI3MYqYUjbenyUl&#10;+HwiJGZALEhMuEn+AYjZ3DiC2NE1mgGwmqN0ZW7kBCsQGd6EHGKNkCfCYSGKl602epdN6iRBiH8g&#10;3GQKuHP0MW1T0znUdA4NmZqjjV2llMfRwDJoZYbJgTjiiyGsB/lO3uQjhWukCHDjaDsHdAjzxYDW&#10;jeHFwJh8KJWM7k1Bzy6ne5PSdek6SrqGklI32uYupXEyncuN/DGGAzwpkcLVDv56d7RpFAh/hQT+&#10;dL1A8hFDyIcLIv/Pn8GvqwQ6iZRMAq0r/2zb8JNjhtTe5Pf6qjii2B56Op8H3QfLR/i5y+FN1/JX&#10;cQSxwhBBzJPNqdwFE/JpnfcNVCsN4Jj6fUPUsAEOs4WqRFjsipY0TpxiY4IjpsaoCrZFTYQ1PnS3&#10;wF+T7PFxoiU+r5Tg7TJnVP5oiXdL7PB5rSNe7fBB1U5fVB/vibdPt+BF7hm8fBFLbUA2Xldk401V&#10;Ft7UPENKzlVUVCfhQ/4dVG+fhRi1M55K7VAUJEVCIw8kdlIjZXZvZF/bho9v81H1OpPOkY6Pn4rw&#10;5k0+nSeHzh2Pj1WF+EhtUfSTKLz7Uoj3BXeR3789Csk/qWyqxuvRQXg73QeVIxWo6q/C333d8CHU&#10;Hu/b6FDTSI63QTK89nbBB29XVKkc8cHLEW887FCtd0S1mz1KbUxRTeX8lsr+Db2HV6ZmeGdljeJ6&#10;9VFiZILCBg1QamaKUgszIVL4rYUlSil9bcv6xEZ4TceXWJiiKkiDEr0zKgIleN0jCK+aKVGutkW5&#10;nQXeWluhuoERKuoZoaxeA2Q3MEYqnf82GUfAPqLzPahXD6fpegutbNGK9v8KiOkdfZOC4AhhR7Ja&#10;OMxWC4RFKFx3+X83g3SECIN5+Xv7vwHiMLqHSLk1WkkaIO5QF/yf5Eko62WFkp7W+LK9HcqDzfAl&#10;wAz/aWyLL37G+LutAz51dcKblk740i8QL3wkyHa2QImzLRLo+UudZEh3csFRKqM9VN6/1q+PLZS/&#10;m8rkJKXRVG4sM5Fe31TQKk6l8kusZ4ynxuZ4aGmLrVR+v9IYfwd9a3NMTLGZfIWUriEo6hOODzPb&#10;oXhVK7zY0gZJndxRtqIxXuxqjmdzVJQfhsplTVE2NQifNwzA825eKBkYgrdLu6FqkC9KIxzxcUgj&#10;lLbzQUWPEFQObol8LzfctLTAdTNz7DZugO3kd6wmX2KylRHG2JphoIM5BttbYbCdJUY72mCikw0m&#10;OVhjFO0zldJJ5KOMtzLFZGuGwiaYYGyMORbmQgTxYqpbnHIE8WyqUz9RXeSoaIO0hBFW0nMupvJZ&#10;TuW0i8rmHuXfcHFBD/KFIrhOkHE0+L8B4n/CTkNELANhTusCYq860cAiJP66TnXivwExg01naKmu&#10;aOl4BsQGMMzg1xAFLAJgg33L+34bA2GWl+BfV7AWMe+rofvmqF0REHPEL8NbT1d7IRWNoS7ncaSw&#10;KC8hQF3Kq2vfA2KORP4vUFwLnUWoziaUJT+rcC8Mam2hpHtRko/JfYo7Pb/QD9D9MiAWILHUCSXF&#10;3wDx+3fvBBAsSG5Qv8TLamr31U6c0jugtpslNgRATOcRzkXX0impj6H3yvksXeTmaM//lKwLiA3y&#10;AQYAyBFSdgIo5gnK5G5SSOWugn0FiHTDNuT8Wtlaw8LOFhb2trDiCe0YGNtJYOqkRnjvmXD2CBMA&#10;soWDPSzt7WHlYIc1GzbUPo7hj7VzrWoBMZulHU98x+ezFzR6OYqYwa8BCBtS1tmVUgHwMkcWMxzl&#10;lK1u1DHD2sDgAHLmHWmdISofa9DiFfSDnfjnv+y8W0FBgwutTiVMeOdE52cNYo6mdaKCZROkGajg&#10;rG1YU5Lu09oSDaihqG9UX4DBbAIINjcVADDn83YLjiKmcuLthp8xGwvbzC3N6Z4YaFsLZkXn5e28&#10;jeGxiQWZpRFsnTgK2g4qhRV0agsM7e2H0QMCoNE6QEKNqQu9O34eFxoYCFrDVKkkVNHk1Fnzu2IY&#10;zpqb/JNphsYKdxpQUerCgIcqGUMOhsRsHBnN5cL7MQRhOMx1gwEx1w+hjtCyCIilCjsBEPsqbOHn&#10;ZIQd48Lw4HBf3DvaH+l35iDu/AiyiYg+NgwpUbPw6PQE7F/dCTuXtsHRTd2QdG0erh4YgvS7y5EZ&#10;vQrXD41EXsp23Dz0Ay7tGI2TW4Yg5eoa3Do4BU+iVuPImn44v/0H3Do1BXF3ZuDW2bm4c2o67pyc&#10;ioTLS7D/536Iu7Ycz5P34MGFWVg/rxXunl2ACb39cWzbEJzbOwRRf4zC2X0TMXdMc5z5fRweXVuB&#10;/Rt6ojDzELas6I1bx4Yj4dJcJFychKf3l+Hm8cmozD2GW0fG4OzOqUi6s0KQvbh2eBiePVyL0zv6&#10;4R5dP/vRBjy68CPdzwTcPj4aN44Mx7NHPyM/eSddcwwyYjYIchvZj9ch+fpcpN9fitQHi5H+YCnu&#10;nxyDxKuzkXp7EaLPj0EKld3tU6ORGbMCxel78ISOy4xdj+izk5B8ZSaeXJuLe3T9O4dHIOkyRw9P&#10;EdbjzkzAoWWd4C0zg7fKFWqODhY1iGlALUQQq8lqI4jFyOG6gLgu6BVkJWigJxrniWBYXBYBsbCd&#10;BuziOYVJ72rPyctugtwE3YuW6pmWBtUMiGkQFaQxQ9b9RXh8vDdiDg9Cxq2Z9IzjkH5rItJuTUDS&#10;jalCRHZp2q94dLIv0m5OQsLNiUi6PwtHfxuIgsyDeJawFaVZRxFP9SgnZReS7q1CZVkUMuI3o7zg&#10;HNIebcTjW4tx+sAIvMg7icd3NwiRwxeOzcXNM3MRE7UY5XnnEX9zOVLvrkXs+Tn07nahKO0EHl9d&#10;jSd3dyCRjkm4sRrJd5bh7vnpKErfj5R7GxEXtRbVBbdx/c/ZyHy4m+riDBxa2x/x13/GgfV9sXdV&#10;L2H58oEJ2L68I8pzL2HdjDZIj9slSEzsXdoT0efm4+r+Kch8tF3QMV43szmS726ib2MCzmwdhvtX&#10;6JoXViDqyBxkJhzA+d3jEH95OXKT9lG92EJ1ZjaO7emPTctbYNfatshL3Yvdy2h5WXN6lsm4fWw8&#10;blPduHacyvPmIpza2Q23T/yAx9dYK3kUTv7cArFHBqOdrwyeUnsBEMvdbOn910YQU7/AbQqDYQEO&#10;17YbYipGEf8XHK41Ef6yZETdVLR/BcS1eSzVI8g1UFspwF1qr61sGMKaCSmbJQ2KWDLCIBXE8NgA&#10;gdm4nzIAYm5rrYR9zVlaQpAGMhNShsEcScwpRxFzHoNiXjcyEdvtBsJxHEnM12RQzW0o94mGSGFD&#10;lLENDdzMLAznMTWnc1LKx/GvSszMTN45yjzzOfrXWe4jRPvqfZuhVedhkKuDhDwGvQZ9YR8hSpjl&#10;I0QArPVugmnz1sNFSdsUPKkcy0p4CtHGbkrWCPYm84LOM4zWyRkdNBmRLXtA6REMjXc41D7hUOgD&#10;IVXRtRUecJHrhVTmRsd4h2HSzMXw9I2g7d7keHtBouZIZk9a9qB2xBMuMiWleqj1XvD29kXnrt3g&#10;rdfDR+OO5oFe6BDqg36RgRjSKgTNfdzROswbDQP05Gjr4e/vA60nRw/rIdV4kIOvhVSrF7SHnd0M&#10;k9PZkzNuS063HTnoAiCm1IHMiRxyJ0odZTI4yeXoM3wwAiIM0HX8nGnQBvrAt1Eohk2dCLleg+Zd&#10;20NP22R6Ndy8dHBRs66xK5xYXoIGSQ78z2/qB53IkXUgY5jsrFVB6e8LDY0X/gmIWW7CD9pQBjH+&#10;lOcPMZJYhMUCHAzn7b7wasxyA/9tqhAqR38tFEHedG+eCA73QiQ5M+eyD2FB6V7YFy+H9tXPsH86&#10;AbZZ42GeNg729wcguGIvgvM3wbvsIFwz1yK4cC9+fHEOB8qu4+CDvXhVU4jPX2pQXZlDbV4CniSd&#10;xtiRrTF6eEuMGtwMCyZ3pH6wN5KiD+NVZTpqqrPx4X0J/vpcib//qkZBbiLu3TiOd2+KUV3BEVZP&#10;sG55Dyyf1wYLpzfGhMH+mDokGLPGNMHhXTPw5jU527TfZ3KyX5el4NCuWYjPuYlrVaxPexO9Hm7A&#10;lOLzmFp+Fe3Tt6NR8nYMoLa4N7XDQ0ovY//LaGRWp2LFgbGInOqJsHHu6DRagyGTg/Gw/C5Wl1/H&#10;kMpbaJZ/ECGF+yDL2gj98y1onboBW3NO4VTCUYSPaAifvr7w7kN1qrMeXj3p/XTygkc3f6hae0Pd&#10;xh/uzX2haOZDqR9UrQLgFulH64Y8jiBWNdFB3SoI3ebOgUtwC8jDe5F1gLppOG3TQt+EvolGvt+k&#10;IerCXQa5DIrrWF0wXNfqbhcjj0WgXPf4usb7+TQNhCdbbTSxYLXwWC+mzaiuNguCmrZpWHeYpSbo&#10;3txomxttkzbzh7x5INx40jqGxa2CyUIhbUXtQ8emkLVvBNcuTSHt1RzBfZth8MKBiH6Zjjl5seiR&#10;H43OpTHoWnwXg14moXNhLFoWxCAsLQqDX6Thh+wYrK/MxoJn93A8Mxrv/n6DNx+q8eHTa7x+XYzy&#10;F5nYs2sapvwYiZ+WdcTW7cMwZQoD4J34yLrClcWCHMX7dy/x+OEpbFgzFHt2jMLOraMxe1pzTBnf&#10;GBNHNsXSub1x7ugGRF89hrLiHJTWlKD8QznKa0oRk3AHhe/KcbkkHcNiT2By4SPMLE3FpOJEjMm8&#10;h3l0n9NyYzA5+wa2VKRgXukjTE44gevFMSj5nIcfFrdF4wmB8B/pi7AxQWg8yg8dFzTC1fyb+DXz&#10;GsY/u40RL1MRkUPPnXkbfcuS0TrvPtpVJKPj4xOILUjGpo3j0L6/D/x7UhvUgephWx30rXXwbOkF&#10;n0h/+DYNgm+LUHi2oPrTmtoXBsQcBdzU92uEsAfDYloXI4S1Eb6C8T8PxOW69m+AmFOelE4bboDE&#10;Ahyu1RvmVNhWayIw5nxVCH0LZAZobJCj4O1f4TC16SIMZvseEPO6uK+4zqBYlIVgoMtwWDReFyOJ&#10;2Rges7mzvAQfQ3mC/ISXQaJCjCDmbeLxvD/DYo4idqH225kcXNF4Xaqjc+uV5PDKhQhig0kFSMyy&#10;DnJnjrKVQeUqJ0eY8p0p5YhdRwlULnKoXRXwdtPBl/o5lnZwc6WxMx2voWVBS9iZ9qNzaKQyaOQK&#10;6Khfatc4QpglXk1+lAf1NSwx4SmxQzCNtb3lrPXoCP4ps4bGQwwktDJXQeNYr1RCSX2aUgDEMrjT&#10;uQK8fdCiUQTCQvyhVsoEMOwmsRd+duzh5gxvGmt7K+j85Kv5ke8XQv5oJPVp4a4utM7XlcJTJhd+&#10;aiwaA2Jvli7UOGB43yAM7RmEAA2DFnt6Vifhfvnn3AadYaUwOZ3BVIIJk9QJE9W5w1+YvM4dgSqW&#10;lZAKusPB5AMY4DCblMwF7clHnGFpjGs2xqjytcW7Zqb4ONAKn6bZ4f1MI7z72QU1a6T4fMATb3+W&#10;o3qrEiW/huBt9HS8LTiPz6+f4BVZbt5tvHn1DFVlqagqSkLN66d49SadfLEdqIo7hNyf+iOzox9q&#10;pnfBxzPzkLaiGcpur8LftM+zrPMoeJWO8vcZyC++g8SHx/G2qgDlb/Op7cnDy/xEvH/zHIXJF1B8&#10;Yj1S/DSIMzZBodoBb34IQW4LN7zt54GK1hK87qTE+5ZyfOqiR2GgG16FKVDpJcNLhTXeBrnjrdYR&#10;1RJzvPFwwgeNLWpcLfHGmVIna7x2tMJnewthUrq3ZmZ4VY/KxNxciCDOZ5kCGmOW1TNCeQNjARDn&#10;N6iP3PocOWyBHHNT5NqYolBujeowOao6eKHCyx41Olu8drVCtZkJXpuY4iUD53r1kUXLz1UKZNK7&#10;uE7nYTjMWrun6Ll+tLRAC3vWH3Y0yEDUAcSiRvDXCOJaEOxL49zvwbC4/K8gmdbrwmAxmpgtiHWO&#10;ebt4Tc5jQExpuIKMtjGMbCK1RlNJfcRvbYm/7g5G8RALvNrfGIXdpPjS3FEAxO+1RvjsY4YPEbTe&#10;VYMP/UJQFSRDHvkJL+kbeeHiiCIbW+Ra2+IOlc1BKptdVKY7jI2+Sk3cJkuics+pZyZEEWc0MEUS&#10;lf/zetaUb4ZbDSxw2NQEm82MsIPK+SE9c/nUXng+LhS5kwPwcUcnvDzQFdlLGiF3qDteH+mNnOn+&#10;eNLXB29/aolXc9uhrJ8nXv3UHRUDwpHfzhPvV/dDQS8vZDV3Q82AILzu7Is8HyXiXexwiurEBXNL&#10;nLayxl5LK/xsZY4FZBOtTTHO3hKDqB4MJL9lOPkZI2zNMcvVHj86WGMGrS9yscU0WzNMYkBsYYbJ&#10;dN+TTIwwxagBFpuaY5GxKRZQHZhM9W+GmSnmmZpipakZVjVgSGyCZfV5srp6WE3HHKRyukHHJWvU&#10;6Ed+UENHG/hQG+THchL0fr6PfuV1P/ITOa2rr/u9eZJ9ixz+Jyz2EKKDObLXgVI2hsMGMwBinsSN&#10;YTG1pwpe5nwDQK5rDIb/CYkN6x5u1BbyP+fc6DqsQ1z7jzpujzWujgZITH6nnvzXumBYNF7nZ60L&#10;hEWJCVGHWDiG3oMQLVwLiMVlrZPNVzjMVrf8hPOScT/BgJjbejaeOI4BsdzVCTK6PxEOs7F8xouy&#10;0lqSCtTU1MCd+gL+hyDLBrGusJqjiJ2cqJ9zFMpOSeXFMJiNITGnemonGDbzNpamEOQp6gJi/jms&#10;hHZ0pMJhMMg/kTWAQ8NEPCIgZHDIkbcKd4kg3eDGoIiW3alTZsBoaWsNaycJzCUqBPYYBjNXFcwd&#10;HWFFZm1vBysHB/y6Y0ft4xj+GAQL0cK1gNiG9jWzshLyeAI3lpBggMqQlSUoHOlBGf46UyEwOGYp&#10;CBfqAJ3poVgaguGwAJWFyGP+qa8DrdtQvmGddYoZ9HIeR0dbs0yGnSN4Qj07urYwaRwdb0f3wgC3&#10;buQxw16GvoKkBMPhBvUEmMtQVwTF9alB5nzeh/P4J8sC+KV83leEyrwsrjOEMKJGiyOReZ2j2hwc&#10;zNG3bxP8vnM+1AorqKRmCPF1wrxJLbF8Tid6B9ZwoQ5YADRODMMZ7DsYADhVMIYXHN3HgNgwOZMN&#10;eLI5pUZB71AivC8ZDWR4MjqOGOdUTY6+AItlhp9OC1CY8vkfB1wHRHOjdTdq9KUKe8gV9FFIrODn&#10;ZIzdkxoi7uQw3DzQE/eO/4C4i+NwYUdXPDgxAmm3lyIndi2Or2uPi7/1EyaDS4yag6i9A3Hn2ATk&#10;J21D3OU5KM85jaKUHbT/Yvw0MBxb5nbE8/u/YfHgxnh0Zhk2TW+JtPvrcPDXXihI3YclE5sj5eYa&#10;3D8+D6c30TUvbcC5HeMxob8Xoi8tRtbDbciK34Wt8zsi9sxcLJnQGL1b6/Ho6mq8zD2L39b/gEOb&#10;B+LE7pG4dXwyrh8ZiaxHq5B2dwuObemF0oxD2LmgMa7/MQJ5j7Zg28LGyEpYhxsnxuM4XW/n4la4&#10;cWg4Hl+ZiedJW5Ad9zOuHRmK60fH4PDmnnh4aToeXZ6OzIRNiLk0TYC+KTfnIfbiHDyOmofClC04&#10;vrkTMqlsUm8toDyeoG08dq1qi9/WdEVJ5gEql+l4nvAritP3IjlqNvLi1uHYuk5IiZqJjDuL8fT2&#10;ItzcPxBpN+bh4q8DhQhiHxq4aRgQ86RwDIjVNMhVU0MgmCF6+B8wlyegE+wb/BXBb10I/FVu4l+i&#10;iQ1A+Bsk5nMaood53ZmMGjw1NVJ0bzoaQPrQIMzL1Qh5VCYxB7vgCesonx4pRBDHXRqGvKTluHNm&#10;EI5sboucuOVIOT8MhQlL6X0uw8NrE5F4fyFunp2MvRv6IOn2eqQ93ICnjzcjO2kHSnJPoSjrCF5Q&#10;enr/YETR+7p8bCzuXJiOW2em4srxCYi+tgh3zs/Hk9gtKHt+Gk9jNgqSD2nRm5Bw4xdEHZyOvPST&#10;yE44gNTrG1H45BRK0g8KEw6+yDmOuLs0oIzehTcVj5CX+gc2zu+Jd2X3qN4vw73zi3Fg41C8zInC&#10;1SMLMW1QhACKo8+tQOKtDUh7sA3PHv+GM7tG4F35Q1zYR89zfSXSYjYj5T45xFdW4uiOofT+j2LV&#10;3DaIubwcCXfWobr4Nh6cXUDXO4zE6N9w/+RsXD08HoUZR7BhcWeUZB1FTvweqoeb6Rnm0/WmUNmt&#10;Q+LteTh3oC8uHByA7Pg1SL09B88eLkX63YXIuTsDCSdGo4M/dfDkLKhokCZ3s4OEjRwRhsMiJK77&#10;jyUhJWMIzNHBhmhhBsDfUjZxcjqefNOO+hoGytbUx/CyCJB5G4PjunDYkM9tsSFK2NLKTAC8vMyQ&#10;lqGrAHXJGMJy9K41GQNie/7HHxlDZcFqwTEDXIa2HDFsZFyP2mIyaq855UhhExoI8kSmfE4GxXwN&#10;jhzmZY4oZpDMx7K+vbEgT0FtOLf9dOzXCGQyoR2nYwQAXQudqV1/5yDR5DMA5ohcBsRSpT94cjmW&#10;iZDQMmsK83YGw6KJeQyMWerBgSOChehf2ibVI6xpJwSHt4FE5kHvyJO+Ox94eDeEShsMtT4Yco0/&#10;7UvnYHPzAOsNO0u1gnG0sITOJVfyRHcGcMwaxC5KTzi76WlZQ8dq4SKjvoGca4m7GlKVRtD7lXuy&#10;zJE7nDUaOKlV5LyzHIUWaj9/ehY1HUeOupqjj5VwcSeHX6Wja+ig1HnRc5PDT3kMh11oX44iZnkJ&#10;ERAbZCZksCfjyXEdyOl1kPM2aqO0HGVG59LROcncvLTwIGfaVe0GhYcWcjLeV+ahFuAwQ2KpTglH&#10;cqId3cjcWYPYkDqpFXDR0v3p1AIgZjjMVleDWB3iA02orwCGhcjhOoCYzbMRA0CGe9+AsHeTwG/W&#10;mM4RROVJToBroAaqUC18m3kipJ8fjuUdw/qSw2iSsRqtC7eh2fNV6FdzHO7la2D2ZCwav9qPhi/3&#10;wKtsM5ySf4RXzmJMrD6C5Vm7sOzMLBSUJOHL50pE3z6CN9XZOHpwNUaP7IrevZqhQ+sQzBrfE8d2&#10;LsHntyX4z5dXKC1Iwcc3JXj/ugBf3pchLfEmPr57KUQTf/lYKfwUt7w0FTvWj8bCH1th8shwTB0d&#10;gpnjGuLSn0tpWyY+fizBq6oUlJdF48ShH1FQmYj7Lx/jVFUy1hdcwNbK29j06j4G5BzE6BcXMbL6&#10;CsJSNiAyazfOvopHXP4t9J3eCN0Xh6L5TA/0/dEXExa0ROqbFMwrPo8wOi4i/xBavzgNv/wdaJa/&#10;B6NyfsPZ8ljczryMiFFBCBjoDf8BfvDtFwyf3iHQd/SHvnMQVK38oGnjD1VLPyhbMCj2+2oMieVN&#10;GRD7QhGsh3ujALg1bgJpSBu4BnWGLKgtlI0ioG3GEM/bAONEMPw9IK4FwHWNoe/3yyL0FfP/bdv3&#10;9hUQU8og+P8GiDW0n4q2aZsHC3CYTdHUYPJIer4WgVQOdQBxS5aZCIO8Q2MBEMu6RULRvw2CBzRD&#10;r6X9cLEyBY0e7ES3l/FQxu9H25cx6PkyCU1yH6BjaRJ6vEjBiIp0jCiIxcaKJ5iWcgpnagFx9dtS&#10;vP9QTk5LOubN6IkpU1piDNWb8dMisWn7j0hMuU71NQPVr8vw5l01XtW8xPuPVWTlePumCB/eFSIm&#10;+jCmTmmOcXTchPERmDSpCWbObo+qV4V4/b6K6t4rvH9VjOLcFJw9ReOhFzk4nJeANcXJmJgfhw5J&#10;VzCuMBktbh5Dp4SrGJsdg1k5MdhA9zw85zYGPTiEfU/O4/rTcxi6pIMgLREyygfBw3wRMTwA7WZG&#10;4lFZKs6XpWHGs0doknYbbQsSqQ7nokN2LHpXZsODrvHj88dILn2KK6fXoNtAX4T28UFga194t/SG&#10;dwtv+DT3hl+kD/wjfRHQkt4ry0tQfdQ08xWAsGcdKPy/AeK6pmlIbRAZL3+FwrXGYJelJL6CXsrj&#10;lI33FZdF4/2UVP9F+QnRONpYLZ6jFgJ/D4jrLrP93wAxg14BEv8vUhO8Xdym8FYLxvluPoZUVguK&#10;RWDsKp6DjGExQ2Jncm55wlHRGBJLtG4CKJa4uEa7uRhkI+TOUkFagiemY3kJlppgKKyTuEPrqiCn&#10;WkFOtIyWDfrCGupzdHI32oecZTJhMh+pKzn6tCxE6EqglcnIiaexLKUMfFmmQUf+k07qAj3DDoUE&#10;wV4aeNC9qChfSfluDJwlNCaWMrCm49xoG/VVShmNyen8PCEdr6vJwVeTf+bmYkf34wBvOY2Xafwl&#10;RHjSmMmXzI/yAum6/LPvxtSfNXJTIJD6ONbi9KTjDfIRdE/kH7PEhJebLTyUpmgYaIEureXw13L0&#10;nBV8lU4I0NTqCyvd4K9UUvoNDtc1zjdsY0AsQxBDYkpDBChskJcIo7Qhjfs7yKwwy6I+7tqZ4H1j&#10;a3xqXR9/TbbG//zshA9LzPD3Nlu8/cUFH8+G4cUmJxTs8kPF4/l4W3kfryqTkZt1DbHxh1FceA/F&#10;z6JQnvcA6fcP4U1NJnLTr+I17ZP3/CoKsy8g58kJVD2/jk/VqfjyLgeZSSdQUhyPohdP8epVLj6+&#10;zycf6gyqK9JQWZGNmldkNU/xsSYL1YW3cb5fU9yh8V2RtR3KqX+u6umH9+NDUdFJh4pxEShoq0VW&#10;kAve9fJGZU813g1qiBddAlATqUIa+TnvvVxR6WaFCpktPntL8J9G3ngroWfWSlDjaIFSU1N8orF0&#10;kbkZXhgZ462pJcpMzPDSjDVy6+N5A7J69VBZrz4qKI81hJ9TfpWZKV7Q+PFFAyOUmhij0soIb10s&#10;8YJTR2NUmRgJkhSsXVxKls2Qs34DPGrQAA/pOjFGRnhQvz5u0bkPmhpjMo2zw+wthQhinnSO9YD/&#10;DRD71kLffwBiyhOWKf0Kh2uh8D+M8usC4gCZvQCJRfOT2H2Vswik/YNljkLkcKjcXgDEzcg/aOpm&#10;g2Zu5Bue6Ik3x1qheJocfz8ei+KOrvgcaI8vwQ74K8AOn8Od8T7CEZ/aylDRxBGvAy1R7WqCN24u&#10;VEYWyKMyfkJlcJWfv349/E7pn1RGDIdZf/gp2TOy/HrGwuR+6VRuT2vLMaueqXAc6/EepHPkUn9b&#10;HSTHffKR3m3tirTZASie44e/7kzGi0XheDpQj5qzI5EzIwRZ3TQo6ahD9eBAVA3wxZtZnZHXKwjF&#10;fb3wcVBzVPQIQEEnX7wb1wKlvgpcoHeUZGOPPxoY4yTd5w07Wxy1ssRKcxPMMTfFePJDJthYYjjV&#10;h8FWphhoaYLBFsZYQG3DTAcrzLQzxwwbM8yzMcdMExMsZAjMMhPGxphhbILZVP/mmJtjnoU5JtLy&#10;FOMGWEDpKnMLrGlgIugPr6xnkJg4Q+3QLXNLIQo9i8bmo+gcTcl3CpTYwsfFILNQN3qYTQTErEUs&#10;wmAGxWzishBNTPZPWYlvxv+k4ghiLdURHdUD/meYCIhZ212IjKU2UYTC3+Awg+VvVhcQ14XG/w2I&#10;aZ3y/wmIGeAaQO//W0AsPD8ZL3+VpHC2gYrey1c4XGs6MvF8YrmJxhrOHlSuGjqvir4BNoM2sAPk&#10;dG8K+mYYDItRxCwx8aKsrJakgsbulQJMZkDME4zyBHfuDvZws7eDwt6WzsdA2AEudF8Suj6blJ+R&#10;+icGxAq6hmFSu+8iiHlWdgbDDAJZL5EdaoaJPDGZjC6moJcrpxcrdeUbdIaMTCmXwIVugCGjO+2r&#10;JpNRBdKoJVDp3aEmp8yOOihze3tYODiAI4w52vjX7dtrH8fwx/lC5LAta+/aCcCYpSYsGPDSsj1t&#10;Z7OlZdYRtqN9nJxdYWHBjr8t7Glf1g3mqGJOWWrCXoClTnSMLdypI2NoaufIxxmibTmi2J4hMR3L&#10;17Jh6Ewdvw1tY0Bt7+ICe1pnqQXW5mXjZZaqMDEz+Qp/2b6BYo5CM/66zrDXjD5qS4bKvG8tODbA&#10;iNpjaH8BKhsxGGa4bDgP61+6utpQedOLpM5A5mIOuaspWkRqMHVSJObQgNlVZgmOIGYYbIiKZkkM&#10;g6wER/nJ6GMQYL+jrfBzansn1s00SEdwBDGDHdbYdKXKxpHGDIZDwgMEoMMwSNQg5lQEw7zOJqf9&#10;FVI7SN3soXCjSq6wFSQmLq/ridhjA3FpV0fcOzYAp7e0x70/ByOddXcvTEH08dGIvzQNt0+MQtyV&#10;2bi8dzBiT0/EsY2dkHRtCe4cG437p8YiJ2E97p/7Ec/jtmPp5IaIv7oO5/YMx/m9w5ByZwUenJmO&#10;2yen0X67kfFgGy5sGYf0q+sRfWwWzvw8BIlXVqNvpBabZ3XBiU0/4Ont3ShIPIRdi7rh4ZlFOLbu&#10;BxxY1hulT07Rtl9weFUXXNw2CH2aSHBwVQc8i/tZiPrds7Ql3f84FCdvQdzpcSh4sh8Pjo5G1sOf&#10;cXZ3Nxzf3A1b57fEnSMjcXprHzy6OBlJ15cIUhaHNnRGdsJGXD82jPIWIPX+EsRemIT7J8fjxuFh&#10;2L20CdLuLULag8XIfrwW2Y/WUBnMwfPEdcJkdHnkUEftH4Dql1eQl7oT53b1R+y5qci4vxTxF6cg&#10;NWoWPUd7PD47CXcPDUESlevzh2tw6ufe1AiZwFvpSt+i1CAxoTUAYhU1BEoaCNaNIGYTI4hl7oaI&#10;4W8w+FsUcd28700EygYYXCcime6BU8O1WHaCGjU16yFTh0D5vir+yYYxvbvZSD83EM8f/IS4MyNR&#10;lLACV3a0QdyJ/nhyYSTSrkxC2sUJiD3SE0mXh+Ls3g5IeTAfz5LXo7r0siD5UJC6HwkciZ68nQaM&#10;h/Gi4DQSHqxEVvIOrJrTDIkPVtDyFkF2Iid1Fx7e/Ak1FfcRe3MV7vKkdPeX4cROOv8teiexK5B4&#10;dwGePliFY1u7Ier4GEr7oij9CJ7eX4+0mF/xPGk3ju4ahJfFt/G2PA7Rl39CwvXluHt8NjLidmPP&#10;mv6oLItD8q3N9L6nIf3BdsRHraP6uxVbF/fCk0d78ISW429txOOon1H2/ApiL6/Ab2v60n5r8ef6&#10;YYi5uBJxl1aiMP0YdqzsiAdX5qIg4zhdfyNuHpuGhJtrcGLrEBzfNkKISH4avwMHNvdC6t3VeBL9&#10;K7LjtiAzdh3unBiNp3HLERM1DVeO/IDoC6PxkMvz3AQ8e7AUGdemkc1EJDkMHtSGq2nQpnCndoCN&#10;AbEAib8DxHVMlI8QwbAjdXB1oTGv82RxNg7WCGDI5qMVIoUNgJgBM//yQQTFBhMnqGNwbIgItjZE&#10;/1qYCCBXNG5vua1lM7Sj9QSIyzIPDHc5tamNIuYoYwa1/zzecAwDXga/vCxGD3M7zCCa4bIhQtla&#10;ODdvq3v81+OEPEM7LkhW1J5HiCYWwLNRLSA2RAQzIGZQzDrCLBth7agS8kVAbIDCXsJ2Tt20IXDX&#10;h8PZnfZh+QilrxBFzNIRbio6l8zTAInJXKUe8PRpRN96AO3jDanKV4gKdmFjACwl44nn3DwF03qF&#10;QusTDhXrFSvpPGofQZvYVamHs5uO6gA56AolfecaagfU0Op9oNJ6Qe6upe+bUo42VnlBofVDUON2&#10;AmB2UKjJVHCQK+meyenX6eGm8YCbWg+ZSmvQH2ZITMZSEw4cQVwbOSyYCIfJwWdAbE+DSKlahUlz&#10;ZkAf4Asd2ZAp49CkY2s07dAKjdq1AE9KJ+FJ51T882W1ECmsC/IVILFEqxTWHXhiOtquoDxnrWGC&#10;Ole9RtAfZmM4XBcQC9HDVG+FiOFaOCwCYs+IQPDPtdkM4O8bLGY47NUoAH6NQqDx94GyIb2jEA3c&#10;Q1QIiNSj6cAgbIn+BVcKziKt4iEu557Egfwj2Fh+Am73BiCwaANal/+OZiVb4Jb0Izq9Pw3Xh8MQ&#10;lDkDe8tPYvG5SXiYfBhvqnkSunzcijqI/LxU3L59BgsXTcHPq2fh/IldeJGfjpKceHz5WIrq8mTs&#10;3zkSJw5Nxr5tg7F+dR9sXNkL6cmn8eFtCd7VvMCr6iJ8ev8CF46tQ3z0ETxLv4Atmwfjef4DVLyl&#10;bZ/z8dc7us6WHji3oRuq3ibhz+Lr2PwmAdPyzmJ68QWMKjqBFumbMevtPXQo+hPNM3eh2/Pfcf71&#10;Yzwpvo+Rc5uj4+xAtPspEB3Ge2PCT+0QXRmPYVlHEUJtdFD2b+jx6jJ02RvQtuQgfkj4GXdfPMaR&#10;m1sQMliP4OHe8OnjA8/uVN49/KDtTHW4ix6q9iooW1HaiiOHa0Fxc3r/zXwFOMymaOID90aU0vuS&#10;NwqDJKIlXENbQRbWCspGDaFpQnWriTeECeZqjaM569rX6E0yEfj+GyD+HgSLeWwMgutCYTEVjaOU&#10;GUYzHGYgLBgv1xpLTWiaBQmAWN00EG50n+60vzutu7O0hACIyVoGQtEyCPKWwYYIYk7bNYKkbUPI&#10;ujWDpk8kggc0Rr/l/XDhZTw0f85Bh8L7aJpzCX3yb6FfSTzGvcpC74o09K1IR8/COIzMj8bOmgxM&#10;TD6JnfEX8eLtC7z5WIFXVA/PnFmL8eT4TpgQiYNHpmMhjbVeVmQJk9W9flsqTFz35a+3+PTlNWro&#10;uM9/8YR0Vfj0qRrv35di3c8jMGZcc0yY3BIzZ3XAxahNSMmPx7uPlbRPOdITz2PCj+2x+tgiZLwr&#10;wLGiBMxLuY5F5Rlw3bcYP1XnYU5ZFpZW5WJBcRpWlaVie0Umwh4exoDEM7jx4gmeFERj0qquaDHC&#10;F2GjvBE+1g8hQ3zQeVpLnEqLQtSLbPz+ugi6e0fQveQJuhclYkb1cwwvy0bvyhwsL8vAg/xUnD/z&#10;KzoMbAy/3s3g2bo9lC3C4N7Wm8rZA9pWWvhS6t3CC16R9M6bhcIjMvgrIBbB8P8tglg0dUNvaGrz&#10;uc4xFGYTATFrC4t5HBnMkFcExvzrBTFSWIweFpYZBNPx4n68TTTdv0hMsInr34Nh0URArPTTCpCX&#10;AbAoMcHpV/BbC30Z9nKeGCUs5nPK+cIyGW/n4+tOUCfITLC8hEpWGz3M//ijMWstINbZ2kbrHR2g&#10;c6ExMPX/TrYWcCHj1NnaQpiMh2UXGHro7W3gwZIR1O/opVI0JB+2qdoWnb1t8GNLF6zpq8K2kX6Y&#10;2EqJiW0DEEhjIp7gzVMmQ8/GIQil53RxNINXkArBXcIR3KspmvVshoi2wfCi9t7TTwFvHzf4eKho&#10;bK6Ejielo+PdJSwjIYOKUsFY75j8W4bSchoHqZws0a2RFuO7BqJzsBTtg6Ro5itBE18pQtT8Czz+&#10;GbYNTh9Yh+F9O0DNAE/pBi+6L9YfZljAqaA5TP0n6wvzBFA6Mo2U/AIJjcGp3Dyo3Dwp9dW4wVft&#10;Bj9BaoIjhpUIpD6XI4dZy5gnuuPIYr5GAO0TQOUcQv0tT1QbQn1qMPWvoUo5IlRSdKdzLzStj3ib&#10;+njXsB7e9qyPT/OM8XqOJaqW2KFmuxSpY61RfdgXBftC8TZlGzIe7sGHT8+R9uQ83n7Iw4t3Gch9&#10;+RAfqK3JurkXFQX38TTpGKqqnyAvPxZv3z5Haf5DVFU8wavyTNS8KaHjygUZiVfV6Vi9fAQqy9NR&#10;VZlJfV8myoqSUVbM/yQtQnFRHKoyLuHpxHaIozpRQL7323AvlI9pirer2+PznmEoGBKIBx4u+LD1&#10;BzwfHIbiPh7IjVDjXUdPOsYSf/VpiBpPJ3z0keI/vZuihPziL52D8HevCFQFqlBJftFb8sVLpHQO&#10;dznKrKyR38AERfVNUG3riAoLe+QYMwBugIJ69fHW0pruw0yQnqi2McDhd+Qz5dE48qXUHBVSW7wN&#10;1uDdoFZ4E6BAIY1xy+rRueo3QEV9YzqHMe1rKkDPRLJHdM4YSm/Wr4/9JiaYqVYgjOp6CL37IPLp&#10;gyhlDWshapjG/UKEsIzzDMYT0QlyEGzCOuVT3RHXv+33zequi9C57na2ICnVXTYBDNshlJ4rXGaP&#10;RjI7NKd62pS+yfZKa2RfHoyquz+gYJcnPu3viPctHfDO1xp/Bzvhb7UVPgU4oCrAGR+7qPGmhxaV&#10;OjNU0zvIMTfBUyqTzHqswVwPF8n+JDtQm0aRpZFlCGl9RNc3wqV6FkjxC0O2xhM59axQZGyJRyam&#10;SNFIUNMiHBnUlkRROZY0d8KbaX7I76xD4XB3vL88FtWb2+P1z5EoGaVC1cLGePfLINrPDS86+ODt&#10;8j541ccL6aFSvB7WBO/HNETF+Jb48PN4vOnSGGdMzBFla49LlO6iepFgQ9f21uESXW8x1cmVNjaY&#10;YWmFWdY2mEvLI+jZBlO9GGJpjMnkG42hOjDRzgaL7eyw0MISP5maYjHVgdlmJphiboRxtN+FVuF4&#10;NLIHZjpb0DdpjBVU59bzRHv07Nuozmyu1wAbaHk1lccpOucdc1NkN6iPp67OGG1shAgnG3i5skyE&#10;E3ypzfSld/cVbtL7FIx8RC+ZAXSyeZJvyOnX7WReVBcEGFwHEvM/rwx5zl/z+R9tvM4pT17HJkQe&#10;0/Ei+DVA4G8mgGEGwLxMKeu0q6k+C5PSUXvNshKifQXEvE5tppaeiwGxivxMBsQC/CWrC4oNk9Qx&#10;szAYL3tSPfVyZdhrT2VikJhgYxBcN1pYBMMaRysBFHNksVhOrD3MKctL8KR9Whe6F5aHIFPSPbHM&#10;BGsO8+R0LAkhwGF6B6wnXPHyZS1JBV6+KIOS6gw/hzf1h6yvzJBZSc/BpqZzaN1dIaHrW9mYwNbW&#10;HBLu+6iNYl18JfncKi4DvmZdDWJBTkDmANak5Ul5DFDQSdAslVPjxhHDDAg5X04Fy8s8czun7nQj&#10;Crqowt2F9nWCm9IRah3nsVYvQ0a6GHc8vjroyBn7888/ah8H+M9//kOOtyusWbPY3hX8U1JHV1dY&#10;2dnDmiq8g70ZPBWWiPSlRkVhhu6N3NE6VAUNXcfcypT2s6L9rOhB7cjsYWNjCxtrKzjTC1bxfwl0&#10;1MkqbGFPz+Di6w9btQcsXaSwoe02VDiWgkwGFRYbRx3b28GSNY6FZZbEsAVPMmfF0W4cQczRwPTB&#10;1mcgQR8Sp6I1YAD8Xb6xcQMYMUSu3WbIM4IpRxTXQmIRNHMEnAU9k60DR7/ZCvDaiT5IqYsNtDIL&#10;uDkaoz01OFOndsCUWT1oG8NdFwjSFxwlbc8z9DP0dRDyJDLpV2DMP4fmCflUegkCQ8mh17gIoMed&#10;OnSWlJBRWUnoXXJksRBNTA08gx8RCImplD4yhs8SMhk1DDJ+79Sp+Mhs4e9sin0Tm+L61u64f6Qf&#10;Hp4ahPuHf0DajQVIvjob+5ZEIiN6JRKvzUBu/Aak3VmKqweGIufxRkzqrcHdY2ORcX8NMqPX4dSW&#10;bnhybxl+X9sFp7cOwuDWPsh48CsOreuIawcHoSjnKA790gFxF6cKUcgZD5bjadx6PLwwC2WZB5D9&#10;eAs2zmqGe8cn0HWWIfXaUiScn4XoQ+OwdlwYijL24cHFyYi7Ogv5KTtw/9R4XNwzGHkJ63BuZ386&#10;72zkPPoVtw6Pw5lt/fA6/xISr/6E89v6oCR1D7bNaovEyz9iKTkX7wrO4+GxSbj+20A8vvwTLuwe&#10;gozYNbhxYgj2rmiFjfMa4cmdRShJ34mTG7siJWqyIKFwaF1rZCduwCV6Ho6oLk3dikS6p1PbaJ+b&#10;PyH93lLEX56Ogidb8ezRKiRdn4eYMxNwaW9vJFydhrR785F4aRKexyxDzLFhyH+4Gg+PDMfZVT1o&#10;4GoKPb1rFUs50LvWapyhok5OoZYJMPf7yeVEY81gw6R0DHwZBn9vtB8fX8dESCxuE4Hz9wCaobSC&#10;BjpyLTVAGnvoNDSQVfF/3kywf2YIHu9vi7zHc5FDz1WQsBFFCatQmrgIZ9b54+6+Nkg4PgRp1yci&#10;N2EF7p8eiOeJq3BsVxdUFJ9A8bPdyIhbiZwnvyI5ZjHyn+5A7tPtSHqwDAWZu3H3yhQ8iV+LlNil&#10;yErbgudPtiPu5iI8ojqWGrcBRc+OY/G0SDruINIfbkZG4g467w1kxe1A5qNdeHxlESoLLiAvfQ8S&#10;7y5B6dNDyH60DcfX9cWjEwsQc2Ieruwdi8XDG+HBqSXIfLgLSTc3YXyfQOxe2QtnDoxHwdOzKC+4&#10;jbO7xuDmn5PxvvgOnsX9jufJR3D12Hyc3Dea3vUJLB4diWXjIrBnSS86x2Y8uroWZ36bSPWVrpt1&#10;DjuWdsQTnozx/BLcPjoN6dHbkJuyDzeOTUQW1dmnD9bjBH2DL3OOoSRjP7IfbsTz+PXYs6oVSrN/&#10;R8p91iRej8v7elKdnoxL+7ojN3Yxnt2ehyHUvnpLLKGmdtuZ2lgnnqxObg0pDeIYEPO3/2+AmCOC&#10;/2/GsFcEvmwMgkUYLEQZU8oAl1Nu+/jXDgyEWbeX8zhytzYCVwCvbAxqGQh/g7qGf9CJ2w2w2JDy&#10;vgyX+R+f3MbydiH6mAZZQrQwndcgI2HQHWZjOMxgme+Fj2MZCT4HS1uIxzKs5nNZU1/Ckct8fAMa&#10;yNfnX4SYN4C5NesSs3RQA9hYGcHe2uSdo1QnRBAbpCN8hOhhBsa2zhrYOKkpz0uIGLZ31QvQ2NZF&#10;K8BhznN186U+SQV7KWsQ62lfTzhyJLFMB1fa7uyqo7bZExKFJ/WlGiE62JW2uyg8BEDs7E7beEI6&#10;Nw84Sem8UtqHITGdx13jR+fRwk1N+ylY81gLR7mOUjUcZCpBXsKVnFq5Sgd3rQd8GjaCEzmPDuRw&#10;Kn284e6pg9rXEyofD3gHBcBdp4FSq4O3fwB0Xj707WshV+ugYIkJdw0kSo0BDrsZzEHuDnuZHDaS&#10;OhrE1FfbO0vgQKmjVE73I6N7oTaFzu2qVMDNU0vX1kNF160Lhp3JQWUY7Ez72NHAR+3vTesqeAQH&#10;CKCYI41daV+JjiOHaT/axvrDqkA/wyR1gqzEN0AsSkrUBcNfo4cjAgUYKBrD4X8u+8O7YTA6DvwB&#10;7mG+cA1UQh2qRPMOAeg7sCHO3dyGRct7oV93PZas6Yp1N2did9VJtCraBEXGXPg83wznp2uhTF0D&#10;75L9CK8+CucrQ9H17hRsovZrJrUHRc+v469PRfjy6SUqKnOQnZuAjx+r8flzDT5/qMTfn6vIXuFD&#10;VREyEq7gzOEFmDG5MWaMbYipY5pg1fzeyMu6hy8fX+DL55d0bDk+vq/A50/V+OsLneN9GTJSLuHz&#10;m2J8epuPC8m/wGeCFbznmCJyvxrjH43A5Geb0S39N4QXnUXkq7vQ5/xOy3/C79lOTHsXiyZPfkGv&#10;7N9w/00ydp5bjFGzI9FtfhjaLwlGj+khOHn3V+x9cgqLq2LpmN3wy94JffxiaDJWwydtLcZk7MWV&#10;4rs4cHIdwvq0ROiA7mg4qD+OxMUjoHdPeHRqCW37MOg6BkDT3iAxwdIS8qbeQiSxgnV5m1E95HW2&#10;Jr5wp1ROqbxxOFlzKBo1hapJINRN9AIgFuHwvwJiMhH+inDX8M6/1QXOqwuE6xpvq2viOeoaX4Ov&#10;9TWCmPbRs9VGEevIOIJY0zxYkJhQRNCzkCma+AsSE4rmtYCYjAGxQgDEIYIesbxtBKRtG0LePgKq&#10;dsFo2C8Mw5f1w/mC+1iYcR0Nr23B4MST2PUiCWMK7mJcRTxGVqaiP60PrUrHD8WxmFmWiLGZ17Di&#10;1hE8K8nE+8+V+PC5BJejfsa0H1tg3rw2mDytOTJzrlFdonr14QVynz/Eo4dnEHVpN/buXIBD+1cg&#10;LfU20p8koKqqBOUVBcjIiMWzrEd4XVOIktKnSEi6gQ//eY3C4hQUFcdgzpL2aPajH7r82Q/X3ybi&#10;cPZNnH+ZjpE5dzHkeQzmV2RieOFjTCxIxI95DzEu4wq2Vz9Fz/wYzC6Kw8Lrv+HNlzLMXd0T3aaE&#10;ofmUADQc74fWU8Ix5dfBKPpSirk3D6L/o+OQzR+OWR/y0DzlLDpQucytzka/smQsKkzE/bw0nLx4&#10;FE2G9YN9y56wCB0Kk9D5MA5ZCFPvnpA17wlVZAQ6TekDnxY+8GrqRXXJA55UFz0jqY7UgcTfA+Kv&#10;9YzqnibiW/SwkNaCYQEU1wXEtaZnY1Ac6mUAxmFewjKbCJSFbbSsYb1hWhb1iUVArOWJ64L+KSfB&#10;4FfM42URCGuDON+wTRNI7bG//h8RxCIgZhgsAODafAbAvE2Ewhw5zCBYNAEwc8SwXiHs82+A2FVN&#10;eeRf1o0iZokJzvd0sIn2kTgL2pZqGoewgywnP8idxh7u1K+7ka/l42KNRnJbtKaxcqAAIqTwojRI&#10;6YQ+EUoMaSrF0r4aDI0wx9jmNpjdW4cBzTXkRJsJ8/Y40/klMh4nkX+kdUbzwa3QaHQHdFs5TtCc&#10;DukUDPdgN2oPdAhuTu0QB2io6fllMmgUcmjkrJFMfSiD4lpArBIkLFygcHASoAiDFpWDCTxdLeAl&#10;sSGzgy+DPLk9/GiM5uPuiABPOQKonII9lPB2Z6kwBioGE6KfKWUQY4DGtflkOjo//6SY9+GfJTMU&#10;ZgDMMhOsNczGGsRBGsMyaxGzBajpWlTGQTwpnYpS8h0FOEwW5iZDI3oP/ST2WEy+bYHOHH+1N8fn&#10;sSb4MMcaf29T4u91VqjZbYuUlY54Gz8Nn0qv4a8PBdRfFaOqPAGfqZ/5VPMc76oy8bE8ES/v7kPS&#10;qDY4ESpBYjdfPP6pJ97n3cJf7zNRWhKLmre5gj7+k4R7+PvjawEAv3uTjejoP/CC2qkXL1JQTm3E&#10;X5/L8Z//VOEFtWGfX6ShYP2PiJXZIE9jhc9L2uL99DDUrGqGN7s64cOGtviwqgU+ru2EvyaF4VWk&#10;C6qbKlBJ91DT3RPVLZR41dAJNX5O+BIhw2tPG3xs6YPXSmtUOVriI9XnGiqjV+bmeEP++VuqV2+d&#10;7FFE48RUE1OUk59e4a1DkbEp3tE4sbp+fbyrb4JXHDVcvwFeW5qjpkED1NBY84VxA2SbmuBNQxWK&#10;vO1R3kiGdHtzvKYyLjc1RRHtn1evgQCbn5NxZGxCrTEojqft521sMMrSAs0c7RAqYXjrhGD6NoJk&#10;LmDgK0pH+NE4X4C8UgPcDZJzpPq3KGMx+rdu1PE/lw1guG5eXRPAtMwBwfTNsIXK6H7IGkrtECGz&#10;RYTEluqPDZpIjHBxqSc+PSbf7ycdXo2V4u/Wrvg7TIK/PG3xJVyGzwG2eBPujP+Mb4zP7XUok1kh&#10;m8ork+pdvFEDxNFzMyC+QXatNn1cz0iIjn1K5ZVV3xiJRka4YWyGS65OOGLvgN/pmNQG9ZFna4e3&#10;nfzx128TkK23Qby9BW5bG+P9/inIaeOGon56ZHVyQtb8CDybHo7MIe4oGOSNsj7+SPaWIDfAFa/G&#10;t0du9yDUzGuLgsF+eDW1JT4u64TXQ0PxpmcYinzc8Zje830zE+STf55EZZej1yBdp8IvVB/WmZth&#10;MdWNWRYWWO7ogJmWlphC9zHazgRjHMwxwt4MhxuHYDeNv6damGOWqRlm03PPozqwiM45j+raHBNj&#10;TKf1GZTOpPq0or4RVjYwwhZ69g1UFgyIf6V6t4PKYC2VC8tvcHR1mbE5ntraYBrVvSbkAwVQO+FD&#10;ZeRH758nxPyqQ8xGdUcAxELq9BUQM/w0bDOYJz2f0KbJaqOGhWWJYCIwrpsvQGEyMY9lcL6PDBaX&#10;BauNEmYgzJHCbDwhnQCKa/OElPYVJvqUOgr/JBMjiFmDWIS6DIYZCjMs5nVD1DBHDDNANoBhD2cb&#10;wRgUMzTmSei+RhHTsnguzuN1lpkQjcvNl+6By4VTT7oXb2qD+Z96gnYwlbVBg5iMnpOjfBkSywTg&#10;S/eqcEVlRUUtTQWKCgvpWCfBGBALUch0/wyHOeUyYBgspfu1t7OAtY0ZrKyMIaN1Fe9D1+FjGCz/&#10;AxA7UaE40UMwHLYnx5xBMENjTtlYaoClJnjZIDfAerws78AyBIYoUwbEUmpcGCZI5XZwVzFUYOkK&#10;2s/JGjLqRN3dnXHs2IHaxzEAYj3/h5heKIMG1gi2ZRkIO9aONAACnY46NCXduLMpgqkDbhaogwd9&#10;SCwTYWXHMPcbIOYIY3s61pXu3Z3uQ612hR0VooVShdl7D2H9qQuw9wqBsaMzzDhauTZK2ZqWXWRS&#10;ODg7CWCWzY4+Rht6Pp4J35aMdYgFAMFAtxb2isYAuG6+CIQ5FU3cxtBYXOaoNUPkWQMBgHCEmhNX&#10;BhpEyFVOUGlt4e9jh/6dPfD7r2PQupErxg9riPYdvGBlY9AwFjSS6b5FbWXDRHQuZJJaQMxwht4v&#10;VWZnGlw4S+lduNP7rX3HYjSxkJIxIBaij/m9U4UyAGJnYZ+v6/TxS6kxl9D7llE5+9Igxc/JRADE&#10;T6/8iNwH85F4dihSL0/Ck6jZOLu5Cx6dnYT8hI3IfbweWTErcfXgUOQlbcKjC5MFnd6EqPm4d3IK&#10;nt5fg7Q7y3H81x64uHsInkVvxdU/xuPBmTkoSv0dZ7b3wuPLizCojTeuHJ6E6DPTMLqnDg/PzcSO&#10;JR1xevtIXD44GkM7e+LOSer8z0zB/hVdcGP/GKweHYbM+5uQfOMnLBrVGNmx2/Dr7ObYNbsLfl/Q&#10;AUeXd8F4cjB3LeyICb312EBOzqMLM/D88TZc/p0nqxspTFh3Ze9gPDw1AcUJ2+lZ19F5fsWzuxtQ&#10;lXcG2QnbUJC1H9GXpuPQpg6IOjIEUfSs8VdmISlqDu4eG4IH54cjM2EZstM2IzH6Jzy+PRd3T45G&#10;fuIvOLGlI1LvLkHavZ8Qd2kq7p0eh6Qbc3Fl31A85YjYh6tw++hQJFydiYSLE/Do1Cg8Oj0aj0+O&#10;w4P9g3B6VQ94yUyhY0CskfwDELuJgFhba3XgMJuMttWFvXXhb938uvb9trpg+L8AMV9HS42ejho3&#10;BsT0XXu7mOL2tl5IONQe0ce7IOvBHLxI2opsKpOSxDnIuT8K9/Z3Rs7dOUi//SNe5uxERd4+IcI6&#10;98lGPEtchcJM1ghegPTHKwXZCYbCl48PR3LMEjxL2oCKwuMofn4A0TdmoKLkHLJSd+M8vce0hM3I&#10;f3pAAMI56X8gM2kfEh9sREr0NlTkXsHLvEu4emwGSp+dxoPLC1CYfRwpMRuQeGcVrh6ZgpS7vwhS&#10;JEsntcK6GR1wctM4rJvTFZkxu3Bow2DEXt+O+Dsb6HxbsGJmCyQ9+BW3j8/CsY098argOp4nHEFu&#10;6gW6t7vIiT+KJeMikZ9yGo9ubEfx06u4cWw1yrNuYdP83ki5swcJNzejV0stntzehcKnF3D31CLc&#10;P/sT3cev6NvGB8UZR1BdEIVjm3rgzI5+2LWkOy7tHiz84yXl/hKUPT+C9bObIPnefDr/dqTemY2S&#10;9C1IvETf16EhWN4/iDpEU6jI4XAkB8mR3o/MzUZo0/nbF79/ob2oY/8GheuaCIa/gWKDMSQWlqkd&#10;EwGxYWJN7ou+mY2tlQEQk3FEMEfmCpHAlArwlyeHs2YpH5btoW00QBS3sQQER/FyJLA1GQNelpHg&#10;dQbObLxdpjDI7vAyb2cYzJPPifrBDIM5ZXDMEc38yw0uD2fq30zMWH/eIGNhbmn4hYmFNesVm1N/&#10;ZIoAX0eM6ueDOcMbvXOW6fIdJJ5wkjMk1gsRwA5SDewlakq1cJTpaJnWKc9GooKlE+vyqr8aw2Fb&#10;F9ruyoBXBwfe10lFbb+a+j0t9ccGbWGGwHKtnwB7HaRqOMq1wjJPOOfkTsfJ6Ri5mp5BTf25Gu4K&#10;T3rPOuofdMJ5WX7CUaqiY+i8Clp2VUFKx0sVHnDX+NK59UJEsKtKDZWHJzSePtB5eMHPLxCNGjeC&#10;1lsJnb8cU5eMhF8jb8h4QiJyOhVqT0o54tgHEhXfiwr25GDakdNvS+2DDTmYdgp38IRztgyHqR9z&#10;IEfWwdUZXQf1RUCTULhq+GfK7lDoyfHm6DI6XkGDaqleL8hd2LsrYU/ncFapYEfXdCCTeND9enrQ&#10;PgYZDGetG2R+WqiCveHKs+X76eEe5Cmsq0J9yHyhDfMTTADDnIr2HSz2aRgIb0q9w8XlQHjRspA2&#10;5P18oQyk84fo4RakhjqEyixUCY8mGugjlPBtqkSLDhp06ueFR+/iEJg4F04Z86F7OgdeOSvg/2I7&#10;bGPHQp65Fq1Lf0fj+zNh3Jfa084StB2ow/BhvvhlbXdUVCUiNu5PGjRm4P3bYty6chgfasrw+WM5&#10;0pKuIC76AJ4+OY/S4mgkPz6Mc0f5VxgXkJUQhYdRB6ndOYR3rwpQnJ+A/NwYvH6bjbd/FeFG2lHc&#10;zz+PK8VH0eNcG/ica47meZPg9LAx7O4FwPpOEwQ+GoNpr68hvOwyOlU+QPfKm+hZfgXNCo6hQ9lp&#10;jK68h7G5F3Cn4A7uPTmGkJGeCByvQ7PRavQY64dfri3CqdeP0C5zFzqXXYL749UIyt8Dn6wd6F50&#10;CkMT9+JB1VNM2bEMmi49IWk5HPJ2y2EatBzOrbfCpc182DduDWXHUChbUjm30EPR0gOSFlSvyeSR&#10;XlA00kHVUIeQTo3hHuEDRUPKI+NlZSM/KBv7QtXYTzBdY4a7LB8iGr3HhvTuyUQQ/L2J0cT/23aG&#10;viI4rrsfr4tRwyIc/v+X59OU6lmzIHhEBgmRxOomfnBr6A15OD1rY3qeSH9KvaFpFQS3pvRMLXii&#10;Pj8oeFK7lkFQtg6Ge/sQKNuHwrd3M4T2DMHYxb2RVxGPZ8X3EZ16Dr+f/RmxubHY/SodE4ri0C7r&#10;Knrk3cXQvIdYWZ6FZjHHMPZ5ArY+iUJU4nE8ff4Ir14X4s3rItSQZWQ9xLvPlfj0dzXevXuBD+/L&#10;kJcbjRVLe2Plsp6YO6ctVq/ujxcvGQ5no7gsC+/evsTrajr+zQu8rXkhRB2XVT9H1ZsnOJGyCX2O&#10;9Ib6YAtIY3rB+W57tM/bgDGPtuP862xsep2PRndPYcmLPMx/mYNOyecxIucGptO9zylLQ+P4c5j2&#10;PBoXS5Kx49Z2DKHxXqf5zdB0WiiaTQlDp8lNseaPJbj3OhMri2PQJPY3RD65iC65t9Ay6xK8H+xF&#10;x8QohDy7hu65N3E5LwVXLlxBq17jIesyEmYtJsAobD2Mg7dA1nUDHBv2gKpVU3i19oMP1UWvSB08&#10;m7H5/COCWJiEjuGwEE38z4kO2RjoivWFAa9BZ9gAiUVYrGNwzICYUl7XhzDIZYjrISwLxoC4NtUG&#10;6YVU2C6m/7JfXeNj2Hhfcfl7Y0AsQGJqW0UQLEDiWtDLy4bIYZ6oTkl9iMHcvakt9qU2klI3L81X&#10;EyKOyRgYi9ISbAyJBYkJcoSFCGI2nrCOjPsHBsRKW8toOfmIbgyDyb8VjMYcKgc7ctbZcbeE3t4Y&#10;zd1t0IJ8xRA3GTRSGjPTOGBS785orFchQOGExkpHNHazRVN3O4S5ucDDxQU6jjQmn5HlHH5o2xaN&#10;fXyEqF0t/0PS3Yn6U0f46qXwoj7NACQktK8cWhdOZeT809jYlSUlaJxO64boYTqW8lUcQezkBI2z&#10;Qd6CI8k05KupyJfzlcsQpFDAl471ozyWCfCnshjdtwO83fncTsLPuD3IjxMmpqsTQcwAmJeFPDqe&#10;I6s9KGXjPF83npROKUhM+ND98iR4QVSugVTG/u50PfIL2fzpOpwXyCkZy0qEkoVQWbCFuknQhHzG&#10;/k4WWEE+br6vKf7+wQlfptrgwyJLvJpni3dr7fFinRMqr7ZB9fPdKMm7iZKSNLx7nYPS7AsoKLqO&#10;h1c3ovLPdUgmvyXf3gblLlaoDFaiIlKN7DZSPB3ui9ODPLF2hDfKS+7QMbdRWhqL//mfUkofoboq&#10;XdAZfveOJ269Tu1JPj59LMPLl+moeJ2Oz7TvnaYa3HM1wccxIcj/QYWi8TK8mSjDiz4SvOwuR9UU&#10;D3yZF4CXk3R4sTwU77e1RPUvjfE/v7bHx1Ge+DTKBzVt5HjpbSMA4k9NVChxMsN7mR3eOVnjk6s9&#10;Pjla4293Kd7ZO+AjLZcbG6PAxASlNL7Mp/FpUQMjvCL70MAUFfXro5zySoyNaLkeXtE6Rwe/FIBm&#10;PbzxdsHrYDe89bVDmbMpasi/e2VG52pQD0W0D0tV5FmYCRHESWSJ9Rogmc4RS3bC1BwjrS3RjMbb&#10;ISIgpvckAGBKA6ieChHEZCIUZgvmf5jUWf/evofF/2Z8vGiBvK/Ukc7riCCZPdUZW4RK7RAutUFD&#10;sgiJHRrKzNFRXh8xS71RfaIpvuwJQ2UHS/wnzBJ/h9jhrd4KXxrZosrTEh97uONVCwVehMrx1k+J&#10;p1R2WTSOf0LPn0DPzfrLcbXlwWWYRmUST2WV1sAMcQ2McYn2uWlri2fd2uO0uQUumxijivzjV4Fu&#10;qBrmh1er26DkBwVetZHhVVclqic0RNWP4cjv54/80QF4v7sfCmY3QmIvbxR08UTN8Ai8bK1DRVda&#10;nhSJ8tnt8WJ6Y7ya1AyvRzVCspcT3o4OQ7aHI2ItzZFobYUkW2vcI58kk8onytkGcZ4q/Ez1YION&#10;FZbb2mCupQWmkm8xnfyKMRYNMI2+rQm2JpjoYIrp5GdMoW3zyD+Za2qCRUZGWGjUAKvMTLGM6tka&#10;E1OsoPq1qj6ZkTFW0fJGqlO/UFnsrG+CXUZmOGLjgIwh/bHFzAx/UL3jfyy8MTdHnr0dZtMxLWwt&#10;Bb1zH2pzGA4LRnVG0B2mZQMApvaE6tD3cJjXvwfEX4Fv7bJXLSCuG0UsbhcBsgCMqXwMMJj2qZWI&#10;YONlYfK62shhEQqLEcPiMrfFQntMJkQR03l0dP8MiDlyV0t9hAf5diLYFU2EvZ5CtLAdvF15ojrW&#10;HTZAYkMUsUFiom7kMJsYgSxso31FuQkuFw+JvZByWbH+MD8vt9sqR27vHYVIYXfyoQUJCEoVVK4M&#10;iVWUr6HnrqoDiPNzc4U2naOu+VchXC5CFDUdo+Ly4PdA/SKXhTstO7swa7WAHf+yxsEC7vTcSrpX&#10;lu74ByBW0UGu7OzTDgyLeZI61hs2TFZmkJ9gTVpRl1bMZ+edo4jZ5FTgHIUsd2eAaEuOpw3cqWNV&#10;cBQag0lnKyiVTjh16lDt4xgAscLNBioNPYCaCseTOl0yjVYGpUpK53CBLTVm7Kjb21nBztqMHsYS&#10;Hlo1XKiT5m0sHeFCnZ6joxNtM0BiBxoUyOlleajpQd3oftydYSd1gSV1tlbU8drwhHX2tuTQ28Oa&#10;UtZHlnB0EstSsDwFFTIDYit6Po4gtiFjIG1GDe//BoPr2vd5VMT/WBejig0/VTbADo5QE6ADlS9r&#10;ALvIbcE/85ZKzOBoWx9OtkYIpcYvxE8NJ3sLIYKNNYcZAgtgmPWH6R4NE9a50HnIsa7NE6OIpVRZ&#10;WFKCo4X1XmoEhvLERtTpB3gJcFitc6d9XMA6tSIYFiKGKWU5CnGd/xEgowbdVW5H78+ePm5rBFEn&#10;e3F5N6Remoh7+7vj7IaWSL0wEY9PjMfV7X1weXsPQRIh6eoc3PhjEPasaIa0e4tx688hKE7bjws7&#10;h+HO0Ul4FrMdGdEbsOun9og5OxPRZ2fg8oFRKE7dhcSrK5B2h7V6NyH5+s94fGk5ntxdhf3reuH+&#10;qQW4c2wu0u5uw/Htg3H0l154dHkO4i4uxvyBIUi9uhKHlvfG/lUjaHkFTq3vh2u7xyHh7FJc3DgS&#10;x5b8gIU9/XD/4Eyc3zYI538fjfgri7BrSUfcOz0HxzYOxY0j45FwdR7iLkzCo1OTkHxhGlIvzkHG&#10;zWWIv7QEV/aPxuui84jmyOY787F3zUCc2j0SyTfmI/X2QiRemY5bR4ci9e5cbJofgKt/9MLNYwOR&#10;Svum3FmAtAdLKG84SjL2Cvvf/nO4MMnYvRMjhSjnC7t7I/nWHCTdmIGkm7OQE7sSMceHI+70aMQe&#10;HY47v/2As6t7UyNjiCBW62ggWjeCmH8RQINqAQYLk8YZlr8B4n9ORmeQlDBEDteFwKLVzWfjCen+&#10;S4OYTITEChrIytV0L1pqxOjb9FXxIMUKxxe2xuODHZByeQBijw9EYdwGPLk6CenXhiA/bjJijnXC&#10;45NDUJi4Ci+ebaVnn4Jnj5bgaewSZDxegfT4ZchO2oDinH2Iu/0TSnMPITnmJ5Q8P4CUh8vw+45u&#10;yEnbipvnx6Ci6KQgN5GesA2XTo7HtVMTcfXERKQlbEVKzHok3/8FsVdWI+X2RlQVXkXWIxq8PjmM&#10;sqeH8OfO4Ui4thzl+Zdx68xs/Ll7DO6cXYCbp5cIE8ilx+7DsR20z/UNuHtiESb09sO5neOQeP0X&#10;zBzVBM/Tj+H6H+OxamIzXD80E2f3UD25sRU5yWdxeO14PL7wC24e/wnxt7ejIOMS7pxahdy4Uzix&#10;eSauH5yPoidnsXFuN0T9MQv3Tv6EFZNb4+7JlbhzYjGuHpkmTKh4/chEbJ7TAr+t7Irt81vg/I7B&#10;OLS+CzLjViPqz0E4vbsb7pweidM7u9OzTEP63dmIOTkCt38fgC3jI8kpsILKjdp3pTOc/gUQ8/fP&#10;JsBh6qjYRIkIhsECAKb2RgDC3EfQugEKf4PEDIaFlAEw59E6T/DGMg4McRm2ch73QxxRzPCYo3gZ&#10;0DK8Ff+xxilDYDGil6N5uY2ysOLJ5xgkG6OeIOXDUcK0ndpaQS+Y9uM2l48zM6dz0n7cx9iREyIC&#10;Y95fSOsYw2mGwML9OvD9Wggg2MyKzmXF8NgM1iyDQfeopwFmx3Z+aBvpjtED9Fg41gfzh3q+c5Ly&#10;JHW+cHULEKxtt1FQaEOECGInuQdYBsJJoROAroOMQbEajrwuMwBezjcs6+j79IIr5UlkOiiUnpBx&#10;BDAd76b2gdozCM3b94CjVAknmRrOdC5XNy1cFHwdNzqvC52D2nkZOe1uKrTr2gd6/zDY0P4SvQ9c&#10;td5wUdP5WUZC60nHqqDQqMnc4enniRnzl0DCE82pdeAJ7NhUOm94+ARSfxIOrbcX1L5aYfIhjuyV&#10;ailVk8NP51N7B8HFne9fA0c3JRxY97BNE/SYPAIdRwyAR0gI3ZuK+mw5rMl5tnej4z30UHjpyfnn&#10;yDMlZDoFPLzVaBURSI64Gmq1CnI9bdfp4UTXcVRTP0n360T36Kxyh8pXiaYdAzF6Rg80aceRxG5C&#10;9LDcRw+ptwYKPx1YSkIb4gvWG2YwrAs32PdwmKOGBUBcm8dg2CvMXzBeFk2AxcL+flAG6Mg0UAWq&#10;oQnRwCNCi+C2AWjcPRRBLTRo1U6FqbNa4MGre4hImIdmFb+jbcleNMvZgN6fLiK4ZBPCnq9C49vT&#10;YNTbGbZdydnvokBIe3d07KjDgP7+GDMsHId2zUD83aN4WZSEgucxuPfgCEorniA65Sxi0q8ghRzl&#10;8uJkxEftQU78JbypzEJxUQqyCh7iWf59vKhMwPZNIzFmZCjGz2yGHosbo/XOdmh8uQ/6Zc2H1SIa&#10;pEe1QJP8WdAmdoblLglMZpvDcbMvWiWtgnf2bgRk70P4060Y8voqXB8uQKviP9Gr6DS6Ju/GkbRD&#10;2HFtIUJH6RA51gMdhnti5s9dkfghFcsrbqFF9kG0Kz6J0MI/4F94EMHPd6Nj5m5sf3EPjyoyMPXX&#10;n6AfOghO3YfDptM4WLQaA/uOU+DQtj+cWzSBe9tAaFt5waOlN/QtfaCK9IO2TSjk9B5VDUPh2TQS&#10;nUaOhFuYJ+Sh3lA0DIIiPAxuDcOhbhomgGJVY1/oGcg2ovdaa3Ujw0WwW9cEePed5MS/GW8TYa+Y&#10;Vxf8itvqbhf3qbvf/waI3SK8BUDMxkC40bAukEd4QUHP5NaMnq1lkMFaB0PZPgSqjmHQdAqFd58Q&#10;NB4ahk3HF2LE7LZoNygIA6e1xaOCR1j2/CEGZcdgeGU6uhbHoUPGLcx8kYaFlRmYVpaCMTfXo8eK&#10;Npi/ZyyeFcai+nUhPn54iarKPLx5x5ISFaiuLkROzmM8z41D1evnyMh6gAOHViO/MBWvXxchj66R&#10;mXEHNa8L8PJlFmJSLiGh9AGOPTmEk4Wn0OFkJ5gvkSM0ZQxso3vA/HFfGF8IgfkGd9jta4dRpdcx&#10;tiQOLR9fwLSSLPSi8/d4ehnj8u6gc8JJTCpNRbO4k9jwMhXrHh1B1d9FmLSsMwYubIF2U8LRfW5L&#10;LN43G0/fFmBZyjlMzL2DgfkxaBF7AnOqn6JTzg20yriAWa9z0bwkGq3S/0TMy2Rs3bkQbfq1hr5X&#10;C7j1bA1Fu1aQN28Cvz4t0XZCN3hGesC/pR/8IqmMm4TDs3EIPJpSXaJ3IUYRi5HDYiRx3frDy9+v&#10;Mwj+GunLRuv/MKrXDHQ9GCzXGq/rQjzhWQuP2Tj/KxhmCEypCH9FcFzXOE/cX1z+3kRQrKb2jkGw&#10;EAVcKzPBgNcAiA3gWE7tOMtBSHheFL1KgMOcissKT8NEdWwckSyhlM8hRiR/BcTfGctLsCkdbaPZ&#10;OeaoYVcHSzhTfy2h8YXcyhxu5EvKqe/W2pmiCfmoQa720LvQ+NdFBjeZHCqZixBJ5UUWoZGjCY1d&#10;23hpEMF9jSuDXfJVXSXk6DtD40hjbTKtsxQ+1Gd5u7IWpwMifFQIoH7Ky11BTrcbmbugh+wukUFL&#10;fa9WoRCih+sCYjZRYkIAudRPq2V0PfILlRKGvi7woev60j7+tOxH1wpW0nehU8NTLoGPG+WRD+fp&#10;4kT3x4DFVYgSZj1ijk7jSGHhvGQMutm86dpe9Ew+Ur5/NjoPHeMrpTE6R7VRGfJy3ahBYVlqDz/a&#10;zhGo/lROgTT+YwumvEautuhva4w1Rg1QGmyB162N8GqYMWrmWOPtT86oWeWCmj/8UXaxC2L2tERO&#10;zAYab99FUcoxPCF/6fmOabircUWcvQlyJVaoaKdGYT8dSmY2Qc3+UXh5YSoqH21EQdxuFCcdx9+f&#10;S5GVdpXamQx8+VyI5MTTqKpKQ2VlGqqrniI/LxZPUqLwqiobr6uzUf4yAe/fpCPm5z6In9UJ1eS7&#10;pfX3QcnIQJQP1SG7kytejtGhfLQKmT3s8XqhFqWT6Z5XqPF2owc+/RyC9z8FoGa4Fp/H+eBDCwk+&#10;NHfHX83c8MHPFZ8CXPHFX4I3jub4TH7Oa1srfHKwwyc7G1Sbm6HK2ASvzc1RamSEGlMzVNRvgDcN&#10;GqCcrIzGtBUsMUHbXtDYtJzGq5WWZnhD9ZUnpHtpYYJqF2O8djJHDY05P1KdrqZyZm3j3Hr18Lxe&#10;A2TS8SnGRgIITTY2xiOyfXSuIbRvhDO9I6pLLC/BgDiQ6osYQcyQmO3/CyBm4+0iKOYI43/b/tVo&#10;nyCqPwyIQ8i3ECQmZPYIk9mgocQaTakOtXC1Rg/Hesj+uTWyp2vwn98i8aGnE96rjPGxuRyvG1ri&#10;XaQlyls54/1oHYrbKVHROwLFNKYrtrJCla01cqj8GJDHU5kwIM6gsuAo60KynAamSDUxw7X69XCt&#10;gRHumRjjIb2DmPrGyKF2poi+o/eNPFA5LQLPfvRB9cIwvJnWCDUjvVEzNwx5o32Q0c8XH3/pjrwR&#10;3qiYGIq8HipUtnBG9QBPvBrhj5I+Wrxf2RZlY7zxeddw1Az1R5bcGh/HtUe8wgmpWgVKurTBXTs7&#10;xNvbId3JARdNTXCDfPeT5D/HhAXgJzNTLKL6Mp3e+wI7hsTGmEv+xmwrI8yzM6PUFIvtzLGAfJnl&#10;ZmZYYWKCJfTul9GzLzcho/e+nHyetXT8z+TrrKLzr6hP61QG2+qbYhdbPWMhmng75f1KZXSMjAHx&#10;Z1s7lClcMZeObexgJnzjnq4cYf6/A2JPqjt+ZCIQFuUTBEhM+3nTPt/DX15n42URFH+fL5ooMeGh&#10;oGPdRGD8zUQ4zKaiazIMFU2MIBZgMd2LCIi1vB/VOR21pSIgZnkJNlFqguGuEFFMxnBYjCDmZb2z&#10;tbDM+twiFBb1iOvCYkMEMZkzg2I6nvb3rAOIveieOLKa22xhYjkHB4MGMfnXwoRydI/fA+Lq6qpa&#10;mgpkPHkClaM9NM70nqhshEhgunf+p6gb3ac73ZMv9YvcJyrpejKJHfm87HObwdnRCs5Uv/jXNVwW&#10;Sifbb4CYJ6VjMMzRww7kkHNkMENfdtpd6OY43zBhHU9mxjDSAIYN8NgwKZordRaO9ODu1Bi60Ecu&#10;oY9dJreFUkkPonWBG+vVUkd8+vTh2scBPn/+TE6tLWRSa7i528NdSQ+voAL14MhHR/h6S+HnJYW/&#10;rxv0ehnUNDBwoodkJ93GgWUhrARIzHrDDg6OsLOzhx0DYtqukNlBo3QRUhcXW7on2u5kAL92DrSf&#10;HcNlwzJHDDMUZmkJnuSO9YztaZstPbuNo51gLNvAUc1G1BAz3DXhCebqgGCGvnWjgxs0+CcoFpfF&#10;fIMucT2wNiWDEcOEePRc1JHY0HNZMnygQY0pdQoNTGl/MtbjtKEXam5uLMAMQR9ZwpPzGSKHRbkJ&#10;hZtMkIlwoPvmfCGKmPJdaFDAQNmVPjrWHVZraXBN75YhMa9LqIK6UOVhOMzGkhJsogQFRwxzPkcN&#10;y+ndurrZQqGij0VuhUDqsA5Nb4rUi+Nw57dOuLG1PdIvTcbpDT3x4OAIJJ2djJg/h+PKzn54eHoC&#10;bhwahic8udqhMSh6sg8nt/ZG0o0lSL6zFpf3j8GDk7OQG78JOxY3w4MzYxFPTuXFPYNw7cBEZMZs&#10;x+rp5FTeWIm4q8uxZ1U7nN4+DA8vLMVT2vbnjvG4e2ounsXtpf1/RDo5MDf3jcGxNX0QtW0M8tN+&#10;w72z07F3ZV/EX16BK/vH4erv03Bu+1jEnJyPqwfH4P6ZWTi5ZThu/DEBmQ83Y/fStrh6YCSiz8/B&#10;nsXtcHv/CDy/vxKn13bH3QOj6LkGI/Y83XPSVlw5Mhg3T43FzWPj8Cz2Zzy6NAtxFxci9eYCJF2b&#10;hUcXJ+DBsRFIPD0KsX/0wUnqZDJvL0NByl4c39QR6feWIObcVMFiz00UJAKexa4UIHHS9RmIuzIF&#10;V/8YgBu/90Nq1DQ8vTkH8afH486+ATi7ph81MObQCBHE/98AcV34y1YXEPO6mIr2/fr3gNiwbFg3&#10;5MkhV7sIgFhP9+RH9+DnaoGdk8KQdqYv0q+PQNbd2Ui9MgMZN6ah8PEsZFwfhNTzA3F5Zx8UJK5E&#10;RswC3D05EJmPluHy4T54lrgGSQ/mIidlC9Ifr0ZGyi9IebgCWU82I/7eApw9NEAAwzfOjUfM9R+R&#10;l/EbkmNW42nCJhzcRoNDKveHV1fgZeElZCUdRPz9DXSu/XT+3Xie8BseX2Md4MV4mX4Q+xa0wIMj&#10;o/DsznIkXlmIBycmIv7KAqpnG5D2aAcKMk6jsvAOVk7vQff5O9Lv/oaH539G1qP9uHFpE/74ZQLu&#10;nliGO0fnIfXBr1g3sxmyk/7AhYOTsXZqF2Q/+g0x19bg0tklSEs+hPT4gzjxy3hsmTsUzxMP4fzO&#10;iVRHjgo6bXkJh3Bo00QaVN+ib2MN3cNvyHm8Dw+vrMDO5UPwIvM0bv4xDfeOz8bZHQOQcu8n3D07&#10;HrdPjaZ9JtF3Nh+J16fiwamheBa9GKmXp2LDqMbwcDYRIohd6D05q50gV/I/+xgQ8z+K/gmJhWhi&#10;6kycuU+glI3hL5sAhhkc15oBEHOeARCzHjGbFbV9HK0rTDJHqRiJy1HF3Bdxyr8kEYxhMW1jiMtw&#10;l+UjBN1fGlCzjAPnMRzmdrRx00YC+BW03Y2pDSarRwNtlvNhqGyAvkYCKJbRIIEjiOVkHGHMeSIU&#10;5n3Fies45bxv0cn1BSkJKwcLmNN1LWmw1jCEHHCVC0L85Aimvstb44Be7XWY8oMXlo8Jfuck1eU7&#10;y/1g78oT0LEOsS8cZZ6wc2Xo60nmIcBfR7kGDhLVV3OUqmlflorwQtP23eARGApXBYNfJZW7gtpn&#10;FfXN/A8+yiPn1dFVSn2alMrblZYlwjrDYCdyTp0l5LBLVfQuNbSsp9SXttG1hYnvdHBiSQm6ngNH&#10;NbvyPh607knfsC99556C7jDLTSjUekE2giExw2KJWgt9IGsuhpPTT3mU78CT0Gm0ZBqqU1q4eftC&#10;qtPDxV0j6BE7y5VwcFdBFx4OVUgQ9OFBgkawi5sUMhqou3kp6TipATZ7q+DO0b5k7p7u0NIAO8Rb&#10;iwBPHfSeerh7eQlRzc4qtSGK2M1dgO3OSje6RxqghkrQb3RDzFoxGFJq71zVauhDg+HTJEyAw/ow&#10;1iD2+gp+PWqjhMV1IY+lJShPsFqJCQbDnqF+gtUFxGxe4XRMmLcATFT+aqgD1fCP9ENY+0A07R6B&#10;pt3CENJKi65ddFi6uifuV9xCZNoyhGSuQfu8HWicsQE9Kk8i+PEUdEqYBrPRUtj1pIFuOwkCW7uh&#10;UWsNIlvq6XhvTBjWCJMHN8LSaV1wJ2onVqwfjR3XFmFHwiq03dkao25NwuS7P2LlnRk4/3w7Tj7d&#10;hJOZ2zEv6kcsT1qJgWeHYtG9mWg8VIsugz3QZ6gXWg5UwnOYHC5T3KHaEACTKXZQrvNBn/jJ0O0O&#10;gt+xRjBe4Ix6Q63RMnsdwjM2IzBlJZo+W4+2OVvhdXMuWhT+jrEVV9A3ZTeS3yVj9YnRaD3WB12n&#10;BmPyL70R/fIeFqTtR7eUnRhWfg3Dq6LQIms3/PL3okXB7+iRuQfbiq4htjwVkf0j4dk/GMr+IZB1&#10;DYKkSyjcOwdD1TkQujYe8Gqvh6aVJ7QtfaFtReXeQgdtpA7KRlqoG3tD1cifzA/qRhw9HABZw2Zw&#10;CmwOx4BItBwzGcomQVA38RQmoRPhnBg1zHIh3+zbdhHciYBYXBeh3vcmwl6O9PxH2tDnH9t5ue75&#10;Oa8uIPaiVN+U6mxjXzQe0AEuARohIpqBsLwRT8bnB/dm30zZPADKloFwa+4PZbsQuHcIhbJzKLTd&#10;AsnomXpR3e7ugYD+Pmg8LBgdpjRDbFkcfi5Nx/DCRHQrTUKn4sfolxeDGXnRWF+ZAOmmvvD4qSHa&#10;r2yE3itbYdy6vvjjzCo8L4hBQf4jVNI7K8i9h5KyNETHn0XxqwxE3T2E2KTLKCzNoO2F+PC+EqU1&#10;aXhSdB3b9k7B1DkdMGBSE7SeFoqQeUFoeqgzej+bCdt1Epjt9Yc2eRRCUkbDcpUcNr96o/5oJ9j9&#10;0gqjymIwoSwZS9+UYlhRIkaWPcK0ykR0TbuE9mm3MKviGTYXJyCGniM59zpdpxUGzGiGwat64lzK&#10;OWR/LMPO7GhMzb6HWZXpaJtxAz2fx2JUcTwGFMWgR9FjdChIQbNnsRiXG4u0ynwsWzYNTXs3ga5b&#10;OHw6BsGXZU5a+COgUwTaT6CxWPNA+LQKgjfVRa/mHvBu5gUPMVL4O0Csq7V/q0uCjATD3tptLCWh&#10;oXWOIBaN84S0FvaKYFcEwQxu/wGFa0Ev57GJEJjlIuru82/G2783EQ7zssqf+gVqv0UwLIJdzuPo&#10;YV6WUTvOchAMiRWe6loorIbcgyce1Qip4ViFID/BEcmixIQIiFl3+JsGsZz6Dlc4uRsmqlO6ukSr&#10;2a+hMYUzOcEu1Ee7WppASia3MoGHoyn8yfeM0Eih5xnfOYKX+kZv6sua+AdA40JjZ4ao1H8yPPaQ&#10;SMm5Z41IKXRkemdncuylaORN70KAsRL4SmU0ppUgQCpBmF4DvUwCntBOR32v2pVBsBxKuQIqOfVt&#10;tC+nKuqnWGJCSce4kT+ncOUJg5zg5e5OTr5MAMbuTjRudnYRooqFifLIr/N0sqPUDiHuMgQx/CX/&#10;1rMW+uroGD+5HH4KGS1zpDBPFiX5ah5kevIfPVwd4UWpN/m/AhQmC5BLadlJMIbDAQoXRNJ7aaJX&#10;IVDmIkQu+9H1/Wi8xxIF4XJnhNB+QeSbB7naItzVHi3p3kZYm2CzuREqIs3wtkN91Awywof5lni/&#10;wA6vfrTB+01BKFrdEDUPlqM0egM+FNzG6cHByJjYCml+MiR6uaBgqAKV67QoWSlD4Xo/vIqdj7KU&#10;XXhf8wSVFcnUfjxBbvYD1LzKwbs3+dTWPMRfn1/gSfo1vKzOxJe/X6C8MhlVVckoSD+Fzx+eIf3s&#10;MmQ92IH/fHyCsuTNSJ3ZGk+6BaAg0gMFAz1Rvq8Fqjc2ROYYF5SvCELxJEe8+9EJH8a64PMsL7wZ&#10;6YK3QySo7itBTR8pPvTV4X0zGT6GOeNjoDM+h8nxmvymGvJzakLdUeHjiJdKa9TQGKRSaocKmT2K&#10;Tc1RTePdKhr3vjQxQU19Kh9KX9c3wvt6VE6mJvhkbY031sYoczBGjb8EpR7OeC+3w2eJLf7S2OET&#10;jTdrzOqhhs5Rw9DYxBglDRqghM6V28AEmfXqI4vWi6wskW5hhSOmlhhgY47GrgxkGcyyvIMDQsjv&#10;D6RljiIWjN5pAKX+lOdP435DSu+7NmUTJ6DjSebYghSsJ2ywADaFATTzefh8XFcCyU8QtI8pZe1h&#10;thDyIUKp7rCFSezRkPZrTNba2RI97OvjyaRIlAz3QM1EX9REOuKvjip8aeaC9y1sUd7UEu+G0TsL&#10;d8Dn/mHIJF83kco0Xy1HnocbCqhe55tbIYvBsFEDPKeU9YYZFDMwvk3pfSqrBCMTpBkZIaO+MZLr&#10;NUCKkTEyZFYoHRGMql+bo3S6J96vbYqKERoU/CDH23198WJxBErHNsSL0b4o6K1HzeJI5LSVIL+3&#10;BypXNMfT0Tq8PTIYNRvaIHdsEEr7B6JYaoOX9F3k0zeeZGaC0k4NkdcyAM8cHJHv5IBr5ua4Qe/y&#10;kIstbnqpcNDeFmvNGRCbYiK930XkL82xNcdYc2PMonSapTGWULqI/KHF5Ossp2fYQPsupbqzkJ5r&#10;dQMjrDc2wXp6Ho4M3mxpgQ2W5lhnYoqt9Kx765ngN3rerbTfr2SbqUz2kvGkfCyx8dGMysDZEYtM&#10;TdGcfByG/9707vifRl8BMaWCzAT5hQyI9fTuBRgsrH8zUUqBAbEB9v4zarguDNZz+0RtIS97MDCl&#10;6+qp3ujpvB50Dr6GXlGbfmc62keMMGYALOgRU/3jlPMZILPxdkGeQkr78cRu1J5pneyhdralNtaG&#10;2kY7aJysBZDLywx4OdrXi0yckE6csI71h3mZUxEG140aFvPYRDjMJkYP1zUvARBTW+9I90J1QlVr&#10;arpHYdI6ug4DYobFKrr/V6+qa2kqA+Jk6ivs4O5A98aTldJ51PRc/MsTQV+Ztvm6OVOfYgc53Ycb&#10;vTcplas7lQfDdIm9JWTkmzOQ/i+JCTuO2iInnOEvA2EheotSjtxiGQmWlWA4LEQRU8cho4+f9RkZ&#10;FLC+LQMEhsQu1HjJ5fZwdLQQIKJcZgsvTxm8veTw0Etx6+bF2sdhQPyJ9reCSuUIpbsDwkO08FDT&#10;S6Nlfw9yChU2dONW0KrsoFLawtdXDm8fOg9tCw6iffXkGNOLYCDsQIXCUhM2DIkdnWBDJmgJM/Ql&#10;s7alVIDBPAkePS+lDg4OdKyDEHXsQpXTijWI6WWwWXFK5WFmbYH6HHFGHx6DVhlVWkFDuBb48uRI&#10;honpvk2WxGbQKjbsI1pdYMxmZGYMO3rxDlS+NlTerHnMupym1EiwjmV9agjqWxijngntb1ofJhYc&#10;+WYErc5VADViRDBH8zGkZ3kKBirOnEfvS4zOY+DP74onHnSmym6IDmfQS4MpF3qHUlsYor5ZV5oj&#10;hVmmwo6Mf0YtvleW4bChcqJ3Tfu7Cde3h1bDs6FaIsShPvaPCMSzM2ORcnogbv/eC/f+/AGJF8cj&#10;/fp8PL29Eg+PjEHikYlIufIT9q/piuS7P+HOiTHIjtuIWHJSb56cgLwnvyEzZhvO7R6ByweGojL/&#10;OHYvbYYbhyciN+5PHFjdDTHnZggT2CXdX4fkm8uQdJXOf2s9Lv46BMfX/oCyrNPIjN2OjLhtuLBn&#10;JI5u6IPKnLO4fnAiUm+uwNPHm5ERux65SQdxdG1npF5ZgDO/9sbsAVrcPzcbyfd+pntbi2tHxqIg&#10;ZQ8Sry7H/nWtcGp7H+QmbENC1Dyc2d4Xd4+NQ/zFhdi7uCNyH+/Ar3Ob49njDdi/tRMe356Og5u6&#10;4ez2bri4oz9u7h2Gp1FLkHV7NV4k7kLK+SkoiVuKp6eHoDR2KXLuLUNp8u+IvjARzxM2IO7ij7i0&#10;kyfYW4T0Oz+hIHUHLh3oJ0QbZ9E1zv3WA5d390Vq1HQ8+HM4Hp8cjVt7++Pk8u7QSU2hp2+OJR0Y&#10;EKs1NOikZYlKapCRULl+ZwyMRSD8DfyKy2wiLP4+X4TD34z3MZhU5SykfG0ZLUvpPmRUX9yo/mrV&#10;PEkd1R2JKdYM9kbKscFIPD0GT6/NRsK58ciOWYCCtPVIuT4BUbt64Pr+H3D3wjhBQuLRrRmCrMTz&#10;lM0ofLYXT+NXIfnBYiTFLEZh9m94WXwCdy+Nx/3L03DxzxEYMzCU0jFIerAGmQmb8SxpsyBDkZu+&#10;DVGnxuFJDNW/mytx48x8nPl9IrIT9+DeqUkozj6KqMMj8PDCNNQUXUXsYTrHsUkoefQLdowOwdml&#10;LZB6+Sc8ODMXJVnnkP/kKO13HU+ur0LWnQ1IvLQYpzcPRWHiMURHrUfctTV4HrsL0ftnIvX8Bszu&#10;H0LPcQZ71/+AM1uH4u7ROVg7oxXevniAmPOLaf91SLi+CRN6ReDmn1Px+NoqXN4/Ck9j1+Fp9M8o&#10;yTiJ5DsrkJvIIHsHSrJP4fapaUi9twbFz04I+t4FabtoYLyfjvkZsZdm4v6pCVTv1+P28R/w+Oo4&#10;ZNyfhav7uyD6z0E4sbQrOUyW0LpRe6ikNkXlQO+d4bADnGvNkdoHR2oXnLjNqQXDIgQ2LNeNIKZ1&#10;hsK07kQdqTMfRylPmGlJA1UDaDU26PlSm8f/GBMjhrkdE6J1hfVaPWI6D69bWJkLINgAa7/JQfBx&#10;nCe0x7VmYu4KN/eO1Cf4UL4d5RkJ/2wzNWVtYtpO+wtAmO6BUwa/rFNsaW0GYxMj4Z94/CsP3m5j&#10;ZynoExs0402oL7GCqUUDyreAmRlLXZjQfVrAgvNsjBEaSk6yxAbu1Gb66ezRPEDyzkmmyRcihd29&#10;EdG6O8Kad4SrkpxrvxAENomET0gEfAIawts/HF5+odB5+UPj4Qu9dwD0PkHwpv0CGjeBf+PG8A9v&#10;iICIRtB6+UCuVEGr1UNJzq3wD1Dqy4T+zo77RP41ihvCG4bD29eX+g8t9WMKaPW+cFd60rofxo4a&#10;jhYN/dC+oQ7923iiX1sdukXq0b1lGJqGhkOn8YNK4w93fQAiWnVG/xEjhShhvb8PQpo3QkirZmje&#10;oxOa9+4MP1pXBftB4eNB5gVJbWSvzNMLLlodHJUc2auB1I3NoHFsL3OHlYsMNiwnQQMfiZsDli8e&#10;jB/HtsTkMa0xoH9T/DCwDTr3bolmHZoisGmI8DPmS3fOo9/kIXDjX8F46yGn53PWaoXIZCeFCg5u&#10;tKyk52VpCeGnx/wTZDc4KGVw1Krh2aghVIEMXgKhCmLA4gtdqJ8BCH8PiMX170yMHv43UMyA2DOU&#10;zuuvgzZAC32wHkGRfghv6YdfD6xE856hCIlUoUMPHfYcmYDrVbfRMudXhFUdg0/qKnQpOYbw6hNQ&#10;Z8yF9/0BqD9QApt2NBZqKUNDckqbNHNH07ZadO3rj/ZdPNC+swd+GB6GbiNDETrBA7oFnpAtp3Je&#10;rYbLNm9436KyS+wGj7vtEHCxBbx3R2DA3YmYnbgK65I2YmfqNrSZGo6OQ/zRtbcPupF16OaJNn28&#10;0WSwFoFDpWg1xQ9nk3cjYLgKQYs8YT7JAQ0G28EvfiIiCvdAGz0HPg/noGPRfgQ8XoKGz3Zi3Iub&#10;GJhwEFcyT2P/yWlY8OtgXHh6DKdKr2Pqs92YUngMg7J/x5DnRzCs7CwiYpfDL2sDGmduQrekX/BH&#10;eTQOPfoTkd0joO/dEMpeLeHWpQukrfrDuWl/ODUfBLvG3WHVtCOsI9rBIqIFbOk7kTcJgrKpJ+Th&#10;SiGqWBdJ9b2ZHtqmHpA3DINLaAdY+faElXdXyJp0hiwsAKoIDTwaMaxlUPvf0cPfmwjxRKgnLovb&#10;6gLeuuYRYQCA4nFsvF43klhcF1MGw6IJgLiJPz1TIDxZWziE6n+4lwCDFU38hCjir3C4VlqC9YgZ&#10;EitbU7m0o2+oLZ27vR907byg7UJtQ3cfaHt4IWhAIFqODUdU7iWsLkvF4OI4NM+7g24lDzE85yq2&#10;VUTj5IsotPilOQbs6YImP/qhySQ/tJsags7jgvDDhFCqz6MRdWUuuv3oj4VJqzEsejpGpS7EgFvj&#10;sfrZRhzJpfFXwi48qYrFpNtj8HPaT2gx1gujZzTB6rX90WWQDxoPpzo7Vg/vkTK4j5fAcr4XmsdO&#10;hN2PKqiX6GA/1gX1JkrhvL8nZrxIxvCUm1j7qgwjc5Ix82U61askut8krH9VjknPn+LQi+eIL05H&#10;cWkS5izugQdZUYh5mYIDeQ9xtCoHS188Rf+iRxjw8gn6VKShR/5jzHiVhX4vEhCcdAzBeTFo9TwG&#10;09JvICYjEQNH9IN/72bQ9GoMv/ZNIWkxAjYtZsHEbxScWs2ARXBfuER0gKo51dvmnvCiNlXQIKZ3&#10;wqlHM2pDaiOHBUjc2Lu2bnyrX2Ld4GWGxIKERJ06o6d3/r2JwFc0EeIK+bWAV4C9dbZ9tbrb/xf7&#10;r2NqjQGxuI8wsVwtHGagy6koGcEmZwBMbbIYQSzKSnA+g2JBS5iOEaKNPZVQeFE/QQ6uEDn81ag9&#10;Vxt0iNmclFJhojqGxXJby2g3doTJ0Xd3toabgyXcyS91d7Qk598SzXUKhLqTv0ljEv45r8pVQo6x&#10;BBpnOdztnMlBl5Cj7iqYkgEtRwo7S6ClfoojfPUCQHam89uDZ9nnWePVjg7QOTrCx9kVIWotbeeI&#10;XTm0EgbEcqil7tDIldAqtFAq3KBic3MXpCbcyQdVSOg8MhcopXRuVxon0zjKU2YBH3czYW4RP4U1&#10;/Kh/DJFLESB3QaDCFc28dQjXqsg08JLK4EHX8iTzkcgEGOztKoU3S0zQsiedUzBa1jk7wpeuFaJ2&#10;QyCdz09GY3K6vmh8HWF2fRrrMQTypnJi0BdA/r8/+ZCBlAZTfjhZKOWHkC8eSv5lQxrnRdIYr7+1&#10;EfYrTPCmpx2+DLDCp34mePWDEd5Ps8aHxRJ82BqEml+aorBXAPJ93ZDpZofHofaoOtUH1ad64dP+&#10;5vi8NQQfdvrh3ZVWeBU3CVU5e/Gm/CGK82OR9Pg0Pr4vQgV9qx/eF6Oy6hme58bir0+l+PSqEOX5&#10;CXj3Ngvvqh+j+PovyBvfBXEezohVW+NWWz3en1+B2JY6PPB3QtHMfig7/is+JJ/C/3n1CH+/T8Hf&#10;VffxIX0X8hc3QuWy9vgwJQA1Y7xRNlyNNyO0qOzqjsrWrqgJdcHbUCe893HE51AHvFWb4FOgE142&#10;dUPWD43x8d6fqL5zCm8fnsOXzOsov7QBpRsG49XMvqiiMdoHS1t8qGeEdzTefGdpgf9QHfpC49mP&#10;1qb4ILNHtbM5qmn8+LGhGjUSa/wPfQOfbEzwH7UlPtsb44s97UvjpRqq69UWpqiyshLkJhiMZtWr&#10;hzyyp/VNcMrcDr1o3B3qaiNE7IaQcRpM79cAbA0RvhxNzDC4LhDm5QCFARYLy7UmgOHvjPf7HhAL&#10;UhYCHDYAab5eIMNpKYPhOkb+Q0PyG1rSuLmrbX08n9sa7yZ64kMvJ/zV1hx/tzLGx5YOeN/PHV/G&#10;++DNGA+8m90Sr4a0QZ7cFg9pXF69aTqq5v+AJ95SFFGbkFa/Pl6YWyGP0hITU6QameAylcl1shgq&#10;o0IjC2QYmyLb2hZ3ya8o6eGJ18tC8Hp/G1Tui0TZry3xblkEKiYEoOLHYLw7Pwp5Uz3xfJwn0rq6&#10;oXxZOF793B5PeipRsaYVXu5sjbJtbXG5qxfeb+mFWKUtqhvr8FrtjBwTY6TzfSikeNbCDy/HdcIT&#10;aj+yqS1J00hxh/ybs+Qz5UY2RbSLFActLDCvQX2sIl9olZ2NoDE8ycwE08hfWkh+0DyqM2tpnzXk&#10;12w0NsEGY2NsMDPDalNTLKfrrCTbYmKGDfTca81MsZL8rU1GpthT3wx7qM7tINvUgCeoq4ddZAeo&#10;PE5SmklWSVZM97aAjmtFbSd/975sDIjpfdYFxAYAzODVUYiG/QcUln0Dxt5UF8RoYAMc5n+sGfJE&#10;UMy/dhD3ESJq6Rg9nVMvt4cn1X0BDotWC4a/AmIh5QhjOo5SgxkgsSFPhMV1ALErnYfaQj213xpn&#10;BsQGeMtg2IPaPF4WQbFhojpDpDBDYjaDNrEBHHPKUFjUIhYBMa9ryF9UkTF4ZlD8b4DYm9phfm4R&#10;DHM0sAB4aVmQiiCfmyeqU5Cp6Dlqal7X0lTgcWy0AJF5f0N51gHE3DfRMQyIdVSObsxp6fpyKgMp&#10;9TG8rqA+Uu5oBTndo8TB/HsNYnvY2FqA5SR4mUGxQW7CFgbdYWcBENvaWgr7CPrE9NIYVDJ0dKAT&#10;S+kBGTTK5XZ0jK0AfdVKJ2hU1OlRA6bTuODq1TO1j2MAxDKZNdQaJ6hVdKyTOTzpI1LROfTujvBQ&#10;OcFDRy9R4wiZqwX8fKjD07vAU08vW0fHqO0QHOiOiAhPNKLBsErtKoBuBgXW9qxjzJCBnGR2lgXo&#10;aw8rR3tYONiR2ZLRMq3bUqUUlxkMW1Nh2rg4wpoK1I6OMbU0FwAwgwdTUxOYmxt+lizOnC9MckQf&#10;LU9iJ+Q1MFhdKQoGxt+iiA3wwtzKAvZ8LUcGKg5woIoqgGE2I/4pNf9sugFdlyFFPSojewwe0BzD&#10;hrUUwK+VjYXwrAxNeLI5R3pv/O6c6SO2p3vniGMGNSxZwZBXSc4xTyLoSp0CgxxHyrN3tYKT3Aa2&#10;LmZwVthSnjWcqQKxXrGrwl6QupAp7SFR0PtmiEx5CurI1Uobet+m8NBawk9ijHCneohe0xP31ndA&#10;8rEBSDkzGPGnB6Hg0RJk3ZmDZ9fnovTBatxY2Vn4b/H1Xf1wbc8gJJ6Zg4rkA5jYToPzG3vj2Mou&#10;+HNtH+xd1hknt/dHbsJ27FrUFik3VmHx6CDsWUwN7qWZ2LO0C07tG4ILvw1CwvkFeERO55Ut43Bl&#10;7yjsmNcFo7tpkBu/HVEHRuLBqek4v2c4rvwxFn9u7oX4mz/j8ZX5yH28FckX5+L0xl64eWQcDqxq&#10;het/jkLyveUoLzqL49v64/K+QTi7sy+SbyxH8s3lyE/aipuHx+Is3duLzD9x4xCdc103JEQtQmb0&#10;erzMOYrYq1PwJHYxSjJ3I/7SeMSdHofEszNQ+Gg7Pe903P99EJYMUCHhaD/EH+6Fo4vDsG9OGB4e&#10;HYPY0xNw6+Bg3DkwAHF/jsT1Hb3w9MZ85Dxcg9uH6VmvTkcWOc+ZsUuQdmM2UqKmI/XqTMT+ORR3&#10;9vbHVXK8lS5GUGklUOiklNIAV+sC1hyWiBrEQiRxbTQxmQH0Sv8BfTllKMwmoY5eXK67XVz+h3Ek&#10;cq1xlPK3SGUXSLT0jWscoKB70ahc4a1yQLDSAtO7yHF/ZxfkRy9CzoP5yLo/Cy+f/kxlOpjeSUPk&#10;PF6O9JifcGJfD7woOILC7H1IpH0zk9Yj+dEyIX2auBZXTw1B3P0FKMzag7THqxB1cgwuHx+FPRs6&#10;4d7l6Ui8vwZnDwzB8yfb8CxpHXKf7sLlYyPw8PYSVJRexa1zUzH/xxDksCb29eV4dGUF/vylD85u&#10;G4R3Lx7i1uGpuL9vJF6lHUTRlXm4trQDKp/+gcUjfHB+71jE3/oZ2Q/3IDWK7un+BqRc/gmPOFr4&#10;+q9Yt6Aj7p5ehtxHh1GedRVRm8YiatdkxN/4ha73B9WxqSh+cgrnd43FomGNUJhwFCnXNuLMtnFI&#10;vb0O2U/+wO9Ud4uyTiH/2SnE3FiG7NQ/kJdxBLdOz8DTB9uQdGMNHl6YI+hyx19bhMd3ZtOz/oqT&#10;u7vh/oWxKKL6GHPhRzymOnPz2BCksFzJtclIvzsdl7Z3xvXtgxAks4TOzYbqigM5XPS+eKJRarud&#10;6bt3klE/QW2DAQ6LQPibiVHEDIU55UhhARQz2BXM1mDUXjHwZSDMWuqcGqQbDPvxsgiJBVBMHRb/&#10;g4uP43xBR9jUqFYf2EQAuQybhWhialeNTA1ttRA5bGJN7bcCxhYOMDKzFP4pZ8LAl44xo7ZciATm&#10;42rlKkwtDHrFrDUs6h0zhGYgzXkMivnc5nQPHO1sQQNyczrGzsEcWi3/A1Ml7GeQrzBMZGdtYwor&#10;i/pwtTV5Z+XomG9LjqYw+Ro5kbbkhNo6OMM7IARBDZtCqfGEVu8DT59AePsGURoAL2E5EH6BYQgM&#10;bojQRkEIjghAWKNgNG4eAR9fTwQE+SEkLBC+/p7UNzsKkd2ulDqR4+tCbb0T9Wue3hr4BmrRuWtz&#10;BIToEBCso35Uio5t/NA1UoNpPX2xb2Ykfp/mg23Tpdg4VY0VM8IxYUQz6lud6Vsmh1/lRY67H6UM&#10;X50xYtZI/LR1Ia49jkLy8yR0GNQFHQZ3Q+ehfdF+QG+s2rMN2qAAuHnzRHEcOawl01P9MugXO5OD&#10;7KRQwlZSO0GdlNoNvQbBzRqie9+28PKj/p2Bmb8GWo4g9tRC46OHxtcL2gBv9BjTDzyJnG9kOAKa&#10;N6U6q4ILmbNSCUc6tx2ZvcwNDmTOPCGeO8NpFezd3eHIz6CUQ+7jIQBtTQgDmAAynpguEIZJ6gIE&#10;OOwhAmKGx6KJgDjcTzCWk+D9GBCLeR5kmhCeuEkJVaBKiCBWBano/Fpow9TQhisRGKlCr4GBOBlD&#10;fcv7BIysvgiTrPVwrzwKSdoq+BVuRufX56E41hkNBlHf3o3GRu3laNhSi2bN9WjWWoNGHVXw6ySD&#10;z2h3WI+k73SqM2wPBEB7hsoleSAcLzRHr2c/wvJHGYYmzcamgj+w69k+ZH7OxOPKZOS9K0RC5g2U&#10;lCXg9OmVNMZohKEjGqFn3wD06xeI7j280XdYIDoP1qPbAD36DdOj02A1IiapYT/RHQ1W+GJwzUUM&#10;rL6AVpVn0LzsCDqXHUfzgsNoXnIETeI3oe+1NSgqicMvqwfgbsE1bC+JwsDsI2iYsgk+8YswrOgg&#10;umVux9DiC2hbeBKSO7MQmrEVrS4vQOrnXHSc2QHBfYOgGtAYdu2HwKHzDhgrlsOk0Z8wCz4Jk8CT&#10;qBewCfVDdsPIdzYsGw6CA084yFGzoVq0Hd0ZkSNaQdFQAVVTPWQRDeEU0hFOEf3g3KQ7XBs3g3uT&#10;QKga6aBv6E3GcO5/t3+DeGwC9A2nb5iXGQKz0bIX7Scay44YjjWAPxEWMxwUAbF3E1on825qSD2b&#10;0D5kXrTOeZ5NqP41ozpLpm7sB0WoB5R0HcHoXDxpnYL2Z2kJBZmcTNbEB/KmvnBvQXWjYxhUbYKg&#10;7UzP3N4bui50310o7eiBsH4B6DwxEikVSRiaeR0+z+/COfkwWufcwPi8O1hTfgd7S08gaIoOERN0&#10;aDTJB01H+6DFME+0Gu6BrlM8MXZtU/SY5wHvufRNH/WFLHsEzH5TwiGxOzqULUfYvZFoerAHzrw4&#10;h+ulF/HsQwIW7RmG/uMbY8DoxlTHGqHDwGC0HuCPDkN80WK4F3zH+CBgbijUY3Xwm+kB9zk+qD/Z&#10;ByExO7Dww0u4nf8dU4qeYFrWAywuTkCXx6fQMjMa4UkPMPFFFjpH/YaYsgx8/lKBxWuGIP9dLs6U&#10;p6NPWhQG5MdhZOUzBGfchveTmxhQ9Rzjy7Ow9G2BIF/RKI3/afMnZuY+QlRxFq4/uonOo9rBp1cA&#10;fLuHwbd1YyqH3bDpuhv1InehfuAuNAhcA9vg0XBr2hXqZkHQCNHDVM70XkTTsaQJL9M75dSD1j0i&#10;fKCP8IKuoSfVKUp5OdywLADiOsaRw3VNXysx8V/G4JZSEeRyKqzXAl8R7P6r1TkH/xqCdYbFbeL5&#10;OI9TNkGD2MsgESFITDAoplTUJeaoYBEYczSxm4/GYNRHsfSEAJGFX4sov8Fj2uZEY1CeiM4Agw2T&#10;0rHmsDhBHUcQsxkAsWm0u5MlJNT/ql1tyPG1oJS1iG0gsyd/UuoMT/KbPMg/EqKzaJmhrIerFHon&#10;Gjs7ucLdkfUY2ZzJweYoXvJPqd8WUupf3cgnljjTmMbOUjBH6vvd7Pjnw1LoJDTGdnAkx15ODj2N&#10;x11kgsSETqGBzp2eUyKBm4zy5PT8vEzXVrg6Q05+IEtK+FC+XmKJYJ0ZOkXaY0pfT0zuHohO1HcH&#10;yVwFLVcBVpB/HkDlpCU/1oMjiV1l0DrQMt2nl6sEni4MhQ0RxAyHOfJZ6+wEjiD24TKg6/nSsQyF&#10;fTiP18mHZDjMQORrxCAbjfMYDnPKwEiICqV9mtJ7CZXYk9khzNUOrWgM2N3KBJfCpfi4pTk+93JC&#10;bogZ3vSSoGKECf7+1Qs1k13xfp4OhS2M8WaaFlULVfiw0hef1gSieJkGr4+qkT3KEp/O9EbR5cH4&#10;/PE+3n5KRWFBDNauHoy/vxTj779KUV2djk+fCvGmJgvPnl5Bt66BqKjJRFzKAXzIu4KTDaUoDZLg&#10;uaUJynxM8XFtZ7zaMghV1NYVa21RMjQM2Tum4t3rDEEOJ/7Rebz9WISC0ljERq3GR56gemoj5HVX&#10;4N2KNni7qhE+LWiOdwtbozzSDRU+znjvb4ePAc74u5sPSr0cUDzOF58Td+PvV2l4WZ5E95yKD29f&#10;oLwgEV8+5OHtl6f4u+gePmyaiw9+XnhjYYGXHDXsao3/2FnggxODXjN8drXAZ3dz/N1EiU9aC/yl&#10;MMH/0bniP+ST/0+oG/5D4/TPzub4y0eO1zROraGx6CvzeiivVw+F9eoju54RCmg5ldI/TK3Qw9oC&#10;oa4Mh+0E48nhvgfEQsSv7BscFqGwCIwFAMwp2b8CYjkDRIOJgNgwMZ2zEEEcImcJCjpeapB2CSZj&#10;OBxBdSmcvsMwqjvNnS3R17Y+CieH4k13W/xniAv+p1sD/D8DJfi7A5X1AB3+mhyG6t5qVDZX4A2N&#10;EzNNjfFBpUShoz1u09j/tlF9PK1vLGgPpzZogERjE2SYmeNC/fo4TNtYXiKmQT08ovW7NF7/sLkb&#10;Krc1Q+EeLf6TORQ1D7uh+lw43t/th48n+iB3qj/iu3kgsbsTXq2PRMlsT5xp44zn03XInqLGnmAF&#10;EkZ5ouS39kiZocDH3SOR422LW+QvvLSyQZmVFRL5fuzNURXugYoBzfBl/iAUhPgijb7PNwuHooDa&#10;vjhHBzyhb/SxhSVibZ2xzcQUa6wssYzWV9vYYZqZKebRe5xh3ABrKX+tiQl+MTLBFmNT7DYxx2p6&#10;zuV0nYX1G2ApPdscNnreqRxZbG6GjbTvNtq2n+rESTMb7G5gJOgR7yO7QHUmysgIz2m5wNgIhXIJ&#10;frKxRjMGxPwPJfr2xfZAlJsRI4i9yfRkoqwEA2I2XhahsRfVATFa2ACHXf4Bir3oeqyVbkipvaL6&#10;aDAnatvIh+Fr1IJhHa1/hcO1eVq6jgB++Rg3Op4nraP1b4DYBWq6fy3dM+dpqb3TULvPcJgnqGM4&#10;LMBgF7uvUJiNl1kOwoefi44XI4hFQMz/PGNALEYOi2ldY1isdrQSzsXgmXWauWy4XHwV/GsU1iE2&#10;lMNXqFtrDIoF6QcyjiDmSGIVPc+bmhoDTKW/+EfRVEYM2OtGZxvKV1jmd0Xl5EE+vRu107b8i11m&#10;vuRTu1B/6Ez9JP8zVeliQ/2e9TdAzBCYo4I5gph/5stRwqwFySCYgStvE5xNKkCeUE5Ohc6AmKNW&#10;WX6AI1htqQKx4DFPRidxsRb0h1k6Qi6xgYqXJdZCeud2VO3jAO/evYHCjQG0NXyogXNxNIfMmTpu&#10;vQw6Nw6jtoKnjhorbymkLtTxyqwQEqjE0AGtBGisdLOEVGICP2qgdUobhAW4wddLgg5tAtAkQo/I&#10;yGBI6X4d6T4dqKJa0Yu1oOdw0Khgo3GDsnEwvFo3gwk9p4tWaQDEdjawt7eHvYODMAmelT1LWVgb&#10;gAM1JiwRIUT/8k+X6aMzQOL60Oo0cFe5Cft8hcQiDKaUillY5vQrOKaUobKwzPvxMXVS3r8BbTOm&#10;dTPTBgjyc4OeOgQrC4YalGduLETccWSbnDpojubW0QBMxwMpqmy29F6Fn3uTMSCWk0MvkVOqsEP3&#10;dt5o10yNNQs7IyLADjE3fsEP3fU4fXAmPBUWSI0+gKjjCxB9bSumDQ9Hd+qgxnQJwuiuQfClDqtr&#10;axXiHu/DscOzkXxzH2Z1CMDDX/rj2qpWSD7SG9HbW+Dp+UE4v7YRrm9pizs7uiDvxgLEHhqE25s6&#10;I3ZXb/wxpSkuLuuIqxt64Oq6gci49DMu/jwImXfX4tiGPkiIWowTG/vi2YONyEv6DbdPTEJuwg48&#10;ubcWO37qiNgr85F2ez1WjQrDh5K7mN4rCFm0fmb3GJQ+PYLEa8sRc2EhhnZRofz5WTw8Nx2bFrRF&#10;zKUliI9aiIwHv+DZw/WY0jMA0ccm4sjyNoi/PBtp0ctx/egYZNL26ryLOLn5B/wyuS2e3tqM3Nhd&#10;SLq2GLlJu/HztMYoTPtd0Ci+tHsEilJ+x6JhIYi/sUiIhr6xfxQKUjbg8YWJqMj8HYfXdcG9wyNw&#10;+8BgZEUvw6OzY3Bzfx+cWN8ej0+Px+lfOmHpKB+6lj8ST45B3JEheHx4KIrjf0FZ+l6k36LyOz8e&#10;8VemIPnGHDw+PxGxx4cj/swYJJ2bgLSoWfh9ZmvopP8/zv47rIpkaxvGRXLO7Jw3OWcw55xzzqNj&#10;zmPOYRzDmMcwOuacxRwQEEQBERBBRRQVJYpgnDnn/a77W6s322E853l+7/f7Y11VXZ2qq6pXrXX3&#10;6rusoNKQcUvvEacqDRmdlP43gNgI9BrkPyOE60pdgPi/iVjl/g8RcdRwbV6i5ghi0gNaUnBajmwm&#10;BaamiUZhjUk9FLi6rQ2eJk5A8oEOyL0yGulnBuL+uYE4tCoSF3e3wNPU6bh9ajD1F7V9+nJcPtwT&#10;axdF4m3REeTe/wVvCg8i7lB/ASguerIbOWm/oOzVGdyJn4/7iStx7tAQvHy8FwU5O/EoYzNyUtfh&#10;xokJeJG3R+AtfpH/O/JzNiPz9nIUPz6ENwWncXTTYMwf1gwH1/bH6V0TsGfdYCQcnoTcC8uRvH0M&#10;co9NQvbBMbj1S1c8iP8FKecXY2hrDbITV+Hixl54nrQZa8c3Q0HmUZzePQX3Lq3GjiXdUVkYj4LU&#10;PXjz9AZyU37HrJHNMapzBG4eWojUuEXIvLoKG6c1Q9aNNUiLW4ZB7T1R8vI6Vs7ugPQba3Hp+GT0&#10;66hBxdubKHudgLs3f8bORV3xrug6Lu4fhSuHR+JV/m6kXJyCw791RHrCT7h+bDCuHCdjJGc9HqUs&#10;QdLpUXiTtwuvc7biWdpyZF4Yi6SdYxAkZYCY9IUxgpgBYpqI3RkkppQjiN1ItxgB4e8BYiFP84eR&#10;SsLGwbDQGwOwDJwaonQNFA0M9Bo/cjEHO+edSZ9xNLAhItiw6BuXOzgZIoQZPGaQloFb5hLmazOo&#10;zJHDhujhWqCYP7LRfgEs5ohhOocpJTh1dHKAhYUF6WFzugbrUsNHuG+UFbXnM6WEkBdAYq4z01hY&#10;CvRAtlQ/5mpnAJhphwTAmoxzPqY+XYejk/kaVva2sLS1oLmR+fPNalxcXArdyBh0I8PEKB5icnLJ&#10;oRRJxODFRQ1C+pxERA6kOzl1nJeQ4SSmiZ/nX7lCDCU5yXJ+N2mOM4px0Vj+mMt5ERkIUjK0ZPTu&#10;+gdo0KJ1GMIYlArwRGSDMJo3aH71laF9Yx90ipKhd4wYXQKc0T1Igh6RerSO8IKfl4p0iAoynRfc&#10;Nd7wi20KlZ8/5F5aNOrYAi16toJPlA9i2zdEqx4dEBgTCc/gYIQ3aYyAmCjoAoPJyfeCWKuHm1wj&#10;AMQezA2sUJFTL4GLXAYnei6OHrYnh9aent+Jyuyo7lzuLKNjFFK4KRUC+CvSaAQQWeXvhV2nDiC6&#10;dWOImU/YU033UdN+EjWDzyRyBaVK4V7uSiVc6bouMqkg7molNEEBkPjooA0LhoIcNU1IIHSU/1sC&#10;oQ/xgy7YV5C6eU8y7Fn0YbQdyr9p0z5KWYxl2lBvqII1kAVIIaX5WxZAdfRXQRqggDxYDlWEHIGN&#10;VGjbQY/U1xcxMmcdop9therhQsherYdVXHc0KtkGzeNl8MyYCPXuGOiHSdBwuB6dBgej28BQdBwU&#10;gJAR3nCbH4jumVMRkdIXXnGt0CRtKJrH9cH89F9wtOA4HtVkIbHwMjKf3cTHL6/x6cNrfHhXhD8/&#10;lePPr5XIy03AuVNrBY7GRzmXyFbbhnlzu2P8uBYYMSwG/fuGYNiIMOz/bSDNodOQdW8triQvxb6s&#10;jThadgVTCvZh+tuz6PD2KMLzfkWvl0fR89VxhD79DW0ebsW6zD04eegnzJnRFJeK6PgnR9A1/xAa&#10;Pz2IINLhLZ9sR/uCP9Cn/CL8nm5HhxdHsLYkHgefnceprKMIGxgCn76BkPcKg1PrETAP+w0mgbtg&#10;GnAEFkHXYBKcgHpNEmHqvxMxE2/BKqQtRA1DoIr1hDbSE/5NwqGL9YGmoSfkDZirtyHEMd3gFtkV&#10;HlFtIYmOgSY6BDoBAGaQzgj+/ncx7jccQ+Og9hxj3ofy/5MwQGwEhL8XLhckho5t+Lf8AyCmbW8G&#10;Gkl0tK0lUdE7qIzwodQParqOguqgoGvImZ+Y9nMUMYu6SRCaju4Bz3aR0LYNg6pdAPQdAuHVMRC+&#10;nXzh38EXsf1C0HNaG+S+e4gJBSnwLUxA5Js0tCtIwqRXiZhQGg+zsT5osKoRvEbpET4jFNEzIxE5&#10;ORS+P1I9p/jBY6IWDnMUsFhBYz1/IDzu9YDdbDVi70zFkNtzEVd8A0Ufn6Dqcwmqa16h5tMbvKt5&#10;gWtJ+zBxTjeMofv3HxmLfiOj0GtkJLrQ2Gs/Kgqtx0Wh5aRg6mM/aMlpd13QFk1yrtA4uo+51W/R&#10;73E8lr95gO01T9Ht4UX0fZmNnqVP4ZlyEstKc7Az8zxSsuIwY0Y3ZL1Mx4HX99Em/SxGVOahGZ3b&#10;5e1DROaQs5VxGUNK8zHodRpGvknGssos/PTyHg6+yseDt2/Qb/IoNO7fCN5dqG/ah8CzeTRETcbD&#10;LHg+TLzXwCRsL8z818I5bBxUMR2gobbXN/I2RA0zuF8rOuprLfWZnhdHpLxnDOmZaNIhUd7fhMsE&#10;sJi3vwOI/0P+C0BspJH4FllcC/oaI4q/Acbf5Y3C20YgmAFilu/3G8FhzvN+5ho2RgsLgLCeF6Yz&#10;bDNI/K1cR7qRF66j/Rx1bNwvAMtqqUAXIa2NKhYihZlrmFKOFGYwmLc5z2IsZ4BY6+yQpCLfLUgh&#10;R5heS84vOdVM0yCWQE1zjY/EHSFqMcJ9ZIgMkKFdk0AEacUIlokFygWmhvCiOZdpIliYRoKBYQ2D&#10;GTQv82ryUvIp2X9mX4ztC1trCwTTvOgtF8OdnG+Jqy08NRJoaM5WSd3hTs6+kuYymZTmb5lcAIiZ&#10;ckJO856Ers0RxAbh33wZBHETQG29xIHqYw9/pRtCtBL4kg3GYI0POf0aqQui6V0P5XlJLqEyGTzd&#10;JAI4zHQTeqaeYICY7IhvIDFte9FzBFFdQslvDVXK4C9migk3BHAkMdkOLMEKOt7dUYgWZGCEwT4/&#10;su9CmHeY7AwGiANpf5CbA0LcHRAmckAEbbd0d0VPezMkNnRAVQ97VLdyREVjPf48PhUf5ivwYpIV&#10;qlZ74M+tnijqa42q2R6o2RWOqv2ReDTeBe/Xe6PkV3882RSFsrwdKCm6ic/Vhagqz0VZWQ4+fypE&#10;/sM4gUu4tDRDSEtK03D37l58Ip3yvjobNVln8W5MT2Q526JA74iv+wYhu68rXkz3QemcWJSP9cL7&#10;1bHInxWGa0sjUfI8DrkPz6Dm3WN8KHuKrx+KcfnSWnx+n4N/Vd1H4eZheLWsLd7vHoTHvXUobCbB&#10;u5Yk0R5430KDqmgFHigsUdTRF2/jt+BZ1h9CPa5e24AvNc/x749vUFWchc/lT/Ch8gn+rH6Cvyqy&#10;UL56BB6J7PCO6vmJ+rrU1QyfNfYoJXtWAIC17qj0E+Oj0gJ/qmzxp4stvrjb4Iu9Jf4lssBfdM+P&#10;Nib4KrbGFzHlnUzx1YXa194cL63r4ZVJfeTUM8Pv5rboaGeFYJEjwqROCCd7nmkmQiXOCJExJzC9&#10;D1IPgWbCCBDXjRrm1ChMScEAcYCEeagd/wEWM0Bs5DMOoPHJnMTfAGJBDBHELGE0phgcZoqJUAaK&#10;aWxFkjR3sMAoaxM8jnLClxb2+PcgCf7V1gafW7rgY2sRPnb3xMd5TfF+RBA+9o3EMxtTVJOtV2pu&#10;IyzQx6BvWj0DncQrOwekmZgisb4pLtP2ZbLNL1iZ4qSdGY47WyI50BEli4NRfaMpKnNbovJFS3x5&#10;0wEfc8JQeSMUhVucURHXGq+2+CN9hC8ejfRFxe/dUbazEd7u8kXlmRjU3GyHhHFSVJxsg6oLvVC6&#10;ow0etdcgh/yZVLp3iokF3d8cD0nXVUzpjPLmAcjwU+DzhpF40SYcKfTuvSRdnEvv5m3yTRJMzZBq&#10;aYFjFubYQnWeZ26GRfb2mG/jgLHkE00gX2qGrSUWkt+0zNYGq6yssM3JHtscbLGCwWJzK6wzMcMK&#10;aofZdP/lllZYZmeDOXTNX6gdNlHZwXoWOGBiiR10r+1Utovuc9rMXLj3Mxoz78zN8ZzGwky6Zjj1&#10;RzC900FutR+KGGz8TphjmAFcYzRs3QhiI0DsRccYAcu6whGvnBoX0zQCxJ50DS8ak940ljxpXPF2&#10;3chhBomNQLGn3AAeMxBcN4LYuC0IA8bkJ3FqOIauR3qUF/XUke/KHMQ60mP8V4kgIkMksSBUbqSY&#10;MEYNC0AxpZ50nlBG+4zcxUZQ2MhnbBTj9b61CZ3DvM1CO1E7cFsY6SUYGDaKio6TUx35o6SKdLOa&#10;5rmamppaNBW4djlO4BBW0fvDbelLfpPCxR5KF0cBcOZyP24n8uk9nK3g7GgNeztrOJF/7U55V1tz&#10;eDhZQ+xsA7G9xd8AMXMLs9PJgLCLEN1lR3mmInAWyni/sEgd5ZmvkXmJPejhOEpJ4KqVu8GVFBsT&#10;Hot54TKqAHMLa2kyk9O2nEFJ/tVW5oT46/8EiDl6WKmiDtZ70ITpCLGrlRBBrJHQQzFFhcgGPp78&#10;Szrd09USKgV1noYGBm0H+orpHvbw09P5lAZ60WBSOsBHZo8YPxl8dS6IDCenuFkAIsi4kurd4Uj1&#10;cVC6w44cZhe1DK5qBTmkbkLUsC0vWOdgAIiZfsK4QB1HI9vSyyWAwgzmGgHdWoDYwtIQxcYAA0cW&#10;fwOJSeoCxJyamZkKgIJx2ygCGFxHhHK6Hi+yxCJwH9PLbuA6pmswYC3cr74A6nP0sKML9RsNdjca&#10;PBy5Vxcgdna3g0ZPhonSFXIFKWQfflms4a+zRqCnLZpEeEAtsUDzaDm8VZYI97MnQ8eaDCd6IWjb&#10;V2UNb4UNAjU0yCU2CPeiway3JcPHHI287dFQZob4Vd3w4MQopPzeBWl7uiN1VzfsXxyLOyeHY/f8&#10;Rsi6PBe5lxbhyq4hyLg+D1cOj8LT9PVIOzMBZ9d1w/Wt5Hju+hEZ56Yg+fRkHF7XC5d3j8ei0Y2Q&#10;ceVn7P2lK7YtaIWUc3Mwf1gLpF1ZiuUTYvEwfgUSDo/DXSrPi1+MpFPTMGFwENKvL0f8yZm4dOQn&#10;XD44EakXZmPv8g7Iub0Be1Z0RMG9bfh1VnPcPPoDbh+bgKd07qapTXB820Ac3dITB1f1xMUdw9E9&#10;Roxr28cj7dQvSLuwGqlnZ+H+1YVIvbwE25Z0xq0jE3FiQw+63hY8Tl6LfSu7IenQaBxa0x65SbNx&#10;79JEZFz7CQ+uz8frrC3Iu7UIr7K34eaZH3Foa1dcPzQEj1NX4dm99bh/fTpyEjhieBFSjw3Bo+vT&#10;kHpqBJ6lLcOD+Cm0fyoSjw9F+uWJyKXrXN/VE9mXp+H8+g64e2w0LqwZQMavGRQqMjJ1zENMRu0/&#10;AGIjOGwAiFmM4C9LXcDXuM8ICv9v4DBLXXCY5T8AYrUL1cNZqAsD1156mjxUFujRzBX5SXPwJH4s&#10;Hl0ZiYdxY5C4tw+eJszB48TpOPdbUzxNnUJ9OxaFqbMFWoTc24vxkNoo7dYsZKWtxJE9A/H6+UFk&#10;pi5BXsZq7NvcGY8yNiI3YwMKsnfg2unRKMrfjuU/RePW+dlYNY/6P+cg3j47RteYjT82d0RO2hY8&#10;YrmzHvn3NiPhzFxcP/wD0i7Nw72b83H12HQkHZuJB3FLsWd6M5xf2RvXN43A2qEh+G1hL5zeMRmL&#10;xjTE0TV9cGXbKORcW4Yrv/+IdZPbYs3oWBQkbMaCHxoj8+JiHFjeBQeWdEf2teXYPLkJUi4ux8Xf&#10;x+D42sG4f3kFmBM77drPiNs5CjsXU91ubsK6qa0xhxzljOvraWwOpPE1HDcP/ITUc4uxYnonXNw3&#10;GRcPjsSiSbE0Nudhx+rWWL+oCfZv6oQtS1rg4IZuuHJsJC4d6IvL+3vRu7cKecnzkRo3DtlXJyN5&#10;7w8IYHoS/mOA+spN5Uq63dnw9wCl7pQKEcSs+2mSciVdY4waNgoDxKxzmCpH4FGnyce4sByDswLo&#10;SjqLwVx7MjyYzoHLGSxmAFg41oz/yqjl/yVhkNYQjWshgMV8voEn2HBdI6DLi9AxZYQBzDXwtPMf&#10;L7a2ZqTXeVFPW4jIQOGF5OzpOra21oIeNYLAnBcWv2NgubaM7y+AznxPqgPzG/M8wCIshEcpc8Lz&#10;/Vkv83OZkl4WFttztKH7Mb+/BWIj1ejXPaRGLGaAmPn7XeFKwhzyHrQtIqdMRJO6BzltnOdyYR+V&#10;8fG8CKlwDhloHmREupGj60FOHp/rQcYNA8LfaKCoD4ziTvs4opipiNxpDvb1V6JRyxiINHK4KmRw&#10;I1H76CGhd99TLcKY/i0wplsTjGrXCCM7tEOD0DC6LukNNS+gp4OHhukavIRoXA+1BkovPyi8fCDT&#10;e0MXEAzf8GgBDJZ7+0Dh7SWAtQzqSrSetQCxWqDUYA5ijhx2JYeWwVr+i8eOnsuexIkMRAdqB0eJ&#10;GM61+zzUzEWsoOvxIkY6YdE777AgdBvWTwAQPEMDoKDnEOu4XioavwwIa+jecjqHz1OCuYgZIGag&#10;mMFmNwVtqxi4UJPw79BKKP29IPHS1AqvxK+m51UKEWzCIkqeKuHXZ76nsAI/R7h5U528OCUxpiQC&#10;AOIpg8SHUi8pRN6U96O28CfxVUIRrIQmQoXwphp06K7DnYqbGPV8B9qW7oLjrR8QRqn2yXwEvViM&#10;huWHEZL7Mybkr0ZcwW7sPDodZW9z8KIgFX/sm4ujNJdNPj8FF0qvYvrN2dhTsB+/p25HxrMkFJfk&#10;o6yYV3CvQGnxUxQ/e4jq8lcozs/Enx8rUPm2EEXPc3Dr6kHcuLIXNVUv8LzgDl4+v4eCJ4lITTmM&#10;C+d/xYP7p3DtygYkXvoFRQ+P0nm3cPXGAuy/sxzHSi/i58LD+OHBFowpOYeuhbsxtvgMou8sRNsX&#10;xzC86CT2PT6Dsoo07Dv+I9KqMzA4bSPGvb6E8RVJGFdxC/2Kz6FTyVm4P1iMgcUn0OPWAlwrvoWt&#10;l1eh4YAg+Pf2grKbDtJeDWDXYirMQnfBxHMPLAJOwSb2DsxDE1Cv0U3YNT8Eu/DRsAuNhbK5PzQN&#10;tVCHeEEfFSbwDytjvAXeXmlEQ8hjesM9vDdEYe0gi2oIbVQ4vOoAwN+DwnWlLkAsHBth4BAW0igD&#10;QOwd6SdI3TwL7+dz6oLExuv8DRYzGGwAhDn9HiAWQGLKe5LoY/2hjfSFb7NQaKNrwUY6X0V5Fe1T&#10;NQwQUl3TYHg2DYVPywh4k/h1jIJ/1zCE9AxHWJ9wBPcKRHjPADQcFIq+c9oityobC15moNXLFES9&#10;SsWo8kfoX3ADrZ4eRcCp4fBdHA39eE9ErYiG//wg6OcFwH2ON/T7myHgfHtEPZ0In+vD0S/7F6x4&#10;ehhrU3eg9M9XqKx5jdfFT/DxYxXeVRbjXUUx+QPlqPlQhsqqIhS/ycabkiysWjcSS1YPxrylvTFu&#10;Rjv8tHQQZi3ph3kreuHorZ9xsvAsBlzfgE45V9EgMwGBt05g4OMULH7zAKvK89GXxm9U7k0MrHyG&#10;Xi8fYAaN6euvsvHi1QPMmzsA9wrv4nzFM/TITUC315kYWPqQjn2KNq8fwCv+EBrlXceAwjuY8Sod&#10;695m4sKrfBzMTsOErZsR07MNwno2EIB1RbtQSNo0hWODKTCP2oD6DY7AxH8nTAPXwCl4JFRRbQUw&#10;X9/IpzZSuBYgrgWFWf4DIDYKg8KUGgFiIUq4Fgz+FjVcuy3I/xRBTPINIK4r3wBgun6d7e8B4Lrb&#10;DARzxHBdqXsMbxsAYEPksLtG8o1mwhBBbCjnhed4m4XBYWPUMetRISW9bNS1Kn+9ABgz77BAK1EL&#10;DBv5h4XI4lrwmOc3kb19ks6dbE1Xcv5FYqjcRVB6iKEUGRaN8yd7ONiTxEuE3ZvnY+G0/vAjW5nB&#10;XQEcpnnPWy6HmuZYtZh/SRaRg+4iUECI2c4hf5fnef7TiP0wTnnblf+CItvGlrZ5cXU11ZV/5WXf&#10;2dbWUvCveb8D2R8eLs7k5xoWoZPRNaU0V0voHhKypUTutnDnX35prpe5S6GieseGhKJBZBA0YicE&#10;0fGhdK4PHdujdVP40PymFdOziaRgDmJjtLDAlUzPw4vRcZmW7skRcxwtJywsJXISAAoGKoQoNtr2&#10;5LzEBUFk8zPoYQSI/cm3ZIBEoJ+gawgLknE9yM4IJPstjIFiZ1s083DAIDsTZIQ64lNTC/zV3gaf&#10;BsjxYYQEf85Toaq/BT7NFePjFgnKVtjgwy4Zyjcp8deFDvi8Iwgfd7XB1+TleHRzISoqM1FSkkbz&#10;UjYqy7NRXvUYVZR+rXmMJ4/ikJS8G+8+PkN5SSrePbqC4gvbkNHED/lU92yy9Ur0zqgapkb16kB8&#10;OdMRL5d44t2GaFTtaoavV1ri4TxX/Hm1C96eHY3t40PwmnTK+4pcVJc9wv3Uw6SX8lFTnoP3r++g&#10;9OFVvEjdj7ylnfCmjR6VrQLxoV8YvgyLxodO4YiX26D63i68enwRjx6fQ3llGsqfxuHW9C443DkI&#10;d1YMR/rBxcg6+iu+fnqGqjcJ+Fh0DV8ensNTbwm+KlzwysYEHxSO+LfKBv8Ok+Ff/i74qrfDF6k1&#10;Pout8C+1Lb4orfGnzh6fyAevdDFHtasJHWONr2ob/Ctcir9aBuCD3All5qZ4bVIP980t8CvZzG3s&#10;zamvbGncOCFE6iwsFPe9MKdwINmSTDXBHwSElPrfyE8sCJ37vdSNKg4ySu31gmWugjAQbaCXoPFL&#10;EkxiBKtDRY6IoPET42aHNg4WmGleD3l+rnjfwAGfW1jir04O+NpLhZruErxu4Y47rVzwfGoY3nfx&#10;wdcoHWo0IqTXM0EiSXq9ekiuTyk9+2MTE5TWt0OBuTUSTE2QqnJC0QAN3p3vj/eHQvHmtBavb+hw&#10;Y70jal51R851OWqet0ZFVlOUpDRBzaMJ+JzaBfmrVfhyqwUqTjdH+cVuKNwUgmervVF1Jgxlx/Wo&#10;vtUZD38PR9XmkcgI8ECiiyWumpghpZ4ZrltboUDnjjcDvPHhyGQkSh2RpaH+GdwI1cvI35W7oiw8&#10;DKepnx7R+5xubY1kUwuk0Tv7m6UF5lLfLbSzxQwrS/xEOmS6rTmmkd+xxN4KK8kPYa7iX8n/2Gxu&#10;JnAO77S2wXqT+vjNwhLbzC2F/K/1TbGbrrvZ1BRbqY3WkJygNtlFdfyjvhn2UJvFUVkCpU/q10OF&#10;gyXek627jO7f0NUCfqQXAt0c4U/vPy/I9r3wRysv6kOBhqEWJDZGybJeYcDYm3QIC3/YMoqgd0iE&#10;CGPSL0yzYACL3QWQmAHTvwFj1sN0HOl6XqhOAHgFINhAHWGMFDbsN4DEf28zJzHNBdTWOhqbgtDY&#10;5Khj1qcqqrtS5ABFrahpbGrpmXVUzhHFHBX8DQhmsJe2jXkW1oscVSwcR/LfIoi1TDvBeRLWs0aQ&#10;+BuYTj6fN4m2FiAWKCNIvwpC11aSyNwdhA+IKnqmugDxlbPnoHKzpTo70DNR/cinUzKYTLpZRfOL&#10;wp3aSukhtIGSrqGhuUXjaIUAdztESh0Q6m6DSJkt/NysoKsLEBtAYHIiSZhOgiOFZXRzjijmReg4&#10;ipgjiJlmgkFjMTU65zl6mKO8XOhmYmpsR0ea8MT2QoSqjJSTmCY4MW3zAnVyGfP3OuD61bjaxwFq&#10;qt9DyYvTkTLUa2kSVtLERBO0RkkN7SmCTuUMtcIe/j7UuVpSMgFSRIWpBfH3poFD+4N9RQjwpEGh&#10;pInJhwaU0hHR/lIE0PGRkXrIPMUI79wQrUf0IqNFh6jGgYhs4AVPX3dhQT2OTJMppNCTM8vcxPau&#10;LiTOsHKwhhNTP7gaODSZ55KjxeoCuMaU+YmFRecozxFmHJVmBICNxxsXp2NAgVPjfqMYr1VXqHsE&#10;cJiBaOGapOjMzDgCj8WwKr+SnF/m/JRQfzH3sAv1pZjzNMgcXQy/ZLM404B09WC6CTI8aFAKHwDE&#10;zA3KCwoypYQd7aMyehmYi9hVZENlzC1N20LUIHMUuxiEBp+CqSfEtmTcWNOLYYFosRmSN/THrZ1d&#10;kHyoD54lL8SlbZ1xcmNbvM7dhmt7+uPx7ZVIOjRKAEu3r+qIB4lzkZ+6DNf/GIFrO3sj/eho7FnQ&#10;Fs9SGGRtg4TjE3B5z0BcP/AD1kxpiUsHJuLszgE4vWMozu8ehv2ru+HGkR9xaF1XJJyZgPQLU5Aa&#10;9xMKH23Afbr2WrpWduJabF7QFQ9uLUde4moknZ6BvWv64tS2QUg+PRYPE+bj4h+D8DTjF+z7tSP2&#10;/dwUaednYP3UNji6sgP2LWmHguSN2DC1KY7+0gcnNo7Ck4wtKMrZhat7h+Pe2cXYubglEo/Rc11Z&#10;gL2rOiD39mpsX9wZSfw7/9V5uHlsOIqyedX4NchOWoj8tJ9x4+QwpF6bgtsXJyLx5Eg8TWO+XQZ/&#10;R+F+3DjkJcxG+sUfkHJqCG4dHYQcqmfWrYW4e2Ei1bcv4o8PR9a1mUiPG4/kY0ORdnoM0k6Mwe4Z&#10;rUnZWUBHhq9AMaF2h1LlAqnag4zmugCxAdQ1AsB1KSTqAsJ1pe7+77e/gcs0SRuBYSPFhEAzoeX9&#10;7rSf6sLvupYUN/8doLZH20hXPLw5Aw8ujSaDcBqe312GlGPDqN0Xo/DuUjy/txiXf2uL5MMdEb+n&#10;LR6cH4TsS6OQfW06Eqh9Ht5dgMunhyDj9iwkXpmEI7/3Qfy5iUi/tQJ3rs7H1RNjqR9+Qmb8Etw8&#10;MRkvco4gJ2kzbp+dL4yH66fHIz9zM9ISViDn7kbcvfEzHlGal7oFyWdn40nqBlz9Yxz2rGyLmwdG&#10;4/GtdfhlYjOk0fl3DkzGyRVdEX9oFo29ZVg8vg1ST9N1j83Am4fHcWH3jzi/ayTunJ6Dlxk7kXF1&#10;GeL3jcfjlE2IPzwJLx7spz5chmtHF+Dq0bnIiF+PmuK7iNs7E/fOk4F8eyeN2804v2EE7p1cjAtb&#10;R+DhpSX0bg3Hw1sb8SxzHy7uHoO3BWeQfmUV3Ws8nt3fiot7hqEw+zdkJS3FjpW9cP3oJDyIX4S7&#10;Vybj6uF+uHKA3jdqq4J7K5ETT+/NyeG4tWOIwAntKSf9rXaFWOkGqZyjiEn3K9zgQak7vf/MJexG&#10;k74rzQUsdaOIv4kb6c1a4ahf1p/MHWxjxwu6GYBe1k/WZODwBy4GfJnfl4FiBmMZaOWUKSgsOTLX&#10;ksFXA9WDAdQ18AIbgV0+XojipfOFxT5JhGvRcTbkiFnbWMPOzkbIC8AuA7mkQ81rr8HXsiSHzpTy&#10;/LdIfTrPlIxrBoo5SpnvL5STCFHCXIda8FoAhWnbIIb68H1Z3zq7WpKutUJEiByDuwXViMXiQndy&#10;UsVSGfReXqRLJZRXQColJ1lCTrOEnGZy8jxE5OSKpTQfy2h+UsHT2wcqXviNHFuxiJxpiVI4R0Ln&#10;SMig4nnbm3/PJWPIycUGvPAsz9v29tQW9oZtVzIe/AIV8GJHXCWDs5R5G9XQBARBzMArzYMBfl4I&#10;C9WhUawWbdsGwytAQU64uwAGc/SvWOUJrW+oAPZ6qDSQ6X3pffaFROMHr6BoNG7fjeZcbwOIq+Mo&#10;YaqvVisAxCwMDEs0PvBQGiKIOXrYRcbUElRvCTn8MildVwlHscgAFIvFgrjIpcK1eJ8rpQwAcwQz&#10;g7VST6o7iYdaDncltZ9aCZUf3YPqx2CwWEP1pjq4cwQyiTGKmK/nRteVetJz8LVoLpXqDFHIEgYm&#10;NAwAq6AN9BYih7VB3gIwwfdkYJiBC12QD3yiAgRggwEOA8ih/Bvs8KRjvam+3lQvL07purRP4kPH&#10;BCihDlchtJkeg4YEI6k6BT++O4Gokv0QJU9E5MstCHu2Dpan2iK6/Aia5W9Gm119kVtyAzUlD1Gc&#10;mkBOcik+VBei8GkiaioK8KHqOb5+fIPnz9LJAS1F2p0LKHn9GF8/V+LLpwoqJ8f6a5WQLykpQH7+&#10;XZSWPUPNh7fIybqFLx/L8Ol9MZ7mp9J1X+H9u0L89aUU7yqeovRNDipKH9I9HuF9+T28e5eMc/fX&#10;YEH6MnROnYeRz35Hx7vL0eTJVvSquIDhxacRcHM2/PI3YeiLkzjw/BqSSJ+tP0DzfVkiusUvxvCC&#10;k5j45hpGvjqHHi+PIKJwO5oWHcDwzN9x5tlVHEjahej+IQjo4wu/AYHQdPOBpFsr2DeaC8uo86iv&#10;3A3TgLMwC4qHSWgi6odcgHnoUlj6tIW8ZVOoGmmgbaiGZ4wP9LEh0DT0F+glFOEaKCIioW86ANLo&#10;PhBFtIQsOhz6mEBDpGUtWPvfgGGjfIv0ZVBPOPbvCGKOEP4eIPaK8DWAw3XBvNpzjMLXMlJMeMX8&#10;DQgbweF/AMScxgYJwpzEXjG+aDGoDQKbB8G/iT8CWwUiuGMYYvo3RvNRbdFwSAv0mNUPveYMpDZt&#10;StII0377ifrwDAYu7IPx60eh46SW6DOnLdqOjUX/hW3wsCYbA3MvoPHLO4gtyUSfN/cxujgNPV5f&#10;x8+fM9H/xizMOz8d6y7Nw6Bf2+Ensl/G0lwyLWUqlj1ai1GnJ+PBn49R9bUM1R9prH4swedP5aiq&#10;fIn8gky8rixC8bvXqK6poDFYjpev8oTxyMdlZd/E6zcPUPQ6A6+LM1BZmYei5xnCOP/y/imePrmK&#10;vNL7mHPrAOa/pLo9ToHnoV8w920eunBEcEEK+hWlI/zWcTQtTEe/4lwseH4fe+m67+kdWbhkOO6/&#10;yMDeogcYWZSJxmnX0OHFA3Sn7abPU9E47yomlGRh0Yt0LMy8geTKF9h49gA6TZ8AdfsW0HVoDK+2&#10;YfBsEQRN2xi4tmgFm4hZMAnfBYtGl1Av9AjMAn+BW/go6Bu0gXeUF7wbeglgfl2A2LOBgUua84LU&#10;AsIMFHvWgsQMDhsB4r8XpWOA2CDGqHVBwun8sL+jho1AMIO6RgDYWGbcZpqJb/v/h2PqigFQ/juq&#10;mAFhTv8GjnWCDjRGCDONBC8uZ4wiZvBX4mX4iCb2NEQTy3zUkJMIwDDrST6XgV7mKCb9rvLTC4Cx&#10;O4PEAkAsMYDCKokAENcFi1lUHtIkYdE5mnM6N2kFrbuURCIAqJ4SCTnKHmQru0JLNo1OTn4n2TS+&#10;dF77ho2g50XlyKFWe7jTfhG8aW7R0vwoIl/L1Yn8Ijdn4UMz+4QG28MAENuQfWKklrKkcrZtmPaP&#10;52f+YGxrZymUCXSOzuzou4EXppOL3SHnD8eO9gJw7Ei2kL2dORztTemepuTfWqJlpBS9mvkgmn1a&#10;ssei6LxQOi+QU5qrOPJOK2IghWwLppbw8BAiiFl8aQ4NkMkQIJWC+Yg93V2hFzkjylOJMOobf5rj&#10;GcgRQApK/RXuCKN+aOCtESIDA2TuQpSgESgWuEg9XIR7h1EdQtxdDPyxZA9G0fO2It9/CLVJdrAd&#10;PsSa488OlvjU2wZVQ5zwaaQrPs9xxtdVLvi80hlffhWhcpkMVb+oUblCgvdrdCi7MBClj/fhz4+5&#10;ePsiFa+eJeFLWQ6K6J38+P4ZCovuovL9I9qXRHPhfby9uQMPZwxATrAGryVueKGwxxO1Az728Eb1&#10;jGCUr/fE+1NRKJwlR9nSWDyf54VX+xqg4voQlN+ehur0tfjw7DLKCpLw/v0TfKx5io/VeTRPFuLB&#10;/XMoKX6AmprnqKl8hs/vCvBXeToyyScsGxqMjy3c8amxLV6E2OHZsFC8ukH+y5HlKC++R9d4iCdx&#10;a3CjmT+uuTvgnqsT4l3scKppOGpeJ9G1t6Po8Tmax/NRfmAxKttHolJmja8KW/zpYYV/yZ3wl4cF&#10;vkpt8Jl88n+5m+GLG237uOKThp5P74IqsTU+Su1Qo7THezdLfFVZ453ECp/It68xrY83Jia4Z2aJ&#10;I2SvxNpbIpj8emMEb7DEIHUBYl5o7hsQXCtG+gmD/BMgDpQ4CZHExm1jJHFdCZG7fhPDvZ2+iYHq&#10;wonGkSONHwdEutmhlYsVJlqb4m0HPapiHFDT0BGfm9vgYxNnVLaxR/lkf8S3csPHPT/i05g2KHax&#10;Rx4958169XCe5Ha9+si3sMITyr+tZ4antO+l3AEv+wTj3e4olJ/yREW8Jz5m+aL8kQ+qn0egLD8M&#10;1c+a42WKF6pedELxnWaoyu6Bjy+mI+23CFTdb4vKu7H4ktsFJTci8OREEzw8FIUXB/1QcrMVyg+3&#10;x/MpYbjubI2LFha4bmGNRKpHtp0t8uh9rV7TD4/mxiBnaiTyWnrjvoyeZ14/JFEfppBP9UqlQjq9&#10;/0nWlnjmQmWWhmusq2eCRVYWmG5hjplWlphFPtEkq/r4ydwMq2h7Pe3bYGaGjaZm2Gtphd02ttju&#10;6ICdlN9oZoEdJJvqm2KnhSW2m/O2GX6jax6kuu2vZ4odlO4yqY+9VHaO5A7JM/JtPjra4h3VYwv5&#10;S02dLRAkdkII6b3/BIidhNSXUu86ADGDn8aPToZtA2hsFNYrvM8IkrJ40TEGugkWNzBdgjHCWIgy&#10;Jp3NIDDTRxiBYSMI/H36vehlbqTLDfpeQ2OSRU1jUUXjTyF2gJR0Fn+Uc3O1hjuJnN4TDb0bBpDY&#10;iepGda0FhgVwmJ+tDkAsgMOUCtQU9K4bQWLDtiPUzrYC97BxP7cNA8P8cc4IEPuSLmWQmAFiLelo&#10;5h02cA9TSm2jIVGQXymj+iiVHvj06VMtmgqcPn5QoI5Qkqi4TVUiqjsvtucADd2P6xIioveLymIp&#10;bS6xR1fy83upnTHCS4TeSkfKO6GjyhmRrnU4iA2RRs5CBBLTSXCEsDO9cFxu4CV2+gYe82+rMrmH&#10;IeKYKu3i5igAxQwi2NpZwF1kR06rowAKS8X2AjjFwpQTYrEdUlJu1T4OhBX4mHtYp+VIY44wdoBK&#10;4QRPHfMMe8DfTwKlxAZ6FXWGjgaOipRJgFTIB3h7IIjEV+OEQE9XSN3MEUBpuD8ZBqQw/XWuCPKT&#10;oXP/NvBpHgJJgAqB4V7w9xQhwt8d0WHuaBAtR8MoDWIjNdBpxALYbU+ONEcMW9JEHh4ZBDkbIfSM&#10;/BuRiowSkdhNcP4ZBDACuXakANzcXASQ18bG2hDhS4qZ93HErwH8NaZ1QeN/ivF63wv/ssxSN1qN&#10;wRZTeoktbMwFUMTOyfYb56c71ZEjihnYZnBYAGPouTjim/uMeaO534yL2zE1hcBZWZtyVDjnRdTf&#10;xrxh25X6maPanCGh/hbJaDDK7OEvtkUnbxdk/PEDLm/qiDvHByLz0kQkHu6PrMsTUZj6C7Kvz8aN&#10;g0Nw7/w05FxdgGcpq3BpSxfcPjQMd0+OQfLJaUg4MAQZ5Gzk3FiEpDPjsXdVOySdnYqj6zvh2v4f&#10;kHF5Lq4fHIM7cXNw+vcxeJK+DYWZO3B+1yjkpzIAuxGHNw7D84ebEHd4GB4krhEifU9sHY57l5dh&#10;3+oBuHVkAt482o2kY5PwMu033Nw5Fuc2jkLujflIpHpf2NEbT5JWYuFgfywfFY78xHXYt7Qtjq7t&#10;gVNbhuHKvlE4tmEIruwfhZJHR7BtajOknZyK7IszcXPPALx6+AfiT4zBlcM/4MGtRTi+vTvuJyxE&#10;ypWZuHFyMuXnIvvOIlw+OpD2z8Ctk2ORenkGEo4OQuKRYcil/P2z46g+M5ARNxrpcZOQeW0O1e0H&#10;5CWvROKpH5Byfgzu35yF1HNj8eDyJNw+NhQpJ35A2qmx2DqxCSkFC6h1IoHKgT+CqBiUVXvA4ztg&#10;2JA3lH0P+HK5MW+U/68AsZGLmIXBauFeanfI9GSM0zuso3r5KuzQLtwdqadGIfnEIBSkLkH2jenI&#10;vDKJxsQIxB8dgdTzo6kNJiArYQKeps9H6ZPfkHl5PE5taIOcW7Nx69xEXD0zGnduTKK2XY4j24eg&#10;IPsPFOYdQkHuPvy+cQieZW0RIsXvXZmLexcX4HnmHuHjQcbNZbh9fhLS4+cLgPLrpydx7/oqXDs6&#10;TVgEblwvf+Qk/EJjZxQS9v6IzKtLcP/aAuxa0hZxvw9H5tmF+Hl4U5xc1xNFmYeRcnYBnt7diWPr&#10;h6DkcRyeZx/Cpd3jUErXvXt5FY5tH4v4sytw/g96lrR9SD6/Amf3UZ8n78Lpg/Nx//bvKH1+E9sW&#10;D8fjhJ2I2zweqyd1RPyRuTSufkbVywTcP7MEl3YMR0nBaZz9YyIu7x2HrOurkXFtBb0TO2g8LUL+&#10;nQ24e3GhwNedfmUW3j45jIz4uXidtx23zg7HgY3dcfvMKJzaSe/JtckC1cm9QxPIWLSiyZR1HS8w&#10;SEIGnIQmVKaw4XefdYJRH7CwfvivAHGtsE5inWrLkbxkcDAozNzoXM7gsT3pXAZyOTqYaSUY3GV9&#10;xWAxlwm6tjaaVwBxyfFiWh5j1K9EJoYD6WvmgRf+5GDQl4RTSzK0GAw2XJ8dNwvhfKazYKDZQgCK&#10;OTqYF6szFf60YCdPAH/pvkY9z7rXCAAbAWljpLGgm2tTY4Sx8VwuZx3NYLSlpQmcHMxqRCJVoUis&#10;gd4zBE2adqA5V0ftqxdSkVhL86+G5lqD8LZYEB1iY1tRn/hRmQYSDzUkYjVkUiVkMiWk5PjJFBI6&#10;zkOIYLLhRfbo+axtDAvn2dC8zOsE6LwU8PSRQ00ON4PKvDCru4ycwFatIff0hFTJQDVdS6agOVwJ&#10;kURN+3VwlWmF6GGRSgOF3hMNWjYTeB/dVQqhTKT0hEihh9onCPqAYHLo1RBpOXpXDWe6HoOzUrq+&#10;WEfXkrPDryNdpCZnXglHqgdTSNiTYcTiWAsUO5JD6yiSkIhpmyOd5XBXq+BB1xXRdTi6N6JVc/g3&#10;jIRYT23hoxcijBk85ohltZ8fOIJYAIHpuRhQFiKLqW5c5syguk4LpbceUp2K9JUcEjpfRnkZX4/T&#10;2rxUp0RgbBjU/p50bQldi55Jp6DnMoDTDG4wsCHzUhkiiMnplnKe9+k5ipie2UsOD28F3BnIpmPd&#10;fWm/vwyqUAUimukxfk5bpHzKRvNnO6HJXYfuH66gc+V5NK04BHnmTEQXrUbomT7ouaIB1i5uhk2j&#10;mmDLyFbYPr0HNv3UCZmp+5FfmIyPn9+SlKCy/Dk+1ZSgrOQJvnx8i+KXOfhQ/Rrvq16i5v1rfPlc&#10;iaqKF/j6qRwvC/mX3XJ8ri5BzTva96kCH96/xacPpfjrSyVJGd69ycG53UuQuG8Fzv08AfO6BdD2&#10;RHSZEoSONG82erwcyuzZaPtyH8ILf0fw6wNoU3wS4Y9+Q9uyC+j37Bi2F1xAxYcn2HaGdFnpXXRL&#10;+BnDXp/DpIobGF58DG0frcXQwj2Y8fg4cr68xPJja9BwSGMEDIiAtk8gfMm5U3f0gVunzrBt8gvq&#10;B5yEmd9VmAZeQH3fCzAPT0b92BuwDJoKJ/+mUDeNhq6BFg16hKFln2aI7dYEusbeUEXT+IhWQh7u&#10;B2lYA8iiW0ER0wzKyBBh4TfPSP034PZ7UNgA4gYIUcZ1xZPEsICYH7wZNKbt/4gajvD9BhLz8Z6R&#10;voIIHMXRfD/O+8KHzvembS9hoTxKY+h6DBbXyjeAONYfvjFBQn18YgLpXeBF7HwR1T4crQc3Qeuh&#10;jdBtSgf0m9uDpDtaj26GGVsmYsiSgWg4OBYNBsZiyqaJ+C1uC3rN6YaBi/tSWQS6zGyFFqOj0Gd+&#10;G2RXPcCy4iyEvk6CNvMYOjxLxJBnd9Hu2VXMr7mDGdcWobgyl8baa7wtz0fl+wK8Kn2E9Kx4VFQX&#10;k7xFRdUb1HwqQzmNuzcVhaj5WonqTyV4T/s/VL/Blw9lKH79CH9+rcKHDyV4+/YpPtSU42N1qTAG&#10;P30swYvnd1H65gHN41fJzjuLysIE5KYdRHLKAaxI3ItBGacxpCgVHR/EYczzDIx5kYmJb/MxgMZ9&#10;24J0+N6/iibZN/BrST6OP72L8soCbNw4EdcyL+CP55nokncH7Z5nITr7Ojo+v4MeL9PR9SE947NU&#10;bMu/h4RXz3E4IRG9fhgD7w4tIGnTCLJ2jeDVNgLezQKha9EAbo06wDx4HuqHH0G94DOoF/AHTEOX&#10;wyWkDzwbNaWx5Q19AxYaS0aA2AgM/wMg9oWe+p4XSmTRR9UBiJmDmMYPg8La2uhhASAm+RZJ/D2g&#10;WwvyMpjLgPG3SN864K8R6BX2Gc/niGJjVDEL5YX9XEb7heODaZul9hoMDBtF5U9zhhAxzFQRNN8w&#10;QEzbEj3pQ05JbzIQLCH9yMcIetSX5jYhZf2pNOhZ0qH8QU7px3+v8Ic5mSAMEhsWrDMsUGcEht3U&#10;hrzMxSNJ7uYBpbsH2cS8sBxTRLgLwC9HCKupTOEuhsyN7FMXNzpODI1EDj5HIfKA3MOVUl4Txx1y&#10;8qncncmfsrcVgGEbAQxm28KwDgKva8DzP28zMGz4+6k+eK0FlYbqSb4Yn8fgsPEYO7JxHB1shShj&#10;/ohrRz6dsKYB2TIszjSXi13M0TjSGTNHe5Hd+RM2Tm2Fxip7RLjbI4p8tzDy1wOongH8GzaJnp7L&#10;k0Tn5gZPek4Ghxko9qbn4QhiBon9ae7Tk23GEcJN/PUIo7ZkDswQjcQAFlPeR+aKxoGeaOanQwi1&#10;bYhSDOYkDpD8DRD7kwTRnB1JNlg4p7QvknxKpgho52SNKeT7FoQ4oCbGEh+aWONfYzzwcbIC1SOl&#10;+LxchcqZZqicYoF380QoGuOOmi0RePqzD14d7IJX6StQU3kP5a8zUZifhIqKXDx7nYAnLy7i2cub&#10;+PpnESrzruLxgknIaxiKDHcbPNE64mUDD2R72aPs1yZ4NTcYfx0chrzBejxfEoDqqx1RtKcpHm3v&#10;iXdP9uDgln54+nA/Kt8koLLsLp7kn0f8lVV4V5aGkld3UPb2PumkYuQ/vYVi/jj6rhCFz9JojixC&#10;dc1zfHl5F8WL++B5/0Dk9/FE6YEpqHp4nvbn4W1hKsrLc0jvFaC6KBmP1s/Ao7axqPTVooxsnCeN&#10;ffH450Fk46/Fu7d3hY+u1WWZ+DPvCl5FaPDOwx4fbc3w0coUX2ic/WVviU9ko/7L3Qp/OpvjL60l&#10;/qW2xr897fGXyhL/1lrhL6kZ/hSb4qubBT662eEvVxt8NK2Pl/XqIaG+KRbQdRo4WSJYxgAtR/b+&#10;J0BsAG8p/Q9QuJabWOQiAIQcKfwNIK4VBokZLK67zyhGoPjbdi04HELCEcS8YF642AlRZKeGi+zQ&#10;mMb9DGdLvG/vi3+3FuPPWAt8aWiJP5vbobSHIz7s6Ib1Cho7q8ah5qdxSLWyxEWTejhJz7qPJI7y&#10;T+qb462ZJYrtTVDkY4GXU33xcncDVGa0QkVuLN4VNMOLzBi8fhSFr297ovBWCCryW6EyJxLVGeGo&#10;zG6BvNNh1Kf9kXcxGGW5bfAiwYfK/FH+sB3e5bTG0SVSvL7SEc95IXUfR+wxqY9zphbId3RBjo09&#10;7liYI1vrgaqfmiF9SUOkbmuCov398WpaMzxuq8OT7n4om9EHD7RilJBtm0rv8j0nR+Q5OuK+jS2K&#10;fH2x1cICy8zNMd+a3ilzM8xytMY00jlzGSC2sMRaes4/LO2w19ISW+qbYT319XY6fhMvWmdqjv0W&#10;1tjGEcK0vYfq9ocJldWrj9P1zLGX0m31TEjqYQfJWZK7tF1GeuiLky3eu7vid7pvM+oLpiZhgDiA&#10;xgtTkBiFAWKmFPGjvA/lBWCU+pFFWOyNtwUxAKUCeGos5+NoW1e7aJuOyhgYrSs6D9LXJAwa60gP&#10;GwBgBodrF5oTtg3AMHMO1y3/p7hBS3qN10NTKUiULgKrgYebARB2dWZ6XWvyA0nviu3Iv3KAUuJI&#10;c4ITVB4O0JDw3xbGiGAGhAXAuI4wJYWWnocBWS0dz8J5HT2nUEbPaVygjoVB4bogsY8RIHZzhJr0&#10;6D8AYnr3tKTXeTFUOZ0ro/fo8+fPtWgqcOLAbiEa2pP0M7+/rIvD3WzQ2MMOzRUO6Kh2xBCFI4bL&#10;7DFW44pBHtb4QWaHwSILjJBZY6TcFoOlduhH/n83hXN2byNAbACHDdHBTCUhLFJHjjxHEDvQ5MWg&#10;Me9nUJi5DIXoYeogXvzM3slGAApcacISeG6pwWWkgDiKWEkdIKOU80xrwEDx7ds3ax8HpPTLBUBY&#10;7GEDL72IOo4Gh9rFABLrPQQAyUdPE5G3O3w9XeGtdYGaHkivcoDE3RJ+etpPD+2psBPSAD0pNTrW&#10;X0cKz9cD0YFyNG7gBY2XG0Kj1Aj28kA4XaNJAO9zRpMoD4T52qNBOE2MARI0a+xPA8VWWJGe6RwE&#10;cLa+iWAA8ITNeY4QMwC2fwO6HJnGiwHxAnbUnLXRwf8d8P3/BQb/U0yEuphb0D0cLNG4aQg0OnJO&#10;qf3F1Bc2ZEDwr9wsTCvBgIsTiQf1jRu9zM4coWdjWO2fo/hEdB4Dx2IyJBjscaUB/TcYzIsNGgBk&#10;LuNtQ2oAhOqmXC6lwSmmvlbTwPMX2yBWYoHc4zOQxEDT6SHIvDgOyYf6IePsOCTtH4C4Xzvh0NKW&#10;SDk0Gjd3DsLLuxuprCcOr+iCNw934frhiTi5ZRDSry7BxjnN8Oz+Bhxd3xnP0jbi6sEReHxnA0oe&#10;H8DVvSOQfn0R7l2cj6uHxqG86CJOM+dw3kE8iF+L1AvzcGRdFySdGI/sG0txc+8YjO0Rjawbi3Bt&#10;/2g8ubMcj1N+wY0dg7Hxxwak4Hvh3tH5+HlwFB7dWID7F+bizPq+mD0kEBe3DcaepV3w/P4uYRGw&#10;HQt6IW7XSKyf0RibpjdD/nVylpd2xOX1PXBjywBynofiTe4OHNvUlYy52fh9aWPcOjqCzl2IhOM/&#10;IOPqLFw/MgAvsjfg7O5ueJi0EHdO/4BCetaH1+cg7cyPOL22BfLjZ5LMorr3QdKRYQKwnnl1Bl1j&#10;lBBtnHTmBzxKWYz713/C46RFiPutM1JPjsLNXX2x66e2pCSsoNWT4atjnlIycAVqBxE4gpjBXCMg&#10;XFcY4P3fAOLv9xvL/t7+GyA20kpw/h9RxAJA7FYLELtCryXlSMZuq2A3IYL14dUJ1AdTkHJsALKu&#10;jEPGpdFIiRuOR8mz8fTBMjx+tBYFuRvw5P5a5Kf8jAc3qP3iZiLlylxcOz8JiXHj8TRrK14+Poz0&#10;pHW4dXEx8jI3Iu/+OjzL3ojj23qR4XYCD1OXIjdlGS4dHoybZ0fjUfovuHVpJtJurUTW7V/xOH0b&#10;4vaORtLpKdTfw3ByExlyiVuRdmkJXj8+I1CUXD/MlCGrcGPPWJxa3R23T0xCxuVlyL+zBS9zD2PP&#10;6h5IPDEHyafmITdpM3Ys7YFXj04h5fQsHFzdFwknlyM7YSNuHl1A5WfJEE7C7xtH4tTu8VTXIzSO&#10;lyE9bhGu7h6NDfPIsM0/hYRzC2kcbARzIN89Oh3leadwit4h5tIuyj2CmycX4NapGUiLX4Xc21uR&#10;lbAUadfm4HnWdqrzMpzbPwivnuzD7bNjkXl9FlLOjkHq+R+RHT8ZGefHIPPEDASJaPKiCUKucoWU&#10;I4gFgNhV0AesM/jdN+oMo65gqol/AMOkYwSp3eY/HFgYFGYx6iz+mCWUMRUE6SfDYnXkgDnYCAAr&#10;6y3mIBYAXXKq2On6HqjlY5jeh0FhjvjlPP9tIeQZKGZQmR050uHW1mYCyMzOnYQmbn9fJTlwNlRm&#10;QnOXI+l5Ot6MP8Sx0LXpfgwoM5WPkZ+YU+H+DFBTHQUKCuEPD0NkMYPbBoC6Psx4HiED38TChJ7B&#10;HGKRdY2zi7TQxUNF7VIrbkrw9rcy2nZ2M+Rd3dRC3tFVQW2lrE3lNDdLSY+TMyySwc1dQnqeKSgM&#10;4kYGBC9Yyh813fhrOM2tIqk9mreMQpNmMQJthZtYCmcPOk8kpvu4Uv/xOaT/+XwXMRlMCrovHUP3&#10;cnKnlMWD7inilBfYc4MtOcvCoq+uzrBzcYEdGcT+4TE01/rDRUz1UmngrFLDViKBh46BAl6hXi9E&#10;eLXs0RaRrRrAQSaCo1wKR44gJgPPQ6uEmIRpL7yCfNGpU2P8MLoNZswciNET+yAsNgRewb7QBNI8&#10;rdFCpGV+32A06dcbTipqL41GWHjOlcFnOQu1K0cKc+Swiq9roJjgMgaIeVukUgggsNJHR/pKATGD&#10;vyQSrQISjl5T1a6w76mGmLZZ3BRiA0hMeYUX02xohHP4OD7PeL6wz1tL9fWEZ2QgRL6ecPMh8fOG&#10;K409SZAUqlApgltpsOz0VGx6fxOdio8j7OEmdKi6BsXr3xD9cj1MR9E9ezugYRt7zG0lw6ezm3Cq&#10;eygmBrlhRJgHzk7sjMVtA/DbykHISz+FL5/eIDP9Kl69fISqd6/wqaYUZW+eoPp9MT59LEVNNUcL&#10;J+J91WtygN/R9hu8e/cS1VVFpGPJMS4rxKdP5fj6sQwJp7dj2Q/tsKhbIGa0UGNRczW2tPZCzqoR&#10;uLN5FAb1VCBkggayrY2gT5+EdsVnIY+bjLDcnQgtOIAOpVfR9cVJzC2Mw6lX5GhXPcT45T1w+vkV&#10;jMn8HePeXsToF2cw99kJHHsbj5vklJ8tvIcmE3ogcEAj+PeKgF/PcPj2DoFPrxCouoXBodswuLTY&#10;BTvvk/Ad8hzmDa4YALmo6zCNPQ8L/25QNIyCZ8sI+DTxQWSbAMS0D0R4K47M9YIuQgd9tA5q5uyN&#10;CiSJhDo6BvqoCHhHBMOLFxeMNADCDPh+DxQL0b6U1gV//zfxZcA4wlcAjP8RVRztC2+qAwvnvxcD&#10;SEzn1ooQVVyb54hhYRE7KvNtQHWmshB63rD2EWgxpBG6T2mJrpMaof9PHTB0fk/0mtoBUd2CEN0j&#10;HMEdQxHQLgj+7YIR0iMS/p1CoaPx03Bsa3h3pXt09UJ4v2D0mtUOz6qfYn3xI3jknIB70Vn0fpmE&#10;Qc9T4FMQh0mVVzB8UQNkXJmPvNTtuHZ8PlKubcaLggQaP69R+e6FEJleWlpItv5LfPhQRuWV5NS8&#10;w+evVaipKUN5eRE+fahAWfkTfPhI47DqDSorS/Hl43sak69QXfEcf314ifhTK7F8eAxWdvHE3PZy&#10;zO6iwLbRYdgxuRmGToxG4JrOiLr9M6Iu/IKBhYlol30dg1/nov3jVIx4m48pr/PQ/9EVzH5yE3se&#10;3kRJdSGuX96A7XvnIedDMUbdT8TY51kY9vAqRj28hN2lebjx8S3SP7zDwfQctB43Hz7NB2DZkVvQ&#10;du4AeYcmUDZvAO8WNM6aekPXphHcY/vDMnQtzAKOop7vCZgE74dZ2Hx4NOgKv1YNoWvoCS0DxBxB&#10;HOMPnREYrgsUkxj72Cj/iA7+n4TGFwPGAkDMHyoY4DWKEeCtBX7/J4CY5RtIXAv8eoZ4wSvU+z+E&#10;9+kC9dAG6ATRB+kF4TJjqvBmfS4hvSgl25N1JtmDOilknkwdQTqSyo10PDIfppSQCVHHDBhzGYPE&#10;HE3MUcf84U3pTzqf8gJVBaUMMnNUMgtHKNcV3u8vdUgKJXuzA71LTekZvcle9SG97Ed6WE3zgVap&#10;gkaqhEqsgkqihlqiglIipXIJVGTvMPWDSiqCRsE8wVR32mZqCAEQprldiB6m+Z9tE+OfRAwScxnb&#10;AmwbMJ0Eg8NcLgDI1hbCcYYPuBYCYMzC5/M5fE22T9yZO9LVDjp3a/jIyddVmMNPYgkfDysEetgj&#10;0M0eMWR3Rbg7IYDmeqZ+8Kf6Ma+wwDcsRA67geklDACxSMgb6CY8oCdfT4iII5/dGDVslGgfNSKp&#10;P1qG+aJZAOkCrUzgImaAmCOIBSFfkgFiIXqZRIggJnswguy+KKpPJ3srLCI/91WoLT7H1Mefnazw&#10;ZZQUH0Z74P0PInxZ74WycQ74tNUXRT/L8TauFz4XHcK7F2dR/OIanjw+iRSymz/Tu19S/JDmshSU&#10;v7mJivQ/8HL9JBQP6oI4kQMeKpzxMsgVpQNCUT4nCtUHuuNACxlKT7RH2Z5GeDzeC69nhaHsjzZ4&#10;tqc53j/chpJ7u/HxZTLuzeqG7Fmd8XzTSOwe2RBHN/RCeXE8/vxShJLX92nuLMCr4kxUVjxCedkD&#10;fKjKQ+Wre3iVexEfSI9c6dAMp7UeePbHQhSkbETJ0yv49O4xXry4h9SUvSgvzUbJ22x8+fwSZS/u&#10;4OHZX1B9aTuejohBQT8tHraU4lI7DfYv6YsvVc/xge7z+cUNlJG+fmpniU/OtiiztECVuQU+W1ji&#10;s50F/nKzwWcaB/9SWuKL0h5fFHb4t9IG/xKb4LO1Cf7lVg9fnE3wSWSNL06WqKBxyguOJZqZY5Gt&#10;NZrb2yJMwnzDBkDYKKFM/1Cb/58AYhamFAkQMc/w36DvP4DfOmXf7/u2n9NvADHzIBsA4ggaj9Ek&#10;sRJnNHM0xywbM9Q09cSXcDt8aWKHz63t8K6RJf5c3RwV69ujaFIPfN25FXkBIUIU7Hp6znUk20mu&#10;1DNBlokJCm1N8LarEhVrVahJb4iKByH4XN4PZblhKHkcgdcZEah4RP2R7Iu/qPzjy04oSvHHvyoH&#10;oCS3GV6ktkR5TmfUvP0Rz+9F4G1+NF6md8LjlCZ4nRqNgkNhyJwVi4NU72003i/SPbNtHXClvhmu&#10;mJoiQ2OHtD6BKD/dHyVXyVfb1wiFF7ujZEsH5PfRoWJdD1T/MRH3yF8v8fNCFvlFydRPOba2yCd7&#10;PFcix2a65lJzc6yyd8B8S0tMIR0ylXTIT/XrYy1tr6d9y2iMpJEdsIh8jyV0/M8kO80ssaWeKfZZ&#10;WGMH7d9O29vNLLCrvjl2U3tdqGcpRBFz222kNvud2uwECXM3F5Lu+uxqhXInB2y3tkZDZwt63x0R&#10;RPqGPxAIixBSP/mKaJvzJIYI4r+BXyMIagSBWTSk04wAqQCW1tIusHCZmlKBWoE5cyk18OcauHgZ&#10;JBaoFkh3GUVDY5EBVC3pPwEAppTL6gLEXCZsk/+qpnqqlKTbOXCO5gbGJNlHcnbhBdvMyAclf5PE&#10;ydmSfCJrASTW0hhVk3+odLOlelBdawFf/gODAWHOc1SwsI/8SpUbPSO1FUcdK6lMRfqaKSwUVC7s&#10;ozIBJKfz/Gp17zegmOYZFuZE1tDz1QWIldT2zIGvFPiIXWjucsbXL19q0VTgxJa1CHc2R3uJHcbr&#10;JRgmccBUpQt+lNtjrNoB3VxMMEftiGkyW4wSmWMS6Y4xMhv0czPFeI09Rqls0dPdQgCJh6sc/gaI&#10;OVKYhfkajYvVObMTTw67MWXg2AgiGzmJDQvUOQnRqEzV4EaNxL8kS6XUmNTwUmpcZ2poBogllBdL&#10;7JGSEl/7OAaAWM4ovZwaU+MGndoVSiUNMk8R3N2soNdRI9HD+eipAfWkmHxogmdgSe0ELy0NPFKQ&#10;DARrpTbUYJbwUlGjU5m/jiYrPwn8Vc5oFKaCn5+7sJBdgNIOzai8fYyWjqVOUtiiUaQKTRpooFbb&#10;IjiUHFNfXnjICDqQc29iiN79T/D2b7CXAWGOFObUnM4zLmT33+T/BhwWrmtiRnkGo01gal4PTi6W&#10;aNcxGt5+MjgKCwLaQqaUCuCHBRkUHEFsBF5EMndy7smBt+PfqcngoMma+5GBFy4TxMFaiB5mgIeB&#10;HiPYY9xmAIjzDAx9DxALNBWk1N3FdgJA7Edt31DKAPEUJOzqivjdXZF5djSS9vXF9R3dEL+rF06s&#10;ZGqAqci6OBNJh4fh9ukfsPfnxshPWYLkUz8i4dgEXNs3GIfXklOStgXxh8bjYcIyHFnbGbcO/4A9&#10;K9pjw6xGuHdtIW6fmICcWytwZENXJBwfjaXjo3Ht4A9IjZuOhaMicffkHFzf9qNAV3F27UBc2zkc&#10;t47y/mm4uGcQMhNm4eqB/niavBqpByfg/NrBuHVoIp6mrEXiqQnIuDwTe1c0w8Xd/ZFwchw2zW6G&#10;MzsGIvHsT0i+NBcLx0UigY57dm8DLm/phaMrWuPa7gHIuDAZZU8P4Nqhfki7NAGHVrdBXspSFKSv&#10;QdzuXrh3cQJSz49D0unhuLqnN+6dH4Pcm/Nw9/QYPL65EPepHZ4mzcSj61Pw4u4qZJCj/TR5DZia&#10;Iv3yJNw6MRCZ8bORcW0Gks/+iMzrhra8c2Ikko8MRcrhodg6zRBBzBy/Mp0EClKCKo2rASAmQ9oQ&#10;NfyfIPF/bov/AQob83XPrwsQC9sqA++wSGmIIOb8N3CY7i9VMZepIYJYS++0TuOMQJIYnSNOb2iN&#10;3MvjqT/64PaBnkg9NRA3DvXE7bghSL8xGg/vzkR+2mKUPNlJfT8f6ZemI+sGGWZZO5CRsgp3by/H&#10;LW6vnN+RnrAKBdkHcOfGAqQlLUTy1Yl4kLwID++sxXPaX5S7G9nJC5GVvBRZCcvxLHMrOaCTceqP&#10;gci4vRIpVxYg/iRTUeyjcTMWRdl78fuyrrh3ZSWe3t+H6ydn4I81/Wh8/oq4LUORe+s3PExciWMb&#10;+iDr5lLqr3V4cGMZ3j6+iNyk3zCxdzCe3tuBW2dm4/bZuci8tR7LxjXAFjIED20YgsKcM8h/sB/7&#10;tg9Ddspmqv9qxO0ch5Sz85F6Zi6u7P8BNw4Mw9LRsbixdyK2T+uEvBub8DbvPO7dXEvvxFpUlCTh&#10;xL4xiDs0Go/u/Ypb5yfj9tV59OzT8ChjNa6fGI7kc+MRf+RH5NI4Z87r64f70bvVj94hqje1feGt&#10;NYhS8KRqDznrb+o/JXOWK6kP+eMg9THrACM4bNATNF/UAsGGD1SOQvqtrK5wOYkRHOYyh9q5hv92&#10;YJ3GACs7SUYQlgFi1mHG6GEBeK11vriMI4f5o50RKBaii4V95LRZ0D7KG+giTGiOsoZYZIdAPyka&#10;hOsgI2Ob/17hv148aEJnve/Cf85Q3Zjfif+kYT5hAxhMOpmBY85zHSjlOjLfPKdG4X1M/cP7GShm&#10;egorG1Oay2j+0bjWSOSaQg+Jjp5dRe2nofYwAMRuYi3cqZxTVw+NIO4iHc23OniI9aSrNXByNRzr&#10;7q4gp5McYZGc9inoGAnN3yJqR1cwZYVULqX5gtcQYI5jJ0ipT718tDS/yqg/6T0lR9LD+D4r+DrM&#10;fUy6gZxliVRFeSXVje7hISWRGMBkDxHd24Pq60b1cIG1vQ3MOALbxhLmZNA6kFOq9vOFG12Dj+do&#10;XQe6jz2Jm0aOgAbh8Az2g6vYHW26tUdgVCicyBCyJZvCgYw4a6qvPdXXkYwfZ7EIcq0cvv6u6NhV&#10;h8EjG2Dg8MZo1CwIWv7VWOMFOUdTK70h8vKChzcJpW5aaldy+lnceQE8GdVFKhFAYQaJOeUIYy5j&#10;YRoMmd5ILaEknSWDhPICtzADvVRvBniNYLCbXETHM7exRDjGg6PUaFuqVcInxF8AlFV0vCs9s8Cd&#10;Sefx/oCYcAEgF+k9EdS8FXpMmwaxPz1DoBKacAVC2nmh4/LOGPjiEJSFW6Aq3o3A8oOIKl4P7cYA&#10;NO3ljqPTGyBjUmtso/n2IDlZv9Lcu1TtjJuDmuNMt4bY0DkUP/YKxtHt0/GxuggJ8UdRVfmKHFsD&#10;9/CzJxn4WPMWpSUFKHiSLoDChQWZKCul7acZePQwBcWvsvEoNwFvy/Lx4MEVFD1OxIJ+sZjWSI0X&#10;h5fi5dbp2BalxVpvDyR1CMbvgW7Y3EaOI791QMPxUtiPdoPPk43wfLwL+odr0KT0DDTZ66CKm4Al&#10;j0/jTGE85m0fgwMJ63D10XncKX6AzMoXyKquwMHcbIw7uh8+UybCZfRwaCYOg6hnA+h7RsC/Vxg8&#10;uwVA3zkQ8s5RsGk+Eg5Nf4f/8MewCDwOk6gLqBdzDfXCT8AsdAkcglpBGR0ETZMg6Bp7wrexF7xj&#10;9fCO0cM3xgfekf7QhPlCHeEHVZQvlDG8qBuVMfAbHgjfiGDoI/wFcPibGIFhEiH/fwEQGyOGGRTm&#10;yE1juREoFkDg/w8AMVNPcMp14LxARdGA7hHL4ofQNpEIahGC5oMbofP4ZugyoQF6T2+PIQv7Ur49&#10;Yvs3QpMhzeHVzAeaRjpqHz2UDfWUekPd1BuqZl4I7BuOiGF0nV4BaEPzzS0GVCseo0PFAzg/PYkG&#10;zy9jWPE1RKctgWyZN3oMc8Plba2x9gdP/NRJhMXDA7BgWDQSzq5GeUke/vyzGjU175CTk4qSkkIB&#10;EGaguKrqDUpLnwspg8YfP5ajrOI1vnz9iC9fPqC69BX+/FCCdy8ysHV0S0xvqEX+L1PwdONETFJZ&#10;IHFmczxa2B2pQ6LxU6QbpkwPRMhkFSRTvbDm3W2MLU5G+yfxaP34NiZWFqLtixRMKojDoYpsHHp1&#10;H3lVRTh8civOnNuMN1XPcbMoGyeeZSLlXQm2PsjA9uxcRC5cB+3wBRB1nQunVjPh1nIeZK2nwbVl&#10;O7i0iIG6XVP4NAuDb1M91I3CIIodBoeo7TD1PwTTsDiYhOyFRfBkKFv1RZPBPaGL9YS+kQEEZmFq&#10;CSP/cF2p2+cs/xUQ/l7+N4CYxEj9wIDwfwOIvxddLeDLYDCDxN8DxXXBY06N25wayzT+TNfDepb1&#10;Jf+xYRAGjGWeHElsiC4WMVDspfg75ehiSg0UFZwnfSxQUDB4TPOdxsBnzNHDxrxRjIAx01NEa+2T&#10;2oco0DxMRz6gElKqT/Mf+yOwXUu6r478Ujn5uxKIaO6UuUsEUUnIZqY5SU62jczDBUqaG5USqrcb&#10;za0kDBBz0I2lpYFawoLme/bX+IMyA7yCHSLkTYWgIgEEtrUyHGtpKoDEXM6+Nts21oIY/vjhBYNc&#10;HO3h6sy/EJMvzAAI+WB6CYMudvATOyCAnH6mCIiROaMh5SM97BDgTj4vg7UyMTxpjlbTHK2j+dgI&#10;CDNA7EtzqpGDWE/PwRFwviIrNPHzQCTbJkpneJNP561whQ/Z7nrqJ2/qAz+tDOE0JwaKXQ10AwI4&#10;zJGDdD+ar4OojUJoXwi1VwSlsZQ2IPupq4MFdtub4124CB9ibFHTxQyfR9viX5NF+DzSCTVDrVE5&#10;wQ1vt0ehNGE6SotP4EXRRdIZD/CF3tfnL2+j/GM2Xj89hbLMA6i8vAkpkV7Ious/ozZ8J3bCQ7Lf&#10;8qIc8eVqX5RujUbmFG9UXxmG4+1FqFwfhsrdMciZIEPutsbI2NkdVQVHcTBWivRAMZ5rJXjqYYsc&#10;qRXSQl0R30WFw8NCyfc8g88f36Kk7BGKXiTh5ZPruHx0CYqLkvC5LA33FnRBYmMZLostkE33T9O6&#10;I3FaazzNP4qS0nv48v4xqstzad5Nx0fKF+Ql4PP7IpQU3cXbotsoLUrE14o0FJ/5AbmhDijsrkV5&#10;8gaUP07C+6JHyLuzE1XkH9xzNUM19fufNrb4ZGKCD2am+MvDCjVOpnhH/l2F2hyfQtzxSckL21nh&#10;i4sFvlB7/0m++F8aW/xJtsEXhQvKaMw9qmeCeFNLLLGyRWs7e4RRP4ZSPxqAWmfqV4Nw3gAUU99K&#10;DYvNBVE+SMY8xJTSOYG8TSIsVPcd+CuAxrVSt5ylLljMUcZBEkdBvkUQix0FgDiK+rehhyNaeVhg&#10;jI0JKpvo8K9oV/yrlRM+hNuguK0T/n1xLJ72DsMdGgNnLe2wxKQ+hlqZ4kd659ZQOx2vVw/3SDKd&#10;TaivTfDpWEN8So/CxxeN8KW0NSoKAvCmIAJVL5ug+kk0ynMiUXw/Ck8SdCh/1hSvhGMHoTinNT5W&#10;TEXF28Eofd4PL/I74OGtKFS+noTPhVNRsCIAf8jtsIXe/4P1LXCqnikyTG2Qa2OPe6QDTluY4Hm/&#10;AJRuaoySfU3wIXcMco43QUXGSHxKHIy3u9siZ0oIynb1xYtGAajwViHNzRmP6P3Po35/4uSEfLkS&#10;O83NsdzCAivs7bCcZDw961zSGwvpWVeZmmKPpSXWmZjilNgNv5qZYRcde8jOFr+bmpGY46SFDbbV&#10;q4899c3xO7XVPqrnhXrmOE9yhGQbHXM7OBBbzC1wkMbKPRMzlLo6oYT0UQXZ69vpnlHOFqQDqJ84&#10;gpj0kh/1kz9/MCJfkMFhjqb1IV+DAeLvQeFvwmVGoe1vQCkdb1gYzpHKOFLXiXQYR9A6QO1uyKso&#10;bxSBNkHkACXpPY7slbnaQkW6UeAPpm0lnW8UhTsDuySUZ5BVQfdgGgY5jXcF1VupdIOC3hOm37Mn&#10;nWXvbEn+KQk9L69bw8Cxh7sNnJ2tSDdbQOZsDTXdT6g73cuTrqVnMJi21a42dD97upc9pXZ0L6of&#10;7eNtpVAvSt3s6Jn42el5SYy8xUIb0nvAi0H6s853dxHAYJ6DFCKqJ7U1zwVqeka+l7+rNaJJ//z1&#10;55+1aCpwccsKjNS7YajEGlPljphO88NPdPwsmQPGkK4fJ7XFNJUDJiusMUlmhQV6V4yWWmIclY3X&#10;OWKA1ALdPcwwlvIDxVb/BIiFhcycHYQoUhdy1jnPkcQcicT0EgwOc8rbHEnMQDGDyUJ0GTU20w44&#10;OvIidc408XLEMQPJDgIw7O5hI4DFInJqMjLv1j4O8PbtG/ACdWoVdbiSBpWCOpGO8Salq6FylZIG&#10;iZI6QWWgl9Ar7OHn5QovPe1T2UIiNqd9tgIwrKZG0cjs4EkvbKSfCLEhEiEN9+UoYTfEBErIQXdE&#10;bIAEsZT3oTzTUPhoaLDr3eHizHxR9RHdgIxnTzHqs6NPL7mNjRV41XtnemHs7G0Fp5+BCAZujUCw&#10;uTkNJHqpLWiftbUVlTEIbACPjfI9CPy91D3GkK89j+5haV0fSq0rGjYOQECQmgaytcBLbFwkj1fr&#10;57wdGS/u9EIzpzJzfjKgYm5Z+6uzOf8CxYvp0TORwcL9LYDB1PfCwnbUnwzSuFMfM+gvRBTTwP07&#10;kvjvVACKyUBxo75SynllRwu0VNsgZXN/XNnYFnePD0bejRk4vqoJynN3IuXIcGTfmIvr+wYh5/o8&#10;JNL+sqJduHV6AOL+6IY3D7dhy6LmyEteiucZv+DKgQFIuzwTdy/8iJwbs3H7+GiknvwRx9b1xbmN&#10;w/AyZzeyEn5G/OGxyE5Yjgu7BiLx5BjcPjkBR3/tiul9QpB2ZiH2LeyG1OMzcXl7X7x5dBSHlrfG&#10;w/hFeJi8GBf2DMEvU2Lofr/h+JpuuLpzJKb08sXtY+Nw4+AYKt+IJ6k/I/vWQtw+NxkX9w9AysU5&#10;yIxfgJvHR2DfijYC5cXj26tw5+wUer4FuLBlICqfHhaiYc9v6ozClJ9xdm1POoauk7gAb58fR9L5&#10;8bh5YDie3P4VKfuH4E3yaiRu6YoHewcheXtX3PyjA+6dGIjbhwcg/fxkpJyfisfpa/Hy0RYknRqM&#10;VJocrxzsj9yUxUg+Mxo39vVF5qXJSKQ2u7ajJ/bN6wiNuwWUDMSSkSdXkQKkd0lC2x4qD4gF0JaE&#10;8gzkGgHeuiCwEfjlVCR3F0Q4RjjfEB0sAMAKAxhsBIQlSndI6RgZiSElw/sfIoaM7i3TkPLTuMJb&#10;R4YrvfdhGhvcO/Mj0o/2Rta5AShImY7kU73xOHUW9e9kZN0Yj4c3JyH/9iyS2Si4sxh36PhzO3qj&#10;9MVx5D3YhBdPDiIvfRvuJ6/D/aTVqCy+guf5+/E4ZyteFexG2q35SItfgm0r2uPR3V/JUDspLF53&#10;48REFD06iNULO5ABd5UMuSvIStyAjGu/4PrRGSi4vx35d37F6/xDuHN1EZIvLkDWrU3YurAjks8v&#10;xvPMo8iiY2+eGIeMW8swc3gQ1X0STm7qjXUzWyD1wlKBa/hB8jIc3NYFS6bE0v03Y+74Fji9eyyu&#10;nV6EFZPa4eH1jdg6pwvW/tQRT9P34Pi2H5ByYRmKso7QONwpfJjY/nM3pF/fjNunf8XP07ui4lUS&#10;7txYgRP7RuDVk2NIjV+OhVMaoKTwBHLTNuHSsVG4cnwk0q7PR1LcVNy7/BP2/twRxzf1xMPEpSSL&#10;UHR/LTJv0Pi9OZPG4w+Ipb70ktLERmOGo72ZSkagkyG9zsIfh1gP8EdCDzJIOM88xMLfBzx30IRu&#10;pLdxNYLCnBrztcIAsSCkh/h4Fnt2vshRYueKgVbh4xZH2tiSk0U6j/WXpZWBLsKCjCQD9YQBvLUi&#10;HWln70COlx5O9mG0rYelrRPpPsPidq4uDujUMho6XnTP1QoKMnas6D62VlawptSeo3hIT5pZMfhc&#10;n8otYEHnGvU962FBjwq6lHRzLcXEPwBic8MxHFnsRPdT0DsTFKyjOaQ+dDTXeGkdBIBYqQtEaGRL&#10;eEh1pEc9KdULIqpN3URaakutAAyz+Ac1glYXCrnSTzheSudJpVoDmCtWwM1NTHOsWIgg9vH1h09g&#10;ANxlEuorcrhlUsjlMoQE+iEmzA/DB3VEq5bhGDGqB5q2iEJwaIDAhaz39oV/SDiUOm96d+n6JCKF&#10;Cm4cAawgp1wqhoecnHKaX7S+Olja0zxH7cAAvDk5uC27tofCSwcLMiZtyLBlfkh3/ihFDr4DjRE7&#10;XquAx4xURGPDGQ4sIjc4StxpvxscyPB0cHWhscH0RxzVzFQTUtiSOJKRrKa6uep0cPPUwZWcexed&#10;Bm6UTlqzBlGdOgn7PPR6uCgNEcTuCqa34IhhA8WEIEw3QXOjEzn8HFHsKpfScVIBBGawl4FeuY7E&#10;00Ar4UHPwACvM9k+DBi7ykQC8MsAMUcHM6Cs8jKcq/Jh2gy6BjnTbnwcA84auXC+jAFn5i2m9mne&#10;uy9aDx8Iib8WUj8pQpr6oFWvIKw7Ow8Hv6RBljUH0sdLEVOyCS3zJyNysQ4/dnHG8R5e2En2zIEw&#10;OV7+Og0fz+9A4c5ZODm0KZbGaDCxhR6T+0VgzuhWeFN0H2Wlj3HndhxK3jxBRZmBbqLwGTnfnyvw&#10;tvgxXr7IQXV1MT7TdtW7lygrKUDx63y8qyhCTc1r5D26iac55/BTJ3+sa+ONlb6u2Bqlxu1hbVG4&#10;ZgLOdA5HfM9IHGyqwNXVXdBruh4Ok2RoUnIcDYrPwOfZVkSX7EWzl7sQ8+hXDM3YgV35F3A4aReG&#10;zu6N40mnMHLDSrRb8StCFq+BZb+RqNdrMEy694d4628wH9Qd2qHtoaP7+3fyhl/nYMhbhCBk/Ag0&#10;WpMEae/rcGuRDKum8TCJOAvTyDhYRu6EmWdbiCMjoIz1hTxaD2WMHrpGXlBGqOET6412/dqix4i+&#10;NJ6CoYkMhyYqEtKIEGhjIqEKDYZPVDi86T1hgFiggWBwt1aMILERIDZGAxuBYKN8DxAbhUFiFuO2&#10;t0An8U/xjfH7JsaF7OoKA4aGBewChAhin1g/+DcNgY7uF9Y6BqGk4yI6RiOqaziVe6PxgCYC37KK&#10;rqVvGAZNbAjUDQKhaeIPZWNqn0Za6Jr7Ud4T6lZeULfRw7dHAEL6BKDTpKZIeZ6EvW8z0YdSdc5p&#10;tCu6hjF5fyBmpi/mLYrCthEqXJgfjlPzwjC1hQ2e31qEw4taYBrZYNl3T+N9zRtUf6zEl6/V+PPP&#10;GpSXv8S7dzzuGBSuMEQTk3ysLkHRy8f4/PUjPn6qwmcar6XPs5C4fzGWdw7A4gZqXO/WAOsDxfg1&#10;VobTw5phS6QMp4KluED7i5N/xZlbo+A5Ro7Y5LkIzv4Dk94/Qc+8BMyseIIRJfcxPPcYfnubim1P&#10;k/H4w1scurQPA8Z2xKLty9F1zULELl4F9dRlsOvxA0z6zIZJtwWwGL0F9RvOh0mjJbDpsgW6Huth&#10;07ANJF1bQ9U8Ft5NqQ+aekLZtDFsgofBMmQrzIJPoJ7fCZiE7YBDxAy4BMXCv1kU9FGe8Ga+4Vpw&#10;2Bg1zKCwMRXy1JdMVyJQllCeQV+mkTAuSGfcZxRNmBc04d6CqDlP8t9A32/CIDGldYUB5LoiAMR1&#10;QN/v88Zto9Qt19P5LGp/XtyTwWGmNyO/gh1xpQvpT8oryb8gG/EbvYQX000wEGzYZqDYkDcIA8Ms&#10;TEnhRrakMZKY83XFRekhCIPEwR4WSSFie4QrRAj29ULHfsPp/WsIMc2jYnctlBIt5BIlFBI5VDI5&#10;pB4iNI2KIh+S9LpAQyGBXiyFRiojB53mQWdn2FobFre1IJ+P53z+M8kYHWwEgTk1fuRmW4L3sU3D&#10;KQPCbNPwfv4zilM7G0s4k4/paGdL92BeYqa2IH+XHPpwb1c08HNDqNoKbcPc0CrYGec2D8WtQ9PR&#10;zMcNkUpngdc1QCKCn8hDiB725N+xPVxrKSbc4E1zKUcQe1E5Rw97ubtTmQOitE5o6i9Cn6Z+8KF7&#10;9W4TCT35db40b/v7qTB4aFdoyfbv3TAaYRIPBNF8HUh1Y75RIYqQfGJ/suGCaJv5ScOoLMbDCQ3J&#10;lutpb4F15JtWBXigsoEZnjY2R2VvC9QMdMD7CXKUrY/Gw+meeB8/G18Kz+BL+QO8Lk5FzZdnKK/J&#10;xtuHZ5A5pyueDY1Ejpcznors8djeEs/0tiiMcEdikDOq/miMd4f8UBUXjcIVOjyjOahyQ1MktNbg&#10;zdoQ5K7SofBSW3x8uASvNw7CgxAp7jhY4ZHGDM9jXFDeU4uKZe1QuLQd7izrS3VIx+fqQporX6L6&#10;UxGqOXL4zT0hKvhdRS4+leeg+OQinIj1wOVYeoaRbVDQ3hPPh0cgfX5HXNg0AB8r8vAy7w7++vMV&#10;6bpM0nV5+PC5CIUv7qD6fR7eV+SgIOso3r++jqqzC5A42BPvnhzFy4eXhT94yt7cxV8vr+NRkAhP&#10;XKzw3sIcNSYm+Ehjp5LG1b+0dvgoscR7eoc++YjxQUz73WzwwdoMX1zN8dHaFDU2JvhEdngVjbVc&#10;OifP1Bw3Ta2w1MoaLR0cEEL2FgPEdaOG64qRfiKQAV0aWywMXPE2pwwOG1MWI6UEA8NhEheESem6&#10;fO1azuHvxQAiO9H96XiWWoA4XOQoAMRNJE5o62qJ8famqG6ixl8dpPjaW4RXHdzw8coYVG3ti93u&#10;1thIfsFyaptFZvUx0bQ+VlHfXvJX4YTUDLebO6BqbziqbzXAx9f9UPo0Ch9K2+NzVR9UvmmCqteN&#10;UPYkCiX5DVD6qAXeFXTH/l8kqHzZn2yhPnhXOgqVpT/iQ/F43Dvigz8LFuHJpii83d0GOb1kiFNb&#10;4Bj5HHvp/idNTbGb0iQrGxw2M8ULcwfcJL/hRWMt3u0dhoL1jVBxtg1eng5FcSLd72535NN4LTnV&#10;BW82NMAn8m0LwmSo6NwUd2UeeE22Zq6tDT61aIZs0k1MGTHf0kKIHl5OOmIK6Yz17o5YTT7Kuvpm&#10;WFvfBHvJV9lJbbDP2grbzM3xG23H2TvhmJkF9pmY4paLB87Y2GEf1e8I1fVCPTOcq1cfR+qZYJup&#10;GX6nccaRyuepLN/MBm9ID32lfvyoVmKngz2inS0QTGMq0o3GB+mRQBpDvHgh/00gcPBSv9UFf43A&#10;L29/4+Tl7Vog2AAG29cCrbXn8bFcXitM6cCiZiCYj6UyNW2rGIR1sxWEgVipqw3ETBHhZAEp7WPd&#10;yYu5qSWuUDBQTPm6IqE6sLi52MLZmcFfG/CCo7yGmrW9GezpWd1Ehr8vOZLYha7Nga5ODuZwc6B7&#10;OFtD7mIjANQcGcygLdeL81p6R1Q0fqVUNwm9l8xrLKH6yTzsIGfgmERO+7R0Li9a50O6U1i4j+rq&#10;SW2pp/dDTddQkp/N11S72cHLzRq+VKcwZ3O0FVnhB40LVvvLsdZTgn//9VctmgqcmDMDTW3rY4TM&#10;EaOljphJOmK62AEzJPb40d0Cw93MMFxijuEic0xT2WK6ygbjZVaYRDp1opct+sst0F9hgcEqevd8&#10;6kQQu1OjMWDIYCEDhMLCc6T4DUBA7eJ1NBiMVBTMx8upiB7MhR5SzBFl9DBSOTlSDCRSR3pQJzlT&#10;I/Jide4etgLFBIdsZz64V/s4QGnpW6i1roLzLBfZwEtFjUSGhFJOjUdlap0LZAoHeOtpUlO70MTl&#10;SpOnJXzJWVFpqHF9qWFp8vD3doPMzQpyUhpiasiYQLkAFEf4uiPY0wnRgR4I1DuiNRmZscESRPq7&#10;o3G4nDrTFn5qmizpuv7eUnLk+bchBhosYW3HCxzx78ocEWZImcOSf1t2dnESP3GlwgAA//RJREFU&#10;tqnpBEDX2toSGo0KZvRSGgFh5gs2Ar4sfKzx+O+lLjhsFI5cM3BfMr2EGbWxo/CFg7mhGYS2d7AT&#10;6sLAsAEA5qg5MkoYzKBtBi4EMe6vFTZeGLwwchAbgR0GiZlygsFfBnaEKEEq5/QfwDANYkMEMY0V&#10;GogqlSN8xRaIFZvhwV7+TX04kg72Q1bcWGSe/xEZ5ycg88IkIWL41slRuHN2PK4dHoLC+2uQcXUq&#10;Cu6ux7V9I5F6YQ5SLvyERymrkH51NtJvzsOlgyOQfHok0i/PR0Hqz7jw+2Cc2jQYyaem4/jWobh/&#10;YyUeJq7C5X3jkXZpHq4eno0naVtw/9pKXD8wCqlnZ+DmwakofrgPWZcXIeXgDDymc5jS4cK+0Xj5&#10;aC9uHJmKjLjpuH/xJ+xe2Bb3zk7Eg4szcPvEFMQfGIK8xBXYOr8xzv8xFPcuzUJBOp27fwyuHx6J&#10;3ISlOL+pK+6emoCi1HW4sr0PUs9MxdntHfEkeTmu7+yPuwfGImn3QNw/PRn58SuRdWEaMk6MxJE5&#10;jZC0vhPubu+B7ENDcGtDG6T+0R15tybTPafizsmhuHFgKK7sIcPmxizcvTSR2mQyMm/OAlNLpF6Y&#10;gAeUv7SzN9V5NLXxFCTtG4Tds9qRArWg90okAMQKFb0bKlJYGjLS1Rzl61orDPL+zwDxfxOR8m9w&#10;WACI6fxvIoDNfC8DQPzfRQx5HYDYU+0Bf3rfo71tkHJiNO4e6kFt05Pafxjyb09FVjxNzudG4Oqu&#10;jsi/NRU5N6fg0u721D6zhTZ5ED8XidQuWXd/RurN+bh5fjKSrs7A2SOjkJm6GslX5+E+OY5lr64g&#10;M3kdUq7NRcrVuXiW8zuyU9cgP2sX0uN/wcN7G8mZXYvzRybgzMFxSLu2Clf2TcGp9YOQdW0pCu9u&#10;waFlzXFxI9376nxknPwJWyc3w+0js3H37EKsndWW+uVXnPtjKmaMjMXdC4txac9YbCCjMfvWGiQe&#10;m4gXWevxKG0Nfl/eBoXZv+PA2j5IOjMPN44vRBIZnU9T/qCxRO/P1bVIurAety8uQ9r1NTTGt+LK&#10;gZk4t28CLh/9CQe3jaHr7MezR6eQnrgGR38fRW0wF5tXdsWD25vwPO8Q0m8txcWjYzB1ZDBG9gtA&#10;fsZGJJ+fjYdJq5BxfS6u0Xi7e2ka7l2eioSjo5B9YyZSTg3F1U190YoX/BRZC++1hPpGKqO+pXed&#10;F7AU3nmaBIXIYTIQWC98L7xPAIZdSb8wYMzg7/8AEAspzSV8rCAcWUyGCUcSM1Bs+MhFTpWtqRD9&#10;y2W2ZCBZWFnB3NJcWGDOwtoOljZOMCPdzNeztXWHrZWcnC1yNsmhsbYinW5eH/aU8oIDflqJAA7z&#10;CuMcrcyUSJa0z9ymPurb1IMF6VoTy3qkW/kPEv4d1MBhzLqTAeq/6Sb4w5tBPwuAtnmtziV9y3OD&#10;4BiSs+hERodWT+8XTdK+3uIaF7GqUCT3pHfBh9pTJ0QNMzDMwC+nDA67e2hpLtYIeZHMS4gklinI&#10;qZV6wUOmp2tpaJ5VU901NL9qIBKRQy1VUJ6eWcHgqAEUdSHjUqbSQqPVIyQwABEhPmjWIBB9ezbF&#10;r+vnoXXbWPj5e0Kj00Pn7Q/foAgotN6QaLTU92p6x5VUPzH1PYlMTPMDtSe1GdMZ1SdHxMSK2oCe&#10;0dzOAvbUd1Z21tQPlrCkucnK0QYeGnJWQ/Sw4oUGGeSnMktbK2p35qKm8UBOpyP1kYObKxxdnamM&#10;F8R1pDHAqZMAItvRvORMRvPkhfOg8vUhPeYFsZqEUoWXHzqP+gGa8HCIvL3hqlbDQSaDg1QKZ7EM&#10;TiIpXGjbAAzLBWoJXvhOWBhPIYNvRBiU3jroAr2/RfsawWEGgtv17vw3eEzbdQFiPo7L5bTNqfE4&#10;Re02RxOL1QaAWEJjTqwXQ+qtgNRXC7GvGiIfOtbfAzHtvNBhoB82JcxG/7yVCH21AT5Fq6F9Ph/+&#10;eeMQcDgSkd0sMNXPBvendEDRjimovrMfr8+uxttTa1F+cTsuz+mFoVFy/Ng9GDdOrcKHd89Q9DxL&#10;4BVmWokvX97hXXkRvtD2+6pi1Lx/Q07QM7x6kUv7KlFd/RZ5uXfw9VM1qsppP/PAluYhN+s0FvaP&#10;wuKmOpzqGII3u+bh2fYZeHFmGR7sn46Xe2YjYU4X9GsmhvcoLcx+8kW/9wmIeXUYQYXb4P1oESS3&#10;R6LTm4NocWcVdr1IwLj9i9BkxkDMuXQcXbftROSq7Wix+xLsJ6+FRa/ZqD9sBqzHDEPA2plQMR1C&#10;d09EdPGBb4cAKDo0hrTXUMiHHodzq0twapOCejGnYRITB4uI07CNWANJdGtoGvlC08BLAIcVDb2h&#10;akjb0b7QhuoRyDQNNCb1kQFQh8dAFdYe8qAu8Gs0EN6RLeEbFQovgYOY+YENQLBR6tJN/P8LEBvz&#10;hmP+M3q4LkDM/MQMEBqBYaMYAWIW5h/2jgxGcNPGUARQvSLCoQ0LgI7qqgzWw7NBMFSRgVBFRULX&#10;oCn823aBnPKqJqFQNPKDvnUAPFv6Q9nEE9rWPlC31kPTWofwvkFoN74xjt0/jJUViejy5jZU+Rfh&#10;/+IqfA6PQPsf9ShKXI39/bxweloMDs9pgGsbO2LfWH9Mai3BwkFhuHF6LT5+eIP3H8pRU1OOTx8r&#10;UFNdgneVr4WI4fdVb1FZ8RpfP1fhfcVLgWu4io79+Gc13pYX4lP1K7ILfsbCbsFY2FiBpGld8WLX&#10;bLy+vgWl2Wfw5I9F+Jp0Gr818cOoxmL0G+QJj6FaRGftRvCLmwhOO4uRhfcEaon5lRlodns7Npdn&#10;Y39RKuKfJeJ04m60/qE1/MeNhFXPIajf/SfU6zgPJq1mw6TnJpgO2A2TdltQv+lamEcvhVP0Euja&#10;roJNZFOImkZB3TwUOhpfuqY+kLfqAvvIObAN3wvzwOOoF3YSpqFbYBU8BrLY5vBtFAbfhtyXJLHU&#10;PwwIx1J/cZ5BYRId9bOO9n8DfsNp7IaQfmbgN9RLyCuoT5U0flWhnt9EEaiFPICEUlmghvIaqGhb&#10;Haj7D2FuYCOVxP8mDBAbKSSMtBH/DRj+GyA2gMJGqgk98xCTEyvVu9NcRHO81JZ0LznjlLqQb+am&#10;IPuA7Ua9FCLSj5yKa0WkY30pq5XvAGIvpQAE8/HuGvG3qGGOJhaA4TppjMoiaUC0HAMi9GjqoxYW&#10;mlMqmFJCDY0bzZfupJPdRVAwP7FEArWYeYndhYXpPGkO8VZKoaL5SSFypePIN6I5zpbXMmCwl3wv&#10;ISCI7Aie/3m+579HDbRTHFzEdoHhTycBPOaUfC+2E5hmgkFiMd3L2dEOTjQfutKcKXIhm4v5Jclu&#10;0tEcG0Y2djTZDhEaN4SQPRastkeI1g6+Smuo3U2hcDKF2tkKzH3J9BJMK+HFgDDVWefqQsKRwoYI&#10;YkP08N+8xJ50jzDyfcPJTwjViBBI+RZh3nRtD7SJDoS3wh2BnjL4kN3eyE8rUAsI/LM0H3O0sn9t&#10;9HAgXSeQ7L5Ad3uEUhsxh2wTsvX62JhhF9lM72M98KWPBO+HOqJ6iDs+zPBBya42eB03BVVPz6Pi&#10;bTzKa3LwsiQZ5UU38CntCF6sGIV75Btkkf33RGmCwgg3vP8hAEW9lKiZG4yKOXKUbPLHh2O+eL7Z&#10;GeVHVKi+2ApPZ/iiZGUIKhbr8HZDAxTMDUTFtEC8aiLFI/J/igJlKG2nQs1wf5SuCUTSzGC8PjMS&#10;Jfd/Q83buyh+eQdZWVfwrqqQ9NULvH2ZhltX1uHPT4U4d/ZX8iWOIePKBry+fxx/leXgr5K7eHdy&#10;Cgo7q3DD1xoH23vi7eNrdHwpqkvTUf4mCaWvElHyKgGfavLw9eMTfHr3CJ8/PMWHqhzEbxmDFyk7&#10;8KU6HdVv7uJuxn7cjP8VH+4eQbzUDmk0lkpo3FTUr09iggoaXzXOtvjiZIOvrub47GyGr07m+Eh2&#10;2Huykz/a2qCG7OJ3ZH9+tjNHBY2/Sid75JBdeqW+OeZaWKO5kx04ApgXmgullIVpHhgYZsCY5Vu0&#10;r7w2UphSBoeNYtwWwGFKjZHBzGUcShJC40GISuZza+UbOGw8VmrgHw6lfDhJBB3PEcQNJK5oIHJC&#10;JwcrTCdbuiDUAVWt7FAz3wvPf1Ljz/SZeDajK2ZQe4y0I7E3wWx6/t0etsgb7ImXv9K4SGuFqlQl&#10;Xt+WofJZCIpyg1Bd0hbVxV3w5f0MvH0YhvKCYLx/E4uKp0GoeMYL1EWgJKcpKp90wqeiEcg/HYAP&#10;Nzvi1cwAPGqlRr6nNXJcrPDI1g5Ztva4WN8MF+vVx3kTC8SZ1EeBgxtyTC3x1MIG6RbmKA5S4Wn/&#10;ALw5OhDFR1vh/q+e+JDdH2/iG+DpqVh8uTcBL/c3R+Xpvija1RG5YVI8b+iPN00CcdfRHkVaFcrI&#10;bi/Qe2E99T8vRrec+nextTUWkA5aZ2eDNeSfrKJ9m0zpXaOUOYh/p3rtoO3fqE6/m1ngcH0LHKd6&#10;HTO3wkFzS+ylsnP1TJFkZoULlDJn865aOUTbcZTmm5iglN7fv8T2qFFIsYnuE+tsQe87U8i4CX8O&#10;GAFiXriSF2z7xjvsblyUzbAIW90yI0BsjBzmSFjO83E9G0cgWCU2cPjSOUzP4CkhHcbbIsdvlA1a&#10;8t04Elfqwvzs1qQzreFsZwY3BnIdLSi1gpujFcR0XSndg7l6lTSu5KQjeVsAiD34I5yTQCfr4EB+&#10;Jj2rNQv5NNZ25GvWRhA7kji7WgkAMQe38gJ2Yg9KSVz4PlTuaG8BJwc6lsTJ3twAInO0sROdS+Lq&#10;bE3zBp3vZg0Jn09jSE7nqVxthGdnYF2IxKb2FHSqO72H1JZRVLeWdNwgmR2m0vy5TOuKFVp7rPO0&#10;x89qK6yQW2CLpyP+n3//uxZNBY5PH4vm9mZoaVcfIxXOGCN3xkS5I34UWWKy2AqzFXaYo3HALK0T&#10;Jiht8KPKBjMCXDE1TIxFbfWY1ESOLnpr9PayQ2tJ/b8XqXMnhc8OOkd/sXPPjriTi73g8DMYzHQS&#10;TDvBQDFHF7vTxCCigSGVucOFHtKVOp9BYgMHsRs5+nYCSCyROcNDAIcZLLaiMnJy6kYQl7yBNzlK&#10;apoAebE65iHWe9Ik7UUTVqwXYlqHQB8gg0JNA4UMDbnIVogk1mmcyLHlY53g60uToidN4uSAK6kT&#10;A+j8MGGhOhuE+7khzMcFjejlC9A5INTbBS2ilWgcLkPnpl5oFKGEl9IJIupQD6Zt4KgoUjy8wByD&#10;wOzIcuQtO/3s/NerBQA4atfIQfw96GsEe78v521j2X8DhFl4P/MYs+HB0cmWpPh6922LoFAdLCwZ&#10;dGZgggeytQAEC9HDtYCFAE7QNoPBxjoaAAtDymA3Axzcv7zQHoM3/GGAfxF3o5eHt3nVfQ8arAbq&#10;CRcB7PmPyGEjQCyjY2QcaWhPxokFWmmsURg3Fw/Pj8aVbW1x98QwZF2ciGu7eiIvYT5ObuqEE1u6&#10;CNQAicdH4FnaehxZ2wP3Ly3Gw1trEX9oKuL+GI/EE1PxLPM33DgyFhvntsfLh7twY/8IHF/bla43&#10;G+c390T8vsnIvDIf57eNQsLhCVg/tTGe3d2EM5v74MrucUg5MwM3j49H/NGJuHN2Gvb/0h13z0zD&#10;lZ1DUZC2CdcODsTVQ0NQcH8dHt1egm2zmyAj7ifsmB+Dsxt54bwReBA3AweWt0XikTG4dmA4jm/p&#10;gcQzU5F+9Sdc2D+I8j+SsTAX1/YNx+FfOiDt/HTE7x+CExsH4daJSUiPm4UtU0Nxc3t/7Jsag7vb&#10;ByP+1wFI2dIN8Zv64NS8KCRtbIuckyOQfnAAHl4dh5v7eiH79iykXx+P1AujcO6PvshJmofEk6Px&#10;+M4vyLwxGzePDkFu8kJ6vkE4tbUT0s6NR9pZqkvcRCQfHIq9czpA5WYOtdZDWKTOGEHMgK47GV0M&#10;Dv9NA0HCwK+chN5lTusCxcbo4f8bgJi3GSCWKkjouP8OEHMU8d8AsZ6M0gAtGSpaS9w5PY76dziN&#10;ncb0HJ3xJHECEg50o+eei9zEGXiWuhAPLv2IgpTZyI2fjiv7+iDj6kzEX5yE+ynLcXx3b6TfpmPu&#10;LkXytTm4dPxHpCdsxIM7v+MDGWUvHp9Bdsoa3L0+H9mpvyD//mZs+bk1Xj89grs3FyL11iKk3l6G&#10;+EtzUJh1AHm3tyDh0HiBl/fq+t5I2Ulja0133P9jBO7sGIGcc/xxYDQOrumPCzuG4faJhbi0Zzo2&#10;zOuJ26fnIuHUfCSfmYW7Zycj9dwkvHm6D9eOjEbi2fHIS6bxfngiMi4vp+eeh9S4pUi/9jMuH54q&#10;8BI/vL0Jp3eMIWPzHJLOLcTjjD3ITNiAxMsrkJe2D5cOzURC3EJywH/C1hVdkJXyCxIvzMUFqu/9&#10;hF9wbMcPOLK7P3LvrcOcCdF49XgvHtxchDtXpuPulWn0bg1FVvxcpF2dhav0LmRcGYeHCT8h5/xM&#10;9AjlSdqS3msHSDiKmPpTTHrcEEHM779BL3jwB0NKhTmC5gcBDKaJTdAjPF/QPMF6RIgmZvkOIGbh&#10;xeqEKGJnciAZHK4FiJlDl0FZnoeESGELE9Qnx4rzHKHDILG1jQ05WbawtPaAnYse1g6kt8igiYjQ&#10;wM+THCKlI/q0CkTLSAXaN/CEq50F6XgLaBQuNKlzBBBdi3StLel8N9JtptZ0fVszWNJ9LW3sYGHt&#10;RPWR0/0YjCYHj6OA6N6sXxkYNixOZ9S3tSltC9HFJALATHMHO5Pu5DypaNw72lnWiKSqQp1fEAaP&#10;Gg+13ofaV0/vi57eC19IVf70DgXSu0apygty2q/Q+2PgsOnw8o2CSucDL38/+PiEwdcvAl5ewdBo&#10;/YRrKDQ+kJOERDZG807doPT0o/fME0qdlxAVrPaka+k8IdGo6V5qKLVaSBQKdOzZB37B4XSuJ2Rq&#10;nZAySKzQ0v3pGBd3D2oHJ9g7Mlc003Dwh1MGwQ3Pys/JTjGXccpzD0d/M5DsQPOENT27qa05zO3p&#10;PP7oSv1gTU6OI48bsjtc+IM02Rg2HE1FDqEV/45LTredgzXN6ZZoEeOOaRMbYdLkJmjVKhiBEWGQ&#10;0PN46Klu9Cw+EeFQ+PhQmQ5iHZXJpIaoYXo2IzAs99LQcYHwjQ4SeC2dqS+c1WTgNgmBT1QAVP68&#10;wJ2ErqMVFkWSe2ug8vNE/zFDBeBYwRzFJGIlA8Bq0oNks/joSedJqVxJ11dC40/najmSWEv3JN2r&#10;Y6BYRvs4spnqpJfAzUcJdx8N3HnxJS85dEFShERJ0KSrFgdzdmBy1mo0ebwc3s8WwqdoEcKyxqL9&#10;1S4IHynGiAbO2NxSh7jx7ZG7eDiKD6zE68M/4+mBJVjcLRBdIj3Qr6sX9mwn/ZJ1lZzUcnz9XIGa&#10;qleCVL17gZuXDuHj+xf499cSkgqUFRfiddFzlJe9Rl5+KiornuE9cxHXlKG05CkuH1+NWX1DMSVW&#10;ih1tg5GwahJKbu0h2Ys3h1fjfeJB/D6iMdq3k0MxXgO3/e3RojgOsUVxaPH2JFq8OYKOlefQ48VR&#10;rHhxHbdLH2PM9i3wHzAa0k5D4NhxPOy6TYPblC2w7PsTrEcvhVW3EVD/OBKyPqHw7eGNoA56BHXy&#10;FBanc2/bBY5tfoVtg1OwiGVg+AhMWl1FveCzsI4+DpugHyFu1gCqBnp4NfQj8Yc+1hf6GD9oIhlo&#10;84RnpDd8YrzgHamDKrwxRGF9IfLvhYDmg6AODIRfTLAADhuAXAZ5DWKM/mVQWFiYjsr+GwjMwuU+&#10;UbSP7sXCILAhbwCEOXKYwWHjPgaGDeX/BIu9qR7Ga3kL1+N7c96f9jNQHCiAiopwb4R1bgp3XyWk&#10;QaQLwrygiqD3PcIL0igvSGjsy8KbQOzfHH2mr4E8NALqBv7QNPKCZwtfaJsHQNuU2qqpL3TNfODf&#10;PgARPULQZGgM9t89gM0VDzHwVQaavbmP9m9T0erWz4gZ4ouhHbV4sGUqyu4dwov4tXidsAbFKRsw&#10;qa0Uk3v44fLJVfjw4Q3K3hXj/Yd3eP++HJ9rKlD6pgA1lcV4XpCF99UlqPn4Dp8+v0PVB8p/fo/s&#10;Rxk0Bkto3i7CnQubMalLAGbEKHCgayTuLRqFT/fj8SEvGZ9yb+PM5J7I3fsTRrSWoPVY0ncjfTHp&#10;2WX0eJmBTq9yEZIeh5HP76Jn1lH4J6zHyjfp+L0gFc8/vcWmIysRPaA1FH0GwKrlFJi0Xgazhstg&#10;03YL7Fv9BtPQJXBuvRdWERthH74V8jaHoGg1H06RLaFuGgPPptHQNgqishDYhzaGQ/BcOIUfgXnA&#10;aZhHXhYiiK3DJkIc3Qx+jcLg04D6WFh0MACeDApT3wkfHKhvhUhhyjMwzBHDHAmsCNJB6s+LWar/&#10;kUr8VBBTXxtF5KOAh5eM9IoMbqRnXDRiuOkk8PAk/cc8vVoJXEncmJ+XF8uk48QkzPsr82YOYF5k&#10;UyUsEKf019B7oIW2VnRBWgHsNab6YB34o58BDDZyD/N+3segMp1DoqfjPamuMp0bXCS2/xBX8hvc&#10;5TTPk7iTPydSu0JMvp/cS0L6VwyRhmxQBo05oIFsWBapp1QQGdXbnW1PDdmkwj56LrI33VX0zEoP&#10;uibtI53tphBBJ7NICtI4IkRGDriEqQhFUClk0Mll0Isl0ElIX0vI35SKoSPxpbkixscbWo6+lbhD&#10;L/MgP5Ijwjiqyw1yytvzh04SB5qfeOFvBn3ZJjEuUmdOtgpzCDP1BEcHC/vZFuA5UQCTDeW8YJ09&#10;zaV2VhZwc+TfkV0FMFrpTqkbpa6uULpx3gVyV7Kv7G3gTOe70hzq6mAFR/IRFZT3IvvJn54hiOY7&#10;b6lEqLOWbHnm4dTXRhAbOYgFYLgWIGawWM/HMEBB81WIRgYfBgw1UgSRne4vc4UftZu32BEB9OwG&#10;IINBDDcEiQzRxGEkRoDY390O4ZSPdHNAY7Lt+pOtdsnVHCUR9vjYzQ4ff3DEXzM98f6X5niTvABl&#10;by/jWf45VL5KxNc3d3Bv5QAULByOO1ox7pPtkOdmi1f0zleP9sPrWf54tSAIx5q4o2xZIF6Mk6F0&#10;gR5fLzXF261KlJ8Kx4ejzVDxaxiKf/ZH9kwnVGyPRvmicLwd5YeasTEo7uyP/DGt8O7kIhSSH/r0&#10;2I94fnEeavKP49CoEKzr6Y3si+tQ/PwW0nIu4V1VHl68uIlE0ms17+7j1ZMbePs0FV8+PsezpxfI&#10;Xj6Eqr+eorToFN5tH4vCAWEoODAFL1+cQ9mrO0i6tBAvcvfg2qre2N7ZD/GLBuH1zd9RWZRMeu8q&#10;Xhfewp8fClBSdg81Fcm4sLI3Lh0diw9FlxHX2B9xZEcV0XiqtnPABwcnvLe0RJWlBT7QePlsbli8&#10;rpJspQ8Olqi2MUU1g8Fkg703MUF1/fr4RPl3JvXwhiSvXj1cMbfALAsrNHVlgJj5hI0Asds3gNgQ&#10;PWwAdBnINQLC30cMG0UAiin9FkFM9p4ADouZQsJQxvt48Tq+HgPEXPY3QGyIII7glM6JoDHGwtfo&#10;7GiLZTTGSxu74EtvR1T2tUHN6Q74141puOkvF/itZ1nXwxQ7M8R1kuDdFi/8md0UH3MUqLjrhi/P&#10;glDxUI9P5U1RWRiAssIwVL9uh39/moqnSQGoftkJ71+1w8fiTvj8qiNexfvhzjpvlMW1wJvRerwI&#10;d8ZT0lUvnG2QV98cZVaOKDC3wz0zK8TVM8MfJqY4SnKC2jeL2rXYygmF5ja4bVYfacFOKFrWEtXx&#10;5P/N8MSb872QtkCJj6+X4e6RSBTc645PGZPxZG9TvNrbBo93dcID8lNeNPZDGunuRIkLSjs1R56H&#10;CGn0bm+k/lxuaY419g5YYWWL9eSTbLG0xmZKd1rZ4DczcwEUPmxmiR1mpthjbSXQTPzGZSbmOFXf&#10;CgdMuM71cZrOYwqOFDM7XKpnQnlzHKTtQyRcfpOkiMbQe7LZ/4/UCl/kImyztUaEvZnhnWeAmOx2&#10;ASAmMVIkMEhsBIMFofy3iOE62wwKG+kkBJC4VnjxN0+6DlMvcLTwN2CYjjNEERvK5a62kLrYQuRE&#10;+pf63o78Njub+nCwZ53K9D2kf61NYUe+HIO/LPb2rK8t4MIBq3Q9BordOWpYKLeEE13LlvwSOzu6&#10;hqMl+SH14eTKtKxW5PuQvnW3hofIFmJ3WyhpHEtENH+RfuLz7fk+dJ6LE4PClnB0NIcDiZ09+6l0&#10;HQaZGbymazk7kv52MKe6W0JK5SpXC3i6WSLMwwoNPWzQQWyLoVJ7TFe7YLkPidYOG70dsEhmjiUq&#10;K0x2rY9Vahus19linsgEK9RW+H/+z/+pRVOBuHnj0ZvarDHVqaWTBfrKbDFCbotZNAeOdzfFQoUV&#10;FmisMU1phTFKG4zycsNUsvn2LR2F44dX4PCJVRjW0Q8j23mjia/D3wAxr7zOEWHszDs6GxYM4ghT&#10;IcqUHHsD/7CBd1hY/IZSDzFHCnPkqYMhyoxeakPUsJ0gDo7WEEkcBYDYg9F3Em7kvPzc2scBXr16&#10;icBgLULC9ELEo5evHJ4BZAj5SqGL9UKzoW2gjdBDrqMJjcr0Gjdo5aR0/GXw9KRJUOcEucKOnGSa&#10;wBmocrMhp5IGnpIXs7NGdKAIYb6uCPd1Q6SfO5pGytGMXkQGiGOCRGgSrYC/pyM6tvRHeBA5dDTJ&#10;8QTPX4J5oaP6pvUNoDADupQy6MrbHLlbd5G6ugDv/wT+/t8KX8OQ5wXqLKjd3Wu/QtMgdOUoYmuY&#10;Ud2M9RFAYKNQnQwARi1AbGpw4lk4Wo5BGI4UFgB+6m8Gi93cOULcTeAYZUBHiBymF9UoDAzXBYp5&#10;oSoPUvi88JGb1Jba3gGhSmv0DnJH1r5RuLa5Fc5tbIa0M6Nx+/BgXPitM3KuzUDS0WF4evdnxB8Z&#10;hiepK3BuZ2+knJmEx6kbcXDdUBRk7MC5bUPwJGUtirI24fzu7kiPX4isGyvwx6IeuLVvEjIurkFm&#10;3AKsGd8YWZcW0bWHYveCzrh3fBoyabLPu74a+1Z0xPPsPdi7miM0p+HO+Vm4fmgs9q/qhjtnZuFF&#10;1lbs/rkTrh4dg4e3V+KP5W2RdGwC8hOW43XWb4jb0hN5N5bg/JbeQsTym9y92LOiOfas6Y67l2bh&#10;xPb+uHhkALKSlmDX6i64Rs+TcXWOsJBewpmJSD09XYgiTqdjs28tQcHdX5F15ScU3V6Bxxcn4eGl&#10;8ci5MhmXdw/Ek1tz8eD8WNw5Oh77fumE1EuTcPvqbHKshiAnbQmSr4xGbvI8YfXirJtL6D4LkUH5&#10;B/GzkXVrFnJoAko8PAhpZ8ch+dhIXNrcFX/Mbg+1B3MQU5+Soa2kVKl2hkQwqkUGeglBPKjMABAb&#10;hIFh2v9dRPH/BhAbha8lpP8FIJaTscli3JaqXCE3AsR0jj85B+F6S9ygdky/OAxp5wYg5zI998UR&#10;KL6/DGmnByHz2likX6dnPDUEt44MpH4cibQrU6mftyHn7kpkp63DvYTFOH+Uym8vxcOMjXhwdwOy&#10;Un/Hq4LLqH77AJlJm/CEPzycnYX48zOQen0BHqb+iqKnR5B+e7UAEGffX4/7qeuRcmsZrhybhDuX&#10;FyCdyp/cWYXTm3riye0NOLykG23vwEv+2r9/PE781gtzx7bEjeMzkZe6A0W5x3D1wCRc2z8WcbvH&#10;4f7Nn7F3ZScUpP2G/NTNOL/nBxRmH6Ix2Aun9s3Em6eXsHlee+z7fQxSElbi5ZNTNG7n47f5rZBw&#10;YjriT83Ar0t7ofjJGTyk+z5N/QN7V/VBTsI6PLj1C43LLsJzZNO1V85ticzb65CbthHLZzRBAvN9&#10;X56J1BvTkZE0n55pDOJP/oBtS1sgO2kujdnBOLW9GxJO96W2H4us0zPQJUgML7E1lEoHiEmPCnRB&#10;ZMwZAWL+OMQ6wEBLY/i7QNAVHrWLmwrCc4cxXwsIM0BcKxxRzOPJmfQNg4OONF+w2DuSE0QGAoPL&#10;TAvBjpSVNes7a9KFtgIgzJQPtuQs2ZDRwhQUVtacdySnzU74ZSgsSEIGQH2IHesjjMbYmM6BWDu5&#10;EeaMbAwvtSNcnWzgRPMdcwAyrQT/IsrXsyZHzp6Mbw05kU50LQdbqrOzB92PaXkMdEOCfv0OGOaP&#10;eczp/o12ovZYjiJmTmMtzV19+jZHl24x/DGzxlUsKZQotPCQMUWBN+lQT7jLSBRetO0HqTqQ3jkG&#10;hn2g9PKEzjeQ3icqV/lCpfdGQGgwQkIjERoeA0+vQEj4OiJy8OU60ukqiMVqmm9lEMmUcJcqKFXR&#10;e07HKNRCnve5uZOTzRzDIhnEvJibSE5CZWI6Xqqi49R0rhKuYjEZTEytZCdEUjOVkjFCyhA9bQCD&#10;jQCxMN/UlslU7OBLhChjMxszITUhw60+5c0YMCbn1oIcbQsbal9qJ17Qz5CSkGOkJIe1WYQSWxd2&#10;xuOMgxjcO4Dmax38vbVQqTWkU+QChYPKzxsyTx3EWg08VIZF6QSuYY4SpryzXAwPrQIyLzqPjpXq&#10;NXCmPhZRWWzrxvAND4BnsA80vlqENoyE1t9TEM9AHwwYORhqul9ITDhkvIAeL1jHHMVqOZXrqF1l&#10;UHupICdR84r9GgmU3hoBIFbS/URUR7kn9bWe6kOOr6tWCjeOPPZWQ+KjxIhpgxDZUItmXXxw7N56&#10;nMjbjcSPd/D76+M4VX0dZ0svYsPtn3Elcy+m9m2AvoEKDPRXYLCXDGODPTEhxBuHJw/D0HAv9IlQ&#10;o32oHEPbhGFa/y44vG0Lrp48ilOHfsOG1aTLkg6TjjuK9SvHYtfWGbh/7xLSEi4h5cpZXDm+FWcO&#10;zUfmnX0ofJKIe0lnMHZoW/TrFoS+7XSY1CEQIxr6Y3WHtkhZvBSrW8Tg3LTu2DYwGIsG+WLG0kZo&#10;u68X+uSswNCXp7GiKhXdbqzC4NzdmPL8JMblHcTyzINILslGlxXrIWk5Hm7NxsGl1VxYx0yBY5sV&#10;kPbbCNeuP0Pcey68h46CooM/grsEIbJzNIK6RELTuQkcGw6Bc8ujsGscB/MmZ2HW7DjMO96EWfgR&#10;2EZugV1Ad6haREPb0FsAiPXRPoJ4RjM/qwEg1kd5wzuG+jdMBVVYU4jCB0IU1B/ygBbwDA+BPoyO&#10;Z9AuzPsbKGwULjMCwHUBYSOXq3H7fwKI6wLA35fVPfabRNKxVBe+nuGaHLVcm0YbQEYGiPUNg6CO&#10;8iXxE8BhJUeeRvhATs8rj/KEIiYYHkHR8GzUBSGte0AaGAAtR7A2oHZp4GOIsG4aAK9mfsKCa/6t&#10;/RDU0R9NhzXEqfSz2Ff2HH2eZkCdfQWdKnPQJmML/Ad6YXgPL+QdXYaq2wfx5tIaVCfvQOGpRfgx&#10;2g0zuwZgzdyeKCt7hNdv8/Gm9DmK3z5D9Ycy8OJ0Ve9LUMn8w1+qUPOpHDXvi/Gh5g1eFz1ESfEj&#10;IXr47s1DOPDrFEzoHIGJDb0wI0SJU8M74vqIHni2dSESRnfHgR86YUKUDCO6eSFqcghCyI5aWpKA&#10;Dnf3odvzJHTIuoIfnqRix/vXmPw8GYufp2D1vXNIK8nFpgvbEdKvE9TDxsO88Q9osysd5i1WwKLx&#10;StjFrodN2Bqo+lyDVchO2Abvh03gCkia9IC84f/L2XtASVVt7aJ0DtWhqivn6qrqVJ1zppucBQmC&#10;KCCioBJMGDAgkhUREESiAkrOOacm55yjgEQRMB3Pf+74v/fNXV3K8Z7/vndfjTHH2nvttXetOMO3&#10;554rG0nVHJtS8eDOgruiFOaCZxGXNArR3q8Rkb0CQZ45CMr5GtE5/WApro/0qnyklcpY+z3AA97g&#10;ylyTOSTE8XZznrk5l8RLWDyC/xNALGRMsSnAcAAg1nnJW+QllLyMIq8RYDgAEAs4LKCxxmVUzuVY&#10;S11Mz3J6xftWQjIYlWPxyjUIOBsAZvlMIYkZbEuxws7/dfD/AuTyOeHOSFRIjhMzXApA7M500ZZz&#10;wCbh+8wxUBujEKunsU6DWI41ZhXUpmjFu1jvpE5gjYPaEocE6hpam1bZ1E7AX3/MYqmDRamPnjqm&#10;Xmw9+SKO+qPRJeAw86hzClBsoK5pcLINEh5Ib6hx6kxI1FnhSGC9TR7YzOxTkwNWgw1Wo4mpAS6j&#10;AU6zASl22pgWHlM/cRm1cBip36hV0MRGKA5E+gShKOoZkcqO97K5nOIdTNkl4G8ghJ+cx8TKV55R&#10;yrHy8pRyMSyQUj4qHsU8VlMO2mlHpyZakOqyINGsg4u2mYW2mpY6SgLt6Lg4+R/xPA5CDOWjhvc6&#10;+N951KuyxXuYtnkq5ZwCDrP+HgkDRd0sSUgvII4JKSTFm1ivhwDHHt4nGyOlkLKo66fR7suw6ZDH&#10;OhRTNuZQhhWxz3209TKsevho74vHYAbrls3np1N3k9jDGdT9JKZttj4eJTyuoD7XkHV/jnVcrQ/D&#10;zUZm3O/lxOXWKvw0vBoP1g7Ew+9X4f71Nfj15Cwc7NMUm1O02E497ArH8bwnBt83MeDhp8W40j8Z&#10;9z604+HYbPz8WRbO99Ti0dgcXPnIi0tvm/BwQTkufOzE7WlpeDQ5DzeG+nBjkBfnXzIw9eDakHRc&#10;H+rGb4va42qXTBxs5cGNRW/hxumv8cuDA3h4YC5OvlCFbz1qLGidibvf78aNG4dw++YpPPrlPG79&#10;cACXxav5n5dw4cxS3DixFL/9dhEHL63DlfO78ODX8zh5cSHun1iC69un4OiG0Xj400FcvrAIx3cP&#10;xU+Xl2Leq/UwutKOyWUmTOX//3BwLn68dRC3ru7Ab/eO4/a1Glw7vgBbvnoOP575Dst7lmB0TDC2&#10;0sa/SH3rZ47xr7HsO+qhAg7/zONHGjUeREbgkSoaD6Mj8YC65k+hoYqX8c91gvBrSAh+pV56NyxE&#10;AYjPMG8V7++pikCFPg45AgpTh1e8hQUUtj4GDAfOBfxlGgCIMwJpLSmgsFwPHJOU0BG0DxSqzQuU&#10;Ua7z+PEQE+JBLCBxPtM8zrN8iUNslJjECXiSc38U59CjZhb80VWLh30t+NfyLvjn1A44aI7F3OBg&#10;7EqMwbEGCbg6zI77a0z47XIRfjxqwK1dPD5dgYeH0/DL2SJc35OOB2crcetCU/x0pTXunmiLu4ee&#10;xr1VzXivD9ffTMGJljYs0IfjCnWxS6Y4XIqMxO2ISPZhBK6yP88GR2FTUAhWhIRiSlAQvqbOuyA8&#10;HIc5FhdjEnAsJAw7I8JwsNCGy6Mb4OzofGztX4gbS5vg5qpGuLasDHeOd8W1wx3w/e42+MeZN3Fh&#10;YSOcHVaJqyPr44dW6bjfuAg1Bi32kn/dbFCAUxmp2Ew9eDx5yzts74es0/CYaAwLDcNo1u0T1uUz&#10;1uELzoUvw8LxDY+n8trXPJ4WHM56hmA8y8yOVGFmaCSm1QlRQOKlQaHYFhyNnXUisYxzQzamW0Da&#10;wOs76tTBNd73UBPCuRaKhzoNlpFfFPM425SAXPJFiUEs4LB8VeAjj0whL5CvGJKZ72XqqQWLAyEm&#10;FCCYdp0cB7yLFao9dtJuS5RzAYVZRonRa/SnEl7CzXy5LkCxXRcLM3lwgnjuqsgL48Jpx9EG47GK&#10;aZwmgrYkSTyAWU7FchKiVbyEY2JCFGDYyueY+Vwdr8dKnGGNpJRLTPWUVRrKKD1llNGkUkLkSvQD&#10;q5U2sCEGZoViKTtoH+tUsPFZ+vgImAR81tEGFRCYlMA8kRs2k5rlYmDifHYkSGziaMqXSPZDCDK1&#10;oWidqMLraTr098ZieFIcPk+JwctxHDdfNIa4I9HbHIo28UFooglFc977Juf8e/ZojHBG4TMe//d/&#10;/3ctmgrM7/UUerp0aM86V7H9xaogdLBGo39SAt6wR+BtAZq9GnyYnIBu9ig8n2HEi/V9mPP1R3hz&#10;aE90efspPN+lFM8/lYvmle6/AGIx2OPFe4uGuYoNkXiPMfEU4DT0lVi1FDRmMpR4NYUjO8dIEkTe&#10;ZOY9zDNzcRvYUToOnpEDa+JCT+CgSxkJAC0Ierxaysfi1Knjtc0Brl69AguvJ6dY+HzxQlPBlWSG&#10;wRZPA4tCXjyPqUg4aGSbLTFwOeKRkWZGejINMGM0Ur0UfqkG/p+Kz9FAq6VhHxPGSRNGgatDZooO&#10;ThM7KtuCdDeZUpIGVVQyyzMsqC50wOuORrqPDC+DSoaek4STKZITSaVS0ditBWFrgVgFcK1NxYtX&#10;AFwBc4X+Du4+nv69zP8dBf0JOAtobbWaWTcqHWT+SogLKVNbv8dB4sDxX2BGHWWzJL9HX7wSQiQm&#10;lsoZF7TRrPcDxTwOhBmRDe4CISb+8iD2ex0LOGSkYuCkouZyk1zxKE1Ro32WATvHPYl5H+Vh84yW&#10;OLa+L45vfh1rpjyBbbO74uCq3ji+5UOs+6YTNpK+fKcBDqx5G4fWf4BvPm6AS3tGY9WE9pj2UTnu&#10;XJyFvSv6YO7n7XCsZiQ+f6MeTm8fhbVfP4O1M17G2ZrPMPyVSuxa8irWTXsey796Bie3DsXk9xvi&#10;zM4vcHTrCMyd+BTmjn0Ka2e9iGnDmuLwpuFYMaULtsztC9lIbP2sHrh6dAoWjW2PVZOewa2TszFn&#10;eGusndYdRzZ9jNXTn8XCcU8p3p5yvnJGJxyvGabQ1BEN8d24pti74S2c3D0SWxb3wC62d9msDti/&#10;/i2c3TcKSye3xYa5Xfk/z2D7wh44vWMQ2/AhTu36CAc29sWxbe+gZml37F/Zm/UYjX2r+ykg6erv&#10;uuDojsE4tO19XDwyFnvX9OO1N3Fu7+dM32ZdBmDDnKdx9dgYHN82AMc3vqtsUrd38QvYNed5THuv&#10;MZzGcNg84kEsMX+p6IonKI0AiUGsxAwWr1AF9NX7gV9bACD2A8FC/wkgNv0PAHGAlBjFLCOxiP/0&#10;UFby/aQAxayPJVHDNa1DIpX8FCeVEVcE9i3vhxOb+mD/kk7YM6c9Dix6Fmc2CODeESdrXsXJbf1w&#10;cONzuHFqKDbMbo6Te97FrYvTcHT3h7h+9mtcPDkF+9i/h/Z8guuXFmLtkj744fIybFn9Hu79sAWb&#10;V77OcjMUD96zB8bgaM0QrOX43Lu2EltXvIJV7MPzp2bg9OGJWPjNc9i7bSgWfNUF549Mw+4NH+Hz&#10;YS1weM9UbFjxAb4/vQwrpvfC/lUf4szuzzD6rXJsmdUXZ/ZOxY6V72Mbx6lm/fvYs+E97F83HOPe&#10;aoYrJxehV+dSrJz7Gs6fnIstKwZh/6ZRqFk3AtNGd8bW9e/gixHNcf7YFBxYP5TzdTRmje6ENg28&#10;OH3gG3w7uRvOH/8WR7ZNwoppL+E6n3H59FxsX/Mmvj81E2f2TMKOpf1xYudIztHh2LSgl7Ih366V&#10;nDPbh+MY59TxnYNx6chnOLFjAJ/DebrnYxzb+i6ObnsTO5d2wfEVvfEsFVkvBaSD/NjEeWKlUidx&#10;5QPew36P4XjE0GhRJ1AgkidImAjx9o2m3HjcQ/jfiLJF+EoAMDbSkBG5I17DEntYrstLrFjKH+FD&#10;stmcAMBRKi1lUS7/L4l5AbkShgQKevnPBK0akTSyRC45aWQaE0IptCOQk6xDz/Z10bpuEgpTaYDZ&#10;qRCwfnbOY7VGNsMLVWJOqSnYZUO+BMoqHfl/87JkFCTr0YCKXst6SVQmVKhbnoNIMe4ECCXfDaLy&#10;XkdI5ADzBCz2e9VKLGQaiQqA6s8LDw+ChAVy0PimfHlksrguZeWVo7iqJSyeTBq3EvM3CXZXIlLd&#10;buSkeGkoWpGdZkNediJ8qV50794bbm8mnJ4UOFKSFM9jT1Ia5WYakpJSkJKcjPysTOSmp6HTk0+w&#10;viXwpCQju7gQGaWlSMzMhjMlne1MhtXigcORArM9iWvUS5IYyBLKwgMr6yJkc/njEJudTsSo1exn&#10;MXTD2fZQpf3iPfzvALEfHFfypM00Yu00eGU+SLgjAXxDJBZ+BI1jAYFJYeynwLFC4n3FNIqGdTzn&#10;goVKcmq6B8mpDtglBJWHvMPrhi05B67sClhz8mFKTmHbMuBIZXs8boX+jDXssCDBbkY8+ZqkCTYb&#10;tBYXtCYb+Z8DJpsZDreV9TTDneKENdEETzr7OzsN1U0qkJqZhN5v9EJiskMBg8VbWAGHa0Fi8SiW&#10;fGeSk/8l3m9OBSC2J7n4/ybYkyVMhx0eXyrMXjvrwDJpbhhYTue1wpnjRXpZBrzpNhQUe9C5fT7e&#10;fq0FenSuxPMdy/FChyp0blWKLm0q0ah+LtILkpEk3nuZbvgyE5UYkVnpTuRne1GQ5UFRvgNFhTwv&#10;zkNp/eeQXtwbBU0/g7foXbgL+6HyqS+QVtIHvqq+yGjYHxVPjkF5i0/QtMMI1GvYFU2aNULbNiVo&#10;3TwD7Zrmo2X9TDRtmILmT+SgqmExquq3RqMmL6Bjm9fQ84W38Uy3ZzDonRexev4ETBj7Pk7/cBlb&#10;rp7B7vuXsOX6IcyvmYmj13ei5swyzNo1GSv3LcPhs4dR0OUNaKtehqb6DUQX90XaC9+i/P2NaDp0&#10;LXJemYDX563Ha9OHoH6fYjR+KRslHbOR9VQhLM3KYWjxBmKKZiG0eA7CSxcgqmoVwkoWIaxyBqJy&#10;3kJCdmO4izORWS9bAYI9hcnwMHUXpChAsadQjr3wFnrgzXPUAsTPIiG9HWzZDeHNzUZKgc/vzVkL&#10;+go9DhBLKiBwIC+Q/3g5BSgWL+S/gb5/P0/imMr53wFjIT9o7AebA/QX+JzOMulKPT2F6UgsSVdA&#10;YVteMmy5SQoJUGzhvLAWJMGSmwZ7bhHbWAhrBvkI2+iSOhfmwFOSBWdpCpwVafBUpsJdQf7TMA3p&#10;zdPR5o1mOHzzECaeXI+hl/ZiwM1TeOHSNoy4tBovTuiIZq08mDmiC6a90gRTupShP2VV91IbelR7&#10;8Dzvf7pNLoYO64Z5i8bj3LmjuHbtIubPmY/J02di9uzlWDBvOaZ+9Q3WrFqDQe9/iq8mUB+bOwuf&#10;Dn8TM776EPu2zcZTnIudWhahfdMstG2SjS6NyvBcZUN0LWmCNvkN0LdTTzzTpQumL/gax26cwvIT&#10;23Hox8tYduUQDv58C0vPHcDhu1cxesW32H37Epaf2oYFu2bj9NX92LZvE0rbPo+Ulv0RUdAb6nYT&#10;EFb/U8Q/ORfqFksRnv4FfC+cgrZ4FXRlKxCT+RmcRU8jubIMmXUzkF2Rg8zKHHgr8zmPWsNdfw6S&#10;WxxGsHsBQn3rEZL7NcIyesNR3gxplbnwsZ9TSjmWpY+BwxzDvyhNCSfh4DoXENiakah4CwdA4QBA&#10;HACFFaoFivVJfoDYn/rJmMx88hoBhSUVgFjr8YPICiBcCxTLsYRoUEBj5ilEfU2AVx31OCE/GEt9&#10;UJwB3ALC+h0OJA1sPqc4INQeG2ioytdqOvEUpu2mMUUjnka3gMIac7SSxhkiEcc8P8k5yUjbksa3&#10;Xuoi+mrtf8r/yP/Ks7U22iask6QaGsM6ym8dbUUlxrGN9grvE09iqyWhJtUtX4k64TTYkGJLhtdE&#10;mWJMhMeaSN2WfWA1wMa+sbss8Hgc8JDP24xaJIr3sFUPh0UPtegltAujI+sgivLczv8yso7iNSxA&#10;r4DDAgSLR7HEGBb5qIDCJCkj5+JVLJvTKeCwvATlNVV0CCxGNaxG6sO0r7wiP2h3GWlHx/I5UQI0&#10;y0tsFXWKSAE5gpHAe5zUd/KNepQIQKuLQYpZwzbq4bLKbv16xVs4Wa9lOxOoyyX4vYd1epJB8R7O&#10;pHxKZbvSLUz5nHTek0SdSzae8hnUCpiXTts+i+1Mt8Yii2OYYWHKvs5lfr41HpnGGOU4k/2Qa9Yi&#10;h3pgCe3+CupLTWiPP68KQo0uEg/SY/BrUQSudTbh4e6P8evBL3Fzzke40rUKe71a7NWE4YwmCL81&#10;ceDXznY86GPHT8Oc+GmoG/c/ScMPr1pw/ysfLryuxa8zcnFznBc/zsjHiZdtuDbcjTtfZuHq+8n4&#10;+btq3B3hxc1hPtx824ifPsnGg2HZuDbAjmu9vbg9vCEuDm6N32/txA+3tmLTvi/xzx8P4eyrLbGb&#10;vOrqyq/w6OEl/PjgMn67exm///Y9Lp3djls3DuDOw6PYtaw/Nr3aEN+vHI4fL6xHzdZJePDgKI6w&#10;PQ/ubML3Jxbj9OYpeHR7H47sGIvbN9bx3u34WWIr75yCP26sx8Iemdg5vht+5/9ePD4fvz46iTvX&#10;duCXX47i11tbcOLrHhhrCceqqBDcKcjEFRX7Lz4aj5g+pP3/M3Xie9Q570VF4bfQcPwaE4WHQUG4&#10;ExyE+9StbvDabc6ZH0OC8TA4FFeC6uBcnVqAODIa7ePDUcj1VWASr+FasDYA2jJ9nB4PI6FsnCUv&#10;CpgGzv9+nxwH6M9nsFyA/u26nJMkBrGQAhCbBCDWsH7+jeraUDcfRp3xH528uN85Do+GpONf617B&#10;ww5uXCmIw83qOPzCcf3n+Hr44XkTTjU1Y1VKKC53suPsEwm4+bIFl7qqcfdDB6686cKV1zycG5m4&#10;Nb4BDpbFYrc1DGctYTipjcbViDBc0cRjb3AYLqvjsTMsDFvZb+dDI/B9lApnwiOwjXkSr3d+SBgW&#10;BwVjSXgYbjVqhI1BIUqM5zNco1fLnDjd2Yffd7yAQ+NysLV/Iq4uLcXdXU9gxTAHrh1ugysHOuDc&#10;7qacQz1wfE4RLkxugj8OfY7DjZJwrWUlLlLvPFs3D7cbFeFup2aYS3toalQ4xlL3nhodg1HhURgd&#10;EYExnANDmQ4LCcGE8FBeD8HU4GAlhMRM1md2aKTiVTw7IgoTFM/iCMwifcO8xWxnTVA4NtUJw/qQ&#10;cKU9KziPdrKtG9nGs3zmDzHheGBT40eO12qTAWVxocgRz3Cuc/lqQDasVMLOmAQgJv/RiRex/4sE&#10;AYgfB4cVCgDGPJZwFEpICiGjhI6ojS1McpGfBGIPCwW8ieVYAY1JEsNXYvwa1LT7EuQFWqgC9Iqn&#10;r40yQc0+i4uljFGrFExSvhhVx0VAq44kvxUbkvfQ/hN8Uq0OR1w8j0lqdRjS06nn047UJAhgHEY+&#10;r4KExpVN6rScKzoem8jjLFxHNhPrx7nrMMf7N8pj3a3ykpPPj4nlvbQtXYYYuLnucnTRKNKGoaU1&#10;Ci961XjLp0U3Qzhe1ARjlCsaE0iTnCp8aArCUEcERibGYKAzCt0SQvCcNQIt9eFonBCOTkaJJRyC&#10;wSz7mVtVi6T6f7N7tseTCWHoyvo/69KiLCYE1WxXS7bjJWsM3k6Mx+sOFV51xaCvJw4d+T+NrOEY&#10;/VJjzB/7Gvq/1BzD3mmD8R+3wzvdS4516BAIMcEBFo+qBBrrGjHY2aHxNNrVFHjxMhBkJloOrBJu&#10;Qq+GxaKFkQNu4UQRQRkgAYYFUBDA2EIGIMi8ErujNuCzpGce8yD+/vsrCkIvG9h5k0wKUi/HTioW&#10;EnbCSSVDx0GXDZOSkw00iizwSZqkh5uCK9nJiZbIAbLFU8BLaAsOJgfRYoiFi4OWm26EURuKQtmg&#10;jsKoNNOCerk0orw6ZLnJjLKNyE7XoWXjdOTymmy4JnXUkDlp4iXWJQ1bBRQIqQVqBXz1e+eKF7EY&#10;ywHw9/8/CPz/jeT/5T/Eg87vySUAthjj8tbaD2b/G0AcwjrVpnIudVYADCoq4pEc+AxcwosIyCPA&#10;j5wrsYh5ze8l6M//EyDmQlU8iFnGxv41cazsthj47JF4usiJ7WPbYt/s9tg68wkc2/Qajm95E8sn&#10;tuTxOziwvC8WjmmMsa9VYMfCV7BnUV/MGlGNFVNbY9eqt7B/7Tt4oakXh9YOxK2zs7FmaifsX/Me&#10;vj87E5u+7YLtC/rg6xFUKlb3p7AegDO7R+HaiWlYN7Mrzuwcij2r38P5QzMw9KVy/EJh+1L7ZKz/&#10;rhdGvVqOS4e+Qv/OWTi0/lNM/qgRPu5Vrnjj3jq/CCd2fM56tMGFfeP5fwPwzjPZ2L3iPexc1g/T&#10;Pn4CK6d2xbh3K1i/t3Fyxygs/rIjtsx/HiNfq48FXz2B5VOfx44VvbF6bncsmvE0Tu8ZgTP7R2Ld&#10;nC7MfwUXDozCd6MbYdvCHtg853kc2f4RtizviQWTnsDO9f1wYvdgnNo9BPu2voPTBz9lO95EzeI+&#10;Svu2LeiF49sG48C693DuwBgc3vwe6/Eqn9UdWxZ24XE/nOHzauZ2waktA7CF/z+hfzWc5kjYuZ7M&#10;HiMsXDsCEAtoa6YR8HgIif8TWf5D2f/kQRzwHhaSUBMGeyC+sf88cCwk4SWkPkYyKiPXn8OtQ3Ji&#10;AtJt4dgyuxd2zuuM8zvfxdE1L+DEhr64sH8Q2/cWzmx9E9tmd8Dh9d3xw5nPsHfNc+yPIbh9aTaO&#10;7xiKm2e+w9Xj03Dr8mxsF0/YXSNw4+JCnDsyCacPTMDNCwuxbfmr2LnmTayd9TzLLceWBa9g/KAq&#10;XDw6CZMGtcX549MxcmAz7N0+Cj/d2oUzB6bg/IFJOLJtKA5u51y5thpLFzyPU8emYtrY9jh55Btc&#10;OjYH25cMwvXD8zGzXxPMeLkBar7oittHpmDTtOdwuWYMTiz/EOvHdMf1c4uwbdVA7Fn3EesxEIdr&#10;PsOVU4sUZrxz7UeYO+0FLJ/dDWsW9sapA5MxZ1IPrF/4AdbMeR/r5r2LzVwXNZuH4N61tVjz7cs4&#10;u28i7lxZjX2bBmLv1iHYPO8N7Fj+JtfHm7h+YgoObxiAY5sH4cqRacoLkxM1IzBpSGMc2fkejte8&#10;zjk3AOf2DuY66I8dy7rj6sGhuL5nKAa0pwFFnuuiYmDhmNuowJkpBB8HiDUUuqpYeUtLmaGPQQwF&#10;caQqQnm5KB7C4hUc8Bb2v2T8d1JeQlHOxLC88NFY8lrhO/LlioDCAhRH0wiS0A6hEeEIjlQhNDqa&#10;xlc0PG4zLFRw4/j/AgpLaKPYuEg4HVRck9QozdKhebkTzUqSlDfPBq0oAPJ5UQwNLDG2QhBNZc5s&#10;sfM+G402PkvDOWwgf6PCkEwBXjfbgCZFVox8szW8Ng2iaRRGhJHn13oQB5Hf1qGCKCCxAoCKMUjD&#10;L/DFhqSBPJERIls12lj+V/gjsyXxksmeSqPZizi9HQaTjYqFBs3y3RjxbF1883I9vFJqwfR+dTHp&#10;7WaY8lEvyE7qJosHOnMiEiwupjw2uiir7JTDNPCSXWjTpAwvPF0PXdtVomnTCpQ3qkKP995AZtOG&#10;cFeWw+jLgMbK+2ggG42SujmeXpjtKZA4x3JuZr1MNKKNVomJ7ITOYkGshu1XRVNmhFN+1IaTYJv/&#10;DhBLmwMAsQISi+wM9E1tX4ghLWMuYyzXBRRWwGIxhmkIyzxS5gvnh5ZyyeIQUNYCe7IRiZlOeHN8&#10;8OaXwJ1XAmduDjSJduhddnizs8hTXJCN5zRWv/ewgMRauxXxVhPUNjv7TTyiHew3i/JVTnKKEW3a&#10;5KGqXiZyCnzwJDuQJd6jqS4UlGQiLcODpq2q4eW5O80Li8Sv9LoUgNjmcSpexBJvWABiPXmlxcux&#10;YF0lfrGa89MqISlcDjhSvdDwXDzadC4/OKNxG1l3I/S1QI0j3QEzdRS9jzwzxwJ9thnGXBss1FWs&#10;uQ44CzxwZbvZB244WTYxg3nUhTwZNqRkO5CSaUNmrge5eflw+5pC7XwGjrLvEO4dh7iMmYhL+gwl&#10;PfYhwvY+vM3WItz2Lsxls5FYdyZyWk1F25e/QHpxMUrqZaGigQ8tW+ajXt10NGiQjbqNypHdsB0S&#10;UloivfFQFHWahOLec5H3yhw0e289cpp8gtbPzUTnN5bAUdINRe1fRYvOnTHwnU4YOqAafV/JRtvn&#10;C9C0SzuUNusCjwDDeX0QXfw24ht9Bmen2Wg46jAcrUYitcs4tP5oKlq93BSNnk9H4x5pyG+XDV+7&#10;ChiaNIS6+iPEZy2C9Yk9CMmdi/DqbQhOno6ooknQF78Be1FLeDOz0a5XR/g9hr0KSCyAm5P948z1&#10;KnnuPCd8JR7YsythLuwGc/5zcOQ0Yh9L6Ig0P3AXAH5zk/2A72OkgMLMD4DCj4PD/xNAHACBA0Cw&#10;kADEAfp7WWWTOnkGn/U4SPxvADFJPIhlAzrxGLayfZZsrwIWC1nYbod4EnNeO/Ky4czLYft9Ckju&#10;Zt6rg4fClZ8FZ0U6XJVpcFewLdUpCkDsa5iCis4l6PrhE9h1eQ5Wn5iO8ZsnovfE1zFq9ocYMekV&#10;tH61EbI7FqGkWxGK22eg4zst0PD5UpRzzMpa56Be62I07ViK0qZNUdDyA/gafwxn2QBYywchudFX&#10;SKoeA1fBe0ipGIgETye06j6NffkE6rVsj/LqfFRx/lU1zELdxjmcO2lo0LoCJU+8gDhvV7jqLeRa&#10;mQZD6WTY6o5CVucpSGs7Es6Gg2Ao6Y/01p/C1+w95D/ZC8Udn0DLV55A69ef4rwqRdMXM9CO/LW0&#10;YyukNOmNuLxXEFb2PqIbjUV46afQtl6N4KQxiCxZClPDXdCWrEZU5nQkNlvEPuqI1HoFyKxiH5Vm&#10;I7WsiGutLmLSO0GdNQPhrrkITV2DOnmbEZQ9C2GZ/WAva4rsRiXIb5CFZAlvUur3IpZ5poSUEHCY&#10;4yzH8uLo8VASAv4KICzHAZLzP0HiFJsSXkL4iqRyroDEj3kQyzUBi+XYmML75Jg8S/EUlnKSsozW&#10;YYDGrkMC9Twt9Tjx1hUQVk17LoF6gOK9Swp48iqgcC14q4DCTA08F70zwRoPNW2pGMpfFQ1bFQ1X&#10;8R6O09HQtsQooSbUpHgBjHkux36QOIZl5TiO1/76Xz8YrIZsbqemYS7nck3uiTVE8jiWz4hhmXil&#10;7gJWd/U5aho5DcigrpFjElCUNp7ZTHvSgeL6ZchqWYz6L7TE0O9GoW6rStjZD3od9VKTAVajDnba&#10;PGbReWgPqSijIijDopnGqMIRRdklNpnYhgISy9dCYh8LQPynVzHlnHyRKvvJCFAs4LDIwsAmdtEk&#10;nVacq6j7xLIdpEheEwcgBViWe/mcsEg+nxRHGZnptMFnEC8+2mCx4bCqI5HttdIWFkBbC6/ZT2k2&#10;gwLI5DotSDMb4dXLxnRMdQnwsVwK9aZU2uvplljkOuKQ54hCuTcSVd5wVHvD0KE8Bh3rxqBncyOq&#10;M8PQojAc7Uuj8HzTBLQviUKT9HCUuUJQzxeFIncwSjxBaJoVjp6N1OhXNwqTMsNxMi0Cd+uqcb+J&#10;Bn8Mrcb1hg5sSAjCMXMELllC8VNmFP7Z1o7/GlyEe71MuN1Hh/sDzTjSMQJXemnxYGA6Hg5JxNUP&#10;vNjYSoPzI524MsSD778pxpX3nPhxbAbuj0rHiR6JuP9JHq68kYIHg0twb1gm7r3HZ36Ug6X1jDgx&#10;pD4uLHsfm2e9hl9+OYfbd4/g7q2DuHz0G1zdNgY3dk/Cvi3jce/RZfz06/e4cH47fvvlPH66dwq3&#10;buzHrw9P4tyCN3GyqQdrdKFYnBSPuXkOLK5w41yvSkzIjseYRl788eNRPPphN07u+wyPbi3FjEGl&#10;OLS8t2I77F/+Aa6fWYp/PjiNf/54En/c3Y/DWwbhxOEJeHR/Fy6sG4SRZj8IeTU4CjciI3AnLAp3&#10;xZuTc+EX5v8SHIrfo6LxS2gkfomMwi8hIbhP/fgH6qW3Sfc47pdVUbgVHYpHQWEKQHwmKAgn6wRj&#10;aVQEOmmikGNQoUC8h226P4HcAJgbAHfF41cAYQGI/x5vOAASPw7+Bu5//FkBCngPBygAEAc2qRMv&#10;YtmkTsJMFJk1KOG8LOQabEPbYhDX1e3qKPzjTTd+mVSBf01rh3sFKvyUHY2fCmNxyROJeWybhEXY&#10;RjrBfrpGu+FeRiLOaiOwl/2zKTgYC7n+lrMvFrMv1gWHKH17NyyMfRfNvorFcfbxgXAVjpm02MW+&#10;OUfZuZRreK8mAfvCIrEqKBTfsv9XcDxWBtNW5bo/EMY5Gq3GkeA6OEJb4HyBGTeGleH8zDIcn5OO&#10;X08/j39c7YubO57Elc2VuHWiCx6efwNX9r+ARzdexfmtVTi5NB83VzTHHzXv4GSrNNzp3ghnfS7c&#10;bFOMX4Z0x0rynyHsg2lc53M08YrX8OdRkRjBMR9Gffxt/vcUdSy+iYvB18yfHRKK5ZHR+I7Xdpgt&#10;mBQSjBkCbLOu34WFY3xQMNYERSkewzUsu5X9IR7EK0iL2U97gsLZj0E4yPadYPtvO8Lwc6obK4x6&#10;BWzMNyUoYWWyzToFIJZQJT7mpRnJS8iPJPZ5Eo8lVMT/BhALMBzIk5SkAL4KKBxfu9lbvLLxmz0h&#10;Gg4BXGlnihexAMSSKpvTkaw6FWTTN6MAvapgqFRBCkAs4Rzi4yJg5NzJSrGjZb08lBc4Wcb/Mi5C&#10;YgyTdwc2Po+Lp9zgmlBrJIZxKPl8OHw+M20Ds/IsVUyQAhpLuAgBfQVblHjEglmaKd8s5jgY9dG0&#10;MaNZl0iYlXrFwRQfBRP5dSrtzGJ1KDoYwzGCdunQ5Gh8bAnG9LQwLMnTYgrPh5EPDrWEYbwnFkOs&#10;4RhoD8U7LDPEGYFBpPedUehJvtCKdehCWTfQq8XbZo4l01Gkx39fdqyPNvEheFofiR6sXzebGs3Y&#10;jqbqCLRmnzxHudnHFYNXnOTT1lC8Rz7W0x6BfslavJysR3evAR08OlSbWN6T8NcmdSKchERYGTnQ&#10;sTHsNE48EVwaGuHy+a9aQ8HNjjVyAmgTNCwrbzpFuMWy81RwUKnQCbLPha7XxyhgsYSXMJliYWFl&#10;BYUXkPjixfO1zQHOnz+jeBXbadw7HAkKICxlHU4qJ1Qu3B4KPZcWVhsnmFeHvBwnkt2ciIkaeO3x&#10;yEkzID1VD5dswkVmo+X/ylsB+Qwo3WtCZqoO5YV25NLwKsmxItOths8Zh+JUE8o4EVqUuJHtiUer&#10;qiTUzXfAZY6ichCJgmwL6telscznJXDwJVxGUpId8ilyAGytw0X0n4Dc/1sS0Pfx84DHsEL8L1EU&#10;FAObxrYoG/KWOj5eYiPLm+tIhZRwFySpl99zzR8rUwGKhSSfTNJvsIf4ARkuYvHUE+9hifkpYLCA&#10;NgLeiJefAMGyaZ0AQnLtL09iCTkRDzMXh57KhY3KRZI5FF3Lbdj5VUfsn98Re5c9h1NkegfXvIRd&#10;i3rg6Ob+WD+jIw6teh0187pj/bdPYffyl7BqRjvsWfcqTmz/GJvn9sGMEW1xbPOnOLxxBL779Ans&#10;WEgGe3Ex9q7sj/1r38XuJX0wf8xT+OHMHHz8YgkWjO2Agxvfx5qZ3XDn/FxsndsPB1aPxIktI7Fw&#10;TBt8f3Qm9i1/G9MGtsL+ZYOxaExX7KWgPrjuI2xf8AoOrx2IQ/yvrXNfxsH1H+Lo1pFYNKETlk/u&#10;ho1zXsHm2X2xa+lbmDv2SUwd2hyLv+yEEzWs35YhWDa5K84fGM+2yGZ1w7Dp25ewiNdP7R6F3Sv6&#10;Yt3cbtg873ks+epJbF3Yg/cNxMIvn8Ty77piz6aPMXNcW2xb8y62r3sPq+f3xqEdw7F364fYvaqf&#10;ApYf3jQAB7d+gEsHP0PNkp44tXMoTtZ8zPy3sXt1Lyya1Ir99CbObP8QmyUe7/JXsG5yO0wc0JjK&#10;bTgcnP9GiUPsTFBiEFsEpHX8fweIA6TEIeZcUFLxPK4Fe4X+DgA/To/HJg6QlYq+JZHKu9sPEFu5&#10;zpNZv3x3DBZ/8SQOrX4Zp7a+iZq5nTheL+DExn44vKYXTm59A0d47fL+YTi+9R3Op/dw4eBYnN03&#10;GjuWvIZ96z7kOH6Mi+yrvatfY/+8hpO7hmHV112xYno3XD02Gau/fg7b5vfD18PbYOGEjnitUyY+&#10;ejmP94lX+KdYOYPzYcdk7No4FmcOf4vV376MHStex6VjX2LN7B5YPKsD9tUMwMUz03Hp5EysntcH&#10;O1cPx7Ht0zkO43F81UgcXz0E+xb2w/GVA7BoVFts+boLx2cUFo7qiNtnV2DsO62VTRNP1HyBUzu+&#10;xE7OxbN7vsbeFQNx/shUbFz0Gg5tH4dvJ3bB6f3TcWLXV5g8rBN2r/0US2e/jLnTnsOdq2twYOsn&#10;OLhlKFZ+9zwWTuyE9bNextYFL2PP6v44snUIti/qg6Ock6cPjMXVU9/g0pFJOLRpEA5vfQvr5rTH&#10;uQODsfKbFti1sjsOrGX/rX4JB5a/iDNr+mPAk0lw06hzkp9aOF52h5prPB4mChuzXb4gIP+nEBQP&#10;Yonfq3jN0HARgDiWMkIBhuXlEymBfCOwGV0gHrGQjjJEYp9LOKNw8RqNCld4kngDx/EZstmmAg5T&#10;ORLjSNn4TEVZlJAEgy4bqigTDTX+ryoESSkGJMSFwU0jM8UaDQ+F/HMts9Cq3I0UG/kVFQ11QjzC&#10;qCCESHyqhFCoaFSpVDSeE0rQqP4wGn4uREXEI55KQ4uGXvgoON12tpfCXyX1Y33Cw+rUev4E+3kq&#10;eWlwqPBmCUXkB0D9IKkfLFUMQPZLeEQw+yoUxWXpyC/JeGTzpFyyJqawP93QiTerxQGH3YbC7DQ8&#10;WZ2PVgVJNL4s6Fw3Da92aoyGZXlITU5WQkEY7B5orS6uRQ95r4uKClO9HWlJaWhcXYIm9XNRXZ6C&#10;qsYFeHXQG1i+czPemj4epsI8aFJTaPy7FW9hiVlsdnjg9KYhJT2X69zDZ4oXMYmp1ZXM5zuRYLRA&#10;FRfHtkQqMihE2ikgMUm+YAl4DQtJnwQAYX8q/eGXS3Iu/SLxi+OpVygxndk/ITRkQiXMRFwUotUq&#10;xFH+SOz7tKxEFJamkdyoVz8JndrlKN6Iy+aOwldffoz6TcpRVL8EahrBEjrC7E0kP3EopKcBLd7D&#10;WrsZGqsRGpuVqR0aix1ai43zzgSb08R2W9D26TK8/OpTyMhJxtNd2/K5FYp8S0pNRK++3fFU5yeQ&#10;ledTPIoNzE9Mcij80+m1k3eJ1xnHzs0xZD0EyLY4zQpgbJLN7JhvsMtGoQ5lczs9DXUdr+sSqXzS&#10;mFdzbenEAy9RABUzrDyWLz7kU2prisQutsCVZoM7zQI3FVZvqhOeZCe8zBOvY28adaF0znFfIjKy&#10;XUj2ZSG54BmY0vrCUTgTat80ROfMhCZzCvSFU5Hccj1iU7+Aq+4aRKePh6HgO5gLJ8BXfyjsvkoU&#10;1c1GSVUKyqszUFaSzX4vRlFlEfKbPQVLQXfkdVwHS8kMOMsnw9VgFuLKxiOh7iQkVEyCvnwizEyt&#10;ZSNhLnsG6Y2fQGnTYlQ0caKyhQ3pzTLhrGoLV8OPEZb8OkIzhiKh6hvElo+H9fnVMD27CYbWS2Fs&#10;9RmKen+Epr2eRG5LH4rbZiOzVT6SWjZHXHl7ROd/jqiK7QgpXojw/OVQVe5GeN5iaEo+gyqtOZxF&#10;dZFWUoCkfPlcP+A9nARnjttPuR7lPDHPAweNyMp2z6O0w1uwZDWBPb+C5bP8G9Ll+5DMZyTnpSiU&#10;ohynKqlQkpKfilTx8BVAmAalUlZSUkoByyokx/7zVCFeSy2U+4TknmSWT1bKpAl4rNwrx2lI47Pl&#10;+QoYXAsMC1ishJeQPJJseOYtSIZLSLyHs73IbVyKsraNYcnwwMZ5bc9NgUVSzmNnQTpTf/gJT1EG&#10;KReesmLOiSI46xbCWZkFN8ffVZGMtMYZSG+Ri8yWmchvl47CdlkoaJvHZxejjAZsQasC5LQrR8pT&#10;5XB3K4XjxSzkDqiH9B71kNo8D/ltec+T5HkdGkKd9gSc1d9Blz8N8QWTEZc1BdrChdDmzoOlaCms&#10;pUsQnzoa1b02I6nei/DVrUZpoxKUVmehrCobFQ3zUFwvDaVtWsFc0h+JTWugyVgHY8lOPnMdEjIW&#10;QJM3F5ZGixCR+AHnwxyEZIyCvulX0JV1h7N1C2R3q4fsdpzPbEd59wwU9yhG9tPtYarbB/HFIxFR&#10;MgXRRTMQUzAdhoarWM8ViM2dD2v9XbBV7IU2bw5s1a/A26AIGQ0rkFFRiMyqTKSx7+ylXRDueh/h&#10;vpUITVyBoNTNCPIsRljudwhLex7O0vosl4n0co57mQ+ppX95Dge8iD0cW9lUMOA1HKCAp/DjIPHj&#10;4HDAg9hQCxQLOGxhmVc+ehUm8SB2C88xKceWVN7ntdZu8CYAMfVB8hmFBCC2UyYLMEubLoZ2T6xe&#10;pZCKBrtQXO251kJ5TpKvxfS8R44NDtoHPNZRbzBS19PQroujzacmxSVEIEZDQ5tGuKTx2khlp3i1&#10;IUrxLE6g7FbiElPPkJeBFo8eahPlgZ730w6MY7kYGuYqGuExlOfRNOrj9awj6xQlMR+NNPRlEzyT&#10;AM2xvIc2qTkeHfTRNV2tWnR2GvFMqhudc3yon5KIbJceaW4d+bwRBZWpSCNPtbDdTvJ4h9EfA9ht&#10;MMAhfFzAZpOWukesAvz6YwoHyB8+QkJLyHkEdZVAnOEACOz3LmZZkuTLubLReLT/nsjIcOXFtaSy&#10;J4LIVsUBqFbOin4hG+JF8z8M2nhFF/GHwwqDJkZ21WfbYyMUj7oUjoeXciWFdrOX45BJOZPntkKJ&#10;NayXDes0SNTGIon2W45sUJeoRhF17/ZlFrz5ZDK6lMahV30NXmsYgyEvJGL4K6ReTnSuVGEEzz/o&#10;asLI3m681VaDlxvFoEt5HHq3MKI6ORwTX8/E6i+qsGRwFrZ+moODXVJxLleNc1Xh+KmVGr9UGXE9&#10;PhL3PWr888UU/NzDgZ9fs+KXN4249XICfhqTgnsjvbg13Ih743y4PzoZD6c2wO1Jxbj5kQf3pxbg&#10;8hAPbk9Ix/1FDXBvah4eTsrF77OKcG+oDz8OycadURW41C8Xtz8uwbHe6fhj3whcWPwufr13AL/9&#10;fgl37x+j3j0ZN9eMxTfJBiwoseL26g9w+8RMzPjsGdz54Sge/HwZl67vwIGj3+DW9zWo2TgJN65u&#10;x7X5H6CGNssR9vODjg1wKy8dpwwJuMY+3q6PwddZJvx8fgO+Pzkf33zWCg8uzcfcAYVYN7EVjtQM&#10;x/07B/H7r9fw8PIunJk7GOPrWTGyoQX3js7Aig4+jKNeuoK60smgINwMi8CdiGjcDmfKsb8dEqJs&#10;UCfH9zhXfg4Lxz2Wu0u7/n6dOsrxTV77iXPoHvXwmwIq857vqe+ep956OjQcO+1WtKKeVWhOQB51&#10;eAGIH/fq/TsJGBwAiQMUAIeF/hMoLKnEGxYKAMOSBvLlWAGfTXHI4voMeBEXkJSN6kx+7+ES2hDt&#10;4qLxkbS3hQa/vGHD/5r3BP7Xx5X4I0eDR+oonOPa2M/276oThM2k7eyHnaRDpAOkvczbXUc2kquD&#10;lXWCSbwWFIYzpEvhkbjI/j0VEoGNoex3rqWDPgc2FnmxssCOYw0yMDsmFDs08dgSqcK2sGhsCIvC&#10;ppAwHAgKxSnqsXdi43ArSp4RgssFFnw/pBRHJ+bhzPpq3Kpphe93NsCBiVb8sKc5Lu1ogR/P98Ct&#10;i31x7TTt2J2N8NPl13HncFf8fup9XBtXjYsvZ+Des2W4WZ6EA7lOPBjbD6ca+LDelYCvuWYnct59&#10;RfvrY100RpF/fBYfg4ER4fiU8+FL1mc8+2M+58vC4DDMDQ7Fhrh4fMv0S/bRgugozGR/zA0KxjLW&#10;v4Z9cSQ0mv0WjNXBzOe1eSx3jP1xIjgcxzmfvo8NxR2NCj8nWrGcPLEsNgTZHJ9cCScjZNErAHG6&#10;RQcfr6eRAgCxbDonYPDjJHkpvF+JMyyAMEnAYQfJogCsUTCRx5s0kbBwfAUglnJes+bPeMRKyAm5&#10;h7zaThKeJxvTiQdxtEqwsXDaQyry1zBYjRHQxgYh0UzZQTsjSkUbUGUhaWkHku/S7ohXC+4ZggTK&#10;JLsxCrkCDnvlq9kYXguBgXJFPIvluWq1xBGOUnBMCWERHRPMa5Q9/O84zhUtZZOAxHZ1KPIog8pZ&#10;z6coO56hLH1eH4Y3bBH4NC0a41LCMD09DF+lhmKyLwKjPCEYYQ/HYFsYPvdEYXJaHKamxmJ0YjjG&#10;pETjHWsIOmuC0DQ2GG0pBzvpwvAOeehrrih8wrn6+G8yda3e5gi8ao3AW65ovGgNxwvOGFSSD1TH&#10;hqE+7fUn9ZHobInAe6k69HZE4SVrJN4gX+tKOduV9W7D57elTC6NCforxISKE0FDYz5OPL+YKhvH&#10;yOfAFIxizGuZp+OA6PgQiT1rNKtgs8XAbhNwOFIBiQUQdgowxHLiQSwkG/MYJGaHRbyLJa5xFC5e&#10;ulDbHD9ALICwgMBmVi7RrVfAYtnUzmpTw+FMUFJXosQYJoNJtyKFA5ji0lDAa5GVZkBGqoH/Ew9P&#10;kpmDR6VBJW8DIuG2qpHqVlNgRqNuMZWCFE7qpATkJ+soOBNQliFhJ6LQsNyOykIrqkvcSKSSEkWG&#10;GsMJJDsP5tOIzE6jMZlkhIntEgVACTmhAK80frmoHid2JVSqaAQH03h+7LrkCwWOA97AgeuB/MfP&#10;heTNs8Sxkk+i4+LFiysIqpgI5vE/FANdjG8/SBEwxhWPvDiZ4OKNF64Y7v8GFss5nyvlJM6nEptY&#10;PMNl3DnmAhzLBoUBAFkBhHktEJtYgB3JM8mbdRvHWgBiTv4OFLYbx7fBukkNsXZaS+xb8QLWz2yL&#10;HQu6YevsLti54AUcXv0WTmz6AHsX98HlvZ+g5ttuOLj8NdR81xsbvnoW+5YMwNzPnlY2pTu4ZhCW&#10;T34Bg/tUYc13vbB37QeYPrg1Ns7qjQt7J+CLgU0w5r1G2Dr3Fcz59AksGtcBK6a8gL0rB2HPsv54&#10;vUMyjm0YhpVfdsX2uf2wY+67WDmhKzbMeAkb5r6K4zWfYOWkZ/FJ/xZYNUXi3w7ApA9b4ujmEVg+&#10;6Xn0bZeGDd+9iC3zXsOXHzXChPfr4cC6wVg+vTsWfNUam+f1wNFN77NsJ8wa3AIntgzB0bUDcHLr&#10;YKye1hH71r2JPSv74dKBUdgw+zlsW9AT677tgU2L+2LXugHYveo9HNj4AY5uG46rJ7/G5oW9sHXp&#10;K9ix9CXsW/sKti97HpvmP8u6PoPFk1th7+qXsfCrVorXcs3yl7F1cTfULO6OAyt748Tmt3F8/VvY&#10;Macbxr9VHzYyRyvXksRps3ANige+hJgQgFg8gwP0P4HFgXwFFH4MIBaDIAD8/p/A4f9EFgFA7Ewp&#10;8Awu8gMyJZtL1jIVDGc0vhpQyTHvgyPrX8XZXeyXja+zzbLR4DPs59dxfMsbqFkg8Z5fx/l9I3H+&#10;wGhcPjwety/Oxo3zM3H20Gc4eXAETh3huM7vggNb38XhHR/iwtEvcGzncKyb0wffDG+Jz99qgFFv&#10;VmJgj0LMHtmG49cF107MwIzPu2PVvH7YsmoQju8Zj3OHJ2Pix61waNMwHNgwCPO+fIaK3iisXdAX&#10;S2Zwbs97HZfPLsSuDcNxZOc4HNs9GTM/74WvPnwSRzjvDq0ZghFvP4ndm77Eod1f4uKBb3FgzXDs&#10;XjEQ3415jvN0GI5u/RznDn6D/t2o/J5ehBP7pyh1mD25B/ZvG4XV897EwmndcGjbaP7f2zh5YBqu&#10;nl2GbRuHYuOSvji0YywObOJ8X/sulnz3AhbO7IkJQ5pg/cLXMX1MW2xf9RqOH/wE+7Z+wPnyuhK6&#10;ZO+GPji5613O/7dxdEt/nKgRL+PxOL1tIA7Newlfc/64tRHKpzNWKiS+DBMKShLRsUt9Za3nFafQ&#10;wJPwDjSIoigc1SolHJEAfuIBKt7DsvmcAhLXgsXKCyge+19EydcoAhRLmIroWsMpRPEoFUPLvxGc&#10;eKIGK/xLjCxNPOevOYWyxofYeB+iYxP5XANlhV55q6uNC0e614iKXAe6tMyBL5FyQ/KpaEgsQFEG&#10;wiLCeG8knJ4ElJQnw2o2IMmVhQRtIiKi48kPxUALgtOegESJj51sUt4Sy2as0So/QOrfbEYMNxqF&#10;TKOjI5T4w+IRKxv2CWAu4Kfw25g4FXmk/6VIvPKWOopyTffI4/Nd8uXmIqOgAGlM03Jy4E5J4dqy&#10;Q2exwkCyOZyUfS7KRhsys3KQlJbJNeTmevHAmUSDtqAQZpeX45PEcfIimcetqyvRs109dG9Tiidb&#10;V6CoIg9JBVkw+dJg4v0JLJNgdsBEsvFYQkikZubBk5qpeAs7PKnKxnSSb7InQs9yavZxVIx/jELZ&#10;N9JukTVKqAnKj8cBYmXMlOt+8gPIfmBYkVEsL31Sr0EVnxemvFAIpYEbyrGLFEWN88NgMyM9JxUN&#10;mpSiqmEOGrfIQ9Om2WjZJAttGuSgYUkq6pb6WGcnVJRJkZxbznTWWTaOS2T/SVgJm8kPDJPUFgO0&#10;dgE+mC+xly026jLkaxz71Ew3cgtTOLczYHeZ8cLLXZGWmYS6DcqYn4G8okykZniRne9TPIolfrqT&#10;xrbE6k/02jm2RiR6XBwDC9eFif0mZIZNPJ5dzOOx8Fub2wI9rwtAbGC+bIan4bz1e+rpoJOvpBLJ&#10;TxOFX5NHyufOKS6SHc40ifNphivdxGMnya2Axs40M9zpDlIiEtMSkZafDquvEYyFo2HOnQlt6kI4&#10;yvci3jULlooNiE2aClPRSugzp8JabzXUOVNgKvkGvhazEGevh8zyJsguTkdZZREKy3JRXC8fpY0a&#10;IbmgA/KaTYcm7VOktdgOa9USRCYPhKvJEqhcH8JVPQvuqol8zhco7/wVshq+iqJWbdDkmSdR2jQf&#10;BfWTkN8sE0kNWLeKPogrnYKQ9MmISJ2DuJxliCuciaiiaQgrmovwwhnQ1R8Ma+PGSGmZjdQ2WUhq&#10;ngZX41yY6jdFSGZ3RNadi6CsRQgtXoWgjMUIzV6BqLzvEJf/GmKzy+AsldASyfDkkRTQ1O8xLMCw&#10;I4d9J3tdkJzZPM5MhTu7BOkVrXmtHIklRYonrlfZkE4AYgF00/6klLxUJOemKCTHKQIc838eJwUA&#10;JqUVyBr930mu+QrTkM7/kTSQH8gL3Bu4HgCI/04KWKwAjBK7NtkfPoP32mSDuizyhOwUuLiOXBJa&#10;IlvCTvBaTgocbJuD99vZPifvt/N+Z1kBnJVlcDcqh5vjntggG4nV6UhqKONG3tOIfKRJHpKbFyK5&#10;ZSHSnyxDRtty+J4oha91CXxtSuBtnw/f66XI6V8Nd7tipHHss5p4kduaz2nxJGx1RyOh8GuYyxYi&#10;Nm0cjKWLoMmYAX3OQthK1kGbuxgJefOQ3WkVbMWdkVRWjIKqLBTVzUR+mQ+FVbnIqluGlKpuMJVP&#10;hKl4C7Q5NYhwfoeUFscQmzIXcRnzYWywAhHJsqHcfMQXzIYqexAs5S+wTCNkNfchu2kaCtrkoPSZ&#10;YhR1fgJpTZ5DYr2R0Jd8BVXeFJgbroea88lcfys0+RsRbB+LlNYnoPVtgTH3a2iyqpFULx2+iipk&#10;llYirSwV3vJS6LJ7IS57DsKzNiLctxmhqVt473TOz2mI9j0Lb0Vd+Cp5XznnkISYIM8JeBD7Yw8L&#10;QPyX97CAxJIGAGLFM7gWJFaA4f9AAgwHSDbFFBDYRF4i3sESMkLOA3lKvsdAMpL3UIaKnUYdTeL/&#10;xtNeE+A1ggZlJHlzVC3JeVg0ZTLT6PgIRJFUlGmSCsk9atqBAhYLOKsx0Zakvac1Ml9LQ1u8u2hY&#10;a/S0N4R4LeFPcDhGCUWht1MvpOy20LbT0RaT8ILigRxNAz5WDHODgMbM01Fe0CaK0VA20cBX8z/E&#10;K1ltiFbqpGJ+nC4O7T2GmnYpVrTN8ODL557Gylf7opfXjb4eK7o6tWhmS0ApbdMMnQp5DgNaluTB&#10;R5lrT9DBoTPCYZe9bhLhIK/X0p4SHSWccissSr5uEn0hRPnSNo42VBjlnIDH4kQVKQAEj+XFt+QJ&#10;sCyAcAxttxiWFZBY0XXCBDgOYxkhAYUpK8U2E3nJ4/AQ9jePw0OpH5GknOKJHBEMlbygjwlVNmQy&#10;62Jo71KvoUxLsWqRy/FNoX2meO1RTnqomyQbqdNQxnolXijPBazxsi/TzHHItsYhyxiJUocKRdZI&#10;1HdGosASgTxbOEqcUUqaYwlDgS0MuaZwFNnDkWcJR5Y5GAXmcNR1qVBuD0NdWygamIPwtKUOBqmC&#10;cM4Tikd5kfijNA7/rIjHb00S8FNLA+500OFawyj88oodv77txI+vG/HzUBd+HJaMH6dX4KfxPlwf&#10;lYSfZ5fgyEsaPJiVi9tfJOHB3Dycfd+Ou1OLcOkDO+5MzcSdwS7cfceMnycU4trAQvwwugpnBzbE&#10;ryen49GtjXhw9yDu3jqCh79cxrZNn+OHVZ9jl1ePM3HxuGBUY6c7HpvKnRhL+r7mWzy4dQzXvt+N&#10;e/cO48f7PL6+E5ePL8SVCe+ghnPkkkmL+00rcdamxS2ux5+S9fg+24KdzZPxzzv7cWjtSFw6MQ8/&#10;P7iIH384hN8eHcdPt7bjzqV1uL5zBpY/X4Ih9lDMb+rB3VnvYmNdL+bEhmJ/aAQuh0fhx3g1blHn&#10;uhsejfsaDe7zf27Y1HiQZ8dPSUb8EBmCu5w3N+rUwR3SvaBg3A4KwiPOjYdRkfiZ8/LnyEjcDwnB&#10;DephN4KDcTEoHPM4Z1vEhXBc1cg36xWgTwGDZb7YtUrMYYkXnEO9xB9/WIMsrg+hv4DhBKSTsgVc&#10;pk2YZRFvYCEdMpkvsY0lTwGCzf5QJQIOy/9IGqBM1uFxgFjAYSUGMcdDAOJyPudJrvkRXDM/9/Hh&#10;/vse/NfSDvi9fRL+aY9mm4Jwqk4wdrP9AWB4F+lgnVAcqxPO/CAFBN3HMut5vJ7Hh3l8rk4ILvL8&#10;WpgK5yJjlHLiRbuFa3gJbZETRSlYwzrUWNXYRX52K8eHbaHh2BMWgd0yPlGxuBahwo8RavzA8bkQ&#10;HYkd5Fn3RlXgwuIm2PBlLh5d7I2fjnbCwRl5uH+wCa5ursDdU7QdN5Tg9tXeuH/nA/z642BcO9oV&#10;Z7Y0w+UtT+HR9r649Gw67nYtxqlcKw5UpOBe96Y46tFjKW2XFdoYTKJNNtoci0G0awarIzEyPgqf&#10;kJ+M43h/GR6meAjPDw7DopBwLAqPxHLOhe/Y5m9DeS0igmkoFigexCHsmyCcjY7FNl5fwXkiHsXL&#10;2UdK/GH233Xm340Jxx+eePyebMM66ryV8RKDmGNm5BiaOYa1lM7xTiWPSREijxEwN8mgVniPQjz3&#10;GCSMhIC8EipCvIXj4TKp4WAqQK9dwjWQBPC1kLe7mOcmf/KYNSwv92ng1LOsjuXI64TEg1iAZRPl&#10;goSwNYgnr1EcRMUJJUbxDE6gzNHQ5lOptLTxkqHWN6DMSEZ0jGxuLl7EkUpYWdlYTs9n6BMkpISA&#10;wJG0TyMV51WzJZY2YqTi5BPPMjqTClbah1qmZouEaw2HXh2hANw2fQxc+jAk6SPgjgtDEWVggTYK&#10;RZoQlCWEoqExGG85Q/FFUijmZUdgYU4UZqeFY4orDOOsIZhIXjstLQqfu+pgSnoURiZF4h3y1je8&#10;CWjN9tXj/9RnXVvqIvCUJRqv5rhqkVT/b3bnRnjbqUI/cwg+S4/DgMRQvELe/VpyAqoow5+i3dGR&#10;9m1j1rkT6/82eVc/pwbPmWLxPHlMW30kurvV6JykRQuv9i+AOIICNcFjRnbzChR3ooJeNwdaF5UH&#10;Gjj6RKti1JjcehgoyA3GCGSka9G/X1OUFtoUL2FB7W1kAkq8Sg56INyEnYxHwkzo2DgjJ4DE8bhy&#10;5VJtc4ALF87CJSCWTcBIFVw0lhJpLFkpsGw2Tiqem00xJBV0HCS3kxOSBpOdyoDEH3Y7YlkmHg6H&#10;P36xuI2raHRKIGknBZ+L9c3PMitu5hnJfFZCOBIpCF2sTyrvbVTpRL0yG0ryTcjJ0PP58Sih0Sgx&#10;oFQU7g52mi/ZAiufFR8vuxxSKYqlYUtjWYT034FdOQ6cK8eST2bmj1nszxNwWBVNJSEygopFbO3b&#10;4mDEKMCy/94QlhFjW944G2gEm7hIkuWzMVkM8gadi1cBViJorCuea1JW3jYHc8LGKZ9qy2ZPCSTx&#10;zJPd/wXkFdBFeZvNc/HS84PD8YqHnXjzyaYL4uEl+YGNpwQMFk9iJeQE8wQoNnHhGjn5jVwgEq8l&#10;yRSG1jkJ2DmVjHD1K1g+sRUOrXsVNYu74OyeD7FqShuc3PYRvvnkKdTMexlf9ClBPxp/T+U7Ue2M&#10;QdMkFU4sfRtnNw3ENwMa4PyuMZgzphvGvFOOvas+wv7VAzBvXDuc2z8O62Y+h1XfPIeNM3tg5bRn&#10;8P3x6fi4byGWTOqJMzvH44s36+P6sVnYMe8lnNk+Busmd8OkAc2w8euXMeUjPmP7aCwb/wz2Lv8I&#10;u+e+htfapOPExk9xYNkADHyhFPtWvM7nP4UNc1/BrhVvYe/qtzF3bDPsXPIyVkx5GrtX98O8yU9h&#10;54o+uLBvFLbP6YEN37KdO4Zj7czOuHLyKyz4qhl2rOiJtXO74/SuoahZ2QtrvnsO25b0wrHtH+P4&#10;tiE4uHagEnNYwkmIJ+yFg6Nwet8nOLV7MDbN64Wj297C+b3DcXzrB9i+uAf7cSS2sw77177GcsNY&#10;jz58xmvYu7Q3auZ2U8BhiUH85RvVZKxRcHC9mt0CBGv9HsRcz0YBhUkB0FYJGfE41cYkDpACCj92&#10;bOR1P+mU1F/+MZJn1D77P5GVCpbUx0gmJHGIbTRMklxaZNgp7HoXYNeSnti94iUc3vg6Tu8ZhJM7&#10;P8TFI5/i9N5BOLbtXVw/PRnHdwzE7jUvUWkbjY1LuuHyyS9weMf7uHx6InbXvIbzZ8Zg67qXcffm&#10;Euzgc47tGY5r575WAOSP++bizW5JePO5FIx8PR8LJ7+A1d+9hPMHxmLljJ589uc4vv1TbF/5Dg7t&#10;GIGNiyWW8HtYPac39m4YyPx3sZ55WzhXLx2djm3LeH3Vh7z/a5zYMhrzPu+JHy+uwbZZr2H7gvcw&#10;fwznyNE52LnuU+xc/iFmf/48apZ+rGxmN2dcD9w8sxzbF77LcZ6C/WuGYf1s2ehuCgb3rocju6Zy&#10;rr+BjbP6c04t5Bx4CwunPkflYheO7P4cS755ETtWDcPmBe9gxYyXcXzvBOzcPAg7N32ICSOfwJ6N&#10;72PVgn44um8sVnz7Avauf4NzjemqlzlvXsW6GZ1xeMPb7OsB2Ln4dRxe9QH2ze+L2UNaw0VBmEil&#10;zUJ+buM4WclfPSmUBRSYevJCiT0sYKgIWOE3sTTWouTFFXmN8J5Y4T80RsSDWPEk1vFYwGKex1PQ&#10;i6ex8CDZtEX5QoLGT5RsRkclN5i8NUIlQGyQYmjJZ5gGYzwFsxqRsVr+Twrlzwvkxz7kZhfSQItW&#10;ZIyJ8kV2lJWdbY1UTKKjeG+0fJopxhoNK/JYM/lXWpoFVdWZyhtfMwVjHIVuNI1eqU8E+Wl8nIRF&#10;ilO+WrFT3vg9gsijA7yTJHzSk+Qkr/SHIRLQUF6cSYxtSaWs8FABt5XPkuS/rPGors56lJruu5RT&#10;VIi0zEyU16+H3OIClNatQHJGGoqZ+gqL4MzOozGfigSbC1q7E2aXBwabg2vMCSuPHUk+ruNk1tEN&#10;h9WOTK8HbRuUoh9l9zPNitCwXjFyCvPg9mXA5k2DOTEVBkcy6+ZSAGK708tnJVLR8cLhkRATTjj5&#10;fwIOG2o3qTPyvzUGA2IoD8TLW+SLvFCMEuM4jONE+eQHhWvBYY6lpAEPYjlXwOTHif2ogMN8RgSV&#10;/zAVjWbOpXjOEY0+gfNFRyM/ARoqh2qOobyolM9u5fNelcSAZH9GcDyCeX9ITCzibTYk5WbAkuSC&#10;2SshJqx/eg8HgOI/UyPlp1k25rPAaDZT56BOQ0MnOS1RAYQl3nGKz43i8jykZyUrYHFahlcJOZGa&#10;4VbGVsoKOJzosbMPbXB7E6kkmuBSPItNsLttHB+zcl0AY3nRZnbJZ9iywZJ4NpsUL+IE8kEBbRIc&#10;WgWgEZDYIPw50YzUPB8atGwCF+siIHFxo3ykFXnhykqEzeeCxWvjmJrgzrTAlmaCJTUZiflNoMt8&#10;GabKxYjLXQJN9gaoMzbAUW8bHKVrYchZDHPeMkQlDke7j87BmDkdCdkj4Kl+HyqHDzn1q5BZlI6i&#10;yrrIKOP/NcyCs7oRzCUD4KrYhDjvPLjqroaueAqfPQ6eFusQ5xuPlOo5yG/xJbq/+RVeeu1ldOlR&#10;jd6vNcILL9Vj2hQtnypCWnUO7PXawlT/E2jKF8LU+gg0eRsQ5f0OSS22o+yd03C33wFn0wVwNHwJ&#10;vvYN0Ob9jrA3dCKxdQaM9SoQW9wV4ekfISR/DoJLViKidA1Ci1ZClb8S6vJJUGW2hKEoE4klbiQX&#10;e+BRgOEkJBaSCvwgsSObYydgsQDFOR64s5Pgyclm2VK48ovgLs5WygvQmpKXjqScVCSxjB8M9tO/&#10;A8Z+MPg/UQD4/Tv9p3ICBAfofyvPvID3sFAAHA5QEim5iPVUAOJUOCX2cJYA4MlwcA5bs3iekwJr&#10;rRexpDaWszDPyWe5y7KRUq+U84B9UJULZ0Um3HUz4ZQwCPWykdGoGOmNSuCtYj81zoG3SS6Smxcg&#10;tWURUlpwbFsVI6lpAZKfKOEYZiOvT10ktS2Gr1Eh0uuxbuRJxrIe0JZNg65gHgzFSxHlGgNN6ixY&#10;81ZCm7kEupwV0OQsR5TnK5Q8twn6zBbwVhQgp8qHzLI0ZJdnIatuCZKKunAufwJV6ngYS/bCWnIc&#10;Udb5KHrmMvSlm6ApWAB12Ww+axoSKpZCXzQNprwByKjfHXkNi1DZMgmlLVNQ3Dob2Y3zUfRkF66D&#10;Z5FYdxpS2myFqd4qWOpvh7Z0PbTluxDuXoZ4rqGkRkehTlwGY/oXMBRWsS8ykVpZjqSyXHgq05FY&#10;2RoxSW9AV7IDYYlLEJ22CcHe1QhxzUR07mioUpohrbwYGXU5ZjJ+ssEd03+LQVyQpngQO/8HD2Lx&#10;Dpb0f/McfowUYFgJNWFWNp8TYFhIwGAJJxEIJSEhbeRYT76jd1Ov84qN5483LACxeN/6PXMpF9WU&#10;8UwFKI6j8S6gr+QJxfI8ohY4VoBkloulbaJ4E4vdR2M9nsbxn4AwKcFAOU25Kka2kIHHBvk6yaVR&#10;wGE/0X50ikcy9QYLn0cbTksjPZ42ZrxBgGDKCtZDdA5xbAqLDUGs/JeFdo85HjG0PeOoKwh1cBhq&#10;XivOxPvtm6NrQQ46uux41qjDK1YN+jjj8KpDgx58XntbAtqQ1xZRh/VSR7Fp4mGIY6q1YeYXUzG2&#10;3/sodlLWyte1sbIpUgTiqfuEUd7J58qygbs48Aj4KyEYRWeIosyUMBMKOEy5JSEo/ECxgMN+eSqp&#10;6CeBfAGcRZ4qMYwlpT0YFVEH4WILUn8RT2IpI3qNeK+JI5RJFw032+M0xNMO08BNmZlplTjEtTFB&#10;qXuJZ5+0S47dCQIMC2BMXUjAPLY5nfacT8ioRjrz01k2g/2Xzr7MYJ9mUOfLpK0nnp9/pbHIMquQ&#10;z37PpR6VTZs83xSFCi1tQVUQhlH+f58Vj4fl0fhngyj8o3Uc/tFOg5+fSsDPA0txvbUBv72fiPuv&#10;x+D+oDj8OCQBNwZa8euiatwZasKtkVZc+0iPB4sb4vvRKbgzzYfvpxXjx1mZuL+wGD/NyMW9r7Jw&#10;d0wOLvbS4advmuHmtBa4svR1/HZvJ65fXo8b1/fg0YNzuHXzAP7580XcXTEOC2kbXY6OxkHqcSfi&#10;VPipMgn322fgdO9qnBrVGZs+6oatb3TEnBG98fPdY7h3ahlmV3qwmXZuDe+5kWLBg6YZuJmXiOvM&#10;e+TT42SiFhdaZOLmnPcx773m+OHyWvzj4WncurgBDy9vwvIBHfFFqywMSYnF9EwbzvRqgvkNfRhI&#10;O35WVDDOU9e5G6vC3bBw/Bwai3vBEbgaF49z2Q7cGf8q/nn4G9z+sid2mCLxY0IYHkWG4y7ngcQe&#10;fsi5KGDw3Tp1cDdYNqoLxa9hkTwPwhXmXZeUefM4T5tqQlHEuV5o0isbCwo4nEN7PofzRwFuSRJS&#10;QgGG7Ro/2YQCYSYEENQxlQ3ujMixGBRP0gDJuZAAhwIOC+D8ODD8J9UCwwIQKyEmBBzmcTHnYwnn&#10;YTHP27Kdw9jGB69l4Y95TfGvWU/hlzwdfuNauMZ2HSftIe0j7a8Tgr11QrGjTjB2MhVQeANpo1JG&#10;NpgLx2lJee0cyxzgtS28djgkHLtDQrGauul3XINr4yOxln15QpuA89RFr1BP3B4UhIO85xT79GG8&#10;Hncj4/BbrBOXw2NwNsOAh3NfxK9n++Pm4Xa0v0twdmVT3Dz5HC7v4zw42BY/nXsZd069gIffv4uH&#10;14bjwpHueHhvMH66PAj7ljXCrTPv4O7GN7CtKg2PnmmIEzlWXKEe9WP3plhLW2QZ9eW51IHHkj98&#10;FhWJoZyDH5OXjKH9NY7nM6OjMCEkDHNiYrCG63oZ1/patZrtiMLioDCsjojCxvh4zKd9tTI8CltC&#10;IpX+OhMagZqgEOyLjlcAYvGwlv68XScGP4fH41dTDP6VosbvWRaspu1eVx2EXBk3owDDtd7gHKt0&#10;8hyF1xjUSqoAxBJbWDagE1KA4Xi/BzDJbohVQGEr5YyZtpEAq0amcmwhj3eQt8h1mxDXhYTfc/I/&#10;HExtbJ/kidexgMpmljdSDhmZGkQ26CQesXgUh5FPS1xhCSdBm4H2gipWHHj0zEugzRrNVEBg2qpx&#10;EYhheSFlkzveI6CvWmIQywtNrZQTB58IiIOshLyV/coEfDbqxGs4grIiDCZ1ONzyso1yNMuug0va&#10;Q9vSRh7t0oaTF4chRReMjpYQDE+NwFfpoVhUGInZmSH4zBqC6ekR+CIlAgPtwRjpDcdH7kg8lxCM&#10;LuSnvewqvGiPxctuHdpyTVbSnmxMnvtO/dxaJNX/m9OhBK87IjDIG43BnigM90aQ58ThdXc8OrB8&#10;Ge3j5uTbLcjT67F/nrOqKQ9j0Zv2x3PM72SMQs9EHRoaVEiLC/4LII7iREyk8qhJtiCtQQFKWlXD&#10;7LHCSiNHZ9UpRo4APAIOaDkgBn0kbBQGOi5iHQWUgMESXkKAYQkxIccCDguaH/Aoll0G5fjatau1&#10;zQFOnz4Jq4BNrHCCPlrZtEoG207G62VFPTTQBRy2CWBMQSSu4Jr4UBg4YNqEcLjYaUkeGnnJJhr6&#10;kYikIRkby4HlJLGzrm4qGZlpeph14YrXsZ0KSjKVjyQa6znJRhRk6pGaGI3CHD2SmVrIgLUJoUrg&#10;awEY5BMgRWCHBNEYNyDVlwgDF4gC4orH7p+gr5yL17D//HGAuA4ZTIACMYyDWFa8qmIpFNRczBqN&#10;mv8VzmdQQeA1uV/eMIviIICFQRuB+tWJaN3Wp4B9Au6Kwa3EciTDEMVErYlVlA6JHyzebFouUgGI&#10;xcsvOKwOwiKCoKUSYaXRWlqZj6YtGioeffIZtxjsslmUvHkRgEc8+xSAmCQAsXj7+WMQ+wFi2YjQ&#10;SKVMxtrOcUkzh6FbmRH7vnseG79+BlsX9MHVI1OxaXYPbPzuGSz5qg0u7B+NxRPaYebwtihPjkNd&#10;Ui4nZDEFdtPkaOyY0QUnN3+MjTNfwYlNn2Hzd70wrHchrp+cgbM7x2DDzB64fGgidq98F+eYnqgZ&#10;hXMHJmD7/D7o3S4NMz/tiDO7p2LZxK44sGUKpg9tgnVfd2VdXsE3w5tj24K+2DqvL45uGYsVkzpj&#10;/eSu2LdkMF7tUo3ZQ9tg2sCGyqZ3W+d0xZZve+DErnHYv/5DMvFBuH50KvatHIixbzfBiR1j8doz&#10;xZg8rB7O7/kEM4ZV4vSO4bh0dBL2rH8fN6/MxoaFT2Pnun74/twkbF76Ai4fn4B9m9/BxePjsXfl&#10;6zi+YwR2b/wAO1b3xcHN7+HGxZnYKeE41r6Cs3uH4+qJCbh0ZBz2rOiDvavewKldw3Bq56c4svkD&#10;HN74Do7xnqMb3kHN4l7Y+M2zWD/9aexZ0BMn176LmVRQPMZIuD0mBRQWEFZCtkisYDEUBMj9H72A&#10;FZD43wHiv9Pj1/83+n8FiPn/VDhk52oBiO3M87JuGY5o9GntwqaZnbFzaU9l47QlU9vj8pHRuHbm&#10;K+zf+ga2LHkel09/hVVzn8aZw8Nw8sAgrJjXHmePjsCZQ6Nx6dRE7N85AHduLMDpI6Nw4/Is1Kzu&#10;xzkyBpcOTcO9y0swf1J7PFnXiF3L+2NAtwKc2vEZ9q14F+cPfIWLR7/GtJGtcOvSUiya9CxOHZiE&#10;oztH48zecZg94RlcODEZuzcPwjLOy6NbR+PcnqnYv/YT7FszDDNHtMex7aOxfcnbGPpmfZys+Qon&#10;d07CvPGvYNuyDxTg98DaoRjYpxzbln7I9o3Hq51LsHf9SPxwZikmftgSty8ux/41gzlf+2Pcu62w&#10;ZeEHuHl8JbYv+gyPbh/CN5+0x6k9X+Dwpk9wVjakW/YeDm4dznpPwZZFr2PbqmG4cGwytq/pjQun&#10;JuDY3mEYNbAJ59lwnD08jjQURza9g43Tu+OpujY0ytKgTaUdfbuk4YlSBzpW2jC4Ry5e7ZQFhwg7&#10;KoOyMalRXr5xjRvkpVAtLxD+IF614pUrG5jFinFUm6fWUEbQwFCIAl34kZb3CK9R8zyaRl24eNoK&#10;fyV/E4NHXuyJF3JETKTy+U8My9hcejzZpgHSkpwKT9fRAEkg74lRm3nupdGlRzwVH1EAjORDsfKp&#10;EclBeeKmHMnMsCNe3g5TCbdQodBRKYiKCqHwj0RKqg0Nm5SgXqMC6HlNjDcBqsWLRzY6NVNoioxz&#10;cZ6WV+TyepjyYk/4rZAmgX1ApU0Uj8CLthj50kMbq7xIk3ZJGAPxksrN90BHuSO76Nod2kdZeVmX&#10;mrZtiZJ65ShrUBdVTesjuzgPqTkZyK9bCneWDxmVZciuLEd+ZSUKqquQkVcEhzuZ8tgDi8MDuycd&#10;Tg9lgSsJzkQv0lLTkJoiqZdtd8Ce5IUlORn25ExYvZkwJ/pgTEyB1iEgqgsWTxKMdhcat2oHs13C&#10;SrhgdrgVgFjSBIMFeouVZKYhTzmujlaUqnY0tA1Grd+QFSBYAYFrAeFaUNgf4z4QfkLy/V+4BMgP&#10;tvs9xiWGtICyniQ355cZGrMRMTRqIzmHIiSkFeeVeF6FRlJmUn7VEWJ/h8RQFxDA25UKT6YPZq8T&#10;Jrfz30Dhv0g8ifW1ALFDaZtGZ6be4YI32YvMXJ8yVunZKfCmuNCsVQOkpntRXl2EpLREBSCW8A7u&#10;ZLuS7/IIMOxkvzt4v0fxIPakJiqAsNPrgNVlIe9lHydaFW9iI/Ofeek5VD3RGHpeE4DY4DErG0Jp&#10;qOyJ955O+HAi811mZMpcyM4gv7bBSX0jtzwLbXq0QFrdVBjTHLB4vbC6bXBJ3GLxHPQWQud7Caa8&#10;qVCXr4amaD1ic9YiJnU2otKmw1C0COrshYj1TIIm7ztktzuMWO8kJFVMhTmzA5JLS+Ery0FGSR7n&#10;WwXSKurD3ehZeFuMQ0wWKWUJjGU7oElfBFvJKqiSv0J2hwPQZXwFS0Z/VD8zDF1e7432XXPR9ikr&#10;3utfit4vlWHI8GdR0TwfhW2awl7dGdrSjxCT+w009WsQksn6ZK+EsXQ+qt8/DVPrtfzPr+Fo3hn1&#10;XmmHF0e+AkeZFc5GmTDVbYmEwg8QnvwZoosXILJiPoLyZyK6ag30lfPgafIJDPkVcJZ74Cm0wpvn&#10;hiu7NqxEnheOXI/fa5jnAhAnynGWi+vMBU+ODx6Jy1uQQUqCt8iDJAFvuRaTctLg5XMCXsN/eQ4H&#10;6N/B3sfp70BvgP5TOfEW/rtH8Z9UCxD/W2zjWhKwOInXvYWctxJKg/WREAUCEDuykv4EiIXEg9jO&#10;OitAMUlSZ2E6XMUZ8FbmwV03D66KTLjK0uEh2XLdcJdkIL26ELnN6sFVzmvVGXDXy4KnQRZcVRnw&#10;NMxGcrMC5uXAUy+X48AyzVOR2CgHKfVLFCcTd8MnYCgfBnXxCsSXrYWxejOsVdvRtNdFaHyLEZu8&#10;ENHZq5FQVqPEy7aWfwJrcRt46+Yis67wwTyklZUjpbQZdMl9OSfW8J55cNY/AmvhPmgci5HR+jhU&#10;aZOgKpyChPIZiMgZCEujkZwTHdH+nU+QVV2G/AaZqN8mG+WN01HUNB2FTWnjtOsEbXo7PvNbmMp2&#10;Iip9O2Lz9yHavQzRGdug9h1CrHsDrKX7YM3eBUPqCNiK6yKlmu0tLUAS2+wi2cq7ICbxEyRk7UVE&#10;yiYEuRcjxLscoZaxnOMf0KaqQm5VITKrJcYw+7skRwGG/wSHSW6OrYDE9izZnM7vOfx4DOIAOByg&#10;QN7jwLCkf54n/bvnsOh9CjjMNAAWCzDs/3oh8ILKAK1Vo3j/ihexAMDijSvgrwDCSZmJcPJ/ImIo&#10;82nXSZiHaMoE8dYNAMYCLsfraT/QOI6mERtDPUJkoBjWAg7HaUKRnuWmvGQ+jew4HQ1wk9/7Vzas&#10;k1RAYj9A7AeKTbR3RAfRixORScBi2ku0I+Ulc1RcJEJp6EbTFhFgWG3TUu45uT7SkVmej74eQ01P&#10;jwHtXFo85dCij9uEHqxfHxrDrzrj8LI1Cn1dajzv1qKz14QiPiMpIRrW+EjoYqJo4JvgijPCE62B&#10;UxUDHXWNWFUIYqKCoRIHIco40WMStOwz6i9hoQLwUiZSPiqbrjIVG07kpRJ2gqmAxsqXOCTJC5By&#10;jaS8cFW8iCW8oIS1qqN4CasoAw0J7OMY2mqUiRJawhAfoZCZYyGfXtfjGnfr41DotSOd9mqymfo1&#10;yU2ZbaVdZ6Nc9RioH9GG9ZokVmg8Mqkv1ee8y6Jun2akvSyfj5t0yKKu5eN4KqEBagGhdJMaORK7&#10;1iYgH4nl8/jsXFIedcN8UywaclyeoV40mzrSrVwd7hfr8EfjOPzSSouH7TX4tacWv/cx4+c3E/Fo&#10;gAePxqfglymJuDXCiZuDnXg4NhU/fZuLm8PcuPyWC7/PLsGVD224NsqB32sa4cJgN2586cKjGZk4&#10;8aIe96dX4PRHWTj4WWP88sNm/P7zKfzxr3u4cPMwrn9/EP/46TJOHZqL389vxC6fBeeionCL8+WK&#10;Lxo/j2+LH97IxvXPG+CP42Nx+tPmqHkuB4feaYlrR77FL+dX40jbXGzQhuEk5+5Ntxq/NMnBzw3S&#10;8CtlzcM8K34p9+Gu04IHGW7soA74tSUSa9qm48sO6RhVz4txSfEYqQnBHGscJsdH4Vv26UJzLBZQ&#10;Z9wRFIwf4mLwQK/FL/Fq/EC995I9FveeLMRPyybhlxt78Puj/bi2bzxWl9mwVx3K8uG4Rb3opzQn&#10;bnA8b3I9Xq8j3sRB+InPexgcggdBQQpdDqqDW2GhuBAZjqmcp40SwpR4v0V6HfKo1ykb1XGcswUg&#10;Fi9fzoUASJxpU/8JEAdCTMj1bM6rjNoQA5mcJ0LZnGOPA8XiUSxewwpIXEuPA8RyLsBwgJTwErQv&#10;CkklJolDHIu2mnAMig7BTwNy8K91PfCPl7LwO23Gn9i+K3WCcZBtFs9h8XrdyrZvDgnFUok3TD19&#10;Jc9XMf8I++Mgjw8GheAwj/eFRuJgSBjWMW8Ln3M8JgZrWW5DGPOCQ3HIYMbV1AzsiorB3mgJwVAH&#10;p5mKB/aPEbH4OVaLf6gNuB0ajivsnzuD6+LQzCLcutgF1063xuVDHXFmQyWuH++KB9eH4NiKCpzf&#10;2QG3Tr+Kk6vq44eLA3H/hzH4+cE4/H77M5zf3Rknt7XCvW0v4cYLBbjbKAN7Ml043SIbj/o/jW9i&#10;YzCddZmh1WNEeBQmkmaGRWBiWDjGsK0Sd3gOy0zh+E6KjMLx+gWYSptscXwMNkVEYTnbvSk0GgtC&#10;wzCLbVnKdCXbvT0oFCdjYtkfEdgRrsIaPm+HUY8dfPaZ4DDciVDhlkGFX1yR+K+KVKyjDKmIC+I6&#10;1yCX+rny8sgkL46Ycv4oHsS8Ji+d5GuFFHFoJAlQ7CE/kg3mJGyEUfgqeb/s9SJgsI5yQ0P+LaEZ&#10;JLyEjvabnvaZRbyDaRvoyNfkK1AJ/6Pn2tCSx0rIQLmmZ/kEltXwXnlZJgCuRkvS8Jh1lY3j3ORV&#10;Eo9Yy+cadGGwmMOQmiab9sfSto2GnTJA4g/HqwU3rCUBi+WlY5x88ejf/E6eHUdZpoDDTJ26SDhp&#10;H6Y5yUMdCXx+CBIkJIU+HHbBRtURMJEvBzbSs7K8yxSFNP5ndUIouhhC8ZHbDwh/kxGGmRnh+MQR&#10;hMH2YLznjMKHidF40xKOntpQDEpU4117FAZ74/CUOgj19GEo5DNyYoLQuzS9Fkn1/xY8WYw3JKaw&#10;NQQfJEbiLWc4BqfGo1+iCj3Z1q4urjO270k3ZSLXchnXV58UM56xxaGdORptrDGoMkQjh/LbExfx&#10;F0AsgfkFGFSRwUmYCQEBYmmsJzBPnxDDzo2BiQMfJx5iZE7RCiggqH0C7PwjEyeMxCDWyhtkkgDC&#10;4k0cCD0hwLAcS3rjxrXa5gAnT52g8iDhDfh8MgrZnC6RlCQxlBJ1yM108DyBBrsKVgp1q3gTswFW&#10;MhDZUE7LySDxQqxW2WwtjkasSiEX65RCZcBOgZVFoZCSqIWTHeCl8uEyRyInWY8MNye7z4DMZDKw&#10;tAQ4OSAmDlx2pgV2Pi+cxm4gzpQSmoEMN7gWBA6EalBAYJIAun+nwLVg3idpBBexgAuy6UAoST5F&#10;8tEAlA3/JBZKDM+dLhPzaWCHBUM+TxKPLSMXqsMRhTf6V+KNt4rRoHE2FQoxwsOUOgh4IeMmAIWA&#10;xfIfsWoVJ3a04vklhroSVoIKSSBGpv/zYGmPGPXBCsAj8TKVt9h8hhjvsklUPIW9fA4uoSYk/rCA&#10;w0ocYo63hAwxkbHbuBDTTOHoUu7AwdkvoWZ2N1w/OR93Lm7ArkXv4dT24Vg4vhX2rnodUwbVg2wy&#10;N7xPGcpTdGiV60QSJ326IQRLvmiDwxvfIw3Hia3DsG/dezi2aTC2zO+P45uG4MaRWZj0VjW2f9MX&#10;Fw9PxMKpbbBv/TvYv+ZdfPhiMbbM7odTu77A0Q0jsXPBm1j+5dPYs+xNLPriKexZ8Z7ihTxjeAts&#10;X9APS8d3wKQPqjD94+b4dnAz9H0yCftW9sN73XzYuagbjmx8B3NGVWPP8r7Ysawvts5/CaNfL8PC&#10;UW0xd2QrtCw1Ytbwptj2XU9sVcJhvIXDmwfi7MHPcPP8N1g9qzMWTGmJqZ/Wxcpvn8bJvSOwd907&#10;uHJyCo7vHIH969/DyDdLcXDL+zi07T0sm9kOR3YMwJ6N/bBgYgsc3fqeEl7h6OZ3sWLKUzi4cQB2&#10;r2A/yIZ169/CwXVv4OT2QWzTazi8tj8Osu475zyPHTO7YuHQ9lQWw+Hg+hGA2OHS+wFip3iJCJD7&#10;n8FbhbiG/4w3LPT48X86J/3fAcQGWMhQjVTK/QCx/yVQJuf38JcLsGP+8zi9azCuHh2LUzs/xp61&#10;r+DMgSE4sX8gti57Hkd2sc3b3sbBHW9i6+ouOL7vfWxf/SK2rH4Z65f0xJGdg7F3+4e4cGQ8rpyY&#10;jPP7PsGxzR/i/J5R2LWsD779tAkmDyjBsJ7Z+KBbhrIx3pdvV2HTjF7Yvvhd7N7wsRJaYsfyt3CE&#10;c+/u+YUY/kIhVk3sghM7vsD6BS/j+tn5WDL5JY7Fp/jpygbsXP4xHt7cho1LX8fG1R/g3Ilv8fWo&#10;p3H12Bx8+FwFVk7qjTnDnsGUgR1Yn6n48eomzB4tLzO+xI2zK7BuVh+c2DkRF4/Mwem90zj3RmPR&#10;hBdxYfdUHNr0CZZP64MfTi/BgS3jsHPlYDy4tg07VryrxOyeP7EN6/sZNszvhj6dk/n8MRj3Tn18&#10;O6qlAozvWf4G6/EV1n37LA6yHwQM/+jZQiRRKLYvtmLeuI44svVDTH6vAgdXDMCmmS9iw+xX4eb8&#10;cXNt+wFizWMAsX/9i3yQ2OcxsSoFKJUQDgpPo9KrpbGkAMJUXjXy+SVlhUnH+ylHJMyEhKEIEz6o&#10;gLJhkE81YzSxiKRQVlF4CS+MoCKjpZKjYZ589hPH51uM0WjdOo98Mgg6+X8+Q8JHRFNBDqcBJbxO&#10;5IiT88vLuZbns5P/R6E83wm7MRItqdSXFiZSjtHwjSGPY339/E4MM//nneE01OKpxGtpiJUWpqNe&#10;RR7lm4G8VKXwRTH4JA59JNseTn4u54EN6QTkFr4pXq/iQSy8W3ioyMsEykTZUTcyOuxRYlriJa/P&#10;g9KqYmTmZyC3OFshiWtbXq8UyRkeZJf4kF+ejcLKAlS1qIe0nEzkl1aiyRPteF8DuMXb1+aEWcjB&#10;NrncNKhJriRo7R4l1nCCywOzNx1mN8nlg9bhhcaZCLXLBZ0rEQa7i+vZyTF1KsCpeBSL97CAxGoq&#10;pFEc21ABY2kIuzxWNGhaTp5iUdoWTOVU2ipfsEgfKEZxWK2cFGKfBGSNAMRCciwvTJVylDt6A+V8&#10;ihO+DC+SfV4YrGbEMS8qLg6h0VEkyksawiHhfE44ZRfHuE4k/4uGusntg8WbTX6WCntKCtttgzHR&#10;oXgO+72H//Ig1tQCxBoFILaxfbI5nwM2B9tvtrAvPeRbRtg9NjjYzkTWyUmF2JNshzeVlOaAO4n5&#10;JAUoTnIoG9e5PLyW7OI4mOBh/Y12ExKTxcPbhLRML/mbAalZSUjJptGemQyzx6GQg2MvAIbBbVFA&#10;Yp1CssmTlWPIelsNsHo4Lg4r22Rl3QwcRxO0Hi0MqRYYnFbo2S5HKsfXlwOVvSncxd8hxjUTcXmb&#10;EZe0AuqcXUhseBKq9KWwVOxHdNZGaCsPIMQ6BqbsVXCUb0GE9QUkl7aHJy8J3vwk+Eoq4SttA29p&#10;b5jyJ8DT9hQi09bD0vQ8ImzzkdTyCiJtS5CQuhiOoiWwlo2DJqUF0hu2RGmrYhQ3dqGiiQkdOqWh&#10;UYtUVDXOQrZ4npZkwlWvAzQ5/RDvmwJTy4PQNTwKW9VhqCs3IDx7BjRV66ApnwRLyTPIatoI2fUK&#10;4Sh0wtWoDKqs5nC0nInQlAmIzJsNdb15CM2bhfDcKYjJ6Y+Y9IawFefAWWiDJ5djk58Md24yXOIx&#10;LKEkshLhzEiErywTiTle2GWTvyyOcYYdjnQv00y4czLgLkjhvW54c71Iy81ASm4qknKS/wSH5ViA&#10;4T/BYlKqgMT/gdLyU0l+APhxMPhxcDiQ97j38N/zFQ/iAn/MY29eskJy7AeLBVRkvoSYKGSbmS/g&#10;8N8BYlu233M4QAIQ+2MSiydxMs9JfJ6Vz3KS7ySW+ZBSNxuJJenIblyCvp8PhLsyE07xlq2bCU+9&#10;bLiqsuCUYwFLq3LgJS9Lb1UGZ33WuVUJkhqXkurCUPwkEoonIK5sI9RV66EuXg5Vxlxo09fCmL8V&#10;EYavoSvdBUPFTkQkfQZt7uvwtemGjDaFyH0iD5lNqji/usJV3heRjo/hrT4Bdfpylt8FZ/khJFYc&#10;Yf5EhLo+grnhTGiy3oSxvBd8HV9E8XPtUNa1HCVts1DVrgBNn65Ak47laNalBE27laPs6ZZIadgX&#10;5uwvYOazbPXvQlt2HRHOVYjPPghDwQXE5xxCbMIcGJI2w5w3DrqCCviq85BUkY3kxrlw1itGXHon&#10;hDu/hD7rCPQVxxDsXoHg5GUISv6UbeoCY3olnn3paWSVs29KcpBanvtv4SXE8zuwUd3jHsQCEAs9&#10;DgwLKcBwsngN+zekE3A44DlsrAWKTcniLez3DFaAYHkJRX0w8DLKoHgOG3hOWU75LqSjjqi1xENj&#10;lhjEMUr84GgawyKXo8WApkEunsUCBjdp2wD5ZRkoKE1VvISjaQT7gWPKQFUooiT0gRjbzFeL0a58&#10;shsFnSkaGTlOpHHt6S3y5QjtSAGJzSqShJtQKRQAh40CDjPVW2kj2jRKPGKdtdZD2UAdIC5SiWOv&#10;bPTJeZ9anIm0YunXDCQX5+L5hKiaF9mmF906dKH9+JxehdesGrzlMTIvAR2NYXjaTNvKZ0V78usC&#10;fQwcsRFIYBvEQUj0GRV1A3Uo20Q7KjySNpOK8oyyKIzyL5LyXfnSiXItmrZhDOWamvqO5IWxjOgF&#10;ARKbLgACK3mKbPR7CwtArIDGzFcA5DC/TiFfKqk18hl0GBLZ/kryBtkAyUZdwkr9SGJyJlEnK6Rc&#10;ykw0I4syxSvedvpYJDJ1m7XwmHWwU/+yUi9xGmQjKPl0W0v71wIfbc802nJelhegJ4V9mmHSIlsh&#10;HTKMTM16v1exMUFJBfzz5/OYNn2uUc1zCT+gRZ4xBm3UsXie9unXbM/tlCjcyw7HP6pi8M8WMfjH&#10;U7H4Z18T/uimwo02atx6Lx2/jsvBzzNK8OMQD374MBOb68fgt4l1cbKrDcd72vHbmtbY096A+19n&#10;43+teQJnh7pwYoAX/9zbA9emNsbtjW/gj18P4OcHx3D21Eo8eHAW//zXbdy6dQyXLtbgH4/O45eD&#10;y3GqQQHupmfgqkONBx+0wN2PqvALbacD09vhxpXv8K/fT+DR3Z348YdN+MfDfThXMwKHX2qKxaow&#10;3LXx//Nd+L1tHv5onIJ7HIN/lLpxu8CO/U4T7uS6cYr63u8paTgcFYGlnDszo+tgOufBgoggLOdY&#10;LgwOwdKgYKytE4TtnCfXqR/foa5zLSIK39O+vsJ1/+vXg/Dr99vwX49O4P6vJ/Az6/Trpa343KfH&#10;xoJE3G5ejAPqUNzkOJ4NC8XlID4nKAQ3+XwJOfEL9dIHYeG4zf+5S7rGMo8qc3CRdZqaEIFGCaHI&#10;5fopNRqQz3HMkjGknp8r4LAAun8SbTIBhhVw2A8QZ3PNZdIeEMqijiLAsGxUFgCKA8dCEn4iAAYH&#10;gGIlnMWflKB4ECvhJXj87zGI1ai0qNGCNso7mjDc/7gE/1zVHb82d+NRRDSusb3n2NYj7Mf9pMNB&#10;YTgWGY2NkVE4m5qOlZx/Ei6hhmvypFxnX58NCsWFOtE4HqRS4hUfDo3EVZ0ONcFBOBqpwk4+87re&#10;gsNxOtzKYX9lJOMmdbgfLFbciuI8DY7ErxEq/BSvxn85TLgcxzHolYF/XB6CbTNcuHX1eVw5XB8P&#10;77yGQxuy8eujCfj99ij8eLIbfr3/OS7ua4cBnW24de0z3L85Br//Ohd3boyk7daVdn8b/HHiXfz2&#10;RQfc61GNG0+V4PozOdjekmNdVYQDT7TG/vZPYSL11KGcYxNDQjGOc2lWtAoz1DH4jnxgJm2MsWzL&#10;d+RJMyLCMJW8ZiP50GoJM0J9dwH19RnUwReFhigA+tmYWFxhu46yX3YFRWAP+2Adnyue16eCI/Aj&#10;r1+kffVbcix+ybBgDcexKj4U+VznpWbjny+M5CVRJudRGvNTSWnkK8J/AuCwhJoQgFj4lIDEyiZ0&#10;xjjYyDcEIBZQWMBhCRchnsMmbbTi/KkAsRJGiPJEpQpRHE21gkHp1X4P4dhQ5etPJR6wJhxaQzTl&#10;gT+uvcgcDe03AY/FudRMuWLS8/64YFh04TAbo5jPPNqTRt5voUwx8v8MlFEST1gVE4yISOH1dcj/&#10;Zb8uP/gs/yEhFxMoEw08l/AWetZdwlvEBOIRU06KfamOC4FBIh5wHmc4E5ChD0eVLRLdM/TomxKP&#10;kekxmJQdibUVCfjSHYRpqWGY7ovEcGcwRidFYUxyJAY5Q/GRMwwTM2MxOi0eQ73R+DQzAV3tMWhu&#10;ikAbtm1Ei/JaJNX/m1jqxJuOUHyQEo03XeF43RmOl2zh6OOMwKuJUehsCkcT2sK50UEoo0ypy/4q&#10;jA1GI8rITNa9mM8st8WhirpBmi72L4BYjFo1J1useKIylXAEYjyLgBTDNkEbo+QLeGnkBPDHIxZv&#10;Yv9mdLIpXcB7WI4DYHDgXK2OUgBjKXv79q3a5gCHDh2k8e0fUCMHXOINyyB5KNDNHDQXmZnbxUnn&#10;oaLDcwGHBTzWsmGeRC3PWYYKhIQ5kJiY8tmzbCgXz0kkbx+ioyhkyaxlZ8FUVwKykgxIdsSiusiJ&#10;LK+aeRok8fzZdiXQkyFVyKY4VWkoLvIgkUqUgBAC7j4O+P4dBA4c/9vmco9RMCmUpKKgcHByPt++&#10;FM+0zEY26+Li5I2j0iFk5AD5vFrULXKja9tSJCZyDMgQtGR48jakXmUqSkqtyluNBPapeOwpoO9j&#10;RrkoFZKKJ7UAFLKRXcBAV2IUB8rWkt/Ly3/fX8qK3zNZniHxRQUclnAVAXBY2bCOSoUSV5rja6NC&#10;mWIMx9NFJqz5pBW2zngGa7/phttXVuLj3mU4tvE9bJnbVdlYbN+q1zG8dxFKvSoyFYl5FYt8fTTK&#10;OM5zP6qPmpnPY9K7jXH34mJcODAO80a2wr2zy/BuuxzkcZH3qUpCU68Gn71agUObP8Cc8U/iaM1Q&#10;TOS9Fw+Nxrm94zHilQKcPz4LLz3pxbHNg3F27+c4vm0ojm4ZgmM1I3F86zB80bMUSwe1w5rRXbH6&#10;0w6Y+HYTbJ37NqqSEvBETgx61Tdh17zXsXzmU7h4choObH0fTXLVyDKEokORHvXT9fBQeLXKM2LI&#10;02V4qYETJ9YNwpWjAvp9i1njGmPFrA5KvOBrJybju8+a48i2QUodvhn9BPZueA+bF72I+bx+cs9g&#10;nNo3HFuXP8//eQs/nJ+OA+veUGIMH974FsYPKGH9B2Hv6gEY8ko22/k5Dqx9EzsW9cKtc7NweO1b&#10;2LXgBZxlmTVftMG3A5vCqQuFU0JMJBphpUFgowEg3sI6Bw0DISfXUy09DuAqoSMC4C+FvIC+/yMY&#10;/J/o/wAQSwxi8SAOAMQmAYhdBsWDOMsRhQFdMrBr4Qs4s3sI9q/ph0uHP8eGeZ2xYVFXnD08AmcP&#10;SKiIqbhwYizOHfsEh3a+hnnTG2PtomdweJeA8+NIX2Hnsrdw/sAE7F3zHnYufgXrvnkGFw/wnr0j&#10;8fXwarSv1qFdlR69O3owf1w7zBjZDINfKcE3H7fArKHN8f3RWejVLA1vPZ2PUa+V44PuWZgzpj3G&#10;vVuBz94oxNzP2+CLD+rh6onvsG35ACz+ujtO7JuItYv7Yu+qj7FxXj98f2Ie9q3/BKf3fY1dq4bg&#10;4KYxOL3jSyz5ohuuHJvL8fsEty+tw8PbO3Fy50Tc+X4TbpxbjnP877OHpuLY7vG4fOpb/Hx3O04e&#10;noBfHu7BgY2DcfPycvx2fxu+PzWDc20y9q97R9lE7+L+sTi1bTTObh2LOUOfRJ4lGq+3TsX5mi/w&#10;w7EZ2PRtT86f9zGkZwWqkuNR32dAv5ZZOL7lU6xb0AXTPirHu509+GpAPhZ98Qwc5IVKiAkZd4eO&#10;xpy8HPKTgMNK3OFY8e70h5iQ0BGxGgps8RrWxlOIkv9rOcbqOJhJdo1KiRul18hO3VE0ICMV8DGS&#10;Sl1UpAYxUW4KWRXczmhUZOtQnZGEIho8Y9/qimTOw+1rp6OuABnk7Q2LsqGOjkIklV8BmMMjI6Fi&#10;voDDGtYrjsLPQZ5SkKxHCpWO/l3y0b6hFU+38qBtUx+Kcx1Io5EtfE7AaeGxipcqeaAYdqqYcMRQ&#10;9sVG07iNIY+t5ZPCVxXvHsWQC1E8ZcVDOlRAbhqRBirJEl9ZXr4FeK3/RRufT9kkL+HidTF/AsTJ&#10;6V5UNixHZn46XElOFFUWoKJ+GZKzU+ArykBGSRY69nwaDZ5shIpmdZFVlqNQXt0CFJcVoMUTTdCi&#10;bSsU1S1Hal4WUvJy0b7Hi/BkZsPuTUdSZiG8qbnwJGciOSMPqblFsGdmILWyAgXNmiKrogIN27aF&#10;PSWZfMFKXpEIm8dDSoTJZmF9Beimwco2CADsB3v9fRCQNQHPYTkOyJJA3t/PlXI0hJV+ZHnxLDdb&#10;DOw3iXGfUPuiIUK5pngmi6HM8spzeB7EPo+KjUWc1gCdxQW9zYPoBAPUZgFYzZAYxFqHhHKQWMRm&#10;JdyE4k3stCDeJkCxSQGL0zl/rE4bGj3RCL6cFGRnuZHCuVKc70S6V4eKYgcaVXvRtUM+OrXJwFOt&#10;09G8vhcdW2WiXQsfuncsxlMtslG/xIXSHCuKMk0oLnAgJ8uM5g2S8Ey7TLzSuy7adyxA205VyCn2&#10;wep1kNdayPdYJxpQWolpyboksP06u0kBhvXkjQYam+JFLKkxUcBgE68b4UjzQO9im2UjvCTqRl4L&#10;tIkZUCd2QqjxdcT5liDE+TVUeSsQnTIb4dZpiEpeitDEmVAlSdiJdYhInYcY1zyoJfyEdxKvPQt7&#10;WQukluQhvbI+0iq6wJDbH+HegdCkTIa6YAsiUzdCU3kcGt82mEr2wFywDJrsz2GrHAJX5dPIqleJ&#10;wkZZKG6SjsImBchqkI6sRonIb+ZDflUGCnie3TAJropi6PJfhLZgPuLy1yDKNxfqwg1Q5W6EunI/&#10;wgpnwtJsLBzlHZHO+ZzbsBjukhKYKzuxzADElS5FWPJiROTuQhDbFZExC1HZHyM2vSEsJdlwUZ/z&#10;FiXCU+CBq5C6W4ETnjw7PDlOuDPdXBMpKK0ugZ39l5TOsj4rEnO9cKRz3WQ14HprjsT0bHhyxWvX&#10;g6Rcpx8EVjyF/STnEloiABansqzEy/6fyEf6O+j7d3rca1jKBGIZP17mfyIpL5vcCbgvlEj+6Mjk&#10;+s1ww0rjVoDhAEmYCQfrK+TMS1POA3kSmzixJFMJOeEqTmeaBneZhJ9Ih7dSPIxJ9dk3HM+k6nwk&#10;lrPPGhTAW5WHlEbFCvlalSOlVSm8TfPga1sBe6NSGOq1QxTnU3TODET4liMscwtiK/dy3HfCVnUO&#10;MekHoUrcC336Ec6lQ1AnfwRryStIa9AKhe0acw61hq20D+LTP4ehdAfi0tfCXL4TqmTOH886uKqv&#10;8J51MOQvQeEzy1DYaTBcZY2R2aIxmr/8NEYt+BQNupeiQad8NOtcitbdq/BEjzI0ojyoerYA5c80&#10;QH77FzmXB8FUtAza/GNIyDmJ2NKjUJXthiZjG+u3HbGenTBkrEJ8xgDYizsho7oKPml7k3K4q3uy&#10;XqMQal0AXdlFRGbsRVDWPtTxzUNoSm8kcG4lFRchqzgD2RUZ8JVLiBCOc6E/XIh4ggvY78nhGOal&#10;wCXjl54IS6oT5jQnTCkCCDtgSLIpZEy2w8RzC/MtqTZY02xMybsFEPYY/wwZYaKBp3eoyWuov1so&#10;F5VUhXgaxsZE6l8kk1tLfkS9UKg2T+eIJ8/RKGXjxGAmqRIoD7U0ymlrSYgHiQEspNFFwGSVL4cE&#10;EI5GRHQcwqNoh0VH+2UojWTZnC6WerLBHAmPR4Py8iTkF7kUnVRHm002lxPP4XjaRWqSAMXiQSzx&#10;iOVczfrKNSGpi+RJHGIJX6HEOaaNGS22I9ttTjHDneeGr4zztcCHtNIi9HVqanrQThFwuE+iDj14&#10;X1+7Fj2p0zxj06CZPgzV6hBUsI5VZjXKyIMlXqbErYyhXWrRqpBI29dN/cKtZd9Rf5GvjMRTOIJy&#10;X9k8jrIpLiQErrg45Es4KOoxMaJT0IZSXj4/TqJzUMcQeanIzFqdQnHK4fVAyAn5okm+xhLZGxkt&#10;X5HS7tZGUIeiDRzLfqectMfFUE9TUSeKhJb6hYH1NdHOTqRtliyhMixaOMRWYxn/JnbySTd1tLhI&#10;lotWyjrZHh91uzTadlkWHXxmreJBnE55LICfgMKSZlJGCwioAMOUX/6U12jn53MMsmkDZlk1yOZ4&#10;P0H9rift3TWxwXiYGYqHWSH4vUEs/tXZgnsNYvBrmzg8bKfCtdaR+MeIdPzyRQYefpiAq6/E4fSz&#10;Otx914rfv8jG1T52XOnvxtW+Zvz4RT7OD/Tinzu64fwHHtyenocft/bC/kXP4re7O/H7g+O4fLEG&#10;9++dwbkTK/HL/SP48dZ+HNw1FX/cPYCFSUZcMRhxhHrphSfy8dOqd/HjiRl48MN2fH95HXYfmI9/&#10;/H4LV09uxQ9XduPu9zX4tjwRe0zxuBARhfM6FW43SsHNlsk4aYvAfcqZH/ISsTbJijsrPsDVia/i&#10;ROMc3K1fgOuUK9ez7bhts+GawYATMXE4HqvGBaMBZzTxuJfkwWXK/Wvk4d+3K8DFkR3wL9oBNasH&#10;4vdHZ/Do9mn8/vAyHtzYhlMz+mPz04W48+1bqGmbjDWpcTgSrsLdOlG4GhSEa6QL7OvrTG9SH77D&#10;OfkgIgK/UU/6Iz4edzgHr8WE4hx15AmcH3XFg1gAYoMWBRzTPI5hPsc8l2mOAgLr/EAxj5XQEva/&#10;AGK/Z7GAwxx/ZZ6QOMcyOEcklfkj8Yf9JMCwHxxW4hvLs0kKMMxzBSQWgJj/kcdUvJpzuP7yOXeL&#10;aWNUGuLQRhOOAcZw/PZlc/z+YQWumyJwr04wztfxb0QnMYbFi1jCImwLDsXO0HAlTMI65VqQslHd&#10;lagYfB8chTN1QhRAWQDQzTyWzeoEHF3PvjsoXrPs08uqBByNiMYJ6mI1XCeHqf8+9CThVngsboVK&#10;v0bjt4Q4/EI+cL2JFj+ua4t753rgztnWuLq/DP+48ybObs/HsQN1ce5Aa5zb3Qy//NAfP156CT9e&#10;fhMP7n2Ke9+/i5vff4D7P47HHw9n4YcL/XHn6gBcWNEIZ9sn4UGPKpyr8uDW83Xx6zudce/FZ3D+&#10;6W44+dyLGGm2YbbFjInh4ZgZHoHpIRGYHBKOaRzbpazXAlUUNnPM5wYHY3lcNGpUKmxgfx3j/FvL&#10;eVHDOSEvKTawrw6z7T+ExOJGmBp764ThRGQ89vN5O9g/R3jtMvvkZmw4/pGrwz2PDlt8dlTHBaOY&#10;vDGfvEE8iH1c9xKCRkLTBDyIUzmnvOQlXn28En842aiGl/e4OZ5e3iNxhQMb0ylhJihHbPpYOHks&#10;wLEAxSbmGXXyNX+cEk1Aq6FtpxUSwJgyQF46Ciis94eTUItNyfwYtd8OjCYfTuBai5X7KFt0unBo&#10;WN5E+9OoE3A6QeGDpgT+F3m7TmxH3itf6Rv0ESxPmaSu3XwuXkL5SOxhcfYJQayaaWwoYuR/Yim3&#10;BDcVbJTPi2WeOGqqWM9Y3q8m/7NRruSaY5DHtKEmGANSYzExV4Nv82OwtCwaS4uCMTcrCPNzwjDW&#10;G4qZebEYnxKMsUl18Jk3GDOL1PjAE46xBRpMKExAF20Q+lA2v2iOpSyLwhfN/wKI//u//xsTyxLx&#10;tjMMbyVG4f2kWLzmUqGfKxxdjSF4xxuNPl6JMRyPwoggyr1wVFKetPZYkEX+5mEfuJhnjgqCkzzD&#10;HRv+WAxi8X4Sb6raNF5LYc9jxSuMhq14R4n3sMRc1HFABfyVz0PFM8rAYwsZgoETQbxh5XNgOZa4&#10;keJZrJRlBQQcFrp3715tkwQgPgDxpDVbtXA6qdyQSWgSouCgAJfYxFZOEh0Hx2nnJKMCI5viuajA&#10;iJexxcRBprIgnqwCLstGbuJFGxPDAebkjqOSIp8YS5wmAZPzMx0ozXUg1Sk7IYahItuMsnw7inIs&#10;8DCvmMfNmuUqcZAjouSz2NBa0JeCXADVIPkEWSZkbO35v4PGjwPEf4WaoLHL8wRVGOxUtFrSkOnZ&#10;PJmpDt2audGXymvHxh5U5JhgSwhBdaELDi4OLSdnSrIADvImhEaxipOQi95GYe5NMnNiyqZJfk+s&#10;gHeWAvpS4fAf157X5smmegEjXe6Re+VYPLrEAFcMfhrjURwL8QyXeMQCBCvEhZ/AxS7gsHgTy7l4&#10;a5s4NhKk28YFkEZG3qvShQPfPI9ts7riyPrXsWVOZ2z8ri2WT2mMfatfxO4lPbF8zJNY9UVnDO1W&#10;huaZZmTpI5GeEKpsjDDt/fr4bkgrbOEzbp76BsumPondi/tiw6zX0anUjhfrebB8xIt4u3U+ti/o&#10;jaGvVGDL3G7Yu6wnts7ugSObB2D+522x+MsO2LP0DXz8UjlWTe+CCR82xrgBDXHp8Ax8NbQV5o7q&#10;iM+6FOGbfk3xxUuN8EHHUjTPYF20oZjwfAV6lTvRpToJvZqnYuanXfFkwzS4JOg4GY1HE4EkifnF&#10;hZViiSbzC0OqPpjCLxQv1vdg1+zeOLLhPWyZ1wOHN36keMMe3vQR1s7oimNbP8LOJb1xaNP7WPdt&#10;F+xf+y5O7hyMXSv7Yt+6fti34VXs3/AaLh0dxfRVXDg0AvvW9sPuVX2xYvrTuHhwLNbN6IQtC7rj&#10;288aYeO87uzfrlj4eVNs+roT9i95WQkx8dVrDeCWTeqohJtk0yOuFQlLYuC532NNvEj0Cun/TlQQ&#10;DCQ9Bbiea9LA1KiQHzg226mI2421JKCwHhLH00wy1d4r/yPPkk1PjPw/Sf3Hcr8WJmcCr8tGdTrY&#10;eF1iEGc5VHi5RTIOrOyHTXOexp7lPXF0W3+smtkWO1e/jENbB2D/5rdxaOeH2Mv8Y/s/wokDH2Lz&#10;yp44vn8wzh0di6tnvsbxHaOwe+2HOLqT6fK3sGpGd+xZ8RrHYRT2rH0dy2c8jScbaPFh71K0rDDj&#10;9WdzMXvMU9i17n0c3zwIK798BmPeqItpHz+Bw5uH4NyhSVj73UuYMqwlej2Rgk1ze2PWmGexbcmH&#10;2E2Fbs/qD7B7/VDcuLgMG+e8hRPbxuLayfk4teNL7Fz6If758zGs+e5V7Nk4DBtWDsCmRf1xYN0I&#10;XD46G1cOzMSc0U/zPtkobjTr2g9fDHkKd3/Yip0bB+Pkvi+wbc072LbqTdy8OE+JX33/xkps4jiv&#10;/Lo76zYZ+7fLZnVv4tqp+Zg94gm0yDNjZO+GyLOr8ESOFZNea4USewKaZBr4/PeRR/5ZQmPKRQHw&#10;RK4Le5YMwrHNw3Bs4wD2/RvYMe85PNvECpc2DE7yajP5uYH3C0CsIz8XHiAvjMQzVviFgKGR0RE0&#10;3mIQRb4vsYklfruF/MNAAeqg4uLSqSkoyacpsPUUpvI5poShiIiMoCEZjYQ4PRKiHchypeGt7o3w&#10;XON0WCLJt6NCqFQk0PiRz47CYKWSIApGusuEFCpxGhoiAiSGk7cmSF05X4Xva+LroFOLDPR+qgB1&#10;0/Xo0yEVI98oR4sKE/LTDcjNcFJhEFmhojKhUmRcCBWoECpMkRE6NG7WSokrK56yIaGhCi8N8E4/&#10;QOoHP+W6fEqq8FwBhEk6PfuLhpQCgrKcbFgnXrAJ5JfeNBd05ng/QJyVzLXGupTnKYCwKy0RnnSv&#10;AgSn0biVzcjyqwpRv3VD2FOcClhc1aoevNnJKGtSgdKKQlRUl6BuwwqUVJehYavGqNeiCXIqypCS&#10;nwt7ug+JmRnwZPiQnOVD604d8MnEMWjX81nsOXsU4+Z8jayqMuhcttqN3Mw02E0wUgE1SVgJs5Hj&#10;rFaMVGmjeAoH+kDapgDgtW1U5oEAuEr+X3JGAXYfI8kTUF7KB47lRaTSj0pf/9XPj9+jeFbxHjGW&#10;RRcxsr6xVMwkfnGUvMAUucSx9xX6EM/50vLpVvBmJaHF0y1R3rRCAYVjadQq3sQWksmAsuoipGSm&#10;ITXDg+YVTsz+uAlea+nAlP5leKetE/sW9cXmaZ1xceswTHk7D8O6u3Fg0Us4tPRlXNzzGb7qk4dv&#10;36vEwPYebJ7SGXXTgjGqTyaWjmuGOxcXYuboVjh3eAm+/LwvfLKxLsc2PT9LAYO1rIcAwgIU6wS4&#10;FsDYKmNA3lwLEgs4bHbbYHJbFMDYnuoi77ZAKxveUf6rabjEusphyfwI+tzvlDAQ2vIaaHM3IMY7&#10;FzFJy6HN341o+xLoM/ZC592G7MqzyHIuRlamfD7/HaJzvkBEZn+Yij5AVvOZsORMhKlwGVQZixGd&#10;zGcyNeYvh63+Srjr83rhULjKX4MhtRjplVVILU5HXl0PChu50aFPA+Q28MFd7EZahQfZ9XzwlXiR&#10;UuyAr8oFT1UaEiubwVTwItzt1yE8aQK0FdsR4VuLsOKDCM5fgoj8EYjKbAlnVTGSGmfDWb8+9KUv&#10;Qlc8neWWIrJ4H0JyliC08BuoCz6EJrcNrKVlcBQlwcP/8RbY4cl3wiubDVPPshc44CxwwpnjRKKE&#10;l8imbpUunsMuuLKcSC5NgTMrE+70IpQ1bQunL1XZKMyb44GEj/g7QCzhJgQYllQJPcG16OPa/RMQ&#10;rj2WNHAcAHIDAPHjx0J/Dyvxn8o+Xv5xAFny5TgAELtykmCXWNnppFrP4f8EEgtAHCBXQToc+T54&#10;ygRkz1AA4sTSdHjKM+BmmlKdzfM0eCW0RHUGkuvlw1OZjaRqCUmRjeSmpUhtWob0VuVIblmM1Ccr&#10;4WndBpZGPRGbMxDx5cs4HxcjxLUUqvydiC7ajsjczQj1beaY7kFM8k7EpNbAXLkb4fYOnItd4WjY&#10;GWntX4W7ySCos7+Evekx2BpfRYRzGxLqnkW0Z7USYsJRugop9acjrbovBkwZg6ff7YTcRrnIa5SD&#10;euT9Xd5sgtbPlaBN1zJSBZ7t1Rqtuz+B5j0aoapTDio6ZyG3bTEyn+gJc8H7nP9zoM7ZiIiUGkQk&#10;rYIm/yAMmYdhzNkLredb6NNHQp/WEan1GrEvqmGpaoHYvOcQXzgB4amzEJ6/HVF5WxCWNA8xueMR&#10;lfYkbKUF8Ml6KPMgnfMtpTgDqYV+YDgQOiSFc8Cd7VVAYqeMnQDEaU4YUxwwp/pTBSBOlpASPE62&#10;wpRkhTmJPCKZlGJRQGIT+YIAxLL5nNEtOhj1dquAwzEKMCxhvbQ2GuYpEutcAzMNfwGDtQLIkhKs&#10;1Pnl2BHvT1lWwFoBbc0sL967sVoaxTTaJdZwHI9l4zlVfDwiY62I12XAaC+hLpCISMr1KBrIUepQ&#10;RJOknJb6s8SJNPB5dtpj8lzxFtZRJ1FAYBrzAbDYlmRACtetAMT2ZAP/m/fZaRuKp7F4jllYX3Oc&#10;AlRH0140uBKgZlvjrHymeEJTr7RnJKGrIbqmpzMeQl35rHdoU/Vl2T5s9wu2eDzjNaKRTYMC6jdW&#10;ymlzHG1RPs9MHV8TEwydqg7MNPYNsZThYkuqo6i7xChfHMkm4UGUTRIfWB+tgo39YFJFIzY8DHrq&#10;PRKbOAAEB0JHiD0mqfJyWpGDfu9hKSvgsBJqgjqDAMRCflA5iDpNFOxGNRy0q13UnxIT1DBT/xFP&#10;59jwOoghxUUGQx8XCas4bWkoJ+WrVD4znnpZDPW9qOgQxEQH0ZYMVsBkJ8ulUadPJ6VShvooO9NI&#10;mZRH4g3oI0ksYgGGfXqNAgorsYmZ+pgqm1PRLszTx6KYdcvhM/KoM7RmvV6j7bsrNgh/5EbiQXYE&#10;/tVYh18bxuGXJvH4tXsifnrahBsd4nC7jxU3+5ux7yk1Hk3IwNV+RpIbv40pwO3Bbjz8IhX/mJKD&#10;799U45epOfj5u3q4PaYEpwZm4sGGN3FsVEOcXN0f//XHKTz46TCOH/gWpzd/gnObqGNTr770ZR/M&#10;9kbh0ccv4ETTDJzqXY1DU17Cw1u7Wf4k/vH7ddy+dgw/3juPP/7rDh48PImfL67HuXfbYl58OA5w&#10;3B9kOnGnIhG3q3S4X2LFHYcB5x2xeFichp3UOy+OexH3rmzCgx/2YOtnL+IfV2rw45wPcKtJNn72&#10;OnBTFYsf/x/G/gJKrmJrG4AzLi3T3j3t7j3T425xF2IkgSDB3d3d9XJx14u7S/AQSCDEIA7EXSDA&#10;fb/3f/5nV0+HuXz3W//fa+1VR6rr1Kmza8tz9tml0WO524aN58zApmcuxLJHT8EfWxZg9ZePY8eG&#10;eViz+j38tO4z7N61HMsXv4rd277Fuh+fxi/f3oM1d8zCs7UGvOopwcasF7v5vHZbbdhQVIKfCgqx&#10;saAIazjeG0gbSbJw3e5BRdg3qACbuC3046Bi3FRRgW7ydSN99nbyUbPdhAY+7yanpJswoY4+XD7C&#10;N7dInQDC9M366S+Q2KwWrEtVG8gDA8Hjv+rK/+voNwhlOb8khUV+P39MqN7LegIQkxr656FEEvdY&#10;9JhoKsfxplL8esUw7OxxYz3nxXLey5e8L8kfPJckC9RJiomvCgtV+TXHQhaek9QTS1muFCC0UKcW&#10;sPuM++8WFODjwmIsK6nEskotvuT4bfcFscMZwDqtEV9z3F6ibfsZ/YEfDFVYU67BUtZZW1yC/bTD&#10;15qKsLPDhj8XnohNiw7GzmUH44cvJ9Ivm4M928/C7o1nYt13U7Bx+SH0Aw/G1tWnYs3SWdiz7Qqs&#10;WX4c9u99CIu+nIxf992Gfdvvxi/Lz8GqH87B9vnHYOutvfixxYr1R7Zj86l9WNoTx8bJ7VgQC+N1&#10;D305rRb3ajR4oLAIn2r1+MkdxlPkgdd1BjxHHnuNMvcJ+k0v0x97Ra/DM0UcE/Z9i5v8S9vmFW5/&#10;RH/mQ47JDp2X/KLF+tIqLOD+4uJyLCFJbmYBidfIIn6Ua392ebF3iA+f1LgxUaJO6d/VydynL5gi&#10;76sUE0758sCgZIaAxGEhygUBhg8sVNe/LykopJRo4nB1Ll+xbAupbbbrtmjUAuN+8oGPJOuJyfpj&#10;Jvp/VuogWUBOUhUZyB9W1tfpK0haBIMhVBmM1Ed6aOlfSo56CWo1cd9cZYCNPCVRwLL4nK6qWKU+&#10;stoFy9SpaGIbn62nWrDLUphMxZThpdQDuTQR1Tbqu6oSlGvkK9cy6KgHKqkPKiTlEGVzlalSkSyC&#10;bqRclbQXAhCb5DrcdvBcyFCGGu0gzDAX4vJgMe7JDsJrXeV4MFmAB2Kl+FedBg8nS/FEthz3pStw&#10;e7wU98ixDise6fXigR4PTo+U4GRPEa5NGXBpTIPXT5nej6QKQPy/uKI+qHIVH+3V4gR3JY5zleM0&#10;nxaz7cU4IVSG01J6nBo34pigAW26IjSxTx18fhFjGfVXMWyaAgQo99pceowOmhZNPRBBXG2iweFB&#10;vKOWStasDBNZWVzyK4kzL58Gm6j0JPpLkvA7KFRUvtoqAYxpZFgkB7EsFEdDggpUSHL1SrRxHiCW&#10;Rewk9cS2bVv7bwn4ZsHXfLiSC4ROEes7qi1q30qGEyDBatYhSIUfpFKPhC2IxywIyKJ0NBYkT7Dk&#10;wq0yyGJJEhrOB2um0cD/i8KVvLzy9rW8vIB9L0OC/5f8wzGJWo2Z0dfkQW2KArLRCV+gHG1tftTW&#10;0SlziWNcRme3P51EP/grK7dXVlbARQEdonEmfRQQOAcE5+rktyWPcEVFOcfFjAoaDGb2LcZ2EzRg&#10;0nxoU3tDGJw1ojmmQ11ID7uO41xRiKRKiyGfZlfQKND0v0kuozFSoAwIN51IyXUl+Y/lmJAs+iOl&#10;gL15wFg58P3gsHK06YCLky/GR94JzzvqeYdcch5LBLZKKcFnnQeEJXL4QPQwJ7giTmgB5e00Pp32&#10;choW5TihK4K171yJ7149Gl+/eDiWvncGFr17Eha+fwq+ff8cfPL4EXjjhukYFa3CRdOaqUh0mDMi&#10;hYOaHRhTZ8HnT52KRy7qxQNXTMb7j0zHa/+cjgcun4DHrz8Ej180FmdPSOLVm2fh5GFpvHjtwTiy&#10;J4oPHzkKz94yES/cNhNvPXwEfpj3T1xzSje+eu8CvPXcUXj6ztlY+sW1eOquGXj6n4fi01fPxfWn&#10;t2FivR113kocPbUFDnMRqo1FCFhKENCX4rzJzfjujWtxyaG9uO/CmRjfEYbbXMpJToFEISWfNsib&#10;KUc1+ZbPM+SqQMZXhmZfOeY/ewaeu2kS5j57AhbNvRxLP70KW1c9iY+fm4MF75+BD56djU9eOR6L&#10;PrkK8147FQvePgtfvHoK9q5/Dd99cCE+eOYY/Lz8n1i56Ab8uOBqfPzS4Vj82QVY+fXVVESX4tsP&#10;zsACjuv8d/jfD8/G4k8u5X1Pw2fPH4O3H5iCTx89BDcc1kYhXQ5vwA6H3wYX54+XBnIemJWUATnq&#10;3/bkyEayeKroMOhYT/LA8T90FqrpJDiF6DA4Oe+crJcvq8nTLip8eVFQ7aRckDalLbYrzoed56Rd&#10;+VRQFh1R7Qk4LOC1z855b0WE5zIeDU4cncIbd0/D9x+fz/Gbhe8/OgM/fHUJVn13E7b99ALWfn8/&#10;fvj2Zvyy8j5898UlmMfxfPf5OfjsvVOwetmdWPDphVj46TX48JXz8OX7V+Prj6/E/A+vwMJPrsUX&#10;b5+Pe28cjLuv7yMPnIn7r5qC02d2YM7IFF644zB8/tyJPDYUx0+N4q5LevHWY3Pw8PWT8O6TZ+Gi&#10;Y5p4TiLC5+CD58/DHZeNxcsPHYWVix/HE3dMx/P3HYq1ix7Hd3Nvxov3nYCdm+Zh1vAgnv/HYfj6&#10;9cvw3TvX4Z1HT8cX71yGua+ci1VfPIBHL52Mdx+5EI9dOwVfvnkeNq15Fk/dRv6d/yBeuOcoLP38&#10;n3jmH0fj9UeOw8pvH8WDN07Dt1/ezvu6FrdeNpxtXYq1y57GvTdP4z3fjFce4dy5/FA8fPOpeOK6&#10;OfBSNjbTyTr30DGIUrnWVFOOUhk4NKWIU8Z6qSzt2jJkAwYMqbHhqLF1OOmgJE47OI0nbjpUvcxy&#10;UpY66ARYRdby+VodIgtk7ufkg5FOSm7RsWKVH7aIJPmATVWVcIr8EDCP8lsUs81Upd7eWuRzU3Mx&#10;arIuJNNeynrK3c56pBoiMNEQ8PntKr2DyHJZ9E4vnyk1plAmcokGRCLpQZLOcIj1LOyfWuyMdUvp&#10;AGko9yvYB4uhCG2NVkwf6ceUHh+OGpPA1BEx1FJ39NFJTye86usISc0jOQSLKgahtEKLshIf+96I&#10;khIbCmkgDhIZStmYl6F5UkAoZWve+RPZKy8PCwspr8ureEwiiOn4US6XlsmiqbnUP1Kyv3uSbdnV&#10;ydYaZDrrUNfbjLR8ctyUJqXQMqITTUNaEa1LIMtxaRvegURDEo2s1zK0DXVdDblt/qd3aDu6Breh&#10;Z1gnOoZ1oLm3DS1DOtE2sg+dUyZgxlmnomPsaDT2daKurRGx2iTCtXH4M2HYwi71Ga47HlTgsNUr&#10;uXJd8AQlRYKHc9RFQ8qgoqRzLwL+E8AdSPlxEbBejQ0pf3xgvVzEdu7zWtlX49ffdv7Y/0Uyzmyv&#10;mM8i/wmupJwQXiuuoO6jfpSUHxLJ7Qm4EY4H4A95KZvs8AVzC8UJQGzwOmCS1BM8bnLlXm6lGzJI&#10;1YYxhHr/8FEBjG4w40jO22ntDpw5LY1ZXU6cOjGKI4d4cPgIN44a7cPxE0OcJxFM7bRTdvgxkQb9&#10;seMi6MzocdrMNGaP8mI2641ot+H4QzrR0xFDIGiH3e3gPJJxzpGN4y3AsN5Gmcx9iRIWgFhFDHtZ&#10;Xy0KLBHHrE85KeknLH62IWW4GgYaw8ZgMyyRKdB7D0JVZA500enQRybBlJiByugM2BvPhC1yNHyZ&#10;MxBJnoFhrbdicvpeNISuR+uY52BvuA7OtrvgrLsVmcHPwFn7TzhSd8JRfzfMqStQnTkd3pYTEemd&#10;jfjgccgM7UHL2B40Dqshz4ZYRlHL+dU6Jo6ug2qRoP6PtUYQJyXao4i2BhBr96FmcATprjiSnVmk&#10;yYv21sNhbDgLrrY7YG16BI7Bc1Fe8yJ0LU9Ck7kMlanjUZY9BSWRU1GevR+apg9RGHsLmtZPUZx9&#10;CKXZC2BN98LL5+fntUKSWqIpgGBdAKGsH+F6D3xZN3ySWoZyJtjgRbjOg0i9rz/vcAiBjB/erAfe&#10;NP+faUC2tw9hyTncEEasQcDh/zu9RJ7yx+LZHBA8EBj+bwDxQBJA9++Ab34/D/gO3M9Tvv7AOlJG&#10;6yKINrF/jVEVQZwHiAOUJXlgOL9QnYDDDp7zsO8+yhSJHA4KKNyYRLCtBoEWjmdzCt7+CGI3ZXKk&#10;O8N9tt0ti7ElFTgc7KyFvy2FcG89osNaEBnSgtToIQiP7IJ/1FC4hs+ApvZEGGofhib5L5jq34S5&#10;+TU4mj6BvWkudOFnERm1Bub4V9BGvoA59jmf4wKUVt8NffRxmOsfh6H9ZZja3uP+a7AP+x662jdY&#10;931Y6z9DSfXJ8A87A8GuXjRN7EPdsATGHtaMkbOyaCJPNg+LY/DkLMYe2oYxh7RjxPRmjJ3djeHT&#10;OjBkOmXjhFbyaxqDqevqhYdHdSI19CCkR58NU8ul0Pb+C/qmZ2GoeZ59fx+axMuoqnmL+29AE/kH&#10;KuxHwpa6HZW+62GsewMV8TdRHHwOprpPoYuwjJ4LR3YqAq2diLZHkOrwIUMbMtmWQLwlt1BdDhjO&#10;AcQCFof57AQglghiZ9KnQOJqWZCSZE/4YKW8FpIIYgGIq6NuOAUcJtnDkmfYoYBhi9+qUklYSY6g&#10;SQHEefDX5qfdFpaX9QbKFOpy7ouNdgAQJlm5LefEDhTg1kT73lStoQ1XRV1MR5w2sKSTqKSDrGWp&#10;pb1coalEmYY+U5UTOrMbGpNJOctaQyE0tKk1En1MB1QWkpVoryo6/wJYVzkrVP/kGnItSTEhpJcc&#10;jhErqunzVfGaKpJ4AOmtlPdO9tVlVEB1maFYtWd0sy3208B7MIpdS392tqvyk5OCFpwSsuBwtn0U&#10;r3UGt88ImHA8bdUxApDS4fdQz3kkpWJFKSS/r7zMdtCGknzDmkpJRSX6SyJ9i9R6LvJFyyDqt0ES&#10;DSwvT0Xf0/+rkIji8lKep06jvyYvQOVLXAGCla3AegIWi08nbckxAYXzqf1ksXLx7QSALisrpP4d&#10;RH+2QH0KbTFI3mH6kvR1JZenLPZkloCo8kJUCVBBXagXf12CuXgPmnL2nX2okHboAwtArOF9GOhr&#10;yn8lHUWUfl2cJKkmBCAWkgXIBOyRhe7y+WXj9O8lUlQiihVALIAx9ZdsN9JGa2b9Wvr+dUY9JnI8&#10;T6Mv+rm9GLu6tfi1pxL7h+rw+wQTfj/Mh38f7cQf5yfx+zVB/HZ3Gvtu9mPf7QHsvcmN359pw7qz&#10;/Vh7ghPbbgph/TUurL3Mjm23BLH+3GpsvKwBO26uwd77+7D/jpFY0m7BgokRfH/mKDxDPb34lLH4&#10;ssaNr9xG/EDbcx557f0OJ35+5TLs2/AJ5r92A/2Hz7Bj+wrs2rkS+379CT9t+Bbb96zCH3/+jE0f&#10;P4Z1d52DtTOHYoG5BFs7I/j9pMHYOC2FXyYmsW9sCrvZ/q6kF7tCDqyOOjBvYj1+3zgfmzYuwJpN&#10;C7Fn3zrs3boMu796GSuOGIXliWpspv28qroU3w4P4MPrDsHq1W9j85YF+Onnz7BryxLs27EK2zZ+&#10;i62bF2DLtm+we+/32LbpI6x+7ir8kzz7ga4Eqw3l2Ek7fhuf8R7aujuLi7G5sAjbBhUocPhnlptJ&#10;20kCEu8cVKgWc5P8xD8WVuL6ikq0k6+z7EsHn1dLtRlNpEY+cwH3JdXEAYD4b6CvbEuKifx+mvsC&#10;Egvl6uVI6uSikAeAwP2AsIDEUgpALNs1EjUs+0L9AHET/9fkNKGXfDaScuNkypjf/3EcltA3kAhg&#10;iRgWcFgWn/uIJKCwAMaLikqwkPe7cFAxFhbKdhGWF5WrxemWDyrhf3IL1i0qLMP6Eh3WFlTge9ZZ&#10;VqTFRp0FP1VUYU2ZDu9LhC3n4bu04d/UVOAriwlfsr0NPL4nHsLPg5346fFerJw7FIvfa8Kun4/D&#10;1h9mYf2yCdiy8ggs+mgoftt+I3ZtvAybV56Ht59twu7NN2HN0vPw07JzsX/Pk9j007XYu+cRbj9B&#10;P/YsrFpzA3asvQ4/Xz8UG05qx2djk1g3uw1bDxuC3VN7sYO2+2qvF3N1enxSUYGP2Zftbg82egL4&#10;oKQUr1Rq8XhpBe5jP1/XV+Hl8ko8W1aONyVquKAEG6ss+DWUwrdFZfi4oAjzKnT4oagC8+mzLOKx&#10;b9netxy/xRwbGadvCoqxvLAYKwoK8O+MEX8O82JpXxIjKP/abFWoo0zI84ki2q0iNyKUEVHKALVI&#10;HUnAYCkVUNxPCiDmMakT5L5auE7S4fQDxEGhagM8Vi3cfObyok7yBxtIknbCTF/Wapd1siR1nwRr&#10;5nIQS/oiq0OjIn9FL0mwkqRMFcBWwGCdvpBylP/RSR1Jx1qs1jKz6woQpo6KW4vR6ddiWMKkAv98&#10;NhKv7WL7TtEFnHsGLWUq9YGuiu1Qj8kXJlq2n4sg1lKv0W/lsZLKYvZBUiUWsm+Uy6xrMvEeLVq0&#10;OSowk3Lx+mgZnukswWvdxXixqRLPZCvxQKIY98WK8FiqHI9nynBHqAhPNRrwj7gW/6B/cV+9CVeG&#10;NTjfW4zb+VyuTVThjdOn9iOpwP/nf/8X1/TWYkJEjyb62L28pynuMhwZ0GKOrwLnpc04KS4AcQVO&#10;ZJtTAzo0yNczPhN8hlLqlUL1MjRqLUOrqxzDPANSTBipKKu8fNCDG2lEBhBty8BD40TPByagrwJe&#10;q+SzYlHyWjq7An7SaOAxUW55kNhO5pFjUkf2jRwYEx1+AYYl3YREEO/cuaP/loD5X3+lwAY3naJc&#10;uxJVVq6UpgCh1cIwPotatC5C4yYUJHPR8HFRULqqq+CiQHFQ4AlgqeV/pQ2JIJZ+Su5HSWshi6kJ&#10;M+m0RfyPFi4+fBeNjJDXgAAHr5UOosVWir7BKbR1ROlsliGedKKhPgAfnTOJmhagWBaQk9X2xXEV&#10;ZVsiEbycRHJMgOO/p5iQ4zkqIKNXYVh7Fi4yb8SmQUPYiNEtLjREq5CikeY2lcFMBtRTODnpNBrk&#10;820aK/JfuY4YDRJlJZ93q7fXNDRyUWvikLNk//IAsQIs+o/J+byjLgCzgO6SekKcdTmWd+4VoMFj&#10;Ukeih+UTcgGL5bNouaakmJA0JH8BxXzW1XrYaHg6aehJDuITegL45tEjsfjdE/HlC7Mx/+UjsfCt&#10;Y/HpC4dg3ivH47kbx+HsUQlkKfjH04G7/6rj0Z004MhhMVxxSBtmtrtw+zG9GB4x4O27jsHFh7Ti&#10;7JnduPXEkbh6Rj1eu3kOTh1fh4NbnJjUZMJx49x448Fj8Pxtk/DWfQdj3de34eV/TOH1L8EXz52I&#10;28/rxtevnIrv378c586qxbv3HY8P7j4G3SHykqsSQRrEXjeNZQojKwWMmc/GwzJBHplAh7KJ99YT&#10;r8bYzjTsFBQOh4ZjQWJ9F41QDw1Yu0RDVFcgQOUfcxThnEMasWTu9Xjp7mlUFlcpcPrnpfdi3ttn&#10;4aMXj8Nnb5yFuc8eh2WfXoEPnpiNH7+8Di/fMwVbfnwCX71xBr5gf5d/cxVWLLoRi7+8HEs+vwTf&#10;vHsm5r1xElbOvxbfvX82vn77dCz74gpVLnjnTKz68hp8+vTh+PK5ozDv2aNx/ZGNSLoqkKIjEQ85&#10;kArSCA5JXm8LgpxDkTCNwqiZRGFIioZk34JohAZignMsTOEe43lSlHyaYN0YyzgpGqzitgExKUMG&#10;xPkfqRMJGBGjUR+LsC4pEqSiCFA5sE7Ar0eY81bVYykve3x0YHwBK4IBXsOnRZYC7KAmJ+Y+Sf75&#10;/GK8/sg0vPevafhu7un46oPTsHPTG/js1TOx+LPL8MM3V2IJx+bd5w/Hgk8uwsolt2HV4tuwZN6V&#10;2LTuFR67Gh+9ehq+/PAyLPnmdnz35Y345LUz8MANIzFnoh9nHBbDzacPweNXHIqjyHsXzWzFP0/v&#10;wRNXjMPr/zwa954zGlcd3YDL59TiH2f34eIjG3DpEQ1Y+NHV+OG7B/HiE8fim09vwZIF9+PFp47F&#10;dRcOw9Z17+PVp07EvPevx+6Nn2LBW9fjmmOH4F9XHYLj6LA+dvZBOO3gNkxt9+DOU0fj42cux5ev&#10;34TFn/4Dn7x+BdaveA4vP3A6XrrvOMx/5zY8d+9JWP3dE3jsxinknevw41f34f0Xz8Pieffhmw9v&#10;xYIPbsDyeQ/i9SfOwTuPn4Jv37kFZ0xowshMNQ1+PZzmMliq6OiQX6OhapXY3+Myc06XoVxbimrK&#10;+mhKFouhAtNSLtDBsNKx8FMJX3DceCrFSngcVvK3Oec8ss0cQGxS+kBy8kp6CYmikXz0kpNXXojJ&#10;YptaDc9xu1RTDn9NHOWUOcYqyn+LDk1ZB8aM8GHM2DDauyOopIMTbmrGrJuuR1UiCWMqAX/fUFga&#10;2xDuHY2Dzr0cZ937KIqNJui9PmT7epDt7URNWxPSTbVwBVwqkrRIvvig7Cwnhen8Dev245LTh6Eh&#10;Rp70ajnXNYjTUfS5LcrxUp9zCkBMB6+ADh/VIOUnHTsa0gU0qgQ4VuBxP3CZBz7/Dnqql3Q0rMpK&#10;OS7GGO/dSZldqWRzIfVFWRkNFY6PvHwTB5Cye0+oPrlagOFsTxPqB7cokLhtdDeSrbVoG9WN+p5m&#10;FSXcPKRVgcTJpjRSzWm1L1HFcq6lsw5dQ1pUJGz74FakWjLomzAE3WOHomPMYJx4w9U496470TBs&#10;OFqHDUXb4F60dPN/PZ3wJSOwBV1IdzbCmwrB4LLQsZYoVs7HaAA9g9uR5nML+J2UjbL4n0a9YDwA&#10;5vaT3L9yevt1iEQbl1G3KGdY6sh/lANcpKJ/c9HCf9WX7QPt9Y/z30n0n0RolZLPSqkHS2i4y4va&#10;0lIB+CX/tEQUmFHf2IDW9jY4XU7UNTTA5w/AS7I6qmH1u2H0OFBFR1fIRAfY7uGcoIPr8jvgT/jg&#10;8tlUfmGnj/ySDMDjsVP+BeGgo+IPVqPab4Y3YoessO+NObntIu854OLc8oSc/G8EXo5pKFJNuUa5&#10;SqdQXpz5BNTxuWF1S6oIh0opkae+8SPgDPtUFLGh2gKjvIzxORQgnCvlPzaet8GpwGIXjznhCLMd&#10;rxWBVBonn30lalua4Iv5EeJ9xGuicKdDcEtJCqSjqKtJoFWi09nH7ngCDdxv7mkg/3UgyXmWbOhG&#10;TfdgBNrqEe1qRKKnnjxZj1hLHE20B9uGNaGlrxEt5LcjzzoSdYMzqOlNomZwGrXDk6gdyrIvhZqe&#10;JGKtYUQbw0jRsY7SroqzrO1NI9OeQrY9yevGke5IqByuifZ2BJqHw9N9MirrLoK2+Q7oa26EtuZK&#10;6LOXoDJzOvRNF8FQfw40yTmwNU2DrbEDriYB1UJINHlZuhCpdylgNyD3mwkhLGklaj0ICWWcGDal&#10;EX1ja9AzIoOhY5rR2l2HaCYIZ5rPsTYMfyaFRFsDQg1RUljlHk7UpRDJ5oDggQBxfl8oxvOpusRf&#10;lP0rkvj/BRAPBHuFBOTNA7357XwdKRUA/P84J/uR/wIQezJhBQbn8w/nQWI5Zo1xzDrq+vkjAn99&#10;gueiKr2Es5b1JY+x5CJu4fF6jmlbAs5sAIHOFLxtcfj4HGUxuwDJ25aCpyWFIPkl0F0P95AMqkfU&#10;wkYZbWk7ApWR4+GsvwzayGRYmybCWj8aztaJMLG01c+GLXsirLVnwF5/KulEGALHoqbrXljj58GS&#10;uRxVkYthjl+MePc18GQPR3XtSHg6hiAoMrEzjprOGBrYj6bBdeTlGBqHJdE0NEFKopHUMCyN9vEN&#10;qBtO/p+YQcPoOJrHpdA4Quok0DWuFs3DUmgZWYOaESnUjsti+OmTEBzaAV/PaHjaZsLRcDysdWfC&#10;3nAtjLFr4ai9B2X2Y2FI3gpTzcMoi14HbeYa6KJHwBKbCWdiMkKNfYg1k8eaKEsntuD4C46ifE6r&#10;3LhJzoEIeSze/NfCgxI9LOklpBRSADFlkAKIU344OK8tsqhcVBakdEEtQEe7zkq7zkznrspVBR39&#10;IZ1E1Dr10NgrobGW03ejD0Qyu3WUL7n0EoGUS21L1LAidw48lihjOZ5LR5HbNvO4RPhKRK9E7lax&#10;XS39lArJuUj7QBYFF8ddPsWtMpfAYClFOCZ2hY0+WQW8PgGdtaxPh5lOvHzdKWua6EzsHx19DesL&#10;eKw1lapraLlfJf225KKIZfG6XMSw5CamD5ePMJavKnmvkmJCciJr5KUz62jt5SpK2h6xwEK70kT5&#10;fELQ9MlxfgOO8uhwJO/lVMrmc2innsT7Pp0y/aiwDUMcWjSadUjSx3XrK9XidAK0VtEeqmApKR9k&#10;oW/RR/nUeyW0IYpJAvSqAJ5+/0lTSf9VBfSIjsuBv+JTKV0n+9SJVtpP4ufm0k3k8hJLqV6AkkR/&#10;ShqL8rIC+iTFGNodR0PGQ1uuAk76rfI5tPRNT79b9Y+2jKyXI+kupNTweCX1cAXbqOB+eSl1cyW3&#10;K4oU4F1NmzAm9h/1TYw2YUIigenTpWjrSYqJfD5RAYMFCJaoYSkTFoOiHEgseUetSFosaOCxBvqI&#10;Wf6n2arHaH0JzqTvuSxrxI4hduwdbsGOEVbsnWDErulV2He0FnvOqcb20wzYeZYZu841Yefpldhx&#10;tQ9rjrZj4Qwev7UOm6/JYOUFYaw5zo4997Zj2/U1+GxEKX59fCw2XNaAlRfXYs/VbVg/PoQtbUGs&#10;MWvxM22YtTYDVpEv1nkt+K7Bj1WPn4Y9W+Zh4+YF2L5jJdau/Qbbdq3B3r3r8N2yN7Bl0wJsXfom&#10;dnzwJJ4l/35Kf3wpbar3y0vxC+XD5qvGY1mdGTtbAtjV6MNPnAd7s37sTNvxU40Ji4dEsGf+01i7&#10;5GXs2/8zfv11Pbb98gO2/rIIKxa/iN2Ln8KCZidW0AZcpavAGx4zXjtxFNZ9/hDWfPcsfZaPsXXr&#10;QvbvK2zf9BV2bJqP37YtwJI7jsULLUG8WlmINRVl2EK7Zxvtnt18vjtLShQInIsaLsCGggKsKSzE&#10;OtL6omJsZd0dJaX4uWCQyk28rEiDK8oq0WatQsZtQjufYQttDgGIJYq4js+/jryQyxUsUeTGv8Dg&#10;AdtCAggPBIfzNPC8/D+XTiIHBufB4jxQnAeHJYJYgcSs38i6jQIQ8/+StmQEef0yqw67DmrH27wv&#10;WTDuHZLkEBZgWKKH53F7RWklVuj1WEBbe2lxORYVluCr4iKVYmJRSQW+4L0/y+23CgqxvLwSP3N8&#10;Vg4q5HE+D0mzUGnEmlIN1hvM+IRj9mZRId7hs/rCoMNnZRVYWF6GFXYDfmp3Y9NjI7FlzUn4+L06&#10;bFl3DPZuvwg/fTcaqxeOxU8/zMKG5Udi6dczsHfH7fh9z31Y9s0s+qanYNv6m7HoiznYsuFObN9K&#10;H+7bk/Hb3tewZ+eb2L6dPLD0Bqy6oQ/LJmewaFIKqw9vwtbpDVhFH21b0IvtVjv5pxz7zDb8Gghj&#10;t96MfbEUPiopx0u87+cos54rLcObZRq8zj6/zrpv0j5+g+O2lMf2x+vIewZ8XWXChs4OfFRRgbfJ&#10;M99VaPAl63xeUIQlRaX4iuVKnQnf8z9rKZf2R03Y3xvC4p4UJugK0cTnknby+Vcb+ok80C834uQp&#10;AYglgliA4IEkQLGQvIwSgFiA4RwgnAOJ8/tCkiJHcqiryF0BiA3ycrGMcpOyT+QfSzNLiSiWL+yN&#10;LAUolohiA3WJkTrFyPnv8SZgtUdRoTVAI+ki9IPU1xNW+rs+XRFqqYNm1fgw2ku5xf8MC1jQ6qaf&#10;SpnrsJTBTV84xrkqYLWA1EaD6DqSgbqJskZIAcVV9EN0klIpB0iXcX5qNcVKdksEstehUwFb8qX8&#10;DJ8WN9XZ8GSrFY+1FuD51kK83FKOFxo0eK7OiPsSRXiyqQJXugvwWEMF7q+pwKnWQXiozoSbY+W4&#10;JlSBOxIaXBkqxR01Rrx14SH9SCrwf/7P/2AObd8GaxFqTHxWxgIcm6zGxOpyTHFWYqSpCENIo+1l&#10;GFldii7ecx3vpY6yW74GCNt0CPBebbzHgE2LhEP/F0BsEqVFJVlp0aNYSwVj1KCyShbjEZT+L9BV&#10;IogF+JU0CwI2SpSwhHGriFO2IRHAeeBY/idRtgIO5wFiAeP27NnTf0vAl19+ofJc2iikJPK3nBNT&#10;lJ5EJwtQbDGRAdhhh60CwYC0UwpndQV8fKiy0rzfT4ePitPG6wggLBG3OadUlHepilr2UCBJZFp5&#10;eRHMwkxkOJ28+a5gHYk8E5CE+1YL+2uuhItGSTppQzJhhpsOoYMCq5zKgsOkAGEBi8Ug+AsILqRR&#10;IH0vO3BMwGIV5auAZXkjXASLUY8qGhhOMtrRExOY2OPCuL4AJtE4lU+DZEG97vYauDgBZRzkWrn2&#10;cpHJ0k6+TRXZzO0DQHCe5DyNDAUS9x/LO+T5BenEcVfbyhj5i+SYGDMCIAsAJMacGEZiDFWZOEk4&#10;xnZxYqlM1IJVHiOdVxoEY+vRnrLikmm1+PKhI/HhE5Px0RPj8cJNg7Hy88vx5SvH4fX7DsbDlwxG&#10;t1uLKdkgt4/AdUf1ocVvxJlTWvDoNSchTMMwQpLPU9ISNU5j8IRxTainsXhwgwVnT07g1MkprPz6&#10;Hsx77TScMjWA9546nde4AQvn3orFH12PXxb+A4+d3YrpTWZMb3Xj7tNG4uCeMPpiVtS4NMjSKPZZ&#10;czxU7dKT76pUzlR5kSG5q80USHYKHzeFkJs8J2UoYKeAorFK/pBcM3rODflMwUQBInnYLDYKARrE&#10;IfJmfUiL2UP9uP/CEVj49iX4+p1LsGb+nVj00WX4+F9H4/Mnj8O81y/A4k+vxxO3TcDqBTfji5dP&#10;wJYfH8WSTy7HF6+cgLkvH41v5l6Ar947A1+9eSreemgmvvvwAnz91ul48IoefPy8pNM4D4s/uQSL&#10;Pr4Y371zFha8cSKWvH8evnj2SPzz9BZ0xGi0Re0Y0RDBsJQbzTSSG5NOtNb50JxwYnRbDEMbg5g2&#10;LItJ3SkMacht10VsaK/z46iZg1Ebs2MMFUMnjaHhTRGcfuhItCQ8OOngkZg1shWtSRdOZL2hNGLq&#10;Yka01lgxojWIPl4jQ0M86a3itaqR4jOuDdMQoeGeodOQ5rk4KURDLMHjteEqNAZL0ZeowNzHD+M4&#10;XIzPX52DD5+bjmfuGop575yEj146Dgvfv0RFTC/4gM98wY289wvw0bNH4LtPL8J7zx+GrT89hy1r&#10;X8aapQ9jwcdXY8XSB/Djt3djHsd+85oX8f6/jsHHzx2LCw/L4JZTu3DWlCb0Rc04d1ITptYHcMvx&#10;I8kfOpxyUBsmt/twzsHN6Ek40J00YtYQP+44bwjefepMvP3YCXjqloNpELyA+66bhvOPasfm5S/j&#10;pbvn4IoTevD7joW4/7JDcc2cYRiRoBFtLEULna0TRibQSBnWlXTgqpNHYdWCZ/HDF0/hqDEpfPbc&#10;Bbju7JH44o3rec/HYvdP7+LYKe3kn6vx3Uc345M3L8G6H57B6sUPY+Pq13DV8d2498KZaA1b8PZ9&#10;F+OrV+7EIcPqYKNMkygTcQQkt7vIUL04ZuRtuzhUBsopHi+iApM3nZJjXnLlGXQaJCNuuGn8esT5&#10;4nGLUV4EmTnHOUd4TF4KWajABSQ2mUXealWUrKRqkJzCkodXHCStpoIllSav6wh5Uck546jWornO&#10;hY56Lw4akoGDylle6unoZJx2692Yv2EzGudcgBvf+QymVDtm3/ca3MMPgadrGnS+RmgcCQRaxmL6&#10;xXci3DQEznAGFXreD/sgq5nLQmqyaKf0wW7XoLbWxfsoR1tdEBGfjcfoQFPGl7G/Ilv1em1OBpaK&#10;3BOwkg5eSZHalmggJd9Jki9QycZ+GTpw+z+O0dgsKtRRF2gpc3NpJ3KyWf7/V/Qtr7Enmo2trh/S&#10;iGQ759aYTrSOaEX72A5kumRRryzaRrajoacR9d0NqOuqR017LZqHtCDZnEJTXzM6R3WptAMCFrcO&#10;a0cwE1ZRxUITDzsIM46fjY7xQ9A2rg+Nw9tQ292IphEd6Bjdg25SqCaC3oNGon5oFxyJADQKILZR&#10;9+npPDix/L138MplV2BkLEJj3o6W2ijCYZf6mqiQOlQA3dJ+R9dG4y/v/IpTm0sVkYuSUseFxPnN&#10;U/+x/Hjkx1CODQThpZR21DHqMEmJlB9r5WjTKa4QB54kUWQCOhgpxyUVjsVhho39tjisajE3K51G&#10;M/WW2WmBkfaKmWR3S3ocu1pUzuN3qYXmfAEPqj0OhKJ+6gY7wrEgedSMQNgLG897w37OA8ml7oGN&#10;9aS0e6vh4XFX0KHyrLtZVnvt8IcDcHjdiKapz/1hWDwulSfZ5LZDTxvJymvGG2tgdNmgtXIusc+y&#10;kJ6ZfZJjUgoYbPE6VK5iKeW/UtoCubY88QApCHcsQOJ98Fm64gKORhCoCecWN6sNI1kXRpRyO1kb&#10;RJb6IJ7yobYpjmQ2jCx5MJIJIsUy1RFHfU+CFEPTkCR5LomG3ji302geKi8o0uie0EReqkHT8Axq&#10;eS7VHiLPxpBoDaCmK0oejiDaHECMOiHZzutyO90RQ0qA4yZu81i6M4oaXifVEUF2cBp1fRn+X6KR&#10;azHl+GlIcx7E21L8ryzcFUWiIwFfgxcxXivc4kO0PYBoN3myM4wg2w82+OGrEUCY52ggD53YwXuX&#10;xek8CNe7MOrgOgyfGMf0o9sx6ahe9j2LYFYW+PPBXxdDIJtEuCGDcI0sBBdHVEDi+iCJY9WQi+CV&#10;lBP5MkdRxEkJUrK/zJPsD6Q4x1no78fVuX6gN3+dPOUB5L+fH3g8f04W1ZMyyGt4UwE++wg8qTDc&#10;JFvUewAgltJTw20el8/vXeSbSF1C5Sx287/O2hA8bEdKIRfHyMdr+ckrYUk90RpHkHZDqCNK4jMh&#10;zwS763D8bVciM2k4qltT8HbVwt+VRaCjHp7mNAJttXxOWdZnnzs5nl1hhFv9iPBZhliqXNHklVBH&#10;mO2nkRrejgj/G6xPI9lWw/FMoXd4L1ICxvPaqd4IUrTnanviyJIayYMN3TE098XRzO0u8mzXiDg6&#10;x6Uw6rBezDzzUAyfORIjD+1Dx9g0hkxpxNApzeiYVI+WsbVooO3dMr4GzaTMENpEc7rRMKkWyWFR&#10;pIenkOhNIDO4FqnODFLky1R3PULtWYQpm0O8/1h7Ggna7LXN9ahvaEEq0YCuwZPgCrCvzVkkG9nf&#10;lhBltx8Z8r4sVCfPKv/SIdqfuiRPwTTHPOGDO0GZwrkspXzZaQ9JSgkpZfG5auo/ypmQRAlT1tG+&#10;Mrl1qKLfIsCu3lEJnQCpLGVfAGABiiWvsDfuUKXWWoYq2rcSkauzUIbSjpVtAWnzaR7MDg2s1Ntm&#10;2gQG6mutLMJDW6bKzP/SEdcbJUqqBMkM517USt+gEsEI/S2/Hg2cl4Ew/S5JY0E720AfTdLi6SWK&#10;mD6dONY6ATrpOEvbQvLJr5Qm9ktIrms80Ef6bPk+yn+o440O2g8StUXZr2dfdby+nna9ibauK0EZ&#10;GarGEa7KTybR3j+e9ubRtP2PJ53CMTuBNs0ZQQtmOcpwaKAKg3mfWfqmCdo4EqRTTl1VQVtBUgqK&#10;f1ciLyip08qo33S0bQSEFTC2hL5ZabG8CBZwtlC9oC6hfpIXmiXU/8Wis6jD1EtSUm6hOtoKosN4&#10;DQUMK32Y03Pi10k9tS4CdZy+oghWQzF0FQXQlhXAZaUPKaA0bZhK9qGCpVxXvTxlmwokZptig1XS&#10;rtNSZ1eyDfF1DbT9bFYN29AiTT5KeG3IkpcEIG6nLBCQR+Ugph5qoo4RoFhyD+cWp8tT7lhttUQN&#10;2pC22dFkMSmAuJa2oeQonUHeulFXhJ8yeuzvcuDXVgN+H87tEVXY0luBPYcZ8OucKuy/1ILfrvJi&#10;x4lm/Hl3C5aNKMHOGzJYMN2Jbbd0Y+8/h+DL8QHseXAINl0cxc6ra/DHHe1Yd14S7w624rfHRmHv&#10;vcOx/R9DsGy2DxuOS2DtYbWYS1v9jzumY+nJPVj35DnYt/Mb7Ni3Ggvmv4ZffpxP+3w1fv1tDebP&#10;fwKbdi7A7m1fY8NTl+A1ix7f07fb2hTGipAN73F/1fHDsfWlC/CxZRD2eKxYTz94PXluP+fzPr8O&#10;exqc+KXGgiX0fRc9fDq2bvwUG7d/h1/3/4Lt29dg/5YfMO+cQ3Ar+WipXo+1Oi1W8RoLfFW4Oa7B&#10;e+eMwvK3r6Wv8hh27V6AeW9dhx3L3sSbJ4/HrcZivGHW4ieLFdtoh+8yGrDLoMXmgiLsrdRggwKD&#10;i7CRPCj5iH8kz6006LEtGcV2E8dYY1ARxOtISyoNuKC0Ap1WPifaSC18lrIgnOQfbqA9L7mI1UJ1&#10;LgF1WfYDvf8B+vaTRAjnj+cWrssBxrl9S/958olTUhDokctFnIsczgPCedBYlSQVQewx/gUQew0Y&#10;Zq7AVQYNlgZ9eIv3IAvPvTaoAMvMFvxgMGIe9xcUFGIDefAXqwMryjRYVFSKz2l/f1hYjK+KCvFZ&#10;eTm+qTLhmeISfCRgKY9t4n/WFVTiy4oqbOtrIS8egY2mauyJxLDCZsVb5cV83jp8yLm0ks9sPe9r&#10;x+wWbL+zE/t+OA3b1szC+h9PIS8dju2/nIotq4/Hzz8ciuVfj8Hvv92PNWtPws1XR7F7843Ytfkq&#10;fPfVFOzddT/Wrb4R119dj/XrbsSadbdg+9YXsGfXu1i88Er8z6ZnsfWaYdh/4Ti8Grdhw2WTsefC&#10;yVgecGIL7db91S5sqdJhq8GEXcUa7HJ6yYt2BfK+VVaGFysr8bZeh8/IIx+Tx97j83+GvPEG7+Hr&#10;4jL8mazHGpsL75WW4SnKhht47rlBhfiGY/UV21g0qAiLi4qxlOP2IXl17WHj8SGvvW10ELvOGYd3&#10;2vwYTPnSaTOg3mFQLxLkJYAAi0nykbxgkvQSMfKVpAWMcX8gMCz7Ag6r4/2pJYRkQbuB20JBnlc5&#10;iemvysJ18kLLadPBZpOAUVnfTABiynlLJf1R6hb1ZQp1COeV0VgFk0nwHDt87rGYNfVJWMxtMBmc&#10;9HHL1JcXCeqOPuqDWpMsylahAhb9+mLYdMVwUo8ItiO5hw2cf2rxOrZdRZ9aa6DMZz1ZiFXAYJVq&#10;gn61rDEjgVcCGMu+fFFi1JWyvQKOh0bNgVpeo8tYhOsbTDjBXoozXSV4ZWgFHq0pwoPJQtxQPQh3&#10;hgtxc6AAd6aLcHt6EO7IFOPhFj2uCg/C1ZESXBkpxiWBQtwUKsatyXJcGizB+5cf3Y+kAv/nf/4H&#10;M5MujPZpMdpTiaG2Ekz3aHB40IA5QaPSc3NiFoz1atAqEdPVOtQa9YhoDWhw+lBDuZ71VCFFfR3l&#10;fVeXF/wFEItC0WqpiDkhKzQSDcab11YqR1/AXgFbBQgWkNho1CnnUBaZEWBYUkvYbAIa6BVgLPVz&#10;EceVKsVELg9xDoSr5sPfu3dv/y0B8+Z9od6myqfJZgk1D1SzDYMCogWwkzefel0Jr5fLPWKkUWKh&#10;IREM2Ng/bpNxLGQaO5lPfaZD5Zh3PnNA7SD1hlUUsyhxieSSle+l75FIEF462pLSQqJySySFhOTF&#10;JBkEXKkUYJdtiaPfD/z+BdoOgkYWEaCy/2/nBGyQKLoiTjr5/FjOldPgqBSQWluEUa1eDKeDM2pY&#10;XC1eV1k2CA47jTw9GYwGh+o/+y7AcL5NAZ3/g9gvof/IN0xSx/n/HOUc7jwpQ4XjIP8ZeFwccTFU&#10;xOEW0EhyjMon2LIvn/FKBFgFDROJJlMvA/g8TTQ2LE4Dx78C4epyzGz2Yvnr5+DrV47CRYeG8cil&#10;7fj5m5tw39nNOGd6HJNb3AhwggU52cI0MB00ehqDNhVRHaHR0p70IBO0w23mxKchWpuwYwwdzwvn&#10;tOORyyZh2Ye34tsPbsDx09O4+cyJuOyYIehJ2RG3leU+E2B5cE8Shw1L4MRDuhEL6OGmkWy1ldL4&#10;pOEpkQgUKFUO8iINT1lBWUPhYrYYFd/LJ+oCoOlIFgo+O5WZkc/ESqVVKfzQHwFRRePWQKNUPokX&#10;AWXjRLNLLjUKHIetGBlvJY4aHsLgpCjFUrRFy9CbqsDi967EW/fk0kF88ORs3H1JB75840S8eO8k&#10;7Nv6Nl59cApWLbgV8948DeuX34/5b52OJZ9cgcUfX4oF756Pr16T9AHD8OkLR+PpO0bix/lX4+u3&#10;TsbCN0/F0g8vwBfPHo7Pnj4Ctx7TgO6YDkeMouMTtqEtaKXC1aMj5cL0oXVqzMc2RjGpLYnutBeH&#10;DW9Ca4TG9MgW1HNeTaSDN47OWUvEi7NnjEfWZ8ex43poRPowMpvCmIYsuuJhnDiuD20xJ4bV+TCN&#10;zllnyoJ6v4n368LBffUYXBPAMWxzWlcaDX4LDmpNoCXkQF3YjlqVJkCikymow3oc1GbHpPoqvHDT&#10;cHz33sn49LmZmPfakXjt4TFY9PG5WPL5ZVjx9U0cj8vw/ccXqvFZs+g2jsvp+OCZ2QooX/PtHdiw&#10;+l9Y8d3dVNiP4bO3z8Ln712EL98/F2fMSeK1xw7D56+egrsvGoIvnjgL1x/RjXoqsZlNXjQ4NOgK&#10;2XE7jblaGipZn5njE8F5h3cgQOHemXJgWE0VPn+M/P3Gpbjnom4s++RmvPKPGXj//iPwzYsX4OQx&#10;EfREK7Drh9dxyaxevHHj8ejlvXaFrLj2mKkYQv7+5wkTMb0ziKmdcez46St89MxF+PDhc/DabUfg&#10;s39dhCtP6MDyL+7DTacMx7zXr1XpVr598zp8/PwZePXpQ7CC/HHrmT245vB2XDy1AxEqqzDl5NEj&#10;O6lUydey4jjnlchtkU/yskdSBMkCcC6nXcnV0nI6FKxTRsehUgDdSsp0GpZ6znV5UeWmA1hN48wj&#10;0YuUqxaOh81l4HyX1CrywoxOKQ1LkQUiTwWULRQ5Sfkhzo2KYmFbojPU4qN0XoPRKrTTyKii7DNQ&#10;Tutp4JZUaKhwjSh3uFFh86JIZ0Wh3YWyYBKxGcfjngU/wtU2Gq6OUbCHWxDrmoZg7XCYAhkYHH7K&#10;I4OSv/JiUb5uEBku6R1E72ipoJ3OnPFQk41QoYtcK1fOnsrdLnJSZKwAkjQcBcQtVmAw9wWclOhf&#10;6gFxEPOgZV5OSpnTMf3HFMk+5Xy/LFZ1lOMngKiA9aJDqQ+KC/YkWhOra7prITRhzkSkOzPI9nJe&#10;DmvC0OnDUNNZi5ahrUi3ZlDbkVWggYDFGc5JKet7GpBoTKB5cKuqJ8BwsimFYZOHY/iUkWjsa0XD&#10;sFa0julGhnXr+hrRxu0mHhs5Y4xqd+hBIxBvrUF1zA8N+aaU41Qmb8Ap93XUDx4aWjaOo4Y6QID+&#10;YuqAQeW8N0ntIA4p71XG3Uq9fyDySTnEuXE5cExKjkOe8uOYG7+/9uWcAoPzxDGU8VP8Rf0tY5dP&#10;dyH6S3STyGx57lXUHZIz3eWtRro+gYa2OoToJNklbYaH9gQNbHmJoKfeMlqNipy+3HEph4zsQaom&#10;Dn/IA4/PiVDUp0BiIQGOgxGfAoJ90WAOKI4I+CtRxAGVisMb8rG0wennOTreLr8TNo+dx7zwBMNw&#10;+PyQBfPyIK/kQq4SsJqOuJZ2lJQG7gsoLJSvJwCxgMEHttmuAMOybQ+6UR32wsm+CUDsiubAYk8y&#10;oBZak0/VfSk/esZ2YuSkPjR11iDTGENdcxx1TRG0iUxuT5Kfkkg1hxWAm5aIzN4UmofmqLFPAOIE&#10;Wodn0DaiBrFGLzrH1aF+MP/XT3V9CfJunP8No3lERpUCCgs4nGjrB4i7Ykh1RtV2vDXE/ag6l+L1&#10;5Hi8hcfbQkhKHer72p4IMpSRyVYfyY9UR1j9L85+Jlok+jIIf70T4SYPQvVuhBv4vGq9CJP8KSd6&#10;xnfAzdKT5LPLONHSF8GwcWnMOLoXLSPSiDQG4Mv4VHRmdkgL284i3CgAcQJh8k8OIA6Q/gKI/yvV&#10;/9+A70BK1EUUDdz/O1Ccb2sg6Jvfl/zEOTDxr37kAeI8ybEo+yl15KWAymGb8PP+IgogNtHJU9HC&#10;/ZHEHokkrpHcyzF4UxF0jR6s8t06yS/eBp5nWz6WvqY4vLy2n9cINacQorwJtkYRbOd1BMylbvS3&#10;S5qJBvgEBO5phL+jBmHq/VAPZVZHGiHyV6Ing5CA/V0JpMgnmaGU7Z0hbvP+uyMKLE728R54LNLD&#10;exrCusITvE6yM8XnHUEd+aRrdL0CWLMj42gamUbryCyah6fRTr7sGlmD7jF16B5Vj/bhdWgflUHv&#10;zFaMP20yjrv+fJx629U495+XoHtqE/qmNGDo5Eb0TG7AsBmt6Dwoi44p9Whj2Upqm1KHrpnNaJhQ&#10;g+zwFBrYdt2wDOqH1KBxaBa1vRlkeK0k+5kZmkBa5g/vs7advN+QQk1jGunGLBL1GcrtAJ+RgMOc&#10;D81Sxih7a/nMOAb1uRQm+cUPFUDM5xfg88sDxE7aWznyKnDYEeacF5A47ISTdoWki3BHpaTsCVsO&#10;LDInJFHD+dzCklJCQGIhqXMgYpj2sADBNtaXXMMKiLXmQFgBiY10EoUUUKsAXp4TMJe2tMtnpAzh&#10;fXPuWRysaxZfrIz2cBkc7krK1graxGxb7OLqClhZWqvpwwngy7bkM10hgynXrlD+GnJNKQWMlkXu&#10;1GJ5Vtoz9Bk09P/0rFcp0Vz0P1QEsQDE7KOWzn4Vr2OkrRuqCyLWksGhQeMnY2n/H+rT4WD242j2&#10;+wyO1TG855m8z0No34+l/d5WrUWUDny4qpQ+SjmqqHvKaSfl9HpOdyl9Rd0k+q1IfDTaGvkXoQr8&#10;pW6SABuhfESw+Ftij+QXoBM/9C/dmPPH8rpRtlW0Mc8pO4qlhnXKSlmP9pqAvDraKMZKsXk4JpZc&#10;u+Lvyf8l0ln2c9cSkv8UoEo+s6adp6dNKOs2SGSe2N+pkE0BMgLgpKh/VPSwgDs2Q38UMY/TX49a&#10;9UixXtyiR5rHUxb5zJx1qU/rWdZbdGikv9RJu38IfaazOMb3awbhp9gg7O8owJ7GAvwxqgK/z7Jj&#10;+yE2bD1Yh59nVODPm7zYd6UHa2dUYte1cfw824bdl6Sw+cp6bDy1Eb9we9vlMaw/34M9DzZj6z1Z&#10;rJjjwfbbevHTWXXY99QUrDs5iG8mmLHn/k6sPcGD3+7sxNejq7D3zolY9+AMfHD5WPzx22rs+mMz&#10;Vm1ahN37VmH/b2uxef1CbFv9JZ774DqsW/sinhsRxPu2ImwZ1YwdR/ZhTYMfb2ct2Pz2xfj42Ea8&#10;Yi7CZpcJe3h8s0+LPeTx3yMGbNNVYmt3Amvph75If+Z+yrXtS9/Bdtr2X/3jPLx32EhcZdHiZW0h&#10;PuFz+ob24dcVFVhDHf/DmAxeb7PgxpQWV2QrcHmDHjfVOnA15+cN5J9XWXc5bZyttBF2WEzYwP09&#10;xXrsKyjFvpJS/FpWhj2lpSqKWGhPpQ7ri7lfXIbNBcUqsljSS8gidp85bTiC9nqnWYdmtx5NbgPq&#10;eD91bosChrO06QUYzpOkDhDQV8BeAYCzXsuBqOEcCGxGrdekFrFTC9kJIEzK72cltzDr5dNVCKCY&#10;388fE4BYgcRO9oXnG7nd5BGAmNscgx5TMe72uPCJ04v7eS8vFhTgBdLcojJ8NiiXc1hyCy/kuZUc&#10;k6U8JjmKF8u+OjYI60vL8QX/8w33ZVG6HSVV2MHyt6oEvvAn8Nuyz/FDeyu2OWqwo74VW8a047ug&#10;AVtb0viYY7wxaMbWwdXYcJ4f+z4Zh63fDceGb3vx0n1mbPlhCjYsnYalX03A+883Y/e2m7Br603Y&#10;veMabNtwAf749S7s3HoR1q08EuvXnY5fd9+DrRvvxG+/voDXH2vDsw/3YPu25/Hrtn/huwd6seLi&#10;Jizursb3dRb8ckoLfr1uMn5uCGF3TQYrNBpsKdVjlUaL7QYjdtXV4gP6FZ9wTr9G2/gF+lpvca5+&#10;yOf8ddyPjznGL9NO3ja4HZu8QWyvcnIetuE5+jWPU27dQTn0dlEJVpTq8DH56iOOkeRd3m33YAl9&#10;s6Uct194/I+hZvxxZARLaY+NqBiknpOkoJEoYuELyUGd4HVVBLEAwDwXpkxQYC+PK5JtkgKBuR9y&#10;GBTlz0uqifw5iSSWUgDiAOVykLzg4jmHxYhqyh9zVQl1DWWqsQAGQzlsnFuCFVnMshZZEFpNmr4v&#10;7cKQ2Oph+n9WeC0WxMn3aQt9ZUMRsvpijPca0OfXI8ljUX0J54QB7fTTJf2stC9fxMhaaLJYqVlw&#10;TJMWNZkgZXkJ/UgJMhI5K36uyOIcVmlm/wQo1toqUVFVRF2nhZFtV1cVo56+aBt13xhXBSY6SjG7&#10;uhRP9FTj5kQRnm4pxcudVbgvW4TnOs34V1slHsyU4u5kKS51FuLehB73pDW4LVWKe7KVuNBTgEvD&#10;xbgoVIhvH7yiH0kF/uff/8Yx0WpcVGPFkb5iXFprwGWpKpwZ02CmoxBHh/WY6i7DBWkLTolXYRLt&#10;gqw1CVN5Lwz6cdBr6TMZNbBRZ/g4Rl5d4V8AsXy6qT7bLBeQNbc4m6RNkIgrWeE953RTMSunX6/S&#10;LggILECx5CSWfRUBTEdStiWKWM4LKCwAsoDKUkr93377tf+WgLlzP1DRbRpNMWw2HTwUIhJpLAvW&#10;yb4AzHJdIbNZ8p3a4CAz2smEoYiX16pUbw4kl6Wkt5CIL+l7LtI2v12oKA+0yn0KAG4yGdgnM7Sy&#10;Am9Zqbr3HBArlGtD9gWkFcr/f+Cxgef+XkpEm+SxlM+XxemVXIqlVPhmnQAxJYjH7BxPGg1ktPJK&#10;uR4ND6nLyTqwXSHpT66UOn/dy38jdd/S97/RgcXs+vcHOuoK+JDrc/svEJn9pdGRN4xUKhF5MaAi&#10;ienYkuFNfD4SCRhzazEqZcGxnUYc0laO44Zb8f275+L7t8/Fl0+dgYsPaUGAAv+eq09BlgawjZNb&#10;0jYcO3M4sjRy+ygIu2t9GNcWx4WHT0JbwgsXJ6KLzNriq8CJgyN49YqZ2Lr4XXRTaCeclQi7NDR2&#10;SmEzkplp7DppHLpUfuBK9lHeKJXC6zert00CFDmpfIQfBdw10KjJgQY6BQxXkiqo7DV6AYo1NIT1&#10;NGDlDRV5V152kKcFOBaAWD6Vy6ffqBLeI/9KNEQuEqKCPFWOGCdfMmSA31GMmKsUPTUaTOutwvql&#10;T2LJZ1dh8+qnsGDuJdiw6l/YtOopGhTPs3wSuze8jr2/vIG969/EtlXPYOvKJ7H6m1uwcfmD+HHe&#10;dVj66eX4+LnD8dw/huOZ24fi9nMbcPs5Wbx29xi8cttQXH9CDe46sRM9UR16U1a0J+3IUvDFXRTC&#10;1krUBy04amwrWjjmGU8VGkJmjG+L8jiVNg27zqQbFx45HnV+mzIEuulET+3Oct/K+iYcM7oHzUE3&#10;uqiEGvx23HvJ8UhTmYd4z4fTmWqhE1PrqUZ73IdrTprONvWodVdhRmcGg+n0pGlYxP0WpCjIXHxm&#10;YbcGU/riOGFklAK7FHeelsGx40x4gUbgZ8/NxOevHo5v3zsFPy2+lWP2ONb/8ADpIfy09F4s+fJq&#10;vPOv2Tz+NJZ8cSWWzrsGc5+bg7uv7sHrT8zCt59djHuv71PjfN4JKTz9zxF45+kpuOvcdkxsNGBa&#10;gwtJOgWNVGxJqxZeQwFq6UD5zGVI0fgZ35nEBUdNRU1IT8VVhCj59/HLJuOmU7tw6OgA+3UpXn1g&#10;Bn6YewXWfnYL7jh/MJ64bhaWvHsvTqADeQSdZFEMTQErfHSGJteHMYfOcyudlUZPORa+fjt+nP8U&#10;Zo8I4akbp2J0gwHzX70MFx1WhyAV2WVzuvHCXSdg7cIX8I9zxuOBWyZh/ltX4b6T27HmnfuwY8Fb&#10;OHNSM/rqE3CQj/XkXwGAK7UlSk7L55ClNEbLNFWcu2bKPT0dlApul3Fe0wlRILHId8nZrsGwjnp8&#10;+uwtGEenT3IzWe107qigJZ+0nQrUIi+wyO8SAZSPJO4HPfudHDolFdQf5dQjLOXrDL25GL6IDZUs&#10;gyk3PCGHmj+ysF0x9UuxphKDtJxr7hAq0llUhOign3sHhl/9MB7+5mc0nXQTUmOPQ7G+GmUOD0rM&#10;DsqlCoycfBDnr4FOmjhYOcA3DyyKjJPF4bQcD5Fx8jJQvngRmSZpMQR0zAORefmXByr/upcc5Y8r&#10;2aiO5SJk5Vi+jYH18rIy326O+uV1Tu7uqe2pXR0ToK6vHk0jmuFN+9A1oVstoCWRxLVdWTT2Ninw&#10;t31EB0KZMNxRD9qGtyuA2BPzKmCoczTrttegY2T7Aeoe24VhU4Yh21uP7LBGZHmNjrGd6Jvch0Rr&#10;Eum2FDqHt2LEtBEqIjlaH0MJ9VEBnc9B1EOSU1HSbsg9STmIzqkiScMh96zus1+fKl3E++3XTbJ/&#10;YOwG3H/+mGz/xzj1b+f3/34+97zK1EtKkb0igyWyV6LX5WWlfM0in/JffuvFCCQ8iKZCMJMnbS6r&#10;AoYtTrsis91M2U4Z3Q8Sy0J3Usds669bbYPLa0cw7IObjls4FoA34FKRw1b+N8DjTj95V9JBsD0p&#10;BRj2RQIqQtkd8sLm5BxnfYlKlnQQFhftmICH/O5XQLWAwPkIYJPbpkiihi3e3GJ1AhrL+TwYnAeL&#10;86Cw/M/aDw5LHUlNIeCxgMSOkETPJlBNe8jHMfD2g6o7ONoAAP/0SURBVIR9k4Zg2tFTMWx8L+pa&#10;U2gfXKdAnZ6hWbT3pFFLud8oqSHawghmPUh1xNA8NKOA4bruGLrG1iugONbgRc+EBgUU1/XE0DYm&#10;q6KGBRCWiGHZFqC4QT7tHyaf0Yfhr3GitjepgOAcGBw9EFFcNzilQGMBfTPdcSQ7Iuqc5CmWtAAt&#10;I1JoHRVGy8ggsj0BNPTx/y1epCRKuSOEVp7PdHhQ0y7zwIlwbTUSEola40GwRsA1J3xZLzwpJwIZ&#10;F6K1TkSTDkTYJ3+ax2p5Lu2CmwZ/oj0LP8cuVJdiO5KDOM45IQBxSAGvA6N389sCzEayvJe/gb0H&#10;AGGp0789kP5+XAHEA9rMX2cgAPz34/ntPHicB5CFJIJY0sJJBHG4MQVPJgJnMgQXywN5iDlfJHrY&#10;l4mSV/icSIG6GM9LtDDP8Z4DzUkVQRxq4Zi0pRHrrEVYZIUAwp0xhPgs/W1sg/uRIQIM1ylw2Ece&#10;kxzF0Z5aeBvZhzaOayvvszuJKHmglryR6OZznViHyaePxZjjhvIaPiR7eQ8dQV4nqKKD450BbgdU&#10;dHq8xY+azjCOOGcyAlkHGsekVNRv0/A02mhvtA1Pon14Ch3c7x7VQJlZq861T2/CzEvn4PrnH8R9&#10;b7+M2Zccg+6DWzDq0Db0HlSHIdMb0MOye3ojmsal0HdoK3pmNqNrBo/PakTzBElFEUfbKF6L/a7v&#10;jSv+bxoqeYvTSHdHkemRlyS17CefR2ecPOQjj5IPGkOIkeSFRkqA4SZ5ARMnD/P+G5N85hyPflBY&#10;ZLuAwkLyItCfCsDHZyjRwwcA4ijnOO0qIdkWctN+ckdtKiJYSADiPElkcZ7s/lzeYQGKJXI4l4PY&#10;SDlCG15KHlepG2i/CWAs2wogtparXI4CBld7DEjVBlQpEcUO2nMKPBaw10o/qpo2L9u2ubSUh/T9&#10;JIrXUaH2PUH+x0lbn3aeiW2LXS4LBVkcmgOAsyoFBBZAmKRWgOe+HJdtHe0xoUra+VJq6DcIKXCY&#10;dr2sGq+h3S0Asb6afqpEEjt1MAcdmOGq/OSEmBVHBww4JkDfhH2Zzb4ez3E50VuFKzgex/j16LWV&#10;YIhXjykRB2bGXZie8qCTNnGIbTtp2zvp/FfRnhC9J36dpI0SvT4wClh9falsnxK1nQePZVuiffOp&#10;E0Wv5c/lwObcC1U5l1uYToDkHOBbTr1cSiqhf6ipGAQ7j4W0FQjSDpMF9WTRXzt9MrvNDB3bl//I&#10;F7gVUpZLRDPboZ0nYHMFbRe9RhbbK1EBAGG3CTUBSUlmQpr6KE6/TgE9dokOtKrIwJSAPvTvMtS1&#10;kl5CooeTHIs61kvzurWsm7Vo0ODQI2XXo92uxcGaAtxHm2x7TSV+7y4hleKPg3TYPoo0XY/fzzXj&#10;9+vc2HdJFXacqsemE+2YP1iHXVdn8dMxVuy8vBGv9pqx6sxGLBjpwhcTbdh6Yz32PtSOJTMs+OP9&#10;OVh3fgobLmzArgd7sfr4anzUZcHv7x2CzVeksf2memy7ph37nz4Uyy5rxI4fn8Wff6zCph/fwKav&#10;nqJP9QHWbPwC23csxu5tX+GXuffjJeqi50qLsbnZg485LjvOHIvvHzkGGz+7C9teuwpvBavwflUp&#10;Nmd8+HV0HXZQn2wNObGqrAh7yMM/lpVgA+fbj7V+vBbU4aGgFnf4i/FR0ogv6esv0VZiUWkZVjdF&#10;8ONZk/HvlW/j1++exE/Pno+FZwzFB2NCeC9hw9us+9GgQnxC338tafMgtltQgN3FZdhVqcGWgmL8&#10;4XRgr6QbIEm+4fW0vQQg/oXbG4tLsLagEJsrKtW+RA+vYvmhlb6bAMR8ZnXik7gFsM2BuI0+myoH&#10;AroKyPXmIoXFD6zzWRU4LKBgLnrYdAAg/js4rIh+Qx4MzqWtyLWbJzkm0cNC9exHA9trcBkUSKwW&#10;qqN8mOCswqUWM56t1OJu3scLDhNe57yTXMLzOUaSg1gA4q9Ii3iPK1huGFTJMSvHDtLGQUXYWqrB&#10;Mrl/0qpC7uuM2MEx2mow4hs+vzs459eNqsMqhxP7Rg3D/x5/MDbS5hMQ9k/a078MiWD54R78tvBg&#10;rJubxaq59di+eDi2rJiClfPr8fP347F/x43Ytv5KrPvhNCz79jBs2XQLNv98KbZuvAB335LA9q03&#10;4PdfH8afvz+PHdsewdYtj2HR/KOxf+8b2LXlKSydfxLWfHsy1r0wGisuHIUN05PYetEIbDi4FsvJ&#10;d8vKS/GbN4DNJUZsKNNhp8uH9VYHVksEcVkZvohU49lqA+7hvP4obMO7tD3f4Lx9m3NyK23/DekU&#10;9tVksc1SjS81OrxFH+jBgiJ8VFCCXyptalG/RYOK1Rgtl1zE5KcV3N5A2/4PzsP9h4SwuNGFUZWD&#10;0Ew5UGen/16djx6uQoKlerFEeRGlXAgL9QPCEadJpbKJsD+yrQBiHs9TPr2E5CCOsd9SL+gwwEeS&#10;BTkD5AWf+KH0vQXD0VfJl96Ux5TzHuqpRtpwXl7bapS1a+KUebWUcU64Kd8iTgviVh36nBU4Pl6J&#10;61rNLPUYZSrBOF85MtZC+vrFaiHSCOVWE30Iq60MNqPIR/oINgt1nJv60Ed9ZKG/q4fZLJkHcgFQ&#10;GlknR77OkCBW+rSCQWroS+l5P+XUGRWSikJ0B/VY3FKKWlMBOs0FmOrXYpS5ECcFy3GBpxQvtfNZ&#10;9ZjxTH0ZHmsow5tDzHi0rgSPZCtxd6oC59gL8K92Ox5tM+C6eCFuzVbgTF8xzgkU4/O7LuxHUoH/&#10;+fNPXN2ZwPkpE+Z4i3GUsxCXJPU4I1KBsxIGHOIpx8lxM45watUXNUeEfOh2NcFnGUf90IQKfTNM&#10;xqB6vi2iA4wDchBLigSJeBVAWMNJKE6fpEwQhSiRaBJ1K+BDGQWibAv4KykkJKpYFGAORM6Bxnlw&#10;WKKKRSnKKoMCMMsid3L8zz//6L8l4OOPP4KsKC9gsKSDkJzBQSp2WdjO67XC73eoqGQBnXMAddkB&#10;AFq9maWiVcAqlayAElKKsyrg6gHHtX9fSLbzIKucH1gKQCz3n6+fq5trI7//37bz+wO35RoC9OYj&#10;ysThzTvNorxL+g0DVVeAhv72hP4zYjlHA+/l/xdJ3QMAsfRDqH9fwBMxbBRowevKfo5yfVT9pKGi&#10;DBw+a4mqywEu8iZcQ4dZQFaJmpVcpNzn5LdaZfXJUhzR5cU7N4zF+eMDGJkqx4WHRvD8bVNx/6WT&#10;MakrimpjGboa6JSFHHDx+UaD1TDoS+FkO7aqMtRG6bxRgMgiDDZ9MQ2gEgStpchUl+LkkQ2496wp&#10;uJoOb9ROg5MT2WQrhZlGocNTRcO1EkYed9Pok6iFaLya5KLzr1eAsY7KXUUrGORTZA08fjrlVg0k&#10;bYTkkJHoYImcFtBXIsoFjBAgS4HB6pxM/hwonD+ulXrkXdmWT+aMNJQkR7FZ0laoqPZKhH0SXV2A&#10;pmAlHrt0BFZ8eDXef+RQvPP08fj8zYvx9TsXq9QJT946Cd/PvUalnli16C588fqp+HHe9diw/GF8&#10;/OwcfPnqyVj19U0q5cSXb5yGbz88DwveOws/fHkVFr51Gua/cgI+fPRgvHDzKFw0I4uRWTuG1btQ&#10;TyeiIeZAiMqilQKwPmTFISNq0Bg2oCVmQkvUhOFNbrTGKTDGNijAuDfjxejmCM4+dCSaww6MoMPc&#10;lfJi5uB6NIeqMbI+jil0CntSPgxO+9AUsuHCw0djSK0HbRzzWr8dJ08bgSYqrqF0OOu5P6OzHo0B&#10;G/pqvMjQWE9QQEl+nqhXizGNQfTw2IiQDm/cOQYrP7sIyz+9CCu+uASL556HxR9fgG8/OBdLP5Oc&#10;zFdg0aeXYs3iu/E9t198ZBrWr3xUHVux4BZ8++W1+Ozt07Bk/nXcvgLvvXQsPuRYSi7ibz44A289&#10;OQKfvXkhnrhqOA5u9SBiLKSBQoVER8RLZ8dqKYGNwtxBB6maCijiNyAc0sNpL0HCQ/6NV+HUaRkc&#10;NT6KVx84DA9dMx7P/GM6bjl7BG48fTjeePhS/PPMKeihsefXFyAg7ZrKEfVokRSHg0bQCTM6EXdo&#10;MK7VhwcvnYHpdJLH1vF5NTlw3OQGvHjPKXBrizCh1Y0kldtwzpmWtBUd9dU4eVYzhqaseOSKY9Ab&#10;dam3fUY6BDr5FJGyVWSzAGpC5aQS+VRRW8X5K+CwRNmKvKYcV0Au5bbUU0ByIXTcriN/tMZEKVfC&#10;Ki9baLjZOT7iEJZXFqnPadQLEZHnVvK51Uj+l69OcnnNZdE4AWGlLJZ96oVSkkQYl7HMv3wqr6xA&#10;qUaLcr0B5mgCxz39Em78ail6rrkH9onH4eh/fYiaI87HhJsfQeqgE+kcejH56HNw0AlnoaiU91Sl&#10;p9NpVSki8qkL8rJL5JzsVxl0iET9Si/Ivcq18/LuP8Hhv/6r5CD/KzJZtqUd1aaS4Tl5KdtyLic/&#10;c6ScPPmfHO+vq8BkiRhS183JXNKeeF1idaItiWxfHZqGNSOYDaJpeLOKJG4Z2YpUm0RvNqNpMIml&#10;pJiQXLTJpqSK/hVgwean8d2VUbldO0a1onNMG0ZMG4LazjSahjage2IX4h0JtIxqRse4dnSMbUPr&#10;qBak25Nwh+2wk/x0dlzhaqSzCSXblPOqXp7y2XCM1Zck1Leit3KLxEn/i1DQT1Knks/aIwAodULe&#10;UT5A8j+W+XH+O+XHLjd+A/4n/RAnmeMmJC8xlDymgy68JovSyYsJleqHPFgkEfF0fIXXss0ZuANO&#10;uIIeWKptMDksqGR9DXWXpJYQoLhC5ogQbRM55vJVwx92wxdyUS9UIxDJRRJ7/S54BQj2uxUgLECw&#10;gL6SakJKiSgWgNgV9FIPViOYiKpryjmL06aOS4RyNdu0sRSwV8jsdah0EjpeW0BgAYrzaSWE8hHE&#10;Ah7beC9yTEBkW38OYqlr53Fn2MvSpaKIJdewNxlSEcS+dFgteiV5Thu66zBuxmgMHt2JZDaEtu4E&#10;6poDaOqIItMcQp1E9zb5UdMdVUBt05AU2kfVoqYjjO5xDWo/H0EsVN+bQPvYrAKJBQwWcFhyuLaM&#10;kkUXI6odAX4T7bmoXwGHs33kW15HQGA5JgCxnE+xD5JmQlE/gNw8shad42rRPTaJwZOEt6NoH8l+&#10;Dw8i2+lE74QoZh3fgfHTM5g6uxHDJ6ZQ1xHg3JAIYkkpEYA76YI/6+M4CCDsQjjN4wkXnw+fc4rP&#10;lcc9aTdc1F9qQbdaSSvBeSWpJgS8U8Br8D8AYgFn84DsQBoIEA8EiQ8AwFneMym/P/C8kLSRB33z&#10;beb3/07/L4BY9gWw9tfkUky4Yj7KlATCnAsB3o8nHz0sAHGN5CkOw00K8r69STpYkvc2zXFoScIr&#10;ADHbdrG9cGsKPrYd5PGQLKrWwfHpSiDE5xxsj6oI4lB3PXxtNdzOqLzF4c4kIpQ7wRb2Jevlc44h&#10;3BhQuamT5JXMEIkiTmDMsUPRPCGrAONIm19FEgsgnGoLIdbsR0KiyjsDiFJHRmif9M1sRbTNh0xf&#10;FNkh5OG+BOoHx1FPfmvsiaKpN4ZGbncPS6NrDPlmXAq909sx45TDMHr2JBx57kz0HVSPzglp9B5U&#10;Qz6LYtisJrSMjaN1QhIdU2vQPjWD5nEJ/o/8NzWLhuER1PWQJ4fxOl1hzqUomnspt3tSqOlKk5eT&#10;aB7eTv6tQ6JVXjL4EW0J8X7JOypymPzdHEdKvZhLopbjkmkjnzTJc5Nn9ldaCUWZXCkvAGUey0se&#10;RfFcmgkhBRDzvIu2skQP+8jT3jh5Ou7ojya2HgCHZVsihl0Rm0pFISCxOuY3UrbQTqbdLFG5kr9X&#10;UsVJmY8ilkhdifSVtBIC4sZSHvp7uahesQUUkMs6FYYi1YZOAGb+10C7Qcoq2ucGR7kChx2eSupq&#10;2sJxKxrbIrBIpC//I18e5kFhuYaAwbKdjx6Wr/6klL7INar6gewq2vMSQSzgsKSY0Fq4TxtLQ/tf&#10;8hBrq9k+78ce82CGS//JkUEjjotacKRPj5nOShzl1eNwlxYn07Y7wVGGE4IGjAvoEdcMQjd9kbFO&#10;A/poB3bZitHEaw2l3ZxwWaBXAG8pbZlipdPFTxM9nyfxlyRdl+gu8Z9y+jBnO4guFN9M9KikoZC6&#10;Yncpn5B2hNTN+dGiU8tUpLHUM9C3sNJXEl/LRBvNTf3cTN+3m/3x6ziG1IFVoqep++TrVCGx40xi&#10;o4lOLBeAmj4n+6the7JonZ7tODieQVeVAnIiNgF5csCwiiR2SA7ZHEAsFKaPJEBxLvcwS16/ljpL&#10;chPX8D+19HmyNi3PadHDfh5RWYBHaSvuaDHjjwlm7J9mxG+nurD7aD12Hq3Bvsu92H22A3/cn8CO&#10;y+zYdb0XW043YtvpDuz/Zzu+n+3D7utbsO26LFafGsGO2+uw6aIott7Vjl23NGHjtUnseqgXW+4Z&#10;jv3/moqfT4pg5/Xt2HxBFOtZb/fTo7H2tAA23FKLrQ+OwJaLh+OzpBOfBSz4otaNzU9dg83v348f&#10;HrsYqy+fg7kcw2W0KzZxHHbE3dg+swHvHxLH7k1v4t/b5uGDYzuw/NJx2HvTbCzOurFvdAt+NOqw&#10;mTp6J/XwNvqxe1xmbLbosZl21TbO/VUBIxbw+WxqD2Bxmxtfja/F2ltPwW+rP8Kve5fg518+xfpN&#10;n2Pf7kXYsfZtbHjpKmy69UR8FTJhaUkRNheXYkdhGbYMKsQvRSXYVliEbUXF3C/Anopy7NJpsLuY&#10;x7kvxyVSWADl1YoK8BPpZ/5X8g//QHpFo8Es2nKdfH51tOnrFUCcA4WF6r1/AcR5ykUK50gA4nzE&#10;qOwLeCxfWQpILGUeGE7Tv5Eyt0jdX20JCSicB4slPYGkoFCpJ1w5aiA1kmSRulby3Sjy/pn0Ve4p&#10;LMXtvIcvON6rXQ6VWkIihZf2l3LPcr9bBhVhz6By/FZQgf1FVdhVUMxzRVjE8xJtvEGrwy8lpVhT&#10;UIBf6VOt7wtj46wGbD6mF5vGNWP3jDHY3ZLBmrJS/Koz4hfy96qxXmx+ZwaWfdiF7UsnYMvCXqx4&#10;K4y9m4/E129nsHbRZCxeMAXbN16KhZ+Mwf59D2DHluuxbcM1+HXPA3zWD2HDusvx5/4XsHnj7diz&#10;80Xs2fUadu17GT+tvBubSYveOwqfvdSJHV8ehm0PHYQfaccsyVTjt2PGYLHbgd0eJzZqNdhmtmBn&#10;Yx02mhz4wWjHMp0Fb/H+Xi4twycc083TurB+9hAsm9mGZUd2YN1RPdh+1HD8OqEP+1ubsNVajc8L&#10;C1W6judJXxfIAn6V+J7bqwrL1QKAshDgEsqp5RyjnwuKsGuIBX+ckcVn9TY+j0Hq+QiAmBF5IABx&#10;tRExuwFRG/1kqx5h8lfMZYXPolMU4XkBhRVIzOeaJxUxLLKF5wQcFmA47bdj2vA2ZMIOBOlzei2s&#10;Z7PDY6UvKjnuzWZojUkYTBmYef8B8qHbWQKfk/46z5upN4zUI257GdLuCvTEbOT3MkxxDMJ16WJc&#10;GS/Bzc06XN3uwDi/FiH+pzFN3UhZGKC/7+f/naYiuKhj3NQpHvrTTrMJXrsTJkN/tgSHBA5S3wkY&#10;TDmrox9RTt9b0ks43RbWqYReLykm6JdTnwQtpRibtmNsRIPLe724rtOFk5NlmOUswq0NejxSp8VL&#10;zVV4uUGDfwQH4aF0CV7o0OLB+mJSJW5LlOMyfzEebTXjzloNbq8vx/nhYpzgLMCxpK8euLofSc0B&#10;xMcErDjOx3kTrsQ1aSPODZXinFAFzokZMNVWhBmeCkwJVWG8T4Nu3usIjmEn+Sus57PTlaHZqUOK&#10;95A0ahEbCBBXVel4s1oqJnkLmoukzQPFovAEnBXwQRw5UWIC9ApgLG8sJZ2C5AxWUcJWgzonJACu&#10;yiVMwST/USCzvhJ//PEXQPzJJ3PV5zKSekJSUZhMFQoYtlDpyIJ2JpMW1VRadrtZAcWiVCU6To4J&#10;UGzkeYkgFhRf+qbAUKF+sFSUuKRs+H8BvQpM7a8vkdNms1FFE8vxPHgsjvHf//vf6L+dl4Xj1OJx&#10;cg32RcpC9meQtC+O9oC6eVLgRH+f8m3m+vnXPfy3a+X6nKP/BhDnF7HLU94xFxJHPO+YC+VBFEk1&#10;IeCPLFQni9epBQvplEs+UjONAQsdcAmtD9IwPH5IFJ/cOQ0XTophVG05zpxFB9FFgyZtRRWfTyUN&#10;FVlxV3JK19BZrSKPSNs6MXQoTJw0zKrII5Jfq0JbSIEgz1lyQpejudGLYFCuxQnISSc51mQhDq0Y&#10;jCzF4HR6dWilo2mngehw6qHVy2dvkhdGDE759M2oIiBlEksUsZuKLZMNIl0TVHwkALiQyq/Ne8yD&#10;vwIQK+DYkAeHKxVIoaWSls/shaflc2dpW/6jk7zZamwq4LSXIsJJWeMpwxVHdeM8OrYnjvajO1mB&#10;zkQZXr7vaLz12DFY/tntePne2ThsWABzJnhw80W9WPThpVjxzc147YGD8faTh+Cbd8/B/DdPw1dv&#10;no25zx+Fj545AovnXoIFr5+G9x4+BB89cgjmPjobZ0zKoCWsx6SuCEIuHQKymCPHbWx3Finecxed&#10;5OaoFaPoyAggPJjOdCMditOm96KJzsQQOjo1PiOOGteKOjoW03prVORxd8ajwOC+jE8ZARM70jQc&#10;zBieDdBoMGECHaEs22vNOJEOsN26qFq5dFhdkvVtvK4PURqlfhrn1XRGvF4tfC4KI5a9cQPa/aX4&#10;/OnDsfj9M7Bs7nn47p3T8f3cixR99uKJKtXGN+9dqBb8+3n5A1j02bXYuOoxrFh4M5bPuwY7fnkR&#10;K5feg5XLHsYnb7PeR1fjiw8vxJJvbsOK7+/BuhX3YcXym3HIJB9uO2cILj64Ee00Gh+68gwcROfb&#10;S35zO/nMqjWwU9EY6ZxUk6+bm/wY0ktnmQ7NybM6MLHdgwuO6MBbj56J9584Hp+/fh6WzLsVD1wz&#10;ERdJ6gcq56NH1aPeZ4LfUgY7+d1MHnTQmemj0z1uSC1qgnaMoqP4yE2n4fQZvbjriqMxri+JmeOz&#10;mN4bwTQ64XedNxVnze5FPR2dvu5ahDnWV5x/JHrq/fCYdHDI28qyQmg4d3V0DKoqCxGhwTZycBoe&#10;pxZ2+QRTHA7KTAvnqKRMkMjaPFgqUZgqQpOOT7E2t/pr3FeFyYNjdB60nDs6FaWjU06bvCCReUn5&#10;qy3NAb9sR0icIJEdAqxWUGeUV2oop+VFC3UK50cJ+1YskTCc6zLf1ZyS+cN7KOb1q/xuZGYfirHX&#10;3ownv1+KI+96DOb6TmSGT6TD50Pf1Nko15lgqvbBHY6hqKwM5ZpKlGsrVFRrkVyb8krkVj4Ngcg6&#10;pQ8ow6RUQOQAQFeO589J/2U8BFAW4FFehuX/ewC0FEcvX5/tK+LxA22T1Bio/fx/c/u5a0lJKhy0&#10;J9meXV03uB6tI9tQ11OHttHtCigO10fQO7kP8ZYEGke0wJf2o310B5q53Ti0CU1DmtAxqp0OfzUk&#10;wjGQdiPWGEbfpHZEs6w7ogk949rQRQemvieLkTNHoZX/7ZD2hzSic0wH/xdBsjkJM2WtTvSmvHCl&#10;vFMgOscvd09ybzkgXxxXpRv670WNnaICJVcPm3MQ6jl3ZFVhMZTE8c0tJJd3oP+T8mOVJ2lLXkLK&#10;dXOfypJPeE1ZSFA+rS3jOVn4QfSOwSLpIWgkkq9EV5f115N2ci8K5OV1DjzWkDeE1wWgFx4V51ue&#10;j6RLEltE7lvP+1bRwR47/CE3DTw7fAE3qmngegWA5XEhH89JFLCAxAIAC/ArKSektFTTGI76YKJD&#10;7Yn6YeJ/PRE/x9cGZ8gHG/9jJ3+rKOCgUy2Wp6eBXUW9KfdjZSnrP5jolJvZhixeZ+a1DDTahKp8&#10;NujpjOnFJvIGYXb5eN7cHwnogD3gg9XHPsdccESr4Qg7EZKoirhE0/rJI15EyBtJ8kmkxouG9gSy&#10;LTEk6yizW6PIdsSRbY+RfzxoFPBYXioMziDRQB01mjw6TNJMxNBLudQ2jHw5OAeatY3OoKEvpqI4&#10;W4alVe7iTEdERXum2wLItAdVxG9aQL8Wf65sCyLJ7WxX9MB2piPEkvqE/5N9KRvZbuuIOOdHDE1D&#10;I2geFkHDYOppOtqT5rSRr7MYO7MGo6bXYPA4WfwuwP67EM64EKn1wZ/IRQ4LGBxkKZHFgZQbPh73&#10;S5n0qM/4ffGgyt8dpg0QrWNZG1OR2LJgmCwklqiNIpIOI8Y6ySzHTBadYykk28nsf4LDecqDvykB&#10;dVmq4wO25XiOZF+ikAdQHcdjACVqg4pkO8U+JvvbTlC3SvR8rCYXPaxSTGQjlBn9EeQSSS6Lz7GO&#10;RBILICylHJNtyUOswGKWPt5ndSKgooSlfqgxCSdlj19STfCaoZY4zyUQbU8i3BFFlHZFuF2O8176&#10;muCr55i1phGUnNGtccQ7k/A3CrjLcSSvhZs4huSxeHcY8a4QYqRIRxChVh+CklOa24Emj3qZILmr&#10;w40+kh/x1jACtW5VRiQ9CfkqO4ztd5BfyIOZDu4LgDskjrrOIFqHCu9G0dRHHu0KoHt8DSYe0YvZ&#10;p43DCRdPJW/5MHR6PVpGxdE3rQ69U7JoGRNHx0TaMcPDqCOvNY6Q/Ow1lKk1KnJd+L15WIw8S1up&#10;N4z6bvI47z3THmV7SdTTNqrtSpPHZcG5EMINAUSagookdUttG+cXKcO5pnJxk1SqFEljQrszRXmc&#10;4jinKENTDTI3a8i/1O/xHBDsZlkdFXBYoocFICbxuDNG+URyJ9xwxV0HyBmlnCIpWcDzlqAVjgjl&#10;WNQOi6yn4rNQblTlooVpN0tpktQP1PeyIJ2AxBJFbKb9YHTRnqXNY3JoKKd43iJgpdi3ZbS/aVeY&#10;KUuNxdDTNtAaKlChL0NlPthCPsU1lqCK9o+WjrjY5v5gFdraOX61vB/agTZewyR9MEt6if5oYYPI&#10;ZvmEWMDjChV0ITmHK2m/68wsqWeEKqh7KkkqgpjX17EdHfuns9E+Z19lsT530ocpztJPToxbcWTQ&#10;hNGGYhzBez+Otu3RHItjvVU4JWTA0TETul3laOd+HfsiIPHx7OOhKQtmJh1oYtse2jxa6hxJEygv&#10;13P6f4B9QN0melIF1Yguo88lqbdKqZ8UEEw9lHvBKnqNNhv1kJV+gthnkgJRUjvJIusSBVxBe0ny&#10;CVdQB9voW8in1WI7OuhDhUnNHJM6/tcjfhmdegP9cEm3KCnCdLTLZN9Gf0YW5HWI/6Oh/84+a9mP&#10;Kl5DAGKjtgAO2nVOPi83x1DlCbXn8oQmnZJTVoBiIxKkGG34OurBpESV0Q8XYLiW+iptM6my3q5H&#10;C//T4jKjl/06jPf/Bp/J9g4TNg6Xhel0+PVYC/ae48DvNwax63I/9lwdwW//jGHXjQ7suzWI3Wdb&#10;sOdkN3adF8e+S1NYNd6BHRcEsOPqIH48shrbbqnDzutqsfAwH1acHsaWKxOYN9mK1afWYsfNw7Hv&#10;phFYMsWLNUfHsfXmTnx9tAO/XBjAxlNC+LnZhp9i1fiez37DmAy+i9vxvakKi8kna9n/HeT/bR0e&#10;7DyrhdfvxtrZ9dj96AnY8ONj2LrwYbx9XC+2fnk3ti59AitOGYx1HWHs6cxgR0sYOykT91HGbU/Y&#10;sKc5iPVJJzYNy2L9hBYsPnkwNj97EVY+dwW2LnsNuzbOx95dK7Fn1yps+2Ux9uxZhR07vscvP32A&#10;fb98gB/vnIPX/FosJU/srNBia0kJdpVWYkNxKdZL1Cvt3u1FRdhaUIit5K1dkmLCbMDGIlmcrkAB&#10;xD8ocLgI61gKcCoRxD8OKsRLWg1m0DbvoO1RR76od5n600r8Z9Twf0T5CqjbT3mAWLYFHK4VgJh2&#10;iAKIWeYAYvJEP0CcceVA4gNAsaSkkGuwFBoYQXwgBzFJIoibyYNd5Lnx2kqcWFSOuwpKVQTxXN7r&#10;jnAQP/P+N/D+tvLYDtKeQSXYW1CMXzle+4uK8TvH688SPbYXlGFzYTkW0RdQ+YoLC7GQ9BPrrOT8&#10;W83n/7WlBG8Yi/C8thDv8f97aWNt1BiwyWLBUsrMdbd3Yfeq0/HhYyn8+OkobFs+EYve6cQTNzmw&#10;ZeVh5JFDsXXlcXye52H9mhOxb9ft2LrpYqxYcjL27bwfOzZch59XXYBf1lyHbZvvx/p1d2H3zpew&#10;efvz+HX3W9i89j5sXnYZ1syfjW/uSmHrdcPwS9qHZTYzttNW2B50Yzvtwt1OJ5aXlOI7owHvlJfj&#10;Mc7nF4qL8QrHYb3Fg/U2Jz4vq8QHtOlf05fgZcq6j+m/vUu++I62+D7ajdvMVnzAe3+WPKRyOZfr&#10;OB5l+JrjuaK4UkVif0H6nvvfCR9RDm0fYsQfV7dgbpMdww2DUEu5mhUwt1peJskLAbNKMeHnvA9a&#10;9QhRXoQ4p7yUVwr4dZoRpmwQIDjM+rnyPwFiKQOUIXLMLcF71DE+jxZeyhpnlQEuC/WE5Bg2e6lX&#10;OmC2DqYPYIesgxWM6BAN6uGlnxrk2IQo/yP2YmQcxWggjXAV4yhfGZ4eIakXKjGFx1rlS2HjIDT4&#10;9Ii6dAi6yxGQfMSU/ynqmURVIaanLTg2ZcApCS0uaXRgOq9RJ2tTGcopQ+krkwRz1FL+SpoJSZFr&#10;4f1LnvcKbguALGve2Ki7AtRtoapi9HpKMdRdQCrFtKgGswIVmMP7PNGrxZH2Ekw0FuJYXwVuyepw&#10;f1MlHm7U42J/MakAV8YrcEO6nOfKcE26AlemqaM8BVj4zN39SCrw7z9+x8U1bhzhKON5I072FOOi&#10;mAZXp0w4L2rAMX4NpvFeh1HX9TnKMdLDe7JU8t6p38grDoMGduoOI/tv1ZXCoS//WwRxf+RXaZlE&#10;XEk0LhUanTYVQUyHS0gcRh2dMAEWVPJ+CiqJIpZoYkkxIZ/wS8SwRAur3JByvCoXWaxWd2V7//u/&#10;/9t/S8AHH7wDM5nabtXCQwHipuPqrCZTsPRSkJip6NR/RXFS+eUXwpFSgDmJUpbriVMpfVPgaD+4&#10;qhQyhaccGwioinMpUVI50JXH+uuLY6uOsX6ZAsn7/9dfR/4ndfLtDCT538Br5Ok/AGLWEZBA0k7k&#10;IotzQMaBuv3/VxHF/X36r23y2H87/nf6j2ura4pTzvsjyb4CkXks77jLsbwjn3PYeU4MGzFo+OwF&#10;7BdH3UiDRSan5BOz8pmZzPK2pRgH1djw3WOH441r+nD57DjuvmgwhjY41KqRRn0xJo3qgo/19Zxc&#10;MpEkslCiCks50dTn8DSUciCPOPEF5BtOMBprVkllYS7nBKThI58bUGCYHXpoxYhUAJaAHGWwOXTK&#10;gJVc1Qb1NonGU39ZRYNVclebWV/aaqTT4vObMGJkKwJBu5rMekk6Tl5S6SQGRAoLn0k0XT6CuJK8&#10;mNvPnRfAWHKMyjn1X/ZLopWNvLadCihGwXP16RNx+uRGNPh1FKpliNDAznqL0RPX4vGrRuPBy8fh&#10;0ydPwyGDOcHHu9EUL8PDt47F4k8vwLtPHoyln16Ej546DM/fMQZvPHIovvvoUnz2yilY8M4FmP/K&#10;qZj/0sl46+4p+PDhw3AsHeuMh9eorkQ6akXIa4TLqkGIcypCw1wWj+up8WIwHeMarwFdKRdq/AaM&#10;76bT6dOhLeFAisLj1IMHo85vRCcd67TboKKPk1QQvWkPj5swracG3XS4h0kEZNiBrN+CDNtpitlQ&#10;w7qNERe6MiH00MFupYOTogHhqtbC7darBQLls0O7R1KDFCNJ4VnnLsLrdx2E5Z9egrnPHINv3zkL&#10;814/RQHDn756IhZ9cjG++fRc/LjoBiz8/EJ8/+Wl+PKdM7Fg7vlYufA2rF78D3z+4QU8fy8+fPN8&#10;Kuzn8PFbF2DZ/Nvx1ftX4oVHZuLNl47BR6+egxOnpDGdhp6P/NdMw7fBrsPhIxvgMBXDST6xUWia&#10;ySd2ezlCPgPaGz1IBjU466hOHD0xg5vOGIq+pBGP3XIYVi98DI/degzOmlmH288Zh/Nm1eLgngim&#10;Da7FyI4E3BS+8lLEqCum8iOP6krg4LabDo5VVwQrS4miN9Gh8nsrVSRzOqRF3K1FX5MPXTRATVRM&#10;uspCGvlFMFCOhn02NHJcc58Mch5KWzRyLjiyF28+eTFuvexw2LRFMGsK4aWiPuvE2Wih0+7gvBEg&#10;T+a7gIASoSJtimyVhRjTNHTPOnYU6skfkv5GkvHLyxUBAyW/kkTKC8grMiH3UknA1P4oGcoMSd9Q&#10;RgOmmLJSHCnZl0jmSs7lcvbHJgvlsa3cCx0T4jWy8FcVSinjtZ5qtIwdhkxnC51CPeetCcYqHWV1&#10;KdRieCZZjVZHOcVrU0dpeE5kluggieDJgZmFSm79Fembk3dKrrF/UuYA2xzl5N6AbbmPUv5H5F//&#10;/6SUdnMgqVDumNIvrCcgp1Cuvsj0nC44INv75Wx/f/Zku+pXd0/sQcfoDhx7wbG44JYLceQ5cxQQ&#10;3DCEMmJoI9wZH9I9tWrhuqb+47KYXcuwZkTqgvDEHKhpi6FteAN6x7cogDjbmUDnqCYMn9KNmvY0&#10;RkwbrlJOdI3uRKYtzXrdcIWdqCAvaWnQCTCce4YynjnZK7JMgFXl0Kp7zukCNX7qvnPjJNsqRQll&#10;9YEx7ycZFwGIcw7xX//N08AxV+NGR1vpGnmWvK44x5J2SS/zRb4GoXMvi0RU0EkvI+8Xk6ckjYmA&#10;vtKe9FvoQPvSFkulw9i+uge5R96rvEAQ+S3y2l5N2Rj1KzA4KJF5HhsiiQDcvtxCdRJFHJW8vgLy&#10;9gPEEjEsqSUk1YREEMsxf8QHIx1qT0zAWoni88LidiiA2O73wOZzq6hhi0QP+3MpJaqqcyCxAMkS&#10;5WzhMaOb5CF5SXTIDOyPie1Z2B+zAMw+H9uoZhsGWOVlqXxdFQzBFuIcCljgSlTDEarO5TCNuhFr&#10;kAhFAT8ln26A217UNMYUKFXflkRdawI1LVHUtkXQ0BVXALHsN/Wk0NybQuuQtIrM7BiRRveYGrQO&#10;lbQmSQWaNQ6JoWtcLep7o2gg1bNeskVSQMjn9H4FEEs6iHT/dn5fytrOXKmAYR4TEhBZjkkpxzPt&#10;Ai4LsOxne5KL2ItovVNtZzpZp6maPO1GjZxrciNaKwAxyxofgnTSg2kXAmknQjUute2njvMm5JgP&#10;gZQf/mSQ9aLc5xhlJa2ERA4nEalPINIQUyBxojaGeCaCRE1UbUuZYt085QFiAXv/Dg7naeCxfB0F&#10;BipAMMJnwfEaQMl6jkW9AIc5StYGeO1ADhyWSOT+aORElu2xDwJiS6oLIV9NGO7+/LVuiSbnveUB&#10;YQGH/XUJBQDLvpBs54Fip0QSs3QpYDkCVzqAQEMUfvYp3BxTEcThpoRaMDBFXpGI4AhtqCTlTLSJ&#10;40YdFWz0IyjgaEsEIZZBAUtbwjwWQoDnYm3kRT7faDO3W8mPjXxWdW5EWMoxKSXCPMK6ck62w/Ve&#10;xJrIv3K+mTq4k+PR5kW6I4C6bomAD6GZvFhLfmlh2dAdRHNfBB0jE7lyFPm1J4SusUm0Do+ifXQC&#10;3RMy6BybQu/krAKLO8Yk0caynWXrCLbB+u0jBHQOoHtcinMgjPouXk+oM6h4Wvg83ZYjSdOSbhWQ&#10;3o94Q5D8RJ5tDqOD+v/IYydg+PAmNHBMsh0xymXJLc150cjnLS8BJFI75UOsls8wzbGTiHY+Py+f&#10;Yx4gdpIctJ/+DhLnFrHL1Ru4LfUEVHbEPLBSHrgS/F/MCYeAxT5ZdFYHCx1jk5N2tLwI5rYAwlIK&#10;Gas1uShg2mqy+JuqUy2Lx1Fv05YWENgb51i0tUFnMFCWyld4tIspr9XCdbSdJAWV1WGi/KPsdtAP&#10;NJcgGjOhrp5957Uc8rkuHW6J+JL/aPT0Kw3FKnpY1gvIL2ZnkAhh2uwCBFdSbwkwLNti+8u+AoyN&#10;pf0AMdtimwIQWwJW8n8AM3y2T8awnUl2PSbx3HjWmeXUYQb7dGLIjNNSDkylzTstaES3sxLNvPck&#10;2/LToffQB/GXFSJjKMGIuFtFPVqpgwRklYhdeTGd81ly+YeF1JeXAhSTZFsWsxP/uFRsmBLqLNoq&#10;WuojWUw4Quc8RN/Xw/t10T+x0RY00sYzUqcaKul30MYx0y+vNpjgN1kRp+2TpK1WTz8lY66Cz6CD&#10;nfaY2ICSZ1i+xK2StBMcG79V8nwaEaC953NUwUt/zcrzetp0kmJCUhzKF50SOOJjHT/JSx/cZ6Mf&#10;Tn/Ob9GQtPRT9IjaqxQQJIBxxmVBljpL0ksooJi2c5ZjK4vUNZmq0MvrzykvwDOWYvw2zYE/Zxnx&#10;2xwr9l8Vwb4r7fjjahv2nqbF79c4sWRcKdYfF8O3nRY8ZS/Em402vNrgxL7jm7FxvAtbzo1j9/2d&#10;2HpjF747NIxd13Vgx+VZrLw0hp0P1mLt6X6sPKOJ9RrxZaICmw6KYcWYCHbfPBR77szg5/N9+O1f&#10;nVhxhAM/X9SJ76axD3dOx7rD41h9SD32nj8YXyQN2HZKHXZf3Ymfjk7glzNT2HBKPXbcNA4//3MW&#10;1r10Gf7920rs3LII27csxB/bF2L75/dhwz1HYNODx+DHyybj13fuwLpXLsW6d27GnnVzsW/rQuze&#10;tgh7ty/Ftu2LsWXDAuzauRzr136F3/f+jI3r5qv9DVvnY8vPn2Dvmo/wIOXPMy1OvEW9/hltl80a&#10;DbaVlmEDbelfaE9uKi3Fdq0GW4tLsau4ArvKK7GdvLGHx7aXlWN9UbECTlcXFmJdUQnWSv7cQcXY&#10;MKgQP7J8lnbddPrwbXbzgQjiesk/7Pnv0cMKLPb8tVCdAoUF3FVljlQUcT9JHambP14jILACjXMk&#10;QPJAqvEYeI3+CGKeb2DZ5KLv6DKihdRBP3O4uQJH0Xe4sbhEAcSvcf5ILt71vCdZaG5vcRl+LyUv&#10;aQ34s0KPP0q02F+mxc6iUp4rx/ZyDdZxbFYVluJL/n9pQRFWklYVFmN7YTl2l+qwubwCS8oq8Q7/&#10;87TkKK6vwSLy/8K4AbsfGIFf15yCXRvIM/NrsOnTNDYu7iIvHIndm4/Ez6vGYsfGY7B752XY9NPJ&#10;2Ln1cvyx/wEsXzIV23+5GFvXX00+uBe7tt2DP359CRt+uhVbNv0DmzfegcXf3YQ9u9/G/r2vY+Oq&#10;S/D7+tvwyyszseWG8fg+YccGPqedXju2OKuxifN/s82NH0s0+LSiAi9Q3j5CGfRSaQneoi/0W3MW&#10;a2gjbhtSg221cXxNnnm7qAgLeV9flRRjW5UF2yx2/KypwrIKLT7gWHxAv2SVRhb6K8APxVr8UGHA&#10;p0VleK+sDJ+WlmMex2KjrgA7R+vw580deL/BjtHGQtRRRjZSfjdQj0hwmHpxwOcdtGvh5PPy0r/1&#10;Uh64KLe9Vh3ClBsCCMvCcyHKz4DkHhbAWMDhfoA4UC3pJEQGVcFp1cAtsoj84aSOEPzHQBlvNAju&#10;Iylr9fSVjfSpXfB4Y/BSvzmsRQgZCtElLxqoo3ojZejzleOQSDmuazTjhnoTDnGVotlUhFqXgLyF&#10;CNHHTtkMiFlscJuoNy3U2T7at0EHGumbzoiU4th0OQ4LluLwhB5N1mIETIX0s0ug0xZDJy/mDNSR&#10;VdRF3Je1w3ScXxrqBUmXW0V/VyiXx7gUDuo4WcsoapMvigtRXVWIAI/Fqe8aOWZ1hlLUaArQZS7G&#10;kcEyXJ6qxI2JElwfK8NFYd5H1ozravW4IVWCq+LFuKqmAmcnK7Hg1YdzQCp/AhDfQFt8jLEYp5F/&#10;T4/qcGqgHOfFtTgxWI6TonrMDujQQx3eYCpBgs/LTd1q5T3Iy0WT4FvlhdBS59l43Kwr+gsgFnBY&#10;HG0plcMvTi0drUF0aiUXsXx6KuCoOHHFxbkoYyGJMjZTWUn0sIrApCCSCF8tnbA8QCyRvqIs87mZ&#10;Bv7ef/9tlV5CgDtZad4miZ2N5bBxW6NlfXZWnE0BZ4XE6cwBu3QG+x1KKXP9yp3LA6T5espZJwlY&#10;LGk0pL18HeW487/izBcKmMxzOVBV7j8XESdAioCpEvUmY5QHXhX1tz3wuv+N8n0ZSHL8P9oi5YEE&#10;RbLfTwP/83ca2ObAegPbFPBCSO7pwPPl8dyn0DnHOn9MnGoBdnKAiIwBjTIyvzjXEhEowIKVk7uK&#10;z02tvG4zw0tmGxo24M7Dm3HGUB8aPJXIBqpo9HBC0dnX0ehx8T/yxlzyRCtDqkLAYD5jecPOY2Jg&#10;SXSXRLNJfheJUJaF5MpozGglj3A/UOylgnFQGEh6CIOZxiAFkp7GouwLgCWGpT/sQLqGjka4GtUU&#10;NBJNWVvjRjsdlsHdKXhp9Fo5YTMpNww0OiWK3U6DVu5TL5/MVwogJuCwRBHTCON9SymfXEuZi4LM&#10;RUtIHakrdSRHseQ0rjJxbGio2Syy4Fc5zjlsONrCFjxw8cGoj9jQmnVzcpYiYi3EQe12rJp3B6a2&#10;OXDosLBKNTCaxyb0VOOha0fiihMb8fHTR+D9Rw7Gew8cjM9fPhnz3zoHn7xwPL55+1wsfOMcfPav&#10;4/Dpk0fgy3+dhNk9QdT5KxD30sALGOFy6eGhUSwAcW3IiqinHDE3BVOwCj0pE7pJzRE+r1AJz5eh&#10;OUZFHdaiJaJBe0yPIbUONIRMSPtpFLp5LGpEW9SAjpgRrTzfmzZjbKsLHQkDWimEGv06tEYo/G2l&#10;CkjO0jFpTXipGGSBMw2cHh3c7JPDTQXg0aOa/UzSaUnbS/HK7ROw6KMz8O27p2PJxxdg1YLrsXLB&#10;NZj3/ilY9vVl+OjNw/HFRyfjwzePxcJ5F2Pl0ruw4POL8ePCmzH/g/Pwy6pH8OVH5+LHxXdhycLb&#10;cO/1I/HJS+fh5bsOwau3Tcb8Vy/kOLuw6M1/YHp7lNfUYUjCibaAHRn2Jx20wevQqU9cDPpiCkoK&#10;dkcFGsI0dNxaGj8VOPPgJsz911WYMzSGe86bQiFfirOmDMPgtFd9buU0FPD5pdEs0XteI3xs10IH&#10;SSJEZAXqNJXQQV21uP3CU6iYdFQk4kBVcW4JeEUHgfLPQgXmJI8fdcR41Ka86pPBigrOS8kpV15E&#10;mauDw2FWCknLuaLTFtFZKMW1F0zFQ9cdhjcevITGPWUqnYdqOijZiBeP3HQBRvU2QauhY0WSedZF&#10;p3/qkCyCVN7iROjYlqZC8t3lZK+ak+yzeiFIOaGiZDh3BwKLIifyAKtsi5wXOSnzWsC4xuZaPH7v&#10;dRjfFsSxo2vx4PWn4InLDseD507C+CYvTprShWE9LZw/5bByDre0xBAK23hfVLaUB0Y6QjLfVMoK&#10;tjkw2lX6ITJK9YP9kbkp5/L9yZPUyZMCJvMyVkj2B5CSmSzz9VWEK0m283K0iMaqeoFIWUsV2k88&#10;R8OsuERSM8lXK2xHyVP5r8hSRXtaR7Su7p08GD2TejH+sPG4/v7rcfa1Z6s8xJJiQvIGx1oTqBvS&#10;gJYRragf3IBoUww15JnazgxGzRgOq9eA5sGymF0d+ia2qU+JO0Y2YsikTgUSSwRxz9huDCdfSm5i&#10;2RaQWABjAw0wEw01kVfqOQ6Q8+FoQMngAwBxng7oiL/GJr9Cu5T57TzQK6QA47+N/d/bkQhwGTsZ&#10;p7w+F90gvGemA3vTZUdgeHcEEX8VqulAlJM/C9mfAtIgaae/TUU8puyA/v38NRVf9t+H6DDJKe/y&#10;VCMSC6h8ww46vaGID76gWwHCspaBz+9CtdOuFqirdjvUonR2/iefUkIAYrcAwDzuDrlhdlvh4hyz&#10;0Kj3cgwFBJY8wdVBGp+sZ/V5YAt4YXTbYaBjpq82Q++yQu+wc9ulIuUrvUkYgwmYA2GVWsJCh8vh&#10;FVDHqSKRDXS6jH4H9Gyr0uGDyZ+APRKHNxGGK+SAL8o++qsVuCQUyoSQy3UaQlyiVZtjCMTdCogc&#10;PKoVbb1Z1LUnUN+ZQLqJOqMjitrWGNqG1qCmJYTmviQ6R9aggeM/9KB61Lb7yXuNaOgLoY46pn10&#10;Ek2UgfW9uajiRLOP/BlREcQJzut4k4c8F8xtN3oUcCwk57NdYfZHgGABhX1qO9bAvvF8rJElj+X/&#10;F613IZwVsNeh6kS4Hcm6cpRxIpb1kLyI1noRq/UhXke9X+tBIM1nzHNBBRRLfmZvDiBO+1W+b1m8&#10;zZPKwp9sRjTbhpBKMRHh9UjZKBI1MQUEK4CYlAeLJXJ3IEA8kAaCwgPLvx9ToHJWQMIcKJyo4zhl&#10;AzzWT3V/beeAxCApBxJHa0IKUJR+KBCbbcbYZh4glvQEEhks4K8Aw/koYgGA8wCx7DtTIbUtxxVl&#10;eD4bQ7CePMX2fbxWsCmqAOJEG3miux7Dpg3HJbdfjCFThiJJ3km2x5ChPRWT6N9O8llnDNG2GGLt&#10;SVICiW4h3jN5qH5IWqUVqenhsbaQSisi+8l2STESQ9MQiVaPo1lyWQ+Oo3VErmzoE4qhrjeEzvEp&#10;dIxJoGdCGoMn1WDoxBqMnVqPIaOSGDEhg9GTazFldjOmHdGKSbMaMfOoLkw5rAWTD21W5yYc1owx&#10;M+sx5tAmTDumA2MOacQo7o+e1YDx/N84luOmZXHocZSdE5LoGx3F5EP4nym1GD+9Hj2jE6jtCKBG&#10;8iUrXuZ9tMq2EJ8J51GqKYQMqaM7jRee+yeuvPRYdHWl0NbJ++lKIt0QRppzMJYhj9cGEE8H1PMM&#10;pyiPkv0AcT/gmwOIBRTOAcQKJB4ACOdB4fwxBRBHPYpk8UH5ssApkcUxJ2WRFX6Wvpgd1bTLZHE6&#10;SS2hQGGJJHZqFBlo71RTnxirBTiuyqWNcJQrQNlAe8nssCIY47PMdNJfI58EIuqlb6W+AFrDIOjo&#10;oMpitkarCRUm2hmmYmjVwkK0W2jXuCnLtbStVDoJ2scSQSzAsEo74eD16QtqJRqZ+l/SWR3INTyA&#10;yvWSZkrAaolUps1CO00WrxM/oYJkp/1vp+0/VVJMBCyYyHanV2sxm3bdVHs5pvMeZ9P2PJK22DCL&#10;Bn122h28tzjbdvOauQVai2GnwxykXSaRtBKlphU7gLpK6Uf6haJf1ItV8XcFJKfvq15Yip1EfSN+&#10;syycWyT+job3TH/Ipi2Gm+eyrN9GXZSgbxStLFIAWdysQTX9CjttNjttPAttQbtOg4TBjB6LBUMN&#10;lajTFCFoKIOF2w76OhKJ7PVaaFdbYGIfLYYKBOwCvpjht1cpwCW36DqJ9pOd9xt0GzGC8zlJ/gj7&#10;rTDRxxLg2E37K1htQNAheUF1tOHZP9qFKh+xUz4rN6ko4ozdlFv1XiJSJcDCQruf9zKc43d46SC8&#10;FSzBnoMd2HywDlsvSOP3mzqw/5IYfr/Qjm2HlmH3UXasaNThZbcZN1fpcKpWh9lFZTiFNvKHaQc2&#10;HZfC5mOd+P25g7DmUD92npXAlnMyWH5+Hdac5cPO53rx0Xg3tt7WiZ8vq8Wumzvw46wk9lw9BNsv&#10;asP6C+LYcXMDtt3Rhm031mDjRQFsuTKGPx/qw6YTw1h7TBq77xmO5bMMWDTLjx13dGDXVfVYNMqG&#10;bZd3Y/2lXdh1QTeWnd6Cle9dhl17FuH7Fe9j88Zl+GruY9i6eRH27lyOn1e8hxXfvozfdq3g/o/Y&#10;t3s19uxZgV9+mo8/fl2PtT98ht/2rsP+39fjp3XzsJvnFi54Hjt2LsYPCx/Dz+/dgYeb/XiI/Pwi&#10;+WMu7ZdVmgps0OuxtawUm4uLsUWihguLsH1QkYqY3SGpFIo4vkXF2FVQiJ2FxdhMW3RjQRHWCg2S&#10;9BKyQF0uB/HKolI8RdtuKttt5zOr95IEmKUdooBgAXZJ+cXpVEnKA8R5yucg/m8AsezngWQBDaXM&#10;5yaWCGPxi4Tyx2Qh8Hr68QIO13FO1rsFHNajiT5qs5C7CkMt5TiR8+Re3tvnJi02jYxhXbsVew/z&#10;YS9l/y7Oj/8xmrG/sBJ/lOnxe0E59hSWsCzG7xyjbRybjfzvOo6JLFy3qrgMPxdVYEe5BjtKyrGv&#10;rBL7aMd9yTpzC8vxHs+9wjF/r7oYi48L498bb8XGZQdj7ZLB2LKsHXvXkRc/r8PWVRPx0+Je/LJi&#10;AnZsPBHP3pPBprUnY+2yw/HTiiOxZeOF2P/r/Vj94zH48fuTsGrp2dix9TF8O+847Nz2ELZveYh8&#10;8C527f4Au3e+jK8/nIk/1t+N+ReTly8Yi9W1bizh3P1IW4EfqvTYG49inUaPNVojVlhseJE88U5F&#10;JT5m/z+inFg/vQ3Lj2nE5munYvP4Nuz2e7GxyoJNOhN2VpmxS6vHevokGyp02Fihx0pur6RcWkKe&#10;msd736Ix4edSSTVRgO8GSfRwMd7n9nrK5h0jdfj96mZ8OzaDPs0gPiMd6p0V9PN1mDU8hsNoH8ac&#10;8hKLspJy0mOlP2+sVACxyJ4IeSwPECtgWMhlVmBxVM5xW/IM+0k++rs2i6STyH2pYqX/6qBcNlOm&#10;CEmQlbz8MhiC0GsnIhy4BIayLLLVtJEo3yZEaV9aStHiLkSHuQAzfSW4qcOGk6N6DLYUocFWhiB5&#10;yiUvxqiTwvZiBM0WePVj0JJ4FIaKFpVeIlFdiIOyBgz2l2KEvww1bCtsK0C1vUS97NSwj1ryo2A/&#10;lZTVgm8KUKyjDNdSZ2g19OE5FgEf/Qj238c+yeJ4o+MGnNLtR2vQDBfvxUuZG9AVo86hRadby+tV&#10;4qyhQTx0SAYvTo/gwfZK3BQvwpWRclwUqcRl0QpclSjFmfEyHB4uxREpI75+57l+JBX484/9eOmU&#10;kRhWXYEW6piZbG+qowCHu0pwUqAUJ4XKcBjHZGrUgnbOr4SdeqKaz8uqgV76Xlmgvnb2GMph4304&#10;dGV/AcQ50FAcKYnEOeDMKspHzkpOYikl2ljSUUj+QVnsTdJPCBgsqQYE4ZcI41yCfalbrpSlOPYq&#10;1QSd+4G/d997B0ajVkUeW2lUmFgK+CGrAorTmVO0OWA4/9mqAj8p+PIA6cDt/zs1w1+ltCEAsfTf&#10;bJbV1+Ve84BwnnJg8QFwVZxWuT7pP87l63OCybUGXk85x+rcX5QHbf9OuWuIwZEDof/qR//5AfeW&#10;J2lLjg8Eg/8bqfYGkHrG0i63c0BHznnPAcc83n9dFWklIIx6hrlSfZYrRANI0ihYOeGNriroOcmN&#10;TpuaEHYymJdGSMjM58lnX1kub81pQPHehBdUtCEdf/kcWK4p+wJAKfCF9crkPwJQ9RuP6pM2GnI2&#10;GqrhlCw6pIHkHpPPo80CTotx5JBtiTbkNS00dGngVFFASVSxloaqpKmwOsrImzQ+aZwGg1U48shh&#10;CIctsLJ9Aw2wSpkc5GF5GaCjQJYoRQGKRQAI4JSLFJboYAoFVY99pGDInxPQWEq1LZ9wqQhkCjQK&#10;SQsNXyeFTkQiZw0UWOdMx6yx9Yh4DRSKJWiI63D2nHp8+PyFuPaMIZg+LMBJW4Js2IzeBgcaKBxu&#10;PKsDT14/Hh88fjgWvHkqvnn7HHzw9BEqL/Er9x6Ej586Eh8+egjmv3gCvn75bIxvciHhLEXILWA6&#10;r0tD2O3UwU9hkJKI4LQVvWkjRlEIjq6txLiaCozOlGF6hwETWnWY3K7DlHY9RmQqMKmVRl89qdmM&#10;uLcYGW8RRtUZMbunGlNazTioSYspzTpMa9bg4DYd26RQbdCo/7QnNciEdOyHBmHer5fOhp3P0OnS&#10;wOWkYKJzYnXrYHdLnuZKRM3FePb64fj4uel4/5mDsGTeOfjwxRn49M1D8cN3l2DuK4dg8acX49NX&#10;j+W5a7CMtP7HB/Ht55dhw6qH8dR9Y7Hqh3vw1RcXYMWSm/DRq0fhmlNrcc0JWTx73SRcMrMBZ0/K&#10;4uFLjsDQWjphfB4O8prTLsZ2CftHHqKRJs+rWt74yXPjuTB5KOXQ0KjR4dzZfUh5K5HxVGBovQsT&#10;WyM4uDOFkXToLeUFcAq4S2Vp1MniieQ7Clu7TYMAjSHJuS0GesRnp+IwwERer0mEOR4Ozi06Ury2&#10;iqRXn+qL7KRcJU8ZyXeVMjc0JSpyReaUgHHyOb3MH0mQX0knw0x+b6nxoLsxQkXHuUH+rOL/KmgM&#10;5Ij9ErBVq1EvZsrZnqR1mTq+CcOH1HMOk7cln6vMyX6QrbQ8BwhLv/IkfVNAMcuBYK2qL86ROs+y&#10;nNek/Jf5YuI9udlOJ+fs7T3NOCMTRAeNibaQDXrOf+mbyHeVsoj70geLpepAvr4cSF2qvmjIg34K&#10;HJax4L6i/j4MlGdKvvbLNaG83Dsg76T8L5RvL0/qGEu5r/zLQ9EfBTTeCyjfBhUJYCnn2Cfeh8o/&#10;r2SwtJern+tXwZ5gfXD1kGnD0DWuC53jOjHr5FkYPmMEUh1p9BzUq8qGkS1oHtOu9iV6WNJQxJsT&#10;iNeFVVoJb0IiKGNItUTVZ/QtQ7PoGt2McI0XTX01aB7cqMDh9hFt6BrTCQGJe8f38HgTzzeid1SP&#10;ipJVKUCUHJZ+58ZRgFQFqvJ+B5Kck+N5vaFeLh4gnuvXR6L7DtCBun8nnpOF7/KL38n4io7if0rl&#10;ejwmL2hq0161ErCsKC/5gItkjQDRleKgs52/9/EADeBhuZ66R/KRpEpyuh0K/A2EvJD8wvVNNSoP&#10;s7QfjvmRSEfQ2JJVdWLJMBwsZZE6AYUFJJaoYQFtBSiWbW+I5zw2OMNu2PySiziMCbOmIlqTgiPg&#10;hStM2eBxq3QQRjd1paSNoEFsCLhg8oVg8MZR6W6Dp/cumGqOgzHcC4s/CclbbJcIwGQIzniE/6MO&#10;jNSg1NYAc2gi/E2Hwx5rgzuWgMvrRDDsRYj9tXgc8CVCCGUi5IcIZDFCyVkbTPsRSfkQrwmic2gD&#10;Js0Yju5RTQrQUtHDrWGVbqJ9WC0S9T40dElEZgQdsmjc0AT5qRE945MYfnAWx108Hh1jE2gfk0DL&#10;iBj6DqqDRPem22mst/gUSaSwALoC8AoALMCwgGp1bLO2M4yeCXU46ZKZqO+Jqnqy2Jyck7qplgBL&#10;vyJJVeGOWZBoEnDXjkx7CNFaHyIZD0IppyqDUpL3QymXAohDNW4VPRzOSnoJjk3KAx/JLyBxyg9f&#10;xg+ngKoNQxFvmoFw3SiEsimEG7xqjsVra5DIJHIgbD84nAeIBRz+fwHE///QfwDEEjnc0E+SRkKB&#10;w0Gk6yXFRJD7pH6AOJdiIpfTON4PEMf7U0wIQByojahF6iSC2NsPAufBXwGG85Q/LgCxbHsyYYQa&#10;U/BL3uL6JEL1CURbUoi1ppHukVy8zXy+fZh+7KE4+6qLsGrjWpxy6akYM3MExh7ah+ZhSbUwXHYY&#10;60o6nOHdGHHIwWgfPxwHn3oIRh02Ao0jazH9pPFoGpzLcd3C/ZYRtRhzSA//m2EbKRx87GC0sS3h&#10;t97xteibkEXPuBp00zntHJVCG/ls8OQ0hk7JYPIRrRgzvQ4HUadPOrgBYybVYML0eszg8dnHdLJs&#10;w+HHdpFkuwWzjmpT58bPzGLKEc2YcngzJs9uwsFzWjHz2I7+/UbMOqYD51w4HtfefBhmHdmG6axz&#10;zU2zVRtTDm3A6RdNQrrFrV6ISHS7vMSQCPh0m0TI8zmQfxItIcQbOae6EshKJHF3Cg2tMZW+JdOZ&#10;UIvYyXOXeZiPIhaeiKY5ZxMBRbJQ3V8AcQ4AzkcPCxCcJ6nz9+0DaSiSPjgEWI5SVsUpswIWeMIO&#10;uCUPsc+oIoklWlilk2Ap+X1z0cOVlCE6VHt1sLn0sMlXDk7KukASVTYPRkyaBF9IcrTbaJtbEJO8&#10;1z4TbXaJAKbNbSmDnf8z0W6vsJWjzEJ7nja406eDx0dblGSlHajyCbOukXa5/FcWv2tqS9KOlhfL&#10;tFtoD2no+JdyOxctTN/NmAOIK/IAsYH/tdJuZ1sqxQS3K22VMHqM0FHGdlYWfDKS9tuhvN8ptDGP&#10;pP17QsiMU6JmHENfYIy1FMOMRTgioMFxGQtmJR1ooa1aLW1Td1RQP1WSNLRJiqnP5euWgeCw6HfR&#10;Q7mX4hJRnAOHRb+JfSE2QhnPi20Y0g1CrKIQDZpCdPK+eqvK0W6oRENlIYaaSjCB/RvJ8WrQF6DV&#10;VoEUyc7+VfN+/PR3JFL3jMEZHEJe88rXm/QvbPy/m7akzaGnvaSDib6PWU+731qlbEyP+Ea8jvje&#10;YquJDSULpVeU8r6EynlvFQW5T6E9ZrZVpSIAjbTXPGzfx7GOcD/JsUw7TUhImgmHGTWSasLKbZsJ&#10;dbTjmni9FurW4RxrAYi/TFfgtxkWbDg9gt2fX4f9b1+JP+Yk8ecxemyaqsEfJ6axf0oHvkq6cCKf&#10;5TjamVNoW53Ccf5+qAeLRtqw8+okNhxmx593dmHVQU788ehofN5txbbra7Dlxnp8McuP1Vd1YMO1&#10;EXwypRq7/9GK1edmsP/Z6VhzhBFrz6/B5ssi+HqiHr+c78OWS6P4480pWHeCEz8fG8fvr07D0pNd&#10;2HFTJ1YeH8GGIxJYf1gS8+vs+LquEptmRfHT2DA2HNqOFzpdWPfJP7F81dvYuPsHLF3+EXbsWYXH&#10;H78QO/euxIrVH2H3rhX447efsX3L99i0YSG2bPoOO3Yuwc7dS/Hb/pX4+OPbsG/vEuxY+yk2LXsV&#10;3914GG7xlitg+KviEvxIntpYXo6t2nLsrtRgR1WlAoi30SbeSVtatn+mXbmbtuZWlvuKSvBvXRV2&#10;FBRh06BBimSxOsk7vIYk4LDs/1ypxctG+nQVZWjl85N0gHmAWCKH8/SfYPFfkcI5ygHG+Uhhofy2&#10;lEID6wtA/P+KHhbKkuq87APnWr2Q24BG+oeN9FGbyGtN9A2HWstxKufGvYMKsKHVgN2HW/Dno1ns&#10;fy6F3y9K47d6L/bTf/l3aSn+HFSMvYMKsaWwGH8WV2A771tSUGwdVKQijiV9wloFsJdhd0E5fhUq&#10;J4+6LCpCdwH/v7hMh4VeOz4fG8Tuxadg3stx/LHzauxcNx0/fprEmnkd+GFuI7avPwZrFvVgy6pZ&#10;2Lz6EOzacjnWfn80Nqw+Dfu334mN647Hjk0X49cdd+KBO2rw687HsWXDP7Bh3R1Y9O3p2PDLPdi3&#10;by5+3fcJdm55Clt+vBrbf7gWPz89HRvm9GARx29DwI1FGkkRUYQVOgN2eoJYpq3Cb41NmE//7b2y&#10;CvzIOfihvRRvD3fi3zvfwJ8bX8LygxqwNeDAPoOD/FKGPeUa7NcZsbGkHBs4NrvKdVhVUIqVg0rI&#10;I8X4nnz0HWlNaSVWl+tVPuL5HKc3WS4iP24aW4n9t3Tjq5EZjKBf28hnVk/Z3RU3oydjw+Ba2nfO&#10;SiQoX93y5YHDgIDDCBvlm0+igilPfJQfKpJ4AAlAHCLvBN0muKurVACf1VpJX5Y+Kv1mo5myXJcD&#10;WzWUnWZuey0iB+l7ywvP6iiqq4fBYelA3O1GhPqjhvI/Rl3TG6jE4VkrLhsWxih3mZKndZYS8jT7&#10;Q/nk0xWh3V6EM7ud6LEXIm0uR9BkgsdgRjXHNsH7HOPT4vCkFZd0RTCUvn6LWwMHj0sKXIOkIzVq&#10;VApGo6kcBuorFWDF6ydFd8hXMJSBfrsWXbQzm+njNjrLUVNVgBH+EvSGqpCwlSJD2Z41lyFrKf3/&#10;Uvcf0JYV1dow3Cfus3POOed4co7d53TOuZuGJuekZAEJomAARUyAV0UFxXgNmBXjxQQGUJKSQ3fT&#10;dKABfcf3fM+sdXZz4HrfcP9/vP/49xhzrLVXqFWratYMz5o1C3VnK3bWXbj1pD78x43bcM/pvfjY&#10;sAnXFzpwVa6TOkuPs3MWnJjswgkFB0a87ehj3//qu1+dR1I1gPj6DRUsiVGPOjvQS31zYsaCcwoW&#10;XM72OD1pwGlpOzamXChR56Wpc3xmwSzYJtQ7OZk9Q5rOhSgD7HDqWt4AiAVMbALCTZC46dhKTl4B&#10;VSWSWPYFHLZYzCTJL2xQylEAXgHZZDqNfEmVlBCastTSNojSlOggAY8X/r7ylbsh0WEqx62NxgkF&#10;mYpuoyKTyCJNAbNeUpcm8LkAFBWg9K3HmtQ81gRr33wNFT0deQEpBURogrNHAeC3ULMt3nrNG+X9&#10;n9PCco6WJ3Vtkhybf7//Dr2pTFX/5lYcfQ3slnPiRIsjr13HtuC+kHKulYOt/RegSEBQAZdUyg8T&#10;DSMbnXcOTjP304FOjFe9yNEQdbAfxSDRnPPWefCXRoqKRBQekylYAja18RjLNXXCTYNSgGGDqQ11&#10;OrM+CopC3Ib3Xr4Lk8MpeMjEDpcJJpYtUWACCDvckudUgF0BcSW1hLbwnEQT6CWf2XyEgQgcO4WD&#10;jXW1iyFLw9IXcCJGQ1eifvXkY73JQpIV8ucBYgGBya9N8FdSTcgXIwGENVCY+9IOAl6p/xqorPIV&#10;sy7yDA+fm0/5kY07EaBQCNGQHW8ksG6qhBiFRi7lQIoCo0FhG/W3o0hDdW4sgXLaiZUTGZxAx2dx&#10;rxebpoO4/vwGvnjzHO68ZQV+8tUT8Mn3TOHmy0fxscsG8a2Pr8dnrpnANz+6AasHfKhSGKTiZiRY&#10;fiBKoUUnQFInhNmGSQq87pwJKwYsWN7diTOXuxSdvdKH3Yud2DltwwmzDmweNmLLhJPP9mDZhB+Z&#10;RBcFSTuNxXYMZ2VxORtWdRuwY9iKE8dt2D1qxilLXVg9aEJ3igIo2IZajnWIUbjyXd0BPVxBPR0B&#10;o0ozEZTFBUMmeOYB4jyF+/Wn1/GZ947jQ5f24Yd378Bnb5rGtz+7Eb/+/un4ykeXY9d0ACu6rfjI&#10;pUP4zqd347lHP4+Hfvde/Ok31+GJv30af/7zLfjLHz+ER/9wI5548OO4ZGcR26dC+OhlmzCYc2O8&#10;O4YYnyXRtpLXzUOlls+H4WTbyKyFMA2OAA2TFAVlkQ6U5H3roTMRoTD3OCQntlzXgXC4C34x3unc&#10;9NFZD5AfIzQ25GNDMEiDncpM0uZIDrh3XHYWcukQbOQph8nA8m04dtd6Kj/yJ2WnfGST2RitMluC&#10;40Ry9sr0xQ7+Fz6zWY3aBzfKRDWGeI8aVxw7CrzlOGoCYB10ZvRUqG4qspDfSYdGooAFVO5QY14+&#10;zsj0fSGnx6qcMOWIiVPGd5UPOTJW1ccckoBxbSxfgFkpXz1LnjsPBB8FE9UYfyt4LLmZ6CDyHhlP&#10;Jr6jU08+YH2sHVT+NOwsNjtsbtf8+2ofpgSElUXdmqClyCEZdxKpL6uHL5RZGmirPU/JLcovOdaU&#10;X9p12v8mKceO26as0+TiG+ekfNlv3t/GNhUZKOeaOlKTowIM87kdJtbdjBYaZDILRZUlZVDftLZq&#10;H+U0h1Lde8ARdTxWG6uhOlpVOYVLQyWku9MIFcIqF3GylsDgin70LmlgdNUwisMFNCYbmNk4g1hB&#10;ph0HVD5Jmc4cLwYRKwVQGshgaLZbLUY0xnvroyUMzvZgZNkARlcM8Dn9SJYjGJrrVfmLJdpU+rkJ&#10;/jfbRPEI6/qGvtDaotlOR9tI9nlNs00UQKyOzdP8Pc3rm/SfyiSpCOL5+45uqZuEH7TrWHaTF3Uy&#10;tZdb8qN8pBVSdZZrFjxL9R15qgkUC0/IvtgaiXQYsysmkcxGEaRD4A24VGqJeCqs8g37gm7uR+Yj&#10;icPwLlh4ToBiiSKW/0eBYm6ddJAkYrd/cgi1wW5sPHYjsuUMvNEQvIkE+4vXJyNwqBQSLpj8lDMC&#10;0pXKcKXyMEYn4Kh+GLrUCbBlFsMeq/PaGMLFBK9hPat5WKNR+LLDyPSdDUdkLfTePjiTFVRGh+AJ&#10;BtmnWfj4jHgxjgiN6LykB6ik0Dvdj3xPBlHySqlPcg7XML58ApMrh9T0/O6JJIo9UdSHKigP55Af&#10;CKF3poR8fwTja2sKmKsMxjGxopv31DC7pYqNJw9jyaYyZtZLDuIs+qbSKM+ng6iPpvi8MPlTo2RV&#10;cmYH0TuZ4fPIp3MllZZCpurLImMCrCUqQeR6Y0jXBWCTqGNJixHh/TGU+pNIksejBS/S1TDSNXnH&#10;AI+FVDoJSS0RK/i1qGEez9YlejrI54ZIYfXRJMF3lzzEySLvl9zMHAuhBtuksRzJ+i6kGrOQReoy&#10;tagCfvONPHJVAYTT/J9VeYjz6r8AxALuZjR6C/j7vyIBApuRxAoYlBQSKjpYAwsFEFb7AhDLVv7L&#10;vgKMeT3vUeXUtLpIvdLUP0IJUpR9H5KFCiUauJJFtJZTYHC8UUC8nlckQHCI9wlAHKsXyIdZJIb6&#10;EOktIjHI8z1ZxHuKSPWVMLBmGDPbF2PJ+jms3DaHGz58Nc6/4h046YLzUZsoYnqLzHLgdUt7FJDc&#10;WLIMpemNGN14Kvrn1mDlcVsxu3MWQ6v7cMz5azGwpIChFUWMre3G8LJu/q9jeLnIuTKGV/LcsrxK&#10;/zC5toSZdUVMrExjcnWBMo33LCtgbovkni7j2NNGsWpDD7YcM4TNO/qxdnsN64+pYctxDew+fRjH&#10;nNyv6KwLZ7B1dw+2Hd+LDTvr2HqigMPdWMf9bScPYpOAxbt47thebOT+MacO4aSzx/H2y1dgM6/b&#10;vKsHV71nC8scxfqdDVx703FoDEdQG2NfcXwIQFwaiKu8xKUBSecSQaY3iaxEEvelUJHcw9zKx7z6&#10;eJGyPkcej3K8CcCvgcSSYiJdlq1EEMfIo/JBJIxAOsitLFgX4/6CCGLKLznWJLUw4TxI/CaAOEe+&#10;ryVV9HBInOqkD8GkpMDxwB+jPZqUKGHazHTwbbRrrCSbnzZagPZaxIxSjbJObCXKPXcghmCswHMc&#10;k9UMYmnKzKKTY4o2dNGjPtjIe4RibspHAZctcLEso4t2MR1wWcyuNpREJGWDg46tlWSX5woISl0W&#10;jLEubtrNksuYvoDBzPsoq+XjsgDEEn0rgLAAwyrVxPxW5Semna2BwwZYPEaYffQj/PQPwi6s9Orv&#10;3RQ24Rj6EWfkPNgWNWIdn707ZsKZeReGvF04g3LpwtkMttY8GInRXqWdZ6Z9opdUWdQ5yr6g7hDb&#10;RGwapctJ4idruYebs6Y0H1ctOic+Ds+JjvUYWtCtb8FuRxs+2/DjfRkXLqc8muJzBu0dGKefs9zS&#10;ho3WFrwtqMMuewsuSxlxbY8fK0M2VO103D0GFOm/NNiOI7xv1GVHxe6kPUlfRE87kSRBVbKei5Xt&#10;57MZEKRPLmu/yCwz+RAsM2DFzpQgAxOP23ldp4DE0rZq1pjkRm5VQQUe+i9+lhe06NQidUIFrw1Z&#10;jwVVvxtFlw016s2ik76LpJmgLzbos2Da0Y7j+b5/mtDjtRMj+NP2JJ77+Y04dMfleL5qwsHVBuw/&#10;3Y3X378OP+F9V7CNt7IuSw2L8C5HF66hT/4N8uFjJ9Ww/9oBHLqhhpeuqeDxHRHsuTCF589L4Lcz&#10;Ljxz3QT23bQB99JXOfDljXj2PQns/cosnrm2geevq+Ef3z0JD57kwuGvL8ZfTgnixRtG8OzVw/jz&#10;tjAePSmKR84IY+/76nhomR2PHVvDnydj+Brt/kPX7cT3IlbczTb561QZr75tCR7rD+CBghs/I49+&#10;I+nEV9fn8KMPb8b3P3Mi9j3zE7z4t2/hEsqSx3/3Obz0zC+w//n78MRfv43nH/0BHvmPz+Dvv/8C&#10;nvn15/Grm07Ftyir7h5N4Ea+463s9y/QHv8d++RpmxWP0S5+kvaNpI54xWfHPxIhvES7+QD9yoP0&#10;mw/RTxDwd29rG15sb8fBtg4caictasdzi1oUPcvzexZpgLFc+wTpkfYufJ628zqWMSCL1IUdKtdv&#10;PeRCg2NEtgIKS15gAYYl5USNWwX6yjlSOfAGKFwJCiDM82o7T7JPUtHD6l5eG9aihZsg8cL/dQGK&#10;6QPWOPYFIO4mn3cHLGhw3Pb57Rgmr62hf3KGcRHuii3Ckaur+MdNUbxymxWvfz2IfSdbsLdmwuGK&#10;B6+Tt/9hJnWY8dKiVhxskWjrFhwUok3+NNvrLy0teFGirhd18poWvCJtJqk4unR4jL7Rgy1GPOcK&#10;4eeUCQ+8cxJ/+sUUnvrTevztJwN47GeT+PM9ZTz5wBD2PLIM+x5dg1deOAvf/VQVD/5kAi/veQ++&#10;9tEB/O2Bk/HCY+fhJ/8+wmNX4sUnz8fBvR/Ec3+/Ds89cxPu+cYWPPfUR/H4wzfg5X1fx+tHfoHD&#10;e+/G478+F688+A68/K3T8Lv+MP5K//BIqYIn3T484/Xhzx16PN5lxauJLA6nsnjEasX3OG4eD4fw&#10;KRPb4BsX4MufmMbjf74IT92yAX+OuvCK2YnXO13YT//kFYMBz9PXOuBykJ/MfO8uPNLajsfa9bi/&#10;pRP3kEe+zLb4Itvt2506fKlDh8+Th+4zteCX1Xa8cEEJ36bOm7C3qTzR3fSRK9wWAlZkOebjbiMC&#10;5GVJWyOBSWFJE8GtpI3QUktoUcOKyCtCybATCfJJ2GeFizLcap4Hhu3UP16jmi0oM2kdknrH1om0&#10;z4QIffa4Q4f+pAW94SR8lsWIx86jD1lE2ONDgfb6WNqDOsdWmnUVsLgc0CFub0WMlPYZVBlpljsd&#10;MuE06rc1cTN6eTxGveH36OCwtSIh4CqPDft1WBzSYYo6IU3Z66KstlBfCbYkaUzj5NmYj+9LeRy1&#10;t2Mo7cRI1oWU1yDgKrzGNsQcLJvPTPI9UqY2TMZs2FpnHZ2LFEh97ZoyNuftmAl24swBPz61ux9f&#10;O2cW3zplBHcui+LakoC6nZjzd2I6bMBkyIDlURuWUc8Oc7w+8KufziOpwJFXDmNj0YXV1B27yl4M&#10;UJ/sTJlwUSOAbXEjdWEX1lIXbkq5sIJybEJmhHu6UAqYUOb71rw61Nyd7F8jitSh4YU5iDVwUJyr&#10;hQ6wOH0tCsAQcFhAYYkilgg0AYnNHJQCEItiFNBPgQPcClCsLWBHZUolKSCgcg7p9EmO44W/r339&#10;q1RssviZ5BKWVBRUWoZOOoMtR6eeLgQ930oCoAr9q3NCzfMCkMiq6+K0a9dLfcRxlPybNJLsVtaz&#10;Q4GmChwRR1/ul3LEEZ0vTx1nveR/89h/l5plHCWp6/z+0WsWvps4w0Lz/dIkLWJZa9+FdLSs+b5V&#10;2/l9caqbzrr62q222rGFjvZRR16u5b3SzwKUSloRK/tf8QL7TaZOyRekIAe7sUsMJc0h7+hq4Xkd&#10;kpkIeUXSe5BPaHxpX+HJWzRSVM4xKw1GDqS+vqRaECzk1ivB080BP1EPIygDlIJCFiQ0W8l7FCQS&#10;KSwgsSwOJwCxkSQLZQh1yVdzGkhGieadB43VAnVOjRwuAwp0/jw0dlSOVImIN1uhM/Aei1WBvQLG&#10;SboIAekEABYgRQBhiRwWwErP83JcQDCDgMMCKFslvQTbg0JI8qt5aNiNj5SQonER48CbHcuhr+jF&#10;7EgOfhokSQoVFwem292uUhGsnK0h6jchG7OilDIj6WtHf9GM3asjeNsxCdz/o7fh/h+8Hb//wfn4&#10;2m3r8MO7jqGhshX33rUL99zK/5/ZifGSG4lAO/wUjt6ggcLWjBAVsT9gho9Gu0QVp6J6TPVasLxH&#10;h5OWOXHJ9ijOWR/GxmEL1g6bsWFMUk9QUETk6xgFbFjqKukS9CimTegrOdBfsFEgWrFl1INTl/mx&#10;qd+MXdNejJcpdHMG1l+PHK8NRQyI895I0q5AYgGIpS5uv5HOhEn9z/DdK4FO3HzBCH721ZPw++9f&#10;hId//T48+tv34S+/fg/++It34Y/3Xo1VDTdGE11Y3rDh8hPq+O7nzsFff/1eKueP4v57r8AD996M&#10;X91zEf7443fi7/fdiHs+shunrSwiyT6PUAG4KBAlWkW+BGppbNoU38l0FisVgAD63aUgJhtpLB3K&#10;IkAnJB42sh+pPHzsT7ajmULU5m+HjY6Gm06OvIeDCtFIPpbVuGWVby1dRKf68CHRGwbKNBPljIn7&#10;IhslMlecBwFPxWiXnO+Sk7uDxrKkXhHgTo0fyk71MYJ8pwBY+ejC420iU0Xuctuuo0ziWFUpDmTc&#10;cV+AZylfxrDIM5Unt4PEbadECQvgzHLlnOScFd4VXpboXRXVL89vgnEkkReqPvK/Obbl3nmSsSxl&#10;yvOkzs1jcp3MEJBzAnjr6Xh0Ulbo6Py1iVMl6YvYLpKH3MTx2cV6dFGmtNAA7jQYOa5sfA8z62am&#10;fNYpea0cNbaVPEvaT9NZfBafp8BEUlOOKXCweeyo/GvKuDfLNnX8P8lGuf+Na+XcUf3Y2sr2ps5o&#10;0/M+I7cd3PJc8zmkpoyW/XndeqDYW3xMFoqTSF5J+9A93kCpv4h8D2WD5Bpe3EDfTHkeQKnxmhwa&#10;41VUhkt0xmNI0BG3U6lLWoloIaBWx8/3pjC6XPITx3h/nWUWMLS0juGlDfROlVAfz7PsMkZYZg//&#10;T63sR74cRZDGpI+GWzjmQzwZVB+3RI8LSX1Vex5thzdTsx21tpR2e+P/wuNv9MF/Pr+wnf/VeY14&#10;jjwk1ELDq4X8u0i2wvcs22aXlYWN2nW8XvHdQpLxIiA/SXhR5Lo3QOfaLSlv3EhmIwhFPYjE/ZRT&#10;1DVRr4rG9fq9SGdTcLqdWloJn1sBwwIQ+2MheEJ+tZX/Djo93oQfgWiUbZlQi7dGWIYvkYQ7XoYl&#10;lIc73cttAdZwAUZfFo54D9z5SZgSgzDGF5PWoCOShzmdhjPZB2d8BI5UD6ypfuhDo7BlpmFPT/Hc&#10;Utjjw/BkK/AWMnDTmbDEB+BMz8GVnSL1I1rrQ7xWR6a3H4nuIURJ4Xo/Mj0C/NZRGZ1EeXIpgqUa&#10;csMTSPeO8/pR5MeWIjU6Dm+xD8XRUdTGK6iMxzC+uogh8s/ARBa7z5rESedNYfHKPJbw+IoNDUzM&#10;FVDrCysq9ISQ7w6rvMACkMXybvJ2EIs3VLFiex2rd/Zg/e5BXhdQwHG+L6EAtWglip7FfSgMZtWx&#10;XD2CQneM26hagE5AYhUxXAkpQFmig9O0DRJlDTxOVUOIFn0qcjgqgDKvi/J6AYgFTM4Uw8iS8nxO&#10;qhhSKRXitQ2I1XYgVR9RAHC5mkOxXEKmEUdOFqqjHngruPsmkPd/QgtzEzfpTffOA8QKGG5S441j&#10;spUo4qMAMc9pxHvrWiSzgNdNgDhbTlM+xPnOScQFIC6lkagXVNSwbFPdRb6vloc4WE5p768A4jxC&#10;fQ2E+nmPgPG9eSRrVZQGBjC1cRwTa+u4+JqT8e5bTsDHvnAxvvCdz+Ky91+JZccOYvnJdfTOlRTI&#10;W56uILV4CQKDY6iuWIGJ9aNYuXMSMztH0D9bx9bjpzG1NIeZDXnsOnMKp120hdu1uOMbN+LEi5Zi&#10;eFMCfcsT6F9awdJdM1h94jRmdwxgbucEZrbMond2iPzRjWHq8+mVGUzPZrFl2yA2bOnFD3/xIXzm&#10;7nNx/Qe34e2XzeGya1bhquvX4+bbTsCp549j484Ktu5u4D037sTxZ4wosHjt1hrWb+/B0jVFrN3c&#10;g/d+8DTesx0XX7US17x3E27/3Lm8/xTc9LGT8cWvXY2rbzgGF1y5Ad1jcRVRXx2IqxQqJYly74lz&#10;q0W2CyBc6GYfSq5hAYfZrhI93BgpoErezknaEOlnmQ1STc4DxHGkSnHydxTxfAT+ZACBVBDhLOWR&#10;AMMJH49RvvCY5BdvppcQcLgJEL8pgjgj1wWx5eRNmF47pfYDKT+8EvVL8ifdcAUt1CMkyi+L3wdX&#10;KMRjsiinj/LQiljCgSCdSG+QdhrtHJn9FaLOCUQtSOUpKwt+JGoRBPJeBGinhzN0fKmr0oWgiij2&#10;sux6T5H+oA5WG/1H2uwOtwHhhJO2cxuvscNEm94lMxFpP9k8Yq/TdqIdYKLdLmSgrS3pJAQklq3Q&#10;QoBYoolNYnvRvrNIekI6zZJCxkMHOpgOYsbSeu92OtQn0CneHrFiNW3uTbQ5z6McOFGOZUw4e3EM&#10;q8cpa2ijusztsHQKOEzfVWw06g4rdUiBderx2RCx6+jriN0kaZg0+0mloNJTx3TSvzVIxFsrbPo2&#10;eFnnMN+z5mjDhGURLoy34eMlI26vGHF1tAU35Iy4lnb07mAnVlhacAZ9gXUePUbMrdiZNGF9jHY0&#10;7dSq34yMrR3drM+qtnac4HBhjn6LxygRdpLOkX6PCtqZtzNpQ0mqCwkq0AIQaGPSJpP/nfS79NxK&#10;vkzx4yQgQF1HEr9NQOOAwwQ/+yHtdSDrtqNIXdZcoC5Pf6vmtaGktjzHbUUAI5cFIy4nVhh0OFnf&#10;gsc2+LDvjDj27fLhpW1hPDPuwIuzdryw3IojJ8fwyiklPNaXxcfdDryNfLKU9TiRbfk+2lRfpl/5&#10;9LYevHhKDs+e5MaRTy7Bi6encPDSFfhDI4dbaAN+y2vAHTYTvkTb/PmLath7XhKvfWYJ9l4/hhfe&#10;PYR/fnY9nrysir0fmsKT55ax572L8dQ7BvD8u/rx8s292PvBCg58bBCHPrYEv+j244m1PfhhzII/&#10;UE98ie//Ydq+f8gn8cdoGD+kffr3yQYeH63h8XIef0j5cLGjHaujizCZbMV0sh1z2U6sKnRhK/t2&#10;a96AnSkdzot24vq4EXeQvz9i6sAnjC34uKENd5CfvkVb9g96HZ71O7GH7blXFmAzmfAs+eog2/sl&#10;swEH2G8HjCS2x2HayZJKYm9LG/a38j7ax/utZjzJcvbpJTexDrJI3ZMKLNbj6UUteIEkEcR/aevE&#10;v1lMWGbUk4clWtiOHo797oCD5FLUQzuoN+hBb8jD/27UeawecqMWdKHBY1XJPf0WqvIa2cp1QlXa&#10;kQ3aUQIQq3zF82klqkLzkcNCKuUEtxJBXKMMaHDbLSQRxKS+oA3DrN8Glw7vMCzCj0MtePUMFw5d&#10;ZcbhD9nxjy9lsecYM14aYdvFyVPk9f2LOnBkURdeXtSmFq17sbMDz3EMv0h+ermlE6/b3Krd9tBG&#10;f47H9rXp8HxnFx7ldp8rgPvYro9F3DiLY+Bb59Xw93um8fVLPdj31414/PdD+OV34njgJw386Ufd&#10;2P/48fjCZU7c+28h7H/qPPz150vx1CPn4tknrsTLL3wQL+/7BJ577ko8/eTFePjBU/HSnn/Ds0/d&#10;gr/+6QoceeUePPLQu/Hs327n9Z/E735yPJ57+Fq89twn8Nj1Q/jb+hT+5O3CX8h/Lwb92OMJYl8y&#10;jZdCKbwUjODV4UE86/PgzxYLHvM58Tz76nsJN564bhPuX53C43NZ/NXjwGvpAF7mGN/T3oUXOjie&#10;2o14hm1wwOHBQYMNR+wu3E8euoNtcW5LK04mr1zCNnsXt3ebDPgst5Ju4+fJTjxxZgT/vjmGUfq2&#10;vfLBQABF+ut5Uop9FZbZC5TDTtrgLvKkxy650fVq3aN4yIEEeUG2EcqJKClGvov6XYgHPAixrm7J&#10;IGChf03Z6pWUEtQRTq8Fbgmyskqu9k5MZhzop07Ke9pQ93ehLBG41Ek16pKIYEWsU8itQ47+eZb+&#10;eZ3++fKSE+t7fegOd6Dk78BAWo/BlJHytJ33t2MiacaxgyFs6wshzfHsoU6RXLwuqw6FEN/R1YoJ&#10;3ndabwBb6n5EHM01sST1hR4hSZdJee00t8Hv1CEmoKoArgm+G+tSZD17Ql2Ukx1YU6Zu9HWh6GzH&#10;AOudMy9Cw9WGuYwVFVk0z9yCYf5fFjJgd96GbXEDLqpY8I66BWcXKFNY71G/Hg0+u0w9l6R8jlAP&#10;/f5XP59HUoFXDh9Cb86Forw/nz8csqLKNh30mVDh/zzfscB6B52Sf75Npc7MBszI+YwoUp5W2PaD&#10;9Ae7g2bW3QpnV+sbALEAdwIyCgDa3JetRNnKVGfJpSQRw/JfR+aVc5JuQlI2aKknRAFpkXByTTMl&#10;hdzXBJuF3goQ33333QpktlotVG5U/DyvInvny5D6NMHahVHE/7vUBFhl29x/0/l50hx+bV9z6LX/&#10;b73+f0Va1JhG/+r8/xHJ8+fbrVm/5jHNGX6Djp5rEu9/E0AstLAs0pvOkd5UzgLHXb6OSwSgcvZp&#10;MCmAWFaUd1qUky0RuGIkCSClAFQKColUPAogSDk0TJqgkQJYeLyNhkQHFWaMxpzkzbrwjM3IhZwo&#10;UWlYqUxVHlY/BQYNQAF3JTLd5jLBQea1u+Q5nbC7TfOArADB5CMagA5ZYEOIgsPJweEk44fjNGKp&#10;uNT0ABqeDho2zX0VFazAXj3fgUYW31XAM71ZohkEvJLFkWhw8ZhQJ9tDSMCs5jXqHLeyr6MxIIty&#10;+UI0OCnkeujoxShMIp4OZMM6DDWcGOh2UcB0wi0gI9/T59NhdjKHMTrYMb5fd8mPif4QJnv8mOpx&#10;Y9O0Dxcdm8FffvEefO/z2/Dvn9qAn3/tVPz+u2/H9z+3Gz/54gn47h2b8Y3bdmAtBV4makRU8naG&#10;zQjSwJQUE24KUTuFgptCLiTCikKoFGnF0j4jds56sX7MidluE2Z7jFg55MC6iRDKaSOSEQNCfqOW&#10;y9lvUMBzjoKtv+HG7HAAoxRku+ZimK2bsWbci7mRAHLpLgSCHQhKigs6FD4K3AAdDG8TGGZZkjrE&#10;x/9BCsxYQI8kBfcVp9dx3z1n4bHfvA/3fes8/OmnV+NPP3sXfvb1s/CtfzsO/SkbpqtOCnAa3TUb&#10;3nZMFZcc14P+UAemszqsHrJiMKfDSKYTJ61MYqzkQjpIRSPCnTwjALmThoebfDKzuBdBmUrhkhkM&#10;5Bvyi0yPdPLaIM/LoiFeWxuWTlVQojPkZ/0TOV4fbKdT1QF7qBMOtoVEynh9wqPyQUHSj/A4+UvA&#10;Nj35RvL3ytQ+BQbrBTgmvwgP6QQg1oBg2ZcIYQUMc4w0QTo1ZhTI2gRBuX+UNOBNSBu/Gqlj8+fk&#10;mjdAs2YZ2jkVsSsOBcezgM9yvBkFLM+T+mqgsRahq+oh5czXRcpt1k/ukwh+cZgWHpePbwocFqJ8&#10;kAhps8OqFvqSRejaqR86qDNaBfCmU9VBEvC7pb0DrR0W6gM6oP5+2G1h6gMBL+UDDfvQY+XYcVDG&#10;SF0EkG5/A8icf7/muzbfV9W5KZPmSQG/Sp5KH7BPaagr+T9/TJOVC+7hvpKLHQJMCyDMurLtJaro&#10;6MwbJT+bZWjU/K8BxPnHaiNV5HtzqA5XFECcKCcwuGQAhf48xlcOKSB3ZHk3ZPGjodkeFQE8umwI&#10;2UYG0UIYVp8RThpokZyfZeRYRkmlmJhcPchyGphY3Y/hZQ21gJKUI2Dx9PohLNk4rIDiY89Zh2J3&#10;FMmSD2uPmcLQTA3l3pRK+SKr20fTfgRDPvWuTb3QbMMmyblm27z1nFDzeLPdjrbhAlJlzJfdbKuj&#10;ZbDfmrkcFc+Rf2X8iH5RMpnyVycf5kQ3yXjgtVLewv7WypH+0sBh7WNFm+KhZEYi3nwKGA7FvAoY&#10;TmWjlEs0aBVA7EE2n1EAcRMYDqeiaqtSTvjcCjiW/MQOGruSb9gXjvNckjLBjXAhD1eiAHdyBLr4&#10;Fuiy52KRew2MyWNgS52ITv9GtPm2wV77AKyZS+GvngxdpA5Dog9mXm9Ongtb9mwEeq9FV+w8mDJX&#10;wZ5/J8zR42EIjMCSrMOarvDaSZhj56A4/T2YEx+Et/QhOLLnwBBZBktmFq7SOkTHLuXx4+EvdCNQ&#10;riPYvQre+jlw5a5Hddk3kBq7HMGBOfj7lsJdXYG+jechWBlEYawbfXM59I2FsWx1FROLs1iyvoDp&#10;VTmMTJNnJ2MYnkpjcDyFcncAVeqe2nAEee4XeqPcxhRwVuyNYGx5Cb28fmxFGv2LJX2ED7nuIGqj&#10;eaTqcZQ4Jo459wRke9Mo9icVOFzmVsoQgDiW9ypwWEgtQFeVtBQaWCz/ZT+c98wDxRpAHK+Eea9E&#10;FgeRovMvAHFOAcRBBIoJpBpbEC5uRqo2rKKFy9UsSuUi0t1x5BqSG/jNYHDz/8LjC8//K1p4/k33&#10;SqqIiuQZTqAwDw5LqgktgljbyvF/BRCrRepYV5VmQsoRsLmSQYLvFC1pAHFMAeB5lWtZQOFUT1HL&#10;OXw09YREGOfhKxfg6e4njcFVnYCrMkNeXMr7RlGfnUW8msem88/CjotOxenvPhuXfuAiXPKBS3H6&#10;1eeiMTeG0tRi5EZmUJ7eiMTEDnh7J9CzcQmmtg1g8xnbMLLxBAXCj66+CFPbz0N6cBz9Syl/xlYi&#10;Wh5FcWQc2eEeUgX5kWEkepexzJORGNiKMPeLS7aivvQ4hMpTKE4uQ7IvR95xY3gigPGxEGZn4li9&#10;Ko0167JYs7WIxdT7c2vSWLuthPU7KlizpYiNtBNmeWzdNv7fWsbKTWWs317Hyo1VHmso4PrYkyZx&#10;5gXLcOKZEzjhjDFc/q7t2HxsH047ZymOP20x1mzuwbSkVJlIoX8qh7KkQpE82gNxFHuEV9kPKjo4&#10;oVK0yP9ib0LxsCwEWR/OqhQuBbUAIftRRYQnkS3HkCmRuE2XokjkKVuiTvjikrbGj3AuBA8dN2/z&#10;fyaISFGLHH5rionm/3AugnCWY6MUV6Cw3OtP+rj1ws2yPDEHXEFJLUFbOhCCxRvH4Mw6ODw+2mpi&#10;r3VhYIS8kuRzgxba0AaV7s1BB1jOJ7KUlRyT/owbsWoYfknZRrvdQXvbF7bR3uZ9AQvtPxuSaTdk&#10;IZ8+jut0yoM87x3oiWPLpgHMzNYQ5vlEXhYCddBmN8Fo64KZPoWQQaKIaVM1F6fTzaebUDmImyAx&#10;7X6zm/Y/SUBiq0/eST7km7DUob93R9jNrQGLee0Gvx3HJjzYFnJgBeu6KmPCiUuSaKTpI8hCRHTA&#10;w/QLHPRHdCY+g7okSNumYdWjz2lElXZH1u+AjbaRqZ11mfcNOrvEZmuBnuSirSPpF/IOM0q0H4fo&#10;jC93dGCLtQ2nuTtwadyMVfpW7A7qcVLMglkeH9EvwhJHF6/VY4C6vWRvR97WgQJ1nUfXigBt0Tr9&#10;oGGrCQXWx8XnSMoxO+sqAVkCCCswmPUR21JIFnKXNRwkQEEFJtDulOAESVsmKSFlxq4EH8haBGb6&#10;PxJ57Gd5yaDkzrQgF3Qj67WryDwttYQLJZ8DtaADBbcZdbZlmVtZaKzqNWPEbcNqSwfOtbbgueOj&#10;eP4UG/bvduDQLgde3urDoe12HDwvjQPbI3h4wI6P0tZ7O+23s/l+V9h0+CT9tG/5zPjLqgIO3rQK&#10;jx+XxpF3VHDg/DSePbGK31Cn/KDix020936c8eC1z56Hv2zOY++Hx/DImV68/MEinn9/EU9dn8Q/&#10;f7YSB+4cxuPXDeGBsws4/IU1+NvlFey5eRiHvrYGT7+7hoMfL+Ifn5rGgSum8cBcDd/LenAr/YGT&#10;2a5raGecqtfjU1Y7Hu0t4O9TeTw1VcZfaxm8x2jAjL1DLVzVcLWg6iZ5WtDNbb+rle3QjlWuNtxA&#10;W/D7bNsHaO/+OWzHH60deC7twUP0Mf+q78I+mwX7HTbs4f/n2VcHLEbsY3+8TN573tCOPazHy/Qd&#10;DtKf2E+beL+uEwfIcy+bzNgrgDH56xX2xyGzAS926PBspx7PdHTi+Y4uPNHSqRaoe5L26V8cFlzL&#10;91nCugj42+A47QlZIYvV1UJaBLGWf1giiAW4dc2DuBrVKS8kLYW28Nwb1DyvnRPwV1JO2NGgP98E&#10;ho8CxKQKn1smyVaA4W6JHCb1sG16SQN8fv88DVHmrHC24ypzC34UacGrp8Xx2s0JHPyQD6/cnsLB&#10;dySxZ8aNZ3MGPE3f8Sm2yxMtrQpAf6VVchG34YjBjENGEw4bTDjg9OAp+g6P6Q14tMuEh3ndszoj&#10;nmJb/rm1Hb9nf3zD0IGbY/x/0xT+dEcRf/wCeekH3XjqnhIO3L8WP7spjN/cmcVzD27C994dxt9/&#10;sQ0vPnI6fvTJATx+/w4898QFeP3Ip7DvuSvxt4dOxIG9N+DB356OZ/7+XhzY9xUcOfwD7NvzFRw+&#10;9D384ffvxqED38Cepz6EB396DF79+7vxwp1r8OK71uKlk2fxoM+JR1w2PGS34xGPH3+zuvEU3+Fw&#10;PIN/9DfwbMaH17bPYY/TiQO0BV6gbnmpFsFLm3rwAuXoyz4vXgpE8ZzTh192GXFHSwv+brLgJZML&#10;L+gt2Of34UGLBR+jz3IBeeRcnv9iuw73SrR1ayvbpA1P0Bd6MGvE3hsHccfGIIa9RgzSJu6lXC+z&#10;f3LcpkI2REk+F/17txUhrxMhygm/x6xyCgvFyGcxygzZj5NPoqQIjwXZz27Ka1nsTQLqBMPxkD89&#10;lCsuVyevNSHi7UAm0InpihNJysQMx9byug9jeRtyPh1SPgNCTplp7kKYvrvK90saZD8uyVixsejA&#10;mpQJG9KduHDMg/OH7LhoLIiVCQPKrg74qU+89NudHGNO7rsNi1T0bI66otfVhd21IFbFTJhiXbIs&#10;P+U3I0Kd6eI5waf8lNU+px5pvpPMSnZJigzKQLOhRc2AT1GfFLw65LydqPn1lJs6FCX3L6/N8XjW&#10;2YqivQVr0hacVrDjrJyJxG3BRRnCdyXN8H2mJfWKy4oE5bZEZod9NgTdFvz5jw/MI6nAoUMHkZAZ&#10;PNZ2hV3EWC/5oBmn3gg4dGoGtJ1yy+kysM0lEwT9IKO2IJ1L8Cr2g5Nyx0ddG3SZ0aVbABALwKsB&#10;mxJtS0d+HqSVYyrRPoWd9p+Omji6JDneTDshwK62kByd5nmAtAk0Nx1mASRtdtv862i/2267df5Z&#10;Uq5GzWdJeQJGS/kaWMyyBNT8b5CAw0L/6Tjr1gRK/+X2/xKpdlqwr/7L+/4L0pxoAUY0ajrwR0mu&#10;m6//m97lLeU0nXPtngXXcftWZ13AJAFTxPkW0Mhqo3HptChwWIBhmbIuQJCck+g+uVdAIrlPgUvK&#10;gdfqq4AvkkRKSvSjrktL6u3loOunU3TeGevhkEUrZOqYhYPXZSFDG1UUQq07iRVrB+jo+dSqym4K&#10;CKdbkppzsFKQBILtdOoNqDfsyBRNiKXNCEXMCMecKrrTS6GUqyYgqSosLE/ewUwjVCI0jSZJjSKp&#10;JmiUCvC7gBQwzPfSNQ1C2ecxvTJg569jGWrfaqDhSkOXClmeIUnXwzQGSxS2U4Me/PHXt+O6y9ej&#10;IBHCAqB6uxCl8V1MWjBKh7lOJ1eSpcf4To2sBWfQgbnsxDr+8KOr8Miv34sffHozHvzxO3D/ty/A&#10;Nz5CxXXnsfj9N8/F927dhPu+fAbGaOhEKZA8AgazfSS/j1+iKyiYZAESt4+C2N2JRLQLPWUrJvtc&#10;mGxYsWrYi8m6DbvWpjA14MFA3YnuuhvJJIUi6+mnkJSIZJdfRydAj1jcQINfAOR2FGKd6MuZMVh2&#10;oJvCPJ+VhQT1cEn/SB0CrEOIZdC5cPtNVAKSj5gUNCNABR+j8Iz52nD1GYP41TfPxEO/vAr3ffts&#10;PPwf1+CBH78Tv/3uZfjizduQjVHghVl3Pi+V0CEd70Al3YFlQza888wyHnroc7jtE7sw1U+jJalH&#10;ijyR5LODkrONAjIuC6TQ6HBR2bhptDsoTAPkHxHuQTpBHvaFRBlbeV4WT3Gp/xSePgrOYCuq3Z0Y&#10;GKRyi7YiyHp4/FQKbFf56ilR6RJJLB8sVF5s8q3KUy0fHJThLuAx97kV0FjGi+wLuCpb7RryFceF&#10;AFhyrTaGBCgW0saTRPg2qQkWy3h7EzA2v988LmNPpXeRe0hyTqUEopEZjvnVRx81xlmWyAJVNkmN&#10;6fm6y1bdz2ukrtqMDy3lhFGihKjkBYBTdZQxT6PNYrHzOquqj6TOkPu1sd/BY/Jf8gsbWKY4WV08&#10;p0UGS/5iAYPbaey2tXWhta1TgbHN6Z3yQUfubZMPkdQ9QlIv1UbzdWy+q5C0w5tkHUmTb/Pn5mWm&#10;RAAfBYbnr1f55vlfrlVRw1I/1rOjs5PHW5XMFFD5qDzm/lF5K7Kc1y+gA8W+4mP10RqS5QTKAyVU&#10;hspIVWUacklFEldHipiijOueKKJvqqIiiiVVRG20ogDlSDYII+WD5FtMlEKojRTU6vgCDPdNV7F4&#10;/Si3FQzN1TGwpKoAYoki7l/Msvh/ze7FWLFzAr6EFV2OVlj95FuOy/JwBmOrB1EcSCOU9qkPHFJn&#10;jY/+MwjcBHn/V//faO8309Fj3Db7Tvqqeb98SHHSSHbaLbQFxEZoUc6ug8ckcr6DPCRbcXBF7yj9&#10;xPuF/+S/HBf+FXBYnqPxpvAD+49jTHhIPhJKPn0Hja1oIohYKqTGQyweVrmHE6k4dYtEA8dUDuJ4&#10;LqWAYVmgzkVjWW0l9UQyhGAiimA8Bl8sCDfLCBTSsCdLsCdG0ZI4FR2l69Hm3QVj/CR0eNehw7cN&#10;7f6zYC7cBkvuwzD7t0IfmURneDms2avgqNwKc/LtaAtuQot3O/SJj8NS/hKs6RvQ6ZyGLdoHS6wM&#10;W2o5yzsB7vLdMEfugjH1FTgLX0Jn4BTYilvgqK2Hp/dU6GOr4KsuhaOwltdeiUDvV2DLfg7Rwbtg&#10;TqxGeGAMsfEa8kvJA7MjKI6Th1ZW0RgPY3gyiQk6yLPL6xhbksTIkjhm1xQxMBlD90gU/aMJVHtD&#10;qPYFyL8B5Hu8KPJ/ZSCJrKRt6I6g0BNWkcSVwQiKfSFSGNlGCNmeOHL9KcTqMWR6U8j1JXhdjNfH&#10;FeUbPC6pJcpBBQ7LgnSy+FwTIJaIYYkilv1Y0a9FFHMb5vXRkqSWEOL5QlABxEIqgriUQqpnGwL5&#10;jSyL70znX4sgLiLTSCBXewMgVoDuPMgr1ARlheS/RAvn588tjBw+Ct7+i3IkXUSetohajK6hAcTa&#10;dh4s5lYtXqeiiDVAUZG6l2UIQCxRxM3yFgDEsWJapZkQgFgBwaRUT0kBw+FKmiS5iDMIVVJwFnvR&#10;WdkCXf48GMvvQ0fsAnQmz4Cj70R4BzfBXpiBvXIuAt3XIdA4H4HiLBIDq8jfWxEqXgBf8Vzy6QnQ&#10;B84m390Ce/4aOLPrEOkeQaSxmvx2JvTRm+EofQuu+ufQHtgNa+MS6LMnIjx5FXl6Ezx92+EsHQN3&#10;7kJ4yh+Gq3gbkpN3oytxHPy1YxEhD6d751AaH0JhMI1eOnkDI0EMkfemZ8ibMyHMLItgzeYilqxM&#10;Ytn6LJasSqjt9PIENuyo8H9KAcRza7NYvr6A1ZvLGJ9J8focRiaSWL6uSt5OYGJOKI6hiRjGZtIY&#10;JG/3D8d4TUZ9CKkMhNEYTaI6JBHEcQUSC0AsYHChWwDhFHk0RN4ln/dIRHGcPJ9AYySFqixq16Nd&#10;p/pVfQSQ/k2qbZF8lySfOul0O8N0oGm3eqJOuKMObh0IpLwqfUww98ZCdc00E819OR4p8FyG16UD&#10;LMvBsmiPJbwKLHZFXLDS1nHQwXYEaaPS6TX5HHCEeT7qRiYfwPh0EaMTlF1iG9FG8wRMCESstPto&#10;r8VsiKbcSFXC8CSd8KVdsIhtSTvLznKdPqMCla0ym4r7Ljrc3iAdaD6jpy+PVNKNeMSATRvzqNS9&#10;iNJeFZBYUlNIvUwO2uK0m/W0KQwyM9AuNrUGEDf3DSSduUP97xSwmA69QWYv0tk10v4yuvQq3cSw&#10;xXDvOG38AQF4eU+3uRMjThOWBtwYcxqxJWPD1qIVExEdNuasOK8/iu2UHYtJsaDMZqJ/0rkIXoms&#10;FTC6izpET/1EnaKnrnEKiK3AWQmWol3C8xI97KK+CtDeiRna0E87cg37c0Lfis20M9/O9juP7Xge&#10;bdGNbJstISuWsS4NQytG/RaU/DblpFvpY9ip4yzUWVaWKwuBR5wGLW2EiXaiANi8RqKAO8WPot6T&#10;fbF/5KOq/JfI4OY6FkIetx0up5V2mVHZf2LTKd+H7yDRc362Tdhtpe9hQ9xjQ4T6McH/xYBLLdSn&#10;UkxIEI/PhrqfNjb/lwNmVNjPo/QxVllbcKmrBS+e4saR8/V49UwjDp3kwOsne3Bgsw2vHuPFUzMe&#10;fIl29/ms8ymmFpzO9/kk2+HRLYtxL/nqcfLd/cMR/Buv+dNgCHsuGMcfxpJ4bvsEnj19DX6ctuOx&#10;FWl8L27DX2YyeHh5FN/MmvDYjjQe2l7AoU9M4x//vhpPvTOBFz/cwOFvbMIjFxex92MTeOSsNF79&#10;6hY8+fYk9n9kGK9/+Th8lH7XCfRBN7KNp0xt5JNOdJOHZkwmXON04YeJCPZfdQzu70/iF9T3Z7e1&#10;85oulOwdKodo3d2lwKYejwH95LsR8uAK8uI1rW14phbDnpwTLyRtONgw47XlSbyUdWGPy4x9Rj0O&#10;s/0OGGRrV0DwQY6314ImvJLz4xWvEa+w7H0cBwfZz4fZl4dpU79Im/Nl2p8HyWeHaf++yv7bv4ht&#10;3tKK5xcJtZHa8XxLJ55qbccDHCOX8LoZu0FFCdeDVgwFbCqtQ5XUoJzppmyRReMUUVZ0009WUb1y&#10;TvaD7G+S5C5W/3m8IWAwSY4L1Vhug9seiQ6W1BHz6SNkv0Z5IJHLtbA806JyDquF6UgKFOZ9/azT&#10;QMCups4P0z9c6ezAdeTx34bMOLg5gUNXFHD/BrbVp7vxj/c08PKqMA6ORnGIZbxAO/sQ7fF/GI14&#10;nXz+KvvviMeKQ+TJp2nHHqJt/UBLG/7MNnlykR6PtrTjifYuPNluwH+wP+/hOPt81IJvrkrjpxfW&#10;8fB3J/G7L2bw9I+H8IdPRPHbm934zrVBvPzk6Xj0gRV46icr8MN3R/Cta6N49o8n4MXHzsOjf9yN&#10;Vw/filcOfBjPP3oGXj98G/786214/C8X49D+u/DaK9/Es099GK+9+j3s2/d1vPT857DnqRvx0Lem&#10;8fQPd+LFbx+LQ7fT953K4z7yxR/YVz8jD36HPtDDfj9+q9PhCZcbL8ejeJr25f6eLPb7vDg024sn&#10;JrJ4emsDrz9yGx5+/xL8mnz3a4sZd5EHryfPnEG++GpnF+7h+96yaBG+SH/ro5QBm+jPLKdvto7+&#10;yg3koe/y3KPkH1ns8BHy0+98rfjNMgdumnJhwGHBoESay3hnv+fYX2GJqKWsdlBeuchfEcr4uHxg&#10;Yv/FBByWqGHKM1mELkG9IwBxjHokFjUhFKasoW5zueyw2nywGBL0yQdQijQwxHO7qGPPXFZE2duJ&#10;pUUHhkJG8q0JHz1zFdb0RrBhIoeAvRUJnywEp0OM1Ii60B9zoD9iRL+3HccUjDir2oUL6524dkiP&#10;k9PtuH7MiymPLD7XAT/HupVy3UvZ5qe/7iAfBO1GpOgTROnP+62tcJlb4LS0UH62wmRtg9kmM947&#10;1EJ6ArSqRelkwTm+W5o6VqKpJWWPpM3w2gS07kKaz5tMO9AX7ETBI+l7OuGztKp1jmq+LiyLm3BJ&#10;3Y739jjwsUk/PrsmjUu5fzx107osx5CnEwlHO+U/darVDAf7Qtbo+ctfHpxHUoGDBw8gFfXCQR1h&#10;4zvZqR+tpnZeT1+IOtJM/WFkfcXnMdmoJwWrMor/rM0yET2mFgin3hL90dKyaMEideLMiqM7D042&#10;QeDm/luPNyOINWBXu/dfkdyjOeW8nySpHBb+br311qPXNcte+CwNLNZIrvtXIO//RzQPAvyX9K/u&#10;+f8CvZGj8j+3XfO4Ftn2Bqk2nN/XwApeL042j8v2KNihjmvXCFDRBH2bx5vUdNLf6tA3jzej5Zok&#10;QJNyvmlUqLQKdLDF4RbgR7YCNuUKKQ2sIYMpYIrULL9JAgSI4y7nJJpLcp8ayahCDhpQAR8HnktW&#10;ONam68fTPgV2emjQur0tCIY76LB3YGpZApGkjoKmA9mUATOjPpyyq4I7P3MCvvSFkzA86EQ4pEM4&#10;QgNVvvpQ6FqomI1U3ipfF0mAOI0k1zANS5OB72WYB30lQnge9OVWQGIBhyWdhEQLNyOKm9HFzWt1&#10;Mo2eZespaEwUFpJuwO3uQJEGaL1sxkDNgRD/R2mABvx6NV0hQaEZ9XYhS8F25du2oUwjopZxYqji&#10;wqqxKK49vQ+//Op5+Pndp+Fndx6H7966Abdc0IPLtsXx+2+cg+/fvhn3felE/Pxzx6MvbkEioEdA&#10;ANmAFREKu0jAATcFu6xE7aFA9fpNcPm72J4UiL5O1POsW5KCMdCBcKALkTCFPQVywK+BppLD2Cv3&#10;CujL876g5O6lsUGHPUEnI+XXIcnrGhkvguyzoJTPfrTT8FOrYPMdBSwWwFoAVZdPA4rVonWsazxg&#10;QMLfhjO3VvDnn16F337/XPz+x+fgdz88E3/6j3fhzz+/AVuXRBGNtCMYEfC7Hf5QJ+tJgUteWDPj&#10;w1nH5fDHX70H37/7bJy9toDxrJYMfs1QnoqkHcmYGYWCB04H35HtLiknlg3RsaZC81OYfviK09Et&#10;q32zfmYafgLCOflusbgVg71BVPNmfPDGZXjy79/Ce65aieG+AFIJG9tSpkK2U3FQELO/HRLNIo4N&#10;+UE+hjRBYAGthPflv/pIwn0FDnM8NaOMZVzIuaPE/wo4U2NJi6CUMaRNbWwel/9vHmtNOaHJCu3j&#10;jY1KRcf7FXhKEuBanqHGKssSUFYAWgE/BShWoC7He/MaDfjVnqlFBotiEaXCe2hgy8cQiaSRush5&#10;MxWZ3WHneZmBQoeFBq0GgGsgrnyUFLku14oMk1zJIrNU/r7595Jr1HXygZDHFfAsdaOMUiC4XMe6&#10;S70tVomm4dhlOyp5pd5LiO1Ah06TaZSbiuTZbMtWnfb/qHxcSJosbaWB1dIq0cLS9rKVD6ZatLAm&#10;W5vtLPWSd5v/SCoyliSgdhffUUU5t7cc6B2rPVbs1xYOy9HIk1QT4sjLtFgBA2ojRQwuqaMyTN7s&#10;TWJgcTeG5vp4fZZOeZLOOPnLQz6j4SzgV7YRV1PiY4UAlm9bjJn1YyoXpocOaG00i4JM1++OYW7L&#10;KMZW9GDNcTMYWlrD6MoeTK4dQpBj1ioAQNaP4eWjiJYjiOTCimdUH7DNmx8c/hUd1RnzbbhQj6jj&#10;8+159Nj8fvOY8L6MA00nafpB8R2dXQGEc8kYQgEf9w3KqfX5XEc/umjpf+TjikRPaeXIVj54eHxO&#10;FQ3sCThVdIJcJ7pK6RzqLhmf8oHQH5JoNwciCT/CsYACiMPRACLREMvwwOHiOVmAjsZxupSCL+JD&#10;RCLg3Q4t9YTfg1g6Ap8sfifgcMQNV9QOXzEJZ6EBfWIYi9LHYfxtv0ZLaCM6AkvQ5RtFp3cWtswF&#10;sCavhiX1dui9Q+j05XnPJlgT58IRuwqm2PnoDBwHS/g8eLu/DUPkDjjiN6HTPAlnZBD2WBGO1Ai8&#10;pVPQ7j8djuIdcBa/B2/hezD5zoOnvBX5uV3wN3hNfQ6W3Aq4+z8AY/xTMGW+Anv5ZphTKxHqXozC&#10;yCgipRr6Z5djctVKDEz0YGKugpmVOYxOJ7FsdR1DEymsksjLbTVs2tmHdVvqGrA2k0X3cAzFbj95&#10;lu1Uc5IvfUhX/EiVAyoaOF0NoNQfxehsA9WBLIo9SWTJp5J7WFJKJGuUp90hlIblY0kSlX75gCKA&#10;m6SbiCJXk8jkmAYQS67XRlRtVTRxJajlHZYtKcb9CI9HigEFDqucxfkAMoWQIgGIQ8U0UvX1iFY2&#10;k+f7kKvkUa4UFECc5PMKkmKinka2qoGyTVIAsADCPLcQAFbnJfWDnOdWqHmNAnDnr5Gtov8EEGuR&#10;wm8FiDUA8Q2AWFITqFzEUi+JJJZy5TmVtAKIQ5JmgnZYuJBUqSVi1RyipFg9j0SjoI6phesEJGYZ&#10;oeo4jKnj4Kp8Eo7SN8mfN8HZ8yEYUssQqJCqm9GZ/SAcle/AU7sNlswmuMub4Mq+HYnBL8FSvBYd&#10;mXPQkXoXnH0/gLvnS9DH1sPbMwJ33xyMtZPRkf8EPIVfwFu5B5bqB6BLnwZn/ST4unfC07Mc/oF1&#10;sOTfgeDYj1mP78DR+A7ao1dAn9qGyOg2JIbHkB8uoWc2TdkYxxhtgenF1PGTBUxKXuPFYcq9GCaW&#10;RbHpmBpWbspj6boMVm8pYv22MlZtlijiOjbsrCmQeMWGIo49bQQbd/Rh8Yoc1m0lry/OYcnKAo45&#10;cQQ7jh/h8SKm5/LcljA8nsHIZEb7ENIfQfdYEvURAYmT5NGY+hCiRbxLSom44vO88HK/AMdRtZXr&#10;5JyWjiKFkuQp5j3FRozjQXiDfKD4OwQT7Q+Tm/ZHyKJSCdlpJ3ljdoSzXpIfQcrnN8Bh2sEk2Y9y&#10;KykmQjwfk5zAmaBKwSCRtQ467AISyzEHHXa7xwar18rn6GENWmGmk+wK+FHID9CxDNDuiajZXi7a&#10;3jLzyyf2ZMQGf9Sq0kQUe1N8FuUjbVeb2HbcmsVupyNqp7Mus/5svhht7gwaQ+vgDxZpg8doSwbg&#10;85vRPxBCOu+ijWiAXZxt2o9SjslB+U1HWNYOEZIoYSGZIaiiiGmrdRgpx+kvyL6Aw3oeN5DUu3ot&#10;lI0OEuto1t/b4HsW7QaU6RjnqT9yFh3i1C0pE21HOs8VWzuGaasu5Tuu9tsw4RHAk3rBY1S2vQQr&#10;eYwm2PVd0FGHS0o6WUjVJbqINpWFuqeduqxT7B7WyWztoJ6SFe1b4DDRzufz0rxm0NyO42k7X5PS&#10;45aCDh+rWrDB04WlfMdVtEV354KYYPsG+E5mXq9sHZKsXWEVG3G+fN28rjPr+c48LqkcVZoIsR/F&#10;PxMbi/+bqc0kilhAYquFbUwbych7m9fLNWo9GbaHmWShbvSzrWSBqYTfgbCd/U5dGaBPE3cYkSO/&#10;lMg72kJmtFXYXvWQDT1BM9Yk3bis5MZNyTY8e4oBr5yjx6HjOvDqaR7sX2PhfhCHdkZwf8mDL9Au&#10;/IiuC/flovhOIoQbTW24nH16lqENp/Gd70r48EW3HR/nu91Ie++DrNdHWN9fDtdxV9iDr6Ws+M1I&#10;Cr8aD+KeihkHPziHpy/qxfMfWYXH39GN1x+4CHs+0IP9dyzB46en8dPZMJ69ZBAHbl6DJ06p486C&#10;Eb8/roZjya+zbO8Rjx0lN/1Xrw4FdyeKHH8VbqfpK6yhbb/F2o71tG1P69Lh3dkYhugjlOUa+ghV&#10;+jd1jpNB+pjDPiv6afuPkrcuaGnBZ9kXz5ddeKnPjb0NA45MhPCM24ADbhP2kb8Ohu044DTiNY5r&#10;yTX8z7QFr4S78HrVg9ezTrzGcbSf/HOQdTxi1uEftFkO0E7aT/vysK4Fr5AP/0G/+3U+c39r2/zC&#10;bIuwb9F8iomWNtzPcxfynlmOx2GfG2O0iSbdNgxKOoeQHYPsSwFm+1j/gYCkd3BghPbQMOXBCH3H&#10;EZ4TGua+gLcjtKdGSXJuyMdy6OMN+S1Hz48GnSyD+yx7iDTKdxznWBwO81rKmWHyyyCf08etPH+A&#10;1w/yeQNS3vyzJshPm+g33+a04bGgRMG24D/iHTh4eQL//PQIDt62DIc+ehL+NlnGU0Y9XjM48E+7&#10;Ha9QVh3sduDljT4c+OAU9l9UwNOn13HwvZvw26geP6Z9+Xu2y0Psx9+1tOLhzk58iW30u8EofnNK&#10;L64c0OMdfWZ880wXHroljvs+EMdXz7bi33a144VfLsHePxyHX9/ai2+cY8Jvbinht/9WxuFnLsf9&#10;P1qGJx46H0cOfhq//tUxeP7pd+DAnnfj1cN34OnHL8PLe2/BuSe78fADO7Dv2Wt5/nY89tt34PBj&#10;1+OJr8/gwE934E/X9OPJq9bgoQ1jeJB99DD90u9w7N9jNuLH9KV+Qv74Jeu9N5PCkZEBPN0o4q+J&#10;MJ5eVccDsyk8c/tpeP3wN/H4w9fixe9cgicna7jbYsLVLGcF5dPlbXpc1mXCONtyMcf6EMdUleMr&#10;Q1+mnz7QTsq5K9k2HyJ9u60dn+f2p84O/H1jAu8qsF9cAuxLpDjlI23mfMCFJPtMooNlzR0J8nNY&#10;OtWibV6HHkHqnAjlqETcqjQTJAUSh9xIhr3qXNgnAXIG+uQ6+Ghne1xBpLw2bO73Y6RowUDZhrlx&#10;L1LRdlQSBhSpg+r04wcLTiR9Xdg8V0OEYzBIGR61daKX/lORY7jia8eJAx7csiaK84pt+PJWP757&#10;YhIXdndhV55jlfJ2ccaGvKcDOfpRXifr4PTCoHfDbfIiaPXAa7HBwXaXFEl6yiUlIy1N3KiDulFw&#10;JTP9Az1k3R8BhGVh7QDHgoNtIaBxgLowTd0Wt7WSv7tw+bI8pnIeBQ67KPN89nak3e3o8SzCxmA7&#10;3lU14wtLU/jssiKuGUxgjDKmaNOhO+JBgXIv6nEh5Aoj7ksg6HTjb48/Oo+kagBxX47+i9eETNKD&#10;RNCGEGVNin2WjLroH0tQTAu3ElAlfhD9aeqUTj19cOoVWSS/ne8hAWpyrFP3FoD4KDBJWghWLgQt&#10;Zb8J0jYjfxdev5DkuAJ9xekX0IHbtwLEt99+2zzA/OZnN5+hpXp449jR4/9/QhoQvJDe8n7/iprX&#10;kZogz0JgV85LWzb3ZaumOJPUcR5rRrCpRXy4VeVQCEgUXpOUg05qRm81QYCm89504LVp2BqQ3ARu&#10;FJG5BBhWzjmNJsmBJYwmXyKOgjO8TgO4hAe0rQBOAlQJwKSiJg0ChrXAyMFlpbHkkYg2DiangJHc&#10;RuIUNFEqbir1oSEntuxI4bQL+9A3QWGT7uBxA4Z67Fg3G8Xt183hyMv/gQd+/QG86/JpLJ1MIkVj&#10;1k8j0UWDw+K0qFynCrgVstIg5aCXaE0BHYRUBDGNJjW9jccF/BUSY1GomVJC/Wf9heS/ApJJEtHQ&#10;QdJRsRtoWJmtXbDYOuByCvjdiWCABldIB48YxhSkdtZHoqMlKbuXBsuxm8fh59ZLoRJwtqs8xJef&#10;1IvbrpzFL794Gr7zsQ24go7PirIOn79qFA/96GJ86b2L8StJM/HR7WhEZPVQGq80WmSan5/GnpBE&#10;c9hpBItgc/CcAoupiKMJGn15N5YO02mlgRqmsvZTSfup5CUNhEcifnlvgIpeoo8F5JW6R8NWlLN0&#10;JLxmFHkuRkNnpJZFiAIyELTAR8XhoCEgKUGcLEdLLWFmn5roiNjglghi1iegUkwYVQTxmhE/nnrg&#10;FvzkS8fgvu/uxt0fnsKv7jkLJ6zMIeFpYfu18R62Iw1tWTAuEjFQGHYpkLiabcPMkB6T/UbuS+Rw&#10;G+L+dvi8bYgl9LynQ0UCJyNd2LayG73ZIEL2DgTJdyEz+4UCPsx+88gUEUkXQcfJwXqFQkYkgzr0&#10;li0o0rg/flMVtYwDQbcOLjoDZjN52tACG5VMc9FElUeYJGNA+F+BbdzX0kzIeCFPiWOxYJwIuNW8&#10;tgkiN0nGtgCMIry1awV01IS8AodZRnN8ynhV45djX8qRMafu4bMFTFWALsuUvK0qMpnjUo7NLp8m&#10;n5pZrrawnALqpD5SB6m/jF95H24FmAtFAkhlkjxHfuc1AvQqIJf1UBHA806Il7xU70ljeKyMweEK&#10;MnReAyGn+sgkOefFmVEzEEha9Is8V9pNAHHWmXWXlDSSCsbJcazkXbNuvFdk2xvvrpEmI7k/f6+Q&#10;yDK5r40GUWtbF885+E5+3idpJTo0WSqyU7ZK/vFe2bYLeCnRqB7W0YOODgvL6OTx+fOqrWVfy4dr&#10;c9h4XuSrtLv0n7bwniqvddGB/ED+McnbWJ8uozFTQe9UhQ50AdlqVC265eS4cNGgTlUSSJJKA0X0&#10;z/RBQGVf0gsbx5CABzaOJ8lB3DNZUkDx5OohFVEczfvRM1NDsBiCLGTXGC2gPJDB0g3DmF3Vh9Ub&#10;RtA/lkbPuER3hpEsReDmWJf0H200GhexnVxeJ8r1PGVvkO+ifXhstm2TNN2gbd+qM5qkonp5jZB2&#10;n7TVG8ekTYQP7U7r/PWarlJ8xr4SUDgcZh1TGdhcXo4pI2WyRfGopAcS/hI+MnNf5U8mP8isFpfX&#10;Tr5zsf4BlVtZxqXe2EEe6lQLIVlkER8aXZJ/OBLz879JRcSLHrDwflksV47JM6QcWbU/FPWqtBR+&#10;GrhRSTFBYy2WiNJI9CCWDFO2eeFPxuGO+BHLR1Hu7YYjW0FXYTEWJbagq+dmtPp2wBBZgfbwMNp8&#10;6xEZ+iz0wVPQ5R9Fi80LT6qKDrMPOomoCCRgiwyj3bUG2elfwpL8MkKVL8MbPQN6Tw22ZBFdsRzc&#10;pWk4k9MwejbAmboZ1uxXYCl+G77aFxCsXIhAdjGStTGEi3Owpa+GvfRd2Lr/DFf3L2BNXQpLdh3s&#10;xS3w1s9FePwT8Ha/Df3TazE324vRsRT6RtJYsWUEIzMFbDt5CKu2VHHiSUO47qrVOHN3P47dVkdv&#10;v0QNB1AaTSDdHUS2N6wW8IqXvCpyuFAPoVgL4qSzVuK4s9ZgaHH1KKAmQGy5V0BOAdnS6Jupon9p&#10;nWOjhJ4lFfJyCdkeDQyW1BPJEsuvRZGpSoQm9XtZSyOR5BhIqwXpKJc4DmQrx2RfbY9eJzwfR6Jc&#10;R6Y2hEJjDGkBiKsN5Opl5BWwm2J90yjVMihW0yhWUto+qVTPHt0vL9jXzs2fF6BYjkleY/4Xkv2j&#10;5SniM6pJXhdHqZFERdqhkSAlSbI/f65OGUCqdL9xvMS2EpLzkqpCgGMBomVWQqykAYbRUop9UUCm&#10;X4DVYeSGqgoYTvYUEC6nEOXzBSAOdldgb6yHMXcpHNV7YEjchtbgDMKDDZ7rRaTxdjgan4erejtM&#10;/o1I9u2Er34SzJlLyEPvhT6/AvbyTjhqt/L/vbBVPw99fDnlzwTi3Vtgyh7D8k6ALXsHzMWvozP8&#10;UbiHPkO+2w5XfiViwyfCkNoF/5LfQp+7D9b8D2ApXQvX4Im8/hg+9wK4a1ciM7Yb2X7yGvlwYmUS&#10;Q+MhjM3EMTmbxtSyJBavSGLJihRmV2axfmsNK9YVsGlHN1auL2LLTlnQrgc7T+rH3JosNuxsYOvu&#10;PqxYX8LaLXVeU8NSSaGyNI3Vx9SxentdfRgZmIxjYIwydCDKcZBAz1AcPYMp9kUUtd44Gv1xVMmb&#10;PYNJ/o+gb5g8TH6XlCqNUYk2Zh/3xLklH/SnUe0nb7CfK/UYKYpGbwJXvuskXH/jmXj/zWepOlz1&#10;7uNpn+rU2hle6gEvnWq7fFCnoxdJBxDNBCnjIwoAlhQSstUoRn0QVeckDUUgLhHBLuoTO6x01i1u&#10;+WAvdqBFAa3yQVvSr0naMRttMgftvmAyD0+gTLmXxejixegdSlOu0d4TgJp2WjhhI/9F0DuYRpbj&#10;Sj6ki86KkyQQQKKUZBEfq8dIm88Gm9tN8sHu8kBmXlgo5820EwUQVjmQWbaTNqiQO6z9F7J6NLDY&#10;SPtMFqIzsj0kT7GZNpbYAcq+ouyXtRI6Ra7Pg8jyXrJ10r4UsnS23KsWWjMbkDfTLrRZUHHZEWEZ&#10;QV5np79iI0mKOy/JRfvdTn1ior+qF5+KukjsHxOPqX3qcVl/Rf4L8KoT20r0GamT523UIX6vA1b5&#10;UC1OeMcibRV+fQuytNVmTK3Y6W7He/tcWB/sRFG/CFljC8ZodxdpN7vm7xGd1kVSQK/4GwL6KjtN&#10;ixBu2kUqrzCPqw/w3JcIYokqlv9N8HchSVoJOa7KU9fLR/t58IO6UaYb+120yakvgy4LQqQA/ZMA&#10;2yXO42n6ETmPVctJTN+iFDShEXdiOOnHbMyNzbTRPxBtwTNbfLiPNvivMh3Yt96L/dtieLTHhfso&#10;x26k/fUp2khfz8RxJfXt7kUtOJ427Bm0w0+3teBM9v12cwc2mzqwkvbBBaz3pWzzS2hHXUL74nfL&#10;I9hz8xIc/NJW/HFLGHs+Po3nrhnCH3cV8J3REH7EcfebmSh+sTSLPy0r4HJjK65lX9+ZCuActulW&#10;2sSb6buN0tdsOCQC2IACx0eK27THgBx5LEuey9OHytBnK9MPKLu6UCQJIFzkfRn6cxluc+T1HHm+&#10;QCpzfBXJoyW2YYW+3CR9iePZl3eaWnCQcmEv7bC9AyE8Tf/lZfogh5IWHI7r8TL9qMNxDw7xOf/s&#10;DeFI2YbXR8P4R9qAI55OHLC14Qh5/DD79EhrO460kFrb8Art5QP0nY9wPP2TMuJl9uch8uchtu/L&#10;i2SxOlJLGx50OnC2YRHWeXTY4bPh+IAHK7ld7DNihu84RztyJfvyxHwIcxzDq2lfXjlYxEq/Azcs&#10;GcaWdAinUZ8tDbqwNuTDNSNDmHO5sYLlnEldNOHrwKqIFdtSQcx6XVgZcmEVZdXKkB0TbIu1QQ/W&#10;BX0Ypz016zRjJXlogrJtwmvFjN+OxZQTYy4TlnA7znOjbMMp8t0O9tXNfKf7eez5ETMOX+zHK58t&#10;4H/cM8T+H8P+szbjjxynezs62VZ+HEkY8fr6PF4+uYA9V6Zw6AersfeODPZ+toTXv7ETj85E8HOO&#10;0b8uasOzfLffke8e1tOH5hj+EeX8fafVsNXbgbsv7MaXT03gF5cW8ZPz4/j33TE8cH0Nf/pAH753&#10;UQo3rzPj8hUGPPjNQTz8+/V4/dANeOj3x2HPcx/EoZduw4G91+GX31yKI4c+i+98ZxWef/ZmtTjd&#10;gec/g9vPzuI7F2Xx1M/fjq9vjOKXQxbck+jEI++ZxF9vOw4v3nsrXn/yQTxz/DY83Mjj3zs78SOO&#10;jb+wTX7B/n+2kMaT/T14hPp+/8bF2ENf6omBAB4+sRvP3ncJDr/0Rex78XP48+e34DRHBy4iL5xO&#10;X2ySPmqGYyvDMV7UGVEwkrdJWY6/IsfChM2KQe5n6cdmeW0/bfENLS24hv8/EdTjwogeg/Z2FSFe&#10;DLtRpG+fo8+QpoyN0v93cOzazG1qtrR8HLM5JPjNpNZTilLWS37eKPVLIhZAgjZzKkobjXzXQ/99&#10;cc6J6YykI7Fg7WwKSyZDOPYY6u8taZx81QRCZbvKv98/0kAx50G16KYvb8T1N5yEof4YUjHKKcqM&#10;gKMT3VkvsiEzUpLfl+36/nE3bhm04LNLXHhbSYfN9N8Xx3Vo+Ns5vjsR5fh2cxzLbEOjNQydqQiL&#10;JQOzwQuLwUaZKEEp8kGuhfKTvr4EEtInMXBfAFfBdXSSf54+oughHeW7BDpKVLGT41/W5VJpHqjH&#10;ci62Pcdgxt2BAuufo8yXtkmz7r3eNpzTsOCWaSc+vLKMGzcsx61nXYjlmTr6XC6SlXKFctcXxYrZ&#10;6zBJO31m5EN44bkX55FU4PCBl7Eik0B/oYCPX38d/JT1KfZN3i/Bfy7WRZsxLTPzRd7L+kiSpkiT&#10;/+LTU4/ymARP2ugfmc26BYvUvRWk/C+oCXAK2PnfieoNBHzzr6P9PvShDx09J0BxEyRuUjMCdiE1&#10;Hfn/LZLr/39M0lbN/WZbyVbSdaj2XFjX5v5b6E0gMf//y3ah8hRnXgOTBMwRQFacbblfwBGeE0DX&#10;SGYg06v/pIUOv5St3fMG4KQAKv4XYEhdq85zSxJAWE8lJV8iJJeMl4KgTsdFQtoVOMBrm46//Nfu&#10;1cqSSC5x2mWhOsndaqMysVPh2j1kUBqu7pAFkagJ6aQO1YIea+ZC2Lfn53j1lQcocH+InXRMyxQe&#10;0YSeDjoVdIVKZ9SO0X4TakUz4tEuhMJdNGy7WJZBASoGDkg9DQE9BYPe2QUzBa9MZzNaOfAFIKaQ&#10;VOkiFoDDKq8wjUHJoar+y3kea4LEKrUEDc4ukwDCNFBpJBokp7ZEJFPwGGTBPAohld4hbII/aoYv&#10;TKNbjGOPABGsm5MGPI1bo7mdQlYHF4W7z9eFdIaDu+rF8okkbjpnBpduqqNKw/JtG2s4a2McH7li&#10;Cp+6fim++onN+Nond+CbnzoF1ZSbhh0FJt/VLcLbayHRYPcZ4aDRLdMBpY0F5PV55To9IqyLCFlJ&#10;s+DnMRfPSy5SixjrJBvJJQAvDXk7r3Oxbm6Sg8aukwLPJxHefIaQAMha5ImR70Wjm8+XCD3ZOmmI&#10;2cUpoWKxBZ1q66JBEgiYEGE/9aWMeOL+T+Lrn9yNb392N7546w789mfXY7DkRJjK2+vXkQQo7IQ3&#10;qEMoTuOVxlaYhlYopkMk2YVIiv+5DUY7IdME46zvxy46CQ22SyzQRgViQF/ChSSNw6ClDY2CAJZW&#10;VVcL+8olzhQFv9unYx91kbes8EeoSHx0JHwtfD7fmQrIYhUAizxMI0bfRb5QEYwauKtFc8gXR1Em&#10;Em0r0cJUKOxjmeIhpHIUyz3zYKxcowGrGvjbQYdCIh1nl08pvpTr5OOLwbQIkYQdN330bQjHHDBZ&#10;eQ/Hn4w1NWY5voSXBfASwKwJ8koZzbEszoLUUY1DHlM0f61EyDiokMQRk+fL8U69nvURALhV5dkz&#10;UaHoeK3kFtYZ5JwoHpNyOvS832gRAE/elTxHo9vj1yOZdaJQDiJbCPFayX0sH5XaEaNxrH2oMcy/&#10;I8cb20o9V9VNomnEORKFZkAzKldIySzKPSWz5t9fSK4RoFfqtUiukzRJco2SSby3zY52YwXR4gV8&#10;3xxaW4yUv1rk8dEyRZYKsEvHpK0riC7dMEKBnejoiPIZOm2GS5uAzZpMbsppKb+FBrxEHbfQmBeZ&#10;LCT1aetoO5Drjz+Wp4Pds6SGoZV9GFjSQKUvgxD5M5r1odSbVU6+L+FTC+3ECjE0xuqQReyCmYCa&#10;PiuRZbJQnSxQVxxIIlmJKBBYchGnqlEkG3HUphtIliXarYi+iTL6JwoYJmWKPuQqXmRqEvFqgYly&#10;UCKyZIFDWZBQAGLZF1Bbq7u0p/Z+imR/no62t9zzL0jOLewbKUc+Ckq/audET2kfDYX3hFTqB0n9&#10;Q9npdDgRi6VQqPSS+mFx+tkfwm80RMkLsvCp8I4AzALoCo9LpLwseuv1ueBw2hQ/ah9RqMtkfNKB&#10;ljoIj3tFBvFZUhcZD7IvzxZgWPhRgGK3z8Fx5kVc+iJJWRHxIJ6MUNa5VQoKf8CLSMwHO50OfyoM&#10;Ox2pWDqKYrUOV7ofnallaEmsw8znH8ei+MloiWxFi38lTKVr0OW7EF3BtdD5cmi322AP+7jVoZU6&#10;oDMSRkd4HB3Bs5Ba8gBs+S/Anr8QunAZ5kQCukgNxswauMsyvb8MZ3IJ2v1bYUjcCFf3j2Ev3YXC&#10;1Cdgj47BS0Mz1r+M+m83YpM/gL3xFQTHv8lrz4C/ehYs0WPhb7wPsfEPw1ffjurAFMYmC1iysoh8&#10;Q6LUfVixuYidJ/aphb127urHxRctw6mnDGLZsgz6hsLkvSSKQ3Ekqj5Ux1KIldhOZa+agp8u+1Bu&#10;hFHvi2N0ro7FawZR7kuq9BEC8lb6tIjZUk8GY8v7MLNhGPXxAvqXlDCwuKwiiAVQrsn0fZVmQgDi&#10;qNoK6JurxxRQJQCxgFVNcHghQCznksUQx1cKmYpEJEukbwHFSgnlahnFUhGlSpb7KVISZQF7BfSd&#10;pyYYfBQUXgD+Vhq5f0nNaxeW0aRSLY1iTYDoN0BgIQ0g1qgJDDePN69deE2edRUSgFhS1Uhkab6/&#10;jHiF5Q/VEK/nMbR6CpXJXqT6Cog3sghKGgq+f7CYRqDWja78MugKb4O+cif02TvQEl4Gb2OAvDAF&#10;W+YUWLo/A1flI+iKbECwZwNsxW3oSlyM4NBnoMtu5X3noSt5K7pityM290W0BHvh7Z6Av76U12yH&#10;ITcLW+0yOIt3w1T5MVy9n4azsRa2Sg2B/l0s92zoMnfD3HMfjLk70Z44GYae3dCXzoW9cAOCfbfC&#10;HBpCdVwA4jQGxqOYno1jbCyG5SvyWLwsgam5CFaszmDtxgK2bKth/eYS98mzx/ZgzYY81m0uY+vu&#10;XqzbXsXStTkVQTy7qoB1W+tYtamBuVVlzK4uYnhpAss3lTA8FcfgJGlcAGLK0cEoan0RNOiUVnvC&#10;ChRu9CfmAeIUt3Hyt3zkCKOwACAWvtUWqxOAOIeSRIOX2Y/VBPKlqOpfWTA0nfMjkfZQljjUR3Wr&#10;2wwXHXKX306biTItYKeO8CtqAsRC8WJMfRiQrQDGEiGswFEVcSvRuLQFSHbaglpgRJdK/yA2jpk2&#10;jJ32m5XyJsL7HD7KslSR9mmZ7zvBrRu+oIe2m2YfJSR6OWblPZ0cO2EYaafK7DAhCToQcFhmjbmC&#10;EowhMwFpL7p5PZ8tdp/FLXalDo4AbYKIhcRzvE/ut9BOk63814j1p9MvdReQWIBllWpC7CaxZcR+&#10;EXlO/8Gk3lWuE5Ba6iFlmqHvWHSvmf6PizZVig52RfLI09520O9ws0ynRz4yig1E/UQdJYvSKV1E&#10;vSQ6QUhsGgFhxaaSxbdlhpMKrBE/hiR2UDMFkmxVdC5tQLlWJ3qFZdto5/iof/J87gz1ST/t7IBE&#10;GLNcG++x0u4xi41DndnRISm+NJ2pIryoh1W6RZbb1JFSB/kvJNdJ/TQwW5z9Ds2+k634K9R3sn6L&#10;2KIq7zDbTe4TMFlAAiEFELAdLGaJABTQhHY7bWEP/RKnjTqWdXXSZ4yRJwthF4ohF0pBK8phCwoB&#10;K0o+i1oMaYWjBdeG2/DEtgR+WmvHk2vseH6LB3s2hvHTiBGfc5pxKp99HP2kIfbLKN93PX3Sy+wm&#10;XGEz4wS22xq20aSlHYO0SWa4PcVtwQ7233vIM9+eDOC5Dy7G4+8bwqv3vgdX+9rwrrgNZ5BfZrsW&#10;YYWpFct43yx90uNpY57Ad7mQvsdylrvEqMcgfTIBcZMuE3K0/4vkx4xLhzj9wYTLgITbRH/BhKjT&#10;gCh9tiTPZcmTBfo1OW7Lfgsq5O8sx0uKvJ4RYJn3pTmeMiy3wPtL5DvZFnh+0tqOnez/q2mjv419&#10;+HbahbewT7/CPttb82NPxoZ9QRMOsR0PR404RD/nxbQBh2ZTeCllwasNDw7T3zhIP/tgezte5Xja&#10;36HDy7RJjzja8RL78DCf/yrH2z9pd8g1B9racLCjA3tb+AzatH9yOnEZ33MH++v8VARb3DZsCDuw&#10;NmJXwPDV4zXspm1zbDyIdw/149RkEpfUKpimD3tpfzfO667jxFIJ7xgewZZIDB+cmsMpqQou757G&#10;mcUqTs1ncf3YFM4rDeETy3bhupFpHJuK4fhiArtoB13E+y9uNFh+FGcVMri6v4oTMxEcn45gZzyA&#10;NX4nVnhsOD4b5fEYpuxG/jdjG/nyM+TX33Os7F/vxivvcOGf36jg9X/P4R93rcG+RgQHyN+vk0cP&#10;Ra14bciHf5LvXjo/hr9dGMW+u/qx91N5PPeZBl7/6gb8uurE7+mX7Le78WSHHs+1d+J37JMvhI14&#10;9NMrcOf2KC4rOXBljxXn1vW4fMSI75xbxLm1LnxivYfvo8dXzkrizAEjPnWKG1++IoJffjqLFx/a&#10;gqcePBZ//PlWHHn5E/jGJ3P44uVJPPStOdx0hht//vlxePXlu/Ctjw3imhOCOH/SiPPKenwk5cSP&#10;8wHcQHnzyGW78MSnLsXBB3+Blx74Ge5PJ3Bwchh7QkEcTidxIJPAoZ4CHvH7sIc6/OGpMh4ZSeFv&#10;W7N45p11/OayMr7z3h58+/0D+OUdm/HEry5jfe04LuVBgWMgSl7x2hchbl2Eoo7jjn5nt02HmJO+&#10;u70VfvrBYUsHwlb6zPTLhug7rrXqsZq8eknBjsupA4uuVnTLuPdz/FMXZaljUhwPEfK6lzpFPrJJ&#10;IJqHY0Jkq5djwuc2wMtxEeR9/pAfw9Nj6O+tIE+ZMZAw4USWe/J4mmOxC/mgHrUaZfRkAid+8DpE&#10;Vo0gvWslZq+/Ckuuuw4X3HUnJk/bgY6oE/GRCk55z9sxvW0WmXocsZRXrbUUcHepoLqEswWrs2ac&#10;2zDh2iEbTsnpsSbRid5AB31/M2KeTgQ4viP0TV1sG7N5EWWl+Jf0ew2y9o3MQtTRBxAQWIIe6Ytz&#10;DIo8Fb/VYJbAFi1No9HohVGfgt3WgMVSpH61QkcZZGP7mimP3PYOtYhenDIkTH0Z57Ml6tnPtrHx&#10;Og+vybFt1+VMOH/Ag5UZN0Y4bnIBH2WPB0XKzB6fnXLHgVIszHt7EHJPsf5D2Ldn3zySqgHE22tJ&#10;yiMz+5Iyi23cm2T/h2wIUBa5KdMs7F8z+1lwC8HaZHa7LNRvFl+c8l3AcAlWFJ3Q1dX2PweIefgt&#10;gCYdPAE0588v3F947K3XLSSv16u9zfxPAOK3Xt/cl+1bQVCho47q/w7J9f8XaWGbNf+/9ZwAwyaT&#10;LLgkwIcAte3aeymnm21BRa8AYWmH+f+yXfj+zf2Fx6Q8BULRUZaovs5OAztZQBsBetrVtC+jTYv4&#10;NRglBxXP01gQQEuiF5UjLwYP9wWQUZGHYjCJIcJj4vBrzr52TPLwSvStyvVIJS+pIoaGStiwYbEy&#10;QpSBxes1IKC5FXCYhg7vF+NOFnQTcEJHJjVQoUtEgkw5E/DQGbHRILVg6VIfhgfasXiiFRee78Kx&#10;O3VYNkkBsMyIkbEuVHp1dAg54NOdCOf1CKR08KVM8MSN8MRMsIdodEquNQ5SI5W7kYZql0cPA4WD&#10;kcrcQKNS5Q2mQBRAtwn2CvBrlC9GJA0MJkl7cSskeVTVf14vBquAwxaHgLFeWF0e6C1ikGuRG1Y+&#10;z+rt5LvR+KIglKgMCwWUx29TU/FkYTMLjXmnl0ZZ0ECBalCpHlKs+1jFh0rCiRqFfYxGdMLXhcne&#10;MFZP57BiOomlk2ksmcxgdjqFyRE6M0U/4jJtwmeElw6Gx2eDk3XwSmoJAYB9bCM/BVbUhWzGhx46&#10;yzO9aczQWZ9q0PEapzNb9SMQEUPfrKJ/nT6rispzsr0kp7DUc2ZZN5IZEfwGhPi8AK8V8tCQk5Wv&#10;PTR8tIhjieiTvLx8Po0Ud9gOR8gJa8gNW9ijpmT7KPRDUQeCNFgyCTfSaTcKBTdyOR/Ckq9Ipjiy&#10;37wsU8BGp+RYDrKt2D6+iIHEbZjKISbHOuCN6Hhex/pQSVEJikCO0YgslTxUWm3IsUz52hikkRhn&#10;nbxsVzfHh5/OS57PnhwrIkYHplz0Iho1IJ9zsx27WEcjUlkHBSrHMJWqGNViiMs0PzVOSBJdq5wM&#10;MfhlnHBfprNLZLGdQloDy60K2GqmRZDxJTwl6VkEBNXrjdwnL3Lf7rQrg1+mt8j0EInoFsUlzp2A&#10;sPJ8cWiaoJvIC9mKI3F0vEp9xHkhv8q+2+tUzxIQUP4rZ4f1VdMaecxI+aA3SL5kqZM4FLyPRmdH&#10;eyuVoaSCoYJjX5x82nKOUQfHipY3WUA1g1kHK8eULNRnp7MmTpiKRGffSp5m4QVZZFLSxxjM7WoM&#10;SPsIWJ7JJxS4J/sCFKu6iTPEOmjvIB+ktAhnaTNp66b8kvZXcovv2ZQ1Eqmt51huYTsoYJkytaOV&#10;79wm7yILourZXlqaiVa+WzPSWGRxq4C/EilMg1sA4fZWC8mg2lpHJ66Tcrx9kchNSUGhfUXW6USu&#10;y4KeWs5kbQaMJtc1QLvlAGXRY+m+JLoXV1GbLKHQn0a+O6EWrOodKaM+VFS5htMSFditgcWBVEAt&#10;NCS5JB0hKxxBC495eM6PCMeIkCwU5KKj0SDvFgfzqEzUke9NYGrNEEbnejA6W0WZ47vRn8Qg5cXS&#10;zX1YsXUIS9aNIJ4LKZncwveiSaBFXUsbLGiPf0XSzhrPvXFt85gi9oGk5JGPJDanlc8Qmck2o8On&#10;5H+zH9UHC/nA0qnkoYC3Zo4Nm83KsZdHd+8goqk85ambctpGPpYxQqOG/SuAstzfnAEiPCE5hV0e&#10;q+J3bbaKxufamGC/yZg4eky2AgBoCyA201aoOnEr41QikCUSPkB5JZHEEpkcCPoQpdPj9UuuYlnE&#10;zkW9E4STcjUlU70jcTiTw9BntqC1/zIM3vkXtMbfjhbfdrR4tsHX83F4C7egg4aewZOgDvJDZ7Gg&#10;i85ru9OGDncCuuAyOIrXI7P4u+gKnIgu/zCskRSMkSS6wmMIdl/KZ+yGLdQLV7QEe2wCtvhJCPbf&#10;Bk/hapjDc4gVphAulhGtj8FVuQTe7lvhHP0yHMNfhTF1HTyV98IQfDu8PbfD1zgdse4RdA8UMTgS&#10;xcRsDvWRNNJ0ZpeuyWH9thJGJlNYtraCyTnqntV5jC8mP00l0TMhKVEiKI8lVRRxijokWfUhw3tz&#10;tSBK9RC6ByX3alRNr5d0EcXeJPK1OCp9aS2tQj2NqRUDGF/VjcZ4Dv0zJQxOcyyUAqj0xKiXJIcw&#10;y6POEtA3U44oYFjA4mYUsQDEQs39JkCsrimG1MeSgkpvIdP6c3wmx0ulhGKZY6aao5OSQrWWQInb&#10;hYDwQpBXwN+37i8EhRfuL7z/zaByBgWZITAP+EoEcZUk/xce04BgASK1c7JtkgIb6RQ0cxNLChoB&#10;iNedsAmxMuVHXwmp7gpSvSVkBwpI9mWR6pO8xGke70EwX0K4uhj61GoYS29Ha+oDMJbvRod3B/lu&#10;LZzFrTAnL4ep9Dk4e+6EPrAewcZGeOq7Yc5ehdzMt9Ee3gJz6UK4crcgM3EXrIktcJQWk1bDmt2M&#10;cM/x8FeWwllYC3/3J9ER+ABc1RvhKC+Bt97H89tg5TM8pd+i0/Nj2Mu/giH1Xtbnnbz2TIQq70ew&#10;fj4i9UGVfmSQ/CbpxUZHw1gqaSZo80xMhjC3LIKZmTC2b69g17ENrN+Qw7atJVIRxx5bxdbtJRx3&#10;0gDW76hi3fYa1m4jbalj2boSlq2pYGZpEZNLMxhdmsDitXkMT8bRx2cMk9+bAHG9P4yqpJsiScRw&#10;rVcA3gj7NkJbyEvdRtvVSxvWT/uEdoMrRFlGe8UbsyLC86lSWEUQq9zD7PtsmY5gOYYU+ywtKSJE&#10;zoccKuJXgE4BOSUSVwBfAV2DCUlvI/wd5bjWAGIBhQUcbgLGspCdg3auTH2100l30c51koK0u5wS&#10;fEFn3CGONG2nLTsGMbm4qEDimEQZSdRx0Auby4VlK5YhLClzfLTF6fjHqG8kH7GfdmG2xDFYDcIb&#10;tcEXs9PestKGsymA2Cb6nfaiLDhnpROsZquRZOFoi+h97ltkhhyvb85kc4dpg/G/RBKrlBMkWXDa&#10;5NQAYgG6m1HCFgd9FxXxRbuJ8tlkk+dZVHs1QWLZCsje2tlyr/ooTF0l4KuRfoqxi7abBKYYuC9T&#10;hVlXsc00oFXzf0zUI7JtRuuKfaeth0N7ROwE6vQ20X9KB1IX8r8G2tIO4TVyr0T82mjXSESW+Dlm&#10;+kfWTtqmevoCtKtEB4nd0DI/20h8NilbzZ7iuWaAjTyzCQDLOTneBInl3QREFjtTPnAeTS8hOpH/&#10;m0Cxdkx0rLy3BhDrJBBBL3pPQAPqT6NMkabuZH19tN0C1KFW+iX6rkUK4HbT9kyHXMiTP4u033Ns&#10;c8lFmqd/UaNd0ss+W+pqxc15J+5M6vDtSBcenLLhqTEX/r44hPfy3c9qbcPJFiNOpC3Tx/Zf5mzH&#10;1ZkAbqBNcyHr9W7ywXrWcb1Ph3H2+TDb7YZGEcfQNjiLx39Ce+WF963DPSuj+O05kziP9vhSZwsG&#10;7K3odnSqVfuHOGbGSD20LyvkoZJNh6rTgqrLhqzNjLTdhozDgQx1eob8maVfkRZg2KHleA5S/4Y4&#10;/gQ8inA8S47TOMtKzFOSPJ7guAoLcT/IZ0Y4puK0bYWSbLuElEGfK0t+77N3YJL28pTdjJVmI05g&#10;f79n0SI8xvJf4th5LRfAkbQTr6UdOFwP49BwGAdGQzjQF8WerAf7OCYPkpcPkpcO8v4j7K8jJgNe&#10;5vaA04xX4k4coG2yl/7ZC7SNZdG7veSPfeSb5zv1+L3Fg9Nog23x27GBvsRmnwPTrJdEC59NPbqD&#10;/tcl9TxWupy4cWIc2wJ+nJ5KYbXLgTOzWVzc049j00WclqtieyiO9wyOYnsgjA9MTWON34XTinGc&#10;XyvjwmofLqh244xqFud357Ap7sfOVAwbQyHcODWLixvduIB69vxiFicmwjg1E8Wx0QAuruaxgrbh&#10;CvbRnM2EExJBHEc5dwb75VMc0w8lHXhplQWvvcuHV+7K4PBdYRz86Dj2p/X4J/3LVxMW7B8L44Up&#10;nj81hZeuSmPPR/LY85kMnr8ziOc/H8ZrP9iMhxdH8BOOp0c69HimpQPPcew9RNv97rIZz/50C574&#10;7hacWbTgpsVBXDzhwbL4Irxt2IV3cH9bth3nj7uxq8eI82ckxUYLLpw242NnunHgkZPw1O8246k/&#10;nYlX9tyCJ/96Hn7xuTn85OYGTp3owCXruvDMn67AFRvd+PoHx7Gpz4SLVnvx5bP78KWZKK61G/CX&#10;DRO4b+kgXrr2bPxlyxx+5vPgMacTez1+7KPN+3qlguf9HuxNxvDMcAG/253Dq3+7GT+4bRB7nrwA&#10;935pGT50bBJn5nVYyXG6PmHCWECHkrULEfJElDIxxnGQJs/06g14G23TIfJTwNjCcd2CgLVdAcNZ&#10;uwk1u5XX6DFJGbGEY38X/fuTuj0oeBahQd+1Sju3yHFfCHHsh53Iht0IUCZbaTebjXq4JKiCctrF&#10;ejj5XDfHlswYDUVcamG6fNKLvqQVsyUXyoF2ZFzaYnGycH4mz2dvrOPiT38CK979LpR2HosTbvs4&#10;4quWoHjsWix/19vhatAmPG4rhrdvhCkehJ7yx5fw0y7tQTjiUAvSx92dmE7bsDSmw+qkHisyRtR8&#10;najFzQhSP7uc9FFlZrf4rZJ2wUwZx3aQtBAq6MvQonxsBQ7zvADEJspCbYaG+KKiFxbxHPWPyUQ/&#10;wUGZb0EHfeZOE+/nmNeZtTJkVrydZOazjFKuENtdInltlAs2a6daRC7M5xc9nUhR7vrYfpIGNOB3&#10;IOaLIE3/IOzJwOeJwGePwmlLwenM4fChw/NIKnBg/0voj8uHOzOSHkkJ1IGoswNJkWEBK/zykVl0&#10;Mp8nuZMlzVMwaFXkpI51UxYaDIuUj261CXb4XwDETYCWh98EcDaB3OZ57dibzzWP/1fk9785gvgD&#10;H/jAfwJRZdtGh1r9l+PyjP8uzZf736H/nfdZSFobvLEv22YKjje3pVwnyl2iz+RrtAb+ylYDhnmt&#10;kFzLrQJ8NHCBhoRcI0aCAEIC6GiAiLqX14pTroG7NHb0LdBbWlTO2L5pJ3ae58H51yWx65wiAjRe&#10;TTQKxBk+Cq6wnKaBo4FF/M9zyhhRJI41y+W1suCVfMGXiEd1P6+VvFxdOo20SD0NpFHO+HyZqnwO&#10;MpnO3NLF82aWr4gDj4PIRMa20KC20Xh1RtvpYLZgbHkrVu9owepdrbjkA0Z88QdFfPf+VXjXvw1h&#10;+blOXPvlaVx953JMHpNGtGREokpDtuCCO++BK+uGJ+Wm8yyrNttpNMpKy3aYaJQaOEC6OBgMVOR6&#10;CjiDALUOszI8tdWTNVL7YlyRBNQQYFhI/otx2jwvRqusvKyihqnIrQ4anvyvGawSRaxT0XoOn0zX&#10;owHN4xJJqgARDk6zrZXGL41KGs9BCrgSjfZ+aysGTa0YY9vUKdBSFBxBGmF+bzuiAS3Ng1CY5BNg&#10;loZVNuOEl0LQTUPdRUPJTeNCchFnKJiXLaVDxrZwU1A7KOj9qQiCMg076kGGBnoubEE2bqPQMMJH&#10;0sBgCnmWEwhS+LIcV0COU+lQyEt6Cj+dID+PBUMWOiECBOrVVERxIkIsy0fjT1a+TudDqI42ECim&#10;YQj60EFZ0BEIkPwkL3QBD7r8XuhJBpLR7ya5YOJWyELDJpTyqugTcSCcfK44YC7yiivURSdDD3+Y&#10;bRCRfHh0TPjfxWudNBI9bHdZcTRBJ8gpYDANvQwdHh+3soBdSJwStrXPK2lA9PC4dRSgOsorHTxs&#10;S49Hh5m5moq0kTYRcN9ARaDy6ZKvZSxJ5K1yDOZJxoyAlwrcJU8ImGul42JX0eJaapPmBxoZH5L6&#10;QBZl6+w00zD3U5m41b7eIIvByXTBDkTYT9t2rGTd6IyRH2RaiHygEYdGxqTKFyvyQY27N4A69eGH&#10;DogCzDgGJbJSniuyQwNY5dnigLA8ix2jY0vIU3GWa0S5XkCODqhMq1GLg0mObjPHDhVmjGPLQkUk&#10;i9RJ9Ka8k4ropJEsi/WZaSTIO9uomFRkD41AE41APctVqQKMAg5b+Y6St1wAb5PaStspoI7HRe4p&#10;WSLyRzlIIg/lvegcKZmiAX3KMeO7iUOnpbyQNqNTSqdA0sZowLG0i8hMzRFr7aScooOlontZrgYQ&#10;y/NEhmrRwW2U3+KcaSQyncTj7ZTjck4Dgtk27QYS699uVP81ef5GefMy/IApaFQRxPWpMhrTFXgT&#10;TmSqMdQH8ugdKaHYnUG2oZGsOC95IyVPsYDGsi8pJmyUX5KHWKKIZWaEAMTxYgiN8RJ6JioYkJzF&#10;I7L4XVRNb55cOYDplb1I5dwYmSri7Es24fRL1mFkrqIiOMWhpjONRR3UObJV9dbaRKgJ/r6V/tV5&#10;+a/kPvtG5Lwn7EE8G0MiH4fL54TDQ/lLuagBx/JFXo94MkzjMK5SOORKKfT0V5HKxtHoLnH8OenE&#10;u6EnnzspJ1wBN3mKPCRR7HT21XRZUpMHRD+pDwPzuk0AYg0k1vSVtsCg8IqMBS39h/BR834BhmWc&#10;yJiVCAE3jTQBh4N0pKKJACJ0fKKJEGWtG/FElGPRq1JguPx+BFI03uhEp+k0BcIROOL9sBR2oLNw&#10;LFxLrkRLeC10wRnKuz44eNzgXUpdVICePKozGjm2WAcb6+jg2HDHYY+PwBYfpUzMwRIKUqbJ4qx+&#10;yu44LNEK9OESOj1xysQY5ZyPsq8AV3IUrvJmWHmvP1tGIpdEIptBplJFPFdDonsdHLntiPVchUTh&#10;MsQz5yBZ3IlY71YUJpcgI5HoQz7UeszoHo6gNlZEuhzGxHQavQN+VLuDqHT7URvyY3BJkjI9gv6Z&#10;rMo3HKKj64mb4EtbEZKFSpMWhLlNlbxI5d0oVgPktxhyjSjK/VoEcUmATvKgAGflHi03sSz4JRHG&#10;pZ44qr1xNfOgLrlbK2HkCj5kStqCdTnyd6IYRPJNUcIaMLwQIFbpJXhPqhziMxPI1CQ/L8dHdwPJ&#10;Sh3Zep3Hiyq9hJbzN6qie5sg8MJtc18DeTUQuJk2YuG1C883jy+8XwOg30gZUVYUfwsw3KR/DRBL&#10;yglJMSERxJkK36kUpw2UUNHD0XIKmV72XU8N6d6qSjWR4D0x3hNvFJCs0RbI9yBUXI1Qz4XoSJyC&#10;rvwn4Or5AcKDd6MjtAXG+KkIDXweoZGvwJW7Ao7YDKL9Awh0T8CW24rY0JWw5CZhLIzBU1/D/u+n&#10;3CogyLa1ZuYQ7r8C1vBGhPIjbOsBhHvWsuxT0LvpSnjzDcRqNaT6xuAvzcEQvgj27BdgT98Bb/WT&#10;CPfdAVfsRqQq70G4OIv8SAWlgTD6x8MYnQ5hfDSKyeEEpsbiWDwTwtK5EFbMRbBtYw7rV6aw+5gK&#10;jt1ewea1WezaVsbKZQls29XAyk2Sj7iBddtqmF2Vx4bt3ZhYnMHkkhxGppNYvC6PyRUZjC5Oon9M&#10;+MCrUkzEszZUegKU0+T/Xr8CiwUkLtXD5M8QbQ/qZNoF7rCRsthNnvQgx3O5ekRFEctHiSLbvyD8&#10;3x1BhudSVfmQIqlPIuRPUjnGNvQrW1VATw8dawE6BSiWY+EU5Y+kmchH3qB5oLi5DSQ8tNmMtDNk&#10;EU7aOtzP5oPax3XaQz46kG6vpOiic541cVynEKXjnEjKTAkHAhE7JF1WtTutAOFGf1p9zJV73aRI&#10;0k7eiyEYsytwWHIPh9Ju+ONOBJO0vaOU1yEH5b6D9ZYZY9T74nzSKdWZ2+ChHSnBJZJT2E4n2BUy&#10;I5LxqBmDTuqzhYCymXaYng5tFx1tvUQ5UU8ZrbQzZIYHSQIz1Ow/B49JhBRteYke1iKJDWhtWXRv&#10;J/WwzPISQFU+bkukWBcdfDP1hwAEHtolsrCQgMd62hUm6gQ99YCROkNPfSF6X3SMAK1H7YB520pm&#10;2ij9TltC/BoJGJFjYmsoXSJ6h/e1se4qHQbtDz1JUkBoM3be0J9iuwjJB/pW+ndNG07sFOXrKbtI&#10;jmnHpR5ahDF1oOg8ZUtq9o8ClNW9C65h/QQg1qLeaBuRDPwvALaTNqnMAJW2cNCutNOec5g64ad/&#10;4uX5MM/HSDnqQslDXA04kXdbUOb/DP8LUFxnfy11t+OyiBEfZZ/e7mzD3fRTfjbpwxd6vTiPfSu5&#10;T4dZzx5jGyZcepxKuTxtM2DM3IpRYyvW0o84texHH3ml4OhUaRwGXTqMs5822Ttwsq8D39jSg49u&#10;HcQc/aMhZ6dK+5Bhf+c9NpQ9Fgx5zCp3pyL6LmsyfqwshFBn2WmWJWkkYjyXIp9kSSWPFSWXFXkn&#10;fSRSguVE6SMGeJ3MwgwLkCIfWDgGAgIik5fD9Bv95LWAEPcl36psQ6SY14KYz6oW5pJnlDkGKzxe&#10;cpkwYNFhK/nsatqNT1P37SXtyThweCSFw90+vFiy48iKGI7sKOCFNXm8eukq7H/nJrx4xij2nzSK&#10;14+fwIGQCYdYj1fphwhw/BLL3U8fcg99gX3kEaGXaZPK/xc6TfiZzol3hrxY53VhE2k5fdwJhw4r&#10;+V5nsF22hZ04PuHHarbbrqgbW9ifx3D87uD4PTMXxznFErZFErh+bDFOz+VxdjaNE+IhXNFd4/V+&#10;nJFNYIs/iI8uWYtVTh+u6KlidyqI83sqWBcOYF0giHMrDVw7MokTkyls9vlwGm27k2gTnlFMYjvt&#10;qQ0hD2boL0zQv52l73B2IYULoyF8nn3xKP3456cceO40G/Z/KIjDdyXwj88vwZEhKw4FDTg8l8e+&#10;7UU8uymEF69s4KnLY9j3lSpe/e0Anv2qHXu/k8IrXxrEi+fW8Ge22aMcX08vYju16/CUsxV/3eDD&#10;H+8awi9vH8JZ3V1453I3NlZNGAy0YF3egp0VCy6ejWFp0oAzlsYxkTBjZc6CzWUdPnSyF/d+qorf&#10;fqUXP72rH/d9dz0O7L8N+1/8EJ7668U48OxNeN9JPnx4dxCnD5qwqdyJsUg7BiOteOeyKC4fDOPf&#10;evP4biyMvwwO4Dc+D54Z6cO/UWZ9obWNfdeFn3Xq8Sf6SL93WPFwLIiHaSN8hnL5mduPw827w7jn&#10;Ez146Ien45sXDOKSnhBW02cYpK8bM7UiRtmZ4LiW1IkBI8e30Q+/NYlIF/15yk8Hx42FY9FJ3y7M&#10;cS+R83GO91mLBTckI7jObsadtJ8+NZ5Cv3sR+mIWVOMOZDmWsgGOmYgLPbTbsxE/nFYLrCb6fSb6&#10;t4Z2yhH64LTTnTb60hzLEcqDYqgTUw03EsEOFBI6RCkf/ORFD+vidFngC/Ne2o7t2QiCcyswcMY7&#10;semG98M32ovpd12AwfPPw/CJx8MScMEl64LEArBIOrmgF+MTQ5RjVspy6jn1sacDPSHyFPtrSdGO&#10;7piR9ZXZ2RLctYi+regC+RgoM2oXwWyRGRTyoUwWuJbZgyY140KbfdFFuSnyWVJNiF8qPgZlOe+V&#10;c4L1yMfKDh7TGVpgpg1vtbMcbiVqV6KJBYR1kSRaV1JDdvH5shCrBEdZKRdEF1kNbfDRD7Bz32CT&#10;oEnWwZyCzTKOuVXXQ+cYh8tDX8CbgMGfxeFXjswjqcD+l15CNulTM8KDfPeET6+A4hx1aTEq616x&#10;TXzsd+pkm6WD7cB+oVwLBy1wUN56KY+t1M+yaJ/kXTaZO//PUkxoACid6H9xbiEJECr0r87FYtH5&#10;19F+737PuxUQ+l9dr869hd4EAP+vSK7/v0j/s3dfSEevoSBQoC9p4bstfNem0y3ghjizAg4rkLhD&#10;vjwvcMrFeCApkIjGgc5IR9csKxYa4Q3rMTznQv8SWVjHeNQJVlFUQrxHGRZi5IgTza0GHM0732Jg&#10;UfHIPeJ4i9HTwfPtdLbbeK9EhikDhs/tEmNGjBMxUkhtJLmnOU1eypZcl61GPoMKtJODuYNCTEfh&#10;1OW3wEgj1Z13IVimUdLbjnXnOXDbDybwie9NY/p0F668qw//fu9aHHz9C7juzlHUt7mQ30kn6owp&#10;9F6wBT2XngTvMdPwbR1DbOcEAqsGYB3KQF+LoCPpRicNYD0HhV4iMSnkjPJMKnUjDR4jDSKJJhYA&#10;401G6HwUsQDBAoyrBel4XIAnI69R0cNU0maSgcKgiwPQQAFhlMGmzktkpZRDAaGAQhEqFM40joRk&#10;4bYsHYo4jYVUwqFWl10ZtGE7BcdX54bw8O0fxuXFBOZowFVjesQo6OIhiQQWkJgGTUS+BnXRyLcg&#10;l5P8wWLQ0/ANUOhS2Us+4VzKjyCvjZfjSrh2r16G7MQYsgN98FLAp1I+RNkeURo3SQr+aITOAo12&#10;iQqOUSnE2C8SgSKLy0mkjADIoRgFTkQWw6OBxGf56Sx46SB5BDSO0hEJ05AKs4woDaaMF7awl46g&#10;Hx3BEFojUSwKx7AoFFfUGoqhLRhFWyBCCirguFOAY7+b+24Ygi6EMz6WaaJTYoE7aoGdBoJTAcR8&#10;Xxqm7gD3WS8Xz1nlQwPbR3LZCQAvUasuHrO46JzY2xUQL9HI8ZgVE+QPp6NdAd82OiXxjAsJ1ldy&#10;JJspqJWgp1HZKVNNuO/lOzl9Jo4BGt80sqVf3X4Xr5V+FnBKGzvC9wKYCmngKfudvCW8IuPBQKUt&#10;oJUCOvWLOI4EABWHQCJj5Zw4Ha102MTZE4UjgluiJbtUfqSjUxs5BpWTwrJk3Ao1HQ8lGzge5XlS&#10;nrYgI8cc71VOCcej5BIXoFQAYomANRisVGRWOpl2xJIhBKPsB75LW5cFndY4jM4qSo0tVJRBOk42&#10;vgffmw6FTMcXsFwijgQQN5P/ZWui4u6iAeHwRjluJLrex3MhuN05eP05ygSOJZYv8kXlI6Z8UG3I&#10;+irZx/rL+8l7CfAr76HJOk0mNcG9ZjtozpEAwmwfykwBeyVCVskdKnkBQVslIrpLz3Gt14BvkVXi&#10;fPF+FRVE2arkqwKBZZ/3ScRPSwdlcztaRAYLwEwjTtdlZ78E2BYeXm/mNRJ5rEUaaeVo8p10wOgw&#10;PJbgGAxlJZdkGNlGGqX+AvqnexQQ3D/di+7RGoo0HMXZtbjFabapY0EaABVeG+d9Ek0lKXIEOGgC&#10;CtWBIvomuzGxegz5wSIC6YBKT7F6+xwGp4sK0Djl3GW49v0nY/vuGYQpayT3e7uOfMJ3UQ4r205S&#10;TUj7OVw28oFRtWFTJym9tEDvNEmOabw2H0nFvhJZaXPbkC1nEKAxJ7mNbW4rQvEA6n0VNR4kzdDY&#10;VB95xswxSlkScqmPKHoarcIDVhqpAtbKDAaPT85ZFX9oqSK0a6Tflf5R40jTWUd1l/AF+75J6riM&#10;E9ZN1XP+eJO3JLpe3juaCMPldiCeirBOGjjsowyS8RCK+RCMeBFWWx8ivNZLJyySilIGeZDKZygL&#10;I/BFk3BF0vBEU7BTprnDYfalh0RZ4XWwz9wcGyalK3SU9V0kPceLkfLB5jbzfgFazMiUHRifDGFq&#10;LIYKDfY0n+Nwu2ElmVhfF+viDQUQDkUpax0Ynkxg144GTlg/hK3TFZywtIhNEyEs73fjuDU5nLCh&#10;jJM2FLF9ltfNJXD8hiyOW5/Gsati2LYqilVLAli+PI6h6TjyvSGE827Eix4U+yS3cFCjvhBW7BpG&#10;uh6gDDbA6mNf+XXcUr/55UMvdZ9bjunhpMz2yofHtAu57iDLiZC/wyjQoZFFvGqDaQUM52WhLgHS&#10;+hI8HkepN0Y+Icm2J4JaT1iRgHLFegiSC1ai4vOVACmIQpn1I+XKQfWBMlMklQLcBpEuaJQqCKic&#10;QLDYj1BtLfzllUhUe1heDvVyGbVqBmXWS8BXDcydB4EVeJxBsUHqlsjjNKr1FKq8rkKqdifV/lHi&#10;uXIti4oAxfMAsdqfP1ZryH6C1yZQ607wWFyR+s82qEnOYUkv0cN6SGSxbIVYtraI3TzVJYI4iVwl&#10;gVRRIqs1oDBJ5zvLd8mQ0t1FJHtqCHfnkerJIsVj2VoF4WIvopXF8GXn4C+sgL+0Ct6i5A9eymsX&#10;I9qzGOHGYrWQXaynD7mBrFqYLcf6pbsrCFRyCLLu8e44EpWoyqOeZ39ku2NIsa1yvXX2Zw0ZyeHc&#10;lyPPFFGhPMoN5lEaZrv2p1Huo/zrTiNDeZDs7Ua6r4FMdxWVoV7ku+voHmqgbySPvuE4hifi6B8M&#10;YmIyhsmJGEaGQlg6lcL0WBSzi8m3qxLYtq2oths2ZLB9Rwlr1qawdl0Gi5eE+b+O7cc0sHJDCdtP&#10;GMDUXBYzK/MYnUljxeZujM1mMb4kj5GpNPpH46j1aUBw92BSzcCTD8QSSdw7HENjIIwqebLSLYut&#10;eSjT6JzSfgjTBqtwzFQ5VsrdYRVhXBY+ZZuUyd/FepT8I+1E2V8NIleNsN8CiGd9SGSpaxNeeChn&#10;7AE7nDEXPAL4SoQt92NpL+WRB5G0H5FMGJF8DCFSMBdBmPoklqY8itpo12gzdQTolQCBKMvIpFzo&#10;LtiwbSaM6ZIZu0eD+Oj5K7C+7sFswY2xcgCzI+S3olvZPGoWmNhTtE3ttJWsJBsdTkkDIWBuMOuH&#10;M+Jm/XzIkKeSNY7f7qwCsOVDvou2pNlBO4z6SyKBJZ+wfFTWm2h/UJ5LVK2ejqmBdo1JooTpoBrF&#10;gSZZPAL0CvBLOUJZKLZTk+RjtLKb54+LLS6gsZHHBCwWe1vscNlSd9/bQZ1koQ5TeYNlVhJ1WSd1&#10;lICjHodRLaxkoWPuoN1ipq1l0kuUsUST0WmmP+AWWcznSCoJsbV0tJEkmlgWadeiebWPlAp4pV0m&#10;/8VPUyAuScBasW1ExywEmEVfiV2hpWtsUSvTO5xauiP1gZpbFXhD20zZMrxW7juqb2mXNMFhWYRO&#10;wGypowDZclwCdpqBOk1wuJmDWOpqoR1o47tJgIHsS/tYWX/X/Pu62B4u9peXOinhtSJNKgWdyLI/&#10;S7RHcl4TiuSDKPkkQ3+q7u7CUksLfjiXwgMbkviPIS9+MOjCbl87pjluJGK4h/WYoN4dYtkztFlW&#10;kVcK1H1RQztSAkBTx8fsejXVPUw7W6bGZ8k7PfQ3+lnGKLfjPh1q9hZU7W3I81yaNlCc96bYfnne&#10;223vxHraNWsLfvRyDPTRz6pYdcjS54o5u1R6iQJtEAGUJXK4SP4b47lT/A5ckk5iLuZF0m9GhDwY&#10;5zYl/pUAxW69ArOCLCNG2z8o0cNuI7cGFS0cYXss3ProO8TpW6Z9NmToX2Z5rJ91WcH+Opu8830+&#10;5zPsh/eTV26mTfUjuwEvjiXx7BIf9m8P4MllCdxBv+7nK4v4+eoMDl+zBP+8fCle6vPgAP3jQwkn&#10;9pg7cIR+4mHaDEfYtq+wj1+ijfoS+eMgy3yW5X+XPHwieePkeBBztDk2cbyO831Ppj+4JejAWYUY&#10;NrAvTqDsWMX3PJEyZn3QhDPzQZxMe3MX67nGS797oB+nZvM4NZPDSak0LijncXomht3xMHYlw1jm&#10;cWElbZ/l9NU2RIJ419QkdqZjWEm7aE04hEtHpnBmox8XjAxhVdCHK/qHcGqxgPW8f4J9MUJZNcr2&#10;Xcx2XeE14+2UIZ+ir35/xYu9E3bsXerEKzeWcPiHy3HwsytwqOZWAPnzg27sOaWEZ4/P4ImLEnj2&#10;o3kc/s0E9n4vg713hPDoWU4c+dQYnr+8jOe3l/ETtvfTlBMvkccfc7Xj2fdM4nc3duNXH5vA6lI7&#10;tq6w45i5EIYSHahFOlGOtKMUotyPkrfCLRiItmBtnwXreg3Y0a/D1ZtduOOiEP7jrjrufn8cB/dd&#10;i+efugKf/UgFB577BH7zjS04ZtyMNQ0TGr429CdMOOeUBi49voFllNXXpJy4kvbsbwtZ/Mrnwxfa&#10;O/G5lhbcyP77AX3fTxi6cC3lwDvYr1dwjH4q6MHFbW14F9/hC5NV/PE9x+PH1x2LadpeNcrYJMdS&#10;3NqBmLkdCdrGIfKI3SizGfTw2aIIO3L0v2jX0w91kG9stlY4nTIrtBUBRwcSlMkDeh12UZ6eTp66&#10;lGPu8pwTY/529AfdlAHUQzwWpi6IcXwU4tRJ7Acv/REv77HRnpeZBx7arx4X/XQ+w8Mx6eGYDXvb&#10;EJWZvvTVQ1Ha+n7a9ex3B3nU7qFvIH7OxrUYefs7sOamW/HBX92PMz9/N3yTk0iuXQvP+AQSo30w&#10;cAx6OC6DcVl8jbpJAFZjO8z0n618X1kXKBe1o0GbM+vVoRDUK8A0HBLfm7LQIrNH2uizar695E0W&#10;gNguKZNIDuo6IQkukw+tduokAXxVegnqLfF1ZSu6SPYlOEz8fpVake8qALHZxvpwqze2UOfJGkWC&#10;BYhPQh+T41MLbNI+ForeEJkssz6UT8N3kJzG7SLT9dSVBhcMlgj9gzB0ZhtMdjs6uf1//p//Zx5J&#10;BV56aR/CUZeaBR3lu6YjVmRlYVuPyCk9QiLDZDa3m33EPjbT77PxncROkFlGbso7B99TpX6kTu0y&#10;d/2fA8Syleje/xlYzOL+S5D0vwSI5fxbgNHm/ltJOd3/uyTX/yv6X53/v0XSlqLsBUCQ+syDCVI3&#10;FUVMkpXXTTSAJNpKnGFxlmX6dbtORxKglkQDR0APNZWaDCegbRsFRacAmRy0stKvLHqgcv6SxBlW&#10;+UUpAIQhm1shlf+TJKBnF5le0i1oK+cKaRGRErGop0LrpLK1ZyKI9FbhoOPcycEi14kD30EhYaOR&#10;a/NSGFGBi9Em0bJipIhR1y51ohIwlGLoTPpRXjuH2glbsO1TH8FF99yNK777cey4dQNWv7Mbn//l&#10;Nfj7/j9i72v78MIrL2D/6w/j4D8fwf5/Po9nXt2Lp468jGdeO4J9/3wde//H63j09Vfx2OtH8Pcj&#10;h/HgKy/jZ/uexicfvA+mRg5dUQ+MIdaJRo0CiAMWGKnEjVRSlnky283KwJSUEU2QWKUAIDXB4S4Z&#10;0JIiwGbWgF8KLVloQ4BDyacswkMDBUkKlJMvUSyT721zCYhmpgAiUdAGIgZMzsXpdNjQ22fDaI8N&#10;y4tWbM9YsYVCbRMNhfVhI5bFjejN6lEpWlAsuBBPOtXUQR+dcL+vg9SCY47tR5EOs43HHHxXVyyI&#10;EPvIG7Kr6BBZuC4UcSJCYRLhNhpyIhGm0KexEOF5ifb185pIWBaro2Pvk4hnSe9AgS/7VA5Hif8l&#10;57CLJCtty3RBlT+O+/awGTbW2x7iO7Jdghk3BmZq6F1cR3VJN0rL+uGlkx3qK6O8YgksiRh0QT+d&#10;1Cz6lg6gf7qMnoksnf0QYvkwhqb6kM744eZznWwLBxWMnVt3hHULaRHPDgpGWVjOzb5V0xVZF8lt&#10;Z6ZzJ1EwMu1SBKJM+5RFED1hWcyvg+/SjkBYB6dMDQ3SKA4bVMoKSWHh4b5EJNvEgWGfWh0a+C55&#10;ljUAlOOA46JTwN55/tCUCMcQx4JmjIszQ+Nc8QB5hvsGo4ljycTxQv5SAKmAygJkalG9AmAJgCzH&#10;RZGJgjFREcoXTHFANLmhRdHKNeKAiOMgxwUUk7EqjkUTWJWIXKfLSoXKdxdl4CKPcxzLceXUUFk1&#10;IzpFDjjdNlx7/TvYXlYlMySXeYfkYXL70WVNIRIb4zM4llhHAxWsKFyJNpd0KSar1i4SIe9gOXoa&#10;jx0WP1K5JXyPEpVcgMrOQhnjoLJ2s/20dDcmOoTykaF3MKvqKU5YRwefrSJ656M82UZa9KcGrMvH&#10;LvlgJsCkOFxK9oji5bUKHFYkH6zmQXAFQGvyTiLAO0nybipHrcxqoAw9KodJGsAsYLMG3gupD3TN&#10;/Q6JTrbw2TYet1FmG0htKlVDMxJX+mR+VsgBR8DxmOTetvosKPQWUOwvoGeyG/XRGoZmB9E/1YuR&#10;xQMo9eYV+WMeFUEmUVkSTSaAsQDDMo1XjoVp6As4LOfC84BwJBeAP+dHN8vtX9yH3okGRhf3qEWH&#10;zrxgDS66agcCccpmjgmRRQLid7GPFTgsRL5RICr5RsDSYDig3lXpX76XOMZNR/UNkjRHYvRoYK3o&#10;G202BnlCiHpL6RLyqoXyVUjpIPaX5PyVjygaH0t/zPeX1IVlC6i7kJ9F/2kfWKhDeE6OybmFwLBQ&#10;cxwJ8Ct8IvmJxfiR/tfu1cBl+S/vK88QAFoWNBVg2M7rU9kYPH7KyWRQAcWpXEx9MAnH/CqaWIDi&#10;OOWriw5mJBmg7HAjlpUUE7yejpE/HEa2nEOqEEc8Heb9UcpTJ+wciw6OLZXaiO0vY0zawCtTuqlX&#10;EykPuntjmFpcQKPbh5nFMYxPRNE/GOczHZSDNo5jmRnjgoOy2h7xwZVKwZuMYdtxu3HGKRfgsjMv&#10;xUlr1uPi3atw4Y4evGNtHFdsiOO6bTlcsTGOK4W2RPHBkzO45Ywirjq5grN3VdFTtbCuNKgzZvjo&#10;0Lhi5L+EBd6UFaWhKIZXlDC2pobB2TLCOQG7RddzvAfko5xR25LkA55GNEKpC/wpB8oDMQzPFqkL&#10;8uTLDIaWSI7sInrGCipXa0kW9BpMq/yt1YEkagIQk3oHBTgNo94bQaUniGKNNkN3EOVGCINjWfSP&#10;pFGoBJHMepAueFWubdlmiwFuBSQOKUoXBDxNIVgaQaR2jEpxkOqlzqxn0FOqoLuSZ7kaQCx5iCsN&#10;/q9raSSKtayikoDEKgJ4YXqIN0f3qihgAYQXpJto7gtVuwUk5vuR6gIIz+8LMFxv7qv/qTeRpKEQ&#10;QLpJkq5AgGKJIhaAOKVSDkR5PINCNYt0TwmZqWEkJkcRHurhu0ru5QiK5SAyrFOiXlDXJPiOucES&#10;oiwvyTqkehLIsg8yEuk9UERe8kT3h1AbiqEo6UF4jXw4iJbdSFY4Lsoe5NluAvrnugNqqz4A9AVR&#10;HQ6yP12ojPlRnGA/TddRnBlBrK+O9EAfn9HN6wqoDuXQO0J+IHXzeb2DKQyNZjC7ooq+oQgmlqQw&#10;uURSSkQxtzSJJUuiWLc2gyXTYWzfXMCWrQVs3VbE8SfUsXFTFsftrmHFyjhOPqVX7W/eWsGJpwxj&#10;7dYqVm0uY+XGCradMIw1W3swu7aMJeuqmFlRxMRcFoMTMQxOxqjTOtR6CpGEm2OUdkLEpuwdh9ht&#10;dEJzJVmgUmbM0M6gQyhRUIWqX4HHzRQU8iFDom4lT3G5rn3UECpU2EZliUCOIEHbRtJPiYMmtrLd&#10;R/lM+9mT9NKGov2U9CBJeznNbTYnfB5ErBhHuJiAjzztK0UQYHkB8r0n4WK9XZQxLjXDoadWxNLh&#10;CtYMJfHrL1+Dd25rYDv7Yv2QB+v7XBhNG/CZd27CSMGOMm3MDctzCNIWcklaNFc7dXgn3LR5LHTm&#10;PUGJanYgWkwi18/xT7mWIK8FMmGkOSYShQj1kl0BvYpctIGcLTDaJSKK9ov4L6IXxFG3UvayTTWi&#10;3yCRWeKg2mkzuSlHJNWGgMgS7aUcV5YlW0XyYZ5ynPLcRFtD7HSxw8X+EtkqueQdhpZ7I6yDV0AE&#10;+kgG6hM99YQKYKHOkMV6dNT9sjBcF3WOSp/FugnZWVbQY0WE/SDTptWsId7XqWwS0XGarhNHX/lF&#10;tKPkvJQtNlXT6ZfjTb14NIUESfSasldYH9GdqmzaM2qf57T/LFv0mNLFbB+eFz0n98t/bf0LeQf+&#10;l2fIlv8FAJeIafHFmqkmpB6SpkzAYiGpt9RTzdTifynHRP0rALGP7y1RxHa2t4ttF2S/x6iT8uTH&#10;LP2WCn2FMq9pUFflqIfK9HnqlkVYY2vBD5cG8MTZIfzHEjvu6nVic7ITdVMLZlm3X0xN4t3UfwVb&#10;GyIcKyH2YZh9HRA7kXrQxmc6aD/62Wey6FTY2Ykc+S7v0aPE8SYk07DLpN5AF1aXfOilLix4LSpl&#10;RIpllVnXsqMDJd5bIo8NkH967Z2o8N4cyyl6DOih/dTHthih/b7ca8IGvtsx9FGX0T6v832z1GER&#10;+glRjntZaCtAG0nIRxs8qPZZPyG34Y39+f9hAYhpX0dUmgrZGlX+0ZxHh2G20Tnsyy877Hify4Bj&#10;Ta3YRL7cyn49hzbj5/n8ZzIOvJhz4/nZOm6jr3Eebc93Glrwy7QNr509ib1xG16nfDmcj+JljpnD&#10;DiMOs+1e43UCEh9mn/+DfXpEvwjPs+2+yPc/jryxiv005bVjQ8qHQb7jDO1IWURuFW2RKacZ51cL&#10;GObYuXq4F6u9DpxNmbKeNuaJtGlWuZ04LZfFOn8Iy90+rPP6MWc3YZrPXUk5c3Ev5S1txF2pDNb4&#10;w7hhfAm2+2PYFPJjrd+N9QEfVvK+cys1rAl6cHI+heU+P9ZEIhjg2Bpj3fr5rv2s1wDH9BjrvJF9&#10;dourEy+tyOLlcQteWW/CoRvKOPyDNTj86SV4OdaO1+j/HaT8f+VtFfzzg+N47v05vPL9XvzjqQ3Y&#10;e38Z/+OBxfjrhV78+gQXnn/vIPZdsAy/be/AHrsTL7vseJky+WfLnfj5Db34zOlpnDXqx+WnVTFd&#10;seOC1Tn0ZTtQTXagGO1CNtCGqZwJt18ygK+8ewK7h21YV+7E9r5OfP+mXtz93jKe/OMZOLj3Zrz0&#10;wrXY++xV+N5nq/jw2wL4/Lu7cckm2irkgYGYHj3BLuzuj2AH/fsdVh2uYfvf7rTja1YH/jY0hu8E&#10;PLibvuFH29vwZR7/rMeC2yjTb6558dXtgxhgP2+gfHwndfVabteS//P0OUPkpYCxDQlzKwbIDyea&#10;jOQvHYqUJQHe46W/5zfRjyfvezhWZOaEnX6b26GDn+3vIz9IjvY8/bnFlMk7KBclf/Wp9K+r9hZk&#10;yE9hv01Fm4bE/6fOc7GvXJTrHnsXwvRDLPRVZU0ir2ACLN/L8egXEt+O5HYLKDlP1CuyppAvRL0S&#10;NdOecGLg2NV414/uxY6PfxrX/eBHKB+zG/ZaBZZsEh/5wbeQH23AF6eepHywcyxL4JSkTXDy+SKv&#10;rJQpsoCch8d81laVFibNMSxRzHbKAxOPS2CXgLZGtpNK16jA0k5ksl64KCfkfokQFkDXaqddzvOC&#10;HSifnvJJAcPcCjgs/q6QrCOlYT6yL/WiDpM6cZw72Ecyk1b+S2of0RFNLE0+CjYXGxW5LKks1OxI&#10;2affJBiApKEUDEHhfiLT2X+iQxf+9u3bS5+B9hj7KBaUNZ2kr0xq8cD/l7r/gLIsqa5F0UqfJ/N4&#10;7723edL7zKos772vrq5qX+2976YNbfE0phFeeCs8AgQST8JcJJCEQAYaCaQrIRCm8Q3ozj9n7DzV&#10;1Q0y973/7h8/x1hj79xnm9ixI9Zac8aKFcPUBU6+i4hgvZPbZ6WZsvM9fdRnybQPiZSP5RNB3FkD&#10;qPtpgvhc4vU3iFjtnyPnLrr2bOGd/lOCOJNJr76O9Xf/A/c/43m/bf/ZcrZc/w35T6/R8f8vyX/2&#10;zv+R/EbZtL9KSohQkPSwg4q86B9cwwbbQ2BK8MiONzDM3wbpQPBYr43OABWDm0pGKx/LURLA91ER&#10;bzmyHaF0CP1sdALmWu1dgD9AYKnz1RA6xJSAeed/LRyntA8L2wiiSnEzZWuQCsjpYcNnR9BiEX1s&#10;WIMRF0b2raC+cwXDBM2RZh5DBL397IQ2dop+Ko9BnjvETqL79a06f8M01JmFEu79/Ftw/1c+gIFN&#10;RUxctx3b7zyKF3/idzB+1S6c/+ZH8I2n/g3/8PMf4F9+8XP82y9+gX/80ffxP77+Rfz8V7/AL379&#10;Kzz1q19TrO2//+qX+NWvn8S/U/7Xr5+i/JLHf4nvcf9b//4U3vr1r2CoVoYjn4aT9TgcdbCsThNB&#10;PEQFbKOTMCQynR1PTqwIDIebx9hJDeknQkIdlltFEhuCWJ3WkB9UtHSStLCbkn8ncz5DtKojmvy7&#10;FOWfleJwsd49fqchH8z0e3cvUslBnDzZJIBJYef+MM47L4UjOyM4uYX7GwLYO+/CxkUn1i47sTTn&#10;wXjbjWY7iEzOg2IlhFTahTgdpmikF5eeWUFjIo/0SAt7r3oupnacwvPe+EZD3mYI0HNaCCXpQTzh&#10;5taLNCVJpR9jXcRZZpGtyr+rxRqUhD7BMoepNP1U+iKzla83rEhis5idpjBSFGkS1nYIPu3HaDxS&#10;LoRZvmDRD381iPhUBkMFJ8IjYQKKqFlwaGqhhvGlBrIsb2GphuxMDmmCf5EQ4zNxzM6LaKFxroQR&#10;z3iQKHvhig7ASdA2HOyBPcg2SQCiyF892xOyCGI/v62JHOa+yWkn0oK/icAM8909EX4vGqgAQVAk&#10;Skc03I8NC2nWqxPZTD8yRS3awm9MozhAZ9bN+2iBoCTBmUCJXe1/gEqeDpr6jAYOhp0e9j0f99k/&#10;qMgtwofGhgpX01C0argAjsCNIXrVptiOTISx2pV9wAIBNBYWqcXn8NkCqMq3/Pp33Il42ote6oIO&#10;iWaRpiLIRG6y7/I6bQUslK7B7XFaoIX6QKBDkSJ6biYXMcZIBkrbzgCR7qOtKT8dCxFoykWskU7r&#10;GZpCQ7DhdPAa9mX2cxcdcYE4DXyYnMh0LPTueo5IPDvfb4Dvb6NzoCjifif1A68fcrO95XLoGx6i&#10;fqJQ50hHKbLeGF6VzaQAULksQKapmypHJKGFc9yGRFROYh2X3pIBlgOgUVwBdqssrBNjcEUma2SX&#10;5aQe029KwyPjrt9UZpGfInSlgy0i+Jn6+Fz9rN9FTCry1lyj3ylrzDn6f1W0v3od9fyTw6HhJ3xx&#10;6l86U1p4TqC6OdvA1PpJjC2NoiEypl1AoZE1IsJHBLGmzDqoR02+RW4FpHU8X0sjmOhM6/UZUK2I&#10;s1w7S71Lp4T9uj0/glQhghQdiAuv2Imrbz+O+lQOhy/ZhT0nt2JlzxLaC214Cf572e7WmPdbfWe+&#10;g96vY686kcPa11Z1oDbWEQOG1RbZhkQQq28M8lv6gj54Ah4TaS8b5VK6ETo6ul7tVn3ByoFt3a/z&#10;nLPPOPuc1Qjl1XZugDd/s4CzJfqtsxVRrLasbbGSMySx+pfadodE7txL7VU2UoMjInFFOCiCWfpa&#10;kcNqc5l8Aul8HPlSykQVZwsJJPIhRNMBZMtxxDIh5KppJPibSGSl8CnTLipyNVNW6oMkIqkg68Nj&#10;6kCDkepPbo/LPD9AW6TFXpMpN6J0nMPUp7G4DRMzimRMolgLIkh9poFIEcxavEp5St0aFMvRBqdy&#10;2LTpAA5vOg93X3AZLto8gdsPt3DX0Txu3x7GnduTuH1fGTduK+LGnUXcf7yGV1xcw9//4a2458oZ&#10;JGMEGglFCvbBk6TeTNKu8fm+1DBiJS/83EbyLFuB7Y1gVTM5HLR7DtoCiRZB1QCeXwN40r/Uyy7q&#10;YEUW63ixHcH8lhoWttYxsVzC9PoqRudLaM+VDCncmCmyPxQwMltEbTxFO5Exi4HNLZUwNpXGFG1C&#10;ezaJUUp7SlHElogoro3EUG1FUWlEkaddLNejhiDOl8KGyFMkcbGmRfOqyI1uRWr0NCKtvciOjaHS&#10;4nPqNTQlSmcxluf9iqjWcqi3imi1CmiPFDDaLGCcxyfGWV5e0x7Nm5zF4+MsM/dH2jmMTZRMBHF7&#10;pIQRRQzzGkl7pIzWaJW/8X3bRYzxnLGxIvfzGOV2jPfU/jj3WyMiinkP3XNVzLN4fyvymFuKFvdT&#10;HueCctnWUyYPcbGZ4fEySnxec/1mjJ13LdZe/zA89Vm+9xTqow009V4jFb4363uybCJ5R2ZK1D1W&#10;ChAtDFhXJPdkGs2JJO8Xpc6QpFHlMxtj1F2s28qIH7mGi9/Vj+pECKVRP68JojjqRm3aR90T4fcM&#10;8t48d7aC8vqdSC+ch8q2u+Ct7Edx9jLkxvaiMpZCcyaCsfkUWnMp6qMUJhbLGJnnt5hKYXI5j5m1&#10;eStP8NoMVpQDe0ceS8tRbN4ax979Wezdl8cFF4zikksmcfJUC/v2F3HgUBnHTtT5WxGHjzRx4vwx&#10;HL9gCkclp2aw/UATWoxxeVsVO49OYOOeKp+VNAvhKd92g++tAct4KmDZaEWZyp7TtmvwX1FDOi47&#10;YwZ16ecqAldRvBn6Wvlq2OTN7pDE5XqEbTSOejuJEttnrZk0ke2FikjfBFLswxrIlU+pgcAh+ohK&#10;s6BZYBrcL/H3ZeqTuWIa87UiJlv8hlXplxz1EP2krB8pAt2QcgMnHCgUA5hsxzFR9xuyY9OkC1cd&#10;Zr3WbKgV+zFdc6Ke7Mf6hhuHlqJY23Rgru7E/GyM7Yt6LaUo5AFDjCvIQDM5IqkY0o0CwtSDIoqr&#10;My1uU4gVY7RBSi1B/U47JB/aLEItP9fvp76LU8+lqeeU59jLepI/rTqlHqbdsRbh5fkC2hRrsFnk&#10;sHwSy18ZsktHa7BegTMineWbiySWLy6f3NLhTq8DwaGuTxeDwyjQZgZ4Lz/Pc/BZnYXfFF0sUlUk&#10;rETA3fqftkG2hbZGoqAWfRNjX2h7jH3k74aope2Q3ybpkMW6vkPoGrLX2LHVAVTeQ4Rv55jELHq3&#10;et5ZW8r9Drms+3Z+0zP1v8QignlM914tu0SksIlGk4/He8i/7JRNddwhjDuid1X08TB/D3jtCJnI&#10;P353+lNh+h0xtsOY14Y4/8+xPutsB620D6PEOeWiF0ViiTZt1jL94hurEWx3dGNpqAsVexeC9Jdj&#10;/F4jwzZMd/Wi2MfvLH+R9w0SI2pRaNWth3XsZp8K8ntG+Zx0QNGbDtRoA2u0KzX/AEr0Z0ZTHrNw&#10;3CgxyGhwAA0eL/psqAYdaMS8Jq1DjWWpu/swS3/v1noBF+eiWM/3mmBb2sDfj9BeHqFfdDHfYzf7&#10;7ga2rwmWucKyVvieSqORVm5TnmvSSEi4H6HfFafPJQkGbMRCFG3Z3sNGhhChmEW3eY4kFbIjS3td&#10;DvZjnljvWmL1D4UCeKC3B3cElXt3ECvEBlt4/PquLvxxOoyvsI8/j/7VHb29uJLf/QH6er9HP/u7&#10;Y1H8fcCJn1bi+Dlt75P0W38WGMIv+K4/5ff/hbMLTwUG8Ava7R/6uvBPeQ9ewrZ40N6LZb7XUtSL&#10;OZZ3nOdPs44P0Sc8M1rCJtbXJpZ1E7/tlbSTe2mz9xNzbCG2OpX14UTOjyPpILbwHY9mg7h3scnz&#10;B7GR77SW5b93sYEdrM8L8jEcivrx2Mos20EGu/kNd9GPOBBzmNQW52eCfEYf9rPtXDM1ijm/G6Ms&#10;R5NtQaT9OPXEOL//gmcAO6lHX0id8KOFHP59UwQ/XBzA925L4ad/fBBPvXMnvhXpwT+zjT11YQ0/&#10;eU4TT72sjZ+8o4Aff2kcT/3jJvzo7xfxvf9Rxr99IIJffPMyfP3mIr4xH8dfDNrwreFh/Cvf+ZM2&#10;3vNNW/G1D2/HFfP9OFLux2KmF4cn3Nhc6sPeKRea2V5MlLQ4Yx+ayR5sag7gJZencKjdi9demcXr&#10;byzirbdncHxhGH/+e4fxvX94Cb7/refiHY/k8I0vXoD3PtrAn75jL3aPDmOpMoDZggPFUBdqvh40&#10;+b02Eascpf+0nt95I2ULdcZ2bg/x+1/G9vBc+q7P5Te/hH7g9dTPM1X2p2C3WWA9xzZT5flrA15s&#10;SISQJb6Ms05q7MsXsK99OhTEP61fweHePp7H/kifMcvn7Zwsmly8mtXRN9wFL/tJlHpTC1KK9B1h&#10;e7suG8aNbDvPp596FfVni325GnEgl/QhrtnC3A+K/OT388kOSr8Qmzmop72+Pup5pe8hHmef1mwM&#10;DTQl2L7ibCcRvk+cvuEMfZkKfclEZNBwGCUNls7V8KEvfw5v/8KncPmL78S+ay5AiP3XnwrBnwwi&#10;wjakNW1EDMseKrpXkbDiMnxs207qliG+k4PtR1HFLoqb7+ekvRiyU7ezL8iWGDvDchk8T/H6lE6S&#10;doPHDJnLcovk1eKsdtkf1quiiMXhKLjPRQwpvGvheZ2rgDH9vxoYyH3hfBHJ+l340rJhsm2aTf/0&#10;QN3ZWR8Um21Vvyu1pFIwugMYcGhNIurnYWIau4Tlp6499++73/2OIYCVU9lEPos45/f18nsqIEyL&#10;0w4oBQbrxuntJ2agb05d1Yl49oX5P+tPQV2anUPs/VsIYoLYDhDs/P9sYvP/jijaWJHHlUp59XWs&#10;v7vvvst6zv9L8hvvcu7v55Tv/46cG0HNGvxPCWIr4lpbOgQsh/7vlE0iIN6JVOuIpiiLhBDBIHJJ&#10;090LFS8qzSCq41QGtTCGvGxYbCy9bDzddBbG5iaQzCRNrtw+OkIzm+foYA6baF6RL3JiJRYJJGfM&#10;cmw7W50jUNyvc9zstIpKoNPp1lR7Px0xdj5F+dm576Nz4K/H4B8nINm7jPNffj9Ovuge2GMB9LLT&#10;KBfa5n3r4aFjO0ij1c+GOMgGmaBD7KLzHKbD6p4JY/LOTZi5dg61nSkkxtjxSoPYe+8Spi+vYf+L&#10;tuCejz0fr//zT+KxT3wUf/ytv8OXvvN1PPmrn+Bnv/wFnvrlU/jVr36F//Wr/2Xk3ym//vWv8Ytf&#10;P4Wf/6+n8EPKt/79p/jYj7+Fu7/4+1hTTaA/G4KdymSYSmaIis/GzjPAzj0g0sglURQCO/hqmgkT&#10;8bDqeOq4okVNXSqK2iHyWCNDPI/v56SzonQKSmWghdwUeSIl5mJnNQQalY2mzrnocLh97JDsqMFA&#10;L+YmPXjO7aO469Y8Th8O4cpjKVx3NIkrd4dx0bYATmz2Y/dGF7ZusGPtgh0Lc15MTgWRpXLNlwIo&#10;lcPYvXMU2TQBRNGPZCWJO177u3j/X30Dxx99FY7fcTfCqSDSWS/BvxNpOllxGu2k0kfEXYjTyRhj&#10;3eRY1gy/UZXGeoxO5cF0AjNeJypUirmIHaUsnTPeo8RvX8z7kEm5USkHEYvbEVVaiSSdo5QNGTom&#10;Sj+RYNn8JR+Ga0HYxhPoYdv1zOfgIOgLrS8jtqmJ9OY2kksVTBxcQHmxipKIgek8tHp+azSBbJmA&#10;czyGcMbG9k9jkhxEMkHwlWLZU06ElVsv7jS57LSonp/OmZ//a5ETP39TXjuthi3CWOSFctvZNV1S&#10;C90R+KRTwxgpB/DwbYfwwrt2o1pQFN8auANdiPIdCmWXyUWsKSOKlBVAlHFRfxGho/6ilbrdNNJD&#10;Ij5Ne+Bz+M1lfEx6C59yrqrf6VoZJxHFVp/T9ENtZVQ0YmiOsY3JiddopHI4V1tJLK5vsE2JgLUG&#10;cqQjBujgRGJhGgb2MQEcOgaGEOM9lZNYpJtGHzt5fRVBIuLZy/JoSqMAjDFUfJ5lwDq6QSObPswt&#10;LPD8Yf7P9q80EjYH7MPsF9IXdE70LLtTEcY0Muw3ihrWe1jkN69hXZzdysgSOJucgg4+e8iJPjv7&#10;FssSSUYRzyRMXzKknXl/3s+pnL6KqlE5VS/WAnWKctU3sCJPh00dy+hFCIjDbAcydIaQZzlVLqXp&#10;UL2LPFZeZP2mSHDTB/l8GfAOQS47YUhJ1q+e+2y7IZ2s9D7S14YkphOv85RDuqdHwK/fbLu7ddw6&#10;p6PHu7q7TARxmM6Xi46SU0AjHTALDintRFULSJXiKGiV+/GyWbE+zf8DBN0igIdk5OkE2th2FHU1&#10;yPaRKMSQKSd4btQM5GmhIAfbiZM61kGHZ5i6TQNZGgRwU/eECfRF1oXYj8fW1RFI06ZMlgj2w3CE&#10;XegaXC0r61j1IKLWEOCr72/2Delt7XcI3HPJWgFZpasws1ooSk+i2RiRZIh17kIoFjTkgRZpdboc&#10;CAT9po0Z2/cMO2iB4mcSxM98XocI7pDCiio/m2qCbUX9Qv1Ao+/qV/rNEMf87VyC2NxHQJnHlAYm&#10;EPaYSDQN5Kl9m+g0brOFpIkcLlazKCmKTgQJbWCKOnjfiY04eP427Dy4gon5JqJ0ZuXQFpspftcQ&#10;UqUIQnSwDaHLenD55ADS5vmD1M9Ffl/axEgALqVooV2SvdCAhpftZJDgdpA6yM62LfurvJ4etiHl&#10;dQ4QlHniZaTHT9O2bsXKtufj9MlHsGV5LbYuZHHe5gIOLsSx1PRjaTSOtfNtbN++kTakhcmJAibq&#10;ARzfWaCjrqhBDZ4NwxVzmtk1dm4dBOke6nblFI7k3HTW6Q8QnCuFj0hglUc5sYe5VQSxIoZ9ykdP&#10;pz9B+6DzOsSxFu+KZO0YmUtTshhbLKA1k6cUUFfe4ak8qhNZ1qmIQU3ztwji6fk8RsaTmJgVaRxG&#10;ezpi8sHWJ6NoaFBxNIpyPYRKI2wI4gztoCKIy4og5rcpVpPcT5gI4kK9ivzoXvoi5yPc2IJorch+&#10;FqDuZx+slJCtaCGwJPKNLCqtPMqVNKrFBNr85pJGPo7Ni6MYoZ1dnKxioplDq5TAaC2Fdi2N5ek6&#10;mvx/vJbHVKOIybrquIDRSg4zrTKmuD9ezWGkzver8X68/2iDv7MtjdQy/D+FFretRhqNRgp1+mES&#10;7de4bTZ5vMWycr/MY1rsrETZIztIAAD/9ElEQVSdUaynUdSgEstTaRZRVOTzurXIbNiNUy97O3wj&#10;y8hNzKLSrqFUZz20ee5YAbW5KqozFVQo2REeU45m5TUe4z30O79BdSKFCr9DfryBwvgMMo02ymM1&#10;tu0o6ylkFiOsTsQoIdSmQiiNedFeiKC1EERtxo7Z7RGUV3Ko7d0N38R6xBeOIDy2iPz0GIrsP7lR&#10;vttcieVocDuO7NgkUq0pJBuL/H8/4kWWqRZh2eNojMT5jf18dw9mFmJYWhvDnv1F7NqVwzXXzOPC&#10;C0dx++0bTETxyfNbuPLKGZx//ghOXTCJvfvpVx5rY/+JUew62DYRxOu3V3H4ogXMbshg074y5jYk&#10;MbUYx/RShv1LUbTsh7QjFpGpwUQK7YlJn0S9oEFeDTxJx8iWGFtD3SywKrLYHx60FldssI5YX4oe&#10;rrXihiBWBHGZ37FI/ytLXR7VIB9tmnSVL+SifmDfoj8RoK+aintQSAYwVYphvBDFXLuEmYk620EB&#10;ebY1kf2tiaoh+0vtGFIFN06cWovPfuFtOHxsCsdOz+OS67fixJUrWL9tAhu3juHxl9+M+28/inn2&#10;oWsuWYf7bt+Fm2/YgGMn5+hz1JGiz6f8w0FiAPlWAfojkbTftI8Sn5Wq5xErp+CjfxlKK32Ok76V&#10;HW7qL7t8IOksYoYh2vJhJ31ve5x1F1j9n/VHv2hYYJ2iNRUMMSx9K/vO31WH8iuGeb4W7rU73Kwb&#10;+RXyWeiPadCd9a8oYvno2j83xYTyDdsoQ9TxLvoXSsUQDPrgJOgWWSu9LxshO9ZJ2SUS1ors1WJC&#10;BMzyy+hraXZmF+2SCGINBsuuWwSxbJHsh3UvkbMmFZZskeyKuRftJW2m7FeHEDbPO+f/zrMlOm6I&#10;Akrn+o7NOyumnDyXPooIXhHGJhqNW6sMqkfZPvqC3DfHjM1jnRnf0AoQUASxiGI7xcG6d4rEGOyB&#10;nX6Ty9Frog2VNiFOHBDl98jS9jTokzTibhTpY+dpCwrOHkzQ371nsYG7l0oYT1L/+wbhYb15WRcB&#10;+lx2LQRFjBSmfQ3xnoo69NIfC8sv4f8p9rM0cVSdtqLFfjebsGGEGHcy2IsV2pMjzRgm6bu0KTW2&#10;sUrQjhrbWTVIzMJrFKVboFREyBLHVNj+Juj/jPE5De436fPXaUfnfQPYw3JfRp9phb7UDMujhbyC&#10;ATvf04usm/jFT2wRcCBKWxwVqWUI4mETSCPROiZ+2rwwnyWCOCiymBhDEmBZtFZLjMe1YF2RPmZZ&#10;5DbffTvr7gB9ouv4PW9j/Rzx9WPF1oVjxPs3dffgC7QzT9RieDn7wmXdXbiA2wvYzm9j23hJVxfe&#10;xe/+Ra8dPyp58QP2rZ/zHj/x9eDH/C4/S9rx83gPfp4Zxo8y/fjnVhj30b/Zau/mO9swxmdPEhdN&#10;0lee43XzfPY+YpxjxDyXN+y4bsSGm8cGcU2zF2cafbi2PYjrxoZx1cgwznD/8rEhXMLtxW0nduVY&#10;7ijLXbbh6nEPzrSGccXIIG4YH8bt025c3hzAle0+XMHzrxx14mjWhR30I/bnh7Gfemkx6uK3HcQI&#10;21ST9TrC8o1yf9LnwDzfZT+x1otY9l/Qd3lqOognJ2z42V1F/OiTR/Czj57Gd2tufKOvD98+WMW/&#10;XZfBt58Tw88+M4d//XIbP/zmCp78x234/j+s4Ltfm8EP/24HvvP76/DlZR/+hjjix/UK/sbnwd8Q&#10;X/7h6Rz+4IUL+MTDW7Fo68FNizFcNhPHukwfzt8QwNYpPzbNBtHIDGCs0IeZUheOLw7j+WcyOLNp&#10;GF/+ozvx/hc08L57mjizNISrp/vwzrvauGBpGDdtsuPUhB33HCrgxJwP29sBzBHD1tNsu45urNDX&#10;vi/ixe/kczgd9qJGu5Ggvk8SK1XYL2aJT5bYVmf4nU+OR/CqW1ewccKHiKcbIV4fGe5ChLqtQL1W&#10;ZzsWsTsy0IVdPT3426kx/FspjW9k0zivdwCNwUHU2RdGbN24Uemx2B4Drh4EBtZglHVyNBTEPO/R&#10;8vRhwu/ABPXARtq7JVcfGjwWZRmC7MNe9lMvsZOHfcojwlT6WTZQg3QKCqGOcfMcD89RCh8fbaT6&#10;d4bYPM7+V6AfeXof8X7Jhi2zLpy/M4ID60NYGPcikyAejw9iYsyNfbtKyGedyFG0BpD6mp993SKE&#10;+8wibj62Zy3AbyJ92b+91ANKCaG0DhpkNNhaOJhby8bQFogk5Xc2s+R5TAO9yi88bLcIWBffxUOd&#10;by0KL+F9WVcin0UQKxhKuFG2XzPiTQSxwfJ9xBGW7tYs4M6MXGEGy2+QKFqZtks6VsFa1MHS7x1d&#10;r3zxZnBRQWaeOAb8RTQW9mPYl8GQy8uyahbmEAaIjWXvzv37zne+Q71Df10D1KtRwg7WiRW4aA00&#10;97J9aUBAdlmBc+JFtI6NFUBHu8lrzCx/6hf6Nf9FBHHnWGf/v5BzCdPfEAFL/v5sgviuZxHE55bj&#10;vyOdsp4rv+33/+j831rW/0RYU//bkcKSc+tG+9b/T5PEhuyh42KIYhr3s0CZRl9Tk/vZ6TWlLaYo&#10;ngydIV83Nh8Yg5dOW68iiUXWsGMqH6oBu2z8IojtVLaautWnxitHgA2zI2q8FpFjjeCbqD85WBrR&#10;Z6MfIthz0cg5aYzdMQG8QQSTLjroKUO8hXJ0ZAkAi+taaB/ZiOnz9iJI8OOlgRNBPMCGatN91Oh4&#10;vjPugLfgQ31jA5ObR9ho2Uli7HypPuRqysFL56NMxbjZhamDMbS3BbHjzlHMXDOOa9/zIN761T/F&#10;u77+d7joLa/HH379G/ibf/42fvKrX+GnTz2Fn/37z/HT//Vz/IjyA8p3f/0z/Msvf4onfvZ9fOp7&#10;38Ar/vb/wpUffhX6swTgKS/L7UWkGsUgFY6NxmlQ5DA7hsL2tTDd2QhiRXcZ55OKQE47FbE1XZrO&#10;qkgzrbTv9xDgOwjoqUz4Tl52NE3bNpEkUqK8v6KuFXkh0tmvFam1sFzWhzwNZT43iMO7o/i7v34A&#10;b3ndNO69cwQP3j+L666s4MSBCM4/EMWJPWEc2BnA3u1+bN/gxYblABYIjLSQWixBpybhRJIOWT5H&#10;AJEJI1PKIDc3geMvuB+tI7sxfnQ3Yrk48vwtnXQjze/WrMeQYzny/L+Y9KKkkXl+00LehxqdvxG2&#10;nTE65Q2++2g2jASfEWV7SFHRS7asbRmCuERg3WwnCCTcKJTcSGUGCahZDr5bmWA92AzDu5hD70oR&#10;XWsLWLOngTXnjWLNiRbWXDyBNQeaWLO5BO+pJfTNlbGG4LenEoEr6UGzHMeemSL2tqLY3Ypg13QS&#10;28YTaLIt1WJsJwT8Asthfld/xocQt5peGUjTiOaDiJXCRgF6WV5F1HhWiQoHv5PycqdEYsf6kQj1&#10;Ik3nbbIWQjLCds7/w2ybrXYIx3ZPYcd81URRK62Ei06MFL2cbxGZSv8iAkfEnI0GV1MqffwukaQi&#10;mdVW2M7ZhpRfVakXTP+Sw64BBhlU5eRzaNRO0TQ0NuqTDj6DjrXSURiylMe8inDntRahaxHAyp1r&#10;ov55jqJE/CHv0+QZzzN5jWiEZKwM0OD5InalT4ZWRzN9AZcBtdIJArqKPHa4HGiNjLEeojQYXr4D&#10;fycA0HOcNKbtkRS2bJni/RWZyX7DZ6iMRrfYqUt4336+48CQyOMggUmU78f70MFQ2pr+YeolO79V&#10;ioaPfcLj9yJdyLDM1BuDescBaBqnyGGVWUBtmIBOi+vJAFt6ksacfVYEeiRJ5zzeTxCrVCJ98NKY&#10;WySh0gnQMNPwi6wXcWzSofj7zTZA42kB/35DOqvulFu4q1c5hnutNBGyHSKJKcZmrNoRba1IYpVF&#10;vwvkWRFBirg2et4AQpWf9+T53H/Snw4/kR8twkFj7ooqKj6JsqayT9Xhj/uQKMXhi3uQriaRq6eR&#10;rsQN6PaFXQTAbHM08kbPE+TpHXv1bfm/oqjcAaXEGaI+IkCmQ6BFjSIJ5dIOmnPlYOg79dFBstOB&#10;02CVIZz5fXt4rIdtyZC6fCdJhxzuSIcYPlc6BLEhZwV4ua/6UH2KZFYEslJL6NnKUe2gzpQtkp1T&#10;mTqkv+7VIZw70vnf3HP1vh3pPK8jnTbfIXsFgjsEsEUCW/9b/WH1Gp6rY+Y6Xm/6APuRBvw0+CBR&#10;yomOzVT/UHoJRRcrilj72ULcEHSjs1W0JksmorPF75tVNB2/b4ASTmqxwaAh+v0xL+0y7Qzb3TDb&#10;vhaisHtZLz5FCvD7BXwYFNkhfcDnuQIike10Ein6rnSCHXKUw0or4ub9Q7xvDK74AgL1B+HKXUs7&#10;eyE88Xna3RwCyQBiSilEHa98pAmWO5hKsu3FMRyMUFge2SjqNy91o3EW2S9cUSccIoip82W/Nagr&#10;0leRwcrx7tWCIvQNHJRhRRDzWidtnyvMsq3qXK8G7WiXvASGykusdBN+XudPEDjTNjSns8hTt+eb&#10;UZSUk7UdR3k0ifp4CpWRGEXRwVoMjPU7lUFzNI6RSeV0TaI1JUnw3BiqY7x+JIR8PYhSM4JCPYIs&#10;7ZIIYqWXKFcVOZxAQTm/6xmeO4p0+zCC5f0I17bSp5nGSDWHkxvXY7kxioPbNmOK/bE9UcbMQgsr&#10;S+M4sGUJM9U8Hrv6SqwvFHHNtk2YziVx/Z4tOD47jh2tCu4/fhib6OO++6GHsK5UwS0HD+L6Xbtw&#10;amEBz7vwFE4vzuHNt9+EO3Zuw217d+DQ0gyWed2G8TaOb1iPC7ZsxVQ+j+2TY9gzO4kNozXM1/JY&#10;O1LBrAjmYhLTtRwOb1uLqWYR1Rzfje2sUkujWE2ZdyvW+H71HOoNRRuXsOuCfSgvTWFk50YUFqeR&#10;HSsjS/2dZ93mWa+FySzq02y3EwVUxvIotNJGSqOKHs5zm0FjOm8iiZVqIj+7FcmJSxBqXIhYawMS&#10;fHamHua1GbQXK2jOF1Gfz6I4HkRrPmyiiMeXIjhy1UaUFluobz8fofZlKK69GfHmWuq+BtqTFaTH&#10;6kiOL8NX2YbIyEXwpbciWtiD3OhpJBsXsE2VqBfVf+wIK39hin2RQDueHmSb8GHn/jwOHyxiw7ow&#10;nnPnCm66bgEnjlZx2YVjuPLSKRzYXcSh/XUcP9rG0RNjWLc5h2MXT2PvBfx2p0exTNA6t6OIibWs&#10;j7EIxub4XkUvdQHBJ/tjJ7WbFX1EG8yt9mU/RGAKjBp9QTutCCQdF5BUFJIidOL0P7Ilv8lXrAGM&#10;Btt5rcVv16BoAcUKdUmR/gf9Qtl6kXYeAVGvFcmkYIOwpspSYvTbyrU45lZG2V8KJt9ztpVHld+n&#10;NVM3Ed7JfAC5YhgTc0287f2/ixe/+oW468Vsl+ftxGs/+na85LUvwv7jO/Hm974WN993tYlCX9g0&#10;jrsevhp3PPcMNuwax86DC1hc3zTRRvJrzews1r9wQKaeQpr2KUJ/X5HDgVSA9svL85zwBB20RSKI&#10;+6jXiEMIRIcJtBVUMahBYRGutGVDtD2KshIQl18kLGLWWOC+Ef6mAV3ZfvuwDw57AvFoA3a7j9dp&#10;phZtPL+F7mWjD6Ooaw2eDgn0U39293d/ul8zkORL9FH301cpFmrYunEPYtEUBgZoF2gLQmH65iyT&#10;ReiugnyKjiXTEeNHyU7I7ljBPLJz1rmd6OMOwSsy1/JZVm0Xr+n4MFprpkMCm3vRJ+g8y/zP3zv7&#10;2spnG+C1Wox1wPhwPfSlREDLrvE4f1M0suXbWdeZqOdzyqaF8jrE8DB9xs4xO+2gi21aa1mIHB5a&#10;fQ+JBiiUF9TButTK+47hbriGuhGi/xYjpknTb0jRZiTZznMBOwr0fSv0n5v8zivU+21Xn4n0DXh4&#10;Pn3aAu1d0kufmu3Bznv5eY8A27UI4oB7EFHeI0XfLMd+0nJ041bqm/OyXmyP9OIIfen9oR689bx5&#10;vOrwAubplzdDfcjzeUVeU6WtqtIG5enTKbI4R5ya5TZLe5ONDqIYtY4VaL+0uFYhNIwqpeSzocZy&#10;VVhmRSZnQi6E/MQqnhz83hoCPtpVYruAn8eDboTZrv18b632HwwR/2pwP6itRJHQmv0jknjYkMQR&#10;+mwx/pbie+Z9AyYCeorvOUs7PkeMuZ66Y7enF5fTJh4lhr+WbfE++vyvIOZ81O3AcVs3jrBtH6c/&#10;fRGx+YP8Ti+jj/Ke4SF8kv7xt3mfH/BZP8058GTMhh+mbPhOxIZ/Y339IGfH94s2fI167Ebqr4PU&#10;GVtph9elXJih7zDmHcI0v+8CfYnN8UEcyPfhjgU7XrhxGK/cMYjHdvTiZXuH8IbzfHjFARce2+fC&#10;o9vseMFuD+7bOoQ7VjzYXRjA2sgaHK/a8PCeGF57QRqP7nbhxQfseNG+Ibx0vx0vO+TC83Z7cfcG&#10;Hy6bcOKiCT925m2YDfdhgnUzyvoYYd23Wa9tEcTcjrNsyiO9hbrhkYE+/Hw+jaemHPjJoSC+fU0E&#10;//bxg/jJ75/ED7bl8bfOPvzNeBR/sz2Mn7yggu9/vIzv/cMEvv/1UXz/K1n849828M/fqOHH39yO&#10;J//kMN6d68ETMzV8kD7d6/g9HyAOvrBox/VLMSwRO4z7u7CcYxmIJe44fy3a6X7UUl2YafJ7Kf1j&#10;uQ/juV6cWPTg8JQXh2Yd2D7Si12tHjx4Xhq3bwzhA3cu4PzlJHbPJbFzxI75VC/m0z0YiXajHO1F&#10;ju9e4rcYpU5d4He9yOvEg6UsZulf5okVw75+pL0DyFISxJN19qcK20g+PIgMy5gjbk2yzpT72k+9&#10;52W/9PWtQZZ++0bivxX601dQ7iWufLnHiVuJLReIP0rUGTE+L0D906Ztqbr5nEAvErY1aFOPHKFt&#10;u9HlxC7qmBzbZcjejSjbX4jfIUAdrAXWYlEXfHy2FlxT1K5SMYg8DfA7OvkttBibSFYf7WDIz/5h&#10;SGL2/5wbSfqX1YIHi9UgfvfqOXzs9gV86rb1+PBVc3jP9YvYNRpAMdKPHOt+40IE7Yobc/QJp5ox&#10;vvcQWvTn0lEHPMRxfvalgPxV9itFC7sMSU1Mx3IoPZudfUaDjYagpe6TTbEWmtP/tN88Jl1qifCz&#10;RIOTxN5my/fQACXtiWy5V3bYkMDEK65u+u3Uy9SLInOdDuJnu4cY0mHwbj8xp7C5MI0VqCUbJxwu&#10;O6Y6ky/xtIi8NmSyMAbLpeDMYa+Pvn4c0dwUbr3/MfrmBdg8IeIGP+0b8Qjvp9nS5/5957v/CuX9&#10;FzEssjxIX1+pLeSDaFauZtVoNq+wo1JF2tjHFGA6wPrUDB0R3mamCd9JWGfw3BQT55KZz5Znk5vK&#10;o6Qo2M6xDmF67nnPEAHsVWk0G6uvY/3ddPNNz/i9A7z/u9IhWM+V33ZeR37j3P+OdK7/j/7/LdKp&#10;i060cGe/I2fPY2cVkFbDkOh/S1g+AmZD7NBg63ky/i4a0ELRj1TGiT4nnQA2WhEFaswOVxcdyS6E&#10;Yv2YWS7CE9A0cJFJAsZyakXmWFs1gE6knxqNRU6xIdOwO9nxNcriZCPz0uD5wuyMIl6CvQS8imRg&#10;Z2HndCTtcBf86CI4tOdCmNiz1sorrI7EDirHzkRP0oCH80EMsDNHGnH4y0F4kk4MUvkpHUFzJo5Q&#10;hsou1Y0wFXiq3k+Hk6AyyQ5fGkB7XwCbb16LOz7xUtz32fdg9zsexpd+8UP89S9+jG9QnvjFj/AP&#10;v3wSX/v59/Dln34Hn//hP+OT330C7/ufX8XrvvEFPP/Ln8Idf/hOnHrtw+hPsOMl/AhUIkZsLJuN&#10;itbmHYaNHUjkr1nEa1VE6IokFlksgtgs/EcHd9Du5Ds6rCgI1p+J8lD0FB0VX4wggco/yHfUaszK&#10;syZizM57DLkcGNT96IwEoz46HS7E6EzXcwEc2NTCfIuguRlAe8SPZsPDfScmRt1YO+en8HjdjkqB&#10;Tg3rp5jjtXREcgQU7RGCaoIORdzmKz7kY04UfU4cXp5Eu5zE1HwFNSraEpVzk8BQ57ZbcbQbEbR4&#10;bJyAeqzGZ5eCSOp78bsV8xFKFJl0CK1mjko+jljMh3olbaKkatkIyx1BOePn+fy2bCfVog8jjRAB&#10;qweFMh03Kv3kXBR9WzLoOlbBmktrWHPnFLredArdX3kjuj//cqx56TZ0X9tG1/ll9Oyswr5CsLio&#10;/I5RrKccHgvj2EgAR0e8ODISxp5SCKOKMmCdj0R8mBupElglkCRYidZiiAlsjWXZjhSVmUSKoCuR&#10;9xGchRDLeih09ggwo6lhAijlZR5APDWIRHwAeYLO08cWEPH1sh7o2MWdSFDJhmno3AI4BhxKgQoc&#10;iiAWUWf1sSG2e7tGWOmYRvNOJEseAlq2KV5rU/5hkT5sKxpkUOS52tGwy0Oh0ifgsTl8vJdWQ2W/&#10;HVDUx5CJXpERMytv8xnqrwZEqc2t7osY7JRFxwxhzP+17aSiEHDVbzqnIyLctA3HAuY3EcMCXVoc&#10;z+n00NgGqZMUfcvz9Rw+s0eARbqK/SAU9hvgpMgaGWQr6kfAjPXhpuFlWx8YrtCR2M7+M43eAT/6&#10;WQ+9NEYDAibBIC648lq+N/sErxPg6pB7AlMdYlBbGS1LVG6Ntkqn9SMaD1PnibTvRyIrsoDgnN9u&#10;2Cm9KaOvCBmBThHfQ/zWHurFfotEDtJYU9dp1Valmuijk97Hd+/tDfPYNPL5o+jqSaC7b9CQxNLF&#10;igi2cgkLzGmx0B6jmwXsOpHC+l3bji43RCqPadvb1/1kbrT4RG6sjOpME+lGDtGCIr0IfDNaoT6B&#10;jAiXlvI6ZlGfqtCQU/9qenFMBJ/btD191w7xKSBoyG0J9w1INE4P9WfQy3eh3iEwF1nt9nKf3846&#10;j7J6vqRDAp8lZXms8x06ZLD5vbN91rm/TUTEPk3YyinrPVvWzr3PvVfnfuf+pu2555+9/2rZO8c6&#10;JLG2HdH/nXrqiCGERSav/mb+X+0rnUFUOW7qExroMH2MouMSb8BlIoiVi1gpJgpl5QQWGZPgNohM&#10;PsZ2FqCDxv4fJKikjo+kCDajXtpQLdxEm0GnUyJiXsSGITdob8KJEO1CwERbmxkr7BeKEJYNEmEs&#10;XeIkGNUglyJ1fXEfImw3kUwCzmgSA+EUBiIx2CJhDCj3N30Am0+DVy7rnryPw+/GMI/Z/U5DUCvC&#10;fJjOvCLaRe6aHMIURQYrtY72zYwM2hpD+Kb5TvQ/vAQ5nhjtI0HpMAG4iGL7OSSxJbT/yg0fH+K9&#10;RBDT2eY1JmqB97byEyuyWOSzFaGcrQVQqoXM4KLSRRSqARMVXG1GVrdRIyLZyrI1LZ8ltJsFXmtF&#10;EOv7EHDQpplcxBXlI9Y2hjLtQqk1jWj1BML1g0iP7sHI2Aq2L8xix1gJK/U82rk0bWESzVoKD9x9&#10;ORbHqji6cRmL5TweOHQMu/JVXLNuA3a26rh24zpcPjuNfdUC7t22AwcrTTx+0TXYUqjhwcMnsYXn&#10;vvT8i2nDRvGykydxcnQEz9+3DzcuL2HfZBvnryxga6uFJZ63pzGO63bsxZGJCTx03jFcsmEZ5y1M&#10;8bwRbKadmymkMFPOYvvcGCrJEGabBWyYGKHvsIhNa6dQ1oriIoibq/mTKZPL42gvjqIyVUd9toHS&#10;uAjFDJJKvSGiWFHJrTwq9SzrNYuSUnFUYzyWQnsiZ+XIHU2h0GT9jZaRndwPT+UMohMPo77pGhM9&#10;qnzQk/N5TK0rozWXQ9lEEtPXmPFigmB6dNaF0TkfaksEfIcOINg4gtTMhYiOTqI8VUVjaga+8m6U&#10;t76WbfhyDKVOYyg6icLIGJ7/+t/B/N6TSJRrCKV8UPqqGEG8FoMT4RqjzS417Ni2N4t9u9I4/1gJ&#10;y/N+bFgO47zDNRzdV8ZlF45j/VIc5186iRX6InuPNLB7fx37Dzawf3cde7eVsWl9AWPjCfpvdvQp&#10;PyF9YZMPkODREHW0OZa9VQoJzUZRuiINNLIP0abZ7BqAI2AUcKZolpA1w4XgkNe4CMZcvj6k8h7W&#10;bRR1RUKbhRaTpj0X2ea12OL4TB4Z2gTrevYlgjvNdpE/rkXyNMiZpr9drMbZxmk78iGTi9pEIBej&#10;tIMBRNP0aygx7hfaJdzzoofx4Ctfhle8/W3YeOoYLr7/TvzhX34Rx2++Dhc/fCfueN1LsOXiQ7jl&#10;xXfjhntuxL7D25GtatAlye9OnyrvX03XRd0jMq0URWOmBp9mQ6Tp/+XC9HldZtDKJ4LYpxkY1HXU&#10;o1oETVhDA+mqC6XksAhg+go6zv/NAj/83/zOfflYEit9h/bpizu9hhi22TwE8fTH6XuYgW36ZUoz&#10;IX2qGTQmFZMZgFPE75pPazBcRKpSSvT20pcZpE8zMIS+Xi0oZxEEIlk7xOxZoQ23iFfaEtrKjv3R&#10;eR3yVjZEAL8TCWz8Eh3n/yKILd9AA8fyF1YxH4/pfsZn0G+8zpDKq/aqE/FrbeVTWW1QhLAhN4bZ&#10;LlSXrC+LVJA907UWWdx5D6We0ILhipgW6Tuoe3eIYJbR2rfIYyt6mHXIfRd9NBHEur+D38LNPqDc&#10;nm57LwLOfmT5jQtRD/JRNzLcV37dkKMHYQfxG/tNeJjCbZR9IcSyJ+gTa0G7EnHWumaG5/VZuUs9&#10;fSYiMcg+FGffKLF9T9OPe+WBadzIPvL82Rwe3ljFJl8PTuQcOFEOYdw/YM4rCvfQfyvS5liE8CBK&#10;caVyGEKG/nc+zuPElkX631XaqzxtVJ7nlvi7chqXaKPKbKd5n9JluIwk2a/CtI1+f4I+awahYBjR&#10;cBDhcAABHg/Sdvv9tLk+iyATKRYgNvCxrUm8PgWWKIJ42KzdYghipYri8SLL3SBmmef1K7T/y/RJ&#10;9/QPYj99ue3eXpN6Ypp9ZZq+8DS/w8JQN/bRHznJut/Lb3iK51/Jb3UV28+D3b14O/3Qvxzsxk+J&#10;5X4yHsWPGz58O+XCD9thfCfjwg9qXny35cLfzcVwMX3hddQ7y8QzC6yHSeLU2TD1Mn0CpXWY8vdi&#10;W6oX1087cOdSH16xdwjvvtSPd10WwCuPOPHoThtediCA25btuKhtw/HaAPblB4nDHNiY6cGh2iCu&#10;W+vDc3cHcN9OJ15yxIsXHLTjxYcceNNlKTxvfxBnZoewu9yHrfkB7CjZsYOYcz5FjMv6G2PbGCcG&#10;NgQx/1eZpqnvdtMXeyn77JP1IH7aHMSTu9347qPj+OmfXY4fvm8ffrCvgM8Qn7yCdfSotx8fXefB&#10;P78zjr//POvgb0v43v+cxz9+cxxf+3IT//Rni/jmu5bxgeNJvOdoFh88No59wX6cN+LCVLIf7Vgv&#10;asQElVAPDq8vop5hvVQdGK3Y0Cj2YedKCDNVOyZzvXjhdYtoZ7swyv114w40M91o5/n9ygOY4faK&#10;nUWsbXrYzmyox3pw66ERPHR6Fut5rBQbQCFhp7BtuHqRc/aiTDsywr6h/hFn2w5SMpQK+5XOiTh7&#10;EHR2EY8Oocp+EfL3IUqfLeRW+oZ+E+XvpI4LcxsnRkmx34+wTurUDQX+X2C/TbGPBWiDROIOD3cj&#10;wLYV4H3DvH+MbbDFfr3M+83wdw3QxNkmlQNcUf9++qhu9mNF+nvZhn08rsXMTAoD3le5eyWdffUN&#10;D7GwUk+IMPazj/lpC1xeD/3bFILUK4uhbhykDd/Id1lPPLYl5UaTfnKU2DER4nn0daUbihkv8mkX&#10;zCJ31PHxAH1P6iY3+4qL4uF5bpZb5K1SSjioWxT4ZHSXbIdIYupHM0OC7yDiV7NfzYwK1k9HV0tn&#10;Gv3J80zUsAhYD5+jaFraYN1LW9krs6C6wwWt2TI4uIbHaPcddtqoMOs2T4zgJKYgXiD21CxYEwxD&#10;zKqt8IzwdAdndIJQZCeFxXVM6WD7WEat0eMOxDDsJh71R2D3+ei/O2nbaPvoBwRZZ+f+fftfv03b&#10;rHR4SmVqRTqb2bJ8H9lQ3V/4z0O9ZSPW6BvSVryDl3VBDD5IO0D9b3hByqBj4P88QTw6Nrr6Otbf&#10;9Tdc/4zf/yuC99nybML3v7r+N87978h/cI/fei5F9aD60bZTN+cef0bd8X5mwaNVB8QYdjkbbLDd&#10;fTzHgHEe719DJ6qHjicNL5X59JIX8Tw7EZWNw93NBtSNmXVhXHbzCG55aA5zGzWFlw1YoFjOhRol&#10;O4OV01jAnR3CpnD7XkOwKFLBRUOmyDuRK3KAFbEcIrCLpRWlZ0VEJnMEvVRUvVQiThrsi193PzI7&#10;51E6sQ12AuR+Nl4RSWaUmw6z8psM8X5DLIud93PTYPd7eghI2VHpDAQEOAUYabhMOgAacI2MKH+L&#10;n0beFVuDka027Lm9jkf/8A788Xf/Bza94gxO/O7d+P1//Qre+80v4fe+9WV84Jtfwbv/4ct4yxNf&#10;wqv/+rN41V98Gi/8s4/j3s9/ANf/0dtxyXtfgYOP3or+qB/DcT/Gtk9hy6W7MEQjbqOBMgQxO43I&#10;YY20KPewIX75v4hhRRBbOc74biLRRBIPW2Sfibqm8jLOM9/RTqXnovFxhegcFelYpAi+edwfdfJ9&#10;6VAngnBQCXoSCb5zlsezCETSiEVSdFBCiEdFyhI81AtIp+jgK6dl0s+tH+mEC1owzqw8SWdEOYMV&#10;ObxxuYCF6SiW1iUQb7rouA1gbtiG86iQt8TCGNfiJg0/cjUPWs0QGmUf6mUvhaCt4EWj4Ec970M5&#10;4zZkb5zvosUWlDMoFbSjynI0M2Hkg3QI6QxpBDMrJ4jfMR0cQorfuRAYQoXOWKHMc+oupFp0wCaD&#10;SC1GkLhoBLZrRrHm/ln0fPI5OP3jJ/DFXz2FP/r1zzDzr3+BNa/cjzWnxxG5dATVy5qYPV5DfdSJ&#10;ZnaYIDmHS+eTuGI+hkt4v+vmorh1MYmrZ1O4eimP5VqQ70unkMYzVVBkTQhZgsdi2YVS1UcwpTQU&#10;Qwgk+B1iVPrcipxQW4tQySpFRYrv7Wa7TKRsBMRB+AI0orynRimVVF95lpULz4A0gj+NyknxGuWu&#10;NkIAo6kfgyJ+2RaGWB/KR+1lHSqCXHlMlaPYKORhN9uOEz0EKn22IWvQYdjF/hkncInTsEQJXhzU&#10;BzK6dvZPRSIJdLJ9yWB5FG08bNqdlPlZMktggaJ99Xerj1sDQh3jo/M9NCKKGtY0GBM5ya1IZosw&#10;o2FjmQyIoiGUgbNyyCqaPsh6SLB81vvKAIog7kxRNNMTZSj5PiK3BtVXvHwvGcxBTdNXBD6fZ1N6&#10;CBotHh8atvP5iu7sZXks8lCRnh0wJumkfNACj4rGlb4UuamILr2P3ivAfuygc+GkY6PtEPWT9Jnq&#10;QDMx9AxDLJupRT2sAy0mpMUGWR9s3wPKs8x31tTX3n4vr4vy3Cif7UBXrwX+VK8CqiKyRZwrIkkr&#10;iRu7IJ3OfZVPOlv6vDMDRGU3kb4Chb1rnqxM155INrTwUwO5kZKJIA4mAtDK9W5+F1/MS+DN/ZgH&#10;DhF8IhLp2EgnSgzxz291LhGq8ll19bTNeHqr36w6M22DNkHXy1nROTquehdY1bFzSdmz9+3YP56j&#10;/zvXdv43ZC2l85uea4jg1eMdmybpXNspo655+rqnn985du6+dZ0l55ZPWz1D7/XsujHHTDu3xJDW&#10;q8dEDltiOWydfqJ6Mo4St/pf0nHqwvEAoskgihWCXX4z5SIOx3wmkljEsAjiEAG0yGIRJSKIQ3E3&#10;7aiX57mNg6bobocIXzrBSoVjlzMnh5TfOxj30ga62X6VeoJAIh02keFqFx62c0/UgQDBYLoaQXux&#10;iS2HtpiUAbItXuo0H+2MN8JnUEc7qJvtZpYM+yJ1t4hhpZySDPtp4/g8O0GZg7pbxG6HHO6ISyKS&#10;l7reR1utxUYNQZymDopaM4w6BLGT5w7TdlspMPRsKx+xlW5ChLP2Ca55H6Wc8NIXMMd1LDkEPyWY&#10;cSAjgriu/MGWaF95l0UQa1tphtGeTGJ2bQZz61JY3pTlNknJoK3ZJe0E6gTO5bryDisViMg0bWMm&#10;3USO+5lSDYnqUcRrJxHKb8Li8hGMl2sEfhG0ijGzEFgm4cPx3Wsx08zj+JYlrG83cOXubdhQrWN3&#10;axzrK1WcXJ7HqfkpHOVvx1t1PP/QUVw2t4SDzXFsLTVwxdqNODE+jZNT89hXH8ENGzfjovlF3Lpt&#10;B46NTeC+0ycwV8xh61gbGxojeMnl12PP6CRu3LUL2+pl3LpvKw5ONHDLwa3YM9PABTsW0C5FkU96&#10;zAIkjUIU2yZ4LZ8/M1JBtZZh/eStPMTtAmoTPDZRRWVMEcJl1KfL2LR/CeV2BqV2CoVWEuVWCtVW&#10;mtelUGmkMDKeh/I2lxux1QXVNMMhjmo7jfrECIqTu+EtHkC0fRqNhT1YvzKKhSk/Th6tYuOGOEZG&#10;3ZiaD2Lv4QK3TkxM2fDyx3bg+IksRvl/aSaP4vwupKd3ITLVRmqujsLSDjgq9yG38dPwTrwO7spF&#10;KLDOUkUnth+aw+y2dRhdO4tgkv0nQtAZ7zHpEyL0f7UOQyzdj7V89ob1UWykzM/4MDnmwc7NWczQ&#10;Z9i3q4zZqSB27y5i++489hypY2FbHqNsP9X1OfgaXkQXM4jyXfvpZ/cqYpO+cZ+20hvUF243bSDt&#10;uwZtNLNHKZjC4QiBsod+gOy7iE8FWBBAK7CCfU++tZf9PVeKIFv0mzzZ4zNZjE1nzcKL2o5NK+o7&#10;ZAY12pMZ7D+2zDZcgdevqFb2Keqgjq1X6ipFKCuaWDmBYynigLSPOieIqFZ1T6ku+C6K8KfPE9eg&#10;eDmBiY3LqM7NoTA7i5m9+/HIu9+Ht/7Z32H5ituwfM2tmL/oYuy49ipUZtvIVlP0neJI5QLEGAFs&#10;3LOI+niRwJSgn7rHpEhjGZy0mw7NYkj5EF1dKNVJX0f6TgvgKuhk2E5gzjrR1kzJlYjIFfEocE8/&#10;SnUkolcp2Mx0X4L9zkJA8q+MP0GAa6KcaNs1fVgR3KZeFI1M4K7Bd0MO8/kO3lNkscrT3b3m04q+&#10;FR7pLNBmyFvaRJG2HTwm8lakrbEZna2xW7RZPE+2z5xP6fymGSoahBWRq9/PJXk711nksHWtGVg1&#10;/1v3sEgKiwg2ZC1FEWnGNq2SFdZW56oOVwkO+QKyT9yK+O080yI7+FxjC5Vqgj4gn6XcxCKJHfS5&#10;RACINO5ECxtyWMJnmxzGFJHGijRWnYl8CbFOfbRTXmc/IqxXEcQ5CW1RJuJAVrlI3Yoy7EWEur9U&#10;JIaJ0UbQpvlZ7hD7UZZtJi0Cld/Nb+d3JPbUPYP0pUVE5bzdGPX34CCx5nsPzeCSYC+2+noxEejB&#10;Bewje1thszBdhVLSljqgmRg02wZtUTqq4I5hygCqOR7L96Ge7cNI3oZGVufQr48NokF90SZeqtAu&#10;ldg/87RTedrHNCVBTBWmLQywbQf9LoRFVEU8iER8CAU9Rvw8LvF5aQvZzixymH4kr1f+TzMNnvbc&#10;LODN+lGe1nTYgRptcpvHFviMDWEbVog19rE/nS71Y/9oL2ZLfRiLD2KMfWEdccUxtvvLWf8nBvqw&#10;i991F/3y8+k/38Q28EB/P95DPfTtkhs/nQ7gx2N2PEn52dww/q06hH/K2PC9Vj/+sdWHv6AePulZ&#10;g3V8z2litcngAOt00KQXaLDcLX6XKdbFgYoHN8yHcaLajZvnu/DC3QN4eM8gruX+dYtduHK2D8/Z&#10;HMGhsh1LoV6+h5X2ox3owlhgDZaTXdha6MLxdj9uXnHjrdfW8NA+L65aYLnHB7G93IO5WBdmYn2Y&#10;T9owxfYxxvppst5arPMRbVkmEaUiiJepGy529eOV9Ke/X3Hj54sufHffML7zYANPfuEq/PQ9O/CD&#10;PWn8GX2xM8Qjl/AdHin14p8+PI1vfa6O//knNfzsX67Ep9+Wxfe/dgh/+FAc3/nEAfzNm3fjeSdb&#10;WGIbacXZRrjNp3pQSrKtZAaR8feimGEbynM/0kW83YUp2pEGMfJ733Qztoz6cXpTHMVIN2r5fkwQ&#10;o+bZzmqVAdSqNrSrw2jk2NZZN1m250Z8AAfWFlGnr5NlveXp60SJPRL8DkH2lzR1thYJc9FmmLbD&#10;/hBiHUTZV5SHO8atFtj0K2rW1Yck21KY3035sLUwXJj1ZlLwUDcqz6+b/c3OvjVM7DFMveBiG/JQ&#10;t3qkfxVpzPbjpD5xSKfwf+XmDfG3HPVtiv006iUu0uJx3h7E6b+F+Hzd1+MagIfPU953h5P4ySsb&#10;qIXdqBdYHu07KXbzO49TlH7CBOD46MsGArSnHuw+fiNcXmJy+oAx1kGAbT1APCu+Y3Z5yqQmkp+r&#10;2QsuYjmbQ4urCfsRS3uccKkcwsBOB/93U29RDw7buG/1RZHEQ5otSj+9Q+766TuL8NX+oLCu/Hvq&#10;O0ULSwdKV3YG2CQdPevm+V76y2b9INok2S7NspdPYGZw9gtLBfj8BHVrlLbAxfNcxBAK0qI+JeaU&#10;nu9g1IEh6nIN8PH+wqU6ZgZQ2deNnVvF6VpXTPhAGMAb8hLTemj7aCNZT4aHkg9P+xouZldZVOvv&#10;29/+NnECr2GbcLOv+1a5B9lWayE9vofsJNtRpkT/sDJFn2GcZc5hoJ91RCyvQS7Zab3nwGDPf48g&#10;Fskp+W2//bekAy4p/39LEIsAkJxzj992rkjgjvxnv5t9OSc04GYxKBpp7XcAs8CrwHRngSAZ/f7+&#10;LnY4LdDUg7WbHVi3bwBjS33YfsyPvRek0d7kQGudG9mmj41YQNcCt2p0HdH/EuNcsdGIdFaDUlSC&#10;x9dn8uaKGPPTAPio0KLpAcRz7MRUiMrXKuOnPJ7KRWxLOlHYNY33/v1f4ob3v4EOfgK9dNKUb1IR&#10;yG4qQhHMDpbZTWWgVYxtzjXcdtORozLx8X2CVJYFH0rNJI+zXHQWhqg4tQCcprn6Un3YeUkNmy5p&#10;4/rXX49X/MlbsPtlV+G6d9+EhZvW41V/+QG84M8+jPs+9xHc85nfxz1/8j7c+am34Z6PvwO3fOSN&#10;OPOh1+Dku16KE699COtuOIn+sBdDNPrlxRqWT25AsBghwFVUryIO6EC51FmtjhiMBVgvbrOv4x2i&#10;WFtDgKku2fkUvaB0GsNSiFSqIsO1IJqIbms6Ht9DEVME0CFN86Vj700HMZxKwJaqYCjVQH+oitT4&#10;RmSac9iwayvimYiJTvNrWhO/T0LpHyp0vOjcBAnKQzEtYuSjeM3K1mtXGihXwiiWPFhYzmL/rjGk&#10;6AwJhDt4jYtOVLnux+alLNbPxDHXDqJZoNNS86JR8tLYeVAjgKkVA4iwDUQpMX6LDJ2Ygr8fVRqx&#10;qagbNWc3Wvx+Y5RJfs9JOuwtnqcFGCphOW02jOaHUSvZ0Sy7McG2uFQPYPOmFHaebMB93zyKn38A&#10;L/3uX+I7P/8JvveLn+HxH30Ta953IbpuqiN8NIfSnhiaG7WQyxAmGw4cpONy3mwIe5suHJh0Ynd9&#10;AOeNO7GvNoT9E17Ml13IpYYMyetlPaVUD5WIMV6ZXBjxQhyOWAQufs9ChaAnSQeP5fXrPQWy2I6D&#10;YSnqHgSiGhQhqOPv0ZTqeohKtp/1TYMcpbPM7xllnftFtijCwz5EGabyZz37Y+hz+NkW3OgbtqOP&#10;jrb6mgyTRiWHTN5dRdUO8zdN8+8nECWYEBCg4egl8Om3r8GAnXphQIvF8XpNVxkcZN+3RiEtwtPa&#10;mn7MdijiyiK+rN8k6t/KIyTyV/mJTcQp+7+O6zqRdyYaiqLzOyOMygOrPH+Dg4pc5r0FPFiO3kHq&#10;qGEnDQyNlYMGStHPAm78TYbWznfSlEUZVlMvQ+xLwyKuLSMvg6PoKi0q0zfAd+Q72WwsH+9/NqJU&#10;21WAYwkNsd6LRrZDYnZIRpPnj89X3kcBv/7BLhpC1jW/eTLvRCLrZh+iMx/uN1N7Ta5CGWej9/oI&#10;cKnn2I+C1E+9TupgOrr9bj5LaWO0IAAdJ5XT0r8WoNP30EJiItEVSdw/IJ3da+yCzpGI3FZeXUOQ&#10;ipTld5M+7wBLvseTmZHME+lWAZmRAobZjiqTVQQSAep21ge/jT9BsF9KmoEkG9uOj06wBq30vqqP&#10;jhibwPrTcadS3rB8xs6s2qmniVQL8Gpfv6n8tWaZ4CdgyqprdB/Va6esv0069ztXOoTts89V2fRM&#10;3VdivfvT9+lcp+25pG9Hzr1P5zrJueef+7vKbp7xjPbzzN8lIoMF6juRw5Jz7aL6Q2fARcc7/+s3&#10;OXFKE5TKKUJYpGMW8VTYRBKHol7+n6bD5ef/KZN6IhCm7ZBzTiBZqUfx8AuvwMsevwt7922kvnEb&#10;YkRT9ManMzh2egPbbdgQGyJgRG7sOLIF1dEibYlIGYvE9RJYRfI+k9dX0/nvfNGN2LR/I9tPmNf4&#10;4fSxHflD8ASp/0K0X1EffNRvTvaDVC2ATD2N5mwLK3tWaKvo/GpAmH1BA7YibQ0pbAhhEbrUg7Qz&#10;InQVrRDWmgO0JT7qRQ9t2jB1pJv60MHrFD3ciSA2BDFFOYlNpDP1pojggPRpxmlS/eh+yk+sdBU6&#10;HuLxSF75in3IVP2GDDZRxPWQSTGRL/NYSwRaCiMTcdz/8CH8yedfjX/4pz/EH3/+Vfjq330E7//w&#10;IxidSKA9njp7fb5i5SEWAVdWxDG/g6bza/G5UmUe5fZWVNtbCPBm0EjlcWLdIirpGNLJBLIxH+66&#10;6jwUY34s1ysYTcUwkeW9U1HMNRu0c1mcXr+ITbUSVso5rM0k8NyDB3DNho3YUx/B8y88g23lGm7d&#10;swvtaAy7WuPYWKnj+ZddjZlMEQuFKuYrBdx23hHMlorY0BzFUrmBdzzyQiyWStg13sJiLoXnHN6L&#10;tbz/8bXTmK1msHGuhUTEZXLwFem/3HzhMSw0ypgZrWCcuqRQS/NdcyZ3cnuyxvZV57aKsZkKRibz&#10;GJsusX6SZtE05cKtj2XM/6NapG48z/MLaPK4fhdhOTaTRn0qgtE5XdvG7OYTiNeXMLJuNx577EE8&#10;fu9e7Jx1YP9WHzYsOrG44GL99qMxPshvRv9gvBcT0zZMLzowsXYQ9bkgipNN5GcmUFhXQ219A7VN&#10;++GbeDFGDn8B/vbvwJ09H9Prj2F8toyQSNByE0M+H9uOBkp6UWi56ZMSnAYItFkPTvqSVfoKM7NB&#10;tEYcmJyk37EUw/RUGPNzCYQI2GNRSqSPvk0fAoEeJOs+DNddcB2pI/aC3Zj+q8cw98hFGFS6HdpE&#10;o2MJGLVwpgb/BqgrlfZIA7f9/ey7Tran0hRtX5DA1EM9Id9RJC7BMkUL4ip3sRa50doB9XaCwMxj&#10;BjkUNSyCWNvGaMJEEyuyOFv0YWK2wLabpW6gjTV6yCJZrXvTr6Qe0P3kk5jFgSNKr6T1HxxmIV+R&#10;w4EEdYUGXegT5UfzWHdoH8489DCe+8Z34XN//y186m//Abe+4aPYevOLceMb34+dt9yN8f374U5H&#10;4GXbKpYibANZLGycwPrti/TJCWplQ4kZjM8rX5k+81CAdj9M/UR9FcwErdzq1FVK/WQGNEUOK+eh&#10;oqud9AHoD7g9g4jwGcr5qAXKpB8lmg4rHKKFZo2vQHtuyGVurXUDpIP1vxW9babE0j52ZmN0ooc7&#10;/5uFtPu6Pi0fSrOcRMxa5CxthbGJls2QrTS2iqLjIglEtsrH0PmdSODOvs415xtCgfaN+7Ix8oXM&#10;4nOrNsdKMWFdq63O1/2HiPcUVCAyVySwnmMJfSVuHcQ+2spOmanR8lnonyl6WH5kh8AQCaJnd4jq&#10;TlmMfWM5TLlo75VyQhHDnRzFIoCdDn47nudiORwiqHUNy2cijnk/naOtIvO8rGeRRD6KUkykaTcU&#10;PSxiOEYfOujrN1GPfn5fTXn3s3weEcNsH1E/9bvaLL+bS+nXDIFkpWzxeN3weBzw8nvG3WvQIhZ8&#10;+3VbsDdlw6MraVw6k0Ap0oMm23E+2o9igjgk3oXpZBcumw7ijh1VXLScwVR+CM28FlwcxFitH7P1&#10;Lmye6MGhLTbqpGHsWDeE+XY/pqsDGM0qT7EiRh1YqRJn0A6ZvMe039GQxFqsOxl2UVfQVhF7hdm2&#10;o0oTJcI45Oe7uOClHyiiOBBwmChipZzws+2a9BLs98pBHOR+NOpAQvfjMwo81qD+aUW7sFTsw/4p&#10;G/7q0zfja39+P87bEsBonLiKmHmJOHw3t1ezPV9An2M3+9Jm+iGH+E2u43d9j70Xf8l7/WjBi5/v&#10;juPJJSd+uiOCX+734RebBvHjpUH8YKEPP95rw9/sTuOgtxsLfI9J+hGj1B1tlqXFflemza/RRjeJ&#10;8cb5vM2pQZxsDODu9cO4c0Mf7tnmwnN2OPDIIS9u3TKEa9a5cGLMhe1FF+aVRiQ4hDF+/yl+m+V0&#10;P3bVbDjctmFHpRsXzg7gug0uPHo4g+s3h7GTv80k+jAVs2GK/sR4gliS9SRpsGx1kcO8X5vlGmN9&#10;LlJnHqL//Sq26R9PBPHr42X87Mocvve8Sfzqay/AT993At9cCeNF9K+3BVhnsS7siHThDRcncM3a&#10;Plw+04OXXrQGb7xtEC+5tge371iDa5cHcKTdx+eswWiyDzWWeaThRJXtppbqx5bJOJK0E6WijT7A&#10;IO1+nxlsyKf6sH45hJGSG41sH647UcN0qQf71wdw5ngGlUI3Ruq9aFb7MdZgfeYHUIkPIst2lqd+&#10;ztKPUoqESICYku8Z8vYi5F+DEG1Wiu8fpK4Lsp+F+ZtPxB5tmtqS8vz6Kcr5ayL4KYoYdvH7Dw11&#10;GULWS7yjheU80g/UH+rjQ7RTDm4dxHxO4hiXBt2oL+zs4yKOA8ReIeogJ/WJjfeQDxpkn8zRD8zQ&#10;9wuwvXiI7TO0JTH28bAGOTJhnkc9rJkzzh72X96Let3odvZp5SEWMawZ7k6jm+lPekU2srzUDbIJ&#10;mo3t9tKH9Ht4/yEk0kkkchUMOEMmUtYZ9CJC/B6hv6qZtz5i+mH2AY8/B59vjP7OCGLZJJTT3sM6&#10;0WzmINuMyHE760S2xkQT8301oCZiV/pSRLGJJKZYs4EsHWnN0CCulW40ItJc2EC/i+yWnhY5TJzJ&#10;smuhUt1bdmtQwZVDxPiDAeL1GDFjyOAvJ3Wc9LFmt3YCn4S9LfwgrkB4g3hIz1rFFsIZwvAm0JC6&#10;XlhcpLKX+kURv3YNEjvp47idrEsRwAkM+xII52dXWVTr71++/W0EklH6BW7jH4jXS6SDBmecXRSf&#10;76TZTAOqH5+Htj5Km+6kfeox+L1AfzIU1cwf2e7B/5og7hDD/1uE6rOFBrIjU9NTq69j/V1+5Zmz&#10;9z77jHPO/633e7ace/6zhb933uH/kaze77+6l37/T88x91kliQl0O8DXCJ0KAV/LuegyCyGskYPB&#10;bV8/wasa8xA7vovOMB3wC6/wY98JG7afJBDMdmH7GQKUN+zBzKYietgAFZHXAbcG7LKB9A3QYVAH&#10;YCPss3WZiD4tPuGSU6sFBKi0/FSSkcQgnc0+pKg8mxM+Ais3/OEehNlxRaxpxMutCEs6u4ktLUS3&#10;jsIzm0dpXYuOmkhkKhFNU0jRwNIoeP1UZlSQEQLFBAFhKutAruZFIEZF5e9GMNkLPx3/8YUkvOE+&#10;BHND2HK6CUeiG5kJgu/FJC591bV48Wdehh0v2YnrXncUV7zqOG54222452Ovxy2//1bc9JG34+YP&#10;/S6ue88rcdXbX44L3/IinPjdR7Hv1fdh7wtuwsKZA3AIuOej8BXDlrADycEdYicaNuSvpvMRUFPc&#10;fjedVYc5rqnGbk3JZcdVfjMbnVgblZ+dhkyLcWjka4hKcYjKUHnQdB+nIsCowAIE9S6e42fH9dMR&#10;8YYjsAdTsCdH0Z9aQH7zc/DSP/hnHLrlHRjwlRFI51EebSFbLSKUiBoyQqvhJ7SYFaVYpHGt+TFK&#10;4Nxsp3Dw6Fa85JUPokRQmK3FsfHwNPYcnsX5R9fj0IH12HF4HTaeXEGGoLk1FcOVp2exjfU8O6LU&#10;En46VQGMlIM0bgTPBQLxIiXnQzPtpfMVwATLv4H7KzRmx8IDuIoO4R1UkC+k0nrM48UtdDKP0NFY&#10;lx7CTMmO0fIwalUX2nUvJtIOLOWcuHIxiz970024s+zERdsIOF+0CYOv2Y7YG09j8qHdyB7NoXBJ&#10;DqPHK5jcncfczhyWNiZx0ckG5qrD2FAdwrqMFkXoxYqvB5vYTldokMaGus20rfkIy+xzI0KAkA7b&#10;sWO2iEev24MDa5uoF2J02HzIse7GaeQv2T2OS47O0SD3Ic22GBOgkkEKs52K2PCIQCTwFBkf15RJ&#10;RZrSwBOQBU3bVxQLQYRR6jQaHjfbh6Jn4nAEc+i3h9E/5KchUf4yHw0NDSfvmcyEeP4A+xwNgkYT&#10;h6WoeS8Zd7YvRaQPimilwu5E6A5Tkff1C5SsoYIXYBKJRcPD+hexq35tGRVdL9JLZRP57baO8XcT&#10;CSlDxzYpg6PoYx3rpKYwEamD1v36+wmq+u18tpuGTovYWecM8pnSKb102DrXKLrYTHGUMRxgHyEQ&#10;s2u2gF0ghICN97AP8V10Po2nFnbUAo+9PK+X5w8MOUzKih7qIRlIkXUGnHFrZj5QtG+IQBHkq+DN&#10;lJPlMCknaITdGuVln7M5uvitBhDPDiGc7ke5xfZAx89HfZLMaYq9wKVF+qks5v1pMAecfFd7HgMD&#10;bRrFRT4vTN1oM/q4R6CKTrny1up/DbrJYFvksKKDLYLY6HVDXlp63Uwn5TEr1YSl0w0Y7VnzZLyS&#10;eSJVz6I208CQAFQiyG9HAMtz9L26NHOE79mtUX5+M0fAybKqrjtR3oqGtsCtztf3kCOi51jENJ/L&#10;e3XsiETHVX8mUorX6Zi2nXKZnIrmGm2t86z7PVOevt/T++Y6lse63pLOOdrvkNkqg6kbHrfqanVf&#10;9WR+f/r4uffW8Y6ce535Xc9drQttz5bnHNG5JkqA5ZBjaAC06k37agdmQFOOk74t2636y2qf0u8S&#10;9RtFCytSOJEOm22+nKTu8CNXSpqBPBHEIQHnQhwx6ux8OYFUPoJaSwvZhTE6maLdU8oPOq50cDXw&#10;56aNjFFvKpLQRzukfNAOv6LhVu0KRYswuQmclOM+QEAbyXkQTDuNhPh/iE61i068g879cIT9nKDE&#10;EeX5SkciQKJVyK/cjWQlxHvY2Z4seyWbZCJ9A9RptFOKEnYT1IoktshhO8K8NluPI6Ip5vxf5HRp&#10;IoviZAZOPkcLIZroYepH7Zv/eU+RzpoxpBzFnrgdPuVjV+5i2gPlLw5mWW6RxZRwzo1o3pJY0YNU&#10;2Uffw2EG6KK8RvvZoteQxWNTKUwv5rB9ZxHrN6dw+dVz2LUnjw995B68/o3XoTkSwvRs1qQnqrej&#10;KCnieDXlRLUj9QhKSltB29dox1BVru+kD+fvmEWF32ChnTdRc6O0p0uKvI0HsalVw0whgwPr5lHJ&#10;JrB3+wY0+f+Ve7ZiU62IixansZxJ4JLZGVwyvxaby008fv1tmE6mcHpxHuPxJO46dj5msnlsao5j&#10;vlTHrplF7JyfweUH92BlfBTTlSq2Tszg4PwCzt+4jJl8CuctzWI6ncJDF57GTDlP20YQ5XcQsBBY&#10;RmhfqOfTcT/OP7IDrdEyUrmoSRdRa2QxNVXD/GwdkzMVjE+XMcHt5GwZzdEM60fkb9bK62yI4jTa&#10;U3nup9GaTGOE0p7mcdb3yFwKo/NRjHG7tH4O+05dgENXXIlUNYW18yncdKyC648l8K2/exWOHgxj&#10;crof7dlhzBJAl9rUw5Rii+B5yYnGPAH6Wh/G1lcwv2sSY1tymN5RQ23tekSmXo2xA3+HUPND8Ofu&#10;JEhcQKZSQXvdFJy5CAL015wRDcL3ENj0IBhTIMOqhHuRydtM9PLREw3s3FPA4lIc550aw7ZtRYTp&#10;u9bqHrTGE7xOfYu2lH5EL6V2bBzBAxX0jfvQS//U5GCnHtQ6AI2RitH9ZvEY6gwBSaNPzACtIogs&#10;XSG74nB3mWAIpTiSmHz3IfYl9gWllhAZXG4EzECH2qNJMTGqtBAEzXwvtXcFVIjwTWT88LGvhuMC&#10;hCKZB3gv/maA3wCUms0T5ZbXiSQOsf+JMA7GeA7vEWS/8bDPRYv069azTd53N7715I/w5j/6PP7w&#10;q0/gz771L7jgwd/Bqz/yOWy+8lbsuOY6fPgLn8PIyhQKLc1oc2BitopCPQktWOkkUNfAlV3Er/wH&#10;EbPUY1ok1cE+YwaxAtQ51C0ihhX9q0Fh+T4iFkQaKOqsUonjyquOIkQfTeDe42Pd0GcWkS5R9LXI&#10;dTNbSwEX/F/7uqcGQV1uNwG7orpYHv6uepGulChyWANpTm4dLK/88P7+rk9r6mz/gEX2WjZPtsoi&#10;iWXnOqSvIXBlT8x5FoHcIYVlR3S+sa0U44fwmPbVJs4OlK+KyF7ZFZEQbrdmVa3a91VbaBaS04C+&#10;cJp8H7Yts7CRhMc7fpzP56L/pHyW1v201cCBj9jEQ5skQsRL7KJ0BwPEdopWFuGrdBEDLP8gy+8Y&#10;Yjnor9joQw1QrLyZrC+e55A/KTJExMUg27iiD/ndhumXWmnDiONEDHHrJb7x85uHKBHWr6Z9++lT&#10;KXLPRNDSH6/THs3UU3Dz+3i8dnMPJ9tApx1o8SSRRoq2FVHsI46Ksp0rP2metqsU7keNbbiR5P+Z&#10;XuTzlFQfJvNObGoQ8xAPbmj2Y7mxBvvnBrFryobZej/m2sNYP2rDoYU+3HHMizc8uIBvfv12fPaT&#10;+/Di2wo4vmLHYpn4MtePfGKAWMCJTMaFOJ8VZd8J0/aFiYODbPfqZ0G1zyjtE7GPFhmXrdZvQbZz&#10;QxoHuWW/kAQoIvQsgthuRO+n3MTBkIv3pc4OKx+xDRn6olPEtlfRZt14KIM//fi9fOdeTBVsGEvY&#10;0OI5M3EXFvmMPfx+B+mD7OT33sy2cHS4G7d3d+Fz8V78S60fT10SwlOHvfjpvhB+sreEP4304olq&#10;H355OoWn9nvx4yM+/NF8EFvdPWbRMS0EN86yztLGT/KdarTNIohrPF5nP2x4qbf9XVhKr8F5MzZc&#10;ut6Po7MubKz2Y32BdUyMPpcYwizrYS7iQos4sEEc1vCvQTPQhelUF3bUXdhQ7MdMqgczyS5sKPH8&#10;dC9Go318DtsHdVeNZdCCfS3W9yjLIXJY0qbuGGWdiSBeZrs4RZ2rBfl+MObBL48n8NTVKXznpiR+&#10;+Y0X4nu/u4JvXdbARcFubKa+nEvasDbTjS2FNTg81oVbjnvw7W++Ab/+1V/hxz/4Y1yy14PlahfW&#10;S0qDGE8ROxIbTJdsKIe6aeN7kQ30okyMWcv2o8nfZ8o9mG8MYZTvFA31IhXrQq3ch2qpCzPja7C4&#10;vAanL7LjpltiOH7Sg/Ep3qdBe1ceQKXkQp64t0A/J0t/J0UsGQ2zrVNX+9hnRPwGWe/K0Wsi7fm+&#10;Hhf7lmkzxAS0aR7aEDe/XSbrN23KitKlnWFfMtG56ksSHVeEMI8PEUvZ1WfZXuzUIQ7pYBHKPD5M&#10;PKH1Y/RsP/uul3rW5exClP0uTVv63Nv2YeNCAklibJer2/RZka5e6hmPx24R1mwvIbYbp72L9+oi&#10;huZ9VrcBdx8ycRsmRhKm3G7PGupo2ulAnPccQyQyAnfAb3S6dH/AR3+T9/UQt2vB5kBQgVde2mbq&#10;buoDE7Tn9hEbR6kLk7SxEdo7+rD0nR20O6qXKfo1qhc7y2DXrHbZCiOsJ9kd6keXBjKp58zsUepX&#10;k1pC2Ir9aYD1MqggLM2GpU6L8Z4D1IfStbLtwp19/L93mDrfRRvAOlF6CYc7jCGni1iWeFXpWE2Z&#10;hNGIG6lzRRYbv4BisLLsgsHhT2OLjijwRHhE55mZwbKtwiEiwumbDzhpE/isPifL5s/DFpmEq7AJ&#10;yckLVllU6+9//vO/0BdnHWqWIftToZKkD0G7LNvJZ3TwjOpDMxvFRVgzcyxbrSAr/W/l/Of7D/b/&#10;JkHciW7t6aHxXN03xCi3Z8nbVUB89th/JbpmVebpLJ/7d8mll5y9z9n7nXP+b73fs+Xc858t/J2v&#10;9/S7/D8U3eu3Hf+PxALFz6yvs+/I4539DiDuOCwSAWE5DCKK5OAoRN1FJe6igxxI9GLjlgHsP+Sh&#10;kz+IZEHRuop8Y2NmQ+tlgxPoluNjphTrGBWucTx4Hy3s0MNONUznLEQnMxnrxoFdYbz0eVN4zUvm&#10;8LuvWsLrf2car3z5BB5/bAyveekYHn/hGF7xyDgee3gUj9zXxgPPm8ULXrker3/nPjz04rW4+8E5&#10;3P/8Jdz73Dk8QHnO7WO4/84J3HvrBG67toVbrxzBHdeO4NrLa7jqkiquPlPE5RflcebiMs5cWMEl&#10;p0q4+PwizqfhPLTNj5P7gmZxtpOHI9i1PYrde9PYfTSLxY1RrN2ewRaBgLURLO9v4IIX34gz73oc&#10;F73pJTjx6vuw/9V3YtsrbsSWl1yLLY9cie33Xob5U9sRJhj0EFA5V4kyRe0ZQlhbDxUh9z1ejdwo&#10;j5rTbB2K9Ao4zMreDjoPNhrTQb+d22HY2AFtdAyUX3mQIGBQJBS3bnZQEyFG51AjP5qCqBEhKQIt&#10;DKYUFp5EAPnJSbTW7cULfuctOHbmVoyvW8L01kXM71hEe66B9ngRE5NFTCnyZyqL8YkM5gnslmdz&#10;WNlYxNrNeRy+YBynzyxh78Ex7NzVxPa9dRy/cBb7TkxiflsVE5tqmNrexuyBWVzxoqtw0QsuRWtH&#10;E80VgrSdbYxOa6pjDGMTAT4niImWHzME1lPlACYrPqzLe3CMztSNfKfHCJa/tG8X3jk2hr9+6E78&#10;+C8+ia9cfBqvD4Zwn8+GUzxvS9WPJQL6ed5jphHEPO8/u5jHoWu3ocryl9cSsO3Lw3skg/iFJYye&#10;aaC5J4Pa5iia/LaTCwTkEyGsp0O4ZzaFU1tauGbrOC5bbmKEbXx73Ic3Ly/hE9v34Pe2bcOHju7C&#10;H1y4D68n4LziQAkXnBjFVRdtwCWHZzFZ8BF4R1EpJlDNhzFCEDYtEiLQhzidlXh0GPGMFr6xHLl0&#10;3EsD3WdSqgQItKJpH4GbGxHu5/hbOR5CMRmnMfPR2HnMAlL+JMFcMsAtjVc0xnaRIXBK01iEafQ9&#10;/NZUxGwfJq2CIVUpJj0DgcNqpK1dEbl0qkUEmkh1p0Y9lV+cTj4NkBZZ06rpyu2thcqkCzQKKFJY&#10;12gwQonrtTCLol81ZX2IhjPB75GkMzxEg66BISl+E93jskYuNZppRRcLmLAN25N87iSKxYupc4rU&#10;FzTQhkhju6VhUzRyZ1VYiYg1cy9NqaGOEpnaMYSdhes0airjaaPBldGVkVIEkKby9ojoJRDX4n1K&#10;PaHn6Hkqk4CSAWkG1Ck6hk4LjbRGymOxCJ0WlsVGoEjgaAy5ondWt6qbgBz8+CBBs4CmQKa1eN3g&#10;EB0Dvrv6pnkHGtC+QT+fWUAsuoXP8qOL79NNg6mF6nr4bEWHKZJMpIB1nQbbLN2q1AxG16/qeG17&#10;aG9kc4zd4f8GYAqE9vc+GclEn0hkYwTeHpbDIsL1m3lXgU5Kh/iUmMggCcFhJ+rVAF39ZoCmBTo7&#10;5GiHTLVsiY49nfqhUw49o/ObRrwFZAW6RRAP83toarPOO3svyrnEbOeY7tcpZ4fY7fzfkQ75e+61&#10;huiVDezIuf+fLbcl5z6vc+3Z53Sef865Z4+dFb4z25LVztXm1U4tZ7EzMNEZjJCo/Z3rwEk6Tp0i&#10;hePpkEUMF2NmGnae+iWZtbaRBEFn2gstNiVJ55UTN2EcT+XxHXR2s5/2GOJlYr5u9q1j/AZshxL1&#10;YS20pL5tZqnw2Vrs1R0mcE26DCmsfKCabm8RxG76A074CLiU798T5pYgzk0gJvEQcIgQNiRzgM6h&#10;+c06pv9FDoss1nmK+FWqCRHEvgSBbpLgmADHT4BjiN20G8o7bBavFSFMsKDIYeUqNvu8XovbysG3&#10;ExDZBSZ4nofA0pDDGUqW980TYBP0SyIFp8nZnqBeTtN2RLIu87yAETsiWkiUx7IFDyr1IBrtKEbG&#10;Y2i2w6gor1/difMumcH1t+9AtRHgb3GeFzJ5XqvKWUxR2iEdk+j/WjOCajvB/6Mo5YPIJj2o56PI&#10;J3zYsWGGwG0IFfbRbNiL2VoetZgPe6ea2NwsoZWI4NjaBbQzMdxwZBPmc2FcvW4C2/IxnJpo4sj4&#10;GKZzeSyWaxjN8hkxP2qJII4sz+DY0gzW10o4NDOGuXwar3/uc9DOJjFZK9KuhHHtpcdRSYVweMM0&#10;ds62sH9+AodWFtAqpgg0Q7RRHsRTAQKAIRNx6RMxE+K3px/SHM2ZVAZqbyKA121q0ye7DCNjOUxO&#10;VzC3WMfUbJk+RcYMLLdGk6wrK5K1Rbs8OpUzxPDIZArtqTT/53Y6abZjkzmMz9Uxs3Ee6/dvRXOq&#10;gj0Hx7E4HcANJwrYNt2Pi/b5sXNlGFvWObG0OIyZ+WG0pmwotfvQmLZhfpMXjVkbptf6MLnsxwjt&#10;fHspivYi7f5iEZm5i9Da+i5kp1+D6NhtSE5cjVjtNMaWb0IgXYGL7TJXUX5dB3yhftaBAFQf353g&#10;NEo9H+lHOjuEUtWJbG4QBc1iGvWi3nJhak6pSRyYUAquEttVijaL4HWQgK/cyprBfRdtg9K/SF90&#10;RKBJusPDuhZZK/tkkcOWjuisBWD0g4nOoW2jrVOKBdlZ5Q4WiSlSVxHClSbL0QrxPXzIVzXI5DeD&#10;GBoIifG9AhECWi/fi76WiGHZSUXMauEZEc465g3zmycU6T8AP987LGKYfS2RcCBGex8refi7jfcc&#10;MtHzU8ujWNm5Ee//5Efxs189hQ99/FN4zgMP4+ClV6G5sISrHn0I6fE6gvSR2utGTZCBFqsM8DkB&#10;9t103g/l7te7KD2EROkjzNRVI9SPZgCa/V86jPXQGci2on0FfBVJNmii1NsTeR7r5v+sc95TqTgM&#10;ka7653sbwpj7WuhZ76tn6d6dqbImFQW/l4hGRRlbz1V59GwN4NvNvkQEsfEnaAdkz2RfOhjrGfZi&#10;dWuiiHmubLp+66SikH00pHDnfEqHRDaD2sYO00cztkSD5xZJrIEF61zdh/fkfa3n0AfhNbK9xs+R&#10;feL1skcaiBBxYt6H/onwgkgNPUvEsp6hnMp6rw6JK9JIW5FBFrlrkUnKN+ri1soPOgBF+rkVzUtx&#10;e/pMJJ4WXtN2YGDNKlksYkjRgLpG5/M78R5uioki5rlR3xAC/C1EPa9vF+L3inm7kfeuwRh97EzU&#10;bhahc9Ov0+JRKoeZBs9rPMSwIlPdbBcBYoaIyFf/AGKhAaSj1BfsC6XMMMr5AVQLvRiv9GO23IvN&#10;o304ssGGe26K4ZWPj+CRFxA/3hTHhoMBzK/YsX2DA4coVxyP4qlf/AWe/P778dXP3Ik7DgWwd2QQ&#10;B6Z8GM/ZMEIbk81pMW0XEvSNkxnaH5Y5rpmEZqCFtinGfaXz0zYiwo7vSLtpBja4r6n9VkoJS7Rw&#10;l+rKEMMiiXlORML9KO+hxb01dT8Z7UOeWHs034/149SJzUGKk/Zh0CzQVQr0m8X+2mz7a1k/66g7&#10;5vkd1rLuDvKbXMG28xcND350rIzvHnThp1cl8W8Hw/hz3ufDgS78w9Igfn6xG7+42IsnT4Tx3rYT&#10;mx3dmCRWbRGzNvndRljnddZ/lX28SvtfI8ats701ebwdGMBMtB/nT4ewrebGbHoQk/F+jBATtVj+&#10;EV5jEbq8H3WlUkO0w/0YjfXi0HQKLzmzAW2eNxXrx3JxGG94zn5sI54UOdygzq5Tp9RYJyKJK+zb&#10;VUqD+01KmzKqKGfKDMt3aKALv0vf9pc7U/jZgQE8dYsHP7zDjX/72Ch++j9O4w+2BbAjuAYz/j5M&#10;UU/NJnuwnFuDbc01OLC+B3/95Tvw4+9/DO9/3XHceCiGra1ebKnZ8M57j2G2oLqntIfQzPQaonic&#10;7e2OC6fZ1uyYp+347PtuxSIx6EhhGLlYH9tkD1plfosZJ6abXTi5y4lv/M3z8LOffRZ/8OHLsDju&#10;wFjFjWrGjSTxYjyp9YGcZiH0sILp+F3jGnTXgCZtlod6XrbL4++B29vDNtRL/1LpDPu5rwE19mHq&#10;SaWg6OT4FRks0lZ9SqIBHvVdRQlbszWs/mtnP7ZR57iog5085iC+cyjqmG3ISdzlp471aqYzfc8E&#10;23xBM7hoS9Nq/5pJ7rX6qvSAnqH7iyAeGu4y+sNpp01097Lv9iNBm7U4mcXeLXXex44E3zXotfP+&#10;6ufsCwHi/PAUMom1vN5l0jYoTYTStAR8Lvh8TmMvzWJqPvqWbJNaBE4zssXNuIjzHE5uiUkc1Hc+&#10;DSqKPOU7OFh+6TEtDqn834rc13EFMMreyFZoRorssvCv+C9hPiexjurJxjoRSawZuoP91PH99LtZ&#10;V0rzYGFr2TdF/lr4Vbnvhxx+ljOKfmJ3pZvQLHzZOS0+Z2aqyD7ILvBZwhoKLukEanb8Bm07foNm&#10;+ur3zgxFDcJa64/0QCkt5f/3Kk2jKwlboI302NVYOflyhAtHVllU6+/rT/w93BH6htJHrA+lmLC7&#10;hF9kI59+vmyoyyvfhPhAg6q02d4Avwn1g+y3SfHEa35riokOqOUhC9yuEpjPJjafcey/El2zKs8m&#10;iC89c8kzfv8N+W33e7b8tutWRe/xjHf5PyTK06wV+P8zcrhzXA6LAfwE688EznRQ2NjkSBinlI2t&#10;Sgez2vahOupANKFpc1Q8wV52MIXQWySCFpRSmgeLIKaD4HZYzgiVhhkdYSczuWH8yrPay47bi41z&#10;TvzV/7gMf/XZ/fjK547hq587ib/87A68781lfO7jy5S1+NyHF/CZD87jM++bxQtvcuGjb6zjE29q&#10;4yOvr1Ea+Mjrmrj99DDe/qIC3vqSCt78WB2ve3EVr3peEVefdOHxh0p4/IEyXvZACS+9P49H7sph&#10;38YB3H1tHPdcm8QdV8Zw55UJ3HJpFGvbvbjycAg3nUrg6uMJXHokhouPpTA9NohdG2M4tjOCQ1sC&#10;OL49gK3bk1g4MoFTj9+Do4/dgaMvuRH7Xnw9tj90BlvuvwQb7z6NzbeexPiBRYQI4j1R96rioVLi&#10;VqvUq3OKBFJd6bj1GzsNlZeTHUervJcnSwb8DlFBDbNjSRwE3SLZh+j0KBJLANtPIC/nVopJJLEi&#10;HAPs+HJcRfhZ0x/oXNEhOXHmAE5ddTFOXX0p1u9bwoXX78DeCxewYWcTrVYYYyNRjDUiGK9yn9sJ&#10;/j8zEcHCcgZHT03ieY+fwWe+9FZ89Rsfw+NvvBW33n0Yb3jrA/j6Nz6Db/zDF3D09Hqs3z2D42d2&#10;4Hmvvgf/9MNv4u9/8I+48HnXYt01+zB9eguWL9uJhYs3YvmSZbS3FDE2G8X0RAhzYwGso4HcX/Hj&#10;2owXjwXduC8TwF+96RH846dehx98+YP4o0t24osEsO+KR/DVy8/DB7Ys4OqcB/umQtg9G8eZVhJ3&#10;l3N47endeN1r78Ce2w9h4007sfO2rTh90zJuvnwBL76RZZzQojJRLG6K4fDaOB7bOoLP3nAhHq9l&#10;8eGdS/jag7fhS/fchFtGCrhm8yTe+9Ln4J2XXoCP7zuGB+J5XFRN4cItTRzdWMdR1t1FF07gwhN5&#10;7Nkaxr7ddWw/sgu7Tl1CuRS7T53B8auuwekbr8XJ667CpbdeizO3Xofr7nkurrzrYZy+7XZccO+9&#10;uOi+F+KSB16Fax7+HVz/6Itw8SOP4Oh9D+DIwy/D4ee9Bodf8GYcfvRNOPnoG3DFY2/Bba9/Gx54&#10;1xtxxf1nDFEjY2US9RPAuGnc5GC75HhLaJzcq1tNH1J+NznOmkIpgyeHQAZZ0RwCAm62R0Xn2BXF&#10;QydvkGBJg0B9/K13sM8Yv0EaOsugd9MoEzwSADe0UBOdFB/31e+l+GU0BeI0iirC2RpZle7gfQYG&#10;0S1DqQjiYTeNH9u3g0ZDEScy0OwjIoU7JFqHVHO5FW1MAzQk4+04a/zMSC2fqfNNhLEWd+Q7yagK&#10;nA+73Oi1uXitg8ZZKSf4bOVuor7rJWBR7vVe7dMQR3NOzG9LIlVyIRB30XDSiNKYycBaEdgCnTwv&#10;TScn1Ueg24vaZDdG5mxozbqRKA4hnKKTnnOYPOoW8KZDQfFrpNXBsiknNPuoSYMhQNjDeu55mpQV&#10;eSqdIAJc+aFVB9LZyiUvnd7d3UN93kcg2I/url7aAguUdkjegcH+Jz0R7xNyABRN3dH71qCgBSbP&#10;gtZzxByjLpec/Z37HbJU4FJbayElkZmD5n8Rqtqeu9+5X2df95C+06i3RPcolDL8zYp+7ohlt7Rv&#10;XXfu/Z7x/znl7Ngz7T/7Xs+wh6v/P/2MZwH4c6TznM49O8c6+0b4/KdJ9afFIoRX9wfZ/o3TpMgs&#10;kcad82VL5SStCvfVluVkiaSQA+UniMloEc9q3ORuFWmXLSj3MIFnNoyI8gHTOdYUaTmgijIYYJtX&#10;KiKbi/XM/i5SSv8PikRhX9f0aG2tlEXs9xrJp/OvraL3RDB3xKOpgAmniR6WdIhj5Vn3x+3wKzUE&#10;QbpZWEoRwRSlPTI5iglSZHuCFDfBiktONZ38oO5HwKwF5az8wHYjHoIGpZpQ9LIWqetECneI4g5B&#10;3NlXmgmTi1jkMK/Vb57EMLxJ3lNRxFneM8M+midwLroQKbgQK7oNOayFPYOpYQrfkdf6WQ5FVUZ5&#10;bYIgplwLIl9WjlXlYNX6CIMo1JwmF/Hug2OojyhKOIxKPWwIYhHBHWJYIqK4QxDXmtzy/5F6FBPN&#10;JGq0beO0I6VM0OTgT0VdKKf8ePndl2Kc5dk9msA2XruN19y0dwobmyFsaYexzPIfm0hiO3XtjmoI&#10;B0fT2NZO4QXXHMdKI4bZvDWTZgufeefRtVhX9GFPO44jU1k8dPFmHJrL8T5R2togNrYjOLmhjrG0&#10;C+sbSUyX4/RxFlEvsm3R4deK4W62E7dXBLGib1i39E0kGpzQIEWlHkexRl9htoCZpQpm5iuYnrNk&#10;araI1ugqOTyWQnM0jvaE0kkkoPQdrfE4WhM8NhXH6HSMQv9jNsbfgxidSWJ0Pov6dJr7KYxP+7Fu&#10;2YMbzuSxnTr2oWtquPJ4EDdemMFDt7WwdWUYGyjj472Ymu7H+Ew3y9OPTbsDmN/kxvQ6NyaWvahN&#10;2xEr9yFacqA4WadMIdpqwZUpot8do7+Vop8VYtvW+hcDSLH+HATPIhlFvCodlKJotZX+ly/sor1z&#10;uQlmfT38XwOlqp9+2gS2M9oPN8GwBlDlD8t2agaNUhlooeZeRWIagph6m8cDIRem5xsYmyqZehbo&#10;MzPKFGRAv7ETFWTpFOV51wAo/UHacov4VISzzQxyKMVVbJUMTtAua0ZejP0qntYMPX1bvQPtv1/k&#10;M3WDpvE6Ce55L0OcGuDHb89zRQ5H2A8K7DMFvtPyQhrL8wls2pzD+rUJbFjPdririmzJi9GFrIlW&#10;fui5l+BLf/wunL93GuVSCKVqBOliyAw+Zeox3l+guxdptvvpuSrLp2mt9D98Im2HWK/UUy6RsHpv&#10;iwg+V4ytJw6xRLZIeMPal97sbOWDSH/KRxZ5bMhhIxYpLKJYxLEWuX76mQLRFpCWXraIaGvgzvrf&#10;8jk6x/RdiPs+LULVROvKllAsUlfk7SrBSxvcGUztEMfnDq7qfyv1BNsLbUZnITqRtlaaCJHCImfo&#10;g5hn8RyKCGI9V+d0SF1d4w9YqRU60cade+gc+UkihI1/Ze4nEoN+gmway2MRy08T0gNKRTaoqd49&#10;JtVBWIPi1F1a3V/R2Xa2GefqAEUgMogw7YCmjPukP0QsuUUyW2SyIuoUmah0IIoaFqGsqG+RuWbq&#10;OH/38rwwj2mqfJTfKkl7o2cG2Wbj7G+1YDdu2tXETNFvIopd7E8uEcyyYfJ/dR+2Z5FPbhHFwUEz&#10;uBFi301Rn2fZnnO0DcWsDdW8Dc1SP+brg9gyNoTDi2685nkrhvz91S//Gt//7u/hkedPYf0W6pLZ&#10;AaydWoNDS1245RSx5qMzOG/jME7O27FzrA8rvMd00YaxiguVkhuZHO1OhmWnXYlQt0dp96IZN20N&#10;j9EOBmOWnQ1RNMNWpLDIX+lfkcEh1TV9fIn+1+8B9ssg/7eIKtonk66CfZvXx6ifopF+RKPsW+kB&#10;VMpDmGgNYX7ci8k2dWDZgyztXZrfSQvvFf39qPn60OB2hFhyjnphi6MLF/PbvJS29V38ln+7Porf&#10;bwzjYbbNN8QH8Nc7A/j2yQB+fLUHP7k5jG9fnMbbtLg58cAE28IobUWLUvMpvQRtKb9rhVIXcUy9&#10;JvJ4nO8yxTIssCzHaB825XyYoG6YibnR0LkUpRtU1HGDfnCTNqhOrFH19WJTLYA8v7mI5Ga4F9Np&#10;G6ZZz9VQL8Zo/5X7uRkbRpX3q9N3qLGdar/KbZ311WTdjYQdaFPGWdf76Ie/iu3/l5e08LML3Pj5&#10;jcP44X0efO/9JXz+uTns8ndhOtDN5/WjnRrCVKoHi8Vu2tFu7GE7uPpIL+65wosD3N/c7sJ8tgdz&#10;mT7MpPtxYH0Ii5N8Ls8fKfbgRffMY/9yAJP8vxHvYnn7eQ3bSqwHRYpI/XquG2sn3Bgr9WC+1oVN&#10;Ez34wh/dgCf+6qU4sjmAuQp9EX8PcqyPDPV6hvo9wff289u5XYreZf/RII2rz5C+WvDQ72U78/h4&#10;zMU+QX+M/dHjIS4Rwem2tsKF6s/K/asIWfVPJ/1QpWkw0cM8JsyofQ0Y2aljtLCkXfhOgz70P4eH&#10;uuDi9SKGferXiq6lPxpiOYLsxwFznFhUwm850qYt4DZEv1Dkq5e/O6iXTL+lDK9G62rBOj/baYCy&#10;SJ8gznYZ8Iu07abt60MkapHiJfrGmTT9KvqTEd4vGmA/87Ffsc355PtSN6hvRWXj+btbkclsaxoA&#10;95oBLPrfduJa9i2J19QfbQVF7y6iWHUUY9+NEht2ZqPIT3LxWkXMyibIdoss1oLywjommpj6s5+2&#10;3kZdbbfRttiIJ805xNN8R/kIdrudulqDwQq+UiCX0kXKV6DuHlK0NP1f4gPZAIM92G47NkhBVeJ+&#10;hB90TAN/xm+g7jcLwFOERcyANK8bUDkN/uA3VMCY0lhq7SJnDNMrx7G0+wb0ODOI5icsEnX172tP&#10;fA3D9Iu0pokWzh2bLrIObAYX650VGWzs8yoP0Mn3r61EA7Gyz1ZKJ+q4iO+/l4PYAm0Ee6tbTZvV&#10;tgPwRMDqvP+QhF0FgJJ1K+tWX8f6O3X61G8AxWfIuff5j+S3XbcqKpvKJemU8/+UWAsDKVpLU5nO&#10;qS/9vlqf5x47C3pXAbKAuGnQbDBWxJc6HRs6FYGHSlEh9B51ABrgRNpLJ1Gdmv/zmJwIRfrJqbGm&#10;JNPJoTOhBqDGoIWvZKxdVFbpyAA2TYfwmQ8ex59+fA/+4g8O40sfP4g/+9gOvPtldXz2vSv4zLuX&#10;8CfvnMcfv30Gn37rBJ5zoQ3vfXUFH3x9A+99VRXvfbyB9zxex+WHu/HWF5bxxodLeMsjDbzhuVW8&#10;8QEe3+vAa59Tw+/cXcVLby7hpbdU8eKbyji87MCj1xRxH43ZPRdmcffpjJHFWh+uPBTEtcdDuPqo&#10;H5cdCuDyfREsNvpxaG0EF+wI4RQdg/M2OLF9QxAzmwvIrW+itKmF4roKMuvrSK2rIkmAlFgoIjld&#10;QIAOsYugT1NgNU1LhJe2ZpVldkSRKlbkgYgACfc18iJSgEoqlPVjiA6NTcqbhtZEQMgJ02iXm04P&#10;f3PRGGgBEUV8yNHVvhx6kzCcSsqQDFQmDiqtOAHv7FKZAKyMXD2FnRetYPl4CxMrGYxMRTFPh39x&#10;NoWFcYLH6SRmxiKYGY9h3WIJS8s1HDl/Ky687gS++vdfwRP/+DW86e2vw8te/ije9oHX4h+/83W8&#10;5fdejTseuQG7ztuELYfXYduJjXjw1ffhz//+y/jS//wavvjtb+Kz//z3+OJ3/xF/9b1/wte+/0/Y&#10;feUOTK8vYWYqgZWpGAFrAPtHAriFgPJGOhWfj5fwh4kUvnjXEfz5Ky7Fpy5YwJev3o6XVHz47suv&#10;w1sncri7FMAli0lctKWEu9aP4qXrZvGVtz6OL33+w7jjDQ/gZR97PV75vhfhJc+/AG+54xA+dPdh&#10;LNIh3ETAubQ5ht3LcZzhO3/ozB6848R63E3Q/UKC7g9euR9vu3gfDk9mcdH2Ni7NpXBtr53OUgUv&#10;zOZwSaOAU6zLQ4sFbJuP4f4bp3HrleO44aotWNq4GcOFOXSVN6Orshm9lXWwV5fR3H0xjt75Aoxu&#10;OoTzb78fp+68A1svOx+H770X9R3HsfOah7D+opuw68Y7cPmrP4z0/uege+EKdC3dhjXr78eaLQ9h&#10;zfYHsGbb3RhYfy0mTlyJz/3B77Ld78Nrn7sHL3/wKF73yFG88/kH8I6XHsPbXnQIb3r+Przh0T14&#10;wyM78boHt+PxezfhsTs24iW37cSj127EfZdP4a4zVdx2SQm3XVDBzaequPn8Bo7vy2Hf1gS2rUSw&#10;cSGC2bEARip03Ap09nIOFApeZOj0ZmiEMykH/ATQBW7zBKQBGs9QxGUMQliLYIlsFgFFg6cRRI1S&#10;mtFSARaCXEWTaLqhyFJF6FppFWgo2S/MwnXUS2axr1VSTXpOxK4iiU1UrgyvMZL9NNoBAzI1gKX8&#10;e4qotzu10muQxriGRHw7gUSKQMdDUTSyQCbBEsUQxQRw/XRwIpkBXHJ7AVtODuPYVWGcdyaPwogN&#10;M5scmFo7jAMXu3DhDWFcTOd4w/4B7DnlxMj8AAptOn0zA1je7cTMRjqmUwRKmX6KlUInnlEUVj9C&#10;UTkUPdwfQjTmoFOk6Z0OlkML0lkgUu8qPaG6MFv+rxRAXQKVLGdPfz+6+/qwpo86nTrcpAjidWYx&#10;Um4JOJ/ssw8+IXJY1+h3Q2jyHmejk7jt2AJLeA6djrOicyjmN26DIR8i8QDrUyQ2nROWyVoUT6Pj&#10;FrFtiYhvEckCxgLI2rfu82xytXPMlN3YK8s+mX29y7nnUzr36VyrY53rLVtm7Ru7vLo91/adPb4q&#10;nfvr/cwzzn3vc2X1uZ1natu5Vu+n7yTnq0MInxU5YmdFDprVjiX636ScGH6afFB71laOkxZ5FDEX&#10;inmQKYRQqMZof0NsN162c2tE3hAhxgHTPdie2c9E+ooYFuFrtpRz82WKOFZuf5OL3widNjrJTtor&#10;L0G9yF6RviKGJQKwnf0OQRxOe9hPvEbCkrR1TFtvhNcToPnMfbRPcMv/vQSD2sbzPmTqIXgTgyYf&#10;sC8pcniYwveleJXbjA68O243pK8R3kNEsRGRxwS3Ioid/M0sCMpznYqK1LT+OOtOkcRZXp8mmF6N&#10;II6WPEhWvIgXNIjjsdJOZD18LwfLNWRAvPLNKtJrYW0ZI+MJxKnXwrxfPDNE0XYA6byDQkBaF/lr&#10;pZdQKgltz40kNqSxSOJGAK1WCCMEtvW8Bw3WV4n1WOY2l3Ihm3CjQFC73Azh+FwcV62N4a6dKdyz&#10;NYq7t4Zw67YgbqIfcvceHt+VwG3bY7htSww3b4nghq1B3LAtijMrcWyt2rCr6cA1m3jO7gxu3hbH&#10;7dsTeOBAHg8eLuDBQzncuz+JmzbrXklel8ahiSBOLeVwZG0V66ZKZjVvv3/ARHVqCrSAjwaf5VOo&#10;Lcq/CMVY5mIYhYoW84sQIOQxRz9heq6EucUqJvj/2GQGtVbEpOBQyhNFY7fGFJEdxjh9jvZkmNdF&#10;MDoVwvgMj00HecyP5oSLwjoa99I38aE57kSzPYDxyT5MT/divLYGB9c5sHl6AAc2DOHIFju2Lg3g&#10;8C4Xxps92LTehuMHXTh60Ic//dP7sXmnC7PrhjG5RFnnxPiyh9/GTYDYg2Ci2yxwaKPNGvR3Yci/&#10;hsCHQsBmd2sdDgJk+lwuglKRqVpMOcrvJl/LpG3xCYDJzyV4Ftj2E5DTXw7Hh0yqIUUhC3x2SExL&#10;NxCcDUq/00dmPxdpbAhi2j8NBjXbOcwvjyBIG6rrBPzkH8qf0wCldINsooIwFN0aYF9TefQcrWGg&#10;3I1aNNrDb2iIbE0f9vciW7Bso9JYdYhYkafyLQVwRQ5LtOiqfMpOPmNvuBeRZDe/mQ/3PWczHrx1&#10;Bi+9fRbvfdFOfPBlh/C5N1+OP37DVfi9l53GmWNtM+Cfy9tx963bcPnxcdxy8SLmx9k/Cnbs2DlC&#10;PUY9ob7JexfYhkZaGURiTpZXZRFpzXIH2BfpO8SSftPurMhh6keCzw5B3Iny7dhv1Ye1L3tJ8HnO&#10;eeY9RVLy3iKHLWLYem8r4tgSm72bIt/D8s81YC1w38n3r3rv6OcOQdwB4939XZ8ekA0wYtnAc0li&#10;kcP6XYSrCcRZJYIl+r8zeGsii7lv7Ci3Im0tAtgiaw1hy3uK6FUkmUheEcIiiBU9rPN0vn6LxYOY&#10;nG7BaSLi+E60NR5iEJeDfVqBBMIk9LG02r5wnPIJa9spv+6p++tefp8LkYjbpJhQmgcv25o/SF2Z&#10;oG6I9MKb68f4rgAyo/RvMho870Yyzd9pO2Ih6lq20Q4BpMg7LVLkp70RCWRF5Q1S+I2UMlAkDPtV&#10;jN8qFhhEiP0qogh25agP0K/0rMHumTSuPjiLCPumoodFWBmymd9aAw+dCGKROSKHVV5foI96rZ99&#10;fxApLRRGKZeHMTHjxvycA9s29uKa007cfIEN73tzDR//yFa89EUVXH66D6dPdmHvwW5s29GLrStr&#10;cHhzFw5s68XGTUOYnRvCxOQwdZ4LLeqrcsuJQt2FfNWLFG2O7E0k60CUOiFKeyMJUe/Llsq2emlr&#10;DTlMiVC3SkSuB/j+iiDWAnT6v0MemxQT3NfxWMJHPTOGWLqMcDiEeJh6h/cspIdRoM0qF4fRKtEX&#10;zQ/R9rio3120NW5k+T3yrO8S60YL6Y2zDDMRO9ZHhrCX3+PF40m8qhXDG0biuIv29dhwN14zn8RX&#10;79uHz9y9Fl95xWZ87fUb8cRbVvA3L1nBA+vjmKPtnKLeGmMZx1i+Gn3/UsCBqiF37WjyeJM6qR3s&#10;w1S0D+uzQ9hVcmE3ZVvRhc0FD/GZGxP0MxphXhd0oRZ08z52VNhW6tStJrdyvB8F3xpDCFd5r1qI&#10;wu9a5e/VCIVtpcL3qNG3bqY8qLE+qtSTkjrfs8H3bFHaUdoWlnPF2YfbiLt/9I6L8e137cSPPnUC&#10;P/zkRfjJV+7GpRM2zIW7MJZk/aV5rSKdc71YqAxgpmbDUot4crwfGye6sLa9BuuEE4qszwLbVrwX&#10;n/3wzWimezFb78Wp3SGcvyeKOvtHKdaNWy+ewkzdy+/Rg1KuD8UC36dKWzduYxvzYWF0CFONbkxS&#10;1s72Ydt6lru6BqnoGgRppyI+9h3apSDbdpjfUKSsouWDrCstQBfw2thvhhFlvw0Ho7wmA68rTgmx&#10;r1AHKnrXKwJ40Az6aBFEn0g/9usYsZ1SPMTlh4nM9XbDF+ymjc9iZDTK/kbbKRKTdmuI9sxEC7NP&#10;ixRWVLCXtlNl0oCOgoZ83l4k1N55b5Nm1NhW3ZO/B2Sf7Dh10YoZ1FSZxBepjBoAtYucpj5w815K&#10;SeHjdfGY8suzT2uWe7iPfhrbxegwFhZdWLfWjU3rIliYDmGevsW+XXXWLftmK4wkfTz5NxqwErlr&#10;ZrlRjO/L8mqm3YBtjQm6ilLfiBQ2BLr8ZaU0HF5j9IoGaTSzxBzju1ukqMpIXctyC+P2E8P2OyMY&#10;GKqyjsZ4LbHn0BB1Om2/Aihtw4bo1do5/bJlPNdmb2HQMY4eRwJ9LidsCu7gfTVbX0FQyguvqGTp&#10;ZIM3aJNkhzRrXFHBskcdHCL/omOjjO+hY7RfsmP6v4u2p4t2xgTryG7wOmFqLWY/7FRglBf99mFk&#10;qqlVFtX6+8u/+hKGlSaW7S4U8eDgiRUE6ZfLfmqwuVMfHWLYSj1hDboqelgDsBp0FVEsm/4bKSb+&#10;U4L3HIK4kzbhLLijmJVg/xsE8eYtm1dfx/o7cd6JZ4LEZ8u59/mP5Ldd1xH+3lmp9jeu+39Z9MzO&#10;uz1bTH12wHAHGLO8Z4kENhA5OG46YppCaMA8HRPdV06RVtAXEFaeEjl2QYKwOBWlgx1VCmJwUERB&#10;hxSw9uWoyTlTlIQJiaeDaney01GpbVkbwifevxWf/sgi/uSja/FHH1zCH39gHd78wgI+9Y5pfOIt&#10;bXz8zSP42Jvr+Ogby7jlvH783mMFfPjxKt7zojze/aIC3vFwHtcd6sabn5vDax7K4tWP5vDKB9N4&#10;/P40LtjTi1fcX8SL707jkZuTeOj6NB64Pov9K8O4/9osbrskhVsuStMJSODm0ynMN/px4YEoLjkW&#10;whXHgrj0UACX7otisT6IA8sJHN0Rw5HtARze5MO2TVEs76vg5APn4dg9h3HiOYdx9K7j2HvHMey8&#10;6SC2Xr8PO67bj/EdE6jOFE2exWcTxGZhOk2t1nFFE6uzcyvnXxGbDirq8ngew1TUuj5AQ2ZyUnFf&#10;Tq1yn8bSihAJ0aGwmyl5igjRlEGz+Eg5TIXppqMnooAOLgFerEDgNZnDwsZJ7D65D+/+vz6Ir//g&#10;CZxgeac31DE1l8f0ZBpjTYI0Giw5+dNUrnNzEcwsprCyrYEjZ3bieW94GI+++gFccN1RHLpwGw7f&#10;cgIveu/jeN2H3oTznnMJdl15ALsu34trn38NXvfB1+ATX/h9HLvmFKYPbcLyZUewgXL4ipN494ff&#10;hkuvOg+Hj27E7nUN7OLzty4kcdnuUVyxvopXbV/CT7/9BP7hi5/GP73ujfhCegp/5Mzji/sP4J8/&#10;9g584uhxXEVH6LKcFweLXqwj8J5qEnBOZjE7WyEYzSHXKCM7UUViLIP8aATT4xFsm6UTU/dgasSD&#10;+XYA6xshHKZcs1jE++87gddcthGvPz6H120fxWNNAulaFBcQMN9USuB14yN4+9IUHp1vYmMqgO28&#10;94a5cUxOtnHs1DHE83kEc20MFJbRld+ONYV9WFOhVHejt7oVztY25FaOIzq2FfGx9UhPbUF+7W40&#10;9lyF2MIF8I2cQKB9CNlNF6F85EYMr78Qa+Ypy7dhzcL93H8u5R7KHViz4ToE91yML3z5C0jR2AbZ&#10;fx00PK5BKmxbF/x2S3zDXfBS/HYabxlwKnAvxUNx29cgk+7Bli1ObKKju+dwP3buG8TyBhuBPB2V&#10;BsH4lAMVOkGlkg25rI3ns//ToDsMaJbR1ogmQRMNajzqQrUSNuDBQSddI4uBsJPioBHXwMWQMfZD&#10;AnYCvRqxHKQMEPwO0TAbskxkLw3lEJ0WkaYELxaJJiCoaF+B6R5ea6XGEHgyIGvV8HkDLnNfHbfL&#10;8PDdB/nuAzK+w8rJmqYTk2SZ/YZgFimtlcpN+gveR4v0aaR5ZUMKe88fxJV39uDmBwdwyc19OHJ5&#10;N65/qB+nb+3B/kv7MLulB5Mrgzh0URSTsy72vQFUR9zI14cIBgaQbzqQKNiQzA0jlOxDuelFukSH&#10;PjfE/2nQ2a+NE8E6ULoKmkduVwnKVVApXWwRlpIedPXaeMxDfZ1EODpOQx5F36DTkMXKMdjR86s6&#10;/kne8wlzX9absROG4NTWEgFYQ6jKFuj/vqcJ0qfJUNoC/q4ymgFIY5OtZ5jFT3msQyzrW1lR4JZ+&#10;Wy2HZYe47ZCqll2ytrqfQK/K1ylLx3bpf6usVln0v3XMKkNn2zlunvesZ3aec+7/556r/c57P7O+&#10;LSL4t0mnLGevP3utBkeftoMdctgidOSUWdIhhw1RzO9sorgI4NWGO86b2qRsqBwtOVQ+AhkrVyZt&#10;hUcRwxZBIdGU8w55YfKDiyihTjDTx/i7xMpXT8dVRDKd7WH2W6efziMBt0NkiQgaAXgCio4oOlgg&#10;9lyxyGE3QS5Bb8baxnIetnkRxvyfOln/J2hzotxGc25DCMfyXrONKCcwwbE3PgBvYgAebj0xOupR&#10;Oo+0Z1rQzhf3wamBzgQddJVF0cq8phM9/HREMW3n6jGRxCbiWLn3UrwHgYaPINmbYf/LOxHkNlp0&#10;I1H2sCwuA9qVPzVEwGwBdivKK8jrY/Rvokn+RqApgjiaIBiP83jKhnSeDjOvz5V8KFaC0AJ1xWrg&#10;LCksMfmIV1NMKNK40fShVfNicSKG5bEENkyksTKRQavoR0p5+fjeufggVkaD2N6y49oVL95wcQ6/&#10;d30ev397CR+6IY2P3pnDHz7YwIdvr+CDd1Tw5isieO+NKbzhMjfeeCaKe3ZHcXhkABfMDOK5++P4&#10;0H2T+MTDs3jHDRW8/foS3nVzBR+6s4aP3VXjdTm8+9oSXn4qh9t3JPH8i6axUPWhzXeqFLxWNBIB&#10;kiI5FcnqD7ng02AF9zXgr7YogrhUj6NAG1kZSRr/os33GqWMT2VMSgkR7O2JOFrjUYxMRGmfKRNh&#10;TEyFMDmtHMIhTEwGMD7px+ikl+e5URu1oz5GQN8ioG8MotrsR3PMhnKrC42xPoyN9uLkvghapS68&#10;/hV7MMHj89Nd2LPdjYfumsDKQi/2bhzEvs1DuOrSNKYmezC3MIj2dD/qlNLYIGptfiNuoyURxAQp&#10;HhecsmcEwW6CKYEvkawdsrVDXIrEFCGrnKEasNe0TCd/k8gmdhZFVvSxSOLmaJJ+m6KQhmhzHPSX&#10;6Y+pbxPoaWv0BPcVUKFomlDUw/vazL0tgtOKAurYv04f1zGTvoll02LPEQ3csA/4grSb6tPq34oC&#10;4++dSOFQ1EGRj6/oYX5bPYdAXGSpZqHpGpGlAuMiUa2cxvyN+mFqPoco+0KV/Wm56MDpuguv35rH&#10;l2/fhzfORPGenU3cu0Dfi315pGhHoUAbGB0gEO9Fo+bHnq1VtOps67w+lhqiHdQilxbhLhLaynes&#10;slt1rDIpt6MGJEyeQtaNGfxaJYNN3Yg05lbHrd+erh+JlYZjVUfyXN1H+tOQAhRDkvNZArTCKKoL&#10;bbXmg+6re1h+u3JWhumLOIzOPnt/6VeK9s1zbX2fFrnbidDVQoPWYOwa862l45WT15C5PM+QxNwa&#10;Qlj2gzbH2BBeo2OaimzlG9agsaJ5eQ/dm8f0DEMU617mfmxHFCvKl/foI15jnWh1fJui+/h8Rf4q&#10;rYMWidP/QyqTjvOYhwDeLOzHevKqvwc1g0B2hm2cIN8EAdGfVP1otlmYv4X4rYJakJG+zdjcEO56&#10;zIeXvdWHD3w6hXd/aBKnLorTX+xDNKa218v2YEOI3zVMHBMSCcX6V1SgUiJEqPsD7DManNOiVX72&#10;JUmSfS0UHECEmEfRkSH2JS2u5VfEIbchEUlsD172By1w52I7CVBnaWq4T4QwxcN2pnuGqWeDFA3O&#10;h+P9yOZtKNCvrVbtmFpwYt1WO44e68N993XjkReswfNf2IXf+8gAvvp3NXz+CzG8/b0evPxNLnz6&#10;z+fxnk8u4vj1xEm7nZg+Qp23J4Xmzihq28KorqdNWPCjMBlEnnomQ3yRrPkQp36NVWkjaTtCiijO&#10;ss+m6R/LTknf0n75WA8mdVTKawZNArSBihBW5LAVNcz6YJ0kkrSj1BXRqI/1G+K5BfgCUcQiSmHk&#10;Q5r3y9BWZZI2ZNnfSuyzddqfOu1UNqYUdsMo8D4l4sYqn1vh+TXqq+mUExv5bQ66+3F8sAun2Z7O&#10;p4+8i7pk2b0Gs+FezPCbzmZ6sVLsw9qilWphPt6FlcIwDs0nUOc3bEXdhhCuhRy8r0haB+aITceo&#10;V6b4DptKURwYieP0RASXjrpxw0gAt04nccNsFlsyToxRH9SII0p8/6pm1xBL1GjzG/QTFio+XLN/&#10;DFt4zXR2EGOpATNrZpzPGKfdnqWNny+50aaPXWfbaycHsLbqxdqxOCZGaXNHC2i1i8S6Gcy0Ehiv&#10;hni+D1uqbhyYdWPnEt9jxYETs3bsGiUWSvRikj77RNGFOp/XyPajne/HSGkQI9VhjNWGMVW3YbrJ&#10;flDrxpgWKCxT9xdot0q9mKYNmx+xY649hPFKD1amnJhtD2O83I/zdleRZ1us5HrpC/Tjukua1LED&#10;uPHyEcxO2DDS6EM6uwYjk73YsCWEdK4bMfWnMNs227hXg7fU29pXChWzyJxbkbW0OexbkQjbQGYI&#10;DbbB9kgK+WwEkbAbqQR9NNqCCL9FJOhDOOQ16U2CyjUf6mP/Z/+QnyfC2ET39iLP942lemjbg8Q0&#10;tCNsO2aAjVhymJjTRXzpoz2MRuiryVZSryotTExpIHw9yCSGUCsHDVHspT1Sf9bW6eli3+c5Inkz&#10;g3wf4lZ/tyGr3fRVReTKPoh3UmoML++VSNiQZ3tK0F8LUZLKwUxsNdp2YnxsGJMTdrTZrubXxjHL&#10;Nlnl929U2SfZ74r0SQ/umzMLyPvZh5L1GtYe3I1httVwNgAv25pmz2ggRgNZVmS17Ad1JrGiWShP&#10;/1MXaiat8KPSD2m2lYmOpc5VMJTW/Rm0u9E/lIfTsQHx8PnUzTViBIcheweHhnmebBsxOm2s3e1D&#10;31AGA0NL/N738vo9vD5r+e7GFxDXNoD+PtkA2SHZqV5jH2T/hJXlFwiLyPc3OYaFKWQrpO9lq6j7&#10;TSAUMYy2PTzXBMbIfqzydsIdRoxdU87kPqSy0VUW1fr7i7/8Em0rMYwG0gMaZLXShHhoY92ytawP&#10;k5Jo1UZrK39F5HkwwrYW9ph9HVPZ+we7/zciiM+RDrB7tujcs/s699z9Vfn/BUEs+Q/J6/8N+W3v&#10;9p+JQLYB7jxfxG/neKdsOqbcmlroyoBtAls5Lv0EtMrZpGgINTgTek6Hw87GqCThxTKNGwHdoKIp&#10;Ar1wU3l4RFBSeQQJxsy0ITYAa/XGQePUDA6KoFHkGwEw72VGDQhw3a41NPprsG9jCB9581p88l3z&#10;+BTlD942g4+/sYU3PpjgdgQfe0PTyIdfU8X7XlHCbScH8c4XV/COF1Xx5ueV8ZZHS3jjc3M4s6MP&#10;b7wvh8fvSuHxuzN42R0JvOKODC7Y0Y+X3pLC869P4ZGrE7j/iiQeuDqDPfODuO9MEndeGMftpxO4&#10;+WSUksRceQCX7YvhyiMRnDngw2WUM/vCWKj1Yf98CMe2+3F8kxPHaPj3bIhidD6CrbdsxZbb9mPj&#10;TZTr92Hd9buwePV2LF6xFctntmB86ximN7Zp8AmqvA7WEzsHAYLyDpsp/OZ/5c7Ryrp0AFg/inAo&#10;NlNI5gNYu6mFa24+gAiVn6YwKgdeiI5UmEZSyrJCUJbN+3mMTpcAMTupfpfTH09q6oTyvtLxZIcf&#10;oOPko0Fw0hgsbZ3Ehv1zuP7+i/DNf/0KXvvuF+DS6/Zg06YRLNE4x+jwtSpu7sewSMW6vJ7GlIZ7&#10;aksbJ+46jY/85f+FP/7al3Dzqx7EBQ9ci+sevwsf/vNP4o+++lnc9ooHcOTmy7Hr+sux984bcfPb&#10;X4ex0/uweONpbH3OFdh216U48eJbsIPbuYv3YnznDDZsHsXmxSI2zqWwcTaOLXMxnF4q4HAxghuj&#10;ITzmdOOWbjpta9bg4TU9uJ9ydXcvbh+w4fpiEOe1w9jRDGJjM4xN7SRBdwpLBOYrNIi76xEcJgi/&#10;bFMdmxpRzNHZOFIP4uadVeyeCGE5NYz1BC/jNQ/yBRoYGp0GncmNbNPXRgL46Ng8fvC6N+GfbrkX&#10;f3XF9XhtoYbLPR6spRIu0GkSEetj29figgeuvglDuSb68wvozW9CV2EL1pS3Yo2I4uo+dNUPoau2&#10;C+7pw2juvQqTO0/h8FX34NgtD+HAzXfjyK3X4/zn3okDtzyK+Stei765m7Fm9lqsmb8Uaxau4/5t&#10;lHsod2PNzKXomjuByObD+Nzf/SWCBDmavqM+aBbsoMI1U4To3GtBG43SGSAlcDVkAZoBHldexCG2&#10;q0SFDreiqZLdiGR6kKrSORA5vDxEUG5HNMO2RadSo4MCcG46kCKTDKgkiLMNaerLGmRybjRYvxHq&#10;BUXxCPhqanKITqwVhWaNFsoIdUizzrYzzV5lk6HSMYmIMOkr/WYRYRTl5BV44jUiI0WyycAZsCXQ&#10;dM69db0MoblO91D9+FzmPN3Hy33ViYCfnmOihfhdRRwH6Tgvbk6h1LThwCkPbngwio1He3He7TZs&#10;PI+O43Ifcq1+gt0+NEZ9hgAedvUb8kDRYG6/Iu0U+enDMJ0gf7wX0TRBTKAbTm8Pf1OOqdUZF6tl&#10;txaP0dRhAldDsg7RgAtM6n36+Bvf1eZAV58Wt0tj0JHgs+wWANV7m/ewSFy+z5Nd3V1PWPvWzBKj&#10;+88RHTODhrQPZrCQxzpinfM0OXuudEhSbUWQdkTHRHRqocsAnU7rOM9dPV/SOdaxTTpfubE7duwZ&#10;hC73O9c9fa11TOXtbDtk71lZvfdvHKd07mGE/3fubX2Hc8hdAW9t1aZWv43aWefdz72fjpnfnk0Q&#10;S/hdOkRx537W/ipBxK0B/attvnO+abemzcoRlx2w026w73HfWn3fZhwvOZmGpOC3NyQE943DaMgl&#10;9RmRJfzfRGMorQTPIfgeoq4bopOudEUSN515Q34RPAqomrzAsjdxJ6IpAtuE2wxGxrmfTLuRIGhK&#10;EmSn8sNIFemkSwr8v8TjFbuZXp8qOrl18rgdCYLUOPWsyNkEQVyIIMNDsO6JDcBL/eKgv+EMO+Fk&#10;uwkkIvzNBw+fLTLYT3/DpzQVtHGKHDYiMlg+CI9JzD5F5+jcQNoFH3V8IOtAiGA8kuezTeQwn52h&#10;XivwXXgsKcny//SwkRhBe4hANBglaJF95b4Wvw3FRDAMmMHxFO+XK3oJmnwoELAWCT6UkqJSC6C6&#10;uq1RGo0wGtxOtAIYq/sJKAnS+fwZguOZdgJTzRhmRtME8z4CPPYbgp+ZXD8uXefHm85k8c7Lwvjg&#10;dUF86jkZfPrRAj56dwrvvCKEd1+fwNuuT+OFx8K4Y5sPV27ymGvOn/XgKMHRpYsB3Ls3gw/cP4ff&#10;vbaKd95UwzuuLuB9NxTxR/e1eb9RvP1MCfduD+P4mANn1iVwxd4a9m4oI6mpm2wb6aSfjrymUDrh&#10;oqjdCZB6RBBRd+UqIWQJroutJAojWZQIvBtjSUoUtfEE/w+j0A6iPk5wOhHE1EwAk/SnJhdCmKEP&#10;NUdZnKOfNcf/53yYmHfT1yCYHbehSr1aaw+iNioyl/tjA6i0B1Cs9KJd68VFh6JYGe3H2qkeHNnt&#10;w/b1g9i/w4ltGwewc0sPXnxvHS+4p40Nyz3YvNGB3Xv5/EUbJtcSmC8NozFlR4ZgPZyhTQtLV/cS&#10;FBIIsX2kaMe0eFuSW7PIHH/TYKgG5kUqijjVwLwicEXQmtXWRSTztw6ZrK1yFSvVg6Js5I8pl7P8&#10;QNkd01cNAFN/l06QHtBgpQXQZK87qRUs8lPnU08YsYCXonKG5X8rAiysFCl8Rqjf9GHZZtlbrfCu&#10;8qkMEkU5i4g10cMso0QzzLQInGyXRP/bNRAlgM5yG90Q4fuwLsbGEsimBjFWdWOlRd+J+7VIL8qJ&#10;AZSTQyhIJ3A/xHJEpEuCDvjZdmrNHPxh+r/BfuoQJ/KVAHzsq1ZUOo8HNOggYtgiuDvl01bktshr&#10;i/TWLEdr+7T+E4DW4JqlVzt1ZdJacau6tCKCFUXMe5v7C9BLBPxX/QpTzyJCeW/6CUrxJBtsdKee&#10;67AAtHXe02KulQzZPm3y9koH87vKdor0teyFZSM60cSG7OU5Eu3L3ip6V79rK7JX11h23TouH0Hn&#10;WzmGeS/6BTpmEdJ8Js9VCghNCbdyBPP7Cpjz/ZTb08J7a2Dj8wbNYLh1vkOEB+vaw7pQnSgYRSkj&#10;TNS1ifqy9u1eLZDUy+85hAi/a5DfSutnxDJ9yNR7MbNxENsODbGf9VMvdiEWom8Zos2g3628qMqH&#10;Kt8wRv0cFlHMdmWmgLPtivxR21XaliDbSILnJqnjlQ4iGB6gzlEKlSF4dW6CNkG2guXVVHGP0yKT&#10;TZQi3yPKdqeoSUUkG3KY7T5IO5Mu0/6UaddyffDm+xCs8tnNIZSmfajN9qG10oND163Buz/lxJe/&#10;0cJjrxvEo6/ow7s/msa/Pfkc/OSX78TvfKSNq14Ww/kvyGP/Qw0ceskm7H7pXmx8cBMW75rG0t1T&#10;WL6T2O+aMsrHY0hu9CNCvZaa8CJW9yDKfhOWHSpZdihCOxKiPQmkWZ8pzdChraLNCyVoI2lntYCj&#10;tWidJRrg0bT2RNpHHezhOSGks1FEgz7Wtw/JuMcsUpahDctmHEilLEkkB1Aqu1Et+80svyJtezNP&#10;fcv+Wov3YTrej7m4DZto785n37+Rvs9bbE78aSKBVzuGcdjZjXW+Lkwn+jDJe03G+jEf68VSsg/L&#10;xAdTyS5sHxnGrikfRlJ9GGX5xxM+zNNuz+QdOLK9gHp2AHMTETPrpDLRwvKGOexbGceOcgBHaHeP&#10;5ZzYSp97Z5XX8R0abCtVvn+N9xpRFDD9gBLbyAht+nzZhwX6EnMs/1TWhin6EmMpG8YzQ5gnfl2o&#10;uojrHZitOLB2MoILr9iGrWcOITw/h6HpRfRNLaJ3fBoDzQYc7RG4RpoYapVhq+fgqBfhaebhaaTh&#10;r6YRY3nHJhKYnYqiyndoFPowUulDs9yParEfDeKl0ZqE792kbmwMol3lefytnO1FKdeNadrBQroP&#10;hVQ//j/U/WeYZVd1LQx35XTq5JxjnVRVp3LOubqrqzrnrA5St9TKOWcQEgIFQESTwRgMGAwYnMD5&#10;GoMD9nXCBttg8MWATRYwvjHWrtNqdOVrX7/v++M7zzOfHc8Oa681xxxzzTXXzoUYSnFyiHEX9Wgt&#10;OnP16OtkmXa2YGaY78vzh7qJeaV69PS34aEnF80omlyxEXnWnxC/lc+vqHhikY/1nvikpSab81Ff&#10;y7HpY52JUc8mWb9yLKcO1rV83mUmStdkiW45afmdHWw7iji229thbwsT+0fhai/A7QghRlssxXsp&#10;Bctwvx9PP30VOmjLZWjvRYk1sleUPkJpDBU93G6jtJG7tFKncKk0hxpNGuY3C/NZlXs4LD1vr0GQ&#10;eiZMPaxOIgfP8YbcbLesx5EgIqzfkZg65uQkboaH/9EEy2GWmd6zwDKYmkoix/qbzdDGzLQhz+88&#10;PMC619mKSrkJnSz/UpcmHGZ5sf4kaANGWc997hqWBXVLUnhM3hyP0A5Nw5uOwh52QJMz63nk/JVv&#10;S6IOmljcTX7rQzob4H89bINOPpMwQx13W4gtDcR42sEpP59btrdwRw5cjfQgRrSEYWtL8HoeNJqg&#10;JeKBOvOos9upr2VjmUnVm8lFW8l5NWl7u9vMPaQOOun3tjZ14tl4LdrB7VE4zPWUM9mKDq5yD2GS&#10;Gf0iIX8w6YnYnoUbwhLpfXX4mdEmWvI/Vb5c5eDCM3ONTWzLFn42gvj3/8dvQfOSyA5vM3YFsYbv&#10;K10cjztYVl5iBreJ77JjZKsIf4XZcgxrXVhqIq15z59xEP+fHKhVYvifySUCaEigyOYLQ1Krsnvv&#10;7s3XsX67du/6P17n/3TsPzrnxfJS71QVvvpLrv+MvOg+/+X7mjLYXFKsPJUiwCLQ3BahlWxeT/eS&#10;kaHZIz0E/KGhMg0Ja+IgzaAeTfr40bYQoOQcamCDbSIYqRe4FqFIHRtzPQlEHbo7qSy7G9BJBVek&#10;0kzynJQkRkBWLy3BIqlZO5NNyMTqCRINOL0exi+9cQKfeMcEPv72cXzsrYP4xJvLePsDIXzqzZ34&#10;+JtK+JU3lfFLryvgF16Zwx0HW/ALj2fxvscyeM8jaUtelsLFjTq85d4w3nR3GG++L47X3RXGc3dF&#10;cNVGPV51vR9P3RTC49f48dg1XN4YwaHZBtxzxoO7rvDijpM+3HHch7tPBbFQacI1e9y46bAX1x9y&#10;4OJeOy7u82Iryce+KQdO7GjB8a2NOL3iwu4lP6aW4thz1wa237oPq9ftx/L161hQaoHzyq27iPnT&#10;cxhd7cPofBcVhtsYaBoq4VCkMBtdOxucjDitK1JFUQqK9Gp10bAiYRxbKGHnnj687NGjVHwuE4XU&#10;3RehxNhQFZlEsCEp1fDNZEaGAo2AtMfkA1QEiYymaNzDRkjFTWXlI8nzR5wmt2M7QbdjvAMDO4cx&#10;sGMYwxudGF7KYXA0iZHRFDIEkM68F5OjWUxOldA9lsfw1nFsu/YIdt5xDq/7jV/Ec7/5Czj22PXY&#10;fdcJHHr5Odz/3sfw2AeexemX34Q9d57DoYduxI1vew3e9+d/hL/+4ffw+//yz7jhF96Bo294HNe8&#10;87V43198Fn/5nW/g1R97F2594DpceXQr9s5WcH7PBA7Od2JfXwaHigncHQ/jLVTg97o9uN3rxH1+&#10;B+7zuvD+Uh6PE9CuCttxiMT8VHcYsz4bpmm0LgTsuECy+tyOcTyQCeALj1yLz1+xB39xYj/++ugB&#10;fPmW8/jiWx/Er55fxavGOvCuAzN4ZMcA9vYHsdHtx36S+Q1vE+4rxfFsXxfuysbw89vn8bk7LuJC&#10;yId9Djtu6kzi7u0jGMyFkYl6UcxHsLJ9AYW+Mpb2bMf06gLm11excWgfDp67EhM7DyE+MI4UjZId&#10;V9+Aw7ffhdziAbR1TSCzMoFXffjnUJ5dQ6K8gf7F47jl1fdh7egGrn/0Dlx84l5c/7pXY+ed92PP&#10;3U9h50334spXvwpXvO7NmDi6H5/709+gkeJEmoaAiwaCjHu1Z82WKiLjpnHtJkB7aaA7/QQjGtpK&#10;U+KO1WFg3ouJtXasHm/BvmtasXK4DnM7m7G4tw7Tu1pRGKpFaZDGAA1qb4iEwwy5rTGzmSdpoCVy&#10;NEjTLtY/RRpRH6RpdFYI9JEm3t8iUyJpAi6BjiG+JCya5EWOT+2zCJ0AtUryLNKlDhQNvfeSYFTP&#10;EYhVwcw47UhyFFmjdZFu6xpWtJX+o3N1L3VQqddSxwV6FqDKKa3tVpKidnMN7WvmM2vSgAYSpyoZ&#10;07Amf7AOE4se5KjvspUaZCi5ThsynTQ2OkiMux009EkqScaV01FRdm7WWUVDB0IePjNBm21RTgY7&#10;jRSHpzqc1yojORxlSEh3a91E4fJZTY5lm42AroncWlBb34SahlY0tLajppnkk8ZGC7+LiK3NJiC2&#10;WeVB0G1ubvw2sfZv5Rz+j8Uir4bAct04OrW8XLTvPxFd5wXHq+W01bqwxizlTL2ESZvbm/sMfm3i&#10;kvmf5NK1XnDgSl64n3Xe5de5tF7drgq3L7+W/m8c8qw/ph5tihzA1c4Fy3Gj/dY+1ae6hsudyS/k&#10;TL70XNynul411Kr/17rZ3ryWRNvVc7W/aqBpWW0DVTH1wCVHCts4DS7jGKJut/J8S2QEyulktRHz&#10;7c07WJFwGuJlHCnEHOMwloOYdVqGnY0Gt4h5gKQrklGEYRPbCkVDwOPKr92GMA175R+NEBvSWTeF&#10;hnmHC6m8nGx2ZLtcyFUcSJfbUOCy1EfptaPc045SpR1Fto0cCVu2bDc5vZUDOJxzGqet8g+7pD9I&#10;6J0kwD4ane6Iw6RZ8iXc8BPXfEkX/CmXSSthHMTEMIkmqZNUncRat6KN7cZBrInuDPEm+RQpl4M4&#10;nHMgSsKaKjrQ0elE74ALC8shLK1GMDFFnO0l6U6SOESbECRJ0WS8igRVDuJgVA4RRRGTCBgHsQvZ&#10;vHvTOewzuFzqoijNRMlyEHcTuyvc31v2kjj60FVwIU+ykqBdpUmSEkFem0QllSLpCLQiRD26MuDH&#10;I6creOu1ZbzmgB9vPOLCJ28v4WN3lvGWEyG8nfKWE3G890IJbz7TjaP9TqyWmkmISZazLehL1GGc&#10;dtZCtgE7yvU4N9qCx/b48Jbrc3juYhr37vbj/sMxXNwewP55Pyq5Vgx0a6h/kKSU70PSFaANEQjI&#10;OaFJ6Vj2xFdNMCj7ors3jkp/FGm+S7ZMO2QoRkmgPJBA33AcfUNh9AxHuB1CR4V2CTGhp9+N8XEf&#10;ZqZDmJkLY20tgp3rAexY91H82LoSwuxMFCNjAQyTJPcPNmJgqAmV3npUeuoxMNjE7WaMjrRipL8B&#10;A501WJq0Y4h6eISyY8GDPUs+fOht27F1shHbl9qwttKKpaVGLCy0UXe3YXrdgYFFG3oX2jG+5MHg&#10;lBsxOYqitHnjzYim24iTDazrLYhl7Ob7K6LYTnKq4bAd5aBFhBQ1pWgZ6flNR6OJRr20XnW81plO&#10;RuUZVcoGdepoJIAhRaZz08KsatuXVHWCIXebJKrqGK5G9lidP9INihSi7ifhVkdGNMlvRXyxonBJ&#10;xP02Q8aUG9DqWFKHkZyd0gmNfA5hMfeZCFor97Ck+n6K4pUoWlwOKznoZF+YSOQg9YIJflAUaYtx&#10;BkfjOsZ6zXahaNCw2l9Eac5oN3hr0O6hHRGWw45lzPakYAZ11kZiyg9MHccylJNYEcVaqhyrznZr&#10;qbK1ytEadqwyfMF2qDrT1Tl7eXlVy0w2h1JYSZda6SasSGk50S85fVuIt23Uceky7XQfsdfJb2Xn&#10;Ps1nIMJsEVrJJXuC19WysbH208IBRf8KN4VPGtlp4Y3l4NX2pcjizXPlIK6KdZ7Ot46rnsgBbEaZ&#10;GJtFuE7dvrnPCP8jR4NGcra08D983+qkUhJNJmXmi+A31nGl87IiinnN1i0skzpyO+qzvMs4YSL8&#10;NiHqfw0117c2jlmWk0POAH6LdC5IPegwznyPRpQW2hGpeOHrUJRsO8LpRsTJ/cK+JkS8dsRD1Lsa&#10;sk49rfQQihiORBU4wDpEnR6M2cxIDh/tpwjbXYw6O87rJrUk5kRS7dTdTsT7Yxik3T1/Yh7R/ghc&#10;PL97NE1dLIeEDdmsDR0F4kzeaepXKG5ju6b+F27Eec/eELJLBQQnkug7PoHek9PYft9R3PreR3DX&#10;e6/Ene8ewDO/msCffP0o/vqrr8Hfffk38fzzX8UPf/I3+OGP/wE/fP7r+N6P/hn/zn3/+v2v4H99&#10;/+v45vP/jm/+5Pv4xvPfwdd++A189Qdfxxf/7e/x2a/+AT785+/Dkad2I0tdlx4JINEbQLzTi1jZ&#10;hXiJ9nORPDunETbCJaVpIiYmHcRb2tRsb8YhzLLzmZF4xEZ+B22Hom5ksiHzDeLERqVsSbLtx/me&#10;kbAc8NQF1Dsxs02sUoQl+XiKOi7LMi3wW2d5Tic5/emdOdx0ZRmHj0Sxd48fr3lgFA+shnF/Zzu+&#10;8s4H8bevvhbPllx4YMyHm2ZDODzhx0p/AJOpNszym02wvgyQS0xlanCEXPmmw+SWxKAefpPhHM/r&#10;8hCXqKdjLZjK2zHZF8L4ygB233QVTt54E/oKJUwkw1jg+brWDN9jmbgyn/VgNOnEcNyF6Y4gBmkX&#10;9ITIL1gGndQNvcTlYeJUD/G4O9yMLtotmrCwj3WikmpBhc9QzhKrStT3xKPOxS5ERkvwjvejdWwE&#10;DcNjqBmeRO3oNLaMzlhCjtYwMIaWfkplAHXdfajp7oG9O018i2JwLEJcb8NApc04gbsLDagUG9FT&#10;bkRXmetc9lfkoOS9840o5BqRz5DTJ61ld6kViXAdCtk6dOVrMUMsO7gexc5tSXRkt/DatejubkA+&#10;X4cF4mEqp1EotdTrtfzm8svIYRxCkfXH61MU6xa2jzbWeS+Psa0GG+Gn/vfLIcvvH+H3j/NbJ1Lq&#10;0KbNodFd5Mx+cmQF7Ck3uHIUuzSygnza447C5UzCaY/zuMeMEkhQjyfIG+P+OvQWfRigPaP0JR7a&#10;ny7qmICH9gsxQWlQNCmdjXxEjsI2pZywKRWEzqG+p8T4XEHqcaWLcaujSR1SwlHiVDvv5/d3sA6X&#10;4PNTl9AGzdFG02gt6aMEbdPV9QrLock4yOPSU+SZGdbpDuqbHtqe3ZTOQhtKlK5OO4oFG9IZBTOy&#10;bEIuBHwJeJ0ZBH0dLCuf6dAP8toK4msnPmvUjo/tS5O1Kp2FovZNFDH3t+q9uM/PtqhcxGqL0oty&#10;MivyWtH+qayfuidIPHMQX/hetAUUuNcu3kx8UFoI5VoX7tioi41tTgxRR65G3IoHNlEnixMqaKZd&#10;eEesa28nX20iTmtpo57ncZvTzfNSxAnLOSw8En4ZjDPc2cJF+ZcURSxskaPY6my0gkCrwSQ67wU+&#10;YjmYqxhXdRTnS+lNL6r1+53f/7TpoGv3t5u5TOTEVxoOjaLSqCqNSGwjVnsCmnNLnaxyBstBbHEQ&#10;2TVW9LTwl89ra/q/jyC+3AH6YvmPzrn8/3v279l8Hev3f+sgNpG4lx1/8TmX7zeiff8H4au/5PrP&#10;yGXXs6KpLKfu5fd9sZjzN897sVw6T9sks3ISqzLIoZDN00jfM41gsJ0Vx+qJbqKR0dAgY7UOYVZ0&#10;TWwxOhnHuYNlPHbbLF591wKee2gRb3xkBW9++SLe/sQC3vb4At751Fa8+9kd+IU3HcQvvvkQPvDm&#10;U/jAm87hg28+jw+95Xr84pvO44NvuAoffu4EPvKaQ/jIM/vwkdfuw4detxcfeM1uvOPxVSPvfWY3&#10;3vP0Tryb8o4ntuHNj87hLS+bw1tfvoK3PraMn3vZIt7wwDxeffsoXnXLMF537zRee/8MXnPvDPeN&#10;45Fre/HIxT48cdsYXnnrOB6/eQwPXzeAO68o4e5zXXjw2kHcf3UvHrjQjztJrq4/UsD1R0u4+XQ3&#10;bj7VhZtOdeK6Y0UcXYvh5EoSF/aVcWJfB07v7cCFjRL2rOTQNRDGjls3sHRxHVuv24nFKxewTJk9&#10;M42Zk5OYOzKG8eVuEqI8envi6OyMo1iKolAMkzTGUKkkqcBiBAOSqq44iXQWdiqedHcM+69eQ+9E&#10;BxWiHTkaO5r4JFvwGFKqSGFFMiUIjIpicvsaTM+/lJGUlqI525RWgI31xJltJuLL46NyTXlJVOxI&#10;V2JwpV048sAZ3PxzD+GZT70VF155FgduWMX60QmsrPdhSnmKSfRmZ8uYWaygPFHGI297kvIa7Lzj&#10;PM4/fT+ufuZu7L71ELZf3MDuOw7iwpPX4I433IlT953H/ltOYd9dV+Hc0w/gZR9/Hz7z1S/j41/8&#10;S1z3jtfj4JMP4sxrXoknP/GL+ORf/zFe/stvx8nHrsf+0xtYWerB/l1DOHV0CsfXR7HcmcBOltts&#10;yo+ZDj+euLgLb7znCpwYyuF4MYbdfieuT/rwdHcHHqsUcX80hRs8QdzqDeKZXBFPdhTwWCiGJ/Nc&#10;P7kT73v/s3jF07fjnmsP4bVX7cVtc70Yo7E6SEI4khS5tmFlyIdtQwFs74nh7EIZ9x2dxytv3o21&#10;iRwGWW6dLO8CFWCQbcdPZRilgayhNNGwG5NzoySQHVhZm8bs/CBGhouYGCpi+7ZpLK0tItVVRqRc&#10;QmlmHgunr0BwYA2OwjTyAx14xbO3oDI6j0hhA/nBvTh51SGcPbEN+3YuYO/+Bew/vg9XnL8FR07f&#10;iSsu3IPTF2/BvhvvQGV+Dr/x2x8gkbcZQqVciu2GqFJRO2uN07J33IltRyLYdtSFyR3tmN/Vhl1n&#10;fFjY7UbnWC365urQM1mH5f31WDvYgvV9dvRPEsBDW0ykq5cGh6KjRCblsFUUWTvJVRPrWZNmZVVv&#10;sb2W4FVLEG5G32DADPuRc0rEVzOWKt2JnFqWM8sCJZG0KsnStuXQekF0TEuRaQFM1XlmiBHB7nJR&#10;BLAcqXL2ykmmc6XjDGncBDiP38FrKSrIup/DRZ3H/ykS2aSk2CRiStLf2CLhO5rrb6GBGcCFW4qY&#10;36hH53ANfNF6hFL1SJVakO2yId7RjKHpJI0NEnMaBBpZISND76DchUplodEUckCLvHtpyHn5vUze&#10;SBogxjFAMmgcq/VK56Bo3y28P8uF/21rc5D0ubgdpm7up9F/BVpb+tFQ5yM5lGNT30GTGKinWE6G&#10;WnMvEtKfiSA2OeovOYYt+Q8dwZv7qg7RS07QlxLer3q86jC17mnJzzhuLxOde2n7ctzaPHa587W6&#10;rMr/dg39T1i4ub8q+p+IeVWqdUblIzHbVaK9GTFcrWuqK1qXEaM6Y0WBqRz5DHxnGVS6vp7BbJv9&#10;L0jV6LrcGaz1qtNY29Z/LSdx9b6XG2hVB4SZxJRku5qTWBFtJreXiTJUnbbqr4lW2Gw7VceIDDKd&#10;U40obpNjiIZqC3WE3UucTzWjf0yphGLYe3iYbaUOoQQJNjEnSnKeJQ5lSO5yJHr5Qjsxy4FyN/Vh&#10;n/LEutA37MLQqBPjk27MzHuwui2A1a0eLC23Y2NnAHMLfkxqqN9cCgWS5ITyv/J6oazbRAYrrYQ7&#10;qmG2JCkxtgmSPj/vG0g7jXNY50jk+K3mIK46ieUQNrmJSYaUhkLrOk8OYzmeA+lWXqMZwWw7/Gkb&#10;/BkSjmwr36kVE2NeHNsTw9OvnMbHPnQOr3sVcXA9RmO4hca+5QRW7v64UlMkSDSScno1IsZraj2e&#10;aSWJcaLU5TNpJOQgLpS96KqEWEYBIxU5XrtDGBlKGDl3Zglnjs/jzNFZLE4XSRy96OmKksS7jaPN&#10;520kiWxGOd6ASZLM6xd9eNfFAt53Sw7vvzuLn78lhV+4PoP3XJvBWy924MH9UZyecWPORM440V1U&#10;VJIbo/xWh6ZjeORMF566qgt3rLvx2tMhvPF8HL9wRwnvvL0b9x3JYm3UhYGyHX3dfvQMREl8Gkks&#10;21gHFDkrEmS3hARQkbMmspzP5/TXIsW6UBkOYmQugdG5LEanM5iYTWJqLo6VHUV0DnhR7HGi0s86&#10;0mvD0qwXO7Z5cWS/EyePtuORRzJ47nXdeOpVJZw46sbudQe2LzgxNlSPoYE6DA/UYnS4AWMjrJ99&#10;Negs1+HGGwYx0N+IgcEaDFEXT47WY7i/BmP9ddiYs2Oqj//t3ILrzidx7mzEpE569Il+bNvbitm1&#10;RsxutWFipQ2Tq6yzcy70jJCE5vktc82IZUk2SSyTedabqDonNdxWjlJiKr9LQPWM+ttyVMpBrMif&#10;qkPWinxVhKXE5lAHYC3PkwNWHYG1BkNN5KtTpFHk64VOz2rnkda1T+3easfSCZY9bmGn9EOdacda&#10;avSfHEAKIlBeUtmBioCSvefiNwvFveb7WcNe5RCmjUARFlvplfg8fCZN4qVoJ+V+VNCIiKxGEMpJ&#10;6PE3mTJQNLX59koFoPQrbBsF2oqJchTOkJxbPrYt2qo5pZ5hO+PSTwJvY3kF/DHkcj0YHp5DjrZZ&#10;IBSgnULdxnIYnSwiRRvPihiW/SKHsOVkrzqHrVQfLziINRmd5SS39LRxqHOpMq061HWsWmYaRWWl&#10;c6O+cOs7tvFaimZiuRjHMsuT9kCbjfqUNoAZmms6nalPqY/1PaSXJVrX/ao6WveVjiYGfVqYaTl6&#10;rXkEJJfjqxzA1TzEhqAbnc1vLCwyzl7WAwnXq8TeEHruM/YI/691OYn1f51jUnVxqYmdbHxfBaPI&#10;QVydUM4M9TV1hddo2mKOuWjDWU5jzftQAw3vjqRqkOtS5L6NOq7JBAYp8ta72QY0+WgiH8DCtmEE&#10;Uy4zWqN7vgsTx2ex+7b9cETZhnJu6k0X0vF2JCPNSESoTwJ1iGjkhaJ/aXMHaKcqv6dsIKUfSnYG&#10;0U3dURiJ0sbqRizZhs5u6s6+sHFsefgMhckcTj99I449dS1GybX8o2EUlrPw5uyse3VIUKdburnZ&#10;jGrxhmvgjtSynjYgVnJg7OAwHv3FV+D3vvJHOPXcRTz7mTfiPX/wHvz9v/0lfudvfhVPfeTl+NoP&#10;voSv/Puf4n995y/xw+e/gR/9+Af47g+/h+/98Lv4yU9+jJ/89Cf46c/IT19Y/4m11DnPU77/0x/h&#10;mz/8Fg7edwgdC2njIE71B5Hs8SNBvIgV3ZsTpXoQItdT2iWlYxImxokJsZTH6ogJO8jD3WZUqD/I&#10;88IepNJRROIKDFL6oyZ0dLVgbMqL4VEPCuQxcdqh2awdGV43ESdfTDQjyXIocV8x4zapJdK+OnSn&#10;GvHITRXcRVx4xZkg7jnoxu27nHjFNhdePtSEp6hLXznYiPtHGnBxsh6nFuw4vOrDLuLmNDFwijbC&#10;RMqGQZZ7b3gLHrq6H088OIOB8TB6pzoxsDKBtWv2Yni+F9OFOCaoPyeDLZiIKsewH5WQD/0Bfhvi&#10;/wTxepx4PcI6Nci6McRn1ORxPcSgbm8LuqnTeqiPOqmPunm8QimxHpVYh8pGmtBJ3CpLFxK7yyyH&#10;fKGF+NxGPh3BxrlJHLp+EYevn8PBG5ewdOUcKntGMEse692YRf14D1JLYzh5y2FcddUqThyfoC00&#10;huHFAnYdH8OuPWUM9jtRJlb0F1vRy2tXiBMV1i05JhVFXJHTuIvPK0dlqRVF8oJ8thE51sdi0Y6O&#10;bBPySjvBc/u7mjA13IbBSj3XazE3wet116K7rw6dxLdeYl6lt5XXUbRrHeKs14WyjRjtRaFkR4xl&#10;H+b7Kp1KMEgbyW912omDBUKNCIZpq7A9RmItbBcU6ut4QhO3hckXA8YJ66E9qTz3Xk1Y59CoE7Zx&#10;fw28IUqg1nTq5GJsn8TCKNuYx1UDZ3sNbC0a7bDFOE6VO9xFPFMkcdBvg8/TCocwjrjk12hmYlCe&#10;9lg6QFuJ3z/B7xokR/IJM5XSycnryhHrcSPgYVvwOZBNO9BJ+yWuuVr4HC5fDe01OwaGE8ioI4U4&#10;FIu2Gtwrd9jRm2eZK8c2bZ9c3kvbzUtble2N7SmRoq3G+h8Kh4hlFZbBDoRDU7xnhPpfE8pSZ6Q0&#10;CluOWysKWPNtCaNlA4WiDorsH6uTTG1SHTY6ponz5ASu5lM2Oc5NZDe53aaYd+P/NJlkKGw338rl&#10;oK3qcsDjsUP57hs0AldYJXxppT5X6glKe6uNQt5qsxywVnBIjPZ7EQ22OBraHWjetPWFP1XuIB4h&#10;qQa2WBhDEeZwaaKKiR0mspj7FPhS/W+Vc1yOd5JcIbnpRbV+n/jUR1he/IYBjf5po92izkxd28Z3&#10;8LEO9aHdXeAxF8vMbewVzUMkPm84CG0Rk4dY+3mvuqb/aoqJF8tlxPHFTtH/aL0qXjaCrdtWL4nX&#10;5/mZ45ff58WOYImcuJeuXxWduymX////Dbn0/HL2UhT5q8joS+fo2Kb8zHNU919+XtWxfNm5Iswy&#10;hGRgydiQUahk2a2U0fGcASCRVaWMkKNYM82aoS1BRaXSSKDhplw0ApxsmsZCrIEEp5kEyEHjrwVd&#10;Pa0kRVTWlESijoaAckmxgSvHCsmokwZokI0yQqMvwsYVoREaYQML87pRNsqYnQ2WEnVwm8ZL1GwT&#10;/NWQaSBG2ut4jISWywj3RylaBrktCRlpoDRSqCAlNP5CVFhBXs/P4wFeM0QDKazeL54bYAPVfh/F&#10;z20vK7mX//NRgiwrLyuwm5Xay0ocoCHmdXKZJgm+ZQfmrlvF7IV5rJ6bxbYrZzG4UUFxIo3FA8OY&#10;mC9hZDiD8cG0IYZ9PRECQIAgEzXbXeUgiU6MQO5EhqIIJReV1Nl79yNcoJLrDiPXFyOJr2NDshxL&#10;Si+Ryfu5JDAQaPVtfGqgNHal1NTDpZ6sZNqNbRsDWN8zhrGZTnSPpRGk0q3MlBHvS+LCkzfilR95&#10;I/7wK/8T973jFThyxwGsHpvH0sYI5pa6MDLZwf9lMTKfw8zeIWw7vYSpg9MY2j2JbRf24/CNR7H3&#10;qg2sH1vA2pklHLllL6594AyOX3cQu07vxNrpXdhx8TBOvewW3PqWZ3D+mUexfstZrFxzGNuuO4rT&#10;j92Mh979FM687Hrsvmon1leHsGOsiHWSjTfccQIDITuGfDQmsi5UaOz0EShGaFgeLwewh4bnOSr/&#10;2/uTuDMXxB3edtziceAhnx9P+BO4u92Ha21OXONy4YKNBo2zHUupIHrLLOt8BOkOHzqKPhSVk4hG&#10;yYHhJMZo0A6mbdg/TQK/vRMH5jqwNtiBk9sncPrQMsHdZ4zaNMt7sBQy3y6eVH5cRXoqKiaMrvE5&#10;BDPdSFfG0De9hKHlrRjfvhv98yvoml5GaW4VI7tPIj4+j8jEGgKVQWw/vIS7zo7iXa/YwC23LWH2&#10;5CKKK7M4cc157Dl5CEdvvoAdN5/G/NVXYvaq2xAZ3YX1W1+NqTO3YPjE7UgMr+LkjbcgkAjCHfOi&#10;jWWhSBw364s6C2wEOQ0RNKDDfd4w63+yHjM72jC7qwHbjtnRPUHjZKMF2/Y5TfvN0ohRz64mDxA5&#10;a6VB0ExioWGXTdQHzTYSXbZXtxycAQKWyBrJmCLVNURxYJjGa6zdED+LBBMAqUssEqaeWRoQBAYt&#10;BRQCDBEsAZTEAjaRYQv45PgSqdPSHJNzjQRJjjrlI9Z+E0VMQmUcgCJZm2RbwKZrWFHEm72qAj8a&#10;Q+0OG69HUkY9qOhe5ddtbFF+pnrUEuxMpCfJur5vZyWKrTsL2DiQIEmux9h8Gt5oA8pDDhr5GoJP&#10;3eaXIUN9p1xaJrew5ZyzHH8awtlKwuVgeclBLPLVQiKvHl8CMvWK3kU6u66+nnpbzka9o6KKpXsD&#10;aGsJENwjaLYnUdfo5zeN8n0JxnxmMyyW+qyB76qcUspFbDlArQhiy/Fcddq+yEFcdXheJiKxZt2c&#10;/4KYfdVjl4n1Paxjl59fFTlBLxfLeWsdu+TMrWIY16vn6fjP3Ev33rx/9X8vXO+FdS0vP1/f2Prf&#10;5rapIy/IJUexqXsvOGklqnPV+ikHsSLC9X9d35STue4L71p1BF8uuoZVr1+QqoNYxpmWVQexHP3V&#10;e5v6ynvLgDIOYk87246Vt0sGbHXYlsdr5equOgwsp4WcUZcJMVGi/5hOF6WrIP67A/VY3pHH7Goc&#10;vUNObNueQzLVTGLlQr5MMknDvNgl3eDEwKAHIyNejI66MTbmwtSkC7PTTizPO7G+1YWTB/y4cDSI&#10;517ej4++ZxVvem4Id93egQP7I1hYiaBvKIByn586kuS4x4Nkl99ETkVJkiXKx2jlZCTZSZG4JJRa&#10;Qks5iB3GCWyWxEENbaumlaiuW5HD1rnWejv8xA+/8mDm7Qh0OBDkMknSONBvx5mDGVy5J4HP/dZ9&#10;+Ke/ey8eu3cGO/mcwwNudBRo38hJTEnzP9Fkk3GahOONSGSUfoCEh+SwZ5DvVAmgsyeIMvG9VPah&#10;0hNCZ3cQ3ZLOAPEigN7eCHHES7uoDaEQbRLqCWFKkMQjRsyOk4hogiY5YhWlm2E5bJuK4eptSbzs&#10;QAaPn0jh6YtFPHQ0hjdcV8Ydu2O4ZVcC1+/pwOltWYyWXSRITiQizYiRIKbCjejJ2DDb68auKR92&#10;TjiwMdyCq3dFceuBNG491IEr13NYHQsjz3JOJ1guGadJIyBHhZ8kXo5FM/pIUUck8T6Wu5vrGomk&#10;dAaZTi/6RqIYm05jbrGIpdUStq3lsH17Bjv3FlHsbkeppx19gw5MTriwuujB0Z0e3HLKj7e8chJf&#10;/6f34vvf+21842sfwN1Xp3B8vQkHl+qwsdSG+almLIw3YX6iGcsz7RjqoY1K8jxC2bpow8xEHcZG&#10;tmBlsZl1sBHDgzXo6apBf28tJsZqsTLfwDpZh717anH1eRvuvMuPR1+WwtnTbqzvaMH0mh2DC+oM&#10;taM8yDreY0eedmya5D+RI6EkqZaeNqknRGhDiqZtIkls5j4KybGL63IKK5JSaR20LgenJtIyBFKR&#10;rtTLpq26Gok76rhVh5Ocx4oUsvSL0QmbmFVdr+oMYYciYoUlygOtiGC1Z7V7O7FD+UUnhvy4/sIa&#10;65DNRITJFmxTVLAicA2x5LsErM7IIL+ryW8sO5jkX6PPFGSgSC7ZmSOjRdryQZNPUPlbfbS7PLTF&#10;8hpqHffw/VtNx6byTwZkh7Jc5Ix2BtsRz4eQKYURYrtTmo4A26bqtJnc2uXmPfzw+cOIRBPENBcU&#10;mazUHXJeTC90mrKTM1jX1lLbVQe8UkFY5S79JSIrx7B0mkinFcGrMrpcFK0UjHgunScy3mJT2csO&#10;ke6UbSHbwMln9CMazVJ/thrirCHD5t58f6UoMEOJxZWMbhXBtUT31f1lX2iSukvYuSnaNh2PFOGk&#10;nMHG6btps0hfS3SeyUFMMRHCFBv3i9BLr+s/1dQTrcQgi+wLixQNzOeVvid3EXezJpxTlJg1+a+i&#10;hjVJuCackkPDzm/v8fCZaaNosiUXOYYiTHv72O5WnVhY82LPoSD2H8uRD4SQJreLJHhdtgU7v+fZ&#10;64+i3G/NrxLOeHDmtqOIFjR5bbMZvq6UEjHeK049lEtTt8XaNiNaW5FKtiMas/HcdhN8FM+5cPr6&#10;Pch2+rH/9AwqI+Q9xJwkdW08Q+loQXEkiMRkFF0nxzF1zy5c/a678NY/eA/69/WhOJtFvNtPW3YU&#10;J67bMHl9Q/lWuFMN6FuKoEy90z3jwo7rBrBxywBe+UtX4qF37sfRu0qYP+HHrquTePX7tuPBd23H&#10;r/zZG/CXX/sc/uGb/4Av/vNf4Wvf+hJ++Py/4/mf/IjyPJ7/KZc//THlefz4MvkJ5ac8Lifxj3nc&#10;OId//B380/f/GZMXphCfiSI+4EOs24tkt49l5UYoRyzKaIJUS9ThYuX0dyCSciFMDJNjKhhhOwor&#10;mphYqFQdXA+wrYn7pchZkplGdJSb+O3Iu8sNxBhu55qIOw50Ep9y6RZkU03I064vpNpQ5HVL1OMF&#10;8vjxQiPe8vIevPmpAp59OTHmgRhe/XACr745jMcv+vCKC37ce40Xt51z4METdtxywIGr94VwYiWK&#10;pU43FjSxXDd1+lQYPdEavOzmGZw6WsHqoWn82v/8U+x64GF8/pvfRmy4H33FGAaIcfPE5RnqoQni&#10;3CD150igCROhZkz77Bj12yitmPHYsOYgb6OdPuxrQw/b/WiA/+G7D/B/A6F29LM8eikVLcPt6CH+&#10;9xDHOhPN6M61oVImNrPMiyPE36UUKhtFzJ/sxulrhnDmRBFXXDuAgzePY/eZMWw/PYfZE6PYc7wP&#10;Z46VcWFvBtfsSeP4Sgynd+axdTmO6ZkYebsHSi9RzrCcU6rbLchl21HoaEWe+/O5epRLLcY5XCpY&#10;zuE8sSSb5Xm5VnR2OolR7ehkuXeX6jA3yffrqsWhRTde89AY5sbrMDXbiKllXrO7DoVyPSqVRoxP&#10;+LB1I8XtNn57BeIoklW5vNmOfKwf3gj85AgB4nWQOleO43CMOJZsYztqY9ul3g9zf9iFSNCLkN/F&#10;/7QjHHLxfBfcxBQ5IBVMJvtD100nbciyDZb4Xrdd04ODGzl4XeS71INKnyDfUYTtORqlfUWdIs6p&#10;aOEwdUJEDlRyP5+b2Ehd05Nwo8hv1NfhRZjnduZ9SGeIB1w3WEKdHuF3DBBng8EGpFlfE3G+o6+e&#10;+FFLO0Kj0RwYGosgxTYTiarTg8+YljOZ7xivN3PjJNIa0epHRxd5WtSFaDrAd+c9iXORpNek2fTx&#10;uIvH3AZLycnUGV9xYmg8yrIvmXJQ1K6wwUUdKewUvkdpVyZTXr4v/2d4tTpV5VDmO9Au8BAn1OGl&#10;XMJyPLv5LkqXEzCpdfjduF9pl8Stg752fjebcayr804dmMIRRRmbkebixMQqpbmwKa9we3UyP907&#10;T709Shshg/oWO+o3eYTBEYNJxMFN3iJeI2dwu7BR+2hXCH+ENdboWHFo67riFKazlXaFCZRS0BT/&#10;W+UhbrbPjV1r2HtgB/bsW8fgaBffj/djObTyOZW7XjzWZkbc+FjfRniNJJ/bYa5vOZ7lV1Cwi4Ib&#10;7Sxb+Q8UKNastLz/PQex0lHUk8hWty93il6+Xt2+RDRfSnT8PxDzXy15Xi0LpMZvR63Xhi3eNtSw&#10;UGsbNInOZhqL/49EDunLt00qDkrtSzy7Ocblf/Y8umb1HNOjTRKr62kmRE0y19S6hR+rFjMLMYzP&#10;xqh46lnRGxEiiGiImKIfNMFcTKH+afUQE+glWRKEIo1CkqUgyVOUYO7w18KfqCFxaEShl0YiwV2G&#10;toOGVjuVgYOV3Ourwc7lBK4+nMP1h/K44WgZN50o44Fre3HhSAY3nSnj+isKuHiiAxePd5BwZrB3&#10;xYuzB2ncH0ji7P4UzuzRRHQJbJ2w48R6GkfWEji6lsTRrWlKBvN9bhxYTGL/YhTr017smg1j+3QU&#10;fXkbtk2GsUZlsDQYxMpwBEvDNEhIqiZ6fJgh2RvtdWKkx42JwTAKVP6deRd6SIQUmVPucBJ87Sj1&#10;BbHzmnksXbeI8bNU7FeMYfXcFLIDvFZ/EAt7+jG+UET/cIKkOI6+vjCKJQ8yGRKmsheFgpeNvJYk&#10;keVLg1Wzhcq4EiHfureC7QcHMTiXQ6EvaiYTslGRqafGQwBQ1IMapjWEUMPAtKQhT0WniXM0LKN/&#10;hIbPwSJOXjmIsZkwphbiiFPpdvUGMDyTxb4bNnDT62/HGz7zTiwdnkRhMIbZ1S6SvC7MzhYxMdVB&#10;ZVnE7HoP5k8v4vjDZ3Hk3uNYOrmMPRd24uD5Pdi6awYLW0cxs2MY24/NYuPEIlYOTGFqbQgTq3z/&#10;1T4s7J7CzN55jG4bQ99sL/pnejA404vpreNY37dIY3QMswt9mJguY89SHx7Yu4S712YwF3KgSCKV&#10;JUB0k6QdrUTw7sNT+LWz83jDUgHH8y149f4iPnTTMo6X7diRdeLOqRIe6Mljt60Ne2iwT5BYdTRv&#10;QdFThxmS9LHeEEZ7vJiouLntwvZeH66YS2Kt04ej3SE8tm8YDx6bwNV7+nB+rQ+nt/bj1K5+FDM+&#10;JAgwAjE7v5WbwBckwdLwOUdbLYL8DooMH5seQTpfQaEyzDrQy7rQhdL4MKKlXmT6pxDu7oe/WEJx&#10;ZgGx/nm4030oj/Zh77YM3vnYHG4/PUyy24/F3Usss1H0jCRwgGU6vTGH3OQk+nafRGpxF3r2XYHK&#10;gROo71pCfec8hk5cAUfED5ur3YCJooEcjhpTr9T5I7IgIqk0JwI0O8vVJaIb4nvQCHCFSdBowPRN&#10;h+BPNrL9kjBoVljWJxGjZuoH0/lAUaS6hsYocj1O40i9rhGSQQ07tyaUqUVlkCBKw8Lt14SWrJuK&#10;NgrzuViPFfloETORZjluCRp8tiYSmGoOxiopltO2pUVkTdGzboKbktlzm3pLzjqRLwGgFTHZYs6X&#10;k7Xq7BOoGdC9zDEskqhz29oITKwjrSTRmsSxrtmFuqYI6tpyaGiLWg48Q9hreN0aAmUt8qxDi9s7&#10;4WW5xdjOhuYDmFn3Y+1oGskCjX0NeaJBpl54TcanYbxy9lmOwFo+i8CX+s8Q6hZDNqWLq4Sy6lw0&#10;jm4JyaT26b2UqkK5ywWkTW0iulxyv47XiojyGo18b+1TrmJty3FOeQkH8c/KpeimTbH2W1ih5c+c&#10;u0l6/zfh/S536lbXq87aF0vVoXu56H4GozeX1r03o69edD+rzCwxRo7Z3jzOMjTCdTlfzTFumxzI&#10;m8f1TYxjRt+YdeUFZ4zloNGyahiprsm4MXWI5e72uNmumsw1GkjAFSmvSDx9r6roGypKzDxrk6K7&#10;1ZEh40x11nL+6N6qr7qOnsHU9837veCgluFoDUuXs8lEvFH3SNR+3CRPaj/FrizrCLHELkeJ2og6&#10;ZuQYlsFoOYeNM8Sl/7MtuqgP5Ogibng0ozvJjqLgO7paaSzbjDHeRczqH45ibNyHlYUAMTuIY3si&#10;uPqqNG68JYobb+T6uQj2rbVi36rNzM798I29+P1fvwvf++5n8aMffh7//q1fwtNPjGDPziCWF8IY&#10;HPajq9+H0kAQqS43EiSZGmobIcZaE/fYEaDR7086SZ5JYjSZHbclShXhjpHIECtNFDEJoVJSuCLt&#10;lpCAWLmHeV5UjmXL0exN0DDfjCAOaThvzolMwY5cvhHLiwGcpE1xH597x4IXMyN2DPa3k2i3IVdo&#10;Q5rtOl1wIpu3G0llScjTrch2cJvrJT7/7GIO3bQdyiTKXRUfSaDHpGnoJM73dPnR2x0wS0lFE9jl&#10;PAhRP/iJ2xG+RzLlpk0RQDZBskYsCRHnNYw/HJaThSSUOnaJuHXb0U5cvSuHbQMezLHs5ohZgyRa&#10;HRrlRQIdoi2gCL04iVaS5dGRdKCXZXtoZxfuv3UFqzMRTPC/E0M+3HJ+Bgd3daOryLKn7RNmmXrl&#10;AFakjJYsSw+vo4hBD7c9iu7ms3oUWcxz5czwULen+J5KJTE0EcfscgeWtuWwupHBNO2uEdpZ+bLq&#10;Uju6+9pYjxyYnXbh4LoH95yM4E33TeArf/Ue/Oj7X8D//B+vwfufXsM9p8I4tlKPN75qCnu2tWHb&#10;fCNO7/Nhz6ILK6P12EYCvWO6CXedSWDfVD32zTXhl993jrZhEDOjDejvqcHAQA2mphqxY7UJZ486&#10;cPZUK17/zCi+9o/vwbe+8TG8+dkp7Nttw/KGG2PzDhOtVag0celAvuKgbStcZJugraZh704SPAfF&#10;TsJnZ3vRPBztFLuGyYoUUp/Loal5IaT3Tb5ftk91BCqNgbDOjCYhydNIHKUgUkStSJWN+Ke2KQew&#10;0ho1tlFntFI3qP1Llxt9RH3Rqhz6yqdPMs66oZnT22mXJ1NO9PdHSDzrEOc3UX2qEn05pE1KCWKc&#10;yKqcnVpXJFQ1qtnH+lLpi6GT9WtsIs9jtINpi0WVToLnKzBEQ5ajSaUecJNsK+qX9wi4aCOQ4Cmn&#10;sOoI64pyFSuSyERZcZ9yYbpZDqrnPj2TIs14TTmmzcR3PKZUaHI0KK+qcQjzuHEKG7KtctXEZbwO&#10;/yvnttvPOqlUJ9SDCoaQo0KOYkNMpfvaFb2kzrwmM8GOJurUkNxG2mkauitM1CTRKvN2lkELy0MT&#10;dtrsJMh2H9teijre6oyWE97Kj6x0FG3mW1hzA2zqUxF56mWrg1vna/6Vmk+LXMuZK6lilemQNA5i&#10;Pgfx2drH72r2W9HDxuHLY5Jmzd1CbNNxk3uS7yOnsJaNvKZ1DushbRkvOWqbsIJ1SBMDKZ+l7i2s&#10;0iz5whwbeZ6i4TUCURF7qgdO1j0HbTozmRTrpM9di0S0lvWpCZNztL1LNeQOXmTImdxe1RVFkLdR&#10;P1gpDjSBnRxJShcR5DcJKpKR9wiHmo1DOE79EFM6HtqRCXLASKSePKcRGfKnBO3OaJwcUql6Ujaj&#10;V9Oa2DCvCZGpM8ot5EmtmFwMI11pxeLRbvTsLWPwqnFsvX03HvnoU9h67Qa2X7mGQEYjS1hfEmxz&#10;Idb1VDN85KWJIQ8myTFnyTGndqZpkzeiMt2CybU2rB1oxY7DTbS167DrfBte9vZeXPWYFw+/uxdP&#10;fvgAfuuv3o9//Pbf4evf/Tr+8Rv/iC999e/wo+e/j5/89Ef46U8VSayl5PlL8uOf/Bg/onyX+//1&#10;x9/B3333q/jDr/4JOndVkKB+TBHzCqMxxEpeM2Gq8g4HknYrrUTCYbi2ct9rkvEo90lixAZNPqlU&#10;Ev6Qk5zcYxzECsCIs9wKxCcFZhULrRjssVOfE8NT5Ezc7ifHKWZs6OpwIZdoRSnHtp6zYZD4N5Ru&#10;x2xnK/bPuPBbH9+J3/+tRbzjuSLe9VQB73m8A2+6K4ZnbwrgtTcH8Oh5F15+tROPnLHh/pNe3E0+&#10;fnw2gbkisS/vxGrRietXM9jotplUEr2VGJ5591vx23/5t3j2w7+Jj//hF5FMljCV4PeIEAOov2aJ&#10;cTPUFVNsz9PUHXNs//Ns52OsK9Ns+9vZVp8KR3G/24fttPcXqGunPfWYJe+YDTZgN99pjfbAiUoI&#10;G8T0WdrTU7S/x7NNGM41YqnfjiV+/7Fxcu05P4rkwt5j/Wg/3wX3NWUkry0gem8vovcMo+vaUey+&#10;fRXLF0YxcbIfM8f7MH+oEzv3lrBnOYkzyymsjnuwpjRU4y6MdzZirtKMsU7eq8eGSoX41mlDb1c7&#10;+rrt6OF6V5F4wm/R28VvxOcpFMgRS220Cyg8VszXobdch5HeGsyP1OPnHhvCn/7OBezeakP/UD0S&#10;+RoUexsxv9KKgcEGDI6wjWTIp0J1CLGOq3M5HCLeR/hdi0GkkxGue4zjOErsiiZbTCdMknaT0v4p&#10;7Y9STsSI6wmWd4y2X4T6NcRyD4RZ/4IeYobaOXUx23mC7baYsaMz34xzJ9K49VQW2UgNdUWN0RtK&#10;K6R7r0zHcMuFGYR4vRAxJkocjBIT8mkfuotRs+4nVvUrdy/1+kgxgBQxys/vqXzJwoS4UohJb8QU&#10;+WzhjZzZiowO81w9TyjaYNJ+qZM+qHSn8SYzqkvO4o487Ujql6TeV53cbEPxlNpHO9uT1a6CFI86&#10;YApB9C8OwZ8j1+UzyrbRpMRKHRYx+siFcmeS2OWEgzxVOYYdXup44lfvUAd6+9KI8Zl8xP807UmN&#10;Vkhozo1sG5J8FqXG0SSY3kADAhFrxFkyo+ek7cltpf7QZJxB2gluXlscXRP7uVlGKlPpb7twhZzV&#10;4nrircRF4rgmuZW9L7zRXEPS7dWOQ4k6OoWDJnUVResmWljXoLQam0L/ESaIixB/iGfiL43qTCR+&#10;WCMOiZ38n+6vScaFe+LcwkPDvdk21fEqR6/wT/aNAhTF6zVqR7hoeLn4DEUc3O11mKXh4y6bteQ7&#10;Kuil3TiIlZ7pv+kglihvk5aXnJ0ikv8dueyaLyUNvH4Dl1vaSCa7g9j/O+9H5Y23w96dQh1BuW7T&#10;Kfv/lej9Lt+WE7gql++vHnvxvpeSy69ZDTW3JjdQb3iDMRyCbOx9AyGMTWvGZTVeDS0iiVEoP0la&#10;kI1OQ04DkUb4NOyI4vY30KBrMLmqfGzcMkIUbdiqWQ1dNVYkihzKbDwdJE3+mJJt1yAarsHh9She&#10;cVcXnr6vhFfdV8BT93bg6buSuPdKL568LYHHSUCfuCWBV9wUxUNXB3BqeyNedl0YD18bwIMXArjv&#10;ygAeuDKM7SONuOdsEHddEcCdJ/249bAPNx0MYBuV7M2H/Lj2gAvXHnTi4j4XLu73Y7Jcj4sH/Di7&#10;7sXp7RIfTmz1oDNWh/2LDhxadWL/Nht2rbRj37ILHektmB0hOZlwYJkEZ3HUjalRH8bGwiTUdkzu&#10;H8TsmRn0rHci1h9CoieA4lgSywdH0TuRxdB0B/qGkybXTZIEOMwyVN7COMtT+eM0LESOA+PgpSK8&#10;7YFDOHB2FIMzKRSGwsj2BtHsqkULjeEmGsMa1q8cL2ayEWctFZl6KDUcw4HBXh+G+twY7LNjY2sc&#10;J44UsGd3Atdc6MOpY53YOh/F+nIaZ64YxdU3LGN8axmpHj86+gKY3lrE3EoRMzMdmKcsLhUxzeXk&#10;UgFz+0Zx8IYNHLl+HYt7BjG93ov5tQHMr/ZiYraMtb2jWFofxNadXG4fwMR8GSPTJcws92DP4Sks&#10;b+2FZjPvIxEZ7I9jbDiDkYEkiWoK45ThwSRGuHzm7rP43fe8AR+/4QIGaSAXqJh6nM3opAJbovL5&#10;yJm9+NTJDbyyv4BPnd+Lr3/uV/Gj//Ul/PpT9+L2uRFc11/GtYkkPjQ5jz+55lpccDgw6m5AhQR7&#10;LOtEP42XIco4DZspLg+MpDBTTmC5K471XBjjET/CVGheKjw/iUWQSjVIMpOhEZyNuhAimVGEeZrE&#10;KENF3c36PFHxYqTbhYXJOIZ6Eyjnec35SXT159A/msf2jSkaEJ0ElkH0DVZQ7O7Axr51ls8iQuVJ&#10;uLoXYS+UkB8fRbSvH+5MCbNb53H9uWXsYjmfuWYPTl88yro0iLX9+1n227Hz2BHsPHsU2Y0j8E4s&#10;obJ3iWTdQWCoMQ5rB9uf07WFxnsd0uk6TM3Z+Ewt2L7bzm/hZN2lUUNjUkNrlBIhTEPeRwNCRoUc&#10;RQlNutDfRqLtI/AStAmOSRJl5XzS0LVolEZ+Vj2v6lW02rzyNEYI4KF4Pco9LkRSBEMNL6Sxqwgj&#10;kT6JOjY0UY3Iq6KoqhFWAkE5w+Q0M05SApZ0kwCmpUWERyKHK4GN76m8SHKgGWcwiZKiOp0uO3Wb&#10;QGnTmcdz5OwTyAmMLKcxwdM4zAV+DWxLigIL8/4dBLtxtsu9aLYVocm8jKNOBJNAaoCR97IAkzqT&#10;Rlaq4CQ53oJEqQEp6oIIjYMk39dEbpvrCzAbjcNQDlS9l4htIGIn2XbRKHGZZ7Em86w6E+VIFPlX&#10;z7UcwjIqqDtDImQ0Wgimur/dbr1P/aYT2SKiNDacNvOMGkorIG5pa97MQWw5eC933l4uVWesxDhq&#10;N/HCGh7LdTlwzfEXrqN7Xi4vdf3q//4jMc7gTTHOYHMdbvPe1ef5GQcxy7HqgFVZmaXKl8d0PTmE&#10;q2KcxKYuqbNBTnNe+/L9rBsyfiQq86qYCL7N/ZYT1/p2WlbJv4yqVhp3zS1KAyInsY7J+GKdZXto&#10;bOc+Sru7HnbW+xbqbhlWSu2gumH19KueWvexhpDrOfh/PoOGT0t0XJ0zZigXjXBFMEr3y4EiZ4qi&#10;GbXfOKNYt9RmrMi66j0skdNAkeoOD41PD59BzhjivkaseEkGwukW5CsulHrcbPtOVIYc6Ju0YWKp&#10;FatrjbjyiAevur0fn3rfNfjbL7wT//jlX8Af/P6deMPTo3j41gIevamIx27sxitv68PPPbWCb3/z&#10;t/CFP3kGb3/jLjx07yCuOJbFxnoKE1NyHMaRo95MdbqRpF2Q7PQiUfZaUVXU00HlvyWxCZL4a7s6&#10;47tmevfSiFcKCh8NfkWxWmKtK02FizaLM0yDNNoGE33M830k0kESYuV5jJFMJiQdNOjzTRiY8GB2&#10;0YuNbQHs3xXF1qUQ9Z6TJKHdOEYybOOJnN04L7J57su1mehhE1Xc0Y7xuRSWN7pQ7mK5Ubq7uSQx&#10;7+Z6f58fgwNBDA2GMDQUQl+vn/t9hsBoFn9NfCLHmI9ET8MSg9SzYRLnIPWjjvkpERK6NInPBG2B&#10;o3sqeOi2Nexb68RgdxhdJDvFDpJDRbXE7LTbFCFEPUQSrmUsSh3F/548MoW9OwZRIpnvK7sxUvHj&#10;NU9ciZX5osHkXIHkLeej7mY5i5Dxnloqb6dP1zWR3HaKw5AsfYtAks9HfZ8tuzDE7zlKu3F2Nc2y&#10;yGJ5Zxajs2H0jSgnc7vpbOgdsGNkTClI7FhnnTqwVI+7zrnwxkey+PA7RvDg9W5cd7gZh5ZrsHOK&#10;9uFqG3bPNOHcTicOLDZhx0QNbjjgwc+/eg4nltpwerUdc901mOqqwU1nM5garMMYpbtrC0qdWzC/&#10;ZMfcdAOOHW7HxTNevOK+Qfzr1z6Bf//G7+L9z23HlYc9JN4khckaJDsa0DPkRrHipK0rhyRJDe3X&#10;VledicC1sf2aiWskJK1OfiMnyXQ7sczgGm1gh6KM2R4tp6wVnSpRHnqTK9fBtm+nvSZnKr99s+xk&#10;p/BPzk3qEVstdQZ1G5cNbPPGYWwiQGtMvsFWu5zRVgevjfiuQAvN5B4M075WPSfxNJFMJN3LW0dI&#10;tO3EOHXIVjuFFSXEdeoJRURpBnZrAhk9dx3LoQWdtAW1Lueu6qWupTyQIeqHXAcJcp+X7cJncsKa&#10;2eR1nG3NS7FSUKgjyyKzckKbIbHCe5aboh1NvkbzPCKNtWYZII7qvcwx6jRdw0Rkc1+O9bvSn2Y7&#10;C2zqOB7ztHGdZWic0dRpisCiXjPkmJjYLGc7y7GZXKSRZVzfRj7H8qw3ermF30D6tdbgfgt1Ygvx&#10;spWiSYY1okl60jh6qfelh6t539W5LEyoYoQ67RTNHYn7+awkucR6CbHWpJiwOizlDLYcwFpazmHq&#10;evJIa2nt0/k6R6NFTaeiRtaQqzYR16qOYDmLlVZCk8u1k7hreLCcAJIm4RKxUHmHXco3zefQfkWM&#10;aV2dCYpEDVEfKC+0hkPrOyndhIksZpn4WOaKDtSIz2yhBiMzjVjYcKKoIJ8C2zttRE3QqSHr6VwT&#10;yn31mF52Y9eBgulECFFnBINyBssRzPN4HzmGlSNUIyYkshlTWdmEzdSj1K3UpZF4I5KZJjMBV6m3&#10;GaU+2vt9jagMNKGTku1qQrqX51VsSM6EYe8nZsxn8Pj7H0dhJAe3nC2UDDGjUGxHvtSIzkE7coNO&#10;dE6FML4rj3Hq5wj5kYe8c3ZbO668SL4xW4ee8S3kN3XYc5T28dYmjCzWYuuRVhy53Yl3ffo4Pvvl&#10;D+LP/umz+MJX/xR/889/hu/9aDOS+Mc/3IwmtuRHP/khfsh93/rJd/C157+FL/3g6/jCt7+I3/3n&#10;z+M9f/xBREYjiA6TLw4GMbjeRY4YRKjDSf3Jco2z3KhjNWljWI4tYp5EzuFE1mM6ZgLUw4ogDoaC&#10;tL2jCAS8SGc0fN6NbLad0mwcxIUMyzJaS7yoRyxYg3iwnrylFTneI8lvU+S360+1YCjbgsFsPYYy&#10;9bhxXxw/+PZ78aU/u4hfefMwPvHGUXzk6V689c40nrsphjfeEsdzF4J4+uownr4mjfuPJPDI8S6c&#10;mEhijDg8S0xYomxL27C72IbFTidmhlO47ZFrcOHuG3HbXffgwokrsVgsYCPtw0bSjR3EpyNJH3bz&#10;ndaJdduJVduoB9aoV9cTbqxGHVjx8npuO9bYLvflQtiRC2KaOm0l5TERyLvzAaykXViT0ObeQYze&#10;X+L5pSZsrzTh4Gg79pCzLyx60HMojPxNFTTePoQt9/Ziy4ODqLl7DFtePomaRwfNvtATG3BdPYua&#10;jV7UbxuEfaqI0Z19uOVUPx7dkcCjazE8tiuHJ/cUcLbXhQMlG66dSeKq1Ry6Mw3o7mhCR0qjqS0p&#10;ZxuJ0e3oyisHcotxCpfLm+kmWO4V1tPZCSe5bwOG+2qxNNGMrXMNxLBaVLq3kA/X4tTJEM6cCOOX&#10;338COf6vwHYYVPRwgHqf+j4cJu9INqKH/DOpiUH5/eOZLagMt6Jn0M325WR7o+1C0WjXSFQRrPVs&#10;k2wzfmK9z8X6RFso6UEoFGA7VicE+R6vnWJ9LOVYvzSpXoo8kvfxuOuIVcQt8iE7dWqIdmgXv7sm&#10;JlVHdkBBhPo/MSVALAxR/yuQKkBd0xGjHvE1Ik08yVAPhfwN1Bnk2dQdgXAdunpsePTRbZihPRXh&#10;9qRSgmwvbuqRNoNBcrJGyUHFOzPkW93EK+mPOO+fZh1KxqSH6ozvKkpbJsG6lqCtopHZmkvDwfpq&#10;53s5Ym60hRxwx/l+lSRctLM8fs21oLzOLvj9buOgtTiiOoKJ+yybQMJJ+zhk0q3l+D37x+wYmKSe&#10;GaReKzQgzjalkUdK+SIeHE7wOVgn0gWWZ6EeHWXiKOuNvokm4HPTDtckdg4ncdNJe56iEfsK6hLu&#10;a0SgRs7KCSsc9bOteNlGNKJVo1HlCFZkcDtxTb48k9+YWObxOMw+gxFy8vIcjSL2Ea/cnnZ+Q3FO&#10;YpnwjNJGviBbQxxEfMPiIpsOYl7T4iNy+Fr45xQGs33qXD2buLvyCysAxRqpaDmIJYZvi39ohI2r&#10;zeCouLhG9MpJLK7aTG6t85qbG//7DuKfEYJn1Ums5eUO4xc7j198/KWuV3WgXlqK1Ap0+XHq+bJb&#10;CL5baLBtYSHq2OX//f9C5PhVxLSc4i92Aivy1xLrWFWqx6vv8FKiY4ZMi8Rv/sci3UrFQXISUW+0&#10;1cDUG9I7EDMGUiPJbw3PsXm2IN5Rj3iuDikquzQVn/LLafIJOUtLJB5yBCsiyemvQSRLBcaG0zNO&#10;5ZWXkUuDlIat370Fp3b78cRteTx5RwJP3hrHkzcl8KrrUrjvlB+vujaNJ69N4OUX4njF1Uk8eDaE&#10;8xutePTKKB4+F8dDktNx3HU4gN1Drbj3WBT3HI3gtoNe3HEwhBt47fX+Bty611q/dreH4sfZNS+m&#10;ig24eiOEc2sBnFn1UwI4vuhDV7geB2f9OLJIojjrwZ5ZL3ZN+dGZolHR48HqRBuWR5qxSOBZGON1&#10;JsIYm8qiPJ5GbjKLjukshvcPYZQSKZNwVcLoHMuSlDppxNAg6vAirlyGxgCgsqbCVqMLxfwkGFRe&#10;GjpHA99N40rRvF4SsOJwAonOIFp4TMO67DSe5WyQsZ8i6S2qzCUED0lnngqb79fX1YzRgTZKKyZH&#10;CJS7Eqb3c5ykf8+2JFZJ3kokxx2FZgxOBLDzWB+WdhaxuJLF6mIOy9MpLEwnMT4eQ/9QEH3DEUwv&#10;5rGwJqdvB8/LY2mlgMXlAg4eHMLkZAazCwWsbu/E8moZM7M5jE+kMMH90zNZzNCYGOkPYJgKfaDT&#10;S+D0YbTiw3DZgxFFV7HODPYFsGe6iP6ADf1UjPkmggqVyHgihImoD8thD46kwjicDuNcPoZX7p3H&#10;fStTuGt8BFtpOI2EvBiOBVCmwuqh4q2wnGZphE3nXZggyR8vujBespYjHSS1aTt2jCdZNkXs3taB&#10;Q3zOtZE4tq+UCKaaLbiJgEOFTHKnqKwgyz+oHsAgv1mIwEYQ9JOgOWVUs+54CVqpUpzkOY1woRuV&#10;xTmkBkooDfUi1z2EvsltiBS70Ds/j0y/6sggv+8i+ie2Ynj2INqTw2jITWJLYQLtxREMb9+P4swk&#10;CsvzKC5QpucR6xlCz9pe5Cbm4Sv3oDi3gumNZRzcP4YbDwzjvoMjuHZrF65YzuD4egon+F7HV1I4&#10;shQm8Q5g13QYG+NRbBuKY6U/gfn+OGZ6YiTZLOOuIDqTTcjzPZIE8iQNCeWJ0oQXcjQoOs0vEsFy&#10;TaWU10pAQfAk+JuJXmgcxEmulafTRX2gSZ0CFE2coyGkyinopTFgIolJvOVEk4NYDmM5wqq5EOXI&#10;kyNOjjzLMSuQsUDLWpJkkdQY4Gol+KjnkaTpcpGTuOpotZxvluNZBE/rAj67w2GAUkPsvQT/ljYN&#10;v5WjWCSyyQzb0T2taCE5o9UjK7DUUFDqv6wflaGQGSlRGfHCqxneQ4oeUw9rncn1rueQA1e5h40D&#10;lO+kiGRFSSsaRABpon0b6mAiiWUU8H565qoTs+rI9AZcJNRyrGuiOnXuWc5Rva9xpFKPa9tEyfJa&#10;urcVUdV6yUF8uWNWcrlz1owsuUx+Biur2zqme73Etar7hSeXrsl9ly+r65dLdb9E71G9v67zvzmI&#10;Saar72xwTOSaYtZJoK1ykFjlpvI15J7fzypTy9ErMVG73Hd5vdA5kup+nVe9lrVuOZdlvCkvtYy2&#10;dJZkjXVBUW6aEErRPh5FQSRaTE5Bf5y6hOTYRX1i86ijjwa2vZ4GFes2RcOdLeOKRpKcwlxXVL2G&#10;uFmdKNxn10SLxE5FpvutiEU/jXxNwCOHsYb+ywHTP5znf9TLbzmXL0UNGwcK150Npr4rrYkz0Gye&#10;yUVd5mVbjufbSMj96Bvxo2fEhdGZEBZWqb+n/dix6sL5fUE8c9MY/umvP4kf/eAf8cPv/AP+/i/e&#10;ide9rA8XTwRwdr8HJ3fbcN/NxO6Hy3jsvhJuvTaO48dj2LM3jIUl6pi5MIanouih8Z8f8CHT60Xy&#10;RU7iGPWzmUiOpE+O4bBxGCvtBN+Rxr6cxiLWcgC7SZxNFDFFSxM1TDIs57IIgUS5HbWtobsRXitG&#10;IhnLqXOnDRnaL92DToxNe4lnIezfk8L0lA/9Aw6SOZuJIM6XXcY5HE+oU6yF5KANpbIDRZJRSW+/&#10;n+e60NPrQa9y7XY7MD4axOJiHPv2d+LoqQEcu2IQx0714+ChLswvp5DNk+zT1grymf0UpW3wUs/K&#10;SSbHmpdEWHXJF2wzuJOgPZVnferJe9BV8KKrRLuk6CPZJAlMOUmKWB+CFF5Duc817N9a1z00zNSB&#10;GLFMelw5+1KJdhI+loMcByTYipqJk5hHuFRqgCTvE5ATntdVpLAit+WQ9/I63pSc95aDOF50ojwQ&#10;xMb+Huw50o9Dp4ZwhO+651AZo1PEkz4Xyt08p8eBSl87hkmoJqecWJ6zmw74QxtNuPJ4PS6crcG5&#10;k1uwf6MGe7a2YmOmFVtH6vDhN87jtXd3Yc9UPW7Z58YHXzmBX3ndVuwarMGu8Qac2OXEwmgDpodr&#10;Mdhbg6HBLfwOWzA6VofjV/hw7720UxYasWNrIw5ub8SN3HfnmTjOrXux2E9cD9ewTdH2DdSwrBQQ&#10;QaJGTFcuQXXCK9JXTks7ibGcoSqfcNxD8bO84vD4nJccxJp0TSkQrJQTipQlWSM5trt5XZa9HMEa&#10;gipnreaU8BAjQ5E6nD4zQxJLW5B42MK23tBGXSOMMKkBrM4nDeFsc1gjfwL8nsJSYa/s9ExOk1TZ&#10;4fZxm2TaTRw20eCBJrNfk8ZF+A3Xdg2a+iCnrHIiKlrJOI19GiJbx3eSE5fvoufleRoVpFnjleNU&#10;jrzBfgfWFsM4fbDMb9WLC+dGcf7sGHZvlE1nSF9fEN2VAOuaFdlopT8j/phJ+vQ8vCafJ8Q6WHVy&#10;K09tuTvKYywnPovK0ooslpNd68r/TLtXDndjZ6hjjHYyy9k61+oUMxPf2G0UJ9fTaG6Po9UZRKvD&#10;aSKyFTlsOvSIrZf0bns72t1plnkHyzfD7x7lPWxG35oIY2KHOmeFHVXcrY4ikV2g6KlAmPUh5uU9&#10;1RHMb0RdS7w0k9QpEEdOYOMgJj610lYxGEYx+YUp6vyWk1hE3kRscako4QbhN3GujbZGk9JeyTlM&#10;kbO4TaSfojQTVQey5o6xiYjzPTVSTNFlcgyYPMV8Vo0oM2klWH+crMsqNznxVQ/c6sCgTaXh4XLa&#10;RCM11G81mFqqwfGrnZhZbcTgZAt1AvlcsgYDw8144rkCXv+eNF75uh5UBqgzpGsCjdQ1clrJwdQE&#10;H+uh3/+CRCKNJm9qoazc783oKLXx+zewTW0hZ6xH1xC5y2ADOkca0D3WiIFx1rlJOzGBeJciHx0O&#10;4R2fey+GbprHwh3bMXPlEto3O7HklE6ElWqlkW2JQi6U6SJ/GvQi021HqtiGXLEdfQNODIy2odBT&#10;h46BOhQG6jGxQrwbtaPc1U69Wo/F1Xo8884iful/7MNv/91T+Ifv/gV++4u/ip//g1fjqz/4e3z9&#10;B9/AN374r/iXH/wL/tcPv8Ht/4Wvfu9r+PK//SP+4tt/jc9948/wu1/7HH71738bH/zzX8arP/YE&#10;Yr1+k3u4MJvG0Qf3ID0cQ4i8xEwASxxTNHBMDmLq5RD1syRKnSCOGFOqiTj1rjoTQy7j5JHtGI4S&#10;12hnhCPk2Hznjg5NjtaCkQHq2FHym14nMvF65GiPF2mXi3tds6sfQ5kWDJOXzxfqsF6qw6FiLQ6m&#10;arE3WIsdGtkbrsPuVB1mgzXYnq3D0YFmHO5txJ5yA6ZiNRiP1WIqVY9h1pOR8BbsK9hxlvz4fJ8d&#10;JwYbcXbMiTN9fu734+3n1rGvHMbJ0SR2Edt351zYT1w/nHLjKN/rSNKFg9Speyl7iD/rQRemWHeH&#10;KAvpKGbzcSx257F9oAvbe0pY7cxjf18njox04chwmc8fx86uOCZZPjOsXzuyTdhZasS+vhbsH2zF&#10;/kUPlo5GULk2C+8DZdS8bhx1vziDLV9+Fs3/9utwfevX0fj3T2LLz83C/uQEsneMoPf2EUxeQ6w+&#10;V8HFoyU8djiHV+4K4sn1MJ7alcVjCykcS7ZiL7/bKeLwg7sGsIvcdudkGCtjIWyfimBtQsso1rhv&#10;aSxAfPJgfJh2wYgTE7Stxrk9Pe7BzKQb/b31JiXScKUOk/0N+Mh79/J8J6aGGrC+6MLcuAPDvcof&#10;XY80v2MsanW+KEo/oChVitpWTI7SdA2KfVswMt9KbqLOmBbWE+FBE2Jh2kD8ry9UR/uCdpM3Co87&#10;adJSJJO0IUJheL1u0zmo9FdJ1q+YOqipEzK0D9UJKSezuHGKtliCbS5EzEnwXNknMbZ9H+3bAM/3&#10;s+0HFYnMZVQOYOKV3618xtQv6nykDtc8CzHW/zi5ZIh1KpKoRz7vp53iw/r6EG3qBkoNogn+V/qE&#10;fDTE90zTnouq3fC+8lfFiG2K6DWTYJrRDR64ggXaxQPweDp5jTifWU5i6omEbEdNDhmnvejmuWpP&#10;NrikC32tXMoRS12vgCLqf9ngyudvjbgj5yc+ZvlcvX2N6GWb6KP+6Ob36+6TT4e2UqiGNlMNktlW&#10;9NMGlMO4h/om21mH8mAL7Wub8ZnFMgrekc1gRee2tDmJM37qcQX9CCvEYTcnEqX+t0aGyBkrTrDZ&#10;8cw2Iie2Usu5XMSydj6juCv1vrBHE9+pk9A4urlfXFdOYkUSW5Pl6Xyeo8hg8gRNYNu+2alt8WUr&#10;+Ehi4ZswlJhEjLuUFlLOYIqZB0H8wqwroIX34fOIm8sZLA5mRjRu4qdE+FpN+6iRr+Jmtv/yJHX/&#10;Bak6fV/sADbrL9q+/PiLr3O5WGkcLMdpXa0IZ90LEcNbuI9LPvqla1669uXyn9zjkui61We6XDaP&#10;X+70vVxeymn8YvmPjhviz+eX89k6xzqvoVHOGBrLMspoOKp3o9DpI0jJaaLhWiThrKSZAskcCZZm&#10;eZbhZwwzklkzDJaGiSbz0ORLGkYXjBDISJrlPIpnbciWnARvNkoqkTDl5HY/Hrs2h1dcn8QrLibx&#10;sosJPHRNDDcf8+DBa+K473wEd58N4t5zYdx5yodT642471wI95wJ4W7KnafCuOGIF2s0WG45GsaN&#10;hwmAB1y4uM+LKzZcmK3U45rdPly104lzO+04s+7Esa0kvjQCTm14cXTVjUPLlCUP9s07UQjVYue0&#10;B7sXPNiYdWJt2o5t026UMiQcFQcWqdxnh+yYHqKCH/IiT2MnkGnF4I5ujBwYxdTJWUwen8X4kQn0&#10;LHcj3h0iAY4ikqcB6WtEKEGQJ6n3RVuooEXq1QvTimDUS+OfBh0bfqub5elvQXk0BweVXWm0gHhn&#10;Ag0i/eptolJ1s3wjVPRZKqS0MQDq0ZGpQynfaKS7q4XGvA2DNBSGBx0YJdisrSUwM0OSPhcjkSK5&#10;zTYbMru4msSR04PYeaQLOw52YtfuEtZXsthOEFycjhmiO0gja2QgQFKXwvbVHNaWs9i6muU1c9jN&#10;86emYlhezGJ9ewk7SBZWlvKYnc5gZiqN2ZmMWZ8ajWOUBtK4ItR7gxjq9mOiN4Tx7iANFy+6ScYn&#10;Z6JIx5oRI5hkaLSm/E5Ek6yDmSA6ChGUsgF0E8j6qOyn8k4MkdD0sn5Oslx7qNyTJBkJlmk2yHIj&#10;MVE+qkkaJQOddgyU2zHU6cBIlwfD3DfIelwkyJVomPURsAao3A6nQ9gRJfG2NSBGgztBJdbpsGGA&#10;MkxAK7FdDLPuz/Z6eB0H+jTpBQ2h/dvzBPEw5qZTBPokisU8ASyNaDpmnj2Vi7CuFJEulBDvyCJZ&#10;TCNRzCHa0QlfugR3RzfCmUFEMsMIlAbh4rnBcgkd3f3o6OlBvFJCtrcbpYF+kvERZPrHkBicgK8y&#10;Bm/PDJLd4xgdGUElEkaihWDbyDbI9ugkoNhsAhaKjetyjDaxnbaSBFN526nkDeCQqPpo+BVpmGd7&#10;GpDvbUWZBo+d30G9py1s+y0EESl3KX4z7EXgJcCgYlePpsifg/pAhFI5mW0iWU45kPkfEm3Nqu7g&#10;9USC5ZwKsdx9JBXVCdo0YY41PMVyBlfTTMjBKdCzyBmBxRApS3RcUcQCKuP0JZkyDmISK+scXcsC&#10;I4GuOX8TpPQekVSQ5FDPpPzebJd+H8mZHC0kmQJOXluT2HlptGpYvob3mvyFbXIcUzYdewW2p0Cc&#10;5c02ruE/mizOOCAJrJr8rr5BzsxGLi0nsZyimrROz6k0Eo2KiubzWo5OOTAtPV2dLE3Pr2eX6Jn0&#10;zno/KzWFolv1blZPremF5THtr5ZTY2P9t4lRf1t1wr6kc/ZFGHHJKbspcvxWncIvdZ2qWE5dYspL&#10;nFPdd7lcflxy+T2t+wqbFIlVjciynOBW2copzPNMuW1uc13lojJVNHmCJCMcD/C7OC7VAYlxAF8m&#10;2qdyNoYR1833a7KcyXofrVdTnsiokfMkmXHQeLUbsi3nTCpHI5S6OMi21D/RjNXdLgyONyNfIent&#10;a0Y/caNQtNF4lP63Iv2ErRKlJDFOEbYf4aWGVWtItZwl6kRps9ewDciwVweLItdoKHe4zege5UeV&#10;w/g1b7wP9z18DXGl3dRpGWyKNFBaE8u5omUD67SW9XCxTRrncJSGL8lFgiS6c9BDYuHE4JQXtz4w&#10;jbPnU5QWvPYZJ559rAHveE0Dfu9TMXzmY2m88TUteNMz7Xj94x687F477rnLjWuu8+DiTRFceW0S&#10;V5xN4ujJBHYdS2DrgQTmdiYxvZbG8FwCvdNxVGZiKI0FkRvwItsn8SNT8V1yFCvtRLhDKSaIsym7&#10;cRLLaax8xdo2EcIk1YocdrBcXMRWlzq4Sa7dxEc/sSGQtiHV5cfYch9m1oap26IIETezxIJyvxPd&#10;A26TDmdo3IdhEtuZOT+6e9qMI6GXBDvX0YxiqY06nfu63Rji841X/JjvCWGq5MVNGwO4ar6Ee3cM&#10;Yu9QBEt9HuyYDOHhG+bxc8+ewAfeeSM++L7b8P733YL3vvt6vOUt53DNVTM4vLsPuVQ7OrK0I3IB&#10;kip1zsuBS3JmHHK0lZJ2M7Hdvq3dOL2zG/ecGseT1yzildcs42XXLOHhm1Zx49kpLM90YGwkg6Ry&#10;7yW9JHJO2gdtiJPQaYK8/t4wHr7/MEaHoujv8aPIfR0ktpkOD4X2XMbJ+7mQK2pSF+3ThG12pIix&#10;UZa90nHEaMNEcj4EKZGCD/EC78PzYnkX1vb34h3vfxDv/sWH8eFPvBI//6EH8cRrzmB+W4p1yYfK&#10;gAf9w14TQdxPgjQ+5cDCvAMryy5s2+YiGWzH+kYbtq02Y9uKHatLTqzM084iAXvNAxXM9NTh5LZW&#10;HJprxIHZBhxbbMaeiQZc2BvDn//hy7A214K50RrMjm3B+lITNlabcPKYG2evoI23txUH1ltpr23B&#10;xEQtjh9vw+JiHfqIc7kEy5y2lMfLduWT06wGHkU1sf4o77Cbbcy9iVtOL4kvifbgRBDb93Rhht+8&#10;2BlFKuNDrsTvx/KW09bKPyzcUCep7DsSM+qG83fsR4zfWmke/Lx2jIS7u7MNO7bH8PPvuREdOZ7L&#10;di/crHYWKTVDlvW9fyBFfLFT72iUGYm7cpTGZFfXIhhuwNBojM/P9xD+eBswOEq7a7HT6KSIhvUn&#10;aBfRTvWH6g3BlSNbusfF51WkdEhthbavP1hndfzyml3dXq63Ip1WTtM2DA27sW0hhI2lEPZsD+PQ&#10;7gQO70/h+OECHnlgO/IkxD0VL+szy3c+a4IDVKfSmliZenLv6W1IFoLkAH6jM8ULTFSxiR5Tx4h0&#10;mhzrlg60OWuMPpRDWOk6rMnp5BSnvqKuUyS0OsYsR7IcxLI/iNPOALK5A1hcfgyt9izqmx1obqNd&#10;YXJm1tLmEcmmPeG2o9nug81TIG734eyFZ+H052jz+GiHKJJYBF7DXl8gtBKL+Mo2kOOY93db0V3C&#10;BtkuchqTQ5ocxLI/hFXCMdPhKRy5hGUWdlkdoHIE8LvQ1jATBukY98lRbOOztyldhuyEBtoDGvXJ&#10;Y3IMVycbkrRKZBsR46xRLBJrn+aGEAbEk25+b+pIlrE4nlJzVIc4t9Jmsdu2mAmovO4t/O41GJvY&#10;gquub8T1tzXj+OkaXLy5AQ8+HsDpa9qw70QtdhzbYhzGGhYeCXuoJyNmJJqiD4P8Nhp+rhQT0UiT&#10;GXmWzrSZzqJiVysy5CnFSgtyZfKXzhqU+mvQM96Ivpkm9Ew0YWiqFb1DrTyXurDLBi/r78K5aTz4&#10;iSfwG//rD3HhnTcjPBaDJ08+qWhlBWck29hWQsZRU+r3YmprxoyEK3S3kj/UU4fTvs01It/VhtGl&#10;KPKDTiR7bQgpnUyinfWyFQUF2fDcA1e04o5nC/iDL70df/XNz+FXvvAOfOqvX4eHPnABf/S1z+KP&#10;//XP8cff/Ct8/l/+FJ//2h/js1/5I/zuP/0hfvNLv4NP/u2v46N/+XF84E/fj7f97lvwwNtvQ0cf&#10;uWDZh47xOPbduhVZttkIOYgZiRFTpzJ1P9uFOnSkj60UE5qE3G6cWlFKgvpdS3X4SNRuw8RudVyW&#10;StTfOT0/7fdsLYb7lb/dh6kxN0YHyQPJBwd6iAepRoyzjW5wfTt54oFSC84nm3Er29ztbCN3s43c&#10;RjvhGn67B8bT2En9sS/RhkPE3mX+d5H6YCHVhD2dTmwUm7Ca24Kb51y4ebodp/pqcHSoAfuKjTgU&#10;teFEwI3jQS8Oxew4QDxZzTRhKdGErclW7MnasZ08eHu0CevRVuzgPVa5fyjUgAF/HcaDDRhnHRpl&#10;O18O2HGMvOxkMoSlCDlcuAUTwRZMUndNB+qxRN29Hmnk/xuxNdOIjXILdvbyuUds5PKsB0fIH2/J&#10;oObVFdS8awaRv30rPvGT7+Nbz/8Y/0L58A+/gS2/chKN92YxcXMMR25M49ojHlw13Yj7iUUfvFjE&#10;u87n8d7rOvBzF5J4x5Ud+MhNw/iFa4bwgdumcfViCp3hGgwXWV8TtchTOmgDallimXWTa1c6WtGV&#10;b0KpQN3Kcuum9JSaMTHQjrmxdowPtqCnoxaDpRqsz5JX9tSjr1iL/s4mcvVGZDTJYqgOMXWCsLwy&#10;rAdK6ZDQKKGIkzimvNRNxP1aZNN16OoiVo2oI7uVdb7ZtI14JEi7NWAFLMQ95GQJ6oEYAr4Qr0E7&#10;yxeB2+WjHrLB77chEfUiGnAiFXUgQbvKTHaYbCH+tBr8ShMf5OCVs1adQmG2+1CAz8n26PXU0aZh&#10;3eR3ykRsSFOCxFbpBitPMe1k6v4M63qIdTgUa0Ig5IfHnUIyNkQdFTSd3L4IcUmdT0G1D3VaUtdQ&#10;l8gxbPIs09aVKCdwjPUsEKFNHMvD5iKfjh6gbqvwPrT55PTmdSIxnhd3I5MNc5vtT50tSpOjOR+I&#10;JcrBr/z6TnJRt9dGTtjOpTUSxse6mKCd3NtNmzBbjzL1xOhIC/r62sjvbSwHpcpwmJSKPtbjcKIO&#10;PaM2dI7wGw41o6NfE2VSX7KdKiWTM0AsYVm32IPU2RVi8Cq5cwe5uof3t/P57MaJq47F6lxgZq4w&#10;BX6QCzvJQ+TMVkSwh2LlnidnN05f2vk87tZ8RHLkir+LWxueow5D8maKlcqC53loM/O9rRFPFtdW&#10;egrxR3FTcXD9X9iiwCw50A2P3nTwmuCWTSexcFAcVZ2qGh0rnKziZnVp0mIQs6qO6KZmnkf+Tgz8&#10;rzmIjROW8lLHLslLOVcllx9XWooXH5fweGMjC7NduZtaCMh1l/53uXP1kgP4sv9W910ulx9/sfxX&#10;zvkZ4bn/Jwfwf+YcfvFzvXhd59TV0DipJdFuUC93nTE+NWtsd3+EgOQ1JFkTUinHlFdOjyarF8HB&#10;dTmLRMRlMDk0nIlGkUT5OjW5QisrisizjNJYWg2NRo/Idj2NJV7HQ+M5RAPwyu0BPHZVkhLFI+eT&#10;ePB8BnecDOGWowHcdzaBu66I4p4zMbO89ZgfpzfacdepOO44FsVtihbm8pp9XqySfN90OIzr9ntx&#10;kXL1Hi+uWHNhobsJ5zf8OLfDhSu2t+HkmhOHllwYK9Xh1LYADs57cJAAcmDei/2UHMFmx7QX65Pt&#10;2D5Jgj/ewHUHiuEtmOx0YZlAOz/QhkkBLsl+z7APc4d7sXDFOGbPTmLu9DSmjo1j4uAwRndx/7FJ&#10;FIbjCGYdsJNoeGkI+AicStURJTFLUDTkNUoC5qWBYo874Ei54U460LNUQahAsjqdR8dgHPGiB9lu&#10;H8qDIZR7vfxOHgyOBzAxS6I6F8T8fBCLMyEsc3vbYhRrSzGszkewdSGC9eUYtnLf0JCbhLENg3z2&#10;yYkAlrYmsLYnh10HSzhytIijx0rYty+LDe5f4f92keCtL8UxO857jIcxMxXBBAm9losk+VtXUlyP&#10;YnoijDmSfe1bXkhhdiqGmYk4pqcSmByLY2wojLEBP8m1hrZ6MdrjwSjLc7hoxyANh16SixINDzmK&#10;lS+rI92OFA2GlHoraTRFjfHGfTSmsjTiKjkHZipBfo8Q5rr9OL5UwN6JDPpTdvRRQe8iQbr78Bju&#10;292D89N8ztEQFkb4zMNcH85ieSiHxf40OnnNDMnhMEnDUYLBh0/sxsduuxoL7hZ0OZvQF3JhOuLB&#10;bekI/vTem3AhHcDhjAfbSJznKyFUSLSzJHY5GmiSogxTGl8zI1HWEb5zfwADXS70dbYT6B3oLbP8&#10;+a07Mi7T29mR8qOvvwOzq0MEaxvboPIx2Uh6CB5sV2aWba4rD5KV/J2KmspVPYPK8dNCxdvSzrZH&#10;xZqiDhuw2bAzEkKWZMVDMGklEJuhGwKHTVGbNdG6BBqT/1cOYpEEAqOilJSXVENZJZqMTrOuyznV&#10;at9CwGtDMkuDocNrCFdLm66hyWUcJNSKENI7qGdQZFsTw2jWdIGCSJxEKWloCKgNxEiIaUCok0l5&#10;F+XYbGoRGRMoCYgINnxP9d4q6kWTw5hImxbp61ZDihSJayZmk6Na4LdJ4qxrWcAjgLP2WdE9KlMT&#10;TelQOZLMBJ28vsBTs8/aSJjY/lwh3iNKg3wJzY4oGvkONpJvRX2qR9bG8jbkjOUjB0Am7zPvpbQS&#10;0otWygcRQ8spbJzDxBo5i+W8VE5if1CT5hC4+Y5ybOv5FOGkpYY6KV+TdLBFUJtIQjWcRz201n/q&#10;TLRsLYlnrcE4DU1VlLI1uY41vMdylPKarY2Wg1jYsumUfbGj1uyXbBLWqnO2SmC1rB6ris4xIiet&#10;IbsvLC9dc/N/l667eW51X3XbyIuuV90WYdb95TDX/ksOYuNAJ3EWCTflvhldzP0NLAttW3XJcvpa&#10;xogVJaxt5fWsiolUV9ugqC6ZWXXZ7mzENbffzrpNHU5jyHLCqz5p8kY5W1rg8SpyXDOo1yNJo/Gq&#10;27J4+h0OfOr3YvjjP5/Bhz7Zj2Nn3Oin0V+gsW5mZTaOXjk7iAvBJn5zOYy5n6Sp6qBSNLqiF9va&#10;a7hknSEx0kROmthQ64og1pBURS/Kwawh2RrCrvzgGs6uiAcNYW8n4XPwOrqWcQ7wfDmSvDTqFeUc&#10;of6NdbQh22VHJ0nzwKQLows+rO2PYGNfK267w443PdeIj/5CAz7yrgZ8/jOd+Od/uBbf/fbP4St/&#10;fy0+/wcT+PXfLOBLX7sef/mPd+Lqhztw1QP9OHP3GI7fOYJDt/Rj7/V9WL+ygtUTnZgn3oxuy2Bg&#10;MYnehQR6ZmPoJIaURoIk7QFklHqCWCcnsZy74Q4nMdQOP3HBOIk7FFnsNLmFfcZBrLQSLcRQEgra&#10;MDpHzuVY0WkiXDO6lhxTOUUqe5GhTs502pDvpmhpUiC0m9nft+5Ion/QgXKnJtptQ5EEulQiuSsr&#10;t6ATQyTGS2UP9uXdOJ1y4tqwA7cFXbjNa8dRPsdCqhnzJACThVaM8H/jfXaM9LVjdMCO8QEHhknY&#10;di3GcPWxfvTkXSSRLpJKLzriPnR2BDAzHsfFc1MYIFYOEQ/7ujxYIoYe31rA0fk0rphL4crZJM4v&#10;ZnBho0QsC6Kn4ECSuBhhWSjarFwOoKeHdkLRTYzyobvsxJUnBnBwRw7D/Q70DYUwMBpD/2gC5b4A&#10;bYkgJuezGJtNoNSt/xOvBry47+VHcfV9RzF/xTYMHVlC/8GtqOxfRf/h7eg5MI+hw4sYPraCkcMz&#10;JOHjmDs0iqVjo5inDTS5bxgTxN+53RXsPNSD4XEfRsecGBmzY2zaTpulBfNL9VhcacTKqh2rtM0W&#10;FtuwtEzhvtnZWsxP1mJFOYZ57Dc/chgHtrZh71Iz/vz3bsWx7cR92nW751uwMFiHbTx3x0IjXv/4&#10;AK65IoD9G804tKsFV51w4+heD266roQDB+y4cHMEw9PNJqVEhPVHxNY4Tv2KxlXnTiOUQ14BEA6v&#10;0kE0cl89MqVG9I3aMTqviMogr+FDscJy77BT/3sNtsl5q5QvShnm8SnKKUpSG0Eo1YaObi/rWRCF&#10;khedJRfmaS/ddHEIlTLJY64JMZJkjaxTPmNF+mvYqZkIqGULcYo6nO261aHRNsolrHvJyUuS2ulB&#10;d0/YOHvVtpUOwkOSLrFGtDShk8c72B5CsQbESeqVF1GjoBxuRU03Il90IVe2YW01iQ9/4HqcPNqP&#10;LO32yfEgJsZprylv9Jwbi7N+LM/7sW05gO0rQaxvC2Ny0oOJyQCmpqMYYJ3p7XFhaiaCzm4Py7EF&#10;Wdqt4/NlTG2vIMw2XKqwPKJt5Bpso4qQjLUjnVOwRQj5chiZAtsCyyhBm1npmuQ0luNd86QY3cal&#10;JjVTGifpTjnc7bTVDNFVFJXdwXLywub2o8XVhibaMeZ/LEPhvd2uXMKtcJLHNNJ+aiD/q29zoF52&#10;hdNBm8TJpaKzpO9FfNWhTBym3m+3y4GrSCzttyKqJLKrrJEaVid3bW3tp5uETcSoas5h4ZJsBmGR&#10;IoqrOGcmpON5cgIYm4LE2XL60tazkZRzKYfwJWwkpkq0T1HE5pr6n3BO2Md76RpWRLIwTZ0N6qxX&#10;BDHtKTk/NJeJR875dtqWfHal62qugYO2npw6oUgtOvI2FPI1OHSwEa960oaXvawBd9zcgPHpLTh0&#10;wYGn3zWIczdV+K3s8MnxE6S9TrtWkbxJYlRCDsyg8g+3IUq8ikTrke5oRIX1oyPXSH1Vg0x2C4rd&#10;W9iuajA4U4uJVerN9XYsHfRSF7VhYIi2fg/rUJnX7HUiNODGxPXzOP62i7j5/Xdj7topdMzEEUg3&#10;Ip5pRrZDE4DxuYsNKJab0VWxo7tXw9Cpy3sbMTJDvTZGrtHbhPEF6oXTXdwnHuXA4Jg6cx04cCyO&#10;qZVmzB524YY3rOJ9f/IO/P7X/hDPfeYJfPIvn8Oj79yJ5z55B37ty7+OT/797+I3vvhb+Mzffgq/&#10;+pefwAf/4hP4wJ9+GO/97Dvxlt/7Obz+M6/Daz/xJK574jTSxLEcpY86d3a1hCHylTz1dCxNPUHe&#10;omWC3CXN9ULBgzwlRYxLcFtzyiSEaeQ/6hgKyA7Q5GPcVm7ZFNuqcuFnWAbxeJ1JX9BXIeYQx4YH&#10;WjHIdx8bZnsea8bYaB22V7bgWG8NTvfW4Z5kE97b0oI/9djxpdkOfHmiA38U8uA95P0nAnVYDNdg&#10;ibbNwR7iXn8r1iv12ChtwQ2zLbhzWwtODtTik8+l8dBZG9726gh+6a15fPA1ZcwVGrBWIk+i7lvi&#10;c60XW7GcacQi7Y1txPHtfN+VWAu2xluNrPJ9lskJFlhfZkItmGO7X6ANtEqdui3YjF2sTwdidqxz&#10;/07ygQu2ZtzR1IjbWc9vYT0/T3vnKHX4CfLIA4UWXDHswOlpJ86sh3Dq2hSmb4nA94os6l/fh/Lv&#10;vRxf+sl38YPnn8e3f/A9fPD7X0DTx7YjfF8cazeEcfR4AEcX27F3hLbcUjtee3UKrz/ux3MH3Hjt&#10;QRfecNCB1+534umDPrzpTB5XSEcmG7FOG6YzSx6o/M/ZZgyUWffEbWkTlDOsgyyDUmcbOmVXFKn3&#10;i/wuI04Mso53lRqQSdYQt+swONiESncjBgfI1fvaiOHN3G6hTuU66/TIoN9MXhtTPuqAgh9ScAcL&#10;8EQ6aKvSNvLThmSbjCuyPuJFPOZHOuGH15eg3ZmnveqjXm2nDiDm+Zt5DRvCAdpYATe8Xhc0z4l4&#10;UoD74kmP1WGRaTf1TYFpkiS/n5y7cUUSUzSiNk6bNknbNRikLUuM0iiCjqQTaX7PNL9bivZqnnU8&#10;xW8cIFZ5hVe8v5d2q/S8JnIL0c4OhzTRnts4dTW/TViOXb6LRkKZuh+Rs1d5zyWKvOdzyGEeYf1X&#10;R0oigHCQEvIjwrocjSmFBnVTlG0t5uB99LxsS2E7lw74fOTc5MEaDWjNr1Nv4QWXGmWhzl6TjokY&#10;H6Vui0atiP1e2naZQiP1CXVcup7l04pogtdW4B91rXIQu9iG3OFaM3q+Z7wFRbaXYi/fMe6CWxwg&#10;plz+GdS39tN2WCW+5WGzWfNQ5NRBFGnnc8jZu4k34oTiiuoIpGhdI0Y0N5A1uaCcwho1KSexbAja&#10;//y/HLjKoW8ifi/DKqVGUqoI4YLmSFDAmO5Tza9vRtMaB68cz+KXGl0lf18b7N5WNLLdtXpou7DO&#10;CVfEacXJxGktjFRQjQLGuC3ObfaJP3Gd2CtO3CA8bFRKWu63/zdzEL9k1GzVofoiudwh+h9tK1K4&#10;oUHgKmBu4vWtiFot5TRWTkgR7xf/9/+JVK/1n4k5X0vKSzmDq/v+Iwf6i69l1uVwp2GxhUR7C40L&#10;SS2Nx/WBqAAA//RJREFUEzmHRXBdjhoa5T4cOlyGcrsoP5jDWcvKTpBPqCejmQYKjVQaY400mGpo&#10;iEjqSZTrW+tQ28zya6Gxw8rgpvGZpDJUeolIptbkIDaOoBblOKmFn4TV17YFp9f9ePhcFA9eqVzC&#10;QS5DuOu4D7cSnO8/HcI9pwK4/4og9wVw80E3rt7ZjrtPBHDXMT9uP+wzcmFHOzYGmnDDPjeu22On&#10;tOPiLgfOrNmxTCV7zbobV6614dy2Jpzb3o5DC02YLtfh5IoTR+bacWzRhSMLNAymHOiK1mHXuAd7&#10;ub5BMN0x3ortJDTlyBbMdRKcBtuwrZ/gNdCOkSEXjY0Ils5MYvrcPIZPTFFGMXR8GH0H+9C9oxNT&#10;x0cxsm8Q4/uGMLjeg/H1AUztHcbcwVEsHB7B4uFhLB4ZweyBfswe4rE9vVg8NITZ/X1YOtSPzvEY&#10;JreXMLOzhJ002vedHMD2/WWs7y9h14Eidu3vwK49GezalcSO7XHs2BrDxmoUWxdDWJ0PmB7khWkv&#10;Vrguh/H25QTPSfP8LP/Xgb17Czhxqhfnzg/j6vM0+M704MTRMvbtzGLrbBSrk5IYViYiWCb4LY2H&#10;sSAH8ZCfyxDmRkOYGSY5IGBND/owOxTAHEn+eJ8PIxUfhkhuRxS91Rsg2fWgv8tB0HSir2DDQL4d&#10;g6xnAzkbKukm9GtigY4WzFY8mCKZGiGJUpTvEAnDMst5ZYL3GyGB7idJGQxjx0gSeyfzOL3cjWtm&#10;8thLQ2mVBH2UZGLcVY/9aSceohF2Lw2ym/vDODUQxq7hKEYGQhgaTmCChlAHQSdNQpelcsvRUK44&#10;aHQ1NyLqbKWRFaaB2o3F+TFsmxjB6++/EaMFP1YHI9g+GsbcoBtbZ0JYX4qwDFwY6rahj4bsaG87&#10;90cwO+bFQFcreorN6KXBMkQy2bc5YUSCBC1FoFFC/ShBq4Xtx0NgdHrauS5CoggVEhE7FS6llc/V&#10;SsXabOMx7jezirY3o4HkoZ4AUUfQMJOpKT0BlbuDANHqbkEDFbrOVa+dHI8SDYtXGzR5jwh61lBN&#10;ieXEVbSUInw1eY2cvZq9XpFQVt4+Eol2XYN6wKZrE0ioJ+QQFgCZPKkEUzmilEJCEwOYCCrt570U&#10;DaTIxWq0pJMAZOfzeQTMPKZhoA00VhtagqhvTqGptZv6JEWi5zOR9dItcvKZnEosB0UCaciLRO9p&#10;ooNJ5DSsRQBkeigvcxCb/K9yqm8CoNtDEsiyEVHScQGm1+fmtR0EwxB1VhbNdjea+PzNiqTm/0S8&#10;5KTX+4v4mZyFLCdFZ8ppromElDvSzOwqYN8EXEWVNVD/NfC4JhsJRlzmv3IEa/iNnlPPLQJZdUIa&#10;JybB0/Swcl379P4mj5NJddFkMEqOYEUiy2lsAJfrhoTy+eSEbWpp/DZx4G8NHshxW8WkTQdu1Zlb&#10;3a46gKtOXOPYfQmpOpBNVNTm9uXOXbN92flGqsf/M+E1q1HBJtpK95CY43KOv3Du5cflEP8ZMY5g&#10;q/wkigQ2qSVI3IV9ioRv0jBuLpWPUe1HjhkrapB1xqY6X+0okYOCdV0RbWwrMrJ9JMYauqtJXZO5&#10;GnQN1WJmuQGnz9Tj9W8o48J5H2Zm6lEsbKFRyXOIhSaHGnWAcvkHN6MnvDQk/WGlG2qiNHN/E5Ti&#10;Rkamh8QnpMgsDd2lwawh3xoK7422khSQ8NOwtivVi4YO81ms/JLc9tCAdG+BU46vhPKe6lpyJCtN&#10;hUh1Ow1WL7I9NmRJpPODdvTP+DC5QVw7GMf2YwkcONuK6+5sxm/85gD+5Z/P46/+bC8+/ck1fPaP&#10;7sI/fOVX8Z3v/U989/t/jI/+2gW86X078K6PH8Vr33cG7/21R/C2Tz2C133kTrzig7fjwXdfi4fe&#10;eSVuemYXTt8/j42zfZjZVcTYWgd6pmPomomiRL0q6ZCTuM+SJHEkUnYh2uVGuEgjv+g0E/zElKuY&#10;JEWpO3zGMcxvkaJxntWQZDdSnSQKxJl8twuFXg/3tyFWdFDs6Oh1I9PtQL7iRKG7HR2drSgUW9DD&#10;9Zm5MIbG3Oik0V/qaiKhdmJ6zINZ2gUajTPX58Txfg/uZbk9SPL70ek8vnzPRXxucQx3kKwcyrRh&#10;T96OuTJtBIomqOnldcf6vZglTk4QA47vSOPiyU6M9NCGKAdRyYdRKUUw3M9yn4jjatoRG4t5HNg1&#10;gPnZEk6dWsV73/863Hb3WZLDFJZG49g2lsDSQJTYRPI7EENfTxDFsg+ZvIvPronhSIxSLSR3bcgX&#10;HJiZTmFuJo3J8TiGx6PoH4lgYo7bCxkME+Nnt+YxudKB1d3EvK3E//USrnv2OkzdfA7tu3aiZmkN&#10;W5Z3YcvaXtSsbGDLwiq2LK1z/17ULuzEltl51MzOoWZmEVvm11A/vQjP1CQS0xVcc9cGRkbtmJ5s&#10;wfRsCyYW7Ziat2FurhVLC21YWrRhkcuV5XYsL9kwP9eCmakmTAw3YmqoHovjTdi/5sIEydX44BYc&#10;2u3G8mwbTh9yY3WmDjtXW7E83YiFqTosL9bzXWt4nQZMjddipL8ewwMk7+sOdORqUS7XoruLZK1X&#10;7bAGGhKazBH/OzX8VI5V5emtRTSpVEkkfLRN0qwbZdaHyojNDBftH3eha8CNXMnB/yhKWJ0uxDOK&#10;hYHEPTfbVaaPWBE09nUg2GRmdReBVi7JHRtxbF2IYXQgiCxJs2xsiUbYRWJOQ/JMxJA6QIW1JKuN&#10;tJmVoi1IgizyHSIRz4uo83+aQV0Rzy6/SGk9bXDiKom5L+zEnffdgl1750heW5HJOnHFmUV0se4F&#10;SFyzfLed+3ModDaju9zIMmcbGHVzvQnjtGv6KrTJZt183hBmJ520KT2Yp025PM/tmSDbhx/Dwz50&#10;ddkxyrobZTscGk9DqdRUNgMjCXSxPqYVlZ5tR0qjHqi7NOpBHWDq1NIkRZ5Am8FQjULSxLf6JuF4&#10;A/+nPOAuE/GeLwVQ6gzz2SPo6osgxntIj+k/lt6jEIs9yk9MMZPyEtPNbPDETkUzyUlsjQ6ynLqm&#10;I1AkmMTZ4LFPk+fIUaBJ8LhvM6q73S5HaJjf1UOsIC4Qh2WnVUcjCZPNUsNlG2s+baJ3ic9mFJCR&#10;TUwmbmlphPuEZcaRTNE+2RfqgJbIQaz0EooWlsgprLzEyjVsHa9GFhOjZOcYx7JsHivoR84DiaLP&#10;TM5lvofSFCjiWs4A2YDKP2wnrnloBwf5HXzEkFisHl3dDWwnNdi6XIubbqzFLbe248wRLwb7mwzG&#10;FSrqYKkn7tGm03VZ3qGQHC7EJF5D6SViYdrTxK1YuJ427xYzKVd3sQ6DJfKv/R48ek8Bjz2UwhOP&#10;RvDIg16KGw9z+fAD5H13B3DnTSHcetGHG86HcP5sCNfenMBbP7wHv/wHN+Ktv3QAdzzSh6fesIA7&#10;b+vEnTeWcO5IEDddFeV/gjhzlLxutx0n9pLn7bTj0A4bju+14cpTPuzaRh1+IIArjni47cc9t6Ww&#10;f0crbr0+gpuuD2HbWhMOnSZvvCOPd3z8BvzKHzyFx9+2Hz/3oQP4+K+cxiNPb8MvfvZNeO+fvB8f&#10;oHz08+/BB//wnXjr770Nb/70c3jDr70Kr/vUk3jmYy/HEx+4F1fduwezq2UMj6bQ1+1Hf3eQ5eBD&#10;KauJ4+wUYhHbfSnrRUEjOXJOpNNyyGlIfxuKndTrHZqsjhjGfVFFg3I9xfaUzpJPJBqRTjYhk2q2&#10;AlYyLdQLzZQm45zsor7pz7agP92AJbar3WUb9s75cHYjjzdtLODze07g7556DD/61p/g+X/6OP5m&#10;zwDew3p3m6sWB5IN2JlqMI7XI/kmHO1swrHuOpwZqcHN5NR3HajB21/mwxtf1o53vDaIB67VCI86&#10;TKXrsNHVhr3E2UPE2cPkggfKXuwrubGr4MTOvMPkDF5Lt2E7ZRdtkcM5N7aHybGpt7aFW7An0Y4D&#10;CRuO0F66yHK5wLp7i9OGe1tb8e5aB34n2IE/GZvA/whl8bE6B17b0oRHqAcfpK1wlvfcUWzAheUA&#10;btoXxXWnWS9uTuPY052Y+eAi3vjtD+LXvvO7eOZ/PoFD713A9uucOHXQjuNb3Tg+04ZDE7z/SBOu&#10;X2rDPaONeHWxFq/t2ILHacc9Wt6CV03U4tH5erx8pwd7+xqx3NmIXaM+DLKMhtU5nLdhpNhOftuK&#10;PuJwX7oVQ9lm9GTqMVRqQqVQz/ZFjKMu7R2zo3tI0fX8ZmwjOYNT9ejt5Xk9ig6vRWd3PSqVOnSW&#10;GtGRakIi0IyIuw3pSBzxaI7tOkudn6StF0K73wmvl9hFTlXieRXev5/2UDIeIm74EAwox64wZHME&#10;B8tVzta4OpkVySsbk23Xpw5PtmWHs4Z4VG9wrJpKxuNTGlK2f3VE+hrIpeRHquWyBh3U2V28X0yp&#10;T2jHJmnH5uLtrOPEOeJSjN83SQwzqWiCreY5NLFljOelYsThgM1K50jdEgwpZQ2xJGqNigrR3tVk&#10;/pZzuI3Pr/zjXJcDmTa18vGr0zES4f1jllM4pOhl89y0oamfdE+te30tRmdpkk2PRx1n5K7kwooW&#10;VmCSnKLis2YkLLFJARyaNC8V9SEe5P+4Hc9Qn801Y3C2CT1DrSbHcLHbScxyIkg7PsD3D8SbkGd5&#10;9I84UOplW2W9VBsO8/mCCY2AIPcnJ2zj9xLmaL4fzXWU5fEC9UKA9rpG9pv8vjbaGMIs8ljlmtfk&#10;qV6fnMj8PsZBrBEt1jvofcRlDH4RC42TlteQPWHm9yH+KaWEOH0Lj7c6iYvkq238v03zlFCna2kn&#10;/3fwPm0mQKaNtoiT/MfN/eTJbp5H3HC4VX7ETLZPEw1s07l6ZjmYxVst/iyergAncXido87WpjYb&#10;tmhSeHcJtbb0/3spJi4R3RfJ5c7Ry7cvl5e83mVizrns/9X1/45cft//krxE9PSL98lh/lLnSarX&#10;MfffdAiYc7WfpL0qdSTUikrsoNGWzzdjeKgFO3b4sbLqwr4DURw8kML2taiJIugm2emgIs+xoeVC&#10;bSiw0SkCs8JG303pyTgxVHRjnGRoccyBbTMOLtuxOunAvuUQds1GsDoexuJ0AtsX49i5GMHd16Tx&#10;qts78MztWTx7Vw7P3p3D4zem8MpbUnjtvXk8w+1n7+rAa+7uwGPXJfDotQluF4w8c0cBr76tAy+7&#10;NoX7z6XwFMH8Vbdm8MobE3jFdUk8eCGJu65I4vHrcnjihjQeuyGGx3jtu8/Fcf3RBNdzeORiBx69&#10;WMBDF/K47WQaV+1J4Z6rOnH3lQXcd76E268o4PojOVyzrwO3nSjzejncdiqH684USW48GKRy33fD&#10;FBYvjmH8imH0He5H/6EBdK53omujC72auGa5gO7lIjrnO9A924HOyQxK40lKAoWxGCqzGUzuKmNi&#10;ZxkDcylUJqPonYpijuC9vKuAkekouklGK0Ne9I96Mbcax9L2FKZIZEf5XYZHPJiaUmRHCAvTfkyN&#10;uTA54sIMCa22JTM8Tw7L+fEAFicVZRzBylIM27Ym+L2z2Le3gEP78ti1lsJWfpv5saBx9G6biGGd&#10;5HF1JIql4SBmB3yY6eMzDPow3Ufp8WKi4sFEtxtjXbwvt8cJziMk9MMk80MFLT0Y6nSjt6wIWjsJ&#10;sSWjVJjDJK79JO6DHW0YouEyQcI1VXZiisvpkhOzJReWur3YyvuuD/uxbTiA1eEQ1oZjWKQsDaUx&#10;0x3HwUIQt/ZmcefcANaopGaaGzBDA/1IyItnd6/gQmcIBys+zMpBPexBsd+NAgm0Jm2IUvEGuPT6&#10;mhCmQnVTFHXSSOXYrpldU35kR4rIDmYRJvlZWUySlAaxnURp16wHu+f5bLM+bGNdWKNouT7vxwYN&#10;sJVJNwm/G/MkXAtjHqxMBDE14MFwrwsDBJFBll1XlyYXUh4hq0dV9xcYKFl9e7scWjXGwSrD3k3l&#10;7yOYubh0yvHK5/TxOWNhjyEnrqAbzXbl/JOjmeRgk8hIUZseQREj05OoYaduZPNBZAp+aNi6UsMo&#10;SlFD25WrSeQrSCDWZHIiUWZYCK9jicgRCYYcoAQ1k5+JJEx5d+U8k2MtSKOuo6zc2hoWKudwPUXO&#10;TRJYPrsm7nE7SaQdVv4n5UtUBHMTAaixNUQpIBRdR11TFo12LxoJjA28vomEJolST2rV6SdHoBUx&#10;zHdtJbhGQvyeXpIj65l1zIqeFlAK+AVSIpMENRI7OejlHA5qVm7lqyV4qXezzSZHscijHIN8V56v&#10;SCUZDooy6xr0ItdNI63UikKf8rfake1qQarYjESeRnzOhiSNpQCNLuOck8OPBkwwpqhUgrCjnmUm&#10;oNZ7CeDt5vmq36zq5NS6cX5TtK6eXQGvOhDkHDa5h3Uej1v/qb+k++XgZblYDmLuMymGKFV80PHL&#10;ncNVh3BVLjlsJdo2+y3HcHXYrIng5fLy1BSXr1fl/8phXHX4igBTqk5gfUsdv/RsOm9zac4TGTf1&#10;YbNubIrKTeVq0kS0yJFsdY5qXbm+1MutIdrKuZ/vojGa1lBUO9J5fr+IIvPUNqgjiHmasLXdQ2NY&#10;zla2Gzlxg7EGZAstKPW0YGDEhqEhO3p6WlEs0eg3k1K0mvzciooLK8og3swljd+4IhZV97ieoIFM&#10;0pcheUqp7vA/Eg2ZzRbaKXoem5G8JkCbT2LnmTGsHO5DYSgAX7weUepTXSdBothRtKG7z4Ue6pyu&#10;fi+S3I7xOkq9EKEBWxgMY3pnDqtHS9g41Yfz92zFdQ/vwhve/wA+8Kk34Jd+/S345d+6A+/+yB78&#10;41c+gO9/97P4wfe/iB/+4Kv40fPfxPd++G94/sc/wPM/+gG+/4N/xfe+/zV85/v/gu/+8N/xvR99&#10;H999/nv49g++hW/+4Jv4xg++ga9/76v4h2/9Nf78H34fv/zbb8eha2cxu7cT/ctJ9Kwk0D0VQ/dk&#10;HJ3EnRKxMTsQshzF/crf6Eeih0vq8WSXD5EOlxl9E0yRGJBMKzexnyRTuXHTJNSFfv6vkwZ5nxM9&#10;ox6U2FZTtGHixVZkSJAzJSsnZYbtNJ1XtDDtmc5W9JvUEsSlfgn3FRrw3ONb8ez9M3jmrmG84fYB&#10;vOumPrzrXCfey3L75MVBfOWTT+ITN2zFm/Zk8YYraM+cLeH+kyVcPFok9hHfKl6M9YfQQ0I83WvD&#10;mf0xvOO5PRgbtGOwJ4C+SoJYnsHIeAoDvVGUil6MjmQxPd2JbdtGcOjwOq6/+Sr0DpYwPlHCFM+b&#10;GoljuDtEbKH9MJzGQH+c9czPd/Gi3JMwE86ZVBMiS5RCKUCSGUIqrchMkqh0C+KsC5okMFp0IEEM&#10;j3a7EO/n/wYC6Fou4/jTt2Dw/DHkz1+J+PmrEblwEbY9B2A/dhKOKy+gZscB1Gw7hMY9RxA6fQaR&#10;gzsQPrQfwYNH4N+2itTqBG2gAVx32yImaBOuzNmxttCK5cVWLC22YHHTQby8KFy1YXXZjoW5FuMw&#10;XtCx6TYsjDdhZbqZNkk9JgYtB/HCRCNWZlpwaq8XN14RoS3ZSsxtwMpsDZZmarBtpQGzU3UYH66h&#10;bMHoUA0GB2pIurcQb+uwe7cP+w8Ekc7WIpKqo36uxdhcHEMTYaQ61EbrzdD0RK4R2VIL21o7ij0k&#10;8NTxXQOsF7SNunqiyOXDJHkeeIjHisDxmEnWmolxcnqS9LlZH4nNxmHpb0WpHGYbdqPCMs6zLhbL&#10;XmRzLPO4AjIUmSMHnpVmQURPOcXNRGLKTWzbQhzSiJ06JBIkzCTZmXgbumm7x6mXRKblLDUjEUj6&#10;TS5rSjCiSXpCvIcT49NJlLt9qCiVC+t9ItOIcsWJZ153GnMraaOjctyvtColtpMx2pbGbqQNs2tb&#10;hHVOeTRp/01HMDsbw8hoGIOaeJHt1KQy6e/C0MA8dV4BUd4vTB1XoV5KUYdqAuxkxkW7wgnltdac&#10;BBKTZzWhYbmKpNJzWx1myoesKEnlVDbvRd3s43tJFDmtTjIzxJ7nqfMsSp0mp3Qq67Yk4zHOAeVb&#10;tibqI9GtOopNVLAwtWoT0R7gUg5i2QEa9WTNraCOXRttAS9sJLAtLT5jXwizhS0mhyLtLn1nOZRl&#10;I8lBXFtb82nZKHL6CmPl+LXSPvCeJhK5lc8hG4PPo87sFmu/zjPO4gbaA6YjevOYOo8VYUx8q4ry&#10;Dtt5XJMSyVGsiGVFEjcQC3UdYaIiiBU00NCwhfinORvUccj78/2UZ9kECbBsnLTJQnLU0Ab2e+tM&#10;Z+aedT92rbuwe60JC7OaMKsOvZUatp8WfkNFntcgGFJOUA29VtkqD6rDitCjPamh5BqW3kFsK6Qb&#10;0FOspx6swWRvDd71bBHf/so9+N7Xb8M3/+Eovvnl/fiXv9mKf/jcGL72F7P4+hdm8LU/nsE/f24a&#10;X/3sNL7wsQL+7jPj+CLlb39rCn/6qwP4i0+P4zPvSuGPPtqLP/3IID7/wX780S/04vfeX8JH3+TD&#10;R98cw6felcdvvqcLv/qOEj7+c2l84Jkg3vFYDL/4bCfe/1QR73xFDj//ZB5vejCBe8604C0Px/Hm&#10;+6J4011BLv14za0B3H3cjccvpvGKiwm8/KIfj14Zwh0XCnjk2QN41+++Hm/5zDN4+2+8Em/51Kvw&#10;3Cefwes+9gq86kP34ZXvvwuPv/d2vPxtN+H4hTnMzGZRLjhRzhGTMg6UWUfLbA/FNEWjPrJerpOb&#10;5JzIdziQI1akc4quJ4cmj0xk2F7ZPmMa1k/drZz4CS6VGzxPXFcKpI4O2h+d7egsiavT7qCeL7Et&#10;dcdb0eGvQylUh8FcPQ6M2nD/jSX8+q/egq/85hvx1VfegC8/cBB//64r8ZalKD7Ma7872oaHycOu&#10;GnDhLOXYoAv7yGOuGPHjFLno8UkPjk7bcXKFsrUdJ5cacWK5BXtnnDhI/bBnKI791Au7e93Y2dmM&#10;PXy+vUU7dlN20n7ZoJ2ywffZkWrBBmVHug272YZ3J1uxS8L33MlnPxpvwtW0me9gHXuCtvHr2Tbe&#10;Z2/Dp+MJfOdDb8C//so78fGts/jWiWvwt13DeGNTLW6jPXaC9tNBlssJ2uY3EsPvLdTgmb56/Ma5&#10;DD71+ln8zR88gL97+zl8+vEZfOyGIt5CfLiHcnSoESd7GnGs0ohdHfU4TbkjWoePEFvfQ575VmLo&#10;n9+3ij95bAYPzdvwyKEQdoy2YnXQgbUhN8YLzUYmiCOLneKvLkzl7Rjmt5qkTbmSb8aVi+T3Xa0Y&#10;zDdigWU6Tunv53frUw5uORBrUOxtQqG7AZXBVnQP2jAw5MBkJ/Vx2cfrBpCj/dkVakQPv3FPvgmj&#10;5LSTnd1I+scR8e9CtG0QnTYPdrIcB71NKId86CBWxQPkfupcpK4NUw9HorRFIxLajYr0p16NRWmj&#10;htoRZXsOEre8HuoHtmmNMO/pixDTFPmrUWi1JqpY0cRR6uCIcTDXI51q4j1qkI6zzrEclDYyk7RR&#10;F1A/R7VtQ5j3N/mTxcF571Q6TD2aon7KmTQTXr+P97FbWMDnVDSxlYdYDmyN/GwxTt4g9ysa2EQS&#10;yzYnNoY1aoGYqqhhOZejMaeJ6vUSR8LEIUUta94QRRsHQzZeizyX7xngdXRPTQ5cdbAqqlh52jWK&#10;RfMG+Lg/QCzR6F+NkojQhh+ZdWBwphGza22YZBvoGWtE3zjtyiJ1Ypo6MlOPSK4BsRzLnfUgwfYZ&#10;zpAbu4vkmz1odflNBK5GysoxnUz4WT4u+MhNi7kw9Sh5qVupFoUZzUant5LLiLsK0+Qo1qgjObFN&#10;2iDDr8lzqeObW8X/pP/FfVuIeTpHzmJisP5PvHJ42mEP2OAM0Q7RZKs+8huvC55wBA5/CK5QhOtJ&#10;7ovC7sny/ALvm0abI0xeFOM3CrC8FGxF+6hCXZVMEXuIcTZxa3Wai6taOFvltppsvpHHLEeyG41t&#10;iyhUHiOmX/3/Hw7iy6/3/1Qu3fOydZH1yyOUzXGRdO57qecxDl6KHMNKh1HdfslzXyTV65p7Kucw&#10;l1WyLgeUZj/UkLRIUknDm9iYG9Bf0eRnJLgEnWIHQYjkNk9lk6cSKKVJnAhg3SSyXSSanQS0rryL&#10;YkeFyr9CgOkptKFC6SUJq9BA7OGx7iyPZ3kegbGSdaJCxdIj5zIVRx8bdoVEpkRl0RW3UdpRpqKS&#10;FKnAsmyYWi9RoRXDNhSoGPI0anJs7AUay4UQQZBKI8vtDCXmJNn2UBF4SJZpJKbYwFM0vMPtjYjT&#10;8Is6mhBlhQ2zYUUcjfC3kShIFKFBCbRTedkb4GeDC7GhBWhMelvr4Oe5HhpWHjbGGA3bpY0RjG/t&#10;xwild1sZPVslJZLeEobWyhjZ3omhpRL6ZjrQO5lBZSyBzpEYyiNRLiMoDwVNvqxSr4hdwBKS4KKi&#10;Tcssqy4aEp1OkguWRSe/iQyALge6uzUZjssMQe3jOb0kw5USy5ig2FO2G2dsn3qteI6ckcMkAmN9&#10;LkwP+7AwGcK2hTh2bktj764O7Nudx/alOKYJ/hN8lgk+yyxJ4mxvyKRymO72Y7THa1JEDOiavPZA&#10;l9OsV2Wwm8TJpFHgd+Q37ynwGUg8KzSKurjeVWC90LOpftCo6aWB0JNpNekluqk0ywS6Co2EnkQz&#10;+mhUDnB9hDJGw2iU9WaC9WtEEcUkz0NlP7pKHkTDJB0kvAN5P5LOBn5b6zsFXa0IU/HFqARjNCpG&#10;e2KYHY9glO8+MebD6KAbI4N8z8EQgTWKvl4feioejFCGuF7p4/aQH4MkUpN9QRLMECaGgyaKen3K&#10;j53TPmxQds0FsXMuhF3zIWzMBrFvOYoDW2PYz+XepYjZvz4bwPZJL7ZRtk55scrlEo2rhQkPy9vF&#10;6zpJvLym7KcokyRUYwM+k9t4pNePvh5NfOSnAeg0OafzHQTBSD3XWd9pPCo9STvruxy/VuSJeuxa&#10;UN9aj5qWmksOMiloOXaVk9TKG95goiKdNDTU9n3hJigvqvKbxjN2MzRUUT5W5KTIkEiMRarkzFTe&#10;YDMEXsTLkCoJwatFUU66ZiNKFc08zns6thhHsSEnbD9yeCuNQpRAqOH7mgneRbBv03AVXl8krKFB&#10;aRzaSYxsXFrDMhvqSYwEPHxH5dVTtLUVISzHKc9vUeoFDQ9S3iUBvZeApOvpmRXtI3JoifKmm/ys&#10;BEsl8Vd0UTTq57l8XoKoje9olwPcyXfhO2jIjgidye1HsuXw1RDsazEwS4KebzDioyGZolEdZX1O&#10;Ujcqr6ubRnmY9VjOYTkXAxqCRQnTKJYTzxu2hgLHWI/91H1K1aEIV4GpSKcIqOUAtaKnBa4S9QBr&#10;n4iqyjIc8/H9FAXdZhzG0vlVJy/rg3EQVx3BRgz+/Oz2ix3EWr/khOV2VarO4aqDWBFLOk/7Xywv&#10;/l9136V1Xf8yueT4rYruTak6iC8dv2z/i0UOYpWV5RCWkaTOA8vRLsewDKZWDb9SpwlFUXqtthq4&#10;fbWIphqRKdZhYpG6fWfITJ4To5EX5345dDWTcjRB3cK2t3awD2XqilCMhj2Xa7sKeNWzZ7B3Xyc6&#10;Kw50kJzIaVykztYkFrlSC+LZBjOBTpwi57CuGSOZ01LO4Dz1/h0PHMDMchod1PkxkooI8XjHgS7E&#10;c4pY0PM1o2vAg/f8xuP49Bfeh9e+/04MraRQHPIg3UWDOE/Dksd7xzzIV1rQN+ZCnoQkynuHaajG&#10;y43onw/giTddwO/80YfwT9/4M7z+XbfiC1/8JD73Vx/F1771P/Gv3/4yPvzxt+Jb//YX+Oa3/5zy&#10;JfzoR9/D8z/6EZ5//if40Y8pP/0Jnufy+R//GM//hMd++h3K983s7j/6yY95/Pv44U+/S/kR5Xn8&#10;4Kc/pHwf3//xd/DX//QnOHnLdiwe7MHAShK9Swn0zidRmUmgPBZGeSJhHMTZ/iAyxKIE9XKi14oq&#10;ThOTYtRPiiDWpHPJks+kofBrdAaJXLYnjLTSU5RsKA+20Xh3YtfxHA6d7cLonI+Ei1jay3IZdKK3&#10;z0on0d3dZkjaMHWxhsorIrJSbkY5XYMPvWkP3vf0At771BTe8+gg3nN/Nz54Zwm/eH0H3nskhg/u&#10;j+NDB9J427EYnr4yhFdeFcWj57K45VgGY/zm48IWYuhgmSSuqwHXHk3i1z96AauLQRzYN4BjJ1dx&#10;x4NncfvDJ7Cw2mHwp1B2muHbORJqpQDI0sbqIP4pAjRHKeU8KGU8KCSdFDfSJDthQ5Y0/NJhiI5E&#10;+ag1gaEmwfMQL4NJOdFJiijqJAiVnAjQfggN+BEYDiHMso+NRjC4WsS9r7yAlz91Ex569Grc88jV&#10;eOTVd+Dcradx8MFrsfK6JxA6dQj+fdtRObGEu58+h5c/vBVP3jeLZ5/cjaMXl3DhnkO44e4NPPzQ&#10;Ngz0NmJmogUrczYszLRiZroZi0oPMd+KuRk5oVowR1lcaMUst8dH6zExUEcc3MLlFkwNK8dwLWZG&#10;t2DnSit2r7bi6mN+HF9vwcH1Olx/3oFdK3XYs74Fu9fqsG+9CccP2rB/jw3bVlswOrYFlc4ajI40&#10;8R4OLCzQdhqkfUiSrlyB6pCxHDIOpGn3pgoi6vVIkXynSfiVt1RtKFNsZLu0mYi+ZNaPjmIEwajK&#10;mXo9Zo2YUYeoR45M6nw/cVWTA6bTTcjzmp2VRn5fNzRTvMiccgqqg0rDN+XQDfA6Gl3T1r6FmF3D&#10;ffw/7eN24pBIqvI2Kg/lxEiKNpiPtpc6nPkctLlTOTmQlOqJJJrYHOY3N3mtaVsXaKMdOp3DxVsH&#10;qb9o00brkaBN39sfx9JKP6678TBtKTmtaXeSwHZSZ42NerC+NY6pcTdtINpfbBtD1DGD1C0jI0Ha&#10;oS5MzmTR0x+hXeqjrouiq7Mb2VySZarnqGPZ0f6nLZUtuEja243NoPkKZA+4fI3GSSyHsSazVXm5&#10;fHXUi+QOfVEzgkJpOxS9JvHRptBoCo+/huVKG50S5HsoytsfqYVmjQ9EanitetPhFku1m8jjjiL1&#10;RVwjdljmsoFoB1jRVJZT2ERRcZ9sGJFZDaFVRJQv4Ob/ErT100jHp2C3kfjSJmlUVC9x5fJOWxMV&#10;ZTqT5dRt+LTOkbO3OrpGmKXJaE2EL20Z2S5y/lqdq9Y5VSev7B2lstKkdMYZbBzExCn9T53dZp12&#10;HO9po13jcrKsvU44aCsoutiKIubz8V010aFxELQqglhOBUWjydlgOcBNdCC/QZx11+9l+bOehYM1&#10;yMWb0RFvMUE/pUwTuktNKOTqMD7uwMiEDxniWkfBwbqpEVhKWaJoQH5XRXO7alh25FvEySLt/DKx&#10;rhivwVChBhujtfjjj43hX//6Knz7787i2188g2//zUH88x8t4e9/ewLf+MJ2fO3PFvDVP5vGV/54&#10;Gl/6gwl85p0+fOl3JvDl353A3/7mAP76t/rxl7/ehw+/xobPf7SMP/l4D/7kY73444/24HMf7sI7&#10;HmjBr7wmhv/x8734vXdV8DtvreAzby7jXfd78K6H/Pj467L42Guz+NCr0vjwq3J4021B3LanDu99&#10;OIN3P5jjeVm87d4Y3nhrGNdtbcUbby7imWtTeOq6CJ44E8B951K47/45vOfTT+K5T74Mb/yVh/GG&#10;TzyM1//yy/DaX7oPT/7CrXj8Pdfh0Xdejftfdxq7DveYyb7L5MwF2dZso1nyXg0hz7JtZhVBnHGj&#10;I62IYhs6iGO5bDuy5D156uftuyuIkh8lstaIkCj5kaLsE9yXpBSI9yVyq84yr0O8SdIuLXY0kGeR&#10;+7D9DfM/RW8NyrRjR9kGbxjN4g1XL+N73/kzyl/gH//wrXj7jiT+6i0H8dkHx/HkhAsXqaeODrTi&#10;qh47biN3u4b679BIGw5MtOPIohdH1sO4+UIf3vG6I3jrU/vw6A3jOL6RwOHDSdzPsnngzgXcdWU/&#10;Ti+FcGDIiYP9fuwmV91D3riPXFTLA+Sm+2nv7Oc7Hun24Ahx6GSvByeIf+cGgrhI3nNnyY2XZ5x4&#10;I+3jt7M+/eOOUfxuMYQvvvsafP3JO/GHkSz+7cPvxr/+2a/hk8M9eBvt81cQ464jbzrd58ENvNfT&#10;1GXvzjbjHT0ufPeffgff/fbv44/+x6vx+ffdhuf/7fP41995Ld5MrH2wvxXnh1twYaANZwfacajb&#10;jvXOZj5fG/ZlGnAgVocrWJev6tEooVrspRzJN2NHuB7HqKMPUxcfpG5cKTXi2u0x3LiRwcX1PK7d&#10;049r90/i6uOjuOnqCdx6wxTuuGUOd96+gAcf2cBt927F7Q9sx80PLODW+5dwx0NruOPle3DnY4dx&#10;3+PHcd8rjuPOBw7iwXsP4ZE7DuPhO07g0dtO4/47TuGRR6/AE0+fwbOvvxJPPr4b8+T0UdoLhTx1&#10;ddKFirseveSNSj0SY7s2eYyDtCPl8KXOlcNUaRzNxKK0RxNJHtNScwEpnUSkETnWo3Ra/o4Wk/83&#10;xP/JWStHbSjeCo0Uka4ORZuQSDQgk6gxuZV3LIYw3u/hPetNx5PSS6jTSBOf+5QqiXjmJVYGFaDl&#10;D5BTzdBOWadeLhMfkrwmMYN8NMs6W+L7SMcoEli5h+XwlVP4knNXUdDEOonSUahzMBIllmf8PM9h&#10;zrcmbFXaCr2Hjc9LPCIW6T/q2PJvXksOVjmIqxKJuXiu03QAa6SOnOvKre71khv660zwjztUiyx1&#10;5NgCsXOY5VWuIwdsQJp8MJBsgyvSgADbdYB12U9xRQKwu4dpQ5xCm7sIF9+/3UG+Sz6qiXHb3OSA&#10;FOFXQv/hOweD1NF+8n2NgqX+byaXaTajhsVrNPJR6STUyWx1DktMDn+HuBBxRU5iYpyige2udh6z&#10;w+ZsJ/f2oD3A7TDfMRaEN5aGK1SAK1jmsgctrgyckQRsgSCcoRTaPf8/xt47To7q2hqdntgz0znn&#10;7uk805NzzlmTJI1mRjlnoZwlFJBAgAARhMgZgwGbnBwIBgPGGGycs319Ha7zdTYOd721q6bF2N99&#10;73t/7F/lqlNV5+y91zr77BMkxncht6AQWmJOiXqWfyVzvpgtZpZDiGsD8aukmEzn8Rd7KZyDai+V&#10;VEq0XWqHaz7vZUZegY820/UhQSxgTp0lL1slMiV1wkVRQWtaLpKdPCZLdTI57vt/IUn/92tnZc55&#10;/1u6hvT5c+X/837/Jul7/Xt6iP/1WVz/f30Hyr/fQ5G5z+L2v5RnLugXkXNmz5NoM4UkJjCXSCvp&#10;vc7MzFSGOpnNWqWnRcefKCBaIuYkss3CBuJwS0+8nk7MhyBd7e3OQZZMmsD/J/kwRWQ2fukhl0og&#10;+yWKT7ZtdrPyfJV4EFI6U3FglETZQoZQTHTSTKw4VlYomz4fdoqN67It62Y6VVY6RVaui5hZsSx8&#10;BytFWecxM+9hYSW08n5mPR2ii0JnlO9m4jEDK6uZz5XnmXmNifc3yVKup4On7GP5jRRZmnnczOvM&#10;hQWqyHE6Wx6vAV39ZWjtLUFzfxJ1vSFKEA2URgLdxo4A6psJtiTSgsCrvtmNWjrW1fVOghMXquqc&#10;dK5dKCfwLa+wKaRvKY2SImUCXIUUpsLhdgmd9hIaMVkWF+uRTNLoKz3HqiQTBSimlBQXzq7TaZDZ&#10;1nluiiBTepXLhTiuMKOOhrOhxqZIY60dNdxXKgQ0AbWcU03Hv67MhhoavLqkFTUEptVxPSrptJQT&#10;RJXHDSjjelnUiMqYBVUEq2V0Zsoisq+QSz6P66XhQpTyvOIiliOq+1C4PxmUzoZ8ZRmnYUl46ETS&#10;IKVocEr9BSjzEyRQmVdRyn35KKVhKaFxiBMAF1FZ+hysl1TkSl4c/lvJ0SvEnjJMvIB1kKDLxHWb&#10;USJINEjyu9TSeNfQYFXXWJSJ92RbllV1JlTWGVHXYFJySzfXW9Aqs8xSegmK0hHAfVwONFow2MBl&#10;rQlDdRbM4/F+7usnmOrjspf3kPN6G83o4XpnnQFtdDza6XR00mi2V+vQVq1HW5UerXS+JOK+tULd&#10;bq828nwTunjfnjorryEoqzGihaCsinUgRiBURIdQJuQI8JsEaZgl75LSo0pDKjOCByJWAiQ9DPw2&#10;eTQWMixVJF/AKA2I5PsVQ6HkVxVjIcMN5dvxG5psYjxNbPN6GhWJNBGAJvcXYyPn8hzqCTWnkRoJ&#10;LMPaBdwpBDCBhkRZKiCviIaVjomQpFaWzSy9shQhm2XCOsmDKpPGKP+OusbpNSpEreT50+stBDlW&#10;AiEzDYgkujcQ6AiYEuAjxk4IwCz+V4nolfQbWuSxjWcLaSzGJ5/vw3YqPZoOp516LcDrCJ4o+QUF&#10;LLu8s4A6lsVKI8bzBCwWRZxKHVKiryWihyBLLZ9EHcv7E1hxXYh26VhT6hvvIfn9BGxJdJeZQFZI&#10;dw+dAieBeKyC/6k4C0XlrLOlARR6ylDg7ofRnVJm0pV8qfZQDux0vGQiPAGsYkxVsCpDXVVdKnpT&#10;RPSpxWYk4A8pEeUSsVZeXUTgXch/pOezDTw/nzZF9KykU+A1BjWCOE0AC7GbthWyPddepAni9P70&#10;c0XSRO/F62lT0kRvWtLEcXo7fc1FmUv+/q+iEr8XJb3/39ZV30E9RyGFacPS6Tj+NYI4UxGJHFYJ&#10;Afn3si7fWIgC+YdCFmtgo5NX3lCIlv58rNziweptATR1aBFL5iJCYBCNSRQc25yf9op1/cSV6zE2&#10;VQOHRyawysSaDW246twMdbee52dRchAngIjF8ijUdXEBf9R7vEc8WUDAl6cQwLIMc1sI4fGZUrT3&#10;BbF+ezOmVqUwbzKMaCoXpRLNWkv93WRGe78XNa0ONE3EsOHUBLZduRgff/1WjG9qw7Ld/YhVObDv&#10;9DTWHhpAeYcLxY0mBFN0Vkuz0TpgRuc8C5ZvieDc7eO4cOt6/OjHr+Dz712NOx8awtb9QdzyYBfe&#10;eu8wPvmZXfj2t1/GX/70K/z97/+ND/72O/z1b7/HB3//A/7xP3/GP//nA/z9H0L+fkARIvhP+Ps/&#10;ue+f/8Q//vkPygeUP6vyP3/F3yl/k3O5/YVvvIkl2+ejc2ENGodiqOqWCGIfyypRww5E+A5B2p8i&#10;gsQgwWOwwooQ90WrnSgqk5zCNoUc9tIGudmGnLQpLtoaV5jtiXrRw2+cop6vaBKCOB8DkxbUtOei&#10;fUiHysZc1DRqMTDiQkuriTZBS8lHVY1MTmdGJYFkJf9hXVkB9XMu3vjYarzx8CK8/dAifPaeIXz2&#10;wV68fHcTPnFzBZ69IYUnrynGE9ck8fjVCXzkdAJ3H0vg9iOlOLuzHGMtZgy1OjE5FMW6xZW0oZnY&#10;s6YEzz++BdMLUvjNb76Pp174KL7742/igaduVyY/q6n0oiRuVXLVJ4oI9hTiQCWCZShyPGxBLGBG&#10;sdeMFB3zcq8VlQEnklwqUUIERuLLyYQsnoABbgJFt0xsFjPBSTvtTUgOZ+4vMcNJ0O6sccJF/8TR&#10;7oeDvotpKIHAylbMv2ELxvcvxGW37MX+K9fi9K27ce6jx3DNw4dx+vaNuPGRS3HZXftxxR2X4MIt&#10;i3HrdWO4/fpJnDg6hMMHuyjtmBjx4PzZftrTfLQ383vyf9TX56OhMQdtLdno7RByWIsO/hshhzu5&#10;3c1tWfa25aKrKYt2WIjhTIz28j92ZmOwMwdj/VpsX2nD6gXZmBzMwsN3x7F/Rw62rM3A7q1ajHFf&#10;XaUGHa05GB8vxJHDKUwu9NAXkvyn1M8eDYFwNkFjDlwEb0HWm5r6CIJFar7FUFyLSHEO214BYmyX&#10;EkUcK+W+kmy2Vd4jnq9MSilpEyTCP8h1ySMqE+ooulgIYgJHiTBqoS2vr9by+Sb87Oc3YdeOSkRC&#10;tJlid6XDkfpJOqhstLUSKSs2xEm7LgSrEJ2llUJwyjBZ+sNiYwmu+9sj9KWMOHVoAcKebPqOejS0&#10;2ODx05ZIhK2HAJ52Vib18QiZSt2mTFgn2376DwT8QhQnS+mPVVD4bmUp+lxlbAPVbDMNelTV81+1&#10;WnicvibvX0obVlVVyPZBP7HCgBT3lVTQT6X/WFJJX6rVg9pWO1LV9FUIjCMJ+oFsrys2tqO5K4Da&#10;Zj+/qQdO1k3puLARtAtJLMSwdCiX13ppy7yISk7kYhuBp5rqI0SfUtJ/BCLUk9ShsRKT0qnm9PH7&#10;+LPg4TEhh2ua7KimHxbjP/NH5NtLyh7xX+ivW6VjnHaadlyNGJahw9KZrtr3NFks+4QgViYPFT+F&#10;5ZO0E0r+4QKCXdpfsSViW9LEsCylEzJNEmdqMl7LztJ8SPASzEt6CDXql/4H7yFRwnIsnWNYIoQV&#10;0E8fRwHPlHR6CrFvCt7iutg/sasS1CPbQiSLyH7JPyyiTGDHY9LJLXXLQF9HRCajk05vgzyLfoHJ&#10;lAG3iz5KjHqkhHWMfpzZLFHFMmljBlxuDetQJv3sDNquPDQ1sQ2z7TU2036V5CBE2yX5hW3WXDjp&#10;C9rMxG0WticH6xbrXxF1cIT/KVWSjxTtYVkog35zNr7yUj1+/vUZyiR+weV/fXUM33mrFd9+sx4/&#10;/lIvfvxuO370ThN+9PkmfOvVFF6+34TvvFZFKce3XinH118qwVdfLMFTN2rxpWcS+OLTIsV478li&#10;fP6xOO48VIhX7grhrYeK8fq9MXz2vgReuTOKO/YX4tEzLjx3PoqnborgyRvDePJchOc7cWy5lro7&#10;hIcuC+HBS8P4yFHu3xfAznn5uHm7B7ds9+GmrT6c3eLEia1B7NiRwtS2GvStr0bn2moMrqvAvLUp&#10;9K0qRvuyCDpWRNG9MoquRRE0d3hRXWpDKmRAnHpcJuyK+Axc6i+K6Peo34AosU3Ux+Ns70UyGob6&#10;pbbeS19C/Agt4sReEiySSFD3hHIRo+9QQl0UK8pFBdtvaRX9wUr+o8p8NJXkorfciFrJgevMQRUx&#10;Q5VXg6WtZty6ux4/+Px1uHxBAKcH3dhbo8elTSZspW7eQJt3vMGG47QLR4lPj7S6sL3Zho20Zbv6&#10;3dg+P4rL9gzgS195Gn/84Bf49Z//E7c/fgKTWzvw5JsP43d/476/fJ96uAlrOn3YQF9lMa+dbDZj&#10;eRv1QZsby5udWN7CZZMbKxq9WN3kx7r2IDZ0ebG5J4hdA3Ecn5fE2YEoPtIfwGN9Fvzi2Uvwux8+&#10;jB+/vA+//coD+PSCGnxi7QD+8sO38M5YNV4t8eOelhhu6U3i1iWVODOV4rvRz+kswkc6wvjWliF8&#10;e34XvrqwES83RPBaYwJvNUZwkpjmRvoXx9qt2NVjxdpmPd/VhPXNJqyo1WE5fa/V9L3W8hvNlOdj&#10;mjhudY0ZW2JGbGB7Omoz46TThKvZho7VmXFpnwlv0Ee480gKj5xfjvHJYURaF6CobwvCnWtQ2rca&#10;Tf1LsXPPSezdexzrN2zGycvPYuPBI1h36ipMHbsKLev2onnNYXRsOoA115zDppvOomzjAUS23oDQ&#10;9psR2HEHfHtuRWz/zag5cR5tx6/C46/cgmtPtmEJ2+ci6vCeVD66qwowr74A43VaDFbnoZ/SVZmH&#10;9nLaWa538nhraR46iFMay/JQSx+xu1WLvlY9amTCe9arWtrM2lQWyinFbMfxcBZCPg2CtKFB+r4i&#10;saIsJOnb1Fbl014XYrzdjKWsVx0VJlRJfmzqgxBtoc9Lm0sbFKGN9VJ3OKhfndS1DkcBrMQ1Tgd1&#10;O32aiM+KqMfM9kB/rciKUsG1zgIlJYTTqRKlspSRNlabdE4V0LZJZyj9QbYfwazS2SoksMdPG10k&#10;BHA+fPSTfME4MVSY2MpHfWfj9UJwC/kr2CofZhlJTBsciBViza4GdIzaUE78b5GUF0Kq0yZX0Ufr&#10;7CymPclSfPhwKhuNwxoMLs1C/2L62aPZKG3SIJLSoIS2P1lGm8d39/FcP7GEjOBy+sRu6RQMJynr&#10;jHw/Le+XZ9BARz3q4LsMTtfCE+V789sFQvRvHQZIakYJENLTdklKPJ1ObIBgVjWVkORNlvcJ0JeR&#10;b6KMzuV9cwuJnYj/M4mhCy1W5JucvG8J8XkCBSYXDA5+D08RTK4U8i1VOHT2JZy8+2VkGZIotHlh&#10;sHpgdgRpu6PE+x5YHR7aCCdtCstDWyY8n9hAmdNFlpI68cMOVMFaXFKUdI+0lzLBnTL6RiaFNesg&#10;KR/ztJkfEsQCzOUmEm6sAE4hQy/KLAidFSE2hXyUSQKEUJ5Ltor8C4EqMvdaOW/uPtmevU4icude&#10;J725KtEpw3RVMnruvUT+j/v9u8zeS3IczyV4/28E8f9GBkt5/n3f3Gely3KxPALeZ0G6gG1xLiRS&#10;WUfHRKLoMsXBEHAtxG5a6GwYTXlIlXpRUVXEH6xBZi7Lr+QpURNcC6mizGZIZ8pkk4TW4ijx/WZJ&#10;ATUvpEoei3MjS4nuU/NnqmSxEMPiOGXxfB0ricOezwqfp8x+6aMzHaAjF/MXIihREtwfYIMVCbnz&#10;aTQL4acy8Vrp9Fq1ivisdHjZoD0WOr1sFJIiwGnOgdNEx5FOtCwdFLuIMRN2Ax1nGgNZOugsSjSw&#10;XZYmOtUUK51DC8XMBmjmUkhlETOdSSGUjfwOZiHGjEIusPHTsWqmUWtSxIe6dpcqBIR1LQ7UNjpQ&#10;3+BQSMgagoTKOhMqZOb0SiPKKk0oo/JMUXGkUkaU0KEWkegNhQQukckKCEwSOsQThYjG1OjReEx6&#10;l7lN5+vfJRIuUEXWZ0XOVa7j/RIpOhfyPDr0FTUsU4MTVXUORaqrragSKSPgpANekaTTSAMoJHBZ&#10;lOuyXWwliHCgMuVBRamb65RiF0qTTqQSdjqRViQJQuNRAlgC0liE7xMjqOV6CQ1CMR2eRIhlCtIJ&#10;8kuOHa2yDHtyaQzo7BAUFQsRTEnxf5eyLpRTgaYUcjgfSSr8uEST0wCE6WBFfCZEJAE914NeikfH&#10;ukJAQSmigYj6dSiW4VwpfutKC8WMqlobKvnu1fUOVEjqDokWq+M71hkIiIyorNKjscGqkLKt/Gdt&#10;dRYaPBEzurjsogPQVWtCX40FAzVW9HPZ32hFb70Z3SI8T5ZdvKeQwx10LNroYLQTNLVVGdBSpkML&#10;wVVLmQHN/O/NBJ9NpQUUMdB06sSxoxPSRMPdVEmARsNdX6FHfZURVQRz5SkazHKT4hwKWewjuPXy&#10;2xUVSWQj25M3VwG43iIdDRLbSUAFrWpUkuQVpnFg/RfyV8hHGWYibVp6LmViPIVAY/2X3j6dkfvE&#10;6afxdvP7uvmdZQis0ZJFx5UGm/eVIfMyqZZMYOctKlDSJ8hxmck1mrTzuUIis+0RxPoJpL0E0Z6A&#10;gwbRzOfZqCvyaSwkeqfwouHIyZVOKokOlmEqkh9YchVxnTooHRWqTk4nw24ltUIB8gqtyCuwQVso&#10;0cMEeHyupOWw0YlQcjnr1chqyZEkuZIkelgmFJIOMGWyPpP0ZopRE1JajFhachSAqORuojGWnliV&#10;xM2h46FDGf9/DZ2p3gU2NPbpUd3M9lpGRyXCMripgwhSfXS0rDzXGUzA6Gon8JxCgTkJi98Gt0y2&#10;E2C5+F31CgEtIpFJ0kEnoFbKpFO+j6RXkLLJ0myTdBR8R5dElFj47ykhOjF2AlnR89S1aYKXOlqN&#10;IKZ9UEhcsRO0F2kSVyRtNxTboez7kBgWUYhZWVLmEsRp0jd9n7kE8b+QwnPX50g6ykqJtOJ2+tly&#10;f4UsTp8rx2fPSZPC6X2qjZF6oYpETyn5hSWNhETRa1lPWPcNtANSf5WcXCbqcqt0SGRzKQS/dIpq&#10;UMG2u2RZAFPTZkwt0mPrTgvuv78P+/c2U99R99BZCwbZ7opoLyvsKClzKnU+GKZepp4uCmcTzGUj&#10;nGAbSeSgKJ5DHc62QCAnyxKZvT2Wze0sSraSgqKM7VuZXZ2ArrapELXNBegcMKKhLR8tnXq0dRvQ&#10;2mlC77ALHZ1W7DvQiNXry3DpVauwcscYzj9+Oe584QLOPnIS4Vo3HKx7ZY0uJKoccEXonNYYUdpI&#10;kLO7BJff2IllGwMYWWzC6s0ebN7uwtXnEjhymRmHTxZg3zEhqTV458sTePyZOjz/iQF88xu34fe/&#10;/z7+/Jff468f/Bl/++cf8ae//gZ/+/tf8fd/fIB//M/fKLJMr38oQhgLKfw3hRz+Mz6g/Plvv8er&#10;bz+PRWv60Dlag5bBFOq7Y6hoCSoTscYqHIiU2bguE8pxSXsVoc6L0z7Fa+xcp32p5DGCbhlBIeKh&#10;jfFHDAjQXgWitCkl+bTBVlQ36lHHbzqywIGBcSsa2wqVvH/zRkJoabGjolKiKAtp+wpRRwBYT53d&#10;Um9Ad50OI21GbF/ow7deP4Wff+tWvPvUYrzx8Cg+/9gYPvtgBz59ay1evq0GnzpfihfOxfHMdXF8&#10;/KoEHr2qBPedrsF1+yqxsNuO+b1BDBGkXn1yIVprrehr92DReCkWTTTgD3/4CZ566k787vc/wQ3n&#10;96KjLYHKMjdKS+y0qTak4nbEIzbWGyfBmQOpKLdjki5EJnSl/+E0YrfLiyc6ezBD0NQsNjHEbxIy&#10;sp5SeE4DQXNIIoo6k6huj7E+eBBIWRBm/fDXECTQD3B1eGHrC8I8FoVlURzOvZ0I37UfOQfmQ3/F&#10;UphPj6L8zpVovG8zmu7ahKEL63Dq+TO45NxSrL5qMZZdtRIzZ5Zg36lFOL6rDQc2VGP3hkqsn4zg&#10;thMdWNxlwkwPgfW4ESvHDJjoz8d4P4HrAIXLIUkTMaRHf5cW/T2SZiKfIDUX7Y2Z6G3PU3IMC1nc&#10;05KNgXYNRnq12LHGidVTOrz3xiZ8/tW1uO5kAMvGMzDUk4mGumxsWmfF9ktom3luTYMGpVX0HUMa&#10;eLwEtn62zQDbKcGuTGLV3ulWSM/iYrbRVAHqm8z0F9jGq7Ro66WPU13A9sy2naTPUsx16gEhb4LU&#10;A8Ei+q7S0ZPUwR+30e6KbZQcv9Khq0FdSR7mtetw/GAcN13fgNFBJ31fIfBoj6nn9QR1AdrvobES&#10;9A2XIEQ7KRG+frHx9Ps8vixUsM4nE0bFV3YSvHa1hRGlL5WIatHR6lPIUEmLI6MZqmq8ikSok2Sm&#10;efETioq0LGe+QrbKaAVfKJt1I4ci75TL/aqeKikpREUF/SD6qFVV9AX5TSSaWL5JWVkuykq1qCw1&#10;sDwmlJZpUVKaS/8qn+t2dAykMDxdr6R8GV7azHrmRbiU9StsQWl9BJ6YA83DdWifaIKeethMv04i&#10;2g2OLIJSyT1swqrV3RjifXz0XYr4Pp3d9Ln69ZhYZMfopBF9oxY0tjuUdGsx6s7iVA7KynPR3EI9&#10;2Uo92W6kzsik7shGZbNBmeBMooyN1O8SPSvRVjJMd25Ek4DYdPSv2F9ZSgooiQIXH0HSYilpGXiu&#10;pKKQaGPxQeaeP5cgVnIQa2mLaKPEvklEcJoolnUhhWVSukL6GyISbSzHlIhini8jtSQK+KLNpKRt&#10;ZNrGCmaTc2RUkzKxqvhE9A0kPZbcS7lPQaZCEEvwj9dLP4N+XCH3Gei7uGw58PsylUjwkqRJ6XSw&#10;mDLgdWtYp7LRWF+IwUEb6xFtW1E22w5tSE0+iquziGvol9NPjSfzEGZdLQoTsynDxgvgo+8dJI7z&#10;uNnW+A/99PHLiDskijhVlIGR5jx89ZVm/Pj9cfyUNuYn74/gx1/qx9deqcQ3Xq/GD95pxw8/14zv&#10;v9FIacD7zyXw0r0WfPPlcnzj5TJ89ZMleP/FJN75WBE+dnU23nsygbc/FlXl0ShefzCE2w9o8eo9&#10;IXz2vihevStCiVJXR3Dzznw8dqUbz9wQxpPXh/HE9UV44toinN9tweXrC/HgqSAePB7Cg0cjePBI&#10;FLds92LHoBa3bg8oE5XduCWIaza7cWJzAFs2RrHxcDvOPLITZx7ei7MfuQTXP7gWV9+/GsfvWYJj&#10;98zg+B1TOHzVGHbs7sZITxQVkk4iaEY8YEJxEbESJc7tRIjYinq9JGxDgjo7SZ8wGiNWor9fStzQ&#10;PehHjD5DifgKZYXKiJdUSovS4lxitVy0NVHHtdvRQpzRUJaDnrp87FgSxcoBHxY0Ea9RjwQsxKuO&#10;HNSxLWzvc+DJM7X4zidn8Mt3duOVU+W4c9KH64a8ONFvx5l+J+4Zj+HpNW14alUzbh2O4PigDwdH&#10;PTg44cauST92rirHhVs34nv/+TkcO7saKze3YcXGVpy9eydefe9RrNnThi0rKrBjNI5tXUGs7Qph&#10;RZcfK7vcWNEm5LATMw12zNTZsbTWgVWU5XVOTDXYMN3M9TYvttAmnej14cEFcTzU78andjfiL798&#10;A7/67mP45cs34g/f+jT+/pcf4TdfeAlPl8fwWl8NruoK43C3H6ta7byHFauI1y4h1jpF/HtbmRVf&#10;PTAPv7huA94eqMTHiCffbSnH9T4t9sS0WEV9tqRai8WVWqyhD7CavsDiigIsqSjE8mojt81YQf9w&#10;eb0FK4tN2MS6fq3His92d+MIccpmYqXzvQGcnIjg3NEerFjWhsGZSYT7VkDftQW63h2w9G2Cd3AD&#10;YmNrsPGaW7HrmnMYWzaJM+cuw7a963DvI7fj6luvwbZDh7Bp9x5s2LUH9z71EO575lEElp2Caf09&#10;KNjyILI2P4LcTQ/CsPk+eC+5C4GNZ3HfC2fx/Efm44EjxbhndxJ37S3F3ZdW46OX1+LjV3J5qpTr&#10;5fjoFZV49OpqfOR0Fe67rAr3Xl6K2w6X4c4jlXj4TAR3X27BXVcb8MDVDnzkSj/uvzyECwc9OHmJ&#10;HXtWW7CFvvG6+RYsHTBjkv7pGNv0cGM+uitZV4l92oqzUUM/uJdYuo3frzxO+0C70sJ/Xl9PnyZV&#10;SN+XekNGURKzBoPE7CHiVFcB7JIL3Z4Hv0vSONCXE6LTSTvqFXJYUksQRxHXud0mJY+yxapVooOL&#10;IhbaUDNcXBdiWLCZkMIev3QuCkaibioScjkEo7EOifgOXj8KiyWupGHyCHb25SsBURI4YqNNcvs1&#10;2H3GhiM35+DgrWxT19Of7NJgerUO6zYbsf+wGZdfW4BzdxfiyNlsnLguC+t3arB8qwZLN2dg22EN&#10;/2EO/e1sNHTT76+lL7OA/uUQv0lLDn24LMRY5+o7nCiptiFeYYWbdlrmECg0aSDzCURL6KNRb7j9&#10;or9l8nJiP6uG9oxYhvpcgrSE1JbRuTLRuoxuFawjZLGM1lVzKvOdaMNkErhcwbDEywarS4kCHhhZ&#10;B39RHY8HaesCMDk90Nt9KLCEobMnYfSUQu+KQMf9OqsXepsbNk+Q4qd44PC5YbZbFXJYMKrwhIKb&#10;C2gLhfQVflf2C25OzwUjATyC8SRAVXIQC34zCEksGFebNSfFRBpoXhQhZNPyIel5cV3IXAWAZipk&#10;Km/xLwTrv8ic6y5eP/c5/0LMqusicl+5v5AFErGWvu7f7/Pv22lR9vE+Mtldfr46sVv63rJPtucS&#10;xbJPRPb9bxPxpbeVcsn6nGddfN6syHvJh5d1mbBIidjlUo3iVQmG7DyZcKdAeTfle/JbZwuYJ/CW&#10;YW0Shej2mxRiR5wf9ecV8li+MvRZJp+ySai/T0dn28zKQKDO/fLjBdCno4RFZF2Gf0u0svSAKzPv&#10;SxnlmSx7UcCGno4k+jpj6GkPobPFhxo6wk3VDnQ1e9DZ5EFHo5fiQXmxGVUpGxoq/agr86G21I3q&#10;EjfiIasSVVOmACg6jVxPEFCFAzKEh8aYiiMZtdKZ5jbLG/TqlUToYRrpoJuKg05NwEPgHzQhUWwh&#10;6LfyG0h+tgIlzUNtk5sKJxtFURrfliKCzRCa2yJo74qhszdBwB5EF41Sa6ePYN6L5k4PmggAm1pd&#10;aKRxbmx0oKnRTsAi0asWVFdb6IATfJTS4RLHSYjhYgKTJB0DOmqJhInOgJEKVK/0somEWZ6iIp0y&#10;GUlYepap/EJCpFNk0hNZT0sRJcx9MoQpToc7yfeXaKSkEpVhQDJFZ4TvWE6DXFXvYlkDaO0OoZfv&#10;0NToQ0O1GzUE5VUlFip2OypjVlQlHFTwDpbbi8rqABoa+P7tJWhrK6XSL+E7JtDcFEdzcwItlCau&#10;19dH0dgQo0TRUFuk/K+qEifKeL+UlEmcpSKJiuJ/CegR4zuJJPl+xdxO+QlMZqWc/6ZUhP+zVMhm&#10;GpMUry9RiGe+T4z3i5kIqCn8jqU03qXFRpTz/5WVm5HkN0/WUQHX2pRlosaK4no7yppYHv6j8gYr&#10;AQzPFQK/WiLKJMqa4Jv/TCGK6bQoS4L7Fv7DFknVQWmvlLzLJjTReW4koGqkgWwgoFII3XLWF1lS&#10;6sp0fH9Vqov1qCrWKalXqvk/6kSShahNFlDyZ6WA+wtRL1HPNKw1KT2vlbQeMtGdOpt+ObfDoRwk&#10;4wVKh4LSmRDXKYBVooic0ltJoygGUohcmQxGxEhDYaERluEnYljSUTR5BQQzWo0SbalEnRIECbmq&#10;DlfWQfIh2gnqJMJJInLEmDopCniiTrC7CUKK9AR5ZsWwSdqKcNwCya0sBs3hIXjlP3R6i2Cz1yAU&#10;XEId61d0g0yqZjQbFWJT3RZST+1okkheMTqii4RIFiCmEsk0opJXT68j0PbyvDiBcB91bhBuVxHL&#10;aeY56uRiEiUqaTHkPcUoiT6UITCF1IliNA0yIQENlNXi571cvE7yA8tzaND4HCGIJRehELXqrOYS&#10;3SO5oTOVKMVOgtbqdi0aB/IVQBot0SFRYqfhpeMRNsBM/aFzUNwEfnR+CmwFyJKoHwJOvRDUBKNG&#10;h0F5v1zqaOkFlgkABcAaLTLkWPSvViHupfxmq5Hf1aSQo3aXnv+ZOpttRtJ+yISC8n1Eb4t9ECJV&#10;Zyj8HW3c91Q7QplD4qbl/w9BLNfMBa2KpAnc2e30/f6Pc+auz5E0MZw+LukxlE7HWbn4fAUgqxFU&#10;ItJjLfVDOg5kuK68r+xTIszFEZkliKUOyPBacZz8omuSTn4PNRej2SL1PweSu0vqtJAIBnMG63AW&#10;+gdysWqDA8lSgml3BhzOTEietVA0D5FEAaISDcx2WxTNUSLpguFcyAQfMpzcT53lFwKGTrKkk0iw&#10;PSfZrpMyc3UiG1VluairK0RpqUxUIqBPS6eZALqEwLw5H61d+ejo16J3XgHBIbfpXF56ugHrtiYx&#10;MGpHZ7+NNsiMqRW12HtyMd56/zlsOUQgknIoKUsCYa3S0Vhea0R9pwMLV1WgvT+I2mYbVm1swGff&#10;uhXVBGbFdFAXLTDi4F43tmwtwO69+Vi5RoMTp404fdqBs1cHcfZaB+66pxIvv7ofP/yPN/HHv0ie&#10;4d/gO9//Gv7ylz/iH//8+ywx/L/L3ykf/POvFEk38Wde+1v89o//hXs+fg6jS1rRNlyG/oW1OHvb&#10;LpQ1+lHRHEK0zPEvBHGEOjxSbkCUulYml4tVUp8LUVxmhidaiAD1fiDqVIaSS0RGbbMPlU02VDZI&#10;xLUW1U25aGmnXSnNpI3PJPimYx7P4TcqoD2mrqdur6jUobPVhsEOGyYIoKcGHVgyYMfBVUX46+9f&#10;wwe//gS++7mD+NqrG/Ht17bh7Y/NxydvacOnKa/e2o5P3tiIF8834slzTXj4qgY8cGU7bjjSjK5a&#10;PQZa3WhvFHFhsNeDnjYXJvojmBotxdufeRCH98zHZ16+F7u2j6GffkVTLf0H2uH6KrmmCI3VflQW&#10;O2kHPKiTzlnqFpmIrob7G8IODAbcFC/qgg6smOygfY7Sj3AgVeZlnfOgtMLHOupDSSWlxo/O+VWI&#10;13mRagmguL0I0e4wQhNJ+JaWwsG6Yt1eDePN86H52Dpk3L8UGY+sRMbja5DxiS3I+PQuaB5ehYzr&#10;FqLksxegu2I5snZNI2f3DOzbhzG0vxt3XTeIjxysx8P76/HxA814cn8bHtregjOTxTg8L4r79g/i&#10;2Pp6jA8FMTYviPFBPxaO+jHUacEo6/bMfDfGBuRfGDGv24wFwxYMduahuzkbbfUZGOzJwLplJmxc&#10;bsTSsWxMDxCc7bBh5fwMLBnVoLs1A5de6sKJI148el8Lrrm8DCMjevQO2ZUoYIcvAx7aTomgjcSz&#10;0N5tQlePCyWleaisyUNVXR4WzngwMS3pSHIp+ahiXaqok5Eb9FNolyX3ZzROfzJoRLjISr1gRDH9&#10;CnckD76YmTrZoETsysiBatbhGtbdVEkOxhY4EE9lE+hSL5syVPukJxi0ZkJy6kpOR5nEUiKAbbQZ&#10;XuociQiurvPA65McjLSttMH+IP1vv5b6x4CyShftvJC+uYhSJ4kIYT0ylsCChaWK/9jS6ldyEEvq&#10;EklFEYpoFR0VTmhRQv0lKXCEHC5hmygjyC+lf1HKd03R95B9MoljOEkflP5qeV0AZTWsV1X0V8u5&#10;n/eIJC38BvS7arx8f7477d68qSbUtCbg4jfy0NezenWwUDfa6JubZFgxQb8zUAC7REtLPlu+a4rP&#10;XLDIj4FhD6aWubB5ewjzF5vRPZCH+uZMfv8sRIuzES/LQSyVRX9ci5q6HHT2FNIPz8fAPD36xnXo&#10;GDaipcehpA2x81nip4iuF/8nPdu6+BbiT6T9HrGbQhYro4UstMmSv5jnK+u0FxIoY3eZFJ9J/A/x&#10;BZQZ3U1yPzmujjT6kCCmPSLOEkJYCGIhbSWqWOycLOdGGCv7aV/VfMQSUPNhp6ka6KOuiy2UdcFT&#10;YufSxLDSccx9IkIcS1SyEMTKpMVGIZxnt2VknY42zksdWEQ71x1AXbkLAWcuwrRfnfSHU5Ec6p8c&#10;dHXk0Z/OQE2V5PDOQlWlBiUVGfSTNWjoyEQ7211LdxZ6BgvRPUTcRd2aon2rjuWiMkrbFqetY52v&#10;K89DHf+bpJhYP5aHb7zahu9/YQA//MIwfvB2N37w+Q6890IxdWs5vvNGA7732UZ857U6fOf1Onzu&#10;0RBeuduJr3+6HF95IYUvP5/Al56N4q1H/Hji2ny883gUbz4cpBRRInj1ngBuO5CFT98ewEt3BvDK&#10;nUV45Y4oXrgpiBu25uKxKz146oYifOzaoCpnw7h+hxFnN1vw0OUhPHA8gAePBXHvwSBu2e7Alt5s&#10;Lt24+RIvrt/kxDUbXbhsQ4g6yYn24SAuv3crzty/HWfv3oBr71qOK25bhhO3TePYzQtw7Px8HDw1&#10;hN27ujC/O44ywTM+4hW/GeXUGWVBYiGupwKqlBB3JympMLEb9cjOnXWYmO/B9CIvTu1twkS3A820&#10;Jyn6ESm2gYqSXFQU52L+oEeZ96Q6mYfmlA6TtDcdbLfN0Xw0xfL4zCyELBpEnVmoDmRgeYsRe0fM&#10;2D+ow3VLrDi7yIGT1I2XT3px6+EKfObCAD53ph1v7a7BTb0W3LY0hGdvHsVDt3Ti3mvKcOmuIC49&#10;XofTN41gz5WjuOTUPKzY3oS1e9ux6eQoNp4Zx7bLh7B9ZxMOrq3GseU12LG8GttWlWP7qiQuWRbH&#10;JTMJbJ+MYftoBJf0h7CF9XBjhxdriZtXttCONVuxvtGKk91eXNPhxlli5jurHbivxY/z40HcuLYY&#10;Hz0yiifXjOBGmwM3hW24vMmFDpsG2xpNWNduxrouCy7pMmN9RT7WhrJwMzH36+0pnDBl4xpfLq6i&#10;3rkqrMduYqjpVB4W8bwlVfmYqcjD4kr6QrVmrCFeXF5lwYpqK9YQI66hHdhIP+FAqwfHKx3YSUwl&#10;k9MuJ17oYftsYHscr01h8fK1KOuYQbh1Hbwd+2DsOABj71FY+g7DPe8YfIMHEBncjnk7r8Hk1hNY&#10;s/8UFh88jGXHj2PZqaux5po7sPjM3Rg6fiuaDtyE4JqTMK27AdqNdyN7zX3IWPcRaDZ8FNnrH4J+&#10;3b1wrb0Z5597CKdOTqIhloNqGb3o0qCI/z7K9XiAvk8wC8kiYkb6pUV+ifzVIBzMRISYMRTgeSEN&#10;hgazceRkNo5docHhSzPoE2Zh1boMLJzWYGyhBvPGMtHDNtHYwLrWUICqilzWVfpU4Uw+Iwdx3jfu&#10;yWBdzsJS2nRJoxgLZNPvVe1IaZn4vcRHtFGhYB4CAelIImYlPpTcyH6XFmGfXiGHZUI7r0P2066x&#10;TXh8anoJSR3hIu6RSeYkclhSFymT6nHdQnwlBLEEgjS1xbFkVTPtIu01n+8lLnZ5DXC6I3C4SmF3&#10;xOHxunk/2iHiZZk3x0UbJYSq1ZqFLTuLceyMFefu0+CWj2lwzYOU+zLw4JMZuPmuLJy9VYMdJzTY&#10;eCwD+68qxPoduZiY4nuv0WLBlBbjEzpMLdFiaFyDxk4NWgayMLq0AK3D9Edpzyob+Y9ow5T0b/wv&#10;JpvgD+pnm4xEVTG1ko7JSqxCDKhgdYNGxYRGD6zmOJzOAN/XqNgqyZcs2EYZEUmMKukTZcSMiTbK&#10;5THRn6D9tesVfJuj1SIzV1JE2GCw+GBxBYlBHdDbeI6XuN3tJr4vgt0XpJ12w+AMwuSJwOjzo9Bu&#10;gdFrglFGSvl4vkfmD1AnW7c5zCyD4Cpiaz5b5mKQEa82h0mxrcJBqthNy3IJf6gGnkp6CgkYzsyb&#10;E0E8lyBWSU4NMhQSNFPZJ3lzL+bO5VIiVNWlSpYKwSqgVwjW9H3mSpo4Tcvc/XPJ17RcJGG5/uE1&#10;s8/ldVIWSamgRGfN3ksR7leXAsizFaJXpIAfIS8vTymnpGcwGHQKoaGUV+4/W/68PP5MXSHPz5+9&#10;Vj2eLlN6XX2e+qx0+eaKlEMigwVMC9mgEMJ0SlSArRIxEj1s4M+Qe8iPypN8l3RQ7WyINfUOVNX6&#10;WAlno7Ho3Mh1Qk5IRVNyOxZmwErn1u5S85WqOU6kEusVB0bumwbzyjr3pYG+ODZqZJvsU0XIhNzc&#10;DGWonU7pOZdljtLTL2Hz+Xym5FwxGSUnqfTGS+QFnXu/kJ5BrouTpE7IoM5arFUahzhwQuTIUHQZ&#10;Rm+2ivKQYQQFVADi1ElkdDbLLr3w8k2yIXnhxEkX8itM57+yNkBn1AK9SUMwoUd1Q5BAwc9lAFU1&#10;PtTQSbZYZIZ6G2prnHTUbQRjVipBIYDNVIRc0qEuTRhQEtMhGdUjEaHQeU5SYrxnNGBQkraHKMFA&#10;IQGHLHUI+Avhp8hSER+PUXkJme2nAvQLuU1l6aPz6xUlSZFZgwM8FvRS+VIRhqhoi+iUCLEcI/CI&#10;hQmSk0IuErBUOFFb6UQD30HWy/ieybharniICloIW5YjQWUc98sQKG7zHtEQlyGjEhWcCFuoyC0q&#10;uR4RQloVyTUUk+FURSLc5jIhubaoTESECA4THIRZ3ogkqPfkIzQrsi3R4jFKgu8rkyEm5DrZL2Wi&#10;RPk9ilmO4iCXUi6CpChBSZTljyT1CJfwe8rEUOX8tgRmwTIjiiotCNLJCFVaESGQC9Pgh6ttiNba&#10;EKsScMf/VWsh8DGhstqCcl5XK+RBlZnfyELhkut1sr9MiGAjGrisp9RK/mUuqwmqhMCVSN8Kgq1y&#10;AVvFBUjFCXwIFFNRLYrD+ZQCCt9PSbNRgBKCpBIap2IuRVJ8L0m1IfuLBTRRlGMhES2NPAFbJJ/f&#10;PY9GPof/OBceJw0+AWOI53kJLv1chqNmJBJW+GgArdZsGmHWD9YHr5cGVVI+2NhuFbCkghtR4Ok2&#10;I+SkGB6P3Ccmk2ZZFLJZwKnBJKSrhu0ik4ZMyGiJ1hV9QHDM/2J35yLA+iD5EGUIkRhbxbizHjmD&#10;ThoWJ+z+GMGhi9fSuLF9KjpDhlcWapE/W4Y8ApqcvAylLUuvpJnGSwyPGvUjoIg6VnpNhSTUm3id&#10;mTqKbVuIX4I3ySsss4uLQZWZuw1GHXWKpKywcOniPfwoMFgp/AZGF9zuGp4TgdNvJ5jl/ZUhO6Ij&#10;RM+pvaASdS3lEAJXJhOy2CVlBgE/9UZJhQ3eolxl6KvFTkNvocG38Xo3jaCV+kvApFVmR2d5JcqX&#10;984qpO4igMuiLs6hHZDRMWpuYRl2THA5S97LBHRigIUMFSLd5XEo30yG7NjZ5iUHpgyHVSbUEyeB&#10;Olzuo3TS5ef/jnbke2liWCFiFZ2sboukieG5IvsU2yEgVZbpdYoCWNP7/jeZc0363Lnk8dz1izJr&#10;K0Tmrqe35X3TtkWxXWKjBFxzXQhiAclKTmou1eG5kntROhokJ2Ih66DMei9R4+KcyBBjSaMinQbq&#10;LPhqPu4slJbnoL8/C4umtTh3Uy2Wr/Rh/kIPKqq0KK3MRV1LFto6crB7vx/nzlfh+U+uVmaglmg8&#10;f5htkno2RHDmpVPu8mYiFMqBpJmIhOkMxjSoqc5Fe1shGurpyBN8V1dno6Q4A1VVmVg840T/YA4G&#10;BoWk1mDBonxMTpmxYJo6u16L1l4rVm2pxpW3LEXjeBgTlzRj88FR6jy286CWzm4mwgT41TVGVDbk&#10;oLFPnFEt2vt1WLDEjc4+M5rbCDLLctDeQWCz1ITNm62YP5GPsYksLF5SiMmFOixaWIihfi26OjQ4&#10;ftKJFz41ja9840b89g/fxO/+8DN87u1P4Y9//Dk+kInq/vkXNffw/0ge4r9yW5Z/wT+UtBJ/wV/+&#10;/if88a+/w3//6Zf42a9/gB//6ju49OwWdIyUo7YzjtU7R7DtyCJUt4VRUqvmD46UUT+nqKtLrYhW&#10;mBAuoz4nuIhWGpGql0nohDg2KROteWUIHu1ROG7j96etos2VfM3R4ixUNOSjsU2H/hGnQhCOLvRh&#10;cnGIdpoguywP5eU6Jd9wB4FpS50JQ20mjLYXYqSB36ItB5t7CnHdpjIcG3diz6ARl/TpsW/Ehk29&#10;JmwZtGDnhBvHlkZxaCaC4+tLsbTfiRWDbqya58NYmw3t1XoMd3qwcCiKkd4AxkeCysSx/c02TLR5&#10;8fitW7BxsgJHt/diyUQZ5vWE0dPqw0B7EP1tQa4H0dUcRDPtdAf9jw76Hi1cl9nwy1N2VJe5MTVU&#10;g7H+GnT1VWHH/sWYmmzEzIJG7No2hgULGrB52zwsXdnJ9y9HR08JyloDSPH+Nd0R1A/HUTmRRHxp&#10;Cr5NVTDvroPmZC0ybm2F5lOroXllOzLfuQ7e//wE+n/1LpI/fwuFX34QmqfXIuvJDfA9sBGJ8ytR&#10;f341Jq+aj6tPtuDRHTE8uyOJF3ZU47mtVXh5dyvu4HOON/pwtCmEG+bX44E9Ezi9tRcn9/Thir29&#10;uOJADy7b24JzJ7tw9kQHLj/ciAObK3BgWyWO7qnE1jVBrJ6xY8WkEWuWGLFzgwMbWXdXL9BiEdvq&#10;5sW5uOF4AFcfDisE8q0XyjE+nIM1C01YOKCjLc9CSUry4usIxtS84n4ufQTIAQLjUslBXV+IJraJ&#10;kYVObNoZwrINNjR05qCiKQ/FFTkoqcpXCOKiKP0ric6lfS0qYj0sctH3cCBZ5US0zIlAQqJ+rAqJ&#10;G5Vz6QsFQnm0odkoq6V9r6Lvwrqrpq7g/agbwvQRJHJYJoqTYAQhiSXXuRDEMipI0mB4ae9DPOby&#10;Eej6hKzMVXxWH/00me09Rb+uosrCcmWjKJ6HknLJXW2gPtKjoamIS/oRKfpoJXqFHI7ECxBN8D3i&#10;OjS3exUdlUzSv0jmI87rS1P0w+i3lLGMxSn6k7EqhJP9qK6fYVmKUd2cQqzMhGiKui1J36TcqvjI&#10;MppIooFlZJGLfpyTvp5MQiepN2SuAaOAXulspojfIKk4nNKxRb8mEMrCMNvX6o0BbNzhwuLVBixf&#10;b8G8CQMaWwoQL85GeQ3brEzc1FKI5o4CDAybMLXYht6+HPT052J0UQGaO6n3Oiy8r/j/ouv1MNoI&#10;Uom/pHNYZ5CRSXm0q/Q5dGpHsiyV9HrEO2J7JWexTDho4PVCEpvt6ogdidqSEVgyl4I6O7zMcSCR&#10;Xeron9zcTIUgltQP6XkhJGJYyGKFKFbIYZUslvPS+2Rdr+O99fSHaA/FruVwf9repkfbiN2UjlCF&#10;4FbsnthBnkt7LyLpJSSfcV4e/QhuK5Hq9AlkMroQffv2Jjs2rytHTzsxVERG3NGfMGXBaWZboP1r&#10;Jm7patBjzbQTx3aFcefZejx2exueuq8Nz9/bjJceasIbT3Th8891450XuvCFF/rxxRcm8P5zy/Hl&#10;Ty/Gl19ehC+9NIMvvLIK77y2Dl98fS0+/9JSfOHlaXzjjSn88ttr8d/f24Tffn8jfvvDS/DLby3D&#10;j740j8vF+NU3l+A331qBX319Br/82hT+43P9+MFbA/jpF0fx43eH8B9v9+BHX+jGt19pwpdfrMF3&#10;Xu/Bt19tx7deacc3X2rDl5+rx8v3RfCV5zvw/jMNlGa890QzPvdwNZ44G8Jn7q/BGx9twGc/2ojX&#10;HmzEq/fW4aNngvj4dSk8e3MZnr0pqeQmfuzKED5ymQ/XX2LFQ6f8eORUDPcdCeCu/SFcuyuGYwer&#10;cPaWGZy5dzOuuHMTrr5lNa66eQYnz0/h6Pn5OHLDBI5dM4HDl/Zj64YmDBA3ltAPTBG/lXgkAMbI&#10;JdsV20QJMU4JsVoJMVvCyX2Cfdg+7711PtYu82HfxiguXZvCyl4Xlo1HsGA4jLG+AIa7XBjqcGKk&#10;y43FwwHUJIgL6Gc3xGyoJwZroM7pSbL9dAQxUU+cF8rFmKRO6PdgkG18CfHNugYL1khqCfoFj17d&#10;hV/96jV88Kev4Y8//BReOjSAF6mbf/mNx/DBX7+HP/3py3jl+c04c6oRt9y/Fk9+9gK+8fP38Ozn&#10;H8XNj1yGCx87g6ff/Si++qt38NK3H8T9z+3B+Zup5493YsfBZmzaW4ddJxpw9Ko2HD3RjP07K7Fl&#10;SQzrhvxY1+3DyiYHVtGuLya2mqGeXlVViC1c7kvkY28wB6fiWtwUzsVHbZm4tigLh6mvzvDbXUEc&#10;fMStwQ5PNlb6rFhEfTiPWGkgoEW3NxuD7hyM0kefcmRhhTsPM4E8DNAvG6Vfto7fbCP13KpEHsYS&#10;WZhI5mFRWQF6aR8a3Vlo9Wahk/p2If2MrQ1mbGjMw9omXtNgwCXU41uJLY+0+HBsNIpe6rArZjqx&#10;YmEP+meWoGbeYjRNbkTD/FVoXrIe9TNbUT1zEJHRXQiNXoL46Cb0b7kU3et2oHXJSgwvHcdl5/bg&#10;1E0nMLJ2PfrXb0f7loNo2H4KVVsvR9XOk6jcdTXCl1wFz7qzcK+9Ft4VVyC15RpUbjmFOz52NS47&#10;1ILB6ny0p7JRx/cqkvktAjIaJVMJZiiiD1oUlpEjudThWcQr2dTTuQhS37e26jE6WoCJyWz0jmRg&#10;3ngGVqzPxeqteZRMTC/VoLM7Cx0dufRbsxGLaJBK5CoYV5mnqsSsjKzx+TSoTGmxaiqKtgYrioR8&#10;5beX9BJiT2Ix6vGEQQl68xAzyoSWMumqQhDTNghB7Kee9VIkdY3HrVM6YkO0KZKHWCank/SewaBZ&#10;mWhOJtgripiVSebEtxeSVQI+ZASPpFSyuSSlFG141I4Qz/X75HqJXNYp3EnAZYDHpVf4LJl42u7g&#10;N3Fq4Pdq0NSSi8npAqxcp8H1N2pw+10aXH0uA7fcrcH+4xpMreY3GdOgf0qD+auyMLggB1X1tPNV&#10;tGehDMVeyQi2+jaZuyATjd15qG3KQk1jDm0v7XRE0kFkKnZcUlvIpKrSoSnkt5dY3U1dYLVLQJcs&#10;iR1txLNGLwz5FYgFliLgaeA5NoVIFoJc0kAqI1CFQxM8r3QcSioi4lDB+RTZLxipgLYml0sd8bIE&#10;S9m9VuJyAyyefH7HQpbBzm/q5Pd20/5Vo637AG19PwqtfugcDph9Dhg9FljZ5sx2+hWpCEw2A22p&#10;yiWowVzEVxLcZKJtJHaXSGMJcipUAntkTh9VLLTNwllmzU0xIQZOXkCMnQyNKaQxlW1F5NgcUcKW&#10;uZTzJAIsfY4MsZGZ5mVpllmD3VaY6AwI0To3ElkhUGeFj55DuM7uS2/Prss5Qs4KeSukr9GoV1JG&#10;pFM+XLzHvwiNOs+VdblWmcxASNbZqGEhfoUolvX0NUpeX8qH95hTFsrFsnNdIahnyer0/g+P856z&#10;++Ue8v7yXEnJodWyksh7sPzC1kuFkHMUoK1EWWXA489GbbNRGbolOUUjCRvPZcUy0JFzyNByCRUX&#10;IkdDIC1gms6ppwAGSw6P58PhlaTXQnCwjDlybyF30oCe3ySLZZt9J0VYPg2doIukNr+BAvQV0E9n&#10;KZ9gnc+IFpkw0BnFuiX1yjCD/NwMuNmgm5pSqKmJKxU/n+UsEIJZIgQN4vBxWy/D6SWXjET+FbLh&#10;SQ+MDBOTuia9/3K+kClZSkSlmreGyoOKSGfIRLLEhViSTj+XMrukg8oqUexCPGnnfgJXGmEjv002&#10;/6kkCvexIcfjZiq/dASwAZHIrIRVZRii4ywiBLBE/8rsnT4qOok48/DZXn5PL99RREg9mb1TmWlU&#10;llSgHjoUqujVyWioOGWWTrf0ptGRdfI/+BUSmc+YlSJKmM8J8x7iCEq6jrQUcTtMRRmViGMCkjBB&#10;h6R9iPgovEZESNy0KPukbvBdJepXiFzlHIqyzfdSREhcHpsrck2E7/Xv95RySEoREaVMLKfI3HOi&#10;fAeRCNfVMnBbyGIh2Onwhvl9Q/Kd4yaEEyYEi1UJ0GAFUxb4UzQkpZLH0gYftwNlNmU9WC7Cf0mg&#10;FicISlYYkCzTK/n2UlxKKpByhfi1oJbX1PF8yctcxftVz0oVnyGT75UlC1FKIymSiukovIfkW6YI&#10;oSuzOYvE+P+F4FaJboJDfhORNEEe4v+QZZEsacjU/aw3Inz3EL9BkAYkxP8gHQGSMN/N/x6Qa7hP&#10;/nHQJcQxvyf3JaM0oHSKxAhLDkOZSERyLTlZf2TIpbQJIT5FmYtelXQM0uEjkTE6oxCNkh4iB/5o&#10;njKxlszEKp0mTj47HT1stGYpvZ4iRXE791NfWiXnIesm67fdwbrM+iEiPbtOvred/9rDtmYTo2aR&#10;MsjwGJZBpxoUhQCWzh/uFz2iRhYLISpDWIQ45bONEhWtZzun0REbQFF7KaV9810s1H3UA3mUfCFN&#10;qcNNVi+MpjBBUzG0hcXI1duh5XsYCO60WskPaITZRIepSBwM0XHSI12gEItmm9r5JFE+7T3lSEpn&#10;Q2khatoLUdelQ2OPBUUEyha7DFFSU3coEcfUSSYafJ10SgmgpK3K5T1E1+Xy2+fNGlJ1eI6sS6ST&#10;RCtTvxoLFfJTyFAhh0WXinGXNB3qd5GRH7n8HyblO8o/E90nxLmQu1lZsq4SxP9Oysp6miAWUc6f&#10;FSFl0wSxLNX1OdcLYSvLfxfZPytzz5/7LGXfLOhVl/y3BMJznyl2Q6KJ1Xt8eE/lXIocTxPDynJ2&#10;XQjii1HE+So5LD3qoYiN/1DSdUhEuHxr1lfWD4fLRP9B6pzYukzW1zyU0endsMyEPXuycMsdJhy8&#10;NBM79uUohG13Xyb2HyvA+TstuP+hCO65qwXVFZL6h21ScoTH2B7pkDs9mbQrGjqJ1KVRGS6dzXOy&#10;kSqhg8360qNMzqVFV7sWrc1aVJRloL2NQGZci/UbbZi/gGBuNAtLZ/RYstSO8YUutHRbkCjLx7JN&#10;zfjRr7+IO16+CuvvXIT1V44i2WBXZkwW8itIEFBckYdISSaCCQ1a+nSobiTgadOirlGD+sYMtHVk&#10;om+Yz5gUAsaLgXEzOnr16Og2oawmTyHTGpq06GzWYNNaE269pR6fe/cQ/vLB9/DHP/4En3/7Obz3&#10;xUfx6998A//455/wwd//CMlLrOYo/iPP+z3++Off4r//8Ev86r9/hp/96j/wn7/4Lr7zoy/j6z98&#10;G+v2TtCxLldI4dPnt+L51+5DeWMA5U0BxCqcKKKelhQSIjLxXlTScFTqESmn3qwkkK6xIF5lRlGp&#10;7CN4KDUqkz6GRBLUiwTYZVUmOud2vrMFVbVaVNXloqkjHwuWuvnORejoM6G1g9Jux/KlVWirMWGo&#10;RYeVg0as78nD9vZMnGzOx6WVmdgdycKOBJdludhNYHh6XgDbWh1Y2erGVKsPg3VOdNKmdFXa0Fll&#10;RUelBV0Eu/0NDiybF8YDF9bh0K5WLFgYxWCXE4MNRozV6LGi24WFvM9MXwiD7V50NTnR1UxpdKGz&#10;wY3WGifa6mTpRlu9V+nQrat0o6bEhgqxPZS6Wgdqqu3obWY5WgLoaw+hg8u6Wif38xjvUVFpR229&#10;G7UtHiTp46U6XWgYDKJtfgSNS5MoWZ+Af18ZjKfroDnfgIzHh5Dx4lrkfvkO7Pzzf+Cr//wrfvnP&#10;D/Cdf/wde//8Y2S8vAYZ93fDfGMdUieT6NpfgqmtCexaHsA7tw7hjbO9+OxVA3jrykF8/vIhfOmq&#10;CXzh6vn4wtmFeP+W5bhnbTlWNJpx2bJiXLG+HDcdaOQ3cOD0/lrs3ViG7RuSWDbpxmifAcNdBfxm&#10;WiwcMmC8Pw/D3dnYstKJDYvtuGSpC/NasjA9kIn1iwqwdqoAC4az0d+Tgx6JbmzPRlWFhm0vg+CV&#10;ekBSvlBHh8P0dWjTZOZ/Aa2S4qWiikCuSUaK5aJvlPVkmQ5HzlRgZMqN5m76dGxPZVUyCstEYEcJ&#10;qxHEcfqDknIpUOSm/oiw3YzRL4vC7THzWSYl/UKIQLCsKh8pAseKykKKkT5GAf3LTJRU5LK9ahEv&#10;ZXlKaMdZFiFwJSpYSGG7k7bUm4kw23YZfRVJ71DL/10k0cUWglmCYo8zW0kpUVdP/zTOd4vTV4pb&#10;CZCpF/xexYcPRehLJYXg5jvTXxFSOlZC/4PnJ1LyHbhMSJ5TyZnO71HGdxOiuZj+C88PxsPwR8ro&#10;KzWzbAF+AytBrqQa0CJJf0f83opambRPUmTQj6VfqUxoRFsvoFdwgkz0Y+ZS7L6Sooq+XJg+isOV&#10;gzDLJzlrOzudLE8Olm90YHA0F90DOWig/iqh7pS0FkIiOwjefUEN3yMbW3ck2a4lYroAU4us6O3P&#10;x/yFdlQ3yISg/HYsh83lpr6PoLV1GyYX7oHBYKXvI0Qx/0t1EJJzWDqE1chg6TRXfRCxreIjmWj7&#10;1Yhi4gX6AkIUCxmhpqeSzmSN4h/IOWoO4ozZXMC0S7RbeWKvuJSJ5nK4lHUhcuW4EMMSZSwT0UmO&#10;YlmXayUKWEQ9l7ZNbJ3cU+yb+ASzdk+2BXino4fzZzv4ZWSoVpuh5BT207+PSceDL1vJJ+xza+Cy&#10;ZmCsL4ruJv4z2qoYfR7JZet3aFCZyEFLZR6aKjJRX5aJ5vJMzOvQYH5/FkWDid4MrJ3OwJr5Gqwc&#10;zcRa2qoNC7Kwbj6Pd2ZhuDEHY+25GG3Lw0RbLoaoexc25WIJ90235mFJZx5W9sh2Hqa4f7pRi7Vs&#10;5xv7aP9687ChV4tV/Kered46bm9ku9/Yr8Wyrjws7dDyuhyspk5YSzu6mtet6SjE6rZC6mP1Pqvb&#10;87G+uwCr2kR0WEPbt62vAJto4zZ067C+g3q+xYCZWh2WNuixvt2ADZ0GrO/SYyXt88pWHZbQLq/i&#10;eava9VxS2nVY3WHFQF0hduyuwtm7p3D5hUU4e+MSXHnDYhw9P40958ex74YhHDg7jBOXz8OhvR3Y&#10;NFOOTfNS2Dleie0jFXynCMtchDUDIWwYCWH7oiRWD4WxuDuIefV+lEUKMTEaxvk7pjA04cHAoBNr&#10;ZiLoYlkbS2nH4sTqiWyMNJvQLyns2Iar+O/iriwkPdQRvhzUU39087z1nRYcXBDE8aVRnN1ciqvW&#10;12N+jRHVbD9DqTwcXRzF0Sk/NvYasG3Mgf/4/vP48ru34dz+Ply2uBgnpuP47rt34Xe//To+/pGD&#10;uPH0KK47Mw833r0JD336Grz+zWfx4Kduwi0PH8e9T5zFi196Ae//9D28+u1n8LkfPofPfu9JPPzm&#10;Oay6chybrl+Cj33xbrz7X5/G2z/8OO5+fDO276zB1qk4tvSHsK7ZjZXUXzO029O0+VtpA9eXm7GW&#10;32NzqAB7gwW4lPrwsD8He+lj7QnmYBfr6zbqxc2UtZFcLKcuXxItwGLquGnq3JmIVllfyn0reGwZ&#10;Mcw66qw1XK4UKc7H4tJ8LKLuX1pvxSBtQzO/XY3wIRJRT53aw2dPFxuxhce3d9iwv9+DafpXG5rN&#10;WNlsxKJaPWaaTKgpykSK7Wu0pRjLxtpwfN8inDzAenCgB9cemYfr93Xg5rPTWHNyFVaeXo8jV67C&#10;ow8exeU3HkfJ+HLUDw3i0U8ewakH9qBp4SK0LuO3/sh23HnPGnz0jqV45aGVeOSWlXjy6Wtw6uxO&#10;XHZiPe66eSc+8YmbcfsDl+LBh/fg8IFm1NVo0VSdPxukRH+O2Laly4x5S/mPL3Vg014Ldh1xY80G&#10;M/0+LWpbszA0qsXSZbnYvC0Tp6/LwKWnM3Di6gycphw+koFlSzOUyOGW5lzU1+Sippw2QdIzleSh&#10;pZF1sFWvEMydrWY01ubzeDZmFtnQ0aYnFs2ljVJTSXj8WmVEjOTX9wUKECCGDxYZFf7E46ReIkYV&#10;fsTPbZ/wIBThP4TM9fmJJalzJZew4FiJJpalsk0bI8RxMETcHxQx0rboaYNlslH64BLQFqdPGVG5&#10;GB/L4uU9ZeI6IWf9xKSRIoPyfDdtgQTleYmhbbYMuNmuUmXZxHyZ2HgJ68wGDaZXajC+WIMNl7CO&#10;LdOiZ1SD3vnZKK3XIJqSkTn0M9guQzHp2M1U8IDTk4EQfRAZBZOkzY+wDUfpq4ZjBtoXiSBWR60Y&#10;xaaL/fTTT4nKyHLibdpMp0wkx+N6iSj26GGVQC+eJzhV6Wh1yOheNZeyyy0T9ZmIQQqJN4k7C/Ng&#10;0MkkptlqoFSBdHIaac/MyNfLnEM62j6xY7mw2o201SbIvGHeoIs2NAhnMAabPwSr3wOz1wKzj9g9&#10;ZIadPpCR3zlaFcc9T9yPPGLYQsHjRklpO5t/WHAtcW8+l1ruU4K8ZLSwYNl8bhuk01VG0ErQpvZD&#10;glink2E+KiEs5LDMyJoWNYJ0dj+NtRDDAqwNQmDwQcKEi8jkVCJGIyuIkrjapJyjErkEt7OEqUK8&#10;ziV155KV/yZy3sVzZR+Xyqy0EuHF+wrhqhDQc+6XXp9L/qrRwATbs/vS6+n9KmEsPcMqqSyi3Gdu&#10;WWT/7DK9/i/bs8u5kn5W+n7p58u6sq0AdpXolnzA0uvsdOfQOc1BZb2FoJLf0Cq96kK2alj5ClmZ&#10;VLJIctrJkGY7K6A4IULECOmcOxvJJaSyEMRCFIsoxI6832y5L4p8C5ZDRNaV8sh6HstTKNGDQhhL&#10;JJ2GlVvDyq06WuL05ClRxPnKEC6jUXol6HjapJKrJFH62RLxrAwTZ5mErBEiQKfPhpmNTMgCIYYl&#10;R4s0qlixnU41HfoSK/cTzCdtdKbFAbbBpEQXFyKe4HbMhEiMCixogJnPzuI3zGGZZCbfBI/F2aBj&#10;VEJRSjgkSkeESoBGJiAEHhVfkEovKErPq0YC+91UWFwGqOgCVHRC9ilLFxWVkKdUhJKTR3q9PLxG&#10;SGJ3WtxUmvw/JiOVA5Wnn401TEUqvXBC3Eao6ISIVAhaiqzHA5IP2IwqvrOkfqgrI4CU9Bp08kvj&#10;RiVfsJwjUb+SxkFNCaGmcyglEJI0EeUJu7IuUs5vVJG0X5SymO3iMblGUknEJYKYzxaZS/4KMSw5&#10;hlTyWosivvfc4yJCDIf5/iGR9HG+iyJU8qEiMTJ6hSQuIkgJUgJUun7WY5FAsVmRYMr6oZRaEeIy&#10;lDIjkjIQKPGbVPAdyyQVB8EOHQpJ21CSNKAsYUQlgbhIRbEJ5QR9sq80LrnV5FvqkOS/jrMsMYKR&#10;BI1enCJ5kEPuPP6HPK7LO8pSfYc0GR6U/zwrMrxGxKcMtVHFQzAihjMtbm5LT6ssXfYchfidK26K&#10;15XL++cqz5VOggj/n0PAi5KDVcAagZuXRkBIS7YJiVZV26lEnUqnDtsc27W0cQFEMvTFR0crEMsj&#10;MCNAooEXAliGwEh0kEQK+fj9AwTNMkldgV6DAkOGYrQkF5SZBk+ibSXqWPK9yhAeKYfkehLgZXUU&#10;EojlKGBMAJqSvN6qzugqOkUii3NyZV1AnNiMNHijDaDul+hg0UVqXkE1T7qSS9lMI0UApzVkodBC&#10;/aTL5D62F5eHZXTwmBca6vJcHg/EHASQBoIziUCWEQqFPE+MtcyWLnqCBtwq6TJkGKnoO+oVAkoL&#10;nQ8/wbQzxH8huR2jErFMwMd3FbLWLPm0wgYEwkY4+L+lh1qGDKkRSEJ0y6R2MtzXqoBoA7+VDCMS&#10;IK3ki9YTEApJTl0mPbMSMSv/SFJJGC1i5OWb0B7xn6nglnaSIkBStX/SUZmppJhIE7ZpEnguaauI&#10;bM9KmhSeu56+Pk0GK+uikxW9PLukpO8v1374vH+9p3Iu30OJjOK3lPX0+UruYaUeSrSUeq+Lz1H0&#10;uuh0scfSwUmRde6TddkvQFlNMyEdpGqHYLLETx2hksR2tjGTVSKqpP6wzkikeEGmoufFyZIJelIl&#10;mejrysbZKwpx/+25ePphEx57tACPPGnDxp2ZOHEtAfG2bJSUZlLH5SAU1KJUdEo4h/YhBzLrcymd&#10;czedwjC3Jb9woiQDxUkNerp06O4sRF1VNhrrMtHRkYnhkQKMzc/H2IICLF9lx6oNTkwttWHeWCH6&#10;5xXSLmeiqjkPte1mLFhfjnMf3Ymf/Ok7+O6v3iUwXYW6Pj/CJdSfcT63Qov2bhuamwkcKzPR3lqA&#10;xnpeW0MHvykHDQ0adPfkoL0zG60E5Fv3lGL3kRqMz3hQ21yIEgKAakl10W3AikkDLlydwq03tOCb&#10;33sUP/rpW/j5b76Kz3/xIfzkJ6/g2U+cwm/+9D38+s8/w8//8DP87Pc/5fI/8NP//rYSKSyk8Pd+&#10;9lV848dfwld/+A7e+/ar+MI3XsbosiZ0jZYSuMRx+qYNuOPRI1i6pQMVLT7Eq2yIVVoVkfVENW1O&#10;swvV7V7Ea0woJlCLV9OeVOsRqRLnlPqfznggSR2VzEO8jDqPwEWG7slcAM1tTtQ2FKKZwL+9Kx+D&#10;IwYsInhZNG3H8KAZI4NW9I4YWR46+315ONhlwJlGPW6qzMcNRRp8gvb+q7Rr36uK4rNRJ25JGrGr&#10;3Y5JgsKlNWZsb/FgUbcbrQSZ3fV6zGtzYKLPhdEeJ1YuCmOgw4rxIS//dSEBlp7bFizpdmBzjxtH&#10;x2NY1mTFml4P1k9EsHppMYb7/RgfDmFyXhQrxoqxfaYG5w8uwJ7FjVjUEcGSgSR66lyoIPCtTRlp&#10;wykxPjtlwfrBYqwfLsFwqw/VFWZ0dAUxuCDJOmFCUx2/RZ0TjZ1+dEwVY8vhAVx28zSmdtVh+Gg9&#10;+i5rQMPVtfDeUI+cRzuQ9fQodN+/Ebd98FP8+h//wN8++Bt+8Y8PcNPf/wNZXz+IzPs7YL61H+Un&#10;atGysxSjayPYuCSENy9M4J0re/HmpR34zOlWvHJFIz5zrB5v7K3G57j9hbMDuHlhFBv5X0/1FeH4&#10;eAj3HG/H/EE7rrpKZsBvwV3XjWMn7zfWp8PCISNmRq2YGNBhpLsAw/yH62ZcWDZpUgjjlhoNOlin&#10;V84YMNSdhcnRHCwcy0Z/twbDQ9kYnMhH+1A+RsYc2LCqGBOdblSnJOWLFp4UgRr/bX1lDfeV0L+z&#10;wM1/7onIxLZ5qKrIRgXbQ2mNE9HyKPVIOQJeP4qCVnhD1Pv+TCV/oYDcYJH4xlYCXxvbvQo8HQTC&#10;AgIra61oaHWgtsmM6kYdikuFEM5BeXUhyhryUVJdgJJK+kcsl6SAiBfLJMSSbkJsrQaOoAbl9WYU&#10;RbORiGYS/Oehud6GyjKrmpvYLSOEsuiXagguJYJKOhGN3LbDF7bQftMnZB0RcljSY0TihWhgW1O2&#10;uS5RxaEofc1ILgJFufR9WaYymWhOS39I1lmeMgO3CxVfKZKgr8PyFYXzCMbpa9DuCfj2iC9AP0hN&#10;baUSwzJhjtI5Rx9Az3cx2cWO5ij7jdS5JjPfz0n76crk+xgR5fMlMq27nb5WuQbLljnR0piFzs4c&#10;NLXkoVjJK6wheM3ic6h7I0I2ZKKO4HxmshAzUyasXekhSJc88NQDEtiRiPIZVup3Amunkfqfz5YR&#10;QAT/ZTV2VNW7IaOBBBvoBffMdtSqIsEmkmqCQrshIsEx0knu8Er6LfEpjMq5YqMlgljIX8Er6Ynj&#10;RBScW0CgTBsux5UlbVU6JYRyjhDFEvhEH0fOlXU5T8hjZXI7npNOoST2UHIaq6Sx2DGeqxDEFG5L&#10;57GMjpRAGKOJGIXvJ/moJf+nx5WBylQ2dm0K4uDOKIrjmUilClBO/drcLqnvJOpQRrVI1GAOunqy&#10;McC21tOTiZ5R2pFhYsXmLPQtyEQX21pNewYG5mfSZhVgclqndD6WVWgQiwnxnE0MkY1ytqvJNguG&#10;qrXoKc1GH2WkMg+TtbymXod5pbmYYnsYK87BQDQLg/EsLOC+fq4P8D69ET6L/7qTbXOU7WeE5/WG&#10;aadD2ehlO+miDBTx3qwT/XzPLl8Oeny56KNt7vFr0RfIRx+P9bKt9NI/7madFOmldNFXbXdkK9LN&#10;9T4vj9GX7aB/J8c66St3OPLR4GTb43MOHOrAiRsW48xNK3Dl9TO4/PoJHDk/hs2XdWJsdRw7TvD4&#10;mUHs29WEtZMpbFlYhu2T5dg4FsOSHg9WDLixbsSNTeM+7FwYxEraioUtNoy1O9FcVYB164pxy4NT&#10;6JlwY2QyhOUzxahOUo/Qr6iiDmgpY3mqdGihHmilHuuivhgqNaC/LA+LaWN2j9pxcokfV68K44aN&#10;Seyd8KDOr0EDcWhdUR6SfI92+iJHlwdwdKUbizs0eOK6Srz3wkqc3uTFEv6/xUM52L3WhEdvb8H+&#10;NR4cXBvGnpVJHNvbhKvOjOHMueW4cP9eXHVhM268bQtuvncP7nziHF5441n85Nf/hT9+8Ff88e9/&#10;pd1/H/uuXoP7nr0Jv//zfytzEPzhL7/Ax5++Cvt2dmPj/FJsGEhhdbMXK+rtmK4yYbLcgE20+SvK&#10;aGMjBVhL/bKRenYrccgm6qg1wRysoZ4QUngNZTVlKfXXDHXndLxAWS5iPZ+kTMfyMUMdN8P9C6O5&#10;ylI5jzIZZ/2L52M8rsV4LAsba3RYSn03P5qH5eU6bK214Zp5EexqNGI0moMaTzbrrwkTrU50VBRi&#10;sMWMsU47xrpsGO51UC9b0N1bjb6hdgyOtWPhTCfmjTeht78eY6Nt6BzpQs2CKdSOTKNjeJxtagIN&#10;bVOo7NpKP2QRHrt/OW3gKoyNr0Xn0CSmN05j2/YNWL9iivWqH4NbJtG9awOqZ1g31i7HwIol6Fu5&#10;Ch1r1uHwdQewen0727ekdKBvGslTdGkomE3dr0EFbdnwVAYWrMrAmj0abDiYjcNnNLj6pgxcca0G&#10;m3dnYM9RDU5fr8GxKzNwyd4MtucMlJWK35qJ0lQm9QR1COt/SCZ2pY1JRnTEo5lw2mh33BmIsZ2X&#10;8nuWUX+smPKgq522QmwS9WyMdsdPnCQ62xPIIQaVpdgO+m8h4kfaDLdgW8G69NHTAXIyEaYQyJGI&#10;FX7aNJuQxGyXQgjLukqIqmSxR/Tx7H4Z3S3rIn5/gTLSOBajHSRW9VIXBBTegLhM7LQEURHv+Wi/&#10;AgEzy0JbThFy2WalLhqz4Z6Hy7HvUh1WrNejne2lvVODgWHqnJEMjE5nY3INbSPtVbxCOn31/OZC&#10;XkuwCP0Edw6xsfgKGoST2cpkt5HiXCWgSPyHQgnsESyiBKpQFJ6qEGZiFI/XAqPTA621DNn5/cjT&#10;9UNrTqLAroOVesrD8nq8et5HRhdJNC6fRZ0l6zYHbQjxeG5+BnKJIzOJn/RWE7eJmU12lqMe+UYn&#10;Ma2eWEx4snSkL3G7TbglK8ySPkKCEvn9bfw+rgifFTXCwv/ijlhgoi00B6wotPEexOQFVh30Zpbd&#10;aqCdFQ5BNxusJXn9TSybmfdX09xK4KoEPAkOFILYajV8SBAb9TTSs6IrIOincRQx6PNpFPmR+EIG&#10;6cE1EKAT8JtlqK9s0xAbJSqLINtMgGylOO0sOD+YzV4Ak1EdojOXFJX1izJLUCpkKtcVknIOcSmi&#10;RnjlXlyXob/piFe5h5Cuc8ngNPErUbppclZE1oUEVgnh9H712nTZ/o/yiaTL83+RucSwvIdE46rP&#10;kqhlnpO+X/o8BaTPErPcVgF8Bh01DarqCMoIfiSPizhAMpRKJXCk55+V3ctG6FPzkbp8MkOhfBfe&#10;TwH1klKC95R1VkIRlXRSU3L86zdmWaWMQgrPlkXWZZnB6zUyQR4dHJPDhEDYx+dbeZwOkZBF/A8i&#10;ylBsccBk2JZWHVoshIIQBWply1Wi8IRsEtJAyBNJZVEg0dKs7CUlbiodKjcqlFDYiPIKDyoqCbqq&#10;6ShaCabr/Vz3EdQLQZyFYEBPZ9VJJ8qk5GWTSdu8Tlb+wlzY6VQGA1qk4kY1cnQ2pURxVIdSfs+S&#10;eHqfAcV0omX26URYp6RgiPK+kVkyN+QhwGejUyN6qRB9El0qkb0SUcpjsq3s00FyKYd8Rl5jhI9O&#10;r4lOrdWcQ8WmQ4RKVJkRVxHeS4jhNDkcNCh5f0vYsFNRIXwtqEgSgCfMFAOVu0khiVMRM49bLhK9&#10;aRHytzxuu0gCCyEs25XFDkVkO72U/SJyXjrnsDxfiTb+N6JYiQymKNHGs8uLwuMiMUlPwWtF4iHe&#10;R9JY8N8JGS/gRHrbIlEh8M0EMBT+o3AxQRWNdojrspRhy0WUSMqGaCmFyxhBdoL/NcFlLGlQQFOU&#10;xkyGhwpRrBLn8m0+lBIaxgSdrRgNjXzjiwS3ZzZqm3Us7OY/chUgSIMncjFamkYnyPYUcBTw39Go&#10;KaSvVkkX4pElRUhgj4Mgj8bPyTbokCh3OddJg/Ivwmv5PDvXg1EnSiuL4GK9dBH8CCkdYR0oLFA7&#10;WYSYleH0Qjp6aPwcbjWPrdJeJYqfIm1QtlWiNpdGjQZIDA/rt7eIBjwgOkAAH0GeXZ3cy+Ig2GPd&#10;lWjbIn53mZVcyFAhjsXwypAfMXqSI0k6ZCS9iwzvN5gJemgYHQTTStoF6nV5thgVmd1UiE8ZASGi&#10;00t6BR3bspZtPT18heCKIiS31SF5guUeavSMEmHMbQMd+3w+I980K0YhiwnC+Ox82hC9lXaHhtnO&#10;/yXEsjxTonyDUTv1X7bSQyvvJmSxGF5JpyFDfqT8ov9kQk8ZReHiu8r7yrsbLSoBLMcETEoEttOf&#10;i+om6jKCDukttvK/yaRoMnt7LEVdwnoWSPCbhYV04LelY+EKSqQSt1nvZTJBIVBF90k0sZD3ooNF&#10;3H6LUhb5JpJbUdICZWfnUv9nU6gT8zSzBLHo2f9d5N7/N0kTwxdFCFsu0zZEXf/wXrJ+kdilzH2e&#10;so91T7nvHEJY9l+MEp5zTfp81a6Inp8lhylqJHV6H/U/z00TxDKqROqCEPsms3QSEuCbs/kv+Y1Z&#10;H5UUFGwbhTpJmaKhQ5eLtk4nOru0aK7LxnVnrHj+MS+eetSIK05nY9O2DKzfno37H4vgk58exygd&#10;R48jk+0zS4lMiMbY5ggkiglWAnSAZbidRArEijORSGSgsT4bowM6tDZko7mWoLozExNDGdiwMh+b&#10;1hZgzzYz9m+345ozURzY78TMTC5WLtZiyYI8AhAC6iE9Jic9OHthPp5682pc99A6bLq0DadunY+m&#10;Pgsau2RSOz06ewyYmG9AX78GXd0iORgcysW8kTwsW27C6rVmLF1aiN6OTEwv1GJqAQFmby7uutCA&#10;mYV6LJrQ4fVPrcDaFYVYPKPHyTP1ePKV4/j+L97E937+Fl5/9068/40H8JVv3Y8nnjuI//r11/DD&#10;n3+bx79L+Rq+/bP38K0ffQHf+MHn8cXvvoF3vv0ZfP7rn8Znv/w0Xvn8owQqdVi0ogkrNnZiwbI6&#10;rN7WhalV9WjtLUKikvZCmbTDgmIuyxpod+slVzztSqODx8woqTKgssnMcwsUiUj6CTrlCe6vqLOg&#10;qt6MyjoDqimV1TpUVuajpiaf378Qfb0mTE+50d9jwmi/A4vmeTA97MGSAQcW9xqwf9SIK9tzcYHO&#10;/qP1Ovzg5Hz8+d0H8JfvPIJf3r4dDyUtuDKUj72VFgJKC1ZR+lrN6OmwYLTPyXs6cf2ZPtxy/QiO&#10;7K3D/j31SmTPZZd14cixVuzYVIFjW2rws68/ik/evhpXbKzFE7csweN3r8Bj923Axx/cimce2Inn&#10;H9qPj921BQ/evA7/+d1P4y+//yYevH41FrX50S/zNFRJCgsrFnUFMd7oxmi9C8vK3XhkvAN7Un5M&#10;FLFcpXb0NblRXcPvUWlGc6MLS+anMDEQwV03LceXv3APHn1sB7adaMeZB6dx7N75uPS+hdh9H8Hp&#10;CxuQemoz+r90Px7460/x7D9+iwt//gZavnYtcs43ofkTq3HlF05hek8V1m9N4ZJpFy4fteLVtWG8&#10;scyLT07p8YllZry81IZPjpjw+oALr/T48MmeAN7d0YtPLq/FhT43HhoP4epFHhyacWLNfBu2z3dh&#10;z4QXWxYGsHlBACuGXNgyHcaWqSJsWRTEWLsRO5dEsGHGh2k+b6RPh/72PC5z0dnI+jymx8KRAiwc&#10;yMdYWy7Gh00YGrNidJ4LAz1u+nE6+GLU2UnRvZIzPBeV5Q5E6KN4imSCOdpu2t0qO3VBKBd9tXp0&#10;8RvXNAYRS7jpwzgVH0vArUsmIWVd8AZp04uEfKVvQz9PmceiSAV/EjFlddBO0A7K5DImq4b6R0Pd&#10;Tv1P3eEJZVHnZyjR/1ZHBo9n0AfNRJD6v7vbg5H5EbiKMumv5CoTYBbHclHDOp/ksijIfeF8pEoc&#10;SjqKQIQ+IPVPQDp06aMEE/QLkgTiYQ1tmlpGSWMhBG8krkORRO1ymSgxqvvp98gw4WA0D1HJtU6b&#10;FC3Op28kQRT5iKfUbSGQY8XUd7MRyWp6DB2/SQHtkRC4BOVBPe2mDKElUBXQzqWF9tFMf0fZps9i&#10;oW9joy6WGdrlP7Q0eFFfaUdNhRlBXxbq6rRYudKDzducWL6qEJMzOnT05WPBcr8yaZp0iBWX81/V&#10;5vIf5WHBuA4zS2yoZ/tN1WuQbCJg5z1C/M/i88n/MNKum+i7mOzU93yG+H6dgxHiAAO/O+0Cbbd0&#10;VkteYum4lghiCZIRWytpMiRYRiawk5RZdncB90vnr4H/l/6VXJeb+ZpEAEu0cHopItFbQvYqkcXc&#10;FsJYSF+9ToTlImg2ScALbbgck6UQvkISS2SxHJPrxBYKUSw2Mt0ZquQ35v2VyGLaQZVAZl0ibjbS&#10;n/FJhwXtnYP+VyhWgIoKLRoqM3BogxNHd3hRXZqBVGU2UrX5KK3jf+jVo7ZVi8aOXFQ1ZlCfZqCs&#10;JgPFKY0y2qWtPQvzhkWvZtL3zmC9zEBJKgM19VnomcfrB2XodRYGx808Px9J1t+akgzcfTaBlz9S&#10;gtceK8ebj1Xg9YdT+MyDZXjmfBFeu4/77yvFq3dT7ivGq/emcNcRPZ47H8HLd8Tw6dvieOH2CD5x&#10;Rxx3HrHi7qNWPHdDDM9fn8CL55J48bokHr40gJs32fHE6QQeOR7FU6dL8cSpMty2I4BLx/X4yO44&#10;Ht1dgge3luCBTWW4c3UJDnXZcH5JDLcuT+DWlcW4aUkxLiwvwRXjEWxvteKahQlcyfXjQ0XYO+DH&#10;hlE/Tp7qxMmb5uPEjQtwhnLs6iHsPzeIZbsqMDDpw5HLu3D8VC92bK3FxuUpbFlaRh2WwvKREBb0&#10;OLCwy4IV8+xYO2jDxhEHlrYaMd2kx1CjHr2tBqxZE8WhK1px6sIQBqaDWDAdJ4bUoiLCb1uSj1qZ&#10;sI5tPRXUoJbftiWUiWG2+9W1RkwUZ2MonoVR6ouDC524anUEJ2f8ODjixWS9FU2RLHQX52JJix6r&#10;OwqxrluLjT252DqQiwe2JPHSld24ZXUUZ6cDODnlwclVIZxeFcWlM2Fsnwzgkil+lyWlOHRJG04c&#10;pY07PIoDhwZx6ekxHD+/AFfdtxovf+F+/PAXX8Kxc6uw+XA/JjdU4fBVC/DtH7yB1975CK48vxz7&#10;D7fxPZNYMxmkjvdgaZsdMyzfwmoTFnO5oNKAqXIDFsYLsDxRiGWst6uok1YkC7Asns/tPCylDlxM&#10;WUKZiWsxGdNiIXWXyGQsH4t47TSvneE108U8VpKDhXz3eTH6XcU5mEnx2pJcLI/n4TD9jdc2NuOh&#10;7hjuaY7htoYYrq8LYjtx3tZ4Nib5fRuDmZhpc2LJcAhNLGcl9eFAiwvdtXYkAtS7bpnLoA39ffPR&#10;0tpHf6Ydg4PD9KmWYnzxEEaXj6BzdAojU/vRP74F81etQe28ctzy5F68+Zk1+Nq7dXjrjW6uX4+H&#10;Hz2OXft6sWZDP45fugnHD27AoUO7sP/y01i4jN91527s3XsCq/ZcjQU7b8WaA4cxuLBZmQOlXHwh&#10;2oBkpBAl1NEh1hsPcb+DOs5MO2OSdBqHwujbosX6k3lom8f2X52pRBOPTGWiqZN+azyDPq0G0TCx&#10;CTG5z6Mh1qS4BZcSl9gldQN1Q6UOzU0ysSmxcoI2VTqEqJdXL/ahrTkXxYlMxPmv/CEN9S99YdqO&#10;oiT9ZNZnsTXSMemlHQuFJHJYjRp2E0uLOPkcZQQ1xR8wKFHEMtpaIYZlLp3ZpUQLCzks627qZFma&#10;icuE4JVJ7NzEpkHaJXmGl7bJpRCrfKcAr0t3ZvJZSvCSCPGZlTjNYqdt9vHfr/Jj32UmbDtoRWtf&#10;HtZt96KqjnVhbR5tRw6qaGei1I0lddKRm4uyKpkoT0ae01YoODKH9ps2lH5oUSoH9V0m6ln6B+Es&#10;ZWI6K8toFHxO+yGj4IUglrzxDrsBqVQITmc1v8VKYrwZYpz5yNUlUWDlt+D/lADHRImT7yRpKKTs&#10;MvJVbLQVAR6XlE8ufp9C4mSZpC5b7AMxdba2AHk6E/L0JuKfAtoL6Uwkhi4QbCsBlJI72EzcJGkj&#10;1KAth89M26fnN7EQ11r5PAuxtAFaI22VTYeCWck3SJDWhyRxPp+dnS8cnjpfmQR5CTksvJ+QxcLT&#10;CX7TGfI+JIhNLFRajLzAQDGy4LJuJOA1EOyLCPmVFqMuW9knhIeRYM8iJAYNs8Oar5DEDiE1CfSl&#10;Z1WIWSFf00SuMkGPIrNk5SxZKsSpQvymyUoaWxGTg8DbpFM+ZoGhEFnSW5ufp57He6TvO1eEIE4/&#10;R4haNS1FmrRVJYc/Qiawk/QT6etk/8X7SdnmSJoATsv/dixdftmXvlf6fvINZCllkncW8lXSPajH&#10;VfDt9mhRXetUHDUhWKT3WcnnWCgRhvyhynBvgmkFSPMfSO+MRwfJISoRcVqZAIEV2+m1cFunRLxJ&#10;JLESAZgr0V7qpHhz3yFNCiukFL+Jss3yydApcXSUHCriHEmkrkIiZEMSXytRwqxoWbm8h5DJ4gxR&#10;CuhQyXArIR3EeVKHGrPBsbJLuLs4StL4rRY2ILsk+nchREc/4NPRwbYpE8UlknQS+W6plAUlxQSn&#10;pQ46jAT/dHarymyoKjWhIlWoDO300rkNOCRal464h8ZaIYULUUxnOR7Ko+QiUZSLEjrQyXAeYgQR&#10;cTqo0YAWUSoryfGrSjpilxJS8/UWC3nsl4hbNX2DkKYhKjk15QAdeCoUkTCd04BLh8J8OoPGbASp&#10;RCMiVKRCOqsRubNE61yCOGxBKkIlFZXIYSGHhRimMooZkYpyGflXcljIYhEhhtMkcUVCJYFl8rk0&#10;MSxSze3KpOMiiSxkczqSWN5N3kdI4XQ6ibSky/gv5DBFiOG4kMM8JtcqIvcRke9EJSgSi5qUCO8o&#10;30eiwePFVipJiyrFFoIbmfnailiZXSGGReIpK8VMkKCKdJBECPBCBHcS+Z2Q7zFLEKejhmWpRg4X&#10;0vGVMvNcGpywCN9DJb2FJOY/cuWrBDEBhWyHCDBCLhEabaceASfBKsGHRJEH6MR7uV9yL/m47XPr&#10;4aMyDlD8PC+9TK8H3QSicg+2uWgyjA37tuP8PXegvbOJdYOGg/WhOML6a8yFkQZHokn0XBbQSJgt&#10;Opgoklvc7bMrylmS10s7VSeJU3P3mezZNDA0vAR2Ev0qwMjJfyJEqWwLiSokp4vA0OIQoCtAUEhO&#10;AVA07AGJIpKhsgIWpXdTC7NE9rIMpRVhpRPKrEQyS/4l2gGL5A9me9UTNBHcSCSwGCshPmWiTTEs&#10;QiRL1LM6mZvoHZmR3cFraTPMQlbreV8tdHQQ8mWyOb5/WoQw1lnlmCTGVyOQrTYzgaEQ5mZoaWO0&#10;tD0mGjmdEgWdowz3UYwuHRbZFrEQYEpHmkyKJR1nMhGejHqQ8kvPq+RYUifWE72UpZDp3hD/c5H0&#10;9LJelbGOplgH6CT5IgRwUTpbRQSrFQUoq+d/jmUpzkOATq83LNFdVtoe6lMBgNRpFhlyRIfIE7TQ&#10;SEtnnRpZLLpUJgAQ+5eTk0dbQKdAm6dOUicdc7PE7b+L7FftoaqbVZvyr/tUnT2HKBbSVrl+dj+3&#10;0/dTjomkiV+R9L5ZkfPk3sr5yvE5586e/y/3U/bLqBKxRVIHaFtmyeG5xLGMMskVR0QrIJr2hI6W&#10;kMBWh4w+EsAvnQoyukRyWEuHRJ4STeD05dGhy0AzgfHoIEEGAe6Wlfm4+VoT7rvLgxOXmjEzlYfe&#10;3gzU1mQhldQgJuSOlfaT9UMi+GPUFZJrzefhvwsQVJfTVlRJvttMJRqrty0D8/uysWQkBzddXoK3&#10;X1qOL7+5Cl95YzG+9uYUvvjKKL746ii+9OowvvjyEL7wiT68+4kBfPGFQbz7zCDeeXoMX/zEcnzv&#10;C0fx02+dwNc+txqff3EEX39zCd58sg9fe30K7zzfh8882oQ3P9aCV++vwqfuqsKn76zBS3fX44Vb&#10;qwm+G5UcjC/dV41P3lONz3y0gYCd23Iut5+9OYWnzxNw31WJpy8k8MxdJfjYLWX4+F2tePOT6/Dq&#10;s8vw3EeG8dJj8/CZZ8Zx4coqvPv2Dfju91/H17//OXyZIPBL33kF73/9Jbz3lU/jzfefw2tffAKv&#10;f+FjeOlzj+DFV+/Atj0jWLOpC9X1HlTVuvmN7Kih/1Et6RCqHSivlHyqtCki3F9eY0dFrQMVdVzW&#10;2dDQRlC9thJlBMQVdWakqgwoIaAsqzGgusGEmnquV+bxHvn0awpQI/urC1FbTXBNqZEhmASHfe1u&#10;6vJ8VLFttsWNaK0rxOG1fjy5Noj3p4rwRrsX3zg6ib/98l388v2H8ZMrN+Pdyihui1lxoNOPtfMC&#10;2DIaxiUTcWxaWowVS2NYviSKtauKsXV7FRYtDmP5qiQml0Uwj+B6ZMKHYYLhmQUhrJwMY9GQF5t4&#10;7trlCWzZUIZNy4qxcTqO1eNRrF+UwLL5cWxbV4dta+pYZxIYbuO1/SGMcznS5sa8VhcmO70Y43fZ&#10;NZjA9u4IHt44gKvGKrCY33GCwHWoimC73YPNE8U4tq0NIx0eTA0GsXw6iUu2N2DPyS4s3V6JjkV+&#10;tC4NonVzDFWHSxE+XY2s6xuheXIaGV86jIwvHkLGIz3IvaUe0cvL0XKsDJP7Urj2UB0+ujaFe6m3&#10;niDYfo1A/I2KPHy5sxBf6ijEu/X5+BwB+aecmXiJoOxZ+hG/u+04fnB2E16cqcXT0xX4+PoqPHC4&#10;EQ+cG8BHz43jtsNtuOFwHU5vL8P6cSf2rQ7h3OFabF7owlSvAXtWhbBhuRcL5xsxOKBVpLszG22t&#10;mVi9woZ5Q0IM52K4l8txI0bHzRjtNWKC/7c/nof2cC76K81Y1BtDT5sF84YtWLa2hIC+FNXFJaiz&#10;27E+4cKRjih6EwVoqtChu0tmYBd/juA2IENHc6h/JVUFbXs4R5lYKhHTIkGdLSkaojKagP6fzyu6&#10;IRMBv+T1daC42Iwk/cxgQFI/ZcLpzkCQ50udLimlX1GST79Tj8qKfDQ20h8kmC8KZqKl2cDrZyez&#10;rLeipsqEGJ9ZU20l8M1TAKmfZXLRlw/H/LRrTgRDxfAFw7RTVtoeLe0IfS1FJJqLfklY1glcZe6G&#10;qBGhiJAJQhIX0n/S06+Q6GIdksooK/qxAnK5lNQUCSFd4/Rx6O/KfeQ6f7hAmXtAnTleIpoI+Omn&#10;iUgeYgeBqpUAXqKHJd2URDhJx6vklvTSp/B5chHy56CxzoUIy1dersXYuBWr1waw8RInjl7mw6ad&#10;hZi/pAALVlpR3ZaN8qYclFZmoamF36WRfkVdBira8lDXGUC0PAZ/vAEWdwq2gA+2UIEyaayTPluU&#10;/yFGP146BitrfNQTQaU8dvokAtBVmy4TCao2XPCNkVhTRu6oo3ekg5xlZ7mlE1n8IekIl0nqhNSV&#10;tBJpclgR4hEhftOksZyj5BymqLmKiYEFLIu/IyBdyOFZEjl9rqzLPdQc+0IGqwSx2EdZF2JYIpdl&#10;VKiS9sIiEd4mxf+T4CoTfSW7R8N6koHWWi36a3LRXpmBhlohOSRHph6SK9vpzFDqZVGEx+ozMW8k&#10;CwPzNJhckIfRMR0aeG6qPAN1TZICxILGDvrtbPsRtvOKct6nVYOOHtZZHq+M5FK/ajBSq8FDp514&#10;7d4oXn8gjs/en8Br90Tx0oUgXjznwet3cP+d3L4zTHsVwqdvD+PuI7l44bwfz13w4IULfjxzkxdP&#10;3ujE2S25ePi0HU9c48GTV/vxxNVePH7Ggws7jLhpmwEfOerEQ8dc+MgRN+4/bMdNW6w4OJGLuw7Y&#10;cMd+K27bbcNtu5zc78LOwRxc2G7HDVutuJ7nXc99167zYPdoATZ1aXFmuZPiwOllDpxY4sCOJU6c&#10;uLwO7eMO7Lu8DZddM4SN+5owvCqKgZkglm0uxr7jLbj0VAcuuaQaq5cXY8lEGFMjIYz1uDDUZsVo&#10;h1npkNww7MLSLgsW1BSgj227JpqFK4514KYLY9hxsgF9Sz1oGLKgY4i6gcdH2pyK7m8pJw6N5aGt&#10;1IDhMj2WUW5fWoE7V3TjutESLOX2ZGUhji0N4MrVRThN3b6vz4zN3YXY3KXH9gETtvO+h0fd2NZp&#10;xnR5LjY167G/x4AT3UbcPezFfVOVeHBJFW5bEMWhBR5so+7dMe3DnsVF2D4dxaaFtE0y+dymJmzf&#10;2YEjV8zHiTuW4sant+Ghzxzgcjn23tyLhTvLMbmzHruumcTtz53Ai1+6G0+9fQ73PLUTl17ej32X&#10;1GPrVDE2DUWwoceHlR1urOv0YA1t80S5HguItyeph4TsXZKUCF+9EhG8OFaI5XEdVnIpsjhBKS7E&#10;dLIAixL5mKGOmqHuWkI9tZi+9lRKi5FSDQYpk3W52NFvxTL6ZouTOTjUYMHpLg8G6cMtDphxsj6K&#10;xcScXRb6bO5MDBPLb2qxYnO7FeNVWrTzX1THctBWbsCipgBa6KNXUv+OtHqwaUkrpsfbsW/nFPbv&#10;GcPRfWO47vQGbNq0HuvWrMa+3UuxdlM3Dp1egw1HdqKxa4DtZQTLhzrxzO2TuO3KIcz0NuDcqdW4&#10;/841OH9uCa6/eikefvAIDhxZjFM3HcLOMztww/034Kp770Xdsp0IDe3E5O4D6Jxopj7SsM3LxHFs&#10;+54c2g4JhJMgNw3KyjSoaqFebc9DcVM2Khppk0qyUM//X9+QjabuHGw/FEEXbWdtG8+v06C5iz5U&#10;faFCFifiuUjG82mT8hEJZ/N+rIOdBSityqTd0tBG5aO8JAdlyWwsnXIqE11WllOfN8iE/xaU19KO&#10;FEuaQhl1Q9xGkU5IIYolylcihyWC2EVR0idyKYSxEMRO2gwhe4UIFrJYiRS2UV/PRhArk0MHjEok&#10;sUyOLqJMaucnRqY9CsgksFzK/DwerstIF1X0tJk2nh+C1RqD3R7mfZ28j43PJBYLGRHgu27dncLg&#10;hAkJ6rfmbi3tTyG/lQ+bDzjRM64jbstGQ6cOlfW0jaWCfbNp52TErHBltMv0FRz+TIRLaRtpg6WT&#10;0uIg9rTZaE+MtDESeESMSrsiASsG2iUZFV5Z6UY05ILPaYbfJx3T0iFpJM4sJH7n/S3ZkJzFgm2U&#10;9Kn6TNrTfKXcafJb5hty2ImtJd++BFYRl8rIegUzEUsZzQYFt3p8DgVvC84UjGVzWrjfBL1ZRwyr&#10;g4G4WUbSSHolm2LDC3mMGJt2Jl9wvbkQhVY9CiVlBe2XEpEs6SqttKm0nSaHpITU8f4SwKTyowX5&#10;8jzhG2SOtjkpJswGfiQRPQ2jEHgsmEmfD9kvUcIiZoOWQifCKMf4AWf3WXmNjefZjXxxEz8Ajzvt&#10;ev5cGW6fr5CvQsRKISSaViVI5xCns4BXAHWasFQkS4Bmtsymh0w+N1Mis1g2SQMhkVka7tfMAtds&#10;nitkrELqzt5/7rPSRK3sE1EiiXld+nwRAdZKXkZKGngrBLTcm+VXid8PSdW5ZZV7yz1FlHdK33f2&#10;uJA9Qrqmr5F31SjpH8SJkWNqT7REFQbZSMoqrWx0aiSfDN+W2XmF7JWcJFJhVJCuDp2W6D+RAlY4&#10;ieKTYdJaZVInlVQWEleGQyukkxLhKySyRGzlKoR1mlhQyHR5d95bUoro+a3trEzSsD1KozeyUViU&#10;yPIcvovVyYrMiiqTNwlJrFWeVcjKnsPtLGRxn0oiZLLhFbDSCRGUy3sV0uGU3LAmJXJXojbtLLON&#10;FV7JdRy3Ip40U5Gw0jsI7gkYJRdwOGJhpc2E202nmNcm6EjH43plWJ/fmQ2XLYvLHIRmCeIKJSWB&#10;HqWzkqIBS9HZLqEImShRpyJCFIvERCQ/mBKJSuDho5OVFm6HCS5kWeTl+iypKkRjhEqyiO9URAUW&#10;dOrYFqTzhIZBiEkpt0/SGPB+dFxjsxG5QqymSWIRIWuFLBbiNhnhO1FKhBxWCGIjysN0QnisnFJa&#10;ZEQpt8siZkXKCfIqYhZUEiiLyHa5HAubL56b4jIVInCXZ1FJJwgOhOgVkbQRSlQwyxbhf1ajhFlG&#10;KSuXinA9XXZVhDCfJYm5TLDsQrALkRslsIlGBeRIZAzfM2EguKEUS9oJmYhFwI4MkZR9RmU9VmLi&#10;Ov8pt4tnJS7RNHEhm3lPRQqUaMBiAj8lxzCdkNKE1COJLC5AksAowbqiCq9LE9gsV9TLZ1IUYntW&#10;5B0iIvx/slQjx0Xk30pKCnUpxLL86wivUfMN09C5aCwluph11+8i8OL/D8r/dxsR9NvpnPtRVlNM&#10;AGDkd7DCy/sHfGY4HVS8rB9mtisrFbRMCidRsnls93Y3lb6ZupfHAmEX2zGfH/XMtmMaGj5PJgeQ&#10;tCsSOSsiBkIv7Yb1S3Ikemlw/fxWdl8O7IFMCoEvDa9eJqcjyPMVcZv12UcnSiZ/lNxPEkErpKkY&#10;O8m5ZKNjYFVS2UiKCOnBJJiiLpDJ2SQfoPRGirER4lgIZNFPQgwLINMZs1SDJaMcpNPKo+f91Flt&#10;JVeglFedjVyinoWQFpDH55i0BEoutncrnQw7jCaZoVxNbSEdYsr7S9R32KiU2U2nwh+mXgiJ8dXz&#10;GA2+LxveKB2ieralajtcBOIFymR5PO6ysyxWlpf6kXqi0JChlFkilQWASsS12ZHD71KAAOtWgHUt&#10;QodWcqlaqFPMBJySL9fK95AJccSYK+SvkOTWQmUojxh3AZ7SqabqZ0lHoY5iEREbmKfNVXIQzyV8&#10;/50oVvaL3Zhzzr9LmhxW0kLwOcrzuK2IrFPS90tvK8Lz01HBImqnIa/nfilHuiwqAfxv8u/3EGBM&#10;Z0KNIFc7L+W7SGekkvue62LTFMmTsmbwPH5zqf8W1iM6VOJ85RfyX9B2KfmyWT9c1LF2TybrSyYm&#10;5tlxzaEkDu8MYM8WC6YX5GL+vFwM9xEk9xLEVWTRYctku9RwmaNMFulyZtJxzUZ1tQOBQC5tVjZt&#10;l0Rc5aGaYKS1hUC6Q4MFfRlYPpyB264rwQd/eQb/+NvL+MefX8A///wc/uePT+Avv7gVf/vVBfz9&#10;N7fjH7+6Hf/8xc3458+vwz9/egV++cVV+OAHR/HXH5zCX394HH/93h786Vub8esvTuP7n+rE7762&#10;Gr/58nL8+ktL8Mv3pvGLL0zhS4+k8IOXuvGzNxbhp6/P4MefmcR/vjIf33mmC6/eFMV3PzmCbz7X&#10;T+nDN5/pxdee7MSL14bxzFV+vPfRJrz9YDneerAMb91fQQBfiXv3OfD4ZX68fCGFT5+P45M3BQnQ&#10;i3D7iVq8/cbNeO8rz+Otr72At77yDN75IuWdZ/D624/hpc89hFfefACfev1ufPzZs9i+ewjLVjag&#10;ocGNhloXaiodaKx1o65aJk91oLrCxu9sQ12VEzVVDlSybVXVCVls4/e0oX80hC07WpSh7xXVtLm1&#10;tL0EH7WNKjlcxe36Rj0BiwnNjQa0tJjR1mYmUNGhtiofTfV6tBIUdja5UML2V1tiRU+Th//Yh5tO&#10;dOL5q/rx7uXDeO/IIN4/Oob3Ti3CKwR7n1vSjIc7ozizJIWVq5PYtKEMx9bW4pZrJ3HD9Qtx3XXj&#10;OHa8G2s3VmDd5ipcddNCXH1+Eocv78PiVSnWowDGB/0Yo0g0q8jgHBnqcWG424GhLgfmdckERJR2&#10;J+a1uDCvmce4HG13qfvanFjQ4SJAdWI532Mty7+espznLG3lvmYntnX5sa3Th10dARwaiOLISAKr&#10;u71YOuTD2iVx7NxTh7GZMEZXJzBvbQJDyyKY3lyBye2V6DmSQssNDYjf2oXgLf0ovjCM9jv60Hl5&#10;BSZOVGPlsWoc3VuB89MxfLTFi+8emMLPrtuB71+xAh/8/BV88OuX8I+ffhJ/f/NWfH1+NX7UU4sf&#10;93fg1yum8IOtS/GPb38Wv376Ap4bLsGt/UXY3e3GQ2cGcfPRTuxZlsKyiQCmhgPYOBPDnnWl2L22&#10;DHs3VOCS1aW4dHcDDlIu2ViFHVuqKVXYvK4MWzeUY/eOGoLwGhw5WI89++ux7WADth1oxuFdrTi0&#10;sh5HJmtxcH4d9i1twv59fbjy9Hycv2YxjvJf79zbibYuN7pq7FjIetgX16KrvBBVFRJRy3Yfy0SM&#10;bT8WykYkmkvbwPYfJTguzkUZQWHJ7LK8jOslQh5n0lfMoWQjRWCckHQz8Tz6F7mIC9HM+4SCGhRF&#10;CNIbbbP5iXVoaaKvlcpGeWkmVsx4sGttBCsWeXi9hr4xgbtMjFtrRQnLV+Sj7nHLhJiSu1CWtOUB&#10;H3VSHIN9a2nbYrTRboRooyV9RSRRQFAfRqrcgkARQTN9GH9IS5+X/kjUyLIYuJ8+JM8X4ljST4hE&#10;k/RbUxJNTF8nRX+mWIdkqVGJPk7Qz5LzfWFJSWFCSYUDfvHLEmoHvZvgX4nSoq9TXksgLpFVbvrZ&#10;ET6bzwrR94zw2ZIzu1j8NvpzTtrAoiKZgyObfngm75WDnfv86O7VYNGyXLT356CuU4OadvretRmI&#10;l2pQWcf1qkxUt/G+cRP8sSRC8Q6EE52wuGVGdh2BbKZi/1XdT9/BlouKGg8am4N8ByGtiYfo95tt&#10;4mNkIq9Ao2AbJbqLvoHiGxHHqJPYEQNIZzjBvyzdBOS0ta+pk6VKgIp0yAv+mSWHaZuFHJZJ5BTs&#10;RXyUJn6FBFYigHksvV9wjxJ1rATNCGEs8xCIjRXMpHaEyv0lDaP4AWIrZQI8hSDmtjxXOsGFDJBR&#10;YUJCiC108ftHWI+rZdLVSi2amrSYtygfnUP0ZfiPA0KiWzWoq83D8Lw8tNF2lZdpkErxe9fTZ08Q&#10;E/ky0NqjRc8QdWoz/xPtYXWdFnVNmWjqzsbgVAFGpi1ooP2ri2coOYgfuzKGT90Wx0t3xvDynXEl&#10;MviZ64N46jo/Pn17HC9eCOP5C348dz6A58/7ce/RQjx9zo1nbvTimZvcXPfhybNenN2UhYeO2/H4&#10;FV587LQXj15GOenF1avzcX6LAY9c6sZHDlvx0GE7HthvxQ3rjDi5qAB37XHiTsrtOxy4dbsd1643&#10;YVNXFm7caMNNm2y4dq0ZN66x4vwGF/b0FWJfnwHXzrhx5aQdl0/ZcGzaigNL3bj0VDUWbizCzIZi&#10;rNhSiq3767DrinbsOtuB8XURdE24sf9kO1auSWJyogjzqNuHu10YoF5uq9ahrSIfAzUFGKzRoY9S&#10;x7pdEZcow3x0LQhj99lxLDtUj/mbS3gvFyZmAujttVBHaLFxfRIHaHcmG0y4alkJdrc4sK/ahCvb&#10;HTheY8LeOhOWVxdiQaMOC1pMWNhYiE0dJuxoM2BrayF2D1qwf4ELO+Y7sbirANOtuZjmv1nbno9D&#10;g1bcsiiM61s8eG3dIO5vTeIg2/ehAQ9ObyvHrlUxbFoQwI6lUexak8LeS+qx/3A/rrxtC849eCnu&#10;eeZ2fP/n38Jf/+c3+NPf/wsPPHGC36cJG7a34dqbt+BHP/kO/vTBH/CHv/4K73/rNTz42HHcdGE1&#10;rjwzgYO7GrGT+v0E9fqu5SU4uJjftsmOFdRzayirKk1YU2XC2iozVlcYsbpMxICV5Qas4HJpeQEW&#10;87vOlItoMU2ZkpQb3Le4qgALq/Iwwfo51aLD2h4b1nSYef9CzFTn48olMeybsOPkqgBW0fZ2xsyo&#10;8BtQESKOpS6KF+WgMpmHumg2ekrzMEo9PVltxGBKj3p/Durp880jfpyodfI/R9A7XIXhftrWnnpK&#10;FSbnt6BnsBnd89owNt6G8eFarF7ajdVrxzG1bgkWbtqI3qVLUTUyjNTAOCoHRrBoagSHd0zi4PYh&#10;7Ns1hsOH1vDfL8A6yoZN09iwbQq79m3Awcu34cBll+DgsaVYu7oVo51ezG93Y8WICxsX+7F+dQD7&#10;D4Rx4QY7br1gw50XvLhwLohzVxbjNP3cfZsT2E7bv2l1DBtW+7Fo0oLhYbbd0Xxs3GLHrgNeLFni&#10;wpLxMFZN+rFykROLxi1YNGrBgjED2hpzUZ7KQpLfpqwkC22sTzKR3YL5ZsXvbajVYqDPjvKafCTL&#10;pPOSOkY6Qmk/iqTTkrgxFiEGJo4UzkV4H0mJaKe4iQslxYTHoyWeoo9O3Ch2RObT8fBcWXdK4A6x&#10;kkQLB0OSbkGnEKQSDCiEshDJSj5j6YTkeR4nxUXbTWwqefsTYt9KEzDY+mhTr2WZ1hGvhhQC1OWS&#10;Cd0lbUUWsWouimhv3f5M9C/0oXthIdrHsjCyLA+dI/TvJwpQ3817FmchRhsZoF8pI2ilbJK33i/8&#10;UKsRvfMdir/qC8p7GeCXid4savCKpKYKBU3E7HxPYr8a2tGmWi8StEdFrIt2GW3jkzLlw0LbI/Pl&#10;yD4PsWgyZYSMBvIE6RPEjMSqRtpbfjNfAe2U4F2ZA0c6FLOIqyXYVfgz4fpUTC0BWeooVAmoFK5O&#10;xZpaIYwNuSjgcwqtxNHE0ILHrXaV2NbLRPc8JoFXMtldodFIm+rgM40Kfi+QkZu2QpjcOui4tDqd&#10;sDocaocm7ZfYO+HyjDYD/QLrnAjiWYJYx0IpBDELlt4npLCJBjlNEMu6XnIs8uVMulzYeG6aHHaa&#10;C2CVpUMIYp2SokIAp5CmaeJUwLKQokqEL9eFNFUmTZN1WVIk16Ua6UrD7eSLV4SgrfAjw0yjbKTx&#10;pgEXklJIV5F06gi+yizpKdFL/zoJnQrU5dwsOggS2ZWrEKJKNC9FWZ8DvsXAK4SuXCcEMc9Ryjq7&#10;TyGPZ99LRO6fJonVZ3E/Rc5XCOHZ5ygi++WZPFdAugBt+UkClIsiRgIwp0Kq5KZ7FiSHo0TTWfhz&#10;hSh2SLi4VB7+L0ue0oNhd0sEMf+XtZCNQKLnZFi0lueyErFiKDP+04ERkljSRChkhJRNeWcpq7qU&#10;cujl/5sIttmoZeKPlMzUXeWBL2Div5PIODYEvw3l1XE6lW6l/HJvMyupOvFTthIdLQSxTE4XKrKz&#10;geqUHiYlh01YlJDkt2GDNecoRLReL2H1WQrxVcQGJTNCm61UdiVOhMISWSiNJ0tRNmVlTooVyaRJ&#10;cWBjISHohMzVIkFnWCJKhcyVid7ibKQyKZlEmlYWm1FTakExneAYlWAsqIoQxmVxI8oTEmFrVMhi&#10;uT4tySIhIiValcfoeApBLESpQi5SJI1B0Ml3otiN/A76TEju4WiwEEmWJRUzoDxGZ12IVCEoZ8lL&#10;IYYlcliR2Gx0MJ1pETXFhEm5riJiQqVCEBsV0lcIXyF+K3h+rUQLK8SwkMVmlQymyHqVpJaIqERx&#10;gs+NCzmtEL8FClEs5UkGDGpU8EVCWCWL5bgsP9zP9xWR7dl3EHJbIYyFcA3wGL9lJEShkZEcQzLE&#10;U2bvVoRgIxwj+EiohHC8xKxINCmzbkqUsUmJ5olTeYskhUAWYlgmdKGEi/gfCHrKiwkSqYAraEzK&#10;05PSEWgVR/Io0gGg57fkt+Z/LOZ7C/Eu31kh4rkuKTZS/CayX/7Fhyk1ZklveReuCzmsdgKwfvBc&#10;+Ud1FV6Kh+s21jcaHheNi4PG1Cbn0sAVmREpsrKdCpFK3chjEqEj5G44ZIPJSMOgUyOCZai99PoZ&#10;JXJXIVBlKCqNKsspwyUlmrKsOkQA6CeY0LDesy6yDJLMX4awSJ5Fp1fPY0J4ErTRIMXi/Gf8bjZX&#10;FmRGWTPLZREims9ysh476UApSyHOCFCL+C2DceprnzoURsogk9YZFZ0iekMlrMVgSV5x0UFCqpqo&#10;Y8R4KbnGhURmGQToCRksxLAQfaJ/1MliZF0IVtFBebynmkNYySPM/ZL6QWdSUzyoEcf8JmaZeE+e&#10;Kx1fopPU2XCF4JaJx1wB6gU6mokqiVIqQFOPAQ3d+YhVahCggx9m/bK4zCybk88JEvBZaIzVDjdl&#10;xnOWQaKShLDUFmQqxlovHW18B5nAToavyrcQwlwmDtUWygRrAkyFrFYJUTHcSqeY9OhaqXuN/Gc0&#10;4ibaFhl9oyOALMzPu2hLRLfm5GTNTlKn6ltFZonZtCgk8EU7MWtv0tuzIjZKJD1Rjnr/D+2WSPp+&#10;6WeLyHqaEE5HCStlmT3330W5l5yrnK+uK8Ty7D0UgpjAWToFzbPDoKQz4WIUsZzDdSGIc/NYXv5H&#10;Sauipx43EtTLHAcyiZ/kxDZZWGepr0NR+hCuTNaXDOr1HGUymNY6A/rbC9FJh7e3S6vkC56Yp8OR&#10;3eVoqaNz2GQmuDYpJI/XrVGihv2s0067ho6fRiGHmhoK0NCQg9bmbLTXZ2CwToMVfRq8+EAn/vrf&#10;T+Dvf3gR//jDc/jH757GP3/7Mfzme5fjzz+5Fh/8/AI++Nl5fPDTc/jgJ1fggx8dwfde7sJfvn8J&#10;/vCdbZQd+O9vbsZvv74OP/xMP77+bCN+8f5S/Nd7lHeX4SfvLMXP3pnCCwTW33t1CN9/bRQ/eH0h&#10;vvPqCL77yhjef6IFT17uwHdeHMQ3nu6mCDncja8+2YOnLvPhqZNBfP6BFrzxQANev6cen72nAa/e&#10;Vo3zm8147FQQn765HJ+4oQQvXBPCc9cF8eDpCnzqqV147oWr8fgnzuFjL96AJ164Ho8/cx0eeOoq&#10;3Pv4Sdz38WO4+5G9uPLG5Vi3uQnzxuKooD2tLrOghlJfaeO6uq0IbWZNuRVVXC8vkxQJPFZDIVgc&#10;GAlj5YYalFXpUcH/VNVAvVyVj4rKfFQS8FVRGut16Gg1o63FiJ5OG5+Vy/+Rjx6C5c5mIwa67Fza&#10;UBLLR2ujE9PjSexY24yn7z+E9957GD/4j0/hB999Et987Rw+c8tSfPqhjbj9aBsOri7G1rVJbFmZ&#10;wpW7O3HnlYvxw1++jd/88Rv4ylcfwqUn+rDnUCcefeIgfvv7r+HXv3sfTzx3BLt3t2DVVBzT84JY&#10;NBzAwmE/xgYI5gZ8FC8mKPMIxEeGPehttyok8USfG/O73Bhp5nqzHVOdbizi9nSPB4v7fFjW7cPa&#10;Dg8uaXPhYKsLJ5optQ6KE5dVOXFtUwAXav24odqDfd1eHBkKYk+nHWv57tfsqsMNJzpx7dFObF2a&#10;wNolYcxMeHH4cCM2HajG6suqsOiyMuy8rg2XXNqEPfsbsO/yRuw9WYvLePzsrgo8uKkCz88vxqut&#10;YXxr9xT+/PqjePuZk/jOK7fhT7/+Iv7Cd//lO4/iT8/dgl/eehB//eFL+Ntv3sS3r1uMtyt9eCCU&#10;i7tSBtzR6cJlw3b88JXdePb6RnzphS245ppd2Hv0AHYfO449J85g/6mrcfTyU7jmumO46/bTuO38&#10;Gdxxyw24544LuOuWa7m8HnfecQNuu+1m3HbPXbjv7jvx+H134IGH7sdVD9yPEw89jpOPPotjH3se&#10;R596Hkeeex6XvfBxnH3mKdz5wtN4+/3ncO/9Y5gYzUZXqwZdjTnors9GX2sW60cmWrjdXEOpzEZb&#10;dTZaa7PRUpOFlsocdNRSRzRo0VOfix4uu7kc77airUarDN+vqcjgPXIIprXoaC5EfbUKqhNR6hvq&#10;iVAwgzZcg1hYg2IC6FQiEwO9Bgz1GXBwRwLHLklg4xI/qkoJpqO5BNcSZUw/hEshiSP0Q5yubNp8&#10;DW1/lgqkZZRR2IKSMhkO6yVoVPMNSzqIsQXlKC6VztpcxQcKRw2KjQ+G6JtETQTDtHshLa+VORlm&#10;CeFEPs/N4z76JimC/ZJCJWJ5+aoGlJZbEEla4KOv4KLf6i6SuQlkGK9EEAuYL1RAvcmTA6uHoNad&#10;idFxP05f2YDV6zyoraM/y7qQpM+WoI8QjxXSZ8+Bn2A8FslR8l+OjBixY5ceR48V4vBxLZau5vek&#10;Lm1oy8bEtAkD8wxs/zy3PAuVDdkoqZVorSwU1xAL0N+z87lCCIs/oHYQS5RwJt/Njq6BMNp6vEjK&#10;u5WaEKDPKL6CmsaKNpf2Vemgpv0uNBLLEQMVEjTLOQF+u4ikMqMfH6SvnpmreU0IXRHBLGKrlLR3&#10;XCpRv0L2UmTiICGB0wSxEhksto62UYhh2S8T4oqo16idwXKO2EVlXQA2sZOQ0UIUy2jJ9LrybB4T&#10;sriwMBMGllunz1A6+6WOJJI51IU21FCHFtHmJVK5SJRnI5bicRftGX2eeIL+L/cHijL4H3ksQf+9&#10;lN+IdSJAjOOi/+R259APZL3uNaGpVY5JUEAG/SUNQrE8hOn31bCey+RyH7uqCM+fD+PFWyKUKF64&#10;uQgfv9qDj1/jVbafuSGIJ8+58NxNfjxxjRt3HdLhyWtcePxaN/e78dS1PjxyuRNXbdDg4ZNOPHKK&#10;cpkHj5z04qFLXTizTIvbthvwkYNWPHjAgvv2mihmXLWsAKcmC3DbDhtuody6ncttNly1yoBNnVm4&#10;do1FIYevW2PGuZUW3LDGgW0deTjQZ8Q1025cvtDG6604vNCKbdMOtNDvqxs0YfORJhy5egCXXjeM&#10;QzcMYP81XbjkWCOW0D7sOtiAZcuiGOpxo6fZio5qA+qitE/8rnVF1CHJfHSX6tFcpiNuyCXeyIU3&#10;losF62twzX3rseFQKxauTmLx2gQOHWvDRx5dj+semo8zt7Vg+woXDo1ZcO/aOJ47UYebNsZwYLEX&#10;Q628p8w50JSPlg4jmpr0GOswY9OgC9u6zDg77cW+QT3WdeZiCdvN0h6232Etti624OB6H7YMWXGQ&#10;uOaLPbT1xPwHiYlOLy/FOer/+28ew1PPHcL+wx3Ys7MWuzdX4sCOWpy/dgw3Xb8IN1y/GM8+fQpf&#10;/dqT+PJXn8Cpsysxva4B89dWY2RlBVbtasdnPn8v3v/2izh8zTSeff0GPPz4ftx21xpcdmIEe7bU&#10;YcPSOI5urcIl01Gs7HZhutGCZY1WrKy1YF2dFevqbVhVY8bKKhETllcasbzKgGWVBiytKlSI4OlK&#10;LaYrtJihL6Auuc31+eVaLKjWY5wyUJ6Phc1m9FcXYJC+Q1NK9Hoh5vXYUc/6HXVnXwxQSgYFr+Ui&#10;Rv8uRWmk/p1usWBluwkzDYWYaTZgVZ8LqwcCqEvo0N5RjPr2egwPjmLZgmmsXT6GJSs7sWj9CGY2&#10;TKJnuAkbtizCirWLMG/ROFrnjaN5YgkqJtfB3TcNV+8q+LsXoWliEnuP72M92oKtR7dj+/Ft2HFy&#10;O7Yd245DV53ElkuPYWLtRvRMrcLA1HIc2D0PR7fVYOtkGFsXuLF9kR27p83YPG3BRv7fTZN6bFhg&#10;xIZxI1YPG7F21ISN4yZsGDMr2+vm67FrpQE7V5iwoDcXg215aK3KQwN94fZKHTqpR5sqCmnPtKik&#10;1PJYDfWt2KySBDFRcQ6qKmgL26WjLxepYg2PS/omtv9a2ivawrJaXkvsVNsguDGL+FpG4hH70/8O&#10;EccLGSwpE112YlPqVrsth/qF+sSfrxDEKhGcRzsnPBHtio/nuiWCWAhkSRMhdi8fFslx76D98ep4&#10;XoFyrpPXu3gvlyuX+o7YOyockURD0+bEqb+DboS9xQh6JE0jn+eg/grm0QYRtwa4DIoNk5RJtM0L&#10;7BiayUffAtabAb67TE5XmomiZDZtm6Rz5POJp20O4lpiPJlwXU9cZ2X9ibN+FbO+un3Eqmbaakll&#10;QXvk8cqk7nqF+LWasmA1ZsLN+9RXeugP2BGhLS8r9cJN/C5pmWQUvPBYUlbJk6xgGS+xTMSAqGKL&#10;TPBz3V0k+FZwreAlNeWqiifVICwhe41mGfFK+2yRADIJKOM+E8tiJZ7V5ysBl2L79MScRocDhTY7&#10;Cs1ueIIVxNJR4mgv8g3EunIvlxVml4PYuIvPtBLnmpFroM21mYmveVzy+PN9Bcvm5AmfmI9s2lmL&#10;28Tr/iUHsUoIS8SwrAtRrBfCT9knxLAWFhZalipZLEQxH0TjbOVSiSA28UcS1Nv5gi6HQYkgFqJR&#10;QGuaPE2TtRdJVCFUlejcD4GwLCXKVVhzOa6hEXZ2lSMwUo/CuBM5fLbMtJ4jpOzs/f5dlGjYOeSw&#10;rAsxLKS0Kll8vjgKYuSFSFbBtmrgVYMuhl/KJSSvSgjzXlJOBaDPRgPP3jstsi0EdXpbIqDT5HL6&#10;HgqpLfsEmAthzfLk00ERZ0JICIkglqGdUpkFZMtQaWWiJ357A7+t9JwLSSxLqWCyT/J9yhBq2Tbb&#10;9JA8oDaF7KHjw4ovQ3otdj1BfyafKeWhpMvPMinEAr+POE3yTUysmHaXScmXkixzoaE1SmfUDckr&#10;LUSE3ijD2dy8r4Spq50A4rxJlJ5EOMv75IljxIqvVcjjLDoxBJ4NSYTDVnip5CVKVCKBHXYqFIfM&#10;pkiHTWkw6SgztYe9pMRHR9lGhVKoRJwZDBoqinxeb0YqRVBZbFHyCIuUJYUApmGpcKOuXPLvsiGz&#10;gcrkb7WUap4vEblquggdZAKzYiFak5KmgfeKmGmAJC0BHXgu5bwknXWZDE5IRSVK1idpDGZJxYCQ&#10;jmYaLisiHkkzQIfcQiVpzUMRFWZJxIQyIXpjBqSKDCoZG9BfJFjVFBYm5RnpSGKJHC6JGVVymO9T&#10;VUxgLuRvyIgyISpnCeCquFUhh2uL7agQgpjlK+O7lEh5uayMEdjzneQ8IZJLw0aFEC4OqlIiPbJF&#10;ZpRwfS4hLESwEMZKpPGspAliIUvV76KWX8osy7RECUKiNC7RIn7fKPfxvRWiOE0SU2KUeIJlSFkI&#10;bCwKoSn7ZJmI83mzIpHDYYkKjutQX+dGY4MH7Q0u9LZ5MNDh55Jgi4BWIolTBFypOB3isFZJK6Lk&#10;n6bREeJfUoSUUDknQ6zLSuQ6v6EQyAQQSSrsOI2NTGgnHQYJHpfvXl1iR5WkOpHrCLLiNGI+OuBe&#10;e7aSvkLSeAj5HA8YeQ3/n3zHiB6VfJ9aGpHiEidBn5fv6UKQ389Dg+h2Ui/SUDmFRGVdFnLXwW8q&#10;BGqh9EDSOEkkr4t1zsJnCVlZXh1ERU1EAU82MdDS+8pv7+W39vO/BSM2GGi8ZZjl6EgrEmwTHgJF&#10;ibyRnOWSr9juz4LNr6FRkM4kDSRPsd1LwBcpgDfCcxTSmHqbZZN0NQK01CGbMiKAukB6JfWim1Qg&#10;JlHFEvks6zqKrAvpq+QDpIGUSB7ZDlNXKxNQCjEsBpTrAgjVycmkx1mn7NMr54uRIlATwplGUHSa&#10;mTpOSHaJ9JUJayRnsjJMx5ul5IqMl+Whjo5hSV0WHTuChD4tknU56B73IcD6JbO15tCOZGXnU6fp&#10;CcpMvK/kNxYDTD0mZGleFvcX8rhEJInxpT2QzjrqIYtdOtSyFT0rET+ylNEYcq2cKySx2AlJv+MP&#10;ONjebbDzuJv3s9PumXlcx/uIbk3rWurO39EWXMxBnCZi09vpfaq9UI8p6/8maZ2dtlkCeucSxKqd&#10;4f24Pvfe/0L4Uj4ki2ePz+5Xz58liLmuPI/r8pz0trKP26Lv1VEt6n2U62U5KwKcxQYoveUC8iU9&#10;EkWGVxXk5kHycpvNGdQNOWhotqG51YtgSIasSZ1XCV4Hlz6vRhma19ycjYlRLVav0GPndgKxAS3q&#10;q7JQQTAdJ9grYn1Woq7sGjqgmQppXE4HukLIyopchRjqbc5Be2kG5jdl4K3H5+Hvv3wI//jVQ/if&#10;X9+Pf/7qbvzzF7fgV9/Yhb8IIfyfl6vyoxOUg/jT97bimy824I/f2oDff30T/vtrG/Hbr67AL7+8&#10;EN98oQLfeLYUP393GP/1zhh+9vYEfvrWQvycy0+edeA/PjOK71O+98oCfOelYXzvU6N4/6EqPHva&#10;gW8/342vPd2Brz7ZPiudeOiIC8+fjeHt+xopDXjr7jq8eVctPntHFW7Y8P+Q99/xcRxXujCMQZgZ&#10;TE6YGQCDATAYDDAY5JxzJkgwZ5AEc8455yAGkaKoROWcc7Jsybacs73O3vV613vvRtmyIiXLu8/3&#10;nGoMCWrlvbvvvfd3v/u+f5yp7urq6qrq6nPOc+bUKQeePZqNL16K4fPni/DyDQT5Fwtx37EyvPr0&#10;Crz48hE88fwJPP78KTz+wjE89PQBXH5qH25/YjvufHwrLj+yFidunIHVaxvR0Z2FsjI3ymN2gg47&#10;asqcqC6l7CF/FZLjqhKJ82cnMZXjMvLJKhf6J2Vj9oIoSmvNKCcIrm92okGoiderTSxnREerBy0N&#10;DjTWEiRPDGDKpAz0d7qwZFY2AVMYqxYUoKvZg9KYGQ3VbkwdCGHHxh58/3tP4/0P/wGffPJ7/Nuf&#10;3sLf//WXcPnINBxcVo09i8qwf3EZdi4qwY7RMuxb34wjhyfit//tq3jrrR/iuRcP4tipQRw7OYwb&#10;zszBe+/9FX5JQHz75fnYsaMeK0aKMDIlhLmTchTNmhDEnInsC2kWadqELEwayMTsYZ4PBTGzP4A5&#10;A0HMH8om5fA4E3N7MzC/J4AFHL/lXVnY1paBY41+3Fqfhruq3HiMsumZLBPeyHfipcZ0fK8sgO/6&#10;7Lin0Irbyiy4vc6Ds61+HOvIwIH2DNzYnYPj9enYxe/g9IwQLq4qxsVt5Ti1vAiXVpbjJvb13Pwi&#10;HJ6Sjx2TQtgzKYxjQyGc68nG/X25+NLEIvx8RjO+OVyDt16+De//5it492+/iCv/9G189NYP8M9/&#10;/xVc+W/fxbsXT+A39Q34zaQuXLn1CL5Vmo0T1BOPlzqwpcmJ44uL8LffPIc3OFY/fOE4lm87jN7R&#10;Y2gdvYiGRXegZfEtGFh4A9ZtOYYvvPIs7r77Jtxy90V8+/tv4va7TuDlN57Ck689jYsPPYSHXv8q&#10;HnrhZXz9y0/jmz/+IY499zrajj+GqtOvoOzG11Fx4YuouelLqL/wFTRfeBVTL9yFe1+9hJ98/zD+&#10;6usr8ZdfXY6//Nom/PW3tuBvv7MVv/3BLvzt93fib7+3C7/5jtB2/ObbW/HX39iMv/rKevzqS6vw&#10;izeW48evLcT3X5yM7zzfju+/2oivP1eBrzxdjy8/0Yw3Hq3HS3dX46nbKvHguSLcdSKC2w8X4OzO&#10;EI5v4piuj+DAqhzsX5mDjfMC2DyShdk9dmyYm4VdKyJYvySMlloLerq8aG11o7crDXUSMzaahPIK&#10;ym2C+OJS6jN8/wJqM6jvpqcnIxhIVn9651HfaWgJIDefMqs4FflRE2W5rBCinkFdRMB2JmWdLL/N&#10;JCCWMBR1TZkqnESuiq0uwFqP6ho+v8NPHdmI4hJ+pxL6pcxLPaCA5Rowc84GylovsnPd5Kl2ZMnq&#10;N+qHoj9LeAdPhhjDUtBRn4zXXvXj+WcMeOAeD/bvyUJXux4LR2y44XgQN58P4OwNFjx4nxMPPWBi&#10;OQfuvycZjz5qwK23mXDpkh733OXA7bd5ceON/C5mutDQoMO6zalYulaPZev47bclobrOgAmTPRjl&#10;fO7sTcek6YWIlnrYR1kxJDI3EbFyN9r7c5BX4CDAdiqdQv6otXmSYBEQzz7Iap906tIW6geCLWSF&#10;kYX3mwnk5U9nj59ymONIDPbmVTkmJDKOaVxeJlGWCpYUI7GEkRBjsNqQjnJd/Xkpqy15zS4htZgv&#10;8laMxrJiNV6XhFFSOJK6hHgpi7FYjMMi98QzTP2pTn1AnKUkNKOT+MXDdoZzjcQuRlRVGrB9cwSH&#10;d9ehvsJG2ZVAnVGHMvEobkhBbl6ymjvyXouLxVEmUYXeyyLeyM3RloP7ie887hQV3qS+yYKuQT16&#10;qRN1dLl57qZOSFnKsZVVkA2FyRjt0+OxE368cCEHL13UDMVy/NARD546nYHnbgySsvAc3/uzfJ8P&#10;HnLi7n1WPHEqHU+eJjF94qQXjx/x49RSHR4+6MGjh7x45KAPD+334r6dPhyalYTLGyy4d7sNd20x&#10;MbXg/u1OHJqdiBPzzbh1vRs3r3GS3LhEOjrXhNUdSco4fGrUgTOjYiB24vyoDytaUrC7z4aTM3w4&#10;OtWNg1Md2DrsxNo5Gdh2qBJbz3Vg5/lBHL4wGQcuTsaWi4PYeLYdm0+2YvcN3dh1pB1TpmWjTmLh&#10;F1Nv5DdXW2xDS4ULnVVODDSmYXJ3JtqbianqXJRj1P0bnJixirLlRDfmLYti0dICLFyaj0WLCvD+&#10;R9/Dj/7xeVx8bS0OHm/Crada8dUX1uKjd76FZ55ZhxnzClHRmIqqZhNq2ogvySta2zyY1p+BSfV2&#10;TK2yYGWbC4sbbdjQ48XaAS9WTfBh4+wg7rqpD39453V8+c3ZODPiwy0tdhymnD2yoBx/9Zsv4N0P&#10;f4vfvf1X+Lu//x6WrGjAmjU12LqxFkcPtuPwoVbsO9iCkzf249DRLuw90Itt+/rRN7kQndNjmLKq&#10;Bne8shdnHl2CF988gXtf2IqRbXW4wPPzd83DgSP9WL+2BqMzwti2tBjrZuVi2cRMDNdYML3Ohrn1&#10;DsyvdWCkxoE5ZTbMJs1RBmEnRmvdGKl2Yi7n8Fz2b3alGTMqjJhRacTsajNmVZowizxyDsdieqUF&#10;w2VWTCixoJ9ysK/Shp5qG/qpJ0zo9KKZclFWLRURu4aDLoQldF+6i7g0DSFi7ALi895K6guZiRjt&#10;cWL1gA3Le81sZxIGqgyYXOdGyK/DUG8Ec2fUYGSoAasmNWPTfM6JdT3YvKkHO7dPws6tEzl2Q6Tp&#10;pLnYsnkxNmxaio0b52PdxoVYtnUF1u1YjH1bZ+Lk5mGc3DQdB7cuwpZdS7F+1wpsPbgGWw9txdaj&#10;u7Bh3w6s378P244cwsFj29HSGiPmI+/36xEKpiKXWCyH/DyXOFPSIPlYhj8JGT4d+XIS+bKEL9KR&#10;t+sQK0tAa3cS+ieb0NRpQIMKHZFKTEW+Rv02RJmSnyt/SBK7E7Nm+FKoJ5MnBFNQUUmsT2wUi6Ug&#10;HEpEIJCAzMwERMLJxNKJiBTKZqBGFJTJqhEdSiqTqFNbKDusqColJs43I4eYOCNdPIat1KOJDYm9&#10;0slTBceGQuQ7IQexqOYxnM53EfcmFqc+kVsq9rCsDPcZlXOUFnt4LJ9j4ib/lj8sg+TRxcTZsaiL&#10;/EyvNtwryDYii7p7G2VblH0ryHQSWxFzx4ijfUnIzBADsYX1ke9lJhMLJqKwgrhvkuifyahvdyJU&#10;SHxJXichFUUeyCbwYiAWhyVlNzOlINWWQJxNXso6xSlRvJvFO9pml3jx4sQlxmLKJLsOaWLwJX6W&#10;DeyzxdDNPolh2E3sLivixTAs4yNhRcXjOE2co3iv9FX2AZBQj172zy2yi89SG62OhUgS257YycQp&#10;SuIES7QAsdW50xxss4S9YJrmUgZi2bDOZLGTQpQvZTA5mqF35CPVLUZisQkKnqbMshLTWgt43Es9&#10;YCWvlcHmzoDBmowkm4SfCBMLZ8PK95pqtRKLNRLzTuVxK/RWB2WueBUnXW8gjpOEmRADcdyb+NMG&#10;4uuIZd0kAcbiQSxGYo+TE8dng9tNIE6hKIJU86ilUBYjqRglxwyoYiw1jIU9UMZggk4FgqW8nLOs&#10;CGM9AXoChboYVVN43cC6tLAVLMsyx44dxZ/+9Kf/V9C//qtGn3Xt/wip9vzr//I2/Vf7ebXs2H3X&#10;kVwfK/O/hP6f1BVvA0m19/9JHf+n6D/b1v/b+vU/Rdqcv0p/tu9S7lNlPyP/ujn8WfQZ1+L1fDr/&#10;syj+LFXP+Lo+o97/2+jTY/g/ok/f/7+b1HM/I//T9Mknn/yb0Gdd+/8C/bl3o723+Pdy/XyPv9P/&#10;Mv0n7/23f/tX0r+BPyrVzv830NVnfQb9uWuSz/H4D699Fl0t9x/3afyYf9bY/OfoP3v/+DLx4/i9&#10;n3V/vJ3xPozRdff8e4r397PyP533X6drbbv++Prr2rsZI87Dq+9EUjlXeddo/H3XjsfKX3dMum5M&#10;xh+PI1XuM/LH09X6eCzfynXfi3bt+r4JyRjGScuL1xc//nTevyun8v9j0vpFUn2Pk5z/V2j8vZ9N&#10;1/r7XyXp0/jj8eefJo2fffa1OGn3/8flPusZn/XseJ7Qv/3ZOhV/HXeujbmkGl3L//MULzO+3Pi8&#10;P0/xNl9LVXuutvU/0Hl4/br0P6D/f5a118ZC6++1sfgMGiv/WfV8Wtf7d/eSVJlP5V37Dv7z38tn&#10;0fV1/efyP+taPP+/Rhwzzttr4/cf0afu+58g+VY+K+9a/vhnffp5n3Xt+lTjlZ8uG8+PU7y+/zpp&#10;bf1UHX+2vvFt+D9AnNd/lj6r/P92+qwxitO163/uWxzf7vHf8XVl/gz9++/4s54Vb8f/BH1GG6+7&#10;Hr8mNHb902XG538mjSv774jXr7Zh/PE4kjrGp5++9r+SrmvLp54heSr9c88ey/vvf/93yAjb4A2Y&#10;ldOT/LEpTlaKZE838eglifewOEd5fE5FsjGdx+uBL8MPiRlscOuhd+QhxTQEh2cr9OYumBwhuJxW&#10;uG0pKnKDw+eBK1gMY1oJDM5imNwFsDi9sLq8MNg6MTDlC8jPP8Z7s5DqLESSfhm8GbfD7F4CqzuM&#10;zOxCGK2W8TGINYOveAfLpnTXQkpoedfomsHYyY45xdNTPLzsKXDZDSq8hNdtQqYsuQ9akZ5uVf+6&#10;KqOwGH91mrE4biQeH/JBYhWLVy6bo66Pp7i3rlA8JIRGmqF53769eOutt/5L9Lvf/e4zKJ4v6Wff&#10;9z9DV+sdS3/3+9/h9yRJ49fefvt3eOed3zNPrsfLjaWfOo7XKfV9+ln/Vbpav/RftWdcSrq+3Ng1&#10;UvzZkq/6ItfH3ff227/H23/Q6Or1OI3vlzr/1PUx+j3Lyb0yNkJ/+MN4+r1K35FjuTbuusobnz9G&#10;b0td8fqYqvrlOepZ467/D+jPl+V7lHT8s6679hb+wONPt+s/Q9InoXc5R4TeYf/f+Yxy/1lSbZHj&#10;sbb94T/dNrlv7N4xirdNtenqsUbxd/JZ9FnXP31/nN5jn4W0/n92mav079r4lhorjXjMMlc+eAfv&#10;MlX1vit1y9heo/Hn8Wdfa8O4svFn8jhOki95b/NZai5zbGXO/Hkad53fjSov7Zfnvf8HNS4yp6Sc&#10;+nYUad+M5GnX4vdKPtOx71CrO17/tfZcR5L3HxLrGnveeFI84Or5WBn1HI0/xMv9fqx9V8/HjqWM&#10;usa+vv3OW3j/A37TTN/+g+RrJMdCKn/s2tscj/j1q8R+XEulHVqqkYyH1sY4P4vzr+vOx+WN7+91&#10;18byhK72SdLxx0yv1qvRv/LZf/pU3v/d9O/7eB3Fx0iNxRjFz+V7fPfd3+GDD/6Ajz96n9/f2+o7&#10;lW/r/feEh3AuvPsWPnhvLH1fjv/lOvrw/X/hN/wWrnx4jT7k+fu8R+4bX/b9MYqfX2F9f/rkffzb&#10;n64QpI6jP32If/3kAyp/cjx2/ic5J33yHv70x3d4/D6Px9N7+OTjt7VrPL6O/vgu/vjR73j8Lq9f&#10;T5989DavyX1jeR+/w3qYT/rog9/xWvxcUpI6f0e7duUPvD5GV1gP6eMr73AM3sEf/3iF9NEYyfEV&#10;fHyVPlT0Ecf8ypX38N57b2s869M8LH4ezxt3LLzyE9bxId/dlQ//gI/Uc/+AD/nsD5nK+3vvPfJA&#10;vl8p8yH5rLTrg/ffvkoff/Se4sPCY6XeuEwRvvk+2yTzQquP/WVbP2ZbhT76kGMTp7G8jz/6AH/8&#10;+AqV8Y/xyScfa338+ANFMgaa8v5HdX7lyruqLVq7/qCeo9G1tv2P6EMhlv+QfPnKGH1E+uP7fD9M&#10;/3SF80pAw8d89h/+cJU+IQ/6N7ZD6E8fvo8/vsu5/54Qx4fz/2Pe/zH7JfV9yDH8kOMsdIXjIfQh&#10;6X2ey/h+IOcsp6Vy7ff4iMcfK2KdrO8jlv2I39Mfmf5RpZwnceIzpb2qvDyPeVd4foXt+vDDD8mH&#10;P8R7H1yh7CFJOo7eVelHKn3/wyv4gOU/vPIhx1bm1RVFV0gfXonTx3if9N6HJKbvkt65Sn+8evze&#10;lY9whWP2yScfcY7JPOMcEl4gc4R8/w8iA0jCG+Q8TiqPZcZfe5c840Pyg/eED/Bbl2//oyukj94i&#10;8fvn8Ycfcn6S3uf1+D1xem8slfqk3nd5Xea5vHcpKzJGZPu7HFuZ69LWd6T8WHuUjJI5PXa/RpTh&#10;Y/mKeCz6vpBWn6YviGyTPO1+LU/kWvy+eF68XtV31X/t+7wuf6z8+3y3Wp28l/JJ6XssI/V8IHOH&#10;/OPKlbf4jfyO4/87pm/x2/kXlcqYyTUZzytXqDeRPiAPev999pt9lz4LvcfzDz58W42bjOn7LPMe&#10;U3kH7yoa65/q55jMl2Olx4vc1/oQl99yXdMlZHzeZtk/8DnvsMzb6rqqg2Wv6i/xVOTLH/7wx/hx&#10;XO78Wfkkx+r8U3Jbjj/jvqsUv3+szLV62P44jekCqk/jSON1MjYcI6ZyLO/hfcm7SnJNI/Xdj5F8&#10;81JWSH3778dTvkPOzyt8Bx9+SL7B9BqN8WpF/ObH0dVzJUPiRB4SLyvHIm/GSF0fuyeep+WT+Pzr&#10;8+V+EvW6q89Q90r92vFH8Wufoo/Yn49UfVJWKy/nwus+YJ8/IB9/n9+kpHF6/1M0/tq/I8qlOImc&#10;0Y6vyQSRZZqM4HjLcxVJnnau5MHVPOENvJ+8VOTXNR4dp/j7EiLfUaSdXxGSepi+H+d7Y3NAztV9&#10;6jlxkudRTlDOfCzyTf1BM2b0JX0ocp39eY+y5AOW+eQTypxPGZg1A7H8kfKx0g80feDda32Wvqk+&#10;aG26jmQ+/o9I2v3p+4Q438fTB/8BXRun6+nKnyPym+vztLGNj7OaN/H6eT7+Wdq5liftHP/tjSd5&#10;LxqNYTySprtcz9uukuK1Gp+6lq/xXeF3cv87fF6cb1+VH3L9Kh/XZITkXcdH5Hysrqsk96p7tDo1&#10;eabVPb6M8Fl5vsga7TlSXmw1cb4reOld5n3E9H2eX+O5cRrPg8f3T+PX40nyxmjcfUJxG46QtE0d&#10;Sz51JSFlQ1IUv4fPkWddfea1vsbPVX84jup47Jqk0i/VT/LQuKyJP09r99i4jiOFIeUdxp+v2ill&#10;x7BenMdfdx+vj/F/KfurX/0UeVEr0nP08AVNyMx2IifkgexHJKEmJU6wzemH1emByWGBO8MJt9cF&#10;j98Pd3oWrF4nbBKSMk32FLLC6nPBku6CMysdTr8bJrMBstG9eCFbZeP7dCfsXgdTB2weiU9sgcnu&#10;QKIxHymWMujt+TA5c2H1ZCEl1QmD1UNyIU3q88km8fprBmKXzQCnRa/IIzEmzSlM2XAJMSGhJqwG&#10;uMQoLGXESKzOxVicoozDsju/y2GAx5WqUnG7HhyohMuphYNQRmHl7asZiMUILIbdeKoZfjVjb9wQ&#10;HDcka0tqx+7/NI2V/XMk9cdJni2hLeQZEgNZYhDL0mJtmbBRLRWWzQlUiAnmazGqUlQ7xrdRNskT&#10;kvOkJAlboRnArxm+tWMxfItHtFpmO7YMWDaLM1tkZ95USNDoJD3L8rq2ZFg260lGtoQIKE9TsXYl&#10;TokEq5YNq8QdXWJg2lwSx9OoluvKpgdaiAltafTVWMdsl2Z4T1V0dSw/g6ScxNVycxK5OLlcnHwS&#10;x1jGwyo7+Soyq/cofZGxsqtYKZpLuxYjmc9jGt+4SOKnOBxWyIYN2oZcEjctk8cmPkvGQe6ReJRs&#10;d6qO70HbYE/6KEvaZWm5zcb+WRPhcEocLlnGbUZOrpX1OBArciJa5EBxzElyobhQ4vXaUF7Ic4lB&#10;qzYxk3AB2kZv0ZAVRSEJ4WBFbmYqstNNyJU4s1k2+CXEhVsPr1MPv9uIzDQzAh7jOOKzWUYo22tC&#10;ti8VWd5UhAN2RHNcKs3LtCPHb0aQ+aocy8Q3Obu60ZmcC/E4L12jeLxfiQ2shXWwIJKVigIykGi2&#10;GUU5lqupdmxCYXYqSiXsQrEHDWU+FOdJfGEJEWFGNGhVm9HF4xCX5EkYCe1YqJDXo0Gbem5UQlpk&#10;WVU75Nm5PiPyfAZE0o2IcoxiHG9FrLcoYGJqQYzjV8xxjPE9SBsjAbnXyGOWY15RSAvrIPGeJe7y&#10;1XSMCoX4TiTWkMQYLuBxXihVvccI31khqSA/FdFIKkqifIcSJ4x9Lee7LAubeWxCGa9XFprRVOFC&#10;XYld5ZWzvKSSX11kQU3UhireV5FvRinrj3HcYjmkXD6LVJprZF4KirKSMLsngHn92SjJNWCo1Yve&#10;Rheay6yoi6WipcKK1kqborZKBzqqnOisFnKhty6N5260VTjRVu5EI9vSWGpDY5kFdWVsT5Eexfl6&#10;lBVJXGbyy7REflvJSPPJ8hsTXB5ZUsJvI012NtVihUvMXfkmJHSD/LOoN+uQwfFcsLIF529biLJq&#10;LzI41hKv18k5ZnHJshV+Z04JCZGENM5B2QxO+IPEBpbv2SKxcSVuOd+v7O6tYgPzmVrsP9kgRspK&#10;iAgJIaGFkpBlkfI9pkhoAPKfOMn3LqEVJNSCi/xCjiXeuIRkEJLNYzw+B8muygtfkphJEudXeJfE&#10;TZewEhmcR17OHVc663LqKDSTkZWfguZBFyYvCaC61wh/rg55xRaESwxMdSirt2LCrDDbTZ6SzrHM&#10;SECo1ID8cgPCpXrklaTCG6TcykiG05ukxkh2a5eQF2YbeSF5id0toS44fuRHspRHwllISIR4KAfh&#10;w7JUVPiobDKnxYnXeKrwNemP2nyO/NJqt5Afajxei0ksm4BSLrAuWcIk/FHGSeqMx9YnqRATUmc8&#10;5IMK5yBLVceOVcgJOWe7JG98CAq1Gmes7HhSy2VJatnrWFlVXq6r5bTX6tHKX6N4mIn4uVz/dOgJ&#10;qVu7XyM5jl9TISY4HlJe3SfPFNLH62IZgxZHWm/UZJzdIcvhTNi9qQE3HenEwmlBTO/OQTX5QT55&#10;fVG2HkV8/51VBszpNGPfch/2Lk7HxV1ZuOtIPh45U4jHzjM9F8Jzt8Tw9KUCvHB3MZ68zLyb8/DY&#10;5RgeuaUST1+uZlqCh26K4cGLJbjvUgUevqUaj12qxgPny/DC5Rr83c9W4Z1/OIV3/vEM3hP6+xvw&#10;zt8ewz/9dBve/e0pvPd3PP+b/Xj7NzuYbsdbP1uEX3+tH7/7+WLSKvzux8vwzz8cwb/8QEJM1OG3&#10;3+jHP39/Ov7pu9Pwj9+egb//xgz83ZcH8a0H8vHbr/bjN18ewF9/qR+/fmMQf/m5bnz73mJ88+4S&#10;/Orlbvz8pV787IVO/OS5Lvz46U48eSQH33moGT98vBM/eKwN33u4Bd+6vwHfuKcW92wN4AsXy/Dl&#10;WyvxpVsr8PmbSvAS6d5jFXj1qUV444s34OXXb8Tznz+H5z53As+9egRPvXIMT790AE8+vxNPP7cT&#10;N52fhWOHBjGpNxe1JU5UF8sSXAtTK2pKeBwjL5U8ppJXXWxHVcxG/mZDd6MbX3xhE3avK8Xrz63G&#10;555eiAtHKnHjDe04cbgZxw824vi+RuzbUo79mytwaFsNNq0owuxpWZgzKQcr5+Tj8IYqypYkzOj0&#10;Yd3sKFZMj6I+ZsbSaXmY2p+BjbJJG8sP9Ppw4WgXLuxswW072nDTtkac3VyLc1vqcGFHM27e24k7&#10;Tk/Hkw9uxXe+fT++9vXLePyJHbjvoeV45LF1eO0LZ/Hb334dP/rh43jwwRU4eawbB3ZUYeuaImxY&#10;HsGa0bCi1YvysHJBHlaMhLCcx4sXhLCUpPLmh7B6bghr5uZh3fw8rB8JY+OCfGxeUICdI4U4PD+K&#10;exbE8PzsEnxuMAcvdefiH2/ejtdzM/AvhYX4YaoB3zMY8RT1n18enoVvjrbhxaZ8PNXJuTxUggen&#10;VuKOCcU4P6kYh6ZEsGlmDjZMy8beiTnYNZSDrX2ZpADW9mZg1WAmVk8MYP2kbGzoy8KmKdlYOTUT&#10;++YEcfvcMO6amIt7h3JxqTsL59v8uL3Oi1f6w3hwQg4eGCnA/bML8OycSryxth+fPzwNjx1pwjcf&#10;WIqVnSHcvHEQN6yajJPrluLIxs04s+s4DmzeiZNHj+PQ8VM4dPZmrDt4GiNbj2Dm5sPYcPoybrzv&#10;GRy68ADmr9mBZZs24annHsMXvvgGVm46gPkr92LHsSO4/cFbcOLyWVx44n5cePYF7H/iJWx+4CWM&#10;XngCS299FqvueBwHn/sczj37NO569Cy++/XznBMBjE73YfKUdDQ3c05Wp6C4OAGlsUQ01RlULOHu&#10;NiNa6vSoLktCuWyOxut9nUk4tNuBm087cNtZIy6dNuLC8UTcfSkJD1xOxC3nknHThQQc2J6CLesM&#10;2LvJjWWzrWiq1KGtXoeu+iQMdRoxrZdzcZYLsyea0N2UiJ6mVJw/GuOcCfE5KUj3JiCQmYQA5VF+&#10;bgoqy1JQVp6EktIURGMp1Gn0iEjs15AeYaaFEuOxQDZblU31yANlg828ZMQkXEuND4WyJwN5YE7I&#10;hALqRBVVfrVvQ3lluoofnJ6pR2bQiFzqWXlhykbqR7msK5SXhGixEVu29yCf+lFVhY06sRElxWZ0&#10;tQVRwrpkr46BgWIVqkBCE4QCNgT91IOoM4eyjMgnzy3P12HLMiv2bEjBm69n4q5bdLj/jgTcfrMO&#10;l29JwVOPZWPr5mRsWp+EFSv06Onhe2hIRk2lAeVlsqw5CRMmeFFVa0BpZRK6elMwaZoBvRNT0DFB&#10;h75hK5auLUas0sI+WpCeZYA/IJvrWhGJpqG2KYCKehc6h7LVfgPBkFnpPz7qyN50K/M8COa5UFDs&#10;R6TIh6yQQ4XR81M/9cmSY+qqElpPdB3Zw8Fk0r8p8YSF4pvOCT4TLKZCQUjYCJFVIs9IBsovCQVh&#10;NhlVOQ2XjclAwYE8j8tZkXVSj4orTH1JxdqX49QkWE1JMFPeyUbubupXPmIKN/UWWXosu/enpVE/&#10;sOmQnZnMeWvmvKFO5EmkXs5xzKNenJlIXTUJVYWcM8EkYoYkZLl1yPIkEEMkoiRsUmVzfAnU30mi&#10;C6XrFBVm66iHs66AjlhHh4Jc1pWXqPLDUtarQzGPO4qS0ZafgJZQAtpDOrRyLnbxvh4e9/Kebsrf&#10;NpZrDrAMqZPtkbQ1i/nBRHQy7QsmozvA+zJ06Gabe/lMSTv8vF/yWaYrmICu7ATWyTp4vSdHh37W&#10;3886Oti+Nra53c/8TJbheY8/ARMoE3pYZy+/rfY03s+0i2Xa2d8u9r8zIxHNrHvOhAzsOtyGFcfa&#10;sGpfCzbsalO0Ync7lu1swIqddVizpwEb97dgHc/XbqvDys01WLGmAotXlmB0eTGWMl2yJIaReflY&#10;MD+ChXMjGJ1fgEUL8zC6KBcjc7KwkHx12YJsrFqWi3VLc7F+SS5Wj2ZRJgSwYTQXu1dFcXxjJU5s&#10;kA03C7F8YhAjE9Ixn9/CAtKiiWkYnejG4gkuLJnowqrJDmyc6iLfdmHnrDTsmePD4UXZOL06jMs7&#10;ozi3IR87F4ZUyIn9I3m4dUsJXrzUi598aTP+8rt78OqDU3DnoS6codw7cWgyHnx0P37zDz/AlX99&#10;B1f+9C5+9/bf4NDWAYysbEL36g5M2TUbL7zxnDKIf/LHj3FFjPjyB9An/4x//pef4lvfewgvvnwY&#10;d9+3GMdODGAr5fL60SIsn5GHRRMCmN/rx+y2NMxr8WJugxsz65yYpciBGTV2zKh1MI/HtXJsw/Ra&#10;C2bUWTCrnmmjGbObzZjbZsG8Lhvm9lgxf8CGkYk2LBiyYnTQhmWTHFjJMVk17MCaKU6s49ismubE&#10;6llubJrrxubZTmye48aOuU7smuPAjtk2jpsV++c5cGihi2NkxwHSwQVOjqOE43Dz3Klo/3wXDsz3&#10;YN9cLw6NpOMgad+IHzvnebFjno9y1oP1M1xYN53PnGJnG2wqFvCSQSeWTnBitN+B+V1WjHTbMafd&#10;hlmtFkxtNqC/jjKi3oDhNjs6ayzUi4xorHagutyOijIP+b5dfesh4uXMDCPJBC/xl+zBlClhYURu&#10;8JuLlJA3DnkwMDMNrQN2FFXy+yY/raxNRX0rZRvlUHO7GXUNdkSLrKpOib/ry9AjPSDyQI+MLD15&#10;JbF7EWVHhM/it+rj9yGxtGNF/BY7DWhvF/mTiIKiVISilBlR4ioeR4hPQ3lGRAq0ePMSFimHcsuT&#10;nQRHZhoxTCOKIxfJx0aIq/KQlpWqwklIiAcJJyFhJFQsYurtKj+T2NYlG9ylI5pfAb8nRMqB3+eD&#10;j9hUlctMZd8tCOZYSWbkhsnb2QfZBDUvl3hZ9o6S2MSUeaFsI0LMk01S8yjD8kJW5DA/SN4TLTKg&#10;rcOD9m4JwaTHDM6V7h4jpkwxo7/fiO6+ZDS2JmOA77O+2Uj5wnqLklBQkoR83hui/PRzDIOsN0s2&#10;58vTwlZ4yCPTfEl8X8nE0ImqfxkZbGuWAzm5Nj7XQ/nuZZvt7CsxpUvCU9iRxeuZxPcuYmiHhTRm&#10;H83K4nvJs6qY+uESO/IKbcgO2/iOjLBSFjizMpBsL4Qrcyqx7AYkmaOw+ULwZmWx37l8v7nwpOfC&#10;5k2HJc0Os4cYOGiHI8MGZ4YD9jTifGJNj8dGHG9WmN/Mc4lp7HCzDK/bXVaYiXlTbVbi01SmZphZ&#10;TsqKzdNA/VQ2TvWlp/H9pCE96LtmIPY5zUgfIz/Jx4riJOfjScoKaeU4WTgZfG6Shx9AmsTi4MRJ&#10;54vMc8NKMCibyWnGXwpcppqR9pqBUki7TiA+Lk8MlxKjNw7QlXfxGCmw/RlGT80QfP25lqeD1coB&#10;MZtUvakcDINBizMsBgExeto4UNrmBBrI1Qy9ssmO7FwrmxNoG+tJ3vi2flbb43kCpEWRMMnmRS4b&#10;X4ThKlC3OS0qTm/cO1qMtGIYzc1zIlbi4z0E1VQ2ZEd4k1XijJogG80J8BbjjcQpkU3pZMMo2ThK&#10;YhTLM8Q4K0bbFL3EvxSFSGubjIMW+1kL3REfG5vdomJn2e2cWFSO7HznDr5bic0p42LlRJPrccVI&#10;jOjqmlU2jNDiJItxQN6TpkDpWIcNNomXIgYkgxiAqbyEvXBTUZJ/Oay81+GwqOdJ/aJgyeZFJou8&#10;i0QqaTpkUNELkYHkkyGE+TEV5DsQLXCgSGIPR+1Ueh0oI5XyuJRKdWnEijIq0xVyHrWMbWBmUbFp&#10;i/jhF8jmaWrTOouKD5whsWLcyfBKfB3O24w0MjUhjxh5yTTIFDQyXqVslRqQxXvVucSd8Qlp15Qh&#10;mIxT2/RMI4nbG6fcdF6XOD5UasOZVMrJKPPFyKqMwmZlDI5T4Ti6lseyQTL6bAMK5B6S3FsYtKAo&#10;WzMMSyoUlfjKJDEc55NpaxvUyfOMVCj1VDLtbIuedXF8OCbZvmQqnHoUUJiJQbiIQqyI98bE6Mz6&#10;lbF4zFB9XdvEcK2M1zznGBeR2aqYy8pQb0NJAd/VGEUJaqL5GhWGeS/fV5gCoDjKdyv5ZNixfBPv&#10;N/F9mpVRWIy8lbxWKcZeXi/OoxJNYVZbbFcGYqGGUocy0NbHLIoaYjY0lDhQE7WiivVUsB6pq4RC&#10;oDiUqozGZQQgxTkEZ1Rgp7b4sWQ4wrEyYLDFh/YaG5rLLGgut6Cjxon2aju66lzoJvU2uNDXSEFU&#10;71TpIJWmvkYK+AYvemoJbmoc6Kizo6mCbSwxKeNKBQV3Q0262iHWxznndlEAEzC4vCZIrHErz80U&#10;JKnqOxDDKgGIQYxpOuTkpOLAgYl44smd6O3JJ8CUfxZT4CLYkM3TMoIOBYa0zd+kTs34m8z7tY3j&#10;UlXcI7fEJKcA92ZaCKos5CWpFA7aDuDSDqnDynMTBZvwF4mfJwbiuAFYNmQTI6gYQ+PnYgRWxmHZ&#10;tJTfcWbQz2fKJnXCHyhwWJeWyj2ykR0VCVEsJK4zhWW0gt9ytROFNQSzjamoaDGgdQLHrs8HN8FC&#10;JscrWu5ARjgFQc4p6Z/EK84Je1BM8BzlGBdVmVDRSL5QZUMgT2I4SyzkFD4nlf3Sq/FQY+PRs78S&#10;51hrh1rmQ14jbdN2itUr46v8aSh8TW2EI3+SkR9KH9UfeYrHSQxdCehv4juiTCDflpjyBt6n/UEm&#10;MXllXORdagZiMSJrckv3DkXurxNEBozxykTyxwSCSSHho8LvdeTxieSrSYqvku/y2Yr/Sht4Xxy4&#10;yrlK48fx8/ixArBjxt5xJHXG61WbpI6RXJM4zJIqUDyO4nIrfjy+fs0wLAZlrX71Zyjnj4F8X6+X&#10;OI8JBOgJ8HMuNjSmo6ffj8lTshX/TifwzSM/7KlOQ5hKWZAguIzfbCQ7GbKre29LMmYOmjC914yZ&#10;PcmY1qbDikkJ2DpTh22zE7B9ZgKOr0jCiZVJ2Lc4ATesMeLEGj1OrjHg3EYzTi8z49RSB85s8OCG&#10;9ek4vcmHG0hn1mbiwqZ0XNiShVt2BHH77ixFl3Zm4+btmbh1VwC3HAzhbtLDR4vw0JFCPHgwgvv3&#10;hvHQ0WI8erIYj53S0gcO5OO+3dm4f3cO7t8XxmPHYnjkeBkePlaGhw6X4IG9hXjkUDEeP1qOx46U&#10;4VHmPXKwFA/uieKBXWE8vC+Gh/eX4qF9zCM9sLcE92yNKnpobwXu31mM+/dU4L5dpbhneyFuWZ2L&#10;u7bw+s4y3LOjDPftrMQ9uypx89YYdhGwfv7ZNXj2uV14+pUjePrlo3juxQN49oU9eOT5bXjo2Y14&#10;5Jm1eOTRFbhwYgKO72jH6a2dHJM23LCzFcd2NuHM/lZcPNSNWw714PKxftxxuBe37uvGrQf7MW8g&#10;GzN6M/HAhen43NOrsXhuEDs28rlbSjF3lg8L5gUx2OdAX6cN82dmYvFsAulZORhud6I6lkzwZERp&#10;CQFQWSqqSvSoiibj4p5GPHCyG2cJshsLknDHsV70EYhO6U1HX4tHGZNv3N2M0xurcGZdKc5uqMBJ&#10;0okN1Ti9rR5ndzXj1lN9ePjOOfj8C1vx/JPrcPdtc3DHpVm4+/Z5eOKR1fj6V87icy/twR23zMSx&#10;g23Yu6UM21drO4dvWR7BxiVhguI8rCEwX7kgFytGcpnKcQireb56JAer5+ZgzdxcrBWanYf1cyLY&#10;ML8AG+fmYes0zpspebi/PRNPVHjwIvWVN1wuvLVpEX6xYACvkDe+TD30y7pEvKFLwoPUzW6njvzS&#10;QCnu647g5sEwLswswtl5MbUj/smRKA4tKsShJUU4xmecHCnEwcUF2Lm2EOtX52PPyggOri3C9mUF&#10;WDc7G+v6fTg1Mw8HB4M41BPAiaFsbOvwYjn5494uN84OZ+H+FeU4PhzEgYEAtlNubab8mszx744k&#10;4czyUow0uTGhzIVLG/twact0PHh8BZ67ZQ/uOTALT50fxRM3L8ETl7fiiXtP4s5LN+Cue8/jkSfO&#10;4pVX78Tu85cxtPlGjGxZipefPYhXXrwLo5tOY2T9Cdxy6zF87bWj+NyzG/DFV7fjjc/txStP7MbX&#10;vnAZj9x+HI/ddhYvsp5vfOMJvPTFu3D5/o347tePoachGUOdenQR4Da3mtDba8PgYCoOHQzi1DEf&#10;Xnw2isuXzHjkASMevtuJm29w4/AuB9YvT8S2tQk4tE2HSzck4rH7dXjkvgTcd6cOD9+XjMN7Ezlv&#10;EzClR4eJ3Tp0N+kwbZC6RIUYiJPR1piEQQLN/s4UTB40sqwPEzrMaKGcuumGUmxcFUJFBWWNPwHF&#10;xTYMDIQ4nwlcZfPU/ESUFVO/KkphakRMYgxHxEicoja0C4e14wjzcnMJiCnbioupV1FnycxMRDA7&#10;EZnUiYLUy4LUqeSPtAzqij6JZUmdraQsHeGIncdWAmuTijuZQz2msDAVHe3p/L6sbHsAVaWi+xpU&#10;XMnaSg+ys5LUTvUR6sM5AQP1PepznKOxEitlZhKyqFPm5egxpd+CQ1vdePIJP06ctGD1Uh12bkjk&#10;95DAbzwB+/Yk4MyZVOzcSRDel4CGetnkzoAZ0yRuqAlR2agvlIQS9r20NBFNLUm8bsPQNANaevTI&#10;K9IhVmFGmoDvNME8oiMQM7gTECo0IIfff11LJgpj2fDKLuuZXjjSsgnCIwgEI2wr+5yfjNwIdYhC&#10;L/IL3ahqyCDotlCv0CNcRL23hLKk0IlUve5NK3UZK/UQO/UQqzlFbbBupmwyG4kzxFmHsl42pkul&#10;zE6l7JYN6SRPjMWCyeJ/ioq8i2MgLU/b0FtiDZupC5lls1U+S8XrFH2KeMZH3aMg34tggGDeJpsg&#10;ac5TYiySzYxyOO6d7W4sGS1CgcTNTEuBjzp4JnWYIMcwv8CCrIBFbZaUmS4bQLF+jptdNrkzJcHr&#10;kU2SUqlPGuCgbpNNXbC8LFvFDk1jXhr1pYJIBrKz09g+Wemrh9eaiAj1wVLi9HLisUriyDofdWWv&#10;HVVuC2o9NtSn2dHI/HqWE2og3mliXxoVGdFIrNPM/Cbql618Rivb0Eqdr4W4sdlBcprQ6DSintdr&#10;qa/Vu1NY3og6VwqaOAZy3ETs2uYxoc3Je+0GtDk4f6mLdjHtYl4X6+hgfV3EyZ2su5357czvZF67&#10;KxXV3kQsnJyNTTvqMbqrFqu312HLplpSDTYwXbuhEqvWlWDVmmKsJq1YFsWqZUVYszyGVYsLsWRh&#10;GIuFFoSxYE4ORueHMDo7F6MzsrGItGBmFkamB7BodgALpmZg0dR0LJmRjuUzfFg21YfRiWlYTFo+&#10;7MWqaenYMjOInZQLG6YEsHQgDTO7nZjWbcWUbgumd1kxtc2E2eQhs7ssmNtmxoJ2CxZ32bG8V2Lo&#10;erBxkg/bWM+umQFsnuzDuiGe85n72I5Ti8K4uL4Yj5xsxQNnm3FyRzn2jcUe3rmrDTdenIUffO9B&#10;/NNffwXv/t3P8DdffhZ3jjTj8OpWrNzXhyU3LsKG29fjB//t+/jcj1/G4bu24bf/+G380+++ix//&#10;4hm88Mph3HHXMpw9N4P1tWPData9sopyuxAzyEumExNNqPFguNqDCdTHJ5TbMVTGb7rcikmVdgxX&#10;OZk6MKyOSTUWTKozYbjehMlNpGZSmxGTO4yY2peKGYMWzJpowexhC+ZPtmHhsB2LJzswOkyaZMey&#10;KQ6snuHCmtlubCBtnevBtnlu7Jrnwq65DmUk3kPaN9epGX/nOdXxPl7fy/TwQo8yDh9a4OKxGwdJ&#10;+0bc2MPru6WO+S5sne3ANpbdzvMtrHMzzzfNtmPjLDs2zLJi42whHs+0Mc+JjTOd2MA2bZzpwbph&#10;K+a2J2NupxETKKN6a5IwtdtGeUJs2OpAE3FgrMCs+KlsruYjHpFN3dyysRt14IwMG3m7HUHi5TDL&#10;BXNTVJzwnHzi7xgxDeVHeaUeZTU6tHRTR6pPIr/X8Z4UtambGIbFkJkeoPygrlxE/FtYTCxNGZCV&#10;p2ddBgRYzu/nfay3p9OJLs61ggLKirBR8dmsPD6Pcr+I77GU766G7zfC+0tjxPshI3L9ZgS8bvi9&#10;LvIdMXKbkJ5mIVnhJZaUzel81NvFUKw2niNlZJp4TZyQdGoPqUCAfDm3gPcGkCb7M2WSJ6UnkYen&#10;ss8cA+JAcfoLR6yUg2byKdkw1o2I2BN4LpuiFpDXh8gLw2E95Wgq+88+ZOlQRh1y2jQXps0yYta8&#10;JMxamIBJs3SYPD2V+UbqCeQlvUno6E5GM3WIuuZUlNdQ1lYlob4nFcV1Sahpt6KgMhllDWaSERXN&#10;FhSKQ1euPMfI53A8M4zIZr8CXspiv0VtvBfMdjA1wk1MKcb+HPYjGkujDLWSX9sUn7VZKNvI833k&#10;9wXFHmSw3X6+i0BeMsJRjm0uxy/HAHsgFdacHBj89Uj1z0Xj1DuR5GiG0R2F1ZkOlzsAX2YhXL4Y&#10;TJ4IUn0ZMPs9cGV5WJef84l420GcT1mQ7nNCHDvFmckg2J2ySY4Fu4rxV2ycFspCC4/FjifOoxar&#10;FVab2CbFDmdSNgg9sbreqBtnICa4j5OfDH78uddK5UTyWbmQhw3wsBIPQbUqQ4btJcMWYSSBmzM5&#10;UQb6KjnALpgoiJMSBbRSkFLgasbTawbU8Z6t6h9aVZZgkyTGWAHjCpSTlJFYjLZi5CTFDat/juJG&#10;aHZPkRiF44ZhGRizOVUpAOKaLQZQMRQLsFWDStI2HJBBNCoj8fi2xetNTBQDsuZNHM+TfghJ/Ve9&#10;zWxmZYAQJSO+gZDEE0kUD7Sxdkr9Nk6sEEFDESebgYA6ySAgnPdQIRGDuGYwZv0E3ClieKWSIF5t&#10;slGc7H6oPJXZdvFqFmOw1l7NoC15drtsHuhRxlsZB2mnTTZg4Bg4xbgscUyoIIiBWAy3NptJGYPF&#10;EziuHNntFtUXbdM9to/1yvuQVN5JMsdDMxBrBmcxEMsmEjm5HrbRyAmqZ1vYF46NHNvlXxYqETZ7&#10;ovKwzMoSxmrW/jnKohIdNCDMDzYinqkRB4oLZKMcO8qoCJZGraikYi1eTfXFTjSQ6nitmkpxVYkN&#10;FWR2mqGYDKBQNiazIEglK4OMOj2NTJZpJhWlDPEKpsIc8FpIZABkftl+jXLICJRhdzzFjb2c64rG&#10;8mUDtzwxDLMP18iiDMWSLxShwl+SZ0M+lXQhMfoWsb8x9k/SuLeweOTGQjbtXLxzyYSKKFCiOakk&#10;ozqW8mKkLSJjks3phOKGYUVBMrwxEgNxXgbHk/0vCKaybiqfaToU51lVO3L9KchLv2YgFo9hzUgs&#10;x2IoJmWTEYpR+DNItZN1ioFYeQ5/hoFYvIglT6gon21mmYj0R4zKBTa2ie0KpyoPiQqSeAFX52tU&#10;QyGieQtrXsSlFHSSVlDAVpKqC0zK67ehxKI8eRuK7ajnHKjhPKniHKigsl1CoVOaxzoUGVFJoVNJ&#10;hl2SrUNvnQuLp+SjNNeErhoxAntYB5XXKhu665wEqy6SA72NmmG4n2B6sCUNE9t8GO7wYajBi8Ea&#10;5jc40VtvQ2edFU1lZjRSANcU2ZRRW+ZimOOZQSXbxW/BahPDaQL0BBfJBC4mfnPyPVtsBAQZHEsB&#10;cOxvNJ8KPZWAfI5HDt+5j/PTRSCSynvlT5fMoFMZg8UQKsZe+aPFYEoks08hAEulcKCCQsGWxjma&#10;lkF+TXKlSb4YduU+7V4xGMc3vNQMp2Lc1Ui8YsVYrIQPU81DWDMSS5tlI7fSyqh6ppwLySoB4VNi&#10;MBaPZl+mDdnkb262xZvJ917ugSeT3z+BooeKQwbntOxabk9LIihMZD6VDbeeygf5kXg7OyhQ2W/Z&#10;4C9ABUP+iRZjs5fz2RvUI7eQwtmXDG9WCrI5Z5wEESHOO7tbh3R+d7K5TRq/XW0DPtl0jrydPFUZ&#10;dtmnRPJVTb5Iu5Mgm3HKhpti/JYxkD/FlCGVvE7b8FOTRbIyRPieyClJJU94o5QR/n7VqJuS+A7l&#10;0q+TUii/+H4S+I4TSn1IaMyGrjILiRwbHYGcjuA1me1JIi+PG5jHg9T4scgrZaiV50o6dhw3AEs/&#10;ruZL2TGKX5d8ZeAV2UeSa2IgvpoXr590tS7mjT8eT9eM0dp7FxkmXsOyYsTB9x+0g2wAAMYCSURB&#10;VOclb80gn8ni+ymmIlwWo9JHpWl0WgDP3zUDC4cC5I06NFXrUZiXhPLSZHS3p2CgJwVzphmwciFp&#10;vg6Lpydh/iQCxCnJ2LQiEfMm67B5ZTKO7bZg3+ZE7N+mww2HE3Fynw67V+mxenYKhrsSMNiWgJ7G&#10;BHTV8bhBh0Wsd0lHCkaaErCoJQELSXK8ojMFi1oTsaRdhwU8X8h7RuoTsIC0qDERI7x/fm0C5o3R&#10;ghqmFcyrTMBcpnPKSWXMYzq7lHmk2bEEzIrpMLtYSI4TMIM0kzS1SIepzBcaZplJQoU6TCRNKkzE&#10;1FgSJpIGozoMFSWivyARA4qSMKFQj4lFKRgsSsJAGcekz4fXntqOF17eh6dePoKnXtyLZ5/bjqee&#10;3YDb7h3BgZP9uHzvfDzx8ArcdMNEnNjXqTyRbhRvpF3NOLKjASd3NeHc7hac3dmM8ztbcHpjHY4T&#10;kJ7Y2EDQGMacCQGc432P3DUbyxeEsG5FBFs3FaOpQY/6WgNaCQinDKZh9eJ8DHU5MNRuw0QC4v5W&#10;C9qbrWisJcAvS0YnFfP9G0pw96kOPHXTAC7vq8HKSV7cc7IbjcUmrJ4XweKpOTi1sxH3nOrFfUfa&#10;cOfeWlzeXYfzm6twYn05Tm2swskttTizswkXjnTi3psn4+7bJuPSjX24+cZeXDrfh8u3TMTDD8zB&#10;fXdPw9mT7Ti2vwG7N5Uo4/CnDcRC6xaHsYa0fmm+og2jYaxbxGsL8rCRtGlhGJsW5GPLogJsX1yI&#10;HYsiOLyoEA8tKcdLI6V4sjWILzfm4juxEL4x1Ii37juEXxxZhm+vmIafrJyJH+9cgW9unIkvLuvG&#10;Xxyagy8trsfLC8rx8pp6PLGhFndvqMIt7Nv59WU4t7oUdywqxp1zS3Drhgbs39+KOWc60XG6FU1H&#10;azGwvRBzNxZi6dIQ9ozk4/DUEE5NCuH89AjuGC3Hs/vasa4jDZNjBswlgN/eG8TOCbmYXmLFgmon&#10;5hDQbx4MYvNQCL1FdkyoDuDQysnYv34U21eP4vjenbh4ZA/OHtyEM8fW4+iBHdi2ZT82bzmO9dsP&#10;Yd2endi07xymrj+EqTv2YO/2EXzv0cP4wStnsPvYSizcthvbtx/FU3eewxN3nsaDdx7D3Xedwi23&#10;3ohTFy9h5dYjOHLmftx2yy04eOw4jt18DsfObMdXX7+I3hbOmU6T2piyscqITra/oTgFNfxOZKPJ&#10;WcMWTBkyYsd2B/buMeP0Dcl45KEUPPtkCp5+Uo87b03AU48l4dknUnDvnTqcPpmK+XP16GzToYu8&#10;oKUuGbWVKQSlepREUyhrk1BXZkRLNfWPQp6HdMjPEo/NZDSVU5+M6HH5XCO2rS/gfUZEBLzmijHU&#10;hAhBbCSUgKICHcpLqFPwe62vsaKkhPqUeG2FqF8RvIsxVyg7Own5+QSfTOW8igC9osrN82TlHZaZ&#10;ZVTk9VMXEKBKHSuDYFJS8SQWCuYaEQyKsdmIWJR6ZcyM8mIL+arwVuo7PK+lLlPGtsvzhcQQmcfn&#10;hghOc9n2rJwkeNN11DeMBMPJWLM8G29+OYrbL5uwd18yli8mv52bgA0rknDhlBXzZyXiyBEn9h9M&#10;Q3tTEqbO0KN/gHpYOceKPDsnO4UAmmPB8cwP69DcasCKdRkYWeHCxBlWtPU7CJjFa9gIB+Vxqo3g&#10;lXqHgfq/0alDsNCJkpp8lFSXIjungfJ6JuX+MJoaz1IOl1FPyEIWZX+GbNZEXSE75ECmAHPqbbKh&#10;X6zCidJqD2LlLmT6bG/6PNQPxLmG8t7jMMLvsarURjlrEWcXYhQ3sY8cy0Z1WkrdhyT4UMOE1A9E&#10;JsaPSXHsaCeOEwcXI2WcYBk7dTfZvCgvx04MbOdxMhyyCz5xhps6ls1KvYJ4yG6hTuJMQjSXsmmC&#10;B63tYigxID2L2JrvITtCfZvvLUL9VYxBhZxjVQ1WlFVTX4/a1SZIJtYhm/fKhkriaODyyBJjWXlq&#10;4LxwIifoQkamnboTdRh7MnEW9R9LIprzXZhZ7cfspjTMafFiYbsPo21+yjw/5lEPXlDvxoI6D0aq&#10;0zBfqNKDydRhJxZaMY169WRirOFCO2aVuDCUZ8YQ9fo+6mE9xAe9OVb0kTo4VzuJh9qpc3ZybnUS&#10;Jw1yPNrT5dhEMmvX0k3oz+R9TPv8ZvRznHp9JvSkUVbwXbWn2dDKd9jmIrl57raghf2s8VNvmBrA&#10;mnUxLNkcw6oNRdi8JorNqwuwjrR6RQFWkHevXBLBysURrKIsWkv+uHpeHlbODXFOZ2Ph7CDmTw9g&#10;/rRMLJiSiZGJ6ZjV78fMXi/mDfgxo8dL8mBmlxuzu12Y0+PCXKEuHncxv9utaC7LLOr3YQlpXqcT&#10;M9scmNRoJxbguJAH9NfYMEAarHJgYp0b0zi2M8QTlxRPZzdxvIklFnb4MdqVjhFiiiW9GVjeH8SG&#10;yWHsGCnGvg112LWtHps3N2HDpm7sODCIDYfbsHVPLe4634v7NzbhbE8O9jVkYdHcSvSNVGLZpeXY&#10;9vA2nHvxBjz0tbtx4yvHcc+b5/DLv/scfvk3z+KNr1/AfY+uxdmLc3HoyDDWrW/F8tEaLJlTgukD&#10;OZjQmoH+Oj96K93oLXeji+++q8jClO+Ic7KbmEuOe4vN1D/Y13Iruol7eip4vcpMLMRrlPP9zWYM&#10;UgeY2GPHxD4HBoY4JhPtmDTswORhJ6YNuzB1yEm9wYaZfZRNg3aMkhZPsGMFy60ctmP9ZAc2TWY6&#10;bMPaITvWMV/StRNsWD/JzmtObJ7iwpZpbmya4sTWaU5sYdnNw1aSBZuGzUw1WjOUitWUHWsmGrB6&#10;ggFrJ/KYeasG9Vg+mITVExP5PAM2TjaxTgtTCzawjo2T+awpbgxTJvVUJaKd+l4b09ZqfldVyWio&#10;oEwpS0F9pRlNdcSgtU4UFJmUQTArROyVZSAf53euDLxJ5FlJauPRUL6ZZEc2v6OsYCKiMSOKS4mL&#10;S+zk20bFV0t4XEY8qTY2LTQgjzIqRD0wh3Ioj+f5lGNF1UYUlCehsJw6dlkSqqmT9vca0NRsQB3f&#10;RZT3RstZpsyAcBH17yIDMRlxUh7rIh4updwoYluyA7IpXAbS0gLw+gLwp4sHsJXYU7yGDZpRWP60&#10;YppDHiwr38VA6s+UPM14nCErk3PSEAkHEQ5lU8b4mW9Xq2DFgzhAfhGgbFOrZsQom21AcZTjxWua&#10;I54RAZ8ReeT3+fkmJb/CIcpQyr7szCTych0ixAvVlOHtLQZUcuyLS3SIliSiqDwRhdSHK5v5TroN&#10;aOwzoHu6A5Vdmcgtz0Vxiw8tk72o79ejui0JDZ2UnZT7pcXkrzlsk6zWziMPJ6/ykZ+LXSjHT/ya&#10;6WQ7/BwD8ZzWq3EPy5/BtWY1ljlsu428VnBPqiUBZgffD2VuVbsbdX1uvhu+S8rfLPEsJz/057ng&#10;yvbBGylB7cRRXHrxW0jxl8PqjRDLh2BMTYfVE4M7tx4Pf+NncIYbYPCE4MrI4bzJ5vshNiaOT03V&#10;wWLRVsmIfU3wmWDHqzZNpoIbZZWLbLSqHJqMYgw2IslkQKo4dclKF/JdsSm43KnXDMSyyZyQm4DZ&#10;Q0qzp8JFoSfkMCXByQd7BOA7qbDYhShshSh43ATwHhevuTgxXATpFAyzJtfyRQeVEE3UacZSobjx&#10;NE4SQzhuIL1Kcq7AtQZKpZN6Uwp07LDRZoInywe3z0XhbLz+vjGKG2mNRgNTgvAxA7EAZ7P8U2yi&#10;MKciIMJd/gGWVDxdxbou10T4G8UDTFKWU4rBmMF1vPetGK/F0Gy3W9Xz4s8RY6ycixFWwjOIF67L&#10;bVfGUjE6x8G8w2lXgFr6K7vpGgioXRzLcNhFsrMNY/0fMzZo4SoSqQBo7uRqaZN1zNiq+hEPjcE2&#10;y7jLBCGJcVnGUhk67LJUy60828TonZKcBJdTMwjbJISI0wKnw0olRiadtgRbDMWSyruUZVpiMI4b&#10;IZTxg6kYRLT3JcYAUURs6n0rw4h6v5pnnjK4pPK9JGvzIpljZdYnICvNgAiViiIqGkX5VGwLzJoH&#10;aaEFFVEryqNUzsXIRgWlgiCmkoyystSO6nIHgaZGNaRanteQgdaWEYBSCa2l8KpnfmOxSxk68/xk&#10;opmaUTdHDLucqzlUYkIBMuc4kSGEM8WYSiYsnsC8roWAIAMghZmfR8Yo14XkupAK8yCGWKb5Acnj&#10;NamDx3GKkomKQVaMwmEKiYJsCc9ghISOuGokJqMskh2OxRh81QCrGXnFy7iAxxHm5bF+MUhHyJQL&#10;sik0xDhMhiPH+SwrFAmS2TEVj+aQtJXtzvXqUBGm4CETDGUkEgiR6flSlCE8h0wvTKUtIv1hX4Xy&#10;eZ86l/6NkXgk/3sy8llsD9stYSbEUFxIgRgPL/Fpw7EYh6VclGXEu7u8iMAgPxXFYQpGUgXffTXf&#10;eV2Jk++R75aKiRh6JYxE3Egcpwqe13DO1BSmoq7IjOYSG5qKbWjmHGlkWh+z8poZ1WTU1SxTw7RS&#10;7hNvZDE0hwksCNLqqfgsm1bAunhP1IEJTV7UFhjRRDDdQcW8p95JZceNgWYPFR63Rk1UnBpcVKS8&#10;GGzxoK/Bg06CsmYq9/WyXFv+oAhTKPMZRfIPcV4qCvl95+U4+J3IHyZiiDQSJJFH8jtLNSXz20uk&#10;cKZQKSZoJPArJ7gPhwgss+VfVAppr/yhI99TCtp6KggUneQJiQRS/PbcYowVQzN5Gpm+P+iBkc9w&#10;U9hKeAtfukX9UeOloDaJdw2/e+EjardttRJBDMLiASvtIp9QBmHtjygt9ISWCsXvk1QMxOItHN+V&#10;NZ4nnqR+KgqVdSEKRTsVJQfPqUgEbATCFnj8EgZCAzDybCvBm4tCSgL2B3PTqTRlwyHLZpRxVsf2&#10;Sh+T1T+nwgO94pFDpSGDClge31M2laZcgtPcaCoy8ziXqn0w28lbvQTefK6AKPEctgpYI781eYyw&#10;+92wprlhcThhNLNeg8ZLpX4xgCsjOfumQueQ4p7TMjZxHhj3EhbSeKF4J1PmCQ/mNWXU1eveMet0&#10;vzYKT+e7SshzwHR4CP2/eAWZb96EhE2tSC4JKHmXyLrlD0YlC8fuF5Lj6wzCf4biRlxJrzPojisj&#10;pIzBJM2wq5H80Sj8Wv3hyGvSh/j96pz1xfm/9E2TAdeuC4nclDw1hlReZGVIqokyU+YDwV0pAUVj&#10;bTLa65KxeJoHn394Bg6sysasPj0mdiZhzrRULJ6fhtm8VhLTYcG8VCwbTcTiRTqsX0NFfomRAFCP&#10;7Vuc2LnJiwUzUzGZyl6reHR0JmD+7ATs2GLGgd12bN1ApX6VABEq9e0J6KxPRDcV50NLffjpa9Px&#10;k1cn4Befn0iahJ+/NoSff24Qf/FcJ378Uh9+/ALpuUH86Nle/Pj5ifj8pSJ87b46fOOBJnzr4WZ8&#10;/YEGfPfRDnzvoRY8fywXX7mzFl+6tRZfJL1xSY7r8doNZbhnfSZeO1OOF46W4HnSSydK8Pr5Bty1&#10;OgP3bMzGE0djePxIDI8eJB0owZOHy7BlyIQHdsbwwI5S3LE5hEvrc3F5cwQP7CnBul4rblqZh3PL&#10;Qzi6MAsH5wWwbVoGTqwpw+ef24oXXjqAx5/fg0ef2YbHnxKP4s1Yu6kam7fV4JEHF+OR+0dx9kQP&#10;Th1sx40HO3DjoXac2NOIA5srcGR7NU7vrseZ7fW4cXsjjm2owt7lxdi/nG0aLcbOVeXYNBrDcw8v&#10;xJ0XJ2DtsgIsXRRCTaUeDbWpaG+yo6eVcrdGj6YKAU/J6Krn2DemoLspGS21OvQSsGwazcIth6tw&#10;zw1NuP9MM+4+UovDq3Jx0+4yzOl3YdFkPzYuzMWG+XnYM1qA23ZU486dbN/iQuydF8KJFTGcXFeK&#10;Y+zzoXVlOLytGif3NeOGw404cagOxw/WqfTc8UbcfqEbl8524NDuKuzYUIwtKyLYvDT/qmF47cIQ&#10;NohReMyLeIV4EV/1IA6p/A0Lwoq2jOZj6+KIot1LC7F5dg7u2FSDuxaX4JF5MdzaEcQPlzXiWwMR&#10;PFnhxYMVftxX5sXjlZn4cnsMf71uBv5+/wp8tbcMd8U8uJt8/qn2HDzen4vbe7Jw+3AOLk3Jwtkp&#10;2bhzZj4eGy7A3QMF+PKNi/Ct79+LLa/uQOjh6Zj49d2YfKoOC3eWYM3yQhxYXIwTMwpwflEZHtvf&#10;iSdPDuA7j6zFs8cGsajBi8ZACubWejGnOg0tBKZTSynTCvRYPxBEX8yGMgKvjtIMbFkwATvWLsaK&#10;RfOwaPZ8rBxdgN1bVmL7plFs3bKedBArV+7H4pVbsWbTeuzYvB0L1i7H46/fip+8fgrvfO0gfv/d&#10;vfjJt/fhm1+/A2f3rcLZXRtx8dBePHrP7Th98iBO3HAGp2++B0s37sHmIxex59jNWL//IrbdcBe2&#10;HjuNF164C601Hgz1paGS86eiIgk1NbJLux6xEgG2yYiUEmhTLkbKLWjt8aCxLgXHD7mxYZUFS+cl&#10;Y2KXDqPTdXyfSZjUqUNHSyIaG3RoqElAdYUOsaIEFIQTUZCvIwjVIZybgGgkAWXRJCyel4YlI2ms&#10;K4hJ3XZ0NlFniOpx55lG7OR319KQgolDHrS3WVBbQ92hOgX9HU60NhnRwHbUSpvL9QSsepSUUmei&#10;7NcMxHpkZYkjhBiJxWgshtoUFFJ/iVJXyM3Vq2W3AepS4nHlS09RhuEAdUTJE2OxLClWFCBQZn1h&#10;6jB5BM/icVXFsain/lEYoQ4ZpW5J0BoV/UE8eyNigCCQDzr5DIcK8xBgG2QH/FxZdZYvS3OtuP/B&#10;KPYcsGBosg6Hj7qwZ3sKHrwcwPaNRiwcMWD6jGR09CSgf1IC54AD02Y4UCYGBz5flv7m5iWhqdOC&#10;2fO86B+0obI2BTPIyxvbTIiVizFEPNBkRQ9lJGWzmTjS7KCctSfAl0Uw3xlDRV0JGlta4MvNRV5Z&#10;JTyBADJzA7xupxw3IoPzt7TSyXEwUybLiqpkyvgkRKjrFZXZkROhLlia/WZZYRr1TBd1YQdKw+nw&#10;81mZbgk35qf+60aQWDJNZDrlm5Vy3k7MJmBavIkFrwmuklQzFlNOspzINs2JiDrXmHFWQoQFc9xI&#10;z7ARYEsYPmJm4hor9TJxnoqEfXBQD3PZUuCnDpKRlsx26dHTIh7EQVRXyrJp4pNCJ3Ua+RNcz7oE&#10;S1HH8SaiiFimqk6vlknX1lvVPPGLRx51QXmW+gNWebiJR5noSOJEIOH6iNOZuux64ngd/BzjggzO&#10;VX5bk6i7TqEOO9zoxECVFf1VFkxpcmBSvR3DDXaVDlS50FNmRR/HdIBYakCldvSW2tBOnbqPOlcP&#10;9e12MRoSe3WyTHOR5FkxVOrAEPX2ibx/gLrwRFJXxKDOu3h/E3X1+qgZrXxng9UuzGn1Y1l/NibX&#10;u9BdasG8ngA2zirGtKYMtBEPrBgMYdP0CLbNydf+mFtbhG3rY9i8MYat64uwZXUU29dGsY20eVUB&#10;NiwjvyZPX7dACwu0el4Yy2fnYdmMHCyirFw4LR3zhn2YMZiGaeQzU3vTMLnbg+HuNEzq8mCgxUkd&#10;n7p9gxMTG4kHGhwYbnJhMvX9wRo7hogHBmtlnFyYJo4izV5MqCM2qPKwf050FjvRQZJUqLvUjR5S&#10;P2XCYImH4+DFcKUPk8r5zIo0zGkQQ30WlnRnY257Bkb6Alg6IRtriEm2jVaRB3dj/4HJ2H9oFnYe&#10;X4gjT2zF8Zc24tTlabi0qglnJpRjZ2sUWxe0o3fnINY+tAfP/vSL+NxPv4Lv/+1P8d4fP8AHf3oP&#10;7/7xLfz1P30fP/z1F/DyN+7GPc8expnbVmHvybnYsn8Ya9d1YGR2KWZOjGBKVy6GGjIxVJ2OqZV+&#10;TCr1YYjyqi9GLKTIge5iB/tpI1Hucw50V/CY86mj1kp5b0dHkxWdbczvZvk+FzoGnGgedqF9phft&#10;s73ompWGgVleTJzJdzDTgzlTXZg3xYF5k7RQFEsmObFisgtrp7qxkbR5qgObxOg7xUadx4Vt0z3Y&#10;Sj1x6/Q0bGG6hefbpruxhWWFtk3lOWnLFA82TXJhzaADawZsitYOWJlasVqRjWTB2gkWpqlYS/1r&#10;/ZB2vnaCiedmrJ9kxarJJqwkrRi2YAmvzeww8d0b0EU5MKHJjK46A7objGjl99rRYEBTjRE1FeRH&#10;nDPlnPch8uv0gI78gpguN1nx7whxXUHERT4sXqjkA8TM4RDxDLF1dgblXY5BhQ0qE7tGtQ3VxKMS&#10;yqipJRWtXVZU15Nv8riuxYCa5iQ0tOvJB8k3ShLR0W5Cc5OsZkjQ/rhs1KOulZi4PQ3ZpeSlBcKz&#10;9cgkFvKTj6SnEyv6TeRfLrid6eRfAXg9mdTb05AZcMJPDOn1GZVXtPBxv/y5yHZnZtmQmW1n38RD&#10;2oiCkOBrJyojPmLfdF4j5qMsC1LuRPg9B7KSEMol/g972Fc3QsSHMg4SajI304FQwI9gBvGin+NE&#10;jBcQx58gcZ2E18kxUYZSpnca0TuYjEWjDsyd58Tk2SY0DulQ0ZSI+nbK+84UtEygXtrnRFlXEL7C&#10;iaifdC+cwQrE6gJo6iC+b9ahRbyHC6zKMTEv10g5ScqjHJaVPDkil9l2TwqyMs3kxX7lPVwQJQ/r&#10;dqGceu0A9bXOrjzea1UOYHZZscGxdFIuZVI2BymDC/jegoWU4fkcWwltUehAVoETjvRU5MaCyMgP&#10;wZJTCEd+CdxB8RoOkX9nw2jNRIo1GymOfKTYSbY89E7ZSFlYSEzloFzSExNqxmBZmRq3Ccq52DdT&#10;iSfjf2wKNhcHU23lL3EsKVkwvngW2w1qZXFWrgXhqHVcDGJecBOYC8mx3cLOEeBLnGGJpyGGYJ94&#10;CTuNykh8lVwU9Bwor8sAP8/TncnK+r96tB3bNs6Fg8JWDKviDaw8gpWx8FNEAKw8rngtDrAlT/NM&#10;lY6mINVq5AAZoGNHktixZCW8U9T9cc9edkOdy/PE61eMtNc9T45JMnDXALLmoSV5YviUAZV6VYxd&#10;khiNxRNW6pT6leGYZaU+aZuErHC5HFQetLZIO6Q9cu5QXrQSrsFKIW9Vxme5V54nz7HZbVfbLctw&#10;TQTPEotUQnPkhx2s16TaIG2MGxjkmWLoFW9fefFa7CvtX21ptzIQ6+XfBDFu8KVzvMSYoWJAyoQg&#10;SVxSFR5CvN6kD7wuz7LyfYuB2GoxKeOuVRmr9EpBEiO3ZoDWjM9a/0lj7ZL+xA0D2vhZWL9+bEwS&#10;1XPEyB4P0yEGY/Xe+T7sJirl2Wbl3SkxZ0v4AcUNw5VFmnewLDlWx6QaCqMaKih1lQ4q5U40kGRJ&#10;R1Oth4zYjcYqJxqpkLdV2dFNYV3FesJUtAqpTEX5cRcGxLgqnr4kKpfKy1cMv0Ji/CTFjaCSimE4&#10;bhjVwjRoBlEx/sZJ8sd76sYpfo9QvKwYUiNZYhjmfWPpeANxlIIgSqU/mp2qDMkSQmL8M8WAne0z&#10;IEDmLGkOmYvkaUZgkzJ+Z/sl3MUYscxV8iYjz6dDtYR24JjEyATLC8nUPUksK17QrIf1yXPECB5P&#10;heJtiI/F+DGQY4lHnM++5EubSWL0VfGIx4zDchw3HItRWBmJx47lnpICG0qo1MfCBpQylfct77ql&#10;2ovmKgJapi1VbtRSEanhnBBDsXgPx72Kq5SROBUNMQvaCRw6qNh2VbvVcVuFA02ikFIxrY+ZUFvE&#10;sry/jopsNamy0IryfIlNrEdVvgGjkwrQXOxGCd9DX70PdVRiW6iwinFYQkqI1/BQqw+dtXxOrQN9&#10;VLT7W70YaGdbq8UgnMz6jZyHVpKDz7CghveXFFDA83lFFIIiSHIIWjJ8VoISASEa6JB/+Axk4Onk&#10;BWUxt/KQl2+igDwhL9dNwJeuDMs28mkrwYYs0RSPWAk7IUBJ4hC7ffz+zDrYyOzTKLRNjiRIOJo0&#10;n8SAsqjjnDwKOa+EeREPWQm5oBl3JTXbJFyNFqdXwtuIUIkbiYVkxYJ438qxGIjFEKwMxVKHU0CJ&#10;GLvJO1i3xDZ2+lNQXp9OxSULoUI3ny8hIKxUJNzKoG13kt9QmEr8cWmTxDD2pjtZv4yL8B3tz7xU&#10;tsHjkyW3NhXY32AUfpgEC/tntnEOy7jGOLdqHCikghqrdqCowgVPZhKcAqRcwstSkM5xd3NOO31s&#10;G78bO0Gdze+E1euATbyJ7GJ81rykxUiq4ukKnyX/lH4LiTFd+i2essJPJRSFZjDVeFtchmmrOkSW&#10;kVemJLyTmKL7tY7niVQgEtKtsE6qRNG51fBNqoChKRcpQQ8S2U/No1dbraKMrySRHfIMxU/ZHiXD&#10;5BpTjQdrJOfqnrE0fix9uC6P59I+8RoWEt4tJMfC5+P5UkbO4yT3aUZhjVTdY/XH5YDWRnkO53LA&#10;gda2YirGbhU+yOVMRDjHiP52M+ZMdGMNwcFNB8qwbJoTPfWy3DsJS+ZbMWPAjgUTvfwebRidlYLF&#10;8xMwOkdH8JKAZaMpGJmTglYqd4NdyZgxrEd9VQIpEVUlOlSVUumrT2C+DkvFC25BMjaucWHRHAkd&#10;k4CpzQm4bUcIv/riVPz6zWH8hvTXXx7Gr780hJ+80IqfvtSOX32+H3/5eh9++RrTN/qZ9uHVm3Pw&#10;F8824uevdOAXr3bipy+34mcvNeInL9bgmZNe/PDpGvzF07X44ZO1+METNfjeozV49Uwuntzvx3fu&#10;q8C376nEt+4qJ5Xim5crcfvaVLx2JoSv3hbDV26N4csXi/Clm4rwhTOFODHLjDdujOG10yWkKF4l&#10;vXCyAM+fCGNbvx4vHY3iyQMFeE5CYOwJ45EjMdx3uh6XL/Rh09Z6PPrcVjz81Gbcdudc7NzVgjUr&#10;i3GJ1x57eAEef2QBzhztwOmjnThxpAPHDrVg//YqbF9dRIrixNYqnNleo+jQyhKsn5GNJRPTsX5B&#10;GC88tBAXj3fggdun4tYbB7F5TRmGB9JRWapHrDBJeWKWFCTxHYjnZwrq+C7qy3WY0kfdcL4HB9bl&#10;4Py+GG4/VoH7ztbh4fPNeOR8K5642I6HTzfikdO1uJPXLh+vw837a3Evn/XQiU4c4LO3Ts7ArulZ&#10;ODgSwt6RPOxdmI89oxEcWFGEI+vKcGhjJQ5uqcJhtvvorjocYD/2bqzAQZWWY/uKGDYvLcDmZfnK&#10;eLBmQe5VkjASYigWY/D6Zby2hLQwD+vEOMyyWxbnY8eSAlIhti8vxJbRMHayzA624+mTPbhtaQlu&#10;nhrB3VML8dvLG/H1mTV4riyIZ/MCeLEkgu/Mn4y3f/ZVfPhPv8TH7/8d/vgPv8LbX3oW//DoeVz5&#10;8Ut495v34Oe3LcLXT3Tg2xe78Re3z8Tb370Tv3/tAk5HHDhZnoZ7ZrIvA3w/s6uwhYBka50fqyk7&#10;D+S7sC/bgoMElZvDFqwpdWIDZdSO/gzsHAjgzLwobl9WiUXUl9oCEhM0CTOoJ+0YysXB+UXooLwa&#10;qvZg3ZQy7KX+fm7LCO45sQWPXjiI0ztW49WHbsJz95/G8e1L8dili7j9yHHccfwgXnj0Rly+uA8z&#10;l2/D4NpjWLphDl55cC6+87mT2LVlMY7uX4HvfvEmfOXlo3j6/vX40ss34Muvnse9lzbgS6/cikfv&#10;3ocvvHIHXvrKF7Fgz3FMWn8Ai3ccxnMvPaaWmcYK9CgpSUF1GWVISQIqOJeKChNQVZ6I9lY9lq1y&#10;Y8JwMgYGUjB9mECtKwFzpqRg6mAi+Ugyjmzz46HbCvn+jFg2osOkfh1WL7Ng7myjMhK3Nqegq91I&#10;EE0gSX4x1C18xoENy7zoaU1CT1siNq7IQH8bQT+B9e0nyrB7fQidLYmYOmxCT28yUzO62/RoqUtA&#10;S0MCAXwCATzTmhTU1lpQXkFZn6MZhQOZGgWzqL8FZQmyHuE86nC51KXC1N+o/4UjToTy7GOeWCnK&#10;MCwk4SWyqTdICIoASeJP5oWop1FnKiuREF56gmsJWUHdK5pKIGtUxmEJIxGNeVBYFERuXh48nhyk&#10;pxdRhsqyWOp11H1CIepubEMoyP7MdOD+B9owZboZs2ea8PDdhXjmsUJcusmJ3ftM2LjVgdHVRkye&#10;k4D23kR0DOhRVJyEoPJ+TkJGNr/3dhNKKxIxZYobo0uDyC9kn5mfkZkIL+WunfLa4yHudBH8B9lX&#10;6jtuF98tdbOBCUG0tmZjzsxaRMJGxGLUhZmfnkGAnk1ZLX/uupIowxMRyGW+eFrzWnaEOld7Nspr&#10;/MgvoqwxJbzp4XPEqSmQJmERDdR1JWyi7K2TDLc475AslPVmyjinLME1y4rRRG2FI+V6fM8VkYuC&#10;UzVcpTn6mKn/CLYSnS3VJKtvEpUOI7qJxSpGDQdyciX+sxfhkB+pxHliJPa79cgURw2O2eIRD9au&#10;zURbm3iDJ8JCPOT2JvA9iee5nXPfCz/1J/HKLqvkN1CdjLoGh/IaLygiXojZOS6CBROINzkmHEdx&#10;HpAVZuJwZLPLWKeomMh20Z/YLsHpHosOPuYHiOFz0mQvEiuCvDc/wLmSQ12TOn6Q86uA7Sjk3JDV&#10;iNnOJOQ5E1BKnDC1rgCTGwuRI0YTdxLCxA+y/0lRrh1B6mjZxFuBdOpkWYmI5os3eQpiUeq05DnR&#10;Ql7LSEReTgqvEV+wb7GQnvq+FU0VxHTUldvqnFgwI0IdIZ36vxMV7O/iaRGsnFOAlbNzsXRu6Cot&#10;J62Yl4fFs3OwcEYQI1MDmDecgdlDPswe9GNGnx/Ten2Y3O3DcCd19zbR4WX1XxoGWjxqhWBblewz&#10;YicJXiCerLCjqcRGvd+J1pgDbRJKhvxxelMAU2qp+1Ov7+A3J8bwJr6nVr6HtpgLrZx3TQUONBL3&#10;CDUR57QUEseQWqNOpqwv6kI3y/XymxSaWO7HxAofpteyrfV+jLQFMYvzf3ZnNhb2sY/DlFULq7Fj&#10;czf2HpiOMzdvxwPPP4J/+Pg9/PO//gE///vvUx9qxaLBKvK8Skye14adFzfiV//4S3z4rx/ivU+u&#10;4INP/oiP//UT0h/x1oe/x1f+8lu46437cfy+Q9h6cglWbB7C6MJGjMytxpyppRjqCWGoIxsDTZno&#10;KCcvLPWim23tYdt72IduUodQTKM29r+d1FnG/nEcG2ttaKhj/xs5jk0cj06OaTep14WGATcaBl2o&#10;k9iwU11onEacNpn18niIeZMGbJjUZ8YwaVo/eVC/FSP9diwecGLpoBNLBm0k8xhZsWTAgSX9Tizu&#10;02hJN/XFDjMWd1iwpMOGBS1mjCiyYKTVhtkNqZhVrycZMKtBSI/Z9UZSKq/xvMmAaRLTtpl5ralM&#10;DYpmt5owl/XObTeQ9DxOxTz5I6zTirbSRAw3WzFUZ8ZQswX9LN9aSz5YkYCmKgldZERTjRlVZQZ+&#10;uykoolwrKpSVdNofebKaJBQitpE/h2QVJLG6N00okfyRuFRsHtXEr5QnVRUW8njqWrFk1DdYSCZE&#10;o/w2QzrmUd9qSkH3BOKfskTyzUTU1aaircWBKPUy8bataNShrjlMWdKA6rrd5Ht1cNiCyuZXkEds&#10;JDY9r9i2zEjzONgGJwIBp+JlQfJfMQyLF7H8geklb0rPkD80HcjNTUemP4cypAmZvmzUVQWoC0qY&#10;Bh0ys3TIzk9CIE9P2WWljCAGJR7OFt5Qmoq8KGVhvvzxSZ6Rb1F//OXlOTke5FEByoVIMmopRwvz&#10;hS+lwudPQAbzp87WY/fRJGw/moDl2xIwfbkOA3NTMHuZHS39Kaih/C5pTEBWRIf8SgdCNZR7hTlI&#10;CzuVY1Fjmx1VdSnEpQnw5+iQxbFOl1Xm7FumxEPmdxoucCNb4iWzTVkByiryStkjS1bwFFUYUFpL&#10;3lzH99viZ/son73iREsZQ4wuHtWldR6E2Ec3eWGw0IoA+5DOe/25evg4Dpl5bqRnu5CR64cz4IM9&#10;OwOurAC8WdnMD8PjD1LWBeBIT4fe5kQKyeT2wub1s0wmsahVySdxSBVnJqNRQrVqhmENi/OY8k5z&#10;2hJMRywtdj2Rb7bUq+fimBUp8qCqIR0Dk/PGhZhwpVJoiSt1qjIO28yJYwbgVGUcFhLjsMeuV8dO&#10;m54kXsUp8FBYi3E4kw3JpAApz7Ng/tRyLJrVCBvBuAhSMdbGQzOMJ+XhS8Ar3rhxz6s4KZAtxl+J&#10;a8gOJLPDKeLRJgYLHivDKe8RA+u1+niP1KOMxprx9yqIZZ3KyGDSwyGesmIIsEgIBM1gbJINC3gc&#10;D6sQNxBrcXg58KI48LoGrjWjqBhBLRYzJFyDGKPjBmkxgoqRVQzDUo944MY9l+NLleQ+ZSgdA/xi&#10;bJVg1/JPSiDTjGSeS3kxDsdJ+hwH+5pnlgbY5RlC4iEdDyshbRRFxzzmIa0MvbwusX/dbrvaoMHI&#10;e1Op1Lg90laJY2IhgBejuLY5nWYYlvtJbL/ysKYyJW2WsY17B6sxV+9YM1RI+XifVMq2yNhLe2Uz&#10;PBPHRt63uLp7XWQQ/ODFy7IsaqLSJIZhq9oQp7zArAzFVRQ8NTyvL6MwofBuJshpraVQqnOjoyEN&#10;rXUupVA01zCv3oOuBh/qKdgLqISHqKQUBKg480OV8AkRMmAxzI4n8ebV4gBrRlkt7IPmwSsxejVj&#10;roSEoDI/Rvk8F+9fjeQe2UCOZXlvhHlyPZ91xz2Epcyfo6sG4pBFC7OgSI7HQk2I4kXGLCEkCpmK&#10;IVgMw+EsKyKST0YqJN7DKqTFGMVDYChDsvIQ5jhk6FFNAJnnS0RjuZv9omLNfLWp3phxOG4Mjhu5&#10;hSRkhYSy0EJXkFFTYYwbwLXyvJfjGJbxYF/E8DveKCwew8qLmEpT3HgcNxAXkhEXStgHtTGdESUU&#10;luVjfxKIkbiO71JIhZbgNTEON5QxnwqaGIyFGjk/2iuoeMQkHEWqMup2VlMJq5PYwGlor6LyRuWv&#10;uZwKi/IstqOB95fyeVHZoIXzbzoVojaOidTTJIZZ5hezP1PaMtGqjMsG9NZr4Sem92SSMjCXYGZ2&#10;f5BKaAYmtlP5pAI63JOOCR0+dLCsPK8uZmafOF8IEiMEgNJf+SMtTKETCfG95XnUH0PKo5bfovxR&#10;5yWQKQynIT9kI7CU0DMWCmHOrUKWS+ccpBI6e14Jnnx2L3bvH8Irr98KN9+zbMrmC0i8XhPsFFS5&#10;RT4KOheFiIRqsCmPWyf5jHgPh8J+futjqwRsBEJOMdby+yc5PVYlUOIUvy6pGI1F8MQNyprw0QzM&#10;4nWsGVAlhIXEDKaArPHh0eeO4vSlVayXfIZgwu1LhYN9FU9mMRZLrGC3V0JfWOAPuJnvgtNtZV0S&#10;N8mk/pySGO0ZmVYqKAZYnYmqT5LnSiPgIDCxeRLhz6asyqSwz06Aj4DLR1Ceye9Jwk4E5J9bzn8/&#10;wXV22MFxYV387o128vXUBLXUVW8iTxVe6bQxFeEpRnExipK/kSQkhXhYa57WYtSWMaOsEP7L/gqP&#10;jsswOVZ8TgymIsf0und0Rt2vdam8xjpTZCNCglUD69CRt+qknIBPJSM0I6vwzrgxVs7jPFaBVGXs&#10;vZavSOVpqRhsVRqnsfM/ZyCOUzxPGYbHKH6vahePrz5jrF7VjnHnY/1lPRJDX7zIbcqgLrGrZQyt&#10;9gTkyKY1LXosnG7FrAlJGG5PxsigBVsX+nBhfyG/XStCBNJ+B8F0kQ4j8xKwcWMSVi0zY8NaE7Zv&#10;sWHX5nS0S9iHeQYcOuzF3kN+TBgyoLM3FROHLVg6YsbGNcnYvScZi5clo6Veh6ZiHWa16HDvjqAy&#10;9P7l6xPw6zeG8FdMf/VaP77/WB1+8lwrfvlqL375Spein73UymsDePF0Jn78bAN++nwLfvpiizr+&#10;+fNN+NHjNXjmqA8/eqIG33+4UtH3HqogVeLZA+l4Yq9PGYW/dbkE37ijGF+/rQjfvqsC59m+z5/N&#10;w1duKVIUNxC/ciKM86NuvHa6kFSAV0/lqbxXT0Tx7P4CbO/T47kjRXjyYASPH8jBg/tDuO9AIc7v&#10;iuHx+2fh868fwg9//hhuu28Z9h/swT33LcQTT41i7cZi7Nlbh0cfmYutm8pwcH89dm+vxt7tVdiy&#10;ohBrF+Rh1fxc7FgZxZ4Nxdg0GsaSGZmY0mXHhFYz5k3x4/yJVtxwlPdtrcTRI01YtjyMuSNBtBOY&#10;tbZZ0UxgVVaciJqyJCydlo6N87KwdW4Ah5aGsHPEh32LfTi8MhPH1wZIWbhhQy5u3BbGhW0RXNga&#10;wZkNBTi9KYpzW4tx+4FqnNxQiBWTXFg72YMNk73YMiOArbOzsWMO2zmXdc4LYfdIHnYvCGMn27+F&#10;eevn5GD93KCiDXNzsGF+CFt4bcO8XGxbEsGWlQVYOjcLKxdlY8VINlYuII1mq3jDaxbmYiPzNszL&#10;Zj3Z2ML6t7L+7VL/wkLsHo1i5+JC7BxlPXNz2f5y3LKpCg9tqcftc4rw8EgJfnF5OX55aQV+vG8y&#10;/tvRRfjZ7HY8FPPiSwNl+PbaPry5uhPPDZXjzWm1+NHGIXxtdRt+cGYKfvHwGvzd187gr75+A/7i&#10;8fX40fk5+MKKBjwyIR9fml6G786ox1/tHMGv50/FE34P7vOYcR/56es1Ifx60QT8cvUUPD+jDqc7&#10;8rCs2oVlFTZsoY60pJzfQrUNy+odmFNFoNzkJHCWjYVMGCwxYtu0HNywrgr7VlZj95JG7F87EfvW&#10;zcPhLcuwZmQAe9fPwem9K7Ft5Rwc2rgYBzaM4tC2Edx0YhVuPrEFh/fvxMmLF7Bq+zYsW7cei9fs&#10;wtzlO7Bo1XLcfvsBPHP5GG65cSNuufsQnnnsFtx6cAMeOLUbd57YjdsuHsDNd+zHo8/cg0fuuxU3&#10;H92ALz66D9Ob3ZjRaFOgXjZz2rbAigOrzTi/w4ZX7/fh2dudeO1hH+4/Y8etR5y4cMCPnSvs2LrU&#10;ji2L7dg8asN2AsXNC01Y0E8QuUyPs4eNuPOUB7tWWLFxgQ9bF6dhx1I373Ng9VITVi9zYvdmHwY6&#10;kzHYmUpQmkSekYzRBSbMm6XHge0B7NuahQm9ydi6IYBZw6mYOsGE5roEkg6D5DvtrUZUVCYQ/Cei&#10;ttaMcgkVENGMv0HqE+mUQRI/UjYWygkbKIuY5snmdQTKYRtyqQsJyXl2LgF2Du/JTFEhFIpK3ASm&#10;JmRRhkm+GIkD4rVLsFtYZGF5La6xePOWlaSiotqE2mYHugeCqG8Mo7quEIGsLARySlFSW4P8ComP&#10;qFPxK1WMYt4XiSSgvMaIUCQFBQUGTB42oaNdh2PHTdi9WzyIU7DzQB76ptpQXp/CevQolT0AcsRw&#10;oKOMT6D8TlAegcOzrNiyJwdTZjn4bOqgOeI1JhvqJCCNQDzIfko4iMqqNOo5SWhvzsC6xXUYaJP4&#10;r2UopB6XzXGSZciZ1DEl5qUYMNKpx6d5E9Hc4kVLlw9V9WY0drgIbh0or3UR6FIfMOneFCxrNRHj&#10;2Km/UF5LuAk/yUZ5azVQjlOeOYnPbJR3qSKvKLu0EBOUf/InLeWcyDyFZRT+uoZpBAOJvBMDsfzB&#10;L6uxBLMJ3hP9wEb5Ln/ip7ktSPfalfOVrLbNTEtFiPrIpB4LNi8nT1vjxkBfKpqbtOXkPl8C9Twj&#10;iorFcGSCl2Mqy87DBTpEY0kqlrVs3FQgfwCUUhcvcqnlzjIuHjFO+KjnMBUDsRiqzfIHPmW41ZRC&#10;3E6sJ3/cc0zsvOaWkBSOFHhViEgx2BPTe1KQ4U+mfp6KngY/Ns+tRUsBdVRbAhqoP06PZaKvOJ14&#10;wcxxTUQW9dFMzs+8PDOCxDxZxD4BznHR80vGVgsqRxHiDsEHYV6X5eTy50hE/pzINaC+Og11lR40&#10;U1ePRYycB15MHApi0sQcNNS4eb8eQ9S5J/dnYlKfF9P7xPCbjhm96ZjS7cW0Xj+Gu7wYavMoGmjl&#10;mLa4SNqKvx7q4u3VDnQQO3YrxxEPWkqJCUr5zGLR911o4DjWFThRT6qK2lGdT9yZ70BTlLgz4kBD&#10;vhh4WT7CsuxPA6838Lrk11BPrw+7UZNLrEIsVsfzBuqYjaTmiHMsdaFJ6ihwo5V6fHtRGrqKNeqv&#10;9KGvnHynmvihNgODtUEM1WdjZlse5g9QVs0qw9JFdVi+vhe7Di3C8rXT8Y+/+2s88YU7sHxnH2aN&#10;VmHmwhLMXFyGyeThm47Mx8//5vt4651/xOFLx/C5b76O33/8Lv7wp/fx1V9+D6deuAfrLh3CooMr&#10;MHPZICZMqsGErij6m8PoqMokxvYTIxFPRd1oFGIfVF/zOB4k6Vs9eVW9jAPfcX2+hWNn5RjyvMyG&#10;qkrit0oTKqvNqCIPr2q2o7LNhsoOByq6nKjs4dhOcKN6ohPVEzhOfTa09NvQxbS/x4GJfU4VjmIS&#10;9Y7hNgtmdDowr8eN+d1Okg1zO8aMtTxewHILWOf8NiGWa3WodDafObOR1GDD9Ho7plD+TSYNVZhJ&#10;pqvURz7ZHdOjp1iP3mIDekr0fDcpijqK9OhmnlzvK01FXxmp1IjBciOPDYq6eN7Ke9t5vY3fbGM0&#10;Ga2xFM6tZGJN8rRqPdpqKCd6/Kjn9XJ+t1UlZlTwWPZiKC4yIlZEHC1xeHOE30sYITHAiiE0GWFi&#10;3uoaO1qEj/cQw7YRB5cmoiAiG9Elqj+WQkxjMROK2ZfiimTUt5D3V6Wgvt6E+jpiYsp8WcFaVpyK&#10;GOVUbasHZVV55B8hxMryKDPECEwM5kqE05mkPIS91Csk5q6s2HQSb0l84azsVKjY+CT1Z2UW+VO6&#10;iTLFwXakIyszExkZIbWaIluMwUGdtsqF8z5bsCxlWlbIRIyaBk96Dhz+HPhycpCelQ2/L0K+UMr+&#10;8/48L+WcBZnkI0FSmDhNQm7WVaapP1Llzyu/T4vNXNeYhIVLU9HZnYC+4STKgST2j/KvgbKpgfyy&#10;NoFyjmNVRn5TRcxNWSWevL6AyOFUZQDOyRMcSvml9vcR3Mjx5/xO5zO9svo8301elUY+Z0NBYYA8&#10;0oT8QhdKqswork5EUWUSZajwQGL0HDsyiJ9t5LuCVQtKnWibFIGfci8vxnFm+31BiUmsR16BC7kF&#10;Xnh8FvJwwb0ZSMvKgzOjBP5QO+z+auLSHNg9GfCkeWBxGIhXidNIVsoxi4NEWSMOS7IfmcUhq5HJ&#10;570W4mvieGJqSa3E4WbKHxUuUuyplHNxJygVOtEozkziBJZAPJ0Ef1A/3kBsVBt0ZbIy2aQrnaRC&#10;RojQGDMQx72GNUOydixlfU4DMghysxycOI4kVEasmDkUwZT+KGwSz1JCHrAh4kGammpUXqRiGI4b&#10;MvUSB4N5mkFYMzRKnoRWEEOrCGCDmUpUUQipFLTJ7JCO1zSjsHgJXyMxEGvGaApyOaYQv0oU5mqz&#10;OIdFGYNF6IuxVoyeYkQVZUBAtxiHxYAsJIYTuR437orhVICxKAbSDzFcOJ0SDsKg2iPGaiHpm1VC&#10;TFBREMOqeEHL/cpAzOeIUddqtYwZV7X2itIhxqFcfliZGWZlPJWXqHmlkZhqRvQEdb9m7BbjsGXM&#10;EC1euzK28XFIUMuknHJ9rIyLqcdt53OoPIlSJMYfSxKZgMQ1Zb/5niXUhBiJpX6p46qRfawNmhFA&#10;xlcM0NIGg1KIZKykv7LZnRirxRtZ6tCMx2wL35tsgOd0WXlfiuqLXvrMyRzwJCujaoRKQ2EemaV4&#10;DeQZSGPhBqIWlBdqXsR1ZQ60VMlGYE501lPYN1Dgkum31znQR6bXVsOPlh+ieAyX5poRDbBOHhcJ&#10;gwkKUSElkyseT2TKcYqRtDAPQiaVFvJDLlBk5LEYfXkcJ8lnGqbCFxk7l/IaiTcwlThRvNU1nvN5&#10;ccOwGKKvCy/BtJhCQkJMaMZhOSZjl/AbOdomdGIEFs9gMfyKEVgLL2FXFM11cMycKpVz8YoWQ3KQ&#10;yqPmQZyCCipxxQQaBYEUNFe6keVNYH1kVJkWhKjwxQ3En2UYjudFJGQGy8SNxFqeGMYl5AX7RsWw&#10;gOMYNxKLIVgzClOAjfMcvs5AzHEuIYiq4HsWL+JiRfL+DZDQE+r9j5F4/ca9iFXYiQLms0wtz8VA&#10;3BizopXzpKvGg/6GdEW99V4KaiqCVF4k5ESF/CHB+SXex7IRXjkZexUZd6WkVHYq+R7m9IYxUJeJ&#10;Igrq0cn56Km1o7Vc4mo5MaEljYqoT3kTi2G4n4roYLub6diytI40KqketeFdG+erbJpXKXGQKSBl&#10;HhRyfPI553MolLI4/jkc0wAFrZvKusNKXmMmL7KQT1gSlXeIgeSgoM7Ld/Hb4nUq9xLzvaI8g6DJ&#10;QKYunr0GMnveR35sFyMwAUpmyIdQoWxs41f/8nrTLSrMghiIHU75E0gz9voyXCoVr2CPz6aOxcir&#10;DL4SekIJIMtVg7AYgUUgiUFXUjEQS9m4B7Jscqd53IoXMcsSfIinc3xDPYsIOPZV2hkMUfDZCWTY&#10;XvHIlX8z497JHq+TCoqE1REP6WSCUIJjfh/REqfajEGWlWZTSQ3wXWZH9MggQJaNAEr4ruQ4jUDc&#10;TwUlm0Aru4DXCVBz+M6zCEzTyRPS0sUjWDyQE5HqID/jmKQ6bLwvDIc3xDZaSQRf4hXE9qaSX8oY&#10;i3FbluRIyAnZmE8ErcR/1/7IkxjFmpFY/dkpPFz4d2LCO4lG3a+TxUBs1MZHT5kgRuEk8nQd+aoy&#10;LAsJn2Ual19X80hiIBa6KtvGkXZPvJxmzI3fFz++aiDmsZIlY7JJ5JS6R/LZpriROO4BrRmqtTbJ&#10;cfxcysuxUjpYVqtDMxCnSAxiUwLHh3Kc8kreq8Gs4/xLoJ6RTP6UhOLCJPS0EhTWJ2HNQg8O7cjA&#10;4pFETO61kx9T3yAwnT5kw+rVyczXo7WOSiCV3IaaRNRTMSsKJ6C2PBmTh5yYNpm8gPlNbUmYP2pH&#10;L9MF081Yv9aD3Tsjyhg4oVGP+R2JeHB/Nn7yfCt+8Uo3fvW5PpX+4uUufOfBavzF00342Yvt+OmL&#10;rSyjGYN/9kIrnj+Zjh89XYcfPaWReAn/8LFqfOveGJ4+4sH3Hi7Hdx8sZx1l+PYDxYoe2GrDs4d8&#10;+NqtMXzt5ii+ektUGYi/eimKCwvEQBzCFy8W4Is3FeCNGzV6/nAOzi9047UzUbx8IoxXTobw0tEQ&#10;XjwcwWM7ItgzaMTTBwrxxMECPLg7gPv2hHB5Zz5u2FKIUwcasf9QL266PIrb7l2OZ57bjieeWYs7&#10;H5iNi3cOY9XaEkyalI6a6lRMnpSBndtqsHQ0H/OnZxGYudHdasXEXjfmTMnE6Oxsdd5QTXlRR6DT&#10;ZCCAc2LxwhCWLM7BwQO1mD+f9032ctyTCEgoYyoS+C48OLizHCtnZWDl1DSsHk7D2ilpWD/DrTZ9&#10;UbuSz0/DroVe7F3sx8FlGdi/NIPHmTi4NAeXdpXh/KYi7JyXiS2z/dg5kqloxzy2d34mdo0EsWdh&#10;NvYsIDHdu1DOs7B7JAs7+I63LczBtkW52LE4DzsXh7FrSZjnIRxeF8P+VQXYyHq38p4tCwPYtjio&#10;0Wg2tpK2CLHOLaxbaCv7umNhPnYuirCeIuwgbRst4DPysXFOLu463IqDCwtx2+pKXJoTxcnuLJxo&#10;ysCl1gDuqAvgB+sm4duLJ+ClxnzcW5aON2dU46XpFbitMw9fXDuMb24dwqk6D/bWOLCr0Y0tlCdr&#10;2rxY3uDCOuo56wnq9kdTcWOxDQ83ZOFL05vx3dVTcUt9BC+1cZzCHrw6qRr/+OJd+MWTt+D5NQPY&#10;UOnD2govFlHGL2zyYFmbH5sHgpjf5MT+OfnYNZ1jM439G87C1mkhLJ+QhTWTc7FycgH2LG/H1iX9&#10;2LBwGJdP78PNxzbi0slNuHxmF24+ug23n9qNXavm4uFbjuD20zuxf+dWbN+8D1u3HcCewzdh4aqj&#10;mD5yEPNGD2L+wrU4cXI/Hr/9BJ4+dwiv3noOT184gkcvn8Rt5w/i+QdvxpO3XcCNN5/Gpl3bcfTg&#10;Ltxyej2eu3cRLh0qwumNDpxYYcWp5XacWU7esNCGw6M27FtgYWrFvvkW7Jxpw64ZQnZsnybnpDlm&#10;HBo14/hSG25cZ8bCnhRM7ybQlxAnBNATmk3orjFSRzCis8ZAvVGP7mYDRudRj+xIJj9JIJ8xanyl&#10;X/LtmDFNPJQTMW3IiGkTUzBzYiomdKeQd+kxoU+PKUMWDE3gPbU6VFXyfj6jpYW6RqWZAJy8Lkc2&#10;GRJjrxhSyf8yCZ7zUiibDQTF1ANIsuFNVo4BAcq2uKFYjMcB6pPKGKxSMR6wLuoo4QIC3pgdudR/&#10;ckQGhvUq/EARdaLeriyUV1B3IjU2u1Fdm4biUg9q60IoL8lBRZmP9RDYRvjNUq8piaWignOtuCgZ&#10;BcWJrCsJXb1enDkVxfadVpy54MKM2ToMDnEMOwwoqyVWzE6Ex6+DTzyDycvTCNol3INbNqHzJSJc&#10;nIKl/I5rWuxq4zVfBvULXpONjApiXoSLfNQJCGidSXCQz6e5ydurMzDQmcsxjiJS5EA46mB5ynHq&#10;phkZ4tlGGU5d08f6fR4+z52AQtnjodyK2iYfKqjrFVLfsoqBmHLZRJlkopyTMBJmyjgL8aU1lXoJ&#10;MZyNpAzE1DncxCcu4iS1elJkYdwgzPtErsb/mL0mezWnI2UQJsgWDBRfzamW+VIfkFQ2vTMzT7x4&#10;HdTnXOxnhicBJWEdZg6YsXzEhaa6ZOSLsYdzQgw9sRID3y3Hj/pvRYULDU1pqGmw8l2KB10KvNT3&#10;3Oy7m2DenWZQy74d1E/EezjNlwq/YDoP9TXBr2OrsFLZbzF8W8V4LX+uM7Wz3Q7qZzbqV27B/NRz&#10;5F4Jj5EuXoKeFGTy2Ev9LJ36Wxb1tYCQOxV5GRZiDDH+ehAmDgkSa6R7WZbvKp06rfKSH/OU15Zu&#10;E7OE2De+02JiuVJZHUpdvK7SxfedhYG2TAx3B1BVxG+y0UMZFMRgdxDVUo7ze2J7Bgapbw9Srx7u&#10;FicMP++h7t3qpc6dRt2bRF7XSx4qBmHxDBaDcHsVsWIVsWGZW1FzsQutJWIUJnYslnO3CilXVyjk&#10;REPUhTqeS14929rEtKnQhsYCG1MxjopxWDOMNkTsJIcyoDbmC7lQHybliXGYdZGamKcZhzWS/Eae&#10;t0TZplgaOvgd9JanY6iG/a/PwKTaLExuimFaaxRze2JYMFyKpXNqsGJlG9ZTVmw4MRebb1+KObsn&#10;YNbmbszdMQHTdg5icEsHupbVYmAVZfKZydjy4DqsvGUlujYO4Nyrt+G7f/8j/OStn+Hh7zyBY0+f&#10;wfqLG7H86EKMrB/C9LnNGOov45jGMNgUxmAd5X5FBtpKfGhh+xoLPWgoEEOxGMc5PmEHasN2pnbU&#10;59tRy7GQfWJqorLyk9islHO1jLpYJbFULc/rSY02VDSTWvg+2/n+O+0o7eY59by6Lo5ll4V8xYT2&#10;VjNaW0z8JoxoqTOgp9FMDEeivjKxzowpPB9uMGBSgxGT5Jg0md/GcL2VY2jGhGozBvmd9PP5Qr0l&#10;Qhb0FJvRXWxSMZQ7Cy1ojaSimTiwmTizIU+P5nw9mnhcS/5ZQ6oj3xWqId6ozE5BrXi5M78+h/Ih&#10;mIS63BR1XwPrqOD1Yn67VaEUVOUaUE0+X8nrFSEdmslXG4vMxI8e4krWR77dyLlXxuNYPrE+cWuB&#10;xFPPlQ3gxIvWrEiMlrnE67nENVm5CeSFOlQ36tA9mILWrmR09xLL1hNbF8gfguTZkSRE8hNRUJSI&#10;BvEYjsnmpRIL34G2Zr9aed1Yy3fXQhxarkdllQlR8vq6evaHclBW9WWq2Lr85onns4LkBRlGZGRK&#10;3GGxdcmfchJywUYZpMkxCXUkaQ5xvHjZSixiWeGSlqEbw1pW5HHuqFjxgsPCIrdcLN+K9OBCVDSe&#10;ht4SgzerAMHsMELBXETyMlDM99Xe7UJRSTKKiPHzBPdRVgU57kXkjS3taSjhe+3s4fvsS8LE6Tps&#10;2+3E4ERighYdStmfYCGxJfWm9IgOIcqh/GL2hfIxjXLYnUU5xHY7yUcFRwuvk3CjGem8zneQyXmd&#10;wXntZZ9clDuyd09WtkP9QRmN+sgjLWqFTyHnVGlNKiLFEjrJgEzKt6CfzyRWlj8kJVZ8loSq4Pfh&#10;k/Eh75A/RQPkhUIZ2RL2lbIs3cExdsOd4YU9kAVnbgNue+kHqJtxCknOfFh8GfD57eT1lFFpgu8F&#10;RxvUudObSlnLejKJ77McsPPcRrIQa3syrXCIM5bfxFQ2xee79DuJx8TGquE/cUgS7Ca426JCy1J+&#10;+4zXDMRep+YdLHGKPATDflmOLJOB+V6neLTxQQTviqwcQJLfwc4RTGe4SG4zMiUwPoVeb4kV64fz&#10;Ma87qmIVy66wdoJsicNrt1uVF6t4tooxU4SWkSRGYfEWjoeaEOOwkGo4haxBeR2JJ5MYhwWQagZg&#10;MawqI7Lcp+P9zBOjZdxIqrxcxwybQgYRkGaDMgiL0VeEu3i1KgPxmBFbhL22259R5YtRWOXZJPi0&#10;FoZC6lTAmsqFeAprYROueTPHn68ZsTWSa/Hrcp/VauWxVkYpHykJFPpmhHLc8Hk1A3G8DvHUVUCc&#10;/RTlQzx71fInjot4Bqv28lwM31JX/B7xulOe0OyDnWXsdnkXnCxUCDLSqExmUhn1893Jvxd8j3oq&#10;M+q5ieyjMrpr9WiewhpdNcZLe/geRIlSShHHUnkSisHJxvZZUq4qSEIZmU4EJH5Yuo3lDOp9i5e0&#10;m3MpErCjqtCLopCdH2kKCsiEo3lkshQ01ZxPDWRsLeUU9hTynWSy7XU2tNVZ0FZrRU+zC33NXnSI&#10;8hsyIEbmVBYmA8w1K2NvMT/CYjIX2XxMHauUREWlhEythB9vKalMiOeSXxyScsbriXli3Cvh9dKQ&#10;VaM8K69Z+EwqPXyGPC9GJltEJV7CN4jhsTZqZxkDolSSxFNVPIwLxKM4h0KB9yhDKhX7opARhRRA&#10;xWHWI89ne2JiOGV/xKiseTRTwcpMRa6fyhaZlnjvRqmYSWxjRbl2Fcs5HCRDDZCoNIbIFHKotOV6&#10;9cjzUcBRkQ77k9hXE9vmQNCbiBwyRAkxoeIUUyDki7E3SwzAUr+FbTArKsgmGAmyfvFQlrAZTCN8&#10;lhbzmCCI9+UF2EdpqzL8aiTHkpfPvoinsCxZi4jhnMdF7G8R0ygFsbzz8ph4GYvgZJ/FSMy0hG2W&#10;jQYlDEQlj2so4GupNMoGdDUUHtW8JgbfKgKtGgoECSEh4R1aKuzKSNxZQ8WwhkpZhXimsxyvl4pw&#10;JhATY614h0eE2bPv0Uy+C57H+L4Kgslolc0Z6nwIpyejt95NpZMCVmJbU9FoKWf9tW7lUSyeCp1U&#10;glorTWitpvJRZeUz2YZKaYd4xetRRiAmS+nkzwP54yA/YFTvMsdPgEgSBTuDjF02MbGYSMKwLcKv&#10;CHL4bcu3LqFgjLwmf+xIviwlMZiSkGLi9yS8kt+hyy0xieVPGxP5hR619RGUlLoR4PPU7rMZNsgG&#10;dUaCAok9lJ6VpoywYtiVb1iMvh6/janE96OgIb9IledaWZ6kl01WZCkj22qn8LG4yXsILsyUGzaP&#10;GFLJY1wW5QHs9tqUcVUMxOLV7PZamW9h3Uw9qRTQmpFWNp5zU/lQMZTZDjOfI20UIegSocjneThG&#10;sjQpXEzFqVB24k1CiGDCk0HgGSCo5pzO4Li6BThScRFvYj/fo5/vMT07CelUWIL5KSxHGUZBbnFo&#10;3q1O1q0M1xS6Fj7PSiHq9Lrg8qZp/8KKQZ3jLaE5xPgufYr/4xqPMSwCV/4sE94mckqMrSIjRF6o&#10;P/ZEDiUlvGN1pP5ajO1iTFYGW0WUcyLv5E9TMawq3ir8fozkWPgoy8ZJ8jWQqtUdp6vnAmxZLl5G&#10;GXZZx/hycl3aGDcCx43DcVL5Y8qD1Cck9UgqfVZ1jtUrJGWFVL+FeH+SIUEZicVAnCqyNpXj6NKp&#10;5daFoURMphK4YUU2Th4oJ59PQQmVOdnkY8qgAV1tVLqyEtVmo12t/LZaqeRJrNCcRCq6BnS2pail&#10;4c0ECqFsHXJlNURGAqZNsWP1ShtGFiZj6gR+71SUM7wE5b4kgt1EtFUlYWm/AQ8flnARYvhtV8Zg&#10;SX/6fBu+fk8pfvRkPX7ybBt+/Gwz/uKZevzo6XqmjXj2qP+qYfj7j1fje49V4QePVOMrd4Tx7LE0&#10;fPfBUnz7gRJ8676Yom/eW4Sbl5rxyolsfOXmCL56sQBvXowo+srFQtw434wvnMvD6xfC+Pz5MF4/&#10;E8HrZyN4fFc6zi/QPIifPxrCyyfy8PyRHDx/KIKHt4awf5IFj+8vwGMH8vHArizctzsHd+4qwN7F&#10;WVg2EsLo0jLc89g6PP7sDjz9zFY88dRaPPDkctz1+CjueWIUS1YXY8r0IEYW5GPW7Fx0dpB/dTjR&#10;3ekkUEzDbFmqOy8XC+bloKeTYLfeiOZGIxobyE9q9Ni5owqzZmbg0MFajC7MwdCAh0AkBU31enR3&#10;mLFiYTaWzM6kjE7BrAEbNs7PwvF1BTixLh9HVuXg+NoQzmzKx7mtBbhxO2lbIS7siOKWPaW4aVsx&#10;1k71YNMsLw4sCeLwijwcXRnGybUR3MA6zm4qwLktTDcXsI4IzyM4tzmf5/ksE8axVWEcXZXPtIDP&#10;ieLEmigOLc3D2Y0xHF0RwYFlIRxYkcs0BweX5+Lgyjwc5PkR3nuEzzi4OozdvH/3qgj2rC3E/nUx&#10;7F4Zw64VUexdWYzdy4qxfXEB1s7Jxa5lMZzdXsdnVGD3jDDfSy4OD+bg0swobppRiDvmxvCzW1bg&#10;v792M/72sSP49uG5+OVDu/GTe7fhBzevwds/eBa/eWwPLk/Kx4W+LJzpDeDMQA5OTgjh0MRc7J3A&#10;vAk5ON2Yjq+u7sIbq3qwrjIDP3jtVnzn8zfj5Qd24KWTy/HM8km4ua4YL8zuxyurp+LxA/PwzS/f&#10;igMb2zG7JxMLB3Nx/4mJ2DyTY7m0CJc2VOLWzVW4YXkpTqyoxMuXR/Ho2Tm4accE3HZwNk5tmYI9&#10;qyZgz+oJ2LdmAsdgAo5uHsaxTVNxYssMHN84Hed2LcDJLfNxcOtybN28FBt5vGP3Umzeshq7tm3F&#10;wS0bcWTbMty4ayFu3zmCRzYvwGOr5+HudfNwYdcobjyxBheFDq3H4SMHsHf/cRzceQI3HNiHZ+49&#10;iRjlcE1+MuojyaiMJlIHSERxoe4qFQhozk1EODsB5VEC3TIJZZKglvY2k+ZMM2P7VjvbYsfSJXqs&#10;WZ2Jnh7qEaWJBJ28v0BHkCnG3CRUV6UgWiAxiXUE7BLCIolzPx31EjaiKQUNdXw2AbrELW4kSG9u&#10;TOI3oUNHWyIGe/TkQ8moqU7ERH6Xo6NpmDRsUvF8O9ptKC+j7kVZJZvCiddkIEDQGEghmKf+V0Dd&#10;slhAPnUn6kCyeVwOdUExBIthOE82pmUq3sRiOBYjsYo/HKT8o3wT71rtOmUoQbmA1HzqSFHqRPPm&#10;lKOUQLuMwLiizIzqSgJuys2KUg+6m7JQLRsSUfcsjRoxa2qYfeZ9+Ynsv2xml4x8jlGsJAkV5ck4&#10;eMSPFZsM6J6QjJ5JDhQSpKezD2mUtR6vThkq/QTcXspolxh8ZXM2pg5PMoE6ywUS4aVuKBvPykon&#10;ybe7xLjLvlJ/TBPvV3ciQrlW5IoTR9SJ8nIvctl/b6bsUaBDmle8rwm+M/Tsl0fFq4wWuOAjyM9g&#10;Xoj6eFB0AMr7rDxxwtG/meaxIp3g2yd/eoteQZ3JSp3JaJB4+PInPPMEU4khmamRclDiOQopOSny&#10;klhFMI6SiWM6luxRI8ZX6xhOFEcghWlJIsvFOUc2aZUNumWVkc9P4E59yy6b1El4BxfnUUkK1i4I&#10;YaDLibx8HXLCycjjPBBjv8QpjVDPjRRRz+Y7i8SMiPEd5kcF4GueaVabjvqfTo15RkCMDKlwiQcw&#10;dSoPdRoJN+H3i8HbQFwnmFuwruiUbAexuZCF4+GRlWMcEw91vXTqYJmspyDPhqYa4d8RBDw2pFFn&#10;EYcxP/UhP3VFL/skjmTpfFYG78mgjucjpvTKM6kXZufYOV8tynnBT9whG4NnCgYhTmiry6Z8j6G9&#10;JYiaChe6WnyYNTkXMydmY2RKHqqpn0/rT8fItABmDmahgmMgWHBGdzbm9GRgdmcapvb4MKXPh6m9&#10;Ej7CjyndPkzq9GJKlw+TSRNb+Q22ejDY6MbEJg8mNXgwudGH4TovhiS2ucQKrnait8qJrjIH2ll/&#10;R4kDneLtJ6sRS6hv8LvsJPaUvHZeay/m9RLXWCgJibtLTFpCYiphIyR8RAvnY1vUo4y/GqWhrShN&#10;eR63Mu0s9inqKfOhq9SLnnI/+qozMLEuExMbg5jSkoPpHXmY2VaCuX0VGJlUgQWzarB0eStWbuzH&#10;ht0zseHkKBaeXYi2te3Y88huPPHDJ/Dmb97EV/72K3j5x8/jjq/ciVNv3IHjr9+NzY/dgOEDy/Dg&#10;917Aiz//PJ776Qu49ct34OCjJ5SBePGB+Zi1qg8TZ9ajp6+E8j9K3sA5yXfUVcX3X57BvvvQxH5I&#10;f8RAXBd2oibPjhplJHagMtdGIrZinqICCQ1pQVUp8Xs5qZIYrYZ5xOs1xO7iUVwphuJWlu1woabd&#10;iboW6hhtTjQzbWmxo7WJuKnehOYa6h0VBmItA3oqzeirMnPMUtFfQ+JxH7FVT4WZ78bEd2HmGKei&#10;uZD3kJpk/xjywuYCM9ucimryTzH21uRqRl8x5FYxLScvrSAvrSImryTOLQ2SJ5LKmF9O3lOerkc5&#10;+YvE6C8LGFDG4yoe14R0mNJowfJpPmyen4cZ7ZkcFxPLEK+STxWTYry/JiTe6DY0cs4UUu8tIUZp&#10;IB6L5JBn5ciKDeHXbsoE7ZtyO8kn7eSNTuqtfHZhofABPSLFOpTXJ6G9Jxm1jZSH5eTPlGVV1IWb&#10;Ws0k9rfVgLYeK8eSGJv8OzuHsrEkFW38BkrJOwqJf8LhJITzk1Au4RFKJNQFdfGIGKrtyM9xIJhF&#10;nklcGua7lD8sxZPZnyE4yKhWbIpDoRhKBU8GAsRgxO35xPFixM0hxg9kiyMPeXAu+xa1oaDIpskz&#10;4q4cykFZ6dLdVUF5l6tWswRzM5Cda1chdfIoz3JDbF9BIkrLxQEqRYXRaKhnn+pMnEt66vnU//n+&#10;p1AOLVtmwfrNyZg+S4eRRXpMmcWxKktEJvlpVgHlbYy8s8qC4iYbCqsMyON5FudCBtsjsZCDlKvi&#10;jRwjxigoIP+l/MjOtpLnepERcsCTaYGDcsen+muFn5g4Evayb8StmfLnqBjknSiKOSi32L8sMwLp&#10;xM/Ew1Y7sWUadYThbMxcXYYs8pN0zsc0zrvMPD47Vzb3c8GfZYPDz/dO3uhmniObeDwnFyZ/LlK9&#10;OaQAbJlepOV44PSLgVgLYyRGYsGmVs4Xcb4Sw7GTz7YQkwset3otMBGvGih3xGDsyiDuZp6sEpZw&#10;SHoj8SFlWhzXKexGrGch1k+1Jl4zEItx2GFJVgH0xSicJh7DFBZiOHbZJJxEijLk+Zjvd1AAkAJ8&#10;SKaD5GSnCZz9FPiZ7gRMrrVj3WAQU1uDatM68RqVuLfxUAtieJVz5aFrFy9TvQLQ8Q3rVKiClCRl&#10;CGbzVABlqyprVgGVFWClsBMvZDFcxo2u1xkvxTgs9cXzxwCx2oiOSoAYesVArDyEea7F19XzuZoB&#10;Vq5JewTky+YEogyIYVnyBZhLfdIOMQ4LybOkHfFnxje1iz9fSK7H2yohKSR+sRzHvXRlmZJ48YZD&#10;Hvj4IVrMYviWf6GlLs04IOMnyogyPvBc/TPMNknbRGkRj2ipK06i1IjnrpBJjEmiHMi/xk4qFB5+&#10;KD4TsqhABKhAOTgWyWrctDjKn9XueDqe4gZkGV+9IYEKC+cRlYj0dKd6nhicxVAsSxAyAzYyGm3p&#10;ulp+TJJ55Webcjnxi/hxFORYUVZIpZofbKOEDKig0K2kAKagkXiy7VUOtPKDb6u2YLAlDd31aZBY&#10;tOIRW8YPXgyfwoCLKQxK+fGX8kMuI/MqI+MWz2K5JmXKeV4RFsMiAYOQMhJLOfEsZTkKDiGpJ36s&#10;nUudlqtUki1kZr1CVGzJIOUezThsG7tPMzjGyJSKsikMqDhFWT4qxlNeFyW9mM+UGMziOVxM5iGp&#10;MgqTxNNYjMUStiJEZTCXCte12MBi1JV/88U4KxvuETBkiNHRxHIW5JJphNJ4H5WzKBm6bMyW7dEp&#10;IR5h2Wxfsgo9ocUylro072DxEo6HmNDCSHBuCvFYxTtmGSE5vkY85zMkprBmANeokOMUYb+1fI3E&#10;WBzlexDjsDIQ8zifQrq4wEogKBvcUWBxDGMEURqNvSemFREzqgrEMExlo9CKSt4j71iMviUcR5kP&#10;UkYo/o+2+lebSksFhWRl1IpSAo9YyKy8tsUQHmG/86h05xG85Ps5vv4U9oegLj1BeSq3VtkREaWA&#10;z2uvdLNeKhYEY2IoFmospSJSYRqbm3bOWTtTKpKcsy2cw/XlFtSWsc0qhIoNMb5j8Q7Pl51eKRzE&#10;K1w2TszisWxQ56cQEC9hM/mAAJlUfstqKaNR2/RLjMTikSl/nCWn8ps1ke+YJEavGIfJ5wSw8JqR&#10;eYUUdvv3T0ZpsZffpfzza4eR/MDI786X66dwEc9gzXs4biAWQ654+Zr4PVsoZKxuE5+TCBMVBAt5&#10;h5Vzyk4yEZDYKJDMFEDODBuMBBKJYwZDBaSEv4oxmkBJ80olMKTssLtFuIkHsRho5R9LKkDRdPgy&#10;yTes5FUEUhIuQ3bkVt7QFsoBRzKFqRiBOW8jqciJigE4CT5+W5n8TpQ3sGx2J5vfWAmebInqHqe2&#10;ZEb9my0GZK8AWc5vM8tJWQuVMYlP7OUckM38zLYk5rGf7L+Q2SYxljUPYTHGy7Es1THLJnTke9qf&#10;mppRVfobNxTLihWRE3JdDKaUbe+4XNZfi+yTsVHGYN6jrabRZIYyCH+apAzpqnFY3SPGWY3vCq8X&#10;ORKXJSJPlUzl8XXEdoynuGIgFDcWK/kqzyDFPYjlerzOq3WP3S/1XqdgsA6hZPmjVuozca7y3ctq&#10;FwvHzsq5m8f3N9RNoBFJxA2b8vHcXe145nIfusuNaClNRkdVCpbOs2L+PDtqqQh6+Q5ryf/7etyU&#10;VTrqKFQ+CZIjYZ3ymMinQpmTlYBggKC7IQkbVnqxfnUy1q5KxPLFBiya71WxELMC4smUhMEOA6a3&#10;J+Dx0yH84Kkm/OTZFhVSQhGPv3pXDD94og4/erIZP3qqURmD4/Tc8XSVfveRSkXfeVjCSFTg8zcF&#10;ec2Pb9+vGYW/cXcRvn5XlGkhbhpNxeduyNWMwjdrBuIvnc/HG2fzcWGBCV84O95AXIDPn4ng4e0+&#10;XFwmHsRiIM7HS8dylYH4xcP5eGhLLg5MtuPRPfl4eE8ID+0J4s5tmbhvbxS37K3AplVRFXP4oae3&#10;4LFntuO553fhiWc24O7Hl+G2hxfi8qOLcdv9Izh6egALFscIPkuxfkM1tu9pxO79zTh0vBPHT/fi&#10;9NlB3HBuAo6d6sNh5h051YljZ9tw5EQTnnpiAY4fbcIdtw/i4rlO3HGhF/feMoTH7pmGBy8P4e4L&#10;fbhhbxWOba/AvvUFuPtsEx67rQcP3dSKhy604rFbOvHYpU4et+Bh5t17pgE37inFmW1FOL+1BLfv&#10;q8Tdh2pw7+Fa3HWwmsfVuPdILe47Wof7j9XhwZP1Kr37UCUu7y8nleGOfaW4bU85bttVjkvbS3Fx&#10;azFu3BTD2Y1FuIXnp9dHcXZzEU5tiOIYr53YXoKTu0pxgnSc10/uLMWxbcU4vKkIhzcX4+DGEhzc&#10;wvOd5Ti8rYrH5Ti0pRqHNlZh35oy7FlZjht2NbKPdTi/h+O2tBRnV1bh5qUVODdSjHPzYri8rBJv&#10;nJyOp7b14qE1fXhw21Tcv2sW7tk9B48emIvv3LcDP7h3I26eW4xb5xThjvkx3LGoGJdI5xeV4OIS&#10;9mtFJY7PiOChnd146Mhk9NZlYNfGIezbMwvLRhqwZUknDi/vx6GRduydWoXdM6qxoCOMR88twxDL&#10;VvB7W9ofxplNLdg+r4hj1MJxbcW5DSU4v7kc57ZxfI/24NLebty+fwJeu28j7jwxFQfWN2Hf2lrs&#10;ZZ92LSvHtsXF2LKwiGC4CNsWluO+G+biyZvXY9OsJtx1fBEmtvrYNhfaS5zoLfJgUpEb0ylzN1B3&#10;udttxrPVOfjSnEZ8dVozHs/x4gz18NXUXyZS/6mPpqKcPL1C9gOg/I5FKIdD8j3zWh31H/KFqCIB&#10;nfyOw7LrerLagT1aKuAzEXn5CSirTEINQXRtUzLKa8k3mpNQUUtgXcVyRYmIEWQXxRIIRnWoYN6c&#10;eX6sWhPE9p35qCfQFp5SRL40ddiD+fPTMHmKFZOGqTtUJaOiTIeWVj2G+e21Mq2vTyDp0NCgQ1t7&#10;IgYGjZg924kZM+zo7aUuKTEgC3UKkEtoBdmQTmIGBzOT1W7xbc1eymTqpUUE83nUN3LEE0w8t8Sb&#10;WIy/1Mmo74iXsBxLzMNc6jlB6rFaiAnq8KRc6j0hUoCAvJD6RXmlg+21o7zCgpYmDxpqHRxP6n9h&#10;PeZOzENzjY9A24s86ttlsQCqSjNRU2FlOSMqOcaVxdS9OMb5HM9wng5NTak4caoY/cOyIzzlZFBH&#10;4JyMNOqUHi+xIUGwKy2BsjuFQDoZEpfS7hDDcRI6+jMRq0xGPsdbjNcSfkA8zjKzZOm0Hj09WXwO&#10;x0U8qcN8bsyOSratQIxM1Znsm+w3kEIywOUS3SERGRnUyYvZJ2KE8jKXMqwHslgnZXoh510u9b4w&#10;55PNpn/TQX3ETowhsschnrM8lpALgq9kFaVa5UkcJU40snJSC71HOUYZK/JUGYtTxNlGDL6aHJNN&#10;c1XIPsGQ1AHiISmkPrfLxntFlhPnpRIPUY/xZ9jhJkYWA7GDukSaOwX5OXoMNJmwZGYQdVWyVDuJ&#10;+ot4YifxPVKvUePLsUxPRnogCZkcczEUx0SHrPeiqs6HwqgLAerUkaidYyuGHL1aHq1CTaQZibGl&#10;DsHcWluNlMeCxUSnFI9hp0uMxClX9x2SzfMCPiOy01NIiQhSxhYEHQi4LcoRLJxlR1HYg7ygB2li&#10;HyBO9VEHVAbhoE2Rk7Ja3lNamh4+6mOBTM5PzolwRgqKiNHEODehwoOZ3RLbvQnNVS70NjuVkXda&#10;jxczezg3C/SY1u3hXPVh+lAmqopT0VLjxJzBHIwMpmPBAO/vScOMXgkt4cNU3ic0sYM8hzSx3YXB&#10;Jjv6G2wYaHRiSDbhqyNV87jGgwnUyeW4t9KGXn4nvRUsW+lCf5Ub/dVpKtZwX5WT5EAPr3WXOZWR&#10;WBmDSa0Sc7fIgfaYRq0cfzEOt5HfSdgI8QhuH0diEI4fd/C4q0TIi75yPwZrMtBfk45BCStRH8Dk&#10;5mxM6crD9IESzJ9Rg6WL6rFqQyc27ZuKbScX4dClTbj47Dk89oNX8P3f/SV+9f5/w3f/8Wd49Rdf&#10;xUPfeg53ffUJPPj1Z/D1v/4J/vuH7+CtT67gnz/+EL/94Hf40T//Jb76t9/GA998DOeeuwm7b9+J&#10;NccWY8H6IcyY34xZU6sxsTeKzvosdFdloFV5D///ensT6LiO61oUM9DobvTcGLoxNRpoAN2NGY15&#10;JEYSHEBwBud5FCmSoiiREimRkqjJJCVKJEVS1mTLmp6HJHbs2HGeM9hxnMEZ7DiO/V9enhP/xC+J&#10;M/2V/7PW/nvXRZOQ7Lw/vPV/r3VW3a5bt25V3apzzj733FMB9NdbISYsj2h5ULvRvRBao8eEnlDq&#10;RR/L9TXIG5t4J8nzLSTtFcRx7movIn8tQk8XdbpeN7oGPOga9KJ7iHUPkga86O1nHaJeF/p7HBjs&#10;KuRzJ65qysdgUwH1QxmHZRQmyUhMTDXRZMdY3IZh4rERrvnBWAHbmUfKX0ht6CHvFHUTd6a4XjrI&#10;O9uJNduIx9t43Mq8FhmEw0yJL5LExUmupaYQMR7xb3MZsVqIxLXQ1FiChr4qtIxUo43zoquWeuZE&#10;Kbb1eDFDjNknuwJxcJJ4OkEcniCvaiPGbCPeG2z2o76c60D34/wpK5HjXBYam8jD6lwIEQOWcl35&#10;3YXwE3N55LTpkW5bgBjlYVsH+9CXj66hXBJ5dXceGlu4tijP6lsykezIRLw9k7IvD/0jNhNbt4n8&#10;vDtF/Mo1EI9RBtZRhtYVsj69kOS1lKNKq6tyyFMVL92OcoXvIWaqrRVf8VAeucjTi1Bc4mEqT1cb&#10;+ZMMppQ7XM964VnNsWziOojLyEu8XsVxiBCviy/dJf6vrM5DJe+lDVujlGXlHOP6mMvEYO4gXm5o&#10;IA6nTG+M56O9k3i9Rbw+B431WWhL5qKba3Skt5Z6vJ3jR5nPsmNTfPbjeZR7vK6Z49WQiXAkEyHq&#10;D7FW1jNEObjMSWJ9A/moislRKAvhmmwkO4vQP+rC9AofRift1BHYvmrKK8rRSMKFygZ55Ray39oc&#10;rwjlnAsKd9TI+dwxHER1g9N4WVdQj2nkM6yPkF+WOMwXwA4HMZQ9Ez7y8BL210fZ5y/jc68oRUVV&#10;GMXE6sUBF0qYmn13Qj4EFI+/2oNAuR+eoB92twdFfjcxN+skn9Xm6vryVhhVBuJgqROl8hrmsc2R&#10;acIkOrxyyNJXN6yXdbh9LjiZFwyzXj5Hf7GTZeXAZO1RJicyYTZhc2sj+HzKq0Wb1JUS/JeaN4Mi&#10;hZeQi7R1rDASXgq1YjcFMMuUBxyoLOZA8bz51MRDgc9ypRRKYV8GJprdWJ7yopmDpTelMk7qzarx&#10;0CUZj129ddVbXJtiCVsA2ngRyzjMMiKbo5CdciFf5SiMBVbd/K9QCopjm5urN7WsMzfnruFShk2F&#10;L1BsYBmQ00ZMCXp5usoYnL6/Ff7BMvrqv7xcDVBmKoOryALMlheWALkMsBZYlzeyDK7yHrY2mtO9&#10;0x6/Cjmh/PT9dX4xqX2FhTZzzgB9tk+7uxcXO6i0+eHX5gIU6nrjK4O1ZQDItAzszgJjXEgbC4xB&#10;W/1ayFOdxmirPvO/JoFIm1GVhfxUuuJmoWtn3dIglYpgERUem9mUwTI0a4M7jne+NY7qi45lwLDG&#10;1jJQyxgg47lltNYY6mWAXN/J2DwFnGBUogq1YaDGPQvaNEGfPynWsQxAMkbp7XVA3szMq6BCoQ3i&#10;GmpkIHSat116C9mlzyJIfUnFjbVizU72lmKst9gYC+uolHawvAyy8vRNEow0UdFsIZNqJSPUp0n6&#10;lEMxZlvIkEz+gpHRhCYQyZgooyJJZWRYtgzIlsHYGJpJlrGX9cl7eJGBOE6GnzBGYl7L+8sILWNw&#10;2risNMH/ykuasoV3w1skeaz6mtP11VAJo0BR/GOFlqivKOSxjMRk6oqTbAy2OraMtzIOm5QMW5vs&#10;1VSQ8SsNayO6ItSVkvmWkOlSwdY96qj81VBx71RMoAABFpXvKiqFMhCLakplIF4wCC8Yi7VxncjE&#10;MWaq8BZKF2+GZxmYWVbtYPvkVWxtAEhBwXwZn2U8jrJ9iidUy/4ojclDuUoGZBmYC0w86njUZc5V&#10;U0inqYZCW+fqKNBFMjLLC1kUU8o8lZMHuokTTcBQQ5LRWSEsGvjcGuVVzjGwxpdjqPqMp7S8pC3P&#10;6BoZwNlebdhXTQU3QgFfTeVWBvqxXgI6Crl6ArieJhfnBxV2CrsmMv8mKiPyXu5rcqKLwEXzqpVz&#10;TfNOhusmzUPmNdfz3myvnmekjMKomGCX45eOF13Ne1eRKsvYDgqKan3Wos9+KADc5LUuCgCFONCa&#10;s5FMiALytBwCoFzyWgdBt16m5eRp/cuDJQPhinx8/es3cOrEtIndF670kqdmw0NhUcA65fGruhRW&#10;QnFiAyUuKHawvHvd5BNF5O+JjlrkO7Pg5Dq2c73mu+SBTMDGMi4KRGcpiYLH7rcjl+2xDNR5C4ZT&#10;ASvLWCqvWwk3H+ddneK+jUaQbC9GkH1XbGJ/iZ0CTESwxXHxEujIyK0wEDUxKqBj1ajkei1lnyqo&#10;5FRyjVdyTIN87h7OZ588a6hU+UsJkghUVa+9KJPCkjxfn7GStwY5t/VpkduXDS9BWCnngQzMIc4L&#10;1eF0U/j6CHQ47jIcK6yEiT9MgKjN+kwIDfJA9S1tLJWhVLLB9Jd8Vx7cdvJG8UrJNdP/3KyfUiD/&#10;QPzYGHd1jV526poFEt9OH1uy5h6leX5aHi0m5auM6lRbTLuYqj6laaPwYpJhN01W/QtexOYeljyU&#10;fNHz+5lrVTevM/dYuF7GZKNssM/yis4iGM3leCk+o0C5j3PXV5SFgZQfZ44ncGiuFNcfSeCzL3fj&#10;l2524o0LCfynF7vxsQfL8NAhGw7sKMCKSYWayaRsyEAklMm1TqBMhbSuItvkN9dmcm1loKMxA+0N&#10;GVi/NAsP7MvH4Z3Z2L4uE/ftzMSpvU4CxVyMtOdhNJXN4wzMT2Ti01dj+P3PDuH3PtuD3/tMD49J&#10;TH/943F8670OfPvTvcZz+Pfeb8O3P9OBb73bgl++EsbvvyfjcBO+9ckkvvlWEt96qxlfulKJzz8X&#10;wjffSBoD8W/erjcG4t+8VY+bBwvxxefC+LUXa/C1l2uZ1uJXX4jii89U4eU9BWaTui89V8P/EXzx&#10;kuIMR/HJ437cOeTBl5+uxecei+IXLpbjcxdC+NyTVfj4/SV4aqMDnzpbgXcercDbj4bw5pkIbpyO&#10;487VJXjnvT14/RMHcPvj+/Dpz5w2HsSf+uAAbr2zA69+sAdvfeYg3vz0ftx4ays+/vYuvP7OHv7f&#10;i9ffm8cb74i24fW3d5KYx/O33lyPG6+vwPWPL8XH31iFW3eW4eN3ZvDC1SE8/VQvLj2ewrVnB3Dt&#10;mQG8SLp9ZRRv35jBG1fG8PKTvbh2MYU7zw7ijY8N4+2PDeETzw/gEx8bwFvP9uHNZ3rwJtO3nuvH&#10;J1nHJ5m+c7kX7zB973kSy713eWiBhpk3jHefG8L7V0Z4PITXL3Tj1qNtuHOuE69d6MKr5ztw62wr&#10;bjzcjGsPNhl68cFmQ5cfaMbTx+J4inPvCeY/dbYTT5/vxYVzfbj42DCOPZDClr1xbN4Tx/z2BDZv&#10;bcS+Ay146OE+nHtkEBceH8QzT47g6ceHcfHsIB57qB9PnxvF7curcfu5lbh2fgpPHOnFU/t78ez2&#10;NpybKMcrmxK4taIRt8ZiuDpUix01bmwikN6UCOD55c14dXM7PrG/H48tq8a17XFc29uES7z/+Z2N&#10;eHJvElcOtOKl+7vx6K5mnDvYjZcvrMLlJ7bgvRuP4sqF/Xjume148sIGtmk9Lj+2lu3YhSuPzOJj&#10;j5LOrMQzx6fxzL5BvHJkGG+dGsenLkzitfODHLchvHF+AO8+uwTvvzCFt58fx61zfHbnhjiew3wO&#10;U3jrmTGuz25cfaADV0514MWHOvDK+T7cfLQf1x9i2Ucm8fThAfTWEai3BtFPnW2YMnCcIG+Gecup&#10;M20gb36Acu9iST6+sLoT//TNd/BP3/g0vjLSihcauP7XtGJ+tgYtVUVoLvegnjpwlDIxHJTHvzx2&#10;KWOTOYg3ZKORaz0Zy0Uz7xGLUH4onm2FvIgzkYhlooMguS2ZhaHeQqTa8tBN6morRH/KhbYE9aym&#10;bLQQQCpEytiwC02JLDTFc4xnsABo/cInuvWxDONhrFApqVQGOhXKpiuTQDvLeBZvXO/B8GAWersz&#10;0NeXicGhbAwMZqBHnsUDOehkuaYm8qXmLHR2yOhZYDyjFGOyqspDPTxIYBtCc2sYHakS9s9OgJ6N&#10;yoocAl8bwWMuKqpJ1CvkGWyMxTXUnWIO441VQ31CnsMC2xGWiVD3qK2j7qQX6/JSayzkPa3N/fp7&#10;POjr8pjNnBujOehrcWK4x2+MAQMDUfR115m9ENpbOP6JbI5HBnXvHCSpx8QMWCefbaSO3Ul9luNX&#10;F8+kvKQ+H8hCaUkOqqhXhSpyUVZlxf0vCWdR988wO/Fv316F1Wv12TjHZwmfyxKC7mgu6qnL17Iv&#10;9Y0FaG4mnqxUaBq/SUO8vp76fI308GYvx4aAW8Ca8rrQplB1GcQQWSgpyTZxbOVF3aw4yiHhCyu0&#10;RXXMhoYmm4zBX3PJoEu9yEN84iYp9RJD6ctYt3QlYj/JYB+xpf4Xsry8f50s4zJfQgroU//QZrgk&#10;L3UkHzGOl/qRS19oUZYbJyNhMHNMGcjrC6mz2NhehQjzuIm9OK/lbRukXlHKNmpjttVjbhzaVMs5&#10;q2cuQ78LdY0+Ez5Lz1lxSN0eeWcTG5ZS7mnex+VhnIsw50spxypUbnlxV8jArjjSnBsl1H/D1GvL&#10;9cUmdSnLg9rH9lCXoWw2ISX0Ip2yWOHK5DVcTn23vppzoE4bxXkxQhk9PVCBVDxkHMPKqVelWkrQ&#10;mvAhGnEZnbQ4SN2c67aCenMp13cx163frw229KLDjYYGH9et9pBxYJjPeetYMfaNlWIH9egB8oTJ&#10;3pDRkZd0uTEz7MPa0SCm2oswwPUy0WnH0iE31i6tYJsKzX4zO1dHsW7ch9VDdqwccmHVkA+zI37M&#10;DgdIzOfx+iVBzI2IlOdnuQDmhoJY2RfASnkQdxdjRkbp1iKMG+9TJ5Y0FWEs6cRosxsTbT6M8v9w&#10;ws58J0ZMvgzEbozrXLMPI00+jJFG+ZyUjiV9GI77MUIaaggYI/GQjknDCiGRCGKo0c/yQYw3l2Cy&#10;tRRTpKVtZWxPOVb0hDE3WM3+R7F5MoYtKyl75lqweWM7duzowp4jQzh0egVOXNqBh6+dwNPvfQxv&#10;/+6X8bt/+0N8m/Sf/vBr+Njn38Cjb79AehGXP/safuW3v4n/+pOf4B/+7d/wV//0T/iD//YDfOk7&#10;38A73/plvPDLN/H4a4/gvqd2Y9uJFVg734915M2rp+JYNhTBZCqMiY5SjkUJ2x6ANt4b4rMcjnkw&#10;WOvCgMJqRJ0mzEZ/vRt9MYXZKEJX1IHuWuKfeoXxs6iHY9nDse7lc+1t59zqYtkenpMReJD1DnCc&#10;+n0Wn0rx2Xe7MEjq77BjoM2OIc6bgYSNY0m5knRgmnxqKZ+Z4gbPMJ1S+Ajy9jHyvCX1hRglDccK&#10;MUB+2U/eqBASvcTgPcSH3eStXdT1u5im+L/L5FFWEHt2Em92EgdaZGc55VFmEMM2ERPGo260N5di&#10;bHU7XvvW5/DCl26ia6CS53MwwvU2VEy5oHjWrK+zogiNXA8NpeRlXLct5NMdnMPTPWXE7nlmw8dY&#10;RHwvj/yLPJTnEm1+8lsv11IReUyecRAKeoX7uJaLc4y865dxvZ1Ym3pvJJaFRAtli776aCLGbc5B&#10;Y0uWibsbb6Iu3EWe3Z2N3v58DA0WYrDfjrZW6t49TvMVSaXkTbletmVQTrjQ1eVFIp6PWJ1kijbM&#10;o4xh+xQ3uLrGY2IKV1QGDYU4JmXGe5jYn/2tYdnqylzzNYA2z6yqzkcdeXikRnH0C1BhyHqZWVEl&#10;b127+WLG2pgvj9dQx0840Mo5ohebMh4rzrpecLa02Clnuf4HRHxuHT7mVaGq0s/7UI5Qz1A4i3Je&#10;09UfJBWjodmGqlryR22KSt2gqp7PoDcbqdFcNLRloW2AWH00H2OznG8z2Zhck4fBqUx0UYYvWZ6N&#10;ZRtzMb4mH+NbbBhe60Wyn7KQ/EAvbvWlSjXb3dpD/N9H/kbZU0mc7uMzC5CX1vHZlwcdKPEWLYSY&#10;yOV5hd1wEc+SiguJOW0ojwSJUZ3EmDaEIx4Uk9crBrJCRRa5swxO9QXsxlFJDkp60egkBra+uHVY&#10;9XCOePQiUJ7dsqvxvOLgy3nJVqgviFm/34eS0mJjE/B4HWyHn3LDawzS2kReeFx4T9jNOHAppRwr&#10;KFjkQRxih8pl9CWVEeCXsWHKCxPw65NnebSFmYrK2cBKUpVikbATMjxVsJPlFIDlfiolZVxMZQ4U&#10;UwDL+LvYK9dshkTQrLe1xigrEEkQKhKIVuxheVoV6C0uAbU74EGR4k+yc6bxrKfI7TD1mGuNQdgK&#10;7yCSEVVGTMU6VmrArPIFYHkPCXLdP20klsA0Xm4LgyKDsEJgyFCqssaqznNqv/LleaxyBrAvGEzl&#10;DZw2DKfbYEJnsC86FkkBUVvTRmSdl3E57TEmsC3FJMixr6nymw0D7Gpj2lDNvopkGLe8h9le/jeg&#10;XOfYJrVTHm0i9TE91pYxXn1VH2Rc4qTlxNLn6/LglSdyuv4c9jdPY8LxV7/S/ZMR3grlwTJss4zI&#10;ep7pZymPOL+/iBNa7uu8Lye0jM5+9qe0rIgTVKQg3JzcnEtBzg+51Vcqfm6N4ku50BH3oEuxttp9&#10;6OsMUFj40UuB3N3iRqqRgqfRjr4EBXeLD61RzlMXwQOZeFON08QWbqLAUngIeQQrHm07mW4HlRBR&#10;J0FKJ8FLqsFhyPwnpf93aVM8ltM1ClVg1WFR2ss4TfJiNQZdkryGm6qt1PJe1jHbQqVZhuHFhmVj&#10;JCYprnJjDYUHGabCKpjNG+RNyj7J0BokQ5ChPE6mko79azaoI2mzOv1XmiTTTpNiEzdWWfGJ69iW&#10;qIyd4SJjII5y3KMc93quy2bWGQkQ+LCtbRR42n24kkpepMSOSBkZOsvWmDjEvIb/75Lq0DnWYRl7&#10;75GMqrUKO0Ehmj7Wxnkf3TDvQ8SyOm/amy6n60mqU97IMpYaT+WFe1bLK7qMgo1MtKKUTJrHNRTg&#10;kTB5EfNElaUURFRSTUoBrfE0qQyvMvhyHNS3WtZpvK5LLY/piDx45TnB85UlFGosq52YxdfSaWWJ&#10;DM+5mO4PoZ0KUDSUjR4qjnqp0EgFQKEjDFEAKpyIPMlNzGsqHqLacstoHWN+LcFTDdsbZR/Ujg+R&#10;DPIsH6HwjTCt4/yu5dyIkorZFyfXlgxu5mUQ+VqGjHT55D9ay1zTepmmuL36pF+xiwWY4lSq/uz7&#10;7+Ktt/ZRqHKsWJeMpEXsc56ba9vGsgREllGT65qpx2+FVpAgKhSYIK+vqCs2MY0cBEcOnncHnLB7&#10;CJI8+Qg1lMFX5kGek+CI12vTNuOBKp5iwjEo1cs/edlSANnJB+0E0h1hAkYfAabdePDKQBzk89Fx&#10;cciG4nAhAY/dGHvrW6ior4wiSqWwhgpjDYFHPRX3sOJaaSdgKqPybPJQoQpRYaihIqJYw6pDm+Ol&#10;hajZyI/PJkoFNsS1WMq1GCjLMV7G4YgdxeUFFN4EnAHtym59ymMjOFSMZH0uKkOx+mHkAJ/DXWMs&#10;n4WRIeTB1svFbCPXFhlgf0oZ8AO9WLPkn1WHMRaT7hqHVe/PobSBOF3G4v2SXffklFK1ydyTafq8&#10;yqdfgKbTnyHVzdQyDOvLFBnCc0xdxsi8QFbdKr9Q18J1d+swsoQpx8l6gZljlCU/51Eln0+Mz6s5&#10;nofdG0OYn7Hj8qkKfOFWF147G8fnXxzDb727Ar/+wRj+8/td+M0PRvH1T63BN9/bhD/4hW34w19e&#10;jz/+0gZ851f34bu/dhh/9rVj+MFvHcNffPME/uvvHMdf/O4h0kH86A8P46/+6DD+5g8P4id/fBh/&#10;950T+LvvnsA/fO80fvrdR/H33z2Df/7+BdJj+OcfnMe//vAx/Mufn8dP/+RB/MMfncC//OlZ/Ov3&#10;mf8Dnv/zh/FPf34aP2F9P/njg+b/P3//NFPRGV5zFD/+7Z34xz85gX/+0weZHmMdR/F33z6Mv/7G&#10;Nvy331yPn6gdv78Xf/u7O/E3v7PLlP/TX1iBv/z1jfjxN3bjr7++k7QDP/rNrfgvv7oBf/b51fjh&#10;V9byeBP+l6+swQ9/dR5//hWOwbvT+NYnR/H9L82TduDPfnkLvvfFrfiDT2/E5eNxXLk8jJfe2ITL&#10;N+fx4otb8NLlNbh8eQZPX57ExedG8NxLM7h8YwWu3FyFqzdX4uqtVbhyew5X76zBNeZdv74SN66v&#10;IK3EzRurcOvWCrzx+hrmT+L55/tYVx+uvzSCO7cmcOfmGK4+3Y0nzrXh0mPtuHwphRvPD+P6U/24&#10;9HArLp5M4LmzLbh6pgM3Lvbi9oVeXH+0FdfONOHqw0lcO9vE/824ea4FN5heP5vEi2fiuHq+Edce&#10;i+PGhSbcvtiG1y524rUnUnj1Ujdeu9SL1y/24Paj7XjxVIJ9lsdxHC8+mMT1h5tw7XQT85tw+UQT&#10;nj2WwFNH47h4XxznDyVw7nAS5482s12teOKMjMP9eOL8OB48M8Hx2k8AvgHHL89j68PTmFzfiuGp&#10;ekyvbsbq+XYcPD6G198+hVc/eRwvvbYbV1/agotPzOD559bg6rMbcOXpNbhyaS1eemIt7lzahLee&#10;WIPPPjqN93f14Kff/jT+1y/cxJ3RBN5fO4QvndqI/3xxL754aArXxmP4L198Hj/62g28erAfr54e&#10;xc2zo7h+bgwvXZzAzQtTeOviNK4f6sG1XSlc3zeItx7bhC++fRGfunMWb7x6GreuH8Wtl+7Di8/t&#10;xs0XD+HO1cN49dp9eP3aUbz/4m68dngYT8zU4s6WBL7wxBjevTRgjOsfPD2Mzz03is9eGcOnL4/i&#10;/eeG8ennR/ABn6H+f/bKON5/dgTvMv/tp4fwySeG8e7TY3jvuQl86qkxvHquH6c2VGMwTpBdW4ju&#10;Ojv6SUPUrcYIAMcIFpcSsG8g+DsWLcQp8tdnqYNcouw7UZyJ+XAmJqqy0FVDcEZ+ri91UizbmaS+&#10;1+ZGtDrbxLJMNuShnjwjWpmN6vJMHlOOkr/HanKRaMhBX1cRdm+L4OC+YhzaX4o1qx0Y7JMhOB8D&#10;vTkYUpzK5XZs2lSErVs9WLmC+lMih7I1w4RUUFiJxrpsxGoz0dCYgY7OHHS256G9TV7DBNDxTEyO&#10;2TDH61YtzcbTnJtjA1noTeUQvOYi1ZmJ/v4sDA/lYJTlmlszMTbJcRixYWi4CP1DLjTUU+4SRFdW&#10;VxKsNeLwfdcpzyOI1hajhvpqBcFsjGVqqX9GOXb6TFeb/JSV55jPc+VFLA9Rxakc6G0iH/WhoS5o&#10;PL6iHI+oXqLFslBbz36RmpsIYlt4/34/WhL5HAMf2uVtRxA92EV9m+d6Op0cXxu6tZFUcx56UtR9&#10;myyDeaw+A7UJeaXlYv99AQz25+LkiWKcOVuGubUeHD7qw+HjNhw86sHMGjt2Hw9h5cYC7NxfjDWr&#10;/OhpycP0pAcTY9SxOU7NLTlI9RQgxufV1G5DQ0IGhkxjIJBBwBhLKthn9lvG69YWPxoVt3MqjNHx&#10;COKN1D0owysrbWybEy0tpRwrAmvqekVFmcYjVjvL+yiz4y3U7/vdKMzK+JqfGKWMYF27ypd6KNvd&#10;hSYtVfgr4Rafy+zRIu9fB+WdQnpZ+7NQ/rsVT5fHjmyzoZs8+jyuXJPKWGxCfFHf0vVysLG+6tQX&#10;X9QTXNSPpC84LQ9dL6+vpu4pPV/7lCRjOdiw1Idda6uon7JOT5bx+vVTfy3jPGmgbtNIPSferFii&#10;Hs4B6qfEFZXUV6KNTKPsZzNxSGcRdSiukXYZmeyo4zqqp15TQ1yh+uQl7CEmE05Tu0w8ZLv0D31h&#10;xXFzZZlP2cPBfKPXjnf6MD9Zhl2rqrFyrAplPFfCcZCzx9RINbZtbTWhPxQ2Qs4G1ZyPFRWFCIUK&#10;jIG4uDgXtbUeroUoOpq18VwRBro473oKMdyWT15RgLFmH3FUEXrayowTR5zzt4c6ah/L9iQVQq4Q&#10;E93FGO8OUrdWGLg8DGjztsFyrB0txtxgEeb6XFjVw7nHtb805cLyHjfWDPmxss9jjpeSpnuZ9nmx&#10;gmtgRV+AZUkdfky3ujHV5sJUB8t0erCUeSs6/RiXfkmdXuElRhReIunEBHXK8SYZgpkfd5lwEhPN&#10;MvZ6+d+NUf4fTXiNcVhexDIOG+L/wUZdF2B/A5hsK8Zokx8TrewXx2+8qdgYild0WQZifemh/U5W&#10;9FZi9XAE6ydqsXZpHebnkhzzFLbuHsbuoytw9MwOnHvxHF76pbfwhT/6DXzlj7+O27/yLh69/TRl&#10;16M4xXOP3XkO1770Pr7y3W/jj378I/zn7/0J3vv6V3DnK2/jxc/dwKN3TuPghR3YRPmzftsQli9v&#10;xtLROkz3VWI8VYZxtlVtHon7MMQ+DDWwXzEXhjmnhoizB6MODNQ5yetFfL6cN/rfV+tAXx0pxufI&#10;NdpNXN0jIzHHsou8p6fNQZ5TRH7DVMZgPr/BbrcxCA/yOQ4zb8SQG8Odbozx2Yy3KvSHA2OsYyLu&#10;xBRpKY+XNxdipknEeUn5M0Vdf5L8YkI8I+bACOXRCPnqEOXOYKQQQ9Trh4ilRjjvRmp5P/WBvLOf&#10;2LuXMqm7ku0jFu0qdyJVXoR26v3txGNdlYXokCNXFXkY+XMT58G1l3ajJRmAwj8ONXmNR/Ka9hKs&#10;aSlGPddUE3FVE3FcvCyL853t6/Jgspvzg3MmStnXEPGghc+/JmpHVYz8qIpyge2s4zqvjDjRzrnf&#10;3uWn3PFgpK+C2DPLhEMcT5VghHO1KpSJ8rJslJdIbhUgxbmsl3jxhky0tZJ/6kVpN6krB+0pri/y&#10;8+HhXIyN5puvXbSB89AYn083ZUcd5UZdHtc0eXJDFpqbZax1UZ4UoJrtClHmVhjMSEwedZEHOdhG&#10;4lLOiQqOTSUxeGWFvvbJp05P2RXNRpzPpLmdMqZLBlQn+VU+IryH0lrKcsVXl4ewDMWNnB/xuJcU&#10;RDJZhkS82IR8kByoIpYOlWWyTcTdUy709eWhi/J2fNyF/l4PZa4fvf02TK9wYceuSnRzvafDHel+&#10;nd0B3ottjlIuxokfm4k9WFdUYZMGCjC8Kg8Tc9lYsSkPwzOZmFqViY07ijC6is+6PxPRVDaSerk5&#10;40GMvEDG8BBxs+IsxxJFxKwKX2iD9vQJem0oIQ6WvSRS6jYyx08cXEK+qs3lQ5xfJWEn/DzvCwXh&#10;CkZQ6G4nZm8h9uwgZg2juNKDsogXoYiPxy7iaTsKirJQxPoDIbe1KR3lj3CsHJeEzeXAJXwqo7OM&#10;x/nC8vrClXJJtjrZ5gJBD/OIwXidwj3Ki9jrV5hE2fssbGgwpLAa5YMwJGXZPQOxg5lm11aCvVyC&#10;v/zcbPOmUeENFBtXn9vkkwooBAtys0zAfwX+txP469MdE79JBmCSjYA4Vx5GBM0yiFpGU3mzyZOI&#10;ApXAWAZaNUQkMGkMrLxGHsYyUDopcO0uO+xeJ7IodBVuIpf3MvEdWUYAXNekDa5WmAPr2DLAykB8&#10;z3CsugXA2VWTyltYRlV5FVsk4S4DqIylAtvq+z2SsdcE+ZfHs8oIcDM1fZK3lDys0vciGQv8wmAX&#10;GhdugfcFQzRBtek7lRFj3CEJcNsKMlHstyNS7jUbADpYXm+o9dlT2kNYnz9ZxmG1SwZcvakuYH0y&#10;aktRoqJD0vi4XA7T3nQfNS4yKOg5WfVZmzConcq3PNCsPhkvbhmDOS6WcVgpx59jIcpnOSlHXp+N&#10;SohCiHByeqmMcAIWuS1FTTv4WqT/fKZUkEy+PmliWXkUa7dcbTKhN2Ty/KwjI1LcWe2e20AmlKgh&#10;k60pMPF/m5gqfECFP9N86t9OgSTvXuMVvGC4VV47BVR7LA8dZOYpKlJdZEImXTgWdVLIKORAR6MD&#10;bQ2FaKNQaSOQaSWzbq6jgl9XiCYKmCbWrTbI8CwPUrPhHIWFvE8bqBTFygtQH6YCU0qmRyagzfDq&#10;9clEOcvwv/H8ZTn9VyoPYAmIGvZVipE2dItWyfhZCFdhJhycG15HlgkXIe/W2rAMitbxXQOiDKlk&#10;UkoVD1hG1loKtNpKNyLaaI75ClUgo6o8gysD+ajw5hgjcay0EGEPAY+uKSmk8qcNAglG9GVAkIyv&#10;hEKgxGZR2lO45J6HsIyt4RK90SQxraCCWCFjLMn8N7GMLW9Y42FcnG/SKp5XnryIVa+VJ6OrVbfi&#10;H4sUD7uUjK6EjC5ERqZYPmHmVTAt13/TTrbDEAWT2sx8UblipzFfL7RK/Va8tFIqyKKyYIE5V85U&#10;AeQV67dCRmCm5bx/iO2Ugqw603WLNDZlrCfE+kIEJ+VBPjc+k8neMvRSUagptmI5J6kkR8ty+AwI&#10;zig0aqnQ1nJu1PIZRHkfGaCrmKqPFeY+BSjncwmzbWHVrXtwPZT6qHQzLZaXKwVAQPGemBZTAChG&#10;X2mpHUH2tZAKvuGbMsLJ2Mo15eB5mzsbPvZJxtXSctZfpRc0+Wht9+M73/kk3njzKPOpWEQKsPu+&#10;QfSMVKGmQcH13RQcerFDviDPFwkYgiDthirDcC7nZK6TQpcC3Md+KIZxgZNr2+tCLvl1Lst7mecv&#10;c7E9mRRU5D3kexJA4ivmJRTbKh6mLyD0osvrd8BDkuFVPKiIIETCLsg+mp24y8gjON4KP1HM9RWp&#10;s+P9XziLP/jTT6J3MGQ+X3Vz/gpQlXOtVnP9lkdzUcF1X9dCJYY8oEqb0tXkmlhRUX3SRSEtQ7HC&#10;Sii8RYD3cBNQKtSEy5dtwldURNgPzusgxy3E51rMtSbBq7ASMp4ryH82+Z95mUk+qbAT8r4WOcmv&#10;TexnglDJOYX6MCGTuK4X3tT+1OO1/0AC3MRDdOirCwd5rYyrevm2YGRVupiUR7prIJb84vNPG4WN&#10;EXjhv45VZrERWMeWDFQd4uv3zqXPW0Zqy5itsmmj988jlblb/0J7LIMxZatiDpPyKM9snAtWnMNs&#10;E+c+FvWSiuBzZ3J9ZiIVy8fRTVGkGigDyJeaKwrQ1+hCU1UWwUE+1oza0a3Pyf0ZpEzzcqshnIEe&#10;lk/FqIiWZ6CRVFeSgZpgBnlvBtqooHbUcV1WUVGvyESC59sjmRhKZJuYce0VGUjxXKoqg6AjCzNU&#10;qGeoOE7HszFZn41p1r0qkYuVTFcznaHSvJQ0TZpi3rI4y7PsjEktWtGYheWkVfFMppmYZaq8mfos&#10;LCPN8FjXL+X1k7EsjFNhXVqfg7Eanc/F8ngeljXlENxkYpy0JCbKIuDJYh7L89oJbeTH/DH2bYL1&#10;jEVZto5l6nJYZw5GazMJXnPx/KVR3PjkVlx/Yxtu39mC125uwp3bG3Dr42tx7dZqXH91DtduLsf1&#10;Oyvxyq3leOWVZbh5YxI3Xp7E9RcncP3aCAFQJ16+EceVa1E8/KgPTz4VwaWnmvH88214+lI7nrrY&#10;gqfOt+Cxs3GcfziOCw8lcOGUKIlHTiRw7v44KYHHj8Xx+P0NeOxIAx6/L4GLRxp5XIOzh6pJlTh3&#10;uBqPHqnGOdLjx2oMXbg/gieOV+OpB6rx/JlaXHmkER87m+BxAs+cjuOZk4148kgcFw82kuJ46r4k&#10;njiSxIXDbMfhRpOeO9CIR/bX48zeBpzeU48H9sTwAI9P7m3EyYNJnLqvBWdO9uLiY1N47tl5fObz&#10;l/GXf/1H+Ou//yF++Dffw6ufu4qDJ1Zg354xHDw8jfNP7cJnvnADP/rJ9/HX//AX+PO/+hO89OpD&#10;eOzx1Xj6iTlcemwWzzw+iytMr55fgeuPzeHOoytxe/8obm3px6c2c0wn23BnpgvvbZvGL57cjA9O&#10;rMNnDs3gE1sHcGtDD67Op/DqiXG8/sgMXr2wEjcvrcKLz6/ES5dX4e1n5vDmoUF8fGMHfv2lffjp&#10;D34Nv/c7r+FXfuMa3nv3AXz63ZN4/+1j+AyPf/Hd0/jCew/jF955EF9483589eXD+PpzO/Hff/+T&#10;+MVjvfj8w9347BPd+E/PduEzl0hPpfDBpU68L3o6hfeUpvOebscHz3TgE0+24fXHmvHWxTZSB964&#10;mMLrFzpw80wzXjndjk29XgwTUD6wqh6nVsVwdHkM24bLMEeAuL4niPtX1XGdOLGt2YOTPSV4kMD/&#10;gR4vTk8W48AyL+aXuTDWkYvT++rw5KlWPHQ4ib0batBF0NpC+VRfk40afWJfmUv92DISN5LXx7h+&#10;otUZaCUgbuTaaGvmupx0Ye2cA8smc7B0MheHDvqwejYHO3Y4cP/JIKanc61N5FoJ/hoz0FBHvlFL&#10;PsLrOzvzMDBciCUT1Bm7sgmmc9HZkcN6MxEnkE7xmpGBDFx6vBnTo3no7czC8KANw0P5LJdJAMu1&#10;vroIM2sdGJ8R0Ccfm3agf4j6aTP1uWgOIjUuhMtDqIlWE2gq9mIRyfrMVx7ENTwfqaGuI+9Y6puR&#10;qBP1DQH+p9ylfhWgrtLX04iWRBXbXsLyenksjyzqoeQlTS36NJe6cBt5Z8qJZVNhtCYL0EWgPj1a&#10;ibaEE0M9bmNUlzdaF/vcJoNCSwY62zPR3a4+Kz5lBrbu8eDKx8o5vx14+mImbr5YiEfO5OLCk/k4&#10;/WAOzjySyTQPRw87sHlLPrZsycGGLbkYGsnE+vU27N3nwqaNhcYwr1jxG9f7+Sx8uO9IFZaMFqCn&#10;247mFra13YVmAvBoJA/11L0bYk5UVyo8QQ7ibG9dTIZc6qrUveobiAeabKippc5EHCDPYms/hnwT&#10;azfRXIp4qx0NzdRPCjO+5nFkIkT9KUq9opq6XVVA+qKL+mCR+XpS8XeLtfku8Zbi4zsKc+AktlFY&#10;Cr+H+Isy2ucitqG8DrKcm/ew5RMLC7Mx1TUl1GPk3KN9IwooB13EO+VlbniIw9zSGag7eX05KKOO&#10;JX2u1JuBRDQPq8d92LiynBiAfSMe0EZPim0ZjbKdNTLKECvE+L+e80F6Zb1loJE+pN336+plcC80&#10;MUwTTQ7E4w6OC/W9Fu03IQchC5cbzCn8bMsy/dHmxw67vMC1IZU+neZ41XnR2RzAOHXbHWsSWLu0&#10;EVVhJ/uUAT/xw9BA1GxqmEj4+VyIL52ZxGwO1Ed8KAtQ76duX0ndU7p0RUjey8RVnSXYvbsdm7mW&#10;xweLsHa6BDtW12PtWD1G+msxPBw3dZUQ/0Woq7Yl/WhPBpBqUXzhGkwOhIn/pFvL2cePTfKuXVaB&#10;HStC2DZVgq2Tpdi1tBz3rYvi+IaYOd4wIgOyH7MDHqxfEsD2pSHsW1nF8mGs6LPiDk9yvk23uzHb&#10;G8COqUrsmIxg02g5xlv9GDGGXw8mWlxY1R3AltEwto1XYTZVggl5C8dJCY5Tkx/L2kuwujuM2a4w&#10;z5UYI/EE59/S1hBWdIaxtr8Sm0drsHkkYsqMNwcxw2tkNJ5kHzcORjA/EsW6gSq2qQTTHaWYai/F&#10;TFcpVo9GsGtDK+7f1Ydd5Pub1rRj/aZ+7Dy8FseeOIxn330Rv/g7X8Yv/Pov4cobV3HqyQdw9Nx9&#10;OPr4/Xjo6qN49tN38Ok//HV84XvfxGu/+Yu48rmbeOKtCzh34zhOPrkVx86txynSwSPjWDOXxIqJ&#10;KGb6QljKfk61B7GUbVnGtsg7WuE0BmOWEXigrsgYgWUYn+B4aax6qZt3c85qs7bemB0DjU6MNFnx&#10;nIeb3ejn2u5rKkJ/K+vg2A9189ohPouRAMZ6PcYoPNzhJDkwrHjC5AmisTbmxW0YpAzoj+Wivy4X&#10;E8TvK1nPHM+tIk9b2VyE5UkHZhIO6nB2TBPLz5BnLE3IcGyjDmXDKHHAIHnvaF0exrhmJpg/Sj4i&#10;43Ev8Xcf11QP+Wsv52Af8Vw/1+EA+W57hUJQEMeT77by3Kp+zue5EKb7ilFbmoNqYohq4qNKTx6q&#10;ua4rXBmIUUdtI19qJsbXpnWdxB+9umfKi9F2L1pqycPkvFKt0H95iDcVolH8jMcTy6vRPRBES7sT&#10;NexrS3sR5jfFKfdy0EC9dgnn60i3m7yDsovrXHsqRUtzDfZUuMPetgIM9xdSduWhp9+FeEsu4sks&#10;NDRkoG/Aipvf1ZWF7t4syqRc5vEalu9MFZqXifLWbeBYx9hehXGKcry0qZy+ZlFcd22OKrlUXJZl&#10;ZJNeWJWFFeopHw2N4r28hveqb2T/arPJn5jPsdYXMqbOeo5lg439LjB8XIZpyb22Zra13oE2zplm&#10;zquGBjkP5pCHZFOW+DA84UBrZzaaKJ/GpvIwTPmycUs2tu6ivNlMvXgqC5vmXRheUkD5XUbeGSC+&#10;Y/0xL3kn5SPvW8t+RRVjmLpzBXXlWra1lmOT6OQ4p/LQTlnf0Z2L7kEXEpSL5dQHgjUZKGe/yqjb&#10;CA8Wk8eVkldKZteTD1ZwTpSHC8nzZCsgfndThgec5usUfbmir0+KiR1rom7zAkCbqpfXB1BS24qi&#10;4DI0d7yMaPw15NnmMTBxDeHqQXhL/AiGicfLHNbXuZRXdmJxpe6gg7g7x+ybY6Ncc1CueDj/AiWW&#10;HU62NW0876ZMUzgkYUFLLso+aDl0KpSk2VidZRReQt7G2n9G+FVOYibcLmUGr79nINZmaTKeiu4Z&#10;Oq28xYbPny3zYRKoTJP+y2ibjlEr7ygZTmWcVCMUD1iAWp6uacOkMZzqTa7iFZNy2AEZiBWHOIsg&#10;1DI4WAYF1S+jpwy1aUN0un3KE6XbpfvrHpZHswW0ZQRWmAcrHESOKZNus8JTpA3Di+tZTOlxUL8s&#10;7y9dZwFxGV51v6wstSNnwdAs8C6PL31uncMHkmOMw5YXVgYVjSyUUsmIlvvgo2BXTCgXFROHDMy8&#10;zoqNpTYXMJWHsmWwtkJAyBBtGYidTvtdShu0ReqTSGOgdt41NLBdapsx2nNcLSODDOaWEVrntJGD&#10;12U3u/xqZ9xQSRGVMxfKyopQVnqPtLlewM/J6itkqmM7/P5CeLlgPkSufAR8NkOKtxyioiLlwsTQ&#10;DZFBVdnQSCbdFveirdGLeK2TSkgWKopzUU+m1MCF1lCej0YyrGgZwQNJm4iJYbawbJuMxIo92+BG&#10;R4M2wFOeE62kNgq4FjINbU7XGGFdVaxHdfKeMQqEGjE8KqYmTAHbUkPGYEIAkLTZmzxuZSitJil2&#10;rzZ/q+W51moyNjKPWi7WKPtSS2ay2DNUYSEUL1hUJ+Oh3rpRCa6tdPA+RSbWt4vPWrGDR1OVVNSq&#10;2C6FaiAQqmC5EJXBcoVAsEJJKITDhzxwy+XVSsHCc3cNxAttrqICJw/iKgo0xR+O89pKfx7K3PkI&#10;8VmF+BxCZEYVvHdVCcstIn0xIKOpPGutLwV+PsnwWl5MQEPlsDHioRDzoaHabdqXNgbLu1eUNhgv&#10;Ng4bA3GxtWGiMQ6XOFBeqi8YlKcvGqh0si0WWYbVSuZVkjmLjKGVVCbDK/9Xc0zDbFexL58KPJk3&#10;z1lEobZACpkTJmM1x3cNwQv1EFSUiCj8Szy5PKaCz/Er8VLAFGejm8pPdyPHnP3popLUReHWQmU9&#10;UWdDE+dbnAqGYk3X8/nGON4aF/W5nOVDfB5lHH8ZncvI4HUPGYeDvI8ARICM3i/i8wlQOChGvLWJ&#10;aA7zcs0mBi6mziISAYhba47PqsibS4FB3qFQCmxnkHNTceFKec+2tjCqqWx7qYyXs23L5lpNnKn+&#10;gRKcv7gZFREXAYM+cVFs3gLkU/gohISTY+0iEChPhlFa40FJuZO8W4oCBVmJF/kUQJkFBEW8zsVn&#10;FSQwUoxh8Ti9YBTJQCygkn45JT4v/mO+1CBZwksCimNc7jbhJfSpjY/tL5ahlmuli8rrn//FF/E3&#10;f/dN7NzfzXwJRu3kqo0C+Fwq2XZ9akRFKRShoK6jYKdiU0peIeOvwkY43QRFnMuhSg/KOUfLODdd&#10;iqHskXFademzS8VFVmwnB2UQeaCNYFChcmQ0J7hSaBwZhSWHJEPSxmEJV4+/yHhOp/NEMqhKCEsY&#10;5xXk/rS41P6D+ngZlapi8lzLcG7xW4uMsVXG18UkPq3z5MUaN+NpzDyNowzMxhi/0B6rjDyX9cJV&#10;L/5Up8Xr04ZqKQRW3j0y8oBkjMRGplnGYmMw5v/0scjUJVmqNunFZyHnCp+326fn7zTe4QGu2UQi&#10;TAXKaTZd9HBsyxVvm2tCu9CHya+ne324cH877t/XiOryDAJO8nLy345kIYFiDnqoDNfHnJQhVE45&#10;D8LlOSgpzYTPmwk314fHzXXBua1d8zXflfb0NaK9sxphznsf57Pbn4VYIohkcxgerh8P57RevIQ4&#10;91sIerTZZU/chZ5GF7p4rxRlRzepn3JjkHkDzBurdWG8zoURypYlOo4R4JCUisYiRZiqdWOCiuAE&#10;08lanufxeNSFJSR53dwjeeGQalwYjXp57MFQhABMeax/RECsxvJukcfOSMy6Xt4wI5zTw1TGhwnE&#10;hqN2jEQdJHnFELDx/ABBxrNPjuKFj6/D5duzuHl7HW6/NIdbr8zhpZsrcfnl5bh8bRIvXRvH9ReX&#10;4OYLo7h1dQivvjCA167147VXmvHGx2N4/fUqvPVmOV57M4DX3/KznkJ87GouXr5Who89E8fTTzTg&#10;yfONePyhGM4/0ICLJxrx2LEGPHI4hocO1+P0/jqc3hfF6b01OL07gpPbq3Fqew1ObYvgxLZyHN9Z&#10;jvtJSk/uIul4WxgndpTjwT2VvLYKZw5EcPZAlFSHM/trmVfLchEc21qN+7ZGLNpWgyPbozhKOraj&#10;lnn8z/wDm6qxa10ldq2vxPZ1VdiythJb1ldj87oItm6IYsumGHbsasGm7W149PGNeP7F4/jR334f&#10;//rv/4i/+ccf4wu/8WkcfmgDVm8exOqNAzh2Zgs+8dlX8E//9vf46b/+Pf7wu7+D1998BifvX477&#10;Dozi0M5+7NucwoEt7di/sRkH1zXhvjUJHBuL4eHJBK7M9eLMCMdrPIH7+6M42B/B7t4K3DdcjQuz&#10;CVzdnsLNoyO4tL8HzxwbxHMPLcGzFybxxBPTeO7ZGdy6tBIfXFqHT51ejt9+5xx+51dexl/88Dfw&#10;vR/+Gn77927ht377RXz9Gy/gW9+6gW998wZ+82vP4itfegy/8rkz+OoHj+G33zqNr72wC18+P40P&#10;znXj7Yud+MQTbXj3fCvefaQF7zzawrQZ7zzShHfPNuO99P+zSbz9SBKvPRrHq4804s7ZBlIjbj+c&#10;xM0H43jldBK3TzfjzoPNuHl/E148HMczO+txbmMdHl7P57KyArvHi7FjSQDrup2YbS3EuhYH1hIQ&#10;b2i1YUe/HVtG8rBpSQ7WjeZi32o79qx2YcuyImyecWH1hAerRgn8OnLRWJdhYhLXRjJRFSYQr1nY&#10;TC2agZYmyzjc0ZSHlsYcE1qivTkLrYks9HXlYGbCiTUr5XXEvOYMdKdyMb6Ea13G35ZMk9fZkUFZ&#10;mI2eAQL1qUJMTdoxukTGNuucjKejwzlYPpmNRx7kPFrrxgjLd7ZnkE/x2v5MdPewfhmf+X8Jr+8d&#10;zMbIEgcGFc6imbpVVQ75kAzEOYiRr2iDtag+wyUYDocVT5FAknpkRTX1zrpCgnTqFzGHMRzKa6uy&#10;2o7SkBV7ubVdhuwwhkcrzGe28kaLUa+NJ6iHtJB4PxmJe7vI1zqo9yZtGO0Lor2pEM2KZUtw3lCb&#10;h06OVW9PjqHurmyk2gn067NRL8+yaCYG+nOwb5sNG1dm4aGT+Vi1NBPr12RheiIT46NZGO3PwrqV&#10;udiwPgdbdhCwb3di38lybNxdzeMg5ve4ceRUCTZuz8OWPfnYtqMIO7YGsXyKfK9f3oQ2jqEDS4aL&#10;Ic/wcvL3GPvaQt2/gfp6U7Ob40Z9wJuFpjbyxSVFmJnzY2Laj57egIl3nJ+vl5HauDcL7V0V6Br2&#10;YfPeengLs74WoT7ZQJzSSLnUWuUjbw8jVV9FXTpIXZF6tzH+UvbLG5h1FFIeK/5nKc/5CKILKS+L&#10;KL+9xiOY2JSy1jImk/SFTG4GHDK8yqOYqVufAS/IJuGaCuIUeUl7KW9kDC2nHl1dKgcWG9ZNF2Pl&#10;ZBC1igXK5xGJUa+XQYP9ryIuCVXmmnmgT5rr4wovok2+qZtQzw5Q941SPsgQrFCOCrFRS5kTJj6o&#10;kH5f6TPeY3IEsnSvBV2R5BHWYKr9aLTHhI3yusCWQRlK+UqdvKcrwrlRDC/1T3lLl8gjsqnUePfV&#10;Uq8v1v1ZNk5Z2BIPUr9UH4UJHZT/esFvQwnxSqSGOE4xYTsLMdjDNTXiw4bVtVg6UUs5HUWyvZo6&#10;l76MlZ6nr0upr1HOV7JPcX3RmfDgwf2jGO0ox3BLCJNdIeoMAawc8mHNYAnWDZRizUAZ5vpKzeZz&#10;y1NBrOzRRnTFmO3xY45l1g6XYd1gmSm3ul8hHUqxorsEq/vKsHFJJeaYt6yzGMO813DCiwHiTXn/&#10;jrd4MdXmw0yH4gbLe9iN4Ua38aYdavBiScKH6dYgptuKjWF4sMGHfuoCAzEfBuv9xgi8lOemWgNY&#10;kvRZXsesfwlpLOk1/8318ijm8VKmky1Bli/GTCfbOFCBtZNRrCetm67D3LJGzM11YsvuZdh3dhse&#10;uXkeVz/1Aj5262k88sRJHH1wHw6f3IUjp/fhgSeP47E7T+LGF17D67/2Lq790i1c/eAKrrz5CJ6/&#10;eQSPP7MZDz66AkeOL8HOHR1YP1uP2fEqLNdYdLMdbVxfLX62x2p7P3nQEHWkwUYnBhqc6Kvn/wSP&#10;OSdF/cQ9vcQ9oj7Oa3nNKkTHaNKOJc3UUZrsGCINKCZ6B/+nnBjt1Qbzboxps/l26jYdhRjvsGO8&#10;3Y4xyomRpgIsaWF+Mh/LyL9mu9yYTbkpRzzY3OvFrqEA1qdcWJYowAz1xRnec6rRhqkGG2aaLC/j&#10;MfK5sVgelsTyqUPlUJ/KM8biqXiB8Toer2cbyTcHyV/7q22kfOY5sLzVxefuRh/LVPqzEeD6CFLH&#10;jXJ+9jQWEPcVoEMhLcP5SFK/jXNNN3Ftd5BPDRH7LSWPlyF7gPftJfXzfoMtvEcr+TFlX3uzDV0m&#10;vq4NDfU55suPujj576APrV3k4exzQzwfg0PF2LkzgZjiBpMnD/ZwDg540Naaa67vbHNR/hHbs19b&#10;5xsxMkK+35rN+nLNBqPtPQqRlIdmzttEXQAJrqnW5lz09eUb47Bi5Le05lBW8H4NVlgHEwOYdVbV&#10;5KKK+ElfsZRXEadW5ELx72vq7GYTTSvuPXlNNbE8MVeMz6EuQT7G+45NlCEpwzf73SgDMcexvr6Q&#10;dTtMOIlorb4yyDfHMab10QLEOPbGKZDjr3BMVdXEcNWZqKa8b2MfugdyMTxGGUL5sXNPLvYezMKD&#10;j2Vh1+FszKzLwpLpHLP/gNoZIAYNU46GKtzEk07Di/QlTqA0i/IiC1XUl0v5X3naSK80lMk+K16z&#10;HfVso8JhBMLE2hXkSxGWFW+rcqGikvWRx1Wx7ubGEsqQImPzSRJ7dzBtlnOZCT9kMy8V5RTpI7as&#10;pn5fTd2+tCIbpbxPCfV7e8ALe2kUhYFGuMuSCJRH4SnzwUd5pZAR+hJfG7ZrLyBhTnn8Fpd54SpW&#10;iAprU/VgicPs6aVNA2WPk5HYL6cr8Xo5INmtaAiKfJCOimCjLNNebiYMhXCrHJoo21yUFSLZZYXH&#10;Cwqy7xmI+btr8Fx8bAygC8bXNOmcZfj92fz0ucX5MjQbT1SCyXRIB8tCLeu2vF/zDODUeX3WqgYX&#10;qFPeIuRQiOmzaYWYEBVRYJvPoB0FlgcTKe0pbIyzJiXYzc0xxl3VmQbT6rSuU6r4w5aXbRGBq8sY&#10;U3VN2jAsw6pSnUvHCl48Jj+PjBF2AVwLbOvemZlqixQYy/M33WYZh+XyrbjD5lMlKRgOvYkuRKTC&#10;b4zDDpv12VQZJ7sEu94EFBD8y7NbQl/tU5vl6at2qw1pI7Bl5Lae0Yefh/XfnNO4qD0cGxkV0oZ7&#10;4/mmcSLgLyiwDNdSFMrkvSmjnQx4nIiKp6VNDcpkYDP/SfyfNsCVLBjjVCZN2u02XEwll5O8pIT/&#10;uajkIVpZajfGR33iXyFlo1xxWBUaQJ6gZBSlNihGbZT5dZUONFbLc1bHlkFZ4QZMrNiQFXqgqoTX&#10;lpDJkeSxGmE9NWTgIh3fNe6S4VdTwTTHKktSTNiKoDZu0znWwf+VMgwHmJIUK1mesTIY68224te2&#10;VHspLIpQR0FRz3vI4/eu9zBTHZu4t6TGiOWVrI3XGmvIkGrIOMhUbFQ0CzmH3FTUqqkEtlPhSFB4&#10;yYCtTerqyllvud302dr4zYn6iIyQ8iCWgdhhUoUnqCZDFFVREa1UPDC2VQbicirZYR8V8DIyfSp4&#10;YTIZecgaT1Z5tYrBBcggF5G8dkUVARmLKTA5BxR2QdcYgzGvMdeZ52cZgfWc6qucJq2hsqcwEAqZ&#10;oPAQei4av7vew+Ya3ZsKMeeUDMElPnkpU0nWCwjlmXzdRwbmfFNelDYsyztX16suHcvIbkjeu2To&#10;1ey7jNzGW5p9CDEV6X+5jn2ct16NBWkhTRuj097EOg7r+cvoSoqUZmOquwwbJqqQ5DOKleeacCVt&#10;dfIyz+Uzs6iBwrW+nFTJMqQ6pZwfNZyrtRwXUY1eRHB8FCZDzy0dHiPdP/VVRnZ5mlsbA3LuVzjN&#10;85Z3cjHXiI/P0Uth5JN3vocCRMo9/0to+NifANejvGedMkCXu2A3Megy4XIrDAX5j0eUg8amcsys&#10;HYGNwKCI/Q1UFKGisRiekB0lVQ4k28pQFnaQOO/qS1CmeMZF5GeePPhKtVttgPybdcvThjzFfDlB&#10;gVRMvqbYvfKalfAqkkGVqdtFYep3Ehy44GNbnQRXPj4TH8dcXyPYnZnwK2REVQGmVyYxsaIObb0l&#10;VEY8qI5JcKdDQuSgOExhz2cRCBOkBTNNzGG7SyElCIj4jH1BCl+OT5GPfJV8JMixNvGGvYVGGDsp&#10;1A2PJv82YTHYfhlVTdxhtlcC1QqXkW3y9F8GYQlbyS2XV5upFhpjsFJ/iccYUPVfZSnzfupw5vyg&#10;NlbK8XOR7y7w3wV5YV7mpY25aUrzaJ4XWS/22D4eFxd7qbSUkU/nIE8b6eRLluQQMEopsAR9+qWk&#10;Yv5LSdALP8lefU5kQoDoWhHz0wZiMwa8Z/pYRuH0sTlnxseqw+obx8NsmphljOs1dX4quCUIBjgH&#10;+fy0E3MJeZrPQ5nKeefSZ63uTK6JbKxb6sNTFzowPOw1HgPFxeRRVNiGhggOhrMxREVWn34P9OVi&#10;drkd61a5MD3qMespUJRBMM9r/LkmtmPQR+WP87U4kGNeijQSzMUJ5LShk9k8h3LUZ8+Cn+1tIJDe&#10;TWB0cF0EJ+ZrcHJTNU5tiuDJfQlc2BXDqXWVeGh9JU6tr8AD66px/1w1Tm+oxcGZcmwZ9mH7koAx&#10;fO0cC2LvRAiHpsLYMuDD5n4P5vs8WNvpwjoCmK0Es6u7i7CU4GcZwc9S0kwbQQRpTh5NrUWYomI6&#10;TYV6UmCIQEI006I4e4VY0pCPJQQ66fh6Vow9grDaAgxQSR+gPJExeZDH4wRGd15ei/d/4Sg+96WT&#10;+PXfOo+vfuUhfPKd7Xjp9hye+tg4Hn9qEM8+M4Rrz4/gpef7cOOZbrz6TCc+cTWFt1+px5d/sQPf&#10;/84h/Pe/vYF//Onr+Kd/vI0f/9VxfPObzbh9w4krT9XhmcfrcPFsBGePR/DwkQgeOlCHU7vqcHx7&#10;FId2VuLglnIc2Eyar8De9WXYvboE++ZKsXdNGXatJs2R1lq0nf+3z5Zh59oQdpP2rgtjH2nvXLmh&#10;XXMVhnbOVWLbKo79So7zqjDmV4WwcaVFG5aTDy8PYc2yUswtJfg3xONlYcwtr8As09mZCqycqcTy&#10;ldVYPhfF9OoaLFlOAL6rD48+swef+cpb+MQv3salVx/HiWePYMcj8zj/ysM4f/1BnHvxFC6+/DC+&#10;9vtfxtU7F/D4s0dx8uFNmN/Yj41rUli3ognrl8exdroWcwTaa5ZUYtOSCmzrCWNPXwUO9FbgmbkW&#10;bG8rxub2ADa2+bChxYutBOLbUgEcm6rCq6dH8Oy+Dpzf24qzR1I4fbwHD5zox8njvTh5rAfHDnTj&#10;E7cO4cd/+Q383d/8Gf75H36Ev/3bH+BHP/4j/Ne/+jZ+/JM/xT/+y38j/SX++q//GN/93tfwx9/5&#10;FXyX9MM//SJ+/J3P4Y9+6RxePtmOq9rA73QSH38wgU/y+J37SUdb8PbRVrx1H4nHb93fhjdPtuL1&#10;U814/eFmvHoqjleON+Dm/Q146Vg9XiBd0/GJOI9r8OLJCK6drMW147W4fqIe14/Hcev+BO4cS+DV&#10;o3G8cagRbx5uxOv3NeD2gSieWV+CMyuK8PTWEhwcz8PBFQXYuzQXB1fasWFJDtaPFmDlUB7WT9pw&#10;dGsAKyddmJvxY8W0H13tNjQnco0hs7kxhymBLsFpb0c+Oluy0ZfKR2si0xiIu9oFrAsw0kdATkCs&#10;8AnD/XasXObDmlXFmJt1Y2wsG70E08tmCtDWmYmewRysWu3Art1u7N7jwZ69TuzayfuvysV9ez04&#10;yPw1K/IwPZGPFTN5mN/swMZ5B2bX5WNsyobOPoLtZAYBdAZi9Tno6nKjrcVjPkvW3gLlQQ8aqivQ&#10;2hBDbSRAAB1AOWVXmKRUm5JVEUh29ATQ3OFGY9KNaD113rgLNTHqF/E8Ans7+vtL0NMbxPBIGYEt&#10;AbbGIklqIlhuzkN7qw0dMkx0ezDQ5cF4vxebVkWQICiPkxQHt7E2G/H6DLRwbNpa5M3F+gngu9nm&#10;yiqC8mEXts3bsWl9FjauzcHmTZmYn8/C6jXZGB3LwPY92Tj7aCEeOJOF+x7Mx+5jMg4PYnjpSuw5&#10;/AB6R1qwbkcdZrfasGZHFrbuKUQ/x7ezvYC8vQgDvXZjlO7tciDVQcBdm4dYNXUe6le1TOfn2zC6&#10;pBZDwxEs5drvHrTj2RcGcfpsB4ZG/DxXYwykdm0GRL3R68/Gpt31WLerkrqc7WvVAerIZS7UUqeo&#10;I3iu8VFn8ntQ5nbAQ5noc9vM5nXOQuoJ1FtkQA14iGWClCPUS9LGYS/lvFPyfuG/i/qAjMryOA7K&#10;IUafGBtso82TiJOkk0tvr8tDstmOhEJFNPgRpb5eVZqF3uZCbJwppizzG8/y+gbqmREZVCjb6hyo&#10;j1FnraEeGBHloYyyUcaNEuqKJdQFFVu4LFREjKivQjPNF5lu6n36asdgN8lzynDpYMLZCoXhZP+K&#10;eE4OOn7qPIq/rFCDirXsZR+04VG40oeq6gBlt4PlbAb7BYUPwsQuDSWooN4iXVIyt0kbknWUoYqY&#10;JBp1o8QYedk26qkyysjAVK/Y2NVcn/Ec9HW7MTJait7BMLr6ImhoCsGEEiMmkyNASZi6N/unsClJ&#10;9r+pLh+phAuDLZSTMuz2kc8vKcf8WDl2TtRix3gdto6Sh/dXYkUqhJmOUsy0s1yqDCu7yrCqh3nM&#10;n2wtwVRbKdMyLGkqwUCjH/1ci4OtxZT/7dixLIFW9qGv3ov+em24VoR+xdWNWnF2e2tdJCfzFHPX&#10;IoVV0OZ0or46F7oiLMcx6K/zoa/Wa641oRdIfXWsh1iut9ZhSP+VjsS9lP9BjPKZyxN3hCTPZBmX&#10;J1oDGGv1Y2lnMWb7wlg5UoMVk3GsXt2LDbumcfTCXlx54wk89Pg+7D+0Djt3LMX8tgls370Uuw6v&#10;wuEzm3H+pZO4cPthPHLtOB5+fi8eeWoDzp9fhlMnBnD4YAe2b2rA6qkKrCUt7SvBeLvPxGAeb/Vg&#10;SXORIYXZkKFXBl+Rwj2MUs8Yo24yqRjA+jKhvQjTbdRxmMqwulTHbQ5D0+0838lyohR1mm5e2y0j&#10;cSHGe1im14llfUWY7CzEFHWkyTYbpsjflU625HM88jDZnI+l5GXLRS0FWEGaac7FSp5f1WLDimYb&#10;VirkBNs03WjDBNfSRIPNeAsbj2H+X8K5NEqSsdh4EjOdoF41HWc5Hk/FqXvx+lm2fa7Tjrke9o/z&#10;NVZth5t6rY/rqMafb2JSL+2Qd7kPy7WRIXnzEuK+8QYZqAuxLMH2sH2z7IPaO5rMw1BTAboSeehm&#10;OxVaTSGNFBJCRl9RnGXqKc+SHcTwTBUiqDGRj2QT9Tvqk7U1maQs9MgoTF6ZbFP5HNQ1ZiPGemI8&#10;7qNO3N5H3t3EuqlLtjSXoDEWomz0U75wHZLH674NMfKaWCYaeW09j/USsLIyi+s3j+WIKWtl+CXu&#10;rOH6jfC41m6MwlX8L6NwZbSAeYqHbycpPjFT8qsI5VJNjNhYX/vUENvKaEw9NaZ8yjLdo57PpJb8&#10;vZbPQbHz63idXoZFq2yI8x4ydsel747b0DeUjcllOVi9Ph/d/ZlYtSkDq9ZlYO/hTGzcmYkV6zJx&#10;8KFsrNmehRXz2gyVPKND8ZzJBwPZhmq4niN1bsNfamrdCBITKJ68NpzTl6lB4mxtgOolbihRCEOW&#10;rSaeVOgMOR0Vl1MORJzEik6ESOUh4t5SOyLkkSl9wRNymZcDbeSPvcTofUHyuqCTsoH4l3NGX5co&#10;Dr2HvFkOWDUxD0or9OWsnJsoL4jjA7xOL9R8ARJ5upO422ya7pGnL7FtqY/HRTz2EGsWoZAY1S7H&#10;MJbzBYnJ5agZoqxmm+SMGQy6TUiJQLEbHm+ROfb5XJQT+qo1H9nEiXJwytZXJeT9aQzr9jmNAVo4&#10;3ENZVuD4kAfxPUMn/5r0Zw29986njYzp/4vPpVMZKmUUlTFTxk3LMGwdW8ZIAVbLk0wetGnAmTYQ&#10;yzBsI+DO47Ev6IU34IazSANoR9qDOB0H2DKMWm2SJ62MugozISOwgG8aWMtLOJsgXKDZ3Hehjek6&#10;0vXJQCySgVixgj/azzQZb+mFfBNGQ8Dd1M0JSgVEYLmID1KGBwF9lTFCm+MQKlX8XT+VtSAaIkFo&#10;U8CyIBdauW/hDW+OMfDok/LiEk46CvWCAoJzY9j92baI1Ja7pP8foXS59LO1PiuWQVtvkC1jjoz4&#10;VlytHLMYKsuLqEiSEchzlZM7bYzUfxlyZfyrDlGho3JgPFepSNRUOszOm1VhMpUFqgyReciAW87F&#10;QkVAb9YrKgqY8pwxjOWjrsppjF+VVBoC3myUBqgYBfKZUnkwlGc+YQqLgpYnqsgyNLI+LniL8qhg&#10;8n6kcjIAeW2m49ZW814RHke0WRvbE2VbZKBTSIB6GXbJrBqqyWhJ8uBVXh37GJWBmYzGGKLDeeZa&#10;lW2lMtFUSeZUUYhmCpPmGiefqR1xMk4ZeJNkgsmoiMekBJlsIpqPZgL9BBWFKK915mcgn8+1ICsL&#10;RfmZxljYQmai+hWDywpr4TBxieM1TKlcKHZxA5lXPFqERjKfeiqeMhrW8751vC7KsVUYC8W6VQiE&#10;ZiowkWICJCqcrVReIjJykknJiFrN56xnp9i9Oo6G9Rzk9WrFANb/RNSP1voA2kmJGjfrYb/JdJui&#10;HkNxtkGG+/oI+8i2JalgKa1VO+SNzfE1cXV5HxO+QoZ741XLe7MNMoQab2QyWXnYKuRDDeeevJpl&#10;vLZCQFgG4vTzVpoOhaEYwxEeVzFfRn2lCsVRX86+cD7pWnlTq4x5WcBrtBFfnYzumrPsr0JVyBO5&#10;VGEdPPfI8iLOsbyIvQRyPnlisz6Cke64AzNDHmMYrivNwXCbG6MdPhPSpJMKSIpCsZ0KSRsFlz4v&#10;0mZ22tROzyFJ4WjFqLaes2KtNVRTgFZoXsqb3QpDormpkCX1Js03Gx621bBeCu3uaCHnXoHxbva5&#10;s1HMtumzlgBJm0UWufW1BoEB13NhEdc3+ZGrxM40B072qZTPIMS6W1PlFKI+NLVF0N5Tj/l9K7H1&#10;wGrUt4dhYzm7ynK9d1DhbqJy7fFlI9VdjRDnZCBMAVZMRb/CS3DrQyFBljxWCo23bTay9bKLwsxb&#10;XGQ2slRMPIEUH8lDEo9UiAmP327Oy/vYMiSTDxO4KRC/NrDzUEErdGaaDeT8XOfaXE6b3SkkRC2V&#10;bRmMg1zLPgp3P+eGdntVQP/ikNNc62Cf7QRUbo5RoCyXZfksqxXwnwCJ93D7CiiDMheMurq/4t0X&#10;Gt5YSDBlCVQZ1tk/8men2i4DMcGiDMg6lvySwVhhJtLGYtWnfJs9/6fZBdk/kNHZGHoNyeC88GWM&#10;eVkqGWIZbEWSm5aRV7JJYJD94L30X5+4yujpZzuaoj501FPB76lEcyzA9V8EjzPLeODX1hQbj1un&#10;M9dsNiEFIFwZpNLhtIzCC/dMbxBrYggvMhDreHF4CbVfceYL7Rl8TlnG4zvWUEyAWUBZnUswSyWr&#10;2mU8g+Sd1NEZJoh0E1xT7lGBCnCe6ouQ9loq5ONFuHgmhokRAoNxgpMlxXe9DGKc25IXQW8mBvsL&#10;sHxZNtbOZWPnJi8mBwhkS7K5VvSCREZiva3PNmGLvPzv8mRSueKaYBmv5gjbaEIgUXHz8NkVcy0v&#10;HarAyV0tuHCgHY/sjOP87gTO72rA2W21uLi3AY/uiDGP6e5anNleh6NrIjiwogYHVtWSIrhvXQQH&#10;5yqwdSaENcM+7JgsI3Atw65hP3aOBrB9SQk2DRdj85IybJusxI7pEHYuLcHOqRLsWlaCtaMubJ3w&#10;Ygtp+6QPm0Z8WNHjxhZt5jNTgQt720gduH9dDJuny/HQnmZcPt6N0xtqsGPEj+1DBI/kNUsSbvIB&#10;J/kA5YqMDATm3QRrzz89jE0bFZvNhlSvHR2Ddgwt9WLP/hhOnmzGmVMJXL3QihvPJXDnuXq89XIA&#10;779ehm99fT/+j3/7Af79f/97/Pu//wT/9r99Hf/lz9fh5gsOPHkuhPOny3D6SDGOHSjFvp2l2LUl&#10;hC0by7FpbRjrVpVgzYog5mYCWL2MxP7KaDvLPq+aLMHMWADLSDPadX6iGMvG/YaWTwawcipIKsHK&#10;iVLMTpdhNcdrFcd0huOodPVUyJxbTlo6ThorI2gO8doQ6wjxf9jQzDgB73iloYnJaoxPRjA5GcWS&#10;iShGSMPTtRhYVovUZB16l7Zg/aHVOPzkfux6dDtWH1mBqV1jGNkwZGh00zBm9k5jz/mdOHn1OA4+&#10;dQCbH9yIuf1TWLt1AGs29GDt+i5sWNOKTbNN2LYqgd1MD69uwgPLGnC6N4JvPLwbL/XEca07jgNl&#10;buyhXvuA14X7/Q4801qJz28axJXBary3rgO3N3Tg8W1dOPHAKLYd78OOoz3YzDmwbi6JPVu6cfvK&#10;Ibz2wik8d34vdrJ9Ozd2Yc+2AezbM45tu8axacsw1q7rwcplSSydqMPO+Q48sL8fT903hDunB3Dn&#10;VCdeP9mKN/n833ywBZ861YS3H2zCxx/swB/+0jn83fe+hL/701/Ff//+l/E3P/wC/uTrz+KV8524&#10;qTLHGvHK0SheOBXFcw9GcfmBWlw/GsON++pw/T4d1+LmsRipboHuHb9xuB5vHordpdcP1uG1/VG8&#10;zuOPH4jiyoEwzs8H8NS+EC4dqsRTh8txZm8pDs97sX9TEdbO5GLDShvWr7Bzjtgw2J1NwKwYxfLw&#10;zUJXh2LoEqR1K44u5Wd1hokr3EqQHavJQaQii3pRJvq7CjE+TJA/4cD0ZAFmluZg2XQmZmdzsXeP&#10;E5u35GLnrlz+JwhdkYHtWwuwa5sDQwNZ6GjPwOhwJs49WMV5aMNEXwaWj2di1w43tm7yYduOCPqH&#10;o4g3lZrwRuGKDCQavWxzK/WTApSTR8nxQfpvJOIgaPcQTFP3oJ4Zoy5YTdlfWSlg7ibQpX7WSFCf&#10;VBiGWp6LEWhXItkSxMhwAONDfsxMF6O/t8h4gDW3Up9sLjA7vw8Ne8ymRIqjvGZpMaYG/ejl+bak&#10;NixyIdXlRGOjPKbyjeFAhuWVcyXo7aWe2JKHWL3iUmahsT4bp46X4vJzHrx624nbt3Px8vU8PHNZ&#10;5MTDD9uw/4ANy2fJkw/lYfWWHIyv4jPaEcfMXA9SQ71o47yeXOfG4UcDWLud4H8yF+0y5PdQD01R&#10;j+mkXtSeg47ufIyQB3b1ONgX6s+NdhNqQobHtjau7WUxzKwIcz07sW49ed/WCNYsj2Cgu4S6RBZ1&#10;H/J/feJL3Wn5mhq0dDvE67/mI5jWV1hVwlbUP8Jcc2V+ycZCFAkcU56b+PjUSRRSQgbjtEexjUA6&#10;X44bBZS7JMsoTAAvHEuZ7mdZO+WmneeE2QIysvptKCNeC1Of1Fd1wkKK0SvvXKc9G05iuPJADgbb&#10;HVg9QXk95EJri7z28imvstHU7Ocz0TXUTajnRbQRL/XFiAyt9ZwjNUUIUR/X58TG+1eGCGc25XoQ&#10;8UQNsaLfYE3pFyLpD9ameWynLZu4qpA4ykF914tEdSn1yQBi5QHq3dK1OT6lLpSXeShz7dTP7Ewd&#10;JlxGpMpjvgaSbqnNzZUqvmZJgPiKeCpOLKCNpetCBeiIubkeQ9h3bJLzoAklJVkIlygkRQ7qiYUq&#10;KdMrK+Xx7KAuSVzRbG1m1yCvea6BRurGXQkn+lud1KU9mOzym8/7N4yWU1ZWY+toBJtHqrGFtGm4&#10;Cuv7Kwyt7g5hrrcMcz2UE13yFqZ8SJVhWXsZJlrKMBIPYDSh2L8hbFzWhgcOLsNwZwUSxE7tNR6k&#10;ONe6ZOglvumlPtXNtId5vexbD3GWjL7GwBtzYKDeZaifc7RbcWxZrtuUcRsDcS/Xcz+flzEoUy9N&#10;G5PTRmMdyztXRmF5FstArFSexfLcVZiHmY4AVnQWY3VXCVYPVWHVeAxbN/bjgYfn8eLrZ3H5+kkc&#10;O7kGu7cuwQ7Kgq0bBsmDlmAr5deR+1fg7MVtOPf0Tpy7tANnH1+Lhx6exMkjXTiwrQEHNkaxdpxj&#10;Slk6P0W52amQES5MtVG3avNguqOIeUWYbHeS7FiWcmNZp+I2O9k2Yp62QqzosBtaTprtKsLWEb0w&#10;L8GOsSDW97nZbgdmu3mePHdFl1LWw+OlMr722DFNnWQpz68ZUt02zKQKMdPJsiIeL2fe8g4bVrQV&#10;YAV53KpWGzb3urGTeGsD617L82s6CjHXrpT1UOdZ3ebEChmNWygnuK6WksfNNJHPUw4ofyX54HLy&#10;wZlEDrby/mfXleK+ZU5SEc6uLcORMcrnfhu29uViI3lsb5MffhkViUOSxBUb2Iet/S7M9xRhjm2b&#10;ayWPJc9c25KPdS0F2MQ2bukqwPpULtb32NivAvTqZWWc2Lshi3wtB81sUzvbJg9ixYpPkm/XMV8e&#10;uLXxHETJd2vrcxGl/KqPZVM+ZKE2Qt5Kfa8nRTxek4lItYy8eeQVuYZ/J5N56GTb9DKqoS5EPhdH&#10;2NOLMledwQLxmF4KOtAQ8RMPEDezvupqykWuNbNRHHXxKDGlwhVVE9OZkEZlxL3EScVl2rg804S5&#10;UTxifc1Q12A3YSbKKMv0hUsVdfXaen0BQXnG4/KwFUNY4W9kKE4kFGvYznvlmi8LYlwTibhi89vI&#10;WzKR6szFvkMB7D3oxMrVuTh2mjKVcnjvkSxs35eBo6czcOiBDGw7kIkpyuax5VnYeTgfG/bnYGZ9&#10;NsZWFaCpi+PXlIMG6gHdS/xo6nAjxDb42Ha3L4s8M9vwTWEBOR85iCWL3JkGM2jDzQj5gELl6IVX&#10;sDiH2NCOcI1CQ1B2k19VU05XVjnMpn3dqSrEqt2oDTvQWGpHosyOJmLNyoBeJBKjUqaYr0woXwpJ&#10;wklur3An+WxVgHKKeLXcgwp9JU15EaBs0v5qshm6fcToxGh2p/YcknevjLwBOBwu2IhDC8j39cWm&#10;j7LM69Pmc/IctpvNR2Vb9fvdhvR1qT/gIe5xUk4sOJlSduWzXSLhWWFT4VePr4h4VWGJiG0pp7Lz&#10;Mj7kQRz+/41sVmpjKvqPzn/omKnXa/uPr/kI2Wy2n5v//5T+Z+qJRkPhVCoUTpKiUa/Vl0VtVz+8&#10;3oxwKMSyIa91zD6GeGzT+Q+Vsc4vrv//S9J9QyEb20Vi26PRhWPz/z+g9Lm7ZTQGoo/+/3lkCyeT&#10;9+6jvlrjwXRhDBaT8u8Sx+9Dxx+h6F1Kt+PD7Unq3v9Dston+mj+z6d7ZdJ9+/D97pH+q913x32B&#10;1N4hM2+s47vtT1O6zsX9unv+3jXp/icX8nUvc9+F4//xuP1sfRb9vLxFxLZY/fcautfOxaR5nr6X&#10;jq17mf+L2pVug1UmXf7DlC5j0eJ7WP1OsQ13iXPsQ7TQxg+1l2vN3G9RO/5HpPvsng2FZ6f4vMw9&#10;9exshlIc68W0+Nmnn4O5RseL/ovu9e9nSfdIU0q08PxVXusjzSdFab6z+DiDZUweU7OmeF2I91eq&#10;vPS5aDJ0N8+U5XFU48a5qeu0ZpXn5b2tepiSzD0W5vRd4nnD21T3zyFzzw+Rxe9NXfrP69P16h53&#10;27RAOtZz0zX6r2OVN3OLz9Xqo8WHrbbqv5UaWqhjcZvTbTH3X0jvnl84/lD+R8t8hFg2xLQ0/V8y&#10;LRQKWed5ncYnfe4ufaQ+r1fz0yqnNg+lonwe0fD8bMrwjKmhqCEje/j8kpRDKqfykknJZHRh3P4n&#10;ZeRCX9V/PQ9rjVrP5aPl1BbNTf23ngfXRsrLdRMNXzqXCl+9lDLz38x50zbrWHPdzGlThy08NWUL&#10;z85mcK1lmGNdo3rSZdLXmWe50Lb0+KldJk/HaofKLqL/aH0tzk/Tz7sm3V6zJtWuBb4X4j1NWZLW&#10;+VDyHqVIUyk9Q+ua9LXiHVOk3eQp86TZIS+fqTd89dxQ+BXSud18xrx2nn2fJQ0lLV6Tbovuo7pn&#10;p7zhN1+ZMvdIifh/iDQlfjXPuuf5DHZ7w+fOhfgMQuFXrmaE33wzI/z5D1Lhf/mXb5P+jPT58De+&#10;OsR6vHxWGeFzp0LhU0e84SO8bve8nof1XO7S0IcpzQuHFvowpPaKdJymhf86/3+PNM8XH1s09JHj&#10;j1JK6yJNUxYNcd3M7p4K7z41H54/Nx+ePTIbnpofCqeYn5oiMZ0igp7l+d3njhhSuXmWm989xGtJ&#10;86yDND+fNLSbx6dIV3n9m6lU+CenzoXfjEZJyfCb3mj4A9JXQ8nwKyHOf67JS1yT57hWv8r7fP7I&#10;VPgI27X7SIptIjE19c6yXtEUjw0x36RRPmeufx2rLyL+N3yA687wBJLm0aUjyfBV0itHoh+mU6R5&#10;tov3+curp8L/8ubV8J9dOhL+6qnZ8OcvzXLOpcKXWObSbtZBOndkgTgPry5Q+pxF+p8mK++V/ws6&#10;x7l4bpZzzNRr0SnNMc6vea53rflZzq95llE6NMR1QjLzejFx3qdlq9akWasLx+IXZl7ena/iI1Y9&#10;U6T5hfls1iNJ+bt328z6ULl03imuAXMd/1ttCnE9cK6QDw8NTVGuRHk/S2cXSf4sbovRiRZRkus3&#10;3UbJpDQZnYAyNplM8lyS95tnHucG51ZaZ1CaFC/hGouq7ySLL0qnsVLTbpLOJZmacgvXmnuQhsy4&#10;SLbfy1d7NC5vvhIKf/ABn9MrGeGrpCNHLDpFfrCbqWh2nmXJm1MaU45himszxTWne6mueY7jkMaQ&#10;9aXvaY0FiWVMG8392e50W8XXOHfT46gyem7iWUqlc6m8eH8aL1n3ipqUfN9jt2cE01S8QHa73crL&#10;WKC755VvneO1d2lxuY/m3z2/cH0kYg8WF9+rX8fp/+nrIsUZwZ4me3B23M6U/yMqZ9Wh6y1aqJP5&#10;9/IW6hctqtcqZ7U9fY+fR6Ycy6hsJFIcbCJFdKy6FupIn7fG6V7daUrXkT5n/bf6ZGjR8f4Ts8Gm&#10;ngivUx338j/0n/1Un5ruUoYhjU+axjVWPcXBzYYiJtX//4gWnx9vShPrYv063jweCZ5j23pY14fv&#10;bZHKiT56bNrFVHWZOn/m/L3//29JdRpa6Lfpu0h9Ud9nm0zbzz27P3ju3Obg/s3jnEdNwVnmizbP&#10;9jDtCe7fPx48cY7lWMai2eCJEz3BE/ubgvtnVY/GR/VatPh+FmX8bN6i8rPmfMbd1Bwzf7OI8/pu&#10;uY+Q6rhL6etY/u7xAi0+vkdW/ftFvEbHHz1/j6y8cT6zj9arvPT/Z/cXGzoxaw+e20xieoL1nlD9&#10;49a8MXOc66eJ89Xce4E292RYxHo+RAv5po0LfbPmOevgseZR+n86L7KojI6beN/0/x7db3OEz5Vr&#10;Nl3u7tq5R7rGum5hHS+QWePM++h979JCXel1mSb7omNd38N1Y+pelK8yd8stqtO6xrpO6eL+3Dt3&#10;jzZvzuCcZj9P8PmMW0Rd3+TPLqJx5omaOL49LNOzcCwyYygy59hfjpvaJNIzzFigxbxr8X+rXdY6&#10;TvfHpAtk9UV1MuX6N/+Vb0jHus6aLz+P9y6+j8VPreN0/n/UPkMZC7x9cf5H7pEm61pLHny0PT9P&#10;vln5TD+c7yXxl5HxfwKaZjr4u7xTagAAAABJRU5ErkJgglBLAwQUAAYACAAAACEA0klceeAAAAAK&#10;AQAADwAAAGRycy9kb3ducmV2LnhtbEyPQWvCQBCF74X+h2UKvdXdaBRNsxGRticpVAvF25iMSTC7&#10;G7JrEv99x1N7m8d7vPleuh5NI3rqfO2shmiiQJDNXVHbUsP34f1lCcIHtAU2zpKGG3lYZ48PKSaF&#10;G+wX9ftQCi6xPkENVQhtIqXPKzLoJ64ly97ZdQYDy66URYcDl5tGTpVaSIO15Q8VtrStKL/sr0bD&#10;x4DDZha99bvLeXs7HuafP7uItH5+GjevIAKN4S8Md3xGh4yZTu5qCy8a1moZc5SPFYi7H6npAsRJ&#10;QzybxyCzVP6fkP0CAAD//wMAUEsBAi0AFAAGAAgAAAAhALGCZ7YKAQAAEwIAABMAAAAAAAAAAAAA&#10;AAAAAAAAAFtDb250ZW50X1R5cGVzXS54bWxQSwECLQAUAAYACAAAACEAOP0h/9YAAACUAQAACwAA&#10;AAAAAAAAAAAAAAA7AQAAX3JlbHMvLnJlbHNQSwECLQAUAAYACAAAACEAuWzPL9UDAADpDAAADgAA&#10;AAAAAAAAAAAAAAA6AgAAZHJzL2Uyb0RvYy54bWxQSwECLQAUAAYACAAAACEANydHYcwAAAApAgAA&#10;GQAAAAAAAAAAAAAAAAA7BgAAZHJzL19yZWxzL2Uyb0RvYy54bWwucmVsc1BLAQItAAoAAAAAAAAA&#10;IQBdqVvj2mgAANpoAAAUAAAAAAAAAAAAAAAAAD4HAABkcnMvbWVkaWEvaW1hZ2UzLnBuZ1BLAQIt&#10;AAoAAAAAAAAAIQDyLCj94AkAAOAJAAAUAAAAAAAAAAAAAAAAAEpwAABkcnMvbWVkaWEvaW1hZ2Uy&#10;LnBuZ1BLAQItAAoAAAAAAAAAIQCkVujwHsYfAB7GHwAUAAAAAAAAAAAAAAAAAFx6AABkcnMvbWVk&#10;aWEvaW1hZ2UxLnBuZ1BLAQItABQABgAIAAAAIQDSSVx54AAAAAoBAAAPAAAAAAAAAAAAAAAAAKxA&#10;IABkcnMvZG93bnJldi54bWxQSwUGAAAAAAgACAAAAgAAuUEgAAAA&#10;">
                <v:shape id="Picture 18" o:spid="_x0000_s1027" type="#_x0000_t75" style="position:absolute;left:776;top:-645;width:58915;height:31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vyE/GAAAA2wAAAA8AAABkcnMvZG93bnJldi54bWxEj0FrwkAQhe8F/8Mygre6adFWUleRgqAU&#10;kaaF6m3ITpPU7GzMbmP8986h0NsM781738yXvatVR22oPBt4GCegiHNvKy4MfH6s72egQkS2WHsm&#10;A1cKsFwM7uaYWn/hd+qyWCgJ4ZCigTLGJtU65CU5DGPfEIv27VuHUda20LbFi4S7Wj8myZN2WLE0&#10;lNjQa0n5Kft1BorD826//gm786xzk/NXPs22b0djRsN+9QIqUh//zX/XGyv4Aiu/yAB6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6/IT8YAAADbAAAADwAAAAAAAAAAAAAA&#10;AACfAgAAZHJzL2Rvd25yZXYueG1sUEsFBgAAAAAEAAQA9wAAAJIDAAAAAA==&#10;">
                  <v:imagedata r:id="rId33" o:title="ถนนอู่คัง"/>
                  <v:path arrowok="t"/>
                </v:shape>
                <v:shape id="Picture 20" o:spid="_x0000_s1028" type="#_x0000_t75" style="position:absolute;width:3213;height:3213;rotation:-17571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pEMzCAAAA2wAAAA8AAABkcnMvZG93bnJldi54bWxET01rwkAQvRf8D8sIXkrdKFJK6hokoPVk&#10;0HrxNs1Ok5DsbMxuTfLv3YPQ4+N9r5PBNOJOnassK1jMIxDEudUVFwou37u3DxDOI2tsLJOCkRwk&#10;m8nLGmNtez7R/ewLEULYxaig9L6NpXR5SQbd3LbEgfu1nUEfYFdI3WEfwk0jl1H0Lg1WHBpKbCkt&#10;Ka/Pf0ZBersd6/G0W0ULzl73Y5Z+XX8qpWbTYfsJwtPg/8VP90ErWIb14Uv4AXLz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6RDMwgAAANsAAAAPAAAAAAAAAAAAAAAAAJ8C&#10;AABkcnMvZG93bnJldi54bWxQSwUGAAAAAAQABAD3AAAAjgMAAAAA&#10;">
                  <v:imagedata r:id="rId34" o:title=""/>
                  <v:path arrowok="t"/>
                </v:shape>
                <v:shape id="Picture 59" o:spid="_x0000_s1029" type="#_x0000_t75" style="position:absolute;left:54346;top:22946;width:8788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/ug/FAAAA2wAAAA8AAABkcnMvZG93bnJldi54bWxEj09rwkAUxO8Fv8PyhN7qJoUWTV1FggUv&#10;iqZKr6/ZZxKafRuya/7007uFQo/DzPyGWa4HU4uOWldZVhDPIhDEudUVFwrOH+9PcxDOI2usLZOC&#10;kRysV5OHJSba9nyiLvOFCBB2CSoovW8SKV1ekkE3sw1x8K62NeiDbAupW+wD3NTyOYpepcGKw0KJ&#10;DaUl5d/ZzSj4wuPl9Hk5xD84zvNtll6x30ulHqfD5g2Ep8H/h//aO63gZQG/X8IPk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P7oPxQAAANsAAAAPAAAAAAAAAAAAAAAA&#10;AJ8CAABkcnMvZG93bnJldi54bWxQSwUGAAAAAAQABAD3AAAAkQMAAAAA&#10;">
                  <v:imagedata r:id="rId35" o:title=""/>
                  <v:path arrowok="t"/>
                </v:shape>
              </v:group>
            </w:pict>
          </mc:Fallback>
        </mc:AlternateContent>
      </w:r>
    </w:p>
    <w:p w14:paraId="23019A24" w14:textId="7BB21807" w:rsidR="006D76DC" w:rsidRPr="003530CD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F832BC0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363221F8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3C4DE9EE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14142A34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64A3BF17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2BD6C8D2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69E2D988" w14:textId="77777777" w:rsidR="00F45B0E" w:rsidRDefault="00F45B0E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38982E8B" w14:textId="2592A9CB" w:rsidR="006D76DC" w:rsidRPr="00966398" w:rsidRDefault="00966398" w:rsidP="006D76D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42752" behindDoc="0" locked="0" layoutInCell="1" allowOverlap="1" wp14:anchorId="3B256950" wp14:editId="492A9EE7">
                <wp:simplePos x="0" y="0"/>
                <wp:positionH relativeFrom="column">
                  <wp:posOffset>716915</wp:posOffset>
                </wp:positionH>
                <wp:positionV relativeFrom="paragraph">
                  <wp:posOffset>1433830</wp:posOffset>
                </wp:positionV>
                <wp:extent cx="6244590" cy="2722656"/>
                <wp:effectExtent l="38100" t="57150" r="0" b="190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590" cy="2722656"/>
                          <a:chOff x="0" y="0"/>
                          <a:chExt cx="6245045" cy="2948113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17" y="43132"/>
                            <a:ext cx="5821680" cy="287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5245" y="2001328"/>
                            <a:ext cx="939800" cy="946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39367">
                            <a:off x="0" y="0"/>
                            <a:ext cx="309245" cy="309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8ACB1" id="Group 63" o:spid="_x0000_s1026" style="position:absolute;margin-left:56.45pt;margin-top:112.9pt;width:491.7pt;height:214.4pt;z-index:252042752;mso-height-relative:margin" coordsize="62450,29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bJQTgMAAC8MAAAOAAAAZHJzL2Uyb0RvYy54bWzsVslu2zAQvRfoPxC6&#10;O6L2BXGC1FlQIG2NLh9A05RFRBIJkrYTFP33DinJiZ2gDdKTgR4sD7fhzJt5nDk9v28btGFKc9FN&#10;veAEe4h1VCx5t5p6P75fT3IPaUO6JWlEx6beA9Pe+dn7d6dbWbJQ1KJZMoVASafLrZx6tTGy9H1N&#10;a9YSfSIk62CxEqolBoZq5S8V2YL2tvFDjFN/K9RSKkGZ1jB72S96Z05/VTFqvlSVZgY1Uw9sM+6r&#10;3Hdhv/7ZKSlXisia08EM8gYrWsI7uHSn6pIYgtaKP1PVcqqEFpU5oaL1RVVxypwP4E2AD7y5UWIt&#10;nS+rcruSO5gA2gOc3qyWft7MFeLLqZdGHupICzFy1yIYAzhbuSphz42S3+RcDROrfmT9va9Ua//B&#10;E3TvYH3YwcruDaIwmYZxnBSAPoW1MAvDNEl74GkN0Xl2jtZXjycTHCfDySLOg8BZ5Y8X+9a+nTmS&#10;0xJ+A04gPcPp7/kEp8xaMW9Q0r5KR0vU3VpOIKSSGL7gDTcPLj0heNaobjPndK76wSPkxYg4rNpL&#10;UWFhsQfsnv4EsR7dCnqnUSdmNelW7EJLyGtgm93t7293w73rFg2X17xpbJSsPDgGHDjIoRew6fPz&#10;UtB1yzrTE06xBnwUna651B5SJWsXDPJHfVwGjgIQ9ltt7HU2ARwJfob5BcZF+GEyS/BsEuPsanJR&#10;xNkkw1dZjCGus2D2y54O4nKtGfhLmkvJB1th9pm1L2b88Db0XHKcRBvimG+RcgaN/85EmLKQWFu1&#10;ol8BVdgHslHM0NqKFSA3zMPm3YKD+RFZGwMN/ECL7SexBAqRtREOjAN+BDhKgsxDQIQ4CqKwp8FI&#10;lCQPgzQfiZJnYYATF+Mx3SEZlDY3TLTICgA6mOzuIRtwqHdy3GLN74QN/Zgm1sQhY8DiPtNAOBq+&#10;pMEhYWAGnNunwDExJoSnDcqjgZSRind9LI+UQG8ljc3TA5okEU5C++7bgoExECXfZ0oRFTkeiFLE&#10;aZb/E08cm4+eHJBLff2eD9Ukdc/L8ZIDGpL/5BjIgZSA5z7EUVREaeae/D+1XBEU27FvGuS+OIxE&#10;G4vEq+rIi/xwrRd0pa6gDh20bXufjkF+2uef/QY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CUKbsxngkAAJ4JAAAUAAAAZHJzL21lZGlhL2ltYWdlMy5w&#10;bmeJUE5HDQoaCgAAAA1JSERSAAAASgAAAEcIBgAAAddJ4TkAAAABc1JHQgCuzhzpAAAABGdBTUEA&#10;ALGPC/xhBQAAAAlwSFlzAAAh1QAAIdUBBJy0nQAACTNJREFUaEPdm8+P3VYVx+/LZCaZhgWRyIau&#10;YNNSgbpBbJBapC7hX0DtpotKLatGQkKqFMoKIRWJClCrolYUqYmU/pIQKEBRJVi0KWmj5sdMhpCp&#10;KND8mMy8n/7twzn3njvP9jv2s/1sd2a+yWdmnn3uucfH917fa/uprO4oBQR/nJU1yMK7jZI7HIiA&#10;lNzGZlPDcRjBZ2+ehU/VPRAnjFNGFlI/DmAQOqntoiEpu33G6/DcXwG8eNaIlNwowWZGkgHBu2dF&#10;O28pFfDHtLJeLLw7bSAc6aMzBpcOL+nfye0zRr9/7An9O7k9ZdR/9PvaAIICI4KU3TYTeBZtYDXX&#10;ICupQBY2zZdUqAxc3EgyICCgJg4QRaZnxHG65SVhV7Kz0Nfl4fLKMmz0FHyijpgNKMmeKDy0OHZ0&#10;NEkkO0tuZJah7s2oMD8iy1xnBPmTtifRjpKSjObBRYslFbSwSTUt5KSv1H1ZBxJsLksqUAQXS0sy&#10;LAMXN5IMiNGPfmjaFEuyIdiN7MgPolQrJ/leMGNnyY1GK4zh40MKLh/G6LBzJ69gWYodeRH8E//+&#10;FxIEQ71JsiWKHaE2ox3Y/vgC/hWAW9Btch1tnfhSKkdEiIcn2RK5joisJBtLoaP+H99iFyicBUg2&#10;FnVbqWvSDgtev7SkfUly25HFffdP2KbmRJOUZFAWdmF0U6mnJKN5cPFZScYSmNuTXKRYUmELm9QX&#10;Onkg67Qs7KIZSRUsCk4McVCvKCz4ZNZRW3CVxZIKluF2ryduLwtXn5ZkWIQXhODjOOGFOIUR5LgB&#10;bH31K2LZPDgUI+xGr0lGediR2Mexj4b1eLgDrz3wddg4dQpCXEZNwDMjNV2G/FD0kQeHVC1LkR1E&#10;UR6ysbQE6zgbpRkpXchuqKMAN/9jDFiSnyIqn7bgvb9xVXT588FbW4NN3G6Dur68CuBSuFNJfoqo&#10;1bCzolOlV8g4IYEIJ/QTs73MRFeidm/bXU3kKIw9uPvgN8Sy86jcppLgkgQbc/pUWU1+9UuxTBkW&#10;CorwYrN+2xV+9P98TrQtgw7ISjIoS4RtCae3ug05750XbcrC4UwlGZVlQOPW+foB4VznMQ5DllSo&#10;TbjacpIcNAlXU094GbpfcloHdtmepEotuTfT2hQe8lEpGAubtS+p8jJw8WYlVVQHapvssr5w7HhC&#10;cr4o7L66JGdNwtWUl+SkJZ7nKoslFGwVrjZfUqEu4OpnhT3jO1KBIsb8QCYpmoUOf/Jj0b4IDiMt&#10;yTCPnYe+DX5Ea5bEKiKhKIpxOlN8X0WCQzHCS0IkGeUxikJw4ul6j7JDN+v1XJ0/E7cxk1L5PDgc&#10;I8kgDxfPmK4UsxHHLriBCzdOPQtv3nc/jPpDiH0TkLWRfOSBTWiDQ6oWFC6JTTbw3xAXox8d6eES&#10;6xBcxvXf1UOYxdfP6P0kyluARyH5yaNyQEQc8PoJMwG3N+EqrvfojipxnX4fPmT2swJc1Uh+8qgV&#10;lA+urowyFfV3YE0twRXMEAV1A1lbXtb7d+VUW/th+75bOShs40aYqDHy93uO6xvY5v5zD8bXL7GB&#10;kfv2adFPEdVPn+lgu/JxVBh89AG88fjj+PfQrJStKrYnS+WgbmGDTomCpOEBg3GiAM/WdOU8QCQf&#10;86gcFDEMcUwKE10/hzurq2L5edQKavub30rkY1YBPQvExieVLUOtoAjw88Oi07bzyMNiuTLUDmr0&#10;3E9pEDJRZOXVa0sEDlS92kERcZC+40KXZxoxhpsXRfsy6MGTJO0sg3P2rA7Gim5zBHG9YcDCIdUP&#10;iqDsYEczCkPYevk3ol0Zal+Qs/RfP43ZCfWMIKwxh0rC4UwlGZVlhKeMMuad+4O4vywcylR1psMW&#10;5/QZ6OPcStpXFg5jVpJxF3D1+ZIKtQlXO19S4ZYotxi1Ehw0yk2lHuSqqgkb/0nJ4aKw+8UkOa7D&#10;f5X6GrtsTlJFZeDi7StW6pgUgIXN9q6wbX5ZCrwJyDdXs790V6mHpAPqEoqBw9lbkoLdS8CJE1/g&#10;ULuXFNB+gMNvV1tKfVeqfD9yS6nv8WE1J3T8s2xFBwVM2C/4MBeT5PwgwodbXZKzNhi8+HPwJwA+&#10;rq+jAf1hXjMaui7EbgwTL4bR0z8Qy7YBH345SQ4aY2UFJri017dlaDkdOPijpMIQJlj0zsqy7Lsh&#10;OA3Fkgo2wdbx4+BQW/Fjc9dxQek7TUePinU1AadDllSgCZz1C+aueuxjz8K+JeTJ3ke2yn7OKo6x&#10;OWLSh7/7rVhnE3Ba0pIMm8A98wrwM5xdYQog0okwCdn49QtwrbeiH+ysq55+8rS2pOAidtOrLz1v&#10;bvLuPnQxsimMghCcN14V624CTo8RbhhlDZqCxqGYHtokhcmhrzI43g68e+yLOjH0fig9aKLXMc0D&#10;JwXXafvSMlxcPQzjSSbbSfkjse6GGHGa2h28sbdhV0vfYtfdirrip9dg44jKTdQnyL/VEdhcUTD5&#10;bMMUFkStU6q7KXSScMK1Je1sCt+N9KundswxSaKuF4LrDOGdlWNwCbucedDbm0nUB6sK3l9agR37&#10;CD0DyfN8se6mwBxtt9qaLJkGhQeIPyIc1scBbOOgHF84D+eXj8GVpR6sY9LoifgGJu0feFWDD/8C&#10;1Ov6wf9MYSv0Qe+ShwXfjmqSThI1fPYZPjpZUYTJckI96RzjZ0okdVkcp/Xsk566+roPT+VQsnF+&#10;unXySbHOpukkUUR0Z4hJoLfodVNYXFEE/voVsa426CxRhE/zTWozma5YR2FQ7eWURek0UcSQ+ku6&#10;F5UWXhJ02TH+kHy3SetXPQn66mUcRubAM1OsItH3lyIcrySfbaKveiRpZ9uE0QShVUg6U8nLfnIa&#10;QAwWfJOgLjpJJPzQ2sy8iG1MBn11LCmbFJJ+Wo9zLj0nx02Sjw6YzsxJgkEnuEOaSZpEmPRMRTdg&#10;XByRBuPuxyQLpyctybALqA+OPBdbUrpFOZGru6dUpgs4LbKkAl1Ab2HG9L4OJoimWQR1Ocm2Czgd&#10;xZIKdoG+fYn/9XzU+3wGboLTUE6Sgy6AQQAuNiVpXxfw4VeX5Owgwoe7mLaUek5yfkCo9ppWGR2k&#10;J8V323hSLEmqfD/A4X8+kgLaS3CYe0vYpB+Wgu0SioHD2V/C4O/NHkyD3MvVtCil/g/91Sjwp5ZS&#10;QgAAAABJRU5ErkJgglBLAwQKAAAAAAAAACEAXCRCpfuAAAD7gAAAFAAAAGRycy9tZWRpYS9pbWFn&#10;ZTIucG5niVBORw0KGgoAAAANSUhEUgAAAOIAAADaCAYAAAHMPq6BAAAAAXNSR0IArs4c6QAAAARn&#10;QU1BAACxjwv8YQUAAAAJcEhZcwAAIdUAACHVAQSctJ0AAICQSURBVHhe7V0HdBRH0p7dmY3KQoBM&#10;BpMzxoCNA842zmRJKEsE43AOv32+s33c2eeMiSYnSbtaRXJODhiUCSaaDCJnHMgS31/VswuSWIQA&#10;AYKbeq/erla7Mz1d/VXorq6WNCpJsmSFLOmLcK1Tzn/dHPo6wg8josyX8StP1ILzK+VLsk73u+sm&#10;LarKqOGnXOS6flZ0qCGhe/fuzzm/Xn7kuqlVkujJ7sHhtCY45ngAJ6ZWw7cRtTGmt/EmPLHegqHR&#10;RpgkHV08AAfTmuNwEnFqc3wbEyAaJMmG8r/xhewkbJg7Efm7t+DQwb2CJdl0Ub560QvlTHxTwblJ&#10;WLhoDiSdhAtZ8VDoZqMiDXjqqaeaOL9aflSQPR3Mkk7BoUP5gl9tVQsnc6ejSX2v8n1KPcnx5Mok&#10;1PL1pi7dg0YNG2D0qO+hoyfkv5lt9snleFOdQXRp4XK1Gw/sz8eihXORv2u7uKns/MxhG4sGDRrM&#10;d/7qxmjKlCn3iJtmzb34VPMXzMb8eXPFTSXFg97PQpJtHMLsmwW/MXYJPzX9+waIb/rXKgcGRxkF&#10;SwZWgXRDsy/O56SIz8KeM1+8KXOEY+uNdTffdOHoLxBuXyM4In49DSY9CpYl4GxuCnSe/gixb0Ko&#10;fQtCErdfvLFez5i+DjLSE/FNdZJc7EmYJb1e/A/LxiE4YQt8Gz6O0MStl/4vKdd30wsZk8SF6W2x&#10;GzL3iNukDrIcG5pX86MuL97FDC31KtdAer2RLpqIgkzqQurOohd08Z4f0sSNRcNMFsQmrBefh9v4&#10;Sa+DLuRNFRcryHGg8ctvImTy2stuanF2PzOogQPSd4nPH4/95DpuKsviZnyxcznJiIxfS3I1XHbT&#10;aMcGcTPXjfMz5yAoaf316eHn2ra6eKHCzARExa3ii5wredMY6k5TkafNnTIRQSkHrq9rdbIV57JT&#10;cT47GV46HWSn2QouMjpdHJm0Rdy4il5CVOIWGtVk5sqTuqZsuuymzMGO7QhO3CHe09fK96Y9E3de&#10;dsOSbLgdNyWw3fqbGoVLU45kFl1nLZX1Ot2fzq9rVAGpRZs2T0oKuyVq/KKXyxkOxYl82UjLRZ/W&#10;xRPIkzdYrXudXyo/Gk4+rOsmReMW5kYBFhqd5fy0gQbp4g1F6JDcHAemNCZ9aoI3wWVoFIWLOv/y&#10;vemgMG8Rs+xLa4btCY1wgG7MoYMn3XB4lCIa4/xq+VCPTm2FeVKs5ME7Y5X9e9i/NV58eudXy4dc&#10;N7yQRTelLuZYBcvT6Sl9YCWT9UnPRuV7w17PPCBilP++FXkxRtEZjDidNwVH8+ZBIa/P+dUbJ2Tb&#10;RYxy8OAu/P77Qcjkp06eNAE+3l4XvfmIiIhA59dvjE7mTqNuTMTZlbNwcO9O8mf0IkTgmGTB/Dmk&#10;APR0w93QXa+zXJKmjviXkF23zs+LJ1EUBWaTERnLf8EPi+Zj9ujPxQDqOvRHYabYedaT++n8+bWT&#10;joNYumHLWhYRf4yMIJCTQ6w36HBs1UIBev48eNDPxezjdUfYvs4bvjx4johHQuzbxMj8Y/Uc8fn0&#10;QX9HuGMTetGT+dF3XTfk+MR5iWsjZKruYTg5T0WfIIQ8N2TZxP84Du2VuBthcb9e+r/9OiIvDmL5&#10;gsxdHPuK3TCYoquq1K38P2Ta8ehrg+ipLnl6XZP2X/sNC7OS1QsuT0ZUwsZiN2Su+UAQYTPlYqOi&#10;EtQbcgzioZOv8YakJ10XOrlqLvpPzioWMzL3tG1BAUHG9T2duYr4PDhxG+Li4qo7r1Q2KnDKh7mS&#10;lwe1Vk8xyOUeuQhoyXPn751dZsNj/QfSE2649u503YxZRzd75vkXP41I2HDZDUNsm1CYZVe/m5uO&#10;rv+eTBHzdeDwaPZccZHTy+PQa2C86wKX3ZBZNloxY/A/IZFujaFGOb9748Raxt0NmUMIh6H02odC&#10;P+fXy4Xc3qwo88ByfrdcyO1NinI3x55be8NwgoTzuzdONPr+cBdTFGW5vIMajTS6GUTu1AddK2FY&#10;tAGjI6z4PsLkhg0YHO0Bq07HDubNXUcqT5o8bbLvs20uj+uGRZvxVX/DFXlwlAHeFHw++WSnp5yX&#10;qrjk5+u3dUis52UPKVH8cXhKI+xe0A4myQtbpr+MHVNfJXfSByuSO2BX8mNgl3R4hC++I1c00Cyh&#10;evV7lzovW/FIJ3thYGQAhkR5XXxI9o1PpLWlB7TgSFqLYszLYcdS7kO7uiYM7+OBMWEWDIn2wYho&#10;8sVkzwqunkl6OpIaM7/fl1YfW2c1owc242/PV8LXUQEUClXGljkPYeeUJ4QkR1CsPSLq0nCXKGRy&#10;Xq1i0sXwmfh89lRy1ceLtSmO+4qykZTUmcw0en8pjnexWNWpyBTcqTWQQWGDk89nJyB9xH9hNBiK&#10;PWRUt1dQkMPhg10sUeU4vkOX+6rDcD1rJreCrJ7eQ6r7+6L5vTUFGxUZzRo3RuNGDdGh/f0UPOeL&#10;wPrX1bmC9+zejsOH9qJ9u/vEd1xcq3a18ptGKF+ScXJZAklEDXeYa/t44eABde4jf9cO+Pv5YMF8&#10;dTVTRz7fwvmLxMO/9+5bFzuAmddyK9xDWq0e+WecC13Mf62YJfB0+ND+iw3nB+N1YqNBxv59u8Rn&#10;enIE5s+bCV5/nDf6M3w/Ygh9ng9b4niEDZ6GvgkroVj9xOwGr960vL/9v5y3vD3kRY1wPSSvRbdo&#10;0ABvvjHgIr/++uukTSUsWbwQ48eNwfBhQ7B40QLCnQ7Hs9NQxWrEu+/8TXz31Refvjgn5GKeMYmw&#10;bUTX5J3QKVbMnDnT6rz1rSO9oq7wM5/KnUmNr0TMJsDFpEgUit5XTgeWjyVlFIczGSkoyJuCczTE&#10;JZlnR9Xv6vUKIlLV5a8rcfSEbF67u3XuoF7xwKmc1IsP2aROLfSz/+a2cS42Wapg1ndv42yW+htm&#10;uhRCJ61BpG09ohLWo2/8KuoYA6ITLl/jVaembpUG1usKT5KdczWUmadGgq+yihZu20TDV8GpIrNP&#10;BTlJOL1qIRSDDlHxK8V6Yih9z93vYxLWiE5RG3ETydvbe93+zOnUQHWhG1mJgvWyDsEJl082uWMe&#10;nq6HvPiwmTydIyNyQp6YQXH3u+5fz4SX2fC9syk3h1q3btHd9uk75MmkkKFXH7IwMxlYNk2sXce6&#10;GWLumJUJpwi5ZtqKckbSSEiW6gh2bLn4fZ5jjE7afv1zxWWlN99807tdg1r0cJeGmso2/Dv6ZfQe&#10;tghGswd867elh700xeuOw+0bEDNxBTo0qlHiWiqfpyHM5sf1/UjbBuEeOpty88iDbnKB50OLTK4y&#10;F2QlCyPfffJ2mMnhZlvZy1Z86tkdByfuh6dHVRzL4jWOS/OsKscRJ0LnXQs9kzZC8q538x+QidMX&#10;xUM5hyljkv3OgswE8XCSXg2RUlNTjW/++7ti8+dXYlYwkuKDE6vVqdbz2amEb7p2rkNky/Rw7EJQ&#10;cj58fHz+EI24JaSziiXH3/NmIPGLt2GgaIInkHXkxTi/4SJExxefYi+N+WEjbL/hNduv6DuJFA9h&#10;kD+Psa2t0KEXypKUcTXm0SDpbkaia/lQuTwkz4vfEoVznVQuDxmUvJ/MRoUerttJ9W+8Ie6edLBC&#10;S1IjjTTS6OaQLN0jJpEvbQa6xPRP0opeqF27fhvn1+8c8vLzWsV+7NBodZXK3erV6AgLhkYZ0e9Z&#10;H3rQCjqX6o5q1apVz98iYVz4pdy90vj7SDOGRPI+lTtm6dkTI3tf2krEzEtzw6KtbpflXDw43CKy&#10;tZwXqbjEizJDIz2KPeC3Ef6o66+/LO2zKNf112FU32YiarmuVJdbRqQ8ij4c89PNzfg5pROOJ3VC&#10;gGRAw0Aztk1rjMebVBZb5g5OC8TO9JfgZdQTPknSsT7QGSqsa+aLsWHexR7QYPTCwdT7sNnWGc3q&#10;e2DPtFb4w/EADkxtgq8iArHg85fxR2JD0rgyhsZK+LavJ74lbBqNFTRckiUTKZlLGck62YIjjg54&#10;vJUJJ1IbFltU3Z3UEjIN6+PJbcl8SBgS5YdRUTLGkKY1V1QpdnrooTcqm9hMGAXLih770+tgZ8pj&#10;YA17IL0xjqa0wf7UJnikvoKsSa/ir5T7KcAlHEaqicrMzatU5AhC1sG1YqyXTVj4bQscsjMGJRhJ&#10;YmvS6sGfXiuTI7B3ije2pL6ESlbCINlG1wOGPlaz4j4gz226Zs3OZduFdvT08cD+PZd2pjIfzt8E&#10;/0ps7CV8F6O7+HDMD9SrwOv+RR+QJ34LshOwZXEi2TqW7KWVYoNixLyx/8Hg96IwmLBX9AHV/cEV&#10;lIo+oIvP59jF1OCChbNF+vziJfOEr3omNx7D/h4Fhf1TsoFfR7TASDIXFdzwW4qt9TOfy4onJ9sk&#10;pvNdEtTrZJxdzmsfvNafCt7bLBklDH6NzIvBcNh5sQpIOoWGpbpP2sUyackjh/dd3I/AvHffLmHv&#10;zq2dj7/yppE0p8FA7p6YWK6ghDb31haJDG3r1SITYbyYoLA7f7t4KE5e+PmnRTh6ZD/27tmB/F3b&#10;iiUyNG7SQCgd9XIViNiHPEVSOJebIjZ0IMNGtu3SRvP9+3eKrQ9NGjfE/Hlz0OnRR2iYKuKBXd9h&#10;PkBMl6tYD6jXy5tDHmqEs0vjxTI2KxVkThQNdTWcMbdg3ny8/NIL9F6HaoHVMHfODJiNJuzauZWk&#10;qyY2VMgHFBsdVvKDJaNQrEo58Mr9jcReaN4Rc+TwflQOqIR33n4DbVq3wIH9u/DmG/3RrEljvPj8&#10;8zSUZbELih9w78EDhFeZXDwD3hkwoL7zFreXLKTiz2c4M/zpAWXZiDW/rnJKLx8//rAQX37xuZCi&#10;yL0hLO7fl08PohdZGm+HvAgP8n54q9B+ekDeNt3NsReR/xlDw5w3F+s5VeWc83a3gQh/vEWMH7Aw&#10;O1HMubiGJvPBA7vFsFvywwLnQ+4ju6dDWpJDSO9Cpguve7Hn8G76TvFt9czhtt8gmQNu/gqwW9KZ&#10;Ra2Oiw9IHkvR/BpmNtyJjngsWjgfffvEYOGCefjppyUQi605k8UD8vdee6u/2wcMs21GhH0H3p+w&#10;7NZjlCL5HWdcqSe8CkwP46ot4eKWgZLYBEhfF+mYkt4ADyN3jI1w64CPRSe+NzBGXTm+7AGdHJm0&#10;DX0Gp/Nms/Pq3W8B9ejRQz6cMc0pwSToyRth3BRlzpB67r6muLA8HvhlDAozE1GYkya2dp1dSdpU&#10;SIW+a6ZXGuLuHs7FwQmcyXFLXTn9xSQgHqK869VVqMPFofatCP7+Z5KcgvqVfQGSnJC4kDrj1oB+&#10;SRvQy7ENIYS3UPtveCsuE55NnhEZG0UfkFeHB4z9AcHBwd2cDbi5xPnbyHCmi1Bj2WwUbVBJfj9x&#10;NeFMwdnMOJGu4npQdsYjbOvRMzEfLyUdoWHoBc68CCqx+0x8x57PErz5UiTlceFUVgrO515KVmBf&#10;tGiDSnK4fSNMPr74I2sO+Z+X0sb6d3kCVVt0QlTCWoTHrSHToNYUKZk4xA/Yw7br1kQcwsg7G8hc&#10;QGytXK9Yg0oy16cIJq3IqV3I4jxV5+/pvSRb0S8lH/3HLUfl5k9e4fdb0Ctp782fYtQb5VP7MmYW&#10;e8DtM0fiiZiP3DbMxTzsohM3QTJYcVYk4qq/5eSjcznpUDg12mxGH5v71LEI2zr417sPAwcOJPt/&#10;E0lPioEzoC41MBURT96HAQl5bhtWkt8YOQvvd3/i4u+ZT2Wm4UDGdKFVQ+PWuf0djwCOK53NuDlk&#10;9qk8e9OciULNuxp3ZkUCDKTiecuiu4aV5GD7FuHZgHBbUFSrEvPW45jPJ5CB345eiWoJHTb2nNMW&#10;aedcmputYPQyNYz9z0ta8PQK1eXqnrT7sodxx715b7UlECezp6Agp3ja2IWsyTDRtcIT1pFSciYA&#10;crJQwibI1sCb+3BTpybd+26vF4o3iJjTLtkmciJP/7gckSVR8qGKMpcA6hO/gn6jkD+qloAqyr/n&#10;zBGmIzROfUDWnkEOGp63YP2CHubyBjFLsoVUOGfw6tEtaf9lD1WU1eJYG7mxKHBuZHcxnK9fvBaM&#10;e5o8KL7PEh+QuB7e3t7r1WbcJApU+AGLY0Y0KmO8mHvpP2G5mCELs5Webunip/p9jZ/Gf17M6F/k&#10;zHjSqjKi43eiN3eccpPnSzlWO8MTRDlTLm8MPTTPlElKAKZPn+7V8sVotw9UkoMcv0Iy+ZD7dvkD&#10;niF/lYPf3nHbSYI7xdYiZ1NuElEUUDKP1MVc88K3ZlOn40ydoTe6faCSzGqfldNfyy/vNA6kOWc8&#10;In4tYv41CvfWqfGsaMdNJJynB+TcUVcjOILgv1vUr0vD8xeBP/FNisYjE39D7zKYDS7Hx15RYR5H&#10;GHa6RzLOkRPQ+ZEHUKVNZzINq29dsCuKnxXDYCLOrpgFH4rSZUOx2pCk5jci2ll/7moc9W2y8GNf&#10;aF0boz4Ih4GkavbwRQjZS66HxtdTL3uTiVykalxo75s+L+LUr7NR1cNEDSOmBjRo0KCD+i1Jqlq1&#10;6ktdRsxEiKP0fRdFubt9N/pMysVrCatIqVz6He+/aNGkyRTnpSsO6SU/xMZdPd3ZxewFBXNMyK9c&#10;28T5eUz8ejRp0OB952UrDvFmETboRR/ierg7RfEWi/El52UrDpXXA3b5aCwi+/Rp4bxsxaHyesD7&#10;wz+Bbe5cb+dlKw6V1wM2fbTrrdGg10rl9YCVGz50dz+g1cu7Yj6gJHuhO6n7ksnm18qSoZwL75UX&#10;iRqk5JG4itpcN5Nj4bykRhpppJFGGmmkkUYVi95///3neYqfExS45rail0QJF7PELhzPB12dPej3&#10;/BuDQq6j2HZErDehX78+bzhvo9HNIE9P3xzey1XTU8a3ffUYFnEpqf9GeViEEYP66tD+Xk+Rk0R+&#10;/QXnbTUqL9LLMjwlHT6L9cfISAsGxxgxTFR1cy+Ua+VhUVZ810fG0BgZk4nb1eCsHgP8fGv84GyC&#10;RjdC/v7+syXFiG8H1MCoyOJb2y5nI4ZHSxhFKOUNjNfDo8M9MSjCG2N7B6prdYpBrCd0ePDB0c4m&#10;aXStJOukMzqyXWOiLRgS7uNGcJf4y2jeMaODTlcVXJuR7Z1J8hDZ/Pxer+OiWlWIfSAZdPSZAkUK&#10;gM7KdpE+0/lBMvM0Cf1GMePjCFls5BwWacRHPSpDx0W8yA5bParkOpunUVmodt0qH/G5Hh/0roGR&#10;YZf2cLljrvXKm1GPTG2FQ4mP4aijJjx0JDxyepZMfBQF9ho4mtQeh6bWwh/JDXDC0Ro7bPfDKlUm&#10;de2DozMaY/e06jgyvaZI9OA6ld/FKhgZpeD7CE9MIFU+tI9ebMVSLBI++eSTh5zN1OhqZLAaT1pI&#10;pX0YWQPDIz3EySHDilQ5dTGnw/N68FHHwziW1gZRjwfAQMLZ6nig2A7Gkvx7ShsSviISQrlcLO9s&#10;bFqFBEV/D4nmLdW+onTsiBgdhkZ5YRSp7O7tSNXS/Tp27HS/s5kaXY2eeuqpWpwI4EVq8evYALJ7&#10;l9tHFiKHHEcdj2KvrTHe71KfBOGLvLGt3QrPxafS2opk1iqGS0Js4K+GHoOjTBeFOC6MHSAuFMAF&#10;kw3w4tltnYUGgEbXRIGVA38wUIdLei91iaAImyRyQvQ6bJvTDHtmtse+aTUREED/kyvjpYf98Aep&#10;z8NpzXA4sTP+TKmDIzOaYvib1SBZZVTS67E/9QFSw4/gaHoHsXOV01mGxnqQQ0WecKT1skHz8v0B&#10;dO0KvS2wIpOMkEfaQC1ye4n/WjmLOtQERa4q1COfv2Mke8ohCguZK4TydkeJJwZkcmyE+vWA3iyr&#10;Tg8XBzOq/9fJJnzZV3VsVKFdHtL06FhdHUAaXTux3StaTNvFyIoHsuPxR94sVLaaYebwgNA06Ksv&#10;cfzYQbFtkzf5leRVK1aSMBQSnCwcoU/ee0cIcnB08e3UJZltKKtcZ7M0uha6khCLcWYizuXacXaZ&#10;Q5RhcNYwFK8u5r8FU9hwIW8OTubYxZlFQz+MEkL8sE87jAsl2xtTFd+EeeD7aEIm8bBwE0ZGexOy&#10;xe9PE2t0rXQtQizMTIFJIXVJqvWhhzvi4SL80EMPkiBImCTEguVTcTqPMyztuLBiFlIGvYv0rz/B&#10;lMFv4/3uj8NIqlgmuzl8QE0MC9XDl35jMPBcrEbXSTJCOzXHBULZlfjc8kmI+/QtsflGT87H1i0b&#10;xAZU3stZkiWdDAOp0hfvq4NzIk3WJrJJz+eQrc2i62WSil7Fez8NuK+6hIdrEwLJnjobo1FZiFTf&#10;cXoRKlBhR0LvOkfz8hWKi0w2TlYUYQsPHNgpNtheiY+Jjbr7YVTod8ZK9FuetSEh0TX4GE0uFsNC&#10;UwjNero3zyA92+nZMLV1GpVKTZs29XQF4QW56YSwUTifSwhxMjImoa6PyLPG/oPFa02w8Phkgn17&#10;d2HL5g0kdLXQRrGCG/TeQCidPXMWCXO/QCX/lo+2LHotF3MhAOfx+xX1bIqKRQbF8LvZ6Im1U0fh&#10;3DJyOEi98TbbonaPzyqs4cvJfHocYgEU2QLPh4O0btUcXh6e8PL0xpzZM/HDkkVit/jiRXMxf94s&#10;cQwFv69dq6YQqpG8WVa5u/O3kdAIvcxFrqkJsYzUpk3T5+gFVUw6nFrOIQMLkO1UCgpKCJFriNQU&#10;SNTjcBEhclEUF9pYcAvmzxZnhrAKlsmjVPTyRaExQpf+vEQImT9jlXn82BFxDQ4/3AmRd9THxMRU&#10;VVuskRvSC2eEnYrCEjsQufzA7znTSYVaRYezAFgw27dtws4dXD6LVN7+3Vi7ZqX4/z//8aEQIAuO&#10;/3adeCPUI70eP3ZI/J7/t2D+LCFwC/3d6N66YjMTbwTcu2en83f5yD90FCm2kTQIrND71SU7yQvI&#10;bDvZVqoxqazTb+3YsaOX82H+N8nLy+tt7tQ/c6dTeFB8z18hqc8TK+eITn/h+RcvCeWgasu4o/kz&#10;Lo3C9u6F5ztj4YI5aFC/nhAkC5fVpUuI/D2+FvPCBbOREK+qyjUzJ+DUyukU/HMRj9fou4xIGiAH&#10;9mFyYrwo4vjy8J8QbuPc7k1iC3ov+1aE0/t+8XkI+jodAU2fhGLyEhqAr0n2/b/iAf9nSGdA6LMP&#10;ocBV18YlRFKnfAIRx3Xi5Gmnw1GUjxzZg337tqN27dqi80aNHo4FC+dg+rQpJEgVuS7BMQ8ZPAjL&#10;f/4BU2fwlJ1ezNhwDYDol56CXtGJ67muvedIPpJs4+h35stOMSrJ0QkbEZS4A90dOxGWtA6de79P&#10;7SYtIxvx1Vdf+agPejcTdSQH9Kc4RismROcJS2LdsOQpSyXZKtSyZOIwwYB2LZtj8fx5mD93HuYt&#10;UB2anxfNQe9XX6R7qarw15njUZA5hYL9ODFQ1HClyDVN3C6yp4TqrsPnuxVeaRwctwHRKTtEe7xM&#10;fM27mD788MNe9EL2r8Rm2cxk/LXKRmrOiPtqGzA0ynRFHh1NKqwq58rocHDNPGybNw6tqnmRYBmN&#10;OmHv6ntIyEsdhnOZicDyyTibkyZmec7lzKbvKGjbxKPYNb+OVNCjo5GQqKDX0Ay3gioLc10WfZUW&#10;4jC2hISEKupT32VEKNzBq/mncmcUEyJ7p8dz5pJNIuH4VoYHxXhXYr0pEHpLICHKA0ZCjtFgFEI7&#10;9fNkcUANz8pw2ZULWZdqxTAX5qWgcM18JwolWGUZFi8/mOmaOs8a8GvyMN5LyERo0k6EkED4NK7g&#10;SRtE9Z9IsolcmSvEts2t8FwclbAO3Rz74OHLqy2M+LuMqgUGjueqtGumjETBMurwIh3MJ14GPfWo&#10;8ByDx/2E4KTfrsi8Xyrc/puo1sDHs3Sz7Ub/MYshmStTp5Eq0+sRQGr5dAmVjew4gUguoFfd10JC&#10;lPBo9L8QRvaNN6lF0XVFTQ52ZOg9b7Fv8WyUyAII/266szrEpQO33HEwtYfPvOpm5xJtQojH1Ke/&#10;C+j1118PYXu4YPR/SL2l4AzPXRbpYD6i30zIYM8zguyLuw4qC/dPXodeKbuF3dUpJpxdmoDCX+LI&#10;HqYXux/zsZ+5tKonCUkndsuH2Lch2rZWHNrXJ2EVYuN/pRDDCKlyS4SQE8O1Tvh/7u7rYq5bwt8J&#10;EkfUi0XluwONPbt0aUcv+FvwS6LzznGMmFncOy0g1EjshMhm9HaUfvxjafxS8lFExa/FgLg8MSCe&#10;bd2QnKYEnClR+of5ZM5McnRS4WEwiKzx7iOWEiq3oYeN0J28lwJ/CwlYoTBjC3mk60SZriud8XeR&#10;bRtEAbYeSfvpedQQRHTCHU8GHRpW8caFDPcVRZjPZKcK9VOrxePoYrt+ITJzoY6gyWvR9OU3CUkS&#10;MpKGXTatx8wlj0DxKmgAZYz5CJLRCyarLw2ibajS8GlSyxJi4pZePCOtLNw7kewmqdQ3xv1IwtPh&#10;ueeeG+TshTuaUMOq4Dx7iEXOJGUWdRT5xLzMBCwY+akYtf3GLxWd4K6Drod15LhwZ/6x7HIkFuXT&#10;mUk4T56skb6rrujrUb3tU+jGBbqK1PC4KseROiZNwodD833VLriDietZiWowpMoKc8jJILtXtOMK&#10;ucIZv2Ylw5c7jr4fE79KOAduO+g6ODJ5F6HRIFz+ove+jAmNXIruwvKJeKNLJ+H1mmq0QZhDrU/p&#10;7truOCRhCySvGqRV7oZYkWIx7rjzK6ehgNQo1/Yqecwqr8yfXmEHMtLVdAjq7F6O7eVSzsDFPeK3&#10;4K0JS0WOTQNvE84vjadBk3J59bgSfHr1HOEcSbI3OTlrRA1OrlvWu+Q9SNVyCT0XP/8vRrOEBi0v&#10;VfO5I0knq7MgZ5az0NjN50NGqdOK1WdiISbj5Er6/Bc+e5fivUo10JUcgj5XOZb2WpgHRPekXQj+&#10;z2Sx/2LSP8JpMKXgwlWEyKsooMHXsk51cY5Fs1ffJadmuxBUsXs4hRfBB4wTczhiNBkPObviDiWd&#10;fFohtXiKBFewjI+/dd9JzMKxoNfVU0aJ6aqXP4kjT3ArHg19R8y+9BsygwSQjyj7quIddw3MAXoQ&#10;OSqh5HUG1G4m4tAjPP22Rq2HfCXmaUCxzkl2/AyZAkn2p98qCEooqVo3idAjilgyimImd7ga1Un7&#10;dORWn1o5l4TDdVmLB9sl+YwY7aPx0H2txQjuOzlbdLoINRSeAjOhW9JuRE++/rixKL+Qeoiu6SkK&#10;xP++zClEUq3FiuS64QIyCWcyxqkbVhUD+iSvRe+4gwhKWo8Y+3p0JYTWuv9JUtkKbDZbxSuaVFby&#10;tPgu4SWhgz/TCM6cTE4CqawrFCl08XnuQPJMuawPV2UMStiKh4LeFjal84udl8o0IN6atIQci7JV&#10;TL0ax/K0mWMd3c8TRllHKjMdhaQy3R2JXoyFGWA7mk6xowF6S1VExG9Dr+T1CLLtwlvjFsJEsWYV&#10;b+84Z3fcoUTq8IGGdUn9lC64osyHfZ/JSVGz1qyV0Gvir6o64uQlIjFtZQ5AD3v5CLE3qbxg+1b0&#10;HTGXrq9Hz8fb0yBiIV4qFume+WCcFJyhZ+MZHNnjXkRQUN/TsZOEuUp8ZlDuEm+0ZbXK9MClq9Bi&#10;TKHHzsUJ9PAKHukagaqPRIpTFL5NSKAX+lRRflT0OgyYnONWKNfKwYkUciSsRXDSXjR+pDt1voz0&#10;bz4kJ6f0GJInIgqy4oWG0OllBE/MRTR5rL3TDpJAK5E9v0s23lSvUWe0Tm/C8slf4ByNWHYKRNxV&#10;pDPEykI2OzMJ4v9ilka2CGej68SNFGbo4evhsc15SUH8mc5gRQh5gL0JRVFixd29kMrKQZPXi9gv&#10;dCgjkrQAmYGl4z5GIalXUNCPjDSnYFPEmUHtavhDMvmSsEzoRY6Nq0xy5w/GiKTjiRMnVlZbexfQ&#10;F198UUkhVchOyq/zSWCrU3GOhZebSsE+vZJzcHb5WBxfs1AIjn6C6tWr0yvnfcqoWrXq4+qVLpGH&#10;h8cWekGv1BXoO2k7xZGlF9q+FhZzoSJE+A2mps+QoCqJtrMDIxadecbFWgu9xuVe/D57ozGEZp7o&#10;5nYFVKq0VjT0bqRKlaqm60jFMtJ4N69isJBnyCvnajaaCKQl6a9mzZpdtUqrTAJu/EgPBBESwy9z&#10;8cuHGeVsM1lIogYwx31cJjCBPOMSMzaxJMSoeBaiDve3ajXc2UyNrkLCg+2ZuLNcZ3Oul0Mcm9Az&#10;abtwaKhtXdQmanQ1qlBCZHv65NAs0igKHn74AW1vfxmpYiExcTsef/1rYT+/GjashrONGl2FKpwQ&#10;m7/ylhCis30alYEqlBD5vIC6bZ+BIjLDNSorVSwkxm9C1XuqUfB/Fyz63kKqYI7NFgr8ZU2I10jk&#10;zlvFAi3nmnK2wO1kPgqQ26RuhtVII4000kgjjTTSSCONNNJII4000kijCk9jx461Wjx8t8ui+AJP&#10;cXHOi77MbDTzVJgeOqkyGjdvmaZeVaNbRjqd4Txnj3lZ1WOCOEXQIiaZeY992Zjr0HCSk0y/5/U+&#10;zuvR6w3nnLfQ6KaSgct66dHMX8LXUdUxNNqI4ZEGjIow4/sIU5l5VDgXgTdgcJQZX0ZURwM/EqRI&#10;Rjahy8svd3feTaPypLy8PINs8CYE+eHjiEB830+H7yO9LivnfF0cUQXDYyUMjA4Q1Ry54nC7Do98&#10;4ry1RuVHRrJlEj4MrooxUSaMjeDzKTzcC+UaeWi0BeNCjRgdZsWXsf7wIrRz1vfjzz9e23lzjW6U&#10;/vP5J50MkgeebGnA2DAPUoGkBlmNuqmOf10c4YXBMQq+i9VjRKQJ3/auKuylTs9HEmlULmQwy+cM&#10;5EkOjfJ1LwQnD4t2sZXQ5Ymv+huui0fGmvH34Hrk6BD6FemMsxka3RCZJAQYJepcQoob4bl4ZKQn&#10;RsTQ96IkjA5nQZqujyPuwaRoA55r7AudYhSqlVrxZ0REhK/aII2uncwKnm5aGcPDJLfCc/H34Xr8&#10;O6IBGgTIqE9cw0+5Lq7nr0MdPzM+7t0Or79UFdUoDPHggoAkTKPRuNfZKo3KSqmpqTLXt+naphLG&#10;XQWJI2I9UIULM1AAb2J7puMY0qxueuFjE0SuSxV670/vCWHswEheFCNaIZn04mhbRr1kITbqyBM2&#10;4vto9oI9MaiPCR0CdKKqP9cN+PHHH83OJmpUJjLqcX9NKzkgpSNxVGwlcYiJlXjrlGdwLOlxHJ/Z&#10;DD07eImA3kzCmvBpC+yZ2hU7prTDkpFB8CBBWWUdGlrNODDlARyc0gK7plQRhfx4L+VQDmPC/fF9&#10;jIwhMUa8260uCZ2ESUJ2tk6jspCO0MFlLQeHyW6F5+JBFPAzol5oVAWnklrjZGpt5CUEU2d7wods&#10;6onZtXA+rgN2zaiPY6l18WdyC5xIfwRNAzh8kTH0rXtwKrEJDs+wIunzpgK5H3YhJPaVMSrCkxBp&#10;Ibsr4b/R9dRsNkkqUFuo0VVJNshbFMlEQgxwKzwXf9yN1KJZQtrn/jg0pS6OpzVDAKtXUp0nbC2w&#10;O7UJobAFjqc2xNGUVtibdi8OJ7fCn3HtCakW+JBg/kj3xl+JrbBuSjNSm2a8XMcbgyL1GEbXHxJj&#10;oFcvjA/X4emWpIZ1OjRu3DjC2UyNrk4WMZvCBzgPCeNDoWUMKzFj88ZTfN6FjD3TmuLI1Lo4NrWJ&#10;sHM6vd7tmYku3pvaAPUrcX6oTIJvi4NT6+Nwyv1iUr1RoBmjQyUMj1YwKJbuG2XBqEiZYspAQqIi&#10;qvI7G6jR1ahOoyazFcUX99fxxPi3eO7Th5yN4ke0x3Tk+U8jdk9tjINp1UgYLclBkVC3utmt8Fz8&#10;u60B3nlFImfIgH3JzYQQDyXfJ0pU1/PXY2y4U4h0v2EUgoyI9MGYCBkPNvYjlPOEukZlJ510nr3D&#10;mM6B1Klkp8K9iwnxnecJGYTE/PTGOJxeF4dT66tlxOg37oTn4l1p9eFPqGMkHk1uUwyJTapZMar3&#10;JSHyLNF3sRTOkH38jMIZPkrhqQcf/M7ZQo3KQl5GA3Rm6sDQahjex0LBufEifx7sAYm8yoR362Fv&#10;cmsSZAPUsuqFTTyQ8ij2pTUkhLYgJiGntiC72QLH0lsi3/EABfUGeJG63uMIIGR2RF4iIZHU5Sst&#10;yBZHqCp0aPSlAcM8JIbPFDZDMSj7nM3TqKzEO2/51G1JV/w4Wl5XZDQ1qlMZp5Kb4tDUelg7ryM5&#10;OxQOUEy4zt4Zfyaxc9MSJ5La4YgjENumPqXGiyToHyZWx/64puT0VMGotx4R1/wizIDRfa3klZI9&#10;LGGDh8SYoae2WKzKSWfTNCoriWIMFHaIejEiWFdZUjxIfcqixs2fjnY4ZH8MO+3V4fjiCQr4TfQd&#10;PZoEWvHDoObIjWuBp+r60zVM8CHbF/FIO+xL6YB96U2xd24tVBEDg2wuIVywEFzxM4WHRhlElgA5&#10;N2edTdOorMRLUnpCDhfFK3amcM4k3BtYhTqfTylVBJIUyUDMKpWEIlb/ud42CVzmunDqIrBOR2qY&#10;Kz3xjA0JVGFkynzkgqHIecLqInJRIY6gUIN3PJkNBm2S/FpJ3TbmSUIsXp3x9M8TcSpvKhr4+6j1&#10;b0goqVOTcOLEAecxQe7594PbceJQPtb8ukKEJIxkLozLKyfFhFaCvw/nKTgFVqPl7qmkf6voSkIs&#10;yHEAmZNwYeUUbFiQBItItyCbZTCKE9j4OL2SB0Iz7965BZ6eXAnKQELUYe6Iz8X8KKtKd8Jz8aAI&#10;3gvJ+TrGDGfTNCorXUmIhdlcYmwKzi1PROGy8fgr04aHWtQTqtRsYpvINtQNC2HrUMvbiL9Wz8D5&#10;HyYKNXk1IX4ZTnGi4oVJw8Z2dDZNo7LSlYRYks/lJgGrUpE1RT2JjYVVlPkzrglnoWu937crzoty&#10;mA6cod/K5CCZSZCTQg0YFeZLYYY/vg23kI204vuISuTs6OHjq+4E5jZpdI1UZiGKQ50nY83UsQKN&#10;//zofSxcNOciz5s/EzNnTYGJEPePvq8ApI4LM+KFELn2nGTwdk50k9ND6rVuJQmDX5MwJswLg/uJ&#10;kpeaEK+XrgmJWQnITB0vOrtp08bFj2d3vvKa4weExAsZfBIACTI7FauTByH52w8w5at+SPlPf/hL&#10;MowmL7SooceocDM+ja0u0jfq1q07T22VRtdIfCKMDqey0oAMLlnpnguz4vFXTjpMhCI+/Nl1MLR7&#10;1uH4yiXAsrFiAHCJTi5Se54GAp+mejbXJlY5JJ0nRkdJqOwnkqg0FF4/kb2iDjyTSYhzc76+i0/l&#10;poupNLZ/Tz/VCUcO7xOnd5fkuLiJJAydCC1+XzGLhJcsEMwnxIHP6BAHgiWikslIA0GPobHeoiok&#10;XVdbT7wBEjmoJ1bOp46efkX2IjsoyUb0fa1fsZNOS/KBfdsxf9EiQpkOBkLt/uVTcTJ3Ck5SzHmG&#10;Xv/Km4mTOWmoSkLUGSS80L6yuO57771XxdkejcpIQn1xHCfe69VKxGQhr8h66uiPP/q7ema+myDf&#10;xUdJiAf37cXixUtEBX5J70n2jq8hk2ApoOdarDwgDD6QjAo5O/Q/zsPRqOzEy0+c7NS2fk00v/cS&#10;t6hHfG8dsmcyPDw80LhRw2KclppEQlLPA87ftRX79+3C1i0bkJebgeysZdi4YY347PixgxcD/7Vr&#10;VqBRwwaXXcvFjRo3gsHAi8FiMGlUFtLrlbMy2aultqG4kDmRHA0K6F2ck0B2b5oQ8COdHr1MTe7d&#10;s0MIhgXZumWrEo4MoZquy6/+fn703Xzszt9+UehXZLKr1CwXa3Q1ql69eqpOJ6PLQ20ohrPj/LJE&#10;nFyZdIlXOPBX7hzRoY92ekgVQBEWp3KTunSd5s2vb74xQJzyPXfOLHz0zw/Fad9GxUJqVMZPPy7G&#10;4cO7L7tOMdaEWHYKCQlpzUtH/hYrhRJToJ5fWOJIA/IaT6yYR52pw6OPPnJZhzMSWXhcqnL0qO+x&#10;ZPFCLJg/V7wuWTxfnL+/YP4szJie7jy6XYf1a9eJ3x48yMjbedk1NSFeC+nMwuU/9+scFK7gIwyS&#10;xcEhJYV4Kne6KPbuTogGRS0Gv3jRAsyZPRM///QDFJl3BzMy9YRAE35Y/CMJcjb9b7ETrTrs3LFF&#10;VcOsPktcUxNiGUlR5HMydWb+j8koWD4JyHYQCi8/HaaQhHg0Z7bo0E4lhPjbxjXC5rVu1UIIafas&#10;GTCRZymQSYI0GfiMKXUS4O8fvEvfmYN33n5bbGD99puvyOHJv2hPi7EmxKtT586dY/mQkk8HhKiH&#10;Xy53Tq1l8TyoTZySdiEjAedIqGvSvxfH3fFq/hOPsRBVe3Zgfz7q1K4lhDRv7myhOlWUSTj51+/0&#10;/z0XvVHVXuowf95soWpZ8ORMCXQ3Jk/04IGiQtyNI4ROVt/iXAxCsqTT/+Hj49MV4FtoJOjxxx+/&#10;l+OzOWM+J/TFUdDOq/aX0Hcu04HNP0wXKwz0daH+qle7RyDHpf727d0lhMa8cME8UqXTxfugXt1x&#10;9MgBIeRDZPP4N7k5GfQ/PUYMH4xFC+eI95Jihj+rXb0RTz/1BAl7nypEuv7vB7eS4EwwcTzJ3yWW&#10;DSxMzhhQJ8V79wr+58CBA0nO/9Okx3NtWwqPVD1y6BIjY7xAn042I6jbKyQIRohT7TmFyJ3uEiKj&#10;a/KkceL9kMHfkgB3O9Ukf3cvtm/bRANBxusD+l4SoqTgVM4Ueq/aVDFAnNc/cWg7Bf8myBTwv5p8&#10;AL3tW9B3xBw81qO/mMURwiTNwDNKPFHvabXucT7U/xbJsgGVFb2whSWFWJCZJBwevSxjb/7uYh3s&#10;EiKrQJNRtXmMxHlzZ4r3HlYzThw/rH5fCHEPateqSeGFIjzVS0LUUUw6CVazWfyOBe+6x9FDu0hI&#10;RhKQIo4QCrNvQGjiFoTYNyPItgURk1fjrfgs3B/6ESRLIGSyuUZCNZ+e8z+mcuVCA6nLM+SRXihx&#10;0ndBdoLIcjNSZ+8WceDlzOoyMiJEzKokJzswj8IIfz9fIRC2gVu3bCIPdBsaNaxPjgw5N+TM/LR4&#10;kRAkrzvWMMg0WBKEXeT/Hz92iK7L6N2LE/uOibVFXkx2V/fbxSF80rdjG6InZMO7weNCBVvod489&#10;+fQI50Pe3eTl77+DO/D8qmnk2BQ/PbS4EAkhLgQW4T17tgp2rd4vIIQt/flHeHrwOVSqmi06AbCE&#10;PNNZs+bASDEpC/FgxhSczUwUv/Xz81LnXp3XLqsQ+YyoMEJmd/su9HDsxICJP9G1PUWGnSIrO8SD&#10;3s3UrFmLLziL7GgGpyHyMtDlQmR19uZ7b4kZmCtxjRo1hCB8/byFWmX7yPzB++9ROPGWiB3nzyM1&#10;Skht1rwlzAYFjapWRkGODX9kTyeHxYh769Uje9n/4jX/7413oSOkXk2IoWQr+ZVPeotMWI8uCTvQ&#10;O3E9jN6NoFdIxRqNR9WnvZuJEJE1K5HCieKr9+dzEtWz9o2qA+LyEN2xOBmGt2mTw2Gi6zniJmPJ&#10;goVYvJBUJ8/YzJmOBdPVE1I5A9yPhHP0l3hgRSKWpn1HiOOF3xLX5YNKjIREqfJlgisLRzi2wtig&#10;s3B6atVpMNL5tHcpUaf3evKBy45I52Nh2TtlAX7xWmUMjjJemaOrwsQ13FiQOgN5tOL0NLHSLxKE&#10;CU2SQipUb0XHxnVw4pcE4OeRNHDi8dmAMKFaS17zm/6KGBwcm7oT0tWYD9aMjP8VkskPZnVZ7S4m&#10;vU4I60Ju8ZkaZNhFXTadZMBX/bwwNMp0Rf42JpAEoUOTuvfgzK8zMPLv0WLHsUyq2kQqzY+E+Z+Y&#10;LjiXnaaeMp5lx8ncWSjIsqGG0SDqvpW85jASook8Tj5V3J2QysJBtq2IIodHpkFlVpS7uJ4coYQ7&#10;vGSwf1GdGngUl65OGUnsSPDi8aqJn+EcDQCeQMDycTQYJtL1EnGePODC3DScZvubzaeIT8L5bLta&#10;HoxCiZLX5FUVVqctO/ZyK6AyccJGcRhY5aadxPTfwIED79LSKmSjOB4sWB5fTIh8oLRMncguu1H2&#10;hgeh4kqsNwdCX+le+i4L1CwGxeYZo3Bm6QRcWD6ZHBhS1VnFzzNmLiAh3l+HVLFnJVQltBo8vAX6&#10;yKuE3lQFPd4bjIgJeejl2I5IihWjUvIxIIU80nHL0HPyBnJmNjqPpHXPvYkjbGvRh5gnBSwWyy7n&#10;U9895OPjM5cfbs/P6SjMtBfv4JxUQggJkQQYOnknwu1rrsghidsQlriZOmsN7n+hF6HXQ6hXPgN/&#10;0hd/x5+ZNlLXxQXIzPOzPKnAattIKu+dcbPRK24DwsZnIYiuGZr4G4ITt9L1WSib0Jv+Z6jSmrxb&#10;PSLEsbTkmZY4mrY4b1KFHL+BnsWbEE7Pc7cR72jiDhQT4OTIFOtkjt+osyTZC8G2vQhOog69AvNZ&#10;v2qHbceLKccQZd+Ati/H0m/J6yS1aCDHYuHIT4pfn/i8SDpOxPEsTixWUR9p24CIxE3i1PBIDuQp&#10;hAi3rydBbkUf+lzhfBzFB5Hifmp4cSXmsCOY1CkL0tKo090nxCeffPIfrPqWJ3yuHt3OCb1FOvh0&#10;VooQsKXOI2Rbrv/w52YRg9TdT2KKLR3nV5K9zJiKgtziIc2gd4NhtnjCck9jRKfuRjSpQEY4CyHG&#10;tgoh9q3oOnwZLGR/23Z7Db1owPRJWCUOkHZ3X2ZWp8GJO9DXtho9hy69K5EoprsuLGM08NHtxZH4&#10;V266CPbbvvw6dUjpI740fjVpH2rc/zyhTMLeOZNIgOSdkjALSzhSZ8l2+hqNIln51YGJwiFhhPO8&#10;ac/EfPE3Z9YZSEXHTMxCr6Q99L8NV7WJLMSYuBXkpa4QQhw9evTdceZw9+7dX6YXDPtHP9GBnIFd&#10;kFPcJmZM/kzEaZ3fHYHQpF1uO6ksHEGqsL99tVCXlc0KhRgkME77zywe0vyZPQPImwyD0YMEJeEt&#10;Ww6CCG1RCevExHfopDVCM0hKJYSQU8OrGqGkYt3d08VFhRg+NldMDw4aNOhptRfucOLsaqPBgDPZ&#10;03COQgGxIYadjyKdOvjNnmLk9h25AKEpe9x2Ulm4T9wq8i53k2NhIhupxxlC/em8eLLBxQfNhWWj&#10;cDR7FtalDYZiou+Sd9rdsYeEuB6vJ63FI++OIzTr8fSAr4UzE0nOSrCdHCo393Qxn9PP34mMW42w&#10;ET+L58nKyqKo5g6nTp06BUqktl5qW794J5bgF9s1p4fWo2/8KuoQdjDcd9TVOJJUYi9Sh+H/nUTI&#10;NuLzN3sRChNIkCXTQEgb5NpQkJWOxn4W6PU61H7weXS3H0IPso2SMUDY1t4Ja93exx2HkhDD7BsR&#10;7NiJRk+FuSbq7wLSS3/x9uxTy9NLdGJx9iCVxhPIwfFkl+JWXtZBZWW2WTxz8lp8HnWgWahV3qBa&#10;sKLENB/x+dxEspk2EjBveVPnZKNHZSDEsY6QrIdZ8SP7uMPtfdwxO0ORwrPlBWbvu0OIXA7TZJJR&#10;zdsLoFFftBNLMldRpJ+gqyMf/ezXL0T2HkMSyDZSeFC1RhPh4BxfPg2FJbxTZMbjTG4yCTGZ7HMC&#10;TmQ6RDKVrHgi5P8GC3vY+d+TyQ6W3VMOIuFF2X5Fb9tmehbO6dGfUnviDiYvD4/dvLZ3ZtUMUlvF&#10;hcbzmWdz0ug97+JNFmuAHI+xTVHjQPcddS0ckrRFlEGpU8mb7lM8pCnJ54ntn71Nna+I2RYuu9KX&#10;BBLpKLtqD3XsQPjkVWgd/aVYKG7fvv0jzq64k0kmD9FAaisVBeTSF+s4CrrPZ6fhPKszskv0ZUjW&#10;e4R3F30No7807uEgtaaoG3Qu5F0+DVeUz1F7QMis7uVBqtSDVLsRPZL3I8xRukdalINJC/DMjqRU&#10;VScT7nSqWrXqMnZUDlBc6NoTWKzjshxq0E9Ox4lMNVdG51kHPcmz5MVWd510rRxs+w1Pv/YlqTUF&#10;c0b9u/j9S3ABtyXLhpMrppItU/NYX0tcQ2r5GpyshI2IoViSBSgrprsgkcpgFasSBStnkf0he1gi&#10;VZ8TpZCRgsKsSfg97wdyLCTU7fl3silryTskBLjrpGvkUPIs+yTvJGSZiXnlZAqwLO7yjPMSfHQp&#10;qXde1aCwKNS+kwYV2dj43yj84HixODLDyf65uCfFkXVbdYaR1znvdAoMDBzIqnTJ+M9RSHYPZA9L&#10;dpxLiAU5k7F2uk3M5vSPXybitJ72fcU66nqZ5z/DqNPNleqJ6/+eNV14o+cpvCjalpLMy1rPPNga&#10;OhJ8rQd7Co+3J4UdPJFQcsamqBB5flWSA8S9nF1xB5OzDts57hDRKSnCcSjaUS4hnsuJR/8XHgdP&#10;CETHZQlVGmwvu1tfGofYt5MgtyBmzGIxK/Nih2Y4+wup9pzibSnJWDpS5KcGUGjEavWt8UvQi9oU&#10;bl9H1y2uXl0CDCWk9h/9o0DvvXXrTnb2xJ1J4eHh93K+yid9QoQHKhZkSYjIKr5+yMtCLMSzFKtV&#10;5xkTcsnDbauJecmn9JmRsnJUwm+EnN/Qi5wTvWyCkQR5ZrnjqkI8njMNF36ZhBN5C4TDJetNiOFA&#10;XixFFb+HS4hRjm3watKZkHgXoFBnUHf//rUsFYUlViqKsliOos4sJIfHUxyLoBez/68kH0HEpJXo&#10;n/SbmH0p2mHXysGJuxCbsBK9knej6bMx1MEeyJ85An9dRZ0WkOoHhz65U2H/6u9ia4HsVQ+9KQ4M&#10;F7Myl+7Ri9Qs23HOGuc1TUVRLji74s6kgQMHVuOUxKAnOgiv010HXeJEgcYC8lLNvBhMHmFo/Dqh&#10;tiRzTfrbhzrtNwRfQ5x2Gdu2CmT3SspH2MRV5NwYUcOk4ByFPO7bpDJP0INCDpHMlZsCPwqTeIWl&#10;fZ+vRCBf9B68hsi2981xi4Q26dGjx1vO7rhj6U8OlE/lTaNOmHAVB4JDjmSymykwMRKpg3sm7iQV&#10;uFaoMOaYhNWEpu3FOu1aOJyEyDZRTIXZd0Fnrkz3UXDmlxIxawlmO1707zOkMTg1kgvHR8avKXaP&#10;mIR16OY4AB3FoyJd5E4nnnv0JXV64eIyU+nqlD1WdngoHoHOty562HahVbe3YXGWtfxb3DL0SLh+&#10;IZbk179IoI72xmeRzzpTJhlx7HiVXsEKK5KwbfF4GCxWKPe0xAuJ+YiN24Igx2bSFhsRTSpbJG/p&#10;DXd4aU1ZOSErBhzPmoELGZNIJfEibGlTXYnkmbJ3mkYdYEDDh7uhV9xmsSTEE8esvird/zKpr7LP&#10;mFyNI8jRYafLJMs0iGwq4sjpYi/afRtd7MApZ+aBpLOie9wK9In7jYS4hQbZb+j0+jdi8vzpp59+&#10;xtkbdyjRSPSRdTi3nDonM06dF2W74rZTiOl/53LSsXnGSOpYEx6O+jfCyLZw0E8dXSiyt03+1PHl&#10;M3vDHJyaj4BWT4mw4ehSuv8yrix1eQxbkoV9JNQ+WCdA7BUJt2ULz5dVNSdsSYq3EKKzJ+5Mquxb&#10;OZxesNwxAhfyUsiNt+F0dnqpQiyk8ON8VhpSPn2dOsGM6MHT0XXcKjHaqzdoPEPR6Y5zmn4UL7C6&#10;Ecj1cGTSRgSNyxYlxVoGeOHkL6Qp3MwmleRzpHoLs5LR7/kOZL8VhCWtQnjCFrGSH2X7lQaFngP8&#10;nWpv3KEUEBCwhmf/z5VcqSiF1TprdvR58TEawTKi7WtR86kIyLLqHBhM5qGMmNfjctwK5Ho4xrYG&#10;3cjB0RusAo2nMlNQyEnGpap9tt/qd+qaWVh69E5gh2aNSHOs/Wwf12Q3KY87mMhrO8xCLOD99246&#10;wR1zcYXC7ATU8uQSXQaRhMRLUeym8zUzMjIsrKKeJXvjTiDXxRSs8ypJ5/8bKuzu2H+9S0J04K+M&#10;UtQ+Meg7p3OmOHNuPBEctwHRpEY554aXrHg2SHTEnUwN6tVbwEI8e1kKxJWZ1emFFYlqeiHZRA4t&#10;xDqebD7vvKxa/9TzXvcCuQ7unrQL/QnZveK3CW/Sg0IbLmj7e0bp7T6zPA6rp3yvOkUNO4olpzBC&#10;Y+yEXNIcBlSvUXums8l3Lr3U+eknuFMSvniP7IsdZzNde/JLqqlEciJUR6KAAu6z9BkLn0d3+MhF&#10;Qi2ZPCsNcF5WUngKS++JnuShhsatFSgqLWWwrBxq24QOL0eRIGW0rFcd51dzMjNpBoof2fadZ89a&#10;7GYmJiEfyZwmpuw4xuzHOaUOCnvSdqJu2ycYgXc+Cl2kM5BaoQc6mzeFOkKdrbl80wx7euzaJ9B3&#10;bHjuvqZixj/i6zQYfWpctpBqMMg7eE2S0weDbNvIK9x4w1NxLEB+fTVxH2SrD7hIYHVfD5zi1ZY8&#10;LpZLqMxhR4e81+wp+DVtMKxie4Enov4zFiG27aRG6TqTV5Bt5UNX7oIA30UPP/bst2xnGlf2JIRR&#10;R5CQSgqR40JeID5Lr+umknqSfeFlMuOhPt8KYcom0wbn5VxUnRiR7LnadyM24VcKrssnbmQbHEnX&#10;M1euDb3RQyCqCvHoD2Ixe8SH6N2puarqdZxuKSPm0zHo5thNQuRZpQ0YMJFLrEjo0qXL30VL7xYi&#10;z/Io27VACwX9GWkkRAfOsseay8Ik5yFjJP4iwX7UPxRcWYp+Av8ANbjn9+Iil5EONaq1oA7cSzHj&#10;GoQm7HYrlGtlVS1vQkjCJnQfnQ3JWJ3urxPahNM5VPvsAWODx8T8aKiYM92EIPs2MT3oXbU2tdtw&#10;hTbf4aTTmw7zrAZ7ls80b4Bs+zf4M3cGdswdhx7PdhJ7G8TOXrFHUC10QK/k3V6RSOCeIpOMVSlv&#10;onEnlBthVrE9ErYhNn4l+sWtQPSEHPSZlE0hyVr0KLG2yYlcvRy74OFXVRQ1crbx7qOvhg6tRbbs&#10;JD8ks14ilk0i14UrRRkVGVz90M/Pb7M45bsUMpvN+3huNcq2ApHxW9GTAvainVpezGn6YjsbvQaR&#10;ymbkRZLaZLVb9HshJERe4jJ5VaZnuUuR6I5+/HGdp/PtNVPLli3/T0cCjxgzB5Fxu9EtjTPEiwug&#10;PJiXk4LJ6xT7Ex2EOHrfi4QVnFhcfYeSEHlFRDH5kIb4HxLijdDo0aNb0Qu6f51Ktmn9ZZ16q5mn&#10;2kIdaynA54XsK9lxjYpRRRMib7vrbf9V2HxxJK5GV6cKJ0TOs7GvUR00apfaSo1KpYqHRFKncWtI&#10;lZLTdjes5N8KqmhC5HAk0s6FFdjbljUhloUqJhLXqkh0rrhodBWqsEhU+Ewp/Z9qKzUqlSqaEDnH&#10;NJg8VHZqjEbzQbWVGpVKFU2IPBUXQh4qz636+VXerLZSo1Kpogkx1r4OEY7tIk6sUqVartpKjUql&#10;CmcTSZVyegZnrFcNrL1YbaVGpVJFEyKnVbJzw0L08r0nXW2lRqVSRROimDt1ClEyeA9SW6lRqcRC&#10;5BX27l9NQVfHXvRI3CXWFW8Xv5J0GNETskSljWrVanzsbKZGpZGKRIMoy8wJVXz6qEiouk2s01N8&#10;KPMZxBKeeeYZTprWqGykVisWqf1ccF2y3jZWqC2cJaeYPPDjzJkBzgZqpJFGGmmkkUYaaaSRRhpp&#10;pJFGGmmkkUYaaaSRRhpppJFGGmmkkUYaaVROtHHjMq+Bf/9bdMsmDRMrefou1Ev6bEkyZUt6qdxZ&#10;L1mzrQavpW1btJgUHtT947kz4lo6m6GRRv87ZLV6D9brjce4zo5e5m1snKSlqDmnFxO2/OjvSvQq&#10;dg2XM/N1vYi5NLXRyXRPnSd0Ot5uLsNosBypU6fex3PnzjXRbzTS6M6nTp06mavVCpxuNKuHhCuK&#10;AoNegpciIdCqQ+cmXvh7UAv8K6I2/hvth69iPDAk1oyhMcSRSrnzsFgjBsdY8HWUJz6LuAcDI1qg&#10;z7ON0e4eE/xNepEGyycWGox8ipIMk8UILx/r+gceeICrqWmk0Z1Helm/WVg7sno8uH2JI5/2wvDX&#10;6mB4lAmjomSMiDJXGB4ZYcaQKC8MHlAT0S94wd9ACsPEVpTaT9Zb0ZsuhIdGD3Q+nkYaVWyqVffe&#10;MTKX0ld8oZdMaOhjxr+jWmBQlIJRMRLGEI+INGJYpK9bQNwuHhJRCWOiLRgXJWE08bAYBV/G1kXX&#10;B7wIiAxIdqXZpTWfb9ayZZDzcTXSqOKRyct0WJz+rTPAk9y813tVxdBYmUCnkMXxxCji7yM9yCJa&#10;MIysojtA3C4eFq2QgrBgZJgPsS++DyfrTQpjaIwOn0cG4pW23vAmqy6Te603UDyr19/hJ+dodFeS&#10;ySz/Kkm+UMgKVqIBOzgsAGPDvN0O+rLw91EGJxvpbwNZKBlD+0iCx4VZbyl/F+GHMXzf/mbcS7Gt&#10;TiaX23n0VmBgrS+cXaCRRreXWrSq/47eoLpuXOn73aDqBEQF34defxw4NNqTmCduGIQGslZWfE+A&#10;+D48AGPIat1KHtWXFABZ8aExVgyKlfDGc/5ie65EMaROkWDykM+YrLrpn3/+n07OLtFIo1tPAb5+&#10;v0lGAqKsQ6tqJnwX60XAkcgNvX73c1xvk4jZRsRaMbiPB13TE9/FeBAYPOn/5EbeQh4cUQVf99Ph&#10;y34c35oxitzYz6NNqFOF98obyQswQhaVBflsJz31A70qMpo0afL99OnTvZzdpJFGN48GDhyol3XS&#10;XxJZRLYOr7byx2gGUqyeYkM/GsjugXY1HkKD/tPYGmhV0ywO7pQkPrTMn9hXuIW3lOm59BLFhgw0&#10;tvwWK/yoTRPJXR1JFnJQBHHfAHwYWh+Nq5rhQ0qJQVnkXBK0bNlyBveV6DSNNLoZRED8QzLzwJPw&#10;TNMqZDXIlQwjdy6SrZd7oF2Nh0d6of8zHvDmgUzXlcjq+Jgl+PPfDA6u9U5soM/E3xZPAklNtZoL&#10;fVfMcJKF5tP7fOizqvTKv/Ul5r95zdDIyxNGYr6GYqbfVBWvfA1Puga7n3opkNpgFL9l8CkMRslK&#10;31HQtq6OrD67zD7CbeZJqCHRMr7hNdGoOuj2VFPhqouTnhRqk8JLIfKmqx1ZopFG10WVK1dewmCQ&#10;TWbcY5Hwbf+qGNlHh1FuAFZW/p7iw9o+NOhNJgKcCc0DTMif0Qh/prbCoRltcTS1GY6lNcZv9Dqg&#10;pyesdH+TLpBAYoAvAXT0O42xL6UzDqc8hAPJLbB/ShMcSX4YR5Oa4feUOjiU2hD5Ux/D/GHPou09&#10;DERmPuPHBx3qmLF5RkscTrsfx5Jb45jjCfptAPYltseH3RqpR3MSG8kFHRxrInfZQu31wChyW0dG&#10;GAmUFB9H6TCGl0Ho838E10EAAZ7XU2WFXFe9HjVr1hzu7D6NNCofSkmJq24wSYV6vQ9ZCj1efsAH&#10;Q6J8MDKEZzzdA+1q/GkvK0x8CDINYCNZpM9CArDf0RJHHY2xJ7kVjqTXxN6prfFQfSsNbHJXFRMN&#10;cgmp/2iMXVPa4tjUavgzuTb+TGxHYGyL/dMa028a4ggB9wj9fTTZCbKURjieWgvZ09vD20oA8yQ2&#10;GuFt0WPVzBexM/1+uu9zOJbwIo4TIJeMfFDMloqDOwhYke0tFMMGYCi54iOiOYb0JJfcC8OirPgu&#10;jIAZbSRwEiAjrHjnhXuERdbrFBgMBnh7e+8dO3YsGWCNNConevPt/rGs6Q2SJ7lyOrzyoAn/iTVi&#10;DA/O8Cr4NqIyvqO/eflhJE94hFVyC0AXf/AKn0qnDnh27Tbb6+F40uNkyerjYFJzHE2phzFvPSJK&#10;TSucQ0ouZfLHZPXSWlwXb5/VGKccLciV5HMeLeKYo8caSjjsaEVgvQ8Hp9bH8eS2dO82qMWANZB1&#10;o3s3r+mF7yIJbCESBpOLOjxawZgwCwb1Ifec3NRh0VbB38dIGE7877AaCGR3WEeWnu7lYVQ0MGpU&#10;vvTY0w8/pJ5LYiZXUY8avnr8u3dtfBulkJsqYWy4DiPDvchaeuJbcuncAdDFfR7m8qcmupZBAHH3&#10;1MY4nNgBh9Kr4+T0B3Boags81ZriLnJJGTiBATKOpzd3C7Ky8EmylHsIiH2f1RFIyGJRLGghC3sg&#10;pXkxIB5Kvg9taqnriAzEev56DIu1Evgkei6KE11AJKUzIlpHltGCoVG+IplhVLgeQ8KM+K5PVbo+&#10;gVGwAV7eAb+qPaiRRuVEqampnlZv301isoSYZzxf6lgV/430F+4aT26MoFdeI3QHQBf378RANIjZ&#10;RwbiHgai/QEcmVobp2Z0xNFpLfBSO07OZtfVA1YPCftT2rgFWVn49/Rm5IK2QOc2KhD15GJ7EdiO&#10;pBW3iIeIW1bjpRq2xBLuDVBEjDg2XKJn8i9mEcdQvDicnmVIDFlFUj6jwzmO5CQFCe/3bC4mciQ+&#10;6lNnQVpcXDNnF2qkUfnRjBlpvNevUJLJOhosItvm39GBNCg5M8aA8SG+Ivn7SvxhVwaZOv3PQFw3&#10;uTZOJHfCoZT6+H3a/TgxpSGm/bcLzMIiViZgmPFNZC0CjmoVD6cS8yv9zXyE/mZWP3d+5vwev26f&#10;0RgHxt/rdE2t0JM1jHjKQK4pW8TWODiFgJh0H/YntUY1nm2l/7NFbFWLXVOy7sESvuO0uCgZoyk2&#10;HBRrwLhQD4oZjQRKnQDmsEj6mywjp9INiqqDSqREJI6Dqe1kIX8RHaeRRuVNAHR1alazq8fFy/Ck&#10;gVfHU49mgWbUr6yg4T36K3LTQAWyzpsGKS8X6BD1aCD2T61JcVwjHLR3xMnkmjiSVA+fR9wLi9jl&#10;4UnAUNCmpgVrpj1KrqsXziZWx9nJT+Fw8oPYNbs6DkyrSQCsR8Bqgj/Yeia2FBM3h9LbYmD0I/CQ&#10;fWA0KLDQfZ9oLGF7WiOcTmtD1rg+Dk+9BwfT6mLmkDbCkvFSDbuVrz1twJBYP4oB2dopFP8qQpEM&#10;jSLQlbDyRXlIrAceaUiuN++JlBUYjYbjzm7TSKObQ+SuGk0CUGwBCDQGE1kUdsnYNbsCyx7wUIww&#10;8gZiowQfLxkbZ7TFyUQCUXJjnI1/AOcS2pI7WR+LRzVAZbq2p1Rd/NZCoL/vHh/MHPwMts1sg91k&#10;8Q6mdMTB1MY4REA8SLw7vT1yE7rj1Q4NRYK6bCHLRFbOIvlgYExN7Eq/n2LSdjiW/ABO2J7GH+mB&#10;2D6xA7q19IJC9+BNxFYDxXwxnDBO4Io2irxYkRvLM6fkiroDoIsH0/d6PlRNuMBsFY1G/Rm1tzTS&#10;6CaSsCAERp4F7f1Ue5zJS0fhiglX5ILlI7Fx1kj480K4ZIbOykBWYGJ3jl1W8UqAIKAazZyITeA2&#10;3EMDm97rdFDMRihGBQb6LgPTm37rQ//zo3Z4EHN8xwv+nJqnIystWcj66sjFJTfaSOCwkrUzi2NW&#10;/OCtNws3kmeDee2QY19e0H/1EU7jM6t8EWTkpkbzjClxEeCV5KFRCkIfqSbcW/EcOt1ZZ1dppNHN&#10;I85k4VhPkj3Ro1NbFGbF4UJ20hW5MCMOf+akYNynb4gD9xk4BnLjOK/TBUKxvEGgY5ArBBA+IYyB&#10;fj1MmkKsQ7JF1RF4zRanxWbQEzhFkjenrNHf7AIbCJTfxOrcgqwsPDJMwvNt7hHX434xyeaTzq7S&#10;SKObR9cKxDOZiTiXGY+zmZNRkOfAscxp+Di6JypzricDhFnRC4vYrn1bbPptLQ7u24HDh/ZeFx/f&#10;uwV/HsrH8UP78Mbrr9F12RqyxaVXsoyc3ubrxTEr/20kIOoxmNdI3YCsLDyErGjTQI4PDcIqehrM&#10;+51dpZFGN4+uFYgF2Ym4kGXHhUwbCpbFoZCAiZVT8McyOw4tm4lv3opBVYMilkd4iUPREzj0CgKr&#10;BuDHHxZh2tQ0zJwxtczctVsPmKxeZKE4kcBE1yOXloDY+cFWOJg5lxTCdHz2dh9hiRmIMgMx6vot&#10;4ndRPqqV1XsIID5x/yNayptGN5+u2TXNdhDzK3GW87MsB4GTOMOGczkOnMlNxPnlNvww+D2ROqa6&#10;qRzDkaUkUKrlLdyzjuM/fqXv83ve0MyTNVa6zkdPt8WpXxLxO92jMDcNF5al4gy1Yejfw0S+KAOf&#10;k9G/iqmL72INGMr5pgywCDNGR1gwoqeE8REmjGSLGVaNgEfxYgRnEhkxLIxiyAgFzzz9EN2f3WBu&#10;B4NbI41uAV0rEEvlzCScy2W2A+S+FmYkYvX0STAzSJyx48effIgFC+dckRctnof5C2Zj+ox0ig11&#10;8NCboTcSCF/rjvNLU4EMO86ssJEltqnvcxiI0WK2VOJlFXr1NdDziF0VzHoYTBIa1PBCxDPeGNS/&#10;MoZGBGB4HwmjImWMDvfBiHAjRvTTYVAkJ6cL8AmuX7/+fO4jjTS66VTuQCRgnMthIE4G8lKQ7Rgm&#10;rBmDkGO7f370AQFuNhYumuOW+X/zF8zCvPkzxfdNZOXY7fz4ta4oFEBMIIubAGTZcCGPOQ3rp42B&#10;P32HD61m19STXWKdnu7JNVl5l4iF2ETPqYeJrGsdiw4fRyn4KkjBmFArWUcDvuxrRbvqnHV0EYhn&#10;QkNDPbiPNNLoplP5AjFRWMSz5JpeoFiyIHcakob8lwY1u50EDHI3VddUnWhxxy4Xlpm/a9ARODz0&#10;6P5sO7r+DBRkpeAkAbwgJ4Xuk4LC5XzfNCAnnu43HuezJgFL7TiVNxfns6cRUKdSW5Lx++q5qGql&#10;63JiN69L0rX/r6sXxkRbMTLGgOCOVvqMAcjtUy507NjxcWcXaaTRrSDebWASkyu9O7UWSxMnVyZd&#10;FxdmxqEgL5lAkIaUr96BF12TF9m5WjgvRejpvaznOJDjubIzA9JkMot1xpAn2uOvLAJXDsWhOakC&#10;kBcobgVPIhGfzyaA5qTT50n0fwIqKQi2nufJVf591QL4G8lKEhB19MyP1tNjdKwZH3TnbCGZmBWA&#10;hKpVq36n9o1GGt0i0ovBp1bTDu7UEn/R4D6fSwP3Ovh07lSM/9cAMesoYjYCoGwwICwsBPn5m7F/&#10;/w4cOLAThw/vxqFD+WXjw3tgS7SRm0oAVhSYTbK4/lPtm+MkWeDzWQRAdoVzKGbMiicwJqCQQAqy&#10;7KA48gL9H1kJ9B0H/siZhdpWXuLwEhNIzWtJ+DS6rphQ4llSvV7PexGXObtGI43KlwYMGBDo5+e3&#10;mt7uIs6nAUevunyjottJf9MgN9EgV0tRcDzHe/6uh3lxn91co8kInaxHTJ9o7D+QjyNH9uDQwevj&#10;owd34q8TR7BnTz5mz5kHWSbrKmZUJXiYVUvOltKfmGdMmTk1jpkBy/mn/BmDjZ+Nn9disKr7FmW1&#10;9KJCr+Sjwyor3D8aaVT+5OXltcxElkThlDMjT0ZwaprqjrpnI7mT7D5SrMSbZGX+jSIGPq+rFXUZ&#10;S7JBkQV/9eV/cfBAUau3E7t3byJLuAsHD+7A3r1bxOuBA9vFZ/v2bRWvrv/z9/kzZgYx8+78bTh6&#10;ZD8O7M/Hr6vz3N6/rHwx8YCYy/a7ikkFBQVVU3tNI43KiR578tkXyDU8IysGsgAGBHqYsGlhEk7l&#10;TsGpZXaKpdKuyH9mT8HhFQtR20dNpJZlBY926oQDB/eRlSKAXYH378snoOzGkcMqYFSr5vz/gf1Y&#10;u2Y13v7bm6hdq8Zl4OD4kV85TvP18UZwUE/MnzeHAL2Xfr9PXPfgAdVKcsaNuP4h/sz5epDvV7w9&#10;V+KD9Ps9e3ci0RFPlvwSECMiIgLV3tNIo3IgGlj7dTSg9RSj+SsSvhrQC2fzpuH8MoqbMoiXTwaW&#10;JV2BHfSdiTiTMw31CIgi+ZlA8kinRwiIBISi8VsJVuO/PQTIXTh29CD27N6BN17vL1w/F+AUih1d&#10;711/6wkIDEDXe9d3jKREjIoJHhZP1K1dGzu2b8G+vWQ5CUi7dm5x24aysHiOw/tgs08WAHSxBkSN&#10;yoW8vb3fIBBeoLcEQgV+Hp44kLMA57IIYMsn4EJmAs7nzcYfGVMJbPSZW3bQ9xw4sWI+qvt60wDV&#10;ExD1ZBEfUt3Gg2yh3PNBiucOHtxFrud2VA7wLQY45vvbtsasmVOxYP5sLFo49+Lr/HmzsHjRPCxc&#10;MAdz58zA0p+XYN7cmejbJ4p+ZyBg8hogz2oSYMmCrV6Vg507f3PbhrKwBkSNbhbpZYNHPpd3MNJg&#10;rWSUMOmz9/AXuZh/Lk1E4copAIELWWp62vmia38lmVPVMuPwR94s1CIXkQHEYHz00UfUuE+4m+55&#10;754diIwIFfGoC3xVq1TFlLQpBLQFgtnd/GHJIgLgfIz8fjgiwkPx0osvoGeP7vjs0/9g9qyZWDh/&#10;PvE8LFqwQACVAfroIw+K63EMytbznqqBwjoysI4dPUDvObZki0efUYzprn0u1oCoUblT+zYtBolF&#10;aJ0Cs16PtrXuQcGqGWJK/0K2HeA1tswUAiGvt6WItbVzOcnFwVeUCYicFXMiaxrqkEUUi/1XACK7&#10;iOyG7qN4i0FYs7oa+7nivfHjxpDVYyDNw88//YBEewI8PayX4sGL26P4tTizBRz4yb+FpVyyeD7m&#10;zJ5OPBOeVg/6P99DJ66zZfMly8jtE23az5b7UjtLckkguuJEDYgaXTO99dZbVSW9cowBaDUaxNT8&#10;T4nDcXbFNLHYfSGPgWhzgitVAJEtolhTYy4JQCdzIvefmWnIXz4blaxcZVt1TTs9+hAO72cLdGlA&#10;86B3gTG0d08YZK4Up4JrxvSpwpKx2/nDkvmwWsyCVeCpnJOdSdfZLyZ5jh45QDHgZjRt0lDElLL+&#10;0veSk2z48YeFBEjiRYvIKnIRKQaiankZkBazAVPSk6k9+0SbirazJLuziAzEhg0bzho+fPgTooM1&#10;0qgs5O/v30EcrEID38sgYdcv08jl5MXryQSoRBRkX9nqXXRPV6bh7C8JOEdu6C+24ejYrJ660VdM&#10;khguDnTmRHscDWIa4Oz+iRlKHtRshdgl3QmjwQCTwSgA0rXLK8L1ZCAy31uvtrgGg8vDasHmTesF&#10;YBjA4jpFrqla3b1o1LC++I3izMpRr8Ux5RwkOez0mR4eCoGIKwDoZfGeXWIuaBzoa0X+rh0C3Dxp&#10;xK9qe9l1zcfOQ8fx+8GtSEsYSv2nQKY4VGx9Mphg0smiEoCRnoNdYJGSR2w0Wo/5+lbJqVG/+edD&#10;Ro+u4xSDRv/r9OOPP5olSXeGgcgzm+8EPUMuJ1m+bLZ2pQORs03Ok1X8PXc27rEaaADz2iInSHOe&#10;JQ9oGc93fk4sNzDQGDS8XCCAUwyIe8RSBVsrF2CZv/zicwINxXgU38XHTRAWiz+3mI0YMvjbi0sR&#10;Lley5DX5/9u3bRKKQO9MPXutfyxZV4ofCYwcazIQeVcHt7t/727IX5qGRlX8yLKRQqB78aQOrzey&#10;tXUte7iAuPfgIZw4tJWUyxgCmQUGHbnL9Ox9RyRjQFwenvhgEho/1x+V6nWAZPSle1Ab6JqcssfM&#10;SQJiNpmVhMGLlAGzGT4BVTbWrlv3tddff72hKiWN/ieoXr0GM0UiNQ2KljWq4q+cKeRakkuaS1av&#10;1DiQtxCNw18rposMFKOJtxBJePXF57Fv+yaK+VSrxIPYBQ6xBseAKQIaHuD8nXVrVxUD4j8//Lsz&#10;NpwjYruibmbPHl2dwNhLIFYBXvSafL3jxw5h2S8/Oi2y6uqOHjX8okX88YfF4nPeg8gWa9zHr6Mg&#10;007PMwsWI8+wqtb39QH9xH1KAvHAgX04emgH4hLjCEwmkVGkEKC7DFuIEPtm4i0qJ25BaNIudI/b&#10;hJ4JW9F70kq8bl+NmOFz0DHkXZgD74WerKiZFIWBS4KQFeVSHRZ2remaZouVQGxC01Ztk/v27UvR&#10;g0Z3JXXs2PFlHbtONGB5MK2eMRbnyBKeX3blGJC5UCRH23E2e65IEeNtRryF6NXOz2PvkX1i4LIV&#10;vNosKVsuHuj8Wqd2LQEcahZ8fX0we/ZMsbdw8eL5+PAf/3cRiGyp6t9bF7+fOEag42uofPTIQfH3&#10;kcMHEdSr+8WZVwZVh/vbYuHcmVgwZwYWklV88rGH6X90L6OPOEFKJH5nxmHTggTRD6LeDIF0xPCh&#10;5JoeFtfkpABuK/OeQ7txfN9hJNrGi+/KvLOfwNRl6I8IJSAyh9k3IczG/BvCbRsF8/tQ+iyUXsMI&#10;qOp3t6A3vQbZ6DeOLQiemIvn/+WAXLsjdIpqTcVJVZyWZ9RBsSi7Ql5++VFVghrdNSQrxt/ZReIB&#10;++Wb4TiTTYPSuXP+SsxALODk6CwnEEmDc1zUjYC4+0gRy3cV3rdvu0g/4yTurVvXCRBy4jS/NmrU&#10;AD/8uFBs9uWNvjNnTIPZZBDLDy5QCqA53daif/N3FJniMwL2F//5F35eslhY2NmzZ6Nf/37Ceuvp&#10;O3yvsZ+8gfPL48nVtuPzN3uLfhD/J+Z6Oe4UyB5q74l9x5BkGyeUEB9FwNfqSkAMEyC8do6xb0SU&#10;bQOBlS3pDgQTh8RvQnjCRrz6tQ1+dVpSH5thZWXFG5fJC/H0rLrKZrN5C0FqdGeT1WpNF0nbNPBa&#10;VPPBH1mpOPNLvIgD3YGQ2R0QzeSadX/hBew9xjEbg/Haef369WL2USGQUNNg9TBh1uxpmDd/FmbN&#10;nC7iRl7GCAnuBQ/rpWWMomwyKmjfjiygiDHnYxFZwsWL5hOof0aDJs0JgDwzSxacfvvpgGD8lenA&#10;uZ/IE8idjoebNwRXemNwtb2vtbDovKzC64xFgbjv6F4c3nUQyXa2iOUDxHC2iLat9H4rWcxtwlKy&#10;5Qy3rUfv+O3o7diF3rY8hHxJVtuzOizU3xzjKnzknNG4/6uvviLjrtEdS6NGTWgjGTyF68M7CbbP&#10;n0BgU9cQ3YGQ+TIg0mDg6mc8ycGgLAmOMrPTNZUpXjIYZAFExUDxk9GA70cMw/RpU8QSBIORLRwv&#10;7rsW+l2L/AzAeXM5FpwvPk9Pc6BKlUqiahvv8OD2VlEk7Fg2G6dXpZEbPgb4eST2LHE428+uOrdH&#10;nehRZ13Zzb3EqgegiBliLqVRHkAMJYsYmkjuK7+KGHMbuav56Gnfi562dWQxNyA6Ph/dJ+WjK4H1&#10;NUcevOt0pP5iJar2m7e390YhVI3uTNLTwFIHn4SxX3yIgpXpzgV990C8kJUswHhqxRSxRYgHJp8t&#10;zxMWvB55GcDKyFxwmK+h0CDX8zkV9LcXxV6B1DZX0gHv1q9Zozp6dHkZg778L6amJJLLmY7Zs6Zi&#10;xIjBiI2NQvMWzcmy8ffZzeU6pkYClB61/X2QO3U8Tuek4cLyiaRMUsG1cS5kx2Hm2M/UAU3fMzr7&#10;4kpspOtxYWMvPg5Ax0cCcAKBB7oPn3kZwG4Gh8RvRIRjK3on/IaY8ctg8qstgOhBCpEVRfegSG0t&#10;806katWq/cRAZK5m1eF03lRRXMktCJk50ybDjr9+jVPXz3RWAo8J7WtK+K4PH+ppui4eFSlhUHQt&#10;NA9k95FnEQ1oVbsadvxgx7MPtoAntY/dMY7jRIVxsli8RscTJqL97CbSq0KvXHOGk79b1KiCH+0j&#10;cDJvBgoyE8mKE/C4EgApkrO8VMO1a7Jno0v7NupOEfptFU/ZbftcPDrUUxxh3u8pP7KMXDbRSxxu&#10;E/LtIrfAuRnMIBQTP2Q9I8hiPhrzb4odPWCiZ2Bu3qRpvFO8Gt1BZBDWg5iB9TsPWncAdDFbRIoh&#10;T65IF+tiDABxmKnOAC8GwXUz70c0Ehh4XyOD24CHatfAhZVL6H4OXFg9BafotWDVdPyZNQVHl6Xj&#10;0C8p2PNzMvYvTcHR5WkU86XjbG46zpGyOLOMrPpKVhoc89J7wZyMkEKcKko3ns9MoLh4iliG4bU8&#10;BrUnx6lu26eymdzcKuSyWsliy4ovgZ9+p6uE7uMy3ILmprJjG4LJjQ1LJEs5aAZ5Jv4wG02kHHTw&#10;9fUf75SvRncCfTbwo45iwy+5WSYS4Jr0YQS40iZraAATEE/kzSfBOyulkXvGhZX8CZDChbwOZrdW&#10;xJzEPGHDls+DBj6DRDFY0a5+bSwd+wku5JJlWzYJhQS4P7NnELgcBNRknM5Ixjk+e4PaiAwbsLz0&#10;QlYFXIsmJxH7liSRAiKravCHTvaAle5pIjDqZSuBk5cQTCJ+FDEhWX9e8uA2iaUOAqJ/i+cRNSEP&#10;XeN2oadjp1hLjLSvR6RtI3rx+iF9FjZpHSIT6O+439DLsYu+s1X8P4K/k7gTvelvt0C7Cvcmixid&#10;sAbRtrXomnQATwycRspEUeNdUqz169ePUaWsUYWmf/zjH00VEhxPTPBi8tu9XxG1Y7hGi7vBy1zA&#10;M6o5qdi+MEm4ch48iGVP9P50At4bvwIhiVuviyNtG4jXITbhV/SdlInXR81FzQdfhWTiQ2jIbSRN&#10;zwvoHPOZZR0a+HlgyuC/43Q2WcC8VBRSXFuQMZGAaMc5snhnGaRu2u/iMzlk2ek5z2U6kL/IgUCL&#10;kfrBqUg8a6Hrv+MRPHkNgStfgCVYtHMzIpK3IDxhHaJsvyLWtgpR8cSJGwlcv9F3eMZzkwAYryMG&#10;kwvZJ2EtWob8h6ynJ/TmQDTu8RHC6HMGnzpb6lxzdAO0qzGvRUba1iPcvoHauIvatA73vRhFykNN&#10;suC4t1WrVr5OcWtUEWnwl1/Wo5fTPBHClqjvC4/hdCZZPHYD3QzcS0wWiAbvl29Gi4katmRsTbqM&#10;XIqecftoYO64Lo4hrc6anRe/eYCFJG4X62nMLyYfRETcGtR/vg/0Rk8xacIWSqSKkRUzmizwMcmw&#10;D/4nTgjXkyebKAZ0234nkzXkam2czsdV3AoIzF071Beg5x0Vkt6MgJZPI3ZCNnom78XLCbsQlMTt&#10;/FW0NUoAgGI1skrB1FYGQridZz7pM3YV6bPQuLUIGjhRtFFMbJH73fylAYhI2CD+zwv7fA2RAFAE&#10;YGXlcNtvYoY1xL5dtIc/49hRMld3ehYKKleunC0ErlHFow8//NCPBvM5zgjhmcX2zRrhz5xpuJBB&#10;7lwODeDSUtxokBdk2vBQ8ybkjqpum2TwRp/45TQwdl02WMrKqtWhwcuDk9fQaICy+8bcd0IWuXub&#10;0dW2B93s+2iwbUX/ccvxaMRAkbROj0SD3SCYz16sbjHgxIp5btp+iZE1gVxTcmlzpxEg6Xkz43Eq&#10;NxUbfkyma1C8LJZidNCZ66Dr0J8RlkQuZRxbLwKQi4VV20Tu4UbEELNLGk7MFr6XYwciJq6BZK2r&#10;HoJK1/Ko3BCvT6JYMn4DgXWrU+GwFXXfJ1djVlpBpKi47/okrBKuarfUo+gU84naJ5dYowpKv4uD&#10;WXQG1PWQcYbcu4Iscu/IpeN4iw+HcTd4BZNreoq+G+jnKyZ3eGKgVoduYiCGJVyfZr8RHmBfg5CE&#10;zeg3ciHFeBboyOpwDunDbZqhYFkKsJItJMeLZPkyphDguJ5pKbPCxGfIWj7e5l6KAblMokkksrfu&#10;HI5g2w4R3zFwGID8yoOfWU1j2ySsU4h9B2Ljf0WNh4LJCpLFZjDoPPDOhEWIECDNF1Yxhtxwnmzh&#10;37t7tqsxp8dFkCUUmTjULgZjr8TdCBuTTffjRHwViIsWLaolpK5RxSGLxbKBXoSAfAx6nFoxG1iW&#10;CCzn9LZUnMmluCm3lHVEck13LZhALhwf8sIDTI9Hov9DA3EzDarrm3S4EY6hOK07WauuSXvw8r8m&#10;iipy3mZql2LEt6+HUbw4DVg6CRd+mUyATCMrmE7WMNXNc13iv7K4KsF4rBr/ESkrPgODE7DJqll8&#10;0W9yFsWEFOOxxUvcRDHtGkRRzMiuaTeykv2pPZFJ29D1i3QBQD7/UdKZ8fj7kxGbtAlBti3oxdkz&#10;wqKq+abXaxFLAjF6ch56sFcyJofaS7GuU87ffPPNc/SqUUUhLy+vtfQihOOt1+PAL6k4vdyO88t4&#10;H6Ja3Zp35V/cFOyGOYZM/fIN6F0alwZa8OcO9Ca3MiSZtHGJwXKzuYdjL4FhNbmwa9ErbgMaPhsh&#10;YkeujcpLK7/OTBCKhtcQT61IwOk8cktLs/jMXHyY4uXzGQ78RRb03spe9Kw6dbGfrGP73h8I8PR0&#10;7CYF9BuBQZ0sCRufg57kJvYnK62zBAogWuk33vUfImu5lYC7BZEEWna3Q52xHQPR3XOVhUsCMTZ+&#10;pWoRR6sWkSdrOFMpPj6+DctfowpAdWvVmcYzghazGZXMeuxarILvWpnXGP/W/Vmx6M5aV2epgtfj&#10;8tRp+hsYVNfLQQQAnnFlQPR07EH3SRuhVG8jJpHYbWb3+eiaeSjMI6ufES+qDJzKK90iclmQghwH&#10;CnJtpJhsOJsxDd+8GQkvE8d6spgtNgTWw2vJGyhuJDBMXE1g+E3EjRHJv6Jm66cJhDzhQ4rKVA3h&#10;E38Rkyju2n9j/Bs9P7vKG8ktXUltyEdn+xH0+McocLEsErsAozoCNLrt1KpV8yTJQsAxSCJDZess&#10;npRJczMAr87naJA2q1ZJTD7w+mGlum0QxdPnDrIIcWvcDJabyzzpIV6J2eULituIfqMWQDJXE9aa&#10;9x3W9ffBHyumiwV9UIx7lkDp7tkuMQORlA4DMTOBYk2KizOScWbNHFQmd57dcZ2ByzdKeOat79Ej&#10;YQ/1wXp0S9qAV18fQa6sWfyPU+Ee/NvXCEvJJyC6b/+NMFvE3qQA2MJyjMo7N/qSLCSv2i4AskXc&#10;ro4CjW4rtb+/zSiRAqZIMBr1WDmbXdEEcr+uMr1/BT78QxzFPepWIa5/2vCZ3gihGO0Vik1ibavd&#10;DpibyeoSAq/xbRfxV+/49QidkIeew5bQQPQQM6mcERP2XCecypmBC3wKVDbnmLp/PmY+eKYgh9zT&#10;XC4fQn+Ti8pnYZzPTUBhxiS8Gfoq9SdnsEjwpX6o1PBR9Jq8HtETfqL7VXIuq0jwqtmBlNMKittu&#10;jqfAEz3h5A1EkVvObjJP+vT4YDgpCs5OUoFotVrvUUeCRreN6tet+Y5wj8hy8e6KtK8/QOHKaTi1&#10;dDLO8cK8m0EomP+XpS6MM4tMG04RoxhydepwAiBfk1hvQY//JJBLtAvBSbsp/rn1FpFdUo6zLs48&#10;8mI5MwHz/te+ozaSO07WgSeW7IM/xYWV6Si8mhKiZ1U3QKvrjGKPJvUJf3YmJ12UCsmfNxqeYrCb&#10;oFcs5K56wGrxI6/DBIWAoJcs6Ds5Q0ye8IK7uiH48vbfCPcigEcnrkdk/Cp0o1g5alIedEYPoSg5&#10;F7devXpp6kjQ6LZRu3btnmStyDsRuF7pv/qH4A+uxM1T9+R2lbpwT4OOrcJZcl/P8vFlmXb178wk&#10;fPN6ELmlHCuRsI0BeG1ypjoF79hB2n+d2wFzu7hn4jZUbvqg2ALF1pvjxcO/0PNkXJ83wHw2ZyoB&#10;MQnnVyTjz8ypeKFtMxj1OpgIAOySitQ3nsD6Kg3BCVtJSW1DSPwGak/5x4jsivKaajiFBLHkGns1&#10;foYUgE6drTUYDjiHgka3i0gTVhG73Z277yOf64BTnLqWzcsSBERRFrGUJQrW/sScHC0sAlkQzuE8&#10;lTMdbapaVBCy1iUg9o0jN1DkT26nWEXN7qgo3C1+M/rHZUPyqEHt5e1VksgVPbeK+8LNc5eBeQlE&#10;tZJ88nAcubCpWDjpO3hQzMi5qGKSiNzhvpNz6f7sOlKfOHjDb/kDUWT1cD5r/Dp0DP8n3d8sqhOQ&#10;a3x+9uz02s7hoNHtoNTUVJKD0IgiYO/csQVp8WRg2SgxcPiATrZy7gbZJeaq3g4BRK5VKiYsaPD9&#10;kTcXfnRtFYh6VO/woliU5iWEYAJidMJatwPmdjEvmvew78JrYyhe5NKJInYyoGODGm6euWwMsY0q&#10;FSdzp9Mr7+6YgNNLx+NP6tPaldVjBrh/DNQ/rYM/QC9ykaPs5CncBNc0kgAYSRax+/BlJGs1IZ2f&#10;8ZlXQz9VR4NGt4UIhJ56g/kUH4fG09edGlTBH2TFTmVw1gyBMZNdTo4NeZe9+4HGzP8rEPsOU3Bm&#10;BYEwJ46AnIxjeUvELKRYp6MYpOt/kxBM2p4nC6ISNqJH4n63A+Z2cTC5yhHpe9A7bhO6/nMCuY68&#10;HkjtVyR8HtuD4r0Z9IzkdmfYBKh4HZVnSt31SVm4IC8Nk//7f8JVde2TtFRugojxudQ/nLa3DcG2&#10;nQhN2EJ9xul7vAa4/VJ8645tHAe752D6f9/ENXSvQJFqyLLxruS9Rh0NGt0W6tGjh6wo8hEO0i1G&#10;BY0q++Pc2rk449zkywvUXD6fp+bP0YDjPMuSA8nFDMTCTE4JS8HpFepsITKmwvbff4iBbGC3l+Kh&#10;6IlL0SNpByIT1pNlXIde9lu/oF8aB5GVDk7aSTEau6g5aPhsJFlGLmQswYsGbUbi97iQm4ZCAiKn&#10;9p0nZcWzpe76pCyMzNE4/ctkHFyxCFUsfLowWShebzX5osd/U8lC/0pu/E70TM6n+I6BSZYykb2I&#10;UqxlCfBxGqHrNWbySlRt/QKFCH5igsYoS4cGDhzoqY4IjW4LGQzKLs7uN1s9cI/ZhJNZ02hwkAV0&#10;ZsmoZfMZiDxoOOa7coxYFIgnV9hFyhuyZqJlANe3USc+eMY02rYCXZP2IZxcQN6+1JsGvtvBdJs4&#10;ggZsBLmEvNbGSwgcr8mBbch1pPbLZjF5c27NfFxYkU7PzCCk578BIBasILc/Iw6FecmkANPxcfjL&#10;8JV5NwcDUg+fas3w5qRMsoibhCVUk9t5IqfsQIxybENo/G8ImbwBT/T5SgU6WXjZqMNTDz/2pHM4&#10;aHQ7SDHJm3hdi6foA0noZ3Jm4dwyHhxXtnqlMceHIrOEBia7slw640TuNPgbeBOvGh963vcyBthW&#10;IZxc0xeTjqKf/VcaOFvVXEp2txzq5E0MWUue2ROpV+4G2k3kYLonx7B9E/LIWm9Gd3IN37KtpIF7&#10;j1jO4X2UsuIDrufKO0pO5fFezElu+6RszCmC1GesAMnCnls1Bxvm2FDdQHGj3leku7GV7PFpErVv&#10;KyImrUQEgbA3Acxd+5l5j2YvAh/3KW/BCnLswAspx9F3SDL0XOxKWF0J/v7+o8Rg0Oj2kNliXiQ2&#10;s+rVMxi2L3KgkCdjstiqXa925716vG6mDiqevDmaPV1k5TAImZ94/VuyiKsp5tmMro59eHP8EkhV&#10;OkKvBMKraWcMiF+BUBpkvKG2dyLPGN76GVVOrI4iRRBNYORtSd0Sd4pNvbEjF4n0N57Y4Hg3vGNT&#10;nCYX9dwKAuKKG7CInJFDr6y8kGXH6WUJpBSn4MTyKXiyY3uyxGrFOx25x0rT59ArnmLF5O1k4Urr&#10;mw0ij5S3VvGG4yCypqEUb0o+9YRnwnsOdTrdH87hoNHtoJo1a36jGGgwyRQX0oDKTRlOsQ6nZU0S&#10;yw+lTciUzgTCHF7UVi0qp7WlfvP+xTUyTiju8dV0GkjkIvH6IQ2QgNpNSDMrYu8d73R/rs8/hTZn&#10;1zWYgBhDlsj9QLt5HE6WmIv28q753omcDsbMNUO347F+X0FHsZvY/U884bN3ULAyDad+Lj3rpjRm&#10;xcWv4jg7AqLKHB4wMMdg3YIkuqePSDDw5b40eiJkxA+ife7az8xLFKxMRC5t4h5ETlqN+g8+p4JZ&#10;UWfGncNBo9tBHTp0eJdexFQ5L+BOG/MNTpMl5A2vvIWHNTEfLFNysJSN2SpwbMlATBFADH2svRi0&#10;ksFK1teEPpOyRVpVDxrUL3+3RPyPa96IchYUq3I9l/7xeeiWtB/B9p0UQ976pQ0GYijFrbz5NsK+&#10;VsSxkbw73r6LrNAW1G37NLmnvKHYAxa9HvtnD7khIArAOd9zKX9hIem1kF6PrlyECySXCxkj0Lpe&#10;NUjWQEgmirlJib70xXS37Wfm9dkYsdVqAym1Q3jhvzOEohMbsqm/mzRposWFt4sGvPd2T8kgNCHM&#10;pBEdg/+DU7zQnBlHQFQX3znOY5ey5GApGyeKA0nFtqiMseL47oa1awpLyC5dQIMH0SduJXok7EB0&#10;/FoENH2CNLR6gAsX6WXrrJOMeOa979GNXKkgO30vjstIuB9st4O7UQz77uRMam9V6keuyCYJK3Um&#10;dw6BiXddsDJKpv7kfZqskHhy6wYycnhNljN6chNwjPrzoRZ1hDXT8Qy0HIDwUQvQM41c5/i9iI3b&#10;jKCk9RQPUlvj11H//UZ/byfltxw6a2UYOXmA2lqjZp0pYkBodOvpw48GPkMW5wJXmTYrMib9awCw&#10;Ip0Aw5ZwIg0ahwCQOgCuE4jkTvFUvjiqjdzc35enwMATA2Q9eENwu1dfRwgBK5in0j+3Q2fgXEsC&#10;IbtKMp8PyO6eDFOlBngtYbmYJewdTy6sG0DcLo6NX43upCAiJ2SLGWBe6NcbrWhS2QOnuQ85BZBj&#10;7AziTN7ln1KGRIhSWMSNzGos+XvWDPg7+0kml17xrYWY5NWksLZQ2zajZzIDcQt6k9cRmrJTZAj5&#10;NH6I2smFviQ+YPaYc0hodKtp7NjEAFlnKDAaFXjoJPTr0hmnc6cLQYuq1STos+SSslvK7wWXHBBl&#10;YfpdAVmC89kE8Ewbfhr7L7V6ttjeQ67UB6PQO4kGCMUvxnuaCwvIrpJetvzRvHnzB7kcIVfA5nL+&#10;3T8ZJWKcINset4C4XRwStxU9qV290zeh22cOKJJFdffMZnwS9BRO582i5ycv4xeOuVUQFVy3h8HM&#10;iRGk4MREGvXtchvCn7gPer2B4moZOktlhCXmIpy8jMiEzeiVvFFsc+pF7Yygdr705hfUn2pCt4mU&#10;3hdffFHJOSw0utXUoF6DCWoJBAW1PE04mUsxyPWCrRQWa2rkSnGiNy/8f/lmlLMAkppPGUvxYVTy&#10;DkR9N4X+1qnrZGQxk5Imi9Nwff0qb+IZQv68WqN26DN5JbokH3ULiNvF3cnV4wmkCNtaBJOb2vql&#10;fmRpeCaVs5L0mD/xO3X55pdJKOQ6N9QfamVw9312deYk+iRyfclFzbHhXMZEdH+gsXDpBRA97xXx&#10;IO8e4Vg2OHELgoh5F0lfdqFJqbGnwctHz3cPGigGhEa3h8jtOyyWKgiIz7RpTjEhCfgmANEVY3Kc&#10;xNP6jzevp8Z/OiMsAfUgapDaN9LgqC4GB//PYDZvcTZT6vxK116ymnxM3/FCyNdT0Zu0vDtA3C7m&#10;FDNmLjPBubLR8SvhU7O5aDPHblxEeP/SqTibwYkQHCOycnK5/NfBnLNLr8xsaf/InS1iUgO7xToT&#10;vNu+JM614MkkLo3IE2Fcoe3dhGUweFJ8Tt9lix1QyV9LYbvd5OHhsZPXCxmIj7VoTIPkRiZkrsy8&#10;9FHIs6YrknE8M10sfutYAdCAqdb8QUTEr8VTHyVSbKVW6ObKaV7VqhU7ctpsNh9XZ/ZkVGvfBbFx&#10;t375ojTmGqQMQq68xjVnghK2ICYul57JTM/K1l+CP8XgZ1Yvpv6w49zyyTi/krOV3PfZ1fhsBr3S&#10;dTg54o/s6Wga6C3O6BBV0g0BeCsxT9RD5ZqpEbYteDV+F6IJlE0efJb6nWUuksn/1FLYKgDVCKw2&#10;kJOtWSiVFD0OLyctTcJlMHL8wkdui/Q0IfyrgVT9P3+Xf8PuqMi1ZBbxkE1MWswd95UaOym8LGFB&#10;v09H0gBZDXNgS/G5idriH1h3tbOJFym4V/e/caaPjhWHsQreGTkLwSK5mWu7bKD4kqfmuYCSWp7Q&#10;HVhuJgfToO/F2T+8wE9KolfCNgTZd6LvmJ/V6nRiYsqAqmYj9i6eTH2bgJPCVU9XY8dM6r+8NNUj&#10;EV4J9ye/p1eyfmpChdqvZ+n9meXxOEeK7RRZ1RZVfJ33INAbvBH2bRpCknagJ/VHFPVtbwJit8Td&#10;6P7hKCiyEQYDr90a8eDDT7zq7F6NbjcZjMYjYm8dadMODevgXB6ffc+AIkByqXxnRgzHNyog3bPq&#10;fqrv1fWvS3w2g6+RiN+X8jnxHgR8k9hiY6zeShSJatelP3SKUQBR0ekK/zHw88bO5hUjtioiDcvg&#10;gXaPPy8AwLvnwzjbxrnjwFVIuChIbjWrR2pvEm1j95AzV0zV28Mkq2u0Or0RTevVwrG86RTbTaY+&#10;somzNUB9Dg4PMtNwPms6zlL8d5bXDUVeL7mgv3A9VQYpxYfr5qLL04+LIwQkvZe4rmLxRMSkHFJM&#10;nIHEVc23IjxxLSKTyXUmBaGTfcSOCpPJBE9Pz1Rnt2pUEWjs2LEGSbJc4OK3BsWAWkYZp9cuwZ8Z&#10;ySLznydYGFxc4oK1cVHwFWVhAcUyB4MvQVT5LiStzedanM2wwf7tu2TJvGHW8/kWFMtUboDoMcvh&#10;+/gAyLwbnQcScY8er0SqLbucunXr8m8GozP7A7GT8kReZU/S9nz2A7thzFys1x1Abhf3Ijc11rYG&#10;0V/aCTRWFTTEvLOlkklCx0a1sX5eAn5fno4LuVOo7wh4y9kiTsR5Pn+DPJNTeTNxIGsOnmrdCJUs&#10;OqG02I1XvQsPPP3OYEQ7CIBJu8Q6a6RIAFfL9b/mWAVd9fuoz/gYcrFmuFd0qEYVj/z9q65SBzkf&#10;7qnHC20a4AS5qmLnPYGR1wDLDEThcqXg4NIk5KaMRDULn0TLVpfzGGW0eS4M7bq+T4PSX4CS63tS&#10;rHpi2DhbDWdz3NJ7773noecsG56NJG72Ul8RX4psm8TtYnaQN++KmqBuAHG7uHvSXgQTMEKprREp&#10;29Fz0mo0erE/9QcvwMvCynPfK3qdmGHlNVaZK8aR5ZQNZnqvyoRjQC6yxTPLkuKJWo92Q8SYHxHm&#10;2ELg2wY+pEbUJbXnI5buFZOwlvpiB5qG/EtsZROZSnSN9u3ba2flV2R6//33Gyh65aDI8TR5itlL&#10;1rp9X3oSm+dOxlkCHLtRBcsnkavJewonkfaeJBb/z2XF4VRuCo6Tu5X07QeoX8VL1frEKngkkcPK&#10;r+wa8Xt+NRgM52vUqBHE9y8LNW3adAiX7WA2WQIQnJyJ4NT96Dtpu0g7CyarEHYDZ2bcCma3NTxx&#10;izipN2ZSLt5KyMFzbw1B3ZbPwJfcddmrjlq+0XgPdNaa8LmnGWo364QnX/scsWMXo3/SWjEp5O7a&#10;zFzzhz0DLknJO1a8KnEpSNUlbtigwUJnV2p0J1DLNh0cvAYmWDKQxlY1tYjTSLMyyFyLwfxeTNMT&#10;00+JnbN3PLFC2lzHEzMX/8fA1OP++++fQO/pJ9dGo0ePru7cHUDtMKH9a1+AC+JGJPA2KXWvIO/y&#10;dzdAKwKXrDXzcuIBYdG7k/IIJbeSi2bxOYhBBKKeZNl68fkYZO253irvTAmmmLo757YWuUZJ5kkr&#10;FxCjE9bD6lOFrK4sgHhf69YT1Z7U6I6joZ9/XrVxgwZ9/Dw8NhPoCjyNenHsNccnFucrA1LW6w8+&#10;8EDbyfSTZwmYz9LnzzSoW/ORoG7dmqWmplJoVD7k5+fHOZHgcvVW/0bob8+gwbwJkXE08OI3oVvq&#10;rS/DeL3MhXx5M6/KfPCMWtxXPZLNyc7P2O3mZG3m0iwil99n1zSYABsTvx4GLstI/cUu7n0tW34m&#10;OlEjjW6UyCq2ohcxuDhVrvvXqeKMCN4xzxuHeQOvuwH6v8KcysYl+0MdZBWTd8DTzOuGxKQs/ar4&#10;9RWdqJFGN0oaEK/GW8mV3US8RtRiVWdo+dg80WdduA810uiGSQPiVZg3L5Pr2tv2K14at0Zdu5RU&#10;INatW+sp0YkaaXSjpAHxKkxAVA95XYOHv/wJnjKnsyliQq3Li8+1E52okUY3ShoQS2e2hjzTyvV0&#10;Or/Hh8gYhXvKNWnef//jBqITNdLoRkkDYunsAmLvyb/iwZhPLwKRl50SE2cGiE7USKMbJQ2IpbML&#10;iLwBuEWP98DHA7gs4o8/8luNNCoH0oBYOvORBa+KZIBNaPO087QtNb1QK5OoUfmRBsTSOZqAyJuT&#10;udRj/QdeEKmKnOnk5emdLzpQI43KgzQgls6c3taTgMg1gGq0fMIZHyoICAhcJzpQI43KgzQgls5R&#10;XM07MZ/eb0FAnZZikobLVlatWmOZ6ECNNCoP0oB4FU7kpPetYmOyr38l8MZvIwHRv3KNWaIDNdKo&#10;PEgDYunMLikX1+KtVoqZd9CoQFRMfnbRgRppVB6kAfEqzKVDCIhBk9cTCPUXgShZAgaJDtRIo/Ig&#10;FxBNnMRsqoSwgWPxetxyDIjPwhv0+lbcz+iRvP1/lnmX/oCJy/D2YIfYyc/7Rjm9rWXL1m+pPaiR&#10;RuVAFy2izkhWkSci1KJMrlow/Lck/++y2B/q7AdRHUEni7IcQUHdu6s9qJFG5URxcXHVfazWGL0k&#10;9SPwCaaPiZV+kt5CTO//V1nSE5voPfcDscHU95tvvrlX7TmNNNJII4000kgjjTTSSCONNNJIkiTp&#10;/wGAbPYVYIa26QAAAABJRU5ErkJgglBLAwQKAAAAAAAAACEAI3Eesj3fGwA93xsAFAAAAGRycy9t&#10;ZWRpYS9pbWFnZTEucG5niVBORw0KGgoAAAANSUhEUgAABI4AAAI7CAYAAAH9u+DzAAAAAXNSR0IA&#10;rs4c6QAAAARnQU1BAACxjwv8YQUAAAAJcEhZcwAAFxEAABcRAcom8z8AAP+lSURBVHhebP0FdBSH&#10;//0PryS4W0iIJ8Td3d3dDXd3dw0aDwkhAeKeEBeCOxRq0FIqUKMtlLYUC9znzqbt//P7nqfnvM+s&#10;zm6Z116ZnZ2Idh2owK5D1ThwpBy7D1ViV0YN9mTWymZvxsBSmIMZ9dh/tBpHc2qQlVOLvGP1KChs&#10;RP6xOtkUFTTg+LFaVJxowretVWhNHYeSAAnuLRqEu/OG4ZsNcuj/eCv6v+vE+4878fJWF3692IlH&#10;3S34rLUDN5racKmhDb01neiqa0djZTtaKjrQUM6p7EJddTfqKtpRWdaO0rJOlFV2o6y8C6XlvTAJ&#10;aoVpYA3MgmplYx5cB/OQmoHhZauQeliGNnDqYBNWD9vwBtiFNXDZBLvwFthFNMMhsg12Ue2wj72E&#10;oJl/YX9uP2p7fsfydf1InfseaXPeY/GWV/j23VusLfqA1M3vETAbcEr5Cebxn8I47gaMY67CMOYK&#10;jLkOk7jLMIs7B5PYgTGNO8/bz8E8Rpi+gYnthmVMN6xjuiCyOA6RZRlE1tUQ2TRB6tABsX0vRC7n&#10;OBcgdjwnG4kDr9v3QeJ4kY+7AJHdVd5/H6KAl5BsfgPDut+x86+3WPrte2x78h4Rt14h7spfEG15&#10;D1H8B4i8edn+a4itrkJs3gmJcQ3EhidlIzI8DYlRKUQmpyEyLefyFMRGJRAbFENkcAISwxMQ6R3j&#10;5A+Mbh5E+kV8Lp+z60Ap0g9XEqRKGSj7Dldj/5Fq7MqskYG080gV9h6tRXpmPQ5l1SMztw65eQMg&#10;HSsYmAICJIB0orAOVcVN+Ky+Ag1xk3HSR4pa70G4HCnGo03D8PbiKrz/qgUfCNKfNzr/AakNn7V1&#10;4kp1PS439uByXSd66tvQUdlBkNrQQHiaq7rQXN6JnJ37EWthiMbyM6iu6EFVVQ9h6oFJcON/EJkF&#10;V8NUgOlfkDgWofWwIkTC/AuSbXidDCQZTATJPqIV1jKQriBw1gvU3X6JXXvfYMaydwiI/wO+Mc8R&#10;Pe89ztx4iR2n3iN5Yz8C5gKOSU8J0mcwiblDUAYgMoy5SHj6OBdkYxYjLP8HIBlEnbCI65GBZBPX&#10;DZHZMYitueFsqghIIwFpJiwEyYGQOfZA7NQrA0lk28n7Owcgs+V1O0Lm8LEMJNHmdwg+9zMMml9B&#10;q/49nLveY81X7+F77hlERwnS9H6Igvu5nid8rTsQm7bL4BHrnyAshYTmOKTGhMWwkOAIU0zQCJFh&#10;kew2sQGX+nmQ6OXKRjQ1g0AVDNy/+3AF9h+uIkxVMpDSqUg7CNW+ozUEimpEmPbysgDVAd6fmVeH&#10;HIKU+w9IhccbcZwAHf8XpJJ63Kuuwp1lk/DqniZuTBfjh51ivH/dgNddK/D+QTM+fNSOP2504On5&#10;dnzd04aH7e3IjrZCjpcSGmcaUJm60FVNRapsQyuBaq3uwioXLSy2m4qDEerYF2SAtqp21FT1orLq&#10;LBWpWQbQ/x0BIstgKhUvW4RWwTKEt0XU/48qEaawMzKY7CPPEKYO2EddRMDMZzj35DUWrHzH6z9z&#10;Hd/AOuQbuCU8o2q/Qm5TP5I3cAPN/wDHtJ9lIBnG3/wPpH8BMiYwwvyrShbRfTCLPisDySK6G1ax&#10;XbD+Z8TGORCZcyNaUQls6iG2a6VyUJUcCI5DGy93UqX4OIce2WWxNW8jUCIrAuV4FyK/PyBZ9QY9&#10;r99AnPkBg4reQKHyLZz63uLcu3cQ5wggcUKpSu7P+dyPITbjevSpRjpUFt0siHSyCUY2bxOURgCE&#10;MHEpg8yAiqlPNdImPDpHOEch0jpM2AoI3ymI9h0aAGk/bU2ASDbC9axamToJIAmTzuuHs6uRnVsr&#10;Ayn7H0sTRgCpkFAVc6pOEqT6crx524ev14nRGCjCtWkSvK8agr+f5uLDJ43ov92G36+1DYDU3Yr7&#10;xdvx0WlHVASNQv/r27hzphXdNe3oqOpAd10Pehv60DBNCbURUmy1G433H17Q/joJ0llUVdPaBEUi&#10;LKZBVf9BZBFULYPo37EiRMJYh9YQpFrZDNjbPxb3jyrZRZ5H4JzfUEdL8Ep+ATXfT6HsegtKbjdg&#10;GvYd5i59i6LGt5i58T38F76HU9ovsEy4/x9IJjGXZAokjGn0+QE1oq2Z0dIsCZIFgTKL7hqwtP9A&#10;6oDIKJOqxE+2Ne3NhvZmTZjsz8ggEjvyfpsWSOzbCRgBsuLttlQTS8JmRTWzu02QXkCy5B3yn1J1&#10;9vdjRNlbKNa+h0rjB6x/8Dckx99BlEaQgt9C5Pk71/OQ9kW106PiTCUQwugeotJkQqybQXCoOAZU&#10;ScMCWhoh4mWpfo7svv9AEsYwj8pGa9ufXo4DhOcA7ewglSfrWBMy85uQld+IzIJmHOFk5TUjp7AV&#10;uSeaUVDUhOPMQYXFjSgpOYOTJ1twqqSJyyaUnjyDpopWfNlO9bmgg48Xj8PN5Zp4lG6Dl0fG4z1+&#10;xPvPWvD6djt+v9mNp5e68bivC+9ffoHnlZ74JccKbz8OxT1mpvO0ub6GXpxvOY9ntwrx8YoJOBqg&#10;j41OSnj2eRnONvbiTFMfGhvOwSm+Fc5xDf+NS3wD3LiUTXwTR1gOjEdiI9ySGuGV1ExQWuCd2MLL&#10;bfBOaYdPchd8Ui4hZsUzFHfz05z0GDqhtzDF7yJUvM5DL+we4ue/Qnl9P1amf0DUqn74LXgK91mP&#10;4DzjDhyn34DTtGtwmn4FjtMuwjntMofLaZfgIkzaBS7PwW1aH+csPGf0wGN6Dzyn9WKsYz7GupzC&#10;WPcKjPWow1ivRozzacNYny5e7uTlDi7bMN6bS88OjHPn0q0d49x4v+c1jA3/HeNWv0XU1T8wrugt&#10;xp54h/Gn+6HR/AGRF//GhKp3GEvwx8b3Y1wwH+v7GONcL2GcXTnGWWRirOURjLXK4HBpncXJwzjb&#10;ExhvfwJjbYQp5G18j9bZfEweH08F1T1C8LJoiVQuAaSDh8sIE5cE6RDV5yDncGadbI4wFx3NbkAG&#10;legIFSkjv4aqVIO8/FraGq2toPYfRaqltdWj/nQTHrdV4E2ePHrjRMhzEKE6SIQf1knQ/9t+fLjf&#10;iJc3WvDsSjt+PteG7zrb8NcPu/D6UTRe31HF+/6z+IjB+2xtO3pqu3ChqRfvfvsMPSnDsMdhLDZZ&#10;jcCNk5noqOlAfU0Ph9ZGRTIOrpIpknngwAiKZBFUKRtL3mf17/yjSv8qk61MnRq5bJapkjWtx3/u&#10;DzhQ1o+pvneh434TNsGfwSLwMwyz7YFbzO/IOdGPBTsYthf1w3n6L7BKfMgwfZP2dU2mSMZUogE1&#10;GrA0IWALajSQj4Rc1ClToX/HJpZKY3SI1kZLMadCWDDYUpUkdg1UnsYBZbJr4uVaWhqVyrqGasT7&#10;LHmbOfOUFbOSx1NIlvZjYsWf2PDyHeZ89BYrv2ZOOvcDVOv+xpAKKtVs2lpoPySCIjk8hsTyGmGg&#10;AmrsoGXt4uyEeCqXOnt5+eCA8kw9QnUSoDkKsR4ViPCItPleuRSuyxTKhJZ34FApDrGx7T9yWgbR&#10;vyNAJAAkTGYu1YnZKCu//j+QcmW2RqA4BceqCFI1igtrUUmletpbhXtLx+GUrzzWGYtxzFmCj+ZL&#10;8e7rpfjwZTP+un4GLy624ae+VnzH1vb+3T38kaWI/j4HfOjzx9ddHbhW345ztR243NyNH642oDN5&#10;MD5aOR5N8Yq4kj4L3fXdaCFITfVnYRTUAJPAShlIpjKQKmSX/wVJGKvgf6eKeacaNv8D00BmGrA3&#10;O2YX35nfYX3GO/jFPIYdQbKwaoW2VSMUbXphE/gtdh15j7lbPiBsyQe4zvgFtkmPYBZ/B6YxN2Qg&#10;mUSxpclg6pONANJANuqFGUO2VRzhiRuASYBIBpKxABLthO1NbMXcYlNJe+MQHpEtrc62bmCsCJEF&#10;r1vxsrAU2pUlLcr9MURLPyD44nMYtr2HFi3NrJ3Xr7yF3ZlfMaxaAOk9xOGEyetP5ioGbqvbzENV&#10;kGrvgVhrO0SaGznbBkDS2f+P4tBy/7UxmQXyPs5/UOkyV9H2RIePlMoU6fDRMqQfLKUyVeBIRiWv&#10;CwpEJcppJEz1MoiOUoWO5Fax/lcTpGoZSPkFVThWWC2bguM1KCNI37bWoi5OEasMJVihL0KG21Aq&#10;ynB8eDCXIBGiK414fqENP/S14duuZvx5bR3e1ZvhjztL0d/lRqXqwvUGQlTfg2u0sB/6avHx+jH4&#10;rDkSb/48jF86F+M8QWrj/S21ff+AVC6D6d8R4BGAEsZSUKUgYVnxH0iyIUiCIg2o0r8wdcJr+pdY&#10;saMfaa6duBH3JbKcb6LQ+So+O/0YvpGPsWbXB8xa+wHhAkgzf4VlykMG7o8I0W2Yxl4lPBdlaiQb&#10;WcDuYbjuIkgDeUiASBjbf0ByiOmAxDSHQ5uwyIfYsgQSWwJCkMS2HEIlG+tqbny2OssyPo65xJRq&#10;YlbOxzMvuT6RKc4xqpEog6qT+wFybJeGhKni734MZ14SzRLCNoHy+QsiJz7e5lO2sjOQaO2DSH0D&#10;lUmY9QzRVCgtKhMz0wAsQiaiQgkAaQuQ8fE66fjxKdejx9xkmD8A0hFCdJTWduDQKUJU/j9TKbOz&#10;nLx6mQplZVchI6sS2f8DUsE/iiQsjxfUoLS4BreqqHK+SohVE2OVrgiH7CRoiB6O/gtz8P5eA347&#10;X0/VasaT3haC1IRX9dF4d0MB7z9RxKunaXhxvQM3GttwuY7K1NSNX/oq8PaXWXjZJIf3Z/i4D09w&#10;vqmLqtSHVoZxY1qbKSERADLiGAdUwPh/QLIgZP8fSAPKJID0n80JCiUAxeBtH9EOr9TPsHP9W3wy&#10;+wkyfG9jk+clrHU9jw3O13Az8xkWb/yAtFUEaSHgNuMZ7JK/ZpX/lGpDkAiTSfR1mEdf+B8lOisL&#10;11ZUowE7a4d1TBtsqUz/jtiUn3Azobn9o0oCTDYExZZjdZpQERwztjozWh+XYhMGc4ZzsUkJxOa0&#10;OJdHEM19g9zfCcoSVnw2StHOfgwqpSpd+BNDqwnYzAFrE3kLivQ94bwPiVE37YyvrbEOItVlEKuv&#10;HlAmLUGZ9kCiK6gQ1UlQqam7+djdMpDEugfw/I/XBInwCyAd/B94Dh0uJVCE6mgljmZWyEYAR5is&#10;nBpaXDWysqqQnVeJ3DwBnnIUHStFYb5gbcK+pBqUnKhCd1k5VluPQYbPGFQGDUZT1HCcnT4F71qS&#10;8OZGA349V49fzrbgSU8rvqEi9b+5hBe5muhv0MeHG854dbcNt5taZap0vbkLrx5UsfUNxZebBuHO&#10;nCF497SElteJLipSe8NZglMvg0cAySxAmPKBBsflvyD9X5hkisR2919eEtQptBH24S0M3XdRv+QH&#10;HPe4gXm2LZhv3YqFbE3zHXtxZ+nn2LDuA5KYR8IW9sNdsLbkb9naPodoEiuzahvMowhVFFVJpkZn&#10;YRXFoWVaC/uOoqgeI70gGmEH19hmGUSCIolM2JioSgJIYiErWRZTfag8AkACSMxNwoiFXQQESGLC&#10;1xIsRdhZaEqVcvwSEiqS65XfIUpgM0vhsGGKaMNTGt9hHEdmbWFUJe8/IHL+gevmezbthVSH6xGU&#10;SHUpQVrxjyptkWUmmZURKCFDiXUIkeY/eYowvfz7La0xd+C9yEDKpLVlllCZTg+AxMkkPJk5BIgq&#10;lJ0j2Fk5snLLkJM7AFFuTgUKCNTx/AoqUSWO5VejqLCKINWi9VQV8kNV8eeTk+j/KRxvX8xHx4yx&#10;+PqILZ5TjX7qrsd3XWdk86iTinRuHt6VGuFDoxU+3IxA/70ufNJyBjeaO3C7pQsffr+O+2vkcDZ1&#10;EG6kjcTrT4/jXksnrpzpRbcAkn8tjAmRqX/FAEScgWUpzAPKOAMg/f8D6l+rk1lcaL1sT7dn4g3c&#10;2fIcSy3rEWVUhhDD04g2r0ayBZtpyG2cWPEa02lrYfPfwn36r3BM/BFDlHthYvYMx0+yxUX+RZiu&#10;ykASQrZtFCGK7qQqEaJxyzFa6obTe2/BjkA4Ei4BJLHp4QGQBFUyoyoRJrFVCZdUHkIlMuXGMmM7&#10;MspmnuIYZREiYX8Px4SwOTyQ7XAcfegFpDM+QDyb4Cx7B8l+qlDRGyi1UokW8XI0BkBy+ZmA8jkm&#10;lwjFKcKzifa2fGDUOIIqaWweCN+6BEgYHV6WgUTACNO7fkLJEC4xJIjph0qQfoQwHT2FDI6wHICp&#10;FBmZpTKgBJDyCFU24cnOKpMt8whUXn4ZFamCQ6BodQJQp0vq0VtaxgB9B/0tI/E+X4q3pWL0fz0E&#10;3xaY4JfeanzTUYtvOhvxqKNBBtLLutl496k++j+djP7XV7hsw5cdTbhDVbrd0oEPn9bg7tLB+GG3&#10;Cp4dMseri3n4/nw3brV14fIZAaQBRTL1L4OJX+mAEskA+n9nAKTS/wPSAEyCIgkjBG6PuKvoWfUX&#10;fHUy4Mz24q5xAKFGxQgyoNK63sbplf2Yv+g9Iue8hUfaM7h7/A1jx9/hZfUaAQ5/IiD6V2Yi2lvk&#10;OSpRL6xkLa0LI9T3oXjda8gPCsTIUdPw8lfAhblJpkhGByExYxMyYXj9BySROS3D/BiBIky0O6kp&#10;bzcmQIYMwPpsSwbMLkIYFr7esKdNJX2A9MDvGLL8e3hc/hF7hZ2TuS8gKniDKc0EaQUVKYEg+b+E&#10;yO0nSBy+5vpvQmJQx5y0FxIVAkRVEmmuJCjMS+rraW0M4To7GK6pSoRJPJUg6RIo7d348AG8/eDA&#10;PqdDh08hPeMkMjNO/zdHCZOwzKJCCcucrHIUCgqUU4pjObwuqFJuOWEqlSnSvzCdJExlxbW4WF2G&#10;N19a4ru1Inw8TYyfV4rxoVqKD28v43lfI74mQA8ZyL9uJ0zdzcD7W/i7UA1vy9Tx4TMHvP+yCV93&#10;nsHdM82cVry72YAv14/C00Pa+GbLVHw4uw+/Xj+LT7v7cLWtB0Z+NTKABJBMCYyZP2H6n/l/YTr1&#10;/yjTgM0JqjQAk114MzzjLqF48e8wV1kDg8mLYKa8Hg5qB+A6tQDJ9rdQvKwfi/jpjpr9Gt5pz9HS&#10;+gf80h5izdbfcPnbl/CKeEmQblCNBJD6ZCDZEJidy1i3p3ZBXs4bOvrrsGn9fTjFdclUSWy4mxZx&#10;gKok7JhkgGXoFiASmf4DkzFvEyAzYADWY2YRlsLoZ/K5Akh3IYp7D92GXzGmitnlCIEpfA+XnufQ&#10;aXqB8U0EaRWzUxJvD3gFkcevVDE2N8uPITVqIyx5kKivpRotoxKtZKhey9lMi6NSTeVSR1Ahjs4W&#10;WpyQn3ZB+G8AJMItgHRYqP6ZBOjIAFAZR0uQSZXKOnoS2bS8Y1SmwjzmIVpbQWaxzNbyaHVFhEm4&#10;vZizLCkJI+SHo6G4CnerTuF11WjcnC3CmVAprseL8PKoHN48Xo4/Lzbiy9YafNFSg4dt9cxILbSq&#10;Xbi3Whu3F6vgbb0bPnzRjO+Ynz5tacHn7a14ebURlxcOx9+fGeDdz87o//Mcnt84i8+6e3Gzg4rk&#10;Vw1Tv9MymEz8T8PY97QMqv9AElTqf4EKPEmQThOksv8DEy0uvA5eseewc8630FOeB43xKdCeOAfG&#10;imthoX4I4azMeQveYSknZvbf8KG1zZ75DM4+b+Hk/RIhXm+xasczgnOXAJ2HLVVJgMiBre3yxX5I&#10;NVowelQ0jPT2IjC+QwaSM0ETG/PTbiwAsp8wERghdAsgCapkmU81yoOUSiU2pgoZHGA2SedG/Gcf&#10;jyEDud1HkMS/wxXQbvbSwgi7aFs/hta8RyOzzOhGXl9Du6NqiUKoVJ5UKocfaG/3qYaXuC6ug01N&#10;ok6QBFXSELLSal5fTXCYl2TKtG3gsgys7TKQJLL3QnXcn35CZmeHCZEwMlU6UoJsAaKjxYToFFWI&#10;ypN9GifyynAio5jqdBq5WaXIF27LL0c5gXrYmoziqPHAnw14UFeCb3ZNxnEfOXQnj8bXq5Xx8Vwx&#10;3n+ajNc3GmUQfdZUiwcE5avuNvxStRw3FhGkJUoM3U60snYG8Wbcbx0A6fXVPLy7PBhvcofhfacS&#10;3r1sx6tPzuHL3l7c6hSsjUpEkP4dY5+TMnCEjPQvTGb+p2QAmQdQkYJ4mWMZTJg4/1qcAJOQlTwY&#10;jJfO+AI6k1NgrbIAVmwzdqzH5hr74W1+FenzX2PhnFdImvkH/Kf9js+ffYBTyF/wC+9HRMwHrNn8&#10;Gg7xX1CNLrOd9RKkHtjF9WD2oj9hoN8BU/WdUBk3C7HhfXBhi5OBZERrMWa9Nj0gC95SWYOjShAk&#10;sQmbkQmVhyMyTCdIh/l4bjyCNNCa2PKsr0Ec9QqZL98wVBOaJM6cfkhyPsD3/GtMbiZAq5mZkmhv&#10;Qa8hdvsFEvsfIbL5ggH+DtfZTEiyBlRJZSGVaQmktDiJOtWJFifWJEBUpwGQtnJ2yEASsb3JFCn9&#10;QDH27S9kYyvB4UPFMlU6eugEMg9TeXg5j+p07EgxjtPGTheUw3r0cKS5OFGNTiMv6xQKs0tRlH0K&#10;OdYi5AVr4N66Ifi0Mh/tM9UxV1+MdRZilPnL4VyKGL9Xe+Lvy414cKYanzTW4tNmQtXVhh+KFuLt&#10;jUj8sJ1B+sUJvP+kE9/3nsHDDgGkFvT/chM/7hXhxpxheHFQE+/vZ+Htp/8Dki+VyO+EbEz9imEm&#10;KBKBMgsoGYCIS1N/3s6lDCZBkQiSMDKQQkr/G0GVXCPbMSf1I9hrz0WAQhw2W4cjWjkWjup7YGfY&#10;iK1z/sa82S+ROOM5/FOfEZA3aPz6Lebn9COv7w027HkHp4TvYMucZBtzjmrUS/vqw6zFf0NlSia+&#10;to/GTybhuJpeBe+4dsLUxexDiEz2ERRWa2PCZHyQQAmZifAYMYibsIZThYT7RVQzsSFh4gzs68mB&#10;1ILtK+YNLJv/hiiSEAURqEiq07r3GFb3FmZdvG0FW1ziO4h9/2Jr+x4i268JIAO3qXAkwFmqDMO9&#10;EKb5wZFZnEyZVhOgNbS1jcxH/6iRoE7MTDKQBGUUvicUrO3AwRLZHDk8ANGRwyeQxREUKftQEfKo&#10;UAUZJXjQWIxoJRFmag3Gs64lOJ5DyKhOxdkn4ak6DL6TxXBTkODa6ULs9lKEt6oIyVpyOGQvRUuU&#10;PB6ku+DZhTp8SUX6uKGOzawJ9ztbGcx78fEGDVxfNhE4b0Fr68RP51rxFe8TQHr7ZQVuLRqJjrQp&#10;aEtRwfPedLy814f7MpCEjDQAkgCLMMJlGUT/Z0z9B27/vzD9L1A2ITVwDW/FgsRL+KvtKL5zN8cD&#10;a1984xCOx5uCEGbSgLWz/sD0GS+QMP03+KX+jJzaV9CIfgWlGAb0NX+h6Yv3cEv+HvYxNwjTBTjG&#10;nKXq9CDJ5Rx6jdZh67go7FWIwrPGDnhFt8AljmHbeA8tjdZmyFD7D0xS80zeRtUxIkBUKbHRfkgN&#10;+RgBJH3WciErsYZL9KhOps0Qhb3CyCMM0p5/QOz8G8R+vJxCgLLfw6iLtraKbS6GG9+L99t/A4nt&#10;l7S2zxnk71H9rkJiRKCnshkKOyRVl0MsQMT2JtbeKhvhsoSvLdJlVtLfOQCSAd+rIWE+cPAE9lOV&#10;9h4sxoH04wSI8FCBChjAMw4dRw6ByuVtgjKdJjR2EwYRkFH487MtOJHN27NO4vTxk5hrIMLfn29F&#10;WYQezp8uwDTTMQjTGYadDoNwImgUGuPH4M5WI/zUS5CYke411eHTVtpXZxte3tqKS4un4kyaOn7Y&#10;b4T3X3Xj5wsd+KJzQJHeXG9HR8pINKVooS5FF9+Vb8HzW+fxeU8v7nSfhQEVyMT3OEx9CRPHzK8I&#10;FhxhafLP8l9FMgsYgMkioJhzEpaBvBxU8g9Ip2DDBucefgaFkYfxwMERzbp+qNSJQq1OIm5azcTz&#10;ut1YM/MFpk1/hkROYNpT1H3+NyYHPYXdrDdwnvce++pfwT3lZ9jF3pQpkiOt0pMg/dF3D3GqOxAx&#10;2A+LJsXj67mnmMcEkNpk1iY24UbiUmTAy8JXJmxyImN+2nldUACR/i5mGW5kLoXrUlklF+6jMlnU&#10;Q+z1FIOWEh67H5mBnkEazpofShXa2I9JZ6hOazjhBMqV1d/yC86ntLbP2QrvQ6x7ldeZl4x7eJnw&#10;0srEmqz/mjsJj5DH+F6ofmLhtfSoinwPAyDRkoXvCffuL8KevYXYI9gaJ2OeEaJMJkJ73EhkHTgu&#10;gynryAnkE6ySnJOoCB+OvpghOHdwCYpzTiAvowhVBSfx/DjD8CEx3vbI4XZFLtY6jEG8oTx2Ocih&#10;OXIMOqdNwfVthvixp5YZqVoG0sdnGvEZVefx6Y1onaaD6ngNnJ8zlbZ1Fj+cb8cXHWfwafsZ/Hah&#10;Fc3JSigOV0Z1mjku7ZuLpzd68eBsN253nYWRD23MuwjmhMnc54QMon/HkiokLM25FEYA6d/LAzBx&#10;yYBu6VsEq6CTsA0th0dYI34+24qT2kHYq+aLXdrhOKibgkK9+bgXtRJbZ/6A1Bm/ID7tFwRRkaZv&#10;+QAN/8+xvegpPv3QjzXH+uEz7Q84xN2FXcxFuESfZe7qws8lf8F98nZ4Dw5E6JBAlEZXIDCuBZ6x&#10;rdwghEJfGEIi2BeDt6BKYkGNBJXSF2q3EHoFa+EGJlASXh/Yz0NlMq2gXVFl4gmP22+Qej2DvKsA&#10;Eq1u7hvIlROilYQogmC5MGRbEiCLTwjdI85DaJ54ihUfPaPdfUU42QI1qDTaXK9uFuQ19kA8fg7f&#10;B61Pn+HfgO/pX2vjUiyo5B4BJM6+Ayew6+BJ5EarQU4yGJu8hqPoYA4yDxTKVKkgqwRXqDR/XhDh&#10;r0t66FvqSUs7jsIjx9B0/Dhq/UX4dY0IT3eMwu364ygKkOL1V4Z43ybBh2/Y2v6chbenbfDrOQbt&#10;M1WyjHT3TAM+oeLczFyJhjRNtE7XQvs8G/x5rQ3f9FKNBGvrYIbqbUJDkjK6ZmugZro1OjYk4Psr&#10;Z2lt3VSkPhh7l8DEp/AfkDhcyuD5ByoBEuGyGdXqX4iEsSRI45RSIRluj2ETkmATVApbjhdD9/eZ&#10;e7BbLQgzFTyRPNkHc6eEYpvWXFTaZCFnxo+YmfYjYlN/RGjyUyzZ+gfcY/ph4P8G/rP/xPkf3sNn&#10;7is4x30Cx6jLMlvz4VSk/YRArYNYOjkN0xXSkEFLTYxtoyq1EhqCYiRAxA0jqJIerYQQiQ2pTga0&#10;EgEi3ibWF6r3P5d1CNXUjby+g8+vZAt7CPm4lzBpfgVpEIHx+wWm7T9CsowqVchstJqBm7lJ7MqQ&#10;bUE1EmBi6xQ7fA/xwteYkvknRN5PCUoL7Y0Wp3scww26MGjIIlpdDXPabb4/tjsDQZ12D4Ckw7Yp&#10;2N3+vcewf18B9tPWhNlNJTGcMBobgp2RcyjvP3vLzzyOh2dOoD1MhAJnNrCXJ3EyoxBFRwvQUFCI&#10;P+9GoL9ahHe/LsOXTWV4+3QVvl0vxmfLRIRpMN4/4rz9mq1NqP2CtVXjo6Z6fNLRik9yl+PnOkO0&#10;p6nir699maNaZAe8fSbcR9C+767D6UgFPN5ngl9Pj8fv9zPx5HI37vf1yEAy8WL+8SIs3oVUJkIi&#10;A4pZiEtBkUaMiYRoqBHEqrsGMtI/INn5ncJGgjFt8jz4SMPhG8DWFnwKvqF8j3OKkKjohdDJLgib&#10;6IEkhWAsUJ+HbTYNODnta8xLeYJ45qAIKtLdZ++h7M5Puf1DjPJ6juKOtwhf8AFuiZ8Roqtwiu1F&#10;AFVpZchN+OgUwIsZKWFiLDZZ70Qabc2bI4RtkeFOAjGgTLI8JHz/Zkg7Yx4RGRAsPQIkwKO7jssN&#10;A3AJCiWEYIMiiB0f4OQ7Kk8q21kIQfL5E+I575H3/BVEeQRoNe9jmxMam8zWrB5iz7N30Fj/ESx7&#10;X2DlgxcQOfE+o4tcbwOkxmfheoYqNZ6QGn2C8HNcnxnbnbAj9F+QBKXU4/vbQ5B278kfaG6HCmgv&#10;k+E0QYRleqORfTBPpkjZhCnvSCGulJ1EtpsE07Tl8Um6B04dzZeB1FRYhDJPET6ZIcG7ssH4pa0Y&#10;v2QPQ0OEGK2s/7/sHYH3Fwbjr5/92LhK8U1nNW2tEncbmwhKEwHrweXFqjg/Xws/HdbGy5vtst0C&#10;n7YRpLYOPOvOwy+ZUvTOVkXnDCW8uLUXT2+eI0i9+KhHAIn5x6uAy3yY+RTIxty3EBZUKUv/Ity4&#10;/BJDmUvirDugr5NNiAYszyzgFMyHx8FkYjQ8pQmIY9ayZmbyC6lES2IlvMa6wGO0HXy4jJoShXjV&#10;OZjr1IhcgjQ/9QckpAogfY8N2z9guMMdjPf8lpnjY6ze9zdiF32AZ9IDNrJrVKuzCI49h3nRD3B3&#10;9krU6Xjjno0HXnxWilnxnQiKb2eYFhobN4gAk5GgSrQLwd64FAu2ZyRkI8IkgKO3nrll0z8QESg2&#10;KpFwXJDDpyh8/RZSIRcFCOryEpKE1xhf+TfkTvO2NQze06hKnr/K1EhkfR8quT9DnPgGkmRCNpPW&#10;5/ecDe4W30cfhs76AYMt2O5GH8AgtR5oLH3I93Ga70Noi1tkIIkNdkHCwC3auStXBpGgRkdpb39f&#10;skRdoBS/HJ+MUweyedsx5BwoQA4t7GJpCbpnauO4/yDUL/Jl+C7AiYx81J0oQPBkEa6mKODJVmU8&#10;6z2FjzYpYqmVCIutxGiOleBtjhTvPnPBuy9PygL3Z81VuNNcj3stbfitZRcBVkN14lS0zdbGX7e7&#10;GMLP4F5riwyk149acHnReLTNUEZdoha+KFmDZ3fO44vzfVSk85AO86IaMWx7HoO5J2HyOiYbGUhU&#10;JWP1dIydGALJ0MV4+ukrWAq7CDhuVKShI3wwYqg7Jg8NRrRPBWyoWF4hFciPaYDVWAeYjLaEO+3N&#10;SzEUASpzMM2uDofTvsH8tG8Rn/KYID1G4rx+jLe+jYyql9hf/B3mr3qNqDn98Er+Ah6x1xm0zyI0&#10;5jxqVx1FjmEcVqj6YL92AH5csQdbEhoRGseMJNR/QY0EYGRA/WNxwlK43ZiVm6okJkziqWsZiNfL&#10;RqS9isGYM5X321/HiKO0MQdal71wmMhjqhJz0pbXmHiGEK0nLGlcBv4FsR2zEGHK+YNgbSNkCwjR&#10;fKpVKB9v9jHBPo8JK4QPxg+QV+S/k+FNSC2pVMIPAmRtcZsMJAEoGej70vOwfe+AImUSmIurzJCi&#10;IUfpFaPhSA6O7s/H4X25yCNUn5cV4tXHesCjJLQtMsWZwnwUH81BZX4BfutOxflZUrz6fhl+6jiN&#10;nJBxWOquilAtKXY4DMYnS4bhdYsbPtyvwM99QnOrlYF060wzbh/bjqJwDWQFquJUmiF+6BNCdovs&#10;65GPW9vx4koTOmZMRmmMOk4nmKFpQxp+vMaMdPEc7pw9h1nu7ZAbHwcjtxzClC+DSVhaECZL7wK4&#10;m2VCdfwsWJseg2v0FVluEtqdTWAZJBpHMcEsD2qqu+EdXANr5ibPkHKsj6qHwShrmI+3g/8UXxlI&#10;3upzEGZVhh3Tv8FcAhSf9B3Ck55g7qLfmYF+go7rpzAL/AqV7W8QNe81vFMewiP+BjNQH0KpSF9n&#10;5iFJKQYRih5IVfVHcWQ29iU1IiK+lfmDgVqWkbZzw3BMCNN/UBESgiTWZxUXVElnDcFhNZ+6ku9f&#10;+KJ1CcPxGtlOyUGraWN6V7iO61zHR5A4/wTR7NcY1UiIttHeZnEExXL8htb2GeSz3sPv3B/QbCD4&#10;jc/5WAJl/x1f7ypBvgmxzXNIzQiU5j0M8mR+MmLg1mUQ/wckse4GSIU8d3DfMezbQ1Xal4/jR4/h&#10;2ppAFHCDhk4UoTU3XwbS0X05KDiYj197yvGyaCgeLhfh9W8HcOHkMZRm56EiJw9HHMVYpcNQnT0K&#10;33eVMVgawFZJHjHWqphtMxm1UaPxJMMK7z9pZHOrx+dsbrfZ3K43NeBq7jbkRKrgeLgJimMd8CXt&#10;7p7se7YzuNPWhsc9Z1ASroiG6TbIi7JE8bJUfHOxD/cvnMNHZy9BJLKG5YT1sPRgVqIqmXjk/QNU&#10;Lmy4dJ0YhVNeqVActwTT4z+j9RUSJAbywGa4TX8BvYA3WLTuLQIiH8LK/yQ8gsuwIK4XbpoBsFfz&#10;houaF7w1ohGktwx+ZiexYdojzEj5FnEpXyE8+StcvPoSRp53McGqB4p2V1B06j0SFr1CQOpDeMXf&#10;hHfsBRlIp5LOw5nZyHykDZxHO2OpdzrWJ7YhMoEZyUT4iuQfaIQhRP9ely0NmIP013IjEiKtFZxl&#10;BGkVxBoLIdFkGFZfDYl5FwbHUW2U2OBUm6hW5xmqH0AUzeZWOACScPCbOELYBcBMZ/05sh7z8p5+&#10;SNKpRus/QLqTiubxKySCvdnR/uy6INn3Eion+f+YSyhNyhmuWQKY44T/ZDsnhay2d1ce9u/Kx/49&#10;x3AiKx/fdoTgeY8/dtiJcLm0CDn7spC1Owf56Tn4tP4ELs0bjvOJcviuOBw3K0tQk5uLsqws+KsM&#10;RbjSENxYpI7v20+jbqEr9CcOg7nCSLiqjsJRr/E4v0gfr67X4ZsuIR+V4xab2436Otw+spy2F4Zv&#10;Dyjg5WfheNhZS8gacJMg3WROetDZjLygScgM1cHhUAscnRaKL/rO4ZNzF3Cn7wJBsoGW+mZYeh2X&#10;QfTfeObAxi0XZ4wTsW6sDzaNisFMm+2yFmfKsQjuorx/DKPAN/CJeo15617BKqAc7sGlWBbXiQPL&#10;DXG2RIKWA6a4fFITT24bIjUgC6tnfIm0lEeISfkGUYRlFUOsuu05jDftwCizdqzaSJAW/g7/lC/h&#10;E38LPoQoLL4Xc0NaYTo+FrpjnGiZLoiz244FKe2ITBIykmBrAwANKNH/XmYWMqAaGazjRhTUSACJ&#10;KqQt7DRcLINJdviHYSnkfQmIUjUfTzUxZ6C2IAwBv8kOchOtFXIQN34k4fEgFLYPYXqR4KwmSNt5&#10;38Y3kBd+tuRLe7O8C+nMv2iHBCyAjw97j5mfUbGMTlIR+V61B75rEwktUshqe3ZmQ5i9u7PYwvLx&#10;yS5T/LRrAr7dKsb9xkKcOJKNY/uzcCw9G+dO5SHXbwxKg4ejZbENPq4tQe2xPJzOzkaUxmRa2Gic&#10;CtHHZ9UnsM5lNLQmjYS7khTTzUZjm7siKhK08FtfFR60lON2QzVu1VfhZlMj+p/X49JiFQZpNTza&#10;o4ffrrQQsvoBkNrb8GVPM476TUFWlAkORdhib4I37vacxd3ec7jZcw6T5CIxVX0LTN1zYeyR/f+M&#10;Fe0udIQfokf6wnZQIP48ehdWXoUw8WHLCzmLxYc+R2bdCziG/oBpi97Bks3NOfgkOsr348xeZRxf&#10;bob8ZQ4o3eKEvhwX/PxnF7Yv/xipaZ8gmqCEpzxA4qyfoMogP8GiFSPNajB96UvEzvsegWmfwSfh&#10;OmE6jyDaW2xAM7THhsF4vAcMx7oh2HozUpPbEfUPSGJTIQ8J6iNUf8HKGKQZrEXCUp8QCSOApEk1&#10;0hRAWkqohK8xCJQQuPWLIPH4DlLDq0i88BPCOn6CxOYLiPyZmRYTpMXMQ6kEJZzW5smQzZwkJUBO&#10;Z9/CvuUtljwUfhMnZCgGdbY6jTJeN/2OFvcl29wLjN75mu+NIAlHSU7dOgCSsBtCAGnntgzs3n4U&#10;e3ZlouRIAbb6aaEzaRLqQwbht57TtK5sFB/KRtGBTLQX5WCvhzqO+Y5B+Rx73KkpRENuFkozs3Br&#10;hTJ8FCX4euMgXC7Lx7EIdehNHMp/MCm8NMZhjyetaZoRvu4ox73GUlyvr8DN+hoZML/3HEVZjBoq&#10;YjXQOdMQP7P+32xuwLXmFtxoa8fD7iYURughK8IQ+8IskTPNT1b7b3Fu9F7C/jFReDhtO0ypQkbu&#10;Wf+NAJKFeybMxgRBe4g9dIf4I92/DVaetDaGc8uQyxjt/AOGOj3lxnyNlAVvYBnYCM+w0/jp503Y&#10;lWqPtdE2WE273Z7mjvINobTiaegq7MWc2R9RkT6nIn2JCAKlZdOL+d7XEW3XieQFPyNy5iNa26cE&#10;6Ro8484iIK4PMQGd0JuyHJYTCRIDvI/ZSqSkdCAqWTgeifno/1Ejjgwk2hkzkdiAQNHWZCBRiWQQ&#10;UZXEUwmXcKD+qEVsT7S0tD8wuJAwUGXE6z5gUOFbjFokHPRGiGYyHwnHIwXT/gRFsn+EhTd+lx0V&#10;IMl7Swt7gwmlVKgg5iyLTyBewscb3YPYkGP7FFIWCJFpJ9/TYdlxSgMgMWzr09p2bjqIbVsPyVSp&#10;+HA+/KYq4ICbAjLdR+HrZlpXTjZOH80lZNnoK87GiyZXfF0QzgZlhDvVhWgpyMGpw5lY7TQe7pMH&#10;oTZyDO6W52GO4zBcmSNGWaAEJwJHoL9HiuZFunjUUoXbdRW4VlWKG7W1BKkOn1dmoTBSl7DooyjJ&#10;GF/3NBKiRlxl2L7W0orHnXV4WOWGb/ZNwlfbFfD2DUM4IbotKNLZy3Citc0fFQEn12wYumX+NwJM&#10;Fm4ZMJwQDasJ4XCatAAz/Jpg5VEAM4ZwMyqSWPk0huj0QtHpDyzb0g+7kAsIjCnBF507MDvIDdGu&#10;lojzsMOsYA9sT41C+e51uFbbguULPkJc2l2q0meYG3oZvratsLWsg4tJGcr3P0T4tC8RkPIxvBOu&#10;EKQ++MeehY9nLTz1TBDn4IE5wcH46+lhTJtGRaK9/Ru0ZVahw0bGwC0RVEloasL+IwEoIR/pEBxt&#10;wdoIkuZCgrQVG37hBh5zGkZHfkbpewITRQD8Wf0jeTnlPTQaWe9n0Z5ShPv4WGHXgJCRrL6EzRXa&#10;WOR7SFYzO6UyIxXx/uDXtMXPIY3l7S4M2G4vIPZ8CTFBFDkKuwDKZKokA0n4Qld4f+s27Mf6TQew&#10;e2cGCgiSj94EZAfrYI+LAm6W5zADZbGZZRGmTDxqLkD3tHH4Yr0S3n4ajrvVJWgpzMXJw1mIMFDk&#10;xhqEhcZjcaskD5fWD8cauyGYZSqPJfaj8WAZg/hdV3zfQXjqynC5shRXqmpwubERF4oOIT1YF7nh&#10;hsiNs8Knbc240tSEy01nqEgd+PlWFc4vU0bzNENUJpnhp6a1+OJSHz46dxm3z12FtrwbLEZGwpN5&#10;yMCV4PwPTJaumfg62RA5Uxzx/cwkLA/qgg1BMmEIN/Gvh1iBUj2hg83kPqbPeQ+b4MvwjypD1aFi&#10;eFjYwt3UAsFOjgh38cC04EgcmrsTPSd6sHbpdSROu4Po5HuoX/EcNhZsecYVMDI8hSOLvkJ02qfw&#10;T/6IIF2SKZJvTC/uXmtGvF8U/K19EOHsh2Ort2PZwjOITiVIxgJItDUqklgIsIRKasTr+kI+IlwE&#10;bbBw5KK+8G3/P6qkMY8bci3kZlJFtJj3Qp9jxs9vmWmYZay5wT1/hTicdrSeEK0lIAkEQQja3s9k&#10;X6eIrD+FVFAqYcel8HNu4SQTwnFMQX/LQBJ+JCA39SqCLrzClp95PwuEyPsXtsM+vp/cAZB0Cbjw&#10;Hjdv3IOtmw9g146jsmb2/cWZuLmEgTnDDjdKstGSn41TRzI5GbhyOhtbXUbh4hwFfJPhjc/ri9BZ&#10;dAxlmdlINNVAtKocVtiqo6fgOCoTpyBQXYyVXjrYHmqKY15SvKuzxsurDbhVW4ZzZaU4W02QCMyl&#10;onScSFTAq8tx+O7sYtxl2L7Y0IhLDbS41g68vN6C4ihlPC5NRFmqDa6mz8AXVy7g7vlLuH3hGnzG&#10;JMN1yjx4uufIQPp39F2OwtYjCwlK1ggbbYM9Gh74tb4MLt5CuyuAYcAZyE/8HdKJjzBZ8yXzzlvY&#10;hFJBwquwcXkzLHWtYaJtDCs9CziaOiDQKQxLE3ah/PB5rF58AynTbiEy5RZmTf8cBlbV0DQ+BR3D&#10;E1g84xNEpX0Ev6Sb8E04D2/B2mK70Vl8HK7GYQiwj4CvXTBmxO3AskVNhE749n83FegAN9BOSAx3&#10;0KYENRJyD+3NmFZixQ/MzCuQ02dLNa0lbFQmDbY14UeNOmepELScqS0YcYogGN+ElNVe6ko1caWF&#10;pVFthMYWzQlhgxP2wtt9CbHlJ5AjWKO3vYBoywdI9hKw+cxPgrVZPYQ4ihlp7hsCSMAy32PPX7wc&#10;/gpiR1qdaQX6BfUTmqOQ47Zu3ovtWw8yIx1B0eEcbAkyQGeyInqnjcazcyXoOlHADDQAUltBFmZb&#10;jkF1nDraljvgdlUBc1M+ThOkr46oozxoBL5YIUVNQSb2h2rCdLIcLJRHw1tnMtbZjcNnW0zwx/UG&#10;3KgpRW9pCXqpSOfrm/DmWQvaZqnjyjIt/Jxvj19vtBGkBlyqE8J2F74/146KFBOUJFnieGogTiwK&#10;xSfCzkg2tlt9V1Bv4AmPsb7w986Hgcv/gMRx9MiEyzhbGA81QfwoX3QnNcPTt4x5qgjGPtwgQ9Ih&#10;GpoP0aQHiIn4G3ZhN+EaVo+Z0xoZ4K2hoWKEqWrGMNKxgoNZAJLCduHwzsu0thtIJUgxhCUq+Ram&#10;WpyEpulJTDU8ztxzG2FJNxCQdJUgnWPYPovAxE7MmVEJC61gGGm4wlDTHb7eGzF97hlETWf9F77p&#10;F37XJuzR1mPwFlRIb8PATkfD/bAtfgzxmHTIG3yKcQefQSLsXRYam34hROaPMGr5PUhtPoP8cm5c&#10;lQqI1RsgEVobm5k4jECsIGBhBCSIVub6mGr0CV/vBuLPUo0cf8RgNlbR0ncYVEAFC2Rbs3uE4ev+&#10;hMSOjxUmsR/j6rmOSK7L6TO+ZgNev+F1YQ+7zmqCuGkvtm1Jx57dR5F/KAuhVprY6aWKwkA2t+ZC&#10;5iKqS24mTmdkoDo7A5FGo5Duo4LMaHOcL8pFy7EcWdiea6GAuWbDcSxEBS15RxFrPgka4wfDWGks&#10;HDWVkWY0DhVxavixpwbXKsvQeboUXWVV6K2uxdO+k8iL0ER+uBa6Ftjg2Y0uGUi9dc242tKBb853&#10;4tQ0S2TGWOFIrBeOLYyV7dG+0XMBV3suYqNKIHJ1YhDmQ7uilQkQ6VGNBEWyZ07SGm8D5eHGcBge&#10;gJ0RrfDxKYO11ymYe5dCNCgckiGsz6MKERT+DtYRV+FCkMJjiqGpYotJigaYMtkImqrWMNL1g7/v&#10;NuxcexVz5t1A8owbzDdXERF/GcZWp2GjfwBmenuRTJUKTqRFJl0gSH3wju+AH0GKp2VqKPpCfbID&#10;tJVd4OS8FgkzOxA+owNiq0ZabDrEwxZgsHB8jx6VSZdqJCiP/lZIPe9DOjkTEsVK5hRuWIOjVCOq&#10;gWkllMp+g3ihYEvvIT+PijLpAMSK+cxSBFTYH+T1K0Qz3kEc+Ack/rQ9p2+pOB9Rufogt4AqZfYp&#10;xKFUm3iCsZzX/QWQqFgzmLUMrkCs0kSg2PyE3QdUJJGgSNbt+ONPvhYznViHlrt18x6CtB9bt6cj&#10;c+9RuBqoIEJnIjY6KuBySS56S/JRk5fNsH0EDRmHscBBGYfCVHE02hQdVKgmWl9pRi789ZWQoDsG&#10;i2xUUX8sG/H2KswY6jCaPBymyuMwzU4De7zV8cWZClyqPI2O0lJ0V1Shp7YedxoqscVHA9sD9JAb&#10;bUF7a8GVxiacpSJdOkOQLnRjj48mjsQ540hSEA6lBeNaezcudpzFpc5ziJvkh2SNUMT557Kl0d6Y&#10;jQSQhLFyz8bkcVYYN9IUGqP9MTO0BV7+5bAVvtT1Y2gcngLREHr8qG1wCHsMm5ArXDYiwD8Ligom&#10;0NawgrGWNXQ0nWBqGAEX541YteIKps++huRpVxGZfA0JQSex3vIIZppmYinVo3ktoUy4QHgG1Mg7&#10;vpNAEZjQMkyZ6A51JReoqrpB32whImZ0IjitGxKzHm60m4TmMkYu4YY2zoJE+GJ2qhBm92FEPHOQ&#10;YROkxmxgzoRAZ4/sqxKReQvtitYUJ2xkBmzhKMhJmYSMVmfKx5ncgdSOeShGqPy0Oi+Og/D1yC2+&#10;XifE7rQ+g2tscLS7QOHoSmYoT+F4pbvMWn9BIuzcHJPB9Z2FRAjrwXwfTkKL68DT3/h4vX9A2rhx&#10;FzZuYk7amo4sghRkxqxjOAWLLcYxH2Wi43geqnIyceLgIYJzCFeXK+Leqql492gN2o8dQRMhK83I&#10;gq/uRKx10MJOT2OU5eVguosqzNTHwFlzEhVpEqItNbDaWQU3mY8ulJ1CZ1k5Ov8B6TIb3Dq/qVjh&#10;rokdoWb4mGFbUKSe2kacq2/B/a4z2ORJpQy1xd4oH2xP8MUVhvBLHb243HUetiNd4Tk5CpG+xwlO&#10;rixkC7YmgGTtkQPlMdZQGG0GrYlRiApqhndgJez9SmHpW4eRxmWQTNoIOdUCWAV/AuvQs7ALrYen&#10;/3FoqdtBTcuI+UkJqrrGMDCKhJ/HfsxfdJ1qdAkJqVcQlXQet5e2wsPkCFxoT/60pvZZbQiL74Ff&#10;Qi/rfw98Etu57ICbVzGUFf2gMsUVaipeMDKZj4DUVvglt0OqQxUamw3RRCqJ3QOITU4SKmYkZhCR&#10;/l7YXGTTiiQowaz0034hSLvZ2lZQkVqx8A/aza43UCj+DdJUqopmD8amnofSgqtUuoeQ+BG0UKqM&#10;y7cQu1HN7AmjGeHRaYDUkqBpMWPZfzagVkKjc/qaIJ+HRDiz28hNkB+3i0CVQyLkK1+qmwCyzRk8&#10;+ZmgCdamTUVfvXozNq7fRZD2I3PPEXx4lo4HB4zwpDcW544fQ1dRHqrZ3Ar3paO3IAP7PEfjZKQy&#10;Lq+3RGdhBuqoPhU5uTgep4jLs2mHeyejsbAAy3x04GisAk+DCfA10kKEuRoWOKnicsUpdJWfQgdB&#10;6qgcAOli9SlsDjLHBm9dbAmzxJ0ztLXaWrRX1qC7ulF2OElhkhUy4xxwJMELNRtn43pnNy7LQLoA&#10;vVF+sFROgW9APsERQBJUKVsGk41XLhYG2cLJwhprIpwwK2EffILqYOd7ErZ+VZCOTeInbhZEk7cj&#10;KOk+rEK6ZCfgMreahelZCnCbZwiXZBvYRlkjdI03Nh6chbncQMnTLyKWGysy6SKWJvfB2vggrIzS&#10;YW2wEztTehBOgHwTBIC64ClbdsDGs5gAhWKKigdUhJxkFgfflC74pAqn4Cvmp7sLQ60+x1AvWpVx&#10;CRVJAIlVX/hCdhqthwozxOY+hhxmHdemEjBsi02oPMnMNQlUkqT3GLvvOcT5hGkDhwFZXPoeWe94&#10;33Q+xu07WVsTy0C6yNergcT1EeT0bsoykGQDH5dA67K/z/uaIba4TbBzITd6FwZNyKa9Cor2IzMV&#10;1cyiEY+eEFDhOz9hn9batZuxbs12bNm6G5n79qN7SyRtRBud05Xw3ZnjBCkXDQU5OH3kKNrz0rEr&#10;WB8HQoxQMc0cPUVZtLEsVOfnMxMpI0FvLLpnG6PlxDHkTXOAldow+JtOQryLDZKt1VCU7IDz5afR&#10;WV6K9lLmpPJKglKFP76uZxtjRY+yxO21Fvi6txm9NbXoqKpFV00jnp89g8o5k/GiKgzveqbj/bMc&#10;3OjqwcXWHlrbeTiqO8FaPRVefsdg6Zkn+/JWAEnXNRsO/tmw0LGAtooJQu29cbY4n1moHnZ+JbDy&#10;pxqNDYRkdCREo1PgEnUR1mEdMpBan8yEY6QVTH0sONawCneGa7IP5uUnYNbas4iecQERqRcQnnQO&#10;sfFdtKkDrP67YMS2tSC5FyEER4BHGK9EYdmKqUbrsD8vkiB7sNVFoO32QgTMaIFvGqu749WBE2El&#10;9CP2q9e0unIqxhqINbmRhN+UhbNRTT4hUxuRcAitGi1vyizaU5Psy1dpIAEI+wP7/iBAsbSgKK5r&#10;Lpc73sOk+x3GFPH+QCqO8yOCwhBueoEAVGDI6leQN+Zlz99lxyqJ5rHh2X8OydQqDLb9AvpbnjO0&#10;fw5p+Bss/YaK5PcUEodrEJvV4vOvfhsAXZequZ4gbVy/BdvXb0PO/kO4mb8KixwNcCrGEPebCtF7&#10;Mg/NhdkoyziKtrxD2BxohTW+pqic74qW7P2oz89CzbE8RFlqwU1jArbTohrzsnBqpQHeXhyLFwXj&#10;8NMRbbw9Nw4vv1mCy5VUo5MlOFN8Ah0E6WxdAwN4FSpnW2FfsB7KUmzx0+V2GUid/4D0+mEDHu0z&#10;YbMzwCe7PPD2+mHcP9+NS21Upa4+xDj7IWeRO/yCCmHpdQzGhEmPMOm55cHcJxNKk8wwdpwxzDU8&#10;sXtJFYIiaglYGSwZukcpxEMyLhmicSmwDG2DVZhwXskapG47BB1bM2hbW7LhecHKzxdWAT4IWLoA&#10;S4+0I2ZOL0JTziI4WTjWqAOG5gdhapYOc7M9SE7qYEYayEUCRDKQaG83vjsAK7sQGFv4wsw+FCnz&#10;NiN0Xht8phEkByHLfIUhHt9BQlDEFjXcQGxswlchhlmQE/YH6QntjhYUS3VSZ9BWnsbH5CL5Pjfw&#10;jFe0tqdQbSMMwplJXDj+XI9w4oiMfmh18PZwPs5NOLSWjc2kl+umfdLuRJoM+mafQOxLmCL5Oja8&#10;rM/Xj2FTdPiV9f4yw/XXkBzkOiJoZ45UMPNy3H3ALCU0Nl2hta1ahU1rNmDPhi3IO7AXl7I3Yb6n&#10;BfIYeu/VFVGRstCYfRClRw+hlZloY5AZlrqb4VCMJaoO7MTpQwdQSWuLstJArLEW5tjr0O7y8bLX&#10;DVUxg3DIewTyomxwdsZkvG91xa9dJWgvyEdz8TG0V1Sir57W1dWMvaE62BtpifRgW9xvbyRI1QPW&#10;VtuEt3fbUZ+sg6pZRuhbGY8vChfg0aVzuNouKFIf3M08MdMvBckJBbD2KYQ+c5Kue55szDxzMXG8&#10;CYaNMsTkCQ5IjCtFSFQNHAMqCVI5Dmn6wn9kILLULGl3tbQ2qhXvD5p+FJO1TTBB3QyTtCyhauaK&#10;qfZe8ElbhSVHOhA7vw/BqT0ITuqGf/gZHFifjdTgDchdsgCrFx9j3R+Ax+vfSTqDeWtqoKUbAFvX&#10;cBhYRyB65gEEzeqC13SCZH+D1f865B2YS+yZY8yaqRj/2IbhCWg1MrvM6IeYqqFw4EcqRgbEU9IY&#10;uJmrXB+y1tNm5tOaDlGJGNhFxlQN4XCQwJcQC8cZFf8DkjMfa3uP99MStalwJuchVmOg1qHSCT+W&#10;9GL4tuR70avka1GdDKiUimy3U3shSWXzY9YSO9+lorF1XyaUws5R3eUQdWxKxrZV67Bj7Ubk79uD&#10;5n0LsDbcE1u8tHGrSshIWWjOPoKKrAO4UJKJ5jURyE90QevKENSkb8eJPTtw/MABHInRRpqVGj7a&#10;Yoi2glx0rXZDpKYICx0UULhgGtI9R+D2Oh08P1eNs6eOo724EO2n2dyoSncaahi2DbAtyAFbg+xx&#10;vb4KZ2ur0Vldhz42t2dXe1AUoY6iaTaomJ2Ks7tm4uur53C96yyudvdBU8kVvrZJiEssoNIch75H&#10;HnTcBmAS1GnkKH0MHmEIBSVP+Iafgl9kLeyDquBIRdKdEAX1kUEwHB8GX78iWARWwTayEq4RRzFJ&#10;1RyjFE0xQY1hXccJmuZ+sPFegNm7OhEzl0qUxiFI3VRVH9cdcLHdiCiPjbhI1Q1N/j8g8fq8dX1Q&#10;nuoPham+UDaIIvQb4DejC25UJLHdNajn/Yih4beoTFQle4KgzTYk7HQUTlE8h8ri/AOD8zMMPv03&#10;pIa1ECnT2tT38jEEgdlJ+D2b3FKCNLmIlb2YAV6A4zMZQGLh2/0gKo491caK7dC4nUpUSKB6IVVv&#10;xmA/2pvLpwzj30NkQRD1TkPkTlVTOM5mS+sauwNSb14P/A0SZ2Yns1Mob/mY0K6FRJ/A73cZhwPz&#10;07B20TJkbN6Kz0o2YaePIY5F6OOT+gK05R9G5f5dKN6/BZ/XZuH92XA8LYzHm5tuaKe1ndizE3k7&#10;dyPVQQ9xllORG2WGvpITqF3iAW+t4bxtMvYnTcMmN2U0pOjgcWcp7y+guuWjpbiI7U34zq0Cm4IM&#10;sS7QFGv97XG+rgK91TUykM7VN9PqOnEi1gQnU+xROicBZ/fOxeObV3CDEF3rOYexY+1gZhiFoKgi&#10;OAScgIHHMUx1zYEm7c2Q6jR5sg1GTbDFRMVQOIechntYJWyEE3AxbCsqxmPc6HAojAuBh38JQSqH&#10;bVgVXEOzMEbBHCMVLDBB1RYTNNxlY+yyGAlruhBFawuefhZByV0M362wsN4CY7N1sLFajf2bGxCe&#10;1g5fWpxnQhs8k9rhmdwGv6RyqBrEYJyWD5TN58ImYAe8Z3TDlfVfFMX8InwPxgouXskRmpHWaqrF&#10;XIiF0w8HPWP4pooY3ZJlKYkllUSdoKkzdE8Wzkh7FmLXnyGJoyqNWgXp+C2QV8+HRKOFANK+FvJ2&#10;zx8J1lVILS5R/VoJ0jEMiWNw9hG+S3tKG6StpfzMJngBYl2qleUViIZREeUCIBoSAzmLixB7Maw7&#10;EnKLMhw4LgBHyPQIu4/uKPSusUN8/GxsW7oc725sw/VlTniwUQMvPqrAueJDVKT9qDu6C183F+Cz&#10;/W7oXhGIs4tMcKPkCKrSd+H4vl1IstdHioMRbc8InVSck7NdYDtlEOItlbB7WjQW2aihON4YX7ec&#10;Ru+JPLQWUOm47Dh1EndO7cO1ox74rWIZ+m8sxa2G0+iprmSjq8N5Wt+P59uRFaSNU7PdcSw1HA1r&#10;EvA9Qfqo7zxudp3DBAVfaE2Ng0focSpSEUy9jssUSZswmXgXYMNWXTh7OWD6AgP4hOfDMUQ4pFY4&#10;e0kFJignYtTEaExSoEIEnIKxXyksCJq19wGMnmCKYZzBE40wUtkR49U9oO+yApGLuxEym5aW1iMD&#10;KSqtDYaWW6BvuoGzGrMXnEHYdGaf5E4ZSB6JbXBP4jKuCmNUfGmVwZhgsRz6zusJUi+cUmltfqzV&#10;JrQcveuEhvbBNiXSpGUoT4dwYL/I7RuqA4HRaJSpktj2OiSaDOGauzBpIVVkao/sMFm5mD8gHZoI&#10;0Yi1GCbY18QcBuM7ECdSkWiBYvPztErapmEDQc2BdDFtz4yvKfxCJIggpXLMzlENhfNun4FIPg4S&#10;iT3E8l6s+iVcx8eQOPF+yxKsPsAPgKBIBoQtduogXFprjAVpM5C+ejl+qtuK02lOqIhSwoc7TbhZ&#10;kY0OtrXm7N142FSArpUuOD0jALmRhnjQmI/WnHTUHNmLHYmumONsiLkuOmjKz0RWiiMspgzFbHdd&#10;ZC+ajnn2WtgZMBVfNh3HWdplR0Em7S0HPaeL8P5GMY4lWqAk1Ys5yA4/XazHuWraXlUVLjY24Yfe&#10;VhwO1sGpmR44PiMKTWvi8PTj2/j4wkXCdA5r030w1dALTsEFsA8okv2SRNc9B1ou2TDzz2EI9oYC&#10;67auiRs2HjgKp7AyWAVyfCpglJkIw1P+GBXE9xt0EobC+QKCK2HispWAmWOooh1GUtHGqHphlIoL&#10;c9JSBuQutq0e+KV2wyelHQGJzTC02gJd0zWYarwCUTOaEZTWCu/kFhlIAkRuia1wiDiFsap+GK8R&#10;ilG2m7iu9fCY2QtnQZGcP4ZY6QTE3PDCUY1iZzYrtUWQKKdxo1dB7P0rJCYM28Le6oBfILK+BqnG&#10;VohU1xGIagJWLfv1rFzCG4hHbYSEdiQewftUaF82tCCh6dlR5QQ4dJh5dKsIYeZA8NakTU6lctl+&#10;DpGv8CsSvoYm677xGUI5ixML0SBvyGnmU43OEySCb3kCiWvqCNIayBkshuiTTQY4ECiP1IgYHF61&#10;AF+Wb0ZGuDVyQtXw7qM63K0WQNqHpqNb8aiJmWm5C6rmR2CPhwa+PVPE+/aiPnMvXt+ejUurdfE4&#10;wxAd2RnYHW4CW+UhWMzs03hwPZa6TcVOLw18deYEzpdko4dqVLFjCQ7MdMA3naexJ8gApUsDcCjK&#10;BF911eJKHYN4bS1uNNbhx+5G5IXp48LuNOTFuaN3QyR+vtSAj+pOErRa6Bh5In6uH3NNAewCBn49&#10;IgRuLSqSvmc+9Az9qSZemKTuhuBpx+EUUQrrYCpPRC4UDJIw2MgPQ+MjYZ50AsaBp2ASXAZDx/UY&#10;r2ILRTY9Jf1AKBrFQckgGhrWSxEwuwP+M2hdacxBBMk3oQ7GNtuhT2vTMVmF8BmtVKs2GUgCQK4J&#10;LXChKrklN2OS0Rwoms7FeJ88GIUfh+esbrhM66bCXIRI6STkjG8wt7AV2V2FRHUexKpz2JDaIHdY&#10;+FafFhTbj5gnDL0ESSKcHEtpFkTj10I06ahMeSSehCHlDSRUNZEHrWzWB/hf5uUQVnUrwYrYxjQJ&#10;q3D2EdUDtDBeVzhI5WMm0iXQtkLuIZjamZCnBToU/oohs95AOvMtNv9Ie3S6xIbZSmvLh9eMYtru&#10;Cgb/2RBVzx2MrbFeODA7GF37w3GD9f+gvyEO+Sjh7e1qfF6Xhd5jO9F8ZD2+bsrGmfn2uLhlJnY5&#10;KeO75mPoplLVHdqCulVh2BNijKxwbfQVHMTuQB1mpLE4uSgQ97pPYpWTGvb6qODRqWW4fTqHMGUh&#10;c54dmnZOlwG5L9IA3zXsw05fC3xacxgfNZfgal0VLp/KxMtzpahJMcb1wzPQPMcbX2TG4fnlMtyp&#10;ScfZgjVQ0vKGo+9M+MQXwi5E+CnSMRgSIB23bOh55EPfIhrj1P0wTtkT7jElsGPgFn5Va0qYlKYm&#10;Y7x+IkYahMIy7RQsgk/BLKQcJl67MFrZDcNVfTHSxBcjrFMwWi8Omo6r4T27HT60I++UToboTmS2&#10;NcEpag1MXVfBwH01dteXw3daKzyS2+GSRCVKaoF9YgtUQ2hR3oFwqDwE47OHkP7XCXiz/blMoy0x&#10;6Eqmc0OFvoZiOuu97TmCtIAgLaD6sDlFvWJTusc881R2YgjZ1xS0NdEU3j/5OFSSCJb5VQzJYntz&#10;ZFuzZy4SdgEIdV745l84DaCwHqGNaR6hAmVBrEH4phZBqlRA9auCxPACJNYE2YBqJZzFNowNTviu&#10;To3Ko1qNQUL992B4F04ib5EH09AjkOguolKlQrQ2PhoFaVNgPUGEjaFTcC87DSfCCISvEt7frcN3&#10;rcdwpWg/rhetxvP2PTizwIHNLBIFXmPwuCIN5w7ORMOBrShMc8QGH21scFfGtePb0L3KHWvsR+PR&#10;mb140p3H1jUVbTMIS9kq9B1IQMVSb3SkJ+LUSh88KN+IA+GGeNyaiW1emrhRuBTnuY66/YvQvCEI&#10;b3rW4k1rFJ41LMOjI254/dkqvLlTjgct2bhevg0TNYLYqFLhGVsIh9AiWPkP7EuS1X+fAqjqBWG0&#10;aiBGTHaBU+RJ2ISWyEAyDzrNvBKDYSrRGK4RApu4k/+AVIZdX5yEpEGF/0DhEC0JgWh9MkQVPnD9&#10;0Qre85h9pglNrJUhuhlxqxtg4bGJargR+varkLajAf6zz1CB2uHEoO1AmOwZtg/3F0Nx8TSMmjYT&#10;knXpsO46CN9NDNus/2LBriy+xIgoVnThHJAehEF9Lq1p3oCSCBWfG1v2C9m415A6cqkhgDQHo5cz&#10;qAuHkbg+hnjRO0h1ewkI7Uc4y4jbDxCnMQftI0zOVCsjQqG+nbOPIB2ENIB5yeZrvt7PDOSEbj7D&#10;thGtTicT4pC/IJ3ajYnrhZ2hJZCEU9nc79HahHNeHoWR/y6ItWYwqzGT7fOVQ/vcodgz2xRF83Tx&#10;+40SXEzTQWfseLz7vBYvLp/Gg9ptuH3UHS86FuGnyiT8dXkjvi+ywoumhehmUD+eaIhTizywj81r&#10;t586OjcH4OWXs/G6zQZ/fL4Pbzvn4O96V7zts8LLuuW4cTgRvdv9cO1gIDp3+eBZ9zakB6nj27Jt&#10;KInUwcPCOTi9xA0VK3zRvt6fTXENHp9cgG+aD+DKUkO8/+UmPjzqY/jfi3sVmzBKIwYaZgvgFXcc&#10;bpHFDNPHYeFbAD3PXFj6F0JZyx/Dp/hhhKIX7a9MduIIG4JkEVwCRd1UTKAijdOIhWXUaViGnuIn&#10;7STsr27C4FQPtqgAyHv4MogSpORwyOXPgmtODTxnnIF36hnC1Az/mfUwddkCK48tMHDdhOD5zfCb&#10;S0VK64RzagccCZEzrTCopgnjveIx3J//8JGZmLjzGAJ3n4X7TNZ0J+YXxTxuQKqGUP/dCZKGoEhL&#10;CBKrucU5VvBdrP28LOzrYdgWzvsoViRoRrQbrSYq0m1I4wnh2PW0ux1c30naVR/EvlSpFQTJjdlL&#10;2G2gRpDUthIkhnXeJtKgzQmN0J/2N5fPF85sopvNwH8f4klUHaVjkErdIHW7QzUS/phOPVVrD6PD&#10;eohV4vkeYyAqjJqCIn8pQo1FyEpQlMHx7UZD3F+rjQ9fleLVzWK8/aYX39em4O21Hbi/0Qh/FXrg&#10;yVFd/NI0Cx0rzFE+0xjf1iTj0SFnPC3wwMdHEvBXlSdhHIrL87RxZ6Ux7i2YjKcZOnh7YRW+KkzB&#10;w7IEPC5fic9PzGRTW4vuufqoT9bFlxsNCOBylM9zRfuRWTi7IxIfWpbgwnw93Njtj7MzdfHm4j68&#10;+aQM33Yext3mbIxQS8AUyxXwjmO1jyqBc9gJ2AUeg7lfHmwJlaJFGkaZzMNQnSR4JtbDPPAELIOK&#10;4RKQCUfdROhrJiNM0x8u4WUwpUqZh52GyaojGG3rCqk1M5JDBOT9VrBZxWD44qXwONQIz7lNcE8+&#10;Q0VqYk5qIEhbmas2Qs1mC/znNsN3lqBaHXCdRpiE5YwuuB44hyHWsRjrNAcSn1wMnV2CkF2X4MHH&#10;CmfxF4/fhNEGvDyVgdaRrUxtHiTqSyC26oPE5jykk3JpTbQ8p0e0Fm5QlZUEibaizGamTItiEBcL&#10;jW5IAkQMyaLRbFMKuZCafQSxcNC/E/OP8CexVNZQYXif+mbmoUpCx6ylwOBtzlofTOs0IGza6cxt&#10;VyAeuQ7iQQRfbAg5xz4CXcP3UyE7tEXZbjnE6vHMapEQ3d45kYoyCPOsRLix2QN/NM7B99uM8FO6&#10;M97/1IS3n5zAyyv7mI+m4d39Y/hyly1eFwfgdaYBfjizEJ3L7XEvIwWvL+zEnRUWeLDFEn/UpVC1&#10;1qMuZDBuLDHAx2vM8ckSDTzdNZUQzMf3dXPwpCkJ757dwd3ceLxp34gLS81xdokVftxpjT875qFl&#10;rS0qFrjg3K5QvD63E1+u0MeT/f7oS1bC68s78PbLSvQ/zMXfPwptYxqUXPfBPfYknEML4cRxZh6x&#10;DsiH0+Kj0C6YjsF752JIcSBS27MZpo8TpCKCVIypuvFQ00iAnmo4oiMHTgtoTEXSSzyMccY+DJLu&#10;GKfnxw25jdljOkYkrIHbthZ4zD0D19QmeKVwkmtkimTqtgXqtgSJrc5rThcbWQ/caFsu0wnTrF7Y&#10;retiE4qEVvAaKs4RDJtWg7Cdt+Azh/AIf4ZBkblEsw1SE9qHHe1OdRbEamxEtgRryUvmpz8hiniD&#10;uT8xTDOAS9RWEoBphKEB46d9wQ3dAXn379mwgjis60MiIBkjnDSLChImnBPpFsTGVB8VNjoFhvgp&#10;wuG6DNwjZ0A8lo9ToYI5MBPpc6m5BVKby5AMY5CWOBMkFQyyEM4BwIDN6i/WWwsF68UykMRqERCd&#10;2xOCX1rW4ePCVHxT4ou/r6/E22J3vCmlpby5j/47BXhx7ghzzDQ87lqNvwt98K7UE2+rXPGqcjp+&#10;KZuPx0Uz8XPlMvxWuwHNqyOx2ZFBvcQVH80YjG83GOLLTaZ4slYRbw9o8HlhOEdo2le6oodqU08L&#10;y08yQlG8JsqStXE6Tgn5MeooTNBHzUInXNsZjvdUrOcbVPHDYXc8XKyA19eW4913PXj/RQd+6i3A&#10;uPSFcOyhtSWfoLWdgGtYkWxXgKBKnvOKMDmAn6gw/k/PSUZKezUt7RhsCJMdgdPQTWJYT4Wyaih8&#10;Q0/DJvA0TENKoB2wA6omQRiixbanE4hhVDSpVSrGhW2Hy5pOuM9phjtB8kitY70/BSPXbZjqvR6T&#10;3DbCZ95ZeM3tYSPrlcHkPotAze2DxTLhu7I4TLJdCqkzw25cJcJ33SV4ZwfAEQ5KY9uSbONGt70K&#10;sVIyrYMb2JqNLvh3DPH6BfJuTyE3nw3Oks8RzqimMguSFEJmw8xkT6WKYM6RWEEib0dV8uJE057Y&#10;ynxph4JFGghtbTUVKY0g8flqGyAZtQjSibupbIcgMaatTaWtqa2B1Lwb0uHzIZJyPVJH1nzCbpZF&#10;6+N7112NsYwTEs14yGuEQpS7RYTnX6hh6zwR+j/KxuuP9+DP2jB8c8icinFXFrBf/3Yf9wvj8ENp&#10;Ah427cNwkQimk0ZCaeRQaA+Rh6fKMCTZqCPBzhBTeNs8FQlelQ7D39sn412BC/7McsbfJwzRX6uB&#10;97V+6J1njrpZNqidY4OqWfa4czARlwjVnYwZuLMrEp+XLMWnectxe38irmx0R//TjXh9ygD9jYHo&#10;z9LFn18uRf/No/i+YiPuswQMnbMeujsZXGefhld0EdwjTsCFkDgG53Njn4SCDfON7XJIvKYjKqcV&#10;jlEnZKHcLrgIOgbxmKKVhsmUZ09mJMfQMliEn4aa6zpM0PLBIEVH6FilQN2ZucI4CWPDDsFtRTfc&#10;ZjXDK7UZnrS15Jvl0I/eDMPQnVCJ246gzgZ4MZB7ze6B95w+eM5hDlp0BYaLWK/14qHqsgHyTqzg&#10;8Y0I2/8ZAhYwI9lewORlDMXOjwd2SLo/gmhiFHMMX9eKwdmDgdiI+Un/HAYF/wmJJW1GhSAopUJs&#10;LtT6dogNzkHO53uIR6VBPCIF0tEzIR1PJZ3M1/Lk+iwJqz5BUlvHdcfxdtqf0ynIqwn7ocogiXgL&#10;yQyGfuH7O+HUfzaXIB5DwASrHEagdGhpDNkiwwPMZPMx0nAugYuFRDkYossF45lvxuNs7khc3D4B&#10;z3PZohaq49r0sXjHtnS/eBk+ObEG5YvD4DZSjDBrPQyVimCpqgT94SIEKg/CAqtR2Oc+DvudhqIq&#10;eBh+3GOGv+tC8aGV9nV5EdA7Fx8aZ+FVC22MFvm6ejbeUgVfNq7Hi4YNeFGzBr9Vr8ZPZYvxc9lS&#10;/HBqIb4vnoevspLxVUY4vjsSiq/2++LhDifc3+KIn8qpfk1b8bhhN74j2CKvdVCfnw//OdXwjy+C&#10;X3Qh/CKOwSMkn9ZTgQmW/Adz5D+I3XwE7e6CfUQx7AmSW/gxKLgvx2DrhRitnwaXqFI4hpXALuI0&#10;FB1XQlHTB3JT3GHpuhw6Tlu4IWdhaGAG3Jadhxmf65tWR5Dq4LOmAYbe22ERuA+avtvhu6sbfgs7&#10;4Te7k++pB34LLuHQpR+w4SwDtOEMTHbYBqntYVb6JoQf/ArBi5h3zKsgZ3wdclZf0l6+kymSaBzb&#10;ogZf16wVYhc2LjUhKNdC3udHqgIzFRudZFI0lYmhWTGXVshm5f8AVpsvw6DkPVQz3sC9hkHbrAYi&#10;bz7Hmq/DjCQW9j9NTIRk8jRIzM5j8BTmI+HwXOHQktQPhJXWRbWSJj6BaLYQvm9CHN0Pl1tUPgZt&#10;sQVh0l+DwYbzIdVKYv2PguhqljqblzIu7pPDBquR+P1EBDojRqLQRQ7f5cbgyr4YZLHab7Ibjvw0&#10;NxQ7j0Cl+yBcDpNH73QNHAhQwxZvdVQl6GCTwzDscxyO0ghl/LZJEzXuElxOGYeP11qgN1yM75YM&#10;xg87jFCaOBWZoZo4GqGNdH9F5AWMxlGv4djnOlj2S97jIZNxxGccCiNVcWbGVFxcYYObW31xc4sv&#10;akNHoW+xLVpWeKJ+fSguZfGT47wVKtPLEDS3GoGJxQiOKYJ/JEEKy4ZPUgVGGaVAYsuWYrMcAdsu&#10;woGKZBdcCIuZzVDx2oMh9vyHZeOyT26AS1ipbA+0gu0KjNcJZQ7xw/Klp2HrzU+24TzIB2TDbdV5&#10;NrvDBOcgLTILgfMbYOy7E9Yhe6DptQ/OS5rhw+YWOL8TgfM6EDq3F9FL26A8l2HYbCHMQ/mJdzzE&#10;jXYBgQcfsuG1c2MVM/yychtdx2DbB5BaEJpxzDoaO/icVohc7tKKCIpKKcP2l1SGckgUZjBQ+xCu&#10;HRik10jLqoPiKYbq0L+pYp9wXbfZyljrF3/ApNxXVB+2LuE3aQJIExIgnhjP1zyIwWPZDMdRpRSO&#10;UAm/Yv45wddaBMnSd8xul/k4tknD2xAvI1QObIGWwh+y2YBBhksgr50Kec1oiJ7WyjMsj0ToJBHW&#10;e6jiyhIz5HqOwg6LYXhWkoorO8PQviUOdzNm4uFyPXy2zhYXkybifIQI5+doIztUi5VfCyfC1THP&#10;eCjm6khwKlIdzzZqIM9OgrMpE/HROjvUekrw6Qw5PNlhhaJILWRG6yAzUhfr3JXQMk0VG2zkke41&#10;AXleo1BF0DZ7amKjvz4KY0zwxTITlLjLIS/MCFbKyljsMBFjJGJoDBGhdJOgNvswMa0WMUubEZR8&#10;EuGJRQiMzkVg6EEEpVRinEEiNP2YE6w2wHvHVbjGnWRDK4RnfAkcPVZD03wBJhslwTEyV5ax3KPL&#10;oOC0gc+LoBXEI27uCRj4pVPqt0MSXgLjhWdhFpbJVrgf7nFUNmYzU9898Es4BnWfg3Ba1g6HRLbH&#10;2EK4x+TDJToPyStpPbENkDjsg/0KKoNXISv5p3DLfAz3adWQGhXwU15GaLjxhR2PllUQT6Yla1Nx&#10;Lc9AHP4HJEGs/La3IRFO6afH50+IofXQVhy/4HN7ZfVfvJX5Sa+VasOGp3iaFsTw7ksrPCp8afsD&#10;10/gtKhgk5KoSgRAbS1Eg30hHs1/xzFsgWZ8n7rMQkpslmFvCNdx2tp0Lk8w0/3FHEZ7JkgS442Q&#10;GC7GIH0WGU3Wf+G0M4nqw7DdYwz2BUzBtVXW2GEth212I/DV4WB8lB6J7b7qWOupjU+Th6EnUQll&#10;rhIct5WgIVYJewKmYonNeBz0HI/FxvKYqSkmSJp4tEwNJR60uqCR6JupiUPm8ujyF+HBWlMc9lHC&#10;/kAdrHaegi0ek9FF1dnqPB57XEdhk+Vw3NrggiPhBthJkIpiTfETLa3ScwjurrHFYmc1KA6WxxCp&#10;FG6jB2Mj1yVyy8V4fvpTN3QhfkY55k7PRlxiFmbHLkMcK/Zom7UYRnBEMZWwOXQfHkm0sKAM+Edk&#10;IjJyN3StFmKqUQK8Q3bDNTwbtiHZBIYb1ZifVPs9SMv6BqOS2FjCGiCadRHGK67AJioT1kH7Yc9Q&#10;7ppyAkY+26iGuVD0z4LFgla4p5TDKTIHnuGH4BOTBe+ZFRh06R00Nl2BXyZrdRRzSflvsKp8hsBZ&#10;DRBbN0O8+zXEc/sh3f43WyJzk/J0gswPgF0v5HdTaYTDacNeQZJLkIQztI3zZ5CmsuhUMpjT2rSb&#10;aJd8jHA0wIiZBIXKM4X/38LZ2Ra+hdRbOM6pjnDupsowI40PhViZwXsYA/nIeVzfKipWOcRTqZZT&#10;mK98foB01GaoCAFbIQPiQFqdE23WOg8SCyq07mIMMZqLQdqxEB0JomVFj0dh3BRkRmjg1np7HA8c&#10;g1yvkXiSEYw72wPQt94TSxwVUBuhhJqAkSj1GYFyn6HI8x2HjU6TEasjhzkGQxDOkH3YUxGnQibg&#10;asok5BKkPPfBaIwnOLS97hAR7q8xxvEwhnvnydhgPwZZYeo4GTYJh9wUsNJsEAq57rMLzHEwUBPZ&#10;SaY4FkEVXGyMYld5nJ2ujeqACUgQzrnkpYKm2SYYLZJi0Io7EO+8iuU7zmPl0mJsWnAQSxNXY2b0&#10;EkSmM4geeQDNkvsQnfwZY5ufwTP2EJzdlyIsYhcWzMyFpf0CmFklIyhgI7zDNtHa+A95i5/itR9B&#10;PJ/taQVVYj0zyvqvIe76Ayo7H8GJILlE7oKd7ybYEeAxsfmwW9mNIUvOYkreJ3CKLYBrxAGG/8Pw&#10;j82B37wGKBU9wciUevhvvAixH61sx+dIqPkJAXOoEvaXqBjcUMLJQIPZ2oTDSBSZf3R2UEmpKqkE&#10;RDiVsfXnEIewmWkSsDGuzEgJzCn7IJm4hbmGodr/V97OhjrYBSKGbtEolgzhUJJIqgvrv+yMa8Lf&#10;ZpvEyj6Bbcv6OOQjfqPtf0yrpSVGf0wgj8i+w5MIRxwMn8d18LGjN9L2HlD9aM92xyDvwNc324hh&#10;5ssxRI/qVj1DGVWpU5AVOhbHwpXw+TY7lIWMQHXUWHy11xHdi03ROs8Mh8J0cYwAfLNCBSc85HHE&#10;Roost9HY6jIWCyzGY57OEIROHoKV1qNx0H0MWiKG0KaGEaBBqIlVw36bIShzotUlj0dtogYKItRR&#10;nTIVZbGqOOo2BJkBE1EVr4pi/+FojFPDgWCqlKcysiIM0JeswWzEbBY4GiW+Y/D5ciOUxWtiofVI&#10;RIwfBNHMm9CsfYZVh26iKLMOO5ZnYMe8PdgycyvcD/AfP4TNJJb/gHseQL7vHewT2ejcVyIuZjnW&#10;rVqFmbNnYfPmWPh4LkJgzH4cPHYBkuM/MmDWQxTIphLfCfGsKxAtuA/x6b8wJP8HRM0sRkJyOizd&#10;N2J80SOMSSiBbjzhmEFrKHkOx4QitshiuEdmISA5F8EL26BVwHXGnYGUTU7kVwa5Az/D4/SvCFl2&#10;hpD0cGMSepPzzCFfEKRutilainCWfeHUxxG/Q6rL96HbA4k18xItSTzakeqTQkUo4ZIWqJwLifD9&#10;2rBIiOWsIBrJEDyMDU4xn4AJp/TroAUK36utoiJF8j4rSIXvzsYsgVhhF9fNVpdK4IQfXarMZ+D/&#10;BKJBbGxj+D7GpkMqNEmPc5B3LUdC2z04Z9yCvE4qX9sTopKoMTgVPRn1yWpomq6LL7cZ49piNVT6&#10;M2xvMUH7XFX8UbcMOVSfmkQjLKIa7HYcjyq/oYRkJBK1B2GR2XBssB4OP7WxCJoyGOemT8YecynW&#10;64mw03Io9tgMR3PUaDT4S6log1Edp4wdbmOwxmwIsvzGoyhEUK8xWGA0BOuNJMhwGYwMZq6mhfbo&#10;WWCN87M0+HojkGk/CPWR43FjmQHubvNB42J35CWY8JN0FR61P2N+xifIPdSJ9Yt2Y+OiwyjZXADv&#10;ndwwrPPySdUQb/wMw5p/hlNaMdz8t2Fe6krMiNuAMJ8FWJKyFPu2HsOZtk/QdfE7zLzECh5OOwup&#10;hiStC9JFNyBe/hWGlT7F4PzH+OnXP7Bt2w74hW/B/NxbGJxYBeVFnRi15h7kip7T2k7S0o7CO+Yg&#10;/OJy4LqoGXKFDL7TCeliqk1EGyQ7v0Biw89I3nAGIwJuYHzIx7I92mKX+xju0YcxGjMhL5wy2Ylh&#10;PPo5LamZSsS8JHxNorqIG9id8MyGXDBVSJWZSE34yRAfN5wADXJjgGaYHpZMSNjKhLPV6jPAT6HC&#10;CfuRJjLXyBnRErdBPDSarZVNTGG/7MA1kRqVbQIBtLsD6bBpbK7rZedIkHr9AJHvDUitj0DOiNlq&#10;TCAUrWfxubTJS4um4PFhZ1xfbYDy+Cl4uFEHjzYZ4Pr8SfjhoC2rtwd+PR6D40EKuDxXF7M05bDJ&#10;TB4X5xiybalgq/1YrCQ0OwjCPF2R7Cwmy4yHYJG6CLUxSlhrKo+9VsPQQHhaggbjxjwVtM1QR9ss&#10;fZSET0AXbawmWR1HXIci328QcjwmoDVNGUXR6tgXqIfeeRaoDBqFM7F62Gg2HpnMSvdWW+KzXT5o&#10;mW+JM0v4qZx3H/NvvkR65Rc413gH01LTcXRnOpqKCxHZ/DvEMy/TcmhRe3+CqPc9DGbWsrXthlPg&#10;Djh6b4Vf9AGEJ2TDwXstxqkE0l42QLz/V4hTGIpTaTmzCdGqhxBt40Y69Q6S/Bdwm12D4CQqTWwG&#10;IhMOwc17DTx818ElYA0sHBfDymURTO3nwcBpGcYHZ0AyoxHSWj530xNItnGjLqdNFPwJ29PfwW1e&#10;PeS8r0F3BhXAkuDbfA6J10UMVU5kRtoDsQNVLvIFs1AXJMIfoBGUQ5HVf6QLK/8cNjhmo8kbaVfr&#10;Ccz3tKJpBIgbd9JCZh9h5yPzlJfwi48qhnACMHEmhoz1Zci2Gjh/9rBANsCFBG8t2y2b3eTtkB+X&#10;BLHwIwIqkaJzHfMiC4A/P1wh9yFvmYmhRku5/iBMsUjCMCVug3vrtfBgqx5enArF82N+VCQtfLxC&#10;GffXa+ILVvXfCgJRR2vZ5DIe3+60wCKjsUjSHoINZmxRniOw3XYwCkMV0DpbTVbZc73HYBmb2z6n&#10;IdhqLMZxj0E47jcalcF8nLM8WqKG4IDTMDSlquBUjAb2OI7E6TgN1ESMRFmoIlqSJ+LyAh1kB05C&#10;SdxUnF9qg6Y4BvyA0djvNA4FfhNocxNxbrYOGqbro3qaIUTpHzDq3p9YUfYE+w92Y+Xy05idmoE9&#10;m/LhcehjDI6tgx7rt9zsPsjb8h9xnD6GjtaGopI5lFTMMUHBAOMmGmDsRF2MUrKF2JPBsuhvKtjP&#10;kJvDf7j9XB5hY8l8A3FfP+Rzn8NmYRcDdDn8ppfAc/Yp+E8rQtCMIgTPOomQ+aUInSPMKXjNK4Pr&#10;8i4YnPwRCldeYlTD71A69wKSwu8wqOExXDteIKr8WwyO+Ay6mxikg7jxAn/HkITvMNZyE0a5lbAo&#10;3IQkFSwVP0Liwxzj9BOGm6djmN4CwrUBUtfWga9YqCrSeECiK3xXJmx8KpjBRcgZP2BjpGUZMdQL&#10;fwlSbRmGas6gdSbwsTsZspMgVRd2CTBAWzMrKWyBZFQ8JInvIRf0AhM9L0ES8AK6rW8wbOhYKLkV&#10;YYQRi8gEX4ylGsmPt4DohxwbvKyJxtvmVLyqjcCLEk98tV0bD9ap4wEh+3qvKc5Mnyo763595GQs&#10;mSqB1RgJ5mrJIcd/Ana5jqZajaOajMUsNTEiFMS4uEAbxT4SLNeVQ9BEORQn2qMiYjLuLVXDae+R&#10;OEhL3EKV2mdP2GwGYavdICRpyCHfYxQ6U8YTuhHY5zoGx6PU0UJYKkLYKM0HYZflCBz3kcf5OSro&#10;mTkVWYEKyArXYPWswdjNnyJm7QVkHOlAXPR+BAdvQYjPcugxyFolH4eHUypGT7KEkpIFxMM1MEzB&#10;HKMmm2LYOEMMn2yLUWZJGOq0BoMST2LQ8acYe/sN1G+8oop9Bkn2txh+5hfIn3gK+d63GFz+I7SP&#10;fAKX3RcRsqUbwUurEDz/FCJmE6bUfPjFZ8Odbc0tdB9sQw/AInA/1EIOQzmqAIPCsvipzuB7ZsuK&#10;OQ1JXDk0owoxbu4vGLrkF4biP2U/dBy0+CWU/LieTRcxdtojSDf2D/xBGuGn2av/xkTv45jkvBPj&#10;XI5hUPS3kDqcgcS+A9JNDOXCz7IdqWq2NwjfU8jFfMDwvX9DzvUChlhlYbzlVow2XICRU6cxi7Vj&#10;uDet2fEuhnrQusJokxMJ18hpkCT0E8ILGGxKBbR5DMneNxiuoIbHz/6Gmh0b3kRvqJvGQHmqD0Qf&#10;rZgAAabXPbPwV0Uwfj1sit+yLPGq1A/3NxCIsAk46KuEra7joCURoyrBCIddByNp/GBsc1BAbvBE&#10;5qTBmKMqgivr+AarMciwl8dJ35HIc5BigaqYQVsOV5cZ4UyQPK7NmIgMV2Yjn7HY5TkZtqPEsBkz&#10;CLUJBlhrKUU6Ibuz3pb2OBj7fJSRH6iEpiRNlPrJozlmNKpDhuG3TEc8SqcdLzfFuWXm3ChlGLT2&#10;Kmt0FeJjD8LJYzOcXTfA0Xk1hi5sZ24og8O8cvhE7eVGzMQYmzVQNp0OLdvZ0LSdiymmCdC2mw01&#10;p1XQsF2MiR57IF3OT2ZCPSSe+fw0M6jHsVlFs/1k/AC5pVcxxWUr1KznYqrDYoz2Xg91h9lQsZoO&#10;Jef5mByRgamu66HvvAr6Tmuh67YFQ6OYMWZ2s4KzSocwzDK3iRdfwYi195hzQjFqATd+mlDvf2eF&#10;f4vRG99AJSAXClHMaNFsnMIvZ4XzF0W/hZgbeIh7DVR8sjHKnblo1kuInNnIWO+F09eI7T4dODbb&#10;hJbo8B3XyefspqL53IGC5ymMt9mIiWbzMcVsNiR+j2W/JBFp1jHkfw/JSr6GShEko2mLKX9Bon+H&#10;Q3u3fISx0x9i8LDRGKLki+FWK2hpQRhrEYkRSgz23x80wi9ZFrL5o9wHL0tc8LrUFT9vU8GfeXbY&#10;7UOInCdgmekIxCjK4agjN7bjKKzUH8IGxSYWMh7dKVOQF6TIsDwK5cGjccJnItKUxVimPxS7ncag&#10;NGIiNplKUeYtRX0Y6/10FVxZaYW6mLG4ttQABbS/Qy7DsdRwGG6vtcONFXrYZD6E14djo9VwrGH2&#10;+niFPnpnqWKOlpjBfAQLgS56FzMjzVBlbc7C8Fmtsp1/ybQXZ7f1sLdfBTuHFVBLpsxbroZqWAYm&#10;2rDKTqvHZBdueCtCYDuPG38mFA0joUiY1K1nQ4eATXLYDNGiqwyWtAuH7ZT1HEjDKrihSiDd8w1b&#10;XDV0HFZhqvUcaFjOhDZBUrVIhqZFCjTspmGK+3roOC2HvsMS6NgugQbfxwifAxAFcX3Wy1mjd9LC&#10;itg2u6A0vxViq80YOudbyC2h4kR/4AZ8j6iKv2A6pwWj/NkcY+5Dt5CWNq8fYuEXJPPeYmzAGYzx&#10;rYEksAfSwFuQs+/hv8NXkG7mY2iBImu2MRvmGq8XsvMiyR18CUnoQ1plFcY57IGizRKYhs7hc7/F&#10;IPffIPFghiLIQzYTJAtCqVPNltoPifnXEJlybH+F/A4CKT8GQ6xPYqLFfChYUJGsQmHgQkX6JcMc&#10;P+3Rw/0tavjpqBn+KnHC9ztV8GjDZKzX5UYLVsUa1uzyZC3scx6HlrkmiJgiQWXUOBzzHo9ZpqPh&#10;OkkKwzFSmAyRsP0psV3JoSFqPNZZDcEy85GoDJuICtpfddBY3F6ihRVGg3AyUROrLIfhVNQUtM40&#10;xPWFGjibMmmg3UVORCFt6wCtTshcl+ep4ocd5uiKZbtzG4yfs71xb7MtPtpki6IwJYy2XQnNiBw2&#10;pCx4h6TDyWUNbB2WwpYwmcVUYYjxTEgsF0LOdB6G++yEr/dMaNrMhbbNHGiZT4eyTjjULadDw2Iu&#10;9IxSMcF2HcTzWdFdDkJswTwRlMvGcowbKAuSRX2QxJRjqtNqGNguhInDIhj4LIaeVQqmGsVB3S4J&#10;Wm5rYey4CgbWC2BkuwgWnmug5rGPLfAExPbrMMV5E9e1lypHW0urgarrLsjPegylrQz4M7lBE5/B&#10;+sA3GOlzEjnnhcx0DkOoDlLrKqoFA7hSBCeIAZkbcFIg5BQDIZ0SzmC+HwrFBCGeGzz4NeSFM4fE&#10;voWIgI7NpyV6PoC8A5uoRQbk9RjCVRdDojwTchOEnBOLwROTMWjCfAwevwZS5TJoF3M9/sxW7lTD&#10;kDdwqSboI0dBYkrIlOdBPCmMjc4Tgye5QPTdfg38mG2I33Os8TzbmgoxAW9r/PDyuA32+kxCstZE&#10;LLMZi4wQHcSrDEXXDG2G38k4ETwJRlIREtji/BTkYEiIIiZKkO40Fq1UmqIAOexxGopDBGGxvgTL&#10;9ORRR2VqiR+Ow/YSNKSo4GTgBIbtwUhREFFt9LmuITg3zwhl4eOQbiWHrR6TkKAsxSqq36ebPNER&#10;NwY1wcNRGz0CN9YYon2WNm6usaRML4BBYDo8wg4iNOoA7GhRNvaLYWO3BJaxhVCzmo3JrhshNl0M&#10;Zf+DWBw7HyqGSVAzTYOCXjhUDWKhbJwMbaqRtv40jLDfQrXoYM5gezNdgOFee5kfDjLUbmCDa8KQ&#10;yAza2hzCMxe6FjOg5TiT64uFrlk8tKxSYeq3HUZOS2FlvwT6lvMGgHXdhuGBRzDSgo91Wgllj7UY&#10;GnsChmnVsPBLx7jE27I/LCNKEA4FeUQA7mOk4z4oBmTzA3AACh77IdLghtZJYz0XjpycyYCcBjl9&#10;BmOrKogdeyGJ/JmW/DdGrmCoX/sHhq54haGzXmPwJsKw8TUkiz9g8ELa4pw3kCQ9YUb7FqLgL6la&#10;X7Bg3IdEtsOR6mPOpcmnzFqE2uVHyDl/yeu3ID+dYA5WxLe//IrBmoshIsCDFT0hHWfK1rZmPB7t&#10;UsMXW1Xwbboefi10xB8M3d+nG2KerS7y/cdimdVkLDYagblqIsydKkWilpT13RA+o0SIY7jeZj0c&#10;6b7KWG8+hoFcCV2pk5DvKIdlJiJsslfAPE3CMkmMuoDxSCY0/gSuc7YR8nzHY4XZICyYKkIKrfB0&#10;rCoOWQ2SNbhbq0xRFz0Bdzc74dZSVVxbaYGqwHEIHS/B3fVOuLxUF5tdR6GeRUCJG8rYbxvcg/bB&#10;zWMdFWkVHJyXE6ZFMPPaCS29aGaghQRqPjSdN0NbKxp6+smYohuGKVrBUNPy4+UIqOulQFOfoduB&#10;IIUzGDtRxcwToeGxBRMc1tHmODNrMS4yD0a0LSPamj6t0dhlPgzMk2FoEAFLp2lwCF4Nc5clBGkx&#10;bF2WwtGD6ui3A9qB+zDFegYsvBdA130ltCKPQDkog+9xN4aHt0Nu1vcYlPIAgxMeYnTCHYyy34Rx&#10;Hkch0mO19xE2+B1InW5A4kTrMS+F7FzbmsIPKAf+FJfYkPnLn1nLlZnKolv21YqwO0HOmwF6AbOT&#10;QzMGWedgkOlWQjmb6jYHkqkn2fDy2ORyIJraylbLfCWcpEuB6qt3E4P0b0JOp4nK/DHk5/cjMHER&#10;dIKyMVhvOoapBUJ+siuGq1MZn+Va4PcCewZuU0LkgBcnXfH7KT/8VRXEJjYFOS6jWPGHoShICeYj&#10;RmABg/Upz+Gop7WdiFLCUc+JWGE6HEkExE9BikybUTgdMhFFzlLsYdNaaySPDI9x2KUjj65EBewz&#10;GwprBuyWaVrY6TAaHbGjke48FutNRvDyBMzWGSnbG77cdDAqokahkHZ4PIQ25zIGh6yH4bSXHBZO&#10;HSb7/u542Fgc8hoCM/dlsI/dgcDIg/AP2gFXwuTmthouVAV3/z2wtZkGK6qGg/si+IYfgJ5JDBTU&#10;I6A4NQLm5vGYoukDRSqTlm4sNLVioOi+H+LAPAzn84aYpNKuFjIXLODGWca8UsR8sov5aC50jKdB&#10;xywNhi4zoGsUAV3jUGiahMDCbR6cvJbTXhfAw20ZfPxWw5ThW8VjI1RpgeZuC+AcxsvB+6EbchTm&#10;ntuglNyD4TPYDuOuYkjMTYxNvIiJzhsx2mEHrY0q5dNH1bjIUE3l8boOeedyDLbYhrFWazDCNhND&#10;bDIgtTrCYkGlEc4WYlxCNWWoNzrFDwDbW8xzglWNYZbbMUJ/DkZMTYVULRVigzyIJtPKFdfQ6hjs&#10;XRi+x27DoNFJUHGgKosnUYVmsAH+iAnr32GkoglU7ZZhnGkKJhpHQ8EwBOMNAiG6v1kJX+9Sxcfr&#10;FfGyJgR/13EaA/FboTX+OGWFQt9RWGI6HqvslbDXZgz22A5BHgP3mSQVNEZMQCKVZKHeYMzTl6Mi&#10;yRMkMTbpiAiMHA47jkT8WBF2MDCvNxLjwiwV9MbKoy9tEnY4DEGBHy3MeTD6EpVQH0swA9kG+fiD&#10;TmIcC52IVQ7jMEtbjI+WG+DJDkt8ssIc3++1xdUZCmjnOuYbSHCaKmXqNA8u0dvhF7kHrq4EyGUl&#10;3F2XwM2R403InFJgZ58GO5dUuPmvQJDLLHhSbSYqe2CKsiMmTbSBmnYgFFW9MUU9BMOsWW2tl0Fq&#10;FA4Fs3Co0L4mmM/AEKqQKHwX1H3Ww8ZhPlUtFgbGSdCxYC7SD4KJQQgsbaMI7xJY286CHcO9NdXS&#10;nCpk4rQMWi7roEuQDB2mYzIBHOm2FSq+6TBwWI5xUY0YGn8DkxJ7oZB6CZOTeqHsuw8jHahGEdy4&#10;rm1UFxYH4RAPKzYsQYW0FkFem8pgsQPDrZm5zA5BZN/JZROEv2AkNs3g43IZutu5DtqlYzXkTbdA&#10;Xi0RkikREClF0SZ3Q/arkvEsIpOoaBYM6SOmQzSKM2ElRBLhlD/JA8d/i/x4fRSGaCSwnDAOmIZC&#10;zTIEhvYhEH21Wwt/FTvjeakbHh7Qxe8n3fFbuSfetIfysjNy3AZhp9N4uFBF0lnPD7qNoVIoYp3F&#10;UGwxHYKehPFYS3taqi3CCc8RuJSqgB3GUjRFTsJGqk/9TH3EqcrhiPt4dMaMxKcM2wXeo9GWrMA6&#10;PwRtM3WpLlQW73FojJ+CIu/haEtQwXSdQYhSkyJGU4rVJhIcdB6FQ45i3j+CQX40aqImojZqMq13&#10;FNyjl8Mrai0/+esQHLgJ3u4r4Oe1GgE+axEauQkePtPh6TuDQXwhQpI3wcdJAGkuQjzmw5h2pMcx&#10;M42BgV4YDI1jWNlXYaLvRozR9YWSWRTUzRIw2igBgy3T2LYOQzt4AdyoblMNY9gMZ8DNazam6nhA&#10;Wc0Fero+sHSZDnObGbAiQB6ui+HovAA+QZuh47EeGibhmGoRAXvfeVB2XAgDv/2w894AtbQmQnQe&#10;owNrMTKwDpPjmqAVfgyKQXvZtBjS/a6yWTXT2qgatqcgNRWOQZqNwdppGG6xFmNtd1I1j1JROiF1&#10;ZMM02Ac5g02QGO6FxLEFkvCPMdi1EiMsN2L41DSMnhqFQcqhEKuvhVhzHeSUF0CqQXvT74F4fCJz&#10;D+/XroZ4uCckw6g4Em0M1d6CoRO1MUI1EKM0A6jKMVA19YaGHuv/qxofvDjlgz9rAvGmKxYPjxrh&#10;dWsEXpz2wLumEDw+rIvcIB1ETxmOSOUhWGE+Ftne6sh3GIkkJSmOW0pwefYUTFdj3VcXIcdpGBbp&#10;ySFVVYrTHkOR4TYSsRNEyGXA/nKNLr5cq4Wbi7TROUMZNdEKBGwsDlsPRoSSRNbs6uPHoCd5Inqn&#10;aWAZQ/onm0xQGa+EK7M14TJaikglOb4XAm0lQobrMLTOUENAxBoEJBKa8O0yeAJ9CZTPOgT5r0V4&#10;/BpERKxDRNhq+AcsRWDUUvi6zUeA4yy4WCch1HsuLFj/TXT8YUSgVKOOw8h5Laa4MKDrumGimiv0&#10;aX/mzjMxUTsIQ7l+bZc0mJmnQlM7GOq8zcYtHm52sVBVs4HWVGfYeCbBmspjZ5MGV6c58HBfCmun&#10;BTAO2g5711Q4us2CPccxYivswg7BgcFbNbEJ46J7MDq4BQoRXVCNboBR3FHoxGRiousWDHMtxmCf&#10;MxjmWY3RPjWY5JWLibarMdluJcbbrcd4x+0YansAg50rIGdzAhLj3Rhjm45RNochcWiEXMgNjHEu&#10;xjibFZhikYbBU3wxSIOKpL4MErUVVCdat3o6pPrlzEczIB4XSusjkBN2QjTUFfIqWyAeTSUTT4FI&#10;3gxykx0weIIFFJQ1YGrjCtHvzERvqtjSaoLxsjYAf1V44rdKQnVuJl6eiaLF2ePPyiCsMB6DTuaZ&#10;AuajB5t0cJ72Moe5Z7rBCGRaDUVj2Ch8vc4INWEKWGYgh3m6gzBt6mDEK7PJeang7lItfLFeHZ+v&#10;08Q3u+1QG6tMIMdijroUFQms/XGjEDpGghQVOdxarIIrc6egI0mBSjQU1+cp4gSD+tVFUzBXU4So&#10;ySJ8ssoELSkT0TFLGVHR65EUtw0psfsR7LtGNv6eKxAcsArT969AdPJyxMQvR/T8OYiOXYe06C1I&#10;iVwPD9tpiA5YiWg/NizLBFhbJMPNZRFzSgmsrWMxfrIhRilZQVHTnRYWBEurEBiFTIeJ83ToM2dp&#10;6YTC0SYVuqb+zFauMDH0g5GeF0wcIglRMswp/ybMEQ62qbTW+bCNXMplHGytIhnCE6HnMRuWIXvg&#10;E7gRylEVmBTZhbFhzZAL7MIkj51Q9EpnW9sCVf6/jPA8BTmnYxjqchKjPU9AyT8Xqj47oeq+Aere&#10;u6DkthNjXDIw2KseQ5xOYKTZTgw3XI6hxuvZNmswMvIixnkVQdlpBZTsFmOM8KHQTYS80VZIhLPj&#10;ahCmKYRFZR9tbjqkwk/BtbMg1WHuUlzGML6cdufNAL4Rg4YZQW64H8YoWmOcmilGjVeB6MUp2/6n&#10;x2z6vzti0P9jtnH/D1n6/Y8PaPb/2RTT/3dnfP/TGo/+1y0x/S8r/frz7Uf2l4SN7dcfLO7Ptp3Q&#10;Xxw4qn+x0aD+9lma/e3J+v2H7Qb1lwcN7t9vJ9e/VEvSH64k35+mJe1PUxP1H7QZ1P/DfsP+7w/a&#10;9a8zk+s/6DymvyJqbH+yxpD+lrgJ/ZfnK/avMR3av8tqRH9j5LD+RBVx/wGPcf3H/Mb2V4ZP6t9i&#10;Pqx/ub60f7+rQn9bwtj+0rCJ/YcdR/XnB0/sj4vagMSI9f2psVv75yXs6Z8du7M/LmRdf2TImv6w&#10;iOX9/snx/b7Bsf0+4XH9MeFr+1Nit/Unh23pn8bl9IjN/TMjt/TPitzUr67py/HrN7GK6he55/Zr&#10;Glr3W5p49RvpufTrajn121kF9tsGJva7+y3ot7NJ7Tcyjuw3MAjr9wpJ6TfUd+/X1nDod7QM7fdx&#10;T+b9yf1GRpH9pubx/Qb6Yf1OTjP7Tdwj+o0NnPvtbP37Tcx8+vX9I/odfDf0W9vP7lcPy3gyOun6&#10;kyGRF56IfPueKHnvejLJc98Tdf/0J2ph2U+mRFQ+UQiufzLWt+zJWK+SJyoBeU/UnBY+UXJa8UTV&#10;dcMTRdcdT8ZYb3oy0qnkySDLo0+G6a98MsF645PRNnueDHGpfDImtPfJGNeCJ6Ot1jyZYjPryWSz&#10;1CcjtRKeSFXTnoimzHoiUlv+RKq544lIcfMT0fjUJxKlGU/EKtufiCYsfyKaOO+JVG3/E/HkVU+k&#10;I9SfiBWCn4hH+z2RDNN/Ih1r9GTw6ClPRLsOVGDXoWqkH6nF7sNV2JtRjT0ZtVzWYk/mwOzLqsfB&#10;rAYczW5AVn498o41Ir+gAfnH6lFQyGVhPYqPN+BUcSPayxqAu+Uo8hShMliML+ZL8PkyOfyyfzQ+&#10;PG3H+4cdeHenA8+utOPJ2TZ80d6Gj1q6cK2+ExfrOtFV34XWylY0ljWjobwF9RWdqK3qQlNFByrL&#10;OlBS1obyim6cLu9EaelZlFachVlQPaf2/5vgapiH1MA8uE52BjYLjnVoA6zC62ETVg/b8AbYhzfC&#10;NuwM7CKaYR/RSrVog010L1wT7yNt5Xs8fvsWOw6/Q+oCIG3WB8xc+ha59S9wpLYfCw58QMzyD/Cc&#10;8RLWCY9gGvsRjGKvwzjmKu3oAoxjL3HZx+t9MIo5C5PYczCNOw+zmHMwl00fzGO7ZWMZ0w0bjsiC&#10;NdxKOGFWI9sVw7JjB8ROZyFyuQAxR3astHA6GQfeZtfH3HMVwu/dZL/Q9fweokRAp+UV5Pb/gtU/&#10;vMeKr97g4J+vYNH9CtG3/x44n2Qwx/kXPu9jBneux5yvpV/MPMVmZ3ASYt2TkBiVQmxyGhLzMt7G&#10;YG8s3Mb3pn8cIt1CSAzYBPXyIdLJY+MrhNSkhKG/SEW0+2AZDhCgA0cIE+GRLQ/XYM/RGuzOqMEu&#10;zt6jtdjP+45m1yP7WANyCZMA0bECglRQi0LCVFRQg5KierSUNqD/cjkq/cQ44SFCZ6gIN+aJ8c3W&#10;QXj/bTM+fNGGt7fb8fyqAFI7vuxox+3mdlxt6MSVxi5cqOtGR3Ub2is70FDZhubKTjRXd6O5rB1B&#10;JiaIsLFGTXk3qqv6UFnRh7KKHhk4/0JkysumQVUDIP0Dk1lYLSzD6mQQ/QuSbbhwrsiBsYtohF1k&#10;O0HqhlsSQVr1DnefvsXcJe+Yvf5EQNRzRMx6jYUbX6P7IW/f/wERy9/DY/pfsEn4FmZxdwnLNZiw&#10;uhvGXiRA53ldmAuE54IMpAGICNC/E9spA8kqtge28Qy45gzUNpXcyDUQ25+B1Jnty6ELYsduSJy5&#10;0Z16IJyXSPhDfCI71nI7Xrbt4/IKRG5PZF/0Tq59g5Xf/gWN+g8wanmPiOvvUdP/BoGX3kEs/GRb&#10;+BMSnn/KTr8sO1zFpJEwCGfTFY4cKICcabEMDpH+MdntAiTC2XbFRicgNRTOVpJP2HI5ObS4HD4m&#10;939AOlyJfQcrsP9QJUGqkc0+QpROeARl2s3ZT0Xaz9szcupkipSdWyMDKf9YHY4X1qGIU3CsBidP&#10;NKCtrB4vuk/hr4+248XxofhquTz+vm2I3zeL0P9FA95/0oI3t9qpSG140tuGhx3CH0FuQo6PGlri&#10;lHCvrQVd1WfQWdVJZWpHSzXVqLoPByIMsMB6NJZZiHCxvg/1Vd2oIUz/P8LeAiyq/H//nhnA7lZE&#10;lO7u7u4uBVvX7u5uCQUBAQEVQbpL7HbNdV3d1XXX7XRde/B+7s+w7vf7+/9/z/N4Xe/rDFOMnNfc&#10;cebMOSUEyTTwZBdM/8xHkCyDu2CyCC3llFOVTsI29CNMHMWBR7tGqJJdZDNcEu5j1sa3yC9/icDk&#10;d4TwKWyDnlCxvkfMDDlu/PwWC/e9Q+QCgjT1JWySnioUyTTmGpXokkKNBEACHqFIYinmXyX6Z+wY&#10;rC1jWmAd2wqbuDa2MK5AC64sm1LCUUWI6lnlG6lABEcc/UMsbVnjBUTWjRwqljVhs7kAiftTiKPh&#10;Dj7xGsNK3kGWK0fvI++hXduJaXc+IPhSJ2Ti1BKxgNT7DZ+X4Fmch8ykClIBEcGQaKcTKEJCiBSK&#10;I/akNCPcCgXKViiRlCok0UojSKlUJPGVJD7OkPcTIO3cSzVKFSpU2gXR/lLsoL3tJkjC3j7O3owy&#10;pGWW42BWBTKzqEL/KFIeLS03pwzZBKmooArNx6vx/tJKvDveE+cSJKgOkuLblTK8+W0OOj+vxIc7&#10;9XhzvQG/XWzAN+31+LKtAa1LtFn5B+PxrhF4S1s8V9lIVWrm0OrK2zDPTRXvvp6B7R5D8DR7JH69&#10;RLUqbaflnUbpiVMKcP4bJIugMgVEH8cqpEwxAiQxNlQo2/AKBVS2tDhhb3bh9bCPaoFzwh0spHXN&#10;XiOHacTXGOl+E2PF+NyDS/xfaL31CmsOdiKKK0aAZDf+W4UifQTJJOaCQoXEmEYLVfqoRv8BySJO&#10;QEQ1UoDUQkVq5Uo9BJk1QbI+roBJJkAiQOLIH2LHNpkdIbIlUDYNXUBZcSnGsp129RiSOMC8/R2k&#10;2VSfzDcYduIt+hAmW1435z6vXwBIogiTz0va5Y+QWorjSFZ0QaO9j3CkKWDqWu4nJFQfAYlBDmES&#10;CiXs7J/buVTcR1fcj/cxJEj79p/Ezj0nsIeWduBQDdKyu+bAoVrsz65FRpaYOhzIrcWhvBoczq9B&#10;bl41jhypw5HCOhQW1nJqUHSkBiXHG9BR0YT3zy/j931DcWuhNr7e74wHSwbhQ8cwfHjWCPntRrz+&#10;tAW/XWnBd2db8fPlNjxJ18Cv2Y74Ld8W75+cx+XaNpyubkdHTQdu1J+F/E0tiiLHYFfwGKR7D8at&#10;xnbUV59GbVUHaqrPwjmu6n+M239PfBXcE/4zHonV8EqqgaeYxFperuc0wjupBV4T2uA/5Q5WZMgx&#10;gZnIMOQu1HzOYYz3Oaj5XYZd4tcoP9+JXXlyTFr9AaHzXsFr+jO4TP4MjhM/heOka3CedJWXL8KZ&#10;4zLxApxTzsNp0gVePg+XlHNwmXQabhNPwyulgxmrnfbYDq9JpzDYKQ8D3Y5ioHspBnlWYKBXPQb6&#10;NGOgbxsGe7PNeTdhoEcDh9d7tPC+TRjkxuvdOzDQ70sMnNgJq1NUpcNvMfAg58grqJV3wrL9A5Y9&#10;eY/B6zoxOBkYFP4aA/1/5uPuYaBjIwZaHcZA8z0YaJnKy6kYZJXJy+kYaJ2DQXZ5GGR7BANtczDQ&#10;hj9bH+LwslUWBttQvfQIoDEBEyDtJkT7CNH+/SXYIyyNqrRXKBBnX3qFImCnU432HixDOtXoAJcH&#10;qUjC1rJFPvpnDmeXo5hhu7mEivR3MwO2FMXeEuS4SHB1EhUpXQnyn8rx7noNnl+rx68X6vGMivTX&#10;xRo8O+nG3DQY8ju6ePXlUZyvakRbOYe56bPGU/h25yDcWWuAbQ6DsMZxNDqYoeqZm0QIrzjZ0aVI&#10;gaVdy4ATMOdli6ATirEMLoXVx/kvZRKq9HE+Zia7CFpb/DV8srkTrjG/Y6TzRZj73YOt/130d+yA&#10;qvsNZHPlbEjtRMJiOTyn/Q375Gcwj79L5aEiMWwLRTKNOks16rI0EyqRKQP3v7bGXGQT3Uolav53&#10;bDhS80yG3zzaFYOvzVGqThmnnFZWq8hMigBuU87beZ0V7U8cvcSC11nQ5hzuU206ocoiIN32Gku+&#10;eoPxd94h/dVrqFe/Rgovy1ZRjZiRpL6vIXX+ic/1gBmJj9WkyojvuYk9J7W3QKa9i5d38bI4iBbV&#10;Ry+DqnOgS33+GRmtTarHEbcLWzQ8oCbZtacY+1JLsH8fYfkHHjH7mYvEpGdSoWhpAiIxwtZERspi&#10;uM5hNhK2lpNdSmsrpSpVouFYHUN1Bk4ESbDZXIp9tlK0JXbH4yXd0fnjScg/JTyXavDzuTrF2bN/&#10;PlcBeaMe3pZqQ37JG50v7uPTmkacK29CR2UbrjCMV8UMw4Nlw3Bm4ghcnq1H1atHY/kp1FaeQmU5&#10;c0jgCcUospE4yCiXH0ESYxX8cUphTZBsBEj/WpzITl0gOUQ0wjn+Oiat6oRd0JfwCHgAa5smmJnX&#10;Qo2Wou52E7uyP2D51k7ELZHDe8ZLBUgWcXcJ0XVmpcswjj7/j62dVsz/yEaEyDpGZCJhaR8haoJ9&#10;TDNDLVeWOd/dFgyvVhxbtibrUgbjSq50ji1tSIwFARMfkZiLg27xsoVoebchiehEz2NvseLbvzDi&#10;hBy6NXLYnf2AI+/fw++SHJIVtLYYghRIm3P9BVJb2qEpw7ouc484voDGOi43QKq1jbZFmHT2deUg&#10;wqKkT5gERLRAic4Ogra362cxBv+AtHdfMfanncCbN6yLAqi0UqQRJAFV2sFqgkRrY8AWEKVmUo0I&#10;kQBJhGsBU3ZOKQ5xsnPL2NqqUFNUDdw6jg02UuSGqCLdvTdOhvXE7fkj8eEJofm0Dn9eqMMvZ+qY&#10;kerw15VqvCg2w2+1Tnh+LgwfHh/H7dpmXKBFXhQg1bXh/OwBOBasAvmLlcCHbxnQz6GlvB0NhKjm&#10;H0UyCSj7FyjzwBIFQGJpKVRJMSUKmARIH2FShG+FKlX+k5MaYM+wPH7BW0Sx1r8+J0ep13Wke13F&#10;pfiH8LRvwyo2tvnrPigU6SNIlgzopnGfUoHY3GIuKTKRYgiSGZugBRWoq+q3wDKKikSQFEOobGOa&#10;4MicJDXhyjLlSrFkpbY9zhXNvGTHFicyk/WJrkZnKYaAmVO1GMyl5iVcUqFsb0AS8gZ9it+gV/57&#10;KO34AGXa7+DyDwi4AoReIDwrP0AqTi3hz7Dt8iuf+wnD9GUqDlubAqJlXK6mQm1QqJNEe7sCFIXy&#10;cCQ6hIvXSbV4vYBJdw8fswcyI4ZzAdK+/UdpbUfx4QOoTMeQmnYcqeklnFLsP1CK9ANd4KSLyxkn&#10;FLYmYMrMZsA+VKaASFhbVvYJBu9ylB45iVdnKxQf4q6z7Y10OwkOe3XHlVnq+PB5Nd5crcFvZ6vx&#10;c0ctnrbVKYKz/GUa5Dc10PlwCF79cpp2Vo9LVU24VNmCq3WNODVVCa8b++JDSS+8vWuIb88xoBOy&#10;looO1FW0dgFEkIwVSw6VR0CkACrwuAKij/NRnQRMCpsTUP0Dk21YLRyjzyF29q94VPQMJ3zvYZ37&#10;Vax2v4Dlzqdxb8l32LamE9OXE6QFH+A74xUcU76HVcLntK9POTcUS5PoCzCntZlFd1maCNZdDa0Z&#10;VmxrttFNCiWyjWtWjJ343pwpV5a5UCVanCUDrs0xWhpBsSJQYiwEPKzjloWQmeZ3NSrTPMInQLsE&#10;ScBLGDXT2sQejuIskMvfQnLgA7Sa3mHFV/yZ70FJDG/zew2Z2x9Uua9okzdpW7TRsYSHIMnGLiVM&#10;qwjTesJEuyMwUj0Co1AhYX1bIdOhYonrdalKWrv/A5ICnIyjivOT7idIikkTytQFlAAojRkpg8sD&#10;B7ogOnioFFmEKP/QceRknaA6lSm2I+UTpJL8CnxVVYQ5xipIdVFBY3QPtI4fjPaJg5iPyqlGVYSo&#10;Ct+fridItXjOjPSqXAd/pY/F+w5LfHjVhi+aG3G1uh6Xq5txi4rU+cMsPF4hw6OlvfHdmiF87Cl0&#10;MIy3VFKVOCIXfbQ2U//j/6rSR5A+zn+DpLA5NjzLMCoTl7Zc2oXVwTHyFJJm/IgL27/GCucOTDav&#10;wwKbZnxi04gVXp+ifeHvmLnkA+LnyeE77SVB+o6K9BA9xCH1Bh+FRcJTWtoVmEcJNeoCyYqqJGq+&#10;AqRAAtHTAtIBobCjpdlRmew5MqqRVCiSKUGyYOW2KSQgRxVACZCUzY8otjVJTA6z4eXQCrk0Osyf&#10;CZnYJuT3HJq1BGkibWw8Z+YLSFgIJMVyrH5MReJlqdjn25etzeN3qljXOdtkRpWQaVBl1Bcrjokk&#10;VRcwiXOgCJioTGIU8Ijzw3XlKAGUQqG0aHXG/4CkACf9mAKk1LRizjFaWwkyMrsUKD39JCE6zpAt&#10;rjumuHww84RCjQ5nlyCXk519jJdPoiDvJEoLKnGfIKU6SfH+ZTvefxeEzs7TaJ08CH+cLSVEFfi+&#10;pQrftFXh69Za/HmtAs+zDPG+zAjyU+6Qf3sc35xqwLXaJlynxX3e0oJfD/XChYk9cGlSX9yeNQy/&#10;n2vDtZpWnK3tQCubm6n/MYUaiQOwmxAYswBO4DHmpWMESMD0H6D+N2VSqFJI1wZLx6h2TJzyBEe8&#10;riDBqBChRsWIMyvFdJs6zLY7gzt7f8CihZ1UrU74TX0O5+Qf+Ic8hYTJP8Dc+DusWPgbIbqvsDVL&#10;xYgt110QjTDNQI/BoZjokwHjMUvhHn8adrQ1YW0fQZKaidDN3GJFmERWEvBY0n5MxXYdrjQjqpbY&#10;gc1Q1HMuxdZni3YC8gd6HyUwse8hmfYBstlyyDYSngOdSLrxBjJxZFtx0PYg5iS3nxnQv4HU8i6f&#10;r6ELiDFLOPMVX1WSjF1EhVpLmDYRGAGSAIoK9S9I4jqCRHuTKl4PQdq5p0ABj/iXrgBJTCEBErZW&#10;TJhKcCiLCkR4BETisgDpEJUoP/M48gjS4RwqE9XpyOEylOdX4UXLPtb84ZAfZa7JV8KHq93w7s9d&#10;+O08IWotw9ct1XiimBq8uFyPB1nG+PvSULz51hBvvi/GL+frcae+Dp/WNeOr1kZ8s1UV9xcNwp97&#10;DfFrmgPe3ziFz1rbcLWhHaeq2YoIkLHiSP7HYOJ3FGb+RxUQ/feI67pgOvp/gfQxfFtTlRwjWzB3&#10;yteYYVkJV409cNbagyCdLAJ1FBFmTTi95DesX0hro310gfQr0g/9imAHOdzN/0Zi4GNYxXzGXHRO&#10;EbS7thUxC0W2on+fGfAyPglJH1fEGFYhNOaqAiIxEpO9zEniWNlZbGMM3eaERnxXTQAlFMr8cNdK&#10;M8qA1CCdlsTqbSBCMMEza+3aLZbQSKa8xaQfX2Llr++x6DnBOvweLmdobcx2EqqVLJRLT3GWbXG6&#10;djY34w7mHoI7ZgWkY+ZSmQiSxnLa2xqCQ1USxx4QIOlShThS7U28P5e6u3k7250hLVlTkZEIzv5C&#10;BUgZ6UeRllqkAGo/lxkZx3CAqnTowDHkZJYg52AxsnibQpGyjiGPIOWKJfPR4ZwTKMwtRXlBGf5+&#10;WoFXh5TwZI4SvppDZdqvjA8XurHel1OFyvBVYwUeN1YpQPr7UjnkNar4JWM4Ok8Zo/PVBfx5sQWf&#10;19fidl0DvmprxH1xOosDOvhyzVhCZQz53VP4quMUbjSfxnmqkoBHQPRxBDT/G0wKkIKKFCB9VCfr&#10;ENHk/tPm7CLqMX/SA7gzYBoMnwujkYvgpr0TrtrpCDKuQOv8D9i4oBPJM98icPJzeCS/QLT7O1z4&#10;7DU2732BmZO+Zv55xIx0lg2NINHehCK5Rp2HnWE9lHrHY9SoZKgPWwJXQuYU10qQxAZJZhEj5g6z&#10;j/bGnMRRXCZUMhMujdNpRVQPA0JnKJZsTfqZkJk1Q0q7ku6WY93XDNIZBCeVofvEe2R3ymHcRsvb&#10;RyWawpwUwcvezyFx+o72+ZC/j/lKr6SrralRkcaK40ouJhzMTNoM4VoESgGT2ESwEVKddRxmKhHG&#10;dQiTAV+HAGnvviJC05WRFIpEqNIFRKmFOJh2hCAVIfvAURw+SGAITS6hyjxAqKhOubS6gkMlKD5U&#10;jLEDBmCArDtBOoHXv5zAy9QRaI+UoiVcikezJHhToMLCVYJvm8vwqLEED+vL8VVTDd7cqMQ3O8xx&#10;bfYYfLNxDDp/LMOfVxrwsKkB9xvq8exUKx5u0sfjkzZ4+eU4vHlZwtDejm+Yk242d+BiPa3Nr1gx&#10;Aigjn0IYidNAfITpf1GoLpiEMn1Upf+AZBteh2nj78CE0j52SAq0h0+D0fD5sBq3DU5sOOWffMC6&#10;Oe8xcforBE/6Az4E6eSpd9B3/hs+Xq+xYhWbXDxVKfoibe0MbAiSUKSouNOQDdiCkQRTU30RRo+a&#10;B2cC5sTbnGh74rz+SmYExJQrRrFNqQsgsZQSIgGS1FhYGe1En7ait1OhTApVMq2hyvwIpUOvMZDV&#10;X7KEyrOUwBzshPXp93A7y+CdSrWaRpAiebvv32xutDc2N6nFLVqTsDf+PnFIQPV5kIldSsaJo5iw&#10;yekwL1GFFDBRobpAImD6O3kdXwehVoC0Z28h9u47ogBpHyFKSyNE+wlQagGyUo9QjYpxOPMo8jO4&#10;TM3ndQU4TLgOHaSdHTyKXEL0uPEo1tgNh5NUghtFu/Dy63Q0RaugKrov2mNVcGuKCp6t7o7OJ+X4&#10;rrWcalOKz+uq8EVTLd5cacbVxTq4s1QVtxdpQv6wEs8vNeGrZoLUWI8vT9VC/qoY8iN9ID/WDx/u&#10;mhLIZnx38QzutRCkhtP/giTG0LewCyr/4n9hUoAUWNg1AUUKkMwFTMHFBIk2F3JUAZMAyT6sBnGJ&#10;V2A8dgl0h42HrdpSWI1ZAGv1TbDSOojMaa+w/JPXmDT1b4RP/B0+E/+Cs2cnPKLfwif0HRLDX8Ij&#10;6S+q0DXYxp7jki2N1d+VTU7aZzF8zaoxZtgcmI1aAw82NieOC2GSGNAuDFmvCZJizKlMIiuZMwsZ&#10;pxGmNCgZUrX0qQTCTgyoBqKW6/E+JtWKg7WPKH0L2RaqkQjbyZ2QsfL3qerE3h/4cxrhmsrsFMHc&#10;5POX4mvfEvuvmb/uddmbbld7k42eS4ujvQmLE1BpLKFaddmcAiKqlFAkqR4VTI+v5SNIu3YXYM/e&#10;AgVI+wnUR5AO8vLBffnIJEzZGYUozDoKb9XBMOrVE1MDQpAnbC69kM3tKO5UHUBB6CiURozEk3PZ&#10;eH/zCLa69MQcfSn2OiqjNUYZ9+b3xocHlXjWchL3a8vwWW01QanDL2db0bFME59tHYY3lUZ4++VR&#10;NrkmPG6px+cE6XF7M/5u6YvPFvTFlyuH4+0hHXz4qh7fXT6Pe60duNJ8FmZ+BbS0f8aXEPkWdV0m&#10;UGYBR/6df2HiCJjECIg+jnXIcQVI4fHn4EBpdxoxGclq/liiHwTfMQvhZpyDrcxFC6f9hcnTXiBi&#10;4m/wTnkBl6DfEbf5OVaxIX0JOQImv2OIvks1ugCH6FNwjOmAs/ik37AOdxKW4b5+Ir7duhDjI8VH&#10;Oi1wjWvjytxO1SFIRrtoVfuhbJGhCOASYyqUsDMjQkR4ZEYESJ91XNgblUlmKHITm53DF+hV+A4y&#10;cTrRwNeQhhCcScxD6R+w+PNXzE8M4ZMBaZgI28xIYjuSHa3N6jPmsit8PsIoPmsbSwUiQAqL06Ay&#10;abDFaa3mrO1SIm0u9ahOenwN4iBgAuiPiiRg6gLpMFL35iOVywwB0f4CHCJUQpmOMA+9fLAJY/rJ&#10;8NuVSFTmFVOVOJmFuFlFm+gvgc0gCb6tzcSLM0eQqNMNPiOlWGbWGyVB3XBpWh+8v1WNb5tKCVI5&#10;btew3RGk389RcQoNcXpGfzxa0w/yvyvx4loLnrQ14AFV6ev2Bny3czROpYxA7Xh1dEwciQ8PT+OH&#10;i2dxu02AJDJS/v81AhwB00eIui7n/18gCVVSKBNBsgg5BrvQcgRyxceMnYJfxpvisY0zbhkH4YmT&#10;L/InrMCGKX9i7tQ/kcJlxMSf4TPpOWbu/Qv9gn6Cw6xOrD32GoEz38A+9j7r/XnYEyTbuHZ40eKe&#10;r9iGfaqJ2DwqCVd1kjGV0LoqQGLYJkiKrxQZ7VTkJSVzrlSxbYkASY32d6mRAe8jVEAc+IEQSXWF&#10;vQiLY7uzuQfZbtoXIZK5EhT355AGM2wv74TvVcKTSahSqEZBVCyXnxRBW2r3SAGSRBxu0Og0wSgl&#10;OIR23EpIx7HFjVsKmRah0RRZSWwOYEbS5WvUY/gWimTA3y9ek+ZutrZdh7FzV74CpH1UpoP7CdKe&#10;XKTvzcMBMYRJZKXDB4rweeYMqPWQInKwBDV5hVSqYmalQtQXFOHr88vQssEcd0qP4ZuGIrioyjBe&#10;U4ri4P44GdaXrWsk/r5yEk8Ytj+nIt2prVJsePz5TCVurzZB27Qx6Jiswfpfh1dX2/H0VCM+b6pn&#10;2G7AzdVaqEoYibIEDVTFa+P9nVP49hyrOEG63nIaRr55VJ88KhEBEmeB5IilmT/B4fw3UAImsbQI&#10;KOBwGXTkH5gIWEgR7EJKEBXZjmfFM3DawBcV2qEo1IhDk/5kfO0+CfmTvsMnU35DMvNRVMov8E/5&#10;C2Zx72Ca8g72U98gcu1rhM7thGPc54TpEucsHKhGc6JOoWzcHPj09EfigDCsHZGAqTENcItpgms8&#10;w7IRV4jRDsiMCYgJs4dQIDHGe7quMxAKINoTQy9XolRYnCIEi+sZym1uQLqQwIg25vorZDGvFVlI&#10;qJJe21tIMwiSOPq/30soTnUqDgdo8zmk1l8Q3DtUujuK7UpSveO0OP4ecVQ35kRxGEDF4QdFS9Mh&#10;1HoETTQ4AZMhf7cYAdL2HYexY2eeAqTG7BxkL7fAFJNROLz/MNL2UpkIllCkw+kFuLLIBqcS+yMn&#10;eDhKMg6zweUhJyMfv10swC/LJOjM6o43T2rwWdkhTLUYiE9Me+BwUB80xg3G3aU6+OtSJR43n/gX&#10;pHsE5duOZjRO0sb5eWYoix8H+W1mpMutCkW638yM1NqM0/N0UBypiqJoHRxPMqFitRNcAdJpXGtp&#10;h4mPOEdbHsx9D8Pc57ACpP8eAZMYBVxClXi5C6Q8WAYUs8F1neRGnHrLnuF7bnAtHtvaY89YX+zQ&#10;CscWzRikayTjpPUyXN54BnMm/YzxE39EZMpP8J/4K/TC/kLNnTfIb/8bM3Z+h+jFnXBJ/Ar2MVcI&#10;Ugdcoluxm4oUM2geXHuHIbBnMCYOisf0uCZ4ESZ3LkVGkhhSaahIEmMOLU5qzJXHFSUVt+mt5Qqk&#10;MuhxdJlZ9FnDxWncxcZBPQZlm8uQTKCtef0GJXc2Ny+qjtcfkCS9Rw+2N8m+LpCUCJc4r5vE4jYk&#10;trQ2o8+ReOcFVn5D8MSOb8a0WR1aqtiGpJsKFf2TUBqQgu4CIqNcQiU+qO3aFKBQIwG4AiSq0bad&#10;hxUgFaTloI+KEgIG98AP51KRseewQpWExeUdLMRbtOMda/yX5zeg9EAOw/dhApaHr6qL0RGthOfb&#10;VPD+cT6+KsvBjzfX4m27hOG4G95/Oww/X07Cq5uleNJ0Ap/VlLLaV+FOQy2+bGtDVZI2Ls/Vo9ro&#10;4XnrMfx8vpVK1KxQrC9aGlGVoobmieO41MGxRAuCywx17hTutlORaG1mPrkw9han1xIgEZR/lh+V&#10;yVKxPKw4mc1HqARItoFFUOljC8lgH97nMGzZ5ByDj2F7WAUq9aIxT9UbE0f6YcKIICxQi0OB+RY8&#10;XtaOBSk/EqQfqEjfI3jqC2xMewFz2ohFuBy7yl8heWUnXMd/w1Z2nRCdg1tUK9bEXYDX0MWYpb4E&#10;04YlY/boGVhKgAIYtr3jm7oUyZDvcgGNCN76tI5/IJKJ6/VoLWIUMInLDL26zC7MLOKDVYnlOYLw&#10;HqobvoFkDlsZlUdApJX6AJLDtLTtnCkcf1Z/668Y5gmS02Po7Pwesim8P9tn1WsGdHNxAAkGb51D&#10;VKliSHrMh6TXOiiPIGBWFyAT+ynpMsv9o4pSoZKam9Qku3fmYhdH/Du8Owvb/E2h3V0JxVtWdCkS&#10;YcpkW8uj8rwo0kB5gAoeLuuJ9kOHUECQCtJz8EtTFt7ukuHtORmDdhb+/jQTr3IluDtHgr8PEqbb&#10;vfDhJ128eVaI71tP4vOaE4qMJED6vL0FzQuH4tLcobg7bxD+ulvMyl+LR1QjoVgPWmvRPFUHJQn9&#10;8c2uUej8MhJ/XevAV2dP497pMwprM/PKgakXlcc7V6FIph+h4lj6F0KpjxWk/fzQm/95c7//wDTL&#10;6zBcqA7GSt44v+8m7AmWA2HaFn4c6zVjETHSA5HDvBA91B8zRsVhjvYa3Jl+D6uSv0VK8veImfAD&#10;ImlnPuHv0NflKd/pX8F38ivM3/UOXpN+YBu7AaeYc3CPbsOixIsI0D4An2GzEDw4ClNHxmArbS2E&#10;MHknUJFERjLaQqCoBARIZko1EuqkRyuj+kgMCI/2Kq7ENV0AieAr1ImvSSo+QDVvhzSZirTrheIz&#10;Nak/LUx8QJvViQGVrP+baXszWf+DqDy2DNpUJCWPnyGb/g4pj95g/IN30Cn8EzIr2p1BA39nLaTD&#10;29F32mMqUgFGrvwNUidmKnEaCW0WAwZ+qcHmLsgFSNt35ECM+HevrBgLYzQQxpB8Nm0t9m3PYvjO&#10;VYCUsz8bl+arY76BEo769cbFwjzkpeagICMLf53OR5GzCl7ukUH+exnkVKUrM1VwNFCCG3MHQF6k&#10;jM67Kqzxzfj9wnE8bDhOa+sC6Ul7Hb7eoYH2KeoM1GPQ+SQfTzu6bO1uQxPus73Jf47GzYXDqEqj&#10;cG1mT3Q+asPTC2dwt+MMre0UTD1yYeqZrTg3mxhz366zSApFSg6qg9aQtVBSDsemWfdgFcDbCZEl&#10;Z2d0A9QH+MNuWBIqbQ/BjiDZBRRibXg5JoyNh1M/B3gPdoT/IC+EDotACmtv6+QnWJXyDVI4MQKm&#10;ic8xxv0J+jo/hMz6DkZ7/YgZqxlwJ/3IEP0pXKhEHjHtmJt0BU7DluCajSvamL2+CbZCflwlYuMa&#10;4JvQDCWhSAYExmiDAiiFvYn8IexDn9VbfwOUdJlb9AiO3mr+TLB0uCRIiu08pnWQfEJIJr1nxSc4&#10;/sxFceJEyx+w8Sl/3k7IZhKmKNqXo7C2u1Bx+hPWtb8RPLFpQI5T7wmgNWEx7ICS8TnENFC9hpWg&#10;p1oJAX/K33GJr4dKJT4iEe3NkK9VhG4B0rbt2f+C9Ft7EepiZLiaooybjVuQuiuLqpSLg3tzUJh2&#10;GPc3uKAhWQu5AYNxqbiAipSF4oxsXCw6jKiRMlyfLGPFL8DbW8ewz1sFc8wl2OIgwWfzpOis6QP5&#10;b/l4c70cj5tO4k5NGW7VVeNRax2qJ6jjRKw6ShO08OZqoWKvgHtNdQqQ7jXX4eeDmmiZNAqNU3VR&#10;nqgFfHEO315i/ReK1H4eJm5FMPEiSFQmc8Uym+qUo4DJxvcIxqpNwyi1KRgxYC28go8rIDLzP4JA&#10;LlV6uqJPHzcYD4mj1RUqQJoXWgrvUSEw72vNJuoM9yHe8BoeiUiqQOG0r7GMEE2Y8JggfYtIWpyG&#10;52NYBt3G8drXsPP9ESnzP8Bv0k9wSbgJ99gL8IwWIN3FXXdPLNX0xyp1b5QYRuLWvFIkJtQjgCBJ&#10;TQiNUCMBEdubzPifbCRszpj2ZrCBVsNMJEDSZavSXcGVyWalJdrVct6vUHFONqnnr1RG8f3/H1jz&#10;f4I08QNCrjEzpTEjfUKI4rh0+UGx/UgqNkpuImCL3kJGCIcdp5rZEjKTK2yMtD6bLyBVq0cP4zO0&#10;N7FB9Dh/r8hIIvCL1/IP0Jqr1CRbth7C9m2HFCBdOZqHNVY9sN9rCN5eXYn03TnYvzOL9kYbS8/F&#10;Tzdn4VXzaBxIGo575YdxLDMXhelZuH4sA22xEnyXTfXpSMXvbUcx0VgFwWOkSNLphpronvhlRw90&#10;fpPPRlapaG53a8txo7oCd5pqkRMyBgWRmsgK0cGzmgx82VKD2w31io9IHrQ24fQCdVQpjjmpg9JJ&#10;1nh+vQNPLtLazpzDjfZzsDLMgK7dVhi7Z8LM8xBMPLJgQZjEODKE649YiuH9Z/OPkQKbf7NTAYN1&#10;G7pr7cFAjYMYq74c1mx39oRpithjcmQoLAbZw2GYB4JUg+ExKha+fOenTf0G8yd+heTkJ4ga/zUi&#10;GLz3pv5NeJ9Cx/UzLFjxF5IXv0fgpGfwjL+lAMk7+hTWJ17GSt0ZSFILRuQID8zTikT15GokJzYj&#10;KKm1CyCCJDXgCiIwUmOuLAVU4mdeLyAiQEriyCQCHi2xjYf5RX2eYiu0RDejS40s2MB0zrPSs4WJ&#10;LEQrG9lMRWJrk7FNShMAqRdhE/Xf7VdoFv0Ch2o5Rha8wfIvGc49/6Ty3KdlXYBkVANU3Jm11G5A&#10;5vic7Y4WrCu2povdSAi2sFxtAi1A2rMjG1u3HFCAdPHYERyNGMlWNgqfZS3DgR0Z2L/9AJeZKE7P&#10;xG/lGvhzT3f8sFmCH1sLUJGTg6L0g3jamIvlJhLc/KQf3n+dg8d1R+Gm3hf+RqMQYjCQzzcGt+f1&#10;wftHlXhxkc2t8QRBKsOnNRW4UVuNgig9HI/XweEoC3x2Igd362twh3OjjvZGkCpSxqIgfDiyo42R&#10;n2SP786exeMzZ3H39Fl8euo8BgyeiBN5N2FOixMQmRImc89MxQQEMOeZRsNL2QEGYuu0b1cYN/M9&#10;ijUHf8Do4LeImCbHp3+8h1NQGewIWGJ4BZzUo+E02hcOYzzhOSYQgdrJCDffi620tjkTv6QifYUo&#10;TiSzkG/ItxhtdxnDbDtgF/Edlq9+j9DJz+CaeAsesZfgHdeBXRPOIXTMHFj3cYd1fzsEDvfD7qR6&#10;TEhqRHCi+NCW6qNQpC5w/scImAyYh/S50vSWEaKFkOqIDYWLIB0nzplGoLSZqQJ/J1hV/JnhXY8g&#10;GN5mrvmR1Z9KtIe2RaWUJHHpJ864/RUD+R9Qr3wPFTY6sZvJ8i9eQRbOwC1OrEOQlFx+wvRHbHyb&#10;3yH7+5eQ2Vzja2BDFEFbZDShTMJuBUjbt2Rhx+asLpDys/H2QRxrdh/c2j0N+fvTcGB7GjK2ZeEo&#10;QTo9zwDXpg/EqRgJ3t8oQf3hbBzNyEFT3kE4jVDGasKEa8W4W3EMJqr94KA9CpZDe2GKzSiciOxL&#10;2yrFL2fK8EX9cdysLMG1qjJcZeg+NmsEXpQS0mJ9vHp8Gp8SrmvVNbje2ICbzEglKaORQdXaFaiD&#10;1AgbPGTtv3/mNEE6j2tt/A8r+8HLpwYWnjkKkBTjeZDqlIl9YelYPyIAmwZH4oFpHBz9RX4iSH5H&#10;ETP/Pfr4/QQz77eYMOsFbEMJAi0vIrIYQSax+Lq9P5r3jUPdXlPcrVLDstiJWD/jMT5JeYDxyV8h&#10;OvkRM9JT6DlfgartZfTnO3a0/XnMWyJH+NTv4TX+LrziLsE3vgPzJ1yE+fDJ0B/gC/2+jnAc7otl&#10;SaeQlMTAnUhFIkjCwrqgETlpExWA4ZvKJNWnChlwBETahEd7AVceR2u+AiTJ2Dn8mY8V5yRRpcXp&#10;nGXDug+pJVXHltlmCfPSWgbt2UKRCFWgOAmgAIlArSBc23gdQeqZR+VKlENq85i2dg3bX4j7MrD7&#10;cjZS7azF8STTCCnhFhAxtykCvwBp2+YD2L7loAKkHxuL8fteVTxa3h3v/8xHdVYWcvekIXtnBo6n&#10;H8DeYE0UBvTFEX8V/NxahLY8gnTgIEqyMuA4ohum63bD0xPpuHW8EGajB2BMXxlyYtUwybgPMgMG&#10;4se24/immWpUfQI3Kk7gehWzEqH5Kc0A7VPVcWbqGMi/zqMa1eJ6TS2uEaTbzU04Em+AzEh97Aoy&#10;RGqUK260tOHOKQJHWxMgjRyUAnMHKpH7ARh7HICRe4YCJBO3A1gelIfxI0JY4cdjoeoCBHsWERy2&#10;O/8TVKLXWJX+HNV33tFeXsI2/BrtrQjJMdV4fHosjq4wRvZCa+Qvd0XVDhd8dtwdjfknMXfaPSQl&#10;PyBID5mRvoSR3WmMsDyDPiYVGGFBu5r9O8KmPCFIt+ETfxl+8aeRnHQW2oNTMG5AAHQHuMCO1jl1&#10;Qhvix7cgdDyrtVAkAY0xV5IxK70+3+liaGdiKTUQl5mFdBbT0giPAEhH7PIhZqni03upzacErQ0D&#10;ZlxGymdvoBJ6CUr2zEHTCcJcBmrWf0k8gfJnFiJIMj8up7yFR+s72Ff/DauTP3V9rGL7DZTMHkAy&#10;+VcoGwoYeb1ogtZ8frEdSexeIj5zU4DE1ypA2rwhDVs27FeA1Hr4EEoih6Iptgf+qF2NlsNZKNp/&#10;ELm7CVJaJpa5aSLNexBSvfrjM2ak03lZKMtIxe3ifZioq4zjQSr49kIuLhTmw1u7L7T7q8BiqAoS&#10;9frhSNhoPKk/gof1R3GTEF2rKCVIZbhXX4eaSfoojBiD0jg9vL7ERldfhSu19bja0EhFasKhMC3k&#10;xeljb6Ah0uKc2dRacJOqdKP9Iq6duoDD/dzgYZQLI9cuiD6OsVsaQnwyodXLBga9AxGsuhghYsMl&#10;QbKgtW0++IZ/nKcwDPgb+4/8BpfIL2DlfwxZW7NQsc4GK2LtsSzGCauSXLB3uh/ad8bg2++KsGHR&#10;FYxPuUeQPkckYTJxaIeLcRumu5yDselJJEz7ASEEzCfpJhWJGSnuFKISzkNrxHwYD5sEvQFusFPz&#10;wRRClCBASiJI/+QhRTYy5tJQbHSklXGkBoRJjxCJn2lrEk1CRDVSWBzVQWk44RrFzGL/OVb9yfC8&#10;iQq0gECs6kTMA+YeVnyJ2IVEbNkWrc2fOcjxMaQESrr5FST7xcgx//PXkE3m7c7fQWL+GZR8eT+1&#10;DkgcCJLbS8UB3KUGefz9fI1iVxLFxlGqpABpw7o92LI5TQFS2cHDWOIwAmlu/XB++wy05zMbpWbg&#10;yN4MhmoG7omD8Kp6NjIDlXG3NAdnC7NRcmAfmrL2Ila7DyZoyvD27CFcPXIA726HoSpGCQe9euDq&#10;FBW8/9YLv54+ic9qSnCl7Biulh/HtcqTbG4VyA3TxZFofRwKMcBXZam4RZAu1dbhSn0DPmVrSw0Y&#10;gpdt1vghTRevG83x0+XTBOksQbqEax20DCVX/FXYCFOXDBi6pf87RgTJxycHGv3s4a02hzlnPfy8&#10;qUhiUwGtzX/y35CpFqAnbSAq7iU8Y3+CLXPS0T1UsihvxLnZINbdBuN9XDA33A/Zi6bg208LcXDj&#10;WaRMvsnWdhfR47/ALt8zcLdpgq1ZGabZtmP85K8RlHwfvok34BV/njCdQsj4DmiqzsDuWYmId/JB&#10;1ixnrJxZjsTkZkRQkf61NT0BT1dD66rXYmWJjY7iQ1ORj8SKY8DWpJ1pEyr7ywSP4Vq1BJKpzEMb&#10;CVIwV3oIYYolFGteY/yntDCxjUnsahtK+/L+na3uCSRhf7PF0e4mcWbytnW0tSkCpO8htbgHiQVV&#10;S7Q/zxeKHeKkYXzjWZ2izR7k6+DrEflIm5YrQFq+aifWr92nAKk4Mx8r3TSQHTACxxfEEqRDOJqW&#10;hsJ96Sg9mIHmuZa4tVgdL/b2xu9nCnDxaDbhy0TB/v0I0egD19HdcDFnLx7X5qIoojfmWPTCNOMe&#10;OOgzEJ0lvfH6yUncrizGpdJjuHDiGM5XVuAqQ/WeIB2kh+sjLcwU57K24Wp1FS5U1eIyW9v11mZ8&#10;l6WGlmkaqJ5kSNVSR+eXl3Gn4xxunbmI66cvUXECscXrAAwIzn+DZOCeium+K5CjroMGA1uMHxWP&#10;ECqOuUc2THyKYRZ2A5LBh5kzbkLf60+4xf0Iu5B6bFtWhBgHb7iZWsHP1h7hri6IcvPFkqQZtNwa&#10;ZG48j8lTryJmwm1EJN+Dh0sTzM2rYWJyFA7mJzF98kMETrgFv8TrhOg0AW1HeMI57E8JR6hDOAJt&#10;/TDRJxQF22uRMLmRz9HctWFP5KJ/WpoiXAuACJX42ESZdVtFTyjTNqoB1UmbijRuDmTmVVSPm7TG&#10;e7Br+w7S+PddH4GI8WXTolWt+J5QjScIYuf/IPFNW4IiPrD1+RlSj+eQJhGkWIIm8lEy7+f8Y9fu&#10;JWYPoeJ0BjF35Vj/I+1RHCFXfIfOpJSvbbsCcpl4nZoL1SRrV+3CxnV7FSBdPZaFe2vG4cbSvsgI&#10;V8P5omycyOgCqYIg7Qg1QUX8SNyePRCvLpTg0tFDOJlFkNLTkTSuLxJ0+6Jy70781HIck0z6YI7L&#10;GOwIs8Aefw3cna2Ezsf5eNBwHJdPFOMMQTpbUY7LVJ2DBOlRphve3JuFC2lzFCCdq6ymvTFst7XS&#10;+jRQNckATUvM0bLYGS9vXcSds+dx++wVXD9zFfaDkjHTK1ehSAauaf8Z9/3YHbwP3v3NMXu4J6qN&#10;ojHRrwKWnmx3bvlYveF3yAZ9AcnohygseQ73mO9gF9qAadOOwtcuEmba5jDVNoWtgTXcrb0wKSgZ&#10;VYc6sHflecyYcRWxydcQk3QL5lQjPcsKaBnkQ8+kABMnfYbA5BvwT7zKjHQaXrFtmDKtFr72s2Fv&#10;4A8fqwAEu0Ziy/IajJ/agvCUZlpGV3jtqv9iM4DYRiPUiT9bnETvmFNsU7WEivCLvSM1F/MNMJsW&#10;xYqvUUeo6qgsrxmSxffVeB/L+1B2Zz4K+gv9Kl5DOoGAiJ3a/KlGzt8yiN+DksNTKIUTmAWEZOl7&#10;zPicUCUQNleqkPUjbHnO+/Mx0oUf0Os4lWopgXQTu+jSivWoSnpUTJHdBEgb1u3E5o1dinStNA+5&#10;BKgtZQieN0zHjZJclB86yJyUgRMH0rAmxALbvUeiLnEUPmdGEqBV8PaGrFTUx0nREt8Hf39fR8Dy&#10;4cr6bz6iNzzGDcJ4A1UUBfXDh3s1eNh0gmpUiNaSY+g4Wc7WVou7q7RRmzIG91cbovPRYVyh3Z2v&#10;qMVFKtLttjacnGGGgjgDNMzxQnq0M7671IFb7bS3jsu42n4F54MnINGD2YcZ6SNE+gqQ9iHGNxW6&#10;vQ3g3sMd89VnY1ZIJey8CmDqVQiLYGaBnhsh61cFa7tXcI2gtYXWIzKxBNZ6DMZqRtBUN4G+pjks&#10;DVwR6T4RWTvOYfPii5gx7QriJlxHzPhrsLKrg47lcWgwP+gYZSMu+RYCky4TpMsEqQPe8a2YMK0e&#10;VsaTYTzOG0bjXGGu64NZs6hIUxuYp8R2pN2Kjx0khuKjEmFxXEECJPG5mtlJKOlfgmxIJgbsFRAw&#10;t2gLVVoAJZvTtDGG4CC+IUJpVbqnIFUr4/3PEKbPCAX/j5sJhAAkhFnI+7eu/ZDMbjHzPIUs+BX6&#10;TX0N5SWdGHyEeYo2J855IrWhrS3mz+ZfQjmQdiga39YPkHn8wMdf4mvLJUTbabf/A6Q9CpBOZGYh&#10;0WQYsgJGomVVNK6XHuY78ACOH2DYZqjeHOuKxQ4jkR4wHGfzDypaW3nmQapWBmab9MY8i4H4ru4Q&#10;ag/lINJqLIxG9YGd+nB4a43CFo/BtMMyZiQq0bFiNB89ivbSkwzc1SiK00J6kBqOJ+rjt9YDuFlX&#10;iVMnq3G+uh7XWtuREWmC3CQrHJvijvQkLzw4fYbXn8Hl9vO4zNa2VC0a36fthQ2tTUCk55IKfTGu&#10;qfDySsPofqYw7ucFvzGzMT2kDs6+RbBgVjL0qoWkWwQk3ZdhsNFdOEU8gU1oCwJiK6A9OgjDh+pj&#10;1HADqKuaQlfTBS42cdi++hKWzr9Ia7uE2AlXmJEuwcK2EqbmR2ChswVWJtmITrwG/6RztLYzCpB8&#10;4psQNqERWmOSoDcuiFnJGbrqPsxSDYie2oqQSQSJtV1pKC1tpNiddidDtPgIhHlIYW+s3IRI1mcL&#10;lHWuEoJK3rYGMrESo7+DbDoBmdaJFT/StlSPQzJ0p+Lct1JDrnBhYbMIQjhVR4Rsz594HaEzvQSp&#10;y1M2tMeQuRA2Adrk95CMJzAuBMmejxMQjhE2dhFSHwbzBZ0M3bxOgGR4lNlsT9drVFjb6h3YuH6X&#10;AqT8/QdgN24UlliPQHqyFy4UZaI+5wCKRU7avxcrffSx1EMNGT5j0ZKThYbsgyjLSkdh2gGEsKWN&#10;1+2PFobvKtqdkWo/6A0fAOtxI+GlPRxzLAfjUV0ha38xTh8rQuvxErSWleF8VRW2BmhhnY8mdlLx&#10;bh/ehtt11ThTUYWOynpcaWzB3jBD7AgxRG6KO9KSg3C74zQuNXTgQstpznnEDAugUmXBxpu/l/Ym&#10;QFLA5LYfrsxOA/uYYHR/T5iMmI6EoAa4+BXDhjVf3+04pD3DCdJSdNcpgX3ofdiGtMAnqhpa6s5Q&#10;UzWBibYD9NVtYaDtCSvzCVi65Bxmz7qElCmXqDxXED7+Mk4Fr8VU84NIpOU0+qxEZMIFBUS+Cafh&#10;k9Cq+CzNf0IzRqomYtRgB2iMdoM6W1v4pGaETiZIVCTvpl+hNCIDsqnfQ0l84VGP4ZsrSapDVRJH&#10;DTG5xpVaD5Xg3wlWDleu+Ho1LTDwT8gYmmUpBGDWX5ANY+ZTO8HwfoWPuwqpOa0ridmGlibxpNW5&#10;M//YiJxzmsvbULG4i26WBMuPahZAEEMZqMVncdZ3aJdtUBq8m3DnM2TTMsUuvG5UKke+FsMTChVV&#10;5DXNmWqSNau3Yc3a7QqQCvanw8dIHbOtVLHI24T1PxN1uQdQlLoPebu2468vFuL2Ui38kD0Kl/P3&#10;oTYzA+VZvJ3WFzCuH1a5jEPJ3l2oyskmRL2gPaIfZvvZwIkwTbYYgU/Lj+BSSSHaCFLzMQHSSYJU&#10;jRVemljopoVFHoao37eGdleFtvJytFbS3qobsd5PF2v99HEwyRV7EgIV25Au1rfjYstZXGw9D8+h&#10;QZgZeAiOXunMPgcZutMVIImw7em2HUP6mmDs4EBYanMlB9cRpKOw9juG49V8B47ezBW4C2c+e0tb&#10;u8JphldkJfTHBRIkc4zRVMVITXVo6LrA1noq5iy4hIkzziEx5SJBuoSY+MuIsihiMD8AV8OtWGaR&#10;isnxp+CXcIoQtStszYcg+SW1YMToJAIUjDGj3aEx1hcBKQ0ImtgEn+Q2DI6mCvRajd7iy45eD5iR&#10;dnEliU/7OWa0KdZ5WcAfGNf0C1dgUZdS6dACg5mLdsoh283ltKdQFnnJtApqiwiL10Wu9C+pWlQs&#10;sX+SMwFRqNBtPofY46AdSnrnoGR+l5ARZF+RgWh9lrQ943OQjKKq9ZgEySCxkz9VSWQs98dsfBcI&#10;+hGFtSk2jApFWrF8M9au2qoAqYLB+ocjZnheH4rlvoPQRDVqyM/EkX27kbtzGxqXBiAzVA2lMQPw&#10;Xe1h1GRloIKqJOxtlvVwPFg0CG+fFKI67zBcdIbDWH0Y/8iaCDLUwERbLcUuuWdKitByvJhzQgHS&#10;GYK0xd8Eq331sdjLCCVr5+JiVSWay0rRWFrJZleL3In2yB3viANxdtgS6YnPz53G5cYOXGo9hwsc&#10;62HBiPLNhbP4aMQ9C4buBxUZydA9Azcv7oOrmTmSvAJxtdAc4SENcPInSP6FsA7iH31gHCQDFsDO&#10;pwO24R2wCm1UgFR6wxPes0zhNcUY9rHOcEnwwapGDSxcdh4Tpp5m0D6LqPHnER1/lrU/D9Zm+xjK&#10;tyDAbCeS49vhT3iEGnkldu1v5De+BWPGTYTa2HCMVnfFOG1/BCU3wC+5Bb7Jp6Ak6vqIOqrRA67I&#10;RlpbVztT2Jd5G1TCeLteB2TuVBbjE1DSEFu4N0IphWGYtVw2Q45e237ChM+pLBtoZWIzwIEPsD71&#10;F6S7qVh+f0Lq9A9I4lSm+jWEqRZjUr9HN0fCubATPpfF9iIqlvFZ/i7ePqYcsqG02r6bIRvXAkkg&#10;M5OT2EWXaqbDjKRDmLX+AWnZ0s1YtXKLAqRT+RnY7K2OvHBVfJkehY4jh9CcfwglB1JRnLoLZ7dP&#10;wSp3TezwHI7rxftpbQdQSdU6eegQ/LQGINVfFY9PpqIh5zAmO2jCRWMoEhwMEWOlj2n2Y3Grsgjt&#10;xQVoPt6lSM0nSnG2sg5PM7RwIMoCJQnmeHNrP1WqC6SWsiqcZ93Oi9fDt2WheFEahHefTsLv95iN&#10;CNK5lg6cpSpZjApEaGAOFekQTD1obxw9KpNYfjIpCzrq5nDQd8KmpFhMSTwBt4DjCkXSsk9j0PZT&#10;nPxXzTYbNmGnYBlaA+8pR+A91Q4WvrYw9bGEhb81HOO8ETwjAZmteUiYeQqRE88gMukMQsafYj46&#10;BEOTXTDV2wI7402ISWxFYDwtkjAJkHwSqTrj2+Ad7oJJnwQhJCEIs5aEYvrSUvgzH/lMbEfir2+h&#10;5P8KSrNpVUG0IMXuGYu5omgdllQk0cRoMyrGDNDG1ZCoz6T1rOSKfchg/AhKYu/GZVTYZaLK87L4&#10;lH8Jp6AT9e+oSBPeMwt9w5ZHhVJsoRYg1UFmx+uM+XM8HzP5LWReAlTRymogHVYMaQBbnu33kK17&#10;RWBpkU60QdtTDPqZXSApPq4hSKtWrsOa5esUIDVmp2F9sCV2BZqgdWUYzhcfQlvBIZw4uJ/2tQun&#10;907FLAddLHJSQ3vWdtRRkapyDqLkUBZ8NAYj0lANzem7cakwE/JfJuLno/3w3e5ReF2qircPTPHH&#10;6Vy0H8lDY2EBGoqLFYp0ub4aeRMMcXSKA3aH2+Kb0j2s/WVoYRBvZeC+1FiNV1UeuL5SD00zDHF3&#10;tRPw5BKuNDTiXDMzUvNZzAkNQebOvbDz7frkX99dgJQFbV72DDqAIUNNMGakNQKsEzF7UincxTdt&#10;fY9Bw3wXeg6KhnRQCoaZbqMa1cM6pArRq4/BytkWY0xMYOzsBjMvb1j6ecEhMggHzp9EwoJ2RE7q&#10;QMiE0whJ7ICJZQaMTHfBzHgzbMx2ICqxjRmpRQHRR5B8J1XDxikCZlaBsHYIg4NHDJZta4A/67/X&#10;pHaoiKCrzdBt8w26iZP3ib0QNRfxutWQ2N9kJmHm0WkkDOKwfWxtalOpGAshsyRg8VSh5S+hvJXB&#10;O5CXndjs3NmuxFbsFR8QcYPWN4fjSbVx/Jz1/QZkBgTJoJ7K0wapPhVGPG/gX4rGJjGi+hi1QTbr&#10;VwIstlF9Cpk/rXPue0g92fSseLs4rpLYwU5XbGkXYXvZKmwmTOJfR+FBZE4OwApvU9Qui8W5Ixmo&#10;y9yHY6k7UbRvByo3TMZ0Bz0kmw5E0/7tOLpzKxtbKk4QpkCjEYgz0UXJ7j34sSMLN5b1RkbAKOwP&#10;HIGSWFPcXTIM737JwLmiPDSw7TUUFxKWUlyuq8PWEFNsDxPji1N7l+FKVTlaTpYpQLrZ1IiOeaY4&#10;kaSB0klmqJjihA9fXsG1tlbmo7OKwB3jEo0Da49QacSHtsxnHof+mUw4BKaizwBDDBxgzuodiaT4&#10;MniKL0T6nsBfhcWIHxgInwG+2Ba3GJaKo+CWw2fqCYzVt8egMQYYOs4co40coWntASP3QCwuqEHS&#10;sjZETmlDwIR2BNO+7E2WYkHiCiyImoeb1RsRMb5RAY9nAm2SS6+kOgTMaIS6ZiisHBOwcPUmqtJ8&#10;xC9qgPfkRngTyh6s5jL98wTmFmQTCID4YFRsdBTfJXP9CpLFtCqxFXof7YWBVzJ2PqSqs5hpvmY4&#10;fgLpZNrbNjYrKyqG0QWubIZsx6eKjY3KRbQ/seXa5ye2MWYnK0KpV8bnpuLoMCtpsr0SFokDYXLi&#10;cxvQWk0Iqw0b3dgGhu0TkBlehkTYqOczKiCBH7efj6ftKkBi2N41dyY2L1/dBVJxNtZEOmFFsBMO&#10;T3P/F6TyA7tRkb4D949sRFaCC7b56eB8wS4Ubd2IfGan/J07MJNWtiXAGa/vZ+BpUzGWOvVGmHYv&#10;rPPXwjYfZpzg/pB/lo0rZVlozM9BQ1E+Wo8dRQeB2RZoisU+JlgSEowjq2fjQvlJtFUQphOVuNXS&#10;huPjDXEoWgeZiXbIi3PFmweXcOPUGVwlSBdbmWv0/DAtJQ++oQWKndt03DIVo+d+CPbu29Gjjz56&#10;9bXAyFHBCIgqh3vISVpbCXPbDmgNCobagGDs8GZ1DxDfJimDc2Ip72uNYWOsMYQzUtsRaobeGGse&#10;gEnbGpGwpBnhU9uZcdoRyBAdFbQbrvZr4W+/DMvGr8f0WTUM10KNumDyTCJMU+uhqhWEUdp+MHSZ&#10;DzWDSIR+wgyV0gi3ibSKkFswO8AVyeArjWJVF9+mVXwMQvsI+IGWQ4DEtz+imZUiWOPHrWHVn86V&#10;Tgg0CUMA1WQiQdPi5VGH2ELrCcsZSL2Zf1YRzPHvCB0fTzWSmLMVah3nc+RCSbuZMNSid8Q1SD2e&#10;8HcQNKFW4uAS+hch6c/f049AD9kHSbgI7U+gZEfrG7OTr03sYCe+3k2QMic6YNPCWQqQLhWnI2+q&#10;PWu4Karme+PCkVRUp+9C6b6tOEb1ef/9Lvx+yBY/pg/HX+cLqD5bkbN9Mw5v24qJdhpINDfH3cKd&#10;uFN6BKt8RsNTsz9me+hjpW84dvgNwl8XS3Ct5BBamLtq8jLRUHgEbaUlVCRzLGNLXBzgjux5E3Ga&#10;ELWeZE4qJ0itTUgTex3EmyIzzh4F8c74+/Mrip3arjAfXW47Da0xXggKy4FHSAEsffKhy8CtwYyk&#10;5Z4NR8916D/YGgOHB2L0mHjepwQuoeWKT//NLDZiyOBQqlUI/Jy2wTqgUHE8AKfoUgweYY2eAwww&#10;gEAN1XTBIAbk4Xq+iFvagJj5bQie3KIAKYi13s5xD0wtVsPCbDH8XVZh7nyCNL4LIo/ELpC8WfFH&#10;jgvDSK0IDDdIwGiO/4xmeE5sgwszUo902pkv80n0O/RaR3sRZy0aO6vrszXPbyDTu8BwfQpSa2ac&#10;OGYVnTQC8wmUNDMhHX0cSk5Un8DnkIhw3H8FhpkRlJHiCCas8ZOoZgICxweQmVFpzNgMdY4RgKNQ&#10;WvAzAfsF0uC/oVn9PUGi9elXUal4uyorfvdwSLoFQdKb7Y2vQ+L2kMolFGkHAVzxH0WKHauMA3NS&#10;FCA9qzuIb/f64NLSELw+Mwk3yw6gOXc3qjK2ofrADvzetA1nl9rhRMwwfLhZgvI9G3Bkx2bk79uL&#10;SQ5aiLW2RDVD+ZXSY9gZbwcHtV5Y5GOKuU5OWOM6Aj+3FeEqQWrISUN9LkFiXmo+VojsKer4KicM&#10;rzvW4esrW3CuvAxtzE+tJ8txu7keGYEa2BeoiRPzo5Ef54CX9y/h3sWLuNF2DlcZuNXGhMAzOBeu&#10;gYdpWYeh75kNLdeD0KYiffU8E74ENSDKCoWNvnAMPQIHqo6V3wlomKzGoBHRGDAkCma2W2DmVwjz&#10;oOOwizqJoSOd0GOgMboPMEavUU7oo+pEZQpCxJwWRMxqQ+DkZgSwtocQGAuHPTC2Xg9d4xWwsF6O&#10;8TPr4Du+4V81ck+ixbGhDVbzw1CNUAzVT4KqYTL8pnUo1MiFMMkimUEMaG3WjyBdxdArjjY7hjlI&#10;HNBB5JoxFZAMy+aKY6MKJjAG+ZCqETSTeihrVzAQfwm1dKrJoOVQ6jEVPcV2nuEHIdOqY/gW25FY&#10;622u83FUKmOqlo7Yb4nWRvuT6FNhHKlWE6la9gRF7yTVhmG673pIlD0gVXIiUAEE6Cqz1A3eh8+h&#10;wTJgRNvV+wektc4DcX57ogKkpzUZaFvhi4Ika3y2LwpPGnJxpmAf6hmsaw5uwTdlm1EYZ4E19oPw&#10;/loJzuSnoWL/VpRkbMd8T10k2xnjxPb1uHTsMHanOMNp3DBsiXXHbDcnzLcdhR9bC3Gl+CCac9LR&#10;lL0XrQUHceEEVWmeLXaFGeFgsj++r9xE+ztOpTqBUxUVuNdYj1QvNewK0ELt+hk4EmuDV1/cx1eX&#10;ruKWYp/tdqqMCdzDj8IpOJ+A5EOfIVuApMnAHZm0A6PH2WC0FlUrMhEukfmwJyziGEo9nTygui0e&#10;anv9oO+8Aab+hTASxwmILMWQkfboRZB6DDbFIM1w9FV1xnCNQATMbEbIDOajSU3wJ0gByU0wtdkO&#10;fYs10DRcBF3zBcxP9fCZUKcASUDkmlAPzwktGKgajP5jgzFIKxZDjT9B4KxzcJ0kQGL9d3nEFZ/K&#10;FcSVHEuoxDGs1SbzZ7Y2cQZHg0qqRBVXHmHwpXLo5VGJphGGEkhGUHkMrkDqR/tTK4C07yrI+hDA&#10;gdsg022B1IcQubL6ixMm6x5nuC6n0uVxcqlytDGNSsLFDOT+I2TW1wmHUKu9kAzYBukAwtrdH5Ie&#10;cbytGUrOhF0cJFV8iVJ8zmb4D0jZEcPQtoZNiP8elqWheoEfLcQJp9f549uWbGahPahJXYuWrK34&#10;6sRWFDI4L7GkTZ0rw+WCVNQyO9VmbMHtreNwc40l8GMhzuZnomRlHNw0hqB4YTyW+9ortjP91JyP&#10;G8ezcLowm23wILYn2eP4ymgcjLXE+gAD7Ir1R/vexbhefRznqk7iTPkJ3Kmrwn5XNaQGjEXD+omo&#10;nuyI1zdbcL/pGG7UV+BWewe8Q8OwdNsBgpRDkMQ3SXIVrU2DijT+k3xoGIdBTScC1p4z4RZTBIfQ&#10;Y7AMLIJm7DoMMWRrs/eBaeV2mASJI5kwJ0WUY+RoFwxVc4aalg9GGcYycHPl60UgiCAFTGmG36Rm&#10;+E5oVYBk6bQLRjZroGO8EIaWqxAymSF6fL0CIrfEBmauGrgTpGH6UzCKoA0wno7BrvsRPO8cPKac&#10;UsDUw/4WreoElIzYkvxY/8VXjNQmUBk2QhL0J2QxQlWYjbbSpoK5FAfYGk67EYft67eUS8Lg+Aye&#10;l95CEkFF8/0NSr4vId35gm2Mz+fMEG7YSPCOECDxlSKOOn/H8O20MKqPZhdMImRLtfncurkKsFXm&#10;8/H8/d0zmLWcb1OV2PCsCa+O+HbLEhaEuXxsCsO270AcmBuDD/L3+K56O0pn+6FosjdaVgXgt9P5&#10;uFS0B43pa9CRtRFfFK1BQZQ+1lv1xY+Nmbictwq1qZtRl74JWYkW2BhkgafFG3ApZxduF69DiOFw&#10;XCnahh3hNphJ+L47uQVndk/BheJMnMvfjLTpDiiY54rdYQbYGmqE/dF+KF8xAbW7p6Fo4zRcpTI9&#10;rCvEyQRtFEVq4BZBvrHUEx8eNONpSxauFq5DW85KVukUTJiZB6cIKlLAIZh45ygam7bLAbgHbsIo&#10;3UDaUgyG6SXBKfwIbEKKYUFg1K2XYqBGDHpQccxn7IMZbzMNKYJldAVG6Ueip6o9Bmq5YqBZBHrp&#10;xWOIQRIC5rTCe6rYGt2qGAFTwqpPYO29Dsaui+AavwDB0xiimZ1c2d4ckuo5DXBN6YCK6XSMXD4T&#10;ernrEPr5ekTsaYHrZKFI7dBuE/tLMyclsWKHUz10d0M6JpkrbC+kYS+pAmKL9CPIxPai6Ryxg9mo&#10;GZCpr0F3u2z08mKw9vwBUq50iQMfb88sFUALnPIBMd/TsrxZ/RmgpdqHINWg2oyj+o3dBdmIdMWJ&#10;kCW69ZCaX/1nB//DVL8C5ipmNU3a7ijebkbLi3tF5WRQtxTni6Na6TGEa9J+BUipn9iifqkmXvz1&#10;Jx5mJ6Filhc6VkSicT5D7ZVjDM77cSF3I67kzMc35StRF6+LYp8B+DYvCdcPTUTN/tWo27cBBbO8&#10;sczTBK07p+LWgRlo2xqHTa7D8eJBNSonuyHdZyjkp/fgamoCWnckoH3fXBQvC0HF2lDsitDBZsKU&#10;EeuF6pWRaNo2GVeP7ELNhjhc3xmFP6oc8DrbBXe2euLv9hT8/aQCP7bnMMPtwoXC1RhjHIuIKUfh&#10;GpELu+Bsxffa9DwOQpeq5Oa/kRXeH/3UgjHScAbsQsRXs4sU321TN12KQeMIkmosTEMPKEASh7sx&#10;G1+NQTeVIdlrB6XFAZBOZeDcHgFZnRvGHz0Oj+lN8JjI3DOhljDVMuBvJ0jrYe6xEkYuixG7pA4e&#10;KQ1wI0SOhMmeILksqYd6WhJGzpgBlZgp6Ja2G3PvVcJt2inmpBa2KkBxhBDXP6CSQaDEIYmFIokj&#10;svnRcnRbIRMfUzhx5caz1dHaJCNnEjQqi4HYwHge0jm0MMM7hIBNTJ82Jr7XH/IK0u3voRTxBlIR&#10;tLWpNGqbCNNuWhqBCiFsDOqSUIK852fIrC7yd+VRaU6wkbWjtx6fazCbr/E5SAMYyl2v8D7H0J92&#10;LtEiyONSCHSsmmS7b2/sj+uGP377Gd8XTcWlJfb4dncs7q93wFsG6p8ulePL07m4nemFn25n4uey&#10;IPySaYWX7XPxVW4CqueYoXZdFE6nz6A9GeFB4WJ8nT8FH55mQN7qgre31+NlRRDe1Djh3ZMNeJSb&#10;iMu7wlG/gva5xRctB2KRG6WNQ7GGuLQsDOfWR6F6eRCOLgpA5RJf3M9IxDdb9HEmRQPt0/Xw6mgS&#10;Oj+8xvOLhXhSuwMdmfMx2jgFoROPwT06Hy7hBbAJylZ8hVuokq37agxU90av0X4YpJuk+Nq2+J6/&#10;VUAB1C0WYYhmInqoT4CR335YhVGpCJrRZuaMRd78I7uy0XhBxT0MkqjxkE2LR8yPu+E5r5og1RGk&#10;GnhzLFw2w9RlHQyc1kLHdgECZ/O2SY1wpio5TWiCowjcO9sxKCgFfb0Toew+HpJZOUiuOgfvWafg&#10;PpktyPEzrtg6gsB3fCztSRG2JxIkKojL55CqUiFGs2WZ3aXS/ER4mG9Gs/5r7IMy679Ml4HZh61v&#10;GEEZuJrt7QCtiwHd+h4kc6hgkX8TJLY+KpJkDHPX2M2ESRzxjY/TqoBMfLgb+xdkDnx+fVqbsM4x&#10;DWxrBKVbFJT7zqbS3YLMjpnLMg+qTsxIYxIg04jrAqlp4gis9OuLP356ht/KJuH7XQ74YZsZfj0W&#10;D/ndYnz460v8eX4FXrTMw7u7+/HFKj282aMD+fXFeFEzEyenm6JhsR2eHUvCs3Rv/H1zMf6snIlr&#10;szRxLnkYrszWxb3Z4/BwwQh03puPh4eicSs9HLcPJuK70rk4uzUMX2c4oTZeHZdm6OFlTQSaFvsR&#10;In/UrPbD3YwUxUkA2+MG45uDMfgjyx/yp3X4/Xw2HrcfxRenizDC5BMEp5TAI/oIVSkfjiGHYeuf&#10;AxOvLJh5bUEfs0kYaDIPY+w2wyIoD+aB+az5edjlMRGm2rHQHJuAWyuzYE2IzIIKYL7yBAY4BfCP&#10;64ABtr4Y4T8ZMu8ZzCbRcGk5AbeF1XCdUgvP8f+A5LoFxk4M27YboGOzAP5ULO/JTbSzFjhPbFaM&#10;26az6GY/HipWieht8wnBzEfc4VvwmdtBkGgfYteQ4fuhpEH7EafNoqVJxlCR9LKY4ag4mjWQqldB&#10;WdR5j694PYEZNYWwbIJs8B5006gmNKK1cQX3imfjIoQD19DCGK7FdqkgqpVZK9Uqi7+Hv199JSHc&#10;CelwWtTQrZCOPc4M9Bgy20+77qN7gLbJLKTCN1E3EbYj+fxUJ3Gsb+OD0PfdyucgRBqxfB2hapLv&#10;CwKROaM3Xvz8Dd5Wzcb3O13xR0EwXp9ehnffNeLnxs344fQSPO9YjLef5eLh4nHo3KeDt6eX486u&#10;KJTPMMDtPdF4ui8EN+YY4EXbHPxdlYKLq+xwNm4g7qxxxrODAbg/g03v+nz8eG42PjsUgJcXNuDd&#10;14346sgEPNjkgcYJY3FtoQVel0zAfd6/bI4tqhe640npCnw+vR/Oxw/El2lR+C3NDp3PTkL+RSZe&#10;PtyL7+9WorvjCgROKYdrdAGcg3PhHJIHx8AcmAZkYM7jBRixIx59D0yF610tWIfnwSLwsAIkM5M5&#10;0NCJx0i+s6aHp8ExuBDGwQRp6kkMMwtBLy1nDNDxxTATrhRbrhTfSXDKbILLvBq4TeEkVxOmapi5&#10;rleApOOwETp2y+AzvRmeU9sVgLhSbZwntsJz3TVmlHioGNPevFZAKewwItPvwG/+afhMaUF3E1rJ&#10;6CLWeQZeseVa7EaiSuUSp2hw+hwq80TIfg3ZUoZfBUi0NN6uNG43Boa3YfiUu8xgDyAbtI6VnXVd&#10;JZBqkkBb2gKpx7eQen0DiWkzFYnPN5xtT3UeweR9+/D/1p8WOXgT4aXFigObKo7szyA+gEFfxZnj&#10;AImSMxWtlGpUzEC+B1ahtDaCJB0b0wXS7YxkdP5yCb98cxevO6bjVVEYOmuS8fbaFrx9Wob3X5Th&#10;u6Yt+CI/Hm/vbcXfe00hL7TG69ap+LVkPp4VzMCXBZ/gz+oN+Dx3EdJjnPH1Oh3cmDUKj+cOwrMt&#10;zvgr2we/rByG9+3B+HydPVoX26NjjQ/ObItA2SwH5EeromyKCaqmGqDiEwMcTTRG4SQLVNFe/igh&#10;xNuG49HsQfijMAKdxa748OtFdD5qxZv71XhUtQcjc2YjufA43GOL4Bp6GC4cu8Bs2lcWHGYxjHpH&#10;QBI9HcPXzYJNfD5s2O5sgvKhzwquTkUaPDYRnsEZVLJCmAYWwCK5CmpGYeir5oR+mr4YapgCKYOy&#10;ittMuGztgNvserhNrYFnSpVClczc9kPbczlGe22Alut8eM1sgNe0DjYywkSg3NjM3FbfYO5IhNRg&#10;PIbYr6UN5SAs9SECF52DP+/Te/sLSOPfQemTdzA4xLAsjsA/Moo2U0iQCIjPz1Byp6W5sI0JdSFg&#10;0pG0W+tLkLmzUdk9pn3x+j6LuNLNWNlDqSS+UOo9GVKxNZswysT52bSZvUZOhmQE1Ux1MaR9p0Bp&#10;wDLCJEA6CZkeYR67kbZHiPrSIruHQ9aLaqzsQtWktYoj7Bpug0eCCOxJzEgCJFpb1XFl/P3rJLz+&#10;/Qu8vrgZf9dOwfPqRPxSEop3Tzvw6odreHB0IR5kR+FN7VxM0BoIiUSCfkpKGNZTBVaDu2G84QCE&#10;m6jCcMww2Azshz9390bnXi083zgab46EovOIK+QFmpDfscNna+zQMN0apVNMUTGTljbfDedWuePK&#10;zvG4vncKbu+Nx/kdE3D3wEycX+mOP4sT8LbJDK+PCYAdIa+yxYe39/EHlfJh/jJ8lr0EfRasQVJW&#10;Pbzj8+BNy3ALY4MLyYZtwEFYhosjZhAkm0noFb+MeaUITmGFDOW5MDKfirE6cRg2dgLcQ7P5uGI2&#10;uiLYJFRAVZcgjbDBUJ1gmDhTjXRnQWI+BW7rz8N1Jqv9pBp4JFcSphrozdsE/ZA10IjYjVFzV8B3&#10;ARWJqiRg8ppBxeF4rfkMUn22MN0UaHnsg8S7ACFpTxCy9DJ8p1MJ/H+DzOk7yIKYU6Yx02hsICjx&#10;kBoSJPvrVApmGL0zVLVbXYokTs43koqjwyyj08D/I2/jfaT91yt21pP2oe30nwHpMGYh0yt8Dtqj&#10;ODSz+KbsSKrQUFqS2hIqI5uemjjw+1VIZrMdmtRANkbYHsEaJQ4unwzlQRuhLLZLWdMmaWviu2zB&#10;U9j6CJJkTHCXIlWtHYCnlUPx+udLuLvWDC/PbsLXG2zx+RJN/F61At82pKF2ZThXuidylsRjWK9e&#10;sBk5EHp9u8N+qArCdXpgndsgbHbuhkwvFVyaOQqvCpzR2TIena2T0XlmPt53pOBFdRLe16XgdflE&#10;ArkQr2qX4S8+/6/li/DniaX48fhC/HBsLpfz8e2RmfgmezK+2h+Dx6mReLzPD4+3u+Lhajs82eFL&#10;pWzBk5K1bJHb8ayGEhy9CxN2tCFgfCH84w4jMPowvMIzqU5ZsA0S32BlRbXkHzV4I9wnHIMDM5Sw&#10;Py2XBehjPwc9jKbCKzgLzhFFcAgrYtOqhoZJLFSGWEDVIBqufnz3aU9lPZ4F5zU34DqjEWbB++GV&#10;fBI+tEEzNkMDqtE4/93QCl0Dv6Ut8JvRzKzUDp9PTsF/8XUUPaUtGTGbGH4Cc780SDyzEZD2FOHL&#10;ryBkJgOs77dQMroGqc0DSENY4UdTLUZwhYsNj9ZsZAbnIFMVhzFug9SOYLHVSUckEoq5tCX+H0UY&#10;12Y41i6GdclLqO5+DcOjH6C7nO3N/imUHJmtjMsIJi1RZKvB0QRpIWRqeVAZRxjFhky/3/nchG7c&#10;GuakfRiZ9ytkoS8gC/gbksVskhPYAM2z+Do3IHHxEch0JkFZg6qpSZAS9aW4mzoC3929iOoUddw7&#10;lIym2KEo9O2OJ7mTcDt3HtaGmODiUmvcmzwchZ49UeUmwfUpg1AYpYk1HmOQxvpeGDEKi617ojRs&#10;ED6dq42na2hVbjJ8RwDOTBiMa/FSvE03wLlZesiM1MCeEHXs8ldFetAI5Ab1x27XXkj3H4ScgMFI&#10;8x2M1IBhqJ1igNZZFjiz1Bk3NgThzFR9rDSQ4v2DCny6fzIqVqbgShbfKQGpmLztAgKSChEQl4eg&#10;GIIUkQV32pWJH9/Z2vyDs6FJvHewap+EfXA27ENy0G98EQY7LqTSzIdK+Q9wjiqEI1XJeUIDbNzm&#10;QzbCDUYEbfIkvgu1aW8WS+G27iY8aF1WYamwDdsNv2kVMGL1N/TeCA2/3dD1WouABU3wm92MQMVW&#10;8Cb4TDgBx6Vc+ZZ8DRyvpGwo+TO0Z3yHsBVX2P4Yat1pP6PzoGx6A8q+z2g9/H2jqYJie5H1aQLI&#10;7DKCr0O9nM9xijmGoXpwCFvaJMjGlkBFfEhrfgHSua9oc1Qso4tUKKqX30vMfESlCRY78tcTSKrP&#10;KGakIbS+kdMh68d8xEYmHbSd2YePtyJ44jDJIsy7f0ubo4ppEHRx3MmUt6z+VCnTbZi5oYyvYRJU&#10;tPi3FYr04nR3zLXpg88vNuNItA7a5lohw3UgDgf0x5O8iWhcH4KNYabY5KeJO5P7oCa4L06H98TN&#10;GcNRmqCPbf5a2OWnjbTAEZisLcPx0CG4PN0AX601QqalBF/vZJCO6IuWAGV0HjZD4zRDZMVoIive&#10;GCtchmGDxwjsc5JhlUNvbLbtifLQwdgTqIkFburYHKiF6mQDtMcOxMm4kZhopYWMWBvo9FZGb5ky&#10;XMcOR+VaNhufA5i6+yrCJh5HSFIBQuOzERZ1EP4RGbDzpS1pxkJmsZzNax+8p1fDOZyKFJoJS49l&#10;0LCajlEM3K4zSuAangO3yAJ4sHEFRG3jOzMUFqG74RWZChU7Zha7HbDZeg8mCeJ4k3thEbAH3ilH&#10;Yei1CYaemzDGdw+03LfDay5tja/FL+UYW2Qa/BIL4bSZK9V1L1/DAVjNasaAaadgVvYeXkvOwjUu&#10;F0o+tB6tSkiNrkPZ+0sqBFVjHFVJnJjY9hIkgXeYhfgc4iMSW0IyZimkA7yYuxiAxSFodNvZBJ9D&#10;2frLrtA+gtV+lDgf7Q1Id4kNnXJCco4/EyRVKuMw2r2AtWcclHqEQNqP0I7K5O0EdYw4SEUOLZPP&#10;2X8VoaPqj62HLOY5M9kRgrQTi3fVQEl/GpQ1aa+jfNQkbv274WFGEG63V6N8gh6apulgg10f7HXo&#10;jgf7wnGd9XxtoD52BGnj82mqOObeDTuNZDifMBRliXpY6TASCx0GYL1jNyRpSrDTQRlNiaNwNnkI&#10;tpvK0J4yGkVUsaNePfD7prE4FjUOe4L1scpzNC1xJDLD1FAQNAALjbthqUlv1CWOQeVMB6zxHIfD&#10;yfZomGyOS7F9cdxbCetsB2KFpy6UJFKM6tkN82xHIdFyNNtUDmanPUDijEokT8rDrJQ0TE3aiAD/&#10;qYifId5BSyFJrOFUw2d2BVyij8DZdxOc3BdBz2IixjAERySkw9FnLdyjiqCx/CaO5XIFmKzAqqPf&#10;Y3AC35WBVI2IRvQufgvjxBI4ROyHrf8muMQegr77RqrSNoz1S8dYj+2wm15POA7DKZb2F7UHvglZ&#10;0E39GtI5rNYTmiANPArJHMJxoxOROz+He3Q6RuVQSabR/pa8hu9pKoj6TAbZJcwsbElehGPZO4LC&#10;EV+pDvwe0lHzuJLdINNg5hmdzqE92TwiCBfYtghFP9r5ULFPdQN/5xtII9/wdgZzQ7FFfDrhCGL1&#10;Z47qO5EwxUI6kM83nMCI43YTUnEWbcnQNHQfuhrdRqdCNpJqGC6+05bPN2UqNme3oZvxbKjo8o0s&#10;rO3S8oG4UTQdX1+sRe1UI7RNFx9HqCHfpxvu7/LFxfVemO00BPMJzG9rRqDIVQV7jJVR7NEPW5yH&#10;YK6jKqbq98KEcVLEaHTHIb9BqAzug4ao3thg2g3FtMhM51444t4HP6wah7pkLWx2G4oVDoOwyWMU&#10;9nsNxSGvXkgeIcEGS2U0p2igbqY9doRqIDfJGpVUpLORfVDs2Q2X51mhJFIV88z6oCBaF7NtVRXB&#10;X2nmRSwo/Alr15djUsI2LJ+6DvMnzMeM+HnoeZsraBvf7dsfo9v1t/Cc3ww378VwdJ2HAL/lsLaf&#10;AgPzZKQkbUdA2HoEJKShVxatZecXkMy8hL7LuGIW3YRk3RNI0/6A0ledMKTS+I9Pg6PfarhFZaFv&#10;VCb6UaV6TKlDr2UdMKHqecanwyNyF3yi98E36TDMMx9BFlsGmT9XeABBSmqFY/0LxG29jJiJWZBN&#10;B7MM85HHD5DNZNUfO5f1fCYzDRXE5S7fLGxmVp/zPrQtrydUlPGQDPSkci2AdMgCKI2iAplchJIm&#10;oRef1Pfw76r1Q7by/gSAIzVlKBdfbBw5idfz9pGx0N/9N3MR/39e36HP7m/4+6g4Ywmw2E1lIEHs&#10;Jp5rDkFjaA/5EUp2hVC2O4DU41fRw3IZerP5UvHVJBUzTHF1gw/utRzDqRm6aEkeiuKwwaiK6ofr&#10;K61whc2paZY1NvhqIsdFCbn2EmQ6KOGI3xCstOmJycYDMF2vJ5bZ9kCcZnfs8xuJdKfuKPDujjUG&#10;Ehxldspw7Y3dplICoYSahBE4mayPSuafckKV4dUXGT6DUBY/FhVxqmhJGonUMA1sDdTG/jgLHI0a&#10;g464YTjBHHV5tjGa4kfg7jJ7bPMZiSB1JZz/ZCwky25jWt1LVJffwI7VB7F02mZsnboB05M2QGkV&#10;bcCbAXMivZ+wWW28zJq/EW7uC1BdtRRTZ0zD7CUpaGzeirj4tYiM2QGVwu94f7FDPnNAGFcMV7p0&#10;1m1I1z2D9FOCNLMCkyYegFvQWnhOK4R0Rg36hxegRyRbzdRGGKy4hIiltfCNz0RQch58x+fCOvUL&#10;SBPrIAkppzowz4xvh/nJPxGw41OEp+RAFkxQxC6uNnf4e3+AijYzmiaVxZBZxf4qpLZ3IdVl0BY7&#10;oolAPCRSAYNUlbCo7qLKpEFZm81tFC8rWXPle1FtYljvGcat+VjbBwz7tEGxHxFBkg4T+6oTRI1j&#10;bHi0uDG0ULfvmYGolOPE9/nZLLvz9ysxS/UVVsiWGPEdQ/sxaM1sw6d/vEZ3s0VQGsvXMdBZTZIX&#10;NQINM3TwpL0I15dY4O58TTSNH4z6mO44P0sV55fY4s5GN+zxG4NSqsE6l5HYZiJBdeRQzDFQRoq+&#10;MuZbDoZjfylCx/TGOus+uDlHFwccqRoBQ7GAYX6rWQ8cpiXWMie1ThqDdXbK2O7RH81zbFGZooMs&#10;335YZDEMM7UlyPLsjwMM2jVz7HA0UR+tzFsXJ4/CAeeeyPfrgcaE4bixwhZty3xQN98buRNtIVt8&#10;D0ubXmPJyipk76jEtnmp2LEkA1m7ajF0CWutL9/VMVx5B3+C3ubbCIg5AJ+AZUhdz4bnM4MWOB1H&#10;9mbiUE4zLp67j+JHf2HIYq4UAVLICXSbeAGy2azWa/iuPv0OwetP4eW7PxAVsxLBkzKhuqAFKjFF&#10;6BF9FLIUKtLKM/CI2c+MtgOeUanwGZ+P4TlfQXnaeeaMduitvwXleZ8itPY3TNh/FRPn50EW/RMz&#10;TCu6ud6HcuT3GKC/GH205rElnaBKMR/Zia3btMUxzDAiEA8OJAzhzFVUIu0qXk/gxNm2RzOES524&#10;clnLhyQTltkM3VcgtaStjs0gdFSbUZMhG+wPWS/er3cSM1IMlEfupBJVQ8lChPr5BIw/95wKld4M&#10;4v3WsN3VQhr1O5TdytDffjtONHyKAUZJ6K4h6j8z0v01hvgh0xdft+XhzEwdNIar4OkGY3y1Ugvf&#10;Z3jhl7wwXF3tjOLI4Tg7aQjurzBEboD4CvYILDbrjh32PTGVtrbdfRCWWXVD5QQDzNeX4BNaVX3S&#10;YOzzGI6yJFPku/TFqaSeuDpHA4VUvI55Frix1gXNn5gjP7AfMrwH4HBgfxwP74fGKWOx2KY38uN1&#10;0DJRC3Vx2pipLkWOWz+k23fHl5t88ekGbzTMd0IBYZOs+w4bL7xCSdF5rF9eiLkztuP2uaNYMusg&#10;eqYzX8TzjzONFnXsb3Tbdh8O4RlwCNwAF591cAnejpD4DMK1FTqmyegxhlK+72f0XMJgO/4yZIls&#10;TNPusf7STraxtVz+gL7zz8CLcIQkHcD4ZLGHwTpF3nL3XQ5H74VwcF0AU/vpMHacDQOnlejFAC8t&#10;+QOydd9AsvRrdFvFFb7nD1iceQfnzZ/Cd2I+VxIVyZyKZCnA/4qKtIi1nBCIEyF7foaBYbQ9Q4I4&#10;thYyS/5/Bvoww4TRgqhAaruYmcTRSpgDxxKAHqzkgybz9jnMS2yt5veYa25BSW0nLWoapP2pMt2t&#10;IO1lz+FzCPXqt4BAZDOXFUFpKIP+iE3MTHwDDqaCjeZrEOfATfodKi51GGS/Cy3n7qK3TiQBdOHj&#10;DdUkv6Y54f5WK/x9rRAXZ2nhyQZd3Fo8Gl+u18CzvY74Ypcd1rLFpfmKr2qrI0FTGXMNuiPVpReK&#10;w4cTgsHY6zEAxbFjkRGghiVmfbHbqSfWGHVDtld3ZDj3Q1nEMOS4dmf76o3jYUOx36UHrq+wQ04U&#10;m5ljD6S7CYD6opzWVhE6Am2TNLDKujuyQkeiKHQoKhN0sNFUBXXjx6LQrxctzhD1k/VRPtkEJyeZ&#10;Qnr4FZw73uJE9ROsWlmG+bMYuJO34pMZ2VBZ+RlbHQN3cCEGTCnjH8kGfYfpof8QA4xWt0bfgVro&#10;O9gAA4cbYOgYO/TQCoDSyTeQbfmZKsRcteoplLb+DMmOPyA9yjzx7QcMWXYOTlNL4Tv1KHynFLG5&#10;FSAoJR/BkwnXzGJW/mKE0vL8ZhTCY+YJ2G+/gT7VP6LbsW9g9vl7yIq+R/djP8K25SeE1PyExPzH&#10;kE5+DyX/pwzSzGfRf6O3YzqG2u2Bik8V1fQZ+n/Cx3n8Cqnzz1Dye4x+RgzHWgTFIhc9HI9CSZyG&#10;y7odo2M/h1SrAhIDKpcAU/8ywXzN+n6foLGVaSxB93Ez0EdnIrppMGcNmkYQ2OCGEJjhh2h9LBUD&#10;aHWjDrCc/EqQCZAZ8+IM8fquYKjzEYRMz8PFG1+g20hP9Fb35eM11SQ/H3DC84pYvLiSjT9yvfBH&#10;tiNuzBmKp5v08GSjIRppK0dCh+Fg8Gj4DxXnF1FCItUhUU0FWQzQh0OGsonRenz7I2lcTyy36ov6&#10;uCGoihwCvyEShAySYrlRd5ydOApnUgajJkYVKy37YA/D+vFEHeyllcWPlWGfS3e0jh+KjsnquDRL&#10;HzlBo3A8VhMH3XqgKnooZo6U4IBbL1ybr4sbc01xLFoT+4LUsTNQHZK4WrjlPMXZO08QzVwSGbEZ&#10;UUHL4cMwLZnRDCPXmRg4zBJD1KzRZ4A2lPvpoO8oK/QaYojew8wxQNMH/Ry4Ujw3oMfaq+hd+zP6&#10;X2Jz2vMQOp++hlL+91ApfgHlU1yZDb9jQO6XMNt9GT6bOhCyrBZhs44jeEoBwtgYgxIy4RW5H26h&#10;O+AYthO2wTtg4LsbqmGZGBSVjZ4hGZBxpGGs10ll6BZfCGsqZI8dHxT1XRL9Bipr31OBKrC55AZG&#10;TKAqTv+DLY8wiDNAxnAm/IHhLptpMTvQy7MaPQPZxuxpPf5PoDzhL8W3YSVW5yG+8yaOzjYk7Tl6&#10;JzHT2BSiv+UODGS2GWo8Ez10ZmLkRCoLM1gv7z/QN4lBX3yjpN90KKkXMK/dp8Wx9el28LnZGIcF&#10;wczJi410C+5+/g0GqPtgqGYoeoyiIj1YNwavGydCfvcI/ipwxJ8FDvhjnzkve+H7LQbY7zuYFb8v&#10;pun2oJL0IjCjsce6J+KGypAXMRo7qEZl4/Xh1kcKv2FSrLFQwcmggaiKVUeqUw/k+vTEZqvuOM4W&#10;+NUaI5xOGY6D3kOwwaE74rV7waafMvx6S3HERxnbaJV5/r1RGTsSE7RlyA0ZiS223bDHSoq9Diqo&#10;JaDnp47Cz+leeLTNGefmmRDGcZCEFsNp8SUUHb4FF6/NcHFfA2fXlbB2WgXJxk+h4rQJw8xnoqfD&#10;Gih57scY08kYYzIROo6zMNpqCtRME6HlPh9jHBdDy34RZLNY/ecyV/gfgSyUdTmhmtX/BFscrSX3&#10;JVRCs6DB+421mgFNz5UY7jQX6tYTMc7hEwz0WQMtn+3Qc1oCPccl0HdZjnGeuyGbSnUIpHV4HoQ0&#10;/BgkyW0sCcwZm67BzGcTpEsJUjQhEPtuz3kDoxkdGBVSgn7R5/hmeAXpJy8Vx3+URnRCKek5NAKz&#10;CP9+yAiRJOBr5iM2rxS2vUBapA3zkAmBEAcP9aKaLiJ8se/Q07UGel4HMcJ+HtSspqOv2TJCxxZI&#10;S1QyuaO4r9T2M0gHL4PMnJnS8QFz2VnItDp42xtIu/dHt5790N16E77+/lf004pAD3U/9BhIRfpp&#10;vyl+O2CJtzcz8WsOIcoyw7Mdmvg7xwLZQcMx35yNjDloPVVks4UMF+KHIWWMDBWBA9CUMAxHQ1RR&#10;O14VmYGjUT5BB2cmqSJxmBImjVTGcovetDglZHn1x15HFRzz64ZHG2xwd609SmIGom26Lj5dYor6&#10;SeNwImw4ttv1wGVmqGvz9bHdqx8zGH+nJR/H7HQsqDuWGyrjoM9gnJ2ujbK4MSgKG4JjceqKjXzu&#10;0+sx/ZMiOLqthb3zctg5LIIllyp+e1h7mTWCi9EtqQrKUfmYkbQQWhZTMc5mOlTNx2OkYSRGW0yB&#10;lvk0aJgyQ4znSp/CpubIx3pxZfkzpPoVQRrD+rznKQZ5bME4608w1nQiQVmAsQ6zeDkR6pbToOa2&#10;APruK6FrNwc6tvOg67gAavZLIQ3NgdSNVdxmKV8vA3LUScimtaJHUC5URnug+9pOyCbLIUvuxPAt&#10;f8Jh7Q24LL/OfHUFKjNfQmkFlVGcby3uHQP9W/TzyONjqRa+ZyF158p2vsgs+FYRiBXH0ba+weto&#10;mQGvIFv6B5TGf0B3n0YMdMxGP+slCEteiJ42BMbvl66d5cQpJ8S3TQKofnqNtLPrhJNQGjxAD3E2&#10;gIAPUBkVDZl0CAZar8cvv/0Jk+AYWASHoYcmQXq6SRtfrFDHvRUj8Vu2Hf5INcVPW7XwIsMIc436&#10;YI37YJyIGwq/Xko44MMMZNQLa9jaUh36YKdTHzgMlMCknwSafWVIHNcNR4LG4BBt6+oiDXyiq4LF&#10;rP0Ffv1REtIX56az9bHBzTXvhUVmUiyz7o280HEM4HpUqhFoSlZDdTzDOav+Xs+h+HyDFdomqOLR&#10;JlvmotE4N3UMLswcindH43BvvYPiHCVnZutggMNK2CcXIyhiN1yoEHaOC2FjPx+WbmtoK9sgM51E&#10;qf8EQ13mo3tgJnStpkKL70htm5lQN4rHaN0wvkNnQMMgHhpGbDrhpVBKqITUZi2UnLfwMQdpE6zD&#10;wfmQLbuJ0R5UHPs5fJ4ZMCI4uo4zoG2eCB3LJIzzmAEzz9UwtpsLE77zDewYuF0Xo3sElc1zF/o6&#10;L8VANypQMPNb4lEYJxVCy2Y+hqz6Hj3mM4dNpr1NfQGn9VcRsrwOyt5NkEU8QZ/IR5DpiVOqJzH8&#10;snKP8GamCWIY9oZsZDCvn0ygvoVk3ntIo6lc/n9CSnWTESCV3YRJfLnSphzK1oWQGqyDsjgW5ehE&#10;ZqN4dB85HiqD2N56j0fPIWyKg1ZB2ZK2GPWW/2/C5fJCcfxJZdWpkCl3Y0PkG2JYPMO8D7qP9qK1&#10;sf4/3qaOx5s18XiTLr5Yo4nby1Xx5ogT3ha64uQ0A8Ro9kaiZn9YDFBChh+r9/ShSGM4ro8ZCd9h&#10;vbHaoT8M+0mxxG4Y5uh1x1Y7GRqiB6AichCKIkZi8jhlrLOlohlJcX7iQNxapIttNj1Y+fuicZI6&#10;Vmt1w1paZfRoZSSpSnDUpxdKI4agY5Yh4sapYJf7SGy1VsEhLyXcnK+BC1OH4hab46OdnriwyAjt&#10;M40w2GIWnKL2IzBkK+ycl8DeSYA0h+q0HBbeGzDKeh6UrRZAFpwLTdvJGEvl0DBOhprJBKjpxUBN&#10;Pxwa5pMwziARY43ZWCY3ckWzThvNgJLdNozwSUN353UM7azWnzRCzWM5NPkcWuaTMY7WqGk9HtrG&#10;tEfCZOw5DzZ+a2FsOxtGVC0Ll7mEbhZGhu1HN5t5GMPXpUHAh4emY0RKFVyTj8HUcTm6z/iD+eZb&#10;KCfQpiK+RR/vQqiHU3Ucj0DJKg9Sda5ordlQGis+OpnJ0JwCFY05UDbLgsyuDkq+n0Ep5SX6LPgb&#10;vZb8iW5z36PPxt/QffXfkK19o7A3pVkfoDTjHe9HFYr9ioAyS3k/gtTzC1ouLc7lKyjZM/CLneds&#10;+DrcfoWSE1VN8xxV6zcM8D4LFVlfpFbSOkeHQzbUneXFgdbGjPTTLlM82aSOW0uH4fFOLTzaY4pX&#10;pQH4bY8JpulJscJ2GGY7DMdSmwFsbN0xXbMbAhmi9zn0wwTmphXMP3lhAxAzbgDmjmaOiWRLC+mF&#10;PY6Eh7OXeWiZcU9moKFojumPGLWeKIwcjDT/IVht1h+xtMkFut0UrW2FVT9cmTmKVjkSR8JG4PYS&#10;I5RFEdokLTTHD4V/fyk+0VLB/XXGqJs8FqtphTv9htKi5sA5Zh88vNZSkVbB0XkRVWk+rBwWwsSG&#10;6mOcBC3bBRjstRW6ZikwM5gENcMEjNAMgbqmP1S1PDCG91HXT4Ka0UQqTw5U/DdDyTQZw23nQIsK&#10;omy/GErh+5lVSqDnsQH6VpOhZZIMc3eqjk0KDI0TYGIRByufWbD1XQ0TKp6F3SfMagTLfTEMA7dB&#10;1WUptB2nwdh1Dsb5rIfN1BJoee2FtdsqBunH6JX8BXomfwmlCd+gv3cu9OJy0dMpEz08rkPJ+yaU&#10;3G4wt1yH1IG5SHGQienMN4sgMaRVipMX213ga6e1cSm1amLeOQ2J/d2ub+CGPKUiEUyrPVA24GPG&#10;UKXHrGSTY0tTp4WPY/MzvwGlcU1UOT7XuEYCSpjGnCJIZYTqLwxy34fBI43Qy3g+emlFob9GGIbp&#10;CkXyUZP8lWuP3zKt8ddhR/zEy28qgvGqPgHPj7rCe1AP2llfxIzthdl6vRA6vDu2Gyjj4QJ1Bt8B&#10;zEIyTNZRwWR1JYSq9cdaq574dK4OWqJ64tSEgdhs3x2l4YMwcQTVzL4f8rz7w5OhPC9oECaMVcIO&#10;xz6oiBqETM9BmKupglUEboUpQ73fIGQFDMGBwME4GjpI8dnfUV6eOkqCOZpSbLGU0dL0UDVdE8vs&#10;lGHpsxg+sbsQHrETngy77u7L4Oa8AJ60OWfnObCwnkCopsM9bCs8vVdjlFY0RmhEQtMgEhoaARim&#10;6QltE6qKXgQMbflu98lGN+cV6G2UCFX+PMZuAZSsF0Mqsk1SNtQJqa7IVARJ32YydKxiYWAaDS0D&#10;thq3SbB3Xwg7AuRJ23N2mQ0X3+XQIeDD7WfC2D4Fdr4LYRGxFwbBe2ASmkaQmOXiH6JHzCUMmHAL&#10;KrF3MNT/IEZ7b2XdL6VqMP94MXS7EAzmISX3VnS3z0B/mzXoa7UB3ewOood1GjMdQ3PAj6z9lQRt&#10;L6QWRyGxqIM0jtbkeRvK5nv4f5qPProT0WMsrWnsJwQwH8rDZkOqyv+bJVVtdD66mTC4d3dhuNaA&#10;snIIVHSOQSmIYd1wO/qONMBQ808wzCSeE4GefbUxUJMg/ZhqgB/36eJlRTheHPfBq5M++P6QGf7K&#10;s8QiVu6VZlSfQE3Yq0hQ5MsW5jkEWxx6opZKMV9TgvmGvZCiJkEsV/IOKwlWG0qwXE+CDDfCwVZ2&#10;KGgwYoZKMH2kFJdnDkRZsDLyvZUwT0eCw77KKA/qhmnDJMjzUEJJtBqm0N62W0qxiM8zh2F7m31v&#10;XF+sjm/W26AxvB+O+3dH68R+iOJjiiJZBvS7URVmwyN8M/wDNsDJaRHcXRfCgyHYxWUO3PzmwNZu&#10;PGydJsLebza8uIJdCYeRYTxGjHKAqqod1LV9oaUfBgOCNdaE71TH9ZCYjsdA00iMoYLpOMxFT+0J&#10;kLiuQbfgzTBxXwAdo1ho6UXChG1N0zgCekahsOL9TW1iYe86Gw5UIyfampnVJFjYToOO82K2vGkw&#10;cZiKUcZxGMh81c9vH7RcVsOAjXJw8i30i2zB0PFnMXrKdQz1TcMgx1XoxcAvcaNKOLHlmVA9zMUw&#10;b4kzAYxLQW/TZehptQs9zfcyB7INOhI4cSAug1SqUhYkxuJrRVQWn8uQWaURhrlQUouF0ijmK7Fj&#10;nNjJf+g0zhJI9BmwB22ApE8081MhJFIvSJSi+DOzlMQSEmVdSHsNxWizSfy7RGCMRTDGmXpB05Ag&#10;/ZBhjmeHbPG6PAy/5jvj6wPWeFvlh+fFznjZPhVHpzshkJYVr94dRf4DUBTYBwfd+mKDfQ+0MSDn&#10;uvVBnKpMsU0p16MbDjlJsclEBcWh/bHQagCBUEa8ajc0Ramggup2f7kWjjEDfbrcDKcnDULTDAvs&#10;sZcwpPdHUYwuWsaPwCLTbhhPBYzVkGKilgQ73foh03sglhn0xhGvvjgS2BPHokeiKnksmqZqwD1m&#10;IYKi1sHXexlVYCH8vJYi2H8V/P2WIzByAXwCpsE3cBp8wubD12chQp2nwdNpOnzsUmBsEotxmsGw&#10;tk6CkUk0rKynYUjgAfQ3jMEQw0CqzWRoW6dAST+W7/xpUIqiyngtgistzdA4Bi5u02Fnl4Cx41yg&#10;bxgAU6soGFolw9Q8GU72M2BllgwrgmTlvwlGrrMY0GOgZ81QT6D0A3fCInAXHAiZ2pTzGBxRjX6h&#10;dRgQWonR4YUwm3gEQ70IUsg3UPZtJ0wnmF2oMpbMbEbLoKyZiAHmi9HXksCZM8DbHEM3T4Zzy2wq&#10;0np0Ewc1NTtINbsAJb/T6OeYid4Gs9BbMxQqaoG0LQZ3Ldq2Om1b7L9teIpwrYd0gD+VidbZfwp6&#10;jUqBrJstQ/YYDHYohkrvceg+NhL9x3hCw9IfaubeXSD9ecwdfxZ541V5KJ6XB+BvWtrLijD8XuSC&#10;X48F4HVlEAIGKCN0lAo22o1ApvsQbLTthvNTxmG/3UAc9eiD8vDeWGTUHdPGKGMr29hcVv6k4T1w&#10;xLs70p164Mo8U6TbqeDJGg100PIuz9PClQX6CB7QDftcB6F+ymjkhOki057AJQ5HVexghI2Son3K&#10;MDQmjcB2m57wZTOMoAoFMZ/tZwD/drcVTjDUt07RhG/EfIRGbkJgwGpEhG1AgCdBClyBqPA1CIlc&#10;jMjw5QigMoXEzoavyxT4UJ1CXD+Bu10y/F0nU50i4GDCFWyapAjbo2hNw418MFjNDqragXD1nIPR&#10;BmEYbBiNITOWUlWmQN8sFpo6odA3j4a3BzPYWBdYm4bB2TMBHt5z4cIs5O0xh5ClwNxqIlyitsHS&#10;YxGc3abAyX0a3MNXwDE+C5Z+m6FlmIh+IdUYGNGAYWFNUE1og2bkQZgkHcRIt80YYLkAyl7VUBEb&#10;H91PYKDvUQx22YKh1vMxzH45BtuuwUC7zVCxz2fLLIGSZQZz0Er0t9wAFYt02t01WuRJDHTYiVG2&#10;0zFEl28KNT9005oCcW5/pdFT2QCXQqLNRjd2A1tbFKRqhHBMMXqMXgGlgVFQMThJmMaiW49A9FAN&#10;Ro/h9ug/0haWTk584xCkR3v08YIN7UVlKF43x+H3XFs8b0jCX5Vh+LM8GD8dt8c3OyxQmzSWUPTE&#10;05UauDx3NIOwBducEvJCRmGXRTe0xvVGgacM6yx6KWxrtp4KEtSkCBwsRXUsV3jiIPy0yxwPVuui&#10;jdmmgNnnaNhwFIYORQXb3a1FxpiioYwjDOp1CaNQEz8QJ+NHUvF6IMNJhpOhPRHcV4JZhr3ZAHvh&#10;6ir02MYAAP/0SURBVHxDPFhjheLgnkgevwkTE5mRAtbA33MR/DwWwtdrHoKCFyNkyieIS1yAmIlz&#10;Mbd9EmL8V2B8xGq4UoHig5ch1n8xEkNWwJyeb8n2Zeu+BCNNp0DP3BdDR5ph8Bh7aBkFwtImgk0s&#10;GJbhE6DFPGTvOIUq5MeWOBUauh7Q1XCDmXEAbG0CYW6eADubCbTKcFpcCqxtJ8EtcgWc/GbC2z0F&#10;FpbhMHYmuH6rYe+/Hj4+SzE4pAL9IzswMPoUukeeV8As2uIY7+UY4bYbPV2K0MO1CL3digjSEagH&#10;pGKc1wZoem+Gus8O3mcXerjkoadbKa0uFd0Nl0DFcB7D9T4oBV9Ed88KDHXcCFXrBRjF1zeYLVNF&#10;ayqUDNYyTC+BbMwyZqZ9kAxZiO4jqVRqy9kIiyEZQbUaMR/S/mHoYXIIsv5UKxVnSPsYYIC6JXoN&#10;1YCmAOm3PDv5L7m28p+zLOXf7NKRPz9qJ3+2U0v+bb6T/E1DlPxlfaT8xTEn+U+HfeXXJ6vL7ft2&#10;l29z6Cvf59ZDvtC0m3yphUy+y7m3fOJgmbwtbpB8v6OSfIKaVL7IuI88VlUqT9BSkW+xlsnPTNGQ&#10;f7XOQL7Dpod8lr5MnundR75QT0XeNlNbfm6qhrzAe5S8PHas/ML00fLWSUPlWxz6ydN8B8tPRgyV&#10;73bsIV9j0UO+QFcqz3EdIK+IGCzPDhghn66rJC+M0pTHRSyTp8RtlE+K3CD/JHGbfHLCZnlU8HJ5&#10;iO8suU9ShNw3JlLuFRwmD02cLU8IWy1PDFkpn5G0Uz49YYt8cvhaeXLESrmhQbh8rIafXMs4TK5q&#10;M1M+wDBMrqdpKzfUcZMb67vK9bWd5SZ6LnLXpOlyZ/fpclOTWLmpWYLcwCxcbqLvLtfRdpLbmgXI&#10;QwPGy308psutLZPkOvqhcmPDSLmJQYRc3z5Brm3gKLcy95Ib6jvJjWwC5DZBS+UmtlPlBiYJ8lEB&#10;qc8kU79/JvFtedYj/tazYd5bng0POfhMJ2jtM9WgnGfDo+qe9Q+qeNbfPe/ZcN9Dz1Q91z8bZjHp&#10;2Ujb+c+GOa56NtRx07O+9unPutvmPOtrs/dZL/15z3qbLHnWxyHrWQ/3umd93MufDbDZ/kzV+pNn&#10;Wq7zng0xTHjW13DiM6nq5GcStUnPpGOXPpNp7X4mGTL/WXf1Kc8kI+Y8k4xb/0wyeOYz2fB5z6Qj&#10;tz+TDXR7pjQy/plsRMSzXirDn8l66D1TGaz2TNJz8CjJ5t1F2L6vBNv2lmD73hPYvf84pxw7U8ux&#10;ff9JbE8rx670k9iRehJb005iWzqv53Xb+LO4/PE6xfAxu1MrsDu9EnsPVCHtYDXSMiuQcagSB7jM&#10;yq7GwaxyLiuRnVPFqcSh7ArFMvdwNbIPVyGP1+flVKCAl4sKqlGSX4vG4ho8qS0DbhxHJdWt2F+J&#10;oV+CkgAZTif3xOfzeuHmTGXcminFk7U98c3GnpDfWI0P39fjw9MmdH7ZjM57LXh/swV/32jFH5eb&#10;8Ov5Fnx3ugmP2xrwqLkJ9xuacau+BRfLa3ClsgWXahpxobIVZyqa0V7RhFZOU2kjGsvaUH+iEfUl&#10;zag6XsdpQXVpG6pOtKKilMPba443obKkCaXFDSg52oZjhc1cNuPEsVaUlrTjxHFed7wVx46dxtHj&#10;p1B0vB2mITUwCy6DWVD5/xxeZxLE64MrYB5y8n8di5BKLithGloOq7AKWHKsQitgE1b579iKkxkq&#10;poJT8z/GLqJWMfaRNbCnvdpFNsE6qgk20W2wY5N0TbyPwKnPkby4E5kn3+JJ5zscyn+PBSvlmDKn&#10;E7FT3yB64kvETvgbkSmvET9NjonzO7F67xs8fN2J4vPvsLawEzN3diJ57QdELOyE//ROeE15BecJ&#10;v8I64WuYx9+HWdxtmMTchEnsFRjHXlKMSdxFGMWeh2HsBd52AaZcmvJnk9hz/45ZzDmYRp/l5TOK&#10;MYs5A/OY0/8vcwoWsR0wj21TjGVMG6y4tI5thW08c6hpNmQWBSwqxcycJyC1LmMuLYPUtgYSu1rI&#10;HOrZjll+7FshjhMlFSXIuQ0y5w7FSJ1Occmsad/B+3PseZvjKUgd+Ny2vK/tWUjtz/K2M7x8hpfP&#10;syDdYPT4jKXqOygOUZ34AZIN7zC69g2Gn/gJK36TY+ZnL+BxRg7vs+8QeKkTCdffY9EX75H2XI7w&#10;i3/Ap+1vhF58DQn/xlLxzeoJXIZxKU6R5voHf8cT/k7+DuurzNh8Deb8P5hWMxfTdcQ3q8XoFdCh&#10;iiA1EEcsPgLFN5iMWdxEeWNpkxmJKeYUcRiDjPL/HRlvF0vFobvFc4g9ccVlw1xIdcQJtZnV/50D&#10;kOik8z68XnwnQdy3a6km2brnOMRs3l+CLalCkMoUszO1DLsoNju43EOh2ZYulhXYxRGCpBClf4Ro&#10;s7gfxWtHegV2ZlTyNj5HWgVSD1RQkMoVk3GwTCFGhyhGYoQIfZzcnHIczq1QiNFh3paXc5KCVIHC&#10;/CqUHalB3dEK3D15Aq86inHmE3VUh8lwcaUuPrzLw9tfpkP+shzvXh3Dp7lueLpCCT9u6Ie37fPw&#10;/qtqfHhUCzxoxIe7LXj3aRNeXG9RCNLPZ5vw7JQQpGaFIH3R0oC7dS24cbIeZ7JTsT3aG0dXzMON&#10;qiZcrKnD6YoGtJ5sRGtpC1pONCtEqYaiUysul7SggYJUVXpKIVTzQ7yQbKeKJKtxmGyrh4UeZoi3&#10;t0Itb6+heFWUduBkWTtKj3eg5MQpHKNImQbX/StA/z2mQaWKEcIjfv7vpWVw1yhEiWL032MVepJC&#10;VA7zCIoRS+B/BElMJewoWrZhFKSwOtiFfxSkOsU4RDZSmJphH9UCR4qAS8J9BEz5HVNXvsOpp+9R&#10;d/EVVq5+g6QZ7+GX+Bdco39hl/gRrqHfwyXyB7jG/44gClQyhWdf7p+48MN77Cv7gHm73mH8qk5E&#10;8XrfTz7AY+pLOCT/DJukp/8KkkHcNZjGXPtXkIwpQIqJEYLzUYS6hOf/bcwpSBbR/5sYneZzt8KS&#10;QmsZ06IYIURibOLaFIIkvrYnM83lm5ZvSstjnOOQ2p3kG7mcAlLJyw0UmTrIKERSx2YKjdhhtWuk&#10;4kB29i0UIN4mxErxc9dliS3LtG0zZDZc2lGkxNETrShethQkmwsUjFuQuD+F4lyMCXLIVrzFoLJ3&#10;aHkrh23bK/QtfIce+R/QO0+OUSVyaFe/h90ZCtPVTmz5UY693/4J/4tySA68h2wBIBGn3YvlhFKU&#10;fChULj9RVB/z//EpJBb8naZ8nSb8/+hTWCgcMt1DkOiy7OtzxInUxRe8dSgcehxxm14mRwgI/zZi&#10;p10Dio0Zu51RnuI6MTLDwxSZw7yt63ZxrDipboZilPT5d9UTYpTWNWJPboODfDwfI76Pokcx06Qg&#10;bVckoxKKzUns2lfatdxfqhCj3RQbIUw7eXmXECjObl7el1alSFEfheljYhJitOtAJR93EvsPlCH1&#10;4EmKUKViDmSKy+U4KAQoW6SjKuTkdk2eSEaHKylKZTgsRInidITXFxVQkIqq0ERB+qz8OF6fzsH3&#10;x4zw551Q/LBeiqvjldAUKkNLpAx3pyrh940yvHnohvd/F+Pl6Ui8fVgJ+Wc1+HCnHp03m/D2RhP+&#10;utaM3y42dAlSRyO+bm/E49ZGfNbahBNJVqgMU8P758fx4UU1Oj88hPzJVrw8X4Pr1S04VVGP1rJG&#10;NJe1oPFEk2IppulkO1o4ORvW4HBQPxzyHY3Xvy/CLye18cctDbx8UYq3Px/H4/ZWtJS3opLCdFKI&#10;Eqe0rAMnKEgmwdX/Q4Q+Xv7vsWBS+u/5KEj/mVJYhZT9O9YUJTFCmD5OV0LiCJEK+yhQ1Zz/Skvh&#10;9YqkJATJIfo8nBPuIGDar5hP9218+B5bM14hZuprOEb/CrOQr2Ec9AR6Pndg4HWTCe0JX+tjCtsP&#10;CEz5C6u3vcal717jcG0nVqTLkbz6AwXpA/xmdQmSU8ovsEl8CsuEBwpBMoy//j8ESaQiMSIFfUxC&#10;H+fjdUbRHQohEsmoKx2doej8n2L0n0SkSEX/JUbWseJyMwWJImJyACrmQpDo+EKUrI4xKZV0pSS7&#10;MgpJDVNNnWJkTkKEGpmUGhXiJHFoghIFSmZP0flnJLYNFIJGCg/vR1FSjDXvT2ESI7EWqek0n0d8&#10;We1rSPyfK46QLl0gxzgmpNLnFJjcN5DtZeLh30+a/R69Cz6gz5EPGELBMmv6AO8LclS/6ETidT4u&#10;523XKR/FqYmiuAx+B6kvBUmc8tqJCcz2c0jML1NM+HqMyiFjmlEcGEkjHeKID1KdVAqHOPA1L4vT&#10;bWvtU/wsxEkmjmoqjpGj3zVSQ4qO0X+JEYVMZiyWhxXiI1KQhM/XJUJiSXHiz+I6ifZ+iJPaSgyz&#10;uh5rerQrIe1gTdtBQRLCs4fJSAjSx7l89XNcufGA8wWuci7z8tXrnBsPFZcv8TrFXO9aXuH1ivt+&#10;+hBXbz7E9Ztf4NObD/7n3PoCt289xK1/hz/ffvifUdz+Be7w8t17j/DFvYd4fP8Rfvnyc8j/vAv5&#10;X01MOjvxW/sOPK3eiUdlO/DFiR34pnYn/jy9Ax9u7YD854P48OF3dP7+AB9+foTOnzg/foX3P3yJ&#10;N989xqtnX+LlN4/x19PHeP4158lj/PnpUfz9tBFfVaeh87savPy8EO++YSrjvP/tEX589CWePXyM&#10;rx88xhPFPMFjzpMvOI+e4LevHuJOeTre/XESX9buwJVj+3HxWDoulaTis7Kd+IBf+fu+4v0f4yEf&#10;9/DBU3zx4GvOUzzgMu/kI86D/88p+P+ZI+X/x1T8Zwo4hRVf8PIXXD5UzJF/ll3zCEWVX3ZNhVh+&#10;hcKqxyiq+gbFNT+hrPkN2q9+wN2v36O+/T1O1L3FobLfkHbsB+wvfob0ku+QWvQN0o5+h/TjP/K2&#10;X1FY/Qo1zZ344ptO3PviAy7e/ID/h7C/AI/iCrz+8d0N0FJKcfcIEeJCDOLuIRCBKE5xh0Jxd+Ku&#10;hBCIuye4uxVKW9pSSkuFQtEknN+5s6Ht+32/7/+f5znPnZ2dmZ0duJ895947d2pOAqWN7Tha3468&#10;6nfIrXqJ7Iq/kFX+BzLLfkV66c/UY+qnDj1CeglV+mOHvleWJULfI6P0B0npHcqU9P1/9JDvf8dS&#10;qSwqu0RZKvXtP8rm653pl7Ez7Qp2Zt7Azqyb1C3qDnUXO7OF7mFnztcdekB9S32DXZLEsljH9w6J&#10;ksrictZ97ieWldr1j7h95jdc95DbPsbOw39gZ/4b7CwFdvL6ZD1sx+lnbdh55T12XW7Hrmt0QneA&#10;mHttiOb1jLnfjpiv3iPju/eoePIOjX+0YdfN99jZTFVRJVRBO3YeeYddeTzu4Zf8nGf8vCf8XH5m&#10;Gs8nhd8x5Sp2Jp2nLkjalXIRO5M7lML1/yxf4nu8Pim8PmKftOvYmXqN16yjTBHi+lS+n3xJ2n5n&#10;Co8p9uk4xi4qJvsqXdcBaq8SenqEG52WbEzcMNnefUexbz+dz75c7NlLZ3QwD/v2HcY+uh4hASbh&#10;lPZyeT8j2Yf1QmK9kFh/IKYY0SxFTNtPNyTckYhqBxKPIkE4IyohqYjLBUhMKqQzKkJycoHkhlJY&#10;CockSvE6NakAGanFyGVcKzpUitojpfiunGB4fQWv8rvg+5Uy3F30MarojHId5CjyVKCay/eXdMIf&#10;O7uj/ZAM7a0X8P7nIry/U4LWy+V4dakSz6k/zlbjt9OV+OV4NSNbFX5sqMBfZ8rx+vd0/JaljnPL&#10;euD1owN4/zYB7a+r8We9Fx6fy8XV0mqcKq5CE2NbQyGj27FaNJTU4WRpI65WH8ezr2vwxwlnnJv9&#10;MeIdOiE3WAt7HPph2/i+WG/cG8Wbv8DJwlo6pDpUHKVLoqMS7U1Fx5pQSAmHJJyRHl2OoacypklR&#10;jcsf9MEZGXkeYZkvSbiiDzLtkAnX/0+X9D+dkiSuM//HNQmHRLfkV/6PUzKfINqRmhnBrsFj9m+Y&#10;v6MdcSWtcKfz0ff6Gv1sLuCz8S34bGwDhow/jaFWx9GTv/4fj23EZ1anMMrlHlynEDasHGmH32Fz&#10;TDvmbWHMWNYGjwVtcJz5AjZTn8I87AeYTnnA2HYTBsGXGM8u0PGcZ3lOckd6lG4w3RFjm9IdMXpR&#10;whXp0f3oSW6I7iio5f9wRoY8d6PAxg5nVMfvItxQLeOZ0hH9V2ODamAeTMczZq/UNykzZiUxy2SZ&#10;Bbmp6NsUbUrCLR2jy6BTsiyBwko4pUpluxIdk2hjkiKdeSUdVRndTykdVhH3L6FKlaUJ9xFPARUy&#10;ptuiZMZ0K2bH6bDuQOb0G2ST6HR4fUaUt0Kr5g/IY+mMtr/BkOxfsfpFG9a8bofvjb/R7dBf6M74&#10;NrKyDbqVrzDzzit0yaVDWkVnNIMOiceR+TL+udEh2f8J+XjGNqsfeW63lbFNn05NOxdyjTjI1bYo&#10;JeaToOTqO6HQ2KksxVxZGrvpbLbxPQEROpsPTkdIi1Ch5IxgCkou2oe0uF6CjlIKOiTJgXH9B/2z&#10;v4iH+qK9iUDad4AA6tD+g0cImMM40OGU/gsfAZ0P6yQAMZ4JiYZr8fogo1pMorIBW5RSuxGXDyT8&#10;CyQJSslFSEotZGRTQkkoLbUAqSnHCKSjyjLlKDK5TU5WMSNbBarzKvGkPg9vfknEr1s/Q8sUGfLd&#10;5IizlKFsyggUT+qPDHs56oNk+GZ5JzzZoEDrw3l4/6RAakNqu1KBlxcr8PxcOZ6dqsbTU5X4ubmS&#10;QKrED43l+L2pAY/O2uDtz0vxsnwo/s4ahNbDI/A8eyRe3TXHu2fXcbeqGufKKnC6qBotVDPh0lDc&#10;gNNl9bha04zXv15C8zQFGqM+RnXop3i02xRFAd2Q59Md+QGDkLdoJvepJJBqUVXYhGqqtLABJVRx&#10;QRNBpATSB+l75iuXCSJDjyMShAwJG7HuA4z+p0y9/5WZeNSKAFKHBHw+SEBIAOkfSPmLUrQz/Rvb&#10;RGk1oRrmE+sxPvgiXGf+hJkb3mNT6luYBXwLHefLMPO8DdsJ38DS5SZfX4CW3XloWJ9GH/NG9LE6&#10;gd7jTsHS9xdEZ7/HgSRg3e52zN34HpNXvIfv/PdwmvUS46f+CsuIRzAjkIyDBZCuEDSXCR9CKfDf&#10;yPbfqCZgJKLZh1KC0f8FImXDtSHjmOkkirAxDSRg/wMjsSxAJGQWWA3LQMYu3b2MHXFKKBkxohjz&#10;l5vRTW6WQ2VTjG/mhzsinGhXKmRZzPIo14k2Ji6PFevF1J3cRiybFihlzG3NuI2JWCbYjLmtMbcz&#10;JszE5DJWNyF3eAxZAGGyqB09C9+id+7fCH/4GrNvv4ZZbRtsmttg29IO9zPv4X3mDaL/bIP9yWcY&#10;VfoGQWdb0fVYG2SrIT1MVP6hDcn9DUH3gpHtF34GgWR+n+dxmd+xgQDOIxQSoFAliMR0WKK/XjyJ&#10;X3Wd8rX6JkJpO7fZQSgRRhr7/4GMAJMU57SV0UzEMBHNpPdGcxux7eidHRJPrP0XUP9ItCvpiXlL&#10;RNsUgbT/QC4d0qF/gLT/IN0R14nlfdH52Bubj+jYY0oJ8EiN1SX/KCahTNmbFl+i7E1L5joC6SBd&#10;0MH4o9w/D3Hxx6RG7QSuT0g+JjViJ9ENJafRJaUSQARSEiEklhOT8yUoZaQXITO9GEeyy1FxuAQ/&#10;1hwF7qXiRFQ/JLl0wnojFSzRkWPeaDlWjpFhm7Ec+Z6dcH7mR7izuDve35uL949Eo3alBKQX58vw&#10;7HQFXUwVfjtRicct1YRRBb5v4PrzpXj39Aj+TtbEmwY9vG60xftmO7w9YQecnoDWR0X4sYngqajD&#10;+eIaQqkWZ4obcaqkHmfLm3ChsgHf1x1GMiH5YEN/XF/RHxVBnyDNuQsSxnVBvF0n1MyyxJnKajQW&#10;1aG6qBFVRQ2oKGhGaZFSul4lHRA6An0PZZuReP1BAkQfnJEo/7ssHNEH/RdKQmLd/wamDzCSHFKH&#10;zHyFUxJtSh1g8q8knOphFXwGztO+QfiKVizd1QpX/+/g6n0XzmNrsCKoFH/VvcVPMS/wovE1Hue/&#10;QIB9NrRNqqBncw5jPe5i/YH3WLunHUs3v8ectQTSsnb4L3wP59kvYTPtNwlIJmEPYDJZNGxfVUIp&#10;UIDpfAeUzhI+pyTofGgnkmAkQejfHjVjOiAhZQ+aKEXDdQ2B1Ph/uiGCyFyUgfVKZ8RtLCfVwJrb&#10;izYkhQFhpMdKZpAIudSeRCiJnrexeZJLko3NgYIuSWaRD7n5ES6L3rgCSQoCSEgu7o0WEtO2SjpC&#10;N6QckihKuRGhJA1PpCQoEYZjryl72nxbIZtHuOS0IfXvd9CpFm7oHWTJbfgkuxU9D7diUH4bdGra&#10;Ma7xHebffYuCl61wOdWKT/4DJMV/geT8AnIbuq9xj3je3/HcbvCzTxFI/GxNuhMx0aMaYaS6QTnr&#10;g2qHxNMAxTr1jZRwSNToXdxHzDCqbAcS+tf57KfrEu+Jxx0RQuo7JKclQUm8FjPHi5lJua/kkkRb&#10;k04iFLrJHQ6JMPoApQOEkVBbWzt2782RwHQgOg/RjHGiFLCSXhNOsXHKhmupF42v41jGxB2VJOAj&#10;IPQBRAdjjkjL8YxycYn5SEwhgAgkASahZMkVEVhiPZ2RgFM6y4z0QuRmFqCQult0BO8vcFvvwdg8&#10;vhciNQgjbTmiVGX40kiOjYYypDt2RlNUH1yaNxRt52bi/f1ytN8tx7tLIpaV4Y+TFIH0tKUCPzVX&#10;EUYVeFhPWF2swa+VEXi6RxX4+wjevdiE1t9m0vUswfs3P6P9h2T8frYWtyqqcLlMwKiaqsXZYgKq&#10;rAEXyuvxqPkofo3WQ/NcBd48mY43lz4FLvbD+9vD8OpRIN63/4EnzcdxorQB9YRRHR1SLVVFOFXQ&#10;JX0Akp7HYQlI0jI1hjLscEyGHgJASjD9V8aeeQSPANP/rf8JqA9Q+m+U+wdUwi0JOH3ojWN8swqo&#10;hfWkk3CJuIvgRS+w5Mt2THe/jLe336LG6zYOud5BjPMt7HC8gPW2p7GCEe4Lm+No9r2HJ1dfY7LH&#10;dXyxBVi+DphLGE1jnAhdSiDNa4frrFewm/o7rCN/Ymz7DqaT7xIiNwgbwmiSaNymU5KgJKIboRR4&#10;EkY8F6NJH1xR8z8Sjkg0VgsgiXhmStiYTmpiWQsTujwzgseCyyKWCX2IaB8ckli2IKhk+qwoBqwo&#10;Rgl0EHRKevwFN00iUNKoTHSSAEQwmTHGsRRuSYIUX0ulBdeJIQN0VDLTbB6H64wPsRTLSskNuS0l&#10;M+CyAbc3ZKwzEhHvLIFEWHi9hnzWW4wqbsWSX19Btu8tZJsFaOh6vmCc20nIMP6qZLViZPF7WDS1&#10;Y+MP7xBxjcAq4HYiss2kAgWQ+FoAyeVvyG1/p0N61NHbxnhoepFusIZwyIRCPHRGlZFt5BrCaQ0U&#10;I1dANmw1pJnc1L4kVNYTLptYCqdEqKjvJlgEdAgXMfGEJCV0ZGq7OlzVdigoaVpBsZ7vCyCJ/Z/+&#10;we8lnhYg5q4cIxrJeb0FkD5ASIDmYKwSQOJPQEr5HtcfPIro6KMES34HkIRryufrAkKmVIJObHwB&#10;Jbr3WRJK0fH5iIkRruqoBCOxfSwdU2LSMSRRokyRRGeUcASpLFPonkQ7klgWXf8ZaYXIyjiKY+kl&#10;OJGfj19qj2KHy3DMMeiO+bpy7LTqhFQ7MbVOVxRM6IGjPp+iakp3nJo9FK0np+L91QK0XyvF33RH&#10;f54qxW8tpXjKmPa4pRI/NVUTSOUEUiWdUyX+epCBd9d08Dafca1oJF4fV0PrJQ20fqVKKH2NV5fr&#10;cLumFlfKqnCuuFxySmdLagikOlwvrcGbK8wk7afRevFTPE/rgudJXfBsfzf8vqUbj6mKd6/q8GtL&#10;M05x2+YSQokOq46qLm5COaGk71EsweaDI9JjTJOWCSHxBCehD1HufwPSB/3/h5Iyyhn7HoNJB5BM&#10;/JSlqX+hJHO+tvCjQ/KrgHVANcYTAE7hNzFlzm9IWf4Sj+++QjWdzy6XC9hkcwZLrE9isfVxLBl3&#10;AousW7B0XAuWjD+JJKdreHzhDxxe9Q6LVrVj5vL3mLL0PUIWtcFvbhtj4EvYT3uqBFI4gRR6l+6F&#10;sS1AOCQxHukq9AgnI8pw4iVC6iyXT8BootIZ/QujFphObCaAGpSSetCU0cw0sBIm/lUUX08qx9gA&#10;RtOJVYRTFayCGEkFoLidFWElgCQ32C85JOGU5AJKQgYJ6GRGF2HMX3FCSUgh9bwRKgJCon1JAElA&#10;yiQXKoYEkHEG98/g/unK0iANKgapjCfKnigV/XRlj5Q01odQMqBTMTlDB/MN5B5/QzET0GRE+5xx&#10;TTafjkncfS1uxZ/+DvLldEtrqW2tkCe1o0fJe4yrfY4d373hMrddLYBEaInnGfu0QS7akJyfQ27/&#10;J4/PSCim0Da5y/O9ys9tJgzo5NTpCOmSZKpfQD5U3Ka2CPIRKyUgKQSkRjHCCYkYJ0U5xjrC5h8o&#10;iTYm0fakIRwUIaQhlrcSSNukUrmO74l2qdF78PxvQlZduCnGNXFNPrQhCehI8Ik5TCARPjFKIO3b&#10;n0UY5TCicX10rlRG0+lIkiJcgbQs4CPAExt3RHJAooyNE3BjVEsU648iXnT/J+QzshFILJNYCuAk&#10;Jx5GWtIRpKXkE0x5dEl5kmNKp8S6zPQCSfmZRag7dAz3So9il0NfrLTqgg2GciRYypA/oSuaZ/VC&#10;XUhn1E2QQzwJ4/jMwXiS7ojnZ47i77MlEM7oaXMZfmkupjMqx6OmMvxAZyQc0nf1ZXh+rgTvHh/E&#10;30kj8XjHSDxLIYTKjdDWNA7tF73Q9sthvL1VjW8aahnbqnCxrOYfXamsx626WrT+eRuvTwzCr3sU&#10;uDRLgfur++HW4h74ekVf/LpXB63fZOLJ8TruU4fTpY1ophpKWqgmCUx6HkUSdLQJIuGKDAgiA/cj&#10;0jp9uiYDASQh98Mw9BSvcwmjPBjxvf8C6b/6/wWmsSLCdcDpg0syY0wc60On5EMoScMCSikxLqkB&#10;zlMuI3zmD7h68AXqfO5iq3Uz5huXYP7YKoQbliCYsWOWZS2iTEoQN/ErTDepxEKHk6j0/QrnNz/C&#10;gRVtmLu0DWGL3iN4Ph3S3Fa4zXwOB0a2cRGP6ZC+h+kUxpVRZeg0ohzygVXoMfQUNLRf4KNRfC/4&#10;AaFzgUA6Szh1xDVCyJhAMiaExk4UMGJEm/hvNDPj8hCjnVD09UHnruaQf2SOTt3c8FFPXwzT2w5b&#10;guyDSxKRzUpEtg4gSbFNgIlAkhvzF9wwkXDpkLjhWQwLEG1KpmK8UiZUGOOkoQJGhI1odzJgBRMy&#10;JIT0OyocX8v5+p/3dJIgTeUpBhTqM9YZi4btryBzJThmtWNwYRvUjzBqiQeFTiJUIul0GOVkX76F&#10;YksbOm1phWIboUModc1/gyXXX2JwGcElnjg7uw0qkwH5BDoqN+7v9BdktuIpa08gF0+yNbvH73CF&#10;53GCn8/rrcnvoUqHo0pXNGKxEkgjlyiXpddL+JqgUv+S7ocRTo1wIpQk2GgKCBFA4l5dDQEq0TCu&#10;LCUgdWwnlmWawjntxuu3hCuBJI11GsPY9yGy7dmfDaF9AkgHcwmnbCWQYnKwP+YQQfRBAkwsDxJI&#10;0XQ/sYfpfIQLKuCygFA+4rgugUBKiBcRTQAqH/HJdEh0PNJyB4yEUpOPSBBKZ5menI8MxrTU5Fyk&#10;MNKJ99JTjyIr7RhyGNuOZJag9lAuvinOxtEAOd7jHN59q4f3Fz/Gu3oVtJ9SwbuzCrQ/GIn2d5U4&#10;u0UL9/aNw7OWQvxOPWksJICKKTqiulJ8Rz0kiB6K19RfF6rwqmIO/kw0xS8HRuH3i0vQ/qIYfz9J&#10;xV+XPND2Qzbabtbi5+OVuF1dgat0SVdL6ZYqqMpafEW4vf62CPc2dMXNRSpontIJZ6K64fq8z3Bv&#10;eT/cWTkUf50+gOcXmvB1XRMuV7XgYkUDzpY3o6WcYCpthp57EWEj4CPakJTO5x9n1FEK+HyQ4X+W&#10;/9X/BibhoP5fbkkpCUbUh/YloQ+9b6KB2zqgDg7B5zBj+je4sfEvrBtXhyDdLLiOToSzZhKcWbpp&#10;JsJXJx1+Yw4hyLAAEw0KEWpVj/32t/DVhmfIWtGOtYxqM+e3IZiVym/2O7jN+AsOUb/DJuIJLMMZ&#10;UYzvQdvsB6gMvYheqhfw0ZD76D/0MS7ffAUvvzcwCfqK8BFQEi5J2ZYkRl5Ljkg0XHeMLRpLuIwl&#10;kOSfhKNL77Uo3vc9gs2aMbr/XgTo09WmPMPFpr/gFtKC8dxHtB0JhyS1IRFIcoMDBMQ+QokVRYJS&#10;ohJKHUCSGxMslEyCEWEiDaJUOieZMaOdUAd0lDAi3MbEQK5DF6J1kBCi+9KJVTYGU3KCSRoRbcjI&#10;aHWP8YpACm+HIv0dOm//AwrCRRbxDiqhhNFcvrfsZ4qgWsvYtovvJQu1wuP8G4wspyPaRiAtJKgi&#10;KeGSvPna9W/I7P8glJ4oxyONfcDzv8nvc46fzc8dTZemHs0fBHHz2Uoo6JLkwxdIMFKMIogEjEat&#10;ZHz7guUaKcbJR4u2JWo0HZOkf+EklZRi9BZJ0kQCUnwTLmk32tp5XiL6ae2lS+Q10aETVSOQ9u7L&#10;JoQOYQ8BFEPgCIm/aLqjD6+FUxKAiuayWB9HcEXHEF5xdE4JeYinC0qQoJSL5Pg8JMURTIx/QrFx&#10;hxBL1yUAJRxSQsJhuiS+F5eDNO4rHJISSnRK0rISSFkEWTahlJtRiCICqfnoIby4uAOt747iXVUn&#10;vIqR4c8tKvhlpQzPNsrxcocM74sVeH+uC97c64v3bY/w+kIFfhduiEB6WFeCb2uKJX1XU4pvq0sI&#10;JkKJ+uN8LZ6UTMaLq2PQVqWGtqND6I6Goe3WULx/5IX2t3fQdo/HOlXD7Stwq7wC18prcJ1AulFZ&#10;hweNVWi/XojrK/vgx8298GjHIDxPUMfPu0bhyW49/BI9Dm/PJKL1egN+PdeMrxsacKO2EZeqm3C2&#10;qgmnKpqh61YouR/9DollA/dc6LspZcjl/+r/htG/Eu//C6QcGHtRXP6vW/ovnESPnDLKfdC/cBKj&#10;uK0CauAYfAZLp36DokWv4KeXDasRm2E6dA0Mh6yE0dC1MBq+EdajdsFeLYaQSoa7bg589Oiaxl9D&#10;zZJW5Cx9h42L32PegvcI+/wdAma+gdu0v+AU+Qdsw//C/Glfw874Z4y3aUOP0S/QVf02Rhk8gqbq&#10;G0xz/Qv2/s9gHnjnHyCZMEaaEkpmH6KagFFgvSSLwGaMHF6Ei4Vv0GVUPeS9wiHrOhayLuPRvbsn&#10;TEYcwB8/Ak7B9RKQxrH8B0h6ewiQAyx3E0asKAaEhuhx+9DrZsiKI2BkxF90Sm7EZTPGMxM6H75W&#10;EQ3h0mjvjtinS7jpMNJI2sfKR+BR4rGgYlIGCUri8VYEudygFjLL63QzhJCYSW0/gRP3Gj12fI/w&#10;S0+hyGTsSqXbSXmPrpmvYN/4Aulv2vFpNkGT/QoWDa/Qr1Lsx8q+nJCaxpIuSTaBkPIUPW3PCKWn&#10;dEkitnX0tpnc4Hc6yXMqJzDo8ERb0si1hJJwRQSScEoCSKrLOrSCUFlL17ORAPmSsBFQ2kw4EUia&#10;hI6QiHJSVCPcRC+dBt/T2MCS+whYjd4pMUbG6CZdB21CScBaAEnASEBp3/4cgicXe6OVDukDkEQZ&#10;fTCby9QBrqOiD2bh4L4MOqZ0gikTcXRXSYROIuGTRgilxR9GOsGTQQeUGJ+FdMY3KaolMLIRWKlU&#10;OmGUGk9HxO2UMMpDFpVNKCmd0RFkM8Jl0yEdzSrApfzDaH9+Ge9O98PvWzrj7tJOeLiyBy6Ey3At&#10;SoZ781TwevdneJsgR3thJ7z9OwVvvzmGZydK8WPtMXxdVYgHNUfxoLoI3xBKQt/WKtuQXl4sRtur&#10;RvydaoLHu1Tx1cp+ePjlILzO1ADOOOH9n8Vov18qjWESjupedSVulJXjVkU1blfWEHg1eHW+FI/3&#10;mzOq9cXFuT1xds5nOLOhD55Wh+GXPH+8rJqFd3dPEH4n8GPzcdxtbMKV6kZcoE5XNBFIxwieQ5IM&#10;OiAkyZ2vBZy4LAAl9H/BSdL/Didjz0N0W4dYElJe/4LKxEsJqP/TKf0LpA9QUjZwV8Ax6CTmRd7B&#10;gc9/wViNbdAc9Dk1B5oDZkFrwDy6jwUwGfoFTIZtgq12LCxV42GndRhBZhdRMe890ua3YtOCdiyc&#10;24bIWa8xaeZreE19BqeoP+AQ/hx7tr/BFyu+w/Iv/4JvwHN4+L9BsBcjXujvuPVHKyaG/U33c5cg&#10;ugzjiSeVQKLMGN/MGNtEXFPCqAEBBNYvP7ai91DGpcHVsLGlg+lmBXlXa3zaZxK69Q6H7YQKjA9u&#10;kGA0jq7KWoCJUJLrsSJRCgP+eusRIHp0SYYHoSIauKX2JAEm0bZEiAgwiUeNCUdkksQ4ligBSaGf&#10;0AGkWO7fASTt3ZD/V1qiy/sgKyKPJVyS7mEeu5QOiUBy/FV6zJpsfyuK/26FRcsryFIJmK10Ohsp&#10;0cB9kG4pE1CtfI/wKy9x8l0bxja9xGflXH+Q76+mZrLShxFKAVz2eUvn9ULpksYzulk9hlz0tom2&#10;JOPL/OxmqOgUExz8Pmr87iPogoauYLmMWqJ0SYST0imJp6kLMK2SXJNMQ0yJtF5yRDJNAZzNUGgS&#10;RoSQTIPRrkNiG7kW3+f3F38iuolrIT0PUIvuTABJgEjpkv6V+PunDYmvhaL3ZzKuZfH9TMRHZ0lK&#10;IqRSYg/RESmVnki4iHYhOqCk+HQJOMnRGUgipJLjhJPKRTxjYBKBlCxgRAlopSXk4BD3q8vJRVaY&#10;Oiv+NvxyfhVyNk6Gx+AuqEnLx93CPLx5nIC3uYNxc+7HKPGTIc9djlxnGUo8ZTg5SYbrBNM3y2Ro&#10;TfgE7+6F4f33R/H6fAl+bizG/coCfFV1DHcrGK0Ip3tVZbhfW4Fv6qvw+lI5XtUvxI3VargwTx0n&#10;pg3DmZnDcXXxAPyVaIW2H8UAyyo8O1+NR43l+KauiseqxB2C6W5NFb5rqsHfZ8pwaX5XtP85l+7q&#10;M7wr6YL2kz3QdmcE3v80Hnh/nzGzGs+vNOHRqWbcb2zErbpmXKptpktqgZ7bUUJHwEipD0DSc8uB&#10;rks2lQNtQsXATemc/gsmI24n9M9r0b70jzrg5JmtdEpeWTDxziaMDktAEmD6F0gfoPRfIBXBnJXX&#10;IagZ4aFXsIqxTXvECozqF4bhvUOgPTgSOoNmwnTYIpgOWQyDoSthPHIz9EfthBmdkpvhWeTMbEPM&#10;3FasnfuWQHqHaTNfYfL0l/CZ9gwujGzukS9RXP+CEGqFut1beE9qQ+CEtwhkTJsR0YZQ/yfYEv0S&#10;4yc/gUXQLYLnHB2R0iWZB7RIgzelLnwCxoqlO9/bSsDJ+rJSDON3HBEDK60kGI3eBQO17RirGQsn&#10;90IljDqAJDklxjyZDivVGEYLXWWpMGJlYXwTUjEiQAgZmRHhZCzc0r9RToIQJYAk043jciyjmXBE&#10;3Ecq6YrG0A10wEmmfZCKJpB4LC0xDofQNKyic7lKaDxGp6A29M56jfo37yBPfAP5KrolOkvZLL6e&#10;w3JpKxQ7CZqcVoysa8fnN15jwZ1W9CkjkMTztFe8g2I6oAilY/InlHy4j7hPzul3pUuyZuyz+gHy&#10;sfcJpSv8Huf5HekmdQrpZAhadZ4jo5lwSYqhjG3DF0LOf2P5SJYdbUsKgklqV1JbTmdFVyXal+iC&#10;5KPphCQIiVhHCIn2JglOQiLabZMYI9PcoXRIvCaKMbyuAkh79mZJ7mgfgbN3X+Y/QDqwnxDqANKB&#10;A0pHFMNthOIJqwSuTyCcBJCSBZi4jQBRajxdUkIWsuOysWDqLPT5uDN6d/0Iwc6uOJx0lODKIowO&#10;S0BKFo6KyxmJBFPiIZwpy8VvWUPww6qP8GBlL/yx7RN8fWAgfr9aga8LEvH261RcXDIcBRN7YbuV&#10;CnZZKLBjnBxJdjJUT1DB2Sky3FrwEe4vUUHrmQmSq3l7vkICknBId8qP4XZZEW6VleBORRlhUon7&#10;dEi/n67Fw/T5OL/WBJfmDUP5jG5oWauOC9v08HucAVlSAtyoxl9naqUBld/Ucb/qcgJJqIKRrRYv&#10;rmeh9Ts9vDv0CX7Z9hEeru2GJ1s/wdvUfmiv0EX7o1jGv3K03j6BR2dO4uumJtyqb8aVuhacrz0O&#10;XVdGNdccQiiH0MmB4T9wEutYuhJSfF+sM6I+vK+EUMe2LA3dua9H1j8y8szsULZShJKQEk45hNMh&#10;CUqSW/LJJZgEoMTyB0gdg6VfGewm1mPi5HOYE3EDeqMWQ3dQJOxGzcf44bNhw19QhxHLYTdsGaxo&#10;963VdsJcbS8sRidgnH4j9s94jS2sTMvnvMLcGS8xdcYLhE57Dn8BIzokl4hXOFb3Gq50RsPsfsPW&#10;o09w+307vuL/w5bv3sAv6CWWftEKp3BCacr3sJh0DZYBFwiiE4RTE8tGmAc1MdI1wCK4EdYEU8SK&#10;1xgyNBHaoysxtM9K6DKqzRzugU1mgfDv7wFPnc3w476OBNH4YIqlDcEk0yOM9FhRCCO5PpfH7KR2&#10;0enw11xqXxJwOkA4xdA10d3oESxSxKPj0eX7dFVicKVUyXRFJBMugJFEtJUwvqno0mEJKLEiijE7&#10;CvEgfvEMKhHbDAsJhxOQjaNzCXyHfsfewO7McyjoMGWhlJhWdhKdzuSX0tPyZHScsi1cn90O05qX&#10;OPjDO4yu5roYrhOPZpwu9uM+4q5/d7osR9Gw/Rtj4UOlLAgj06/4mbf42VcZP09KwwAUAkriDn3R&#10;yC162IYuJICE5isbuD9IAEk4JFUhOiZVbivinHBLwhGpr5OGC4hoJ2CkEEDS4nXV3iUxRqZJ6OkI&#10;IInYxusngLR7jwBRNvbszaSUcBJ/B0WE25/2D4gO7GcZTRgRQjH70hF3MFMCUiJdUxJhlMxYJ5ZT&#10;CKLMhGycP3IEP1yJw9MWDzwrc8ODognY4KOFRY4myCWEUqV2pFwkxmYTSjmMcDn480wx1owbArPu&#10;Mlj07gTngR9jh0UX/FBzkJEtkZDhZwUMx0L9jzBdtyuCVRWIUJVhuY4caS4fo3hCZ7SEfYwzU7vi&#10;l0wPtN0qxbPTJXhUV4B7FccIpELcLCnC9bJi3KpUAulubTUeH2/ALzlT8HeLA77ZrI7Li4cQTH3x&#10;Kn4Y2u8Y4M2ra2j/qkZySE+OV+K7hiqlS6qtko7xsKkab35swPPUAbi7rBvufTEUx6d1w8nIfjg3&#10;uye+2TAcry8SSN804O3t4/j5TAu+IpBuNDTjcl0TgdRE6ND5uGawzCBYMqVSWnbLlGBkSCkBxWWC&#10;Rmzz39cf1n1Y/q/+gVGHPsDo/4ASJQHp/1Ce5JIEkGwm1MA36ARmhl6G95iNcB0UiJxpEXiaFoHf&#10;Fzvg2XRzPPc3wqPPTfE8aSk+15sKV404OJpWYdP0v7B21kssnPkXps/8m0B6jinT/kTA1D/gEf4b&#10;XdJvmL24FRffvIfdsr+hG/4GBjNa4bLqPabHvkT+7VfYd+wZPKe1woYuyTL4NiyDLhJAZ6jjsJrU&#10;xMjVTHfULJWOBNSMsKcw7fM5fg1YhxPqETgyMgyHWVaPisAvpkF48dOPdF6lcAqswvgQJYxsCTKF&#10;AeGjz4qoy4ojwCQ5pp2EyS6u203nIxyTcqySwpAOR78DQgJaBI54rTJGNNTSFQnwSBWQx9PaIZUK&#10;bTolLR5Pi9uLLnNp7A631xQN3KKXrhri0VUCSJ0S2jAg9W/lyG0P5VgiMcBRmgTdm6+DuH4OJXra&#10;Mtsw+Xob9BvaIE/guuVUFNeHUGIskivdkS1dkbWYhfa+0hmZ3/sXSMY3CaUL/F7i8aQ1PPcinpuI&#10;b/yO4snYwxnPxDPcRtARCYckYptoUxq1ilBaBYWAEmH0j9RWS45JNnoTv6uybUmUch1GNl4L8SfT&#10;UcJeNobXhteLUVEAKQNCe3cTSHRFu/ZlSRvv3Z2O/aKdaH86og+kcTlVCag9KYjel0ZIpUtAiieo&#10;BJBS6ZoSY7KRRDClETJl6Vmo+Xw0dD6RY4hcBrNBnbFLT4b2trtoPJSJbLqoFCnq5UiuKS85BxVZ&#10;GQjRGICFBj0R69gf++x7YanJUFw/lomzOen4rT4Xa20HwWN4FziN+gQuA2WYOEoF09Vk2GHZGfle&#10;3VAa1B1XF/bEV9utGcWK8NvxEnxbm8/IJoB0DDfpkD4ASfSYCaD82ULn8kcuftprgltrdHBizkA0&#10;TVfF+bnD0ZpnjLZfivH+W8ay8w14cqIGDxur8DVd0gcgfddYiffXq/Hddk2CqDtqwgagLHQIyiNG&#10;oSxcFRXBw/Bz0SbGvmb8dZUO6eSJf4B0pb4JFxjbdKWIliEB5ANYPoBJgs//ov9C53/uZ+ghjqU8&#10;3od1/y8ofQDSfyWAZOxzWBoGYOFXSCBVwHdSA9ZRj6uT8OdsS3xjbosrhi44peOOZi0v1GoE4oRu&#10;KC4ZTMFj24l4uCcYSw1XYvOMv7CSUJo//U9MnfYXIhnVpkz9HROifmVc+wVu017i7NN22M54h77+&#10;f0DF9Qnkjj9gZOBrWBJkYbteI+3sC3jNboVdGIEUdAeWgRdhEXhKkiWBJKBkFdgIW7qeQDqlr5Lv&#10;4hvjqdg5bCdmfOqLyI88EP6JJyK7uOHgiDD8uScXMwNq4DSpErYCSMG1LFkRdVk5KAEkhT7dDZcV&#10;wh1JQCJICB8FoSPdYsIYJ0U4/sKLCqUQDklH2S4iJ8gUQtqb+Vq0m4iKSMclpLkNKqL7W+qR4meJ&#10;QYNSAzcBYFgG2djrUHj8CfmmNnTZ9Boyh18hH/8UCuvHhNX3dFC/QkGnIxe3gwS+p4MifLa3wupU&#10;O0YxvskTCCEBpAiWE/hauCOH36SntovnG8tN70AxliAae1cpE6XkRoSS8SUlmBi1pecmaxXzHOne&#10;BDhHEDRiwKRwRSNXMrKtIaDWQUV9FxTSCG5+Jw3xHfl9+L0U4rqIeCrgK9aJ7y5dh60SY2Q6HetE&#10;Ke4hFEDaQRht252GXXRKu3dnYDtjm/jbtzcD8YSL6vARsNW3xuA+g9Cv9wCkC8fEbWLpkqL3piGO&#10;QIo9ILalY4omlOiSUmMykRmfjl1OI1C5yA3eg+RYYT0KBt074e7hL3E4OR1ZCZlIjhVQyqFLIpBS&#10;cvBtYTLefBuCtuKP0V7zEdrqVPD+9R48OpaGCzkZuF+aiZn6n2HS6K6Yrfspttj0QtbEvqic0psQ&#10;6I/6CH5eWD80hnXFgwPWeHGumHGtEN/WHZWA9FUHkG6Ul0hAuiUcUp1wPdX4u3IDTi3URePM0aiZ&#10;OhzFkwejImwUri8ejbb75YxtzXh5vh5PTjLeNVYrgUSXdKdWOCbRhlSFlkWjUBPRB0WTR+BQwDBk&#10;B45CQYQejk7Rwbm9M/H2ahN+u9SC708dx73mRglIV6lLdQSSC90OHZKRa5pSLlymxDoD13RGtHQY&#10;d0gsC5m4Z0gS60T5v0Hqv2CSoCS298ikCCWuk5a9WEptSx+AlC3J2CcH5j5HYcH45uBfhoiAetze&#10;l4Rf/a3Qou2GDHUfJKp64MAIHxxQ9cOuEZMQpxaCTK3pKNOfg5NWi/Hj1lko//wW1k79kxH+d0xj&#10;TAtnTJvMMiDiV3hGEkpcXhj/Dpr+f2GQ3zMM9X6Kke6P+PoprKa9QeDaNqzOfAu/pW1winrKSHaX&#10;ILpMMJ2FBV2bZeAJjCOMxk2qhwvd0SrC6etdZzCjx+ew77sSQT0C4fqxO1w/coNfF1fM7T0J5yOL&#10;EBVcDlc6JKdJ1bAPqoEdwSTBiCBRQqmjPUnENlFpCCSZntIp/eOWpF958T73ERIVjxBS6NBVaIqG&#10;3nWsnBvogDYRTsIpEEZ0BYrRG6VeKDFGR6rIwi1pM7oZiPveLkFu+0hyP52i6Gws6WwEgByeMnax&#10;9G6FiidhRNejELeGTH4L+ZL36F/Rhu5FfH2gFfIVdEURXJ7QCoULj2EjGrEZ0wR8jK9DbnwLcjNq&#10;LF2S2dc8d67Tuk2w3iGM+NnisTV2hJ/RBZ5XBc8xBXI1Ris1cTvIZpYEizTQkWDWyeD3Ey5PRFGC&#10;VZ0xVsyfJHoQdRjFxPQjUnTltemAsviTaXfAiFFYaqcT45B27krHjp1p2EEobd9FEUTi7yBBc6c4&#10;C79dXQzfAQq49lfgxc3pWGXTGz4WZognjKL3puIgFctt4wglAaNkuqS02EwUpCajjLBYY90Xc617&#10;S8+Q3GTYCY8PL8KR+CwJWCmxGUiJSUFaTBoKk+iAmrNRO0EFzf4y3Jsrwx+bZHgdI0f7b6W4lp+F&#10;+wVp2OrYF7N0PsUySxnOpHvh3a/z8P5xMF49Xoir2a64NLcbri8bgqeHvPDizDH83EAg1eTjnnBI&#10;ZUdxo7QQNypKqFLcqCqXoPRdUwPupqxEZaQOjoWooTJqNIpCx6A4TDydTgetZ/Pw+koDnp6pxY8t&#10;lfi2oZruqAK3ue8d6n59LX5qKkNp1EjkTeyHgjBN5AQORH6oOvIjjZE7xQi166PwJx3Wz+eb8N2p&#10;ZtxrUQLpSr0AUpMEJH0Xgsa5Qy6p/wFTB6SoD1D63yQgJYDzQRK4CCOpDek/64WUUKIIqbGeqTBx&#10;TYShcE/8LFOvbElm3rl0SIdh6Z0PR58SrPUtxtO8gzhp4IFoVXfsVPPCkuFOWDDcBfOGemHuYF8s&#10;HxmIjYxFyUarkDpmLY47JuHb3VXYNeMHLIx8iigCKCzqFwQRRgF0R97hP8M36gVCV7zGlOW3EbXw&#10;L7iHvYF9yDt4zniDRbvbcO1lO/YUvMCkFa1wm/4StqHfwjrkBqF0XumQgpphM6kZdnRGDoTStuCz&#10;OLnsGSYMWoNxAzfD9bNgRPaajBm9wyRNHzgV0QTu4qBa+IXUwpVAcgquhjOXZbqsbFKj9lZCSQkm&#10;hR6jFiWt19qgLOmaZKKCibhBEAkISeL7cu2Nyu0+SPNLVla6CwGo0QJQosdJ2esktbWIhl5RwaW7&#10;3o8QEKcgH/ct3U8bFHSJMie6o8lf4/NfXsGi8TWc6p/B/WorQu6IuZN+QZeQl5DPbZXakuTZBNEe&#10;gmgZ3ZE0J5JwSASS6OoXt4wYEzpG1wkmcesI3RIjnMLjDj4OozMyYozTI6DsfseYpJewyXtBKP1M&#10;58fz0S4iiERjNwGjTuejcZBKQGetQ5B1mY7OsvHopBgHWadAyD4Oh4p+Ad1kCY93iPuKMVcEkohs&#10;/wGSQocQFu6J11guIC9Fth10RztSsWNbCss07NyTLm28a3cy4ginEyvsoN6tM4yGDoIbZdJVDrw6&#10;gcMEUoyA0u4UxLIU0S1BglIaIZOBu4XZePu1G779UgUPF3fFjekf4Xl5H7x4kIpjKcnIOpiMtAOp&#10;SDuYgozYdJSkZeDr8myk2MhwPc0VP7RE4u6O3ni2dQBab2fjQUkqntatx5tnRXh7th/+TlLg1+2d&#10;8CJaBe0VhNaNTmj/uitaH/dC24t9aHt9HO/vZuGv02JQZAG+IpBul+bjZmkBrpcX4xolAYmx66vG&#10;Wpw7sBI1hE/x5KGMWj1xc/MYnF8zBLnTR+CPykT8cbIKP7eIuCbcUTWdURVuVVdKULpPpyQGXlbP&#10;Ho7yyCEoilRFtv9Qujdt5E02wtFIKsoSv59vxKMzjfjmZDO+okO61XScDqkFFxnZ9F2yYeCcwjJV&#10;0r9OKQ0GTmn/AkpaR6C4EiYdIDJyT4emFf9DdzGBShcryD61h7YN3ZPn4X8A9D9hZeSVCR/XQ1hn&#10;tgoJ49IROmAuttgegF43fwzvPw3W7oxrnodg7pULKx7HxacQO/yP4deF0UjXnY7Zw9wwZbArAgfa&#10;YspAJ4QNdUNIf3dEDfDF7P6TsGzYHKzRXIM4q3x8N/siUqf/iBVRP2FW5COERj4mkH7GRJZ+kU8w&#10;Yfo7nP7qLUKi3kLb/S3Mgl5gmNevGEoHYBzyFlFf/o2a795g7uZ2eM5vhwP3swm5jfGBl6hzsAk8&#10;CZugJtgzTjrTKa0KPY/N/vfgPHID/LSyMGXYl5g9MBRhA8MRPjASc0fMwQH7RKwnhCICa+AVXEcY&#10;1cBlMoHU0agtuv4FlGRj6GAIqQ/RTcQNmYhveqKBm45hjNIZCRjJdbitDgEkxO8u0xQlAaRF8FAC&#10;QAqxrgNU8tGisZeSGoLFOh5T3ONmdprx6msC6S267nuGoKt/QSF61sTjQj903zs9g9zzteSETBt/&#10;xeQbf0CRQyglA/Jt77m+HYrZhFIQt/dkZLP9BXJL0c0vph4RQPoana2eILSJQFv4CnJfbiemz/Wm&#10;3J9B5ctWzH3MdbZPJTcl020kWOjeNPKg0Mrn9+dyz2j0Mn8IFaMCaGf+js9WP4NxyTNEnH4GxYyX&#10;UBFtVPqlvB6MfNr7oaLN6yUNDejoZaNLlFyjFp2iuIZqm4fJtu5IIoTSGNeoXakEUZq08Z696ShN&#10;SsW3m+1wwK4ndtv2wFajzpih9hkSvliO2F2JOLArWXJIMXtSGd3SkXBQACkVqYTSrYJcfLt1CBom&#10;dkL8eBWkewxFprmMMWoqqjKTkE1nlMntMqJTkRWbgtLUNDw/l4Xvt/XH3WlyvNmuAhxR4E3Lp3j9&#10;yxn8XJmB1kf5eHdCE4/Xd8H5aTI0hMhQGybDneUytKV0Aeq7oO1mN7R/8xnevUxE+8saguoYfjku&#10;YtsRuiQ6pLJjUhvSNUoA6Q5h8nVdA+6Ur8UPWSNweYUGTs0ZhYooVZyYNRjvKw3x/kWlNGeSmD/p&#10;23oCqKZCAtLtD2qoxC+MhsWT++NpvRO+3vIJTs8ejJYZPNb0fnieNQjv3tTh7d0TeHyhmUA6jq9a&#10;mnCr5TiuNbbQIbXAQHJCSQROKsGUDEOnFBg5pxJEKZKUMOJ6aV3qPzASUc3VrRAehl+gNu45NoZe&#10;wjSvRvQYyF/40bswxGwXXRCdz/+Akql7DmYSgFs1D2LmyFUI7jUPi4ZsxOohaxFjsQOT3XJg6cXI&#10;5s3SMxduvkexye8YzkbmI2rURPjRGTn3sYJDD1O49xwPt1428OzhgAl9PBEyaBKmD5+LObTkC83L&#10;cXz6A6RH/YA1kT/i84hHiIx4jMkEUiDd0YTwx5g09TWySluh5/4nPrW4jW62orIwTpgzRljehd6E&#10;N9iV2Y7529oxae57OE97AvvQr2AbfIUgOg+7SaeoJjgQRp6BLVg0+SwWT7oLe7VEWI7Yj8BeFrgc&#10;EIkfQlzx64rxeFuxBykOU7B9ShmmhVRjAuOaa2A1XAglmT7BI8U1AR5eQwlMjF8EjxJQytgm1yec&#10;pLYP8etOByV65XTojMS2AjZclmt90QEkuqPRq1mZVzCqrVKuo+TCMXV0j4tYJ9MU0Y+xzYRgFI98&#10;nfYWzaBLEl38YixRBzQUHiKuERpub6CYwnXb22B7+i1mXHsDWSqhJUZqE1TyOQRSBPfzJ6jsfu0A&#10;Ep2RaMAWt47YP4FN7TMENjxBpx2/QraQx13wFp0YkYdkPcPSr55AYU/wmTHm6TO66TRQtfyuDfjM&#10;/QbGxtyF3IfHHVoHRTd+n268PgN47hP+RPiFPxkR+VljigmjREZBwlbc3yaAzqgq/mTa/M4EkoLX&#10;USGirwDSjp0pjGwp2LadYCKQhMTfgX3x+K4iC69/24SXOZ3xR/oneHXDHqvcdHF613Sk7VMCScDo&#10;4L5UxO8T7UlpEpBS6HpO5hJKXxoj1uljLNHviqmqCqzUkaN+mRNO5aURSElI53ZCmTGJKE5Lxf2y&#10;DExXlWGOpgIX54zGwxVd8OJAH7T9GIe/6uLRdj8Rd1d3RlHIJ4hzUGC3lQJ7beXI8pDh0vTOeLpD&#10;jrbij/DuFEF2Tx+tL47h/VdZeH6hAN83FEkDI2+U5xNIRbhaUoLrlWW4WVWF72rL8OLGFpxfqI7G&#10;6aqoDhuNkkgNlISq4eqy4Wi9Q7d3vRHfN1fiQZ1wRRWMfBXct4YuqRa3Girw+7UqPCvsj3uruuP0&#10;5wNQP3uE9DDMyogRKJsyDE+r1uH9g5P4/eoJ/HDmJO4d/wCk41Ib0hh7OiEHuiABHMLImLAwdEqG&#10;vlOSJAEpCVSEk7FwS3xfgpJrOrydj+DzkLPo1j0A8o9M6JTsIOu9ApOMsnDl/J+wdSv9B0RKR5UB&#10;C5ccbJhUjAF9vNHlEwv06GaDPp+6YVR3PwT3mw9P11yCiNGNcc+KYHLxPYzlvoXIm3QM3nRBdr1t&#10;YPGZJcZ2N8HYz0xg3t0c1j3Gw6mvB9wHBmDiyM8RqLkJs8dVonDGt4iOeoi1kT9gbuTPiIj4ASHh&#10;j+iSHhNIP2FS1J+Yueg9ho6/iV5WNzDS8Udoef2ObmNvo8e4BzDw/hufr23F9FVvETi3Ha5Tn8Ap&#10;7B7sQq4SShcIpVOwD2yWgOQdfAJzCOUgwzw83z4HLeZBSBjtg73qbkjUdEehvg8um3rjp6RlODXz&#10;CJZNrsCUoGp4EUaudEhSD5uAiwDRGAEiIf6KjxGAEs5pB+OIMmZIkNKhoxK9cB8clR63FxVNuKAx&#10;hJJYZlyTE0hCCm06pw8OSUN0kxNa4nYMDSGuF3fNjzkGmRUj1JJ2+NP5qPjRwbj+DbmjeDTxU7qj&#10;3yTAqLjwtfdbyOmEOh14g5X3XqJ3IZ3UHoJoZau0XjzfUbp9xO13xrZHkI2l8xK9agSSwvF75D5t&#10;g8qad9z2HTrTgSrEjbur29BpxTuE3Oay5x8EEkGme4U6QzAdRyfD69A7wOMF/kjX+A26mZ1nTOP5&#10;d10GWffdUBlEQBkd5zUqJdxzpDmTVKQpcXn9REzV3CgxRtnGJhwSgSwauwWQBIiENm+Jx7YdydKy&#10;+Ivek4Svi+lYDurgC2MZZmjKsGmMDKnmjEhv8pG3NxqxO5MkHdiTjPg9KYRSCmMb41h0Gk4cSkd9&#10;lDqqp/RBUUAvZLt0kuYGurx9Ei7kZeNIUiZyopMl5RJix5JTcTwzGZGqKpg5SoaDzr1QFyjHd2vU&#10;gEvZ+LUhB6/OHEHNzIGYP7YLwrTlmEJwTdGSYYmhHKlundEUqYIfv2R8S++Kdxc90P44hTEuG28u&#10;F+JJUyHBI6JbAW7SJV1lZBO6XllDl1SBbw7twqFJw5E9kTEtSA0ZE1SR4a+Ko+FaeN6UqRyl3SB6&#10;1cq5TylFKFVWS0C6XV9FYPHY68agZeoA3PzSEKWEWXG4BsqiDFAYYYCrsQvw5sZxqVFbAOn+iZYO&#10;IJ3EpcZTkMks0LXvTAzTXQZDxxToMVLoO9AxOSbxNYFE6TskSpASMPpQCjiZEErOVpn46NNxUHTR&#10;Z44353+OWVD5ZD52Ln4Aa48j/8DLUAwjoKw98jCe6tI7Ep/2jUTfvlMxYuBMDO8djmH9p8NDDJAU&#10;7UseWbDwyIaTdx7mTCjCjkmlsB7sA8Oe5tDvMRa63Q1h2sMS1n1sYdXHAdZ93WE3cALchs+Ep/om&#10;hFoWI2nGQ2ynQ1oR8ZBA+oFAeojgsB8QGPEj/MN/REDUY0yZ8xIGdiexcc8L2LHyjHH/BgaUbcgT&#10;nP7mLb7cLh4a8A6TZr+F27SfCaT7sJl8FQ5BF2AfdBpOQS1Sd79P4HGsnHIW7cf5f9RwGhapTUHY&#10;SHcED3FE1HBHzB/hgY0a/mgOicHJOaXYMqUCYcFV8AuqgocAEsHyb1zbzFJEMQEZwqXjPbneVlbE&#10;DvckthHQEo5IbwudAMsOKcR6EdWkNiTCZ/QaOgFWQvVVhJHoFl8OhepyafSzXOpGZykGGGolQzGW&#10;AJjfhi47CBzL7yFnxJIbMQIZPlD2tBESivE/SyOvFWJYwNI26La8Ra8KOqJYvl7frnz6yDTGt8mA&#10;wvsN5HZigjbuayrajyjCzejkK3Q5+AqK1Y+x81krdvz9HvvfvIdt6WN8fPBv6YH+ctGobkaQ6TPq&#10;6Z0htC9BYfkDz/cEAXMXH9nQRTm8hYrFn5CZ/wYVy1/QyeQiVMYU8jqk0hVFEzwEuLifjdAVUBJ/&#10;Cl4XmSYhzWujEHBSW0OHtCsB2+mQtuxMxvZtSdhOKIm/+AMZOJGTisOBmqzwnTBhqAxRqp3h0kuO&#10;J4WbURETL0Hr4C5qdxL27YhHLF8n7YnHIcaxu9UJ+OO6A9qre+Nd8kd4ulmBV0f74cmVbXhYdggN&#10;GSk4mphGeCXSLSXicEIyHlUl4ERUJ6TYyZBoK8Oj5Z3xrqgfXv0sbtk4jEeV2chnJffR+AQ2Iz6C&#10;1eAuGD9YBR7DOmOO/sfIdPsUtZO74aeNnzImjcPbb/Lx/n4RXp4vwi8tRVJvmxggebO8kDAqwRU6&#10;pYsV5bhcU4nzSZuQHqiNeK+RODTFADE+GkicoI+UYH3cL0jAt43lEoxuVpXhelUFrldU4Vp5pQSl&#10;m4xxT45XoGq2KgpCBiM3cBiyJo5GWoAOMiYZISvUBEdWhOPp+Sb8dPoEvj15AndPtuBmywlcaWrB&#10;ZUKpk8wJG0MaMcO/GZ/1mg9dWwEguqIOGElgIoQ+LBtzWciEUBrvmAVfi3zoDf0CowYugubwLdAa&#10;mQatUQfgFnyZUU8Z7UTsE0ASMvUshHfkXZz4qRWe817BbfJrLNj+G+ruv4Wabg1cfKpgTmCZ/QdI&#10;EQTSggmlMBvkA6N+1gSTPRyGu8BpiDtchrvDc5gvvFWD4a0xFR4aC+FGp+FnfgR7CaR1U7/FwogH&#10;mBX+A8LDv0Vw6PeYGP49/MN+pEP6Dc0X3iEi/DXM3L6FxvjrsPR5SCA+gLbzTQREPkVh7RvM/6IN&#10;IZ+/gtfUn+Aa8Q2cJl+HQ8hFOASfkYDkQpfkSyDtDifkV9QjdOg0+A0KhVNPZ9jRzTn0tILnQEcE&#10;jfLGLo8YpIaWYjNjW9TkGgRMrobnFMYRQ1YcCTasPKKBW5SEjlwsizhGSe+JeCaBSAkjsSzWK3RZ&#10;4eim5NqisomoJhwRY9roFayM4naL5ayQoqSb0BAjnj8nkOZDNooauQiKUSLaHaSL4Y8UYdBlFmOZ&#10;5nG+V4nOepd5TLoU0T2vcwWdTR8QFA+hcKJTCiNUDjNu5RFCMdRGAmkxSzEvknis0gS6Hde/GAXF&#10;nf73qbvoQkD1S3uOqBvt+CS9HSrx3CaW2kaoHXyDsheMessZAz1EGxQjnRFjpJ4YDsBzM7oBmcFX&#10;6GzyPWPoJXxscxoOOT/Bp/xXdPF9gE5erwlRMU3uYX7/BIouUvSqSQ3bGyTGyKWR28IdCVgzugog&#10;7d6eiJ1b47FdaFs8dtHxiL+M6BQ0Z9O1LHDEETqHTI/+yPDsgTWGCtxKXYfm1BQk7SSUuE/M9jhE&#10;b49FDKGUsCsOh2IT8XPNYfwap41fNg/Cw3U9cX3BR7g6XYZXpyfg5dmjOH84FWWpSTgcn4gcwi0/&#10;IRGXuW6GaheEqH2EpEkmSHftjO9X98P7Wzk8Xj4elB9G/kw9WI7oBu0+naE34GOM7qUC3T4K2Azv&#10;hoVGPZDm1RNN4X1wc50+3t8oxvvrZXh2qhA/1hXgQVUe7lQcxfXSfAlGl0oLcKGMYKoow+W0bcgO&#10;1EKy7yjE+HZDalhvZEzTRvLE4biXswv3q4qlnrlrpaXct5wwqsaVykpcYeS7XluF7xn7joQPx6HA&#10;4RKM4v11EeOvj4P+xoibNBb7IybgIcHz3clmPKAz+urEcdw6fhLXmk/jSuMZdP7IEYpOXvikWxDu&#10;XfsbFoxMRoxwwiUJZ/RfGTrEE0oJksY6JmK5YzK+W7kQF0ZMQll/P5wZ7o871sGIGjYdYU41GOuU&#10;/U+juIEEpUMw8azE3C3P0Im/fnL7h+hm9RgeEa0InPoee7NfIGjmnxgroOR+CJYEkp33YQT6F2DB&#10;lHNw1g6DtYY7HDXHYrbfCJw+YkdYO+JKiR0KY40wy8kGE02j4G+6EaEuZdjEyLYy6hvMi/wa0wih&#10;CAIphJoU/g0mECwTCJjYPe9g4nQXoyzPYqjFefQxaUA/syb0H9uE0bbXsGNPK5avacfkBW/gP/0n&#10;uIffh13odTiFXIJjMM8p6CTVDL/g41gXcQZbxFCAATNh0nsSxnR3gEEva5j2HA+rvo5wG+qNGTY7&#10;sC60EotD6xAWWoOJU2rgE1rPCkTXQymBJGKa0iVJ4OlwQlLJdQoJVh2A0hevqTGsYFqEijYhRMm1&#10;VrKiETxqiwmhRdRCaikjDJ0RXytUF0qSj5pH6CwgmJZyPSuubrE0nW0nz9+gGHIIsgHZkI8o43GE&#10;i6N70rpI8F2F3OA25BZ0K/4vCKE2yA8SPmL09jpCZSE1nRU/jPFoAuEietvsxS0j39LJ0PG4/Ykd&#10;zxn3xC0oq/j+Ru4n7pfjsnxJGzQKX+DjOMbFIL7vSPdj+g0dmnBJlyF3eYou7sdhX/mOMY/AinwN&#10;RehbyBa1YWTJK+z8iUCyIDh1DxNE8QQOv5Mmr6No1CaUxJ+Ibsr4qmxTUzqkrYnYviUBO7ckYtfW&#10;JOzqiGwZB5Pwc30yfq0fj7YCdbyJG4Jf9srx+rwX0hcY49aRDOTHxSJ9r4BQNOJ2xCJ2RwwS98TQ&#10;ISXg0pFUxHkNwzH/z1AZ0gPFAR/hkIsMl7Z64OXpo7hxLB01aYk4RhDlxMYiLzYexSlJsBnyKfR7&#10;q8C+p5zxTc59R+GvmhzcL83G9YIMLLHoDoPBPTGweyf06SrDiO4q3P5jmA3pDh/V7tg4nuD078+o&#10;pI4XJ/Pw/EyRNP3IdzWF+KriMK6XHcG1knxcKimQgHSptBiXyypxp347Xtao4pftI3BntSrOLBiJ&#10;qytH4UWRDdpeVeObZjqjyjLJWV0ur8BlwuhSdRXdVTWu1lbi68YKZE4ejn0ug5AbboKD3jrY662H&#10;vQFm2DfRAnvDvXC3thG3m0/gRvNx6oQSRiwvNZyB9oAVGDhgGnr1WwAtcwKH7khIzz7hHwkYSaVj&#10;vCQDgsncLgHp/qmY09cXnt3s4CMfh0kfOyJA7o56nXlobTwLZ+c8KdYZix47luJGXFOfJnjN4H8i&#10;EzEO5RZ62DyBKW29jXcrfIJfY8ayVlj6n4KZ11FCKYtAykHghEJsm5qHJzcicLlQBS37B6Fghxby&#10;Nxrg6GZTHN1mjvJ9RmiOt8CFNDM8uGmDw3ErELv6MlbPvod5075CVOQDhEbcZ1x7gEkRX2NC+NeY&#10;FPkQU+f8Bk3zkxhmVo+BZifRW68C3XRL0d2gAv1NazGb5zNj8XOEzH0Kvxk/wCPyKziG3oBLyGU4&#10;BZ+FS9BxuAQ3wTe4EbNDzyDUqwq6/adBq/dEqPVwwijGSo3ulhjTwxZj+7vB2+xLLJzSgJnhdQgJ&#10;q8NEQslnihJI/7gkASfJJbHS0PnIxjBWCADpriMMGMWEC9JiHBO9avyVl0vtQyJyfUkwcVmTMNIU&#10;bohRTF1AScBIQKlDo8XtF4SQKmEkgMTIJlPjPhrCRWQwml1BJztCYGgBj1NFNRJ65xmh+G9myggn&#10;TbJG12LBbdyeQDaPEUtMziZmjFxKzW6DIopAmkzICIckHrHkKGIbtxdtSa7P8VE0I9l8ipHvo61P&#10;MKb4V4zK+B2ylX/i4zRCKpr7ioZx0ZBuTvCJBnHjr6AZ/Qi2Za8JpbdQGPN4jGkyC2r8H5BPaYNx&#10;6VOomF3k9UonxA8wsm6HQkvcdEsIqSsjm4jBoh1JISD/AUibN+7Hlk0HsHVTjKTtW2OkjbMOJOFq&#10;XjpKp+rj2hI13FsxBBdm8j9haCe0XluO7+vSUZUcj9yDhNL+WKTsjqfikEzlRcehIT0RC8wHYb1l&#10;T+yx6YEYh0+xx7ozSuZb49vSLNwgXBrSklGckIAjhNHh6FjUJsVgo3cPHF9ihKYlZjiz1gI7vPvi&#10;ZvZeXM5LxrmcHLqOwbAY3p0VuDuMBn8Kp2Fd4TykK9zVemC2WT/s8xiGFI8BSPMehB9rsvFLfT4e&#10;Vh3GPQGjosO4XHwUl4sIJKGSQgKpFLfKi/Dm4l6cX66D2tnaKAxVx9GQkSgNHYXrq7TRevMI/jwn&#10;prAtJ5BK/wHSRQLpEoF0o64Gd+tLkTxBHTHuw5A6URO5kWMRN9EAsYGWSA53xK5QN1yuq8fV+kZc&#10;a2iSBkReoWO63HQcFxtO44H757BSmGBwr1C4u5bC0J7wsY2Brn2sJD2HuP9LBnZxMCOgprmlw6GH&#10;Nyy7WmHsR+Nh/rEHTLt6IXjQlzg96TJ8nA/B1EnZYC6NdXI7AmO/U9ga/yfcg59B1/MVxvq+hefk&#10;VkTMeoy1+39C2Ny3sAq4BlOPIoz1yIWtTx6WTk/GsxclOJfWA6lLxmDfDFPsmm6GbdMssH2aJfbM&#10;sUHMIltkr3ZExS5XnMn0xJ2Tfnhw9wjSNl/EsnmXMX3qbUyJuEN3dJdAus/I9hUm0DkFRn4PXcsW&#10;jLRogLrlORjZX0IP/RL00S3BoLE1CJ33G0LnPMHEmT/AZ+o38Iy8A6ew63CZfIEgInTpjNxDWuDF&#10;6BYy5TQmuFVCtW8kNAdNg0aviRjXxw2mvZ1gNMCFcX8ivAikGeGNiAyvwWRCaWJoLXwmi+ey0R0J&#10;KOkLICmjm9ItUXrCDdE1SeD5gqITktzQakKJ67S/YCnWC3fE9ZoiqtEJaQjXI9qICB8BpX/AJFwT&#10;I5x0m4XYlsdQZ+RT28V9MyEfexFdpXvQLuKLZ60wb3yDHplvIE9qQ8/CdvTL/xMbGasUvreh4vQb&#10;5OEEh5jcX/SuiVtKprEMZcUPfA+5L6OX+7MOINEhEWKdXX+jm3qDXsl/QrG/HT1y3qNvXhs+znwr&#10;zdvd+JbHjmFkFA3jni+5H+OeGFBpfBsf7yH8bL5GF3OuG1ZNoDJW6vI9/YeQO77CxyvossSgS918&#10;wogO6UODtohpauskxkiN2mJIBK+TiHESkDatP4DNGw5iUweYPgApfV8SipPTMNNsGPa4DkW65wDG&#10;tu5IcvwU36YswZO6HAIlCXkJ8cg5EI+s/QkEUgwy9hEuB+NRm56A7a7Dsd1xEGLdBiPHfzhS3Huh&#10;8HNbXCtIwdVjKTiZlUogxeJYbDQOHYzB1fx4ZLh/gjm6XfC5cX+sMVbgxpxP0XovBxdzU3AiJwXh&#10;xt1gOfwzuA7thNvlk/HiuAtaz/jgr0ZHfF3iirXcP86tF0oZt36sPYIHlUfwVTldUfFhXCGEzhfl&#10;4UIhYVRMd1RyDJcJpKuVxfihNBa5wRrInTwa6RNUkUKlBWihPMIEz1ty8H2LaMwuw6WKEpwnkC5U&#10;VOFcRSXOV9IlMbI9aChD2iQ1RLsNRILfMBzw74XrWZ744eQcuq8FSFngTJdWI407Ej1rl0XvGp3R&#10;xabTkibIrTFJxRbFw1xwKuUKQSOAFC/BaIzdv2D6r/TsollxD8LNORH2asug8SldQFcnqHfzh06P&#10;SbAaMA/znYvh6ZwFE4eOYQSUMeOgoc8pBM/nf1S92/xP0sRfd/4am/5CJ9SOWUt/wcxlr+EY+ANM&#10;vRj5PPLhHpCF/P3R+P3rLTgwyxHLJlpjjrc55vhYYKanNWZ6W+Bzf2ssD3bA+nB3xMwLwOENQTge&#10;Px8/fp2OM8cqsWftOcydfQVR028gKOIWgSR0D4F0Sf50PC76VfjC5QJCLU7D0bgGdgaVsNepQPmM&#10;c1gz5y6CZhFgUV/Di3HNPfwW3EKvEkjnGdu4fUgzodQE9yC6pCknEejZCK3hq6A5cA7U+vpgTF89&#10;hJhbYzOd6spJevA198bsqeWIiKilQ6rFJLok37AG/qL/J6oJNyQ1bAt3xJgmGqhFKRqmtfmLLvUO&#10;dUQ0TQEnwki4og/l6A6HpEEoicg2Yj6dEkEkHJHafJaLpXYU8aBEhQYdUH9xH1wiZH13QDEsHSou&#10;jxHzxxsMKngJxQLChmCQT+a/mQDPDC6Lm2dFvEpsw9ZXhMYmQiOKTkhMdRtFEUbiySPyiVz2IkBc&#10;CSQ7RnQCSSEmaPP5C0t/ZsxayGNMp5bymJsY+4TDWvIO/VNfYchR5XvSvXNicKXRHca221CIR3Ub&#10;fMVY9gRdHOme7P5m9Cc8bZ5D4SU+n/u48fPMLhHujJ86yQSTGOnNa6e6VmKMQhoOwWulvpJAIowF&#10;kDZ+sQvrvtyNjev2EEz7JJck/pIFWOJTYDtiIJbZqmOz0yhste2DDVY9UPllBCNXChozE1FAIOXS&#10;EQkoKcX4FRePm0fS8EPDHHyzZgjuf0k4bBmCF7kf482vm3CrLBlXC1JxkoCpTKFDijvA/eJw6EA0&#10;Igz7wEetOyvTx/Ac+Ql22/TBV/l7cfVIIm4c3on3D+fi3EwFIaeCzbZdscJS3JbSBV9Y9sBRvy54&#10;k6KCthM98OrpEry+nILvqsXo7DxGjDycyz+k1LFcXCgowPnCo7ggXFJFKS4cisZ+bw3s81ZHnL8O&#10;EifpI8ZPD4nBhriefQD36spxke7ofFkpzpSV43Rp+b9AqqvC47pcvL7mhF+T+uPu2lFomTUUZ5fq&#10;oipCHdcXDMHbe7vR+uAc7hw/jutNLbjadAJXm8/hUjOhRI0lkMy7esDsIz80esXDwYYwso2WYPT/&#10;lH00jFn6emRhzMdj6Y404PyRNlw/FT1dM+A4cjPmetbCw/UQzASQGAH1HZPoknJhRNCYT6LdH8AK&#10;0D8Jnxheh0L1LCPBA9j5vMS85e2wC3kCc5/TsPAqgVfgYSRtSuePSDI+d/GHj5U5vMzHwsPcGF6W&#10;pvCxHgu/8RYIcrBHpJszFgdOwNbpM5C6agvuNuXjdF41EjafxMp5lzB1+mVMjrqOoPAbhNFtlrdx&#10;KuEhIi3PwsasAhbGFRhnXAp7k2KM1cuDo1kpqhb/hrAZjHhTv4JnxHXqBlynXILz5DME0gk40iE5&#10;BTfDLaiZTucMLPT3oiUnBCsDXDHF3gP+lm7wt3LHZEc3rAnxxPXGWUhcV4Q5M6oQElVNMNYggE5J&#10;ckhSF78Ak4CRaPegwxFwERGDgBIN18oetHXKe9WkXjgBKK7nOjljiUJEOc3lUIwWlY7rRvMYdEpy&#10;DQKJkquLiCZcEt83OYs+ux/go+mvIPd5Dvm0v9E1VLTvtGHnKwJBQIaVW+H5jE7oT8jd/0Snie/Q&#10;KZCVXozmntZOJ/MSyXRLomdOzAwgFzCaREgFcJ2v0h3JHcQUtoxdloxYZoSK51/ouonHF5O3CYmB&#10;l7MpAk8u9iOIVMSYJgE+L8Jm3M+QGRBIYtiAF92Tyff4yOghrxGjo95dHvNHdLJVDthUmfkeCp6j&#10;GOskG3uBEKvgdnR94laS0R3jkATQNcR1FaDvcEjr1u6FpC/3YMv6g9iy+aC0ccq+RJQkJyNETwVL&#10;Tbpi/bg+2DF+OHbaDMLh+ZNwng6oOTuFQIrFoehoZByIQfb+GMnpHEuIw62CZCSGGiDdvz/OzFfH&#10;jSWMUOs+w8sKb7y7mIXbRZk4dygBNXRZBaJhm0BK378fvpoDEEC5DOsOf7VemKY7ADVxe3AyM55u&#10;SETIT7GWIArT6YwQ7U+prpis1QNTDXpj0/ieqAzohN93f4TWU+PQ/igFv58sxs3Sw7hUmIsz+bk4&#10;feQQThNKp48W4GRRIc4SMOcrytCYsB37fTURFzAGaUG6dEj6SAgwQcoUU5xN3I4blYRWaTHOlJTi&#10;VHFZB5CqGNtqGblq8e5mOc6vUkVh2CAUhGrg8BRtHGHczY+0QU6oEa7FzcG7u+fx9ZkTuHX8FK4d&#10;PyPp6onzuHz8PLwHRsKseyB0uvpjjXsGHBnHdO1ioUMo/W8SQNKhOzLlNolRq5A13BDT+htjbm9L&#10;7B3uilQ1X1xzZeQdF4sJnsUY55wJQ6nXTigLum6lsHC8Bkevv9BX9Q9oGz2Fhe1zhC76HSOtfkUw&#10;f40dgn5mlDsLC59KuEw4hmXzcxGzPh+upi6wM7KGta4ZzHWMYKFrgnF6RhhvYAxH0/Fwt3RGsMtE&#10;zJkYhQ1TN6PpcA1KEo4jbv1prFp4HrNnXURY1DUERlzGxPBrhMFNbJz5AOaWDdA3LoC2cTE0CSJt&#10;3Wxo62RCVzcH66bfx0xqUuQteIZfpTu6DPcpF+E6+SSdkXBHzXAKaoR7YBOCwmpwrupzTHefCfex&#10;AXA29oGDoQvsDR157s7wtvbCFzM2I3ZDBZYuKEfY9HoJSP6RYqT2NqiIe9i0CRnJLYk2IwEc/rKL&#10;tg4RLbTX0lEKl0SYiPgmgKS3l9vGQyGeuPGxFzopnCHvFgn5cMYVbdGOQsiJ9hIR4YRbGjWX+pzL&#10;hFbQb1CYXoZ82BHGnyLIRpbTKZ1Bt+jX0Dr1mpWfTsP8AUHIbfSusnLfVE4fMp7xy/UPyCYRQgva&#10;YX+O4BK9a3Qv0l3+Aio+BInXc0Y1gkGMQxr3rXRzrcyEx7D9CZ0mtEHFmp9Ph/PZ0p8w+vArmBe9&#10;ROeZXDeVYBJOjK5MPAlFZsNjmIr5k25ALsCoeQ62TYThilfotLgVnePaMLCkDYEN77D6EeE6lY7N&#10;g47J+gcozC/yvMsIpExej2i8fy+AxOs5egXXCZfJa6m2hA5pwzZsWLcLm+iORGTbtuWABKTkfbG4&#10;V5GFjDANHJ+tijPzRuHkrH64vVSBt7/vwYPCNJzLS0dtWiIKE5VtSUogRaMw7iAas+LxhdsYLDLt&#10;hWTPQagMG4LmiF64sN4Oj6ozcJOx7czhJNRJDdt0VtyvKHY/fr+9Ar/nDMNX6z/FwzgNfH/CDxU7&#10;1qE8JZEQy0LqxKGYaT4Y5sO7YPzIrjAf0hX+hJaXZm/MMRuA7bbdUB/RHT/HGKD9QSFeXyzG/Zp8&#10;OqTDOHskB8cP56IlLxfNxwpwvLAAp0rKJCDV7JqN346Z48qqkbiwQB0/7NTGHwmmaKtwxLvndfiu&#10;qZjuqBgni0twoqgEZ0oZ2SqrcYFAulZfiyenKgkiTZxcORb5YWNQMM0I1XMskRbqiCMzHFC9bgp+&#10;u3waX50+ThCdpE7huoDRibO41MLY0dUeFr3DMXbQQnzulgF3p0QYMbL9bzDS7pCO/X5Y0SV97rEf&#10;Xr0sYN/bDHZdjRHUzRELh3pgp2YUvl2eijle5bB3yqFLSocBpWefiTEuVbDnr6JK90p06d2Mz4bf&#10;RvcRX7MyPMPnMx7DL6QVthMfw8LvAsx9q+HgX4TJEXlYMrcJ5lo+0B5pAh1VI+hrGMNYxxz6alow&#10;0jCBpa4dbIw96G68EeY2DTODtuLQ/mak7DiJbStPE2oXMGvGeUREXUJw+CVMDLuMwNALCIu4BiPz&#10;cow2OYzRxkcxUi8DamMyMFo3HZr6KZjG98OibiKAEPMOvwCP0HME0nkC6ThcOuKac0g9PCfXYvbc&#10;GuxcmQdr/Zmw058IK10vmI62g4mGHcy07DHOwA2TvDdgxaJyzPm8ElNm1GDi1Gr4RYrHIImxRVsg&#10;N4wmROiOdMTYIgJHwEhPAIlu55+4xpgmRmCL20HEHEhjmzHn5l90JL9AMbQMihHV6L/jV3Rdfg8q&#10;7o/ovkR7Co/JCKeiJhqz5/L1QVZy0WN2mvszPhM0ctNbfH0Bcv+/8PHG91AxIDzUeW5qBOboZlbg&#10;48o7880Jl3E/8dgEFsGiSCGIxEyRodREwsiProduVy6gZfMjZBZiHu073JcOx+ga5OO/Rqd5BE/4&#10;C3RyeQmVKDor0Si+hPuva8OKbwmzL9+gUzhBJ9qQbBnZxn7DmHYfH8/4C6YFv0Hu9RZym9+VMw8E&#10;E04Ek2w3oXSNUVD02AXwfQc6q3F0UOb8jkaFvF6JeNfK98S9fwJIYuCoaHcTQFq3djs2rt+FzRsZ&#10;1zYLIO2XgJRxIAHVmUmYZa+JZeP6I8d/JPIDGdemDMFXCZF4djwXV46moz4zBcWpiTgUE4NcSril&#10;o3RN5UnRWOFpjBCdvlhpPghxboOR5tkXOREmuHw4Hudzk9CSoYxshYliqEAsKpOjkerZGxke/ZDi&#10;2R/5k4eiLqw/2q/Eo4zQa0xLxSyLQTDu3xOqPbtAf2hvOKp9iilGQxBgNByBOr0xd2xf7HXuicZZ&#10;I/HmUhH+PFOKu5V5uHjsEE4ezkHjoVzUEUoNR46ikS6ppbAEF8vK8PZyOmqmjcSRUFWUTNNGxXQt&#10;NH8+Bje2mOHdtQz8faUeFytLCLASHC8qw8mSCpwpr1QCqbEBj07VInWKPpL8NJAwURtJIcYonGWH&#10;hDB3xE52QHSUOx6ebGJcO46r9WIwZDMuN57BhcbTON9wDtuG+WKvqgeax1lggfl8eDokwYzuR9+G&#10;TqgDRFo2ByVpd0jH7iAs7WPh5sb13Y0wqqs2Rn2sDeOPxsOtmytChsxBxsRSzPcph6trHsa55sDE&#10;IQtGTtkwcCnAGNdTkH08HbJPpkGmsgHyTxjfetZjhP4jTAx4B5uAxzDzv0SXVAdb30L4Bh/DxMmH&#10;MEbVH8OHGGLoIH7eCAPoqI+FrtZY6Iw2wRgNK+iNtoGpnjtcx01BgPcW7Nt0CrvXncWaxWcw//Pz&#10;mDHzPMKnX2RUO0+HdA6Twi5iEuOXqUUlxhhnU/l0Sll0SInQ0EuHjnEaQiIvcttL8Ak9SxCdhEfY&#10;KbhNOU4gtSiBJO5Fo9ym1CEoqhbhk/OhOSocmsOcoT7UFmrDLaExwhqjR9hijJob7G1XYirjWoSI&#10;bNNqMIH7+Ec1EDpx6KR3kDBZD5VRG/CRuAFUZz8htI8l3ZKWcEtfsBJ9aCMSQBKA2sH341k5L0Kh&#10;0QDF4HR01a6mIzoFud/f0EknqMaeYsQTj6GmG5DGIa2k48mCeFbaF2/oGGIZn8QYoM1vYXGS24d8&#10;C5XZdCmjSiAbmsJoHQMZjysbns99BTwvKeOTNd2SG52ImHJEzCopHJP333Q1lAdh5dQR1Szucfvr&#10;hIKYYuQM132H4fkEiT3fN/sWCuc/pKgnm0EoTeVxVhIm4kZdRkKZlwASwWLOuCdAuPIN5BMZL40e&#10;8JqcIySv8RgPofDmdxBgOsjzXqsEksLuMcHJ82QklxmW8vpl4CWjqDSHlHCcvIby0bwekkMijASU&#10;Nm3YTYe0F1u3KoEUu0t038fB3Xg0PLSHYP7Y4djtMhx7HQcgf74fbuYn4kJ+Kloy01CRFk8IKYGU&#10;c/AgXdI+up2D2BE0HqH6A7DSZiR2OY3EHoeh2OWlg+bUGDRmxKM2NYngiiOQEpAbHct9DyBQdyhC&#10;tD7BNJ3umDqmB7Y6quJCxl6UJgkoJeILH31o9e+GQX27QW1Qb6j17w7dIX1hOHwQrEcOhpdGLyy0&#10;7Ickf1U8qsvH97XHGNkO4dyRw2jJzUYdgVSbm4v6w8ckIDUWFOE8XdKDqsOI8VbFXl91JE8xxn6/&#10;0UgM0MORSAv8WHQAv56plwZFCiA1F5VTFYRZKaFUjYt1TfiupRYpIWaI9tXBHn9d7JtohsxIe8RH&#10;+uFgmCv2RXnidnMLLte14EJ9C87Xn8CZRopwElqsGoAZg7ywQHUiTkbsRYBbAizsY2DE6KZjE/uP&#10;K/oAJQlMdgdgah8HR8d4DP7UCL0/0ZY04hML6H7qDtuhC7GM7ibKtxJOHkdg43YI5i5ZMHHNlKa8&#10;1bFnZfjIB7KuHoQSf60+WQTZp5vw6WhWcr/nGOf/LR3SZTqkOlj7F8MtqBienrFQH+6MwQMMMHSI&#10;HoZQwwbrwmasLcaZOEB9pBW01e0xRtMd5oYhcHNcjzWrT2PNirNYsuA049pZRM04h7Cp5wikc3RI&#10;5+EfegZTJp7COONEpPkfxEm3WCRb7MSOMetQ6bIGfxzYi1WB1QiYfAbeU07RHZ38B0YSkCbXE0h1&#10;SiDRIflGVCHYP4+wDMeIgS4YMcgGwwaYY9hACwwfbAlVAsrAcB4CoyoxaVoV/KZXw2dqDcVKbnkV&#10;RjG/QbfoLYZveIePp9CBOIsnoVSwMiUSTOIu/w0EDSEkgCSksYYVS7Q9ZaOz7xN84iDuAWNMcXgM&#10;xTg6E7WTdCbHCax0gkz0oDHuiWlfhbMyKoZs8jPGGwJIzAYZTIhMYYwKbsWoFEayme8gH5gGWV+6&#10;s77bIRvACDj0COSqlfxs4ZZYyemoRPwS977Jwggjn78gd/sTMpffoXChixEjtAW0zL+i+2Lk0xOT&#10;+hO+lg+g4vcWncT9bfpczzimELeoiAndJvBYojE8goASbVHOz6CQZgy4C7nl15BPIrAM70BFVTTG&#10;x0HeL4Nxk+c0Rri8J5DPItRm0nH5vCaQCMPxt6Ay7gKhzGusm4c//mIE1Cecxe03hPs/QPpy7RYC&#10;aRfWf7lTckobNu9RAmnnAbqkOPiZa8Pf0hDeav2wwGQQVlgNwqYASzQQQs2Z8ajPSEZlahwKEuhy&#10;6I4y9+9Hxr69KE7ai32TR+BKxnh8nWiD01t0scetM2L91FGffAA1STGoTo5HSWIsCpJiCbF4ZFOO&#10;6v3hMro3gjT7YYpOf0w3HYnS6P3Ij49GeXIKVrkbYMzATzC090cY1r83RvZTAklrcF9YjBoMV42B&#10;mGo4ENGTjHCrNAvXi3Nx/lgOTuXTHeVmSTCqO3xEckj1xwilAsYwQuY8I90mD02sdVXFKkc1rHEe&#10;jfVu+tjlp48T8Rtxv1E8aaQUZ0tK0cLI1lRYjqbiChwvqaJLqsMDAmmXny62eWhgu68BtviMRdzk&#10;8dgfRucT6omD0yfgeksLztJRna1qxKnaZpwmnE7VUnVn4PyZHTx7ucJnoC++9EzAZLckWDnGEjgJ&#10;0LeLl9qM/i8giTYkAsnWMRmq/WzQ/zMzDO5pAbV+/lDr6Q29wfMQ4lOFIO9KOHvmS0CyJIhMXQ/D&#10;kKWD31FMnPYjPtFJQzf1FBh6nofv9CZ8on4MJr63CaIrMPM5wbIWlv4lcJxQjHGOu6A93BMaquNZ&#10;4c2gOsoQWqMJIY1x0FQfDw31cXxtD2P9QFiaT4e99TosXnoGCxadxcw5ZzF12lkJRqFR5xEccRYT&#10;CCO/yadwO7kRm80S4WMYB09WfA+9aPiy8nvp7sBG8624tugQgic3wzvkONwJIbfJTXCd0kQYNUpR&#10;zXlyNZdrJbmF1sHJPQMDB0wkgNwxeJAzhgyypWwwdLA9Rgxzgo7eTHgJCEXVwJvyZFxzj2ggJOKg&#10;olsLRb9kKHqwsvTOg3x4NXovYdwhnGQGhIGYCVJ00wuJ0dcitmmLGQDq0GP5XegfZ6Xe+xof73kL&#10;rwus2E50EH50F2MIltGiAhIuomdJ3EphWC2NIZJ7v8JHM77B8J1P0WX2E0KFYIqiQ5lDxzGS0BrJ&#10;qCNKVdHOxegjbuMwFE8MIUREzLNg3J7ISu7HmOXEyOj4szIqEYoyMbeSFd8fK8YQEQp6jQSoAOxp&#10;qNA1ycecIyzPQm58VwkdJwEz0Qj+mxTV5NJ8SjyGuHvfSLQFMWKKBvJhdG796No+Zfz8ZClkfegi&#10;hxTQLV4isAgzcQ+dB0ErxlKNvw6FNT/HnN9X9zB+fkrHJW5OFvf6iV5IMSZLAGnt2m0QWrNmq1QK&#10;KIm/mG0H6Fhi4azVDx5aQzBJawAWm4zAF9bDsNHTCFXJcahJiUNdeiIdUpwEjKz9e5G+ey8y9uzA&#10;mcwDuJ8yEekBQ1AUromqqZo4/Xl//HLEGg+KYlCXGo1S7lNCkBXR/YjIlhu3D5eS/NG4ZARaq4zx&#10;4qgefqnxRc72+chLTEZRShLW+evDeGRf9O/2Mcz0TaA1oAfc9NRhpj4CRkMGYRyBNFF3AFY7jcaV&#10;whycP5qLM0cPoTkvB/V5ShjVUjVHBZDokAoFkEpx6kg21rhoYpXLaKxy0iKYNLHccQw2+hji2Oal&#10;uF5VgnOlxThRUoyGokLUE2S1dEiNx0pxuqgSd+srsd5JFbFBJtgbYIj9QdY4GGiFXZMcsC3AAbsi&#10;vXGdDulcTR3OVDbiTG0TztadktzR2YZTMOjmBMvebhjPX/VQt2T4uKVgnBNjm0MCjOwTCaR4RrQ4&#10;Qin2XyARUGMdYxDiFI6aaCssnjQGy8ODEL96DXzNDDF25GyE+TXBz7eUDqkQ1hKQcmDqJm4HKYF3&#10;BH8Vh2zER8NW4dMR/PXtv5nxIA4zl13GuAk3GdVOwcy3Caa+NXRKxRKQnJ320CHZY5TpYMxP0sCM&#10;+O7wWvcxXOYPgds8TXitGIl9zbbYU2EJfWt72DtswfzF5zBn3jlEzDyO0KmnEBx5UtJExq6AKacR&#10;FNKCuLBG2JmmwUr/ACz09sNizG5Ya2+DlfZWhOjvRVZYA6bSCU0ggNxDGiUgCWck5DSlVtKHKURc&#10;Q2th43kYQ4ZNIYT8MGJUMLTVfKEx0h1qo9ygpeEPY7O58Iyohxsh5BZBd9Uh+ej96ClGHFuzYtJ5&#10;dB33HboMq0HnMQIARQRBtjKeaX7BSrRGCSRxY6wEl2Z03fYKKmIQoeFNyHUZ38zvQ7a4HWalhINu&#10;LrelkxIgU13IfRgB9QmYmW/QL5EAmMXPXUQAfcmKvPw1PFueQh71B4HVgJmP36N/Pt+L4zYp79A5&#10;9xU6Z7+G3bl2jM2hAwpqQ2cCTDbhFeQEknz895ALVzRONH5/TyCJaWsFwAgzXboaLQJuTA3d0SW6&#10;vRMYOO8xVAJ5nFmE2rJXGHr4KbotJMA8xCO4xTzcAkYECmEt06uHijmd0FDCugedYs/1UAwvgKJ/&#10;EmSDjvEanoCK6++Q+fI6OPM7jGesG38NcqtTjHV0UVoZ+P4xISd6LcX1k8ZliaEQc4bJvlizHitX&#10;bMHaL7Zi9cpNWLNOOVdJzI69OJmdiKdVU5ERpIF0XzWcnKeBHw8MxrMr4biYF4+6tATUE0hVLKV2&#10;IEa1jN17kLZrK+rit+PHvLVIm6JLVzQax6aZ4NCkIWheZoF7RfFoyowj1GJRkhKLQjqs/IQE5BM6&#10;c+jAgg0G44DPSFxYpI4L89Xx9lQi6jIS6ZBSER1pAwf1vrDX6QM/U1VE2Ghj+jhDRNkaY9Y4fSxw&#10;GINppkMY2wbhavEhnCSIjh85JLUb1XK5JvewBKS6vHzU5h9FA6HUTMdzMnoHtvj2xNVtDmhePha1&#10;C41x4QtL/JzmjVsVq3GjkuAqKkLzsULUHjuKmvwC1B4tJpgIs7ISfFdfjbzZtkgLNJHcWcwkG0QH&#10;WiAmxBO7A8Yjc7YnHp0/iQt1jdKz2E5XN+FUQ4sEpBOMb6b9vWEy2B+mw2bAi+7I2T0F1gSSiWMi&#10;9O3joUsg6RJOY7isaRctSQDKkvEmadMuuBhawXi0EfRHm8PdzA5zXFxweLU9LjdnI3jiMbj7FMDW&#10;4zAsCCNT11yYuedx/xTIek2E7DNvKHqHQtYjko5gATSt8uAacgvm/s0SjIx9SgmkY3AIPoaS60EI&#10;3dIXHnP0MS7YEBZBxrAINIb5RFOMDRiHsRMZ3SY7wGWmMyZsmITsG5ZYtTsHMxeeRticJgRPPYnA&#10;yOOYFC6AdAJ+lH9oMyKm8LOMUmCgtwfGhJERnZEpf0GNxmyFjcE2rI5owmQCx4fA8RTxrMMNCf0D&#10;JMklEUphtbCwTceQoVEYJtyQkQG2R8/GwbRJSC8MQtN1W5S37MSEmSVwi6SjiuQ+hJFbZCMhVIvI&#10;839jaO4L9ExhbC0mYCxZce3pjsaLMTVHCKOthIlo0F4BhboYS7QaCjHJmmE9nQEdinAvw49BNlAM&#10;CDyJTtbfEjZvWJkLGbUY70Ytouuaw8q4HnJWboXvH5A7EiLCybASfzy1lTGJkWj+W8Q9b4Ui/m+o&#10;iBtlZxNI09ohn8sotIbLW9sgP9iKXqVtCLv6DqVvuM2at4xh3NeZQB3/nVI2lJjOxExM5E8gaZUT&#10;Gjw//TIYxRIW4ruNpvMRo74n0LmIrn/x5Nv1dEriMd5OhIoF39NtJryK6CIp0yv8jpXo1JM/ZF2X&#10;oJPOEfSd8gga255hwDxu68pjehBkzo8gH3eb7ojHN2fENKar0kzB/YcEreY6KMQ4LeGOxNAK4ZC+&#10;WL0BX6zeiDVfCG3CxjXKqQHidu5FVUo0/m7aj+zZlvjSWR3pk7XRssgQ1cts8V1ZBk7mJKKJashK&#10;Rjld0tGEg8iLiUbuQe6bsAfVmycjIcwCG121ERtoil3OQxE9UQun0vcytu1HdUo8SoVSE1CUmoz8&#10;lET4GY2Ew6he8FT7DLNNBiOL/+EvpvJ46YyHBN+BYAO+9wn0+8vgriPDEr+eiJs2ELHT1bDMayCm&#10;GXXBbOM+2Oo8Ar/U5+DE4Ww0MarV5xFEuYdQcygX1YcOS0CqOyoiWxFOl1Xg5dlM1M3XQ8pkHeyn&#10;CzswQQ8JAcYon2GI3+v24bfz9ThfRiAV0B0dK+K+wiWVSjpTUYrfLhTh7TVLvCw1xc/xY9A4bzTO&#10;LBuD35Lt8GemPdq/3Y72h8cZ2+iQqmpxsrIOJ2uPM7YxutWeRJiDE5b6eWHjDC9M9EmGk2cqrMRU&#10;I45JMBC3jBBMOiy1CCYtO1FSdE7mrnHwnRgHzRFGGDpID0MHGEJ/5Fg4j/VGlGMIcrZmY05kHrwD&#10;CmHvmQcr98Mwc8uDiUsuRpns5i+cBxSfuUH+aQCtN9V9MgYZ74OZfxPM/Opg6lfB2FZKOB2D79Ic&#10;zEtZDhtfKxg60J1a6UPNUh8aVqYYbW0GXXsr6LvbwGyCPSwDXeAY7oeg9XNw6NoxfL65CaHzmxE0&#10;9TgCpjbDN5yKOA6f8Bb4EkY+wXXQN46BjuFu6OjuhM6Y7dAfswm6uptgqr8NUWH1CJzSKPWiiXYi&#10;MVWIIwH1AUZCLlMIFso5qhqnr2cxCjrB1ccX4538MHacO2yd/WHj5A/vQD+sPzgD6/YWwGd2Fdym&#10;85jT6LymNkHF6jq6bWcltP6O0YzxRjwqyO5XdN78Cl3mPIDCmK5AxDNx9z6jhlwaS7SaEYjrzM9L&#10;95TJxT1fBpegYnCNEekOujiyYnqwcuuVMnaxAg6fCfmQKIgJ8mVaOXQuJyE9Z9/+Ij6OYjQMZITz&#10;JRjWvUbQ13RLUxjdhOvy/BMK7+fSZGoq4YSSuHFWzAy56z0+ymtF9Os2aNYRRmKUts8LqTFZZvMt&#10;ocS4ZnGLwLlMCB2nM+F5qNOt6dLpMOIpDHjeogdPkw7GnPCiK5L5EKBiHqVwQCFmrLS4y/NvIHjp&#10;gMaUMxI+wdQ7BKLvO8LqO4L6JlSMfmREfIYu4W1wv8/INoNw9qbzs/uWQOJnmDMqGjLSqcfj1tdP&#10;JSDJNJbx2lGik0AC0tJVWL18Lb5YtR7rV23AprVKIMXv2olaOpfzSetQsHIyNvlZYaefGQ56aSB7&#10;lituFmfg9KF4NGYmcLtYVCdH40jMHhyO3o+cAztRmbgP1TvnYAd/ORfTtaxwMsaS8UORHGyBmtjt&#10;KOY2R/ftwtGYfdJYpiPxCTiSlIQJJupwHd0f9qMGwkldFbMs1FC0fw/BlYDbxSl4+ygQbwr64TvG&#10;hPNzB6BpRi9URAxC/TwjXFuliV8O9MeLzCF4fVMLbc+acKcgk+eYjMq0JFRnpKAsIwkVWemoyjsi&#10;Rbbm4hKcLy3Htw1liA7QxRY/LWz1NWYs1cVOfzvEBJjhbPwKfH+8ChfLCaTCY5JDqj5yTIJRY1G5&#10;dPtI+1cVuLfHCqcXaqNqxhgcjTLGsUh9nFnhj4Y51vi9dC3wzVk8ONmE83W1OF/TiJM1zVJbkmhH&#10;cjewxzRXb6wJ8kdFbBICAhIJjzSYOCXTGSVB2z4BmgTQaLsESWJZi+uMnBJg6X4QvXvrok9fHans&#10;19sQIwdbwVonEIujcjA9ogDeE4/C0ecorD3yYepyhMqFrtrnmKXhjFTnSUi0m4CJQ+3Qq4sd+hvv&#10;hIlnEUFUDFPKzLcIlgSa76Jcaj9Gm1hjlJ4JBqjrYICaIYZqmWKItilUTWww2nI8xtg4QI+AtfKb&#10;AJep87CpPB9LYqoxZUUtJs1phv/UevjQ8XiGN8I7tIFAaoRHUAUMxsZAj1DS198KA+21MNFdiLF6&#10;S2FhtAthdD0TQqulKUJcO+DjEFJFEAkodSi0QpLb9HLsSD0GTV0/aI5xoVy57EnYeULb0Iuf4w2X&#10;iSswZ105fD7n8WbUw3laA5wJSplZMzp7PiMsaiAfLNp8xFM4bqCTy3N0mcVKJp6dprVNgpAY4ChT&#10;X8BtWLHEs+nH3UWPNfcxoJgV+ksRv/6CWfnf+CjiHD4Kew8F31eobYJsxCwCaRoUQ+fTXTHmONzD&#10;Z/N/hcz9CaMXI5OYtH/5S1jXPoZCPCZbTDNidke6bUNmQvchnhgy/ifI3X+DIpjbEkDyNe1Qr21F&#10;jwLCS7iaAEY3V1Z6m28gt7wDuYhYZpek9iMxcb9cXUTPYijEM9nEKPERdEwa5ZDpEEpiaIB4IICY&#10;w1u0AYkGcwFM8TQSraO8BtWQfc7z9PyLDo/QVa2jagiYE5AbiN40QnUxz/tzAitAzOPE+Gh1maAm&#10;9AwO89oexIUbjwkhMWiUgNZcQolGbUa2bV98gfXLVmHr6i+xnfFt55dKICXu2o7mQ8k4n74BuyPc&#10;scLTEut9x+NAgD4yZjnhWmEaTmXHoSkrAZVJB1B0YDeOHtyFwwd3I3//DtSlHMTxA0uxJ9gY69x0&#10;scpBDXNMemKHnwGaYnfh2K7NOLR9C3L4ObkH9hJiB5EZE4uVDr0JMU2kRVhhu8947PUYgrS1M1FE&#10;YD1tycDdA1ZI8/sUy007Y7Z5Pywa3xtrnVSx1c8eO93GIs2nJ8rCPsPTREO0fbMbf506gtN5jHxp&#10;KRKQajJTUZ2bScfE2HY0D42MYCeKi3GdsNnsqoO1bhr40tsYWxk/Nvr5YoOXGQo2LcLVimM4W0KA&#10;FRagnhKRreGYaOCuwNW6Kjy/3IjGhdYoCNPCkcmayA43RnaYFSrmz8CRMFuc3zcDuHeBTGrGxYZm&#10;QqkRFxjVztY3M7Y1Y8xIG9gZecLPJhRr5qRgalgSHH2zYOHKGOOY8n8ASZRKICknb7N22I/Peqrj&#10;k89Go0s3LZb66NXLAsOHehFEufAPKYT7xCI4+BXC0usozFzzMdb5CPI8NsKi/wTo9mZF7e4B3U/c&#10;4dTDBdeXbsR456OE0lEYehfBxPsoLCYWwC4iH84hMRhOBzZghB56DdLFZ1SvofroO8IYgzTMMURn&#10;HIbrOUDVyAnqlh6w9P0cc+JKMWdXFYFElzO7CRNmNcGL8cgzohFeoYTS5AYsXZ2FFeFrEOqzFd42&#10;G+BuuwrBrquxaOIaxC9djQuVsQiMKoPX5Hq4hiqdkCMj2n+B5Mj1TgSX66waBM4qhJZRCEbrB2D4&#10;aE8M1/KCe8hmjND1h5r+JNj5fIlJ86rgPp0wiqqB/dQG2EU10RFdQheP3+mCTrGi0k2MZWUy/xad&#10;nP+EPJAxyZSVTzzSR130rgkgUeIeLTEK2Z0A2dkGxUTCQDgPb1ZYXzqNBe/geP85ZC6PoNAhCIaz&#10;Eg4OI5Tm8jixrOyMP/on6TKuoZP7H1AR3ebiOf6L36CLGOhItyVTZ4VXFXf7s9QgGMS4JTE/tg2j&#10;nv8byEPplPYRAjHcdzog8yMInAi4cYSDBWEk5lcyPksg8fy1CB/1DB4nHXLdRnTWrIOKagHPpRoK&#10;LX5ng4t0gnRWot3Igec8TtzIS7eozainlU8INUjDCuRG/PyRhNmAg5D12c24v4fLqVAZXoxOYvyT&#10;gKWvOI8foWJzHQpz7mdAZzZqP0qbCNXRjK/CGUlAEjcfE0j18yyx/fMopH4xD9tWrsO6pSslIMVu&#10;24zmzFhcSt+KrEVB2Og9Hpt8TJEYbEIgOeBaQQJOZx1EDaNXSfROlBzcgwKWeQe3ofDAHpzJPYCv&#10;6zfijzNT8Ut1JH7Mn4eaLzRxaMYoPCzZh6J9O5G9fQNSN29E6s6tSNm+A+l7d2OOow6iLIYj2EQV&#10;i+xN6TZ08LxuL1oyE3GnMBOVS+2RPHk0Y1l3BI/pgxkWQ7DAehR2TvLCdldHJHoOw5EpA3ByoS7e&#10;XTmCX5pycelYKk7kpEnRsjaNbkk4pswMxrcc5Zik/CO4UnIM27yNsNpdEyud9bDWywqLXZ2xwsUc&#10;aUun42zxUZwuKVZGNtGgzchWW1iM48XlBFI1I10jkiaNRpzPCMT5ayN1iiUSQ+yRMyMUGUHWqNoU&#10;hb/vXsDDC6dwvVncUNuCC3UncI7l+cbj6D/ACmM03DHOOBghwYwbk1Lh4ptBl5QOQ6c0xrXkf4Ck&#10;ytgmpGGfjDGMcdYOGwkgI3TvpYePexqgWy9bfNafTmegP+x9cuHuewyufsdg61UAc698GLnnM+od&#10;xjizHRjSLwiD+vpgQC9v9O/ujiE9PRDusBXOHlnSXEjisdviabYW/gUYH3QM47xiMEzNBn0Hm6F7&#10;X3182t8Inw00Qc/BJug10hp9R9mhr5odBo62wzA9V0bOhQj/sgKR6+oQsrQBE2fTHRECXpGEEoHk&#10;EVYHPzqfHRvrYW+3BdZWmzHW9EuYGK+EpekKOFuvRrjXZuRFF2Pp4nL4h1cTRlUSkCQIEUoOU6ol&#10;GElACheRrR4TZhZjyHBn9Fd1Rp+Rjhio7Qm1sTMwwngWRo0JgZHjl/CcU0tnVA+HqAbYRlICSM7f&#10;IOR3VuylBELEayjCW6FY8QfGlz2Bij8rmRhPMyaWsOIv+qh5rJCiMfZLAomgcf0JnYIZYQQoxBgh&#10;ITGxvjPdj5jeYzLfE8/vF9OLDJsP2aCZhIzoZcpiRT4A2dDD3I/QEPebiW77iaLNiC5jaA5k/Vjh&#10;+2yEvO9WKPrsQqdByZCPENPDnmbMZGQSgx/FgyNXMrKFEIKuv/FcGb8kEJ2js+JxjQlZ0YiumcfP&#10;TYVcLQsKw7Po5t2EHnsf8bNeoXMA953K73/gFTa/JOQ8fyVICDSj04ywZQQSz1WTscvqDlS0CJju&#10;m9GpF6PnR/wuXcMY+/m9ehA042/yHOiw3AhpBwJtHJ2YAJLxIbqx3Ug+dgUqYsYEnVVQaDP6aos2&#10;JAJpTCcZZuv1QYLfcOz5PASRobMlIG1YvBS3CuPQ+nATnpW44bdsZ7wonYW35S54fnEufm7IwMXD&#10;sWhOO4jKhD0oi92DooM7UbBvK4G0Cw8rEvHu4i78nuqAmxsscH7DJJxZ0BePk8ei9UY6jqfsQe6O&#10;9UjbtB4phFLK9u1IZkyc4WiCKEs1BJtqItDMBJvcxqA5fj+as5JwtSAH+QscsNhuCMYP+xjWg7ti&#10;sskQrPQkKHm+i2ycsNRqKNaP74P0AHX8eTwH39dk4dzhBDRlJKI2PQ5VKYyXKYmoyGSEy85A3aFD&#10;qM3Px5XiHOycYIINvpSnPrb7mmKtnxtf2yBt/mSczj+M44xrTXRUDZRof6orKkITI9+N2ko8Pl6D&#10;WG81AkkD0X6ayIi0RXKkN7JnRyJrsiUq1oTj1d1z+PHiGdw8dUo5MVvDCVyqPy6NS/q0nx2GD3OA&#10;ltZEOHulwXlCKmGSxoiVwXiVBl3CRwBJwzYe6h/E12Oc4qGpNwXDVHtDy3AkhmgORfd+GujZ3xID&#10;h4fDxjsDNp6FGE8gWXsXYqwn45pbPgzcj0Dd4Ev0HhSCPv380KOnH3r28kf/3t6wstoOazGJm1sO&#10;4ZUHI/FkW/+jsJxEkLnvRr9BdEIjrXjOhhKQuvWlBhKIIyzQY7gVeo+yRT9VJ4zU84WaxRxMXFSL&#10;wCX1CJhfCx+6F89pdfAgkDwiGuAV1gDvsBoETauCifUu6JlthK7pekar5dDUX4oxhksIqS+wfFkl&#10;ps8th19UNR1SFZxDRbuREkgfYOTA4wg5R1bDPbwEA0Z5oa+qKyHpgd7D3dBrdAj6Gs7FYI1gjLFd&#10;A49ZzXAUzohRzSaqEbaiDcn3OTrPZtwSo48t7kHFli7DhUCJeAtFLN2HaCQWz+NXWy5NriZn/JKp&#10;EU46rOA2rHhOjwkbVthBrLhDGE/UG9DJ8BbkE0WbzGtWSsJBKxWykesgH/Y5obaRFTwXRvu/x8fj&#10;GemML+Ij39+gt/8VYfBQOX2tcB5dZ0hP85B3nYYun86GvDudRR9GxyHithS6JfGctckEyVQx9ocx&#10;y4HnaXWDIDlJRyOm5m0gDJvorMQjjXheqoyKatkYFvsCihBGTDH5mvElKGy/R2cffuZkOrNVXC+e&#10;ZiKGFBic5HmX8PswxmrSXenXK11Rl1AoPvZD108CCCU3yD/25TkGQEWXnzOeMdP+K3Syu0OXxXO0&#10;quL3I5BG7cD6WEZh6dYbEdkIIy0xEwKBJKZs3WbdCzkRmtgy1RUhU6ZKQNq2eAEeVcbjec16XF5n&#10;g4IoMxRFmqM2aiAe5UwhVMpxuzQJp3Pj0ZCxF9VJu1GZuANlMVtRnrAVD8qS8Wfdblxcb4/SGeYo&#10;nj8RB136oTBKH23XCnC7IA71iXtRemAnju3bgdy925FzcB8irDUxa7wGwsy1EGxhjjk22ijYvZlR&#10;Kwln89KQOsMRy9zUod+vE4z7d0OouRo2BdgjbfVaLHD0xnSTkVho3hd7/LTxe9MhfFuZiYu5iTie&#10;EYfalBg6umhUpcWiIiMZ1VkpqMvJQmNuBt59n4Vv4o1wfJk+skI0kD/LFQXz7HF2gwna76ThxxOl&#10;OHMsD83HjqDh6FFGvWNoLCzEqdJSXKutwM8nahHnrYpoTzXs9RqNw9PpjuYGIntmBLKDGd1WBOD1&#10;3ev4+epFfH32PG6cOImrzS3SFCSXGo6j1wBHjFSfCG29cEa1TNh5pcLOMxOWdEhiLiPx5BFtxyQ6&#10;pP8CKQlGngnYnRQNdy9njNa1xEjt8dAysMN4J0es2uOItQcZvyZkw9r3MKy8jxBIeTB0PwxD1yMY&#10;ZbAMA4dFoP+QEAwYFoaBQ0P5egq0zPfA1EM8wjsLY9xzoSse1+2dD5NJhXQWW9GznxmGqNrQIRni&#10;k7566NbfGD3omAZqBaHXCAf0HEYHpeaEoVq+GGU2H97z6FjmNcJ3DiPa9GZ4TK2BO92RGPfjGl7L&#10;6EZIhVbA2HIPdAkkLeMvoWmwknFrBbUM2sZLETqrCoEzK7ltJVzClG1FEoyEQyKM7OmS7Om0hBzD&#10;6zBuUh76jfQnjHzQR20Ceo/0QC/1CejOY/XVjoDmuNVwm90Ih2kEEeE4ng5JQEnm+C1UXAihUaxw&#10;I4roWspZWVh5xv2ovCPelm5EzICoupjRayrdSwS3JZy0CSDRk2X7Ax1PIxTDjqDTcHGbhBi8eIaR&#10;haDy+AMKcaOpDuPdqM1KIIk2JUN+huEJuq0aqBhwWyvGLOfnUJn0FzqH/gZFz62QfyYAtIWxaANU&#10;em2mCxHDNPYRiHlQjCZsxtABeT+DLOC1NA5JZi3anMR0s2JsVRGdDb+LDj9HPDlkNCGmGkO4HIJc&#10;jDPSo/vRqOT3qoaKeMa/OcEoet7ESG+6QjFflhjSINdm1FNLpBjRxOT93QnTjyYRlEFQ6RrMZW8u&#10;O0DxkT86aSTzOHSc1hcII0LYup6Ap8My4XUauQVzt1TzGIy6WmLqkSW8RmJaFgKpcTUrYMBnSPfu&#10;iaJ5jogIniIBadfyxfi2OBYPDq1GxWJnxE4yQXKQOZJ8huDUJm+8u1qEH2rScTU/Aacy96I2cScq&#10;BYwObkFV7GZ8W5aIh0XbcGGDNwqmWuHobC9ssO6LWD8tvDydh68rUnAqIxq1dFflMbtQEsvYF70B&#10;ByaaYZOnOlaMG4pF47Wwymk0yravQVniAZzITsKeoLHYFmQB3T4qMOjXFdPtRiNlfhBOZCRhgf14&#10;RBgNxlTjvtjkqoYndRn4uiyNTi4ezRli7FOsBKXatGg0Zidg5yxLlB1cTfeThT+aDuMIgZscyuN7&#10;aSN7lhOSp3oRLBa4lbIWP7UU4mJhPk4V5KGl4Aha6I5aiotwtqwM12vL+X4ZYlzUsc9jFPZ7aiI5&#10;zBKFy6cgNcoPOcGWaNr5OV7du4Zfz9fjZk0BzhRmoCU/GTeb63G1oQk2TraYucwWsYet4BG6ETY+&#10;6bDySoKFRypM3JRTh+gSSFr28RhNGKnZxEGVQNJ1YWTzXAcTM3dY2E2Cmp4HtI38MWjkOJjZTsGM&#10;JRmwnZQJa79DsBRPpPU8RCBlQZ/L9kUR+NQ3An0cJqCLpxddAP9z7bHDuj8yYeR3hCDK7gDSIW5/&#10;GMYTCqBPZ9GnvzmGqlqjz0AzfDyA0W2gKfoOt8VADX/0VnXHoNEeGKjpiX6MoCONP4fbrGp4M6p5&#10;zayH+7RauE+thYvoamdcc2bE8iCQ3KaUwcBiF3RM10DHZC00TdZAzWAJRadkvAp+UyvgO7UanuGM&#10;a+GVEpAEhBw6ICRkM6Wc4jKBZBFwhK5oIvprBKG/ZgQGawWjj2YYeo3fjcFjv4C23VZGthY4MD7a&#10;E0oCRjYisrECdTa7CsUAVti+u6gDUBFg0jwNhfcfkFtdY6WOY6XiL/qwaVAZSiip8pden+7B7gcM&#10;2M3os4hRhWCQ+/4NReQ7qB59BUUAHYvLz3QyBJIW49bILyAbGElw0R2M5GcN2EsnxM8bSOeizsrL&#10;2Cez+4mf+RSKz7h+9H4Y7/wO6rEv8emXb/DZ4ncwSP8Lg+cSFtqlUBhcRifRGO9DgNkyJpqd5zoC&#10;dkwZAck4KZ6pRicm06Q70uDyyP0871ioiEbuoSkEG7cZxvel21L4+YYXla7L7iGPcwoyPeGsCBP1&#10;aMKL18RAtB0l0A3xOnSZzKjG76L+BboY07UNousZkY7OFoShNUFmTaBbEUDmBJox3ZXadvguyJfi&#10;mnwM3eWYpVDRZtRTixwmu7TFGEu91XFsoQEWTQnCtMkTIW7FjV01DQ8KYnE9eRUKZtljt6se4sVg&#10;P7ehqFvjidYrBfilPh23j8XjbM5eNCRuRjmBUkrVJ24lkFLwXcFmVM0fh/SJWiicF4D1Zn2wxX4Y&#10;fmtKw/cVqTiXtRN1ccIlbUMxo15N/Hac3uSG3HBDgksPSSFjURihjrdnYnE8NQbn0uKwI8AIxWum&#10;wKh/Z5gN/hgHprsxlqWg/ecbjFoWiNQfiHCdnthoPwLflx/EvaMH0BK9HGezY9CSnSipMTsZh9ZM&#10;Qv6XwYj53ArlWybiRt4WwlAfMUHG2O2ji6w547An2At7fC0IkwX4ruEomlI24/hhnndhHk6WHsE5&#10;AaTiY7hdWYKnTYXY566KnDBdJHiNQt3aQFzM2oSMUDuUTjPHyXX+eHu7Hn9frcT9ijSczt6KU4f3&#10;4FLFIdxoqsQwDSuYjvOBjUcw5q1Kh1NwMqx9MuhokmDslghDl2ToOSsbt0XvmoZtHNQIJi2HJHhO&#10;2ouh6o4Eggu6DxuHPqOc8NkQS4wyjmCsyYJNAJ3WhEMwF8/r9xJPrM2BgW8uNOzWYKD6FHymGoxP&#10;Rk3ER5q+6DbeF8abD0J/Wia3oTyzoOeZTSAxVgQUQG/cGroWPwxVc0XvEfb4bKQ9eqkJAHlgkM4k&#10;9Gd8HKQTjCF6URhiPBX6TlvgzpjmOpPQmUZFEkYEkBj340xwONEhuYoy8BjG2HwJm8CViFgaC8/I&#10;jQTVerhErUfk5g3wn5lOkFXClXFMtBM5hFXDVoJQFaxCK2E9pRJWUyowjusdImphQcD10Z+Pbvqz&#10;8ZnRQvTTm43uep+jizMrlH0chngkwfeL03CeVQ+bf4DUSODQLXh8ja5O1/DJuJtQ6B5nBa1jxbkN&#10;uctPjFx0HZr7oBDjiIYxQonIJqZnNT0huQnxpA+FGOUs5q4WN6P6vYV8Jp1GFiNbBB2W+WVWwGwo&#10;Rm6EfOA0yAZTw1cTfKycfTZAPpjRj45HZkBnYf0QY3LpzEIYFcWwAdEmI9qjHH6mgxE9YOKYPP4y&#10;RrXtb7D+xTvIJvGzbO7zfM7QEREa2kd4fjzmyFgJfHLhjuhe5CP28XP38LtkSO1S8n77CF6e1wgR&#10;ywgPbZ6DcIYEm1yPr3XEcRjXBJDEhGvj7kMr+xso/OnkLMT8SoyHWvxM45tQCXyNkB8Z9SYSpuMv&#10;KQdEMq7Jxx4haAlcnR2wCqHL1CG4tBbT4c2iY4xUAmlriBHSPDpj/0x7HP/SAvEzNPH2zStsnNAL&#10;X6VG4UbybJTQOcX76qN53RQccB6KmiXj0XqtEH+ezsWD0gQ6kAMExi7UxK2jS1qDxtgN+KkqBt8c&#10;WYPKueOQPUENX6evw45xfbHTrh9+LtmFx+UxuJTwOVpiV6B4/wYU7d1CoG1DYtR4ZC10wFpXHaxw&#10;0MN6p5G4EL0Yp9L3oOXAPCQGj0HNtinw0+mOSMOBqNg9FX8/qMXTi0eRGT4OW7j9MrPeOOg+HL8W&#10;babDW47mHaGo2DkXxTuX4ej6WSj4cjJqDs5G2nInZC/1QtGmYHxVuAu76d52+elgo5cmbmWvwf5A&#10;F2x000bR6gBczlyByl3T0Zi0CYXbI3D2aDYKty1C3b5ZOBs7E621m1ER0Bf1s4xxzHcIHhVuwFdF&#10;O1EVqY/7uyficWII2r+qwcsLeXjSkI5bJQdw9dgunMtlJD62Bb2HOUHDKBC6FuEIiMqAY3Aqo1Ya&#10;rHzTMNYrGcauSdB3TYWOUyIhRJckGrUJJF2nZHhM2IMhhEKfEa74ZJAzPhvqiu4DbKBpvhjjCCML&#10;n0yM9c3CWB86JC/RLpQNI69cjDRaif6EUc9Rgfh0VBA6D52Az9R9YRIUDVOCzNA/C8be3J77GRJg&#10;YwNLMMJmPXo4W8AgTwuql7XQ84QjOjcYQV5iANkRE3SqsUG/s8aw/ckONsV+6O0aAp81x+FIIDlQ&#10;TlH1cIysl3rDnAgPpzCl41mbUcnvuxUmTl/C0HY1dMevgrYl3dG4BTBxXoFlaWWYuKSYUCsncKph&#10;F1YDO4JoHKFkFaqEkiVLSx5z/KwWeKcRZjf88UlGKIbsmY2+y2ag67S5+CRuMwYUbkTQ/TVYcPko&#10;nFc0wH4G49pUEdnqWPH/gsrGNkLlBR3Nn5CLByf6MwYteIthR15ARQzwG003M5xxi0CSDZvL14ww&#10;ZmchF3fduz4mvFgxRzcrG7UtvlPeejGT8IgSU33cZGVPh1x9O+RDCLXBPM7ILMz64b30OQpxe4bl&#10;15BN/gseV99Ctob7WX9Ph3KdkCLMDHlMMcG+OWOdHR2XK48dSCAteo1Oqe8g303oefPchZPTY+wU&#10;MUudEBhJ5zKKUiWIVHn+lEx1N2FwCJ0MSvDZDH7PwLdQTKCbm0GobfwbU+4RcE48FyMBKDonASTx&#10;XcdkoFMIP9OW4BuZA5WBiYTpbsgZLWW96OYGHILK9HfoHMBjOtxjXL3E2FYLhVkegRWHriY7MMaT&#10;nz+arkhjBs8rEiqqU3gtgobJqr/wwgKf8Ti9qju2BfeEpboMz//8HfvDR+HbtHDcyfsCLRsD8P+x&#10;99ZRVeXx3+8J0kIQAUVQUrq7uxtpSQvF7u7uLkTFREDCQLDbGVvHmbF1xilnRsdO4H3f34M68fzW&#10;c+9a9/5118Nan7V7n30O5/var/fe++xd3dMKDUMCsCvJCMdHe6H5Ri3eXNiFn2gnt2vW4MrOhbi8&#10;fTq+29YHl9cX4PHBmXh0aAnOjPTEhUGO+H1pFi7kGOBUlgGe7CjEz+UF+LY4A2dX9MeB2YOwbUwv&#10;HFo2CVsIxiNLCjGdIBgdao9xfgY4NjsbB8ZH4lZxPxwf4Y0rG0dhjIMy5vu0wetvtuP12a34rYaR&#10;MdcRNSlG2BbdAQeyOuHd/kl4XDkaV1em4PzSXJyel4ZD0+JRNyMVZ1ZmoG5WDk4tzsCD2im4uW0w&#10;lsRbY26UOaaEd8Wj2kVYy2g4P9IUJ+cW4GrxcOybnold49NQMSkLZaMTUTk6CnUT43BjWToaz03E&#10;s8X6eLwjG1cGdMUvdfNxcrANro+2w+uyHnh/cSY+/n4a724dwh8nS/CwYSWu7JiOsxvH4equOTSb&#10;WHRzyIe19wjE5W+nIZUgMGUjfBI2wZtQ8ogpgWtECRwJIKuQdTAPXIvuAWvgHFkC/4hp0DMKZkQJ&#10;Q6vO4WjTOQ6t9AKhaz2Ay2+Da/RWgmgTXAkjYUjO4hHajG7d7EdD1zQd2kbpfP1UtO7CbrdE2Eau&#10;gluPrXBK3ApnwsiRy9jHb4HN4M0Y/4pfpNIAqMzyhqQoEtKceMhTYiFNYn9sAiQ9uafrnwUZDVEy&#10;PQNt92Vg+JPF8J1SheD++xDSqw5B+fsQmsv+nD0E0l7aUi1iCnfDMWg27GhJNt7jWeNg7joGRi4j&#10;YO4+AknD9rL2I6of41q+sKCD8M8hfAg2b0JIlACSF+3Lf+YRZH+7Gx379IdWBqNaMqNpcgFUonpB&#10;ls8GOWEZTDaswYATRxEx6wgC+x9FQAGjG6EkCf+R5kH7EKfYxW+8XG7Sau5AGvocSoMJKnEFtCUb&#10;eNeBhFEuTYlAEseUxOOvAxnLPAiNLrQJHRHrxFmwc5CLewhFExzJjHCeBJIFgWQsog2B1IWGZboI&#10;KuG/0l4OsoHSJMyPKw6oS1LeQN6LMDSuok3xNfQYtcTBcnHNkLgMwIrgc76q+PGsLIUWJZ7FNpWV&#10;Qmvy53Y7MILacFkakqTbDG7rNFrRDC5Po+vGMl3AiPcj5K6XIDNjJLOnDbndaPmpSBoNpz/XM64Z&#10;Us/rkNrsYVQTz/BfBZnVdshD70GdVqRsSgvTnAglmqRUvbciukk0ZkI16THk/oQmYST1pj167ieM&#10;GAutF6CjxyzuVCfzfeXTFGmZRpmstBYgbUkxQE2+Ds5N1kHfEC0Mj9PAX3/+is39TfG4rDfeXNuA&#10;d6VR+H0RobLcEbfH6OPlnkw03yxH09Ut+HC9Eo3Nr/Dhx8N4cmIs/tiXjR92JOLdqRH4cGslHi90&#10;x705Dni/KRTvVnfH0wovNF0oxNuGAXi8PQ3fL49ART9LbMkzR/VADxxiAz+7MA/r0xyxPMUKxXHm&#10;+OvIapycn4Snlfl4fSYT30yyxfXBbfDNYG1cGWHDssKtKS64NcIYd0d1xq/Tu+LpNmc0PxyPd0eH&#10;4UFJNr5bkY6ri3vg9Nw4XFnJ1+W4Y7PCcGphNC6tycKzY+NxY1UQrs72wbczw/DX9gF4sTkHT1dF&#10;4cXZSfhtS39UjYjA5t7+2NDbD1UE+b7xgWgYF4NbK3uiuWE0rg83xb1lyTia2hk/1Y7HoUJLnC60&#10;xZ8lPfDhQR2a3z1E0+06AnQzQb4Ij2rm4vrWqfhm2xSod82EVvccmDgORUzODgKpFEEpW1lb4J9U&#10;Cl+CyT12LVwi18I1nPEtZI0CTM6RGxASOwcuXoPR1aEAuhZ50LcpYBTLQyebIkYhcT3RZkKllCUe&#10;f1RKQG2Ge1QpvExTEO9SiCDrHHhapsHKLBc2BKO990Q4JW+HSwKhFMuIF0ejStwB+xll6L5kFtol&#10;RKB9UAiU3P2454uCsksIv5wRaO3RA0qBhYwV3OtFJvNLnQa1aSMQfrUUoSuqEDC8BoGFtQgQQMre&#10;h+BsASRRtYxm1XDymw17v8mMhZNg5TMZJh4TYewyDWauIxHTbw8i+x9g9KNZFdQrLMuPUPJlPPMh&#10;hET5ZnO4dwOC5h1DwMpjaBOSD73Q3mgdlkur6wslb8ajmBWQ5G2F5pityNx2ATGzTyNs4FEE9aYp&#10;9SKQ3E5DxYnRTXMKoUIjED8gNeHe3e4GofKEjZWmIp6iYcT3aZDP6DMU4v4+EuejbHjXIHM4DVnn&#10;LYxA89j4CSZxPEbc28j3IW3jR0gJLollCRvgSAKmgNWLcWoejWk34bQdMuPdULYgbCy4voBHLVdm&#10;ay6BXHMEJK1pFO3HcZhg0eKOQZz6N66F3Jbr9yJIswVEmhgTaWoKIB1pMRuzNZxvKtc/nCCawOLy&#10;XRkZjRbxfR2HUldCTmchpxdDZkrYidP5XjS70KeQpb6hofG924uD+8KQlrLL+RhnJR0ZAzXGQa41&#10;GKp6SwmkXMjlUVDvMIZAPULbI4jc9tGMavi+d0FmS5BbzoApdzzdvPn+u3KnJapbKuNiOoEUbyA5&#10;O9wSd2c6YXteBxyf6Y4sVxn+/OUBNheY4Fl1Ht5V5uDeLC88mmKJP5cE4P5MO47PBx7uYOMilM6X&#10;4NXZlXj61Ry8ODkBj2v74snhoXj71Xy8vroQN6a44t5YCzwricTH+d3wx3wjvDs4En9uysLtLXk4&#10;OsobNUUuqCh0ZmQMxevqPni4wB9Xh5rh6igz/DDJCO+vDsedtbF4sjsHL8vjcSBbGzVJajiS0RbX&#10;xjrh4lAHXB7tgO+H2+Drwo74tkgLT+Zb4ePFoWg8PhRv9gzEX7WDcHV5KG6XJeHnyr54e3w2HtOg&#10;Hu0pwpnZIfh4fCLuTnZBXb4pLasL9mQb4WwvE9wcZ4Onpan4eGQiTk4LQe2wQOyalIGrp/fi2qkd&#10;OLd9Ab7dMBIf6ibhm0I93BrugONp2rg9PwoXxzjiSK4hPzdPvPt6CaFUxai7AX8eXoEfaqfj263j&#10;cKd2Ni5vHoNWtkPQ0Y2Nz3c2InK3Ijh1CwKSNxFGmwijEnjHlcAzphheLE9xoDuy5Um23qnrUfF7&#10;OXJuByPwQiK8jw2B76kx8NmfCrelcYgcso9Q2QDH6E1wiNoIZ0JJlH/cWgS5DICVeQa6m6TB1CgL&#10;Rl16wqVrHJZmrUFCImMezcgxinGN8zsIOBVVwqZgBToHpEDbMwzKtn7cA0eitU0EtGyCoO2QxUY/&#10;lo2PjSayCLLkPtDsPQk+O/bDb1Yt/IbWIJhA8u+zD0EEUhBhFCxglCssqZpRbQZrKqE0haY0BeZe&#10;M2DoOgkWHiMRQTOKIIzC+xxEaC9Gv16HFFbjz5jlV0AQ5Tcoyl+Mn3IOnlNPQOacDRX7VCjZZnKv&#10;XIj2TgMhC1wNadwmtM3ZjrTV15Ew6wIihp5ASN/DCO5No7DfApk94dCBAOhIi9Fey8ZSSyixgQXf&#10;py0cJ4AYSwwJXUY2meFgNtA1bHTHaT+XOc+38Cp/Ce3Zb9F6+Ed0HP4M8vBvIQ/+iZD4FkpOtCAC&#10;SfyERKrfG9JONIpuhIXBash0lkMiHnkkLn40oVHYn4dS2BMayATIWomzWYmQqvWEtHUulLSGQyrO&#10;uHVaBrn+BgLtKGTRfzF20agifqeR0GocCRab7TQkAtNAAJDbrLAygslwLF93uuLCTKnWUEjbieuH&#10;hinO4kn0GMvEVdtOFyALuvsJooxb5gSQ+VxaErfTjbBRXI7A9yAPVZxZkyqHQCbtDomyL6RO/MzE&#10;79acy1k7IHXZCqktdwZWk2AXNRP6HtwGQkjaLYOwTGOXOzABpF8qPfG8IRu1gzVQnKWN8e4S/HLv&#10;BrZmdsGrY5PwdF9fvFofg+eLXfBxZxqeF8ej6V4FGhvfoQnP8e7XQ3j2XSXeXS7G86/m4Zf6Qtzb&#10;lIvGpl/w4cUF/LIkEL9MIFQ2RqFxDSFR6oSmp+vx+77etJYovDxTgA+PF+GbtUm4ODsSH64uw++r&#10;euCnJWH4aX4wfl4Zg9cHB+LXjSl4UlmA11dm43iRIc7kqOF7wufXxUF4tCIWt8a74NmWZNwbpY8f&#10;R3XA0zkmBOZsNF2biZfnJuD3qqH4uXYko9QovLi6Bm+fXcLHZ7V4dX4i7m/JwNtDo/HrkmBcGGiM&#10;rwZ0w3eTffDdGG7vWm+8252ExkvDcGtxHI6MD8a+0SE4OTMZR6ZE4MrCdDxgJGyuH4z7Q3VwZ3RX&#10;XOrZAT/NCcFPO/vj674GeLPWHx+ODUfTozI03tyM91dW4tnXBPjNufjr6gLc3jMSnWh/lgf6YMiP&#10;wxA/fAcCMrbAL2Uz/BJL4JewEb6J6+GfuAG+8cXwjt6gMCX7qGUIGb4BwUunw6BfDjRykqGUPwiy&#10;oiK0npyObtvz0O+rHXBL3wD7uI2MaSWEkYDSRnjQlMzti2BimQkD81R0Ni2AjmEOuhjGIzp+DeIT&#10;t8NXEe+2woZxzzaeca+gBuYJc6FjFYWOliFoY+gF1W7+0DYJg55lHAwcC6HszEjgOI4RJocNkGaS&#10;PBm+iwmJsYxXQ2oRVLgXAb33ICiPXUY1RWxjhWZXwilougJIjgHTYBcwGRY+M2DmOQPdCbjIwoMI&#10;6VfHOkSbOaIoYTSiAmg3AkT+4uB036MInHIZbqMPQ26XSzvhHtgmi7Afhg6u42hwbJyMsNKeFUhc&#10;eYdAuoSIYScQXnhI8RMSme1WqMedgfWaZ9Cd/B4afZ6iXRZtwPE6YSbulihi1VTCJJeNO4WGxIZs&#10;yUhEs5JwuiT/NeSRLyHx+YFG9DtkIYxicX/CcPNzWuMvtBZxpTe3wZCNv3NPyPT6spFWwLbqL8U9&#10;sOWhf0AW+RxS2pjGgseQRvxKIBEYraIJowBIVEIh1xAXIWYRUCmQtSukjY3ntmyAkg9jXgwtLvAO&#10;t4dxU5wJs9oGJQGkLgSSLiOVLq1MnzsLQwKtK3ccRjMhUU2DjOuTtaWttaPxadEO9QgPcfW2y3Ea&#10;GOOr5Sba03wuw9cyI5Qcj9HYxkPKZaVyD0hknpAo+UIi0YNEbsWd1WbInWlnDnxtJ0ZNp/XcHnFD&#10;trHw7LEA2s78njKqybkjlBmlQy6AZEIg3ToTizvnhuHZj5X4+PEvxhmayMMbuLIgGo0NI/HyaD80&#10;7mKDLOfwgXS8LwvHhyPZeHN3Cxq/KcarU0vwy8E5uFk2CpeWZ+PC0jR8syIDfzWMx8vjQ/B2W1/8&#10;sS4MTzbG4rd1UbSNTPyycxjW9olGhElHOKhK4dBOCX3stZFioY4U647oYaaGRLO2sGqnAictdXjq&#10;qSDfWBWvpuvjzaKOuDe4I34epoHfx3bC77Ot8HR1MH6YbocXS+zwdGYnvF/UCR/Wd0XTuTA0Vsbj&#10;e8a5WkbCA/3tsW+AOyr7uaK8ryu29XJAaQHHjYnCroFe2E1L2zvSD5VDfVAzwh/X1g7A5TX9cG3j&#10;QByeFIvq4aHYWeiBE1PjUZZvj02pZqjrZYM/lgWh+UwEPi7TwrtZXfB0fHt8WOnHbbXDq2kmaN7m&#10;hY+XBqPx+X68v7gUf1SOxncbinBqfhZOzM3EyaUFaDt4CDpMGQ+rtXORvaUSgfkl8M/cjMAemxGQ&#10;SEuK2wCf2GJFCVNyj2Jci1iF0Lwd8M5fAD3/PCg5cy8ayAYSzC9pWi50i0Yhdfs+eGQx7tG0PAk2&#10;z4QNcBe2xX4rhwEw6p7OyiCQcqFp1BOduyUgIH4VwhjR/Aglj9gdipjnRCA55VTCKHQGOlnEQ9eU&#10;QOrkCRWDAHQwjUA3654wchoJLVdahe1oSOwIJLc+0I6bDb+pp+A/4iD8B+6nHdUogBSYSzvKY4Sj&#10;GYXl7IXXhOkIrJwFu1kzYTtqPIwLp8Nw3Ep0nDkWejsHYtDF4wjtRygVHqHNHENwHxGzjrR0CSFR&#10;gX2OIbD/CQRMvAbHoYSLZTaU7LLZOPqis+dYaDiPpsUshzSmDHKaWfyye0iYfR0xI08zDh5DZB8a&#10;hftVSHp+4DwvIAn/C/LAnyCL+6g406W+5CNk/oSOCRuxXiqknQkkA75Xqx20gGOMTde5DAEibv3h&#10;Li405LrE7WK970JZxKnw3yBjA5dYFtMIRhEiPQkKwsVhP2HHeOZ4kRbxNRs7l3O4rPg9mVLsc8g0&#10;aDXKrpBIHQmlIFYy41EPVhqhUAAVjSLFGTq5I6EY8hAyceDchZHPjqZHIMnFWTFhRHr5BBJBpkcr&#10;I5QkBkMIA9pO+1FQ9WpAl+RHaB1yF23i/4RqxjNopYqfnIibudGyxNN0DSfx/RKOxuza87PSoZm1&#10;Y/xrO4BwzIa8wwwCitbTLg9yLiN32g6J9TLIbGiZdox64j7lpiMQmbcC7Wz5nvh9U8Q1Y1osv3ct&#10;kW2DFs5skOPNdQtcOtAOJfOk+OPReZSmtcb9OT74bW0Yft+QjLtDGbfWJuNqP118P9oCjacWo/HE&#10;fDzey2j203m8uLYPl9f1w/WV2Tg1LR5JOsrYPbM/TLXbQE8qgbqSDMZqMlh10oKNoT7aq6pAVSpF&#10;R5kUmhIJ3DpKkW+hiqFubTHRQwPj3OQY666COR7KKAlTx6X+BM3ReLz/JhBv1nXDx7kd8X4Zu2Uu&#10;eF8Rio+rvPG6uBvqs9TRdMYXjVeD8fH5PLy/QDM5Ph7vaCHPKgrxeHs//FJaiD+2D8Pz8pF4snME&#10;ft08BD9uHIB763Jxd2kGbi5Kwy3Wjbkp+GZhIr5dkoxby7Pww/o+eLx1AP7cOQTPy4bgRfkQvKwe&#10;hhfVA/BybwHe7e+DDwf64t3xAfhwYhjeHSnCu8NF+HhqND5em4K3361G0zfr8PbSJlpbCV6e3YI3&#10;F7ai8TvugWKYxfNnwHjoSuQtqqcRlCGyZynC0ksQmVqCiB4bEJZcgtDEYppSicKUfGPW0y7Eafzp&#10;0HMkAKy4l3HjntCpN7+UhVCNmoAe8wiCvO3wSt4I7/hSeMVvZBFujC0OToWwts+BhWUujLvnoJNZ&#10;OjoZJyEwdh2Ce2xDQMI2+CTQsIQdJW6DZ2Y1ugWOh4FlEjqaRaC1rivUuwRDxzwRJg7ZsPKcCF3n&#10;KZBZcC9rnUdtHwCNuKXwn3wWAcOOwb8/gdSLkS2/CiF5VbSkGoRlE0q9axCzohr28QRSxGRYhdOQ&#10;YubAKHYxTGOmwrjHeESsPIKIUUcQNqABwf0aEFZ4DKF9BaRYhFDYgJMIKTqH8NE3EDbtDiwGiquS&#10;aQTdsxmp+sAyeh7C83ZC7rYI0hAaTXoN4pY/QOKCm4gb8xUiBxxBdF9CzLke8oifCReCx06c1WKj&#10;9CZggv6Eci6BJBp718mQdSD89bLZOGmE4qGO4kyU2znCSIDoCi3iMKfVMy7V0xqvQTniD1rTNU5j&#10;Qxa3uhU/HdHLaFkHI5vMjJFIRC+jSqh0r6eN1CoObisHPWLDJwxU+T6Uo9nwuQxtRtq6HyRtGMEU&#10;F0xOh6xLKWTiNiNB3G5GR4nzEZphBeQ2ZXw9RkqjCWzw/Dx0uLxODwWcpJ1HQB7EGEoDknWexXjK&#10;9yJ+otKtmu+flpXxGrIhoO2eYFQrplURRF2HQWYyg1HuO8JlA/TG/wqtWe8gi39LM/8I+cQP0Nry&#10;CmPuvuHO8XtaET9rhzU0w8XcUXH95iPRY+B6qJlzW4wJMaMMKJkkQdUoqcWQjm/SweQidewaq4Gy&#10;XiooH9AeL387j/2jHVGWYYAf5vvirwMTcTylNRqStFEVo4KT+V3wfHsf/L5rCL5b2xe/EkpnlhVi&#10;WY4flmW5YVuIKp4w2rmpSTDLux3OjQmBs7oEA8xaYYWfHAdi26AisSOWR+ljQURXTA7pipkR5liR&#10;bIIdqSbYGNUBk32UMd5NGYv8VbE9Vgu7kjri6iADPBikiutDWuNSrhQXs5XwVY4c3xS2wcVCJZzv&#10;1QqXeslxrZ8Sbg1Ux9Wi9rg6uAu+7q+PEwOM0dCvK44WWeDwQAucGOqAM2M88PUEf1ycHIqrs6MI&#10;oQTcW5aCn9Zm44dVOYq6tyId91dk4iH7f1zNcevz8XBDAX7c0Bs/birCT1uK8PP2QfhtxyA83jkU&#10;f24bgsfbOG5zP8bMXri/JA2XBtrgr7IBuLJ7MeejSS4uwI0NQ3B93RBcLRmOKyX8UvlSkxMWw7Dv&#10;FuTM4966sAKRWaWIzNyESAWUNiAmdSMik4sRlrQOQXHr4Re3FsHZZXAKnQodl77M9tk0AO6xGMVk&#10;bvzCR8xD9PQzCMotg2fSZnjSjNxjNyiORzn13IY2x19BOvYkJP2qaQXU63w2iglHYHX7LfzTyuCb&#10;tBXeCaXwiCvl8tvhnb0HnX1ocW4F6GwZC9XO3lA2DEdn255w9h+DIDZ6M3fxUwDu/az7s3GPQNv4&#10;dfCddAmBw0/Bp+9e+ObuhGX4TFhHzIRb3HIE07oiC/YgatB+2IVPgQ0NzCpkGtyiF8AkfAHMg2bC&#10;NHwSwqYcRtTIw4gYdIjwqENU/wbWoZYacBixRSfg35fRbUA93MdfRcfeuyGzK+JeehDkLiPRNWwu&#10;HONW8HOZB0nARkh61CFy6U9IWnwfCWO/RnTRYcQQdFKHrZCFESpd2ZCN9hGuZ1rA5PEj1GOfQEmA&#10;pzNBoBENeWfxWzQBJK5PjHehoQTcgNSScUZcbKi7iuARv93aDSU/movbGVqLOOu1hEAoYNQiGLge&#10;ScccwmEkLWcOpJ3WcplSRsItjDdH0GHEYxiXv4JsPA0r6TWUxPVI4pf+4oGPEX9C3rMJkoGNkM99&#10;jfX4AEnmO8XV5hJXmo1dLT+DHZBZiwshJ3K7CbGOBJIWbUSHptRloAIqsvaTIRdw0xxOWxpBMM2h&#10;DXG7Xa5DKi4G9eRnYLm5ZR2dxI3lVkNt2ltIenG7Qp7w/0zwmPB9iVvh+vwJWco7qC1/B3nv15B4&#10;MfK5lBDYwpQYda3GoGDCDihZ9IPMvIAwyoaKKQ3JhIAXhlQ/UhdPdmvgjypN3NupiclBrXDl+AEs&#10;jTdBeYYpro71xPnxfljtr45tkTpYFaCGbdHt2PDyca84D+fnM6KxcZ1dPgizkh1xek4Slqc5Yom3&#10;Fi7nt8aN4U7YHd0aeyPU0BAowZE4Ca726YzThd2xnZFndZI5ZkSZY1JoN8yNMMSONBNsTe6E8a4q&#10;GOyoirF2MuyK18K2RANcGGCFJ1ON8PMsF2z2kGCXvwSXC3Xx2+pE3J4dhrMZGmiIkuBiD2Xc7y9D&#10;c4k1Hs91Rl2BKYoTjbEy0QwrEi2xOLk7ZkYbYAmH50d0xvoEfVRlGWJ1qCqmealjgos6Zge0xRQP&#10;FczzUcWOFD1sTOyKeeEGmBZmgMlhXTEj3BQzQrtifaI5dqaaojZRj6WD8hjCM6YV7k7wxHQvPVQk&#10;6SDLSIIuyhJY62jBXKM16mb1QdWEnji7Zgw2DUvDuiJ+QQRIIlagS345es0+j4RB1YjJ2YaorM2I&#10;YXSLS99EIBFMyesRkbACoWzMgfGraRi7YB04EZo2NCSTTGj4MzI58IvlSlMKWYioaV8huBdBkFoK&#10;30RaUuJ6+CQVI4ggc4lmIw0cgy4e/aHtOQZ6Nrno4NofjtPPwbdnGaFUioCkLQRTKfxpTIG59dB2&#10;GYbwhKnoQgipd43mFykeJi4DEJ0wDT2zlsIucArkVv35BRwOqdskqMQSnFNvwH/013DI2AA7Wo8N&#10;QekUvQiOUTMRkVuOiD5ViCQUrYKn0JBmKYCU1Gc7zMOWwjR0IaE0Bz6D6hA38ijj5zbC4wDhsQ/R&#10;ffaw9iK+7z4k9G1AfEE1UgfWEUgXoNqLMcif8HGfDCXfefDP3sZYthPSgJWQ9qCRDv4WLqXP4b/o&#10;LsKHn4Z/bgUC0tlwbddD4ncOyl0XQaa3hLGPjdGchmD1FVTDf4SSfRlknXI5jZGtq/i5A83CahM/&#10;8zpIhUkE34Fc/MLeikDofoBw4ji7cwTIr4xkx9koOa/RRMKIYNCMglQzFEqGs9BxIA0q8DE/MxqY&#10;7Vk24luQFT6HfPlzSMQV2OJZalYEnSnXabSbVlUDqQnfh9VZLnOXEHgNo6pGtNnxnvGSsAi8RRs7&#10;AqlNJWTcPqkpd3gGjPICRNrxtKo0vgdxUeYkGhe3pRW/g2rpUOowjGAcB6kWY6nZLsg8RIQUZ/1o&#10;Ol0Z+7oMIqSLIc8lCG3O0ezq0dqqHpq2pbSdWiiZnYCSeEy3eFhl5nvaJYHkytjoso47SoLOejwG&#10;z66CstUQRsneUDHLg7JpFtTMxGl/AunhDlUcnayBOB0ZkgwkWBynhsuHq7Ekzhjb2VBPDbTF5Slh&#10;mOmuhAX+mhhhJcdivzb4s4TWsDEfVxdm4IeqSagYHo1ZCZbY2d8DS+NMcbNABTf6auFsf3PsJoz2&#10;hamgwl+OPcESnMjujKN9TbA+Vh+Lo40wK9wY86LNUZxug0ODXFCc0AlDHdWRY6KC3G4SlISoY224&#10;Dr4eYINfx3XBpUFdsMBBikWsnZHquDzMGpcE+GLVUBaohIOxNKVsORo3ueHn6e7Yk2+ObRkWWBLD&#10;14kywrTwrpgdZYyZYZ2xnEBcEdcVBwqMsTZUGRPdlTHBuy1Wxhlgjo8GiiM7oCatI/bl2mBWSDeC&#10;zBhzEq0xK8Ycs+PMsTHdCUcKXfGYr/NVRnvURKpiZ1grLIg2weRIe8RbGEBZIkN7NSX46LXBYE9t&#10;FDhrwq9TG7RnlHXWaYPOraTc6zFjh66HDmNM/8U3kDmqHkm9ypFCa0lhLMvMKUZm1mqkp69EYe4C&#10;9MmagrSkacjuvwOe0ZOgZVXAhtMT2oEL2Qinca/Gf37kOgTMvYKooj0IzNxGsIhrmlbBJ2Q6Qnus&#10;hEfAKASHjoaFS290d+oPQ8tUdLXJQkzeWgTEzEZQ/EqCaIvi0oPgVEa3QafRKmkjknutg7KIQ7ZF&#10;3IuORY/xR5E/4RCcU7eiawr3rOH88gazcUfRuAqOwmDlb7AqOgbbjE1wTloDrx7L4Ukw+SYsRUDq&#10;MninrYN/z00E0gzYhc2GTchMxOYWo2v4ShiEL0fXwAXwGnIYwbQj39xt8E7fAP+MYngnLUZQ8gIE&#10;Jy5EcBrhnLaKMXAbnGbcgNmtN9Dc9gzKJT9DvuAO2k6jCWbtg6T/UagsZuO+yHhx9i28N/yK4Enn&#10;EEAwBnEbZA5sWEk/ESJshM4EAC1BcRzI/R6UIn9j469kwxzAeFXAGMQGaraAFrINMlfO7/0t1Ma/&#10;gM72PyGZxvUPZ6Md+gayOe+R/ojm4neTVsDPRX8YYUQotA+CtH06GzutzIZRzqgasm6EjVEVjeQo&#10;7YMW1BeQe9+F3JrbIn5Wok3gt2dEE9clibsAEHoysY1BjyGnKUkm8TXTmiAN/Z3b9BXfxx5GV/HT&#10;kbls8Px/CSDpJBFMqexm0sZoZq1jIVEJYyQMYT+h1Jrm146lN5//Y5qz9UZIzVbxfXO7xR0Kuq+D&#10;TBxj09sImQatSS2fkZLra8fPo/18SLWX0qx+hzSJn4MXPxcXvmfn1bRVxmW7SZi4XFxBPgjKNoVQ&#10;tsgnlLKgaszlBZCcVWXoZSrF6fHGaPqpGudX9sR3x6qxMMYQ+/o64MIYdzY4Syzzb4PVETqY5amC&#10;NaGt8dOqWEacRJyeGIbLs+JwZGoixvrpY0tad5wc5osbPdvjcqYG9iRoYxNtpthFgvUOtJoAZdTE&#10;tUVVqj5WBHfGaE89DPXpgmFe+ih0bIcV0Z0wm8Ab76aKgQ5qKKRdrAlsg0O9zXFjjDNujzbH6bwO&#10;aMjUxKFcQ9Qk6aEyrh32Z3RGWYQG1nqpYq2HHBcz1fHzOF3cH++EyqzuKOlhirnhtLAoE8LWCPPZ&#10;P9pLF4sjDLAuuguh0xmL+R4HWCqj0EKOhX46GGktxyQ7FRzLN8KhQgfszHGmOVpgRaod7coCC2KN&#10;sYPjGgrd8XiGD34ZZYOK0FZY6yLHyb6muDw+AEnacgQaamCwSydsIHBHBZpCWy6FqkQCNbkMHt06&#10;wkJVBZIYfgl77OWX6jQGr7uPflNOILf/NgwdW4WCPEIoex6G5c1B78wZGNVrAvqlDURm8iD0HHcY&#10;g1cxUnhOgdSdhjH8KCFwhDrNL3DhIVhv+hmhRbXw6bEK3jQPz5DJ8A2fhhg25uDQUeidR2NxyoWt&#10;20CY2mTA2j4dKWlzEBM3BSGRY+AfMwFBqesRmFIMw5l3oTTzGJKPPIbmqpvQXv4jOux4Bv8rr9D1&#10;1Bto1b9Hu/3vobnvHbT2vofGgXfocOYlJFWvYTz2EmwzaVrJy+EVOxMeMTPhEzkVXuGTCajVCC/c&#10;DduoBbCOnMs4twhxA3agS+w66NDQOkevhvekr+HUby+8M0rgl7IWgT1WIDhpCYG0FKEpSxBOGEVm&#10;rUd4nwrYrLuFVlv+gDy9Dl0KGbvidyJ2Fo0lgg0zbgej6XFIVzyC4clmeJY9RTjXnUBLC+E6JZ6n&#10;oLaQDTqDESmM8SOMUEh+xT3+e7Qu5jhx+5Gug9l4MhlhRHwh+O1pPR78zMXZraHipmSMTsG/0FD/&#10;gCzgt5YLLfsTSFFP2BBpYOLqbM0QNt5AQoF20m0ClIyXQ6XjJMj1ZjG2LVbENonjeUhiaUjmuzkv&#10;Y30rWpl6EiRtRezia2uNYtwiEHRWK443SWIJiVy+vnj0ke9tRiiOs9kFuYW4kHMypHriLBtjYsco&#10;VixfJxXybjMhbUejVu9JsIhjUgIqXKe4k4ChuD1JA+RmfH+mi7kOxvFOfRRwkgX/yHUs57KjFGfp&#10;JK3iIW3D96Uxmds0F7JITo//mUDaT3PczFoLJdflUHabiQWbuXOwHAlVu+FoZTsI6tZ9oW4uDJ9A&#10;qihQx9bsdpgW3BHHRnvh2ChPfHOoDMvjOmNPgRkujXXBqQGmKAlVw/qINtgU1Qp7s3Tx7WwfXJsd&#10;hItTwwkzb3w1KRhrejqgv5seCuzbK56Pf2e4FfbHqWIbjWG5iwwznZRoO22x1r8tFvi2wQS31tie&#10;Yox0cyUuo4ERflqY4KGBQjMZ8i3UkWmkhF7GysgjlMY5q6E4mGBK0UBNYgfMdpJjuIUyRtspY7Gn&#10;DJtjNDDTXoJJVsqY6SDDJhclXMlXx6H0dtiRrIu1MZ2wkPFsUawRJgvzSemG9UkGKMsxR10/a75X&#10;Y+yMb4s5vuqY7NwOC/3bYVeKLqOlCapTdXByiANq+jhiS74HhrroYoyPIQFjh4o8FwLJidGxO85k&#10;6mFzYFuFte0jIM8UWmEPX/s413NzlB22Jetje28X9O6ujPHuerg9yh6/TNLExYHdIJnyC2Sjb8CV&#10;DbhP1e+Ys+ws/njbiLOnbmD2hNWYMmQ+xhbOwIjc8ZjaezRG9hyNXumTEbT0OtptesRGVs2Gw0iS&#10;UQb5oEuQLn8Elf0vIT/9EgGTj8ErfQ0CIqbCL2gYfAOHIiVpMpKjhmFo39Xw8xmIgMDhcHfvgyC/&#10;fCyZtQ1xcZMRkzwVEUmzaEvTEJTJL1T5c6jUvITutK/5eg2Qpuzla1ZBlsw9Xp4A4QnI+l+C0tDv&#10;IB38PSQzfkPbOjaSW01ou+QhzHsTjMnLEJm2GNFJcwmkSXALmwz3zPVQv8BGTDOUDGHU6lkO3cwd&#10;UEotg3LfU9Cc9z1UDn+A+ZB6eKZvRnjOBlrbCkSkr0Iw17e45FtEpBJIOZsItiq4rLoLo/W/Qjmt&#10;BpKEMjbQMmgxzhkPOUPL2QJZ9hHIpn2PxP0vMOnInxi64y7taw+BthZyD76HlHdsQJdpB8IwGLfE&#10;GTO/RzQngsmL4/RpCTo0HL1sNlI2SHPag2Mtp12CPOUFpF40oe7cIZgzMjFmyS0Z1fzYQAO+hUxE&#10;PMY1aTsvxqIIyDpyHQaDoWxCs9VizNaeQPth49fnsEUDZEE/QdqFNtSajV7JheVEcAQQGulcnpam&#10;zoasMYwxkrFM3MxfnJXzf8DIztgnbplrU9py3ZAxgSbOstGOJB2j+Tpxin6VDMIy9CHhs5aQ5Dyd&#10;1xBu3DGKO0TmfIBsAuHseJAQWsn3SljpE1pmXJ+46Vt7xj1hR8pcZxtCUly4qb2Q9kVgBRGIcYRx&#10;AL8nXrRmz41QCdgCefB6rK3l/9ltHlp5TkUr53FQdxwANZtcAinNQLIqqh1KkjvhzCQPvLk0FzvT&#10;tfFdQym2phkwrrGR9e/KqGSAhqwO2N9TDxXxrXA0Tw/fT7HD7ZneODfKBQf6WaG+0BaH2QA3Jhtg&#10;VYIxanO7o6GvFbZHaqMqTQ9bCLQdEVrYGqKM4tA22BndEatpQ4uCtZFnLkdPMxX0ttNEb2MlLA7q&#10;RDtSxSBCaqiNOtZwvo0RmqhKbIUrA8xQEdUas5ykmEXjWu6jgrneKljgrYalAa2wMUgVleFqOJKm&#10;jitFnXB3vB1O9TVARZo+SuI6YUWkLqOiIVZG6WNjj85oKHLA0YEWODnQFAfyuqEivQsWh9Da7NTQ&#10;p4scQ6xkWBSowfHdUJVnjTXJ5phPM9rQ0xGr0mxQlWuHg0X2+H60I07mdUJ1dFtUx3fA0VwDnCXI&#10;iwPV+Rm0xjEO35jkjROMpDX9PLGFICsf6IfSAgdsKeCXLP8rSEdehUXZE/RlIx684jomzqjGpHEb&#10;MWfcOowrnIOxfedhStECLBqxFAsHzcHwgoVwm3Ed8lGnIItjbAgthlavSkh78gs06VtI1/0O+ZHX&#10;sJ5/Ha6MOn6MYR7BYxDKiFfQcwIBNxZ9sqcgJqI/YiMHIToqH30y+mLz2iXITBmHNUtrkFOwDJkZ&#10;i2hrG9C15BFUl/0Aaf4hQohGF0udZ0njGGMyDkKSeQjSPmzARdcgGcwv5ERGn41sxF81QW39Hwia&#10;fASDhm9F8bxSDGDsDIoaR0Mai6R+2+A5+yy6DqqDdloxNHqUwKbnLrRP3IpWg0/T9hogWf8bbMae&#10;QmD2JgQSriE0o4iUpeg9rBwjp+3H5IWHMHPJQSRNOAzHNQ/QeRMNqddRSDO5bBL30v3PQqc/jSOO&#10;ttHva6jPvI6MHTew8toTjFpVj7VbjmPCDALd+zBkSY+hGkzwOO5n0TLc2Ti9vodyws9oFXQcHazG&#10;oGP3/mhvMYYNiZHNkdHJg3D2v0qYPYXM8zpkplzWlBFRPOSx2w7GunOEBKHdhY22QyQh4tvS1cuh&#10;DY2DRcl7SKK5rA8/N3FDNP/7kBfRjqLuEhKTaTAEoJIjpMoetBguJ0CmTbCJ23+07sVhxiSHy5CF&#10;/87XEXckIIzEXSGtCBgBQSPaTWfG+o5JkBGE8tbeBIkzI+RWSAWIWnF96jGQdhjI9dKaDLis7VlI&#10;Y55yffwMrGhsxtO4/bQgkwWQutDKWxUy6uVxG2hd7Qkm8Tik9ktpUdsJpB8Z2WiXwWf5nnZByWU9&#10;l5kPmcdsbK/jsp0Z17qlstKgZJgEJSNaW+cwA8nRvl1wYawttqS0x6ONidgU2xrf7y1GVbYJzg2x&#10;xg9z7HFrjDlO9dbFIULpVJ42Hky1xK649hhgpIqyxE7Yla6Lh2vT8FtJBtbE66M40QD7sw2xP00b&#10;q9i45wXoYEFwJyzza8v5dbA5thNmeDAeWSkh1UiOFHMV5NKKlnL8snA9TPYzQFLXVsjsQgOyV8Mk&#10;j46Yy+7pvl2xMbIdNgSr4kCWFqri22EQlx9joYpNMR0ww00Dawi96oT2WO+lhDO5WqhLbov6XF0c&#10;7W+BffkmWBelgV3ZRlgR2oEg7oLZ3hqEoiZmebTCbBdlFBlJkWuojPmealgVbYC5nkpYT6vbl22K&#10;XWnGmMOYuSvXAbUFjqjoZa+A8dcj3fHtWFcFdKqT2mMz4bs/sytLD/VZ+qiIa43vJrvhu+kB+HZW&#10;GK7OikBtkSvqhnhhU5Yllid2p11cRvsZP6P6wWscu/cW6/b/iEmzj2DWxCqsXVKDYb1nob78DCYU&#10;zcK5hmN4+PAJFk/fhJ9fPEePdVch7cGsHrOLe382jIxDkEy+DckGqvuRt/DbeB3bGg4gc8AK+NFK&#10;ImLGYfTwkVg1awdyekxEcvRgZMQMR0r8YEzoPwvFU9egaOBCxCUTVvETkZo2A77ZK6C08gG6l7+A&#10;2Ww2mHQ2uNR6SNP4Wmnsz2M3l/AYeAXSYXchncIv48y/IN38CrLTbyFb+wfMRp3H4vXnUVV1GZGZ&#10;k+AePhFeodPglrIartPOQHfAIegOaYBuxk4YDGd/j53QHnwU7YsOQX/ZTXiNOoionBIk9FyNmPRl&#10;SMhayai2Ekm56xCdvw2xfSoRNvokNMt+h/K+D1Ae8z1kQ29A2vcy1Md/B60ptJS8c9zrP4C8+DcU&#10;nn2DsO33ETj3EoIG70FAdgk6xFyCRtZL2BQ9hEwcQxKxx0X8SPZbKMX+QlCdgoblCGga90Ur8yFQ&#10;sSOQ3Ag5X37+wddpjH9B7k0gm+2jaRxmHYNMXOltyZjiclJxIFyqHcOGGwSZOP2uz0ZtvoxGRnga&#10;LGBjns5oxdimO4NA4GtH/sFoRRAoDIkxTz2CJpVMm8liA86FXJVAaMd1dqSl2dFcQ35nVCNAxT2Q&#10;usylBY0mZPpBWZfz6ORArk2bUXUl2GwhVXGHku5QWg5h0IYwUvKFks5gyDXExZHi9igbIRU/ETEr&#10;42txXboDaXQ0GfF7OAHNNuKAOAHbdggjJ8dpc/u78rtgdh5yxl1J2msC9RrUgvegtdcmtHaZwfhX&#10;hKqGC4RxLOSdI/k+w9DOJA6qXUL5nlwMJKf76eLrgV1wY4IVzg4zwaVR5ri6az7Wx7Ah5xng97k2&#10;uNhbDYdTVXA6tz2uDTfED4sc8PNiDzxaHoAXpUl4UhqPPzcmYElEJxQ6qWO4Y1scLzDAkZ6dsDhC&#10;F0sIot6EV243GWOfFjaFt8Xq8I4YZCnDIKd2SDWR0oRUsDi0LVYFt8csHzWMspMgtbMSiqO6IJ3d&#10;taGa2BLVGdNpRmNsZOjdTYrF7nIs9W6HWS7qWOavjHWBtCtCZXuUJo71aI0bA3VxeUBnXGV0rE7X&#10;R3VPI2xN0MauTAPszu6GA31tUZtvgd1Z3RinOqIsRQ8nBlrydbSwPLAdZju3wgwnZcY2I1wfZ4+6&#10;7M4oTdDBdsa8VYTuohANLAzS4Lz8rDI7oya+MypjNDHRTIqtsfqYaKeCqXZK2BCmge3hrXGwgJ/v&#10;eB8cHuiIhgEuqO7jjKOjgrF/EPeWE15BvuQ9Ohx+BY+jzchY8T0KhpejT98N6JmzFBmZC5DUYwYS&#10;E6cgOXk+YuOmIjCZkKhko9/FiDH1MaT9CIN+X0E++DvIV7yA0s4PkO/7CPmES7DoVQ6PmCXwppWY&#10;O2RCu5MH2mmYQkmlK9Q0LKGj74SOOpbo1MkWam3NoKFti3a6zmil64G2VvwS+8+HtPglY9UTSEZ8&#10;T+PgF7Uf1bsPG19v7vGGMI4MuQfJJFrRxF8hmcMvo3g0dG0jpN80Q7LqGZSHnIJJ1lZYx6+AU+wi&#10;eMTNhWvENITETodX1ES4BY6Ge9AouAeOgkvAcLj6D4cTyyV0NOz9hsGRZeNZBDuvIth6DoKt90BY&#10;+YyAme9wdA2Ygq58f+qMhVLxoMbLjIDz2V1My1hJSKziZzTnHSHJ97Can0nZSxTeewP7rY/gP/cC&#10;QseISwpofcFsLGkv4E2YSjzPEjRs3H5sfAE/Qon20yb9FjTcF6CD3Ui0d5wODZ/NUA86DOVwGlDM&#10;fUL6FVSjCWPxi3zH7wgh7hhsuA7xS3032qPRIMYrAqVLOq2lgHFqHM2G9uBzAKqOW9iYF0PJagVk&#10;xoxs9jQ7ccdIT0ZiE5qHAaOcwTIa1zzaD7sm4nR+Bc2FFmZxitFLPN2E79eF/xNT7py6zCfwaD/a&#10;hJ64Srs9bap9GOFF29KOZTcBSqbTIWufC2nrBIIqnJAcBKnGCFoYjUqHduVG6+rG7dKdyIiYA1m7&#10;ngTVIpoY/7/6FZCKH/5anYBO/BUC/BvIgn+APPExlHLvQpb5ASrhV6EauA8qLiuh7jQDrWyG4fhX&#10;jPPa4bSjCLTqFg65ni/UdD0JRmsDyf0ZlvhznS9e703DXxVZeLQpHO+ubsVfm0Lw20ov/LrCD/dn&#10;W+HuNAs2yq74ZqQBvhneBT/NdcBPC1zxw0JPvCpNwKlBztiQqI+Z/lqY7t8J+7L04KkkxQK/juhl&#10;2Rb9XfUw00sDi51VsTOOlhSlrbgmqSReD6sjNbE2vB27uticqEEISFEcp49hNnIUmSphSaAm9jEy&#10;DTaVYXAnCVb5tUNtshqujLLj/FrYwIg2w701I5YUYwm5te6qWOYow/Wi7orjV4sY6TaFqOPCGCcU&#10;R7fG8qBWmOiihsH2Laf4N3Ib1nJ7tsTpMhq2Rh23fX+2Pg4VWGKesxJOD9RHfY4u46sFvh3jgbq+&#10;1qjt64S1CV2xlYa4KVYTB3O7YXdiV3zVz1xxVnASo94wRtEZ9q1Ql2nEaRo4SiCdKrLFbgJte5Y5&#10;duTaYEtPAjDDCrIxjFgjvoF9yTVkb/0BKdPP4tSlX3H5+mMUFjCaZM5BTtIUZMZPQmbcOKTFDEV0&#10;5BjY9q6BysDjMM1iPneZBF3XAVDV86aSG0K9gxk66FijVXsrKLc1RusOFmjfmeAxdIWugQPaaplD&#10;Wd2Qe0t9qLYxgkZHS7TRc4SWrgNUO9jzS+IBdeMoyFwGQZ7VAM1vPkB2+C0kO9iw17E77DEhdB9K&#10;K95Bae4LNv7XUNpOG1r8HvKB16FU/wFt775CTlMTTe0jtHc/geOmBwhacQ2Rc79C3JRjSBx/AAmj&#10;9iJhWBWSh1ajx5AKpBWVI6VoJxL7bUV8r82Izt2A8J7rEJqxRnE2zTdtHbxS1sIrdRncU1fBnmWV&#10;UQyT9A1o03MzZLnlkOezkfZkY81kiWuscmkxubSWnD2cdgSSQaehNPoi5IMYo/J2o21SMfQjF6Nd&#10;DiPpqBfQmvs71IreQ61vI9r2/whxb+1uawmHvL+g5r+OIJqDPosaYJq5D5ppX6NdJiGdzbg09A2U&#10;p/4G6YC3UBnyluPYKPu9g8E22mrqr9DwXA1N53Ho4DIBmu7T0c59KVT8yhm3T0HuTyC6MXq7MB65&#10;bFb8Ul426C+YlbxCu0nNUB3eCPVx7yEreAFZn9dQG/gBaoOa0GYAi9MyDjyHLJ8QDv6ZBkN7tV0P&#10;JZslULGdAXXr8WjVfRCUDbMZkTKg0i2LttYTUifGTTMaWqcZjHIToWy1lfGJUbNLOWFH6/P5iUBi&#10;f4epjJm9IG2bQ1taCVmvJigFP0THyDuQmp5oiacWpxl5f4Uskduz4gM0hzyCnpEDXDN348ffXyAy&#10;exI6u4/GhWv3aIHR0DCJhZJBBDTMk6Dc3oZAMjGQXJ1ghN/XuOPhfEu8rc3ExwN5eH25BK/KYvGx&#10;MhmPlzri+SpnPOc89yZ3w+8LbHFvgjFujuqGOxPNcHuiC/bkGaM0qTMjjh6Wx3bBdAIjy1CJMFFH&#10;XxMJsoxkiNWVop8RradTK+QbKzM2uWEYY9pCf13MD1DHylhDzA7QwpyANjQVNv5CK+xM1MYGPzX0&#10;N5RgC81jW5gaqzXmuckwpTsjHs1rlqsUK9ykWOrfGtsJm7pMXWwIUMHtCTb4dlgXXBzQldZCS4nW&#10;5DzKhE9HzAnRRbKeBGndWymOXUV1liGaw0OtVDHRSxdzuc5zg82wO6EtRlur8DVkKItpjWO9jNHQ&#10;3wblqd1Q1csK68I1sDujCzZHtENZVHuCsi3W05Zm28mxzEsZtUmMvyO7MfKa4M54a9yb4YU7s7xw&#10;dbwzTg4Vx54cUdvfDmUFVpAkVHLPvAddltxFzIaHSBt5GLcffsT4cbsUZ8Qio2YiLHwqwsKmIDxs&#10;PIKDxsDHfxJaDT0G+VB+IUKWQt8xE44eBRg9cg0Nxw6a3aLQ1mc4VEwTqcaBaKsfAm2jcOiaxUDP&#10;Igk6ZnHQ6R6HTjbJ0LNM4vLpMPAuRLfAkdAPnIyufmPQ2W8StAJmQZbAvfgw2sOwy2zMZ2hHVPNs&#10;NnI2Zkn/PRwmAPpzTy6qXx1kg49Daex5mtsNyKbS2IZxD16wG7LkNdCJng2z0MkwDR0L86CR6B44&#10;BmaB42EaMAam/kNh5jWENRDm7BrTiroGTYBR5GxYh8yAuc9oWHqPgrnncJh6DYC591CYeo6AReBU&#10;mATPh3ZSCcFTy0bL6Bq3icazDDJ+NpK4NZDEb+DnvA3yngcgFcemJn8D43GXYDZA3NxtB5yil0Ap&#10;m0AaT6PLb+Ye/qPiFiDiabDiXkHiDJp82Hu0Ta6DXvBiaEeVogtBrZ35Fdr1fAhpn5eQTqQRigc9&#10;pjVBlsH1pDUy3nLZPPE0kBfQDt+JLmHLoBOwANqBK9EhcDPUoo5Be/HLlvsQJRJqCY+5jS+hNI5W&#10;N4pGKm5rIq4A9/4OMldam2MD7YkR2VXcZ4ivK2Jaj2ZIZ7yD6ur3kCa/4DLn0NqPoPVaBz2f5ejo&#10;MRV6hEFbq97QsRsALStGTothnPchYybNyvUCZBYNkHYrg9SG9uv1iNvCHc2UZsgtz9OKlhBIQyDT&#10;6AeZSSmk4i4A4nIIMwLd8AC7/B6Kfkdua8g7aI0guNV0oaKpCQ3dTtBzLEJH7/lQtx+Jm/d+gXq3&#10;eMi7hEGZQFLS92fXFRMWLjSQ3JlhjD9WOuPBHFP8vsoVb3ZF4+W55Xix1R9vK+LxYWsI3mwPxB9r&#10;XPG82J1RzQZPVzrgzmR9XBljhjl+HTDOjRHLlY0xVo/xxxiVjEOebdmQvdpikpMa5ru0wzxPcRpd&#10;DaXBbTCEoOrXWY7FwXpYF9URFTkmmGSnjAk0m1GMY5FtJXBUk8KhlQRhnZQZw1QZ5drhapEpzvUz&#10;oB1pYQatZ6qLCipTO6M8Rhw416d1aWFjVDsUB0pxtqA9Lg42x7UB3bA/rR0qEztgDaPc5sg2KE9u&#10;g92ZXRi1aFKB6ijPt8KKKH2UElrH+jhinIMWdiV3QUW6NeOdIe1GE6XJOtiUYoGRLh2QZaGGfjZq&#10;2JBkjt7GEpyZkIjVIbS4FE2sCWqPIbS0EVZSLPJlBA1ohT0ZnXBugAnuzfKhpdnhmymeuDvbE5Xp&#10;nXFtsg8uj3HhF2gV90aLIc0sh/vAIwhI24iiAaXIzV2LwLBZ8A+aBN+gifD1GwcfgsLTeyRc/Sai&#10;XQEbX//9kMeuh2rIfLSLpRoHzkTr7j0gyaqBrIg2wHW2CZmLEX3no7tjTxg59oG5xwCYsgzd+qKT&#10;fR70rFNgYJeJbq59YOI7BKa+Izl9EExd+3GZ/ujsPZ0N/Rij2UVIBxIu8dyzim32XQilmGKopm2D&#10;NLGUe8ftkMZshDSWOp97mNGRtrDqR0h67UH7mOUw8psMQ5eBMHHtDyOXvujmVggTgkc/agL0vfrD&#10;0DUfRs75MHHvBSPP/ujmX4jOwWOgSxiZ+U+Ehe8YdPccAgtWd/fhsPAYge7eI7i9YxnbpkGd4JFn&#10;VRAG1Wyoq2kdc9i4ZkJKAChHb4CM2y3NIED7HIPSCDa00NWMVONpEQXcQzO+5j6C0kganbiwL5Wx&#10;L4U2mE7IZDbDcflLXH3aiB/fNmFKw++w7lMP6/6n0KUXo0oKY0ifN8g99AHKg8VlAlxHDpcTz7fv&#10;wW52E+3sBUxpcdrB86DpuxLaYcVoG14K1R7fQrmAcU8cwGZElImff4TQcgoIwGlNUEn9hTBiQ3e/&#10;BfHEWKkz7c79EqPcTUj9foI0lPEy/iM60VCl82iqWbTXmBvoEL8f3TJWwiKmBLoeU6DjNoj/x144&#10;ceY80vuOQ1u7MZDF3OLrEXbO4v7b/Dysv6ad8fXFDeoiuK7BBKkXX9ucOxw9fo664vYlhFYW35cz&#10;7clWQOkUpJZXGTW/htzpZ37ujWg9uRlKUnWoqLeDKktNPxEOyasQ3XcpHv/5FC4RqdC18MSIWQuQ&#10;NXgwCkZNQWcXFwPJjdE6eLbCGY/mdscvC6xwc5Ih7uwcijc1yXi1IwJvtwfh+VonvCjxwMsST/y1&#10;yBaPFlvj6rRANsw2SNaXIk5HgmGu7THKQQmbe3RCLC0oo5MKRtvTOBxUMNdTDSld5MgxkGMVG/6x&#10;XEPUpWihJrEjJji1Qo6REhaG6CHRuBU8tJXhqSOHZRtCqb0KBpipYbG7BsGljSM9u2A84994ayUc&#10;yNLFZFcNrCEEpzuKa5XaYkuYKurzjRnhtFAaIMdaXxnO9jPGxshOGGcrw0T3VlgTqaMwmw3xLZDZ&#10;l6ePw/30sTayNQ4U2OBEfwNU9+iIA9mEa5IWqmLb4ViBIXYQZFvDOqChjyGWhXdBWYYxBliqYr6/&#10;Bi4OtcYvizxwf44bHk4T5qSMSbZS7Ihri4PZ2tgW2Z6R1hKXRjrh+nh3vo4Zint0w3BnFQyzUyUM&#10;O0DmNgnKnlNgmLoNQQUVCE5Zhf5FWxEQPRd+IYSR/1jWOHiz4Xn7jYK750g4erMR5uxCB3FmzX0U&#10;JJ6T+OVayC/ZFqjEszHaDmBD2A0lQsrMuz9CQvqhKyFg4tyXjb4PjAmDLva50LdJRxfLZHSz7YGu&#10;rr0JiMGKBm/u3Bum1rkws+sPHa8ZBButY+AZKOVzD829u8x7NqSu0yDznw/VxC2QRBezIexkY9oA&#10;aRBjR9peyCffgXz2bShlbEPHoNkw9hoJY/cBsPQcBCv3IliyLPyGwzKM4wlIC9cCju8FS3ZNXHJh&#10;7FkIo+ARMA4cCxPPwYRYP5iyrL0JJS7bnWXlNYKmNBzm/mOgH8EIlFIK5URuAyEs8RjH7ZwAFY+J&#10;UPKZDnngAiglbiQs9kCdlte1zx6YFpRDO2ix4mr31kW/wXrVe3Rd8oHAIlR60XYK30FW2Ai1GS+h&#10;OuwNY933aB+3Gx3jyqERsQsqcYxbibSKrOfQnsPpc5ogH0GY9GcRSkoZb/iZ/YVWmT9A3bcMbTxm&#10;Q8mSMdgkj7EpnZUCSVfxm7ZcyLrmcrgPZN3nQObxDT+/FjDKImlL4QSd36/ccYln9RNSwYyBMYSm&#10;eMJsbiNkU95DdRkBksntjrgPuc9+qPhsRSuPYrRyXYVW1jRq6+GMbkVQM+3DuMT4pp8JmfjBrX4R&#10;+0dApfNoqOiPhJIOt0GTNtR5PuMcdzy64lKEFYQPY6XLHSjP5WtGveVnSmA7/8bPmQBzeUxAcltT&#10;G2FR0ghl45GQqmlDIteHQ69jMOGOqrPvNDx9xgjaPQtqNCSVTmGQd/CGvL11S2T7db4ZbozVwf2Z&#10;hng4wwR3pxvj4WxzCHP6gZC6OEIb96cb4X2ZD15ucMWzdU54t9Eb873VMcZFHaMdWqO/tRyDbVtj&#10;qlc7bE7vhh5dW2OmOxswY8zBHH3UxGjQPCwxw14F812VkNhJHd5tZOhjqQXXtlKE6CjBkV0nDRnC&#10;OqpgaZAm1gVpYzjj3ly/9uhnoYQFPu2x0F0ZJf5K2MtYNtu3I1KMVZDMaJhnrIS+dppY6dua29UK&#10;GwLbYImTEs4QNF8VtEVNigaKQ9piabQORru0odW1wgRfbdqNGvZkm+N0fzOcKaB5pXdCRZIuTaor&#10;dsR0QHWMGjaHqSvi4JlCc1wY0h1fDbTA/uyO2JjQATO9WgBXSyOc7qSM6Vz3EBrT/WkuOJXTDocy&#10;CLQ4TYK3Fa6O6s7I5o6jA8xwcawTTckRlZl6KEvrhm1JXdDRaSh0PRlF4lbBJ2sD/GJmYcDAUoRG&#10;TYd3wFh4+o2Gp88wuLFRunoMhJPLIDh6jYZd2iZ0j5wFU0dx7+i+kHuNg4rXRJrBfO51D6ATo41B&#10;0FhkJfYmhHLQ1bkAhjbZtKQCdKUZdbPviW42KQRSjOLRRQZ26ZynD8xcCmHpUAB7pyI4eQ2HTTzN&#10;I/8AZANPQ9ZjPZS5TTL3EVByHQmVwHloFTQTGoShNHQFpDQSiR9hFb0WUhqEdOxVwmkr9APGM4oN&#10;U1iXsV0BLAhHa7d+sPAuInj6wtS9AGbOubBwzIWNaw4s3PIIUo73HQQjxjkjQqy7+0ACazCns9wG&#10;wtp1AOy8BhFQQ2EdwPgXPg8dYlZAJWo52jMG6hLapv7jYcLoZxYxE5oh09Eqbh2Us3ei28AGWOVV&#10;wjVjIxyiF8EpeApUkq8wrrHx57Hxp9PuevwIaU9xR0ZGqWxGob5v0S7+IDSDliBt5kHkL/0aahGV&#10;UA5toGVNhJpFLzb0eEi6xELSKZmNPJ5xJAXyTjFs+EGQtA+BtCOnafpDquUHuaYvVPQS0c5sIGTi&#10;7pEGQyAxZcR0ZCSLf45+15rQcYU4IfAR8l4faGoEQQINqMdrqI37AJXo+4zSr6A8/RXsyl8h4OBb&#10;SMXtcns+hzSFsasHdwbJjMyx56EUTYMJPwVZ8GEaI3cq/oegFHCJw1cgdz8BmeNB7sRo1da0bnFB&#10;pPtVqLpfg6rdWZoQoetyESo0N9W855jyBy1o0lPupBhTE58TjE8hjeNnM/gN2ox+hlE330MnkiBT&#10;1WepQiPmLFQjzqNN6B5o+GxBa7flULMiAE16Qc73L+/g23JQ+8+1rvh1iTV+W2ODZ2vc8ONcc3w7&#10;3pBdC9yaQluaaoJH8ziNce7H+Zb4k/Hu6WoXjPLSRFw3cWBYDUM9tDEprAsSuqpgiKsKNiUYor+N&#10;BuZ6iwsp26MmozMqGHtqM81waVB3VCZoYg8jU39XLYz21qUFyTHBpTUm+XWEVRtldCes1kWbocyu&#10;PTaF6dN4WqM4rB2quY7dPbSwOkgdfUzUUGipgn40jKkeHQkiDSwO08GcgE4YbCTBRGspdgsQ5mnh&#10;1EBzbGE8KqHtDLVSwhCbVhjISLUhWgsrg9viVF9tHCywwkIPZRRH0tySW2F9pDbODbbDmXxtnKAh&#10;LXBSx3rGuyN9uyFSTwXFGfa4NiUYe3oa4LsZruirp8yIqorZ3qYopZEtI6x6dVLCBGtVRr62WOkl&#10;w/dTnVGf1xlbkjthWnAHTA5oi+k+6rgxOwi6zNj6bODOyRsQmLoesRmrkJC0CMk9FsLDdxS8GUs8&#10;vIbCgw3PnRFHgMmJFuMcPhvdGa262ubDyqMI9jQpE3E3vm6p0AhbiK4EhYldIZwcE9DVsRc62WbC&#10;SNwqxC4bBtYZ6GyRAH2zWOgYRaCzeQwMbDOgY50OfStOt8iEuU0eAVaANt5TIE3YTLCsJ2imMj70&#10;YXTIhapTb6g7FEHbZxy6Ry1C99gV6BK5EK39pjK6rVT8VEM68jS69NyMroxc5oSHhXt/blMeYdKX&#10;ljcQNj4D4BQyFDYeBbB1yYOrW294+fWHh39/uAT0h03AADiGj4Nj8EQOj4KXOAtHi7Mn2By5Lgun&#10;XjCj2dn4Doep31h0Cp4JWdg8gnEEOnsRfox+5gFDYBM6CeahU2EUMxetE9ejU+omuOZsg23MUliH&#10;zoCd72ioxpyg1TyBfPA7KOf9ANVcmkbeQ8Y8xpaMh1DPuIG2QSVo7zkL+qGL0dZ7CT+LMsgiGGdt&#10;Z0PNZw9kgez3PAqZ6x5IPeohFWfqvK/TbI5C7kqTdFzOBj8XSk7T+PnNVFzBLPfYBmX3HZC4Mgo7&#10;iZ+iEAoBNCTCRxpH+whlNPN9AKn3DUY1At7nKpTFsM99wvBXyGOeQ5ZEkPZ4TzgQnmE3CR/xJJLz&#10;3DZW6HHaM0Hkc4jr4P/E8yS3+yShQ0A5H+Y2HYTEoZ7FruMJSOz5Huw4j7g41IYxzvYcpFbHIbE8&#10;TWjx/dDQpL5/Qlk8HcX4LJS9z0Fmyfdqzyjp/Sc/s0Y492EElHagIWmjncdcaAYu5fSRkHdJRhvr&#10;fChr+0BJm2Du6AGVjt4tp/1frnXG9+P1cZ92dHOSAR4tssAPBM/DeVb4c60HfiawXu2KxOMSH7ze&#10;HYfXVdF4uMoJvQ3UkGdEkDi3w6oILawJa48FkbqYQGMaZNUG41zkSO0gxbCuSljrLcNcRxUcEUYQ&#10;1gqni8zRy04Xoe3kmOPZFmU9HbDYTwcz/dpiQYgBLFqroo9FWwS0k+Fwcmscz9XEwUxDnO+ljZP5&#10;WoxiUkymAY0idIazpni3xxAzGZYQgEWMj2sItwUE41AHLfTspIqetCi/DhKsi9PDiQHdUdXTBJOc&#10;W2N5qB7255tgNiPlsiBdrA7vRCB1xAZ/ORqS22KFpxQ7Gbvq+ljgqxF2uDLOAV+P98dgRrW6XgbY&#10;Fi+OhykTXprYHtEGK3zUFJcIiCvaK1N1sTdOHUW0vCKrtujP+UpD2xD0ATg9xBr35odgIaFXN8AG&#10;WzJN4B0/Axb+w+AZPwsBPZYgqedKJCbNR3DYJAQEj4cfI0sgTScgYDT8/Ako35Hw9meFTYeX/2DY&#10;OWXBwqYH7AgKW/d+cPAeDK/Y+VzXCphZpMPZIQ9WxikwM0ujEeXDVJhR9wSYWMTB0Cic/dEwtEpA&#10;F6t06BFG+hZZMDTLQFeznox1hVD1mg1Z/DZq+jo2LsZD555QssuAskMWpJZZ0LDvhc6OfaDuPpzz&#10;ToB6wCRIwhcxGm2ENH8TtOLmwNBnCONWIbo79YGNcz8aTj+Yc7tMHXNg7NoTZo5ZMOM2dDOLhhG3&#10;x9QynrExBdZeNLWAgYTtcHgGj4STRyHhXARXvk8PrwHw5+cWxPHeISPhGjYNDnzf5pFzYOQ3Ekac&#10;x8gxDzY0LQf/AfCMHQuLyNkwTVjCyLUERvErYZu4BlZBk2HnMwIdUhqglnMPqn1+VNyYrV3mVbRN&#10;oykkX4Us4ztoZ59Hp4RN6BQ2H869d0DLfyFUPBmPA2kaIfdoHuInJGzEvmfZMBlvfdno/c9wmA0/&#10;4ASUvMohdVkFmd1kyM2HQdlsGJRoChK7eQQBzchhAaTW8zh9MeFVC2nYfUZh8RTai5A7HWSDLifM&#10;dkDmUkFIlHF4N5dpgMzvOxodgZTzFvIIcQC8BirOy9HGeSpa241CG8uBaN29P9SMGdW69ITEqIjx&#10;ayJkNltoRFxf15mQ6vH/qsP/W5dVkJrsZRz/lnH3IWTddkGqPU0R22Q63DEZrqf5bYVU0gHqXaYw&#10;XhJE3Ti/eA6dzSVGyRdQHtUIjbjrUNa0RxtNc2i4joemywjG4t7QskxFW5M4tGdpW8SjtbY52puH&#10;Q80kzEDyfL2bAkJ/raP5rHXC8y3+eLc7Gn9s8sXrXeF4tMIZH6ri8MfWEDwrj8SLXaF4uy8eb7dH&#10;oZeREgZaqGGprxo2hLbFzjQDTHFrhVneEiwPa4OKHDdk6CpjqIEcx7NNcbHICmtC2uNMniG+HuWI&#10;kVYyDDSXoLe5FPmmEmR0lbKxq2E8bWSWszLK4ttjsltHrGI8nEAI1KYTaFGtUBHSDlMZEwdwmSm+&#10;bTDJqh3qwxixYjuiNkbKqKWFhh7t8XVOK3yVpYmqhDbYQGBujtbAfFpYaaI2NiXqYj0Nqa+xKqrT&#10;9LGRBjbbToaZrmooMldHmKYM6Z1ljGSdcKa/Hpb7q2MurWaunyZWc7m6/qa4OtUX1Rm6WOCtjGV+&#10;bbDMRQWTndtinE07DDeSoThUhfGRYDSWYbJjW2yPbIPdqR1Rnd0VNbnGWBmlg109jbE9tTPsAofA&#10;IWgwAjPnwy9hFmJS5qFHygKEhU1kTUBQ0GiEBI5GIC0gyG+oogIChiE0YhyCItgf1B/B4YSQXz94&#10;BhTCO7AvAmOnIDRxIcJCxyGe84QEj4Zx91R0Zel2CURHPQfo6LnA2CwEpt0jYWIVBSv7HrCwTYaB&#10;cQS6mhJSlj3Q2bIXjENmozVjkJwW1CZ4LFo750HfIx+tHTKhZ5sDA5qKvksR1JwK2cD60ByGMb7N&#10;hjx9HZSy10EnYiJsgkfRiETU7A9bpwK4uPWFO+OaG+3Fzqs37Dx7ws4lBXYOyXB0TKYN9oSLRwb8&#10;wwfCK3QQfMKGwzdwMGE8SAEiby7rKbo0LB/fIgSFc3r0RPgkLIBL9By48DXdAwYTYoPh7NcXlh59&#10;0MW1AK1pTkpBU6AROReG0QvhFD0X/vHzuV0joZO6D23yv4F65jfQTj8DrR4noJ50Airxp6GWdh4d&#10;0g+jQ9gK6AdPR+eQqWjrNRlK7iWQRDIeeRASXrsJhzoa0h4aCIHiWgmJWy3k4gpw791Q8yulbS6H&#10;htt0tHEZw5g9FO1d+Hm6zOa6lkHTdzU/u+Vo7b8RykG0rNg7XLe4DuoU17cbUnH3RfsVkNutZMRa&#10;Q3gxFtnTqlyPQJb2mAb7C22KZuJZRSAtRWvXKWhtO1Bxdq2tRTbUuyajbbcEqBn0gErX3pDabuC6&#10;yhkVp0LWcQAkeoMZNWfRevieHK9BWRyv0l1Ie+kPaaskKLXlDkjZFhJJd8jaJEGlXRJk7fspbhwn&#10;lzhCIu6rrb+My56FRCMASq100NHEAV3FoQPfATB07w19J+7o+H/t4paMLg4Ekq49jNzi0NmaQPpm&#10;fEd8N6UT/lhlj7el3vhpqRV+mNcNLwmhd9WxhFKM4sGR/1//NX/q/p+///P3f/7+//0nbmsr75oB&#10;lU4x6OaaCwvvDJi4J8HCJ41xPAvW/smwcg2Cia+4/chiK/yxzhW/bw/EX9u88OsGdzxYYY83e2Nx&#10;Z7ENnm/1w2+rHPB4owfe7g/By72JeNuQgz+3BOBlTSxe7UvDWFs1HBpii6Uh2iiO0aU16OD7CTYo&#10;ozENsmyDxSE6WBlpSENpgzGO7ZBmoI5N4Rq4O84YxzI1sDdeG5MdZMgxVsKS4I6Y467COCZHSaAS&#10;FnG8+DHuBAc1JHdSQYa+Ema5tEOeMeOgbRsUWLbCxvDW2JGig700qMO9O2GBgyo2h2ljA6PiyexW&#10;+LpQC9+O647vxtnjZJEpqlK0aFvaKInRQQktZVlwe5TGaqOyhwaWhHbE2vD2NLk2KEvtjo2xOphs&#10;roTiIFUc6WWMHEMp0hhVM81UEN9ZqrgbweG+pqhL08HVYRY4kNlJccrfs5UMKdpSrIvsgB2Rqjia&#10;p4U96dzGHANsoflN8FDHuqROWBPD9+6shJC0EQjJGILI/NGI7DER8YnTER83FXFRExERPgYRIaMR&#10;RcOJCBxJUxqKqPDRiI7luOjRCI8eiti4oYiM6IfY6EGcvy8iwgoREj4EUVGDERo0AGH+hYgJ7IcI&#10;v/6sQsRyODawP8J9esPRNgndLZNhzvhmax4ND9tUWNjnQce+P1ztM2Bvn4POtoWQuY6Fql0O1MzD&#10;0N40FK31fdFOPH7JPAZdHTNhwvhm6JSDjraMhYED0TFoEJTiZ0I9bwTMY8WZsd4ws06Hu2cBfL36&#10;0IKy4O6eBweXDHgE5cCPX1Tr7iEwNvWHuVkw/Nwz4eQUT2tKQEhkIfxoOo4unN8pF260HR/P3vB0&#10;y0dY4AAEetOSAgcpfh8XlLwQnglzYec3GGFRQxASNhh+EbSp4L5wZTmGD0L3kGEwj5jDeLcEbnEL&#10;EBw1jVY5DAapldBOOwjNHnXQTalBx7T90Ms+gy7Zp9CtgNXnJOwKD8Ch9xZYZ69F9/QS6NMctcNL&#10;oBa8A6rhdezug1JgFZR9y6AcsAuqgeVQ89+BtgEb0c5zIdq7ToWG01B0cCpCe8ZhLUaZNs4j0dZl&#10;HLS8p7PmoLXnErQOqoZ62CEoB1dB5rkNUueVjHazIbWZBXX7WVCzp53ZcpjGJBG3RRFxMewk42EV&#10;5J4l6BCwCrpek9DFYwR0nQsVD/HsYJnByJSJ9oziquZFkJuOhNR0MiT6gyHv3EfxJF3xmG959/WQ&#10;2+5jpNsPqfFcSDpkQaIVDkm7KFrUcEi6H4fc8iRkujSr1hFQ1k2BsnZP2lIsJKrdIZGKe2s7QK5m&#10;CtW2NlDTcYK8QzBadQmDrB1Nqq0V9EyCYOYUAktXH+gZW8PE2tdA8tsGFzzZ5INfS3zw7UJrQicL&#10;7+t74jVj27MyfxpSCG7MNMLjYg+82d8Dzwih55XReLU7lgYVg8fbwvHuaG883pmMYd3bK+LWAh9N&#10;THVrg0wtGaa7tkaxvxqO5XXDt2PccJgNcn+iKg7l6WG6dxusCWiP630642yvztgVqoqLfY2xzlkN&#10;Q/Uk6GkoRx9CqtBQXAgpx6awztgmfunv1xZx2jKEM1b1MWuN4VZKOFigizB1ZUJPD/vT9HBjpCFu&#10;EXh3J3fHg5lOuDbKBtfHWuNAtg72EUbrw7VQkW6ESfYq2BShhv35fP3YVqhl1KvK7YSzg8UtV1qh&#10;Mr0T9md2QEOGJs4OMmH01MH5EdY4M8ACmyKVcJiQWhHSGV8PD8RUH23M9e+IKfatMM9fEzO9dJCp&#10;I0GuIYHqpo3eJjIkdZSgKtsGOxI7Km7edrBvV+zJ6YTktIlISh6L1LTJiI0ZT5CMR2TkOISFj0Jo&#10;6EjExE1APMfFc1xs1ChEhg0lkIYiq9909Ow/CvE9BiIqpg9iYvujR8ZIJOQPQdrk0UjOZMWMQmxw&#10;ISL9e8OH4HC3SYGbQwZ8qc7+rpkIJZSSo4fD2ioR9rY94O6SqygP91y4eveHWtgy6Dnkw5Qw0rFJ&#10;gIVbD9g6RsCE8NA38oOdcypsXbJh5ZSFzt1joNk1EMY20XB2Toex/wAYxRXB1icfrnwdZ9ccBAUP&#10;RFejKHQ1iYQho6E/h72C0mHlEApzowD4OCUSRqlw4TpsLEMQHJgGrwgu75wLf59CuPB13Fx6IoTx&#10;NMi3L3y53mDCNSFuPHxChsObn5Vb3DQ4+BXBnhHQnfHAnXBz8cpkdGMsDM6FWehAmEdOg33EVLiF&#10;TyYQRyGEn7NBJiGUUg+t1KNoF12NDrF7oRFdh/ZRdWgXWQ2tgHnQ9R8B4/CJ0E/cBPOEYpjGzUVX&#10;rsMwfCZ0kgiwHg3onHIEekkHoZNwAB3j9kI7phw6sTvRMXg5gTMTet7j0MmTEdFtKLTdR0M/aAYM&#10;wxZA22c649wMqDlMh7LLaoKIccx9K1Q8CDz3JWjjNBOt7Ucz6k1qOUtlNRVShwWQeFdCKfYi2ohj&#10;XpF70TFsCwzClsMoZCYMPAdD16U32ndPgYlXX2hbZkPHYQCULQdCJp6vbzQccuNRUDEaA4lOL8Jp&#10;DOQmiwim9Zy2ArIuBFbHfEjbJ0LWIZvgGgfxcEupyRYo6c8hqIZAWcS99jGMbH5QN1kOleCbkBmO&#10;gqSVmyLeSWVOUGrtC1UdfyjpukBdzxGqGlZQ1jBBGx1LmNp7t0S2J5s98Psmb/yy2hE/r3HCq51B&#10;+EtY0XpX9gfjj/VOeDTfCH+ssMWzumx8ONMXr/cl4P3BVLzem4Kn5eF4U5eFJ1sD8a4qCtcmmGO+&#10;mxZ2J2mg2E8dNya54Er/rjjW2xypWmq4PM4bc1zUMMlVDZtyrLAiTBeZXSQoTXWgCXXCSi9NLLKX&#10;oT5OFc+XeNCW2mOEhRQT7KWY4ayC4WYyDDaXYYS1MoqMJehnoYKsbsoI11NGQqe2mO4mw76UVrg2&#10;Qg9/LvPAt+ONcH24McbaKKE2zwj7s2hEQVoYbdsJuQZSDLZri5o8c9RldcLRHH1sJRTX+LZBH6NW&#10;GNNdHVdGmuPBbBdUJaqhLKYtFnmqY3e6Fsp60MDC2qAh1xD7c7Sxwl2NgLPEhih9TOZrVca0x/6M&#10;jtifa4a6PkYYaCrFUHM5Rov7Kw30QkNPPSx0Vsb5fkY4O9Ac6ZnTkNJjNLIzpyI3axYKsucgK3Ea&#10;emXOQp+ec5CZMBGJ4SOQGjsWyXFjkJIwDj2SxiBpQAHy1xYiaWBvxPQuQFhyFlIK+iK7YBDyRoxC&#10;HteVGjMRKXFjkR4zFnkpU9CH68xOnISCHlORkzABvZMnIjd+NHI5j6tdD9g7Z8PLpQA2dinw8MqH&#10;j08/mHkNgiRyI5QNw2DtFgRH32hYWRBG9hGws4uFmXkInJwTYWpFSBl7wtDUnTYUCPOYLATm5MPC&#10;Iw0OXgWwsE2n/cTCkTB098iHi2s2LO1TYOcTi+5mATAx8mTXB8ZGHrC3DIKLQxR8vGLg4ZcKV/cs&#10;QikT3m4Ek1cvTsuAq1MmHB3S4eKcBX//Iji558M6OA+ucXncFn8E+fWAn1cibLgt7q7RMLENhalH&#10;LPT9eyguBbAMoFFxBxAaMRJ+BJhRRin0U8qgUvA9lHv9gPaZ5yCJbYAk+Vuo5/8OLd8p0A0Zj3Ye&#10;c9A5cDoMQibCLGoyuoXOgEGSgE4pOibvhVZcFbRiatE6bBdaBZSiXVAJWvuthKrTRAJnAjr5jEM3&#10;/1Ew9B+GTt6joOM1GpouI9HadhBaO45De0Kpve9qqPtuQxvCqK3PBrTyWgcNj/kEEk3KcSxa2wxD&#10;W6e5kDkug4p3GVQjjkPZvxpqIXu5zAq0dxiLNtYDaEf50HfNo7mmQ9cqDe0Mo6Bmmg617n0hMy6E&#10;3GYiVCwINpNhBBONyXgcZKazIDVfTgtaDqWuE6BkyGmd8yHp1FthU5Iu02lJcyG3mA9pl7FQMRgN&#10;JaMpULVYBFm3GVDWi4OUcNJ1LeW4wRxOoC2Zt8BJzRZqWs5Q0rJGGz0baHS2gXYnWpVaZwPJjPk7&#10;MHvRLsxcVI45S3Zh0bIKLFi6G3OXVGD68grMXMLxK3Zh9rLd7LbU3OWsFVWYvbzyy7g5K3dj4Ypq&#10;LFhepailq2uwclU1Vq5jra3C6rXVWLOuCuuKa7BufTXWiv71VSjeIIZb+jduqMUmVsn63SjdWIMd&#10;pXtRvbUaX1Xswrvztbg0KwIVCcpY5y3BtggZzvRrhQej1PFdkSou95Xh1kgpfpqqig87HdD89BCa&#10;f6tH4wN2bx9E0/WDeHOpAS8uNODJmQb8erwOPx6rx/0jdbhVX49v6g7i8v5DuLjnIM5WN+BM9UGc&#10;rDqMw1WHcKjqAOor9mNf5SHUljdgX1kd9uyoR83OA6jeeRDVZQdRtYtVcRi7Kw5i27pybOf0im2H&#10;sGNHHbaUHebwQexkd2f5EWxj//btHLfzKHaUHUNF9fFzDjHVsI/ezaqEQ8zf3c/lGFvFeFEBx7jK&#10;loptGefMcomrhhPLOb4Grp/KOYHjE6vhltBS7ok1cE+ogWdiLfur2L8PHon7WyppLzyT98EzqY79&#10;rB71cOtxCO6pJ+GdfhGheb8ipagJw2Y1ofrgS9z6+BHLij9i3JwmFA5uQs6Aj8jt04S83o0oGNSI&#10;wtGNmLz0I+6/b0LVmeeYvq0Zw1YDvWc0IWNMI5IGNyOM8/vnPoVHzx/hknEL9mnXYJ9+GTZp51lf&#10;wzb1K9iK/vTTsEs/y/4ziq6iMo7DMf0E5zmuKLu0E1/KPp2R6lO/Y+o/i8so6igc0w4ryiXtCJxT&#10;RZfvNeUQNH233ZQ4bYbEmVbivBNS13LI3Gog89gHqbs4SL0fEi/CyfMQpL7HIPE/DonfKUYkxiR2&#10;paLrxXEsqfcJKJ7h5sH5WDJvcRuO01yW83icVZxyl7if43wXIRU3fQu8D2noM0iSmiHp1wTJhiYM&#10;/60R8nWvkXf7PSb9+g6D7r7H4AfvMebOB8z5rQkLPnyEU/1reBz9iKrGJqiKG8iNaII0n+tI5joi&#10;30MSxHV6/QzxJFypuI2K80lInQ5D5nCAUa8aUmu+V6tSRrPt7N/G7ufhHZBabFWMk9i1lNSenwlL&#10;Yv9p2JqflU0plOy3K87WyW05v9VGSMSDMEVX3Pa2+7qWEjeJE9V9Lde7DlLL9bSzjezytcQ28PUk&#10;sxdvx5zFZaxdWLBsFxYuLce8xRUKGM0SYCJY5i3fhfnLqzF3ZdUXGM1eVvlvGLHEvItW1iigtHRN&#10;DZZzfgWM1lRh7fpaBYxErSeQWqr6SwkoCRhtZP/G4ipsLqlSwKiqdA/OllXgxWlCaUo4ymLFqXPa&#10;VJgUu+PluFLUDreGq+FCLynujFXGvYlKeFlshsbHB9D8aD+a7h1UwKjxWoMCRs++rlfA6LcTB/DD&#10;0QN4wLr9DxhdqG2B0Vl2T1cfwtGqehyqrsfB3QdQV34I+3c1sA4QSAcVMKrddVgBI1G7dx0ijBqw&#10;fX0FKnfWYdf2gygncHZtb8CuHYcUVV52RAGlbdsFlI4ogLSrkjAiaBxiRP0NIMU4lm1spQI6X0D0&#10;r6pSgMguYTdhRDgRQqJc2f8ZRF9glLibJWC050sJEP0TRp5J9XAnjFwZWdxTCKOMCwjN/Qk9BjZi&#10;5NwP+P5lI/Z+/RJT5zSi74j3yO79AT16vUVK7msk57xCau+P6Elw9Z/4Edvq3+A2gTSvrBkjVgG9&#10;CKO0Mc1IUMDoIwLy/oJn9q+E0X04pF9XwMgu7SJLgOgc6yxsUk/DMoMgYr89gaQoAai0Uy2Vegr2&#10;3E47AkcAyJbl8C/4/LOOsf6GUQuIjsCVMHJLP9wCI/tiyMQDDV3KIHFhA3GpbDmz5b6XEBG1j0Cp&#10;ZwM/SIgchtT/COsoZIST1OdoS3l/ApLXEc7LedgVJfcWZ8lOsDhdlAeHvc+zviHY7kAS8gSSxEbC&#10;iLWqCck3XqJT2Z+Y+vt7JF/4AL8jbxFxshGJZz+g77V3mP7zBxR/bITDkQ9Y/r4ZbbYRRhNYfQmi&#10;VAIpht3g15D4iLs23iaQrvP9nCGMjhImfB/W5QoYKB7rbUGwsBRg6L6JoNnC6YxkAjB27LfldEJK&#10;wEtxmQBLarMJMo4X3c8lsS5RwEiARmK1nlDaQMti7LRYA2n31Z9qZUtZF7M4nw1f33a7gBHNiLWA&#10;ViRAtIAmNE/UUgKJsFmgMKVyTiN8WPMIHAGjOZwmYDTzE5DmsuYRUPPZXbymFotpTitW78YKWtHy&#10;NZWEUQ3WrN2tqM/wESX6N2yoQkkJYURACRCVrK9UmNG2zTWEUS1Ol1XiyfHdODMuHHvT22NnuASb&#10;QqQoYx2IV8Nh2tJX6RJ8O0oZD6ao4elSQzQ9rEXTD/vQfJdQuklDulqvgNF7xIDMAAD/9ElEQVTz&#10;859gdLweD4/UE0b1uN3QQBgdwlUC6eLew7SiAzhbcxhfsc7sPoijNXUKO2ogiEQdKKsnjOoJIAGj&#10;g9hLCO2h8exnt7qcYNpUjgRXbyTZd0dPTwck+oehQkzbeRiVu46iopwAIoS276AplR1FJc3IPqb8&#10;C4y+WNEXGO2G06fh/wVGnwzp/y2MFEVLEjBySz7QAiM2dK/0CwjL+5kwasbE5W9xD83YsLMRw2k/&#10;/UZ/QFL2C0T3fIXI1GcIT3uK2Oy/EN/7HXoOa8R02tEDNGHdgSbCqJkwalTAKHEIEN63EYH5zwij&#10;n7/AyCHjCoHyTxidUcDIijCyTREAEhYk6hOIPsHIgfXZhv63MEoTIDoIJ4LnM4xECRApYOSz5abU&#10;kY3JgY3KWVycKOxoNyTiPkdue2g6bMAewo7qFSCSeB6k8YjT+ASON8HDEjASIJL50HwEiFgSdzGf&#10;uAhRQInj3QSIBJSEJRFInrQjcavZkKdfzEi6gp/RxUZsefsOoafew3J/M/R3sbu3Gc4HmhFy8iN6&#10;XaUdPX6PXX9+xNQ/PqBjFSE2lTDi/0qSxW5iM6Thb2luf/A1aF7u3xOy5yF15nbY7Vc8mVcBI0uC&#10;xLKYMGqBh+jKbAkIa2E2axVQkbFfasPPxmbDJxgRSv8FkRWnC9vhfFLRbyVsqAVCirtpshT9pssV&#10;MJJYruN6BcDEMvy8hRXNI2xm0YrmLKUBKQypAvNZcxnTFhI2CxnBxPACRrW5K6sxh9CZI+xIwIjj&#10;hUHNJrzmEUDzVhBYrKWcT4BImNEq1mpCSEQzUf+0IdHdWFKNEgJJwEhEtI3FlTSjasKoGlUE0smy&#10;cvx6sBznxoegIUcDDSkSPL00G2+eTUXj00V4/3IF3v1ajos0pN8myPB0WSc036ukFe0Bbu1H83f1&#10;aLrSAiNhRn+ersdvjGgtMGrAnYaD+K6hDlf3HMG3e2qxbmA2pieF4WrZTpzdcwinqvbjSFUdDlcc&#10;wkEBJIJofzmBRPDsZyyrI2hE7SaQ9mzYigH+3ZHmYoBeruYo8rHBwEBXHCzfR1jRpnYdQSXnazGk&#10;liqvPsGYJmyoBT7/Uwnw/LPrpLAlAaNKOMUTVv8p1/hKuBBQLgJG8Z9h1FIeiRXwSCCMGNUUce2f&#10;dqQwpAPwSK6HV8oJeKVdZkx7hJRBzZi35R0eohHzV33A4FFNSCp4h2ACyD/1d/gn/gLfhB/hm/I7&#10;grNeIqXvB4yYQni9b8SOU82YtI6NZ2oz0kd+VMAotJB7+vyncBcwynrQYkaEkU3aBQKGMe0TjBTx&#10;7J/wUdTfsey/1QKif8PIIUUYkegnjBjHnFMPKkoYkSgX9gsYaRFGEps1kDixcbkyirCkrhU0CmFG&#10;tQTHJzvyYsTxZlwTN60nkFqKwx4tJfVmjBPWpIAPS4wX4HLnNEVxurt43v1pSAkmqddlSP1uQhL6&#10;GLKEj5AWESZLmhFx9g2W/PYG3So/ov2OZqiWNEJj00cYln+EDYEUeeoDBt54j31v3mDAnfcwqKEJ&#10;Tefy/bl8NiuZFUUoBRNyXj/xNW/y9cTdL2lxtoSRzS4Cg0BRRKn1hAWL4FGUgIbFPyCiAAcB8wlU&#10;MtqMANO/ACamCxCJh19aEW40IgV0zFfQjEQ/IWS+DBKzpYoSZtQCI2FYjH+zl5RhNq1IYUSLyrCI&#10;oFHYEEEzn1ARMJqzgmASdiSOEwnYMMLNW0o7+hzVPh1DUhxL4vAigmjpysoWGK0llNbsxsrVFVj9&#10;CUbimNE/gSRApIDRBlrS+r/NaOvmKlRtqcUpwuinugpcnxODb0fI8OHDBnw4pYPvRsjx/UAVfD9M&#10;hj83tcGHt2V4sNUFr5d1RPOdrWi8XQt8z6h2vQ6Nlw/g9cV6/PXVAfxxso4wOkAYHcD9wwdwt/4Q&#10;vqtrwOHl07EmwRJrQ7qiJEIdR3sb4v6eLfi6tgHHGdUOM4IdJnwadrXA6IAisrEIqfqKIzS4nejn&#10;po1RHt0x0kMPo9zbYF2eDcY46eLsplIcrjpMgzqogFEl7UiASBxL2sOYJmzIPvp/BtF/SwDpnzBS&#10;DMeXK0pY0WcYOSuA1AKjf1lSQuW/YPSvuJbUAiN32pFn8jF4pl5EaP4jpA3+gJXV73C/sQnjpzNu&#10;MY75Zzzja/wE14RHcI1+CNfYe3DhsHfaL4jMfYeikU347kUjKs82YlZpM/pwufSRjBmfYORf8Awe&#10;OT99gZEdY5otY+F/YWSbKo4D/RtG/9Pxov8JRk4c97lfwMg55bACQAJGAkKfgSRK03vzTZndOpoD&#10;I4kLo4nrdsVxI4lbBWQen2Ak7EjcIM3zAO2HUc2LYGEJQIlximHCRyYARSNSRDUBI0JI4sLlXAgw&#10;N45nSVxoTa7HuNwlSPxuKWAkFTAaQKjMayZoGH+vN0FWTMNZ+xHykg9ovZlgYhzrVtsE54MfEP1V&#10;Iybdfo9Zd9/AkPYk4WcsETDqyUpkfzRtKewVo9pjbsddvt4FwogApBlJrAmATzCSWtKABIAID7ml&#10;ABGhbLGC8Y3jFf2cR0BHgEYAx5ZlR5AowNMyXlE0KLmAkoho3bmcGdfRXRQhJED0pVpgpIhp4rFR&#10;VoT/PIJIlDCihbQbAaUFNCKFCREsCijRjBZw2iIRwdi/aFkV5jOyKQzpUwkQCTNauLoKy1ZVY8nK&#10;cgWMxIFrUasY1VYRRCKmCRgVb6hVgGhDSa3CjD7bUbE4kM2otoUw2l5ajd3b9uDcrgo82FuBH5eY&#10;AziPD5ukuDNUgsOJMtTHK+N4phQ/jZThdYkEL57txItr4fj4bRUabxJG3xJGV/8Do1MHGNPqWmB0&#10;aD/uM6Z9u3MN9ud0x5mVyfj42zY0vj6Dxo/n8OxANL6tr8fp6gYc2X0AhwihBgKpvpyGpOgexIHK&#10;I2jYfQyrYnQwObAtVqV3wMuLYXh9wRlPfixC8/OjeHV1G07tO0qbaiCIjimqovI4ymhKe6uPtsQ0&#10;guZz938qJ5rTP0vA6O8qh0tcRYsRfep+Ljca0ucSB689EmhHrL9t6W8YuSe2xDV3cfwo+ThhdJ5m&#10;9BCpw95j7d5GfPuqEUVjPiKCccw54Rc4xD2EbcxNdA++BKuw63COewDHxIfwT3+G3EGNiltz7DnL&#10;OLH9A/rNaEYGjSphcNMXGHnl/ArXTC6T8Y3CjP4Fo1RaEUvEsM8ljg/9q6sA1Ql2W0Akjh050ej+&#10;BtCnEseJPsWy/0LINa2BZnRQASOpLRuiIxuSk7ghWimhIWAkinbkUc36FNe8xXEjAR8BJWFDBJAo&#10;z/ovJfUgoNzruI46WpDoFyASD48UUGI5E0iuBJLHOcjEvY2CxX2PGNEKCZE5zVjL+GVXT5CsfA/Z&#10;EnEcqRFKmxoJJKDd9vcwqf0AryNvkHDmFXa9eAeTfZxnJk2oP5cXT0hhTFMcxA59CYn/E27vfb7u&#10;VcicTkBqT7BaEUYWfJ/iOf9mSxQl7EVmIWIU7cV8eYvFKGC0BjLGLpk4BqSIauwKmIhhASNrfmYc&#10;bjEjjlMYkViPqJb1Ktb1yYyEIcnEFeXCoGy4DY7cFmFDogRsFtJ4BJBaItknO2J3PruLBXyWl2Mu&#10;hxfSioQdfYGRiGyfgLSIBrSEVrSE3eU0olVraEerCSLCaOWnY0YtZtRyzEj0t5gR41lJC4z+PptW&#10;jRoBo/IK/HykDO9/2og3V+3xfIEE1wolqEuQojpSirokCb4bIsEzjn97QQdNzb+i8c5axrMaNF9v&#10;gdGHi3V4df4A/jpXp4CROJsmYPTg8D48PFSPU/0c0fhkG0720sXudA0czdDAh8thaHx+Bj8cb8C5&#10;TwezFWZEQxIgOlh5CId2H8bBquOomDweZVmaePpgPu6VmmChryrmBGhhTagqXt8ahA8/1+HigUOK&#10;aLe74riiyiuO/gtG/3dA+p8h1FICQP+sf8Lon0D6DKOWs2p/w+gLkAgjhS0pzqzRjNLOI4Qwyhz9&#10;EasYA6rPv0LqoPfwSn8Mk6jv0TnoGvSDLsMw8Ao6+X8Fw5Br6B59C+4pfyCx9wes3vEM+043YTFj&#10;xpDZjGmEUeKQf8PIvefD/8cw+lwCRooijIQh2bP+Jxi1mNExTjvEfgKpRwuI/gkkl9T6Fhj5bLop&#10;s2fDc2BMIYykbltbYOTKOKOA0W5C5hOMaEfST0ASx5EEjKTCjAigLxASXVfxuB9GIsJIEdcEkJwF&#10;iDjdhRblTKsSj9r2+rYFRvEESgHYMBux/XkjOlW8g2T5G0gXf4Tq1kZ02EUr2teE9tvfogM/U9uG&#10;Zngfb8T+900wbaBVzeLyhaxPMJJGEUbBLyANeMJt/BEyt+8gdzoLiR1fX5iRBWEgwPEJRhJTlgJE&#10;AhgEyCeLUUwjpBTHgAR0Psc5y5aYJo4pKYYFlMz5GTKaiaeQCOhILVrg88WKPsc0K76uMChxgNyp&#10;DJK54piRiGkihi0uV8Q0UQJKX1+8ia8v3cRXrPMXWvrPX7rFuolzirqFcxdZn7pfXbrdMv3ybVy4&#10;ehuXrtzGlSu3cPnKTVy+zLp6i8M3cZXTFHWtpa6zrn2qq1dv4hrnu379Nr7/9g7ufnsbP9+8iXeP&#10;vkNz8ys03pqP1yfn4+f983C3ch5ulrO7ez5+b5iHN2fmofH+AjR//AbNL79H85+3gMd30fTbHTT9&#10;eh/vf7mHtz/fxetH9/Dyx7t4/vA+/vrhPj78cB0v/zyMHw/Nx919i/Dxhwq8ub4JL79Zx3U9wasf&#10;7+Pn2/fx4637eHDzAUt0H7b0336IR3ce4XJNMV7f24vH3LbLOxbj3PblOF+2BqdLl+H9/TJ8ePUz&#10;fr7zAPduPcDtmz+01K0fcJPrefjg5583Vt7Ef2vTP7qiNv9vqnT3f6rq79qs6N5S1Jaq24oqZW39&#10;VFuq7ihqa/Vddu9y3F2UVnO45iHrZ+ys+wt7jzWD/2J8+7AR5Qc+YtPu51hZ9hjLd/yCpdt/wsqd&#10;P2M5u8t2/IrVux6jpOo5du37iPPX3uP2wyZcvAEc+xqK9VQdAXY1NGHngffYuv8VSvc+w+Y9f7Ie&#10;Y2Ptr6xfWD+zfsLGGlbto0/1I+sHbBL9NaJE/4+KEtNEdzOn/7se/KtK/1X3/1XrKr57Mq/kEuZt&#10;vsq6jnml32B+6Xfsivr+U93GvK13MG8ba+s9du+3dL+UGH/3U7G/lLVFdDlfKaeX3uU6RXF4M+fZ&#10;LMb/xHkfY/6OV5hX2YR5dcC8r2mVr5ux4vuPmH+5GfMuNmL+N81Yda8ZS79vxvJbH7Hs+0asvdOM&#10;0gcf8EtzEzY94LL8jOcdZO3lMlWs8o+Yt/M95u14y219yW15ytf+ueV1S25iXjHf6/oLrPNfan6x&#10;GP7nONF/saW/mJ9P8RXML+FyJddYVzF/I7tiPaz5Gy63zKNY5lP9a/g8JIYLCCgBKVGrIGPkU1wu&#10;sJiGs0iUONYjotinWkzLWb62FivW1WL5+j20mj1YUbyXUWsPVq3fqxi3ZL2YvhcrRa3dx2n7sbpk&#10;H9Zs3I+1m/ZiPWvDpj0oYW3YWIsNm/dg0+a92FS6F5tL92HLlv0oFd3SPS21RXT3Yhtr+/Z9qCqr&#10;Q0P5Plys3YO3X29GU+NZfNymjQeTNHGmV3vcneaMB4vccYfdG9PN8etMTTSWa+PtD8loesWYdWcf&#10;zageH67W493lBry8dAhPzx/EH2cO4tfTB/HT8UP44cRBvLq8FS+u98Lb07F4fzoXT7YH4tcF5vhw&#10;KQ1vXqzDT5znwr7DOLP3MI7VHsEJRZ3Eib0ncK7uFK40nMWF2bZ4ss8fu5I1sTJWD4vjDTEtSB+T&#10;gzpiXz8b3DlzACcPHMfB2mPYX3sce2uOoZbrqK05gUMHzlzwTa/B/678MmoQwO7n8k/71C/GK6ZV&#10;ITCz5l8VlLWHVYuAnrUI7NnSH8xucM99igrJ2ofQrP0I6XngS4X2rGcdRHA2+3NOIDzvAuIH/oje&#10;U96DKR1raxsR3e8pDeM2rJNvwDD8NDqHn4RB2Cl0Cz0O/bDTMIm5BNvEW4jo/QemLXuPmsNNWL+9&#10;CZOXN6NwajN6TgCSRnxEzMDnCB/wG4L7PUJAnzvw6/UNfAouwzv/IrwLLrD7NXwLznPcOUV5559m&#10;9wz88s8pyjfv9JdqGS/qdEvlnWrpFhyngR1HQL6oYwjMO4bggiMI7nUEQeyKCs4/qijTiK23Nb2L&#10;oem3CZr+26AZuBNaQZXQDCiHVnANNEWF7GN3PzTDRNGmwg+3VAj7RYXWs8sKqmvpD2Q3+ACHD7G/&#10;AVqfK+CQojQDOC34JNdxHR1iH0Mr/SM0+31E+1VNGHrnDTQZxzps+QDNdY3QXE8j2vwOmqUfoVv2&#10;EYZVH2Fe1wj3Q0040gSEHHsPrRXN0BzRBK0+7PZkN5XLxr+EZvQTaEX+Bq3Qu+gQcAVa/seg5c33&#10;414KTefV0HRcBE2nxexfBk2X5X+X8wpouayEputKaLmuYvHzcdvYUu4boOWxWbEOLfcSdks4zK4b&#10;53FZy2XWsCuK/Swt0c/XEsePPsNIYrlKEfskDrSjRbShJYxgi2lG82lJS5buZH8LjL5YEr+FS5bt&#10;VowTZ8mWrKhiFKtSnIVbzGli3DKOW8p5lq3jNEYyEdHEMaMVaysVZ9JErVknzqiJU/u7GdE+HbQu&#10;qcYGDosqXl+p6G7aUI2tm2pRvqWWMW0vvq6swMdvSvDht8V4vkyKx9P0cL6fCsoj5ahLVMU2Pwlu&#10;j1LHrfEqeMPpby+Y4OPLs2h+wNZzdQ+hUoeXF/a3XGN0dj8en9iPn48fwCNGtJ+O7cGrOwfw6owj&#10;Xi03x93qPvj4dhUaX+3Au4eruVwqvj+wD+eqGnBidx0OV7YcOzpSeQRHaw7hzP5T+PEgo2DjFVzv&#10;JcW2WGVU59lhuocGprm3wWyvjpgfboGT1YcZ6Q6intGupuKw4gLJKsa06spj2LfniCKm2cayPsU1&#10;USKSOUaXf6nPw04xu76UOFYkylXEs09dN8ay/8Y1xTz/iGuKyMbyEBdAisiWII4Xfe7u+XQQ+wh8&#10;Us4iKO8+0ke/w9wtzZi58T2ckh/BJOwGNHzPoI3XUWh7nIS+90nouuxHa7fDUPc8Dr2gq3BIfITh&#10;s15gO+Pd4g0fMWp+E/LHNSNx6EdEFDGm9XoKz9xf4Jb9A5wzbzKqiQsfLzJ2nWd9BVu+tohpVumn&#10;YMM49iWapTCWscSxIpuUY5yHES3tP8eIPhejmYhoirNnKSKaNXwpEc0U3TTGNJamR/FNqR2jiBNj&#10;hstGxVk1ifN2xilxIHsHIxvjmmsZo1oV41YNYxfjl1dLtZz238vxHBbXIonbgrhWcz1VXJ79itr7&#10;dzkx7oly5DLO4szbRUapHyGJYizLaaIl8HO6/BpK69i/gFFrwQskf/cGsz82YeSTjzDb8xTy0nfo&#10;tKcJhtUfsOZlEzyOMJ4t+QDJQC4jDmCLywSiORz6AhK/PxXXG0ndH3DbLkPqcBQSG76P7gSB6SJI&#10;TWa2lNlsyMznQGY2H1LTuawFiukSjhePBFfENUYtmQVjmCJ2iei2kjGN8c1KnH0TZ84IGAEaEfdY&#10;ioPXpou/jPsyTRHZCCXrdYyN/LxbYMRaJuyoAkuW7GR/C4QEfESJY0efYaQAEetz/7JVNYruylWV&#10;WMESIFpK8AgYidP6AkaKg9es1ewXV1oLGIn6fBateH2FoquA0nqOVxwzqsauLTWo3U4YVVSg+bt1&#10;eHOxJ36aKsOl3nIc6CFFib8M20KVsYrdc3ly3BwiwZ/TJXhb3xrvX1eg6eFuNF/bh3cE0Yvz+/D0&#10;XB3+PPMJRsfqCKP9eHTsIBp/P4PnB2zR9LEO7x954+O3xmi6YIuPD4Lx6q9TuHe4Hl9XH8LJqgOE&#10;UX0LjHYfpSUdxlf7j+C3U4fR/GQLGvrIcHehFVYFqmCujxYmO7XBZJe2GO5riCMV9YpjTHUVB1FL&#10;kAkYCRCJOrC35Tqj/8LonyD6XE4KSP0No89AEiD6V32C0X+h9F8YiXJLqCHAxHGjv2EkDmK7JR2G&#10;d8oJwugW0ka9xdR1zRi/7C1s4u9B3/9rGPp9Bcvgy/BMfAD3qG/hHv4dOvucgqrHIbT3Pg3L6FsY&#10;NOUFSnYwYqxtxsh5TSgY34we3HMLGAX0/gteeb/CPedHOBFGDulXCZgLrE8wSj2ngJECRD3+hpE4&#10;NqQ4PkQYieuKxMFre3FB45dT+P+GUcs1RQfh9h8Yfa7PMNLyLFHASOpIGDluIDRKIXPbQViUssSV&#10;2ewXQHKvhMRTXAz5j9P94gptRb+4Unu3osTV2wJI4tYiituLOHO8M6ezBIjEU2w/w0jiIWD0CJJI&#10;ASNCZEEz/L5qhGzFW+iW/oKpv7/EkFuN6HPtA7KvvcHcvwj49x+hX/Unuu3/iJm/NsHv2CcYDeLy&#10;n2Ekbl0b9hLSwCf/gNE1msjxFhiZrYfEiLGJIBI/A5F8KQGmWYTRHEKDRThJCCapOH706biP3HIl&#10;oUIY0W4EkBRdBWz+ARwxLJYRj9j+PMxpihIHy8U6rNZCKh4zvlhhQjsZ1XYQRuwu26UAz2cr+p8A&#10;9E8ICSv65zVFLQASRtQyvHxNBVatZilgVI21woAEeMTZs43iOiMBJWFEFYRSOYqLyxXXGW3ZuBs7&#10;aEbV22pwftcuNH1fir/2ReDqQAkaekiwJUyGZd4yHMkRD4Rsj7oEieIq7AdjJHhZKsOHv+oJE5rR&#10;9X148zXthzB6QRg9Ob1PAaNfhBkd2YdfjhxA4/3N+Ph6Pw2qC5rOOKCpzBjNu6zxod4OTe+v4o9z&#10;+3F5bz2+qt6HUwTS8WpW1WGcqDqErw8cxaMTR/Dqq764PKwzalOlOD/UGDcmWaAySQubI1Swp48n&#10;TtccxeHdh1DPOlB5FHsqD6OGy9fsJoz2tcDoc9lF72opQsUpqgU+jtFlioPY9v8B0edyif27XONa&#10;DOmfJWxJdFvg8wlGtKKWfgGpvy+GFP2eieIg9gF49TiBwNxbSBn+FmP4RR8w+wW6R96ATehleCXc&#10;hmf0d7ALuwLzAMLD7xK60Iq0vI5Dx/sMTEOvo9/451i+qRlzlnGPThjlM6KlEkZh/d8TRs8YvX6B&#10;e/aPcCGMnDJarsK2SREHsb9SgEjU30b0uVoOVjumfQIThz/D58s1RZ8hRAA5Kg5WNygOVH8uYUWf&#10;IeSaekDR1fakGdmwEYlfxDuuIyjWK4AkFXdmdNlCM9pJGIkqpxUJ4BAyijNsNCD3Co4XXfF4IjFN&#10;3E+6kkCiGbnuVpTEWVgSu06c14nTnTi/M4HkdIjznyUs7kEa+brFjOZ/gMvpj1Bd8SemP2lE+In3&#10;8D7ciJDTzQg4Rpif+oCcy39i9btmdN3/Aek3PsDtZCOky7nsIFY2QZYESGM/QhJOwAX8pYCRxPMH&#10;vtY3fH9nILElEC02EUQEhfGMFhgZTVeASTx5Vmo6QwGlv2E0HzIBn89QEf3ioPY/T9t/ho3iADjX&#10;az6Py9KwRP+n5T7PI+YXlxSIRzBJxRXeCxdvV4BoybIyRq4yLGR3ydIWC/ovjP5Zn+Pa8tW1WLFm&#10;zxcA/R3PPgFJmBFhtGJVueLMmoDR2nUVCgiJ7jpFNKv4UgJGJTSl0pJKbC+twe4tVTgvzOjGZjza&#10;FIGDGVJUxChhjZ8cE2xlWOqhhNkOUlTFiieHMKqNlOGXxcp4/8cewqiKMNqP9xdpRl/vxfOzNKNT&#10;e/82I8Lo0ZE9aLxXjY8Pe+FFSSe83WGGpmNOaLwQiXdHPPHm8Vo8v1hLph3Gpeo6nK08gFPV9ThO&#10;yzlZcxhf7z+KyweP4kl9KnalqOJCoQZ+nW+CK8P0cSCtI8rjWuOnBbG4sGc/GqrqWYdRRzPaR7Pa&#10;U3NEAaP6fSfOfQEQ6wuUPsFIgEhUy/j/exi11N+W9BlGn+t/MSQFlP6GkcKMxBm1ZAGj4wjMuYmk&#10;IS8xYn4zeo17Cq/Y24hIegif0Btw9SYUGM8cnPfB1m0PurnVoSvNSNfjNMyDLiFn+FPMW92EaQub&#10;MHRmM/LGg2BrQnj/Dwjs8xw+BTQjwsg16xYc01t+n2abevELjMSV1wJAdoTiP2H0z/p8XdHfFzf+&#10;E0YNcPrH6fv/yYjc01v6tWlGEis2FgfurQWMnGgNwojE79XEdUcu29iQhR2VsyvM6DOMCBYx/BlG&#10;n0v8lORzCQAxskmc2O/I5cWwoks4OdZx/rOQ+j2ANOpVi9UQ3NZHP2D3+7cIPvYUXfc0o3NFEyz2&#10;N8OK/W6HPsCLUBp56w3m/dWI2MuNcDouYEQ7+gQjqTibFidgxJgnYCRu+O/1A6F6k1D8mmZEKyOM&#10;ZCaMXt0IHxHTTKcSSFMgMeGwGUFkQiB9hpH53BY7+mQ2CviIuKa4FIBQEnD5PE2YkOlCBYhagMSo&#10;9w8YKUosL65psmFME1dwL1m6HcsJoRYgiYi2g6a0A0uX78KClbsIKGFKZVi2ohwrVtZg2fK/rUh0&#10;BYxEdwVBs2p9zRczWs6otZwAWrJqF1bTisRFjyvXVWLN2nIFgESt3UgQ0YqKCZ71GwioT6WAEsdt&#10;2VSDiq21OFdehubL2/HdsihUJqphjrsUY+3kGGAhxRgrKUbbKGNzkAz7aUzfjmiH76cqofGXajTf&#10;r0Uzzejdxb14do4x7dR+/HWqTvG7tJ8Iox8O78VPR/ei8Y+LeFtrgg81lvh40g1NR6PQeMIVb09G&#10;48WN0Xh1ZT++a9hDoNCOqhpwpqYBZ6uP4RRj2td7j+HivqN4frQ/ro4xxc2JGrgwuAu2xKljXaAc&#10;yz0k2B6ri9+O1itiXkPVQRzYfRj7CaRagqi26hgO0YxaQLSTVfYvKP0TTp+h9M9yYjkTRqJa4PNv&#10;KP3Tjj5DScQ2BYT+W4mMa+KiSAEkxjWPxDpGm0MIyL6O2IFPMGhGM3oOeYLEjMcICb2EJO/dOLH0&#10;Dn7d9ALX5j3AMzaGzaOvwMuuBuZeB+Gb8BC5A59i8pImjJnbhMFTm1EwjjAa1ozIgY2EkTCj3xQx&#10;zbknzSj9m08/CbnUEtcUMe0cTeksHHqIU/ot8UyUwo4UIGopp5TDrENfICR+9iFKnMJ3TGqB0edS&#10;wCf1U5cQ8kyphxeHtb1Lb8rs2Thsl0Jmtwoy52LakThuxAbrsp3xRtRWyNwZ1TxEXCvjME1J8bOR&#10;lijWYkCcxpK5EjjsSl1EETziWhoHliOnO3JZUeKHp06EgutpxaODZMKMsgiUWc2wqH+OxT8/h17N&#10;R8hLCZgN76GxrRFa2z+iW00TnOo/IOZMI8pff0TcuWdwOUb4KMyIy9OuvphR5BvGtOdfYCRxv83X&#10;vMT3WU+QELBmiz9Z0WSWgNF41oSWrjHHmRBOYrq5qPkEz4IvQJFZEkQCPuxvAZE4vsTpCgDNg4z1&#10;GUjS7gsV9QVGlisU1y7Jbfk5i2NGAkbLGM9EVBPQmbegFL/99oT9hBEhJWAkQCTgtHzFpwPVhJKw&#10;oRYz2qOA0cp1HEcQCSC1GBJtiABatloYUQuMVqwhiNb9DaPVG8qxntHsM4TWrt/1N5AY00o3VaNi&#10;yz6c3VmOD2fKcXFuBlaHqWGEjRTLw3Uw1kaO+TSjMTSkk31NsCtaCedpJhfHKClOzzffFdcZ7cPb&#10;C3vw19m9BNF+PKUV/caI9hlGPx6uQ/Ozr/ByqymaGlzwotKUUa4nXl4ZgZeHffDh+iB8vLYftw/W&#10;tMCougGnaUYCRl/VHsV5wujCviN4VpOJZ+vtaENK2J6nyZg4FR+ejUbjxxP4+Pw83l4pwdd79uEI&#10;jape2BHNaP/u49hXeQwNX2C0418w+lz/hNFnE/qfYNRSYrjsH0D6XyPb5+NH/4VRyxXaLdcducW3&#10;wMg97Qj8e15DbL/HGDi5CdlFvyM+4jIW5p/E3VmPcTLpDkqDL2Ox7wUs9DqKY7H38Ffpa6T770Zg&#10;0FVkFj7BOIJoxLRGFE2iGY1p+heMfAoe/wtGjpniuNEnGKUJO2qBkSMN6Z8wUpQCSEdZRxQ/8/gn&#10;jBRXWCuM6CDsE1qs6EsJI/oHjASIWmC05aZUQMhhOWT2qwiOVbSjYjbcjYQJG62Akds2mgUhImDE&#10;EmASw58Pbouu4qptAR8FiIT9cDlxvMmRcU+UA4cFiASYHNh1JozcjkPmfUfxyCJpehOk05sQevYV&#10;XI++h7SEw0uboLS4CcobGyHf3AT1nY3otrdJ8Yv93l/9han3n8P5EAG0gjAazPr02zTFMaPPMFL8&#10;YPYTjFyuEEZHCIT/i7K/jI/qfL+40ZkJDi1a3J0QhwABAgRCCBI0ClHcHUoLLcXd4m5YsBB3x93d&#10;rbhrdJ117Uko7f/3POecF+tz79mzZzKzYX9nreuWvQc67fldmwuEBEZLuL2AEGKrAOkPgojPKXFt&#10;FWEiMKJLKgPKDxIwqQQ4CpDERUkBXCIagaSIrkpg1HwTrt99w8famCY1I5V072/esoOxbCe2iiPi&#10;9oaNkfj775dah+S1G9vokjYLsAgm0VaCS+Dk6bMfW32kFsQo5qvtLfOkkyoDjzddkSJuy37Z9qEr&#10;8mMEK4NRWS+awEeimV8Q91NSQwoNOUBntB97ww4ge+devMrZg6PLnbDSrALmGFaiysOjlRq/Gaqw&#10;oL0KgVZVsNNagxNT6uP0/KoovL0XJTcTUHQ+Hl8Y0d4coQij17kJ2uVDMhMJowTcz4xBMaH1Ib4b&#10;HsTY4utHb+Q/n40vz6RXLQyv7yxH4eVk3ElLw9n4ZByLpTOKZlyTelFcBk7GZeJUfA4+pY7Akanl&#10;8ez8TBQ8tEbh6RooPFMP+Td/RlFBPD7dTSa0kpF1MANpBzKpLAIpk0DK+Jcz0h8k7kgLIV3CxXCw&#10;FkQio0ECoX9qSFrt/g6g/0pqRz+6JAFTmTMqA5IS2UrB9E9sk2VIopUidjfGHIvRZ2Ez+TEmLyrC&#10;1KnPsX5oJm5seIXkwXcQbH0NmwijlRbH8VvvPCzolQO/nqeROTkXU3tkY9y4j1i0rAQzFpdgwm/F&#10;cFtQAoc5wOBpRbBkTOvh9gzd3R7B1PkOOjldpsthVLMnjOxOsz2hxDV9O3FIhwmcQ1oRRCKJZWUy&#10;sc9UYCQQMuFn7kxAmdpn0xmlw2iExDPGsVJXVCYFSrK/9HFN89DrOsZSL5KBjzISmxepsUQ1EX+5&#10;CSRNV3FCAiVCpRsdUZddyj5pVZS6S+lzIsJGbSLORyDEmKdoO9QCI8NIqA35GgMeYxQHdacUqLtf&#10;JYxeQ21HmDDSznhYgOphX6GS+5j9wX08d6oVBBOhpA4uxk+7C9AuqRDWWd+QV1SMTtkElxLT5OaS&#10;gGo4t8UZWX+GxpLxz/wFVGYP+dkERpf4+XIIgn2EBb9rqzUo10pgJABaDE3z36BqsghqaVtxX8ul&#10;0LRdrfSyqdps5PYmvk6cjgySlFb2r+Xz3JYoJ71vjHdK20aK4FpnJEBSNduIyzdfEoSEl3TtS2+a&#10;fmlM+zeMtuPRo+cKdDZ57lJgpAWQFkbbBFClTmmbQEeZd6aFkYBIAU8pjJRakWxTsu3rT+CUwkjq&#10;RWVd+YoTomNStvm8Et3omMJC9mJX+AGkbt+FR6n7kb1kDJb2rAHX1irMNSqPJaY/Ya2JBpu76SBi&#10;UDUEW6qRPfYXHJ5eEUWXGO2uxKDwbCw+HY/D60NUbjxeZsfh7+zE7zB6kCbz16LxLHUyvt41IESa&#10;oPgydb0unVVTFBfdRMn1RNzPSleK2AKjYzFsCZVjMWkEUhrO0Rk9C7TCh7tbUHShGkoO10HB/koo&#10;3PMTirJa4tuDMfj86ALBla0MB0g/mIVUxjSBUVJ0JtIT05UC9n9jmsDIgAAqeyw1JP3vEPoHRib/&#10;L0ASCJW1ZS7pvz1ssk+AVAYjbVSLgbK+kW0q+ow+g0GT72P6vG9Y7XQDz1PfIWPILQQPvIB1Vmew&#10;2OIo/uhzGIsIo0V98rDQ/CiCep/Gs9hX2OjyGL/xQpr+WwnG/cqYN7cI9rMJo6mFCozMPV4oMOpS&#10;CiMjwsjI4awCJK2029LN//8EIyWmEUbaWfhljqg0lv0IIzttofpHAP2omj1CrqsNGTkUEEmPWhmM&#10;+MttEqwASSPz1QQ8BJFSPyp1TLJP2S+PpfdNppNID5G0sgqAEd2VRBGRobQytyuCIOLxRtEKjFRm&#10;V6Dq/wqqkQTP+hKse1qAcv5foJqfD9U0RrDJhNF8wuVPaiOPCS1GnYPF6JxaiOTiYvTOJYy2aWEk&#10;E2XVMjdNnNGAj9D0+/hvGHW6zM9xmCCIITAIA8JI3Uxc0a9QNV1IYMyFWlZsLINRq2WEylKlh03p&#10;5lfqSOJ0NrOVelKp+5FeuVIIlUmpNclzPE4BEmF07io/C92UDAcQGKkNwrUwEhBt9WJL0KwnjB4+&#10;fKaASfZvY1zzFABtY+QqBZIAR4lt3tFKd75AqMwhKdARKDGS+TLGCZQEVFLA9iOMfP3onvz3KCAK&#10;IoBE4ooERmVwkt40RYxxu+iMEsL34WrcXiTPt8dkvUpYaPozFhpoEDygIg4wmu0dVhX7R/yMfcMq&#10;I3tcHRyd0hDfTkUBFw8i/1Qs3h2Jxeu8WLqrBPydFYcnWQIjgogR7UFGNJ3PHnz7sB5F6Y1QsLsJ&#10;vqY3Q/7xNig+1wbf3u2kyzqIh1kZOBebgFOx0s2fRKUxpqXiZGIGriWm4bKvJb6+oJuK00HJ9l/w&#10;wasSXqyoiPe+tVF4ZSQ+3c/BsaRU5EanEUZ0QwczkRxNd6TAKOeYuB4Da3FGUYoEPvp8rHVDWvBo&#10;gfW/YfT/DUhlEvCYDNuHTsP/cUairkPpmEbILH9xSTJlJAFmdEbdCaO+TicxaOI9LJzzBQ/iX+C8&#10;x0uEDbyIVX2P43fzw5jTIxdzuudgtnkO5vXIwcxeWfir90kctb+HS1HPsHJJCabzV91jPmHEiGY3&#10;q4RwK0D/8R9gPvZvmLmKM7oFY4lpdudgaHeWzugsASTbZ7iPUBp1glA6hE7fa0X/wEj2iRPqbPfj&#10;vDOBkfScJcJwWAJMR8XC1DaGTi+BUEqBmQNB65SmQKgsptXqKV37dEb63rw4CCITQkjAZOgHTZk7&#10;6hQOdVcCxEyiGoFE+CggErfUic5JIpkxLywjxg6Z/W+slcowBBqDIKj1AqFDICmjjmUKhQGP12ec&#10;M0mBptsVQuMpYUSAbCrA7OtsNxBGcufbsdz2YDuD7SLCaRnbLYxl24vQIjEfewoK0fcIIbSNz80k&#10;tOS22yMJJKU3jSDq9x7q3gRd90f8vAIjgs/4mLaI3Y6fpQWB0UxqRYugajybjmgeobSAgOJjgRQj&#10;nKb1CqhbCWAIJMY2TXsZd6R1SiplfymkFBitUpyUcixbqTmp20lk47FNVuHUxWeMaF7amKYXAB0j&#10;njOBjtSMtnhqYSQ1o/v3/9aCSPaxLYORQOifqCZtlAIZkbilMhiJBEZ+hJXy2E9m7AuUKMLI338X&#10;QvyjEBqwE6GBO7UgCtACSmAkcBIYiTPaHnEAsRF7cXr/biQsdMK8bjWwsW8tbOpdDSFWFZHqUAUx&#10;IyshzbkmUqh0t19waGx9fDm8GwVnYvDpWAzjWQxe5sTgRWYcnmbH47EConjcT0/Eo7QE5D/OQ8FJ&#10;Q7wLaIq3m5uhYEdbFKUYouikGT49WIiCBwf4unRciE9SYHQyJpmSmMbolpCGh3lxKC65h8IjGsKn&#10;Eh4trY6biyriyrRyuDb3ZxQk2eDDrUycTE7CoZgMZNAZCYxSD2YjmdtZiZnHJH4Z/AAibY1IG80M&#10;B+5iq41vhpRASB7/F0b/T1D6B0alvWs2dEWi/8Coi0i2JaIRRqLuoxjTHE/A2uMG/pr6AV+eFiHN&#10;+hI29D2K2V3TMNk0CRM7JWBm52TMNE3EJNN4TOmaQigdwn7L63h77hNCFxVjJl3RuHklGD2rCKNm&#10;FGPQJC2Meo2TmPYYXV3uE0bX0H7EBf5n5X/MulSd/Wjci9HN9iadz3kY2B5FJylklwLpf8GobL6Z&#10;wEjpxh8Vj8pyF9cq3aCpbArVT/1Qq/08dLdL+z8wEmek0pd6kRSxCSSBkdwiyEhaf6g7EyxdGblM&#10;GbEEPuKCxA2VbUv3v/S8CXyklUGTdEQCImkFRhop1spEUzojWYpDpU/nZMD3kAGQZueg6vs3YSTO&#10;pxAjTjJe0UmqnPKh48LWlfs9CJsZBNQCbq8idAKKUWVvESZfe4vBRwug9v4G9Sw6IhmrJKs9ljoj&#10;lcXb7zBSmd7gZ73Kv3kUav0kqGWybMtNBM4fijPSNJ1DEFHNBEhUc4EU1YrPKw6JgJHuf8XtiEPS&#10;AuhHlYGoTOKWtI6KMGq0AsfPE7rSAyf1IulNE8dY5oC2emm1YVMk7tx9xH3bCSMBkkiARUckrkhx&#10;R6XwERB57YeXd9R3CCnOxzeK8U0cEKOa1JWkiM19flSgxDM6IwFQaOBuiq4oMIow2k0YaaNaCJ+T&#10;fWEh+wijvTgYth/H9+7FgZl2+Kvvz/i1a3lsMpYF1lRIc22IXHdCyVYHcfaVkDexKVJGV8fH3Ah8&#10;PnEQH47EKK7oBR3R06wYPM6KxaOyelE6wZSegKI3J/H1gD5ebGmOh+saomhvR8KoK0oOWeLb1Zko&#10;ehCNV0eycDkpAWcY1U7GJivF7NPxqThLV/TqWDwKC/LwJagibv+qxsVZ1XFmRmXcXFAb1xfWQGH0&#10;cHy8nIXzKVk4FpeOXIIskxDKiNFCKTdZnNFu6FG6hJGhAiC2pRDSG6RtDUWEjeGgnTAazH0Dd/5P&#10;GJXpfwOp1CGVRrbvQOJ2V7YKkIZKQVu6++MIo2T0djiCoa7XsXnSG3x6WIBAixP4tUsSZpslY3yn&#10;ODiaRGOMYTTcu8Vheud4uqVcTDLLxKYB53nuPyJmYQnmLSzEeLqiMfzVtp1WjCGTvhBG79B77HN0&#10;d36MTlQ9xjxV833QNIlHxfopaNDmOhq3egLTka9hMuoegXSKYMpTQGRoy3hGmdhplwXpTLh0GpVS&#10;6ogkniXzdWlQVbCCuqoFylfuCk2V3qhY3RrV6ozld8qgO9ICqQxGdQgjjaG3AiMFSOKKKLUJLxZK&#10;TSBpOktBW9Y7kq5+XsTKYEi6JdmW/UYytYEyJHRKWwVClGx/l65MOBV3xG09OiqjBDqj81BbPIZm&#10;JMGzuhC9DhM6citruwLoSEF6MmPYgiJolhWhwloes5TPeRZBHV6Imc++wfoYAeRLAM0WcHG/HVuB&#10;kfUnqGSirMVLqHoSAt3uaWFkfIKfJY0wostrQzC0XM7zP1+Bkbr5XMJIgCRgYmQTp9TqNzqjv9hK&#10;17+2hqSASellE+fDx2WSfdLK0AApfpcWwBVYNVmDQ6cf83lxRnSdsoaUOMV/YppoB9ZvCsHNW/dL&#10;AcR926TrfyedEd0QHZGXuCPv3fD0oSvitqfnPqUVCHn57FK67mXb2283vP13a7d9dis1IoGRKMB3&#10;93cYCXhCgggnAZLAiO5InJHsExjtIIxiGNPy9kQh7Vc7bOqig9jphsCX6/j2fhUKHpmi8NUUFHxc&#10;ixdH/8Ah18o4NrEePmXuUJaqfZNDEGUfxNO0g3RBcXiYwchFCAmIRHep4gf78S2kIz74d0DxHn0U&#10;7tVHSUoPFB2zRuG1+Uqv3PsjmbiZlqh1R4TQKUJJlqk9m5iKd6cSUHBvFe4sqIwny+sjY0xFHPKo&#10;ghNjf8Lp8T/h6RYLfLuUixsZ2Qq8jsdn4FBcJjLjc5EZk428lNxjAh4DkbgfgkgimwBIgRHBYly6&#10;bSRgEhBRxtwW6MhzIulZ+38D0n/BpMCoVErNSAETQaSsfyRAildg1MvuMGxcL8N/6iu8T/6G5V1T&#10;MbnTXtjr78Qo/qrbdNyOER13wsnkAJyN9sPdNA7z+h3Dn31O4E3eO6QtzscyuqIpswHnGVDW07aZ&#10;+BmW496iz9gX6On6N0xGP4WmzRFMX/YSpl1uwFD3K2ysHuDV1xL07PIOXRwII1uJbEcUGElME0dk&#10;UhbPGCe72P9TK+rMSNagSzZ0KvZBhfID0LaOI3atPguvFUkwaLIOQ22PoLdjBroRSD/CSGKa0qMm&#10;MCorZAuIBEiEkUwVEYekgEicjzIokmASKEk0+xE4et6EDeFmQKDp+0CtywjYQSaGBhJEfE4WL9Nl&#10;/COM1EYyXukUgcEYNZwOZ1kJDPIIl3Fftfffl6VoJxSj3NRCqKUmtJDQWcnnN7ENKILliQJYHuXj&#10;ID7HOKzy4H4nSkZhW3+But9bAukFVD3ovBQYXePnPUUIZPMzHCAk+Bml56v5Yv4YlIKo6WytpH5E&#10;qVqWwoiRTcYjaSNYKXRKgfQvtaPKQPQdRoyDjdcg6/gD/l1ZCYDnRJYSEWe0cUskNm/bocQ0T4Jn&#10;w8Yw3Lh5H1sIJi2QtFAqk6enOCEtYLy8xR3JtgBqJ3wINIGNfymAFBDRBXkJhKQnrfS5IEIqwE8i&#10;GqMaFRJAF6QASSC1R6kVhdAphbPdHrGfMNqLo/uicGhhP1wMcELRy8XIv1gThYcqIz9Zg6IzVVF4&#10;5ifkP7JGydcrOO5WGR9z9uBtXjReZkbjSfoBPEiLwf20WNyj7qfHfYfRQ0Kq+CYdVGg3vPPqiMcR&#10;3fDlWSCKPh/E+ysr8O2yGwrvMO4dT8ctuqkLCYk4H5+Mc3EZCojOJqfh2znC6PJEfPZujxOTyiPL&#10;qRJOT6iMq7Nr4cb8X/B4S186rDw8yMvF5ZRMnE7KUsYn5cVnIisuC0dTcggjxjCROCO2ojIYiSOS&#10;VuBTJnFFijP6Yd9/QaRVWff/v0H0D5D+PShSuy09alLIjkWPUUkwH5WHIe4XsWP6W8RNOYOJJnsx&#10;vGMoBrQPgGVbf/Rt7YkBrfwwXDcCI/R2w9EoGvYmiZjaJwun5r5AxsICbJgPzJxTBJeZxRg1pRA2&#10;k0ph5P4M5i5vUMfoGVZ7fka5JoxpDbNRq8VFlG/4FP3NviEg4gV62b4jjM7BiFHNxI7uSBySfQ46&#10;EUBSJxJnJG0XuxRCKhkVGrigRpsEdGwyHhvcbmBw1zj0bhmKbS6v8OjKJ0y2PwcLh0z05Gt6lAJJ&#10;gZHhVl4Ym+lUtkHHiL/alIBIbUwYKcuLMK5Jd3+ZKzLlRWQiRevSWGbyD5DUxkHQ0Q9QYKQjIGov&#10;a/gw/snSGR3ksSedgQCLjspwPyPgMcaph1ANYxT7rQiNUgkWWc/avRDl3L5CNf4Lys9m1Jr3BupF&#10;BNYKgspbYFQMw1w6qbxiaMLphPha1URCyBna1R7FHVm+U5YRUZlL975EtVv8zGf4OelGdWP4Wfh5&#10;WzGqtaTrEfg0ERDN1MKoBUHUfCGf+5VaQrfzB49l24ZgasvY1lYGRgp8fnBGpYDStBUI0XF9d1EC&#10;o9VIO3JfGQKgESDJuehIKG/YHAEB0qatjGVbd2DjpnBcv34XXoSQNqppYaTUjTwjlVbZJqwEOLIt&#10;McyL2350TGXAkVimyHsXfNl6sZX9Ij9xRHROZTAKDaQLIoxCguiOJMJxnzzeHnYAu8MPIJFAOrl/&#10;H07xoi786odvp8qheF9lFIQTRL46jFU6KE4oh6LLVZD/uDWK3kaj8Ni27zB6nLafIDr4HUZ3U2Mo&#10;gVI8HqVHo+TiPrwKMkP+A8apM61QdL4Oiu/Vwde3Y1H87RKK7kXj66k0uqg4XEmMV4B0No5ASkqj&#10;UvlcJgpPTMLFOdVwflYF3P69Ll5taIn3W4zxlnoVPBwFVw7j9Ylc3MlKx/nUdJxOzsAxAulQXE4p&#10;jKKgL1JgtOtfKoPSj/D5XzASCYDKWq12EkL/OKT/X2CkaDj3DZdF2OIJglwMd72IyFlvsHfKNYzS&#10;DUC/1ltg3nIjerfZjD4tNqJfs62w0Q3BULqkobo7YWOwDy5m6Yid+ghZC4uwaV4x5swphPv0IthP&#10;LvgBRq9h5fKZPzxvUK3tczQzeI0hXQtha16MHp0KMbrfF1y6n4+ehFEnuwt0RkfZHoLRKFm3KJsO&#10;SAuh77Ui2xz04OfVVBuN6cNz4cAYWa3qOKgq90OlagPRsuE6+E8+j0WTzqKfvRZG352RMjdNQLSV&#10;cNiqhZHikOiIBETSCpSMCCcjLWxUnfi4k4xDEigFc18IX8N94orEVXXkhaYng/vYKl3Z23jxSy9S&#10;KZBEuqUwMiWMehFGNgTP/CJUlcGOc8Xl5MM67xX6nnyJqY+LsPxTAdYUFKHFfroc38+MaSVom1aI&#10;LtnFUG8nnJYQRlMoKWLb8vVSxLb6AFXvVwTSU6h7MCJ1ERhd5Pc4ys+YSBgxarbcQsisULr1y2Ck&#10;kbgmMGpJGLVepIBIRfektAqMBDRaGKnbM4L9ACJlX5sVUCvA4mOBkdSXCKOk3Ls/wIjnRY/nctNm&#10;OiNCSJyQJ+GzmTC6euW2AiORss97BzZ7bf++z1spdhNSvrvofPbSEUXBm9v+jGnBhEkAW4ligZSX&#10;OCZGOqWORPn50T3RFQVSwXRI4oqC/Xd9h5I8ljaCMNoRul+BUVLkHlyNOYCi/Lv4erUxSiIr4ssm&#10;NV79ocLTBSoUbCCUAnVQmKoikKrR1Xij4OYWvD+UgGcZ+/CAwLmbchB3kqNxJ4nbyf/A6GEGYXR+&#10;HwpfLkNhZgsUH2yG4pgmKDrVBMV32iD/WzYKnxBGp1OVwvfNpCRcjE/AuYQUQikVlwmV9ycT8TVh&#10;Eq4sqIoPPu3xeF09vPFqiZebOuLpegO8CbdD4c3DeHs2B48OZeJ6ejbOpeTgBF3S0cRMnErPOWZg&#10;XRrTfoCQvvV2tloI/Vf/hZCh9Y5/PS4DkcmQ7Wx3fIfR/4KSFkg/SkAkgJIBkAkwt83GSNcLCJz+&#10;EmtGnYVlu63o1XoVOjX5HcZNFlN/omuzVejVYgv6tfGFNaE0sOMujDSNxjbHl0ibRxjNL8bc2YUY&#10;O70QjpMKMJQwsvJ4i97ubzHcKR+xiZ/Qr+c3VGrzEhWaPkBL47uo2/Y+BnR6h/j4rzCzf0noXCCA&#10;jhFIjGiEUWeCp7OtxDRCSCIaJbdZGjz6Biw6rkOf/leg+pm/8lX7E0bdoFPVEvVrTsLvVtnwGH8O&#10;vQiingTYPzDyv64hjNQGG6BjuAU6xtu4XQoVkQBJpohId3+ZTOmGRNxWG8kcK0YOiWD6jGd6hE5H&#10;XuAdNxM4m0q3JZrQgXQQ8SKUFRT1tvN1Mm3kCGFE1zKEMJpdjPJ72C4uwp9fi6GfSncTko9yIUVU&#10;IRpGvcZvDwsx5+9PUO0uRpPEfBhn0BmFFikRTzWVMHIljBzojobxsZX0qL1hVHumDH5Ud2NMUorY&#10;J/lZUwmQ3QQRXaBMjJWufYFRs1JnJPWilvO1QKI7UreSmLYcmtZlcY0wakcHJFK68aWALTWk0ufa&#10;yNQSKXwLlAiqpqtwMO0mjy8dIKnL8yzOaAtB9F8YXbp4A95eO/8BkgCIzqbssbKPxyrHeEfBV2pG&#10;BFAg3VGQX5QCoWC/HQjy3cHtnYpj0taRfoTRLgU8/4VRmMxN474Ibodyf1TkXiRG7sSz1Aig+AaK&#10;k1R4s1yDR3N1cGuyDi55aPBkgRof/tSgMEiNklQN8m+1Rf7LXHw8GoOn6ftxL3W/AqJbidLG4F6K&#10;OKQ4RQ8ImC+3CZsLVkov2kuvuvgc1hxFce3okDri8/M/UfIsFt/OpOFJdgJuJyfjcmIcziUmEUZJ&#10;uJScgvfHU/FqtwceLW+BBytr4q1XWzxZ0xp3l7bEo6Vt8CbUBkU3MvDx3BE8PpSFaxnZdEe5OJnC&#10;iEYYncnIJYx2QvSjIzIcJDCK+p8wEv0In//CSFQGI+NSGJW5pf8C6X/CaJgUtGNgOiKRMMrEKNdz&#10;2Db1KeYOOQyzFitg1GQBOtafAd16s6DXYD568BfVvOUGdG++Cb3b+qJf+x0YxDi3zeEzkuYU0xmV&#10;YOHMQkyYVginifkYOuETBhBGcruikXbfsGzZG+jqP8Xhi18QEpePjVsL4RX5HjdeFcLD/gPMHO8q&#10;zsjE/rgCo86Ekak929KeNAGRUjNyTMM459s4sv8TKrQ5Cs1PU6CuYImG9Z3RtOlkNGw8H52bbYGl&#10;bTp6OmolMU1UpwdhpL+ezmYjoxUBokeASBe/gEgZdyTOiBeNMiqbkm1D7lN627it78vX8YKW14gz&#10;0qXLUoDE99HdoAUQ932XTKNQVjsMJsC0MFL3pmsZ/FmBUaW9hYjKL4ZV1idoQr5AJaOrNxMsPgTN&#10;9kI0SSjE5pcFGHfzM9qm5EM/rQQ6YSVQ/8XjBEZu3BYYDedrrAVGb6G2eF4KIzowU4HRWWhkJLZu&#10;LDTtIul4GFNb/EVHtEALIqkdtSCIBEh0RmpxR61/g0ZckdK7VipxRwqQxBGxlcJ1mz95LJ9rvbTU&#10;HS3n6/l8k1WIjL2sBZEC5q38DDwHAqPv2rYT6zeG4uKFG9+BI/JiPBN5byOUKM+t4di2JYwRLUzr&#10;fOiU/Hy3I4gOKoQOSRGBExYgcYzg4fO+BJUPASTuKZQRTY4JKgVSWVyLoFMKp3aE7kV42G5s94/C&#10;nvB9SNkehbcnQ1FYlIe3QSrcWaSDp3/WwtmxapwYrcLdORXwfHEVfFivQcF2FYqP10dJ/kV8PReN&#10;Z5mMZyn7CZH9dDVU4gHcEZeUIjBKwKPsRBS+OIlPma3xzrsVbi2pj1uL6uPFVrqjxE4ouj4XJU+j&#10;kX8uBX8LjFKTcDU5AZfik3A5IRnXCKOXxzLxIswdVxfUo+rg+KSfkT2jKm6FmeJ1vAc+7OyP4itJ&#10;+Hz6CJ4cysatzCxcSM3AKca144kZOKs4ox2EUZlKwUQYGRA6hiIFVNxfCqJ/QYng+i+IvosgMh60&#10;g1AimAaXOiZu/9cd/RtKWhh1GSY3goyD+ah0jHI5g5WTHsDdMhmGTRaibf3JaFd/EnQbTEO7etMI&#10;prno1PQvmDZbgx6tPdGzdQgsTfbA07kAMTOLsHFWCX6lK5o4JR+jJ3zBiHEfYD32DWH0hs7oK0YO&#10;fIvzz4rgMPYrJkwphu2wYrg7FWHZxq9IPPwefZzojGwvoJP9MaVm1JlRrDOhJLGss22GFkZ2aTDn&#10;Ps+V9zGibxLKt4lFw6aEQQUbqKv0RLmf+qD8z3Zo0GYhzHn8dxhJ3YiqY+Z3Xe5pr6LU+hug1tvC&#10;i8SHcc2Trqe0mG1M4MiYozIoydgjqROZ+GtBRCB9L4DzdQp0OmxgHNnIC2891NxWtRMo8aLv4E1Q&#10;8bj2/nzNXqi7HIa61x3CiG5nTgHapBQi8vUX1NhNh7SJUFlBqCwjaNYRNF5FqLi/CJ0zCxD+uRg2&#10;eV/QNpWuKIzuSI7j+Va5U46U9M4NIOAs32vrRj3pjrqV1o1MLxKoh/g9k6HpEEVw8PO0pntp9juj&#10;2gLl9tcqGRqh9KxJXCOYWs2nO5Ku/l95LOHUhsD5XisSd6SNZgqABEiUuq0MmOR22/UE20r47b6g&#10;nAu1jFWSJUf0GW03b6EbohQYEUDr6YwunL9eCqEyIEUoEhB5baUj2iZgiiCEuM8rUhvPCKIAuiAB&#10;jQIbQkicTaB3JPykvkQX9SOMBFxlMApjGxmwB/uDw9GySlXUrVoNdSv/hIljxmJ/eBRSwyLx5Xwk&#10;ip/74Nl6FW4v0OCwswrJw3WQOLgcTrvo4IK7Co9/V6FkB2Nack0UfktG4eWDeJ59APeS9+GWwChx&#10;H24kCJgOUlI7YkzLTETRk0QCwwBXl7TDielNcGZ6C1xd2BAf/fSRf3omCh/FoOBcMp7lJeFuWrIC&#10;oyuJKWwTcSMtBc+PpOPNrrG4MKcOUqeWw7dbg/DlOt3Zw1b49nY8ikse4uudKHy7mIunRzJxKysL&#10;l9KzCCEZe5SFc3RG4mxEBgMIoO8w2gm9AZHQs9Lu05Mufbb/ghEfG/+w738CSYFRWVzTuqX/uqP/&#10;wkgLJBkIGUsYpWL4mJP4fcJdOPSLQ3vCp2XdsWhRxw2t645Dq9rj0b7ONOg3XACDBn/CpMV6dGvj&#10;D3OjXdg45huiphdh/fRiLJxegEmTv2EMXdHIce8xcNwb9B/7GsNd8nH08gcMc/qCLtbFsLApRq/+&#10;hRhunY8RgwpwN78AVs4vCZvLMLU7hU62hxnZJKbloitlKs6IcaurbRp62x/BTt/H0NOLws96SdCp&#10;wQuiwmC0az0X7VougR4vljp1Z6AXo10ZjMwJIpHASECk6ihAYlQzorMx2KatIZXByISup8whiaRm&#10;JI/pjn6EkeKM5LWlzkhgpFx8CowYBTsymuhKDxvVIYCvk7ltclfaO1AP+kAY0RFe+AK78wVQ+xMy&#10;iwmVuYxqdJmq3/IJpEJoIorRMOUbbI99ROirr+iQXgSdCLqhFTxmNuFFZ1QGI/VAOitZ10hm75s/&#10;g9pM1jYi+GQktvFJfmaZGnKAn41wbU1QtqTzIXw0zaR2NBvqFjLeSLr3tTCS8Ug6LSSyUW0JI4lg&#10;7eS219q4VgYjgVAZjDRtuK1MB1mJzeFntOdDIM2YpurIc/gPjCLZRii9aWfOXqVL0roi0ZbNofDe&#10;GoGthM82uiJftr7bwuFPIAX4EEJUICOZwKdMwQGRCKFrCvWXuMaYRiD58bHASHu81jmJxA1FBW7H&#10;H9YNcTzcBTd2T8LTY2vQu6EaPosmI2FHMAoveaPw2lw8WFoOGQ4q7B2iwq4BGkRZqpBrq8EJwunC&#10;RBVer6E72lsL+W8iUHJDO9hRnJG4omuJVMI+XE88iBsp8biVlognWfEovrsPDzZ2wYVfdXFkYgsc&#10;ntgUp6Y1xe1lLVCUQRjdiSeM6IByZXxSkvK6a4xpV5IScD0tFS8OpeGR3xgc22SCLxcboOhgeRSn&#10;VEbR6dooudsZBc+mIP/DMeTfzsKr49m4l5OFK4TR+bRSGNEZlcFIARLhIpKaUUerCAVG+gN2QFeA&#10;M6DUKZXC5//C6L/6AUZDItDJJpISKElc200I/RjXyoD0I4xiFBgNczqGOeNuwKbPXrRrOBHN64xB&#10;63qu0G04nhCagk6NZ8Gw8QIYNloC/RarYNBiC7oaRGCtUwFCJ+djNWPD/Gn5mDLpG1zGf8Ko8R8U&#10;GA1wfwVHj6+IP/EOnfsVoNvQQoy2L4bdiGKMtvsKD7tiZF/8ikFjCtBj9B1GsfN0REd+gFEOIZWF&#10;Lsq4oQxC5hCmeBxC1aaBKN8qBnUabEL31pHo3GYr9Jovh2HztTAhHHrbZfwPGPlfV+vy170jLyY9&#10;xjV9uZe9tnYkPWxKt3/p3DU1waOFklYCIh1GNmlV4oxk5r+eZ6mkXsT30COQ+LdVHaRoKyKwlCU4&#10;+B76e/m3culabkIlM/fnF2PxoyJ0TCZYVhIyjLmqyQSTFKZnFkCzpBjqAO6PLkL3jCKcAV1SVj4B&#10;RRgtJ3xkGRE3Su4sy3OpHkJ3JUXsvoxpveS2RY8Y1aSLnzCSGfyG/Nv6SQTJTui0JiBbEcjihhrP&#10;hKbpDKgFSM1nKZL9GoGTMh5Jakm/EWCLoW63jFGPUey7I/pDCyPGNCl2a9pJwZvv23wV1gQQgIpT&#10;lBraFp5vusyNmyL+D4xOnrqkPC5zR9vEBfGxOCIfReHwI5AERv7e2xUJjIKpMK/tiBD3o2xHIITH&#10;BdEFBSvQ0ha2y2BUFuXC2MaERaHk6yGsa6jCqgHVYdvsJ/gNro0Xp1Yja8d2FJ0Jx7dzY3FsYkWE&#10;W6sQOaACjk1ujIThFXBuUi1cmFAFZ+iObs9V45V3dRQ+5WuuHcSbQ3HfYXSVILqWEI0bifG4nhSH&#10;2+lJeJyVhJLzB3FlWXccn9Uel39rgbNzGuHcrJa4t7IDPkVPRPFtubtIGl7mJUJGbZfB6HpqMp0R&#10;HdPhDJxY3Qpf71qgaG95fPGpgsLgKiiOroWSox1RdGsYvn3KINRS8eZULu7lZv8DoxS2ijOK/A6j&#10;f4GJTkmX7sigf+nzA7mP+g6j/8h4cOS/xahnPFjEbakfiSsSGP0gLYwESgInrTuSVulhGx6NXiOS&#10;Ye3Ei9ztIvp3iUSrem6EkAf06nqgS+M56NJsPkwazUL35r+hW4sV6NRqLYxbbkKnjsFYRmfkQwAt&#10;nf4Nc6Z8xaRJX+E2/iMcxr3DYI9XijNyn/IcUxc+g6lVAfraFcJi+EdYDPkE6xH5cLIrwraAr7Ah&#10;jMzHPEE3x4sE0kkC6TC6OuQxntEVESxdCSJRN8csDLQ7h5rNfNCw7S50aZeIrm0D0K7RItSjg2tX&#10;dyasO4XByj4LvR3S0MsxFb3oqgRGvxBGqo5rFBipdNcQHJS4I6V3jZFNiWuEh8zoN5AYxngl9SK5&#10;vZEsyqbP52U6iYwrYsRTSZ1Ilxdcx40KlNSUFLLFGUmdpAxGOjItRG8XdEzkVthXCI33dD8lmHW7&#10;ANXCZaAjHdFYAkZ6x2ThtfFsZ7OVCbThhWidUozM/EIMPJwPnUiBEZ+T1R4FRjLploBXD/oMtTIl&#10;hCDq/jed0WMC6S7dmIw3Os/vIYutpfHzHSQ8QqCWpWal14z/vqrG0wik0oJ2MwHSXMa3+QSSdPkz&#10;stElqQkkjQyGlFqSuKRWS0pBRFckjoj7lagmUa75X1iylS6wgxZG6o6EvAx8LHNGmzaHKzCSrv0T&#10;Jy5iK7fLnNE2uiLvLeGKO5J45kcw+XFbYOTHGBZE1xNA8AiMgvg41D8cu/wiUbtSBdSoXAn1KpZH&#10;4HpvPrcTQT7bv7upYJ/SWBcYhX10Uvl3t+FThB6Ou2nwYGFlfNjWQhnzc2pHKL6eisTb9GnYz2jm&#10;b1kR63qUwzozDTab0SUNVCHTXoXjHircnFMe9xZXQ/G9Ayi+EK9MkBUY3aAruhK3H5fjYnAlPlaJ&#10;WgKSB9kJKDybiIu/m+LcAgMcnVsP2dMb49hmQ1xc2Qof4sai8GYC8k+m4tUhrTO6k5ZAqCV8f483&#10;edEoLj6BwtQKeLdFhfuLK+P+H5W5XRXfDjRB8bGhdGoJhFoG3p4+jPt52biakY1zhNGp1Gxcyso9&#10;ZjAgojSiUQIf6UkrBZQe4WNEZ6QFFIHC1kjZZksAadtSDYpQJPDRtuGU9nEZkLQu6QcoKXFNQCTa&#10;w30y438ft2VlyGiYD0/CAMdcuLueQ9/OQejQdCzMmk+BeZPJ6NV0JiyaLYBFk/nozlaK2734S9el&#10;9RYYdfDFkrFfsIHO6PepXzF74mdMmPClFEZvtTAa9wLjp32Crf07dBtSDMMR13HsbSEulRTiWnEh&#10;5q66h/lLvmIU36e38wt0d7qOHnZnYWZ7lFAijBjRuhBIXe0JI6qb/SE+fxgVGwaiu3EOmjTyR9ta&#10;E9CvuhUWG4zEHMNRsGk8Fi4E1wA7wsjpf8CIjkitt5ZQIozoalQdedEYMGopQBLoECRl89cMuM04&#10;ppZ9eoSMHM/ooeG21gVxuwOB1l5iGt2SdPErQJL9hBPPkXJraYPtdCmJUJldgLr/S6gXFWPEebqZ&#10;td8IH7ohKUTb0Rk58LHzF6hlHNHvBI1XAWoeLMDur/kYfroYFXYUo/xffI7RWE0YqW15jNwY0vIj&#10;XdE77ZpGXe/z7xBEyuz9K1CbyMqPJwjcbH7mBDqWKAKE31PWNuK/qzghddNp2pYg+j46W2JbC+lh&#10;o2QybevSMUgCHZHS2yZF7FJItVtB+PL8NlmGWauylIimFPcZZVV6hLp07Ys72rgpjK4oVHFGx49d&#10;IIAiFSApzojgUZyRwIgSGPkSTn6lkS2IbklqQwKaULqcXQE74WrZH13rVoVeNR04m5phbD9LjBvh&#10;AH+lp22X4qbEMQXSSckAxyi/cNzZMRCbev4C30ENsXtEe4T30UHR3enI2x6Kj3nheBU7H8FDfsYc&#10;AxWmd1Rjjr4Gq7tWRJilDmKGaZDppFaAdP+Peii6GY2i87HKVBAtjPYpMLoUe1ALpKR4BST3CJeC&#10;4/G4u6wbHsRb4vkuA1z9vRY+hzTDl5N98OXNThTdSMQ3wuhlXgIeZCbjdipfm5SEaymJuJmegncn&#10;U1D8KQqfQ2vi9uIquDCjOk5PrYwX61rgg38zFOy3RP6TRJTcziOMDinOSGAkzkhgdDkn75jxQMLI&#10;OuxfMhwYStAQKgTRjzAyHBhOaUFlxLYMQLL/Rxj9L5WB6EcYdR6681+SfabDdilgKoORJS901zFn&#10;YGHsjR5tZ6N7k0noW98FtvVsMFt3CJZ1GYFxrex5oU9CvxbLYNbWEz31IrFkfAFWT/qARQTRjImf&#10;CKOPcJvwHqPHvYKNwMj9GVwmfMVg26/YkvACc8KfwXFFEeYGF2DVwUJk/v0evjFP4DS1ABYur9Dd&#10;8Sa6OZyHmZ3A6BC62mWjO2NaD/tsRd3tc9DP7jj6muSicZtouDZywvvRs3Gmwwhcaz0KjyxtUHzj&#10;BIJttmOgYzJ6OxJIhJHoF7OA6xrD9QqMFHVcTahs5IUiXf2ES6k7EgmMFCkwoqT7nm5Ira+FkAKi&#10;jusUaTpQchHqynM8VlqpHUn9pHQZDY3cWdU4moA4BU0/upd5xeh8mDCaQ1fkWALNCAJp8FeohxJI&#10;3FY7EDIEjmoVQRNZiHF3P2H0mWJU21MMDWOaaipdkytbwkgzhO6q7we6IhmB/VC7DrbASOaoiTMy&#10;ljWxT/H75VGpBMZ+fjYCUhbjl9HW/JFRlfWslUrdkiCi1K1lVr8UsgkiRaXFanFFEtVaE04S3doL&#10;iEph1HwFJv2ZoUBbAZK+RFiCfcPGcLoiLZCklcfHjl7AFjqlLYxj2zaFKnUikbcn4SPt1jDCSQsj&#10;f8IpQORJIBEswb7hOBgQjt2zTIEPvrji2RX3YvrCf04P/NmjFfaFHFAcVICvDAHQ1pqCAqKQvn0H&#10;1lo1hHmD8rCorQOzmjrwaFkJt7aYIy00CM/TQ3AnZBYWd6uEeV1rwqmFBqNbqDCprQobepRH1MDy&#10;SHOqgDxnxjbCoPjaLuSfjsXLXK0zuha/F5djD+BCTDQuJcQq3fMCk/tpSfhyLB7vLs/E+zBdPFyt&#10;ixPTG+L+kgYojmuP/Nd7kH8/Bt/OZODNEe1sf3FGt1KSldcL0L6cSkXBjQV4vKI+LsypjGyPSshz&#10;q4EjY2vh6oJf8CygBwruZaHwVh5en87CXTqjK5l0RqnpOJWSSWeUdczIOpyOKAz6A0IVEEn7v2Gk&#10;hY+htegfGP0Iov/q/wlGPwLpv1BSHhNGEtPKYOTsdApDugXBsvEM2Dbqj9f7/sCj33vh5cSeeO9o&#10;hFce3fBizSjkLl2MUXRI/fW3Y7rDS/w18R3mT/yIKRM+YNz4DwqMnMa+wlDCaID7Ezjyl3/i4pv4&#10;Y1chukwpgd7oEpjPKYLNn4VYcbAIt4qLlKVHLN0+o+fo+3RA59DD4ThjGaNaKYy6C4ikdcjB0JGn&#10;Ydg4EDnj/HGtgy1O6E1FaOPRiGrmhLNN7fFs8mxEeOzGQIcUJarJtJAyGAmEFCApcU0Aspq/3FI/&#10;2gCN4o608FEim+E27mMcYwxT6wt8BEoEkTKmSIDD99IliBjVRAIgTQe+hwIiWd+H+6SYrSy/GkDg&#10;7YO681FlYKIsA9I0hRBxlphFqAwklOTOsHKr6kGE1AjCxpn7fmXrXYS2mQUYdqoYP+/jsQIjuSut&#10;Mx2SDHqUelHfN1D1lqkgdxQIabpKT5rWGSlFbJOzijtSGRASHRIIjV0ECaOTzOZv/gejmtSIFmhd&#10;kcQzZSCkFLIJKpntXwYj6VkTcVsZWySDIqWg3X4V31O2JaatgtuiJJ4rnmeeH5Gy9rgA6EcYrd8Q&#10;jkN5Z7CZTmkLYSM1IilgC4y8CCHvTSH/gpHv5jAE8hilmE0ghdLxRAduR2HBPQRZq9C6mga65TTY&#10;71xbcQ+X969GOIEVTAcVQCcVKPUj/93I2h2FqRaGMKyuxqCGGpjXUsG0ugaRY7ogLygE95NDcXrD&#10;BPxl2QRDm2tg2VAHQxvTIRn9jJXdf0Zo33KIs62EVAcNjo2vjJILO/HlRDSeZ8covWn/hZE4I4HJ&#10;nXTC5MJevD/SCw826uPSkmbImlgdF+fWwofAFsi/tQglfzOmncvCm6OJeJSVpNwS+1ZKyncY5TPm&#10;fcqbhJuLG+PwhBrIcGuCRPcmSPJohnSXBji3yJQO7xAKbxzB61M5hFEOrijOSLr3M3E5V8YZ/eOI&#10;yoCkdUBayPy4/b8e/yjt/rBS/f8OozIJjIwFSgKjYfvQc3gCLO0yMMb+CEZ3DsZCs0F4vmwongzu&#10;iHs9uuKWaV9cNhiIm52H4F73YXjsZoGSM9vh3mE9ptn9jT8JoXkE0OTx7+Ex9h1cx7+Do8cLwugl&#10;rDwew37aN1zMz0efKQWoP+wt6tp9QMex+bAgkJxXFuBCYTE8/iyA5biPMHe6TRhdoAs6wUgmMMpV&#10;INTVMRNmBGZvarzrfawbvBwv+i9FSNOJ8G7ljjlVBmNprVHY1cARV/u4IHLsLgy0T0afsroRVRbT&#10;1AYECIEkUU0r2eaFQ4ckMJIF2BQQiUsijMQNKeOSZECj9A4pFxlBREckQFKzVbXXtt+7+GUxMmUN&#10;IB4nC5TJnVn19xIMudCY070Q0JX3F0AjM/hlwCKdjcr8NTS9CRW5Q+wggsiBEge0huCKL0D/YyX4&#10;eS/3SW/a5BKCDFDLAmuy0mMfvq7HY6i7yP32b2iXEREZE0QCJMUdnSaMDvNzZPM7EEjtGB1b0bG0&#10;IpBkTlpTqQ/RFTGaaZSpIYRQS0JHxhS1lEgmtaLS+lDp2kfqdgR6OxmdTRh14HECo2bLYDf74P+F&#10;kcQybTwLx1rR+lDk5pxUYLR5C+GzNYRQCoHnllB4bg1VYOS5mUDiY18+L0AKpDPy94pEAJ1R0Lbt&#10;iAzYjlfX9mNcOw2aaMqjRTkVLOuWx+u9XfDm8E7slJ42cUQEkuKO/CIRFxaBFZMmYaxhbazpXhvb&#10;BjbAGka2tbb9kBESgptxEchZPhajW2tg074W+tTXYHAjFVxbqpW1jUIsKyPathriR+kgb3wN4AQB&#10;c/QAHmdG43bKXlxXYLQf52NLnRFhdCVZYJSCL7ey8PlAD9xc2g4n5zRB1riGyCRM7vzREMUnxgOP&#10;Y1F0KZvOKIUwSlSi3Y1UbUwTGH08mYZ3B6fh2ORfkOr2E5JcmiB6dAPEu7ZC4pimSBvfllEvD/lX&#10;j+LFiTzcyaEzkppRegZOp2b9HxiVgehHIP2osv3/gOd/OaN/YCT6/xdI/4ZRHPraJWG87SH8oTsB&#10;jwLccLuPIS4Y9cUJ/YHIbT8Y6W1HIrPDGBzRHY1rvVzx0m4Y3kREYW7fY/hz3HvMHfcOkyiBkfPY&#10;N99hNMDjOVwXvMXGhPdoa/cRVQe9gNrqOaoPeQUDV2DIohLsu56PqetLCKNPhNHdf8Gom70WRt3t&#10;M2FulwkL+3Ssc76KJ0vWILnDGsyo5o4ZNUZhdKWBcNEZgNk1BiPNeCb8HKK+w6i3kxZIAiMFPoYC&#10;JCk+iyuSuCYXCy8cqR1JDFPgQ4djwAtI6kWElDghqROpZNxMB76Or9V0WEnxAuzAi1F3FaMY30cu&#10;PokqyhQKWWaDF6csx9pBJtTSjRBG6p6MUe6F0AkvBVGfF9D0fAm1jA3q/pBQeo5yfd8ztn1jFKN+&#10;L0aNqHx0yylB5T18zQpqEoHkBKhs+Hz/t1Cb023JkrMEkLrzVcKI8UzU+Tr/pkS1y9CYXGRLIBmd&#10;VCKbSld613bw8zGOypy05r8TRHRCsuYRpawMqSxXy/NStowIv5ua4FW1ExCXDWUQ8TmeB0WtVmLI&#10;5H0KsJUoK+dEolpZrWj9hjCsIYjWrAtBVuZxBUabNoQwehE0dDzbxBERQr4btTDykm0FVnRIW+ig&#10;PCPgRyCJSwr1jUSq7yqMqF8e7X4ujyZqFRYO6Q1fi3K4mbINEX4hCJKakcCICvaPwMFgOis3S/jM&#10;ao9PV//CwxO/IXxENeydPgIZoeG4FB2BjGXj4N6lMaNcOYxqWR4z9HSwc3g9hA2pgd02P+HgqGpI&#10;IIwynBnTju3Gm0MH8DBjvwKjmwn7cDWezijuoBLRZDmQqymESkYyiq7vw3N/c5yY0xZHZ7dGinsz&#10;pHm0wYlpjfE53g1F91MUGL09korH2cnKPfqvpyX+U8A+moankVORzr8bRyW4tcFep2aIdddFrEt7&#10;pEw0RP6VQ/h4/jCey/w06U0TGGVk4kwat3PzjukTMHoDQmCoiECyYkRjK/HNyDpUkQllXLotMvxh&#10;W4Dzf4FUBiXtfmO2JooIJKrT4AhF0uWv7fYXEAmcCK1h22E6NAqmw3aix7ADGDIyAfN5sX8+EYW/&#10;bY1x3NgCqW2tENt2CPa2GYHtLW2xu5U9DrZ2wdHOk3G1+0S8chuJ7MX7sGrse8wZ9wYTpOfM460C&#10;Iyf3VxhGGA10f46xyz5i8IzHaDTsFZqNeIvudEid3D6h+8Qi9J/zFasTijBtfTGsJnxG7zH30N3x&#10;Ero5nICZwxGCKQdmjGrdpBhNVzTQPgtJS07hTN85mNt4GSyru2JUpSEYWXUQxte0xYK6jghrPwWe&#10;I/ZgiEMSLBxTGNGSCaNk1GVMK4ORSo8XSGlM014w3K8vcay0SE0wafSldsSLSNmWorXEMV5gZRdd&#10;Wa2k7LFASC5WcQcyTYIwkgtYWXBMetb0ZIE2xqQeN6FxLIRmYxEh8lbp/VJ1f67MLVMN+Qz1yC/Q&#10;DGb0krg2ik5odgkqheVDP70YOjsJoeXfoJ5CEDlIRCOMLGVsEd+jyz2oBTyysJpMBREYmWphpDa6&#10;TKCe5uc9TefHfdLlb3SM303uIBJCGPGzt1imLUi3+ANqxQkth4YQUm5LpACH30PqYEpxnpG1rRTq&#10;CW/pPZTvWnoeNHSLvV35Xb+fV75GzuNagmjNBi2M1gmM1hNG2SexlfHLesBQtGzdAD0NukOlUuOP&#10;2YvhvT4YXluC4blRK+nmFynjjggjpTfNOwxHwrZiYscqGNexFqzrVoJBBRWcGlfEQb9QRPiGItiH&#10;8JGiN51RSMBOJIdGovDLJeQnVULBvnIozlDRcbTA4QAnnNkThvP7w5G2fDzGGv9CEGkwr1tteFrW&#10;woHRNZHmXh8pY+ojza0+Up1/QopzZRQeDcHrvAO4n7oft5L34AZhJAVsgZHWGSXgijgbupziM3E4&#10;/1dnZE1ph6zJLRA3pgniXdogbWwzvAh2ZMTKQtEFiWlpeJSTojij62l0RqlaZ/Qsl5HNexySnOog&#10;xrkOdtk2ww77ptjj2gHRbobY76qPr5cP492ZQ/j7WDZhlIOrmZmlMMpSYKSFTwiMRVZhigRGWiBp&#10;gfMjjKSVx6JOA/9xQP9XWhgJqIx53I8wku0yGH0ff1QGo6GEkc1upZCtwGhELLxG7cPdmHm4xFgW&#10;3d4GQS0GwaeFDba1GIoNzUZiS/OR8G/thv36k5BhPAPXev+Or7duw5PQmTv2FSZ7vIab+xuMYevo&#10;9lKB0QDXx4xg+TBze4+mNm/QbOQHNBn8FM2tn8BkzFcMmFGIhbu/YfzqYgycxChXCqOuDscVGHVz&#10;oDMikHrSEVnYpWOwfSpubzkO/3b89a3zK+waz8bwCsPQr8IA2FQYCOcqNtjQegbWjkjACELI0j5F&#10;AZKozBkJhDT6vFBkAGTpr7cS1cQtSbRQHJK2sC21JHleI/GuPZ2O4oqkNsK40o4XbnvGFQESwaTh&#10;hahEtnYyQpnPy33J2vLiLB2FrNELh9o0gw6IzmX4N2j+pDvqRgjJsh8WEtWeQTPgG8rJrP6B7yBr&#10;W6tGEDaTCSHPIjQntNURhJisAinxzam0XmRJiPV4BE2XW3Q/so7RRUKJrUwHkchmdJtR8SyhQSDp&#10;X4HajA7M7D10TLhtmMPPG0F4EryyWqOyoqNM9xCo8lwotyBilGsvAGJkbUMwyV1C5BZESnHek4+5&#10;nwAqg3Elg/UwteN3LYWRjOFSRqsLfCSaCYjWEkqr+Dgz4yhCNwfB06k3Ipaa41e7JuhYXgWXzs3Q&#10;o3NPeG8MgCed0taNQQSTDIjUxjVRgFc4YROOx8kRODNHD3vtf0HyyOrwNVNhRvvK2OcXRGcUphS6&#10;AwmtAK8whDKmZYRHoPC5N57NV+HdEjUKAtUo3KVC/ustuBq9G+f2ReCC5wTM7FoH7vo/wb1jOcwz&#10;roSt/TQ4MIJuxLYGktzrIHdiY5yYVQffjgWUwugAbib9A6OL8TGKLhFGlwmj64xpH44n4PCvJkga&#10;2w7ZU3URM6YF9ju1RbJ7G1xcPQgl1zLx9VwWXhNGD7NTtF37Mi2EMLpGKD3KScX5reMRa18Xu23r&#10;YPvIZogc0RJRzkYEkgFbQ7w/l4t3pw/j8VEpYBNGsoxtRpYCo8u5WQqMDPoTNJQCpFIodbImLH4A&#10;z/+TBDRlsCnb1jomtqWPy57/R9rHnQbthMnAHTAlmEwJsM5DIgminYq62eyC+dADsBlxEDFuYXgZ&#10;twHp+kMRQBCtbWKFDa2GYjWd0apWo7CmrRO2tHJDUIdJ2G4wB2nma/EqeT8iXZ9iIQE0YexLuLo/&#10;xWj3F7CnIxru/hLWbk/g/FshOo/5G037vcK84EcIjP2C5aEvkPe0CBlPvmKW91tMWF0CG7nXmusz&#10;wugKIXSaMDqqwKgHnZE51ZswsrFLRZ5HHCY13QxbXjDdq4+DZeXhGEB3NLTyUDhUG4HZTSZgvX08&#10;7Amj/nRH/UpVt5uPtmtfcUO82GRaiEQwcTzKr7dAiI8Vh1QqJb7xohLQKHURmcVOCP0Aox9biWuq&#10;9tqRycokUhkEKFMkCCOV9Kh1lrWwL0Aj44JmFzGevSaERM+glltU93kGnb6MbH3fQGNN6NhT4/Kh&#10;XluAnw8SPiGFytw0tcxNG10Ko34v6aweEXSMaMZ0RRLHxBl15eMuN6Bj9BAN5l5Hj7TXGHHqI0I/&#10;5aPqX3/z7zyma6Jbknlz0rsmN3tswXOjAEkcD0HTNgA6VOUGU6Cu5oJyzZZARzeC54XfRdZq6uBH&#10;8VgBkXxXttWMN6LTyDCtK5LzJ8V96d5fu44QotbRIYlLEiClp+YhdJsPiosvYpd7VfSqqcEGq8r4&#10;en0GnFpVRsiWSPhsClZg5L05FD6EUVkBO5AwiiRoXiZswvqeOvjVqh5GNlNhenMd5LjVQVyAL2HF&#10;+OcdgmDvYAR5BiLSLxyHdmzHw+hFiOmvwhknFR78poMP6zT4cHQInqeF4uy+cFz3G4Nfe1XBnI5q&#10;eLs2wqvzM1D82AFFL6fj/ZWZyFtYH+en1sLtFa3w7cg2vMnbhwd0RgKjawl7/4ERndEFRrWLSfHK&#10;COrnh9OQvbAL9o9pjTiP1oh1bosoB0KJQDq+2BKF52UBtXQ8P5KC+4xptyWiEUbirKR9kJNBUE7E&#10;7mF1EDmqLsJHNkLiOEY1d0PscTfBzjHGeHkyBy9OHMIjwuiOAqNMnM/UwuhKXs6/YWQV/C+H9B1O&#10;1L8A9MPjMtj8VwIjY9EP+8pgJLGtE5/rPNAfpgMD6bbCYUqVwajL0F3oNmSnAqNRw6NxdGwA7v8+&#10;CzvaOiCgoy2WNB+A2c0GYHrjQZjWcChmNh2K35o5YlPH6Qg0/A2hXVbiqU8IHeZ9/CrOiBASGI2h&#10;I7Jze4bhrs8xxPUJnGaVoOeIj4hMyIf95M+wGlMAK/cCOC34AJ/4jzj3tgBT1hRhxIwiWBJoPZ2u&#10;wszxDLrZ/wOjXnRHAqPhtlmItc3E3E4x6F3vD/SoMRW2P7tifB0XTKrpgnG13TCp+Qyss0+Cs0MK&#10;Boo7YkQT1TXzJox4wShTQvjrrwBpreKSROJw1LoECKGk/KJ34PNSVxJ4KcVZQqbDMl5wf/1L6nZL&#10;FAmk1PJYWqXrW7aXaZdkZbzRdAyDplMSVN3OQW31FupJRdAZyIhlnQ/z/X/D/sZX6B/4iL6ZjLoP&#10;vqHJ6hdQ232GztgvjGYFUO8hgAK1vWlqWQdbVoccQhfVV5abfUgYXdfWhSSSdWY06/kAGvOXcLvG&#10;WNfjgeKQVJ14HB3poRJCzZEgozuSqKZpv52fU+at0eXIDRrbyLAGL5RrRBepYwO1qhvU5ayhrjgG&#10;6l94TgxiCeu9PC9BPCc8XqKpzOQnjGp02QKDYSFal0gpQJKlVaRGtFapF4Uwrsl2KBJSjmDLxjAk&#10;+yziP2YFaDQqNK2mA6ufNcC7MORu94L/FoKI7siHMCorZIuCvMOxgzHs1aEgfHgwCJ9zy+FLRjUU&#10;PJyGxZ0r4OqeQER4BSLMiyDaEoBQz2Ds9A9HdkQYbvpOxn4rHdyaVh5vVung5V8avAw1xbtDO3Ah&#10;OhRPwocjcEwVxrlf8fFcNRTFl0dxdmWU3FGh4EElfHukBxRm40VkPUYvL3w6th9P0gVGUbgSvweX&#10;YvbiQuxBXEiIwTmBkhSx6Yye5CTj2F8WOOjSDmkTmyF3UivsH90O8YTS8QVW+HwyEa+OpeJJXjLu&#10;ZScRRim4SkckBXBxR7ez03F5qwei7eox4tXmxdcKceOaYK9bR6oL3ZEpXp3IxJPj2bh/OAu3c7MI&#10;o6xSGGUTRnnHDPsHwYAQ0mf7D3wIJStC4/tjkcCKUGErEFLimwwDUI4N5mNxRGX6v5Aqg5DpwAh0&#10;J4gq1bRC+WrdoKrCKP7TIHTr7wMZ/NiVEBKZ0Rn1sdkDh2F7cM4jGGdcXRGh74A/mg3C5Eb9MbaB&#10;FVwa9IdzfSuMbzgY0xrb4feWbljfdh5CDNbhuf8JnBh3C394/I1pUqxm60QQ2bs9xkg3wsjtb7jM&#10;KsLVD0UYOvoTeo4shN6gr+g4tAA9HYsx/q983CwuwZLgb7CdWYwB416jt/MtmDucg7n9SYLoEF1R&#10;DpUFC9t0jGIb7HQIts2CYNVkBVxarcDsRlMxo8FYjKtP1fXAgo4LCKMUTCSMhjqkYkApkOr2IIwE&#10;RGX6l0sifGQ6A6UxoCMqq3fweYloCozoeL5DiM5IwKTAScAjUp6T2EYJnNrIKGWCSVleQ94rCJrO&#10;yYQRI1N/uqHxJVCP/IilBSXQWUkoOeejvBVBY8WIZvsGNVe9wfLPjHOTCKJVBcpcNZUnndKffJ3c&#10;O02GBdjwMR2nUviWaGZ0XoGRqusdaCzeYeXTAlQcRec06gPU8wk1928oP/sLaqy+z/j3ga8hoAyy&#10;+Jn3EUSMVm1D+N3okuh+Kukeohuaj3I601Gp/Eyo6nN/4zSUb5zB7yE1pxR+p3B+9y18DYEuPYuE&#10;Ud0e26A7hMcSUPJYcU0yLmsDYbRuTRDWrg7ChvWEEh8nJOVg84Zg+C+cAut2P6FH87qwMWiP2joq&#10;bB1ZE+cO+MN3UyijWjC8pG4kQFKiGmOXZwh28tew4G0OChJr4tZ0Da5MUeH+1HJ4+3wq7if5Yjth&#10;FL4tGCHbghQY7Q6IQE5ECC6tG4VAywq4nzwGT2MG8le4HF77m+NzThSjWhhepfZH0dPJKNyvwuu1&#10;hNUGHXwLV6P4WHkUXS+PwntV8fWFCQqL7uP9jQUoOi9d+wdwJ5kRTYHRHpyPOYAL8Qdxnu5IYHSJ&#10;MHqQm4r4GaZIcG5HV1QTZ5a0w9U1RkiaUx95cw3w7kg8nh9KxSO6ojsZKbhBR3Q5JUGB0fW0ZNzK&#10;Ssez3XOR4NIICeMaYad9C2y3a4Md9gaEkSn2OnfE69xYPDmZjXuHMnErNxNXs7UF7LPpWhgZESQG&#10;pUD6L4wEVN/3WYkIlQECpBBGMLoca3+U+0l+lUygqmSKao2nwmiALMDG50uB9S8gEVQ9Gf+G1p2K&#10;IwtO4ldeeN79A7C89zY0qDgQFtaR6Dp4x3cY9RoSBWfC6JTrbhy1noJfWw/BuCbWcGjQD471LAgj&#10;AqnhILg2sMH4X0ZgZgMXLGo+F9v0t+DO749wcvx1rHF7ipkEkPu/YPQMgwmoyXM/IeP8F/QcWgKT&#10;EZ9gyAutdv/naMULyWp8MRJufIFnTBFGzS3EgLHv0cflDno5amFkbn+EriiXykbfURkYZZ+FjS6n&#10;YN3CF6P0QzC4+VZMqTcJY+u7EJjuhOdYLNFdAG+CaLpTGuwc0zHQKRX9nVJQv4efMs5Irc+LhPrH&#10;IfGx1IyUX3BePFIvMpAitsBKCrIyOZTxTCKaLoHTYTH3CZhKI5rEsw7ign6AUtmYnNJW6k0aXZmI&#10;G09QnIPK8gVUs77C630Bam37G6qxBIsd3Y4UrmWOmfSyjS5EzYjPmPfmG3SCPqNcMI/ZRhFGqpl0&#10;SG6U1JQs3yjLhii9ZiaMgFI3kiVEnN6h976/UXHKR1R05fsOkfelI3MohM4GvsaRAOx0Fyrjw/yu&#10;CfzsUfwulO4elNOPZqw9DZ36MTDzvovy816jyrK/MenOe1SYzngnk3275NFFRvB8ePN88Hy15Xkk&#10;kJr08ULr/l6KK5SVIhV3KZ0CG9YFYeP6YKxnu15auqOEhExsI2RO+qzF3kkD4WTcFE11dFBfpULX&#10;n1WIpKPZtilI26v2HUah8NsmNSDCxdsfX8+F4/ECHexn7IroUw4H+pdDwYFKeH76ALb70B0RRqEC&#10;I2oXndHhSALsQxI+eKpQHKZGUUZ5vD7WCHcSRuBLTijux0aiqOAaviRWxatl5XF9rgaX5qjw918q&#10;FO3h8YcroOTqTyh8VJuxbSKKCq+i+GYU3h6KLp2btheX4wgjGWsURxjRGUnN6HJ6KqNXAhJn6OFj&#10;Tl9cWE0ATWiEQ2Mb4tP2Fij+koMvp+Pwdw6hRVd0hxHtBnU5JRlXpHs/NRk3M1LxMHwS9o1shrBR&#10;9RHnWhNvgzri1iq6tbyOwKfV+HKZYDyagXt5mbiZk4krOYRRpsAoB9cOHz5mZBkEQ8qgHwEi2/0C&#10;GdkIjx+ckaGlgCjiHzBRJoRRU73F0KlqRXfTnjDqgvJN5kLTco0yh01Gdpswev0Io06EUx/C6P2Z&#10;r7BUucOt0WQMq+WBtqo+iB0Th6HG69B9cCS6MK51IZR6D96NMcP2IdNtLxIsFmJcs+Gwr98Pwxv0&#10;wbBf+mD4Lxaw/WUAnOoOwoQGtpjVejxmNpuHP/U24Ozsl8gddxvrPR5iFoHk4fYIzoxmjoxotoTR&#10;MPeXmPPXR/y+5jXaD3iHun0eo5zZLV6Qt6HDGNHe9itWhn3Dlt3FGLOgENYTPpXC6Dx6OZxCT8Ko&#10;pwKjDPQnjGwdM/GX3HSy404MaOsHyyZrMaCmA6xr2WJEbTu413XElOZu8HFMwZzRSbAjiAY6JaEf&#10;wVS/p78CI5VEMeofKAl0uF/cECOajMYWGKn1JGKsg47UgZQufF5cAiOlRkTQlMGo7W/clomkpXFN&#10;cU6lkJL6kkBJqafwAjU6wO9+CqoBr1Bp6wcsv/0FmnkEjCMdjsy+l+58WWDfmhf7qCJU+KsAnTIK&#10;sOIRXc0OwkdgtBQEWTHUdFYqO0Y1gZGs7tjpuuKMNCaEUvfHUNu+Rk1vQm/IC4y99BE2Z75AL/EZ&#10;Vn8Eqs7j8YPfQ8f0AV9zht8rjZ9XlqeN5XlIhk7rbFS3voxuqfx87U9AXZXnpG4q1AO+ICWff3t0&#10;Mf/OSZ6vSAVGyi2NJKpRrfr7olkfKXIT4jxvOuI6ZaT7qrUBWLcxBBsJIYGRdPXHxmbBZ4M/nsb7&#10;ImW8Ltb2/QW+FlUxqlUN9PpJBe+N/vBaG6QAS3rUvCSubQmBv2c4FYQo7wB8zY3C640dsM+6InzM&#10;a8KnTy2k2zBOnQ3Cdj4vMAqjKxLtDgzHochgFP69Xpns+nSOGgVBPDZRB1+eTMXnEwF4mR6J4pLL&#10;eL9Rg5N0WodcpAtfheMT1XixXoXC3WqUHNdB0c2fkf+oFYpK3qHwfiS+nDiARxl7cSdFCtj/wOhC&#10;QhwuybpE0huWvR/Fd8bj9vKOODW7BdLHNUXSuFZ4tKwRPt7wQMHVODzNTcb9rATcSk3AtZT47zC6&#10;mpaKm5mpyFvUCwc8quHTgdY4Ob0ycqY0QZYHYbqoMvJPjUD+C1kR8jAeHsnBrbwsXCaMJKYJjJTe&#10;tH6+MLIKoAsihAgjBUiybcXt725JABWsrRHxsfSimQ7cjr68ME5E3YPntIeYOzwbPbvvQ8Vm/Idv&#10;tJzwoXOSLv8fHJLRwFD0YLS7uuYRVhp7wqnONExo9BsWNFuGxbV+xZUdT9BrMGOazXbFHfUashvO&#10;w/cievQBbOuxGKObDcaguuawrNEFVjXMqO4YVINgqmEF+7oj4d7YFZNb/opZHTYi5/dPSBr7UAsj&#10;92cKjFzd/4aDy1OMcn2K4a6PMO+PfAx1fYsGFo9QudsVVOzFi6YL40S3y6jZ9wEm/1mI5QGA+/wC&#10;DJ7wARaud9Db6YICo972R9HHLhd97DPR3zYT9o55+I3PDTVORp8OfjCv44GtRgNxZ7Qzno81x8vV&#10;Q3AneB122QVjPkHkRA2hK7JyJIzMS2FER1QGIgVGHel46I4UJyT1IqXbX2KaxDc6JqWATXjJcbry&#10;S8+2tEakBRJhRKlbL9SCSSAkBW5laY1SGCmjlLcQRnv43U/QobxB/e0fUX8/wTMuHzp0jeqh0osm&#10;IHqvPK+R5WTnlqBC4GccQzFq0j1qnRElE2nHEUaMuipCXt2DzqjrLaULX7r2lRn7Nox785/B9VYB&#10;akjhW26LNI1RcFM+Nj4pgM5sqisdlAyI1Mvld0zl96M6HUKFobdhuo8AbMt/p2qETTVGz58DUb7t&#10;Xfx+6gvUwwhNI5nywZjWYRuBJTDSjsRuO8CT7ojwkhjLxzrSOyljjdbSEYnWEUSiTYRRzMFMhG0K&#10;R8q8HtjoUAfOnX+CWXUV+tbRYH3PKgja5I+tG+iMqG2bgxWX5ENnJEAK3BqEPXQ+r1O2I8GuIpaZ&#10;qODeQoVZLXWwZ6AKX0/spHMSGAWWOqNg7AoIxYndEXieMBt+pmokDFTjyW/lUEQgfT5qgYLT4fhw&#10;2g+Fn3fjxiIVDjiosGuwCtH2FZHp/jNuLaqGj9s0KI5nZDtbCYU3q6K48DSKXwQi/8w+PM3ew6gm&#10;ziiKEe0AoxqdUVyMAqMrGXF4eSoO7+JMcW5RC2RNaogjM9riyJT2OD29EQrSRqLkfjJeHU5Xxhfd&#10;kFqREtFkydlUAikNt1PScXirOb4kV8WDFb/g2PTmSBvbiFBrjhyPn/Fymz4dWxq+XDqEv4/n4LZM&#10;B8nR1owUGOXlaJ1RPy2EtAD6B0YS18pakQnhZCKuiHDpMmg34fYeTj3T8XNlR+hUskbz6muxfflj&#10;GOv7oWe/vQRQpAIhE3FF0g4IR0/+nRlGG9Guxgjo0c2Y/OKI7jWcMb3uAlwLfYGejGfSuyZA6s1t&#10;5+HRiHTci/W9lmEoXVCv6j3RoxphVLsn+tfoSfdhgWH1hmJEvZGwa+QEV8a0qXo+SPi1ANFj72G1&#10;xwPMZTTzcH+o1I0cXJ5glNsTjHB7iOl0PBbD3+GXXjdQ0fQ8funP6GB2DequF1Gu21U4TP+GBWtL&#10;4MKLZeikT7B0vw+L0RfR2/E0HRJh5JBHZcKKMHJyzMUC56vo1TIIbq3H4MLAQYjWtUa8rhWOdBqE&#10;G1264NGfw3Bq+mb8QWckMBrmmARrOqX65gHa3jQ9iWalUraXQ5YT0T6ndUfilKSHTUAkF5JGCt/i&#10;iggiLYzohBjNFBi1/50XHqMb3ZJaHJPiliSeLdaCSKIa45taBgrqyS2QDtHNvIRB0keUW0nw0AFV&#10;Hk1QDOXFP/gzdAYTSiPfobwT3ZLcR43wiP1SBJNswsmXxy1lO5OSmtMYAmkQI11PRj2zO8rgRmX6&#10;h8xNc36BwHy6rUVF0Ezg6wRco79BPa4Ytfw/QM/zJX8QCDETHq9/hN9fRmZn0y09xda3PL4XYdY0&#10;hyDyQrlfvFC5RQp0Gl5C5TE3oNNd/tZeno9Qfn+6oHY8fwqA/4CejS/q9ZDhDDw/HQh5qRkJjNas&#10;DVRgJK1IYBR9IAW7vEJQWHAdRYd+wocAOpTURih+7Y1JBMs+zwD4bGJUWx+ILRsD4U0IeW0Ogu+W&#10;UARtC0GUbyAexQUg1rY6lnbRgUfzCnDl69Z208HTlChE+QQhkg4qRIDEdqd/MHLpjK76/QqXZmps&#10;61UdT5bq4tUqNT7t6IHiM3vw6Vgkvt1ZhhQ3FQ461sAWczXW91DDq48KiU5qZemQghANCjPKofj0&#10;Tyj5HIrilwEoOr8fL/P24y6d0bXEfXRF++iOJKZpe9QupKfg45koPPTshCNz9JA1vg0SnFsjwV0X&#10;iWNb4HmoFYpvJ+MlYXQ3QyJaEi4lxeFiQpICo6up0sMWg+L8/Xi3rQ7OzauFrIlNkDyuMVLGtkKK&#10;R1tkTW5Gl3YUBZcP49nJXNw9nIuruTm4kJ2tjWlHco/p9w2AQV9tPDOw8IMJW4GRfj//72Aqg1MZ&#10;jBR3NCAMB4P+RrsmjAtVzKCuZAJV9WloXOcvRsJCjB6aic5yWyNCSMYmCYxkgOWY4Qeg+4sLqlQz&#10;R8Uq3VG7Sl80qjIIRr84I9nxMHoO2q508wuQeg3aAfthe+BtdwCLOv+JfnXMYcF4ZvpTZ3T5qRPV&#10;GWY/90Dv6v1gVdcGQxs7w7HlAnjoeiPQ5W/s8LiLFR6PFRiN9WBMY+vo+jdGuj4mjB5g3NQSdLJ6&#10;hnpml9G4333oD/uCRv0e4Kdu11C/72MMdv+IaX8Uw3l2IWH0RYFRP+fL32HU+wcY2TsdwVL3G5hs&#10;6I47A/phd8eR2NaqF7zaDEaY7kCk6Q3D9X5WeLhmJbY5RsPdMRkjRqdg0OhU1O9RBiOCRakXESp6&#10;jF8KlAQ2vHCkC1+OESnFbW1vkDbOiTuSojUvOrZaEEnBWqBDZ9Tud2g6aOObRmDU+neoBUjS0iFp&#10;2hBkHQKhMUqn83mF2jFfoZrwWbsWUf8P0Fi8gU7v11D3JSTkNtj9CQOZDPtbPua/KoDFYUIliECR&#10;NbBnEUYTGNdc+JgQU/d9xqjGyCURTWDU7T5U079g6Ck6rUnfCL1i6MhdReg+NUvZznmP1qGMgmbP&#10;lFin1pcF2OQOtEf52V7jIOGno38fFaVQLc6owjRoatLt1N6Big3zeCxjnd4unq9A6CgwIrhLlxIx&#10;GRmAWl2loM1zS7ekdAzQZSowWr0mQAGRQGnzlnBER6ci1i+QEckHT1arcXCYCjl0I6ec6FbeLMXZ&#10;Pd7w3BRJd6StHXltIJA2BsBvSzCCvIIQHRCMR/F+ODylBVLcW2CPbX2sN1Uh0LISbh6M4PN0Rt6h&#10;CPMKoAKxwz8AyWFBSFwzH8Ma6WCFaWWcHvcT7syvhseeZig+vxvvc0Pw+cg87BheCcvNNJhpTLdl&#10;rMavXTUIHqTCEYl3f6lQsqs8inN+QcnrVSh6EoySSwfx9ojcqihaWdPoUtxegugAzsUzqiUm4GJS&#10;It4dOYgzSzoj2rkF9jo2Q5R9cxx064ADji1xdml34Fomnh1Kwh3C6GpaIl9DGCUmE0opdEYpeJid&#10;iI/nJ+LyorrIm9wYaQRRvEdTAq0Dol1aIca1PYpuH8Ony0cJozzcOyIwysaljBzC6BBunDh1rKXR&#10;EugRPFKsVupFdC7G/QIUGVnK439kzGMUIFGd6ZTMLXahca3JaNRgLBo2tkfVmotQoYobRhtFYd7U&#10;i+hqfYAQkpgmNSNZqiQMgwZFoUG9MQSYBSpW7I2alS3xS+UBaPizDX7vz4hGEHUphZH5kB2wHb4H&#10;m2xj4NJuBszrDkCn6l1h+JMJjGt2RW+CqVftvujzyyD0rTcM1g2cMLT5PDgYemKL80MEe9zDX+73&#10;MIvg8SBInOmGHLk9ipFNnNHoifnQs7yPpua3Ub/LIUxbcR8hB2S52Y/o73octowpUxYUw2VGCYZO&#10;4D63++g75hL6jD5LCB2FhT1hxJg2gDByccjGFvdLeLzECTHG7ljW2gZzm1tjYdP+WN5yAHzb2uBg&#10;FwfcmrUJEWNjMMEpiQBLwhA6owY9/K+rSwvYWiDxYimDEaV04ZdCSBmpXTpAUvQvGElUU6D0F0Ek&#10;joewkfWjpRW1pVNqswDKiomt2Srbv0Ijy2/Ihasfzyj2DlWiCBeZm2b+nFCQmPUQ6u5sZS0icTrm&#10;hJLcCntaMSxOfUD3I4xz0qO2khCaQ8czka0zwSLvIaOwCSONzEdTYHQP5ed8RG3vDyi3in9nJY+T&#10;W2dP+QoN4SSrBuhsoRPr8ZQA42sMz9AdHSdkqF5/w/XkS+h0uA9NZ0Ku6iaoG+9DNf1LqNg2HZrm&#10;6fwO0TwfjJzt/Ck6SeU2RQQ0YdTNIRjVO/O8iVOUgr7SS8nzVwaiMhhtIowO7EtETFAA3ud4I9Ou&#10;CqbqqrCoowrObdX4uLcxbufuRsAGqRv5YxtBJGOOBEa+dEeBdDoH/ILxLCkIabwgY+yqI2rIz/A3&#10;10G8Q23cjg3he9MZ+YQhcluAoh10SkkhITiweAKcG6qw1KwWQvqpcH5addxY0xPFx3bhdXooPiYv&#10;wbIeFeGhXw6uuhq4tNdgXEcdrKRLirXV4OwMHXzaooOSmF9Q/GQ941UAigmjd0ej8TA9GreTD+By&#10;PJ3RDzA6l5yMJxlJSJ5giF2EUNToVogc1RLho1oj3K4F8ub2xuczPCY7BTfT4pRetAuJdFV0RgKk&#10;KylpeJGbgKexY5E3tQlyJjRGxoRWhFlz7HNqi1gPQ+x27IBP53Pw/ixj2glxRjmKM7qcmYtzGYcV&#10;GKkqDIK65ih0svSGXh9/6Fv4/wtGhmxFZTAqk4l1MCwH7EHlatbQKSfOyADqaq74ubYHmtZbhVEj&#10;ktFZKWITRoxnyvSSgdvpdvagXstfUbn2OFSv447GdSeh1S/jULc6QdIrEF2kgF0Ko56Dd2DYsH1Y&#10;bhcL2/ZzYVqjNzrV7o6O1YxgULUTzGqbo1vN3ujxizVBZYN+DR0wqMUcjDT0x3L7m/BmRFtMCM12&#10;vU9n9ECBkb3LPTqjhwqMHMd/RTc6gW1hrzF67DN0HfAWBgPvwnTYAzjMeIG9WW8IowK4zCwgjN7A&#10;yv2BAqNejmcUGPV1OKTAyNouC072R7F7bgKyBjhgeUc3jGs+nP+nLODSuB8mNx+Ahc2HYKP+GJyY&#10;sBdR4+Ixja7I3ikRQ+mMGph5E0ZlIPrHGak7lkpPakgCJi2gygCkSIrX4oaUqPYXNHrLoSOvZyTT&#10;6SCxrLSA3X4JXRFdUluZaEoIyZpAotZzCaSF3C9DBXghD3oLdWAxHc0LxrZ7UJvcgMqIUDCloxEJ&#10;mHoRRoM+0/0Uocr2fJgeKoZmO53NejojwluZn+YsaxqVQCM9cOayEL8sNXsFmq7XoZ5HZ7XmI2Na&#10;PixSn8K7AFjzsRhbGN00s95Ds6aAf4MQkyVHZFiA3kl+N8Y104uoNJmva5oHjeF9fsbP0Ji+RsU+&#10;X1HO4hN02p4muKJ5fnYSOH6MpzLOiOezdBJtz9GhqGwkcCKU2wmk6RYF9OvWB2HVmkCsJFhWrfbH&#10;ls1h2BuVgH2+QXia5IOooT/Bva0OfjUoh+mG1RDYqxzenoqC9yYfgigAW9f7Y/NaX6X13eiLgC3+&#10;OBjoj0s7F6Pg8RB8OtoUX3INcP/QePj2r4hPKUHIDg/GPn8CyctfUYQ3YRQciFs5y5E+Rm5TrcaD&#10;dZVRcMYKxzz74cPR7XiaHIoX+/6Ei0FFTO1aB3ZtKyiz9x1aVcYsg/IIGlABuS6VcH9xeXwOqo2S&#10;O5tQfC8cJRdi8EackTJHbR+uJh7QwiguGqfjY3CWYLlDyGTONEeATWNE2jVH4JA2CBrZHoHDdRE3&#10;oTte0RU9zJBZ/vG4mJzA14sSFSBJAVtGZd8Ln4bjM1ojzq0u9o5uih0EW6SDLva6mWDv2F54ffYI&#10;Xp05hEfHs3H7ULZMjsV56mxmHi4fPXqsa0svNGnMX8rqg6HX25dA8v0OIBMBUOl22eMydSKQBtPJ&#10;1PnJEe3qzUOrhjPQsc0WVKhkD031BXROuynp/pexSOKOwtHJms5n8EH8JAt91V+JGvpeqNHRB/Wb&#10;+aB5s2WwsdqFboxmXWQ8kjgjwshmWBQW2SZhQNtZMKprCcMaXeiKuqFLnZ6wqG+JwY2HYEDDIbBs&#10;aIu+TcbAqtVs2Bj74k/HK9g47iF+c7+LaXRH7m73FBjZOd/FCJcHGMn9Y8Z/Qfjudxjn8RXdh9xj&#10;XH2Mtr0vQ7f/NQxw+Ixb74swd2khxswuwvCJ72BNZ9RvzDX0daIzcjymwMjSQVZ4zILj6DwcXnIA&#10;IWazMbmZK0bVHowxTQZgZH0L2DeyxITmNvy/7IzYsfGIcI/G9NFJcKAzGjqGzqinOKMfYFQKGg3h&#10;o5HaEQGj0hcQsS11S9+BpUCKMUuOIXCkTqS4InFHygUnC9cvJHTEDWnho24pC5XJOkGzeKFyW9yT&#10;3EGjYxTUMrmV0UnVheDpyIu77SG+xxG+/1moDS9Abcy4JZCSuGabjwoBxWibRRhFEiQCI7nj7GS2&#10;LpRdCdRS+KajUXe9rYy+Vne5rkwZUXsWYM6rbxiY/hltD3xDo6hitDlQDP93RSgfwHg4lJJbYnfm&#10;6/ROEbqHUM7gEJosfo/yhleh04vOqttz6LS+RKhe4Pm5g/K9GS1lwq+B1IyCoJGbD7Sje5TxVK3/&#10;Qj+PCJRXzpO4IgJJIqu4JoHR6jUE0toABUayVMi+XYRRQCiu7fDFNosqcGupwpjmagxpooNNFnXw&#10;Im8/fDb7KTASbVjlhY2rveG7wQfBW4MQTxh9/jsVJYeqo+Rgdbxep8b75Rq8vz8GH4544URUGOKC&#10;gumIZLyRL8IZ1RKC/FF01we7LDTwMlchYYwGn9er8PnaRHzLDcXjpEg82bMM7sY1YdG0Kno2qYge&#10;Dcuhb6OKcGhTHqvMKiCaLu74BA2eb6iBkqt+KLm9nxHvIF4f2vf/AKM4HE+Ix/XURBzwMIGndRME&#10;2dIVORghhAoaZYw9bj3xMCuOrigeV5JiCSPGtNLbFIkupybjTmYq7oQtQKJzM+y0q4sI2+YIs22L&#10;UDtDhDsZYde43nh8QlxRHqGcQxgpPWg4J2ONshjTTp471rnqn1jkeB31686BUb8QOqN/3NB/HVLZ&#10;Y4GRKeU+Kh1GLf5Cq3qzoN90KYzah6BV/RX4qc4ydO6/iwDSDgcwUua5yejrneg+NAe7ct/B6bdn&#10;jEKFcJ/7EdtinmDkxBPoP+gEug/eRxht/w6jYcP3YpZ9Avq2nw9Twse0njn6NrNCv8bWsGxijYHN&#10;bDCo6XDYtHbBoDZTMKD1Qlgbe2OR3QWsnfAQC9xvY6rbXbi63MEY1weKMxIYjSCMpk57j5iMv9Gf&#10;Tqhj3/MwG/YEvUY+QechDxkvnyA8+gs2+RTwMxbBjs7ImkCzdL6OfoSRhdNxBUb9HbMx0D4bbg55&#10;SB2XjN86LoFdIzf0rzkU/ar3Rt8aPdC/Tm8MbzSAP66jETw6Dj4usZghRewxybChGpgHXFcbSOQS&#10;8JS5HQGPQEZgw+glz0mBunT/dyngWq6AS+nWl940+cWX7bbSiyarIdIJSY+axDJCSUNgq5pPp2ZA&#10;3ULWmCaopK6iS0fRhy5GpoMYXqSDSuJrGX06Huf7n+NnuIAKnW9CY0xA9HwImTxbzbcQNRMJnRBC&#10;qAxGU9mW3iFELZNqZUpJ17sEyxUlpsm9+1e/eQfjvYWoGMIot5lRbSvj3fpidIj9ipE5jGmyTIkl&#10;HRTdmNqEUNQ9DJ32R1B9Rj7K9SCI2pzgd8yD3h+XMTThJQzXPoC6Nx2bOSFqyLjZIZRAlrlp63gc&#10;XR9hO2zqLm7Lmtj8rnRHOlJDE7BvWOOPDdK9T2e0dp2/sqzsnqg4JAQG4n50AH/l2yFoYB2EDG+J&#10;GfqVMKFNOTxO2YWATd7wXOeDrWvpkNbRGbH15etDtgYgPTQQ+VcjURRRG9+CK+Pp0nK4O0uFbwer&#10;ouD2bpzfF4ak0CDs8WdMozMK9/JDcmgAXqYuxR/Gasxur4J3LxWeLtHBl6S+KDi+A3eTwnE1dDEs&#10;G2tgXK8cBuk3QL/WNTCkQ13Yd6yDhd3rYPuoWki2L4fL86qh5Lwfim/G0F3JovwH8SDtAG4k78Wl&#10;+Cicjd2DMzF7cZJAOhUXiyvJ8Yge3xn+w1rQzYij0UegjRHCCKN9E/oqN3y8kRyrFK7Pxco0kjgF&#10;RGcSE3FeJtump+Fm8DxEjWyASNvajHutEelkjEAHY0S4dGUcGIgHuZm4dyQTd/NycZOO6EruIZzP&#10;PkQYHcatU2eOqSuMQvVyw5G0+QksrWKVLnypHSkF7b7+irRwkvjmp6hTXz906R8GW/MgONbtgd3m&#10;zvi9VT+0qjgG9WtMRx+DXehptU8ZVyQw0q4IQDAN3AOzkccRf/ELmtu8Q7PBhehnV4QxU4ux0u8j&#10;nGfcQx+bJG1MGxiuxLShdEZT6IwsdH+Fecth6EkQdW/aH92b9IdZ417o09QafQikwa2dMaTdFAzX&#10;+x3Du4bgN0JjJaPZPI87mFwKI2f3O7B3vYNRlBSxZ89+hblzHqCL9XW07HEaDUyPoHanDNTtkoeW&#10;5ucwdfEnbNtSjAnzizFqwgsMpsOycrkGi9Hn0NfxOPqV1o0UGBFK211y4dZmNXo3cEP3msNg8lN3&#10;GP/UBWY/m8GiRh8MbzYSa1ySsNY5BVNdUhQYDR0tMPK/rjIojWKlbqfM8SiwKQOP1IQETtJbpkCo&#10;VHxOrctI1oEuSNSOUUwR41frBbz4BEJ0RUqNaB6d0RxoWs4iiGZCQxhpZJF7uW10h3CoujOWyaDF&#10;NoehaXoAqsYxPDaBx6TzfQ7zGEJAj6CSZUHoonSWFaGc3E3Wh1ARR/UrITQNUHmwdQI0MntflrM1&#10;Iyxktr4ZYTQnH8svE1LedDLrCZcNjHOriqGztATlNxfA44L01vH9ZJ6czG2TtbL1+XcJxQpuhdDo&#10;P4BH7msYxtF1rfmGn30LYJtVgGPgZxnEiCejyQkjjdz9Q5YQab+Gn305nObu4/f8EzJxWDvWSmIa&#10;t9et8sVa0Ro/rCWQvD0jsG9nLA74++F86AYkTzJFmE1d7BxSF179fkIQL9jbsWHYvtUPvoxnXmt8&#10;FG1Z4w2v1XRGjGlZ4SH4cigCj5b+gmcra+PWbzVwaKwaz5ZWQsGtjbgeG4E0wifKz19xRxHeAUgM&#10;8sMx38XKPDb3tpWw0bw6TkyqhJcB5vh6Yj/uJuzAWe+FcO/VEnr1K0C/biXo1imPDrV0YFxHg1Gt&#10;q2FT77rYM6Iycsf9jMKjvsClGHw5HoMX2XIX2b24nrQHl+J20xXt/ReMLtHx7PUwRsCw5vAfUgNe&#10;9tUROrY+tjo2RqyrHl1VAh2V9MAdxMUEiWcJOBefotSbBEYyv+3R3qXY5dAI4cMbE2rt4M2I5znS&#10;SFHIGEvcz2E8I5BkXtotwugynVEZjG6cOH+sdt1x0OiYo0eTQDg55yowMlB62ERaGGnlB6O+vt9h&#10;1MPSG2ciM3C7wzAk1rXFoaa2ONxoKB5NXA/DX5Zi2OAkxrR/w8jIeg8dxQ1YT+N/5B63Ua7PM+gN&#10;+YohLvwPOL0QJ57no5ftGUa53VoY0SENHLobY23jMcRkNczbDIRZC3MM79QBocsNcT7OHCcP9ERS&#10;kD42zuoOR9OhGG4yH3a9/PC78y385XEPszxuE0Z34OZ6F6Ndb2thxMfD2c6d8xHDRz6Abo8LaNLl&#10;KH4xzkWdzpmKGnbNg8PUV1ixooQwojOa/EqBUX/CqO+Y84xqJ9DPUVs3GkQYuTjlYb3LYQxutQLd&#10;fnGBUXUbdPypJzrVNkfXWn1gUXcAhjS1w2KneCxyScZE1wwFRsMIpu8wMpD60CpoDGS8kRZGmlJA&#10;fQeSqBRCCrT4Gk1Hwkm68dsTRLoynoguSNSmrCYkcWwOxe3WcxhttDDSAmk61HJbILnTRvsAOhFG&#10;ohHfoNM8Fep6odBpyMjTStanZlzTO8Nj+LzeecY4Oh2LF6jwaxF0thI8G6kVhNBCgmwKt0udkbKu&#10;kZXca1/uCkJH1e0Oqi1+hTYHv0D9WzHUsp62FLGX00XRVakXF0I/m5CZwX2y3K2MU5LCt8E5xrNT&#10;qDL4E1a8K4DO8m8oN5MOThb/H58PnXWfsOUZjx/xHhqjWJ4HwkhuYy2z9pXpH6vh8XscvyfjqzjM&#10;sgGgMgBy7So6ImrdSn+sWemnrEkUFbkPB/xCkLPRA98uD8G3S44462+I5SYq+FtVIhh2YX9AAALW&#10;baMb8oI3IeS5yg+eq70QxPiWFhaIv1MDkO1eAaem1cIJj2rIGKXGuWnlUXAxnGCQWfohiAn0Q5S3&#10;H3ZS0QE+iN+0BL3rqmFevzzmdK6LqCHlcW2JGT4d3Y07cRE47fsbOjWsjPY1NejUtA4MG9WAacOf&#10;0al+ZYxsVwfLLBsgbHA1xBEmX7K2ouhcNN4dPYC/M/fhbspeXKErukBXdDZ2H07F7MGpg/txMlZG&#10;Yu/HrrEt8fHsGHzMM8HbgKa4v7EeCo72Q9G7PXh5NF4pWkvRW+pFpwkjcUVnUpJxOjkBFzPScDty&#10;sbJ0iPeQ+vAe0QbbbFpj4+CO2Dq8MwJHW9EJpeN6TiZu5OTgInUp5wjO5RzC2ezDuM6YVr7CCNSp&#10;OhQVG2xEZ8Y0k35B/4HQPzCSAZKiThZ+GNwnCJ/CDsKryTD8WscKK+sMxcKKo7C92VAUBAfDaXAq&#10;OllFwcRKYhoBJyO4B8cSRnfQyOoeqvW8hcZDPsBo8BeYDf6MYQRS+qUiWDhch+mQ/ehMd9Rj8HZY&#10;D98Fj1H7MbzHEjia6ePv88Y4u1eFjJA6SNtsiMTNRkj30cfJXfVwPb06jsVNw9Qha7HY/RyWTLyF&#10;Oe63MMHtNlwJICcCyM7tlqLhhNPE6W/Qo/9ltOt+GA065aKh6VFU6xCPavqJqGGUgkEuj7Hw9xKM&#10;m/sFtpNfEkb3Ye16Df2dL8CSMOrvcBhWjnkY5JAN19FZ+N3lBHq0+ANGv4ymi3ZA2+p90P7nnuhI&#10;mdS0YLQfgYXOqZjjmoyxzslwoEZIzagURhK3yorVAqTvzqdMMpaoFE7fYaXHX/cOi/kcnU3H33ih&#10;aWGkEYckIFJE2LQoBVJrtuKIypxRyxl0PdwvMJLFzIxzoBpAeDTiBd1gO6NcIt9T3NAFyORV7VIg&#10;dDgCo55PUGlBIcotI4SWUwIWuUd/Wc1IYCTDA+T9zB8rIBJVXMYYtvwjNPNlpj9d0BpCSBbz57lW&#10;rS5BtT18fi7fS9bd7vWM8Y4wkhHcnR6jZ8Qj9EzKh3rUN6jprNWD6KAGsh1bjG4Jb6GRSbZGMfzM&#10;AVC69QkhVWuet/arMOnPRJ4DQkhisBLVCCPdH2C0doUf1q8KQJDcwyx8D1ICgvHl+S6UxDRH0Y6m&#10;eLu5Ot6EVMGzKwvxd3okUkLDELHFC/4bvLRAkpi23huBm/yQQpdz40AIQgdVR5xDTcTbV8buQeUQ&#10;71QZn7PD8TA5Aod3hCM2OAB7fPyxy9sH+33pktYshtHPKnSi47FtUgUrzehy5vbGi9QduLY/FMe9&#10;p8HJ3AANf66AetU0qF9FgzY1yqNdrfIw42smGtWAt1Vt7BhZB6/j1uHLsWi8ytuHh8rialG4TFd0&#10;PiZKcUWnDjKqxR7A6fhY3Eregfz74/Fthy4e/dkCpxa0Ru705ni6qSMKr49Dwc0EXElKVo4/Fxf/&#10;LxidTUvCxbQ0nPKcgyCb5vAe3AQBdgbYaNMO622MsWmUKXydrXApOxWXM9LZ5iowupidRxDl4UzW&#10;IVw5cfJYs3pzULXSEJSr9xdM+gbCmBL46BM4ZdI+1oJIZMztfv19sHfARthUMcfQ8r0wqkIvjKg0&#10;DNOrDsM508FYMGw3YSTDAAgjKwKuvxZGPe1uoqHFU6g7XYJO99toOuATzGxKYGVbgHX+RbByZmwa&#10;Eqv0qklMGzAiCjMd9sF7zmzcPNkE2T7Vkby+Bfat1cOev0ywZ2U3RK83QZqnKY4FdsWFgx3x+m4k&#10;fBeEY+3M65g98QometyECyHi5HpTAZEt25GMbm4Tn6GT+TG07J6FJt1yUMcwAz/rxaGyXgx+NkxE&#10;t+GXMW3uV7jPekcYPcMQRj5r1yvoT2dUBqP+jrmwts/CmNHZmD7mGEwa/w7d2s5o/bMNWtXohZaM&#10;aO2r94RBzb7o2WQEZjqnYYZrOmNjOhwZ1f4FI30CSFpCRgsdiWOUvkBKftF58bRforRKN74UYjv8&#10;DnUH7pOes/aEUQctjNRtGcnojDTihhRnRAmU2lDK45nUDEJItqW4LQVdxhrDJOj0fQRN8yRKpmJk&#10;8z1zoTYhjLpeg47Sq0aH1INxi5Gr2nyCgc5RbnGkRDSZDjKBIHHmtiyyJnParN9oYSRF7O73oVmQ&#10;T9h8QfnZBMmvX9As7CmMY16j8rpXUP35BeVCuX8BX2vL95VbHHUm/IwZDS1f4hz43lMY1bpK7BPA&#10;veD78hibL/hp2RPC6BPPXTTPiy+BvJGfn06znRSwl2LOmhR+X4E3H5c5I4HRmpU+dEQ+WL3Cm603&#10;fLzCERW6F5l0N1+OBuLRijp4sa4eHi75CTdmq/DlQEO8PxOKnPBw7Pb0QchmAmiDp/ZWRFLA3uiD&#10;JELm9J5AbOxbnU6lBrYPrIzQ/uURaV0RzxODcC9pO47uCEV8kD92+vpgp48vdvn6IWz5Ypg3rQKL&#10;ehpsG1off3VtgORplrgVux0Xo/xweMNEtKuhQff2TdGwqgata+jA37kD1g1uCMeOtTHduDa8BjWA&#10;l3VtPNy1DG/y9uJpxm46sShcJYguEEJnoumMDu7F6Zj9VDTBEoe7h/fgfZIuLv/eFJmTGiLVgxfb&#10;+DY4NasFvqW6oOROLG4nJuEsY93Z2LjvMDpNGJ0jjC6kpCJrzQSEj2qBzQOaItjJhDBqiw1DjbBh&#10;WFeEeNjgUirdVWY6Lmbl4EKWTAXJwRnqdGYerp04dazJLxPQuLYrWrT2glHvQBgSNPp9ff6n9Cy8&#10;lda4jw8s+3tijtlKuNQbjFHVLOFUYxgsq9phWMXhCGg5H77DItClP52WZTAM+4fRHUXCeBCd0ahH&#10;aN3zIlaGfsHy4PeIP1+EmWtvwXx4IeYtK4DVmOcwtUlQBkz2GLIDViO3Y8UUX7z5vA1Hwipi7x9t&#10;ELHQGMHzOyNgthnbngj5vQf2rjBH2tY+OBHaE9cP6ePx0xMIWnoO86ZewWTCyNX9GhwVGN0kjG5g&#10;uPtNOI27D5Pu2WjRLRONO2egUbfDhFAcqhrsRw2q68CT8Jj5AU7Tn8Ju0iMMHXcT1m50Rc5nYTX6&#10;JF3REVjRFYkzsqczGud4CAZNl6BtDUc0Y0zrULsfdGv1RntCybB2f/Rp6YApLmkY75pCOKYqMBpJ&#10;OH2HUamU+KXASKBER9RRissCnsWEkLbHTOacKT1C4ooUIAmEpE5ER6SASAAjPWd0PXRAWuhQbfhY&#10;AZK4IQEVjxNX1OYPXrRy7zW6h94PoNP+ONStZUT2EZgH3ca0618w7upHdFwl9aILUJsRSr2eotLU&#10;fGikYE0IKSCSiDaWLknWNLLnPnFGVoQMYaR07/e4D/UsGYv0Fa2CnsE0OR99EgvRLbkQA9M/YVV+&#10;MSrt4Wt+5WsJIzWjoHZVSLojy+dY+4H7u/P92l1GBRMC0YSR34yPCSP1dDqwYXRVRoRR+0Ceh9J5&#10;aa0JnjZyz7RMBUbKigZlzkgW61+90hMrl2/FquVeBBKdji9jWvBOJAQG4VF8GLLHNsSF2Q1xe1F9&#10;ZDmocXNJdRRfCsGJyFAc9PND+FYfBUYBdEcCpFDGtFh/bxzdGYq5napjde/a8OxbA1t6VUKAZRXc&#10;2e+P2/GhfD4MyYEB2Ovvh12e3kpc2z5rCGLGtEPKrE44/VcPpP3eFXsmmeB8VCRO7fRF/BIPdKun&#10;A91fKqI9ZVyvEmwalUOPxhVh164mlls2gj/B5GlVF3e2L8Kz9N14khKFWwk7cSV2F84fpCuK1gLp&#10;1MF9CoxO0Rl9OrsXD7264tBsfexzaYH9zq2x36kVsqa0xevtzii6kc2YF4fzCTGEUawCo9OE0ank&#10;JLqjBAVGZ7znIXQEY9qgJogYY4xw587wd+wG39G9EDZuCI9hzKODOpeeqUyQFRidpUsSGJ08eupY&#10;sIkHapc3QedWnjCyoIOx0EKnTP8FksiIMOpt6Qtns+XoXqUbulbsia6V+qFTNVsMqTYaHrV+h9/A&#10;WJj1D0YnBUbhSkwzHHQQlg73kXL2Dd1QPoyG5qP3qHw4MvfvTP2G2b9/wQDnN4xpaeg0aBe6M6YN&#10;H7UDceErcOPqYMStbA+vqUbYOKEz1o43xZrxZlg3sSc2TeuOwPkWOLDKGplbrXFlb1+8KH6M7D3x&#10;WL7gHKZPvAxXjytwcrv+Lxg5jL2LToRR824ZaN41h9//ItqY56F6x4OoZUB3NuAoXKa+gP3kxxg5&#10;/j6d0fV/YFTmjByyFBiNcMqFG+Gk2/Q3tK7tiDb1xtJpD0XXWv1hXKsvTBsMhmW7MQqMxiowSvkO&#10;o0aEkVpxRlID0taM/olpZWCSX3OBD8FBB6S0lKajFkZljwVI6vba4rUCI6kbSe9ZmTtStqU7n8e2&#10;lh43wkumhrRaCp02csfaZKj6ETRdCO7Mt3C7/Qmt4gpR3qcQFXYWomr4V4y8nY+JJz4odxPRcaUz&#10;GksHIwvxS+F6Ilt3AkNWe7SlwxksM/K1NSMlpomjmvwZnQ/chc6mImi2FaDmjiLU3F2MqpEF6JHy&#10;CcOPMYIt4nvIjSD7EDSmMsXjPNRDX6LvaboiIwKoZR5UzTL4PY7Tzd2CuvMzqF0+QzOCMDIunZsm&#10;y9HKPdMIItEqf8K1ucBcBoQSRG157mT5FYHQir+2YcXSzVizgg7Hbwd2BUUhmm7l5A4feNNlxNjX&#10;QbZLHUQP1UGmSw3kn+EFHRWGmABfRG71QuQWHwRt9ELIei+EEU6xfv7II4wWdauLLVb14W/9C7YS&#10;Rp6WNXE9yhdXooNxclcIUoL9sd/fFzsIo31ensCb3djUR4NBdEeT2+rg8hQdfL4yG5f4mqORfshZ&#10;OwkTDKrBuGFFtKlZFe2qa6BXUwcmjGpWzSpitmk9+Ayqi12j2+N26K94lLoLd1J242rCLpyL2YVT&#10;0VEUQUQgSc3odMwBup0EvD0Ug4vLLbDPqQW2j5Lu+ZbYTe13oTv6ywr55zNxK5UgIoxOJMTjRHwi&#10;TiYk4SSj2+mUJJxPTkbyn87YbtcO/gRSkL0etoxoT1dkjI0j6YzGWSI9xBtnBEYZdEQZWTidThBl&#10;HcEp6tyJM8d2NRmHnPaD0KuBB/pa7YZJLxlr9A+M/pcM+3jBvG8ABpquQOtKXRW1r9QHHX9yQJeq&#10;ozCq/mIsHRKNbqXOSOmhY0wzst6PQW6P0d9drPdDlDN7htr9PsBiZAHcJxYg/sx72Li+R7ehOTAe&#10;GIUeg3ZijEsgzmUtYKy1hs+sLvjTqQsW2YvMsNChO3517IGlLn2wht81cO5gxCwfgSNBI/H6Ywpu&#10;H9kJnxXHMG/aebiPu4jR7lcJo6sKjEa63YCdx20Y90hBG7M8dGyfCLteJzDT+ixc+x7HoLZ70L3v&#10;YYyZ8gB2E+9j+NhbWhi5nGdMO43+TsfQzyFPGWdkTRgNZVwb43gU+s1Wo33dqejYZD5M6gyDQZ2+&#10;aFfHAp3q2qB3G1tMGROPse4pGPMvGPmU3mtfW6DWwkdbJ/oOoo4ExncYESBl8KHUulpnJK3y+AcY&#10;KUXs7yAS0RHRDanlQuTFWq4l37vGVKhqz4GmtQ9dRQ7Uw99gzun36JT6DqoNdClLi6AznWBZROjM&#10;Ybte1r0uxMyHhIY7I5cHjxlL+EygpBdNpoIISIbzuSF8DxmTJDCSeWkyT43v4X7pPTS/FkC1+As0&#10;gQXQMKJLEbxS0DfMvMW/IfPcGPM0cgNIqU8ZnYVq4BtUlKkjHa9D3YwwEhCZPCTgZC4bgWfzHmo7&#10;wsiUx8oqkcqsfelJ43lsuwwbQ47QJUqklYgmUJJzynO+fOlWiFYso+iQggN2Yrs/geTlj4wQHyzs&#10;Whs+dBo7h9WFv0UlbLephZdZu3B2XwQOBgpIfLF9q68CozBGtIhtvgqMjm/3xnKLRtg2sD6CBjWG&#10;f/+a2DW8OS7v9MYlwugEYZQWGlgKIy/s8/bCs+il+NO0KmZ1qocpRr8gZmg53FjeEg9ifHA0whcx&#10;y6agSwMVf90q4C+nZniRMwpfcwfgfWwnvD1qh6i5LbHEojICh9XDzZB5eJiyR6kVXYrdzWgWhZMH&#10;dlMCpB9hFI/7WbFIoAPb6dAKEXatEG7bFiG27RDp0BFZ8/vgzak0XEtNUGB0MvEfGJ1gdDuVnIjz&#10;qclIX+aKoKEN4TWgIXxG1sOOOW1xPdoVj45PR7TnUBzyWoILqTLiWgujMxl532F06eTZY65Vh2KW&#10;xhLXXMdidL8wdDb3V2Ck29vzf4JIZNDHE2Z0UAO7+KP9T73QukpPtKk6AHp1xsHgZydYNFyM6YP3&#10;o5tlqAIjA8sAAkluFhkNK+dnqCVzldrmUIeUMSuNLb5iFC19xlVguFs+zIadoDOKRs8h2zFzYgSu&#10;p03D/nUu+HO0JaYP7Yqpw80wdVgPTBzcDZPZzhhljsVjrLB24jCEzLNH0urpeHLxLzw6tQM7th7G&#10;b7NOYeyECxjjfgl2lC2BZO92Cw7ut9GldxY22V3HxM6EikkGLAwTYa5/AKM77MP1GLmryAvYTbiH&#10;4R63CNKrCowGCIxGE0aOhJFjFuNaFmwII8fRh2HYais6NJiG1g3c0LbuAJg1McRUaytsmdoLDmaG&#10;mODoDQ+Bkds/MU2c0Y+DHRUISY+P4oZ44eiyVWLan1ArPWfaqKYWOJXOzFe1n49yBowldDoKjNrK&#10;2KF5dDulrqhlaY2otbSEWfstKMdIqmkdhXK6ntC08oa6TjB0dE+h3LRPWPfhGx0DIeNBqLgTCg6E&#10;wDhK1jeaRDe0vgj1dvyNGTffotxkgkOOExDJbbAVV8TW5jOU9YX6v4RGYNTlNjTdH6DSyg9oFvCJ&#10;joqwkvrS73RTMq9tbjE0ywthfpj7VvExYaTuKyOx6dRkcTbLF6ggd7ltfxXq7i9Rof9XqHsTPuby&#10;Nwg1fka1LHkiPXcmWTxXkTzWk+eBTqjVn/DecQKqxjxXMgK7LV2lRF1xRiv+2oJlf20miLZhFZ1R&#10;cMAuwiiCgAhCXIAnXDrWxore9eHdry68LX5G4IBfcCN+O87sC0d8gA92eXtjxzYfyg8Rm70R5unH&#10;+OaLUwELcHNXf3zaNxCf0lYjd1YLeNtUwd0Dwbi4NwjHdwUhNZSA8fPBTjqj7du24ZDnckzs8DOG&#10;NK2EPvXKY0OPcsidboDnyTuQQ4htdeiM2NXGOPl7TeSNL4+DdhURPqgCtvVWY8+I8njnWQlfLjTE&#10;w6MOOLO+P51RFD/rbiWenTqwByf27sTJ/XRIB/bhZPQ+pTftdFw0L7I47HM3RYBNC4TZt0fQ8Nbw&#10;s2mH4JH6ODi5L54fSsDl5IOMZ3RGiQk4RhgdL4NRUgrO0BmFO5vCm5+n6NJgPPGpjytr6+LC77Xx&#10;Mqw58m87IP/9ZVzPSsf5dIGRjLw+hDPZR3GaunTq/LFeFS3Rp9IA7Gk9FEsH+jOC+aIjnY/ASNr/&#10;IwsvBUZdGNOGdPdE6xrmaF/dGv0ajoZFs/noXmsSrFqugvOgvTCzDFMK4kayKkD/UOhzn7ndHZRr&#10;Gw91g2BomuxH7W4XoO50Fz0HF8MzogQjaPHNRlxEpyEJ6DV0O2ZMC8fZ/cvhP3s8ZtsPgItlN9j3&#10;7gyHPqZw7NMVY/r3gNvAXpgyrD8WONpg82QXRCyZhHOJkbh3dDeifXOxbN5JTJx0Di4e52HvfoEg&#10;ugw7l+uMSldxJeQNnMyyYNk1GT06J6CL8T50NdoHS6PdyFp7C1PGP4Tt+DsY5nGTMLqEgYSR1ehT&#10;sHQ6rMCoH0HUnxrMbTuno+jQcgXa1RuM4CVzMGuQBQFkCUdzS6x2HYHD201x0NcT48clwtk9DY6u&#10;yRjJ2Nao5w/OqAxIUtOQgrSAqMMybStTPqSOJKOrCSUZtCeTY9XtJXIsRAUjL8YyxjRl5DUvujbz&#10;CRuBD2HUYrpWLanWi/kab1SechfGvk+gUy+dMIrDT9bH0XbrbVTzfIWembzAxxMyQ/KhGcKLfsBX&#10;RiBe7PaEhD2BMI3PMWbteM+L/w9uj6NkhUelVkSIjJLXyrIjfJ9+cssjAqKL9KbdQ/k1hNDkNzyG&#10;72PH95xJSS+cuKvJRaiyk/ulh47uSm3xhq/hj5csJ0IYaWwJQhPCqSvhZv6KUfE9dPp9go4V4elQ&#10;CLUz38uK+7ud1Xbx68kys5uVUdjh0QSaAiOR1NbojGQNqaWL1+OPPzcqMW0l3VFo0G5EBkQi3FMi&#10;lB+m9GiLRb2bY6NVSyzr/jPWWNTD6T0hOLEnDPF0RtITtoNuSNyRxLWdXj5IIKTe3IzB5V/VuL+0&#10;NW4u08OzdeVRcEIfT3K34NJ+vn53MNLD/RHjK0Cjo9qyBftX/YXR7X9B34aV0LN+ecwwrokoD7kj&#10;bQSOMDJejJ2Kc0vKY/tgHWzsXwF/mFfEvG4a/GpWjfGuGs5MU6EkvjwKT1TF11dxeJ6zhzCKwrlo&#10;OqL9UTi+ZweOUSf27cHx/RLX9uN47EFcSo5HhIspttq0otoi0M4AfraG8BtpjB3uFrifGY/zSfHK&#10;uKRj8XE4EhuvAEnrjFKUUdhn9k/Dh7hmuLO8Do7PaIrMiQ0R594YiW5N8DKiMwqeZ+HxiSxcys5h&#10;3MnB+ewjCohEV85cPGZe2QYmFWwwsZ49tg4LhzGdz/+EUKl0LTwZ0zwZYbzQs9U06JVvgb4V22JA&#10;ZWP0qzsW3etNx/B2vnAbfAA9+4WX9tCF0B0F0RntRpfhZ6FuGgl1XV9omsegvNF1XnQX0KzPNyz6&#10;Cxg5tgjdRl5CJ5sUWAyNwuRJEUgL8MZqt3Gws7DEkG5dMKhLJwwxM4VNd1MM69kFI3r1gLNlX0wc&#10;OhiL3ZyxddZUnIzahevp+7HPMxerF57GpCln4OZxFo5uFwiBq3Byvoo5o88jZOZZWHU7iJ4EUTeT&#10;OPTqdBBmentgahCFGQOPYNmEv2HPiDbc/RoGu10shdFJwugQQZSLvk7ZSlQbxNZ19AX07TQQoXP7&#10;Y9YIG9iaD8cIs4EYZT4AU4fawG/eSP4gLcT8GXFwG5sCJzqkkXRIjcUZlU3zUKZ/8AIR+LSbT6dC&#10;AEl0U3rTuN1hCTTSk0bnpKzqqEyKlZ613+l0tkHTZiG3l6Ci4pIW8jGdUWuJZjPpDggicUfijHTX&#10;w3DjA1Sc/IzOpwCVphbjp4lfUWniXZjEvkbFTR8Y1wiT/m9RfsgHaCzfQDP0EyqIQxpJIAh0FuZj&#10;+uMiVPalOxHHJD1ojgIRHiMwGsz36E+Y9HmsLVzLvDRGLo2seWT7BepBfN1wHiduRxySfSF0bKmV&#10;hJBSMyLU+r0lWARG5wme59DY8Fjdi9AxukkgyyL/96Dp9jcdFKEnvW+ymsCQ9/x716Ci21UZ7eFx&#10;/vw/tgZ7ky5D1URcIZ2lwIiuU+b+qX7/YyNEf/y5iTDahtDgKIR4BSNkayD2+nnCXa8pVli1Rviw&#10;FthkURurezfFUYLk6O4QJAT5IcprK2HkTRB5EUjejHfeSGe8+3QsCnG2VXFyVhNc+rUlHv9RC4UH&#10;6uLLozBcjQvDyd1hyCSMZHDlTk/CiPALWfEHRrb+CQNa1EDXxpVg26oSto7qitNRoTi82wdFH8MQ&#10;51AOy3pWwPyuVTDVpDLG6ZXHpE5VsKRndcSPrICv3uVRnFkDhZ8i8PHUXtxI2IULB3fhxP6dOLpn&#10;J45QR/fuwaEDB3A0NgZH4+IImgT42Bpg46CW2DK0HXxG6CJohCGdTieEe/TDzfR4xrkYHIs7iGOx&#10;CT/ASGpGqbiakYCCZ+txY1ET5ExpipTx7RDn0REHXA2wd4wu97VD8aMjeHn2OK7kyNIhR3A+9yjO&#10;5h7HmZxjCox0qw1F26qD4NhgCn6zDkTnXj7/z66I0iWI9HpvQ/++fnjquwapui2xur4+djfuhdOW&#10;/RDWexhGNlmOcTbx6G0ZocDIsK+sJBkEfetdMBmSDXXzPVDViaCioG54mP8pTqJ856eYMq2YcagQ&#10;ZoSR6dAM9Bm2H64ekYhYE4F5o8ZigFlv9DE2RS8DE1iaEETmPRUN7dUXw3tawslqEKbZuWD5+Dk4&#10;FByNMwfjsXvzIaxceBxTpp4ijE4TRufoii5hlOtFzHG9DI8+h2DeJR2djQ7CwDgaHfS2w8BgJ/Q6&#10;boe9ZRqWTX0EJ4/rGO6qdUXWzmcxYPQJwkhcUTb6OmQSRpkY6JSFsW57kBc2GjNtx8Dewg423QZj&#10;cJcBsDGzgpPFMMxydEbCtv38PPGMjckY7ZGqwKhRrzJnJCD6J66pZakL6XoWx6T7By+cZQqItNM9&#10;CCaJcjIcQFlw7U9UJcgqSFc+HVOlTjy/7RhDCCS1SOpHLadq1WIudFptQsW5f9NhXEcF42vQMaGT&#10;MLwDndmfYJL0EqopX6AjdwCxkGPoaDrdgqrXE6hlFv7Aj1C7iRsqQq+j39A0jtsT6EiUsUWAWnrB&#10;hhFYA98TEq/4OsKk+13GtCvQ0B2Je1HJcxbvoB5Bl0SQ6TDe6QhMBEBSn5JbHnFbY0WwyOhtIzro&#10;no8JxnyUb8241SoJ+ssZn08VY+aDEmz8Uohafz2HaiL/9lCJaoRft1OEWDzPZRjP0VbEZt4kjGS9&#10;JzpJ6XlUYM5z+eeSTRAt+3MLVi7digjCSNax3r7VEzuXz8W4duXwW4+fscqiPtZ0bwTvga1wKMwf&#10;h8KDkBjsjz0+2wgiTwVEop2eXsgM8cXNxDBs7VcV8W6NcWmRHq7NqYY3mxug8Lw37idH4CyBlkUY&#10;RZfCSKaFBC1bAtt2NTGoWXUMa1ELDm1q4q/BnZEeFojDBzbh88VV2GxZEVMMK2C0biU46f4MuzaV&#10;4KZXA9M6/Qwvyyq4NkuN4j31UHj7DxRcjcKdlD24ELMbx/ftwJGoHTi0ezsOR+3Gof37FRgdT0jA&#10;heREBDgYw3O4LvxGdUSwrR4jmwF8Rppg36RBuCbFa4LoaGw0jhzUOqOjcQnfYXQvKwXvz25Cqnt7&#10;7BvdArtGt8be8YbYRbe1060bIgikwvun8fzUcVw/fBgXc44qMDqXd0LR5TPnj1nVc4VB1ZHoWX08&#10;plkJjPwUGJUBqWz7H22DHt3RMAt/nltnLG5sCNeaXfBnvd4IaD4YBzuY4IXvSsy3yYOV1U50Vua6&#10;yVpJIdCz2gHTQccx47d7aNj8Feq3eUtgfcGE6R9Q1eACnMblY/CYT+g+4jK6EEa9hkXDwWU3Nv22&#10;C459PWBu3IMg6kbn0hlddY3RXc8IPQmmPsZd0b+LBYabD4L7UFfMdZqD6K0HkbsjDeHrjmHVr0cZ&#10;907AY+wpOLmdga3rOcLoAqYSRv27p8GYbqijgMj4ANoRRh31IqHbMQIDesdj0YRbGO1+BcPczhNG&#10;ZwmjM7AefRxWhJHMSxMQ9Zc1jRi3AraEYNUEV9j1Go0BpsPQz2gw+hpbop9JPwzuNhAO/RwQsDIW&#10;yxfEY9zEpH/BSCbKyuhrJTYwiilSZuLT9civt1xAylgiXjwdflNm56var4SO3ITQMAiqqmOg0RkC&#10;dbnB0KlGl2QQx4tuI+PaKmikjtRqnrZu1GIaxdjWxg/Vp3yGuvEBRpg0PpfAY1KgY/EUFcIIosmE&#10;hMUzRp3L0Oif4cV8Dmq515mMiKZDUdl8hYpAqub9Ag0ERoSHZgxh4kBHM4IwGPqZEY1Q6/2UYJAx&#10;SYRZp0vau4MMY5zq9xLle72gM3qJJr4fYHzgC9r40EE504XJUiJSg2KMUw8gtHo8pAO6xPd4iEp9&#10;36CW42FUWsX9kwugWVnIWFeArqmFiPzA41d+hEZiJKOhutsV/r0MQpY/fnoBSMglVBvTFcmQCMZY&#10;jdThJOL+uWS9AqJlS8UZbUV4aBQCtwXgoJcvPt5O5H/06riwoAVOTK+L1z4dsGtyK1w9QKeyPQAZ&#10;oX6I9t2muCEBkbijXZ6eSAn2xund/oRYdfjZ1EXW2CY4Peln3PytEYqPRuBBSiTORAUhK8IX8dK1&#10;7+3J9/BD0F+/YWLHRnBopoPRzavAVb8WVgwzRXyAJ87u8Mf7lE2Y0bkCHNtWwqh2lbFgQHsstdHH&#10;mhHG+Mu6LTb3rYWkURq82lwDxVdXATf24lHGLpyPkVpRFGG0E7lUzp4o5EbTHR2MVSbKniOMfJ07&#10;Ya1NdRxZ1gnv05zw7bQzvt38FYcCRyh3kT2ZcIAQisPhmFgc5i/90dgk7vv/EPYW0FFeDdtuZoIU&#10;14QAcXd3d3d3xd0p7m6BACEOcSXuCcGDFyhQ2lLXt0qF0iK9z70ntN/7/f8563StvWYSHpun2ddc&#10;9362dOJOVy8+v9CNX85loyxaBYUR0zCw0hZ4sgOltK2iBD3c2BqE39+9iC9v0oIu04wuXmEZxG0C&#10;6fYbGHkrpsF2cgrcVFYj0zcPti65/0Lo/w1GBq7ZhFE24gJP4ahzGsKmWMBnvBlSJjljg4ovjupG&#10;405kFI6F1cE3sAK2Ym5tYUXuYgWSMjj43oGTD79tp9yDdCq/qRQ/hETjL7g5fIHI+G/gF/+bDEZ2&#10;Yf1wCW1EREIV1i2thb/jAtgZOcFCxxJm2mYw0zHlezNY61nC3sQGzuau8LULQIRnEubHLEfRrjbG&#10;+QHk7RrEtpUE4MJryJx1HfHpNwijW4hOeQdptCQH+y4YWNVCz6oBuhb10DAsga7xaZYSeLo2YX7m&#10;A9rUXcLoNmF0izBikcHown/BqBehib0oOtCIzMDV8LWOhYtpCLxtouFrEwp3M2+Euscg2DEGO9Z3&#10;YMOKJmTRjBIEjNJ7hszon5gmJvuSPc4nRAihf4cuEESyPkbiCZp4asaKJDXcB3mzXEhcrtA8LkIp&#10;7TzGe7Tx31oY7+7zGAOMKYWseASaFk1ADIrVEB0dV0LeohPDHIUp1BNYjDNa3XzfzEr/ZGicWQSB&#10;Y/WAgByEvPUjyIvVX+0/gbw7ASKWrPb6kbD4kzD4AyMquT2tVsw/LYtKYh6jEMYm3/9A4volYUIY&#10;2XJ/Hk9eDJb1+x3yPj/Cs+E32hWhsp77rOO+G/9E6uMXGL+Xx06lIYlGcLEiiSPNSEy05vw55OMf&#10;QbOMthT3ApJIbjOL2+x+BfkSWvWlH6HRRNCJWSb9fuL2TxjhBiG1bOK9LUT3FRqaKm1ItMXpvHkA&#10;wNgrt23LbhmItm89LOtvVFZag0KCqDk3F39cOI3KsPEYXKzOooJ7iyfgu0JFfH+LsafuNC5WFKE5&#10;X7QZHZM1YstiGmHUnnuUoMljjBqL7a5TURergr7kSbg0axp+6DiFj9qKCSvC6PRJtL2BUSmjXv6m&#10;GLy6G4YP903Ew00T8NflGOSkaaCDcfHSmeP4qOYgljsrIkh9FFw1R8NdewKcZ4xEiMFkROpMxFr7&#10;ySgLHYVPt6vjzxt78fejRnzVL5YnqpTB6LIAUWUZBuqqcb6ediRg1CqWuW7EJx2R+OyoNi7zsz7Z&#10;bIhvso3w22lb/HU/A78/asbdlmZcIoguNTbhSlObDEbXOrpwq7sHH1/sxbftJ3FhlRM6F5igPMkc&#10;93Z6oyTRGSWp7jgVaY5fH13FR9eu4MHFc7JhIP/A6NaFQTy4eX/QXiEBzpOT4aK+FSkBxbAVMc31&#10;fwNIBqF/y1GYeBxBlM9JLDefDe/JVnAdZ4nAMU6YM9UPa9UTUOEyD80JzQgJqIWzzxlYexXD1PM0&#10;TLwJo4CP8NZU6vOYBoybcROKOvzWm/kN1Exf8+/gN3jG/koYPYJt+Dk4hzYhOL4aC2bVwt16OYy0&#10;zKGvbg5TAslU1xrmOkYw1TSGpZ4DnMx94WEdgACnGKSFLUXO5g6U51zC0S1XsGHZIBbNu46srOs0&#10;o5u0rTuE0Q0kEEr2Tq2EUTX0rWuha1kDDaNi6BiVsBTAyaUGWekPkJD+DkJTbyAo5ToCk68RRlcJ&#10;owFZw7VPQh/fdzHGtWPn+nb42a8ifBLhYBACOwNfWGq7wVrXnSD1hptFKNauaseyJc3InNeJuMwO&#10;RBBIM13F0zQBIwGig3wVhiTARBDJRuMLI/ofK5IVMdBTzIVtXgRp6FeY894LyBsNQjK9AfK8x3Y9&#10;rOCzf2fEusTjHIdU9KvRWsyITDPSXE/jaWFFvUFruMVt3qd1fAyp6QPCiJFtE8Hi9jHN6iq37WTM&#10;62fcu0C43eC/c1s7RiB3fqGIcWfLCIUTrPzzCQUx0l7ErvA/ICbVl23jLNqKuI+wItGLmzCShD9H&#10;zF2ale8PkIbToJbzfGtZVv2NUUdfIPT8z7Je3CLuiVVD5GhGEmtamddTVOEVpGJqWw/uK+Y8EobG&#10;aCa3+SXGF30HvXZeg7Aqf/6b8yeQON7hOdshZ8r6d4NWpyqMcxNBTgjpiKjGe7l18z6C6AB27cjm&#10;H+ERVJTVITc7F02E0buNhdjkMgHNSco4N3sa+tMn4dqiaXjF+PPw7GlcYdRqKTjJqDb0RO3MYUa7&#10;nKM4m3scXUVHscBOESsdp6AoWhstcdPRlKiEj+t43PoCXK8sRB9jWnNeLqoIo/KcE3j5BSG1QB71&#10;ESPQEDYB12cPw/Nz7rh4Kg9dxXl4t/QIfLXkYD19BCyUx8Bu5kSWsfDWmYIQnZmYZ6WEI65j0Jk8&#10;Ea+uHMard1vw9UA9Y1oFrtVW4mJ1GXoZ0/pratFfV087IlhaG/FxVwN+avfAtWW8zlSCc54G7qzW&#10;wed7TfGiJR2vPjuLh51tGGxuxEUC7MpZwqixHYOMaaLv0PsXBvDzQB5KY9QIIgOUJFmgYZYNCpJd&#10;UJQWhJwYJ/zw7nV8cIURbWAAd89fIJCuyNqLbp67htvX7w5e8wzFLvMA2KuuQ3JACRzE07T/HxgZ&#10;E0aBPrlIMJ4P47FG0B1pBLuRNggd44tZ0xOxk984lYRRaEADXHzLZDAy8yKMfMph4fcO5CbnQTKc&#10;lW00K97oUgybehVvafyCFfGv4BUjYtr7hNEAnMMa4R/XiIy0etrPChjpuENDxZzFGJqqJtBSNYae&#10;uil/bwEzfQfYmfjA0z4GsYHLsWtVK3IPXMH+Ddfw9pKrWDjnGmbNuomkjFuE0S3EJt9ADG3HyqEF&#10;phbV0DIvg45FFbRMhBWdgZbBKdg4VSKZVhTL7YOTr/8XjC7LYCQDkoBRfBcik3qxaEkbnCzXwlY7&#10;gpD0g6mWD4zUXWGk4QZjLU9YG4dj/sJWzJvfjtR5HTIYRRJG012LaEZiMUXeD+MjhMzQ6h8jLI7x&#10;vYhoNCMZjDb8CyPZxGCiTcn4OCvrTQxL/wnyCoWQTNyDYWIYR/AP6GTFlQQT9qaVkNPm/ZY9VWNc&#10;E9OFmLVC3u4xreNdjJ5zB2PmMsLYinYWVmDRk9qe1qTRyi+KKkhU6yDRbCWsbg5NrC/Gpjk+gSSQ&#10;hjKbMNhFGPyzIoiYLzv0d0jEMtiivUlENJkV3eV+hJkF45bovlH1A2HxNSS+P+GtNS8xYj0jl2jY&#10;3vIamucIFP5OZlmiAdyZdsWIKGxnzwv+TiwQYMHzWxKYYjpcsR0jvtz25xjOyCbNGoKRxIWAdeR5&#10;rTsJ3ypcvkOjUyfAxX3j36h48iib5WDLpr0yGG3feohAOoLaqiacPHgUNcdzMVCai3SziTgYMBMN&#10;8RpoTZ6GlhQV/Hy1Eu+3luJKZQHaCAnx1K0iJwel2dl8PYY6Rre2/BwkGo7DHFMF7PfWRL7PeJwJ&#10;UcLDihO4VZGLK6cL0FNCGJ06iSruc+ZYDs1nD/L8CK8ABRRHEF7xiji/RBc3q2hbPN4gAefE+GYw&#10;eSQ0FcfAQWUiQvWnIMFKBaEG0xBnPBEbGQ2Lgybh547d+P3mWXzRW8+YNtReNFBeih6aUW9VNfpq&#10;6nC+QcClHl8N0I5226M2SQt1qXpom2OMnrn6uLXKAl/nxuD1EzHLYythdJbbNxFijGvN7bguHuv3&#10;9uIRbeeLpiOMpDORF6OLE9EmOJNiifwUD+SlBuJApB2+uHEFj8QcRmIISN+AbEzajf7LLIO4M/jO&#10;4HaNEJQb+eDHI/uQHlAEZzH3tftQI/Y/Rd/1qKwYvHk14+88vU/BQS0emqMNoTHKALqjLOEy2guh&#10;U2KxXH8bjkfRFgLr4O5bDjtvQsjzDCz4aurHb9mJKyA3IhNyI5dBbng2JJMaIFF+gMSw1/CO+gUO&#10;kY9gE34eTqFt8ImpR2JaI5z1Z0NN1RozlYygomwETTUzmBjYwZCGZKLvCGNdZ5gZeMHeIhL+HvOx&#10;YUkrsndcwc41g1i55Brmz73BaHQDSWmEUOp1xKRcQwwjl41jG0ytq2BoWQ4TyyoYmxZB16QQOib5&#10;cHSuIohuIJwACkq+ioDkSwhMuQz/pAv/gsgnvlNmRqGpXciY1QkLg8UwVg+DtrIX9FTdoa3qCB01&#10;J+hreMJULxBZc9qQMbcTiYxpcZndiMgUMe30YzmzHEjVWElUt2C4Fr+9TY5guFUBholR5aIvjGgv&#10;kj2OZgUSQz5E47T4vT7BxYo2zONjjNHtglS5EKOsbxNS78Co8mvIR3xP8NSy4olhEasIpNU8xl5I&#10;LLqgsOxzjCr8D6Q0IelhVuCdPyH2Jo1iHmFkeh9S1RrG6JOQUzoFuRmltKQWWsUgj3cXYpK0YaLC&#10;p/+FYWLoRgaGrCiY0YtWJBuPJsyI0BIwkrPgNVkwTlrcgWTuc8inMgaKx/OOn0JOtCGJp3GZjF1z&#10;X2F4DiG6RsBNwIjQcvxiaNra4Kew7KWN2RBOYuCunpiOlsd2J5DCua2YtO0IjyNg5Cc6Wn4IqRPN&#10;yKaX96gWg/d4TnWxIgjNU4zxEzDS5/34B0Y7txNGO4+grqYJh/dk4zRNpaUkDwFaY7HAVhHHA9WR&#10;F6iIsogZeNJaggdNp3GVMOoqEl0AjqPqxAkZjMoZ02qOZzPmZSPZQgnp5pOww1Mdp4LUkOOriOsl&#10;h3G55CTO8dhdRaKfEWHEfc8cO46O43uxyHw8FluMx3zjcdjsNAU1WTa4WpWPplM5GMg/Dlft0bDT&#10;nAj96WNgrjIZ5tMnwUFjBlw0pvNcmlhtPwVHAybjy8ot+PmSmMeoFnfOChhVoL+8HN0V5eipGILR&#10;QD3hcpYR7Vwj+la64VSYCk6GaiA3XBPF0VpoTjfB3Z3+ePlwAE/6W2QN2MKM+uqbMdDYhistYnxa&#10;L+73n8Pjiv04zv1Op1vjZJw1CpKsCSNv5BJGR2Kd8c31C7h/7oKs5/XNvku4znKNMLrWfwXvDN4Z&#10;XKUWgJ0Gs9Af5oY1oTlw9C6EhbCj/2ov+r9gxH9zc8+D8YwYqE4wx/SxNJVx9rCc4AeXybGI1tmM&#10;LRHdCAuul8HIwacSVrQiG58KmPkxv09IJ4wiCKMYSN/aBcm4A5Cb1oLQCMAj4gfC6OEbGLXDI6oO&#10;UUlnYaebCW1tJ8xQNME0JUMoscjANMMEasqW0FZ3JJhoH2YRcGdMXLGgCXs3XsGm5YNYuvA65swa&#10;lLUZ/Quj1EEC6QbtpwlmtuUwsyiDhUkBI99uWOruhJXREbg61yKBRvTfMBLl/4SRX2I3jamHca4d&#10;FpqLoaMaBl21EGjO9IbGDCdozXSBjoonDS4EqbPbkURoxc3uQVQWIZbVg+medY+Hm/dBfhqNcepW&#10;3o9lkCjmYJRODivbYQKA8U1v29AqH//M3igqk3g0Lb7lzSoxwuYGxmgQGBN2Qjq9nPCowtjQ7zHM&#10;coBg4+/F+mhiPiPdNdw3G1KbyzBpJzBEj+o5hIiwIdEJcd+vUNz7FSsv45tSHuSmEHbTjkA64zTk&#10;1Rt57vMEnej5/ADDvL7HiFk0kYUEh2gvCv0VcrQlScDPkIqR+v/AyE6M9OfxTHktZteHnqb501LE&#10;empWDwmcp5CIDo7xLKLLgBixL2KfmGdbLAIgOskKoBFyI1cTnMa0M1VGL+U6wqWTx6Q1uROi8c8h&#10;IVhl05d4fweJ64eQOBGC9ud4ngbcfEhAaWYz+u7lPSDcxf3QoSlu27IfIqrJYLRLwKgZh3YfRcHh&#10;HNQxQtkpj0ek7lQCRRNH/FVw1Hc67lTm4XZNEc0oH12ESkPecVlfIdFxsexoNqpzDqPl5GGkWUzH&#10;HBtlbHZXwwHXmTjipYBLeXvQX5iD3uJcdBaeIGREX6UcnD56HDUHdiLRYCIyTSYiy2AcFlsroiDV&#10;HX00qHqe41zeAThqvgXVKWOgojAO6orjoa0wFiaq02GtqgR/fRVkMaptcJqKx0Ub8WVfHT7sqMat&#10;ulJcriz/v2DUX1uP84TRe13NKE21w2GC6Ei4LorTbHA80hAl8SboWemK3+/04cPeDgy2Nsnajc41&#10;tOI8Y9qlpjbc6OzB3b5+fNZwHMeCeY8iDJAdY42cWEucSPLGkSR/HErwxH9unpctTXSjewDXey5g&#10;sO8irvZekpXbV24OLlALwzyVEBTbxCE7ogCengWwEo/vXY//VzT7HyDpumbDzCMHDl65UFEKxNQx&#10;hpg82gDTxphCb5wnbKYkwE9zM5aFs6KFNMA9oBKOfoxqvmLa2TKY+/MPaHwEpCMJo1GxrHiMIGMY&#10;PaachGfEn3CN+IIx7SFsw87DIawd7pENCEs4i3DzTCgpmmH6NGMoK5ti5nQjVnAD+LsEEUR20NNk&#10;FDLwpS2Fw9lmFhZkNmHL+utYu2IQi+ZfoZEMImM2YZR5DXGp1xCRQhglD8LWiebFKDSQVooWxwM4&#10;Yr4dx6w24WbSYuyK3ICMhCuE0VXCaMiIRPFLPA/fRNFe1COzIlGCkzoRlUwYqc+BhmoE1JQ8oTbd&#10;lffInsUO6jOcoaPug7isFsRntg2BiDEtlGY03bPhsSTmJyT95y9M3vIXDLa9hHzaN5BnNJKY8X6Z&#10;HpVFMrHmmQxEwo7EfNYCUGI2Q6tuSN1Y+Zyf0Fa+hcT/N0x0/RRjPD7i/uKp2glWOgEj3mfR4c8w&#10;l5X0DkbsYWWP/n0oDonJzBJoFnP+hMMlRi2Tq5BTIAgV+P9H4RAkM0ogUT/LY/TyGASSgBWtZmT6&#10;H7IlhmQRLZhw86WliE6HYmlrty8gcfyQILlPE7tJCPRBIibXpz3J1tg3ZWQ3eYdxitfM6CXsRioM&#10;J40wSSaYQv6EbEUSJ1qRLQHkQ7iKjpUqHTS205CbyoiqVEbb47WK2QT8CKTF/PckFh/R0P4+pM48&#10;h8NFxrxW3Huf16d1jHFTrJ3GzyWGzIie6gJEmzbskwFp27YDqK8ljAilvAPHUJ+fByOF0XCZOQlz&#10;rWZig6Midnio4mrJcQyW5eJS6SlGrVw0yXpin5BZ0elsAin7INpO78dcW1WscFPGtgAtHAlQRm6w&#10;Os7n7pSN0+rMP4H2guNozCOMaGEV3L9k9w4Eak9ErN5EJOqMRYaRAnZGOaO9KF82oPZW5XEYKQ2D&#10;g6YCrHVnwmjaOBgrjYWlmiIseY3RNjpYYq+MJQ6KuLR3CZ6I0fpNVbhRV45LNKM+Aqm3qoqlBj21&#10;VTScsxhgVLvT2Y7cRAdsD9DEFh8d7AjSwc4AQxwMt0C16IF9pQMf9BI8rc243NSC/gaa0dkOXBRP&#10;1Dp7cYcwup23Dft9VLErUBPHE11wPNkR2XEeyE4Owf5YT3x2dQB3uvtwrbMfVzoHcKXnvKxc7bmM&#10;m4RR/IxAJCiFYJXZEuwIPwVfrwLYep6g/ZyUQciQFvQPiP6BkTlhZON1AtMVCaPx5pgw2hgKE+2h&#10;PNoHOpOj4aKzCbNC2hAS/D8wsgsogyVhZBHQALlJ8wiiOMiNjoO8WOFhPCPH1P2E0FdwDH8Cu7Db&#10;sjYjh7AWwqgZwTFNCDCKhspMW0LIFBpqltDXoonpO8GA0U1XwwEG2h6EUSBszBJhZzsH6Sl1WLv6&#10;KpYvHcTc+VeRSRilEUQJ6VcJo+tvYHQd/SvLUOx0Aktt8vi3JpoHjiLReC9OmO/C90W5WBJ3CaFJ&#10;VxCYNGRE/wOj/iEY0YoEjPwSuhGa2A4jzeW8zmDMVHCDyjQXaKl4QG2mK1TVvKCtGUAIDYEoYlav&#10;DEQh6ecw3b30sVzgAwxP+xnyU2sgUTgBSezXcKj/FfJO/NY35D0zpj3qbh6CkZjTmkCSiMUJjQga&#10;B0Ynxy9ZuZr5b4xSZjcZo55glJix0Zw2o/NmiWfZwo2i3akAEnueL53RSkzAH83ok04ziv0T0mCC&#10;MPc13nJnvFE6BonSaUKokddwgeC4NWRMfJUVyw8gjfoNUjEWTTRE+xEcXoSAN+OQJ4sLjcb+fV4L&#10;Y505jUgsxGhEkLl+jZHicb3hVcYtQsqUBuNFkAQ+hzSAxxEdJkX3AH8ak+tXNKuHBC6h4vI55MUQ&#10;k6klkAoQTdgPucnHIDeTti1imxhUm0WQRQkY/YeQe8yYdpf35wLkrVvw3sdPGVWP8Ly0PVk3CQF1&#10;wkjENAEj8SpgdLa+FYd3HcapA0fRXJQHZy0FuKhNQYbJTLztNANrndRwofAYBoppKqfz0HcmH42M&#10;aZVv2oxKjmSj4ugRxrGdaNpniQ9Ou+HdfVY4u3AmdrsOx4XDa9GZdxQduTkyGDUQZKKfUUXOcZTs&#10;2Qk/rUkIYonTm4o0M54zxBaN+UWoPnESF0sOIlhfgTY0EtMmj4f6lHHQVpwAE+XJMJwxDe46Kog1&#10;no4F9gpo2zQXD1oq8E59Oa7WlOJ8VRl6ystoRv/AqJIwapS1G91oa8b+CAts9NXEOi8dvO2tik2+&#10;htgabI68dDd8er4dj7raZROxXWxowrmzwo7acb6pnbbUhVs9vbhwbD32+GtiG8vecBvsDrPA0Xgv&#10;7IsPwp5YL3x+7QJh1IvBjr5/YXSZliRgdPX6zcHAKT4IUQhEquFCrAg5BU+ffNgRRpbup2RRTZT/&#10;NiM9N5qRbGxaLrSmBmHaeBtMm2ANtSle0JoSBSPFWXA1OoSUkE4EhpyFxxsY2fqLCfpL4RDUjT0n&#10;P4aGcx+GqR3DNP6R+GbcYwxYB5sIgij0Hq1oEDZhfbAPbYVLZCMC45rgoB8DHQ1/gsgOmuqMZRpW&#10;MNJ3gZ6WI7S1nKCj5QJjwyDYW2XA1WkZ0hIrsGzFNSxYOIis2VcJoutIzhgkjK4hNuUKIhi3FsR3&#10;4ELsJpr0MQSbn0CA2UmEGGfDz2A30k124EpKNvbG9SGc8AlOZERLGoA/jcgvaegpmg8B5J1IMxIx&#10;Lb4bIUldUFPNIoRCMXOGL6YreRGerrKiquwFNTUfRKY3EkBdshKc2YWg9D4oOZU8ljepgbweK+f4&#10;fYQ1oaPexmjzAXKfs2LZDtIoxGRh21mZhN0QRowYskn0TfJZ8T7DhueirYVgOPAHlEqew+woQRHK&#10;ymnOaCRGrzOmyaZZFfsbFEFqdxuSJFb6oE+gsPkrKOz8lnbzA4YF01DWv8BbHu9CToMQIoikGoxE&#10;jGcSUwLITDREMzLZfoBhzp9CPuBHyIupQoIIDi8ajqd47M945skiHunbM4rZ0n5MaS+GNBqDLloM&#10;9zcj7AxEh9fLtBeC1OUbWSdJedFJUiwWSbuTYwyUc/qYEYsgYrwTfZWkbjzHZEYt8QU2ejFfhbkV&#10;8XOdg8Sa52NcFP2Y5Lx5Ha6PCCPGNIfzkFo34sPPGCO1swki3gvR10iHEU0AadOmPdi0cQ82bNqN&#10;LVv3o7mxA4d3HkLuvhzaSA78jKbBU1sJc8xVsMJWCcvsVHHxTB66C46hp/gUulnOcruKnGwZjIoO&#10;HETlkQP4+uppfFthiltrVfDOKn18uH06frxoiU/On6AZEUaEUBuj19ncoZhWThgV7N4MX+2pmG06&#10;neDTwE5PPeyM8eLxi1F54gQheBDWM4bDSkMBRmq0I40p8NNXQrDxTNiqTYe/oRrSrZUZDRVQvTYD&#10;t86W04oqcaW6FOcIot7KSnSVVaJHBiNGtfoGgqUJ11pbsC3YAlv8DbAxxBxvE0hrvY3wtq85Die7&#10;4HFvC95pb8bVprOMdU0yo+pnVBs424ZLjGs3OjvRc3AtNnmqYIufFvZE2uNgjJ3MjA4mhmB7hAc+&#10;JYxu9fThansvrnT042o3rah3KKq9c/XmoJuCH3yVQhGivxhZQUXw9BYwOimDkRgUK2s7+i870n0D&#10;I0ef4zBRdMXUcWaYMtYEMyY6EdDRMFFZBC9aRnxwG4JCG2UwcvAtha1fBaz8qhAUfRE2/pcg1Wal&#10;m7aB+r8HcmpFMLKtpV3cJYRuwCb0El/7ZTByjjiLAJqRp1kWNNU8oDzDHCoqxlDV1MQMremYoaMK&#10;ZV0tqOvaQlfPHyamCYTRKsxObcTi5dcxa/5lpM2+jJTMQSSmXUF82qAMRtHJA9hNkKy3PwofwsjP&#10;5hTcTI/BzWg/PA33YJZFNnJ9S7A/pRPxtKBAAkiASJQhK/oHRjSjf2CU0g1Lq12YSTNSVaYdTfen&#10;JblDTcUL6qo+MjMKTz2LwLQOBGd0ITC9EwGpPVCyy38sp1dK26B9jGOcGr0Ww1lRR5lew4zlYkwX&#10;bcJIzOcsogVBJaxI1vazFVKTQsasHzCj5RNI4v7AsLBnkIqnXG//jLlf/QV5h2vcjjCSTaVBqxL9&#10;jcT0GnY3MWUHzWX/55DsY+U9SADs/gFh955BsvoF5G1pFRoEokEnRnoPQGPNO1BZ+gATknk8u1uQ&#10;F9N6eBBgYazgYoiIMCzZ0zPGJVdGMDeajwCJPcFjTaMSK8MaCKjRYixFZLuCYdoXMEKfxxMzOQqL&#10;8v8Rw7xfMJ6Jkf4sos1JwMyCIDMW7T780hLHH0OQvLUIkrfmYdhUESVpklqMj+YPaHeEUQhjprcY&#10;u8afnXgue8ZDq3p8/KWAkZj9UUCd9088XdSjGW3YsAsbN+7G+vU7sWXzXjQzfhyiIYn5iar37YSv&#10;ziT4qI1FlqUm1tjNwHYPA1wuZcyi3fRQn7uKc2VtRmVHD6GYIBKl9sh+fNWei575uqhOVEV7ljkG&#10;smbg8Y6Z+PO9YzhXQisijJpPHiNoRAP2MZTRrPYvjMBnp31wbdsMvOg0wp+9gShfY4POUyWoyj2B&#10;83n7+Y2pgBljR0Jp6jRoKhBIqgpw1VOFuZoaHDVmwl9PEbPtZqJgRTKuM56J8WgXxeN8RrTuigra&#10;UdUbGNW9gZHoa9SKrYEWtCFdrPY1wCZGtbdpRm/7mGN/ojPutdXhZstZXG5uQP/ZRvQ1nEVvfTP6&#10;61toVq240dGOvoOrsD9EF9nR5siOd8KRWHucSvPB3hhvWfl4gAbV2zdkRjIYXfi3zeguYWQzyQ+O&#10;isHwMVqHmMBCePkKGOXC0iMPZh4nYEQDMnQ/QRANAUmPxcLzODx9T2BdjApyN1hhfpgzDq3eil2z&#10;EghtBzgZHkJ0SBcCQlrgFlAzZEaMadZ+Z+AdM4iR4onG9NUYr7kDo1QZP2YcwRi9Imze9hS2EYOM&#10;aOdhGdYN29BmGYyC4ptgYhQGNS07RK00xuIiRSQfHoPQtTPgv1gbXvO1sSjfADva9BC9wBb2TssR&#10;nXAKC5bcQObcS0jJuoiEjMuIS7uI2PSLiE65ivDkK9icMIBE+yK4muXA0TQb9saH4UgYOdKM/Az3&#10;YotnIXYyisUl9CIk4b9h1AufxB54J3UTSF2y4ksrCk7pw0yNRZgxPZLAjIeWdgwMtIKho+5HcwuC&#10;kWEk7akOAen98E/rg18GQZbWCyWHvMeyYQueP7JiPpJVzlEW9/GWxSMMs6YVWJaz8gq72cIyBCMR&#10;1SQCTkanIIn/CdI5tAi7DyDP/SQW7zI+/Qyb/t8hcf+AFe7NqqoaYkgIK59BCW3hXajW/ykbpCpr&#10;Z1lHIIlVXbf/CcsGXofrpwhu/Ao2V/7EiFOMRqdeQf7MKwwrfwmVpj8w73Pul0T7EI3GjIPSYNGv&#10;iIYjhn2IoRhiCIgzTcVOWBQtTIDWiBFSv46Wcw3yxhcgNb8Ew00ERCqPv5QQ2vo7kh/zOqIIRu+f&#10;eBwCzYYmZnoOUmNalcV1jPIjnEfzM0wiUCbtgVSxAtJpxfxyI+jE3NzhNKoAgtGTMHLivXCkUdn1&#10;EVTV+Pyb3wkhMSe2MEQeQ3sJ7wvvybp1OyDKhnWEEaNa09l27N+6DwV7j+DDgTz80u6MDw7q4pMT&#10;Dnh1PwMtW40wWJYja/PpLjyJrhKaUZ4wo8MoOXQQ+Xv3Ekb78KDiFHLDlXEsaBpKYnRQGTpBtqbY&#10;H5cKuP9JdOSfRCP3O8tj1J46QfM5iW+vHMdau4nY7a6AD9ZMwgdrp+CHagvcrClBfWEuYbQPtsrD&#10;EGSnD0O1qbDWZKRjfAy30IK7tjrCTdWR7qSPBNOpyJ4bh6vVZ1jKca6yDH01leimGYnG6/8FI8au&#10;wbZ27KHJbAowwYYAc2wL0MN6X2OsD7DCoRQP3GtvxGBTAy6ebUBPXT26uW93LaFU14wBwugm939Q&#10;uhcFKRYoTrZDPm0qO9IGxRl+OJjghyOpQXjQVoU7/QOyNqPBrnOMZ0MwuvIGRuYKQbCeFgZH/bcR&#10;EpQHd5+8/1cYGbgNNWjrsQgYhYXvQsUBPwTYm8LRxAzBzmGYG+CBwvkWaC2ZjeSIRgSENcM9sBZO&#10;/uWMaaWw8SuHSyj/aKYt4x9SDOQmpvJ1IX/eAnmN3Vi16k84RF+FdWgfrMJ63sCoEWHJrQhK0sDG&#10;xtEIWK4Gj/nG8JxnCLd0S7gkucA+2hr2MU7wnh2MeXluOPs4AEFxe7Bo+RXC6IoMRvHpl2Qwik45&#10;zyJi2hXMT7wIb5szsDE/ClvzbFiZHIKt0T7YU+NdzfZgjnsJlif10oz6ECpgRPj4yWLZEIy8+N77&#10;v2AUktoPVa2V0NRMgrJaJGYq+0JZ1R3K6i40OS+aWzDcwg/LQCSGj/wLI2fGNC9WXvOPIVGuh7zO&#10;ZYyw/wrDHBmDnGgCZhW0GbFGvICRiBdD482kAjDGuayAP0KSzHhl+yEkhlcxwpoRyO4TjFxLS/L9&#10;ituy0hJCsrXSxOyO+sWQc2PkEdPFRhEEwmzEpPbpfJ33GsaXXuPIH68w7vQPsuWDxKh8yWa+7id0&#10;TnCbwleY1PAa677/E+EDv0Iq+gRF0UZ8aEqMbjI7EkV0OhQwsmG8E2Zj0EwQNBKWt6Gzk5B0pX0Z&#10;vUuTIQTn/y2bkF9uzx/wavke0gAeT9iSWKbISEx/28D7cwEj/Qi8yQchmVYI+Qm0PVnZDflp5Yxf&#10;NDBZz2+C2YP30vk+oUsjs+6CvGUNvvmOn1V7JwHEiCfmdBKDiIUZCRCtXbsVG9cPGVJraxcObt2L&#10;M4cP4en5g+hdqIOSKE3UJhjgi0Om+L1IFz++y8gj+gnRjLppRk0EU01uNs4cOoSCfftQdXAPLhUS&#10;bIvtUZRogrxoY5RHK6Ntjj6+bDmGmxUn0EkINecfR2PhCdQTTLW5eegtPIQEcyVk0mwuLDfEzcUa&#10;uLnWFl+0VXC7kxg4vgtBRuPhoD0JoVZaSHLRI3wMMdfDHClO5ljgbogFLhrItFHEybmRuFJVivOV&#10;FRioqkBvdRW6+L6roopQqkZXdQ16CZb++npca2vCzmg1VM/RwLsHAnHxbQfc3+WPe9ud8bR3Cd7v&#10;r8b15hbCqEkGsX9g1FPXJItrtzq6MHhkAYoTbZAXa44TMjNywhnxJC3aF0ei7XH79FHcPz8Eo6sd&#10;52TtRYM9l3C55yJuXrk+aKccAWvlRNrMevgFFBBGBbCVrY82NP+1WNTRmHASQNJjPNNzOwpzxrfU&#10;1OOY6+vHimsBYy1LOJm4IN7VF7tj/XGrKRSrsioQEtYCr6BqwkiAqEz2NM0uqB5yUzMgmRDFEg3p&#10;lCxIJy+CdPpaAuMzOEYzooX30oxaYSeDURvCZp9E0W0FhC41hHuyGRxiLWAfawm7GAvYRtnDJtIZ&#10;TvGe8Ej3RNjSQMzJ9cXN/2zBknWDyFh4GYmzz9OIBhCTKmB0EVHJFxCaegmpSRdgb1sMM5OjsDQ6&#10;ACsWS0Y0c+PdsDXcjmTXfCxM6pdN8xFM+PizyBqsWXxYhBl5JXbyfSf8kjoQlNwDVZ15jGixhJAd&#10;EmdFIud0KvbmhKGs1R03HociMXkZAhjR/NMJMFEEjJwqHksSf8Ksn4G3jv4CjYpfobeP3+w0iLcS&#10;CAALsSgh44ho8xERTQx6lS3IyJ/1jzOWfQf5OMJItO3MKMIwrS5W4vcgDfkFwwgq2ZM0MXWI2jy+&#10;LuE+JZDYP4IkhhYh7IMm8VYGzST6T7wV/RKKjc+x4hF/3vIccmLQ6ixegxhVL5au3kEYMdZJzvwF&#10;63O/ofXZa6hUsZJn/c2o9gOjFQEiOjqK4vyEMKLpWd5gBO0fAoruWdmUtUmXf4aUxiNnxAgmZoJM&#10;ewG5BYxYS/7G+LznvPY/38DoBiHDz6UrjKoPIzy/Yiw7ArkRBIniLkwIeAdqq59CfxeP4Xkb8pG0&#10;Kl+akTsNTTReO16BWLpIYlqFH5/y8+iIAcibGOuW83pEmxHj2gbGMwEjYUYbN+5CR3sX9m3eQRgd&#10;xIO6UzgeqYXdAeo4FWqI3nm6GCCc/rxZh+sVBegtPoVemlE7S13eMVQey0bpkSOoYUy7UXFSNhJ+&#10;i68OdgUZ03YUcSxgOj5pzMG10hyZVTXn58hg1FiUh4aCQrQV5CBEdwqC9adgrcMMNCQx4i11w3tn&#10;q9BanI9LJ3djR5wNvPXGwkaV8VF/KiKs1ZDsZoVwKzMk22oiy14TK91VcDt3MwZpRefFI33xOL9q&#10;CEaiAVuY0b8wYuS631aDH8+HomOONvJjjXA0goaTYIH22Zb4sSIarz9sx+3WdlxoEACqR1dNHV+H&#10;YCQe899m9GpbEYSCOGXcOWaLF5fn4oM9pnjemoDn5xKBTzfg+RedeP/qBcJoKKZdFnbUfZEwuoCb&#10;l2lGii6wmBlFGK15A6P8f2H0z8T8AkYGIqoRTPo0JAuvk4iIz4aruTd01S2hpWwKUy0b+Jp4YJZf&#10;KCo3LMOxDaUIj2qEd3AtXMQqsbQj64ByWPlVQzI1AZJx/pBODGFJ5DdbEiSK8+GZcAv2kRcY1foI&#10;ozaZGTlGt2FNfjaiN+ny361hFWADMx8rmPlawtTHGuZ+NrAIdYRdtCctyQfeGUGI3JCBy9+dwLI9&#10;PUhbdg5xhFFM1gVE0owEiGQwSmZkSx6AtU0hTGlGBqb7YWy8DyaGuxindsDMYAv8XXKRmXyOFtX9&#10;/wkjbxqRsCJvwihcDO3Q8kZu+QosXOuKkEgfhMUHIzDWD3EZEdianYgb9zciZHY7AjNpRuk0LUY2&#10;RYfyx9J1v2HE3p8hF8xv9iDGiZSXGHfkB1YuVmara6zMx1h5aELajGhiXmsxOl+HlcqwgEbyOSbP&#10;eo3hqq28j0chUWmUNQ7LO3wBef+vuQ9hpL4AcipZBBJNVC+PlnFV1q4jsXhIS6KFiSdQYYRO5EvY&#10;Xf4LBvXfyQAjiSd8xKN/MXOj6L+zlK8bWI6+xBjGvM2fvsDar/jvYoki8VRONGA7f0QIsDh/QOi9&#10;K4tXciaMSno1tBECyfM7jEqg9YmJ/sWy1WJhRzErpBhTlsQ4KIaGiKlFCEqJ5SCBQaMijCSmVzDS&#10;6gOI9dBGZRKAYgZIq/cZyXi/Zv2JeR/+Afk5T3n/eB89aWZO92hGlwi0Nka9Cjz9jdcn+lvJ7HLI&#10;imRzh29Yvw3r123DhvXbsXnDNvR29WHfpm04TahcKNqPnzs2Y6OvOk7GWqN5thEa0zTw44UK2YT7&#10;A6WF6D+dOxTVaDmVx46wHEVdziHcqcpD/RJ/7A42wL4wC+z20cQ+z5l4WJ6NgeIj6Ob2bUUn0FR0&#10;Ck0ETV1hIc7mHkWIviJ8tBWRaDINO720UDPfDxfLS9BSWIBrueuw3EUFNkpycFCTQ5LzcBxOVcKJ&#10;WdOxO1EHWXbjMNdsFLeZgZZVAbhTX4ZLIqKJp2iVNCJCqaOMQHpjRiKm9Tc24cOeOnxwOADliabI&#10;iTLFoQgTHIs0RWmyNe7s8gA+6MPDLtFYLaJZI/etI8jOoq+hBf1nW/Gwrwt/fncQvw5o4Ps8XfyQ&#10;742OWYy2h+zxXY4DXpxPxIsfe/HtnUu4yft7paMblzrP4VJXP64QRrcv3hhcHBaI7AWZcDN1REBQ&#10;MVz9CmDtWQBzAknAyND71BCEZOUUzSgXZoSRR+gJGBv5Qk30+ZlmCs0ZlnAzdkOIQxC2pawljKoQ&#10;Hd8An5BGwqgCtn6VsGax8auC/JR4yI8PhNy4IIycmAy5sbG0pSzYRwzInqLZhHfDhiCyCWuEU2Id&#10;dnQUwyfNC5aMr0YuFtC1N4OOowWLNQxc7XiNzrAMcYdttBe390fQwgRsaTqObWWtyFh9HvHzaEWz&#10;BhCZcR5hacKKzstKRNJ5mDnkw8QyGwYEkTEjmrHhTpZtsDDZCW+n40hO6mNM7EMg4eOfNAQjWTyT&#10;gYhQegMj8bvIjEacaQxDUGQg3P2DYe8aDhevcDi4MZ4R0skLEtB8+QRiFjcjaBbhltUL/8xzUHIo&#10;fSyhFcgl0lQMCR7Te5B3/Y+sYXr9H68h78wKZyLm5NlKsLw9NMm++GbX3QKpSRlN4EtIxMT3Fncx&#10;3OoehlmzEtp+BKn/T5D3oPkIGImpQ1RopKrzuZ/o+NeB4WI4iMNtDIt5gGFptJCIXyGhYel3EwTb&#10;aRoRf0ASwAgoMyxGvriXkAogLWbZwG1yX8H92its//o1pPtoNgJcPoxIzqLdaAhGcnaiDUvASPRP&#10;ouHp1EDqTlCIGQB0aDxajGCm3Mbre8gThpJQHlecQ8BJWJvFNQKjhfvWQ2p5E9PnP8aIxYyPbt9A&#10;av4eAcUY6EhwBhNOS37CsIN/QRrDa/ERUHxAC7vMmNbKc5Th12c8ps5OQmg9JLQiiehnJKYS2bB+&#10;C0G0hTFtCza/vQV9nb3Yv3k7ShjTHjYWIT/dFXNoGzsD7ZATrIuiKMa1vjLcqD2F86X5sjmJukpy&#10;aThDMKo4mo3aowfwTnU+8pPssdRVHys8TLHIThm7PdXwsOIYuk7uRevxQzSjYzSikzhbmIua/Hyc&#10;PZktG9bhqTMdvjoKmG+jgROZgegsyEdbfi4uHZqD9wdoG0/c8FvraDyrn4lvjkzAlwfU8G2uCv7q&#10;YLmrjOcfB+HDtkV40kYzIoh6Thej80wZOkpL0HbmNDrLK/+F0bnGZjzpPYuW5b6on2OO8gx7HI3W&#10;w+FIK2RHWeP8Om88v9eLh90ipg3BqLum/l8YnWtqx5fnu/Hi6/345ZQd7mzQYbQ0H5o/e70z7m12&#10;xffFQfjr8wv4+f5V3O7uxmBnNy4yrg3B6LwMRnODg7AuOg6fX1mD6JjjrDQlsBXzVr+Bkb7nSRjQ&#10;jv6BkY57Loy8T8A+4ASjiAcUFI0webIJFBXMYKDqDBejQMwN24Lti+sQl1ALX8LINajqzaN9AaQq&#10;jFbIwLgpcRg2KQ7SqbMhmZIOeaVZsA7tgnVYO6zDWwmjFhmMXJKrsKyQUS80HPoODlC3MIGGhTkM&#10;7B1g5OYBM08fWPj4w9rfF1aBPnAID4JHWiJW8G9jV2MDMjdcRPyi/4HRPyAKSRlAeOIAzOzyZDAy&#10;Mj0AM7ODMDNlTDPbJYORm+NRJCT3IpQQCkhgtHoDo39A9N8wEk/VMldVIjo1ANZ2sbC0C4G5TTCs&#10;ZK9BsHCIhmdEPA7nNyF+eRuC5xBEWTyeMCO7usdyEYwmgU8h0WesML2KCUF/8Bv9CXTqfmLFojmI&#10;joqyJXdWM2KImCZixh5WSMYef8Yj0UvZoIPAooHQQiSmhFHEb/w3Qk3vOM2I8UxlFuSUMwmm/ZDq&#10;tdN6aE0Zn0CSQWNYysq88Sm833mGt8Qo/PmMOmJVD1kb0JeQc2XxJmjEkyoxb5Fo+N7+GqMq/kLq&#10;XYJUDMNI5e8Deb1u4knWk6EnYbYEo7Ab4x5eP61I6wwBRdszuynrNiCnw2sWQ0zEMkZeP0Dq8wsh&#10;TGgE0XAINYkl74cBt9M/C3m7W5gr+gqJwbGMoXIGBDfvl5wlz+NMICW+gPxeXlci9/f/DhLxNM3+&#10;IoHWxHMU49kf/FwyM6IN6fE+iqEgAkgbVm3AekJo/eqN2EZLGujpx/5N21F6dD/ebzmNwjl+2Bhi&#10;iiOxnjgSZoKjofr4svsMbtJ8LpWdZFQ7gU5C5WxeNqqOHUI5QVR9ZC/u1OUhf5YzVnvrYZmHMZa5&#10;amK18zQ8rMpGy9E9qDu8B9XZ+1GTewx1p06iOi+PZkQYCTPSmgZ3LXWE66lha6wXWguK0FaYgz9/&#10;6sVf58fh55y3cH3+MNnEbW0p49GWqYneBaJNywC/Fyvheb0SXv5Zg6e3KnCltJiwzEdH0dA4uhZa&#10;WEd5+b8wutDUigedbahY5I9DoYyk4bS4CFPsDHbAbsaOilnu+PZKO+53ncXlJsKI+3TV1LIMwehC&#10;Szu+HuzDywfFuLVaG92zNdE8y4KWZYLOea44t9gP9za54uUnV/DT/Uu429uPawTSJUL/cve5f2EU&#10;5xKIBcFRKN+8CMtn58EzpAR2vgWyOYiMCSM9xjU9D76y6BJEoph4nYKtTy6UprliyhRDTJykiwkT&#10;TTBtsjmMNDwR77UJS2fVIj6xBn5hZwmjGsKoGla+jGsBVTCf6Ib9rrGoCIzBDptIGI2wwKRpSbAk&#10;gKxDz7I0EkRNjGsNcE+tRdrOcjh5hMPU3gkqhmaYoWsOJW1zKOtaQc3EHpo2jtB1cIWxhxdsA4Ph&#10;EZOEhceKsLmmGbN29CN2cR+iZ/cjghYSlHYOwan9CKbthCf1w8SecdTisKxYGO+EqcFimBkvhr3J&#10;Vrg55yCeMApO7hxqvGZcG4pk/1WS21na4J3aivk7G2DlGknL8oeesR8MTAJgaO7L11C+BsHSNRor&#10;d3QielkLAmb3wXdWL3wyRUyreizx4ze5CSvojApIlCshpS3Imd2DJI2g8CVojERM2zgEITH6Xqz8&#10;oX8AEivaRfAvWPobQXCAoFjxJ0bs/AmBvay0/h9DPvwXSIwZccRCjQJG09Mhp7GDlbMNby1l5RRP&#10;niJpZJm0nmWMSJtfwW6Q0En6FhK7oTmI5KzE4/n3aVGfyvoSiVH5EjHXNbeXO/wXrK/y/SGeXzSA&#10;i8fyHuJJFvcV5mXLz2FBoBh3EgI1vH7CyPQyTY/GolrPzzLUq1tiKoZtfAqpMwEpoqo34eLAc1ow&#10;Zhk08LNyO5dPoFXxHBJrWpceISTaxrR4XEPuy3slJuyXWytgxOsJ5GdweUQY8TyWBLZxEf4Ug2x1&#10;dgzNfa0rYEQ7ko1NW7MOm97ejG1vb8JeQuhi3zkc3LwV5ccIo9YyHIh1xgI3HawP8cRmxqa8BFsZ&#10;jG4QROdPH0dXwTG0njyMmpwDqDx6EGUCMCx36k4hO8kKi930scTLAhmWM5BlORqPao+hmTCqPrgL&#10;5Qf2ojz7GKqO56AqT3SePIIoi+kI1lNCspUBksx0sCHKi6ArRAdh9OqjPfhmnwLa00cgx0se2YHT&#10;cMBnErKDtXAq1BLnFtnh5sLx+GLnVPz1VRb+flKIOzUl6COMumQwykf76UJ0VVbSbmpk7UWXm9pw&#10;q7sVOemeOJFqhwNRFny1x75ITxyIYXSbF4SP+5txv11MH9IwBKN/nqYRRpdbO/HVYCf+vFaN5nQV&#10;VMcpoyJFG+VpemjMYlxbGIzepXb48/3LeHrvKu73D+BGTy+uvgGRKHcu3xwMcQhFonsMts3bhk2L&#10;S+AffgYOAWKUPeML7UjASN+Tr4TRP68CRlaex6E80wtjJxph9AQDjJ1gjimTraCt5otIj61ITa5F&#10;TFw1YSTMqAZ2ATWw9C1DvP9OnLawwAKlKERMDEHQuEAsVHDEnYQshASeZtwagpGAkoCRa1INwpbV&#10;wsEuDMoE0FR1IxYTTFEzwzR1Cyjp2mKmiTM0rDyg4+ANAxd/2AcnInNPMVYXtctgFLek/3/BKCjl&#10;f2Bk65CDhYnZyN6QizlhqzA/fC02p81H3c656KrLR0p6B0KSuxBAKAkQieJDKAkQicZrASOvpFb4&#10;EEYpKztgYJ4MNXV/mNpGw841GakLF/J9GMwco+AVMouxsRnh89vgx4jmncnjZPRB0aXlsVyAWI/+&#10;I9rDBQyzfBfDxFLQeoxdcYSRN63E4Cgr0NuszMtYoVgElIwOM+7QhGa9wOhcRqO5rIQpjEyJjDvL&#10;/0L6938ygtESzLoZ7TYRRnMIO5qROuOeYStjEU1MAENU/MRnkCxgZV3xGlPbaBiRrNiik6MBK73o&#10;sGh2CxLbDyB1pKWJXtaih7SYoH/9XxjdThBtZ0km3IJ/phkxXgmQ2D8kjEQnyYuQGIlG6CrCo1gG&#10;QjldXreAkRptSZtRzVC07Ygnb08g8WM0dCfQ7B7wvOf5b9xGj9u6fwn5RTyn3g2MFGY1sxpSseqt&#10;mjjeOUjE1LZi6hHxdJC2KHH9ABJHXrtFHY9RgFeveH90t/Eer+cxhBUR6IYrIbd51WpsWbMRu9dv&#10;xu4NW3Bl4AKObNyGyuMHcPdsEbKzfLHczxQ74oKxI9AUucl2+LqvHNdpRhfOnEAfgdR68ghqs/cw&#10;pu1HFa3o7LGDeKcmF3mZrtgbKToTmmGhtejMOAof1+bg7KEdqN67HWf20MAOH8SZI4dko/ZL963C&#10;oXgD5Kba4FicOza5a2JvqBpjmmgsPwG8Q/jNU8Q+99HIMh2BJU7TsMp1Gjb5GWGHvxtORdiiKmIS&#10;Ls0fz7i2An8/KsSjpmIMnBaT/+ehs6SAMCpAT2U5eqrL0CfGpjU04mZrC/Ynu2JXqAneDjDFgTh7&#10;bI/wwZawIF6PA+531OJWa4NshH9f3T+P9xtl/YyuEkafX+nDb+fL0DrHAtXx6ihPNkFxogUqkgNR&#10;lxWFpllOePXkBn68dwP3B/pwnfZ5TfY0jaV3AHev3Bi0M/BGgH0EFiftwKq5hQiNKoRbcAGsvIv+&#10;hdE/ViR79ciDIaFk5n2SEc2ZINLGqHEGGMEybrwFpivYw9p+A8LjahAS2wAfAsUpZAhGFt6V2BJ6&#10;AiHTQmE9MQxGk4JhNCEE1uODsWiGNzaFHYI1I51lCA0jpJ6RrQYujHo+s6uha+pNAFlg8kxjTJhu&#10;hAkzTDBZ1RyKGlaYbuAAFWNPaJh7QdvSF+aesZi1vRpLTnQgY1sv4pb2IWruOYQJGDEWif5AQSnd&#10;iEjtxLU2QihiFyK9tyDAZTMivNYhM2gttqSsxvWzu7CeIAwneAKTOv81o/+GkRd/70VYead2IGx+&#10;J3QtMqFtFMXrjYK6fgh0LROhbZ0KTdMYuAcvw6y17QhZyGNl9hFGvXDjNSm4dj0WlUcMGpVon2Pl&#10;vwl5e1ZG288gEXMD+TFqGZ5gRWK8eAMjWf8YASO7SzSav4dWdRVzVosR86EEQvxrKBzn+8WEhsUF&#10;SEVnP9UFNKM3MNKnfTk9ftOA/BHGJnO75FeQptGQDojpXmlMYuiGpmjXedO2o9dPo7nD7QkkMQOj&#10;WAVk4V+QL+brBkAugeAMFH2UCCMR0exoK+KxvuUbGOlU8nhisjdhSDyeGo1Fswny+mIlj0s0nnch&#10;IYzkvb+BxI3nsKLxiIZvA4JIwMjtMUZGv8IwjQFIZhJsU/dBbvLeoZkFxKwC+teHeoOLNiMBI7d/&#10;YFQPqUkR8DevU3ezzIwk4ikaYSRnuBRydetnYevyt7F99TrsWrcJl8+dx5ENNKOjjFoNRdjHSro0&#10;wAo7EqOxwlWLxmCOb89VYLAiF+eKj6G76KjMjBoJr9oTh1B/fD9aThzER20luHZgNs7M8sSpRHcc&#10;CDHGgUAtfNJwEE2Hd6OKMCresQWFe3aj+MA+FB0+gscdOVjuroEsWw2s8rLGmQQL/FTpituNp9BL&#10;M/pjoAjHo2dgnu1YBGsOw2xbBaz2VMX+WDfsjQjGXj8TnPCcgJrY8XjWvx6v74qpTopwuaIIPWfy&#10;h2BES+osO4OeijPoraxBb3UtrjU14dgsX+wMMcQKHxNsCbbE2kB3rPD3wa4oO9xuqsH1pnpcPCu6&#10;AogOjwJITQRTM2HUjc8uncP3/aXIF2umRamjMMkcJ5MtUJAchLK0aFSnOOPZ45v44cE1PLxEM+o9&#10;x3KeMDqPa33nZTAyUPOEm3k4ksN3IiO9ACGRhXANKYS1TzFMvfOh63ny33gmAxJBZCiesnnmQ0Xd&#10;HaPG6mHkaCOMHENbmeyIaUruMDBbA/+oagRGN8D7v2Bk7VuJjMBymKmkw3BiLLQmBENjfCg0JobD&#10;dkoY42mJrHOkFU3KMriOMKqFE6EmopqqrgcBxHimboNJMy1l7yerWGGqmi0UtB0wTccNOtZB0LIM&#10;hIljLFJWV2DOgW6kbiSMlvQick6/DEbBGcKM+hCY0oXUjDrsWLgSIR574eG4BS52m+BhsxbBLm9j&#10;VsgmFG48jLyDtYjOaEPQGxD9E9NkIBKFIBLFJ5X2NKsZWiYZmKHlC1WDYMzQ8ccMgknPaRFmGDCO&#10;OsxC8vIuBM9vh39WP7wyemQwUnTveCwhRGZufgCzsh8wY5UYGPoOJOaPIc/fSwJZscwY33T4jS5W&#10;+xCP6UV/IcPDkNpehfxsQkQ8yXJlxHH8ElIPRj4xGf6S55DfQ1sRK7Bo59BEFtImGNVUaAXauYyC&#10;/QQCwWB0FRIxfCOUxxBPzVbQrMTPjItySgV8LcJw9SrIa3VAKiZaE3HSmcAR7TopNK99rOTLCLFI&#10;wtCX4HQWg2N5TmsBIm5r1gcpTUzWXqTF42lXEwT8nWwJ7SbaWQvGiIUaAgkO548h9SHQRJsTYSQx&#10;IwD1awiQGm53ByNCn2H4DBrRpP2QG7sKcuN4H8YT0pN38fM18jM8hTSUsdOP1+8uhoOIBmyCzCQP&#10;4j/xEEA2Y6aeWLiAUU2YUf2iQJxanoTdy9Zgx+o1MhjtW78GFccO4L22M6hbm4ztkS7YF+2G7f76&#10;yI40xZddxbhemYNzBUfQlX8EjYxlDUf3ofbYXlRn70NH7iF8d/0svn9nEX66moGvmxfjvVP+KEyb&#10;gveKl6Pz5D5U7t+Jkl3bULB7F/J370TRvgNoObkXWU6qSLVTx1w3SxwMMsCtLZ74vKcKPYTRt+15&#10;aF1qj73Bqog1HI1ZtjMx124mNtC8DkRG4WiwE4pDZqIlSwPf1q2WdUF40lSCwaoi9DOe9RQTRjSk&#10;rrLT6Cg9gy7RuF1dicsNDdiT6IxNwYZY422EbeG2WOPviiXeHtgW4YSbzfW40tgo6/Qoa8CuFTAS&#10;Q0JEh8kOfHKxn/fkDHICVXE0UA35sRbIT3DCqYQIFCUE4gzj37P3ruHHB7fw8OpFWefHG70XCKML&#10;uN5/AQ8Grw9qqrrD2igcIQE7EJtYhOCoErgGF8PGrwjGngU0oVPQcTsJbRZNd1EY10TjNqOa2gwv&#10;jJ9gjNETTfHWJBuMmeIGRSVf6JmuhU9oDSNfHbzCG+AcTBCJmOZfgcCAKqjMTMf0KZGYNjkECjSj&#10;aeMCoK8UgayQMtgHnoF1YAWsgqthE0oYxdTCI7keqkZ+UFC1xXgFc4xVMMO4aZaYOI2vyraYquGO&#10;KQTjdD0PKBt6Qd8uFvFLa5C5tQfJ63tkMIogjEKzzskGpgalEkYsc+e0ISLkIBxdd8DVeResrTbA&#10;xmotXGzWIMxzPbbOOYKcPU1InN2C4NT2/wUjT4LI840VieLBOBc8qxeq+skEpgemafN6tXygYRYH&#10;Q68N0DZJIihnIXJhC/xmM6Ixnrln0IzSB6DgdfHx8K3PILfrW0jm/jE0fevsZzBqYFSKpmH4MRZZ&#10;sqKJfkZilQ9hOOKJmt5BRqerkCYQOO7fDkGC0UpqwYjk9BXjCmG0nmARfW70aSTqrLzK81hEu9N+&#10;wo12MU0sb0T7cHwfEm9CL/AZ5DNfY5gPoTadNjZ1JyQKOyCZIno7H6WRlHNfxj5LRigxXEMASDzq&#10;n8+KLoaGiH5AToxn1jcIk0G+XhuCkXgiJoNRPoFWS1u5ArtiWt9GwkP0uI55iWFrXsG273sovi2e&#10;xtGMxLxMsi4BBLF+GSSmAxhDMA+bchzDxq2HdBQ/y1spkBtFwI4hlKbnQ47XLef/HwLtM5qUGA4i&#10;+hkx5pkWDMFI3EPZcuBrWUQ/I5pmReQUFCxLx54Vs7Bh4RJcPX8BO5auQNXhPfimvwy92+Oww1cD&#10;hyPssMtbHQWxpvh5oJRmdEwGo45Th3CWAKqj7ZQd2I7T+7ah7cR+vPykGq/uzcKLejv8VJqIL47o&#10;4+ciBbz+djuulx9E85GDKN2zA0V7d6Nw7x4UE0a1Rw9ijr0KUm21kWRjiSX2hmhaGor7DeU4f6YQ&#10;X7cW4kiEJmbZKcBFdRSiTKYiw0ENm0PdsDUiDW97uWGb+3TkRarg0fG5eHq1Hg8aC3GlPJ8xj1Gt&#10;KA8t+SfQJgzpzGnZo/7emirCqB67GMc2hRhglacRoWSOlX7WjKfuslkDrrXU40JjAwbq6mQw6q0f&#10;Kv/ASJjR5+2lOOavgeIoA1Sm2dHgzHCKMe1MSjCqZrnh9/+GUd8QjK7Rjv6BkdpMdxhqBcHbaytC&#10;GNH8Ik4zphXTZIoZxYpkMBJG9A+MNNyEHZ2ClX8BNFW8oKBgg/FT7DFBjFObEQgVtQhoGa2ES0g5&#10;vBiz3MLq4UwzsgkUMGLsCqyEMs1IaUoUptKGJk2MwOSJIdCYFoeI4Aqe97QMRpaMawJG9pFVcGNU&#10;m67rzXhmjnFTTTF6sjHGEEpTla0xWZ02pu2NSao8v4YHlHR8oG4agZiFdUhe14e4Vb18fw7hc/oQ&#10;ktn/L4yCUnuQMosg8TkBa4d9sLTZAlOLDTA3XwMLs5VwI5BSYw9h58YWJM5pJYw6ZDFNFGFEnokd&#10;/4JIQEnAKCirC0paGZiuEwp1owQoaUdgqpY/tJzXQMUwieY2D7FLeJzZjGgCRiKmCRj5X30sFT2d&#10;M2kmorOfmJgsgoDJ/B1xXxFSolHYqpFRazNk6+arz4dEYxEkuowp1owsYh4h2w8gr0NIaPUy8tAw&#10;zN+TjaKXiInSPGkxxjQgDdFuRKtSZiXU3I8ROoTDjEJI1GsxTMBIjKQXQ1LiXmGUH99PoomNo3VM&#10;2oBR0/dBwbQC0hmMRCo0GzGKX6wOK56eLeE5xJpnsidp4imaaCe6RAgxHvJVYtbLSk870S4hjI4T&#10;DG14+xd+vhR+NrFKiOs3kA+gyQmo7vgbkfd5LI8vh8zKuJv7ipkqi/i+GcMZLaUTt0FuZDLkhgdC&#10;bkQA30cSSKI3/0Yei9HTR3yOJ3z/LsHIqGnTzGvIH4KRnpgHai2PSTDr814aEEbHIjWxzkMdpUt8&#10;sHHJMvT3XcSC1CyUH9iKZ4+O48WNVHxXYYWnNbPwtNEHGEzAD7dP492GPFw5cxS9BYfRwmjWdIx2&#10;lL0HtYTY+fzDeP3eWfzZloQvD7rg4d4sXF2ig+tLxET5m/FB40k0E2CnGdMKdmxD/q4dKNhLWzq0&#10;C3NcDJBsp4EoaxOk2xihYE4ErlSUYuBMAZ7wnDuDVJBkoQBrpeEI0Z+MRV562JUQjd1JWVjhYor1&#10;TlNw0FcRV/fMwvcXqnid+bhQkkcrykFHgXjyd4J2dAodhFuXiGuVFThfW4EziwIYT0yxKdAMuyOs&#10;sD3IGauCPGVzEb3TUonzBNGA6AogHunzVXSY7G04iyttbfj0Qg8+5mfa56uKw4HqOBVnhYq5or0p&#10;HCVJ/ihNdcBv79/Azw+u44Orl2XTzt5mPJNNtMao9uDq9cEZqt7QZYVxcd8Kn8gCmkzxvzCyoh0Z&#10;eBTI2ooEjETREkNDvIpgF3oCGhpq0DNTgoGFLs3EkGakSyD58OeNcAyuhDuB5BRaDwdakrV/Ncz9&#10;K3ncciiqZmKSQgwmTw3DBMJo0qQQKCtFw4egsvMvhVVAJSyCq2QxzZpxzy3xLBQ1PaGm6wwFZRuM&#10;VjTH6Ck0JEUTjJ1hjQmqjpio5gxFmoiyQRBUTKMIhgrErexDzNIeRCzsQQhtJJCV348QEFYUlNqL&#10;aP5s43EUFva7YGq7DcZWm2BgvooxcyWsrFcjPOQQVq7sQPz8TsKoE76MYj7JYkzam5gmQMS455Hc&#10;ySjZLutZrWqyGFPUfKCoHUgwhvG9H6bbroKSbhpU5zq8ZQAA//RJREFUTTMQvUj0L+qDZ+aALKK5&#10;ZvQTRtcfy8aHBT+DxPFTDGcEkoplfPx/xlixJlnyz0NPhLS3MFa96UmtzqK7kzCidQhzEss/Tz/N&#10;UjY02t7gGuQ9voC8sCwv2oppMwG0m/suZVRbCQlhJOd0EUqzv8Qwi9uQd36CESlPMWXpB5CEPcco&#10;lw8hGc84N1rMyJkGCe1DMpYAnLQVcoqMfGKuJTHAVUwVMvtv2twLSH1pZy6MmDY3WflF2xchZCq6&#10;GYj2pnoamIARbcvxAWbmEqCi24Bo4LZ8iJH+BGcYo17anxhbRJsTbVY2jGnGXUNmJPY1rMVwq+u8&#10;ljmEUCSkI4IxfEwAJCODWWIZ2xZAYk+AuT6itT2ExJnvHXkNNo28nn9imugouoGv/GyE0XADGlWm&#10;4VQUxc1E2yo/rJizEP3nriArIR0Nh7bi9b3T+L0xDXfXm+DBzjm4vUx06LPBy69r8HFnGW5U5aC/&#10;+CDacvejMWcPmo7vRcOx3bjE372824T/nEnDzY32GNyeifoEVZwOG4eXlw7gq858dB7bg/oDO1C+&#10;l3GNka34wH6cPXEIswmjTFddpDpaINnWHAdSA2SDXEVfoQc1uchJMieklGExXUzEPwXz3LWwPtwF&#10;G6OisMTJGivtpyAnQgfn98zGfwZqcL+uEJdKhRUdI4yOy8bEtRSeRPtpXkPpafSWn8aV+goUz9ZF&#10;7yZrfFwcjv+UpeKz0uV4fnEVfr6+jLCpxMWaSpyrF3Nnv+ksSRCdqz+La63t+OR8Nz5vLcAeb2VG&#10;RQ2cjDVHx+YEHI4JQEG8J2Hk+i+MPro+iPsXL+HOuYv/wughzWimSjBU1ULh4L4DnmFFcAsqhGsQ&#10;YUMYWfoWMmIU/V8w0vfiNtHrkFuiiZAYM/gHucPR2xVzVjoht8YFIdHRtKEqOAU3wjGEdhNSDVua&#10;kYCRmEZEQTULCtPjMV4xhrErDpNpSdP5s0tgNY1LLINdDhP/MlhyP8uIOrgnNkNFP5jbm2LsFBO8&#10;RTt6a5Ip7cgEo5UYD2c4YuxMR9qROxQ0vQmjaIKnGlFL+hC1uBfh8/oYoXoIC8Io7X9gFJ7WBWu3&#10;4zCx3gVDy00sG6Fvup6AXQtj85Xw8DmA2Ys6ETO7DUFpQzASfYv+aS+SGZEAUVIHYdQm61U9VSsN&#10;k1X8CMZQwiiSr/6YZL4E043mQtNyNiLmicbrXhmMXNL7ZEXB+85jSQKhYSfilOhxLKLFe7SV7yCd&#10;/2poqIRFK0SPaxmIZmZATnUOK+geSKwYY7zfdAuYdlK2OKZErY6VnpXY6j1IwxijxJMpsXSRXjb3&#10;pxGo0Iy08jAygVHOlDFKpxfypgSSF2Na5CsoH/oIb9nQcMZkQX5UMiSjaRAKezHenMalXCAbJS+n&#10;XEHg0XzEkzPZ2vqEpoCeiGhW3E4YjaFYlaODQOkgUETv6yJINU9A4vEZJPGEkfk9Xrd4dH9B9nml&#10;XgRS1EtIxEyPYqCsLT8T95fTIWA1aWQGpRhmznOOy4KcvC/kpM6QyNtBfpgHgenF602FVCxA4Mrj&#10;ur4DqcsgpI49kNjVQWKeOwQjw22QGm2CVE/EtGUYZkgYXZitj9MJGvw210BaYiouXiSM4tPQcWwz&#10;/rrKaFSShLa5OuheGo/GRA3cX2eMl08q8XX/Gdypy6WxHEZ3wQF05O1D68ndaD2+GxeKDuLZtVp8&#10;XJSMvsVmaFsag2y/GTjoNgq/th3Ed+dKaVXZaDt+AE2H96P68D6UH9mPltxDmOuiizluukhyske6&#10;vTm2RXmhmxYjlsJ+tzYfu8L0EWYwGfpT3oK31hQs8zPDvtREZC9ag9l2VphvMxVbvVRwbu8cxsxK&#10;3K/Pw+VS0R/qOLryj9GMjtKMTqJDdNY8U4Su0kLcbSjAb4NJuLDKAA0ZOjiTbI7cJA/0LbLB92UB&#10;ePWkFbfP1uJCXRXNiFGtllCqZ3RrEmvvt+GjC9345OxJHPTXxj4/NZyMtkTL2hgcig1HcVIAqjPc&#10;8fzRZfz66Aa+uMmodnHIjmRLXNNEH18fHJyhFghdgxQ4eu2QPUVzDyqBY2AhbASM/EW7URH0PXOh&#10;43biDYxOwsA7n6ZxEEGh1jAwtYWGgSM0jT1hYuOEwHg3XH6cCu/oWjiH1hFGVbBj/LIMrIIJrcgh&#10;oISWk4XpM2MxTTmJppOMGSoJmKaWAodg2hNjmjG3M/Yrh5n4ObwObvHNUFT3haKKA6bMsMUYAaMp&#10;Zhg73Q7TWNmnaPthgrIbJmt4QlHHlxU/Cn6pVYhYzHi24ByCZ/fTlP4HRgEEkT9BFMJi5XoCxvZ7&#10;YGi1GQaW66FrugY6Jmuga7aKgN2L5LldiJrdhUAZjDoIo/Y3MY0g+i8YubH4Z53DJMJoqlowpmqG&#10;YpIm7U+NEdJ0IcYbLYSyaRYiF3fDZ04/PAgjYUUyGHldfSwXwspnyMqjRuNQE5OkDUBqchfSKIJI&#10;PKUy/wdGsxmtUmhGcxldCCPrfhkE5G3fl81ZLVFmHNOnleizUpqwUoqnW+6s/GYt3P/IEIxUGU10&#10;CzGc9iOneRbyhj0YLjonun0CaeCvGLHjOeQ1aTNizqAJjIaTxQh5GtGkLZBMOUQY5vP8TYw7YgZF&#10;RqHo55ALE6P2v2DFF7MMXOT5eb36hIDosGjMc+tVEUYEmeZRSBzuExaMUbr8vXYHQcioaUN4OPH8&#10;Yj5rMVOjO8FmdWVoX11hVLQxvRKMsuXnGpUOubciaENxkI6iEb3lA8kI/yGLs6EJOdGeWORdCXUH&#10;wsy2lnHx1BsYiSeJ6yFlVJMYLIW8wXLI1WYY43jweNzfbosTq+bg8uVrmJ88C90ntuFpdy6eFM5D&#10;7WwTNC9PwulINfQtNMWr+xX4z8VSPGo8havljGr5B9BOGLXl7kHbiT00o0Os3DV470QaK7ch94/A&#10;NpepWG0xAl/V7MIP5ytws/wEerhfW84+nKUliQ6Q7bm7sMJbH/NcNDDb1QypNnrYEuEha+fpKjqB&#10;e1WnsD/aBLHm02GiNBYhJspY4meIrZHu2BwXhUWullhkNxPr3FXRvjUDX/WW4V5tHi6dyZHNLtld&#10;kIPu/CO0JP58WpR89FUX4ovOcnxyOhFl6dY4Fm1KEDniQJwriuIdcXOdB17e78C7LVUygxJLHPWL&#10;yNbQgIvNzbgpYlp/Fz4oPYzd3mrY66OC7FBjdO2ejQOx/ihM9EBVhiN+f28Qv7z/Dr68dQfvD17D&#10;vQsXh1YJGRjA/fODg8u3eUDX0BRmDqvhElZAoymC0xsYWcnajU7TjE7+CyNNmoSeRy7c4opgZuYL&#10;dW1rTFd1kD05UtN3hJWjJw7m70JYZjGcw8rgFFZFM6qEVVC1DDJ2EYWYOtsDynvioHwwGKa1rlDf&#10;FIIJVh5wZbQzDzwD40DCKKACpkFVMI8g1OIaoUwzmqBoidGTTDBikhlGEEZjaEXjZ7hhvJo/Jsx0&#10;x3gVV1mZbhgFj8RShCzoRRitKIiVPzCzSwYjMWJewEiAJYimY+mcA2OHXQTRJhrROoJoNbSNV0PH&#10;dAUs3XbTiroRntkhg5FPSrus/LcVieKW2A635A740ngmaaZh4kw/TCLkp+hEE7xBhNFyTLBYi5km&#10;cxE2n1Fv7jl4Zp3/HzPy7Hss8fqSoKBJKLDSKRyFVJmxRv8yQfO9rGFYYk5Aaa0nqBhRZqZCojqP&#10;pkO4WLFy+rDiWtyAxKgNw0TnQi0x7KKXVvA5homnSiJymRFy2gSJGq1oBu1K4wCkZgOMdYU0pSpu&#10;L0zqfQKJx0p/RXsgUKZwmwmsuOPehnQso93YNZAbx2ioeBhSFUJPDPNwIATDfiP0GNfE9LCMUaLB&#10;WmIoGtzL+BlqWekbePxqgicfEg1eszk/l+F5WhINjjAURWJIgIqFGm0/wrBwws2R12JOIIvjEGIS&#10;QkxOrxAjRVvU6GWMkAtlJiQ3OhByw2lJw/0Iy6WQ2vK4DoyoLpcZ0/j57AhF60oe640ZGWzgudbR&#10;uFbzupZAasDYW5E2BgUB49AyRxdvp6Tg2rWbmJ+Sjq4T2/FN+3FW0pUoTDBDzcJY5IRo4my6AV7c&#10;Oo2nlyrwQVM+boqG7ELCiEbUdmwXWo7uwNXTh/DzpXI8KZ6PzjlWaFkSiwMeqlhvPwkflW/Fd+fP&#10;4FbVCZzLP4yOk4fQcoxAytmL+6X7cSDcBOs9VbHa0wjLnDQJBXf05eWg/VQ27lQexfYQPQTqTYbO&#10;JHn4G0zD1mhHFKycg5K31yDL1hBplgpY4TQdbZtShmAkMyMBI4KIMOoqPIa+0yeQuy4Nx5f64mJl&#10;IT5or8bF3fG0GGvkJtrgWII9DkY5oiTNA+2L3PHD5TrZEtmDDZW4UF9NGFUNLXNEGN1oa8FH59rw&#10;6PRu7POfiQO+ajgUYojqZUE4EuOL4kRPVKe7Ab//gmfvXsaTgRbcaavCAME6UH0G986dw/tXrw4u&#10;2xiGZVu8cOHdDXCLKGa0KoZDUD5sA4pkjdRm3oxqnqIR+4TsqZoGX3U9CmAbUUCI+cDCIRBaht7Q&#10;NmXc03GBhqEnMpYcYgUuhFN4KRzCymErg1EZLBi9nPZuxpi5YZjokYiJ3mHU9QhIl0VgRIUh7FKP&#10;wCSIMBJmxGISVEEzEjA6CyUNN0ycZg4lNQeMn2aDUYpWjEOOmKLqxUofgik0p2k6gZihH8LXcALj&#10;DILn9yJ4bi+CZtOKCCP/jG4aE0GU0vMvjMxlMNoDA6uNLJuhY/42tMwII/PVhNEuhDLehaV3ICBl&#10;CEZeyW3/GpEorsktcElqgyt/50szGqeRDkUNQkg3CYr6ybyWCEy2XoepTruhabuG19MJb16TZ1Y/&#10;3LP6htqMPDseS0S8EZPeT9lLGB2EZCajiRjw6vQRxMqsEjOCSgajuZCopBNGrIy6x1h5r8seZQc/&#10;eQpp3AtII57JHvNL1z6FXvaXkIQzDrl+NAQzMaHdzMWEiRgwuwVSwkI6hXBRyKPpEAxGt2R2IuYE&#10;GqFGSEzeBcW4S7DI/QmTtv6EMWueYcbB59Dd8SWGO7KSG16iCRFAEU8h58dzOT5ibKTNmHSykosG&#10;6zza0GmaCIGkV04Yisbv/QQCr0WDcFLKpaWJz1nObcVc3VdoMPcg9SZA7e4OtTkZcDudXEjFdLH6&#10;xRhufp4g2gG5EbSjkTGQTF+CkWY7+VkIGIVdjLaDtCEapjOjn1MvJPa8bzaErcU/MNoIqfHbvHbG&#10;M/0lkNfhfWxOV8BWt5EomzcTG+J98c4797AsOQE9NKNPmo7i49K1KEq0QsWcGBxjRKpJM8KzK/n4&#10;9TJh1HJqCEYFjFhHt8hK+/GduHbmCH66WIOvq95GE7evnUszcpqJhQYj8fGZ7fjpfBnuV+XifNF+&#10;dOTulcGogTD68mY2vqwwx+B6DZxbYoDbGzTxrD8Mg1VH0JmbjXvlx5A/2wmRZgqwmD4aEaZKsnmI&#10;smcF4+j8JCx1M8NixxlYaa+EqoUhMhi9e7aA9nYC50tPyZbT7qMl9Ym5t/cuw/4kSxyZ64IPW0+h&#10;YW0EQWiKTb7aOJXliY3+ltgTao/TqXb48txZvNNajRtN1bjEuHZelIZGDDbW4XZzAz7pbcWDvK3Y&#10;5z0N+z2UkBtljEeVW3E0wgU1mR5oneuKX2+348dbnfiwtxL3mkpwr40xr66cMBrAE8Y075AoBMXE&#10;obBpK/yT8uEaypgWUgC7NzAyJ4yMRedHxjPxVE1DvHrw3wJzYWwRAVUDGoCKJ6bQTmZo+mGmni/C&#10;07Lhl3IaLpHlcIqohB3tyDq4nPuchuvyUihZp0FJPwGTDEP4TeqHMb7hGLkiBSa5ObCkTcmARDuS&#10;wSiiDs7xZxmbwjB5ui0mz7TDdA0vzNDwhrJuACt9CGaapcpsSNk4HtP0ozDDOAEu8WcQOKcbgbOG&#10;in9mJ/wyumQwkgEp7Y0ZuR+DqfM+GNlsg6ndFuiZrKIdrZS1G1m4HERwBrdLb+f2QzDyTGr9n2hG&#10;I3JJav5fMFIwWwlFwyxMM1kIJbP5UDRJwyT7rRjvfQrKXofgM48gnN8Pr9nn4D5LwIj7eLY+ljjQ&#10;CjQYmUQDtGwKEJqBLi1APLHyZEU3ZYUWywyJIR2EkWysmQFNw4EAEINs1z2jnfwCObFemTCVuS+h&#10;UPYNX/+g7XxOM2gmGGhGKksgUUqTPVETtiEZv3So8+AMRiF98eTpMSSMaprLL2PEzh8YwV7xeM8g&#10;8f8FUo9vIe/NGBXzCpLdzzCz8leMS7sJaQxNxl/0mGZEE9PcGhI2epWEzylZkdMlkHSLef3HIa/K&#10;c+mU8vzHaV67eF5CRpl2pkHT0hVtS9zfkWAW49lMxHFE47WYyZFmZFyCEZpXMcIqFzpFLyGX9ANG&#10;Jj3HcLGQwPpfMf8T0U/qISFEIDnT7ASMHAh06xLIm5+QwUgiW413FV9XQF5/Pq+PsXdPtDL2J2pg&#10;75xUJCfH4KP3HuLtzCj0Ht+EL1ty8FPPMRTEWaNsVhQO+WiiPJFmNFiE365W4OO2fBrOMVwo2oP2&#10;nB1oPbaVUWsHbjCyPD1fio8rV6A2RRd1c0Ow100Vy0zewr0Ta/DDQDEjFyF2Suy3B83Ze9B4eBf+&#10;030MtRm6yI3Qw+EIM+RHaOP2Fhd82l3ESHcM75Zl48xcT0ToT4TB5GGIt1FF9fpENO5eguulJzHX&#10;Wg0ZZorY6K6BOn7Lf9lVhDunN+JayV6cpw3JgFSaiz7GyJx5zqjbGo+j82xwMXcxKmgye0OMcDjS&#10;FCVZbtgRZI09EdY4nmKLz/obCFxaX8421NP8LjXW4irLtaYG3Gyuw6e9Tfi4bDsOuCviiL+abK3+&#10;T7poX7G2qEp1QsciN/x5vQZ/PerBNxdrcbcuGzdqDtO08nC3pwGfDp4btHQMhr1HOFZuyUNEVjFc&#10;GKPsQ/MY0woY0/Jh4VsEozcwEvFMy+0YoVQAm+B86AoL0fLB+JkuGK/qjomMa5PVPeGfeBLucWcI&#10;olLYhdOMQstkMDIPKoFd3GlMN0jDFM0EjNGMwzCdKIwxDcG4yGQ47KyBWdQZmASXEEZ8DSqHWUQN&#10;wVIPffMYqBuHQ1HdGxM0eC41byjo+BBGoZhhlIRpBomEUCKUzVOhajUP7im18JtN+MyiEWV2EyZd&#10;LD3wSX1T0trgn9wNc8/9MPVbiPDZ+xA2awd8kzYw0m1D2JKtCFq0BGG0Fz/GNN/0bnjSjjwZx9wI&#10;I+ekdjixOBJOjuJ9She8Z/Vjqu12TDZejNHm8zHFfCmmGmRBnmYk8T2FUR4HYJnSBN9FtCJu65b5&#10;T5tR62M59w8wMuguRnvcxyibG6yYfSznMMyJldzjU1ZMfrtriH5CWbSiDL4njIwYP9w/hvycvyFJ&#10;IIycxIBWxiwxwDXhLwLqL4w8xEorBo1aiIZgVmhlwmcaYTRzEaRqtKIJjCvTj0AizEiYjljxNeAv&#10;2LbyGBEEmViZVTyt8/gPJO4sfgSe6HawiADa9BJulwipJT9AEsRtxCN98RTNiADQKyXsTkCqcUIW&#10;z+S0aEEax2l8+wgA/qx0GBKal2TacUjVGxjfCB4RLfX7IRG9ti0GIDEWUY/H0TnJkgN50zb4lXyO&#10;4XP+gLwvbdH4LsaIubjNb0PiRpta+xuGbSY4vQhU0XjtzGO9gZHU/LgMRrKnaKKjo95SyBNEUm1a&#10;Yu8aPZQvdMWOWWFYn5GEX764j+5drnhYugxftx4CPmxBUYIlKubRHLzUURqvh78GC/HsehU+68rD&#10;ndocGYx6c7eh49hGdBzfglun9+KXS2fwc+8RVCZooX15NPa7zcBak9F458gK/NBTgAdVB3C5cCu6&#10;c/aj+eh2NB7ZinsVR1CUak4o6GNrqAW2+WijNtMGH9TmovfUftzh9v17U5BkqgB3zYlIs56J3Hk+&#10;KFubgPody7DRUw8raEY7AgjA+e74on4L7hzNQs/eJbhGEF0tO4krFaeQt8yTMHJC4fJAlCz2wIPq&#10;QzizMBgHI42wzkMZ13N4LB9zAskEh6NN8bD2KLoOL0TPqc3ozN+J67WFuH52aAmk6xVH8VVnHT44&#10;loHycBUUh6ihMtUY7zYdRnWaPQaWeOKdbcH4eSAXr+614qtzhfio5xTu1OzB9bKtuFCyEXfq9g+a&#10;2UXDzj0ZyfOOISyjEK5RhXAMpxkFC/shjETnR+98WVQTDdnarseg40oYheTD1DwOM/QCMVU0LmvF&#10;8NUPk1R94BSaDefI04xopbCl6QgYWREsFoGlsA4rgaJOIqZqJWKKXhLGaMewhGG8fTxsVzDKxZTB&#10;POwMzEJZGO/MCSMPVmBl40xuz+2U7TGO5xhPMxpj4I7xBNkkh1S8ZZSIcQZxmMJXVcvZsI0vgs9c&#10;AoJA8smkjaT1yiD0z6t3ajsCMxpwoHU3whauog1ugpXXBpi6roKB6xqYeC9D8q6NiFtTBf+sVloV&#10;QUTgiOJGKAkYCQg5Ek72iW1wTGuBz5J38JbVSkitEzEyOQ62JXuge2gNDOoPwPn2Qcz6ZhuWdp6B&#10;z9v9jGmXZI/2h2DU91iy6HcMF5PiJwkT+QuS6BeQX/gKMzbcJwgIGNMzrMxrCJBZkKrSjggmiUkj&#10;JJ6fETzcx482JNbGt6IpuRJeIb9BIiZF28oS/DNjGmH0T5vRtCxIlQkhdRqJ2hFMCmvH9NjrjHxd&#10;kFp9DEnGM8jP+x2yMWhiNgAHmpU9j+n4CSs6ISVWjU36E5KlrzD88O9QqubPsYShy3uEiJheltel&#10;RxvSyiGQeE6xVhlhJBFPxNT2EwBi+AYtSZFFuYixk6BlTJPTY7wzPg+p3UOCRxyHUVGfMNLj9ro0&#10;KateeFz4A1JLgkeM2Feux3CdVkiUub/oGR70E4H0N+1QgPMd2tE5yDswplkx/ppny2AkFf2LdBnP&#10;dBcQgBm8B7TMXRHT0LPGE917I9CyJRi/fv0uEm1HoGaZGT6oWIzfv72KgngzNC6PxH4/VcLFGC+v&#10;FeLl7QZ81U3DqcvBldMHZRW1JXsjuo5twM3SnXh6sQQvP+pBXYwGrm7PwFEfFay3GI5ru1PxXa9Y&#10;N38Hzh2eix7u03B4GxoO7cCtor04kWaOTf7a2B3tgtUuWjgZa4JHwqLytuHdvGW4dHIplnhrIFx3&#10;PDb46KB9VSJ6ds9G7/4lOBikhw1OStjsMg29KwLxfcsuPMhfgq49KajfvRx125ahfEMauvdloGhN&#10;CIpW+KJkqRe6sxeibEkAjiVYYQ2h2bw5Ees99LAtxJzRzQLv1e7heRejcf8cNB9YhL7CnbjdUIbe&#10;o6vQezAVX9RswL11zmiI0sPp4OmyMWrvdeeiNtUaV9e448kuX/zUtwsvHtbj58vl+KgjF3cbDuJW&#10;NS3r9HoMVqwdnKkXAC3zKGQtL0NgcjFhVACn8GI4hBbBOjCPMCqAiW8BDLzEcBDRbnQCem6n4BBR&#10;BD2DKBmAxk33pBkFYuxMJ8a1YPjGldKKTsOOQBEgsgkRMCqFhZgHO4Qw0k6iQcVjrGok3lKNYSFQ&#10;GK0cZhNYb2Bkwf0sQsphGVXBSNMMJfsETM4yhsOgBaYOGmBEpz3k280hV20KuQYXjBmwg8knDvB9&#10;7IFJs+ygE30IHgt74T6XEMnqhld6L7xSuuFNkHgLi0lpQ+Rigmb2NjgFb4OFx0aCaC2MnFZD12E5&#10;jF2Xwy1tG+YebEfwfMKIMc8jlfFMwIhm5MSY5pjcDgfCyIFQcmEE9NoygLWfLoNqUzgmncqA5oHl&#10;GJ+VhWGrVmN8xQHo9mzG4T+KEHq8HV7zuuEm7CijFwo+Vx7LrxWx4zmkft8wJtFGgv/EsNjXmFD+&#10;M+SjaSMmNBcNRitVfpPPFNOAvE0YtUAirCmY0cyesU7ELNHobfmI0exbxicCY5GAESup6RCMJOJp&#10;2vRZBMByDA87j+Hrv4K8M89p+77sadhbO7+G/GpW9kge05pwMbrD6EVTEYWgE+veywbWiqlEMl9A&#10;uvkFpnYShnMZ3bw/5j5XZNclpyfguZ/n2U4QCSDl8GdGMvU9fE+wqBViauyXGJb5CySRhG8iI9bK&#10;Z1As+glKb4uGbDE7JK2GMJLTpV3RjsTvRm7geTR6IJ3J+Db5IORpWHITdxOwNC/TqxiW8Tfk/WiT&#10;4vE+YSS1F2ZUxH87IIORnC5hLAMRDVMjGcO0eC83J/vj00JHHIxTR978aXj07m146crh3A5ffFU5&#10;F69+vI2aFEvUZHriWIA6akRMI4xe3zuL7xi3Hp3Nwe2yg7hUtA/Xi9axrMB7ldu4zSm8/vwiOpJ0&#10;cGFZAOrCZuK462hcX+eGr2uy8KQ8HVdzFqDnyDI0H9qAxoNbcTF7GYoyXbA5UAd7YpxkMNoZrof3&#10;qvdh4MgS/FC5Ck/O7sbuAGWssR6Pgih99G1Lw82DC3HnxNsojTbB8QAllEeq4/GhaPzWvguP8xfi&#10;0pFodO1KRMf2SBTO90bVhmi07UtB9bpwNG2PwPXc+ahY6oGcNAfZNCf9B+Zig6cBdgYb43CYER5X&#10;bsa5Q1mo25SKrqMb0cg/7vM5q1CzOoD3KQzfly3GV70p+KPSHX9Ve+FpYSi+Prcfn+5zwW/X9+D5&#10;zdl49bQNrx424NfBMnzcmYsHTdk0ol24UroRd2s2DqoYRkLZMAZRmQXwSy6BewzNKGwIRnaMYtYB&#10;hTDzyWdUEwNlTxBIQ5bkFFkMHf0wKGj4YbKKPyaoR9JaPDBGyQfOos0p9DRBdAY2obSh4FLC6AzM&#10;A84QRsWYpp3C/WgyalEYrZaAUSqhmKCfANtkgij6DYyCy2DJYhZTDds1xYj9zQZyPVMgOWMA6V5v&#10;yK+I5B9vCCtBKF+T+AcVC0lRFCRN3tRuM1z8+1O4bKmHB+3IM4tAIky8UjpkU314JrfCJ6UV4Qtb&#10;eT0HYOWxGw4Bu+AWvg/WPsKO1sOEdmQftQfpOzoQIoZwZHbBI03AiBARMEruklmRDEYsjoyCib0t&#10;sKiNgcr6dEyfnwGFBYsxJjYFcmkrILfnOMbwb3XhxxWILuW1LCHUZvXBQwajq4+logezx3eQt/gA&#10;owijYX6/MhKxgor5pWlIcmadrMQ8jgojmoCRhoBREwHyIeHwBeStaFCMO1LNdgwTE/KLwaxinfpU&#10;7ksYScy7WKEPcpu1hJEwI4It8UdIxaqr+mI5o35IxTr4IS+gdvZHnvsbWsRlxqNeVl7R8ZCRx5T2&#10;JI7t/BmGiUUSY18wrtGOzvDaF73m+b6BnM11SE3aCJEySLR4PpVtBM8OVnzGMlqSVJ1g0q5H+kfP&#10;IbEXT+OeEJxfDq1CK6YlWf8aHrd5PDd+LnN+ZoMynp9WpXsKcnZ3MEz00laqxGjTcxhu0w950dCt&#10;cAxTvO9huC0jZsTvkPo8YWxjdBMwsiOMLPIgMdo7BCO9JbJ2InnNTMhrpfCV/39OzgrC3khFPM5R&#10;RoDZCHz03l1kOo5E90ZH/Fi7EPjpIb/pbdCSZsdKroWWZF38cSUfr+834OmVCnzSUYB3649g8PQO&#10;PKpcjftnMvB+xWq8vn4Sz590YXCpEd7fEop3l1qiP3YKvtgXgp9a5+HL6kzcymXl3j0PZ7fMQ8eB&#10;twmj1ahZ4o/94UbYG+tBGGlgd6g+rh5IRsfbvvihdA5+/+oKNtu/hU2mUlQnG+FOdgpu7I3Dh8Ub&#10;URuujKZYVdSHTcPjbV74q28fPjqdhbsnktG/Mxa9G33RsikS3buj0H0oHi3b41C93gcPipbi7Eof&#10;VMz3wDovZfRuScF2P3UcCDXF0QhDvF+4Bn0H0nF2E+PgllRUrYlC1cpgtK4PwYWdkfihbgHvxxp8&#10;vnoi7i9Xx90l+ri4xQOXFhvj05OeeNU1i1Dvw6tfH+PZrSp83nkS7zPG3avdjhtnNuNK8epBRd0I&#10;aJhnIXZeFWFUDM/YQrhElsA5vASOoYWwCSyEtS+B5JXHmCaeqvHVIxeu0WegpRss6208bro3RiuH&#10;YfQ0b4ya4Qd70YM7hBCiDdmIVwGjwNM0I9oSYTRdJwOKmkmYqBbDyJWIsSoRmKBNGMVVwCqSRsR4&#10;Z8F9LFnM+Lvw7iLI92pCuseR4HHjN3IwhsVHQC7aj5EhGNLYZEaLVEhWx0FuUzyk2dHY+aoAPq3F&#10;8FjaBu857YRRO7zTxLxDLbIiYBQ0q53AzIaF+1YCaCNMnNdDz2YNtFl0bFfAPHA/Ylb3IGQRYZRF&#10;qKV3EUY9cE3tkrUROdGy/gGS47xOxF7pxrTNyzEtJRmTY2hy0XMwLiiR10gbWVEAue37kXKB25XT&#10;0Fb2wH12vwxGir4XHsuFfs+KN8iK18lIwUpFKMkGvYrG2azXkFgSFlpraUbCamhHmutkMU3Ojbbi&#10;8hjDxXI+wg6ml/AYjDimrKS0GGkUzUjWQ5sVW5cWoUEYKRFoM1ZjmBsrrSnPqUPQaItOigSJJyOO&#10;6HRo/xGhVwKJWGdfiVFqZjlB18xjEFxiqWpbntf/dwybBcjv4vUtGIpHYgkkiUkrP0s5z3WAJkYQ&#10;qW4hlPYSSjQY9b0YZtiFsQsZAwUExcwAFvcgseO1iPjHzzr8JI8nZjEw6yEoqwiikyz8bNaEDy1Q&#10;ot4ByRTa1dRNkIppbN+KxciZe3iNJZCKaXbdCGYn3g+nPtpcDUHM/fW2yWAk1R6KZ1J1/s1oxLHE&#10;Q64ifgZ6l0/Fo63TkOE1AZ+8fx+rAieif6MDfu9ez8p/GdfnGuP6Ilt0pahgcI4+fjq3F68f1OPX&#10;a6X4+Wo1PmDlul60AJ92bMOT0hC8XxKOV/cP4/VHtfi+whtPL72NH/Nd8O0+fUa0WDzrWITvaufg&#10;7kF/tC2yRHGKNvISzdG3Jxk1a0NwNN4UNStjsdFTFXvD9TF4IB4Dm8Pw2521eP7xCry8uxIv2u3w&#10;st8Hv3TOwp9t8XjVPx/PGz3wrMEZvzQxSn4yB6+ubsK35Vl4cDIRt7JTcXWXH+ERjGsHQ3DjaBgG&#10;9vji7NFoPCzKQscqd/RticHhIA08KlyOolBdVCRaoirZGD907sPlnVGoXuGB2tX+KF3ijdpVvmhe&#10;7YPLuyLwS8Ni/HF+Be/NDPSla+DcLG1cXueJrjkG+DTHA39f3IuXf/+JV39+i5f36vF9/0l81r4f&#10;92vW452K9Xh+v2pwinYkZhpmIHp2NfySTsMjpgieMSVwZcwSxTFEAClf1hvbyDsPup65MPbJg3vU&#10;GRiYxMoarMfN9MRY9RCMmeGNt2a4wyEkn1Z1BpZi0CuBYsNiLeYqEg3YYfmYrp+FabppUNCNw3h+&#10;O01Ui8MU/WRYRVfBJoJACqMV0agsQmhIiWVwvVUAyV4fDEvxhFwEgeTvATm/IFqBB4Z5BEPONxly&#10;YamQS6AhpdGOViUh5MeD8L9CuK5rgse8Znhl0Yr+Dxj5Z7TC3PMAzN22wMx1Cyw9tsLEZRP0nDdB&#10;224FjHx3I3RRJwIXdMBvDvfPJEBSe+CS1g1nGZA64UxDcqIxOS7qQUTjJUxMXYSpfkmY5JOI8X5p&#10;GO0dRXNhNMhg3Fh+DKH1vYgrvgC/VecZ1QYIyT4oevc9lriz8quIx9w0CrGevR4hYfwOP9uvkIt6&#10;QRjRUAigodkaZzP6bIbEjHBwYRxxuA15MwJIdAuYeoxw6cYwU8YrGwIjhJXXi9FKdHrUPciKvJom&#10;wXulvISV+yIh1MNjtbKyC/vheR0JhSQamdk1yE0mPCZt4ivtZupBSKcXE1BinJhYGfbKUGN51DPI&#10;vf03pHMJIwEQ+5uQmrYTIiKmHeB5eM1q6wmhXSw7WXbw2G2Mhu9BqlbFn6t5DTy/IeOlyxc0G0Y2&#10;AcOwn2UAljMSI/zzeO2EonkHxogOoAqnIBmzFJJRqZAnJCXDfCE3LAZy49+GnOdjSMRIfQeCyKET&#10;UutKwjGH93SzDEZyaqkEUQohxL8V1ZghGBUEjMKZ2IlY5zsKWR6j8NVn72Ol30ic22yPV+fX4cfe&#10;nfj5lAt+PG6D746Y4Ys9rOhfncXfD2vx1+3TeP3ju3j1+if8ePkIvu1Ixxc1Ufi1IwMv3j2A39sJ&#10;nT06eFqVjGcnjPEiWxnP3p2FP3oW4efGDHxw0h89K01RnqWDmjlU+o1BaF4XgoZMC5Qv9MLxMB3U&#10;ZVjjQc583NgfiT+vz8avPVn4aNMMvLd0HN7fYITri7XwcK0hnmyyxvtr1PDRmmn47ZgGfr87B68f&#10;EYLVc/E4NxE390Xgyq4ggigC907G4Z0Tcbh5NAIdrFyflM/D3QJ/fFmcjIe7XPBr1Qp8sNUNv5yM&#10;wA/lcXh6Yxuub4lE5QJftG6IQeOGMNSs8MLFndG4vC0Uz+oW4UXrfFxKUkB7nAJaMw1wZb0nOmcb&#10;Map544+OFXj96in+/u4WXt2tw0/9oqPlMXzdnoP3qnbhQc3awbEa0VA1X0AY1cIvsRResWW0oxJ4&#10;RJf+CyPboFOw8suDOYtoOxqCUQlsnBbSImZjhmE6lIwzCZhUAiaRMGJEEybEaGYRfJqGxLgWNLTW&#10;vm/gYYSbJcGP23uYJMGB++orR0BXLRj2sYRROGEkay/ivizmSTVwravH2MxIjPL3xzAHZ0YQd/7R&#10;B+Ita0+MsQvDMJc5jDi0BT9+4weFE1qJcL5ZBv/OGnhuboHH4mZ4ZNGM0lsZ1QSMmgmjFvimtRBG&#10;hwminTB22ggjFl2HDdCw2QFN63Uw9t2PoPmE0fwe+M7qksHIM41mlP4GSGldcKUpifeOi7sRWHwd&#10;w0JWYJrvbMIoE6ODZmG0SzwkjHxy8RWQW3AawWXXEZl7Ff6rL8FLdH7MpBl5dj+W2DGyKO6CROEw&#10;I1QtK0oz5HWvQCraaMSshZa0Ddmo+0yaxmxWYNoGYSRbMdXqGuTFwFUFmsj0E5DX6SQMCAux+qtY&#10;Pkh0ehRPprT30JwY8abxXs1YgGEiTol5gDSrMVKP5qTNYk2rCP9FFsuGTdkKubFLWcmXywahyuYO&#10;UmDFVq2CVLcXErHGmwCQAJFYStv3M0YvmhFhJEcYSbT2EjgEhCptTI3HUt/Gyk+wGddgmDbPPY2m&#10;Ni2bxkXgaPH6xFM0MdZNRDF/XrcFgSKeGIo2I93jQ7FUtAeNXwP5sUswfOI8wohfVCOiIRkdCamA&#10;p+M1SG35OWxaeH1nGV8JRZMj/DzrZTCSqBFC/PKTU2fhq0QzlmYUMxltaUroXqqJaNuR+PE/X2KV&#10;+3Bc2+mCV70r8HXFbHyzxwHf7LDAVztM8NleK7z+rAovP6jHqzvF+P29Trz65SP88U42fhlYgh9a&#10;5uGn9gV4+eg4fq3JwsdrNfFDcTB+P2GGZ/s18de5ZPx1eQWedi7Bla1WaF1gjYpMI1TNMsPD4jh8&#10;WhaFDw+54qfiCHyT64kfanzxff1i3MtOwF/9C3B3ozoGFqrhfPwoXFukh/70mRicr4H7K4xxZ8FM&#10;PFg0Fd9sUcQfvQn4++5q/EAYfVWeiTuHw/GwMBrXssPwKH8Wo1sCPizJwuUjsfi6eh7+7EvFO/t8&#10;0JOmgfZMY9THKOO91Sb4ucgNr26vwYP9CWhc6o2qhb64UbQMdav8cG53BCNdJH5nnH1NGN1OU0RX&#10;9CR0pqvjwmoHdGRq46sDnvi9PB5/fsGY9mEznt0owveXi/B+awFuNhzF3ZaT+OPHm4MzTedC0WQh&#10;IjNoRolV8I4jjGJKCZshM3IRcY1Asg8ooCEVwMz3hKwNKWxBFUG0DBNNkzHKNBPjLRZjrMFijNGf&#10;B4foEliFlMge5VuwCCOyIpQsg3OxN+0kYg1jYKMbD2OtBOhrpsFcJQQ7rIMxN/w4zamcACuHudie&#10;MDJLroLT0bOYGCiemnnyW9eORuCCtxyCMNUqFAou0VCIfBvyfish8eY3vn8so0kSbJtq4V3TDPdN&#10;jfBY1M5I1AK3zCEYeSYTRrQjASMLj4Ow8jkgMyNDgkjfcQPU7XZD23Y9TL32wndOF/zndhNGffAR&#10;bU8EkVsGgZTRDZf/Ks5Lz8Pn6CDk/VdglD3viW0CrzELU+0JSHuaAQErl1IEv9w7iM25Af+1F+C9&#10;QIxRI4xcGx/LWbZj+MwjGKHIolGHUfq0AjXajGhEFr2zxXJF6jQsWYdHRjWdrYxyNApHwsj6MqTm&#10;dyFRpDFMP03LYSU2vs7K+D73/ZCGQMAY19OY9skar+VmiHan+bSFUkgm7+M+eRip2SR7xC6bU5oV&#10;Xmp2iSBaCMlbNM0xBJgoE+YRSoTLVBoPI5GcAYEkVhhJo8mIGSV9PoJELMVt2sTj0KI0BPxoYEqM&#10;RipraGUb+BkIJT3Gv5knCTcCdQrvjaJYyJMxjICTs30X8gHfQeL5KT8Tbc2AMBFzMYnGd8MqDKdB&#10;Dp/MSDYyiRDygGTiakjkzSEnMeX1LYfEgbZnRUgTRHJWtTIYifYiMfG++E9OlfupJ/De0ojUaUbq&#10;NNfm+NEojRmNO1v0sTxoNH76/mssc5LH/YO+eNkxD58eDMCXu23wzU5zfLPbGl/meeLVxxV49Wkd&#10;Xt+rxtMLR/H79Wz8fGU7viGIfmSl/OPqTlpJLr6vnY0PV+ng6+N++CPbBL/umI6/zkbgaVMGntBO&#10;buwIROcyOzTMtULDQjv82pCFJzus8Xi9Ce6uMsS9FTPxwwkb/DWwGO/nxuCvnnl4b5ki+jOU0Bk1&#10;HJ3xkzAwzwBXF2jgnRVmuDl3Gu4tVMCT9Sr4oy4cr28twx9tq/Bd1xp8WRaNRwUheNIYh++b1+HF&#10;zSN42r8Fl/Z44uvTafi6KgEd6apojZ2Jy8uscTZyJp5sNMOnux3x16X1+OJ4Mq4y4lXPccFPn1zD&#10;tY4itB9bhXe7SvFbzUo8P7cF9+ZMw8XkyRhIU8Pl1ebozNSixVniaUEgXn7aQBhV8bzF+E/3YXzT&#10;uhePqtfgftkmvFv59uBE81WYYr0VYRk18E2oIIjOyGDkGiGGcxTDKbQIDsEFcAwqlsHIgnZk4Z+L&#10;1ANl2PV9EsIeBcH1SiZcLu+ATV8G3Ju9YThnPWwY9QSIzAOLZSASxSb4FLJ4THMDAaFE6GjGQFMj&#10;BXoqYfA2TMbuRNFOVS5ruP4XRglVcFnXBuWgFExx8sdoc1qRoQv/wAIw0dgTCsbBGGe/GHLOayHv&#10;sRrS8HkYG7cY9vltcM/rgNv6RrjLYNQqg5EnYSSAJGDkl94GM8/9LHth6rIZZi5bYOC8mTDaxZi2&#10;Hsb8ve/s7v8FIy/GKjH1hyuB9N8wcl96Ed77CQaXRXjLKpkxKQajrWdhuu0sVgxWQj/CKLoIAdn3&#10;EJX9DgLXX4bPwj5Z3yRF14rHcuZ1tI4NGMY4JJlymICgLaiwUpswqrkSKmalkGot4+/ECh8Eiohp&#10;FoSVA03E4RYMdz/AlIN/YcKGFxi37hneiheP5O9C6vEVJHa3aEZiiIjogc2Ip0SgyWCUTxM7ONQ2&#10;pEnzYlyS0yYE3T9h5W0jhNIhHUUYvRUL+dFJkE6Yj+EK6yGvuBfy047zWnjNlvcgJYikUYxPYmZF&#10;GwEj0VlRwIixbMYiFprcTBqWKkGmztinRRtS5D0ZR7iNX0DAEUhi3iQal2hDkrq8T+N7yM8somUh&#10;4Uqz0d7P/+/lGE3gSUfxWCNCIB3uAOn4JZBKDCGR04Xc6HTI2zNCmvM4liyyYSD53I/RUHf5vzCS&#10;aiQSQjRWjTcw+uikLXqXKaN07kjsSx6NX3/8Fte3e+GjI2F4PrAGPxUl4j97bfD0sCt+yHHH76Wx&#10;ePV1O15810MgNeKXc4fwdccmmhLNaHAtfrmwCr/fPIC/P67F86Yl+Gi5Kn4rDMFfORZ4vl8DL2rD&#10;8bw+Ew+KkvF9yzr0rbBB3QJzDGwLx2dF8Xi0xx/vrrHEvfX2uD6XVnXCk1BchO8bUvG0bR7e32WH&#10;rmRFdEeORDet7tZaB9yYr4l7G2xwj2b04QpVfLRWGX+0JuLvG0vxrD8Lf9xnxS8MwoNTjGKdWfjz&#10;owa8fPouQXoQ92hL/6meje+bFuLCMmO0xinj0Q5fnI1XJ4Qd8Nkue7y8sgnfF0fh8m5XNKywY1yz&#10;Q+MSV7Qud8PVnAz81r0NL/uX48O1ehhMmYhLqSq4u8YK3bNoktss+fkD8PfnlXj1BW3yw9OEeR7+&#10;eJKDj/p24OWvg/j77/8MytnOwRjHjbIR596J5XCPPQPnSDFGTcCoUFZcQovhEkIoBYmOkHk0nRNY&#10;dH837JtCoZETB4X9syG/dxXGFwVjRIUT9v05GzazS2EeSnAFF3H7IsKomHGtEMEEm55BCrR04qGh&#10;nQhV9TSoqUTCSicFC6Mr4BZaym0JIcLIWPQ1iqmEw4oWTHGOwlRjX7yl5YzhLCN0/TFFz4+/i8Y4&#10;O/5h266mgfAP2yMDw0Pnw/ZIK9yPdMN1TRNcFzGqzW2CR2Yz3NKb4cWY9k/bkYnnLpi4b5eZkQCS&#10;set2aDnuhrrNOui7bYfXHN6Xub2yInpNe2T1yYqbABLvmXg078L3bgJGe0Q7zUKMME+AvEk0Jjsu&#10;gmXMRkh5f6V++ZCPLILvoUeIzn4XIRsG4UcYiYnWlFyLHkuMy2kRImaJsWJisOtlAmQQcqaslG7v&#10;QmosKvdixpIURjXGLO1NkFiy0jvdgtT7S6ic/Znx6imkYYSCGMsmpuI4SYiFf00Y3WAlZ+UUSxYp&#10;E2TTWBmV52OYWG7aoh5TEu9CefH7GB8hxpV1Y5gzo5CYmfGtVMjTPuRGurHy+0IyinFoVCQhMpcW&#10;Qqgo5WGYxU3IRTDWBYkJ8B/TxsRk+7QSg0LIM6bJzVgoG34inc7/NzMFTBlZxRS4UwgUYTfjCMZJ&#10;jIFT+HslEdnOEmi8DtmkbDyOHo1Ji/FLxDuDCox0fsCIRsCNCqER2RCYtGE5NRYNWhIjrBgYa05r&#10;syzntZRAallAK6RF6iyVwUjCLz8BI1lRi4G8JmH0QakretYRRrOn4mT0VDz/7Slq5prjqzPJeH5t&#10;O542L8Tzky747RShUBSKv3pX49XfP7P8gZc/XsUP96vw+/0K/HztAH6+8Da+rknFs/dr8fr1tzSk&#10;vfhsnQb+zPfH6wJHvMjRwbOuaPz9QzE+yQ/Dl3WRrJjch8ZzbXcwPihMwAcFKfj8EG0sJxDvbbTF&#10;LxUpeNG5AB+eCMFvl9Zxv3DcnqeMh3Mn4GaWIu5uccT9teb4dI8LPl6jhqc7dPHtZgX81paO1w92&#10;4+WNLfiqdRm+bVqJTytn48eru/Hbpy14+dtDPPtwP37pWY4f6tLxa+McfLzJAhezpuPHnCBcmquN&#10;30+54OdjDnhxfxm+q0jE1W0BvFc+6N0YhKv743F+cwDuHozCb3Xz8KolA5+u1ca9jAm4lqmKh29b&#10;onuhEX46ZI8X5TSjr2oJ70q8vJ+PX64dxLe8rp/v7sXz907iy5bVgzMrk+B0eSE2XMqFT0oV3Agj&#10;1+hCuIWL4Rx5cInIh1uEAFLBEIz8TsKWYJrTXA3d5VmYkhGPsZlpkMzaBunbCRi2KwLpD3cQAoWw&#10;CD39v2BkSRi5hZ6ClkESNPQSoEIYTdWcg+mqUdDUTkFMdBm8Q8phJ7oBhBBGwSWEUR2cF7ZDyTEa&#10;Svo+GKvmhFEqDhir5QclnUAoGcdjigP/UC3WstAaHDMx3HsubHZ2wWMXYbG8Fc4LmmUwcieM3DNo&#10;Rm9AJIqV/0Ga0U6Yu22VPVUzcdsJfac90LbfACP+3vv/gJEnTUaYkXsWAcQixpe5CEAtHYT7DsLI&#10;eimGmSSx8sdiuPlsqDutYmygIXjSPghX38OfIPrIEIz8F5+D/5w+KLmcfixn3QbPmg8wZetzTFr9&#10;C6akfQV593tDjdDu77KCi5ka5xFWsQQKK7D2dla0ThohzSnwB8jPek6DesLzfMtoRgD5fwe5jJeQ&#10;LnzJbRjTREOwJg1BLFWkxOtTWcVo9QDSJU8hLxY99PsJ8r6MR+lP4VzGiKQ7gGHjeZ6RToQG49DI&#10;IEhoMSK2yY1OxfBJKwg1GotOK+R5fjE2TaxtL2dBszJpgNSwmBWfEJlJcAgTU6KRzVwMqQr30+J1&#10;TJgDuWERhEo8jWsRQSLi3w7Ctohm1UPr43EMK2lFon/SNshrbIGEkW2k0x1eSzrkhntBKrXg+xiC&#10;SJNlGo8VC4kTAW3Je2VBI7I6xXt0gp+dfx9ai2UwkmqmyGKaKMPECABt7j+4PwGflM3F379fwPcD&#10;O/Dn82fo26qH7xlzXt5ZjaeEz+syH7yuI0TE71oz8frZNbz66RJevluEP+4W44975fj+8hF8WLMI&#10;j8sS8LhmAf68vQN/nV+JZweN8Lo8AC/LXfFnpS1edTNuNWbi97rF+K5yHr45MxtfFs3C+8Vz8XU1&#10;wdCwBr80b8EXVRtwhd/05bM8sMPHCKUhivgj3wK/HHPGowWMYgvG4OH8KXiyxQbvb7TAF7ts8cV6&#10;VcJIFb/sVMHLMiv83R+NX/P8aE/WuLDaHr3LndD3tjsGdoTh3K449G0KRv1SF5QkG6M0xQBFkcpo&#10;XWyNmixDdCyyRWWKCupSNVCYroWiWB2cyTBC/QInVMy2QecaX/SsD8IHxzMY0dbh1fkkfLdGEZ8u&#10;nYB7S2bi/W3GuL/aEL8fMMGr9jC8/u0a/v7uEo2xD68+6MXLxx34dbAcX/blEcr7BqcfnIep5Yuw&#10;9tPj8JlfDp/4MzI7cmdMcxXzG4UPvToG5cNeDKANOgW7sDwkHK2HTlQmRvpGQ94/BaNSGAHS+U26&#10;MBn+zXnw2nQG1oSYdUgB4VXIiCb6LRXBnT9r6qdAXScJyixKmrOhpBwKVe00BEZU8lzlsA8pg0Xg&#10;admwELNomtGcdsadSBjaJ2KShhtGqblgtCZjmk4ApunHYKopK6npHEgtaGiE0SivpbDbRBBt7Yfz&#10;kg64z2dkm9NIMyKI0prgmdbI17PwzmiDVeABGHlvg5HXJmj7vA1tv02Y5r0Tyi6roOG3Dj7zaDzz&#10;CaR5AwTTwL9AEsVjtng9xwh4Dq7Lr8J1Ky3BhrHBkN/4RokYaTEfOm6sZFY0Euccwug0fA4+QUz2&#10;+wjbfBMBSwYIowFMd214LB/+G8bk/gKJ6IEd/CuGJ7yAlFDSFFPPBoj5ihipVOZCqsQKLFb40Cbg&#10;LNtZ+d6BvFg9JOx3DPf4GsM8/wN5Wc9p7iNmT0x7DYnLBzQr2pbmdsJIxDTalXiqFU+jCaDROH4O&#10;ObEskePHBNm3GLn6OeSNLxJCBJCcEaQjbAkOR9oRzz3SlyWUUKJdjRcN0zQQMbDVm7FQ9PkxZ0wy&#10;rYfEsIgQGYKRdAa/JKaL7gS0JDGXkgrvyeT5kNKwJGPmYNiUPTQlfh4F8fifRsVjSEQblx6tRoPx&#10;TIUxTpVFPx/D7W5COnY+rS2O1xNEACXzevwgGWbFY/FL0Z5mZV7AQqMyEeUQ91vPGLpQBiOJGj+7&#10;iGkasZAyoo3QItwfDQThZkMWXr74Ar88PESjeYXmBWb48nQ6Xl1ahL/OzcXLmhC8bk7A65YIGkAk&#10;/vr0MF4/zsfrGyfxXddOPGk5iDslc3H3eBLeyU7C1wTM79fW4feWJfidkeFnRpzvC8VrKL6vXoC+&#10;nVmY72YE9xmjYT15BEJUxiDLchLSTBURoDkK4VpvwUv9LeiNGwknpbfgPW04qr1G4EWJBr7fqIDv&#10;Vk3Dt6sn4PMV0/HJDmPGKSv8cNgKP25VwV+7puNljgqe1xKCF8Lx9JgLLi01xMWVTmidZ43WpQ6o&#10;mmWJunmMh4scUZJuhaJ0a1zdEYKGpc6oW2KP5tUe6NwYgot7E/BO/nz0bw/H+R2xKJ9vi+o5hNpa&#10;H4LKCBUJ2ri53BKvmoLw4pw9ft88Hr9tmIxvVmri+60G+PxtVVqhBV72BePVz1148XE5nvXtwpPT&#10;i3HrWBYuH0zBub1JuHosdXDS0sWYcnAH0nvr4LeiHJ6JRfCIK4VHZMm/IBKdGB2Dh2BkFXAKDqG5&#10;CFnfAP2gJRhuy28ahySM9OcfXihhFJ8Gr7xSeK8rg130adiJ3tzhhbCjWdmHlMCDr9qGyVDXjcf/&#10;w95bRcdxBdyazWoxMzMzMzMzM5MlyxaYJTNbtmRmZmbm2E5iOxyHwUkcZrTj7NnV/u+deZjHeZp1&#10;tdZZ3equqj5VXec7366uOmVNGJk6NsPYNgeWLnVIzmdMzNuN8NzdCM5kXMtm1COMQptOwCykBKYu&#10;GdAyD4eaWRg0bVJh7loEe+8mOEZxh/OcQgAwgvjXUeW7EDaNkWr6NUR3n0ZM2/+KaS9glFjHwqgW&#10;33UcJadmInRsOUIWzoJLxyxYdi6B8dQR6K/sQOobo0gc3P//DiPhseUK/79K0F2lgb1C+LExBnbT&#10;jGrY+GuhEzoZdhE0EP9hRph1jDN7EbfoIxQtf4Sc6S//jxkRRgknHolyv4NM+NlauOli/GOIE3+B&#10;XLgdUPfvkNTw0WfPi3hmksNGzdjjtJzLPc1oykgT+wGUwo0PhYPdwW8w5ggXmjIypf2kOglQNfqi&#10;1wFGFX5H1k20FH5nDrM4H00qiHX2v8/lE6TC+T4Bb7wYEkS4t702G7vYF2J5GG2IzxmrRMKIihps&#10;0FoEiRbBYrkWkoTPII4nzIRr6oTLTrwJEhWM5jEOEs7mnN6U81rw+7FmPLNmxNMfgdxlJQwSH0A7&#10;8UNoZX4GreLfoV9Py4oRzpNihBQimgBNS+FXxH6a0TpoRTN66s2FWJfLUSeUdVgHbcYz4UC7Oc0q&#10;ivHSbzWkPmsg81lNqC3mfNMJnxcwktjVcN1ZFxtGTtt8yOyLIHrzkg0+emCIZ3/Mx+d37PHff8/x&#10;58sjePpgDP+8sxxPX5mJP06U4oe9Ofh2WzK+YmT7873D+OXjo/jpxjr8cnkc//77FF9fWslG1oj3&#10;NhXjgw2l+OVQBb7eNRlrs/3gpquEXCSCo6YMzsZ6sNbXgYO+FoyVCjiqSRGsL0GspQbqgsxRHeFM&#10;EBki0s4UHrZmcNLWRKK6DMdTxfj3nBH+XWuMZ8uc8fdCS1qQE54yPv69MQnPdqTinw1u+G+9M55v&#10;s8PfFzzw3yvx+HlFEu5M9MdFwud4SwgONPvhcGsQDjSF4VBLBI51R+PqtCy8N1aJy9NScGYwFW+t&#10;bcdH2ybhXF8i3l5RiVfHGgiPZjwc78Zb4z14Z20brk9Jx53pCXi0OAt/3W7Cnx+W41d+7h9rHfH3&#10;Mnf8ujYIv4964p/TofjzbiK379t4+tle/HV9Cb47MRsf7xjC+9v78fbGfny8qe+ORks/dAZGULXn&#10;GHIHDiC5ajeSytiDF29BImGighKBFJO7EZHZ6wmltQghULJ7j8Alth0KL36Z3tWQMd5Io7nTZTQj&#10;fvEhJPYfRGTxVkQWbEOUcIpA7hYCaT2S8tfBldbg4PwCRpZOzTCxLYQ1YZRSuAeJBcIYSDtVQ48E&#10;CecaFe9HeMMpWPAzLN2FEyvDWYKhYZcOa49COAW1Ijx/NSTu3YQRe2C/ekgi+hA0lcYy7Trius4i&#10;tuUk49QpxDOixRNESQRSXO0BJCw8gIDVc+BVOR/uRTPglzsLzgUrYVEyH5Z1U+G5gYa3/BSSuy4h&#10;pfUSgXQeqYSPAKWk1mtIbL2KFOFcofYbSJj8EPGz3mKD7oPEk721awWUPl0ITmdv709rDB+HOHMf&#10;IhZ8hNxVH9CMHiCDZpTRzpiWSBjFfQhJ3V+QCXcCoaHIkr+DRDgJMO8viEv+Vp1TJDavgMiQMLLm&#10;urqMcl3Z8EJv0WjehES4OFa4NbbHTdXxJpEnn4d+BLFwVnQE45g3YeREGAmnBpiVszGygfteYj1p&#10;Mq6XIfXkfMIJiO40IuH20y7HINHphVSzjMZRRvhUQaxNiGk3QWowQIshYIVf1WwOQSL8YicM9Rry&#10;Epd5kpFyL5ezjVFoDm1uwgsQGRFipjUEywRIrRei7NUfabKEpgXtx5qgdj4NSSztqvopLNf+oTpF&#10;QOSxjUATDoL38nMGGR03Qi2CADXg9hRGG2BEkygZ+zQJKnXC0WIUyiTC2W8PJL6rIfNdw31iAZfN&#10;ae0bXsDIljCyrySUiiGzy4OUQBLd366Jz89o48eX9XH3hLZqwp0NUpxtc8DPG9Lxy8FmfDTdD58O&#10;eePdAQ/cbzLHz8cY626O4rezC9mwluDfZz/j/Z39eDBWj9vzcrCnKQoTY6wxVFYES10FLKRimGtI&#10;4aynjkAna5hoKqDO13RZDAgpG6UY5Z4G6A7Rx4xIAwwFKTElVB3Tg8UYj1HgeIE2vlschGc/zGBM&#10;dMXTLa54Nm6Dv1aw4a/xYSQjjE4m49fRQPy1xwffn7THb2/n4J8n81jPqfj3whD+ONyL7/YyCu5o&#10;w9c7uvDT/kn4cd8kfLtjIr7a0o1PNjbg/bW1+GhlOT4YLce7S0vw1pICwqgQ76woxsdr6vDF1mZ8&#10;u72d8/Xiz4MT8eeRifjlSDf+OM7YeaoFf59vwT8Xm/H0bBP+udSBP6+149nLA/j34TD+emMdnr/G&#10;8nATfnlpA36+yXj7ynb8fmcn49v1O6LCqVBvWYKadeeQTxil1e5DSuUWpJZtRnrJFqQVbSJANtJa&#10;NiKGhhOdvQ7RtJ3sriPwiuuB2I09jGcdJFGMAKFU8egOxM44jtSJxxBRuokwEn4h26KCUSQNKzN/&#10;PTx8quHmWQNnt1rYutaoBq63dW1GsnAdGmEUnScMPbIbIXwMLjqA6PrTsPSphalzlgpGmqZh0HbI&#10;IYyK4RTYDr+UlZC5cad0ZwShKSlipyJg8BriptxEbOc5xDQdR3TDEZoRy//AKL5mP9Jmn4ZP03JC&#10;iDEtZSa8MubDK3MJbDLnwjF7Cny71yN9yRkkd59Favt5wugC0luvI5kgUpX260hpv4XEnleROO1t&#10;JMyhgfgNMKZxO7jXQsNvIqomHCAIaAJhhEfGXoRymvyxj5A//BCZvddVMDKPPfRIuNRBKtxdQ7gz&#10;qudrEAsgSfyG8zCmZQv3MKOpmBAMBmw8Vn0vfmESxigKvMLt/io0hUs+XAkS1V1WhTOXhZsavg/V&#10;/cdChHN/Dr44N8m8VrUckRkNyWkzzYUGY7OHlnKG5nQCEoeTkIa9Q6PgcnUmQyJjZ6NWqDq2IwxD&#10;K9LiNhZAoMfYZMw6CIOiJRB4AoxC77D+p/gd7FUd3xE7zYPk/wkjM8ZX8w5+zmZoZv8CqSWjoyHr&#10;ZMTpLBhDvV+CNPUHSPpogsLZ3F5cjsNC1pHfrc0Qt8E+SAJeh1HBWViu/Auawh1wK55C3P8M4vl/&#10;o/r+nxDX0dJCuF38uDz/NTQsdgaMacK95oQ/qQOjHM1I6lCigpHcgeu3b6oe3tpigj/uMu6ccVRN&#10;+PVxCa50++H7jan4ZH0ZHkx2w7uttnjYYYWbtbr440A1/jw/E4/3TsIjxpgnL+3BtYVl2NqciJ1N&#10;iSixkiON0evZR+dhoq4OQ4UcVloKBFhbIsDUCM6Ej5+eGAlmMmTbK9Hor4vBSD3MizfCghhNLIxW&#10;YlmUFNtSFDhboYu3+x3w/apAPN2bjqcnCgmXWvx3sQHPL7fh+ZVO/HurC09vNNKcGgilIvx9pgb/&#10;nqnDs1P1+OtYI37fz8fD7fjn1AD+OjWI348P4I+T0/DL0Wn44chkVfn5wAAB1Y/vWL7eMxFf7OjE&#10;lzs78fXeHjzZPUH1/xOWzze34JM1tfhgZSU+XFmIj1cV4pMV+fhoeRo+XZaBzxYl4MP5MfhgRhje&#10;Z3lvJA6fjOXh10fn8MftcXx5aCaenFiIzw7NxSfH5uHxqWX499LoHVEGFbZqFapXXURe/1Gk1xFI&#10;lVuRXvYCSJnFm5BeuBEpNJoExrP4nHWIKdyMjI5jCM5gI/OuY8/fBlk8e91A9rpRExE19SySCaOo&#10;kl2MaFsQlrNZBaOwvI0oKVwHa8Yo7fBuaIdNgFroBGh4NMLYvxNpQkwr2I3IvO2IyNvJeXYQaAcQ&#10;1XgWpt7lcPEtg7Z5CBRmEdCzz4WTfzX8I6eguGEP1Fw62MNT231aIOJrgf03EDd0DzGdlxDXfBy+&#10;WcsRlEczqz2MpJrDSGBMSxs4Ab+SJfBNnQ/P5DkE0lx4Zy6EXfpSOHO7+NetQ9qca0idcI4wIoja&#10;LhJGV1guI42mlNpBGPVcQ9Hc17HopR+x9xs2orARNnw2WK6TxK+PUXcVYcTePWQUoqx98J1LK1r9&#10;GEUjbyKn7yayBBjF7X0kCr5Cw/gcCv97kPs+hCSEYBOulo8klFIec93YuIxpAsZsPMJBYOcVBIZw&#10;Ls1lLvsepAmEjv05mgjjnHD3DpsTqsglFq6kD6LxCDFNOINbiGjGAhhoWbaMUUY0HAvhFkRbOQ9N&#10;RBjoLORV1v8itBN2IXrHDwg5+A9s1v4Fs0W/wW7DM0Qe+huxGx5DO4NxzP82lOmEQPxHkITSxvwY&#10;HX32ERzCVfvcJ1SjBBBCRvw8k3J+Dr8f53UEz3UoHbZBLly9b811M+d2ciCcIj+EuJzbMeNb1eiU&#10;wi9vqvu82U+H1O8Shr7+B+IZf0JSRgAJo1IGczsV/gtR3X/QGP8ZOlueQRL/Kq1xE8SB6/ldEEYe&#10;BJnbZBVjxMKFsQ40eccKyAgiNSdui7XDhtg5Wx+7mjVxYdBUNeFojQIbs01xb8Af3x2sxo0GC5zK&#10;VcfZfG0cTFPg29E0/HywD59t78TLq2rxydHF2NGehuWVEXhvTQU2x2nh28NzkOGojgvNbigwVaDA&#10;Uo6ZvgrsTZTiRIEOtuVZYVGyCYYTrTCc7IBFuR7YXOyEPflWWJWih+kRCswMlmJTmh725BjgVIUp&#10;nky1xPvdGnjYrsCDGgnulkvwapMCr7dr42G9nLDUwGtNMrzZJse77bp42G2C+91muNViiWudToxq&#10;joSsO4snrvf5497UaNybnojX52bg7SU5+Gi0GJ+vrcQXa2sImUq8P1qCj1aVsQiv1eLxxjp8tqEe&#10;n21pwlfbW/GY6//lrm482TsBX+3qwne7e/ENH78mxB5v4zQb6/F4US4ejwTjv38/xdPTM/Dehk7c&#10;H2vBa2u7cH99Nx5s6MN7O6bfEcUPQ1K6HtUrriNv8hGaEY2BMMoo3/q/YZRBO0otYGTJJYxoRgKM&#10;stqPIyp7hI2EPaZ3PbSTlkBKoIjD+hE0dA0pE08jqnQHwhjxQoWTJrM20qo2weIsG9iKNyFuYw9K&#10;8EkaTkDUehyap76CTc95RBfRigijsJztqiFIwkv2I6rhDMy9a+ET0gRtm2jILOOg51wKR/8GBMVM&#10;RVnVRmh50dI8qOq+nYyMcxAw6SUVjGK7LyOkYg+tZxE8MxbCN22h6lfDxLqjyOg8C9/MpfBIGYZ7&#10;4jD80hcgKGsJHJOWwyV+GgKrNyJt5nXC6DzSOi/SYoSzsYVHlo6LyOy4jMyum4huPofQyfcQRNsR&#10;BQ1C5t/FbdEFRdg0ZDdsgcRnJq1hJUSZhxEw/3Pkrf0SRbPfRtZEmlHrBcJo1yPV8B0xbzOKEDDC&#10;mdAet1V2JAl/zEbHBiecI2SQxUZdzMY5yP+Xq2AkJsREoYQRo5JqTCLhXmcWwukBtAivl/h9PGIc&#10;usDl7VSBQWLK78sgFxKTPEamiTQt4Sf1MUishAHPCBBhDO3otzH8zzMolgsHwP+FhMYmT6Z5xXwF&#10;qRAH83+DtJ3AGPobGa/8CY9xQiGb8GAcFPGzVAPBedKMhDrb9L44eG1EuxJAKoylZDcXam78HD1C&#10;RruRdeD6GEzne6v4HV6BVLi+TDgg7sd943/BSDiAzThqtOcvSLL/oYl9DqkHY6Ez1y2aZpb8G8QT&#10;/oV4VDh7+zNIgghkf+EANmOaMMys6yQVY8SOwvG2WsJI+DWt6IUZjeQoMDlOHa8v08TF6XqqCbvc&#10;RFiXYYE3Z/nj2e35uF5vipN5+jiYoYG1ETLc6HTGl9ua8S4N4eVl5bgx3o3hQj8syvPC/VlxuD01&#10;CXN9xXhYros9mQbYG6+Gg7FinE0W45UKJV5qssDxamesy7PH7BQ7jKQ6YH6WC7YVO2N/hT1WpRpj&#10;SohSFdc2pWphf54Jjlfa45d5fvhkwA4v1RnieLwMx9PkeKXNBm8M+eLR1GCcy5XgdpEID6tFnNYC&#10;v416471BD5xtcsfafDuM5dlhSaYNVuQ48LkDFqaaYmmqEdbnWmBjpg42ZGhjZaIWxpINsDxJG8sS&#10;NbGB9d+cbYI1GSYYTzfEGOdZzen3VLriZJMbzjZ74FZ/OG5MjsBLU+JxfyQLD2Zn49PF6ThXZomL&#10;LS4YTbPFx6dW4sOtXbgylImriytwdGoZzi9qwcvr+vFoU88dSSzjFSNY7bJXUdR/Gpm1u5BRvR2Z&#10;hFEG7SiHUS2jaOMLGOUTRrnjiOf0uZ1nGN84r1M5NbgNyvjF3Hna2aMPIWDgMlImXURs+W7CSDhw&#10;/aJE522A47KHMExZCnPai07UVGiETYUsYCJEHQdhMnyXNrWD0+1EFC0pUrCj8gOIbWaDJfBCYnog&#10;N0tg7xoPXbcKhMQNMEYuw7HD70HdjT2uENN8uiEhjPwmERIzX0VC52WElm2Dbw7NSLgoNn0+gmlJ&#10;STV7kEkY+WQsgE/SHPikzYN/1kL4ZS2AXfIKOCbMhm/JaiRwPaIa93Ha88jouohsGlImI1tm2znk&#10;0JSyOy4hs+EADekKgqa/QTOaBbUw7vwBPdCJnomGru2QBi+iMa6DqOg0bEc+QcrY5yiY/xYyJlxB&#10;St0RGIWtZkw7B2nkdYhtN0DCuCT2ugupcDmHPxt4LIs9DcYgg+CogtiGyxdgJFwoGyQMrXoH0ngC&#10;y4FGIpyFbSFEr/1seLSt6Df5vZyCxFM4NkNgCzDTT4VEL5fLZGdithVSp/2QOx+HWLjFkcNpiLMf&#10;I/z6LxBV0zKEyzNC3uMyCFpvxj0+CpAUJRNK5f9Cc/1fGPjqOUSNfzNWEiAh19ghHGbU3EYYLSd4&#10;aHGEkUSAkVEB61dN4E2hwS2EVI/vadUTRgSNPs3HZFx1vZo09kNICB6Rz1GuA/crIZbaElYJ70PS&#10;/1w1ZpPU5Tz3g+2sP63Ki3XyZ52K/oSon5DMpE0GEcyBW2iHrIM3OwOPF2YkcW4jjOpUZiS1LyaM&#10;WK9DrUr8cEgb723TwC8X8lUTzkq0xJpsS7zUG4SvN9RgV4YeVsdqYXOCDlbGSPHunDgaQQveHqvC&#10;zbn5eP72YSwvD8eifFesLvfBBG9DfDrVB2902eNytQ2OZ6jjdJIU5zMIo0pNvNphi5O1bthU4IjF&#10;mU6YmWyH6Um22FLojO0FFoxpGpgUqMblSLEqTonDJVY4UGqP72cH4bNptrhYoY9DsXIcSxfhfq8j&#10;3psdgy8WpuFslhzXs0R4tUiMXxeY4J91gXgwwQV7yxwwnuuAjWV+WJrnhCUsy3IdsTDdGuvzbbC7&#10;zA678w0IHzVMDZZjdqQWZkdpYF6kEmtStbGryBrj2baYy+nnZTio6jo31RHLM52xq8wNh2hzx3KN&#10;cDTPFIey9fHxzAhsTDfG/io3vE8zirHUhp26DCYyMQYzo3F6bgNOzW7Avql12DShGDsmZd4RRTFC&#10;FGxB/YrXUTLEBiY0vOodyKrchqyKbSoYCXaURhil5I4hMWclEgo3Ia/jNCoamckFGLm2wiJ7jA1n&#10;AvM6jYIRKXXyVcKIVlO4lVDZoDqRMiafltV2FJ4xfbAP7YRV9CAM/Xtg6lMD/dS58O88h0jhXv+F&#10;wjlO22lgOxBbdkh1Nw1Lv0aExk6Etm02FHYZ0HCphmd0HzLLVmB4+Di0fdkDE0TiwH42oEXwHbiH&#10;yJkPEdN1AT554/DOWorYio20nxHElXJ96vYhq+scvAkn36S5jGmzEVEwipTqrXBIHYVj/AJ45o8j&#10;cdI1xLceRmLDMQLoJAFEYDefQHbLCeQ0C/fXv4jcuv1I6ToN/6UfQ5y8GspkRjLGNf2kUdR0boUk&#10;ailEiVshbrgN9eHPELXhCdJmvYZkgi22ajvMwsceqS5hIDREZgSXnWBHwrAewpjQBFz0A0jtZhAk&#10;BIhFIyHCxuXCmObD6QQYhd+DTBizKICwEG47JFwN7/4SZMFv06oIEuGMaOGKfXPOa0gj0kuC2LAU&#10;kuDrkOb9Qbt6i5B5mcujjaX9hIDbf0IxTPuI+4LTEIQutB1HWoqqXqyncJZ24MsQpfAzp/+HyOu0&#10;kUEQAj8xWr4Mie8JWtlu1XEtsT1jmkXD/w0jY8LIYgLXczLEtCKRWjZkerRZo8mqS0MkwsiPwQRa&#10;0C1C5CBNkWZDgxPO3BZHf/BiCBHHs1A4nodRwAloOG2B1PkGpMKddFNZH+E6udQPIA0hEAMII39+&#10;F94E+f/ASObWAZlLPRTOVVBw31U40oy+OaaGP25p4Z2tlSi2lakm7IuxxPwkc1zrCsA3G6qwlg1/&#10;ZawOloXpYHaABl6fGYUnu5rx1qoK3J2bh99vbsCcPHfMSrXBXDbQ+b5SvNeqi2/nJ+J6gy0u5Ovj&#10;WqE2LmXTlmo1cbfVGucavLCFsWw01wUL0p2wIMMZG3LssbnAFkMh6mhyF6PRQYLZIXIcKrLA1kxj&#10;fDnVCx8PWeNsqR7GgyTYHC7CzVZ7vDLJF+/PiMaeOBFOJotwjYb060JL/LsxAi93uuNgpQfWF9pg&#10;bYkzNlb5YX25N+ak2WN6vDl6I42xr9IBR0qMMMh69/hJsTBRD4vj9TEeb4Adqbo4Wm6LDQUuhJEL&#10;BmJYvzRXzEz3IEjdsKvcE692+uNhix0OMcIezNLA7nJ3rMx2g7WaDKlmSsxJt0Gemw5MpBIoxXJY&#10;ayvhIBNhQl4SjhNK52dX3xFFU4MLd6Fu1duonnEZRe2HkVW3CzlVO1i2ooBAymaMyypZi/y8ZUjN&#10;W0k4rUfJhLMYmXsKYidqv3MT/Gqo5YHs4cJH4DXAaEM7iq/eg6iiLbSczYjKXY8EAi2nfjsCI7vg&#10;QRg5BbXD1qcD5u6lsAnvQzStLDp/FeIIIeFC3PjC3Yir2I9ExiGXiEnwI4ykdllsHEXQoYX5ZCxG&#10;evUGDI6chU7MXEhC2dNHcudNWgW/ue/Ac/AhfBsPw69wA81oBQKzVyCGthOUNYp42lJczQ7VMCF+&#10;KbPhFjeMkOxliCteC5vMMdgnLoZn3hjCuoVB0A4jooxmWLsHceWbX5z+UExDLF2H+IotKGs/ipIp&#10;NxC4mnElfjU0s2g3kUuhLD2AsqmnaREb2ci3QtR5CaJ5byBqyy9Inf0mEhn/Yit3wihkVAUjUfQt&#10;SFx3Qu7DeOX5imqMIsECRPHs+Z24bqa0GisaoKMQjwl/YZD+4Mu0HxpUHqGT+TJkKYSE8L9wtxDC&#10;SJ7+LWF0kvMQiGZ1NKJMiHST+JxACH7AiPeI4BJ+RWPcE0rMp5BMegpx5R8Qed2AxJGGYbaZkFhJ&#10;46KJ2Ahx7gChdIWGRBOqfw75TppRPyGRSzOJYgQXTsYUzih34zyqwdwaCFLuJ8aEkSk7L4sWSM0I&#10;GHWCSS0JMo0qSA3aaEksBsMEGaEs1NlTuARmPmHUzog5jTB6HXJhIDbhoLswbrc210FjAiMmP8uC&#10;JZDrXf8fDe0d2iKjYuBGbkPCyIfb639gJPXqhtS1HnKXKtVJjyoz+umkBeYkaSLdQol2T7FqwhZv&#10;NaxIMsD5Ji/8sK0eo/FKDAfJMSOA0clPiZs9/vhmZxPeXlWOt0ar8OPllZif74HlhQ6Yl+2JW3Wm&#10;+KhFjjf6QxlVTHEsVYEj8RIcSZDgSoEGrrdY4GC5HVakWmBJtisWZ7livCQAJ1sDsbfSDvPjDNHg&#10;okCFhQQz/MU4WGjGuGaCL6d54sMBSxzOVMMyfxk2xypwOFcLV+us8Pa0cOzn5xxNkuMsjemXhXb4&#10;Z3Uk7rR74lC1B7ZXuGFphh2GkywxnGyF+QTEnBQLjOc7YGepHY5XmGBetBp6udxFCboYDtXAkkht&#10;rEuQ41q9KzYXumNmogWWlfpjQb4nluX7YLzIH3urfPDBYDi+ne6DE4yhe7mOe8qcaVCeaAi0QZqf&#10;K9SkIviYaKEu1AHtwfoo8jKBo1wEY7kCrppS2CtFd0RsNKKCPWhe/SHqR66jtPs4Chr2opgNr6Ju&#10;O6pq1qK8cg2KS0bRUDINJQXTUFi0AFX9Z7Bs9AbBUMWdrh3WORuo6HMYKZbDZcpdJE2hUVTtYuPf&#10;hjDGuvCUBYih/eTXbERoZAe8gtvhGtgCB+9W2HgUwSWkE8nlaxCbMY/QEq6PYynai9iaY/Ca+hBO&#10;jFCeCewdhSjm1wt5xFw45mxCUv1e1M+9y8bOXjBpPcQpNJC8w9Ce+xFcRx7Bu+Ekgkq3IKKYEMpc&#10;jHCCKJiRLKZ8HRJqd8M3fQlhNAcejGUR+cuQWLoBlulrYJ2wjDBag4gJlxHNGBZLY4os20i4jtPY&#10;ljGqLkZKKc2pdBWSyjcisusk9Ld8Ar0Lv0O+9hPI130B8azX4Tb3KsR1F+G09nOITv8J7V+ewuPY&#10;30hZ9C6Sui+guO88I+v4I3EEQRB1mw2HDTmMkAhgwwp8l3Blg0/ho6vwE3clQdBJS1kAsds4e33a&#10;SvhLkGR8g7KvCJCVjEqTGWN6n0Iy9A8MdvwKtY4fCC3ak3DRqrFwomICRDppbOAz+L1xftcLjEZs&#10;uMI41M7CEK38rFKCJf8vWtl9wkf4FW+Z6riO2HiU023ja4dYz7uQxXCd8n6HdC5h1PEvRDl/E4SP&#10;WK+LBMpeLns1Ow92UMK1aSal/HzhuBEfLeshNaLFKmlpwsWu6jQ+jVqIlIxsuhMh897/AmbuhLoD&#10;QaKCEWOaYF3J30Is3L9Nq5PTV0KsWQ2ZCYGjz+3jys8t5XZIFH6N3MN1WQ9p0BjXYw7rM6BijNxn&#10;AhTuTVC4VkPpUvkCRvH6UkRrKzA5WIHNZeaqCafFGmFDob0KOo9Hs7EoXIZZ/kpMC5BjVogWzjW6&#10;4OM1xXhreSHuLy7ExaFUzExxwNoqX/SnOOJusws+aJLh9W5fHErXwMF4NawPEmMhYXc6XR1nK0yx&#10;r8QWW0vcMD3OFpPDTNAXZYbhCH0sTdLBtFB1tLlJUW4rxtQAMTZlGGNDugEe0qhu12ozDmlgfaQG&#10;1jLOnS41xNlqc9xqdsWKMBpcgAiHCb4Pu7Tx/XxvnCq1wMZcW6zKdsRSQm841Q7TEqwxNcEKs+KN&#10;aWWW2McYd7mJdhaji15fJWYGq2EoUB0TvdSxPl0f11tdcbotGJsrAzCSYodZSU6YRzPaUhlCGAXg&#10;7SnReDLDB0diCM5kOfakq+HtkVTMiHHDENcv2U4P6iIxRCIRrHR1EGhA8PuboidCC4PJTgjWIoxi&#10;V0FUcghN6z5D86KXUN1zGqXNB1FZvxNNTevRWrsSjfU0odJl6K4YQHlOGyqKRtC04GV0TjvDHb0H&#10;YkY9k5azEFefgqTwAIzZCJNGbiOpbg9jlhC3NhFGCxGTsQCFFasRHTsBfiFtcAtqhb1/E2zdixEQ&#10;1oXc8lWISZuGeNpXfPEWxBdthR8jou709xDD+kQTHGLvSex5h6FMWAiH0r3wbz+DlGlU+lzu/Fn7&#10;IM45BnHJeYiGP4H9oo/h2XoWQWVbEFM8pophMXmLEZnNuhAmcXU74Ze5FAHp8+DJqBaYvhhJVZvh&#10;kL0WFoxagZwvsPsSohoOE15bEVuyHnFFrH/xciQXrEBy8SgSy8aQUrkV0b1noXb0V4jmvwVJ4wmI&#10;a7k9SndDWspGkcuGVXEG0vlfQP7GfzC69hQxYx+gpP8iYmiPZtFrH0myPoHbOdpIPxt047+QtD+D&#10;eNLvMNzM13Lfg1iAkWUVYdBGSyL0PVdzOwgwogEVEjqbOF8rIVL4L8TFTyEq4/OB51CueAaZz1UC&#10;h+YoHC/SS2BjzuD/hJFwU0VbdiJmjNvWwuUmrKs7gZhJgAknXwoHxPUYCXUIAyFSGUyE2JxGYszI&#10;Z7GbtnEXogTaYC9hVEcIZvwCceSbhAC3v7dgRqtoRv0qIxOb5L84R8q4iHZUDYk5jUm9mCBiTNNp&#10;gVivi0ChLRkzqnlyXg8amNua/4ERjUk4aB96G9L4j1XnFUl0B6FjuwDmvpsgE4agNRUATfMs/hWS&#10;JMH49tIMNzLyraYBLoTYd5qKMWrefZB5thFIjZA7V0LNiTBKMVZgR4EOvr44E++emq6acFaCCTaX&#10;OuF2fwjuD4Zie44hxuINMZqkj3lhCtyZTEitL8bdGUm4PSMNN1mG4p1wuiMEB+s9cL7MFm+WS3Cj&#10;ygy7GPG2hcqwJUSK1b5iHE6S4HA+jSPZGHNjzTE9wRadoaaYHEE4RBpiPNsEM/kZvb4SdNLQBjzl&#10;OFZigdsT/fDNnAi81mWNlxrNcKJEB/s57ZF8HRwtMsaRPEOsCRVjB63mVIoWvho0wTfDbrjRwPiX&#10;a4WxbHssTLfHygInrC1ypw3y8/j5awpdsK/QlmZkgy5PGRpdpbQ/BeZHG2Iy/9+erosbHV440RxI&#10;QHthTXkwNtUGMVbaYVOFL440huCtoSh8PuiOK3m62Bqlhm1RCjxelYcFUUbwUxOjM8iK0c8Cy7M9&#10;EG+jDw2CSUEw2RsZIkBXjpZQizuSLPaKjbdQsesHTFjyAC0DJ9E4cS8aW7agpXYUE2rno7lyPiY1&#10;LURPVQ+aSvpQmD2E5IX30buCkcB3AJLYxfCe/RZ7xzsQ1ZyFxrzXETn7LiLKtyAsYyEiUocRnTYH&#10;samzUF61GgmxHQgOb4NvSAec/Org4lWEqOhuFBTNQ0raAOIzpyCmaCkbPi2qZj+ko2/CcNlNWGx9&#10;BN2VH8CQ1mF86DcYnvgG+md/h/bpp9BlMTr7NwxPPYX+lX9g9Ma30Fv1NVxajiGYthOVuxCRefMR&#10;lzuXUBxBWCbtqHYH4xtNKXcFPFIXIqRwNaIYTT2bT8Agews8SrfBo+cKwmhQ0YxpCYyqCUWjSC5a&#10;iaQiAUYraXOrkVa9HbFDl2C0/3toT30DMpqdKG8X1HM3Qa2YjSqT/xcch7T3LRhefQbnC08RveZD&#10;NMy+gZSKHTAJ3/dIXPIjxDOfQ5JJCCQ9IQx+Ud0yWjz5X0gn/MaGuYwAEE5WJBQcCQhPNvTAIxBF&#10;3IM4/6cXQ9MKg/LH08iSaA+J37Bj+Bdqk55D4XcbEuE4k3C8SDeejT4dEtX99gk40xk0ixHCYTHE&#10;lqshcWKsTPryxbEm0yWQaDbRQPIhUWfE0m+C1FKAE6GkTyBaH4c4iPCp5meX/AMp5xOF0qb8TzJm&#10;MpY6cX7hNAThPCOTbEardJZ8Aq0JEjMCQjiDWo1mLdw+WzhvSWcmxGbLIRHuMOLO7UazEtnPIowY&#10;Ta2HCJdrkMV9SDCy7pqcVzW8CeOWMKic6tIUGlsBt1sC60AzEodsgiSQBkkYSf1fDK6m7jsIhdcE&#10;qHu2Q8O9AeouJRDdnOmA12cYYazaHq9vrFJNuKMxADurnAmjYFxsccSOLF1szDDExkwjrGeku9Rm&#10;j0/Z2B7OScHdkSTcmJ6M1ZXe6Io2R1eEJRuqLT7uM8P9FivsTKAZpdKMIpTYxudbY6TYxAa+NEaP&#10;8DHFULQtWkOMUeOmjk5PbdQ4S1BiI0a6lQxDYcZYk2yILZkG2JqmiavFurhSoo1DuZpYEiLHvCAt&#10;bKEFHS4yxJ5sI6yKVMPSQDUcTlPivVYdfDrFGfe6PXBY+OUuxx6zaXwzYowxPdIYUyNoRUkmWBxv&#10;gLUpJtiVzfr4qWFWsC7qrSWYxuerU/RxIFsX9yb44WSTL2HkSbtywHi5NzYIl5FU+mMbwXatxQNv&#10;tdszIiqwK16KXcnqeEiIn6lxx17WfWWUEpX2UkwO0MVosiWOc1l7mkMRbqEPmVgENZHojrz5OqST&#10;30H+8Z/Qu+oNzBg+jZlT96K3bSOmdq7EUMNs9NXM4OMQ2kq70Vg4AZM6RhHw/i+QrvsUomXvw2zd&#10;O5AzKok2sBEd+hEa3/yL6GWPkNayE8n5BEDSJETEdCMucQBlFUuRGNuD8MguhIS3wieoEz6B1Sgs&#10;nImSotlITCXosqcjkeCIylkE1/aT0PnkP0j2fQ3xvHcg6nkVopabkHTw83pZ+rjjDbJBTGPjmcH6&#10;jDyGaD0bNusg3vczPCZcIhS3Iq5wKSJzhpGYSxClz0Bo+hzVoGsGNCGr6s3QrtgJh5bDcGo9DnUC&#10;SGPSLVgtvQ6bKQ8QQGBEFa8iHJeqbCihcAkfVyCFYEorX4uU+t2In3Idnlu+Yt3OQ1ywkwDaCnUC&#10;Saf0EKPjNkhy9kLafh9eF/9D3pkfULX2XWT1X0Je4z5YR29/JMr/jjbDegv3SQsVRivkeqR8y8hE&#10;46ll9PBYScMoYkyjZdgLt2amnQQcZBy5DlH2V5DU006Ea8yEA97B3BbCtWbCdWrCffD9hPOPaCIG&#10;qWz0USzZkFh1E2xz2PjZiA37CIf5hN0YAcWIFP8hpIxbAoxE6oxV8jiIFcK97Nn4jXog0WZE0pnC&#10;6RnZhHGxGelE2YRAjDAg/3VIvA9D6rWZMJrHz+1lvQlR4TIWo0yVGcksepB/+zHUSr6ENPMTdmj8&#10;HoU7yGZ8B3HPX2j5mpblJ5xJTmsTICrASPgFMfCyql4SNQGQXKYyFWLh+jYdRjjdAW6b/dzO3IYJ&#10;DwkiwihsE7fPOj4ug1roYhVjlMHToR7QDw3vbmh6NEDDlcs52KSGFakGWJiqj5sL0lQTLk4zw55K&#10;B7w0yR8v93niRIUZ1hFCG1PVsS9XD1e77fF4dR4ezE7Gy8PxuD0lDi8NJ6M10BDlnloYjjHHoSJz&#10;fDPVEbuTpNgcI8ewqwhLguTYnmaAxWEyjIQwauXYYm6iJWp9tDEpyorw0cVQqDbqHBWodVFDk5MC&#10;NXZiNDqKsTxGAxcqzHGh3EB1rGjYVw3d7jIsi5LjeLUtxqKVmOEtwYpwTSzwFuN8hhQv1+ngaq01&#10;DlU7YVW6BVblOmC00AoL4vicVrUh1xKHGlxxhrHzVI0NthCSvfzshTEGtEVLnKy2xPlKE9zqdMWJ&#10;Bg+c6Y7EtHh7dPkbYCTVFdvKfXGqJRR3On3xGgF9guDaQxDuTtPA3S5PRkQbXCwywcMON9zt9MRY&#10;OuNomAEaHGU41RCADyaZ4skiB5zKUrsj7n4A8ZJPkP/yP+hb+xauX3kf3z57jlWLdmC4bzGmdy7A&#10;YMMIpjROwZyOWegqY1SrXgvnM99DPMQdsfIY7Cdzx6k4BdmczyFZ9w3Eb/wD322fIr55j8pIBBhF&#10;x/ciKakfE1uXIz99CLExvYiP70NoeCciwupQmteFuvLFyMidipySBcgomo8ERinHoauQvcrYMucu&#10;DY49ZtkZNvYDkBQxIlZdhKj+GqRtr0DcxR2w+12I+z+EeOkXkL7JqHLxGewHXkJA8WYkFi5DetEi&#10;pBQwjhGKEZlzYb2AYDv2DQzmPaTVnYVe1X7oF21n3DwJac9dSLZ8BvmyTxBYvRfhRWuRXbsFKaVr&#10;uKyVSCxYzvotRTphlNqwGzHTrsN/I2HMeCbKY0TI2g9FwWGYdV2CJGU7YcfoRhgFnfwbI/e+x5Jb&#10;36Np0ydIbd0Hq5itjySpXxFaX0Hq+ZLqwLEogNtWuLur8NN6/s8QubD3N8llKWCj64DIYR6j0E6a&#10;CaNJ2ie0I1qUF+vsSBi6X2VD5rbyfZWWRkgIF50Kl5DoJrDRxkJiyHhkxegjjL5oMgViQ1qHGZdn&#10;Ltw9ZBukEe/SKFgPg0kQKWIJIz+WaBpJFiQWwoBrZbQaAsJoseqXNknmHxCn0sTC3+VnXmCUFk56&#10;XEcYzWYcFK7aZ4M3FiKacJ5ULoG3GPKBf/g+Y6EpIWg0m5FQiHVXIIn/BhqMlqI41kEYWE11bRrr&#10;+j8wkgXdg0xJm5KXsx7cFgYNjGyMcoY0R3saWe4PjGmvQxyxjxGW6xLN7zORUS5uvYoxyujFUIZM&#10;hYb/JKh7NULdg8vaW+eAo82eeG00C8dbvVUTLs8wxtFaB7w2LQS3OuxxuFgHm9PUsSffAEdpJ5ca&#10;zfHe/FC8NDkUlycE4uKEIJzo9MemIifMzXLEojQbnKjzwYdD7nilwQIbohjRGKHWEhh7c02xIlod&#10;CwiNebEm6AnUQ7u/EVo8tAgd2oOvFpqd5Ch21kGtkxTzGRkXxBhhaaQS25NlOFNKS0vRpAVpYEGY&#10;XHUO0IEKV+zPM8KSCAIuVhurgyQ4nSLDrQp1nKs0xelae+yrcMTGXGscbfHF4XpXHKAJnm33wTbC&#10;aTxJHZty+BmxBF0eIdTggoNl1thB2zpK6zpbb42thQ5YnuuKxRnOBJI5Fmc6Y2WhD9blu+BEuT2u&#10;lZvgRK42TpTqYU+GLi5U2+FkMUFYYIY3upzwZGEKrrd5Y1WOEzY3+KLaRwO5tiaYG6aJ//YE3hE1&#10;sWdd8AmKbz3HhM0fYuGSS9i+5iSWD2/G/CmrMLNjKWZ1LcTc5nlY2jEHk6pnobhqHQIPP4VZ322I&#10;M7bAoJI7eyG//EHCYPxLyG/yvV1fI6bjCKLyliM2bTqi4icSSpNx6OBSLJnfiQkT+tDS1oGWjgYM&#10;DtZi7eZqxsFB2lMrWjvXILtsKfqGtiF1+V3ILnDn7Ccwyo+yofOzstkDZh6AqOgUYSgAiY2vjYbU&#10;RkPqpcbPpxG8RJu6/B9cZ99GXMM+VNavQVnJYprRdESmzURwxmwELKFFzLgFWfUu6BZvgz1hZJ6/&#10;kWDl8qvPQjz7bUbCx/BvOIzMjsOYd/AjxrRVyK7ZhaTSMaSWr0Fm1XpkdRxC4qwb8NhKk2m8QGAy&#10;vuQfY8w6CVntdYgzaRv5xyFpfoCgw78g8sjvSFv/KXKmX0NR50FYRe96JEqkicS8zfh1jvAgYHwJ&#10;o1CaYBRNKY+Q8loKNYca1V0tRA7CRaPLGGe43GCufwqnyaJZCSc5Op2iRV1T/cQvcrsEaQpjmycj&#10;j3kzxHqMaHoxBFAxrYZRyWEpH2lcpoSKcGdXyzFCay8kka9D4n+T4KAByWMhlgYwTsVBpEWgGNbS&#10;lgpVl4aIjRYQKFxX4dZF8V9DJ+FtiN0YHT0IAFcu14GxixAUxk8SGdLGjAhDtWC+vgASwkZkQOvR&#10;aqVlCVf2r4LE5jAtjiCp5fctnPQoDAgnjIkkRD1bmo/Pecj8btDSGK0UtERZAeRmNDXBjAxpcbbs&#10;qPK+gySd2y36EKSR26BM24+Oix9gyltPVIxRRI9A7tFBaJdCapMDhRVtcUOOKS73+ODjAw34ZPeL&#10;i9i2FNvQNqxxp9sJdzqscb3eBOeqLHCwUBtHC7Rxq9USH84LVB3HOdfmgbOttKcmD9zsC8VotgV2&#10;l7njUocv9hVY4ThtZlOCElsTCbNUTezO0sbWVC1sTjXCcsakSQHqqCKE2mgbrR7q6HNTYnGCHnr8&#10;TVS3w16VboutGUbYxah4q9YGZ4v0sC9VFzN8RNgUr4H5wWLMi1DHeJw6QSTH0RxtRjkDPGg1xqNB&#10;F7zR54aLddZYT/s7WMt4lWuHFSmm2M51PFzvgYudrGubM6622OF0vSOhZIk+b3W0OshQZyHCzCAl&#10;NhBKxxi5dpQ5Y3mWM8aLPbC9JhAbit1wa2Ikbnd54ZV2O5wrNsCxPF1crLTBtSYH7GedtzKyHczR&#10;w/2JPngwJQJne8Kwvcofh7tisbMxDOu5zG3FFndEdexB536A2mtA++5PMDjvMmbM2o1pfWsxpWu+&#10;CkbDE5ZhXu8olnbORW/hAIqqN8Bq/DMYtl8ijLaqjpFo1x9nhCIwFnwK2bm/obvzCYJ6z6h+So9M&#10;nYmY5Ck0o0mY0z8XdQXU9MwuFOb2ITujGWVZTZjeN4BZ/dNQmNODiuIpqGlag6am1UgdvgTFoT+5&#10;7DsEHhtfDndQwkiURg0vPKmCkViAUeurEHdyJ5zEqDD3W0iuMZ6c/w/u8+8it30fFkxbj0VTCI/8&#10;YUSl0oxy56Fs/nVY9pyCSelWGtEmmJbtgHMJ49pEWkE9123mm9Ab/RBBbYcQW76JIBKMaAVKGjeh&#10;qn0nWibtRsvErRhYdhOxM2/CaR8tpJWNuJLWJphbKeNR022o05AkpedpX/cx+c4vmPvwO+x68B02&#10;n30fi1efgGPS1keiNMIo+S0a0WlGFIIk6DZEYYRr1HuQFX4J/YBxmLi2Qt9lAjTdZkPquxbiwBOc&#10;5jLjDdc5+2uCjOCzOwIJbUVky21kfxgy4do059W0k0o2+gjCiEASzoS2ZNQJJLg6hBseEuC0GjGN&#10;SJT9BCm3/4HMk+tv0saGHwmR1BsijVTITMqgLdyRVUFD0qiAWH8aQUFwJzCeCr+s+fJ7cBKuS9tE&#10;Y6KpCDCymgAxYSQxzoVUj1FPGgiRfivrSHvSJKRUYBOuuWOMNGH0dCFEsn7i8l7n8tj5uPI1FYz4&#10;uT6nIfehaQojByjK+FgEqckESAUzMmUn4nQB0sJfCCNG1NgTUEbtgDSQUAwidANf/JomdaiAzLYE&#10;UusCwigbak60za3s+beUWuFILXvyphfXpu2rtMSlVi88Gg7C25Mdcb/PHrfaLHCsQAMn8pS432pE&#10;SDHCNJvhXKsLPhgtw+NNlXhtVjI2FTpilGZ0utYVS9jrTw03wpxoGkCADHuSlTico4NdOeYY8FWg&#10;0VmMOg9ttPoq0eWjRIe7FO0ucvhpS1For4tMSyVKbOU4X2OPK7UGWBctx2i4GjYnGWNuoJwwUieU&#10;NDAcrMSIt0w1SuP+DB3sY1Q6Gi/BwVQJ7rTaMWZaYnWKNkYidbA4xQDzYnRZ9HCyzR8bcgywq9AC&#10;y2LVsCXDAH0eOuj20kSHq5zPZVhM0K0Il2I0XhtjOVbYXeWBvQ0+OMZ4drE7Apfb/XCzwxN32hzw&#10;crMtVkdqYkWIBKtjxbjc7IiDjG5XGqzxcMgfb85ipJ2WhGPdcTjfn6465rSlPlg4leCOqIGRYO5H&#10;GL71DF17vsDkhXfQM3kH5g9sw+yBBRhoGsXMzvmoyp+G7bPXYMvIegxMuYy8U7/BZAJjTvoWyEu4&#10;Y5UQEl0EwtzPoXfhN7ge+wPBk84huGA9yqrGkZg1C1nZfbSsWajJn4Sc1C4UZPcgO7kVZblt6K+f&#10;gHmThrF9+xXs2nkDW7aexrGTD7H68NtY/Pb3tApCp3AXe76DBBJ734ydbODHIW24DnnbbUi7H0LS&#10;+x6j4+eQzvkOsou/QnTmORyXvI7lY5fw7R9/4fz5AwTcPFrSUiQUzsfCI+8haOAs1KoPcR12QLvh&#10;FKyrD0O/mXYy4SEUcx5Bf/R9hHceR2LFWqQIv54VLUdS4WLVweuUsjEkV65DQv0eBAzfgHw3o+sE&#10;QrPhGi2ODbOShtJxB/qMaJqtL0My6REKr/+G/LO/o3Pfp8ifdQElvbvgW3T0kSzvY0hTaRZBhFjw&#10;NSjiXodUuA1R3PsQl34JvYBV0Hesh65DM9RdZ9KUGIPCCONofn9ZjMdZjIhe/Ew7oQETUMKQsHZ7&#10;uAw2TGEoDjMCQZ9mYpBMS6pm7JnI+YVhQ2hgtrv5/3qWbbQpgrDqL0iFAc6s+iBRpEEsjGWkRQBZ&#10;VsDInxaiUcrSSKgQNvYHIUn8GuLox4yNnNd5O6MZG78lQSXcTsmqSzVkichYOAgeSoDQsnRK+doM&#10;1YBtUmU51E0mQ81mCSTCMSqLNQTJI4jDGbu9D9OsZqqObwn3eRN5n+Z6s15qhZDRzKTaPdByXQiZ&#10;3ipORwi60gwLf+e2IJyTTkMtbi80gxZAIVyO4/TiQlk1h0IY+NTA2L8OctssKO1oey/3e+JojRFu&#10;DfqqivB3qMYOF5o9cGeiPb6c74eX2szZ2Kxws8Ecb/Xa4ZNZblgZa4rpwXo41+iEG4MR+GZvPU61&#10;+WB5iiEOlFjjSr0N9hI8s8N0sDLZCstj9bAr1wDbM42xMtGAcUwdze4KlLsqUOEmxUCYLkbTjbEq&#10;xQyVbsaosFWgl1CYE2OMOcHquFBljxOMTodLaVoEx4UKDdVB6xozKXbm0rLiDXGo1AErQ5SY7ynC&#10;LdrcpXJd1tmGULDG8Vpr7Mw3x4kWN36GDpbTlJYnG2J7oT0Wsj4r4wnJfHvkG4uwJcsKCxkDZwap&#10;Y0m4AvvyTQidAMyJ1MaKNAtCLBRnmwJwtMEd96dG4X5/IF6e4IwzBSY4UmyKczWOuEpI32xxxPFC&#10;Y5qkA96aEYJ3ZifhtTlJuD4Uj2MdQbg8EM/YZo9NBXZ3RK2vwXrxu/jkj6c49+Hv6J9/CQMDB7Fq&#10;8SksmTVKKO3E4umrMXvCKJ7+/g/++O4vXDpzEaff/hVGk+4wo3OnLz4KGRucqOs1SBY9gezsU+gf&#10;+BqTd9/F+qPHkZo3rPrJvqBsBmZPnIaGkukoyu5HrWBAeXwsmoipDTMwo3sBcouGUVKxAAUFs5BW&#10;PBtW3TSK3T9y2a9AUsbGV8zevJyNrfAoJDVnGYvYGJvvQWv6lxAN0AJmfAfxgj8hvfIvRKf+hfbI&#10;e4ibcAJz5x5FbfMcxORMQ3jyHISlzETq3Jdg0nYSJi1noFGyBcY1x2BeuRcGFYdhNHgXFvPehPP8&#10;B0hu3YVc2mBuxRiyylYhp2Ic6QRRTu0WZDbuQVr7SfgvfwNSxkkJzVDc8xoN6QFj4wMVgGTtjJAd&#10;b0C85AnKHv6Dzru/IGX9x4iecgmxTXvhnH3ikU7JV1AvfJ+9Oa1GuC1RyF0WLieSxlL0LXT9x1Qw&#10;0nJqhprnMOT+NIEoxpLomyoYiTOfQCzcEtqegPZ5mY+MsA67IYl5/wWMLKsgoRWJjbIgNq9j4yWM&#10;hKv+HbbyPeF40WzahfAL2SaIkx8z6p2CuguNQ57JEg8tq0YkNexAWje/Z41yiDVaaUZzCbIDkCYS&#10;hML5UAIo7DdwWQSNQTfEhi2QmHA64WxvXWGYWBqWwg9i3TxaUrsqAopkLFpFEGu3s36skzDImvAL&#10;oR9B7riegBqAXLArI8ZCz1OQ+d+FWEmr02yDxLAfwZWnIDUniBy5H3i/RXA/hST3S0iSL0EZcwRK&#10;v7lQeE3hetaqGCNcGKthnwtN+zxo2mVCbs7Y+t5sPzYUD/x9pBJvzAhQTXis2goHq6zxzjQ3PGgz&#10;wcvtZvh0lhfemGSLV9uN8dZka3y9KhZfjCXiyfpsfL+lEF9vLMG+cntszzPGjjQNvDrBHWsZ2bYk&#10;a2BHugJT/bSxlnHtVKkd9hQ7YSRcGx0uCixPNMFwiIxmpECLiwjrCYypgUpMCSNUog2xleBYmmCK&#10;yX5a6HERY7KTHMui9AgjPfQySrVZSRnBTLA0wgALgyVYR3PalSDD+WJ13KzTwW2C6Ha3C3YQhPtK&#10;LVXHwvaVWeI0QXGlxx93pyXiUKU9NmfrYD2j5FxazaIwOZepgeVRSoxGaBCAhjhbZ4UTjW6YQgtr&#10;8VJifYkT1mQY4xoBfLTIRHWu0+kKWzRbSdDvro4hTynWEJqbUrRwNN8IH85JwLtzUnBvkLFuegJO&#10;TQjD0c4gHO+KxPlWnzuiCe9BuvRLrHn3N8w68QXG1l7HuRO3sH3FWXS2jaOlYTnmTx/F0a1b8Or1&#10;nVgwYxU6ho5D//jXMJzL3rDsMiTtt6HWwWgz+D6k4z9Bev0/iPbSnPquIKR8IyKyFyIqdz5Cs2er&#10;ft6PSpnNMgdxeQuRVTKKvLJxZJeuQELuLARFToC1czH0bNiDuzBaVJ2AZMvfEE1hjKkjmKrZ+BrY&#10;uAtoEHW3IGpnlOliQ5/yKUTTGFVm/w7xsmeqY0aik/9BseB9eHacRVTtVmRWbUBx6xZklKxAacVq&#10;ZOTN4ucuQXz2MKITJyM5czrikwcRnzUFYYkTERo3CcGRPQiM7kRQbBf8ItoQFN0DL77mHt0Ph9hZ&#10;0MxfD2nRToin34Pk5jOIVnzPenwCcR97515ayQw21CmfQTLjG8iW/4awl/9FwPHvEDr6LiInX0Ji&#10;y15Ypx1/JM5lY05+G5IgWlkAgSSMWx0k3BON61f0NRT+a6FuWwO5TQ0kzlMZYdjow7k9Ym7RBNj4&#10;MtgJCJdRODHGBNJ4HC8RFEcgi3wHYocVjFzC8K7RjEvphE8tLaiXjZdGJNzp1YrmYEbjMR7ie4w1&#10;EW9D5HEOUie+LoyoqCyExKgdZsHzYBE1DokwBrXuIAHBaQk9SdJPEEeyM2C0E9mxXqZclj6nMWyA&#10;2Jj11cugYQVDpBYEsTqLDmFk3Mb/UwikKMJIOP+J0+sNQBh6Vh4gjK1EIFuv4DIIIoNqiPWqIXc/&#10;DWU019VoHl9bSItaDteiq4ymjLQBjLjR3MbCL4+F30GUQlsO2ATj2HVQ+g4RknV4/vw5ZISQjmsh&#10;FFZJkJmGQ2bMej3sc8BrfY64N+BC+PirYLSvWJ/GYICHPVb4dsQRN6qVuFqug7vNBpzGGZ8uCcSn&#10;S8PweFUCftqegx+25ePmoD+BooY2LzUsi9PDWxM9UW6rjcUhmpjip0QhDaaHEWw7I9RaRqWFsUbo&#10;CdZGs4cC1YSMcPB4bbImFrDxL4jWVh3Q7vPRwvRQQ3S5aeJwoRUWEwTTvUVs7BKsiNLBukR9THEX&#10;Y2GIAnsK9LEqTIQN/OyjWUq8zlh5q1odr3XZ4eVeH2zNNMCmdEY4guhgpQ3OtHjgWJ0bQWSHA8WE&#10;L6PcjR4fHOfjinDWIZjLpwXtyDTBS90OOF9LM+z2VF3Ee7DVFwuihAtp9QkkMxwsItxKDHAgWxuz&#10;uf7HKpwwL1AH07zEfJRiVwaBVGyGK51eeG0oGidbvGmRQTjc7IeD9QFYEC6+I5rOxrPlOXze/Q95&#10;u79F/fSLaJmwC7V146iqWo7y8sXIp6UU5g8jN28EmQXz4dp9DdJ7zyEZZcOf+C6kNABp/UuQMR4p&#10;Nv4N+aXnEK//Biad5xFUug7hGTPgE9kKK+cMGJp4QK60g4a2E+TaLjAx94WJqSd09V2hqecGfbNA&#10;KI0DoGEdDZEPd9gWRo8DBMvw53zOWNgmnM/0LiMQe0LhOFHfRxBN+lDV6MVzfoZo8V8QraOhPHwO&#10;0dnnkM5+D2aNR+FctBb+2SsQmrsIQamEYeYsxGXMRFDiIMLi+hFKGIUm9CMgppfg6YNXbC+84/rg&#10;G9kLv6gJ8CMkPUPbERw/AE8BRjGT4RY3CPvUBTAo3g7x/Neh+fE/EO/l5y9mRFzwFcQzvoJI2EZr&#10;/4Bk3T8QbXqKwvefIfjq74gaew8xw7eQ0nsSpuknH4nyvoAo+2OIY7leUQSRMD5QNGGWSLDV/wWd&#10;+AMw9BuAoe8AdIPHoBN3FOppjH5pjDP53764G2vom7SjNwgxzidcYOshnCUtDD9CM7IgjMzzILat&#10;gNi5D1LPhRCGaBWGZpV4jEHiRrA4LuZ7tJEERsMoGpW/cOnHMkit+HlBW2AYvQfa4Ycgsd6iOlYk&#10;XCMmCn6XxkoLjWdH4EVjtWXcs5wFkQlhR5uRmNYRXBmEB2OeaS6hyFhkQQuymkbD4XPBjrQrITGg&#10;FekMQao/AolwvEoAm9VSAq+Dr1URbs0QrrcTC0Or2PHzhbPFfW9DFncP0pAPIc3+BtKyx5C0/AV5&#10;3peQpdyEPHgLtMNWQitwOhQuTfj776dQt8uGml061KwToG4dC5mhD0SfLvTHh8OeeIPR6/HmDBWM&#10;ft2Sijen++DVPlt8OMsOH890xYfTnfFgsgU+4fPHC33wxbJwfLcuBZ+MJuHRogjMitJEb7AmxnPt&#10;carWFr8ucEWSgRoKLUSothcj21INE10JjlA5NibrEiSajFaaGI3RxDHh+FK8BlamssF2eGCylxRb&#10;Cm0Yp8yxLtMGdWYizApUEFYGmOIpwWxfJcZiFdiVqYOxaBnGYrSxOUkTJwo1cSRPFxvj1LA9WoRr&#10;1fq4VG2MzWlGWM2yv9QKVztcaUfOmB+nizVZZphDqCyN08KmbH1spIXd6HTg8tRwklF1a4YCp8vM&#10;cKvNEdebHbA+XRfz4vSxItUImwvtGAvNGOU4TY0V9uUaYl2SOtbEaGAuXztQZIvdeZbYkKzE/ixN&#10;7MnQxEsdbrjU+OI0gf3VLjjc5EkY+eBcg80d8SJm7GNPEfjTU1Ts+x6rD32KLbsfYGTkFPoZ0fp6&#10;dqKjaQ3qyhfirXtf4PaFD1DUfBR2W79G1Ah77rSdjBc74dFzkTvlOWi1X4IR44vIORvqRj7QNHSB&#10;uq4z1HWcoKPvBkfnSJhZ+cHIzAv6Ju7QN3KBrqE7DPm/tqETjCz8oW0aQAsQbknUAcnEVyG/Rrit&#10;/B3SWU8gmcKesfdTSBmD1Gd/BvVVfxFCX0C8lCAa/xOy1ez9dhEKHxNG1/6BZORdeHZfQWjrYSQ0&#10;H0BK8x6kNmxHOiNHUtMOJDfvRArrm1G3BVn1W5DduBU5zduR1boT2e27kNO+G3lte5DdwseWHcht&#10;4fRtu5DQuhdx3UcRPuM6/AgWPcZSkwvfwezl36FPw5TspA2tfQydk0/g/c6/sLjyB7SPfgfrc48R&#10;fOFHpJ36EfmHvkDRro/g2PrqI3HpD5BU/Mq4xZiX+RkLQZb1A0Q5PzHmMW6mnYZxxGwYBEyFQdQ6&#10;aCQfQ9kuNroCgrmK26aaEBSO3RAKYuHkxzjaSvjnUOQA8ohj0PIZhI5XD9TcuiBxoQF5LGK0YkwL&#10;3gmJ/1ZCjEbjTiB5bud3SsuJ+QyasecgcThA2zoKs9RXoBlB64q4BokrQeFBG/F4jRbzOWTNNEJh&#10;ELhAvua+hZFpKWMR7ch2MuT23VDaNUDbtREaTrWEUAlBxvgm3LJIVziATSDpMnaZzKZFLWT0YlT0&#10;vQmx1zUVCMX6jHN6nE5vAl+/C5ed/L65fuKor6EWR2sUrqsLo32Wc/1H/oDOqr8hFbtAohEKk/g9&#10;sI9dAtPQIai7NeG33/+Cln02pGaJULPJgdwgkKBjdPxzSyL+PpSDv87W4ZejL056/HV3On7dkYof&#10;tsTj82XB+Hi2O75Y5If3ZjjjrUlW+IBg+np5ML5cHo4fNsTjTJ019pc7Mk4ZYma0MValmeB4gzOa&#10;nbTR6qKGjgAjVDkosCpKjt1ZJjhYYov1SVo4WefCeGSAjVlGjFDWNB4BVNpYESunOWligqcc40k0&#10;kRJHjNF4FobqYoabHGcazHGx3hCHGI+25uhhcZSC9qWBCkMRVjHyLaaRnCswwvlSfYxHSwkswiFX&#10;D7sK9Qk0dYwmGqM3SAM9XnIcqHXBhhQTbMs3IYy0caraDAdytHG+3gHjtK+jpSa4VG9JGDnhXrsH&#10;bnd40+J0sbPcGWPJhjjZ4Ij1CRo4U26uOvnxRqstloYqMegiwVza1dIgdVypt8axImPcaHbDxVbG&#10;OuEmkS0B2F0njOHkTCsjjDrYC896H8sefI+88ffRNu0wPn36HyZ3b0BL7RI0ls1FTeEwKnOnozKv&#10;D0VpfUjOWASrkTfQtJxxKWoZNEMmQ80yEVr6/lAaOkLD2Img8YJE0wFquk7QNvFjoQERQoYW3lBo&#10;2EKmbg2p0oY25MLXaEJG3lDqe0FpFMhlxbFnLKdqr2bk+hIGH3FHO8Xedznj2kLujHNpc920oTk0&#10;gu1/Q7zwJ0i28v2O+5Dv5456+U8E/fgbZPefQu34T3Dd8wSRa99G6tIHyBq5jvwZF5E7dAr5k08g&#10;f+IRFE44jJIJh1DSuR8FBE1e8w5kE0zpNRuRWrkOSeXrEF8yjsiS9arzjcL4PKhkDXzK1sGlbAMs&#10;KrdBrWofJA1HIKk9zCjJUskIJJzyUMcGX3sSYkZMSTMtr+8OpJMYIVrPQVy+HSZZq2FUcPKRuPE3&#10;uBKi2oP/QoPwUWt6DvWmpwQRgTrpN+gU3oBW5Dy4FG9C1pTT0Ms7Dd2yd6BWyTjY8Bc8jv0B8QRG&#10;lA52Ls3cXg2ct/tf6C/5mQZ1HToBM2EYPA16IdOhG7oEmpGbIUlkB5JwBtII1jeIEApkJxJ8DLLy&#10;f9D07j8wGX8KeR+34ZTnMJjyJ9RbuU2b/4Si6xnUGv+Bsus5dOY9Rdmeb18M3xEpHBDfBYnXGii8&#10;F0HpOQvqHpOhtG+EOkGkdKiG1KYMMrtB2sxexsN5jGGMUDYrGSV308oYUS32QB4tHH+6x+ejBBXj&#10;m04NH/sgDiake2nk3uwEPe9CO/IO52NU9WMUTfuLVsR9YdVz2DslwiFxOXaceRMfffETnJOmQ8+9&#10;Az/98rvqOJFQtF0KaeDBkOl7QvTJAm/8cbgQvx8uwa9HK1/AaFsqftmdiV+3p+LL1SH4eUMY3p/u&#10;gFe7jPDJsAs+HfHAZ3O98PHcADwZi8Nl2sbxGkccLHfAhnwb1XVnsYbq2J/niBIrGcJ1RAhmGfSS&#10;oE11JrISO7JMMS9YjnnhmlhFo1hLS1oQrsCKaCXWEUjlphLkm8tRaSnGoJsY2xJk2J6ohi0Jcsz2&#10;VEOJpQiZJnIUmMtQbSNBh50cmzJMcIJx6Z1JHnjQboPzFaY4lGeMQ4WW6LASMf7pYzhMys9RYkOG&#10;AdZkWmJRlBKL+JnNzhJUWEsxNVCO5WFqOFqig3NVurhab4t9WYxZjK0Hy80wmmGOPRUuBKY2Y5w+&#10;7cgWx8utcbGWwClzwEwfxlFbCfZka2A2I+XNFmvcn+iGux3OuNvpjTP1btiYb43ljHfL082wsdIH&#10;G4ts7ogy93LHvYrQXd8ibfHr6Jl+BG9+9zvqajahtGQZSvPnITd7BNlZM1CQ0Y+spH4kZS2BwexH&#10;aB19DQaB1ZxuOixtY6FJGGma+MPYloXxS03LHmICSWHoDS3zIOhZ+kPd0IOAcoOuqS+0zIKhaxsD&#10;A59CNpAWaEb1QRbLHjN7JaTdp6FY/j5kR3+H7qUfofHqbwTONxCv+xIOV7jTLX6LUfBTmN1mT7jp&#10;CaQHfoB4zRfQuPQn5FeeQnmecfH411Bu/xLmax7Ba9mrCFtwGwnzriJj+DIyZ5xBIWGU07sPebSf&#10;7NYdhNA25DXSjuo3Iqd6PdLLxlW/miWwxOUtQlzuYsQy5kXkLUVozlIEZS2Cd/oSuGYsh33OKCwK&#10;NsKsaB00C9dBPWccirxxiLPGIM5mTMpdD3EBG3s5t3fVfkhK9hBCm+BVshHWVecfSdnAZcMEaQmh&#10;Wvg7GzfhUvaUgGPUXPQUhtVvwSRtHB6VG3H1419gXX0BpnXvQKuJBtX5DxTLCOpKGkoZ42A5rbCY&#10;pZzbZvgpdEtegUXCcpjHzYdhxFwYRIxBK2E3JNls8GkPIIkjKCMIzNATjIYvQd7+F3THn0FZStjH&#10;Mz4KA/cLd/4IvE4LeYNRkq8lskPIewb5yM8oeekXRuh/oFf+KWS0MGXIRmgFL4duwHya3BD0vHug&#10;T8vVpR1puTRC5jkXFn2vQCvlIbTj70Mt5B7UIj+EevIv0Ej5HNbDtDs/xjFhfGw92pxJD2NaH0QR&#10;jKyV/xJawuUtFyD1uQJhdEuR50PWm9G4+jdoT/4SGgbOMLb3woU7r2LT4WvwTp4DPbdWfPv9L9B0&#10;yISVVyG02Xka26fA0jEUom/WheGrxZ54sj4Kzy53qGD0x94s/H4gF9+vi8D3y33x7SoffLvMhyBy&#10;xMez7PFogPFtijNe7bXCiUpL7C5hKXXGaLoJ5sXrY3WGJdzEYrze440SMzGKTMTI4eMsPwnqHKUY&#10;CtHHiL86RoI1sDrVEKsZl6YEqmM2jWNbIRu78PM/Y82eXBNM8lBgspMUe9PVsTtVE3O9pdiRYYGx&#10;BFPsL7bDLsajjXFiLI6U42qDHfZmaWNLjBiXyhS4XWeIW83GOF1pgTUp+tiRb4o5kQo0OcuRZC5C&#10;nbs60hkjE41EKObjvFjWw4d1ipfieKkRduaYoN9LHQdzdXGz1RUHCg1VkfJSTwjWpuhhPyF3ptYJ&#10;u9L0sJaxb4xgW+CrwGi4jPVQ4mKZEW436uLTme74bF4oPlkYxxKLm71eeDAzDidaPHG83R87CvXv&#10;iLPYI7VeRcX158ieex9zFl3F/Xd+QEnJSmSy8aWlDyMlZRaSkqcjOWkK4mIGEZROYznwHcL7rkIS&#10;swiefjlYvPAkrK3jYGYTCz2vKsKlHXKrdChM42Fgkwwj+zSYueWriolrNsw98mHuWagqVqF1sI3t&#10;gW3CVNjFDsEmZipMYmeyR18BSR0bSP8bEE2kwbVepGnw//ojBChL61GI2vh/2ymI285CIgzRMZmK&#10;P/U+xLPfgXTqA4g7L9BAtkCXALFLma26HZFr/ACc4ybBOWEITnFT4BjTD5fYXjiHd8M5ohuOkV2s&#10;Rz+skkbgkrYArrFT4R49AJewiXCN6INL1AS4RnH+mClwiZ8Dq7RVkNKExA1nVLARJ6+FOGEUktTV&#10;kAijGWQTQkWH+T7rN3AfWtMfwrPnGkJYt8D8DTAoOP1I1MqINvlvSGr4WEzLIIxEhTScKkJlBNCo&#10;/xDG6WthnLQKTkWHoJ9/goB6B8pawqiL0Br5D+LS/yAq5fRlLEX/QlpEwE2iaRW9AtOEcbjmb4ZZ&#10;wkoYxm+AXgqtreQjaI8QgKXCxbjfQlrGSNj8N2z2PYWUVibcVUQi3M02lNvRXzij+xTN5xaB9BYB&#10;9SmjGW2E0+vuYufQSxCmC3eCPQXN8C2E3mqYhC+CCSOSrlcH9L1aVDDSdhMGwFsN9YF/IYn6hFZD&#10;sLgcI2DOQx76GOLIr6CYS6AKI0ra7INwl10xI5pCOMgeznhezu1jd52GdRZit6uQCbfydqWhRzDS&#10;CuutFgaZjj50jM2gZ2YFs+SN0AkfgcytDV9+/SO0CCOlfSbUbLlvWkehqnsAovdm2ODTRW7452IN&#10;/jzXrILR99vj8P2GWPy8NgTfjPkQSsH4fokXflwTij+2p+AXvvf6RGM8mhaAFbSYaUFqmBmrj/mp&#10;FhgI00aXrzZGwi3YMLXYcFOxIkYH8znNFE8ZKo2kmOgtjPlDQ8izwGiqHmbFWaPGgQ24yBb5piLk&#10;WGqg2t0Y2aYKtNpJsYjzbkxUx/ooDWxK1MSuVANspk3N9JFhTaw6VjGGzfGVYU+hGcZoNmcLlLjT&#10;RBDUG+BcqSaOMJ4tjdTEohh1zCOMpgTRhHzUkUKrCtSRIFBNgnAtMYEo/DRvxOWYYxKBdbvDFzP9&#10;FHh/RhDu9AVgUbg6yh1FaPdRYnu+FUFqgtEkGlayFvblmmGdcKZ5jBzb07VwpkI4UdQUxwq1aGru&#10;+HheAL5fm40n4xl4Z1YYjldZ4v70CFzo9sP2XJ07onT22FXHYbHkbcQ0n8Dkqaewa9MdpKTPQyQb&#10;Y0zCdETHscRMQxQbX2jkIAJSR6G88AcUtccgKdgGu6xl0Ikahn94Fxv5dKr/AsiyaQdRc2Du1wFr&#10;33qWRlj717PBt8MxrAN2QS2wDmiAjW8FbANrCYAO2ERNhHV0P+xCCaYIlugZkORuZ6x5F9KJb0Is&#10;nP+TswPSNEaK5HV8vp6Nn42qklGoYL+qwYtq2VimvQHJFu608z+HuOIw9JMWwyFiCHZh3XAIbocD&#10;P9+Rn2WbMQLdhH7Ysk52YU2w8q+BfXgb7KPb2WAnwiB7CayyVhBYM+EcPQi3qH64Rk6Ge9QA4TQE&#10;N0LKmTAyyiCcaw5D0n5Ndb6VLJU2lDDGBiUYEeuau5OQOAZRM81i8qvQmE6jnMtGHj4ALfdq2NRe&#10;fSTpJHh6aEUCGPJZ94KfWdgoq/ja8HNY938K29L9MEgchUnOQZiWn4ZmBbdJHe2li7YwTBhVPGPh&#10;o3D8hGYkzn+uimri7DehEbYC9hnroRe2AHrRm6GVfILTPuG0PxKejD3RtKSYd2k7jGLDjIlCXWLf&#10;gzhc+IVPGDCNjd6HMBJ+cg/jdLGPIcpiXav+g2QFIdD9H+SVNJqYS9BPOArn9M0wjpgPo6BBmIS0&#10;wzywA078ji0DeiAO2KG6fEU4NiRyPQmRMLKlcMZ45DeQBtK6OgjCXNqW4wlIzBeo7EjpPgpZyseo&#10;ep3gc3sVYsdbkDjzu3bgfG4PIIqiGdMMJSJ7aKnpQU1DF3ItdeiFroI8gLHQrR6ffv4NtG0yYRxc&#10;DoldKnTZeSpN3CD6YXUQAROLL1f54489qSoY/bojEX/uT8Xfh3PxN9/7YWMo/toRi2/WBeLZtnh8&#10;NGKDP9aFYkueOZakmGFquD5WZRjicnsQthVbIs1EickuSnTbiTHJTYIVgRpoYDyb6ynFQj8ppvkL&#10;v7Dpqobn2JpvhuONPpjFuNbrJkWvuxQBchlKnI3hJhNjGk1lTaQuzpdZ4FqdMa4Lx6fyjQkWPWzJ&#10;tMLFFjtsIGSmOckwlqzEWgJBOC/qjT5n2hEhkSbDqVJD3J0YhPFkfWxLleNwGeNcgytGY+VYEKXA&#10;fEYu4RfAPZlKzPNRYKq/AVbGauL9kVSMBIjwcMAX8yO0sCTRCsWMg61Bupgfo49J3gpMjzDCAsa6&#10;PXn6uFxriomOEnQzVgrxc36QDFvTtfFShyde6XHDp4vj8WhuFGEUjF35WjhRb4O3h2PxbHXiHVHU&#10;Iir3elj3XEV88xFkFK9Afc1KZOQuR0zSMBIEGMVPR1TUECJpB+FskL7Jo1Bf/TFBsQHynE2wrdgO&#10;rYw10HMthSYji7iFOwiLOHMNolMmIySkAnb+zXAggJxpTLahrbAgiMy8KmDlXQ4rv0qVjThE9cIp&#10;giWUsPBrhlPwACQZNItO7mzCBbLVtIvEDRDHjbLOqyCmKYgKtkOjeg9EqZsIJ/akpWfZ4B9CupHa&#10;PuUBZIVbYZkwTJsZhE0gQRPcqgKhQ3gnHFOm0hQmwTakme/VwTG4AbZBjQRXO+fpgmnKTFjHD8M1&#10;btoLCLFubuE98IgglML6WNfJcIydBkPCTly8DdIq9vD5NKO4Zeyp57DBLoY0eRySzK2s5z7VuEai&#10;jhtQ77kBo7Q1jBlDEJlHQR618pGono1vAmFSCtUV8KoimE7jc2x48Cs+/PsZRk6+Dr+2A3BpvA6j&#10;ktMwrPsAoponNMN/kXecUKkjQGpYyrgMIaaVEEZ9/zHOXUVw40E452+DRdpmmOftgTz9PNRqfoJh&#10;1zeQJD5iHHudjwRB3u+QTfwXyqG/CNTPaUH8DGEkyIC70Ix5HWrR7xCiH3Adv1GZkXBrIe3V/0A5&#10;hWArfQK17OuwrzoI15IVMCGMDAkjw7AuDM4exyuv3odFWAvkIbuhWfkZLYu260VA+zP6eb4CScqv&#10;tCWuRzvXIY/QEa7Rs+H2E+xIuGQlinXldhG7EYYudwkh7hPCtXweb76IaeUEo2k9ZOqGkCm1oZTr&#10;I5AdbW73NhR2LMJnXz5BWEEZOmYsw9i2zdh7/Ra84pIg+n48AL+uD8WTFd74cpmXCkY/b0/Aj3uT&#10;CadkfLHMHV+PeeDP3fH4eq4dvlvoiK9XuuK1IU/MjTXAIC2j1VWDdmOCaYTGoL8WnCVi1a9Xa2M1&#10;cJVxZ3eclDFIjGo7NWxmoz9VRXA1OuBshSU2pvN9AuxklQnW0HrmE2zLM+0wmmaNrYw/J/KMcLXF&#10;glBQIkdPhF4PCZps5JjoocRQgBqmeomxJFIdl1u9sCSYz6P0sT1DA0eytbAlToEbDaa41WmOa03W&#10;uD8rBjsJgUut9rhFOFxqcMS5ekatcnMcLDfAeLw2tmcbY1m0HmYSoKebbLAuUorL9fZ4vDiaxqOD&#10;ORF6WJxqhRUZDmh3FWNplC6GfcVYn6CF92cFYDuN7Vy1MeaFiDHoRyC7iLErxxQXm5xxr9MFr/QH&#10;YHWyDvYUmeNypyduTg6kieneEccuYYPdhaDBe4iv3omc8jUYGTmHmJS5iCSEohnLwiMHEBY2GWER&#10;kwijAQQnLoNmCyNS0BAk/pOgHT0bVvnj3BE3QxE6CFHTaYirD0EjbQxVRRNg718L24BWFYxcCQGb&#10;kBb2kPUw9y6DhVcRLH3KYeJTA+vAZjgGtsKZILL3a4JNwETI2GhFLdzhethzFzIKxdE4IuaxobPB&#10;MwqJkgkl4XqydL6Xuo2RaB8kXfcgXfM9JL33oMgYo3ENET6MYYScHS3NMbCJhtYBl7gBONKMbILr&#10;4RBQw/cqWMdGAotQim6FVaJwLtFUwmgK41svYdQDl9BugmgioTQRzpGTCNDJMI6eBWkW7SiPcSx9&#10;lFFjGiRhg3ycRXguhoSxVpS3E9Jabpfmi9BpvQTrhqNs/BsZOXKhTNvxSNz6D9QXMlrVE0Ds4eWV&#10;guGwURI0HbeeImHZE/i0n0L00DV4N92GQfFVyAteY6z7EVaL/oLLZjbSCc8hFYZdbWBkqiSQKv+B&#10;2rSnUBa+Db3EbdBJ2snO4gTUci5DknaJMfIu5Jm0jGjG7UiaT+xDCLdGknT8C/nQ39y230Ec9SW3&#10;96cQB7/JdWJcDnkLUuFatBTCM4cGU/sfLIVY1y8c7/qZ1noHmgmHYRS/C3rhS6ETNBV6Qf3wTG1B&#10;VlM3jLnd5ZF7IKP9SaMI0pBPIU8Shj6h2TBiikv52bO43hWEaTjt0ecazYn263KOBkdjbOBnBnxG&#10;UDES+nxESDIy+ghw5OtVz2C44E+oK8wgVcih6dUPjch1MGKnZuhdgXc/+gyJNU0IyW6HhW8k7IKT&#10;uO8FQPT5XCd8MtsB3ywjjBa5q2D01jzC53g+nh5Jx3erfPH1CjdVZPtnawy+GfXFT6uDUWslQp61&#10;FOWWEpTSFmZGm2Jpgg6OlZoiw0ofs/zlGPJRw4ZUbdWQHAVWUtTZqOFgng5OMwodL9DH3gIjdDCy&#10;VQnXo8VbIcZIhADGJi8dEYscERoS7Mm1xXQPdRwq0MZsP20sZhzcFKeNk/Ve6HJVYEm0JoYDFNiX&#10;qYVtGdrYlW2BTUlqWB4owvE8XewvdMGOIgvaGM0sVo82pI6TjcJrxjheZ4vrHTSoNnucpp0dLDLB&#10;+Soj7MzUw0na1EUCcneKNnam6DIa6mAz49e2PEuVYTU7idHhJiNkXHGYgPt4UTC+WxmL612WWBIu&#10;x3zC6P5EF8Y1M2xjlD1ZaYrXBoPxcn8wTrbQtOL10eOniZmh6gST8R01AkWRuARhbWeRVLkV2SWj&#10;KClfgbi0BYhKnIqY2CHGsyFEEEJCCQnphx8bmM6U29CInw0R4SNmHBMzAsjydkDh0wB5IaNJxV5o&#10;J87DYMMgbIObYRfQBHvCRgCSDWFg61sJK89S2HgUwCGwhjGoh/ZB86DSO3nTUrxaCIV+NphxiNtu&#10;07ZuQJLP5UYvgTScnxc+jw19OaMCAVCwlQ1+FyRJ2yFO2c24dAfS5U8g7b0FNeHgcvQUwqibMOpU&#10;DXfrHtJBoHTCM3kanGMnwj6oFh4hTfBir+0SVA+3SEa5mB44pExinGOMC2KM82uEO2OoB5fjEtwB&#10;t9AuFZBcYgisxBHo5a+HRDj5UTjOxcgqCp8CacR0KCJnQBY9jybCHr5kD6RN52DZeR52tQdhw+m1&#10;uY4GuQcfiTv+RuIBQDyRPXznU64zodLERjnpGVy30nCaf4RxISNQ5j7opu2CMvMUxLkPaGSfQNz0&#10;H8JPP4N0ynNIhFhWx8eKfyCt/B2and/SWu9APXI1NAOmQ+ZUD5F9JcQ2wnAkxRDZ1hKI1RBbV0E1&#10;XrXHfogL/4RkKmGQwSiV9Du3MyEj3I0jnhCKZkkmiLLZ+AVz63gO/Y2cdiJLzi+0qXsE2x4owjYT&#10;BFuh4T2PZQDq7j1Qd2mG3L4FapZlEJuXQWnXBZFFN6QWg1BYTILcqAtyk1ZIDPtojIxlJisgMuV3&#10;LNy1xJ0GxQgpnUnQxv4FSejPtDZG2QhCLeQn7n+Eb/tTuO8CJGomUCrU4MWI7lNF8Ccsha5vL954&#10;93MYulfAzKMCCtNYKE1DIdVjTPt8oRs+H3bGxzNs8fGwI3t3a3wwxxGfLHHHzzui8fu2aHyz1Blf&#10;zLbC4xFr/EhT+ntDGmaFGKGPEBj0VcfEMH2MZRrgGm3jaJUDUowZm3zlfG6NjRnWKCawej0U6HfT&#10;xtF8wqjEAsvjjbAkVhdh2mJEGUoQbiCDj74YztoS2GtIkWwoxnCoFnbm6GFJgAyrEwyxI00Lp8oM&#10;MZ6gjk4nJSb4qWOyz4tB+7enaGBDvDo2JciwLVGBl2hT5yt0sDtXF1MYvaotxehhPFxCE5sapIX5&#10;NLRlcTqYGazOOprhXJ09Xu50xMsdtnhzsifOFBoSIFY4W6aLkyVGfDTHIcbDoSB1DIfr4tWJni9O&#10;oCwwxZeLY3Gu1hDvTfPHzVZrXK3l8orUsYsR7Wa3PW7Wm+KXbfm4M9EdX4ym46OlSbg3KQDbymxw&#10;rcsfNzpt7piEsfcIn4rAuv2IKV6N7NIxwmgMkUkzEJkwRRXNwiL7EBoxESFhvbSkKTSjpVT+9bAJ&#10;7YPMpxZSv1b2nNyxAjohT5gHbY9SyAo2wjhxAdpLaEZhjEcEkQAkIaY5hfB/32pYu5XA2ikHtjQj&#10;e1qLLWOUIw3J2YvFtw7mPtwxo5bSFq5B0nYdMpqXKHI+P6ef0WEypAmMR4xBmoxisvh1bCjcedMY&#10;47gTioao8J03oU0zcomeCreoifBlEUDkFtwOn8geeCVNgnt8F22tGq6B1XCgqTn6lBFOFbCJrIdt&#10;fA88E6fDM3qI806CNyOaLw3JM6QL/lF9qjOx/VOmqY5HGWSPQVK8mw14DcQxc6GM5GucxzR6Bp8P&#10;09pocIUEZ+UB6FbthXfNPrjkjMMxZgpBdvqRpPEfBG78llbyDeQdP0Pe+hOk1T/QPH5G9KYfEbTo&#10;Y+hl74dW6lZ8/d9/tM79kKUy9hFIamU/QafxJ+imMur4CBeo8vuwKYXEphoyqxyILIWTDVPYsBPY&#10;yPm/aSb/T4fMOA0SiyzILQs4bQnEDn0Q+52BtPFPWG1go2cEExU+p10KhdGt+BlkWTSmNBbhXmWN&#10;BMCM/+C2l8+n0eSyhVtp34I4iOYTSlMNYsT2WQCZ+xTIXCYRet0QWbdBbFnO2FUDYVxshUUtFMal&#10;UJhUQ25QA3WjZih06qBm1Ak1gz5IDIZY12WQONGQqn6H1pKnjL2sVyo/L5kwTKERJrKuBYy4vU+R&#10;fBpQk1pCItGFhgfnc2EnYTMJMmthyJN8SEyyITFPgbZjGtStEqFtxW3y5SIXvDvdEp8vJJDmOOHN&#10;Keb4eL4zPl3gijs9+niyzAc/rPfF7+sD8cNaP/y6MRi3uuxVQ7LOjjJBq7sapoRrYZhmtDFXOInQ&#10;AFV22hhPNMFpRrRLZUKDNsccxreVNJNZgTpIInwmR7sg104TYboSROmL4KcrRai+AsOxVjhQ5oiZ&#10;tKrFMXqYFKSNblcllkYqsDpGHTsSFFgWo4N6ezESCKwmdyUqHJSY5KdBM9LA/AAp5ntKCSRtPJps&#10;g7uNJtgQp4aTDd7o9pZgNus6mmGsOrt7dZY5zlbb4na7PWOcPW632GF9hjnWpTA2FhniUKEuNhJ8&#10;R/LNcKfDUfXz/IVqC5xosMWKGDX0e8rw2oxorEkWRhGgHfrp0KC08dmIF47naKjuD3eIcfFanQUe&#10;L4rCK32ehI8L7g354Va3By1NC2dbfHCx3uGORXAnTKJmIKR8m2ows8y8Baiu34CE1FmIjBtCWHQ/&#10;o9lEBNEEghhRAgmggJTFcCneAMeQbkapRogDJ9BWpkBBI5AzMhmUb4GZVwOcOV95bjOs/OthQ2jZ&#10;EjD2/oxAjG123uWw8yqEmXOq6h76doFCfGqBG63Ji1HNP7QHfklzYF62F+LOW5DUn4I8ewmUMVMh&#10;DuHOFT4TagmLoBE7G5qZAgCWsqecDWkKG2PJPkiH3mW8uwKdlAWE0QCcwjrgJBy38qunAXXAXbCg&#10;6AmwC6mHU3AdXPxr4EFD82RccwptoBG1wS65X/VLm0PoBM7TBS/WyT+kF77hEwikDnhFTIBrdB98&#10;U4ZhnTIK3YINUCbPg2nCVFgQ2i6xg3BLngGL5BEokxZBWbQZ2s2n4dJ6Bn4VOxBUuBa+tCrj9PWP&#10;RNWMQ8KlDFXCOTvC8ZfPIC39hob5M2Mno0vlBzBM2Ar9lLW4++QHGGQeJoxoR4EbofSaAKVtKc0m&#10;iw29gKaRqQKMzDoPEqMUNvpEiPQJI+EiWb0oSPWjaAYZkBgTQtbNLISE/TSI3AjTyLchGfwbnS//&#10;RSujfVT8BWke61X3J9Q62fir/4C84hkUlX/Qnv6C/vif6H2bcJpBi+J7orJvIS76CLKiD2iy96GW&#10;+TKj221IkxkFEy9BHHuB39UVSFLehST6HuvPuOgnXAB7DDLv05AE3oNaxJuQ+xOsnlcJM373ke9B&#10;Lf9P6Ez9BZM//R0pJ/9B6M4/4LPsd1gO/Art1h+g2forgnb9gRW/AzINC3YqXdDwmc994xVopFyC&#10;Tvx+aIdthLrvfKg5d3GdhRtLJkGsFwrRZ4vs8MUyZzxe5oIvl3rgI1rRZ/Nd8GSpN96Zbo97vUb4&#10;lJb07Ggmvl/toypzAvVU9yKbG2uINDNN1Llrot6ZcctRB1X2CkQyXk2NNMHxUkfVQefzBYxhhMT0&#10;AANcojX0+erCS0uJnlBzDAZpoj/cBMFKEVy0xIjVE6OfxlNmK0WDrQQrEjRpO2q41+mMI4Xa2J0t&#10;pyUJ4yHJsSnTFn3+ahgO0cWsWG30EQ6zA7QJEx1cLdOkHVnizSHhMpdQbM0yxIp4DewrNMK2XGOc&#10;rDVXnXA5P0SCFjsJI58YL00MRbujFMU2chSaqWGajzYe9rpja7ImNrAO80IU2JxphBXJemh0pm25&#10;amE8yx2zCOKFYUrM9VXgnZl+BJicNmSOE8WMe0XaOF1uiJ/XZeCVya74YHEUzjbb4lilNYHkjuvd&#10;3nh7RuAdY9qKZcx0hBasRWzhKiRkzEFRxSrEp8x8AaOoyTSjXgSHdbP08PkkhKcvQkDOGrjQZqwC&#10;OhiDpnKn6YDUfyLj0wD08rbCPnIQEcGlCA8TDl4TQLQdO4JAAJK5ZzEs3fNoRnx0zYc5H20Zg5wJ&#10;InvPKti7VvKxAaa+tK182lDrJcjqT7AnHIUokL23dwvkQVMhi10E/cRFMM1YSYOaAwkNRZQwExLC&#10;UNR7A+LavTDPnA0nQtGBNuZOI7Ln5zv4EpTBTaqD5k5hBKNvGWzcS+DmVwl3xkdb/3K+3gjX5CH4&#10;J8+CT/wUWlE3fGhEgiV6BHWoYOQaSpOj6TmH98I+dRF0clZCGjcCuXcbzMJogOGTYB87DdaEoU3W&#10;YhrQONQq9sGh5iiCq/cimh2AG+tsk7ftkXbTx6pjNcZDf0BczUhU8QHEJR/TfD7mevxEIzkH7ahl&#10;0CZ0A5sO8/kqSKP3QRywhKY4Gwq3CZA4M245tkDm2gS5XQPEtrQBe5qIbbMqjknsaiCjNUldBtjw&#10;GXcDGRvDjnK7nYcsgY0/i3VgtJO2/w3FxF+gnPgPtITjR63PIR/6E9oz/4DGwN9Qdj+HOot8xg9Q&#10;zPkTspmMhkOCmfwHaRctikXe+S/U2p9B2fgbJHWMzBWPCdhPIC36HOKcD2k27zPusSS+BwkfxcIl&#10;KAkfQRL/Ee2K0TOC04YKP/2/w/IGRP7v8XVCWjhWFUPgRX/Fzud9yIJfpwkyxgd+ClE632v+E3Kx&#10;EdS13FHf3IxPnzCm+s8imCsYCXMhMUuH1DgOGsK1acYh0LIKF35NC8D3a/zw08YgfLXME49m2rAB&#10;W+IzmtFn8xgrlnjj901R+HVDBL4d88fXoz7YGKmPGlcjDMRZotSatpHpgBpGsBJ7TYwzBqXpiDGJ&#10;UDhZZoHr7d7Yka7EhXpn7EgWbEETB3IMsCLNBCEaIkYeITZpqMadTrNQh7MWYaYuwpinAuu8tHC8&#10;1hGbGc+EyLM9VYFNSXw9WRu9BNqkYBOUmcmwp8ASCwjGg7Wu6HIi9AiFlYESnC7Swcu0nd2l1jjV&#10;7IINhFCPixRdvgRHGJeToo1jRfo4U2qC3TnGWJ+mjxWhElxpsMSOPGtcqTPHpVJt7EvXw2iUOg4x&#10;8o0nmzBCSnFQ+CVsXgrOV9rg4kRvLI6kxbmqY2mYLo4U22CIz2f76WJ+sHBJiQHO11jju9WpOF1l&#10;jqnhUsxLNsdc2uOxFg+8Meh8R/jJ1YpRIq5iJ9LKVqOsegO6u3epzCicVhAd1a+CUWhEj6oE0pB8&#10;CR/PxFmMNdVwoRl5hU9m1OmBoX87odQJs2zGj/BBZMXXwdqnEhaMZLaelbQhFuF/t0LYuOTA1CkT&#10;htbJsPEuhpFrASFVCTOXctgQRraeNTAK6IU0dQXEZfsIJYIogaof0sRYWAttWplGUA+s4+fAK28t&#10;HLNXwiydvV7yfEgqDkLUcwvyttOExEK4xAzALbyTUawZjt418ApphW9kJ+NXJ/xihNcrERDSiCCW&#10;0OgWhMS0wDeWcS52ArwZVUNZ/BnJQqJ64UcICTcT8OUyhHV3FKIn41hgwUqoJ8yHOIkw4jZyiG6F&#10;gzDOd+IUOCfNgl8+YZW5Alp5m+BGQwqr3o7A/JUq+9OPGXskK30A6YRnMJryMxR1n0Gj9kNIaz6F&#10;hEASGrNG5hlohy+EWfwCmCeugDJiE6SxJ9nrX4DIcx3U4q5BO1MYbpV2IZRwxqUoNuKYe4TNGUKL&#10;MdaPAAqYCVnAHMiCFjNKbaZh7oM8ZA+BtpOFFhp5GeL0rxizGYWyaGsJNMyoN2m+b/O917nMtyCN&#10;fJPR6CN+Nz9Cmv834+dfEOczoqULF/u+xvnvQZr5Kt+/BSltSBR3hfMxUkZchTjsJut4g3W8wvqw&#10;7n5nWc4QNsL/NyHyZRwT7t/mfY/PWXdProfbddUoluLA9yBLooEFCmM03YTM6z5sq96CyPUGXyPg&#10;0v+GhCAXiQ2gYeAPA/cK6AbOgv20l6DlVA+5YyUURoIVxjIWxkNmEgE1s2iIbjQrVdefvTZoQAA5&#10;4I0hU7w62RAfLXbCDxvC8MvORPxxqhR/n67E9xvC8etYAKaF6KHGRR1zGKMWqM4vcsLsdBu0eOuj&#10;1l5CgHihlGbT4qSOKgs2fkcxUowl6HRWY/TRQK+HJhpcNZBrpcBCRr3xHDMsTyJwKpwQrSlGp58Z&#10;JrsqsDNBB/syGGVKLLEvVzjPSIzxSDnmR2piaogcuXoizAzVUd1WqN1JjkleUvRay3AoxxQbIqTY&#10;lGyAUgsFYg3EqLOR4ESZMeZx2uEQpeqcp1Wpdii3l6LeTowhfyW6nMWYH6SOcc5b56KDtclWuFRh&#10;hA9pO8eFs7mL9HCj0wUrGRmvdjnggXD33E5b3O+2xRszAwhcC2xN0cOlSkNM4bLyCdd8I5FquJVf&#10;N2Xh6/EMfLIwHstoWgOhWjjZ4o6RcJnqQlmroEbGicmILVuDyKxFhNAcpKfPQjSjRjQbYTRjWmTM&#10;JBpS7/+Gkn8cG2fiNHgKP8m7F7FBNjLaTIB98ESYx06BWdoSOAR3ITumDs7ubOS+jEceVTB3ziWA&#10;smHhmAdb52zYOaXDxiEVVu7ZsPEiqGhPtl61sPeogbV7FQz8JnDnXk7d3whRxgrI4qdCGd4OJSOd&#10;Jm3LMWkmHONHYBs9E5qRAxAFTYSIjVtUuR2itsMQ1eyAY8YSuEUPwjO0Fe6cx5325UJD8+Zy/IRj&#10;QmHNNKZqePkxonmWwse/FL6BFQiMa0VQWhciMmdyfSczpjUzOnaqSmh0D6LiJ3H7CFf20xoJHD8a&#10;pWvGAlgnM1qGtMM9bgICU/heUg/c4mhTyVNhn0lw1rFOZVtgm7YKvrSpwMQ53F4bHymKXoKo4Tvo&#10;tH4OjZr3oVbzHpTVH0Kt8hOoNX4Hg+wT0IlbAJPEubDMXA3N6JWEyGqIvMZoGU8Ye96kYTyENIFF&#10;AFAUYRD9gI/3IQ49xwbOKOvMKObY9qI4dLIRj0DiQ8h7rYLIZS4b+AJCgSCPp6XkCHD5EpKw+2zo&#10;BETAeULkMm2E0SmQJfQ2IUUgFf0FCS1JVMWIlvgqpyHcQhlXQ8bYWbw4XiRypp3ZC4PqN7GwwxJG&#10;CmAklLjuorHxs21X8LUNLEcg8bgGRehbkHi/wmkJSONlqmvWRJabIA9/D/rJBKHnI0jd7kBicw7O&#10;ObRmz9sELs1LiJM1H8DUPgwGdrGwD22ErscE6Pj3QelUBk2HfOg4ZEPXpQCOvjnQcEiEnmMmRN8t&#10;98HL3Tp4NMMKny1yxpcrvPDpAjd8wZj2/aZwfLk+DF+tDcRve1Lxy6EM/LgnAe8tjkOplTaGfHUw&#10;nmqqOrt5c7YeAaHDqKTEUKABWtkYGwiiFb5SWoc5xsM1cbnGDO/N8ECPr5rqMo4yMxE2pptiUZQR&#10;hoMNMRCsixQTBRwVIlRYyLEgUBvXqw2wyF2MV1vNcKPKgHYiw0Y25unB6uik5QgjMeaZSHCywh5N&#10;ljSqQH0sC1TDDC+amrGI9VAi3VyEKNrWuWoTHK0wxpocO0zxU8MaAnBrrgVWxAkX7RpjZZw+9tCe&#10;TuVrqkZp3JGiQSNSw6v9gThRbYZrbfaY7CHC8kR97C/Sxc4iJ4wmm+JIhQXOVRpgNEYL69PVMBYl&#10;xbFiHdzs8kW1lQgTnCRYGKKFBzSo9TFi3JvkidUZuliTZ4y1abpYm6Vxxy+lH34p0xBXIozpvARl&#10;FWNISR9GQvJ0xCVORSxLQsIQYuMGEE1TiozuQyRBFJ46HYHBtAyfYnj6V8OXscQ/ohPBydOQWL4R&#10;rox0/j4F8HOqghN3AgfCxYEN3t6jDG7+xXBwzYa1fQr/z4GNZyHM3BiVvJph7VRKUNGMvBphFDIV&#10;0uQ17KX3ckdfzIbQCpF3KRtRAWNGNbQYt4x8GmEWPhHqMezxIwaglraMFsVG2rob8vK1sCEEnCK7&#10;4U6bcfVrhjeNxod1dRbq4lcNp5BquPqUwck9F7Y0NUeC0dEzl+bUAN/4dhrSRATGT1QNJRIey5jK&#10;WBYS1oYYQigxsR9RCb2qbRFMK3MiWOxoQZ40OAvfGjhyuwTEdxE4ExCcPQduOUthWzgOC1qcR/4G&#10;BOSOwid6CiwzNjzSKqYNNH4Lo7ZPoF3xGnQqX4d66UPICh9CjaZkXnQMFlkr4Vg8DrustdCJHYXY&#10;fzMkwkWtUbSZOBpH/MuQRN+BLOY6pFH8P4ZmEn+HVnKGFrSd0y+iTQxC7tIHuVs3QTSb9sGY57eS&#10;23UxAbAEkgDG4oi77AB+ItgZfYRhbb2O8f2dnH8/p+V3IdzXTBgLKZT2kv4E8uZ/ISr6AaJYRuPg&#10;rdAImA8NvynQ8poITTd2Hs6tUGNslAowcuiDyG0FJP4HIHddB5nFdEgtpkIsnNxoRzPzukmAfsF6&#10;sd7mrJcBY7clQWUyCEno2xCJPFTDjmh5HobY5RY0vdjpOF0jcGll5c8hnvgcUi0PaJhEQdsxG8b+&#10;E6Hv1wlDjwrouRdDzykX+q5FMLSJgplnKnSdUiH6cW0A/toajY8Xu+KrcW/8uj0Ov+2Mx5MNofhl&#10;ezR+2ZuE95f54J+zlXh2rgp/HEjDLzti4aeQYH6EPtYk6mAsVRfxpkpsr3bFKBtqlZshYo110OWq&#10;hWmOCixhBLtbo4NbjSa40mqL12aF0pYUmOYtx2CAHlpdZWi201JZVLmVGjLN1BDDuHY6TxsH88yx&#10;MVamOqB8qtAAF6sJqHoDzA3Upc0osCBSia2RYlTZK7EzVQuznWXYHK/E7gQZI5gtpvvpIc5YigRt&#10;Ea40WWBmhDqahDGRWO+tSbo4nq+hulvtSoJkAWHY6aaOoyUm2JdtqhotoNJChNkEqjDS44w4QyxO&#10;McMFRr9VyTrYmGWAA6Vm2JptgdEwTZQaiXGl0QELPKTocVRiuocEl1u80MvoOBKkjQuMitda7LGj&#10;jFCsscOhWmcsSzXBJD/xHb/4CQjJnYHEssVIL1uJrNwFyMpbgKTUmSogxdKO4ggiVYmeiKSEfiSm&#10;DCMqZSZCA2vgF8CIE1GLwIgWBEW28vVBJBatQFLufCTGtxA0FTC1y2dvVQB7H8Y19xJ40z7cXNn4&#10;HdNg4ZACYz5ae5YQBNVwdM2Bo1MxrAknt7hZUItfSeXfwriwGOphHdAOroe2by30hONQNBBbQs8g&#10;sB3yMOF+ar0QR9OMctZCUr+bEWIVLFlvp6hueBAiLoSXYEVCVHMNqINfbBfcI6vgEVAGD98SePgU&#10;wdkzmxaXAdegUniGE7JRHUhIG0QEoRNEiCXQiBLj+/g4EXE0q6T0fkSkzYRbzCDs4qbCLK6fZkQj&#10;DKtFaHyryowi0icjsmgRDBNmwJdR2DFzGVwJFv/0pQiOmwGX0u2PDCpoFTWPodfwCJqldwijV6FZ&#10;/hDK4gfQavgIpvn74JA1RvOcAaPYedCIojFm0Iay3iM0GHcSGIWSaCvx1xnNLkESe4uvvQRJEqEU&#10;dQzSiI1Qhi6BTvBM6AZNgbrfRGgzqqmHjkERto7vjUEZvIqNmoBLvg9J7vec9wNaECOUzz4aywbC&#10;ax2jEm3Fh8WPBhVEQ0qlHdUzOuV9DVE0zSloExT+86ETMA3aXl3Qcm2CukstlHYVUHOsgcyJHYqT&#10;cLB8B0Q2SyEy7YLUTPgpf5ims01162zh/v5iT0Yv4zkw9CRc7bYSQm60GxqUIlX1071ITCiJs6Bp&#10;vxAy/9cgT/mLnc8ziEp/htLAGVpWgTBwzoMp19MgoAEGXhUw8S6BCTtIY888WLATdA5IgYlHOkTf&#10;rvbDR4xnX4954f25tni8Nhx/7U/F99ti8NveFBpRMp4eycTPR/Lx14k8/LY/Cc/P5qmGA6kxl2PY&#10;X666En5NkhIDnlIsi9XCyiRjbM2zwKCPCWr1FVgeqoc3GWc2Z1kzdumwQRqr5hNOCOz0kqHaQYRq&#10;OxEanUQY8mGE8lDDhhQD7COIVkUaY1OiOZaEEDKJ2nityx7nq0zQy3mnMFq1O4pwPN0Su1LMsYum&#10;cy5fgX0p6rharo8fZnrjQrEBLjQ5YmuyPsZjNbGJEW5ukAS780wwzV8LbbYSXKu1wkLhMpJqU7Tb&#10;KVFnpUShtQLdBNu2dEIrmevFyDcjSJPgNcJYugIHKqxwrdsTO/N0sTBUgkUxGjhbZoQSRseVMfoY&#10;8ZXhMk1uHs1tNNYIi0I1caHGEm8MBGMHYbeO6zccSTPLNsS9Hsc7vnGdCEjtQ0wZzShvBCUVK5CZ&#10;OYI0NrCUlKlIShpCAmNKfAxBxLgRH9NLY5qE5MxBgqqT5tSqegyPbUVEXBvC4zuRVLgUianDyEqZ&#10;hPSkyXD1rKLxFMLSIQeGpoEwNPaBjW0knN3S4UxDcnDLgqtXEeycM2lLqbBxyYM145qRby8skpex&#10;918KtfR50I3pgXFIA5QeRdD3qYId4WDD2GRIGEl9W6AV3A5Nmok8fwySmq2QFyyEU1I/glh/36h2&#10;hEZ1wYc2JNyRJJjP/aI74BdRh5DIWvgHlSGAxhYeXonwqEq+X4OE7EmI4raJFIAS04GI6G6ERXTQ&#10;ECcQRBMRE9uNqJg2xKYPISZvierK/oDs+QhNHCSIuhCe2I2A2HY4hjbBgvOJY6ZBmTQbpplL4c74&#10;GJ23FOFJM2CVMf7IuPI2FJWPYFLzEAbFN6GZexHqBTehzH0Jug1vwSRvJwxj5kEvtA9GMSPQDp+r&#10;GnhemnQP4jDaStRxiGPPQhR+kgDZD0nIMYjDz9IyTkMWvR/KyDXQCVsMraCp0Arsg25AH3QCp0En&#10;fDm0o1dDV1XWQRF3kJB7jUD/mJBjRIs+z+UJ8FnNRr+WIFpNUNA8Pdczup2EOIV1qP0RksLPaUaM&#10;gyFboR48F9oBA9D05HdCEGk5l0LTthBKqxwobSoYE4cgDRTG6uayzCepgCQyF241NA6x4wna3NeM&#10;cYSgISOeTjvEwu2SlMmEjx4kyiTIdcv5ejFEGoxY0iSIJFEQ63OZ9ochj34bCnVjmFg6wya4DvaR&#10;k2Eb0cbntbAIKIVlYCEfuX/558PaOQwOATkQfTLfAZ8ucsT3qzzweLETvloXiW93JuG3Axn4YWcq&#10;/j5ViI9HXfDr7iT8sC0Uv+8Mxzdj7vh1TZTq5L/tbEyNjhJ0eSiRqhShzkELfUHWWBwixjsDAeh2&#10;lGFXtBwb4jSwnHHocK46LpYaYGe6tSpGtblpocddE+1uEtQ7iVFrSyhZi1S3tV4ZKMKCUDFBIcGw&#10;N5+HaGKpvwj1jF3tLiIsipChy1mEYkMux0aEbs7fTJtZEirHgVQRblYrcK5EHYdztHCjnvNGimhg&#10;jHLx6rhUZ4WloSLszDLElTJGQdrbkKscZ8oIrSjhOI8ael1FqNEXYYT12EaI7ig2x9wIBdr4mY2E&#10;cbuXAu2c5gahdKFCC48XRePDqd54o8cNr7Tb4F6DBU5XGGFzjAyXGA9PVWmrRgvIZf3H0rSxtdAY&#10;Z5pcsCFb9yXf6Cb4J01AdMECxGbPQmrWbCQnz0BMzAAiInr4OAlxhEA8I0pcFAufx8R1IzatRwWi&#10;sPByBDPqBIXVsLE2EkbNiMyZhFhaQ0p4M9JoFvFs/Emc34IwMjKLhLVNHMwtQmFqEgJr63jGsgzY&#10;OGaxZMBZOO/IntHNvRSm/hMYBaazgQkjG7ZC6lMCHd9iGHJHsqKRWdFu7GlHwsFzpVsVY10Pp50M&#10;UdoIFBWLoUgcgHfKEAL5+W6+VXDzYhzzKICzezkCQhvg6lsBR99SwjAbTgSiMw3NmzHNyzsTvsFF&#10;NL06RCV3IzxauJ1SG8IY9eII48CgZvj6EWLcyQOCG+ET3gGv+EG4xE/ljj8JroyvbmwInmGN8Ipu&#10;gSl7ZXOanGbUALSSFsIweREcExfANaofLv7tsE4ff9ew+gbU696BdulNGJRegFnVVZg13IZp3W1Y&#10;Nt+HSc4umKfRrqKmQTdsCstciJIJnyxCgDFMFE0QCCDyO0DroEl4bCMsjhAk+1THi0Se8yBy5rZx&#10;ZFSyrYaaZw+j1HRoBi+EeuBSaLDI/BhxfQiZ8NOMaldoOYxovlyeJ+f3GOUjo7LvOJ+v4nTrIPI/&#10;RBN7mRGNsSqHEYp2JgrZDonfbKh59UMpXKFvUwq5XSVkqlMNCiG2roTIrI114ecQRiILWpFZB0T6&#10;fM1EuBMIY1cklyfcQluHFqVF8GgWQSzcxdZ2jFAizES0GXkhSwU84llnrRYCiVARhfA55xEL5qSm&#10;uhuJTXgfzP2qYOVbyJLLaJYJ28AcOIUXQsvAkTGd870+xQjvzbHGV6s88du2cILJAd/siMTjdWH4&#10;/UAmvtgYpTor+//rv//+5/H//P2fv//z9//Hv/+7havTxMSWxRCbJcM1ohZOYQVwjy6DV1wlO4JS&#10;aBtaE0rZEL0zYo2Pl7ji8Wp/PDtbiN+PZuKHTeH4eUcMvhzzw28HM/HnkQz8si8af58rwI87g/Bk&#10;rR++3xeP51drsDTaFOurQlDhIEccDSXbRo7JHho4lPNisLK9RVbYwZizMkkbk92Vqnv1L2OcWuAt&#10;wTv9LjQGc4zQerrc1dHkKmEsM8ThDA1akAyHUiS4xKgzTgMajdbGsTIrbGEcXByqQJe3ATrtJThc&#10;54xSCxkq7GRoNKGFZSjwapsRjmXr4HCKGl5t0sXZOjssC5Ngb74WLrTY42KdIV6Z7IyL1YyAhY74&#10;ZDgE/x6owoZME6zlZws3oFwRpY/1abrYl2WE/ekamOImREmJ6s6wFc6aKLCWotpViVKa1iRfNcxn&#10;PN2QbYlZoUqutyE255sxZlphZZgaDmRpY3W4DKtjNXCEUW4Dt8v2LF2c63DDiRo7HCjXvZNYRNPJ&#10;peXk9yMzl2aUPIj01CnITJ+G5PhJqmiWmtiPrLSpqpKeOoTsvGnIK5uKtOwOJKQ0MpI1IiWjGen8&#10;Pym3G5ml/XxvkPN3oTixHYkRrYijJaXHtCA9ogHRodXw8iyCB4u3TymcXXL5fyHc3fLg4VUIV/d8&#10;+AXWwiuwA7bJC2CSuwomQkRzFw4+psKA8c7apww23mVwDqpRXXek5lYKqWcZe+waSOJmQpQ9TMPo&#10;gHdMF21mAhISJzIulsEvoEp1nCsqphkp6YxSkTX87AzYO8TQ2CJhYx8HF5dEhEVW0oz4XmgtgmPa&#10;4RNQi5DQZlWJjmhnXO2mOdKWwluRxG0STAPzS58LrwTG0rBq2HnnwtG/AK5BxfCKqIZvQgdsuB2c&#10;Gcv888bgzegZnjmP5jUdHgXrH1nVXoBJ3T0YlJyDfvYhGGQfg27uKT7/v9j76+gosrZt+O7u4Da4&#10;uxPiHoI7wSUhuOuggw0ww8zACO7uTtxdcbcBZvDBgrsn6eoc33FWdYfAcF3387zfWu96/7hZ61i7&#10;qrq6utMJ1b86966qUJTpFYsqfYJRs8dWNOi7BdYD1qFU2wU8XJNDWMqk22XkbZMKqzbUUVOKohE1&#10;08ifh297eLi2FVaOC1HQ4Wfkqfct8vOwKU+t/ijUYDRKuP6Aos6zUNjxBxRy+hmFHH+D3mkj9I2j&#10;YNUsCfomPAxz3YY8Tjw8a0iJ1f8R+WzmwMp6HgyiJBeqi+tZdTwHQ+dTPGSMQzGvjSjhtUztwSpq&#10;zderQYHU6opC1XugUGVvWFXjIVfVMRTajzwk+wWGOj8ir9z9o+Jk6KrzNWrspr5OQFd7B3RlRiBP&#10;SbmtdkdYlR6OvDX3IH/VddAX6oY8xb1RuhblnLclrPJYQ5evulrYLtQ4FPpvHFC0TD0qyhoFa/mg&#10;aM1uKFGjLSrzd1LTpQfjzelWqGHXFLVcWkJ3b4Ut3u1tgTdBbXB9aX0839kEbwLkkKwJHm/yxIvN&#10;bni6vTFeR7TDm9CWyEgZgWdBnfByXys85Q7p8BwH7OzlgA2dqmNN+4rY3vEb9ez189Pq8XCmABY0&#10;K4M5bsWx0CMvfm9cCD1L6vCDR2nEdf8Gf46rhEifstjn/Y066HBYzQJY1Zg7Gu60dnYuip1tC2NL&#10;s28w37MA+pbTw7dyXsyyL4gBlaww1aUURte1wuQaeeHfuzTWtSkO/x5FEcwdzmzrPJhnnRdJvoVw&#10;ZkxZ3PnFAWen1EbaiKqI6FMaob2KI2FIGe54KiGib03Mc+KOqus3COlXBj845kFAjwr4yaEQ4kbV&#10;xwLnwtjMHem+rkWxumVJ9KzMHVK9fOhdIw968JBwaRMe8snpHzwMi+1TAgE+3EZza3QoVwAT6+XH&#10;3s5yn7d8PDwtikPj6mFl08L4zSMPJtvlxaZu5bClZ0UE+5U51qz7aLTsOxHt/b5Hd5/f4O39A3p0&#10;+RkduUPq0GEm2reYik5tvlfbDm25k2nHnRZ3NB26TmU7ER3aj+ZzvuVyth1Gc2c1Ce06jkcr7oQ6&#10;cGfUvjkP1ZqMQdsmo9GOO6JOzUZxfgS8uWOys+2F+tbcKdXvAveGXeFo3w/VXcejUt2+cJcisO0w&#10;/mf5DvncJ6OofS8UtvNGoSpNUbRacxSpLic5+qont5bnTqYadxaluaOp2oqHH11/RpFhC1Fh8Dh+&#10;Iw6FNQ+Z7PlYs6aj4e4xhDuRYXB17g/PZkPQos0QtG7UD7VrNUeVGo3h6tQDbq49ufPpAge3rmjW&#10;+ltYO/aHi+tQOLsN5SHqOLTmz9XInc9rOhbNW45HC34mTbv8iI6DNsKNh7nuLb7lZzMFLVtPRON2&#10;Y+HZaiRseQhrw0O++u1lZ7Qc9t6L4dVxHpq0mYY6nVdeKesTjlJ+qSjVPRSlfSNRzi8RlQYeQ7VB&#10;h1B9+HHUG5kC6yF7YT9kIxr024zavltQqtkfKNpaToUJQP5OacjbMhxWjfchb/MAJgj5mu9DkRZ7&#10;eXi4BiXc/0Axp+ko7TwOJR3HorjDGBRzno5irjNQ3O1HFPecx0O/P1Ck2Q7kbRWG/DwE1DcNgJXb&#10;Nh528VDIZi4K2P+OQnZzUMRlAfLYLeBh2k7u/Hio2OIQdK2582q0FwWabUc5r/ko7zEZ5d3HoZzT&#10;CJRs4IPS1v1RvGYvFKw3Avqa47gjmgVDrdkwVOIOpdwYHr7NgK7mIu7o9qCAYzIP43iYWYGHXyW7&#10;QVe8NXSlBnJHtRl5uKPKWyuAh3ADYPimDXdSfVGw/FDo8zlCX6AKdHkqQmdVE3kKNUD+InVQoHJb&#10;WJVvC0NJTx7CNeRzGqBaw1Zo6NkG1s5eqO3YBLoXOxrj9goHPN3SFM92tMTH4C54G94Jz/3bIjOm&#10;G97sboIXu5tRR53w3t8bj9Y7qTusD6HtkRHeA/e3uyBiaDmMcymDLmWt0Km8Ff8j5seo+gUxvm5B&#10;bOlaS+2iX96sPHc0xbDKOR82tC6DbgV02Nu8ANbY50NYl8JI7VNUvdd9/0qURk0rTKI+FjapiGUu&#10;+fGrWyGMopq+rauHTznugKrrkTKkAsVTCYEdS2C0TR4sal1VPcl1Y9NC2NYmD65MroiL35XDkcFl&#10;cXRUJSQPLoNAuWwHdzgxgypgR9cS+LZ+MfziXhCx/Wohnnpa2rYYBnFns5w7zYDuFdVbLcX2L48j&#10;Iyrh8Miq2EM1jW8gPX46+PvWweFva/B9lEYUd0Rz7AwI7FEWZ2d5oHnZomj9jQE+VQ3ozs+kc1kD&#10;+pfPg/ABFbF/VC3qrBxihtshclhVhPiWwvmptY617zYR3n2no13P79Gt5zx04Y6oC3dI3TrNQbdu&#10;P6Nb+9nwbjUdXdl26TgLnTvO5Hpc13caevrMQq8eM9Gj2/fo2vk7eLcfjw5dxlJN36Ft25Ho0mYi&#10;2jXjjseLKmo0Am2kPtWgG7q0HoVOLUcwo+Fq3wcONt3hbtsDTrY+cLLujqrNZ3PnMwG2bt+iVtNZ&#10;qNFiEkrad0GJ+s1RqnojlKzsiYq12qEWd2YeTUapY4JqOfRGlYbdUbxGJ+R1H4lCfj+iao9xaOAx&#10;ENZOA9DQoS/q2/RC7XrdUKNOZ9So24nq6Y0OnYajjZcfWjXtDxubdqhWyR2uLl1Rp0ELtPYdCbcm&#10;g+DZmBpqPBKebkPgwZ1kE/4sLZpRRR7D4eoxDLYu3FG1HgvHTr/ClTsjO4+h8GrKnV7jYfBsOhSt&#10;+Lk0ajsBLt7fwbPnQjTqtRIuHRbAseVMNG49FXW7r79StlcEinSLRaleCSjejTrqEody3RNQwScR&#10;1fukoWq3rajruxQ2fVegnt8aVG73Byo2n4cyHtNQmLrJ0zISBdvHIm/rKO6U9qEwd1BFWgeiZLsA&#10;lGm/DWVaLkcJt5ko5/4dyrpNQhm3qSjrNRtlPH9EBa9fUdx9LndIC5DffQ0KNN6DfM2CkcdrNwq4&#10;bqGMliKf7Vx+MfyOb1znooTHYhR1XQud83boW6Yif8+LMLRLQYGm/ijeZBVKN5qD0m5jUYGfSxnr&#10;PviGMpGdQv5q3VGo7kBY1f4WeRrMQb7a3BmVHwZdpbHQlR8PXcWf1PFGVg32cWfF7VcYA0OZ/tyR&#10;yMjpb6GrvJJ6CuOh1zrkKfcLBURl5W+MvOUmUVIrUcJhO/IUaQ6dvgL0eV24U3KBvngT5KnQEoXK&#10;e6FAOTcUKu2AkuWs4eLuDPdmbWDj1Ra6p1s8ucNpjXubvPB0Z2u8j/TBh1gfvPVvjYxIbzzY4Kxe&#10;5+iFnDQb0R3vI7riRWAHPKGWjPF98CG6AzJTR2Jk9fyYbV8Kk+vlwY7OVTHZOh96FNZjsXsh6kYu&#10;dF8Lod1KI4GHKfG9v0HCmPqYZl8MKX5lcW+mDTa45kdkp8KI6VYCP1fKg95ldBhRKw98y3HnVM2A&#10;FV5FsLZdOaSOd8SY2ga0L5MXnamsUTw8ixlQB986UTDd6mNd6wo4O7E2/vquKl6t9MDDBS44O7ke&#10;Tk6siUNjK/LQrA41VAXb2hbC0qbFsaBREYT5lUBI75I8JKyAY9MaYn1zuUV1Mezje13hmR+JMhJ7&#10;YDkcGC7Pr4yEwRWROqIG/vzeCWEDymFSBT02da6A6XJd7TqFMMc2H+ZzuzMdS2BglQL41rYIxtbP&#10;q/4sQ3lIuaZlARyeYIsE7uQiB5bHme/qHOs34Bf06fMLOnf+Hh07zkZ7aqhDh+/RTgTk/T06deJO&#10;qD3bttPR2ZvLOn6Pnv1mY8i4OejSbww6dRnBZWPQtdt49PCbhr4jZ2DINO7IOk5Bu5Yj0bHFCLhz&#10;J9DYsQ+cuMNw5qFZK89+aOrcD929J6M1d1B2tj3hyMM1Bx52NfKQ//wjUa7Fj/wWno4qNv15uNMf&#10;VZy6wZnH+fX4rVarfhvUs+mEhtxG9brdUNW6K4pVaYnSNZujgU1XNOROo2orOSt/NBy5Q3Cggjyo&#10;IRe3QahWqwOqMg1sfOHZcgjq27fkTqoF7Oq1RVM3H3g4duNOh4ePNq3QsstAeHCn4kkRubsMgbvr&#10;AO6MBqJlk5FoxLaJ1zA053tt1noyXNpxh8Odt1276XDzGsI/dj/uwPh8r/5wZZxa9YVt21Fo4D0b&#10;9drMgR0P15yaT+fOdDwa9tp4pXTPcJTwTUbx7nEo1SEcxbzDUdw7FiU6xaNUG7kcx3RUbjUF1Tst&#10;QM1e/qjfcxVqtv8FNbxnomrXvSjNQ7lKPiko0zUOJXl4V65LDMr3iEKlbpRW240o3XwRdaTtjMq4&#10;TmQ7FeWb/IBq7Xi413guSntxR+M2D1YOcvi1mYd3u2Bw34H8ritR2G0xijj8iCJ236OI/QwK9Sfk&#10;tVvEQ7jN0LVKQj6fCyjc/TBKeYehfJvN3En+hur8QinjOgJl7IagHL9wKjkPQ8mGg9Uz94s48RCt&#10;7gzKaDoMNaZAX3E0dzzc2VT9Bbpqqykk7oiqLOaysdwZ9YOhVBfoy1JPlfmadYJgqLYGVuUoq9Lj&#10;kafMICqpKfKUGgorpyQUbx7H5wyFoUBNGPSuFJMtD9+aIn9FD+Qv54B8JRqgYCmqqUQd1LBtjAae&#10;VNfrXc3wdJsXXvKw7OWeVni8qyVeBbTF871t8CasHXdGLni8zgkZaSPwNKwHXkf74mVAG3xIHoTn&#10;XPc5tZSRNhQm7ph+deShmEtxHBpSBbs65MeeDiVxemQFZGzsgHNTquPIqHI8pKmAlW1LYDjl5Evh&#10;DKqix0rXvFjjVQxhPSrj1KjKOD6qDHcM5bGFctrUjP+Ra/GwzFaPoTX0GFc/HybWL4xBPDwbyPnO&#10;ZXXwq5YX+wfVRCIPDw+NqYvT46vgyYKGuDq7Bu7/4YwbPznh7kJ3rG5SCLt6aHck2dShONa0roTv&#10;6ubFhrYFsa1DacRwp3R6Ql0kjqqLOR51MaR2AcyyLcBDvxI4NroaEgaWxrFvqyN5aGX+LDUxy1qH&#10;Ta0L4OCIyrg40xW7OvEw0a8yDo8ohY3eRTGgshV+b1kRvhWtMJzZy8eTBlfmoWwROVMfB8fXQnhf&#10;7pz7f3PMz3c2+nNnNNDvd/Tt+Tt3ED+ifSsqh9/Ylp2QuiNqPwMd20/hIdk0dO83DYOXjkeXXpPg&#10;128C+g2YBp8Bk9Bn1AR0+2kIRvw2Bb4UVN9us9CP8es8FS3cBlBZk9GjzSQunwEfbsev01T4cafV&#10;hDsJO6rIzXkgHF36wYOHRLLzqNVlBUq2nw977kwa2nZEuZou/FazQalKzvimkitKVWmMmg29uYPq&#10;wMOq7mjk1RPOTp1Rvyl3en6jeSg0BNYuA1HP3heu7oPVbVat7Q1HW1+4eQ5FLZuOqGfbDvXqt0b9&#10;Oi3RoHZL2HFbTvad4ezYDs5Nu8DWuTdcnPrAy5PP5w7IWupa1JuHx2Au7ws3vvfGzcbBpek4OHqP&#10;gX0bCqrxYHhRW17uvnB06AIXD1+4t+4D62YDUZc7FPvOf8Cr+0K07TZPPZRr0HXVlYrdg1GmZwIP&#10;0xJRrIfoKA5l+xyCvudpFG6/GxVazOTO4ztU9N6GSjzEq9nxZ1RvPQ3lG09Rr1VUuMVu5Gu6BXmb&#10;bGN2oFDTXSjUYitK8DCunPdWVPFejUqtf0eN1r+iMncUVZr9gFqtf0NNCq1620Wo2IKHVq1Wo3DT&#10;9ShMWeVtFsLnByKvy0oUdFyIwg1nc2dEhdlNQr4GU1DY8Vfk85JLtiSiQLdjKNrzMN/HPpRssgyV&#10;mv6Iio0mUF/fcSc0BBX5JVSGXxqlHQegQN3hyFvvOxSw/Y2HZLOhryG1ommwqjWVh2wzuUP6A4bq&#10;FJDce600d1Kl+iNPpQHU0ziqaQH0Nlu4w+SOsvJsrkMRlRoLfYWJMFSgsApxp1SdOzeb9chXaQh1&#10;5IQ8+axhKNSLSmqIohU8UKKCE8rX80ThsvVQsGhpVLHm4VtmWAc83uyFC79WxaONrpDDtqdbPJC+&#10;1pGHYx54tsYBV+eVxckZpfAhcRBexfXBOzmM29cKz4O64m1QO7V9uN4WmRTWjw0LIWJgBYT0KIHE&#10;AdVxdFhlJPcpiXUdqmCaTWEc+LYyfuOO50f3wpjHw6Hv7eS+9noeihXDckpimUdhBLUrgtiuebC3&#10;Yz58b5MPs7mTk9tZT7W2woTaOkyQWlFDK2qMO6ja+dGhQj60LZkf3qV16smpl2fWxZ25DfHPrw24&#10;I7LFsUn2WNCiAsL6V4R/92/wo0tZTKpXEL94lMfgOtwRehqothKI6iVyK4uFzcrhu3pFsJLv5drP&#10;dfH3THuc/64+QvxqIIoqihpUEaH9ymL/mNqIG1AJp7n9nV1q8tCtLn52KYjlbgW4vWLqNbk3c6ck&#10;93aTK1h+b8/DyZZlebhYHMfHWSO1b1mcm2yNsE55j/n4zEBfv9nw8/mB+REDfH7FkN5zMcRvnpre&#10;nWeiJ3ccvl14aNZxKnp1m40evtPRe2FHdJ8xHO2HcyczZARadu2NYRO5A5owGiPGzEWfnj+jF2Xl&#10;0+l7dG87Sb09dr8eP2KYzy/o23UWxvb5DYO6TmemYXivHymVnjw84k7JQYrMVJRrX7h4jeV/rN9R&#10;tMmPKFuzCWo0bgFr2xZoYM1jfpv2qFW7BXckbWHt0AEVq3uher1GqFzTFQ35H7/ZkDFo3HMEGnAH&#10;Uo/fzDbUmQsl1dCe26fA6vP1bN16cr4NatVsilo1PFGzugca1GkK+wbt4OLYFh7NuqFZKzk066vW&#10;mJpyByZxc6F2uC0puts7D4AnD9cceOjm2ftb2Hn1gK1dMzTxpLBcO6FencZo2qI3ajq0RZVGXVCR&#10;h31NB6yGZ/uf0KnHz5TlDDj0WHqlis8elOp/ALoR91Gw/yUU9zsMQ5cDMAx5g2Lt/VGu6VSUbv0H&#10;Snn9RPX9jNqd56Jmm1mo1m0jKnbdh1LdeEjWNZSSCud0JApzx1C0JXdSXmtRyHMRvnGfw8OyWajs&#10;NRUVPMbxfUyDXD6mDMUlxeZijtNQzFlqR0vxTZMtyN9oBwq4r0Nhz00oxR1UEac53BlNRwl7qd/N&#10;QVEP7jAc5bItYSjS6QAKeyehYJM9KGT/C4rafYsSdqNRwWGgqqIKdv1Quk4vFKzWmc//FgUbfAtD&#10;vRk8HJtDBY1HwYY/coc0GVb15rL9A3rrdchXfwGsqk7nDmc4RTQcupJDuEPiDqj6PD6+DPqqPyBP&#10;xWnIU3UW8tWZD33tZchfaTTyFHNHoeqTUNhhPvJX506soBPyF6oGXR5H1OTvVQ7XilZ04M7IGsWK&#10;V6GUakKXvsZWebjGSXm2xVO5s9xGubeioXKfy+4trac83mCrvN7todxdUVd5ud5eCetXQHkd11t5&#10;H+ervErso7zxb6tkcD4rua/ybl8b5cEmZ+VDsLfyk3VBJaJDESWhTwllZcfaSo28eZSOlfMq69uV&#10;UdZ5crlfGeVnj3zKDLdCytwmxZU1bQorm7qWU0J6V1Bm1S6g/GidR9nTNp8S16uIMt/JoGxsUVgZ&#10;U1OnjKiqU360L6D0LG9QupfXKYNr5lEG182n9KtmpcxyyK8s88yvrG9aXHnwh53ycKmr8niJkxLS&#10;o4Lyq3MeZbJNHmWaNd9Dx7JKwpBaSuLQKsqkBoWVAdWt+DqFlL0dCilhXYopoV2KKLPtCipLm5RS&#10;VrUopMyqp1POTq6tPF3aVJlsZ1CmORRR/vD6RlnSsoSypm0pJXZQVWVD+2LK8iZ5lDkOVsps+3zK&#10;TLt8ygQ+7zev4sovdnmUsJ6llJ1tCyrBPYopO3tUUX5zLKjMdcuvzG/Gn69xQWW5V8HDvbpOUfr2&#10;/F4Z2nee0qf798qw3vOU4T1/Vkb5/a6M6vObMqTHT8pA35+Vbh2mKL7dZym9us7i9HSldfduSqcR&#10;fZSuQ/srrb27K6269FS8u/ZVOvYbrnTpPUnp3fV7ZUDPn5Q+XWYpvb1nKiP6/KEM6/urMrLPr8oQ&#10;bm80X2dY9x+VId1mKyN6/KA0cRug2Nr2VGrU6qBUrd5WqVu/s+Lg2V9xbjRAKdhqlVK48TylXANX&#10;pVZ1R8XWupliXaeJYl23qWJTvzmntdbDxVtxc+mg2Dq1V5oNGaE07zVWadZqjGLn6KfY2foq9et1&#10;UXjIxnUGKVVrtFK82vRTHJ3aKK5O3krDBtwOt1G5vKPibtdZadWkh9Kj63ClVdPBSrMmwxRHOz+l&#10;oXV3pUGDboq1TQ/F0bmvur3adTsqnTpMVhra9VWcOwxVajs0U+xtmyvtWnP9+l5KA8bN1VupZ99K&#10;sWvXU3HsOkpxaztNcW42iT/bKG5ngFKr9ZzjVTqvSC/bdVt6gTFP0vV9L6brW0Sm69rFp+u6XEgv&#10;3nlHepXWs9NLtFiUXrrd4vTy7Zen1+7wc3r1zovSK3RYlV6t6+70cj1C08t1CUsv3Tk8vUSnkPRS&#10;Lbalf9N6W3q5drvTy7dbm16l7bL0qs0npVd0G5ZeynF0ejn38elVG09Pr9D0h/QyjWanl2/2e3oJ&#10;15/Ti7n9np7HaWV6/kZb0vO5rkkv7L4yvZjzvPTC9camF7aZlF7UbkZ6Ecc56d80WplepOmu9EJ8&#10;n0U6JKQX6xCX/k2LgPQyXovSi3v+kl7ObWJ6jcbfpldwGZZew2tMeun6PdMrOIxIL1zbL91QtV+6&#10;odqwdF1FyUjOf5uurz0jXV99Zrqu2rx0fa1F6foKs9P1JQanW1UYmq4r3zddV2VculXVOem6qnPT&#10;9RW/T9eVmpiuK87HykxIz1OJyyv+zsxNz1N+SLquSP10XWF3zvdOz1uha7q+bJf0fIVs0w36Cun6&#10;fLXT85f3TKeM0vMWKpGep0jl+7rfl/jj10V78cdSfzW/Lw3E70uYpUGYvzQAi5fvY4KwkPMLZNky&#10;tsuDMX9FCOatCMLvKzm9MgR/LA/AHyuZVSH4nY/9Ics4bYmsI/md25Ko6/G5udfJyeoQLFgdhsWr&#10;mJVau2R1OBZyu8vWhmPZmjCsWBOO1WxXrgvF6g1hWtZzem0I1q4Pw/qNEVi3IZRtGDZsCleznvMb&#10;ZJ7ZuEnaULW1ROZzsjkMWzdHYBuzlY9t3xLO6TA1O7eFY9f2COxmAnZEIWxnOOL2RuKYfyBuRwfh&#10;/fFw4Nw+nJ7XHrGDS2OPtx7bWumxs21ebG2rw17vPAjobEB833xI6a3DnyML4OLIPDg7XI9zo/U4&#10;zfbSBAOuz8iLf2blwd2f8uLB70XwfkcD4M+foDyOBx7FwnQ/Dqa7CTD9kwTTjQRkX0uE6SJzIRHG&#10;cwn4cCYB788k4c2pBLw4Fo/nRxLw7HAiHh2Iw/398bibFo9bybG4lRqHa/FxuBofj79jE3AxNhHn&#10;Y5JwljkVFYtTEYk4EZaIo2EJOBoRj6PhiTgcmoiDoclIC01CCqeT1MQx8UgIjkVcYBxigpIQy0QF&#10;JCDaPwaxAVwWkMjpBITvi2HiEOGfiHD/JIQHJCFMptmGsg0JZBuUrCYkKBGRfM7uDYF8LB6B++Kx&#10;b28S9u5Jxb5daQjczXZHEgJ3JmLfHi0B+5K1BKQiwD9FXX8f5/dxeu9eyX7s2ZeqZq9/Gnb7c73g&#10;1GP2XSLh0DlISydJyH+OZT3Gjuvadg7mdCicGccuwf8XCYVTlzA1joxdtxDYdw2BM4Xl0o3byxUX&#10;LnNl3LqFfTXu3cNzJYQJZSKYyP8Yjx5Rn8WzZzQTCc8esebEw6NnPNx7xcNV4hMPN59kuPschIfv&#10;MXj1OYVm/S6jzaD76DjiFXqNUzBoigmT5mVi2fYsHL7xETeVDJxKN2JXUAb3FUbMnKtg4g8Kxk7J&#10;xrAx2eg7ygS/YUb0GWpEX6bfYCN6y/QIE/qNNGHgt9kYMtmEkdNNmPyrCXPXvcKhmwruIAsnHmRg&#10;XexH/LbbhFnb+PgaYMxCE4bNM2HQnGz0npGNHt+Z0G1CNjrwddqOMKL18A9oPvglmgx8Bs8BD+Ha&#10;9zZc+vwDxz5/w8HvAvMn7P3OwqE32z7nYNf7BHMctr2P5cpR2PkdhY3vYdj0PowGfY6gYe8jXI/L&#10;fY/Anu2nHOb2DvOxQ/+O7yE4mOPI9ex6H/gstoyDrxZH3/3/j+LEbTj2TmGSc+Lsq8WFy10479o7&#10;KSdufsko0WT3FZ3jFujsN8Pgsks7A8B5N7NXG8TrGgidiyQEOrcwJkKNeqstD8Y9Wr1Shc4zFnqv&#10;BLZJXJ4MnVcy9I1TtNOWmqRB13Q/9M0Pqq2uiRa9pPEBLV5cJmnEZRIvWcajFw85YTxVbfWNUmHI&#10;WYePS+vOx9zlZPKDfOwo9J6H+R4Yd67HZTrXQ1x2jNs+CV3j82wv8LX/hq75TSYdutYvofOWG3OY&#10;oOuXDd1IBVa/ZEG3zoRqURkY8s8H1A57C93KV2iy/z3WKgrm3v2IcTdN6HUqEz2OfMCA0yYMPmPE&#10;wPMKhjLj/87E9NtZ+PWhgsXPFazNMqLH2TdwS3gL5/3Z6Lr/FfwVef4HFNquQPcrM4Ph379+mJwI&#10;z/jwvXRjOnJ52w/QtXrDz+4Ffwa+50a3+Hlc4893iT//Of6MJ6B34c/szM/EKRV6x0To7eUKHfz9&#10;2ASpV5Q1WO+ErsE2NYaGO6BvuBtWtvwdW+/i0c8OLt8OXX1GWq5rkMcb7OZj/HuwYWu7BwY7rm+/&#10;k9uWZVyvIbcly8yP62x2wsqefztsDXay3a3cDtexYWz5mjZ8HWuZl9eQ97KVy+Q1N3OeqS/zfJzP&#10;0/MxXQP+Xcpj9TZCX38TdHU3QF9vAwwNNnLZOs6vhb4ujxjrrDVPS7tGCx/XW/N5sl3zzy3bltfV&#10;yyD1Bny/tbZW0f2xbC/mE0Dzl+9Rs3CZvxZCadEygZG0gqRgLFhGzBBPAiSByh8ruIzLFy0PYYKw&#10;aEUg22CCJjwHR/NXh2ox40iFlPkxwdF/BBK3v2hlKBavYIgjDUaRWEoQCY6WE08rud6yVUEqjNZs&#10;DMeaDeEEUXgOjtauD1GBZEHSRgJJYkHSps0y/wlHuec3bSWKVBiFqzjauilUjSBp+5ZQFUd7CaOA&#10;7dHEUTRid0fj2L5g3AgLwMsDoVBO7MXRH9oixKc4QnsUxe4OBuxsp8MW4mh7ax2CuhRAYEcr+Hvr&#10;EMrEddPjcN/8uPRtSZwfnR8XvrXC5el5cf2HArgztyhu/5wfb9bWQNbRGVDSo5GdHoXsO2xvEUo3&#10;CSIzjrL/SoLyZwKM5xPx8Uwi3hFHr07E4+Xxf+PoTuonHN1ITMC1hIRcOErEudhkHA2JxJmoZJwM&#10;T8IxAulYpACJUArnY1x2mGBKI4pSw+KQzGnBkbTxgfEEUlJOYgVLgiMiJ5r4ifCPJYriCCROByQj&#10;IjBZhZEkQsJ5WS7zQdxWBEHkz88/jDiKCUrAtuWb8dPY7zB5wGBMHDwKS+YuQ1hgIoL2JiNwD5/D&#10;Vg0xJAkmkgKZff7J2LOHWNp3ALsFSYSRZA8THH7gmF3nCNh3Cvwqjuw7Ej+55nPjyJ6x7cx1uNxJ&#10;1jVv4+sY+iJ8nqOAinHqquHIgVFxxPy/gSNL+ykR8Oge8xmO3HrGfY4jfpl7EgmN/E6hef8raDv4&#10;IToOf6PiaMh0BdMXv8fulAz8Y1Jw7aOCPdEKlq40YcYPJoybAgyfZMSAMZkYOCoLfqMV9Bz+Hj2H&#10;vEe3Aa/Ro/9rTr9Dn9GZ8B2Wie5DPqI31+k3npgidr6ba8KSrZk4/cCIW1AQcSELK8MV/LRNwXer&#10;TRg934ShBNgAAsyCo+4TAe/RQDt+ybUc+g4thryCV/8nxNF9uPW98y8cOQiKfAVGp5nPcWTnJ9NH&#10;1AiOGhI19YkfG2JJMGT3L+QcZL4CI0kuHEk+f97/PzhK+wxDTn4par7EkQVIAiJL3PukoETjncTR&#10;JvXCFHq5+7ozv/wIJL3LPnWsrVypRucSwARD58YvWvdQFUZ69yh+QWvRe0abz2yKI1gSiBSCxjOR&#10;jxFLXknED6FEJBma8ou7STIMxJK+MaEjaJLLepmn1VaF0gFzKwjitiQeRJcbv/Q9uS0Jl0lrJYAi&#10;hPSehJC0HgIqbVkOkDwOcRtHuL3TKpDkUmH6psRF8/vE0XMzjogQwRFhrfuJOFplQsXwLHT+U0GJ&#10;bf/gx5dGLH71HqOvG9Em5Q0ap2bDIdaEhhEf4ByTBfcEIxolZaN5igneh03ocTITw/jcKdcUzH+U&#10;jY2v3mLpKyN6HX6NZkTWvDdGdDiaiZKBfK2lfM05CgwT+fo8iNAN5rxcGKMn2y6c78B1BEgtXhF2&#10;D/mz3OHnS9x5XObv4RJxdBp6VwLQ+SBxxM9KYGTP34ddBFESRIzwd1lPA4IaIkQiSNLVF4Bo8+q0&#10;oEUA0dAMGPO0QWAjyxoSGzabuUwwQ6QIOrhcLwiy5d8Ot2llu4vrE0i2XK7CiM9ndA01/KhIIXxy&#10;llsTPrK9BvIa/DvkY3prvhduX9+QjxE5uvqEESGkV1G0Bob664g3wsg8raFoNbOKWFrJddk24HIV&#10;SGZomV9fWoPAUMWRuWI0nwCS/CHt8kCiJxALGakaLSGClgpszOssXBFEsAh0tHYJs3gZ1+V68/nY&#10;IuJp6VKBUwgWrgnndgQ7WoUpN45+47rSSgXqVzOSFhBBC1aFqllIAC2QZav4GOEl7dLV4Vi5JgIr&#10;1oRi5boQrJJqEXEk06vNEBIUrVkXjHVsBUEWDH2JoBwMsd28KQRbNofmtBqKLJH5YDXbNodgx1at&#10;erRnexiCdkQibEc4oneH4FBAMC6FBeJpSjAyDu7BsZltETekPBKGlsXujvmwyzsv9nTUIaSjHtED&#10;S+DUsia4kzQIT4/NxP3Eafhzazsc/rU69g/Li0tDrXBlnA43fsiDmz8VxOM/SuHxkorIOjQNppuh&#10;MN2KhOl2NKcJpOtxyL4aB/wdj+yLiVDOxSPrbLxaOXp7KhGvT36Oo8f7E5CeloDbKXH4JzmBOErA&#10;9YR44igel+MTcCkuEX/GJODP6GQcCw3AuegknApPwfHQWPwZFY+zzMnwWBwLjyOU4nAkIpKJwIHw&#10;aOznfBLXSwhmS6wkBiTkJEFgQyBFMxGBCYgkciRRnI4hmGIJIUk0YRQVnIrIwFQCKQWRe4ku/0iM&#10;6tQWPi510cOpOno6VYGfc1UM9GyIwR42GN7UDcPbtcHE/sMQEZSIUNkGtxVOEIUEpCEwcD+RlYrg&#10;wBQE+hNK+9LUKpIle5jAsP3EURRhIwiSWICkxf6LeRVFZgTlgKqzYCc4Z94CIO0x87y0fH5OZF6e&#10;14Ww6koodZHKk1STJNoyS1y6BhNHwYQQpxnH7mFsCSOiSvI5jmTeskxaYkkA1Y0oUkMUWfIvHEmi&#10;CSNzCCN3CaHkTih59EpEI58DaOR7BI16n0XTvn+jzeB76DDsBXFkwrDvjfh5/Xsk3jDhNow48NdH&#10;rNzCZfxymTAlC2OJo8ETFPQY8gHefd6gtd9LtO7zAm39nqOtzzO0Y9r4PkYr3ydc/hJt+79Fp8E8&#10;Gids+n5L+ExT8MMCBZsD3+JGRjbS7mZiW4qCBXsVzOSR/fgFWRj6UzYGzDah91Qjeppx1G5sNtqM&#10;zkILQqzpkBdoNOgJ3Aekw7Xfbbj0/aJyRBxZ9z4FG8bO9yTzZeXoE46kcmRD6Nj4HoStChzBUO58&#10;Dp7PQvR8li8et+eyHBz5fA1BWhx8iKHPlqXC1i+Jz0+Ck5rEz+LCZTnpLW3iZzgq6bXzit5+A79I&#10;+QVkzy8QB36ZuUrliEfWKpDklg8B/PINhsEzhNgIIZjCzTgikgRGgiS2ei9+KTeKV3FkaEIUEUY6&#10;T6kmETWNZJpgUtEkwCFuBFGCI0uVSdaRU8e9BEqETmPiiSAyeEnFiI+7yGnqyXwPsh2u6xrLbSUQ&#10;RAInWS7rc3vuXNdVKkqCI8KIQNLLtMdRvg9CwusCkUYcNbsDg9xTucNbM46IkdHMD8TIsmyUDclC&#10;25NZWPXgPfxffUS3sx/gGKugcogRVfhYqb0mFNuZgbJ7jagYoKB6qIL6ESYVTa7JClodUeB7XMGY&#10;P7Mw+x8TNjx7jqNGI4acfIDpdz+i4+EsVAzj6600QvdLFvRTOD2WGc4M4PvxZduDOOrCtoPc1Owd&#10;9M2f8/0TSJ63+XPf4M91mT/rWf6OTvB3xp/ViT+3fTz0dsSRbRgMdgRtA2K3IeEiSKgjVRitGqNl&#10;EwxSXRGgNNCil8qMGoKEKNEJQgRCMi0VGVluAYughs/Xq88XNAl2iBBiSWfD12NUBAlMGJ2gh9Eq&#10;SpZ5wRFBJMhSKz0CImnlNaQCtJavu5owkqxVUSStxFCfIKqzSn1MYKSvu5LtSi7XcCS4suDIYKtB&#10;Ta1gNeTfuAVHAh7BkExLu4BYWUiMWHAkWUT8qMsEP4SMRHAk6wqOlnB+IdvfV/MxttIdtlSqPstD&#10;uUzDjlppktaMI0sERhKpIi3gOrKeBiMBkiQEi4ihxWu5TeJoKbe9nMtWrA3OwZHaqt1qQSqOJLm7&#10;0XLjyBLBkUS60TYTRNu2hqswkkh3mtalxmUbQ77AUbiKo93EUaCKowjE7A3DQf8gXAwKwP34ILxP&#10;2Y5Tc9ri+IRaODRQj+Nji+FukB+UD4F4+/R7fLziSUCVQnpQfryKKId/tpfEw6iy+HijFjIe9UN2&#10;Zgw+3tuE8wtq485sPR7N0ePd6ur4mDwW2Tf8CaJwZF+LZKKAqzHIvhyL7L+IpAsJMOXG0enEnMrR&#10;s8PxeHIwHo/S4nEvVSpHhFFKooqjG4nxTBKusv07LhaXY+JxMTIB57ZtwIoBrfFzy2pY2LYmlrSr&#10;hfktqmBZm+pY2q4uTq1fgAvRCTgr1aSwOBwijFKZlOAEJAclqREYCZQsOIoJZLsvgRASEFmiwciS&#10;yMA04iYOqbt2oC9B9Hs3D0xwr4xhbjUwyKkqxjhVwxS3WpjVtBZ+aFoF33tVxzjPWhjb1A6J2/yR&#10;GJyGeL62QCuSIAozwyiE6AoUCPlrOArg6/irFaVUhAcTR52Io47EjRoNNP8t/8bR58u/jODIiRBy&#10;zhUNRp8Q5dT1y3zCkXOXIBVHEmfGsYeGI3czjr5WSdLaMHh0J6q4DY8cHEV/yn+oJKldbCqQpIIU&#10;B8/uCXDjtEevJDTqdQBePkfg6XuGOLpMHN1FxxHP4Ttewag5WVgRmIGDD7LUyk5A/Ef8vMiIGT+a&#10;MHhsFnoN49HxgHdo2fsFvHo9hmevR3ytB/Dslo5GXdPRuMs9eHa9zddj2/MRmvR+iuZ9n6PNgLfo&#10;MiwLfccpGD8ji/uGt7j8VsHJJ3wNHpWv5hfKz5uzMGkxj85/NqH/LDOOJn+Oo5Yj3hNHL4mjxyqO&#10;3PrfgUu/Wzk4su99HnZ+Z2HtRxwx9r4CpBNfxVFOVBj9pwqRBh1bokWSAx8/ec6n+a9FqxhpcfoC&#10;R7lB9DUcOZhh5KJWiBI/i2BIutCkteSzbjXiyGDHLxFbfuHY88vNiV9ucg6Sq3SvEUgqlPYRRMH8&#10;MpZYutfCmVAVRnoPQYoGJJ1HjAohPZEkESxJNUlFDJerdzL1IKLU50h3nExrj1nwZFlPz+UCI7V6&#10;RBSpz5V13ARJXE9aF27DNY7TgiQ+7srnSCvX5iGW9K77+dgBtgKnI9zWWb6nc9A1JipayAXlH0PX&#10;/jUMXQkUuXe9dG3xb063OBslAjLgcyIDqUoGvruZifqRCortNsGwwQjDVq63kYBZ9wF5N71HiT0m&#10;lNidiXJ7M1EpIBN1ohTYJ5rQJC1TRVC/Mwq+v2bEjifvEPnBiHGXstDhmAmVo4ifdcxcbnMyoJfK&#10;0TBGqlhy00TBUVfiyJvvr+1H6Fq/JuoIOrk7q+dd/sxyO+rz/PlOEUaHoXNMg8GRn51tDKzsI4iM&#10;vcQPf5dq1YhQkG4pRoWOdFNJdUbwI9Awt+q8uXtKL8gQgMh8PXlccCRY4t8L8WJlI9AxV3kENJyX&#10;UdN6G07b8TF7qSoJfLT1BGKynhq+H1kmj+lsGcvjUi0iwOR9al1lfA8CHxVAAh++r3oyL1mpRld3&#10;BZG0XG31bPX1ON9ALgynvUepRBlkNLd07xGKOZWj36RyZK4YSQRBFgwtWOL/CUcSYkhQZKkcWaal&#10;FST9vopY4rRlfrGgSKaZJSvC1O63xVJNWmYep2SuJuWuKlkiOLJgaj6fv5jLlnHZ8jXBKoosVSPp&#10;QrNkDZdJxSgnRM86IkgqSJs3CoIERQKiCHOrZfOWCGzZEoatOQllgjUocb2NRNamTQKkUOzg+juJ&#10;I23MUSgCd4UheFc44veE4qh/IC6F+uNO3A68Tt6J63+0xK2frfAkcQBMWcTOeXu82JUHdxbp8dck&#10;HQ730SGpuw5pvnrs5/SxQXpcHadD+s8GvNpZFG+OVoPyej1Mr5NxZ0sFvNqrQ1baCChXAmC8Gg3l&#10;agSUy8TRX8TRBeY8gXRew1HmmXi8Px2vjjd6eTwOz4/G4umhOA1H0q1GIEnlSK0eJcXiRkIcbsYn&#10;4HJ8LK4xB1bMwzY/F2wYVBu7etRFgE8lBI0phWPLW+H6Jj9kRnbB+4T2eBHggMur/fAgaT/OEknH&#10;I5JwIFy62aKRFBSD5OA44igOCUHEERMXEI/4QOl20yLL4gmn2OBkNXFMfEgiEiPisbiPB3b4VcVk&#10;j1KY72OH2Y1r4Dv7wtgyqRnSj0+D8uAnZL5dS0gew5t/NiP1jyr4c2Nf3InejnOxSUgLT0YCkRbN&#10;7Ws4SstJkIxF4rLAIEFSsjodHZb6qVtNKkMSYkXm/xN2/lM+qwwxTl8kN44ES7nj3DlQCyEkkWpR&#10;znQuHMlyS6SS9LVo3WrmdGMIKI9u4ZyWapJ0t+XOv3GkTbPtHpPTzeYuUOqVSLTsRyOfw8TRSTTp&#10;e4E4ug3vkc/gMykDE35XsC7KiORbRlxXMrFm13t8x6PuQeOy0GUwUeT3hrh6Ctfud/k5/wM7pknv&#10;u+g26jm6jXyNtn3uo1nfh3DwvsbP6x8C8C5ce96Dl1SS+r9H16HvMGyCQnBl4m/i6NSTLIQfU7CJ&#10;Xzzzd2dhGo+4R83LxqAfstFnqgm9vstGtwkmtOcXnAVHzYa+QuPBT+E58AHc+t1Rq0dORJ5jn4s5&#10;laOGfU7Dts9/wJGvgOgIl2ux9z307/gc/BSBkw/Bw1i60GSZPJYbTVIpyh2pJmkwOgDn/1I50iLd&#10;ZuZYus18kuEi+QJAn0eWJ6hx80uEe58klPDcdkUvFwe0XsMvDB6pO/JLzYlfpM48upY72giSXPcx&#10;gURGAIERxIRA704ceYTyyzmCyVU9UrvYtAqSCiQvosWLoBEgqV1uMi1o4jpcTy9dcZ5cJ1cM7nye&#10;WxwMnmyla85d4EMMufM5brFsuVxugsF1BEp6Pq5z5bw5AiW1dSeQBElyowu1kkQ8eJzi+/kThiZX&#10;oWt+m9h4Qhy9gr4bAdKH4BlD/HyXCd38bFQM/YgFD4yIe29E04NGFN6ZAf06gmhxFvKuJVrW8Tlr&#10;iZb1RlhtMSI/U2i7rJeJUv6ZqBmtwDouCy5JRjQ/+BE9T2VjwOn3SMswYcfzTMIrC7WiNWzpf5Xr&#10;y3ObfH3dEL5GX0bGHXVnunDaOwt6wVHbd9C1JJDkztNe9/kZ3uTP9Rd/zjP8fR2FwfkgdPb8vGz5&#10;e7Dh76khYdtAxhvx91mP6JCbrtaVbigzJiS1zahgDESFihAVHQIimRYkrdPwJF1YUs3htHqpbGut&#10;8qSOE5LuNrX6tBF5iSIBj4GRZVplSVtXw5G2nqDKYMvn2m5TAWMlWCKM1GqVwEjeQ215r/L+5D0t&#10;U+GjhSgygygn5nkDHzPI33RDbodAUqtbapegVI34ecgYqYbE0XziaOFSwmjJvpxKkcxLu4ww+QxJ&#10;Zvh8LTlg4vrLZBwSlwmQFhFIi1YLjkLVLCKM/iccCYhk0La0i9aGYuGaACxbG4Klq4JVHC1fE6QC&#10;ScYYrVkXqkZwJIOxBUVSPRIQrWYESOpYI0LqUwXpU7eaOiib7dYtn6pGWzYTU5uCVCQJjjYRRxs3&#10;EksbQ7Cdz9NwFI49O8IQuDMMIbsjEb83DMcDg/FXSABux8XAeHA+HkS0gfJmH4wvlyIzviA+LCmK&#10;B7MNuPwtIdRXj/juekR21CHC24DITjqk+Opwenhe/POdHs9m58ObhYWRkVwUr285IutDGLIzTuDV&#10;WR5CXNtBHIXAdDkC2ZcigYvRKo5MxJFyNg5Zp2ORcToO707G4fWJOLw4FqviyFI5erg/FvdSY1UY&#10;3UqJZaIJJCYxHvcSgxE2tiVih1RH0Oi6eHVhId5emYwnUc3xeIMtbiwriyehtfHx7GAoGYeQnf0Y&#10;764twNvzW3AtVetyOxaagLQwqSDFE0eMGUYahDQQSRKDk5AUIoCRNlVLcAqOETTDGjlge48K2Nmx&#10;OFa2zMf3OATGe33xNMIBx2dWxjq5gnDbAtjUWod/NtaHcrMflMyTyFau48O1vXh0KBXHoxO5TYFX&#10;EsIJohBJ0P6cCIwk/gEp6nikqNCUHBx9DUT/N0j6bxj6nyIA+m+x4Ohr+W9AEhRJPAVC/+qC+4Sj&#10;3DBSY8aRVJgaqd1rGo48eqTBo+dBePbWcNTajKM+U434jkfX6yJNiL6UjfBTLzHzDyMGTDSi85B3&#10;aNaHKOp5Hw0730K9TtdRvfVFVGn5J6q3uYRqrdi2uoCaLS+gasvTqNbyHGq2uYg67a/Arus/cO6R&#10;jsZ+L9Gq3xv4jVEwcdYH7L9sxJE7HxF12IitEUYs2ZuNH9aYMO73bAydbUJfM466TzShwzjTv3DU&#10;aOBDeAy4B/f+t+Hc98r/FY4sMJLkHjf0n/IZlhh1mVpt0qpKdn6CqP1c/qkr7b/hSAZaq4Ot1Xmp&#10;HGljitTxRV+MK7JA6OtIkmXxbL/E0Wp+sfGLyJZffE780nLmF5sTj7BdGDfB0V62MiibR9uun4Ck&#10;c/VnK9Uk6V771MWmlys0e8aaAWRuBUFeBAuj4UiLCigPPsZoGNJaS2Re585tuMUQO7EwEEc6V04L&#10;ktQuNcETtyUVJInc48ISmXfk405SZRIgMR7HGEKi0d/QNb0FXSvBEbHRjQDxI0RGMJMInvkmNEzM&#10;xNY3Jmx/RsREfIBuw0cY1mZBt4B4Wsys4vT6LOTfbkLRfSaU2JuFooRRoa0akkrsyUaFQBPqRhvh&#10;mJSFxqkKWh/4gFV3MhDxUVHHJNWJI4w2EV2/KRqORvN9qGOO+B56mXHUma/Tga8n445av+F7fgVd&#10;s+d8/w/4c0j32lX+fH9B73wKOgfBEQFqy9+BGUe6+gKjrQyRQGwYpOupzjKiY6kWMygsVRh9fQKk&#10;rlRfpBuL68q9OgQc9bXqjaVqY2hAODXg9qylosQQPJYxQjljhVToSGRakGTGEcGSs07u9Qg3qQxZ&#10;qkVatPemdpXVXcppgZBUi7THcqJCj+9VWkZfn8sacB0Bkvre+Lq2hJHc88SJn4vg6LfFe7HA3K2m&#10;jjMS0JiRtJTIkfFGuSNjj1QocdpSNVIjXWQyIJvLlnCdhQImYkbtcjM/Tx6T8UyynnSnfTkg2zIv&#10;A7gXrAlTW+lWU8c1sV22NgxLiJzlBM2KdSFYyWnBkGWMUe6slXaD4CiEUArGZnO3moohthYcWdot&#10;cnbalrBcQNLGH23cEKRG61qT7jaut41A2hGBgF0RCNkZjqjdYUjYF4GjxNGlCH88Tw1G5sXZMH68&#10;ANPbVXgfVwwZm/Ph6VwDrk/V4dRwHQ70sUJMFx2ivOV+J0xnHcI5f7Q/8TRah3uz9Hj5mx7YrUdm&#10;WjEo6W2hGK8QAAeg3NoO5ZrgKBTZFyNgOhdFGEURRtFMLIxn4vDxVAzenozFq+OCoxg8OxJDGMXi&#10;sVSNDsQQR3G4SxzdTY7DzaRYXE9JxrO0SByd2xKn5zZExo2FeJw6Gv79iyG0c3Fs6VUMkYOLI6x/&#10;USQNK4GTUwrh/pYK+PDPrwTSQ3z8ezeeHErChehYHAuLx2EC6UBIPFKD4gkeQihIxiDFqVBKDkrJ&#10;wVFyaAoSw1KQFJ6A5PD9OB6ViAU9muD3DhWQOKQE3lyegNdnOuBpsA3Wt9BhefPCmN+8BH71+gYL&#10;W5TDz16FsMSzCOIH6PD+WKJiuN0AAP/0SURBVHeY8ADvHhzB40OROBHN7YYmIk5wxIQSR6GB+9WE&#10;MMF8H9LNJq10uUWHy5ijz3H03yII+tr813BkieDny/mcSpE5XwNR7nwNRRLpZnPqxun/gCO1WsSo&#10;XW6CI5n/rJL0dRx9WTlyk2VEkkePFOLoABr5HENjQqLl4H/gPeol+soZZUtNWBWejT2H3iPuz0wM&#10;n5aBzqPeo1X/V3D3eYjana6hUps/1ZRtfhqlm55CmWbHUL7pUVRoegwVmXJNj6Ns05MoTyBVak00&#10;tbuA+t7X4djjAUH2Et6DMzF4XBa2hr5G5NEsRKUp2E4crdydjbk8iv9uQTZGzslWceQzWUG3Sdlo&#10;N86ItmOMKo6aD3uNxkOeqJUj9wF34ZaDo7+0cUf8mWz9ThMspwiXk8zXcWTrc1iNDKz+FIKHoLFU&#10;hARAn+OIyxjBz6cKkaxnRhJbC44ESyp+BEb/qhxpVSIH4kdaJ7afkkQUEUM+iXDzIYAESIxlnJGl&#10;UpQTwRHj5psAd2KphMeWKzriyCDVIxviyGED9E48infhlwiBpCOQdC67oSeK9G78QpHqkZzBRhSp&#10;0yqO5E5/cs8cM44sXWzqGWxmIOWKWk0SHKldaoIcqQbFcBta5N47apebTKuPcdo1mq/PxwkjnYtM&#10;cx2JWk0yx0Uek3W4vgVKTlwut0l1JpBcUrnsMNF1Vh2UrWtyk9B4DF07YqMLMeIH6IZkQz+e0wuN&#10;cE/Lwt7XCpbezULZAA1CulUZMCwzIe9KAmZTJvLuUFBw1weUDeI6gRlqKoURU4lGlAlRUGxXFsqF&#10;ZKN2jALX1Gy4pGRizIWPiPvIg4srRlgnEUVbuN3fiSK1cpQLRzIgW3DUSXCkjTlSz1pr+Qp6FUeP&#10;+Fne52d1k5/HFf6OzsDK+Rj0jinq2Wp6mzACQHBE7EpFR6o+AovaS7TUMkegpOLH0kVFMBFHUrFR&#10;sSTzdQQlskxaWU9AQkQRIFKh0dfn3099IsQ8RslKutUEPQIgRu1mk/dgriCp3WbqMoGR4EWqRMSW&#10;2oVH0JgBpiJIXlcFj7ymuctMqkgq8rhcxZG05mlZZn5/Ov5M6rYJOBknZbDbDr3gyJHQFxwtMleJ&#10;BDCLiRcNR8TPskAsWaYt/zLzF/ubbwbwv//+99///vvff//773///e+///33/+1/ujK/qyhSq0Z1&#10;CD/CSqt0SXWUQJKuP5stkEsSqDhauGgflizVusIkS5buwdLlhBHRtJBAWrRiL5Yu24elS9lKNWll&#10;SE5yg0mqO2qFh8uXrdAel245aeW0e8u8TMup+Org7WX+6kDrJeb11XB6+YowNSuklYrROr43Zvl6&#10;PmYeb2QZc7RifRCntW40y0BsiZy1tmZtINZvkIHZWjZuCsGmzVI5ClEHYFuqQ5ZYxhzJ9KaNwZ+y&#10;IQib+DqW6xzJeKM9OyIRuDMCobsjELE3GkkBUTgZHIR/IgKQdXoNsl6fgvHVJnyMyof363V4+qMB&#10;f4034MaUUni2oAYODtUjuocVwjrocKhPQaT0MSCknQ4pQ6zwYHFFPFpcGTen5MXz36zwcbMOSpgV&#10;si43QjbuQ3l3AqaHQVBuBsH0VxhMZyNgPBOFrDOx+HA6Bm9PxeANWxmI/eKYjDfSKkePD0jkNP44&#10;pKfG4l5yNO4lxeB2Ctc9EoGXF/yR/fEU0qNt8SqwITKSm+PWwhq4vNgGh8cVxaVFdXFzqwsuLbXB&#10;hSUV8GhXJShHW+Pl3W/x9q9IdazS+cg4tVvtcFgsDoTEIjU4DskyODskDilMUlACUoKlWsQ2LBEH&#10;IpJxJDIFp2JScDF2P96cXYunl3+A8flyXJpmwIkReuzuZIX1HYphfuNCWOBVCBt6VsUWn/oIHtII&#10;67rUwMZONbGqTWXM9foGd1O24lhUNI6HxyM1LBmJIYmID5aB2UkID0pGGF/bcv2k0KBUNSGBUjlK&#10;RnTkpzFHEttccej4qUJkiYO0sjxXZD1J7uqQI+cdOwZwWsun6c8rRjnhYy5sJTIv1SJ1mbTm+a9V&#10;kaRypIbLpWIky3JXkLTIZQDY8jH3rnL2Wig81DPZpLpk7lqTwdqWrracs9nMFaQe0XDvEcPEwr1n&#10;CpOGRr2OoYnfebQaegveo5/Bb3oGJixUsGgvsC4mCwv3ZKLzsPdw802Htfc11G5/GVXbXETpZsfx&#10;TZMDKOq1H980SkOhRqkowhRrlIJv3JNR3CMRRdkWcktBfqao12GUbH4SlVpdQO0O1+Dqk44OA15j&#10;+oK32J2cjX0x2di+z4jlW42Yu0bB1EXZGDvPhMEzAb+pCrpPUtB+vIK2Y6Rb7S2aDX2BxkOfwHOQ&#10;uXI0QAZl34BT3yta5Yg/k71Ujnp/UTnyNcfn88pRw96Hcp2xxvjsVyNjjLRK0adWPSvN/LitT5q2&#10;nq9WObLrLWOPpKr070qRDLq25FPlSDs1XwZf5wy49uG0j0wnwMUngZ/9pzFF/yluatVIizvnS3ht&#10;vWKw41G4HY/YbXmE7cSjeOfNMLju4LRUkKRlnOWsNcbN3LVmOc0/ZxxSMOQ0fxmkrfeMgM4jHDqv&#10;WG1MkdqtFpsTvQzaZmTwtlwnSR2z5C7dcdJ1xmm3SC2uUpGK5Otw2jmM89ymLHOLYisVIq4rVSRn&#10;hq1ObfmYM7flxG3lRB6TbfB9OEv32iHoPGVg9hXomz+ArvUL6LwzoPMxQTfACP34TOiWm1Az3gTf&#10;86/hlsrHtynQr8uEfgMf49+9/rds6JZkQ7/6PQpsfIlvtr1Evm0vkG/LWxi2ZkHH5NlpQv69RpQI&#10;MaJCJLcXY0SdKBPcEt9h5wcFo68Y4ZFkQt7dRhiWmKCfztcfa4RuKNt+3LZ0q8lYqM5c5s3XbvsB&#10;+lbcfgtz5ajxI+Y+P987/Nxu8LO4xM+CP5fjYejlbkDquKMg85gjokBOg5cKUO0F0NX+VY2+ttyI&#10;9g81erm6a70F5sfna6nLaVleZ7Ha1aaru5jzC83LGXM3l3bWmFRypOqzGgZrvhbXl+VqNUqWq2OW&#10;5EwztmqXHNHSYA2XyWNrtGmJvI5UftTI9FJzy/VkfJRaRZLuMy16YkgdK0UQqShS12Wke1CWCY7U&#10;7fM9SSXLZhP/3rdzek0VncBo8ZIAFUhLlrFdtheLl/pr8ysJn5X+RNM+LF/ONheGJBbQqDjiutKV&#10;lhtHEgGRBUmWdZcRPEsZ6XKTVsBkiayzfGUQVqwKxir1dH0NRwKjpWuDVBDJNY0sZ6mt3CBnrAUT&#10;QkFaV5o5GpKC/4WjzcSPtJLc3WcWFFmWWWCkwmkjl5sjOJJT+dULQO4MR9juSETsiUKifyRxFIzb&#10;Mf4EyxYoHw7DeGsmPm7Jg6fz9XjwYyFcm1gExwbpkNZPj1B+4e9qlRfbm8up/Xmwq7UO25obENlZ&#10;h4tj8uLP0TpcnqbDs1/y4d0CPZTNBmQeLI3sDOLrXTxMj4ii29K1Fo7s84TR6UhkEEXvBUYno/Ga&#10;rYw1kos/Cow+w1FaLNIJonvJWu7vj8W7o1Hc5jG8eDwPxgN2uLqwPG7sboesV8EwZm3Fuxsd8fG2&#10;C7KuVUHmrap4kz4aRtMxmLKO4sGJ4Xh3Ph5XE6JxJjwWx4mjg6FmHIXIuKMEJAXHso0lkJKYFCSH&#10;JyKNMDoUmYqjMQdxnjCS95fx6BxMxnO4u60Cjg814PCIQtjSnp/Fb15Y1iQ//mhUBEtalseKtpWx&#10;qHk5zG9WDotaVMMcj0qY7lUNe2Z+h7SQVBwMIchCtQHZsUGJiCGGIggjC460i0xqOAoLTkMoExf1&#10;ebeaLSGiRiAk+DEvt0RDjxYHb0HP58skn3Dkn4OjryU3jiwwyh3BkauASOZz4ejLqEjiOrnR9G8g&#10;mXHE1hJtuXS5RfCxr+EoV3dbdxmUzS/RHskEShq8CIOmfmfRctA14ugxcZSpjvf5bSuwPNCIn9Z9&#10;RMu+L2HX/Tbqdb6Mii1OoVTTYyjZ+BDKMhWbHkFVQqlF34foPPQ5eo18iT5j32DI5Kewbn0cxd1T&#10;UcAlGfncE1HYYz9KNjmGqq3+hE3nG2jl9xKT5r3BlgjCKEjB+p0KlmxSMHelCVMXGDHu12wMnSVd&#10;a4IjI7wnEEjfZqHVSOJo2As0Gfr0qzjSxh19wpEGJLnWEYEkp/RLfLSLPapAYgRFKoxkLFGvT+OK&#10;cnejWWI5E0260Gxy4UjGFtn7pqlx5PL/NAD7SxwJjLRrF2k4km40N+Loawj6T3Hrzd+pOe5+xJHH&#10;pis6a37xEUg6B+LIkV8gzhsZHl07b+WXrTb+SE7p1zlbutp2EiGcdtVO99cLjgRM7vwi9giBQWDk&#10;ScxId5s6BolA8SRcvog6iPuLqAO93cLMbTj0rpxmdM4hbAkvRr0gpSWCJucIM4oEQFr0Tlp0jnwP&#10;jN6Rj0sXm7Oc0SbXQjpNHP1NZNyFrtVTDUe9CJFBRMkE4mZxNiqH8u/otBGVQ14i7wY+tjAD+oXv&#10;kX/NffS7/gErMrKx7E0WFj97h2XPFfz23IilrxUsf2XEyiz+bd43onboExQOECApqJagoHJYBmpH&#10;fMDKtyYMv5SBxmlZKODP11uWBf33xNB4vs4Ipj+nBWvq2WoKdB35eLuP0LV5A12Ll9A1fQZ9k8dm&#10;HN3j53WLn9ff/NnO8ec8yt9lGnEUTwDwc2tA0NYlCmoTJLUWQVdjHnQ150FfiziSEEj6Or+r0Zmn&#10;tZZwkrY28VRLLotPFAmMiCULmnS1ub3aSwgUokTG+QiEcgDDWLq51O4xAZEZQIIpAYt0ealjmfg4&#10;19W6zLi+BThfRAVabhgJhsyVon/hSO1u06J2BQrOGm7g3zo/C7utGo4WL91DDEm1aJ8awZG0y1bI&#10;IOy9WLRiD0HjTxwFqejJDaPcQJIIglT8sLUM6LYstyQ3gmR+5dqInPVk+Yo12mn5EkuFKHelyNKq&#10;V8RmpHIkOJLKkQokaXNwFIZ1G0OxnsDZsPnzypGKo61ytpo2v2WznJ0mIAr8LDIwe9MmTjNyKv92&#10;bmfn1hDs2hGGvTsjELQrGuF7IxHnH4uTAYF4lLQXyuXtyHq7Ga/jWuDdkqK49p0OZ0bocagf8dNV&#10;h+BOemxtrsdKTz1WuBuwoYkVlnsasNzDCnvb6LC/jx4HB+jw51gdbs8w4O5MHV79URDGACu8v9IR&#10;xteByH5ItNwKQfb1KOBCtBlH0cRRNN4RR2+OR+ENcfTqcByeH47G08Majh6mxeCBWjkijFKicTc5&#10;GvdTIvGYj2c+SETG1YG4F9EBMIXgw43uMB4vT4DZ4G18VZjSrPEhtiqyk6zxJrEWlPP1+JyhMGU/&#10;RMadSNw/GIULUTE4ERGPw+HhOBIaTSTFYD+RlBQSgyROpxBOUtFJDk3C/tBEHIlMwonYVFyK34+n&#10;BxOIsT+RdW8+zvxQHLF98+DmL3WR2EeHo2NrYmXT/FjgmR/B/WtjV7eKSBhpg9jhdZAwygYRwz0x&#10;3akUQudMRFoYXzNYzpRLRSKRFE+QxRJMsURRNBMZTCiFJCOc7yGcUAuVsUdEUlz0/mO2/6VyZNcx&#10;ICfyuCyTOHpbcPQpOY9xPcnXQPSf4tL5P8WMpa+gyJLcKBJM/SccyfJPKJLIenL6v+BIKkgWHFkq&#10;SZHqYxqOotkKjuRLOFU9pb9pn9NoOfgq2o96AN8pGRg114QfVpvwx3Yjpi5+j8a9HqNBp+uo0+o0&#10;ajU/iboEkkP7S3Dp+Dc8O11F8643YdP2IqzbnkcdPm7d6izqt/ib651FOeKoRKM0FG2Sim8805gD&#10;KNfsKOp2uIwmPZ9h7I9vsMbfhI27TFi1xYT5fN05S4347g8FY/k+hszUcNRrigkdxytoNzYXjoY8&#10;QaPBDwikdBVIOTjy+4Qje3XMkVY9+oQjqR59wpFWQToIO0GRJV/B0adB1mYgcdpWndeqSg6yXi4c&#10;yan7n1eKpP0UdayRwMgcqRRJXAVGZhxZBlpb2k+R+VzxjVMjOJKxRyU8NRzpbPglYs8vLUcBEr9E&#10;5Kw1AkkvQJIqkstu9e5/AiN1HJJ6ur+c6u/PVipHgiMZiyQt0eIZTIAImqQVJBEqOQiSihDxo07L&#10;coEUI5Und6lAMbJNuaaSGUcqkLgteS1LdM58PWeu68LnOXN7Eieux+id+BoSRy5Tw9dxkjFIcgab&#10;XPPoBN/jXyqO9C2JjA6Eh+BooAn674iVhQrKBZngedSEUnv42KKPKLL6CX7LNOHHW88w5rIR7VKz&#10;0PmQgi5HstHjJNujRnQ6qqDPaQW9T3zErDsK1r3KwnpjNlodeYzaYe9RXa6TFPYRE68q6E94NU41&#10;oUAAX5c4MswWHDEjv4IjGXckOGr7DvpW5tP55XpHxJGOONIJjlyv8me7yN/ZSf4uCUA7YrAhQVmf&#10;OKrH36eKI0K4FtFDHFmApDMDyaquIEimZRkfV6tL0mrTerWSJN1WbOtYUCSVpKUqWrSxSFIl4rRU&#10;gyzT0sq8GUQ5kUqQRAZNq9UhQc4n6Ah6DA0ETTIuiq+jtkxt7TWlWpQbTrmjPd8cvr5BhdgGGAgj&#10;va1UjuRikLlwtGjJ7s9gJFlEHC1eycdXBBBHRM/yTxCS5MaRBTiW6a9Fw094DpBk2rJcsmpdJBPx&#10;LwR9CSXLMnX5hmCszoUjgdGqNYHmClJoDo7WEzbrpXvMjCFpN2wMVqPOE0ECoY0bAnJQtGG9v7aM&#10;8xILjnZsCVZxtG+ndK1FImRnKGL3RuNkUBCepgYg++8dUO6vw0P/DrgxsxSOj8iHmF56okiHbS31&#10;COxWDJvbFcHaVkWw1MuAHe0M2NTSgFXN8iCoaxEcGlgcSb3z4/BAHS5Pyosb04ik7/V4sSkfTPd/&#10;xIfHsWq3mvG2BUcxarfax5NRGoxOCIwi8fpoLF4TR88OReHJoWgVR4/2x6qVI4GRiqOUKLYxeLE/&#10;EcZ/duDxpUVQshKRed4aSoQ93mytCFO4Nd5vrIiMHZVh3FcBSmg9fAyqgcwoZxhPOiDzdTiM767j&#10;+YlIXE+Iw/moJJyOJJKIlGOhcTgcEocDTFpYHKGUgLRgwig8BQfCpUstCSdj03AqPglXU9Pw4noa&#10;Xib6IKVfAUQzCQPzIriLFS7NqoLbv1TF7XlVcO2Hajgyohz2D66IQyNqIdavDM5OckDiMGvEzB6N&#10;4+HcfjBBRohp3WrJiBMcBacghvkSR+EhaQgL2Y/46AOf4ejLfIkjO0JFutKcVBxplSGpEEkc+Nin&#10;AdtfR9B/yr9RpMW1S6A5RM9/iFSELLHMf14d0qLiqLu5i00i10DKDSTGUi2yVIwsyzyJo0Y95IKQ&#10;jPl6R00IiBaDrqLdyHT0mvQBI+ZkY9riLMxZl4URP77k+7gBe+/LcCeGmnS5htY9bqFx5+vw9L4G&#10;D++/4dj6DOo3PYY6TQ6jVqODqNP4MOqztW9zBg2anUR51ySUdE9kUlG+2QmU9TqG2q3OwL3TfQyZ&#10;8QpLt2ZjySYTFq7Oxq9LszF7gYk4ysaYX7IxeDbQZ7qJaDOhK4++247JROtR79FixGs0HfYEXkM+&#10;4ciVOHIhjpyII6c+F+DY97x2pezeZ9TYmy8GaUcc5YaR5HMMfZnPcZR7WiIVI4GRJHeFSPIvHJm7&#10;0dSKUW/pQktUB107+rL1M1eB/OSCjp8iMMp9NpoaIih3cuPIk8Aq7bnlisGOX0g2/AKx4xeWuYKk&#10;d9igIknvyFaAJGeumQdp6+U2I9K6CpT2sJXutX38guaXsJzV5ka8EDgSgY5ePeXfjB+5DID5eklS&#10;HVKTA6NcUc+GI4BcuK4KIK3Vu3K5k8CIy5ykeiTVJGJIKkuy3ByZ1zlyHUfOSysVJqcoLo/ndDJf&#10;4yhxJLcSuUkcPYC+wzttAPSAbOgnsSWOigZkweFwBkrufoLpj7Iw79kHjL3+Aa2SP8ApORt1w42w&#10;jVbglGCCe0o2nOI5HW9E0wPZaHowEy0OE1CHMjHswjtseqfg17dZsIl6i/pxH9D1bBa6HVfgelBB&#10;oSAFehngPRNa5UhwNIDLemfD0IPLuhJs0rUmg7LbMa3fQi9Xy26qVY5UHHne5s90nZ+bVI9O82fm&#10;z2eXQgAQiA1kUDYxUHcdMUTI1CB6asyFPgdITG2Z/0WNrvoPfPxnM6A4X5tR0UQ8CaBUHC3kMq2S&#10;pK8nSCJKLGN9LEAxY0nFkQokaT+hRa02WVL/E2pkWyp81DPpiCFLlcoSIk3P5eprml/ry1iApZ5h&#10;p15+gOhvyNjy71ntWuPnUUvF0S7iaBdRtAdLl2lAEhhpUOI0ly+RdoVUlrhM4LQygAgKwKLVAViy&#10;SptevioQK9QEqK10wa0Q+BBUK1d9qhRJa4GRVI0klmmtDWerXdwxdywwWr4+SM2KdYFYtTYQS1fv&#10;w3K20qUmp/BLLDhaTTit2xiE9esFOwIoIocQUkG0JQRrNwcSTVIVCiaWBE4EEec3SrVIgMTnCo42&#10;m6e3MIKjLXzuju3h2L0jEgE7oxG0KxRRcip/0D48SA5C9oVdwD/rcGu9N06NKoOI7nmwt3MerG2Z&#10;B4vddVjgacBMWx2m2OjwXX2deuvwuQ4GzLYzYJG7HnuJpbDuBiT56XFhYhFcnJQfV6cUws3fDMi+&#10;PB6mxxFEUiSUWxHEkVzjSM5Si0bG6Si8JVBeHxMcxeDVYa1y9PJQDJ4dJIwOxOIBcZROHN0ljO4k&#10;R6m5mxqLl0dDkHEvFSblFD4etcf7nTXxan15fNhZBcYUZyiH3JG13wXG/Y1hSm0B05FWMJ3uDOPR&#10;nnh1/Ucoz1Lw5oxcHiAJl+JicIZAOhUZTyDF41hIPA4HywUiGWLlEIFyICIJByOTcSg6Fcdi9uN0&#10;XCrOxR3AvbQgvEoegs1d8sO/c168XGGLsxP0eLKiDu4uqINzE8vg4JBS2N2hINa2zofVLQthXbPC&#10;2ExoJg6tgYsrRuByTBoOxMQSYEkEUjxhlIDY0BTEhiQhhiiK5utHB6ciIlSSRhylqkBKiN5/zKZT&#10;+GcIyp3cUPoSR47EkQVGks/X/TqC/lO+RNG/86m7zZL/BKTcsVSUciPJEsutRiw4cu36+dlrkhw0&#10;ySn9AiM5Y80nGZ4909C490m0GHgZbYffRfcJrzB4pgmTfjdh+hIFg6a+QGPvG+jY+z66+t5HK++r&#10;aNriPDwbn0TjRmlo6xGDLvwiHNoiCOM7ROB7nwSM7xiO3o2C0NYhEB6OEbB1iERdx1jUdEtBdY+j&#10;qNv8Amzb/QnX9tfQf/JL/LE2G/PXmDCPMJqzMBvTf1UwcV42Rv9IHM0C/KYp8JH7q03MRrsxWWgz&#10;WsNRs2FP0XjowxwcufX/By79rqo4cjTfQkTusWbre1qNdkr/cdj3FiBZKkbamCNBkB2hKHHw/TqO&#10;/lMER5+iIehzFFmS+hmO7KVSJBUiX/PFHr+Co0+Vos/zJY6kK80ybcGR3maZWjnSzljjl5L9Glg5&#10;b1RhpHfcyC9a6WKznN4vtxdh62auJKmn+RNHAiN3qSTJGCQCSc5ocydM1BA1UgVSQUS0mJfp1C4y&#10;DUN69zCtO05QJOtIK5CS25ao0dCjIkkiFSm1W43rCITkMQe+tsSRr+3EVg3fmwPfl1Mg8SRAkvFH&#10;cu0j4sH9T+gb34KuxV3ovYkjOZ1frpI9ge18EwruNqJ+ShYWPviIuNfv4PeXEXaxH1Ah3IRSAUYU&#10;2JaBoruMKOuvoGKQEVWInGrB2agXmQ27mGw4JyrqGW/ND2Sh15ksrH6oIMr0DsOPvIX3iQy0ParA&#10;OZU4ChYc8TVz42igCQbiSN+D6c50MfI9ZhJxmSqOdM1fQt/sKYEk1SO535qMO7rF38VVfj7nGKke&#10;HSQEYmFowM+qHn9/ddfDUJuAkW616gSPBUc1fyaQ5K7URJGaH4mjOWYsEUm1JMST2sUmY5Sk202Q&#10;JGOOOC1jltRpgiUXcizwUU/Bl0iFSJbJNYsEPzldb7K+tPw7rLcMBkGW+Qw5rUpkRpEFSXUt3Xvm&#10;qpX6mtpzLSiyRDBmsObfcQOBEZFko+FIr97OhDgS/EgERitWfupWW07waBUkmZfK0k4sXLxLXaZW&#10;l/j4YuJoKTG0bDWRYn6ORHC0khASFK1YyZYR+EhyV42kzY0jqRytXh+R02UmGMqNI2mXrwvCyvWE&#10;F9tVhNDSNQGc/zTeyAIk6VZbvSFIxdEGtjJ2yFIpUkPkrN8Wgo0EkVoZEhTJtDmCJBVKMi9YMleQ&#10;Nm8Oxuat2lWyZeyRv+BoZxQiCaRjgQG4Fx8M4wl/ZP+1E2cXdEVs37LY27UoljQ14AdHPWbYWhFE&#10;ekyqx2m7QljWsizCB9RH2lhPLGhaGktlwHFjA/a0zYPwbnmQNjg/zo0vhkuTS+HCbCtkXx0L04MQ&#10;ZN8JQ/bN8M9w9PFUJN4QRy8OR+DVkWgVRS8PxeHFgWg8ZR7tj9O61HLjKCkS95LDiSmC6+V5ZF1f&#10;QBgRRDtckBlpDSWlMbKT7ZEVUwdZkfWRFd0QH2Prwxjrhcyktsg+3AUZf01G9t19yDgTw20n4XJ8&#10;BM5Hxas4OhmegONhCThCpBwmlI6GpTBpOBKejGORhFFUKk5Ep+FETDJOcTo92R9voocgxK8Azk4r&#10;jfSFFXB0QhHE9M6PyF7F4N8tH/b2zI/wibVxdLMvMfUr7sTPwYllbXB8SmUkTnbHmyP+OBedgBMR&#10;BFKYXOsoCQkhKYgLTUYcX1/tYgvZj6hQLZGEkSAp6V842meOP+y8g9RlKopyHv88uR9zMCNJsJMb&#10;TV+LEyNjir4eeezz5IaSrPMljr4WwdGX3W6WitLXYrl/m3SvyVikz5DU1XJqfyw81K61JHj6HUWz&#10;/n+i9dDr6Dz2KQZMNWLcLyZM/V1B//FP0bHfHbTvdQPN259HjyaJmNklCteDH+DqynTcmP0Ix32v&#10;4VTPezjofRMHulxHQtcLODr4Do4OuYrDE0/jXcp7bJpxAm2d+bO4RMGVsGrR9R4ad/0Hfcc9xw+L&#10;TZi9yISZ8wmj37Lx3S/ZGDcnG6NmZpu71eR0frnWUTY6jFPMOHqFpsOewWvIIw1HA+/CeeANOPW/&#10;Aue+f6tAcvA7lwMktXrkK62MQTrBaakefYqNz1FC5zAceh1SK0C5K0OWWDBkqRJpEQRZWuKHn6dT&#10;ruTGkHSdfX4LEIFOEpx7pcCh+3+BkLlSJAOt5VR9N24nN4bcfQkiHy2N+LhX70SU9tp5xcphHfR2&#10;a9QYHFbCYL+aXySMPb9Q7NfB4LwJBke5MKQgSRukbUUUyZgjGaCtDtImlnTEkkBJvSaSu4DJUlHS&#10;Bm+riJILSqo3smXkwpJqF5nMyy1KOM/lWpcZYSPrSGuJQEeuT6POc1pOxxb4OLC1FwDJPB8nhHSO&#10;8jgj82rkuYIoGXsUz/d1gDkLQ6Ob0DVLh6H9e+IoC/o+hMlYQoXwLrgzE67Jb7E104SRF9+hXPBH&#10;5NmTBd0mE6zWZ0O3wgjdas5vJFi2ZyDvdiPy7chC4b0KyoQSSpEKrGMV9SKQTQ6a0Pe0EWseZiIi&#10;y4SBp56g/WECKjUbhQirnMoR/27VMUfmypHASC4CmVM58jZ3rbV4rY470jV5kIMjnQeh536NP9cl&#10;fnbn+DMTgDaJ0DckCuvz91Nvi1qtMdQiMGrMJYKkIkQI1SSMpFpUfSaXz2Jma0iSlvP6WgKmOTDU&#10;IaZq/aRCScYi6aR7rq6lzQWXnAHUWqRr7BNWPi3/hBgZP2QGT30zhlRsaduU7jxLPkeSrLNIjb4e&#10;n1dPOztNV4OtRF7Pmn/Hct0kuYiljVxbiVBitCtym3EkMMqNpGXL92I5USTz0i5avBNGoxEPHz4l&#10;krQqk4qmVQIihtMrVkh3HJ/H+RWr/LFydRCnpdUqSitXBamtXKhxFSPXKZILOarhY6vWCGwIGvOF&#10;HC3QWUsQWapBn1WFBEGWZWvNy+Qx83K1kkQ0CY7U6tGmXDBi5IrXWneadqaaAEggpHavcf21RJCa&#10;LVorUJIxSVvNlaNtBNJO4mrP9hAEso3YFY4DuwNxMzIYrw8FAadDcOLX3vD3q4lFTQoSRlaY414M&#10;M13y4mdXTjsZMLauDiNq6/Cjkx5z3fJiqrUOv7jqsM27ILa30iGiZ2Gk9C+GE6PLEEiVcG56YZjO&#10;jUbWrUBk/xOF7BtE0RXmonSrxajXNnpzLAqvjkbjxSEiiTh6cTAWzwVH+6PViz9Kl9rdlBjCSHDE&#10;JEUjPSkKr09EQXmQiKeJA6GEtcC7fQ3wcXN1PNpni/dXF8NkPIPs7MvIVv5GtulPZOMvGD+k4dmZ&#10;ofhwqg8ybm2F8VICnhBjNxOTcDE6Dmci43AqIh7HCCS5tciR0FgcDeV0qHYT2xORyWpORqbgZJTg&#10;aD/u7g/E+8gBeLahBv6ZWwHHxxZFeC8dDq9oC2Ttw4f0VjBeLwvj3yVhulIGWTerICPdGabXu2BS&#10;HsGUcRtvr+7Gg5T9OBUdi4MRyeoYpyQZnE0gJRJGkgQVSIRSaIpWTWJy40iDzl7mcxz9t1hwJG0O&#10;fIiX3MmNopx1mH+jyJL/jqOvVY6+ltyVo6/hSB63RJ1XK0iWhKvdap/jiDAy48i9dwo8ex/RcDT4&#10;GjqPeoT+kzIwbpYJk+cqGDL2GXp3uYzBrU5g2YD9MJ7Lwl8/3cXxPk8Q5n0Ne9pdx6rWZ7CsxQn8&#10;1uIMfml+Bj82PoSZzQ5juscR/Movqz0tTyGq7WlcW/gAL45lYlD7MHRpeQhdiKNBI17i+z+yMeM3&#10;YowomjTHhInM6FnZGD4DGDTdqI45+hqOmg1/hsZDH+fgyGXADbjkwpFjn/Nq19pXcdTbUkH6HEeO&#10;AqSvwOizfIYjuU5RItskhgD6H3BkGU8kwNHwk0gcJcO+mxlBKoTMscyryyw4Ioi+giNBkSUqjjy3&#10;XzHYC4rWEkUEEnGkJ470Mv7IgXHiMicB0mZObyJKtqqVJL1c+4goMrgTHgIkd0LJnV/AaiWJeJHl&#10;Eg+ixIwjgZF6rST1itsSc9WJy/TmZWoXnVSfpHXmMoJITwxJdE4CoE+RG+TqHKWrj63DDm3ake9B&#10;wCRYUluBE7cjOHLUcKSewSYXhHQ7CX3jK8TRPejbv4GuE+Eh9zMbQazMU1DaPxN+fylY+voDKoUZ&#10;YSCE9MuJIQJdv4hwkbvp/0wY/ZYJ/TLiZSUflytmbzTCansmigZko2xwFupEm+Acn6F2s3U//BGr&#10;Hhux67URPicy4ZykoHCIAsMqqRwRQuPNOOrH9+DLeTlbTR2QzdfxZgRxuXEk3WpexJEnceT+D38m&#10;4shVrph9np/fKejs0mCwjYGuAT+/+tuhr8PfaQ0ixNxlpq9J7AiIahJC1Wcw081IknnB0WyuY4aS&#10;wKjOz9yGdMMRRDImqZ5UkX4nujTcGAQ3MjbIXAVSW8u0iqJP83K1a+1sN7YyhomRLjq1KiVnzxE/&#10;ajifg6PcQMqFIy18brXFePr8A/6+8Zw/kwBJuvPMt0SRax0JjOSilblxtGTprhwMWUBkgZJUkxYT&#10;RIpiwoMHGo4EQAKhZaulirQHK4gpWU+FkhlHlmjzEjOSiCZpLVe5loqQzMv4oE9A0qo/FiStXB2Q&#10;gyMVRGYEWbrSZB15XNZbY4aRmlw4UitIZhipKBIgmSM4Wr8xQAWQ2p22Qet+U9dTxyjxOYSTdLFt&#10;4bQgafu2MGzfGkQcBSNgRxiCiKTkXXtxIcQfj1KCYTwWhmPzBmJFu/JY3KY8pjoVwMi6evjUzoNh&#10;ta0wrJYeI+vlwVTHwljeoiTWtimNxY2+wXwXK6xvlh8bm+fHjjY6RPUugoMjyuDUt1VweJwVcGKM&#10;evuQ7KuRxEEETJcioZyLRNapKHwgcF4ejsCLI9JGEUVRKo6epkXiSVqUOt5IKkd3kj/h6HZyFP5J&#10;icCrEwkw/R2IzLipeLGlCp4kjCF+/sDHm07IuF4RpptlmUrIvlMJyu0qMN2yRsajNlAyE6GYziPz&#10;+i71/m4vuR25X9ulmBj1atmnIuJwLCKBQBIkxas4OkasqHf4D9eAdDIyESej43Emej8ep/rjbWxf&#10;XBpeCGnjvsGH+0uR8aA/Xlwshsy/CyMzuShMiUx8SSiJpZF9uBayz5fHx+v2yHo2D4rxDT7eO4V7&#10;+7nNyAS16y5Vutf4molmHCUEsw1Ny8GRJJp4SopO+VflyNZ7L0MgfYEjW8aaeGnIVj2FnyDKjSPL&#10;ejItj6kI4vpfwkjLPgJp31ch9N8i448+h9KX0dBkQc+/BmznTq71NBx9Hm2AthapKskZbFI9atQz&#10;AR4+/DL1OYQW/c6izaC/0XHUXfSe+BJjpmbi+1kK5vV9jC3djuBJ4ktcXvgQZ0ffR3S7vxDY4W9s&#10;ansBq5gFrc7h91YnMbflMeY4fiSMZrc4jO+bHcSspgcxrQWx1PQAlrkfxql+1/A65h1iV97HzPaX&#10;8N2Ah/jhZyNhpBBG2fiWKBozGxj+vQlDpmdjwBQT+n2noPdkoPu4bHT8VkG7UR/QesRrtBj2HI0H&#10;P4HX4IdoNOgePAbcglv/m3DpexnOfS4RJJcIlz9h5yPjjc7AofdZtdVivnK2z8mc2PoIlIgkX0HS&#10;oVzJ3W0mOPrUbZY70p3m5JsCy1Wt5W75ljPQnPg5qxdwNN8OxJXrSeVIljn3IqzUypGMK9K6xSQC&#10;IEtUBOWa9+hD2JqXf+2xEl5brujtV6gVI2nVs9Uk6plrjAOPvB1k2UZ+4cr4o09nsulctjFEiTr+&#10;aI8GJakmSVVJutg8OC9x16pLOZj6rOKkRR3cTXCpA77l1iXqwG+BD5c7cbmgx3EnYSMI2s73xNjz&#10;9XMi80SSHddxYCvLHGS5THMbdoxDMB+TM9ciCat4vo9j0MuVspvdgqGdnM5PePRUoB9FABHi9WKy&#10;8evDTMx9/AaFNn4ggoiUOQTQTLZTiCD+vekmyABuAuYHTs+V57ElnnSr2W7lY7uyUCLQhGqRRjgk&#10;GdEsxYgR5z4gyWjE+CsmeKR+REF1zBHXV89WYzuS8BoAQk1wxHnBkaVyZMaRobXchJbvuelT85ij&#10;u8SpBUeX+dld5Od4mj/3AeIokRAgDOvx86zN32XNpcTOfBhkHJEKIKkWWTIThupTmOnQV/ue7ffE&#10;kaBpJvRSZao1G4Y6P3H6F7WSpEKpzu+cFrQQSIIUtlLJ0dfTWhk3pEHIjBjzY4IbwY+Ax1Cb69bk&#10;NKNiSLapjm/6Q21zzqCrSySZn6s+X92WvIYsExwtwfNXH3HhKuFYi8ulamW+krfASG6Ro1aQLN1q&#10;AqDcMFLRs1LaXWy1SpB0p8m/u/ce5UBKBZJAajkRJFlBAAmEpFtthUAoN45kWrrbAlTArFwtmAnD&#10;SmbN2khOS/WIsCFo1AoQ0SRYkqjdYwTPKoGPiiZOy3gjAdUqbRC2PKZCieCSba1iK9tQcbRBEBWg&#10;DsZeS9isJ4ZkWq56vYEQUkMUSbVo04YAFUabJDKfC1BbBEZcpuKI7bYtBNLWQOzYGoB920IQtDUU&#10;sdsDcdTfHzdig/A6NRgJM3ywoktNTHTMj3419Rhlk487+AqY5VFMHXO0wMMK29oWRGSv4gjuWgi7&#10;2hfCtjb5sL1tfuzyLoS9HfIiyq8IEgeVwNExVXBwVHEoR4ch63wgqDBkXwxD9p/hyDoTjvcntUHY&#10;gqPnhyLx/GAknu2PxpPUaDwSGB2Iwf3UGPX6Rp/GGxFJSdG4mxRCUCXCdDEIDyJ6QfmQiA+328N0&#10;ohwyE6pASagJU2pVZB8ljE5z+nwVZF8glC5XhPEfZ5jksgUZ52C8Fob3pxNwNzUZl+LicT4qDqcj&#10;YnAygigKiSKI5DT/eBwnjI7KWKTwBOJIYJSCM5Gx+DMmGW9PBOHKz7Xwz6HpyP4YCuPlajAezIcP&#10;wQWQHVkWmfsKIXNbYZi2FEHG2nzI3FIUGf7lkL2/HhHXESbjcby/dxSPDyTjRHQSDvE15Ky41HDi&#10;RypIYQIjLV/iKCE6NWdAtoabfZz2Z/vvypHgSGAkrZ23OTLN59p3DoINYSJpqALqayDKHQ1HlnwN&#10;Qv8puTH05fyXFaXcZ7V9CSULjHLyLyBpVaQcJBFH2s1o5Q79Go6a9z2DVoP+gveoG+jz7VNM+O4j&#10;Vkz7iLDRV/HmXgYu//gEh7tcRXiny1jX9hyWtT1DFJ3Az62OY0bzo5jS/BCmNT+ImRYQNU5TM4Mo&#10;mt74ACY3PYKpzY5iUfMTiO5wDacm3cDbM+/gP+k6NvLIes5sEybPNGHCDBNGfQ8Mm5aNQVOz0W+y&#10;EX0mmeA7SXAEdBxrRLvRGo6am89Y8xr84Ks4cvL7S8WRve9ZFUaf40imz+XEttcZRsB0kjn2f4Wj&#10;T2OKPseRFg1H6p3ze3/ZdSYYkgHZySqOnH1i1bj2lMRo0+ZB1l8C6L/lE46WqzDS2/MoW+1KExTx&#10;aNtJUCQVJA1HejmLTa6D5EIcOWwiMGTZZkZO+SdaXOVK2oIjxtMfBkaFkQVHOQDSqk7apQBk3gIg&#10;QkbwI6iR1jLtQIipKBLs8LXtGLbaBf02w8B5vR3fg2Vdedx2s7nlMrnZqAomwkzuUq+euabhSM5Y&#10;0zW5AX1rOZ2f8OghOMqEbokC20QFP/JvesmTTBjWfIB+GoEy9qN6/zXdcMJlKOeHEi4jiKKJzDTi&#10;ZSaX/cTM4/IlXG9dNvJsU1Bgn4IKMVmwSVDQIuUNQrMU/HovC60PZaJICF9TuuhmyZgjPk+2PYAh&#10;jvTdzZUjOVut/Ufo2r2Frs1bGNTrHb2EXu6xJtUj4kjndlPFkd71CmF0ie15/sxH+RmlEgQEobU/&#10;kcHfWx1ioSbhUXMucSRVoe8ZqRhNha7KFAJjEpd/pwFJKknVpqlw0stYJOliI6jUsUjSLVdHxiP9&#10;QtDImW3m0/8FMhLzWW2GelIdEiARL4IYNVp1KCdqJUrww2kzhr6MQT1TTh63VI+kFSBp3Wrq9qsu&#10;xKs3GTj3Nz+X2lI54t+1wMj6U7ea2trx70lwZIGRBhutIrRitYTwycHRThVHt28/yOmCU4G0QloN&#10;SMuX78PKVZJArFwZzOdpOJIIiGQ7Fihpj0kFSRATqi5TEZRTBQpRkaNVkQQ9Go4kK9eyJXpW8blr&#10;V4WpILJ0o6lnq/ExS9auD1QHYaswIqjWrt+HDQTQxvUBBA4htHEfseOvtpvX+2PjOk4TRpv5uDoQ&#10;21xhklaFEZNzd/4tXMbn7tgWiD07QxGwPRzRO4KQuncf/gwLQHrMXsRM641ZnmUxyaUkprmWxPh6&#10;OvzmJeOPimBD64LY1bEQdraWi0HmR1yfwgjvWQTx/csiYUA5xPYphdAeBTlfivkGacPL4OCwslBS&#10;B+PD0X0ESigTDuVchDbW6JiMMyKMDoapMHq6PwJPiaKnBNGD1Eg8IJTSiaL0lFgzjKJwWy4ASRzd&#10;SwrncyORIfdrUy7h3a12UJKr4oN/DbxbWw7v11aBcW8dGKOtYTroBOWYC5QTTjCdciWo6uPj098J&#10;qosw3g7Dh/Nyx/8k/B0fh3OE0ZmIWJwMj8OJ8BiGLVF0Qq0asSWMJGdiEtSb1t5KjMbHk0vw4VE4&#10;jJnh+HCzPEzJeZC5qwCeLcqPd8tL4uH8vHjwW37c/6UYbk4pjOsTCuHBTyXxelk1mI72QtabULz/&#10;J4UYTMWJmBgciUzAgS9wpAKJiQ9NRVxYqta1xjY5bv8xO+8wYoU4ak8YmcFj6y1A0lrLtMS+g8BG&#10;zlQLYPap0JFWusk+X/dLDH2Zz3H0f4MkQZCs+zmKcucTkL6GIkuc5bYj5mn3Lp/jSG5s687H1QtG&#10;dotkotV4do+BV884NCKOmvDLv4XfcbQecAHtRxBHox9i1qT32DvxBZ7/9R73ThhxuNs1BLU5jzWt&#10;T2Fu88OYSfhMbZyKiV5pGOuRjFEeiRjlnojRHkn4tlEyJnkmYUIjTnslYbyE0xOJpFlNjuGXducR&#10;3/kGbu67j8dnMxE59T2WEUdTZpkwjigazQwRGE3JRv/J2cSRAp+J2ej2rQLv0VloN/I92gx/gxbD&#10;nqLJ0IfE0X14DrwH94F34Co46me+jUjfS7Aljhx7X4Bt9zOo1jQRZZ0jUc4tDrVbHYF9r0sE0yX1&#10;Lv5OvheIoPPMaYLqBIEkKDpMoBA9vQRBgp//jCNZz4Xrufik5FSH1AiMGMs90HLjSEWTL1tCyKl7&#10;FJw6bEA5m8nIW6YnDMW7wFCyO/KVH4JaHgvg2SsEnj4xaCRdaISSpXKkhtvK3a3m4ZeIko0FR8v4&#10;ZbEKBqJIImOQ1DFHUj0ihvQCIpm253IJkZTHVbrZtCqSdqFIIkQGa7sLfAgj6U4jfqRSpGfUipEZ&#10;RRZAaTAiWpz5PMcdMEg1SKpCcvFJC3IERDKdEzOOGCv7zTnRE0MqlCw3OzVP6xqytdnJn4exky62&#10;AEbObJNrHh3l+7xAXNyEvtUjwuM1cZQFq5GEyRIj6sSZMPBCJtoeeqF1n40iYAYwg6QlViQDZdoE&#10;q8FE0ChiZhznpxI0s/jYXKLGUkXaboJhXyZKRmWiXux7/PbkA3678xGdjppQPILbXs3nSbfaBEY9&#10;W42Re731ZMxjjtTrHKk4Ml/rqPkL6Js/h77pQ+ila83jH36+1/hzXWb+4md8jp8fAWifBp2NdK2F&#10;EBT8PGsTvDUXMwRNNRlPJF1oUiUigipNIjAkk6GvNoMtl1Wdqk7rq0tlScORDNo21P6JKPqZ7Twu&#10;nwf1sgDSXWe5FIAgh3BRISMXjLRUlqQLTu06+wQfFUdmGOkILEGWiiF1W7+q8yq8coAk256vPV+q&#10;SOrgbG67yjy8e5+JE38+5POWat1q9fh3Lfdtky41G+10/pxuNcFOTjVIrQhplaPlqyQaaCw4+udW&#10;OnG0k+tJtckSgZV0q0m7W6sgrSB++LyVgiMBkQojDUNql5rgSB4ndrRuMq3qo1WViCkZg7Sa8yul&#10;+0wek/X8OU0YrQ0k3DhPOK2SChS3t5rrrpWxSoKjtbKeYIsYYrtuXYAWOVONANokIYK2EERbN+zV&#10;QihtXLeX2JEuNQES19ko4TxhJBEQbSGctmwKwNbNUkEKJJCC1K61XTsC4b8tFOFsE3b542SQP65G&#10;7MPe0d2wqEtDTHLIi18aF+ARbxF876HHzy4GzHPS4Q/3vFjlpsfuVjoEddBhbwc9AroYENE7H6L7&#10;Fkdc34JIG1oFR8bWRvKwMtg/pBwywnzx5uAOvD8RhIzT4Xh/PBxvj4Zp3WmHwlUUPUmLwOPUMDxK&#10;jcBDAul+WiQTpV3bSO1Ss+AoCrcYuUr2m+MRyHp2Vr1RbmaCI15sqYq3m+sifUFN3J1bAc8XV8GH&#10;TdWhBNeFKdaeaHGDcrAJTCc64OPVSVBe+MN4NwTvL8TiyYFkXE9KwAW1ay0OpwmgU2YknYyQxONk&#10;ZDxORSXgdHQSzkQn4kJ8Eh7z58h6dgJG0w0of9lBCcmLjG358fC3vLg0KQ/Oj8uPC1Py4/L0wrg/&#10;tzzeLK6FV4vq4sn8mni6sBY+hHaA8d52vLmcggcHuN3YJJyISsKRiGT1sgFyl/6UcAuOUrWEpyJB&#10;oMTsj0k9ZmvGkYDHzgyc3CBSUSTVIbWrzAIjgRIx1WGviiPJZ+uytUDo611rX8fRl/kajiz5bzCS&#10;VuLWOSgnrhIzhr6KIz4urYdcRVuWCY6kO61rRA6OLECSrjWvnqlo3vsY2vY/D++hl9F3zH38NuYV&#10;omc+wOMb73Fs0HUEtD2DZc2O4KcmaZjoHodxLlEY7RqF75okY3KjFIxvmoQxHrGY5JGAH1sdxk9t&#10;j2BOy4OY3Ww/vnOP57oxGEE8jfM8gOktj2JNuwtI6n4RWac+4OCM59g3XcEf0wgk5tupwHCiaCBR&#10;1HeiAj+m13gTuqs4yiSO3uXgqOmwRyqOGqlnrBFIAwRIt+Dc9wbKNT3AHTuPqqvthqEyv7TL84u9&#10;TBj0pWOhL3sKhorXYKh6ARWb/kOk3CVWrsLJ50+CRwOSo89ROPc6TBzlHmMk+T/H0Zc3iLXAyMUn&#10;Hq49o1DNiV8oJXvDULgtdIUbMW7QFWQKeUFfpAkMRVvCqngnWJXtB9vWW9DYN4X4SVJxZMmXOPIk&#10;jqRypLPlUT1xpA7INgNJcKQ3V5DUbjapIhFGegc5vX89DM78onGS6pEAhjFf+0gqPAYZQ+RM+Djt&#10;Ipz2aIO31W4yGbAt01r1SI3ASJ5H9OgJHr1gSKDltP3TtKMZRjlVI21evuRyYiuRLzx+8ck9vRj1&#10;RqM2XNea25AKkj3fo3Sv2RFqDlF8ff7ePc5C53UdupYPtBvQ9jDCMBJEjRE1wk3wPvYGHqmvkGcM&#10;cdKfyPHNgM4nA1Z9CJaBzBAj8oxnZhhRcEEGCkjX21RiZxrbWYTNL9kwLAD0q4mdrSbk25WF0kEK&#10;Jt7NwPRrGWh3LAuloo2wWpMF/Q/E1USuJzgitgx9+T58TNB3007lt2rP186No5bEkVzvSAZlm0/n&#10;17tfJ4qkW+1vfrZn+NnJKf1p/BwSYGgYCX393bCqS9hK11pNokXOWlPHFwmEpsCqmlSOCKPqU/j/&#10;gTDivL76ZLbfqfN6IkqtNFWVShOfU1twNYfLflIrSAIZC2g08GjdXznVIYGQBUH/IXoCSGCUAyI5&#10;o848rc5LhUlQpA4E53NUeJlxVGkePmYoOHzmPteTs9fk6tj825VxRnIDWulW+xJHuatBGoyIJGYZ&#10;sbN81W4sXLJNxdHNf+6pOFq2XIuGIq2ClIMjWUYgCYxyR6saad1qMj5IrQJxuVoVkqthC5y4ztp1&#10;AhypBElFyIIiWW+fBh/CZtXafVi9jvPrpTvt0/pSHRIESTeatOsERwIlPldaqQxt4HOl3UL8bJXK&#10;0QapGgVgE1uBj7Sb1nOdjXuJI7nmUbD5xrPBalVJ1tGAFEgYBWPHNrkgZCACt4chbFsw4nYE4EiA&#10;Py6H7kb4hO5Y3akC5jUpglmOBqwkiDZ31CHu+4a4e/hnfHgWDVNWErKVSJiURJg+xuPjvb08Gh6A&#10;A2PLI7mvDod88uDE4DJIHVUBR4aXw+1VjfE2bSdeHwnCmyNhal4RRc8OhBNFoXiSGolHyUQRc58A&#10;Sk8lflLCmQjcJYTuJGoosuSfRC7nslcnQ6E8TkHGuekw7rHG6zW18HJ5A7zdUBvZgQ4whtsjM4Io&#10;im0MJbEZsva3gnK0PbLPdEPmX5NhvL8byi3i5kICXh5Jxu3UOFyOj8Gf0RqQ1DPXCCNpLdOniaOz&#10;MUlMIv6Ki8PrE3EwvbkG48udeB9cHI/m5sWdH/Liz/FWeLLQBoeHFOBnUADHRhTGyRFFcXZ0CZwf&#10;9Q3OfVsEf08tj1db2iHr+na8vZCCxwcScTEhFWcJr5ME0rFIIkkuHRCZol6ZOzUiDcmEkSVJzAG1&#10;chSaAxwbxpp4kW4xG8YCoU8gyo0hrs/Yc9rRvEyirsPlDh338rE9ahw5Ldhx9N5rjuBHG5j97/wb&#10;SZKvAcmSr0NJi1tXqSIJmj5VlHJ3p+VelvOYYKlLqBrtbv5yq5FwPhZJNGl36m/UMxnNeh9Bm35n&#10;0HXgFQwceRcrxjzH0TmPcTftNSLaXsKKRocwkyia4hqN0U6hGOoYgkE8Uu/nEAxf2wD0tPNX05tH&#10;8INcI9DfJQz9nEIw1C4UM7xSMNEzESPdiCS3JIxvfBDzW51GSNc/8e78W1xc9QCxs7OwfroRP0zL&#10;xoQpCkYSRwMmZqP/BMBvfDZ6jVXQbUwWOhFG7Ue8Jo5eoeWw52g+9AmaDHoIrwH34dZPu1J21fYX&#10;uENNglWteFhVIEAaHMIPi64hLO49FsxPx6lTJty4kYUjh19hULd3aOr0Cvaeb9DI7yFxRCj5nCeU&#10;znBautc+H4BtTwA5mSMgcvZJZTQIufeSq44TQIxLLyJIps0YUkGkdqHFwLVHAorbBRJF46DL3xyG&#10;sh2JohZMU8KoGazytUCRQi1RsnBnlCk6BuVKf4uy5ceitt18tOwdxd9VLBpzW4Ig975JapebiqLP&#10;zlbTKkdyhpoFRjlAyo0jtZttgxr1IpFqVxtbRlvGeYGSk1ZJkmsgqRUlgY/EMm2uMuU8Jvhx4Je1&#10;Pb+wJLmnJXbcvj23L61co0buj2Vrjh3nza1B1pUvPrZyBWR9Q/lCZBrwPVtzm+rVkfn+bAgy4sjg&#10;EMnX3w+D4EhuI9IinfB4CQNxpOLkN+10ffeDWSi3/hV0w4mX3nysF+HTJxP6YVxHlo0igkZ+hJVc&#10;G0nGIPFvUjc1C7ofiKy5XCbVo9/ZLmO7htliRN7dmej990eM+ZM4OmpC5Wgu32CCYY5sgxAay3Yw&#10;237EUW8CqxenuygwdOR60rVGHOlbveR7fqpGvd5RIw1I6pWy1YtBCo7O8XdD3MtZa/ZJ/HxioKsf&#10;CH29Xfy7X0XAEBTqBSE/4chQ9Tu2WreaRKD0eWSZPEZI1TIDqdYPagVJokFpjlZRInCs6kkXmaCI&#10;kcHbcnabOfr6hI1AKtcyNbJeHS6XlvkMSnJNJvO0bFtbX0OVWpWq8gcysxQcOHmX29a61bQLTcq4&#10;o5X8m1gDK0I6B0dSNVq6nEBaYQ5RJK3apSbjjlbsJI62qDi6dv02lhFLgiaJhiGtgqRNC7CIJHX8&#10;kcBJWmJopVSL9qpVIalICXgs3WTq2KE1IYyle0y62ggaAmfNaqKGraUCpC4jbFav20sQCaRkmoAS&#10;MEnMz7MAab1Mc5m0kg1rCR7pPpPqkBlHW9U2QO1W20wYbRX8cNnGDXvUMUhyX7UNfK5c62gLIygS&#10;UG3fIvdaC8RO9YKQgfAnjsK3ByJ2lz8OBe4ljnbi6Nz+WN+uCI+Y9Uhb3JWf4EEoH7bgw9M+MD50&#10;QOblqsi8+A2M5/LBdDE/jDfKwni1GD5erQPT01HIUpKB9zE4scgNRwbnx5FhlfBgVRN8SN6BVwdD&#10;iaIwvJRutLRwPE4NJYhCCKJwpCdKIlUMqSDisjvE0u2kSHNy4ygS/ySF4+VJAu2fIBiTvsWbzY54&#10;sckOH3YSRHutkbGpLl6sqYyXO6ridaA13oZ5ITPWHcYDTWA82Rmmv6ZBubMPpuvhMF1IwrujyUhP&#10;i8H1xBj8FRuN85EEUmScOkD7bCRBRKicIYzORAuOmFjiKDEO785GIfNhHLKuTME/vxXE1elF8HBB&#10;MZz5Nh8ODM6HpN4FsH8ggTS4II4PKYiTwwvjHHF06duSuDS5Ih4sa4k3p1YTawfw6lgybqbtx+WE&#10;ZJyPTcapmGSclEQl42hUGqGUiv1MKrGUwlZwdJA4su0QooLGki9BJFG73DpoXWj/E460CJC0WHBk&#10;gdEn8Pirz7Pkf8JR7nwNSF/ma1AS/Hw5LskCIkurncnGWGDEaN1t2rgjbVB2HBr3SkVT3yNo2fck&#10;ugy8gKEj/8H2Ca/w928f8eevD7C82SFMdI/AGKcA9LPZjm4NNqITv5DaN9gC7wZb0aG+Nt2x4XZ0&#10;rL8VPWx3wodQ6my3l2Dah4HOAqVQ9HYMxQCXGIxsvB+TWxzHtg6X8HD3K1z7/RX2z1Cwc+pH/DY1&#10;GzO+y8Z4wmjUBOJoPNB7nAk+35rQbWwWOo96r+Ko9bCXaDH0WQ6OGg+8D6/Bj/CN5y1YNfgL3zRI&#10;wMaQDLi3v46ilR5BV+YMrMr9DavyD6Ev+xAFyj9Fy8YfsWLZY9x6p8Cn6w107J4NL597BMxlguc8&#10;cXQSjr2OfoYj6VaTK19LBEdOPimf4UhQJGeTWfIZjnzj4dCeX/wFB6JYwwjoS85GvrztUbpYf7Sx&#10;/gWRS59hHn8H/ZyDMcP7JH7tcQ4RS+7j1jEFU3uHYlr/AxjQ+yja9j6A5n7J/J0lEkMMMZS7cpQb&#10;R3q7FYSFAElO6de62NTKkWVwtoOctcb3pJ7av/ETkiyRywFIJclF4GNGkBlAuSGkXjjSgiJppeok&#10;IDJHb5lXccTXaMj3IhUt2zWEDb/gpLtPWkbfkK31SuhlXr78rLm+pUrA5TprfinyyzBnmVSRBEf2&#10;e/g6oXwPycTECaLiKpFxT8WRnM6vG8zMyYbVzkzUSVNQ8A/iaNhHtVKkG64QRgTLMAJpiBH6oVx3&#10;aAZ0I4im0cx4Lp+cAcMM4ojbUMceLSVslmXDsJbz6zm/VYHHQSO6n85EyyNZqBTL7WzndgVTMxj+&#10;TetGZPP1ON2P09K9JlfK7sx5uZJ327fQqTh6Al1zRnDk9QB6L+JIrnfkcZ2f/WX+fJf4c56B3uE4&#10;P9OD/L0m8DMLJ0r8CQmiUu5yrw6EJmqkq6zqDBhkzJHarfZ5VCjJtBlHardbjal8/iwVRwIiOZtN&#10;b+lqq/MLUaMhRi/QyQ0fRmCk4ijXspx1LBEMSWvuplNxJNPmqPPq49LKGCTiqPIfMCompBy9w20S&#10;f9bStaZdR0lvw78FObVf/k4sOFq4ZDvxsx0LFm/DkuW7sNiMJLUitIxwWrYDi/iY/Lt85R91oPZy&#10;AVEuHH2KVkWSsUcWLMkybRySnM4vVSTBkeBGKkLawGptTJFUh6RSJJWlfRpspDXjxoIced6q1Xu5&#10;nlZJWklArVyzR+1GE1TJMoGRGq5ned6G9dzGuj2c3qNCaMt6C4wsCcjJNnWANteTypIMzJauOHNl&#10;SQ2ndxBHkl3bQrB7RzACt4cjalsQknbtwYnAYNyP2YqjE+ri4qYu/IUcQ9aL2fh4pRKyTuqRlWyF&#10;7Kg8MIXpYPLXQ9ltQHZEHiiJeZEZrYfpAJddKoCsG3mhPOiKzHfboLwNxYmZNXD9j2r4cDwIL/cH&#10;EEYheL4/BE9TBEZ8zaQQ3E4MZcIYYsicW/9KpBrBkbR3uf7bk7Ew/R2MN1Ej8X6jJ54tcsCVFTXw&#10;+tIIZL36AS9v94fxZhd8uNuRuBsO5dVGKKb9yHoXhefEkfH+ej4exvcdhw8nEvHoYAz+SY7Clfgo&#10;XIyJwvmoWDXnIoikCIKIMDpHFAmOzsUm4HoKYXQuFlnXg5B5ZjDebKyDa9+XwJ/j8+H4SAOODS+A&#10;EyML4cLEYrgytTjuzqmEh/Nq4sGvdXF/Xm3cnNsAD1Z3wOuDK5D590F8OJWKh0cP4k5aCq4mpeBi&#10;QhrOxiXjdEySiqTj0QRSNEHE7I9MUytJR+MFR2EqfCS2klxda4Il6Qb7HD5fz6eq0L/j0IFAytX+&#10;p3wNQv9T/k9Q9GW+vOq2Wi3KldzL1FP/e8jZa3IdJO0Uf6+esUwCmvQ8gFZ+x1UcjR/2D/aMe4mD&#10;054iZeYNTHaPQn/bHehCFLWvuxYta61E81or0IxpWmO52ratuxpdbDbB134nuhNM3Wxk/e3o2mAX&#10;etrsI5KCuCwQ3RzC4euahBGNkzGvxXns6XwOf/36GvtnZWHXtGws+Q6Yw6PsSd8ZMWq8goFMn2+z&#10;0Gt0FnqM+hxHLQc/R/NBj9F88BM0G/AWzbu9RNumj7D/6Ae4t7iPMg7PucO/jQq17sHO6Rm6tstA&#10;91ZZcLR9gXoN36NJs9dwrPUMc2c9xOmrCjr1eI4mvd7CsfdVOPU6p+LIgThy8jlEAB3iMvN912Tc&#10;ka8FRkk544q+jHSlCZjcfOSswETUaboLhuLdoSs2HEWqrkXPlrFI2vQW8wZcQIu6m1GvzEwUKuiH&#10;vAW6omQhX1QuPh2tqu/FQp9LuHUoAzf//ohp/P106n0MrXonowm32ZivIxiSfA1HBoflX0SwtFId&#10;f6RWkgQ/5irRZ3Gw4EjmCRr1opGSLVBvPeJMBDnxi8iF4BE0OTFyppsl8pglAiO1UsTnC4zUihFh&#10;Y7MWVmrLLzbp7iN61NtKMAYBkkzLhQAb8Mtezk7i43p+CUq0U7mJJGnVrhW+vu0uvkYw33MicSSD&#10;somj5neJjhfQdSFw+hEwRLh+gxElo7JgNf8F9OOJm5EEz8APxBMz9AMKzUmHR/wb9LvyFj98yMKM&#10;90aMfJyJNqfeoer2dOh+f6heTDLv/CwY1LPXCJzNBM6mLDRMNaLV4Qx4HjShajRfa3sW9PP5+Gw+&#10;TvTrR5sIL87LWWvEkdyEVt+V8+ptRN5B1/q11q0mY46aE0fN5HpH99WxR3q53pEbgSSn9DvJjWgJ&#10;QPtD/LmT+RlEQd8giJ8HoVqHv9dahHEtwqTmXP4fmAl91WkwVJ4CfeWJhMY4ImgCl0/OQZKuBmFU&#10;k4CqOZ2Zyczg82czcr0k6WKTMUmzuO2fiBYZrM3lcvp/PRmDlDtmMOWGkWU6d7jcwHXlCt5qtx3R&#10;pT3XfDabCiZZT8Y1CY5+h8mUjfhD/AzkZrn1l6gxWC/jz86/Ef4dGBryb4z7IPMVsndAzbKdKooW&#10;EUhLCaAVgpzlUhXahSXEk/z7+68bWMn5VYSPJAdFAiZmGeGjnummomgXQSTbYWT9FUSNBU1cb+Va&#10;eZ2dKmjkDLS1KpQEPlxnNbEjlSGut54I2kjcqEgS+HBeKklrCCxZZ906LuP8unUyPknDk8BJIstl&#10;nfVcZ4NaWdqF9ev3Ysu6vdgmQBLwbJBWA5LWCpD8sXH9bqKI68q4I3OlSeuKC8B2AmnH5kDsVq9z&#10;FIq920MQvC0ccTIge98+nAoLxPsDP+HDzd0wZZ9B5r2u+HiUGIrMB9NOgkjusr9aj/fLDHgzX4fX&#10;v+uRuVKP7M0GKGt1yN6XD9kp+aAcLoDsvwrDeL0CMm7bQDEm4uOjHci6MB9vj0Xi1cFwPEsNwWPC&#10;KD0xEHcTgnA7IQS3EsKY8Jz8Ey9thNqq4bQFR7cTInEvKRSvjsYj+1wgPgYNwpU9zaA8GYr35+yR&#10;eawqTIkVgJjyMKZVgul0WWRfqADTterA7ab48HIYjKa/YXp5EsrtEChXYvHxVAKeHY7BPYLnn8Qo&#10;XCWOBEh/RsXgnFSRiCTB0XmBEfNnbBJuJCfi3ck0mP4MhvHAt7g8uxzOTSyIa7MK4uYPpfBkYS28&#10;WVkP6b+Xxe25ZXHr54q4/1td3J1XD3fm1sHtBY54u7cvlJNbkPX3IWSf348Xpw/gyZFU3D6QTCAl&#10;4SJzLiEZZ+NTcTI2BSfUq3OnEklpOBiVhhMJB/5HHH0Zu/Z7ctrPgET4/E/4+T+NoMeyrS8x5NRx&#10;l5ZOu4ihvf/C0X8D0qfutU84Uscm5YJR7liQ5NqN66q3GtFw5NFNgJSIZj4HVRz1GHgR3w2/jc0T&#10;nyP2OwXLfE5jgF0gvPlF1KLmAkJoIZrUmo9GNf+AW9V5cKv2q5bqv8K9xu9oXGORCqfWtVejbZ31&#10;aFd3E7ra7SacdsO74S542+5DV8cI9PaIwfim5xA69TXip3xEKo/Id03JwJKp2Zg7ORtTJhkxbpwJ&#10;Q8YpGDAmC71HZsFnRBY6mXHUhjhqNfglmhJITZiOfQmntk9w47GCZm0eoo7dW3T2VlC74Uu0aWaC&#10;jd0bVK37Ek4OmahZ9y3q2Cho7a5gRPsMjO7+HGcuZaBdr+fw8nkJN98LxM2fcPI9RQAd+wxHanwO&#10;cD4Nbr1S4crP7ksQ5Y5UlDx6paB5z9MoWWULShWdiBGtdmHj9Dfo3voaihb+CUVLToO+UEfoC7aA&#10;vkBjWBVuCatC3ihWxA+VSk/m57kRv3Y5ildPgQmj/0LHPqlo6atVjprwNRr7Jf27ciT3ViOOdLZL&#10;iSA5a41flhICSapJVnKtI1tiQ+1ikyoSI9NyNW1z1UgqSSqIBEcWJEmlh+vmkQtIOnOZi/lxQZA6&#10;XilXZJC1vVSLZIyQuUpkLbczkdchdmwJm4b8YmtI/DD6hvIFJ9iR7hK2avgzNFiixVpaQZMZTnL3&#10;93rS8n00lPFHxJFdMLGXAL16pey/oWt6m+Agkjt9gJVUayYTKSsJmyATDMuIEc7rx3xAyYW3MC87&#10;G36XCO6jWagVmYnie9+i2I4XKLL9Gexj32PwdRNmPTZh+bsPWJb5EUPuZCLPulfQbyNsdnG72xXU&#10;iDWhUZoRjsnZqCjdarJc7vL/E0P8677lsmEy2Jtw6ovPcKRXLwT5hu+XmJMxR80fMYSYjD0SHHkK&#10;jm6qg7P1zgSSgwYkvb1cMTuOUIggPHZAT2hb1eJnU2sR9DWJkOo/wVBtFoExmS1BVGU8o+FIrRxV&#10;IZhk/FHNqYQFUaRWjb5niCS1ejSb7Y9Ei1SOfiKQiKK6UkH6ha2GIn09Qqe+1qWmVo6kS4wxNCBu&#10;VAxpIPpsWmBkCXGkr8dlakWKj6s4knmZXsj3/pvqmPBk4pBYshIU1VvM7S/l717OXBMoS9XRjKOl&#10;y4gaIkgi3WuLVu5Uu84EQSuW71QRtNSMo0uXrqvLV0v1h7EgSZYJjiwVpeXyfPNj6uPcjsxbIl11&#10;so4ARqpEKwiiVTLeiDhat1qqP4TPGoHRXnXwtDomSIDD+Y1r9+TKbqxbQ/Bw/fVr+Nw15q43wZJa&#10;SRI87VWzkdBZx/XXMxvW7cGm1bu53U840sYeyeDsL6EklSIzjtjuIJZ2cNlO4mgHkbSHQNq3PQgh&#10;BFLMzn044L8L6dH78PLPzcg2pSPz2VhkHS8A4z4dMpfnxYtfdHj2ox6PphnwYJIV7o7Pi1tjDHg0&#10;RY/XP1nh5SwdshbnQfY2K2QFEUpJBNNx6XYrhA/3e8Gk3MD7W7tgPB+Gt0ci8TwtEo+SgnCHQLqd&#10;KJUjAVAYbsaF5uRGbCj+iSOQ4okixoIjyY0ktqkReH00AsqlHXh3PwAf7o5A5v6yUKJqwBhQHVk7&#10;K+PD1vLI3F0RWRGVoKRWh3KqNkxXqiH7hhcy3+2EKeMvmB5yG1ejkHk2ES+PJKhnx91OjMb1uDj8&#10;HS03pY3En9FxhFGc2mqJx6W4BOIoFq9PJEA5G44XgYNx4fsKuDazDJ4vqYLb84rj3nxOr6yGJ8uq&#10;4NHiGni4oC4eL7TDw/kOePiHA54ub4KMfQORsX8xjNf28/NKw+uzh/Ds5H7cP5yGmympuJqchktJ&#10;aTifeIBAIobiU3CMSDoak4JDxNHJhNRjNu2Dc8Dz37MHdh12wp5g0TClVYL+p3wJn6/Fvv3ury7/&#10;N4z2MBqM1HTcrS7/GpBy53+G0tfyqaqknbkmA7WJo+5RcOsRA8+esWjCL/BWfY6g58BzmDLkGtZ+&#10;+xj+E15hdtdTaG+9gSBaBLcavxBCP8KuwlTYVpwM20pMxamwqzSd7QzYV5oF50o/wr3KPHhVX4Qm&#10;NZahac2VaFF3LVrVX4/WPKrtYOOPTjah6OQchMGe57Cy9wckTcpGwhQFO4ixJVOy8QtxNG0icTQB&#10;GD7OiIFjs+A3OgvdR2Yw79Fx2Gu0G0L0MM2ZlgPfoodvBjasf4HZs9Ph2yIDrm4fUaPBe1SwvYiu&#10;405ibdwdxF35gON3jDh5Lwuxf77Fgk3paN/8CXo0eodvh7xGq55v4O53Fx4+NzQc+RBHvsfhSDjK&#10;2CNnxqXnAbj6anHxkUHYDKGkDsQWHOXqUpPIdaQ8/Q6i75B7aFQ/BKk7H+CH4ZdRot5JfkHwiL/o&#10;GBiK9YGhUGvkKegBfX4PGPI1hVWB1shXsCtKfjMS1uXnob/zPoTvegBv4qeFbyq8CCJBkSWW6pEa&#10;zpf2WHfFYM8vDzvJUmJoCazsJQSSLUFiw+X2/AKV+66p3Wu5IjiSQdoqciz4YQgi9dR/mZZWrSTJ&#10;tPlx9b5tZlDZruXrrOVrS2WIr2GjjX3S2fBLTFDWkO/DHEGPviHTgF/mEnWZfOnlXmepFhVK0mo4&#10;ki9EXX05jXsHgUAc2RJH9nI6/yHoPP8kju5p2Oj0EYa+hMpEYmiJnIJPHG1/jZr7nmBOhhFjr95H&#10;s0NGFCF0DJuInfXMGq6zjs9ZK8sIGOki22ZEaX8TPKLeYOqdLOz5qGDMvbcoEkAk7VNQOc4Ih2Qj&#10;bONNKB2VjTzb+XrLCKBf+HwZzD2W25BT+gcxgqPeUC8zoCOQ9J0yoOvwHvo2r6Frxfcs444ESOqt&#10;RO5D53EPeg+5KOQ1yNgjvfMFfu6n+Lkf4eeaxM/JfOZavd1EDFHKgxQBko7/b/XVZkNflfgxjz3S&#10;VZ0IQ40p0FWaoLXSlSbdagIkM5LU1JxOrGhdbFrXmgzQ/pGtjEEimmr/yBBQdaSSxBBJn0LoqOOG&#10;CByiSBuQTfDIbUssFSi5ZIBUjdRWQ5dEV5dgskCq3gK+Xw1He2MIXrkprnStyWn+9fn3IC1RrVYW&#10;LZWjL3G0mDhavHw7li3dgeVEjWDHUjm6ePFaDoxy48gCJGlXC3q+eEyyZNl2rFi2g+DagdWyLteT&#10;rJZLBqyQ5+zDGguOuP4GLt/E7Ug2SvWH85sFSsTNlnW7sHX9bjWb1u5Ul20mnNZxu2uIIxmfpHa7&#10;qV1pGpAERxsJIOke20BYbSGoPsHIgqHcMXexcblUirSqEXHEbW5nu3NzgIqj3duC4b8zACE7AhCz&#10;azeOBO3F84PboLw5AJPxGJTzVfmlbcCLxXlxe6ZOvUP/lQk6XBypw1+j8+LqhCK4PaU0bk8rgic/&#10;FcOd7/Lg0VQd3vymw8dlxNEOA0yhOpgS80O5WBam90HIfnsRypUwvD8Zihf7w/EwiTAikG4lBONm&#10;DoxCcEMSG4KbsWGf4cgCI7V6lByFB8nx+HAiAh/S5T2fQsZhR2TuaYh36+vg5ZpqeLWpFu4vr4i7&#10;C0rh+fJyeLejJrIiGyLriBtwvhXe3x4P05tYZD8Kh+l6JOGWrOLoflo0XyOa7yMOV2Kj8VdsFC6y&#10;vRAbi4txWi7ExuDvhDj8kxyHl8cSkHkyHI93DsGDhc7EUUXc+KE07vxeAffmVsS12eVxYWoFnJ9U&#10;Dhe/K4PLBNSNOcTTz5Vx9/c6eLa2MT7EzET2lWRCLxVvzx5VcZR+KBW30/bjSsp+/JW8H+cT9uMs&#10;czI+FcfjCCTi6DBxdCb5QA6OcuffMDLHexdbefz/HEeWWMCTe/r/JhqOpP2EI8cvcPQJUVpyA0ny&#10;/xRHMqhbRZIZR67do+HePUbDkd9h9BxwDhOGXMHC0few7tsXGNshFY3rLoJr9dmwrjQRDbkzrVt+&#10;FOqWG4kG5cbCqfpUOFWbQRxNQcNyk+Fa5Ud41ZiHxjzaa1RzEVryy6tpnZVoVGslvGptQLN6O9HW&#10;OgjtnQPh53YSq/p9RML4bMROzMY2fnEtIYx+nahgxngjxo/LxsgxRgwZnYk+hJHPyEx0Hf72E44G&#10;v0CLwS/RatA79CSOYuMyMaT/I3RwT8f0X+/g2H0jfl30Gt9NysAP8zLQd9AzTBydjVFD32HqxEzM&#10;+fUjDt8w4k6mCePG3ERnvw9o3PcBXPwuEzt/wtn3FJx7/w84Ylx9pf03jtSrj/umoEOvo5j67V94&#10;nW7Cyjk3UL7yLuQhjPS190NfaDwKFBsBa5sZKFehH/Lm84bOqg3y5OuIb0oNRsFvBqEav9SqVpuD&#10;tt3i0dwnGU38kj+D0Zc4kupRac/VV/T2/GJpyKN3QVIuKOltCQ7pcsvBkRlIlnFI5tP6VRwJlCxI&#10;EvQQQeoYJMGQvXS7mUGljmMyr8PIYGvBkQVI8jrqazUkaARIDT9hR4URo7PmFx5xpN5qQqKOK5Fl&#10;AiJ53PwctRtFutpkO0wDbrf+Rhhsd/P1QmBw+IQjvVwlu+Vz6Dq+x/+Psr+Aiyp9/8f/mQG7u4sQ&#10;UEHBAAwwSAlFOqTtbl3d1V27A6RLwkIRpJHG7u7ubunh9b+uMzOI7r4/3/9vH4/rcZ9zZuacYeas&#10;5znXfZ37FrkwjioJRwSXIxVYcPc7jv0oxdS7pVA9XIl6PEt/KEGFxzHaTGjZSIDZQMvcLbadsBRY&#10;BmWCkySuCi1TCEDZ1RhzohSBH6RIqa7E8gelGHLsG+GoEhrZQJuUaihFE3q2V0G8iqC1hPYzg3FE&#10;+yYciT3q4Gg8PcaZI4tvchzxXWvvZfVHDCOOoZw9egqJwX36+xhH1+j74OlEzhA4CwmIOfTZMpAI&#10;iBoJhAgCEo+crbKJYq2QPRIGfxTuViMIybvVZAXachj1ZCgputfqhCrfwcYYIghxNolCoi4r0ObM&#10;jzDBLcGHs0e1OOKskgYhh7EjPI+28VAAQqZIjineH4XQXfc7jhhShCOxJp0TPWQ4ijpMfzPhSNGt&#10;JuLgLBJPVaLJ2Ug5jhQw2rqN70AjIMmxxLVDQhdZYDw2bokSdnrl8m1s2xqNHYQcBhCD6NfYI0QA&#10;AStgRxwhiAAkb3cRjgIIRkLQc4ICY2sjIJBQQ1DavTMWoQSjsOAEhO6OJxDFEXoSEEXAUUQkwSaK&#10;oBNNyOEIDYgS1iMC9yGMQCTUJQXuFdogej5nnzgiCFiKfYRz1ojAxJmj2uwR7YMjivdL+GEUMYZi&#10;Ig4inN6Pv+dkDNMfg1HGVlgybzkORicijl67N+IwDsbsx6GYg8iO3YeLB+LpohyNys95BJlkVGW1&#10;w9sdIrxbo4T3G5rh3mJlXJgiwhlvJeQ7ioUomCDGcWcRrvpLKES4M02Cl0uU8G2bEqQxDVEeI0Jl&#10;Ai0XtEb5uzWoqSyG9PFBVFxJwvcTR/E67zCecZda1iHcIwzdzzyE+1kHcDc9keIw7qTx9iTarogU&#10;QhTjiKcPSRdu7y+9cAQ1H46j8vUefE/TxIeAgXi6XgM3l/fE5XmdcXlOZ1yZ3RnX57fHg7864c2O&#10;HijfPwA1uaaouDwX0neHUf08CdK7R1F5OQufTmcJE93yKNz3szNwJ5MQlJmG62npuJGehZsEJFlk&#10;4k5WJp7mZeHdyTz8OJWMDwd8cXdtb9xe2BlXZ7XE6WnNcNK/PbInN8CtOA2UP5oK6celqPy2BqXl&#10;e1BZlQtp5VlUvkvFp7N/ovrOPkhv5aP8wglaL8LLEwV4VlSI+3n5uEVxLSefgEQYysnF+WwCUnqu&#10;UH908VjhKW2LRCFzUzd0zAlB3P6OprHUWtJ2Cm2LuF8fJyxxCCNs/wajfwU9X5dCj57P8V8Y+l/B&#10;6Pm5TjhSZJGETBJnlrirjWFEQKJt3NZF0f+K/4Wjn0CSBdceDZqQQkhKwwj7bJg4F8He4xymel7D&#10;qkmPsWnaM7iNScMgtXXo13Uh1AlFWl1nQrXDJKi084VKWx+oE5I0Ok6DWvupFNOh0W42tDstQP8u&#10;yyj+woAuq6GvthWDVbZiiEogDAhIRpqxGKl3APaDL2GbRyWOEIIOzq5G2KxKbJ5ZjVWzZDiaO6MK&#10;k6aVw3tKKVynfIfT5FJMIBjZ+H6Cpd9HmPp+xBhCkonXN1i7V2Dlim9wdriJx9+k+GfbD0xwJETZ&#10;VWG4+VdYO0phZFGKMWbVsDIth4OVFLYm5XBx/oj41M94XFENnxnfYOL6CgZODzHY4RoGO14k9JzB&#10;QMLNIMcThJ9iCjmSHIpg4FAMfWqHcOaIa4sIRIruNH0HQorjMYx0LoEbxd5dL3H7phSj9ZPRuB3h&#10;pMdedBtyHm06B6BnV7pANDaDuJEhRA2GQrmhMcT1TdGguROUGzsQkNzQtus8DLM9hOFOhCM6zi84&#10;ouON4C42eQx3Zhztvi3Wpl/tfemCRCHWoYuMNl0k+1H03SwgSdSPgKQdINQiiWhdmHtNQI4MScI4&#10;SHoyPNV2scmB9DObRBdgxTJ3sXHGSQ4iJcJTXRwJxeACkgg0OnRMRpqQGWL80AWQQkJA4uyRSHPT&#10;z0wShwa9P6H2iC6CQtaIa49ovzwju5BBovfal0DQbz+9hxSIhxwnTFyG2OgBQYOAYfUVYtcqiOYR&#10;jnZVYHRxOYpqpPjrUSl6pZZBKaYUogApxGsJLTwq9h8USwk1S2kb37q/ktr1BKVtFOFSKCdUoW1S&#10;DTRzKmBeWIVld8pwSirF3Gs/MLC4GlrZUjQ/WgVJND1/ZzUkq2kfPAI3F2VPJhB5U8sDQgpjHtF2&#10;BhLXRVnS++DCbPlt/eKRhCSeiHaE/M41IXv0mHBEQBp4h9pr9D3xrf2n6Hsqoc87m7BAf7/WQYJJ&#10;DEGCvhPVHYQX+gx53rWeBJHuS+j8WyigqG5IGEXyrjahKFvIIBGk6mSTxKp/0L64y42736jl4MwS&#10;QUfcm4BTmzWqE7X1SH9DwliSI0hEuBKp/UXbOGtEy4wt2gcHd9+JuJ6Jx1Pi86HnGsExQXsv037q&#10;nBf8mJBJ3CnLHPGdj0LN0dY9tSiqGzIc0faAWGyW38p/6eJNoatNkSVSxO84EoBE6wKOaF8yIMUK&#10;sTuAIET7CN21ByGEqDCCyu5AxhKtBxOGguIRTs+JJBRxtofrfRSoYShFEFQiKRhEHJE7Y2g7gSpo&#10;L4IJQUEB3O4jvHEheBztl5BF28MpfuKIX08t71OOoz0hFLSPeGoTaD0xLAbBfy7AuF7NYNxaGb0b&#10;i9CroQgd64vRoWE9tGmghJb1lOAwagyOJhxE8p4DyImJwc3DcYSWPfjxhoD0bA1+RNXH990t8HRF&#10;U1yaLEahqwQ5DmKk2YiQZCnCYSsJEnmaEBsGkgSnnZVwwU2CG34i3J0lwstVIvwIIhjFt0BFYnNU&#10;PJiB8q9HUPV0H2puJQuYeFckw9GjzERCEEGIcHQvk3F0SIg7aYepPSKgSBGMo4fZPM4RASk/HRUX&#10;U1D9+AB+nFiID8GDcHtlH1xa3AsXFqrg7JweODm1C477d8bJyd1wbloH3FrYAe83aaIsfjjKSqaj&#10;6lkiKh4lE45SCUeZ+HwmHa+LeTTuDDzMycTdLIIQ4ehGuhxHtMzBt/vfocef5hKmSnLo70nBt7gp&#10;uDS/C87NaYGi5S1Qdt8T5bf18LWgAaS5jVFT1BLSC61RzQXu93RR89IQFW8noupbFKprvqHqTR5q&#10;7heh9FYhvl4sxJvTeXhWnIcHhQWEo4KfODqWRzgqwNnMfJxML8Cl3KL/xJEifsEPhxxGfc32oJ9Z&#10;LEWcENrm8dAiOPXhW/ct9gr4+U8UKYIeZxwp4vfH62Lo/4546FrF1gESL8dioA2hSIh4wpG8Lsnq&#10;57xtv8OI4//CUV0gCTiyS4H+BM4cZWMM4cjO7Qx8Jl7BAv97+HPSI0wYk4Q+9GtTu9t0qHXwRa92&#10;3ujWyh1dW7qiZxt3wpEfNLtMJTzNQN+OM6DVbgb6d5yLAd2WQK/7H+jf9S/07/4PtOmX34AemzCI&#10;gGSoFQVD7T2w0TuHTW4V2De1BrHTK7F7hhQbKP6aWYXFMyoxh2LqlHL4Eoo8Jn2H66RS2Pt/ha3f&#10;ZwFHZj7vYUph7vUFjp4VWL3hE56U1cBv7kcMM6+GhnEl+ppUQseY0DO2Arbjq2BrJ4XDhCp4uUrh&#10;Zk9IGlsFX7dPuPmxCmsCfsDc7RuGctea011CzxUC0gWCzynoOZT8C0f69hQEpCGOhRT5soyRMyHJ&#10;JReG1A6jdSPH47B1KkDA+vv4a+VTdFCNQr0Om1BP7QiU1FJRr8Wf0Oy+FoP77sQI+od9iGYAende&#10;g17t/0Tvrv9Ao/tq6GlsgSb9kh5pdQhGDCN5ndH/jaPg26I+dGFiGPWjX+Da6wgOG2mdgUSt9gZC&#10;C6GkH/0CF2qRZIXaYiGDRCG0hCTGEbdCHVIdIA2gELJJjCf58znjxNmkfruhTCASutS4sJq71bjg&#10;mmHEGNPhZbqYEZAk/Tg4G8RdI1uhTMsKINUGQYknH5VwZoDrS4TCbNpXH8KW0NL+hMEAE2j/PBjk&#10;UYJaCUGCcDSCcfQaorFfIXElgMytROPocix8WImSiioMKylFkyjCy1ZCCgFIxNmd+RTc/UYh4VhS&#10;gXorK1FvHT1vU6Xs9v1Ies7+GrQ+QhDKq8So4kpse1qJnKpqeJ35Aa3cMrTgzNEeet6uaohX874J&#10;Z3MJRowj7larvWPtJ47EjCMuzCYgicd8keHIiHA3gv4GwpHYkLvXHkGsT3/XIB4x+wbh6AokDCQd&#10;HvuomD7rY/RZpBEY6bPovYfQQd+TcIs/fY6cuemxjLDB2aI5svqj7hy/3r3Gt/QLWSQh5kGiSpgS&#10;RtteIoywLRtAchFtX0L75kJtGY4EIDF8GEFCyHEktPKsUG2GSPZ84TX/hSP11T+//x4yHG0MP0v7&#10;kp0XwnnC2cY+26hVdKvR+afoVuPgzBG3ijGMOPhONW43bZZljs5fuCFsU2xnECmwtJPgs3OHLDsU&#10;SI//zBLJUBREGKoNwlMowSiYns9taGCckCmqW0ukwE8UF09TRAldYQwjem5ANCIIbTGMJdpXdBBB&#10;J+AAwnYRpgQIJdBz4hFMCFIEj2+kyEbxMTgbpMg+cUSExglA2ktASoqIx7W9EXh+xBuoPoujawfA&#10;vLkIw5s0xNyBqrBuJkL0gj4ou/A3kv/SQ5C7Fs7FhCMjIQq3k/ei5ko4yp7tQsV1P4JGe1ybL8FJ&#10;73o4Ml6MfWOVEG8uQoKZLA7S8hELETKsRShwFOG4iwin3UW44CXCeW8Rbs4U4dlyJXzYWB8/ogkF&#10;d31R/WYPpE8OC3OrVZyTTRXyKu+IkDkSQERAup2RiFu0fCstSWjvEI5up6fgTkYa7mSl4m52mnCr&#10;/YNjGcLgkOVn01FzMwlfUufg9trBuLa8D87MUceZGWo4M7MbTs5oh8sLeuDM9A64MKsXrsxXwf1V&#10;6vgQoI/S1GmofpQE6f0M2kcGqi4dw9fTWXhblI7neTyUQAYe5GQIx7udkU7vh6Eku83/FqHpFuHo&#10;YUEGXhUfQ+XZfTj3tyaubDdCVekmlF/vjrKcRqg6XB/VcYSjvU1Qc7ARpGktUJXXGtIz3VFzbQCq&#10;7g5ExRNHes0ZipOoeZaNqge5+HG1CJ/OFeHlySI8KirA3bw83DiWj+s5XHskw9G5rAKcYBxx5ogH&#10;c7SI/QVF/6/gzFI/81j0odAmJOmY/nw946Y/AaqfPLSFbNO/AfS/g7vLYv938NAAiuBuNUIRbxfa&#10;30LA0f+IQTZ1kUTLtgnUKrJMv0KpbtG2gXDXWhIMxx+FkV0mRjvmwtL1ONw9zmGu9w3M97sPM8ME&#10;9OuxBGodfaDSzh29O3kSkiZCg0KzjQe0O0zGgE4zMaTbPOhTDOw8G4O7zsMQ+nU6sPsyAtJK6PWk&#10;C3yv9dDpuRHaPTdhoFoIYSAa5gPOYK1rBSKnliJ8agV2TC/H3zPLsHR6GebT8qyp5ZgypQy+BCMv&#10;/2/wIBg5EYzsfD7CilBk6fMFZr6fYO5TAQ/fjzhHF6cVmx9itFU1gagCRuOqYepQBlvnajhS2E+o&#10;gN24SjjaS+FEv9Zd7Ssw0bEc3hSHj33Dn+vLYOVWhpHu7zHc7QkMXW5B3/kyoecsoec0BhF0GEiD&#10;HSkISYOd8iny6PE82saZozx6fm5tGLjwpL4FMHE+jgluJzBnyUe0VI2EqNUSNOgag556OVDtvhfG&#10;modh1JfOt54b0L/nemirrIVW97+h02sVra+ix3bDYuheWFqmw5SgNdIpGyNcCUEu1FIYcdQFkmMO&#10;2hmG3JZoE4L6cNcaw2gtJAQiUR8KrXV0IaFtOvSrewBhhIu0CUicPVIUbtfTk2d5BhA86gKJASS/&#10;k01xZ5uwXX73W90MkXA3HE90SyAS8b76EWz60jH4gsetomutD70PIXiZC7Sp5SAoiRlO9HwhOyDc&#10;uSbPHHGtEY9zI9Qc0bH7hNNro+hY++g9pkFJNx88Aa1o2C2IjAkU5t8gcayAaLEU7faW46/HVThS&#10;Woluh6sg3lkO0QqCCUFIuG3fhxDDRdO+9JgfocWftk0lFM2i9cUEHZ5GZHslJJG0vK8a7VNroJtT&#10;BcdT33EeUqx6Ug3joiraTjjigmzOSPG4SIvpdbNq5DVHhC4PeoynEuHb+YUBIcshHsuZoy/yMY/k&#10;d6yNfEvIew3x0FeEI/lM/Yby+daG3CQkXaHv4CJ9F+fp+yIU9sujzyGLPg/OICUSMqIhpv/nRKqE&#10;YZ5epOefAnKEaUW6zoGkG8Go63SC0kyIuTib72jju9lqQ9H1RkgSsktzCEacYeKBJBlNFCrLKLjb&#10;jTNLtH8Vgo68juhncKaIu9JkGSMFioT6Ja5l+v25AqroXOWi7p7/CI75a9cJ+r43CGASutb4fOCa&#10;NR7igc4LcT9GsjxzxKHAkQI/dRG0Wd6tdvbctVo4cXD3mgJIOwhCOzlrtD1GyAwFUwRR7KbnBFHs&#10;3knb5RHMWSN6LkdYQJwAFgFH1DJsGEecHeIsUhRtjyHc7OEg+OwJOiCsx+6OQ0xAJLauXIu1y/7G&#10;jnXbCUeRiA6JQ2TAHsQHczdbAkIIQgKMKGQokhd1034VGSgZjhhkCdgXuhdHwuLpgr0X+FaIs7Na&#10;4PLCjvi2Rx+35jbBl+2d8XSdCl7vtcTe0U3wKmI4qiro4psViHNx4bibHEqeikPFgwh8K5mG28u7&#10;I9tFGYds6yPETAnR45si2qIeIkeKsWe0GBGjlRAxQowEUwLSBDHyXcQ44SHBpUnKuDOzCW5MV8It&#10;AtLDhfXwbG0TVF10Q/XzvZA+TELVjSSUE44+lqTKbuNX4IjiZtoBikTcOHpYiJtpKbiVepSCgXK0&#10;Fkj3j6XjaUEmSo9nQ3ohHS/j5uPCH0NxZrE2zi7sh6sLNXH7L1U8WaODU9O74fS0TjgzrQsuzO6I&#10;e3+r43uoMcqPzID01hFU3yVgXctG5flj+HIqG++KZTjiaUoeZP+KI4YRA4lxdCcnCw9z0/Gq5Bgq&#10;Tm7Hx0s7UPlxFqpPNUVlKsEoShnfApvg/UaK9cp4v1kZ30OaoCKuFaSH2qE6uzeqSrRRfc0B1Z/2&#10;o/RbJmqeZ6HmQQ7KrhfhI+HohRxH9/Lzf8HRBWq59uhUZhGu5R8/1c+C8GK+h4LQY/ZvBDFY6m6r&#10;fYyC8dOfXjeA4vfHf8kM/Ud2qO5+f91Oxxy7R4i6KPq5rW7UzRr9G0eK7f+FI1nXG2eS/gNH1j8n&#10;uFXg6JcMUh0cjXI4BguXEji6n4G/12XM8rkBkyHR6NN9HjS6eEOrozf6tfeCLkFpeK+ZMFaZC2P6&#10;NWnUcykM6R9JxtHgLnNg0H0BhtOv0+G9/sIItfUYpr4JhupbMVh1CwapbINB7xDo9QnBmIEn8Jdn&#10;GQIml2EHQWj99Aosn1GOxdNKMY/ANJNgNHlyKfwm/6jFkfMvOPoEU993MPf9Ct8Z73H1lRRuPm8w&#10;jn6N69NFZqB1JfqbVaE/XWiGj3sPt3nv4Lf8I/yXf4bT1Pewdn2L8Xbf4TC+Cms2VmEuXfhs6f2M&#10;8fwOI/dXGOb6kIB0AwaOl2DoeB769meh73CKEFRMWGIg/f+BI64Pou2jHc7Cd145lNpsQ6v266Cu&#10;Rt+DTgEB6CB0euyEZucV6NlmFnq1mgSNls7o3dgGfZqNQ//WThhA24y7rcD4kfEY75gHS6djMKEY&#10;7ZJDMCIMcVsHR7zczjD0NtcbifvRhYRCyCBp8zpdVPpugIS3D6Bf3v0ZIfTrW4itdbrYeEwkghHP&#10;zcbZIe5yk9/VJszFxsvanC2i4DGKGEI8mS13l/VjYNHreMJbXue2H128+tEyXcgkffnXvjyLxW0d&#10;HHFmiOuIeIwjYZwjvpuNMwe1KKJWcyftg47Ldydx5kgrRI6jMEIZTyVyBEp62RDR+SXmouwRjwgb&#10;HyF2LBPmOeuQWAnX65Xwf/gN4t0Ekj8IPoRysS9hhW/350EhCdO14UbBmR5fQDSdEMOZJQKSeBu1&#10;4YQb2l/HdCmG5lcgt0KKwOeVsDtdjq6ZUijvodfukkKJC7LlOJJMomUFjhypFcY6ov1ZlUNi/p1Q&#10;9FmeMXpDKHpFEHpBMKLQ53hK648hMuD51rhbTZY9Euldpe+EgDTgFH0GnD2SA4kzSL33EVS4i42+&#10;NzX6PHsROHr9Q8BZQRji2/tnEYhmCDiSMHzo/3chq1QbDKGf3W+8TdKLlzl7tABKKosgETJKf8gz&#10;S1zbxACjUCX0UIjV/qZWVsityA4JOOJ14Q64nzhSZJWEzBHf+cZ1TPQjgf9bvLmA1unc1eJs4hZI&#10;tPiconO4jyyjyMNDyAeBVKBIFgyhrdtihFDgaIu8IPvMmasEop8oUgTjSJY5IiBtiyYcMYZiEUBQ&#10;CqTlQEIQA4nBJAteJiRRBG2PRnAAd7NR0PYIilDCDQfjJZwQFBlMkAnag5hQivAobFi+DKqtGtE/&#10;Ag2g0rwhujSvj67NGsK4jxp0OraFq7kpVi9aKEwNEhrEt+UziH5mpwSMcd0R4Ym72WJCufA6AXzH&#10;WjQBKTEsFkUJASg9NR03lrbAQav6OGKphKhh9ZFg1hCxhiKc9mqAR4va4n1kW3y4vxTvrybhVFwU&#10;7h4Mo9fFoPJmND5lz0PB1C5Icm2D3aYNsNZACct0RVg2QIQ/dcX4cwBPJaKMtXpK2GUgQuwYEY6O&#10;V0K2vRhFrhSedBxfEa7zHW1Lm+Hu4qYoO2YN6YPDqLmTjOrLKSg7dRTvi35mjrjm6A7jKJVhdIgi&#10;CdePJgtxIzWFkHT0l+6suwSXR7lpeFdCqDmXimuxM3FntRGuLR2E0zN7InduRzw+bIbyO/NQdnM2&#10;YWMySp/Rvw7fwyEtjcPXy+vxPcuJcBSDqrtpqLmaifKz2QKO3pcQeAp4uhLOHBGQ+M61rDTc4SLs&#10;jNTa93E3NxMP8rPx8UQGqp4VoroqDz8udkVlUn18CxHjxWoxnvzZGHcXNset+QTGBQ1w94/6eLq6&#10;IT5vbY2vUZ1QtV8L1ccsCI0BqHybAemTVNTcKyBAFuPT+eN4frIEj4tlOLopv2vtEuHoYk4hzmUL&#10;t/ETjopOaZvvha4lwcMihsATXRv9Lf+93t8yijBDLWeaGERyGHEo6pRkwYXb/PwYATT9+S63XyD0&#10;EzuKUDz3v6Iukv5fURdLv0ddHAkY+q+wkQctK5432HYvhQxODCSec41xNGJ8Bozts2HqnAd7t+Pw&#10;8riIqT5XMVIvEANVF6J/9ykY1mMqjHtOx4jOUzGsyyQM7zwJozpMx+gOU2Dc0R/DCU/D2k+k1h9G&#10;nebCqOties0KDFNdBWP19RiutoWwtBtD6UKmpxGF4TqZWOZVgY2TvmHDlO9YPbUMy6eUYtHkb5gz&#10;+TumE4om0WN+tO416Qvc/T7Bze89Jvh8gA3jyOsDxhCOzLx+wI9g9deKr3Cb+AOjbCvRx/wpJm95&#10;gtTHFYi/VI2tWV8RdqYSu4u+I/pMGQ7dqUDJx2o8qKlG6OGPmLzoLZauqIarXzUsfKowauJ7jHB/&#10;gqGut2DgfI3iMvQdzxKSTmKI4wmCUAn0nYpoWwGGOubXxjCngp/hXAgDes4wBpLDcfguqYS6+hGY&#10;6maiT78ctFNLQdc2SzGgmTOWaEzEOcdFeGu/HJ/sZuG95xS8mDUdnyMC8In+X987ZR3+0JyPRfYZ&#10;cHLIhIVTBkyc6TurgyNFGNPxBBxp00VEZyMhhy4k/egiQ+tKAwgh/WSF2gwlCYFI1G8zLVNoc8G2&#10;rJuNgSSbfoTHRqJf5HLo8G34nBHicZKELjJ6jLcLGNKmlkLCXWbCMsNL1nUnFFtTcBcaBx9PASOx&#10;Fr3HPlxjxC1t5wJcLrLlTADf2q8ozubbtjmLRBdFUW96vDddGIV6I3o/fcPpQhpGf1c0vZ99hIUU&#10;CrqQ6vNI2fcJHG+FzJF4SQ1a7KvEmNNfYEbngehPAgmPnM0DQXLBth21FGK7KjSg9YZulag38Ssa&#10;TyqHsk8pxN4EnKn0PB4xmweD3ErrUTVosL8CPVMrMO/2J2x4JIXLeSn65kjReB89N4BxRO1Ceu5M&#10;ep0/gYpwJCIciXmU7PG0zPVGFj8gNvkG0ejPEI18Tzh6DdFwzhQRhoY8lNUaccbIgDNGfMcawWgQ&#10;wYgno9W7RjjiOdfOyYDUv5C+P561P4PQcIQ+o4OEDXmBNo8wrUJAUiGAyG/xry3Q7jGb4CQDkQJF&#10;dVsheDwkziD1WkKxmMCzlLbJCre5e01RZC0r3qZ1RcZIASLFOj+mCAaSvHhbqEvS4i41Qr2AIzpP&#10;esoKsuespe+U65Dk55NYcX4RvMVc6N+P0M7dapu3MIQ4OxQjZJC2bI0SgLRla3QtkjZuihB2eurk&#10;JQFGsqJsxlAsttPjtZkjDgFHsTIUUTCQAgQE/RtHDCPOHnFXW2hAHMIIVGH0WMiuGAFHYYG0LuAo&#10;AXEh8ThE2EmJjscCE33M122MZSZtsNZdCzvm9scSG1VMG9SWHtPGPJOBmD92FOy1VRC8ej0iQ/Yj&#10;KohhRFgiIAndawSycDmQhDGPguMQTgiLojYxbA8q72Yh1LkDQky6w12rCdy6i+CiKoZTr4Zw7ibC&#10;zP5NsXNEZ2E+tMrjzribGoD8mEhc3h+Kz/lRQvboafxsHPXpjc3GTbB4UAP49ZXAW1OMOYNaYP7A&#10;Zlg0qDnmaSvjj/71sGaQGDGWTZBo1wJpTs1wzI3CRRn57koo8VTCmSkEpOVd8CZ6OKQ3D6Pq5hFU&#10;XUzG95PJeFPEI2IfEnB0Jy2RcJRYi6PrKYdxLeWIACMFkPiuMYaJDEd8pxh3gR1D5akMvI2fgdNr&#10;NfDl2jR8zB6KR0FaeLKxO24u7oDL87vg+sKO+Li5EyrjeqHymBp+3B2JmorLqPp2DtX304Ebx1Bx&#10;PgdfT+cIOHqZn4an+Vl4mJOB+9mpFISyjAzcyuSskSzuHqPH87Lw5Uwqqt+fgPR5AH4kNsanzV1x&#10;/y8lXJtfHxemN8KNee1xbW5bnJrUFGemNsVVWr67pAMeb+iEr7t6o2zvGAJjIKqeZqPmfhak90tQ&#10;eaOIcFSCF6eP12aOFDhSZI5kOCrGtcLiUzpCjRBBxpwQZB71/wlHChj9O3P0Ez/C6yyorfP47ziS&#10;7ft/4+i/4r9gpIj/glHdqIskRfwCpN9C9rgMR3UzR4wjowlZAo7GuxRjous5TPK8gjG6gRjbdyVG&#10;qczD8E4zMaaDP2w6WMOr1whETfTFrd0rUZqzFaWH/8D3fXPxKcgHX7b70ff5F55GrsWReX9iVj9P&#10;uHabAZueKzFGbSNG08Vs1IA4jNA+iiW+hCL/L/hn8mf8NbUUiwlJ86Z8xbRJXzF50nf4+X+FLy0r&#10;cOTq+x72vh9hSzga6/kB5t4vYeL9Ee6Tq+A3Uwoz+4/YduQl8l9XYFpwBayW1mDozAoMnV0G0yUV&#10;sF9ThYlbqzElsBx/7CtF+PFKnP5cjRtlVfh79w+4zSqHlX8lRnt+xnDX5xjm+kDIHuk7XarFkb4T&#10;hfPxf+GoLoyEdecCGBKQRlNrMeEM/S3fYKR3Cj27hGFQt80IGfUP3jgtwFPDiXiqNxWne05CRhdf&#10;5PfyR3F3D1xXdccLVVu8t3LE/eDNqHz5BdF2++HqdAwWzpkYo8CRa44Aov+FI4aQ7K41OZL60i9x&#10;7mrry4/RhUaRwaGWgcQoEvUlyAwg5FAo6f5EEGeJGEc83hHjSNimyBD1I7DwbffccrG3zvafQNJg&#10;/HB3Gi0LFzbu3pNnsujYSnRsHhNHwu+DtgsF2bwvzhgJRbn8OtqXcLGk19L+hMEB5ZkkziCJNOi9&#10;aYXTe4gnKByi95wL8eDThIlbkIx+BSUnAsg8KZQjq6GRVwG16FKIptRA4kTIIaSIxlVCYkPP4Ylg&#10;eToPC8LUWFq3/g6x7Q9IxtE2+0qI3Om5PKI2j5n0F7Vb6PWRBB8CktVlOnevl8PxghR6udVocZCe&#10;E0wg+pseX0CvnU6tH2QYc6dlBY7GErzM6DijvhCKGEavIBomzxLx1CGMI24VOBp8h/42zhzxfGtc&#10;d8SZo8sUPHL2WfreSwhIRdTm0ueRRp9dMn1OCfQZER57EyDUCROq9DnyhLLyu9iEyWgZP925W00+&#10;OKQcRIwjCYFIzCgSBotkHBGGeDwklUUEJNlt/woUSXoTgAQoMYTkXWhyCCmyRhJFaKySwYhCrMnZ&#10;InpPQvB3zcE4Wi04xm85gU84F+gcEjKKMigJGOduW+7G/b1brW4Wibcp2o2bZN1qJ45fwk7axiDa&#10;sT0S23cSjAhDQbviBARt3xYlhFB7RMAJpAiSZ4gCaHvgDoITd63Jt3EwjjhjpAgGUuiu2Nout0i+&#10;VX93DOJCE5AcEYdbRxNQ/boQ0q9HcHr7AKwc1gR+mi1g10MMl05KyFishvInC/Hi1EwcntYS+ya0&#10;QmF0HOIioxFNyOK6JZ5klsc74u47Dq4/CmccCYiKRfHeA3hdeBhT+reDW98W6NeqPlQaiaHbqh40&#10;GomgSTGwdX2MaqcM154iFMzTxcusIBREhuPC3jC8PBaNshPRuBM2B1stO2LBwAaYr98K7mpKsCFk&#10;2XQRw6abBHbd6T2rKMFNVQlTNZSwcpAEASPqI85UCUfsGyHNQRlZzsoo9mqME76NcHZGczwNMof0&#10;Rhyqr6ag7OwRfCxJwpuClFoccZfabQLSzdTDMhglJ+EKx9EjuJZGQEqXZY4UWZtb2RlC5uhNSRZK&#10;zx7Eu3Nr8OO2NyqO9MOrQG3cXqWGB6s1cG5eJ5yY1lHoVrtGy683dEPVPk3UXByIspc7UVVeiOrn&#10;R1FzNwcVF3Px9SxngtLxuigdT/PS6BicPUqT1R5lZeI2HVeBI0baY6EoPBOlDw+h/NIMvAvoiLvL&#10;WuHW4lY4N6s5TkxujXyftsj2bIUcrw7I8eyMXO9OtK0djvu3wvnZ3XBvkwG+Hd+JyofFhKMCVN09&#10;gbLrhXh/Lg+vThbiYXEBbnO3Wl4BrhKQLmUfIxzl41xWHuGoANfyeZwjLrb+iaC6oU1YqoskBWIU&#10;2xgpiu2K9nfEcNR93X89/l/x8zV8nLohe/y/UKSI/wJR3aiLot/XFVEXR7oUerZ7ZTjiedfGJQoT&#10;1A4fnwZjuwzCRQGsnIvh5nIGM91Owm5ENOx6LsaEDt6YoTIaN0KW4e12B7ydMQQfJg3CW/vB+GQ6&#10;FK9HDcGLUYa4r2+Ae4OH4pnxMLy1NsJ7pxF46TwUbwL88LUwGmtHzMRE9X9goxUD00GpmOb0Dn/7&#10;E4wIQMsmf8NCQtDsSZ8xjcDEmPDx/QxvetyTws33A1x83mICha3PO1h4v4aZ71OYen+Cw9RqzF/5&#10;Axe+lCKksBz2K8oxwLccvT1K0cXxO9qO+4Iuzt/R368SQ6dWwnh+FSasLsfMwGoE5lTgjrQa+8+V&#10;w4MAZTm5AqO9v8LY4yXBg3DkfJMgdAWGTucIPmdg4HRcCH3HEooiAtNPHOm75Alh4MwF2XkwcsoX&#10;xiVydboGr7EPMajNLBRO34zXnitx33Ahsnv4YX8Xb6T0noadXSdifQdn7Orlg13d3BHdfSJyunri&#10;bj9v3Lf2xbfL9xA35QD87I/A0ikTJo7pGOlMMCIcCXVH8jAmILUbFnZbgSEGkoAkDgYT1yLJwSTU&#10;JDFUCEoMFaHV4fGQttVmkRhGDCTODvEyh5ApIvzUAogxxc/nbBN3n/WlixU9JiIMKVGIOUNEEBOC&#10;j0MXPYYQR93MEQfXmSgx2nrzdnoffCHUoGU6hphRRNt/tvQ8QpK4N70fDXqPfcLoghlD7z+R0JYO&#10;8UBCgv4tiI1fQDyBsDNNCskuKdokl6NN0A+InQgp4yn4NnouhDb/AdEYAsqoT0KrRGDhbTxAo9ia&#10;Xk+A4klsRS7UTiLUzK2CmAu5uYstohqqmRWYcLka1ueqoUM4ap5IeOKxkrjmiAeBnErhQ+FBQHKk&#10;bRPocRvanxUdn481+iPB6CVEI17IYXRfNiM/Y4haif492sYokmeOeCoRefZIxNkjXQbSOcLSOfr7&#10;j9N3zhmkPPoesuhzP0qfzUH6LGPpM4uEWD2YUEOfr9o6Qg6BuRchpdcfhCHCjjBb/0JZxuj3IAxx&#10;1kjMt/RzrVGv5QQnQo7qclrnbXybPwGIYSRkhWRA4qEAZPVF3JXGWSK+9Z+OTcFjInHRtmwgyTV0&#10;fhCU+vA2eoyBJMeR63xGHp3DnHms7Zal85fPIz4/CEgi1S3dRJs2c4ZIljn6mT3iKUNkGSWOjfQc&#10;/q+k+KIwIOTWLVEyHBFuuMaIM0SMpB3bZcE42kmPBxCGArZFYjfBaNdWahV1R3IY8XYBSLSPWiAR&#10;jgQw8Z1sjKPAeMQEJCCWQLM/JBanEwge307gZfwoLNdTIqSI0a1RfXRqLEL3RhKM7NwEC1XrY79H&#10;S1S/343yr2fxLncHMmLiEU+vj969hwDEQwT8xBHXH+0OiaHlBOwP3YvMuFjkxsfiT09HmHVvDOfe&#10;TTF9QDv8ZdAGm0Z1wsaRHbBoSBvYdVOGZQcxtjuZ4U5yMOEoCifp/T1M34NP+bEoWeuHDWNV4d+v&#10;EezU6mF0NzFGEozGqzeDs2ZLuGo0hadWI3gQmqaqi7BiYD0EjmqBfdatcci+FQGpCVLs6yHTWYLj&#10;k5vg7LTWuP6PAWrOxcuyRqcS8aH4MF7lJeFp5gE8zEjEPcLRrdSDtTi6nnzkXzhSZI5kMEnHvdws&#10;fChKQ+ntbNRUHEdZ5kB8CBqKe2tVcXFZDzzbrou7/2jizBJVnJrVEaemtsH1JZ3wYWd31GQYENRm&#10;QPouBXiVhpp7Oai8UoAvjKOTGXhTnIln+YSfvEwBSNytdjcz4184epKXjtLz2ai+mYJv2dPxelNv&#10;XJzbCaemtUCRX2tke7RDpns3pLl3QurELtT2QppHN6T7dEeGRyfkTuyK47N08DZjParvFgu38lfd&#10;OoFvlwrx4VwxXp04TjgqlOOoUMDR5ZxcwlEezmXnCzi6XsTjHP2KI4aHAjqKdQVUFM/5CZf/O+o+&#10;V4Eaxf5+X//fz6kLI9n7+f15/wUkjt9RVDd+x9D/iv+Jo/GMI647SsdoxxzYOhbA0+E4FrgXYarm&#10;SswdagdpUSgerTTDayddfBg5BE8GDcX9gca4NcAEl7XNcbG/Kc4NMMWJvpYo6WODczo2uKJrjyv9&#10;HXFTxxEvRznhjZ0JXmxwhfTSfqy2XQoPnWDMsrol4Gi532csIRDNp+VZ/p8whdZ9/b7IcETLXHDt&#10;/huOLL3fwNz3FSzoeW7zviD7bgXS75bDhuCjS7/K29p8RhdXugg6foPE7DmUKTpO+IzebqXQ86vC&#10;KHqNx4ZqTNn1FYVvq3DgeiUmr5PCdlolTPy+Y+TE14Sjh/8TR7L4iSMhCEQcXGdk5MwwyoWVQz6W&#10;THyKuaOiUBmXg5fmHriltxr7eqzBxtZTsLyFA9Z3nohpjWzg33gspjWxwZT6lpjbwhabOjjgiJov&#10;zuh5ovpgFiLcEjDdPutfOKoLJGPXbLTju9UYP1yELYdQbRcbLwt1SIqWsSQLGZAoFN1s/Qk6im4z&#10;RYZIEYQiJX68H6OIgcSv4wsUbeOsD3fN8S974Rc+X8AoarMBdGzaxsEwksi714TQWE0XRr4o8uP8&#10;GO2T9iO0nIESska0Lw5hqgl6Hg8MqM5ZpBC6SO6h90MIGJBCaCgQCpbFwx5BYvNNqCsSr6+BZG85&#10;Gm8rhdiqAiKTr4QSwtCoDxAZf4B4ON82/0oIyTBaHv4RYiOe8+wrnUflEFvSayYQjtwINb6VEM8n&#10;5Kyi9W1SdDpUgZGnamBUXAOt7Co02U+gCiYM8d1qChx510DsRuFA78OWcMX7Y5jRexAbvaf3ysd+&#10;RhAiHOnJYMQQEmAkZIsohG41WdZI6FYbzBPSEpB0uXtNlkES6Z2n9ix9Dyfpuyqmz6SIvh++1T+J&#10;Pif6fHrzRLURBJUgAgV9V6p0DnAmqeefAo4UM/eLGUI8Yz/XE/HUIrzMxdc875rKX1DqTZ+/Gn2P&#10;wgCPfxOM6PuTj33E62Ja56lCePBHrj3iudMk9BoJZweF75NBXBdHtKxF70OLXsM44kwi7YP/s51+&#10;QHae1cKIz1s+txhHfA7Succ4UnShcSssb5YBaRPhaCNBaOO2PbU4Ki46K3SpceaIg6G0k9qA7VEC&#10;ehhGjKUdWyKxaweBiPDD2AnaysuEJXoet7u2RggwUuAomDAUwlkjDu5+44LtwDhZdxshKZLvNguI&#10;QUxoHAEpDqfjNmCrcTNMJ2AsMu0DP4M+mDZmIJaMHQb77q0wmKDkoyFCyeKWdLFPw6czUTgWuwfx&#10;oTHYE7RHqGMSir+DZcXfobQeERSL8JA9iAuLRmpUArLCo7Flnh+m9OuEGX2bYU5fEf4ZLMJmIxHi&#10;RooRbdIMQVa9sNWsFyL8xuPigQTkRsfgeFwEbibvwcuMWBStnkQXhXYYp6IEu74tYdBOQqEEs65K&#10;cNNshqm6bTBrQBMs022IVfoNsHlkI0TZdsDeca1w0KoxDtk1xmHHpkIG6dq8dsj3aop7m4ah5uR+&#10;lJ5NwqcTh/G28Aie5h3Gw5yDeJDN4xodwh3C0S15t9q1VBmMrqYm1+LoOg/ImJmOm3ynWHYWHuRm&#10;433REVTeP4rSuxvwLnY4Hq3XwbWlmjg1WwVnF6iiYEpn5Ph2RZZ3L+T6qKB4cjdcW9AJn0O0UZbr&#10;BemrI5A+OQrp/WxIrxfgx5l8YSDINyXZhKOMWhzd5aJsCkYRI02Bo4d5afhyOgfVF7Lw+fBc3F/f&#10;B8W+rVDg1wrpns2Q6t4eSc4dcdi1E47S8VO81HDUWwPpvn2Q4dkbGe6qyPbVxPPEVai8RTji93Dt&#10;BD5dKMKb00V4VlIk3Mov4IhgJGSOcvMoeLwjWdca40jDIh79xsbIwjIK2paRQuiMpWXCDUc/8yj0&#10;Y+iYy4K74QZYRP0SenVCV75NEUJ3nBXBivapiLrrCuQo8PU7gH6NulD6FVS6tK73SxCQamMPBlr9&#10;DD3rX+NXFDGeeEiAWMJRHHTHUVA72HY/hnBx9ri9MLA9iGHjDmOUXRos7dNhRxfzyXTRDyBIpc6Y&#10;iW+ntuDzn+PxdPRgXNEfgbP9TVDS1xyFBKG8PrbI0RyHdI0JSNW0xyE1RySqueBob1dkaE5EtqYX&#10;inR8cUnfBzcN3fFklDueT7DF23/8cD/sINaPSsIOv3dY6f9VwNFCn0+Y5v8BkwhC3n4f4U3rXr6f&#10;5Dj6CFfv93DwfodxhCMr77cCkMb6/oDHinc4/akG07Z9xBDPavSwf49WVu/QxPQFWlq+RFdaV3f+&#10;Ai33SvSdWIlBvtUYOkWKMfOq4LCqGgFFVQjMLseszdUYPxOEo28w9ngFI8LRUMKRAeHIwPk8xRnC&#10;0imKE7JuNadCWi4mIBVgmGMurfNEsLkYQTHKOQ9mrgWYPL4Q8X7nUX3lJe67LcWZPrOxS2UNFnXd&#10;CNfG3nBqbA2vxuNhX98Mtg1Mad0KTkqmcFMywZRGlljVdSL295mGt3MTEOywD5MdMglHaQSvNBi7&#10;ZMHYOQvDXTIx3FUWRgKOQm5L5MXYQvSnC4zQpUYXEm1G0M/HJNr8K1wGIwFHwnhIjKNtQnB2SAEg&#10;zg7xGElCXZEOF2ATmLjbjC5WisyQrLia1uX4EXM3mBZdEBlp1ArLdOFTdKGI+SKo2M7PkWcLhJoT&#10;Wla0Sgyh2tvD6Tl8URaml+DH6T1oEeL6cEEu37UWT1BIJjDwXWuEhWEPIDZ7B5EHIWZZNcQh1aj/&#10;RymBhMcTYgC9hsiQWkNqBZy8hNKo96hn+w2NHX4I0WCcfHBG028QWZUL3XAitwpIphB4ePTrf6rR&#10;LK4CuoXV0Mvn0bKlaLCP8MM4WkOQWkRAonNOKO52BQGLlhV3qPEo3nxnmjDY4zPw7fqiIfdl2SEu&#10;uObgGfk5hhCKFCE8Tq0i+HECklj3KpR0L8mDcEjrkoGX5RklvqNN3t2mtZ8+a/q8NEPpcyRgqvxN&#10;CKLgDFAvOYQUwV1vQqZoBSFpFSS9+Hlr6HshRKttF8Aj1IQxVrkrjOdF06DgZT4HeBoQoYiaziv5&#10;II4cvC7UkXGRtQLP8vNBEVyYzf+Z+tL7VWCesC2cr0Lmk+vnaD/atZmjSChi8+YorN8SLWBo6xYC&#10;0qZobCAArd8om5W/IP+MkDWS1RwRgrYFQ19vKHp27Ak9TR3oqPdHHzVtzJw+DyEEm8CtkQjZFo1Q&#10;eg13qwkwothJOOLHGEdcdxRIsOIIon0KQa9lbHHLWaTwXXGIJMBEEWzid8cjO3wDDkwzhFkHCQY0&#10;EEGziTK6NRSjs5IEOi2UoNuiAazaN8J8VWXcT52FvKgoHIqIRFxIFKJ3R8uyRoGy7jSGEQMpIpgi&#10;JAYJEbFIiYrDqQORyN00Ed8fbEDZdT2UnuuEr8VNCCXN8O2CBsqfuaHyzRrkrdZH0sxhuHMoCifj&#10;6HUJ4bh8OBYPU/YgbbknFpuow6yLGE7aLWHRvR6su4vgramE5QZNsN20LWIntMdR13bIdGuPTK+u&#10;SPPoLKwnO7dGskMzJDk1R7pzA5yf1gZFfu1xeZUmqk7EET4O42PJYbzOT8KTnEQ8OpaI+1kHhXGO&#10;GEiMI84eXT36E0eKrFFdHN3OycAdQsvboixIrxzBj7yleLjZEKcW66F4lgYKpqmiaLY6cib1RJaf&#10;GlK9eiDNUx0ZE1VRMlUVd5dr4st++kX6MB3SRzmEowJUXyukz+tYLY6eF2TiiTx7pMARZ45+Zq/k&#10;dU/Hc1B2JhMPwibj7BJ1pDk3Q45PK2T5dkGalwoOufTCAeee2OvUEwdc1ZHo0QeJnn2RRHHITQMH&#10;PTRxPWwhyq4Vo/JyPr5eOi7g6PWpQjytgyOuN/odR+dzCnGjqPhUH/N4ofuMQ8c8EgPqhAJDOmaE&#10;Gfnyz/gVQP8XjnhdzzJa1tbZXhty3PxXBunf8W8cKV6ny8eg+F84Umz//4IjjgEKHNnsk+MogXB0&#10;QI6jo7CyS4WLfQ5W2ycjyXclflwJwofV9nhuPBjndEchV2cskjQssV/NAnFqlohVs0akii3CVTns&#10;ENzLEUEqzgjv5YAYdXfEqXvhsJY/sgbMQL7udJwaPAuXjBbhsY0PniQswpezr5Dkfw9bCD1L/T9h&#10;rv9HzPD7gMmEI1+fD/Dy/ghPH4IRLbtRuHi9g73XWzmO3sDc84Vw15r/mgpsTq2Ase9baNmVofu4&#10;z+ho+R467lL0cSrDQK9qCil06Nc+LxtOkmLkzBqMXVgJp1XlWJFYjVX7KjFtE+FobjXMJ5VilNcb&#10;GLs/xjCXWxjqco2AdB76zqfr4KhYhiNqh8pxZEg4Gsa1P07HYOqYByuKuQ7HcGHrWZTnPUT24BVY&#10;03E6nDr/CavOqzCm8UQ4NrPH5FbucGhii7H1zTG+oSWc6o+FB8X05hOwqocvIrQX4Oqkg9g6PhG+&#10;zmmwdcqAqVM6xhCMRjlmEpAoCEhCEI7aG4beZvjUZo0IR2IdWq+zTYg+637iSAEkHXnWSECRDEiy&#10;oleu9eALEz3GFyGeG42nIhFqlGSwEi5W8gtXLYa4foQxxN0kigte3fqSOjiSPZ9exyHMzyXDEV8c&#10;lXhdGF2ZXiPHkZA56k3H4wt7b3ofwq398roj3cMEhmOEiIsQD7sLyeg3kHDX2owaSNZWo97Ub1Aa&#10;+oFARBgx5Ale38oGXBzzmVqevoMe48EYucuLp/Uw+w4Jz55v8UPWDcc4Gk/o8SDs0D55wMj6oRXo&#10;mVUBjSwpWqVIIYknAAXUQPkfeu4SqdCtJ+DImYK753jfnDXi6UKMCUcjXkJi8BSiwQ/ovfMcajIc&#10;iTkrpABSXRwNvi2rPRp0BxK9O/QZEwTVzhJWTkOsckJYFmvRa7XvQaRH4OKibuH2/0uybrd+WfQ4&#10;Z5Ji6LOmz64XnQs96PNWoc9Xhb4fHheJIcQZIJWVsiJuApQSff5iNTqnem+CEhfO87AKDBxNOleE&#10;OjBquV6sN7VqW+j7o2UNAhQP1ijMps8tnUMasmUJP5cQpQD1r+fDWijR+cT/jfCg75UxxMHniAJK&#10;chyJdeic7Es4YgytIxRtkAfXF3FXmxDb9mCtfDv/l0s42rZ1D4IJNFEBkZg4ciBsO7fHsO7dMFRL&#10;BUa6WtDq2Qn1xGJo9OgCHbVeGKY7FGEEnt0Eqt3bwgQQBdAx62aSuBaJQzYGkqzLjTNGHNy1Fha4&#10;BxG7ohFDsIkOisK5PbvoH93B+Fu3AWLHNkDo2DZ04VbBAceuOOLSGrHuBnDq0Qrj2olwctcyHAoO&#10;RUJwJGKDoyliEBEUQ/vk4CySLEIJXhHBcTgQEY+sqD14nhsOafUZlBURRiLqoTJECWVBIlTvk0B6&#10;SAnS/Q1QmaeEL5f6oep7Ar4U7cPFQzE4Hx+Ny9TeTArH6W3TsNCgPTw0GmKidnN46zTHtEFNMXNI&#10;QyzWb4TNRq0Qa9MJaW5dkOvRDVmenYQMyVG3DgSQrsj07Ihjfj1QMKkzTs/oiGzP+riyThcVJ8Pw&#10;7XSyvEvtsDDZLGeO7mbsJxgl4m5aIm7XyRwxjBQhZI8IR9cJJRw3CSaMo1dFGSg7m4y3iX/ixLIB&#10;OD6zL7In90amtwpyJ/dChnc3ZBOO0n16I8lVFSkTVZDq2U0YB+nRDjtU3+a7w/KozUPF5Tx6fzn4&#10;cOoYXhN4nhZm/exWE3CUiVuEMo6bXKAtFIVn4iU97/OJDFzf5Ye8WT2Q6d4RWT6dcditDfY7dkO8&#10;fQ/EO/QgUHbHHkcV7CMcJfnq4pCnNhInamO/ax+c2jKZUFSIHxfy8PlCCd6dL8ALwtHj40V4WFyE&#10;OwW5uJmfSzgqJBjlUxQKdUfnKW5wt5oZ38JPMOIwJRTVCV2zX2OAGYGEYqA5oYS3EWwU8TuOfg/F&#10;YwMZL3XWOQZwXVGd4AzQ79t+QoqWFfHbc/6No9+DjketrhUt/wIjwhOBaRCHRTQG8UCSdYPBZBtP&#10;OEqAvu0+GNjspTiA4baEo/EpGGt3BFPHZSDOORLP6Xz7URiA9yOG4qSeLQ5ojcOe3rYIUh2LbT3N&#10;sZliQ6+xWNuDottYbOhhi3XdbbG2+3ghtvV0xo7ubgjp7Yto7SmI156JpP5zkTVoAU4Zb8J9r1n4&#10;fCkbWQvOIGziB6zwe4XFPu8xi4AzyfcdPDm8X2EiIcjN+x1cKZwILPYU42jZipBk7vkc5gQl7z8r&#10;MJ1gM9i5HBp2X9Dd6jXaWr9G+5Ev0H/cBUxZdws7kt/gwNkK7Dv7HduOvof3P68wdtpX2C0qw5zw&#10;ciyJkcJvvRQO86WwmloOE0KXsccLDHe9Sxi6RnGFcHSeWhmQDJxKYOBcRCBiGBVghGM+BbfHYEwg&#10;Gk1hTnhZ55CHC4uO4f622/ijx2bYtZoE8zbz4Nh7O8a0mIzRjcbBtOE4jGk4FqMbWMK0wVhYNbKC&#10;baOxcCQw+bZ2waKufvTvyhFssE+Fr2s6JhCMLJ3ThTvWxjhmYBStK2Kka5bQrabIDDGA6kJJGPNI&#10;h1ruuqILC+NIASThotOPLlLaMiSJhO3yTBLXedQNglLt6yiE4wndYbKuEaGeRADR30KIudVcJQuN&#10;v6ilCy21Yi7I5RoTDXoOBz+X1oUMEYOI98NdbVzHwsW8XK+iQs/nyUk5y6ROwOM73OhCLVxw+db+&#10;fnSxH3CI4JBDECAgGFyHeMQziG0JI/4ElKVVUPL6BpE+3xH2BuKR7yAezYMufobEmO8Wk3e1jX4H&#10;ycgPULL4CCX7b2jiUIaGXH9kXgrJuGqI7MohciP4TKLlWVycXYWWyVJ0SK1BIy7GjiEA7aiC5O8q&#10;iPlWfi7I5jvVXAlH9rRsXQplxpYJF2HzBLOyEbAlPPs+d6XpEoj0CDx6VyHWuw7JwJuyLjS+hZ+7&#10;1oYwimhbnyuE26uo1/caPXYXylY30cL/ElrPuor6Ho+g7PUZSj6VkNiVooEwTAAdi+dmE8ZFyqLP&#10;OIE+42j6fHfT50lQUaPvXJW+T1UCkBp9l/xZ07KEt/MI1YQdMd8tSKHEn3WfYNoH45TQw0MuaHH9&#10;F+2Lscr71Aqj5RB6jAfu5CEYCFPCBMKMKsIV748L9glGwmS1CiDLo1H/zYJjBjnwsficrhv0Oh1G&#10;/FaI+cYBLsjeuJFARLFhQ6Ss3chZpGgBSYyidYSadfKC7Lzc44SYWMTtCsXV/VEovbcf1ZWFqLg1&#10;BSe3d8SViMF4vMcKz/fZ4lqkNfbONqD/eZuhf8fmWD5zPkI3E47kXWyKDJICSQogcXC2SBFhAQSk&#10;wFhEEWT2EGr2hoTjc14EHqwzRZxZI6zQVcKMvsqY31eEuX2UCEtNsWGAEtImdke8ZSsUr3JCalgU&#10;AYleTzjiCAuMBg8kGRYYSW0ERTgiA6MQExSNQ2ExKIiLxccTMfSLdCXOTxXhgqsE96Y3xNPZ9fBu&#10;VX1829UQVYH1UL2bIkEJlY/moupdDp6k7sXlxDABSbcOhuBuiC/WmrbCEqN28OnbAO5q9eCiLsIk&#10;LTHm8C39BiLstlRChJ0EB1zqY593cxz0b4kjE5sgz6sZsn2aIMejBUomdcTVBd1xb5U6rm8agLLj&#10;u/Hl1BF8KJHjKIdwlH1APip2onDHWt3MUd0utWsUV9OozZQB6UY2jzOUjcf5xwgzWXgQvQLFiwYT&#10;ijSR6dsPqT59KNSR5NELh9xUcdBVDfsc1ZFIbbK7JnL81HH+H0tIzxxGzbVcglE+vhJMPp7OxTue&#10;X62Qx1HKqi3I5rGVbnHWiFDEcSNLtn732DE8KcjBu5JMXNgxBTkze+OwQwckOndAgkNHxNp1R8yE&#10;Hkii93PUVwcHPLSw100TB711ccB7IPZ69EeC+wAUrp2ETxeK8fVsAT6ePYHXZ3Lx7GQenpwoxsOi&#10;QtwpzPuJozyeMoQzR4yjPNwozv8NR4SPOqFrFkEIioCuOUGIg2D0M+Tbfovf4fN7/NfzGDQMHwVu&#10;/isUjytgxMDR5fa359WNf+OI0MXHpMcGWsRg0FjGEO2HQKTHYOLX0XtTAEkRjCKOIbZ7hTAkIA21&#10;PYgRhKPR45IxfvwRLBmXhjyfSLzL2YtnEWtweZAJjvSxR6iqFXb1tMRWNWts7j0Oa1TGYkUPCyzr&#10;aonF3a0orLGwiy0Wdh2HpT3ssFLFBWtV3LFDYxIitGdjt9ZMhPSbj+gBf2D/0LU4a7kJH/fvw60t&#10;2Uj2fYI1/s+wxPcD5hB2pni/hTeFgCOfN3Cnbc6EIUev17Cn7eM938CakDTW6wWsfT7DbUEVPFZ8&#10;JxyVoo/lF5hNvYC4wgos31mGiQQgp0lfYONTBju6MHourMDstaXYdeQbTr2X4nplNTYcfI0VkVVC&#10;zZHjwmqMn1EFC//vGE0wM3J/gGEuNzDM9QoMXc4Tirju6CTFcRmOnGU4MuJwKoSxUy6MCUijKCbY&#10;H8MWpxPIdc3G5fVf4NErHNM1t8C00z8Y3mk19Jv7w6iJHcwbO8Cu0XjYN7KDI4VrE3u4NnXAxJYu&#10;8G3ngendpiJsfBw2EYhmuGTB1TkTttSaE47MCEcmLpm1MYa2txdwRBcWeXZIgSRhmacUEUbPpguf&#10;PNujyPgI2OERtGszQLRNKLSmX/98J5scRsI6t4rnCXUfjCHGEe2bQtJ3NbWEGY0/BQSJNBhDiuB1&#10;OZA0GUgr6CK6nLatkC0rni/UnhCqeL03PSbHkSw4g8QXbjqmGv2dhCNhoEhNedda/70EhQyKExAN&#10;vQQRj5ZtQejhcYt4vCLnH1AmEIlMCSZca0QQEpm/gNjlIVovuAXt4HswyXgHu4LP0E94jm5r76Lx&#10;dIKJ3UOIxn6TQYvvgPMgFPlXQ2kqYYdH0U4geB2m/ScQgMIJQnw3Gw8cuZCANIO2c0E244jrlqzL&#10;oCRkjujYDJahhCPDxwQggs/AWxALOLpSiyOhzkgoyqa/hbvfBtPygBeQmF+GTeZntF1O79/hDZSs&#10;PkHJ+DmULAlyLp8w5sAHHPlaiR1P6P0u+oZ6NgSy4a9of7Rf7UI6J5IJKPvpM6TPrXcogYjgorIF&#10;EgFHHHSOqNJ3rs6fL8MmmL7rcCj1CUWj3kGQtJgCsWgkRKLBEEn0qdWHWDwcEvFYiBr5okGfaPpO&#10;EuncOUhtAp1neyGhbZK+dCwBU9vo/GF00ffI4OXgGiY5jloO2S44ZsD4yJ/nqwAjOj8pFBknHnFd&#10;6FZTZI64lUWkLDbL2k1bY2ozR1lZJbTMNUIRyAwLQvmzvTi3Qwe+amJ0ayJC+0bKaCmRYHQrCdYY&#10;NsQ2p1aQ3vkH8atNMH9UByTt2o2w7WEI2EQg2hIhRN3uNUUoYMQZpLCAGIQHxiAqOB4JwVEoCI/C&#10;7dBJuBQ0ARVvQoHXk1Dz2g346Ad8mI9HpyZho2tfePcQYdtAEV5G+OHkvmgcpNfGBIQhOjACkbuj&#10;CEPRiNwZjhhCUcQO3h6N+JBoJIdHoCh+D55lJ+BB1CzEjhDhgKkExW48rlEbfFrTFF/WNcC7vyR4&#10;85cIb9ZL8D5FH1UvovGxMAZXDsbiclIEbu2PwZMYH6w3a461Qxti9TAlHF1jhh/P1gNfZ6HsmSHK&#10;72ig8lY3VN9pAenjlqh+3gNVr7RR+nwkqj/5oerHFny6sgy3tvXEo5X18XR9S3yNHgnp6Sh8P5OI&#10;LyWJeFtwSLhT7VEW4SjjAG6lH8SN1AO4cfQgrqckCkXZV44m40raz7hMULqakSoEA+kWD8JIYHhZ&#10;lIWLgQtQsEQfRzzUcNhDHck+moSjnjgxRxtFU7SQMrEXDntqCI+nefZG+qSBOLNkDH6U7EXZhQx8&#10;P5eJD6cJOSey8Op4Jp4WpuFRQToe5GbhPh1HyBZRcLcex63sTAFJPKTAvfxsvC3KwMUtE3HEqzv2&#10;j2uDA4503rh3QpJbD6R4dEfuVK4t6o4jnqrY594Xh32HINF7MPZPJCC56yLzT2+8O1skvIfXpwvx&#10;kuLpyQI85Jn5i/Nxp4BxlI9reQW4nM9da5w5knerFRef6me6h1AUjv6EIB1TedByf84UERTq4oiX&#10;hYyRgKOf0KkbMgBR8OOKoHUFjLgdYEH7YqSYE0rMCCzmEbSdkELPFbJT5nuEbNNA8zB6Hh2TXysH&#10;z+9Zov8rGEMDKXh5kCVhiNph9Lf27LMQ9VvZQdTYksIa4mZ2aN7ZH33012KQFUMpDoMtYzHQKl6G&#10;I2uCUZ3QpxhqsxfGNokwISDZjz+A1eMO4YJ3CN7s2YKzns7I6OuIaA1H7FIfhw0q1ljW3Rzzupph&#10;OsXULuaY1MWCwpJiLPw6jYV/J1tM6WKNOT0mYH4PZyzu5Y5VGn7YrDUL4YNWImHgekLS38gwDMLj&#10;jXvxcE0uSvzuYZv/CyzzeYV5hJ/pFH4EE0/vl4SjV3AlFDl7vYKT13PC0UvYEYxsPQhHE5/D2vcr&#10;3OZI4Tu3Gp5z7iPvRgX8Z5fS41Uwc5diuGMN9O2qMYTC0LkaRnRxtPCtgvOCcvwRWo39ZyvwAFVI&#10;OFmKOdsq4basGvazpTCfUgZTQpkR/fIe4XaHgHQdw5wuUHBh9mkMdTiBoY4lBKMiOgZnjPKE7BFn&#10;jUZSmDrmYjxt/9v1BOKcipHq9xZTtPbBov0ijOz6J0Z1Wwfz9nPg2d4fc7rOwvJeM7Cox3TMou9v&#10;ZufJmN55EmbR+uzutE1lNraNjcUGxywsJPx4E4qcCEjWzlmwcOIhGAhGtI1xZOqahQ7DA29LdBhA&#10;dIGRZ4uEEOZak2/jLgvGDC9T8IjataNqc20Pw6YPA4fWuQ6J4cTdaopb8HkwSQaWAkUCZOShIcsS&#10;CVmguhmjuqGAEt/2XTcU22ufI9su5sfqjqFDIcPS30IxsCyTRO9TK5AumBEQ6eyHZCDjiKcSuQjR&#10;sPuyDI1DOSRTKtDQ8ROh4htEtl/RdeUtzP1YDoPCd1DfVw6lP95CNPk7xJ6lELnQ812/Q9m/DB3W&#10;Eb7jXmLyiy+Y+uIH2q0gKPkQOKYRNmYSdlbRchRhKY7wE00g4tv4GUd/U7uwBmI6r4QRsicSmpzk&#10;BdkWBLTR9L5GMI6eEnweEo74TrQbkDCKdAlHA7hbjTNG9yE2eAgJDw5pRe9v0gfYHS9FPe97kAx6&#10;Td/RXdQ3eoDWnp/Q1Ok9Wjp+QyOHb1ByeQPRpM9YcqkcWx8RxiZzVoy2DbxN3/lp+j4z6Ts8SjAl&#10;IKlF02fJNUi76fMlJKnupG2c4SF0atD2PlH0nSahgeo+SJpMh7i+N8QNHSGqbw+RMmFIeRyUlLyg&#10;3HAORC3o+29G303bKIJUFpT659Pfk0N/zxF6r3QsLd5XEMV2WiZ8a9D5JAcSZ5Bkg0CuR7uhOwXH&#10;9LOJoOfSecfnofwx4XzlQn6ud+OhIlRXE442RNRmjDZSbFhH6+tpmYOzSQQmBY5SGUe0vmNLFEK2&#10;7cGmRcsxT6cddJpLoNaiObo0b4zmyspoKxZBo5kE3Roowa5NfdwId0NV5W2cS9+LfdvCEbo1WEDR&#10;rs3hQstIYiApkCQUafNdbASk0J3RBCTCTFAs4gMjcTI5DKXvL6PiRzAqTzdE2Z4GKN8lQXVwM3z5&#10;W4wvG+rhTXh9VN50QMXbGIR6a+BRShASQ8Owd3ck9uwkCO0iIBHwoqjlYCBFEY4SQmKQHBmNgj0x&#10;eJgSi6tbfXHUtgEOmNXDkbES5Hop4dqcBrj7pzJera2HD/80wIc1HfB291BIb8fie9EeXEuOwtUj&#10;4Xiesh3P4vSRvaAzqj7vwce3jpCeV4E0qSGq94hQFSlBWYQyqmIlqDlcD9ISJUhvNIH0flNUP2yM&#10;qictUfm0EaRP+0D6bipqKs6g9GkAPp8ahCoCU/WVoyg/dwgfig/hxbFEPM4+iHuZB4VpQxQ4upbM&#10;QCIcpST9gqMrnD2S4+haVgauEVzu5OXgWXEmzu5cjNRpukj17oOjnn2Q5qMm1B5dXTIAx6eoIsWt&#10;Cw659kSSU3ekuHZB6uR+OLV4NL7kxuLrqQx8PpklZIzelOTgRWEWnuRnCGMY3T+WhXsEIcbRDc4Y&#10;yXEk1D0RjBhH9wvoNfmpuB82Dan+3XHUrTMhrBO9h47I8VdHpk9v5E3VQpKXOuKdVOlioYX9Hno4&#10;5KOPg16DsN9TFwemjsGXc3n4eOqYAKMXpwrw+HgeHhCO7stxdKugADfyi3A5L5+iUMgecUE240ib&#10;cNSfcUTBSGIYaVPL8Tt8dAkxjKMBptHobxIpvOaXzJIiagElD0bQLzjibA3DKUwAkJ5ZALSGr4SK&#10;3jKo6v6J3kP/of0G0PN5PKU4en4cAYfeJ6OLgFObRRL29RNOv4eAKKsYGFrsgZFlPIZorUL/pjbQ&#10;Ux6J/hITGLR1hnaLcejb0BIdJMPRtP5I1G9sigYtxmOoeRD0x0bDcGw89AlJQygYRRyGBKOhVnth&#10;ZL0fZraH4Dp+PzZOOIyLPrF49ecGnLUh7A7wxkZ1GyzuboHZXQlCnc3g1dkEEzuMohhDYQL39mPg&#10;3tEUbu3MMLGjNbwp/DoQkjrYYUYnByzs5ok/ekzBKtV52Kz+JyJ0tyNcPxLPt9zG41kluEQ4ivB7&#10;gTVeL7HQ+xVmEoQmEYI8fV7Cg9q6OHKg9Qm0Pk7IHr3CeP9SYfTpsKRPuPOtHL4zv8HMUYpBttXQ&#10;tSmHlvlXqJl8grrVN/Sy/gEN61Lo2UsxzL0c42dVY1FABa6WVeH4uyps3F+OSX9JMWFuJSymVcDc&#10;7wNGeT3DyIkPYOR6AyOcLxGEzlGcwTCHkwSj4zByKiEUFWKEkwxHDKNR9sdgRusTCEzL3U4jkCLA&#10;9RHG9gqGeacVsFPfCW/teHiq7YBP50UEoamY28UXMzr70ufrC/8u/vDr7IfJ1M7qOQML1eciyDoO&#10;2wlCy12yMYWA5OGUDTuXHIyldR73qC6O2g8LvC3WJggRiISskQJHApA46KJSGz+zSgKOGDzczSVk&#10;bAgoWj9xJOYuNiGjxK8hUP2GIwnvWwAS46oOhBQhR48CTbJjcDCoOH5/HT9fDiQhC/WHEKLey4QQ&#10;9yYk0fnESBJGWOZaJI3t9D5D6H3ug1gvDbJ51ngwyHsQm32EyLEKylMILlNL0XDRa6wpq8bIgg9Q&#10;WkZgILhIPAk3zpWQWJfLaoJMf0Ay5hskfFcbZ3kmEKgmfUfDTaUYd70Uiz78QKedzyBaTY9tof1G&#10;EXyiKThrtKsKkg2Eor8oFv+GI0K70rgqKI2l/Y15D7ExF4Ir6o0IQoQjvvOsFkd6tyDRfwCJEWeu&#10;KqC16TnCvtDx3N6h7ZTvQpdZ4yW0v5l0zGlSKLlXE4qqISG8NVwuRYNdH9A84iviqunYU+lzoGOK&#10;BtKxdLn+qJg+Lx5DKJk+X76TLYFAFEufJUXvGNq+hx6Pp/NnP5R7RqOxegHaDr9POCI0NSGUtFoH&#10;pX6h6OB5DIZBT2GS+BJehW/RcxHt24BC7xXEI+h4w57T33eJ0JdL59NBOm9iCU2RdB5wNoq+N81t&#10;kGgS0rlrjevNCD8cnUYECI7RsKDvVXMNfb90nnG9Gi8T8sXy5wrjHzGONq0PA8fmDeFCbNwQhg3r&#10;Q4XYuDFcKNTeuClc2GlaWq6wvnlzBIK3hOHqvgBsGN0cg5uI6B9TJbRvIIGSWIx2hCOT7u1gp9cP&#10;Zmrd4dBNhCcle5AaFozIHbsRIO9OU8S/Mkg7ohBMKOIIDZB1fUUGRGN/UBjuHI3B90fxKC3RwPeQ&#10;hjjvLUaRoxgnXCQ4NkGMbBsxTjko4UNwc5Sd7Qlp9XG66EcjLTwScbvDEEsY2kMwitkZiaid4bUR&#10;ExCOvYSjlMhIFO0Jx4uUvbiwzRyvjk9FWZYBPmVr4P1JPXy9OgIVD01Q8cwVpbd8cXOXKl6HDyOw&#10;ROFb4SE8TI7AneQDKC9aicr3CaiuTELl5T4oT6qHigAJ3q9TwvM/xXi4TISHf4rw7B8RPu0So2Kv&#10;GDXpIkhP1kPl1QaouU1AekhYeloPVS/UICVcVX8/BGnNG5S92wc8DIb0+j78OHUE7wsP40UOHVte&#10;jH2bb+VP2Y9rFFePJuKykD06IsRlDq4/kmeNbhBObhJMbhRk4yHhpHjLQmTNHo4Mn5444N4aF3f2&#10;wZcDY/AuZgjOrWyHEwta4+Tc1niysyukp40h/RBFkPTB+6Ob8flECt4VZeB1UTZeFKThSQGPoUQ4&#10;4qxQDhdec1daBh03U3ZsYVmWPbqTnYK7BLTnucl4Gj8F+XN6I2NiDxx26YZElx6IceyCeIfu2Gff&#10;GWFjm9Av6A4oWtgVF7cOwunQUcjYMAQHZmoiaUZfvMuKxKczRXhxOh8vTh7DI550trgQdwvzcJvi&#10;RmEBrhcW4VIeF2QzjgqFzNGt48dP6ZjEYoBJBGGHYEStDqFHaIW6IwKSqewxbmW1SIyaGKGtiyMZ&#10;sGhZABFngeRIYtDIUaRo9bh42iIC/UZvhqSFFcSN+kPSSAfKDXShXK8/6jXoCxHPtt56Iup1Won2&#10;/XZgiM0B9Oc72Rg91HJX2P8LRwPpsUEEI2OLWEweHYO90w7gecx7/GUYhF71RqObxAjdRMPQt9lY&#10;aIpGwq6VF33eh7BcZy0Gt3CDuWEghlsmwMAqjoAUhyF0odW3liFpKIWR1T7CUSLcxx3ERruDKPHa&#10;jxfTQlFguhBbNLwwQ2UcvLtYwKOLGRw6jsb4DiPh2HU0PHpYwqu7NTy6WVKMxcSu1vDqagffHvaY&#10;qeqGWd3dMK2TC130PTCn+1Qs6Dkf89RXYG2/Tdg6NAV35r3H7SkXcXLSXUT7PcYG72dYRjHb6wWm&#10;EYS8KTwJTG6eL+A88SWcPF/CgYJxNN77DWx83sJ+UgVmLvmC6x+qEHX4O2zdvmOQFaGILjp9x39F&#10;59FP0XLEAzQY8QT1RzxFU+PXaE0Xhu4232E4sRoO80oRkl2KxHMVCDxcg7kbquG8sBq2M6th6fcd&#10;Y3xfwdjjfi2OjJwvUJwjDJ2mOIHhhKPhTkUY7pxPUMrDKMdcjLHPhQXByIG2LXI/jbUTL2KpzUWM&#10;VQ2BreYOWGqEwEwzBmPVgmHf5Q94tffFxDYucG3jCntqJ7R3gUMHJ3h1mAjfrr6YrTYVu8cEIdgx&#10;A6sIQLPcc+DllAlH12xYE5QsXRlFmRhDMDJ1y0bHYSHCIJCKEGvTxUMev0BJCLrI8KCQjCB5HUdt&#10;twXXH+nIutF4Fn1R/62yWiRGFc/6z68RbsFWwGY1XfAIZYyjPoQVRWgsp4vsH/SLn7NIcuwI4OGs&#10;EAFH0a2mydDhmdoZO7TMOKuLJQFCsiySkEmi9Z/B+6K/hwuztXZDpEMXdr5jjTNH+uchHk44Mn0H&#10;iXsllFaVw6L4HfaXS9E94Q3q/fVDVovEU3pwlxcPCmldISu8tiT0WFBwcTbhSDy2EiKnShl0CD/N&#10;936Dy6mPSAWBPOcNxAerIeJpQ8JoP7voOeuoXck4on3Opu1clO1DwbVKQtca361GMOOC7OEvhG41&#10;2d1nii41nliW1gfdE4rHlUa8hcjlE1Y9lqL1+ldovOgbGvCkuiO/0Pt9gybu99Bv63OYJb+HRdJn&#10;9A98jabzCFte76G8qgoqsXQsG3ou7UcyiI7FXXe6Z+jzKqTvNYM+O/rMGEiaB+j7OiyEqO8RAkk6&#10;lFTpsVbRaKXzFI1M70FrxSWMyq5A/SVv0MCK/naNPChpX4R40E00cv6I/sGlWP25GjE8j93Wz5C4&#10;0GdvQLjTO03HO0rnEKFLGJuK64+4aJvONc7+ybNCChz1GB0oOEbNjJ4n1KWtofdF5x2fc8L5RkBi&#10;oPeV42j9upBaBHFsqRObarfLRshOScsjKBFotoQiYUcQniTvQPZkdex37YLtI+phpX4TzNVphPWj&#10;umBK/07Qb9cCU3TaY0yn5tgxbw5CNgVh5+YgBBGEdmwJF2qOhLqjul1sPCzA9kgBRjxSdghhJkSO&#10;owPBYbibEovKM/vwdF173JpaH1l2ysi0b4s0l87YZdgQawcoYccgJYJSPTxaRNh4uQZfL+9Ddngw&#10;4glHe3aF1+KIM0g/Iwz7w2MJRxE4HhuBpyd3QVpZiB8HO+LLPBHeLSHAbFaCNFKEmgPKqMpohLKi&#10;hqg+3QgVn1aj4gaB6EQIHqbF4UXqHvy4n4AaPCfoGKEyRgmfNktwf5Eybs9VxvnJSjjhI8JJPxHO&#10;TBbh5jxlvFwtEjJJ0v0NIU2vh5rTTVBzkZbvNEL1I1p+1hJVrwdBWpFLQHqHig+ErnuEr8uH8fXE&#10;Ibws4MLs/biffQB3Mw4IQLp+9ACupBzEpd9wdCVNljmSASUd17lA+lgu7eMoLgV64XK0ASovjcXb&#10;8G64ubQjrixUReHsPjg6tQ/S/HvgmH83nJveAu9296K/XwcVT5eisvIKKi6l4tOJVLwqysTz/DQ8&#10;pnjI86rlZMhqjbJSa3HEMFLETe5uO0bPIRy9zDuM61sdcdSzJ12YWyHSQRklf3dAZbIBnm/ujJMz&#10;lVAwqR4KfVuhyLs1Ls9tgo8BBMmcXoRWZ1ThCr4/L8HHawV4ez4fLwlIj7lLraQId4vycasgj2CU&#10;L+DoZ+ZIhiPOHPU32UM4CkP/MWHQGRMqQEibljkzxCAScETrugwoRbE2Z4+EqJs14mUFoH5/7Gdw&#10;QTbjZvjYg9CkC0TnVj7o0sQWHRqZoo2yCVqILVBPNAr1m3tA3P1PSHgcEfW1UKL/2eup/iOMXyTc&#10;mUboEbrihP3JkPRvKEVhsGUcRpjHYAo99ujAa8zu8DcWdF2JBZ0XY1X3f7C8/Z9Y3HkV/lTfgFX6&#10;22EqsYNPUx88jr6LlS4JsDNPpPcaB0MGkg0DKVbIIhlayXBkTjDyGJeINeMPEm4Tcc0/HnFGyzBf&#10;zUmAj2PnMXDqZgab9iNg2XYYxlLYtDOCTWtjWLU2gnXbkRjXegzsWpvCvrU5nNvbwKODPXw6OsK/&#10;mxdhaTbmqC3FVNWVWNRnE5YMSUbJvHc4M+kmcn0fINr3GTZSLPd6gjlerwhHz+Dr+Qw+hCHuXnOj&#10;bc4TXxGQXsFeHuMISQ7+FVj4dxkKblbBY9oLGFqXoefoV2hFIGoy/C4khvSrW59iCF0EKMQ8YrLh&#10;HdQf/gSdzd/BwK0cCzeXY/ehSmyMkWLuxhp4LqqG/fRqWE3+AVPf1xg18QFGedyGseuVf+HImHBk&#10;RDjiAR+NnHIFHJkSjqycCuHgUoh5bqexwuUy5thegN2AVJipB8Gcfi2PUA/H4C5/wbCdF4a1sYVN&#10;82FwazUAy1S0ET16FPY522CzpTn+6DcGq9SdsUF3KYKdkrCOcDSPEORLrRPhaLxzFqxcM2DGWSOX&#10;HJjRYx2H/4ojWXcaXUzkOKqLJTHjSHGbvzwrJNQeMY60N0HSX1ZvJGYc6RA8OLvEFyMClZjwJOnD&#10;dxPxbfh8gaJjcBCOxL/g6G85jAgxmpz1YRjJkCTRYgQtoW1LIKHHhMyQIkPEqGIUKbra5BkkRfwK&#10;JMYR/Z1CYXAAHTcCEp1DEOvmQqJ/RrhjTWT5ASK/arQO/YpTIACfI/z8yd1iVYQiAos9Bd+BxjPk&#10;C7fZl0FsSXBiHJl9k00Ky9mkcYQebymUltDzA8rRdE8ZPC9/QZK0Cga53yDZXw5RCD22k2INxUrI&#10;cMSz/U8DRDy/Go+SzYNQ2tD+zGm/Iwk9w57LcDToDuGIzlkes6gWR/fpsRdQHv2cXvMD859UovkW&#10;ApvHE9hkvoXXg3KMPVWFpoGf0CSoEo02EuD+qUD7yAoMzirD/EdfEVEqRYvNZyBxo9eNfE+fyxMC&#10;EsFpACGsH4GlTx5FFn2/6fQZplKbBiWtTPrui6Ckfxb1h3CWqQSj0z6iRxiBaDy9774XUK9FHJSa&#10;0LnVmL6TZtS2iaV/84pRX4fA5/keMS/LMOfqZyg50d8/nLsLGUcErTo4EvfhO9e2yorrFTiSd6H1&#10;Ng8WHNN95M6f55gQsmwlZzAlDHyeI5BxtIEBRODhKUI41m8IE1rertjG4x/xf6nJ+dhGqAndHI3j&#10;cdG4H7kUeT49sXp4Kzh3UsL4jvXg0r0x/hjcBGv0m2Jm/3pY0Lcdlhp2RuCi6QSgUOzaEIiddIxd&#10;jKNNYQKIdm4jJHFsDcduahlHHEIGaUcEQreHIWxHGA4Qbs4d2INP2ZF4tlkXJyY1xV4LCXYOFWHV&#10;ABFmq4owX1OMDf1FuDBFA7GjRHiVYIdvl6KFbNDegFDEEYK4a61u1iiKsRQYgr2hUQKOTu/dg28n&#10;I/H5/Bwcd1VGmqUYhQ4N8HxpJ3xY2RTfgpqgek8DVB0QoSpVCRW3PVD5MQ9l5yPxNmM/3p8KQPXj&#10;Q5BKC1F2qAOerhHh7vwGKPAU4Zi7CGn2IqRMEOOInQgZzgQ5NzHOTRHjwR9ifN5C+wsXoTpRGdUF&#10;YkjPN0D1dULS3fqofNQa5d8X0X7fQlqWg6pXYZDe3IuKc4n4cHwvweIAHuck4kEm37m2j3C0H9fS&#10;CEhcmJ2ajMs8IGTKUQKSLHMkK8pOxZVcgkxuOt4eP4CK0lP4VjIMbwN64+ZyNZxboIYTs9SQ698d&#10;OT49kEFoyfDsijy/Tri6uDO+x2uj6qwTqt/FofpBulBz9LYkW8ga8R1qD3IzcYdwxEXXXHx9I5Ng&#10;lJmNaxlZuE6tENnHCE9HcSs3A++LD+D4gn7IXdoZ5beN8XVfY3zY1gZXFzbHyWntcXx6NxRN7oZj&#10;Pp0o+H20x5lpjfBgVUuUHjZAxZsoVL7NIVTm4/vFUwKQngtda0W4Rzi6TTC6wTgq+B1H3K1WeEpH&#10;6CILwYAx4YQjRtHPkGWNqCXocBZJxySU0MPZIkXIQCQL7oars41aPcIQh7BMOOFgHA223AsHyzTs&#10;WHQSz6+UYvfSe3AyzIR+jx1Qa7kYA7puwrBuAVhgfQEb5jzFWJtEtNTchCYqO9C855+EkwToEXx0&#10;eQZ/amthxMeg/StCKLS2iMVQi0j4jgpFkG0K/Loth3FzT2jVt4FeUzsMbjgBhg2dYEQgmtB2Fqa0&#10;XoANndbh4IhgvEj7hIkEI2M6HmePBBhR6NvEw4C2G1nvhYXtAXiMT8Sq8YdwwDURuZ6J2GK0Ep49&#10;HQlFVrDoOBImrYfDuIUhHVcfo5oPxujmQzCmmQFMmhvCtOVwWLQwhmWL0bBubg6bVmNh184ODh0c&#10;4NbFHV7dp8Gv1yJMol/3s3UCMG1oCrKW/UC+30Mc9XuCMJ8n2ODzFMu9n2Ku10vC0Qv4eD2VZY8E&#10;HL2EE2ePqLUXskcvYOf5BE6+PzB3WRXWb5fCzLEUqqav0HbEQ7QadhNN9K/Rr9iLhCK6yAy8IAte&#10;H0xheAUNht6GqtVXeMyrxKrAKiynfcz4WwqvBVVwnimF7eTvMPV7jdFeDzGacDSScGTsclHAkZHz&#10;GYqTGOl0nKIII7lLzSkPoylMHfJg7VwEF5dizHY/g0Xu1zDD4T7GDU7H4M48hUogLDv4IGCoB+67&#10;OeOywRCU6A7DmYEjcUbHCLeGWuD56OF4ZdsfjxYPxufC5fh6+iCy3Hcg0CUVSwhF/oQgF9cc2AvF&#10;2ZkY65QJC5dsGY5GhN4W9yfEEIyE8Y7qYEgBJSEISkJtUj/6Jc7P5dBZS4/RhYmzR0J32iZZtogL&#10;teVF2xzC40IxNt+pRssEJtmFin7NaxFoGF19ZN1kYmrFjKPeyyFh+AjgUUCHwUQQkodYg/Ckzl1m&#10;3H22nC6Q8udS/GfGSKg9om08YnNvPgZdNHvzBXY3vfcEuvBz3dFJiIbfhsSMcDS5AhqJ35FcUY16&#10;2wkk0wkqrlUQ21UK6BCPr0B992o0dKpCE7cqKHuUovmkMjR0L0OnRd/RwPUd4YlA4yyFZBq9ZgVh&#10;KugHtDJKcVxajb8eSaGSTfvbQ9sDaN/rOXNEy4sJQnMJB3w87lrjwmweDNKR0GRJWBn9juDAd6w9&#10;IsDfl2WPhILsa3TOMu5vy+qNhr2HaMI7aB76hsGxtzH3VRm6hRHGZnyB8lLavxthj+dt86Lj0bLy&#10;FFqeS1Ba+g3W+T+QXVONdis/QWz6mXBEGBt0mz6jqxD3P0+f1wn6PvPlSJKFmEfYHsKZoGdoufQU&#10;tnyqQT36f1RsSK/tcQqSDocgakpwbkrnUWP63prSd95iN8Qd9tF3cpYQ9hk6m77AOPY1lEZ9pL+L&#10;/t/TJXj1S6T9891nofRd8V2G2+i7o3NVqB1bTecB7U8ouv8bfW2CBMd0HEZI7/u3cD4JGOK6OTmi&#10;eAoaoSZOgaO6EFq7LgTruEutDpC2bpUNApmSnIftO4IRtyMct5Ni8CxjB2oqsiB95Q7c0EH1LSNI&#10;7/nh9aVFWGLTHXotRBjXVITAMW1xJWgREraGIHhbKHZuIQgRjDhbxHVHOwhFO7dzVxtnj8IRwEiS&#10;4yhkZyTCd1EQYA4EheFEQgxepETi9Fw1HLJtgE0GYizpJ8IUdTHcu4vh2ksZ3j2VsX6QBGHGYpT8&#10;MRJfivfjZEIU9gWGIXZnCEW4kC1S4IiXYwJDCUeRSI6IpGNE4WVGDB4nLME/A8RYpKmEVf1of8NE&#10;yLIS4cokCd6uVMaPbUqoDGuN76lDIX0ThuoL+/D5WBi+n4kgKIRC+j4Qz9Y2wLkZSsj2bow4GxH2&#10;2TbEQYdWiLFuiHDLegg1EyPaQoTDBKZCbzGuz1LG878kKA1ugJqD9VGT3QjVJQ0gPUfLl1uj9JEB&#10;aspzUf0jA9J3oai5vQfSy4fw5Uwi3hQeFHD0MCtRuHPtZtpBQhHh6OghiiRcTjlCQEohLFHI644E&#10;sBzLwKO8VHw4fwQVzyPxLm4wbixXxcl5Kjg7XxPXlg9G8bQ+yJjYBflTe9GFSAPZHr1QNKkH/X2a&#10;+H7AGtLbMah+mIGyS8fw/jjfecYT2mbgPu2bcSRkjDIJZOnpFJkCim5k5QgtZ45uHMvEs9xsfDke&#10;Dem3vfhyfhCk0a3xeE073FjcDmdmdUEhHS9XiO4UPZFOSDs2WQXZnp2Q49YGN5aooax4NaRPClFz&#10;vxAV10vw4XIxXp0pEnD0oKQQdwhI1wvycTW/AFcKKPKLanF060TRqb6joqAzOgT9R0dQG4YBJuFC&#10;pohbXe4qG0MgIiBxMI60x9BzTQlPFAwkxbICSYrtegwihhLtQ0CSAkcUBuZ74UyweXDyI8I334eh&#10;ViRatfBH/SajodRgECQNB0NU35R+VS1Ai1Yb4aB9GBGTn+FM8gdMc0uDtUkWhlomCLf8/5IpUhxD&#10;jiPZCN2xmGARj10OGRjZdgrU2ziiRUsTNG9mjFZNRqJdExN0a24FlRbj0b+NKwY3d8eoxhOxUXU1&#10;zsy9AWvTWBhynREXadPxBlvtEWKoVSzhKAHmtvvgQjhaZncI4Y6JOOS0D+tHrIZj1wkwbz2KUDQM&#10;RhSj2o/C8JZDMbz5IIrBGNpsIIY3HQKjZoSmZiMwkoBk0sIU5m3GwqajHcZ1doRDdw849ZgK154L&#10;4K6+Cv5ahCPjDCRM/YA0/8c46PsIgT6PsYb+0V1BMZ9ANJ0Q5EPLXgSkid4v4Or5nHD0QsDRBFrm&#10;sPMiHPl8xpS51ZhDv+INLN+jp/FdtDG4hkaGF9HU8Bq6mbyEitl7qI/9hFYjnkBZ/xaUDW6j/rB7&#10;aDr8ProRpsb7f8fc1WWY/XcN/JdVClhymlkD2ynfYe77GibejzHG4w5GuV0VcGTscl6GI5eT1B6H&#10;sXMxRjkVYKSzDEdmhCMbwpGzawlmup/DYvfr8BpTBKPuGzGz33i8XeiPR6ajCUQmSOxji4jeVohW&#10;N0eCpiWtj0VqfysU6Y3FhQGmeDjcBA8nGKPiaixurNmCo577sdYlBbNcM+BJEHIlGI13zoA1LVu4&#10;ZMGcu9UIR8J0IZwR4pogRhF3oXGB9S844pZAQZDhWftld7FxyHHEIJIDSQg5hgQcKbJL3A1HFyXZ&#10;r3fOHtHFqx9dIOU44guZgCRCjpi7zRhHDJ7aDBABR2v5z1Bkhfj58qjdpsgoyWuORDxlhaJAW50g&#10;1ZuxRM/vzbf376JjRwkZCglPQssZRLO3BIUKdM+qgO+dbxAtLCNMEHQmlKMhZ4x4QEaz78KYRnxR&#10;l/AgkaZfZet8q7/ZV0h43rWx36E8kSDF8JhFuPmHoBVZhfCPFVj5uBIGx6VoeLAakhDa5yZCEM/K&#10;T3ARzaZ17lbjzFEtjqi1/UHH+QCxMQ8t8ASioQ8IdHcg1lOMcUTBRdqGD6E0nIAx/QumnSnDulfl&#10;aLOTMMRDCbgS1CbRvieXQTKzEso8tMB8isUEtdlS1CfgiVZUIupHJfRiadmakGXwEuLBj+kYdJz+&#10;hBZtQmQ/Hkm7hL4zrkMqofdAPyiM3qHT309xCjXosPAtJENfoV7/NxD1JEi1O4JWKkfRqk8aGrXe&#10;BeW28VDucBT1OqWiodYl1FO/gKaD70My4jSUBp+hc6OQjrWXjkUw6stjUvFt/oSjPjtk9UaMI/6+&#10;BTzLUDxgfIjgmHaGdN5xJlLoZqXzi7t15Vkm4a41BhLjSIGhukji7FHd9e079gg7PZyUiZ1bY5AU&#10;EI63OZGoKitE2S0LVCWIcXe+BNdmiHB5qhiP/xTj/eZWeBPdAVUP56IwxhsB4zRRHLMHYVvCELg5&#10;BNup3b45FDuo5YyRAKMt4QjZGkkt/ardFi5EKMEldGcYYghHiYSj4jhCS8pufIlxwZnZKthr0xzb&#10;RtTHH4SYaeoi/DGoHv4Z0gRrdJWwdqAIybNtcP/oXpyMjURSSAjiAglEfHcaISkqIBRRu6glNMXt&#10;psfo8aSocOTGRAhDFRRvXQb7ziKM7yiCU1cR5hDAAgaLcGSsCBf9lfFiRRO839gBb0KHQ/qAcHA1&#10;AR/zYvCtOApVN+NQenE+Li1vgWN+HZBg3xjbR4jxzzAJ/ibQrRwixl+DaN1QgvXDJdg9UoQDE3gm&#10;fmVcmyrCs6USfNomgjSuHqqSG6AqrzGqTzZH+Y3BkH7ajOovcah6Rd/BvVhIrx9BKRdnHz+EV3mH&#10;8Dj7EB5k8mjZfDv/QVw7Skji2qPUw7iUekQIvmPtSnoaQYUzOum4l5OK76cT8S1/HW7+MwQFMwlD&#10;vhpI9ebRqNWR7KGGg849cchdFcleGjjo2gspbioomKGGu1tHoPLCHtTcyUPp5Ry8OcHzqfEdajym&#10;URrhh8dUSiOMMcjScZVwxJkjRfaIcXSTjv80NxOlD9JQcX8qvkT3wpN/2uPSgtY4MbM9iqb1RJZv&#10;d2T6daP31Q2ZPqrI8Fan5d5I96b3NFENR+l9Pj74J6rvnUDN3WKU3jyJj5eK8fpsMZ6dOo5HJ4pw&#10;t7gQN4tkNUfXhLGOiglHJTifd5xwdOJUP+NgaI8Mhs6oCGgTknRNI8Hda4whXQLSAFrWFbrVOJsU&#10;KjzGQBKySAwjYfvP4G0cjKLaICQJGSUOAtQAy2CMHHMQf8y9iNEDE9C15Tw0bmQFJeURkNQbCpEy&#10;4Uh5JERNJkPcZB5aNJsNnXZbsNqpEJ+/STHN9xxMrJIw2HL/v3CkyB5xbRKP7j3SJA621vvgYROF&#10;jq3s0Ly5KRo1HIoGjQ3RoJEhmjQahhYNjdCcYNaxkTk6N7FCz9YTYNBqIsLtsjHBJB7DCVgGhKHB&#10;wh1vMUL2iLFkZB0PU9u9cBy/D/PGHcYOx2TscTyM6X0XYmyncTDpMAbDWw+HAaFocAsDDGiiB91m&#10;uhR60Gs2CIOaDsIQAtKQpkNh2GIEhrUYA+M2FhjdzhqmHSfAsos7bLpNwYSeC+Gk9Q/c++6Cr2Ey&#10;gjyeY//kx4jxeYTthKN/vJ/gDwLRPK9nmO79HL607On5GB607ur5DC4EImeC0wRaVuDIwectvKZU&#10;w2dmNX2fT9Hd6CZ6GT9El2G30GHYbfq1+RAt9C6j6YDjaKV3Gm30TqH1oONorX8dHYffw6Bx32Hr&#10;X4mpyyowZbEUPgsIR3Oq4DidM0c/anFkMvEOxhByjF0vCTgydj4rZI4EHDnJcSTPHDGOFJmj6R4X&#10;sMbvDrx0t+BV8HY8HWeEE4OdsE/PBQGaVlitboXlKrZY1dMCa3qaYrOKOQIIStFaY7FfyxY5/cej&#10;yHAsvoasweOFf+DSnEMI80zCcrejmEQgcicY2btmwpqzR7Qu4Eg+fYhiXrVaHHHwLfac3eEQ6o0U&#10;UJI/Xue2fxmSaJ1/ofO6opU/JuuK4xol2TF+Hof2q80o4qwR4atuF5twcVspdLMJ8OFaI/WlAnbE&#10;6nL0yNclWoQe4QJJLd/mzxklngVeEfLZ4EWqS2SvVSU48eSmqpxdovfD4+/02UufQSbB4ixEFp+E&#10;aTxaJVVD6xDhwL0CEqEgmsDBgz4SAkQjuPaHYhhD5S2tc0vBI2ePIhhwITNnQLi7zZngwcghTIs2&#10;lmNoyUf43SqHwckqtE2RQimaHttOgFpN7R8El3mElWm0PAmyuiMuzHahdR4vyZLwxbf0j3hOxyIg&#10;8e36g3gQSAWO7hBmnhDYnkMy+wcO/5BCJ5H+nj+qUO8P2u8KKZTX0f4IQKIFhLD5tEw/GpQYSHQ+&#10;i2ZXQLyoAnq5H9EyiNDHdUc8IvjgRxDr3oKo/xX6/s7Rd3eavrtTFIQj7ROox8XgBDeNzZ8R+pn2&#10;bfGEvrfHUBryAi34TrvOR9CgPmGm/lKIlWdA1GAJJI23Q9SQzqnmBNoWO9GgP+1Pl9DVN5XOlURq&#10;90PSL47Op1D6nglFGtsIvYRtHtiTvzd1OjeELCCF5j8YaB8mOKa1PuGH0cSZQnpMzIOJatExCP2y&#10;mwIoVJfz3WphAoYYSIp29ZqgXzJIO3bGCjs9nJiJXZvDkBIegdfHElB66R+UJmnj7CQxXfhFWDNE&#10;hHWDJYgkBMSMVEbIICVcpQt9+Tlj1FRexbXkGBzYHoiAzZHYtSmUWoISgUhWoB0hW6ftdXEUTJAJ&#10;2xUu4CgpNJJwFIFX6aG4tFQfJVPVkOPbBdmeHVFAF8xsj45Id2mCqDH1EGhcDykuHZC31Bq3kyJw&#10;Ki6acBSK+KAI7AmIQuzOUOyRR8wOgtGuMMQGhSIxPAxZkZE4HheF/X9Mh1PP+pio1gTeakpYpi1B&#10;sk1DlExsgLP+9XFrXks8+ksF9zcbQno5FjXn9uHtMZ5XLQqV5/fjY/YCnF3aC1vHNMDyYfUxU0cM&#10;Xx0RvPtRaPOyBP79xZhCsFtKUNo6SoyD9o2Q6ybBqUkS3FsoxucNSqgOawDp3kaoTu9ECBmDmjfr&#10;IH0bCemzcIIAHffaEZRfOIzPJ5PwOv8wnh5LwiMC0v3Mw7idfgjXUxMJSL/iiINxdJWAciUrC3eO&#10;peNt0VG8OLwRhbN0cdCtJwFIhdoeOOLVm1CkjvgJvRBr3xN7ndUQ76iCA+5qSPHTwqllw/G1OBoV&#10;V3Lw6XQGXhVn4XFuGu4fIxhlHZV13aUzxmQgu5KWIQCJQ+hWy6IgSL3mgShvJeNDnh8ebdDAmbmd&#10;cXwqTy7bBekT2yHHvxvypmmgaK4uMvy1cNRbC0kevZHmp0PvU5MQp4MrIXNQcesEqm+V4Ps1wtHF&#10;YrwiHD09WYKHxwvlOCr8BUeXco8LOLp96twpkUQTyk2sUb/1bPQZvh26o4KEbJHOaELSaG5Df2aS&#10;BCjJgyFUJ+pmmDh+wVGd4GzSAHO+Sy0GRiPj4WiRgrZtJ6FJE1soNzCFpKEBlBsaQiQZgwYtFqBx&#10;m2Vo3MIfzRovwvBeobhx5AsW+J3DKJsDhJV9wnhFAy1l2SKuZRLuhLPcQzjiu9tiYGy1D2Ms9sF0&#10;bCw6dfVH4+Y2aNLcFi1b26F1q/Fo12IcurdxRJeW49CpoTU60vto12I8VNpOhPvwENhaHYD+2D0Y&#10;Uic4c2RA+xtBODKx3Y8J4w9ixvhErHdMwS4CklPv2RjdZTz0W43CwJaEouZDoNtCH4PaGqB/q0Ho&#10;33wQAUkfQ5obYEgzQ8LRMOg3G0GIMsEwwpFxh3Ew6+IIi65usOw2Cda95sNGdSXs+wfC0yAJ65zu&#10;IWryEwQTjLb4PsVfhJAlBKI5hJ7pBCUfWvf0fEg4eirgyJmg5OT9DPaEpQkUdrR9gs9LuNKvYqep&#10;VfTZfYLG6JtQG34cDtNPYkt0GbxmfcE4tzcYaUPAsX0EC9sH8PZ7ia3h73HyQRUOpr+Dg99dzF1a&#10;g2mLquBNFzAPgpYD7c920hdY+L6BqRfj6C5Gu1+DkRvhyPUCRhOORhKORjmfIBgVY4wcR2Mc82BO&#10;OBrnVAJ3l9NY4HERYTNKUFaci4tuJijWd0WYjg/+0XTBXFVbTOlpiUndTeDXzQSTu47GLFqe39MM&#10;f/SywGpVS+zSssMeHVdc99mCG1OjcHHGUST4p2K1RxqmumViolsGnFwzMM4lQwYkwlEnRUE2Z44o&#10;/gWXX4K21cURg6gWP/SLXLi9n5ZpmzDQowJPQo0HvY6zUdTWHkPAFsGIcMRdIAKCKITuNs4I0MWM&#10;t9UWZyuySRwKHDGUaF3SmwCkuoi2L4YSL6svksdCwhEFL3PLobIQEoKSEkFJosKTnPJ+t9DxeGyc&#10;ZAFHYh7naF4NxHGVUN5aDokVrfNdYgbPIB7yFOJBhI8hFPpPUX/Ua9Qf/Q4NTT7T8gcoE5iUjN9A&#10;zFjiOde4QNuGcMWZHz+KpZUwKKnEkKLP0D8uRdv0akjiCE+7CSnrCEMr6Dl8Oz+PdTSZlr2rBRyJ&#10;hTGPaNmqlPZJ2CGAiYfTe+EuNB7oUYEjHi3b8B4kRvQeFpRi+jMCz/oPkGyqRv3VhCvutltWRjB6&#10;i5arn0Az9A20wt6j5aoXEM0g+PnTY3PK0Cz0O72O3pc9rTP6hhLEBhHEuK5pwFWIdC7UwdEpiAk2&#10;SoPuod6Epxixn0CoeR71et+k7/weffe3UU/7BlrQe2o06hvEes8hHviU9kHA63MDkkFP0bDfDYg7&#10;Z0F54AnaXyKdI4QiHu+Iu9R4cEjGkSZ9T8LYRnQuccG1OqGai625pR9Tw1xlM3000aXzsw9jms4P&#10;IbvE5w8HI5zPPTo3GUfrNuwmBIUQiEKwdn0E/t4QijW0Lty1JofT1i2ynR48mIEAwszhkAhcPBCL&#10;d+kBeLLRAGfpArbHph2WDWyE1cYdEWTRA3N7N8C4tkqY1luM07OboOrFWry9vA9J23cjaGuQsJ9d&#10;nDHidksYoStUaAMYSYSigM3BCNoShJAtuxG8PQxRgZE4HBqCon1ReBIzExl+XZExpyMubFXFlSBN&#10;XNrRF5kzOyFkbCNsNJBgi54E+6zb4vw6UzxPT8D5xAhkh4cgJSwU+wlIfHdabEAwoSuIWsLR7lDE&#10;7o7EgbBwpEeGoSQ+BAemWOJPyza4n+KOqgdrUf02BPgSCLybh7fHx+N64ECcX9oJ91bpofpEFH6c&#10;SMHrghi8zYrEl4IEfEj6myDRFtOHNIK/jjJc1JXgqkYo6tcY0wa2xvRBLbF0VBcsMuiAv6ndPrYj&#10;/dLuhiPOLVHg1RxnfBri5lwlvPmnHkp3NUd1fEdU5Zug5uEmVBOMpI/oe7mdgJorR1DKM/SfOIw3&#10;hUl4kntIPp1IIu5lHMbN9MO4RjCS4ShZKNC+kHIEF9JScJGwcjkjBTez0/AkLw03otch1X8AYh3V&#10;EDWuByIp4px6Io7W4xz6ItpRE5ETNBHj2BcxEzQQ7aqKYzNHEgTD8eVUJt4fz8DTvFQ8PJaKW7RP&#10;HtPoaiaBKCOdjk/HSk0XcKQIzh7dZJxlZ+FFYTbKLqTiadw0nFrcE/n+HXBiTg9k+nei77sHDnv0&#10;wCEPVSS6q2I/YSjBRQuHvAYi2XcIDvvrY5+XPrJW+uPTxRP4fiGP2mK8OVeI52cK8OhkPu6XFOD2&#10;8SKeQ42iBJepvVRQhIt5xbiQV4J7Zy8SjowgaeKEpp2Wo2GniRA1NkPnPnMxYNQu9BsZLI8gaI/i&#10;uiQCUN2Qo0gBI8aPYv2X7XWDgWQaBgOzGIw0SUB/9Y1oSiDp3skDBv3+RJtmdmja1AZK9czpfU2C&#10;qJEflBqPg6iJLxq3XYwJTpcw1HwvhljuFcYtErrreBwlgpBiahMGUn8KHgLAkHAz1PoQ9K2S0FqL&#10;LlLtZ0O5/Xwot52BBu1moUXHeejQeTE6dl+Knp1nQ6XjTKh0mIUe1NqMjsZYq0TCkSxrNIS71eRd&#10;awaEpOFW8Rhjsx+24w9h8oQjWOF4FH87pMK69zwYdrbGkDajoNvGEP0IQ32bDYROy8EY2MYA+u2G&#10;Y3DLYTBoPRyGrUfAqO1oGLc3w/D2ljDqaIORXSZgVGd7jO7sDJNu/rDoNQ/WmhswbmA4HPUPYpXL&#10;bez2f4IdPk+xxucJlhFCFlLMJgRNk+PIy+uRDEceT+Ho8RCOtMy1RnYT5TjiW/39S+E1pRKjbS8g&#10;IfU7/lrxDi5en2Bm9xmDzF7QZ/sM/Ubfhs6Ye+g75i6B8zkGjXsFO+9yrNn2Hm9QgbB9XzFrWQ28&#10;F1Zi4uxKOE4th+3kj7AgSJnRezHzvA8TjxsY6X4FI10v/oKj0c4lMHEurMWRJUFpvEuJkDla4VaC&#10;/DW5eBSzGSmj5mFXPz/M6+0O/y7ucCd4Oncyh1MbYzjx8AgEJT+K6Sq2mKfugIW9xmOZmh1W9XNF&#10;ktNu5PonIXvKYezzScEGj3TMJBx5UjhTjHdOhw3BSMDRiJDbCqz8RJEi5CiSZ45k9UAMl1V0sSKw&#10;CJkl7mbjwm1Gjww7slqkOgjiffDzGT/Cc3iZLlK8zPDpRwDqJwMSg0joDqFWWJZ3lckyR4quMnmr&#10;vlRohZojtSW0vliGIAWEVOZDROeRMClq3aBtIjWeNX4BXSAXQ6zK3Wz0HnmQwr6JBI2LhKOPEE0h&#10;GOysQb2/ywk6LwkGdwgFdLHXvkJ/wyUKwkFfeq72NUj636QLPqFElx7XJaAIRdF08ed6G+N3sjGK&#10;eBoRnqV/ZgUaRlVBNbcCOoVStEplHNH2QALRZgLQKgoCjHg2tVMJTFx3xLVBbgQnB3oOF4FbfBNw&#10;JBsQ8gnEQvaI0CKfOkSifxtiI3p81g8030O4CyEU/VOKLts/YOqzMsx/UYopF3/A9lgFLAro/4es&#10;7zDN/g6n02VY/bEMa16UocHqh6gXWCEUhEvMCWR8iz0PPmnwmHBI4OlPf6f2WYrT9DmcoO/tNAHp&#10;JG2/iRbT6e/tkgVRzxI0GkqQG/IWyqMYWV/ovX6koPdNQFIyeEePvRa6JRvaSIVuuPpG9NkNSKdz&#10;Io3wFE9gjaJzIYRiF4TpQ3geNmFEdMI5Z4U4ayQMz7AKoyfKaqfr8zknB7VIg7BMIdFkLNE6Z5M4&#10;s8k42rApGHyr/tp1ocIcan9vICQRkBhHa9cGC9mjHTtihJ0eOpCB3VsjcHB3BEpiw3D/UCAOevbG&#10;rpGNMU+nEcZ3FsGuiwiTVESY01sZHj3rw0etGTbq18f71BX4fiYJqQFB2L0tiCAUip2bQ7BzE7ey&#10;2LRmF7ZtCMLW9bsRQO9r96bdCCVIRewMR8yucKSEhOB6UiA+3D+K8o8zUXa5DSpPtkXVsSYo36uM&#10;skBlfAlQxqdjvYDX83Ez2RWR3j1RVbgb95NjcWpfDLKjwpEUGo79oZHC3WtxgYQiwhEHDxK5PyQc&#10;qYSoW4fCIP1xBMf/6IhsKyUkmSnjgIkSki1EuDGpHt7+I8aHiHqoyOmDyrdbUXYqAF+Oh+Bl9j68&#10;ytqDd8f24uneZdhh3hI+A1tikkF7OKg1gLV6I5jT52LWoz5MutfDmB4NYN61Icb3aghPzfpYTJDa&#10;Nbox9tk2QbpLYxT7NsL1ucp4vaYJPuxqhbLDo1FzZxcqH8aj5sF+SO8cgvTyv3HE04n8TxwdTcJF&#10;ivOpKTiflopzaUdxhWfLz0nDpci1SPTWQZSjBkJseyFsfC+E23Wn5R4IsVFD0Dh1BFipItSuHwKt&#10;1BHp2oeeb4iHSbsJN2l4lp+GBwSje9ydlnkU1wlGVzMJRISjK+k/YaRAEmePbvBAkMcy8Sif65WS&#10;cT9yDk4s7ivUOGX6dCEQdcRB165IIKTF2PfCHgdVxDppIcZZB7HOuoh316V/6Acj1sMQh5d64vW5&#10;Enw6l08wKsHL00V4eqKQcFSMu8X5Ao5uFBfjWmExwagAF/MLcSm/RMDR7bNnT/VvswUzDI7hXnYF&#10;zAbHok3bhajf1hv1208iAIUJ9UgKHP2CHgo9xg61HELdkvwxDn7sv2Ig4WgQ4cjIJBYe9rkYphGG&#10;weobMFo7FNq91kFLdR2G9A9Gn17boKMSif4qUejbex1atqN/8JsvwHD7ExhosQ88RMAAApGilomD&#10;x0FS4EiWQYrFIM78WGdh2ITL6KSfjxG+aQgueIeQvK/YdPAHtid+x/4TP3Do/Ef4LD2PHtpJ6KIR&#10;jZ69AzHWOhHmNkkYarVfNtYRZ43kmSNDq1iMEHC0D7bj9sPHLhkLHdKxYEIyxqjNxdBu9ujPOCII&#10;MZAGtRmKoR2NMKLjSEKPKUw7W9D/Bxaw6G4Jm+62sO0+HtY9J8BGxRlje7nDspcnTHt4w6TXNJip&#10;zYOl1nrYDgzG+IEJWGx/CTv8H2Oj3xP87fcYS70fYq7PA0z3foTJXs/gTTD6HUcOEx8TjJ5g/MTn&#10;hJtHsPd+A78p3xAcXYEL98oxc/pX2Du/x/BxTwmvt6FlfBuaRvegZnAe6oYXKC5B3egq+pjdwojx&#10;9NpZn1B4rRxpxVX4a1MZpi6TwmteNZym/sAEwpGV73NYENhMCUdj3G9hjOtljGYcuZ7DSJdTv+DI&#10;xDkfpo75sKQY51wET9cSQsxJFMxOwfNdqdjUfwFm9vTDxM5ucOzoDNduLhjbchQsmw+HWathsGjD&#10;dwIawbbjGEygz9a1+1h49bLBTE13BI8Pxv6JqdjvlYzQiUlY55GCWYQib7csOLtmYAKFrXsWrD2O&#10;odPwYAFHwjQhBKJfkUQXmDrBI1lzCEWuvE2bLkgUkv68TLgRxktSPF8GpNrgbYruubohzxyJhNoj&#10;2q8WQYUvZsIdaYSe2l/8FMJFjjCjSf9fUPszI8TB0JGhR6xOy4R1kdocwtEswtAsukhzO5vamRS0&#10;XZXhxECSd7fxxVVjF72HvYQLusBz1xmPaL2sGvVnlUKsSxfsvmfoecWEqUJ6bQ7tv4iOc4KAdxb1&#10;CCQNRz9F/aH36YJ+lT4THrWaszn3oWzwjBDzQqhDEo0nbHiVoUmYFE2OfEfX7Go0OkzHiakWbucX&#10;baD4h3FEUJhNy0LXWg0kPM8aZ454rjW7Soh5YEcei2nUK6FrjXEkDAjJd5RRiPXvyoqap1WgQWgV&#10;WgY/xsrSSlgXlkH9CMGMjtkuvhKNIyrQJLoa9ej9iHZUoHFYNdonVML1ZCWSKivQI4YQNovemwO9&#10;bx67iT+X4S8hHsK39t+BWMgeEY60SmSfT99iwtFltFlFGFMtIuTcpb//E7WP6HOhz6a3bE43kSo9&#10;T7WEPnOGFe+DPq+BDNBXaMiZsSGnIRlAn2//JHqM50mLpGOEQqkPfUeam2g/dXDE3x1njmjZaupe&#10;wTESxrQwZAQ9zphXl2WRJJo8/MMqKHEdEuNoM2FoC2FoM8WWjQSi9cHYsDEE69cFEZpCsYEe50lh&#10;+b8D+5IRvjMMyaFhOBEfjfsHgpA7wxhp/v2xz6UXdo/tgtXDO2CWpjJ8CUhjO4sxsrUIU3rXx8uD&#10;6/Eq7wCOEo6CCUeBmwMJRruxg4C0Y3MwdhCGtq4PJBztxrZ1AQgiLAVThG4JQeSOUMQTXrIjQvHq&#10;WBzKHsTja4EWalLaQJrYGDX7GqEsqD7erpXgxVIRXi+V4OsuEcoKu6Cm+gi+nI/D04xIXDgYg4LY&#10;CKRHReJQWBj2BYUgPlCWPYqj9xUTECxsy4wOw/P8cHw7tRJ7CUO79EUIGNYIqd7ayPBSQ/bkTrg8&#10;jcC3SoTq+LYoPWeH0rf7UXEiHs8JRw8zYvAwPR6P960hXLSDLaHIXK0VDLs0gWEnCQw71sOQ9mIM&#10;pRjVUYkuAk0wQa0JXHo3wBS91lgyqDECRzVD7PjGOOrSCgUTlfF8VUc8+asVPkePgPR6MCofHYH0&#10;/hHU3EpG9aUj+H76CN4XJdFnfARPeMyjzAO4k3kQt9ITCUb7KRJxMeWAgKJLRw/hYirjKBnnUo8S&#10;kI7iYvpR3CQgnQpaieTJ+giw7IqQ8SoIte+DOGctQogmQsczjnog3F4bu2w0aF0bEa76OOhnROdC&#10;GB4fO4oHOam4m5UqTHB7LSNFmKrkKqNIKAAnhDHE0ghh6Rm4lEFIysrClWxCUm4G7ubm4HlBOu6E&#10;zkP6pN445NQZe3lONceOFN0QZ6+KKFuCGQEtzKEvIghGMW76iHIbiGjXQUjwGIm4+Z54djwPr0+U&#10;4CmPjn2iGI+PF+NRSQnuFhXhVjHhqEiBI4r84wKOLuYdx71z506JRCPRpJE3BnbdAp2G8xAw6wbW&#10;L7oEje5rMcQsgeATjf6jCR2j+Zb+n/jhqNvNxjiqCyTFdgaRolXgSN8kAmPM4+Bhl4pBPf9Bz9Yu&#10;6N1qAtSa26BrYzN0bW6Nts1c0Lb9MnTqtgm9OqyCfu9I9NOIwETfuzA2P4jB8vGW6g4TMKAOjAQc&#10;jd1LOErBsPEnMOXPB3gglWIe/Voc4lWJQR7lGGxfDaMJ1RjvUw3/xRXwn1uFJete4sp7KTwWXIbJ&#10;uDswn1CC4dbJhKMDGGIZX4sjoVuNcGRisxe2NvvpbzmMGc6pmOmYiZGaS6Hf1R4Gnc2h32U0jHqY&#10;YWRPCxh1M8GwHiYY2c0co7pZwqSnJcx7WRKGbGDVYxyFHaxV6cJPOBqr4gPr3jNgq7kQ1nSRtOm/&#10;BRZ6gbAaFIc/XK9jk99DrCUYLScULfS6h9ne9zHd6yEmez6F58QHQreau+cTuHg8gdPER3AQskaP&#10;CUecOeKC7LeYNeMjLt2twM7d7+Ho+BlDLW5Ce/RNDHN8ij4m19Dd8By6DDmODnrF6DzkBLoMPotu&#10;Q09A2+QhzBzfYtm6r0g8Wo1dQVLM/7MafjwdyfQyOE56BxvfF7D0fgJzrwcw8bgNE7crBCQZjka5&#10;nsZol5O1ODJ1KYCZU4GQORrnxDg6Tn9fCVI8c5A9pQSzNNbAtdcM2HTyhnk7N4xsYQuj5iYY3mwE&#10;DJvqY1gzAwxvMZS2DYNpSyPC0iiM72IJZxVXrDDdiSC3DAR7pGGHRzpWuqVjpnsGfAhIru6ZsKfW&#10;hlprjxwhcyTSIQzJozYD9Btmardx9qjuc+qEsE14zc/XCeucbeJlzhIJmSLZdmE/wva/CFzcnUb7&#10;4Nv1uX6IkUQh4l/7nCUSWjmKehOQKAQQCUCSIUnYVps5olBdCLHKXAFEDKOfMQuSXnMh7jkXkp70&#10;WmEWeS7U3k7vJRZivQKIjR5BPKEM4imVaOBFF2stuvCrEoh6HYWySiq9JoMuynTxVs2m1+ZAqfdx&#10;uiCfpvd8it4jganfJQInFy/fhkSfYMDdX8ZvIeKMj+sP1N9EGImkfScSdmKlEIcTQHbQNr5j7W9q&#10;efLZebQ8AxBNofCl4IlrhVn6GUf03rjrbwzXPT0nDNExOHvE86nxRLOG9P55lO+Z1XArrkT01yoY&#10;51eiRdRXiHfR63cRXrYReDbT8o5KSDbTMfm4/9D66gq0jPqOxK/VmHKtBuIV9Fz3Sohsq2TDFBi/&#10;E7oTJYwj3Yt03jCK+G8uIXxQO/g6lF3LoGT5GUr69Pf3fUGfbQlUfC7Cr+QrbI5/wciiagxO/Yxx&#10;Bd8x+3Yldv4oR3RZOfR2viY8EupMPgpF2SLdDNo/z7AfTZ9tiCxzRDjiomph9GvOjPP8fL3pfCJI&#10;283YJziGUc3dbRI+94S6I65F42wjtbQu5gFIGUcCjNaHCLFJ6E4Lwdo1gQKO1m8IxqaNhJTd8cJO&#10;D+5NEe7uOhIaguK4SNyI34bTiy1RNHcEUiaqIn5cB8Rad0SCbUdEmDTA34MkWDKwMf4a0hKnNs/E&#10;o/RY5ISGInxrIII37kYAYWgXQWwXHSdgI8WGIFrejZ0bCU+0LWhTiDA2UsT2ECQQXHIJLe9y96Pq&#10;fCw+RvXGp00t8XZzU7zf2gyv1jbFw2X1cX2OBJeminBvoQhfd0vw4/Z0VD0OxefCBFw7FI2Te8OR&#10;GRGCZILW/uBQJOwOFbJHAo6o3RcUjMyoUNw5FIEHB1ZhYT9lePUWwUdDBL/e9egfJiWsHaSM5AlK&#10;uD2nHt6ua42KvcaElEhUnEnAi2MJeJQRj/tHE3A19A/kLjbGyM5KMNVqC4sB3aDXpRG02ymjXzsl&#10;9GtL0b4BdKgdQOvD6XmWPRrCS7MJVhi0xG7z1thv3wYZbs1Q7NMUp6c1w731evT3h6L6NsHodjJq&#10;rqWg/NwRfD15BO8Kk+j4PN7Rv3HE4x3JcHQYF5IP4nzKIZwlKJ09mizEhdQUATMlAX8KOIq2U0f4&#10;BDVEOfVFrKMmYhz6INJRm0DUm3599kbAOA1EOmgh3kUP6ZONcWNfIB7wQI6ZybiTkSybw41rjGi/&#10;VwlDlwlFl2iZu9YupWbiQlo6LhKOOC5npePqsUzcOZaNZ3lpeLBnKQ569cA+h06IHNcee5274LC3&#10;FqLt1Qhsqgiy64PgCf2wy04bgfZ6CHEaiDDnIYj3tUD0HC88KcrDU4LPg5I8QlEBHhYX4iGB6B7h&#10;6HYJd6nJcHS5oITihACki/kncO/sJcKRIUT1J6BB4wlQamCCjk0nYbrhIfx4Dzi45MOAgDSAxzsS&#10;cMTdaLJQYOh3FMkihEAU/K8YODoYQ0aHErpC4WcRh5kDl+Le3zvxzn8aXhq54FEvKzxRscLHQc64&#10;M9wVN9xXYMPQGRjSwBRqLWZgQK9gzHClC61FMgabyQZ5rDueUv/a2ENQioeu5UHoWaXByOkK/gr+&#10;gvk7X0LFthTKIx5BYvwM9Y3eoq3Rewyy/gFzt3I4+NXAa4YUc/6qQELRe8TmfiZQvILx+CIYWh/B&#10;kLGEI0vCkWUMDKjlbrXRhCObcfvhOv4wJtmnYwZd3M20/8YYdU+MUJuAoRrWGNzTBAY9RmJoL2MY&#10;/f8ouwvwKK42bvjZDe4WJEbc3d3dPcRDcIfi7g5xV+LurgSIQ3CKt1RooUpLi9P/d5/ZpKXP87zf&#10;+31c133N7uzuzOxk2PObc+5zjowZbOT1YK+oBQdVddipa8JJXQeOyjpwVTaDt6YzPFX84aEYATfV&#10;SLgor4Grxk54a59CgHkOPA3LsD3oAQ4Rjg4uZjj6ApsISOsWP8JKwtESQpAAR48RGvkYi2gZQOFH&#10;4Rv+CN4UPlzO0bf4bNNvqK54hdCwL2Dh/BU0re9AwfwKFhoNQsywH/P0ejBbtwOzdNq55Ry9LszV&#10;vwBx4wGoOdzD4s0vkJD6nn5DP2LHvo9YtuUjQtbTeVz5EzyXfAvXyC/hQnBzCPscliHXYR18DXZB&#10;VwhGhKPAftgG9sGegMRyjxiQOBwFXkDEogs4HNaDNIoE/06EqZyFvehKWM2PhMGsAOjP8ID2FBto&#10;TDWF5jRDLnQISPpTTWAyzQIWM6zhIOIIV3FvrLY8jiNhjTgW1oQDoc3YFtaCVeGtCA9t/RtHHhyQ&#10;/i84Gol/rRsF0/9pye7S/xeGRmJ0W9z22GdYqLAmNNYTbScFQeXTYBj6NEbww5NjjzcQgtYLlgqf&#10;UQFJeBrNK+KC8CS9AXwZQa2RsCyB6BMc8aU3URCgKITkWMF5mvaZBb5mI2HjOoTsn4EX+AETvAkE&#10;Mp20rXIILSiE8IJ8CImWgrewhQrYRooG8BW6MV59GFP07mCi7i3w1YZpWwQHNvu91h1ws9ybfAch&#10;Gyr4vf/A2F0fIXzqPcawGhvWU42AwsGIJWSzHmtslGyW88RwxPKOWFJ2uABHPN/33KjcHI4cCEBW&#10;tF2WmG30GDxuBn6GoyfgOf+M8dt/Q87L9wi8+CemZnzEmMOEn4MfwGNjKrE4RPumdUK7CWd0LQtt&#10;focxLCfp2Ds49v4Gp743mHyGEEVIFKYbKyGXPwlkPwua1/QeEo5YLRmD4GVw+Uea9L3Nv8BENkim&#10;2ueY6n4en33zDjp1rzEj9TeMPUbHTfsQ+oz2u4mCJYWffAmxvHdY1P8O3a/eYfPwjxjjRSA1uQJh&#10;TTrHGsW0rRz6+7PpQ2IJSPR3GmlW42qPlI9BmHXpV9iP4M3lnGOEWKI9y01SomuaGyGb1T6y5lOG&#10;JHa90TqGo1PH03DqWBpOHkvFiaOEIXp86qhg3fEjKThJryfFCxKyy/IrkU2AqEjORldWOlqOrqdC&#10;Sx7VYfOR5j8XSa4TkWo/GanWUxBtOwlxNhNx1mQSkh3EcCtzB+7V56M7NxOFicnIOEN3MCfikEQY&#10;SjyegIRjLJIQTyiLP56C+KPJhKdkpJ5OQUZ0CgriU9BOOHrcUICfOzJw76g2bm2ejs+3TsWDHbNw&#10;b/Mc3Fo3HYOLx6I/fBwuR/Bwf4Mwfqn2xds7SXg7XIgH9XkYLM5BW3YmGjLSUZmaipKkZBQn0fYT&#10;0lBA3600KQlVGcl0nISx+L3wk50MZ3FhOIkJw018LEIleVirNBZnzcfiQtQM3P5MHF8fN8VfNwrx&#10;erAU3zcV43FdMe7WFONa6nbEOInAnMCjKT4DyvMmQmXOBCjPngClWeOgQqE5awwM5o2DhdgkmEtM&#10;gL30NHgsHI+lqpNxwHwmkp1nocB9EuqCZqA1ZDoub9fA+55EfLhehb9u1uAdqzUaqgI3Q//5cjxp&#10;K8UXLWwC2hKuK/+N2mKKElyrLiEclWG4thKXa0opyjFUTUCqrsLlulpcrifQNFXjYuweVETqIM9d&#10;AtGu01G0RRrfdnjj3d0QvL/hj3cDTnjb644PD5fjw7OdePM0G1eLVuF+/md42lWL+y0VhKJqXCcY&#10;sVoqNho3A9GV2noMNzbiCj1mMLpCKBpubuaWV5oJTGwwyvY2PCBg/VhzHCVhC1AWuBAZnvOR4r4A&#10;qd7SSPKSR7KPCuI9FRDroYw4b02cdddCop8hEnwNkBXqiJhIL6757FEnG9foPOHoAh4Rju5d6Mbn&#10;Fy9wKLrVfYmLa4QjLrp7caWrH/cGrxOOdDFmgg/EqfCZN82fgOSFuQtSUJr1DRyca2Fo9w+ORhO0&#10;BfFvHP07UqBlk8zFf+GI4GRpm4RTDmfx5uIg7riuQKekBwpFA5A21xOpIk7IE/PDObFAJM/yRfY8&#10;T3TI2eK3XUn4jKDkrJ0GH/cGGNsXCeZl+z/hyKkAOs7l0HNvgV3IE0TueA9VnycYZ0l3eOwHmv1o&#10;GnxBjx9jtsEz6Dm/g33Ae/hEfsQiNkDi4T9w9dePCF3/B8wDb8LAsxNGruUwcSmEAeHIkIINDmlF&#10;OHLyKkaAdwWi/OqwLrQXngZHYa8SCCslezipGSLMWg7FZzRw/4Ihngyq4PPWWbhaPBmXc+djKF8S&#10;A3lS6MldiMslM3CndRIe9S/Ej7cc0F1siZ3huoi0CUGQ2V4EWJ9FiEMZ9i2+jYPLv8T+qC+xnWC0&#10;nmC0LvIh4egxh6OI8C+4CCYIBdGS4cif4Yhe9yGseNF636inWL/uJY7t/gh794dQsx6GsvEQZIz7&#10;IGHYB3GjAa7GaIZWK6bTj7IgmjBTqwXzdM9DlhDlHvUc+468x16C0cadb7GEfugZjvwJR95Ln3I4&#10;cg5/APuwu7AKvQEbAhKHo6BB2BKQbBcJcMRqkOwDz8OFyzm6iJCgS9ge1otDoQPY5tUFO5nDMJy7&#10;DLpzgqE9yx9q09yhOdsZ2nPtoTzNBKoU6lONoUlY0p1uCcNZtrCc6wRXqUVYZnkKuwhFuwhHmwlG&#10;60LbsCS0A2G0XEQ48gtpgWdoCzxYs9p/4khjBDBq9FyNjW0kaF7jMMOgw2FmJLjHDD+0HAXQKHhG&#10;ATS67hMYCWnSZzQoGIiUqLBizWdcLREtVSlUdoJHwWdBQGIhgBEhhjWZseYztpTbSI9ZExkLeszy&#10;iCj4CoJmNZ48yy9aTzhiQPoneNKsJok1rxGUFtJnpen9Mqx3GxW2CqzXWhmEdPvBs/waQh4vMcbp&#10;OYQlmwhGuRCalw3egiLwxSrpc820P0KTwiXBaM9atyFMwde4Sd/3BvjqbLLW2+Bp0v89wy8JXAQY&#10;y6e0zRcYt5XwQDAQPkXYYXOqsd5jrDmN5RvtIoRspmDNaivp+VIq7BmMgikWUfgQKtzfCMY8cvoF&#10;PJtnBJJvCBP0f5uAJGT4iKD0EEKOLzDl4B8Ie/IG4+MJUQcJItvp8zsIR3soCGM8Qj6P7fsw7W83&#10;vc5eoxDa9x6zz72BePNLTGD5Siz/iTXrsalS7F6Ax+ZsY8nZ3Ojct+jvSQjUHsI49l1ZArfvIxz4&#10;4g+sfPAOM2PpONfRtsNfg89Nh0L79Kdt+dK6QPoukfR42xtMSn+DZTdeYfsjApgffUafzh83t1oh&#10;XR8ZdH0kgBv4kTWpsTnylOi6YiOdj04JonQUy/bVc44RkiGkc8nX9B4G9tHm2ZFxsLju/VzO0VGG&#10;olQOQmx5+lg6ThwmJBGQTrIgNKUk5nMbLc0rR058GuqSMnG7Ig3vnpXjxQMv/H5JDG87xPFb1Xz8&#10;VDQXv1cr4ONtW7y6HYGSTUqIMxuL1k32+KbxHP0InkN9egYK4xKRE52I1JMJBKBEJJ+MRxIhKfE4&#10;w1IqISkBSSfpdXot/WwKgSoVrdlpuF6ejS/r0lAULIUq/8loDpmJjojZ6I6Yg+7wGWj2F0a1Gx/1&#10;Pjx0RQjjUbI33gzlUpTgy5Zc+nweLuTnoDkzDTUZqShPSUFZMoNRMooSGJSSUZmSikZWs3RsJ2xE&#10;J8BYZAx0RMZBb844OM4fg1Vac7FZcwIyHafh4hJZAos53l4sxIvuIjxpzMODmizcqsrHlaQd2GY2&#10;G+oi42EkOxeWiqKQmjkOYlP4kJgmDMmpYyAxZSykpo6FzFRhKM4ShgbByVx0Crzkp2OtzjScspmL&#10;XAJCntcMFHtNR8tSOfzRGo1X/aV4f6UGfw6wXCM2AW0lvm0r42qNHjWV4X5jMTfH2s26EtwgDF2n&#10;4JrTCCyXq0u5miMBlBiOaijqcK+5FB0ng3Gl0Aof7wfij05ZvCuWxouM+XgeLYnHByVxfYc4rm+d&#10;h29OSOBdiRbe91vjt2/W4d27a/j9GkvErsZtlnzdUMNtX5DjVI8rLBoIRgQkDknNhKOWZi6utjVx&#10;OLrZRjjqqMfj/APICxZDrrck4p3mIc5lHhI9pAlF8kjxU0dOuCHSgw0R76uPhABjpIZZIiXEEunh&#10;joiN8sKtrlbcbycMdXXibtcFfH5ekIR9q1uQiH2TQHTjfC+unr/IxZXOS7jc0Yu7Q8P9bIRqUZG1&#10;EB7rinFjbCGxcBd4c/ZDzTATOqyXGhv7yDqNi/8Nof8VKdCwTf5XaDEcWROOrFLgYJOEbN8M3N2Y&#10;gjPivlg7xwErCUUhY00RNsYUq6bYYfUkRywWdsVqvgtOibhhUDEA93wC8aTqKiJdamDlmA9dxxyK&#10;bEJSFhdsAluWd6ThwHBUCB23Ouh5dsE84CF81rzFHMvHGGNCd5SGDzHG6AfMtXwFRYe30HZ+D2PP&#10;9zB0fQVb73dwDngH/8V/IrP6DVbv/AjboMcw9uqBvlsldF1LuNn8Wc2RqWs+rN0LCUeF8PUpxwr/&#10;OuwMbMVym41Y46GFW5fC8GX/PAxX8zGQPQUXEuagPnoh6mPUUXtMG3XHDVB9XBdVp2h5Wp9e00dH&#10;kg56MnTQR3G1QAU3KuXwRb8dfnpCv02frcLukMM4GF6Lkxu/wIGVX2DHsofYGHUXa6LuYTnBJ5IQ&#10;FE7LsAgGo4cIiGDJ2A//Dj+CkRcDE0vcXvkDVq/7A4YEI0WTXsgZXYCEfifE9LsxX7cH0maXoWAz&#10;CCnzXkxVb8B07WZM02zENI0GzKf32S76Auup8Phs23us+uw1oja+RPDan+G/6gd4L2c4+gLOEffh&#10;FP457MJuwZ6A5BA0TEAahN2ifgJRDxwCL8CBQOQYRDgiIHkFdSGUHq8P68NWwtFSt0YYSu2Gmshi&#10;qM8NhsacQKjM8ILidAfIT7OgMOFCcYoxlAlHqrROa6Y1jOY6wlLMG956+7A5tBVbQjtpmy1YFdaK&#10;xbQMoXWBhCZfgpE3Ackj5L9xNJr7w3AkyD8SAGcUSaPQ4WK0VujTdWwetNH3sh5qI+v/xhV7rkL/&#10;31R2czlFPGWGIQLSaKgKYCQ0mlf0r1qjERyNIIjhhwOSzHpuyeUajbzG5RsxNI00pQlQNNqstpae&#10;j9QmydB2ZLaAx3Xtp++vEA+eah6EtAg9xp9zzVbjHL4BT7wWQuLnICRaSJ8lKCn20DFSqA1S4T1M&#10;QGAAekAF+j2K+xTsMQFFh+Ud0U2J0ZcQZjgy+ZZA8xwTWJf+zW8wlvVMO0hY2P8XhHf/BT4b44jB&#10;aXQQSDY+0hIq7MMIMsG0nuHIl0DhRgAhHPHYkAOsac38W/CMCSujODL+knD0EsJ7XkOk6JVg7KTP&#10;PkJ46weM2Un72Ufb2f+elu/A20XgYbFDgCPuvUc/YnzOW/DO/Qkey4ViWGO1QWyMJ+eXBEfap+ET&#10;+o6sdxxhUOs6+GwKE6vvMW37M7T99QGr7n/ElLNvwKPPCdu+5BK6eVaEOaufIWTzAnwLApA5HZvd&#10;O/D96Htu+ACpjOfwHPoFwkEfIKw/ROBiU5Lk0HWVQkiOA+vGzxuZdJbVCHG91bikbAKQ3D5sONrC&#10;OUZIhtUOMYBTMBxxQetYExsb8mEURwxF/4rDSRTJOHEkmZ4nEY6SkJIkqDkqOVeGvPgMtGek4aeO&#10;HLy+EY9n2Xp4myWBP8/J4HW6JH4/Ow/fH5yE7w5MwbP9PCpYJ1NBboLfnxbgK/rMnfIstGexMYdS&#10;UEwYyY5ORsbZeKSdjkPqqXgOSykMRacSaV0S0glHGWeSUBSfxIGmvzATN8vScdpBlApPUZQHLOC6&#10;7DcGs5iFCp9JyHMSxjl7Psq8JuA8weVFew5+v1CCJ03nuKa13nx2DOmoIxyxHnBFyUnIT0pCAUV+&#10;YiJKklMITYk4d2Q3nESnQX+BEHTnjYHZ3PGIdpPDPsOZWKkwDkdMp6DEdz7aN1rih9o0fNuUj/uV&#10;ufQdM3C9NAf9scuQEKQM1ZnCUJk/GSIThTGfMKQoNhNqUiLQpNCi9U5ikxGuOA/BGrPgqjgbnsqi&#10;CNMWxVq9edhvsQBnbGci1XUWUl1mojpMAd+VHsHPF4rxsrcCLy5VEIxKBZPPtpThcUs57jeU4nNC&#10;0U1WY1RTgqs1ZbQso0KpDFcoLrNlTQVFJaGlBiwx+2pNPR62lwBvevDnoBn+yJfA05NKuLpbClc+&#10;k8LQOin0r5TCpaVSOB8ljf7V0ri7Rx7P01Tw19BafPyhGB8f1+J5TwPBjCVaC2qOrtL2r9bW/Y2j&#10;USBdJhxdIRixYDi63tqMGy2teNhZj96za5DpL4MUZ1Fk+iggwU0acW6yiPVQQrS7EhJ8NRDjpY1o&#10;b315xFxpAAD/9ElEQVRE+xoh2t8YcQHmSAyyR0ykO2530P7bO3GrswM3O7txs6sbN1icp8eEIRas&#10;OW2Y0DTcxWB0EUPtPbgzONQvM2cD5MU2QXLOCsyZFAgx0W2YMOsA1E0zoE0wYqFplcoFg486Aed/&#10;xSiMBM//DSMWmqwWidYbMhwRlM54ZuG42Wn4T3aA8xh9uEw0hfNYM3jwzeHOt4TrGBvYj/OCHd8V&#10;YeN8kSa1Cc3qEfjlbAWOBJ6Ds20p9AhE/8IRG5SS4cg+l8BTBG3XWuh5dMHM/wHclxOOzOhHUrUb&#10;49SqIWF7AfLelyHneQ3SNtcgbn4b6g6/wsT1Axz83sMz+C12H3uPJZvYLPVfE476YeBWD33XChi4&#10;5sFwpFnN0r0Ajt4lWORTiq1h55C+Mxovv6vD4xvGeNA8CReSpqPphBzqKSoPKaPggALyD2gib5c2&#10;hQHy9xii8IAJCg+ZofSwKSpPGKD+tAGa48xwPsUS/ekWGC4ywecN6nj+dBv+fHcFraV0c3OiC9Fb&#10;r2HvurvYtPI21i29i+WL72Nx5AOEhd9BaOQ9wtE9wtGnMHoAHwKTD4HJL+IJQpc8RfiKZzC06IOq&#10;4SUsNOkgHLVhgW474eciRLQ7MEuzHtPVazGZztkk9WpM1qjBFFrO1W0heF7Fsk0fsGLDn4ja8BPC&#10;1v6EgJXfw3fFt/Ba/gRuUQ/hEnmXcHQbtqE3YR9y/X/iyH4RA1IXnAK64LmoE4FB3Vga0oflwX0I&#10;cKFzLnUQiiJLoTAzGPIzfSAzzQ0yM+wgM9MCC6cZ02MTes0MyrMsoTbbFtoiDlxvQQtpX7gZ7sUa&#10;AtHasA6sDm3H0rB2hFEEhbVhESHJ7xMciVmwEbLprpvVGo0s/3n8T60RhxuWOD0aagw6eymo0OEw&#10;xQqj3QQLAg6rBRoNrlZoDyFI0AuNxwqmkdd4hCEW7HWuyYN7zHDEPkNAGs0xouBz04YIcMQj/Ahz&#10;CdgjAGJA+s+Qp2BJ2WzJYMQgNfp+LghQsiwvibbPYCRHx8TNt5ZAx0iFsQYbLfsqFeSEGpsvwJfq&#10;oOMQTJPBk2qjzxCM1AlPXI0s4ciQCnLDKxTD4LNeY2w9S0LWps/rsHGHvgWfNauZEY4cn2LGVkLG&#10;qj8EtUNbCCpbCB+sWYvFZ/R8HWGBYMR1/Y8kGIWAcESPWUI2m2eNTU3CesCxkbwJRzwL2u6nNUds&#10;ahFHwsdnhAyW37SWELTyNfjL3mHSnq/gd+0Ftvz8Dqu/fIPw+2+w7MvX2Pz8NQ69BRY/eYWppwg/&#10;6YSjAkITw9E2AkckLf3oOF1Z3hG9zhLNuR5yBCSdW4Lvaf8zlHN+RcWb95h9/CfCFAHNnACnQWhU&#10;pvOl/gV95jvC1W+Y4ELbt3sFYcc3hCP6PoEfMWbbN5BI/xXCfiwpm84nS8hWy6XPptA1Ekt/A1Zz&#10;RNeo4jEuqVoAI7oW2YCecvux/Uw75xghGZa7Rq+NBKs54no8jtYcsQlpGY6OHkrAscOJfwcD0ejy&#10;OMs9OkpYSRIMAlmUVYzcOJYYnY4HVTn4rSMXlzZo4frauXi4UwL3d87Bo11z8HjXLNzaOB4DkULc&#10;OEe/xs/G+yc78f52Gh40ZKAn9xwa0lNQlpSCvLgk5MQkIis6gSAUj3TWQ42AlMFgREBKp2Umh6NE&#10;+kwqus6lYLAkG9tN52OP0WSctJyOWNsZSLabxtXkZDhMQqLVGCRZjUWB2wzUrzPC1zUMLnn4ojEf&#10;NyvOoa8gGx1ZGWggHHFIIxwVJSShkPbBgtUelafEo/zQZkQozYHr/LEwmT4OetOFYDFFCA4TheAn&#10;wsMWzYmIc5qG2tW2eFAYj7tVBQS3TFwrTsaVwlz0nF2PfVazsdTZANZq4vQjJgzxqWPoR2wcFGdP&#10;IBiNh5/yVGy3nosQBSEsUhiDIHoeqjYTGwxFsMdaDMftFiDGdjYS7KYjwUkE+X6SeJS3A9+15eMn&#10;QtGP58vwtK0EX7UU43FTMe41FOFObRFuVBfhenUJB6LhKhalXFyhuFxdPoKjKlyprcUQyzdqqMQv&#10;V4vw/os4/FqohXv7lNG7VhztKxaia40CWpbIoXWpPJqWyKAlShbdq+XwYL8+np8xxC8F/vh4Lw9/&#10;PWrDi4FWOo5G3G6s53DE9vGfOLoygqNRIF1tbcSN1hZcbxbgqC96LapXGhEGFyDZXQppXvLI8FdF&#10;so8yAUkeKf7qSPTT4WqOYn0NkRBohpRgG+REueN0uBNuttRiuLUd19vacI2QdKPz/AiQ2IjY3dyU&#10;Idc62cCP5wlGF2h5kas5uj14tV+Fp4OFE1wxfUIAZkymO3Px/dCUSIaNQwW0rAhGhB1NNvaRdRLU&#10;bf7PoWad+K/nDESfrtO0SoI2hZ5VMqwd4rDe+RyW6e9HsHgQXKdawmWKNRwmWMJuvBXsx9vBdpwb&#10;LKcugtkkL3hO8EPk3M+we95WPFjVhwy3CrjaF8DYPgt6dpnQoWBNf5r256DhwHqxsWlFSqHlUgtt&#10;r27YBXyLyLUv0Pf1exxM+R7uwa9h6fEONj5v4OD7Ci5BvyFyy+/Yc/oFyi6+xeLdD2jdL9jIemCt&#10;/x1OYT/D2Oca9N2boefCao+KYeBSBFO3Aph7FMDFtxDLgoqQvO80vrxfhkdPV+JG2SR0JcxB6V4Z&#10;ZG9RRPoGDaSs10LCGop1uohbZ4DYNRSrjem5CZI2mSF5izEyd5gif68FSg9aouGUNdpjLNGTbIUr&#10;xbZ42KyD+3d24MVf3xF0z6EisR3Ru3uxc/0wPlt5C6uW3EVk5B2EE0hCI+5hEeHIn0DkHyEIv/D7&#10;8KbwIkD5RD5EYNQXCIp6Ch2T81CnkDTooGjjao8WGvdD0+429G2uQ0yzFbM06jGNgDRdowozCUii&#10;Ok0wdBqk8/Mrwtf+grDVP2LR6u8IR9/Cd9lX8Fr6JTyWPIBr5OdwirgBuzCK0KtwCB7iwjFogEDU&#10;S1i6SEA6D2cCEas5cgvshi89Dg29hEjCk79TA9Qld0BeJIJgFACpad6QE1kE2ZmeUJ5mC72ZttCd&#10;ZQfNmdZQo1CdaQWduU4wEvWChZQ/3A32YTVBaFl4B5ZEtCCCQBQW3vovHPmEtsGT8CT2nzVHf8OI&#10;Ho+g6J+gdaO90FitkDphhqGI1TapCNDDdbFnMYIfAZBYLtE/MYoivioVYNxjWjeaY6TEliPvZY9H&#10;cUSPeUosEZvlBwlwxGMIYtBhNUcMP4Sg/8ISwxEFjyVos679rPv+SBd+IRmWo0THKUfIk6fCU+4E&#10;hBWTad9stOxG8Ag9PJuvIezyA/jq1+l7E4gMeyB/8BG2fPMW+377iO2/fkDgvTew7n8Hw64/4Dj0&#10;J0I/f4/IJx+w8ulbrLz1Ggs2ECAcbghgZP4MPIfnEF5MwIn8gDHLqSBfReBYTfBY8xH8tYSfVYSh&#10;FRQMRizXiPVUYzBiydgB9JxNX8LVHBFSWM7RSM2RkPFjDkcckExHcLT6Lcbsp+2v/BlSGX9gdu4z&#10;jMv4HdMLXkOp7jUUqt9DvuYdZGo/Qqz8HRQr3sCo7h3W3nmJqvcfIFv5RpC8veMD+FH/4IjHhhEw&#10;/JpgSOhhTWsEJL72HfCcfsZ02v6OX+h43Z/ReaPzp/EYE7Xvgy8/SOe4n845hfI1ev8DjGHd+fXo&#10;+C0IUG4EwmWvMH7HO/BZjzwDwhTLOVJlg0BmUiTRNXCGroWT9Pei61HhEKGZYM5wxPVY24998ec5&#10;x3yKI0Gz2giKGJK4WqSRmqPDB2Jw9FAcjnARi6MH4yjiuTh2OJ7DUWqyoOaoOJ3hKA01qWlcV/7P&#10;K9KR6qeAUr85aF28AN1L5qJ/uQgGls1AT9Q4dIVMQoPvOFxcPgmvuvfiw/VCPCNQDRNOWjKSUZuW&#10;wqHnXFwicmOTkH02kYNQ+mmC0sl4ZJwSICn7bBKK45NRk5yI9qwUXCrMxhpDcewyl8BBMzEcsZyF&#10;MzYzEUdISnOchdNm4+kufAJiLCageoMFHpSl4H5VJu7VZuFGRTb66fOdWWloIWzVphCECEhlCYnc&#10;sRTRsZTS476sGPx0IwW/ty1Gqp0QlssJwUdMiBsxe7+GEJqCeLh3dB5edweg9ZQlhrP243pJBq4U&#10;ZWKgIAV9eefQuH8xMhbJwEdxImwUZ0N93jSoLZgI1TmToD53CjRm8xFiIo0g3QVwVJgGZ1UReKqJ&#10;wE9xKlbpzMduq/k4y3qNuS5AjocEsn2kke8rga8KduCr5lw8bS2kKMGTZgajQtxvLMSd+iLcrC3E&#10;9apiwlCJoAltBEWCYDVHtPwbR6zHWgNu19fgz6Ea/H4hFg9OW6FrvRLqFyuiPEQaJUEyKA6UR1GA&#10;HC1lUOQrjYogNviiPPo2qOHOaVe8v1GBd7fP46e+ZjxuYflLdbjGmtZYj7i6Om4fQxSXGwhGFENN&#10;TVxcZnlHLQ0EmRZca27hcNRyMAIZdF2lu0kg0YUNIyCLvCBNFITqIDdMF5nB2kgJoALVRw/xAUYU&#10;rGnNCjnLXBEb7sI1Hw63tnHgutbeJYiOLlzt6KRgy26KHgx3XcQVVnM00qw2PDjc3zTXFYNqEbjr&#10;uw3pZt7Q4hlAdv4WuDnWQN8uh1CUKoCRZQKHnf+MT0H0/xYMR1oU+oQtC7tUBDlmw93wICHcHeoT&#10;DaA+yQiqE0yhOtEMGhOtoU1g05jiD5VJrrAY54MA6X1YJLINJR6XEONcCQ82rccIjnQpuHngRnAk&#10;aFYrgQa9T8utB3ZBXyCv6TUOJr6DDqFIxPZXTLH+DXNt30HS7h3U3T7AJOAd3II/IiTyPZZvfInW&#10;y7/jSOIPCF/9Ac5hv8PU7xYM3DsIRzXQJRgZuBTCxDUfVl5FCAjMxIktKehv2o2ffkul82+Ezmh5&#10;5O7SQdxKPZyKNMSRcGMcCtPDwTAD7Aszwt4wY+wNN8F+igMRpji8xALHlprj9CorxK+1RupGWxTt&#10;cUPlYXc0nfRAX4InBgs8caPFD7++vYWvvi7FrfZyVET34cyeAezccBkbVtzEyqjbiFjMao7uIJhg&#10;4h9x+28csfCOEODImz2PfITAxd9Ay6gT6sbnIWPcDWlCkpTeeWiYXoWG0QCk1WsgoVQOScViSCiU&#10;QkKlAqJqlZDWb4Cp+xBC1zwjGD1HyKrv4L/iGw5G3ksIRlGP4bb43r9wZB8ygqOgQYKRoOaI1RrZ&#10;B3b9C0cetC4wuA/hQf3wdmyGsuQhyM1dA0WR5VCYtw5K4hugNi8CRnN8YDnHGUazHKA12xYaIoSk&#10;uXbQm+8CMwlf2CmEwEVvD1YRfpaFdyIqvAWRFGEUweGjOGrlcORFr4uZJd0TdNsfDUEvsn81h31a&#10;e/TJ43+6/DMoUYHDMDSaP/QJhv4rGHS4prV/gq9Kn2E1RgxEn8YojhicWLPZpzFaCzSKpH89ZzlH&#10;7D1back+SxBiPZUUqbCkQlVIlo5f7gj4MvR9ZAlHXMFJha4Sw1EBFcrt4BtdwwTbnyHs/SeEfB5g&#10;+b3X+OyXtzAmBM3Neo0JCS/Bj6PXzhAYDlAcIbRE0zL6PYSOUZx5g2lZv8Cw83dsffEOB398CyGv&#10;SxBy+R288D/Ai3oNHsu3YaNgs6RrCh7LMVpB22Az/7MRtVmuUQgFa07zp9d934PnSTByfUE4IlA4&#10;/AwehyNBzhGbNoQLkycY40h4WvUOCueeY/eLD+DRjRCf5RYdom0fo+cpBJ50Alr2O4w/RxhJpeNj&#10;65JeYWHln6h4+R5rH33AxHQ61l0EN4ajADoO1tXe+hfwzJ8SjmhfOrchpH0NPB3CjOuPGLPvHeak&#10;sfd8g7F63xE0CU0LOyAk3gSeeDt4Mr30t7gGIa0HXO0aT4Mgx95nzs7zS4zb8A7CPq/BZ99D7wJ9&#10;voaujQKCTjr9bWIo6O+kSH871pQ2MkI2ByR6fiKjh3OMkBRD+UhtEbekvy93Te0Gnxt5nd7PcHRw&#10;Xwz+FfvPckg6fDAGx44IcJSeIuitVkg4yolOQ1lSKpfQfCmPJYVK4pgFSxwWQa77LJT7iqDWXwTl&#10;3pNQ4DSOi0qfqfipdBde9pXg544CXC3OQUdWOqrTk1GQmIh8Akl+bDIXOQShdEJSxql4ZBOOGJjO&#10;0friOMJUaipaMtPQk5eMww5yOOEshWhnOSR7SCLNTRQ57hIocF+ADJvpSLObjmT7uVx+yu2iZNwo&#10;z8HNigxcK8/AYFEWLuSko42AVJOahIrUZFQkxaMgIQkFBKTyxHjcq0rBhysn0LFoLI6bj8My5THw&#10;lZoI97njESY7FnGW49AXxsPDz8bgWY4GXnxbhUelqegrSkNvbjIunktHT8wmHHERg5fseJjIzobs&#10;nLFQoNAUnUQ/WuOhOXsM9AhI5iJCcJkvBNsZPIRrzYa71HiEqM3GJp152G8tjrP2osh0FkOunxya&#10;luvgy9zd+LKxAF+zYQMIRo+ainG/gU00W4TrNUW4Wk3BaogIR0PVFJWlXFwmGF2pJhTVlmGohtUe&#10;scEga3C1rp7rYv99dw2eN8eje7MBykLZoI+SKAqWR1m4KsojNFC0SAnFwQq0Xg6FAcqoitRA+3Jd&#10;9O62w69d5/DyajueXhCMcXSDDTBJOGLDBQw11GOQYDRY38jFUEMTBhsFMdTUzNUgXW1r5rr1P+6o&#10;RePeIOQFqyGP9pPiLs39fTP8VRDvpYEYd3WccZdHjIciTnmqItpXCzF+2kgNNEFuuBWSqXBtjt6P&#10;m63tuNLOEMRGwRbEMOFomJZX2i/QkiVh9+LyJ3Fz6Gr/2smO2D43GFsmWyNluimuqNvgaUwZ3KW3&#10;w9OhFFo2KdCzSCYcsfGO/htH/7dgMOKWVvGErHjoUJhap8PFMRmOOmegvyAMcpNMoDjVEApTTCE/&#10;yRLK0xygMNUTyjNDIT/eGRqTfGC7YCNcF+zHHoc67HCrhqd9Dowcc6Bn+w+O2OS4WgQmLftc6DoW&#10;QtupCroevXCOeIY1uwEpe7q70/0KY7QEiaHj9R9jnOG3mGr1K9R93kLH5QNcfP+igvMvgtFz9Hz1&#10;Dks2voNnxB+w9nsMY89e6Lk10PvKoe9SwjWrOXoXYMniHORHJ+F21zp8+2g73Qg5I+czE5xeaoE9&#10;QSbY5meAjd4G2OCthw1eetjoZYit/lbYFmSDrUEW2BVui51htjgY5UhQssPBcDscp8dxa12QvcUL&#10;Jbu8UXM8ABdiQ9FXsBw3ru7B86f5+GqwEBcLO5B1egjHtw9g2/rrWLHyKhYvuYHIqFsEvdsIDL9D&#10;CGJAugO/8LsckPwISH60DFj8CL70WM3iPFSMO6CmVQdfo1bs87uPo0FfIpyg5KHdCFf1eriq1cFN&#10;qQRL9FuQFniH8PcDnE1LsHLlNwilWEQoClj+BH5Lv4B31CO4RTyEa8RduNB+ncKuwyn0GhxDrhCO&#10;BmEf3E9g7YXtoouwDToPu0VdhKQuQd7Rom64E458QnoRSu8LdSeoSZ0iEG2HmugGqEisJyytgfzc&#10;AMjOtof0bGda2kJuliUU55pDdZ4ldBfYw4BwZK7gD1vVVVi2qBRLI5rp79SC8Ig2hES0Inik5sg/&#10;bARHYYQjC8EgkP/gSICi0fgHQlQYfZp3xO7I1UeDChs1ulNnNUEUghqhUQxRgcTFJzgaiU9hJKzG&#10;apBYgUaIYTH6vhEccWMbyW+hQvATHDEESa//J1jN0SiUuLwj1nRGn2GjabPCVDkBwipZ4MumQmgm&#10;fbepWyE0aQ2EJtBnJ9N7pxCSZp4GX5J15++DkOVX4BNitHN+RPHbt/D5nBCR8AcHCzbtBo8KcaEN&#10;9HgVgYJuMPjLP3Jzk7HBG/l0g8Fnc6mxPJ7THwkgrzCj9BVsBr7H4V/fQ3jzY/A2ElCWEAgYglhE&#10;fRIMReGsKY3ew5rSWBKzD22PjZPkRsfgSjBiOLL/CTzrZwSVb8Az/fJfOOK5/Qj+jjc49fwD7FsI&#10;SizRe81LLrdHePs7jD31BrxTtL0zdOxnaPtHaD/7/8LYfbQu7gNMO/5EwPB7iJYT9I7QcSylJTsW&#10;9zfg2/5GmCEcGYzgSIuww6YWcaTjWUnfl+VLsfwqRVqvQesV6T1qbELc7yFs9QJj7Qg/znQOaTnG&#10;hs4BBc+Blh60bQbGwLeEvh/AM7hP2+2hbTTQ9ZFPyKG/nWI8hJViIMxNPiuAETdukdx+JOQNcI4R&#10;kqRriYGX66VGOOKmldnOIYmD0mhvtUMEokP7Y7F/z1kBjo7E4cChGC6OMBwdSUBmWiG30aKMQmTH&#10;pCM/Pg3lqTmEixRE6klhra4IjthKItpuPtJcFiDPUwLZbiJItJqCeMupyHCahWvRa/BVSz6+ac7D&#10;cEU+OrLTUJ1GGCEcFcQnEYwEkRuTgiz6Yc0+k4ScMyxpO4kbh6g4IQXVycloO5eCK7mncMB4MrYb&#10;TcNBi8k4YzeF9i2CszZzccZmMuKtJyLVYQZhaT5at9jjZmkCrlak4Hp5GuEok3CUScDKoh9t2mZK&#10;Ioej8sQ4Oo4EgloCSuPjcDErDteyDuGs3Tzs0J2JlepTECI9Fu4iPCwivOwxIvy5jEd35Ez0b1cF&#10;BlLxtCsDw9y2k9Cdl4bkFR7wl52EJQbzscx4Am4mO+JtmzaeF0ni81Mz0bNpAnpWCaM1bBwagyei&#10;1nMCKnyE0L19Bm7Hz8Rv7WLAFx745UoASteKINVrOkqD5+JaQiSed5fjm5YKPGosxT3WO44lXlcX&#10;4xqBaJggNFxRjMHyQgxUFGKwsphwVDKCo3JcrimjdSX/4Ki+Dtcaq/GovY4b2LN+pSHyFyninJ8M&#10;svzYIJBS3GCQ2X6KyCEUpXsrItNXBTl+6igP1UHjWlN815yOnwZa8KSrnpsy5HpjHYcj1gtuqLEe&#10;A4SjAYYjBiOKgQZ6PAKky82NXO3RteZmPO6sR8VWDyR5SCHFeQ7inKYjyWs8bsTp4tdme3zosccv&#10;ncb4vV0VTxtV8Uu3Hv68bo1XD0Pw53c76Cq9gi96i/H4Yisud7JaI4IRiw4Goi4Md7IRsdm4Rv3/&#10;haNbQ9f6nYSM4DHBCVZClvATdsKJBSHoMvHCx4GnWGmdDHOWK2SZRjD6p+ZIxTIeqp88Z8Ge/+e6&#10;T4PhSINC2yoORtYpsHdIgo9VNrTmRxGMzKA83RxqM52hK+IHo7lBMBCJolgL/RkR9HwprCU2w1J0&#10;J5Y612KpSwVcHQpgZJcDXZsMaNsSiuwyoGGbxuFI2yEXOk6FUHWugIbnJVgGfwOvFX9hvCb9sEi3&#10;cl2PhSTK6Y6qXjCIneIw+FpPCErPoOr4Di5efyEo4jfkt/6F9XvewyviPewCvoeJ5zD0We2RWx0M&#10;3cpg5pEPl4BzWL86B0UxsbhZvxVf9+xDzq412B9mh81+9ljtYYpVHmZY7GyMMHsDhNjq0tKQgp47&#10;GCHcyQiLXc0Q5W6G5R7mWONthU30ua2BTtgX7oXTqxYheX0IsndEoOzAGtSc2Ygv+9Lx7a0cfDlU&#10;gIGqRpTFX0Dc/h7s3TiMdYSjpSuuI3LpdYRG3cQiBqPImxS3BEgiIAWE3UcgxaLIRwgJf4gIs1o0&#10;fPYDDpj1w1+/A+765+FgcBHWBt2w0KmDmVYtTDVrYKBVDxONOjhoV9NNTDceFD3DuVMPsDTyBwQt&#10;fwS/ZV/Ce/FDeFG4hT+AS/jncA6/TXHjXzhyCBkgIPX9F45Y3pFLYBfcgi7AM7QH/sG98HZqhaZC&#10;NKTE1kJmfgQURDwJQOawljfFeudAHAwJxv4gHxwJ8cFOHxtEL7NFzQEb9KYZ4H67N0qjF2HfmqPY&#10;FFWLqMWtWLy4DaGRhKPwNgSFtyKAlr6jzWpm/4EjBp/RBOuRJevxw92BczVCLFgvIELRSJMFG5+I&#10;S7Zmd+Qsr4iNdM3ykuixYEoQ9llWq8SSsAVLQYw+JvgoElSoABurlUDPWfMZ4UmBCjMu74i9RsGN&#10;Y7SFCrVNEGbd91lzGkOR1DpaNxIya/95zA0KuZsKUHZcMXRz0Aa+5dfghzyDcdm30I7+GVLbv8Jk&#10;jx6oHHwOHcKvTiwb8qIXfDaYovPPBIoXSPrzA5Z+RaBJeg2hbQQHlnvDalACCT4BhAZvKuS93nHd&#10;/nlBBBBW08OSl8MpIun9LN9nJz0+Q/BI/Q0+N96j9K+PmJP1M/gb6LNL6DOLKdh2I9hnKFivrtEc&#10;I4IRF6w5jU0860o44prUCEd2P3ADQfIZjljOkcEjQRd7NnSA9x+YePoNwr5+BeGdzyG0lD4fSmgL&#10;oX2FU7CJbVmi9W5a7qL9cOMq0WPWzLflA8ZHv4Fs80dMK6TPHf0IPpuslr43j3DEs/kVPAs2ncpX&#10;4GmzkcFvcL31hOx+hHDoXxgTRpBS/5zWfYHxdn8QhuiYjb8Hz/JXjHN6B74dbcOWzqcVfQ9rgpYt&#10;+150Ltj5pPPBC6HPu/xB8KN9GN8E36AffM0mAnoZXW9shv4Uuqbi6Zo4QkHXGxunSmY3MsqGOccI&#10;Seyi9QRvdn2NTDPD5ubjKVKw606Zrk+uWW3PGcIRwYjFgWgc3SeIEwcJRocYjpKQlS4YPCkv+Ryy&#10;owXzkJWnZqI6NQ32smLwV5iFdfqi2Go8n7DCEojFccJyOo6aTcQx8ylUwM1H1xG6w6vIwb3qbFwp&#10;y0FnTgoa0pNRmZqCIgakOBaEpbgULnKjE7lgYMqLT+bGI6pNS8ZQfhK+vpwCfH0YT7Om4Ye4SXge&#10;I4aHp/TxIMYO3yWo4puk2XjToYe7FWaoXLUAz8qO4UFpBm6UsZqjTAwUZeBSfjra6BgaCUg1KUko&#10;S4mjfSUgL4b2FxuDqvgzqD++G6v1ZyBCaRp9x2lwWTgJ1qKTYDV/HHwW8rFDSxiZTjPQuFIHzxvj&#10;8V1jAW6UpuFSQTKu5UYjZpESvr+zDa8vWuNZ/BR0RY1BgbsQwXEMkhzG4Kz1OBwzE8YRs7E4TOdp&#10;ux4PB80nINV+HJr9+Xi0XRh/VQjjQy8Pr4cn4NeHqnj3YxruZLnjz74ifNtegi8ay3C/vhh3CEcs&#10;x+gq4egy4WiglAoKisGyQgxVFBGOimk9waiyEkNVtKyu4OJKbRUBhk1EW4M7LbW4XpSAonB9pHkr&#10;I8VLHgme8kiiSPVSQJK7HBLd5ZHspoQUD1VuEMiMIA2ULbXCvdI4fNvdiEcddbjRVIPhxhpcoW0O&#10;1NWiv74efXUNtGwkFDEY/VNzxOGoqQXDbQ241dyE520VyA+RR/NBMXy864IXF+TxW8lc/JIthVs7&#10;FmB4nSQGN8zH/X1q6Fg8B31LRTG4aQ6+i5XGux4bvP0hB+9+G8TL25fw6FIbbnacxw0WXRcJRN24&#10;ymbhJxwNE46Gz/fhykhcprh1+Xq/w0QbuM8OgCbhSG+cC9zGe+CkqCfurUlHjEcWrLhE60RomQnw&#10;8/83GIxUremxdTw0CUe6VokwsomGp2M+HDQPQ4HNiD/REDKTdCA/1RBqMxyhIxIKmzlr4SD+GYFo&#10;CSznr4STxF74KaZiuWM9gl3K4OCQDzO7c9C3Zb3qMkYiWzABLmticyyCplMptF07YeJ7FxYh34Ev&#10;XQah+VkQEkkCXySRlvTDsqCG7qya6MeBkEQ/YFP1f4CWw0e4+b7EsdiP2Lj7A3yi3sF60TMY+dyC&#10;sWcfdFgPKtcKWHkUwNU/H2tW5iL3eBr6804R1s8gYWUotnn6INLFGsHW5vA3N4aPsT68TPTgZaYH&#10;b3N9+FgYUBjB18IY/lamCLA2Q5CdBcIdbbDExR4r3eyxwc8ZO0N9cHRpCOLWLkXGtuXI3bcfw9V5&#10;eNxfiEcXS9BfVo/KpC6kHrmAw1uGsGXNVSxfcQ2Ll1xFeOR1Qh4BKeIGxS2uFskv7A78Q+9xsTzk&#10;JqpPf4trKU+x0agH7sZNsDFoghWFmX4TjHXqYahVCQP6ETZSK4YhhRE9Nlcrg59BCxIir6F63/fY&#10;vPQrhC39En5RjwhGD+AR9QBuhDFX2jcL57DrIzAa+htFdkEEo0UXuLDhgHSegHQezou64Urr3EO6&#10;EBRyAyb6OVCW3gdtSVPEbwmhcxCGA+GOWGJvjkUW9vAydoC3sRN8TZ3hZ+5I2HTGVj9XnIpyRPkh&#10;W3z79SGcL9iPo1vKsGZFPaKimum8tCE4shGBEc3wC2+GT0QrfAlJ4mYpgmY1Lo/ok5ohthwJrjs0&#10;6wrNQYVCYQfGqDLwUKFE6wU4GkERAxF9nhsSQI0NwkfrlFmytgBKfC7nYzQXRDB3mgBOLFfpAMZo&#10;xHFY+gdHowUcK+x20DqCk9xm8Nn4RrIbwGO1RYQkHtc77RMk/QtHdPyqVJAaXYb6mSfwbH8KIbfv&#10;MN7yJqS2/Qa+7zeYGfoNZtlepmNogJANXS99P8G9+wVky16iDh8hX/YbxmwiNAQRdlyoULdjMPkR&#10;Qo5sSYU7697ORq32eEUooff40HtYrzKCE2sS40V9wJh19NrBD5ie9w6Hn79H/A+EjuOvwGMYYc1o&#10;EbTkUEVI4WAE8FiNkR+Bxofg4EHbHYERz4H2af8LHSvhyJL+n5uxZjU2XMAIjgy/gJD77+Dt+wCR&#10;XNpvGGHEi22DAYv24U0RRvtYTks2AjbLc1pCwWAX9A7CYbSvTR8xhk1pwgan3EvB3suQ5v6aw5EQ&#10;m1JlBEc8nZuCxGybH7kaLmH2vbWfgK9Ox6TzJSaYPwff5CmETX8A34KO24zgafoTeGa/0vMXAhy5&#10;0bYX0bEwhBEseXQeWQ6TkAV9N+PbBL8+2hf9bqnTTZ56Ll1fGXTtEKYVz9K1Qdev7D7k11znHCMk&#10;KcARNzExm3hYkdVEsuuTrgW2VGbvJxzt3XkCe3efxB4W+05zsY+gtO/AWRw6yPKREpCTVcJtNCMx&#10;E+kxKchkgEnOQFlqIuzkF8BXYQbWGS7ANpP5OGwtgRh7CZy1EcNpK3EcMpyFI6ZzUbk1CIMlWbhG&#10;eBigZee5VNQTjipSWBf6BAIRi2SCyT+1SAwqBbGJ9HoiSpKS0JyRhHu1Kfjteh6GYswxsHgKFZTT&#10;cXunFO5tV8CDPcr44oA8nh+agT9TJ+F9+0z8+f0evHhYhqfN2bhdmYXrFdkYLM4kwGSgMzcNzSNN&#10;a6XJCSgcqcHKpbvenJh4FB09hGDNefCWmQ5HiQlUME2AvshYGIrwYT5/DAKlJ2K3/mxkBRvhat5Z&#10;fF6WiatFKegvSMKtyuN49TQa35dqojtCGDXB0xDjKEQI4mG/KR87jSZgm9E0rNOehLXak7FJbzo+&#10;0yMgGc3AEfNJyHAeg+4QYfxwhIe/Cvn42DwW77uk8OpLW3x8fx1/3i3Gz71leNJSjgcNpbhZU0QF&#10;UTGGCUGDFcXoL8nnggGpr5QelxOWykowWF6B3nIqRCpKMUg4GqipRF8tq90hGDUTYvLiuITn026y&#10;iPaQx0lXRZxxVyIYKBOUVBHjrohYtvTQQJynJpIDdJAXaYOh7DNcrc/nrfXcaNtseIDBuioKhqM6&#10;9NbWo6dGsBQg6dOaoxZcIxzdbG/E1z0l+OtVLb6vJhRFi+LefkUMbxFD31qWEK6Ixgg5tCxRQNtq&#10;bVSGqqA8TA0l4fLoDJfA9f0q+K1vP94/P48PDwfx7EovHvRexO3u87jZfQHXz3fjGiGJG/jx/ACu&#10;XRjAVYpRHN0ZvtmvPMYMupO9oTrBGeqTPGA4MwReUxch2ykNR12zYWuZBh0CjSrB5n/h5/9LqBCM&#10;GI5YzZEuPTe3Scci5wS4zjVEnKU27i62w0VrY7Rq6uCCmS0GPBahwTkIe1SosJtpDacZXrCR2AZX&#10;+bNY79aOJe7VcHMohIVtLvRtCEUjveq02WS5tmnQYLVI9LqGUzE0Xeuh63EJuj7XICSeA774OYwV&#10;z4OwZAl40u30o3AVfLVHGKNMP2gKbOj+e5hs+CP0nP/Exi1/Yfm6j4SjD7AKojtsn9swcO+Dnnsb&#10;jNzqYe1RCteAIkQtyUXM7nxUxGahKSUPB0JWItLKBe7m1nA0MoKdvj5s9fRgp6sLe10dOOjpwFFf&#10;j0IHzoZ6XLiZGFGYwsvcAgGWNgi2c0C4qxtWevlhc1AI9kasxsnVG5C46SQG8qpwq6UatwnjF/Ja&#10;URp7CWlH+nF8xxVsX38FK1ddRtTSIUREXUHw4qscjgLDbyIw7Db8wwhJBCS/iDv4LOQ6es/+jK3u&#10;BCPzDljrNxOK6mBt2g4zwxboaNdAS60UGsoFMNIug556EdRU86GrWQJznUpEOl5C/sanOLzyKZYu&#10;vY9FS+7Dd/FdeEXe+RtGozhyCh0mIF3mcGQXdOl/4ohNI+IYcB4uQV3wCh5AeEgnXKxW4VrLZ6g7&#10;YYAjwRFY4e6FSKdF8DXzhZepJ9yNnOBBOPIwdoaniSMh0wWLHT2x3tsTB5eEoDllCy6di0fusXrs&#10;+6wGG1Y2YvHSFgQRkoIXt8I/slWAo4h2SFiMJGQTjvisBw9D0qdQ+hRJIzBiPc74Kuw9DEVU0LAl&#10;G9laldbT4zHq9FmGHa5miDDE1R4RmCj+qWWiYEhiz0dropSOYYwWFXgKbEZ1KsTYODbc+kOYoJNC&#10;62ifbKBHha2EpC20JCjJbwGfNbGxKUJY8rX0aghJrSQwrRHUKnFjGBGw5KIhrNmMBQe+wPQjf2DG&#10;6teEol/Ad/wJQoZ3MNbtB8LNL5jo8TvGs16eh/9EYN+3sGj9Gbv+pAJ7O4Ek8A2h5xXG+rwB35nV&#10;djzjYCJkymDytWAwRjYqtcvvFC+psP+TUPMW40IJGGziWFY7tI7Qcfw9/O/+ibO/vMLcYkLEZsLA&#10;UgYjKtRDaRlM710kgBGXAM0hi6GGwMX2y6YNsfsZPLZviyeEFAqCkZDxI+67COnfIkgQjpwIHwQN&#10;4fX0eS86fkcCCBvh2omA5fUneGzONDZUAGsOZInfQe/B92f7o8c+dCzhtE82IOQeClbDxJr7/Cnc&#10;CHQMh2bfg0c4EmJjG2ld55rXeLROyPEVhN3os2z6FDXWrEZLxUH6W3TR3+gSPe/DWMfLEFn2CAu2&#10;foWZWx9h7DI6h4F0bKG/0fHQZxe/Ay+AcMTGc7Kj82xG2zC6ygFJSKeN9ldJ2y6gazWdrhE2pchJ&#10;uh6OorzlLucYIQnCENekxsbSYjii64Y9JhjxCfY8VXpN9jMJoT17zmD3bgLRXgLRnrPYvfcM9u2L&#10;5praDlMcPRyHrHTBnCQZcVlIi2bTbaSiNCUDpWdPwFV5OiK0pLDVShr7bRbijKsc0r2VkeQuimjH&#10;OQSk+Yi1lUXpxmD05GZiKDcVfQWs5igNrNamIoXgkxBLMIknHCUih6u9EUQ+waggluUCCZq+OrJT&#10;cL86Hd+25aB4iTpyXCag1G86zq8Qw+B6aVzbLIfPt83Dkx0z8OzIJLzJno/Xl9zx/l4C3vZn4VFT&#10;Lm5V5OFKcTb6CtM4oLVkpaMiOQnlySkCHMXQMRDSztHxZB3eA0+leXCXmgQHyamEo8kEo4kwnDsB&#10;JnP5cCMwrdQWwykfI3SmnMbF3AwMnEtDT0kKfukowtufc9G+ZhLOeYxBvNMk7DAYi9XaY7FMaxzF&#10;ZCxRn4RItbGIUJ2IKI1ptG4aVuhOxxaDaThtMw35buPQGymE7w4K4VXGRHysn4O3w2Z4/1Mc3n+b&#10;hzc3yvBDVxUeNpXjRnUB10NtuKqIcFRId9BFhKJCLnpLCuiY6HFZKa2vwKXKSvRUV3Eo6qutRV9d&#10;HeGoDtebGnAx6wxS/TVx1k2BICSPM26KiPdSQXqABjID1ZHBpu3wUaP3qCPJXx+ZoSYoW+GOS0kn&#10;cb+tDreb6jBcW4Whmmr011Gw7dfUo3cERp/WIA02snyjVlxpacVQeysedjTh95u1+OMRQfOUJPpX&#10;i6FtpRgaoxaiIUoW1WHyqAhTRcliDVQu1UZxuB5KIk1paYC8QAVURCjibs4avPu6H389GsKPw0OE&#10;o27c6e7G7Qs93NhG1y/0/R0MRiyuXRzEMC3vDF/v153gCq1pHlCc4A7ZCS5QnugGJ5EV2G+Xio1O&#10;mbCzToaORSqUrQXNaaNNav//gj5nHUefjYOOZQJcbFJxJGw7fkraiBY1SWRKqWC3mBo2ztHHgbnm&#10;iBW1RpaUJUrlLNGsbITrIbZ4snMbViqFYaN5CVa5XYCnazFsHAthapsNXet0rubo7xG8bbKhbZ8P&#10;VYcCaDnXQN+lFxqudyE0PxczxatgYnEHoUt/xrqtL7Bq049Ysf5bKBtexmSJK1ToPeRmxZa3/gOR&#10;9EMZvuwD3CNewSbwe5h4E448+2Hg0QEjj0ZYeFbDybcCIeFF2Lu5EGn7C5FzNB9RTuFUWNvDRs8S&#10;lhoGXFhrEZL0TGClbQBzDV1YaOrBUlOLQhPW2tqwJTjZ6RrDydAS7mYO8LJ0RqCdG0KdfLHUKwzr&#10;A5ZiV/gWHF+2H+cz6NqqoGuqrBXN6d3IO92L5IN9OLq9Fzs29mPd6kGsXHEFiwlG4YtvISjiGgLC&#10;r8OfgOQXdoPiJj2+hQ2EpMSVX8HdpBXGJp3Q1SUM6VZAQ6cKqvRYRacaimrFUFTNg7JqLsEoD6oq&#10;uVxoahXDzaoFJ1Y8wf7lj7GcftyDI+4SNj6HJ23blfbnHHaVCwYjZ4KRE4HHMfgShWBE7NGwC+zk&#10;wp7CKaATzsFt8A/pxs5tWfj121Lk7g/Adt8oRDgFwsfSl47Xk0DpBkc9ZzpnDnReWdjBycAWbkb2&#10;BExn+Ft7IsotDMfXHELp6RqkHa3DoW0N+GxtPaKWNSNsSZsARxEtHI68CUliFkn3hLjxjI5BeGTg&#10;x39CgKK/41/d+GnJ7sDVGaboMcGIFT5cd30CD5/NwM/lfIw2oY3UNDHssNn6Nc/QPmPoc3EQVj8N&#10;YfG1EBrrAyG+I/h8WwiNc4LQZD8Ii7CmtCRMNqiibURTMCyxWiyCF2smYbOuswlnZTYJcCRDOJJe&#10;BZ4sLbnHLAdpM4Rl4ggFVyB2lAp+MyrMZegmQaYBYxSpsJaso+PqpG12Q1ixHzy9W+B7/QDZpjeY&#10;mvsL7B8QaJa9hnAg4cSFYMG6zes/gLDWHfDZoI+ahBE2GS3XZf9LAsJT8C0JW2w8HzZ7PssR8n8D&#10;4ZC/ILyMcLH5PcRqfsfSz99BooEgsI+OaSVhIIywwuGI3hNI61itEYORJyGB1RoRSriaKhtCj+WP&#10;gpwfC8IJhyPWpEaAYOMO6VHQ8fGsCU/+7zGGNQHaEQQtfwXP/BfwWL6QB6GDNQuG0ndaTCiJoGMM&#10;pu2z70go4Y4h/C/wl9Ixs5qtZQSnEEIHGyXbnc6FIyHGgtBi/A34uvS9dW6Ax8Y5Yr3kbH7FBDZY&#10;pPIweHLdEDJogG7S19Aqps8d+BXjT73BuIR3mJ77Cuo1H2DX8BHLLr9FzI8/IeHde8yJ+wJjt7Bj&#10;ewthLzoepxeC2jEup4r2YdRH+2JAqqVrKY+uwSxaJtH+YlDf/RD4i45TnK4PloAvT0gfzV/jrk+6&#10;VrnhJAhKDEcs1+g/4+DeaBzbH4ejhKMjhKPcTEHNUUpMFjJjU1FEaGnLycDjxqN4XBOGb9Oc8V2i&#10;OZ6cMsWtPTq4sl0LLWsUEeswFXv0xuG4rTjSw81wuTADQ+cScZEAcT4vHW3ZgqTs8pQEFCUyDCVw&#10;PdcYiv7GURyr0UlAeWoSOjKTcLU4BdcrMpAYpIMYp3mItpuBIr+5aF8ihZ5V0vh8lyzubxfhhhP4&#10;6uBsPM93xPsrWXh3pRLftJwjXJ3DtaIsDBSmcE17rXQMNempBKQRHLEaq4RUAlIcso/sh4+qGIJU&#10;RBCmtgAhyrMRrDATkUqzESo7HeHy07BGdwH2uOqjNvYUWjJT0ZWZQRhJx+vOMvzRE4fKYBHsMxmH&#10;jUaTEKU6HgEK4+AtNx7e8lPgrTAVPvLj4SM3Cf4K0xGkOAOhqrOwRHM6thsyIE1HifMYDIYL4eu9&#10;PLzOnIX3beb4eO8QPn6dio8PivHbQA2+6izH3cZSXB/B0VClAEY9xflcXKLoLS3ApZJi9DAcVVBU&#10;CWqM+rianQZcJhjdaG7C+fSTyAjSRYKPKjcSdSLXtCaDOGcxJLrNQ4oXhed8el0csR5SSA1UQuky&#10;K1yI20W4acDNRpbgXY2h2mrafhWhqAY9VbWEsVoOR6NA+k8cDXe24+vudry/Vo8X/WcIlbKoXKSC&#10;4kViKAyURVGQPAFIlmAmgXOLFqIiSoXWaVDooYCuhQxvBWT4yKL3WCTePryMV7cG8GyoHw/7LuJe&#10;Tw+Ho5vd/8CIBUPRaAxfGMRtwpH99CDYzgmD5ZzFMBOJhPb0UBjMWY1N9tlY4ZgOa6skGJinQsPi&#10;Hxx9iqT/XPe/g2BEOFKzjoc+bc/XIQUpgYfQ4BOEPZImCJunDa+ZOvCaYYDQmYZYI2KJXWIOOCnt&#10;jmhZd+TKBOOShheebPLG57H1OOLSiBCnGtg7FcLc/hz0CEfceEyjU5tYZ1HkQM2RgORSD2PHYWzb&#10;/gRbPvsGM0TpB3EB/chI0V0dC0n60RZ/CWGJPzBL6hfYOT5FdNpLmDjfIkR8hC/dtTkF/fEvHBl6&#10;dsLYswkWHlWw9y6ngrwEa1cV4fDWMhzeXgkPs5Ww1XaGpa41jFQNoKekC30KXUUt6ChpQZdCT1kL&#10;Bso6MFDRhaGKHkzUDWGqaQALbVNY6VrCwdARbiZu8Lb0RpBjOJZ5RWFT0FZsDzuOvJN1aM7uQntO&#10;FyoTe5B1bABxe3txZEs/dmwYwro1A1i5aghRSy4jPIrVHF1GAIVv+DDFNfgSkAIISEsX38CGpfdh&#10;ZdIBXcN2qOtWQoNwpEw4UtGvhbJuFeQ0iiGreg7yKjlQoR9fZbVcDkqq6vmwNa/DtmV3sXHJHSxd&#10;eo8Qdgv+i2/CkzDmSjEKo//EEdd9P0gwp9p/4oj1WHMNbSPUNSA3Ph9f9KRgo+86+Nmsg5thEOy0&#10;fQmTnrDQcIeZujPMVGxgoWYDK01r2Gjbwl7XEfY6jnDQdYK3RQDWRx7F2QPNOLu7Fge31mPzujos&#10;YThaxnBECCMU+Ua2/QtHrLaIx2qDWKIqAwjDDcvLYAji8PNPzc9oLZCgxkhQKyTEEl1HuuizGE24&#10;5golFUIMa4bj5ro6CZ5aLIEoAcKa56hQrQVPJhP86angTztOIFoBoQnhhKOlEGZJ0wuKMVasHmMk&#10;a6gwq6B95lNhmEhL1muJ3s+GCeDGPNrKIYghic+a2bgE7TW0jtDEZt3XKAHP7RnGezwDX62PbhpK&#10;wRMvptdawF9I25amgpb2wZesJnR1UAH8NfjbXnGJ1HNr6f9OGEPJD7T+MR0zw9AVOg4KNQKABhsJ&#10;m9bp3uGatdjUGlyT02jYPKcCngDCCnrWLLfyL4w//StkO//ElIr34LE5zdYQhCIIIyH0mOuZRstP&#10;a4zcCTQsCduJjsGW/g9bsmEBaD9sHDOTR+AZ3SfU0f51b3PB5UyZfgOeM0HEm9DF5nWzJEjZfgfJ&#10;A48gc/wV5sf8gvHH6dgO0Xb3P8Os6CfQrv0dwd/+CYdOgs+qnyDEmhJX0PGwYyMw8RiO3F6DRzgS&#10;snwGHpu2RI/2z3qq6d0jwNBxOf2OMVY/YEHYZWz4+j2ED9N2ltN3YflUbH44VjPEaqSOUCS9xbh8&#10;wmLlR6jXvcGxJ6+R9PoDJqW8AX8dAYvlR7GmStYrz4IwaPQ5hE2vgW/QzTWx8bXYxLSFdH1m0rWQ&#10;iJaeJ/j4kfbBcMRBmjXP7iD0slojhnS6JrmhJghIHI72nsCBfacoTuPQgWhanuHyj9jjI4dicPRw&#10;LPJzSzkcpcclc1N5VMUn405VDv4YyEHbQS10Bk/A0GYpDG+SxuA6KQyuF8XA+mn4fPME3N0zFm86&#10;rfHNtYN40JqNWyVZ6CvJxkBxNhiQWrJSUJOaiLIkAlICg5EARf/UHsWjKD4eVfR6U3oCunMTcSk/&#10;BfsdlLHRYCp2mMxCtONc5HvNRVOkJDqi5qE3ahr6l83A1XUi+PyUNf7sysSv5wvxZeM53GU5T6UZ&#10;XK+yrtxkDmj1qSmo4HKfWO0Va95LQm5cLHI2L8FyVR6OeMxC4W4NXEpyQU+8O2oOW+BokCRW6k7E&#10;WvXpOOOti5azMWgi5DWnZ2AwLxlfNhTg28pTKA2TwEoNHharTsZSvXmIMpREqOY8eElPJCRNg73M&#10;JDgtHIdwrXmEsBkIUJqCIKXJhCMRnLKZjwz32WgNnYGB5RPwxf4p+KNADx+un8BfXxQB9yvxaqgG&#10;33WyedRKcLOOcEQwGqoo4ZrTeksKcaGIgi1Li3C+rATnyytwoaoUFwlHlwgsfbV1GKyv57Bys5kg&#10;c3Yv4gMXoGydNH6pCcLLGhfc3L8Qtw4uxLN4FfyeoYgXWQp4ma+B3xsc8edgCN58vQ3vfr6An4ea&#10;8Hl7FYYbazFIOOqlbffUEIwo2L56qlkNUiPtswn9tL8BwtEQw1FrO250tOPL7lb80teAn5uTUBYi&#10;g2zPeWhbr4FrR+0J24aoWaKF2jVa+LEsDA1rNFEYYoq8MFOkB2iidYsDCkK00HdqOX6/eREvrvbi&#10;q4FePOi/hDs93bh5sQc3LvaORD+uMxRdGsCVC/243E1xfpCrOTKbEQTL2eGwIBgZz4ugWAF3pcNY&#10;ZZdJAMmCk00K9M0ToWmeBBWL/wWf/w7l/wqGoxioW5+FiU0cFjmkYqdHAvboLIf3bGPYTNeE0SQV&#10;GE/SgP0kXXhNMkXkdFt8Nt8JuyTtcUp6EdKUw9BmG44/isqR5VuMJc71cHUuhZVtHkxsGZCyoGeb&#10;DS2bbNpPNjRscqFuWwhVxwYYO93G2k2vMEOM7pKn0w/XtE4qgAaoABqE0IxrEJpzC0Lz6O5S8ldM&#10;kv4TOtofcPzkt9h75Bn8FwF2Ab/Dyu8pTHxuwch7AAZeXQSkZph51MDGuwIeQUUIX1KEDavKsWVd&#10;C+yMVsNYxQXaigbQkNOHhqwO1KQ1oSqjBlVpNXqsDk15bVjr6MNcUxe2hCFTVWMYqRvARMOUkGRJ&#10;663pdSrkDT3gZh6ICMdILPXegNVBR5BysBnlCd2oSLqE3DMXkXyoByd3XcI+wtG29YNYRzBauXwI&#10;S5YMImLxFULLZSwKv4JAwoofLX3ouX/oEELDriCKQGNoUg9d00Yo6ZdCQaeYohSKOpW0LIO0xjnI&#10;qJ+DnBoBiZCkoJZNywwoamTAwrICKxffwrLI24SZ21gUSfCKGIZ7+BAXrmGDf4dzCIt+wtEFgtF5&#10;LlgSNhdBHRTttK4VrsGtcCccrVzVhISDNcg/VQw/6+2w1lsDc3U/mKp4wNkoGB7mYfTcGYaK1jBU&#10;IoQq2XBLY1XCkrYTLHWc4WToi+XBJ7FvWyP2ftaIbZ/VYO0awtGKZoQua0FgVBP8oprhvZg1rbUJ&#10;equxcY1GcaR2BGM0Emh5egRFBCeVo1yMwogtueaxERxxQPofOPq7Oz4bBZtr0hDgSEgtmgo1utvX&#10;bwbf8TEmLv4eYbdewqrrBabv/AljIp9g0sofMXXNj5h78hWU476CsO1VjGW1JKYPwTO5DiHdOtoO&#10;m1KC9Viibcttp8JuC4FoI4cjPsGIxxK2ZXeAL38GY7RbwTe8DWGjq1Q4sik/zkNI6zL42qzGh1DB&#10;uqKzyVPZTPvybdyYPULBVECfZonJVKg7PAE3BY/aZfp+bJweep/yJTo/A3RuhijY3GK0ZHBik8Ay&#10;XJkSjEyfgm9FALGjcH4hgE4AQWjnW4wp/IgxWVSQs5qjtSNwWETLT5vS2ICPDAeubDRsuqkhGPFG&#10;YMQz+UowKjYbkZvNxD8CIwGO6FjNnhBkfqfvQQCJfAzLMnoc8HhkwMUP4K2hfdBxCO2lfbCRsbfR&#10;891/QfjIG0hkvUTBXx+hm0/HvJGQwgaiDH/HTfvBNXWxZHDCEWtO5OnTNnXvQciAjsXye4wJ+ROb&#10;7/yBJV8QjPa9gjDblzPtw/EV+M60P1YLFkDYYjlMWwmHh2kZQ/tP+wjVmh+x6/kraLbSsTA0sp5r&#10;PrQ/p1/BtyEUmn9B3+su+Mb0dzCgvwG7DrTL6O+SQ9dCKjr6v8b7D/SZhQzsLBiG6NqQYdcje0xY&#10;YkhiPSMZjg4eOAYu9p8iEJ3luvCzYN35GY6OHY1GYYEAR6mxcciMSUJdWiruVGfiq/ZcxPpo4ozD&#10;LNSHSKB9yXxcWLEQ3SvFaSmC/pUzcXnNVDzaL4q3A8vw6vNSfNOcgxsVuRgsycGlomxuvrT6DAJX&#10;WjJKEllCtgAn/9QcCXBUSTiqS45Fc1YiRTK22KtjqeZUrNWbjQNWIkjzEEV5sDTKqGCvD5iBtnAR&#10;tIXMRf9eWzytScYXdRm4X5OOG+VpuEww6ilIFeAoK/VvHBUmsB5rbJ/JaEqKxus/2vHyoheenRqH&#10;myt5uLZ4PAbDJqAvZCKuLBmDG58J4dfC+XjzbCduVsegMeU0ajOSabsJGC49h88LziDeZyECNabC&#10;QWYCzMQmQk90IgxEJ8FgwUQYiU+FvtgUmIpPgaPMTDjIzoKd/Gx4qsxHmMYcbDSci31mM5DqNBml&#10;3pMxuGo2fk4xx6ue43h3vwZ/3anGn0Pl+K6rAg9aSnGj9h8csXwj1pTGcHS+OB/dxbQcwVF3RSku&#10;VFYSkGo4tAzUNXCjZN9rKMEvT2rwksDz7Wlx3Nuvhp71MmhaJo/W5dK48pkM7u9RwpOjinh6UhU/&#10;JWvhjzwHfLi0DO+/y8GHL2vx/FID7jBs1VX9C0dsX701DRyMWPQ0NKK3qRkDrEmtrQ3XO1tw/3wb&#10;nl5qxTf1iRjcbYuqCBU0rtBARZgKCoI1kR+uh6Iogug6Q8KRBbJCrJAR5oDMUBukBZkgwVsL5Z/5&#10;4rc7g3g+dAkP+i7i80vncetCp2AG/u5LuH6hh5tL7SqBaPhCH4YJSgxIV7oHMdx/rb/VOhyfSTnB&#10;frIVbGa7w4SQZC57CEucchDqnA1X+zQYW7Eea4Qjgs7/l/g/4UjNJhqmtgnwcEhBmFMsFqutgKe4&#10;Ncxm6kBzsho0x6vBYLw2zCbow2miFYJnumCFqCdWigdji9QyJOntwPVl5agObsRq10p4OFfCzrEI&#10;ZvZ5MCAU6VGwJjUNmxyCEeHIvoCiDnqO92HiTj9Cs+rAm0J35RNSIDSR7q4m5dGS7sAn1UN4xgW6&#10;M79LPyTPMFn+T9jb/oztdFfn7f8atv4vYenDao7uwsjr8giOGmHmWQ1Lryo4BVYiMLwISxZXYPXy&#10;NhhrbIa+YiAUpXSgqmAMJQKSgowWZBdqcCEvpQkFaS0oSmpDaaEuVKT1oS5rCDU5PWgpmUBHxQL6&#10;ajYw0XSAjYEHHIz9EWgbhVD3TQj3PoSzu5qQdfYSsqN7kXCsF2f29ePY9j7s2tCHzWsvY93KQSxf&#10;OoClSy8TjoYRQkBaFD7M4SggdJiDUQAFA9OisGvQJxxp69dCXa+cQFQAeZ1CKOiWQFarEFLqOZBW&#10;zYa0chZklbIgp5IJWeU0KKpnwNCshHB1DRERNxASeYO2dxU+BC73sH9g5BI6wAXDkVNw379w9DeS&#10;RnG0qAWuIW3wCm3CkpWN2L6lCVvXlMNM6zNY6q+GmXIADBQ8oSvvAj0FwqecAzTlLKEpawktOStC&#10;qCWdR2tCqR30VZ1hrOUDd6d92LC+HhvX12Ht2gYsW9WIiBWNCFnW9DeOfAhHXpEjI2RrnKCCnQ38&#10;SNBQpdCKp+dnCAHHuRCidUJsyXXnZ1hiTWMEI9aNnyVbs7yi0S7SXI4HgxAVRqNBd+o8unPnU2El&#10;rEbbYfDSSCdItBIaHmL17ZeQOUMFOZvyQryG0E5wmpNKy0LaxwB4toT4LU+x9PuPWD78GsJLCAoW&#10;VBBr19OxZdP+ThGAqCDkJp5dC57sWvAXsiY2lpS9FzylNMIPbVevG3x9NtXFVQLETSrQqZDVJcQY&#10;0/bNHnM1L8Jaw+Bp0s2EEQHE7wV4Wz9iPOtpZkr7YwCS7wBPSlDLJLSQ/m/JNNB+mmi/9F0Uu+h4&#10;6OaDza3GcMXAoD8yWjXDjO0P4Lv+CSEvgsLat+DFEQzOEhxYLQrL++FwRP9nGQZYLRMbz8jzDwi5&#10;/wEe4UjI8RcIsaYylqBswQBGx214b6TG6CZ9RxbD9P3YdCZ3wWOQoO1ZFTxD6HUCludLrmcbz5pg&#10;w3KiQmndOtrHFlpupn1upOPaSChhUDrxFqbtz+BwmUBzhl7f+BbC4XSsfnQu3FjuEm2Dm/CWjsWI&#10;9kNA4xvRd3X4DTO2/gY2MNCcGMITqwmzpfcas1ofeq8h+8yPELL/jY6H9sdqhpZRbKLvvZu2f/ZX&#10;aHe/xZxqOg42ES8bW8mXXiMc8QhHPHP6O5kRBE3oBs+oj/ZL5167iv5mbP61NHQPPcW79/QZSdbc&#10;S6jnxjkSXId8dl0SonlseAg2vATD0aEDpzkYCXB0mmAkqDHiYHQkliIGpcXVHI5SWBd7wlFlciq6&#10;89MJOKnY7qaOfXZiiHNfiHwfMVxcrY5r23Rwc48GGoImoylkJrqWiuLbwii8v1WG3y8V4F59Hq6W&#10;ZaG3KINwlPE3jsrYSNWJglGqGZJYrRGHo8R4LmGajVrdmBaPpoxY7HHXxWLN6QhTn4k1unNwwEIU&#10;Ca4yyHYXRb4bm4dsJioIShUr9fGgNBk3y9JwjeJKSToGCjJwKTcTHefS0ZKdzg1GyfZfzGqO2FhH&#10;FK0Zcfil+yyhYAaqfMbhnPMkJFgII9Z8DJLMJ6DAaRrag2ahL3IWHido4O2DLK7JsCo9BY1ZSejO&#10;ycSV7Ghst5GAtcx4mEjMhNa8SVCaOwEK8ydDZd4UaC2YAS3JGdCXnA5zmRmwlJsDS3lR2CksgK+K&#10;KMK152KDwSwcMZ+CZIdJKPOdhv5NcnhNx/XhRg3eXqvDi4EafNtZgXtNbHLZAlyuKMRAWTHXjHaB&#10;UNSRn4u2wjy0EY7ai0vQWVqO9pIydJVXoruyGhdYk1ddJQYJMF+2VePdF0X4JssQ/euk0bpMBjVh&#10;C1ERIk7wFEN1uCQaIhege40M+jfK4+4edTw6o4dfi4Lx8W4O3n9Zh9+vdeBuWz2G6ivRX1tNMKrB&#10;RQLYpep69FQ3cMFqj0Zrjq60tGOYcHSjowP3u7vxzcUWPG+KQ36UJrK8JZAXrIrMQAWkByghI1AT&#10;mcF6KIzQRs0qa6SFWCAl2BEpQQ5IXGRNYY6U5a54dm0Q3/aex72eSwSjC9zI2Gyco6td3RjuEkwZ&#10;MtzZN9KFny0HMNQ5iKuD1/sTxO0RI22PfDkTXHF0wvUNa+Ej5osgo1gEOufCxS4dZtZJXFK2pkUC&#10;1Mz/N4iULOL+FcqfBHuuYhUHLasEwlESHOxS4euUCCepUOhP0ob8ZBXIT1L+O1Qn68JoogXsJtvB&#10;Z6ozFs3xxzKJ1diteAAVfrXI8m/BBvc6wlEZHJ2KYWmfD1P7XOhZ50LXJhfaLOzyoGlfBA3Haqg5&#10;XoS6C90Vz6QfiPGbITR2E4QmbITw5GOYJ1mNSbPKwJtYhAnzLkJIhAoL8SdQ0nmB5d4fEeD1Bna+&#10;L2Hh+x2Mve9B3/sq9L26YeDZBlOPelh6VsDRrwzeQWUIjaxGUGgxTJSXQVPRH9KS+hRakBRTg6S4&#10;MiRYiClDWkwF0guUISWqQI8VISOuBEVpNchLqEOZoKQmZwwNeXPoqtjCSMMZ5rq+8LAKh5fDWgR4&#10;HMaBzxqQdLQXycf7EHuwHyd29NO6Xmzb2I8NawaxasUQli0fxJJlQwgnIIVEDBHeBuFP4ceWhBd/&#10;DknX4B9MODJuhI5+I9R1iqFIOFLULoKKbhkUtei5Zj7kCUjyahlQVM2Aglo6wSgNyprpMDApRNDi&#10;ywiMvAL/yKvwDh+CF23fLawfzqGXuHAJ6+HCKeQCF47B3f+BohbYL2qm5y1cOBGOPMOaEbKklb5D&#10;K5aEl0NPcxM0lKKgLeMF9YX2UJa0gaqUNVQWWkJBynQkTCjMoCRtAWUZa6gpOEFH2RV21juwYlUD&#10;lq9owtKVTYjkao2aELK0GYuiWuEX2QqfyDYKNkJ29j0htVgqSGLBU4sDX/U0gSGNABNHUDoLvhrL&#10;DTpLrxFoVE5jvFYm+Cos94dQxBK3CTw81vOH6x49giHuDp2gwoLDEd2tE464Hmqsdkr1JG37DMEn&#10;mwr2Ngh7DYFv9z2EJJohNLcAvDmJEJ4bD97cbPClm8GX6oaQyVPw17zGtnu/Qa/sBfgBVLjr9xME&#10;SiGsHE84IqzJs9oAus5Z/pHMVnq+hfZ9hPZF2NJsgbDRLULBA/BDCfulv0Cr4w/Mz/sBc3J+hmz9&#10;DzDv/wHe115g/nbWJf0+hBkmVn3EmDV/EToIO7KEMcly8CRywRc9RzcWueCJ5tHzIvAkyyAkRWBS&#10;aCeMUaGtwSaiZT24PgffgAHpAQGJIMbGJnIn6Cx5Ax6bS43NrcbGSlpCS25qEEKBJ2HE45Wg5xvB&#10;iNUacbVO9j8JcMRqjswIJGybbBZ+NkK1NmFB+yrFAH1XApr2dfBZzVHUe5i2/IGZOwhnDrQto6fg&#10;EWj4Nj+B78lqlQg6K2ifqwkmbPDJZfR4FUGJJYkfeY0pFbQ+iRCzi/DGjpEbIZvh6GfCEeFnBEd8&#10;lu/E5lpz/hnC219j2ffvwV/GMEb70aXvr3kP43TuY5z2Q4w1+IpQ9y2ErQmfbq+5edX4obR9NtbT&#10;1g8Yy2rT0uk4DtB5X/IPjoRt2HhODEeEWtPr9P3pe+q3c7lHwpp0/pWy0Xf9e7x6TZ+VOknXGl1n&#10;KkfpumOA3wMel6O2Q9CxYBRHe3cfw4F9J/+FI9aUxjWpHYrFiWNxKC0S4CjpdDQyo5NRmJCG6qw0&#10;tOamY5GJAtwVJmOlsRh2WsxDorM08rzlKOaiyEcEBYSUkgARXDkZjqdt+XjWmovPa85xOOovyUJX&#10;bhbq2ZhHmalc7U1pSgqKkxK4yIuNHqnNiUNJUjzKE2NQm5qA2vR47HQ34JqgwrTnY4WOCPZaSBLQ&#10;VBHrKIlEm5lItp+FVMd5SPPXwvXcJAJRPNfc1Z+bhgsEIoaX1myCDO2XNev9jSPCWV58AiroOHrS&#10;j+OErTh2m8zAPqOp2GsyHVu0J2Gb9hQcoXUJNjNQGyKLxjWaeN1JOCojbKXEoTE1jmteu5iRgHC9&#10;udASE4Y6YUhVZCKMZBfAVFUMFkrzYK8mBnMFEVjLzYKLsgic5CgUxOCqJIEIAzmsMVfADitp7DOb&#10;i+NWs+h7TUNDhCR+qDqAFz0Ezf5q/HixCl+1VuJOfSGuVeXjcjlrTivApaICnC8oQGdBMeEoH21F&#10;Ahx1EIw6CEidZRUcjrorCS9VZRiqq8c3nTV4NZCH85tNUb1YBmWhssj2X4gMHwmke4vhXIA0igJl&#10;UE7fuTZCAR3L1dC7Qw8PTnnhzVAOPtw7j9+vtOHLTjb7fu0nOKpBFyGsk/bVVV2H7pp6Dky9LDmb&#10;kDTc3oHhjnbcvtCJJ4SjhyVnkRygiXgXcSR6yiLFTwGZIdrIjjBBdrgJckK1UbnaAcnBVkiLdENi&#10;iCNiAy2QHG6LvA3B+Kq/D19eOI87hKDrnRdwrf0iRS+ucFOFXMAQLdlcakOdLHop+jHYMYCr/df6&#10;9y50xi5ZZ+yXcUe0cggK1R1xd7UfWg9mYLlTEjzs02Bikw59boyiZKgTkEbR8/8FR+w1Qe1RLLRo&#10;aWKdCAubFNg5xkNdPADSU7UhMUkF4hOVBTFBGbITdaFKONKbZAmryc6wnekPD4k1CJffh1jfepzy&#10;a8MqgomXK8HEoQhWDgUwd8yHkX0hDOwLoDOCI116rmVfDHXHRqg4tEFoxgrCkR+ExvkSjliE0/NN&#10;hCS6g59IBdWUZAhNJygt6MY81fvw8QY8vN/DxudXWPh8DWOfO9D3GfwER41czZGtXzncgqrgF1IJ&#10;v6ACmCgth4q0N0QXaEBigRYBSRdSEpr0XAULRFUhOp++L4UEAUlCVAULxdUgJa7OvU+WQKUoYwoV&#10;BUtoqthDT90NRjq+sDJYBHvLVXB3Pozt6+txZn8/zh7sw4ndfTiweQA7NvZh09p+rF7NmtQGsXRZ&#10;P6KWDiJsyX/iaIBw1E/BlpfhEzQAfaNa6BrVQVO/AOq656CpVwQtgpKGdglUtAsJQjlQIhQpqSZB&#10;VSMFahpp9FoWTM1KEBJOOKICltVGeYcNwj2kH66hfX/jaDT+J44WdcCOYMSCwcgxuJXDkUtoC/wi&#10;2ujYmxAcQMcitw4KC8OgtNAdMmKOkBG1p6UtFKUcoKHoQCCygrykOeQkLGhpRThygIqMM9QV3WFu&#10;uZ1ARCha2oSwZYSuZa1YtJRiWTv86LE3Ackzqg0eUWzi2YJ7QtrnwNfMJZwQWKYsA2/KUghPX09B&#10;Bcik5RTLMFY+hqCUgbE6GVTwxxNwTlHhw5otCDyKBBNuSgYCEEGIzYPGU2SFEH2eJUuzGh1Fgovi&#10;PoLDAQ5TPEV2V08A0yqkwnoIc7y/J3DkQ2jWWboeCVRTCDdTaNviNRgnTziSoWvZ6GvM3vYE/DAq&#10;kK0IBTqt4GmUUgGYSPuhQlBhL+2L9ie3FTzZreDLMZQR8DSLIaxLn3f8HtrZz+H7gHB14jV4Byg2&#10;jxT8rGmLzW+2kZZxT6HQ+Cs8LxBk1lIBv+wteJqED5aPxI5xPu1vTgwFnS8RguW8VFp3jo61gApc&#10;AhJXi0THzJrf1C5T4c16chFgjL/AWFbjYvszeJG07/XvIbyJ9sfycVi3etaU5vkngeEleO60XzaH&#10;mQu93/VX8BxZkxpL8iYcEbJYnpGQEUsAZ7k+dBOke4X2w2qtLhBELhGOaL+W9L4lHzDhKG3H+zlB&#10;hlCl9yUdC33GkD5rRSB1pv2xSV/Z8AGsCYsdRygdB4PKevreh+ic7GPnhZ6znCE/eo3hyPZHwThH&#10;prQPVmOkfx881lvO7Tfuc7MYqJx/oWMhxLE56NiwITJ0Xih4cnRDpkCI0yCEEpL41nR8zgRBT0IZ&#10;GxeKDUZ5lNWo0XIJhTetd/iR3vct4YgQZnqLcEQQNKbzSzji6RFatcvpfOfi8p0f8fsftG9pAr06&#10;/X1YszA3lAThnaFInq4NNmaWPMtTY81qn9QajcaRQ2yU7LM4epSARFFaUsPhKPpYLJLPJCIrNhFF&#10;SUmoSE+Bq5YMHOVmEgJksFhnHnZZSuK0gxRi7OdTzEWS81xkuC5A3RYv3K7IwIPKVNyozMZQaSZX&#10;c3ThXBYhJRV1GazWJQnlBJWixCRCUQLy4+K4JcNRUUIsypJiUZEYhzrCx2Z7Naw0k8USYyksY2Ms&#10;mSzEUQcFnLRbiGhrcZyynoc42n+snzb6Mk/jfGYiurOTcD5b0OutlVDEhgaoT0tCTYpgvKWSZDas&#10;QBJy45NQSsuqs0cQoSWKZepTsc5gNjff2Tq92dhkOB8b9Odih8lcnLUXx7kIQ9wticXFvDTU0faq&#10;0hJRm5yGzrR4rLGSg4vmLK75TH7+JIjOmQgJkcmQmTsDCvNnQmHeDCiKTIOG6BxoSi6A1kIxGEiK&#10;wlJWHB6EJH/lOVitPwfbTWfipM1slIQq4XbKZjzrFMzE/3VbKR41l+BObSE3uOZgWTF6CEYXKToJ&#10;R20FhWgtFERbYQnai8r/xhGL85VVuFBVg8uElQft1XjaWYjKpWycI2nEekgg3l0Osa4yOOMggRgX&#10;KSR5KyLFSw4ZvgooDlJBVZQeenZa4nlDLF7d6MRPg+142N6AG40sn6mKw9GlmjraTz26KM5XNaC7&#10;upFwVI+e2kYCEptfrQOX27two7OLUNOK2zlHkRtpiuwgDaQv0kByoBqifVSREKiHGH89JC/SRUGU&#10;NT0nHC32QFKEKxLDHXGGgBS31BM/DV/C5+fZHGrnMdwmGBH7MsUQIWmQoq+DopOi/dK/YrhvuH+T&#10;hDvWLfTAGnFPbJL2wn65YNRaueLuun0445EIb6dUWNpkwsgqjuuGr22ZCFXzBKhYJH7SbPZP/CeS&#10;WChYxELZKhaa1gnQs04ibKXA1jYZCpI+ECMczZ2sApFJSlzMJSiJTdKGFJtKZKoTdKe7wWROMGzm&#10;r4Gb9H7s9WrBNu8WRHnWw92tAnbOJbByLoKFE6GEgGTokAs9h3PQdTwHbcc8aDkSkBzLoWpTCKGp&#10;wQQjDwKRCy29CEROEBq7HOMmU8E2YQMVhFSwTU4Gb3YJpqsMwdEXcPV6RzB6CjPvL0ea1a4RjLph&#10;SDgy9myEqXcVrLwr4BRYBa/ganh6psJBPhRKUq4QnUcgopg/VxUicxQgIqKIeYQjMVE1SIhpQGah&#10;BoFIk0CkS4/1oaZkATkpE8hLUSFPoSRnDVUq/LXUvGCsEwIb0xVwttmDtUtrcHBXLw7vGcS+7f3Y&#10;tbkPW9b3Yv3qHqxe0Y8ly/uxeNkABeEoagAhFIGEIhZ+BBgfwpE3AcYvtB+eQb0wNKmCrn4FRQHt&#10;KxUudJe52fgM4p3TUOqXgdqgDFT6xqE6kn6Lws/giO0euKtvgb1eGiLCrsMn4jx8Q69yAze6h/QQ&#10;jnoIOP+AaBRFo+EQ3EXRDvugNi5Ga424miMCkltwEzwjmhAQ3oBg7yLoSi8nQAZDRtqPAOSKhQts&#10;ISVqSWGFhaJG/wopMWNIi5tDVsISitL20NVbh9CldQha0oigpQ0UTfBf2gafZS3wpMceUS0UrRRt&#10;WGBTdU/I4CLdjVNhaT6AMcYtEDYoozvxAvCVc6jATwZ/QRb4Cqxwq4XQzBiMFycoqWRSwc9yk6gA&#10;UmIFEIGHJXMT5oVkGUoIRgxFozjixiliTVwsMZtBijXXZRCOqGBzeAS+7nXwpBoxiU32qnIJPLUe&#10;+mwX5rl/j/G618ATJXRItWOiOSvcL0NYgz7HEnHZlBKsFxvhiOsdR4Ufl5zNuvmzsZmUCHIsJ4VN&#10;Chv+C+YXvcS4PVSAh7/FmBAqRIMJKEsJEBv+whg2vk7Ye4xlAxhu+YiAiy9hVP8LxrJkaS0qiBcQ&#10;jObS9ubQTcUc+v8zm5azCYkidB7m0XEsIGBKCgZaFZJrp2M4z+Ux8TSGBEDS/5wKdwKKzTNMXU0I&#10;WP4OPDZtCBvfiPVOYzVGrj+B5/Ti7xAiFPFZ2NF6VlNj9RRCZiM4YsAxYM13tG1tliBO6FDvoL9J&#10;J8Gjn9D5BXi+ryHMmrYISjw2grXWLXrtOp3vO+AZ0bm0+AGCrv3v6b0fwWejcPu/A9+fjos+xx0f&#10;GwOJsMRj+VCedNyOv4NnTVgxo2MxeUw4ukfHQgAyfsiBiBfyAWNXfMQYC4KcbA9dO3QuFhRRZBEi&#10;6bpZUAi+WIlgAl/lK+Brs208FYx/5P47+PS34CbjXUMRRvtkTYz2P0CYfXdz2ofZbfpuwwQkApYR&#10;fWdDQpce67lWjGv3fsGvv9MxyiTSeY+loOuT1VayHmoMR2y0dW4YCDaY6EhCNgtWg8RgxGqRBDVI&#10;Z3D4MCHpSDTKy+o4HJ05koDEk4lIIyDlEpDK09JgpiIFVSrsLagwt184G+HqYthmKoP95qI4aD4f&#10;x63nI9ZpIfJWuGGwIAPD+SkYKM5Ef1EqLuan4vy5TLTkpKEhK5nDUVkKm/hV0LyWGxODvNhYQhJF&#10;7FmUJMSgKjEGLamx2OeqibVm0lhhLIrPrBdir5McjrnLIsFdBvF2EjhjI4qzVrNxwlUJ3SlH0Zke&#10;j47MBAJRPJoJSo0ZyfQ4kaBFkElLGRmMkvWMS0ReQjLyCGZ5Jw7DRWE+vJVmw19lJiLU52GtnhQ2&#10;GS3EYrXZiFKfiy2GEoheZI2ezFi0sjGT0lJRSjiqTkpAX9YZLLeQhqrYJCjMnQmZ2eMhNnMMZOdN&#10;hYGiBHSk58FAfh5MFEXhQMh00FWGh5EGHNVkYacgCkfFOXCTm4ZI7VlYRUDaYiKGM06SuJa4DV82&#10;FeLL1lJuFv7P64twvYqNPJ6HgZJCrtaouzAPnQSi9sIirtaorYiW/4Ej1rTWWVGJrpoq9Nc04k5T&#10;A27XlSEz2Bgx7go47UHn1FkWJ9wUcJSWR5xkcdxFDqdclBHtroFEHy1khhqhfr0lHpfE4OeBZnx/&#10;qYWQ1YQbDQ0YbGA91Go5HHUTihiOGIxYXKiq43DU39CCoeY2XG5jE8R24fH5Ztw+dwwJPho44yhN&#10;31eR2+cJDxWc9tfHSW9dnPXVQUa4JWIDbBEb5o6YUFdEhzjiVKA1zi52w/cDnbjDmtLaO3Gl9TwG&#10;mjsx0NqF/hZ63NqNXgJTT3v3f+HoKuEoaoELlki6Y7GYJyJE3bFE1gfHtJej3D8Tp30yEeCSAjvb&#10;DBjaJ8HANombWV+d5R+N4Oh/Yeg/YxRHWiM4MrBJgpVdEiTnu2Me4WjGJFUupk1Q5mLmJA3Mn2gA&#10;qcnWkJviALVZ/jAQXQN7pUNY7dmAlR6NCPOoh4d7FeGo+L9wpO9IQHJio2TnQ9uJ4aiCjoMKtxkB&#10;4E30JRwFEIY8CUcEogmVEJ5eR1jaD/7UE3SHTjE7ARMU6mHp8yvB5weC0Vcw8XpAMLpOKGI5R+dh&#10;6MFwVE/rq2HlUw0H/xp4LKqBs1M8XFWDIDHPGBKi+lSgG0FsgQZEFwhQxEJaQgsqMoYwUDGAjb4V&#10;LLWtYa5lBQUZYyjImkCZUMSFAn13JTfoqAdAXysERvpLYWu5F0sjK7Frey9FP7Zv7seWjX3YsLYP&#10;q1f3c81pUYSjyKX9iCAUhS0eQFBkHxZFDHK1R76hg/AKF+DIN6QPQX59cNKPw2mXePQtykK9XTJS&#10;DaJxlNbt1YvFFt0YrNGKxhKNaKxXO4kz2sdRZ7UT/T4b8EdbNeJX5GMJbcczvAeeIb0Em0twCfk3&#10;jD7FEVdrFNz5bxwRiFit0WjtkXNQM1zY4IyhTfD1KIK69FqIi4VCkgAvMdeWwoquHQsuxESMID7X&#10;iG7CDCkMILHAFGLzzLBQzJag6QgN3XUIJBT5LWmF7xLa3pIWeBOOPDkQtcA9spWiAx6L2wlHFfd4&#10;xp9DePEznMFfmHuGoOJOhaYGFaJqVPAY38aYoD9g3vo7pJN+pELxFnia1yEs30IFLJsxPRN89diR&#10;AuggFTr7IEzxLxyxec04IO2kgpLVMp2AsHIcFeQFBIZeCAf8hjHBVNiy3ldqN2jfLG/mOsbo3gff&#10;nvWIegi+9ROMtaDC3vFbCJsRBrSqCGPphK1o8Gl7QgqELcXDVPBRIcgG/ZMfGfxROYPe2wSe8U0I&#10;+f4C4Q1U2PoROtxfgO/9hhtgUTj0I4RZwjFDBEuC9v6Dq00Zt+9rLKgluKx5A77eMHgiqQShsxSE&#10;Qbacm0SFPW1frAg8uToCYzeE2eS0SpcoCJPKdP6U6TmrQdKgglznBsaasKTyrzCJdZ2PpH1F0vaD&#10;aL++bwQ1RGxUblZLxCaUtWe5OYQXtmS1RmyyV67b/mMuT0qITcxqQNAhUPK1BwkChEqVNjovHYTL&#10;PvBZPpLd7xB2/g3CRt8Iar9U6VhU6L1qVzHe+AmETb8Hz5ZQwoDkSsfgRjD0eAs+64rPdfcnoLDe&#10;c2zCWx/CHBuE0paOzZI+xwaeNGZ5VWz4APq7seOx+g48ApSwP22HjW00vxzjCL282Wn0G0N/89mJ&#10;GE/IHMfGXGPNkPLd4KvR9WRIx2LyPTfkANe8RrjiJt1laHQnNDo8JxzSdWlG+zNnNUf0vU2HwDMh&#10;2Bu1Y4xBA323Etx6+Ct+fkHHLcuGiYgW1B6x8bK43mpsjC42wChrbmU1R6skhA7sP86BaN+eU9xg&#10;kPv3CprYOCQRkA4SkKqoUGP/oo9GI+FELNJOxyMnliCTmoRgWwOYyIjATl0BZhKzEKorhR0OmthN&#10;KNhqSAW64UzsNFuI40FmhIV4XMhJxaXcJIoUdOemcmMNtdO6JsJRbVoSIYXBKAkF8fFcrVEu4ehc&#10;LEElNhpF8bGoIjh15cVhh4Eo/UBNxmrD6VhrOAnbTWbhgIUkYYwKcrO5OG2+AAm2okijArU3+Sha&#10;0pPRmpGA1vREimTueSPDEVfTk0zQE8CoMD6V2z8blTv72CHYK8yDm6IInORnwEtxFiJ1xLDaSJag&#10;NJdiPpbrS2KXuz7q4s6gLjMTFQSj0mRWE5aO3vxYhBuII9RCGe7GitCXngPpOWMhMXsKpObOgpzI&#10;NCjMnwG5udOhKjEfquJzoCIxDxr02FxGFLaKknBVnIfFWvOxwVCUA+AhWym0HV6NO7XncLehCJ/X&#10;FXPjGw1VsrGNCtBTWoCLFOeL8glGBVyNEWtOay8u5YI1q7WVFaG9nJBUUY1OrmmtGhdrqrlpPq7W&#10;lCDeXw+HnOWwz5GQ6ySDg07K2O+oiCNuSjjgpIS99oo4RDg95qGD5AA9FK1wxGDqYXx7sQFfdNXj&#10;bmsdN7fa5fpaDHBJ2XVc7VRnZS1Xc3S+qgld1Q3oJpBdqmvBYFMbBlvaMNzZiS8utqEvaS+OucjT&#10;HbkYHYsmzvoQxghix9x1cZjilK8uUkMtEUcojQ3zwJlgAlKYK04sskXiCn886WODPnbjamsH+gle&#10;/U0d6GvsRG/TefQQlhiO/okL6GvrQU9bL/r6Lvd7zLCD91wneM12gp+IC/xEPbFKcyNOeWZgh2cK&#10;Qp1SYMuSsglGhoQaPcKRtmUK1P6ja///W82RoiXhyDqOGyGb4cjYJgHmdumQIRxJzjDAgql6mDNR&#10;E3MnadFSA/OmGEB8uj295gKZ6Q5QEQmG6oIomFKBE+rZjEiPVgR5NMHdvRr2rqWw/gRHxoQhAwo9&#10;R1qymiOXfOg4NELehO6s59CPwNRVmC62D3Pkj2OewjHMkz2OGTKnMW423c1P2grhGUcgPId+tORL&#10;YOjzOUzcnsDI8xaMvW4Qjq7A0KsP+p4dhKRWGBHQjL1rYE44sqVwCayBlX0s9GXdIS9mjYXi5lgo&#10;YUhhAOmFepCTNoSCtAnkCUGKcsZcsraaogmUCESKtE6WICUnY05IsoWyvAPUld05GBloh8BAPwLG&#10;BqtgabILkSHF2LqlF1sJRp9tYDDqx+pV/VixfADLlg1i8dIhhC8ZROjifopBwtEA4agfAWG98Anr&#10;I3SchxfhKDKwC8mfFeHRzrNINz2G7drpCNWJR4h2IgK0EuGnnQQvCk+tBLhqxsBN5QRC1aKxU+Mk&#10;cs1O4+6m47ixLQ37/Dq4cYk8Qi4Sji7CPagXzgQh55DzcAru4sIxRBAMRqMJ2PZBrbAPboZdcAsH&#10;pNFwWdQKp9A22lYznFzyICu1Egvm+0NynhMWiNhBdL4jrfOkc+UNCTErwichaYE5rWdLK1pnQ+fc&#10;DjJSTtDQXAu/qFqudojrlRbVBm8KhiM3wpFrZBtFB9wWd2GBeda9caoF4BkOYYzjHYyzprt4aSq4&#10;ZrImVypUphzHGNFiCKtQoaR6A3yfRwi4+RoK+6kgc6QCWpfVUuTRa7EEAwKD4kHw5VkC9g5Cy85/&#10;4YiNes1nzWlKp6lApMJSgwo001uYGEQ48r0O23NPYdv6EnYXX8G6/RX0C36EzJ4hKoib6b1UsBt/&#10;DeGwNxjj8Q1hgNaxmidudGSC0Sc4Ekw0u4uO4whhIRNC2lQ4G9HnWT4MSwBmzVasycedwocKepa/&#10;FPKWq/EYE0Cv+7wCz52AEEEYOEZoWv8OE22ugT+Pvqc4qx0i1C2spMK9GnyWkC3XwQGIp8mSua8J&#10;co3YXGPcfGP0mM09pssAwZb3afkQY73/BC+Q9sFg5EdIciOQEYh4BCG+zQ9/hxCbVJabIoSWrObI&#10;nHDF1dawWqPPwSMcCenSfrkmtS76vnRelCnYuE16l+mcPcEY0y+53nc8VXrO4MawpthHEKXj02HD&#10;ABCcLAkfDr/TeaHjcvwNfDbqN+uuzyWFv6VzRUsu14iOkSV1swRzrqccIZrlOulcof3RsZg+oc/+&#10;gjFsoEqWXD8zEWPEz9H1dAz86fR7M5Wui2n7wZt+jLAZDyE6p7yFdKOm2Etgo+9j9B34wXROWBMe&#10;GzrAm6DExomyZ9+fcGzBajj/jSO+cTuEWa819VLc/eIFfviZMCUfRzBiPS5ZB4L9tH2W+0bXxWjN&#10;EUvK5mqO9h3jao0+xZGgez8h6eBp7D90mnDUMIKjGCSejEPK6ThuvrPylDgEmKpSIT4ftipSMFk4&#10;iwCxAFGa0lhvIIktxqLYoDcbnxlLYI+XAVd705yRjLbMBG6MIYailpx0tOemozEziZvnjMMR15QW&#10;z9Ua5cTEIDs6BllnzyA/LhqNaadwp+YMPv6RhFd9NvitTBvfp8ngm1g5fHlSBj+eU8LLCh286rTH&#10;L/3BqD6ojo7TUehOjyEQJaA5lUUSmghFDYSl2tREVNNzhpqihGSup1phApvsNgGZRw4SjubDTmoK&#10;nGSnIlhVBBsNZLFWWxyrKVbpimKNvjg2OmijivBWlZ5JMEpEcWIy6glKl3Lp7tJJEaYSkyAzZxLE&#10;ZoyF+BRhwtFk6KlIQ5ewZKE0H1768lhqq4tFZmrwt9CDnaYSnU9J2CoQkBbOgK+yCAek1cYLcNhB&#10;Hq1H1uN6dS6uVhfgWlUBhrkk7Dz0FJ8jHLGeafnoLMz9G0etXO2RAEj/hSMKhiPW/DXUUIf+iiKc&#10;9NXHLltpbLGRwm4C2UEPLex0VMYBDzXsc1XDTnvCkqsu9jAgeWkgPswMzbG78YhgdK+9HreaGjFc&#10;RziqrcEA66lWWYNu2k8X4YjVHnVVNv6No+6qRvTVNWOgqQWXW1vxoLMJPSn7cNRdFYfspXDIUY4D&#10;2mEPDRzzNqZjMaTXdJAQaEY4ciAYeeB0iCfOhnniZLAzToW746u/cdTO4aivkZZNXeht/jeO2OOe&#10;1m70t/eit70PQ/2X+62n28Bmlh0cZjnDeY4rnES96fyvxSbXFKx2TUOgUwZs7FJhaps4gqMU6Fil&#10;QsMq+ZNBHhP+7zhizWqEI33ahqlNGmxtU6A6z5HwbIE503UwZ5ouhQ7EZhtBao49FOb5USyC/JxA&#10;qItugJrEZlioJyGIcBTs1gh/t3q4Eo4c/sZRIYwd8gQ4ciwiHFE45UPftQLmbu1ovPAKG/bcgjjd&#10;VQkr54IvFQPeAirwROjufQEVKhIJEJJKhrp9PU5k/QAJ/TzC0F3oeF2Hvsc1wpAARoZel/6FIyPP&#10;aph5V3E4cvavgYVdLCzVw6Aq7QUFKXcqwE0gKa5DoQUJcW1ISurRkp5L6mKhtAEkFxpRGENC0hQL&#10;pcwhJW0OWVkbyMnbQUHREaqqPtDXi4Sx0QrYWG6DveURhAUVYf3GPqzb2I+16wexYlUflq3owZLl&#10;fVi8pJ+DEWtOG8URg9HfOArthXfoJfgE92DXonp8eaISmdZHsFovH+76cbDViIeNRiKsNFJgo5kC&#10;J614uGvGwYfCm+48fVVOI0L5GHboHEe1Vw76VjchNqQdkQSggGBCV1A3XIMv/I2i0RDUFgniv3H0&#10;D4w+xZFHaCusHXIgLrEEC2UWQ1LMB6Lz7DB/ng3ERG0hTfiRFLf+G0ii8y3/xpH0QgfIy7pARW0F&#10;vMIq4BLZRABqgftIuEY2w3UxxQiOnCI6MN84+x6f1eKonsNY3QsQcf8aY0VzCUQpGLswC1OlszFJ&#10;uQFjWaG6oBpCMhch5PEYK+9QAeT3FfiGV8DXKKKCKIVL4ObmuWLjyLCEbVZ7w9UesRwP1tTF8j4O&#10;0L5OUkGeCb5mNxW8z+Da8QeinlEBfPoX8Da9AW/VG/CXUkTS4xUEhw3PoVL6EyLuseTd+xjr/xt4&#10;uqz5iLDC4YgKQDZ6NptxnyVly7G8IyoM2ez7qjlcMjbf4DKEnX6h7b7GtO13YNz4B2Srf4V45XPI&#10;VryAYd9LOF5/A5veV5CKI4B4P8PYMNrflvfgRb0nHD2iwrSFvj8VwlIl9H+nHsILCUbSdYQxWq/E&#10;gNRBOLlIhfwAeKymSJvApHEZbJgAISNCkgVhks0VxvKGHAk8frR9VjPDeqSxMYzsnnPd1XnWLKeK&#10;jbj9NfeYzz2nYDlEpl8Qjh4QIgirBjcIJwQj7UEIazLsEIhUWsBTqqfjoePUOE+vX4Uwq9lRpdcV&#10;CBKKPQRK+lsq94Gndx/Cpl9jDIGLjWzNtyEUOb7g8pz4LDeK1Vq5sed0fLSeZ0OPrVjtFR2LyUPa&#10;P22XoYglgGv00N+Tlnp36fXvaJvfgSdRDd40QtBMguuk9eBx+WurITSRcDJlD3hzzoA/P5veV0l/&#10;Nzp/ynTOdAlIbPqVAND5+Qt8Nt0Jg6zdt3Tu6Lub36EgpJtfJhzRdzHugpBhE10PFfTd8/Do69/x&#10;3Q+EODm6LlhCttJRCsIYAzNL1mcDhSpsoPND1yWXkL33OD6NXXvpP/ruI9xy774TXC1SDRVg7N9Z&#10;glLi8TiknUxEblwCipJi4aAkDUdlabhpKcNBWQIhWlJYZyyPnVZy2GcliYNWEthhKYU9Tjroyc8g&#10;3CQQUuLQmsm60aegLZuAlJ2ChixBrk5pcjwh6CxyYygIRefORCP79BlknzmB8piTuJATh+8upOLX&#10;jjDcOKSIspDZaF0hga7Vsuheo4z+9Qq4vHYO7u+bg6d5UnjRH4KXX1XgZskZdNFnWzNi0JSehLrk&#10;BDSkJKAuJZmb0JZLyE5itVWJyGc1R7FpiN++mZtR31OBh3UWM6hwno+48AWIiRDDCc8Z2GU1Cbvs&#10;5yEm2BxVcWfQmJKL4tQ0FKcQ9DIzcCH9NJaaiBF81OCqrwi56WMhMXM8xOfMhJzYAijNnwMtiXkw&#10;kVsAb31lWCmJQ19OEtoLJaEvKQZzGQlYEjzdFGciTHMetjsqYZu1FDI3BuNqZR6GKgowVF7EjWkk&#10;GNcoHxeLCwhGBWgvEcCIoaitoBitbEk4ai1jOConHFUQjirRWUVoqWZNXHUYqK/nerkd9tDFDls5&#10;7LCWwVZ7GWxxVMF2ezVCigqhSJ2gpEbHoo29rvocnE6HmKHs8GbcbqnGzeY6sJn4B7hxjqpwqYa2&#10;T/voqKpER2UV2glJ7RW1aCUodVbUoYviQlUD+qrZDP1NhKsmtJ7agt32sthlKYr9hLQjLgqICTRA&#10;QpgVYhZZINrfALFBpkhf7IhTAbY44W+H4362OBXogOhVAXh8oQM3zl/AlfZOwlHrJzVHnehr7aK4&#10;gP62nn81qQ109uJ6/3C/3lRbmMx2hPksJ1iIuMFaMgxOKlsR6ZyGULdseDlmwNYhHaYEJEObZMIN&#10;4cg6DVrWBCTrJIIRhXUyVKwSuVC2TCAQ/RtJihQMTlrWiTCwTYCpQxKsTfdDU1wdsrMWQHHBLKiK&#10;S0FNXBbKknTdzNOH5AwTArYlpOmYFCUioUU/8FbaZ7HIqwEBXnXw8qyBs3sd7Ag/ls4lMP275igf&#10;Bs4FhKN8ijwYOlfDddEQ9p19gTnqhCI2OrD4Pirc6AdiLv0oiOwFbz7dVc89CmGxBAhLJmKBVgEy&#10;K77F8nW3CEO3YOA1AAPPXoqLBKPz0PVsg65HMww8av+FI5cA2pdLBvRUw6Ak6QgpcV3ISetDXFId&#10;C+iaV7WYDdeV83GwRBdbcxSwp0gFZ5qNcahMH/tLTLA23gwbko0RdFAV5qFiUDSSgpK2BdS1vaFv&#10;GAlT082wsdmLiNB6rFk/hDUbhrBq7SCWrOxB5IqLCF/ag7AlvQiO6kXQ4h4sirzERQCFX1gPBWtK&#10;uwQvNqkrIeZ4SBcqll7EYsM0OOlnw0YrCRaEIXPNeJgShkw1YmGqdhZmaqdhqnIcxspHYaF6HO5q&#10;J7FEOw6nnXJQHtGGUwSapSGdCCTw+NDSjTDkHNT5Hzhq/zvsg9s4ENmFCILrsTYSAiC1cDhyD2uH&#10;nXs5ZBS3Y57YIkKSB0QXuEBU3JPOqTcWLvQggLpBSY4QSlCSJRBJL7SHrLQzFGTdoariC02d9fAM&#10;rYZbZDucR8JlcSecF7fBkZDkEE77i6DjimglHKXe4ytEU+FZhnFu31EhexWz9IYwhQrZsawn1pwk&#10;CM3OBl+slkBQgdl2VEDLX8NEc9ac0gW+Lq3nao6iCUd0p85wxHqrseYt1jtopGmNzYnGnjMc8RSp&#10;sFRLJzxcgFDQr5h57ieMOf4DhFkTCpvOg02kavmUCr/HEDZ7jHEWLyEU9QZCJ99jyS9/QiqBgGFM&#10;hbB6Pu1rFEcEIYYvOUIYNzM/q606RMeUA55mM+HkOu3rD6iUP4fd4CuM2fkGYzZT4bvjLfi7XoF3&#10;+AP4RwkqO1+Ct/sdxpz6GX73qJDdS3hY/J6OlQplFSqItbswwZv+1hXfEdbewvfuGxhcfAnlrlcQ&#10;r/uAhbWvoH3hL9hcfYegR3/Bp+clFE4QYpwITPaEEMcfwWNjD/kSLllOT/A7wgDLNRLgiGf9FDxW&#10;O2T2JXjc6NcUtOQxHLElN+gjIcuQvr8hgUuPcKI1CL56D51TVmPUQBgglFAIqbFRpPsxRucqrb8E&#10;YflO8OXawVcliGidx3SPJ5gT9RtmrnqNyavfY/zqN5i25TWmrqO/sRcBxIXOBeu2z7r92/0qGPGb&#10;9ZRjNVdsmhKdYYIR/Q3Vabtq7VzNFUsEFzZ8AGFrOs4FhOZJBKHJO8GbugNjZ9A1QDDiz03HOJbY&#10;zpol56aBN6+YwEnQVKBtaVwDz5UQ5vuagErBpmJh14TtN7R/hiMCGeGIJfHzTHrp70ogNGwET6ec&#10;cHUOX3//BwV9Rp6uMTY+F4MRG0qCy0UjHLFrQ27dyDWySkJo587D2LPn2N+xe9dRLhiUWA0Syz+q&#10;rWnmcHSGcBR/LBbpJ1iXd0LF6R3YFyWN0pP6uBBth+5TdmjeZ42cpRrYazkZ20zHYqP+WOwxnYtD&#10;jsoYyE/kEqFb0uPRkpHE4aid4Yg1q+WkoJLgVEZgKYiP5nCUczYaGSdOIfPUaWSdPoEyhqPsGHxR&#10;moahY97ID5BFvJsYMn2lkO3DRlFWRVmwLOqCRdEYIYKeVXPxebQu3g3H4/uWbFzIo/1nsOEAklFL&#10;EKpJTUBVahLtl3XlZ/lOSVyieT43nMBx/HQ/C0PH1ZDsyEe09TiU+o/D0yNT8ctpPp4fGYtnZ2bh&#10;Rc5CvL4ciq8uZxD0slCekY7S1BTUZAlwtM5BHlay0+lufzrEJ43BvCl8iM6eDmdrS5iry8PNQAE+&#10;xupY4WSOUGs9LLI2hbuhHlw0lGBDBYiZ1AzYSk+Hn8pcROjOxyYLGSSvC8aV8jyutmh0DrWe0jx0&#10;l+ShqygPnaWEIkISl2fEaoxYrhFrVispIxyV/xtHlQwvLC+oFgMN9bhYlIvDbnqEIFXsdVDAfhdl&#10;7HJSw14nZQKhKg66qmAvYWm3gzr2u+njqI8eoiOsUHFkC240VOB6Yw0GaysJRwSj6gp0MxRVEIoq&#10;KwhFlWgrr6KoQUtFDTrKCUgU3ZWEMg5HDbhLOOpL2kfXkBWivRQQ762OOD91JC7SQzyBKMbfCLF+&#10;hkgJMUfOYmecDbBDdIgLjnhbEVzdcW5TOB621uLOhfO40tGJobYOQc5R83n0txCM2roIRv+NIxY3&#10;CUfqUx2gPcMRBrNdYDjPA6YLI2GlsgNBTunwoYLe1TkDNvZphKM0wlHK3zjSJhxpcjhiNUgpBCMG&#10;pCRC0CiQ/o0jFZbMbZMEA7sk2LkdRn7abjzsjETcChEsoXPtrqcKW10DOBpbI9wlEOt9XLA/lL7/&#10;cgvUn1yEzQF6/w9jfwFd1bW9j985J1Bv8SAB4u7u7u7uCe7uToIlJBCIuxMjEPfg3kKhQt3dXaB9&#10;/s/agd7e+/29Y7wdY459LNvOLvNz1p5rLSbvJUgObkN8yAhCCSM/6bZaO1z9muHo1yDhyJYgsvat&#10;lWqOrP3qiKPTcAsfg1vUBUyYuwOKM/kPwfR0JrrFkE/lL7hpGzBhFv/RmC16AzExzs/DRM0iuAZc&#10;wK49f8M75j5swq4wLsEyeIQxDPPgAViG9I/jKPQRjiI6EBzfBWubHdDT84S2+TQsPzoPORf1kZD7&#10;NHy3ToPvRk14r9OG90oe5ypHeC6yhHOqBVxSHeGc6AIbwtcmyhdWMXy+0A7BOy2wokILuSNGqH4x&#10;CF5JhnD33oDg0EqsXH8Ry9dcxZLl15C++BKSF54jjC4gKf2SBKOYlAv/RDQjKvkycXQZEYRRaOJl&#10;4ug81sWfx97EYQTbVMPJohzWxJC1cR4sjY7CgiiyNsqDvUkeHE1y4Wh0GHaEkR3/kXXRz0SwUTbW&#10;uFUgP3kI20TLUdwgYgifsPgRBMUxYRJAvgxRQyTVE/0vjogiDyJIhOf/4ihhHEfBySPS+FXzNFYQ&#10;RAlQV0vG/LmRUFWNh5p6AhEUAU2NQL7uSzi5MVwxd643VFT9oa4RBl2dEBiZp8IvphIBKVxnyjB8&#10;uL/eSdw3os4nTcBo8BGORMtR1X2ZfiETz1U8kfgHngz+FRMdPoDc+A3ITd+WEqFM3NZxZdLWv4kn&#10;zQVK7uJJ0Rphxl/8ZqLVqIqJ6Ahk0ojVuyGXkCLi0W01bdFyJFpzxK0uXndiklDDIv7tMGSR30K2&#10;6hfIor+Agvf3kNm9y+T6OiZY38VEJl+ZGHTR8B7RwPdjfsOsom8xr+5zyDze5zpauC1uU+MAfwBs&#10;haLovq+yFnI10ZV/Pbcj6puII+MByEUh7+KHUMz9AwprmexTiK0EgmjR33hizUNM2PQAT+18CIUV&#10;DyBbxM9seAjr1q/gduFbKGT8hknpr2DnFw8R8crvmNX2I54oY+LO5zqyCafDf0GeTVjl/gmFIgKv&#10;kuup5PMKPq4hNk79CqOeb7H40wdY/fEfmH2QcFj9u9RTTb6I64n5E/LgHyEXLTXu4wgSAzjKRFd8&#10;EaLOSIT0OtEkWo4EjqzGW44UTC/yXBAmep0MYlW3jdFCsBINpkSEmGuNSJqc8TLUtxNhPu9B0fku&#10;5K6fSTVXoru/bCX3dSOhtoNgzPoVmq3fYdlnv2PaeoIolMfp8z0//xX3g3Cy5bYtxFAFBJkoADfo&#10;Hd+2/gC/08tQtHwZz4d+DZlqMxSe4zUwhWiewe9bxNSTmDi3GYpz+J6o15pFHBHhcjFCuc4F4uiu&#10;dEtOFvwDxKjg0sCXAo2uhKEDUWhPtDneJo6vQG7Hz1sPQm7ZxWuVwOJ3LVqN3vuYf6t5iOsTMBIt&#10;iRsh09zAEIOCroRMTEqs86gge9u23di2bT+2bM7C1q37sIMwEiFutW3fzuWeQ+jsHMdR9p7DyD+Y&#10;h+rso1Jx87c3C/H7K0vxdpYqhlaJ+a9mozNlHgaWzMOdTHV8fcYO3wxY4bcrAfj980N4qf04LpcX&#10;oq+i9J+WI4GjQeKor5KgKB2vOWo6mYt60Xp0NAcVh48QYwdRnp2FU7kHMVqch+s1x9G3ORCXdnpj&#10;YI0D+lc7oCHRAKeSjTG23hEjS/TRHjcL9VGTMLTaCN8Pl+C9s6W4Xl+A4aoC9JadRK80JMBJnOHj&#10;jvICnGaIiXRFj7VTBUV8nI+7jbnY4zET6eZTkGg0GSssJqExYgouLZ6Cl5ZPx93VSri3bibeO2qF&#10;h3dO4K3OGvQQR+2ifqqsHGOFBKe/PlaHWUu3HrWmKPDXvwwGs56Dk+5c/iOshRg7DcTZaiPVwQjp&#10;buaId7RAnIMFUmyNkWSngygTZcSYKiPOaA4SzGZiAxNndkow7pxpwmVi6BIRdOFUEy4QRKON9Rg+&#10;RRA1NWCgqQ79jQ3ob2hkjLcc/dN61DzeeiThSBRktzPEdB9dvbjUWIWD0TbI8jXADl8N7PRSwR7v&#10;udjtroRD/vOQ7aeCfTwn+z3m4KCXKo7weX6MCerXxuDlvrN4sVvMp3YGlwkuMfDjWCtBxG0NtI7D&#10;rL+5jcsOKUQLkoiR0124yL95sbMbbwz041bpdtQvdUF1ujVqmSgrkiykbvxlyU44RhzlRtvjRJwT&#10;KpL9cDzeF0eifHAgzAvZ0W6oXx1LOJbg7csXcGf4nNQL7jpRJG6rXSGQrvSNjt9WG7lAII2j6NLg&#10;BVwYuoCbV65ftZseDptZETBTCoPZ7GhYzsuAne4WhPgWwtevFF4MV9Fy5FHCRFUMC+LIjGEsCrMZ&#10;4zhiiMdSC9I4kHRc8v8JXYZoYTIjpmy88pEYlY3umq3IWmSHWGcnuBmbwlbXHBY6lrDWsyOSPBDu&#10;5IVUT1+sCfFGfpoPOg+Z4aOXo9FSV4XFsR2ICj6NQOLEO7AVbv6n4OjbAAeiyNZHFGQTRz71sCCW&#10;rPyaYB90BqZeDfwHaTFkk2OgMCkCCi9EQDYpns9ToTB5CV9bCNmMdVJdkuK8bTB168bCJd/CP/FN&#10;2EdegjV/IVuGDEkoMgvugUVIN3F0hjhql2qO3KNbEJLaCZdgG1z7LhC7WqYhYY86QjfpwnOBOdyI&#10;IOcUM2KIIEo2g0uSJRwTLRjWsIuxYzjDJsINtlEusI91g2OcJ9xSPOGz1A3RO7yRUmyLA0NmuPnj&#10;YizZmoKNu7uxct0NLFl5BelLLyJ58RgSMs4RRhcRkzqG6OTzDMKIEZl0nnGBMDqPUC5Dki4iIn4M&#10;GQkXsJCvOVtXw9q0DJam+bAwzpVwZEkcWRhkw9zgECwZVvoHYa5/gK9lEUj74WZyCAvcqrGTgFmV&#10;OIREgicygaAhbgIJJf+4AeJovBVoPMTj8fBi/BtHHnF9hNF4SJ9N6IV3Yj8CuW4blwbM19qKuWoJ&#10;UFEJhbKKJ2YpB0J5PkPNBbPn2UJFywB6RjqwsDaFk5sF3DzN4eyqB2sLfRibB8AjYBeCFj7GEfch&#10;uR8+KdxWKrf1CEc+KSOYZVN9X27YigliHJ2QV/FszHUor7wD5RXXMSN+GIqOYnqGDiiK4mLN85BZ&#10;3scE/x/wTPiv/MV+DjKTJsjFBKB6R5lwRAuOqPlhQpIKsAkiMdaQ1nqGSFD8Ba+5C3JNosWgUMKR&#10;qPuRJfwOWQyR4fChdMtHpsaEp3KaSbOe+Bkjvm7hGdcvIbd/HxOSCZntv0Ee8Dn3q5XbILQExNRW&#10;M8HyWlZdwb9fThzxseY+JsxK4ojrcyQoYn+TeqbJg0TtDLElWiTEvGViSgzug0LyA8hjCZzYvzEh&#10;gfuz6RdMP/sAGfe+Qe63v0O56WfI8/j6fn5mK/9GTMa6+i/Ilv8FxdVExca/pSEB5If4mGhSzCWQ&#10;ThAd5X9jYvMDqPf/hcCLf+DQZw8xgj8QPvYdFI8SYqsIJNFrTqrp4XF5fAxpqg+p5ehfOBLxqOVo&#10;HEd3xuuKzC/zHAkcdfP8n+E5FDgSxfJd/I7ewJT017D9e+5HwNuYqPsqETsKmcFLUpG2gj+3SZxJ&#10;YxitYqzhMazl821/Qbnia9gO/Ugc8hz5/wqZu6h54vZFvZO4nWZ4ntvs4zYJI21uU4/bNOU1Y8p1&#10;uxNRojVoRgFkSoWYMC0LCs/wO3lK3FZbA8WnVvP5nvGhG5SO8UdaHWTqfZDpXoPcmWgTOAoglr1F&#10;UfpHxPG7kIlWI1Fr5EgQOlzlsXH7lv2QmZ+F3ITY0i7Dl9/+irc/5LWsJW6z7uZr47dZ5eJ61ON1&#10;qMN9kEK0JBFHW4kj0Xq0eVMmtmzZg21b9mP71kxs3bxPwtGO3YfQ3dX/CEdZOHk4BzW52bhQW4hP&#10;ek7izvF41MbrIC9QF8eDtXDSTw+V4UY4naiJO5v0cG+9Et7coYIvzkbhl3uNuN9RhAt15RKKBJCk&#10;JWHUSyh1lRdLt7daio6j6cQx1OXlokbcVsvJRtXRQ2hiDBUdwsXKbNw5sRJVSaY4Hm6AI0E6OOKv&#10;jZxAA5SLecF8Z+GE30yUh87GIOH0/pnjuNuSjxvE0Wh1gTRlSV8pAfMvHLWLKBsfZ6mtpAytjO7y&#10;fGTYqiFUfyb8tKYgUHcqllgoIddXGY2xczCySBMXlxni/GY3fNV7Eu+daUBfTTE6eRxdpeW4WpaD&#10;g6GGCDd5HqnOuogmhMKs1RBioYUIC3XE2mshwUkXyY76SHcyRpqzMVJciCNbEyxwMsUKdyOs4D9q&#10;a9z1GTpY7TofhbHWqFsbi9tn6nG5qVaaN+2cNAp2LUMUX9cziKF/4egxih5H/6lxIInWI1F7NNLW&#10;hgsd3Xixqw3nyjfj9fZA/DYWhZu7DdC7Qg8NSaqojdOQBmMsj9NDU4oxOtKM0bdaHy8fNMHX3TH4&#10;45NyfHv7NF7rP4ObZ8UcamL8JOKoTbQUEUSPcDTQIlqPzvwTAkeiDumyqFHqGcDn5/owvCcG1UyW&#10;ZZF6KI9SRXm0Jsri9VAQrYtyLuuT1XF2uSHO7fbBhZ1BGDsQiN69bujc6YjWg/643ZyNL29exqsX&#10;RcvRiHRb7Xr/OVyR6o5GcbF/DBeHxv4Pjl68cuOq3vQAmCoTR7NiYDk3CTZqS+CovwOBPpXwIYw8&#10;/crg6lUm3VazJpAsPIph5vEYR0UwJIykIJhEPAaSjiuB9DgEjvi6KXHk4F+A+MQc7FldhBCbQDgZ&#10;mcFM2wxGmubQVTWFrroZLHXtmHydEWrliRRnX2wLCkbR0kCMFKbjyunDyFxbgfi4ZgSFdcI/pB2e&#10;gS1w9W+Co18dbH0FjsQttQZY+HLp10ggtUDXmQloegIxFEIYBUL2nDdBFMDHoVzGQeF5xqQM/rJb&#10;DMVZa6BuU4PghNfhHnOLOLoIm7AxWIWO48icMDInzGyklqNWOIYPwiOhDfHbd+DsB4bY3PgsQlYb&#10;w3ehCdyTTGAfYQ6bUMIvxByWoRZcB+PR0irEimHDddvDItQR1hFOsI9xh2O8O3HkBvdUL/gtCkTw&#10;pgAkHIzAvjPBeA/VONhQiVW7x7Bw3WWkrLiEhKWjiFt4DjHpFxGddg5RqQSRgFEyIUQAPY5QRhCB&#10;FJpITCWeQ2LiKKxtKmFmUgITk+MwMs6BCcPUKAdmhtkwNjgAEz2iiDgyIYxMDTKJpL1wMMlCmFMx&#10;1iePYlHCCOIIo3DR2kMkBTICCCTRcvRvFP0vjh6HRzxh9Ci8RST0EEeDCCJk9M0OEUYLMFc1DCq8&#10;NqLinZFbtAjHSjKwamMIktLcsXJjIJasISAXe2Dtzlis3+WOo+WuqGg3wZvf7kLb2T2IX9QK//Q+&#10;+KX1S+ErtRr9C0epxJFD/X2RZBSXfoOsv/+Gbg/RsIMJexmT5mKCYSGX23/E89lfwW3gJ9hUMjm6&#10;vYqJYjwez3cgs+giPvir3SiXCSeTiVnUFYlWoi1E0ib+Sl8HuTS/2To+Fy1JOxli4MhiJtgRTPAh&#10;BMJ+wpNJ3JbBDciVmWBn1fC6zWdizSN4RJ2TqOe5ionm70iDRcqSHkAW+CWTsxhTKAsy1S3EEUFE&#10;GCnMI/jnLh5/LtCkK4YcGGISfRkyj08hF/UrTm9Dwfo+k/w7UPD8FDIxmWvgT1JvLIVQgifsF8jD&#10;iImVf0Jn4CEKvvsd/ld/hiyT+7iG284giEQvs6SHkImJYpP4PIUhgLGEy3X82y0MMXbSfmIqm58r&#10;/h2KLQ8xr+d3eF/5E4Wf/4mrD/9G1J2HUMzh+RYDTUZz+2LgSVGPJGqNBETEKNcixIjYjtxvMTu9&#10;w+uQ2YpWIzHo43XIzS5DwVjU7BApus2QaZ/i98DzZszz4/ARNPO/xKzd70PmwL/XF7VHRK3hdTxh&#10;8zae8P0BEyP/wBMp3M8F3HfRdV8ch5ggd/WfmChGqeZ5mBDyJ+Re33A/RCE2t28u6qpEAXgXFLVa&#10;uM5WblfUOZ0jWu5goqiNmlWLCaI37JTjmGBci9lxr2NmwreY6P0Z5L5EjxhIMorXV8bvkO/+Aqa9&#10;f2LzRw8wc+Nb0u1GRXGr0Y9I8voUohhb7sjtSoXY16FgR0TbEITi+jPrII4auQ/F+PaH3/HG+/yO&#10;xbhXYtgIbYJctFxq8xrUJcgkGBFJj2uOHmNoO4G0ddNeCUrbtvM1cZtt+z7s2rEXvV3jLUdHdu5D&#10;weGjqM7Lw0BZAW6eykfzWi80LrVBcZwpssMMCRUTFEdaoCR0PloTVNEaMxOdSfNxPdMfP107hY+6&#10;a3DjVAkuEBGj1WUYrinESHURl6XS7bWuStF6RBydzMWpAoGk4xKS6o9lo+VYDvpKcnG7qRS9++Nw&#10;NFQPu/00sdFlHja7qmOXtw6y/HSww3E2djsq4YDrTJQQUG+eEoM/5uFirejOfxyDhJAoDO8qPyFN&#10;93GmsgRny4u4LMXp8lK0lpejpawYZ0pOIMxMA6EGc+CnOxsBujOx0E4NW7x0sdNjLo9TA+1Jxuhc&#10;6YW7VXm42VyPgSquq7Ic3aVFuFlzGCcW2GGFsypCDWdDf44cBjOfgsm8abBXnwkX1SlwV3sBPiov&#10;IMJYhSjSQ5yNKaKNjRGhb4BoK13EWKghzmIWUqxnYC1xdCxYB+cPLsA7vQ242lqPc8SQmFx2qLFG&#10;gtFgUyP6iSOp+75UkM3n9QJJTdJtNenW2v+2HHV04NLZXrzW3YDf3jmFTxv8cH2HAU6n66A6QVea&#10;u+xEmDkhaoo8Yq84ygx18TY4xV/851ZZ4u18P/xyOQ94axifXRHd+Dul1iMxRcko1z/c2sFttnGb&#10;hBGXQ62i9ugshts7x3F0uguXus7ixb4+/HSlC6c32uHVOkf8+WoC/nopHD/22OO70zb4/WwAbu3Q&#10;wYU1Gnh1rwm+KXLDTw3++KXGBX92BuLPO4vx4NPDePDTGP545xLeu3IeLw314ZoovO4bIowGcbFn&#10;EJf6CSSC6NLACC4PjhFIosfaRbx44ebV1aFBOLhiJWIdveGgbgcblXDY6axGaFAZcVQGL79y4qgU&#10;9p4lsCKOzBmmxJGJezGMGYaixUigiKHPx3qEka4UxVLouBRJoe9WzL8rhL1fIfzCShAbWwozA08Y&#10;aThAT0tMsWELbVUraeoMe1MveFn6wc3QBR5mbohyCcLq4DicXLENnfn1KNjZhKXJLYiIbiOQOuAV&#10;2CrhyMm/gTiqg7VPPax8RUG2qD1qhIVPEzSsc6GoFA/ZJMLoeTHLuRcUnhPLUD6P4eNwyKfEE0gJ&#10;TEYLoGxZAMfIy7CLPA/b8HNSy5FV6LCEI4vgLkYnrII7iKbTsIs6A59l5dh3ugadb1XBf6kD3OOt&#10;+HfmsA6w4HGbw9DFnGg0h56bKc+RBR9b8jFfd7eEkacFjL1tYOjrALMgF1iHu8M2xgsOsV5wSvCF&#10;a4o/fDPCEbQuAYlHFmHk42FU32jEppN9WLh9DMnrxhC/fAwxi8YQnXEeURnnEJF+DuEEUmjKOIhE&#10;hBBDIoL5OJigiUgYQ3jcECxsymFsVgAjs2PQNTkCPeMjMDDOhpERcWR8GMaG4zAy0N8HQ4N9fLwX&#10;VkaZ8HIqxMKkIaRwXdEJQwgheiQYcenH+DeOxK0z0StNgpGIf+HIM0G0Fj2K+F54JPbAM7lfOgYD&#10;qxgcOJGCTVkR2LgnAomLAxAUFQT/0Ghel0FwdA+Bd3AsfMLi4BYUioCIGPiGhSE2PQhLd4Sh9GwG&#10;Ltw9jPWZTQhb2onAhT0IyBiEXwb3L42ASxtmjMI7fQQziSO5mKtsw2/QOPsbZCtEncfPTLxvQ2b1&#10;FhMSExUTmWLQj5goeg2l/ArDoW+w6UM+juSvedtXoGh+igA5SfAcZtIZrzkSPdOk2xliIlgNUd/B&#10;pCTAJAZqlGqOKgmUS0yQTHyhP+AJUYMjBifUYsJT65HqmxTEWDhaY5hocgdipnyZ+ZtMusQUgTNB&#10;FOgaMRkTRwoCR2IGfpXFkM1PhcLcBfz7lVwPX9cuYAJn8jYZ5L7eg6IoJBbzjnFbcls+FrdrRKIO&#10;/QmySOJHdF8XPcmiCJXtf8Di3B/Y/BMwqegz6bacQvxDyEMeMHj8BOL4pLDcd9GrK1y8T0yILugL&#10;CaLlXK7nchtfO8D3CoAJdQ8xs+tvRN/+E8Xf/YI9X/yNuWe4rb3croCJ6AIvbid5fgmZmP3fgYAT&#10;MBJLMa+cuD1oJ8Yo4vmwvi0VY0uDPorbWwJHOs08Jzxvmq3EZj9h8TkmpHHbLh+M91jTG+J3MMLP&#10;jfAxgWNGJIpibL8fedwEiZgeJIr7HMF9iX0AxWVcCiwRjYoCR2KUb7v7Eo4kdHKbAkdSa5UeMWZ6&#10;TeodJ7O8g6lhQzCs4zW1+DvIPT6Xes5Jo3lbEHUWL0NuzeNy/QIy/295vn+F4uqH0Kn8DKmf8txu&#10;IRITxm83Kvh9TcR+LE0ZI5N6ql2HzJ7Xjq3AUbeEIwXjBl47xfj+pz/w2tvcT6kOTYxt9BhHAkWi&#10;lxqvSdFrTcz5J+Fo6y5s37bnn9i5ba8UO7buwW7iaB8fDzOpjONoL04eykFV7lH0lZ7Ai00F+Kht&#10;H3q2+SMn2hRrnFSwwUUbhwNNcTxUF2WhajiTaoSWJH3cy8/Ah4PVeK+rCjeai3GpvgTnassxWlsi&#10;ded/jKPOClHMXIDmwuNozM9jiKWIo2g/mYfe4qN4qbEEN0tWo3aBMw6GWRBGWtjkrIWdXobIJM7E&#10;QJS7XJRRzqTesc4Ld6pzMVpyCIMlR9BfnIMBoqenpACdZSekW3mnCSOBIzHqd3tZCWFUhlOlxWg9&#10;kYNQU1UE6yrBV2cGPDRnIkBvFpbwH/F0C27TUQd5wYaoWOiHc0VHMVxVji7RGlVcgHOVhbhybCUK&#10;ovRQmGKKveGzUbbZEC+e9cB318KBtzOAd5KAuw54eN4AD88Z4Y8L5nh40wl/veINvBcIfJaCH+5H&#10;4fXhKHQccUBurBIyA6aiiyD9pr8Sr5yplWqEztXXY7S+GkN1NRgWvdP4vL++Dn11teipqUVvbT36&#10;6sdvr4naI9Fy9LjmaKxddOc/g0sEzTtDbfhquAZXd/ihbaEpquMMUBChiWMhOjgZaYKCOGOcjLNA&#10;QbQlMWyPsgRbtKVa4vw2V3x65ij+emMUX98cxqsDnbje2YYLotj7EY4EjB4D6f/g6EwPLvWexVsj&#10;/fj5jS78/uVh/HLOBg87TPFdsRXeP6iNdw/q462D9hhYrIvONF2izBCv7bfDe0ed8d4hR3zE5S8d&#10;Yfjr9Rz8+dkI8P55fHXnAl47Pyj1WrvW24crvI4v943gAuPiwHlc7B8hjB516R+4QBzduBrv6o0V&#10;IUFYGxqIPbEhaM4yx4s9m7AoIQchIaXwCaiEk08F7LxLiaOyRzgqkWAkwsijGHrEkp5bETFU+K8Y&#10;x5EIbVcCSfpsASy9C+AcUAC/4JNQ13DB/NmmmDPTCHNmmWDGNAPMnG6E+XMsoTPPGmaaDrDRdYeX&#10;WQCineKwIXoXTmxrwJFNrViZ0YaomFYEhrfBK6gDboGniKNG4qvxP73VBIy8GqSlitlhPKWUjCen&#10;hWPi80FQnCRajCIgm5zIX3NpkE1JgoJ4PInLaamYaZoN65ARqfjaMnSAMOpn9PJxN1F0lnEGViEC&#10;R61wTGxA5PYabG+pxcLcvXCLDub5ciSIbGHgaAYdW2OoW5hAzZJLKyOoWpgyzKBqaQE1K0to2dlA&#10;x9Eeui5OhJILTP3cYBHkzm15EmVesI/2g0tcMLwWxCFsy3JsPVWAipstyGptx+qcfqRtHUPC6lHE&#10;CSAtHEPUgjHCgvBJI4aSxxCcTBA9iqCkMSmCCaPQeD6OGYCJDb9PixMwMj8GfR63vhFxxDAmjoyI&#10;IyODTBjp7x0Po/0wI4wsjQ/AzS6fMBpAQpLoyj/MdQ4RRoQHISRuqYnRrsfrjQbgwdek+qL/QtF4&#10;eP0bRwwfgs03pQ+xS07g4tvrCSNruPkGwdk9Gg6uIbBzCoOVfRgs7UJgZuMLG8dg2LvyuYM/rJ1D&#10;YOsSCreAMEItASu3bUBVRz12Hj2L2DXdCFnSh6BFQ/BbSBgRST7pxFH6KHwyRjHL5tR9BfsXpVYQ&#10;+Wom6MDvMMH1Iygavjjes8lATKYqup+/D5kFk5uY/HPxbwh952c8tYNJj0lXUZr4s0yqO5JwpCMK&#10;sZl8iCO55nrIBI40RU+hHUxShJHeCciNmbxtb0Hm8wXkovjWk+s1ItL0uD0xMKDhHciNCC8L4sXm&#10;XX6WydTjQzwZ/QdB8gMUPT+CzKSbCS6HCGLiU1nO5RLCKAOyuWlSC5KCCpOh6LWkU84YIPbGCI0v&#10;eYwjMNz/CdxafoFd16fwOPcjQl5+ALOOX2DS/CNm7SPY0r7CE7t+w+zTD+B8jWDZSAhFMGkTjmJw&#10;RrnnV9JcaSKkrvYifL+DNNVHKPdRjAskWpQIHvlK4kKM9ryfkfMnZMUPodL1Cza9+wBb3v0L+oNc&#10;v5jcdjlRIrqxh3Jbvl9DLt3GErfX3oHc+W3iiJARdTcEqUwqxub3JpAieqUJqOgQJwIp6rXEUR1x&#10;1AcZoaIoxk0yf5mfOcfzxXMmhh8QPe90+f0SngrWbxIenxBS/FwAoRcoblvyOxHgE/tDEEq91kRP&#10;O1FzZPPaIxyNElhnIJNqnNr5fAATrPj9BXyDrC/+gGoJryMxRIIXj8ee144l91/MO2d0myGAJIrK&#10;RR0V1+v1PSaIkboX/4Jnan6BYh6vRVEHJVrTwgglX1GsLlrPXiHYed3YXoBcTB0iOgSYNkFmVM3j&#10;Oolffn2Au298wessa7wVUyBd3N7V2cT9XMcgjkSrkWjdFDjauWUXtm7cgW1bdo/fUtu+Hzu27cfO&#10;zfsYe5C5KxOjA6PjONqRhcIj4rZaDnFUgHd6a3Hu2DocibLEZi9tpFnNxTInXezxs8Q+H30c8dFE&#10;MZFUGKaPpuUB+GyoDq+crcbNplJcri/ExbpCjNUUERWi/qgAA+Un0U+wdJTmo7ngKJoIoiYCqYHL&#10;+uNH0Hz8MHqIo9utJejKXITcOHPs9jfGakctrLDTxXp3c2z2MMQya9HFfjK2O81GXbIrXmnKw2Bx&#10;Nn9lH0LHcUZ+NjpOHkN7QS7aio6jtSRfup3XViJqjYrRXFqKUyWlaC/MR7CRGoIJIl/CyEtnLty1&#10;58JHXxMh+tpINFLBZjGuUqwnuo7znFSUo4PwEsC701CIdy4UAn+W4I/X1fHL1Rn4tXsGfqpUZKKX&#10;4Z39z+LznNl4Y8ckvLhmEm6sUsKNdfPx0k4DvLRNDZ/lqOGHWj380qiEh92z8KB/Ln4ZVsFv79gD&#10;f13Fj+/04qOxerzcUoex2mqM1pWjv7oMPVKUY4DRy8fdNYwqvsbP9BJNvU2n/gtHo6fP4FxHp3Qr&#10;7H5fDz4cOo2eLaGoSrJCcaQOjoSJMER2mKm03B9khgMhTsgKtuNze5TEWKF5qSvuVe/At7cG8dGl&#10;Prw21IEbXa24dKaD+BpvoRK31fqbRYzXHD3Gkag3utDVg1t9vfjw4gAevnEGD94oxOfVrjxPOri7&#10;TQuX12pgdKUOhlaYoj3NBK3itl66Hi6utef58se1DZ64ss4a72e74feRA3jwwSXg3cv45uVzeOv8&#10;8DiOBvqJoz5c7R3Exb4h6dbaJV7Xj7v2iy79L56/fjXExgep3gFYFhiItRHhOJwWhoHCZJzl95qW&#10;UoCg0DK4+NXA3rcU1p5lsPAohQlxZCSwwxAtRjruxJDAEUOHMBLxT8sRQ4s40hKtS54FMPU6AWsB&#10;JP8CzFJ2gdI0I0ydpospU/UwabIeXmBMmWqCmdMIiFm20JvnAkstH7gYxyDRZxe2LWrClsWtWJbW&#10;jJi4ZglHPsEd8AhuJrqaxnHk20SEEUbeDTD3rufyFNSMD2HqnEWYNi0SU1/wx5SnPDHpSU88/1QQ&#10;nn4mikCKlVCkMCUFz8xfiWkmB2ER3APzoE4uux+1Fp1ldDzCEZch7bANPw3npGZEbGnC4txTiNmS&#10;C1ufYBgRPNrmFlA3N4WOtTW0LW2gZWENFUMzzDcwg7qJDeYammOesQVUzfmerRO07Zyh6+BCVBFG&#10;vj6wDQ6EdQATfqA/bEOJg/g4+CxZjtUlZcgZakcmMb72xAAydl1A/PoRRK8kUhaPInLBKMKZ8MPS&#10;RgmiUQQRSP9E4igCGcEJo8QRH0cPwsS6GKZWBTAhkAzNc2FsdhQmZrkwNc2FocCR8X4YG+6BMZem&#10;plmwNMmEjUUW3JyLEJ/Yj5jEAYQRRUGEjmg18iWEfPhYxOOao3EY/b/DK6GP0ftPeCb1wnvRaSze&#10;3YWmkSq4+MbB2CoARqYMM18YmIrwlkLP2IeoC4apZRBhx9etwmBgGQ4z+xgCNRRhSduxO6cLa/Z2&#10;IWZtF0KW9iGAOPIljnyII6+0IXilDsMjbQRKNq33FWyuQMbk93Qck7RoTdG7Sljw1/i8RkjzhZnc&#10;gqL9e3jS7iPIBZQ8vsdz2//Ak+uYuLw/goIZE5RBAZOQaDnaw8Qjao5ErZEojBYTwYreQQQMcSTX&#10;IaAMCgkq/o0DE6XfD5DH/ISnE+/B4sTH0Kz9ETMK/sCMo79COedLaG1/E0+HXmYSJAS4D7Lgr8YH&#10;bRTJ2ppJVq8CMrVt3N9VUJi/SMKRgjKv6dkpkM9byfcOQa5dzP3qhszpFp7f8jEsTxEx4T9BMeh3&#10;KEY8ZAIXt8T+Ig4fQHEdE7GYRuTQJwj98Hc8VfsJnqgnahZ8h4ne3KYzcWAnxgbiebB5h+frXcjs&#10;uF8ixACPogu7B5Hh89343GjRDyBLBuQLiSQxBYeoVcri9kp/g82Vh/C99RfmdfK143xtFUEgpvAQ&#10;9Vxi2hBRF+Uu6o+IQ4Ei0UNPFEPbvspt89xZ3SJ6xACTAkfEnyjG1m6DXKue57uW54YIMr8NRbvX&#10;+P41yHUHIVM9LY3PpKDB0Bb1QucIi5vEDtdpJ27fcXtuYsDJr3gM30qtaAqiRksAy4WIEbfmxBAC&#10;ZhcI535uUwzGyW2KViMjYkwMMbDwGyS9zWspklB0/hqKllwvsa2gy+9Rc4xwI2qkrvvEmfFtyMVE&#10;vxYEmmhFEj3UdvBc7OJ5IBYF2hUiuX0/vudBKDu9CrkD12V7kVgf4N9xu2ai5bKK19oJ/Pb7Q9x+&#10;nedN58D/4GgjYxxHUuuRmPNP4Ch7byZ2bNyGXZt3Ysfm3di+ZQd2btmJXZt2YC+X+7buxLkh/hLn&#10;f4d27CGODqP22BEMlufjfmctXm/MQ16sE+pWhWGdhzbWe5phb7Aj9gWZ40iAIepT7NGQ4YYzGyLx&#10;Tmcp7p6uxHWi6GLNSZyrPoHBSoaYaZ8g6i05jq6iPLQWEkUnctBIcDQcz0Udt1eXdxjNxx7hqK0U&#10;/UeWozDNDrtDjLHMURXLnXWw2t2Y+2CKxbbzscBiGlY5TENxvB2hchR9xw/izLEDaMs9gOacLDRm&#10;H0RT7hE0HstF08nx8ZUEjpoLi9BEGDWXFaGtMAdprqYIM5mDAIPZCNRTRoCWMny1VOCnqYYwHRWk&#10;W2liU6AjWnNycKZE4KhIqlV6b6AMDz+rxR+vOuKPxsn4NHsSXl3/BK4unYDWSAV0JCqhNWk2qsOn&#10;ojx4GqrC56IyShP1iZaojzVF3wIT3Nthjdc2K+P9PdPx8eE5+L6YULpohD++3Yu/vm8luqrwcXc1&#10;z2clz2UZhhm9FSXoreSyshTdjK5qBnHUW1eD7ro69J069c9ttZH204SR6KnWjWtd3XiprwtvDHWi&#10;dKEnskONcThIE/uCdZAZYobMUAscibYkhK2QHemO7HAvZAY54XiYDUoTHXE+byM+OteNd0a6cK/v&#10;DG5IvdXEbbVxHA1y2f+vguzHOBJxqauPgOmTRrZ++Eo//nyxCde322J0mSb6FurjbIomzhBDbelG&#10;aE41RUOyIZqTzXA2zQ2XN8ahb2kAOjMccJ5Yer9uDf585xL+fvsavnv5Mt6+OIY7w6O4MTRIIA3g&#10;KmF0qX+YIDo/3mL0KASObpy7etXfyg2B1p6IcwlDmlcsVofGI3/dFjQcqsK2FVWIjSmDV0g1nHzL&#10;mfTLYUkgmRBIhu4ljGKpxUjHg+FGCDGkVqJHy38/FnASrUxmnkWw9iqCre8xKCu7Y/ZsC0ydYUgU&#10;6TK0MXmqEZTn2mPuHHvMZ8ybaQ/NuS4w14hApOsOLEyoxeLUVqQltiI6vgVBkc3wCTlNHLUQR81w&#10;8G8mjk4RR6ekgmxzzyZ4E2I7AjJwb81KXHJ2QaWqBY6qOiFzth12znTAbu7HMV0PNDsFoDUqFcF8&#10;XU9rCZwC2mDjRxwFnZbCkiASIVqMrLhN67BW2EW2wSWxGQHLCaOtTQhcegx2jsHQt3SBqr45lHVN&#10;oaRhCCV1Q8xQN8IMNRM+NsUsTXPM1jDHLC0LKOvZQMXEASpmdlCzdISmjQt0HNyg5+whhZGrD0x9&#10;AuEalQyPlFVYmF2OHS3t2F7fjbX5A1iYOYqETUOIXT2CqCUjiFw4grD0IQYRlDKKABHJI1KBc1Di&#10;MHEkWnlGEMrwj+uFiV01zKyKYWK5C6Ym6+FguR4p4UewJiUXu1fn4NjO46jOPs4fbPy3KWcnMlcv&#10;QpRXOALcNiM96QzikkYQLgqoE/vgL7UYjcPIh2h63Brkzu38v2AkhbiNltj9T3ildMN/UR8ydnRi&#10;46EmGFnFQUM3Alo6wVDX8YSGnhfUdDygbeAHB6dYpC1ZjJiEhXBzXwAHl3g4ukYjKWMN7Dxj4Rq8&#10;Acu5nrSt3YhY2YOgxdy/BUPwXkAYCRxlDMMrfYQxBiWHNqnmSNR1TBAtH2J0ap2R8WJa1c7xlgZt&#10;JjV9/tIXIx5rMSE7fAi5uHWUwQTmJaalEDg6zmQnimBFixF/mYuu0mJMGRFS92lCSXs3P5fLRFbO&#10;xM5kLlpCon+GY/cXMBr9BAqix9fWP6Cwlol1CdcvZmRfRDAsJ2QOfIig1/+Cbu4bkKcwWQpAOBNy&#10;Rr3EVw73lUlPZZkEJJlyGhTmLIBs7gq+vgcyrSJut4vJ9X3Cin/n9zkTMbfn/hmejPgFzyQ+wMTF&#10;D/DE2j8gW8dtr+M+bP4LM8o+gvn1X6B4jBiLIw7sCSOLe1JCVzC6BZnJTcKR58uMWBADPZrf43ER&#10;TXb8nBg9WrS0+P3IhE9Eittt4nwtY7IXhdyZf2Bax19QGf4bT5zi84M8VtHClCxQQSAEEWLeX0Ia&#10;38iJCLN/E3L7RziyfgUyARQLfh/mAhhDkBvyPIgWHO0mnusqAoRY0BEtenxP3HrTHSVMiRk1YkaF&#10;mFDlZzX4vakTSHxPwfAKj0OAi/CzeQ9ycQzOn0MuTWHyNc/Vp9yP94kyfmeiENxMDB0gasHaud1m&#10;bquN54PocSUSF/6FpzJ5TKKHocE9yPV5zWhcwBPag3jSYIhxHk/oj3F/zkOR19sTVq9DbnobE+x4&#10;7tz43SwRved4LhbxnIihDkJ/lm6tyUShuhhCwvE2EXYZMqtB7gePw7iex89rSvUY/nzwEJdf4jnT&#10;FvVGAulEkDRtiGgxWv9PKIgQXfl3rt+CnZu3EUY7iaLd2LdpGzIJpCyiSGDo0M69uMjkIv47um0X&#10;SrMPoSH/CEZri/HaWSbb7JXIX+iDvIwgrPHUx3ovS+wK88RmL3Nsc1FHbrAe8sKNUL/CB5+NNuDO&#10;6QpcbyrBpdoCnK8pwGhNEQarTqC7OA+dBUfRRgi1EDFNREzDcW4rLxuNREzD0cNoyxM1R8fxcls5&#10;OvcvQflCN2SGW2KDqw7WOulhK7e52dMEi62JIzMlxhQcCDXFu62FGDp+GGfyMtGWnYnmw5moO7hf&#10;AlJ9ziHC6yghJkbgPi5NXdJQVIRTRSdw6kQ2Uu1UEGE+HUHGSgjUmYpwrRmI1FdBqKE6Yk3VsdRR&#10;D/uJhQauq6O0AqfLStBPHH17rhx/3c3BF/X2uLlhMvpSn0d5wJPIdnsCm62fxFbHWdjlNgs73CZj&#10;l8t0HPBSxQFvbRwNc0BesDOKQ6xwKs4WHTHTMRA3GZcWTsLdDdPwa6MNHt5fi78+Ooy/Xi/Et+fr&#10;cY/n40J9EUakXoDl6JeAVIo+oqi/uhzdAk11VRgUvdmaiKOWRmKlhUARXfkJpHbRU60TNxiv9HYi&#10;L80DWX5GOBZvg10+2tjhb4xdAUY4HGmB3UEW2BPkygjEzgBvZAVb42SSE3qObMZr/W2429+OW92t&#10;uN7ZjgsdYu62NgyLHmv/gyOpG3/b+LQiV4ij24M9+OjKMH5+aQQ/XahD9wIjNMTMx+kUbfRk6GNw&#10;qRnOb7HH6SWGqE3UR32SGU4le6FvVTzOLAnEaeJodJ0z3qlaiwdvXALeuIlv7lzH25dH8fLoIHE0&#10;iuuDI1KIqUSuicEfiaKrojCbcYVx+/KNqxaaLnAx9oWfTRDCncKQ5J2MjWmZOLyhFNtXlCM1qQJB&#10;EVVwD6gkPKpg7VMBUwLJmGHkUfIPjnSJJRGPkfR/n4/jyJQ4Mvc4QWjlYuZMJ0yepItnJ+vjGcbT&#10;L+gxDPjYGM9PNuN75pg2xRZzZ7pCTyUCnjbbEBHTILUYxca28nEzcdROHImWo//gyMavGVY+zTDz&#10;boIVY3XIQby5/TA2z/NBzOxE+E0PgttkH9hPDYf5lBBYT/aD63Oe8JgcgLQZLijSNcNX1XWI982F&#10;A9djEdQ+HoSRCMvgdimsw9okHDkRaR5pLfBf1kYYHIOFaQDmaVhjlgZhpGaEqfMNMVlZH1PnGmHK&#10;XGMpps3ne/PN+L4FlDStMEfPHrP1iUIjJ6iYukLVzB3qlh5Qt/KAjp0v9Jz8YeEVDceoVVh0uBGr&#10;SzuxrqQfK/MGkLFvGImbhxGzagQxy85JOIpYMCzhKChlRMKRP2EUQMSM42gIQfFDxBHfD21EZNBq&#10;lGUVIXtZFlbG7UVK0C7Eemch3Hsfwvy2Id5/JxYEbMXK6I3YkbQLRxdvQGPWYrx7lz+4yuqwaEkX&#10;IlP6EZw0gICEQfglDv7XbTIRUtE1sfRvFInX/o0jj4Qu6bFXchf8iKOo5X1IXd0OLYN4zNf0h4lF&#10;LKzsk2BqGwc1fX9oGgVCwyQUpk7piFuUDW2LSKiZhEHTIgraVjFwC1gGv9i9SN/ci+i1/QhZ0osA&#10;ASPC0TOdWEsfgAcfe6QNc0kcOfffV3Bgsg/8Bk+IFgLLdyAzYsLXvsgEwoRpzoRpJ4p5P8QEm3cg&#10;t3gXE1w+l26zyMV0G14EgHkPkyRxJI01tJWJ+f/iSKa1ju8RR2JGf30mbpsxKIgxk5Y/xBMVv0Ke&#10;+QtkotUklhAR01WIqSqIChmX0lQUC4manb/BvPdb+N38GvLEH5hI32NyHIFc9EhTJ8xUmPCUFxNF&#10;KVCYnU4kiSLtvdyfgvEkbn8fiiLBStNtMMRtHTGgodeXkEUyAScSYkSfLP3v8RnqdzyEYuVDyA79&#10;LQ1xIDMnCsS0HGLuN51RxiBk2sNMtsSFmC7EgOfM4BrB9LLUEiO3ITScPsEEL6Iz6LfxmqZEro/r&#10;V1jHYyv5G4rN3FYpn+/idhdzKeZ7E/ATU4mIUaFFS5UoxBYtVaLFyI4Ik4qxCTMLbstc1BtxPwz4&#10;HeiK3nvjOFJQr+DjSoKVx20k6osERgghlTbIVYgZ1dPEQS8/S2DwGKSpTgg+BTPiz4oAsRTd5t/H&#10;BFEc/mh4ATGNi9RiZX6DIOExS134iaJHOJLGO3IhrCIf4klxS9H8Pp7Uvc7v5xwBy8+KsY1mFkI+&#10;owCKM05I07HI5tRANq+Z+3SGnyGujO/iCTGlSzKvrQSeqxh+D6K+y5c4ErdSXd6EojPPrz2/Bxvu&#10;t8CRSQPkRjxetTw8fPgXBi8Tk2JAUOJIUUw4K8a+ErfRRFH2495qurwuBY7y1y5AyY6NyFyzBrsJ&#10;pf2bt0tAEjg6QAxlcnl59JyEo7wde1F8hKAgjsYaSnG7tRyDeetwKMEZuyKcsNzdABsC7LE/LgTb&#10;Ah2ww8tAKpAuTLJHw0p/fDxYi9tM5NebinGprgBjRJHoWj9YmY+e4mPoLsrD2ZO56DiZjfaTYi61&#10;HJzKz0FLPmHE6CzIxVhFPu61l+JGyXa8XLAG/buiULfEHUXxDihKdEFBogOORppin58GjhBmtYvd&#10;8U7rUZwvI45ys9B6ZC9OHdqHugP7UJW5B9WHslB15BBqjx5B9dHs8YEnjx9HBWH2Ul82XqmIxUH/&#10;mdjuqoItDnOxxW4+DgXq40SEKeoTNHFnty5+GcjAOxfz0VdxAl1lZRiuLMQnw7V4cL0Cl3c6oy5B&#10;GQc8X8B662eQpCtHqOZEJJhMxwJrJSyymYYVDrOw2V0D23zMsDfMBzt9PbHfyxbZAebI856MYu+p&#10;qIucjO7E5/DeERP8eWULgVSAv+7V4IcLzbjfWYVrzcUEUgVGaiswUF0iwegxjsRttt76KvTX146P&#10;lt1Ui6FTjVJx9uNZ+s+fFmMTncHts+04EGuPgwEmyI21wnY/fWzxN8NmX2PsDTbHvlB7bA9w5ffs&#10;j80BvtgbaIucGAe0Zq7F7a5mvNhJGJ1tw5UO4ui0wJHoDXdaGgTy3+McDTaPA2kcR/24MziEjy6N&#10;4bvrw/jpYjM6FpigKlIVNZEqqAhXRnW0KA63RG2qM8oSrVCR5IiqpEC0Lc5AQ0oUamPd0ZriiktH&#10;FuH3+9cJpGv45pWbeO/qOdw7N4JbI+ckGAkk3Rg6x7iAKwPjMJJwNDhKHF2/qj3XGaZaXrA39IOH&#10;RSgCHZKRHrkXaxeUY8WCMiQnlBJH5fAKqYJLYBlRUwYLzwoYe/wHR9ruhf+0FP27xehxaLsRSgz9&#10;RzVK4racrcthzOG2lZRM8fwUXYYBnn7eANNmERXznTBVyRaTJlnh+Uk2mD7VBsrKQTA23wS/sFqC&#10;6BSCotoQQJj4RrTDM6wdbiFtcAhqhl1gyyMcnYKZTx3svRuxNrAKu132w2RWOPSUomE6LRYm08Nh&#10;OTsaVrPjYDQlApovhECHYT3JH4HTfdAWuRvHg0vh5lsNK/86WPo3wSKgBeaBrVJYcFuWIdxWRAsc&#10;YlrgktQC19RmeMaegLq+B+bOs8LUeWaYPtcAk2aKMMSk2UZEkTlmqltDWdsBKvrO0LP0hZFtIPSt&#10;/aFr48+k7gdVU1+oGHlBxdhDClUTL6hZ+cPQKQo2TPgp2xqw4GgXlub1YvHBfqTsGpRajmJWDSF6&#10;yRjCF40gjBFCHAWmEkUiBJKSBIxGuRwgkgYRndyOS2ND/KGzEYsjsxDnewTBnnvh47wb3g674GG/&#10;E16OuxDgtANhLtsR5bGZSNqDtZH8QZmxHadzsvBSz0nk7W9EysIehCX3EF2D8E/og0/i/8XRv1H0&#10;OKTn/LwHPy/Ck/vmmUxIEUeBi3sQs6QDZg4roaIbivk6AVwGQd0gBMpafpir5Y/ZWjxXhpGw9dsM&#10;HZvFmKcfgfmGEdJrNu7LYEfcJa/vQcQKwm1pzz91Rp6p3GbaIFzShuCcNsLlKGa4Dt2X214iEL6B&#10;nIlYrks0SLPgd0OmchaKqky++kzEYoJTq3chEyMYuzFhR4i6Gob/F1AUf29EoOgcIkREoSuRIsaU&#10;eTSujIIaQ3StF5PSChwZMiFaE17+n0Nx5QPINjKRpvw+Phu9/7dSIhRj24ipM2Si1ULU8YiZ2Zkw&#10;ZTu/gfLo75iwi4gI5Gesr0NRvwlyjVzIRAH2fNFbLZWJOJ1QWsrEy+SodpT7QiiYMEmLQRO1B7gv&#10;hIIAgTlhaMvEL24hhXAbYioPgTMBv6VMzETLk5v/gtz7C8jFKNNqnVBgMpdm4J/PZD9fTCnSwO2I&#10;ucIIEfVOnoMBngsxOKIAjAANEef++fjghuG/SbfapO7x+3g8JwDZYW5nE7eXSgxE8X3RjV20Golb&#10;alKrERFnc49guc39f1EKqSu9mAzXhDgz6ifYunhMhJEG90e9nMsyaSnX4r4SLQq6/RLmFDT6MEGD&#10;x6/L49cSt7j43WkTTwZDkBmfh0xMeWJzBzLbT7htXg8uX0Ea+FEUQ4vbeuL2pvlVyE24Tn0eqw5B&#10;pkOcCJiJIRPsX5FGIhe92xQMXoSicgfPD/dBjHEkJumdsg+ySfuhMJnfy5TtfI2gnsZrQilPGvNI&#10;gUCa4MdjF+cp8gHkYYSRaEXz5Xft9QEUXF+H3Om2NDq2oi1xZMHtmvJ7MOLfquRIhmnpIyClwR93&#10;MLZJMJJJOBIF2Y9CdOsXOGpZ4o2iGDvU7d+OvC3LUbJvL/Zt2Ih9m7cic8tW7Nm4DVfOnZdWfGTH&#10;ZhQczETD8WyM1hbgZmsBrpTvQemyUGwLtsZiVwOsdDbGDh8LbPE1wl5/fRyPMkN2mBFKFnngk5F6&#10;vNRahBtN/LvafIyJyVrLxuPsiWxGDjpP5OLMyRwJSC0nDqPp+EE052fjzIk89BXl4GJDIb7meu4W&#10;rMD5zGicWeWEyiQTFEaZojrFDSVxttjvMhu7nOZhr4s6TqVb4b36nbjOvzubfwgt2QfRcHg/arJ2&#10;STiqyNyLsgOZKCeSSrksO3SYj4+g7uhRXK48ik3ehljqqI4Mh/lIsVVDjMV8LHawxiYPJ5SEm+Hq&#10;GkO8l+eBB5fz8MFQLUbKTxJHJ/B2Zx2+GazA2XWuyAtRxm7XF7DHayayAtWw1UcDWwP0sd5dFatc&#10;xFxtStjmqY6DoebIj/NGaVIQKmKd0b7YC2OrrXBuhQXOJM7CqajJuLxGG990bsNfLzfhwYst+Hq0&#10;Ee+eqcYtQvVqUwUu1BFIxJAocB+oKCU8iaOKEnTXEEy1BFJdrVSoPdAgBokUXf8bMdxyCiMtzbh8&#10;+jReOtOKA4TmHh8D7CICt/M73O5nhp3+lsiMsMG+cEfsDHHHWh8RHtjh74ADkQTglmW4eaYFN/j3&#10;V0934HJHB3HUjjGCSCrIllB0+lFXfi4fFYKf7+jC1e5e3B7sw3sXRvDN9RF8PlSPijhdnAych6JQ&#10;FRSEaKEoXB/FMeZEkR1K421RmuiM4vhA1GVkoCI6ApXRzqhJtkbfvjT89OoV/Pz6DeLoFt6/cQmv&#10;XL4gjZj90sgYbg4LGJ3HjUExztF5XOPz6yPjy3tXrl5VU/aAgYYPLHT9YWsQDDfzeET470difCUS&#10;EisQFVuOwPBK+BJHzoHlsPergLVPFUw9ywmdUugRPNpu4zjScvnPUvNfoSVqj4gj8VlxK078rZ1r&#10;FnHkiLnK9pg0zRSTp1ng2RdM8MwkxmQLPDfZGlMm2+OFac6YNNWBnw2DvtlWeITUwTu8Gb7hhBHD&#10;O6wVnqFtcA0ax5FtYDOs/Vpg6dMCC69mOHo3INK/FsE22Zg3JxHzZkVAeUYoZk8LxOzJAZg9KRCz&#10;JgdD+QU/zOdjLYbFzHCsdj+E1WHV8A0QYyfVwsqvjkhqJJBOEUdcdzBxFNwC6/BTsIs6Bce4Fjgn&#10;tsMp5DiUNd2k6UDmajthtpoVpimb4YUZxnhByQzPKZng+Zk83jmWDAtMUbbE1LnWUFKzx3QNB0xX&#10;d2I4Y6aWG5T1PKSYb+gNLaswGFlHw8JtBRLWNiJxbx/SMweRtmcIiduGELehX8JR1JJRCUehC4cR&#10;zKQfSBQFphJJj3AUlNQP/+ReBCYNYuGCDtSeHMSimL3w9DkET6fdcLDZDwfrPbCz3gUH213w9TgI&#10;P7e9CHLbBW/nTQh234Y47y1YGrYN2Wtz0FN6BkU5Z7FiXSeiMzoRzPUHJP1fHP0vjNwfA0m89ghG&#10;/8FRLzwzeuG/sBOJK7qgopeCWWp+mKnqjtma3phFEClpeGOmpg9m8LmSVhhUrRZDx3Ed5ujHYLYu&#10;v2O9SGhZpPIa2IWoFd0IXDoEv0W9Up2RT/oIPIgjd+LIlTgSMJJw5C5ajph4U75H8uu/Qec0f6Ef&#10;/AUKm3+FwpLfIV/+IybzuWbr7zDM+RJPBt+Qan8UvfieSFyiFsVBdClvYbI8zgTEZCTGNRIwUl9O&#10;MDAe4UimtZtJK4c4qiOOmNh9P8eElIeQJ/0NOQEksxFFu28QYW8QAK8z7kNu+77U+iJz/wqKovVG&#10;1KBkE1RZf0MWwwTq9AbkRj1MeMVMdky0KmuJlyWE0UKpFUlhLlGmtof7c4zbbiGkRLIWAw+WE38d&#10;TJpj47cSRauIuA0kboMF8dhCuI14YmXJQyiKW2GiW70y8TGrFAozT0A2i8c6u5DrKePjMshnV0E+&#10;v5HrbIdcrVuac01RexCKBpcJCZ4f6zeJTyLDi8cR8JM0oKVMzDy/l8e+jTBaweOJJ5hC+Z4AosCU&#10;KH4WE63aiJYiosiC517cSnsc5pclHMnFIJeip5o2EaJR8x8cqVUQR63c/hgm6o6NzwNn0Irnwkdg&#10;X/8VDCp+w9Rjv+C5/T/imZ3fYUruJ9Dt+BaRt3+BT8d3UIwhwESPPC8BJeJIjK1kKb5rbteYoBIg&#10;0+Ex69VCpttAcIj6H2LL8R08HfQd3xvBk2JYhkk5kD1LGD+znsuVUHx2DSY8tx7yFxjPb4Hi5D2Q&#10;T94GxamZUuuS3I3fhcAQMSkP5HpEvZH3h5B5vE2ovcLz8hJkxJHUciSmDTEjjox5vCrZkmEq2wk8&#10;aQBI4khfxFbu4xaeo03/hII+rwuBo7rAOWhf7oD8VYlo27kQ9XtW4sjaddi7diN2rVuHnes24eqF&#10;i9KKD2zchPy9e9B47DDOV+fjo+EWvNuSh5EDi9C8MRJHwh1wONgFx6I8cTTaEUeYWOtSbPgL3xZn&#10;Nwbh88Eq3DtdimsN+bhYlYfhkqPoLx3vgSZwdJrrbTtKwIi6oNwsNOVloSZnD2qP7MepnEPoOnEI&#10;d1ry8fVrZ/HXD3X49e0E/PlyKP665I4fz7rg975k/NSdil867PBzpyF+vWyKvz9ajO9eOYqPRiow&#10;VpGNHm6nPe8QTh3NQt3hTNQQRZWHDxFFmcSRANIhCUclhw6ivTAHizyMsMRFE4sctZDuoIM4Sy2k&#10;ORpisaMJdnoaoi3NCiOb/fFB+1G82dPE81KB0aoSvNJahU86i9C3wQMl0ao44DcLGx2nIFLvWfhp&#10;PI8gnWmINZqFJAtlZNgQSa562BnkgOzEBGRFpGOnVwT2e3nisJcajnrNQWHIVNRGz0dvmjberV6J&#10;X6414udrbfh0uB6vn6nEzZZSXGksw4Xa/+BIwKivtASdZYXoFFO0VIlWpEr01FSjt7bmP0BqbpKA&#10;dKm9DTfbTyEz1hZ7fQ2xzVeHONLDBncDgs6MOLJDZpQrtgS4YGOAL9b6emCrnx32RziiZHUqbnbx&#10;l/fpZlw8c1qCkejKPyLmcCOOxqcNGUeSWP4vju4M9eP9i6P48uowPu6rJ4a0keetjBMBKsj3nYeC&#10;IAEkA7Qt80DflkC0riIik71QsyAMtSk+qI51QEO6Iwb2Z+Dn164SRzeJoxfx0a2reJU4ukvgvzT8&#10;HxxdJ46uDY3D6HG8cvX61enT7aGi7ApddV8YaQXB2iQGvt77ERZZibCocgRFVcIvvBoeQZVwCawk&#10;jiph5VMBM+8K4qgc+u6lxNF4C9FjHAkQqbv+O/ieWyl0PUpgIHDkVQpHj71QneuOWTNtMG26NXFk&#10;SyTZEkN2RIQLJisFYMpMX0yawUQ40x+zlMOhqrcSzsH1cA8+BU/iRMDIO7QVriGtcAlphyNxZEMc&#10;Wfo1w4xh6tsgtSB5cSkKiOeppGHu7HjMmR6JmdNCoDQ1GDOmhGD6pBBMI4pmTgmC8tQgaMwMQ4hj&#10;FuID6+DpVwNb/xrCqAaW/g0wD2iCReApWBFGImy5D/aRRFh0C1wTWuEUfBJaZlz3HFvCxxxTZpnj&#10;+enGeHaqIZ6bbkIcCSCZEUjmPE6Cie8/RyhNUbHHVBWXf2K6mqsEJCVNV8zWIZIMfKBuFgFzz7WI&#10;WN6MhG09SNk5OA6jzUOIXTeM6JUjiFwy3moUvGAIwRmi5WgUQY9xlDxMuAxyyfeS+5GxsBebNwzC&#10;3+cYnF2OwtbhEGxs9sDKejfMzXfAzHw7TEw3wcx0IyzNNsDKbD2crTfBy2ETIjx2Ym3qUf67cRo5&#10;+7qxljiKJ2bCkvsQmNwDPzHY4iMY/S+OBIzcE8bj3zCScMT9ckvtlQqlg3gMgaktmKOViFnz/TB9&#10;vjuU1P2hahgFFf1ozNUNg5IOrw/NAMwxTOJ1uA0qlkuhZpSE+Xpx0LdbAcfQIwhf3omApQPwIRhF&#10;jZFn2jBhNDwOo9Rhxtg4jjwu3peFfI0Jxx9A6SwT4TqCR0yXISZEDf9jvOdVFCNRtO7w9TW/YXrp&#10;h4i7zySeyATu9ykTlUiapyEzKGIyJoA0mHzUiCPCSEF1KYG0hIlZtCQxSWmLyUCr+fnxOicxjYZM&#10;IMvuAyZYJn8tYkVbBJOsmBxV9Gwyew0yKzHODbEQ8i1kiwHFNdy/RO6X+/uQm/Pz+vX821xui9uY&#10;v4aQ4bZnc9sSjvZCpi5atQowQfTimi1gkye1+sgkMFzEk96fQ9HzK0jznolCaL9vxqf1SHoAecKf&#10;mBTBJD2rFgrTDkFh6g7GdihM3slg0p9EfE3aB/nULMimEX8zCrh+JmtlMUFtF7fL/TO5Tuy9CZkj&#10;oef5ORSCvyc+ia6N4hYbj0V044/k8QT9ON5qJgaBdBJF2K8QRkQKISQ3u8D1XBwfmVoAxfQC5KbD&#10;mGAywGMgTP65pcZtaxTw2AhWgxaIMZH0tr0Ilz6e5y1cfyojid+1uI3qx+8x6HvIBIJEq1UGv2Ni&#10;7elj32Ph+38gfITvh4tibO63/T0ewy1uk9sXBeD6ZwmiRmKD36emaDnk9oz6ibkX8bTXx0RiH9Fz&#10;BAov8JoQgz8+mcyIhOzJCCg8HcXXYhh87ek0womQfY7f2YxsKNrclAZ9lAbE9PlMgpGCO5+L+e2c&#10;CXnHm1B05LmwG4Lc+ixk5gSaCdGqdkQyzIkGXkeiGFuP3xFRpCCKsHU38Poi2nV5HeoS62LMI4Gj&#10;qkUuOOn8LHbbTkKWrzaql/gjd3Egdi5bgBWpS7BswTKMDI1JK964aDkObt6G+uxMvNRciE9GSvFO&#10;/za80ZGG1xqi8XpDEF4sDsalYxHoO+CD+sVzUBk7AwVRc9G8zAKfnSvDB12FeKmpGFfrTuBC5TEM&#10;l+ZikEDqPHl4HEi5orboIFoFkAiY5pxMwojPpQEgs/Hm2UI8fKcdD14/gr/Op+LP5kB8V+yE93Ks&#10;8V5uPN46FIHXt+ni9b1z8O7e6XjY7YK/39qK329V4l7rcYwUi20cQv3hfajeP95yVEEUVWSN46js&#10;oIDSEZRmH0EDt53qqI8MOy2k2qoj0VoNsZbaiLUxQ6y1FRZY6hM9BqhbGomrZcdwo7keF+tKcb62&#10;HC+1VOO9jlK0rHLFgWAVAkMZKZZKcFV5FjZznoKbyvMI052OGLNZWGA/H+u9TbAt2B05GRnYEZaE&#10;9a4h2OTsgI12qtjppIQsdyUc85+Nxjgd3Dq6FD9dPoVvLp7CB/3VuNdejJunSnGxtowwK5aK3Psr&#10;TqK/vBB9ZQXoKj6JbgKpp6KYQCpBbw3RJLUi1WBQdPtvapSKtM+3nsKt0404meZO5Bpjb4A2dgfp&#10;YVeAAfYFEkdhloSQJfYGWmFHkAu2BjhhX4gT8hI8UbwuETc7mnCZGDrfdproacMYITRKGIkQdUdS&#10;YXbL+NQlAx2nMXia73ecweXubtwd6MF75wfxxaUhfNpXibIIfRz1VyOKNJEfqIaTYfoojbVAdZoz&#10;atM8UZIawO2Gom5JCqri/VGbYI/6NDv070rDL2/dwq+vXyOKb+Cjm1fwxuWLuHvxIm4TSC+OjOJF&#10;AunF4Qu4MTAmxc1BAabxlqN5yj7QVPWD1jwfaDMBGeqFw819L/xCyhAQUQa/iCp4hVbDNahmHEf+&#10;VbAhkCy8q2DiWQEDjzLoPKot+ner0b9xpOZCMAkcEVKi5cjSrwxmtuswf7YTYWSKKVNM8MJUUzw7&#10;xRRPTzXB01MsiQlnosKVSPLG3PkhUNdMh6HFfgKoDk5BDXANbiKKmuASegrOYiDG0HEcWQcQLv7j&#10;ODLzbWG0ws6/CbqmOzF7boo0DcWsmdGYMYOJdUYkH8dhplIspkwNx+QpwZhGNM1RioarQzZ8uR0X&#10;31rY+FbB0rf6Hxz9G0g2oYzwJjhENcMlvhUOgccxU9MDU2da4HniZ9JMM0wjfkRMn2eDyXOs/sHR&#10;pJl8fzaRNNf6EY5cMU3VFTPU3TFbi8et54fZ2qKFxBMzuFQxDIMeE37woibErO9D7IYhLokiwihq&#10;1TAilolWo3MIWUhUpA8gKH2EMfZfOApMGuJSAKkf0emDSFnUCzvXPFjaZ8PcNhOmFnukMDHfDROL&#10;XTCz2Qdjsy18zuDS3GITbC03wc1+KyLCjmL31m5s39yDFavOIGFhD8JTxcjWvfBN6pcKsh/H4xaj&#10;cRz1/j9hJL2W1PcPjvzSuIxvxDz9ZZirye9MLYjnJRjKOqGYqRGIWcT8FHVPTCfsp2lHYZ7tWsw2&#10;WwplvQTM0YuHmtlCmLjvRPTqXvgt+W8ciToj1/T/4EjcWpvhe+2+PIzJcuvfeIohE1jxYrh+TfR8&#10;xET0EX+xf80k9Svk/gSSuN2x9DfoDn6L5wqZUCOJBqe7/AXfwURcDEWtPcQAcaTKBPQYRypMfFxK&#10;tR/aB4iocuKIv/rFLOsB33LdX0Amioy1BiEXt6zmMaHPb2eIhN/PJHwZMuOXoWj2OveLeBFFuqkY&#10;H4vI/WPCSbRktDEhFhMG+wgkJkXRU02ZCVmZCVF9LxPhEa6/kkmR69UiclRaMEHrHJ6xuo6nLF/C&#10;k3ZvYYLHx5jgyfU7c7+IrgnuPA+i5in8AZ4Vg1VOPQrZC5sxYdIayF9YB/nzPMbnuJ3niLFn10Lh&#10;eR7fCwTT1P1E1EHIlHK5/YrxGh/tASgaEzniNpuoH/L8Uqo/UlhCFC3+G/IkAkmMteQrbqcRAy6i&#10;6z5hZC26vAsInZcKr8Ugi3ITPn4cYvBHqd7oNLdBJGiKLu2EgsZJnu8G/u0lqGR+DNeLxBhxK25T&#10;ivGdZA7v85zzfFq9xe+P37MYokHcWgzluU3g9yp67h35FIbnHkK2jEAS4xTZ3odctGAJoBFHUkuR&#10;rhh8sRJy7Rqef55XQ+6HySgUrV+EXLkM8md5bp7KIIoIoicDoTDRC3JFXyg84cnHXE7ka0+E8D1C&#10;6elonr+1PE8j3D9eU65vEEncV3eGGx+7vAa500uMq1CwH+H5IcQsz0Bu0fQIR4clwxwuJ970d0mt&#10;RhKOREuR3sZHOBKTzq7CBL1HLUfaL0xEhvFUpJtNwz4/Taw1e5LJzwibYqOQGrUASQnLMchf2eK/&#10;jLg07FmzFk3Zu/FeVxEevFmMP1/Zjj9H4vFdtQc+ztbD+/ud8GluBt7NS8D9TH18WaCDn1uN8dvd&#10;ODz8vBPfXD2FN86W4sVTBbhan49zVbkYrjiK/rIc4ugQ4zA6TnJZcASnTxxE+7EstB8/hDMnjuBi&#10;5VF82FWOv++dxs9jh/B9UxLePe6Me3tscW2zI27sW4KBzZHoTtNET8pUdCdMxu09lnj40gH8facK&#10;73cTZRV5OCsKvg/vRX3WbgJp/PZaOaFUdmAfig/uR+mhQyg5fBDNxw4hzloHGfY6SLZWRZyVioSj&#10;eOIo3tYKSdY8T+56OJ7ij/6CHJxvrMVwXRnG6qpwq6Uer7cUoXG5G/b7q2C9+zykWs6Bo8rTsJ3/&#10;HLx1lBBvpYqV3sbY4G+MzFh37IvxRvnmZchMjMRGLzuCyhibXVWx1WE6djkr4aD7DJSGa+BcZjq+&#10;GavHl+ea8H5fHV5pL8ONJoGjcglHAxX54ziqII7KC6QxnXoJo05iqYvvi+7+vTWV6K+tZjwaPPJU&#10;Iy5wn++0VKJ2mR8yg41wgNfB3kAt7PSei70+s5ETqoL8CB3s9GUQT+u8tbHJex4OhmmhfKkv7nZX&#10;41o719PciPPtLRgTLUdtbRghiIYfDR0gQhSBD/I9MRHteeLoGnH08kA33js3gE/P9+HdM0UoJIqO&#10;+KjgRIAGcnznIT9EB0XR5qhKdeY5DUJZajByokJQuygJlQleqIi2QXWiPbq2JuDnt27il9eu4tt7&#10;V/HRjSt459oVvHLxEl4+fwG3xwijESKJOLo1JCanPS8B6frgGF65cuPqC0oeRIMX5s/zhrqKPzS1&#10;omDnvBduAeVwJ5DGo4I4qpBwJIqyBY4svStg7jNee6TvXv5PfdH/3lIToeFaQByJouwyGPuUwCHs&#10;BBatD0VjhzNqWq2x9aApVm4zxopNNliwzhGLNoZjw/4wbMr0RHCUHkwt9ZgcnaCltwyeQR2wD6yH&#10;U2ATnAOJkeBTDC6D2mEXPI4jS9FbzVe0HDXCxI+I8auFutF2zFBZgGnK8Zg2OxbTZkViysxwIiYG&#10;02YSR9MiCaMwoikUs2ZFwdruAFz9GsdH3ParIejqCK5GmBJaZty2CFFzZB7WCssIAimyBW6JZ2Hh&#10;cRhztH0wX8MdU+cQRsTRCzME+IzwNJfPTOdjAvCZacTgDEM8M5PL2ZZ4bq4dXpjn+CgcMFlqPfIg&#10;ltyJJU/M0fGHmkUc9JzXwietARGrB8ZRtHYIEasGEL58AKFLBxC4kDhZMAj/9H7GMPwJIx9CwD+F&#10;IeFoWGo5CkrsQ0TaIKLSe2HhchzmxKCZ7SEYWu6WwoAw0jXdDj2TbdAx2gptw81cboC+yXoYmqyD&#10;lc1m+AfkYNWabixb1YO0ZV2IXtyHUIImIKUPPqI7PgEmirC9EsVcav99W+2/UERIiXDjPomla3IP&#10;vFL74Js6wP0+CyXNBVCaH4Cp87wwTc2X58Of5yaIOArDVIJeSd0Pk7ViMMNiLZQs12CWbgbfi8Nc&#10;o1ToOGxG5Ioh+C8+B1/CyIPnxJ1gdGW4pI9KKJJqjghJJa+X7isEEkKiCDn1AZPyN1Cwep/JmInZ&#10;9GUm4ztQMGdSdPgUcg/+incnhiJ+whPb/4DCQSbS5N/5N/xVL6Zw0C2CNAK2qC+aTxjNWwLZ3IWQ&#10;zWNyFN3s1fjrXZoQtBJiVn2Z432p6Fjmxu0ZEADzmMyVmNRFzCR0ZhFRYg4u0WtOtCbpX4NczC0W&#10;8jMmhP/BJVEncGRzg/vKz+hXcPvHiCPiZN56bps4midajjIhU89jsmyDPOI1hF34gkmVUFEnvES3&#10;clGQLG59OXxAIPD4or/F06s+gsfpbyGL+RDy0B8Is9sED5H1LJH3VBIUn0qA7JkkyJ5NI46WQP4c&#10;k+4LTMRTdkFh8n7IpgggMUQtzewC7kcL9+3RdkSPNjdi43EPtmQiKZroDPwOMoEzaYLV+8QIt/m4&#10;6FrU+Bj2QkHcQjTifhsPQtFUvNbH4z5LmHD92qILP8+BRjHkAkcadTw/b+LJrF/xxKqfIPcmgCzf&#10;gqLVy5DbEWlG1xkvcn9e5/dLkImWs+DfIIvjtZDCfVr1Mybu4/4tJEK9CSR77jfRIw06acDtilG4&#10;teog06iStikGYVTQree+9WGixRWehz1Sy5DsyXhMeCaKQfwo+kFB7gqFCU4Mt/GY6MnP+BNI4QTm&#10;YjxhxGMRNWmOdwgi7qcbQ7QYOd8mjHgNOF2AzH6Ix8DzYN3Ga6kGMlNee+oHJcNszx8jwPfx3Oz+&#10;B0hync3EEa8F4kimRxw9vq2WYvIUTkQoo3aFBQ74P4N832dQl6KP48vDsGbpCkTFZeDchUvSitNj&#10;U5G5dhU683bg095C/HWzCr+f34tvGhLw+kF3jK3RRe8SW5zfnICB5S4YztDE1aXKeP+wOX46swh/&#10;ftCEP+6exgeDtbh3ugi3mgtwqf4kRqqPYqAyG31l2egpzmEIHB3A2ZNZxFIWYZSFrqKDOF+Rg7e7&#10;yvDbjVb8MJKLzxrScWe/G65tsUH/ChsMrI9Az7ogVIbPQ3XYbNRFzMTACkv8OnAUf91pxxdD1bjT&#10;dBzny46it+AwkXRIakVqyzmMpqMHUHv0IOpyDklddKuPHUNHYS4S7XSwwEEDaXYqSLFXJWg0keho&#10;wdeJI0tjLLXXQyZRc/b4YQwRRf1VJRiuFvU/VXilpRRNK/2QFaiNLf7aiDJSgvmcidCf/gQsZz8L&#10;f10lJNmoY42PEfZFueNIahRKN63HseVrsMrNF0vt7LDIUhWrbGZgo/10HCRECsK0cfnwInw9UovP&#10;RhrxbncN7raV4qboAVhXjHPVRRisOMFzySjNH4/yk+ghlLoqxK21EvTUFKG3toRRgYE6AaQKDNWL&#10;Wf7r8ObFHDx8ey3+GAolPK3xYb4Tbu4yxuASTXQvNkLvWj80LuY5z/LHnUx7fFTjhj8uxuH390/i&#10;j3d78Vr/KVxvbcbF1iaMMUZaThFGLYzxaUpGiCSxHGacO90BMeHtDeLoDnH0rsDRhQG821GIkwFq&#10;yPZRR1mkIXL91VAYaYyyeBvUpDmhNNkOJ+JdcTTaB6UpEUSRHxoSnNGc4Ymxvan45dXLxNEtfP/K&#10;dXz60nW8d+M67l+5ilcuXMRdxjiQxv7BkYibQ+fw+tWrV2crB0JVJRzqmjHQ1IyDulYibN0y4R5W&#10;DZegcrgGlsMloJJRBeeACum2msCRtU8lLIgjE68K6HtUQM+j9J/Wo/8XjrREUbZ7KUz9yhCefgQj&#10;tzKxlP//pC4JgJmDKUxsLWFobQc9CyfomgXA1N4Vzv728I3iNbHJClW9Bnjzy0xELtoEF6LEMbya&#10;KGqXcGQf1MJohW3QKVj7i2j+LxzZ+NVD1XAblFQzMH1uIqbPiSWKojFlThwmz0yQYsrMOExTisF0&#10;pWgozU2AoW0WHAKaYR5QTxTVwMS3FkZcj4FfA4x8amHi3wALbs9cAlIbrCPa4Rx7luclDzPVfTFV&#10;yVG6lTZpmhGeYzw91RgvEEHT5tliGiE0R8MVKvqumKvvCUO7eGhZJmCeQRDm6PpjhoY3posWEeJI&#10;ApKKG2ZrBULZIBrqNqvgn9aMsOWDCF85LEXY8iGELRtG8CLiZwHxkzHwaJoMMQv9CHwEjP7BkWg5&#10;GkJwCjGV0o9wIsbC+SRMbY/C2OoAjK33/YMjPbNt0DPdBB3jDdAyXActo43QNtkEXQLJxHILHDxy&#10;kLa0C6nL+hC3uBsRC7oRSmz9G0feooYo4b9bjh7j6PGtNYEiEa4JvePLZNGdv5fHOQjnyAZMUU/C&#10;FGUfTCeQZmmFY6ZmKCMcM9TCiEc/nh8vTNaOwSSTlZhivg4z9BYSSMlQN18IfeetCF1CaC0cGe+l&#10;ljEq4UjcRhMockodlsKZgJzhef2+gkia4b9iQsAPRAYTkg6hojbIYDImIBTURVdvJlLj25ggxqNx&#10;J6bEFB7LmTQTGS7vQ2bWTRyJBEkcidGwRWvRfNGdPmW8QHq+mNJDjH2UxWReBZloORJd+T0JLnHL&#10;xuwuocJkp8xEO7tivBeTcgMUtcQ+EATaRIwooDZhYhewEEW6QdxfMc2G9Q3ITMRwAvxbLSJIjShR&#10;IcTmEWjzuU2NTL5eDQWzXsj9P5JaJQSKZOr8G02R5AkvIwLLilhz+QrygG8hF9OjLP4IWvU/QyH2&#10;W36O52TKZig8R3A9s4BIWg7585sgF7fVpjIRTz8CBeVCYq5Jup0mm1NK3BVJNUmKytz2XDFqtZgx&#10;n4lbQt7bkIsu+2Iut2gCM1zUb3Hb7p8QAdwP27uEjKgxuszEL2DYw789w8R+GnJiSKoxMuR5Mejm&#10;e6LVjNvV5vFrcrvqhJGa6D3I/XB+CxMEwghguTmP24DnUI/rE8XZWqJmiEuDqwQYIWz9BmROH/M7&#10;4fH7/gqFyN+lbvkKMXwsWo7ETPyW/KzpOW6b29UTveNES1UJQ4xzxe3q8rlRJyaYjeHJ2fwunk6H&#10;whNRDB+GLzHkDhlDQe42vlQUUHIhjDwZBNIzyVDU5vdvQ/jZXuF3dZNQJIpcRIvRTe4fYeYwApld&#10;L4PnwLpVwpHcjNeeaqZkmBUHBnhOCFl90QFgHEeiIFsaBFKPONJfzWv1UW+14z5T0B49A6Vhs7DL&#10;4hkcD1TC6aUGKF8TjDXJcUiKS8KVK9elFS9NWoDDG9ZioGAPPuouwI+jRfi2mzhqXoUru7zRvdwI&#10;pxe5oG9tAjoWO6M9XgddSfNwaY0+7hdF4c/X6vHX7bP4/Hw93uwpw512UZxdiIv1xzBWLW6vZaO/&#10;OBu9JWI8o0PoJoi6iKSukwfQWZiF85U5eOtsKX6+2oyPOzLxTlkqzm90RPcCA7SkWKJjWRROLQpB&#10;lvNMZDkpYY/Nk6iJM8I3Zw7j4a0WfDlaJ83tdp0gGys/jr6ibHSdOIzO40fQJsZAOn4QLceOoOlY&#10;NhryCbWSbKQ7aWIpY4mDFhY6aCPVRh8pTg5IdLBDgrUh0h21sCvEBacO70FfZQm6ywswQIhcaSjD&#10;ywRLUaozMkN0sdlfB0G6U2A4Qw7NFxRhMuNpeKhPQaqjJjYHWyI/IwSlK1PRRaBVbd2Gle7uSLc0&#10;QZqZMhZbTMcyyxnY5DoP+wO0MZqzEl8MCxw14O2z5Xi5tYTHVIgL1ScwVnUSQ8TRAHHUTxiJ6Cs9&#10;RiwdQ2/FSfRWEUaMflGwXVOBwRpRe1SOc03leKevHA/vlOC7rni8tM8apxeaonGBCYrj9JAfro+y&#10;RFvUpnrhWIw7qjO80Zxsi/7VNngz2xs/j+Xjrzd68eml07h7tgXXWk8RSI0418Joa8ZwiwgiiSEh&#10;qb0d58+cwcWzAkdduNvfg3dH+/HpWA/ebMrDcW8VHPZWw/EgLRzymodsf02cCDNBwyJ39O1JRuuG&#10;dOTGRKF6YTKqEr1RE2uLJp7rnq0xxNFV/PL6Xfx0/0V88fItfHjzFt66eh2vX76Ke49akO6cO08k&#10;iZakC3hplEAaHsPrV65ffW6aITFgifmq3lDTiIK2QSqs3fbDLbIYzsFljHI4BogQrUblsPOvhJW4&#10;reZbCXPfCph6VcLYs5JAEvgRvdQKoeVS8F84UudzdZciiJojE79CeKcUYvGGA7BzcGJ4QFPHCqo6&#10;tpivaSe1EM3T9oKaLl83sIe5jQuR5IqkFQFo6l+OzJKj8E+og3NEDZxCmuAY2gj7YDG5LBEU2ADr&#10;wPHbXqKFx9BPDATZBCcCSU13C2ZpxOA5rQBMUA/GBF0vyA3coajnCkUdezyr4YNJqiGYo5YIVbU0&#10;WNpnwdG/muuqJehqYEwcGfoTR0SRoS+DSDIJPAXTICIstBVmUW1wiu2AkfNu4sgb89XdMWOuDeFl&#10;QRyZEErGeHa6KZ7l8yf5/JkZZnh2lg3BZIMp89wwXSuCCPDBFBUPTJ7nghfmOuOFec6YNN8Fk1Vc&#10;MUszAJpWSRKOPBPqEbCMuFkxglCiKGTJMIIWDyFwIfGzcPRRy5EAEnGUMiJNuOongijyIYp8UvuJ&#10;pX4EpA4gILEHls4FMLM9An2bTBhZ7YU+YaRvsRv6ljugb74NuqZboGOyGdrGIjYQSBugZ74elq4H&#10;EUsQxSzqJ4x6EL6A60vpgX9qH1HUTRz1Sl30pa76/645Eih61FL073iMIxcuPZIHpSk9HKKaMF07&#10;HVPnBmHqPH9MVfHDVIJosloQphFKU1XEa16YohGBFwyW4VmLjXjOaBWm6aVD2WghtOy3EY998Fs2&#10;Cs9FhNGCEbj9C0f/iVHi6Px9mSvB4/uNNOeVgi6TjzQAJJPt/CbCpo7BBKQh5tG6xEQqRif+GDIx&#10;YamAUcRvBAWTucCJbiFkYhRs1VWQqSziOsSAjMmQE0fSczFrvnYOr8FmKFowSYtaJfd3pfoSRcvX&#10;IFdlsleuJSiqGVWQczlhPiEgWnd0mShFchdFwW4fQubzKff5cyb/t4ma69w+kzUTs0zzGBTVRGE2&#10;USTmWFMWYx1xnzTymSg7iTImWz2CQNzqmidaWk7zb7hd3fOEF9cveq6J2eq9voIs6EfI1/6NiUk/&#10;Y6IY+4n7ozAjB7IpewgiJt9pXE7bzdeYhGdwqXQQirNzIZt1DE/PzcfEGUcxYWYhFOc2cPtnef6Y&#10;1EVrjRgbSdzS8vkGMjHqtohAUYRNmDi+AwU7MV4SP0MYyQWMjAhEXf691DOM+y1aiXTbuD6eG4ZM&#10;ulXI1wlAmUa5BBWZ6jEeW814C5nobSbGYhItZOqdhBVhocN1avGcidAjFE2ucHu3ISOQpPGMnD+G&#10;3O8naToRmZhaREx4a32X+3ORxzDE7YqRsbkfohegehHP5zHp3CvoVEBu2ImnRGvXc1ug8BRx/EQ8&#10;5ASlbNJyyERd0TN87RlRexTC9wIhfzIIChNDIX82kZ9ZhSc0S/g9jUgF16JwX2Z/GYqOV6WQO3D7&#10;9jwOG6LW+gxhzOvUjCgULUeqWZJh0neIWqjt3Ed+J1xKBdn6BJLBOr62hvtN2OqLnpTEUSZ/odel&#10;qqAufg6ubbRAX9oUnEmcgVML7bAnPQZpMfG4eu2WtOIlCak4snkcR++dOYGv+wrxYfMOvFu1Gv0b&#10;fFCXYoryBHu0roxAWbQlSkPVUR02F10Z+riaGYwHt+vx8HaHNDbPB70VeP10Me40F+O6KNAmjoaJ&#10;o4HiI+gtIo4KiKOTxJFoNTqRycf7cYk4eruzGN9dasCbjbsJrgwMrHFCa5IO6mLN0bYkFG1Lg5Hl&#10;OBPbrZ/HWtMnkU+YvN+wB3/caMFX5+vwZlcpbjUW4EJVvlTvNMDk0l2QI42efTb/IE5z2cZoJMjG&#10;qg9jZ6g59jAp7w42xiZ/fWzwM8I6X3OsdDXCWlcTbHI3wqF4T7Qe2oHu0gJ0SrezRItYKW43nUTl&#10;Ul8cDDOUbkOFGioRRROhP+0pWMx6AX66M5Fir4JNAaY4nOCJk0sS0ZK5D8eXrsBqNw8ssDFEmoUy&#10;0kynE0izsNV1Pg4H6qFrRwI+66/Cx4M8nrNEWCvPocBRDXFUeeK/cVTyGEd5GKzOJ4ZOYqD8EIq2&#10;JGO08ijO11dhrLkSl5tr8UFPM34634Db+YloS7NERZwJTkYY40iADg4G6qIk2QH1xMmRMCsUJHmh&#10;JNoO1cmmGFjtgNert+Onm2345FwLcdSAa81NuNregEutDTj/qAVphGASt9pEi9FYRwcudnbiSmcX&#10;bko46sa7Iz34ZKwLr9ccRp6nCjI9Z/P708JBD+LITwvHQ4wwsC0GLxZtwPCRlTgU5oITsX6oSfZC&#10;Q6IDWhe4onN3En764DX8/NZ9/Pj6i/jm3k18cusa3r0uao8u4bULF/Hy8BBe7Ovltttxe3gAt0dH&#10;cWtoBK9euHo1eoEqCk4543C5JQprg7H/qA9sXL3gH1EOp1CiKKQcDkEVjKr/wpGlbxUsuDT1ErVH&#10;Vf8/caTBxKvuchIaUo+1Yhj5nIRdRCl8wg5AR88L2voOmKtigdnzrDFjji0ToOix5UlgCBBYQoVw&#10;MTLzgItXIlbvPYR1u0oQupBoi2zkvtVJOHIgkuyIItugRlgGjPcoEzgyJWbMCSS95C1Y9+Y2zDjp&#10;gAmbgjAxORRPEpoTk8Mh4/Uq2+oNWaY9njxhAY12W8TezIDuknRYR9bBIog48q8h6v6FI8JIhLFA&#10;mMBRWAvMIlrgGNMBM8JyppoXps2yxSQlcUvNDE9PNsQzUwzx5AwLTNb0wvPznKCk4ogZPMY5Wu48&#10;Tl8oG8YxYjBbOxTTVIik+e4SjJ6f6yR9foaaD2bqhkLVagVc42rgt6QPgUsGpEENAxcNShFAHPln&#10;jDy6pTbeciRg9G8cSa05RIuEIz72T+iCueMJ4igbBrZZMLDcTfjs5HIPlzugZ7ZVgpEILaNNxNF6&#10;aDF0zdbD2PkgIjJ6CKNBhGX0Ijith+AS6yaOROtPUs8/8e9Wo3+3Fj0Ol/geKQSQXBIf42gYdmF1&#10;hJBoOQrAlLm+hGMglNSjMFM7AbMJeWXdOChpBGOqVjyULLZgiuNBzLTfjzlWG6FpvQ5G7geIRx7r&#10;8kvwWixwxMg4B7eM/76tJuHIfei+ghMTsfObmChutYixaKYfh2zaYS4ZYjntKBRmM9GKOiC1ASbS&#10;lwiIjyAPZdIM+g4yx3t87QwTUSETzrZHOCJMHuFINoc4mr8UMnW+p30cCoZtTP6XmYQJAe8vIY9+&#10;B2bln0P58B9QXPgXJqQ/wMSMv/Akl1PW/ILpi36GUuJHmOB4gXi5h4mBv0HB/1eIYl1pHaLlSNxW&#10;E5PMah7htrdBNo/7IMY6miNu6zFJq2XxvfJ/eqvJZx5jEEwCYSr1RAXhJEZsNhUAe5vHRCR5in0T&#10;4yz9wvd53DwvCpN2QXHSRihO3kog7SSICDHlQ5CrHYeibtH4aNyqPA/KBXyPEJyezeBzgUwxoKYR&#10;t2Fxhwn+bch9ee5CfoAs9Bso+H5CZL7P14k/qc6IGDAj2Iy5XSMBP9FKQ2SJuimtKmKIj8Uks4/H&#10;GZJGxRYwEtvncanmjKPFcABys6v82y6CqZH7ReCpNkjF2ooa7ZioJXDIcyKmVzHk+RUDW5px/8SI&#10;2bbvch+JNjE2lJjLTazH+NHtPQEjHR6Tdim3e5KAzeN6crmdCiga9WCi6TmerxNQfJ6AfJpAfS6d&#10;y8jx1qOJ/LdH5g6Z3APyJ3wgm+jPCCKS4ggnUStWALntRUywJoKk1qNzkPO7V3QijBxHoWAvRuIm&#10;gGzEdUQcmRNHZv/BUeymdl6LBLGYP+1xzZE+sWwwXpCtqLeSPxS5Txqp8xTu7jfAwIrp6EhXQnnI&#10;UxhYqYNLO9RwZokmNod5YVn6Aly7dkNa8YrEFGSvJ46IlTdbC/FxZz7uVW7AJ03bcXaNF0pjjZEf&#10;boFTy2JRFueAXF9VFAbPRUuyDsZ2+uGPaxV4cOc0frjYgA/7K5jYS5jYi3CTOLpUfRSj5QJHh9GV&#10;v0+KzuN7cfbYHulxX0EmrhJQ7wgcXWzEe+0H8HHTepzb7ImzqQaojTVFx4pItCwLRabzXGyznYq1&#10;Js8gx1eDONqHXy4TR+dq8G5POe40FeJq1QmcKzuKIQlHR9BzUrQiHcGZk4dxRjzPz8LN2s2oXa+P&#10;C0cs8GK+E96qCMEn1Yl4Mz8e93KjMLrTFj1bDNC+1RId2ak4V55PxJ1Ab/ExnK8uxss8riPR5siO&#10;NsHxdFf46UyC7nQ55r+gQCBNhJ/hTKwLMsOxNE/0HVyDtn0r8HZfI9oP7sBadyukmKkzlJBmNg1p&#10;xlOxxnoG9nupo2V1KD4fqMInQ3V4u6sSd9sJvqYiXK47KY0dNVJVwCiSxlsaqiiUxpEaqjyJ4YoS&#10;vl+M87XHcPZIOk4utsPZ7AxcqMvFxbocvNlbh48H6tC/J4YwssCxcCPkhhkhizja46eDglRnVK8M&#10;wN4gO2TH+yMn3A7F8WY4lWGHS8fW47ML7Xh/pB0vn23CzY5mXO84hSvtzbjY3iLVII22nSKMTuP8&#10;6TO40NFOnJzB9c6zuNV1Bvf6uvDeSDc+G+3EneJdOOGphsNes3HMTx1HPJT5Paojx18bNenOOJ+z&#10;BIP7liA33AMno71QE++MpgQbtGc4Y3h7Kn64cwm/vXwBP94ewLfXu/HJRa6/qxq3Oipwra0Cl1sr&#10;uU9VuES83Ts3jJeJo7tj5/H29etXzexdEZ0WirBkD8QvDsCq3VYYu7sLCzZnwyO6HC6hVXAMqoRD&#10;YAkBUgpbAsnGr4I4KoMFw9y7nFEBMeaR6IkmDQrpWihNNqvF0CCQ1ERhtlsptNzKYeBVCvOgYoSk&#10;HIeHzwLY2oZD29QXFo6EgYY7wxPKGn7QN4+FoVkYNAz8oWUaCBPHeISnHELCskqEpFfCJZpgC6+F&#10;Q1g97EIYwfWwDiaOAuuJozqY+9fCzLcWJuFlcMs6Ac3tC/GCXySm2CViqmU0ppjHYZJFDJ6wjeA/&#10;eIwgPyjGhmDCOv7DlOeOoJcPw2JvHkwj62FCIBkFEEd+9eMwIpJEGAUQSASZaVgrLMLb4BjbDlPX&#10;nZir6Q51LS/MEIXWs0zxvOilNs0Uk2ZYYrKSDWYoO2K2qhuUCSVlbR8iyRdz9CIw2zAas/QjMEs7&#10;CLN1gqReWDN4LmZpBRJGwZhnGAsN4sgltgIBTPiBS4akCJBwxOVCMaEqUSTFIHzTB+Cd2g8fgaIk&#10;YoPhJXAkblk9wpFvwlmYOh2Hid1RGNkfhpG4rWa1lyGWe2BktR36lpv5Ha1lrIe2iYDRBhgQIpYu&#10;OQQRUUQchRBHIQJGyX3wfQQwgSJpcEeG2yMQCfw8biF6HM6JnYwuOCV0w5mfE+Em9pmAsYtswVzz&#10;9TwfqTwXcZimHYcZuqlQ0s3AHKMMzDVMxmz9GMwwWojptnswze0YpjnnYY59FnGeCSO/4/Bb3IPA&#10;ZWPwWjJMHA2Ntx4Rka4LxO20cRgJKM3w6LmvYM+Ebf8yJthcZ4JhspnNhCd6W82qJixaMVF7kMn4&#10;0bQPYlRl3TEmJqJEFFOLnlX2okiXCUknl5/ZBMV5y4khMflrMkPAaAlhtZJ/u5OJnGggZBRF93Tv&#10;r6CQ8gcmlX6H2bWfQTHtIWRinKFQ4ieIIBG9qcJ/hVz0nFv9EAonf0fQvQfwGeQ24/g5cRvK8V0o&#10;imEBzIgzqeaIOFIlwuYz+c1MZSQx2XL7KsSMKhGjQago7YV88hbIRE3MDCZw5TKCisAQtxD1Lj9q&#10;oRKFyp8RL1/jCdePIZ9DQBkVwi77XSgd+gnylcRZxk9QSGaI6S3EUAT+hI4Xj8md+xfwJV/n+Vnw&#10;PWQ7v8fMkl/h2vUrJicRHw4vYYLd65Dz+OWR/Psgfs5HFIJzm+K8WF4laAgCI9ELrQdyqSfaKYbA&#10;CAEkQKLN70dHFJgTPBJUannspQQYj28+MTufqCXYZDqnMEG/h8/F7coCyJQIvDkE1FxiQrkc8nk8&#10;Lh67oiYBJm77aQ1D0eA8FKURs2+Ot8yJqUtELzVRa2RCGBkITDVBrlXDz/P71DzB7XK9Wid5jvia&#10;+SieMuD1Mpn78TzP++TdfH8Hpgf3wHD/1zAu+AUzsn/Hs9t+xIyc36Bc+jssO75F8vXfseX293gu&#10;pBtyt/uQ253jtcXv1oFoczxPJBFGDoN8TdxS4z5Y87gtiVuLEkwwEzA/JBkmeFkTZPqEK1EkM9jI&#10;5Tqew/V8bQ3PxwrIdZdx33lNCBydW/kCruw1xcGA57DfVxGFaVrYHGmHo2sSsWvdcqSER+Pl27fx&#10;999/Y8+qdJzYugwjxXvwRksePug8iTvlm/FN5yF0rvZBWawFcgJM0bAoCkVxTlLNyHG/uWhM0ick&#10;xnH0x0tt+OlyAxN7ORN7Ce61FeJWYz6u1B4lLg5jqPgAUbSLsZso2o3O/D3oKzqAQb5+rS4P73aW&#10;47vzTXizaR++69qHkfVu6EjRR1WkAU4vC0f3pmTiaD42W0zBKoOnkOk6H6+X7cC35+rx7flafNBd&#10;gbuNhbheQ8BUZKO/SAwRkMXtHcRZUfjNZduxLPSf2Isfrxfgw4ZoXN+kjb6FOjiTYoDWRFPUx1vi&#10;dIY1zqRp4upaHXxU5oW/7xfirb5inpscrvM4LlYU4G7dMZxMccCxeHOULPFGpKkSbGc/CRPCyF75&#10;OT6fg60h5ihfFoCLJ7bgzP5V+PJqH4a4H7sDnbHUVhvpZjORavQCFphMwTZnFRwJ0EX35njiqFLC&#10;0Xu9NXitowwvEkfXG4twoaYQY9VFOFdXgtGaYmkE8pFagkksy4+hZX8ajqZbIi/NAvmLbVEsxmHK&#10;MEHNOk9cKFyPjwZr0Lg+CPmRpjgcaoKsQD3s9FbH/iBD1Cz3wWhWPHb7muJofAAygyxwJNSUQLIg&#10;7lZLMHpnuB0vnqkjjmpxvb0O14ikS20NuNRBIHW04vyZNsLoNC53tPG9Nn6uTRpb6RUC6f3Bs/hi&#10;pIPf114c91THUW9lVMUQ3P5qKArRRmmUEfq3ROD1tv24dHwN8kKsUBLrhPoEezQnmaFzsQPO7Q7F&#10;ry+dwe+vjuD3Ny7h21u9+PBCG94YasLLp0/iVishWJ9LkFXifGs1rna34+65Ubw8Noa3r165qqLr&#10;Cnv3SDh6h8ItMAJ+cRHYV5CHDfsqmPhK4B5ZBueQKjgFV8A+qOz/4EjUHZl5VcCUSDIkkB7j6PGE&#10;swJHqhKOSqDtJmqTSmAVUIiIVH7GiPjR8ZUG8put4yfdTpos3UbyxCwNfyipumLKPEepJUnfdiFC&#10;U0rgk1oNj/gauETWwpEwcgxvIJAaYR/SCJuQJlgFNfwDJMuAapiHElCpddDw3I7ZxqlQ1ktmck3C&#10;NL04TNEhRKziMcU+Gs87xOB5xxA8GxCGZ5ITYVqUA/Nj1TBOrYJ5WC1MQwSQqiQkCRQ9jv/gqF3C&#10;kYnrHqjpBWDWHBfMUnHEHG0iSNsTc4ilWZreUj2RGJ9nlrY4Zn/M0Q/GDO0QzDSMwxzTdCibpkDZ&#10;MAHzTRKhYpbCSIYql3PNEzCXr823WAX76GoJR34L++G/aAD+C8ZDoMgnrY8g6mH0SXU7XsSKwNHj&#10;kFqO/oUjr7h2mLseh7njERg7HSCOdsDAaiN0rVZDz3oVdGyXQ8tmKTQsM6BpuQgaFougap4Obaul&#10;BOs2BKe3EkeEmtRS1cPvR2y3D57/ajVyT+j6B0KPcSS1ED1qLXJK6HwU/8YRISdadogmJYttmGW8&#10;EkpGS6FksgIzTddhttlmLtdgBl+fbpSG5wyX4GnrnXjKuxCKBPhE9wJMdjsOtRBet+ndCF53Bb7L&#10;x+C5aAQeC8dbkMZxJOIRjty77svEPFV2r2KC06sEQjNkc5h0lZiAZ9VCNpvPRXd0bSZr3WtMNKKV&#10;hp+zf48J/RMouH7AhM5EanyKieeYVFckn7+UyTfjHxxJ9UeiK79WJgFTzV/6w4QHIRD6M+TL/4Zs&#10;+wMoLHqICSE/QSYGfhSTuYoQ0PD7gcjg+6kPIN/Kz2T/CuWBP6G4V9TqECWen0BmTdSZMbkbCCAc&#10;g1yV6Jm7CrJZ3IeZYrRsQm0OsTRvO/ctGwrTN0HhBT6ftJk44nNRAP6oZUemdw4yY6LAknix/wjy&#10;oK/wwtL3sPzzPyDb8ilkCQ8xMYBQC/5KGrRS0f9XTPAhjLwJHC+x39xnse9+orhZ7PtvkC18CMU1&#10;f0O+63coZP6Kp47/jLVfPcTktW9LwwTIwr7nufxYqjVSsL4zXtdjIuq8RLE1ESDwo1XHIP5UiRG1&#10;gnHkqTPEa6KeSquEwe9MnUBROQrFuYd4vMSJeF+nnucgjzDKgigSlynxmGcRsvP4N/N4zsTtU/U2&#10;fraTISakHSBi+R3pXYTcRkxMS/w+GolbwZD7o8/90ebfidogLe6DJrepdYLPuT6DRjxhR+BZ9MB8&#10;913oN/4KxX08P4t4HkJ4Puw/xZMu3+BpMXaS1WtQdPsYMjG+VDjBufYBdEq+wBH8jYkrPofc6wMo&#10;OtwijK5A7nCZf8vvxpFAf4QjmTVBa8l9MC8h3Pgd6o/3VnNMJBx1x3uoSYM96olBH9dArkMUaS6C&#10;TC2NOOI1IXDUtmIqyhYbYU+0Ew4keKNkWZDUU+3omhVIj4nBwnAffPXBm/jr4QOcXOWPtgPpuFG+&#10;C+8QRx915OHl8i34/mol2pd7E0fmyAswQcPiKNRleCOXSfW4jzLq4vXQv9UXv10qxYPbbfj5agO+&#10;HKnA+71leI04evFUPq4xYZ2vOIiRkkwMFu1HN4EkRT7j5G6iYz9u1uTgva5S4qgabzXtwiend6F3&#10;pQOaE7RQFaFLHAWje10MjrjMxV7rqVhn+BT2Oc7BnePr8cVQKb7iNj/sKsO9xlxcqdyPsZJ9GDx5&#10;GP2MzvwD6MjLRPvRvThzLBP9hUfwZhsxsdwZtcRd8xIHZPszYQcbIi/aBtlETa6/BioiVdG33BZf&#10;dB7BO51VuFh+AkMlebhWeRwvVh7A4RBDtG8OwcXjqxCi9QzMpsqgP0kGq5kTkGKrgqHcVeg9vAT4&#10;4jp6ctbi4fev4o3uemz2NMJSy3lYYDwd6YZTkGbwAvZ5ayHLSwWnlnrhy/4CfN1/Am/WbMGtY2no&#10;3BmNcyc2EJhEJlF0sbYIlxpKcLlBDC1Qwecl6M5dj8oNPmjdE4nS1Z4oX+OHouVuqF7jgtP8fgay&#10;FxGPxahfHYicUAMcDtZDdoQBdnGbh4IM0LTSH0NZydjlbYbDET7YG2CMA77mOE4Un9mZivf7mvEm&#10;0XGxcje681ZhsDQLL3Y2ofEw91G02pwhks60SGC6cbpVimti4MizzXi1tx3vD3fi69E2vFu5BeWh&#10;6ij1m4OGBAPk+85FacBc1MYZYWxfLF7ldXepbCtqkomiNE90L3LB6CpnXOExvHYsET9cqMSfrwzg&#10;j7s9+O56Cz49V4u3CddXzuThZvNBXKrdhUt1e7jMxLVTOdzPPdyXYrw+0HRV3yIQti7RjCiY2wfD&#10;xi0Wi9cXYuHaSoSkVcI7jjiKKCNCKmEXUgqboFJYB5TDwq8EFv6lRFEJzAgkI68yGHqWSqNgS5PQ&#10;uo+Htuip5pwv9WLTdinna8RRUDm8Qw9CnUiYre4MJXUvqUfWC8rODDe8ME/cPvHB88pOmDTbnmAi&#10;MIyS4BKRD/eYajhHVhNGNbAPrYNdeD1sQhkhDbAOJogCayUcmfvXwZQ4Mgqpg3VkDdTtmGC1EjBT&#10;PR5T1WIwST0Kz6lF4lmNKDyjEYmnNIPxrE4QnjINwLOecTDdmAeb7Q0wXUAYEWImoTUwCa6GGddv&#10;FFhFFNXCOJDvBwscNcM8sh3OhIalVxaMbBdDVT8MMzRD8AyP70lVR0yc74Sn1VzxrCqPT81dur02&#10;Wd0P0zRDMY3bV9Im2AxXM8kvxnN6KZiim4jpugmYrp+KGUbxxBPBRCTpOm+E94JGqWu692JCZxFj&#10;IR8TKL5pg1LxtXcKEcTwEsD4n/AUy5RuQkkUaA/ALboQvkuWYHdNHraXnUTQ0l383G44hW+GbcAa&#10;WHqvhbnXaph6rICR52p+z6sJziXwWrEEhZeKsK2sBqGLz8KfUPPNII7SegkkMZDjwD+90ES4JPVJ&#10;4ZzYC8eEHtgn/jt6pbCN7x5/TLy5pvI4ll6FfkQrphBHU4xW4HnDRJ6bDDxntATPmC/Cs8Tas07J&#10;mO6aisk+i/BE6FpMTM/Ek4sy8dSCrXg2cTmmxWyA+YJShO+9DJ+15+G9RLQYjcDpX7fVxguyRzDD&#10;s+e+os0taToQj4GvYdr9HeQrf4NCEpN2KBMaAaMY9TOeY4Kfnv4jJnqIHlSvQ8HxDSgKALh/CJmY&#10;id2IyVsnh4l7EwEiWo7SmXiT+XgBHy/j60xS2nzfSNwKIbLciSoxjlDKX4QPI/R3yESLiy3BYPsu&#10;Jjh8jKd9v8OzET9hgpiVPYIYSgQUVhBIBx/iiRyCaQHD/xso2N2RekiJXnBiFn6ZOhGgso4gWkQc&#10;MQmKkbLFeEfztxMX+yCbthuK08SSQJhRCUUx8KDaWSbLIQLwCiYY3YHc6h7kjkzc0T/BcOxrTNn9&#10;NeRitvyAn6XbbQJxCmJ+NhEuIj4i+HhMYqBH18+g4M39CuTxhXO/Y4mpBYTRCh7npr8gO/QQzxd+&#10;ibU//oHJR/jZtL+hEPIj5ISmTHTfl7ruj0AmFVwLHBEBOqKVhvgQKNIgRtSPc3l8vOVGeq2YMDrB&#10;14uY/PmeajZkqjkEHyGlVUUM8fH0Q5DN5DHPJx5UiEG1Jv5NC5dtUBQtgqL2SpvnwGBQusWooE90&#10;WhEnovaJWJMZE04Gp8dxpCtwJG7xcfsEqSjGlmlX8TNdROL7WP0Rr6HlH2CCJ8+Zo7hGiGExZpUo&#10;ftc9h4kmVwkVIkxrgK+NELcvQ+ZKYKb+COXTDyHbxXMXTUx5v8vz+QpkLjeh6Hz5n9tqinZneJ54&#10;zVlUQ2ZWAkXTfMiNx1uOTEIJZGlcI6JIR6BoNc8Br0nNxTzOBZiovgCK6rw+5xBHJ+KVCJrnURYy&#10;HRWJejizLQw9+4Nx4WAo2vako3yVOX7+9CU8fPA7+vaZ4W5FBO6VJxNGO/BFTzZula0DPjuPhqUe&#10;xJEJsn11iKNg1GZ4ItdHA7mes9EQr4++TV54cLUcD+6047ebp/DdhWp82F+GN84U4nbLSQlHFyoP&#10;YawsC0NFezFQsBu9J3ai5/h29PPx0IkduFGVxeRdgO/OVeGd5r34evgE+lc64lS8JupiDXBmRRAG&#10;N8Yin8n8sOMM7DB/DoeclPFi9ip8yr/7qr8UH3eW4o1T3G8m4NGC9ThXkIWBfNFqtB8dx/aiPXc3&#10;TuftJcj24iVirHSBGwpTzFC2wB77AnSwy1cfe0Ktsc3bFFtd1CWsVCUY49WSzXij+TgulB8m8A7g&#10;EoF3u3yr1KoyeDAJfYfTscRRBS7znoSNkhxeKs9gibUyWjaFo3d7In6/P4QLx9bjt3dGcaVoD3JD&#10;LLDVcT7WWc3ESrPJWGbyPLa7KuOwlzJ6CJvPWvbgg1Nb8FrlKtwqWI4Lueno2p+EAQJrJH8vuvIz&#10;0ZW7F308vqHyLJxY6cHv0g4N2wNRvs4bhURl3WZ+TxsjUbveHz2HEnGf5+a9rgriKBh5kUbI5/eZ&#10;E2OM7TzGPf7ayIu3RvUqL+JIANEDWcHmyCKO8omjjh1JeL3lMF6s2YmRY6sxmLcSw6XbMVotbpNu&#10;xZnspegvOoAbbc243taI6821GCs6hLYd6Rg4vJTg3ov32wrw60AB7meHoSt+PloJz+4FpqgIUEZj&#10;+Hy0pBnhzcq1eKO3CHdbDqIpwRo9i91xaY0XXt7ui1f2+eH9wjheF7n4634/Hr56Ft9fa8Dn54ji&#10;gWK8w+//1bMnca8tD3dPHcKtU1m41rAHY7wWBss24UbDjquilkXTOAzGtgkwtImFpfsCLFxXg9hF&#10;1QhOLodXXDkTZamEI4ewCgKpHLZBlbAKLINlQCmRVC7hyNi7/B8gGTyqP3qMIy0X4si5gDgqg75n&#10;GXFUgrD4k9A3iIKaTghmavhjhpofJs/1Io68MUUlEFNVgvjcHVOUvaCsGwkD+3VwCDoBl6iacRiF&#10;1MI2uJYwqpVQZC3dVhvHkUWAaDlq4L41Sl3urYKqoW69BTO1E8dxpBqDyaqReH5eOJ6aF4ynVblU&#10;icDzXE7VjsA0swRYpxyDzXKuN7EWZlGEFrdpGlID8yA+5rZNuTQRrUbBTTALb4F51GmCpJsQ3ImZ&#10;xqmYbhKKyWbeeEbHkf+4a/EfO20mNmM8l2GGqWvtMHuPB+blOWFuvjtUT/pC7WQQNIpDMPdYIGby&#10;vSlrXfFEkiNkPtZMjt54wsoPk2wiMct+DfSDSxC87gI8iSOPxUQIgeTBkCZSTR2H0b9xJI06zfjn&#10;cbLAUS+CFp5C9fWziN+1AX7JOXCP3AubwF2w9toLC+ddMHPeDiOnLTB03AwDx03QcdwIXZd1MHRf&#10;C7ugzfBfchR7WvuQtv8MwlcIIHXBb0EPfNN74JnCffoXkP7/wZGd9Dofp3bBJeMivLZcx/OBByD3&#10;iYHmzlC49K2CwbnN0OxdD92OddBt3YApRzPw1OZkTNy+CPJDqzCj6QjmnM2CzvBOONxdgDXfrkLt&#10;n61IPXsWPvv74blqFJ4LxwikIbgSSP+pORK91c7fn+DFpLT5IZ6uJjZWMZlF/iWNfi0LFCNFiy7z&#10;TPDhDzAxnEl+0c9Q2P4jgl7/AVP3vAMFzx/4K57JzViMdyNwJFqOBI4yiBHRcpQB+bwVTMKbmaiY&#10;zI2YhC2vSt33RcuLKOgWAyLKnD9lgnyV62FCNrjGz73IxCwKpN/kex9JLTOKQX9AIUHs40PIxejS&#10;C/lY3Npz5OfE7R69SqnuRaZ5kDhgYpxNHEmtRqLXmuhBx/fMzkJl0yDChn+HqhgdesNXeHrpJ3h2&#10;4UeYvOxbzNv7AMZF30Nt133i5l1CkTg8IEav5jlw/xIKYnwgK3Gb6VVI4wRZ32e8IYXoEq8gbseJ&#10;VjUBJqnlS/Sq+wUycZxiIM2l3OcthOeBB3ih6TsoD/Kc7uZxpXH9fl8TAly3LbFqeYGYGIBcnK/H&#10;vcIEgNR4jlWP8FgOjC8183huiSFNgSQ+ViMS1HP5Ht8XnyWcZFrVkM8qgOKskzwfhIRuOyYF3cQL&#10;sZ/g+UX8Hjf8jLn7/oDyoZ+hW/IDdI9/itnruB8uos6HSwfiU4x8LQBqRKzpEWu6AsNElza3K+rI&#10;iCSZbg2xcoHn6ndMP8nj9fiM27rD97sJtW5eFw3cjyJCrRgT5lVAPiNfus0nm8nXxPQrGoST3Tvj&#10;3+1yfsexvBbF7UZ3nl/n25jgRIQTRzKHfijaPirGllqOuG2THEw0G8eRcXAecSSK/0VrJa9FraU8&#10;R6KliCBSTYGiWhIxLCYnJo4KV0QzSTrj8mFDXM80xaFUBxxNtMa5Hca4WeCI2k1OeP3la/jt11/g&#10;pqmAdX7T0L7BBm+WJeOD+kV4pTgdv30wii4m3/pEc5SFGqNliQ8aM1yQ7TVXajlqjNXDwHpn/HGl&#10;FH+93I6Ht0/jx6uN+HyomsmYv+jbT+AlwuJ63VFcrsohLpjQT+7GKH/RnyvcC0wGMAAA//RJREFU&#10;gYsl23ClbDteqt6LL/vz8NPFEnx0ei9+vd+DnhWO6IhTx5kEAwyuDcKF7dEoD5iHEu8ZOOjwPI55&#10;KOHW3lB8UL0Un53dhk8Z7zSuxkslS3Aubxku5q9Fd/ZKnM3didNHCaOcvWjPJi6OZ+Jq0U7ULPFA&#10;YbI5TqZZY5efFnZ462JnoCW2eBhjvYM6dnmqIDfaAJfyV+PeqaO4VHEAYwVbcaNgFd4qX4Ozy21x&#10;rWg1zmz1w06veVjrPBNr7GZjt8s85Abp4E7zbnRtjMEXL7ViNCsDX16px8XcdTiV5oxSAuVYgAaO&#10;+qngiKcyjvnORXOiPl4+FIPfB4/i6879eK9hM+4WLcWlnFjuQwoRloyhvBUYOrYCHfuS0bwlEqUr&#10;AtC2OwG1GwJRtzUI7fsT0LIrBg2bw9CyLQINm3xxek8k7jZsx726ncSRN/Ii9FGc5oATxN1Wt7nY&#10;G6RLNKeg99AC7PDUQ0G8P7FojL3eOsiNMMVZnvfXGvfiZvlaDPMf6N4DGRjO34BLxFHz3uVo2p1M&#10;iBxBa/ZmdOZuxlkea9vOGPRkRhHdIbhxNA6f1KzCg/4tuLPbAcNxL6AjbBourjFGY9hTGEiagSub&#10;rPFVx3a8P3IcHzatxtUtlnhpkyXeKiCITsXj04ZwfNmVhG+vH8Ffb3Thrztt+O1WE769WINPBkvw&#10;bl8xcXQc9zrycKctBy+1ZOFq/S5c4TFfrN6GF1t2XH1htgvEdAwqRmJOqjBoWyUjbnE5ItJq4ZdY&#10;DY+YcrhGlcElvBwOoZVESSXsgitgHVgKK/8SmPsUM0ph6ksc+Qj8FENPmohWjJZNEEkDQxYTRsXQ&#10;dS2ECQHlGFYJz+CD0NAKxkxVL0yd78nwxgtzvPDMHG88OzcQz8z2xtOz7PDsTHtMnucNVbPlcA+v&#10;glMkQcTt2wZXcVkDa4LFWrQOEUdWBIsIi4AamPlVSb3MzAIbYEnMqZltwRytVMzUjMF0VdF6FI3n&#10;CKSpusl4WiUWT8+PIZJC8JxGMCYbxBI8BbBLa4RV/P/FkVngeFgE1cM0lBCLIsyiz8B+RSumhIbD&#10;Is8agW9Yw+ZdFajfnoSn+57ExLMqUGg2gWJpNOR5gZCfcIPCUW8oHPJhQuBypy8UskOhcCIcCiV8&#10;XOeKCf22mHBJB1NuqEHzVXVYvmWMhe8mwSdnP4Iye+G0dgDeC5nkl/RJQHLPYPJPH4Jb2qA0NYYH&#10;UeIpRa8UHoTI+O2uLuKpCxGr27EoqwsOMQdgE5AJK6LIzH0HzFy3w9BpE0G0HnoOq6BLmOraroeO&#10;zTro2K6Fnv1qGLtugENsJpbmncXCI12I3nAGgcs64bOgCz7p3JfUXril9MGV23clyFy5bZfEPjgm&#10;9sNBBKH0D4r+HXzdkX/vsnwAgcUDqPy9BkEXA6HdFQLlwlhMOZCKafvSMXPbIihtW8UkvgTP/n+M&#10;vQV0FVnXtXskhmuAuLu7u7u7u6DBXYMEDy4hBBLc3d3dadwaa5qmaRq3eec+6X6/9/v/e8e4GWON&#10;qnNSp2pb7flsWzsnF0q5JZBW9oXKpImQzpuONg0T0Y0NquBzozHsz6Xoe30D4hcz/kP2I6hyFwJK&#10;D8GveD/8FOklthDZA/WQU7ekMX9CXkkA6PkDkjgCi/cziF3ZpWJn+WAKdjjhJZRQFPo3pAkU9+Iv&#10;UJr0BW2aKOwl7yGWpUtttyrgR2LYmwJUrug5kgo40hI9SBQnse+Z2XxCj2jxE4D8CVaRhAdhovfF&#10;6Sb/f5giTwE2pJCaUgRtLhKyxUaovL/nMwIVQSiWgpn7HVKxY7vYSkSE3YugYi+Gg+opiNMoshMg&#10;1aE4Cj9HGmJSuOg5IrQZzoVS9n1YrngHaaqYZMw42vMZVhR+65MU2EuKXivFkFjWV3SY9RRuB59D&#10;Jnp8oinSYjNW6zOQWh1hWI9Aan0McsKcssMFKDtfgdzpCgX7Ju9xH3LPJ1DyfQFZAO8VLIbceIz7&#10;zDDzXuVM64GAdNY3qG7i+TTGgzCg8MgdxLTwZlo48znCGaLNNkgsNzBuBA8TMeF6CtN3LNN0DG0c&#10;zwUIit6yWfwf4c/gH9MnKBlNhLLhUshsd8J66Al0HcRwCJ9SgWLPur+YrzQBb4RUsV2K2FNOWsbw&#10;EZSVJv6E9qpXyLsqwPgZ5AQ/qRMh2E6ER8xxWgapmPdkSrAx5rMFHFkSmDzOQZb0ASqFYJ4yPTXF&#10;kB6vFV7D1eugpL8KXUK3opXDDrQ1WY22ZpvQzmoV1Gy2E5gEBBJ8kj5CnsH0SWB5C33M8DI9/Aho&#10;/ucg9TnI8kZodNsEmTOB3Il5bsd7W09BS6dmOLKJ5vsgHD6a9iAYsSwalTJ9ChVAJDfMYznI5jGf&#10;6UM4Gpgfj57JqeiZGkzgscaj6bpYkKWGLf0tkO2qgjBXJdy8cg7v371FnJkEU9L0sanKGbcXZePp&#10;6krcqK8EPt/H1r4xWEeIaEq0pYD7YHefCMyJ1MPckK5Yl26GPf398O3sEuD6FgLSJnw4sxJ/HF2K&#10;Z3vqcGfLXPyyfg4ur5yBc8um4NTySTjXMAI3Vw3GhaXdcaG+B4V3IK4tHYw3u8bgx+lZeLZtLD4+&#10;PICD/QNxtMwWhwvscK5/FG6MScDRIkvsTNbChtgO2JmqiXsTw/C0IRPvN5fjzaYCPF6Vj4vz83Bm&#10;QTGOTs7F3mn9sY1wtGXqMAr3KGyZMgo7a0fj5JwqrCgPJCCFYM3ABAUgjIo0wcRkT/Tzs8IgP1MM&#10;D9TFxFgzHJ1ShkuLhuBATSUO1hTh+rxS/NHUG3sZ768U6lPzumNsiAYGuLbCYJf2mODTFcvSbPA7&#10;gfEYgeP91Q24NL07Hm+vxcU5A7Ap3xsrCUfLE4yxPEkPS6K7YXO6Ebbn6OP6+DB82zeegDQFz1YN&#10;5LOKcW5mJgEpGSdnZGP/hAycnJ6NncPDsHNwHFb0isCm0VnYPbUYeyelY+vERByuLcHaIVHYPj4O&#10;22tSsWlUNM7OKcLV+j683g+TE8yxd3wupiZaM56aGEuQe7xpKt6eXc04m6EuJwIToq1QHWKI2ngb&#10;7B2TjptNw3FuQXccmV6I7WMyFT1Zq0fn4RAh88DscTg4byx2Te+DNYPSsG5gLDYOjMHeEYk4MiYJ&#10;16Zn4c8V/fD56Eh8ezwSb5rM8edUHbxd6IKH1Ua4O0gX14c64nF9Oa4s74mTfexwsa8Nbg53xOtd&#10;g/F1cwq+H8jBt0uD8f3VHnx9xnJ2ayO+XV2Nv0414NWhOvy6n2Vt5zzc3DabIFSj6DW6sK5aAUdX&#10;NkzEhabBp9rpxUDbKo2iVwIzjwpYePRETN4ixBWtQFj2UgRnLIF/cjMceSc0KMBImHvsYriJ3qOI&#10;RbQ6OITWEXwWwS54EWyCRc/RPMXKtWbfRwth5r9AMeTmGF4P3+RlCI5m694iAVrG4ehiGE5gET1H&#10;YWgjTC8ObbVj0E4nDG0JRq11ItHNqhyeMQxDUiM8CENuChBaBpfYBtpyBRQ1D6mJnqNlCmuGI0IT&#10;QUrPfhC0zPIVzgG7sELopJ+K9nopaKmVhBbaaWipnYmWuglorZeI9iaZsIuZA9d0QleKGFYjHCXy&#10;XvG8NyHsXzhypNnzs20qrXwtktZuxDLUo9tlGVR2aUJa5wrJgmACUCikw4LYCgyChOAuL42FvCQS&#10;kiKCUT4tMwKyzGiKayqFIQeSXulsUaewRc3PM5IgmZcM6fwYSJclQP9UOLb+2IGRj9bCd3EjAvpt&#10;R0DFLgSVEX6KeSwkKBXyvIBAlEcQogXnbv0fIxiF5GxHWP5WxJZvQ0KPzXCMmgqX8KnwoDkFjYGd&#10;3wjY+BCQvIfAyqvfP2DUH+ZuA2Dq2pdGQPLqC4/kaUgbtBWZw3cTjnYipsdWRDIcYYV7EVwgAImW&#10;t5dwRFgjnAlQ8iEoeSls13/sv+HIM5fgVLIHviP3Iu3kBlS9XgHdGWXQGVwJnfIiaBbmQiMnD1rZ&#10;hKO8HmidWYw28TlQSSyBJK0/5D2mEzTrIJ8wG/Lpk2Cxeg6KLm5F9/O7kbJiJ0JHH0RwX8Ja+SH4&#10;lxxQeMlWwFH+XsLR0VtiA1hpCoVZeEcWAGB+AnKxu7zjdUjc7kF4UJb7PIey/2soBRKSeJ3YZkI+&#10;ikJaSkEV24A47KVgzqFA94dEjzDyz7CaRJuQJODIcAjvK+BoEyQuJyl2t/g7AkrAA8VQktyewCSG&#10;tsRqKs2lhBkKnyFByeIUJIQksc+aMoFD6v9SMVdJKoaqUj9CFv6HYrNTiR2vVcARwYBwJNEbyPuU&#10;Q9KN4RBL+jUolmJeTPQfUEl+Qyi6AiVCUQubI5DZn4KK2NTV4TIhgOHyeqjoEZNkfYbK5I+QVnxR&#10;9AQpWxyH3IBwILx46wpjGPVW09YTUBgvManZnOlgSXgSfqEIWxKXG0zD2wQexjOE94z/Ann2z2ZA&#10;GvkNyrN5HE8w6v6TUMDniD3FxNwjsYWGvQBEPk94nbZoIowQjgwm81njINVrNokeIUmPMGg4DTIj&#10;YVP5uYb/q2F4ZhISdkKafBw2a19A6ksosjsMufVZyBwvEC6uKuZWCc/XwhO6LPwdZClfIM1l/vZi&#10;GId8QseN3yEbys/BhCrhXoAQqgBc8ybIzRoYpnmQMt+lpgsgtVgNqdspKBEulWJZTkyPoaXdWbT0&#10;YvzFhrwdeG2HpWjpzXtZEPxalkHeUjjQHIl25gRAdXG/Q2iZ+QGyqD8gDyGc+zP9/Jk3fuch8Wr2&#10;cSRx38mwrIfMielvNw8ymxmQWYxHR7dmJ5CWoWMgNRYe2osgN2EDQj8fMtFjZCQsm9+zjjHIYPlI&#10;05GsrNDEnFRdVCfbYkWuLpqK2+HOFB0Mi1KFi4EckTYSPH1wE+/+/B0FhKVJKV1wqiYUjxsK8Hb7&#10;YPx+dD6F6DzOjI7FwR5O2FloiR3lTjhBaNmRaYxdmbo4UmyO6yMD8OHIHPy4sRG4sQlfLq7Du1NN&#10;eH1kGZ7sWowHOxfh9uZZuLVuAs4uHYBnV3bh+vpxuDQnDncaU3FudjTuLivCx8PDwS9xZ/90fP71&#10;GE5UOuJipT4u9zbFq/k5eLe+P36pssaVAk2cyGiHQ3mdcasmAN92DcKfm7sTjrrj93WVeLy8AEer&#10;Q7BvRBgaSzyxstwLM1IssaQ4ACt6JhAgynB8dhWaeoViac8AwkUqahIsMDHaGlPTAjA0zBbDg00w&#10;Olgf4+NNcWJKHs5Oz8PuYZHYPSQGj+oq8WFzLxwf6Y+vd9fj1Ows1Ge3wcJ4VTSmtMGGvPY4PsSM&#10;aVCDe4vTcb+xOx4uisfzNSV41liEa6OdcayPNo5XaeF4Xw3sLm6LE30640BlK9yY6YO3u6vw/fB4&#10;/LmuHx4tycMvizKZLJk4My0Thyem4+y0dByvjsaOIUFY18cXmwf448iEaBxgnPeMC8GmgYHYPDgA&#10;e8aGY//sAoJTEq4sKMDtlT2xuW8Q5jKu63qHoCbaCKPDdDAp1hhnZlTiyYapmB1rgbUFgViY5IS5&#10;cWZYkmaLIwShR6tG4NqiHjgyJQe7xqZi7aAoglAM1gyJx5qhSWisisKKqkis6BNKMIrE9qHRTK9o&#10;5kMCbs3OxJ/re+DHsWH4fqYvnozXwrU+Gni2jmlYro/TZUY4XGaCl3tn4fhAHxyutMDB7ja40N8K&#10;D+YG4O8Vqfi2fyA+/7ISP749xvfPz/H9w68E0734fHE13pxowG8H5+PJ3hm4u2Ui7m+fhOubxuDk&#10;8v44u2KoohfpzYWVp1S7hkPdOAZ6NtnQtS6AsXMPpFWsRWxBE+GoXgFHASmLaTwm1xOS6uEjVrDF&#10;1StMAIuHApIWwil8ESFpMeyDF8OKkCQmX5sGiq1DmkHJMmg+4Yj3Imy4BQyDHsFIXdcfHXUD0UEn&#10;GK27+aOlRjha6cZDVSMMLbsFQVXdD2qagehsVgAvsfltvFiZJiBoGZyjCEWEIFcC0X+bc6TY6qMB&#10;TpFL4cTPHrH1MLIbBG1WDlpGBejGykBdPw2dDZPR2TgVbfWy0FInE+20kxiWBLQzyoRV+Fw4p66G&#10;a/IKuCSsgLPoISKUCXMglAlzpNkRmBzT1rA1Wo/QC3MR/3QQZEs8IJkSAElfXyj35bHQB9JMglFK&#10;KCTJhKC4aEgjQyGLDIScR0l4JKThsZDGZbHypohmEJByWXGVsdLqntxsAzIhqc6G2sp85H4dj+K/&#10;JiDyGPNj6kYE9t2KQIJJYNk2BBftQFDRTgQWbCccbVfML/q/4YjG80heG1G8AQ5Bk+HoNwb2/iNh&#10;5zsaNt4jYOVJOPIcDBv3ATBz7gdjl34wcBkIXad+MHImJLkMgE34BMTxuYl99iC21w5EVu5AeDnB&#10;q5RARkgLJiQFEjr8c/fCJ3cPfPKazZsAJOxfOPpPb1IuP/N37pWEqEn7kLb3KFKPbkGn3r3QPqMQ&#10;nRKz0T42g5aF9tF5PBahbUwJWoZlQTmkmII2mOlMKClbBkkVW/FDZkB7+kKk7NyHkt2HkbHsICIn&#10;7kNIvwMIqtjP9DqIgCIeC/fzuA9dQg7dEjudK/axEttWGG0loIgVTGKC7n4K/VmK81VIrGhiCb/Y&#10;GNb3FeRxXyEvJExlUjyDHkMqJlmbL6YIDqPwiMnPxTQxdFFEOBI+ZUYSnhZSnAlArsd5j2uQBRC8&#10;PK+x9X8aaoQTifYqxfCPrOtsKOssh4rpLor7Qd6XomhFMRfDbu53WXZeQ5LwgWXnLcT+bFJ30cMk&#10;JmQTHkzEMNNYCuAIAlYZpOq5kGkQzrSrGIZZkHpfhpL7FV63l6JJ8DASK8EotmKnftP9EL6cpM4M&#10;k99TSGM+MY4/IM2hOV9uBrauogdkCo0Q0nkypMIDdpdZhDDGTYtQp7uCabcOUgPe15jhtxTDYwQl&#10;e4q7J+Mb/AeksYQgMcTWn2A0ijaEIFIJwh6/j/iTMMA0dm+GI5ntDkitNiiGrBRzjgz4bL1qxkds&#10;kTKYgCb8SglIEkAo5lqN57Mn8TsBTIQjMU8onGAbxTSzEfN8GGdz0cvHOFseZppeIShdJChdhsTj&#10;AYSHcGkCwyHgM/cTVEYTgKtoMW8hY7pJHf/tPVrFexBGzcSquQVMOzEZu4HAQjj0u42WGZ/5nMPM&#10;/zWQay6DrA3DKSbBtypXzG+SiflOLVIgU2EDSCzjb90LsnaMk/okqITcZ76yLPqwXArHjwrfRoRY&#10;j0PNq9U8CFouhFKHpZDZscxbTWX6jIGW9wQFHBkHsKyJXiID5r0+6xbdbD6PZsgGmG6KwuSGWc1w&#10;VB2iikXhLVGX2AHrctVwbpQmplDAhyd1RJ5PS4SZEI4e3sKb1y9Q6iNHXbE+To7zwYvlxfi8bzDe&#10;XmvEx2fb8WpDOl6tisXLhUF4vSgKb5en42mtJ+6PNsLTSS74rTEJHwg1X2+tw89r6/D96hq8O70M&#10;f59dhe+3D+LLs8t4f/cIXuyfjZsbBuDs4iy83FGMl1vS8XhNPB6sjMHLTen4emwgvlydim9PFxGU&#10;+lIUo/BxiQNeLvLE271VeLchCx/n2+BbnTm+LjTB2x0O+HYrB9/O9cKXPZX4bW02nq3IxP0lKbgx&#10;OwFnqoNwbJA7dle5YmWBKZpoK0tssKbMA1v7hWHnkFisrgrHkWmFWJRpjzlJjpid6Ytx0baoDjfC&#10;pAhdTEuzwtONI3F2RhYOjY/DsXHReMVK++u1nvhwJhCftjji96ZYvKm3w/Pqdvi9ugteTdHFH7UE&#10;ug2leDLRG79McsdLptPr6aH4c24M4cAKLycb4clYLTyboIk/55jgw1JDfN5Au04QeDkaXy8Oxacd&#10;VXi5qgh3Fqbh+px0XJubh6tzCnCpNgmnxofg5KRoHJoQgbOzk3BhXipOTI3BFV57ZVE6jkwOx/F5&#10;CdixOhOn1pfj6tISfD0/Bzv7+6IxzZT3KMWseANMC+6G+lQLPGwaiEdNA7Am2Qin+vlhU5E9VqYY&#10;Yk0W4XBULP44MIVQWILzE8SqwWhs6huONQSsNTyu7BeODYMjsWFQONb1C8bWAaHYNigEe4eG4/TE&#10;RNyck4W/1/fEzwMD8XFvX9wdYYHThZp4Oi8TezO1cDBTB3vzdHB3/RgcHx2BfWVW2FdsgZM97PGo&#10;NgwfGrPw/fhU/PjzCr78/I4fPz/ix+df8fPBIXy7ugFvTy3H7/sX4OmumXiyYxrub5iIhxsn4t7a&#10;CbiwaDDOLBqIe+tHn2qtl4EORsnQsCyAuXtfmDhXIS5vBaJzVyAsswHB6UsRlLqMtpyAVA//pAYC&#10;0jL4JjQoTACSV+wSuMUshGuU2DdtEZzCFhOSFsImZAGBaB7MA+fCgpBkFbxAMUfJP4mQEz4Gppap&#10;0DKII6DEQcM8GZ0M4tGe1kafphOH1pqRaKMRqRhq62iaB9fIBQhIEs4em3uGHCNp4viPOdMELP1r&#10;wrO1U7Tw9D0f5nZlMDBPg7ZpOrRMMghI6eisn4T2eklop5cJNf0MtBNzjowS0cU8A/ahU+CStAIO&#10;BLn/hiNHgpkCjP45OvB/dlkrYDO+ET4HVsF2dTXU+sSjZXYE1OLC0SYmDNJAb7byvSmCvpAGEY58&#10;oyD3DIGKRxDUvMPRwjsWrbyTIA0ohCyUQhpWABlFXxqby8o5GdLUBMiy06FckQv51N4IurcYsQ8W&#10;IuxgIwLnr0PA8E0I6E2r3IyAEkISoUcBR/mEo9z/bzgKL9iG0IKNsA+cBkff8bAnIDkHVSvgSJil&#10;xxDY+IyAuedwGLsPh5HbCB5HwoigZO7en3A4A5GlWxBduVMBRpEVuxEuJomXCDBqhqOggn0IzNsH&#10;37y98CUo/TcU/b/BkTd/59VzDwInH0bMytMIW3oArVOq0DZETLwmHPmko51/OloGZUMvsx9c+oyB&#10;W+9h0EjtBbWIvpAn1UCWXwd5z8VQGtCAbmMbEdF4CDlrTyGl7jiixx9FWP8jCOl+CEFlhxTL+gUc&#10;BRYdQJfgvbckwguxYin/KYIRhZ4CJdWk6GivVizxVjI+wBb4IQoQBcqS19pTtAJeQkZAUQxz+d2h&#10;UFFszRdAakTBNqzkb8VqtQLCAgFFrw9b8qMoohRQAUdOFE1vAo1YHSd8FDkSIESPi1Y9YWYiZJ0p&#10;8p1nUrwIfMaEA+G80OwkZGKYzfk6oeopIUL4BnpOkHgAmXBBoJibs4TX1xB6GAbNckjFfKOuwteR&#10;mHskJoVPhtyBUGS5D0pG2yEXzi5Fj48hTcCM0T8Tkm1ON/emCDcFye8hSySIWVGgO82GpL0Q+b6Q&#10;tBTbhYyErNME2hTIu86Cql4D1IxXQ9VoPZT0V/L+BCXeX2osJh0zzjZMO9e7fC9439i/FN6npb0J&#10;Hr14LCYgJf7NOInJ3bcIfAKODlD8GSaLNQo4kgjniEYifmOYrkOYvv15PpRARBjQE0AoNtgVQ21j&#10;CUg8GkyDxHajIo2VnZi3BmuYL8xXrXkE1kW8RwN/v5LQsJHAshtygqHM/RfIAl9AJlYJik1wi79D&#10;mvsNUgFXXsLXEfNCwJEVQVH01Amv6OZMF7N5DCfzz3YbAfQGlOJ+Z5oTdjsS2jqOglSNedCSsKKa&#10;BXmXaQRWwp5qJqTyCCjLfBR7rMkJTpKW/SH3Jjz7i/lmDLOYz+ZGwHPfBZnrDuY1wchtA2Gukc9a&#10;xDQlnFqOh8x0KPT9m+HI0If5r8+Glm4G4Ugc2chinS8xSGN80yDXT28GJc04Hcl477ZYmtAeK+Pa&#10;YnGEGlYlt8aspNboG9YWA5O6YGBie/z27D7+ePkM+TZSLMjXwYlx3vhtdSG+HxqM98cn4tnmgfh9&#10;lj9eTvPA45EEhQkOFHyK+wRr3Oqvjac1dvhzfRq+PVmPn/dW4wcB6ceVRor7UnwlJH1/fQXf8R7f&#10;f3zAz9dX8f7cLDzZ2ROv95bi+UZC0uY8vNiYi9+3FOLz8cGEjmn4emcu/t5YiofjHfDrCEPcHWuN&#10;10vj8X5xAD7Mt8fnOeb4PE0Hz5fY4NPpAvy42BufT/TDh0O98WpTIX5fk0khj8ShwY7Y2dMRm7rb&#10;YVWJBeHIAqtL7LC9lycuT0/DyfFROD4lGcem5WFzsR2WZxrhxLAYNKWYoz5WG40JuthSZoS3Ryfh&#10;QX0fnJmagUvT0vDXxnJ8PlqB97tj8HptPC71M8f5/ro4mtcCp/PUcLKoIy71McXp7iY4VKiDc73M&#10;cKHKGNcG2+MW7UZvQ1zrpYnrPTvjlz6d8XCwJt7O0MerOsbnbDF+3hmA79cH4v3+ngSxIjxckoNH&#10;9XmEjHRcnpGEc1PjcHFWEs7PisOJyYTA6ck4y/hcnZ+Pi7PTcGtJAX6py8fp2lQcnkJoYpgfryjF&#10;x3M98e1sBt5uDMft+SE4P9wCJ/roYn+ZNraXmGJbqTV25uniYpUdbg91wqPxTnizLBSfDhfh+5UR&#10;eLO+Oy5PyMD2qiisqgjEivIgbOwfi6aKAGwdk4RVBKQtQ6KwYaAfdg2Pxu6hMYrl9zdnpeP92jL8&#10;3F2Fb9vKca6SaZXeAfenRGNHSiccSFXH+iw9/Ll1EI4O8saeYlPsZH4dKbHE/fG+eLUgFu/Xi/DP&#10;x7fX1/DtxTF8fbALX2+uYzlbgbfHFuHPk/Pw9MBY3NhUjZsbq3F75yScXT0MJ5b3x9VtEwlWF06p&#10;aMWjlUEi2ptloLNdMXSdeiO1cDVic1cjPGsVQtKbEJxGEU5ZRluusIDkZQSkZjgSvUj/9iSJXiS3&#10;SEJS2EK40JzCF8I+bD7sQufCLmQe7EOWEFoaEJrbiPDUORTjfjB17Q49x1JoOldA3bYcna0r0NGh&#10;F9SdujM8FWhvVYkOVj1g4jMZPkkb+Pz1zeBD6HGIXgqHqKVw5LnCeO5MYBFA5MTnuBCO3KKXoCKl&#10;GqcGjscQ10TEWGUg0DgVnsaJcDFMgKNhChwNMmCtnQInvQTk2cZjbnIZRqcPQ3DycjglNcE1vhFO&#10;NDsxhBazglCwXAFHCotfAduclbAftQpeyzfCaux0tEuJRfuQKLTxCUJbTz8oObixFelJ0SQguUdC&#10;5hKFFg7BaOEYhNY8tnWMQTsPgpBnd4pBP0j9elE0uhOqKKghhKPwBIJSMpTTM9BmYC+471+DgFPM&#10;m60bETRrEwJHbYZ/v60I6LETQeVbEFC6DX7F2+FfuA2BOdsRlLNVYYHZWxSAJMBIWGjeVoTlb4Gt&#10;/xTY+YyDXcBE2PqMoo1UwJE4F3Bk4zcaZl7VMHCfCH23UTByHQwT1yrm6UQCESGLUCRcC4SX70VY&#10;6V6EFosNXsUE8V2EI4LOP8NWfgV74ZO3G955BKD/Mu/83fDhdcL8i/bDs9cB+E84gtB5J+A7bR86&#10;ZIxG6+AStPDKQisPgpFnJlSZXq18StHRvxwdPHOh5lFGyBgCaSQFL5lildEASWE92vRqROTSi0hb&#10;dh5p804jRsDRQMJRz0MIriS4lexDEJ8pepC6iKX8rgQG132QOxEQOlNoOwyAUmdCkvCJo8F7dhVe&#10;q9nS199BWCLEWJyG1OM+pKEUzBAKvc9l5rOYF0Og0R8AmV7zajWpbh6tmALVG1KT0QohlTpQPJ0J&#10;Wl4XIPfi7xxPQep0kMB1mq17ApaAMi2a5lKK2EbIhPdmiyMU45P/DFVdhsznCSRBjxVDPVJPMT+H&#10;/xfDdQonkJMohAP4e4KRAo7yaGJ4r4Jhm0QAWE2BXA5Jt7nNpttIyGjibxh3HQIWYUZmKhwvniUM&#10;PIQsihAYTUiwPAJlcX0bCq/YPqRFDo9ZkLVlHrTmvcWxbR/I2hNWxC79nQgrXQkyGoyz6HHSJaQI&#10;ALS9ACX3hww/0030zpT+hKyQYJTJ89g3bCTwfz43CQBMY3vG3ZZhUoDI0uahK8MphM1hjFsVw9+L&#10;R5rWQIZf9CAJG8FzQpIAJMOp/B1/a7MNMp1GtDBg+hB8JV0m0yZBpjkbMi0CpdiyRZtpIoY1xWR4&#10;t2tM4weQBDLuYjNcsVpQuEwQw5di+NSa11kS/MzFUv65DNdMWi1k5osgt17P35+FithVv/N8qHTi&#10;s9SnQt6G77cS33eVWMhbVELememjkgyZMhtPcmdIlNiYasN07DQeKr7MZ/cThKKDLBuEY5ZLqfNG&#10;KLmK43qC0VqWVZZJG8Ki1WSGg3E14/sZ1OwEUs+zH9M7i+lAAPpvM0zjMZmWyLxOaIajS6O9cHGw&#10;DR5O9kdjUmdsyu+MDTkdMSK6LaJclBFsI8HzXx/h9xePMCCgFeamdcPFSQH4awPFcHdPfF6fj1/n&#10;J+JJtTNe1Lji8XBzQpEdXk12wUsK5+0RhKQFoXi3Nh8/HzcCj5rw9f5G/PhlDX5eqcfns3V4f7oe&#10;f19eiy+31+Hz9bl4eWQs/jjSH38e6IU3O7rj9629CDVD8JEw9uXsBHz9ZQEBqRZ/ryrELyNscbfK&#10;CL/0N8bbhjj8vTQc72pt8WmyEf6eZIJX08zwbV8mvp7sj497KvD3ljI8XpaDV2tLcXVqBPb1d8Ou&#10;Xi5YW2JNKLKlOWJ9hSv29XPDsw15+H6kEM8XeeJFrSceVtvilyHGuDPUDA/HWODhOH38XmuBD+vc&#10;8PVGET7uK6bIx+DanET8znT5uq8Mf68MIRhp41iOOg6W6mF7sjL2pargYGZ77M/TwpkeFjhYoItz&#10;Pa1wqsIIF/vZ4nKVNW70Msb5ci1crtDElYrOuNWzG54NV8eLyQb4uCUeON8dP8/1w6cDffB2fSVh&#10;tQjPmgoIYpW4uzgTV+bF4dqSeNxemYjrSxJxZUEyXqyvwsv1g/B8bW88XdMTT1Z1x0XRmzQjHCcn&#10;ReHX5QX4eWwoPmzMxOMJzjiQr4dtxWbYmKlJ08XOYmtsyTHD6iQCcrEJbg+wx73Blngy3hkfVqfj&#10;28kB+HFgIO4QuA4NCsZ+ws+aSn/FfLSd0yrx4/1tPLhxBNvmDsee+QOwfmIBNk4qxb3Nc3FzYRXz&#10;Zgh+7hqEH9t74mpvA1zI7YjnNcE4nquBgxkdcaBYF29XleHMWN67wozhMcaBQhPcH+uO36f74l19&#10;NN4fq8GXl4fw/dVBfL27R9FD+fXiSgL3ary7ug63tk/Cs6NN+OXgYtzYORcX1k3B5c0zce/AEry/&#10;t+9UC8NCdLCsJIgMQkfbgdB2HoS4gpWIzhc9RysVYKToNUpuUIBRc8/RUoLR/z28Jsw9stlRpAdN&#10;9CI5hC9QAJJtMI+hC+EWPx8ZVVvgENsb5imJ0E0PgXpmALoVxlMEU9AuPhMtonKgGpzCVlcUK4Aw&#10;KNlHoqtnFeyjliC0dDNcEhsJKPUKMBJmH1mvMAUU/bdFMryRDRie2IQSl17ws8iCnVkWrE0yYGmc&#10;DhPDTBgb5sDQqBAGelmw0o1FoG4kG0WZWFmwCOMyGxEVy7iJlXAEIjHPyD6qCfa8tzAxrGYvoClz&#10;FRz7boTP+G2wLZuBdgEx6OQRBU2/aOiGxKErjx19o9liDUIr3wS22CMIRKFoYx2G9pYhaG8fhbZu&#10;hB/vPMiDu0MW3BPyyN5QSR2IFvn9oFrUFy2yy6GcXIjWxQPgRgjz37QDAQ20mm3wH7YZfn03EY52&#10;KODIv4RwVLIdfv8HHDXbln/AaBvBSGzxsQlOQVPh4Ec4CpzUDEQKMBKANBLW3sNh5jkMJh7jCEYT&#10;oOsyAoYugxVzj6x5fXgp71Gyh0fRayR2vv8XjnYp7D9Da4X7mnfBF/ulCeP3/wLRf5tfEa/pfRR+&#10;o48hdPpZ+Eyk2Af2gtw1By1csqDqmAI1x3SoOORAzbUIHd3L0ZXHNoRpqetQyILYao+gyLNsStKW&#10;oFUBQXzWJaQuuIzkWRcQO+4UIgbz3r3/NxwFFR9AF99VtySOayl6mwm0Ao7GQ9p5KJTEsJE6W/0a&#10;hCThFFJrJeFlC5QMd1IQjxJS2LIPeghpwH3IPMXS89UQS/llik1nSxW9RmLOkQKO9AQcjaJQz1fA&#10;kUzAjMcFCiCNEKDkdRsysUrNaCOva6LYMS4WwssxhdiEZnoActNjhIWLkLr8AiV/wlHg3eYeFreL&#10;hPD9kFqv4/VCrGv43P4MbzGkNEm3fAIKAUmLwqtHERXLz7Up6B0mQNaRwipWSmkQGrQYfm3eQ1cM&#10;iW2n2B4muF0ixPwKmdjmw2p/86ayrfIhUaO4qsYrjrLWBC+1HEhbZis2oJW26Q1ZuyGEpiGEJIJU&#10;O4KKYgiO6agt5gxtJqCdgNT9LuRxf0OW8Q3SrK+QpIghtd/5POF0UUxCJzQ6MF7/BxxJDJknugL+&#10;ejBuJQy76BVjOdAiLOkOJDgRzgQg6TOs+uOZdiwbYvirazVknRme9syf9vx9u0GQdhwLmTphq+sM&#10;yDUJOFoMn1jSb0VYdWB+uIpeOgJoyGPCEvNIbOVhT4C1Ws/w8J7GYiUc4yXSXHgmN+W5FfPP5Sha&#10;CcjrWsf0YDq07AG5WjykymJ/NXcCUhIhsyckygGQSMxoJjRj/o+fWxVB7rKreQWkE0HakeXAkfni&#10;xDLqREB3Itw6r+T3zGtbxs2S5dWcZct0ACzCmvdW0/Hoy3TIVgCRzCCToJhBSycspvFzKuRsHMoM&#10;CEkCjs4O1MeZfvrYW9oJWws7YV9lR9wap4VTtHnFLTAmWRVvX7/A298eYlm+AVblG+H8GD8KaAm+&#10;EFy+birG+2X5eDDeCy8muOLZGCu8muSMd8sT8LrWD7/y/M2iSHzcVoUf9zfj54N1+PFwM77f2Yif&#10;19fj54UG/HViJl4fn4T3V2bir6ti0u8YPN/XG38d6Yc3+wlIPH+5owwfjo7Ep4sz8OnmYny4MZ+w&#10;MwzXRjgTJLRwq58hPqxIx8cVifg4wxrfphAiJujgzWR9/FifhB/7BuLTmmw8qM/Ak3U98bSxApdn&#10;52BHpRs2lzljdYE19g0IwMbuHtgxMBTnJyXiZWMG3m/ujltjvPBkegSuDrDFpb42PDrgQk8znKvQ&#10;xl2C0m8zXPD5VBW+7O6OpwSRW3OjKeKp+Lm1hIKfj8t99bA1XxN78zSxPlYVuxPVcCClLXYkt8fV&#10;wU442suekOeLc92NcXWQEy7w/rdHOuNsiQYuddfBle5dcbW0Ix4MNcTrSRZ4ty4WP871wM+zPfH1&#10;cCU+7KjE800F+HC2Gp+ODsGtxRG0aNyqi8XD9Sl4tC0bb/b0xZ+Ha/Du/BK8uz4H705PxV/7BuPW&#10;0jScnBKOU5NC8Wt9Dr7uHY4Xqwm8k4Oxs8wEW3INsSVNF5vSdHBqINOGELkhWRenu1vj/kgnPBjh&#10;gIcTfPB2eSbhaCw+E2KfL0jHtVnRODDCC9v6e2BDH29s6OuHC/V9UVcVgQ1D47C1pgg7RqVhy+gM&#10;PDywiPk7Fe+3j8SH/dX4fnwMrpV3xNUeWrjHND9KkDyUQsvRxpNpsbjANLrBMrg33xyHczRxd7gN&#10;Xk93x1vG+wPL0feHa2jr8f3eSny+1ogvV+vx6cJ8fL6yEK+PTsMfB6fgtz3VeLWfUHRwAW4fWIj7&#10;++fi0f7xp+R2A6HmMACdvCego8cEGPhPR1zxOkQXrkRIxgoEE4yCRK8R4cgnuQ6+8UvgE8tzQsN/&#10;Q5GX2LH/XyPEeBCM3CMWKla0KXqRQubBLXQxPArmYdD+Oaj7WoPkK15w3u8L681BMFgZCe2VqejQ&#10;lIMOq/pAY2M+NLZGoNNWZ2juMUPR77pY/3UREiY1wJPhcopZBLuYJbClOUQvgSOfKcyJz//XXAhq&#10;ARFLES9W19n3gaVlLiwtcmBung1TmokJj8Y5sDUvgZ5BNox042GnmwAP4ywMSl2AIamrkEwQ84td&#10;zjgub4ahqOWwIxjZxDTAOnYZbOMJTWkr4VC2Hm79t8KmZD46+CWji0siujhFooN9OFTNfKFm6gsl&#10;mswsECqWkWhnHoaOFuHoaB2OTraJhNM8tHIbCLnHGAolK2wPVnLebAn7s9IPo7DFlkAlsQJt8gbD&#10;be5W+NYTImbvgW81zwdvhn/VdviKeUfl2xFQxs/FWxFQuAV+eVtpBKbcLQii/Tu8JiBJHEPzNsIu&#10;uAaOAWNgF0BA8h2lMGuv4QowsvEVw2qjYOo5lq3QcdBxHQkjV8KSSz9Y+I9DRPleBIneIoJRcNm+&#10;/1hQyb/OFoU36uaeGWEKQBJGCBKAJMyvYB/BiMbvffkbAUdBo84gZOJ5eA0TQwkUFPssqNinQ9km&#10;AcpWiVC1yUIrB4K9SyG03IvRzoUC6UTB853Jlv1iSFkuZHELoZrThIjpN5A25yqSZ15HfPV5xAw7&#10;hfA+hxHWfT/DvZdAt49AtxfdfJfdktguI9ysgpI1xafbOCh1nUCjoGvOITQspqCvoJjshpLRQciM&#10;9lAIxSqqi5AHPSKgXIXMbR/hpIEiPInXEoQIR1It0VuTQ1BhXur3poAO5/8JJU6bGDcBR6J3gIDl&#10;fQ/y/Kcoe/MdnaZ9gKTiEyQlBIUcmnCQmPs3VMu/QjbwT2jX/4XAne9ZHi5BJpwu+tzis89C7igE&#10;m2E3J8QZEQjETvzafK4IQ1eKY5d8yDSYVgQGmUUjlAzWQVlnrWJDWKk2f6dHMyG0me6D3HgPZMYH&#10;CUenmf4nmbYEBNFDZrEVMrGPWvvukLROJxyF00IhayF2k6epxVL0EyFtkQypGv/fIovXFUHStl+z&#10;J26xFYvWbD5rNUGP+Wtznvd9qdhbTZr0ETLhzkBMUPe9p5hDJRdesu1EOhMYbQR4LuZ7NB9yo4nN&#10;8Cfi07Wc8SpTHKXd+FmrD03EfQAUW6aIuUhG02ksH50HENgqCHGFhDgCVTu+X+0JKO370QYRnBjG&#10;rrxWYwnzcB3DuJvgcRQyAWpMA4mY1+V8iOWEAK2AtYVMM95XDGMa8zliOM90Bv/H+BHs1IRLgvb8&#10;riXTS7WC6ZQOpRZRkImNZsUcozYMr9wPEpk5JFITSOXmkKmEEFrZILIjAHnsYYNqPSFoBUGc5sA8&#10;okkdmWdOy/g/wpkNw2tN+DQfTEjrzcZb87BaNxeWNx0xlNYMR809RwKQCEf6qYR15pP+Pz1Htxao&#10;40GTF/7YlYstA7pgWakqJmbKUekvQbGTFHFaErx/+ydeP76NTaWmuF2biLu18fi4vQrvj4/C253d&#10;8dfKQryaGYC/pnvij0lO+GtuCL6tSsH7BcH4Y24YPm4pw+fzM/H976v48fEOvn95jq8fb+Hj80P4&#10;cHsn3pxfid/PNrBl34j3t1dS1Baw1U8BvzwRH66MxqdjA/H+2Dh+bsD3P0/hy6sL+PJsHz7tG4In&#10;k73wuJ8eHg82wt8LI/FlSTi+z3XGj9lW+DTTBN/qHPFxUwL+vjwGfx0dhg9nxuPh0jycrQ7Ajdkx&#10;uDzZH89XJeH+0gRs6meDD7uG4Pz0dP4vAy/XFuHjxTm4UZuMZ3MTcXuUO+6M9sSv08PwCwHmcg9z&#10;PJgRhJcNMfj7+EB83FqKlytS8MfGQnzY0wt/nR+Ptxcn4PoYV1wf64vjhV2xM1UNx7Ja4lR2O5zI&#10;64ZL/exxboAbfluUgVujXfFyTgzu1QThzkgX/NJLA/cHGeHpUH08H9QVz0d2w+81FoShYny7Mgw/&#10;ro7gcTC+XOmJd/dH4vauCvzalItr88NwY0EUbiyMwv11KXi8iyB7bRp+/nkC3/EWP/AOP/46i7e3&#10;5+LaihxcWZKGP3dU4fcNlfi4fzjenSQ4EHBujfTEoVJ97MvshqOFergzxhdnqpywr8AIlwfY4evi&#10;ELyZKnoMRc9RCr6e6IsvR0vxaW02rtRG4vSkAGwd4IL1vd2wqsINays9sbG3DzZX+WFzX1/sHRSC&#10;A8NCcHZSFB4vyMJ7Pv/b3r74vpkQ26MD7g42w71+ZjiT3QYn0tszvXTwdGII4cgWjzdUYXuFA44X&#10;6eLlFA+8m+eFD0sj8PkY0+XJMnx5vBJfHjXi6y91+PbLfHy7ORffH8zj97X4/HIGvr2ZjpdXRuDF&#10;+Yn46zqB8dE6/Px8+ZT3wZEwnlsGvZr+6NqnBzqk5cC3chGiyncgOHsl/NKWwy91GXxTCERJi+ET&#10;V0cwavaY7R23iNa8/5pP7H8ZYclXseWImKjd3HNkFVELx+jZ8Os/C0UnGhG9laI7Mwt6Y7KgNSgN&#10;HfsmoH2/HKhUsQLpMwJqw3ugxeR0qNbGQjYvEpb7I9Hrtz4oOj8brr2WwCVpCexjFyngyP7/A46c&#10;oghtkUsRErMQlnbdYWKeRcuEkWkGdI1TaZnQ0M9GN32CmG4OtHQSYUBAMjfKRmrsLOSlNCEhYSUC&#10;Y5vgIyZ7R4m5TY2wF2AUvVRhNnGEpdTVcCreDK+e22GWMhldvJKgbhWNrlZhPIailYE3Wup7QVXP&#10;E6qG/mhpTCAyDkFnk3CoW0RB3TIVGrbFaOsyHErOrESd2ep1GsFWZwkrRrb2/SgsgQVQCS9Hm9Th&#10;cKvZC59ZexFQsw/+w3bAt+9W+PTeAu/KLYSjbf+BI3/CUWD+NvgX8JyAFPQPGP23BeWsh33QJDgF&#10;joMtzd5v9H8Ayc5nJGz9RsDCSwyrjYOxJ+HZdTQM3YbCzHsIrAMnIJxwEVwqgGjn/4IjAUX/wpGw&#10;f3uO/gWk/4CR6Cn6B468+b0PoSqgzwkEjTyPwOoLcB24j+nRC0r2eWjhmAsVx0yoOGXzmA81xxK0&#10;8yhDV/cytOQ1EmemX/BsCitb6QR40XuknLceYTPuIXHOLSTPuIr48Rf+B456HPgPHAnr5rv4ltRm&#10;EVvha6EkWufCO7YuBVJsYCo2FdVlK11rHQVlE5SM99JOQG5NsXS9B1ngfYIsxdN9L+GIvzEZS2Gt&#10;pDALGKEoaaVRpMSmsz0poBRfi4WKniOJ61GCDcVWzFWKeAlJj2+QjfsEWdoPQt4r5jst7G9IIwgO&#10;YX9AFvbhn0nMnyEhJIVc+gSlAp6HEM7E1iViBZWlcJRIODImHAmfRtoUf61sCn42w8Jz3R6EHobR&#10;/RBc6p7CsPYtVPsQxnK+QZL5DpL814S0N1DKfQv1qg+wq/0bxmN/YRjOQinoKeRmuyBpQ+hoQdhS&#10;CodMyVOxR5i8VTxFPwlKrfjeqveCcteBUOpYCWXCh3LbckJSD0hbEWZaUbA7DoGky3QCGcXeYh9k&#10;/g8JRX82D6eJ+VOBD9g4EKvbzhJ6D0NmTxC12UAAIIxYEHxN5kFqMIHxEnDEOqMrAbBrIa2IcCRW&#10;5HXnvQUgCRM9ScMILUwPsa8coU7airCqksowMW8IK5LWTJd2DF87Am1HNk46EmC78P5iaFN4zjbe&#10;wneSIOsmNv0lKInJ4TbCASTLmdiB34QALaBIDPOJYT0TgpJVI+HoOFS8LhEMR0OqShgToKgaAomS&#10;G6Qye0KRB79jOHiUSHRpXWlahCT+ryXLul0TpF7bIHdaTxhjGbRfAqkzoYgmcSasO9LERrO2fL4V&#10;n0E4khj1hEfSFAUcdXbqCZlhjqLH6F84UvQcKcCI8MrGoJJxCn8j4GihH46PtMaevkY4MdICF+a4&#10;4damHPyyJhfHp7hjQU4rfHr/F77+9RKDPCTY0Ucfj+uj8e5QX7w70Q9v91XgFYX1XV00wcQff892&#10;xef6MHxfm4mfTQn40pSIr3uq8O3WMvz48Rzffv6Nb19+JShdwddftxCCVuP742348Xinomfpy7kF&#10;eH+eInZhLl7sGYBXh/vg0Y4SvNzZC9/fbMGP72fx8be9+Hi7gXA0DL/V+uPVKCO8GWeG74sC8W1Z&#10;KL7Xu+FHnSU/m+PHMlt83RWPD2f7489DvfBuYzZeN2bi8eJs3J2fjIuzw3FxXhTOzk/CpVkJuF6b&#10;hpuzC3GVgPSgrhB/bRuk2P3/xfJCPKnPwpOlmXhen4uXi/LwbF4mXtQV8X45+LKnHz7v6IM/VpXg&#10;96W5+LgmC5+2Z+Hj7lL8OjsUxyu1cKGkC84XqOF2WVvcqeiMy6VdcGeoNW4Md8Hdah/cGOyA20Md&#10;8Hi8B/5eGotHg3XxaIAm3owxxLNB6ng9qhveT9QnfETgy6lyfDvRA1/2luP1yiw8XJyKO/NTcZ6g&#10;cWpsBA6MDsfJcRE4MysD15aX4d7GQXhxaDre3VqP94924o+zM/B890Ccn5+OU9PicLomkr/PwLvN&#10;vfBmRTbD4Iqn491wtb8tzvQ0xbVB9ni3MAGPaoJxvsoad4bZ4suyCGBtIn6sjAf2FQI3xwEXx+HD&#10;pt54tiAf12dk4ezEJMJPGs5OycSl2nzcWlSBWwsrCKBZOD+DELS0Bx4u6c707Yn32wbg2+HB+Lq/&#10;FM+Gd8Od7p1wr6orrpe2weXCjrhQyfSYHIj7kzxxfVIwTvS2xZUyDbwYbYH38z3xfUMsvp8ahC+/&#10;78f3F7vx/dF2fL+zFt+vNuHrhSUE44X460QtXh2ciN8Oj8f9DcNwa9Ug/LJiEC7X98bthj6nui7s&#10;Ac35pdBd1wPdNuYi6mIOpvw9B6kzllHUGhGUSbhQTMZeDt/kpYrVav4J/xo/x9crzDduicK8YxbD&#10;M3rRf3qUxEo2p/C5cAybB7f4xQjsuRjZDRvgM3QMTPNLoZFegDaJ6WgVm4qWYjl2ykCo5NeylUwR&#10;6ZELpT4ZUB2QBp3ppYg/VIvCY+vhO2IpXNLr4Ry3GA7RCwksC+EsTAzlRS6h1SvmNrkQltwYBn+a&#10;lX0PGFvkw9AsF/om2dAzSYO2SRa6GeSii0ER1PWyoakTC11WFgbGBQiNnYfoxFWIjFsBv7gmeMUu&#10;h3tMIwGpCfaRDbCJbgYkm9hlsEteAecCwlH5TphGj4OmeyI0zKOgaR6OrubCFYEXWmp5QFXLEy3E&#10;yjzDKHQ1jSQ8JULPPhMGjgXQc+0N25Bp6Oo2Cko2/SgGVayMCUVOrNDc8yighVAO6o72CaPhNppA&#10;MZkQMe4gfIcQKPrsgm+PHfCvFL1GhKHSTfAvET1HtDwCUN5mBOZtQkDuRgTSgngemLsdoTk7EJa7&#10;Hg5R1bALmUxAqoa9/xg4BIyFjT8hibBkEzABVoHjYeo3BcZ+02DoPR6GniNh4juScFSNiJ7bECRc&#10;CZTvQXAFQan8AO0QganZBCD9NyQp4EgA0X+Zf+F+ghK/53X+5UfgW3UC/sPPw3/seTj1ZavdhUJr&#10;nQO5VTbBI42iIywHqg5lUHftBSOfgYp91STOk6HkS7HwWQhZ+FJICLHSrDUInXofibPvIGXGbSSM&#10;v4KY4WcR2fcoInodQkTFIYQznBGEMg2fNbdk9msg8/2VDYZnCL78EbIx7yGp/AG5WNKd/jeh5BNa&#10;VX1B6znv0WXJJ173BdqDrhAcrkLudxdK7vsomgsoNqOg2DpEi4LYNZEiK4YuxKRs0XNEEVVsHbKd&#10;cTtBCLgCxV5iYul6KsEo9SthgeeudyAVS9+9hLfpZ4zXI0h9nvLI8+C3kCa/RauR3yHpTqgRPpK8&#10;b0HicEDRmyEVPVOGTBPtnhT3Ykg1KJDdCAQClHRGUuAPQVryDi0GMF6pHyAPIxQJb9beD/mMXyH1&#10;Fj03TxTfSWOYBgQw40bCS8oLKFmfIkDw3q0FYARQ5J159CAY+ROWfAhLNLU0GqFDLRgy1QieRxEK&#10;4iBrSUhsmc/fVhJAxkCux/wy3AipK9Mw7Pfmyc5i2bqARcWO/CeZTmJIjSBpSzgSPTVmiyEVDhcF&#10;HOkOZBqLniOCUbcCGtNb+HPSKCPI9iIgEQ51CHJabHAw3gqHkB3EhGhCa4tcxe73Yrd8WRvmi5j7&#10;00UML07h+UTI1GuYZwugJOYh6a0iCO8koAkTK9QYFuGF3IxgYiR8K4mwEIr0hhBGmDbis0U95M77&#10;oeJxBtLWYugsA1IVkWZs8KlFQkktBErKfkyTTAJlCY+hTD93/t8GUmUeCZnKlosg89gIuf0qgi+f&#10;ZzeLUL0AMicCO8FI5riQ6TKTYSIciV4jM8bTsDv80qcp4KijLQFdj880YDwJRzJDhsGAYCRMnyCr&#10;Hwc5j4qeo3OLCAV12bi1sjuebx+At4fH4suHK/jx9R0+XmvE3WUV+Pr5I94+u4Xt/awobEl4SvH8&#10;trc3vh7riS/HB+D9nj742hSB76tDKJQhFKl0/NyRi5+bYvB1ZTB+bEyh6JXh+/MGfH+2GV8fiRVq&#10;TfhxsQ6fjtXi7d7xeLZ9LJ5sGo0Hq/ri5vLu+KWhF64tLMCFmUm4uTC3GVCWFeHdpnIKIGHrUn98&#10;OdgLn5ZF4+sCL7xf4IMvawhi65PxY0safm7NwI8dtD0F+M7rfhyqwvc9g/B97yh83TcBnw/X4POh&#10;mfh73yz8tn0y7qwci7NzemLryDTMrwjDpAw3VAUYIddBm9YFuRYtkaSrhDhNGeJ05fDuKIFPBwn8&#10;2ykhQb8lgju3QZxGC1RatcLSYDU8H9oV3xYb4cssA/w5wQzXenfD/R4dcaeyFZ70boVn/dRxt6c6&#10;no22woPRzvh9qj8ejnPCA4Lq7zUu+DDHD7+N0MFvIzXxbpwW3o/rio+TNfG1Vh/fV1njx/FI/DyU&#10;wLSOw7u5IXg4wQ8n+9rg1GB3nBzqjX19XbCvfwCh1xfbenthU08PbO3ti12DgrBzYCgODI/HriHR&#10;WN/DD+sqvLGtbxiWF3hg25A4nJyUiUPDCVk12bg0Ow9bBogeoAAcGBOt+P3x6lT+Lw2HxsTi2NgE&#10;7BoQiB19fXBkVCyOjojFjn6haCxxxtxMU8xKNMSsGEMsTjXH3ARDzIzTw+IMC2zs4Y3Dg4OwKd8C&#10;R3q54NaEALzfnEzgS8KnXX74Mr0T3gxuh7fDuuB1/7Z40acDbvdQx5/TPfGUEP9+piduDDTGi4Hd&#10;8GWGFX6s8sKPvfH4dq4Hvv15GD9eH8DXp5vw7c4afLu+Gl/E3KMr63hcjy/XNuDH9Q34enUTfl7b&#10;zHNC+c3N+Hl/+6m2Q3qg8/DuUJ86AJ3mDYPdqpEovbAUeavXIqTnMgTlL0VQxlL4py+Hf+oy+P8D&#10;R/8Ckegp+heK/jUBRwKK3KMWKSZoO0XMVwCSW+wCBBG4kseuh0fRWNgm9oRuaCFaBuWihR8riKA8&#10;yKP6oEXSOMjju0Mpu5St4hIoFxSjc9++CFq2BBnrtyB4WCPcCG0uDIdT7GK4MAzuDIMbj80moKie&#10;MLMUHgxnAK+xsKuAiWUODM2zYWBGIDHLgI6AI0PCkWEROupno6tuLLT04/l9PnwjZyE0YQVCCEa+&#10;cY3w4dE9tglu0SsUK+UcFNYAR+EtO3klHAkZbsVbYRI5HrpeGYSjeHQxDkc3sxC00fZCK00PKGu6&#10;Q67rD1WDMLQzDUNn8zjoWSdBxzoT2g4V0HUdhw5OrKCtWOHbskVsw0renhWbE+HIvQQtA/uga+Ik&#10;eAw/AN9xh+E/8gj8BuyDb6+d8CMc+VUQjMoIRP8ZVvsfOArKbwakwIJN/LwRwWKCdukWeGYtg0X0&#10;IBhGDIBufA/o5lbBrt8QuAyrhsfYaXCbUAuXqQthPWURzJfPgs2aKXDbPA6umwYhYNFgeA8jPPfc&#10;h6Cy3f+/4EgBSMJED9E/1rzP2UH4KeDoMOHoFPyGXYLfmEtwqtqngCOZRRaklmx1W1FwLTN5ng8V&#10;2wpoeg+CU8xEaPkz3RzHQuoxnTBBASHASuPZ4k9bg4Ca+0iovYPk6bcQP/EqYglH0f2PI7znQUQw&#10;rP+BI78tt4TjPkkSYWDAT9p3gspPyOI+KJwWSoPf0ISAf4Q0/RtkuTwW/oDKkDcwXPMRkgzCg5io&#10;KzYcFXun6ZRCqkkx6hpP0RZwROHW6QcxJ0X46pGIITCnIwzzeULJTUj9HjDcv6N1JmFMrEDzfETg&#10;es7jA+b/PcjF1hOeBBevZ5D5/QYVsRt/NsOR8pW/e0VougOZ82ECpOg5omiKYTU9Pk8Mq2lQHLuJ&#10;4T2CgQHTyemoYl6PLIZh9noIJTc+w4Ug5nAJSq43oexxFzLhkdvtFz7zPiRhv0Ga/Znv5SfIbXYR&#10;Lsoo4mEEIUcoyax4tINEyYnfeUKqSkhqQRBSS4W0ZTjhI5af4yFtlULBZ3oIMFElILXsRUAiKGrX&#10;QdmF6R5EGAt5qpi/JfPmc93E8NVhvgMEZLvNkFgLIGG6WS6BXKwIE71AuoP+gSOCpwbjJ+LYle+M&#10;gCUxB0kAkk4Vn0HTGURwYNw7DyIMsV5pVUCgY56Iyc/t+b51GMEj8639RP5+GkFpFiTqBDHtFZDp&#10;bYCy3V6GZSdkVmL3/2VMY7Fsn9foVRN6R/H+g/mcfjwfwueM4jULIbXbDzVPwm/X2QRCwksrvtt8&#10;pqQF32k1poWqmHNUDmk7ft+S6aMcTUAKgVQtjuHoAyVzlmOPzZA7Egod5hMSZ0NmNw/KDnWKpfty&#10;O97XegpkNgyzxXBCI0HQsAeCsmco4KiDXSUhiGlCOJIa8h3SF6vUxFwjMayWRDiNg7Ihnyvg6OpZ&#10;bdy/YY5PH3ri4+s++P5xMr7/uISf3w/g5u4A7JyuhZ8/f+DvlzdweXYCHq+swJ/bB+LLkdH4cmMy&#10;3t+oxqczQ/DntgJ82JGKb4eyCRyZhKZC/Dyah7+3ULAOZeHruVJ8frcLPz4/xMenh/Hx0W58u7ER&#10;Xy414fPd7fj28Sq+f/kT39/fwvsrS/D3/gl4vak/XqzriRerK/F8VSl+X1uKv49OxJf9A/HpQCn+&#10;aEzA6/UluNnXEg/62eHdwhz8vaYKl2tSsbkyED0dtJBs0AY+HdVg10YZBmrK0FWTQKeVCjorS6Gh&#10;qgrLdi1h2kYFbl1aoruPKXKt2qLYrQtKXTVQ7KyJNOuuCDVqh2izTvDVaQ2H9kqwaSWBaWtVdJXJ&#10;oaUsh3lLORxaKSG0nTJ6m7XAhhBlfJzQCd9W0BZ2wF/jO+H3QV3x55BueDOkE/4a1RV/DNPC7yMM&#10;8HayLZ6Ot8XX5Qn4fZobXkxwwrv5vnhdY4G/J+vh3Uwd/Jiige9z9HkvPYKRAT7vtMGPC+74eZLg&#10;uS4cr6d54PoQBxwuM8XGTEPsrXDGznI7bCwwx8ZiW6wrtcXKfGs05VpjbbETVhY7ooHnK4ocsCjT&#10;HE1l7lhV4YlNVYFY3zcIW/oFYl13D+waFosDo2KwoYpgNC4Vh8anYdfIWCwr98SKSn80FXtgZZkH&#10;mso9sInAtWFACBorCT0Ts7BlcDR2Dk/E9kGx2MtjU6kHGvLt0JBtiaZswlGJE7aVOWBHsTUuDvTC&#10;6ylhhNlo/Ljmjy+nnPCjXgNfp7XD91m6+DpBB5+n6uLNUHN+H4y/JoshUyv8MUoHn8YZ4NNyZ/xc&#10;4YGvh8Px7VoFfrw9gB/vD+Hn4xX4eWE2Ph+YiD83DcPjFX1xt6E3nqwcjJfrR+Haogqcm12Mk9Ny&#10;GeZMnJ2QfEqltAotynuhTf8h6DhiNCymTkbuxi3Iqd+BmP4rEVy0HCFZTQhOX4LgtAYEJlMMUxoQ&#10;/A8k+cb/Ow+p7j9wJIbVPMUu/lEL4B45H+4R8+AcMRfOMQsQkL8csX03wi1tAkyDKtHVI5cvegpb&#10;RRQPB1ZqXn0hD+aL7l0EWXA2ZNGs9OJK0CpvIAJnrEdq3U4EDlwHr+xl8ExZCq8kWsJSeFMIveMb&#10;4EFI8oytJxwJaCKc8Tw4YQEs7UphTggxs8pSDKsZmKdDxzQL2qaF0DAqRxf9PKjrJaMbKwxtkwIE&#10;xC1CSNIKBCU3ISihkTDYxPsKn0kr4CEcUPLcSUzSjm+EfcoauGRtgEfxDhgEjoCGTRY0TeOgZRaH&#10;TkYhaK3hidbdXNGymwtUNbzRSj8cHY3CoWmWAn3rbOjblcHIcTCM/aegs5uAI1b4VlWQWlFAbChq&#10;9mwROxZC5tkb7WOnwm0YIWL0CfgPIyD12wf/HoSjih3wLd1KwNhG+NiBgKLtCCjYhuA8fv6n50jR&#10;g5RLcKKFZ++Ez4BGDP2N8LuzL6yn9oV5z2EwLRwK65KRsMwcBtu0ETBLHg+D9NnQz5oGzbyJ0C4b&#10;Cw3Ck2b1EDgfqUf8uc0ImLgVoT32KCY4B5fvR0gZgahUzEEiLBE6wv4Ljv4DTWX/Y6GlBxHC7wLK&#10;DiOwO+PV/xyCh18l/F2BfZ/9BIg+FCS27q0y2TrOoCjxaJqDFvaEOZ8hcAydCF0/tvYda6DiQ8Hy&#10;ooU2QRZFSMjYAu+ah4itfYC4mbcRN+kGYkecR/SAU4gQcFRJKzvAMOxF18AdhKMz/O1The8geQwB&#10;JVKI9TPIfZ9TpAgQil6cF4SFd/wfoSnmMwHsC5QG/SQ8fIKScOQolugbjqEwU4y6EeY6R1O0Uyme&#10;lZDoUzSNCXCWyyEVG8S6HCT4nCYAXSLc3OSznxCM/iS88Fw4fLS/TFA+y/JwmtBzHlKxtN6W14oN&#10;b/2fQUX4A4oWXqd/VfQcyZwO8RoxIbsOUqOJFHUBR0UEB4JlN6adFkVZfyjL1iY+9wLkHr9QXE9C&#10;anGIzzjO34k5Uyd4ThNHa+F4kmkiwCn0dyhHvKQAr4NMgI0aoU/0HKn4UOyDCD4U9NYU2jZ8n1un&#10;8UhBbsOyKyZuty0mAPA37QdCStGXdKC16Q9ph9EM2yLIrI9BSThXDHkIqf8tAhnj7cq4OjUvl5fa&#10;bqCtYjjFsFoDbT7jwXdFjyAifEdp8Dldmd5dMyHrwjQXR03WIZqVBNTevIZlSDiKNKuHbsYueNb9&#10;gZaF7yEVqwutj/D5hDAjQpjZXj6HcRbboYT+AalwBFn4Ga1GvkXMCeZ3MPPE9qAiPIpJ76aEE4Nx&#10;BKKhzF/RS8V4CY/kRmzgiUnjjgfR0ovlRqMRUvVpkHWeDmmnYZC3FHOPmFYtE2l9odyJ5UVMYG+R&#10;Q3Ak/LcrhqzrBIZnBZT8mPeO6/jMRQzrNObdLMht5zHMcxmGyZBZToDMbDRkYoNZg55Mk1JE5M9U&#10;wFFba4KXbnPPkdSAZUCHeaOfDKleDGS6BCPdeCj9O+fo2OIOeLLPBHvrVfHLtg64d1AZry7q4Lcb&#10;xnhwsjMGFEgUN31w4ySWlKhja5UdTo7wx/254XjTmIg/mlLxenk6fpsXgydjHfHrUAv8NtYVbxYl&#10;4ddqJzwcYIDbPQ3wYKwz/tjRD59OzcT3s1Pw9UQtPu+ZhL92VOOvnZPx6bcT+P7zAz49OICnOybi&#10;RmMfXF1QgCu1qbg4MwG35ufgxqws3K7Lx736EowItIKVkhQ6UglMVOXo0rolWrdQQwclwk9bNRh2&#10;kENPTQU6qipoL5GgrVRKmJEQiKQw6qAK406tYKHRET7GOnDW6QxHXU3otGkBXVVlmLVQRSdlJbSV&#10;y9CGv+1E0+J9zdsSplpLYcF7OHaQwLmDDD7tZUjQVkWGgQoG2LZAXVBLXK9Ux8eVZvh22Qt/baPA&#10;13fEz1o9fJtrjC8TuuHbdG18maSLdzUm+LnIGR9qHQk9kfhcF4R3c7zwbaUfPi+yxJcVXvi8LQpf&#10;G23xY4spPq/WwI+9Zvhw3AnfHmTj6y8F+LY3B++XZ+HpghTcnxmHWzXxuDwuCpfGxeJ8dTzOjEvA&#10;qTExOC226KgW5/E4PSYO56qTcHJkHI6PiMGpUXE8j8XJUbH8XxSuT4zEpdHBOD8uEufHRmF/lR/2&#10;9vXHgYFBODEyHEeHR+D6tGxcmZSMyxNjcXduFh4uyseDZRW4u7gEV2tzcJn/Pzo6FkdHRuPYsCjF&#10;8eioaJwZFYlr4+NwrzYFb1dW4tuOgfhxeDRwchg+nR+E70/r8eHuEHw9m483O0Px6WgmPm4KxecL&#10;+Xi7kBB0fTBeN4bi28ES/LEmHJ9XBOLrtWK83xmFL3fK8enxOHz7cB4/P53B90dN+HlrIX5eWYTv&#10;V5fi56Vl+Hl+OX6ea8KPM434erpBYV9OLcenk7z2UtMpSdJAyDMGQrV0FFr2mACTobXIWbodubN2&#10;IWHgWrasVyE8l5bZgJCMeoSk1SE0tQ5hKTym8HPykmYjpAQnLkFgQh0CFcAk5h8RlggoXtHz4S2G&#10;2gguIfmNiO61Ac6x42DqU4EujllsHfGFNWUlYcEWjlMVVLxZiTkWQOaWy8qLrd6gCqjGDYH/2I1I&#10;nrEbIf02wjePsJJaD8+kenglEpDiCEsEoX+3N/Hgcz35fM9YwlzsPNi7VMLKLgeWtrmKuUdGZlkw&#10;MBXDa7nQMslHN6MMdDVIRFe9ROgSmAJiFiE0eWUzHCU2wp9w5EPzjl9JGFuh2LLERTiFTGiCU/Ia&#10;uGVuhFfBdmj7DIIGgcfYPgMWrjnQsIgiHHmhrYYb2mh6oLVeENoaNe/Er2keD12bFOgyTPr23aHr&#10;2B+dbPtA2bwHK7oebKGXQWbLdLAvhdy5EnKv/mgfNx2Ogw7Ab+RJ+A85Bv++PO++uxmOSrYqeox8&#10;izYRjrYQjjYjuIBH0WtECyYcheRuJCytgn8JYWnKFsRsXA/rwZNglTUaTvGjYRszDjYRY2EdNg52&#10;keNhF1UNy+ipMImdBt24STBMGAu9xOHQzxkO+9FLENm0C8EztyFkwB6E9GDeVO5FmJikLSZo8yhA&#10;Kbz0MOGHRvgRFiysvNlCKo7wuyMIKj+GoO6nENj7PPwHXUbI6NsIGHsLZt0pjg5sjVsUQm7J8sC8&#10;k5hTQCxLoGbfC5reg+ERXcPwziSUVEPmPpOiz9Z8IOEgchUk6ZvhMf4eYmc9QuLs+0iccgtxoy4i&#10;dtBpRPY+RDg6gMiK/Ygs3QcN/023FNtCeN6ANPwlZPkfIIt/xc/3WC5v0cT8oruQej+BJOA5lMR+&#10;aBF/QymRAprxDZJYiq0f/y+W0ovd8CnS0k4UwE7xBABCLoVT0XMhJuuaLyXgEKIc9xA8xFwWApDH&#10;FUj4e3nIC8XWG0qEIrn1ccgsjkBucRgqNicZb8KPWOFldY6/+wXKIa+gHEAwEmDlRuGmGMvs1vNd&#10;mqeYHCzTrSIQieEmCi5Nokk40iYwCC/SVhuZpjsY1tUUS6aVAcNtvBkSk33NoCAmIpvsYngZRkux&#10;G/xtyIL4LMs9UNGaBWlHinEb0QOSpJiQLRETslsmQNqKn1sRVFrnN094bkNrXUYwIjSIpf2it0hd&#10;LKGfQ2hpZDgYZk+mr/9d5tt9pgGBzYMAKHxNKbbpIESKFXg2YmiLYbVYxjQQcMT7EI4kOgQCAUdd&#10;GD91gpFIc3XCqIAlDUKZdo9maNFlGYk6DY0BwonjZchMljEteL/OYl8zgoZwaqm1gGnWxLgTksR+&#10;dqFvIEsiAOd9g8qY75BVfScg3WM6s1xaiesYDoPxCjiSit4pXUKYPoHNiLBjthRSr0tQdrkOeVuW&#10;x3ZTIGtXq1gdKNWcAmXGQ8lmM1oFnUSb1OtolXoV7Qqvo0P5VXTMOIaWQWtZ3g6wnInew52QiHlG&#10;tnyecPZIk9rPZVmbxnTh/az4PFPCmWl35mEJEivnKzimhVnJ/xpWk+qJnqNkyAziGc9YKOvFQ673&#10;DxztmdkOZxvUcXe9Oq7VqeLxthY4ukAZa8erYOHwVhiQ0wxHf/x6DNfmtMGJMcZYn9MF10c54fWC&#10;UPy2MAj356fh3YZS3Bxsg9u99HC/rzlezozAvSG2uFqqjrPFvHdfA/y1vgzfjo3H92OT8XH/BPy+&#10;dTRebBqL32jvHxzGlz9u4e6OuQovy6emFWDv6ARs6BuCHYMisL5HIBblBWJuURC81NvCVEWKKKvO&#10;SLPThV5LZWi3bgXLLu1g2L4FOrdqARXCTQuCU2uCTSsBR0pyhXUg/LSSSAk+BCtlGawJO25dW8Jf&#10;rw2iDFuiwLY1etiooK+jKvq7qKKfgxQDnaQY4aaE4TxWuyvT5JjsrYx5QapYEdMBBws1cXOIHf6e&#10;G4qfK+Lwc3sSvp4pwsd7o/HmGgHmTgl+bXTF9zMFeDbNAt8PZuLpIne8WuKNH1d64EWdP/7eXYA3&#10;2wmb8wlGV8rxaqUbXs31xMkKTfy+3AHfr/XCnzui8e1aOd6eKcH7K0Pw5eJAfDnTn+k5hLDQH1/3&#10;9MO3nf3xZXs//L21D95u6oM362nreuHN2l6Eid54vboKL1f2xLOmnnixogrPm/rgSUP3/9ivSyvw&#10;qK4Uj/+xJ7RHC4uZxwW4P09YvuL84YJCAlEBr+H5wjz8Wl+EX5eU4Anh6HlDJV4s746XjT3wG5/z&#10;+8re+GNVb/y5hmFaW6WwdwzLm5UVeLW8mFaAv1bk4a+VufiwIhsfVubgwypCX1M2PjVl4e/GZPy9&#10;PBF/LUvEm6WxeF2fgFd1cbRY/LYkDn8sIWjV5+CvVRV4u7U73u6sxqs9o/FJzLHaPwXPtlbjyaaJ&#10;eLZjKl7unonf9szGH/sX4feDc/H60Hy8ObIYb47W49u5hlOSMLZ4Ykawcp8E5fwZ0O8xH3lz9iJ3&#10;8j7ED9hAOCIg5a9FZM5yhGctRQQBKSJd2BKE0cIJSVG0yBSeJy1GeCKhIn4hAuPmIyBuAQJiF8I/&#10;dgH8aL6Ep+CcVRSkTfCIq4FtYH+oO7NV61AMJYdyVoR8sX3Gs/XNFpMLWzzubPn5EBT8+kE5bgx8&#10;hm1DzASKcN/NCMhdCe/U5fBIbFAMnQkwchdQJFbQCfcC/OwXtQBuCYsRS6Dz8ewPa9dimDsXwpww&#10;Ym6ZA3MxB8k0F7oWedA0yYSGSTohKR0GtpWMw2L4pK4g7K1GQOIK+BCQvOKX0ZbDM76RzxTbmCyH&#10;e2IT3FNWwytnM7yLdlKsB6CrdSZ0LBOgYx6LLsYhaNHNGapdaN08oKoZgHb6MehqmsDnZDI8ZbBw&#10;roKz3wQ+Zwl0nEezxcmK3LSSlWsRK+BiVoRlrIxZwXsNRuvYWjj2PwKfERfgP/g0/KuOwrfHfsWQ&#10;WgCBxzd/FWzjZiKwYBUC89YShprBKCifMJS/vnloLZvnxRsQOXQbIsZshm3qFAUEOURMgmXwKFiF&#10;jqYRkMInwD6G+RRLOIqbBUOCmWkcATp2BAziR8C+eAHCag4gYuJBhA3ch7BeuxHeg3BU0QxIYeX7&#10;CEb7EVF2COH/ZWG00MrDtKMIqzzB35xGeK9LiBpwA3HDbiG45gFCZ9wnvN2HVRUF0pnCY9sdKg6l&#10;ULIugtyK5cKqHHK7PmjpMhgWAaOgS6CWOk6AshvhyJUWtBCSqNWQpGyB/bjbiCIcxc99gsRpd5E8&#10;5hoSBp9BbN9jiO55ENGEo5gyAUfrbknECjLX45CLydEhTwgPhBbhldrsKE30qBBgHAhJzqJ3Q8z/&#10;oQU8gVLqB0jCX1F0KepiyEz0JHRJg6QzwYgm06R4i+Edg1EEDgFH9ZCKrTDEcnACgNTlOJ97mo2B&#10;W1AJ+ZXif5Iit4uQQtARnqaFfyDttYSarZAYih6Oo4ohL1Wx2axYxu9xgfdgOB0IOwo4ooAaD+dv&#10;WW7EcBPhTEY4koueLAFIondDAJIewyKWsHdhmmkzzbQpwLpMN/01BA8Ckw6fq8v7me7j+3gN0uDf&#10;CEubFfuDyQg6KmIujQJ8uvM70XMyBjLDGshNZkLJpBZy81mEEOFSYDyfy/daXUyIng6pWAWozv9p&#10;rCTwHiQM3VH0SkmCHzM9xRYeFwlHTG+xKsyBcRaTn20ZLiumhVUDbVHzsKGBiCPfF5G+3QjOnTMY&#10;Dh4FJHURvWWsX7T4/oj4mjZAyeMaVNyuE2YYL+GBXH0sfzMaMu05UNGvQwv9Bigz7nIj4cKAYObK&#10;vA5kuKLfQSb2sCv5yXMBr8dZJgmSwjWA8RSmF8OhQ4gXgCScUZoQ/mxXQjn0BcyHnkfhL9/Qoe4v&#10;SMd+gazHF8hzeb+YvwiFBG2WIVkiASybgJ3/FZKe36E09itMN7zDgLc/0LbmN0ji3zD9mU5iCb+d&#10;mMy/AFInHh1rCY4T+D6wXFkMohFYzfoho2+DgmNULVmvGjJtjAmqxnkKb9gyxUq1RIUpGSZDxSiZ&#10;aUk4OlSvhN1LW2P/si44s6IL9k5oiRtL2uH3zV3wfk9bXJ3fDEfvX5zA1rESLM1rhS3F1tiUo4Ub&#10;1e74Y04Y/hD+gM7PxvleprhU2A2nCU9nCnRwIKMtdqaoYV2YFFvjlQlUjvh7LYV/XR88W9UT9yjG&#10;F2cX4tTULFypG4gn22fi6pIqbBmagIWFvlhAGFpQEIqGPBdsybPERK/2GGDdGuNDu6G+KgAJdkbQ&#10;aakGt/bKCNdqjRRzDfTwdUC8uQ4c26jAo6UE8RpylJnKUWWugiprKXrZqKLSpgV6urZDT6d26Ovc&#10;Eb1cOqLKqyuGBOpgbIQhqsMNMCVaG/MTjFAfp4+lMdpYENkJs8M6YHZkR0wJaImZQS0xJ0AJdWGq&#10;aIhQwfJwOTYktMDO1NY4VdgZ10ra40llOzzu1Qr3qtridt/2uD1YHfcHdcHjUbp4Xm2C5+PN8Wi8&#10;CX6dYIhfxxrj6URbPJtkjRcTLfHbZEf8WmODlxOt8VuNNV5OtcdvM23waoYl/phpjz9rPfC61h+v&#10;ZwcrIPWvBTF4s4DAMD8OL+bH49d5whLxbEEqni1Ox5OFKQSyLDyan0HASSXcZOPxwlw8Ej0+i/Jw&#10;f0Eu7s2jzc3Fg7n5uF2bhTuzcnCzNhO3ZmXRMnmegV94Lr4Tx1/4+facTNydn40HBKRHi4rxaHEx&#10;ni4tV9izhgo8WSIgqwSPFxfi8aIiWiGBiyBVV8ZrCI314nM+ni4pYvjy8Hi+CCvDOTcdj+ek42Ft&#10;Cu5OjcXtyVG4MTEMN8aF4MaYQFwfHYCbYwJwdUIo7k2LxtPaGDybF80yW42vP37Db9d34S+C0cvV&#10;A3Cvvg/u1vfH0/Uj8XD1UDxYMRR3m4YpJmJfbxqCG03DcbNpJF6sG31KEjQCkrBRkCZNhSxzLvTK&#10;65E94xBya/Yjvv9GwtE6hOetQUTWsv/AUaQCkP43HEURjiL+gaOwhIUISVyIoNj5CIxdhIAYgpGA&#10;o6QlCMpdjejuW+EYNhbuUSPRxZmtSotsVpD5rExYkXmOg7IfKz0HwoETK11XVrru/dhCHw/XoQcQ&#10;NY7C2me7Ao68/oEjMd9I9BaJydfCPHkuXA14xvI8uQ5Ow7ZAb/ctdN32CNobnqLL0nvoUncTGgtv&#10;od20S+gy/zY6z70B/Ya70Fj2C3TX3IRx9S54Za+Hb8oy+CQ3/RccLSOENZuAIw+Ck5uAo+zN8Crc&#10;AU2vIVAneFm7F8LeowhaRhFo1dUFquouUNH0hYpOGNobJ0PPPhcmjgXwCB4KZ99h8AqegMyiBph4&#10;DkZLK7bszcsUACC1qWAlXAGZY28KyBAohc4gHB3/B47OIKDqGPx6HIBv2S7C0XYEFW2CW+p82MdO&#10;h3XkVATmNMKHMOubvpygtJrpTzgiIIUVb0FEn20Iq9oCm9ga2ISOgnXwWFiFjIVF0GhC0hjYRUyE&#10;S/QU2EfVwCh8KvRDp8KY35uEDIMR884uZz5CxxCARh9GJOEotOe/cLSP5Wb3P7aXRkD6byOMKHps&#10;Kg8iqsdRhPY6joj+NxA/+iJWPvwTow8/x8A9rxA14xcYlFEY3YcTJCohs2F5sCYsWrPM2BCanQbC&#10;JKYW+QO2wTmRLX7HcRStyQQUts6DCR/R6yBJ3g7bsfcQVfsU8fOeImnaAySPvY6EIWcJR0cR1X0/&#10;Isv2Irp8D+Fo5S2JA0XTZS+koQ8gD31EENgFZfvDFFaKtAUF0UY4a7xK0b7ZvJmq93MoeVHgwl9A&#10;GsDfOPI6sTO76K0QPUYdY3mkEIlJwjoULrGiyWT6/8CRwy5CDUXPmXAkvFv7X4c8+AHz/hghYzuF&#10;n2KotYy/F70cjWz1r4HUYBNkwoO1wznIfMUqtZuQuopVVPshs9/C+wrgEMM9FEvNEsgUPSqphIBE&#10;SDsl8DyJsMQ0FHNkNBimjgMYzmpIus4gWMzks+og1RRzber4zKW8TvSQ8HnuNwicL2HQ8yzKL35G&#10;9MmPMF71FqpT/oKk93tIelDYy79DUkRL5ufEvyHN/ARZlhB9fu5NOBj5F1RmvUW3hvcwafoTvnu/&#10;IGbPH+jS6yRk2X+yoUYLfsZG0S/My/PMCzHniGkkQMSacGS9AhJLhkms9jMRW4OwbOhVQS62RxE+&#10;nNQzFD1HUvVkAl8aIUyAIesV3V4EgKkEh7VQEZ62u03jtQQY4YepTZ/moa4OTA9hncfw/4RGLTGx&#10;XuRRsxNMqXAxkPwJ0jABwfzOnmVTDPH9C0daYgizqnmITTiDdL6ElgPfI/I64z9UeNj+CaWEr1AO&#10;/wip70uW35sMj3AkeRZyliVpMNMo9CNkSf+kIQGp2+YvUFr0DbKSj4R1Xu++m/nMcuBAkBVzkBxY&#10;1mwmQm49mukyhFDNPCcc5Q5qUnCMMusRsaeazLQQMsKRklEOgShDAUUKM0qBMo/NE7JnEWCmdUZt&#10;LwMsHmiIpp6tsLlHSzRkqWJdb23URDXD0W+3j2Fnf1tMCmyJNRlGONHXGk9nheH9khi8316Fj2dm&#10;4HQPA5zM6YDdiZ1wJFsPBzO1sD6yBep8JGgiPFzi7/9eUYo3a3rjeVMF7lIsr9Tm4tTkVPyyrD9+&#10;3T0bV+uHYFKyI6pTXTEh2R6zUqxwvSYY27O74MbwYLxamotKKzUMdWqLZX5tsdynLZ5Q1A/29cMw&#10;axlG2ami1lUVS1yVsDJQGVsi5DiR1hoXC7riZLEGDhToYX2GPhoTDTEvWhczYo0wIdIYk6LNFVYT&#10;Y4HJsZaoTTLBong9NCbpYFWaFq/XxKwwdYz0bImBjnIMcFRBHysZRttJCUnKaIpsjVWx6liVqI3t&#10;Wdq43MsQr8eY4Xn/zngwoBvuDdXHyXw1bA6WYGeQBDt43BomweFUZRzKVMPpUnWc766B82VdCZYd&#10;sS+FoBUvwb4EKY6nSHA2W4rLhRLcq5TjIWHr4aBOuD+wC2726YbLlVo4nNcJe3O6YV1aN6xM1UID&#10;w7s4uiuWxGpiUYw66pM0MC+yPeaGt0dtcFvMCGzNYxtM82+BaYGtMCuInwPUCIFtsJBxWRLVDksj&#10;22FJTHssje2MZfFdUB/bBcsSNdCYrIXlSZpYnq6JVZm62JgnHDLaY3uJDfZUOmB/TyfsrrDF0f7u&#10;ODHED6eGBuDs2EhcqI7BJdrNmmTcmpaMe3Oy8HhBHh4IMFuYj0dLivG4oRRP6svwmFD1cHERvyNc&#10;LSFsLevRbI098KyxGPemRuFElRv2FpjhWIkV9uUa4tpAOzyZGooPTw7g/JYZGOmkihMT03GbwH1+&#10;VjkOVmdg58gUXFrUD9eXDsG1ZUNxsW4ALhHMz8zrg9v1/U5JvPlS+bMyiGaFnbQAOsUrkDPtNPIn&#10;HkFC/y2ILF+L8NwV/wNHmTTRc5RGMKJFpdYjhhadugSRyYsJSIQjglGwgKN4wpGi92gu/GJoiXUI&#10;yV6NqPLNsA8bg6CkanSyL2QLjS1a0xy+3BQ+5xFQ8mYL06E3xa47K0gePfjCh02G4+BDiBx7HCF9&#10;CQIFa+CdJuCknnBURzgSG+EuojVviOtOMPKKWwzros3osOoRlKtPQZKzDMrJ8yCLroEsks+IZAUZ&#10;zkosgnH3Z+sxkAKRxhZ39SF0OvMNnUYeh1fGengnN8I7kWAUtwzecc09Rv+xBH5OWwOvnO3wLt5F&#10;OBqMbtZ5sHQpho1LCTqZxUBFyxfSbt5swfpDrhuKtiapMHQqgb1XFWISaphGk5GRvxiTJx1W+Btq&#10;bcHWuEkpBY4CZlnByo+AKIaWvEdBLWoenPodh++I8/AbSjjqdxT+Ao5Kt8MlbSmsY2bAMqIGttFT&#10;4RA7jYDD89BJsA+fDNeYOQpACs1fjzBCVFT3XbRtsI0kHIUQjkLGwDp0nAKOBCQ5x05BQPoseKXU&#10;wphpZBQ2EybBNTAJHAWz0BGwTZuLkKGEoWGHEdX/AIIqtyKCgBRJQIqo3EXjecUe2t5/jnsQVbmP&#10;Rhjhd9EVBxBTQbDqfhDBJWKodBUCi3bDt9dueA06Rxi+Ct3SnQTkIZDb94KSY18KCQHJluDsWIWW&#10;nsNgHzMLpb1WIyyzHnKbMYQEwpHHHOblcsIRhS11D6zHPUbkrGeIn/8c8TMeInHsFcQTLGP6HCGg&#10;MTxlDFfZTmgIP0cUHonbPgo0AciDZcZgCVvcayl6hBST7RSf0wSbk8wXiqMDr3G8Tri5DZUotu4D&#10;f4HcmYJpxHIkJl93ioa0Q2SzYGtSvLXFnBC+awKOLOoJe5ugcCToLCadH4bUg/f2uQG52E/MgoAm&#10;eow0lkLWeTaFnrDTjYKoSTDQIsDpbSS4HYey2ANOrFITECFAy34dhXIZ/0fh1+0HuQbBWj2d9yCg&#10;dYyCrEMEYUjMgWJjRIdgoUkwUp8AeTemmwbvz2fIdSm+OoQQzQaWWYKSASHTimELewmjBX+h7PEH&#10;SCd8hqTfF0jzfzS7FvD/XTEXS+ZDsBFzs5yvM0wUc+HmwOM+0/Q+pLxGGsPfxL2HTMyVKvoByeAf&#10;MFz3FdPef8eQZ18hH8z7pBEMQn6D1I/pINLEeT9BZBPfgzU0gprVUkitFjfDjtinTgwdKjbULSDY&#10;ZDKuhL/OcQoYlHXJglx4BheOL3VHEirnQsmAUCF6uoRvo5Z8x9r0hFLnEVDRmMZ3tRaquvOgpL0A&#10;KnpLmAYsV0bbILE7DWkQYTn0N8j87rNeYtmw2cp3lOXMaDLzinAkVsZp9SSs8dyMvw26BZWh36BS&#10;I7ZDIUD6MU7uD1mWL0FmfojwS+ATvpT017M8nWPZJei6PmAD8TmkkYSpgm+QjyRMjfkJaTHTO0I4&#10;xWQ5cV4LmfNylr165vlcpo3YGoUNSks2dAlIEqv+KBq+RsExyqxLZCZsaJkSzo1yoawApEweWeca&#10;pEDVOI1wxPQScDQhvy1KnDpg4yB13F5oikNDWuCPLe3xdpc6bta1x7ZBLRU3vXJ4N3K0JZgZZYSl&#10;SfrYlGuEM/1s8MtoX7zZ2g/nxkViZ1pnrI5qg1WRvF88QSGa4hrUEotpq2M64MwAR/zekEeRK8GD&#10;ugJcq83CZcLR6Slp+KVxAJ7tmIlZeZ4Yk2iH6iRHTE2yxNIsS+zo7UFgc8eeIZFIbi/H9qQO+CVb&#10;hnMEizOVXbEzozXWhSpjc6gatsa0wrYoVWwLl2FvuBRHYyQ4n62GS6VdcbZMh3Ckjy05JliRaowF&#10;cQaojTfFmBA9jAw1wMgQfYwQFqqPKVEGqEswIRzpoylFB3XRnTE1oB1GebZCX3sl9HZQRT97ZYx2&#10;UcGi0BbYILyLp+tgXYYxNmca4WJvS/w5wQWvRujjyTAjvJ3mp1iKvspPim0hUmwiIG2PkeNGL32c&#10;62mMP+bF4954P9waF4hfayJwrqgb9sUp4WiiEk4kSHAzrw2u58rwtLcKPkzRwo86G3yvc8WrSU64&#10;3s8Ce0rNsC7bGA2pZliUZomFWaaYnWKAuSkmmBYvzAw1sSaYHGOEmkgdTAjTwuQoPcbfEIuTDTE/&#10;Xhv1qfpYnaZLGOqABRGtMIfpOdG3Bca6q2K0myqqvVpjjKcKxnmrYZSbMsZ5yjE9oAXmhbaltcb8&#10;UAFeHTA9WB3TQjUxPUILk4K60jQwLqgLxgapY2KoBibzf7URmpgb2QXLE7TRlEjYStDCCsLXWj57&#10;FWFsfZI2Vid0wwam/YZUbWwm0K4lkK2I7oCtmYbYXWiD9QS2NdEtcLSPE3rYKiG4vRQ+6i1gpiRB&#10;hqMh9taU4H7jMFypycOVGbk4U1uCTcNTsH5IJlb0y0BT/zQsr0rB9uoynFowBA9WDT8l8RkLmT8r&#10;8/BZfIEXQ6doDXKnXUThhNNIGbgTMZXrEV2wElE5y2nLEJnVgOjMBkRlLFVYTBrhKGXJ/4ajhAUI&#10;iZ+L4LjZCIqdTfGfjQAKsz/vH0o4iuu+EzZBIwhR1Whvw4rLKJ0mJtmWQu42Eq2Cavjis6Kxowi6&#10;9IXMha25YMLRAMLRmFMI6Se8Gm+GX8YqeKcSWghI3glL4Bm/WGFePPdOXAKfhDr4iTk2Aw7DNGo6&#10;TH2Hwil4FEzdekPXvSc0vAahk/tgdKDQtrYuRVubUqi49oEscTY61V6H4bBTcM+maKc3KnqQfAlI&#10;foQh0YskzDthuaJXyTdtPfxzd8G/eC/UGV4N23wERo9AQMQwdDZNgHK3QLZgAyg0POpFooNVHqKz&#10;a+EZMhSLFpxGWu4cpCZNxJbNd+AQNAyqFmzpmVFcLUTPUQ9Wfn0hdRoMlaDJkEfMg23fk/AbfZWA&#10;dAG+A04gsNcBeBWthW3CPEWvkXWUAKPpcCTwOkROhWPUONpYOEXVEE4bEZyzAuGEkegehJfyTbAO&#10;Hw+r4NGwC6mGLc//7Tlyjp4M3+RauMfPgFHoVBgEz4Ah88HQfyxMAsbCKn42/AmqgX0PIrrvPvgU&#10;r0FoxVZE8b5RPfYgpuc+RJfvRGz5LsTQosuE7eA5v+N5XPle2kHEl+9BbP5aVAw7hOSKTYjufwiu&#10;A8/AcfwdtC8mPPhNgdxzFJS9CBbOA2iDIHcfiU7BU+CcvgSFfZoQUbESUi8CgR/LccAS5iHBKOcQ&#10;JBUX0HHcQzgt/A1+c58Rkp4gbtx1RDPdQiuay1FAzmoEsWx3dqm9JbEjfDhvp9ifY7njs7UmUTgo&#10;wl15X8NNkFmeINwQRCx4tDhNwKHQOV+DSoRY+n4ZMru1kAqvzAI+BIx0SWg+FyuqhMdmsc+XGFaz&#10;4HPE6ivCkVSIvxg+EjDmexXSQAqkIwHMYjeFdzPk+msgNieVGRDSxLwgsRu+2PXe7Dhk3ncg97nG&#10;9+UgpHbbGB6KptkchnUUw11OMGKjo2NiMxC1DyEQBEOpYwrLI4HCeCHcplyDbp+/oBZD4fZ8yIYJ&#10;hd/9DuN+E0qejJf/HbSIfYZ23V+jbf/baLH0I7os+QhZ+mdIw99BHvCaeXGXIn2esMDwWx5juaWA&#10;mzLsJvsoygyX+QGGSThxPMd43mA8KfK+LyGJpeDnE4QmfUPwqS/IvvYD3VZ/gqT3F8hSPihWyEn8&#10;eL0r08JhD6RibzSr1ZBZN0FmVc9nsGFjxHjq/QNHAkgJQ/8NR5KOafyOdUxXMfeoHwGJAK1NeGnJ&#10;74Rn6hbMGzXmkdgCpS0/t2M+te9NGwppRwJHx7EEmAUM/27IPZjX3td4vMCG237mNcuDRQPjOLE5&#10;b4XTSeGtW28EG3yLIAtg3pT8hLyIcONEiDYX6cK802Y+dmX+d1kAZY25kOkxz0x4P6sr/N1ZlrHL&#10;hEkCpth4t+QrpL2ZRtmEyXCms88R5s16yF0IiYQjufNCyBxYnmzZ2LMeBan1MOZBf1RWb1BwjBLh&#10;SMmsknlRSEjKh4pxLlTZEFUyyoAy611V49T/6Tl6u7Ez3u/WxKejHfH5cAu8WNcRNxd1w4X5Fhgd&#10;0Q0JGs09R5cP70SxQyv08+hI4aOQpZniaC9nXBniiaezU3B+qD+aRE9DcDssCOiAhnB11Hq1wDhb&#10;OcazBb88pj1OD7DDrwtT8NuqCjxdXoK7C/NxcUo6zoyPx9EpmXh3fBGOjM9HdbI1BkWYY3iIES7V&#10;FmOYfzdMiLFBPyMJThUZ4lGVNq4Vtca9frY438sKe7M0sC22LXbHtceuuFbYG6uGg9Fy7I2U4HSq&#10;Cq9th1966uJ8dwMcKTbE9lwzrM+0xIp0M9SlmGMO4WF2si3mpDpgXpoj5tIWpNtiWZohliVrEwY1&#10;MT+8Pcb7tMYAp5aosJKgwlKOclM5yhimUY4qqA9pg9UEwhWpBtiSa4qTpeZ4NNAKzwdq4d5ATTwZ&#10;Y48D2V2wyE2KxU5S1DlLsMpfgjOlmjhaooMHU4NxZYQbrgz3wvNJETiaro5NYTJsDJJhV5gEe2hH&#10;CHq3S+R4W61OOLLF98UeeDrGgSBmjb0VNtiQY4XlGeZYkmaEuQS7WsZrepzoFRNDhboYH6GHGsLR&#10;2Gg9DCasjAjTxJgIHUyPJUQlGmNlhgF2FupjZ542lsV1wNTgtoRBVQxyb40qBzkm+LfBpMAOBKa2&#10;mOLP//u3xdyw9qiL7IgN6VrYkm+GtbkWTFMTzEk0xdREC9SmO2BigjWfp4eB/jp8nikmxVhjfAyP&#10;4aaYEUHYTjHF2ixj7M7Sx8kCPRzP1cSu5A5YE9EaKyLaYktsRzyZFIAn1X642csBDfEGCGgnQ4xm&#10;K0wI1sPeSheCWhsEd5XDs6saDFqrQKNNS6irqUBVKoFcKkVHiQR+ep0xKMYH28eXY8u4QmweU4ZV&#10;wwqwckgu1o8uwvZxhackHqwAvPhihbJCTWxA19xVKJh5HcU1Z5ExbB+Sem1BQuk6itdKROc2IpqQ&#10;FJu9HDH/QFJsRgPi0gUk1RGQFiEyZSEhiUbAiE6YhbD4WkLSrGZQSlyIsNy1SKzcCY+oaqTnzkBH&#10;q1y+uBls0WWw4ihGG4pe5+CpbI0TiCiCEpdBbG3xpQ+ZBvsBRxAx5jTCCUkhpdsQQNDyTVsO7+Sl&#10;hBUCEcHIO6HZfGj+8XUIyGxCbOlq2AcPh5NXb3j6D4Kpaw8YORfD0LkCuo6EJNtyaFhmoqt1Brra&#10;FaKb9yAEDdwNr+INCMggfCXNJwQtgV9Sg2L7FF+xcS7NL1n4f2riNesQVLAbQWX70M19IAydKgiJ&#10;1XD27Y0uFslQ1g4jGIWyNc6jQQxaWeTCxn8wrIKGI7O0DlFZC5CcPhtTph2BTeA4tHMaAiW7/pA6&#10;9KcoMA34Weo6mpUtRTpyAaz6nYbPuF/gPvI6fAadgV3eWthk1MEukeAUOxM2BCPbqGlwiZ8FF362&#10;DxsP39R5iMxfheDMFQjMbERI/mqElmxASOEq2EVOgk3IOMLRONiEVsM6eJzCHCMnw4/558F7GIRO&#10;h34YjUBiGDgJpoETYZ04F969d8O/3yEEMU/9S9fDJ28l/PmckMK18E5n3qQ1IER4qS7eiEiRntlN&#10;CKaFZjUhjFCSUNEMSokEpviijcjut59QfhieYy/Cac4zSPMIAaEUAP+paBvBVrLwIO45hkAwFR1C&#10;5iGa9+07aCMSqzZD5jkFUl8xGXsBWmTtgqzgGGTltyAdcR8Oq77Be8kfCKx9jJBRlxHW/zjDzDzj&#10;732zliKAkNXFvfaW3EaIzQZIfY5B2ZWCpTcbMo0pFMjFkAkgsRBzj5rhSMn2AsWagm93CcohQvDP&#10;Q+5AOBK9GZr5FGWKsxjS0i2BRJ+AKybpGlNIzWZRxCiIYnm6E8XSdS+Noud9moL4FPLwP6Dscpcw&#10;QNiyOMbf7CHs7IOckKFkwevMT/D3l5gWl6AU8o4w9ZD3OaJYJSe1JBgaUyyFWHcrJCCkQ9YxDrIO&#10;YRT+YMJROIWZYCCcQBJ+5KHCLcAryNweQWZ/ns9k/MTKNXNCjdVRiq+Yc/OMoCl6i75DOp1WQXgR&#10;cON6i3DH+Fsd4ru7hdC2hnFdQUgQQ4C8v24TpLo8N+B3uusIeTv4rhOULI9Q2AkAwodSHAGp5w+0&#10;XPIVmtt/QGUJQWDIN8IAj8KFgvA87kVocD7K94Hpb0egtG5k/Hl/sX+d8Vg2OMRcnwrGt4jpTcjp&#10;nMrjP8OH6mnNw4oiLbTKGY4h/K4PpK1zodKBv1Fjuqiy4aIaRUDKVqyqk7QjaLXt3gxKHfjudRbw&#10;s4xps4/hIOAIUBNhIaSJPexkRgRoXb6r2mzMiWfoDWMeLVV405anML0SvkLuyDgYb2JY17Es1UHS&#10;iXnUfiSkbXrxOXzHu86Dkh7hT1fA9TaCFOHbi2Ugj2lR9AOytPeQhBCOPAiZ7usJSEwDp8XM93kE&#10;aaaDXQ3zn2lhxXy37Id+k7cqOEZu1ZtlojvvV0yIyyco0UyyoCzMKA2qhgKOWE41Q3Ukv29tjdfb&#10;W+DPPe3weG1XHJngikRtZSTrqfEoRQlBQPzdOL4LVZ5dMDxASzEXZ1miIfaUWuFMXyfcmhCOcyOC&#10;UOunivEuUkzxaoWp3p1Q7doGA8zl6GemjBp3ZWzI0MTD2jjcmSs8UKfiyvRUhZPAk6NjsGt0PD6e&#10;qsO+MdmYkmaHCYm2qKGw7x0eiYmxlphOMV0X3RZ3yjvjZqEybpZ1wLMJYbg20An7sjWxLkwFW2i7&#10;Y1pge5gc630l2B2ljOMpariY1x4XCCEnK3VxsMQIm7IoyIl6mBOti/mJZpiZYIFJkSaoiTLF5Ggz&#10;TI21wIxYc9TF62NJvLaih2NKSDt0N5eh0FSGfFMlFJm3QK6uFKUmShjrqoKloS2wSvSWpRqhKUEH&#10;B7L0CEcmeD1cD3f7a+LWUDNsS2qNafYSzHCQYbGXGpoCVQl2XbEzSx2PJvrjdE8LXCNs3hrph92p&#10;7bEyWIp1wTJsIiDtYJz2RkhwtUBJscT/R70jvi/ywbOxbjjf0wa7y6yxIZdwlG6K+gxjLM2xxNI8&#10;O8zPsMLsFMYn3hjTYkWvkR7jaIiJkYaYHGWECREGBBZ+DtNSgOBmguY6gsnSqHYY5S7HcHdV9LZX&#10;Rn9nNdRGdsOCBAPU+LfHOPeWmBXYHkvCOmJjshaOFBnjaCnDkGGCuXzOzDhzTI6zwrBAPYyPtcG4&#10;BHuMIhSNCOP3Sc6YmeGIealOmBVtgqZ0S+wqsselHvZ4PMQB93oTLjM7YlOkMlYx/itDpdiUqsHn&#10;6xH0bDEl3g5x+u1h3LoFOigpwbhrBxioyeHYsSVK3TRRSStw6oo8dy2kuOjBtlMraMll0FNVgZ6K&#10;DBZtVRWrFpUITCZqSsi1N0RtTjj2jMs8JfGaykp5Gltp8yFNWoku+ZtQMPsWSqdcQP7ow0jvtxMp&#10;3TchsWgN4vJXIC63CYkUu0QCUkJ2PZIy65CStRhJ6QuQmD4fcSlzEU8hTk6Zg5T4CchOrUFs/BSE&#10;xU1DdOIMpBWvQkbvHfCOHIOFSy6gszVbbqai14gtPosKWCYthHXGEii5DGXriC08QkEzvM2G5eAT&#10;CBh7BqFDDiFcbLCasxJ+FGCflGY4Ej1GvgkL4RkxE97hU+ETOQ3BqYsRm7cE7kGD4ehegeCI4bBw&#10;rYAx4cjEpQymLj2gY10KHYt0aFulQtsmB0buvRFW0ojA7KXwjp0G/4TphIQFBKNlCjjyJxiJY0DS&#10;CgUc+Watg2/xAfj0OkbBngyzoJEIT54ES9/+aGlJ8DNNZ+WUy8q0lGLSCyquQ+Bd0ASTqJmILqiD&#10;T+oCBYBVjjkEo5i5UA2aRRiohcxnOiTeMyD1n0sBnA9J1HJIs7dAd+wtWE++BdNBl2BafhCWhVtg&#10;R+BwTKmDQ/wceKTNg2PMNLjGzYB77Ay4RU+DL2HVh+adNBcehBq/zCUIYF76Mg/tCUFWAobCCXTR&#10;U2EZOJawNB4eCTMQljmfv50D/fBaGMYuhG7oDOgHTYFRQA2sE+bDv/8hePXZj9A+jH/RWrhnEBpz&#10;lsKDoOyftQw+aYsIqLTUOUyzmfCLm4KAhMlMu+kITK2FX8oshQWy3AQyHYLyliKo1y74TbgJ6zlP&#10;ICnfRKFcAVnuFqj23A+1HnvRov8JqA45ixbjr0FvxlX4zboA9aqT6DTsOtpMvA29Zc/RYfUfaH/k&#10;I7qd+QLjB++hu/0zvFZ8RPD8FwirvoHgIYSjnrvhl7caEYTEQKZDF/fZhKN6AvlOKMfcITCcJJBs&#10;Z4t7M0VdbOFAGLIjUNBkThQ+woHM7Tah7D7kYQxroBDxtZCYEIJ0mNf/Tn7WLofMgJAvJhCbELTM&#10;CXBWDQo4kjrthMSNsOV5AXKxgWzeS+Tc/ojo05+gu+ML2jd8Qqs5hIcZgNrkn2hT8wOdJn1Ft+kf&#10;YDj7D7StvAYVsRmqcAVgK1aWLeJzJhPEB1JwWeY6JjUDUdtAWgik7fhZczBFUwyVEVKcThMGz/Dz&#10;McaVvzffDZnZHqjZHobMinBoe1rhwkAa9Qaywu+Q9f7GeoJC7XCH5VmspjvK8r0dcqP1UDFaTUgR&#10;Q3PT2RiYg9aWW9HCah9aOR5CO5cTaOFwCi1dr0LV+YKit03izfgGvVbspSYdShiaTZCY9BOSqp+Q&#10;is1n4z6xUUQI87mpGMaSEUoktgQMazEp+58eMuNJhC4CgSZhRpMQKnrKOqcRjij4hCNpFwFKzAeF&#10;j6diwskgKHWtIpQkQ9YqA3I14YeJDReVSIUzRmkb4RCSgCT8OLXgsX0PSMU8JK3ZUBKrEAXQ2jKP&#10;BRiJuU9mYgPcagJRFa8hbIm5XMJLttj414vxjH0PedQ7free4ZrM/JjE/GDetOK1rQoZBtZ9rfic&#10;juMgFz1U6oyT8K8kNjm2Oa4YjpMRFIXDT1kwQdVjL6RuTGeXepa1Rcw/NhgcWUfYs1zZsgFlwzrT&#10;cgAGz9ih4BiJZS8o2/aC3KIUSuaFCjhSNs1WDKupGGdAjYDUPKxGOFperoKFGW1QZtkC4V1UEdRJ&#10;giIzVQxwkWFbPydMj1BS3PTm0W3o794aowM6YiHBYleZA071dsRpwtGVUT7YU2mBiZ5yjHKQY6RT&#10;S4xxb4eBdsroZy3DEIcWmO2nht3FhngyOwYP5icSkFJwfUYSTk+IwfFx0Tg8PAw35pSiNt0FoyON&#10;MTLMGEtyLTE2VAfDw/QwPd4SB1O74FauEu6XqeB6iRau9nHC2TJj7EzuhBV+cqzyU8K6EBWs8Jeh&#10;0UeC5b4yrPCRYWOoDPsptgfytLE7XwwJGmNNpiHqkwkL4UYY4auDYQHaGB9lgvHhhpib6oDlBbZY&#10;mWmGXcX22NPdDpsY9mWZ+qgN64JR3m0JGfqYEKKNacHdMD+yFVbEdcCyaHUsjtREU4oBn6WHG931&#10;cauyE2720sSu1NZoilBDPYFopqsSJtkpYQLBc4mvEjYTmo6W6OFImQHO9DTH6UpLbIhth/keyljq&#10;1QKN3jLGTYKd0VJcZvx/G9YZP+Y74u/pLrg3wom/sSMc2WB1LsEozQh1aWaMgzWhzwSzBBgliblU&#10;jGusKaHIFLOSLXBwcAjWFNlhepwBYdAAc+N1sKnACgdKzbG/SBeNsW0wLaAVJvi3RR87NQxzbYXZ&#10;hKO6VGMMsFdFhakcgxzaYrRLC8xjnLandcPefFNszbPCqkxbLEqywpwkS0yOMcbUJGtMIHBOSrBC&#10;TaI1pqc5ojbZHnOTbbGA/2vKdMDuUmdcH+KNV+N98esQc5xKbYv1zMPVAXKs8VfCmhAZ1sd3wNZs&#10;c4zw7IgRwcYYE2mJIYGmCNNrC6M2qrDQ0YJc9BTJ5WjfSg3qysowVFOBR5dWqPCyRKFNZ/RybIGB&#10;3h2R5agJN83WsG/bAvpKEoKTHN0kklNSv7lsBbLlEbqYL+BadCvcjpJ5j1A54waKqo8je/BeZPbe&#10;htTSDUih+KUVrEZ6/ipkFzQiK3cJCgvrUJA/D4X5C5CTMw+ZWXNps9CzcBR65gxAWdYA5KX1Q2Zi&#10;FRJihiClZDGyBhGOEqsxrvYYOtuLVVlsZfPFldv2RPvAadAgdEgCZxMI2CriURJEcItfDoNh5+FZ&#10;cwWhI44hrHIzQhgO0TPkl9a8vYlH4mJ4RM+ER0g1vIOGwydkFMKT5iAtrw4efn3h7lWBjMwpsHUt&#10;g5lTAawJSzYevaFnVQhdizToWiZD3yoDli4VSMibh/C0WQiKnYCAyLHwj5qGoKR6+BGQAlOWISB5&#10;OYJSVyAopRFe6Wtg3fsktIZfhYTQZEVQrBqzE7bRNRQPtiTFnCHbvmxtsoXoPBwtvKpROO44jKIW&#10;omDoAQWk2KavREzfPeiaKPzzsPKPYKs7pAGy6NWQxbA1Gc+KOYmt86LDUB19F53rP8Bo3G3Y9z4C&#10;2+LtCjjyzF0BN8KIR2ItnKImwZXPd4+ZCq+Y6fCIqoFn9ES4RlXDJWYSAnPqFc/1IxTYhtco4Mg1&#10;WsxNmqg4Nw8Yg5Bshq/fRiRXrode2GwYxC6GZsRsaIc0A5Jd0iJ49zkIz96H4FO2A575a+DDcPhm&#10;1sMjZQGPBD+mhTdB2TttNvxTZymgKCCRaUngDE5i+ibPYzrOQVjafITwdwGFa+DbYyfh7w6UN79A&#10;y3sUyfrHkI25DWm/Y1AecBryvucgK6dwFOyBefUFaFZspZBSfJI3KOCxRflhtKq+D9m8N5Ds+Azl&#10;X79BdvErNPd9hWvTGwROuY2UabeRJDagLdqgmNwfnNsAdY/5t+TOawijl6FUfhfB+15DY/5XtJn9&#10;FR2mfEGrmu9oN/kLtKZ/guGkv6Ga+xwqSY8IDvchCX8A5ciHkLqKeSiEIH3mu2aWQpCFfyMFHBmL&#10;jUEJvFbzKGTMY8dtBCOxUus0JH6MX/wbKNd8gM6hz5BO/QDZEMJI+Q/Icn5AnsPzPKZF9tfmuTq9&#10;v0Jl8ldo7PyINpNFr8JDQhvvZV4Pmd5EAlAfSAkJ0g5RkLQjGLXzp0UoepKk2iMhN22A1GwlZJYU&#10;e0MKvS6hUJff6RLA9cWcJrG0n+lpuoeAdJEg8xTSOIp85k/IY95BJialExilYmsN9Wl81khIOw7m&#10;8/pC3oHw0ZZHdTZs1AkDYtm/Bk1sbKvD+4qJ5sKnktM1SIXfqAiCV/E3hdNNhfNNsSIshXGMfs93&#10;4DkhQ8xdOsPr97FxwXfAelUzHJk3w5FiOb8G6xHRO6ROwOmSzGM8LQFSAUjqYmgtQ+EhXKbdD7LO&#10;hCjhckAlSgFFEjWmjxrPW/OaVjkEJEJLG14jXBAIOOo0gMAynrDIZ1qtaTbhHdtcbDY7HTLh00ps&#10;gCt6jQSgiYnuZosh/FfJw15DHvgrQZVhbdOPcNofUrUCSOUsG8JbtsJbeE/+j9DWiY3UdrxX+5GQ&#10;iHPjHZBGM93TPkCSICZsX2R6CZhmGjrz+U4EUad5BE02ppxYhzuyfNmPYvoMxqi5exUcI+BIxbo3&#10;lK0roGRVClWrEqiYix4kApJpBoFWTMj+p+fIobUS7NVkiNZURqWdCka7tcCUuLZY3ccCUxLVMcSn&#10;veKmNw5vw8hADYqdLpZnmWFnmT1OD3ClueBIL2uCjzHqozthmk9r1Hi1w0QCxGBbKQYSAIY5yDDF&#10;TQn7y63wcGYc7s1JwJ0ZCTg3LhyHhgThwKBAHBroh0PDwhVDP/29dNDbQxMLMqwofvro7aeFIb4a&#10;2JCii2tZbXCnQAVX87vgSg8r7KEorw1tQThSxkofJcKQEhY4yzCd8DGbQrjcSxmbguTYEqaEvdnd&#10;sDPHAEujNTE7SB3V3p0wwK0zejp1wOhgQwzz10V35w4od26vOI4P0sYYz1YYTkgZ5qqCkZ7t0MtG&#10;GaXmMmQZSpBjJEVfp9YY6d4Gc0LaY2mUOtak6mFnkRku9rHFg4G2eDrCErf7G+JabyPsTm2H5cGq&#10;qCcoznGXY46HEhoCVLAqUgUbE9pie0Y3bEvvigO5BtgUp47pTlJMs5djqr0UsxylaHSR4Fi8HDdL&#10;W+DtWAO8GmuJC5WG2JLYBXWEsrkRWpgbbYjxfl0x0kcTI/20MS7YAKMJcSOCNJiGXTHUVxODvLti&#10;WKCOYq7VVF4/NUoPy9NMsTpFH5vTNbGGEFLtJEcvSxnKjGUoNua5lRom+apjSkAnjHRpjVGu7TA9&#10;oAvmBxNi4tvjYncjXBjghBN93bGr0gVNOTaojTbG4kxnLMh2w8wkO8xOccaiHG/My3DH4ixnNBW4&#10;Y2WeK9bnu2BvpRtuDPPD39NC8XqcM64UdsHmAAlWBagSEGWopzUEyHC41BC/LsrAjio/hLWWIMOs&#10;PQb7mWBcmAUGhxqih5c2RsY5I1RPHZG2llCRSKGmpAyJRBnKclVotOkAs7atFT1Gdu0lKPfUxPho&#10;fQxwbYtZkZ1PSUIa2SLhixbLFy5zF1pW7Efe4mfoPfcuKmrOoGj4QeRXbUNO9/XIqliNrJImglE9&#10;igk5xQVzUFk0Gz0KpqN77lQUZc9CvrDMyajIHI2e6UNQGN8b2bG9kcpjj5LZyOi1FQm1t9G9eh/6&#10;TdoHudtwvtCsTB2HQeozFboF26Df/SjkhYcgLTsBaQErgyyKX/F+tBr9C5zmPETQ2FOI6LUNwYWr&#10;4ZdeB//kRXCPnAbv+NnwjJkB7+ip8AgeC7+IcYiMn4nkjDnwCewLL8LRoIGr4OheDkvHAti6dYe1&#10;a08YOxTCwCITRpYpMLfOgJtnTySmT0dc8hSEx1QjMHwQ7zUEflGj4BszAf4p8xFEIAtIWgKn2FrY&#10;ZjZAb8RdtBxJkczdAadea7Fw4y3oJ1AEnSkQnjWM20woE/KUIhsgT1kBj0nnmdY70aHvcah13w9p&#10;9yNo0/sYZKVsreezBZ+1DbLcXRTE/ZDkHIA05yCU8tnSr2ALesxdtFj2FdpTX8K872kYF26GbfYq&#10;OKcshieBwz2WUBQ7ER5xk+ESUQ0fhtmDgOcVXQ3XsJHw5P98GAfvnAb45y+HHcHPMni8Yk6S8G9k&#10;GyaG2SbBLXYmEssaEUhw0I2cB6OEOmhFL4RWxHwYhM6AdUo9HPvsg13P/XAu3Qr3/NUExXp4pS4k&#10;EC2AP0HNn/DjlzybQEQoEmCUMpNwOQPBydMQwvNQglFQ+myEZSxAWHYDQkvWwGvgbpjPvYeWG95C&#10;ecdHCuYlyAtYJjJXwnjQAcjS1kJGkFeOr0PinKNQYTik4csopo0UEZbjVIpv6THIhz6AZNErqJ35&#10;AbXTP6B15AecN7yD++x78B9+BgPm/z883QV0FEnb+O2xuLu7u7u7G3EhRCBAgBACBHd3d3d3Z1lk&#10;jYV11lh3d/fn9797eL+Pc+p0Zpjprq7uqfuq7uqqt6joPSOI20+WgNIheftDTfLjEpi/x3rPP5hu&#10;k6DULyhp/U1goIx59DPKxKiqeqXPjaCl9X+ox/6FetHPRD4paOn4Bk3yMwKgxRIsx0qwlADo1ibY&#10;GInaR4KivwS+IGnhh0qgjNwn57wE+mQBTepzqHLeQV3zA+rpAoM5gqEuWTYIGAQIylhKKmU0bEma&#10;kt9RV0q+6v+S80QAMftvdAskLxXfoYt6ElXIDjTe8wRH4/R9b9S2BRJwcx7hSOmMLUjQuE9B6yuo&#10;8JPA7q908lYe5RfQOcp7ytQZrhJonTfJUgK8gpkgOQfjXn7UB6hG8pEvIAy5KvumXOlYKAFfCe7t&#10;KKNf60d5VpJli2xPYGg/IOuS34D9LHktgVuwpB9PyF2OVaBgJ+K+7P+7cjyljHsUGMk+t/zzqLxL&#10;vkGdI+BMe4B+qANlRHFlmIJwqbNCdwrOBJq+8wWDUrbKFRvllpryVJ6j0t9IUKgMvmknfzvWSlKu&#10;JilX8aajcZPysZ0g+VVgIpgyqxMYKSgaicamX5Ksz0awYyPYc5gjqJOycd8m+JR6SBlSIFSBpex7&#10;sOxHgDJ1iIKjQSkPyYMyd52HNIIC5Lef8AS6gs+k8fmulMEGtFbT0VrOQ2MuZWIon1VGyjbqlOVo&#10;2fZUDO1kfbZy7ij9nBzWyDquCrw/E/QLSqs+k4biC1JWlwRHgtf4PVIm0qBN2IouQYAUu1b+XipQ&#10;kvKImsmSHTf1jlEF92McOQnDCAVIvRgLkoxCBEmhnRgFtWPk34pxwP89yt/iZcBggpZrEx15dooZ&#10;V/tsubokh98+OsTn12dyR/5W/r1z+zTzc+1ZLkF4e50Xx9uDuD0xlrtTknhSIPDMQAzH613ZUmDJ&#10;tmJH1uXZsDLDlBWpOtZkGLGv2JSbvf58uLb80a01Wb6xopKX5pdwd14h9xeX8fScIu7Or2BxaQDT&#10;s1zYPyyWwy3+HG4L4IAE75P1ftxssOH5Bi0POyx4rNGcU1UWHCww50CGCYczjdiepmNzrIqdAo9t&#10;8Wp2p6g5mKPlaIEZByus2VvuyPZSN5Zl2jM3x5lJ6Q6MS7ClO8aaLkkjYm2YkOpGf5ITc9LtWZhj&#10;zfwsU5blOjA73UYwZEWboGhEiCHTE81ZnGbOcsHT5jwzdhZbsr/CnsM1zpwot+BSlQmP15jxYIw3&#10;L4/15mqT5LVIzc4sDdsyNKxN0bA525DjFWYCPwdO19vr07FKe3bnmrM9w4w5EVpWyfE5kmfA1Rod&#10;Lw7V8ckEe76bH8Q3i2J4e0Ysz0n5X+8J5droKE51RbGnPphN1UFsGhLKhpowgUkQa2oD9FeSVpR5&#10;s7s1ih2N4eyqD2d3Yxi7Gv052BzMISnf3RWOrJdtz403ZFyYAZ2CwKmplszJshFw2TA+0oA5SZYs&#10;kDQnRsembFNOVtlyqdVD4BLKY6MkD+1hbK/2Y4XgaL4AbHllmIAomo0NYewcGsuezkQ21EWwozmG&#10;EyPSOTMijUvDo3m6N4oPpiXx7oQgXhrmzKUSY07IeXNCQHko15Dd6WqutXry8oxUnh9M50iVG2sl&#10;T9MTbahyM2aIpzVlnpb0JziwpsiDw81BbCh3Zl2JA2uHBDMxzYtp+VF4a1SCJhUqtQq14Mlco8Xf&#10;1pIQK9Vd1ZBLUumfkdaJ/BC776Ppf5bmYz/Rv/sz+lc9YPTsO4yeeoHuMYfon36aDdvvMXzkDtqa&#10;lzO8ZRk9TfOY2LmQvrbpDG8aZHjDRMa1TKR/6GTGt/bTVNzFsJqxdLf0MbpzAW0Lb5N04kNiz35I&#10;/OnPsFz/ClZbPsT58JfYH/6EsEtfEHb2a6x2f4nNwR8xO/ADloe+w+rC51jc+gzvQ1+Ssfh5Cvsu&#10;Pwruyu2a8qWk5U4jOX0cKZn9pOVMIj13sqBmLjV1a2hqXkde/gD5WWNYPOcMCYk9RMV3kJA2VtIA&#10;IXEjCIpoIzSqkcjoFiqrZtEs+1YzZD7l5bMoLppGcckM8sumk1s2k/SaJRQ0byOnbiupQ7YSM/Ic&#10;ZqvfIvDDP3H47E+MHvyH0fUfMb72I0a7JaCs/Rj1CmkhL5FKcuVHGKx+h/SrUumvfAXdJqn01kjr&#10;cI0s5XOadZ+i2vSFPqm3fI1q/Rdotn6Lbp8EyWMSHJ/7E8tf/kH73O8Y7/wS35mvEjLqEpFDDxBf&#10;t4XSth2kVy2mqHUtGTWLyahaSE7VAjLL5pJWMov00rkkly0mXdCS232YCkFmdNUmIspWkzxkE6Fl&#10;KwguXUlQ0SqSmnZQOeYYqcP241y5E+dhJzGrO4hZ9R5sKrfg17SPtIUvEz7wBNEjL5A87KDg6NHV&#10;osy6jQKhDeTWSdnXrtHDqKB2LQVDBEYCpfw6eV23lqKGTRQ2b6akbSfFww5QMuoUuVNvE7PtbbwO&#10;fY3j3i/RjL0pIDqLruYwNkPPoKqQ4FB+GKMKwdTUpzBrPCGAOChpD6oyCbqVSmdsQc64V1CteA/v&#10;m/8R/tjflN35jWFXf2Tcmc+Zd+xLFuz+iEnzn2PmkpeZNfcqYaXnHqrS7qJu+B6DAQHKiD8EXd+h&#10;zpLjkfMhqoz3UKd/JK/lGCmTwpb/JEj5E1WnHG9BjXrkH/pO2arQdai8+yUgChJcJCi7d6PyEkD4&#10;TRcQSKANEXyESYMk9hRKfyN1sgT+rDckAH4t2/wP9XDBjjIlSN6PKCNyq5MF3Wmf6IcO0GV9jkHu&#10;V+iUechKf0Tb9DcG3fKdIgmikbIuv3WoPacKQDrQ2AkQrHMlpUugFyDZKB3EmwQHfRLAJfh7LUar&#10;zAvmNAudo3zHVpLdDAnMEpydl0uS/XAVPPlLmccI4PIFm6VSHhlvyXakznBVBoKU9Zi1ozVRpsKo&#10;Rm1cgdqkUgJ+hYCpSZAkALDtF2wIOqwG0NrNROuwWLYpsHE/gsZP4BX7osDra6mD/kIl6NQDTJmu&#10;RLnikibHMFEaSbHX0A+uGXYYrZSdJlhwosxf5i2NKmViWaW/kTICuL6fl2zfXrlKViqpCrXSQdtN&#10;AOQqMFD6YznPQiN5NxAcmicfxa70Dk71b2Ld9BF2HVLXdH+N+7Rf8VnwO75LPsNrzrt49r2EeeMt&#10;NOnPoAs9JTjc++iWWsBKga/yxJyAR8GRcuVI6dcUtEGwcgtVthy3bCk325VojEdJmYyT8hHEGVTr&#10;Z+RXmQrmLCTfJiPQ2sj5oXQEt54o5aXcmj2KrvBdgeL3AmKpD3KlnFIuy3qlDJL2C5IEiElb0SZv&#10;QZu4XsppKeqUJfL/C1h76K7eMUrnbJP4aRhGD2AaMxHTqPGYho/FIqIX09AuTAJaJSkPxDR6qI4O&#10;NeLsCDXH2jTcHOvJwnxrLk3JYU21Czfn53O0M1i/0tceO8rSYmc2D/HmSHsg18dEcW9Kov4JtKfH&#10;h/LkmCBO1Nuxs9CMbQKkXYKE/VWO7CwRlFRac67JiRemR+vH4Pl4UzUPV5XywrwCXpxXwjNzcnhx&#10;cQnPzi3gvrx+bn4ls/PcmZjpw6h4V0YnujEx3ZO15X5c6orlmZFOfD/fiy+nR3C62JijJQKlFg+O&#10;FxuxM1vHljQzFkUasyTUgJWRKjYmaSQZsD7LiLVZ8n+p5sxMtGBOshWL0hyYl+tHV7QVwyLNGR5j&#10;Q3e4BaNjzBkjyw5/I1p9dXSHmtDka0Clp5ZcRw0Vbhpa3AwZH2zMvDQL5iaasqHImZ2VzoI4d85U&#10;W3KpzJQrlcZcqzPjZJkF+/NNmR2uZUqwET3y/UkhpuyRz59vdOHxLl/OtLhKWdlKGVqyRUC2SJC3&#10;MFbD0hgDVkhSrh6dytZwv9WUN3uteKvfg1f7lc7fAVztDuJokxdby13YXOHBzqYw1lf6s7bKX5Di&#10;qe+ztbYsmK21wawo9ZGy9GZzrS+H2kM5ODSEM52RXBwWyfk2Ly62Ouufvjta586OUnO2lTkyN8WC&#10;WUmC3Rw7VmZbSL6d2Fthp7/SdaXFgeO1tnrYnZXvH27wZnulO1srvfUdw5VpRo6NSuf46FR2NYdJ&#10;XjzY2hQl/xfE8c4krvRmcLMvmRf6E3hpZDAvjPDgZo05RzMEhQpq87ScrLDgXK0jV9rceao3hMc6&#10;AzhT58ahElsOFVkKkE05ogynUGbGmiwLhgebUuxsSKGdmkZPOd5ZXuyq8uPUUH/OtLrw1uwkHutx&#10;ZccQR8GuFeECpqpIv7u2Z0CzWH6AS6US3vkdvi/8Sc293+k78jkTNrzEnOW32bf7SV559XOeeeJt&#10;tq84xtLJW1ksac6E1cztX8HssYsYHDGXie2zGeyYxcyeGQy2jWFG12RGVo+mr2WQYUP6aWlbSsGa&#10;53C59zO66z+hnvca6t6bElQel1bwBeJWPhSgnULTK5XQlNcFD1+g3SZBQIBh+sRv6N79B7ObP5K0&#10;9S2KZ9yguEfpXLyZ9PKFZJfMJDN3Ahk5/aRnj9cvc/InUV01j56OzRQXTqGwoJ++UVtJz+wjKX2M&#10;QKqP5MwJxKaMIy5xtKBpJCkpI2htmM/U/r201i+jqnouJRWzKKmeQ0ntPAqr51NUu4TcykVkVSwj&#10;o2EzfhMfw/jQ92jf+BfTO/+gW3Mf3y0SQPqkVTzqDurO29Iavi4V/3nU7VfRDJX9a5eg0CFBv0cC&#10;Y88z+qQZL5WfVMKq/geoJr2JasJb+qSeKkF5qQSLtZ/ifO8PtO/+ifp9Cd6X/sJ2+fv4TbhN+IhT&#10;JDbtIW3IOvIb1wpIlpMqGMqvWUROxWyB0UyyBEkJ+TNIFDQmN2whcMp1Qu9/i9eTv+N25Vesd7+D&#10;5cY3sVr/LoYzn8do4i0MBF66EecFKI9jOE3wPOclOS5vo5LPOd//BfObv2A67wGhoy8SN/Qw6c17&#10;BVkbyGvcSFXHDsoEPvnVq8kdskqf8gRJSsqvXanHUbHgqLhlK8XteyjsPEjx6LNkTb9DwuZ3iNr1&#10;Je5bP5Zyuoy2/hTamkNYtkpQLtmHtvgApjVHSZz6BOYtJyWY7kVTKAGrUAJn1RFUrVLeI57DbMk7&#10;JF3+gzrZvws//Y8Nsr+3f/gfA3tepWTWExSOuUD5qOM0jdyLV/b+h5rUp6S1LoG6TYAy5FvUyqjQ&#10;cRKg4+WYxLyMOl7Oy6S30WR/jC7vS/1kqQqS9GP5KE9wpQmOglYKPEYLUGr0Sa3Myq9M4eE5AbWv&#10;BPPAZRK0tsv6jqJ0yFYnShBVJp8t+QhN828CQUGCgjFlmICIexKI5RwJvyf4UTp/Py/pOfTTiiS8&#10;h6ZAzrt65fNyrkTJ+eUn61Zmo7dvRWWVJzhJk2WGwKhQ4FON1qkNtdJxWBmQ0ms+GuUKkqMEY3v5&#10;jiBGf6XHSYDkLIhzESC5rkHtLeAMEWxmPERV8DmapBdkXwSi9jNl/cNQGQpEDFJkqUxAmyAIyEJl&#10;LNs2r5Jtt6J2HCOIEjiYtqM2HS6YGi/5kW04CiDcldtUd9DmfYamUlBUrVwpE4DlSIMi7W0J9rLP&#10;+lG/pZyUqzZh+1ErZSf4UPkrty+noVZGyNZPOivIcKoVeCm31JQhFMpl25VonOolCd7cZqBtfo64&#10;c3+jaZDfU8RL6CJvYxBwWcpD9sdLsOEv0A66giZWyjn2VTT5ko9aObaTfibkxp+YTFXmonsTdaR8&#10;TulXJBhVpoR5dFtNeWLu/3DkL1iJu4E69S2BjBwrq3noDDtk33vQmXejkbLQmLZiaN8raQIay0F0&#10;tvNROyxDbbcIraMgzvssmlw516q+kwbB56jzZT0ZV6RMjgqYBUfJAmwBkiZlF7rUrRikb8YwYyO6&#10;lDVsPvWy3jGqmLmYpC7EOHGGHklmcYOYRfdLGotJWDcmIe2S2h7h6GKXFXtrTVlXasGWKleeWljM&#10;5xcH+fDCVF7a2Mr2Blf9Sl9//ARrK9zY1xrAueEh3O6LFBjFcHcgjGf6AqXV783t4W5c63Dj0lBP&#10;jgmUDlRZsr/SgkPK4/0VxlzpdOLdZRn68ZEezM/kqcnJPDGYzL3ZeTw+kMLF0dFcGhvLud5Ebs8s&#10;Z1SkKcOiLGmNsKI3wYb56bYSqJ253B7G1Vo7vp3jzzsTJfjmaNmsXDFK17AjUyM40rEp1ZAd6Qbs&#10;yhUkxWiZFaphkQBpSaIR85MsmRYnkKrxYn9DAHMz7ZmV686kdGd6420FSFbMznJmXrYzA4KsybHm&#10;TJPv9EVaUeulotJVR527MVWOWpq9TOj019Hjr2ZatJYlacasEthsyjaXbRtxvEQnwV3NBgHa0gQd&#10;c6LVAh4dgyFq+kO1DEbomCWvV6bLd5PUHB3iLDjxZJtAalm6BPpMK7ZkW7O30JwDeWYcStNypVDF&#10;nWotTzSYcrNRQFIjOGkWkJTZs75ESU6sFcguzXNgUa4jGyo92FHrzdYabw61hbC30Zv9zT6c6Ajl&#10;VFcoR9r8ONcdwo1x0VwdHqi/tbZV8r4mzYjFUpbL0i1YmGDKdCnDuTGmkn8D1glA1qQbcazKlidH&#10;BvDcuEBenBnHk31RXBwVye4mXyk/e6alOzKQ5sm4FFf6MzyYkuvL1BxfBpRbe5lOrC/14NLoJM5L&#10;Ph7vDuaZLj/ud7nx5FAHzsm5syVFx/5iQ0GvKVszzLjU6stTPaE8OzaCk1XObMsyYb+A/PFme+51&#10;OPFcjxcvjAnh+fGxPCHn0/Yqd2amOTEpwVry48CcDCc5pnb0CHQvDw/i1z2JfL/Yno/HW3O3RHVX&#10;1f8OqpF3UQ1KZbDyXSIvfkfN3X8Zdf5nxu98m4Xr73Pk8H3e/PwnvvjtH5689hLrZ+1l+fRtLJu2&#10;kTnjVzFr3FomC45mjlzMFMHRnFFzmDpsMjO6ZzKhbSo9dVPoaFxAc/sucpc/IPLyj5gsex2DiU9L&#10;y1sCmQQ9dcluXLouyuuDqBqkZTZagtTcd1GtliCxQVpNR39Ac/8fDJ78G/+9n5Iy7xkyR50iuWU7&#10;aVUryS5dSE7hINn5Ex/hSKCUlzeFtsaZzBpYSEddO90NI5jeN4+6yi7qqocxtHW0pF4aG7ppbG2l&#10;rb2ZkaOaGRzoZv3y9XQ0z6GweIDcoj5qmxdRMmQ+FU2rKK1ZSHntMsoFIcoVj+BZd9Ac/w7t7X/R&#10;HvoS7azX0Yx4AnXHOX0fGNWQ02iqJYCXH5EW4Al0St8hpY9M09VHVziGPrp1phou5TFCgmHvS2jG&#10;vYZq3Buoxr6OaqJgZP7nqJYIFI/8hvql/1C/9i+qG/8KZj4lcNaLBHSdJa3zKNkNG6jt3E5F4xpq&#10;JTU0rqawZh65gro4KY/YvBmklC8ir/sg7qvewOykVLyr30Q38TYmo8+gHXYMbesJzOoO4NV8mKCG&#10;3TjX7EbXIIFp6FnUI66j7rmJaszjaFcI2s7+jsm6LwidcIu4jhOkNh8grWUndQNnKenZT97Q7eQ3&#10;b6VQEFTUuIn8uvXUj9hHacsGihrWC562UjZ0B+WSn5LhRynpPUv2rCeJ3/A28Tu+xHOD4KjnFupW&#10;OTeaTmIguFTVSj5qzkqgu0DQrBdwHPc46ooD+n5aCpK01ZJXBaOjn8N09aeEXviL3Ev/UH3nPxqv&#10;/U7j0U+o3vgypYKjor7LFI84QmHrVpzT9j1UJQtkiz8UGClPgb0vrXABbshjghNBvABBHSrYVTop&#10;KyMnK5Oypn2AKvMjdEMESTUScNMEOqErUPmOlcDfKAGzRXAkQVu5euQhKPBRrh4JYIK26DsWq2IE&#10;e8oUIsqggvlSnrW/yL788Gj94c+iCZIA63dZQCXbDpFyCLqN2l+wIK+V+c80yW+gK5dtpwmsww4+&#10;uorhKvixa0BtnS1BV3BknSmQEcAoAyO6SIB2Fbh5jJHguxBt9E7BxQIMnOagFhBp7BcLJFajc92C&#10;1n07Go8tkmdlXKFLaFJfRZUn+xsreXBdJesbq7/yoTbMERwlodbGodLECoyy5f0iNFa1goJmjNzG&#10;o7EVvBgPERwIFM0FEMos+LZLBDQ7JDCfl7J8iKb4e1RlUu55cp6nvyMAeEFgKg2JKNl/5TF+pSN2&#10;qOA3ZJOgbiWagLl6lOhx5NIlMJKydpBt2ClXjgRItpVorYrRWBQIkgRq/msxqPxGkC3biZDyc1oj&#10;+ZqOMvGsRv+UmqzHcYG+M7lGAaG3coXoNtpkgWeZ/L4nyO97rECp6INHT8+FKbcct8nxWYhGOa6e&#10;sk/6J+KmPsJRlIKjNzBS5ogz7kdrJOeBUSsaoyFSViVoDOSYWDZIecvxsuiV4yXYtJFzw1bA6rBZ&#10;1nMBba40XGsE69WfCsTlnMiR317acbSpcqzTdgnS92KQewiL4lOYVp7CqO64nLsH2HHtod4xqvzN&#10;mOdswiJjGabJszFPmIx5TB8mMSMxD+/ELLQFk6D/u622odKetZXOgiNpgTe78srGUt45MYz3Dg/j&#10;iyMjuTU5Xr/S168dZJ0E3r31Hpxt9+bJsSHcGwjlhYkhvDgQpH8S7GKrMtaPAwcqrDhaq1xNsOdU&#10;rbm08E31cHp+QjDvLEzgvaXJvDgjjtvjo7jZF8GlnmAeExRd643giYnJ3JiYKIErkIudoeys8mRx&#10;viOLitxYnOvEweZATg+V94ut2FNkwetj3XlCAunlIXbsEmBsy1CzJVXD9nRD1idq2ZplzIESUw4U&#10;WLK7xJojEizXSmCfnWLOlERJCRaMjrZgeJQDI2Mc6UtwYmKSE+MTHBhMcWIwzprp0eYsSbFmebYV&#10;kxMt6PLTMMJHzYosa1YmGzFLoDUrypA1+Q6szLRgabxaAropt4a58mSHPbfa7Tk9xJYDxebsr7Bh&#10;R6Elx4a4sbPAgoOVluxRRt2ON2BRogGr0wzZJ69XpZmzIcOYbdmSBCln5HvX6qx5aqi1IMCCdwbc&#10;eX+6P6/0+/LCOAHDSA9ujvDhYruvfigB5SrSLsHD1nJndlc7cbzdj9OdQZzpDODKyFCuS1kfanTm&#10;5FAfzsr7RxrdOTfUm3Nd/mwsMGN+gobJIRp6fFRMCDOiP1jLmjwrgZ/kp8SSow0eXBgezKE6d7bk&#10;GHNyiBNXO/04UuPGpkJXluQ5sbLCm4U5ziwvdGdTbTA722PZ3hzB8nw3ZgpIZ2c5sKTAnQ2lXpxq&#10;D+bxEZG8OCaCF0cG8WS7G7eHunC+xoKLTTacqrblTI0t5wTdNzp8uNzizB1B+jnZT2UAzosNjtwe&#10;JudYbwCvTIrhlSnJvD43h/dW1HB3bjmHu2PY0xTKmjJPpqU50JtoJ8dcTau3CdmGKmqddYywFxxJ&#10;61rVdQuDGRKIF7+HvwTL5if+Y9SVPxi991361rzA1PmXmbfgKMuXnGDJvP3MmrSJhVO3sHBwLfMm&#10;rGW+4GhG7yqmjVjCwnHLWTh6MSvHr2DVmIXMGz6Pmd0LGNU8n6bOXWQse42QfVL5T3kC537BQKW0&#10;gEql1Za/HZu2U5i0HJbgJy3qNgFDv7Sm576BWgKcaudX6KTlprr1F9aHPidqyfMkjTtLyrC9ZA5Z&#10;S2rpPDKLZ5GWO0hazkQKSqaRXzCJtqZB1q9YzPxpIxg5tJtRHRNpGDKK6spOGurGUFM1nJradmrq&#10;OmkXPI0eNow5s3o4c3IlA72TKC0aQ1FhL70jl9PUNI+yuoWU1s6kvnEOU2buZt2uOxTOv4LVbgls&#10;F/9CvUnyOlHyrYCn7pTsi1Tqlccl4EnArpBWcplUqMWH9UhSRm9WN0sQb5Xg2yapQyq+bimTUS8I&#10;Pl4RJAmMxknF3C8V5GzB0eKvUO39Bc3T/0N1/z9U1/7DaOuXRC6TsphylezOI7SOPMS4MVtZMHU/&#10;o1uXMqJjJdUti0kvnk5S/lQS86aRUrWIdmXwxhWv47P+TbTjrmA2/DRWjTuxa9yBde12bGu249N2&#10;mPDWg3hW78Kq7gjaJtmH4ZLfoVdRK8vZD1Dv+Brrde8RNv0Zkkae08MoQ1LhiAO0TL9IdrPS6Xq9&#10;wEjQ1rWPyvYddIw/RaNgqGroNob2HqJ30kF6Jh+ieeJxqiZdp3j+sySsfwffHZ/huvkTKZMbaNoF&#10;EIIhTYsshwiUqiSgNl5DM1KCVNdTaJofR1N5Rs4lOXdqL0lZClilHHXzH9J45Wcaz3/PyCtfMvHy&#10;F8y98AUDOx4wesWTjJl7htFT9jFz0QX8s/c9VCfIfmULekqV2xivoU17BmVWeHW0oDBWfifJApbk&#10;56W1/gD91BKpAte0t9BWyHGv+gR1xuMYR6zCxL8fC98uzH26MfQdiWFAn0Bnhr6ztjJxqCZqL+oY&#10;OTcSBNBJcq6kS+Ok+D3JuwTuckFWsqw/9AkJWrIv3mcl2F6RJDD0v6x/rfaR7/pJecQ+jy5fyihJ&#10;meJEArXnRIGCQMSuQoJtlqR01LaCFeUWk1O9YGSoQK0LnUefBPXtuIy5jc+iT7CZ8C123T9hN/wn&#10;LIZ+h1mrpIavsan7Fpvmz3Hp/xjzjhdQ57+DNlK25bJQ1inIMqkRGAm+tIIiTZQE/QR5L09SPhrr&#10;KtQ2jWg9ulHbNaEWHGmV2eiVK0hmIwUB8yRPG/Udv1VxD9AUfC3w+FawKRBIkrKNuSMgkv0NPIE2&#10;VH43ytNhykz3QWulDBYJQAWCXoIjd+XK0SMcqQRHanvBkW0FWptStGY5aI2ViXHT9H2tjBIEWzEC&#10;TeWKmK2Uge1ojGx7JD8CFwtZOsxGowyI6SYw9DyMQchFNOF30Ca8Jej4XX6zv8n5Ib/HeGlQ6ief&#10;lTwpU4Uo08Io05joH+WfIsdmteBIjlfCS2ijBGJGUlZGUv7Gsu/GzWhNW9Cat2Hs0odjyFyUSXmV&#10;6ViUKVVUDptkf/bJOq6jyf1AtisNwyFfoCl5iCpXyj5TQJ12BMO0gxilH0WbvUcalodp3Pcqdl07&#10;cO85yZ7rr+sdowoaxDC8H+PAbkwD27EIbpP9qpL9q0DnJoB1zZH9FdwaZ3io9tc4sE8gs7vWjiOt&#10;Ljw5OZZPd9Tzw/EuvtzZwFMTI/UrfevKXvbUOkpAdedEgwu3R/nx0mAYL03y5/XJgbw4zpvn+7y4&#10;N86LC43mnG+05Gy9OSfKTbgoQf1yiwn3Rjlzb7Q798f587S07h/MTufBonwBUji3xgdzY1w4Nwei&#10;uDcnh1fmZvHGohL213qysdiF1QUubCl3Z2+1G2dafbjSHcKKFFPWpFuzJM2CVbl2rMu10V+xWZOk&#10;YVumKXuyjDhSZMypIVbsLzXlYImVBFI7Dla5sn+IrLfMVQK3B1MTrelLsqYj0pARMZaSrBkXY8VQ&#10;DxWD8XbMyXCjxdeQUmcNxbZqci1VDPE0odBeTamrjkonFaM8BGU5NlyUgP7EGD9uDHXjeKm1AEfH&#10;ulQdO/MtBHMOggtbQYY9G/MESOVWUlaCzUY3Tkk60ewk++bM6QZX9hbZsi9by4VKU7bEatmfa8zF&#10;GksebzTjpQ4n3hzvzYsCw3ujXXlmlBtPjPDkqdFBXO9WnrAL43hHuIDXlWX59uxqCWBTjQfLChxY&#10;mucoGHGV8rRhkXKLMduW9cXymSoHLo0I5MYof+6MDtQPeXBAymxnvgFbS52ZmWhLp68Zbd4GjAg0&#10;YlyYmb6T9ox4C6ZHGTE7RsuBBncOCZ73VbpyvMVfsO3Hhiov2bYv0zNt6I8zZnK8MWtLPdnXFMnJ&#10;jiiuCIie6k8QLMu5MD2Ft2Ym8WJfEC+N8eGpdicuVduwNceSLbnmAi9njtW68NiIIG6M8Odiixvn&#10;G5w4K+fuY8M85dwL5e25Kby/KIs3F+QKjvK4OzmNYx1hbB7iL40AP5YXe7Cuyo+NQwLYXB/E6jIP&#10;Vpa5MynOkJkJgqNh0grulpbggLQ850pr/dQPDL/5P8HRL4w98jHj1r7C5Lk3mTbrLAsWnGTO1N3M&#10;n7RdYLSJBZPXML13CTNHrWR272Jm9S5j8vCljKyfw6zhi9k0aRVLRsxl3YSNTBm+jmEjDhM7/wGh&#10;e3/AdPZzBM+SCrF8v7SIdumflrMddhqLruMYNB5B3SKVYq+0uKYLjpZ8jGrLlxhc/h3dxR9xPPQN&#10;QYteIXr8dWLa95JcvYGiurVkly8krXAmueXzyC+ZQ0H+RDpbBpklSJs9egnt1eMZ3jab6tJ+yovH&#10;Uls1mYqScQKgLsqKOmksGcnIpn7GdfaxdeUa5gwsYFjzDDpbpws2NjFmxFKaWhYxtHsxPd2rGD1q&#10;nZTLUXrmnadq30NiTn6K28Z3BDY3cJshwa52L5paqUCrTqBWknL1SAGSHkcn0TZclqD+fzBqeQxN&#10;1x10o+6jHilBaOwDDAak9TwgAXPSh6hmfY56wbeod/6O5vH/oX5GcHTlfxjv+I6wxfcpn3uLUdNO&#10;cvnsC9w++wQvXn+a7at2M3nsJiqr51NQNoPKxkWUCO4y65YypHsTlx78RPPKOwT2npRK9YQEwUO4&#10;DDuGRdM+jOv34TbiLNG9F/FrOiQ42o/t0EuY9t1D1ytgELCoZr0sOPoG23XvEzXzGRJ6T+mfgstr&#10;2k5ewyZ9/6Limkd9jAqHrJBjtISS+hWUCpRKmzdT2rKRiqFbKO3YSlnrJsq69pI37hwJs58kcNsH&#10;WO75HMNNH6Ea/QwGIwVA7YIk5ZZkk2y7QRDTIkGn9zl0PU+Su+wN3JS+RzUXMB/xLLpxL6Ma/yq6&#10;ec8z+42/GH/3R4ac/4G2ox+y8PLXrDj9OiduP+ToqSeZv+IkM5ceJ6Bs/0ODfNlOpQCgXiBa+Cam&#10;+QJVZUybaCVdQx13W3Ak56Uya3yqACb9Tf2TZgZ1X6Br+hLLgtvYJ2zCPnIqTsEjcQgcjX3gWGyD&#10;J2MdsQizyJUYx+zCMF6Of8olwdRVtJkS8HJlXRWCnIYf5TfxpeDrJdQRsq2ARzhS+19Dp4yqrCDJ&#10;8ywaZUwcH2Ui1qfRSbBWxQskgrYIfBQoCBLsSgUnEvSsBUa2ghWHcpTO2Cq34QIoCeA+iyXA3sdU&#10;efIt7wPZL9mnYFl3sOxnkCRlupCgK2iDpZyVW0xVP2Ay92/Ujd+hiZCg7zofnTJVhpmAx7AAjTYD&#10;rYEAxEBAZlqG2qIUndIJ2qoBE1+BgU0zykz9OotuQUGPQEDyqUxCqzy67iG/iah7aPK+RCVAUmcI&#10;MgUVagUVofL7CTqE2ne7lMGjTtCaQIGHMgq530z57hQ9jtQCQrVTm6yvQQ8klW2xgCgZlS5c4BYp&#10;y0TZXquU3XL5/Co9hDSmVQI1pZ+UIME4T58/la3ky7JPYDUNra2s31mZf263oFSgUvgx6uLPBMOv&#10;oo2/KcdH0Ba8G22QrM9PYCN5MdDfshwvnxcwRVzS34LURUi5GgnedJIv5daaVrZjIPkUJKnshmMb&#10;tVSOlcDKcoGAU46hy0Ep33OyjqfQ5nyiv4qpEaRqS6UuKLwn58oF1Fly7NMPoI3diFH0ctnGIoxi&#10;58r5MEsQPo2jF1/SO0ZlX4tnSi9eaX3YRAzDLKgFnfcQDLyGoPMsx8ivDCNvOTdsCj1U76zK4+oY&#10;fw5LoDnQ7MWxVi+ONrtzuNGJoy2CiGoH/UrfvryDw83K1BTKWDhePD85hrcXxPP5ykTenh7M86Nc&#10;udMtrfphNjzZI3jqduVWh7O05u250y7Bq1HHW5M9+XJpPG/OiuP+5BSujY7mdJOn/imvQ42ejA80&#10;YGONO3dmpvLBukqemJTCtioX1pY5s7rEk82SjtX5cqXNl0vN3hwR4Izy0en7Bk1NdtA/oTUrzZFF&#10;SRasiFdzssKO7aladmQYslmWixKVmfMNGRdtyfAIczpDzajxNaZSAn6NvxlV3lp6E50Ym2DP8GAD&#10;psSb6tG1usCZei8zkq205NobU2Cjo0ygNMRNub2mpVkQNSlUx+EyR24PdeeFUR682OvJgRJLVguM&#10;VqeqOVxjxpkmWyk7Jy602HFI0Hi0ypplSWZMEGwMRpswykvDQLCRfmyoxUnmTPNVszbNmCWS5915&#10;FrIPKo4XGXCz1pSzxVquNVjzeIsTV5SrKSOlTDp9OCHHZn+d8uSaAysk7ysLbFldaMnuem+2Vfuy&#10;NNOOBekWAmE//RQgZzqCOd8VwKE6Dw7UebMk1Yjl2RasFmSuE5RsKnZkYrw1w4M0TItVnmY0Z5Yg&#10;Z0qkMfPjDfVYPVDlxCEp67OyjuMNnuyscGB9kQ2rSj3YJAg5MzyO84LZ0x2BnOqM4HRXFOfk2F8e&#10;HcvtviSe7Evk8dHhPDUmlLujA3h6tA9Pd3tyvcGRK43O+itH1wSdJyot9I/zn2lRcB7MsSozrrW5&#10;c6vTT845P+72BvLylCjemJPMx6sreLiwkAfz83lqMEP/NOTFvlQu92dyZSCLo93RHO5J5sDwFNbU&#10;hrCyWrCdZ31X1SE/thFSMQ2+icHCtxl+7Tu2vfgni278zLTDDxnY+Dx9824ybspZxvYfoW/0DpbP&#10;Pc6y2bvYtHQ9q+dsYcO8k2xfeohlUzcwZdRyegUQW2Zv4vjaAxxee5Cz2w+xf9MVlsw/y5Yj77D1&#10;xldkLHga54kS2Gqk5Vx+SFr8B/X9SgyUWzeyVDVKhTJWwDbzTbRLpULa8i1ml34XIP2K3d4viV36&#10;PBVTrjJi4CAFzfMoGrKckWP2UDJkMcVV82gftoz65vEcPbCB1bOmsGv5PkY1K53GZ1AvOKot7qGj&#10;bgKt5WNoKxtHXekEumomsWZwI9Na+9kzfyXrZy7jwJ7zdHXOY3TvSubOO0DP6KUsWbiPk0efYPzA&#10;eprGbSRz4ilitr9AzLkPcN/yGkZTX0TbexWzHgloTeclYJ9G1ygQqpfXDZfQCZjMhj0mgeYs9pOf&#10;R915E82w2xgpGOx7AW3/a2gmvC0oeg/N9E9RzfgM9bzv0Sz+CcP9P2B083eMnvkX9eV/Mdz2Dd4r&#10;H5I15yYTV53n8JHzXL9+hVs3j3L+yi62HdlK/8y1tI1aRHnzHLIrZpJdvYSUYTtJnHKN2IXPYNn/&#10;OCYTnkE94nG04yTIyjHQtJ3HqOcW1lPvY9t9DcOmC2i7bqCd9gaq2e+jGngZ7VrBy8GfMV/3ISEz&#10;nyZ5jDKx7X7K23fTMFwZKHSr/tZZiWCofuhWKiXl1Kwmp3oVBUq/oyFKh+wt5LVsIrdtJzkdh8ka&#10;d56YeU9hs0NgePpH1Ae+RTX4Iuqep1F1St6Gy/naLnkd+hTq4QLJPvm/gVcxkHLTdEgwbXtC/75q&#10;vMBt5qdo13xD7pN/k3flV7LPfEfavs8p2Pk5mYLrrCm3KZ5whVxBe9Gw7QRWn3loW/kCprUfY9os&#10;rfWyN/BsfhOT9Mellf60YOKuHhT6fkWJgqbkV1ClvKbvg6Kr/lww/DkmuU9gGbsey6CJWPt2YOUz&#10;HEv/HswC+jEJnYtR+DK0kcqEocflu4IQpYNt+hP6MZJU5dIIqPsBdZnSr+clVOG3JUBeEMjIbyJA&#10;zpewm6iU/jHK7R5PBUcSREOeQJMp50q8MjjlFtRefQIgQYCCI5vcRzCyK0Gr9MVR5h5TOg17TJL1&#10;bNDfHtNmPUCZSFbnvUvfSVnjLslT1uOxTT67Ud/pWuN9HHXMc6gLf0BX/BOaUPltus4TiCmdsSXI&#10;G5RK4M+SZbogIFe2KwhwrMMmSqBh10y8QFvjPFwgUqe/aqIy7RQIKGCahVq5UuIlOIq8hzbvi0cd&#10;3ZXH++OV/ReYBUld4LMLrfc6QYNs00Ew5NCHgbOAyL0ftdsAGrexkrpQOyv9m+rRKI/wm2egMYyR&#10;FCXwiUdtKDgyr0LrMh2NY5+grlqgUojaUtBmUib5FkyZC65sJkreJqGzmYFa8qeymy/oEvx4HhW0&#10;vYI6+yHaBMlrhByX0GNyHNbLdqUcnEcLNpTRtQUfrgOCOUFYmBzfpFfRRMuxMZP/U/bdWHBkIvuv&#10;9L2yGKUfd8k9U/bNeqpgTMrCRRqL7mdke9fk2Mp2lGlU6v+Q80LKvULKpVjqxPyrGOaexkiAZJi0&#10;EZ/S7dikLcYkeg4GYZJ/3x5OX39B7xiVZQkajypZZxnGfjUY+dZgFdKEkVchhh4lGHtWCo5k/10F&#10;R8/0eXKn15UXpwZISzuCn/bX8MWuMu7PCOfOBH8+WZunX+k7V3dyss2Fs13e0toP4N5AOG8tiBDo&#10;+HF/nCMfzY7kwURPXun35v5od54e4ch9We+9kQ680e/JezP9eHuGPy9PDea1eSk8NTWRN5cX82Bu&#10;Il9vrearHUP4cls93+5q5pMddXyxvYFDtS5sKbRn5xAfDjX7ckZgdkUC4xOjJRCOdOZaVxDTI4xZ&#10;KUH6VLWnwCOAJSlmzI4zZHW6KZuyjJgfpmJOkIppkhZFqVkuQDoiCFibb8tk5bZanBkLs6zYIEF+&#10;b1sQWwVf6yt9mZNrw0CiNT2Bhgz3UtHuoaZNIDYy0pQJMSb6udUGw3UsTzJmUYIBs6NUzItXbq9p&#10;5T0jdpU6MCNEQ5+/mskhRuwsceRioxXX2814ttuMU0PMmBZhSrefMb0B5kwNM+VgtSPbBRWLki0Z&#10;jDBgRYYZO8s8OVHhxRFZ344cQy7U2HOsSC14sOOFXnfuCcReGB/EY23mPDXKU8rGn2vDfbjRE8it&#10;3jBujwnjshyvC0pfog5/7k3L4PEJ8VwdG83eei/WFNizJNOKxWlmLEk3Y0WWqWzXgJ3ltuwosmVd&#10;gR1zM6xYmGGih/LRKlf2lNhKcmJXieCzSKBVK5iuc9KPgn5xmA9nmj241OHHdsHi6hJ3KUcrSeYs&#10;LvTWj390stVf0GnD2e4w7k1N4ZkJ0Vwb5svVoZ5canXl9ghXjpaacqjQhAN5NswMNmRJvB3TBLNT&#10;w3Tsq3TiWJktJ+tduNAqmB4ZxL3RwbwwNogXJgXz8Yo8PlhayLvLSniopCUlvLiggAfLqnll2RBe&#10;XlbL+THJXOpP4dzYZA51RnG4O44jLQF3VSNeRz32bcwWfELo1k+59ct/fPjvX9z49G+23/iQRTvv&#10;s3brPbZvfYZta65yaPMdVs09wYRRmxjZvYSeYWvoallG/5jFzOifx6Th49gybwUXDy7lubt7eezs&#10;aU7sPsasgU1sXbNfWu0SlA6+TtiqB9hOeAH1MKnwBUiqKqnsW6QlPeyKoOE86jYJDBMkEM/7GM3K&#10;bx7dTnrsf6iv/43qwFfYLX6BsMlnKRi3hcyWpaTXLCWjai5J5fPJFigVDVGuUixhROcaJveuY+q4&#10;TbQ1zKe9bRk1NbOolM82Ni2joW4xDbWLqK5fTH3TUrqHraO3awMTxmxheOcGGjt2Ute+ndqh26hp&#10;2Uxt21bKJahXS+AvbN9FXu9p3CfeQ731W4wO/45u7UdoJr2J1YASwB8TZDyGqlkCW8stdO0SXJX9&#10;qpNKs1XeGyp/dz4jOJVA2yUtZeWKUf9b8n1pyStXixQYzZZgMU8C5rKfUa38R/b9LzRPgPrpf9Fc&#10;/A/NNmlRLnwN+wlPEtl9lvT2/eR37dGDo7hxM3l1m8iqXE5O+RLyK5aRXTyfjKLZ5BbN1Q9NkFA0&#10;k9iCuUQq04eUzCWieDaxhdOJK5xJcvlSIktmE1ckrwtmkSzfD5XXgfnTSKtcRvyQVUTWLSW2cg75&#10;1YvJq1xIQeUC8qsWkpAzQFLeRBJzB0gpmKx/nVw4jejsSYRnDhCaNYmQvDn45S3Gr3QNIQ27cW3e&#10;j2n7EYwmSqt892dobvyH6vQfqFd8hnamgGzqW1Imsux/iHr8Q1TjXkc17X19eWkH3pPz+FVUPS+h&#10;mfgumrlfol4usNr1PeWv/U3D/T9Y9cWfDLvxK6Ov/UqjIHbC/vcZsegZWideonn8CQKqzj80KRKw&#10;V32ETlrq6sJXSZ0i6024hFaZOT/2lgTGuximP0ATL0hKfA110htoUl9DWyaBq+4LDPOflCC1CWPB&#10;kJlnG2buQyUQtUsLfQwGQTPRhC1Fo8yqHi/gSL0i372KKuPRlSON4Ehd/5Pg6CuMCt5EpQTVwBv6&#10;2ysKgtRxcn4oI2b7yLnjLeeQ10l9PyhtuoIjKbOAzWiVTt/KwJP2FRL4M9EonbEFSkpHZf30Gh6C&#10;EuXJqkAJ+OHH0UTIejzXSlBeJAF+mkBASVMlTZd1DApypsj31qIOuoRGEKgp+ARNiMBAeRzeQ2Bi&#10;1YjaSLZlUIzGQCBmJNuyFmTYtmMVKmhwHIF3gQR9R9n2/z0ur7bol8/MkPVLHpT53JS52yLl/M+V&#10;33n+d1Iun0hZC0TC5PcTIvWCl5SXuzIEwEzJl+THrg+N7Ug09gIM+xGo7WR/rWpknVWSn1LJT7Ik&#10;gZFxtIAtQvIWKShJESjI/9uPQWMneTEqkfdz0FpVyWcEdMZFaG3a5ZgpT+wNYGArWFGe3JOkcVws&#10;+ytAixOQp0i+IqTM/aRB56VgZpHkSZnDbiw65YqRjeTFukPQtlCOt5RTyrsYJL2L2n4FGmspdyvB&#10;nbXyVNocKZNF2CUcIGHY3Uco8hbcBz2HKkzqvaj3BFbSKCr9Tj9shKrxTzTVX6KqEEQX3sIkT9Yd&#10;uxOzpO1YJKzGInEpFvGz0AQoV65auXDjRb1jlCf3dN7VehwZepSjcyvG2KMYQ7c8jN2zMXRJxcAl&#10;WconzEP1zrwoXp7szwsTfXmq14V7snx2WjD3pwTz6sw4Lgx9dOXozfObOVRtx65KB3ZV2HK2yZmX&#10;xvnw7hRfXui04ka1jscaTLnRZMz9HlsejHfn5X433hj05bVJnrw504dPlsXw+aokPl+fwZdb8vh4&#10;Qzbf7azkh32VfLO7TEBUzLd7hvDzwQ5W5JiztsSZDZWurC9zYn6qOVtKnbjZ5sGzPd5cl3wNDzBg&#10;hK8JU/11rI42Z2mMKbNjTRiIsGJLmZcEbyse7/STQGvOplQjJgWqGeuvostPR7OvliEeGoYGGjE+&#10;0YaFxV4synPUj5p9pCWEM12hnBzqz8FaJzblmbE6x5J5yYasKnBkVpoFY8PM6XA1YGG8sZSLM/NT&#10;7OhQRsz2UTMpSOm4bMCxJncuDQsQQLgyGGrMhBAzxvpo2Z5lwdEKSTWO7Ciw4VRbIHPjjFgrQNlb&#10;YsGmDB0bM004WeEoeTfjXJUN52useU5A+FSTCc8MNeH5kba82ufOkx22AiaBVakRB6vMBGXWbCxQ&#10;Jo+10Xey3lJsxfZSK440unJIwUR3IJeVgTN7lL5HwZzr8OXxseE8MzGWq52+3JsUz+1x4TzVF8kN&#10;QdW+CjvWpRuxVZmsVoC0Md+K/TVegic3AaEp67LtudYRwb1eAZqg5uXpUbwxO4n7AxFcHu7P0SZP&#10;jrUEsLnai94ILaOiTZmb48pSQdcOAe3+CkFtk8CtzVeWbtySPChP7i0OVXGy1pmNKQZMCVGGg3Bk&#10;a64V88K1DARo2JZnxwEpnz1yPm7Mt2BztuCt2J7jFfYcLLHh5BB3TjV5c6HLjxcEhA8WlvDUlCxB&#10;eQ6nuiI535vE8eGRXOnP4NSIOM71pvD4mMi7qknSMpkowWDxT2i3/E32k7/R+/AfOp/8j7Hnf2Tw&#10;wLvM33CPNRufZPv2O2xefY3Bvh30jtxId8cahgqMWhqX0Fg/j5aGObQ3zKC7aRqtdX201o+lsXoy&#10;lZUzKB2ylLiukxhvkcritgS8g7+iXiqBf8oHAgSp9DueQztcKobOp9EOlQAw8hU0s6UyWC8o2PEn&#10;qlN/Cwj+h+5xBQjfYrD4VWwm3sCr5whRzVtIql5LQtlq0qqUUZjXSFpJbvVqyuvW0NK+gVZBXHXj&#10;fFo75f3SSaQW9pOY10tUcieBkXW4+2Zj55yApV0MRpahGFgGSgrA3CEca+dodFYhmDhGYuGWgLl7&#10;FgbS8lKHd0urfwGqjuuoN36P5uD/UC2TgCyBXDfxVdRdylUM5bbl87JfytUPCd6dso+NNwSBT6Pq&#10;lkqx90U0fRLsx0jgHy8BcaqUx/RPJOgLjObIuhbI/i/5E/Uq2f8Nsv6j/6C5J0h8Qf6+9B/abdKi&#10;nPc6mt7H8BxxnojWfUQ2bCNRUJRQvlIPmsSS+SQVzReczJf9nkdWiWCmYBp5hYPklUwnPW+QjPyp&#10;ZErKyh+U5aOUXSjvFUyR/58sy0GyiiaTVjCJpOw+0uTvhJwJJGaNJzFDXucKhDLHkZAxVp/i03v1&#10;KTall4T08cSkjSU2ewLhqX1EZE7U4yg4expepStwkONlW70F44Z9UpZnMFBuSZ7+EdVzss9X/kUl&#10;AFTPl6A8/1M0C+R8nS6IWPglmskfolsiZbT4MwzmfIZq4edopn2OapF8d7WcX+sF0vt+J/31/8h4&#10;9T+SbvxG6omvyNvyATmLXqJg5tNUT7tFVf9F8jv2415y7qFhkeBqiJR9g4C06G2y5n0n8JBWvH6w&#10;RsFs8jNosl6WvyVIpb4lx/991Nlvox3yFaqhP2JW8woW6UewjF0oOBiHTdAYzCRgmQRNxjBsIdrI&#10;NWhi96BKkKCffk2+K+vNfRaVbEtTJaBTOmSXfYtFuZwPMfI7UFAUJEE54p68FkQrE8AGynv+giYf&#10;5TbYTXTKxLMxyuvV6Mf7UWbfty2SAJyL2qZAUFEh8KlH7dmNxnecrE+Cc/gaCa6HBXiXZB3rZX0b&#10;BGECEC9ljKYlsi7523MhKnc5v703oQq9gDpT8iTBWpXwnOTngLwnqHKdjloApXYcRKssBVfGAfI9&#10;p0FsYxV0TccserNsf4FgY7F8bp2k1fL+FvmuAoKzArynBR0foin9RQK/lHvW54JHQUi4YCHguB5H&#10;KhfJk9tsWQrY7PskjRJwdEvwV4AkGLNQhg/IQ22q3NYTFFrnY2BfLBgRsFnnCBQlKZPSuk5A4zxe&#10;PqN0JC9Ea6n0mUoVLOUIuJqxD1PGY+pFa90vZThJvjuIRnms3nmrHLtbUl5Kx3cFp/sFIYI7ZQwn&#10;O2UU7WGyrmY0ZoJQixYB6hLUcmw0eT8IjuQ3bbcNA+vFUo+sE4StlNfr0HhsI7DkKhEN0pByFyB6&#10;30Ed+jLaaPl83BdoU34WHP2NRpl/rlXqgJo/0BRLXZH/DNrU82jjd2OStBXzhDUCo8WYxUzDNHwA&#10;o8DhPPbkq/z7r6DKrhgj70oMfctlWYJVYBUmXgWYekn5uKRh7JyCoWO87LPg6MGgHw+mBvDCBC8e&#10;TPLjeVm+OT+GT9dm8vHqTN6Y+6jP0Q9P7+XuQIAEcnuudHpwvdOVB4M+/LIlka9XBPHWJEdeGmPH&#10;S73OvD7elw9mh/L+nGDenhHIw6l+fLImih925vD+8lg+Xac8sZbNy3Oi+GxjPh+sLeCTzUV8vbOC&#10;r7bVs7rYlMV5zkxIsmJ8kgmzM21YkevI9gJjLrfa8vIYZ45IEMy3UKYmsWa8nyG9EjDHhGhp8dZR&#10;4mLIqHBBUpAhi5MM2Zij5Ui1LRuztfqrSbsleCqPqa/MMmFtvjKqtRcL062YEm/EQtnO3EwHFil9&#10;mVIt2JBnJNiwYk6iKVPjjFmcYU5voI42NxWzEmxYEK2WbeuYHGfP1opg/WCXS5Ilz1GGDIYZ0i+A&#10;U25BLU0TXMUYsizHkeWCoBWpBgIonWzbiQN1XixLtmEwUMOcSBWr0wwERzpOVFlyrMpD0GfOnCA1&#10;mxN0HMwy4HazPRertDw11Jw7bVbcH+nGHQHjiVprTre6s3+II6danbkhYDnf5cnxJhf2VFhzqM6F&#10;bWUWbC23Z32BteRDQCbgWCLLNbmmbCmykjLRsSLLkOX6wTwNOFwtYCuVvNQ7cFSwcrLRkS3ZRhyu&#10;knxX2nO22YtLAtYPFmXwzBjl/Ann7pgw+Tucm4KrSyOj2FjpxYoCW3Y1uLOzyp7HR8bw2Ng4LnYF&#10;s0WAs6POj71VLpxqcOHMEHuu1ltxuc6RC7WWPC4Iv9wexOEhfswIM2aKvwlbsmzYoORPjsnqdEfW&#10;JFkIiGy5NzaIZ0aH8sqURN6Zn8UHS/N5MC2dO71RXB8VzbWR0YLCKC6NiuF0t7w3kM750Ymc6Iri&#10;YGsY50eE3VUt/EOCigT2LYKOQ/9hfO9PrD74l/Db/1C1/0ua1jygY9pVuiYcpbtvP10jdtHUtoHa&#10;xtXU1a+ktn4FVdWLqapaSFXlPMrLZ1JeMYOKksk0NyygoW4enZ2rBEebyB68j+epL7F89g8Mjv2M&#10;8YZv0c54C93wp9C238So+w52E+5jP0bg0Hj5ER76BRMTH+g7Zuu2fIzp5vexX/AsfmOPE1K9HOfo&#10;DsFKLkb2SYKZYExsQjAV1FjZBmFmF4KxhTd2joG4uobh6hbxKLmG4xecia1zOE6uEXj7JODmEYuz&#10;ayR2DqHY2AfL94Plu76YWgXKemS9dmEY20Vj4ZqOiUcaGm9pIUf1SWt3HaoxT6E79BfqcwKWTVKh&#10;LZdgLgFcNV6C54QP0Ao+lY7VmvFS6Y2QVqECpLGyHJA0Rz43RwL6tC8kSdCfL2CcKy3oOdKCXibB&#10;YsXvqNdJ5bhTKro9shQsaN4UHL0t23pM3tsseJr+GqqeK1i3nMCtdi+eFZvxL15HUO4ywktWEFI4&#10;h4jCucQIjqIFSTH6v+cQV7uciNqlhJfNI7J4LnFF84iT92OL5hBdMJOksgUCq3nEFs4moXQuicUL&#10;iC9dRFzFEhLk2CfWrSapZhVx5UtJlmORVLlUQLaYuNKFgrLFJFUsIlFeJ5TK37KML1tMbOlSYitW&#10;El29ksghq4iq30r4MAFd72lCp90mYPlLmO75CPsXfiPj17/w+OJvdE//iXbPjxgc/hHd/t9Q7f4S&#10;i+tyvq78DLNzf6A7/iu6nX9hdk3e2/YjxhcEVUd/Q3P6T0wv/8i0v/5j+/8E/vf+IPPy7xSd/o6S&#10;I+9Rtvdd6ra8Tv36V2ha9RyeLbcfGla8hrZeWutt/2BQ9zWhgz+hyn5JECSwzRKEZL+DKud9VAUf&#10;SiBX+sjIsSoRGNXLcR/+B+atH2BdeBGr1HVYRk/FNmYG9lELsIxbhFnyRszS92KcfQajvJsYVlzH&#10;uPJ5dNWvy/c/Q90qv8P2PzBs/kegKMc+S84bZeoOgYMqXcCcJdvLUW47Cd4S3kcTI0BLEFQpT6sp&#10;YBOwaIJmofEfjYFvl6RujAJ6MAwcjUnYJEwiZmAWtRDDmLVoE/fKPp1Dlyk4it2NQYKALVwQErJR&#10;jyWV0ulZmeokQMAVsht17FWB3Af6oQZUsrQqfBrDjDMCgAPofPcIrvZg6L9XgLUNu9yTqPzXYJqo&#10;3PbbKtA5ijrwIIbK7UA/gWaAQCtEGghhgjxlbraEj9GU/YaBIEA9RECr3EpKkTKJviPfF0QG7EDn&#10;t/HRsAPKY/Meg6i9BtC4C3Tc+9AotwqVASCVJ/Qc69G5N0vjpQVjnzaMfFplu63ye+2SbY9DG7IY&#10;rTLvnPUw1OZDMLBr1N9eU654qR26sQwVDDpOE1zNEhxJsp6BTuk47iD7EfEIR2rlyUWfwwLH5YJA&#10;AZu1bN9KgGbVjFoZs8hGeVJRsBkpkC39naRd3+Cy+Gesx/+N3cD/MGuQOrbiX4wrviZtUI5d4msY&#10;5X6HYdHPWAz/C4Nx/2A28z+s1v9F3Sv/oZv5OUbNglKHkbKPTRiFzcMk7bykPZil7MA6aRO2cYLx&#10;2Klyzk1C59/JE/fe4Pc//kJlm4+RexEGrkWYCI5MfUvQeeSjc87E1CUFnX2iYE25subnoXpzdgCf&#10;rIjlw2UClXUJ/HAgj/+udvDHtVH8cWkEPx0bosfRny8d4Kstafx8oJjf9pfx6+5S3loUwVsLQ3h/&#10;UQhvTPfmrZn+vDHNh1cmufFwlj/vzQvmsyVRfL4wgneneQuYgvhoQQQPZ8pyaRxvLYjmg5VpfLU1&#10;l+92FvH9jjp2FNrrp+hYXejCvCxHZmXaMTVVcJJkJqgx4+MFoXy8OJI2LxNKHMyYFGlNg4uWJi8N&#10;zT4q6tx1FJirmCAwWipIWZVuzsZcCz1aZgZqJaiacKrZg53FymPyxmwqsuNIozOXhvqwt0yZjd6C&#10;A02urMiwZkq4ATf7gjnb6sa6bB1L042YFKVmWoyWgXCd5MmC5SlmzArVsiDBlv21ARyt92KrgGdJ&#10;ljVL5f825NuyOsNJgrohi+IMOC/bOltryu0OB/2UJicrtdzqcuBmuyv7ig1Zl6ZiY7oE/UQBi+Rv&#10;V5Ex+/Il5RlyoMiCY8rVkXwjzpUZ83izNddb7fSDMB6sdOZAhYv+sf8VSYIXgcZjgpMbnV5c6XBl&#10;s3xnR5U7M+JM6ZJyGBVmxAjB2LhQQ6ZEG7FM8js9woD5sYacEEwdKrXi6ZG+XG6049pQe24N9+Bs&#10;gxvbi6xZEKsRlBgImGQbwwO42eMp23HmYrMdT8h3bg/35cmeQF6cnMyFdj8udAZzqy+FE8NCmCll&#10;MjZSy8JMWy4Oj+KZgUTODvMXKAVKPv05WmHJtU4f5oapWRav5Vy9LaebHAS2hmwtcpU8Cj5TzFme&#10;asbsGA0b8x1lvx14ujecFydECMxCudXtr3/U/35fBLckP7fkvZvjY7kiSDrbHc7xzjCODAvnZIeA&#10;qCeOE+1R+s7hl9pc7hqdBO3277G++BeuL/5L+ds/c+i/fxn7/K/0nPmFvj0fMLj8Jis33+TkjVe4&#10;fvN9Fs85wWC/cvVoDaMEPqOGraF/+AZ6WpYyvGkx7UPmMqJ5Hqvn7WFU2xT6uhZQVzWbiuotxI+/&#10;jtfydzDsfZoR697Epma3VIZSkeRswqh4F/Gjr+r7nRhlTMMgcSwmfkOksklBYxqOxtAfA8c4LF3i&#10;sXKKxMQ6QDAUiIWARkl2LtGYC46MBTQWdqGCJD9snQQ7DiH6ZCXosXUKw8s/GXfvOFw8onH1EhTJ&#10;0sE5AnvXaP3njEy9MJB1aM0CUJv5SSUqySJAKtIIjN0SpILOkNZ3FcrEuJrig6invI328X8xeF65&#10;siOBec9/AppfBZ0/ohLgaBb9gHbcJ6gnSxAYJSAa+UB/20c1U95bIgjaIAFhsSwXfY16y5+oNv6B&#10;eu1fWOz+B4vt/6A+KCg6JetW0rP/YPvBb7h8LUH73j+ChZ8xX/sebkteIXr28yRNf4bkaTfImHKN&#10;vMErFE+8StnAJSomnKei/wzV489KUpZnqJFUNf4UVX2nqBl3ktqxJ6nvO0HD2BO0yv+19p2mpf/k&#10;/5+aJLVNPEPbpLO0yrJl4LT+PSXVjTvOkNFHqJFUNfIQ5T2H9alE/4j+AfKH7yJ3+D6yuvaQ3rmX&#10;lK4DxHUdJqr7OMGjjuM9+jR2Y86j65dgPfmGQPFJKR9B8kwB8vRnUU+9g2b6E2imPYtGGTph5i20&#10;05/DYLbAdPZddLOkxT37vqQX5P/vYzDnAdpZL6Be8JIch+cwnvc8dkuex3P5y/gvepHgRfcJmHub&#10;wClXCJF9DRp5FJuGaw+tWt7HaLiAdKwch95P8Foi+Kz/AHW9QKX2c9R1AqE6CWj138prAYzy9FK9&#10;LId+g1H/v5h2fodTw5PYFe7GPnMxDmmLsC1ei3PxHuzLjmJRchLTgovoiq9hOOQGJrWS3zpBV5Oc&#10;D8NkXT1/Yj33a6xm/YDx6J/0yaL/F4x6f8ag5zd0w/7EQD5n1PKDpO+xHPUuhh2Sp8qP0KRfwCh6&#10;BRZRMzENHY9JyDj90jhsAkbhkzGLWYBZ/AoMEzZhkCZgybqMNv+mYOs0jhXX0CnTUsTtRaNgKW6X&#10;4H+rAGwH6pgTaJSn9mo+0Y/Kra1+EdOh9zCpu4VB8RPoCuUYlNzFoOw5DMslVb2IrvQNjKrkd17+&#10;LtqKh/L/b6LLk1TwDtrCt+VvQV2ONB6y3xZcym+iWvA74k80w+S3oExTki0oTL6HOu6SoGQfmtBt&#10;aARtutCVgoPFsj9zMQqZjVnYDExDJmEW1CcY6sbYuwNj33ZJQ9F5ClRclSf0atC41qH2GIU6dJVA&#10;baW8PxW1vSBGksq8Q37n3YKjaegCpS5yV650yf67CfaUp+mUMYfcBXpxAqMkya+gTuN7TJAm7zvM&#10;RW0zRhAl37dpR2MhSLOSRpOrrCNOQN0lCFoi9UGZnDNJH+Ijx00VLedq2PNYZt0TzAr+/K6gDRUk&#10;xn6INuM7dGVSBi3yW5/wF1YH/kK79W8sRzzAPzANnaEVlt7t+BRfkcbFEbIaNlPTuZTtp5/GK2MG&#10;djETBXi93H/5XX78SeogxxIsfCsw8xQceZbiGT9S8FiFbWC1NCjjpU6LxtAuCmPlytHHy6P4eUcW&#10;n29O5pfjFfx5uZM/Lg7j70td/HdjNH8/1q3H0W/P7+GbHQV8vCmDr3fk8Ov+Er7dlc3P+8r4aV8R&#10;323P4KUprrw6zYvXBUpvzvTj4XQf3pjixbvTBU1Tlfd9eHeBYGphGN/Ler7fnMuve0r4YkMG7y5J&#10;4Vq3F5c7vDlS58TxFk8ONflyoiOS9aVuzMuwZ02xA7tKnJkUZ0eOjRmDoSZMiTJlZJg5FW6GpFmo&#10;KHE3oj3EnHXlXpxqDWJ7uQcLYkyZn2TA8iQV2/OMOVBqw6k6d3aXO7Iw1YQVmZZsqnST7TiyrdSB&#10;Y/WeLJHgv0+2v7vSVt+3ZlOR8rSUPTsrPSQf7oyLMqPV11ifpqQ5M8xbw0CQMZfbArnV4cYpgcPp&#10;Glsel7+vD7Xm6eHOAiI3LjY5crLJnZlRGro91TS7qRkTZskIWU9vsCktzmpaXXV0+yp9ndRMDlJx&#10;utqe81VWAhUbrjfbcKvNhGsNZhzI07BF8rk2Rce8cDXrUtScU27ltXmzShC4Jtee2fHGrMqx1Hew&#10;XpRiKAiyZH2eFRvyLNgnoFKe/DtUKxhN07K/3JZ1eaYskO+ODVUxPsKIuSnWAjxl6AF7gYoLB4qN&#10;OFJqysUGW26N8uPcUHfWJCtDFzgIirwEJaHcGeHP1Q5P9lbasKvKjc1lLuyu8WRltikH69y41O7P&#10;WkHc7iEe7KlyZqNs87wA6USdBxdb3NlWYMpiweH0MBWLY4zYU2jFqUYP9lfbcLTBkcP1rsyJMWRT&#10;gRNn2jw5r/SFUxDX5sa9vhA9zs7XK4NTenKuxVs+E8Sh+gD2NwawsdyJTVWeHBwWzZERsayv9mRR&#10;nj1LCp1YX2J1V1V5EW35JbQNN9F238d65qsUHPuWkp2fU7n2IQ1z7zFq+hnuvfoZb/7wM2fPvsyo&#10;7u2P5lBrXElrwxKah8yjoXYhtZXzGVI5l9qKuTRUTKe+YhJDiidSUTCFouIpFCpXDYafwXvxQ4wH&#10;7tG+4h5+QzZjHCct7JA2PAMrSM/tJiBcfsShhTi6p+HskoiVZSTWVmHY2cVg5RAl8InA1jkeG+do&#10;HD3jBErKra8ITB0ETPaR6CyDMRAkGVh4Y2rjr082giQFRzaOodi7RGDpEI6ZcpXJOhhTWwGVfNfY&#10;JQlDj0yMPfOw9CvGMrgKy/AmLGK7Jaj0Ypg0gC59hrQG16AZKoFk/G3UC19DdfIL8n76m6Qf/sD1&#10;478xffF3bJ6SCm7jd5hdkEC7XrnV9jHme34TSL0jwf81bM5L8F31Ger5H2L92J9o10tref4HOD72&#10;M8ZHfkS7VFA1XCAw/nkMTnyL40t/or4hgffDP/B49Udcn/ke43t/Y3DzPzRX/0F76mvM9r6P07Y3&#10;CVj3AuFStolL75G+4Gmy5t8if+5NyuY8TsXc61TOuUbNzKvUTrtC7ZQL1A1eoH7SeZoGL9I4eI5W&#10;ed0uf+uTAqEJp/R9clrHC5IEQY1jjtLQe4TangPUCHiqBDwVHUra+ygJfkrb91I0dA9FrbsoaNlJ&#10;Xss2SdvJVFLzTv0UIylSsSc3biFB/i++YTuRknzqt+DRsBPn5j04tOzHrmkvVo27MG3YjXHDfgzq&#10;d6Gr241WlmpJKvl/VeN+AYos646gbpQg1iiBXxl2oPUEqvYzqDovoBp+FVW3wGuYvG4/gbr1KAa1&#10;u7Gt3oZr6Tq8C5fjVHv+oWXnZ2hG/4nR0r8wXfcjtksELQICdevvst4/UDUIYBqUvyW1SMu8VY7j&#10;8H+wWSuBfeGfgv7fsWp6AaviQ9jmrcaxcAOpgsUv//2HryWVCOo8h13HpeMeTh1vYNP5DpbDP0PX&#10;8yPq3r8EgX9htknOmYkCrrZ/HqWhf6NTbq00S2r8V/btf2hb/5P9+huTVX9ivFy+J1AyrRSU5WzD&#10;IXUhzhnzcU6fj2PaPAHaQmxTl2GVvAqLpA2YZuzDOPs06qLbaCvvocq/hFHhVTSpF1EnSJnFK4NT&#10;KukQqkRZJl9DlfcGxj0SbOd8T/TNP9BN+AJN+7eoq+S9Mgn4JcoYRZKKv0SjTC+S8ToqpW+WMnVG&#10;jiR5T1UsQFAmYS0U2FdIWcq+6KcKWfALNWc+4w3+xXaarK9ZyrTkawGS4DZRth17GE30LrRRmwQm&#10;K9FFLBEczcdUSaHTMQ+fhHlovwBpNCYBPZgHDMcysAvrkEdLE/9hmASPQhs0G3XKaSzSHkPjvwWN&#10;xwrBj0DJYZ7AaBlqzx3ogo+h9juLLuQp/e1Mla98Vunb5Xcb4zw5Tsqo5eECGd9TgicBkP18VNbK&#10;E27DUSujgVt2yut+wdF2wZ2AVTCrHiG/z7R30QTexTDuOdT+d1D538Qk7ilB33U03tcEfrdlva8I&#10;vj5Cnfcz6gopg2FyTNdKY2s1mOadxNg6CAsnafAFFFA/cg7/iVP+kYbsn7JsHLeJsILZeCZNknpr&#10;JK+8/hHffCfrcRIc+VVg5VOOqXuRPumcc7EJqMTCTbBlE4GBddijK0dfb07hp93Z/HmwmD8Ol/LX&#10;8TK+3ZvP57vy+fZAJT8crdXj6O/XDvD9rjy+3VPAb8cq+e1wBb8cKeaHHRn8uiONT5cF893GOL5a&#10;Hc2vm9P4ZGGwwMiNBxOdeGu6J69NdpPkwdvTA+R9wdN0X8FSEB8tSxQQeXFUgtmBGsFJidIJ2Ib9&#10;9d76kZa3lNqxPMeCTWXObJIgvUUCYqBOTY1g6N0pabR7qKj1NKDYXUu+k5pcNx3Z9hpGhJgwI96E&#10;Fk9T2n0MqROE1Lmr6PJUCZRMWJlqxtZsM7YVKZ2KLTnb5sRjI3242RvA/YnxnGvzZ36CcjvMlFVZ&#10;ZmwssWZ7gSWn5f2dJW5MCzFiXb4LSxLM9FepZsVbsCrNimtDBUCN9hwuNudosQ3LY3WsSzeX7Rmx&#10;Ms2aLi9DymxVFFirKLVT0Sl536lMyJpswupMgUiBI+vzH41/tDvfjGURahYJfJbFaNhTYCbgMuXe&#10;cEcuVKp5ok2wJCi43eHCxTplVG1jpoZo2VDuxoIEnb5D9yEpw7VFNsxLE0w1hXK4JZR+AcdAnCGT&#10;YiyYEC35j9MwKcGEMRHyXpw9Pf7yt0Cv21VFh5TXnEQTOS52rMk0EkhZcG98IC+P9+PF8UGCIgvO&#10;N/nwzKhgnh4dzBM9ATzTG8JVgcqFdkFIkz8bCu3ZKqidnaBhiUDtoEDl/LAADlc7cKbRlVsjgrk9&#10;IoRDxWacEQDd6HTjcLkJO7J0+sEvd1cIkCqs2Vvhwg4pn4utjhyvMOXWUE8eTvHn1X4PPpoTzltT&#10;A/hsWTpvzYrnwwXZPN8fwWsz47g/GMMzckzvz8zk8QmJ7K3z5IDAeWe9FxsqnFhRrODIkTVFdndV&#10;1dJyKTssFf451MptrVkvkXPga4q2fkDZ8ldpmXyHGQuu8M53f/D5P39z+twDRo7aQWPrehobV1Nf&#10;u4y6qoVUVy+gUnBUUaHcWptFVdk0KkunUl4ySHnhNPLzp5NRtha3vscwWv0Bpn03aJ3zNCZp0vpL&#10;nUJU8VTiU7vw8i6gqnwMm9efJiqiCk/fLFy9szB2TJBWWQgqAZLKIVF+5AXY+MuPPrAUu5BKLL0K&#10;9Z8xdYrHyCH+//5OwsI1BStBlrVHOjZe6dh6Z+AYkIuDTz72/oXYB5ViLwiyC6vGPrYNm4Th2KSO&#10;xSZzAMv0KVhlzcQyUyrg3NkY5C3EsGgl6totErAkCPdeRDVRKrWZ91EtkWCwXOCzSgLBRmkRb3gb&#10;43UfoNnwJibr3sNsw3vy+nVMN7yB1WZp7W+V/5el8ab3MNr6HoY73sdw23vo5D2t8v31b6Fb+zba&#10;VW+iWvcQ1Xppha59gGrNS7KdF1DNlwp6zrOoZkglPvkGmolXMRl/EYveMziNPopbzz58OncS0r5N&#10;0kbC5HhFNq0nunEtkfXLiapZRlzlUqIqFhFVuoDoEuWW2zwii2YTUzyH6Hylo/YMYgun6pcJyu22&#10;wlnEyv/HFs7Vd+KOK1woFfJcovLnEJenvJ5HdO4MorOnEJExmXBJkVlT9Ckse5KkQcJzpstyGsFZ&#10;UwnKnk5w7lz8M+fhkzkf9/xlOFauw6ZqAyZDdkrg3oGmbBPqcmm9F6+VtE4C62oJ1BLQciWwFchS&#10;joeqdL2cw9LiL5NgVbEDVdVu1HUHUTcfRyMw0oy6jrpPjlP/41I+13AaeQGXEWeIlWV821Fi6naR&#10;WLke54arDw3bP0I14he0syVwT5TULqCt/1WSYKhWYKSkut/QKDPJNwqAmyS1/w/1pH/QLPoPgwl/&#10;YtL2APPKM9jmr8M+ZwVOhasI7bpAiIDav/sy7m2P4dB6F4dhb2Ix9F1MOz9H3SNgGCPrmPkv2kUC&#10;olGChhYBkAKi/5vHTT/pqyRNo2yv8T90SkfdHvnOZFkO+wGzuvs4Ccqcc9bhkrMM7+I1OGYuxj5j&#10;GbZpq7HN3IxD7l5sCk9gVvqYlNFrmEx4F8sByUPPpxg0f4Rh3QcYNUiqe18wKuenJMO2zzEc8yOW&#10;875BO/gjBhNln4sEjUUfoMr6AG3me6jT3xQMvCyYkXMy8hYqZWyoCMFo1GOoYpRBM19BGehRm/6p&#10;fhwjVYE0GAQAmiECzwk/oVv5J+6nBKUbBIZ9ytU4gVSpnO+ZSn8kwUrCfkySlA7IW+T3uRHH1LXY&#10;Jy7BIXEeTonTJQ1iHTkOq9BRWIWMwC5clkHd+mQRPELQNAZVqPx2S14i7PDvmI6TxkepHMc8yUvq&#10;u6ij5XcVKGhROsCHyu85Tt5TbmXmyH4W/IK660/c9v6OwXjBXcrXGPjfQO0uIHeU89BmEo8GcRyL&#10;2mIEGtsBTEIF6mkfomv+B50ygnnca6h95bcacged9xVU3ucFeY8LwgR/PlJWfjdluy/K5z5GlSYw&#10;zpfjLt81mvM/DGOWYWBqi5GVuzT+HLFydcEzKITg+HwK29aSKI2MkKJVuKXOwTFuMuaBo3jj7U/5&#10;8usfMPauxty3DGO3LKylwWfqloOZZw6GTimYuiRg7haNd0gCNq6Co7fm+PP0BFtemOrIt6sj+V6g&#10;89PRCv68MoI/bozit4vtehz9/uJO/hQU/XGyht9ODuGLTal8ujiY9+f78vGyID5bFcxP2+P4YlUo&#10;X62M4OMFAXwnUPp+XSzfr4/j40WhvNTvwluDPrw9xY/XJ7rx5qA/N4a5caLRhWMt7hxqcudIqw97&#10;q91ZV+TErHQLpqRZMihpfLQxC7IcSTZX0eBjx/wwHUcq7fRXVvoEJ9NjzJksIOrxM6DdU81giI61&#10;aYYMdTZlIMaaiVG2NLsYMDrAlG5vQxrdtAz11NIXLuuPNaY3TEOTQGtYkAVNPmY0umsY5qNhapwl&#10;kyIMWJJrzfJCJwnuthwRcCxJ0rGzVBBUZCuoc+B4ix878h240ODI2WprTlWZc77ehlvD7Dg9xIYd&#10;uabsyzXjRocr2/MM9CNmn69155Sg8GiZgGCYF1danVmdYcSabFt25ZsLFgy52enAk8OdOVdlzO1m&#10;a54f5cjjzWZcrjPk9jBbWb+DYMSVF/v9uDPSg2PVVuwrtWRthjkr0k1YkmrIsmxBUKSBIFJLtY8R&#10;dT5qPSZT7NVEmKqIMlGTZKslzdGIfFdjGvzM6fY3ZaiHllZnFXOjjGQfHLnX682LEwQVeYLVLAtW&#10;ShnMijeiL0TDbsHcreHeXGpx4WqrG0+NCpRzKknKykXfsf1MmzfHmt3YW2PD3b5owaYTi1MM2F5i&#10;z6Y8S7bm23Cg0kWwZcdeweH5OjeuNLhys92Z653u+uln9haZcrrWjjO1xlxssubsEGsu1Jnxzoxo&#10;QXcUH82N551ZwXy2PJWPlqbx8eo8vtpQxvtLsnhzTjIvDEZza3SA/mrXuQ4fTra5s09BebMHtwZT&#10;eW1WtODoGKryfYIjQdKI6xjMe4mAXR+Ts/hF8ifepGT4cXp69zFv9klmTjnMyJ4DlFVspKB8NXnl&#10;y8gtXkRO3hxyJTjm5MwmVxCRnT2T7JyZZErwy5QgmJIxjeSMWSQUrUc7+ioOr/yH4fKHGHScxLD1&#10;JOa1u3DJ6CM0rYfC9g34pw/gEVKPh08ZgbGteATV4xrfi2nyIOrYKVLZSiUUIa3BiFZpHTbiFFSL&#10;R/AQXIPlc8GNuIU04RbWjHN4M25RbXjEDMMrtgPvuE48ZeklS4+YDtyi23CNaMI9oh6XqCY849vx&#10;S+2RYD2W4MLJBBbOwE+CvXfmFHzSJuKdPAGfpAl4pg7glzIdF2mZmxVJ5dgsretBqfxmCGYGXkWt&#10;DF45VgLCcKn0hp5HU3sITdUhtNVH0Vbsk9b2frRN8p0G+bvtCJqhp/SfUw87h679AtrmM2hazkgw&#10;lNQmFelIacFOlFblLEHTyq8EX1JBb/zu0Vxtk+/KdiQINezBQIBgW7QcVyl/LyXPmRMJyBhPQOo4&#10;fQpK6yNQXvunj8MvZzI+edNxF/R4yH56Zsn+yTHwTOnBI7FL9rNH0gg84gWsiT14J43W/59bei9O&#10;uYPYF8/FunQJzlWr8ShbRUDREgLk+AdkTSNQMBSUNongjEFCMqYQnDaZoIwBgjMHCZX/D8ueQagC&#10;o5wZhOTOI7hgMaECHM+a3dg0HkHVcQrN6Ftoxz2tPydVLXJuVso5mrdJULQede4GCWpyLpVvQ129&#10;R8r3gATZQ6hqBERDBPpNUuadt1CPkpZ5/z3UU5XH+l/HcvJLuE5/meD5D0jd/Ama1AWEl68iuWkr&#10;ceVrcG557KHlmK/Rjv0DzVTltoYEqM7/0LYJkJokQCoTgA75UWAkf9f8IUgWJNRJahOsjBXMTP8X&#10;g0l/Y9bzHk71l3Es34tT3loss1fhXLYHV8mfU90prKovYD7kScyb3sC49X20nQKBnt/Q9v0r55Dg&#10;aKZgp/tPOa8kD02PkkZQZNz9N5pmCbR18v81st1q+XzLv+jGKYH0R8Hksxhl7ccidQOWSUtxkbKy&#10;z1BQtArbnPXY5O3EuuAAlvmn0ZY9Kfv0CQb9ku/hss4hXwtCBTv5AvHc1wQFgnJlNOzKHwQqsv+j&#10;/8ZIeVpy1l9oe2R7eV+jypDGQIp8Plk+m/gAdbwE9+gnBUePoYm6iFpJ0Vfk/duolSlHkl9Hp+87&#10;JQDIl/O47FfZrnKFRNY3XXm4QKC0SvIyTpbK4+sVsv1c+R2lSr2UcgrTjGPYZO/HOXMbHhkbcU4X&#10;9CXMwC5OzsfkAWzixmAdOlx+y2Nxju7GOXYktmHdOESNwzRiIprYfWgqP0c3VMqvWBAc+4zk7wlU&#10;YQIU5cmyAPm9ecv553sJTYT8hlMkjymf6K/m6K+KCZZ1yrEp/x5NtDSGlIE4nTdj4LZYYDTh0QS8&#10;1qOl3Pdjnn8Fy4bvBLW/47pEyjZV6oXg+xiEvoAu8Gk0wc9gGP28fPZ9NMpgj/435f+fRx0n+5z5&#10;Leq8P+XY/iN4fh0DjQc6MzfMjG0xtbTDTJK5tT2mtlYYeZZim7WFoKGHCB9xhMQxxwioX8P7n37L&#10;J198K/9fhk1QDY6J3bgWjsa1ZAyhQ2ZgE92AbXC5NAyLpWEZgbGNq4fq/QV+vDPfhy/XRfPD1iS+&#10;2ZLAL4eK+PtCM7+crOOn04+uHP37xj5+P5TLN9uS+f1ALt9uTZSUzM/bU/hyfSTfbI/nr5Nl/LIv&#10;h5+2pfP1hhh+O5DN93sy+G5LCj/uyuCXnel8vzGJvw/k8f3WTAngxqzKs2dhthWLZTkn04G+SB2D&#10;EtTnynsz4w2Yl2TMrFRT+gJ1DPO3IsXOgomCoC0Vrgz4G9Lrp2VUkJZxgQZc7E7k5uhkzgwN5UCB&#10;A/vKPLk9KUP/SPvphlD903Y7Sm2YHWPMjGhDWaea8UEGjA/UMDFcw7gQA3r8jegJMhJYmHOpI4S7&#10;g1mc7U1iMMOZGj9D0qzVRBqr8TbU4KEzINJEQ7uXAcfrA5kVaMSqAgGO5H9rlpH+sfRrbXbc6nLi&#10;aWX2fAno5+stOS5AWCPgW55ozpY8gU6X8oi8I7sK7VgpYFiXZcuKVDMGg6QcBG0bBSEnSo25Um/M&#10;Yw1GvDjOiZcnuPLJjBDeEhQ90+XMqQpjzgjClAEnV6XoWJyoZWm6MXsrHDmsjFQuaNlb48SKTFNm&#10;J5kxJ82C0SGGLCz0YXyCLUM81NR6mdLmY8jcFEsudQZwusqMnUUG7BfsrchxoMnJgE5PIy6OS+Fs&#10;QxBbZFsHqh24NiKYD2bH89RwL9knHVMFS9tKPVhT6kJPmBEVrlryndUUyrLcWcP4KDM2Z5sLnHyY&#10;k6BjXrIRy7NMmR8roE21Yme+JWfqZL0tgkLB5gHZ1hh/lX56lmUpxqzNNmZ7gSGHSoyljB24OtSZ&#10;k9VmXG2x4sGUIF6dEc4nK7N5fW4CH63O5ZVZcby1KIPXZkfz084K3ltWoM/zpVGhnBrqyTOTYjgt&#10;UDrWbH9XVbgTXc4a1FkbUMvfqrbjuPXfIXXMLTK7z5LXfpCmYTvoH7uXVcuuMjBwlJLyleQULiYz&#10;fy4ZEugys6eRLkslZWbNIFtSZvZU0iQ4pkuQTs+cSlLWHGKLN2E25hq2l6WSn3lXWr4ChOp96Or2&#10;o85YhGnuYryH7sWkYrNU7lPxDB2KZ9RQQlp3oaraKy3bw6g7zqBtP4dB3UGMi9ZglrNIoNJHbMpo&#10;QuI78IntEgSNxC92BL7xPQQkjiYoZQwBKWPxTe3FRz7nKcHeM0FSXDee0cPwiGyT7bThJWDyjB0u&#10;/z8SH4GCX+Zk/AR2vgIjv7R+POJG4Zvci2/iGHwTxgoipuAgQNKUS/46JSgoAw8q4+0oHcj7lIES&#10;L6JqPC4Vsfx/3lZJG6XiWyvLDdIq3izvy+vaPRJ8JLDXHcFAmVR1yFHB0wHZ310SfJWpAM4JDqQ1&#10;K8FeNVXWu+FLNPt/R7XtK7QL3kM16nH5/gGMyzfgkLtQgsZcyetU/FMnSeqX/Zb9SH60/wqQ/AVI&#10;vql9sn8TBUbTsCuejl3+ZJykjLwTR+EqeHSJasc9WsFkt+yzlKcCpfTReKWNxiNbKti8flyKZ+BU&#10;ukiWK3DPX4Jf9lyCsmcRnD6NINl2iGw7KFkwliQok2VAgrxOEiAlTyREUoAk3+RJgrcZ+GfPwytv&#10;mWBiM8YCZVWLnBdtp1ANlYDVfFYgIOWTL+WVtQJ15jL9UpWzFo3SV61QyrBwi5TlbglayqSzB6UM&#10;j6NulsCsAGnMM+imvIT5/LewmvKClLeUZ8lBrBqOY5KxFK1LEVrHeGntR2JauP2h2Ygv9VBRT1Su&#10;aEjQbhcQKHOdNfwux0OCuZL0/YwUpCj/J6n9Xywm/4Hnqr/JWvMTZSteY8TGF4kdcxyfuu34Nx7E&#10;fcgJ3BuvCKYP4Nh8DuumO1i0yfGseVUgJzgaKdga+x9GM35DN+8nVKMFDW2yDYGXqk0CsnIbTblS&#10;pdyKqpf3FJjVKu//i6ZPycN3WDa9jXnOUYHQWrwr1xMz9Agu+Zuwy1iBowRQm5z9WOUcx7z0Krpq&#10;KYsmOZfavsKqW4Jx8Tto819Bk/6c/BafFfgIDjLfFIh+iLpCMNgu5TFJtj3nXwwHpHwqP8W07FPB&#10;gyAhWRoGyphP8c/pn7BTx0igj7ou8LiNKkpgFHdfgPFA1i2YT1Um7v1MfgPfoC6Rfa4UnLXJeif8&#10;gma5rHeegK9flq1/Yt6jjPkk686/gXnBOWzzDuMixzqj6xjB+esFRwLAtHk4Jk3DJXkczsmjcEiQ&#10;331SOwkFY6lonkK8cr7GjMQkfAKaBDk3it+VbX6JcaGAJ+Ip1PqxlC4LTB5DFao8Si/LoDuCvDf0&#10;SFGlSxnFfy75lTLq+Rv1uP+hq/0Zy5IPUQVeFSAJplyUW3MzUdlNRGs9gNp+ASovQXuGfEbwqh75&#10;q5SP/FaDXpVtSB3hK40dnztoAwR+yqP7gVJGyq22YMFljHwnQ0CaJ8e3+T9s+qScDFNRa0wwMrHE&#10;yNQKEzNrjCWZmllg5FgoQFwnOFyEY7z8jmPH4BA5lE8++5qPPv4SC9dsHIKKcQkqxcIrC3PvVCzd&#10;EnDwz8HSMx4rj0js/eMx9tP3OQrh5x2pgppM3lsRzFdrQ/h2RSifLQng9/0ZfLkh+hGOXtrBv2fq&#10;+PFwIb+dquCva138frSMbzYJkHam8ds+BT7h/LAlim82hsnfkfy8NY5fBVPfLAzi49nufLXYj1/W&#10;RfLLhgSOV5uzocCOrZXubKp0ZWutH0vyHJiRZMX8XAcGJYBPSTZmU40rxxp9OVhtT6RWQ7WvHdOC&#10;BVPxxqxJMWRHrgnbs7XcbnXiZI6aVUlGtLrp6BFMTYg0Yka4YMtbxxQJ0sszTDlS58aRcnNudHhw&#10;udVdgquboMWRcy32nG20FkTZs63ETDDhyOlWH7aXOAgO3Fmaa0GrjwFDvc1YnGbDynwnlgnmDla7&#10;8dLYCJ4Z7c17s5N5fVIAN7u8ON/iw97aAEGYNWNk+13uBlRaqskyU1FmqWDOkNmJZowVoA1zUbFT&#10;IDEvwYBJYSqmSr77BRg3uvw5VevOsmgN51ttudZqzhPt9mxPVrFD9mVfjo5bHS58tjKDZ8d46K8y&#10;3RnuyV5Bw7JUA/3VrdujfHh+IJAXp0Zxd0IYl2W/91cK0GodeLY/mnsTo9knx2J3mSFnmwSURYKT&#10;Iks9Po43Chga7QRudlI+fqwrsGakr44ONw0jPVWsSjOVsjBlZoIRi+LNmeSjot9Xw6CAbrHs22yB&#10;7pQoc+Zk2DM8xIjeaHMmxlmwvtCRGbECr5ogzo1IY4Z8ZjDcgKWp5uwos2d1qiFvTovmUr0FCyMN&#10;WZtuwaYSVyaHaPUjjM+JNmBahFa+p5PvmAkw5XjIcd9bqPTx8uTZscG8NjOBN+em8Pq8ZF6YHicY&#10;8uPO6CBen53BMwOxPDclmWfGB/HS9ESenBDF0SZXAaz7XSUoa0qUVvhuDFpOYjLhNkEznyN14i1y&#10;ugRCww5S2byFvoHjzJ55kfqmdeSVLSU1dy5pObNIy5xGRuYgyRlTSZW/09NlmTpIavpkfUpKGZA0&#10;kTj5v9jCNXh0X5DK/JqASIK/wEaXvQijTEkZs3CtXIdX1Was85ZiVLQNm7RZmAc1YFK4RFqXF6SS&#10;eUySVEhdlyVYHZAKfSNWgq7SsvE0FXYSn9qBb5RgJ6ob7+jh+MSNICBpNIEKaJQrH4IiD6k83STo&#10;KwBwiWzBJaIRt7B6AVITrpHN+qtJHvHdeCULBgRWngmj8ZYWqHf0CPxjhhMQ042vwMs/dhQ+CZNw&#10;z5iPrnyrfgBCzdjnUQ1IZTfxebRjpbJrERhJuapztkhAWI86WyrRjMWosldJ3pWAvhmzpkNSWe+Q&#10;ILBNgvpONFUHBVuH0VQckmNyWFr4x9DUn0PTLhX3eGl9L/sY7XYJnivfRz35RbSd5zGu3o5N/jLc&#10;06YLOCbjkygAShwr+e6RfCsAFPRJ8o3tFiiNwl8g5JvYi3eGICdb9iFzAj6Z4wRB3bjFCEijW/EI&#10;a8ZLD8Y2+aysR8rCL0WwmTUK75xx+BRNx6dsLj4liwkuXkiIwNhfMByQOgF/CVQBsn0l+cX3Epwy&#10;Xo8iBUiBiRMEqwMECTaD0ifhJ+dIQPZ0AvIXSMt2ORblUk7VAslqpU/RYQH0cYzqD0pLeo0EKgk6&#10;idPQJs+QQDtXUL9IoCSt9vxVaIo2SZluk0AuSKpWbhMLqpR52EbIcel9AqP+ZzCZ9BSu/dcxr9qE&#10;KmmGBPYpErSnYRo6XIJEMQZZux8ad3+MZuRfaKcJOAb/QadcJVFuXzVLsGoSsNQqt9MUFMnrhv9D&#10;y4j/SNnyIw/++IfrD3/i5Ju/s/axd6lefIH4vpNkz7hG+MiLeDSdx676HEYlZzGqegrDOsFR42uS&#10;z69Rj/oBo0lfk7DtcxJ2fSq/QwGYsu3hsv4uSR2SJNAqeVErV47qJSlXlTrl9XjJS9tPZK/8iMZ1&#10;L+Aov2eLrFXyO9qBTdFh7GuO4d31GLFTX8V37Ivo6p+WMnpZyvcTQeSHOI6RYFwqaMgXvGS+jib3&#10;TVS5gpgCQYEy+3+17HOnghbZ/py/sZj/lxyXL9AVfief/wx1mqwn/WPUKbKOhNcxSBIExAqS4u89&#10;AlPiS2jSlA7Y8tnsb/SPt6uKfpFtCv5qZD8El+ZzBPwr/0Sz5gd8dv+BZpigqfEbtLVvYVz1NI5N&#10;NwWXx4jtPYdDwSocMtdjn7pM0jwcUgT4qRMlDRBSMpFRs1fx/MvP8uQrNxi7cglBFaOxipmkh6G2&#10;4m3sR/2IQfEHki+BXbyUf5gyh9tDtEkfoZWlQYygMOVjDCp+k9+j5KXgD0G3gG1AcDRZyqHqTwwy&#10;vhJAyb6FSF3kK79x97WonZW54uT37Srnb4Ay+rnAaphyK1T2M1n+DheARr0lSBIEBQpCw5Rtv4km&#10;+j5mysTGYVL28V9KWUpZFDw63poFUjYN19BovDE0skVrZIHOwBRzY1NUxv5YRyzBJHkdZgkD2MYL&#10;jJI6cUtp4pvvf+T9Tz8jqbmC3J4yQsvT8M8pIDI3i6vPnSO9JZ/woiJsgiJwjYoUHPl5qD5Y4Mv3&#10;G+L4fGUY366L5tedqfy4LYmftiYKlKL5YEmgHke/PLWK/10dxm/n6vjuWDH/nK7kx32Cp02x/LIz&#10;mS/XBPPb3mR+2ZHMj5sT+GRFEJ8t9OHLRX58syKEPw/n8OvBbL7ZUiyoMKdHgmFPtCnDgw1ZVOzO&#10;+GQLBrMc6AkWLHhqWFcZxMYqL2YnmAiiHBgZaEa0hSlVthoO1/mxIE7D2jQjDkkwf73PjbvD7DlT&#10;48HYEEGIk5oWd+U2mSl9AYYcrrDhoEDiarMNN9pcuNHizJFiU07VO3Kg1oseXwFJij1tAYKOEjv9&#10;2D67Km1ZV2zP7FR7RkU7kOegJd5CTZy1jlhjNbnWasZG2rA4w4pLjS7sK3QSsBnqZ66fEmvEijgd&#10;k5VRtiXNCFWzMcuaIyVWnKwUFKboOFDlwbo0C05VOXN/XCivTI5gf6kJ14Z5s14wMD/BiuP1LkwL&#10;UTHOS8UUwdK8YBXn6505W2/J412eHMgzZW+2IZsSDdiWruJiuwNHGtzYVmrLwjTZfriWhYmGHKxx&#10;4VyHN4+PCeJCpzOHBYHnhnlwuMaSo0PMuaB/hN6SOyN8eXJ8IkuTTJjmr2NNuuQ13Z4LzV7cGO4m&#10;WLTlQLUVW/KNOVTrxOFyQx5vd9VPOvvWdNkHgeEPm7L5YnmqIMWDQ1VWnBK0Hqx1ESQay3aV0bPd&#10;GB5gzMRMO6akOzE5xkjWZ8oz/ZE8mJnKVxtKBXHB7ClW8/v2El4d8OGdmX58MDdCyknyMcyF273e&#10;PDPWm6stdmzJMmJDlhkb5JzaXijHrtyag+WWnK6151a3L3dGBnChzYvjTV6szLFgVqKOLdU+HGgP&#10;Y2u1L3saA9hU4cyBlmAONwmOkubKD3KmVHALpbWyShkChEsAAP/0SURBVB/oY3qvkT/qHLlD91PW&#10;vpcJU88zf/ZFmlrXkCswyildSnbBXDIKZpCZM42s7GlkZs8kPXO6gGgqKWmTSU4bIFkqrGSBUnLq&#10;NBIzZpKUvRyf5sMSqK5jUrcbXeYCDLIXYpg5F6PcZWgzl2FWtgGD8u3oak5i1HQMk5IVmESMwKJ6&#10;J9qOCxIkJAkotFVbMShYLTiZQG/jSBqrRuMe14WXgMg7VmAkkFGuHPkljMQ/cRQBAgKfVAFPwnD9&#10;rTbXcEFReBNekY14RdThEV4rOGrAObINl7jhAiTBT+IYCehjJaD3CoZ68ArrIFhaob5hXZLkM9H9&#10;2CnlJ0FZ2/mYgEhwNOautPol+CiBeYgE9YLtAqLV0mJeKhWulHGyVKAZUpFmLdcHdq0ASVW0WYAq&#10;AbtSPlsiwT1n86PvFe1Gk79HltLirT2Pukta4rPeQLNWGeBQmabkNprGXRhWrxYcLcUzbRBvKXMv&#10;ya+n7LeHIE5BnZ8Cxcgu/TJQ3g9I6iUwYyL+udPxz5uMr3JLTcFUguAptlNA0yX7PZygxBFEpPQS&#10;ljZavjMCr/hhuEtyTeySFvtIXDPHCMgG8EzqF5RNICBtksBrvJS5AqNefKTMlKT8HZQ8lpDU8YSm&#10;9hGWLkFM8hqkwEi+E5g1lcDcGQKuRdgVr8akdKOAUaBYI0GndAOq/OUSVBegTp0hmJkorfDJaJKn&#10;C5JmSwCahzZHMJ23AuOi9WhKJTAJkNR1RwUeJ9B0XRNgPCaIuID9yMu4dJzGtf0otkOPCFB2Y569&#10;GIOQdgw9SrGtOPLQuu9zNGP+wX7JP7hv/gftoATxkX+j6RGISMBWNf2LVgKeqkMCnnJVqVPSmL8x&#10;mvYbzhv+xWjqXxiO/h7z9tcEQhexLtqDVcku7MqOYl9+GqvSsxiXX8Kk5i66IS/LOfJQ8inHs/1n&#10;2c7vmMz/GZ8Dso0FEpCnCkYGJQ3I9iRPqm4JzgIltQIlQZEeTpP+w3ipfGa0YKpGuV11SzB+BMNs&#10;AWLaHvmN7ccgdR/GmYekEXIMo6yjmKTvwDBpiwTVrZinHccm5xKmCQewTNqNYeRyDKNWYBC1TtJW&#10;dNGC88Q7cr4+RNP8C+opf6Ob+D8Bu+SnRJCer4xL9K2A/zvUmV/Ief6+pLcFnm9InSLYSlb+lvey&#10;BFq58rliyaeSKgWaQ/6vX1X3/1BP/Qmjtb+iXSH7Ml5QoMCv8kc595WhE+6hzbiKUdoZjDOOYp6+&#10;G8vUbZgnb8AqaRVW8QuwipuNVfR0bKMn45wwjuD8ftLq52EfPhKroH4M/Eai85uKJnQNBvEH0IQd&#10;QBsiZRJ9BsOYExjHn8c0/rK8voBxjJRHymNybjyFVeGrsnyAVcFrWDe8iWXru3J+foBx7kOM01/H&#10;LOMNTFNfxST1AUapL0keX5HzUsoqTbAoqFQJss1mSVnly3mUJNhLkDKIluMULfgUCOmSvkWX/Dm6&#10;OPl83BdSZr8KUmX/q6Qcuv/BZf0/WG8G49jFmOjc0Jk5Y2CqQ2UQim32aQwyT2KQsA6bqGWYBo8X&#10;5AxH7VLLt9//zIM33sfIrQAbvxIsvIqkIdiAoVcpBu7lmLjkYOaRgZFzEFZe4RgrfY4+WxzEt6sj&#10;eH2SA29NdUbB0kcL/SXAhfLObE9en+rKz28+zjubG/TvfbhaoHOumn8uNvPDvnR+2pPO1+ui+H1v&#10;Cj/tExztS+X3I3l8tTGGVycpI2f78MWyEIFXGD+ujWJbvgT+TFcmJttT4yoBPNWDmekuTM1woS/e&#10;nGmppkyMM2BVgQ3nh/vz4rxUbrY7kmmmpd3DWNDgyOFqNzYVODI1XMUYQcP4IFOGehpQ72vAEE8j&#10;6pzVTAwyYDDAkv3lTuwv1HBEsLMnx4jj1RI8SyTIl9qxs9yCjaUurC32YyDBgfoQSwpsVWQ5GhJl&#10;pyHS6lGKtjYkwkJHoKmKYAstUaYaEu10ejCN8FaxRgL94UZbduZZCWAMWJlizWCwjulhBqyWYKxc&#10;Eer1ULM1x0M/XUifj47+EAu6fAzo9NAwLcycveX2HK+141ytI2fqXNhaYMumHFPuj/HjiaGOPD3C&#10;k2PFBpwsMeZygwOb0ww5XmjK7U4X5sea0eOuZW6Kqb5j+LpiBwZjtMxJNWRzkcBjUgznu4LYVCTl&#10;Ue/LBgHggkQzdpTbcaLFhV0VllwSRCxOs9LfzttZaMHWNBV3BGpHSgy5JeV/o92F7bkCrTIzHutw&#10;5sZQJx4bas+zY/w5USPlKfnfWWApyZx9xRZc6fDjRL2bfiyiQQHQuGANA5FGktQsUIZXyDHh+ph4&#10;PlhewlVZ14FCE/bmG/FYlyNvLlRui2Xy4kAgDwY8eXyoO+vi1axNMmKxMgeaIHZ1nJEcT0OuD7Xk&#10;+fEe3B3pyh3J50uDwbw1L56bo+TcnZ3ETYHUW4vSuTnSW99BfHeFLae7IliQoXREN2NStAnbBNV3&#10;JsfzxBifuyYJU6VimYSxLI1SZmOXv5rotqOkth0gr3kHFUN3MGzkAebOu87I3oNUNW0mu3QRGRLM&#10;0vOmky3L7JzpZOVOIyNrCmmZg5ImkyLBNzl1kmBpCqmCo7jsWcQVrCSw9Rj2XSfwrt+OQ8Z01DG9&#10;0socjSpmnCwnSEtuGurE2bKchSpuplSu0zFIkxa+3xAs0mdg1Kw8nbQPg8pN2BYuISV7JJM7BolL&#10;EQAkCWgERKHpffjHP0KR/tZa0mi8Zakkn5gugVAzHmFN+ES0EBDdSpAAyTusTqDUjGdMp/5xV9+U&#10;cY9uScULjGIEDZEdBEQMIzC8nYCobgKje/CMHa/v86DNXSuV+Tm0PU+hGfs0ujFPoxl6AXX5Dgka&#10;6/4PRgtknwZlH8dKi7VfgrrsX64E/dJt0oLeIZ+VZdl2gdY+1Hm7JJgIlrK2os4VFJZKoKs7jUaZ&#10;gHWSAGz+Q9QzXkHVewdd8xEB5SZc8pbiJ+WpXInxSx5HYNIYKYNR+hT0fyk4YTQRCk5k34Iz+wnP&#10;n0JIYT+h+RMITBtFaEoXYUndhCcrKBpBdOpIwgVK/tFD8RRIekQ3C0CHCcIEXTlj8S0SYOXPIEhw&#10;HJot2EmdgG+css2RhCT04hsh5RQ7kqDYUUQk9+lTeNI4Wfd4ojIERQKywDSlT1Q/wVmDhBUtxKd4&#10;DTZVgsUqKbua/Y86WJcIkATPqvR5cj5MkyAzKEFoGrb5c/EoWIJ70XLsC5fjWL4O68qNGCqduCuk&#10;PKsFms3H9LfolP5tlh0n8Oo8hX/LQQIb9xJYthW/rFX4p8+XYz4aq7pLD03Gf6/v+5N18jf6Xv6b&#10;gnP/YjbnG+xW/43DYgnmY3/CUVrzhpP/wqDvd8wH/8ZQAqDl0t8Y+9IfFO35hPS1bzNky9t4tl3H&#10;tekaXi2XKZ/7EksvfsCIPe/gM+wpLGrvYjzkPtohD+TYCiCavxZs/SbA/hXb+YKH4QKPYQKklt/R&#10;1v+MQe2PGNd9iVHlW+jy76JNOYsmZifqyDWoouajDuzDIHA4Br6NGPo2YeLfgIn3EEy8qjH2rsHU&#10;txYjryp9B12deylGnuXoXErROBWidSlG5VCI2qFYUgkqpxI0rg1ovcegCVyMJvws2jQBTsvfGKz5&#10;F4MFCtQkeNcK1moEa2XyuuwPgbwAL+8HNNnfy3n/BbqSH+XvrwQ33wlaJejnKbfj/pNjK98ZIihS&#10;HlcfoeBPXs/7A+fd/2G2SdY1RZLSt6pGwZfgMeMpOean5fdzRGB8VIBxEMOEQxgmbsEgegWGobPR&#10;BU3BMGSSpAEMg8ZjFDRWUi9awYLGfwQqz1bUrnWyry2o3Wrlb+UR/1a0Xj1o3SZgIEnn2IdGGVTS&#10;oUOWXahsOlDZKqN9P3oSTWvZg85uAK3DTFnOwdBG6iYHqa9sBlE7CtadVqJRHv/3u4Y69k1U9X9i&#10;s+ofDGbL/ihP5+XKfipPomXIviXKMkuAmPanwP9X2b/vBIDymUJ5XfUPmlb5zpi/iN7/D8knkGMm&#10;eTBxEhzZYKKxQqUzI7R6HQkjHye04Rw+0qD0k/rDv3QTXlLPnr7+gO1H70rDZz4+6bPwkt+cu6DR&#10;S+pAf/mdu0mdZ+VdjKXgydw1XfY1zEP1xcoQ3pvrw3tzvHllwJEXJlgJiJzltTJejSEPlL8X+PHi&#10;JHvemO3B+4sDeE/S63M8+Wx9NO8vCeDlQUfemC6fm+/KV2sD+HieO+9J+nJ9OD9vj+e7DRF8uTJY&#10;PhPOtmInluV6sbrSge2N7hxuVW6beXCqO5BNlfZsqXTlyYFonpC0Mt+aGckW9AfqWFqRQrGVEeuy&#10;HVmWbMb2fCuOlllwo9WaZ7s8eXd2Jlc7gthf7cz+SjtONbhyWLZ1vUGCdpYRq3OsmRpjxgh/A8YE&#10;SpCOsqHey4AsJwMSbXXkuxlSIMBKc9SSIECKs1YLgLTEWaqIMVEJiFRkyN/Dw8zYWObEkToflkSZ&#10;siXdhDkhOhbEGLMh04KDAoMDheYcKbTiar0tp8pNuDDEjn0lRkwJUTEYbU6bbLfez4JsBx3pAqxi&#10;VzXVHkpHcyNqXVSMC9IxO1LLnkIHFoZrWCkg2JhoxJE8Ex5vsudsqY4LNQbcH2nDvR4nnuiWMqxx&#10;ZIuU1+woHdMidbS5qxjmY8hofyMG5b2NFa6MD9fRFaJlIM6ChXmuAkMn1meb6B/lPybg3Jlpws3h&#10;oRytcmdjhokgyYyTVeYcq7LhXL0TO7MteHpsIOcb7PQT+A4KeOZHGXO4xJrH2ty40x3As73hXGt1&#10;5nKzHWdqrDkpcFLGQ7ou+DolYFqfb8YTIwM50egkEJPjIuV3c5SvICmBF6YF8WB2jOTHlo25lsyN&#10;0LBbtnOxxVnW68Xtdkvuj3Dl8VZ7TpQZ66/ErYxSc7zGgrdnRvHK+CDeWZjAc5MCuTvejxcGI3lj&#10;fjqvz0vj5ZmJvDI3mXuDUdzqkXN2TgaP9UcIFu24Kfv00qxYXpjse1cXPgrDiE6MYsZiljhVAs06&#10;ktuPkNC0i7S6zeTWbSSzdAllNUo/o9lU1i6nsGwBecVzBUjTSRUQJaVPIiV9QNIEfUrN+P/SJNIy&#10;JpOYLniRwB1VsJyIxj0E1O0gvGY1AYIod8GHUUQ7mgipiCKlEosYKRX+KFRh8nf4aNRR4/VXB8yG&#10;7MMiQVpGQQ1Y5M8XEKzAI2MmQ+smMqVnpqBHQc1wSYKf6E48ItvxlmVAglQG8SPwTxDwxHbjGzMM&#10;n8hWwZAE+uA6SUNwDazELrBM3zlb6bDtI5jyF0D4CTCCJJiHyvdDY4cTFjOSmLixJCQPEBGv9KWZ&#10;gn3CTAzyBUBNZ9AqHad7BUjd19E0HEZbvkV/61Al8FTHTkQTPyB/T0adIAE+YwGaLOU20gYMC1di&#10;VroZ44rtqAo2S6W5RlqQAqe0lfpbcKoc5amsjdJaP4qq4zG0kySgTnoJ1chbqJsOYV+6Go/c2QK6&#10;yYKNCZLvXv2Vs8DYnkdJ8h+eMprotHGCk1FEZowlJFOAlCUwyhsgLEf2JX00wSk9BCV0EhLfSVhc&#10;JxGJw4hK6iAyoYOgxA58BU0BGYKfdCmXXAVGg4TkzSSpfBEpFQv0T7NFZ08mLHEMYakDRKVNlrIT&#10;hCUIfgRI4fJ+lIAzWkAUKngKkbINSRZQJY/HL3U8PqmT8cxehHXBKgxK1kmQ2IKqchs6KUdd7iI0&#10;qbOxl/93ypyDS+YU/PKn45MzBdecGdKKnotJ+hy0WQJrQadKuYJUuwf10OPoOk5j23kS59bjBAqQ&#10;otsPEtu0k9jaLQTnLyIwfZpAeBKWBUcequpfRtUqAV3p6zNSgn/nv2jbfxfsSqBu/h6NMhhf67do&#10;hv2MtvknSRLkmiXod/yCavyf6Hp/xHDYO5g33MSy6P+x99dRchyJtjda0MzMzEzV1V3NzMysVreg&#10;QczMzMzMzMwy05jtGVvMYFu2ZUkWa78d2ZJHPufc++5d3/feX1Nr7RWRkcGZlfELyIwtLMtiGGUv&#10;RcPkQ3iAVxi25j0YZG2CMn0v5BmHmNfT0M46A53UfdDWrIU8eC4b1yGQOfH+d66hyggqeWzAM6Xv&#10;0yhdiqFwKYWc0CNzLoDMXpzLh8IpTxoR0HUsgo5TAfTdi6TFunou2dLogY5DOnTt06BHU98uDdpW&#10;ydCySIXSMg1ySwFGWWzg8yG2HVE6VkPuxP+eBwE+gPdkxGlCO8vc4xnUhMXITc8gG0G1PYWiGyFH&#10;TDtSyjyaAnpKCTy5T6At6rCAjX3hM/4n6Fb1DPps8JVi/VIrw/chABAu5RNfwXz+cyTtewbXtQSE&#10;4WLk6AU7DKzTrIsEpC/5nzjB/wzrK/EQ/xd7Cck7CRTr2ZFaw/zxfxbC/2DgbMgDZ0DmN5UaA7n/&#10;WMmU+fGe8BkKmRfL4zOLftgJ8V8EhfgauN0IyGwGUOyYWfdmXVBWfQlEFEFIZjsCclvee/bTCUxT&#10;obDj/9GMkC62/yAgycT6IusZkNsT4MWHIT2P8jkm1mv9wnviN9S9/xSpmx5D3vwQykbeJ8Use/Wf&#10;kGWzTkpYVpqyItZBFsG7mPVRSXCqZ521PoXu0PtoPvMM3T98TuDtDaWOPeQGFgQjO8i1DKAVMp9w&#10;xU5YNJ8LEbzfA3gsvnLuznI7Me8O3SG3I+TZEghtKmHi1YnXvxiGjsX8z7XDyKUQ1l4l0LdOgLlD&#10;grPs6jhH3J7ujV/mh+DXJSo8WKHCL4SZH8c6458jnfDlIGtcGO+B8+PcJTD6dpi9BEPf0P27QQ74&#10;vK8lPutjhdtzQ/FiTwbuLAvBzTn+uEM9XKrC7dl+eLBMhV8XRmBDngkWZllhQooxJiXbY3S8I4HA&#10;CJXeluivscDkZFPMz7XHLDbcE5OsMD3TEYsLvTCPYUpdjaRNXtu89TA4UAvb2IBuzLbB6gwj7C8y&#10;xLc9XfFhkx025lliCGFqQawFxoSbYbLKCsvy7FBtrYMUGy2ojOQo8bZCuaMCvcPM0RxsgeYAExTY&#10;KZFsqUCMpRxhhCNfIxmibAyRYy3DwhxH7K1zxuYKDzS6ytE3QA+TEqykaatenhSBa2iYHmZK235o&#10;Y0mKAaGAkJaujdWZetIWGBuy9LE8lTCQaszyGGJGuh5GRumgp68cQwhWXRhP72ADNHso0N1DyQY8&#10;BAfq3TBBrY9hPgqsYp3tLLPG2nQdrEvSxvoMXWkfu297uxLCzLGrWECMqbQp8FJCjfhY46wMM/QP&#10;VGCs2lAaMdleS8ARX7Yut8ds8YZYvh0mR2pjY7E1DnXxlODqePcgTNJoY4pGB7uLjTGWYNXJRYFa&#10;FyXqHeXo7C7DiGAdAownNuZb4Wi1DT4hnJ2otcJ73Zzxj75+ON3kjHe7ueOddl/s5Hmx79qCZAMC&#10;jyHmpFpgVrYr2gKUaA8yRN8gbaanh/kplpiRbIl+dO8XIMewQCUmRhgSPOX4gnFem6zG1XFihNMX&#10;n7Q44rN2e2kh+ifdHHGq3gKHK03wfldnAr0tjtab470WJ5wbrcGtRUX4YVIS3u3thw8GBuHc5GSc&#10;afXBx0NV+HBgPLZU2mFHrQuW55jjdIvHR9YhPWGn6g7riN6wjR0Kn9yZUJUsRnzVEhQ2rkB54zJU&#10;1S5Abd08CYoEDGkIPDGJgyUJMIqOHyDBkSauL6LY+Kk1vRDBxi9C3ROqqN6IjOoLdRwBiQ1RGMEo&#10;uHw5VEXTEZQ4gA03QUTVAq+kwTCP4wMscgDkYoQlUtiHQyuKPbJU9ozLNsG0ch08c6chjGmKN84i&#10;4ruivqAeBdnNcI9sZG+okwRFDn41cA8l5IQ3S2AkrbVRdYFreAOcgqpg71MMa/dc2HrmwdYrGw6+&#10;eXCmXIPE9FolXMMa4cLwLiFiDVMTvGj3l+CIkBHehhCWKZx58IkfLr0ubV2/A9qtfHj3epc94ZOQ&#10;ddoHZflKaOdPh0H6GGiz4VVGsUcbMwC6BBgxQqeMnwKt+MnQZ8/OKGkcbDLmwDyXAJQ8GzIx/RbN&#10;B3nsSILhaALWWCgKFrAR3gR52ykohrCxGPAhFN2PQqtmDWzyZ8AlfSQ84/oTcvrCiw8+b3UrvJlf&#10;IVfCp1gr5RnSBB/WiZg6c1d3pf+e8ElshauadRZcBafgGjj4l8PeuxTOPmVwDyhnuevgQ2h0C61h&#10;/RIew+vgrGLdxrXCkXDlyuvmETdQWhTvGilGq9rgTSALiGI98T4IoVsoFaBqIyh1uPnzevsTWgNi&#10;CFkaMXrUG4FJ/RAiypA6AW5p0+BYNB/WpctgVrQQZjmTYJM2BLZJ/eGcOBBOmr7wiB0A/4TB8EsZ&#10;iuDsMfDLHAsXQpJz9jhYZE2BeeFCGBcvhXb1OmjXbYN53Q64d96HsG57oWnejpjadQjJnYfgtMkI&#10;SR2DkLhhsM1e8oNx5bdQ1l+FvMt9KLqywer2BMZ9HkBRf4sAcA2y8gtswM7RPA95yWXIiq9Aq/w2&#10;oeln6HR7BGXnO9CveA8meVsJbEtgnrwAJqnzENtrH9qWf42Axs3QT1gOvdTN0ErfCa2UdZAHDGRD&#10;zcbYoxN0AntD338QtPyboe9ZDx3XSmg5FxJWcghDlF06G2OCjHU2FLa50LItgJZdLgGKgORAeLIt&#10;gdK+go15KRvzQqqAjX0OG3ixhYjYX00AVwtkrmw8vdiI+s4lkK2EPHwjAX4bG1o2tgmnIU/9GvLc&#10;iwTyuwTDh9Dq/RLakx8h9ex9VH35G0q+Y92MuArVVjbu9T/Bd64Y6fkNFkPuwWjwr7TfRvgy0dhf&#10;g7wr7RsfQlH+GzsEP0K74iHMxt+Fw5LfYDv3Afz33kTK+/eRdPI32Kz5HYoZz6EY9QJag15Bqx9h&#10;oifhofUJQexPxvWQwPqH9OkCecOvkNf9TGi9DWX1TWhX3YBWJVV2FcqSG1AW0634FnUb+kW3oVt4&#10;A3r5t9gJuQqd7PPs1PyLMP09FGJD2bgvII8Vb9QJfcFOzBdQiM8PRLETEvU9IUy8lScWlPO6x1yE&#10;luYyzatQxAldkiRLEZ8o+AnynN+gJT5kWfWE98N93kO8f7o9hFGPP6DV+BQ2Q+hO4HYY/Dv0Gv6A&#10;Ve/fYVj0C4xKzsGg6AKUWdegVXgTBl1uQaf/bzDt/zO0g2dDS8sMMj0XGFtmQEE4SizoihM/Psbo&#10;pZ/AKWcJdNUzoBc6GUahY2EUNgQmYf1gEtIOS1UvwlUdrFXdYBpUg4S6ibAJroRNYCF0HNWw9Esn&#10;NEU6y+7MC8DdBYGEmwD8sYqNyUJ/nJ/kQjBywPVpvrg00RNfDxGjQj64NtUPH/c2xhcDrfF5f8LR&#10;MBd8M8QJ3w5yxJf9bPA1gen7EY54tDYJ9xZF4OHqODxYGUO7CvdXxGFepBHm5NpiXIw5+ojRkUhD&#10;DI80Q7GnHhIslUg0k6POxxTDkuzQU+OKYgcdDI63QqWLHip8rRCmr4ViN0tk018LG+n5cZbYQgjY&#10;mqmF7dRXPX3wXrMrdhQSrCIUGB6giwnhSqzLMcGaTEt80MsP60vtMCzGEVF6Mrgp9ZDvaIYN9UEY&#10;n2CCVn99NHoYY0SaF5IJUz7aCvjoacNPX44QJaEgzhd9/A2RZSZDiSnz4GGAiXF6WJ6ixNZiM+wu&#10;NcO7XVywr9wIRyptsDaDQJShjXkxCsyLVWBSuAG6umlLa5J6eMvQ4qxEq58BuhHmegXQT7IR4dGS&#10;53TQ2UYXXXxkqHXWRqUNwcnfGD0JJ2ODZAQSQ3zUYoVjNSb4sKsj9uQY4MMWG9yZmYRvR6iwr8ZO&#10;2l9tSqIutjYGYHa8HuammBASrbG73gdbay2xo9oaR7uFYXiwjIBAwOrqh3YXbcxOccSyfHfs6xyO&#10;hXEmONrohlO9IjA72QKTYq0wTmOKoX5KzEkwx6JYQ2zP08O+QlNszDDEwSonbCx0xaZ8e+ytsMPx&#10;FjfmxR7/GJmIOk8t5NprI99OGw2013too8RBiU6uCszN8sKCNGdUWehiXq4LVhDyFhDU5ia5oYX3&#10;wFg/XUwMJeBlOmFNqjXOtLAMFQSzekdCsCHdzLA50wDr0wxwpMEVRzrZ4cshAbg8NQ6fDgrEnYV5&#10;uDa/DCsrPdCHYNc31BgjY03x7ogofDI6Gp+PCcPJdgdcHBf2kWVgT9iG94Bt9EA4JI1FZO0aZDRt&#10;QaeBB9DUfzeS86YggY1HeuY4JCT0RzyBKCpugCR1bD9pbVFsrFh03QfR7P2/gSNhf3McFUtAor/w&#10;xOGIzJyCoIyJbAwHs0HqA5/onnCNFtNYveFLgPJOGAYnNra6Id0hC+4ORUATYakfTHPmwLZgMZzS&#10;p8IndhShqj/y4jqhJrcFfoQed8KAc3A9XALZeAfUwIOQ5Bra8babeBvNzp8PA99i2Hrnw8m3ALY+&#10;BbD3K6aK4BRIGCAIOAVW0X8d3CMaCBCd4R3WRVpj5E6o8Aprhk9oM3xDCGLBTYSozrAJ7wf92LHQ&#10;ylvBRmAXZM3H+eAWr9WLN86WQJk7G4rYvnzI9mTjw7IQrGShPaGnGQIjgo9B/GhYpE6GXeYsuIst&#10;P9iYuxYtgn32XJgnTYBlyhhYpU6BbckiGFWvlEZAFL3fhe4IPriHnIF2+wHY1qyCF+HILXUsXHlN&#10;XAm6rgKIxNSfqrVjGiuKdURAFCNgQbSHxHasIwpO6kn1QHBsCwI0TQiKIQSyLgMpVVQXhLDuwtTN&#10;CI7sjNDYrgRCAo2mGX5x3eGX2I6g1EFQ5Y6FP4FZfL/Ilw9hr5Bu0pRjEAEoLKod4dE9EEEAik7o&#10;g9hkAnRiX0TE9oS/pk0a0fKKIsAR5tzpzyN+EPx5n/nnTYdr8UI2FIuhKFwE3dwZMEweDaPo/rCL&#10;boOdWE+l7kVI6wW/tGEISh8Ft4SRcE0ZBSfCk0XiIDZ6BOrsWdCrWA2jyrVw7rwZXo3b4Fu1DqGE&#10;rsiSJQgrmkOwmoyApNEIJuwKODIq/Qi69d9Buwsb6Xb27ns+gfP4Z9BrvsmG7TohiQ1j3XkCFBvH&#10;GjaKlZfZIBOmanm+y6/Qq78Ak9JTMMlYB9PEOTCNnQrjmClwyV8O84TZMIyZDEPNHAKyGPXYBIVm&#10;szQaYpp3Akr/aez1E1r8h0AZsRBK1Qroxa6GTgTrIXgOQWaKNCqiCFgArXBCX9Qu6EYTxNXboFCt&#10;hSxkPuRB4+lnBOMYBrnvYGogZD79GJamHzscgTwfMguy8KXsfGwihO9g4y+0m0Cwp0NivzXNceoM&#10;ZHGfQrzaL89ieQtuQ1Z0F7JCNvj5Yt3Qb5AVEE7EhqjFBIOCBzxPP8V0K6NZeR/Sl8SlL4oTLkt+&#10;h6z0Hu08VyUWtj+mSYiooXsFzTIBFIxDfHFcHFfQvYqgVcnw1b9AXk+z4ScoGmlvEPY7dLsFRa2o&#10;/xtQVBNSq4R4LSqusINylaBEd/Fl7+LrBBZCB8FImXcJurTrFFyBfuFVaBde5/EN6BTRT8FlaBfw&#10;XB4hK5fxZBCiMi6wg3IO8qQL7NAQGOMIMNE8jiIoRf0LCjXhKfwrKCLEpwy+4HX7J/UjtGIuQyfx&#10;HsX6Et9G0jC+iItQBn3D68x69f0HtFSfwr7kEpQ+4qvb70ERxI5PGNPQsJ6yxBfRCZ+9n8Oa5Zcp&#10;bCHXtoGhWTAUcmPEZ3ZFy8TdqBu4DLVTDsJ3xAcM3w+6zpXQcyUku5ZD260U2vZinzkNdCxjYWCT&#10;Bm3zZGhbx0JpEQktkwi6qzs2nv1Hf1tcmUoImuKDJ5tScW95GB6sisbP88NwbqwLbs4Qe1XZ4osB&#10;tvjnCDd8NcgW3w5zwPcj7XB1ZiB+Ivj8uS4Jd5dr8POyaLoRsmi/wXOPVifip/nhBKR43J3hjW4O&#10;uoi3UqDAXoHWSFs0ssEfqDLGMLUpGtkwFxEC8uy0kMVGM8NGgSo3Q8zK88Lmeg8cagnElHg7woIe&#10;MgxkaHY3xpBgE3T2UqCTo1J622lGigVmZ5hhSpwxRhFAFsQZ4btBwXivsxU+7+GHw51dMDLaDJ3d&#10;9NEWYIUiOznGx1pgbbkzDvcMxcrCjhGVBXn2WJRHaGM+A7XlCNAVU2xGSDSRYWKkOaZ5K3EkwhTb&#10;IuRYHG2KkSEybCwwwrYCY8xSa2NKuELaAHVZohZWJhI46DY5UoFVWcbSXm7LSrwkAOoTYEQ4UmJ4&#10;rCUGstEeFKiPQaFG6Mn4FxDoJkbrYrjKABMidbCc+Zqs1sUMjQ4Wx+pgSxqVo4PDnZwxN94c9bYK&#10;ZFkokGDIerNVYm8nV+yus8WsNAJSnQ+Wl3hiuNocI1jX42ONsZJllLZVSdLD2CgCXLIxQcgH63IN&#10;sTJFGwt4PJx1OCHOHDvL7fF+VzecpiotFUgy00VPTx0canDBB63uOFxigKNVpvio1QmfDIjEqnxT&#10;HG5yx95qC8K0FyHMCy2++ljCcq8pNMGhRltsKjTCvyZE4tbMeHzU3R3v97DDzZmR+HJwNKZqjNHL&#10;SQvryh0xkwA8P8EAn/byxuFKc0KuHqYlGKLOVXxNXIEW5mNzrR/BPQ2f9vDCqgw5zhLKvhoWhGuz&#10;knBzVgrD+mNTrTPGpRhiTLyRtHHwpHRTiDcQp6eZY0oy6zZeH6e6e3zkxIbLJaoVbjH94U4wUZcu&#10;QmL1GiRULEJK6WzklM9DMdXQuAzt7WtRXTsfiWkjpCm1uOQhiGWjEk+YiYnrmFITo0dvg5E4VtOM&#10;YG8/LHEoQtM69vYKje/FBlQARyf4BNXDK7iz1Kj6q3siIEpMWYm3mQYRmtij9uvGxnECbLJnwplQ&#10;Id7G8gxuRkkWocorD/a+tfAMaoRHWCMBp5bw0gnuQXVwDayGm1h0HfDaJPw4+xTD0ZNh3DLg6JFF&#10;MxO2Lmmw80yHnbcYPaomTNXBPrgOTmIkivG6MW9ugQ3wFcBBMHKjXAhJdlEDYRg7Bop0Nmp5hKHS&#10;NXz4sxfOBl0nbxr0MsfAILUPDBJ7wCS+BTrh9dALa4BReBMsI1thG9MPDqw7t8TR8EwZC6e0STCL&#10;H0mYYkOm7s+HLhUzHLLk8VAULIR24y4o249De8BZKPqeglbXvbCvXg2/gtnwyRgPHwEX0poiggvh&#10;IyiKEut/VF0lMBKAFBjVHYGEUQFH/lRgfCtUyT0RkdRGaGpGYEQnhEU2QR3dFfEJPajuvH5NiCA4&#10;CYVoOhFsCFEEJb+ErjTbCUt94cfr5Kdul0aMpHQIaAFhTJcKVbdRLQSlNt4H7QSuFkTQHs58hsf3&#10;hEoAU2J/RKSPgEbszVYyA0Elc+CcOx0WGVNgHD8cLhlj4CJGjWIIX0kE4cgGAloLgtIE4PWFJ8vt&#10;Ej8A7vFiUXpfeGWMhW3mJNiw3lxrNiCoeSfC6tchgvAfUr4M4WVLEFUyD1H5s6DOnooY+rfJXPaD&#10;XtER6FZ9CO0mNuAtD6Fs+w3GPe9Ap5ENVt2PbIT/SUD6F+TCXv0DG3AxikRV8XzjHZgQrKxKjsIi&#10;ax3MU2byeo4n1A2FeeJ4Au9U6MfMhEy1GMqEbdDLPgr9lG2QeY5hgzibMP0NtPKvQ572AxQpH9EU&#10;YPIplMlscOM/hyz2Q8LKJ9RXkCVQKd/Qz3f0y4Y59XPI405CK3oX5GqCkphmIQTJgyYSkEZ17Lnm&#10;PQpaPqOh8BkEmTdByXcS/1uzIQ8gVAkFLpSmpsSmtHL/OVAGLIQ8dDVhaS9k8f+ALPMaFKWPoKx8&#10;DnkpASb3FqGBsBEnRlW+hCzmfcijP+L9+z7DnOXxO4Qv2mM+osl8R39MdzFC8zXkif9k2RheLOqu&#10;fP2toxZKrEES00oCsrK+ZzlFPAcpdj40W9nZ2ExtIpSsIuAtYGdjLstJcAzkfzBoJssxg/A4g/mf&#10;BYUf5cuyeLNMnkKLIfPif1TIcx21AXJ32j0Iql48dt/Q4eZJYHXfwXP76FfoMOvrBCFTfKjxXZpn&#10;oXQ7CpkbQdJ5J5ROW6Bw3Ay5M8O5boSC4RReH/B6ELTS70NZ8oJQRaALIGSKDz16vUO/JyF3OQpl&#10;8HGoW3i9fVjHfow7gnUTfYXA/BthVExH/gnruu+Q12MeurYOwKxlm9mhS0dxVTsic9nJihgJ28gR&#10;cM+cCYPo0dD3a4eeZy30vWug414Ofc9yGDhnwsAlE4bu+TB0zYGxUxrtqdB3zYKh+Gq2SxZkYlrt&#10;0XI1bkzxw6lGffy5LAHnxzjj9gx/XB7vhquTPXFhoituzRDbfdCfgKEF4bi3mI3a3BDcXhiO39Yk&#10;4u6qeDw7WI5nh8rxeF8ZftuUi1+35uDXdcl4uCmNgBSG+wtVWFfqhu4ephgSbYsxCQ4YpTbE/Exb&#10;9PXTxQB/AwwMMCTkGKDNzxDN3gZYWR6EPZWeWF/kgIF+RthZ4433BiRjYJgJGl21MDjMHBuKvbC/&#10;0Z89fxV2dPbH3EIf9Ai2JmiYYGaCKfbVOLHhjMaabDuUWitQ6WWCCkctFLNxbVY7o0eYPVq9dFFv&#10;qsBAXz2MCNAlXJlhUozYN00Le8utsLjUBxlmhA5XPcxOtJLOtYVbYUKYFs7WOuJYtRbea7HEgXKx&#10;z5ku3m+2xs5cbezON8ARAsKuEjMszzbHxChD9AuUo2+IHCMIPENiHdHuq8QMAlMPL31MT3HAshx7&#10;zEgwlqbXRsSaYHCwEWZGGmG+SoaFGgFbBoQsK0xnAz8k3AS1TtqoIEgWmcmQx3LlOcrRK9waywst&#10;sL/aEntqnDEnUYcyxmjmd0OpF9ZXu2Bepj1GEsR6eSilr2AP0digf4ge60KBJje5tDarleCxKMMa&#10;SwkOB4r1sT9fG+uyCGjJ5pgabYClSWbSFh2f9/bBe60u+HqgH86PjcSBWlN82NsTZ7o6YnWuPvY0&#10;emO8Rl/aMmRTsQVO93DF+wOC0SfECEM1FlhR4oYvhsfiewLNF/19cazRCgerxUJ6Q+wpN8SWMlus&#10;zdDC/nJzrE41xKmu7rzujujpw2tCMK5y1iHw6qCLrQwDfBVYk6OP010ccHteLmFJB+cmJeHS9Cz8&#10;ODUDK0vtMI51MSHRlABqhMPdfQjFVlhR5oqleYYfubDH7sbGSjQufkkDEZoxCsmVc5FStQBpZTNR&#10;TBjq0m012ntsQHHZdGRkj0EKG7HElKGS4glIYgF2Ihsuofj4/khKGiS5iQXaYqQplscaxq1OGoro&#10;zHEITRpAMGqCj38pvPyK4elbAA+aXoE18AsnMIk3zYLEdBYb17hezNNoxFUuQHjhPLjEDoVrRDt8&#10;CUFFmT3RXjULfcvno3/VXPSunoXK7NHwE2+TRXQn6NTBK6Qe7oQjD7Hg2r8QLj75cPbIhocAIc9s&#10;OHtmwcEjE/Y+eXD0K4Uz43ULIRBRLv6dGIbHvoQtv0a4+tTT3gAXyplpmIf17XjTL4U98RzxOv5K&#10;SPvEpfFBzXqRJbTzQd7ExqqBD/FayIOr+AAvZ4NVCwNChC1h0SNtDHySRyKYpnvyCFhRenEjoRM7&#10;AlqxQ9iQMJ7UyYyfaZQv4sNyDRRtfBC3i7U062FZtRgu2WPhmTwI7tHtkF7dJxz6q7pDFd8HwYSj&#10;6OR+0q74Alr8VQS88EYEaroRcghMcTyO7gzv8DoCTT18AnlN/IskM0RVS4hphErTCDXLoU5oRijN&#10;8IRuUKX2QGRWL4Sn9UNIcn/CbA/4J/QiZPVFJO8lFcEnmGmFRXZFbGxPaOLpP6YVkZoWqDWtvFf6&#10;IzV1MJKSByIhrT80qQMQkzkSMXmTeb0nIJRwGZg3A55ZU2DH+rEj8DgxTneWQ3zEMiS5L8KTeiEq&#10;o6+k2Fzec7mDCd4DoCkhYFUskEaGVNXL4Ve+FJ4VK2FVvhDOtLsSXj1zZsM7bSJBa0THm3Oa3rDO&#10;XPKDSelhmNR8CoNut6DT9gsse/8E65aLdPsWBq9lVPc99Kq/o/5JkPoe+nXnoNVwCYbdf4ZVp69g&#10;W7ofFrwfLNOnE47GwjF/Jnwrl8M6bQ50o8dBO3Is9COnspEdTfhYAp307yHPvAGtzPME7S+hzCLs&#10;ZH1OO0EimVAST7AgGMmjz0AWKUToEAASzQZYQ/dYglTcu7QfhjyS4CD2QwsT02WToAgcQUggZPv1&#10;g7Zvf+j5DyT09Oe5YfQzBcqIOVCEUeHzoQhdQPfpHSJsyP0psQYqjOCgJhzEfEUYIyDl/w55/q8E&#10;mxuQJ33bkRcVwSHiGBQRhxjXXsa9k/+Ng4QY5imKpuogjwkUEVQk/UYx33HfE+yuEPwJAp0EGBG6&#10;uhIIah/QTXwAkuWKJexFrYWuehEMI2fBUEVYVk2EUdhIGAQNgoF/P+j59ISWZxdoezRCy6WRsFIP&#10;uWMNZI71kDk1Q+HaRugZQACZybJvgCLkACFlN+ufgOVBWHXi/8tRrNNhfTkTrNxZD66EJrftBJlj&#10;rAvCXSSvUexlKAg8slACjjuBzXYx5BaTqGGQ2QyFwoL/WStCmBPj9NgMnejvoeNC6NElqLiMhL7/&#10;EYLqF9Dy+wx6gby2rryWrruR0JnQ6MA69jjFvPHaxxKQUwmfZc+g1cp66fsElvW3oW0RCaVJOExd&#10;0qFj5AJ9lxzohw2CFZ9DZpEDYa0eCKvwdpgGNMDEuxymXqUw8yiClWcRzAhJFn5VMPdhGOsQeISm&#10;0U8yTH3SYembR6DKdJZ9O9QSdwhD4qvW3w62xZlWPVybGYQbs4Lw9Ug79u6dcWNOEG4LwFmThMc7&#10;C/FkTxGe7C7AvbXxuLooAn/uLcTv23JwjzD0eHs+ftuahwfb8vFwTzF+355DMx+PtmXhAaGpi5MC&#10;/ZJC0BrugMW5bmzEnbGswAn7mgKwqtgeS3OtCA9OiNdjw+dsiBZvXUKCPdpCLVHmYYB4MyViDdiA&#10;e5uj3EqBBidTDAw0xfwYE6yLN8T5YSF4vCwd5we541+DfbGrwJSQYIRvh0VghEqJSnsZ+kbYoW+k&#10;LabF22BZhgP6+xigxlqb5x0wIU6P8WlLG8vWuGpjQpof4kz14akrh7eBNqJNdJHnaoViay0cLLHA&#10;8Vp7nK6zoWmKs519cJAwdahYB+83WeJsnRlO1OjjWJU+DlUY0I8FZhF4BIBMixcjRXLWgTPWFNph&#10;fro5RkZrY4jaAnVWMmwmEJxsdsZeQs76FBMsjjfBrHB9LI7VwsIES/Rg3fQnQPXx0EOLpxJF9trI&#10;ddZGoqUCGVZ62FjljvfanbE6Ww8Lc00xIEwb7QTPBic5piQTEMJ1savcDPvKdLGt0AhLMnWxNt8U&#10;U1Q6GCcWQmdZY36sHqbFGGJmmjnGhCiwvcgI21N1cLjECO+2+WBTiRPmpFlhQIASo1VaBFw5xqgI&#10;TQS8OUkGWJZvjTXlHoRfOUYx3g0l5ry3UvFx/3BsrLDFZIZZnW+JNflWGM34x/N4T7UTgcsOSwsd&#10;0Y3Qto11vLXEGLNjlDjU4IlVqXqYqtElmDJ+1svxrn4YynQHB+gQ/sS0pRwjgw0xmzD2Ub8gnOhk&#10;jw97+uFEsxu219hjfakRjrX7Y06uDfoGKbG6yhPzSuzRT62FYWrZR+GZQ6QGTpU9FHHlE5FaNwt5&#10;zUuQVjkLGeWzkc6efGbOWOTkjkdy2nAJjoQS2Pi/ASRhT06hkgcjhWYHKHUAk3BLTBxASBrARnAU&#10;ErMnIT5zFKLj2qGJ6ozIKDFK0QkRBIgwNtKR8S1QJfSg2DNK7IGoBDasqYwrbxKyCQJZlfORVjqN&#10;4XogIKgIbj4lcPKqgLtvNZzEl7R9ymlWwZnHbsH1BILO8AyuRaCqHr7BZQgIKUdISCX8AkrgE1BE&#10;4MmFM+XolwcHv0LY+5bCiZBm4yum55rg5Ee44oPGw4dpeDFOnzo4CGgKa4eDZhSM4qdBmbaEveh1&#10;bDD4gBPfL0qZzoZkAJRR3fggrYYiuBo6gdUwUjVCO6QWekENMAruDKuIZtiru8EpqgVehAVXgqSR&#10;pp80jSgLoyL6sNGhKd7SymQPv2QpFJ3WQdHEB3ynJTBtXAGHkmnwyR0NT8Knd2JfBMT0gq+6O3wI&#10;SWIa0I/yZHoCjLwIfAKOIgkVIXGtCE5og3dMJ3hHE4xoxqS0EoQaEB7FemNdCUhyY914+ufDK6AA&#10;noEF8AorhUdIGYLiOxOQWhGR3I7A2DZpJFBM36kTe0sjQgFhnRFBCIqmPT6hN+LieyIxqQ/SM3gt&#10;aSbQXzxhKomQo0nsyWvdG1HpwxCVNR5qAlIgzaCCqfDPmwLv7HEIyByBwBSWL7knAagvIbsPNGkd&#10;cKRKJaQl90AYFUK7H4HLL2sivHKnwYuQ5VM4B56UV8E8BJYsRljZcmkxdkQ+4Yn3o3iTMjxhEHyq&#10;Nv5g33AGFvVfQq+JvfcuP8Gg7TbM267CqNO3MKz5HLqVn0C/6jMYVH8Oo+qvoFf5Bd2+gnbNP6Hf&#10;+RJMqz+AZf4mmGcSxPLmwSJ+DOwzJsKjaD7c8xfBOnkWzFOXQjtpG5TpbBwLL0CWfxVaOT9CmfEB&#10;dRry9HehyPwUykxCUdoHkCW9S9AmEMWfgiyRZsJ7UCS/D62Uj6BIImSI84mEl9h9hA4xqrISSvU8&#10;6EROg17EGBiED4FuSD/oBPQmHPWEbmAP6IUMhn7EJGhHzIKOZiG0ohZQi6GtnkNgIkSEsYEPIsAR&#10;lGQhiyAL38H0CUEZ/2J+7xDW7xDgxHobwlvkMSjDj7BhZ/r+m6AIWssOwHLC1lre/+sJRltpbqa2&#10;EwZ30tzF+5qgEC2g7kvIsxlP7VNoNT+BvPYh7/OfWH7CSPI7kMfvh3bcJugxfwaqqYSj8TAKHw6j&#10;kIEwDOoNQ/92GPu3QN+nC3R9m2Hg2wVGPjR5rOfXCl3/vlD6DSYMjWW+WLbgtVCGMI8BhB8XltGO&#10;YGPdCplFE2SWNG3YGbGbRFhZBLmbGEHaDbkPr5OYKku6Ba2EmwTG96F03shwDG/F8A5LoRXxISw0&#10;n0Fm3BVywzLoeRMwY78ntB2CTMsbci1LaCsMIZO7E5YKobSdTD9boOW9D9qeBwivZ6EVSiCO/A4G&#10;Gb9BRyxsr38BrWFPIT4Qqhu5AoZ2oTC0D+OzKR16Zl7SOkv7uGGwCu4Dh5ghsFG3wzKsCTZhjbAL&#10;7wSr0BpYsFNoFVgGKz7rLANKYUM5+xVAz8ANLqE5MPPNh5V/TgccXZnujZtzAiR9OcyKvWwPfDnc&#10;Dt+OdsbTrSm4MM2bEnAUgXur43FnUSTuLonGww1pVAp+XqHBzcUqPKD94eZ0PNxRgOenmvHkbFf8&#10;vr8MT49W4ekBwtMOwtHOTHw6OAKDYuwwPcsWw8N0sKjAGIszbLCrzpkNlxl21/mgd4guxsU5YEWB&#10;M+YmmxKYrNnAO2NIuBHGEhLGROtjUYYjJkWYYGq0MY6UuWN3ljPmqMwxJ0yJs5X6uDjAG0frndiw&#10;2uAgAea9zk64M1eD090csCDFXIp7TpoFhgfLGacFxiWygY4zxGCVNvoEaqEn8zA2xRk9/HUJLNbo&#10;E2aKTs5KTExxQ2+6zU9Q4kCVJeYnO6OXmwKLEk0wUW1OCLDHeELMyWZ3TAyR41CVLfaV6OB0vR2O&#10;VmhjeYYx5sc7SV//HhppgFEaA4yNY7l8dXE8iXAQq4/B3mJfNGOsSjbA9gJD/KM9APuLbbA6QYG1&#10;iUqcqrHA7gIDHMxX4oNGaxzsZIfRrIdcYxnqPY0wp9AB20ptsafMAstyjDEpRg/jYwwwJZF1zeP1&#10;hcaYplFgb40rdpfaYVexJeO3wIEyMwKGEpPVZpifaMs6sqWph96+Jujma45GJy1My3FGE6Flfqot&#10;FhZ4oomwNUqljwMNrjjW4oWtnfyxpDwANY4ylDoqUGYrQ2cPGfqEKjA3Qx9bygyxj/BzpNUVK3N0&#10;WW+62FHphCW5dhhOgBLfnGoh9C0t8sCYKAs0eTLv0VrSGqO1eQS2ZCNsLPLG7gpCVJUFTje6YWiA&#10;AtW2CrR6G6DNSx9DA3VwpMkH2wpMcKDOSVq8/lH/IGzmPTYsWAtry9wwPZ3l7e6PI21+WJ5nh8Os&#10;42M9vD/yiyNkxLUgOKU3e+wDEVs5CQnVs5BaPg1pxRORVzEd5dUzUFM7F2Vl05CfL/ZPm4B0NmQp&#10;KYOQmjaE5mCkJtOeNAgphKBkNvQpCX2QmijUl279kJLcHxlij7WcUUjOGoR4NmLxSa2IFGDEBlkl&#10;jVA0ITq+O6JjqZiuBCoCVEIj4agFyYVjCEZzkElgyyqYiJy8EcjP6Y/ifIJYUm94eFfDy6canj5V&#10;cPephLsf7YQc76AKOHvmwt0zA57e6fDwzERgIKGIx64emXB0S4eTeyZc/XLgTgjwDi5FcGQDgsIZ&#10;n38JXDzzpJEmB48sOHsVwdG7FHZ+lYSEFvjHDId38iRYps5gQzYP8rz5kBfMZwPCHmjcQGmdkUFk&#10;F5irmmEd0QRTVRO0gwlXcW3S6If4FpFDJKVqh3NUb1ioe7PxIFCJt/WC29gL78GGpTdBi738zLnQ&#10;KlkBeTUhrDMbqkY2gGWzYZY5Es6pA+Ec10v6uKO7qiu8CIRBmu4IIZz5hzZKb54FMH2vwAYEE5zC&#10;CTORyb0IFb0JSV0QEtsZgepqAk05AsPLEKqqRFRMvQSf/sGFhMhceLF+vILy4B1WDN9IwqWmFqFx&#10;zYjJIKDw3knIHoRoXtMoAlcsoTaO1yRWKJFuTE+jaUMc77XkFN4LVGb6AEm52UNQWDSa90N/qAl4&#10;ibnjoBZTa/lTEF4wDWFFM+BJMHKN7yO9huwaVg/X4Cp4hFXDJbgCHqoahKYS0BLb4BdP4CNseSUP&#10;gGXicGgnj4F+1gRY582AU+FsOOXNgV/RAoSXLkR00VxEE57UGROY/9EIixsMp+wlP1iU7IVZ+fvQ&#10;qfwayqrz0K3+nr32L2FMN4OSs9ArPgNDmrriuPJTAtIXMK7+Ega1X8Ok+QdY1pyFTdFGmKfPhVXS&#10;JJjz2tkwL77Fc2GdNBEmceNgnDSTcERIyLsMRc41KDI+JwDtgzJ1F+RpR6FIOwl56mnIkk/S/QQb&#10;5VOECLEGaB8b3MPUMcjijkFOUJInnIUyhX7jD/D8FoLKct4z89lYTyNMTIZh2CiYRo+CsXoYLKKG&#10;wzJqKM2RMI8ax8Z8Okw1c2ESvximSctgkrQCxrGLYRy3BIYEJqOYxdCLXcL0CDjxBwn+3xDmCI0l&#10;dyEruAlZOo+TPoAi5gSBTLxqvxHykGWQB4q1T2J6jv+J4IW8lwlXwYwniApg5yFELP4mdKhZhhjC&#10;nwCu8p+hJd74q/6ZcHSd4PWVBHyK+L3QidsIg+gFMIyayrJMgknEMP6nBsA0pCdMxXeMArrCyLcT&#10;9LxqYOhRDT3nCsJHJhR22ZDb5tEsplkBhedAdlSWQSG+3RTEPHjMg8xxlPSmmtKmF83+kNv3h8x+&#10;MEVAEm+guYiptiOEw+9Yz3eZH5bf7zjkYtNZ8VVss9EwdGSnyILxGHaHTL8MCqUbtGVGUMidoDAo&#10;gJZ5Z8hNoiEzCCMkeUGho4ZCO5ugFA4tRSThKQEynVIo7WdAL+wd6Meeh0H8VegkiUXkd6CTcwtK&#10;u06wtfOChX0ATGx8YWTvCys+h6xDW2Gv6gMbPkcco7vDPpIdrohOcIhogGMEnzURlbDnf9pRVQYH&#10;ms6US3gpdM184R6UDIfQAjgE58I8kHB0d2Eo7q+Mxu15QfhtWSRuz/HFtRme+NcYW1ya5oFby2Lw&#10;eH8V4SYXf2zNxv2tWXi0Iw8/rU7EnwShp3uK6ZaNG0ujcW1xOG6vT8CTIzV4sDEVT/fm4feNSbi/&#10;MQH3NsThwVa6bU+RdnMfrTHGvAJrzElng1lhz8bPBRsq3LGi1BOLch0xJc0M4wkigyKMsaLMCxub&#10;otDmq49WD30MDLahqYVJ8eaYkmKDQWE26GQmxwgPHexhI//D0AiMJPT0cFdgKgHkdGcPaXrrWIMD&#10;Zkbpoh/Dzs6wwyiC1oBoazS6a6PZgxAQaob2ACP0CDSgyYbaS4m+gdpoE1/bDiM4qG0wJ8maYKGH&#10;qRGGmKk2xhS1ARbEmGJPuQP2ljlib7k9NuQbYr5aB7MIGsvjdfFOswXWEHaG+ymkTWsHh4vpKx0M&#10;DpVhUJQJJiWZY3ioATo5KTFDY45BfjLMIKAM95djZ4k5tuRZYlK4MSaGamNxtAzHS3Xwrx7m+KTB&#10;HIuDZDhFADtV64yDpQSpns44XmeP5Zn6mJVghlY3OWal22Nnow/WFllIu/PPiiPcpYgF2yaEPwP0&#10;9dHH1mJ7bMs1wBKC1PIUI2wqdcU8jTYGs/zTYs1xsMEfm3i9xrP+unkbodRGiRoHOfr7aGNugjmW&#10;ZBhiW6E59pVbYUuhHv3b4XhXV4KQOT7rH4ovh8biYHsYuvrI0B5iKG0YPDLaCBOYxzkERgGTZ5oc&#10;cW5YOL4bEIh/9HDFP1qc8GW/QJzq7Y2zbe442mSFXTUE3jJb7K8RssA/R4XgS4LPtlxjfN6HsFPj&#10;iIPVdjjWaI932t1wuNERG0od0M1LjmFxxpjM63GiRxB2N3pgCcs8NVoH/xiTjAEB2ni3T9hHIQQQ&#10;VUo7orMHICqXjVPlBCQThtLKpyC9dAIyighDJZPZgE1CVtYoaQNZobS0odK0SEYGgYdKS+nPxm4Q&#10;0lIHEJT6S1CUTjMtqR/Skvshlb3+tIz+SE7nce4AJGb2RFJaK1LTW5Ca0YKE5K5ISOqO+JRWJOX0&#10;RmJWT8SltSEhrQXxmb2RVDgCGcxTWuEkZOaNRQbTL0jrjyI2zgUZA5CdPgTZOWIftx6EnUK4eJXA&#10;ybMEjmKDWftQWNgGwcomFJbWwbCxC4OjUww8vdLg55cLH/aefIOL4OEnzFJ4s3fl5p0H36BS+IWU&#10;wS+wBN7S9F8poascroGd4BbeDrPwvmx0hsA8eQobtmlQpExkb3cUFAmDoBffGyaEPGN1J5iEVELP&#10;Jx863rkwDCwmCDXBO7YV3nHiY4y94cxG3zaoib29FpipWmAc0Qo7TV9Yx/SCWUIv6MYPgowNuCxv&#10;ArQqZkBWNQPyoql8aI6GfeZQ+KUNhjp9KOJpJqUMQHhMd4RFd0FEVBdoCGIxzEcCgUVNGIsmpETy&#10;vIpA7BNeT8irgVsgyxVYyLKXUIXwIxRFqKsQG9uA2Jg6SaqIcmiiKxEXX4u4xM7IyOmJWF6/uPQe&#10;SMsnFOcMRDKvbyJBKT6+nWl2KELVBVHRLdIIkRg9EseamDbCV3eoNd2YTjPzyGtPwIlM6oloXsvY&#10;nPFILJ6B2MLpiCuZBU3hZELMMKiTCVspvSQJCAvTdEVkIkE6VayZ6klA6gmH6G6wZrnNCOQG6aNh&#10;SgAyK5gB84LZsM4hJOVMRyDtkUWzEFcwFREpI6BKHExg7A+P4qU/uHQ5DYcun8K65XuYdL0Ao05f&#10;w7rz5zCvOg2LyhOwqTkDh07vwb7zP2DX9DnB6VOY13wM09qPYUF/9vWn4VS2Dc5FK+GcMwv2qYTn&#10;2IGwSmAPP2E0TGJGwFwzASYJiyDP+Qiy/MvQyf8GiqRD0Eo8QPMAG+EjtB8nYBOE4g5BO+YQAeEg&#10;lJrt1A4ooqi4vVAmHOK9Rj+aXZBFsYGOXEGgJhipZkFbJeBoIowiRsEgbAAMQntDL6AF2j5doPBu&#10;gty7K+S+BPCAAYQYNvJBowgyYyELGM7GfziUoZOgjJhO0JoLmXoNAZ1glvIh5OmfE1y+hVb2d9DO&#10;+RzK9PcgTzpGQNrLfG2Ggn4VqlWEqrUMvwTakSuhq1kLmWopAWMZ3VZAGU6ptzDMQZbzHWjl/Ata&#10;lXcIRmIR9zXIis9Blvkx73lCV8Iu6CdtZX0thXnibMLRRJirh8M0vB+MxeayAd1g6N2JqoEJO0iG&#10;7mXQdciHtpCT+AwCocipDgp3ltVzOBT+yyALZdrBBElvgpvLOMhs2QGxaaW/HlA6DyQwsTPiPBEy&#10;B8KdC2HPcw/kYV9BmXgLWtHMG49ltoQnc9adRTPkRs1QmHQiHFURjmoJTf2gsB8FpXE95LIkKLXi&#10;INMuhNygCTLjbpAbN0DbgiBlUgOZaQVNwpxhEuTKGMh1MghLKZAp0qE068PrtgnGCR9BbpkIHV1L&#10;6BiYQVvPiGnZwtK/EnaRPWEZ2gK7sM7SaJFDWB0cw6rgFFoBp4gKOBKE3NQVcInkMyyuCp7R5VQF&#10;HHwTYesUAveIXLhRngKOLo1zwIUJTrg8xRW35vrhzjx/wpEHzo13xPWZnrhHePp+lCPub07HHwSh&#10;X7fl4t7GdOn49uoU/LI+HY+25+DFgzt49eAmXvxxAy/uX+fxDeDRLR5fx6v71/D818uSXv5+leev&#10;4uGdy/j5ynlJ965dxJ3L53HjwnlcP/8jfrp6Hncu/Yhbl87j9uULuHP1Iq5dOIfbPH7AcA9uXcCj&#10;Oxfw29UfcffSOdziuV+uXMDDmxfx8PYl/H7tPM2LePzTZTz56Sr+uHmBOo9HdPvt+nk8/vk6fmJ6&#10;PzHtuwx38wLTuijEuKjbl88xP3/XT1cvdPin/Rfm7/frF3D/xnnGexG/Mr3fePw74/6N9o5zF3CX&#10;cd2/fpHhGJ7p3ebxLzz/M+P69TrzST/C/Jnle3DniuRHxP0rw99lGOFPlFmke4dhH925hD+Y5k8s&#10;8y88/1DUw61z+PMOw9Mu0v+V7qKcT3++Irn9duMi7om8MZ+/Sekxf6yPe8Ivdf91nYkwf0rxM+83&#10;L+FXmqIcIo+P717Gn3cv4QHr8Ndr5yT3P+n2iBLnRfnuME/iWv7E+rnHMopjUa93WbafeH1/FpLq&#10;guXn+Z+unvurjG/q9B6v533m7eHtC8w783adx9d/YJ46yiTK+ezeNelainq/z/w/4v3wm5Snc3hA&#10;P79e+ZFhL+HpL7zuty7ikbj+LJ+IX+TpF/r94zbvIbqJe1CEF+UX1+XPe7ceX7v+E65dv4trN2hS&#10;12/dw/Xb93CD5l+6+VpiM8PrP+PmzV9o/1k6/rv5E24Kk3H+JR7fvPl33bhF3RTn7v6l69fvvCXm&#10;59ptybwuzgnR//VbDCPCvYmL7rckvU7rL92V8iH2Frpy5dZr3cbVq7dx+fINXLp0neY1XLp4DRcp&#10;6fjKTVy5Sn/UZfp/W3/FwfBXr97piPfaXVy6ehfnr/6Ec9d+wbkbv+L89Xu4yLq5yLQvMg8XWYZL&#10;1IVrt3CB8V+4SjF9oYuM7xLjuyjEvF259hMuM75LjPuSFPdPDNeh89S567/gws1fceHOb7h093dc&#10;vPUrLlNXmN4VlllIXMvr4jpKdlGnPH5tF2W/xnila/36uKMcTJv2jnLfoEQ9UDSvMd9C16V6FOdu&#10;MNxNhruFq9cZnyRxfTrSkES/UppM6036f+WDbuI6SJLSF/l4XZ8iD+I8y3pN3HO3f8VVUb4b93CZ&#10;99dVhr9MP5eZX2FeEvkVeZfKwDh4H7yphyvMz2Veg0sMe5FhLwjzJuuNunKLYj1ek3SP9/wvknmd&#10;5vXbvz+9fOchLt99TD3FRerSnSfUn7h0+xEuUsK8dEeIbpRweyNxfPnuI1y+fZ/X5nemd0/Kg0jz&#10;Eu+Py0xTytP1XyVduPEA5249w7nbL3Du5mOcv/GI99GfFM3rQn/w3nqtq69F+/lrDCfcJD8PaRfH&#10;96nfqd8o3otX7/F+Y9mFrvF+ZL1eoikkjiX9dZ55uUb/r9URlm5CjPM84xZpnr/OdESaIo/CvCbE&#10;9EW+rjD9K0z7CsNf4f+B5hudv/IrTZEn5o9+hCni7Mg3w994zPI/leri/O3ntD/5dz3ceCjV04Xr&#10;91lnv3XUm8in+H/w/3Lxyl3+t4TuSMcXeD9duMz/3OVbOH+Jkuy3JfP8FRGG+bjC9EVeLjNfl5nX&#10;y/x/XbpL0bx4h+L/+qKwM/8XWabLzOdV5vE683aNeRPH4twFhrlwm7r1WsJ+B+cv/My4GLfkh2ky&#10;jfPi/PnrOHfuBnWTduaNfs+dE+7iucAwl5nWJdaLCC/Fd43nr0g6f/4y/V+jLvN/SIBUGMPQNR9K&#10;12pCXQWsfGvhwQ6Hh6YJnlF18FRXwkNdBo+oMh6XwyumHM7h+ZIcw/LgFpYOPRMn+EVm0F8uHAQc&#10;XZnijctTvXFvqRo35gbjzsJw/LwkEjcWhOD6vEB8TUi6tjgUvyxT4/qCUPy0Kga3V2gIRQSjFbH4&#10;c2c+nh2rldYWPdiTj9925ODm8gj8tCQEjzcl48/1cXi8Lgp35vvi/qZ43NugwR+b4/DnviycHazC&#10;wiwHDAwwRWdXAxSYyDAyXBsr8xzR11cXo6PNMSXJDV3d5ZiZboeBPjJMijXAaPrp6yXDgCAddHWT&#10;YVasFrZmK/FuVzcMDjDGUF8d7Cm0xPvd3fFlH398P9AHF0cG4PwEFa6OjMTd8RG4Mtge53o74oMm&#10;e6xM1MFgxjc4UIYRKgO0ecuZpgzDfeWYEW2IwTyeqhZ7uckxK0obwwOEqcACtQwrErUwNVyGqREK&#10;uskwkfa+3jLmQYb+jGN8kAyzo/UwMUKGpXlO6OQoQ4WFDG2uSmypDMR4P7HQWobFKYaYzTJ2dpWh&#10;1k6Ogf4GmBOnjzmRMuxI18Fnnc0xj/lbFaeHdakynKjVxflBbviwQReXBrngTI0RpgbIsCxBHxuy&#10;jbAsRYbdJcY41WiLbUUGONpgI229cZrmvgID7CxyxsRYR6TrylBuKUOTA/MaqsTFUZFYl6aF5cxr&#10;Oa9HjZkMC1g/W3MZJl8He0sMsSPPFJtyjLC10ASbCvSwJFnB/CuxOE6GzSXWGKsxQJWTDCX2MuTb&#10;ypBLFTD+5mBTFNnIUMjylzLNepZVjCCNSrCRNqNtZn2JxeG1DFfDMA00W3h9B7I+V+VaYUe5HX4Y&#10;FYt3e3hjfIQR+tjJpJG5tSnG2FtkiL0F2ni30RTf9gvFu832OFrjgX2dfHGk3g4f9nTHgWozfNrT&#10;CxuydLAizxhTY5RYk2+MY82u+GJYCD7s6/xhcvFApJb2R2b1CCQWDURm7Xjk1E9GdvkE5BSNQ0bO&#10;CKSmD0ZiUn9puiw5oR8S4/tIZip750LJPE6M7YXkuD5Ioz+hlIS+kntSXO8OP8l9kZBEe2Y/pOX1&#10;QWpuOxJSm3jcFQnpTYhL7YzEjGYkpjcjJb0LEl+fi8nujPiCrkir7omMur7IKh+MlKz+iItrRVpC&#10;C1Kim1CQ2AU58d2RFku3+Dak8lw6zQzJrStSNYwnoh7+vkXw9syDj1c+vL1y4S0WZbumw8U5jecK&#10;EORbDF+PfAT4l8I3gPIvgTv9enmXwtOb5/zL4RNQDg//Ynj518MjpAcc1ENgGD+JPf5psMiZBpu0&#10;4XBMGQDn2O5wYg/OPrgY5l6ZMHITb4ekwMwvH9biswHB9XAIqYW1XzlcQuoQyDxbBNdB5lHcIfdS&#10;yLzYq/SuZI+7C2TR7N2msDebNpUaC8PS8bDntQsrHABVRl+ExfVAZHR3xDAef/FFa58yuDBuZx/m&#10;3acYYSy/kBftITRVms6ITeqKqPhGhETyQco8urgmwN4hFs4uCXB0ikNAoKijDPj4ZiM4pBDBQXlQ&#10;R5YjTFUOv+BChERXw09VDV9VHYLUTfAIroZPYA38WY6g4AaEhHZiHHVQRXaBWt0VkWKBdlijJOEW&#10;zPNBrIfQiM6IiOqOqIQ+iE0dhDAqIGk4/NLGIDh3IkLShyMgsTeCxHq0lG4IZZ7FGjGngHy4hhTB&#10;I7wcATGN8IpgfjSNsA+pgXlADWzFV9ETBsM3exLcMqbCOXUK/HJnwSd9CoLSJzPOYQiKZR3GDURo&#10;dB94FC76l1PjITh0PgvbLp/AqsvXsGj4CBZVp2FWdAB6mTsgS9wEZco2aGXugnb2bujnHIBR/iEY&#10;Fx+BVeUp2Jbvh33hRtjmLIN1+kw4Z86FV/VyRLZsQ3T7dnhULoJV2kxYpkyHcfxsaKdthSznO8hy&#10;/8Xr+yHjPw7xYT9ZwhGaByGL3UNzH2Sa3ZDF7IRMvR2yyG2QRW3pUORm3h+raS6DLGIelOqZUIRO&#10;oMZCN2wEdIMHQNu/BTq+3aDr2wX6/t1gENgTBkH9YBA6FAZho2GqngDz6GkwU0+DUcRoagJMxHYV&#10;oVMgF2uPIkTcG5neLt6Hp5mXk7Qzb2rmM5z5D1nT8QFC/8mQBU6hnfcopRU8F8qQGZD5io8xjqMb&#10;z/mKhejizbLF0nokWTjLEncMsnQxvfYxZPnfQibWWiUxjfjDTG8jlJELYKiZB2PNTGoCLKJGwSpq&#10;KGwi+8M6vB0m/C8a+1TCxKcChh6lMBRfBHcXHz2shb5nJ+j7dIe2TzfIPPkf8hzN/xflTNkNh8ym&#10;D2QWPSAz7kzx/2faBJlVG90HQ2Y7ATJ7lsuFdSwWZav/CWk/NTfWheUoyMzoV4//T70CyHQzqBTI&#10;DMsg02/muQEU49djXFr0o08/OnmQaefQLZ3KIuBkQiaLoUKpAMqfCqEYj/V4GKZ/B0Xlfeg3Uhre&#10;AyYqpuHD886Q6wZDYZENpUsl5IQjbYcC6DjlQNcpA9ZiJFxTB/8E/g+T6uETWwnfuFKapfCOLoEP&#10;7UGJRbBzD0FQeDJ84wvhEEk4ujbXHz9OdsO1eQH4aWk4ft+QgF8INY8PlOHxiTo8PV6NR3uL8Oxo&#10;JZ7uy5f2U7u3PAo354Xgj7XJDBOJ2/MD8fMyFe6tieL5WDw9nIP72+LxaHsC7i4PxW9r1PhpXTJ+&#10;2ZaJq4sj8cuWTPyxNwtP9uXRfyH6sFEssVQi3UiBHGM2qNYKlNrroNZZic7uuhiTYI5ZqeZYmG6M&#10;XZXO+KSvP7aUWLJxM8PMVEfMi9fDjjJbNp7meK+XFyHJFZ/0DsdIlR46O+ig1U8XVfZKTIi1wCRC&#10;zsZsa3zS7oiPuthjc7KBNBW2mw3v7DgD9PRToMZJCzUEskonHWmd0Ri1LnZUOWJLjglWZZpjZ5U9&#10;DolNavP1cKTKBqdqLXCs2hq7S82xv9YZ4yNN0OZJYKsNxJZSG6zLscSUaAuMTnZEorEcpdZyTNTo&#10;YTHj6u2vj8FBelhf7ipNNQ7TiDVOJhgarI+1BdZYm2WI000O2Flsjg25BBOCzdpUHZypc8A7DWb4&#10;vNUOX7a74uPutjhYrodPerrh/RZnfNHfG5/08cUHvX3x/Sg13mlzx/u9PHG0yRafDw/F++1e2M64&#10;vhmqkuKdEytjnflJr9O/32aP7SVWmEroHBWskNYrDQvVYj0rsbtafOvIEBXmctTayNHH2xBTo3V5&#10;XcwIIw5SuB01XpiRbErYkaPJi3XopYciQmEhoa/aTYF6Tx20BxuiPdIGTQGG6OavjaECinMsCGJa&#10;2FhiisXJhMAcU6zJMMVsAt+aTANCszUmpjgzTmOsK/TGiUYPfNzqhLOdbVluH3zY4o+z3dxwsN4J&#10;e2vtcbjJCesLLPD+ADUmEFxFPKtL7LG+xhkby62xs94NCzJNsaLYFnOzjbGs0PCjxLJeiC9pIXz0&#10;JXwMRG6n4chvGIuCqnEoLp+IqurpKC2diLKSCSjMG4V8wlJe9nDkZA3tUMYQZBEGctigZVM5aYNQ&#10;kjcaJYWjUZQ3ErlZPJ8xEOkEmuzcwcgvHIbi2uEorBqItJxuSMtuRmZmE3KyuyCbysruivQMmlnd&#10;kJPbguz8nsgUMJXZCxl5PRmmBzIyeiE9rRfyMvohJ7kHSjLaUZLahtzknsjmcVZSOzISWpEd04y8&#10;eMYTw7hjCVBJLCdNdWglQsWibL8SAk8ZAkPYqPLYN6AEnu45CAssgyayFkGhtQgI7wTPgEoCQgkC&#10;g8oQEFSJQDb+oWHNCIpsh29sbzinjIJe4hjIYwZBEdEFWvRj6F/Ih3IODDxSYeyVDiP3FJj7ZMHS&#10;Nxc2YooushGeEQ1wZ0MeqBFbdojtT7rBWd0M95hWeKT0hll0MxRB7BmG1UFBkFKI7/cUTIW8eiJM&#10;WofDqqY73HO786HXHUFRXaS1PolJPZFMpaT0RGJiG/z9ygg2VQgPr0MM6yGWsKiJ6Yz0TNZjDv1l&#10;t0ATW4OkhAYCZBl8vFPg7p5AiEqFf2AWwlWlrKsiBPvnQxVRDJWqBKroCl43phlRgoS07tCktMEn&#10;qAZezGtUbAtiE9qhZlnCI5sQEdlMaCMAM4+JcS2IYzmTBLwm9eC9MQhZaf15zQchMaUvYpL6IKdk&#10;HJJKxiNGTKXlT0F6wyIkVkxDAu+nyJR2hKhrpKlOsbjeP4xgFkFQU1UgKLoWobEEsngCF2E5iPdD&#10;eMFg+DEN/9zRCMifgdDiuVAVz0NU6SJE5s9EZMZIaFKHEs4p3rveebN/cK3eCefaI3CoPQVryrb6&#10;GOzK98GsYAuMC6mCrQSl3TArOQXL8tOwrjgC6/K9sK/cD+eGd+DY9A48m4/Bv+sh+DftgH/DeoQ3&#10;U13WUuvgX78CXhUr4JK/CBZJ02GStAqK9OPQlr6XdAXyHDa+6SegnXEAWsm7eE+JbxGtJfysogQE&#10;UdHrCCcEC/HKvpruAl5CZxBEJkMvfBz0g4fDMGQgTEP6wkRMPYW0wDKiB8xCCeDhPWAVQ7CIHw2H&#10;1GnUZNgkjIdDMuExbRZsU+fCIWMhbFMWwipxHgxj50I3dg20YrdCnkBQi9/P+/AQTfFtpA2QqVZB&#10;Hr4EivCFNOfRnAVd9Rxoh06GTshEwtkYgn4/yIW8hhKMCBW+BCW/2fyvbIF23HEoM96FTv7n0C76&#10;Htql4uOT70Mn9zSUafthkr4TpkkbYJW0Bnbx82ETNwkWqoGwDB0A89A2GPt1hqF3FYw8S2HKjoCB&#10;WxGhqJL/uXKYCjfvWpgEtMEooB+MA4fBwH8ClIEToQyYBrnvRMh9CEme46B06g25bTuhqDthqZWA&#10;NJAARThyJhy5rYfcn2UOOAmt0FOQe7P+XcYTnpogNyecmORBYZwGuQXBx0R8dJPQ5CDi3cr/76dQ&#10;hn5GOGN9WY6EzKgCSpNsyAwIRoa59F9IICuH3CgHCt1IKLQiJEDSlrlCS+5JuRCkoqAwKYKuoS/k&#10;hvbQNnGElok99I3tCUuuUFglQmGTCx2HbOg7ZkDPLhHGjkkwsIuFlWcqfNTF8FYV0sznMycTPlHZ&#10;fGYUwEeVAiv3AHiEJsAzMNJZdm9VLP7YkIw/Nqbgt3VJuL0uBX+IKbMlEXi8PQNXF0Tg9so4PCcg&#10;3duUip820i8h59dNabixUoOnu3Px03IVbi8Kw+1lajzcnYWnx0rx8+4CPH+/Bc8/6IWHZ3rgxfEG&#10;PNhbjGd78/FEgNfpbnj5Xise0f78cAVOd3PC7BAtbCu0wYR4bWzu7IW5Oa4YodbH1ERzTE0ww+wU&#10;YyxlY7e62BLDgrUxIcUXvYNN2XBbYVSoGSYnuWByvAW2VXtgfqoZJqp0MCnSGEty3DGMANLZWibt&#10;AD9LZYzP2v3xaVdrnB8YiE/a/DErQIHzw2NwsM4GJ7sGYHSoAQYG6WB+pj2WZJsQYHTQ5KqD3mKx&#10;dJwlhgfqYmasPrYVWWNHnTf6B2ih3kGBWkdddHInYLnS7qlEJ19dtFMLWKaDVeaEGlvMjpWjR6Ae&#10;KhyU0he3d1Tb4mQjy5tuiYVZHjjRTYOtWaZYRChZk66LLYVKbCowwvJEwlGWNj7p4ojv+njgzsRQ&#10;XB7uja97OuGrXs64PjECl8aG4+OeLjhab4mPevvgi8Gh2FpkgF0Ex/3VNpQtvhoagTYffYxNdMS0&#10;WDPCjSFmJZtjfhLhs0rs6i/2R7PGCH89DAxVYBqBbTsBYnG8HAuZh3mJ2lgYo4Pt2RY428kVx2us&#10;cG5wMI7U2+OdrgLOXLElV4dwFoxFrL96lrHCXQvNAUZoZv01u8owLtYAG+q8CEI2+KQHQY76ZU4W&#10;DlXb44M+AXinxQ7Xp6hwYbQvrk+PxurqIMTryZBEKEvldSwj9FbYUfZ66OQkx6IsO5zp5o9P+oXh&#10;g7YgHCq3wj+HBONkiy/WZhviu9ERONbqhSWFdugj1n6V2hJQtXGgux/WllhjI+H6WJPtR+mlbJzK&#10;+iCzsg9yGwYiu56gU81Gq3gICtlQFRZThWNRUkQzdySqyiahQABSznBkZgxiAzcMuWmDkZ0yUAKk&#10;vPQh0nEmG710Nng5mYSmjAEoKh6GrNx+yCseiKKSoSihSouGorZiFKorR6OU6eVm90F2Zk/kstHO&#10;yiDcZLEBzehNICME5fZFdl4vZBGWsrN7oiCrL7KS25GZJEaImgk+XaXRozwCQQ6VR0DKS2lFYSrB&#10;iTBVlNaDx92RldCMLDaeuamtCA8qRQBBJTy0BiFBJQj2zUGkXx4Sg0uRRGBSBVYhOKAGnkF1sI8a&#10;DIekybAKaYUP4ShcwFFod7hF9IaDWEuSPBLyoK7Q9a+CeUgxLML4sPJJhpFLPIycYmDmFAdrgpId&#10;AcnGKxvOAcWw9S+ClU+BtLjYP6oT/AkvLkzXlfnxJ8T4x3dFEIHPO74FRtGNUBAGtfP50GVdGXTu&#10;C8vGXnAjTPrynGdkPdwIZWJNlF9wJTx9xWiRWC/UBTEERC8ee3gXSvIn5EXFdUZCZisSCadZed2Q&#10;nd4ZKZpKRIUXwd8nDb4+KfAW8kqCh2sCYiIJIEHZ8PBMgE9AOgLCcqBOq0J0cgMiY5h3AWDMRxiB&#10;T0VFEv400V0QTcBLIKhq1J2RxHLE8jieZUshqKYQkNJS+yCW0BQR1Qx1XDvj643sirFIzJ+IxJKZ&#10;iCqagvDsUQhN6it9iyk2qYkg1Q3RMY1ITmtDXGp3JGW2I5n3SlbhAKQQpNNLhyGuYCBiS4YhsmgE&#10;IsumIZgwFJA1CWG50xFVMAeqnMmIzmY6maNYD4OgimmDX+nCHxxrdsOu+iBsa0/Cuv5dWNechV3V&#10;cVhXHYFV9XHYVJ2CHd1sawlG1adgU3mabqdh1/Au3Jo+IBidRkDTfrhXroFP1WL4Vc+FV818+NYs&#10;hC+P3UsXwCFnNiwTJ8EhbRrM0+bAPG68tIGxiWYCjFLXQz/7CAyzj0MrlYCURqXugzJpN5TJO6BM&#10;2A5tmnppu6CXug0GKZthkrYZxmkbYJq6CpapS2ASOwMmMZNhGTMKFpH9YRHRDmt1L8k0D2+VQMlS&#10;JTZNHgIzdYcsNaNhGz+BoDQBxqoR0A8dBt2QUdCKmAot9SJoxRDGxPeFBBTF7aC5HfLELYSmjdCL&#10;2wy9mHUwS1wH8/iVMIqaB72I8dANHQs9MYLFePRCx0nbecgDp0A3jMClXgJl9AYo4/eyXMcgF4vK&#10;09+FLPNdaOechiJ5D5QEQ904sX5pAfQjOxZim6jYaQjrCkvKIrQBVkENsAhsgJlPBQycc6Blmw4l&#10;peMiFmMnQ0vsIedeBblzLWROnSFzbYXcdSDdB0Pu0Id+2qBl1UhwqYbSdQAUbkOooVB4EJzE95F8&#10;F0MeQED1Z92HHIRWwF4ofFZD6cVOinMfKOy6QGbNDoxNGWTmmYSlfMitmwlHI6FwXQmF11EoPI8z&#10;Xdad43L6mwxt22EEI6ZpkAO5aR7hSKie8fSAwmkwDMXmuA7DoNAvhELpD4XcmXKHXOFEeHKETCcQ&#10;MmUEtAxV0LZMhKFbAXQIRcYexdB1TIOOVSzMXdMIRzFQmAZByywQ2oaBiE4sR3BkPNx8vdmJUaO4&#10;qp7Pi3A+d9IRmJBJOFobRaiJwM+r4vFkZxEe7ynC8wMV+HVDmjRlJkDpzwPF+GltIn5Zn4CbhKbb&#10;y6Nxa00Cri8Nx3WGPTcvEE/25+HXdYm4tjgSv+7Mxs+bM/CnAKo1cXi0LR2PDpXiwaEKPD1YhGc7&#10;CF9Lo/BwYypeHMjD830Me7wZr95pRquXARLMtFATyEYswg6DQ/UxJskSXbwIGh4yVLnIMUhtjJnJ&#10;7PEXemBWlgv6ehhI3xESG6aODCGc2Ohggkob73d3wxc9fXGy3g4HK9mQd3XEmS7emJtgjd4+Jhjg&#10;rod1yWbYEKOLD2tscKTUFEfKLfFBrR2+7uGBvWVm2FZGaIs3wgbGv4PwcLzMBytzPTE+ygy9/OTo&#10;SagaEqqkHwIGG9sZ8WYYFmiAXm5a6O6lhToHOZpclBhOIJuTZo73e8VgWrwp5iQZYXelM7aWWWFn&#10;rQvmZztiRIQSezp5I8lQhplMY28FYaqLPY40umFbngzvdTfDvdmRODfEHdfHB+KX2WoqGudG+uLc&#10;6FBcGhdHwMjBrelJuDEnHb8szsPZNk980O6O78ZEYFeTM0ZFGGJljjnmZthiapId5mU6Y0WJAxYS&#10;jsYTTidF6mBZjj7WEcb2Vor9zwxRYatAobkMLY5aWJ6lxJFaSxxi3ncU60qL3Dfnm2BHqQ12FJlh&#10;D0Hsk54eeLeXC7aVsr4anHC0wQvT480xL80K+zu54Ww3F+bLDZszdfHVgGB83D8AG/NtsTKLYByp&#10;xCDWaau/Dhrc5JgQbYzJsTZINZEj2VSOSuah3EmBBkcFimy0UeumiwbeM4X2CmTbKVBNEKux10aj&#10;o0z6xMDXozOwocgOY8MImZUOrGt7HO3iiiPNjjjUZIvDNE+0eOBsD1/sLtP9qKR6JEoqCSbF/ZBR&#10;1BcZJQORWzoaBYSigqKxyM0fhbw8ikCUmUYAyqTfrKEElyGS8qW3xoajMHs4SnJHEVqGopDKyx6E&#10;wjza84ahOH8EiguGoqic9nqaDYNRVNcfeYSyorLBKCsjPBX2RX5uT8bXC3nCzO+DwqIByC7ujZzy&#10;NmTXEHxq2pFd0ovw1As5abQntyAzgQ17cldkE3iKUtpRnNoTmZompKgakBTTGZEEAXVwBYK9cpGg&#10;qoDKvwDqwELEhZUjWV2PzMRuCPTMh19IBQICSxFKxUQSKtQNiAitZOPeCBXBRR1ZhUDG6ZwwjA3R&#10;TDYiY9kL6wGvkCY4hXWDaXAnmBFA9IKKYESIMPWIh71fKjyCMxAQmQ9331Q4eSbD2TsdvoSnwHDG&#10;zbxHERRiE8R0WFc4+ubDxiMHTn6F7PFlwcQ1GZaeGXQvgLNfCexj22GRPhiWlcNhWt4K7+xWBBIM&#10;QxO6IIpgqInpRiDpipgEQgjhI4CQFEj5BZXDw7cIbt4FcPHMleTM+ghQV8A3PBMhqmwEB6cjRl2A&#10;ZE0V660aceoyBPmmQxNZiNioMiTS3cMtFu7uMYjWFEGlKURIcjEBqR7qxE6IZ3qxYmE1y5Oc2IJE&#10;gl0GgTQhroskDWEpLroJyQSkRCqSdR+uqkNISC3UBKdwlZha64aI+B4Iz+2BxKpJCMoZjaiy6VDn&#10;j5P2g4tkGWMSGxAdW8v0mpGW0YZUKoGwFJfUBalZ7YhN647I1C6ISGtBSEZPBGX2h7poMlRlcxFT&#10;PhNpdQuRVjUXCSXTkFg4CWmMO4JglEiYDyxf8YNTzV5YluyGSdF+mJUfh2HRYZgUHoBZ/j5Y5B6C&#10;SeZemGbs5T2whybdsg/COv8ILIoPwSZvJ+xzVsI+cyaccybCPX88fEumIKh4AgJrlhKU1sKjeDHP&#10;TYVj+ng4Z4yDXcowOCb3h23iYFglz4JVwS6YFTG+oqMwLTgCo7xDMCs8BpP8wzDO2QPjzF0wFcrZ&#10;DeOsbczDVmoTbPO3wiZ7DWwzF8MpYy5c0qfDMW0yHJLHwyVhFOw1Q+EQw7Rih8M9dTRcUsYQ9sfA&#10;LnEMoWgs7BMnwjpmHMxjxsIsejwMI0ZDL4xQoyLMRM2HccomGMatgzKSDb56LeRR6yGPXgud6NXQ&#10;i1oOPc1c6EdPZ5gJ0CMMGYWPgmHoKBiEjoFOQH9oBxDsA4YSmMZBWzWXYLQI8rj1BKP90Mp5F/K8&#10;T6Fd9hW0Sj6BQcn7MM5lHWTthUXaWlimLIFd8ly4skyuqePgmjQETjE94ajpDruIznBSNcEjtg3O&#10;vH+sQxphHVwPU+8amPl1golvM4wDWpmfodAKHA6d0ClQisXnHoQjL3ZoPEZC5tIPMttukBN0FA6t&#10;UDj2hbbbaCg9JkHhPhVK90U0V0DmthQyT4KR50IC1ljIHHswnJhCq4LMuARyk2LCTg3dehO8RkPL&#10;cS5hZz1haxfk7hsgdyJoWU8iiI2QFnMrLFogNyZYGWRDpk+QMSbcWRHeXKZD4b0X8pB3YJn1PZSE&#10;NZlJLLT01YQjT8hk3pDLoqGtk0BIUlFBkOuGQ9siGYaOcTBwiSOAqaG0CKWCoGseSGAKga5VKIxs&#10;AqFv7Qen0EQERKez4xcFL5UYOUpwlj3eloE/NiXjp5Ua6ZtFd1bH4z7dHonRofXpeHywGs/PNOHh&#10;gWo8OVKJB+IbR3sL8GBnDh4Qcv7YnoYHW9NwY6kal9ak4uHhGvxOv49Pd8Gzk434Y385ftklvnnE&#10;cPuK8OgwwWtnAf7cX4r7uwrx8GAVnh0rl6bufj/YIEHW1SUZWBSjhzlxFhgf64R5eZ4Yq9LFEsLF&#10;/gpLnG3xxRFCzvoic2kH/APs+R+uNMDhCjO832iB97uZEYrEjvKG2FVsgg+6uOBzws6+cjdMjjTC&#10;6EhTDFTpo9lfH12dtTHUQ44dWcb4tLsr/TriQI0dNpTa40CdGw5UW+Pd7vY43myPxalmGKUyxOhw&#10;fYwO1cOCJAJGmBFmJxtiQ4UT3u2rxsFGF8xNFN8MspSmC3sy7q4uCtQ5aaHQToliaznKxV5lnvqo&#10;9zRBubMuiqyZB40duvoQ6mKVWJNrjKOdfDAtxgg7Kl2wIotl7uyGrdla+HGoDy6P8sQ/h7jge+rc&#10;SG/cmabG7ZkxuDwhGt8PD8Xprtb4cnAgvhgUgj2sr025hjhU74FjzQHMm560Y75YMzUz1ojAFIVF&#10;2ZZYk2OMRYkG2FRijHWEo93FBLkuDthXYo6tDP9uN9Znrg2mRNmjFyFkeVEkujlpY1KMBZZmGmFV&#10;uh72VVnjq36e9KdLsLLCBy1O+LjFHoeqjXG62RLnR4Xg4liNBFTr8o1wtCUI8xIM8fkINeYRgOdF&#10;G+F0kxO+GGCHn+cmY0uhGaYGamGyvwG+bfXHOxWGOFtvi7kR2hgVpMTWSl+cGBCNHt7a0ucFunkp&#10;0NNXFxOTrTEv1w2LCt2xltd8ZbaVtNntiS5u2FBogvd6+OBIgwuOd3OSyrut3BQHOzvhRGfLj8or&#10;R6KC0FJZMQL1NePRuXYCmuuno7F6KipKJ6KEgJSfOwKFhCTx2rVQXs5QAtJgpKX0lY7FK9lZKf2Q&#10;ndofuekDkc+eeG7WAKo/sjP6Iod+0nN6oLiiP9LLuyC/oTuK63qgqIIgVNaG0vI+BLF2wlBvFJb0&#10;Rn5JC4qqeqKicz8UdOqOsv6tqFjcBY3jh6GmfiQaKsehkWqqHofaoiHIiG1GfHg1YsPKEBkg4KcA&#10;8REV0ITXIYPgUZ47kCDUgDRNPcpz+qEybxA1AGXZfaVRpZqCQUiI7ozQgFIEBZRIU25Rqk6I03SR&#10;pFKLdTMd01JJSb0RndEf9qnjYZKzELq5M/mAbkZwQBESE3tAQ1ARa3J8/LPg7Z8CTz9CkkskrOxU&#10;sHOJgYNHAhzcE+HincFeG6HJv5AqQhjz5kuwcvfOIcjkSa/OB4XnE5qqCCfliIgogDeBxSelCZ4Z&#10;nRBc2B3hOS2IShU75zfAm3Dn7JkHf+Y9MqoR8QQUMXLk7VPE+ArgT0AKCa2SyhFHeIqK7YLo5EYE&#10;q/MRrMqFl38yvHwS4O1Bk/mLCMhBdBjzFZiDiOA8aFQl8PVKgZ93MgL9UxEWloG4tAqokwhSCc1I&#10;jOmOWE0z661BGokLI5SpCT8agqUqvAaREbWIJWgmEJriYpr+koCo5KRWulMpvQg/vaBJ74ukouHQ&#10;8DpF5A5CJAFbI75nxGukJqSFMl/h4SUIDyrgtSpEhKoUYepSwlUFohLr4E94C0ioRFBaV3indIcX&#10;782QwokILZoB3/Qx8IwbjFBCSWTKICRnj0A6QT49YyACihf+YFuyGUZZGwgiO6FfuBeGhCIBStal&#10;R+BQfhJ2FcdgXXECZqUnYFp8HJblZ2FWdhbWZcfhULQVbnlz4JozBi7sRLgSuNwzRsMufxnsijfC&#10;PGMpwWkWHLMmEI5GEF4GwTq2L0wju8AgYiBMkldCL30zdDKYh4wdBKHtMM8jqGUThnJ3w5SmdR7z&#10;krsPlvl7YVNMM3c7rHK3UBthkbkcJokzYZ0+G+YJU2AaNQw20YNgGdkHtpp+sI7qC7sYsT/dSLgJ&#10;yEidAFuCkzUByZqwb53QMXJkFT8Z5rEMr5kMs5hZMI5fAtOU9TBI3g5l4g5CjdAWiLfY5KpF0IoU&#10;a4umED7GQzdwNAwDRsAodAgMg0XaI2EWwQ5FGN3CxsEwbBL0xfSfei5kquVQMC5F5gkoCj6GTtnn&#10;0Cv7mHD0DiwKj7K+CH8pq+CQQ2XMhnPKJELdWMLRULjzGtrFDoCdugeco3sQiKphzk6FBTsoYp9A&#10;m9A6GPqUQdezGvo+jTAIbIGOf1/IfIdB7jmEUDQAcrfeBJwWKFx6QSH2mnMlJDm2EWwIPXYDILMf&#10;QVCZSv+LoPQSo0BLIHOeQeCZDIXdMChs26Cw6gyZVTVhp4Qi5FjXQmbTTQovIEfutQo6YbugF7od&#10;Wj4ELPvJ9MO4rZmmVU/ILNpoZ94cCI+O7dCyqYDcIIPQVAs9vynQiSGMha2FMpBg5TsSWvaMWy8R&#10;Cp0oKLX8IZe7Qa6lgtKwAtrm5TwXTUiLkD4YqWcbDgPbMFg4qWBo5Qc9cy/oW3pC19QR2sYO0DK0&#10;hpu/Gn6aNHhGEo5+WR+HR7uypI80PiLEXF8cjp82JuD3dfH4g5D02/ok/LQ6Bo+3Z+L+xmQ82CJe&#10;0c/F3fWEqC1JuLsqEo93ZeK3NVF4yng+HemCnzdm4/mxOjw6WELgqcCzd9rx6Eg1/iQY3dmUhkcH&#10;iujWhMef9MKvO7Lxy7o4PD3RCY8O1ePP3fm4uSQad2d5sHH3wowEC0xONMKyLBOsSdDF9jwzLEzS&#10;xqwYXWwtMMXRGkOc6++Br9oc8Y9WB3zaaodd+QbYX+uG6QnuGOahwOXxSVhJ+BkerpS+KTQo2hS1&#10;bnKMiLPGqgJX7GwMRe9gPbR5GaK7rRzjg4wwPcwAa5O0cKzSHIdKTfFtXx9818MRH1Ur8fsUP3zZ&#10;jRCkNsHEOH0MDdLGyFAqRBcjwvQwJEQLs5JMMZwA1jdAjn7+WugfqItRYcZo81aixVeJZi9tdGYe&#10;OhOemjy10OStgxJHbeRbKKQpr2Gh+pgUJzZ/NcFnLS64vyATH/awx1f97QlIrrg1Mwz3lyXh0rgg&#10;/HOwBz7uYosTdWa4MCEC56ZE4mC9A+bF62Nplhm2V9pgeqw+JsaaYFGmJTaW2WFMtAX6M1/i6+C9&#10;AwxxpKsnjtVb4GRnR5zqbIOP27xxvM6K9W2KD7q6YFeZE7o76qLGSQcNLh37wfX010F/b1183CsM&#10;P4zyw9E6U+wRH4ik/9NN9vikN+OssafdGce72GF7uRg588XeGhvmyR7bqxyxudQCe6ptcLjWAac7&#10;2eHTXgEYHWKAXq68PgFamKLWxXSNEuvzzLG3wgYHK00JejbYUuWPQQTTajsZunooMSzCDNNSnXC4&#10;RyKmErK2VbhhMcFrfaEtFqUaYXeZPaHIU4LcUwSw99q98E6bq7SD/3ttLkzfAp/1dPioonwEIWgw&#10;qsuHo7JsOOrrxqOmaizqaiehumwCmupmEJQIS1XTUVk0GgUEn5rSsaivmIjygpEoJiiVipEhmiW5&#10;w1CWNwJVxWNQXjISBTkDUUAwyckihBQNQ2mnEWhe2Iq+ewhD/epQ3Ngd1U0EpeomFFY0oaKqFY1d&#10;BqO+2yDUtfZD534D0TioL7os7IsRZ1vRNKQFlYS5KqZRU8A8MI1yNp4VVHXBUFTnDyUsDUdd8Qia&#10;I1DNNDuVjUJT2Wg0lY9BU+VoNPBcXeEIdCoeiq4se5eykehUOAS1uYNRkEq4iaxFJEFKxUY+lA/c&#10;pLgWwpFYWFwqTQelpfZCbFw3JBAGghMHsQGbDt2SdWzAFsAuoAK+gdnwC8+FW3gqAtMJJv4xhKQE&#10;uLhGwc5NDSuals7RsHaNg51YAE0QsWNPz5GmDeHJ2kkDW5dYOHrEwdsvEd4ByQiLykNoaC7C4qsQ&#10;mEQ4SCtBapcWBOfVIyKzFUExzfCJrIGdVx4cKf/AMkRE1hOE6uHqngtHtywJjBKimwg6VQgJryV4&#10;1cAnrAARsaVw802Cm2ciPD2T4C+mzAIyCEEpiAjNkxTom46QwCyEEpRCg7IQGZ6NzMw6hCcVIiS+&#10;DAFRAsgaEBPdiTAkzEakJHZHalILkhK6ITGuK4LFOi/mISSsCsEEOQlAmT8JnqjQCJYlnECa2JPl&#10;6QavuAZ4ZdTBL7ceIam18AjJhF9QBmI0ZYiLrUBqYj0qCglTkSVMrxzBQdnw9c8kaDL/0XnwIPD5&#10;JNTAI57gyGvmmzEUESVTEJk/EfGFE5BePAFpeaNQxHu8sHgkMjIHILR8yQ/u9bvhWrcf9lX7YVp2&#10;AvpVH8O46UcYNnwL0/pPYVXN3nzNO7Cp+wi6BaegKPkasrpbkNVehVHeHtgkT4ZNbG/YxPeCTeoY&#10;2Gctgm3yTNgmTYRr5gS454yFc+ZweOeNhl/+WHgWjYJH4RK4l+2V4MqpaBPsC7fCrnAXLIUKdsGi&#10;YC/vr52Etu0wTt8Kw+SNME1bB+PkFTCIWQDDmHnQjpkPw/g5MImbCsvEKdKUnXP6RDgmj4Jj/FA4&#10;xA+GS9JgOCcNJGAMh7NwJxjZxg2FVcwQajisNCNgqRkGC81oWMWxHEkzYZU0l6C1GOapa2GZuQ1G&#10;acxHyi4YJm6GQaIYSVoM/Wjxyv4yGEQtgaF6KkFgOGFoOAyDBkLHuwfVDdpe3aEvRo/8BkMrYDzh&#10;aAGUUauglbAdujmnoZ33HnRyzxIMD0GRfhjaqbtZvk0sC+svbjpsxDea1ALwesFe0wOeSQQ9dTdY&#10;hzUQhKpgF1YJy4AymHkXwdyjANYBdTDzr4VlWBsM/NulL2lrefeBwqc/dIPHQhEwGjpBY6AkcMh9&#10;CUu+IyDzGsHzHfCk9BlDWBpFjYOO71yCzUKCzkKeny25yR2HQuY0AEpCldy2C7RdxHRdO6GoO48p&#10;50EMMw06IUuhFbYU8hCxLmsF053DcIzXZSTNYVA6E7Ich0DmMIhiPtzHQi9oGgGN0GRKSNJXQ2ak&#10;ga5bP+iF7IHMbwXk3gOh79UKY7cGnouBjn4AtHS8oVQGQ1s7h6CUDoVBEOEnAEa2Kuiah0Fh7gd9&#10;2yAY2gRAz9IbFs6BsLTxgKmVK3QtfaDnEOgsu74oGL+s1uD53nz8uSMLN5aocG6GDx5vTSPwxOKn&#10;ZSr8OM0T34x1xLX5Qbi2OAx3l0Tg3go1gSoBl2e449eFQbg92xt3Fvjg10X++HVJCE73tMMfO8rw&#10;YHclft6aiz8PFeEXgtVv27Nwb1smHu0vxRPq2ZFS3N9fgKen6vDiTCc8O1mHP/aX4fl7bXhGwLo4&#10;1RmXJnliZ74Ftuc6YGu2vrQD/I5MY6yK18G2NDvsyTPGkUZnrCryRZ65ATJtlCh308YYDRvrOk/s&#10;INxMidbFLI0OtlZ7YhphaxLDdffXR52LHN1CdDClwAOjog2xPNcRY6MMMDrGEL3cdVBpIEeLiwl6&#10;e+pjRJAeJoXKsTFDGz8O8iU8yQlRepibaoGZiYShYAUmqPQwOkiGQYEEIsLDsAgCkY8Cndy0UGzH&#10;+FyV6OxniFpCSZGVDFkmCmSYayHVTIkSKwWaPXXQ6qODrsxXbw8trEo3wvEKY3xD+PttfjwViUdL&#10;EnFzajhuzwrH77TfnZOOA2ItU4IeBoUaoNXfBP0IdwMClVhTaIO1pZaYGqWLJdkuGBJkgpXFbugT&#10;aIbuBJB6F31UO5lhZKAOPmzxwwkCymd9vGja4kiNJT7p5YitmYSqWCMMZnnaWY5RBMENEpja4utB&#10;YouZUOwpM8PhGmPsK9fDjckxBA43jIrQwQgC5LREfRxsdCCw2kgLwt/r4YWdtc5Yka6NvbVOmK2S&#10;YVelFdYRgHaU2GIByzFDY4BZCcYYFaiNwcHaGB2hh5XZDiyHIcZHm2NTtQfmEXqmE/im8notSjXF&#10;qCCCVJx4m9GAwKrEEJZ/MEFV1EM/dxkONnjjYK2XNBq3LM8Vn7YHY3UK89bgjn3Uj6PDPqquHIWG&#10;mpGoqRDrf4ahuX48wWc0NQaNtYSj2olorp6M5spJEnA0V02gxhM0xqGRwNFQOgpdqiegsWIsKvKH&#10;EEiGo4KgUlYwGCX5g1CUOwAVhJiK4oHS6FRhfQtmfDAIvXZ0Q/3cNlSP74nKkW0oHdgdpb26o7BL&#10;VxQ1NhOkOiEtp4hw1YTyyjZU1Q1At06TUUvAqWdadeWEuOLRqC4l6LzOR3PVOAmMhMRxE/PVWj8F&#10;7fVT0VgyWjrfTL/dysaiK6GpC8N2KR0pqSvL3MZyda4YBX+/IkJCORvzGkRHiymfWvjQzVOs2fHK&#10;hacPG96AYngHVSI8rhneSf2hwwZJnrYIBikzYcoeq4NHGNw1cXD2jURgYALCAsWoSyy83WMIGykI&#10;C8hGtKpIgo9wgo+fTwpUEflMN41wkg4//2SmE4vgsAyCB/1E5sBVlQX3/Er41NYiuaE7shr6IDq9&#10;K8I1jfAPrpAgLi1VLMhuIUA0S2ZYWLXkriFARas7w5flsHfPgItfHjwjCFwJBUwjE1EEuvCQbHh5&#10;xEry9U6Ar08iAv1TmN9kaJi3uMhSxEWVICm2BBkpZUhILkV+YSvBohvS09sIO9VQs65CgiqocqiY&#10;dhghKCaqEVEEzihCUIymMyGoBpGqOgmQfH0K4RdYjgC/UoIX/YqRpYQ2aLJbEV/ahvAUAmcI6yMw&#10;iXWYhIiQVGSmViE+pojxZyIsOA0RNEOCk6V68g3NhK8qB77qXLgT3gJKGgkhbQjKGYSsxvlIrZiF&#10;HIJ+Lu+f9Lxh0tuTCUltUGu6wCdz3A+uJfPhUbEKrqWrYFm6B1o1X0LW5RfImu9Au/E8zOo/IxQd&#10;gaL0HcgLz0BZ+BnklRcgK/2c4LAc9qnjYJUwCKZJI2GVPoP2qbBOHg/bjElwypoMl8yxhKQR8Mga&#10;DtesUbTPgmPeQtjnL4dTwSY4Vu6Gfc1hwtdJ2FeI0SoxxbYfFsUHYFq0FxaFu2FLWeXvhE3BDljl&#10;bIFFxnpYZy2HXdYyOGbNh0vWbDikTiDs9IdlZA+YhzbBStUV1uoW2Gl6wklAUvIwgtJIOCQOg138&#10;MNjGDoejGEEiJNnEjoVF9BiYqkbBQj0WRqqJ0FPNgH7UQhglrIF+3FoYxa2EUcxSGGoWwTB2OfSi&#10;xTeIpsMqagJs1GNgEzOe9pGwjx4N8/DBsCZwmUVNgr54Cy6SEBe/Elrq1dBP3A791APQzzwO7ZRD&#10;UCbuhHbyXijit0Irdh0hah6MIqbAKGwMTFTDmR8qvBdMAwX8VMHcvxq24Y1w1XSDXWg9TL1KOrbM&#10;8CmBjmMutFyKYeBXD4VHFWTOYkuRRsjcCB5evaHwHkQYGQilWzuU7m0EuN4EocFQeImRpeHQ8Z8A&#10;bf/pkHlMpWZB4beIJo+dxxKC6E8s4LbqQjVAbl0DbadGgk4XKJzaoXAdxDgJVgQkped4aPtOlWBJ&#10;QbDSchoOuXhLTnyRW7wZZ9UTcnvmxWUiZPbi+0pTmM9pkNkSwMRUn3keFCZhkJn4EpjioOvel3H3&#10;pL9aQk0FdG2yITdLIkiFQGngDoXSGgqFA5S6flCaRBCUQmDpGg8r91hYuUXBzD4MhtY+MDB2gLWj&#10;P0zt/aCn5+ks+8/vP7///P7z+8/vP7///P7z+8/vrd/EGVswYfpmTJ61DZNnb8ek2TswYeY2TJqz&#10;AzPmbMbMudsxa95OzJi7C1PpJvwJc8J8oZ2YyPOT5+7AlAXbKJrzd2PyvF20v6X5DPuW3rhPZvip&#10;C3f/3S8l3GYs2INZ8/dgpjAX7sUMxivsMxlm3uK9mEe3+Yv3YMHS3ZIWLtuDRUt2Y/HSPVi6fB+W&#10;LNtLcw+WrdgrSdiX01yxch+WLtuNZct385jnaa5Yufcvu6QVHW6r6H8N/a9dtRer6bZy2U7Jvn7N&#10;Xmxctx9b1x7A9jW7cWDTfpzdtgff7N6K387uwsuv9uK3oxNwtncA9lfrY3OuAssSZFidJsemPG1s&#10;zFbgSIMOvuxhgAuDDPB9uwznWpX4rqcR/tFVgW96KPHPvnJcGqbE1VHauD1eD78tscPLo0V4dXcn&#10;Xt07hld3juDlreN4ceU4Xl6kztPtXzS/pb46jidfHMOfnx/Dw89P4vdPjuHeB0fwy/tHcfedI7h5&#10;5giunT6Mq6eO4uLJQ7hw4gjOHT2CH44ew/dHj+ObQ8fw5aGT+PzgMXy67wg+23ccn+w9gQ/2HJX0&#10;/t5j+GD3SZzZdRIndx3Hid0nqGPUURzbeRhHth3EwR3HcXDnCezbdhR7tvB460Ec2HIYB7ccw/7N&#10;h7GX9r1bjlDHeZ7aehx7t52QzF3bT0javeMkdjGe3VuPYu+GQ9jNcJs2H8VWxrFt03Hs2HgcWzYf&#10;wYZNh7COcWzYcoLnj2MzzS1bT2Lztg5t3XEaG1+7b9pMbTrdoS0d2rz1DHbu+whJ1XuPheXvwRuF&#10;5u2UFJa/6y/91+P/qvCC3RTt7MUKhRfu/O+S/PxbKkrNXnBk4R5EvJaKx0LC/Y0ii+heTP9UZMke&#10;qIv3IOotRZfs/Zs0xR2KKdnH49fni/dTB6EpOfSWeFx64C/FlB6WFFt2RFIU7Zryo5KiKXXFSURV&#10;nIWm8j3EVH2EhNpvkNpwCTnNv6G4+xPU9XmF1lGvMHzOKyzf+AT/uvUcl148wz9uPMG6Xc/4v3+G&#10;MTOfY9C4V+g14CWa21+gocdLdO7xCo3daXYDOnd5gc60N7U9R5c+z9G1/zO0D3uGwVOeYOKSJ3jn&#10;wlNce/UUP9x/iUX7HmDKlpcYve4V+i8HejHd1mmv0Mz464a9QNXA5yjt/QqFbUBWt1dI7/IMKZ3v&#10;I7HxZ2jqbyC6/goia85DVfMDwqq/RWjVV9SXCK7+TFJQ1aeSgis//psCqaDqD6n36O99hNAeXPWB&#10;JGH/t95HcM1ZhFa/g3AqtPpdhj8rKaTqnb/Z35bw90Zv3IJF+Mp3EEaF/xeFVZxBBP0IM5zxdbgL&#10;8zTCq07+TRFUZNUpqCpPSoqsOiFJXXkC0RUnEFV14oUsdNkrWcQayMLXQq7aCJlKvKq+BfLI7ZBH&#10;bYdMvQNy9W4oxC71Ufv/LbGtR8yhjo1fY8V3isT2HifofgLy+DOQJ5yBLP40ZElnIUt879+Kf+cv&#10;u4KSx70jSRZ7tsOMYbjXdgWljHuXbjwWG9DGUhoq5n2ee5/pvgtlPOOIoR+xES3VsTkt44+mW/QH&#10;9P8x/X/Cc18w7W+Zr+8gSzkPWepVyNJ+hiz7D8gKn0JWCcg7v4JswAtozX0JnQ1PkPXxU/S+/AeM&#10;N7+AYtYDeK+5izGPX2DC/acYduM5+l19jr6XX6LvlRfof+kZhtI+/OJzTLz5EtPuPcPsp48x+N4r&#10;RB25D9XRR4h+5yVijj3B0t+eYQ7/L56Hn0A+/SVkQ19A1vslFF0BWT2Pq5iPYpp5NLP+ZD7vsx7v&#10;sU7usCzXWefnWB//pPkVy/sZZBFiE1zWneo05BEnoAjntQg7AHnYXsiDd0EetBWygHWQ+VE0FUGb&#10;IA/cKEkWsIHmBrrxuvOcsMt4Xua3Hgo/4d7hVzKD6D/k35KHbIY8dIv09W1l+Famx3AhDE/Jg5iW&#10;/2qGXQtFMO08ltNdEcR4A0UeaFJy2uUBq+l3lSRF4BpJMj8e+66E3G+5JNlfWvY3yf3p5rtUktyX&#10;bsIu3APo7r+CJtMPEGkxD4xXKl8AyxO4/hcJjibP2oJJM7dgyuythKMOQJpIOJryFhzNmLMd0whN&#10;0+YSZoQ7QWXivB2YSFARgCPcp8xnGAKTBEcEqb8Bz1tg1AFSHe7/J3Ak0hJwNJ3AJexzl+zD7AW7&#10;JThaQDgSUPR/CkcCioQEJL2BIwFBb4PS23C0mmC0mn7XrtojwZHQutX7OuBo7T5sWbsfO2ge2HQA&#10;p7cSjnZtwy+nd+LZ57vx6/5xONXDHztLtLEmXUYg0sa6DAXWZ8uxIUuBfeVynKpR4rOuuvi6mza+&#10;aJbhy1YZPu+moCnHuUHauDhcG5dHauHaWG38PN8Kzw/m49XN7Xh55zBe3j6El9eP4eXl43j1fwFH&#10;P717FLfeOYrrhKMrhKPLpw4TkI7+L+Ho8wPH8SlhSMDRh3uPUsfw/p4OODpLnSYYndwtAOmopOO7&#10;juDojsM4vP04Du04gYPbjuHAtiM8JhhtPYJDhJ/9NCU4IvTs23pCgqI3+v8GR9sZTsDR1s0nsWXT&#10;GWzdeAbbNpzCtnXHaRKWCE1bCUDbtpzEtm2nJW0lFG3deqoDmOi+efMZQhL1Fhxt2/0Bkmp2HXsD&#10;NZL+B/j5t97yRwVSoYQiATsRwvyfoOh/oTdAJBRWxLiLGZ6muqgDhP4Sj4Wb0NtQ9LY0pQKEBBzt&#10;pna9NglE/wu9DUUSGJUdpPYTjmhKkHSUgNQBRR1gJHRcgqPoivcQW/0p4ehrpNRfRFbTzyhs+RO1&#10;Ao5GPMeouc+x/vADgtELnHvyFHvO/Ikla55h1ORnGDjuOXoOfYWWXgSilpeobnmB2q4vUNP0HHVU&#10;dednqCYg1XZ7ifrWV+hMuGke8Ao9Rj7H4BnPsOrAI1x4+hxXXr3Elg8eYebOZxi7/iUGrniFnrNf&#10;ofvkDjiqHQpUDHqJkr6vkN/+CtlMK6PbU6Q2/4Gkxl8R03AH0XXXoa69TEC6gLCabwhIQl9KgCTM&#10;kKrPqE8IPR+9pQ7weQNDgVXvI7D6A0LUBwz34X+XgKeq9/5HhREyhcIZh9DbgBQsTAE+f0GQgJ3/&#10;vf4NRx0SwCT0Nzh6DUUdYHQKagFGbymqWsDRkleyUPHdHsJRpAAjITaE4sOLhCQZIUkWyQY2ag8b&#10;YgFIYqPXt+GIijlCODlKEZJiTtKk4oROQZYgRECSIIkNuLC/loKSE5YUYoNZAT6UPLYDkCRoEmYM&#10;AUso6iTdhDvDEp4kcBJ+o3gumqZGANOHHWAUxWPhFkVwEoAU8zHTEXD0NdMlHCX+AFnyFQIS4Sjr&#10;d8gKnkFWQRBpIpD0ewoF4Uh7zWPEv/8EzVcfQLniKXQW3MVUgtHUu48x+hbv2a9eoOTDP1HzGQH/&#10;i5do/PIFunz7Ct2+ISgR6kcSnibffo65BKkJ918g8cRdhJx6gZjTzzDj9mNMvfEn/I89h2wO0xxF&#10;s+8LyFuYh0aqmm5lNAuoHOYt4yHr73eCHeEonnAUc4Hl+hfLKODoc0Ityx3JcqvOSnAkDz1KUDkA&#10;WfBuQskOwgnBhZAg8yccBHQAgjJ4M4HhNRwJcOI5mZ/4sKUAFkIMgUgZSNgRfgQYBVMCisRHLEME&#10;7DC+YIYlIAk/8mCh9VCG0hQgFLRG2vBWHrhaMmUEJLkIQ2BS0p9MbIJLKBL5kQWslNyFXREkTCEB&#10;SyuYJ8pXABAhyVfYl3Rsh+KzWJLcZ8lbdmEugsyb8qO/QAFHBC5RPgFdErAxPQKZzGf1GzjaRODZ&#10;QhGOZm3GNILQ5JlbMZ0QM2OugKNt/w2OhCkgZzIBSUDMDELP9AXbMI3H0+ftxtT/DRxNmUeQeu0u&#10;4Ejob35faxphaCbj+mvE6PUI0pzFezF30R7MX7SX+veo0ULCz8LFu15DUQccLSEILV66S5IAJAFF&#10;/4YjMZLUAUTCfGOXYGllBzSJkSMBR2t4vGr5LgmOxMjRutV73ho5IhxtPIRTmwlHO7bj55M78fSz&#10;3bizcyROtgcQjvSxMUeBdZkyrEmTYV2WXLJvK9DGkUolPmkxxlft+vixrz6+7aUtwdEX3eX4ro8c&#10;F0fq4dIoXVwdo4s7s0zxdE8OgWgbwegIIekgXl2leYmARDh6RTh6+U8C0ncn8OLLf8PRH/84QTg6&#10;insfHv03HJ19A0dHCEaHcOnUMZw/dvR/hKNP9hyW4OjjPcfxEeHoo/3H8YGAoz0nCUkncIZAdJo6&#10;+RYcidEjAUeHCThHqEPbjkpwdOg1HB0k7OzefJBgROjZchz7tp3Evu0n/4Kj3QKMqD10k+CIgLV3&#10;/UHs3nQYuwhHOwlJ2zYdwbaNAoROYesmAs96HgsworYJOHoNSDsEINEUwNQxciTgiFBEOBJQ9AaQ&#10;tu/5Dxz9P4KjBgFHPxGOHktw1Db6OcYveo4jXzwjHD3Gd7+/wLpdf2L2whcYNOoFeg55im79XqC5&#10;7SVquzxBeffHqGii2fgAlZ0eoazTQ5Q2PqLbU1R3Y4PT9gINBKlug5+hz4SnmLHiMT64+AxX8Qpn&#10;2Cufv/8ZJm4Chiz/fw+OQiq/IKB8Tn1K/d/CkTDf0v8BHIVWvCvp/z04Oi0pokqMKNHt/wCOoqpP&#10;SoquOUk4Wkw4YiMSzsZMxR42AUkRtZWNLRtUmhIkSaNIYi+zHWyU91JseCl5zMHX4nHsEYLLMYKI&#10;kBhJOiFJHk9ISqASxe76J6FMOkMY+rfk8af/MiWYIvhIo0eaDjCSx9JNc4Lgw/M0BXwp6E+uoSlG&#10;mGLepV2MFjGcUJQIS1MjAInnxCiTGFGK+7QDjuK/Z3r/JGxc/jccFb0FR/1pn/UCuqufIOrsIxT/&#10;+Cdk839C6fcPMe7eY4y89Rz1Xz5E1nvPkHj6KdLeeYrs914g+4MXKPrkFUo/fILGr16iz7+eYAgh&#10;acbPz7Dkz+cYe4vxnXoIzann6HvxTww+/xDBx5ke/z+y8dQAwhH/J7Lmf8ORougNHD2CPIWAFH+X&#10;5SAcxV1kuQQcfcNr8SWvj4AjQuBfcHSYMEKIleBoiwQ6HWBEOPEjePgTTvyEnW7+66AM6gAkYZfc&#10;Al+P6AiICBIwxPDCTqiRCzCSYEeAjxgB6hh5ElClJCz9NSJEEBKAJBNwJMLQFMfyYEKKCPv6nAAk&#10;WSDhSACMSDtktTRyJBdgJBTAe1P4IxwpxMiQWCQuvsP0P0jht5DnFxCO5jM8QSmA/hmHUkCZiOOv&#10;9JiXwLUdcDR17haCCOFo7iaC0RZMJyRNm91hzqS7gKPps4VeQ9EswhLBZaqYOuOxsM+UTOG+k2H2&#10;EKz+PRokRoHegNFfgPT63P8pHIlRIwFHcxbv58N1N+ZQ88Tx/B2Yv2QnFi3fK0kA0dsjRwKOhN6M&#10;IL2BozeAJADoDRi9bV9O+8qV+/4bHAnzv8LRjrUHcYAN9alN+/DV1m24c2wH/vx4F25uGY6j3fyw&#10;rUgfO4oNsD5LhrWEonU0N2QqsaNQvHmnwI5cGfbmyXCqQoF/NBvihz5W+LJVgW96y/DjMB1cGm1I&#10;EY6mG+PR1jS8vLwZL68RjK4dwKvLh4GLBKLXI0dvw9FT6vEXx/+Co18/EqNHx/4NR2eOvAVHR3Hh&#10;+LH/EY4+3ft6Wk3A0b5j1HF8uFfoJD4kJL1DIDqzm+XfQ0DicQcgHZWg6I0OE27ehqMDW44SiI5I&#10;I0cSHBGC3sCR0JtjAU07tx/DLvrbt4FgtPEwzx/Bgc0HMHvEJAxpbkF7dQOG9hiMLWt3Y8fm49i+&#10;8QRNQpEQoWgn4WjH1lOStm47RUA6hS1bCEav4eiNpGm1mp3HQvO3/y/h6O9Tan+Ho6DCXQgR02k8&#10;F56/E2/i+Z9g6G8qEOqYXpPgiGAkFEEY+r+FozfTaf+3cPS2vUP7oCl5M732Bo6OQF1GVR77C440&#10;le8jhtAQX/MV0jpdRk6XexIc1fV7ifYx7AGvfopP777CpZfP8M4Pz7FkzUtMnPYKfQkrbQNeonOv&#10;5+jU+gx1Lc9Q0foEZc1scDr9gZK631HacB+VBKbqlqcoIzSVdX2Cmnb2wvu9QsuIFxg76xU2HH2A&#10;yy9f4kuC1+pTz6SptWHLCV6Eo64TX6BpLKFq6KvXcAQU9AByWsW02mPC0QMkNPyCmE63pam1v8PR&#10;16/hSIwa/Xc4Cqn++LWdMMQ6EGYA4SiAcBRMYBJw9DbgdOh/BiOhN3D0Rm+H+38GR6f+DkTVpyT9&#10;T3D0Bor+Bkchi1/JI9hYhFMRbLQISNLIkZhSE9t0EJJkqm2EJAFHO/8bHMk0wuSxGD2ixBSbPEZA&#10;DAFJ2F/DkYJwJCTjsQCht6HoLzuhRxFPoBFTasKURpIYRoxGRTE+ITFtRzcBS0oxkiQgKlYAEmFI&#10;TK8JOHoDStLUmpiWE1NwnzDt11NrBKS/wZGYVnsDR4QU2YwX0Fn5DFHvPkP8xw8RfuguFj15igHX&#10;n6DqM95XZ55BdeQ5gg48Qdgh+jv6HDHHXhKWXiL9zAsUfvQSdV8+R+u3zzDiykss+OUJlj19iv4/&#10;PEQiAanzD4/R/bsHCD79AorFhJ/JTJf3r6InzS7Mh5haq3wJeQnNfOYn6zFkaQ8gT/6FcHSTZbnM&#10;8v7Isn7Ha/EV5JEsmwRHLHs46yj0EHUAirC9BAFePwmGCAVi1EQaISKAiNGd13Zp9EY6L+BBwBHv&#10;A2lEp0MdIz0CKHgcRJARMCOmrF5Pmwk/YurszTSZgCSlNFLEuMQI0ms4kqBEuElxiTy8gRYBQfQj&#10;ARztfitpCmBa/m/5LJXgqAOClvwlMVIk3KQRIwFGPvMh8yIc+dHNfynDrpBg6y8o+gvK1rweOZq9&#10;GZNnb5JGjabPERC0VdKsuTskMBLTagKOxIjS9HkCkLYTWHZi+gJCj7QWif5oznp9fjpBaeacnfS/&#10;U5p2k2CH59+GozdQNIn+xXkxRSdBkjgvwOt1mOkEoOl0E5pBIJq9ZB9mMd3ZPJ6/eDe162/TagsX&#10;7yQM7SEgdUCRBEaUGCUSU2X/FYTeBqKVK3djBQFoJf2tIgCtZBgBRh3aSTjqkJhiE3Akpta2rt2H&#10;nWv3Y9/6fTixdTc+274DN49uwaMPduPGppE41OQrfSdpd6EWNmXIsDlbgbUZCmmabUOqHNsy5DiQ&#10;rY9jpVo4VSDHmRIFPimX46POCnzZR44LI/RxebQ+bkwyxNVxuni4KRWvLmzAyysHCUgHCEqHeHwY&#10;r84dwasfj+LV99Q3x/D8i2N48vlRPPrHUfzx2fG/4Khj5OgYbp05iqunhY4Rjg5LcNQxcnQc3x0+&#10;ga8lODqGLw4SjPYcwif7ThKKjhKGCET7T+EDwtFHdPuYxx/sPoYPd53AWYLRaYLUyT1HcEyMHhGI&#10;3uioJAFGQkdxcNtR7N56GHteA9IBAtGBbYQmgpTQ/h2ncZBwdFCA09YT2LPlCPazjg9v3oM+1Y3I&#10;DAxBcVgwysP8URcVhOoYFTJCIzB/4lzs2nwEOwlCewhBO7d2wJHQ9u1nqFPYLkaStp4mIJ2WQEmC&#10;JR7v3PuhNHL0Hzj638NR1P8Sji4Rjn4hHD1BXd9X6Dn2CeZufYavHzzDlZcvsO+9PzF34UuMHPMM&#10;Pfu/RPe+z9Ay9Dlquj1CQd195DX+idzaB8iq/BV5lfeRU/kbsqruIbv6HkqbH6Kk2xOUdnuG6l4v&#10;0Tz4OYZOfI7Za37HDw9f4psHz7H94+eYueMVhq94id5zX6HbpFf/f4UjaeRISBxXiFEisYbobf13&#10;KHqj/5/BUdUJ6vhf+r+Go+BFr2RhbIzC2TCFs7GKYCOlIhSpt1Hiuz40I3f8NXIkk6bX9rNxfjNq&#10;9BqQYjum1uSxYpRHjAC9ASRxLKbEOtQxOtRhvgGjN5LcXoPR3+BIfaxj5EhAEu1yaeqOkEQIU2gY&#10;JuY1GAkgUouRIzFq9BYciSm2GLH+iBAR8wXT+ifkSZcIRz9BnnX/9ZojQklnAgnvW9m0l9BZ9QIR&#10;Z15Cc+onLLj/HNNu3kfV10+hOf4MAYefw3vPSzjvfAG3XS/gt/8V/Pe/QPjRVwSll0g5+wp5vFdr&#10;/vECPb59gfHXX2DhH49wlpDf/tVDNP/4GF0+f4TQ08+hvYJwNPV5x7qjPq8gb6HZSFVTZcxLIfOV&#10;y/xlPCQc/cY6us06ucr6P89y/4tw9A0U6s95zT4iJJ3tWHMUxmtBOBJrjmRBvH5iquzNtJqk11NW&#10;YrpKQA5BRIIRsb6H4KMIXkURXiilgAkJhMRIDv1LIEP/0mgP7cKU7MKtY7RJQJJWyHqG7xgh0goV&#10;I0kdI0ZvIOmNXR7IvDBOMcWnFKNTBCFpDdKbNUZi9MdvKWGHoCOmzt4aKXojAUZKAULeHWDUAUkL&#10;CUUiLgFHHWm+gTQJ3N6MHIm1RkJTCUZTCT5TaE4WgDRfwFGHBIzMIMBIfqgOOOrQ7IU8RzCaQyia&#10;TncxtTZrjpCAnN0dEMVzb8PRm9GhN5A04TUciXNixGiaCLdwj2ROYxpCkwWoLdqDOf8f9v4CPKqz&#10;bRe/ZyaU0lKD9qkXKNJSCBbH3YsWl1Ks1CmUQlugbjhJgOAucXfHIbi7u3tk7Pyf173WSiYptffd&#10;ex/7+/bb4ziPe601a9bMJHme+XHdsmbFwJ+tv96lZsAoIEi61DQQzZoThtlB4RqK9EilqCSOFi6K&#10;KdxfRBwtXBCh2sU8tqgEjowsXSTjjqKwYmk01jDhi6MRtzIWqcHh2BYegTOJq3BvXSTOLP0K6R/U&#10;QMKgZxHRsyxWv/04lrYzIUQqRd1KY+2X1bB/dXdczB6Ka1t/wano95AT4I3s0U9j6yA3HH5fxh1Z&#10;cOy70jj/Uzlc/PUJ3FnRDI4jS+A4GaOA5DxJHB1jiCMcIpD+IY4uZaXoOEoljpIKu9WOpKTiQHIy&#10;9iWlYk98KnGUgJzoGOyIyWSbhh2EkhzfHpNIMCVpYIqJx8aYGKyPjkV2dDwyohIVjtJCU1VSCSMj&#10;iYIjqfwQRzGhKUSQlgTiSCpKiWwlccRRXFgWYkIyEEO8pBBO83/6Gd093sI7HpXYVkSPeq9igG8V&#10;DPKrjSEN6+KDti3Qvp4nYldFIYyvpbrqmCiiKCxEYJSN8DCCKZRQIoaCiaM1ahySllDiqEnfKOJI&#10;AGREgFSUOiX2BT8KQYy0Goj4POP4n+GIzy0WBSTpXpPuOIlASU8XQqkw4YSRFh8BFOHjSRSpgdld&#10;SgJJto1wn7jSwn01KJsock0xHGnRutbi1aBsP8a3uwzOTlHda349MtFAutV6bUVDYqLFwBNoM/iS&#10;GnPUf5QTn/38APMTbDhY4MCJfDuWx+Tht8k2jBtXgI9G2fEBwdKX/2ffaeA9tOl9C2363UErQqhV&#10;j2to0/M6Wve8ita9rqBlb27zsXYDc9F1mB09+Jx3Rznw6UQ7fvXPxebjdhzi9cN3WDErxoEfFjvx&#10;xQz+y/xnO96b6ERffrH0+sKmcPT2J060/dCOViMK0HTIbTQadB2+Ay/Cd8BZePc/Da9+xXHk3mc7&#10;3HtvQ61exBFTq5eGIy1al5qBI3ciR6WXDLYW4Ej3mGuKwPOHED3FUuIxgZHCUU/Jn2OoeJvF56ej&#10;jgJSGjEkIZD0eDJePKbCx724/4duNcFRbf6LvDa/4GTskaocrSQyBEaCJKkc6d1qvlI5iuJ2HKEh&#10;Y46Kqkem+gk6jqRaJPDRceSXUgQlI76CGw1HCjkCJoUnaYkbQVEj4salW0260cy+8nxeS7rXfPha&#10;El/pxhM08Xp+vB5bGZ+kVZAIIx8dTX7reZ42MNvcaD9MgqOWhEZbgqNTPkw9CRHiyCQ4+tWOUvPt&#10;qLPOiR7rriGDqJl4wYYGaXmoGmXFK+E2vBRcgKdX2PDsStm249VQK96IcaJGrA2eqQ40XGfD2xsd&#10;GJRTgC8O2vHTlTxkPLiLoKsFGHHgJvpvuQfvDCseIcJM/N+M6Wu+7mfMCEYqWH15XKpZXZm3Cag2&#10;uTC3uA1zE4JODco+wRwmXPfC7L2dv6NNDBFYlz8rwVFtArYOIVtjFYEg3WbEiIzZeYPgeJO/azWO&#10;Zx4sNfg7F+QIfARHgqS39AHNMuj5rSDCSDtXtUSKGvOjHp9P1BAeAicZG6RXmlR1SK/QSOtWS4sa&#10;WySvp4BiQEnDkVaBkmvxum/Je9CvX1MGWM/i6xM71aVKxPdTCCPZnwUzISQgMr8pMApgy21ZgoCw&#10;srjL59NeR4OadAGq91mEIxmULej5jTj6eWYwfvYPwS8B2kBswZHqVpMKEhEjERxNIp5+F0Bxezoz&#10;TVBDKP0uOJLqkb/WHTY5IFJVhFyrR644klZw9Au3ZQzTb3w94zwBkrzGZF5XhefOCIxmIgtxJCiS&#10;yPbsuREKRRI1zojAMSpHBoxcIyjSxhkRQw/BkQYkaaVqFKZgtHRRRCGOgpkIqRytiCaOIrA1JBwn&#10;41bjVmYoziweh41f1EP6kGcR07M0kruZkDGoDA7O7wrrtcXIy5uG/BtfI+/yB3Dcj8T9a/7Iuz0H&#10;9rwEXN48HhsnvoiDY0vh4jcmXJpYFtcmPYmbi/3gPLQQjhORsJ+MJYziCKN44EgicJA42k8c7SmO&#10;ozvE0a0tSWrM0bX1SbiyNhkXM5MUjk5naDiSAdmCo6MpKTiUGo/9icnYE5uGvTEZ2BtNEIWuRsQv&#10;4zCj/9v4oWtz+A/ti8xZU7E3Kp5ISsMGQmlTTALWEk+ZEYlIJ47Sw1KZtGI4SgpO1nEkSUGcVJFk&#10;bFJJHDFR4WsRuSYFGWGJmPjeYHzUoh5GNKqE3t6voq93RQz2qYph3m/g/QbuGNWsNj5r4YFhTbzw&#10;62efIyE0XYFLqlDSPRcZkokIIqkIRxkKR8E8XoQj6VaT2WpGZYghbv4uBoqMGAAyHi+GIj2ehJAR&#10;D4GRfrw4hB6Wh+BIn7Xmq+OoaMxRyUTAj8/RZrAJjuJdUgJFatxRUQRH9QkjqSLVJ45k1lp94qhh&#10;MRwdJ44uoMsHeRgwmkCZnIdlWXYctNlw+K4d89YU4PtfbfhibB5GfO5Er+F56DIojyC6hWbEUHPC&#10;qGH3i2ja/RKadrmIRl3OcvsCGvW4hCYEUjMCqc2799FtaD76fOzAiK8KMPG3e0jdcR/H7A7E7rNh&#10;fqITvy534Et/Kz781aFw1K8kjj4ycHQHjd4THF1gzsFnwBl49X8IjmTGWq9tqPMnOCqKVgWqRRyV&#10;rAxpKYGefxiZmaZVjP4aR8VnqUmy+Nx0toKidHj1lCqRhiINRhqGjJTEkY/C0SynudYcWGrzC4o4&#10;MnnyS4pAMqsuNSKJrUV1sRFIfuGERgRBEsM2kpEKkjYo2yRI0scdWRqmwdKISJIxSDJQW4BkwIjb&#10;qookYPJLVVUldUyQZES63tS21n2m8MOoc32k+47ny3OII5N3EiwEktmX56vwdX0ET4SVdzYf28j9&#10;bIZI8svhNXfB3HgfTM1OEEcXiY4bsLydB3MPO8xDnKpyZP7JDst8G2pmOfH1wbtIzM/DoP35Cj7P&#10;rirAk/z7e2KZHY8udOCxxXY8ucSB51ZYUSHUgUrhVrwV74BHuh3N1trxzkY7hu0gkE45sfjafSTa&#10;bfho7zX03mmFb7oDpZcSQVNssHwDmD9lhksFi+nL9AJM3dl25DltCaRWd2Bqfo2AvMDPf5afVeta&#10;M/nwc8m4Iw8CsC5/dnWS+fuMgUVmqtXg71BmqUnXkmBIxu3oA5xNb0hVRlDDbSNSpZEqjOqmYt7S&#10;W1W5CeLz5nBbB5PCi1aFMhM0ZoEIoypKtQkSowIlg6v1c1WVSq9EqX15Ps+R6pNxXFWnCDA3Pkcb&#10;Y+Sa2QpJluqCI9knht7wV62p2kyez23GVD2Q74OQc18INwGcvK68N+k+VLPX9NlqRtVIBmAb1SMN&#10;QRqO1DR+6TLTjwuMCnEkECJYpLIkSPptlhbp+poaEIXpMwVIMv6IMXCkw8g10v0mOFLn6OcZlaPJ&#10;vN4UQmhaULTWtRYQjZl8bCaPGygyYsBIKkdBOo6M/BWOZHvxIg1ICkfEklSMjOqR4Mi1ciRdaq44&#10;il0Zo+EoNBwnotfgRnooTi0ajZ3f+CB7yFPY+q4FG8dXRcHpOXBYF+Hm2V7I31oBN5OeQ27qczi7&#10;sjxuRL+EvL1VkXumHuz3ZsKem4wzSe/i8ISyuDDehOu/lsXd5Q3gPDgPzuPhRFEMQxwdIY4OJ/I4&#10;cbSP2Z38j3B0NitF4egkkSQ4kjFHx1LTcCglEYcSk3AoIRVHYuMQ9vVH+K1TXfzWqhKmtK2CKa1e&#10;x9SWFTGdWTa0PY4lxGBXfAZyYmSgdhIywwVIyQpGEtcKkoEjbdZaikpiSBGKinCUgdjQDGRHxOLn&#10;Yf0wzLcKxrd4Ex/4VMAgz9cxzLMiPvWshK8bvolvmlTAt80q4vP6r+PTRm9iQu/ufP0spISlI5GJ&#10;JY6iea2IkCxEhBNJYVkKRyEyQ41gEiBJoiI2oWmfqBRj+r7qQnNB0J+lJI5cj7ue93c4KjonjAhy&#10;jQuO+LgXHxcceTEeBE9JHLlGUFTUhrONhB/PexiOSnazFUOS6l7TcOTXLRk+3G7AL2KFo55biKO9&#10;aPGu4OgSunyYi4Ff8IsjIA/Bm+w4Yrdj9yUrZi604qvvrPhsrAN9hheg61Crqgg17nmN0LrC61zm&#10;+zqPBkzDzudRv/MZ1O9yBg0IpoY9r6JJn2to0f8WOryXi3f4L+gho3i9H/IRsfYuceRE0gEHFqc6&#10;MXWVA2MDC/DRb1I5cqDvuD/HUeP3bqjKkc+As4U4qkcc1em9h9mpcKSm8/9DHAmM/gpHJafsu/Nn&#10;aGz/Wf4OR64gKomjukSRR880reuMccWRxECREVcsqcqReyBxFAS3OvzyqMsvD5nWr3C0qjiOZEo/&#10;cWT2iyQ0ZNaaVJJK4ihRA5JUjwgjs5rBxhgoEhBxW6b/m+rLuXzMV3+cUd1vLq10n7nJsgBSZZIK&#10;kpxHUMlzzNJ68RqMIMki1SRvIsyHz/cjorx4DR1FZulqkxlsxJF0q5ka7oGpSUkc2XQcESI/EEdz&#10;baiTZkPQ5QIsvXEPLdda8Z9QJ0ovIlLmEVCEkWluAc97QChZ8Qxx9J/VNjy/Kg+vR9lRI8kB77QC&#10;tF5nxTtbbRix34HJp3KRZs3HT8ceoN9OO7wyeb2VvM40vt7XfG3iyDSc+zJjzcBRN1cc3YWpxS2Y&#10;Gl3mz/cCP8sJAukgP/cO/r42KxyZiSNLPf4MpHLkzt+XVI1k8LVUTwpxJCiap6bIK4zI2B0dPdKa&#10;FX608TxqDA8RIrPEDBxZpKtLpszzuaWkIiTXUKiRLjkNOjI2yVxHKkcyPV9DkQEphSkDSTqOFKy4&#10;b5HqklSmiC9tALZeHZKqkVSDpDJUXVCkVYqMCIoER+aqjGy/xffMzyA4Ml7frbbMWJNxUS44+pUg&#10;+kW61maGqPFEanzRtODCGF1rJXEkXWgS2Z5KzEjXl1SbpPKkcMVjMottkoTgkcHcMg5JqkmqkiTh&#10;ccHRr2q/CEdad5o2kPs3XmuSvAb3tfFGYZgxK0yNORIQzRIYEUmz5spYI61yJDiS7SDiphBJ84rD&#10;SFAk3WoCpIWLtG61omgz0xbxPAGSjEVaJDgikpYRThqOorCaCV8mOIpGBnGUExqGY1EhuJ4ejOOL&#10;x2LPhNrY/8mjOD7nLTgK4pB3oSfyc17CreDHcf73R7H3Uwv2f1gax7/gOaPccOobM+7NexKXwp9D&#10;wcWRsOWH4/6xX3D210dw7+dHkCfdagdmwXE0AvZjMXAcIY4OMwcT4NjL7EmEY1eSwlGegaOcFMIo&#10;QU3lv7ouUa1zpCpHGdpU/pPp2lT+48mSNBxluzchEYfjQjFvWAcEvVMH87u8iaDWlTCn1WuY1fIp&#10;hHV7GhmDqiBl+KvI+mkgjqUlYXt8ErYQSOujUpBBIKWHSfUoGRlhsp+uxh4lhWg4kiSpfcGRDNZO&#10;U9P+E5nksAzEEy0pYalYMnowRtZ/FZ/4PYXvm1fF537V8aXfqxjp8xxGej2BCY2fwfzh9fBTq6fw&#10;hUcZfNfgFe73wLbINGRHZyE5lABjtOqRVjUKlwoSo8YecV/WPZLp/TGRG9G017/H0Z/lv46jUELI&#10;NQRQV717jY//V3HkJ+OP/qJy9M9wlMTjyfBV3WzpfGwtUbNZjTnScHSZOLqH98Y58G1QHkI223DI&#10;Zsfm4zb+o8iGMRMcePcjwug9K9oMzEej3tf53i+gXtdzqNftLD8bgfL2afh0ZN4+Ae9OJ/lZz6pz&#10;6vc6z/OvoNWA++g8xIb3PrNjzHgbglMf4KTDjtSDVizjF9ZMfkl9E2TDx5PsGPytVI5sD8VRs6F3&#10;0GTwTfi9e5FAkm61P+KoluCoL/OPcLThL2AkKcJRyZQEkWv+DY6KJwsevTLg2TMd3mz9emZo3WeM&#10;K47+LApHNQMKK0du9fhFV49fbp7LilWOZNyR2SecwCCSiCJVOfKLIl6key2eUBEYCZAEPTL2SKsY&#10;qSpSoyL4aAiSx+QcPeoYIaRXjdwYiyBK0OTrMtZI4gIpA0VFrR7iyCwDtwVKXryOF58vIZIKcSSV&#10;oybHi+HI1FMqR4TJSILnWwcscwrgl1WAyHs2TLuYj5qpfJwwsswmWGY5YVlA0Cy0o9SiAjy+xIbH&#10;l9rx1HIbyq8uUN1uVWLtcE+0wS/DihabHOi33YkRe/MRcpN/z9dy8cFeG3yIo8dWEz9TiR/+78nE&#10;v13TUG5L914fbqtuNW6/TYy1s/G9PoCpNYHURKpHl/h5TvJnf5iflZ/JU3C0Aaba/DnKVP5aMhib&#10;OJKZatX5+yyGI+KnEEQyZkfvhpJWQCRAkuqROkdwJOcJpgRVAiepLglgdBTpUZUZYwxSbYKHGFFg&#10;EgDJa+tIMXBU2I0nz+MxN3lcrqV36Znf4HuoVjQDTc1Cqy7tDIKIABIElUzVGTBVYeR9C+J4LTXm&#10;qIa8PxnjJOONBEjGmCOiR8YYyVij3wkjqRJJBEYCJQNHMuZIoUhvpxI1xr5s/0JcySKQMuZIPcYo&#10;PMk2QaRmnhFHajFJ7mvw0SBkbKvKEqNVjKRLTfalShWO6YFSLYrEzNlaxUgiMJLZaUaMypFkzrxI&#10;BBE+QfMiMF8qRwpH2iKQEqNyJECSSOXIyKKF4ViyWJAUhYV8nkBKsLSEz1nG52jrHEVhzfJohDIy&#10;ziVrTQS2h4XiWMwyXEtfjcurxuPYhJdxbPKTsN2KQ+6Fz3Av/klcmWfB0fEm5Aw2IbOHCRk9zMjs&#10;acKGgSbsHGbC2XFmXJxmxt3Y52E92xF26y7c2TwMl+e54W5EJTh2z4LtaAJsR2JgPxxLGMUD+xLg&#10;3MPsTma0brW/xFF2Ms5mJKjZaifTEnBKx9Gx5FQcTE7AyaRYzB/UEosG1MDiftUR0qMa1vQrj8Tx&#10;r2PP3J7EXS/kJ3fEvdgmOD3XFzcSl+FgUjZyYmSByDRkRMUjI4JAIpJSQ7XxR4IdwYpEkGRsy/Ek&#10;qfIQUElMckQGkqN4bMksrBlaDxMaPI5RjZ/DhNbV8K3fS/ik4YvYvPI95J/9EXlnJ8BekAjb3XU4&#10;EtUb2b/VwN4lX+B4KqEWn4m0CLl2CmKJoEgdRa44Cg2TylGGQlJs9CY0MwZkv03QSHTYlKwK/ZOU&#10;HFfk4RJXHBlAKkoojzFEkEQQJDH2jW41A0gS2ZZutpLRBmPrIZL8BE2dI/VFIV0j3W5/xJERAZQs&#10;FilI8uuWqHAk3WoNeqwjjjahYZ+daDbwCNoOuYQuH9/FoK/t+HGxDWs22rG/wIrM/VZ8N+UBPh7r&#10;RM/hD9Cu3z006XUHvt0vol6nU6jd8QS8up5B64GX0P2jW+g8+AbaDLrEz3YSdTocI5rOwrP7ab7u&#10;Bf6ObqPdoFz0GZGHT8bYEZaRj+MOB9IPFmBlqgOBEVZ8u8CBT6fYMfQ7qAHZvcc40H2UE29/+kcc&#10;NZAB2QPPw6f/aQLpBDz67YcxlV/B6M9w1Is46kUUMbVV1vOch0Sfnl9H4ETcSGTfGHwtx0siSUBk&#10;xBhzJDDyeAiOikcWe5QB19qga2PAtQBJutUeViEqSoqKT59UFd++qXZTjZkKR2Z3fnnV5ReTB79I&#10;PKRrTWC0gl+8qxiZ0h9CYEgESYSRVJAESH5SPZIxRwKlBAJHgGTAKEVrGwpoeEytg0TAKBRpODJL&#10;F5lrCCCLH5/jx/Oku6w+v+yl6iSVIm9e2ydJPS5jjoqqRtz35r4eNQ5J4UigJBUkwZEM0iYg6u/g&#10;e9qnDchufgHmNtdhFhz1cGqLQI60wjye6AkqQOutdqy12jH+rA2vRREnC/JhmmmD20zCKIhYCiJc&#10;5hBM/Ft8ZKFNdbGVXVaAp1dZ8XKkFdUSbKiTZEWDbBs6bbSi+zYHpp7ORY7dgbFHrGiYYceTwbzG&#10;dL7m1wSQzFYbxgwkkHqz5XsydeF2RxtxVKDhSKpHTW8QeFf48zvNn89Rftbd/KyEn+dG1a0ms9UU&#10;jmqEKhypqfsyM01mfEm3mcLGTC1VpRVsSPVlpta+yccFSzKm5y2p2LhUkwRMjIXoECBJpUfQowD0&#10;Fo+pSpFWQZKYZTyRgEe6yIoNABdQCY64r85doh2X7roaRJGATNYtqsb3IuippsVcXYNRYcVI70rT&#10;ztE/E+P21iy+N77vmgSSGtPEa0t1yp0/C1l+oJaOo0mCIj2Tpxd1o0kMGBmVIwNDBogKcSSACdQg&#10;NFmeN0N7XI1HImimBURihizoSBhNLYEjA0SqiqTHqBwJkKbOYWZHqoHf/tyeMStUxRVHxuKPRuXI&#10;wNEcYqYkjoqApE3ld8XRksXRhThavChCda/JrLX5hFFJHK0ijoIFRytkEUjBUThxFIaTUStxJT0c&#10;d0KH4cLMZ5F38mfk3wtFXmJ53Cd6zn9jxu6hxFCfR5DSxYzUro8guYsFGQTSpnfdcOpTN1yd4Iab&#10;k8zIz3wU+bemwWqLRt6Z8bie7Q7nzgDkHYshjqJhP0gcHYiDkzhyKBwlwbErGVbC6K9wpFbILoYj&#10;tgTFsdQUHE2PR9Tn7yCy71uI7/U6ooe54/KOX1FwJwK2c/PhzF8HR8FO2Jwn4bi1BgXbBuJO6pc4&#10;nZ6BXQmJ2EwcZcvYI5neLwOzw5L/gCPZdk0ycZQSnsFIm4ns2Gx84PsiEodWxi/NH8OvjZ/G1EZl&#10;kRPRCbbLg3AnzQ/Xo1/Hvb11cP9Ec9y8NAM2aypwJxk39wTi5pZ47ErKRGZUBsGV+lAchfGYgSNJ&#10;bPSGIhyVgM5/BUeuGCqZkjgqHg1HUiEyqkQKQiX2S+af4SjaBUclxyT9Uxwl/C2OBk+w45elTqxe&#10;78CeXCtiNlkx7qc8vPeZDZ0H3UXzfjfh0/0q6nU5y5/VKbh3PI6aRFCN9vtRvdUuvNliB2q02YM6&#10;HY8QTaeJy5OoSyh5djuLhr1uoFX/u+gxIhcffunAkth7OJxrR8aBfKxOdRJHBfhxoQOjpzkKcdTn&#10;L3F0GfUHXtBw1O/f4UhDkRaBkOuMs0L86Dhy3XbFkaQkjowB2BJXHHn+IxwVTd0vxJGef4+jGU5z&#10;7dmw1BYc8ctKcOSpT+kXJBFIar0jBaNgRmasSZdaGCz1BUjRxAmBVF8WhoyDRVWQ+OXckGghjhSA&#10;uC2z2Yr2pdUA5dZAi4VoKhmTL/HjR0SxVds+WtwIJ0GUoEmNNxJIefO8YuFzPIkjL6k4MT4ZbDfw&#10;PW4j1vbBIt1qzQRHNzQcvaPj6BOi5xviaG4Beuy1Y6vdhsGHbSi/6h5Mc/Nh8efj/LuzBLCdzfOJ&#10;pFKLHSiz1IGyS6Hy5HInngkuIJAKUDPBDs9Um1oPqc1mB748eB87iaOJp/PRJMOBJ0N4Df8CvqY+&#10;lf99HUc9GVkIUnDUgY+3I8za3IepJXHU7CYj1aPT/Fkf42fdx9+TzFgjjmQqf93iOFJrGr1JHFWT&#10;SgzRo4PIVHU6oVSECw0cAiTtmHRnaSjR0CRdWYVdb28RWjKmR6/yaFUgRkFEi1stgkkqN9LFpkCk&#10;RypL8jz9Makcaaji354CnFbF0qLDRyLvoxBHetdaiccLcVSd7/ctpibfr5q1puNIVvCuw59JHb1b&#10;bZJ0o6lxR1oXmhpfxGNqhpq+rSpIhI5gqGQER0Y7lZGZajOIH7UgpAJTuMLRNKNyxPwVjgRFxrZM&#10;5Z9K6EyZE0ochatB2AKjmbNlfSNCSK8YyeKPAiSjO03hiO0swkjWOFrAzCOWisYfFc1cMypIaqyR&#10;gpEMzA7TgWRUjiKwYF44cRSJpTx/+VINR2uWRyF0eQzi18RolaPwUJyKjsT1rDW4Ed4N+YdH80s7&#10;CfYzbZG3wIKbP5fF6S9M2DnYhOxeZsS9bUJcRzdEtzchubsJa/uZcejT0jg/1oJb35VF3nI3FByq&#10;iPvXPoXdtg/55+fBuv832I8Hw3EokjCKBfbFF+LIsSsRth2JKNiehDzmXk6iPt6IOCoccyQ4kluH&#10;aDg6lRGvopCUmoi9i39G0tDaiBj2KtYFdofzSgDOZXXBzVXeOPTjczg0pzyuJvrAdn4GHPYzsN5Z&#10;h7s7xuMyX2tfkiwYmYp1UUnIitIXhwxPIZDSCnEkbWp4WmHSIgRE6WwzeW46MiKzMOfLbzC24YuI&#10;H/gy5rd+Eqs+rIKCi6NwP6cZzi98A0vbWBBQz4TlHcsg7cMn8WBDY9hvBsDG95N3NQkFexNwICWD&#10;74GvEamNX4oihARFEWHZKuEy9silchSjFoHU1jn6Mwz9GyT9OxC5RkPQn+VhMDLyMCBJXHGk0qUk&#10;jIpwVBJGKgIiHUh+BJLWrZahutXqE0cNeu9A84GH0W7oJXT79D6GfevEz0scWJntxOYr+Zix/D4+&#10;5v/B9xphRev+1wmcK6jT9RyqdzqB19scQIWWe1Gx5T5UbMW02INKLfYxO1Gh+Xa83nIPqrQ5iBqd&#10;jqFu1zPw63mNv6fbeHtIHoZ+5sCMZfew54YdaXvysSbFijnhTvyy2Ikx050Y8Z0TA8fZFY66jXai&#10;80gn2uiz1UriyG/gGQLpfz2OXOOKI1ckGSiSCJL+DY7UyteF+0U4kin7JXFkQOhhSPLqlaxSDEdv&#10;zXCaavFf2cSRqc48DUce/Fe84MiL8V6pcKRmrckMNgNHsq+2IwtxVHzmGoEiUV1tTCGOCBk1Dkke&#10;1xAkAJIYKDK2C3Hkw+sJkLwTiCHue/F1fJJUF5waf6RXkVQ89ci2B1/Pg+cQSdoMtvU8X6bzy2KQ&#10;RAVxZGp9A6a3CQ/BkYz14d+OabwDjy0owKCjDmwmjrrvtOHJJbkwzSNSZlhhmlwA00w+Z44NlgU2&#10;PL7SgWfWWPH0ygKUXSKxo+wKO/4T7FTjj2om21E/vQBN1joxYMttZOUVYMoFB1qst+KpEGLIX6pV&#10;Tlg+5raMOfozHLUi0FrIoGzBkax5dJafRcYdHYLZe4+2UnbdTJhq87O7RxED/P28RQy8yd+puh1H&#10;kIYKgZGOIxUdFlJtMRXDkSCFj8k4Hr1Soy20qLXmGnxcFluUwdqCI4KoEDyq241/T3JMtqVyJF1n&#10;MjhaP9c4vzCqu09uA6J3pRk44nuzyABrBTkBnWBI9rX3pM5R71M+l4Yj7f3yM9Tk+yOOtG4/vrZM&#10;55cZa3VdcPS76kILVe2UmaEKOVL9MSpIEqkwKRARLSo6jtQ4JYGQRJ7LcwVHvwXwOYFSJZLr8dyZ&#10;BJOsrs244shYPdsAkcxYM/YFStPmhGOqVItmhysUTZ+t40gfayRrGsn6RgaOZCp/MRxJ5YjHpHr0&#10;MBwZq2I/DEfSrbaAjxs4Wsx2KZ+7TMdRMHEUviIaCYKj4EjVrXY8cRXub1qAO1kfwuHcjtxr45Ef&#10;/wwezLXg8o/Ez2gTcgaZkC446mRCTAcLooijuM4mZPY1YfcHZpwca8Ll78ywLnSDNe1JWE/6Ij8/&#10;hRg5jAcnvoPtULjCkWN/DJx74xitW80VR7nbEnHXBUfXNyYpHF3O1ipHZ9LjFY5OpybghOAoPQUX&#10;MmOQ9lkbrB/xOo7GjEDu6V9xcLoHIt8ujYT3nsfyDo8gtvuz2Dz8MdyPqoWC87/A7riA3MOLcG97&#10;Kg4la6tpb4xKfQiOiqpGrjBKJ17SIjJUmxqRhS2xafiqdT181bwMEgeWw1r/dnDcmowbm5th4+gn&#10;MM3PgklNnsLPzZ/FTw2fwI++TyL1g9K4ldYYjtwNcBTsQ8HBBBxLT8XamAykRKQRRzL7LUOtlh0Z&#10;tlbDEaEUGiaDsY1utf/B0d/hSE3p76pVjh6Go7YKR7kYTpQIjpbxX79brlgx0f8OBn/pQKdhuWjc&#10;9xp8el5Ajc7HUandQbzaai9ebrGb2YVXmu/AK8124PXmu/Bq8214qdlWvNpyFyq23o/KbfejZueT&#10;8Ox+CfV730DbgXnoP8KJsT/eRNreXKTkWBGs4+hX4mis3F+N7+Pdr4gjvrZUjv7/HUd1e2bwXJm6&#10;XxxH9XqmwtNlFex/hqM0hSNz3Tkw1+KXkgISv0SlcuSxnF+4rjgKYYpwpFbO9uW2tzYGydJAm9av&#10;gKTPXNOqRMSLC5TUvlE5ksjCkQpAicVwZCKCpC2GI0/Ci+cJklT3mow9knFIEqkWlcCR2YuvIwOz&#10;PQVIxJG3TOs3cHTUBUd5alaY+V2oyo2ZOHpycT6GHXNgm8OJFpsK8NhinjOHmU6oTLHDHGCF2yIr&#10;nlhjQ7kQO8qvzMOrhFCFWAeeD7HhiRW5eHq5Ey+GEUgJTvhmOuDN/620X3sPcflWzL1MHG3JR7lQ&#10;AijABrcJfF0DR+8yJXBkaU+QSZda8zvalP7mgqPz/BmeIhgP87Pu5efM4Zd+NgHAn03taGIgnOgg&#10;BNQCj4IP6aoSbBg4Yt7QQcFtswDkTe2Yho5ArXtKwUQDiJoZJs+VfcEHgaR1uxFIJbBjAEghyAVH&#10;0pVmVJVUiBeLO9s3gvhaOo5kjJFM0VfY0fEjr1ddf89/hiMZQC7Pkfcp1aOaBJzgSF6fr20hjNQ9&#10;4AwcyWw1QY0gx4COYEjWLZJWKkjS1SYxto1uNuk6U+cLkgLD1Uw3qTBN43ky9V6Oy7Yxm02u/xux&#10;ZMxSM9Y5KrmvVtVmJs2WW5PwGjJLjdvT5vBaxErAvCj4q261oipRYXeasS0tMRPEzCOQpHpkYMiA&#10;kXSnGTgyYGREpvXPnxemIqtjGytky2NLlhFHy6MJo1hELo9E4ppYZIXEYEd4KE4mrYF122zknpwH&#10;O/Yjd39LFIS44fa0R9Sss32fmrBxgBmpPcyI70AcEUYxb5sQ29mM5J7E0WDiiIC6PNEE62wLHLGl&#10;UbDrNdjuBxFbV5B/cS6cJyJgPxIJ50HiaE8cURTLxMO+M4FJQj5h9CAnAXe3JhTi6NqGRNWtdmlt&#10;Is5nJaputbMKR0k4JhWk1DScj5qOrRNq4MTSTrBemoX0H9yR0PM5LGz3GGI/eBnR7z2F9OEvYtPH&#10;T2PP92VwO70lHNYdyL2ahgK+7vHUZLWi9ubIFKxj1qpZaylIJYjSwhKRFir76dxOL4ajpJg0YioV&#10;GbHrkTU3AN+1ewMLOzyKXVM9Ybv8Oe6s9UHskEfh3/ARTGr6DH4hjn5r8hx+bvAMfmz4JJa0sGDf&#10;1P/AcTMEDsdJPNifjIOEWlYUwRWZhji+VjRfMzI0WyWKQFKDs2Vqv564mKIxR/80giDXbWP/YThy&#10;BVLxfWn1cUYlutQeloehSCJjj+p15fWYP8ORr3SrycBtRra1aIO5XYFUEkeFVSOVePh05/47acRR&#10;Fur32EAcbUfTgYfQdthFdPssH8N/cOLHJU4sSnMg41guJsx4gD6fPUDb9x6gab8bcCdyKnU4hJdb&#10;78aLLXbiP02347kmW/Fis814qckmvNJ4E2G0Bf9psgXP87GXWu5GBZ5btd0hPpeI6XkVzfrfQ4+h&#10;Tnw49hJSdhUgabMDIYk2zCWOJhNH4/0d+ORH4L2vHOgz2o5uxFHHkQ7iyFaEoyHE0aDLasyRNihb&#10;cHQQ9fruI472oHafHYzgSGC09U9xJIs+1upJ5Ah0CqPBRrCjgccVR9mFEfgUjTHSu9e4beBIjtVl&#10;FIqMyL6KDMYWEEm0hR1d40koqahFO4kgHpNo6xsJjrSuNBXCSCKLfEp8e6fYTTWnO821ZxFHQTAR&#10;SHIrEVU5kqqRF/+VrapHq4khqRQJkmTmGr90BUuFOOIXsVSOZDFINfYolgCR6pGGIdfqkQYkokXd&#10;sFZgk6BVibwJKm6r+7Sx1cJzZGabj1SKuC/nqPA8QZJM65dKkgIT48VzVGSb8eBjnlI9SlFAMnut&#10;g8WbOJLp/E2OEEfniSMio6OOo4HE0TBiZDyxsywfIw7bsdnuRP2MApRZbIVpVj7M/jaUmumE22ye&#10;Rxw9yvOeWp2HlyNt+E9wHjFUgFejC/BaggPPrLSi3Go7Xo11ok6KDT7ZTjTJysXquwVYdtWBdlsL&#10;UI5/y6ZAGyzj2RaOOdJxJNP4XStH0qUmOGp+C2bVrUbcyYKQvkf5+9nPz7eNqF3HL39+Xrl9iIEj&#10;WfRRur6kW0wqRdWkYjQNpirTNOgoVPjrCNLxUUUqNIIPgZNUl/TjPF8bDC0AmQFLjUA1tkfGJ6kK&#10;klSLjIqRC5IERmqgdg2G70XrauPjgjZZLkAqUvosNDW2iEDSqlR8Lf09ahCS9yGvL+fN1KtI8l60&#10;qPcmUUBiiDuzjGGSAd4y4FvWV5L7w9XRxxz9LmscEUhSGZIIdgQ/0/XKkQEj1yxcyi/B7YeRs+MI&#10;trLdukPLFkaO5WyTfe2xHB7btuNo4blyzmZuF8t2Pfr2Fp4v2Srhc7bt5PNVeO3dR7GD2b7rCHYw&#10;O3cdZoz2MHap42x5zs7dR9gewe7CHC2WPXuOFbZ790jrEp4vx3bvPqy2jcixvfuO4sD+ozh84BiO&#10;sj1x8BjOHjyKy0cP4+7Jg7Bf2UM0XOYX9UVYz8+Cfe8k5G+dgrvZk3E1dRLOxU3CyehJOBY2CUeZ&#10;wyFswyfhRORkXEqcjBvpk3B/3SRYcybBeWgS7OenwXEvGk7nddjzTsJ55wAhcATOa0eBK8fhvHwM&#10;DpXjzEnYLp2A9eJxFDB5F04i7/xxPDh/Ag/OncD9sydw98wJ3Dl9nDmJ28ytMzzn9Anc2puEu8dD&#10;4czdgcs7F+Bs4kwcjZqK2zuWouBcFBxnw5B3eCWub58D2+nVuHtoIWz3tsORdx3Wyydw8+RxXDx6&#10;EheYc8zZIydx6rDkFHPCZdslR0/j5LFTOHvsDM4fO41zORnYGTkbRxP8AetG5B0PwtmU37FnzWTs&#10;CA7A5pX+2LQqAFtWz8a20LlYv3ImcpZPxcW1AXDe2wknbiL/ymlcO34Cp4+cwknmOHOUr3X08JnC&#10;HDl8mjmDw2wlx4+dR0LWqZOLww/jn2ZJiW1jX9ql/40si/iLRP55ljBLmeWRR1SW6VkeebQwy/Ss&#10;0OP62PLIYyoroo4Xy/JItkaiT2CZHI8+xZxhzmNlzCWsjr+OkKR7iEy3IWkjsGEvsPskcOyKDRkb&#10;rIhOLUBIvBWrYnOxIOwmgkKvIXDNZfivuoCA1RfZnkfAmvOYtfoCZq/m9spzCOAx7fHLmM1zg0Ku&#10;YkH4LSyNvs/r5CMi0YGU7AfYf8KG4+edOHTCjt2HgK187fU7nEjj+0jkl05sphN0MsLSnQhJdSA4&#10;xY41SQVYnZiHFYkPsCL+LpbH3cGyOF479gZzjbmKxTGXmUvMRT0XXHK+KPwZLI45VyJn9ZxRWSLH&#10;oo3wmJ4lPMc1xvNke6nKmb/JKZ6rRbZds8w1/H0V21c5+adZHnvKMWnxNkxavAOTFjFLdmHS0t3M&#10;HmYfJi0zsp85qOcQc1jbXiEt91ccxaTlRzF55XFuH9P2VSv7JzBp5cnirZ7JK2RfzjGex6hraJHr&#10;qWsu43Ejy2VfwmuoVsvkP4TXXqqft5Tby04xZ5gLvPZFvs41TFp9F5NCcjEpzIpJUcCkOCbZiUnr&#10;nJi5346Eq06ccDqxnH9zU/faMGm7A1N385ztdkzayfP2cv+AA/5HnJhzwgn/Q9w+5ETgUTsCDtkw&#10;65h2bPYRYCEfX3bagRWnrThU4MDBfAciL9gwg4+pa61jm8Y2iW082xgmUuLg++PrhfI9Bhdg0pp8&#10;vu88TF79AJNW3edn4WdYfouf6ypziTmnfd7F/NyL+HtYeACTFvD3uYC/1/nbMWlejpb5WiZLq+9P&#10;XsC/hfkls5XPNc7Xjy3gdeRacr6KbPPvZwH/fhbs1NpFfL3FfN2FbBex5f5k2Zfj8l6Khc9dyOcs&#10;lOdyW67N15msto3XNV5DjunvozDa+/PtuYY4Ioika7C6QEnrXlNjmGoGEUaEmQzMlq612voikEb3&#10;mXSFCYxUJUjH0cNgJAmL4m/rf/77n//+57//+e9//vuf//7nv//57//y/z7+IQuqsqRQJFWu6aqK&#10;pLrpZOaadN1JN5+sxVRnkY6jaSEKQjOlG03GBwVo3WZTp8tYIa2KJPdZUyGMpItMptTPmheLQJUY&#10;zJofiwA9cnzWXG179oI4zGFm89js+Wy5HbgwDjO476/aGLbxPD+Oz9Mj23Pj+RxmfgKCFiWo5wUt&#10;5vYStsz8pfGYuzgWC5iFKjFYtCS2MNp+HBYsicHiZbFYujQOy5bFqyyVLOf28gQsZ5bJ9rI4LOd5&#10;K5bHqSxfFsPH2C6PVVnJx1fwcWlXr0zAqtUJCA9ORDSTEBKvVoTeGJWIfXHRuJ4VAfvx5XA6r8J6&#10;/jMURD+L/Lkv4MLv5XD0y/LY9sEz2DDsPzj2vSf2f+OOM9Mb4NAP7jjn3xTHf/TAMX9f7BnzPM5+&#10;9yxu/FYO9iXPwxn/PKzbKsJaEAGn4xyc11PUfdUcRxLUwo+OPUmwM/k7k5kUJg0PdshNZ1Nxa1s6&#10;bmxNwfUtqbi6MRWXN6Ti4vo0nM9OZdJxhu25jWm4syMRuQeWwmHLwMmg12Hd2QNXFnvCsW0Yrq9u&#10;i+tLG+HOyua4NO0tnJxUGQXJHWE/MAi3jnQD8nP4/AwcTU/F9vg05MRlYFNcOjbEZiA7OgOZMZlY&#10;G5vObbYxa5Edk42suGysjV+LDQnrsTU+C7uSt2JfWgyOr3wHF7K+gfPST9j1XXmsG1oey7o8h/ld&#10;XsTst6theufXMaNbZfza7hVMaPwyJjZ5Cb+34DndXsHmmT1w93QWDmSkY3MiXzs+Gxl87WS+XgIT&#10;H8uwjYvOUomJzmbWIjZmHVKSctD9w/iMxn2i8V9Nk75Facb9P0vT3oxs941lpHVJn0jVNu+nRbZb&#10;9I8t3DaOy7EW/WMK05xpMiAGzZhWA2JVWhZLHI8lsI3X0o/7/ePRun8CW4aPtRqQVCyt303WMiC1&#10;MG3eTUPLgSk8nsXt9WgzaAvaDdmFDu8fxjufXcGAr+/j09/t+G25EwuSnAjeWIBPJhag18g7aDn4&#10;Cnx6nUCtrgdQq/shVO+2C6932IwKbTfg1Tbr8Er79Xil7Tq81mY9KrbORgXmldY83mYTKnbIQbXO&#10;u/BW14Pw6HkCTQedQ5f37+H9L+9jaaID0fwXfXiCHctC+C/y5Q78OteOr6Y78dkvTgyf6MCgCU70&#10;/tqJ7l/Y0HWUFZ0+vYsOH99C24+uoM2HF9FqxHm0HHEGzYYfQ5Nhh5gDaDx0D7MLDQfv1LMNDYfo&#10;GZyDRoO3qjQewu0hW5jNhWk4eINKoyEbVZoM3ozG721CU57X+L0NbDep1jVNBvNciTrfiBx3yXvr&#10;C9NsCNvB2WgyREszbhdPlkrz97LQimk5NKMwLYYUT8vBmcXSakim/Zn6s5zlGi1AuUaLUL7RYpRr&#10;soxZwaxCueZrVMq3CGEiuB3KRHA7GuVaRKJ8y0iUa8ntVnFMApOotW0kSUwKk1aUtuko1zoV5Vtz&#10;u1UKyrdJZ6Tlea2TtbRMQvlWbFvItXgN/dizLbjdktdtyXNbSFK1NOfzmXLNeF5heKxZWmHKNeNz&#10;pW2ezeds4DV38L0cQrmO5/Bs1xso984DlBtgR7n3HSj3mQ3lfrbjpTX8G9phw9SbVlSMseHZpXko&#10;tyQfL6zmOQt4zhxmLrOQ+0sK8MyyXJRbVsA48B8+95UwB14Nt6NitAOV4x2oneqAV5oTjVLtmHMt&#10;H0uu8+91ZwGqJfIai20o/5sTz37Na41kPnCg/FDuDwTK9bOjfB8ryvfgtbvcR7lOd/i+b6Fc+6sq&#10;z7a/hGfbnEL5lof5c9jDz5nDz7yWv0/+bBvy51WfvzPf5SjnvQTlveejXL1ZzHRmmsqzXjNQztO/&#10;KF6SAD2yPVNtl/eajWe9g3jOLF5HMlvb9pnLxyW8tg//fnwXo7zfUpT3XcRt/k3VX4LnGizRXt+X&#10;f1s+SxnZlscXcptRLf8GpeV7LO89T11TtXyd8up19ddQr6U9Vt5Ljs/R29koU5sI0itHlrdkzJFU&#10;kAKY2YRRECODsrVZa4U4mjI1WMORfwRBtBrTpq9hBEOyPlEwpsxYjek8Pn0mj+s4ch2HJHiS23nI&#10;rT2M1bKlCjWdx2bo56pjss/I6tYy5V/WLpLB2lNmadeSx9S5fO5M/ygV/4BozJjD5wbxcWYm4z8n&#10;XC3+qNY6msv9IH3BR0ZatS3T+KXl+UE8RzJ3XjgWLpIxR+FYIGOKXMYWFd42RGancXsBzzFalblh&#10;WCiz1RZqd+VfuTQGawioiJWxiFoRg8SQBKwLi8GeiDW4kbYS9lNLYLcfR+7u+shdYcKDqRac+dIN&#10;O4e74dovFbHv87JIH2BBZEcTtg5+GgmdTEiWMUjdLdj79VM4O+kFnJ/4NM6NL4V7My2wrTLDnvkk&#10;HPfmwOG4Acf1KNhOhRFHxNLuaNh2xDIJyGPub0vAPULn7vYk3NycyCTj+sZ4XF2fgCtrE3BJDchO&#10;xLn0eCYRZ9NicX5tEnJzwpB7Ixu3j4zD7di6KEhrhstE0rk5Xtgwiqj7+kUcn18bh+d4YNuvr+DU&#10;vFeRF1cb+Ud6IffaPFxYm4x98QnYGikDspOxNiIR2ZHJyAhPRlpEiprWn87tjIg0pIWnqjv4Z0an&#10;KkBtjk3DrsR1OJUWhQvrhsCRT8xF18HWESZkDCiFoNYWTG/5FKY0eRLT25THgh6VsaSnO9Z93QXz&#10;u1ZFULuK+Nnvaczr54GTG1OwOSZFLUaZHpmmBmTL+knGoGxJpIw/UpHbimSoxMXKVP6iAdm1GXem&#10;lr5fp6PeukTdU02O66nrEtexRvU6hrAtirZffJyREXlcWi89alvGGxnH/mIMUj3GkzGOlxx75NNV&#10;blirb3cOh2+XCPh1i2IitXFJMuZIFog0Bmkb92DrVhS/7vHwlRlr3VPhq8YcrUfD3jsIs0NoO/wi&#10;un52F0O+tWHCXAf8Ix1YklaAgWPuoeWg66jd+SSqtTukZqi90nIPnmm6AU81zFZ5skEWyjbIxBN+&#10;6XiKeYZ5un46HvNKwWO+mXjMLxtPN9mM55vvJJoOwL3LSTTtexO9PryG+dFOrEl2YlWEHfNX2DFp&#10;ngMT/O0Y+YsDw791YOBYoOcXdm3M0Ucy5igPzYbeRtPBN1B/0EX4vXtOjTnyGXgKnv2OoF7f/dpi&#10;kH12MsaYI5cB2dLqY4608UZyw9n1qNl7PR/X76/WM1ulaG0jiYwzkn22Mvi6Z5bLeTzWSxunJDeq&#10;LTbOqHCMkQy6ziqMR28Zc1Q0db9eL331656p8FIrY6eoyPgiHx4rNsaoRHzUeCOX9E61m9ynOy11&#10;AiEz1sz15sJUbx7MXouZZVC3ElHtckbGHWlrHpm8tMHZ2kBtWRgyHOp2Ij5yS5EomPyiYZIB2jLm&#10;SMYVqZWz9chYJF8ZXySDt2VMkb6IpG8cLPKYT6wW7xgtsu0Vzfcj+7yud5webeyRzFwze3KbMcss&#10;Nhm07cHX9kgojMmD1/DgYx6pPD+TryXjjvbB3PgUzHLz2db3tbE9/R0wDbXBNMGGx/g31nCDFaMu&#10;5eOR5fkwz82FZZEVZv8CmH7necSMeaash3QbZRfdQNllt1F60U08sjAP5qV2mJdY8chKO54IseI/&#10;UTZUSLChcoIT1eP4N3vsAaZczEf3HDte4N+1eZ4N5u/tsHzO96BmqzF9eFzGHHXmMbm3Wju+h1b3&#10;YGlxB+amN9U91kyNLkFWyjb78XP4HOJn28XPuJWfOUsNyjap6fyrod2Jf77qYjJVncL8wvwMM1tz&#10;tV9hqvabljd+h/mNSXzsd4ZtNdn+jcem8LzpsKhxPXx+tcls+dib01SlRsYqaWsnyRgl/h1VnwOL&#10;TLPn67kVDuaW9ZFk7I/MSJNZbjIWSMYa8TxZS0nGHclsORlnpKo9WkxvSvVHH29UlftqgLY+7kha&#10;NQZKZrMJhuR8gZE+NkmqR3INuSavb1E40oBkqrVAw5HAyBVHU4kjqSZNnR6ByTOJJf81/xpHcq1C&#10;7OiRfQNB0/TB2kbUc9QtQZjAKATwHP+ASMyaHQ1/Qsif2Jk+J4zbstZREY4C5/F5c0LVAOySOJL1&#10;jeYQTjJbTSIzzgRHBpBcQSStIMjAkoEj45xiOFqs4ShYx1Hk8mgkBMchOyQK+yJDcDNrBRyXQmB3&#10;HMLddbWRu9iC6z+bcfarx3H8yydxYOSjSO1lRmy3R7CsqQmJ3coirLUJER0tiCACto14BAc+d8Ph&#10;MW646f8ybvC5zgUWWJPcYL00Fk7bCdhvxMNxhjA6GgnsjYV9Z9x/GUcX0qNweX0i8nbFwPZgBy5v&#10;boX8bD/cnlsdR8Y9hl3T6+Pq1u9gvzsH9oJAOHMXMwTZ3STc3fwR7mY3w4PDk3AiK544iiOO5DYi&#10;f4MjJoMwyo5Nx8bYLGxK2oDDSVLRIvLuboT9/jIc+L40dg0vheR3H8e8FiYEtX0GKR81xPQWL+CX&#10;hk9hGttZHSphUrMX8YN3OfzQ8FX80Lo230My1vH6a/nasgjk3+FIEhWeRRxt/AOOahIjtRjZrycA&#10;0h9T+4wGH+2xkimOo2CFnpJxRZERAZC3wMdl20hJGBkIKhnjeHEYlQgfVytmF8LIwBHxUwxHsi9g&#10;0iI48usuN6HlF24P4qjnOjQmIJr2P6gGZGs4cuCb2XZMD3ViXrwN/UbdRuO+N1C7yylUb38Ir7bg&#10;v86bbMHTjdfjiYZZeMKXGCKAXpbB2I3W46X6WXiVMHqWX3BPeqficb8slPHLIJ7W4dnGOYTVXrzZ&#10;8QQa9LiOd4ZfQ1C4A6v45bIszIY5y234PciBiTMdGPWrE+/zvQwa51SrZHcijtp9bEPrD3LRbPgd&#10;NB1q4EgbkC048up/FB79DqhB2QaOahs3n+29VaVWry0KR3VklWy5Az+RJDCq0Yc4YgRHRYOvjRQN&#10;wq5N5MjMNLl9iAzAdpe79vO4MQi7LvcFQp485sG44sjIX+HIm/HtIbPQdPjoM9BcMWQcL9zuLSAq&#10;ip9M5a8+2Wl25xeMDMquxy8w/gvd5LmAX7QyKJswkrv0y6Bsz1XcJ448V7IllHy0qNWzvWUG2xqi&#10;Q1v7yFQ4QFvgk6jWPjJizGjTQsTIwGwZdK0PwjYTSYUw8o7itYktr0i2vK4nv+wZgZJZB5PZi9dQ&#10;MGKrRzBkdolF4UigZOBoM3G0B6bGJ2BueRmmNneJI4KkH0EyjCCZKOsW2dBwrQ19T+Xh8UUFcFsg&#10;6xsRKZOIo0l5KOV/HZ6JtzDyuhXf5trxk92Br27bMeR0HvyyruK5NdfVYO1HV1jxLP92KyYxsVZU&#10;iraj/677+PXsA3TbXoCXY/i68/Ng+okI+twB84d8feP2ITJbrRsf70SwyWw1uTO/rJDd9Dphd4Xv&#10;X7+NiLrP2lH+DmS9oxz+HmXGGj9rLf48ahCvby4jXvh7lQHMVQifyj+xJY6MEEgSyxuEEGEkcXtj&#10;sjrXQiCZq0xiO5XHZTA3QVSN13iDqOI5al8dF7RoY3yMaCjSI11b+qBrBRUZAyRdXYxFLRlAROmD&#10;sA3kGK1rLMSOQpo+SNwVRLJd+Bw1OFt/D/Le1IBxGXc0nz8bQrHWPA1H06T7TO9amzKNGJL1jmR/&#10;ptwfja1/MGbOZPxDCkEkmDFawZFUiWQ1bLXoo0BIKkds1baOJGnV2CbZl9lnjGBqxmwdRYw8NoPX&#10;8A8MRwABFSiLPhJDhThiK9P3BUcKSESPVI8CZX0jAsl1xtqcwopREY6kYmTEgI8BIkGSASSjYlQI&#10;JH22mloIkkBasSSaONJmq6nKUXA81oZFY19UCO6sXwbHhWDY7euQn/g67gdYcPXnR3FqbFlsHWzC&#10;xsFmxHc1IbT9Y1hMHIV1cMOKliasaueG5UTAhoEW7B1hwt7PTDj5tRl3fysNa4Ab7BEmFJzoDWvB&#10;WthvRcNxjjg6Hg3nvhjiKBbW7fHI3RavcHSH7a0cgVEiYSQpjqPzmQmFODqXEYtra5Ng25sAm30P&#10;7uyuj4IoL2z5uSJu7/gODkcM8q6Mwf3jfrAfc0f+sWfx4ExTWO/NhRVHcPd8IO4fmIyzmanYn6BV&#10;jjbpOMpiMsKTFI7SwxMVjjIjZYZaOjJj0jQcxWVhc9I6nExJw3WCzum8gtxDn2PPlxb+vMogZkAp&#10;JH3wGpKGVMXkBo/ilwZPY2brVxHQ9jVMb/0KfmvyIrH0Kr72ew1ft6yNHeq10wmzFKSGpyKZkduS&#10;xBFDAqPoCKkWpRFFgqQiHCXEbyaOimar/R2OpDrkiqG6HaQiVPyY5K9wZORhQPrTlMCRa0riyMhf&#10;4UiiHZOqUgyPS4Xoz3GkqkeySjZx5P1OpsJRo95biKN9aDP0LHF0B4P5BfJVoBNTVjkRGGlDj49v&#10;wPedy6jZ5RgqtdmDF5puRXlC6Dli58XGG/ASU+ftg+g07Da6v38L3YmW4WPuoP3AE3iBKHrSJxul&#10;vJMVkJ6sz+c024Gq7Q/y/V5Gt6HXMGuNE0v5r+xFa+wIXOLAb3McmDCD/wr/1aHWOvo3OJLKkUzn&#10;d60cGTjSUGSkqHIkrXsvDUW1JT3+eziqI/dF42N/hyO1rhFxJNP3Jcbd9r17psLPBUf/JH+GI1PN&#10;6cVx5MEvEM/FbJcUw5Ha9pQp/isIF+4LlgpxFFyII7OfXj2SO/fLqtnFQFQ8al2kwhAxUnnykRA/&#10;xXAkbUTxeBpg0lHkyedLdBSZ6hFYjEVaVUEiGDzlrv2bYKq/l7g4DnOLS8TRHa1yRByZ5MavE2zq&#10;prLemXa03VOAUnPy4Da7AObfiJip11En6Qa+uVsA/7t2zLybjylX8vD7dRsm3bJx345ZD/j3ybTd&#10;eBvPBt9BWeLohTg7KiRa8UqEDX1238eEY/fQc0cBXovn68rK2w/FEWEkOJLKkeCozZ/h6AyhKotB&#10;7ufPZRt/j+s0HLkX4chUlb9bua1GZaKm0o8PxZGqIqmqkl5RUq0BJkKoilSMBERSVSKQpIJUdSpb&#10;qeDoGFELTOoxYCJRFSGpFsm6SEVIkqjlAaTCpJ5ThKKH4cioFkmkWqTOk7jCSEV7bQNI2i1PpGut&#10;BI6mTtUxRBxJ5WgGETRjpjZAW7rVpHL0VzhS21IBImb+DkdG6xp/qQ7pESAFzpGKkeAojNs83wVH&#10;M4membNCi6pHBo5mh/4ljmS6/p/hyGjl/mmu1SPX/BWOIldEE0dxyJLKUVQoHmxeDOvZFXA8iMaD&#10;4Gdwe3IpnBzvhj0fWrC+n6xlZEZ4BxOWtXDD3EZm1S5oZMJCaYmk1F7S1WbGTgLp5JcmXP/WgrtT&#10;3GBdYULunsa4f3sVrHdCYT8XCeeJGDj3S+Uo/r+AIy1n05LV2kd5u2PhdOzCg31tcG5uVTy4MBm2&#10;61Nx92R7PDjwGuy7X0Pu/ldg3/4G7DtqwXa0Oh+fCDuO4erBpbiyLRIHEhORE5WGzdEylT9JVW80&#10;HEnFKInbKcVxFKPhaHtSCs6krceNvWlw2s/iXkoLbBrphuxBT2LDqKdwbJI7lhKRUxo+gd8alFP5&#10;0edp/Fz/WXzn9yTGe5fH+KaVMbZNLRxIlRveyv3ckpEa8UccGYkIlf2swvzvxNHDQOSa/9U4Kpk/&#10;wIgxYFSEI8lf40hN65dW3UKEX8LdM4ijtWjYexNxtIc4Oo3On9zGe/wCGTvTqcYdzQixo+v71+HT&#10;/SKqdzyISi234+XGm5lNqNI0B9Vb7IB7q93w7XQMvsSTX+fD8O2wHw06HoJfh8OoTEi90HgdytRP&#10;w6N+acRRNp5rvAWV2++FZ+eL6PLedcxY4cTicCcWrrDDf6ETvwQ68M10rVttxHdG5ciOzvyCMXDU&#10;YvhdhaMG710ikM6r+L57+k9xpAHJFUebFYqMFOJIIPQQHBVWhRit66wotfoIiIoe/yc40qLhyKgc&#10;FeKI8ZOp+w9B0J+lJI58+qTYTTWmqsqRpQ6/pIgjs8c81bVm8ljEVnAktxJZATff1fzilUqS7PO4&#10;10qCRbraQhniyE9W0Jab0xIxvuHcJ14ESL6CJH5J6xBSK2j7CoIIGHWM24UhYnz5PImspSQLTLog&#10;yewdXhiTF19TooDE5xFFhUD6RziStY6Ow9Tsona/MqnOCI5knaOJdpRe4EDdDAca5hTALYhwmXwH&#10;5sk30WX/LfySl4cvjlzH6GM2fHLIjuE7CzBsvx19d+Xh/UP5+P6yE9MeWDHHmo9PLuTi9ajzRNFd&#10;VE1y4uUIK97eWoBRB+6jxw47XiOaTAsJn59tsIwGTC44MvcowpGZODK3JY7a3IO52Q24Nb3G9++K&#10;oxPE0QH+TLbDXHczTHUER/w51OTPqBp/X1WIEpmyX5nYKVE5MkBUFAGTwEhP1V9hURAiit6Q7jfB&#10;EVEkYNJxZFEw4vV1ELlxX1WQDCDpIJKKkSuOtAUfBTNSBRLkGLj5kwiMVKVKutNcMVQEpMLo70Et&#10;USBdfXKvNXem9gJYas3XcTR9FVG0SnWbqa6zGQKkYFUxmjxzJab6c59Ykq6yP8ORK3rkuGtb8nGj&#10;QiTHZFtQ5PpYYFB00Zgil7gemzUvSiVgHhE1t2jMkUKSgpF0rcnq2ZGYS9DMWxiOeUSOoGg+W4mB&#10;JG1bgCSVojDVzp8XQiiFqn3JvAXcnh+GJXJXfp67fGkkVi2PQcjyWEQQSAnBichcE41D0cHI3bIc&#10;BeeWwH7lF+QufBGXvn8EBz4zY/Mgi1oFO6arCcuJoIXNLJjhY8Hs+hb4+5rh37g05je2ILGbG9YN&#10;MGHzYBOOjX4Ep78y4dK3JuTNfgy29f9BLsFivxIG+/koOE5EAwfi1RpHgqMHOXFat9rWONzdHM8k&#10;4dYGbZ2jK+viiaB4XMxK1LrVMuJVzqbF8XgcrhFYttvBuJ7WELmnJiHvzjRCqBoKdldCwdY3kZ9Y&#10;BXlplWBNqoqCtDdh21ILeQdrwpabCOu93bi3LwpHUuKwIyYFG6PjsDEqDusjE1QFKYNJ43YawZQZ&#10;mYqMqHS1rtE64mhrfCZyEjNwKjULt/amwIHDuBDqg8whxNHwZ7Dt06ewdsgTWN35KUxtWAaz25ZH&#10;/NAaCOldCYnDqiOk14vYNKY5prepjK8aVcae+Bi+XgKyZFwTX0tW35b7tSVGZCKBQBIkxUSkIzoi&#10;jSnqXkuIK77OkcIRY4w5EgzV7hiios5hq4DUQUvdDsE6iLQxRfKYepzn1nsIiP4snoxXp4flfw2O&#10;jGPFYWScI+sgCYRccaSByDUajvil2j2dOMpGw15FOOr08S28O96O0VOd+JFfIpNX2NBxyGV4dj2L&#10;am32oGrzbajaLAc1W++CZ/uD8O14GE06n4BXmwOo0XYf3my5g2DKwVstuN18Lyo12Yr/+GbgyUaZ&#10;eLJhJp7yy0T5ButRoc0O/nzPoeO7VzBtqQPz1jgxl+2M+XzdGTZ8PdWOT3/ml9NEo3JUhKNWI/TK&#10;0ZDrxNHFIhwN1HEkY476lKwcSYwuteLrHElknaNaBoz+onKk4UiqRzqSmFoEklrnSB6X83QcCYw8&#10;2GpVIgNEsm1EX/RRj4c+xkh1q7mMMZLFHV1bLbLtkl5JKgIj1fZKtpvemuI01ZjGLwx+gRBIJn3c&#10;kcljIbMIbrIQpNxjTWFoOb+Eua1uKyKLQ7p0q/nKOkiy9pHgRrBEwPjIeKRIIkivCjGyWKQCkwBJ&#10;VYuIKQUq6Y6T8HmqEkUEyXMVinickdcxYvLktSV6BUm62FQVyYPXUhEYcZ8xKxzJmKMUDUfechuR&#10;3TqOLsDc+raGI6nWjLDBPKEAj8y3wz3dCe8N3A/kY7/fRpedt/D77TxMOJuHThseoH02/1Gw0YHu&#10;W53otsWKDhvt6LbVhgHbbBi4KxczrtmxINeO8TfzUTPyKirFCIacaJz1AO9vy0X3LU5UiOdruuLo&#10;A8ERQVQCR6py1PYB36uGI1MjrXKk1joqxNEhfr6dGo5qpxVVjqrzd/gGf6ey0rWMJ3r9J9W1VhiC&#10;yOJaOaryI88TNEl+VK25KlFURbrSGFU5EqBMJn40qCgcCYQksi03iNVhpKpCOohU5cgYW2SE17Ao&#10;FAmQiB+BjoBHxjO9JSAiwN6Q8U3SpcdUmcrXFRwVwcg1Bo6M9yN38dfu0C8VIy2FODJQJBEUCY7U&#10;PrenBHA7MPhf4ciAj3Gs5OMCINe4Vo0kBo4kBoIkD8ORMebon+BofiGEItW4oz/DkYGif4yjlfGI&#10;WR2HrOAYhaOCnJUoOLMQ1vO/4+asV3D8q0ewdbgJab1NiHrbhOAObkSQCYENTVjcvhyS+r+KlP4V&#10;sKbzs5jX5BGEtjWrc7P7mnDos0dwapwZZ7824dYME3IzqsB2Nxz2q1HFcOTcnaDjKPZf4+hcZhyu&#10;ZKTx3Gi+5+9wcde7cBSsRd7ht2DNqojcNL5m0lvIXfwybKsrwBH8Bqyrq8Ma/iasW9yRe2UinI7L&#10;uH80GafS47AnNgU5cYnYGh2PTQTRhqhEVUHKlluKRKYgKyKVbTqRlKbjKANbk9MJqwxc2ZEGx/1N&#10;ODL9JWT0c8PGT59D2ruPILqnGxL7P4lrgU1wZko9ZI94ESGdyiKyezksb/8YlrV7HKF938T8Hr7Y&#10;ExXP19DHOMmAbBccJQuQuF2IIz4ezWPREdmIL4Gjh8UVR7WJGGnrEkYeAqSOa7i9hq0gKbj4ApEu&#10;+Pm7/BmOvDvL+KPiY5BKRrrKSqZkdagQR/o4oyIcSWRb7rtWAkN6xUgek+363RJQ/51k+HRPIY6y&#10;iKONaDpgD1oPOYW3P7qBd7+2Y+Tvdnw7rwA/LrKh5XunUbvLcbzZZidRRHC02YX6XY6gUbfjaNTl&#10;KHzb7IN3692o2WY73mqZg8qNiQ25v1qjHFQkhF6sn4lyfhl4tuFa/KfBBjzntwEvN98M93an0b7/&#10;ZUxe4MSsFU74L+K/ymc78MNMJ8ZNdmDkz068/50DA7+Btkr25050JI7afJiPZsNuo8mQG2g4+BKB&#10;dEHvWpP7qx2FZ98D8FA42qWAVLv3Drj33E607EAdGXekqkbFcVSbOPojiFxThCOjNWLcdV9gJHGt&#10;DgmMiuNIu6msFulO07rRpGLkIQDSEeS62nVJHKnj0hJCRlxxJAOyG/SSyhFx5D4dZvdAyD3WTHUl&#10;/Nd9vfkalNTtRLQB2tKdprrUvLTVs8366tnqprRSWdK71rQKUoSKYEeqSUY0PPELW1WHCJfC4wSQ&#10;umebjiS9OmT2joBFBnp7aNsSkxevKSCSqpHe5Wb2lGN8Ds/TokHJ7GlgSSpKKTB7CI6y+BrbCYuj&#10;MDU9A0vrW8RRAcx9ZYVsQmiiHW7z8lE13Y56a7ntfwdVo6/hp/sOfHPRhp6bH6B+WgF8U+xonOlA&#10;i2wbmq1zoAm3W62zo8MWB9qvt6HrphsKUovynPjqityI9i5ei7XBO+Mu+m0nsHIcqJBMBMkCk78A&#10;5i+4/QExJHfl72cnjrjfjZFB2R2Jo/Y8TwaPN79DGF3TcNSIOKp/lgA9yc9EHPnsIpA2EUhrCaRk&#10;QoA/E1kI8o0FRE4ALJUnwSLVIh1GqnL0OgHEaNs/8Lzv+dj3elVJcMTzqklFScYayeDtScSJQEUq&#10;R9O0cUACIlec8Fjxyg0ff4utASZ5jNvqMf05qpVI15pUk6RKJN14UqkyonfnKZSpilPRa7pua/sS&#10;vs5b/DtW6xzNVYOx9ehjjoihktUjo3L0+8wVmBYg3WraitkGdCSuOHJFkESQY2DIFUXSBsyJKYSQ&#10;62MCpMCg2GKVIwNJBoqMYwaW/OdK5Sgcs2XGmku3mtxGZDbPNXA0l6gJmkfw6BgyIgOz58oq2Nw2&#10;QGTEtXo0d14wFrE1cLRsSQRWLo9WOApjolfFImNNNI7EhRBHq2A/PR8FR37G5SlVsOvTx5A50A1R&#10;nU1Y1caE1R0exapOT2Nem6cwvXEZzGlixsr2pTC3KdHUojQy+pfH2v5lVffarg8ewfExFpz40oxL&#10;P5uQl14bedfC4bgaXYSjQ/FwCI62xanK0V3CqBBHmzQcSbfalbVxaoXsi1kJRTCSylFGLC5npOD+&#10;1kjc2Ps1HA8248HlT+FIfQm2YHfcW1NRgehuEPdXvQBb+OuwhlWFNbIabOkeeHC4D3F0CfeOp+Ns&#10;Viz2x6diZ3wytkUnYEtkIjYy6yKSCaIkAikF2eEEEnGUHZ1OHKUpHG1JysDetHScWJsK57V47Jr4&#10;LNL7PYW4d0shvid/JoPK4sqMWrg6pRoOf/MC9n9ZAWn9n8GWj94gLF9C1qDXsPerhgju74EDkZE6&#10;jhLVgGxZITspPAMJTKLeulaODBwlJmwpNiD7Yfl/BUclgfRvcNTxo+voP9aGz37ll0WgFd/Pc6JF&#10;vxP82RxDvXb70JgYakooteh6Ag3ePg7fDofh034v3JtuwRtNNqFaww2o0nAd3mRbo9EmeHbYhwo+&#10;2XjONxXlfdMUjl5skoNXm24mtI6gdZ+L+CXIiRmLnZgS5MBkf+D7qU6MneTApz86VOVIcKTuzP+5&#10;oxBHzYffIZBu/iWO6vXdjXr9dhcC6f9XcFQIID0GjP4djpLtJvdpTkttfqEIjmrxX9iCozr8IqnH&#10;L1OFI7mdyBJGxxFbNe5IraAtlaQSOFLVIg1HqgrkgiPVVabQJMfY+sqYpKLHCmEk2y44MtUN4evx&#10;fEERo6DkyX0DR168hhwrhBFTj+cxZg8+n+eqrjePRD4nhdfO5usIjo4QR6eJoxsajvoQKMMJEYUj&#10;Kyqk5KNauhWeiVcw6a4NE68WoNdWgZEVb8YXoHqMHXWSHPBKtat4Jtvhm+5Esw0ONF5vRYu1VnTd&#10;eBe/XrJhocOOrlvv4A1e0zvjHnpuL0CbrTJQ+7+GI4tUj1xx5HeKP7fDzB5+xs38ma2DyT2ZKODP&#10;oXoRjsyvE0dGxUhAJECqKpUiwRFhVPk7mCpO4DZRJOdU5TGpJJXAkdatRiS9OZUw0m9g6wITA0dq&#10;JhtbhSOjmmQASao68pgLbgwcFXWf6ThSKNIjg8X/AY4s8noya05wJBUrd6JfbiUiK3bX1CtHgqMp&#10;01aqlMTR1EA+NnMVYRTytzgyIvslceS674ojo0tNQ5GR4jhyRZLEgJHk3+Bo7nwNQQIiozUyn48b&#10;OJIKkoEiI/MWEErzQovjaFk0gpfGEEcxxXG0bQ0cx4KQv/dHnPyhCtYPfhTxPYiidiaEdS6jxhZN&#10;83PD93UsGOfuhp/rmTHT14KpPmZM8TQhpJ0bEnpYkP1uGWwb/ggOjSqFY2Mewenxj+B+sjtyLy2G&#10;s7ByFKNwJJUju6xTRCD9axylJ/BYFO7tikPB5Wg4rTHI3+SF/FUVcH/+K7jF2EOqoyChJuzZvrBv&#10;bA779o6wrm2KgtQmyN3VD07bARScTsOltbE4mJiO3QkEUoyMP0rGZiJlA0G0ntvro1KxVsfR2ph0&#10;rI8ljKRylJiBHWlp2J+UAtvxZcj64gUEdyqH8D4m7Pj0eez+7BlcnlwVx79/FVs/KYcdIysguc+z&#10;SBvwKla9XRZJff+Do982wa4f2uNMaijW8bXSIuNV9116dOYfcBQXlYnYqAxGYFSEo6Z9wlMMAD0s&#10;BnYk0u2m4FOIIw1FCkaM67n/K3BUFJfxRy75OyQZKDKQVDK+3aTVBmV7d4lWrSuQDCT5ddNwpGas&#10;vZNKHGUqHDXpvwetBp9Chw8vo9+XNnz0IzB2mg3fznGiee8TRNAxNOt6HB17n0erTsfRtM0B1G+1&#10;E77NtsDHLx1e3omo65mAuh7x8PBMRG2PGNTwjsXrXnGo6JOMSr7JeNU3Hc/7rsVrjbfj9WY5cG91&#10;CC16ncO3AQ5MXeDEb4EO/DzNgW8nOzGGOPvkByeGTXRgwNdQ3WpSOXr7EztxlIeWI+4qHDUacplA&#10;Mqbzn4HPgGPE0UGFI7m/Wt2+uxSMavXaTgAxvbYQSFvYFo05UoOydQTV7iH4KQkjiYajh8XAUVGK&#10;UFQcRlpXWkkcefUQFKXBs8+f4+iPKYLRH2JUjmpOdZpr8YuoJr9IZJ0Y1bWmVY608Uc6jqQrrd7S&#10;QhTJ+CNtYLZM6ZdKkI4jgZIOJJU/VI7kmHZcKkeFIHpY1PgiwkZAZKBIb01SJSKMFI4ESfX4mq44&#10;MlJnDR/juVJBqhfHJPG6a2HyM3B0Cma5hUhn4qM3ISK375jggCXIhlcSC/Bmwm0svGfHrJv30H/3&#10;Pfil56NKvBMvh1vxYogdlaKcqBbrxFtxDrzJ1p2Peac54ZdphW+2E60IpYHb8zD9WgGW2Bzou/U2&#10;GmTko/O2fDTb7EQF4sq82AZzSRz1JY7e4WM6jszS7deOOGrzoAhHTaRr7SJMDc7y85wmNrU79Mtt&#10;REz1NsBUK5W/V/78qq8kEhYSOIGwVCEsKmvVIot0oQmQCCCzVIsqfUsQMVUIpMpSPdIrR1X+WDmS&#10;sUbmN6WaI8dkeQBiqRhS2OqVIVUdkqqRHJNtwqgQTarbTcOMgRsFoypSmRIg6TAqVjmS1xcc8XH9&#10;OcWebxxzrRwJjmS8U415WuWopj6Vf9r0FZDMIIKmzVhZ2K2mtYSRv1SUZByS1tU2IyBEZXpgCKbN&#10;CsU0bvsHhmImW4kMpFb7/kQSoRQ4iwAK0NAkEJJWUCRIMrrTZNvYD5jDfcLGFUUCItn3J3ymzw3D&#10;zKBQ7rOdIzehDcEsHUeCIiOzBU2EzZy5UgkqqhAZOJq7MJThMWahgEjfli60+TqO5s0N1oAk+8TR&#10;YuJoCXG0eEkkcRSD1cvjELpCutaikBYcSqfIgOxQOI/MQ97OX3Dkm2rI6vcEQjtZsLT9o5jZ0IQp&#10;Pib84GHGuNomfF7DhG9qmPGLxyP4jvvf1jFjQXMLQjqYEP+OCZuHlcbBL8ri4KhHcXysG+5F1yKK&#10;5sFxOQ72szFwHo+D06gc7YjH/ZxY3Nki3WkJhFECbm9IJI6ScWNdAq7JYGz9jvxniaIz6XF6EnF5&#10;XRxy9xFb1oMoOD8R+ZGVcGvBS7i/4BUURL8Fx3pf2NZ6w7bOD7aMRnBkEUhbW8G5tRtfcxBs96Jh&#10;PZGMS+tScDg5CbsSkrEjLhXbYpKxJSIJGwVHkUlYH8E2Io14YWKJo7gMbEjIwjZme3KWmoZ/e+Ms&#10;rJ1YEYtbP4b9X1fCyQnlCZ9ncC2gBg5+9RI2DXsGiX3KY26L0pjT6lHMbv4Egho/hrBuzyPn64a4&#10;lhSOTbx2dqyMc0pBKkGWFJGORGIoka8t3Wrx4ZmII4piIg0cZSE5YfP/4OgvcCT7Rlxx5NcjU91f&#10;rUn/3cTRSbT/4BL6jMnHiG8JlCk2AsmJlj2Oo3mn0+jS5xI6dDuNZq33oVGTXfCtn4UWjdLR3icW&#10;PRtE4eN2Ufi6Zzo+ezsKw9tE422PNWhaNwIedWPxVt14VPNKw+u+2Xi9AWHUdj9qtdqDFj3PYKI/&#10;YUSE/exvxw9TgPG/O/HFz058/D0wbLzzX+HI+/8KHBXB6K9wVFfhiNDpSSD9L8dRMnE0zWl25xeJ&#10;O7+0ajG1+aVVby4sHgt0HMnYI6kc6Wse6Siy+KwgivilK4Oy1VgjfQ0khSOiRIGJLWP21StGCj3a&#10;MbU2kuBGjsnAa79oRq8g6SmCEc+XEDtqQLaBJVU90iLVJQUkFW576KlHtKl9nifjkDwS+Vy9clSf&#10;OGpyUsNRJ+Kol46j8cTRbDteSnCiUfpVrHfa8dvFAjTOzsUbiTY8F+bAkyty8fhSO8qtsuGFECte&#10;i7CjQpgdlSOdqEEg1Ut0wDPNhibZVrTbYscne2wIy8/FytsFaJZyBx238THCqWIiX/MhODL3d8LS&#10;k8cMHOnjjsxtc2Fq9mc4Os6fv9xjbQc/80b+PtMJAgL0Tf4MiCOLDH5+nbiopHWjaV1rUjH6jpnI&#10;7QlaXp9IQMkxgZFgia10rVU1ZrMJkGS9o18JENlmZC0kfdyQwoleIXLFkdmlW01aVTmSyEBsBRo+&#10;V8Bj3PtNtX/Ekay7pCpXagVsA0jatP5iIY4sMiNObrgrOJJ7B+qVI4u7jiNB0XSiyF+6zwK0MUdS&#10;OdIi21o0KAUXImj6LB1HRNLDcBQQGKVgJOsVBczW4GNUlWRbqkSuMDJwZFSOZs+PVikcX8RjAXMJ&#10;pPkMgRRAAAmMJAGMjDkyYKSNOYoohqP5epXIwNG8RWwXR2ABW1Utkn0dRwpI3J47PwRzF4QUVpDk&#10;vMV8ziJm+RJtvaNQNSg7BhnBETgQE4IH68OAAwtwf+vv2P1FdUR3L424/s9isp8JP3u7YWI9N4yt&#10;ZcFIouj9aiaMZL52J5ZqmvGNuxtmN7RgTTs3RBJU0h23Z2RZHBrzDA6OLo070bWJotlwXIiF80ws&#10;cII4OvhHHN3eqOUmUXRzXZJqr62Vm84m/wFHZ9NjcGUtcXMwAU77cdzb2h15iyvjwYoqsCbVRUF2&#10;PRSsa4SCNGIosx3sWQTSWj/krW8L+/ousOa8B9vlJbAdi8PVtSk4lhaPvYmJ2BGv4ygyGZsiUrEx&#10;WhaHTMOm6Ey26dggM9VU5ShTrai9LTET++MScXdLEFJHv4JVnR7FsZ8q4cT3zxJJ5fmzfAVZg8tj&#10;dZfSWNH5CcxrWoqQLIVAPwvmNLFgUZunENmrEq6EBGBnfAI2RMuNZ1OQEZ2O5EgZd5SJxMg0Akmq&#10;R1nEURZxVJQU4qhZCRzVeXsNE4zaxI/EwI4rlly3iyKDsjUoCXhc4WQccz0uICqZIviUxFFRjPNc&#10;YeQaVxwZA7YLMfQX8e4iSIpS0QZnF68gaTeiTUT97ikakHqvQ+N+29HivUNo+8E59BqVi+H8F/ao&#10;3xwYO9WBlt2Oomvvy3i7xxm07rgfLRquRUffRPRrsQrzv9iMs6G3kZtagNMzb+HinLs4POccbDuA&#10;u6n52Dj1Ar7oHY2WHstRr04SqvkRSo3Wwqf9Afh0JLp47W8mA9/NtOO7GU58M4mv+asTn/9AHBFo&#10;w79x4t1xQJ/RTrwzEuj0qdyZP584uqd3q11W3Wr13z0Pn3dPw2PgEXj2P6S61uTms4IjA0i1e+mt&#10;6lozgKTFvdcm1OqxidjZgLo9inebGXEFUVEXmlYpcgWQR8+0wqjB1oWVIklqsXj2TIIXcVS3GxHU&#10;K/0hCCqCki/x5Cv7vKYPnyv7Bobq99TSgNiSNJQbz7oHOmWskaXOHJhlUHatAG3mWi1+mdSZBzfP&#10;RYSHzFyTcUcakswey4gjqRit4ZexoIghliy+axhCRCKz19QgbW2xSHVcqkzEk0XBR6pC4XBTg661&#10;CpEcN3nyPIlXKF8vFBY1+FqOyb50r8k2ryeDsevx+oxZIYjX9uA59Xi+gpL2mHq8Lt9nXaksyTgk&#10;wRHR4LON7+8wzI2ICuLI3DFfdWOZhhIhXxMmgQ68ROR03nAFYffvou/u+6gQX4Dnwh14ZCkxs9AO&#10;03wrSi0qwFMr7HhmtQ3lCaXn2L4W7kTVBAfck2yoTyC1zLahNzE07bIV2XY7BuXwfyc5NjRf50CF&#10;P+lWK4kj1a3WjjBq9wCmFsRR01swNb1chKP6p/l5TvJnLDPWdvNzyqDsTEKAIKzOn8Obi9nyd1r5&#10;NzXmyCKDrV+X6tAEQkiwRBy9Pp75Rm/HE0cCJX3f6HKrJmOSdChJNUlFBmoTR29OJkYELBIBi7b+&#10;kGtcKzwGYmQxSbca0jUnA68JH6NCxNYs45uqaustSRSO+DoaliZzWypYWlyvq7alVYO/g2CuKTee&#10;lRvezuc/BFym8guOCuNfNFtNoGPASCpKk6cuV8elqiSPCYokUkESDMlxA0kCJMGRwEiiFnYkfly7&#10;0oowFFuII9meNTdGYUim6xsVI6OKJHfinxHEa0t3GhHkz8wgjKQrzagcFXat8bzZ88MQxAiO5s0j&#10;fFyANI/AERwJhNQYI71yZERgZGwvIIwkUlFaREQtXhqFZYujFI5ClsUhYlk00taEY39UMG5lh8G5&#10;ZwXubZyJjZ/WQvg7T2NB+8fwvacJ39Rxw5gabhj5hgmjqpfGt15PIKTPm8j4wAtz27yA3xo8g9mN&#10;HsGSZqUQ3N6C5D6lsf2jJ7B35DPYN7osbkTUhu1sIJzn4+E8FQ3n8Rg1INsus9WIo7tbohWObm2I&#10;Y9iuT2SScX1tPK5mJ+DyuhT9jvwulaO0KFzOioX1SAoc9oN4kFwfuXOqwxFVG9YUXzjSveFIq4n8&#10;mDdgi6uJggSZuVYH1oQWsK3rCNvWPrCfmwXHkSjc2JCCk6nx2J+UgJ1xycRRCrZGEUeRqdjAdgNx&#10;IjjaFJWBTTGyMnYmtsRlIYdAkrFH++KSYN+9DOmfPI/MYU/h9O+v4NC3zyH13UcQ36MsQrs+jlVd&#10;3RD6bnmk/NoYh+I+x8W1k7F7+RDkfFcH6z+thIPzP8KJ9ERsi03FWlmFmyBLjUhHCnGURJQlRRJJ&#10;EdlIYOIisxFLJEmkclQSR7U7rmaKcFT8seIxYGTsu0LI2P6zlIRR8cjjRdFQZLQajv4KSBJXHBl5&#10;GIqMlMRRySqSgSO/bsk6jtaiYd9taP7uAbR9/yx6jnxAlNjx+c8OjPnVjja9j6Nz/7No3pl4arkZ&#10;7zWNw9Jx63A74QGO/3YZO4ecxNZ3TmBb9/NIbLYPmV0PIanbHmwceAwbhu/BqVmnsS/sLIa2TkBD&#10;j0h4+2XCt/letHjnMpp2P4qvfnNiwlQbxk9xYhxhNOZnJ0Z+78SHE5wY9pXgyPmvcFRvwP85HGmR&#10;CpHRZvwljmS6vmu0sURpqNVZxgz9BY4MDBE+/xhHtWc73eryy4NAEhzJatlqYLa7NvbIVHcuIcIv&#10;1nqyKKR0sS2FxXslIbNaoUgtBqm61KSSpEFIG5gtrSwMyZYoMnCkzW4jVNQq27IMgBYBkFkqTgRR&#10;IY4KYSQoEtzw+RI5Jq1CD2FGGGktX0uqRHWlZdTjTG2pHknlSXCUwGun8b1t4Xs7CEujUzC30nBk&#10;EhwNJkS+shNHNrwaZ8OHhx9g/n0HvOLvokyIFW6EkWmOA5Y5PHcmUTOHWZyPUsvkDv02PLrciqdD&#10;7Hg52o6qfH69ZAfqZzrQfrMTX+zLRUSuA7+cu4PuOVY0zwYqJEq3GuHzC683mtsKR3wP/bgt76cr&#10;28IxR3kwtyeQDBw1uaSNOXLFkQzK9t7Dz5lD6Gbz9xhPLPCzqxlrRLBUZGS22us/ED8CHgKoksBI&#10;h1ClrzQMSRScjG1CqipxJN1sahYbUSQDtlV3mwCJYBHQKKQQR3qXlyuKXGGkIUaLVgXi8+W5VYmg&#10;6lIZ0qtFhJGxMKWBIw1GGo40lLngSF73dX5GafVB4KpbTdY40oGk4v4vcCT3H3M6nQRDlEKQPD4l&#10;IBhT9fgTQzMDQhWO5DGjciSR7rXp/uE6ijQkybYRY6yRcVy61VSlyKgYSfTuNakczZjHawmQCCGj&#10;a21WCRxJGxjE4/OkCkQIzZWuMhcYMUFE0Ry9SlQSRwaMjAqSa6TCtETH0QpZKXtpPHEUi9RVkdgb&#10;EYobGeHAttW4v24uUofXwapuT2NG80fxVV0zRr9lxg8+ZbGoWwX8Xr8MkWTGL96lENCkDL6vZ8EE&#10;DzckDHwNcb2fQWinRxHbozQ2DHsCuz79D/aMfhaXgt+C9eQMOE/HwnkyCs5jscDBIhzd2xqD25tj&#10;/yWO4nA5k9c4QpjkbcP1EA8UrPBEbmwN2KN9kBdRHbci3XE1/W3c3vYB7uwcg/vb3sedrObIS20I&#10;2/rucJz2h/MwYbYphddOwMHkv8fR5ugMbIkhimKzsC0uE5vj07EvIRm2nYuxc8Ir2D/+VZyZ8io2&#10;f1wW4Z3MWNqpNEHkjptHR8N+ZwKsd7+C/d5E2PJC4HAcBt8E7u6bj4tpX+D65hTsjUvDhpg0ta5S&#10;Wng6gfRHHKmEZyGeccWRUf3RcLTmX+NIbitiwMeoEv0Vkv4IItf8OY60/DMcucLo73BkwMjAkXcX&#10;bSC2BqPiOPLrmQ7fQhwdRLsapXGHAAD/9ElEQVThxNEndzFsnA0jf7BjzE92dO1/Gl27HcY7zbLx&#10;YcskHA6+hithd7Gf567vfghZ7xzDmtY7MLdxDqbV34qAljsQ0GID5jbfghAiaEePs9j11Tncjc5F&#10;4OeZaM9/3TdtmI323c6jdfdT+JJfHuMnO/E1kTTmRwdG/+DApxOdGPGNE0OJowFjHejLf3k/DEeN&#10;h17VpvO74MhDrxzJdH4ZkP1QHPXWuteMLjZXHNXr+UcYFcsfcJTBpOvt3+NIBl9LvAgcwY+BI5/e&#10;GYVVoj/kb3BkoKgYjmrNcmpVoyIcudWdxZZfKC7jj0wyQNtzEWRAtsVTILRaVYoMIGk4ki42QRGB&#10;IpUjPQIjNXBb4Um2JcSOtxwz9vUUTtXntg4laTUcEUAST8HOSmaFFnVcttnW4WMlcaTGHek48pTK&#10;UQoRsYnv7QBxQRy1vAZTB6LjHTvMssYQ/45K+eejcooVP14swJhzNvwnxAbLIj4+l3iZSTxNJ5B+&#10;d6BUIM9daEepRTaUWuLAI8u4v8qGp0JteCnKjmoJDtRLs6PpBgd6bC7AjycfICrPhkE776FFlh2v&#10;JfJaSwpgJvhNxL22CKTgiK+l40gtMyA46pCnKkfmlnfh1uw2TI3/DEd7+Vm3E4XrYa6VRAxEEQr8&#10;/by1gDgiXARHlfRxRdKdJvipRBhVHMtt4kjAJFFIksoRt6vIuTI4W5Ck40hahSOtcqTgIt1tLpWj&#10;Igj9EUfGcW2avjyPwCm8jh4dRrJ4pazaXQQjI8VxVLfLauWY11su4WPyGvqYI5fqkckVR9KlZnSr&#10;GdszZq4maoqyYmWCurPtnLlhCkvSxTad58+QcD9AxiPx2EzVNbcGAbOkgqQBy18WbQwMQeBsWcla&#10;ur60W4DM5L60AdwP4LYcD5pHLM0uAo50j8l2IAEk0/TlmCRgVghmC4D0Y/6BwdpzuC/HJfJe5xBH&#10;UjnSBmRrKFJjj9hK15rEWOhRwUcqRDxfQDV7IcG1KILh8wRQfHwh99WYI7YyKHsFs4aJIJaSV4Rj&#10;R0gYrqSugTUnEvcz5iJumAfmtiuPSY0ex5fupTCh/hP4lhj6ztOEr2pb8N7rJnxZ1w0/ervh61pm&#10;jHU3YVbL0ljc2ozV7SxIH1gO64aUw65PXsS2T57DhUXVUXB0JhynooGT8XAciYNdKke7E1CwPQH3&#10;tsQRRwkKRzfXM3q32vXsOFyRafxqAchEokhwpOVsWiJxFAPb0RTkXQ7D/cgWsAZ74MHKKri94FXc&#10;zOgF2+1E/vb3w2k/AqdjLxzYAzj3497ZQNxY3x72Yz/CeiSKaErm9dNwKCkVu2KTsD0mGVujU7CZ&#10;MJJZa5uiUhSUNhFJWwgXydbYdCIqHTnxWdibmMZrBOHCjGq4Pb8Ktn32NLLeK43w957EnWOz4cj/&#10;HtYTr8F26HnYDj4L+9EXkH/2ddiujIS9YAPs9lzcvxSPvN3JOJQgC0ymYW10mlp0MlUSkaGQJFHT&#10;+yMzCKR0ldT4Tf/P4kgeN/LfxVHboWfQ46PbGDrGhs+/czI29BtwDr1a7cDI5hk4FHEN51dfxJ4h&#10;F5DQ5ThC2xzH/Bb7MLN1DqY2y8H3zXbgu6Y5+KbRWnzVZCO+8VmPgIabEdZoE9IIFds6B0Kn7Ufn&#10;xono3HY/uvQ8izHfO1T1aNxPToz61oHPmU8nAu8TRkPGEUdf2tH3TypHD8OR0a32fw5H2sBq1brA&#10;6GE4kvFFRnz4nIfiiPBR+VMcuez/JY4CnWYiyFJ3jlY1Yix1CSWpGtVj6yGtVI8WEhb6+COPpYSM&#10;dvsQud+aQpKsf+RNmEh1SFWO2PqxZYpgxGNqALe0ci4j2/pxo7Kkxi55cttDWu5Lq6LjiDGrFbsF&#10;RMu1tu4yRlpBkyCJrUBJhdeqSxzJukdyGxECycy/OZMfEdHoBMytrsLU/j5M3Wwwv0uMjLajdGA+&#10;6mQ58cuVe+hz2IYySwgW/zyFItMUO9wmA6bviZYf87lvVVUky2w+NpfHCKUyq6woF2bFa1E2uCfZ&#10;UT87H29vtGPwjvvIsFkx5ogVrdZaVeXIspg4+kVeVypHLjiSFbJl5W4Zb6QqRwScLARJHFkER42I&#10;I1nnqBBHJ/izJI689jA7+Zk3EUfJBAE/twzKfoM4klWyZb0iGYgt3WpGlUhVjMaxZVQFiZHKkWxL&#10;91plIkrGH1X9HuZqP6t1kbTuNEZ1sRE1Ci8CHGLHqB4ZKQSR7AuetEUf1XnVdNzIc9VYJhnDJGOL&#10;pEtNVujmfhVGjXXS0VQCRxquZsLznTXKMa81W6jBS8Y7SXdiDRmU7RJXHBmVIwNHxjEDRytXyZcj&#10;CBCpEGkQms7jgqOZhFSgjiOBkoajENUVNzNA2xcoCY6kqjR7TiRhxOswRteZwEi64mYHyQ1jIxV4&#10;BD4KQUSPIEn2ZTuAEArUcSQYMsAkQCqJo9lzeR5TEkeutwYpiSNZz0hmrwVJxYkQUvlTHIVjzdII&#10;hC2NROKKCOQEh+Jc4go82EgcpQYhcogXpjV7Ar82ehIT6z+NYW+6YUQNCz6racGIamYMrGzC5+5m&#10;TKxHLNUy4esaJkxv/AgWEkjLWlkQ0+MxbP3oFWz/6CVs/KA8ri2thYL9M+A8FgMcJ44OEUf74mDb&#10;GY/8bTIQOwY3N0nV6J/j6BRzITua2EjH/T1BuJfQHjeXvoGTU2rhwYmpsOeuQO7dSbDengDrlQ+R&#10;f304AfIR7He/h8O2Hbabm3DjyGhVObq/U3CUShylYE9cEnbGpWBrDHEU/fc42kYc7U9M5mcIwIMQ&#10;b7X4Y/anbtg4pTpw51vCrT+sh6vBtuMZOLY9yzwHx74KBNKTyD/uhdwbXxNuF2DL3cPPkY7DCWlF&#10;OIoycKTB6GE4SovfWKJbTQZVr0GtDgTSQ3DkTrhIanG73ttF0/blMcGRrJhdtGr2X3WvrYGHnpIQ&#10;+qsU4ejP44qjv1ok0vU8FQWkomjjjrRoaIpRQKrfPQl+7/CLtWcmGvfehFYD96HDkJPo9sl1DPoi&#10;H5+Md+LL76wY+s5hjGq1FpuCjuBy1D2sG3oEmR1OIKTDESxrdwhzWh/AjFa7MaXldvzafAt+bLYZ&#10;3zRZh6+arsOXjbMwrkk2fmqwFnFtj2ItsXIh9CJmjcnB8GY70bPHEYwjhL7+0YmvvieOJgAfTXDi&#10;g2+cGP61E4PHAQPHONBfKkefOdD5EwfafZCPNu/fR8uhN9Fw0BXmEhq+d55AOgufASfh3f8IvOT+&#10;ar33MXtQp9duNY1fDcg21jvqxZZI0qb2b0GtnkVdbLV7rSdy1hNJWjykJYqMuA62do025igTnr3S&#10;XYCkT9PvKQs8psKrZ4aKd68sJlPrVuN57p0SCSVZFTuZWE1GfQJH8FMygiGjdU2x8wguvz7ajWfd&#10;6gmI+C/suvwikUoRoaTiMVu15rr8l7aXVI74pSL3XZNuNi9ZKXsZLASOm69Uh6TrTHBDmMgsNhmg&#10;7cd9xoCU8XixipOcI91yXvzy9mZkJpwsGSDXIHIsnkRRPT5fdanxmAGiEjHX5fX0aDBapu0TRmYC&#10;yVyHOKoTzWOxMNeL5/Wz+dq7CIyjMLUiMNrfg6krcSQLMH5hRZk5DjTbbMeUO7nw3pSH0gEEymTm&#10;V+KHUDeNJ1rGEjKEuYl/k+ZfCZupPD6T7RzuE1OPymDtcDuqxNpRJ82GFlkOdNtwD6kOJ+ZcsKL1&#10;RuKJcHKTbjW5fYjgSCpH7/H5/YgvA0fSrdaB58h4I+LIIvdYay44Iuoaypijc/ws2oBss88R/gwP&#10;8mdIHNXbBLmNiNk9nkDgz6W6NmPNVElDh6XKD7BIVaiSASRpv4K54liYK3wFSwXCqMIYmCt9rT0u&#10;SGJkALdUkSxvEElv8DpqPJCghkipSqyomWzaGCRZrFENwC4EjLSTi7rOGO2+bTxeRZ7L58hAbwUv&#10;wkiuLzPkquq3NCmGI23MkVZtkm65mfB6Z7VyzKtN+Hdaw18NAlerctfQKkdG95rJGJAtM9UMDBnV&#10;I1cYybGSOFJAInwESIIiwZFxXJAiKb6tjUtS3W0yYJsomjFLZpxpY4kER6qypCpIWtVIojCkA8kA&#10;kwKRjiDjHGnlPANN0sU2h+/VqByp6pGOI8kCYkiAZCBpgcKTtq6RTNmfr4CkLRgpUY9JVUkGZPPc&#10;JYsjsXRxGJYLjpiQZZGIXR6KTWuCcSphNe6uJxRS5mH1QE/83OgJ/NTkWXxS0w19K1swoJoFQ9m+&#10;/0YpfPhWKcKpPAJalMPM5s/id+/HMLN+KcxrWhqLmpdCaOdHkD6oPHI+fgVbPn0RF+ZXh3UvcXQk&#10;Go4jMXAcjIVTcLQjDvmyxtEWwmijhiOJoOh6dgKuZsUW4uhcCRydSI/BOT5u25uGgh1ByFvTGqeD&#10;3oD9+mLk3+iDvMNVYTv+PBwnXoTz1CtwnqkA26nX4ThbF7k3v4IDB1FwLRaOw+HI2yMz1tJwJCUZ&#10;e+KlcpRYiCOJhqM0bCZWNkenqgiOcmKT1SrZhxNTkLd1Fi7MeAvb+rth55IWcOYRS0c88ODQI7Dl&#10;PA1b6pNwpj4DezKBlP0q7Dl8X4eq4+6ZNnDk74az4ALu7iG04gmy2AyFI5nSnxZVVDVKCc9AinSv&#10;EUdG0uLX/y/DkdEa2zJ77f8VHLUdcgxdPr6CQaPv47NxNkz60oEJrXcgY9R23M0owPYxp5HV4zhi&#10;2x/C0vb7ENRmL6a13I1fW27Dzy0Io+ab8UPzTRjfdAO+brYeXykkrceoZln4pdFmhLXdiaOjTuHG&#10;hnz83n83RhNZE8dbMY7/Uh/9gxOfEkYfEkbvE0ZDxzkw6EsnBvBf+/2kcvSZkzhyFsNR48HXGBl3&#10;pOHItxiO9isg1eiag7q9dxamEEe9tqnU7pmjUqungaSNxM5/D0cSr94ZbOXu+q444nHGu5cAiVB6&#10;CI78pBLE84uBhymJIL++UkF6CI7UYzIge7rTXMe/GI7UbURUd5rWrWaWO/XL/da8+KVSiKMlWtRq&#10;2cZgbA09Jh9GwFMSR4KhkjiS8+Q5giOJfi83M6+pbnArFSLpQqvL/XoEjzxej69Zh69dLEQTY1Yt&#10;wVRXjrGtw+cz5johPBal4cjDBUeNj8HUgsBod1ebzj+QOPnShrILieydVqy4dx+e6bfhNo3HfyCO&#10;JhJHfNz0BcEy0g7zSAES979jfubjk3h8Oo/NJ2yW2VFmtRUvRjrwZkoB/NIdaJ6RixW3bFh0w4au&#10;W/JRgTiSytF/CUdNrxNHlx6CI6keaZUjU+0M4iiRMOLPWQZlV+XvWGasycDs178jhARE0nUmEQQR&#10;RhW/gKXSV3Cr9A3Pka42qSa54uhbIkbWPpIp/kVAKkQKo2D0MBwpILngSFWHdFzxfanxRTqO1I1w&#10;S+DIuG4xHMlr8rpSKfLrFaIc84qOI2217lmqWiQostSaD7daC4twZFSNDBAJhkriaPXqJHVRQYmB&#10;oGn+fI46V6sc/RMcSasi1zGqRwIkBSPpQtMqR1Ip+iscCYKkVSBia5xvoOmvcCSVIxmcPd+lgiQ4&#10;kuqQzEiTbjWpHqnjOqAER/METsSRLAapZq0tDNVwtCwCKwmlmBWhWLdqNY7ErsaNrGjcTliART1q&#10;YXr7VzHGowyGvGFGr4omDH3DDV97lCaayuFLdzd8525S6xz5+5kwxduCoOalsbzD41jQohRWdLAg&#10;bdCzWDf8eeLoZRyfXgkFO6fDuT9KVWqc+4ikPbEo2B6D3C0xuLMphl8asbixji2jcJQVr3B0ma22&#10;MnZCMRydTYkimOKRvzsZzp0BOLuwKWxX5yP3XH/k7nwe9u2vwrq9Ihz7CKK9L8Fx6Hk4jxJLx1+A&#10;7Ww9WB+sgj3vBApOxRBuSbiyPg3H0lP+FY62EkfbElJxNCkR+RtnYudnZbFlihectvmEmTtsG56C&#10;NbUcbGufREFkGThCH4c9+AnYInks+T9w5nji/pG34LgXA1gv4tb+bOxLTCKOMovhKD0qG2kyM+1h&#10;OEpYW7gIZBFsis9WM45LFI7YCo6kQmQcr9VBUMVzO8mtR7jP1HkoiowU4ei/iyTZl4UiS+JIIjhy&#10;zcNwJHkYjly72Iz4yUKQJXDUcoDcfPYoun58CUNG3sHYL+2Y+lU+lg7YCPsBJ/aNP41NfU4igaBZ&#10;2W4v5rTbhWltduCnljswkSia2HIjJjTbgInMN803YlyTtRqQmhJIDbMxtskWTGmag4zex7H5u304&#10;HX4dSz88jRlj8vHdRDtGfevESMJoxNcODCeMhvBf7++OcWDAFw70+VxwBHT62IH2Hxag9fv30HLY&#10;LbVKdqP3LhdWjlxx5Cm3ESGOanbf9hAcSWTbiAamWj0ESJuInX+Oo+Kz1YpwpMUYX5SmRxtkXSw8&#10;T+tW0ytHxJEMrvbumViIHwNAD4PQw6JwVGuG0ySLQBJI0qVWWDUSHEnlSCFJpvQzHnO1VnDkSSzp&#10;3Wxmz+UEj3Sd6dUhwVD9YA1HBn48CRxp9Uh3nFYt0o956lUhQY26p5uOIIJIy1JY5Jg8Xncx3+sS&#10;WBhzbW4z2nHtMVOdRUTBIh5fyhBaCkl8H3VC+Xg0o+PIlziStY6aE0dt7xAhVpj7EyJf2fDEIju6&#10;7ipAit2pVrQ2/eaAhcfNowmgT4iWj4mYD22wSDcYkWQamw8TAW/6gdj5XSpIAiQiZ6kDT4Q68Wqi&#10;DbVSbPBLycP0y1asuutA/x25qCQDshcRPjIg+wtmBJ+rFoGENuaoGI7uw9T6nsKRWwu+3ybXiuHI&#10;5CNT+fXKkXSteWqDss3uSTDXCCcg+LOqNkdVatQNaCsQOapyRADJeCPpUqvwBbdHEUhfEkjGvt7V&#10;VggkDUdqJW1JFVksUsYfadUebS0kDT6yQKSsoG2uPk1Fw5PRJaZHjV/SYsCoZBTA1LVdnqeDTICk&#10;Qhw16hemHPN8A/6dyq1H1OKTszQYySw1VTViaukrZAuAjGqRDMiWdY1m+K/AzEANR4Kc1WsMHBE2&#10;+jF1nsxcI478/YkfwRAjN6n1DyiqMGlIEhwJjIIJGhk/FI2AwEhCJpao4TaRI8cFQbJ4o2BJoKRC&#10;7EhXmrQCITXQeha3A4mnWRqaNAyFq9fQKk/aWKUgwdHcUAWiOUSORPa1wdmhWogi1W3GcxfMC8H8&#10;oGCCiNs6jCSLJIIiIkqiutaIo6WLQ7BqaRiCF0UgekkEMlaFYm/kGlxKi8K12LmYTxx92+QZjKj1&#10;KAZWdsNIryfxbdMXMK7OI/jRy4JZzcsguGNZRHd/Aqs7lsHi1qWxpPUjWNmhLJa3fRTRPZ9AQt8n&#10;sO79F7Hl49dw4PcqBMsUOPdEakDaGw37rmjkb4vBvS2xuL0pFjc3xBFGAqR4XCOIrmQm4PJaqRoR&#10;R5kGjmQwtuCI26nROJ8ZDeuODORt+w23cn6G9f5MWHdVhjX7P7ClVIY9pRKc61+BPacSHDsJpT2v&#10;APtfhv3wq7Bd+xxO+zUUXIyGbX8irq1PJ47SsZc4koUgt8UkYWt0EjZFxGFLlEztlzFIAiMBU4qG&#10;o7g0YioRR9NS8SBhLNZ98woctmzYLnzMz2dBfkIZFIQ8CXt0eViXloV18eOwzX8MeUGPIm/pU3Ak&#10;VIZzhwfuX/8NjvxjuLc3GQcSsrApNlUtPJkVmaq61gRIaYRQKpPiAiNJSsKGf4cjPbLtiiO1/lGn&#10;MP5LXu7NFqLyfz2OGF9BkZH/Bo5aDT2Ebh+dx7DPbuPrLwsQ8sEtHIi8hOsb7mN//0tIffsQ0X8A&#10;Aa13YlrrbYTRFkxovhVjCKIxzdZhXNO1Wpca82WjLIxtnK2Q9EWj9fi86Ub+72cTlrbZh7TOB3Fq&#10;+TmcSXmA+R9fx9RvHBg7wYlRRNGIr5x4nzAaPMaJgYRR/9F29B7p+N+Ao12FqdVjByPdbttUV9v/&#10;ORwRQTwuOPKScwki7x5y77tEePVIIJz0Va//SziaXhxHMghbutKK4Yj/6mYUjtQd+wkPtmYBUr2F&#10;RAsRo99ORMFHqkjEkVnHkYBJYcgVRFI1UtUini939zcGVwuIBDkCIcas7wvAFHoktQQ+jDtfuxbD&#10;bXWOPK8OcSSVATkmaKrF59cWVPE1avP91I1i4vm6cgsRHUfNzhJHt2HuQhz1I0S+seOpZTa0356P&#10;KKsdtROJkp9tRBEBxL8ruTmtSdZDGsJzJR/x2Gg+No44Gm+HmUAy/8bjgQIfJ0rJekgxNlRJdqJu&#10;cj4mnMpD6AMbhu3JR9UUbczRH3FEWP0pju4pHKm1jmSVbFcceR1mBEd7+Xvaxs+/lj+nFFhqRkLu&#10;zm+uxt9nlSkajl7/liAieip9qaXiGJheG6XhqJJUjwRNPKbGIY2HWcYdqYHaEwgsVxzJOCTtJrUK&#10;OcSMNm5IcCS3F5HxRcQRtwtxJI8bERQZ1SG2D8eRFm3RST0KYFKd0oFUfQYa9wtVjvmP4EhVjvzh&#10;5s6/X7X44/zC+6sV4si1SjRTVYDYBq6C/6wi3KwOTlYXnT1HbiNSVGWS8/1nEj7+Apg1KoKjgACB&#10;ilY9kmj40aKqSXw8cHakyuygaAUcY0yR4EZQJMBR0atBRsUogDgKJI5mBfIaRJgclxiz1eQ1pJUu&#10;QEFRIY7YzmE7l+1CuQO/wpBL5oYQQWFqsceH4oiPSZeaZOmiSIWjJYtCsXJZONYsjkQUk7o6DDvC&#10;1uBUUjjOh83C0n4+GOVRFu/XfByjfZ7B57UfxciaJnxbz4x5rR/H/JZuWNnajKiupRH1zmMI6/ok&#10;wrs9pdqQTo8jrMujWEsYZQ19HuuGvYyjU2sid/sUAiWcMIqEYzdBsjMGuTkxuKNmqcXg5vpYXF+r&#10;V42yExSOLhFHF6RylKndkb8IR4k4nRaHi5mRyNsej9s7phMXsbhzqiMc2a/DFv8SrKtfgTWkIgoS&#10;K+J+xuuwbnwDtq3V+LrV4NhbAXlnOhNHF+G4loqC/XxNHUf7FI4S1KDsHAJpS1S8mrm2NSqF26nY&#10;EsOWySGMcuJTcIjteUFdZD/cOTwX+fkr4ThSA9asR5C7xg335hFEK8rjTmBp3PEvgxuTH8fVHx9l&#10;+ySsK1+FNc0Pd86MgfPBITzYF48DieuwideVWXLZfD2jemREcJQUVVQ9SknYiGa9QlMUdNoRRe2J&#10;Ih08Ug0yWmPbnefUliqRPrbIuHWIagVErsj6A4hc80cc/VMgyXkGigwQFU/RYG1PxqML267hKq4w&#10;8mI89W3fztJGwKtbhDpPWl+2MlDbr2sME0tIaatkN+ieiAbvJKFRjww07b0RrQfsRKvBh9D9g4v4&#10;6LM7+PGLAiSMOoH795047n8d2Z1PIazdfgS024HfCKNfmm3GhMYbiKANGN1wPUY1XIvPG2RjdKN1&#10;+JwokoxqmIUveXxk40x8LmjiuVNb7UZ4m0PYMe4Q7t10IPLTM5jLL56x44mjsQ588KUTw8YC7xJH&#10;/UYD/T93oM9IJ7p/6kCnj+xoL91qw++hlbq/msBIpvKf08YcDTwBL+LIs/9BePbeS3jsRU3pVusp&#10;ANpJ/DAyMFtApNrtqMNj9XruUKnTYyvqvCPjkGRgtsBorbq7vjH4+k9xxMfkPK8emYVdZ1oII6JH&#10;6zIread9AVECPN9JQM1OUfDslgKv7vHw6RkD755x8HknEn49+fvqEa8qSb6MXy/+znonor4CkDYo&#10;W+I6GLs+r81jxNE0p7kOcVRbZqjN4ZfGLKip/YIkVSkSHDHyWJ0gWAgiicmLkYUi1dgjPbLWkYBI&#10;BlgTRap65FI5Ut1oBJFRNVKtJ3HEWOqu5OtK9UhgROhI9UiqQPq2AExadZxAMtdZCDfGuJGoQMmN&#10;GJJYiCeJqaashMzz3Xldmc5fi++rdigRFcfXzeb73AlzgyNExlmY21yHuROBM4AQIbwfX5mHFhvs&#10;mJtvw0trcmEenwvTcKJlKB+XDCakZMr9EILoQ25/ng/LV9z+moj5lsd/4vYUtrMFPw6UDnHghTgb&#10;aiYVYPTB+1hzJxdD9zpQPU3GHOURX7y24OhDuTbTn/s9GZnK38kGc0deT+HoLkwt78AsaXazCEf1&#10;z/BnTRx5HmJkrSPBUQ5/huv4udP4s9BmrJmq8XdaeSqBQ2hUnAhLZelKI5AqjoVFqkSvfk4YjYaZ&#10;KDJLxajCGNXFZnrtax4fTyjJ7DaiSiIokqpRZYJIsKVmsekR1KgVtGVqvoBIYKRHFnZ0qRQVVpsk&#10;CkMatCQGigrx5Xrem7/x2gItAdJ07k9Gi4HByjHP+vBzyoDst2Zrd+PXBmGrvxX5u3Gr7dKtZlR9&#10;1DR94sh/loYjYwaagaNZhIegSMORHlU9Ioh0HAWoKf3hhTAykCRoMY4FzJLHpVtMq/LMIroERqrb&#10;TEeRNv5Iw5GgSEW2iZ7AQJ7H11CVIwNHBrDUQGwtAqM5QSEajoKCETQvRK16vZj4WThvDRYuCCaU&#10;2DJSMRIACZIER67dagaODCAJjhYtCCGQQhSOgpdGIXJZJBKXr0FO6BocjQ3ByTX+COzqjg9qPIpv&#10;m1fEx289irG1S2FS4yfUqs7LO5bF0raPYE0bM5J7l0U8E93jKSQPeB6pA1/k9hNMWax7/xWkvvsM&#10;1g1/BQd/rIq8LVNg3RFOGEXBvjsG1u2xeLBVqkbRCkc31kUrHF3Lii2sHF0klARH5zMScVahKI4o&#10;imUScDpVutxicW9XJKxXklGQuxwF21+DLeoN5C9/DXcDnkf+gtdhj3wTjoy6cGz0hm2zB+zbvODc&#10;Vge5J5prA7Ovp6PgIFG2KRXH01OxL0GvHEVL5SiBQEpUC0JuFRiVwNHO+ESen4G7m4P5XkbC6dyF&#10;25eH8DOa4Awvi5uBbrjyU2m+l3K48OsjuPjT4zg7/kmcGPU4jn5WBnemvEpAeSL3yJew39mO+/uS&#10;cSgpG5vjk4mjlH+Eo7SkTYU4kvwdjuRx49ySOKpb8tw/gMg1/3UcCYBct/+Y4jh6WMVIUhJHUi3y&#10;YmRftv8JjpoQAy3770Cr9w6g24iz+OjTW5g8Og/ZP53ArXvAvgkXkdT2IJa03ImpLbdgYpP1GNso&#10;kyjKwif10/GBXwZG+KZihF8qPmyQjs/qp+Fz5pMGqfikUSo+a5iOTxtmYBTh9G3z7QhqdwA5HxzB&#10;/dM2ZP96Fau+ceA75vOvnfiQOBr+pYaj/v8KR+eIo5PE0VHmMOr23Yc6TM3uhA+R9Ea7dXjRJw7/&#10;8YzHqw0y4N5ZqkYHUIeP1eu1Bx5MvR6CJFlJe5MLjgRB/wxH3v8CRzKVXxuHlIhanWX18jC82fg3&#10;lH1tINzKd4GlXBe4Pd8X5aqOgl+XVQQSf389EmUmGnFEKP0LHAmKjGn9giRBkcWTXywuOJKb0rp5&#10;CYo0HMmtReSmtApHXssLcWSMM5JZa9oYo+I4UuOPVOVoudYtV2cpgcRrCI4EQFL5kVZufCtIKoxU&#10;hKRypOHIiFZF0lBUDEfufH+1lvM5fC3BUR3BUSzfbxbf5w7C4pDCkanVNZg65qluNbPgaEUBGq21&#10;Y+L1AjwaeAcW4sc0mFh5l0h510ZEScsMtMMyyAm3YQ6Ukq62zwibr5hvec5vPH8mI+OPVtpQJrwA&#10;L8UXoPv2Bwi6cQ/v77OjdpoNpZbx2jJb7WE46qbhyFQMR7dhan4L5qYEXbOrMDc8T4jyM/wljmJg&#10;epMYrcbfZ5UZMFf+nSD6ThuQLTiqNA6W10YrHJkqMMVwNJbtVzCrQdvSDTcelqrEUWV97FHVnwpv&#10;RWKqJjgimAwcVdNmnWkVI21skKr4CIoUhARVJdDjgiK1lhKx9QccMarK9ObvsLxJ7Om3M2n1noaj&#10;Zzz5dywrcqvZasS+C44stfn3a8xWkwHZAh7VJaam3xevHMkMtNXBKeqis2SKvo4jf0GUnKtXkAwc&#10;qS42f61bzRhzFDBLW23b2NeOaVgS0Mi2BiOp/GgDtw0cGWOIBEBSDQogeGbL8VmEk3StSZXIOCdI&#10;cBSixhpJpcjAkbRBRNF8gmgBs5jbS+avJpJWaZHjgiIjOo6MLFYpqh65Vo5WEEerl0YifGkE4les&#10;wcbgVTgQFYwTIbMwue0bGO3zNEZ6lMUEn8fg37ocZrR8CtMblcHcVo9iebvSiOlaBim9HkPcO2UQ&#10;2bU0kvuVQ9rAZ5Hc/xlkDH4B6e+9jLT3ymHD+xWw9+tKyM3+FQVbIwikKFi3RauxRvcERhujcHN9&#10;NK5lRzHRuJrB7UwZb5T4lzg6xfZaZiIe7IuDM/cIcs+MgT2lMm6vqIx7c6vgduDruD29InLnyQ1n&#10;3wQSasGWVhe29T5w5jRB/t62sOfGwHEzDnmHpYKVhtPpKTiQlIJdsUblKJEhkKKJIRlnFC2z1FIV&#10;jLbFp2NvXCL2p2XgwY41KLi9Gc78NFj3V4YjuRSsy57AuZ9MOPZlKbZP4+hXpXHiq8dx5PMy2PdB&#10;KWwb8RjOfVMeN2fXRN6uj2C7tgm39xBHKWuxJTEFm2Jkxlo6smIyiSKJhqNUJjk6SwFJkpm4vhiO&#10;JK7AcY02yFpmoRXNSqvTfrUGI6YOU/xcDULG4/8ERyXjiqKH5WE4Ut1pOpAUkjoRR0Z0DD0MR/K4&#10;jyCJ+xKFoy5EUpdoRoAUr6IBKQkN30lH454b0Io4avvuXnQljj798BqCPs3DruUXcOFgLjJ77UdY&#10;6x0IbL4F3zdZi68Io098E/ChTwLe90rEMM8EfOAVj489EjCGWBrplYBPuP+hdzw+8kvkuckYUT8V&#10;nzbIxthmW+Hfag8yuh7Gtcgr2BpwEQnfWDGFX1yjvnLgE+JoxBhg0GgH+hFGkl6f2tH9Ezs68wum&#10;/YjiOGo85BIaDJJuNbmFyFl4DzgJz76HUbvfYbj3OYT/NOAXSGX+y/rFhTA9zy/h5/hl+iy/wF+M&#10;xWNvrkOtd86gbq9jhNFhYmifwpFM66/LePRYT/TI7LWi6tG/wlEvA0V/xJGsju35jowvisYrHvwy&#10;KNcLpscbw/SYFyyPecJU1humJ7n/VHuYy/eCR4claMTnyEw2Pz7fwJG0f8SRzFabqgZky61DBEZG&#10;9UgBSbrXjOqRVJPqzmWkksRWjnvKqtlyvzXiyIcAkQh4ZBC1DiCtO43HVLuqEEiF0StFbvWWwSJd&#10;aPq+qhDpMapFCkzSEklSOZIvucIYIKqhVZG0ff4ea/CaNZnaAiS+B6kgSdea3IDWJ4eoOARzE8Ki&#10;NXH0di5RQhyNc+LRJXmon27HuLsFcPv9Pkq9X8DHCJS+BTAPsBFRBIvCkd6+z+d+wnxGYH1B1HzF&#10;4z8ApskEzyxmMQG1xoanI+zwzbiP6TfyMOyArIFkwyPL8ggpvq7giLDXcOSEWW5n0p3X6GSFWbrV&#10;2hbHkan5TQLpql45EhzJvdWO8GcuQNrDn91W/rzW8meVThjEEgvBhAR/nlUC+Lc+hdghatSYo69V&#10;5chcSbrVBEajFIoER1JFknFHMgbJXFGm+8vYIwmfU0XGIMkUf1kSQLrYCBlVSZIxSAIZvetLoipF&#10;JapEElcYqRSvFJkFRjqO3ORWJTzf6GozgGVUjqRK1eY9rVvtGS/+vaqp/Pxbfmuu6k4THCkYqWqj&#10;C46MrjJ/6RYjeGYEFOFIEhKaqi4aOEsgtJIpqhwZSPIPkLWSuC9dbcYYJIGQaoklf0GPTLnXBnUb&#10;1SAB0SyBkMxi4+sHyiw2qSoxs2ZL5UhmoEmCeS6vW/icCDXuSJ4nmRMkFScZmxSsQCRtkFSNBEeM&#10;VIwWzAvGwnkhWDiXQCKKFs0TIK0heggiqSRJy8cEUcYtQ1xxJM9dtCBUnb9kUZjKsqWhWLU0XOEo&#10;bkUwNq5ajT3E0eFVczCt41vEUXlMaPgYZrZ+Bt82KEUkWfB9XRN+9rVgurcFcxuasKatCaHtzVjz&#10;dilEdrcgrv9TSOj3BNIGlMPGD6oi8/2XkTH0ZWwf/QoKsn7Gvc3ByNsWhdycaMIoCnc2StUoGjdU&#10;xYgwyorClUxZ+ToGl6Q7LSv2T3AUp3B0nYh6cCgJTscZ5O1/F9aQKrg+vyJuBFbFmZ9fw8VfXsJd&#10;/wooWEWwxLnDkeIBZ1Z92DY0h3VvLziuBsF+LQz5R6Nxe0sKzmWm4WByEnYnJGKHvhikBiSBkpZt&#10;cSlMKrbHp2FXfAqOZibhwf4o2GQ6/q0pcGaWhSOkDG76l8bRL83YSQgdGvsE9o4ujVMTn8X13yvi&#10;/vSquPRLZdyZUQXXZtVB3qaPYbuUhZs703E0WVbdTsWWuHSsj5FZaxnqViJyI1pBUqqE2ylSRWKy&#10;Ezf8b8fRw9c7ejiGSuZhIHLN3+HIm/ER9Oj5KxzJ49L6EUSSf4aj9WjRdzvav7sHXT44jZEfXMHi&#10;zx7wd38Jp0IuIrnlEcxvvQG/N16HL4mckd6J+NArFp/WT8LoRlIRysTHjVPxgWcsxrdYh6+bZuOX&#10;Dtswvlk2xjfJwkfE03A+Z4Qfz22yEb+22MT/vRzFwXH7cSb0PtIn2DBnnAPfEEaffQm8TxgNHuXA&#10;gJI4ksrRiLy/wBHz7hl49juG2j0PobR7NL8Q+GVeYSUsLwfD9EIYcRRPHGXA7aWDcHuNXzivb4NX&#10;nxuEzAmC5QChI+OScgilLcTRRngSSP9bcNSDOOLfWOkX34f5qbdheaI5ceSrcGR6rD7MZRvB8mRT&#10;pi1Kle+MJ6uOQpNehFDvTAUiIw+vHBFHNadod+WvrYGoJI6Mwdky5kjhSAZkC5SII7MX8aHuvcZW&#10;VY9kaj8B4rESZhmAzbh5E0jStSZ39S8JI4ngx0OqRkuIIw1GJXEkty4pHG+kxhf9DY5qSmWAj7vL&#10;PuPOa9QmkGSKvwCpltyoNpk42gpzg+I4Mg8gUMYBZRbnwZc4+uhSPkwT7uLR99j2IYJ6se1JMEll&#10;510b3D6wodQoO0p9l4cnpxFOMij7S2YsgfMtcfMLIzPd5jlhWW5DmdU21Ep8gKk3rXhvnx11Mm0o&#10;vYKg+s1RDEfmgTy/D1+DODITR24dCbISlSNXHJkbnCX0TvwRR7XX8XeZQSAmEAuhxNFSuFXl77aS&#10;dK0RHWrckYEjIqjCKIJJMCSRYxqWjH21SKR0s1XgdhUiSQZoqy42WW1bxiERSAaO9HFHEnMV2S8J&#10;oYfln+FIu76BJKlGTeNzJ6HDsHDlmCfq8W/5LX0wtrrxrFY5MnBkcp+r4chY10hVgKQSJAOxGYUj&#10;aQmWsPA0ddGAQAHRCgUhQVIRjFxwRPgEBITwXOlq02KscyQ4kq40OUfBaLbeZSbjh6RaNEsbeK2q&#10;RHN4jI8JdAzszJq9RlWHAmZzW6pEc7QuNaloBRFHxrnG+QKj+fPC1ArZ84KCFXBUZUiANE9wJEgK&#10;YQgeded9wmjuasyfv5oo0mavaTiK1HEUrM4zYLR0cbjC0WriKHSxVI7CsW5lKHYRR/uWzMKivvUw&#10;3q80fmpbHl82KIMJnm74lTDy9zRhYVMTlr/thrg+zyFjyAvIfv8xpPdzQ2LPUkjrbkJSz9KI7/cM&#10;0oe9ig3vv4qM4S9h7QdPITf1O9zdEIz7WyJwf3M07m6Mwm011kjGGcXiamachiPmQqaOoswYJg7n&#10;ZAB2muAoXsHIwNEVnpd7OIE4OoDcjV1QsKQCrgdWxuXJlXDml1dw2f815K94A45IwijJF/ZUP9iz&#10;m8GxuR3yd/aG40Ig7JfCYTsWg7s5aTifnYbDKUn6PdaSsT1WcJSEbTIrTc924kjuv7YzgThKSsGp&#10;zATkHUyDHVeQe2oobGFlcHeOG858Z8G+T0zYMuwRnP3uNewZ9RR2jyyLg188QzQ9i8Njy+HM9y8j&#10;b2kz5GV8Avv5dNzenoWTKenEVxqTjk2xGVhPGK2NSUOmIElmrUVn6VDSKklrEzehhcJREXBqEEZv&#10;MTWIGBl8LeOLarcPVl1qJTHkLgtG6vvGsdo8R9q6fExSu/1K1QqIJHXbr/rHOCqZhwHJyMOgJBEg&#10;FUa62Ep2sxnHjMpRYSL0RBJHUcSSNp1fcCQDsxu8k4JGPbKJo61oN3Aveg45hVEjLiLi03u4d9yG&#10;PTMvI7zFTkxtsh7f1k/DKK84fF4/EZ8SOx95J+C9etEYUC8KfTwi0a9uJIby2FDfeAz2jcMwjxj8&#10;2HIzZnTei499kgmkFHzUeK2a2bak/RHkjD7IfwTcx+YJuVjIf9X/MMaKkV86MIJfSoNHOdF/JPOp&#10;E70+caD7x3Z0+bAAHT94QBzdQauht9B0yBU0kan8A4mjAefgRSB59DuPWj2P8v+IiaDXw+FWMRKW&#10;16JgejEBj76ciidezsJzFbejco0rqFbtJp6pfAbP1bkAPz7Po+dpeHaXLrbt3N6KeoSRWhRSh1Gd&#10;HgQRU0+PB3Hk0SuDMNIw5NND2lR1p32pCnkRK64gkq40r16J8OqWjHpvx8HyVD+YyraGpVwHPPJY&#10;Q8YXbmX8YClTH26Pt8YjT7TDo3ysbPk+KM8vN5+3w9CUGGvUK13WMlIwUtUjfYabwpEgqbdWObLU&#10;9SeKtDFHrikcmG0ASd2Ill8yeqv26/C4J0HiTYSoWWyEjTchpAZoy5R8rcvNrI9LkhvWWni8cJxS&#10;vUV8DS2muoSWpM4CFbPLthw3ukTUF5zLOWYBmnGeRL78+GVoESTVIIxqsK0pSOLr1iKC68hNaNP5&#10;/rbCUn8/TE2OExxXYBYcyRR6ArzMXCvcU+14h3/bpi9yYRqURxRxmzAy9c6Hm1SMhubD/DEhNJLb&#10;3zDfEk0/2uFG6JSZRNh8y+tx3zSF8JHbjSywwbLCgTeSb+K7s/cxeKcTHhkOPLqC11A44rn8+zUN&#10;I6gGOlCqL99LDx7vImOOeLwNcdTmnoYjosjc/BrMzYi6RpeJowvauCOf4/xcMmNtLz/jdv48NjCZ&#10;/NyJ/Bnwb7w6sfqmdK1NJ2IIDLlfWuVxBI82S80iVSM9qmrk0poqSqvF8ro+ULvKeOJFx5Fa/0iu&#10;x3011V8HDmN6k4gx8oa2bza2mcJt6ZbTHzeOq+e/Lvdz07rYCrvZpNtNPV9QNVkN+u44IlI5pmxd&#10;gZELjgRK7oFwk6qRdK+VXCFbcDSd4JGqkQGkGQEya20lQsO1bjXB0YyZyxWQDBwVVY8MHHFbrxwV&#10;4ki63QgdbaaaBiKFGkYeDwyMYKvhSKbga+iRc4pQpNo5RBUze67gaI3qOpNzJUFzZcaa1oVmAClI&#10;B9IcPl9wNI/PVbPR+PxFOo4WcnuhAtOaIiARRwvma3fkF1wtmh+hutS0ypEWA0fLl4UpHIUtiUTc&#10;8lBkrwjBtojV2L94Bpb2ronfmj2Fib5l8FsdM4IambBm4NPYtawnbh1dDHtuOhw2ooSBIxu227G4&#10;vu03bP/BE+kDyyCrdyls7lcWWUNfxLoPXkbmkMdhTf8Rt9cG496mSNzZEMVIxSgK19dGE0YxuJIR&#10;i8vpUbjE9nxGnIaijCgmFmcJo0IUpWqVo5OpMTw3Btaj8bDfyURubBPkz6+ImwE1cSfwDRQsqwFE&#10;eyI/phYcMV5wpjbhe2gK+8Y2cGztCOvuAXCcmQHbuQjYeY37xNGltSk4mpaE/Ynx2B1HIP0NjvYQ&#10;R6czEpF/JBsOXMLdLU3xYHYZnP/egqNjyuDYN89h/+cvYfPwx7Bx6OPYMrwstg3nz3FEOez88Ans&#10;+/wZnPrJHbkpn8J6Ohl3tmUTgem8tlw/HZtjU9Wd+jcw6wilzJhMZMRoODKicNSnOI5qGjB6OwS1&#10;2BpVoodVitzflmoR0cNtiTpunFMCRwZw6nXgcQLJg9f+8/wRRpKHocjIw2AkkZlsRdEgVDhDzQVH&#10;xnbhY0SRET81a41I6hbLx+JQX407csXRPvQecgJffHABCSNzsS/yHDaOO4OlTbbi54ZZGOMdj8+8&#10;YvChXywG1QrHu3Uj0Kd2KHrUDkZ3pmftEPStx+PeMRjgFYVBRNMnnnEY5ZeCkY0zMMInDR/5ZeKb&#10;xpswt/0+bB23Hw8O52HLxLtY8Y0dU/gl8sWXTnw0mjj63IkBI0EcQcPRRzZ0HpGHju/fQ9vht4mj&#10;22g25CqaDr6CRu9eJJAuwGfgWQLpLNxqpvP/aNPxSOUoPPpCJjr02ong+GtYzn/hBwacw959BTh+&#10;LB/Tf7+Jdn75qFXjOpp2vwvvPmfh8c4hYmcHPHvlEEbaTDVXHCkU6ZFqkaesV0QYeTO+xJGxArYA&#10;yZsYcsVRvd5p8Honjn9raQQbcfJYZ5iebApz+Q4wPd5ExVK6GcqUaYWnyzbDc0+8i+ef+RjPP/8J&#10;KlQZB682y9G0dwKa9E5GQ32VbF+pILngSMLH/hZHWpeaC44MILlEjhsz11xxpKo+AiCpBhWOS2Ir&#10;+zqOFIpcYeMKotp8rdp8DUkdGS/CfZl5JHdXZyx1+Jps3eoRP/KlJ2hi1NiSmny/MhD3Le5X52eo&#10;wXMLcRTG95zC97i5BI4IoL5EzVgHHpldgDdSHGixkxj6nHgZmAdzD273YmTM0TAHLDKz7P18NVut&#10;1GjiR3AjGWeF+Qc+JjCS9Ysmczvw/2PvLqCbytq34ScpOjDKDG6ltFBKcXd3h7Y4xd1hgGFgGGYY&#10;3F3rWPE69eLu7u4Uqybp9V33PklpGYZnnvf9f+/6vrXeWete++Tk5CRNMpxf7n3vvRkEl84zDUX2&#10;xmP0tUT0OG1G5cg05PDlOXmMXrJNRL5uEFHUm+cXHLlJ1xr3t+HjW2jLh0hBtqHhy0w40tV6mI4j&#10;yR7JEiL6Sqf4/h4hIGP5d8syInsIiK0EB98LuyUMoqIEUSNdZMUmaugppiHp8ziSbbnfgqMS0s0m&#10;3WvTYJCh/YKi4tOImBkwEDmS6fkSjhR0FG4+E3y8vrTUFH3MIqVnphgqu2Q9lwVHOuKow/A9yjE5&#10;pKu4lMQyfg/4/RUcleG2E78vzvyefLq2mlY7ZEWRFUiE0DJv7NqjZY40AFlDg1BGHAmePsWRygwR&#10;ObJyvpxz+SpLd5oFRwIiGd0mXWTa/q0KOCsFQis2K+RId5nKBhE2AqNlK33ZEkkCJLlfMkoMBSL1&#10;WB7P1oojibU8doNlVJq0VhxtFPDw9gZiSOqIpLXiSLriJHNkxdGm9dsttUYfM0fpOOJ2IGEUsdkf&#10;x3b64Yr3IuwdXANz6+TAsioGrG/9LS7uGAbzh8NAwkUYk31gejEUxkfExsPaMD3rA9O74Uh99zNS&#10;UzbD+DYAx+bURmzvnIhwz43Ivj/gzPj8SAz6HW9j/fH20C7Ex+0ilPYSR3vwLGqnhqOIPXi8fzce&#10;ET33iZ/7ERI7GXsUjmQttbsZcHQrYh8eRO2D+cYeAmcLkrbXxYdVdohfWw5Jm0rDvKUsUrcTRjsZ&#10;OyogLUgyR3WRdrAZjMSR8Zw70u4ug+nuLqRdJXBOROJpXChuEzuXQgJxITAIZwIJI9WNJqHhSGCk&#10;cBQcjrOBobgfEwzjjTCkmc8hPsgJj6Z9hYsTdHj8R16cGp4T0T2zI9r9K0T3yoYD7jlxvP+3ONY3&#10;N072/wZnh3yHq5NL4ZX/IJju7Mf7k7EEXyQuhUbiLIF0UtU3EUmBETgcGKWAFB0Qg6h9MYRRtIJS&#10;XMgRNHLdFiagsYbMYZQeCkRb00eyVRDYWBHE+ByOPoaGo/Kt/LTMEW9LCHK0dmv64yT+DY6s8Tkc&#10;fRqfh5IGIdXlZtm2gsjaWpcXqdo2Q9ZILUorw/utE0EKjvYrHDVwO4Kmvc4QR9fw8+AHiCCOXgR+&#10;QGT/G1hSJwKTqwZhZOUd6FPeD90r+KFTGV+4lN+KjmX90NbJR0UHJz+4OG9RQOpaeSdcy29Dv0p7&#10;0L8aMVU1AIOq78eoOnGYUOsg5rc4i7iRZ/DuZBLOzHiHbZNTsHycGT+PN2PMWBMGEkd9RpnRnThy&#10;GWZKx1Er4qhp/3g07hefjqO6Mkt270eo1fMZ8tQ7DUOpg8he9AAc6x7DLwveokWrByhb6RaqVjSi&#10;nOM71K35AMMG38PlBwk4fDQFrXghatIiGbVdHhNDNwmfM6jkcoIQ0gqzrTiSqCQgsoRkjqw4kqyR&#10;FUdq/TPpUvskc1SxSwiqdfJH1sLLkNspCLrsbZAldyNk+bo9cts0Qr4cLdG43ET8NSQQm347i12r&#10;T6Bb67lwKjAble2XoGWzUDRxkzm9ogikcMkQqQySyhZliIw4snapZcKRwMiCIy2DRHDIhJBq3iML&#10;jmSfzJytRq4RRoIfa8gQfymiVhmiDFCSbjMLjnTleKHOCCKFIu5jq3fmuWUBXAkn4s2Zr6scXwtv&#10;69nqyiznxW4Fb6/gxU+O5etSk/1ZHldagq9NMgdOfA4LjtSEkLIAbdVD0GfAka51IvRdCZGxZtgs&#10;M6FwCPESK7VEJuh7E0FuKTD04bYM5R/M4wYSNAOMsBlqgmE4949kjDaqmiP9r4yZPE7mR1rIdjFv&#10;r2a7wYzv/RPQ62wyOp8xoVIUkH0Lz81jDFN4/xieV85PHKlpBboSSJ0JpHaMVsSV1B010XCka8DX&#10;LN1q6TiyLCFSWYbzX+LndIbv41H+zQcY4Xxv9hEU/NtLEpIOy9nOh14KnqXuyFJ8rStqwZAqyiaI&#10;pLVGMQktc6SQJF1s0rWmhvdL3RFxJEBSQchkKKZOR086aP4emY6zgsqCoXQgZbj98Vg5J3FUagE6&#10;j9qnHJO17GL+vYs0FJXi3+okwe+QdK1J/ZGztVttiS8kZN4iyRwtEhQJjlRmyIf7PLFrt4YjKdSW&#10;WLxclgbRkKQd9xFMCktSd0QcaWGd30iySFJ/RCCpLJJkjIgjomilzGukCqsJG9VdRtwwBDfWEPjI&#10;iLMVqzZbskZEEdsV3Lec9y8XOFmOy/h4K45WE0/rCS7JGq2T7rFPutW0OiQZsSb3E0cSvG8tH7tB&#10;ut3kOMGRZI0kZJ4jAsnb01/VHG0njqTmKIo4OrHTF5c9F2CnuxPW19Vhh1sexN/bApM5AKaEP5D4&#10;tA5Sbzsi5fKPSD2bC+Zz2WC6mhup135EyrUfkHK3KYwfVvIdj8Prk78jakAOxLh/jbPjiyEpcAre&#10;Re3AmwOCo91qwsnnUbuIo10EwW48DN+Dh4TPg/1EkQQBdC9iNyG0lyEgstQaWXHE/ZJZSr0WAOPV&#10;Tfjg0xgf1jvj5fpyMG4rh2SPUni/poRaZy1+cwm831kFHwJqwhhWDamHG8N0pidwexX/np0wXwtG&#10;KnH06kAo7hBHV0I1HMmQflmI9vS+MAZRFCAwkswRb0t2JyQcD2ODiKN9MCVF4YlvSdycmBNP5n2P&#10;Kz9nw+EBWRHVPTuieuZCbM9sONLvKxztlxOnB32Dc8O+w6XRP+Ha1DJ46tcP5tuhSDgTg2dxkbgW&#10;EYULxNfp4AicCIrCceLoaEAkDgdE4wAjSrJI+7TMUZzqVsuMo4yZoo8ZI61bLSN+/ndwpMX/P3Gk&#10;zXWk4aieKy+4Cken4dr3KqYNe4TocYm4tuo5dna4hMkN9mFkxd3oV44gKrMBHZw3oYXjRrQqswmt&#10;HLldagNalvFAa263Z+tSbgs6ltuK9uU2q8xS70q7VLdbt0oBGFArUnWt/db0HCJ6ncdd39e4Md2E&#10;HZOSsGqCGVMnpGH82DQMHZ2Gvvy1rXDEC1Q6jgZ/Bke9n6BOrweo3DOe/3BeRRb7WLTodgK/L01G&#10;rvzX8FWRWzDkPYfshe5Dn/cJbPI/Q7ESCRjQ/TnO3EiFt388mjd9gUadE1Hd9Trhc55xmpg5Qhwd&#10;TIeRZJEER1Yg/bc4qu6yD7kKDUL2gn8im91e6LJ1Rq7srVH8h0GY3CUIe+a/wvjW0ehXKwTz3W5g&#10;xdBLuBGZAu85FzC1VxiGuMSiPV9Pw66RCkd1VA1S5oLszDiSmiNZcJbwYJs+rD8DjmT+I5UhsmSK&#10;MmWNVJE226pagXY6jiSLJGuuCYLUbUtrAZK6LQj6TJeaCmeCzVlDkSBIjaCTIIYUfogjuegpHFkW&#10;FhUk6SRT4CSZAh7jyG1ZW8uJF8SyfG6Foy0WHB0gji5kwpEASI04W2zE9/tMcAxLgm5YKvR9CRgZ&#10;wj8wTWv78bY79/fn8f15zGC20sU2Khk2E1Kg/4XAmcHj5hBMhJFhmeCI2+vS8PXWFHQ4ZUTbk6la&#10;t9o2nmsp8SNLkkgGSiaW7MvbMlt3d4YLoz1vqxFrCRqOGmXGkb72I+hr3YOuhqyvJt1ql/m+nuVn&#10;c4Lv6yG+n9F8n4KhL72D74c2GaSM8NLZER0yf1FRSx0RcaQrMtqCoU9wJPcJjhSgiKMSk3kegZGM&#10;YvsN+pISM7TMkYMFMAoyBI0VMgIeyQaVnq1tZ9inQcdybAYcGSww+jc4chkdoByTxYkwEhyVXgy9&#10;5XsiOFLLiAiirTVHCxZ7Q0LByIKjRYt9sIKwkS40iT17ItRJFxFFCkYriKB0EFlDskebFYAESMt4&#10;nqVLJaS4WssKLV+hZYOkwFpliVZoGSNBkWSQJKToejkBtlKyRjyHgo0FOdJmzBKpTNJaQRKDWMqI&#10;IwmpNZLHWWuOZPi+1BStXe2ntgVD1thIMAmUPFTBtRRnb1bHbrBklaQrTbJGVhx5ctuLOPIhjGS0&#10;mr+qOdqGuM1+OL1zCx5sno+9bt9g38C8SLi/C6lJm2G63w6p14vDeConzIdzwRibFSmhehgjbJB2&#10;PBtSj+eA8XgWmC/lJ5DKwvz6F4LqOuLPLEa0ux4nhuXBu7C/EB+xnTDaidexu/BSYBS5E48jduJB&#10;+C7cI45Uxohxdz9BxLhjiYw4ssadsL14FLUTqVf2w3hhAz74tkD8mvJ4u7oqXi8piQfL7fE0qDPe&#10;3Z6P1Fe+MCftRcqbrXh/bxnijw/E+7PNCZLZSL3jD9M1AudUOOIPC44CcTWMOAoKwtl9jIAQnNkb&#10;grN7w3FGhu8HCYzCcCaYOArdj6dxe9TjTa/9cX99UbxeWAR3ZvyAcyOyIK6PQeEotudXONE/B0GU&#10;GxdGfour437E1Yk/4crEvLj+W1k88+2LtBuhSDwbi5eHY3E7MgpXwqJwLjQaJ4KjcDIokkCKJJCi&#10;tdmzCaVotpI5OhQqmaPtxJFkhrSQeYw+hrYvM3o+hgBJwnrbCqCMIUhK35Z6owy3P43PQejz8RFS&#10;/wZFn8aXutms8XG/DOeXLjXBkXSvSbdaAGp3DkWdzlFo4HoIzXuehGu/q/hjyGNEjn6Pu6tfY0nz&#10;CIystg+9yvuhsxMBVGotWjisQbPS69DYfg2acruJ/Wq2K9HCfi1aOqxDhzJeRJKWSerivA3dKuyA&#10;a/md6Fx+L7pVC0W/OmEE1zHsaH8bB0Zdw5kpydg9yYzVhNFMxs/jTBhCHPUfaUQPXtBchxvRaUjq&#10;Jzh6jQbuxFGfJ6jX5zmB9B52zV6hoPM7dOp3Db0GvMN3dhegL8Rf2UUOIEehOPxkdxa5i1xCtsL3&#10;kbPAPZRzTMLkMW/w8A3x1eUxmndOIGjuEj3nGafViLUKXQ5yO45QIoy6xBFJsaggRdiuWr2RFF3L&#10;cH2pNVLdabLNUAXYLmGo5hKqFV93DYVjY6LimxbInXcxspfchdw5e2J0143wnnofE1ufQ6vy+1DD&#10;0RNlflqAblWCMLjOWb4vr/DgsBHPH6fgz+FX0LlbLBq7RaM+z1+XzyPda9b4LI5kOH95/tout0i1&#10;spxIxiySAEhByBKq1khljggkhpo5W9ZgswzvT8eQAhEvxlXZyvIfVSxYskYlwihjWGEktUQVJHvE&#10;czJsVGvJEvFip4ptVcHtUnXx05chopwIOLY6GcJtjdLLYCPDuQkmvSrO5msoRyDJXEdV4oiJc9DV&#10;teCoFeHhQsAMI2wWpCDXLhOK7yV8CB79EOlKI076GKHvkwqb3okwSPfaoHcwjHwF/ZhH0E18Qdy8&#10;gW4Sj59KEP2WCsPsJA1Hawmc9Tx+TRpy+Sag2ckUtDxqRoVwE3IJjlbI8XxewZEsIdKP0ZshOHJl&#10;yOr8bfj4VjxWirKlGLsBn1e61erxuesyaj/k33Pb0rV2me/vWb7nFhyViyIOpCibOHLkZ8P/H6Xu&#10;SA3pl7ojKcouOhH6ouNhKDoOegWkURqKVHca99kSRrZEkYxqU0uKEFMlpkAvRdkyB5IsVKvqj6YR&#10;LzynvYxg07Ckc/jjY5T6O5YybWcIvVq/7WPoHH63PJa4sgBJK8rWcNRtfKByjNQfWcPgyL/Tid8T&#10;CX4/9Gpo/yoNR/MWemLuAg8FpIXE0UJL9meZ6m7TcLQvIEaddJHUGwmEMmSOPsWRBiRprfukQFur&#10;LRI4KdysIn4IIq2YWuCkwUhC4LSCMBLUrJEuNiInY8jjNWBJ9xqfi9tqlJoFRxnD+hgNSdwmitYx&#10;Nq6R7rTMONIySFYcbSaGLDVIfKw2kk0Dkqo3YgiMvDftgK/XTmwhjnYSR8He23B4sw/O7PLHU+9x&#10;iB1eAAlPNuND4g4Y79ZDwpmsMB/LCmOQAea9eqTt0MPsy3Y7cRSSDSnBNjCG6ZB2KhuM1w1qDbPk&#10;19MIpDA82T8KZ0dnwTvJHB3YShjtYOzEC8LoKWH0OGIH7u/fSQztTkdRRhzdDtuTjiTJGlkzR9JK&#10;8Xbq+WCknlqDN95NkbS8Km7PLY3b26rC/GYG3j8fhaTbHZB8uw2SnnZB4oupRFIATGkH8ObOYiTe&#10;+Q2pd/1gus59p8Px5kgo7kcF4cb+AFwKDsC5AK32SFbqP7M3VC1ImxFHF0KD8fTgXqRdCSQgN+Gx&#10;R0m8nF8E58d9jVNDDTjU34Aj/b/C6eFf4zL33f4lLx7NLIYnf5bEoz/scf/3krgzpyqe+vZH2tUw&#10;JBFHb47H4EFcDG5FReDy/iicCY3CqeBwnAiKwLHAKBxhHGTESgZpb0wGHFkLrrWRah9DcCTAyYyi&#10;f4rPgSdj/M/h6GP8v4+jHagh9UadBEda3VHNTvuIoxDU7hSpcNSi+0l0c7+KuYOfIGzsO1xfkoiZ&#10;jQMxqCJhU3YjWpUiguyWo2HJZahXYgnq2y1FXdvF6nZzh+Vwq+SLTk6b0N5xEzo6EUiO3oSSAGk7&#10;Ojr7o4MAib/se1QPx7i6h7C21WWcmfwAh35+hz0T07BmAvAnLyKCo2Fj0jBwpAk9CSS3YUZ0HpyK&#10;9p/iqM8LwugpGvR+jca9klG1xjP8+Vs8Fq5IQkEnXlBK3EH2wrdRsgyPqfcWbesnoHntFFSrkQSn&#10;im9RvhTPU+06rt4xYcy412jW5T0qu97/G45kOL/AyIqj8gpHUdwvI9I+gihjCI6quYSjOkOAVJ37&#10;sv4wDLrv2iJ3wQUo5OCBddPuYt2EqxjYhOcrOBs/5h6IbDk74avs7VE8zzDY/zAfg6tFIWhWPJ4/&#10;TYHXn/fQrcdhNHOVqSv+HY7+Hl/GkYSaDDIdSRqOdBW5r6IAaROxQxTJSLbKhE5VuS3D/gVFss8S&#10;GWCkiqsJIqkxUovdEl2Gcjy/82riiK2MoJNMkWCIMJLWINkAC5DSW6IoHUnEkb6UQIoXxc/gSE8c&#10;6QVHjZ5qOOpMAA0hRGanIttWE/LvIo7Gp8BmRBps3IkeKczux+OIoqLrnqLViQ+Y8DoVP78zYdx7&#10;fgdvJKFc4HPkXMBzzkmA/i8TsixKgX49gbOJsV4KsBPR4EgqGh00o1yEGTm3EzwrzbCZwfsn8rn5&#10;XGoGbne2FhzpOzJkviMrjhp9xJG+Pl97vccajtRkkJbV+dWINcGRrLEWw/cumO/XXr4XvoQE4Vly&#10;KQx2C4gbgkWyP0V+hg2BJDjSFRyZCUfp2aQSvK/ERMZkhgVH9paZsyUERtIKjqR7jUAylBLQZMCR&#10;IOeTwutPUWQNK460gm85z5dx1H2CBUfczogjXZkl/Lsl5DvD75bTag1H8xd5QYAkIThawFi8xDcd&#10;R1J8bcXRUt5eTvRILFVF2drItb/jyI+A8k7fbx2JJt1ugpulK3ieFQIlAZGMbJP6JMkGyUSOWvZn&#10;7ertWLtSyxZlDEGP4EiBiOeSDJPsF0xZUaR1wWkZI2vmaM1anmvtZqxd5QvPNcTQl3C0nrc3aBiS&#10;zJHKIPEYK5Aka6RgRBRJ1mibx27s8diFMF9/HNnsi2uBfrizoQteHpuHVPNhmB93gfmEDglR2YGA&#10;72Dyy4pUb6JoYxaYlhNI67MhbQv3bdbDuM2AtFgi6gyBdC03Uh/mhOmxG5JNQXgU0BtJga6IPy4w&#10;2oFXMbuIox3E0Q48CvfHvbAdxNCuf8SRNTLjaC9exO6F8WwgjEdXE0ctcXtxaTyPaw7TvfpIOlMS&#10;b48VhvHED0g9VwBp134khIoi6UkdJL9fiTTTbaQ8J2oeboXpxl6YzuzHm6PBeBQTiFt8jqshAbgY&#10;RCAFBqp5j87skwLtkEw4uhgSimdx+5F2IRRp1zfhlU9l3Jz0A06P/UqB8OyonLgxOR/u/pYfT+cU&#10;xZvFjni3pDziFzAWVUD8EsJoeUO82jYcaZf3w3juAD4cj8bTQ9G4Gx2O65HhuBAegTNh4TgZQiCF&#10;ROJYUBQOB0bjIL/bsfti/zWOPo1yLfxUZMaRhp8vAeg/4cgaVvjI8RkhpIXss8bmv+HIGp9DkTUy&#10;4sjaxZYRRhLWfen3deS2DO0njmoIkDoGfcwc9TiJnv2uY87QpwgY9w4Hp7/F1AbB6Fl2M1rzItSk&#10;5GI0sFuIuiUWqKhvvxj17Bep7Ya2C9Co2CI0t12ONo7r0b6sJ9oJkJz80MHJF23KMJy2on35PXCt&#10;EoahdQ7jr6ancGl+Ig5MSkHABBPWjjdj9vg0TBlnxgjiaNBwE3qNMKLrUCO6CI4GaQXZH3H0CvXd&#10;X6Bh73do5ZaKVk3u4e59E6o2eYS8ZV+gYLmnqFopBa51jGjAtlMdMzrUMqJh1WTUrvABHWq/wRCC&#10;aNWK5/hzwUs0dn2Lal3uEjcfu9Uy4qhi51jejlVD9yu5REGKsD+HovTgMdX43lbvFIXyLUKh/64f&#10;cnzTC+WLzofXb68xpfMVtCQai+aZiZw5XWDI3gy63A1gk7sRvs7tgh/yjEet4pswqup+3Dz2AVFb&#10;nqArcdTCJQ4NXSPScWRFUSYcOc1P05VdqGWMGAIjyRyp5USIEWstknV+I6kxSq89kgySpXtNUKSy&#10;RgpJluyPFEzLtnXBWgESQaSmAKi0wRIWGKmutfWwIbYUiKTbjM+rs4BIhXVbZYq0UNkjFVJjwouf&#10;Ci1DYM0e6R1kvhvpYuPzlSHQFI4C+byxCke6OoRMwyfaJIudCRmp+Zllgt7HhDw7iZFfjNDLEiEy&#10;/9CAVyi+4j76P0xFhyuvUefAU/S+lYLJL42YHm/GrEQj5qUm47dkEzpe/IAsax9Bv5KgWk1YeRM6&#10;G7V5jWofNKJujBllwgVHBNlqXtClRklW+ZduvYEMmYG7pxRlA4ZOgiPebs3XwdepbyLD+V9ro9bq&#10;P1GhqyMj1u7yb9KG9OsqX+T7KqvzH+d7SQiW3U9kBhERPgx+BnYEcAkCQrrWbImZolMII5kpexz0&#10;AqEiAiTpTrMASbJHJaQ7jTiSzJEdgVTSMpxf5jsSYBWTOZDYShcbYaQnZgylZhIxGXEkoYEovXst&#10;Y2TEkr0sbvsxdA4z+Rg+TkCk5k3isdzWl5rP7fnoPUlbQF8nq/t/giO9k4BaMM3vlxVHC4gjiUVL&#10;fLCQmFnAWMzt5Us/4igoOFaddDGPs+JomYKPhiQFJVWLxCCAZJTbMob1vmVLCSFLd9tyyfas5OMl&#10;eLwAyToybblklwQ+DBlhtprt2jVa3c8auc2Q/VKsre5frdUWqfoiS62ShABMbVuOWUcYrZRs1Wpf&#10;rCd0PLlP5jiSrrRPQ6C0gfet47FSZ7SRj7WiSFoBlJfgaKPUGgmOdhJHe7B30y6E+27HIf8teBix&#10;Cc+Ch8KcdgmmxNVIvkxchGeH2Y/w8dIhdbUOKUsN+LBAj9czdUhaZIB5QxaY1+hgWs9jArPDFM3j&#10;T+UgFn5E8u2fYHw+HmlpF5B4fjISz/jj7YHdeE0cPY/YiUf7/fGAITi6E6Zlju4IgixxOzRzpONo&#10;fwDu8v7nMftgPBUK05GleOLRBC/PdkPS9SZIOlkSqXGFgaC8MIcVIp7yEW2MS0WQdrs0TI/aIyF5&#10;A8ypz2B8vAumW3tgOheGd8TRE+JIuvBuhAbgcqAVR5I9ClJzH52WeiPGWeLoUnA4nsZGwnxWgOSB&#10;Bysr4OKYr3HxZ6Jo6te4OyM/3i1zxKuFRXF35k+MArg/0xYPZjrg3h8lcf+vMni4rAFSg6cg7UoY&#10;TOfjkHQ6hjiNwaMDEbgp2aPwcJzbH4kzoRE4FRqJ40GROBr4EUhHw46icdcd/8dw9G/DCqHP48iX&#10;4aOichvfv6HIGp+CSOIjiv4zjiRk/5dwVLdLNBq6HUbL7ifh3vcG5hJH24ijoAkfMKLqbnQq40UY&#10;EUMl5qKu3RzUYVQvPovxJ6oVs4TtLNS05X22C9G45HI0sV+JFg7r0JoXrQ7Ofmjl5I3WzpvRpsIO&#10;dKyyF31qxuHX5pcQ8WsSYqeYETgxGWt+NmPueGDqWDNGjU7D0GEm9CGOug0xwnUQL1oWHDUTHPV/&#10;TRTFo26/V2jS+z3adyGs5jzCWp942Dl9QJ2671CjfjLKl09Ew1opKODwGk5l36NCRSOKlU5AeedU&#10;9GhsxsCW7zD3t5eYs+wZGrp8QHUrjlylKPsoIXQoU+ZIZs1WNUddCJ8uX8ZRFQJG6pBqduD72/EK&#10;sn8zEaV+GIuABfEY2fExShT1RY6vJhBM/WDI1QT6HPUYdZA1Vwtky90BP33THw6FZqJnmR04HfwC&#10;QdteoVPPI2juGo76DJn3qE7X8M/jqOyCNF05woJAMigUWUIVaa+wBJGkcMQQsBAwCklEUfpyIpIx&#10;suJIiqUZBgLKRu6rTEhV4X2qy41AkVm3BVYKV4IiRnnuL0dgSdcZASRdZLry8twCI4JHoqzAiK+L&#10;FzmDjDzKhCMCT2pMylhaIt16n0G2LTjSpxdlBxBz0dBXO2tZfPYp9M3fQ9cpBYYBvLj+Qah4mJF7&#10;B+EyTbraiJLRz+Fy+i1+fp+MlsfeolJkKvJtS8S33m+R2+sVCm59y/2pGPEwDX+8TsXyxPf4M9UM&#10;W/+X0K8lvIgjvbcJWbxSUC3WiJpRaSi1Pw05/Pkca3jfLDP0v7AdzeceaCSOGDLvEnGkJ45Ut1ob&#10;HitF2c0+4kgnMKqXAUfVb/PvugV91SvEEfFX4STjIAzOUXxfiSPHzXw/PGFjT/SW4GdtN5s4mglD&#10;8V+hl+yRzGlUZDT0xbTMkUG60lT90WjChy1xpLebQoAQSIIjiRIfu9UMDrLWmtQd/c77foNN6Y84&#10;0pcmxFTwORWMZvPzmaNC5jhKh5G0crukBUVqagC29jynwpFkn+QYaeV4metoHvpP0daIVcXmFhxJ&#10;WHEkM2ar2bKt3WoLF3lDQrJFCwmZxcu1jJACkKUNCY5TJ82II2vIMRJSi7RohdQs+aiw3iftiqW+&#10;WKnqkCSjRDzJ8iQEzhJCabnUDK3azl9e27CKOFL4WS048lND79cLbtiu5bFr+Lg1bFfzuRSWVklx&#10;N1/HcgFV5syRQhIft3q1Niv2ypU+PJ6PY8gM2ev52Iwo2kA0WbvaNCRpmSQJa7eaB7e91xFGxJEP&#10;ceS7SeqNdsDfcw/2eOxAxOYtOLJzC15ErUPyHX8YcRcJD3vCfDwLUrbmhJH4SV6uR/wsHV7PMODl&#10;VB0ej9fh5a8GpC6wQdIc3r9Yj7TNNjAF6WGKIZrO5ITp2tdIuFsfSLuF1Jc7efHfineHAvA6OhAv&#10;IncRYztwL0LqjXZbMLRbxa2QXVoE83YI90tYcHTXWnfE454c2IfkU/uRdOgvvIwbjKTHfZByuCBM&#10;YaVg3lccph2FYfYvDFNwYaQdKobUM2yvFYH5TlWkvP4VZvNTmF6HwHhnN0wXQvDhWCiexYaoySZv&#10;hwbjSkAAzkvX2r4QNTLtLFF0zhJSMH0pJBRPDgbBeI6yP+OJG3PL4Oy4nLg1/Vs8m5cfb1eWxq2Z&#10;3+Pl0mJ4t7okni0ohucLSuHFgnJ4Ot8ZTxdWxss1LRC/YxTMV8NgvEwcnYvCqxMxeHI4ErejI3Et&#10;PBKXwqNwLiwKp0NjcCIkCkdDInGYSBIgnYg4zF/928LKtcgAn08iI4qcW/iqofkajj5i6EvxOfx8&#10;Gl86LjOM5DZx1IY4soblvs8ByRqfg5KEAEnD0ecic8F2tQ4CJinWFhwFoHqnINTutB8NXQ+gRfcT&#10;6Od+BXMGP8Dm0W+xa9wH9K26Ey1Kr0U9QZHtn6hV/HdUKfwLKhaZwpB2KmMaKhb9DVWL/YEaxWaj&#10;LoHUoMRSNCq5Ek0d1qJ5mQ1o4eSFlk6+aFV2GzpU2oHuNaMxuelt+A9LQvQkM/aMS1U4mk0c/WLB&#10;0eARJriPSEX3oalwGZRCHCWg9cD3aN4vHk36vUajPvGox2jRMxGdO77DkaPv0LntDXRomorqFZJQ&#10;qmYKshR/ie/t3/JCcAX5HK/Dsdpj5C19Cz8VfYJajikE0htMG/Ya4355jrquBJXLHaImI45knTVZ&#10;RoTRORZVukjEoEpnwVHGSR8tOFKF2FpU6yLD7MNRo0McWnd6gCLfzca+5ZewYOo7fFfqMPT5iAjC&#10;SP9NZ+i+qgldzmrQ56wFQ45GyPZ1U/yQ2wW2eaegneNWHPJ5jOA9b9Dc7RA/q1CVNZKC7M/iSCaB&#10;LDM7zSAZIwJJWr3zfLYLYVN+qcoi2VSU7jUNSNYCbX1F4seaSRIoSb2RwEdCdatZQrrGZJ9kiqp6&#10;qFBF2xmOsym/hs9JSJXjeaSeyFJ0rUBWls9dVi5qvICrkIvcAguAeNFL3/8xpGtFhWDJcanCkYIS&#10;v5u6Mnx+Jx8+z2Y+n+AohpA4Dn0d4qj+M+hbvCOOjNALjqYZYbNRVtQnRmTR2Smv0TjmNaa+eItW&#10;B5Pwg38ydBsToVufDMMGIww81rAhDVk2JuG7zYkou+cVepxKwNK3ZqwzGlEt7AX0PjzWl+f3eYfK&#10;UamoEZmCkvuBr7aZoJORbH8RRjJfksybZF2AljjSy5D+ztzuwO12vK9FAvRNiaMmbwmkV9A1kG41&#10;C45qPYReJoUkkLSutUv8XM7wvZautUj+/YGE5U6+R34w2BOjJQhRKcyWpT+KSd3ROKhZsgVCRSVz&#10;RCRJxkhGsEnIEH4Ju4kM6VaT0LJI+pIyW/ZvPC8Ro1buZ9hNg43Dbwo5CjrWzJHUHVnDQYbsy2SR&#10;xBJBJMP0FYYEV8RQpsyR1DFJRkqQJNvqXIIj4ornGPCrBUeWeY8yfx/4HVEZR34frDgSFFlj4VJv&#10;LJK5jTKgR3ATEqLhaNFCTw07BI60Euo4tmruI2mlHolhvd96jGoZkklazOdZRtyobjViRyaalAJw&#10;haMV0r1GABFHgiKZg0hCttcRNOtXE0grfLRWwLPSVxVbr5YuOEt3moYjqW3agjXEkRRgryF+BEey&#10;vX6VFv8tjjZxv/daDUde67cpIGk4klX5/RHutwXn/H0Rf5A4en2CaIhD4mVHmMOJnjXZ8H4WYfS7&#10;AU8n6fBknAGPxmTF3aFZ8GCkAe+mZ0U8sfRuBnG0OhtMfsRRgA5psVmQdioXkq7lgylpN1ITTiD1&#10;sg8Sj+1FfOw+C478CSOt3khwdDN4ZzqM1LYFR3dCpXvtY83RHeLoevhePI3bS/BsR8LZlTAl+yLh&#10;RDkYQ/PBuLMEUn2LINmzIJK9CiHJvwBMocWRetAW5nP2BJI9kh+7Iy3tKkzxkTDf3aNwlHB8fzqO&#10;7oSF4mpgIC4E7NNqjwJD1ND+c5Y4HxSKS6EhBFooUk+F8G/1xpW/yuDKxB/xZHYRPJmbH9d/y40X&#10;S4rgxVLenl8MT+bZ4ek8R8KpAp7Mqci2Mt6sawNT4HiYLu6F8UosUs7LSL9YPD0Shbux0bgeEYXL&#10;EdE4HxaNM/tjcTL0I44OEUfHwg5acOSXCUH/FOVa+rC1Hqtldv5TfA48n8Y/HZcZRlYc+f2P4uif&#10;IzOOtBmzd/GCLTgKVCvA1+4UygtuLJr3OIH+7pcwa+BdeI18Db/Rr9Gl4hY0dFiG6sUJH7sZqFho&#10;EioUHA/nQmPhXHAcyhWayPZntpN536+oWngGahadjXq2i4gkqUtagUalV6Fx6Q1o5uiNNuV2oU0F&#10;f3SuFo7xje5h99A0RE00E2JGrB5vUjj6dYwZo0cRRyPN6Ds8FT2Joy6DU9CROGonOOobj2Z9X6NJ&#10;3zeo504cdU9E1y7xuP7QiA4NXqJ1/USUcExEgVIPULbZSUxccRk7z73FgdspOPXYpNrNMS/Rd8hD&#10;NKv0EoM6JcG12zui4jlqKhxdSMdRJddDapSa4KgKcVSVOKrK21VcCCQJgZKLIEnDkXWkmgqXMFQn&#10;Xup2PoKBvV+hewMvHNuRiBqVD8OmDH/1F+A/5rncoP+6I7IoFNWAIVsdZCGObHK0QO6ve6Dw9+NR&#10;hxe66b0iMGf+BTTudBD1pMaI5xUYSUjXmjVk9FrtbuHE0SziSEBEIJUniioIjBYpHKlsksog8YIi&#10;GaPP4UgKslUWyIIjSxikteLIiiXr/ZJdsuBJhukLjrQgwKw4klYV0WbEj4YjveN8XuB4wVOZIim2&#10;/XiMljWSC2FGHC0njviay2zkMV4ZcBQFfY3P4Kg/L67Tjci6zoycu1KQY90rdLr4DvOTktHjyhsU&#10;3paMrOtN0K/lsasJm1WE0RoBDuFCJOl9zMjubUIJAsrl6HusfGPCapMJpUMeIOt2E7JuS4FThAmV&#10;GCWC+RzbCJ81GXGUCsPgNK0o+3M4apkIQ3O+VtW1ZsGR1B2l44jxNxwdJY6i+fcHE537CIftBAnB&#10;WpKfX0m+b7IQrS0xIxM7ygK0KlOkZY70UpBNMBkERCUII0GSwhGPVTj6mefQhvWrzJHAReY+kroj&#10;26laDVJJS0h9kuzPgCOVQRIQKeR8xJFOirtV95wVSRYQCY4IJ4WnUtZMk+BoHobO0Fb6UEuKZMSR&#10;AhK/IxYcpXer/R1H3sSLjwKQFUj7eeGQ/xYt9FA1PhnhYw3VfcZW4tP71H4B1VLeliCeJEMko9JW&#10;rJCuNmKGMFot2R+eX7JD63j/BoZkjqwhONogXWNEjsTalV6qm2wNgbR6mV8mHKmuNUGT4GgNcSRA&#10;YgiONhJfWlF2ZhxJfFqD5LnBX3WpqaH8DCuOPHmMn4d0q/kTR/7Y57UN4Vv8cHnXZnw4tRrGpDsw&#10;vVsC09HcSNtmQPy8rHg+TYf7E3W4N9oGt4bZ4NogA8720eMK20cTs+Ax73sxUY9UHmtaZYBZ6pL2&#10;GYCorDCezYaU5z8jzXQLqde2q+VD3hA1L2T4foR0p/kzdikcWWF0I2iHaq1ZI8GRjE6z4ugucXQj&#10;Yi9eRgci8fw2GF/FwBi/DqnRhZG61R5Jm2zxbm0hvFiWl/gojGSfIjDttCeQSiPtUHmYzpVHyu0O&#10;/FtDYX7NuEeYXAjGh2NheB4XivuRQcRYCK4FBeFiEHEUuI84ClLLipwLtEYILktBNnGUfILnOOaL&#10;a3+Vx82pRXB3RiFcn/qVyhjFL7fHq6X2RJED7v5ui5vTiuP2b3a4P6MU7v9eCo+X1Ebq7qFIO+8P&#10;05UopJ4/QBxpmaN7cTEKR5I5urA/BmfCiCMiSXB0JDhK4ehkxJF0HH0an8JIRStfLdTtf4cja1jB&#10;k3H7S/s+FxqEMuPIut8KoYxY+hRN/7s40kau7eN2AKqpzJGGo5bdT6Bv34v4feAdrB35AhtHvUK7&#10;8p6oXXIOqhb7FRULT4JzgbFwyj8KZfKPYIyGY94xKFtgPHH0M6oVm4569n+hYamFqFlsHmoVW6CA&#10;VM9+ORo4rOV+DzQvsx2tK/qjfZVQjG10B3uGpSFiXBr8xwiO0jCHOJpGHI0hjIaOSEM/4qjXkBS4&#10;WHDUZsC7dBw1dtdw1LJ7Avr0jMeZK6lw7/QejaskoHiVq1jiw303kxF+1oRp815h5uwPWLjShN8X&#10;vMSOmA+4m2LCtt0f0L7RVXTtmor6bs9Q3e02KnW5QBj9Sxyp+DyOqriFo0bXSLTocBJTh9/H+fCX&#10;mDbgAn4sEsJf+aehy7cEhpzdoM/ZEXpDfXz7bUcUKeyOokX6w7HsVBTkhatQ/nEoU+h3dGm+B517&#10;7Ecj12gta/QlHHUljpz+SNOVnU0sLIBNOelaIz6cF/C2dGMtJIqWKBwZBEMypN8yIaSWMdLqjdJx&#10;ZAUQ23QUCYDKWzJMqjtOg5G1PskKI8kcqVojyVAJjKQ7jziyAkgySJlg5DiPeOJFPb077TNRmq9d&#10;ut5U8LwyEaTjJoYfn4dAkMyRLCFS97rCkY7g0HdIJUoIkekmGNal4vvdSZhwIwmeiUaMuPYOdjve&#10;I/vmFBjWJkK3jMctZSwG9IuJo2UMWWTWk6jxTcY3u80oF/oe/U8mYD2/Q/MSUtEw+g3y73qDstFm&#10;OO1PQ4lQIMdWLXOkn038TOH2KMJL4Yjn7c3IgCNZZ01wpGv6BnrJHElhdkMZ0q8N59dJ1CSOatwh&#10;ji5DX0VwpBVm68vFwaZsGD/XIL43O4kHvg/2BBL/v9OVICbs/oDe9lcYBEiyCK2l1khljYrJav1S&#10;b0QcSUhXm9QeEUUCI4Uj1RJD0pXmQMRIHZI1JHukkCTbGUavqcxRxiB2pEA8PXMkRd2CpGkKXhlh&#10;lI4jNcRfgDUXw2ZacTRX4Si9W019T/gdkm5WJ37frEP5M+JowRIvlTlauMgTy5ZoSJKMkBVHSxZ7&#10;/yOOrNkhK6oy3rdEnYsh3XJSzySZJcYKlWHibRmptoS4IY5WS+aI+9bwcRuWE0kqY6R1qwmONq72&#10;UbFpjS+Bw2NWeWP9Sj+s5/OqGqM1MgqO55DRaxlwZF10ds0qPz7GOmLtI44+ougjjjy430sVaEvt&#10;kbbfey2BtIFo4rYUY/sJjry2Y5+34MgXV/dtJl42qGUwjE+GwxiRHcnrs+HhdD1u/azDtbE6XB6h&#10;w4UBOlwfnQvXRnyDexO/x9PpX+Ph5Jx4MEaP19N1SJxHJK3SIW2LAWkB3D70FVLutCWOiK67wUg9&#10;twvxB3and6tpOPqYMZK4aQHSl3B0NyIA8bEhSLq0G6aUW0i8Mw3GgCL4sLEi3q0oircbSuL5qmK4&#10;O/dHwiQP3q4tjMRtBNL+ijAdbwDj1bZIfeMN86t9xNFupF0OVZmjTDgKDlKj1i4yLnBblhW5EBLM&#10;NohtCK5YcJRwPAymw4KjSni9sCKu/Pwj7v6RD3f+yI870/Pj0uQCODc2L86NyYtLE/MRTgTU70Vw&#10;f2ZRPFjgjPd+rjCf9IXpajRSzgmO4tJxdCs6JgOOYnDqfwJHLa042poJP/8prMDJuP3fhgafzN1q&#10;sj8jgP5P4KiaBUe1rDjqdhx9+1zErwNuYemwJ1gx7BlalFuH6na/o3zRCbxIj0bpAsNgn28QSucd&#10;AmferlhsIsoXnkggjYNzvomoWXwG6jnMRy3buahTciEall6JmiWWcHs1Yz0aOW5B8/Jb0bpKsMLR&#10;rmHA/jHEES8cq8YSR9yezu2xw80YNjwNA4YSR4SR66AUdBqUiLb936JFOo7iUZ/bbXqmwL3nOxw8&#10;loTODRPQvP5V7L+egJ3RJgwf/hp/zjahz5DXGNjvA0byPMMGvcekn1PgsTsVNxPNCIx+iV593qGJ&#10;2wdU73qbEJKC7DOo7Hb8P+JItqsSLJ/NHLnGqCyPq8s5hO58hQenTWhYLQjZC20mjo7DJj9BYdMN&#10;Re0mw95hCHLmaoss2VvAkLU5cn/THdm+7o5vfxiIEkV+hnOV1WhChNVzi8wEo7/hSOtaM+kcp6fp&#10;y80mUOaqrFFGHGlD+rXMkYYjS9eamvdIkJQRR4Ie3s6AIwWg8txvRZUKQRWRouDE4z6HIwmpOyq7&#10;jC2RIwW1pSVTxNemYDRfuy1hxZFkBtQxFhj9DUcMxzV8Pz2Jgy38Wy2Zo+pWHD0ljt5+xNG0VGTb&#10;aES58LfYbzJi2ZMk1D/wDt9uJl68kzQULWDMJVjmMGQF/vmM5SnQr0mEzaZkZPM3oWiQGVWiEjHs&#10;shHbk1Kx12hErYjXqB6TAqcwE4pI5mgrHydzIMmEkb8SSET/f4cjqTvKjCObWoKjqxlwdJLv6wG+&#10;p5HEZyjfj318f7YREcSRDOuX7FGJv4igacTRFGgLzWoZJIUja+2RAEluq+414siSOUoPVYM0lcCR&#10;Im1Ci7CR0JWQrjDiSzJCBI3UHaVnjwQ5EmrIP9tMOJJMkwBLyzxp+z7JHBFU+lLEcun5GPmnNiWR&#10;ruQ/4KiUIFsmg8yAI5nXSIqlpZWQfTJbtmBpISM8/LA66WKiyQqhjKHtk3okGc3GIIQEQVJrpDAk&#10;3WiLPbF0kQdve/Hcm7BsuQfDS4UqwCaEBEZSV7RqpQ/WrRAcMQifTQTORoERY5N0f632I1xkKRAf&#10;bOC2HOe5chvh83E+JGmle06yUBKbCCU5z3qeV86zgfetlwySQo9khQRJWreaJ1sv4smb93nztnTh&#10;+WzaCd9NhNHGrfDYtBleK33hJ/tkAkjvXdjltQ2xm7fiVoA3jHd4gcYrJN3rjeQ9BrxfmhV3J+tx&#10;aawB96bmxsOp3+HqyK9wsq8OR3vocLIX0SSZpBEG3B+fHW//yIWkhbnxYTFRtFEH81YbmEOzIfF6&#10;XX4Kt2F8GoDUq7vw4fAevIzei0fhO3Av1B+3Q3fgRvBO3OS2xPWgnQwNSbekBkkFoRQmo9SkYDqI&#10;EYLnB/Yh5WogzGn38f5yXxi3l8GrZaXxdoUjbv5WANem5MW1SXlxa0oBPPyrMOLXFIdpqxPMUbWR&#10;drYrzE9Xw/xyH9Lu7YLpQjASThJHB4JwP0IQFsTXEorLIYG4GBiA8/ukDbFEMC4Hh/H+EDyODUf8&#10;sf0wHfTG4+UNcHVqMVz7JT+f+yecGf0dTgz/HkcGfYcDo3IiZuy3OL24CB7tbI/XYf3xYmc3vPRt&#10;ibf+7ZB6eBnBFoOk8wfx7uRBPD8Si4exMqQ/GlfDI3GRQDoTFoFTIRE4ERqBo0HhOBYUjVMRMgnk&#10;VuJI6oj+HtKFlglNCka8j/vVHEfSSgimFKi0UPczPgVSxqiYHoSPxCcQ+ueQIm1fVLQGwVapjWST&#10;LJEJR35sP+LpUxxljC/hyAokDUnaGmvVOgaidqcQNOCFt1W3Y+jd+xymDLiJ+UMeYd6ge2jotAKV&#10;baejTMHRKJVfYDQYpQoORSkCybGAtMNQOt8IOOQbSTARS4UnoVLR6ahc9HdUKjwTtfiPc91SK1C7&#10;5CoiaQ3qO/igkbMfWlYOwdimD7BtSBqCRqdhy0gjVrKdzZjG7XHDCZthJvQfmoxeg5Lgxug84APa&#10;9X+DlgpHr9BI4eg1WvVMQrce77Bo7ge0rv8AR68kYYN/CgaPeY82nT+gX/9kdOyRgvbtU+DS1oye&#10;7c3o3fUdxkxMwqaAd7iXZMLoKffQ0i0FNbreQVWXi8TOWVR2PYZKLocYsjo/QST1RtKqbVloliFA&#10;ksxRl7D0mqNqhFJ1tjVcItGUcBrU/Qzu30rB+vk3UMZ+G7IWWY2sJQ8ha54NaNRoG7Ln7ANDzobQ&#10;Sdda7nqw+aoWsn7dBtm/74zs33TF9/kGomTVxfyOR6GOm4AoIjOO+LwfIwx1FI5mpunK8uLi/JcK&#10;ndMcQkiAxIuKs9QgLbVMxChAWkJUrGQrMBLkWKAkbSWtNUjBtRU/giOJyjI6TUJGpsltgqk8IcSQ&#10;miOFIgGS3CaeVL2RKvyW5ySQ0sGTIXNUep7aztQSR/pSUnck3Wm8CMowfpkQUs1rs4L7eF5HDz7X&#10;Vj7HDr6OcOiqn4ah7hXi4gFx9IYASYJehtH/noKc3ma4n07EEXMqxt5KRdHdSbDxkmH3BIug6A+G&#10;jDCTyR6l/Ysx30gg8bYUWG8BftxjQpn9JjSNTcQv91MQm2rGvNvJqBZnQuWQBOTdb1ZTBigczeNj&#10;pvGc43ieEbzAZ5zrqAv3yTIigrdWxJGssWZdZ62BLED7Emqm7NpPiKNH0Ne8r3WtVb4MNVt2Fela&#10;O04gxTL2w6as1B5t53vlTWzw8yvJ98turoaY4lOhL0og8ceMvtgElTHSE0OyKK10sSkcWbNKCkkW&#10;MMlINqlDklFsMtRfsklSjyQj2+y57UA0CXQcBEj8rqWHFUmSTZqpFXJbACRdcHrJOlmyR9ZMkuxT&#10;NU1qmgAp7JbvxByMnROpHKMKsuW7YglVsK2+E8S+dKuVXaHhKCOI/oaj5dxe5oPIiKPqpAsXbMKS&#10;xQRNOoisQJIMkDeWLhE8/R1Hy/gYQZHECt63kiBaTQCtWqFtryBYVvJ5pNB6LWOdQg3hY4GRhwy9&#10;FyAJZiwwkti4mseu8MIGgdNKgogoEhipsGSNPsWRnFNCYCSzYiscMTYKuhgexJBkjKwZJB/PXZg+&#10;eSbat+qCShVqoUf3QVg+bwW2btiOLRt3YvPG7djh5Y+9nlsQ57cZ94M9YbzrgTTzDaRe7oQPPjZ4&#10;PT8LnvyeFU9nfY1zw3U40V+Pwz1tEOVqQFRnA2K76HDK3QbnB+hwcaAOd8fY4NXvNkhdlxMmDxuk&#10;eHJ7TxYkXiiPtJQjhIisY7YLScf34nXsRxzdYqTjKGQ7rgX6M3YoJAmQtBAgCVo0HN1nPIvbx/Pt&#10;A1Iv4N3hDvjgWRaPF5bFzekOOD+xMM6MKYBzowvh/Jj8uPJzPtybUwgfNpSCcV9NmI50heneCpie&#10;8xx3d8N8MQSJp8Pw8lAIHkQF4nZGHAUJjIJxKYi3g6UNxlXep+FoP+KP7ofxgCfuLKtKHBXBzYmF&#10;cHLE1zjU71vE9PseR2f+gGeHWyLt6USY3k1BUsJKJKXugMl8HGnJB/H+0gK8OzEf5utBMBNH708d&#10;wIuj0Xh0IBp3Y6IUjiR7dFbmPQqLwsmwSBwLjkjHUWPiqLxA6JMo11yrL8qMI6KHOBEkObfwyXyf&#10;ul8r4nYmYr6IIx5b0RKV/mscaRkkbVsw9DGLpELVJQmIiCQ1ms3PAiApvv47iqzx73G0kzDSJoOU&#10;uY7qu0SgdbfD6NX7LCb2vYZZgx/gj4E3UZc4Ks9/VEsXHK6hiGH7U3+U+LEvSubtD/u8gwmjodwe&#10;gpI/DodTvrEoV2gSyheainIFf0PV4nNRtcQCVLdbylhFLG1EvbI+aFo5DCMbP4Iff0nvGpUGX4Jo&#10;xQgT/hxlxq8jTRg3wogRw1PRb0gSeg1OgOvgRLgMeI8OxFHr/vFo3o846vsGjQmllsRRJ+Jo5ICX&#10;8N35FjHnU9Fn4Hu07ZKEei0S0ax9Epp1MKJ+81Q0b2ZEhxYp6NjChC7tkjBy/FPceGuGT/BrtOuW&#10;jNrd7qK6yxXC5yzRcwKVuxwlhg4TPgcYlsJsyR4xanSJ04AkhdldtKyRjFITHNV0jVBYaeF6CGN6&#10;nMerZyb8PuEaihfzgCH/IuRwiEU++12wLboAWXO4QP9VbYUjfY66MGSrTyy1R7bcbgxXfP1DX9iV&#10;m4cGboSPG2GkgPQxpJvNGoQR9xFHZf9M01D0Jy8YRFI5XiCd+Su8LC8mZQVJiwijZSr05Yml8tJa&#10;MkgWHOkryTbx8Y844r70bdlvwRFB9FkcORMxAqRyhJF076XXE/1nHBl4AdSrWiM+TobxZ8IRt4kj&#10;yRzpnP01HNU4SRwREOk4StRwNDMJebYaseCxEfs+JKHxwQ/I6ZcA/VriaFEaDL8RKjKj9RRiaJIR&#10;+ikEzK983B9m6OdzewW3vczItc2IwoFG1Iri9+hQAvzfmbGfyG58KAVlI3lfiBFZ/lsctU5SMNJb&#10;lhLRNYhXcx7p6j2DPh1HUpR9h3+jLCUi3Wtn+b6f4GenFWYbnIP5fhKIpfwIB34+DvxM7Qhi6Z4q&#10;LrVHAiRZld9SjC0oYkj2SGWQVEaJaLJ2s0nYWVtZb+1jd5u1y+0jjiTjYwFRxrDiSIb+f4ojqWUq&#10;JfVGGXAk91lxpDKJczB+bpRyzN9wJHAuy+8FwawmC3VaqeHIOlItI4xULPXDAoJFRqFFRBxRJ5WC&#10;bCuMrCG3lwqAlgqaPkZ61kiFt0JROo6WeBBCbJd5WXBEGBFIawUtbCXWrZIJGwU1WzQYqcwRsSS1&#10;QWrEGVviasNKLbu0TmWctCH+anZt6WLj42TE2z/hyJo5kvDgtiex5MVtH8aWdT7wX7sWVYsURbGv&#10;c6Pod98htyE78n/zE3LrdChdxA7eKzdhp8dW7PTchn0em3HA1weP9nsh9e46mFJjkXKwDt6sMeDt&#10;km/wZEYuXBilx5G+OkR31SOicxYEtrNBYNssCG1HILkZcLyHDqd76nGZQLozVoeXf0rmKAeM3jmQ&#10;svkrJJ8oBXNSmJqp2nRjB29r66oJju6G7sDN4G0WHG1nu40o0mAkQLoRrMHoZsgehSNr9ugecfTi&#10;QCBMV/1hSojBu6AmeL2sCq7NtMPFSWVwcmxRHBtWBMeHFsGZ0cVwbmxhXJtSEC8X2iPJpyqMUV1g&#10;vLMcxsd7YLqzF2mXgpFwKpg4CsajaC0zJTi6Eipda4wgiWCFpcshQWr1/jvh+4mjMMQf49920Bv3&#10;l9bE+fH5cG7cj4gdngPR077HuzNtkHyzFj5cKo7EG45IuFUQpseVkfyqNRLfzYIxVQrgb+LDwx1I&#10;u8m/5yL/llPReHEsGg8PROFOdCSuWIqyz1lwdIrt8ZBIHA+OwelI6Vb7Ao6ktcJHgrARHAmMnJp5&#10;oWwzHxVynzOjrNwnxxA7AqDPwkiC91lxJPHpsZ9i6J9DjvVBxdbeGXAkQ/01FMltabXM0TZL+/kM&#10;0n/CkRVIH3G0D7UUjiLRqushdO95GqPdr2DGoLuYPuA6ajktQZnC41BKskSFB6NYnj7EUV8Uz9OT&#10;QHInigYQSINgl2cQHH4cCqe8o+AsXWwFJsE5v4xk+wOVbOeisu0CVCmxDHVKb0Ttsp5oXDEEwxs9&#10;gs8gM3aMSIPXcCOWsf2DQJoqmSPB0dAUDCCOeg9KQNdBf8dRUxWv0bpXEtx6JWPab/dxL8GEoRPf&#10;o3mHFNRsboJzgxRUbZqChq1TULtJCpo0TUWbFsnoQCS1Z3RzeY+gAwk4dCsV7XvFo16Ph6jhepXA&#10;OU/snCaMjhFDMpw/LhOOpIstI45UNxrhkhlHYWjmehQj+p7As4dmuPe6iB/yLUKWgquQ3TEaNgU3&#10;4cf8vyJ7djdkzdkGhQsOgKPDzyhWcDRK281CuTKzUcruV+T5fhAcKyxA066RBNC/xJGTBUeEEaFE&#10;iMxWXWtqxFqFhdzHi0tZySARKNLNprI5FhhZcKTaSlYwWWCUMVSXmxzD1tr9JkP9iSLBkbUo28bS&#10;rSbzKqlh+2opE/7SL7vkY81RxqLsTBc/mQSQbSm+VskOWGdDlpmxZd012bZkjgRH+vKEQSXiqNop&#10;gkJwdJ/geE18EB39CZxZySixL5WYMWIDQVMqLBU2GwmhpQTK78TRJLayyOxYYmUsW4JGP5HbUxky&#10;um2xCYZNabDxM+PbvUY4hqeoSR9n3OJ3yGxC/5PxKBdtRNFgE7JbC7LnmmGYxnYcz2fFUS/e7vZ3&#10;HOmla02ApGbLfqNljogjyRzpaz/+iKMqspTIVQL2At/3k/y7j/A9PcD3gH+70x5i0Z/vlw+BQbiW&#10;JEZL8H0sQaRY11srMpoYIo6KjOTt0RqKFIxkxmxCSHWzEUlSoK1m0OY+W4Ko+M+wsZ3Ex06CjWSR&#10;7Hgu4kjvQNyoTBABpDJIEpmBZO06U0XYgqAM8SmOVP1SSX53pduMOJq8UJuvUdVQWb4bBsG0yjwK&#10;nC0F+k6WzFFGGGUCknSzESmLiJno6OPqpFKQ/d/iSFqpX1IoIrZUhmiJJ9Yu89aCUFm5QjJJ3trs&#10;1YKi5T6qJkhqhKw4EtAoIK3WYKS61/i4TcTRer5OAZCaB0kml7TgaDnx9LfMkXSpMdbL+XnbiiMv&#10;7vPmbT8FIz8EeXujU9ki6Gz7Ncrk1MHhKx0KZ9OhYK4c+N6gw/fZs6LgVzmxbe0G+Hts4fGbccjX&#10;G88ivWC8JwXZe5EQ5IyENdnxasG3uDTcBkf6GBDhokdwRx32tdVjRysddjQ3YHdLHcI6E05uNjje&#10;1Qbn+uhwZRCBNFGH+AU6pHhmh8nnJyTH2SI1YS+SnnnBdNMfxtN7EX+AOIrw/wyOtmfA0S7e3kMY&#10;7VWREUe3wwMUZEyXt8H8fBfebK6P+7Or4MzUQjg1tiROT7DDseFFcXBAARwYWARHhxTEmRF5cW9a&#10;MbxbVREpgR2RemUpku/vgfHWHguOgr6MI7YajmSJkWDcCgvFw+gQvDgUAlOcN+7NqoYTI77FoQnf&#10;4Nbu2jDf74iEk/lgjPgK5qicSDucF8ZzeQjEMjDdrQ7zsyZIeTUdZuNFmJOvEmmhSL1xAAnnYlRR&#10;9uNDkbgTG4lrUdG4Ehn7eRx9IXNkjcw4ki41X5Rt7p0JRxJOvN+RWCmr8PN/EkfemXHURra9Ubkt&#10;YdRWQ5JCUev/WRxVExx10XDU0u0guhFHI9wvY8rA25jU7wqqlJ4Px0Ij4FhwEErk7Ysi3/dk9EDh&#10;b91gl9edaBqE0gWHomyh4XD8aRic845E+UITULHoZDXEv3yh31C++Cw4F5uNisUXoYbDOlQvswn1&#10;nPdhWONH8BqUhi1D07BxWCoWDTNjJlE0dUQKxhFLw4mjwUOSFY66DUyE68AP6DTg3Ucc9X2Jpu6v&#10;0L53Enr1S8Sxq6nYFvYOzToloWJjExwbGFG2YRJqNElA67bJaNfRjE68EHVzMaFPNxNc2iSha5sU&#10;LF3zEqcfp6FL3/fE0XPU6noT1V0uo6rLOVTpItmjQ2qOo8/hqBpvV3OJttQYMbpGoDqRVMs1kogJ&#10;QSOXE3B3i8P+4Ndo0Pw8svwwEzkke+QQQhytRd4fpqBamaWoQ1jUKL0CzkSkbb7psMs/A47FZqF0&#10;0T9Qw3kJSjr+hebdZOLHf4mjMjPTJGMkmSOdM0MyR05zYXAWGGlQUqPWygmOZJJI/vJWtUeCIsaX&#10;cCTF15ItynicdZ4kyRRJWLJGCkgyP5LzCoJJ6pAERgyZjNKCIyuMDMSaXPAkMuFIuk6IIzUHkuPn&#10;cMRtfqf+M46Inz+TUT7ahLAUM/68m4B8u1KRZTkB9BehMpUxgSG1QaMJGobNeOJpMuP3FGSbL9kj&#10;ImYlQeNDIG1LI4JSUPlAGnoc+oBQkxFL7yaiblwiioSYkE2G8v+P40i61TLi6CIMlU5DX/EY3+OD&#10;/Ayi+T6EEAoEUunNBIcUZmvZI50dsSyLyBb7mTFGgxFDL9vSnSZzIKnsUWYgCY6024RRiUk8fiL0&#10;RSfARlp7ySb9QtRYYKOKsiWD9L+PI32pOQSefAfmYOpibb5Gnd3ncETcO1mWmbHiyDrP0cJFgiIJ&#10;ySRpsWixl4roGA1H8xdsUvvVsH22yxWMvBWQFi3xSK8pWsFYQiAtXurJ4z0JI0+skiwRW4l0GDEE&#10;NmtlOD5DskXSSh2RFUAKQZbb0q5bs0kBacMKqTXyZuulnUO6yQgjGeW2mvet5L5Vyy1o4m2BkPYc&#10;Utitnc/aPechi9Cu8SWOtmIz250bvRG0+A8sbpsLO8bXw/3In/Hq8K+44NEbD078wov7H3CvUwz1&#10;8uvQrkweHPTZhgAvb8T5euFltB8vzvNhjvfC+71O+LD2R9yYkB0He+kR1EmPXe102EYUbWlpgF8z&#10;HfyaCJB0COmgxwEXHY501+E0cXSuP4E0UodH03RIWJwVqV65kbC/FIzvFsP42Bdpt4mRs3vw5uBe&#10;PI3ahfuqGFswtANXCaOrwTtwJVBiF64E+eNq0C5cI5CuhQTgelggbkh3V3gw8RKAVwcCYL6yB+bb&#10;fP0bWuLaDEecneSAcxOccGhwcaKoOOIGFMOhgYVxfGhxnBheAFd+KYSH852Qur0DQbQSKXcDiJUA&#10;pF0IQeKpELw+GIzHUQG4H0Eg7Q9Rz3c9JJivJRBXgmVRWskeaZmjq/vD8SQuhKAKQ3KMJ87/XAIx&#10;w3Pg5YWhSHlQD4mHvoFpX1aYdhOJAVmRFpUbxiPfIe18fpivlYH5Xg0YH7RHWqIXzOYnSH66C8ab&#10;cUi6FIU3JyLx9HAM7sVF40ZUBK5GRKm6o/P7I3GaQBIcHQ2NteBo87/GkWSMrFkjLTLgiKhROOJx&#10;FZtv5mO1uiNrZMTPf8bRl+I/4chLReW2FiApHFnrjqQWaQsxJEDKjKSq7azxX+DI0q3W3PUA3Hqc&#10;wNDeF/Bz/xsY2/cSKtr/BceiI1AyXx/Y/igw6obiP/ZA6fy94VR4ANE0kDAaivKFh6NKkTGoUmgM&#10;KhBHFYr8jHIFJ7OdgfIliCPbv1DOdj4qlVyB6mU3olbZvRjU8AHW89e8z1AT1g9NxQLi6LfhqZg8&#10;/COOBg1ORp+BCeg5IAFuA94TR2/TcdTc/SUjHh3dkzB01Ds85i/3AWOeoH5rM8o0JIxa8Fd9ZyLI&#10;zYTuLka4dEqFawcTunZMhHsPwquPGV3bJmDi5IeIOZ+M7oOS0ajne9Tpfg81u15HdVfJHp1CVdcj&#10;f+tWq9I5BtXZVnOJ+QKOwtDQ5Sg6d4zCji3xqNTwKmzy88KQbzVs7INgk3clShdZjFolNqGOoyeq&#10;2C1F1VKL4cxf+M62s1DBfi5hOR81+Iu4SuXlaO4WpeEoA4z+EUeOs9J0ZXgxZFiRZHDWgCRZJJsK&#10;REiFhcSEljnSirSlWFuWGCFAyglmBEf8NW6pO9JGpVkKtS1F2+khXWcZ5jaSbettAZJBFriVLjxC&#10;KIua50hqjvicAiQpFJcslkwIKRc7mdlbLnzWVrpWVHeatVtNsgQEkSwfUlqQJAXZxJrqVtsNfYUI&#10;6KoeJSZkZf570DV9BX17WUyWuJlNvBAzYalmjD6XgBybjQSPEYbphNMEYoiA0Q9KgU5C1l0bwscR&#10;7LoxKdBLVun3VBiW8hgP7ttuxnfBJjiHp6FJTAr2JBqx470RLQ+lwC7MiOxbCR4Z5TaPx0tX3Vg+&#10;11BAr4byc1tw1JkhE0G25zFt+ZwtiSLrZJCNXjCeQ9eAUZdAqilD+h8w7kFf7Qb/RulaOwddZUKw&#10;0kl+BgeI4Ci+B6H8/AL5Hm0lMjxhsCciS/KztZtN6BAfxScTQzKcfxT0hQgihqEYkSTZJEv9kb64&#10;zINkDa37zUA4ybbKOMnt4pJV4j5Vg0Qg2U2FNrRfkKPNoC0h2wpNCkCWQmwLhFS9kYx6U2jSQo5V&#10;w/sFVTJijTiatvSAcoyWOeJ3uBQBXZrfFUtBtmQV1QSjn04C+UUcWTJH84gjua2AxMiIoyXEzzKp&#10;ORIc8RhrjZHUH60klD6HozXcr7YtOJJurnWrMuNIurs2CWYkFG48sWGlNzYSRh7EzyaGQtFyyS4R&#10;SIx1EsTRaguMVNcab1vxJc+zaY0VRluwiTjasNoHPgTU9jV+CPHwwn2fn5F8dwXe3FqHsRWyoLP9&#10;D6ik06HDjzkwvva3uBnijgchY+AxrAQOL5qAMK9NiNvqgdexm2G6uQTGl8sVjm7P/ApnhmZBcGc9&#10;/NtlhU9THXyJoc0tdNhKHO1ku5cR0UmHA910OMQ40UtqkHQ4P0iPmxN0eDYzC+KX5kBCiCNMrxYR&#10;Althvrkb5vP78P5IAHG0+z/giPuC9hJH+4ijwEw4uh0eSBwFETX7YLrsi/vLm+Pqb844Md4eR0fY&#10;4/jIEjgyLB9OjCmAU6ML4fiwQjg9yhZXppTEw7lOeOfVGubTy5F6J0ityp92PgyJJ8P+KxxdiQjB&#10;47j9xFEgnu8aj0OTCyPhxp9Iet4NKYdyIjkgG4y+WZDmmwsmv+xI25MbptBvkXYwH9LOOMJ8tSJS&#10;btWH8fVCmFJvwPhqL8x3YpB6NQbvTkfh+dE4PDgY8zccnVJ1R9E4HBxNHB1B466+xJE3MSPdaITM&#10;Jzj6pyjbzBuOfJxTc2+Ua8rHW7rhJAQ4ZSXDJLVJBIxERvz8p7CC57Mh3WjpUNK6ziTkvkptfVFR&#10;ti0h+1X26B8iI46qtPVjbLZsZ8wgaSH70nHEqNFhD+p0DEKDzmFo7BaLzj2OYmCvsxjf9wqG9TyP&#10;iiXnoHThYbD9qTvsCSK7n3qotjSB5JS3H5zzDUGVwmNQrchYBaOq3K5aZAKqFpuMykWnolKxGajM&#10;X6wVbOfAufg8lLdbjCqO61DLeS8GNniI1QNSsWloMlYx5g5PxC/DkzF5RApG8/bwIckYMDgRfQd+&#10;QO8B79Ct/xu49HuNdoRRq76v0azvGzTt+wHt3ZMx/c94nH+ZjA7dXqBaEyPKN0xAE4KopVsyOrmZ&#10;0aVzCjrxAtlZsMRf6l35i7175yT0I5wGDHwK/7BE9B7yHs16SPboMWp3v40abhcInpOo5nbcAqQ4&#10;VHWxhGs0I5L3ayFLiUgrMJKQIfw1iJl6XePQgo8bM+4mKjc5B/0Pv8Dw0zx8V2ovbEvtQdWS/mjs&#10;5I/q/HVfrugs4nEuMToTTsV+QwW7GQTTbLSq7os6lTehXdeDaEiA1e8ahrrdCCG29STcwlUoHLnw&#10;PleZBHJWmsKQAKmsVpStLzuHtxmOUqg9jxdS/gKvKBj6GApJFXmhKS84ImgqLueFNyOOeKG1gCgd&#10;SdIdV36VqitSa7ZZutDU8iQyQk1li1YQZfILnyCzzHZtKCv1RvLLX16nZAEIH6lBkv0ymo2tVodk&#10;wREvgFpLFJWSUWoM4shQhq9DJoN09mXs5N+xH/oqB6GveZaouA1dYyKjbTL0fYmg+QTzISMCiKNe&#10;J94hywai5Y9k6H4mVoYRPIKiPmz7EjZqlX62sm8Y27GEjnSvzeb9q3gu3zTk2GGEfUgaakemYt2z&#10;FAQlEuKnUlFqv0mbBHKDFUdsiSNZfPZvOOpItLXnfa2S1Mg6lTlqEq+NVmsoE0FqNUeGWjJi7T7j&#10;LnTVLTiqSgBWOsvP5BQ/t6P8HGL4vu1nSO2RNimkzn4dAcL3zI6fefGZDCJGMkGSIRIcFR4JHf8f&#10;17GVeY+09dY0PKkghKw4UhknSzechqMJ0MvM2rZT2AqOphI2RJBl/bVMYS28VkP3/xlHGqI0HKm5&#10;kkr/hd9XaqPudSXmZMARvycZhvKr+rMylszRgoVekLDiSLJCVhRZI+7ASXXSufM3psNJ4ShD95pk&#10;idJrivgYadW2BUdWGAmSBEUS0n0mIZM6SliRJIXR66UgW7rQeL8Hw5PIka4vlUFa7gWPZZ7YxPN5&#10;cnsdn2M9kbSej5V6pPUE1wZVx6TBSKs70uqMrDiy1i1ZcSTZKF/B0brNiPbyw5ur/kh5twe7uv2A&#10;sXm/wvwu+bCoydf4s9Y3qJ7dgOG22XFhY3cgaTeilvVDnM9GHNvqg1dRHkTCWiQ/no+X3s64MOEb&#10;xPbOhm2t9djU3AabmtlgW9uciO6bH7H9f0RApxwI65wDh3rnxJUx+XFrXH6cHZidONLjTH8dro7S&#10;497kLHgyKxfe7iwF87OFMN7dToDtJI72Ekf7FI7uhcqcRhqOrgRtUyC6tG87LgfsVEBSOCJMrjKu&#10;hQZoOCJKbkcQR7EhMJ8KIHL8cHNRG5z7pRyOjLXHsRGSPbLH+UmFcXZCYZzm6zs9qijOji6BK1Md&#10;8GRBebz3aI3UY8TgTZ6DODKf2a+G5AuOnsYE4Z4Ufn8GRypjJDAikq4RUA9iQxF/aB9u+7gQeu5I&#10;fTcHxjPfIiUkK8x+2ZC0JheSV+ZG6tqcMHp9DdP2b5AW8BPSYkoi7aQzzJdrIeHeJKQZz8MYvxvG&#10;W1EwXovB+zPReEYc3T8gw/kjcS3SiqMonN4frXB0JMRSc/T/Eo6sXXBSoyTxKYC+FF/GkYQASYv/&#10;L+CokVsMOvY4gr7Stdb3EgZ3IwxKz0WpQkNgl7cHShfsi9L5eqNM3t6okG8gMTQSNYpORPWiP6Nq&#10;0XGoRBhVKjwaNYpNQi3bqajJX6nV+I9x5RJ/MeaifLF5qOqwAlVKr0aNcrvRs/4dLOufgjWDk7GU&#10;EPpreJLC0aThKRg5JAlDBydlwlH3v+EoHk36x6M92+UbEnDwZiJatP2Aqo1SUb3VBzQhfBoSRQ07&#10;fUCzjqlo0jYRTdunMJLRzsWELi5p6NYuEQP7vcOydUnozedq3jMZ9Xs+Q12VPbpE6Jwlek4QP8dQ&#10;xeUgQXSQ+w78KxxV7xqF2q6xaNz5GFx63ESbbvzV//V45MgzB/blQ+FUPADNKoWhvpM3AbkIZQpN&#10;R8mC45E3z0AUkiH8eYeiTL7xqOuwGG3q7UCX7kf4GYWrwuz6xFE9KdD+BEcS9btGEEd/pUmGSMOR&#10;NmpNbTvNhZ779YSRZI5k7TUbYsi6ar8KgRJxlEVmyJburwpEkgVGViAZBEeSRWJoa6UJhogVZx7v&#10;zAuxZIlUbZE1iCTVjcbnKTOfr4XhZInSvOAJmpyki42vReqK1HB/uegRRjJiSVCkhmvzGIUiKcS2&#10;4midljly9uZzbOfrCYahygEYapyGrs4N6BsTF20Ij/6p0C9MRf2DqdiQlIZGMW+hX2JG1umEyXDG&#10;AGKGgNJLl1dPgkbaXgIktgMZw7hvIjEzg5hZwv3rTTBsMeGnwDRUDDfjz9upCElIxdDzqXDm7VyC&#10;o/XE0Fw+VuGIjx8mOOK2FUddeEx7nq8db7cm4GROpiaMRvFad1pdWXj2CXS1HsMgmaMaVhxdt2SO&#10;LhGoRHfFM/xMjvHzsNQdlSGOnHbz/dlKhHgx1hEtfG9tZxFHREnRScTNJOj4g8Yg3WuFhxNGo1Tm&#10;SM2irQCkhbV426aEjHCTeZEkxmk4krokWynwnsxtWcmfOCJ2DIR9ZvAwuF8VW1u60hSOJIuk0KQd&#10;o2WZpGuNOHL4Q1t+pPSfmLnKiiMiX+GIsBccSUG2qkPjd0y6WK3dagKj+Qs8iaC/o8gacXF/x9Fi&#10;7peskTWsOJJYxftWc5+0EiuXaDD6TzgS3KzLgCPpRvNY5gPvlZsVjryJHK+V29Qwet/VfMz85Zj9&#10;y++YM302Vi5YRejwsSu9eSxDutQkU0RQKSBJIbaqM7IAiefPiKMNfKzPmq3YyvaAlydePY7F0539&#10;cOOXArj6R1HEr3fElaHZ8XajE1571MH+YXYIaPcVEu8sRsJVP1zasgKnt6zHq8j1MF30gfH+Utwk&#10;Ho4M+RaBnbNifRMdPIiija1zwLOJDbwaGrC+gQ4bG2TBpvo67GxjQLiLHnE9DDjaR4fLQ3Pi6vAc&#10;uDhUhxtjbXD3l1x44V0CaY8WwHxnJ4zXd8B0RnAU+DccXQ7cyiCMAgVIErtwJWAfgzAJ1HBkzR7d&#10;UjgKI3ACYTq6FZfmtMXxCeVxdIITzv1cHpem2OPOLEecGWePo8Py4+iQQqpb7cLPRfBoQQWk+HSC&#10;8fAymK+HwHRFcBSOhGP7v4ijy0FB6ZkjaW+Eh+BBDHF0Yg8e73CHOckXSTcrIi00C5K3ZkPy2mx4&#10;PT83XszNgedzbPBmKbG06VuYt/wAc0ARmKLLwHiiLlJujkNaYixS3uxB2q3I/wpHZ6OPobGrb1i5&#10;5l6qALtcs8wA+k/hJABiW6G5Fhnvq8DI1HX2GQSp4zK0Wsi2Fyq08sqEIuttrf0YVhylI+mT+Ecg&#10;ZViX7XM4sqIpI46sXWtWHNXuGIj6nUIVjtp1P4zePU9isPsFDHQ7gsol/1SF2KUKEEX5+sA5rzuq&#10;FxmMeraj0aDEeNTnP7B1iaEaxFE1/gqtwqhdbDLqFJuKenYzUcd+Nurw4lbdbiGqlFioMiSVHJah&#10;qrM/3Jvfx4J+SVhOHC0amorfCKMpw5IwcWgiRhFHwwRHg76AI/cXxNFrtO8Xj6XEzZ7YD+jQJRmN&#10;OqSiSusUVG6dBucmyajW6i3a9H2M/r++wcBpr9BrPEHV5wVad36Bzh1S0KdXKmYtZMvnbN47CQ16&#10;vUSd7g+Io2uqa62my2nU7HIC1TsfRTUCqZrb3zNHVbpIt1pmHNXsRhxxu26XWLTvfQOVmpyEzTe/&#10;onDRtahYbj/K2wfBuegmOBebBds841Hs+2Eolccd9rk6oHTuNij7bSeU+64Xqucfh8YOc9C7awxa&#10;8nmaEkBNBEldiSGFpMw44nZ65kiyRdbCbJty83hbQsORvjxxRAzJ6DUdcSJrsCkkKRwt07AjM2pX&#10;IESktogAUtkiAZJ0lykUET2WsKnI4yXrIyPR1HxKfKyE7FPdaAIjXszKzOM2L3BObCUkmyW1RQIf&#10;tQAtYSVLjsiaWZI5EiBJdkAyR6WIN1mx31FQJPVGq3mRJNIc1/E1efJ5t/E5g6CvLOurnSAqrkLf&#10;8BFxlKhwlGWJETXizJj8woiiO4im2QTKWMJpKHFEEOm6syWq06MrQ5DUl8cNZIzi9mS2s7l/Obe9&#10;zci5x4hSYWn4+VoKwt6lYNxlfveiTci9g+dalwbDXILoCzjStyOO2hphaJmoLR/SiGiTUWp1BEWy&#10;Ir+g6BEM1YnrGvd4+7YFR1J3dBmyEK2uwlliV0atHeL7EEOEWrNHu4gPH8KDeLTn52VHjBJI+mKE&#10;igCp8FjoCSOFo6KCI6k/+jyOJLRJI7W5kVTtEXFkKP4zQ4q1iSMVBFJxyQgRPwx9SaJH5jqSDJHq&#10;cvuXOErPHP2Bv9ZpUxLpSvC1p+NIumL53ZLvjWXOK4N1KL8UXwuQtEJsDUgyCaQVRgKhQ4fPqJMu&#10;nK8N5bd2pWnF2BqOtG41DUcrZT6kxYIhb1V/tJIhWPoYH7vWBEcycm0dEbSRsZZoUlkj6V6TIGQ2&#10;rPQilLzgudYT3ks94Ll0HSqWcsB32Qz4IUc2fMv4kVGhSBH8OmwMfAmiDXxtawml9asEXmxXy2SS&#10;WreahiPpgvOzFHwLkrgtQ/f5PHs3bsLL2yFIjGmL5xtL4OnsvHgw8StE9zYg/s+f8Hh6bjyamh2P&#10;FxXDlS3VYU4+iivbNuEEcfR8vwdSL29C2o1VOP+XM8J7fwf/Djng1/47zK1lwOzaNphX0wYLathw&#10;W8dtPZbV0cGrmR572+kR1lnrXjvSW4eTg/W4Pi4Hro0x4PoEGzxdU4QX/QUw3dkN8+UAmE8F4v1h&#10;wdGe9G41KchWMAqwwmgPLlriUsBewiSAIJHurGBcI1puh+/DE+Io6eR+JB7ZjIu/N8XpqRVw9Jeq&#10;ODvaDifHFMb+Ed8iYuhPCB9bBIfmOuPognI486cz7sy2xXufpkg6vphYC+FrIrBOhyHhqIYjWULk&#10;fqTUNYXiFpF0MywI1/j8V4MD1aSQ1qLsa9KtFs3XcHwrkp4Ew/huFtKOfQ3Tbj0SVmcnivR4OCMn&#10;7k79Cnd//QoPuP1qXi4krPgayb4FkbrHFubwOjBeGA7T+10wPwtQE2WmXYlFwtk4PD9+CA8OxaXj&#10;6JIsI5IBR8fC4nAuRkareRNHnsSRAMmb2JHRZ5IF0iLzbckwSWgocs6Ao/IWHFlHuUlUlPssYd2X&#10;EUHa7QwtIyOOrJEZR55sM8ZHQKn4DI6s8c84kvBjCI6kJklgxPsYVRWQNCTJ/ow4qtUhQMORaxTa&#10;dpMRaycwwP08BsgEiCWmo1wJXrTz90KlIoNQp/gINCg2AnW5rVr+g1q/+AQ04j+UjYr9jPpFxqNO&#10;0YmoxX8saxabjlr8pVfHfj5qOyxGNbvFqOGwEhUdlqJK2a1wbXQNcwclYzFxNIc4mq5wlIjxgxMw&#10;clAChgxMQH+27gM+oFc6jl4RRy/Ryv0VmvV9jsb949GhbzJmzknBvBUv0clNMkXJsG+YjGIN76DL&#10;pBvYdyURZ5JNuAITLqaZcA1mnE8wYVPoC3Qd8Bhu3ZPw218pGDAiCS37JqFR71eoK11r3W6ihttF&#10;1HI5i1pdTqFm5yOo3oU4ku41K45cLKFgFEVMEUcMhSO3WAIrWtUfte57FaUan8T3BZagfJk9qOIc&#10;iRLFt6BQ3r9g+8NolP7WFVW/bgGXn5pjfKkOmFGpM6ZV6wp327bo8FMHtC0xDj1b+aOTSwRauYSj&#10;GRHUwO0LOHKalSaF15I90obxEyDWbalBIkhkvTVVDK1GrmlhQxgJkLQuNskmESSCHeelvI8XV5nl&#10;mqGWAXHWECStYEovtxWECBg1l5KlfkjVDklYiq4ZCj0yCo37ZXV1tcK6gxTZygWPz0UcaQW2PKca&#10;scSQDJIUZpdeAhu1AC1RVppQky610rz4O20gjLZCV3EPwUAcVD0KXW3B0VPoCGRd/zRkXZqEitFm&#10;jIhPRo6lr9UwfbVav6x3pobWSxA1LqnQuaYQR4kw9CSeesg8SQTREN4/jvEbj5/P2+tk2RAjiuzj&#10;OS++x7ZX7zHqahpqxqbhx528X9Zlk7mTZGqAMZbHq4JsEwwyCWQnnqcD72vH52r2AYYm74kjAZIs&#10;PvuMQBIc3SWK7rBl1LiZAUZX2H7EkRq1VvEII46fczg/zxCiYR/fW3+Cw4vgEBzxPSQwdMV/JYIm&#10;E0XEUGFBkKBIRq6N0LaLEU2ZUKR1ral5j2SfZIts+Xi26RNFqnmQtLojvaBHMGQp1FZZI2kJIVl+&#10;RFuORNuvwoIjFVLMrSaTlCwR0ewwG/M3HFOO0RWbw++IYFkyRtp3Sqe+T/I9IabLWobyC4qk5sia&#10;OVqw0OO/xtHHmiPet8hDAUhQJED6Eo5WLfbAGm4LjtZK1xiPWy9ZpWWemYC0njjyWOOtcORHuNQo&#10;bQe773Oi5PdfodjX2VHk2+xwyPMNatsVQ9uaVdG1ZQt4rFitMkbr1sqyI5KR8knHkWSp1Kg14kjm&#10;UPJQ9Ud+kEkg/db6YO/69Xh2YhkSd9bE0QFfYx3xEt75GywonwV7WmZBQBsbHO6hx6uF+ZF0tAlS&#10;k0Jx2X8djvltwtOQTUg95wFcW48TM8pjb/fvsc31R8JIj18r6TG5gh7TKuoxXbUG/Fk5C+ZW1mFt&#10;PR38W+kR2EmPSDfJIOlx0F2PUwTSzQm5cG1iDjxeRghcmgvTrd1IkzXETu7D24P7MtUc/bc4ukkc&#10;PYrZT9CE4cMhH5xc0BI3fq2G42OdETMsL47PccSbE+5IujYByZeGIOH6KBhfzgMSfZD8fAPeRAxE&#10;yuExMN0IgulKIMyn9+ODJXP0KY5uSfaIMLoqo9aII+vruB4RhMdx4fhwJhBpqRfw/uFAmCNzIsGH&#10;7/FcA+79lgW3p3yDq2Nz49K47Ljyc1bc/i0H0ZoLb1fmRaJvUZh31UDq8aEwxe+C6SGRdicEaVf/&#10;Oxw1IY4qtPAkYLQo18JDRfmWnioy35Z2EzHjpWHHgqLP44jH8DFW4Gj7BD6W7JBlf8bIeHzG+BuA&#10;vhAZMfRpZMIRo0o7gujTUEjStq3HVW2/mTiSEEQRSJ/gqAEvum26xqJbj6Po3/s8+rjGoorddFQg&#10;iCoXHYiGdiNRrzCBVGAwahfph/r5h6FhviFolG8g6uXvj9r5eqJWvr6oX2A46hcUJP2CurbTUa/k&#10;n9pq/iWXop7DWlRz3IBKpTcTR7KOWwqB9B5/EUS/DUnGZG6PH/wBIwijIYRRf6LIfcBb4ugNcfQS&#10;rsRRe+KoNXHUhCE4ats7GdN+NWLI4Gdo0yUV1dq8RaUuZ+F1Igk7rqZg/UETFkS8x4YTRqyIegu/&#10;c4kIupuKC8ZUnHlmwoCf7+LX2UYMHZWKtn3TiKM3aNDzCXF0i7i5qGqParieRg0X4sjlECEkEUcE&#10;xRBOUZmiNtFkjVqCI7do1OF2+wG3ULn5RdQutRN1qkSiaKlg/Fh4DUp87Y62P7lgW5ORuOk6Ba/a&#10;j0N8t+F42HcAXv4xFYn7/HHBZyv+rDQMU+uuhnvnELR1CUFzt2A0cgvJhCNrqG41wRFBJBiSWbJV&#10;yzCUl2yNzH00DwYLjmTmbIGRDPPXORMrFiBp2zKKTQvpKpM6IqktEiBJZsmmAn+xy3QAMjSfOJIw&#10;qO1PcaRdzDQc8YKmMkbSpcbXVIavxRJyW4MUz6UKr3kOqTkqQ3RJF4psl+L99nyNpfncRJLUHKlu&#10;NVWU7UMo7CQUQgiHwwTFJSLjIfStCA7iyGZhCkpHmDD8dSps5sRDhuzrBUY9CBfp4hKodDQii6sJ&#10;2d2MMLh9wPdDk5CtfzKy9JHsE2EzksdNIapmsV3J1seEb3YZ0Sg2HiueJGDU5TQ0jEtD/j0870Y+&#10;p8IRsfVPOGrH+1onazhq/MGyrpoUYUuX2n2CSFbk/5c4qnBcda3py0XyvQjl+xzI90zmPfLle0ZE&#10;8n3Tl+T7XOJ3QoOQKTKRKBL4ED1qMVqpMfoCjtSwfhnBRgwJjmQov4TCkazor814rUKhR2qMBEmW&#10;TJFlOx1F1nCYydcp8yH9zs+dreNfmXC0YKMFR7by/ciAI8v3S+uG5ffBaVnmmqP5C7SM0dx5G1Qr&#10;SJIQIB06fFqddP68jek4ktmypbXWHFlxJDNhq5ojbguOVAaJkRFHKxdtUt1qViRZi7Qlc7SGYNJA&#10;9BFHnmv84Eu8bF7nB6/l69CkaCHUyZsT1fPkRsXvcsIhux7Nbe0wuHFDDG3eAq416qB3s1bYsGiN&#10;VmtEFKlzrt6sIKa68fh861dIVkqbPkDhaM1m+K72RuDaNUi4sBxRw77Dsmq5MLvu19jTywGz6v2E&#10;LS722O5SCqtqZENYdxt82FcJya/9cNJ3GQ4TRw8CNyDtlA9ST2/EoUmVEOheHIsb58KUKnoMdzJg&#10;iKMeI9iOdtJjAoE0nTiaVysbVjXIAu9mNtjeKgtCO9sgspsNonrocKCPHmeHZMPNX/PiwdxCSD49&#10;G+ZrO2G+vJcY2It3xNGTSBmttgO3gneoiR9ldJoVR4KiC3t3p+PoUtA+la35iKMgPIwOw/vDoUiM&#10;8cGDBW1wdkoZRM8uhZQLvfEqqDYeb3DA2V+/w72p3+EdgZa4uSSSQ8rjw82hSDOF4c2NVQRbAExX&#10;Q2Cy4EiKvJ/GBONhVDDuyPOEBajM0Q2C6JoqyNaG88vruBUegscHwpB4MQxIu4l355rD5P8tXizP&#10;qmB09eevcGH0dzg7/FscG5QNF8Z8gwe/F8brhSXwYZktEteVgNGzCoxRA2F8RhzdJdRuhcN8JRaJ&#10;5w7g2bGDuH8oNhOOLoRnxtH52KPEke//Mo6s3Wn/UziS+ByQPoegf4rPocgaGWEkkQlFnwnrcf8J&#10;R/W77Ecrtxi4dT+Cfr3OoVfHSNQsOQN17cehlsMw1CkxDDULDCKK+qBpvq5on7czuudviYElW2JS&#10;hXaYWaMTppZrgxEOLuhRtDM6FemDNkVGoUmxKWhQ/E/U4q/W2o6rUL+cJ6qX2YyuTS9j5sAkzB70&#10;Dn8SRNMGJ2ECt0cTSMMlc/QfcNSst8xz9AJt+yRh9HgjuronoVG7JHQcegfRr01YFP4KPec+Rvc5&#10;JvSck4oJHmaMWZuMGduNmBeQCv8LH3AmKRHn3pvw25JnGDrBjPbEWhP3d6jf4xlxdJu4uYIaXf9X&#10;cRSnutUa8DiXvnfQvPEVtKwaBduSu1HUbhucvh8Fn4aD8W7Yn3jRqg/OlW2Hc6XdcMWhB+44dcKz&#10;qu1wvbsL3gavw4cLF7G57VL8ws+sg1sgWnSVbtDQL+Dor7R0DEnWyAIltS01SKp7jWHFEWGkorx1&#10;1BoxQhxJV5nASGWQVB3RSkus0LJG1iCQVNbIUkgtUwRIZMSRWh5EWtWdJhe5OWqkmnSdaF0lvCDK&#10;xH/qWIEUn1MKtrmtFqCVrJKcQ817xHOqglypNVnFVkatreXf5M3Xsx36imHQVyESapyHvj5x0eqt&#10;tvDs3FQUDTGhy80U6KcmQz+QGOrO/a5ECmFkkAyOTMYoWGnLY9oaoe9ggl4Q0yUN+p6MIdyW4uzp&#10;xM5CQmedCdm2m1EsJB7THr7DMOKoBUFeJIDHbOIx89hOFhzxuQbx+L58PulW68pz8bz6tgSaFGM3&#10;fg9DQyKu/gu+ZllwljCqdY8YuqPhSLJHn+JIutVkriPBUflTbAVHh/jex/F2ON/7IL43u/hebeF7&#10;5kmsrCRQ+L5K9kiAZPsr9MWIHFmUVs2OLVkkC4QsYcWRamW2bBWCIxnGb8GRCp7nUxwRQ1o3mYYj&#10;a2hF1xqc1CSQaui/BUgqc8TvgupS4/eC34ml3ieUY3S2/O5YcPTx+5QRR0sy40gLDzVcX8IKpPkL&#10;PHDk6Dl1UsGRoEgBafHHeiOJz+FIYtkiD3U7I44ERZI1suJo9XJt1JqGI0+VOVrLfQIkyfp4rfbD&#10;FgJp5/otCFy1DIPKfIfxVbPjz862mN3XEX/2dcLwmj9idD1bTGhWHgNqOuPnts3Qs251+K7bjA1q&#10;jiNflTlK71qz4Ei61aS2SdZrk2VCvImjs4TFk4g/sL5FHowsmwvtCtpgiFMWtC5oQM/iWdDdTodf&#10;Kn4Hr+Z5cPqX3Ei5vg7HNi1DnO9G3N6zDuaj3jAf90TsxOrY2DYffq/9FUaUy4repXUYVDY7xlX9&#10;FuOrfINx5bJhEmNaOT2W1MsCv7ZfY6/Ldwjr9jXC3HIgvKsNYnra4GjfLDg58ms8mVMciYdnwnh1&#10;B0wX9yD52B41z9Hj/w0cSb3Pw6hwvDsUhqS4Lbi2sB7OedaC8fYQxO+sgqt/FcKTBfa4MLYATo8v&#10;SJQQR+uKIHV7CUKoDD68mEUgPUbKwyCkXQtB2tkIJBwPR/yhEDyLlbmOQlXm6D/jKBQpV3gO43m8&#10;j6mMlPU/4eGf3+Dq5Kw4OzoHTg39BpfH5ce50T/hyIDcODWCtyfmw53f8uH54qJI3lAdScEDYHqw&#10;B7gdShxFwnw17r/A0TE06arhqHxzwodhhVDG9t/gSAHJAiAttK4w7XGMT+6z7s94TEYQ/Zv4FEYZ&#10;43M4skZGIFnjczjKGOoY1cWmFWZnwpHLfrTuShx1Owz3HmfQo104GjvOQvPSU1Cn8Ag0LDgMLfJ1&#10;h2uh5pherw3Cp47Fix1zYAyfh/dbxiF+/UC8WtQbb1YOw4etf+LUgj+xqP0w9CnaH52KTkQT2z/Q&#10;wGEhGjtvQr0K29Gh/in8PiABfw58jxmD3+PXwYkYN+QdRnF70ID3GMD9gqO+AzPjqIPC0Uu07PUS&#10;Tfo9Qhv3RAwZbUbn3qkqQ3PiQyrmh6Wi26wU1B9lRO3RKagzkvf9ngrXWUYMWJ6KEesSsDjMhB2X&#10;UnDZnIIdR5Ix5JcUdBqSiqY8X/0ez4mjO6jV9ZqGI5dTCkc1XA6jutthVXeUEUeZUGS5Ld1qdbtG&#10;oUnnWHTrdRetG99H2ZJbUaroSnQsOQtX+szGo4Y9cL/6IFwrPQSRhfohpGg/HCjaB0dsCaQSbnhe&#10;uT0e9e6J9/cu4/TCg5jcKRBtCaBmbiFoaMkcEUMqPsWRgpGMUJPCbCuOZLusZI5kW4AicJEibQGL&#10;HM/bkvWxFGoLiv4JR7IEycduty/gyEkAJJkhy0VNjU7j67ECzZHbjnIhtIS8LkceLziSLjXV/SZI&#10;4mPVMXydMveRDOVWI9h4YSzN1yTD+p08+Fq2EAhSdxQLXbUz0Ne5BX3rN2qeI90cI37aY0LDE4TP&#10;WGJI6olcub8jWxnR1pJIaSFBHLXk7dYJxEsCDO0TiSTuE0RJpmkY0TOJaJrFbZn3yNeEPPveos/p&#10;F+h7MQ3NDqWhWADv9+Rx0v02mej6RxzxtbRIgK7ROxjqSyG2jFCTrBFhJCASHFWTOqN/wFHli8Tg&#10;OQ1IFSR7JBNCEkcqexTC9zOA758/3yOZFHIdQ4DE97XEn1DF2cV+gUHmPrICSWqOLMuIWMNga5lB&#10;+1McpXepSfZIw5HqUhMcWfCTjiGFpY81RwZLa1Na6ou+jKNlPlrtdDqOFJIt2wpH/C4SSPpyFhxJ&#10;MbaEdK1J9kiQJNtWMC1a7EscnVcnnT/XQ4PQYpnvaJMaur944UYFIFk6RGIJ0aMmgSRwJCMkAJJM&#10;0XI+xlqULfskrIXZa4koifVScyTblqLt9SukKNsTG1Z5YetaL4R5+OLGjiXYOrUmkBQIPBmLowuc&#10;cHt1NTzc1hDvTvXAwTVdMbJ5XixsXRFjq9vB869Z8FlDYK2QCSCJIuJoDUG0ltsCr7WSoSK81hNP&#10;69dtweZVBE5EAI6uHIvVHe3RtkhWVMilR9OC2VE1lw718udEre8NaJs3CyaX+wpbXb5C6sm5iN20&#10;FDE+G3B9N3+hHfKE+ZAHQsbWwZxG32FS1RwY4ZwDY6rnQW+HrOhazICuJfToY6tD35I6jCilw8wq&#10;2bC8UXb4NM+One2zIKCLDWJ750J096w42DsHjgzOqQqj30f/itTLu2E+u4cI2YuXcXvxJFIKsv1x&#10;M9gfVwO240rgTjVK7cKeHYzdOLt3F84HEEmBe9Xq+Bm7tK6FheFRRAheHYqCMXIVbm/uBNP9vkjY&#10;VgsvVpbEjeklcHtmaRwdmR/HR+TD5fH58WJuIZi8bJF2yAEJd/vAbLyChGfBMN7cB+P5cHw4uR9v&#10;DgfjxQHCKzoQ9yIJINWtFkwgBeN6qIxSk2Jsy2uICMWL2DAYr4WrWbrf7imLtwvz4sbUH3FmVFZc&#10;nvQDzozJh5j+X+FA329x0P1HxPXOg6MDidOR36ui+XsLyiB+R2+k3Q6E6XYkccS/hzh6fy4Wz4/F&#10;4P6BKNyIicbVqGicJ47O7o/EGQJJLSESFoWz0QfTM0dWHAlSMoJIWufmmyy3CaP/i6O/4ahelzC0&#10;cotWOOpLHHVvG4pOVZeiud1ENC3QF63zd8Lo8o1xbc0MvNo2HM8Wtuf/xnUQP6oJ4gfWRnzvinjb&#10;wRkvulTCswFV8XJ6U7xe1h8PV/+OJe0Gws12HNqVWIgmjhvQuMIOtKp5EL8NTMIfg95j2qC3mDI4&#10;AWPZjhj4DoMIoy/hqBVx1LrXCzTt95BQSsKA4Sb0HPIE+y4mwu9cMrrOTkLtUSko3y8VZXumwrGn&#10;CTUJpPrjzWj9qwmus5MxaXMqFoa9x+kkEw4+MmLErHfoNNSI5n2T0aDna9Ttfh91ut+0ZI5OoZbb&#10;MbZfxlGtDDiSbrX6blFo1ikG/d0foUm1ODh9Pw0Dyo7Gq7HrcK16P5xxcEWswyCEle4P7yI94Fms&#10;F7YSRjsYh4v3xi0HNzyr2QUv+O/a3X2XManjNnR0DUUz1xDVrVZPMkefw1GZPzUcWVD0EUazeREh&#10;mNT8R2wdZf4jXmgIEptycqHhcZYuNgkNRYtVa4WS6mIjiAQ/6V1n0kVG6KglQeRXvOU+GxmdxguZ&#10;XtBE4Kjh+zI6jSAyEEkSkjXSutRkn2BJg5RBJnwsxdfDMBBYsjq7QSYFtLR6oskgBdr2fC2leGEk&#10;kHT8bunK+vE1yur8UUTEGRhq3yV03hAlZhhmGpF7qxnlDqVCNzSJQCFYOhA3bdi2JGAkmr7XoonM&#10;OUS0SFaHIXMlST2SXoq2+xE8o4mf6cTOAgJnvRlZtiah6bFk9DgL1DtoRNGAVNh48tyykO0vjJF8&#10;XH8e34cX+W68LSiTOY6kW60ln6eJFGK/gK7+E+gFR7UERDdgUMP2r6lWX0PbTseRdKlJ5kiAVFlb&#10;pV9XQUatHebnJRNChvG9l0kh9/L9JZAcJHu0hkghbu34mUiBc4kZBBAxU5TAKUwMFZnAbRmZZulS&#10;U11pllAwktmyLTgqzuNspQBb6o34+IyZIwmZOdu6bSeL17KVWqOSAqI/+JlJ0fXHySK1hWuJI2vX&#10;mgCJn/fKzVoPmFpE1wp5FfJdlu+2fMcIcqeFmTNH1vmOrDVIGox8FJxOnLikTjp/rtaVlhFHUmO0&#10;aql0s3Ef438GR1o9knR3bVjBlnDZts4Xkd6+eHtmG8wfziD+3Ahs7Z0PPYvo0L5wFjT/QYdVrX/E&#10;y1hXGJ/8hbiFFRDUvyACJ3bENo/N8Fzrrc4ntUdrV8soNg1HEutX+2Cd4GjNZvgTYZcCdyB01kiM&#10;rp4ftfMaUDyHARXyZEep7DqU+cYAp690qPZ9VnQomhW/186Jh1vH4JDnShzwXI/ruzYgPs4TxriN&#10;2DqwMqbX/hoTq3+NQeVyo0txPdoU1qF1IQPaE0guRQ3oZp8FfQikCWWzYXYNPTY2zAb/dtmwp3NW&#10;hLhmRUT3bDjcLzcOD8iO81OKIyFqGlIv7oPp9G68P7qbqNiNxxG7tLXVrEP5v4AjayH0RxyF4mFk&#10;IF4fDUJ87HKkPFuAt5EVkbixIu4uKI2LU4vixu+lcGj4Tzg0pIAaqXZ7WiEkrbKDcb89km+4IC05&#10;GimvA2CSuY4uRCDxVPh/iaMQ/h1BMF0LROrLnXi9pSwe/fEdLk78ARfGE0ODviaMfkRk3zzY34fR&#10;uwDC+xREZL98iO77PU4MzYvzv5TGY48ewM0gGG/HwnQzFqlXYvl9if5XODoXfUgN5bdi6HNhhZE1&#10;rJDJGNb90n4OMRLWYz933z+F9hg5Z8b4eI7Pocgan0ORNTKi6HP7JDLBiFGhvR8qtduKapZh/jU6&#10;7kRNAqlux0A06igTQcaiC3HUr/txuLcLRPsK89Ep/xD0zteBP1ra4O328Xj+S1O8GlYFr3tVw4vW&#10;1fC6cW08blgd9+vVxPWqNXG7Zg08aVYXr7s0wHPXGrgzsAlS4hbi4Jz5GGI3Ep3sCa4K/ujU4Bim&#10;90/AjIFv8CuBJPVGo7k9ghgaSCD16/8Wffu/QR9Gz37x6NbvBVz6PiOOXhBEz4mYx2jW/xFa9ktG&#10;v3FpWL3rOU5+MGLUyiTUG56CMr0SUNztAwp0ScQPHeLh0CcZVQYRSLxINZmSAPdFZvzikYjIe2Zc&#10;SDbj5+Xv0XGECc0GEEe9X6But7uo0+2GpeboDGq6nmAc5vZBVHc5wIhDTRcNQyrcYlC9mzZiTYqw&#10;6/K+el2j0KJLHCbw76la3JM/sHog4XcP3Gw4GCfKjMauwn2xtUhf+JQYgAWFumNBkZ5YXrQPVhbt&#10;hp3F+uJEiT644eyGV2u8cXH3WfzZbjM6uAShuUswGhNI9bsKjizzHalh/WHpOLJ2owmS0oEks2Or&#10;ySAtSHLkxYgg0guKGGpCRguMrDgSDEn32pdwpJfgY/8ZR0SN1BVJN5pczHjRy4gjG7m4SdeaZb81&#10;O5RFziuPZ6jMEy+U6Uiy57Y9jyvJ53Lga1MzZWs40pffA33FcCLiFGxqExnNX0PfOw2G6SZk8zbC&#10;PoogGZAEm87EUBtGi0QeQxA1+6AVREv3VuN30BNHkk2Sbi+bDgSRdLu5Ejm9ua2yR0TOX2xXEEfe&#10;iWh0LAWdTptR7wBxFPgpjoip/hYcyUi4ToRWe+6X55eZsdVis1Jr9EgrxJYsUbUv4KiyBUeW0Fc+&#10;TxhJ19oJbh/jZxDHz0NW649gG8T3fw/hIbNme/L9WkNU8jMtyc+kJKFsR5zYTiN2iJ5iMsw/w/pr&#10;GUPmRyrB+2RWbLtfVVG2QRa1LUEglSB+SnCfnVZ0nTFTZF19X5vjiBhzEAzxeUtr8WUc/YU1W7Xa&#10;aV1R3qcwZMGRjHSU4LYAXF9mgYYjK4qsILLGx2ySJ06e0nA0d7ZWc7RwwQbiyANLF3ti8YKNWEXU&#10;CIqsOJJYungjVvAYgZFA53M4ssJJutJkriKJNcSRFU0ykm3Tci9sWrUZW9f4IdzDB88v7UVaylWc&#10;Xm6LKY5ESi4dinyjQ9FsBrTIlx2/ldPhxsYKML39A3joj2ubXRHh44Eta315Hm+styxTIiiSrJEK&#10;7l/L80vN0e5Nfji03Q/+syejfak8qJrHBmX5HI0L2KBFfj2a5Teg6rc6VP7egLr5smFY2W/4D3Y/&#10;HPdYgwMeG3DRfyNexnggIXIDPHuWx2/182FUle/QxY6PL6ZH40I6/oLWo0VBHdwIu/5lcmJC5W/w&#10;a6WvMLf2V1hV1wC/Ftmws2M27OucDaFuNojplRVHh3yNU2MK4U3wFJjO7UXqqV14d0TD0aPwnapb&#10;7UaQtmSIwMiKo/OfwVGmzBHB8oB4eXd8N1IehiD5+Ryk7nPA25UVceNPJ5ydXBhnJhdERP9vcGDo&#10;dzg19kdcmfwdHs35EcZdjnwtHZD63AOmV7IqfzDMFyORfCYSb4/IjNeCo2CFo9vhQQziSIbuE2QZ&#10;cXQ9nMfGSUH3Xpju++LJunK49cuPuMjnPTokF6Ldf0CUe2GCqDACehdCUO/ibIshpF8xhPUsiBj3&#10;Ajg0zAHXl3VB2o0QmG/EwXw9DqmXDhBHMcRRLO7LDNkZcHQuPBKnCSQrjs7HyjxH3v8XR5/sk/hv&#10;cNSwUxhauEahi2sc+rsdwcC2weha8g90t22JqL8m4PHKIXg9pjaeuzjjQVNn3G9YDberEz/VGhJF&#10;TXClckucdmqFi+Va4mb19rhTqwPu1OyAB60a4P7Yxni5bgRu7l2HseXGwqWUNzrXOojfBmg4mjrg&#10;PSYREFYcDRjw9j/jqM8T4ugpWhNYw6Yl49xbMzYd+oB2E5NQoZcRhTu8xfdtniNPp3j85PIe9r1S&#10;UGGAEY3GmtFwXDI6TU/G0CUfsP2cCWeNaZi1xYhOo1LQfGASGvYRHN0hjq6pEWv/Gkcy+aOrrKsW&#10;iXp8L+sTSm26HOPf9hpNCvyC1yu242HHMbha5RdsKzkWq4r1J4jcML9wT/zyTUdM/r4jZuXrhmk/&#10;dcDqAt0QVqwHzjh0w7OZ83FzyxHMab/jX+Bo/8fRahIZskeqONvS1faxlQuNXHAYMmrNAiRZwd8K&#10;o4y1R1Yg/a2myJmAkRFrMleRZb9M+ijQUc+hLmoMXgxt5GKmutP4GkrxNZZmq+IvIki7nQ4igZJE&#10;KT5GulIsQPoYC2BTms9LHEnmSO/kB50sI1IxlIggFGpeJ3peQd/dDP0kgmWjGQVDiaO+KbBpl6x1&#10;aclyHY1kfqG30Nd7RaC8hKHea2KFYOF+ySSppT3a8HGdGN0EV8QNv0t6gku/0AybDUmofciMlsfM&#10;qBVrUjgyeBBBCwgiWZpkNCEkw/j7pPG1APouxFo73q8mf5RC7DcwSOaoziPoaz+EvvotpC8TUu26&#10;FoIjthqOLmlZIynKriQZJJnvSLrWCCSVQTrMzySWn0MM338iSTJIBJKhzDYCxYNQkQwSISvrrtkJ&#10;kAiPEgRNUQKpqEwSaZkVW41M00IbnSZZoqkKQjrbqcjiwM9N6pfspOtMICRD9+W2ZIgIIRW/KTTJ&#10;fbqShBDBY0MM6/nZq+H6GXEkXWuCI26r+3jsuu0WHNnyOPkeWUL7Xsn3WHBEJDtZcJQRQRKf4ki2&#10;T5zUcDTnr41qZX6VJbLgSDJHUltk7VJLb4kjBSLJGhFTCkqf4Ejuk1ZwJBkjwZEM5ZcQGElNkCfh&#10;5bVyC3zX+GLfei9cP7IXeLoBu3tkRyfbrLDPYYMCuWyQP7seVfPnQLufsmBlnRy4s70ZzGmX8OrC&#10;Ulz0W4+tGzfDR7JHK7ywUWWLPgJpDXG0WkbDrfLDHg8/7PfzQuimNWhq+yPaFMsOd6c8GF/lB/xR&#10;9yfMb1QIv7Pt55gbrQsY4O5QAPvnjsQhr9WI9vTABX8vPI30wtuwjVjfoxIm1c6PXo5foXkRG9Qj&#10;iFrYZkfXMnnQ1SEXepbKhT6leX47PcaXNeCvmjnh3TIPdnbOA/+OubCLQApyyYrIXllwfNj3ODGy&#10;IN7s/RnmU3uQfMIfbw/txLPoXXi4fwfuhWz/G44u7hUg7fkyjsL34V5UOBKO7II54SISroyF0a8y&#10;7i+qiEvTSuDib3Z4uLgSjk8oihMTi+HgwB9xdmw+3J5ZBCm+ZWA+3BrmhythfhFMHAXBfDkaSRlw&#10;9ChGcBSCOxGSPSKMQoL+ljm6wf0vDoTCdCEEuMZ/+JdVwO1fChM8PyFuQC5EuP+EkO4FEdyTOOpZ&#10;APu6F0VQL1siqTACexdBOIEU1c8OZ2a1AaQo/GosoRWLlIsH8Oa0dKsdJI5iFY6uEEcXImOII6k5&#10;suKIYMqAI0GQFTD/FF8C0j+F9fi/o+fjvk9vZ9yvYejzOLIeI/E5IElkRNGn8SmI/imqtN+cCUfV&#10;2vujeocdqGXBUb2OIWjOi7pblxgMcjuE8U23YKC9O8Ln/IJ3fqPwfGIjPG9SDk9qVsftSnVxs0oj&#10;XCjfFOfKt8Lpik1wtFxzHCjTCkec2uFMhfY4X7ELzjl3wd1qbnjSog0e9m+B98G/4YqvD/pXnIEe&#10;VfZgRr+3mN7/NX4hhCYyRg+MxzBiKB1H/d6gN2HUo9/rv+PI/Slx9BLthnzAz4ve4zrMGLvqA+oO&#10;MsHOJQV52r1Bga5JyNH6GQzNHuDrts9R1PUdyvZORY2hCeg0IwW9Zidh7t73OPgmBfN2p8FlbCpa&#10;DExBoz6vLJmj6xYcnc6EIy0OZMaRAlKkglFdRn3XGDR2C0JPl7OY0f0SYmaH4fnQCbhbdRgiS87C&#10;qvyT8PsPPTH9+y6YmqcrBuZsjQGMYV+1xcAcrTD9x47YWKQ7Qu3ccW/oDFxdFoy/ugShM2HULAOO&#10;ZEJINSmkAlIoty3Lh0g3GmFkbf8JR+kwsuBILjRWHAmGJEtkbTOGZIYydavJL/mymXGUDhu5gGWs&#10;K2JYcaR1pfF1SeaoFC+IMlmlul8ySpkzRwpH9jyXhBRvS9jzsQ58LoflfFwGHFUiBqocJSiuwND4&#10;mcrW6CcQI2vM+GFPCnS9UrUV8GXCRRk634CAqv8S+loyv5CsZfYUutoviKV47n8DvQyzb04USfao&#10;i+XxMqv2ZMZfhNKqZFSNNaMBgVQl0oTC+3i/FGR/DkduhFFHEwyt+VjJWhFn+vp8flkmpNZDGGrc&#10;h74KIVTZkiViCI501T7eTp/jSCaCVJNBXiCOJHt0hnFSA1L5o/ysDvDzj+PnIUAKJFh3873awvCA&#10;oZQAiZ+Z1CDJ2muSBSo2Rc1h9BFHxJBMGCkh25IhkiyTrNNGFGUtzc+oJFFrT9DY/c7tmSrUtuyT&#10;29KWmA4Df2wZ7Pk8BJWNfK6l+NmV4mf5JRxxv9derTxIZ2vJHCloC4gs3y0Ljvg9tOJIRqUJjDYR&#10;PsTRfE/M4755i7xUzOV9Z85cUSedM3u9WnxWAYkAWkz8LJPutUWSSZIJIjcSRRsUjFQs2ogVCxk8&#10;bunCDQpLss6aFUeSUVpFNFm71dYtFiB5aSPKZHj/Mpn/yBsblvvCg4DZst4HUf7rkXJ2AWbX1KNe&#10;XgNKZsuC/DoDCut1KP+DDarkMWBA8ayI7ZkL5kcb8OFpFG4TLNs9PQksb2xaJTiSomyt2Dtj9mjT&#10;Gk+VOQry3IRgX190drCDm31ujKiYF79U+Q4L6nyP1a0LY0HjH7Gw3rf4rXYRjKxUHAfXzEaM53qF&#10;o3PbN+FR2Ga8ClmPtd2qYEj5r+BaKgcaF8qK1qW/R4NCWdC4gB6tCKW2RQ38Ra2Hewk9hjsa8FsV&#10;Gyytmw1+rXJhR/uvsNftW+xzyYnontlxcuS3ODmuOOJ3TEIqcZR4fDdeH9yNZzIBZLg/bodpi81K&#10;QbbUHUlB9sW9O3B+3yc1RwpHgbhEpFwODcb1sBA8JFw+HNsNc/JZJBx2x9t1FXFjVjlcneaIY2OK&#10;4vDIAogdTIAMLI4o9+KIHVAEZ8YVRfzS4jDvJ0JvLYbpaRDS7ssabRFIPh1FHIWrbjUNR8EKRzeJ&#10;oOsy1xHbjDiS28/igmE8E4G0sztwf0l1nBqdB3H98iCyb26E9PoWoX2KIoA42iU46l0U+3raIqBX&#10;CUZxwqkoArsXw9FfmyDtskxGGUukxeL9uYOIPxWHp4cP4G5cDK5Hy6r8kbgQYcFRuIYjKcr+vzj6&#10;PIY+jf+Io04BxFEYunWJxBi3w/x/ZBnWdumP1BMr8PLXZrjXoQKu16iCy5Ua4HT5JjhZvgUh1BIH&#10;ndoi1rE1Ih06ILRkZ4Q7dENM2V44WLYHjpTtjgs1euFmnW543rQNHgxtB1PwCmxqNxEjK3tgZu+X&#10;+G3AG+Lo3f8Cjp6hGe9rN/gD5ngl4WyyCZ0nJaBK73co0vk98rR/jWwtCKMWz6FrfB85WzxF3g7x&#10;KN3DjKr9U9FwdAq6zDBigsdb7LuXiLm7zHCdYPzfwxFRVMclEvUY9V1i0NItACO6nsEm96NICTqE&#10;O20G4EypiVhXYg6m5Z+Kgbm6YHDudhj2dUf0+aoNuuVoAfccrdFD3xyDvmqO3/N3gkfJQbjcdQaO&#10;TvXDjC77iaMghaNG/4ijUIUjwY8CkCwfUl7DkFqZP0O3mha8sFhCJ4XaKiSDpBVVZ0SQ1t22lLcJ&#10;EcswfukuU91q0q3BkLoi/oKXCxVRw/vkIig1TgyDPK/UOVnCpgwvhtK1lx6WrhQLngRUajRbqdkw&#10;OPA+dRGVi6ugiK0Kvm7BUWl53rX82zz591pwVPU49DWvEj9PYOiSBLWEx1IjcnkTLV3fQt+Q8GlE&#10;ENV7Dn2dF7Bh6NXK9/ehq35Pm51aou5zZCWeDI3fQy+Y6UAMdSNuZLSbZI9mED1Lk+EYbUb9uDSU&#10;jQZ+2mdUmSPJKsl8SgpHffm8PXmRd+G21DC1kSH8b/n9FJzxuyrD92t9nAVbX/UqkXSZLYFXjX9H&#10;tSsfg/u0rjVGFd5XiUCqcAGGSlKgTSDJemsVGRWOM47xPTnIzzCan1UY39cAvo/bGR6E5Wq+f/wc&#10;BTFq7bWpCkJ6W1kWRJYI+Ygjve0vsCnxK+M34olh+wey2PO9L87PV6HH8rlIq9AjAOb3yQKidORa&#10;wJuOZ8sCs9pn/8l3wn4WvPdeUI7RFSeaBENynHw/BPQWHKni/bKWzJF1yL7CkSCJOJKskaBoLnE0&#10;R+Hoqjrp3DkajrTwxGLev2TBRjUD9hIiR2WMFgqWPBSaVgh+eN7lRJLAyAokyRhZu9sUlKQbjTha&#10;TxwJklYt19ZiW7ucgFkmIfVC3qqwOmjDahyZ3x2j7XX4vVVFdHcuiIH1KmBS+/oYXdMJtb7JiqY/&#10;6bCosQ1exw5BysuduLrDA9s3ecGb+JHMkWSkrCgSIK1nrOP5N6zZhJ2bfLF/gx/2+25E13JFMNTx&#10;R4woa8CUCjrMrqHDikZZ4Ftfj9Ut8mNFK3vMb+WMUxuXIsrTC5EeG3F6+3rcCd6C5wHrsKRjeXR3&#10;zA7Xct+jUdHsqJbHBvXz69G+RA70c/4WI6p8i3Hlc+LXStkwq05OrGzxA7za/Ijt7b/BjnY5saNz&#10;LuwmjmJ7f4UzY39C7NCfkLRnGpJP7ELC0d14GbdbDeO/Kzja748bIf4KR9csOJLRaoKicwSSwCgd&#10;RxYYXSGMroftVzVHH074w/wmFC+DXfF0qTMuTy+H0+NK4sCIYjg6pjjCBxREqHsxhPcrSbAUwZER&#10;hfHgj2JI8m9AEC2C6VEQzHcDuR2OlNMxeHc0QmWDHseE4oEM5xcchQfj6n6CiCF1Tx9HzQXh6YFg&#10;pJwkjk7uxL0ldXB4xHfE0U8I65ML+7oTid0LYodbPuzsUQiB/eyxp489gvo7IsjdAft7OyC4lz3i&#10;JjWE+UIIUi7FwnRR6o0O4tXJODz5HI4ionCGISvzn9ofo3DUgDhyaumBskSHhHPLjSrKtdqEci03&#10;wZm4KUs4SasA1ZxASR/6vylTVMoQn95XvjWRxFDnZWTatoDHiq+M+Pl7ZITS34+txHN9DLlNIFmi&#10;cmuv9KikZtf+GOmr+KeHLFzrjSrtuJ9RoQNB1W4zcSRF2VtRnVGLSKrfYTcadwpG+y6h6Op6CNPc&#10;orCq9li8PLgWbzcNwWOXGrjVoCZOVmqIY+WaIdapBaKd2iC8dDuEle6IgFIdsduhC/xLumJnSTcE&#10;le6J0NJ9EFGmL45Wcsf5Gr1xo3Y3PGjRFc8GdMQLv4VY03oxlna7hr/6vcQvAz9gct+3GDHgFQYz&#10;+hFD7hJ944mj1wpH3fu+gpv7C3QkjNoyWhFHLYmYdkPfYv7uJITfT0XjQQko0y0Redu/RO5mj/BN&#10;88f4qd1T2LnGo1TXRDj2SEF5XqCq9U9DXf7qb8Vf/UNWpmLDsVTM3W5Et59NaDGI5+n7GvV63EPd&#10;rtcJIq1brYbbCcYR1GRUtwzll7aWayyRFIHajBpu4ajjFoH6rhFo6BaNtm6hmN3pFG5sf4inK71w&#10;tepg+NmOxV/FFmFI/l/QJUcHdCeKeuZog/bZmqJD9mbolrM13AyN4Z6tGcZ/3wnzpfaoxXQcH7IF&#10;vxBFXboEo6lLIBq4BfE5QlGnawgRZwluE0omXak/0nGk1lUjjrQMkmR4eDsdRhIZcCRrrklkwJE1&#10;C6S62T6HI0u2Sasr0kKrG5KLmGSG+BySDbJc7Kw4ktoSQ+k/PrlPLqp8fXLhkwugQEi62gRHpXjM&#10;53BkWbVflhgxOMtkkF7QlfcnDoIIiKPEzmXI6vz6DgnaGmlzjcgpq+V3IowavCaMnhFATwkSS9QS&#10;oDxBjtbvka3DB3zH70y2Du+QpdVL6Jp8gE664WSR2M4yRxKxM4I4+jUNugUpKBlhRvUoI0pHpOH7&#10;3bzfg/dJzZGsyv8lHDWSrrzHqjtNV5Mok9FpqutMskNEj4Rkir6EIzWs/6LKINlUOgsbAklCskl6&#10;6XKrdJqfmRRqx/I9CuXnJMuLeDM28P3jZynvpS2BJOui2RJIUnAtMFI40lopvjbwfr3tDBgIIyno&#10;zlJK5k7i90Wtos/vjj1bgZF8/hlbtR4avz+ORLRkmyzbanJPmb/qn3BEFG8Lvqwco3CUDiK2lm2Z&#10;p0sbKZkBRwKjefM3Yj7BM2++B+bN88DceZsUjGYv8MC5c9fUSf+atUbBSIbzL5SlROZvwKqlshCs&#10;L1YIdgibZcTPkgUbFIQEPyvnrVfZI0HRkgXrLTjaqGWNLKFW7bd0r0krMLIuMyI4Wi+1R8SL52pv&#10;7FyzHvumuWB+s5JoV+I7OOYyoOS3WVDAxoCqPxjQsXQhdClZED+XNiBkSml8uLoKR7esw+b1nvBa&#10;tSkdR7JMScbs0Tqe22OdF/w3eGHPxi044rkUw0plxdg6WYgeV7w4Mw2p137H68szcNzXFdsH/Igt&#10;nYtgY+eKOO+xBAd9/BDhsR4ntm3EzQBfPNy7FnPalEG/6gXRquRXqEmwtSiRE50dcsK1uB6DHLNg&#10;UiUD1rT4Hpvb5SGKvsWmNt/Bu01uhaNdnXJjj9u32OuSC3G9c+LUqJ8Q0e87vN/zMxKP+ePd4Z14&#10;qYqxd+LO/u0WHGndalYcSdeawMiKI22k2seskcS18FDcjQ5C8vEdMD3YjOf+HXHrr4o48bMzjoyx&#10;x4GRJXCQEdq3KILdixBIdtjvXgIHBtvi8pRiiN9QH6bzS5H6YD/Md8JgvhpFHEV9xFEscRRt6VYj&#10;jgRCgiPJGllxdH1/CJ7EyczaYTAd24ULf1ZDRP9cCO/1AwK658De7nmwp3tRhBJDO3vaYns3W+zq&#10;6YBdvUpjr7sjdnezw77ejjg4tTlM54gjwijlbCzenI7DqxOxeHrkAG7HRCkcXdwf8VkcXYg7yl/R&#10;3mFWAEmUa04YMcoLaCSIoXLNMrf/KziqILVDjHLclvNWlNvp92k4+qcMUuawosgame//P4OjzZlx&#10;1DEYHTsHo69LDOa57cHhGcvw7OBfeDG9HW7xR8zlWo0QW7YRoh1bIMihOUHUCrvt22KnQ0dss++I&#10;zXad4V3CBb4Mf/tu2GXfE/sc3BFdbgCOVR2EM9X64Wa9wXjYuiseTumAF+Eh2DHgOJb1fY5fVebo&#10;DUb0f4UhjP7/Gkcv0ZY4mrUtBUuD36BW7w+w6/geBdu/QIE2zwmiBFQfZELNQckEURKq9k1ELeKn&#10;1uA0NBxpQpvJSei3KBlLwpPwu7cJ3aeY0GqICU35Whr0fID63W+gdtfLBNHZf48jwqgBo4lrFDq7&#10;RGJhtxi8PvIC10YvxJFyI/FHvlEYWmwB2hWaiMa5O6BNzubolK0VOuVqhS5ft4H7d50w7Ec3jPnJ&#10;DVPz9cCfBXshuvF0HOi7FZO6BMGFQGrhFkwYBaGxayjqyag1osgaCkdl/vo7jrit4KO60qwhx8g+&#10;y0VGJoaU2iHVraZljdJxZJm8UZvskRfTchYcKRhp55CRb2pyScn4qG4zS4F1xoudGqWkhdaFkuE+&#10;Kc5VF0hLWJBkI7UpDoSRA4+34ig9+JwWHOkc1/B1CI62Eg2Co0PEBsFQ7y5s2hI2A4zQ/W5GrsXE&#10;TKtXsKnzkiAhhmo+ga6GliHS1SeCpHut5XvoiCMb12TC6j2yEFdSoK1wJKjpmAK9zKo9hBdtWXNt&#10;VjIKh5pRPiIVtmFpyL2DENqYBj0xZphODI0ilAbwuB4MK46k3qipBUf1nkBf6yExd5+v+5aGnkpf&#10;xpFeAUqySteJokswVLzIz+k03/djfL+Osz3Dz/ISYWTthtMmi9SVEyDJKDaZIFKAJCv3ExjF+X4W&#10;+111r2n1Q9J9xij+qwVNhBH3SwG3KuIuOVeNFtQ7yCznfLwaRaghSJtugd8Z+XzULOj8fORzUl2g&#10;AiRtn5779CpzxOeWz1YQnPE7UXIWdoZpSR5VkG3FkTX4/ZWJRfVqKgkLjgRF1phLCM0migRJC4ik&#10;jzi6rk46Z/Y6S82RJ5Yt2YDhg0ejeMESsC9sC2e7snCyc0azRq0wb/YSoscTK4mi1QKohdpoNQHT&#10;MtXVtiE9e7TSgiPV3ZYBR6o2iTiSrrWNK/ywkb+YPAkk/9XrcdVvGvrZ61Hnexs4ZdfB9isbFMpq&#10;QKmvs6BMTh0q5syCoSW/xtyW3+FSwFIEbfSA37pN8FnjgQ3EkUz8uFbWcstQd7RutQ881hJHG70R&#10;4uWDS9vm4rz/WIJhIFLP2CI+NjcSD3+FhBN58eFSXaS+nICnB0bD170YLm+ahtObt+CQ9waFo6t7&#10;fXB351rMalUGPcrnQYdSX6GdfS60LGJA52I6jCqfHXMa/IA1bfPC3y0fArvlQVivwgjsVQhBPQtg&#10;T9cfsdf1W7bfYQ9xFN1DutUKI3rQt0jYMwFJx3ak4+hRxA7cDtuWjiOZIfu/w1Eg7kTvR9KRQJgv&#10;++Gld3ucn1oeMeMr4MAIe0QPI45GOyCsXwkE9iuOgD52fI32CCOQTo2xw5OFtWE8tgSp9yJhuh2h&#10;Jl5MORP5H3EkKLLi6Mb+MB4Xxr8pHKlHduD09OrY3/dbhPbMg709ciNsQAns6lYCW12KYbNrcWx2&#10;syOQSmFnn3LY3otg6u6I7d0dsHtIdX5WIUg+H4ekM3GIPxWLl8dj8ORwHO7ERuN6VCQuhX8+c3TR&#10;iiPJDFmiAmGUMT6HI2tkwg/jSziqRAxZ49P7rDiSbrD/VRyld6/x/BKfw5EVTf8NjiQqMTLjaEs6&#10;juoRR006BqAzcTS0Sxg83XxwY/sKxO8ahvuutXG5cg0cqdQS+0q3xG6H1vAt2QLe9q3hadcWG+06&#10;YH2Jdlhj2wmrbF2xpngXbCzZlff3xOZSfRHoPBThFYfjQOXhOF5rNC40Go3Ho3rg/a0DODbzJta5&#10;38GMfm8wfsBrjCKMhjIGEELujD7ur9GLrcCoa58XcO3zPB1HLXo/UUXZ7Yd/wDTPVIxf+w5VuyXB&#10;tt07FGj9mkj6ACe3FFTomYrK7ma2JpTvnopq/Uz4f3j7C/Aozu6B+9/dJLi7a3B3lyQkRHESkhDF&#10;3dpipYXi7oQ4wSE4SUgCJDi0xd3d3SH6fc89uwtpnz7ye//S6zrXPTs7O7OZmTKfPbe1HpCBw6hM&#10;3H76TN9FaczYlcqE8Ax6TUjDZVCaNqGtEUc3TTg6RzOPP/4tjloKjFpLtBQctXHfi40sO/TYh3uP&#10;A6zwiSHlz5dc9A1ljfVI+hcZTueyM3AuNgYHq070K+qNf8FeuGTriEv2jnTP7oKnlTOBuTrxY5Fe&#10;LKg+lBibacT7buMHgZG7ewyOgiTVnsm2p2BIcNROoegfcGTMFplxpEL92pZSharqypo5koeONuea&#10;Cq1RtjzMtIyREUjG9h2yjYYmNabMEtm3vKdwpDJNZmSp/Ziq0dRQARqGslafZcGRBqSsD8K/4Uir&#10;UpPQcFRF9lVFHo5VZbu/4Uinqnaqy8NRTSdSU3BUd4PAYreGI33zC4KdO1g4C3Z8BEcTMsg1VeDi&#10;8AKL5s8EIypT9BRda4GRmtNMtUFqZyoVhBRgpNQ7ftEaZRsbZguO1GjaatyjPoIduZd0k1MoGpNO&#10;tcQ0ysRkkm2zHCM0E4s56SYcpf8VR6rtktpXh7fobQRkJhzpmt4VxNyU72/GkbE32r/FkZY1uoZF&#10;PdmmisDH+ncMlY8LcE7IuREo1ZL366lMlGnCWrUfNYN/3SQ5V6qLv0CyeojgSK5lebl+AiR9ZTnH&#10;leTaVPpN9qWySQIiVZWm2iRZyzo573qt3dc8LGuuEODIudcyQCYA1VCvpVTXRWFIltXQDGryYL02&#10;R56plO0NakZ9E46MVanqvslyT1hPY/teY5LH2FtNtlH3h7oX1T0npRlH+jqmrvyz5kYwS8AzQwFJ&#10;VaepzJHE3DkCpfmRsj6CCxduaDudJXBaIFhaojJHC4IoV6Ii5SuWoEb5CjSt1ohWDVpiobNAL2Hf&#10;xoGweaGsmBPCUtnvEtV7bWEYS9W4SIIj1Q5pyTyBk0Bo2WLVqFsNCWDEkUKRGUZqzKOw5ardUQSr&#10;lkeyecUyDs8aRN9KFqzxb8agmgUIqJ2H9vl0TLKvRceCOalkqcOpVC4m21fkSORibYykdcGRgqtw&#10;QZbKdK0maIkaP8lcpabaHK1hVcg6tgqOTkRE8uLSTviygw9HS5OxKxcpm61I32lFxv5sZCTqSDkg&#10;WLrdnff3FnF05SBubFzHiQ3hnJS4tGM1d3eEMK9zHXoJjHzrFsJNUNS7SnaGN8zPpLZFmNeuACuc&#10;C7LJUyDkWYB4n6LE+RQhwbu4oKA0iX5lSAwsRYxXfg73zU+shxUHhxQmbd/PfDwhODq6jRcHVGPs&#10;rdxJ2Mwtietxm/6SOVLVamYcZW1zdFFwdCneGFf2xXJb8PLxWCyZpzZyZ1kX/vixFsmDanNgcA2S&#10;BwqE+pQl1rccO3uXYVdvQZJPFXldnoMDKnB7anM+H5hL2u39ZNwSIF1MIvXUPt6e2Mvzowk8Ehzd&#10;T4r/Vq1mxJGqXlM4k+MLjm4mxvMwOZ43R+R7HI7m2PjGxPrJOfEqTlxAEbZ7lWRTzwpskFjTowxr&#10;pVznWYXN/rU1IG31qcMGAdKWfk35/PtOPp89yMdT8ktbcPT8j2QeHD3I3cMHuZ68nyv793Fxf7IJ&#10;R8kmHCULjo5j13N1Qlb0NBAQ/SUcZJ0p6qn4f4mjRgIWc2TdTr3Omjn6jqB/F1lhpMK4/v8THBkR&#10;lBVG/4qjBp0Vnv4ZR/Zdd9KzWxxjuscT6xPBiz838GJKJ+63a8fvdTqQWNuNddadWCURXMmRoEqu&#10;LK3gxqIKnSXcWFChK7PL92Buua4sreROUOXehFYNYGPNfmyvO4i4+kNIbjqC8y0ncaVXIC93L+fG&#10;hsdE+N9gmiDop8CXjAx8xRCJfv6vCPivOHoqOHpEl6GfGLMsDY9fvlDX/QOVO7+lhOsrKvT8TPmu&#10;byjj8ozyLg8p7/SQis6PqeMuiPL9SvsBqXT+MQ3/eWn8Ev2VH4Iy8JiYipvWnf8dNr6PsmSO/oqj&#10;5h6HJQ5qpcKRuRF26557aSvRQWDk4B6LV4/DRPnv4tnas+xzXMuvpcfgnn8o9iUm4SQ46l2iL26W&#10;Lrhld6NDDkfssjngmt0ZVytHPHK40C9PF34q4cPmtnPY5bWbUe7xePSKwUWQZO8RRwfBka2sU9Vr&#10;Nr3iaa/Ca6/W5uhb26JvCJplbG+k5larJQ8glSkyDwZp/jWuVanJcpbqNa09hwKQ6oZv7smmut5n&#10;wZCuphxHYUweZgat3ZDpAaZwVHMqhprygK0xRR6Uv0hMkoejlNXlYVtdvZ5irF6TbRWWjO2RZB/q&#10;AVxDHnwqA6UGCKyqJiZVGQ3V0Nf40FQ93bQeTypbobr211Azs4fJg38d+oYxAoEjAolzgp8bWHR8&#10;hxp8UfdjOrknCVzsnmJoZsKRyhi1Vw2zBVBqLja7F+jt3mkNpi06Sbh+FBS9FSipRtkf0DunoO8s&#10;+1Dzr/nLPocJdiZmkDc6k7Kx6ZTanYnlBnk/WEA0KxXDRFlW04eo2f17S3goHH3FoPDVQY5rJ8dX&#10;PdRa3pPvdAe96qHW6LL8DQKehmr8oguyfEkwdEmQIyE40muDQd6Q9bfkb74i5+m0nMfzci4uYVFd&#10;8FRbPl/nJobGTzC0u4Wu+Qv5G19i2UJ9RtCkerOp9kfa+EcREmruNQFGZblu1nL+pdQyRFqjajnf&#10;qsG2Vo0p57mqXHsFn2pqDjzBaDW5J7RMkVony6r9l1bdJliqIogWCOlVVk+b8kWFrNMyfUvkOy+V&#10;9+R+0hrlm+6brCHHjjt4U3OMrqzcQ+aMkQrVts00YbJp8FIjjhR+ZiogqRD8qOo0FQpKM+ZLyPrL&#10;l407nTVbYCTrghdFsPS3yXSqUAzHsiVpWKYUzWtUoH3TOuSy0JPDUo9T2xYUzpWbOZMXsGJ+FMu1&#10;arYQlmm4MnbzV6V5WcORqk5T1WsCIxUajpYqHEkIjqJWrCI6aAWXVoxlYi0LdvcuxcK2VvLQLEZ8&#10;n5qs65qfzR5lWd7bDucCBkY2Lcv+4LmsD17D2qBwooIitQbZoQKkkKVq/jbVtV+9lmNJrA3bwA7B&#10;0R9rV/HhyS4yH0zl/eZspIdY8WWFjtRwPRlbLEjbkJ3MnQZ5EBfi/a1+fLy5mUc7ozi+aRWnNoRx&#10;aftqbm9byny3KgxqWATfWvnwqpGL/g3zMahxTsY0z8OvLfKw3K4w29zLskcwlORTnpjexbSs0S5v&#10;QZEay6dPOfb3K8fxIaU50r8IMX6WpCRN4O3xTYKj7TwXHD3au01wFG3EUawRR9djvo+QrVBkDq3d&#10;kcKRoMQcV/bt4XZSHG+PxZD+52bOznbh0Mhq7B9Qi4R+VaSsIue2jIaj+L5V2NqrIju8VTWWan9U&#10;lksTGvMuYSbpN/aReUNgdH4/X07u5Y3C0bFEHgqO7v0FRwpGe7iicJQgx5fyhrxW2aWXh/fw7tAW&#10;Dv7QgD3+hdnrX4FtgsON7kVZ36M8a7tXYHW3sgKkiqztVYWNvrXZEdiArb712OhVk00BjXl7dCvv&#10;VZsngZHC0bM/k7l/9AB3jxzk5oEkriTt41LS33GUJDg69g1H5qhvH/6XaODwPeqr9wVIKhqqUuFJ&#10;gGOOrOjJuj7re3/HkQoNUBqSjNFAAKMi67rv20iZFUdZt5H4K47+Hmq9HFOW1aS1WXGklQKmxioE&#10;fo1cBUZZo5MC0zrBkQLSeporHHWKpl3n7dgJkNy7xjC961YOjgwi/dERng/vxM1Gtuyu05WNNboQ&#10;Yu0i8HFmTnl7Zld0ZkYFZ6aXk7KcK7MESdPLdmJa2S4akhZV8GR5JV9CavYlqs4gNtUdxq4Go9nf&#10;fDLnHcdybdYEniReZHPAbWYLhsYHPmNEwAsGB74gsM9zQdFzfP2f0lsg5On/Eg+/Z3SX1wpHnQRJ&#10;jr7PcPB7SJchHxg2P52uI79Su9sXKrk9p6TbUwp1eEo526u4DDrNpPA7rD70mQ1/fCHqyAeB0AM6&#10;j3yJ67BPeE39yIR1GYxYnk4veYh1HpJKx74fsfV9QVvvuxqOmrsrHJ0WDJ0w4shdcOR+SF4fEBwl&#10;C4qSaKPFPtoJjmx6SHjswadHMtG9Y/iw+T4bHOLoU2w0jvn70r38TFzL/EL7XD3pkLOTFrbZnbDN&#10;5oRjDldcczrRJbcrXnm6MqCYN4uaTmG9zx5Ge8TiKdGpZyz2vQRH7qphdiw2pmivwsvYW+0bjsyZ&#10;IlMY6kpovdiMDxjjHGsm5Kh1giNzBulbVkhQpCHJ3L7ob5kibb/qeFr2R4UcV/U2EhjpTDDScFRd&#10;cGOGkSrVxKTVVdsjlRFS7xm3M453Iw9iLQRLar02Zo7CkcpkmKvX5BiqrYvKWmg4Wm7EUT2Fo92C&#10;o8MCidMCj2sY7F+j8xTIjEgnuxqfyPapwEhw1FaQpMY2EhwZVNf9tu/R2wikOryS1y8xqNL1Ddk9&#10;PpOncwoGNfaR4EjLHPWU0i8V3UCBz09p5FyXTrHdGRTanolhrbyv4ShNcCTHUyNk/w1HWibK/h9w&#10;pBpiKxwJinQNz0qYcXRZyxjp5H1tgMim1+TanJPzfA4rCX09ea/tFXLL/Vp05Fny9JXP9HqOZeBn&#10;dD4pZLN/J+h7K7C6ZmyorUbRrrFDrocCjpq5X9BSRaCp5l/TcCShQVTOdWW5LwRFeg1Cgp+qKvOz&#10;XO6n1bIPY3ZIzYenV1O6aBMDSwiedKpHXPUQeS2luj6mGfSNSFoq115B6T/jKP7wLc0x/4ojdT+q&#10;+1OOr3pXmnE0c064oEdCQDRzVpgW6rXKHs2YH8l0wdElE45mzwphxYJINi8P5cCiWUxxK8faye0J&#10;n9ic2f2rM9i+BPVzGmiWx5LR7ayxqVKS/NlysGDqQoLnBwuMwrT2R2YUmdsgmXGkdfWXUsFI6+Kv&#10;kKQyPMuiiBDQrBbY7AgO5uGq0ZwcUZvzY+sT5pybOK/CxHbJyfHAQsS4GpjXNhdLbIsxvH5BTqwN&#10;YoNqzL3MhKMggdEyNT1JhJSRUoZry6rabvXK1ewOW8XZrWtJebiaz/tteThFx7Nxel6O0/Fpup6U&#10;IAtSVlqSHi4Ro+Ptn7XITD3Fk4MrOb1hI6c2hXJx6xrubV1IqGcVhjQqwKjWpQionRffOrnwqmVJ&#10;/zrZGFI3O780yc7cdpas6JiNNZ0LsKtbAXZ0y0+seyEBU2HiA0qyL7AUJ0dW5tSoMiT2z0nqwZ95&#10;b8KR6savcKR6qmXF0d8zR/+Coz1ZcCQ4ubU/keeH4/hyfBunpjqzf0hVEvrUIiZAwagKJ8c2Jdav&#10;Mtt6V2SrV1UBaCV2+FZmb4A1v4+pz9Ntv5Jxea/W3ujruSQ+/rmPN8cFR0cSeHBgj4YjNc7RjQRV&#10;jWbMFikYXYqP0Uo1jcm95EStx9obAV/SqIbsCSjBbs+yRHsWZk3XYqzpVk6D0aquFVjbowrretUS&#10;HDUg2r8em/3qs6F3PaL7Nuf14W1yTZJ5f/IQL08e4Okfydw7ksydwwe4ccCYObqUbMTR6b3fcXT+&#10;0NF/wNFf469ZJHktKFLRsKMAQ9b9HTr/Lf4JRxqg/gE2WdcpHGnl33CUdZus8R1EWUOOl+V1I+d1&#10;Uq6loZOEoEjDkZOsFwg2FhBljSYCIxVNVXsjwVELwVErwVF7wZGD4Mi7627mddnMH2NXkvHkCFe9&#10;7Tlb15YtNbqyqoobi8o5MK+CI7PK2jOnkitzrDszy7oL0yVmVO7GtMo9tZhf3Zf5VXxYVNGXlVX7&#10;Elp9IBG1hrGhwRh2NJ/CH7a/cmX8ZD4dOsPu/udZGPiUiX1eCI6eM0jhKFBwJOHr/0Rw9MyIIym7&#10;Bzylm8Cos4ST71McVeZo0CcGzgDHwW+o3f051i7vKdH2Hu0HXmDjma9sOpTK7LUvmBb5ilnrn7Pr&#10;YgpnPmdwITONxbFv8f31AZOi0hmxOBOvnzPpOjwdp35fsPN/TTufB7Txuk5LNUq2wpH7H4KjE1Ia&#10;e6uZcdRGDfgo0UbrpWbEkV3PBPp1OyA/BOX/jyU3COl+DM+CP9Kz9Ficys2hTZExtMrjjk2uzthn&#10;70THHC44CYzc5HUnWe6W0w3v/D3oV7Q30+v/wpresYwVEPV230M3gVdHWbYXHNl5fA9b1RZJdeWv&#10;NtXYlV9VbZlLNX6QKk2ZI4MJN2bkaGUdefgpFGXJHJkzRv8Ssr32Ge0hJSEwUlkqLeujZYxUZseE&#10;oWoKQ+ZQr01AMiPJXFZTWSUVCkjyebUfgZNe9qOvYsSRymRoD2xzmKvWtGod9cAVHNWRB3bDbYKI&#10;A4IIwVHLixjsXqJTgz4KZKxU42jbF+gFPzpbFa9l+RV6AZOhzQsste79LwRIErIum81brFqrLM9z&#10;DA4CDeevsi8JwZbeT6FHYvQXLCMzyLM1gxzRsn/VIy4oA/3MDAwTVOZIlhWOvGVbhSOBllZF10HQ&#10;ZvtMG/hR4UibKkSNfq0wpOHo3HccqR5rKmOkBoZsLtvVk7+r1m0MDSRcL9F09Qt8bnygxrrX2Ca/&#10;x+fMW1a8/0rYqzQarRF0DUzDQmXAWj4wZqDqH5JrGCMoUV37VfZIde0X9FSSc1lRrmlFOb8qe6Ta&#10;FlnLOpUNqqaqxRR6BEZVV5OtdjTZBFTZy4zHsnAg+ny+GPL5oS/xI9krTcNStWeqtV7wHClluBxP&#10;EFbDjKVlcp0Xyf2zQK6dIFdhyITebzgSCO8/dkdzzF+r1aRU7dlU9ZoCuxpl3TwI5OzZEcyaJRgS&#10;HKnSDCOVPZo+T8A0L5IrV4zimj8nhGBBS1zQCp4nB5H59SRpL5dyJ7oRZ8Jq8/uiJjze5Maf8xpz&#10;e3Nf+tfLgWvNUlgXKUTkohCCZH+q4bYZR9/aIJlhpFWrGXGUNXOkeqqtEhitXrGKA+uC5RfUj+zo&#10;np/wjgW0LvAj6xgYbK1noU0uVtnlYnmHAmxyzsehkc35PXw+m1auZf2KSA1HqlotRMsWhQuOwgVf&#10;oYRKGbE8krXBq4kNi+TirjWkXVnDhakl+KO3JRf7WHJnSDaejsvG69nZBUc5SVtqoWWUPsUVJzPj&#10;OO//COPi5vWcjA7l0pY1PNw+j/X+5RnfvgijWhXBt0Z2PK0t8KmmY0gtHaOb6Jhnp2elYG5dTys2&#10;9rJiQ9+CbA/Ixx6fPOz1z02CXx6SAoryx5CSXB5ficu/VebZ5n68O77BiKOkv+Hob9Vq5jZHGopM&#10;bY7Ox0gIkC7sieGShpQ4bu7fa2zzc3wXf0xxIb6/tcCsDnF967DLvyoxAqRt3tZs8qzIpl7V2OhR&#10;TaBUhViB0pGRDXi4bgKcSyT9wn4+nd7Pmz/38+poAk8EO/8Ljq4kJHA3eR+PZdsX8jcdHNuaLb0K&#10;alm1dT0Ks7praaIERWvcK5A4pAnb/esIjqqxwbcO0YGN2OjXkHWCow2BzXmetIXXAqK3fxzmuSDp&#10;8Yn93BUcqczRX3GU/BccXTh86L/gyIii+g5h/4IjLcxo+lv8HT9/j79vY8aRGUD/FNp7Wk+2LDBy&#10;+Sug/imyYsgc9WU/6r1GTqslVtHY8ft7jWS/DQVHTf4TjiRadNqkZY5UtZpjl534dd5JUPdNnP9p&#10;MWk3Ezjt5kRyHWfWVO1KUGUX5pXryKJqXZgpy1MqODOxnCPjyjjxUzlXfizbiR9Kd+LHcl2YUKGH&#10;vN+Ludb+rKw5lGCBUVCtEYTU/ZGoxr+S2GYON0Yt4nPifg4PO8nKgPuCo2eMEhgNDXhBH4GQn4SG&#10;owDBkd9L3P2eGjNHgqJOfs9wkdfOfo/pOvALgZPSsB/wmrpumdR0vsj0tU9YEp3GgHHv8ez3js59&#10;3tG1byY9Bn1h4ORUfln2ie3nPnGFTHZe+Mhv694yclEa3pMy6DYiHZcBKdgHvKG9z31tIMhWnhdp&#10;0cuMIzWNiMLR98yRGUfawI8KRz0T6SjRv/tBtnslc/6Hi8zpdpaB1kvpXvJn2peZS8siP9A8tzt2&#10;ubvimqMr3XNJ5OiCe65ueObpgXe+nvgV9KRfcT8m1PmZiN5xjO8Vj797PN0FR04KSD3i6NBrz7ew&#10;k3V2vVTmaJqxzZGpSu07lBSSBBwKRwo/WXCkTSNirlIzVbeZs0YqtKxRVixlxZGClwlHepU90kY4&#10;FhgJevTVJsoDzwwjM4Ky4Kjqz1IKiKqq7WRZC/W+PAhrqJD9VFVzdP1swpFgSWt/pEKOqfVak++r&#10;4UhlIeTBq7IZDbcIAJIEEicFHufR2QhA1PxofTKwHCQ4EZRYOggUbBSABCgdngh67pKt3y0qzrpO&#10;6+hHOCW+xCH2FbVW3KboxKvovQUmrs/RuQhqBEd6hSN/wY+gRz9SXodlYqlgtEleq9Gxl2eim55u&#10;wlE6+gHyWlXt/b/G0TX5e24KjO6gUw23G0rZ+CZVfr0qMHqDhf89LN3eYuHwHAvVyNvtKwVHPWDC&#10;5c8cycigfpSA0DdVG+xSAUtf/4RcQ9VzTc6V6rlWNUTOp2BGq16bi6GynF9rQYvqjVZZZYfU+V0h&#10;1zkEQ81QrAQ+uSrI9bdyxaBrjk7XVKIZelm20NujM3TDsvRvWAigDHXkGIIkbXqXWqslBLH/hCMV&#10;WXEkODt88j6paXLOKgiMTferuu++j7Iun5WwqG3KHM1SOPqWOZJyrjlUOyR5b/4qrl0zimvOzCCW&#10;LwxnT8hyXt84SPqnnQKiagyvocO2sJ62+Y3j9hz4tSa8n8m+Bc3wqZSd9qVyETp7GSsXRLFiXqjW&#10;5kjFormhWhsk1eVfZYxWCIhU7zUzjtRAkMFLIrVqL4WjdSvDOb0jisNjmrKipQUz7fIwunURxjqU&#10;wKdubnpX0vFL/ewMq2DJRrf8nBhRjYtqLraVa1i7QlXLqTZHEbI/lY0KI2xpGCFLQrTlSMHRhuBV&#10;7AmP0NoMpZ/cpFXt7OioJ95Nx4meOs7767g1RseTX/S8n6HnywIDr6Nyk/5hNV8vrOPalkhObRJc&#10;bVvL3egZbB1QhQnt8vNj60IMrJqd0fV1/NYxDxvG1eXpkSF8vDeM9Mf+8MyT9PtepLwYxYc7I3iY&#10;5Mux2fU5Miw3pwfm4fTw4lwaX5b7C+vxKXEUX06sExxtEaBu4VHilm9tjq7FbuJqbDRXdm/i0q5o&#10;Y+Zo53YB0Q5T7PyGo29Aio/jxr59PDy4l9dHdnF8sgsx/Sqzo3dNtnhas82nMrGBVYjxrSKvqxDt&#10;WZsN7tXY5VuTXb2rkzyiCXcjRpF+Np7Us3v5cHIvr04k8uLoHh4Lju4nx3EnaY/WGFuNcXRFQoFM&#10;a/MkxzfiSFXt7dMg9TJ5K3uGNSC6Z1E2dS8pMCrIBo/yrPeoRFTPUkSrwSD712Rj72ps8q/HJj/B&#10;ka/gyKs+6wNa8mhfNC9PJPHqd2PW6JEs3z2SxO0j3zNHF5OT/gVHFw//U7Xa/29x9E/v//8bRw0V&#10;iOTzTV1CaeS4kkYdg2gk+1Jtn1SD8Ubyd2aF0d9x1NR1Hc3dNtLKLVqrVnOWCOy8Ta7VRq79MIs3&#10;25dwsq0TW2t3JaRyF4KqdmZJ9a5Mr+jMmPIdJDoyUrA0tIwKF4aWdmNIqc6y3IlR5bsytrwHkyp4&#10;M6NKX5bWHUVE40mE1B5PcL1f2Np8MZcHRvBqYzSnR55iVeA9JvV9wpjAlwzzf0Hf/4qj57j6PMZV&#10;kNStfyr+49JxDkihZdc7hMd/YMLMj3gOekMXWdfR5zO28hDr4JuGg/8XugwRTP3ymWlRGey8+J4b&#10;ZLD5xDvGB6UIjlLpLr/w3QbJtoFvsfEzZo5aeV6iZa8z/yccOUgZ2P0wG7yPcKDfRRZ0ukz/6iuw&#10;LzKatqVmCo7G0j6/D53yegmEvOlbxId+hXozoJCUBXzoW9hP1vnRv0x/fqz7Cys9Y5nkEU9fjwR6&#10;CoJcBUpOPb/DyBz2WoPsXzPVBLMahlRo2SJ5rZXywJHI2g7JHBqk1HxXpiow1ZBaX1dhSWCk/UqX&#10;91V3eym/N7o2Ykiv0KUN3qdCwUg+n7U67d+EXjBkDmPWSIFJ4UjeFyTpVdXbtxBsqao1NT1FFQUl&#10;2b8ZSNbqoSoP2urBAjx5ADfYhr6x4KjpCXQtL2Nh8xhdJ8GIfzqW/QUoLu+wsH+JXnWld31ByUk3&#10;8JH7Yfj7dFof+kSD2Pc02vYa9zOfaLP3LY6XPzHwRQqtd70mZ9/nGDzk8x4fyebzCb3a38gv6IPk&#10;Ab5RELRBSjUA5BKJ6fLeBEHRaIw4Upkmd1nfWWDl8gWdncpYGavVtPGNGgnAGl029jxroEa9Ftip&#10;tkeNr2JQXftbPBBI3cSghh9oe5/qc2/hsPu9LKsebdcEPHfkWgqg6gmkmj9F3+k12Ud8YPqVVNa+&#10;Eaj99F5Q9tqIsHon0dfaK9dzh1ynTVhUiTTiqMpSOZ8L5RwvMGaMqqh57pZgqBQq94JApsYqslkH&#10;YVnwJ3SWvbDS22KhayFAaoGlob1gqRt6Cw90OXzR5RyIVbW1cqxtcl12CaxVuUH2s0r2s0KusVyz&#10;mqqdktx/qkG+6pVYTe4tgZGGpUrTOHLqASmpcs4qqHtTYUjuSbW91ttShcocKbyZMkdamyPVS02L&#10;cC1mzA3TStV7TYUZR1OnBaOmD1m3eBmX9q3lvjzEFzhko1lRPWVy6clnZUl5vZ6+1jp2DK/O3oWt&#10;eXtqNkNsLNg+ayxRi1YSpLr1zwvTYongSFWzZe3Wb65OM5dqbrUwLXO0mm1BETzauZqYUVV4fHg2&#10;vPsVnvqS8cqPzGd9+fxoLIdDutK7ag4m1JTv4FGaN/tC2RocyfoVYaxaFkLEMmOj7PDFod8icmm4&#10;hqPNIZHER0ZwdssavhxZT3jHXGzqYGCnazYuD8rDk0mFeT8rBy9/NfDsZz1PJ+t4uDA3aXd/5suV&#10;ddzcEcGZzVGCo3Xc3zKdDX5l+bV1bua3y8dSjxJcjB0Cn2fz9VlnUm7X4evlSqRdLUbGrXyk3S8k&#10;UKrG14eNSX3ejfSPP5H2chF3t3bi1rQc3Jmaj2eLypO25ye+nNzCx2PRvD64hcd7o7mXEM2d+M1c&#10;ERxdjtnMJROOLu6M1mbkPycw+h47OacySN9wFMt1haMDApoDu0ia0IHtgaqrfHV2+FdnZ4A1Cf0q&#10;8fvIBiSqDJKPNVu8K7Pb15rd/rXZP7gZt1YO48upPXyWePt7PC+PJ/DscJyAK5Z7ybHcSpLYm6BV&#10;n13W2hoJjvYoHBlhdDkhRrbZx13V7mjfJmIG1RAcFWNd5yJs9SrJNu8ybPYoxd6BVUgeUF6OW55t&#10;vjUERY3Y7N+IaP+mrPeuz8bAVjxI3MTzE/sFaPt5fOIgj44d5M6R/dwSHN004ygpifP7kzkrYcSR&#10;sbeaXc+ohLr2odQTAKmoa2+Meg7hWijMmHFU3yHUuKzhSGBiev/voYFHg9T3+AYh0/v1HaXsKOtU&#10;9Zy2H1mnLUfIcQUpKpvTUY7lGEoDZ/mcCTv/1L7oP0UjwZAqFYoaCa6ay3LTVvPIX9oPfW5ndLlc&#10;5B8hN6yKeFGm+hga2wdRz0UwpGWT1tLIdY2GIwUiczTTcLSe1m6bsOm0RXC0hX6dN7Gxx3puDJ/K&#10;84jpJLfoxMaqHgRX786iKl34tbwTP5ZzEAA5MFhQNKB0R/qVdpRwom9JFwk3+pVyYUjZzoys0JMf&#10;ynsywdqXGdUHs6jWGNY1n8nKOlPYUG8BJzyDeL82mSujT7Eh8AFT+jzmx4DnDBcU9fd/jr9AyNf/&#10;Md4CJNXeyN3vET38H9HN7wldBEjO3hLyXleFox8y6BHwjg1JL5m65CUegRkCpzRBUQbNuqXTolsG&#10;TXukCXDSsPfLxG3gFwbOSGfelhTOvE/j9PtUpq39SuBvKfSUX/idhmZg3/cddnLMNt63aO11hVbu&#10;Z2nZ808p/6Rlj2OyfIRWPQ/RuucBrTpNRdse+2nfYy+2PRJxdN9HYI/DhPkcZaf3RRa6XqFn6ZnY&#10;FBuNTflZ2JScSPeiA+hfrD9jKw5jXMUhjBQIDSvVn8Gl+jG4dH+GVxjC8HKD+bH+ryzvFccvAqNB&#10;ngl4u8fRxX0PTmoSWoFSB9U4+xuO4tN1dX7LNNRVEPoHHGmYkVCw0bJJRiiZ2yhpvclUtkYL+YwC&#10;kcKRanOkUGTONMm2Koz7k+20TM//AUfmTJKCUNYwr9e2Ua+NMNJVETiZJzFVy1o1m2CpylTjAJEK&#10;SdVVuxfBUe01JhztM+KoxSX07QQfLh8FR6nk7JeChdMrrReazvMenQ88xf3mW+rueU+eWc8wjBYw&#10;+bzDoOZQ6/EWC58v5Br9mULTHmN/5Ck/Z6Rju/sRusBn6PqlohvyFd2ozxiWgW51BoYo+Vyo4Gex&#10;lNPMOJIYKGgKkJD7Ut8104QjAdr/gqNGV9E3vy0oEhzZvUDX8wulZz6iyVpBn61AqY5gp+E1Snq/&#10;JE+vJ+Tt9pYcbm/J21vg5PWesjMfE0c6ZefLcbrI39finuz7DIbaB+R6qqq1rRiqCGKsV8q5FCBV&#10;XS6xRF5LqJn8q6tqsEi5B1aRvbaAqsAELHMPEAh5os/eA122TgIlZ/SW7lhmGyj/Lo1FX0iQk1dw&#10;VWYr2Romy/GSJGLR1d2sXSOtak1V09WU61ZdgKONifQdRkYcTeXPC4/58DHFhCO5B02h3b81ZHt1&#10;b2oDj8424Wh2mAYglSnSyjkCJNUOSYXKHM2N5ObN+xqOfp0VwZwFqwU4YeyOWMlyn5r0r5GTsnly&#10;kMNCj05vRR69BfXzGwioWoQuBXSc2SQP+hdbuLxjIZuXLCFEtT1S2SLV9siEIzOQVKkNCmkKhaNw&#10;QYsxc7SKLUEhPE2IIuXNXt5+ms/nc8X5kKzj00E9X5Kt+JhUnPenbOD1IqJGt2VyPQPvdy4kPiSE&#10;dSsiWL1MQSiMiKURhC0K0WAUujCY8CWyThAWHbqKxFWR/LlhFe+S1rHWNTfbnQ3EOOs5E5iNh6MM&#10;vJmo4/38HLyarOfltNw8nJKPlAuTSLu4kZuxgqPtoVzZup4Xu34m2js/oa46Yue2hC8rSHnmytuL&#10;Rfl63JK0XRakx+nISMwBv+ck84Ylmbfl9T0LUu7mI/1+ZT6+aEbqF/l7X0byeFsd3keWJH1nfz5d&#10;WqeNS/T2yFae7I/mfqLgaM8mwdFGI4xMOLqwYzPnd2zTUHR2txFJZ3dLmICkcHQhIZZr+/Zyd38i&#10;z5J3cXhyJ3YEVpJ/iGsIjqoS07cSBwdX4o/hNdkrSNrpJ0Dyqk6sxO6A2iQNa8m1JcP5eGIPn/6I&#10;47WaNuTYXp4eiteyRvcEPLeS4v8rjm4KWu7I9gpHcYNqsrVXcXZ4lma7VxFifUsS51eRpP5q4Mcy&#10;7OpTkWjfqgKj+mwJaMZGn0aCowZs6duKezGreCHHf3Z8L49OHODBsSTBURI3DyVxI3kflwWC/4ij&#10;g8fpIDiqJzhS6FFR1xR1ZJ1C01/ho5BkxlGUBpm/vm+M7zhS2xnDjCPtPQ1HCkYRNDINH9BQYUnC&#10;2PBbwca4jbEK7HuG6D9ll7KGwpBq1K1wpKKZcxRNnFZTR5CRPa8TlvnbYpWnmfwj1Vx+pTVDV8gG&#10;Xf6OgiU3qskDtZlTiMBoncBoI80FRwpEWaOF4KiN2wbB0WZcOm1iaNdowe0Gbg2eyad1y4ht6EJ0&#10;bR8WWndhakU3figtMCrrQP+S9vQpYU9AiY74lXTER173Lt4Rn+LOBAqS+pVyZUiZ7gwv48GP5b35&#10;pXJfZlQeyuLq41nfdAERteezr3sEbyPOcGvEKbYJjmYrHAmMhgt4BgU8Exw9wTfAjKOnEo/oKTjq&#10;Lq+7+T7D1UdCHk7dBqYycGwqITvfcvx2Gp59P+Ho/ZV2PdJp2iWdOvIAquOcSg2Xr9TtkkKLnmDj&#10;95me8rAbs+QziTfTuUYmIXtTGTwrBY9RGbgJjjr2e499wFPa+dwRIF2jTa9ztHE/qUWrHicERkdo&#10;q8UhI47cjThS7Y1sJTpK9Hc/xpLeR9jU+woTbP/EteRUwdEPuFRaRLfKc+hfaSIjy45gZIk+jCwZ&#10;yODiAfQtFkCglIHF/OlfPJARgqYpLWaxrOdufvVIZLjgKMDDWLXm3CsBJ1n+FxzVmpKpryNgUXgx&#10;48gc2joJM44kzFkkbSwk1dZHq/ISkKheZFr1mRFHWsNthSUTjhSMtFGva6pScKKyRwpJZtz8HUNS&#10;msH0DU5qYlJz/Mvn1GtVNafen2TMLlUxh6pqk/VVFJDkmNo4SKpqLUj+jtXo629H32i/CUeX0bcX&#10;zLgKhnwzyKbmRXOTZUFE4MW3dL/0nkLL3mKY9Bldn4/oe6SSrWM6ekd5IKsJaVVjbreXgoyPGAan&#10;0Hj3G3pde8uw25+wGnYfvcLRT5+xWG6qTouUCBIULZTyN0GRwtGoTPmslP4KR1J2UTiS72D/Cr2N&#10;4EhVq6nqMjVlSCNTlVr9s0YcqYyRaojd/C6GtoKbTl+wXvCSOW9lXx5PsGgvYOr4Agtv+a5DPmL1&#10;s3xvX9l3709kl/s519h3ZJv6mOk3PtNmwxt03QWJrR7J+bmAod5ROV+Jci3lfFXbKOdwtYAoAl3l&#10;MDmvoXJNQiTC5bwKjOqsw9J6E3nUcAB5JmPIPxYLq6FYWA4lWzYps/0o/wYtQFd2A7rSuyX2Y1l0&#10;D/oKBzE0uYih0Wl0jQVjWhXbWrlfwuR4qp2YaSgArXG9hEKRIEn1VFQ4On35CW/eyTkWHGnrBMJq&#10;cFE1kKhx4FAV2r1prlYTBKl2RnMimaOq1WYIlmaGM3eWEUwqbt66L//bZzJFIDVH0LRiYRQrFq9j&#10;aFNrHItYUKNAXipLFMxmRT6djnKWOmoVy0/DnBZMap4dXh3k6bX9xK6MIEowonqu/VP2SI179Fcc&#10;rSJ4cZiWOVKZnR2hYdz5cyuZ6Zf4fKs1GfHZSQm2IHVJdt7NseDL1Gw8mKnjQ0IVMj/O4cBKD66E&#10;j2H/qiDWB0WwZmkIEYKiiCUREgIiCZU1UkMEKHxFh0SSoOFoNa/2RrChcwG2u1gR3cGC2J4GTgyw&#10;5MpP2bg31YoX0614+Vt+XkwtTcqJn8k4t5G7MZGc3RHCje1reLLTh8Rhebi+y4+UlLl8vFUf9hYj&#10;bb2ejEg9X0Os+BohyxuykSl/R/pJCzKv5SXjVi7S7uQl5V4uMu+XIv1hW9I/rybj/X5en/Lg4x82&#10;ZF7cQtqZrbw/Fi2g2So42sztPZu5GqeAFP0fcaQyRyprZMbRecHKpX2J3E5K4MmBncSMsBV8CHx8&#10;ahETKAgKrMDpcfX5Y2g19gaUZ4tnWbZ6VmSnRzm2+QpYhjfl+tLBvDsWy3sB0suj8Tw/ksgTrQt/&#10;nKBrDzf3xWvd9a8qCCWqtkZGGJlH6b66N1Zr93Q7KZbX+7awd0RNtnuXYIdXKXb6FmNPn3KCI2v2&#10;9atB7IDarPeoyGp3a9b1qstmvyZsDWwhQGrABomLa+YJ0Pbx/MQ+Hh0/wMNjyVrm6IbgSGWOrqqx&#10;jpIPcMGEI2PV2l9xZI7/BUfGKrdI6nUwgkrLJv1lO4n/iiNZr0BkH0wTx5XUsZ1D1WYTqVBvPNaN&#10;J1PHZq68HyJwWiflWgGPaiu0inqCKYUfM5KMgPoPYHIRHMln2ziuxqZjFDULeNM4twON9O1pmLsz&#10;DQv3oHZuFypYtKegviXZs9tgkasj5WuMpoVzuKBqNc2d12ggauqy9i84au2yXsORW6dohnfbTLTH&#10;Zm4NWMyHabPZ3aA7kbV7M6mSM2PKOjGwlIColINgyE4gZItPiQ6CIge8i9vhpZVO+AqQAkq40a9E&#10;FwYU78bI0r0YV64vP1cYwjTrn1gmD9DQhkHsct/F0xlnuD/kHDsD77BI0DM24AkjFY4kAvwfm3D0&#10;+K848nuiVa0ZcfQSjwFpjPr1A9c/prFs3XO6eKfSqms6DV3TqCswsrZ9iXXHt1SWh2EVt8/U7pRK&#10;M49UHPqm4jsxhXXH07iUkc6631P4YWEqXj+k4TYsTd7/gL18j3a+dwVI12nX6zyte/6pxTccuav4&#10;Zxw5eeynT48jzPc5RoTvVfq13EuHklNwLP0L3rWjCKgdjk+ZXxlQegQjSvdleKk+cn4D6VuqL33k&#10;dR95PbjsQEZWGsavDSYTKgCa1iuRUZ6JBKou/R4JuMprhSOtW///FUdZQ4BkMAHJoMCkwURlbabK&#10;+/LQMePI3MZIrVNd7uWzxqo1tSz71toaGTNH/5Ix+nc4UsfQQqHq71kmI46MGSSFownyMB1viomC&#10;I2NGyVjVJvtTc6+pXlLaFCJb5UFsqlZTmaP2ggrBkd43HYshgof+n3Hc85JRL79SZMkTQUUKBgUX&#10;LykF0TrBtM5JZXY+YGFnnHxWyzwJkHQ/faT8+vf433qN/0UB1WT5/DTZfqXgKErgEyYRlI5hgQBI&#10;wxHfcaQyR14ZGLpnYuGqBoH8H3DUUFWZXcWyhbzf4QWWHu+Y+vQrzRc9wkoAlLP7B6wGfiX76Aws&#10;hmVg2U+O5Z4q+EvFcngaOWZ8Jd/Kzzjvf4trrECv8wf0LR9rx9HVl/NTJ1mua6ygZKucS4FNlTUC&#10;JNUGaYgSnQAA//RJREFUKUrOv0RNeV1rvVz/jVgUCSebagheMBKLAssFSXL/lJpLQcdN1Jp4mgbL&#10;btMr+Tn2q29g5armdxPUNXtjHIm8+Q1B0nH0dXfIMTfK9Q/HUmuYrbr6L5Tjz8WQpWG2BqGKUzl/&#10;7Tkv38h5Lif3j4ZwudfUaOlV5ZqbttWGjzDjaK6AaK7gaPaMUK2cJeWsmWHMn7vKiCPBkIajzEym&#10;zljOAgHNorlhhC4OZp1/K6IGNqN6QUvaVy6Bdf5c2FSvgkf9mlTLaUVJCx0epay4vf9HXl3Zyp6V&#10;wYQviDKOdaRgpNofmZCkDQgpYa5aC1qkykiCl4RqvctWCWJiQ8N5eXIbGR8iST1ejI+Rhbg2Us+t&#10;oRZcHWzg/CBLLgdk5+EvFry9UJOMr6t4tG8eB1cHsTooWMPRKsFR5OJwwhcZq9Q0IElErTBmjhIi&#10;IzixOYx38eGsds3F8mY69oypxs3tPbib5C/768Xd8Hpcnmjg+eR8vJtVgZSjv5B2ehtPBUeXtkZw&#10;b1coT2LdeP/7YDJS1pF+rQWfd+lJW2fg9Xw9L2fIZwVzr+bp+RIiuNusJ3Of4OiUFekXLcm8kYO0&#10;mzlJu5eXL0+KkvLSl9S0JDLSnvDpyWzSrs0SIEXz+Y+t2hQialb+u4lbtDZHV2JUW6ONXNy5WXC0&#10;iXM7tmowOqvGO1Kl6rkmMPqWOdJwlMDN5AQeJu9i10h7YgbUJNZHtSmqxG7fUoKUPBwaVZ5L02pw&#10;bkodzv5WlaPji7F+QGn2DKnO+TnuvDuym7cCJDXw49ODCTxK3qPB6M6+PdzYG8/1BDWfWhwXE1Qv&#10;OeNAlApJ2kCUAqYb8h1uybZvkjZxZHxDYvxLssunDLsDSrG7bwU2eFZibXfVY60yq3tWlagpSGog&#10;v6YbssGvEZt9arPZuybJ04fw7s9knv2xX3CUZMocGXGktTkSHF0UHKnMkRoEMiuOHARHCjd/x5E5&#10;/oqerJkjgUoWHGnoybqtCUeq2kwLef8bjgQtWtWYYyiNnVaSv2wAuhytJepjyNYcfbZm6HK3xCJ/&#10;N8rWn009hw00dFqnwai+k+xb++x/x1FDBTCFIyk7CLC6NluAbxE/dg6Xa+6+h5/lH5AxdafJQ3UY&#10;82yXMc8hGO/qP1DGypESubrSotl8WjmtpYXT+r/gqHlWHHXeTBe3bYzsupHNPbdwo89KXg6fx84m&#10;fZlZxYuhFRzoLzjyFRj1KumAR8n2uBdrh1cJO3qXcKB3aQd8SzvLaycBkuCoZGf6FO9C36LdGFLM&#10;k1GlA/mp/HDGV/6JGfLwXNwgjB09DvPwpyvcGniB7f1us8T/IeMFI2MCHjJYENRHXv87HHXzExgF&#10;PKVT33d49U9hxuLPPMlIY+xv73CWh0J9lwyqOb6jSc9PtJaHR5XOLynm9JxiDi+p4PiFGt1SaOOf&#10;TpehX/kl8jUn3qex6VQGv8gDrffYdDqPzKCjPDwd/F9h43efdr0FR56CI1PmqI37H7TxOPYNR6qt&#10;UVsP1d4oCdue+zQcuQiOAmWb6b7HWOJzDe9GApey03GuMpueddfjVjmYrmVn0q/MGAaV8BdM+uBf&#10;3FfOp78W/iUD6Fu6H6MqD2dqg18J77GL2b0S+FFw1E9w5O2RSBfBkbOEQy8BkqcxHFRXfjUrfx15&#10;aKgu+1Jqo2Sb4juSFJ4EJbWnaShS8DGPcG2c40xtM9vY+LrOfNRYMvp68uteAUl9XiFJZY4ERvpv&#10;KJJf8lrbI8FKTXOorI9gRrClr64eZib0KCxpDa/NpTz4VK80VVUmYVA93bJCSW3/rUrt71VskzBU&#10;nSqfF7SpMXVqhQkqogUU++TB/Ifg6DyGtg/Qub3HECAg+VkAfOgFi+W6N0t6h26k4CRQYKOm9+gl&#10;gOkugHFVXe0/oXMQGHV4K4iRUk1U2zUN3YBU9DO/UHbzCzyuvGPU40+CpafoVmeSLVzeVzhaLvuY&#10;p3AkMJog+x4jy0NlXR8J1WNNDQPgJsdwVEMHvNSmD1HzqumbqAlnBS0NFYrOoW+kSgFTkztYNX8k&#10;3+E5VqNesjpV9jP4loAoDX3Pj+TwlX12lu/oLN+5s4TsV4NXly/o+6eSbfYX6ux6R5Vlsg9HgV6z&#10;hxgaXpV9nxLAqIlpjbP269Wca1VU77UNcq02ybWUqB0t98BWrCqsxbJkBNkbXEFfTLavvJMSXsk4&#10;7HxDqQXydwx7Sd6fX1I+7D09T31i7LMvVPrtJlYjBTYe8re2kWM2UeCTz6opXmqFyjGD5RiL5B5S&#10;A0LKvaauocKOOcr/xtU7L3n8TL5zObnW5nGxFKa1qlyFJbm31VhbteYYcTRnZggq5s4K1brqq5g1&#10;M9i4PEd17Q/l9u0HGo6mT1+mTUqrGlKvX7SIXWOcGVE/F6VVtii7Bdn0OrLLsrWlDq9GVRnTrSst&#10;8+j4zb02f26RzyxdTtDCkG+91cyhcPQte7QwQuu+H7Q4UkrV1T5EcBRF1JIQ9kSE8+rUOlLujid9&#10;a1FBkIEjHnoOdtdxoIeeuK4Gkl0tOOarh70F+PpwBCmvjnFqTRjrVgaxdrkgaLGKcCIUjLLEankv&#10;OjSShIhQTm+M4GPcIo4stufrKXfe7qrC6+TavDktyLlsw9f7zqQ+7MfjGHuuzShD6tGxpP65jcd7&#10;VnF9yxqe7gni4+9jyeAP0p+PJP1gLt4H6UhdaMnjX3XcHa/nzs8Ssvx8tp5PYXrSt+nI3C+AOpmN&#10;tEs5SL+Rh/S72Uh/UICMp61JfTEe0q+TlnqJ1Afzyby+mpRTW3ir5lfbt4V78Vu4GRut9Va7umsD&#10;F3YqIAmOdkdrE8+aB4NUSFI4Utkj1ZVf4eTifsFL8l7u7Y0jdrQT8QNqaSjaNawYT6Jt+bDZjjuL&#10;q3FsfGGODC3AybEF+LStDtwbwcc7K7iwvAtfju7ktQDpmQajWB4kq6xRHLdlnzcT93BdGxV7j+BI&#10;jifHVD3lzMMJ3NCq9mIEUnt5fXANRyc2IL5POXZ6lWerZ3nWeZQjqmcZbYTsNd0KCZBys29EGU5N&#10;qcYfK1pzcHl7dkxsSJR/KQ7P8OCr4Oj5Hwd4eHwfD47uFxwd4KaaW+3gfi4rHB0QHAmQsuLo0qET&#10;gqPVCfUFOfXsTDjqEG4KwZE21lGoFg0UguxVKPiotkGCI/XahKNvwOqgUGSqcjO1JVKRFUfaKNmq&#10;8bNjMAUrD0CXswWGXHWxyFEHq+z1sbKqi0GgpMvjRI4yP1KgyjxqtFMNplcbUaVCyzz9ZxypDJXq&#10;idZEjtXZYS3jW83n1c7nHBx7idY53ClpaE1FSxtK6ZpT09KeFlau/Np0Fmuc12GXz5tGpYfQ0XED&#10;LVzW0FyiqUQzV1Wu1YCk4chtE53cogVHm9noLjjvE8njActYXbcPY6170becE/5lHAVGdnQpZkM3&#10;wZFnOQFReWd8y7nSW+DUu4wrvmU64V+2CwMqejCskjdDS3kyuKQnw8r0YWS5oYypPI6J8oCcUT+U&#10;He7nuTX8OpcGXmJnn1ssDbjPpIAHjBEUDfF7TD/f+/jKsregqJfPIzwk3AVGRhw9xS3gOZ36vKP3&#10;4C+sXJ/C7S/p9B/+Dptun6jt/JnaXT5RqeNTire/Ra6298jW5r7EQwrYPqe4wKlmjzQ6Dkhj4IyX&#10;bD+bxtrkDKaEZOI/MZ1ugiOn/l9xCBAc+d+nrfc1Y+bI/ZQg6NQ3HLUWHLUWHLUWHLXWcCQw6r4P&#10;e4Ujd8GR52Em+/zBLJ8reNTbRscKC+lUcylONVbhUC0Ct3Kz8C41FL+iPngX9sS9SC+6F/Wkawl3&#10;PAWVAYKkPuX7MaX+WCK7b2OOoGisVyL9PeLxEih1kXAWGDmorJHAyE7DkcoczRAcKRj9BxxpIZBR&#10;obI/CjsS5jZF2mvVtf8bjhbKA01wpGWSZHtVqio41UZJZX5MbY7+BUc1FI4myPuCI7X+G4bUevWw&#10;+1kewqqcKPsxti+yUDBS6Pk7jmSduXG2GUXfQ1XRyXfWGviGyHfdKDhKRNf0uOBIkNFOcCR4sBwk&#10;UFj6kvUZcr9cFlhMf4ZheKpW3aYyOjp3gU1XQZKLPMzlPtI5fkTvoKrWBBtq0tnOgpBA2f6XNAyh&#10;n2mQ8JmQt1+Y9TyVHBteo1sr+wiX91VPNQ1HUppwpBsq+1Xd+dVI3R6yTacUE45eZcHRzX/A0XX5&#10;O+5ioUbQdn5J8d8+M+3eZ3JM/kT2/gI22w8COQnXO5T54R4t1zzHJeYNrSJeUHG6YMj/shz7M3mW&#10;vCXPaDmOGuuoxRP0ar9qFv8GR+Vaq4bZu+RcqylFNsm12oJFza1ynbdJ7CRbnQR0xcOxKLofi8Z3&#10;Mdgm023va6qs+YLB6zFWTS5jsD6ARX2BqO1d8o/4RMDJL8x+/YlJl7+iG/IJvf1LDI0voK8v10VN&#10;DvwXHKmqNbn3NOAK7NUYVqoTQIWpXL/7ikfP5PyXl+uuqtLMg4Vq95rcxxqQ5DO1TG2O5s4OZa4g&#10;aJ7EHBXyWsU81WNNSgWk7zhawdy5EayYG8zRNeuZaWdNuHs91vjbM7JtNdqWL0bFXNm1RtlVclth&#10;X6EEHYrkwLlGMXYsX0nowpUsWxTCYpU5+n+Bo8SIMN79uZaUoyN5MzsnZ/vo2OGkZ5O9no32loS2&#10;NbCmjYHdLhZ8Cc5N2llb0j6d4PyGVWwOWv5fcbQpNEI7xvUNoXy4FEXGx/W8jM5PyixBS5AFGapK&#10;bLeBtEOWvDuSjQ9XHfh0eyj3E0eQeSKUR/Hrub09jBfJIaQ8jCEj7Rgf/6hD6kYdj2foeT7Zkps/&#10;6rg4XM+FkXoujtRxe5yO13N1pETqSN8hx9gvODqZncyLeQVAOUm/l4uMxxVIe9aYzA+bSct4zpfX&#10;saTdWUX6+Wg+HtumDQZ5N34ztwVIN+LUxLMbubRr0/+Eowuq/c/eRG4mJ/Jk/1b2/9CObf2Kcmdd&#10;Uz4caMmzTfU5PiY/RweWJLFPGZICynGiX0GeTi/D10MCxpeT+PLgCCmXNvD2mODoQDwPk2K+4eiW&#10;ygrJMf4TjlRbpGv7Yrkr3+NNciRHxzZll2cFNnUvy6puJVjVszDre+Tg/IQaPF9ajTfBNbkwKSf3&#10;F2TnS2IlvpxsRuarUQLhpbw+G8LXc/t4feIAj47t/T/iKEpwJKgRHGml4EZFXTsFI4GHrGugECSl&#10;cWBIQYcJR1kzRRqOTJ9v4LBaQrbL8r45FI7UWEcNnFWj5whyFfbGIrcThtzt0eeugy5XdXQ5GgmY&#10;WmJZ3JdsFX7DUFEePBWmULF1MA1d16JGxG7gFCX7UqUJQv8QakykZh2jtKqxLvZRrBoRx5m1N/DO&#10;/TPNLV3pWtSXkVXH0im3D23z9KSqzoZGOif6FRnEk3XPGO2whG5262ktx2ylwWg1zdzMSBIcua7H&#10;VnDk1nmz4Ciade4bOBm4npv95P/5Wn6MqtQdnzJOeJWyp0cJW7qVsqVLiXaCJImiNvQoZk9nAVPX&#10;oh3oWdQRj2KybXEXAop3YWBJd4ZW9JPoz7DyIxhWYSw/VZvCz3VD2dTrCucHXeP0wOvsDrjF8oB7&#10;/Cbxo/9jhvo+ZYDvPfz9HuIjOPL2VTh6TC+/Z/QUGPXwf0pn/xd0DniPj/yjH7wljeP3Uune+638&#10;XV+oKP8IF2v7gMLt7pOr9W30LVX3ZzVK8A0M8jp7W0GT/Hpu5v0Fn7GfiEzMIHR3Br8Gp9J3Uhru&#10;IzO17vwOfV5iF/CQ9r2v07bXBQ1G/xFH7vuwExw59tiPq8KR10F+9v6Tqd6X6FZvJ13rrKJD+UU4&#10;1ojAvvJyOpQcT8ci/nQo2BOHgu64FulJp8I98CjcE5+ivQgs7sHA0r0YVmM4K7psZJ5HIhM99zBQ&#10;MOQlEOouMHKW1wpH9gIlO8+Ef8SRGqVaZYqyIskY8mCppUBjwpECj8oWae2M5EFlwpFFvYXoFY6+&#10;df+Xz8n2qipO/ZLXZtc34ehb9/tvOFKwkYeaQpK5m77CjQpt2VRVpqrMJL71XDNVmxmr3kygyhp/&#10;Q5Kx3ZF6sKoea0HyvVUPqVj0jeXB3/I8etUup/tHDCPT6fDHB5LTM6gc/RL9r4KVfoIWL4FKL1nu&#10;LpARHOlVtZrqsq9wpDJGCkgKIG4CG680rEbLNvMzyL02jcCLn4jLyKBZwlP0mzHiaJlgaI7sb8p3&#10;HKnMkX6AvO8nx1MDUnaR7TrKQ18NJaBwpBpJmzNHqjpNVauZcKRvJiBR88C5vaP6wpf0OfsCw8/y&#10;vXp8waLrBZx3yY+Ku6n0uvyFdofeUTX2GQ7HPzDiQSpzP2bSbvUTdD89pNCE53K8d+ibP8ZSQazB&#10;OTlPf8i1SkZfK0HOt5qxf4cW+hqCpZoxcs0Tyd3wD/Sl9mJV9Sh5As/idTGNSqHv0LU6i66kwCn/&#10;SizyLsdQWDBV9gS61g+w8HhH/8NfOSgGyT72pZy/dxiaXsBQfx/6rDiSa6Ya06tJa42T1ZpwpKrV&#10;BEd3H73lzoM3sizXXAORMVOpqnK1ql1T9ugbjmabMKRNPKuQJKUKtazNt2bCUYZctKkzgrQJZ4Pn&#10;LScpfBlnZ/dkT7/KhLvkY07rfPzYIDtDa2Zjaae6dKtRgqa5LOhWOhcO1qVZtzCIZfNWaI25F88P&#10;1QaAVOMcqVCDQ5qBpIYKWLEowoQj1e5IUGXG0apI3h/bxKddw7g92pLjPhbEuuUizqMU61wKyS9J&#10;C6bW1hPaXMf5AEtebalO5pvdXNoSwqagIKKWhXzDUaSUqjpNhaqyW7MinC1hq7TM0aVtS3n3eB9p&#10;Ap+PUwQ1P+j5MFlP+nI9maslduYmZX9Ovhyy4vOVJnx+tIqMM2t4ujeK2zsFcMeCSf94hYxPG/i8&#10;Mw9flui4+7OeWz9k4+xgAyf6GDgucayfjjNDLLg9Xs/bBYKu1VZkbs1GxoHsZJzMCRcFRzclHhQg&#10;81Ex0t6MIZPHpKdc5Ot9OebFaFL+VNOIbOVe4iZuJ2zkpiDpeoxqlL1Zw9EZiaw4OqdVqxlhdClB&#10;IjFGYi93VIPsvWtJmtyQDyc7825XPW7PLsHlH8twfIQ1e4bUJqZ/ReL6VuSA4OnG+KJ83lGDtMvO&#10;pH/aJd/nEB9+38Hzg3E8Ug2xBUh3BDy3ZP83Vbui+N2CIwGRhqI9Go7McTkhniv74rgvOHqWEMT+&#10;IbXY7qG68ediXYAFd0Jq8WVDA879kJPDQyxJ7pObg4FFONynAPen5eTT2rxkXGhPytvlpH85z/vr&#10;B3l5OoknfyTz8HiScQDIgwe4dmAfl5O/48jc5uj03oPaxLMOPRSOQgRACkghgiKVPVLICdNKBSMV&#10;6r16Go4UhMxhzBgZ4WOsctPWZRkG4O9hzhw1dlxDG7t1lC46jNK5e1EypzNFsrWnkMGJXDo7LAUv&#10;FvKevpL8j2st/6NbT8Wq+izKt1xGPcGOMfP0HUf/lEGq5xxBU9lGjXrtai/3+Zw/mCffYXLFJQwo&#10;OpTfKk1lcqnJDMszhkWNVjKt0WJ8Sw/HWdeFKKcQ7ux8hq/DGhycNtJKa3ckMFI918w4cjHiqHPn&#10;jYzouoXIHps44r+Rs4Hh/FbDj34Vu9C9pC3e5Z0EQe1xKdYGp8It5UHeGtfC7XAp2FaW28pD3YbO&#10;hTrQtZADPQs741W0M37FexBY2pOBFQYx3PpHhlSawAh5mP5YN4ywnhc5LjA61u8G2wLvsizwIVP8&#10;7/FDwCPB0WMNRwGCIz+/x/SW6OXzhF6Cph6+xuxRZyk7B7zFd2gKS6LS2Jj8Bif3L9R0eEOx9vfJ&#10;1+oG2VuqHj7yoGl2WR4ulySkbHEVi1a3yWvzhOpd3uA28BNLNqezZGMGk1ak039SBr1GZdCp/1cc&#10;A18ZceRznfZelwRGp/+Co79Uq0lkxVEn92QCPA8x3vMkv3hfpFeLZJyrr8K20jLsqkXQqvJSGhUZ&#10;TKui7nQo4ED3/M3oX6wW8xs0YWMXR8J7uvFrMxsm1nBhWrV+LLRbxiLPOCZ6xTNYMNRbMNTDIx5X&#10;WXaUcNDaHsXj4P03HKksjylT9O9wZGx7JLBQ4FHValrvH3mdNXOkzcBvwpN6QMm2FrJ/9SvewtQY&#10;2/jgUtVs8uu+1ncgGdsXCXBqTJSHnsDHlD0yqPeqjZOH4lhjWXWclEYkaaG2M2eNzCjS1kn8DUc6&#10;a9lOZY4UjmqskL9jDbq6uzGoKURaCjJsHqHr+Qnd2AxG3PxC4td0LJcLTEYJgvwEMWq+s+4Cmc6p&#10;6E2Twn7LHGXBkc5VYOOegcUQgc7MLxiCU6i77ytr3qbw49U3FNopyIpM+c840nqsyX66yrGcZd92&#10;WXDUVBCvGl//A46sVDd+QX35317jsP+1AO0ThUdfZch9QdH5L1Ra85p8K9PIvUz+pklfyb0oldJR&#10;b+j0Zwrhn9PosPs25ZeoXnqCvFZPsBAc6VWGqt4puU5ynmoJWmrGyjkUIGkRI9d2rxz/KJU8BFU1&#10;jpHP4ySOZz5jFfgCy3ayj1J7sMgluMkt5z+3XPcCSzCU2C2Iuih/13vqLH7EaTIoMk7+vo4fBEcC&#10;sXqJcm2yVKtpODK2Ofo2Una1mdoYRjr5Yfnw6Xtu3JXvbcKRMb7jyEIhXWWQzDiaPiuYmXNCma26&#10;7ptwpMHIhKNZs8O4e/eR4CiTaTOCWSSAiRLo3Ny7i6Pj7bk6qRVhLsWZZ1uUmW3zs9yhMMta52RI&#10;rRw4FMpBYMVcdKtbnqhFy1kybyUrZoWweE6I7McIo/+Go6BFQdpUH6sWBxMfHikP8M28XDuAD4us&#10;uTi8iJYlirK3YnHLHATbFSPCtQxLGmcjxk7PqZ8Lk3Z9Kbdjg1kfHMZqgda/xVFQuNaVX+HoxrZQ&#10;vj7awsvYplwckItTvjruCGre/2wgdbEl6Wt1ZG4zkJKYnTcnq5ORmsgHgcqrfaE8iI0k9cxKAcx1&#10;0p/9xodVVrz6zSDIsOTPAXqO+elI9taT1NtAgo8s+wuQhsv+f9HxaZklGZEWpO80kHnYkszT2Um7&#10;ohpp5xOoFeHLczcyM2+QkX5L9r2W9CvrSTu1lTdHtvJwfzR3927Uxju6tWeLqVH2ZgHRXzNHZhyp&#10;zJGCyYW9CkeJWuPph3sj+HRzKm/2N+SenN9rE2vxx5iK/D60Ekn9yrInoCK7A6uQ2Lc8p0eU4mt4&#10;FVJP2vHl2UIyHsbz8eROwVHsX3B0MyGG6wIxhSM1+OM3HJmyRxqOBGdXVLXa3nhubZhKYr9KbPLI&#10;z4m51qQfase9Jbm5PimvPASLcnBwSfkuFQRI8p0Ci3FueEGezMrO1/imZD6bz9cPCaTc3senU0d5&#10;/ucBHp0wjY4tOFKZoysHkwVHyf+Mo54RCfU6BNHAIVgLY3d9wZG9wlCIMWNkQpL22vS+MbLiSDXe&#10;Nr2vIcq43lyVppZVxsgcrRw30MV+M03KjGLu8A1c3vWRrTM+M9r5IDP6nmGs95/0dEygZLkF5Csr&#10;D6mKM8imht8vNU7go7rZR8l+Vn+D0D/iyCmCxirD5LwKJ7twDk+/SJhtNBMrzGS8PJy8ig3Fo8Bg&#10;euUbwtgqsxlZ5lfGlv2FhXUW8GvhsTxef0ceqNtwclxNK1fV3khQ5KZgZGx79B1HmxjRZQsh3Tez&#10;1yeaJJ8oRlcPwLucGx4VnelUygaHIi3l34YW2OZvhH3+pjjkb4ljgdY4FGyNc4F2OOe3oVN+O7oU&#10;cqJnkc54lOiBTylVLTeAfmVHMLTaFIbVmMmQ2qGE+N0medA9kvvdZXPAPZYIQn7zv89PAY8ZrHDk&#10;d9+II38TjgRDWXHU1ec+Xfxe4TtYfhmvSGNO6AdadvpExQ6PKdTmNrmaXyRX66vktrlBznbX5KFz&#10;Th4w8rBpLg+D5pexan2Dsk4vsfNLZXp4BnMiMhm3KIP+P6fiPTKTrgPT6NjnBR0CH2Gj4egi7Xqd&#10;1qKtx5+07XWc9j2PYuN+WMokY3jsp4PAqKNE116HCfQ8wlivk/zscwUvmz9xrr2RNpWW0LpKEC1K&#10;jZfz5sjQEk2Ic/Tmsoc/97y788TTlmcjW/P8Z1vehQ7iU2IQ2339Wd1xPEFeW/jZaw9DPffg45mg&#10;NcruJDBy6hVPRzOOVOaotuCoroKRqiYT+PxbHAlm6giOtMySaTvVsFobP0aApDD0LeS1yi5pIb/W&#10;VXZJ4UlhSbY3qIbfAhlDrd/k86aQ11rmR8v+TMJQ3YSjb8hR4FEQUpkjCUGSzvon9CqqyrIZRFqY&#10;eq1VkWXVQy0rjFSoxtzV5G9SvZ7UtBR1IgUXOwUaBwXHZ9EJmHVdBTe/pDHldgrjn6ahmyaQkftH&#10;3zsNi84ZGCT0bl/QqS72Kkuk4OL0Hr1qo6N6rHV8j4WTfKaHfKZ/OvqJmRiWpJBv3XsWvkwj5lMa&#10;DfbJftcLfFS12lyJKbKsBoFUXfmz4shL1imQqUbeHV6j13Ak+GkhOGosqG9wWQOS6lGmJovVq0Eb&#10;W8p7jl8p8MNdige/Jcfoi0z7lEl5QVGukI9YTBHsjZTv9pN8hwFfsfxBjvHrJ3Iu+0SXwx/ZlJpO&#10;jbUvtPGerFq+0vapDROgqtbqHJNrphpmJ3wLQ8296OsloWt0mIbj38m5OMvQe4KukZ/le13HUOUE&#10;ukLr0eWSeyu3wCXPFAx55N+3wpuwKHNay3QVHvmK3ZkZZB/8EJ3NY/ncn3KsXXKsjXIMNVL2MinV&#10;5LML5JrKPVhF4FNd0KPavKkeiGV/5snzD1y9/RJdJbnOKhOptW+TY8q/JRZybypMWar7s8Y0U+ZI&#10;EGSOmaZ2Rqo6zVylptoc3dFwlMGsaUEsnb+KdfODBSmbSOhflw1di9PfOjvdS1vJL0IrQVE+ZrXO&#10;y/gmuehTKRvTWpXDu2Yh1ixbqeFo6cwVgqNQDUhL5xoHhFy8UGKBAGl+KMukVDBSSApaHEHwwhBW&#10;LgoV0IQQFxbOndiNfNw8mos/FiLOIzdh7XXMbqLjpxo6hlbRM7G6jo0OBUjsUZCdPXLx+fws7u9Z&#10;y9aQUNYtDREgBQuM/lqlFrkklNUrQtgcGsHeVXKMHZGk3wzi5KTyJLjoSHC1FCQV4tnEgryblZOU&#10;VXnIWGsgbbuOL0lFyPgcR8qNdbxKWs2z+FV8vRpGxpeTpN8YyPPFOm6O03GyvxX7BUPxHjp2d9ez&#10;vauOnVLGexo45Kfn4ggDT6ca+LBET/oaPZlxFmQcy0baueykX81F+i0rvjxuSHrGcTIzrpH2eh3p&#10;t0PJOLudDyc28PzQBu7LNbkdH83NuE1cjt3AxV0bBUObOL/biKOzO3ZydtdOrceaaoxtrFbbyUVB&#10;zNN923lzJYaUt0v4sNaa2zOtOftTNY6PqMSBQRUFJBWJ9y9PnI+cE//SHBGkPJxTkdSENnKufiX9&#10;8Q6+Xozl9ZE9PD5obIx9e5+aN83YI03rpbZHRbxEAhfi4rko5aX4RC4Kjm4mbuX6gQRuBg8kdmAh&#10;nu+35f3B8nwOzsfVCTk5M7o4R4eU4uCAsiT1LU2SquLrU45D/fNxbkQ2XoZU5evv/Uj9EEPGnURS&#10;Lx3V5lZ78nsS944e4Pahg1xTODJnjpKMvdXO7DtgbJB9+JiGo/r2K6lvJ7BRWSOVIeqgMkgCJdXW&#10;SKFIXqvluh2+4+mvODKHApJpnSkaKiBpePoOpUaOUdg4bWaE+36SNtzgkvyjOKRzMp0b76B09kHU&#10;KjGDdtWCsCsv/0/2fcS8yXcoUmUqhWoFkbvcVKo0D6KRmgpE68WmQGSEkQqVlTKHqlZrLLBRkHKU&#10;vy3EK45JDYKwzxdA45we1M7hQqNc3Wli1Y12+fyxy9cX70Ij+aXsNDbWDyVx6A4WDt+Lq/N6WioQ&#10;uajxjoxVa81c1tDKZR22nTZqmaPhXbaxQnAU47WJvQGb6F+pN70rdhcYdaBjsXbYFWhFm/zNaZ+v&#10;CbYSNnma0iFvCzoIkjoWaIuT4MglXwdc8zvSRXDUrVg3PEq641uuD/7lR9C38kSG1JzLoPpRLAu4&#10;RfyABwL2O6wPuMvigPtMERyNDXjEEN9H9Pd7IDh6IDh6JDh6JDB6rFWt9ZCyuxoZ2/ceXf1e4Dcw&#10;lalzMxg+7rOcu/eUbH+HQq2uUaD1ZbI1ERCpBqBN5B//RvLrWEWT09rDUi94Kmz7iJbunxm3MIPJ&#10;S9MZI7/0+01Iw3tEhjZEgFOfVxqObH1uYON16V9w1M79KO3/AUeOsty11yH6CI7GeJ1mrO8NvDtc&#10;wMY6iGZl59Jefg0HlunKMQHRTRd7fm/UjCMNWvNnQxvONrTnZtv2PO3QmAcBDXi6vDOpt9ZyYtJc&#10;tvfaxBSveEZ4xuPTS+Eoni694nARIDkrHKkMksJR3VmZehOODIKjrCAyNsSW0MAkv77rKjTJw0gN&#10;BCnLau61bzhS1WjmMIHoW6NtlVlSMNLQpB5Ssn9Blr6mIEX2q2WksuJIIGSoNlHChB0zjhSYqqss&#10;kapSk1DVbFUESlXHy2fV51XmSLbTRsk2gkgrTQ2y1bKaWkRnLQ9OrTu/fM9qCwVsao61bXLN98v1&#10;Pm3srdZNoDP5KzPup9Dj6HN04wQnfpnoe6ai6/xVG0HbIPDJ5ZVGdlX6p5Dd9zO5Az6T3fszpca8&#10;Ra/GCOomMFINoEcJPuakYYj4wORHaRxIS6fD0VRybJb9hcq+5wmIfsuKIzmWwlEfWe4ty71k2e0z&#10;OgfVm+sJaloPfcvbco9eE7Rc0Xqs6dWM/E0uyf0qkGl1H4PdOwr8/JxsMy4y80Ma7ZM+kW28QO6n&#10;FAwD5LgqI6Xw5fEVi0ApB8vfNfIrhZe/YvnjDMacT9EyaJYtXwiOBFsNVI+1c3KNf5c4INdSzpc5&#10;akvUOy6ouUWt2R/plXCdjtGCxA4vsKh1DUO5RHT55TznlntGcKTLLdck7zz0hSLQlYtHV/emnM/P&#10;/HhDzlXXO+hbqGq8o6as0To5Rqhc96USi+Qaz5VrKfenmh5Gwcj6N7mOcj3LTeDV28+cv/ZUcCTX&#10;u9YUU+ZIthUMa9ml6qYskxlHZgiZMfT3UuHo3r3HpKdnMHOGwlE4u5ev4tH2OaztVopI94JM9CjD&#10;COeyOFtb0jiPjo4ldDgV09OlqAXhbtYs716T7UsWs0xwtGR+CItmB2uhskVqfwpGZhwtX6BQFKll&#10;jxSQQgRGqju/GUc3dm7mQehgDvrlZL1rTmY31zG+np6B1hb0rqSnX0UrJteyIL5XHtY5CF5+n8uz&#10;PZvZFiw4WhL8H3GkGmQrHN3esYqMc+HyS6sY4S10hDWzYrOtBcd76bk93JJX0w2kLNeRHmVByvYC&#10;pL5YRubt1bxOiuL1vmBSr4aT8SGO94fdeDRdx+nhOhIDLNnWU0d0Jx1rnXRs6GJgt3de4nrn4ciA&#10;fFwck48HU3LzenYOvoYYyNwiONqXjfTfs8t3ySlAsuTLnRJ8+biSjLSzpL9bLzgKJvPCNj7+vpEX&#10;hzf+n3BkHgTySsJ2Lu+P4cn+naS+Os7Ha2N4HVaFC7+W5dSYKgKjUuzvV4YDAypzeEgljg2tQZJ/&#10;OQ72KcvViWX4tL4paacmkPFwJ+nXEnh7LIHHh+K/4ei6hqM4QZBgLE71UvsHHCUkaO2Snibv4dSK&#10;bjw74U3KpRp8jMrGw9m5ufhTIf4cUZbDgyuyr28Z9vYpTWJgGTmnamLewhwNzMn1n8vwZkNn0p9s&#10;J/POPtKuHeLN6YM8/eMA99VAkIcPGTNHB5L+EUfnDx0RHEVq1Wr1bEMlwlGNs7W2RwpJEgo7ZhT9&#10;PXNkRtE/vW6oYJQ1TDDScOQUhYPzBmYN+p30TzB9+E2alV9O8XyDyZHNmRw53LDM6UpOiz7UKxrK&#10;L55n2L3iA46tNlOnxhLq1QunlbPKGpnHP/qeMcqanVLHatBxjSyvwr19GBsCj+BYfCjVc3WhYkE3&#10;Khd2oU7xHtQr7E6zEj40LexN+9w+eOQbyPyyk/l9yCHm9tuLrctGWrmu03DUxCXKhKPVWjsku06b&#10;6NxpM8O67mCJ4Ghrrw3E+m+W/yf96V7SFacidtgVbEtrgVDLvIKjvM3oUKgl9oVbG6NAazoWbI9j&#10;QTtcijjTtWQXupXsLj+6utG1RHfcy/jTu8Iw/CuPpV+12QxsGMWSgNvs6f+EPYKjNQF3WBh4h18F&#10;SOMCHjDU9yH9BEQBgiU//4cajjwFRO4+j+ghy90lugqcVMNsvwEpjJNf54GDv1DL/hklba6Tv9UF&#10;cjY/K3GRQjb3KWR3jwI2dzA0ll/iTc/Lw1LKZpfI3eomTXq8ZdT0NMbNSWX41Ez6jM3AS8NRGk59&#10;X2EvOOrgdwtbDUdn/oKjtr2O0c7jiAApGRsJM46ceibTXeHI6xCjvc8wzv8enVon07rkdBxKDmBl&#10;hwHcDAjkdOt2JNa2Y1tNJ3ZUdyC+ZkdtupY/m3bgarO23GzfkIc+LXiyawLP5d+IpF6RzPSO4wcB&#10;krdnAp69VLujOC175KwaY0t0VL3V6s7M1JtGvDZkqVb7BiMzjmrJA6iOqgITJGmDQBqzS3/Bkcoa&#10;aaWxHZIZSBqOTJmkb5kjDUKCGTOO5LURR7KuuqBG4chcLfZPOKqh2hpNkG1Ulkm2/xuOtKxTFZV9&#10;klBjHSkcmTNHCktal375u1R2VnURr7tFcCQP8CZ/omt3R1Dzlmwzv/DzizQ67hWQDEtD75WBvnMK&#10;lt1SBUCCns4qc2SsQjO4qmovwYT9J/SOH1GDKWbX5kb7gsH3K/pBAhGVGQpKoffZr+xNSaP7n2kU&#10;26FwJJ9bIDj5TbZXE8+Olu2GyHJ/gZHCka/CkZSd5HiO79C3ExypAR4VjtQ0IQ1U1VoWHKksT6vH&#10;GAQm+ad+wi35IZOepZN7nmCtTwp6f/lb1KCVHrJfbzmep3w/1fsuUNarcsJn+h1/T8hL+V5eqq2Q&#10;4LDZXfSqx5rCUV0zjpLl2hlDL6+z1ZXj2z/FceMnQjIhb+8nArU3WFa/iL5MLLp8Apw8CkQLyFE6&#10;nHxV4sheYS+WpY6gq3gdXYuHdNr1Hp1q+9dYrkNd2XfdNXKPrJZjhch1XyahcDRP4Cywrfqbdr3V&#10;ddXQW248r9994dxVwVFFuX/UPVvjN606TVddQF5D7j9VDVdDPltj+l9xZIRQCDNmBn/LIKlyprz3&#10;DUczlxO0KIR94ZE8jlnM+wfx8Gke3GhG6rnacKsnKVfHsC+sOy5Vs9Eom44fq2VjlXtVTkSpMYYi&#10;WLrAWK2mxjdSQFLVaosWqAloBUdZskfmzFHYEgHS0ghWCY5iQtWkruu4taIfMe7ZCLPPzpSGOkbU&#10;tMCvgh7Pcnq8K1gxtJKOiI6WhNpk4/X+hTyJ2cK2sFDWLlHVaitZJfv8DiNVtWbOHEVqDbIvbVnF&#10;5yNRLHUqzs+y73E1DCxoYmB9Ox1H3PU8GJeDdzP1fF2ek9RVRUm5PVlwtIoPB1fzbu8K0q6sJuXN&#10;Kl5ub8GNcVYk9bEiuqcVq531RHfPx7rO+Ql3tmSlg+Cxo451aqBILz1/DrTk5g8WvJqt2h/lIHNX&#10;TjKSpDwuSDqbh/TLxUl98xsZnw+T8W4dmXdXamMefTm5iZdHo3m4X00lsoVbpjGP1GjZCkfndhnn&#10;WDu7Y4eU30fIVnE5UUJljpK3CvL282xfLx7Oq80fP5bl+MgaXPm1Gb+PrMPegMrE+ZUQJFUlxqsc&#10;ib4VOP+TNS+XNeDrgZ8EJApHibw7vpcnhxKMPdWyZI4Uji7ECshiYyX2aDAy4+hK4h6u7Evg9YHd&#10;vL0UytdnE/i8My+f5pfi0s+FOT2yKMcGVxAQlSN5YAWSBlQgXmCU2KeSQKk8ezwLc7hvCR4s6wh3&#10;d5Jx6yAZ1w7w/txhXpw6ZMLRQW4eTtZwdEFNHyI4OpekGmUbcXTpyHHsuoUn1LVdacSQrWpb9B1G&#10;xuo09VpwpLJJgqQ6drKtucrNhCLzazOMtGUTkNTn/wVHHVfToWMkvw3ay8cHmfS0TaBiiV/Jla+r&#10;oKg5FtmboMveCl1OL7LlmUJl+cdjnO1xDq78wO419wRJG7F33KW1JTKjyBzfjiHLqlqtvuNqmsqx&#10;fu0ax8jWy6hf0Jei+Z3IX8CGvLlaUzi3DaXyOAqWOlO1YDeaFfOjeW5vvPP042D3BMar9kZuG2ip&#10;2hkJiBo7rzK1O1qtrbNz24hb5/UM7rqded2iWdNzA9t7byagoi+dinXEtkBb2hdsQ7tCrWlXVJCU&#10;vymt8jbWomWeRrQVLLXLJ+/la4ttPjvsC3bEuVgnOpXsQbcy7vQsH4hH+eF4VxqHb5WZDGiylmk9&#10;L7Kj72N29rlLpP9t5vnfZbLA6O848hUEecvrXr6PjDiS5W4SRhw9xqd/CsN/Sqen3wdq2j2idBtB&#10;T/Mz5GpxliJtb1Le7hnVXN5R0vYxOZpfx9D8ClbNr5G99U2K2T6grsszhvySxuipaQyalIHfGFWt&#10;lkHXgSn/FUdtPI4Kjg7/BUd2Jhx18zyMv9dRRvc+w4Te17GtEYl9if4cHjSIJ54unG9uw566roRb&#10;OxFZzZnV1RzZUN2J7bVc2dvQmeP1HLnc2Jb7tu15tmQIz/eFcGzgSoK8tjOxVwyBAqLeEgpHbv+E&#10;o7qCF9UWQ7XL0LJBWWCUBUe6WpPlfYGN1ihbfrVrPdH+FUdaFVoWHGnvm3CkGmYbcaQeWlkyR2pG&#10;fgkjjlS12HgMqu2RCUdaOySFI9UWSUV1wY7pfTOMNByp7f8+zpG1bF9ZwpRBMjbglu2qTBNYycO6&#10;+nL5HhsFGHGCYnnwtxUcuQuOFqTjfi+FIkvvYREgOHH/QvbughbVvsj1q9ZORmcjWGn/FoP9B2NP&#10;NVmn5iNTXfv1HVVX+XdY9RdwqAlnx8o+BEEtk76w80sq7mfSKROfiUWkAGmRIGWavP+zRFYc9QWd&#10;j4TKHHUTrDjLMdT8am0fCY7keza7LpBQM/MLQLLgSN/qPjq3FxSamUIs6bSPle/6gyBI9bLzk/30&#10;l2MO+opheBqGoRJj0zGMkWMOEvgNSaXptncsfSfH7/MWfVuFo/sYGt5EG4m7nsLRYTlnByWkrHkI&#10;fd1jcnyBmvsLZt7+xJTLcowOr7Bs/BBDzcvoSsaTreRWitSKI6/q5p9/GXkqJWJRfDfZyyaSrcYp&#10;9OXOUbSrGvX7FFYN98p9o7JREXKsSLlHBFbVVsixVCP6+RqOFHD16vpr11zhaCIfP6dy8sJjud7m&#10;ajV1T8n9W12ByIgjvUJ6TROOFIDMQFKhgSgrjmaFcv++wlE6M6YtJnjhSo5EreL91f1kZBzh66UW&#10;pOyy5H2wJa8lXm3Mx4dDlUl/MZoTW8cSUM6KH+sZuLVrPasFQSHzg4wwmhPMktkCpXmyrFBkApGC&#10;kYoVi8w4CvuGo92Co/PbVvEwciiJPvlZ7ZqXeW0sGdcwOwOq5SCgrAE/az0Dq+iY1dSK+W1y8iR2&#10;Cbd3Co4iglm31DTWkezTiCM1IKTCUQhRy4PZFBqutTk6uSmc14mrmdSyOP4V9fhW0DG+bnZiPCtw&#10;Y2xtbo4pqM2v9m5uLlKWluHr+XECxFV8PChA2htC6sWNpD5eyos1jeWhrmOLqkrrXUgbN2mJAGte&#10;SwNzWxvku+tZ2F5PsJ2O6G56DvoauDzUgoc/6/iwVE/6ekFRnBXpBwyk/mlJ5rlipD4bQsbHraS/&#10;iRIchXzD0avjW3hyYJvWY01lj67HbzbiaJfCkZqdfxtndqjeaju/jZCtISk+nkv74nm6bwNptzbw&#10;YKsLVyfU5vgoaw4Pqc3+vpVJ8LNmT+9qbPetyC7/GuzsXZWdPhVJGlSOu7Nq8SZ2lHyXGAFJIu9P&#10;7OWx4OiO1o0/VnBknEvtYrxgTM3rFhPLecFR1szRtYQYLifF8FK+/+cPJ/h0qTdfI6x4MLUEF8bk&#10;5sSwwhzoV5LkQYKivmW1bv57+lQkLqAi8YGCNl9rYnxKcmpKa9JvxpJx+ziZ1w7z7uwhDUcPjx/m&#10;3tHD3BAcXRUcXTp4QICk2hwZcXQyC44UfrTqNNuIbzgyZ4/qy3uNVPWaCUcKPqrMWsVmxpE51Lr/&#10;hKOGgpU2HcMZ0H0PO1e9oFXtdRQrPIxseW0x5GiCPnsjdNkESDl7oCs8Dou8I2hSahHLRp3ky2uY&#10;MOIoLs4JNHfeplWZ/Tsc1VZVb/arae+4htGddtC10S9ULOJOvny25MzTimw5m5EnVxsK5mpPoTwO&#10;FM/tRIXcblQr0osWBXsT3CKSCR230t5pPS1U7zqBkcocqWgq0UqAZOO6HlfBUb8uW5jedQthPTez&#10;1n0j7qV741DEjvYFWmFf3JZWUjbJ25SmgqKmeRt9i2Z5m9BCZZUESG3ytsemoAP2RV1wLN4V55Lu&#10;dC3XF/eKo+glDzSvarPxqxvF5M7n2NLvCVv73SNMcDQn4L4JRw8Z5vuY/v6Pv+HIy4QjD1nfQ0pj&#10;5kiQ5P8Ib/nVPHgUuHp9oKrNXUq0Okfhlhco3v4G5e3vU8XxFfW7fqRixycUaHmVvM2vkkeQVLjd&#10;Paw7vqJJpzf0H5/BsEnpDJiYJjhKwXN4prFare/rbziy630ZG69zJiCdpJ3nif+AoyS6eB7Bx+s4&#10;Y7zPMt7zAi6lJ3Js7Dge+thyoU0ndtbrTkT1HiyubMviKh1YVMWZZVWcCKvuyvo6juyu04VD9Vy5&#10;2NyVB6N9eRQ5iSujVrDRbxtTPXbQ3zMWX4899BQQqcyRi2cCjl4JRhzVmWWclV8LU5Xat8yRApGE&#10;GTBmKGnvGweD1Kl2SoIlvXzePK2IXjXu1noEGd/7Vq2mQmWpVMZJ24/an9q/ykiZcGMOrUrEhB0N&#10;PfKwExxp1WmmqjTVBkm1TdLaJ6nttDA9MFXWyFqApIV8Tr2upKCkquJUlZ3sU2WPVPVMjSXyPVWj&#10;7J0CgCPo2t0wjrWzMB37i5/IMUVe90rHotMXDNo0HgIG1V3f5pXASKLNCwHRK1n/Em2QxvbPMcj9&#10;YnB4ozVo1vVMR6+qrYZLTE+jVtxXxt97SO/jGVRNSCPbakGJapQ9A/Q/yzajBS5DMzCo+dX6SmhD&#10;B2Ri6CFochF82csx2gmOWqvs0V2tWk0bGVvhSJUK9gpH3V7SKCKFzekZFFr8Uo6fhl7+HzBMkGPO&#10;lP0L9C0FRXpBk05K3c/pWMq9raZEKTTzHQF3Zf3ANwIt+TvUiNsNb6Gvf0GwclLukWNy3X4XFMn5&#10;qn0Ii7p/omtxB733GyLfptIiWJ0XAVXt23JNLpDXRn5olNmCLodc9+yj0VkNwaqQ3Ce55X7JJ+gp&#10;vgOrEgfIWeuEgGgvFrVjZL9qeIA1ch9EyL2xUq7rIiyqLZJ7QMCtuvGrajVVbarakFWVKDNem1ft&#10;2Bk5LxXVvaLuBdUuSa6xuXq2htxzqsdajalGHKlMkRlFCkQq1DpVmjNKDx48MeJoxgrBTQQn1wXz&#10;7vIueUgvJTW5OC9mGjg3SM95gcAZKd8uzsmVX7Lzck8jvjyeyyTbItyOXslaVUU2L5hF80JYODdY&#10;C9VzTcWy+YKjeYIiWV4hiFo+X7U1UrPmryRsYSjrl4USExbOha1RvN35CzcnNyTerxShHbIzrbkl&#10;I1SboxoGpjTLyZT6OZnZVMeMFnm5szWIy9s3Ehe8gg0CIA1Di4IFRLIsWFKxankIq5evZGNYMLGR&#10;oRxbZ2x3NKh+CbqX0tO1pI7ASnp+qa1jrWAmSbBzY2Q2nk8tyIu5Ffh6bCJp19fx+aiqWgsn9cwa&#10;Uq8GcSeiPnsDs7PbpygrHQzMFBBNFRj92kz21UTKJjqmt7JkbksdqzrqiPOy4M9AA9eH63jym56U&#10;UCsyoq1IS8hN2oEcpJ0uQ9pDf9LfRQmOIkm9G07mlWjSzmznrRot+8AW7icacXQjbjPXYrZwUXB0&#10;QTXK3rWVM7sFSGogSDVStmqUHRsnSNmtjXX0OHk7GWc2cnNFZ86MrUOcGo3av7JgqLJAyJqtnpWI&#10;9qrEDr9qWrnZsyIJ/tb8Ob4GTzYNJPN6ImmX9/HmD+OEswpH1xNjuKJ6wwmOzsepbFWMxHccqTBm&#10;jnZzfa8aWXs3Ge+jeRNTj1cLS3F5QnFODC3AQVW1178iewLLERtYRmBUgVgBW5x/VeICBUZSbvWq&#10;zL7Rbci8Gk/GjaNkXD/K27OHeXn6EI9OHOH+MSOOrh1M/o6jfQcFR4c4ue8Il47+iV3nlQl1bZZR&#10;1yZcMJQlcyQYaiBAUhkjBaQGsk61Q1LrVfZIRX0FIZVZknVZw7xewciMo6yNt9Xgj00dQ3Cy2cWv&#10;P5yhZpn5FMzTG6tsNlhYtpJ/KFqgt2guQOqKId8YLLIPonSBCXSvHcXxuMfs2vacrq5JtHaJNuJI&#10;MPQNSGpZAUmWa6neanaROLlswrPzJhrVGE7RQp3IkaM1uXIqHDUnZ86W5M3Rhry521M4lz2lcznL&#10;sbpQrXB3Bssv6V8EcPYdVpumH1mlZYxU9qi52xqti7/CkUvntQQKjn7rso2VPbeywnUVXUt7CYo6&#10;YlO0Pa0KtaZpvuY0zNOYBnkbmqIxjeR1Uy1aCJJa0yJfe9oUtKd9EWfsinXGsWRPnMsE0rnccLrL&#10;Q6yX/MrzqhfJL53PsrHfYzb0u0+Q321m+t/lF61B9n2GCoj6+z/A3/8ePr73BUcPBEcPBEcPBUcP&#10;TJkjwZFgyiPwE32HZeLg/hrr9rco1+4K5Vpfp3TbaxRtfo0iLa6Tr8FRCjQ4TqGGxync6CgFm/yu&#10;vVfF/gnt3L/S96d0Bo1Npc+PGfiMSsVT9tdtQCrOfQRHAYIjX8GR92Xae539jqNe/4Aj9yyZo16H&#10;8PM8xk8+F5nY/TjLek7g1SQvrjR3IK55b0Jrd2VOVWd+qeQm4cKUCh2ZWdGBBdZOhFTryOoabuyo&#10;1ZnkBp053duTTyunc2v0cnb138k8720M9YrFzyMOd889pnZH8TiaM0c1pmXqFFjqqlDYMeFHA9D/&#10;gCMTgrQpRRSG1K90FWq9OWqp9+TXuoYjKf8FR/JgEwgZVBskU681reeaCUda2yRVraZAVGWchiO9&#10;OSukXmtVbQpPEubu/dbj0FVWjbalrPSTMdRrLRSSZBuVXaisHqDz5TurDMVW9A0Oomt7XRt8Uc13&#10;VjXhE1Y/PkLfRfCgsKMQpDIp7QQbakLX1s8EKFKqUZ3bSNnqibHsIEBSAzaqQSG7pqAX3OgGCYIm&#10;plJqazrdfn+A259fsd6fQY51AhQ1Ee0sBRbZTjWOHqYaZP8NRwpZqt2RavCtqtZMONI3UdmWv+JI&#10;r+Zf6/oa2y2pLHn+BYupgpVxsv/xgrxpaRimynf5Sf7G0bLvUbJfNWK2Wh4mxx79WZD2mua/y3HU&#10;mENt5G9Qc7kJjnQN5Bh1VaNsQYzgSFdH9Vw7bMRRywcY3N+w9E0a1afJ+Wh0G0O9R+Rq94Ic8v+Q&#10;Ic9CLK3kemT7AZ3lECxzy32RbY78KJwkQJJ7onAU2dtfk/3GyvXfJvfURtn3OrlvIuW6LpNQDbHn&#10;yXVXMJLtNRzJvWGtrqHcn4KjNIHgkdMCQ3VtFYgUkLSxtX6V+0tlJ+Vz6v6s9tt3HCkYmZGUFUfG&#10;3mqh3BccpQmOZs5YSeiCCE5vCuXdyVBSbw3h46b8HB+oY6ubjm0Su5wFSQOsSOps4OJwA1+O25L2&#10;cROntswkdvlCwdEqY7ZobpBEMEu+4UhibogAKUTDkYogQdFKBZjFkaxfGsqeyEjOb1nFu22TONK/&#10;PMn9K5HYtxJ7/OSh7VWB9V0KaJmZWY0tiPYoxZw2ubi5cSGXtm8gPiyETStWCoIiiVoSyirBkQKS&#10;iiiB19plwWyQbWIiQkmKCuPyttX41iqCWwkdXUpZElBOx/YeJTgbUJgTAp5LQ624P7EID6dX4nPS&#10;ODIub+DLsXW82BfB1z/WkH4xlGtL63FgcCGW2BqY1dbAuCZ6RjYWxNXXMaKhnuH19YxuZuDn5joW&#10;2ejZ1M1AkpeOkwOM4x+9m2tBRoQFmVtzkLEnH2m/VybjYR/SXgeT8TKCtDtGHKWf3c7741t5cWgb&#10;D/dt427iVm7u2fI/4eh8rGqYrbrf7yT1j2guzOvEgUGV2eJrzRavckR7lmeTR3k2uldgs5c123yr&#10;s8W7igDJmh0+lTg8qjp3wvvBtb2kXlATvsbz6IDgaF/s/4yjiwkx3Ni/R2AVQ+b7XTxZX4cHUwVG&#10;IwtzdHAJ9vUpSXxAKRL6lmG3ACkmsCJxfaoL2lQ2S76rYG2bd1V2D25G5qUE0q8fI/3q/xVHJyld&#10;rnNC4fLe1GodRF01xpHgSAOPAEfLJplCZZKMSPoe5iEANED9Q3zLGv0tGguQmnSMoGXH9TSqs5xK&#10;RSdQopAvtWv8QL4CrhQp3pOy5XtTqPhQLHKPw5A9gDz5BtO87ArmDzrI6cOv6OJ2hLYu6wUqq7UR&#10;sM3tjOo7GqcZUeMg1VWYcYjE0WUjnTptoX6dcRQo0Bmr3DZY5ZLI2Y6cOdqTP4ctefPYkD+XLSVy&#10;OFMybyfK5nPFufwYfhYctXVcS1PBkTmaqFK1OXJdQ3uFoy4b8Bd8Te62jeXddzDVfgUuZXthW9qN&#10;ZgXb0rRQK8FQExoIhGrnq0+9fI1pXLAlLYu0p31RG4kOtCtsT7sijtgWd5HohF2JbjgU74FjKT/c&#10;yg+nszzAetacSa8G4YzteILIAU+I6nePFQF3me1/m/F+9xgjIBoq0U+w5O93R3B0V3B0X3B0Dw+/&#10;+/QQOHUXGHWVbbsLjnr2eYPfkExsur6gqt1tKtjcpFSrGxRpeoSKbY7h1ucWv4U+Y2X0FyK2fSH2&#10;wGfW7nnFgMmX5BycwbbbVwb+mM7Qn1IIHJWJ74hMPAdlCI5ScOnzCodvOLqCjfdZ2qsQHNl4nJDy&#10;mJRHsBUY2UnYCo7sBUfOPZJw91Btjo4w0fMGi7y38mb9PG57tCW5aQ/W1vVjXvVujK/szOiKjowp&#10;L1HOnnESv1ZwYLoAaVFVVyKrdSK6Tk8OuvXjxbgFXB0VQcKgHSzqvY0RXjH4esbi6aWq1mJN7Y4S&#10;cNZwpEbIFrCYcPQdLirkoZI1zNVsKswoMpeCI+MYSCrzJMsKS+oXugKTim/vybYqO6WFOoY5czTl&#10;LzjSKzDVkFLLGpmqTlSGSDCkgGMQGFnUUO2IBEoqm1RNVZUZG2obAaVA9IOxrPyjPEBNUUWigqyr&#10;KEhS2QVr2bfKQtQIke+zCV39A+jb39TGFtIvzKD4DsHJgI8YVHd9haLWAp8WjwUCgpOm8hBWvcbU&#10;gIsKRS2kbPoAvRqduv0TQYUAwUZA5SrYcBd4BMq+xqRTJPIDA55/xOH3FKru/0rOTYKTYHlP9Vj7&#10;FUGLQoqEapCtcOQjYFHVYarHWifBUUfBispQtZHjNb+LRXP5vo0vmXCkqtauoW95X0D3kXaxXxhw&#10;Tj7z2xcsZ8p+pqRhOUP+tp+/ohsuaBuaim6g6on3CYtBUg6U18MFTr98pdhO+e5D5e9up9od3dGw&#10;o7Vv0hpl/yH3yx8ajvR1D2OQ1+q76Do+Ytydz+Twuyz3w1UMDeVcNH4sSJLvlC8IQ/6lWJbbikXl&#10;XeSsc5KcNU6Sp9EZLIuuQ5dnFXlayPevEyf3hFwLdT1qrpVrE67hSGWONBipnmqmKUG00KaDkftI&#10;cKT+S/5dvqvCb3VVhWrKLGn3j9xLaiBSNSBp1cnfq9XMMJou+FHLqlSh1ql4+PApqalpzJ6+QquO&#10;OrkpgjeHVpL6uzdP5uQnurOeafLQn95UzwKJLU6WzK9vwTZbHa+jipH2Jow315JIWrmU4AUCIlWl&#10;JrFMkKRiiapWk3LpnBCWyXqVNfoGpMVBAphI1i0JIU7hKDqcJ1EjOS4PcNWDKsGvFIkSSf5lSexd&#10;hM2dsrGstSWRzrnY6l2J2xvncn7rahLDQ9m0UmWIIlktOIpaLCiSWLVItUNS1W2hbAwNZUdYKAkS&#10;56NX0bt6YXpVyo5flRwMrKJnSUsDh7zy8Hv/3JwbLPAaW4p7v1Xj/Z7xpJ9Zz6fD63i6N5LPx9aS&#10;cSaKizMbENnZiimtrARBlvSvo8PfFAF1LehTV0/feoKkBjqmtLQgzMWSmJ7ZOOCr49xwC55MsuDz&#10;QgFSVC7St+Ql/WBN0m4PIP1FEJlPw0i/FQZX1Dxr2/nwu8LRVh4l7eBuwhZuJ2zjRtw2LscIeARH&#10;53d/x5ERSIIVwdG5uATByR7uJe3i45EdHJviqlVXrfMQDHmWY6tPZQFRNTa4V2J1t4qs7VGZNT0q&#10;sa6nAlQ19g2ty4UlAaRfSOTT6QReHI3nQVIstwVH1xJ3C36M05Sci1VVeSpiORejULZHi4t7ErWB&#10;KG8mx/H5zzjSH23m9rI6XPipNEeHlyE5oAQJ/iWJ9S3KgSHV2D+0NskjGrHdx5qdvjXY2ruqAKmm&#10;fMc6bPRvQPr5eFIvq0EpjTjSqtVOHObuEWObo2uHDvwLjk7tP8rFI39Qrny7BJ1VQ6zy9aGk/MPb&#10;wGY5De1WUtdG4SiMurbBWvwvODK3TTJH1syRedn8up5jKC3s19GiXhCuUubM1YmcuTsJhFpikaMl&#10;Bi2D1It8xX4jh8DIKld/KhSdyQj7HRyNfomb815aCkxUFucbjrQRs7PgSF43c1yNndMGOrhsoknz&#10;6eQp0INceV3JV7AbBQp1oVD+LpQq0I2yhXtQMpcLpeU7FMvbmaL5OtOk7HCG9YzRxjj6TzhyEhj5&#10;dtnMRMHRgh67GG+7XGDlTZviTjQu0Eog1IL6+ZrSuJCUhRtTL39jGsjrRnmb0zyfyhq1lGhDs3w2&#10;tCxkT5sirtiVEhiVdsexjD/O5YbiVmkcnWvMwaNhJMPtjhDc/xFhfe+xNOAe0wLu/EcceUj5dxx1&#10;k8/17PMaL8FMu25vqWP/lCrt/qSOXRzTQ14yZtpn3ANeYt/1Ibad72PrfI0eno8YM/4Zm5Lfc/5h&#10;Bv1/PMvAHz4x7Kd0+oxJw0ceIr0GpQuOvppw9PCvOPL6X3CUTHd5v7/XCaZ4n+bi+gs8WTKEk7bO&#10;bKnnz4Ja3oyv2oNBgqP+5R3oW96evmXtGFTOjpEV7PmhQkd+lfdmW7sQVLM7u20Gc29kOOcGbmDf&#10;4FiW+e5gtHcsAV6x9PKMy4Kj+O840rrwG+O/4sj8nhrM8W84Uj3RzBD6BiS1TmWItHZF8mAywciI&#10;LLXfv+JIlRqQVENbea2tk/9P1ThHGo4ERebMkYYiKbVqNdWlv8pYLKoKngRE+qoCIOsfjBjKWkro&#10;K/yAodJP8oCWfVQWYKmea9Xl4VtLHsT1kwUDgg2Fkfnp5NgoZaBqU/QavcJPM0FH4/sYJHRN7mLV&#10;6iE57F6S3faVxGss273AsvUzDO1MWaR2r9E5fcagMk/eAh3BeZ6lH2l1/CXtT2VQbV8GOaIFI6EC&#10;pAXy/mQJ1TZphMBIzcxvxpH6rIajFK0BuKrC07V9KAi6Z8KRqlrLiqMbgqOv1NzxkTq7XqGbk062&#10;2alYTJBjqfjpPdnG3qfMggfUiXhNuYWPsRoj37m/fN+BAqJJaeSK+Cg4EjDZyfFaCXya3JP9X0eb&#10;v63eGUHRn8bMUZ3Dck1PyPsXUCNz1593G0PnW3Itzsk1FCTVuCX3wkVyN71F7navZBv5PvXvYGgg&#10;cKpzU+B0h5zNBHnlj5Kz7jF0dffIPSHXos4GuReMODKodmHVFmJQAz9qDenlnlEgqqLuFdNyuYka&#10;jvYeuyXXWe4JlVFUjfM1GJlwpEbMVm3eambJHJlxNG160Lcww2iqLD989ExwlCo4WiY4WsmJ9eE8&#10;jIviY0JfLo4oQJCNgeE1dPSVGFJVr3WtH1jZwA81snF6SA4+X+tDypMY9kauJGzOElbMDWHprJUs&#10;my1AUj3X5qkG2iprpKrWpPwbjiIERxuWhRETHs6VnWs4P6c3+3yMKNrpnk+iMJu75GeDc24ibC1Y&#10;0tSCjZ1kvW85nuxYxIUta0iKCmdLSDirg6JYs0xKAZE51gi81i4JY3NIBDtCw9kbEcq5DSEMrF+E&#10;3uX1+JbQMbJONmbbFGFlx1xsctZxPDA7N34qxa1fq/Msegyc3MDHg2t5slc1zF5L+h9ruDSjBUvt&#10;LRnT2Ir+Da3wqWHAt6Ye7+p6gZcl3tV0sk723TAHYxvqWGKfjU1dLIn3MnBsgCXXf7LkxTQdqUE5&#10;yVifm9TEmmTeHkn645XwKJiMW6FGHKnu/P8vcXQmNoGzCbHc2rubdwfj2TPGgR3eamLXSkR1K8lG&#10;r4ps9LTWQBTV3fpbrOomSJL1MX3qcHFxf1JO7+H9n3t4emgP99Vks3tjuCIwupxgnOTWCCNV/h1H&#10;CVyIj+eWgOrriZ2k3drIlZn1OTmyHPv7lybZvwQnf6jG8ZHViA+sxhavsuz0V1mtKuwQEO3wr8tW&#10;39ps8q5NdJ9mfD0Vw+cLh/h85hCvTx/i+cmD/4iji8kHObf/EGf3H9ZwpDJHZcp1Fhy1RpfdAys1&#10;InXhXgKkBTSwXUGd9iHUsVmphQakf8CRGUVauyXblf+CI3OZFUaNtF5t4bTquBYXu2hKlxhI9rxt&#10;screGgvL+oKiehispMzRUX5dDcIqtx9WefwEND/TsnIY8yffwqbjdm2WfYWirG2ZzDhSUU+A1MR5&#10;LW0d1SCOG2neIYLshfqQrZAfuYr0IU9RfwoWCaBEkb6ULdGfysX6UbGwPyUL9qZoXk/qVBqLb4+d&#10;tJR9aChSmaisOHJZQzvXdTh12oR316381H0Hs9x3M7LdMhwq+NKsiL0gqDmNi7YSEDWlTp5G1Mpb&#10;jzp5G1I/bxOaFWpDy8IShdrSopANrYo40LqIo6xzpm3xLtiU6IZ9GT+cyg/FueI4utReRLeGqxjS&#10;4SBB/R8S1Oc+C0zd+McJiMYIgIbJssJRgISvIEjhyN3nDu6+9+guy918H2gNsrsLjnoEvKL3wDQc&#10;er6ioY1s0+8kUdsy6DPsIR27PKZdxy/UcbxDXac71O54i0Zud2nR/T5OgS+ZEvyOy2/SmBf6ilHj&#10;v2rVar4jU/EanCo4+ohL3+c49nmMvd9tOvS+YqxW8zzzLziy8zighRlHLj2T6ep+jAFex5jjc5jH&#10;cQe5MW4QCc0DWVLHT2AUwKBKPY3Tr5S1x7u0HV4SfmVs6SdQGlzOkVEVXJhYyY3p1boR3nI454Zs&#10;ln9bthI/MIYg31385LWHPp578BAYdfeIpbPAyMWMo5pTM79ncrLCSOFHwcUMI1UloRpRq4eLWm/s&#10;rfY9FJwUfqaZwrgvY/l9Pxp+1L7UslqnskQmEJlLg2yvHUNQZKFKrXrkF3lAGnumaT3QVKhG2fJa&#10;X0PeU0iS0KrRVHbJlDHSV5KoKCCS0FUYYwzr0egqSaneEyAZrOXBqdqyyINYX28f+rYCAW9ByPRM&#10;rCIFJL1fY2gt0GmssidqMMTrGFTj4/qq95bApKHqUn8XvcokSalreg+9msm+7TOBliDGXnClBoz0&#10;yEDfJwPLhRkUiH5Dy98zqbw3neym7vz6RZnoVY81bWZ+Oe5gif4SaggB1ausZyYGNSK34ycMdq+M&#10;XfpVr7UWxi79+iaqau2SlFe1rvf6Hm8pEvmJApFPsVyUgsXUz+jGvKNM0G2GXPtIUDrM+5TJjPfp&#10;2sjYSzNg5J33lJom+x37hpxBcg7kHjfYf5XjPMLQ7LH8bfL3yrF0WtujU3JNVfXaUcHrcXQNTgoc&#10;b5LL4y1WzvcwlN6P3vqsXKdrWLV4jr7Ne3S2X7BoI9hq8Jwc7b7IeZV1LV6QrcMnLOpdJ3utk/Le&#10;XrkXNss9sFnukVVyHwTLNRa8Co501efKtZd7Ss3pV1ngrAb0FCBp1WulftJwFH/4hrxnbHivjYlV&#10;fZzcN8bqVkO1X2VZtq1hxtGsFaZsUQhTZ4YwbZYsz1ypza2mZZAER48ePSU1JZWZ01cQvjiM/RGC&#10;lM3BvNwwjPOjSnKwXyVmts7LxOYFmN+hLHNbFcK9mJ7upQwsbqfj1S57Pt9byeH1K4mcu5Sl84O1&#10;XmmqSk2bfFa1PZoXLMshWmNs9f7yuUGsnLdCgLScEIHLOtXmKDyYu7HB8qunBjsCinFwcjnOLq3C&#10;xWU1OD61Chs8CjCvvYEZ9fWEtc0rD88yvI6bw5Xtmzm0ZiUxoSvZsjKENSsiWL1Uvsui5UQtCRIs&#10;CZKWh2qjZG8LCWaPIO766sUMr2/J7hl2fL0wjvT7C8h4thw+zCbtiid3tzvw+8SyXB1Xjker+5F6&#10;fAdvDm3gSUIkb/ZF8fWwgOyH5kxuZ4FvXSsCa1ngUVmPj6BoUKNC9G+Qn7F2pRjbphTjWhVnpn1J&#10;VnYqwwb3oiR4F+CIb27ODcrOrXE63s7JQ2poPtJ21iD9zAD5LqFk3A8m82YUXIwm9fR23p/YxsvD&#10;23ikeqztjeZ24hatau1q3BYuxWzlnBlHu7Zzetc2Tu3ewSmBitY4e88uru/bzbPkGLYOttEaXYd0&#10;rSw4qsSq7uVZreY061lDwFSdiB41CO9eg4huNWW5EtH+tTk1q6/gTE08u4cnB+O4u3eXNpns5QTj&#10;WErn9sRxdvduCTmehMKROS7GJ3BZ3r+zL5E3x+Lk74vm1C8NSRpUhMODyrNvYEniAksLiMqzpbcc&#10;z7uSQKgK6z2rs9GnLtsCmrCzX3M2+Tch0rs5r47G8PbkAT6cPsDzU4d4orryq4EgjykYJXP50EEu&#10;HjzEBYkzAqTTSRICpMvHTlGxUo8EQ/YOWOQdRK7So8hWxA1D/s6Co/nUabuM2u2DtKhjE0R9hR+F&#10;InOYEGTGkTlz9PfXqjH3X8I+hCb2YbR2XEfbFpEUK9iX/HldsWk+jSK5ulKwkDs5sttjkaMnutyD&#10;MWTrjj5XDywKjqBi5RDsu+yhuWCnqeBIoUgbQ0lgpKKeKTQcOUbRSI1R5LKZ5q5bZDv5x6XUGCyK&#10;jcRQeDjZig4ld7FhFC4xhhLlxlKm9A9ULDGEyiVHUKHoIOpW/QWPTtto47QuC45WmXCkGmQLjlzW&#10;0bFTNF7dtjG6+06mCI4GtVtO+3LegiNbmhZrT72CzQRFjaidrzH1CzWmSbFW8l5rmhRoJShqTavC&#10;7WhXzJ5WRTvSpoQL7Ut1xaZUd2xL9cCutC/25YfgZD2BLvWW0bnRKgbaH2RJvwcsFxzNFRz9Igj6&#10;ye8Oo6QcIuj5Fxz1NuKom889uvoIjlTbIzOOBmTg0uMh/X44x8YtKQwY/AY399e0cnwq5/Yxdeyu&#10;Ucf2OrUl6na8QwPXR7Tv8UkA9ZY/bn/l/KNUJshDpu/YNMFRCp5DUr7jKPARDoIjB59r2Hqf/8fM&#10;0d9x1MnjIF09DguOjrDUbz+v5f+n3wdPZk3d4Uyq2ZMh5QMJKN2DXqVc8Shui3txGzzLdsS/vBP9&#10;K7owwrobP1TuwY8VuzBRlhe0GMahAdtI7LeVXf12EOK7m7G9jTjqJdHTMw43jzhcvU3VarWn/Xsc&#10;KbxoEDKWCkYKSKp7tOpdpjI/qmrMGP8BR2of6le76X2dqj5T67R9G0OB6PtI2YKVLD3RzFkklTUy&#10;Dg6p2hoZM0daWVVKLSv0PTuksxb8VBwlGBqFoeJoLfSyrF5/x5GgScORAtc8OVakCUf3tAbZup8z&#10;yLYCrQeWoZmsU1VKdQQFtc9InJbvr3BwFn1dNf7PFWNX9waCk4aClKZqrB5V5fYEC5V1UhPHdhcg&#10;+WVgmJ5C/q2faHQ4g3KJaX/BkW6aIEg1yhYc6YdIqeZXM+PIXUo1l5vzZwHLG3Ttn6Jm6Fc40jcV&#10;EKipRDQcyfdsLojr8QGr+V+xXP5aQo478TX2+z8wTpA/7Moneh/5ikNCGh32fcIm7gNO+z4w8MpX&#10;QjJTabHqAflXC47GpqDvJMe2FYy1eiHHMo7Mrf5WvWp7pOHomODomJwbNTikAMnpPrld5PsUiyVH&#10;I0FjoydyTj9g0V5w1kTOZUsBY2PBVpOncl5Vm62XZHeR89DxM3lsVFulwxjq7hYYbZNjRMl9ESrX&#10;Zrlcb9VTTeFoppQztYyfQpFBZY0UkkqP03C0K0mug7UCtUKvQrRxNHUN1nKttcb41aYYcTRbYKIy&#10;RH/BkRo121S1Nm1aEE+ePCdFcDRL4WhRKIlhoZzdFMSDtSOI8S5EUIf8DKhlRe9KFgysasXMZjmZ&#10;YVeU3uVzMKaijrOzmvPl7BJObggjYv6ybzharFA0J5hFc1ZqsUCgpkqFpOXzjDgKku3DBUcbloew&#10;X9DyMiaCg2E9SXvWj6/Xm/H5z4p8PlSWT3sqknG+A59vDuFAcEfm2uoJcc7D2x1TeLAzihMb5HtH&#10;hLAtOIQNQWGsVY2wBUhmHEUtVVVuYYIjOU7YMq7HL+XzjVkcHFOUpF46Yj2McWVCLh4vzS37tSbj&#10;8QBuJXlzPdRXcBTBy+S1PIxfxau9a/h8cA27BzfghxZWeNS0pH9dORcdKhLQqCCdyunpXN5Ap8oG&#10;ulbMhqd1dsFTNiY2zcFCm+xs7JydBI/s/NE/Fzd+ys6jydl4szgHXzdak3aiv8Aogox74WTeWCs4&#10;2io42vG/42i3EUcnVcTEaEg6E7ebK/E7eSRAShjbiY0eFVnuVp7IrhWJ7FZRcFSJ8E5VCO5cmeAu&#10;1hLVCO5Ug7Ae1QQltTk4yZs3x3fy/LBquxQrx97FVfmH/FK8cZqSrDhSIMoKJJU5upIYz8198bw8&#10;EsvXPzZzeFw9Tv5UmeS+qgF2Ubb7FGebbzk29FJIK8+6XlWIUjPz96rDxt6N2RzYiOg+LYns3ZIn&#10;B3by+uQh3p06yDMpH59QODogODooOEr6tzi6dOwkk7ySEjo1Wk2TKgKZmrPIXTgQQ8EuZC/RW4Ck&#10;YLRCC4UjY5f/7/BpKNBRoWWRTOvM26jX5vf/Hqr3W+MOoXTouAbnVlFUKD6QknkCaVLpN8rl70/l&#10;4kMor9CSZwR2baIpXGg4BoGSIe9QSteNEKTs0uZMa+Kg5leLNOLIlD3KiiM1x1sTwVFT5020cN1D&#10;/Y4x6MrPRl9mERblppKv1hKKNFhJ4XpBFKy6gqKVgihZZi4Vyk6ldPkJNKk3m05uO7TBHps6r/mO&#10;I1OPNTVqdnt5z6HzBjy6RDOi+24m9oylT7ultCztRfMybtQs0II6gqMGBZtr1Wv1CjejcZFWNC/S&#10;TiBkh31JO5zLuuBa2g3H0s7Yl3LDQYORO3ZlvLAtF0CHSsOwl1/9rnUW4tIgjEDbvSzu/4BF/e4x&#10;K1Bw5H+b0RLDJAb73aevhKpWM+Oop+Cop+9dE47uSzyka+Bd3Pt8pP/QLwwb/YDd8emMGvmK7t6f&#10;aNf5nlyjWwLZp1Rtd5lq7S9KeYnqtleo6XiZFp1e4NXvI6u3f+D6qwymLvrCgHEZ9B6dTq9hqs3R&#10;R9z6PMcl8CEdtczRNey8LmDneRZbz1PY9Pr9LzjqoMI9iY49k3B1P0DXXsn08/qdqL5JvNq0gyT3&#10;6cyqM4gRlQO1KVU8inWnZ1EnAq274l66A12Lt6dbCVu6y7n0Fij1qeDKwAqdGVPdg9+aDSOm/052&#10;BuxmS+B2gny3Md57J/299+EpMOrpFUsXrz249k7AxTtRcDQ9U3Xf/1cY/SuONBiZskdm1KhRs/V1&#10;TehR22nbqtcKRWqd7OcvGJL3VVWZefs6ah8qk6TeVw8tgU4N1dNIymqTsFTbCJIsVEapmgLROHk4&#10;jjWG1oboJ2MoDGmhYKTwM1LgY4aRgKj8CMHRSK3UVZLXsl7hSFdJHpxalmGOHDcCff149K0FNj3k&#10;QT4qk2xqWg+3J4Keq1iotjY1fpdtj8h3OyLf5Sj66sfl4X1S/oYzGNQ0HqqsJ2Wj64KI28Yu8Kp9&#10;kNM7bYwkNdea4dev5Nj0mWoH0imVIADbpHAkMFI4mirH+1kQ9EMmBjUzf19Bkr/CkbznIdFN1rl8&#10;waLjO3QKEqrhdYtbggwTjtQI2QpHLQRHXVXD63RyqH1Pf0af26m4n3uDy4GP2Mam0HB7OhW3fqb8&#10;VighECq7XtZtSWXI+fdszUzHepvg6xfBkarOk++va/vaeLymd+V8yN9X96xcQ8FRLUFRzaNY1DmM&#10;Ra0TWDjdII/LRQxl9mPZXL5js1dYtPuEVdu3WDR+iFVt+a7lBVblJCoJNqvItk2eY2nzhex2n2T7&#10;M4LUvVgoIKl579QgndWD5NyrQSDlOqkxjmrMwkL1QlNZI9UgW00mbGpztGO/EUeqAba5Ib/WgL+K&#10;apcm0FbDOFT95TuOVOZo5qwwps8OExytZObskG84miHx+PEzDUdztTZH4Vrj5jObwjk41YtVbgWY&#10;3iwPva0tcSulo1dZHcOq6uhbwYBHhVxMblaUaD9rvh4N4ezGVaxauELwEySx8huOlswLZv7M5cyb&#10;sUwrF81ewbK5AqO5ywldtJKwxWFsXLZScLSCu0mRZKZH8+l6A9JOFib1UAFSd2bnS6SBlAXZebkm&#10;DykXnfj6aDLrhlfkVuRQnsep7xtFclQosWHhbF4ZxvqgcGPGSICkYtVSY/Zoa3Awx8NX8PxCtDxk&#10;RwqMLNjhYEG0gyWbO+g50EPH47FWvFqg4110UT5f9uXl0cmk/BnCi/2reZiwhueJa3mzL1Ie2LUZ&#10;XN/AMFtrvKtnp2v1PHSsYIljxezyj70VHSpko0O5HLhIuFfJwaC62ZjaKifhHXOys0du9vnm5cQA&#10;K26Py8Gr+fn4EC7n8eAA0u+sk1grONpM5sVtpJ7618zRrYT/ljnaKTjaLbGLk6rHmmDm3t7dbB/l&#10;xOru5YnyrEewWwVCupQnpHM5QjpVFTBVYplbZVa4CY661GR55yqs96nLvgm9eXp4Jw+Td3NX9nFT&#10;4orA6NIeU3ujOIGQVp225xuKzEDSGmXv3cP1/Qk8ObSHj8e2cmRcM47ItYv1KccOn2Js8izBRs/y&#10;8r0qEtWjsmBNcORRi1Ue9Vnj2ZB1vg3ZKDha6d6Eh/t38OyPg7w6eYCnfxzi4bED3Dt6kFtHDnD1&#10;4P5vODp/QMHogADp0LfMUbOqYxK6VokhfORZNi++TfkSM8hbdCD6Qt5UazZPw46C0f+3cdS0QziO&#10;Dpvx6Bj//9D213FR7O//wL27YHejYqCkKCDd3d3dYHfnsbvpTgHpbhVE7O7uOnYHCPq6r/csKOd8&#10;zvl8v9/7/t1/XI+ZnZ2dWIad51zvgqrkNmjRU5CmbDgkR66B8rhwTBwXhvESURg3MhFyI3dAVoae&#10;unvOxRB52oZlCVQIPwoWbHy1f8cRCxWbfQQZAo79YSjaXMUI/WIsTDyPxMbPiKz6ii0ZXxBb/hEV&#10;1z5jT/59aFjuxzDpTAyXioWaehLsnIpgaJ0PDRuGLGHdo7/jyNJuH9wJR9OdS7DEvQxeWnugM9IP&#10;KoMtoDRQH6pD9KBEONIarA8dmjcaZgqToeawGG4Ji5EW9L9gSw8PDrAb5QhbCVcKL1hJ+NH/TQD9&#10;v4TCdOwcmEsuhbNqFOyUk+CnV4GdhJudkx5gY6gQRwvacDQt8BFC/gccObKiteCH8Az8gAWLvuDG&#10;8x/YvvM9AoNewMzpFUHyHuQNLkPO8C6ktM5DUvMsJLXOQUb3IqSNL0HZmrbh9xabIt7i4pMfiEpt&#10;xrxVLQhe/APes77DdcoHOIQ8//8aR24ehzHD6xiyJx3Cg/AK5FhswzLpaQgZ4Q/PIR7wGuEDp8G2&#10;sOytD0s2DMsAPVjR92wzyAAO9N26i1vCZ5QNQghPS5VnIi+4DNl+pdjrX4Rw30Is9SknHNX8M47k&#10;f2eOGGT+iqQ27LAg8LRnjjgcTSDIUPAVCDYs/oYjYZ2iDjjilretx5D0a9oWLHM0nrZJ6GEAEsjS&#10;zYy1PGurkM2gxJMhBFHwZQlGrA7R2PZsEZsn8LSH1HzaBgPQLPApeKNnclPhPEU7jtjnx9D2WPN+&#10;VpdFLoFu+lUEC7p52zdx9YM6s8FmzZ5CMOESHRMhQLKBPnuQQHWA9kNIkj1B538OIlq30M+KEKR4&#10;GaJK14RFbgwQrLiNtSozeQW+9Tfw3L6j09KvEOz9guG13zGw7AdEMwlHrEI26whyQyv4hCNBO44m&#10;EY6CIcQR6+uIQcX2GwQMKya0P9bfkdY9whGrd0T7bccRAU/gSJ/d+AWi0e/hc/Mbpt36DOXiJkiX&#10;/IR4Tiv6pDahS3wzuqf+gEhkK0QimtE3qRmy9H7sy6+Yfa0J/A0EOrZvh8/gGX8Ez4D2qUnno3KX&#10;zvES/T0JiwxHLMYfo7/NCXRxfYzODnTu0ifB13oDgQqBagJBkfV3JEmQlDxK3/shmrLPnablhKyJ&#10;BC6VP9HJ4CP49H/IV2kkIBFUFfbRdlnRWjytF03Xw3b6W22moOtUmq5HrjPPtmK1USs5HOVVExK5&#10;zBHDEUM16ySS/Y2FOBKVWwcRmV84Enb0uGlzAoejTdvisYFAxHDEKmuz+kfPnr1EU1Mzdm4gRESl&#10;oTo5EWezklG71AcptgOxTrsrpsjy4T6Sx0WQhAAuwwX0JCiA3zA+Dsw3wfvDSbhIQEnjcCTMDv3G&#10;UfwvGHE42hb9K3OUsCsGqeHJyI2MwZGsBDw+kYWWd1H4cmIIfu4fgB9l/fBzXy98CRPB8y0CvF8l&#10;wLs9nfG1QRYtn/fgYdVKQks8ruRnoTE9EVVJiSiI/42j1LBoLnvE4ShSiKNTqbvx9VYBbidoo9yG&#10;hxRDHqIN+YjQ5WGvJQ/nZnbDh1VsJP0e+HJQEd+/5eDb2Sy8PpiG+9UZeFaVgZfVhKNQBWy1Fqcf&#10;926wHNUZhoRFvRGdoSveBdrDOkGPviN9mlqKd4aDRCf4SnfCUrWuiDLuhhyHHij36o1DgV1wY0EX&#10;3F/TGR+ixuBb7VS03M9B670c/KRjxJViNJ8txIdj+cI6R/9HHJ0gHJ1kLdeqy3G/pgy5M8yR6SGN&#10;aEcZRFiNIARJIMVDhjCihES38Yh2kkWcixLinJUQ766EVC8FVCz2wdOGEtw/WIo7tWW4UVuOawSj&#10;K5XCYUouci3U/h1Hl9lnDlRzI/l/aCzGoSXaKA0QQ6m3BFfMuNd1CPa6jyQYSVJIIdlZGkku45Hs&#10;Rvun40rzVUJmkBbivXXp3Ivw9HgDAekQnh0/jMdHD+MBwYgbePawsHfsf8PRyFEmNSMEM2EjsRk7&#10;Jt3Duil3MVFmBwayoiW59ZhgnAh5Q4aetib+bQhiwVDUMToWqTEctS//TxzFQ9MkEfY2RfCzqIKB&#10;QiTGDV+O8eJLID5oBmSHLcO40WshO2onJoxNgdTwXZAbtRXiI3ZAXDoBWtYVUCEYsQ4e2ytjMyCx&#10;aEeRMNigszlQs66EoctpTF99Bxc//cCGLLpxz/gEyynNMPX6Dufgj5i84i1WxjxH/pl3iCx6BXmt&#10;SiipH4GlYx2MrEuhSdtRt2J1j4S9ZLd3AslwZOWQDQ/nAkxxLcF890p46EVCk3CkNtQKEwfpQ4VA&#10;pD6YUDTSHCajzGBCIDIhGJmLW9ODggX9n9jClmBkPcIeNqNd4CjlB1vJANhKhcJakhWpLYSV9EpY&#10;jN8Ja9Vk+BvW0N/qIbYTjjaEPMDKwLuYF3AHMwPuYqrffQQTgvz978KX5tuL1dz82nHEitUe0jk/&#10;hm/wO6xZ+xnPmpuxaOFbOLr9CV3bp1AwvQop3TNQtXsMVeu7MGTLHR7R93iPcHQZ8ua3Yej4HNMW&#10;vcX+09+RltuKZeubMXlxK3xnNsNt0gc4EY6sgx7DknBk5ncbpoQjU++LHI6MvU7CyOs4jD2P/sKR&#10;mUc9LN3rYePeADeK2V5HkBtyGGcW1yLCIAzTx8yG27BAuIkHwHqgG0z6WlEYwbC3Noz76tBUC6aE&#10;JMtBhrAfZg6XEVbwHuuE6RNmINmvGIk+pUjwK8JOml/iU4GphCNfn2rCUSWcfKpg410txJHCpp8C&#10;JYIBQ1GH4rHfyBGiRhh0M2LBvS8EDeuPiINN++dYL9cdM0Xsdfs8W972HltfCKXVtE163bZtrjk+&#10;a2XEFYcwELFWR21TVsmaAYlNWXTAkYAt/1XpegHdDBdCwDJIEjPppjnjF5AYjoRQmgv+aFbUxrZD&#10;N86xrKiGbsAKFXTzp5urNeEjtBWdCSk8kwcQlaUbvTSBaHQ5RSXdXI8QmOhGz8Akw/r7ITyx4TXk&#10;CUoEqa4a9yCiTMhizd+1HhEqnkHABnF1+Q7RRR8hSG5C7+Kf6FbUCkE6gSe6FbzdLMND86wjyIUE&#10;m1k0nUYRQjjypakXBcORHcMRYcWMdSvAxlmj7bNBaFmlbNZqTf0WV4G6i+M3iGz6Dq3Ke9jxFTCt&#10;aoZYSiu6MQzFE3wiWghktN9Imm6jbW8mmG1vRrekJkw7/gH5336gx+5PtH9ah2W9LGiedWWg8wx8&#10;1iGk8kXwlU7RORN2KPjjGun7OAmB/Z/obPcUopovwdd8jU7yBMaxJ+jvwypwH8BQ31PQjX4Ii7wX&#10;cKp+DaPUxxg6gzBn9hh8/Q90bu/A02Dbpu+bjcjPKmfLsUFnWQ/Z2whIW2nKskfC4jU2FIwIq0c0&#10;cjmHo33llzkcMTixOkZcT+lyrD8sQhJrvcbANK6ttdrOrfHYtjkWOwhCWzbFEJRisWljFLbQsk1b&#10;YrCVkPTnsxccjnZsDkdGVIKwwnJOKk6uD8X+aeooDhyHeLuh2GUmjkVKPbmWXZ6EJMOBPDgMJVg4&#10;KeBDfSrOZaciZWckIrdHEoqisHsLQYgBiTXrJxBt3xiGXZsjEL41GtHbYrk+kRiO0iISkB8VjbO0&#10;z/dn09F0eylaKgbjZ1Fv/MjthtZ0wsoOUfy5modni/h4uZaHlrzu+HzXEd9fn8T7QzG4WpKOY1lJ&#10;qElJQElSMvJi4whHMUgnGDEcpUVEIz0qDoWEo9M5sWi+noLaORJI1ONhpwofGY6jUDNpAvaHSqAh&#10;pCceLRbBt4huaC6RIqyF4cuVTLw7kIl71Zm4X5GGp1V7kTdJCTMnCmA0qjsMRnSH5vBuhCIRaAwR&#10;QGMwH/qD+DAdJgqv8UPgNKYzghT7YBZ9f5u0uyHZuieynXuhxqcnLs3uhTvLe+HZlhH4VDkJrXcL&#10;0Hq/CD9vUlwqRtOZIrw/WogX9cV4VFuABzW5uF2VQzDKw7WKPFwpz8GF0lzCUT7BqICCpmXFhKMS&#10;nC4rxVlCEust+2Z1MUrn2SHFcSQibSSQ4E4o8pyANDdJJDjJEIhGIcpeCrFO42kqjXgnZWT4aqF6&#10;mS+e1VUQTAhHBKzrVWWEnlJcriAcMXgRglhTfq5CNu3rfHkFzldW4nwVYam6GhdZL937a/GgrhZv&#10;Goqxf44aSv1HIM99FMFIDOkuYsh0k0Cqw1jEO0oh3lkWCW4KSPJSQaq3BpI9lZDuo40oNwPcrMzG&#10;kyOsOK0Bj44dxqOjwqFD7jYewY0OdY4uHTqM83VHKBoJR0cIR6cxXNypRrSrDYZ0W4gJ/VfAfVwk&#10;8va8htaEcCgpxhBk0gk7ydzQIv8NRwxDLGvUMXPU/t5/4Mg0AbpmKXB3Loa5agJkxKZibD83yPRz&#10;wohuFhjZ3QpivZ3Rr9cUiIlvhPiw9VCWCMP4UTGwtDwMa/uD0DBLhYp5Oiaa/x7x/z9xtBcqNvlQ&#10;s60hBF1BzZVPqLj2EWah36AS+Amqnq3QcGyFuUcLfGd9w5TFPzF1wUeklb1F9fWvtI+TsHajG7pd&#10;NbRtCwhHwuxRe4XsXziyzYKbYx6CXYox270C3iZJhKNAaIrbQmOoCXQJRAajLGA4wgK6I03oYYFe&#10;j7CE8UgbmElYwVKCcDSGcDTKgaauFN5c5shGcgpsZebATnYZ7OgmaqscDjOlWPgb12JL6AOKe1gb&#10;fB9LCEYcjghJUwhEQYSff8bRA8LRQy5zxPo5Cgx5i+3bP+D2ixZMDvkMc7v7UDa7DiWLm1CxuwUp&#10;g4sYpnYUYqoNFI0YrnYMI7ROYYz+BWjYPoNHyHuk5H1BehawZnMLpi1phf/sZnhM+QiH4CewDXlK&#10;OLr/f8eRxxHM8j2MzNBDODi1ARs14hA4ZgFcR06G9RB/mPR3g0FvK+j1NoR2T01uWBadPtrQpTDu&#10;pQuL/oawHWxKQLJD4LgZiPItRbR3BaL8SrGVYLSIQDTFt/qvOKJ5W9/9XJ0jAhKhYBPd4H9XrG7P&#10;9HDR/pqCq0jdcR0WHbHTjqG25dzrX/P0lN/hPe4zhCO2nFXAZj1ms2FB2kM42j5DEru5sXlW0ZoA&#10;RDDic5mjBfSaMMQgJNOWTeKA1DYdMw+CMe0gmv0r2DJBG454o2g9iWW0LYIhN4xICfga58GzfA2e&#10;XzM6zSQ06N4GX7Ke1iEUjSmBYHQZ+GPraFkd7aOaPn+AbrzHITqeoCBDUJA7Tt/lFYgoXAOfZY+0&#10;CS+6TyFgfR6xjiTnfQU/sgmds35ChLWGS2JAoel2COsc/UH7JJTxZ9N0Oi3jesmmeW+auhOa7Jsg&#10;YAPdtvd3xLavcZ9Q1FYpmxWx6d0H360V/bd/xb7vPzDzWjNG5n2GaPhn2jdhKKyJ9veda8XG39MC&#10;/kba/lra97qvtPwb7Ko/o6z5B4am0OtpPyBwps/Ysg4w34Gv+wwiKqze0SUCDCtSPE5/TzpvhiO5&#10;U+BbPAffqQmipg8IjHRsMjchqnIAFjEPEXjuG8wam6BZ9RX6FW8QfLYZq57TA8ePb1h8kdA4mYDk&#10;9oVQRcdPn+EpFdD299L22+odscyR7FbCjRBI7TjiisracJRRepH+/gxGdI211VkTtlyj64gNH8M1&#10;6V8txNF2QhAD0o4tcdjBFadFYysrWqPpxs3R2LwhCs//fMXhaNfWKOTEJKIuNQnnclLwKGEFKkJU&#10;kO02Gql2AxFvMxwJtqOR5DQam3X7wmu0CFzFeFhvMBKfD2fhbHYy9u6JJPgQkGhbezZHcdmjPQxJ&#10;FGHbCEk0Dd8ixFHstjYcsYwO4ehCQQa+ns1A06k5aMoYgKaUHviW1A3fYnvg9cbOeLCEdc7Iw4PF&#10;PHyMEcWn08r4+bUe304m4kZJKk7tS8SB1HiUctmjBGRGxXL9G7FBcdMZjqLjkB/DEJaAb6dTkeEz&#10;ApvUeFihKIIF8jzMl+FhjRKre9QD9xZ2wbvNnfFtrwRari5B87W9eF+/F/er9+IB4ehheRpyQpUx&#10;W7UHdAhFOsO7QHGwCPQlesJJVQImUv1hrzAEjhOGwVaO5mX7Ikh5CGaoD8QWoyFIdRTDPpd+KHPt&#10;gaPBXXBuZhfcWjUE7wqD0XqzAD/uFOHH9WK0XijG11PFeNvYjqPC/46jknycLcnl6hydKi2iICRx&#10;Q4qU4GZVMfKnmaMwQAGxDtKIcRqFOFdxZHlJIstHHinOE5DooIRoW5q6KCLdTR2ZvtqoWOGPJ/VV&#10;uFdTgltVJbhKCBLiqJT2S9suY/0bMRyVEY4qcI6wxCqDs2BAulBdTjjaj/sHavCKzqGacJTnKYYM&#10;p+FIdRqEFKcBSHMWR0mwCnL81ZHkochlreI8VJDsrUmhhowgY0R6GeMOnfOD+kN4fOQQ7h+p57JG&#10;9xoacKehkXB0CNcJSldonuHoQv3RNiC14Wi4SQ2vkzlEu3qhZw9XjOochADNDLw4/wU+ntXQNc0h&#10;4BA8WOeQxgxHv6MdQx1R1B5KJjH0mb+FcQxUTWKhRp/VMU+Ar1MBTOgH2aSPFpZIWiNbJxB7jXyx&#10;R80V/qyejqg1xPvMgPjAeRDvPxv6Comw0zsIa+v90LDMgGpbkVp755IsFLlIoRv8Xky02gdl6zyo&#10;2tXBPPAmLrxqRsjql5jg/gHDrZswwqEFY6xboW7/HbaBLfCc8RNBs1uxeP0npB38gIz6F3DwfANz&#10;50PQtSmGFmGIwUiV4KVBwZr469tmwtJ2H1wJRyEuZZjuWgkf8wzojAqE/hhn6EpY0/VvCb2RFtAh&#10;HGmPMoU2TbVG0nSkEcHJCAZcRskaRiOtYDzaCVaEI1tpP1hLTSIczYS93GI4KayHi3oMbFSS4WVQ&#10;iQ2hj7A5hA0bch+Lg+5hbuAdzCAcTfK/j0D/B/D3IxwRkLwD7sGdpixc/O/AmU0ZkoKew2/KU4Tt&#10;+Izq2ia4ezyCjtU9+t6uQkr/HEZonoSE7nkMVKnDQNWDXIhpNmCI+lGI03sTLG7D0u8FwpOAxMQf&#10;9HBJNxzCUcD8VrhNfQ+n0KewC34Ea9q/pf9NmPhegYH3BQLSeZh4nYKR5wkYexwnGB2haIQJociC&#10;cGRL4eLRgLledUgOOo78oKOYr5YIr7HLYDYsGPpiftAmRGv2sYBabwNMJBhN7KUO1d4aUO+jSUDS&#10;hWFfA5gNMIbDcGu4y4Vii18RtvpWYrtvFdYRhBbQNJRe+xCI3H2EOLL1robd33DE4waW/Q0fYWuy&#10;DvWDGGzYyPzt4Glf1gE8LARc/0Vsvd8Y6rjdjsEqYvPk6CmfQxKBSI4AJEdYYcEwxILBh6Z8LmvU&#10;Bh+CEV+KcNRelCa5kG6QHbJHNOUTjoRZIgaiOb9wxJaxekgcjkYLi9bYUCI8mSg6vyK6KZ8Ez/gZ&#10;3aS/QoT1TaR5g9YjBI0qhGBELnjDKUZW0jaqaBsltLyC9n2YgHSUpkfoGClYpe1xrD+gq4QVgoQO&#10;6/uIwGVNAJhFKNnegk50HfFZ1iiOcBRG+9lMwYYQWUGxoA1HbZkjXgCt59WOo2aIWH8Bz+IdeEYE&#10;Ea5S9gNCHSvGa8cRocS7BROSP+Foayssaj5CJInBh1C0hT6/i/a/CxDZTvvZ3goB60JgJSGITVe3&#10;QjbjEyLetkKmsBm8ecKWdgI7Om6LD+DrP4cIN9Ya4UiR1bFiPWafoL8hAWnCGQhsX6Kz+3cIlO7S&#10;NXUFcguOY8adJjif/4F+UXTMW2mb67+iC30Hg1OaoVrUTDD6gqqv35H56jtEQlmv3K8gUD9IOCqk&#10;bbZljghHAjnWCeQWQs8WuiaEdY9Y30VcJes2HCUX0HfP+j7iRuOnvyvXhJ8VqRG6uX6PuI5Ff+Oo&#10;PVgGafPmmLbMUQw2b4nBlo0xePnyDb59a0I44SUrKg41SXE4k5uCY2sCcHKJGaonKyHbZTAyHYch&#10;w24YUq36IkyXj+XKnbkWbJuMRuJZdSIu5qYjKywKsdujCD/RhCCGohhEbG2PaIRRsPlIilgCUvzO&#10;aK6jxsLoaFwuzMLnY+loObQAb7b3xautPfFyew+a740na3ri1kIRnJ/Kx+WZPDxfw8fnCoLLqxQ0&#10;X0ggsOwl9DDYsWFI4ghH8cgiDGUQjDriqDAuBsfS4/DyYBrC7MZiiiwPQdI8BMuIYIoMH0sVOiPG&#10;gI/Tk7vi/jLCUZQEfhxdhJ+XM/HuEMNRFu6Vp+NRWQZyJqlipmofqA4RhY3ScBiNE8OEQSIYP1CE&#10;pqKQH9gJEyiUaJnKYFGYDheF09gemDWhO3YYDUCy/SAUe/Th6h4dCuiCS4vF8CIzEK1XCEc3ivDz&#10;aglazhfjy4kiDkd/HizCo5oCOoacXzi6WsY6gczGecLRudI8gpEQR6dLCv6Ko/IS3KgqRPZUE+T7&#10;ySPOURrJ7nJIdRuHNBcpJLsRiJxouZM0ImzHItZ1PJJdxqHQTx0HVvrh4f4S3Kkpxs3KYsJRCS6x&#10;pvtlxRQEojJCEM1fICRdKKvEOXrdEUcXaypw7cB+3N1fhVeHilA9Tx37PAYjnYCY4jwY+f5jCWhS&#10;SHAaiyhHGcQ4j0OkswIiCGjRriqIc1dFsq8+orzNcKUoCw/qDuNhYz3uNdbhPpsebiAgCXEkzBz9&#10;E47OYuRI6xq+qAXXMqxTFyt07m4L9X6bcDT9MTJzH8HQqggqZqn/T3GkTmFB25tvmYxI24X4tm4T&#10;Hlp64L6sDR5JOeDVeGc80/DAVbvpOOi2Eu5ijpDp7g7ZoethplJCN7aLXB9JrCPJ/4ojS4ajfKjY&#10;HoLj9BcoOfMFmt4v0dv0Dfh6DyBi+AzddV9CyuwDDF0+wz6oFZ6TWPaoFXM3Pcb1ry0ImvcQFi5X&#10;oGNbDXVrVjE7nauY/XccuRCOApxLMMW1Cn7m+TCWnkHhAS0p+j7HWkKDUKQ1ygC6o/VhIKkBU6mJ&#10;sJBVgumECTCXV4LFeGVYyqrDYYIhHMbb04ODL+zk/GEtPwU28vNhr7QWbhrRcNXNgps23eRDHmJ9&#10;yD3C0QMsIhzNCSIcBf0vcBRwh3B0n3D0FH6TnmPLum9I3/sOlvYPoGF2G3IG5zFG+xSGqx0nBJ3C&#10;AOUDGEBPrP0m1mKQWh0GqdZjqEYjweksDFwfYDM94YfRk/Y6uom148h92gc4T/qzA45uEI4u/x9w&#10;dAhzvRsRFXgMSf5HME01Ea5jl8NwSCB0BvvR9emEiT1ZNwkGUCAcKRKMuC4TemlBs5ceAckAxv1M&#10;YDnEin5bgrDepxAbCUQbCEQraTrXrxohvtX/Zxyx4LI7HZd1hFDHKQuuAmwbiNg8Iarj59vnOy4T&#10;sM+xYrNx7TD6HaxuEVe/qL2eEcMRg89Y1rkjyxrNoRsli7m/ccQVq7UFoak9c8RwJDKW1hv9G0dc&#10;CzYJ2g5r0i9NxyETQceUDYFyozDzYvcZnf3AjSfGG1MKnji9NzQdvKGZ4I8oBk+CwDS2DHzJGojK&#10;Hkf3iZfQS/0aRBgQ5M/RMbMWbZfAU7vNtVzj678C35KQMplwsLYZncMJJgktwmItNir/eop1DCkU&#10;HI4IQxyOKBiOvOlYPH5C4NCOo/eEuOfCziD/jiNW3Ob1BqYVTSj+8B2SOV8gsuMHRNbQvte1CjNF&#10;NOWtI/CspWDDh9C1zF/6HZ1pvnP4W4Te/o7x5fTeYlruRWHHitZYxeznEGg+BE/5CuHoAuHoHIGY&#10;9ZZ9HKyfpS7OnyFgLekUTsIu+xHcLrRiQNxbDIyl81z6FXz6veHNbQGftsvb+B3dIz9CqeA7dj5q&#10;xln8QP8ZhFHjdxCo1oCvUNSGo3iCDuGVq5D9NxxxxWp0vbXhKCmfvndWQZtV3Gaj9rNOIFk2khXN&#10;/j1ztG1TDNe5IwvWGm0zyxZtonnCEcscsWUvX7zmcMTQwrItVYmxOJWTgobl3qifpYciP7qJOg5G&#10;svVgZNgMRg7Nx5r1xAZ1UfyhIorKhfZ4Up6Ay7lpKIqORSJrok8witxCGKLtR2yO+hV7NkcijKbs&#10;vUhuuBKGo3iUxMbiYkEG3tSnoaVmKe6v6oM/1w/Fi/WD8GRdP9xf2R83F3XDiSkCHAvk4e4sUbxJ&#10;Hozvtzeh9XoSntZk4GJ+MhrS2ej+sRyO9sXEcDjKIPBxRWwcjmLRkByHW6UpWKk7Gt4SAriNFoG3&#10;ZFes0h+FFPcJ2KnVGZUenXFzQR88XTcS3+tXoPVSAd7V5+B+ZTbulqbjAUWq73jM0uoDF01JTBQT&#10;hSxBaNzALpAf1AUTBneFdH8RyPQTgXx/ARQJSBpDOsNiVE8EjeuFNVqDEGUxCOn23VHq3hv1Qf1w&#10;YuZAPIr3wY+LrK5REXCpBN/PluDTsUK8acjH0/0FeMDGVqvKxm06jusVudzI/B1xJMwc5f3GESte&#10;a88cVRejeK4Nsr1kkeDMWqSNQry9GKJteyHMtRcSfPoiMWAgkkNGIdZfGrtcBiHLfTTql9jjz7oi&#10;3K0poX0W4QrrgZvifEkRLpWXczhi/SqdK2FN+asJR1U4V0lIaitaY5mjK7U1hKtK/EnncHCpDtLd&#10;BiLHSwKpzsPp2hqNJDqeaAc5RDqOQ4TzeAoFhDkrIdxJmeYVEeuhixgfS5zMTCRkNeD+oUO/cHSX&#10;5u8Qhm40dsRR419xdPQ8Ro20q+k/0Avde/lAhGcMXhdDSPRdiwU+RSgpfQlDy0Komgtx1N4h5O/4&#10;K446hqJxNJQo/hFHpjHwMIzDVo9ofK2pwmMzT5yVsEP9MA+UDHFB7SBHHB3pjOMjHXFB1h1/ei9E&#10;sf1q6PSZBs1R4QhxOwoD8xyu9+t/xZFlOuEoGxOtcqHucBTO0z9ie84n9GMjd+s+gkD/LgRGT9FJ&#10;7xmGGbyBodd32Pi3wCngJ/ym/kTo/M+48P4HVkW+hI3PE2g41UONVcy2yiIcpdE0lStW07PJgCkB&#10;ydExF77OxZjkUoVQ+wrCzmwYyThBS9IcWmNNoD9WGxZyqvAyEMf6aTIoi9XAyQJ9uk706Xoxxpki&#10;A9Slq6AmRRkJa5Sx3Fsbfpo28FBzg5PyNDirrISL1nZ4GmcgyLweGyY/wrrge1hJMJpPKJoTdBvT&#10;A+/8wlGA/z0OR14EonYcuQbchXMgBS1zCHgE/ykvsW5FE9au/AQ9y9tQNLwCGW0CswbBSP04xFSP&#10;o//EA1zWiMGIm9LTq5h6A8HpKNTtbmPV1lb6/WzBytUsc9QC/3kt8KDv2nnSMziEPuFwZOF3HaZ+&#10;V2Hoc/EXjljRmgkBieHIjHBk6iHEkR3ByNXrMGb6NmKz/zHsDjwFb6VYmI1aAs2B/tAY5IOJfZ2g&#10;0NsS8j31Mb63NpQH6EG5nx6hSR+a/Y2hP9gcJmJWsBpuByfpSfjDqwArvCsIRpVYTCia6VeLYN/a&#10;XzhypmV2PjWw9ztAOFrfAUeEFtbyjFXM/jVC/++sDzdtA8+vjBIHIbr5sGmHELR9hgt6zdbl1meZ&#10;J9qHQHFDW9aIbloMRtwQIP+Jo/ZK2Fwdo79kilgQdsYSjrgpW07YoXVEZBbR+ixrNBsCAhGD0e9g&#10;OJopLGpjrddYsFZrknQ+0rvpXDLAVzoIns5N8K0+QNSDbugTzkJUvBA8sRSKVA5H3OsxZbTPKsLR&#10;QTqX03TOdFOWO01xis6FZVNYa66L4KveEhZ7sb6PLN9CEPQN/JXfIbqVABRBQGB1jbYQftYTftbQ&#10;dCntcx4tn03BeskOovX8aR02BAnraduRkGJDOLIkHLVXymadNGrdFcKIVc7Wf0Q4+gDL+mYse/AN&#10;nWMIJavp87Rt/hLaBhumZD1tnwWr58SK8hbRe4sIQay+0/r30D78FWOq6Fj+oP3R7wS3X1ZviiFP&#10;/bGwjpPyZfAISDyFcxBlPWar3URv+m3hqd6GRfZNzL7ZggHRXyFY/AndltJ+guncA79D4Ef7CmgC&#10;b1YLRFe2omvcR9if+oKKn60YvZLgZfocIsqHabtsCJF0QlAcXQ8RBByGoU1t6KHrSYbNb4KA1T8a&#10;/QeHo7ics3StEIBYlxNcn0YMSqxobTV9VljnqAOO4sCCZYhYbNtIP9SbYrllG9dHY+O6CLx89VaY&#10;OdoazlVirohLwoWMRCQFq6HSbzjSfYcjyqkPosxZS6t+iDLujR0mXbFbrxt2avdGVrAGnlan4Fxe&#10;OorjY5G8KwJx28IISJGEIIrNEYjYxCIK4QSiiM2xCNsQhWjCWPz2KKSExaGIIHM6Jx1PalPxInsu&#10;ri8Tw7WFvXF9UW/cWjIQ1+cPwPnJ3XDMvxNO+YvgYigfDzYNR/OFjWi+ko4Xdem4VJBKOEpGZVIi&#10;SuLjkEvbzIyMIvCxDFI8N58fF014isbZvATM1peBw+iusBzGh+VwUTgOFWDWuK5YoCCCPMfuOD9z&#10;MO4sHYNv5QxH+Xhbl4UH5dm4WboPt4pSkOIrTzgaAHmxnhgv1hXjBnUnHHWDbP/OXEzoLwqVQZ2h&#10;J94DhiO6Q39kN1jQ1EuqK+aq9sZ2M4KIdU/kOvUgIPXCkanDcSPMBa3ncwlGxfhxvhhfzxTi3bF8&#10;vGwowOMDubhfk4s7XNYoh4PRhZJ9uFicjXNFuVzW6AzF6eIcnC7Kx6miAoJRMU4Tjs4SZm5UFSBv&#10;ugVy3cYi1nYoIj0HoDFWG5/PeaL1qh/tzw5fDpnh+0Uv/Hg8G62vduL56R04HOaBd3VpeHCgkGBE&#10;ICJonS1h3QYUEobKCGbltP0KnKH5M2U0X1GJMwQjLqpoORuxn3B0bX8VB7z6ZbrI9RHDXueRiLUb&#10;TDgbhlgXSUQ6ySDCXgrhDrIIc5yA3fYK2O2ognBnNUS56yIx0B6Ne2Nw7UA9YYjhiEUDVxmbyxo1&#10;HsZlQtLlQ0dxgXB0vp7FUZyrO4YrhKOR4iY1Ip1M0bdfIAYN9MbAHm4Q7b0A6koJSIt9AT2zHCib&#10;EkL+H+MoxCASdX/sxZuIJJyb4IV8MXukDHNH3BBrJA+xxd4RnkgY6IZkcR/ki1viiqkPrqzJgO7Q&#10;GQhyrIKxRT7hKPO/4kiZcKRskw8tp1NwmfYFwes+o7cB65SOnvBYHy0aN+nJ7h66KN2HjD4BwakF&#10;Nt4/4BHaCu/Qb6i9/h1huc2w9n8KDefjULMthpZ1NjSs07nMUTuOTOwy4UA48nEuwiS3Kkx2KoOF&#10;/BQYy9rCRNYAtkrjsTpEGscL1PDwlCpuHxbH2fxuOJ81AMdThuJMlgQaU0fiaOoQXCjujpuH++Lx&#10;OVXcOmyCpHXqmGRpigCDufDU3wQPk3hMdTiItZPvYm3IPawgIM37P+PoFhwCH8J/8kusXNiM2VM/&#10;QtnkIuQMTkJS4yRGa53EcPVjXOaoj0IN+ihWt0UV+ihVYoBSDYZrNELB/CoWrG3FWnrSXvpHK6Yv&#10;aIL//P8HOPJuxFSfI1jtdxQb/M/AflwEjEYthcpAXwovTOjjCIW+NlAebEm/JwYY10sL8hQKvbSh&#10;1IshyQha/U1hOoxwJDMVK3yLsdy3Ckv8qjDPrxpTfGoR5HsA3v9rHNENh+sxuwOOGHoYdNiNhs3/&#10;QlLb8g4QasdQx2W/cUTvK9JnWcs0ljEiFPG5UfYZjpbR9pYRloQhICCJ0PQXjlgFawYkbkrxHzgi&#10;EHEZJUIS4YjHQUhYpPY/4YhPOBKR3EXHkEbfQRVXKZtv9hqdXOlmrnAGgqF0k+ZwxDJHORCMLKX9&#10;1dL+DtF3cQICpUsUVyCiSFiQP0/nSq8p+BMug8+a9TMcabNWay8hCCSoLGuGYB2hZweBgZDE6hrx&#10;1xKOVhFWCN08rhPIdhxRcHWOKDriyOodHeOrDjhiXQcQjFjo0v58vkCt6hssjr4Bb/NnYeeSSwg/&#10;SwgvDGJbaP+EMv4m2uYa2teyFgiW0TyLDR8JRs0QK6H1WV0kAhrPmdaxpP0aEI402nDEeuQmIPEV&#10;CZCK57j6SF1CWjF28Rls//gT2uUEo+W0bzpnASui9KBtsHNwoakbHYcfzU+j2PgZY/d9QPy3Voiv&#10;ek44ekzf5VG6JjPpGkqjv0sMXQO7f+GIwYjPDSFCkJfdTNcKLZdYxeEoKpOAyuGIrlUGoY44+o0k&#10;IY62bIwlFAmDwYjD0YZYLtgyVufo1cs3+PrlG8IJNBnRCaiKS8DtrCjURVnj0xkbNF13xtdLHvh6&#10;0gnPSo1RtlgcUfp8/KHMxzaaZrmPwduaNFwpykRFAhvHLAqJO8IQszWCAMQQFIGozeFcpiiSYBa2&#10;IRpRW2I4OCUQjliv3EVxsTiZnYKbJYm4lzIb9SG9cZQwdHxab5ye2g+nJ/fHsYAuqHMX4KArj+b5&#10;uLxsGJrp5t16ORuvG/bianEaGjNSUJ3CBrGNR35sDAckNiBtJqEvMzISudFRKCMcHdkbixAtaZiJ&#10;dYKeGB96QzrBXKwLlumNRvBoHiJ0eKgLGIAr86XwJnsRWs7m4XVdJuEoHTeKM3C1IBmFM40RoNQX&#10;0kO6Y8LgLpDqKwqFob2hIyMO5ZEDoDZiAFSH9SIg9YTm8F5QHkIQG9sPvopimKc7GFtNxRBn3gcZ&#10;Dt2R59wLtf6DcWmrE5pOZdH+8rkm/Kxn7DeNeXhRn4dH+3MIR3m4XcGyRvuEOKK4SBgS4ogw1AFH&#10;p4sKcaa4EKdKGI4KcbsmB6XTdRDn1RPnkvTRcsMTX88Z41ONHL6kjMafkeK4tbEvXsSNwdfSiYQk&#10;a3x9tAh0EHh/sQqP6gpwpbIA51mla64/JdYTN5sv51B0qrRUWJzGoag9CEc1hKP9NbhSy3BUhKoF&#10;Gsj0GIRUh9GItBmIMJuhiHIci0jWgs5eErtspbDDVg477BSx024iwp3UEemmi1hfaxzOiKZtHcTt&#10;+nrcJCDdOtSA6zRlvWKzFmpXGo4Sjo4JcURxrv4Izh4kHHGt1axqBCLm6NrFBXy+LoyV6UbQcwn6&#10;jtwFc6sCqJql0I0zkYIVq/0zhP45oqFg8jsUCUQMR2qGMdA2iMUUo1gcXpKIK8ErkDHGA5sJRSuG&#10;WGHJQHP80c8aW8VcsayrPVb29sU2MWc0SFjjoccMNG7ORJBJDswtM6Fmng0VgpCyeRIXrHI2w5GC&#10;OStWy8BE63wo2ZZB3fEEbCd9gN1s+mFXvYZOhKNexs/Q2/IFxjl+h7zlVyiYfoOa1Tfo23+GnVcL&#10;HPyakVT0FVHZLXAMeUHAOg1Vu1KoWudAjUCkyjJHhCQ92wyYUdg6Z8DHNQdT3cowwyUb5kqT4KRi&#10;iNmO43GkUIPAOpQeIDoRZHk4lNYTNZHDsH+3HMq3TUDNHhWU71JAxR4F1MfL4NS+ETibMwxXy8Vw&#10;q6EPnl/xQ/hyL8xzXIpQ2z2Y7LgPG6Y/wqrJt7Fs0h0sCr6DWYE3MDXgFoL87nKVsf0JQj40ZUOH&#10;uBGQ3AJuc+FK4URwcmF4Cn2KOfO/ICD4DRQMzkJW5xgktRsxkuAzhJ5Sh6mfxECFWvSdUIXe4yvR&#10;cwKFQiV6E5IGKR/AOJNzmLW8FYtX/MCipT8xiXAUMOczPKe/hdOk579wZOl3E2Z+V2DqexlmhCMz&#10;r9MEpBMw8zxGMGqAOQuvQ7DyIBx51hFYDmKSTwOWBJzAioBTMJHbAY0R86A0yBeKAz0xcYg35Pvb&#10;Qa6vKWT66kG2jy5ke+tAvrcuxvfRg1JfA6gPNIG+mBXMRwdioWchFtE2F/vWYjYBaap/DQIJRJ4E&#10;JTdfwhEhycGbcOT7NxyxrA7XrF6Io/bOHX/Bph1ILFi2qAN+fk07Qqj9fQrh59k83azGr4RA/g+6&#10;qRGKWNboVxCU2mDE65A1YhkkEVYHiaHoVzAItWWPCDwcjsbQfNt7PCm2nODE1THqWOeIFbG1VdDm&#10;cETrst6z2QC0kjtpvwn0XRB81M6DZ/gEnRw/0nGfIBRlgD9sL3jD6GbNFakRjGRZJWTWFP0ceBMJ&#10;RawZvfJVCNjwGsqsU0jCA3soUSUcsT6PWKeQRnTj9/sMkcXNEFnOEEJIWM8AQlhhxWnLKBbS6zkE&#10;lxk0z3AUSFPWCSTXWo3Wd2jixmvjWb0Hn7DFN3hGGHoIvibLHLXhiNU5CviG4TnNGLaPzmFFKwRs&#10;zLYFBJKVBKKNtJ3NNN3QAv46mrLMEdv/CoLZalq2qwX9C1vQax8dCyvuowconiuFNe3X+DUEOrRP&#10;1mWACp33xIv08EUwYudt/hadFzzAtk+tmHL5O3pF0rHSgxfPtgkCe9quNW2fgpua03t2tG0POq55&#10;Lei66xPWNf1E9/kEO+MnBK4GCvq+5ZPpmoiiv+lOCGTZ2GoMRHQ9cQPP0rXGFYnS69FCHEVmnaF1&#10;hDBiXU8IM0UdMkesBZtcW2s1IYBY1kgIou2b4rmpMIMkzCixOkdfv9CP47YIZIXHc8VOz+qT0fo1&#10;DK+PyqCpcQQ+Vw7H68wBeJs9Ak31yvhxxxVXCmyxy7Qbki0H4mVJGMFmLw6lpiAnKhp790QgcTvL&#10;IEUhhrYbvTWcgBSFCFbMxpC0hcC0LfJX5qg4NhbHMhNxtTAJJ3dPQa5LT66pe41vPxz0H4DGwME4&#10;4NMF5c6iKLbno8adh8bZw/C9cRchIhdvGjJwrTgFJ7JScYDDURwKCFx5MbHYFxlLMIpBVgTDUQyK&#10;aXldaiy8VMYSikShOkgEyoO6QnugCKZMHAJ/iU7YqtcTJe5iODNHHg+TFuLLkRw8r92LO2VJdIyp&#10;uEY4ygjRgiWtKzekNwxlhmCCeF+I9xJgZG8RiPfkY0TPThjRQxQSvUQhSXCSG9CJoNQNlqN7w0++&#10;N1bqDESMlRhS7foRkPqixGsgTq+1xdeje9F8qgDNZ4rx4VgBXjXk4c8D+XhYm4d71fltOMrm6htd&#10;ZEEYOl+cR1hhGMojIDEosfkimi/EaVbsVVqA25XJKFimgObbQfh8RAsf84egKX0E3kWPwJPNI3Ht&#10;j9E4u2AIbqweircRY9FSrYFv153Q0pSDL4+P4mljIddSjVW8ZvsSDlVCIGrD0emysjYcUVRXcXGu&#10;phpna8txqZb1d1SJZwdLCEd6SHcTQ6zVCIRZDUa4zTBEOkghxkUe8Z6KSAnQQbS7GsLdNBHhqY0Y&#10;H33E+5kgys8CDenRtK0DuHmwDtfrWDTgKoeiBkIRiyO4xIrTWBN+ijMH2dhqQhwpSIfWSI2ajx7d&#10;fMAT6GJo/yCI9l+KzsPWQ9skHWw0fiWjOC4UuGFE/rfx7zjSou1MM43Cfq89KDKZjeWDbTC1vxmC&#10;+5rAt5M2AjrpYm4/GwSKmGIaoW1RL2vkDnfCZRVHfKT/pe3BxbC3yIWGeRrhKPlfcaRsXQBluypo&#10;OJ2EReBbmIV+gQj9YIpo3uSe9HrqvMdok2ZMsGqBqu13aNl9hw79aFnSj56NZwtW7fyErfEtcJn0&#10;EdrO56BmXwlVm1yKf8LRPvi7FmGuezVWeGQi0MASUat18eqGCa4e6I5je0VxPKYXqvaIo3SXFEq2&#10;K6JskzqKNiqjZJsGCrepo3ibGqrClHEodiKOJqjidIoCLuyTxNUaRXx8MAuV+1bjj5AFWOIeiZ2z&#10;r2Lj9LtYOeUeFoTcwKzgG5gexHB0G/5+d+AfeBs+AXcIR/d+wagjjlwpfIKfYOqcD3Byv48JOich&#10;pdUICc1DGKFxCGIqDRiucQIKlhchaXQCAyayzBHBSKkCvRQq0J/mx+odxeTF3zGPnuznLvyOkLmf&#10;CUcf4DH9FVymMhw9hnXgHVj6X/8/4cjNuw4h3g1Y6HsCi/1OwkBmO1TE50J+oA+UxHwxvr8bZPpY&#10;EYpMIUUgkuqtDameWpDtpY1xvfSg0NcQKv1NoE3YNpUIxBy3PMz3OYAFhKMZBKLJ/rUI8K35/x1H&#10;HbDzjzhiNyKGI4W/rUvxC0es92v55XRzYgPH0vQfcMQVq7UXp3UAEpc16pA54nDEYCRJ8KHl7cFj&#10;dYsYjghA/46jtkrZY2hbbGDasavbcBRLx19EN31Cj94DdLJ7S8d1FALxLIJRGvij8rliNCGMWAVk&#10;Wk/xIgHohrAJvRpN2fAaqrdpG7cJDGz5HS5zxNcksLDWZd7vILKwCaJLCCWsH6W1PyGg+7pgKb1m&#10;46pxo+NTTKXXkwhHrEjr7zhio/NbfuAyR/+II1bnyPcb+iQ0o0sYgWgB4Wt+KzrRPkRZBollqFZ/&#10;h2BFM4GItreMpstoPVb3aCVBak8LumUR4JIIMayS+CSasowP/V7wTN+Cz4ZT+QuOLhAA6bzd32LG&#10;ya/IaGrl6hHx5jejk20z+PpvIGpEmDN8Q0B8A77RB/B0PhFAaR072nYgxZKvWPi+BYLZzyAweQSB&#10;Uh1dlwTScQRWrkhtJ5c54nNFaRsg4Cpis+JQwo8UoWeUsFhtdyphltVBYij6e+aIwxEHpH/GUXvm&#10;6DeOovHmzXt8/vyFw1FuVCLOZMbg9ZlkfHnwB1rKZPGjSAY/8kahOV4cn/YMxKud3fAuSgTv8kfj&#10;55/LUR5mhDNpS3C3OA1H09JQnBCPzPAIpO6O4jJDsdvDOSDFEIZY8RrLGEVtpdc7In7hqDAmGo3p&#10;8biQk4TDW2cg3qI3sux7o9ClD8rd+6DSsy9K3bsg36ELMiz4KHTshPIgMXyq2snB5VV9Bm6VpOD0&#10;vjQcZJWyE+O5oUIYhvZxrdaiCEdRyI6KAetFuyIpGl4aslDvJwqFPnxMHNwFGn1F4D6qO5yHimK+&#10;QickWvRH43QFXI2Yh/cHsvGoIgM3CUaX89gAuZEoWagPB6keMFYcSxASgVjvLhDrJYKB3XgYQq9H&#10;EJAkeotCfkBXjO/XCRPFe2Jif1GYDu0G73F9sEhzEHYYDUKcVV9unLNct8GoW2KMz4fS8OVYHj4f&#10;L8K7xny8qMvDU4LRg6o83KnMx63yfbhWnsVljs5zxWo5OFdMICpm2SIhjs4UFxCQCEcMTGWVuFJe&#10;SJ+LQNOrKLw/JI9v+ZJ4EzYaL9ZL4P7KMTi7eCxOzxuLxlkSODZvFG6sGot3CSpoOeGI5mfb8PNl&#10;HV0TJbhRzfouKv9PHJUL43/C0dMDJcibrIJERzFEW0tgl/kQJLjKIDNADREO8thlL4sdduOwzU4B&#10;2x1UsM1JBbvdNRHmpks4ssKh9Cja1n5cP3AAV+sPURzGZTaOGsHo0qFDBKPD/4kjVqxGODJVXlUj&#10;M3wRhg6cikGDfNC7hzvhaDF6jNoIFeNEAk38r2iHT3unkH+Pv7z3NxyxUDKKFmaOaL1pFpEodojG&#10;epkpcO9pBNueBrDrbggHAV0/Inpw62oEly6WcOriCG8RK0QOD8IxOQ88WrQAR3c1wt00FzqEIYaj&#10;diD9xlEyFM33ckVqyraVUHc8DjP/lzAJaIKI8j3wVS9xT7U8jevoRj+iA43fYpzlN2g5tkLb9gdM&#10;nJth6fIDc5Z/w+qdPwlHn6Drch7qDrVQo22q2wiHE+FwRFAyc0iHnUshQlwLsNQrD1HzElC4xx0f&#10;7lviUk0XHEvrigO7B+LgDnGUbJFG3hY55G5QQO6aichZq4K8DRrI2aiJgi2Epe1KqApXwcFIbTTE&#10;KONkvCbOZSriykF5fHqxCnV5GxC/dg1ilzZi98LLWDPjNhZMuYI5odcwLegmQgJvIYBg5Ot/A17+&#10;NwlHHWDkfwsuFI4scxRwH95BjxEy/TVsXG5gvOZRSGo1YJTGAYwiIA1VIyCpHkH/8eXoM74MPccX&#10;o/uEEnRXKCEclROWKjFKux7+c79g+txmTJ/3GcHzPsJ31hu4T3tBOHoGx0msQvYtWAVc42Bk4nPp&#10;X3Fk5sma8tfB1qMOrl51CPZpxAyf45hBQNKR2galYXMwbqA/AckX0n0dMba3BT1cmUCijw7G9NbC&#10;2F6akOmtA7k++pjQzwjKA0yhKWYFwzEBmO6Wi1letZjjdxDTCUbBfrXwofDyr4E7AemvOPpdIVug&#10;tJlu9hsp6OajwIrVOsCGQxPdaNpjHN1gWEeQXF9HBKLxrMWZMLh+irhg456xorPVwvpF3A2KXjMU&#10;UQjGseK0tnW5/oxWEI5ouTwtZy3U2mHEQormCUV86YXgs7pFDEDtxWrtRWvt0YYjYdEavccAxSpm&#10;j5lJ77Epe03rsCFExrLtMnjRsUttp33F0nnlgscqZWvfRBfrl3SsR8EXz6OogECqio6zlo6rgc6t&#10;js73GFekJKJBCNIkLNCUr3oXAgqeKkPTBVrOskZ3uebp3GCxPq/QmXDEn0PQYPV/GFaWUjAYLaKY&#10;TzGDkDKlFXzWxxHhSNgJJK3Lsjesg0rWlJ91BNkBR8I6RwQjhiSGMK9v6LKrFSLrCD6zv6LTbILH&#10;PJpfSBBZ8QYDwv6EdPZzTKx8g3H7XmFwFKHnj5cENDq2HV/RM5X2lUj7Zjia0rZ/xzYcsdZ3bJw1&#10;FfpdYa3WWOZMl157vUb6y2aE/dmCnmvp4Yw+I2L4ln6HCIiqD+jY6Lg0WUeSr+hYX9Axs7HnPhL6&#10;CGJTvsLmLKFvxiPwjZ9CRIm+Z9bHkTzrADIMArld9PfZSt89w9FGYVN9ghEXrBitrUL2zmTW9xS9&#10;bsMRnxUBy7EpveZgRNGeOWIw+hXro7Blg7D5PjfdGImN68Px5vU7fOFwFIn8qHjcyE/ChyNx+NQ4&#10;C5/jxqApQwpNyaPwJWI43mzpj4crOuHluu54t42PN0XiBKQ1uHMsFo9LMnEiKx6lDCWEkHTCUfLu&#10;aMRt300RjlgGJIairZE0H0nLorhI3RONguhoHEpLwKl9Cdi/aRqiLQYg23048tyGoNR7MKq8BqHM&#10;qw+ybESRai5C007I9uiP14Vb8L4uC6/qMnGzOAVnslK47VQmxaMoIRY5sTHIpG1nREVhb2QksqKi&#10;CUzRKE2JgY+yLHSHdoKamAAaBBaPsd2Q6iqN0DGiWKbaC5GmvVEVOg6nt07Gi+q9uFeShut5aYSj&#10;RFzcF4mGNabwUuqPMQSfUb07YWB3UYwe0APyIwdiwqgBUGRFa/1EEKQgjlDFobCR7AEbWTG4s9cq&#10;YlioOQSbDAci0rIvnW8f7HUbjpo5+nhbn4n3R7Lpb5CPNw25eH4wFw9rcnG/Ohe3K/NwvUxYCftS&#10;STaBKAcXCEZcsRrFGRYse8RwVMz6OqIp4egyTd9fr0bz6+34UiqOV5FjcGOtDM4sHoUzc0bj5AwJ&#10;HJk8Gg2hY3AodCTOzR2Le1ul8K3CAj9u70Lr03x8vVyOO4Sja5W/M0fnSksIYKwn7t84Ol1RjtOs&#10;SK0NR+cIR6y/o8s1FXi8vxCZIRMRY0Mosh+LWEdJ7LEehd12NLWXw24HOYS7KGGnozJ2u2hgl6sW&#10;drtqI9zDEHEhdijdsx7na2tx+eABXDpYj8t1hKK6Q7hIcYmw1BFHZ+m9MwcbcHr/EVw+egY6ExbX&#10;yIyYhzFiszCsbyAG9PRFn0Gr0Gf4JqgaEzgIRSxrpGhIMGrLHHUEUcf4X+OIthNqEY0omwSEDAuE&#10;U1cdWHXWgHVXPdgRjOxFDGAragRLUUuYdXGCXSc7rBg0BRmjQ3HaZQEu7qxFoHkG9EzT/w84egU9&#10;70/CIQ1ki9BbrQJjrY9DktAjaX0JowxpavgQKpZNMHb6CQuXFkxb0IIF9DTpNvkzdFwuQ91+P+Go&#10;kHDE+jv6jSMThww4OBdgsnsaNk5JwLGCTDS924D7J4biRLII6sPGoGzjWJRslMG+NdLYu2Yc9q5S&#10;QsYyVaSvUEfmai1krNHBvvV6yNmgiZLtGqjcqYPqKG00RhnSQ5Y+zucp494JK3xqpmv+VgNywzOQ&#10;sOoYNs27hkXTL2Pu5KuYEXwDIQSkgMCbhKNrdPO/Do+Am/+KI6/ARwic8hyWTlegonMcYzTrCEYH&#10;MEL9AAYr78dwjeMYQBDqSyDqOb4IPRQYkGhK8/0USzFCez+8Z3/G5NnNmDT3HQJmv4HX9BdwIxg5&#10;TX4Mx8kPYB14g3B0lXB06X+NIxfPOgR4N2Ky9zFM8jkKTekdUBJfCOn+PpDt70UocoBEL3OM7WeC&#10;0YQjiT5atEwHMv31IE8wUhxoBrUhVtAVt4OBdBD9XXIwk2A00+8ApvruR5DffnjR/D/iaMLGn3xF&#10;ghCXOSIYtWeRKP6SNWrPKrXHuJUEqDYcUfDlGW4Yegg2XJN8NmXB6hSxoRzYjYmtw3AkfI8Vrf1a&#10;n9U9IiwxHP1qxs/qGXE4WiLEkbQwcyTSnh1qx1FHGLUHyxyxVmxsPVqHyzJ1hBTrI4nLGLHiOtqn&#10;9Gq6ye6gfcXR+RGOlA6Dr3UdohYED9b6jNUxkq+g7VSBL1FH658ET5FApEwAUj9FcYZu9hTqFwgC&#10;N8GbSKH0kP7/CAVq9yCi9QwCNvSG4RMIPF+j6wJCxnSWWSF8LCJ0LCSILKTpAkLIHJpOZ1kjmrLK&#10;2H6AwAeEE3qPcMT6OeJwxCpkm7YXqz0iaNCDEIMRh6PntP53CDbRdllR2dRmCCYTeqZ+gEL2Q8x+&#10;8R1z/vyOkJtNCLjThOmPvmDlp1b80fwDasWElw1vIZpHn0ukz2+k/U6l8KLjcSJc/cIR7YfD0WWu&#10;SI2vfQu8gI8If/sDgSe+0bG/hcDsC32PdN5yrINMen/iYw5Gncy/QdS8id7/ChEbOh932lfAJ4wv&#10;+UIQewGB8QsCVzVdW5l0rSXS5yPpO99JQdcqV6wmxBFXt6g9RgtH5d+WeJTDEUPRr+wRAb0jjn41&#10;5WcQao9N6yO5TBGHI5pu2hCODev24PXrt/j86QtitkWhMDYe1/JT8aI2Ee/K5uPGSjG82TEUr3cM&#10;w4stg/F8bX/cXtwZtxaJ4t4iHl5Gd8On43b4/rYEL6vScSo3DlXx8Rx20sOikULwSdgRRhGBeMJR&#10;PCtKawuWVWI4St8TxfU/tD85Hkcy41CzdSZ2mfRHuFlvJFr1Q6pNH2RYdUeGbQ+kW3VDikUnpFqI&#10;It2xDx5krcLzqr34c/9e3CpNw9nsVDSkJaGGcMQqh+fECXGUGUnBivtY0VpMDPISozBJXQnmo/pA&#10;f3hnaA8Wga9kF2S4S2CucmcsUOyD3QajUeyngvpV/nhAMLpZmIzLucm4kB2Pi5nxqF2qA8MhPEj0&#10;6wqNMYQhiaEY0aczhncXQKKvCMb342Gx2SjEuIsjwXM0FmgPgOe4fvCT74NptP2F6oOww3wo4Yid&#10;aw/EO47AgXl6eHEgE28O7SMY5RD6svGkNhsPqnNwpzIbN8pZXaMcXCIUXWTFZ8X5OFuYwwUHJA5G&#10;+W04Yr1kF+Es4eVKVS6+PdmPj1cm4X3qGNzdKIkz80bh0PThqJsyEvtDR6EmWBy1gQSkSWPROEUc&#10;F5eOxrs0A7SeX4uWB7n4fq0Cjwg4NypZ033abknhP+LoVAccnSUcna+tIBzVcDh6dKAQKX4TkO4h&#10;iVjbEdhlLo4w27FI8FBCrOdEwpEsttnIYrs9yxwpY6cTAclJB1FeZkiY5ICSnatwhrZ58eBBXDhY&#10;x8GoPS7W1VM0cCPxnyMUnTl4iMscnTlwlMPRRPGAmhH9/DF0YCjE2Yj0/UMhKbkLQ8Q3QdssVQgj&#10;wo6iURShh8L4v8d4o8hfUwaiX+/RZ5UMo6BsGAl1eu1rGYtVFK5i3nDrY4bAYXbwGmAFlx5mcO9t&#10;Dd+B7nAZ4A29rs4wFLVCUP9g/DFkNo64xOLCgv2YapoKfQo100SoUkykUDJL5IrUhMVqmVC2LsJE&#10;uzKo2l2Ard876Dg/hq7neWzd9wbLwz9jZeR7bMl8h9xj31B1A0isfQPboFvQtPsAE9cfmEQ4mrHs&#10;C9xCmqHregNq9nVQJRyp2mSDjfavRaFrmwFDh2Q4uuZjtm8WYlZupAerGty9YYqrBd1RGzEQpZsk&#10;sW+5HDKWKiFloRIS5k9EwkI1xM3TQNxcLSQs0EHyIn0kLdNF2kodZK/TQ/5GfQKSAQ6E6eNogh4u&#10;7DXB7TJV3Ljhg4/NL9FYk4y8PYewc8klrJh9BXMmX8SsSbcQHHidcHQN/oQSb/+bdPO/BTcCkVvA&#10;LcLRTS4cCExOgQSm4LvwnfwExrbnoa5/FFKEopFqNRihth9DVeq4zNEwjQMEoTL0Ihj1UMhHT6V8&#10;9FHMxwDFAoxSr4DntNcImvMJwbPew2fmC3hOfwb3qU/gMvkhHELuwjb4JqwDLsPc/yJM/c7D1Oc0&#10;zL1PwYLCnHBk7tkIc6/DNK2DNQHJxuMQnGnq7XsIgd6HCUhHoCGzHeOGzoFkH29I9/OgBy8HjOxt&#10;A6n+FpDrb4gJg0wg21cfMhTy/eh1f2NMHGgB/REuMJadhFDnfZhMOJpEGAr2r0YARcfMkYtvDRwJ&#10;TQ5+B38Xq7UD6d9wxDJIrLiMa5nGMkqrCQ0UHI5YcVk7cNpanzH0cJWs28DEjZXW4XV7cMOELOVQ&#10;JGAwau/XiI2hxlDE1T1q67tImrUqmw+eBOFGoi0jxIrOGHjYlCtio/c4HBGG2pHEskdcnST6LBdt&#10;MBpD25ekY5CiY2b94kjtgkCWcDQ+h8MRj3DEt/wTfKWLBCfWCWQ9BFLHCAXHIOJyDFJrLsOh/Amm&#10;XX6HkGuEjCufEXDmPQz33sSgyQQlo1Pga1yjuAcB4Yiv+5rrP4nn+gadZ7VAMJWwMYvwMYeCtUxj&#10;0zmEkBk/IZhCKAqh+UBax5fmWQeQrG6Oa4sQR1xrtXd/zRwRirjR+FmmyoCO24vAsZqQtYgQFtqM&#10;zvNewbDhK9T3t0C7qgkmta3QK22BRjVF6VcYlH2E59EvWP/tB6Zf+wSx/A/gJdBnWc/Z7Ji823Bk&#10;xvohIvCwzFFbpWzBxCu0X5qf9A0rCEcT0wlutp8govInfZ+30GncNXRSvAMRBTq+CfQ5Nfo+WA/a&#10;OrQP4w/gs4yYTxOGRdO5BX3icMenBxaePOFILpkimuC6m/5WQhyxoUO4wWYl6RokGHHDh4wWZo42&#10;xTbSNdOeMWJFar9hxPVzJKx3JMQRA1F7sJZp7UjavEGIo/Vrd+Ptm3eEo8+I2RJBSInH2X3JuF+S&#10;jGfpS3Bi6lBcXzAcN5cNxq1lA3Fv5UBcm98N56aJ4kwQD3eXiuJrlRY3ov27Q6k4kxfHDVxbHBOL&#10;zLBIpIVFIXFnOBJ2RiBu63/BUXQUapPicGgvwWrNNCxT64ENur2xw6gPIkz6IN68LxIseiDWtAsi&#10;DUURb9oNma5DcSttBR6WCMc8u1lC+2c4Smc4ikMpwYhVymYoYkVqmeGR2EdIyoqJQk1COGZpy8F1&#10;VDcY9+8Ktb58aPbiwagLDzZ9eAge3Qnrtbshw1sWNct9cbswHVfzk3F+XyLO7YvHufQElM3ThtOY&#10;XvAyUcP4QYSinoQiwpFUvy6QH9INOkNFMVWjP2aq9ICbJA/ect3gKdcPk5UHYIHOYKw1EcdOMzFE&#10;mvWj6IMom8GomqmBP2tT8LIuC6/rc/DyYC6dWw7uVu3DbYLR9bJ9uMyK0or24QIB6WxR3i8csRBm&#10;jn7j6DQhhjXlv1GTgZ8Pc/HugAte7J6A04sIRtNGo36mFKpDx6I2VBYVwaNQESRB82NweuE4PN6k&#10;gTcxhvha/wda75ai5dp+PDlQiZsEH9aUn1UA/284YiEsWqvABQ5HbAiTXBxe7YgEhxGIshqGGAdJ&#10;xLvKIc5VHhH20gh3kkOUqxIiXVWxx0Ud4e7aiPDQR4K/JeHIHqU7V3PoOr9/P6GLgHSgjqBU/484&#10;On2g/i84sh5jVSMpqo9BXRzRs7s3hvQIgMZoAsyEZGgSPv7/hSMP8xgsMI+D19hJcKKbnHVPA1h1&#10;M4R5F0OYdjGGaSdLGHVzgl4fL5h1c4Brz2BM7T8fJSZpqPcoxyyzTOhbpEL9v+KoBEr2ZdB0ugZn&#10;f4JQ/HscvvcZ7qHvYercDAP7Zpo2wdzlE1ynvsLMlV8QlfUJEfQjaOR+G4EzCEf0Q+o66RP03O9A&#10;3aEBqrbFUOEqZWcRjjI5HBk5psPTLQdLJ8ehMn0H3n8qx6WTo3AyvhuKN4/CvpUySJg7DnFzFBE1&#10;cyLCZ0xExGw17KHrevd0dUTM0qLXuoiar424xdpIW6GHrFX6KN5kiKodBjgUaYiTKWaELV3caNDD&#10;6y8n8eDhQRzMKUbixkNYu/AUFk6/gNmTryM06BoCKPwJSd7+N+BOGPo3HLkG3YF36CMOR2p6jRhL&#10;KBqpXktxgIDUwHUGqWF2GdLqhzFEsQJ9xhej94RC9FUswkDFEoxWr4b7lOcImP0O/jNY1uhPDkdu&#10;Ux7DOfQBhyO7f8GR5b/gyJZw5OB5CB4+h+FP74V6HYOq9BbIDZ8FyX6eBCQXjO7nAunBHgQlayj0&#10;MYJaf1NM7GcEBQqGI4UBJlAbagvd4c4wlg7BJNccDkehDEcB1fD/3+DoH+LvOGID1AqHE2GZJLrB&#10;/BOO2nq1/t08nyGI1SNqj9+A4iplt9cxYk332ZThqC0YjFiwVmusB2y+LOvLSFisJmDFYu0oas8M&#10;dcRRO4xYcFkiCm4kfjbPKmATusawEfnpOCXZ2FuEP6k9f8GRQPsG+FYvIMK6w5A7TsuOQNTuBFz2&#10;f8SaDz+w/O13THvyHfaXWqFR/wV6jR/gcK4JgTd+IODBD8x//h2me58TEghKJrcIMIQBQ4KM00fw&#10;Q79DQPjhs5ZarFUayxSx3rhZJexpBJHJNGUtxP6/wJGA4ciIUOJOkFnZzPUr1GneS0jkvEGvlPfo&#10;ltKEEXlfIV/ajLFFPyBT+h3DC39gRE4zlAqbYXKwGVlfv2Hy+SZ0SiFgbSIgzfjxNxy1Fau14YhP&#10;OOLp0Dyt5371I6R2viVcvoTI+NvopPwAncedp78bfYdsPDWpUxAoXoUILRdVoe9H/RV4Ft/o3L6j&#10;51r6LgK/QWBEkFSmdcfn0rWVRt9/LF1be+ga2ErXgrD/IgYiDkXtOJIQjq32Tzj6lTHikMRet+Fo&#10;4/owLjvEYuO6MA5IG9aGC8HUljlqx1Hs1jDkRCegMY31WZSMqzELUOEjjjOzJXFh3ghcnT8Md5eP&#10;wOU5vdHoz8cBNwFOTe+MN2nK+H47Al+PZuBSYSwOJCegNDYKOeFR2EtASiH8JO2KJCRF/wVIDEfx&#10;O9g60SiIikR1QgzqUhPpB3YGZiv1wFKNPlivNwBb9fpit2FfRJr0QphhN+zQEUWYQTck2PbHrfQ1&#10;uFOQhrvlKbhelEI4YsVqiQS0eDqGGBRQ5LB6R4SjLIYjmhbERONU/FastBuCPeYDcHiWGvbPnYiK&#10;mUo484cezq3XQ/1yZbohj0GEyxBUrHDFZdru+ewknM6Mw6nMBPoBT0Ss+1iEKvWkp7lOUBnaFXJD&#10;ekF2cDcoiHWD0tDu0BzSFQ4S3WEpJoDhiF4wJIg5yfSHv0J/LNATw2bLEYi0FUeSzVBEWwxCtM0w&#10;NCw1wePKeAJSBp7vz8af1Tl4RDC6W5mFm2WZHI4uFWfhYiHhqCj7v+Co8BeOzpWWEkqygRv78DTb&#10;FXfWquDIfBmC0UQUBUqgwG8s8n2kkOcrgVyvMSigqAgiIM0jIG3Xw6fa9fhxuxZfLx7A04PlbTgq&#10;+VWsdq70r3WOTldStOGIK1qrbsdRBR7uz0dWqDoSHUcizm4kwrnx3cYiyV0emYEa2BugikQvFcR5&#10;sOb7Goj00kGsrwGSQ6wRE2SFwm0ruO2e219LODrAwej8/oPC6cGDOH/g0C8cCYvVGI6O4PKxs7ji&#10;Pq/msPFMTBezxljeBPTqRjeY4X9AVTYextYFUGRN9lkxmUEExhtSEHr+Hr8ARPH317+iDUcqFOrG&#10;0XC2iMcUiziYiwfCgGCk00Mbml0pOutBtYs+tLpaQbW7I1R6ucGgiy28hs6Hc58liFPPQaltNeaa&#10;5cLA/K84mvgLR8kcjpSs8qFoXwFNxytwn/wSl58TdlbdhoHjD3qvGQp236Di0AJdp68wcW2Gs+8P&#10;+AR+wdKNr1B9tRk+kx9g2qLPcA7+DgOPe4SjRqgSuLhK2QQjTau90LPLhJnDPgR6pWLPyl24dmor&#10;PnzNwtHizji8eyQyl08gFClgz5SJ2DVZFdsnqWLrJHVsob/3plAtbArRwtbJutg+RQ87putg9yxd&#10;xC4wRtJiI2SvNkPRJgvU7rTA4RgbnM2wxLViLTx+Go+nH8/jfEMeisIOYffKC1g29wzmTr2IqSHX&#10;EBR0BX6BV+EdcA0eAdcJR6xoTQgkF7/rcKQpCw5HIY9gYHUGKroNkNY4iJGa+yGhWQ8JjUbIE45U&#10;TC9AVv84hqlVo9f4QvQbV4R+8oUYNLEcY7T2w3XyE/jOeAm/6S/hOfWpMGs06SGHI7ug27AJvPGP&#10;ODL3PMHhyMzjMMw8G9pwdAg27vWwp6m7zxH4eh1FsNdxKEtvg8yw2ZDo7wXpgT6QGzYZY/r7Qq6f&#10;A3QH2UJ7gAXU+plCuZ8xlAaZ0e+OJTSG2cN0LMF63BQEOWW14agWQf5VHI58aZ5VyPageQ5HPvth&#10;z3UCuf4nN2wIF3TD6RCCDiEEEkNR+5RARNFeaZvXXkTGgYjA0zH+giMCiXx78RkL1jqNTdtQxNZh&#10;mSOGIy6DxIrTFhFa6D2uJdp88NmUa7rPskcsK9QWkiwYhthrBiS2Pis6W0yfIZRxWSIWtF1p2p40&#10;wUiKbpRjKMauIyjRzVc6XnhDnthAALgMUetPwpZZOlfRf+YlrHrzE9OffIXt2W9QqPoOsdwmdE+g&#10;G3p4M0RTv6N7Tgt6ZTajR8oHqB//iukvm7Dt80+MW38bPMOnEGEZHftPEAlphYB17DiZPksQ4hOI&#10;+GyokBkULKPEitRY03dWGZs14ecGnaV16SGHZ/sZ3NhvbAyyv+FIGAxHT9HZ9T3XSo2/9i4cLhBw&#10;tn5Cpz2037Af6Br3Hf0zf2LA3hYMzvuJHmkt6JLWjN57myBe1IK1V78QkFrofULYlp8QIcDxGY4c&#10;aTusjhCrkK3JBotlRYusztEF+o7uQTCzCSMJYYOXvaDv8C46a9E5y18Fb3QNeCOqacqGXDkCAWGJ&#10;p0D4VLhPn30Enjadj+0n9FrajiM6L5VTtE6RMHtEaOWzTjpZU35u4FmW6aO/WzuMWLGahLBYbU3k&#10;IWF2iFXA/pU1YtcVXWtyXNaIoq0p/wYC0Ya1DEfC6cZ14dhIOGJTYeZoD969fY9PHz8hbls0sqNY&#10;5icWJ/fF49DWmUi0H4wS7yGoCxHDkdDBOD6pP05M6onGoK6odOmCap/OuL5ZCa2XU9B8Mhc3ihJw&#10;KDUBZbGRyGX1fMIikMaK13ZHI3E7oWh7BKGIpoQk9jphR6QwcxQVjaqEaNQmxyFj+XQsUB+MlbrD&#10;sV5/CLYZDcBuo76IteiPcOOe2KzdGVt1uiDcoi/uZW/Gjbxk3CphLd2SCUdJaCDc7U+Mo2NgxYTC&#10;OkbZ4RFcJmsfAakkchfuFkUAr+NwdNYQLFTgwUeCB8ehPASM5iHFlIejM0XxKksLLw4GIH2eLq7m&#10;xuICbftERjxFAk6lxCPBQwrTlDrBRWU4lIeyvo56QX5wV8gP7AZFse4wGtMbftqjYCvdi9YZAUvZ&#10;/nAa1w8B4wdgntYwbDAfjkib4UixH4E051FIchqFyumqeFgejcfVe/GkJotglI37VVm4VcFglIkr&#10;pVmEo304Tzg6W5iN00UEIoaitjj9q84Rw1ERTnMD0ZbhQU0+fl7Mx61Eb5xfPhHlk8egOECOGw0/&#10;y2MMstylsM9DAlmuEtjnOgYlftKonSqL8ys08TRvKX7cqsfns7V4cpCNrVaKCxWEorasFKuQfaot&#10;TpezOkcVOFVZycWZqt84ulRTRkjLQYKXPBIcRiLWZiSibSWQ7DoOGT7KSPdTRYqfMmI9JiLKVQ1h&#10;buoId2VA0kVisDnigyyxd9ks2l41LtRUcZmj8wcYjupwgabnDhykOETBWqg14kzdYZym6ek2HBWM&#10;96w5ONodF3Sm4oLvfLj3U4Fcby9IjdkKO/tSKHKt1P5f4iiacBQDO4tE+FjGQWuoH1QJRwo9NDG+&#10;mxbku+pAvpselLtZQqmbI+R7ukCtiw1sB06ja3Ep1k5MQ5pVOWaZZ8HA7H/AkWUeFG0rCUdX4Tv7&#10;Oc4/+Uk35iaMNvuKPsbvKL5guEkLZCxbMJF+5Ew9W+Hm24LgKa1Ytu0Bak5/wqxln+AS0gJDj0fQ&#10;cDxKKCr7C4707bNg6ZSGWSHxyI3cifvXluLVn9txOKkfitdNROw8VeyZrIFNfppY56fOxRo/Dazy&#10;08JKf21uuiZAB+uC9LAxVA+bJ+lj5zRDRM02QcoSc+SusUfJZlvU7XLC8QRrnMt3xL2b6/Hk3XHc&#10;uZSJ+rRqJG44ibULT2LhjPOYMekqQghH/hTeBCSPgCuEIgJSG45Y5qgdRy6Bt+EV/BCG1mehqFkH&#10;GS1CkXYdwegQJNWOYKLeRUhNrMKocYUYIZuDURTisrkYKpeHEUrFkNMX4shn+p/wm/EcHlOe0OtH&#10;HIwcg+/9FUd+QhyZ/S9wZEevnbwa4eN9HEFeJzFROgzSwxZDevAUetCaQvPzIDt0KtTFfKA30Aa6&#10;Ay2hOtAMCgONoTCIkDTEAupD7WAs4QUL+anws9v7P+LIiWWO/A+28sat+/l7FH4GH0JPW/w9c/TX&#10;ZSyztImWtb/XAUcdIPQf0QYgBqK/BKuE3f4+K1KjZe2t1Fjm6FcnkO3BmutzIGrHUNv8r9fsfbYe&#10;fVaSAYu2zVo0cTdSOmbJ9RDQVDCmvahlHe17N0UioY9uyMpH0Un3Pro7swzNa0hvvYOl71rgdv0D&#10;RmV9Qt/YZnSK/EzQIKywThTXtIC3jWI33dzZmGUbm9E1pgmjcl/D6+YPbG5tgU78NdoWQcDpPfih&#10;TYQjWj+E4MNapLFMEav0zGDEwBRCU9aEn/UDxFqpeYAreuKzzI3tR/CtCUZWhJ92HOmxCtms4ndb&#10;GD6HwJ32sfozlj1rhmwBYYaOU8C6DmC9cNNx8uNbIRLXiq7p3yGSQNuNoYgi4KV8hc/RT8j/3orx&#10;lWzIkR8QnUHHyiqFO9LU/BPt7wX4WrRPlZtcvSsOR9r3ITKlCZ22fYbopBfopPOcA5JAkpAjXgne&#10;8GrwR7HiSTaSP30X9B5PkbahTKFB50Lb7TKVvrtAOm7TN+CpnQNPiT43IY/+LqxoLYZiOwGH9XXE&#10;skZCGHEVs1mP2JLC1mp/hBHAGIoYjlhjAFYUzK4rBm6GIw5NbThimaL1a8K42EQg2rBmNxebCEub&#10;N9J7hKP37z4SjljmKIbwEIPK+FgcTo9H9vIgbDYZjFSHgSh0H4Ryr4Go8x+EA969Ue7aBXnWPFR7&#10;9MKJhUr4cW4vmk7l4V5pGhoIRxXx0cgjmKRHRCBjTwz27qF5VkF7VxRX/4g1809hONoZhoywGORH&#10;RKOC4SgtEVkrZ2CJxiBuzLYdZiMIQYMRYTYQidYDEG3SE3sMeyDctC/2WA7C1ZTVBJckXCtKwpUi&#10;hqMEHEkX4qg8LhoFMZHIi47Cvogw7KV97IuIRHn0dnw+loZ35+bSk7kA85RF4TaWdQbZFU4j+Nii&#10;1QmHfQS4OV+AB9Fj0fwkhbYfhTMExmOZbPiRJJzZS9ump+O5il0wVW80Jg4WxQSxrpAZ0BNje3eB&#10;dD8RjBsgCrm+Anqy6wHFfgLoDOkF/eFd4CTZDZMVCX96Q7Gbzi3Rdij2eY5Fto88ji+3JBzFE4r2&#10;4lHNPtyt3ofblVm4QThiMLpQkokLBCKWJTpFODpVREAqzOXiDGupVkxTril/AQekc8XFXCeN92tL&#10;0HQiD7cTgnFo5gTk+csg22MUMt1GIcVhONKdJeg1wchtNIUk8rxkURosjcbZqriVNBs/rtTh46ka&#10;PDhQgmuVxVyP22fLWQ/cJThFIDpZ9jtOVTAYVXFxuqoaZ2squUrUV6vpOOhcUv2UkOIiSUAai3hn&#10;KSS6jUWShzxi3SZgt6ss9tiPw07bCdjmqILtTmrY7aaNaJY9CrXA9kB7XDxYizO11UIYEYba4+zB&#10;OpwlGJ3Z38g13z9dd/RXMBxtnuBXkyQegvi+9igYrIf7jrOxQ28alMVWwIUgwFqssYrUSvrRkCfc&#10;/B1G/1O044jNKxiGYyKFGr22MIuFs2kU1IcHQa6HHqS7aUKqmxoku2pCuqsuxnU3h3wPZ3rPBQrd&#10;rGE8KBT2hKOp8tHYal2KqZaEI/MkqJn8FUeKXLBhRTIosqFkUwltZ8LCnM/Ylf4FYyw/oLMGPeGp&#10;PYJA/TG66LxAb4N3kLD8BDW777B2b4Z30HdMn/8FV9+3YP76l3CfxOD0BNqOZwhGlZhoU4CJVoQj&#10;6wwY2GXDyjUeS2YloDpzK57cmo/XT/9A9e7xSF+kiR1TtAlEWljhoYGlLNzVKDSxhP5+iz10KLSx&#10;xFMHy7z1sNLPAGv8DbEx2ATbQs0ROcsSaYttkbfaEVWb3XEozJkeQjxw99p23PkzF49vpOJcUTEy&#10;dzVi2/JTWD77DGZOuYiQ0AsICL4E38Ar8PS/RigSBoMRq5jtHHCTC1fCi0fwXehaNEJRuxpyWocw&#10;WrMeMor7oTGuBqaqhxBqdBzTTU9jpukpTDE+AVedBrgpFENLOgsTNCvhHvwU3tMfwm/Kc7gTjFwn&#10;3YdT8B040LaFOLoOS79LsPC7AHNfwhGDkfcJ+j6PURyBiUc9TDzrCUh1HJCsfuHoMDy9jyHA8zi0&#10;xsVAbuRKSA2eATkWI5dg/NCZUBzsBZVBFphIKGIVsWUpZIYY0XLCkZg1dMdYwnhcCNxNIzGFMBTi&#10;X4PAtmI1b782HLUXq/n8Fxz9l/6Kfi1XoHlWMXs83XhY0RrBiP+rgnUHCLVh6Fdw2SAKmm+HEYeh&#10;9nVZtL/PzbdVymZ1jzjwULRXyG5H0T8Fl11imSP6nBQrlmMZA8KczC50kt6MTvT9CgbMBq/PTAqa&#10;DqF1Rm6DgOsEspxu+mchYkSQCWrFkPn3EP3jBwJuf8egzA/g7WmGYAuhgQ29sZKwMacFIqzp/WLC&#10;wzJCB6tgvYCgsf4H+OHNGJj1HWbnvmHuyybYVL4Az41u/Kw4LeizMDvEgo2fNommLDgY0WdZZok1&#10;4fegZW4UTrQ/R9ZnEOHIhjDBitVMhZ1A8rnWar9xJDCgYyfMDNr1CoU/fmJg7GOuHyMR1gHk4ibw&#10;Nn0Fn/VcHfedoqVthH7a1w4C055vUCj5jt2vW6HfSOvuaQJ/Nn2OHQvXEeRnAtlLwtBvHPGUCDJs&#10;sNgAWm8BbSPwG/j0m8NTuEoIPQPeiIPgjWLFXWcgUKDPqLOOK18SsFirNZrq0jmZfoSoPx2HfzP4&#10;LCumdQN8VveL/T3GZdA1wcZXC6drZDv9XekalGJN+VmLtbbitbFCHK3YQ/ti2SEhgoRTlilk19Tf&#10;cbRu9R6s+WMX1q3ag7WrdnF1jNat2cUVp7VnjjgcffiE6C3RHGRK4uJRmxyLlPkBWKzeB7vMBiHJ&#10;dgCynAai2G0wilx6I9uuKzKsOiPLpgvqZiri29FUfDqSjful6ThMwKlKYH0MRSE9MoKDUTuOWKYo&#10;kYCUuD2cw1HS7khkEMjyI4Qoq00mlC0NxFaLkdhiMQYRdmMQYzccCXYjkWYnhhSLAYgz7oMYk74I&#10;txyOM1HLcSErCZcLknCJggHmKOHoAG2nMj7mF46yI8ORQTjKCo9AVfxuNJ9Mw4Udqsi17oIFKt3g&#10;TTiyH9oFzsPotWInFDuK4so0EdxbKsD3Z7twd38yLrJt743BkTRCUko4kvyVMV2jH2zkB9FTXhdI&#10;9BfQD1oXqIj3hHxfEWgTttT782ApLoDlQB5shnaGk1QXuEr3xjSlIVimK44NRsMQaSaOVMcRyPYe&#10;jxMrrPCkMgkPCREPq/bhTqWwrtG1MpYxyqIbRBbOE4w64uhUAc1TMBydZTgqpvm2orVzxaU4V1aK&#10;29VFeHekEKd3eKFykgxXITqTIJTrL4dc33EEs/EUsthLUEl3leKOpSJUGQ2ztXAhYhJaLh7Am+NV&#10;uHugFFeryrlitd84Kv8Ljk6WV+IkAYkFA9LZ6kqcIxxdq6nAvYoMpPkpYq+nNBIdJRBlNwpxLmMR&#10;6SCHMHsl7HCQxW4Haeywk8F254kEIyVEuKgiyUsX6SEGiAi2xJ3aCpzdX48zHWDE4syBg79wxOoZ&#10;/R1H82Scaxb2d8XM7jbYOsAIxQM08WTSXER7RsLLJA3axslQMoyEsl4M4Sj6P/DzP8V/4MgoDKr0&#10;2tQsBg7GMTCRXQHp7saQ6qENmV5akOquB9mexpDtawvpnq6Q7eMBua420OwfCDOxxQiQj8EfViWY&#10;xHBkkfIfOGL1jpQIR8oMR2z4EJsaDkfeM77DZx7BiH6E+Kw1icINiChdRVetJ+hGQBpm/hETnVqg&#10;7/ATrh70wz/5C869+I61kR/hMakFFl7Poet0gQBVC2WbYihbZ0PLeh8M7bPg6J6M1QuScChnLZ5c&#10;nIYLhyche40OoqbrYK2/HpZ7amO+sxrmEGrnUsxxUMc8J20CkSkWeRliibchlvmbYFWgOdYEmmGd&#10;vyk2BJhj+xRLxMy1Q8ZSRxSuc0PVNi8cjQnEhfpFuP8oAo+vJdN1V4iC6CMIW3MKq+afwayp5xE6&#10;+TyCQi7CL+gyvPyvEoiuwI2g5OrPMkiEorZwC7oDT8KRjvUxjNM7hHHq1dCZUIjplqew0+8JJusc&#10;hqtaDWwVSmAzoQzWcgVwpfeX6DXg8NrXWO5XB1+XYwic9ie8CUbukx/AjXDk3IYj28BbsCaUMRxZ&#10;Eo4sCUdc1siHcORFOPIiHBGMTLw64Ihe2xOOHLwb4enLMkcnYKiYhnGj10B2+DxMYE36R82BzLAg&#10;wpIDRvc3w9gBFhjb3xAyA/UhPUQPSkONoTrMGpoSHjCS9YWj9gZMD6pGSGAVAgNr4B9Q8wtHngSm&#10;9syRY0BdK09+/U9hBui/Z47ag3uPPYmzZvwTGIzYlIKrPySsRyRo68eovS6RcP4/g2uyz01ZHSQG&#10;JVrOENT2vrAythBHbPmvfozaM0ftFbLboz1rxGWQGI7YegQr6VW0re0QyMVQJIM/dCeBaCV4Pegz&#10;XQlH3WaD34v21YvOb3AURMZV0o3+KkRsX0OE/oci3jRj/asmjCn9CJHtBARWVMWaxM+lG/lsQkxI&#10;CwQMNDMo6LVgBiuGohs86+V6HcEjsgW9cpsxpuw9VtADiHHeMwIE4WQK4YjwxdUtYtGOJJYx8gfX&#10;So3vSfty/wm+awcc2RDQWOaI4Yh1AtmGI772/V844hsRhggZSrmfUdD8E123Eqbm0bHM/AqRBS0Q&#10;XUug20aA2Ubw2UnHzIYvWUv7WP0DXdY3oXPsFwTeaIbREVpOx8+dLytWa+slW9ABR3zlS204egiB&#10;N2FqaitEPeg4x7EWagQn1kpN9jIh6gFXKb2T8WeImNP3Y9EMERP6Hoy/0HmwDN0X8L1p+z70vdp/&#10;ou3TA53qWQJSHV17eXR9JNF2osCXCSMUbadrYaMQRgxIrOVaW52jJdtrCUMMRIT1DjjirrF/wlF7&#10;rF1NMCIcrScYsWjH0UeC0cf3H7litbQ98YSJBFQkxNHTnD9mTByAdXQDDycgJViJcUDZa9sfyZY9&#10;EWvEOoDsjeKAcfhQl4bX9Vm4U56BxvQkVCbEcJkj1oQ+ow1HLJJ2/s4cpe6IQmoYLScc5RFcKglU&#10;B1KiUbjcF5uMh2C98TDsMBUjBLEOA1nx00gkWg9GnFkfpDnQsdBN9VzscpzLiselwgRcLEjkBp89&#10;ujdRiKMEYeaItYTjMkfhrN5RBKrjduPN4UyUTqYbsW5XzJnYhaIvZquKYZqyGGZM6IZoQwGO+HXB&#10;9bnd8eHAXLw/kYYrmdE4nh6LxrRY2kc01lpJwlRKAAPJfvQEx4f2wE4I0OiLij2muLPfFe8ardF0&#10;1AbfD9uguc4CHys18P6oE54dcsHJWG2EBw7DXF0+dpr3R7x1P6S4j0TdfD28qE0hGGVx47jdrsjB&#10;rfJsXCtllbAJRhQXWNFZQTZOFuzDycJ9f8FRe+aovZ+js8XlOFtWjBu1xfizvgQNazxQ6CuFdC8Z&#10;ZHkShDykkOwigVQCUbKrJJJcWMgg1X0ccrwVUROqiquxs/DlTDVeHK3C7f2luMxwVCHE0enyUsLQ&#10;bxydYjD6G45YL9nn2PAhhKP7hL30QCXa50hEWw9FmAULMQKSOPbY9UP8pFGo3KCCq9lOtK/peHpi&#10;Ku4dmYOTxZORvMIMcVPN8fJAOa5W/0bRhYOsEnYDh6NzBxsJSAxHf80csX6OfEda1wT2sIaTiAlC&#10;RQ2wubstjk00wveSRsx2SIGZURzhKJpwFEs4EoJnnEE4Fx0R9L8JhiMlwzCo0LyRWRTsCF72Knug&#10;2M8BUj21Idmd4Yig1N2U5m0JSD4Y3z8A43u5QaV/MHSHzIPbhGjMtSqCr3kmDM1SoUo4UjFJaMNR&#10;AhQpFExYs/69UCIcKdhUQ8PlCpynfINxwBeIKtMPpswx+nE4RDeVQ3STOEU3tGsQUX6CPjofoGDR&#10;ChvHn3D3/o78I5+wI6WFw5Gl11voOV+Ful09VGxKoGKdz1XINnLIhIdXCrYvpf+x7NV4cDQQj07v&#10;QOwcG2wONMESdwOCkRam2Khimr0WplPMcNDBVFsdTLbRxhQ7TUyhZdMcdTDTSQfz3Ayw1MsMK30s&#10;sD7EFrumOSFunivSl9M1ui4Q+7fPwanc6Xj1OAZPr6fg2v5clCfWIWbjCaxfdBJzZ5zD5MnnEDzp&#10;IvyDCUdcsdplIY4CGJSuwz3gtjD8b3M40rc7Di2VGkzWbcAOt5uYoVGPIPV6OCofgqlyDYwnVhJQ&#10;KmCkUAYDeYLSuAqs1S/Fi9yPiF5yDrNCCUeEIrfQe3ClcCIY2ROMbAhgVoSzf8KRmffxf8WRjQcB&#10;iXDk4nsEfh5HCGxpkB+zEXLi8yA7ZAakxSZDYqArpIbYQG6QFhQGycNynDqCDQyxyNUOu6dZYWOQ&#10;KqZaScNRRRuuRjMxe1IRJgUxHFX/I464CtkscyT3L5mjdiDJtwVris/1cUTvcb0O0w1Gbg29Rzcm&#10;eUIS69yR3XhYsBH2WZN9WYYetoywJMuww7JEBJ/2YMu5+kVC/PDkWBEIywTQaylCFS3ngMRG4pdZ&#10;SMtYq7W2Po4YjBiE2lHE+jFifRi1B6t/xI2ZRgBj9VTkIiGYkAmR8ZUQlSwDb1gceCN3QVQ+kiKe&#10;Xu8Ab+AuiAzMgOjYfAg0bkHg8gkTUl8hp/k9nK+2oEss3fgXfyfUtELAABNMMGKAYRWlvQkQQTRl&#10;PUkzKLH3JtN0DqFiFX0m8gdEEz7D+dJnJKIVQ+Lo/5L1O8Q6VwxiQeuyytf0OV4gbYMNF9LefJ91&#10;vuhK4UD7tyNE2BAcWB9H5m040mvDEWupxipkU3AD0oZ8hnrVVyx7RNtf8pGrx8QPpm0E07HOou2y&#10;sc7+oGUbCEcrCWAs8zWf5pc2Q7C5CVp1rVDe/xOdY+jzbLBY+o34a+boMfiqtwkvBB+lC+BpEMxc&#10;vnJQ7GRF78uyVmwso/UKIoSiLmaEMQYhQwoDCiPCoS6di/En8C2/0/fNvk927vSdOdNxGr8Gn5DK&#10;Uz1O+6gCn1WUlyMgEXKFLdcI9WMJvpKr6Zqg601CmDlavI1wJEnXHrv+pNk1RteAJOFahnDEGgiw&#10;LiWk2ypkryMQsYwRyx6tJRCt2xCG1Wt3cdO/4IgiYUcMUvfEITsqAcUJCdgzMxCTJg7BMr0R2Gk2&#10;DBHmQ5FsJ469DsORaNWfYNEd0SZ96CYrhxdVyXhSuxc3yzJwJDNZWKwWHcn1LSTEURSHo+RdQiAl&#10;7YjkcMQqazMc5RKO2IC3xzLikD7VECvUumGZdg9sNemJ3Wb9sMt4MEGpL3YZdUWUaU/EWw7APi9J&#10;XE5agVM5sbiQF4uL+QltOEpAfWoiyuNY5esI5LXjiPaRERaOssgduFacihR/dWzQGYAZir0RKtcT&#10;TkN4cBQTYPqE7thj2BXlrt1xbOZQPE4JRvOZdFwrjCccxaCBRUo4FuiNhJNETwSo9UBMqDRe5mvj&#10;Q7Esbu3pjcsb++HU7C44ENgZtQHdUO7BttcJZaFdcWZzPzzNGoAf51TRctsNV3ONEWkjgkSnfqid&#10;pYAXdQl4WpNHkMih7zMbNwhGV0uyuUrY5wqzcY5gdCovCyfyMnEiP5NgJMwenS7Mw+niPGE2ieYZ&#10;jljmiOHoWnUxHh0sQe0Kd5QGT0CymxTS3CSQ5DqGG4A22VWaUEThKod4Jxl6PR7pbgooCVZBw0Yf&#10;fDpdjWeNlbhVW4JLlaW4UF6MM2VFhCEhjk4QjFhwMPobjk4Tps7UVOFabRUu58Yg3ksWMbbDEG0z&#10;ALstu6FwhhieFpoAhy3w7RghskYRT4sl8PmEEd4eVsTX645ofjQLrS1Z+PCsHk+OleHyoTqc21/3&#10;C0jnD/zG0XnC0NmDx/+CI5Y5ch1uUePa3RwGfEPY8owQ1MMZxWOd8TwyDfmLy2BHIFI1joWiQTTk&#10;jYR1jv4NR/KGEVz8fXl7/MKRcST0TCNgZxYPa5XdkO1lBtneehjX1wiKAxygMcgDagP9oD5wCjQH&#10;z4BqH18YjpgNXbH5cFCKxhTrYnhaZBGO9tKxJXA4UmJhGv8XHClYZWO8bSVUnS/CNugTVFxe0Q9U&#10;HXjDi7gRxXkjCsAfs59+VOjHZtwNeuJ7DDHDD9Cx+QlH5x/YHPMFO1N/wntaK6y8PkHf6TY0HY4Q&#10;jiqgZlsEbdssmDhl0E02CdtXxuNw5gbcOjAT5ws2YvskT0KOHmY5GBJ69DHJWhsBFhrwNVWFj6ka&#10;/Mw0KbThZ6mJQHov2FYXoXa6mOqgj9kuxljobo6l3nbYGOKK8Fk+SJjvj4yVoSjcOJf+j1fg2eVU&#10;PLlEDycHcrE/pQ4JWxqxeclJLJx5HlOnnEfI5AuEo4vwJhS5B14kHF3igORGQHL3Y038b8LD/xa8&#10;g+/B0Xg/IgIuIsXjNoJU6uBCOLJQrYOZ1jHoq5RDb2IpdBSLoaVUAg0GJHrtr1aGHNrH29PfMW/S&#10;DfiHPPlXHFn5X4LV33AkzB79A45o3pr1lO3bCCefo/DxPAo9pXRIj16B0cNDITnYGzKDzOnBSwXu&#10;quZY6xuE1d5uWO/nij9crbDaywjpi8xRsVkd1wtMcLN+CtZN98eqmVmYGlSJoKAaBATWwsd/P9da&#10;zYPClaD0q7XauPV/xVFbkdpfcMT1F8OQwypS042I4YhbtgYCep8Fj+GpPTgsCedF2LrjGJTos+xm&#10;xW5ObJ4NOMt1EEkIYk31WdGa3AbCEW2LMMQnHPFZE//2zBGtIxx1fz43mCyf4YfBiFXIlmAdO84U&#10;xi8g0XLWXJ8bhZ1uovKpBAe6gVv8iSFrH8G48DVGLniKgb5nIbHgPkYuugPl+JfoH0APEqrnwGdj&#10;lfk1QbXqPZJbf0CihG7krM+gqXTTZnVvGFg8CBluBBwHQoML3dy9W4WVln0p/OhG70/rT2rLMLG6&#10;PhE/MCz3Dba/acWi+1/BY9mbKbS9IPo8wxErRmNT/7ZtsLpGbD9uFC60DQdWpEbHYU2gYKPjs3o5&#10;Js+5zJGgDUcCNdav0h2CB+FoejNkyj7CopF+B2YTRvwJQCwr40PHwhDH+lNinVCy4URY55OsGwFW&#10;3Edo4/3RghF5rRAvJyxFsqKynxDhitVo3TYc8XWecJ1d8pWugPWSLcRRE0QJdnyjJ3T93EAX/VcQ&#10;NfsCgR4dg84rdGL9GpnTObOMkQlhyYjhiM7Fgr4nR1YcR8cQKPw+eebvCX1sIN1zEKH/T4FCMW2z&#10;rcds1u8RG6GfNelnQBpL4BkjxNH8TdXc351hSMCuNZrypAjnhCThNUjryrR1ArmeYMSK0dZSrFm1&#10;AxvWh3FZo40EI9ZijdVF+vixLXPEmtWHxWNfJOsjKB7L6Z/QQbI/pqkNwWo9MWw0GIIw4yGIMhmI&#10;CMPeCDfsSdNe2OshjwdlybhTthfXi1JxNDMR1YnRKCIc5URFck3oM8KiuLpFLBiS0nZFcsVsKXsi&#10;kBoRj+zIGFQnxeBsFr03WRa16+TxqcYWn4qM8TXfHV+q1+Nt2Rxc3KCBbA8Ck1VnZDj3w/Ww2bhQ&#10;kIorufGEo0SczkkiHMXjYFosapKiUUw4KoyJQibhiB3D3j3hBLHtOJkej+1uqpir3BteUj3gMrYH&#10;LIZ1hqFYZ9iKi2KxoggSTLugPngUruz2RtORHNwpTMKJvRFo2BuD05FrMFW9GxZb9sXLYy54XqSK&#10;49P4ODWtE6p8RFDi3RmFLqw/JgHS7Ol7Mu6MGLNOSLfrhmpPAR4s74aWvE5oOdUDn6/JouWBB+qj&#10;TbF/zgi8KovEk/2sWC0HtxiOuBZq2VzrNFbp+lT+PpzMzfwVpwqE2aPTBQSjAtZLtjBY9oj1kM1a&#10;lV2uLOSKxCqXeiLLQw7RdtKEMUmkuMsixU0Wqa4yiHdgIUtYGodERwUkustjX7Aq9v/hhzdHSvCk&#10;vhQ3a1l9oyKwgWxPl5UQhMpwvKycooKLEwQjFh1xxHrMPlNbgevV1WjcvQCxdiOxg1BUtnQEvl1w&#10;o+/AEO8LZfFgUz+8TJHHjU2DcfWPgXi6Uxp3N/fH+1wZ/Dhrhc8vVuLHz+t4d1M4Kv+V/Qdw8UA9&#10;LuxvIBw14lwdTesYjo5xdY7O1P+Oy8fPw07cvMakqzEmCvSg0ckEtl0sEUZP5WeDl+LgglS460VA&#10;2TgGEw2iIG8gxE87jtox9N+CoUieiwhMaKtzpEw40jWNhqNZMgzoaViqrwnG9NGGdB/WR40j9IY4&#10;wWzEJJiNmg898XnQ6jsZxjS1lt4AR8V4BBGOnDkcpUGdZY4ISEqss0o2/psp4YhCyTydcLQPE2xL&#10;oeJwBqZ+ryFvfQu80bngD00Df1giBMMzITq6Aj0UjmGQ7k0IlK+js9ozyFu2wtq2FYvXfsP2+J/w&#10;nd4Ca5/P0HW5Cy3HU1C1288NQqtjlwVTR8JRYCq2rEhEXeoOXC1diYbEZdjo54F5rkaY4WyKECtd&#10;eBtpwMNQHW76dFM3UIGHkRqFOjyNNeFtogVfcz34Wegj2MYQU+xMMNPRAnPpZr/C1xFbJnkhcnYw&#10;kpaEYu/qOSiL3op7J/fh6bkMXKnJxYHUg0jd3ogdy49h6ZzzmDmNcDTpPPyCzhKOLsKD4MOA5B5w&#10;Ge7+VwgD1+Hmd4vmb2AaAWaVWyWOrnmIaVoHYae1H2bqFTBWr4KBejU0VIuhoVwA9Yl50FDKg7ZC&#10;DgwVM+GsUoL11g3482ATlk+/hkkcju7CJYQVqd2CXdBNwtFVWPtfJhhd5GBk4XOWcHQSZt7CIjVT&#10;r0bC0aG2IIxRWLDMkfth2PjWE46OwMvzCJTHh2H0sPmQGuaD8UO0sNTHCbFLp9D34olAfUO4axrC&#10;U8cUXnqWBE8TLHFzwq4QMxRvNMGlg9Z4cz8fOxckYtaUCgQHV8I/sAa+AbXwCqim76EKrgQkJ7/9&#10;cA440ErI+ck1zf8vOOJ6G5ZhyGBZHFZvg2WG/oojlj1qD1YXiesRmwGJ1uWzekmyNJVZRTcrmnKf&#10;byveYFji8MO2u4liA928GIJoX7SczzJMrEiEq1DdAUdj2zJGDEgMQu04+oUkWsYqYrObpNQOOqZ9&#10;EFjfhl7he8y9+wUi9ufpoaEWggFF4I9mI+7vQ2fpcvQJvQnb/Z/QY+59wsIH+N1pwtaX39E3jm7e&#10;rJiMZU8cCA+2dGO3o5u+Nd3kLShsvkHgSFByaoXADVw9IWFGiRASQjf8hYSh9a0QTWhC0OVWlP1s&#10;RrfoD+g8k7bLoMJli2h9BiRfWv9XCzV6zfoAYoPN2tM2GIys2nHE+k16AZ7uE4IK4Yg15WfDlqhR&#10;cDhqQf/0d5DaR/MEPZ4rHRMb8JVloQg6rIWcCKGHwYgby41VCme9cbPs1ZxWdIpuRbd9tP4eWs46&#10;q2Q4cqJzt/hEOCLsaD8mHBHG2nHE6hw50ffAsl0Gf4KnfA8i2rRv7T/p2AhLOnSsBm/p2D5ww4eI&#10;mHyCwIT+Fqaf6XskWLIK534UwbRPNkCt9UfwDR+Dp3WF0HeMHuaqwVfIpesyja6tOLpWWNN+Vv+I&#10;rj+u5dpqDkez11fQPCGIoYirkM8AzlomUnDXHLsG23C07o+dBCMWrN7RTmxavRub1uzBFtZajcPR&#10;Hnz69Bkf3n/ghvjgMkfRiciLTcRSX09YSwxAsIIY5muKYbnuUGw2HI5tRkOwzbgP1ml3o/k+iHOR&#10;xc2CBFwtSsHlguRfOComlLCBXv8bjtLDIpARGYecmFjsT4rFlZLt+PY8H00N2ngW2Q2vwvri8XYZ&#10;3NpphnthangaPhzv9o3C1+OmqFwljpMbbPCkII5wlPwXHNUTfmoIWxyOYqOQFRlO+2X7DEdW+A4c&#10;oGNbaaOIyRN6w0O6FxzH9oaZeDcYDe8O86EiCJUWYJtOF+S7j8DJbT54vX8v7tD5ncyMwrGMaBze&#10;MR2py1SBZwvwJmUILi7thEJnHtId+Ii1EMEek07YZtgJG7RFsFG/B1ZpdsVyTVHsNO6BbFtRHA8W&#10;4GOEKH7W8vD9TBe8v9QD398sxKPaKXhXugovGrLwoDL7H3CUK8wa5WT8r3DENeUnyFyuKMTtA2XI&#10;n++CNMJQlLM818dQuN1YRDtIIZYi0lYSUYSmaDt5ej0Bsa7jsddfFRXLfPG8oQQP6spxvaYEZyuK&#10;f+HoeFkpjpUyIP07jk5TnKspx93KStRvCkGqZ0+8bDBC03kdfKkZiXdpQ/FguzjOzx2JK8vG4uy8&#10;EagPGYhTs8aiIXQArq8eim95Kmi6PQ0/mk/j26N6vDh1mBtb7SLXz1ED17/Rf8PRJcKR+1i7Grv+&#10;LtDtbI4JAmPoCqwwpY89Gm2Xo9wrHAGGUYSOWMIRQUf/nwH03+IXjozDMZ7DUQRUaGpsFg1X42So&#10;DAuBZA89jOmmAsmeqpDtrY/x/V2hO4BwJDYfpsNnQWdQIEyGz4Pt6K3wU92HYKtiOFoSjkzToWma&#10;xGWP2MC4bIBcJVNWITseiuZpULTMhqJ1KVTtT0Lf6yEkjM7QDYCetIbEgjeInrQG0XQIYWlYOd1U&#10;auhH4hRElB5ghMFXGFt+x4yFTVi/6ycCZrTSDf4TtFzvQNPpLG3vIFRsGI6yYeaYCU//vdi0OAlV&#10;MeE4k70JlXuWYoOnB2bY28DPXB9ehjpw0VaHk6YqHHWF4ayvzoWLvhZcDbThbqQLD2M9+JgbIsjS&#10;FJNtzDHDwQyLPe2xKtAd26YGInpeCJKWzUfx7p24c3gfHpzIwqXKXNSm7kfa9kPYtfIIVsw+i5lT&#10;zyIk9Dwh4Cwh4BI8CUeeNPUgqHj6XYWz/zV4+NyEl+8VLPe/hE+nW7DTsRH+6oQWrVIYqlVAX60S&#10;OqpV0JhYBA3FfKiP3wcNFhOyoTUhF5YTizHFsBYn9nzBrpn3MCXkMTxC7sKZZY0YjoJvwDbwMgGp&#10;PWt0jmDEWqq1Z4waaHqYm7Iw5rJH9TCnsHZvhK3vQTh6noC7y1GMl9sBefEguOioonjHYuycZo9Z&#10;droIMbOgZRZw1DSHs7YlXHWt4WliTrB0wCpvc8TPtUJjsS/uXlyL9LXhmD+rApNDy7l6Rz6BVfSd&#10;MBhVwpWQ5OxfCxf/WmGxGsMRF0IQ/QeOWA/DXO/WDEdsEFiCEssctWWP+OPaUEQY4oBEMOKClnMt&#10;hVjxG60rYJjimlbTMpqy9/hcRorgI0uIkd1M87Rv6YUQYTc2hiKa8glm3I2OK25bCAGrb8TGU/vV&#10;jJ8BqT1j1CFzxHAkSduXIRwpZUPE5jbWvv+OLqGXINB9jAF+DzFwyht09XuOvjZX0FmpEiITT6Lv&#10;nOtY2/QDvTY9xPwXrdhGOBJspAhlOPgmbK3FYGJGQDAnpJiwzAfd8G2/EGIIIaxFmUsT+KwIimGE&#10;UCE69SsEiwgWe5qhUfcdB/ADsgVvIWBDeXA9YdN6LFvkT7BgOOKyRgQSwhGHBnvaJjfYLMGE7cvs&#10;Pe33NSGjHUdsaA4hjjggGRBGCF2d9nxF7610zM7NtI3vFLQ/B9q2B8GLZalm0n5ZsO4EuG4DfkDg&#10;TesSUEQ2/YQgmpaxjNk8mjK8MRzR+QsM6fx1aL8qdyCYeJUgdAl8VtfJjvblQuvpvaTv8hF97wQk&#10;tUforPsnBAQlgS4ds94b+ix9XvcNRPTpPNg4ayxz5ML2Qfhk3zMBi8+yZCZ0fjq3wNc4C55KPW2v&#10;iKCbRddmEl1vMXQthdN1sZnwTNfNGGGdo1nrKmlZ2zXDimcZjrjrlIFdeD3S9SfE0ZoV27Fq5Tas&#10;XrWDYjvW0nQ9q5C9djfX39G6NWG/cBS9PQJJrGUZYSU7Jh6L/bzgrSqNGdpjsVB/NFYbS2CLxVhs&#10;NRpKN/z+WKvVGxv0+mOH5WhczU/A+dwknM9LxpEMhqMoFMUIR8FnOMoMZ0VaQhix4GBEwYq5WO/V&#10;BbTeodR43CyPAz5U48L2kbi9uCcerB6D+2tkcGP1BNxfL4VnG3vjdZQIWioHo/mRD56cWo8HNTG4&#10;UpyCS/lJOJObyA1gW58eRziKRUlsJFfvKDNiD4cjrmsB+sEtoXNcYKGCAPmBcJTsDevRPaA3tCu0&#10;hnSB4dBO8JXrg5Wa/ZBkK4Gy5e54XJaC63mJOJURQ9sPw9HIUPx4uwd/5qvg0lweil35iLPqjD2W&#10;othk3AmrdbthqY4Ai7T4WKjVCYu1umCxZm+s1euLJIuuqPbg48kGHpAjitb9PdFyrCearsig5XsZ&#10;vt2OwtujWQSlHK7O0TU28n6RsPk+K0JrRxEDEovjuQSlvH0UuTiZT1FAgGJFbASkE2xUfjZ6fmUJ&#10;buwvR/Y8FyQSZrfZSmO37Viu8nOYvTQBdzzi3BUQ5aKAaGdFRDopIprmU/zUUTjPB4/rSnCXcHW5&#10;ig0uW4rTpWy7xTjRhqOjJcJoR9JfcFRVg/P7K3DvQAWORM/E13tL8al2FD7nSuJZ+CDc/EMM5xdL&#10;4NiM0Tg2WwIHpo5EedBwVE+SRImXBBomD8PDjdL41OCFn69q0PLkID5cPIabh+txtb6BGzbkwsFD&#10;OE/T83VHcIEwdK7+xF9wdOXEBViPtKjRYxWeO1tCvYcjlPjWsOzjggzDVSi2ikOQUTRhJhaKhmG/&#10;Mkf/1xjHph1wpEphZpkIS80dUBvsiHGdJKEgOgZ6XaRh1kUWZt3GwaqnAcz6esJk6BRoDQiG3ojF&#10;sB6zC/6a2ZhiUwZXq2yYmO2FpokQR8Lx3xKgSEhSMI2DglkqFCwyCUdFULE/DE3XKximcxC8oQng&#10;D6YfkSHR9HScjs4yh9GdPe1JnaIfDTai+DX0VH0OJfNm+E9rwdK1P+A/9Sfd3D9C2+0ONFiLNbs6&#10;qNmWQ9cuDxZOOYSONKxekI783bE4lBSB7A3rsMLFF34mVnDS14W9tiZsNdRgo64Gaw1l2GiqwFZL&#10;FXbaarDXUefCQVcDjvracDXUh7eJEfzNTBBqY4mZzvZY7O2BNSFB2DZtMqLmL0H+ljBcq8nDrUN5&#10;uFBWjOqkOqRuO4Tdf5zAyrlnMHv6GUyacg6BwWfhF3Sew5EHIcjTX9h6zZ1Q5Ol7HX6+F7At8AJe&#10;H/qG2cYNcFI/ACOtEuiqlEFLuRSayuXQVi6BnkoJDFSKYKhcCPVxWVAlIGkr5cFZ7wBSJ91D+oxX&#10;mD75PrxC78A1+CYcA6/DIfAqB6OOOLLwOd2hrtF/4sjUow5mFFYeh2DrUw9Xr3Nwtq6AisxCrJtt&#10;goOxLtjmZ4x5zrYINrckdDrBWccGTlqWcKRw1rGGu6E5gi3taB0rbJvijOwdzrh/ej6KwnZj3YIq&#10;zJ5aitCQSvgGVcE7qAYegdUcjpz8aoQ4YhWyWdaIcMTn6hx1jA5YYiCSWcABRYQbHoRuMrSc3XDY&#10;5/jyhB4OSCxW0U2LYYcAxFDUll1i9Yk4aHF1k9i0DUysuI5llVgTbblNEJElFLH6RbLLuEwTqz/S&#10;VSmMbnTC+kd8qfk039ZqTbKtiI119ig5GwIpVtQ2g4KWcXWOCFesJdP4dPCNb2PynXcQmfcKXULe&#10;olNIC/hOnyHwaSL4fEO3OS3o7UfwcHkK5eRHCLj4BlPuNcH2BIFnKd203enGzypDs+Ie83cQ2H2E&#10;qNV7CEze0uu33Huizt8g4taCzu6tELgSJFzppu9BOGKtz1hnjxuaIF7wBdk/W2FzjLa7ktaZTMHq&#10;GPkSWNo7fCQY/coasSI11r8Qw5c1g9E78AlGPNahJENQe2VszVvgqV0Fnw1+q/eU6ypAdDntez7t&#10;x/Ybl+XiWdM52BF+6Ph4ARRsWJApNGX1pFiP2m503LQ/vicFG6R2Ky1nFbVnU3CZIzoOi4/CzBFX&#10;rHYHPEU2+OwFIY4s6RjtaBsG9L0oXIeo0m10UbwLnsJNuj6u0bXC+jaiedVH4Ks/gajOK4IWfZ9m&#10;9DknAiXtQzCJfQe0DVb53IzOU4/gp3WBzu0I7aea9ldIQMqgbSXS9Ue/a7KEX26U/rUcjqasKqXr&#10;hGUm6TrlMo503XCgp2uOuz7pmpJrq5C9asVWrKBYuXIr/iAYrSQgrVq9E2s4IDEc7cGXL1/x7u07&#10;RLE+iAhHqQxHsXFYEugJyzF9Eaw0BAu0huEPA3FsNR6JXSbDsdtkJDbrDsU6zQHYoD8cVwgOrBn9&#10;qZzEv+GIwSjiV+aI9WnUEUeZhCPWa3UhrXc0IxYPDySj5do27J88FCcmd8aFxUNwfZkUbi+Xw41V&#10;UniyWhzvdvREa3Z3fDyljNbmMrxpTMXN4mRcZv0c5SZzOGrYm8D1mVSWIGyxxjJH6bsjaP8RSNkd&#10;htywaMwyU4e7bH/YSvSA6Yhu0BzUCRqDCUiD+FwR23T5PthjJoHsRR64lp+IS9mxhKMonM7eg0cH&#10;N6Dp5UqcmCtAlUcnJDh0wmYjHtbrCbBCUxRLtHpijkpPzJzYHbNVemG+Wl/MV+2JP3T7YZehKPId&#10;RXB1Nh/NMQL8LBJFc01vtJwdg5av8fj2Yj8+n92HpwfzcJeeln9VxiYcnWaVsAlGx7P34jiDEcWx&#10;nL04kbuPIgfH83JwLD8HJwhHJwlHR4uLcIIQc76yFFdry5A6057LFm2zk8UOG5raSGMnzYc7jMdu&#10;exnstJVFmJMC9jgoIcxhApJ8NZEz1wsPDpbg9oFyrr4RyxidIhyd7ICjI8WlXPwTjlhfR+cJVjcJ&#10;WJ/vFuHTzbn4mDYAT9ZL4uLy0TgxeySOzJBHZYgMakNlUB4sjQJfKRT6T0BOoDyKfUbh2PTRuJdu&#10;hR9PytH65BA+XzqFe8eO4FrDIVzmBpxt+AuOzhOOzjX8BhLDkf4Yi5qJ3W0xgYA0oZczlHvYw6Cv&#10;LzYp/4EoQkaAUSzUDdnYamFC5Px/ER1xpEShTuCytUqC9bggTBkjj8PeerjgboxqNRUc1tDGISNr&#10;nHALQqSaPaaPMIJTT2MYi02GqcQ6+KhnYIZdJdytc2BulvGvOJrQhiMF1hGkTS3UnU9ggEoF+OIp&#10;EBmeBlHxveCPLAbrpVYgdwOd5OiHSoaexsZdBF/xAUYYfoQnPb3OXfQDPvQU+VccHYK6bRXhqBDm&#10;Trlw8UnFkjl7sXdLKj1gJCF+6UYscvKFi74prHV0Ya6pCRNVVS5MVZRhrqrChRnNW6qrwkpTFdZa&#10;6rDR1iIo6cJFzwBexqbwsbBEqL0jZru5Y4lfMNaFzsCOmctQsDkRF0qK6dotxpmCMpTHHULatqMI&#10;W32Kw9HcGacJR6cRGHKaK1rzDLjA4cjD7zLFVbj5XYKb/3X4+J5HWPB1VG64Cx/9wzDTrIaeahn0&#10;NaphqHMA6qrlUFKg709+H5THZxKY8qAglw6FCZnQUMql86rE7kk3ETvzGeYRjrxDb8I9+AacCEYO&#10;AVf+giMrv3P0HZ7hcGTmfZSD0b/hyJLCxrsBnt6nYGcehp0r5+NUnjHiZthigYs3gqwc4WnoCld9&#10;F9hpWcOeYMTCQduavnML+JraYZK1HZYSKnfP8cGl4l0oCUvDruVlWDKjBFMmVcE3uBrewYQjApJr&#10;QA2c/GtpyjqB3CCsc0Q4EoxndXPoJsOCK2ZrwxEHJLqhsMwNPY2LyK0XtlxjQKL3WIaI9ZAtGL8W&#10;IgxKHH5YcRlDEqFpHFtnXVvdpLabE/cEz9DFpnTTkmXI2kOfIQTJ0LZl2HptT/rSm9BDLZmW0Y2O&#10;FcGxYURYJW0OSgvBRtwXVsymGD2V5qdRzKQgRI1ZTOsQuNiYaYbnYXj4GzpN+YjugQQbp48Eipt0&#10;c6abuvUrdHb4jC6eH9F5ahN6bLmCVa+/w/PMe6izvn5oGc/pK0Rc6POseIvdtFkv1PpP6cb9iG7g&#10;hBSW5bB4R0j6JCz+cvgKUYJRJ66SMeFoMsFiWSt6JL7Etrdf4XyetrmRlk1j7zMctUVb1oiDEQtn&#10;WseBkGXzWdhCzZSNav+S9v2QguCgy/Bwj86FUKR2mXB0ncsmCbwIRDNovyF0nlZfCXD0eZb1ou3w&#10;PVh2iCAyDeCzYj12jB5CHPGcad805SptryQQLaPl02meFfUxHFkSjvSFOOJzOGKt1QhHrANK0/e0&#10;L9ovKz4bf45rJctTpOPhOn9spL91Ax3rcfSkh7chs+9j0NIH6DH7FqGIgOnzBfyATxAwrPk2Q8Ay&#10;bxa0HdYtgTYBTIMe6FTrwVOm37UJ+2j7dE2MY30f7aLrh3XTsInD0aQ/CEdcU34GJHYdMlSzlmpt&#10;WU5WB05muRBHK/7YgWUrtmE5TVf8sZNwtBN/0JTVNWK9Z7P6SF8+Mxy9R+SWcCTtiUNqRCKyYhIw&#10;19MCTtJimKMugXUW0thmMRaJjtJIsRFHuOkAbDMYhC0Epg1GEjiXFYuT/x/W7gI8qmTrF366E9wl&#10;7u7u7u7uQnB3d3eJJ0ACIUIIIYG4YXFcx90NxgcZ5P+ttTswnDlzzvve716eZz270+ns2nv3puvX&#10;VauqKAaqCghHxYSjAsJRDk7lczfWIQFIZdn5OE44kXRv8ZbQRM+fzM0VJo28drIIX7cfw28dB3Am&#10;ZhyaEsegZ5YCbixWw53lOnhrlSI+XaOAH7aOxZ/FY/HkkgFefn8AP987gk8bS3G3lmfIPo4rJ0uE&#10;Ff47jhXibGEeThcU4FQed+nloZRwdiybc5AOIdPDDlG64xGpPRpBmmPgqjQKDgqjYaskjWCN4UjX&#10;H0mYUceJBUm4frIYNyqLMHCiCLeq8vDrJ6fxYCAVrRlSqCIY5QWNwCrHYVhmPxyLbBlEozHDYiim&#10;mshguskwzLQYhZk2o7DMaQJds7E4ETQa3eliOhcRnpcOx/P6EXh2TQt/fDYXz3/pwB/3K/Dg8hl8&#10;3HwK989VEI7KCUcVhKMKDJw+if7qSvRWlQvRx49PnaRtNXprzqCntlZAUR9VKr3n6gXA3GpuoAqm&#10;EUdnhiCf3sMdQTrYG6iNfSH6BCF95EcZUxihINwYBZE8fN4SWdHmKE51QMW8eHxIldN7hKs7TfW4&#10;TvsdOFeH/vpz6D/XSGX91XLUV9/4RteapNXoemsbbnS24dMLNXj6oBk/XPDGt9s1cHWZAi7P1yII&#10;q6Btug5appng3BQTNE41RXWyHmpSrVCVYo6qeG2cS1XFza2eePFxA55/2o9Hb13FJwM9eK/nMu5f&#10;6sKdC924fakPty9L4hYF4+jGpX4hGEcu2mFtRqOCoTciEAZjo2A43A9+ctOwzGIjNvkXIsWzAA7u&#10;+YSjbBj+H+QavRmMIyNueaIwc8uCA+EoPiALBRmL8PuOZAw4q6JaRwcHlYyxV9kGJfLuOKfngk5r&#10;W3ycEIW3p07FQjVfxKssRiz9518SdQkJQdXwJ/w4Mo48JTjivCMzbw7Ckc9xmAdUwCSwGuZBLbAJ&#10;H8B4mxaIORF7En2ITDgGqYnHITW5HiKFS5BSvUrfqK9ThXQT0lafY7zD94ikD6TZ9GGaMHUQRzGE&#10;o/DrsA27BPuwNriEnYNPxGlEJZZi8dwyFG4uQ+Xe48hasg0z/WOo4vaAt50zvKzs4WFhCzdzG3iY&#10;WsLbgmFkh1AXN4S5OCPc1QURbq4Id/NAlIcvAckTUW6+iPXyR2pAOGZEJGJh4lSsyZiLXTPWonxd&#10;Pq6dbsCthgb6QtCMhoIuFO/swcH1fVi/5AqWLiAczXqFo5uDOLojQREBKYawEpVxH0mpd5A17VMc&#10;4XXQ3C/B2bEZjjbNsLGshZXlWVha1cPI7BSMTE7ChL6ZmptVwNi4DEZGJ2BjVgVPu7PYmHkHe+d/&#10;huWEoxSCUXzG24hKv4cwwlhQGqNIkogdSDAKSL4K38RewlE3wegyfIRcI8k8R17x5wlH5+Ebdx4B&#10;CRcQQjhKSr6IjWtK8fmN1Ti5Pgob4xKRHpGAOK8oRLlEE4bCEWjrjyC7AAp/BDv4I8LZF3HuwUj2&#10;CsOs8BhsyJiF1qxyVO2tQ/bGRqxdeA6zZzQhdVoLkl/jqJVw1EbH3fYaR9x6JB5EkgRGf8cR4UZo&#10;+SHEGNJr+LHwPP+ekbOW/p5zkCSvE/KKhDwlrqAkrURCMHZ4dm0BYrtpy0GvN1iPEcY7MERrFYZp&#10;LcFQXZ4Vmyo2oaw8DLc6Qfuh/XFLgFDZcTB86HW8lIiwlhrhiGAk0p5DWw7OSeKlQrZiqB5VosE3&#10;MXIzAcHnC0hZ3oWMHcFIr4fK6IKwfprF+wSMz6iS/h0TjjzE1E+ewr37AQzL6W/S/4Q4gTARSRW4&#10;H8GEF3rlmaiFJTQ4aZhg4EL75RmweRQZI4EQIbT2JBBEuAuLY/4LDDv0GzY9foGga08gvZ/Qw+uq&#10;pRNiGEac7E04EnHOEgOJW3G41Sj0MQGO9kf44lYjkQcdA0/8yK0qztxqROXbS3AktqOt82eEiz8g&#10;5oVrE+gYfH6BtOfP9Le/ENzoec7poTK5lUaaW7U4mZxBJCSaU7m0FRa+XcTHR8dAj0WcS0Q4EgVy&#10;t9pDOl+C4WDOEQ/nF9lzrhPBLeCRZKi/wU2MoM8YaR36vDFpxaT46/Cu+QUR154h8sYLZH70Aiu/&#10;fIHtv77AgUd/IqSJrtl8gtcCKpdbtfjcGWI88s6Z3itHQph9L5XZTuDi7jVuPeLutRy6l/bRfbFT&#10;wFHmmn/AESdjc8umAHF+bhBH69YRighHG9btx1p6vGHTQWHk2taNkiVFNm/cL6zIzy1HOTtzUHyw&#10;EOW5hWgoPo5MX3PEmMhjpp061nmqY5uvBvIiDFEYpoO8MAXs9piE/Z5q2O2lg1sVPPdPEfrLj6J7&#10;sNXmf4OjsqwsVOXlCxM2Xq86jA/qD+Pz2u04GjwKpSEj0JQmi775Gri2UAd3V6jggxWT8fWGMfjl&#10;wDg8OWuAZ/c34vlbBfi+oxRvnz2BG1XHcJVw1EWIYRydKyoQRqsxjsoIRyeyCnH0UDaq8nOQ7maJ&#10;CK2xCFAbDR+1MXCSGwkHIWTgJS+NeO2xWOOth6LZ8egqLURfGcdRvH2mCL++XYUPz0ahLlkaeb4y&#10;2Ok5HPMtpTHHegSmm1NYjsUU42FINxqKKaajMd1iAmZYj8N8mwnY4DQK+b4j0RAjxruLpPDTfmk8&#10;qxqNl126ePRuBv74thjPPyzHz/1n8GlbLd6qr/yvOOo9VUFR+T/i6D7hqHh2KL13BN0wA+wL1MGB&#10;UIaRCYoTLHAk1hhF9P4eiTFFbqyFMEv1iSkeOL04TZgn6d22BtxuPIdr3Bo1iKM+hlFd/X/F0Y02&#10;io5WfNddj+fftOD9ak/cX6GKC3MVCETqaMjQQMMUfdSlGaAq3QxVmWaoTDHDyTQHVBLOypPMKHTR&#10;vtQRf75L+/j0Kh7dv4pPB3H01uVuYSX+f8IRx62uKwKOgnRT26zHhsJgeDD0R4ZDa4QvHEYnYoEd&#10;fXnwKUTCII7MPAr+f+OIg3Fk5Ek4cs+CM+0rLWAn3j26H92BxqjVM8BuZUMskrPAKllH7JJzQ4GG&#10;Fyq03FCr7Ywud0f8sHYajgfPRIruGqwK60FySD38A08Ki8/aew4mZXNCNuHI3OsoxTGY+5fD1P8k&#10;rIJaCTV3MdKolTBUAgOzPsQkfYOpc3/C3GU/Yt6ybxEU8x4U9K5CrHoH0pafYqQtPZfwHFNnvkTs&#10;1CfwS/oZrtEfwiGCcBR+WcCRc3g9vCLrEJFwEnPmVGD/2nIc21KJTTM2C10+/vYe8LB0hIe5PdzN&#10;7OBjTVCydhCQ5GpmDXcLwpKFBW0t4WlpAR8be/jaOCHE2Rthrv6I8QxEom8YMkISMDs6A0uT52Dj&#10;lNWo3HwUXeWNuFLXisvlHTiT3YOjO/pwYEMfNiztw7IFVzF79lVMnXYd6VPuIEnA0S3EEJCiOSk7&#10;5TaiCUdpyfewbdqHWB1zC57OF2Bj1wQr6xpYWNXCxLoOxhSGZtUwMKmEgVEpIekETIxPwMjwuLB1&#10;sD2N5WlvE9g+xmKK1Mz3wMuVRKXdR6iAI0KR0GJ0Q8BRYPIV+Cf2wJ9w5E/44RyjVyHAiMKPcZTY&#10;IeAoM7MeF9trcfVsBvZMm45ZwfEExjiEu0QgyCEEAXZBdE396br50XXzha+tDyHJB+HO9AXWNRDJ&#10;frGYHzMTlbsqULrzLF2fBqxZ1IA5sxlHbYSj9r9wlN6OyCmDOBqc7VpoOXoNo7/hiAH05qSP/BxD&#10;RwCSBEdC3hBVQMKIM66chDylNRRv4Ii768x20ZYqM5ODVG42ZLj7Y2wyRNLhkBJ70dYLUsNDIRo3&#10;HSJVxtExDLeppr+nx0IiOFV6elQeJ4frrCQc8dxHhCPOPWIcab0C0nzwQrPS2isJa1UYveJ3DE/+&#10;msq9Ain1JkgbUaWt3kx/R2FwEdL6BCXjfkg7fowhW36HNlXWmm2/Qi77Fwzh4fZhjIwHkHIkjFi9&#10;DTGhQGx+j87hDlXW3J1FQHH6HCK3byDtTkjw/pGA9AvhhmCT+Awy6YDUPNrP9j8w4/tncL9M4Mp5&#10;AqklhJ8pzyGdQiAQcESv4y41jgiCVThF6BMBJVK+tF+PH6iM7yQtR69wxDize4fgQICweQciR/o5&#10;9BdCECAOewwpwoy0+08CkISEau7yS6Sy0x9R2bTfZNomUnDXISFQaMEiWEkLs3bTcTLsYhlHBBbC&#10;lTQhSMrtazrnjwlGjCPCpe3bhMPvIPb/XbLkiiah07gTk5MvwbPlEcbu+hnSW3/C8IPPMKLoMdRP&#10;P4XTuecI63iOtR/8iMPPHiNh4BsM3UjXeAaVE0fnzGvIcW4XQ5BX/Xeg986W3jfLRrofT1GU0nvG&#10;6+ExkPYKOEpbcY7uDbrneKkYAdic7E84Eloi/4YjRtGr2Ego2kBA4gkht2+ULCeyecN+PH78RFhf&#10;LXd3njApYzVh5dLxEkxxVkCKgQiLbcZgldMYrHUci+2eCtjlpYydThwK2EePs4MN0F9yiHBUSNsi&#10;YfkOXkT2XFEeqgt4yY4sgkk2SglFpX9vOeJuNSqvnnB0pbwQ9+uO4q2K7djrPRb5AeNRlaiIzunq&#10;uLHICHdWauGtJZPx4YqR+Hb7ZPx8VAcvrm3DszsFeHixHO/Xn8Cd6uO4XnkY3ScKCUc8oWU+agoL&#10;UZXLOU95KMspQjGVW5WXg2QHU8QYTEKknixCtSYgQHUMgtXHI0xzPGJ1JyBZdyIWORAIZ8ajs7gQ&#10;F48XoaciCx82ZePXW0dwbb8dTkSPxEaXIVjpMpIgJIMUo+FIMhyJRKNxSDAaiXi94YjTH4VU44nI&#10;MBsvIGm53Rjs8RqL8uCR6M+QwsdrRHhyeDRetOjj6a1kvPwyD88/LsGj67X4oqMG7zRW4c5Z7lbj&#10;5OsKAUZ9DKJBHHWfLENPlQRHPadPo7v2zGscDTRyknQDrjWcxVttjfTNOUhoOdoXboy8aIoowi5t&#10;jyeY4HC0OQ6Hm6Ew3AL5MTYoiLVGeboz6pdl4MO2M3i7lddTOyssGdJ/tlaCL4JRT+251zDiraRb&#10;jWfIbh1sOWrF3Qsd+Lmnkc6rDrcL3NE7ywDn0lVQk6yO6kRNnE7Vw8lkA5ycYorKKcYoSzHFqXQX&#10;VKQ5oTLdFiUJhqiZboOn95vx9MNr+PXOgARHvV14u7sH9y//HUf9Aopexf0rd5BiObctTDUTTuPi&#10;YTM2HvojQmA1Kgmpptuwyv8IYjzy4Eg4snAreD1K7VW8hs/fnn8zXr3G0P2QgCNzeuzmWYg5gTvx&#10;XXEWKk2McFDNGvPkzZA2yRpTJzpiBcUOFR/kagThqFY4SnU90WVtiu9WTceZjB3YHdpGYGhDaMBp&#10;YQkRB+8SWHkRihhG3HJEODLzLIGZ3wkY+1fBPKATbqFvw9W/F/NW/QRNvZ8hr/0tZDV/hbrh97B3&#10;+xXOXk8RGPYASzb8AcvQ9zHS9GN4Rv+GlKkvEJX+GL6JP8GNE7L/hiPPiDqExZ3E9OkV2LK8Ajkb&#10;TmFp2jZEOMcQhNzhYu4Ab2tXOBvbwsXEDvbGlpIwsoSTqRVcTC3gYmZFWLKCu6UtPK2d4GvnQbDy&#10;JiT5IdozHClBSZgWOQXzYmdiZcpq5K8oQPvxVnRXddAXrg5UHerFkW0D2Le2h3A0gGXzr2LW7AHC&#10;0TXC0U3C0Q1Cyw3C0S1Ep91GbOotoXUnjRCzKvMdTA+7AlfCkbVtI8wJR6ZWZ2BkeQaGVoQj81PQ&#10;N6mAAaPIlMK4FIZGx4WtjWUV5iffxobp72Hh9A+QRvuKz3iL9n2XcHRLwBHD6J9w5Jd46Z9xROGf&#10;2Ing1E7MnnES714/jGNbY7EyYQGSvJIR7pgMf9tw+FqHwscqFF4WgRQ+8LTwhpeVFz3vg0A7f4Q4&#10;BiHSLRxTQqejcPNJFGytJ7w2Yu3iBsyd04T0GW2SnKP/AUdC3hF3dxnRVkDQGyF88+YuMQoGEYWQ&#10;XC0EV0Sci8QTLnK3Gj9mGNG3dqqQxJzTxGgy3AmR2QEqJ5sqtsME83xITVwOqZHBkJaJhFjsB2lp&#10;X4iGxUBm1EKIJxPYtI5DxqyB9pFLf08/G9Bx8sR/PCxbdzlkeMV+HZ70kbvX5ouezK8AAP/0SURB&#10;VEGkORdSGowj2vIisxp0HA7dGDL3CaR93iMUXYSUYgXEOlTBqlFFqslRT8hiKLVhKK8XNuVnjK/8&#10;E6PP/IqxB3+BDE9uyJU0jwqzeQ9iszsQm16nuEUAuEXnQkCy5hX4P6TXfAFh7TFuPfGmv+EuNu6O&#10;4pyeGc8hWv8Untd/h+n5p5DJp+c5KTvzOcQ8xP41jiQtJ5K5jQgtobSPIMKWH6HIg7vzBpcMcf2Y&#10;yqMy7TiPR5IYLWVNW25J8iccRb6AmMoXuT2AjPP3kPFgHP0MmdSvIbv9W2iVPIJR9WM41T+BZcXP&#10;mLThc0gl0evTn0BmFqFs+p8QTXsBEU8vwC1Z3L1HOBIxjly+ovOl8gmKUlb3CC103Qhuw4J+p+tB&#10;aDSmLyDHqIyKpxi6jp6bx918tN/VzyDe/xxDS3hyzOfQa3gM/7aXWHn/TzTgJVSK6byWvIA0g43P&#10;n7sqeaJLoevwBkR2PYSxFrqPaum+raB76SiVVUDvxUEBR6kCjviepPtwcMSjMHXEYC6cMO+R/loJ&#10;jjYyigZjw5p9wnbr+oPY+Q84ytqVi+OH8lCbl4c7tUfw9rl5+KIsEp8cdMJne5zwyU4n3F5thasr&#10;LFCWoIQt9kOwyWUiDgVpoyt3E+EoFwMEkkuEiI5jR9B0tBBnDufjVK6k++xEdh5Ks3L/EUcNBKne&#10;0nzcqCrCtZIt2Osvhz3eE3AkdBLOpijj8nRNXF+qjXdXKePD1RPx0dpJ+HyvKv7s3YVnN8vw4+XT&#10;+KixFPdOHcONk4fRU8YJ2floPFokrMz/GkfZRSjJziUc5SLd3QaJJgqEGXmkmSkiQY9ApD8B6Qwj&#10;7bG0HY2VXvrYkxElzPjN4LtMaPy04Tj+6K9E/3oXFASNwmLrIZhnPwrJhsMRrTMUkdrDCVzjEKU7&#10;HFE6IxBD+4kzoH0ajEea6QTMsxqNTW7jUeQ3Gs2RUnh7gQg/7pXBszMGeNqfhhefFuDFJ8V4eqcW&#10;31yqxQet1cJ6arfrKnGtlsodxFEPo4jiFY56CUfdf8MR5wNdaWrETQLS/ZZGHJ0diiNxpjgQYYTc&#10;SH1kh2khO0QVOUGKyIuQIxgpEJ6UcDBSGTmReihNt8aZxTH4qKUa77Y34Fa9ZD21VzhiGHWf4Raq&#10;/4yjG+3tuH/pPH7tacGL92txZY8HWlMMUJmoIaznVpGgg8pkfZTEaeBYAj2Xpk0/G6Iy3gon4i1w&#10;PNYUxTF0LPFGeHytAb+/cwU/3+z/P8ZRosmsNt/JSXCflAZ32WmwnZAEm0nTEEkf9IsDjiLauwCO&#10;HvmwGsTRmxj63+DoVbzCkQXjyLsIy0Lpi8OSbdipY4M5SraInWiJ8PG0nWCHaRMcsUzRC5vVAnFA&#10;Owy52tFo1k3GgJcHHlcfQ3FSBRb4tyAs6BQ8CED/EUcEJ+OAUzD3Pw+fgPfRdf4RTC0+gYwsfaCp&#10;0oeZ5lf0TZk+rFXp26zyLxim+jv0zX/AvDkPsGzP13D3/x5x9A05PIWXD3n4Gkd24V1wCG+HS3gD&#10;4agWIbHVyJhSidWLq7Bz1RnMTNyHQNsEeFh6E46c4WBsDxt9K9gYWMNK3xzWBhZC2Bpawc7QmqBk&#10;Ta+xhZOZPVwsHOBu5QovW28EOgQizCUc0V5xSA8hHMXNxeLEddgxj784XUBn6UU0H76Eiv39KNwy&#10;gN2rerB+6RUsnXcFs+f2Y+r0K0jPvInkjOuEo2sEo+sEl5tCt1p06l2kpN7BvGn3kRB6BY6Ol2Bu&#10;0wBT69MwZhzZEIxsz0HP4hR06ANX2+gY9I0JRQQkQxMCEuHI3KICs1JuYvnUtzBn6jtIm8Jrud2j&#10;Mm4jlMr5n3D0JpBe4Sgg8SICaRuZ2orVS2vxfl8F9i2YjWkhaxDikopAq0R4WobDzSyUQBkCVxN/&#10;uJl4wd3USwCSj7UffK38CUkEJKdQxPlNx96NZ7B/QzN2raonHJ3D3NmNhKN2oVstcUo7YjPa/g1H&#10;QkI2g0iAEcdgi5CAIkkIQ/a5y4x/z91pHAQjYWFPxpHw7VyCImFZkMGZrhlTkhFqOwlg+6lCO4Qh&#10;5oclI8isGiA16QCkxx2BePQiSI3IhNSQVIhHLoFY/jBklGogUqjDEF16nUEVHQ/9nWkW7XMf7ZvK&#10;5RwkYZkQ3i6GWHMh4Wg+BQ/n5+AcpZ2QcbuHoXFUydrep+eaICVfThiqh0iDgypT9bMQqdZJ8vLM&#10;b0Mq4kcMLyAUlNN2J3dF0d/yjNC270nyawhGUiY3IGVGjznnxpJzfd6FmF/DK9Zzl5MrJ0wTZHwI&#10;Ndy9FvsEohSCwZpn0Gv5DXINVPnnEYB4uRHO//l7vpGQiM04IliEEGoCHxDQvgUvKivlygCjslwI&#10;DI4EI9u3IRZwRMfBq+Qz0rx+hDjsGaQJKyJuZfL4GiPTPoL21p+hvv8XjNn7PaS30efBpp8wZPOn&#10;0Cj+Bn43fsW0bx5h4qZPILXoMaR4TbWpPFv3S6EVSsAK48jrFY7odcLiswRD7mL0foChPLLO+hZm&#10;df8As3N07gvp3KfS+fBIPJ6qYB6BkHOZDtC1KP4T4wihWnV/IqDjV9S/eI6Afnr9Fp7ziMri+Y54&#10;wkuPbyFy+pTiDpXTC2nbDnofzkJsfppgdJziCN1TuQKOEpbU0n1B9yjjyGAVZBhDQgsSb+m+5FFs&#10;r3AkjFRbx6PUDmIDbXmuIx7Sv5XXWNucRT9LcPTwwY8o2EdwOUCoOJxLlWEZXj49i4G18ri7XA73&#10;VmngxiINDMxTxtVFk/DxTmX8kGeCqzvskRU0Apf2L8D1sgL0lRagt/wILpceRttR/mDj5TuycDIn&#10;W9K1NthyVHogm7DCQ/yzUU14qi/IxkXC0UBFPnryN2Cl4zisdh6Dff6TcCJKDu3pquiaqYyBmRNx&#10;c/ZYvL1YDu9v1MGT9k142ncKDy+exPvnjuHO6WJcrTqC7vIinD9eSKgpwFnGUX4uKnM4CGjZBDb6&#10;eYqrFWZaqiNNexKStUYiRk2MBI3hSNIahRTT8ZhuJoctASbYOyUODXR8bYcP41JJIT6uK8HPl06i&#10;a7UH9gWMQYbpMEwzH4NwjSEI0RBjqp0clvjqUuhjTYAhtodZYHeEFbaEm2FTsAl2BuogO0gDe5yG&#10;4FSwGL1pMvh0gwweFavjzwtxeP5RMfDhcby4exY/XKrBh60VuNfAs2OXC0P2eSg/J2J3nyzHpcoK&#10;XCYoXT51EhcJR5dqTqOrlqNWSJC+0nBOaD261tyMt9rqUTI/RGgpOhikhp3BQ1G/1Bg3tlnjx7pY&#10;/HYxBk+vJuHJ3al4+u5i/HZrJW7VpqNtZwi+aDqB9zvP0X7O4Po5ghcBibvses4Sjuok0Xu2SYj+&#10;+mZcbWzBtaZWXG9uw832TrxzoR0/9bfi5a0GdG3xwekkRQKPGo5HKeBYjAo65tngxmY3PLw8D5/X&#10;JqB6ijlOJtmiJNEY93NScWqKEXrXh+LX3mr8dqcXDwlHH/X34t2+y3irpwt3unoHo4/iiqRLrbsf&#10;N7po23Udbwk4mtvmJ58OV8KR7fg0OE/OgIf6UkSYbsccX8KRbyGcPPJg45oPE/d/hdD/BkeGblmS&#10;EHB0iHB0CJ60z8Wh+TidsA+zVOwQLW+NgPEW8B1riaBxVogf54Dpsu5YquSLzRp+2KsTjFLDRJy3&#10;C8V3BRvQvOAYVvmfQ0RwFTwJR86+x2BDILL0Pko4OkIwOgpTj2JYeJfC2J9xdBFBwZ8g58QvmKxM&#10;HzST3oHUuHchM/kDiGU/gJTcRxAr0wea2g8YrvEUlhaPsXD+Z5gxn5OXnyE0+Sm84x/A9W84cg5r&#10;gEd4HQJjTiEpvQKL51dh3eJaZMbnItiZrqm5F4GIYGRgC3MdC1jqWsJMxwzmuuZCWOoRkihsCU22&#10;BjYCkBwJSM4EKncrT/jY+SPAMRShbrFICEjHtIhpmJ+wDuun86LUl+iL1iX60nYRpfv6kbepHztX&#10;9FLlfwVL5l3F7DkDgzi6Rji6Rmi5itg0CZCi024QkG4hKfUmpk+5jbDgPtg7dMLE5iwMbU7B0LoG&#10;+lY1MLCug455BbSMT0CLcKRLH7r6BCNd4xLaHoOFRRkyk65jfuZ9zMx8CykZdxFHMIokGIWmXycc&#10;MYyuCxGYco1wNDCIo67/gKMOwlEnguhxXGoLtqxuxqXqOqxIWoQ4n7XwtkuGn3kcoSgMTsZBcDEN&#10;QaBjLALswxFA94aXpR+8rALomoUj1j8F/vahiPDMxMYVp7FtVRO20DfolYvOYc4gjpIyW5HALUcZ&#10;gy1HGYM4Mt5O0BnEkRG3IBE8BBxx6xE9zyvvm/yVVC3g6HV32j/j6DWMeFV+niVbGEq9i/azj/aX&#10;RaA4Dim7DojdrhAs+gkQnZBLPw+F1EtQir6E4S6EIXOq/Aw7qXK7Bmlej8voMv0dj1Yqo/I5EZdX&#10;aF8L8avFZXWWEHQYR/MIPpyQvYAgRMdiVAgZ+3uQ8f2c9keg0TxHCCII6XdCSpcqWR0K7lpTJySp&#10;Eo6M+4SEa/HmlxAde4IhqwgmrgQSG14slSBkcoXOYwBieixt8w6kBRwQuuzeh5hAJOP5ENIe30Ha&#10;/Tv6O8IRJ08H0D7CCDlxzyBa9AKTTz3CsGrCRzYhYcUgjrjViPN9eOh+tCRe44jXUvMnyPh+A5H7&#10;lxARjoS5jZx5Vmwqn2DEKHqFI86nEnnSORBUhCHxPp/DaOeX0MilY5lOYJlDz62g362nMnh9uFVU&#10;Lq+7tvkPqJT+hJ2PXsChjiC2lD4/ptF14Ikd+dg4/4lwJOVJx8I4er0y/7sSHPk9xIjMx/Ao/lRY&#10;i056LZWTSOfJo+Oi6DxjaR9pdK6c4L2eft5PUfQc4hPPoV37O3b/8BRRd59A+gABi1vZ6HoJrWbe&#10;P9A5c2L2fYgdb0Bsd4nOsxkiyzP0fpyge7YYQ83zBBzFLab30JDuacaRkLTP9+Hg/SnpUqNYLcHR&#10;pg27sXnjPgFFHJxjxMFrrG3bwkA6MIijh4SjLJw4kI8LxQXCvD4/XtuNsynDCSTyuLlMHVcXauLq&#10;fHUMLJiMu0vH4e1lYnySrYCXHy/BvY6deI9Hi50swUAVz3VUjM5jhWginNQU5KCKAPTfcHSOANV5&#10;PJ+AlIf2Q2ux2HYsFtuPwWb3ySgMlMPZBBW0ZSrjcuZE9GWOwdVZk+iY1PBL/Xr8eqES33ZQ5U04&#10;uj2Io55/wFEFL4KblSNMPFmfdwALHJSpHBkcnKqCzkNe6M0PwYW9AShcaITV/nKYZjAEmzzVUDQt&#10;Ga15+WguKkJHSQHerTmKL1tOoG25B3Z5jUCCrhRm2UzCdAc1TLVXRaT2KMTrj4cfgStAczii9Mcg&#10;1VwOMXojkWA0FlMMR2CbpwqyA+RxJm4iOlNG4u6iIXiQrYLfm+LoepYBH5wkHJ3Dw64afNx2Em83&#10;csvRf8bRJcbR6X/AESGGZ67m4ffvNdWidKo7DsaOxO08H/zZEI3PC21xc50SPtqrh58LDPBbiQF+&#10;pPijygk/X4jAk3em4/mvpfj1vcv4vOsc7rTU4obQIvWfcdRHOBpoasGV5lZcFVqOOvEu4ei7nmY8&#10;utqIjtUBqIxRxIkkDbyzNxAXlzrg3HQrVGcYo22lGb46HouKRHOUp7qgNNUZRxNNURihg5bF/vj9&#10;ai1+utWL76/14sO+/4wjbi26QY+vXerD9UtXhZajcJOZbR6yKXCdnA5n2VTYyaXBR2MVkuyyMM2P&#10;cOR3BK4EIGu3XJi4/jt+/lNwftK/BuPoIKw89sPftwCzggtxMGI/0uS9ETDRGs6jTeA42hSuI80R&#10;MtIBcaPdMGeyH1aq+mOLZgRydNNwyiIZX+7Yid6FJVgfWI+YoBr4+FXAzfsE7L1KYONZDCvvYoJR&#10;Ccy8jhOOymDiWw1Tv8sIDv8RIQkfY8h4+oY5vhuiMT0UVAmNo2+8k+gDfjJ9kCp9BbHGb1AxfAE/&#10;l+9w692niIn5DWHxz+AV9wNcot6HYyThKKIb9oQjh/AGuIXVwT+Oh/NXYvasU1g6tw4pkUfhaRVH&#10;KHIgFFHo2sJUyxImWqYw1jSBMW35sb2JDbxsbOFj6woXEyc4GNkRjhzgZEY/m3vCzdwH3jbBCHSK&#10;RoxXCjKDp2Na9CqsnJaHUwe7cCa/CyezL6N4Vw8OrO8lAPRi1aJ+LJ57FXNmXcHM6VeRMeUqUtKv&#10;IYFQFJ96g+IWoghLMQSl+JSryEy/heDgbji4tsLIlkBkUwU9qyroWlYLONK2OAFN0+PQNjku4EjP&#10;+Bj06INXz+QITCxKkJZE5Uy5j8yMt5CUcZtwdBMRtO/QtKsIoQhOvSIEtxoFJvcjIPlVq9FFIXji&#10;RyEIRX4JbQhMakNQcjti01sJNU04k9OMGRFrEOK6Gq6WKXAxjoS7eRQi3afAzz4GtroecDDweh12&#10;hh5wNvWBp3UwPKwCEes3C2uX1GD90masWVqPRQvOYsasBmRMb0PiNF44txXRU1oYRoj622g1YTZs&#10;4z2Qpm/gkue4RYnCiB4TnF4PyecWI8YSA2kQR5JuC0m8xhFP2igASTKMWsRdaiZ7IWVG+7c6CSnn&#10;AQyJ/wU627/ArG9eQKeAKu2MTzB86lcYMf0HKG37E5rZDzFu+jUMcyQECCOzGAIXCUiVdEw5VMlt&#10;ocqPytNZDiktbjlaJMBIxMP5tRdDpL2ZzuEYZCyvQ+TCXWEDVGG203O9VLneFlp8eOFUsTn9v9C/&#10;THA6T/ulitfzW4hWAuKsZ5Ce8yOEWafNbtHfEeYM6f8T5ysZ9Up+NrombEXm9Htbzveh43T4AmIX&#10;7vr6GiKeqNHvAQGHKnnCBY8OG3GUQcA4ICQsoy2vrcazawtLhTAkCCHCWmqDOOKWK7/v6bh4nwQj&#10;J4IRlSNyoC87jDZuLXoDRwKYvAlCsfT3CT/CIvchZFfTcUU9kMybxN14vCTIBoLLWtquIISsolj3&#10;AjKH/sCsO0+Q8zM9v/5XASnS3OqTSMfO8xwxjrxo3wRGacfBbkab9yFF75FUwCNYHPwV+58+h8YJ&#10;Ou459LfBtB+eQsDvEV0DQk8Ulc3Lrsyn7Vo63930XO5LjDr2GEu//xOBPQ8wqojOnacPSKC/Df8D&#10;Il/CkTt9ljkR+pzp/eLEbNs2ev/q6H0pp/e1BMMtCgQcxdAXAsYRz+YudKsJs2PTPWKwBmK+Pxns&#10;hislONq8aQehaLekxYgngqSQwIgTsg/S4z148vgpfnzIODqEiqx8IZn5+85SfF6zEQWBI9CUooS+&#10;+WoYmK9NMNJE9xwFXJ8rh/sLhuC9zTL4+bI/nv1Ui89ajuPemeO4cuoYeitLCDuFaC0uRG0RfcDl&#10;8hxDEhD9S0L2oSyczsvF2bxDaD+ai/NUdsvBjZhrMw6zLEZjtbOskPhdHqmC+lQ1tKVMxoW08bg0&#10;ZTK65mjgu+r1+LqlFJ81leC9s8W4deoorhCOusoLCTL5r3F0qiBPKJ/nOTpJ0VC4AxcqM/Dyy8V4&#10;3GCIz/Jk8c6W0Xhn4zh8sF0BP1Q54o9bGWjPskdWmivOF+QKSeOttM9bp4oIYifQsMgba52HY46z&#10;MlLMJsFDYwScNSnUh8Nbdxwc1EbCUWkYfLTGINJYFiEEpgjDyUg0HIfFjvJY7zweuT7DURUugztL&#10;FPH1Hm0qNwrP36vEyw9q8fJeHX7sJhy1Vws4etVyxHMb9b2Bo0sny97AUTUun6kmrNRS1KOPgDTQ&#10;1IQ7PM9RUyUat3ji6UA0vj5sjPtbVNC/WA3dczXw9gpDfLLNEF8fMMQPuWb4sdAeT0854UVvOB59&#10;uhvPvruMB1fq8HaLZCHbXgJSd50kumrPChDrqWtE37lm9DcM4ohgdK21Hdfb2vDexQ582dOGX6+2&#10;onmpHzpmmaFrlTtubHBFdZouqlLNUZFqidophvjwQBROxFvhSJIrSlJ8UBRvh4oMV5zMdMPD/jo8&#10;IBx9c7UX7/d1E4wu4l7XJdy+3DMYDCRJyxHj6PrlfgKSJCE7STe8zW1yBGwmpcF1fBLs5KfCUXkV&#10;Yu1yMSOgGDEBR+HulQsb93zC0f+uC43jP+PoAPx885EWkIe1/juQouQPvwnW8CIguU+wgftIK/iM&#10;sEXkGE+kjvPBPIVALFWPxAbtKcgznYLr07fhxowq7AxrQEJwLfz8TwrLiDh48yK0xwQcmROUTD2P&#10;w9y7VMCRhd8VeAb/Ai1zwtHobkiNroJ4dBvGqVzFOLU7mKj1IWR1P4W0An3gqz7EMN0ncLH6FfUN&#10;TxEX8zv86QOJceQc+SHh6NYbOGoUcOQXV4OY5JOYNu0U5s+sRWp0FVzNU2GqbU0QsoWRpjUMNMxh&#10;omMFU10rWBjYUtjBQp8e6xjCTMsY5tqmsNSzg62RC5wJRa6WgfC0CaJKPgi+9pGI8EhCesgspEeu&#10;xIrphcKkj5W5XTh+oBuF23qxd20ftizvxYr5jKPrmD1zgI7nyr/hKC6Vu9UYR1eRQDhKTrsB/8CL&#10;cHRrg7HtGehbVULP+iT0LKsISrUSHJkcgxZVqDpGBKPXODoMI/OjSE7ox7SMu0jn0W+Eo9g3cMQo&#10;CkoZEOI1jl53qf1nHIUktyAhsxmrV7Qjd2srYn1Ww9dhOaExGd6WSXA2DoezSRgcjQJhq+8Na133&#10;wfCAjb4n7I284WjqB1eLQPg4pGPxvJNYubgJyxY2YP78ekwXWo7+FUcRhKOIjEEccbeayTaq4Lml&#10;aC9V8oQXQpFIaFGSwEhoSeJh0MJcRowjRgcnt3KrEAV9SxfWUWMIcdfFq5Yj/ZUQ6VGFJIwe4v3v&#10;psqMUGNxmrBzH+OXf4kiqtDkNvJyFJ9BSqURMsp1EMlT2NzF6DlfwrzuTxjX/AjxnG8hHfc7AeE2&#10;xJZNtK/jVMZuiPUISMJ8NosgzWuscSK2xhzC0iJC0w5Im5RCZEGgsrsGGZsrhDv6ksAryfPQd/uP&#10;BzFDFTyPuDImXJgRdty+gsxcwsBWwkI6lW35LmTMbhKsCEXaLRStVOl20M8XhOdE+peogu6ja3cT&#10;Is7B4SHu3KoiDPP/GmJfOj/GES81kvIcMgcIGUcIBjup8l9MwZNAJtBzsRTclRRJqGEYEQykQn4T&#10;VqkX8VQBPK8RJ2E7ERZ5XiOh1YhRRMfOeT8WtyCypMd8bj7fQCrtCXSyvoVFCQEkhLvlfoN0yB+Q&#10;SXxG1/MFRCso1ryEaNkziJYQRrgVa89zmJT9hvzHzzEyi3A0n67BFB6tR8fGLUeB9ByDj6cv4GtH&#10;OJLmlipnKi/iEVI6fsfG759gzPaHBCravy+93vMhxK48BcEvBChCEw/T59Fyc2m7ko5tG5Wd9Qe8&#10;rjyBc8dvGF1MZfHx8PQCYYM4ciMc8YSQwrB+QqkdQdb6HJ2zZFj/KJsjAo7C59fSfcGoZ7jTvai3&#10;ilDEIx0lS9IIeXD6y//C0eaNuwhF+wQUvYptW7Io9mPrll14+vQpHvzwAAX7D6AyuxDdZQV4r5mg&#10;U7wFW7xkcTxCAe3TFNA5TQmXZ6kTSpTQM3MSrsweh1uLx+KHE3ZUoefh5ytVeL/uGK4SjvpPHsOF&#10;0iK0lRwmHOUKeT/ccvOq5ejvOKrLy0Lz4Ww08azWezdghuU4TLMYgxXOctjnK4fyGDXUJGmiNm4S&#10;WpMmoT1VDq0ZKvi6aiM+OVeCD84exjtnjuBm1WEMVB7G5bJ/xVElt1zl5KI8Oxe1B7NxtaUYzx/m&#10;4scKNby/VAp3pkvjZsZIXE0ZgSvpI3F9phQ+2TsCvw544OG7ubh47ACaCrPReCwPVyuLcJcQWD3X&#10;F+v9FeGjMRR+WqNhpzwKNsojYas4HE4qY2GrPBr2KmPgoTIKIXqy8NSegGBDBUQTkGbbKWCZw2Ts&#10;9RyF4qBhhL5x+HCjFr6viMOfb5/ESx6VdadGaDn6pL3mv+LoIuHo4hstR5fPcNQKaOnn1qPGJtxu&#10;qMGn56vw509H8WOlGd5fr47rK/Rwfq4OGqdqo2eBNu6t1MWHmw2ECRe/P2CJn4444MnZGDx7awNe&#10;fHcWf9xrwMe8wn49z23EIDr3uuXoTRz11jejp4mQ1NKKK23tuNHRhrcvdODTrnZ829OM67sT0TjF&#10;AHXTLNA2xwoV8YYoS7HGiTRLnEw3wbXNQShNcsSRDG8UJnihKNEFx9PccCTRHt9crMa317rxWX8X&#10;3uvpwv2uC7h7+SJuXux6jaNbg8P338TRPcLRhZg5bfk2sYgb7wGvsf7wnBxNeF2KIItDyCQYxfod&#10;hYdPAazd82DmkfePEPqn+E84svE8AE/vPEJXHuZ470SiZiS8JtvCdqw5zEaYwHKoKRyGW8J7uCsi&#10;R/kgUz4Us1ViMF81E1v056AjJh/96Wexh1CSHHyWKvYqAUeOPsdhSyj6C0fHYOpzAqZ+p2Du1w3n&#10;kB+haP4epMadgHhEPkTDD0NqRDGkRtI37pFnIR7TDtHkq1QZ0Tc/7V9gYPYMS+Y8RFrkY/jH/QnP&#10;mB/hEvUJ4eg24aiLcNQptBy5h9fCK+YMwpNOERCqMXPqWUQHnYCX7XxCkSP0NOxgZugEPS0r6GiY&#10;QVtdEnqaFvQ7CxioW8NQwwZGGvYw1bGFuZ49zPWdYW1MlTyFm1UQfOyjEOSciCT/mUgOX435qXk4&#10;ursbxw/1omhvLw5tHcCeVb3YvKwfKxcMYNGcawKOpk8bwJSp14W5jhI5KXuw5SiWUMQRT2Di530D&#10;L8HWsQlm1jUEpCroWJZB17oSupYnoWl2XMCRhmExtDkMjhKSjkDX+DAMCEdxcT2YknYHqRn3CGA3&#10;EUvYCk+9ipDBFqNXOApKuUIwGvg3HL1G0iCOAghHoRSJU5uwcFELNq3qQKDLOroOS+BulQ5nvRhY&#10;64UQhAIJQoGES0+CpTssOHQ8YKJFWz1vWOr7wN4kGO72mZg18yQWzG/AwvmNmDWnEZmzm5Ayvflf&#10;W46mtA/iaMdLYfSYKbfq8CiyPVS5ZgstSLych5QxPWe0k4IBxd1r9DrGEa/EzwvRCkuBcLyCEQd3&#10;YQziiIJxxK1LYoYWl2F6iIBEFZrjNcLPJ9jw4DGh4FuIdQjyihWQmpQHqclHCTeED6srEKU+gGbF&#10;T9jy5zOob/5aAIPYlluPqun46FiFGZIJYLpLINKZC5HWAoiEeY84F2kvpE2raD+EKYKRDCdNW96E&#10;mEAhtvoIYjtChsuHAjTEPJzf6gb9/hMht0c84ynE655DOvEBoYfAY9BDx0T7Ua+DFOcmadbTz5zE&#10;3SKBkiEdvykBypxzf+j1toQX3r/zFxC5fwURD8PnhOYkgsZWqvSzKLYQRubTVmiZoS1PGinAiK4J&#10;r6UWRhgUcPSLpAXKg3FEx+fMx0wgsX+HzoVAZ0nHbnmLoHBdeCzFOUf+P2DovJ+Q8+Q5hs0luHDr&#10;lRtPM0ARxd1ljwhmFMupvCVU7iLCIC+RsvkZxub8hJlf/gLZU3QMvCjt9MFlQf4FR18R0j6FyO4D&#10;uo6Mox/oHH7B/PtPMeXuY0gvIgjxKDsXeq0jHbc9Y+pbAh6VzxNSMgQZhXOp7OW03foEqrWPod7w&#10;B4YV089L/44jhibhyIUw6ECfXXYEU9sGOmd6f01PYJTdII4W0Psj3LPc7cv34ypIcyuSLkOdWzN5&#10;EdplEhxt2rBLaDnasmmv0L22faukxUiy5e61vYM4ekg4yiEcFeDC8SLcqCnG5dx1WOY8AXt85FAV&#10;p4imFBWcn6KIjqmytJ2E82ljcXn6BLy13Qy4X4AnN6vwSXMpbp7irq0S8BIeLcVFqDucRzjKx0lC&#10;ELfcCPMNHZBMyliWdYiez0F1HsHjCGGGgNRwYC2WuCoj03I85ttNwFpXWWSFquNkoh7OxCmhKVER&#10;5xLlUZOqhA9K1+K908fwVu0R3D59WJgOoL/iCC6WHkZ7SSGauXwqu4ZnyeYlRAhH1YSyD7pK8bgn&#10;E/eWD8H5dBmci5PBqbAROBkyBg0x43A5bTjuz5PGgzxZPPtuL+7VVaCpKAfnDhficnkxblWUoHpJ&#10;OKbZjoCLmjRc1cbAQmkIxXCYK46AveI4WCmPJSyNpt+Ng4/OZHjrToa/njJi9ZUIfqqYZzMZ213H&#10;o9BzNE7HjkH/HGX8VJmM57er8fKtejy5XY+H3bWEo1MSHNXyTNhV6K8uQ+8pAtHJE+isPIGOqnJ0&#10;VlXh/KnTOF9dg/Ona3Cptg6XhRadBvQ31uFuA+3ryhn8/P4GfJmnh2tLTXBxrjoaM9RxLpVno9bE&#10;5fnquLJEE7cJSR9tMcdXBy3wS0UgnvdsxLMvT+HJ+83CLNe3Wupw5Vwdeim6hJajBvTWNgrRV9eE&#10;fm494uH8za240d6B2xT3L1zEJ10deNBDr9sZjfJETVTQ+3kqwxIlcTooTTHHsSQrlKVa4PxSfxxP&#10;scPhNG+UpIXicIov8uLdkBPvgA9aT+Krq5fxad8lvN3dJcDozoVLuE04unXpMgXjSDJDNgPp2oUB&#10;XDt/BXf7bqPSOaqtzc4P14PicS4gGbFyLnBVyISH4U5MCSxFjP9RuPvkCzgy/3+Co0OErTyE++dh&#10;itdOhCgFw3KsKQxHm0BvpDEMh5nCcrg5XIY5I3C4D6JH+yNlYijmqc/ESvXFqPSn/z+J9dgVQzgK&#10;+QtHzn4nYPdGy5GZdynM6HlTv0qY+XXCJuRjTDajb7mjD0A0dA+khtGHw0iq4EZk07YEUqNOQTye&#10;vv1Ovg2R8jeQNfgTU6IfY1r4MwTHPCYc/UQ4+hSOEXdhF95DOOp4jSNPOpbwpBokpVZjemYdgrzz&#10;4euwDEZaPjDQciEUWUNTxQyaqiavQ0CSmil01Oi8NUyhr2kOY11LCiuY6NnC0sgFtsZecDDzh6t1&#10;GPwJR7G+sxAbtAozE3ORv70Hh/f1IndXL/ZtHsCulQPYtIRHqg1g4WwJjmZMv/o3HF2TtB4RjISg&#10;5+IybsIz8AJsnZpgaXMGBpblhKMTApD0rE5B26IM2uYnoGlcAh1uNTLiFqQjFIUEyCOIjutCatpt&#10;yRputO/o1OsIIwgFE4j+HUd9/yschSd1Ij6jDTPnNWHZkjZ4OW2Ao9VS2BrGwUErGmbagTDV9IWZ&#10;li9MtTxhrOEmhImmO4zpZxNtL4KmN6wMAuBonYFp0yoxe24D5s5txLRZTZhCkTzz33EUNoVwZLT3&#10;pch0PyFjL8GHc43ofrEgnPDPRrvpOUKSMBcRP95HwOEJ97iViSqewZwjYYkQHqnGKBLiLxhxiIWW&#10;I25dotdzF50J7cOUoG5DQA+/B/+W34SWmqHKNRBNyoZ4HL1m4l7IKNViqE4XpO2pYp/9ELNuPcDS&#10;D6hSn/oUItd+QkAj7asIYl06Pl4mhDGkxcnYi2lLj4VJK7msGkhbtVIFfpWC0GBDXxq8b2N48i2M&#10;nncDYxa9iyFJ9Lz7B4SaT+g1hBuvHyHKoIqZKm1xzEOIuTVJu5VgVAMpZYKdSjVEqqchUq+l8ujL&#10;hl4HIawP0gQsKQsCGOcgCS1IPPz8I8LMp4SS7yHm5TUSCCOrCATbn0G0nsqYRyDhSSB57qEoep5h&#10;FPYIIp5skmAkFUwYYVjxfD+MI+5edKLj5aH7dpyIzV2Dt6ncG5CyvELbm4QmOseQXzBy9QMUPKX9&#10;phMuPL+FtCN3zX2HoTG/Y9ySPzF89RMMXfMYQ1c9wxBefHY+vXYVxbbfYXT5T0w8R7jZRcfHrWg8&#10;CSTjjvOnGEc8lJ9b++wILIQjKSfCUerPSHvrMSyq+PrR33jQtbOh47Wia2tBoLPlhPWvIeP3B2S4&#10;i467zXih2Zn0eOVzjD7yFMNPPYG46AVESyC5Jnwt+Npxt5orIUzAEb0fdgRkq0a6D+i+MSvHWIcS&#10;AUfBs87SvUn3BINewPsaYR4tYWV+vicMeATbII42b9xDKNpDOOLYJ8DoFY52bOOco32Eoz8lLUf7&#10;GEdFBIoCofWo6dAaLHSRw45AdRSFKaI+VRtXF1vh/gZbXJwpj9aU8WhNk0X3cgO8vFWEpzdO48u2&#10;MknXWlUx/sJRPs4U5QsjxLjlpiKbZ8fmhWAZR1lCcnR1fg7qCB+NhKPGQxswy5a7n8ZgupUsljvI&#10;YY+vBg6Ha+BYyCRUhI1HdawsqhLVcDNvKe5XHcGd00W4fqoIVyuPoPcE4+go4ejwP+LoVHYWPmgr&#10;xu2D3mhPHY6ykNEo8hmCLFcxDrkNRbH3KJyNGIfudFncXDABfwwswZedxWgl5NUfKUL7sQJcO3Ec&#10;RdP9kWQ2GnYqI+CoMhHG8sOhLz8SevIjYKEwHmbKBCS18XDUGA937Ulw05GHl4EKgvTlkWAmj6lW&#10;k7HGaRz2uY9ASdgodGbI4b2sYDyj68j5Ro+u1+OHrjp83HYK985VvIEjnteoHBcqCEYU7SfL0HGy&#10;koBULQQD6cLpM4QjwkvtOfQ11OJOfT1+uV6H7y/Mw9ub1XFhhiEap6ihJlmVQgWnk1TQMEUJrdNU&#10;cGmOOm6uNMb728zwZb4XHp9fj2efnsHzD9vwxeXWf8dRXYPQasTxKueIccQ5R2/i6OPLHfjtWida&#10;1gShOEYDJTE6OJFsgsMxuihONENRvCVOpFmhYY47ipPsUUgoKkj0R1GKH3ITPLA/ypauQxm+vNKF&#10;T3ou4a0uwtHFi7h9/iJune/CDSrjxoVuih5cP983uCI/AWkQRwU2CW37NXyRT9+8Wyw88OmcdOzx&#10;jEcAQSQj8Bgi/Uvg410IO888WLjnwtQ1G8Zu/4whA7esf4lXydjCY/q9sXsW7Lxy4e5dgGD/fMS7&#10;bYP7eE8YjjCE7sg3wxRWIx3hPsILwaP9EDs+DGmKGZivugSHvYpRFdOAXZHNSAmuQ2BAFbwDKuHi&#10;ewKO3idg7VkKK69SWPqcgIVvBcGoCiZ+LTALuoVxhqcJQcshNXQZRMOo0hixCqMnHYGsciPEoyog&#10;HnsW0nIDECm+jaFa3yIu+AXSI54iJPqJ0HLkHPkx7CPvwjaiH7bh5wlHzXAJr4d3ZBVC4qsJB2eQ&#10;RjjydN4IN7Op0KHKW1PVAppqFlBTNoK6qhFUlA2grmIITSUjaCkYQFNZH9qqBtBRNYSemhmFOVXu&#10;jlS5u8BS34OA5AsnizD4OMQjwns6IglHU+Jzkb2lFwW7+pCzrRf71w1gy4perFvchyXz+zFv1gBm&#10;zryCqZxzNO0aUjKuIintCuIoYtKvIDb1KsV1xKbcEIb1e/lfgJ1TO0wtT8PQskLoWjMgGBlYVsHQ&#10;6iR0TY9D16SY4gj0jY/QtggGpoUwtjiCqPgugsw1xBKyYtKvISrtKkJTBxCS2o/AlG4hglJ7EJDc&#10;RXEZ/kmXhJCg6DyhqIOilR63wjehhV7TjpCUVsQQjqbMaMfcOZ3wcN4EC5O5MNdJgJVmEIzUfWCo&#10;5kUg8oS+hjPh8lU4wUDTDYZaHhTeMNUPhL1ZIqZMKceMWc2YMbMFmYSi9BktSJnegsSpbYib0oZo&#10;KisyowNR3HJkdOClFM9MbXyI8HOQsHEIYqsiiIwPQtp4nwREjCZuSTLOhjQnQr/GEW0JPGJGz5sg&#10;4q4LnniPV9znn3kJD845MuC/4dYogpbxYNea0yWMyvyaXkeoUKRKbRJhRy4L4skENJU6yGhQ5WdE&#10;AAj7CUq7v8G+37nS/B3SrgQO63Y63iOQ1iX888KjnHekvYhgxBM/8izafDxZkDI7DWnrXojc3yV8&#10;vAulje/C6fzvUD/zI2RLfoRi5fcw6/gGofd+gVsN4SOMkOH/DWR43qEFLyAd9iPE+l2SFiPVcoiV&#10;SyFWKpUs6KxcAZEaYUn9DJXfQsdxia7ZVSE/SWTJeUBUmXP3lyNhxusbSHPXWtwfEC/hIf0UnOvD&#10;K+Hz0iG8ICy3Gg3C6DWOgn6BlB9h4zWOCBiDOBIRjngCRiluNbIkMFgOQIrzp+h5qeAfMXTTH4i9&#10;yd1YhEq3LwlN3ALzJWQCf4JULO0/g7Azh45hFpXNM3jPoHNeSKghvImLnmJYOQGOcTSfrjsnjDOO&#10;AhlHkpwjntrgNY6cH0I05VfYNP0G1WzCXDSdp8PnBJiPIG3+NoZZfgAZ648hbfc5xC6ENL9fhcV6&#10;eR01aZ4qgI5hyF66JiX03KGXEPN6bkLO0Ssc0bkPthyJHOlc7bvpHmghzBNQzSox3um4gKOAGXV0&#10;zxDujXfRdgvdewQjfZ72gaAu3JdvtBxtWLfzdcvRVoLQ1s2cc3RAwNH2rbyEyD78+ecz/PDdDyg6&#10;kIWyQwWEmQK0HCvEqT2rEG8yBnPs5bDZSx4FYeqojtPEqTglnE2egHNJ8kJrUuM0HfzecwS/9Vfj&#10;y/Yy3K8txZWTR3GZlxE5dhhnj+Sj9gjtLy+PcJQtSYymLcebOKotyMa5wmzU7FmLTKtJiNUfi0xz&#10;ecwxm4Qt7urIIqTl+01AcSBF8GQci1THlaxluFleiBsn83GtohADZYfRXXIE549L1lZrIJjVFeTh&#10;NO2/PCcbJ3hGbtrerC5E/TxnFPqPx7EA2leIPI4ETEJJqCIqk9RRRfhqTZHDxUxlfFGWgR976Fy4&#10;VasgX5gioPfYMRyaGoAwg1EEodGwUZgI/ckjoD5hGPTpZ3PFcXDXHA1/vXGIM1NAmo0qYq1UEW6s&#10;jCjDSYg3nYR0y4lYZDcWO9wnIMd/LM4myuPWDl88u1JDMKrBb1fq8e3FWnzUegp3z5XjRs0JDAxO&#10;/ni5ogwXysvQWV6O9spSikEcDbYevcLR5TOcOF2Dew0NBJNafFk1GwMLNVCTqoPKRHWcydBHNT1u&#10;m2eNhkwDtEw3QOcsA3QvMMXttVb4cL8XfqxdhRcf1+PZOx34rqcVd1rqB3HEeU1nqZx6IRhJ3WcJ&#10;SeeaXuPoems7bna0496li/jwcjt+u9GJmoV+KIhQQxFh93CMPgpj9JAfbYQCwtHRRHNUT3fCiQw3&#10;5Cb7oDA1iCIA2Qlu2BNujevVxfio+wI+uixZMuTOhS7c6riMGx3duNZ5nmDESJLg6Or5Hgradg7g&#10;Tu8t7Lef0rZJPRQ7NWifBmE4Y2KDrxZOweGITMwLyEWc31F4exXBgVfm98iFOQHJ5P8CRzYe2XD1&#10;zIdPQD6C3TbDbLwbdEYZQZOA9DqGG8N0uCMch3nAe5QvgseGIVohA1MIR/sJR0ejG7GNcRR6DkH+&#10;hCP/Srj6lcOZwpaA9ApHlj7lMPethKl/I8wC+jBG7zBEo2YQjqYTjNIhNXw2PaYKQ5oqpxG5EI0u&#10;hdQEqnzk+iHWeB8hgc+QGPEcQTFPCUcPCUcfwT7qNuGobxBHLZLh/FHVCIqvIWycQVIG4chxPeFo&#10;GtRU3QlF5kIoKxhCVdmQnjOFlroFdChM9R1gamgPY31bIQy0bWBm6AIjHSeY6LnCTN8Tlka+sDUP&#10;hbttHAJc0xEauAqpMTnYt7EHWQSjA4SkXasHsHF5H1Yu7MPieQOSZOz/iqOBv4CUeoNw1AkHlzZY&#10;2NTA2PoEjK3KCUYVMLGqhrlVGUwsj8HY5DAMjAugY1YMPVNCknkxzKxLEJPQLew3jvYVlXoFEdxi&#10;lNKHoOTe/yWO2v8dR6ntiExvRerUVgJNO1yt18FYdyaMNONhpBoIXVVfaCt7QFfNAzpqLhSOFE7Q&#10;VScgqbsRkDwpvGGiEwhrk0SkppVhCmEok1AkgVEzwagV8YSjGMJRVGYbIqZ0IJJbjoxzXnJLkcgs&#10;GzL6ewkkGyFW3wQptQ2Q0dyE4fq7JDjiCRtNciAyzaUKhisdzj1iFA2iRxgmTffW4MzVwlZAEud5&#10;8AghrqAIMIZbabuLtpLWI7FNE1WSn2OI1S2MNu2GWKEU0mpHCetVGGM9QBjrg1i3hzDwOaRnf4PE&#10;uy8gnkUVvCvn2rQStGgfAo7oGHgNLZ2lBCNCEs99pEtlGvK5VUNsfRPikB+QfPEXuFz7BaLDhJDd&#10;VPFvpP3to4p5D1XIG55gdOGnmP79C8ivIXTwBInzCAWB30CkdwHSGlQJqxwnxOVDSo5CngCneJSC&#10;nlOphJQm4UmYUPISXS8CEidoc0sSJ0w7fACRB+GIZ82OJDQsJHStfEnQI5BMJwBwqwwP3ecRbTw6&#10;Sxi+z61GBBEhGfuBpFuNYCPl8omwP6HliKcmEGBEIGIYWfZSmbzMBv0u7Ac6pz9g10rnynMFOdHf&#10;2n1B8QHEvGAtJ1YTyMQZBDNe7HUaHUMmne90Oo65hKOdzyGdQz9vot9xbhCvrUZfnnhiS245EvF0&#10;BZxzRPsTcORKeMt8jHF5DzBu7U8QM+gsP4LY/D2Ijej49Prp/bhO9xMfMx2/09cQ+xN8wglEnISe&#10;TtsNtKUypXbTtaFrJJVIP4f/Lpy7iJcRcab3RcDRFSqTrrM13QODOJrgUibgyHcaIduIYM844gED&#10;Qpcv3YN0T4p49Jo+3R96i191q+3GxvWcc7RXaDliGHFSNuNo5/ZDwnOvcFS47xCOHypEdWERagkV&#10;x7atQoDeGCSZy2KRsxx2+qriaKgGymM0UR4xmWICyiLH43SKNh60HsV3neX4tPkY7tVw3lEJuiqK&#10;0X786CCOCnC6sAAnCUjcjVaefYhgdFAAUmVOFqpys3AmL0sAUjXhKM1sAmIMxmKajTLm28hhb5AB&#10;skL0kOUjhzyfCSjwn4yCYHVc2DEfV07wBJK56C8tRA9hrKvkKDpKitBytECCoyIeMZdLOMoScFSe&#10;k4vO0iM4Ps0XmzxksdFhLDY5T8BK61FYajkSG+zGY6/bBBwPkUPLLBPc2JmArzoJIsVZaCrMRdPh&#10;XFwoLsGejEB46wyBgdwwmMsTkpTHws1UHc5GivAxUoKHoTw89GXhrz8ZQQaT4as5CcGG6og0UcMs&#10;Z30sdtXBOg9VbHaagH2e43EyQhYDG73we/dJ/Np/Gr/0n8NXHafxQTOvyH/iLxydrCAcVRCOCETl&#10;J/9HHPWcrcbdxkb8PHAa94vmonWGPk6l6aA8XpMqXzUciVRBSYw6yuO0cSpRGzXJOmieYoSL881x&#10;Z7Mbvi5bgpfvteLP+xfwXRdPCdD0Lzi6RDA6f+YsLtSdw8U6gtLZBgJSA/oamnC9rQPX29tw++J5&#10;vN/VgR+vtKF8pi+9lxrIDVFDXqQu8mMNUZrhiKNpTihNt0d5hh2K091QlBGMgrQgZCd6YW8U/W5W&#10;GG6ePo4Puy7hw4uXcOc8waiTcdRNOOolHF0gFHUThrpwrYNh9K842m6f1LZGKxCrtQKwSz8e+fox&#10;aHZyxJO641gTtg/JfgXw8jkCe8KRlXuOgCNjVwl6/jc4evN3Rm6HYOeZAxfCkYdvAXxdt0B7jBPU&#10;RhtDZaQRVEbRlnCkSjgyHOUM82HucBrtBe/RYQhSnopI1UVY41aM/VEtWBvZgqSQcwgkGPlQuA3i&#10;yI5AZONTJgzjt/YthyW3HvnXwjzgAkbp7SccJRKI4iE1LIIigYA0E6KRGwlHVEmN3A+pMfTBPrGB&#10;cHQDfiFPEBXxAv6Rj+AR9S1coj8gHN0kHPUQji7AIYxxVA+v6NMIiKtFROJpxKfVwsNpPTzMZ0BF&#10;xRUq8tyNZk0gsoaKkjEUKZQ45I2gqmhMYQR1FRMhNNUsoaVmA11NB4KSK4HJE1bGgbCzCIeTdSy8&#10;HdPg77MMiVE52L2uFwc3D2Dvhj5sW3EFa5f0YfnCfsyfO4DZs65hxvQBZE67gvSpV5H8dxyl9ROK&#10;OK4Sam7A3bcF9s7NsLCrhqn1cZjZECqtKmFhfYqAdBKGFmUwMD0KfeNCQlI+TMwPw9TsMCytjyEq&#10;5iISGFrJklajSM41Su4TgPQKRxwMo3/CkU9CO0WLACMGEuMoMKkd4WltSCS0ZE5vg5vFOhhpzST4&#10;xENPxQ9ayv7QUPCCvoYfockfxjreAop01VyhQyDV1/CEoZYf4SgY5oQjnmYhbVqLEKkzWpE4rRUJ&#10;09sRRxE9rR0RVE444SgskxeePfJSyqIUMoZUyY9fCelx0yA1ajqkx6+A9NjFdL9MgVhuJWSMD0Oa&#10;roGUOYGAW5h4dBtDh1uNeB00oftiLVU8jCH+Zk4w4tFqHMIs2Ywj7lqj1/IcNAbcVUd4t27AuOgf&#10;IW3QSkg/AqmxtJ+x9DejCFqyRYS0dgw3uCjJ5fH/AEqbqUIN+5YqR+5WqyewlVBFR6jjVdn1qEwd&#10;qvw4dCn0qGI0KqLXNdDrr0OU8QDbHr/A8Byq0HcQSlY9hmjFYIW8hkCwiCrkDb9hVMkPSPv8CUYu&#10;/1hoOZIK/JL2eREipSqCEF0DOTr/yRSy9P9HNhdSCsUU9P9I4zSV30jH0UnnR6DjmbjNboBHkPH8&#10;SNKEI7Hvj5JusvnPIM2jsRZQuZx3w6PUeCZtzi8aDKHFiGAkCiBk+DKOCB+MI+dPIIxScyQg2nH3&#10;HeHI6hohgWBkfpngQQjhrsFI+vslTzFiPcHI6xt6jru33idQMDAIGjz/UvifECVS2Rl0LLwqfyo9&#10;5rmIGEi8ptoWilX08wyKJDpOzjnyJ7B5fAexkHNEULMnHNnTfvnY0v6EzMbfMWQ2nQPPkm3+IV0L&#10;ghHnj2kRZLTO0z1Bx2nEXYAfQuzyEFK+DEECXNxjiJdSObuonM0U3N3II/hCOMeJ3nN3KsvlHdrv&#10;HYic6Nra031h20L7IQxZnISsx0kBRx7phFRjbgWle4zvT6HliO4nbjHiNfm4+1V3kQRHDKO/co4Y&#10;SHuFXCNuNdq5Iwub6ednz57hu29/QDbh6OihPFTk5+N0UT4KNy+Hp8ZoRBvKYqrVJKxwVcaBIE3k&#10;B6qgIEgeR4LlUBIyGaUx2vj0bD4+ayzBh/XFuFVTgqvVhKOyo+g8dgSNRwlHhIrTFNy1xrlHFTl/&#10;tRxV0mPGUU3uIdTk5+DMnjWY46SBcMOxBLOJmGU9ERvcVLHTTx25VH5BsAqyAmSRRxVsy7Y56D6W&#10;i57j+eimuFRSgAslvHxJIeFIMvN2XQGdTz6vp5ZLOKLIykFz8WFsivHAPMsJmGc2EvMtx2CO+SjM&#10;NBtFP4/HMtsJ2O8jj4okA1zclIwPzh1De3E26glZPOt2x9ES7Mygb7kaMgg0k0OQmQqMlEdDW3YY&#10;DBUISmrjYaY0AWaKE2CtPAnOWkpw1FKBiwahSVMRkUZqSCZEzaVzW+s8Efv9J6IwVBYXl3vi10sn&#10;8XN3DR5cPosv26vxYfMpYfmQG6cr0FdViZ6qClwiHLVzqxEBqa2iTMBRewV3qw3mHVFcrKnFpTN1&#10;6CMk3W+uw7c9tbhyaCYaMk1QFE3XMVwdBZFaKIjQQh49LorQISzp4EScDqpTjdAy3QI9y53xbv5U&#10;vHirA4/unMfXPc14u+0srtRLutVetRx11pzDeYqLdY3oGmw96mtoxpUWwlFrO26cv4D3LnXiYX87&#10;Sqd64WAIwSzBCOXTHFCSZo2iJFvkJdghL84Sx9MdcSzNHbnJ/shJ8iMgBSIrwQ056b54+2wpPuDV&#10;+C914Tbh6CZB6HrHZcIQgaiTYEQ4ukLbgc4eDBCOBs730uNewtFNbLNNalupHojlaqHYZDAdO7Tj&#10;cdLSHw8PLEVp2mZkBBTC17cEDt6FsB7EEc939Pf5jf6nliN910NCy5Et4cjZIx+etD9v503QGe8G&#10;9fGWUB1rDqXRJlAcbQrV0eYwGOsGy3H+sB3tC5ex4fBRmYZAlUWY73oU2yPbsDyCcBRWj4C/4cjB&#10;rwK2hCIr3zIBR1aEI3P/U7AMbMUobarARkQTjuIIRmEUURANS4d4xDp6TB8WhCSpsfThPq4MUupd&#10;8KIPqLCIl/AjHLlFfQXnqPf/EUfuUTXwiz2DsMQaAkgtXGxWwlo7ERrqXtDRsIOakhWUFEyhIGsA&#10;OcKQvIIRFAlHygrGFCaEJhOoKZsRkCygQZDSVreHnpYrDHQ8YKznBwujYDjZxMPdIQ2enksRE3YI&#10;29b0YM+GAexc24dNy65g9eI+LF3QjzlzrmDGzGuYPr3/v+NIAJKkBcnTvxW2To2wsK2CmW0ZzKwo&#10;LE7AkpBgRx+q1vq7YKW3A5a622CpT0HfQq0ISXaEo5iYbiTRPuIJR5EpAwhP7v8/whHnGnHL0b/g&#10;iCI0tRWxGS10/K3wsFgPA41p0FGLh45yILSUAmGkHUYICoK6gis0FJ2grexCQThScaMgIKn70d8E&#10;wsw4ifBWgZSpLUIkEZASCURx0zsQM60NkbT/8KltCM0cxJFl5UuxVRuGGnAL4lGIZHMgmkz3zaRN&#10;kJ60ge6V2RCNp8pF8SjEKocwyigL0px3xEPyDbny2UEVz9bBb+iEbl7Diisi/pYuQInAIuCIYMQ4&#10;EpK36XX8t6aEIevzGBvxPeGiFEOUjmKIYiGGyNO3/tFbIC3LLTOnIZY/gSHanRCZ38OQ4AeQsX8L&#10;Iot6qng5IZuwor9HgiNdCY54ziOR0ILF3X/FEFkRvFzvYMjanxD1KVXE636HDC/jMZ0q5NmEo4WE&#10;gnlUGU95AenZVPlvfgn5ox9i+UePCEy/QCaUKmadNjrGY5CSzyIY0bFP2gURH6d8LsSKxRArn4C0&#10;ejVE2nQdCUciwpHIeIDO8Rod621CCR0zgUTalzAQ+jNkuOtqDlX8s6hcXkeMk5N5eRKCk4jxxDAK&#10;/FkYpSZmHPn8IMERjxB7hSMHbjnifCOCo+VVKquLMEZgMCOY2dwnYNG+pj3DkGm0X55N25oAY/k2&#10;xT2IeckRD9ofL0jLrTY8+SRHwguIGCSMpLkUy+h3jLhMeizk/9A18yOwuX9LOPqCgEaAtH8PYh41&#10;x912ic8hzfBL/BXSPEEkzyulS8elUgMpVXq/VGmr1iwgScSLXtsQ0lzo/femc+Yh+3w9eN4lHkHH&#10;14fLDOZkdJ7fiXDnSrBzviXBkSPt147QZU1ItjwFWc9qAUfu6WfBy9JImfI9yl2/myQ44hZNXZ5N&#10;ndD/CkeSfCMJil7FKxxt334QGzfseY2jQ7sO4chBwkOOZDHYrHXL4Ko+FtFGykixkMM8ByVs99PA&#10;QULKQV85ZPvJEpLkUBCqjneqsvHOmSK8U3ME108fxUBVMboHcdRUnIezh3Nx5nCesGxHJe2bu9Ze&#10;da9VZB+i5wlHFKcJSOXrF2COoxoyHTUx20Ub8+wUsd5dm3Ckhf3eqtjjroB9PnLIpQq2cdNMXDqa&#10;hUtUxsWSPHTSlluNeALKZirvXCGVXVgorK9WmcszZEui/kgBloe6YrrZZMy2Go9FDvKYYzUBS5wU&#10;sdBWDovtJ2MrlXM4yhDVi8Jx70yxsE9G3tnDBWgtPILtqYGY7acPe9WhsFQaCzW5UVCRHQV12THQ&#10;VZgIPfnx0KcwlBsPC1V5mKkpwVZDGY7qSvDVVUWkoSIyLCbT+U3AZpcxdD7KODfbEQ/ay/HgYg2+&#10;6azBJ61VeL+pCrdry3C9uvw/4Ii71k7+G4649egiwai39izuNtbh00sEpf1zUB6nhUPhGsgmXB4K&#10;1sTBQHXsD1RDdighiYB0JMYAxwkuNcmmaJ/vgJv7kvD0dit+v9GJzy834532elxtOCfMkN199pzQ&#10;nXbhjCQu1TXhUm3j6+61K80duNHaKeDo3YudeNDbhtJpnihLtcWRBBMUJpghi65xVqwlchLskRVt&#10;gSMpBKZUD+QQjgqnhKMgIwQHkzxxMM0Xt08V4cPuS7h38RJudlzC9XYKxlHnZVwlIA1Q9BGYhOjo&#10;fh23eq5jjU1K2yKtcMxTCcNCjSis0IpEtnE0Pp4/B43JezA7IAfevkfg4lFAsMkWutY478jILZfg&#10;w8uCSGD0Kv4OpFeh534QJvz3nrmw98yDq1cRPJw3Q2WCExRGmUBulCFkRxoIoTiSoDDSHjojPGA+&#10;Lgj2EyLhoTAd3opLMMO5BGsiWzGfcBTPq+IHV8MroBLuARVwCWAcUYXudxzW/sdh5V8KC/8yiipY&#10;BtRitDpVSiPCIRrCrUYBFCECkGSGU6U1gj4kRtJ2zH6Ixh6jD/cm2If+hpCIF/Clb5yuUZ/DJfKD&#10;wYTsftiHn6dogVNEPVwja+ATcwbBiWcQk1oLb4sFdP+HQU3dA4qyJlBWMoO8rCHkZPUxWd4ASsqm&#10;UKHgXCQNVVPoatpCU9UKutrcxeZOoHKBroabACRDPW+YGATBxiIObnbp8HVdiMjAA9i8uhdb1vVj&#10;85oBrFvWhxWLerF4Xi/mz+7HzBn9mMIxfQDpmVeQmjmARAJSfNoA4ggyUSn9iEqlIMDEEZBcfRtg&#10;53gWltYnYWFVCifDQ8iwpC+QXvS5EFaEMwnFOBdfiNq4g2ianoNjkZsx1WYZfEw3IjboAuLTe2hf&#10;VwlH/QhP6SEcUdA2MEXSlfYmil7jKKmTgvONuFutXYDRqwhKakFYWjOi05uRnNqMQKu1MFDLgLp6&#10;HF2bcGgq+hKKPKGp5Al1RWeoKzn8S2iqOEOLkcR5SfqRCI0uEka/CTGtCfEEpNjp7Qif1kwwaiUU&#10;tSJ0SpsER1Z1L4UVz90onM5D2rEeQ2wrqUIpgZQ2wUMxHzLqtQQaqoiUSgnTOzDckJ43KyJ4HKLX&#10;cdfFDqroqBLiLjYdgjfn+jBO3mw54rXQGEfCmmvc4kTf7M1OQmTbC+nQ7yCi+2+48036+0tUqfVA&#10;2uAyRtjewKSAbzFUrwMitTaI9Xsg4/wRxBbnCWcMIx7KT7jXI6zo0T65XAFHFIwyAq6Ih/vbtFDl&#10;+ymkeamcCwSFzD8hncrrnXFLyZ8YNvclhhKOxDy0PPU5ZGa9wLANP+HA82cQrfoBwyIJJjwyTb4Q&#10;UrIEsckEsclU3iSC4WSColwB/a4EIpUKqvjpWmlx7hEdo0E3HScByew6AYauL8/VxDNmB/+IEUsI&#10;R7yw61QKXjaEu9SEWbC5pYhQNBhS/g8h9nsAMef48LIhDJJXOOK8Itu7EhyZM8QIRiaEBRPubrpL&#10;f/8D4YKgEkvnbPM+Ie0tet0det1tyDh8SPuhffECuSFPhaH1omg6lug/IeY13eIIJ7ye2mwQIik4&#10;YZwnpQwmMPoQ1ty4W42wwuud2RPS7OlYuOUomq7rFCoz4leIzQhoOnRM6o3C9ZEiRHILm0iR3nfV&#10;OnqfugkxDLxPhZFuIp9f6D2ga74UkmkFZlDwMiqEI7HQckTluXCr122IXTjniBDowCPWmiCyPgMF&#10;71oBR84p3KKYS5hmxHMXLrdU8j0o5BrRe8MtR4Pdaq8Sst9sQfonHH37zfc4sCMLRft5CRHJnEQH&#10;1yyDvdp4eGrJIkh7AtLNlbDWVRO7fLRxgCrTvd7yyA5QxgE/Vdwty8LdU4dxu6pIwFF/FS8YKcFR&#10;87ECnDuSh5oibjWSoOgVjLjlqOzQQVTmHCQYHcSZnEOo2b4Mi121EG80mT6YVDHfThnrPLWxzVsd&#10;ezypXDcl7PVUwH5fRVSvTMWlI4dw/mgOzpfkorMk/w0c5UpwVFSEam454iVMsnh9t2whD2lBkBuS&#10;TBSQYDAS6cZjMdVkHDIMRiPTeAxmElpWOCggN8oKpfNicPXkUTRz92ARRx5aaVu+OgMRxqNhICcN&#10;I8UJUJg4AgqTRkJLYQK0CEVacmOgLTsaerS11FCEiaoiLFTkYK+pBA8tJQTpKSDOeCJm2cljpdMk&#10;7PCRR+MCL3zVVIqvOqrxRcdpfNxajXcaK3Gz5gSuEY64S42H8F9kEP0POBKAVMtdX3W43VCPjzrr&#10;0bxlJo7F6GNfCEGTMLQ/TEfASWmmIwoSzAlNesiLMkFRjCnKUqxwdpYderYl4NHVFvxyrQOfX2oh&#10;HDXh2hs4ujyIo4uEIkn8lXs00NyO69x61Hke71xsx/fdLWhYEY3cMD3khOnjYIQx9kca4kCUOQ7G&#10;2eNAtCUOJzugON0HeWnBOJAYiKzUABxM9sGeRG9cK8/Fhzy3kYCjiwKOrrZdxJX2y0L8VxzZT2lb&#10;oB2FGcohmKUSgdkaIdikF4O+pJWoSyjC/KB8+PodFtZDe4UjM0KRyf8Fjuyo0mUcOTush8IYO4KR&#10;CSYRjiaOlITsSCMoj7SB1igXGI7xhcXYCLgoT4eX2jKkOR3FEkLJHMJRYng9/EIIR4H/GUeW9LxF&#10;AOEosBYj1RZAalQIpIfGEpKCCEOEoxHzCURUmYykD4hRSyE1ej2kxlAFp1gNq8AfEBD+GB70Td41&#10;6jPC0fuEozuEo76/4aiWcFSL4IRaRCbVwN9mMTz0YyAv7wAlOVMoKZhBVdkcqipmUKJQVjSBqqIp&#10;NAhIVgZW8HXxR4BrKEz0HaGlZkdYcoGBtieM9LxgYhhAFXwwrExiYW+ZDG/XxQgPOoj1K3uxYU0f&#10;Nqy+gtXL+rGMcLRwbi/mzOrH9Bl9yPwPOIpnHBGMIgdxlJAyAH9PxlEV/A12Y7X9ZrRkluFSZBG6&#10;vA7guNNe5FhtwX6zLdhlugFlLuvQF70M7y5cint787HEdz/mJ3YjIbGHcNRHOOr9v8ZRcBKBJa0F&#10;EQSkBMaRzUboqU+FhkYCXbMgqMl7Q03BAxpKHlCVd4Sqgj2FgxBqig70vBM0lV2hreoFA71IBIYX&#10;IDazCXEU8RTRUwlejCLaMozCMtv+wpFl40spn68xctaXSL//J7xuPILc/sdQ3fkMWuufYfLch5BO&#10;+BLSyd9AbHoVw5RPY6gRVUiWVNGZ5xNQ9kFsxBUQd5dtgLQ+AUlPUhG9Dp6ATwAT42gbxIZ76G/y&#10;qfKqo0r+CoYRDjg3ZVQogcDhHcj4f0MV5VcEgx8xLPAPDHN8DyN52Q69ixjuTVvzJqrgq6jMIogM&#10;CFl6VD63EvGoOO0VVCFTJcij5/R3Q2RGYLG/AJEv4WjpU4zc8YQg8DtVuhTcYsJwSHssab3h7qWk&#10;ZxjCPy/8Famf/YmhW38lvD2gypwwJkcQk91JICLgyVJ5DCXZLKrwGZHc+npaWIpExKPaGEf6hBT9&#10;LgLAFbpeBD9HAo3LlxAFfQuZmYSjTCqTW2R4/qBITr7+EVIBjKOfwAvM8vmLONfIh4Jn2XbnCSA5&#10;7+Zjuk6EEjvChy1hx+oGAUyCIxHhSGRymZ67LcyLxIvO8v6k7QmVZvRanqvJlI7F4j5h7TNCx48Q&#10;c5cWd6+F0/FEEo54DiJOlOYWJKGrjYIhyaPLAum6eRPYGEc8pYATvR/chcfdewy3sN8govMRE+qk&#10;dHsg1miGSInAOJnuFe6CnMzdkoRsJbqe6p30nnG+FCeXf0X4ofNMIKjNo7K4JS+TtozGILovhJaj&#10;jwQcSbnegbQrnbNjLwXdi3YthKNaKA3iyD6J7ivTPLq/DtGWW48Isq9yjl7hSO+NbrVXSdkcr1qS&#10;hOTsrfuxgZ57/vw5vvriG8JRDgr25qLkQK4wWePO5YtgojAadqpycFOdgEh9BSyw08BqFw1sdJXH&#10;NncF7PVRwj4/TVwpOUgVVxGuVRxG/8lC9FcexsXSotc4qidYCC1HvIzHYMvRiUOcdyTBUXnWfqFb&#10;rY6AVLN5IZa6qWOavRIWuqtjlbcmtgTrU2WuiZxgTez3VCQcyROOlHBsXhQuFB1Ex+EstJfkoOVI&#10;DpqOFqCFYNRIGKv/G47KcvKFNd64m22KlwNCdeUQYzyBkCSLaYS/RfZamGOtiHT6eY6FIrb6m+Hw&#10;nAT0lBej8XARTh8uRE1hDjoJe3mzQ+BrMAGasiOF1iHV8WIoTxgCS20lmKlNgq2uPBwIQG5GKvC3&#10;0kWokwWCrAzob1ThQ78L0JuEaMMxmGE7GQvtFLDRSw0lSVb4uqVMaDH6pP003ms6hXtnywlHpa9x&#10;1FVZJuCoo6KCgnOOKv5jy9H5uhp01fHEjc14t70Rtevm4HCUsbAq/64gLWwP1MH2AG3sCNKh0MZu&#10;us77gk1wKNQcBfFWqJzqgEubEoVFYx/2tuKzi614u7UF1xrr0S/MdVT/GkdCq5EQjUJrEs93NNDU&#10;RjgiIBGOeK4jbjmqmOUj5I8d8NfBrkBd7AzRx64IM+yLtccewlFuvB2KUn2QnRyM/YlB2J8UQOGH&#10;/cm+6Dq6Fx92X8TdC5dwo/08rhGMBlrOo7/1ohB9BKQeAlNPx+V/w9ECy6S2qWqhyFAOwxTlcGRo&#10;hGGuTizOROxHSUwJFoTkI9j/KFy9C2Dnkwdrr3xJ3tEbOPonDP09XuHIahBHjl4FcLBbD/mxdpgw&#10;0hTjRxpj3AgjjB1uiHEUsqOsoDLSGdqjvKE/PhjWChlwJhwluR3H3NAmTAujyi5EgiPvwJN/w1Ep&#10;bAJKYR1wgnBUDgs/Xpn/DIarEI5GR0I8LB5Sw8MpOPfoEIaMbSckUaUyfDPEDKPx9A1L8TjMAj+C&#10;V/hDgtFXcI74hCD0FhwibkqG8oddoGiGIwHNObwWvjFnERhXh8jEM/C2mAdrZU/IyttCW8MBWhp2&#10;UJQ3FlCkpGgsdKHpqFnBgjDkZukMLxsvuFt60M/O0NWyh4GOG4x0vKCv4wljgyCYGUbCxiwBNhYp&#10;cHVaSO/HIaxZ0Ys1K/uwevkAVizpw6L5vZg3dwCzZg1g6owBglEfMqb1I23KAJKnEILSByg4cfoq&#10;IhhHaYSjZMbRFfi5VCLJZhsuTKtCZyB9wXE6gL02B7HFLherabvI6gBmmO/HNNP9WGe2G2XO29Dh&#10;swj31q/FWyeasJwwE5vWh4jkXoQRjIKSuhGU/FdX2ps4knSnXfg3HPkntb3GUQBHcgvC0lsIR61w&#10;NVkPHY0ZUFaJIxQFQFXOi8KdHrtBRc4JyrIOUJ5sDyVZeygTllQUnaGq5E7Q9IUeQT+AoBdDGIqZ&#10;2jIII84zav8LRhkdQtDj51IWnS+l6H0PbP8dyXd+w9BZVIFz/ggPXTenyoeQMnr5L8j4+k8MS/sG&#10;UjYXMNT0XapoqcIzP0lbqoRM9g/iaCPBaAOFpCISWnC45WiwJUn4nf5OiAwZVFRJWp6DlOfHGDr1&#10;D0gH8IzPBCIjTmS+Kax4L+32BaQ9qcJ1eR8ij48wwudLiP14FfhOQg9hxCCX9sddagQWve30eBOV&#10;uQbCjNm666k8TiSnStiml4DxMcTT/4Q0z6nDCc7hv0Ec/RziBJ79mZOSqSLmleoj/oCIWytSHkKn&#10;4RFk9jzFsLjfIKV2CqLJ2RIcyRLGGEXcksTJ2Bo1hLF2yBgThIy66VgIJ4Yc9NiQrqFJP4T5h2zf&#10;hTQnMXt/jmEzqQwGGZcrdKn9SvBgEA0Gz0nk8wMhibucKLzoMS8268Lri0nmOJKyuwuxPSGI843M&#10;+6gcQqBROwXnHV0jvHwLccDvEHMiOOFIxDlQRpwUfRXSVu9gqPNXELvyqDHObSKcBf9Jx0FICiUs&#10;BRMQGSY8t1E8IYkfczK2L107hhovBMvHwa1G3HplQ/ByIrwE/iJcVyFZW70JMqoNEMufhNQE7o7M&#10;grTcUQJ2JWQIklKahBr9XoitP4CMA723fCyRhFVuMeJRc4wyniWcR9Z5f0llMi4JYi53Ie18g8qn&#10;c3a4SOfWSriuhYrfWQFHtgm83hrDiD7XeL4jBjsPGOBuXs45EnC0UIKjTRt2YuP63Vi/lnH0VyvS&#10;li37sGnrPqxfv5Nw9AJfffkNDm4/gLw9WTh2ME9oYdmzciFM5UfCSlUWDkoT4Kc5CelmClhoo4g1&#10;TopY5TAJm9xVsN5TA70FO9B7LB99JwhGZXnoLSvEpdJCnCcgtZYQjghGtYSVU3kSHL1qNTp+KAul&#10;hKQTBw/gdA7hqGAvjm+YgiWOGphmS1hxU8VyD2Ws8dXCnlANHAxVw0FCUQFV6nkR2qhZk4ZOhhGB&#10;qKM4V0BRC4+2I7zwum7nivJwhmfo5oRsOqcKwlFZLv2cX4BMPzcE6sgiRGcMovTHI4EiSW8cUvXG&#10;IMNoEmZaKGG1tzEOTY/F+ePFOHc4H9VFklX+L5cdwb4ZwXCn12pNkoadpixcjRThbKIKM015GCuM&#10;h6niSMLlGFgoT4S1ujws1WRhrjIJTmoTEWqqjgRbHcxz1sZcm4mYZy2H1Z7KyI20xKeNx/BRcwU+&#10;IBi9W38Sd3jB2Zoy9BOOuEvtclU5LjKICEhtFZXoOFk1GISjU6fQcZrjNDpranHxjGS+oysNDbjb&#10;1oyTa2agIMYUG/20sMlPAxvoum7w0cVWwtGWIF1sDjDAzmCCSrg1DtKxHEu2Rf3KBPzQdQ7f9DTj&#10;o/NNeKulHtcbuGutHr2EI55s8gLF+Zp6XKxtpmjC5XPN6K5vQX9TO661dOBqx3m8daEdD/s7cCTD&#10;Fbv81bHLVx07AglmwTo4EG2NnGRP5KS64nCaKwro8b54HxxMCUN2eiiy0oKwL9EX5wt3453uS7hF&#10;+7vW3oGBVoJRcyf6mglEhKMewlIv4eivIBy19+B61zVMN01oS1QKQpxcEOIVQpCuEokM7VjkB+cT&#10;zAown3AU4ntYWCz2FY4sPHhCyPzXODLy+J+R9CaObAlHDoQtW7u1kB1nD7lxlpg4xpyAZIJxFJPH&#10;20BxHFV8o72hNjoAOhNCYSyXCmuVhYh1O4bpBKMMAlJM8D/jyJ6BFFhGQJLgyDLgFKyD6zBcjSqL&#10;cWkEIYqRkZIYMRsyo6jSGE7frIdThTWOKrQJ9AGinAsj/3twCfuKQPQxweh9OITfgV3YVcJR999w&#10;dJZwVI+AmFpEJJyBn/UCWCm7QFOLu9W41ciSYGQKdTULwpI19LXsYKztAEt9F1jq2cNE0w5GnGek&#10;YQs9LUf6vTsMCUdG+n4wMwqDpUkcbM2SYWc9BQ728+DncwArlnVjxfJerFzej2WL+zB/fh/mzOnH&#10;dMIRtxj9NxxxqxFHTEofUlJ6sThgD+4vKECN23bstM3Gcts8zLIqxEybQkw3py9MpllIM81GIlX6&#10;mSY7sNVsPyrs16N7yjI8pP9Lu1JPIzWe0PX/DEdtCEhpQ1BKC2IJSS4WW6ChPgtKyrGEIR/CkCdB&#10;yFkINXkXaKnwqDUvaCi5QVXVDWr0WEvTHxpqftDWiYZPxGFEEoKiCENRhKSoqR0In9opwChsCsPo&#10;vBACjkyqX0q5XIDhoR8xes1nVPG9D2nFdkjLH4P05EN0X1RRpfQRhs95gInrv4RRCVVUIR9jiD2P&#10;xCKkmBwjSB2gCpm7tjYP4uiNbjXevsbRRtrSvcZzKfHfEXKk/T/AkCiqmHnxVuNLBB5Cl1EDVaz1&#10;9PfnIW1xjyr9dzHClyrPqD8wLIbgYHOeUPYKR1zuXzgS6VIlKKy1xkO3CW1mp6icPqFLRpohlMKj&#10;rWgfYYSjKAIAr92Vwl1ILyFOoceRv0PEs1hHP8Hwg/Ta3S8weS5hQYVwJJ8DKQUCkkIRxIqVEHEF&#10;r91Ix8HdfFRRmxJSTG8Ia66JzAkipjyk/wb9jsLiNsRW7xIkCCmeX0OU/JTKY4RRRNH+QwkovHYa&#10;Q+jNYBzxSC0BJAQE7sriLjXO8SEcSdny+zAIWRPO42mm63eBfiYEOX8sJE5LOX6CcbzsiNEAXWM6&#10;TsMBDCF8ii0JndacxyMZVi+MXgt6DHEgATGAHnN+0aulTHgIfyi9TzwZIy+t4kJoFRa8vQ8pXobF&#10;ho6DwebzANI88aMN/U6piq5ZOaGoGEMYk+MGv4iNp2sox7CsFADFWJOyIGQ5fIEhXA63GHGrGrdW&#10;CWu5ccvR55J5qFwJR853CEc3qXzGEZ2zLa+xVguNwHoBRxbR9J7zXFo8ylJYY43z4RhHfC9yy9FS&#10;isGWozdxtHE9J2XvFlqStm09gE0EpHX0+OXLl/jsk88JR/slODqUh+NZOTi0bgn8zNThaawFB9VJ&#10;CNJXxCIPE6zxMsQKB0X6YJlAW3ksdVXH+awN6CIEdR3PR09pProJSRdKC4T11dooeNSYBEd5/4ij&#10;MsJRdU426gg6h2dHYan5eEyxGol5juOw0HY01rsoYrunHrYTxrY7y+KQuzJVaoSjpUm4cPgQWo/k&#10;o+1IDtoIYW1v4OisgCOegDIHFdkFwsKzjKPq/EKkejkiWE+WzmsygnXHId5IDrMctDDFXBHppgqY&#10;Qjha6K6HvdNi0FIsGXXHLV9nCo/gcsVR7MoMQIy5PNL8reFE18aQMKQ6cSh90xsHrcnjoUdA0pUf&#10;R9tJMFVThL7iBBjT1kZNHl56qvDVVUa8iQJmEIxW0DXcEKiFAyFmeP/sEbzdUIZ3Gk7i/tlK3Kyt&#10;xJXT5eij6OZ11E6W4UIlw+gVjghDFMJoteo3cVQnJGQzjni5j5utjShfORVZUUZY40M4CuDQw0Z/&#10;Q2wN1iccGWKjrz42B5vQz5bYE2GFklQnnFmRiC87T+OLrka819GA+83ncINgdI3A9c84ojjbhK5z&#10;LehraMO1ZgmO7vP6ar1tyE60xzYfVewN0cFBgtq+CGPsi7LBznB7bA2zQG6SI/KTPLA/0QcHksOw&#10;JzEQ+5MDCEjBhKO9eKvrooCjq23tEhg1daC3iWD0H3HUi4Hua0gxjGmLkAtA+CQ/xMqFIlo+CAnq&#10;idgRlI1t4Ycxj3Hkkw8X3wICTR5sPfNhRTAyd8+HEeHof0rKfhX6Ao6yBluO8uHgVQhbm3XQnOgI&#10;pTHWkB9tBdmRFpAbaQnZUeb0HFVy4wOhNs4fBpMiYCibCjOVeYjzO4W00BakhbUiNrQB/iGn4Rt8&#10;6jWOHP3L4ECPbfwrYOtXCavAEsJRHeyCGzFUhSqNcTMxdOIKTNbaCjmD3ZDVpq3eQYxQIDiNXgbR&#10;mA2QnkDfvhVLYejfBcfQL+AUfh+OEfeFViP7iAHYhl8mIHUQjprgENYAx6g6eEbXwY9wFBJ/BpZG&#10;02Cp7gs1ZQ+oKtpCU80Bmuq20CL88Eg0fW0n6Gk7wkjPEcZ6TkLo0/M6mo6EJ0foEqr0tX3p9/6w&#10;MImGjXkC7K3SYWc7BU72ixDkswfLFl3G8uUDBKN+LF7QJ7QazZ7ZJ4xS4wVnp0y/itTMfqRM6Udi&#10;BsOon2DUi1jCUEQK5whdRnRSDxYl1uOTkkZcCN2IjbYH6MtPPpIssxFvmYs4y3xE0DbcMgehllkI&#10;MtmDKKM9mGu6H7vNd6AlfDt+OXgM5aknMS2+m/bbRTjqRmhiN0ISexGYfBEBSReErT9t/ZMZReeF&#10;kCRiM4xa4JvUQs8RjgYjkCeDTOYJIZsRndoBM8MVUFOdQsCMgMpkX8jL+kBDNRQGujF0XQPoebfB&#10;cIWSgjttPaCm4k048oWOXjT8w/IIRAyhVl55n6DULkQIYSmEfg7O6KA4T4/PP5fSz3spY3UWYu87&#10;GB5MFanZZaq4cgjMBJlReyCadABizW4MtaBK1PYmxm78BJm3/sDQ+G+pkmIMcAvSYYgJPNK8dpr+&#10;egpey4pzfrgy+gtHwtB67gIzoorSpIIq1B4MCf6GQPIZdFa8g5C2n+F1/hF8uh7BufZXWBZ8inFp&#10;FyFl2QGRBVX0gQ8wcjpVlvbdEJtQBfgvONrxrzjSJRzpUQVpXkOVd5fQJSMi8EjHU+XLeT1BP1K5&#10;DyAVS9hLpEo/5U9IJ76AdMyfEPGosTBCwpoXkFoPjJ9NUFCl8jjnSvUEpNSo0tfgGbLPSvKL9LsJ&#10;e1ch5qVDOPnagtBiQZU3D+MX1m4jQPBEjTy83vo9SLvROcc+ErAmzADNy4TwMRE8OLfozeCJI6U8&#10;v5M85mTsN3AksmcccTmMox56LzromhDWjGjL76PDuxATYkQ2b2OI9TsQcSuWYQ9BgbBofJ1eQ9Dg&#10;fB8nwpr3QwLR7wRHQqPfL3QsdF2CfpO0FvEq+5xrxNMQ0PGI3HnyR/o7+7cJV7w+HR2DFe2Pc6AI&#10;TjIELRGvQ8cJ/nJHIFbIg3gsfQkbyzmOa+nxFogn7qXfF0GkQvjWJswZEyqtPoaIR8JxV17aC4ji&#10;aMtl87URcPShBEeur1qO+iFyvEjHQTiyOvMXjmKqITIdHK0mrP/HXaxr/sKRHuNoiQRHG9ZvF1qK&#10;JC1He4XHr0evbSUcrd3xGkeHdkhajo7y7NWEl4JNq+CiOQHh9qZw0ZKDL0WigRxmmClhtasaVjnL&#10;Y4WTMpa5a6Fl3xp0Eh4uFOcKidEXjxfi/PHD6Dh2GO0CjggpBTlCyxF3qZUePCh0qx07eAjH6XEp&#10;4yjvEDqP70PpPF8cX2GEngJn3D3ugk/L/PDufnvc3GON9jU6OJwwHju9pHHQfxJKp/ui++h+tBRl&#10;CfMQNRdko6UwT8BRAyeBE5BqCEeMmvKsfAISJ5zzhJT5SPFwRID2JELKRPhrj0eU7iQkG8rSOcrS&#10;t0dFTLFUxXw3feydGofGo8W0r0KczM2mLeGo/Ag9H4g5rrqwJhQZKI6C5qShUJgwAkqTJ0J98liK&#10;MdCQGwM9wpKp0mQYKU0gIMnBkoDkoqUMHz0VwtlkpFkqYZalLFb7quFwkhveqinCvfoK3CUY3TpT&#10;ges1Feg/VYre6rLBVqMTOF9RhrZyHqV2koB08j/i6EKNZBkRXu7jZnMDji5Jx95QA6wPNMBaH3Ws&#10;9dPFCk8trPHVxGofbQpdbPA3xuYQS2wNNUV2nBXKFsXik44afHypScg3utdcj+v153Dl3Dl0075f&#10;4UiSlE2VT22TgCPuYuutb8VAYxuutHfiXmcbvulqwcF4e+wK0sWOAB1s4xarQD3sibLF7ihnbAm3&#10;RFa8I3IS3HAwMQC744OwLzkUuxP8CUl+6CQcvdN7GXc6Lwhrt73C0d9bjngrecw46kN/7zXE6Ee2&#10;BVKFEzTBF+GTQxBKOIpQTsBqv31YE1SEWcEFCPYthKtPIeEoV8CRtWcBLDwKYOyRK4xaE0au/Q+t&#10;R/+CI888OHsXw9ZsJbQnuUOFgCQ7xgZyY22gMN6OMO0CLdlg6MjFQGtCOHTGx9O9ModwtBTpka1I&#10;Dm5CUlgzIkPO/RccVb7GkVXAOXiEt2HW8nas2f0dbAPvYoJlOYbqFGKoajbGGpVD36sbNmEEiSVv&#10;Q9OGvhGr7oae+z3YhL9Fz78Fh/DbsA+/JnSp2YZd/K84MjfMgK1OKPQ0I6Cl6gpdbReqqAlJ6jYE&#10;JAtoa1pBR9sOJoauMNJ3gb6OMwW/zpmel4SejjsMDXxhbhwFW4tkONlNg4vTbHi4rISfx04sIRwt&#10;WTaAhYSj+Qv6MWtuP6YRjqZxi9HUfmGUGsPo33HUg/CUfkQSZBKSLtOXnFr8cOQ0Ktz2YZ51DmIt&#10;8hBqlosQ2gZZFCHQLBshplkIMz6AEIOd8DfaiTjTnZhvvgnHfXbhoxWlOJfZhDlxFxCVdAlhtM+Q&#10;xC6EJHX/X+MoMLUVUant0NddAGWVNIJPJNTkgghKgVCU94aigh+UlbzoedfXQFJR8hRg9ApHmtoR&#10;8PDfjwiCUNCUZoQSkMIyOAGbYPQGjoLSOxHIC8/q5r4UGxZCxrwBQ3iGZcUzhOX9hKMDEI2jCmX8&#10;QYgUGyDWaiB0XKAK9CHm3v4V1vlUcfq+R5USPW9WBmmTbKp0GSmME8KQABQG0WBStvCYccQzZNM+&#10;jalStKXykn5AxMUvkfbNC8jXEkj2PcaQA4SY3Y8w4uDvsGp5gtALP2JsBlX2Lu9ieCpBhee5Ma4m&#10;COTR/iQw4pwjSbcal81lcYVIODI9TSjphdidgBL9COJE7qZ5SDj5AOOWfQzlbd9DZff3GLPya0il&#10;EkDCfoYMV8hRhJel9NolzzFh5mOqwOk8Nesg0iIQ8YSPGvSYV/fn5UN0zhNILkNsxi1FBAVOeubg&#10;vB6LdwlE70Pk8DFV6J9B7PgBVeifQJonSORWK+6u4nmNuCvN+1tC0DcE1W8kOTYUUt50XF4U3PLj&#10;8hkFIZFbaOw5z4dgYs2tUpxv1EXAaKdz5pYsXneuk353C2IHKtvqLobwDNo8vQABiUfScd6RmI5J&#10;zAvjOn8FKY8f6L0lmAT8BDEnXHNrlR9hKYRQxHlGDB4/7lLjEXMEFe5Cs+X13BhndN48MzevV+f6&#10;FcS8Yj/hSyR/FFKTsikIQqMXU8yH1MhFwjQNogmczE7vn0IZXUsGJh2TGWHLnYDOcz7xtAExLyHi&#10;1iruYnzdckTI5IRshjnnHDnQedo1QNq6BlrBEhwZhZ+k8rmrl+4NQ54EkqCvw62YDKPFhGbuVlv6&#10;Ckc7CUY7XuOIYcRAErrXtu59jaNPP/4MWTsPIl/AUQ7KCEfZq+cjxEwVbtoKcCIY+WhNRqKxKmZb&#10;a2G5ixoW203GIjt5LHTWwNldK4UWm/YjuejgxOhjRQKMWt7AEY/0+juOSg4cxLEDB3Bs/17C0UF0&#10;H9uFXz49jqefzMRPtSZ4WGaM7w/r4ZM9Ovj0gBp+r7HGj6fN8fRKHG6f9seRWca4emw32gqzqPwc&#10;wlGOgCMeqdZAP3OZZwrzhYVnX+MoO0+YyynZ3RF+WhMIfaMRoTceM6zUsMBaDXMsVTDHisJaGXMd&#10;NbElLQpNJcfpbwhHedmoKTyMCyeKkE9oiLaYCIPJw6E+cSRUx0pDccwQGGsqwoy72QwU4GWkhHQv&#10;S2R4mCPGyRQhDuZwN9KEr6EqvLXlEKQ5DinmCphjq4TF7krIiXXE3TNHcKuujGDEEz+W4+rpMgFH&#10;PadO/AuOuFuttbziv+KIh/PzLNb9hBlemb94+VRsD9LDUi9NrCQcrQnQx4YgU2wMNcaGEBOs8jWg&#10;ny2xIdiafjbF/lgrFM2NwLutVfjgfIMwx9HtxgYJjnhdNUIRt0xdOEMQE3DU9BpH3HJ0ua6Rym5B&#10;f2sb7na04POLDSjK9MZWf21sJpBtDtTBxkBdbA+3xo4oV2wOs8aBaDvkJXojOyUMe5LCsC8lnLbB&#10;2Bnvh7a8XXi3t4twdBFXaJ+vcNTfcplwdOHfcNRHOOrv6MO1HsKRUUyb50RveBOOgghH/vIhCFRN&#10;xjzvvVgUVIhMAlJQwBG4+RTAwUuCIyvCkaVnIYw59+h/iyOPg/Q6CY54ziQXr8NwMFkE/cluUJzo&#10;ANlxVpg81hLyEwhHE1ygLRcOPfk46MrGwUA2E+ZqSynWISGkCYkUvI3g5UP+AUf2/uUCjrj1yDq4&#10;HHYBTUideR19bz2GfWAXxvIK5lr0DU6VPizkqAJR2EPfgg/Rh1I+xpiUIHnBXWSsvQodlwuwJhRZ&#10;RdwhCN0kHA3APoKH8b+Jo3o4RNbCg4DkF12L0Pg6WJvOhINuFMEnDtqqHtBQt4WqshVV2BZQVbWC&#10;qooNhRU0eJi/hoMQqmpOUFUnFGrT6zXdoaPjCx1dLxgYhsLCPAEOdlPh6jwPvh7rEeJ3CPPnXZTA&#10;aGE/5swbwPRZBKOZvcgcxFHa1Ct/4Yhg9ApHcQKOeglH3UhLuIBTc8/h1sJsbLUtRqxtPvwsc+Bj&#10;ngcP03x4mBXCzyIbQeZZCKeIMT+ESKO9iDfajTnG27Df8QCuz23AuantWJrUgXhCUHTSRYQSkoII&#10;SQyjV/EKRf8nOApKaUUk4UhXdxFdm0yoayZDWT6YUOQNBXkvuoZ+UFfzo+vqOQgjd0KTG11r+h2F&#10;tqY/dPWi4eS1C+GZzQSgJgFFryKQfn4TRwECjg6+lDamSsq0FirR32KU9WXIyOVjqHYZhqvkYqx+&#10;DUYYXSAcEQDkz0Jk9yE0drwPs1yqSL2owue8IdNS+qZ+iCohqvC45UafYcI5P5z7wzBaTpURY4lw&#10;ZEDf5M0OQcaE0OL4FobM/xHbXj6H1tkHEG15DBFPPsjJyhkEkgyC0MzfMWTD50j46DkscggVMb9Q&#10;uYQj/nujQtov3dP6g9MJ8Eg4hhFXhHQcQrK2SQ3hqBsyzu9CFP8MoplfwPTYVzA5+whaDd9B4/TP&#10;sOj8Ha7X/kDIreewbfoBQ6Z+CFH0LxjOScHzXmAcL29hSDDUaiEQUbnqNRCptkGsQefOONJro993&#10;QGR0kaIHYp4A0qJPghZzQgLn4zi/TQD5jNDxLQVBh5PPCUdi7rYK4S61B4Qi+p3nF0JIeRAGKMQe&#10;/POX9Ji2nG/k8hHhiluNGEe3CCTXIG3eR9ef8Mg4YhgZ1NNjOi7rqxARYMTcsmNAKNLrhjQjhGf7&#10;NidgOHwCGfcvCBpUjvtDSPv+IrSoifzpeHwIa4GEkhCCUSDhjedE8qDneMSckPf0PpVNMOMpBDjf&#10;ibv1GNc8Y7YLwc7kGkSMn3H0/oyle2IEz682E1LDF0rmsJpAmJXLg0iJcKRJOOL8LNPbhCOCGrcY&#10;xb+EOOqFZFoDPwKTN+3Xncp0vUtB6HPmViM6D/sOQto5yFhXQytIknNkEFpO57+PznmHMHu7iKHM&#10;k4IKQ/gX0H1CQNMbnCF7/XqCEQNpHcWGXVhHjzk2bCQkEZDWrdkh7PSj9z9C1g7GUTaK9xFecg5h&#10;z7LZ8NQej0BzNXjoKdO3KarozVQwlwCx2EEZi6wmESbkscBRA3U7V6KJUNJalIX24jxhnqEOCp6l&#10;uqWkAOe45aiIpwjIAk/+eOIQxcFDKN67n8rbg+P7dqE29wCuncrFs+9L8fCCP64sH49rK1Rwc6U6&#10;bi7Xw52l+vhgsy7ubxyOX2r18eheBJ59exy3Kw/hcgl3rR1Cc1E2Guk4eLLGBgoelVZbkI9qXj6E&#10;J4AkHPFQfp6MMsXDCr6akwlIYxGrOxGL7TWxykUbK53VscldG1t8DLE9wA7bpyag4UgJThGo+O+q&#10;DzP8irB3ahCCTMdBa6wUbDTlYK05ASZq3HUmCyOlsQRKWTirT8BMPxsk22nBW18BdhqKsFdTgDdd&#10;z3ALbSRaq2KGnQqmWhGQePqAQDPc5TXiastx/UwlwahCstBsValkZuyT5egs5zXVyglHPFKNgieC&#10;JBy1EY7aqqsJRhw1Qs7ReV5CpO4c+urrcY1QU7AgDZv9dLHa3wDrAnSxwl8fK/1MsMJTB6t99Qlo&#10;WgQkUyz3NcfaQAvsjrVF3uwIvNN8Cm+31+MOtxo1nsPA2Vqhq47hdYHK6Dxzhso7i/MEpE4euVZH&#10;QBKG9Deht64Z/U0tuN3ahE8663Ew0RnrvdUp1LDBVxsb/HWxJcQcu6JdsCPSBlkJThSuOBDvi11x&#10;3KUWip2xftgY6Y5mxlEPT/x4AVfa2ghG7RIcNROMWjrRO5iU3UvRxyPXOhhHPbjZfR1B+lFtLpO8&#10;4UnfyAMUI+AlHwZflRRM996PWUGHkRpUgkBeX03oVsv5C0dehTD1yIMJYefvQPonJOl7HHqNI+5W&#10;c/fLh71BBvQmcGuRNWTHmmHSaFNMHm0GxXE2UBnvDW3ZSOjIRUFfLgOWWstgq7sJcSENiA9pRFxo&#10;I8JD6/8NR04UjCPbgEpY+52ETdBJeq4d6zZ9jjV7PoKq7UX6QNwHkfp++iCiCkuOvrUpbIVYfjvE&#10;KnmQViuBrP5xrNv9PtYevAvnsE9gE0Eo4lajsF7Yhl0W5jj6RxwJLUd1cLVZAzudCOhqh0BTzRFq&#10;yowjgpGyGVQ1jKmSN4SqlhpUdZShqKUIJR1VKGirQFlXC+qGhlDTtYCmvhN09b2gZxAGE7N4WFql&#10;wcl+Lrzc1yMiMB+LFnRjwZIrmLNgALPmDGDK7G5kzCDwTOtB6tReAUVJ6b1CMIze7FaLTrmImORu&#10;TIvrRsOsdtQllmC67UkEWuXAyzwHATZ58LUugLtZLtxND8DdZC/cjXfDw3g7fAlGsWb7sNAyC5us&#10;6cvX1DZUpDdiaUoHUghBsYSeUAbRYKvR/4Qjv6RW+CVT/BOOUtsQRWFsvAX6RsugqBwFVaVAQlAQ&#10;1FVDCUUhUFbypuvqTuFBz3lR+AgtRhxaGoyjGLj47ENEZgvhp4kQ1EwYaiEUtSJ4Cj3Ho+HSqLy0&#10;Dvjx8iFae15K6eVCbHseY0OoQlalyn8054bsgtSwhRCNo61aLYab9UPe/TZVKtcxJOIdyEQTIFxv&#10;UsVLQCBUShnR/UWVkYAiYcJH7tb6C0eSuY/4d4QjE8IRJ3Q7vwXxmp8Q/dMjiLcTFqYRiqIfQSbq&#10;McTBVEEHfg/pAAJEyiNI5z1A8g9PobOfKuygdyG24NyagjdwtJnKoEqQlw3h0KEKmXAkMjlDOLog&#10;tHaIMv9A4p2fYdRE57mLKv09hJ5tVOauJ5DaT7Hzd4h2fw33vkfQP/w1xAt+gXj+MwznlfH1LmCI&#10;Rj39PyKA0GMpo7OEk0aMi74MhTm9UF1yF9qr3oPi3OuQnd6NEVHX6Pz6qey3Ibb+WFjTjfOeRNwq&#10;w0P2Iwkc8VR+DAXjSGgdITTx4qq8PAivvE8hYhTxzNAUwtB55w8JBO8M4ojQw0uGmBFMjHkYP7fA&#10;NNDx1RE2GiVAs74JkRkhybgHMjoEX206Dx5FZnwDImtCpt092ud7tH8CiN9DiAhE4oA/IOPzkqD0&#10;E4QJK3lGbE86bg9OCieoOX9AZRP2rBhGhC2eOoCnETAfkLRUcQuXMYGN7iHRKELqKLoHRkyn+ykT&#10;Q8aswpBJ+yCmkJpEeJU/CjEP9de/RO8VnY8T/S0nqMcSjCIJs5yM7U/H5kXn7sY44tYpOie+tsI8&#10;R60EwHN0H1ZBJ1gyWk03qJTK30vvEU9USl8Gdene0+ZFiZfQdgH9PI+u0WC3mgCjwVhLUFq9brsQ&#10;azfsFFqP1q7eJuz0o/c+RNb2/cjflYOS/QSIvBysTk+Ej64KwqyM4aWvhihTTpLWxlI3Pazz1MRG&#10;dxVs9NbEYic1nNu5Shg+z91bbUcJR8UFAo6ExV9f4ehwrjBkvyxrv9CNdnz/QZQQjkoIR2UHdqIx&#10;dz/unSvCk7v78UGhLRqmTELjNCW0z1TFpbl66F5ghCvz1HBt4Vh8sEsWv7U548VvJfi6vRjdJ/ZR&#10;uQeofMZRPurzsgWs1eVTFPDs3JwIno1yYa4jzkE6ilhCX6iWCMmWw7AmYDIOJSkjb5oK9ifKYaPP&#10;MKz1nogdofrIXZCM9iMnUFt4BFX5Bag+UojO40exL8OX0KOIaUEOMJYfBc2xMlCdNBpaivLQVZCF&#10;seJk2KjLI8RKHwHGanDSU4GFphqsVJXhqKkKV13uWpuIeOPJmGqvgjWElrWBprjDa8TVlBGMKnGl&#10;+hWOyiTzG53kkWncnTY4Qq2yCu3/gqPTgzA6Q1AhHBGMeLRaX30DrhKO8hekY2uQMZa4SbrRllGZ&#10;ywhD6/2NsZGeX+1riLVBVlgVYI0NwVaEEsLKtDDcPFOKuy11uNl4FlfrOYepFj2EI17gtrO2luIM&#10;OghHHO2MpNoGIQfpEkGpp7YZA43NhKNGfHqhkRBkjRXuiljvpYZNftrYE2GG7GQXCg/si7bFvlg7&#10;FGZ4ITfZF7vjfLE9yhO7Yn2wLz0UrQV78U5XlzCMf4Bw1N/cQTjqFHDU2yrBUX87oYi70wZHqvV3&#10;9uB27w0E6se2OU70g9MEP3jKhsBdMQreWjOR7HUI6UFHkRBcjCD/I4SZw3Ag1DBsuFvNyqsIFp6E&#10;IwKSMQehycgjl2DEQMr5dxy5ZxGkcmDtlQMHvzz4BOTBnr7V609SgY7sBJiqqsBIVQum6jrQVzEn&#10;GDlDY6IrNCf5QFcpHsZaC2BnsAVR/lWIC29ETPhZhIY3wI8+ALyCquFGGGIYSbrVymBDWxv/E0IL&#10;knNIO2Ys+owq40sYpltE33QJQspUccgvIxxRpUE4kpq8CdKKByBSycEInUK4BNejufcRvCPegnUk&#10;txj1S7rUwi/BJrwT1mGtsCEc2dNxOEXUwp1w5B9bh/DEWjhYLoO5bji0Vd2osraAupolFNS1oGkm&#10;B6eoiZh3wBCrSg2w4aQFNp02xa56R2yvdcLKEg/My3HCrCxbhC/TgXWAGvSsTWBgFgBrm0TY2c2A&#10;u9sqBAYcxMKF1zB/8TXMmX8V02f3InPmXzhKIRwlZRKKMrqFiONI70FsGsOoF1EEI84PmhV3HmWZ&#10;XdgXdgbRDsfhZVUID8KRG8HHxTwLzhymB+FCOHIx2gNHw+1wMtwBH5NdiKfnljjkoIpwcSylFctT&#10;LiA5qRMxhJ5wwlAwAehfcSRJwH4VPoQgIQhBHMJEkIPBYPJPISSltCM8tRMWtnuhqD4dSirRUFIO&#10;hpJiMJRVCUpqdI01QqBPCNXXCoKuRiA01X0EFOloBkNPJwxm5ulw8d6HsIx2wlE7AjM6hAia0gn/&#10;DConnUBGz/syjtLbnkvp7Hwp0imA2J0qWaf3MYYq0wmWXRihXQdpecLHpAKI5E/R/VOHEbb99E38&#10;NqRNb1HlTGFHFbH5GYgscqky/gtHwpB6Xol/EEfCYp/ccsQ44jmOjBgthDD3dzFkwxMYXf4VolmE&#10;k3ACgzcnH38DMVewzu9juNO3VEn/AfGGl1CqeohFfzyFVPRXVBm2QPQvLUcbJZWgUAEuegNHkpwj&#10;Ke8vIF72Ixb+/ieG7/wBMktfQnrFC0ivegTRxqcQbedlMghKKwkDm5/BqP57aB7/AlKLCG2EBinj&#10;bjpPQpFTGwzX30XywC9Ifv8lAm8/hlX3I6g2PoJaPeGt+RGcBoCg+08Qe+tP+J39DqMyCRD+d+kY&#10;6LwYHKG/QMQr8CdSefF03qFUJidjCzj6TNJC5EpbRhL/TEB6jSOXN3HELUfXCSa0f2NOCicwGp4l&#10;EDCO+L3pomO+TjgaoOcuQ5on0tTn1zVhiNsNTEr4AZOm/YFRdO3HLHiGYfMfY9wyAmEqAYSgLB30&#10;mI6NYOhPx8s4cue8JzomR8KUDZ0PL1UizK3EifmcF0bosr0HkdMHkDYnOI3fTjAiGI9aBfGENRCP&#10;WijMkyWjWEGfPUfBQ/tF8icgpcTr0hE6eaSiw7uQ4kT5aAJyOOc5/ShpOfJkHFG5QssR4UgYqUbv&#10;q0MbRDb1Ao4M6P81/9Pwo30bE+qFIfx0P3JLooCjxfSYjkFnLiNJgqM1a7Zh3bodQqxdSyhaQ0Fb&#10;xhJ3sa1euVXY6btvvYdDnJC9MxslBxgV+cj0sYe3zljEWGjDR300QrTGI41AMcdKB8vtVLHGURnr&#10;XDSx1c8YZ7ctRDvPLcS5P0f+AUf0HM9zVJl7iGC0l0BEKGIYDeLoxL5daMw/gHdO5eFJTxYurzBG&#10;WYwiTsQqozpZE/WZpmiaboKOKZq4NGMy+hdMxIMiMzx+byV+7y1Gb9kBKj8bLYdz0FCQh7N5WThH&#10;IKrllqOiQgFHwsKzObw9hIqcXcib64yvauJxbaspLq1UxRfFBnjRTvs8a4Q//j/W/jI+qmxbG7dT&#10;Fdq7cYdA3N3d3d0dd9fglgQIBIg7CcSFQFxxb3d3d6XR+73nqtC29z5nn+f/fhi/ValUllXBuGrK&#10;mKcd8MtgKG6We2P/fAsMlYsxR2VoKCxCfYkYaF6GgkVBmGM/HS46U6A+/ilMfeoxTBk7FoY6htCc&#10;Pgtak8dAf/JoeBlqwkN3FmwJTVM1VZjOnAGbWQSS+nS4aU5CqP5UxJtOwQqnWdgZYoUbdUUSjh7C&#10;6Ko0S60a56UutRPorxN1jf4VRz3/BkcDLadwTsKRouXo2OIE7PBhwvLSwWYvTWzw1sFGH0Ns9tAk&#10;kPicty5/Z4gNXsbI8DXF7nAzHJsfgptNVXihs1WBo/Y2XBZLh5xqgygyKWD0TxwNtJzGQFM7hgmk&#10;iy2duHKmEy90nyGOziArxBR7/NRxONwARyPNcDjSBAfCLXAs3hk54aLlyA7Fye44GuOOzEiPP2J/&#10;nC/aD27HG+dFjaNBXPtjQPb/jCMRYiq/p3ZUr+U4H9gQR06TAmAzNRTuWssQR8TE+ZYggkDy8xU4&#10;KpXWV/srjsz+wFEBcVRIHOUTRgJIef8GR0dh5JYn4cjeu4D7zUKikx5a9lnj5B4L7FtsjCWhllgc&#10;7oG9K9Ygj/9Gj6xegqVBHrBX1YcVk6EtE0ywSwPiggcRQSAFhbQTR23EUTNxVAeHv+LIVzGd38qn&#10;Do5BvYic+ybUbKohn7mH//ls4X9Ia/Dk7K0YrbYPT6nym9tUPj9FtArkQa5RCHXrJlTV30FU0gew&#10;DL9OHF0mjs5LrUbmwX2wCOn9Fxz5EkfhCW0wM0qDtponNNU9MENbk3+nhnn7DbChVgtLSycg4eCj&#10;SDg0GqE7xsNn+XR4LJ4O36XacJmrCv/V2kg5oI3trRbYecYAeeeskFHiDhsfc1jYx8PJeTu8/TKx&#10;ZEU/lq28ShxdI44uE0bnkTLvHJLmXEB82gXEpV1ETMr5ERyd/weOxKDsC5gfM4hjyef4ea9HiH01&#10;nEwL4WicC3uGLVEkwsYgB3YG++Ggnw0H3T0E0j646Gci2CAb8y0Ooyy+EwXEzmri5w8cxQ0hMO5/&#10;wdEIiv4tjhIUOPIhksLTzkJDLwPTZ8/BjBlRmDY1DDOmh2OWajxU1aKgqxEBXfVg4igQ2gSS6ErT&#10;VPeDtkYw9LTDYWKaBEfPLOJItBwNEkY8L0UXmgJHRJM3Hytw1HdPSSPzgVyvDI/7vAl58M9QdicE&#10;rMV4EiZfkQCtXscYh/fwhC4TrMoAHjF+DaNMX4Ky6TBkFjVMwHVMvgJH2QTKSK2hf8GRmD69QYEj&#10;Ucla7yCTVx2UXN+EbO3vmJDDBBxOIIlZXBavQs79y4yfhUzM/BIr27t+iEfn38fjWT9h0c8PIEtm&#10;4rZiQhYtR1qEkZipJjCkzuOIFfklHBFKOsS/QSsBQTz4fYFHMu/C5QZRsk5UYr4LmVjwVSzfsfaO&#10;oirzRj5exdj6C57K/AK7fr+PR9YTBAEM5xcxaek5LHn7DoLfvAutnrsYU3UbyoXEWj7/pvSetGDq&#10;qOq7eLTuFmTHb2Nswy0Y9t5GzBsPpDIJo1e/TxARQ9G/EyD82xQel0iShfwCuY+i5UhCkSjyKIAk&#10;VvIXj0eQJA3GHsGRqC0kEziyJChEl5oYY2QgxhvxenUJQj2xUv1FguUa7+dljNIlJrT68XjQG9Dd&#10;9gsej+dx4giPuQTIYp6TGF+16Rc8dvAHeN24BXfiUCmWKBFrvYmZbG5fS4UfpXXdBMyksU7EiSg6&#10;adRDHBFmJhcgt+A5ETiPiXMbJ3DE93/sDiiN3wulZ/j+TyuB8kzibUI5ZFOLiaNaKM9u5+eCuBKz&#10;1izfJoqI5FCGWDZEjMXyJJDF0iEOhJOoju0oBmMTZna8bptenksrr7MOukEKHM32Kuf171O0GonJ&#10;AFJr4kp+RgSMljOWQq45MltNIGjTpt0KHAkYMbYQR9tGBmZvHsHR66+8gcN7DipwlJOHztICbI43&#10;Q9FmI/QddcPQPlcM7/dB6zoHfvuajo2OT2CljRLW247BLrfZOLkmEUNi2j5x8k8cdVcW4gx/bi4W&#10;1bFFbSNFy1FZ9gGUZe1H+YFsHD+QiTP5OXjhZD5+7jqGumQN5AfMQHGEKkrCZqMmSh+NSXpoi1fD&#10;mYSJ6Eodj9cztPDz5TX4/XwlnmsiWMqPoZvHOCOW+Cg8hraiYwRNAUPUJhI1lvIVLUfHjuB01U78&#10;+sIO1CU+ihyXUSjwegRXlj2JW0dH49PdSvgy8yl8dWwyfjljiTuf5uJKcwlOlZVK440aRlqOipdH&#10;IMx4HCxURkNr4tOY/pQMk54aBQcrc1jra8PbQhMh1vpIdrchNG0R72qNCGd7BJqbwEt3NpzVJ8FZ&#10;bQyCdSYh1ngqFtlOxxpPfVyvK8U1Mc6oXhGXGOcaqnGW24FaRoOA0Z846j/JIIz6Ghj/gqO2P3HU&#10;2SHhaI+fATIY27y1sMVXPDbEviBGsAG2++ojw1sf2/zNsT3ISmo5yl8UjhuNVXixowU3z4ysyN/W&#10;zP02Y5jH6G9plqKvqU2K3iYiiTD6K46udggcncZ7A6fRuCoEeTEmOBphyDDCkShTHI22wpF4Rz62&#10;kaIs1QuFCd44SBBJMIrxRtWyBKmF8t2LZ/Hi0BBu9A/gWs8QrnYP4Ur3MGE0KHWp/TsciZYjD53Y&#10;XtOxPjBj2E0OguWUcDhpLEUkERPlU4wQ/1L4+JTA2bNEqk30H3HkqsDRQyD9Tzhy8MlHYuJS/PQe&#10;/w3sN8TK0Jn8HOjB29wM7lYOCHcPwKLQKKyPdkRmqiOOrw9A3c4ABFq5wd/+EFLC+hAV3IPAkFb4&#10;BJ6CB3Hk4lf/B45sRIuRgJFfNaz5vH1ABwITb2Ky8TGMmrEJsokL+S1tDuQTFkM2fiWUJ2VAPm07&#10;ZDOII5XDTCi5mGRQg01bfkbagm9gG3EDtmEXiZyz/wOORJ0jxfpq+roJ0DU0hEPEGGT16GFDy3T4&#10;ZTwKnw1q8F+vDa8VxvBd7gDvpfZwT7eAU5Il3NLcYBvrCptob1jHeMEhyQ7uK22RnGOAPR0GKLpm&#10;i23VXnAOCOL7kYM5i7qwdNUlLFp2FfMXXZFglDxXgaMEfjMXKBI4EhEtxUVEJl0kji4jLFEUbLyI&#10;9Nhh7Eg6h0W+zfC0rIKtaQGsjQ/DyvgQLI1yuM2BLX92MD1ENB2Eg2Em7PT3wV5vD7wM9iHOPBeH&#10;ErqQldiPJXH9iBc4YoT+gSPFFH1pmj4f/zsceRBAIv6Go7+0HIUmD0JdbxOmzU7HrNmJmK0Sh1kq&#10;UVDTSIaqegy0NMOgru6L2bO9MFPFheEFlVk+hFMwNDRDYWAUDXOnjcTRaQlEAkbeSTyvZMa/4Egx&#10;5kjJtB5PxP8A5ZBfiaTvmUzfJIAEkJiE3T6VZlEpWb3F5HoVj1m9A7nJK1A2GyQ6TkLJuJYAOcpk&#10;lAU575OYyi+12mgSRmJQtvYIjkRhRq2tUNZmwtI/wKTKv3V+Q2oxemwJk2DAN5C5fgW5zZt4hMl3&#10;lFgo1vgG9/0cj8NjivpDC3+B75uEx/wviagLxFE+98tjauyEshqPMXs1ZKqEkboAkjh2LuTEkczy&#10;CmSitWYnAbOPSXf+LSgliHFND/DosvsYtfoOHtt8jxAiEIgw2bJbkBMKm37k81v5dzEfw7/+U6z8&#10;8i4Mur7D0yd+gSyP+8jl67O5z+wHUDpIXB1VIEmpij+XMqq475pfMKP1Z3hf/wVbfn0A7y4iYzWT&#10;/YoHUF5OlCTzb8Tgb9F95EEciS40AaSHOBrpXnvY1SYjjmSidUUUXRTT+C1FyYCzvBc9fA/a/4Kj&#10;JuLyPO8TIWHG1zoMQn//13g8VrROiW6pd6Dsw+sQtYQW8BpW8bw3EWo7buOJ3F8Q/+EduDTz/Yj7&#10;ke8N75WYpeYkcEScibpGZtchMzlLkBEnBmKckxh7do44uinhabTb28RRJmSjieHxh6A0rVKqdaQ8&#10;pRyPqLRALBejNLWIQCqD0sx6CUdiELeS5Tt4hEiXShsEiFY7Ud6An0Hn96Bk/zpRxOtx4LHtCV7r&#10;IZ5LN+RmrfxM1sIwrE1yzHTXYl4/MSaWrHm4pIwGYaSxTAoZgSR72K22ceMubN60F5s27uaWSCKO&#10;xABtMZ1/+479fH6XtNM3Xnkdh3YfREFWLqpzDuNcxRHc/qEJ919JwdctlngtUxVvH9LDu0es8HWt&#10;N77pDcCtF9Pxwglf5ESPQ/4Sf1ypLsVAGTFEHIkutr/iqIM4EjPH6sTyIMRRVY5oNTqIkswslGZn&#10;4vhBBY6uVRfjk4YclMWoYb/nOOT6T0Ze0DSUhWvgRKwmqkMmoiHsGTTFjcP5ZRr4ticD3/dV4eXG&#10;IgxX5hFmhF1RHk4RRm2EUhuR11omji1qHeWjNr8A9ceKMHjyMF4qi8cBt7FYZDUBa6wn40ToBLy1&#10;djzeXDcBb66ZgHe2TcSXRbPw3cU5+OxqPa+lDK2lxWguF8UtFS1HAXpPw2jyKPhZaMPHWgvm2lOh&#10;N3MiTFQnwkl7HLz0JiPEdDZiLLQQYKwOdx0NuGvN5rdRVYSZqiLGSg3znfSRZKGCZLMJWOVhiBda&#10;juNKQ5XUlXa5XrQa1RBG1RisU7QaPcRRr5ipJlqOiCPRctRX34Dehn90qxFHZ9tEN9gZXO/qROHq&#10;FGQGGWGHvym2+Bsjg9vNPgbY7a+PrT7a2OSph43eRljnaYTNBNLeSCsULAwn2CrwQmcbrp9uxZVT&#10;bbjY1oKzrTwGj9XX3EQQNaKnoYXRip5GgaRTEo6GiKPzLR3E0Rm82NWFD4Y7UL/MH4XxpihPNkdZ&#10;ojXKmRxLkxxQlOiCnDBLHIuxQWmKG0qSiKMEH2QxiWYLHK2IJTA24v2rZ/HK8DnclHA0+Hcc9Z6V&#10;gPQQR5cYFxmi5chFL67XcIIfLCYGwHpKMEynRMBy1kKEuOch1K8U/v7F8PT9L3A00nL0J5D+Xjlb&#10;x5U4cs/n3x2Ds3ceNq5eh89e3YNNcaaIcjaFt5UZHIxMmIhNCSR3RLmGY66vO5YFuiIrwQG9e/Xw&#10;ak8UVqYtxPy4akSHdCMkVEzlPwXPgBYJR45+J//AkYCRldS9xucC2uAROYxn+G1eNmEe5ONj+B9T&#10;NCMeSmPSuF3ELf+jmMhvVVOYrGbuwhi9PCxf9QtS538Gl5gXYBchWo0GpbAI+SeOeHzRckQc+YbV&#10;wNDCHPtr7FB4UQfzih9BzB4VeC7WYRjDbYkh3BYZwn2+ATzSjOGcYgmnRHs4xDnDJtIOtoS3baQt&#10;7KNd4Z7mDx/+H5KU7YZVddYoecEMrdfmIjBmPlIWNmH52nNYvPwaFiy+hpT5/xlHkclnCSNuiaPI&#10;JIGjC1LrUUrceaxOvoA4n1Y4W/J+mRXCkjCyMjkMa9NcWPCxheFBWBpmw8aAobsHNvwGamO4Fx4m&#10;mQi3yMXO2F5kEDLzEwZGcDT4J46IH9H6I0Ixnuh/x5HidX/iKDhpAJp626GivgjqGklQnR2NWbNC&#10;MFM1AjNUAoghT27dMHO2K8MJKmpOmKXuhtmaXtDQDoC+YRiM7BYhJL1NzEb7jzjyTh6AT8rwPSXd&#10;3AdifbPHRPVjVyZoUZNHo4V4ZrKb2Y9HjZ7HY7Yf4FFrJmaL1/CE5zcY5fQ5ZDZMZOb1TGi1/JtC&#10;JqLMERxtZUIijKQB2KLFiN/atdYQRhshFzWQtLYzce3n3/DvnF+FLJmJOf13jIq5B7mYIWXK58Ry&#10;GzrD0kDjJ4kAZbH0hTNBEfoDZtb/CuVFvxE8BIFeAc91F+TEmFyNxyGM5GpMfAwlddFSdZg4amOy&#10;vgJ54A+Qr7oPpcW3oRRD2IjaShHEjZhOnyxQdBfK83kuiXxNOl+z4g6sLvyGUQd/Qtqzt5D18x0Y&#10;dn2PUaVM3EcfQL6Tf7OD92wLX5/B2EFk7CEuDhNXBQyxsnyxANI9PNZwDxrd9xHz6i84dOsOtn7y&#10;O2aWfAelTAJpEc8l8XfIgwgVUUPI/RMFkASOREvRP3FE1EiFF/+KI2Mi5Z84EoOyTQel2XFK7s8j&#10;7CKPE/8+lEyuQ1n/WTxq/j6U3Xkt0TzXNMZKnuta0c3I69r5AM/kf4as+7wfC4mTED7v9Q2PL0oJ&#10;jOBILFdiSCDriXFOp3iveVxDQkkM0LZ4GY878BwnHSOMjkA2pRDK06oIpb14ZOxuyMaIViSi6Znd&#10;UB6/H8oTBJhOES3nITd/HY/wXogB64ryBgSZ58c8thjL9CqPL8Yl8Zptz/EeDPBcOvk3/Lya1sIg&#10;tFlyzDQXolmX+xctlQLpGvwcqouWo1UM0aq44k8cbd68iwDai40bdiNjswJHUhBIW7ZlYsOG7dJO&#10;X37+JRzenYPC7ENoIl7eaivE/c+P4esmR9zYoIKW+IloTZyIgUVaeG6nPq5sGYefhp3xTY8tbhNQ&#10;H1w/jJs1BRgsLyKMCv/AkQhRBFJUrW4rEfWFjuDk0UOoOUwc7d+P0qxs4mgfcbQPp48dwKWKPLxS&#10;tQd9a1zQu8oRZzd4oCZBFyeTjHB6oQ3OrbTC6SQVnIgYj9bUqfiibi0+7irHq42FuHA8H91leegm&#10;wk4TR+0leWgry5eimWgSLUdiCn9dQR7EIrLNqwOx2mEiko3HIs1kPHY5PoWhuRNxbfF4vLhsIl5e&#10;OQlvZMzGF01J+O1GLfdfxn0VElvEUUU58uZ6Y1OIKYItZsNm1hioT1CC7pTHYKYyAT5m6oi210SM&#10;rQbibXUxx8UMiU5miHOwQIKtCVJs9RFnqYZI42mIMZqGRG4XualhLXF0o04sv3IcF+tqcL6+FufE&#10;WCNGfy1hVC9aiU6gl0jqqa1Fz8k6KQSSJCiJFqS/tB4NM8QSIuek2Wo9KFyZiKxgI+z2M8QWv9nY&#10;7D4D2zymIdNPBQcCZmOP53Ts9pyK3R4zkOmlIlUlL0xzxsXKXDzfJRacJbTa2nGxtV2apTbAY/U1&#10;N/8NR70jOOpvbpe614Zaz+BaRztePN2Lj86eRsNyXxyfa4vqdDtUJFmjMpUYSrRFYaITcpk4c6Jt&#10;UZzogdKEAH5b98PeUC9kRXqgmAm0ZecSfHpDLDx7Ac8OiFpHouVIFIIkioikyz2K2WrS8iEE0sW+&#10;8zgvFqW9eANBhqm99tMiYDEpBObTImE2PREWxFGQ+xEE+hXBx68E7j7FEo5EbSJLAsmcYUokGbkV&#10;EEei1WgkpHFHChyJlqK/hp7rMWkAt7n7UXj4H8POtRk4V7sMc70s4G9lDUdDC1jpmMNS1xYOxs4I&#10;tPVCnIsH5vv5YnuMP6pX2ONSnQV+/KoGGxYVISnsNMKCT8E3qIU4aiSOakdmqx1XtBwRSRZi3JHv&#10;SVj7NcA5vAtPi/8YxidDNjYCSqNFREE2LglKY+cRR3MIp6UE0hooTV6HJ7Wykb7wC8SmfQLXmGeJ&#10;o3OwCiWOQnthFtwF8+AO4uj0nziKaoA/oeAatg2HG91Q94o25h8ej8jN2vBfZkToWME11RROxJBz&#10;igVcki3gnGgFx0QLOMTbwS7GiThyhU2ECx+7wCHWHS6JXvBI90DIWg+kHPDFkjpjVL/kgPpLCzBv&#10;1X6s2jSMJSuuY97iC0heOIzEecOITz/HcxYoGkZ08jmGQNE5CUcRiecQnngeIcRRKB/HxQ9jEcEU&#10;5NMMe/NKgojwNSGKjHKkliNLgwMwN8iCBcNKX8Q+/rwPVga74UAgBVscxhZCZn1SP+YnDiA6oQ9h&#10;xE1QXB8CGH58rIDRQ/T8Gf+Ko24pFK/tgldiN3wSehBMcGnq5UBFYx5mqcZi1mw/TJ3piekqYZgx&#10;2wszVJ0Y5tAx1IOphRFsHUzh6mkBN3cT2NnpwNTMAuZ26YhMa4B3aq8CR8k8r2QeK5UhjTlS4Mg3&#10;ZfCeklb+A9E9MyryZ8hDL2Fi+rOYvpSx8DyeDGDCNWtk0ushavhNXfcaHvf9DqMCf4KyB7/JW/Ab&#10;u1EtZIalTJD7FIOtxcwgMfZHqmskcCRqyohuDUXLkVyDONIljgxOMuG9Cnms6F4iMsQMKVMme/VB&#10;yFTPQDaDeGLCVDa4RBy9iSc9iAm3zzF2L1+/gK8X62rp5TPZEVya6yBXF61GKwikJdwH4a/G4+uM&#10;4MjqMpR9v5EqZMvFFHExjsXrC0iLvIbyZ1H7KOl3yBKIhJg73DIIhtGVv2Pqic9xHHcQ98IdPFbA&#10;v9/PY2/j79cTEyv5+qWMZcTSKkJHLJa66z7kB/jzQcLiCIFUyKh+gImn78N2+B7mvXwP9b/8itpf&#10;7mFSKTG6lceecxuyMO7TT5zXp7zOkUHZIyD6W0jVsUXLEaEgcGRxFTKTcyMtRwSRTitkOgJHvG4z&#10;3iP3t5B2/nvo5XGfJp/iUV2+Vu8SRokSA65fQx4mrp33YAmvZwXPn9ektO42Rm2/jbh3f4XSpp+g&#10;FMlrFNW6nXluDqJF8WWCjDjS7+MxO3nMNh6zie9pB495mXB9FaPEgO2p5fy/pQCjJh6CfAw/F4/z&#10;vXlyGeSPEbBPrOf/R9n8fS6UphUrJgJoErzGL0FZtBqJkO7H58QRUejyJnH0MuN5qeVIGm9kJabx&#10;d0Fu1gKZ0QkYRyi61SY5im5efhbF+Dd+FuWi9UiHn0Od1YpQTOf/E0cbN+zBhvWiBWnXHzjK2LQb&#10;m7f+FUcvI3fvARQfPISWY4fwXnsB7r10ANd2mqIlVQslQbNRHDAddTGGGFpmhp45Y/FtkQG+yJ2G&#10;7zpscf/LIrzRLSpHF0utRQ+71R7iqKNUgaOmQjFjLRfVh3JQdTAHZdmiWy0TVfv34NSRbAyX7ccH&#10;rbno3+iF48mGaFnshLxQbRSE6eIE/7OtT9BGsd9YnIiagcvrrfFO+Qq82V6IVxsKcKk6H70VBejh&#10;caTq2H/BUQujsagQjYVFaCgqwenKEhxdEIAUyymINZ2ORMtZWGo9Ht3LLHFltSauL5uN60vVuNXG&#10;q8ficftyE66dLEU7cXSqrATDlRWoWRONeY4z4K49Fo6qY+GkNx5+ZmIAuxYibdSQ7KyHVEc9pDkY&#10;YL6zOea6miLJwYw/G2GpmzEWu+piqasOFtjNwhyLaZhrOQGb3HRxvTaPOKrGhdpqJtUaaYbaMGOw&#10;TnSj1aG/4eR/xFGvGJj9sHtNwIhIEi1IYnzQy53tKEz1wO7wCciNnIShTeZ4IdMT7+ZF4+x6Wwys&#10;sUb/CjO8ss8HN7c54M39rvihPRUf963Hqz1H8VpvE549fVrC0cMp/AJHvU0PW46a/4YjqfWIODrb&#10;ehpXOk7z+P34bKAeLcs9cTzFBpVxViiJMpVW4j8abY28KOKIkRNhg+J4F1QIHIk6RxFuyIm0R36C&#10;E5o3peOH6+fx1oVzeFYad6SokP0QR5cY0nR+sXzIP3DkZ5zYaz0zGJbTQ2GlEgVLlTTiaAkCPY7B&#10;jzDy8Sv9E0cexbD0KII5Q4GjQikEkKQgmgSQRIiWor+GrvNRGIsWJ48j8A4uwJYVh5C7egUirJzg&#10;YmxNFJnBSMMUhppWTMIOcDdzRqitG1LcvbE+2BdFc73QccgZX72Vjbyd5Zgb24jw0NMICG1VrK8W&#10;UA8ngSPfhzg6ocCR30kCqR72wa14TJX/EYxPJIbC+G0tnCAKhnxsLOQT0vk4FfLxC/h7/kc1aSUe&#10;mbUbEcmvIyT+bThHX5dwZB2mwJF5SCdxdJo4aieO2mHHc3COboVfQjsWZy3F5e8csLLsKURnqCBg&#10;sRG85xBFcSZwiDGFDd9XEbbRFgw+jjKHNd9b6wh7WIU7MJxgF+2qwFGSOzzneCJoqQ8i1ociKScS&#10;G+uscP6bCJR15GH1zm4sXnsVc5ZeRvLiYSTMH0bcnHOIIY6iU4cRlXIOUckXRlqNHuLoHIKTLjAI&#10;p4RhzOHzvt6NsLE8DhOjYzA1OgQzw4MwI4wsDA7C3Gg/zPQzYUEcWXBrariPz++GneFu+JoewLqY&#10;TqxJHMK8+H5Eim4wwicoXoEj/5FutX/C6K84ehhiOr80pV+MN5Jw1APfpD7e/15o6Gdgplo6Zs5I&#10;xuxZ/pg50wWqWiawd7fBhp1zkXUsFYfLIpFflYCDxYEoa/JD+3kXXHjVBedfSsPW3VuQNKcUfukd&#10;8EsjkFK5b8bfcCTGIaUO3FPSq3qg5P0OVHZ/h+2/3Ifztdt4suAHPH7ke0ys+BFWp27BpuZHjE7i&#10;t3XDXsit38aooJ8Y30Jm3QllY1Fwj0lQdy8Tz04mHgEjsRo/MaS5BnJNxUBYmRgUq5nBrVhiJJsJ&#10;+iRkAkfhv0KZGBHjbeRi9XaxcOvMGibWAijNOAFl7WEm3RtQtvsYosbP44vuQjmNQLFngtQrgExj&#10;m6JVQMLRYv79QgWQxDgTMeZIn0iwuAJl908hi2LCDWGyFzOunLk/TzGe6Ecox9zCk3NFEUjuN5L4&#10;ivwdygJRh24h9PpdNNy9D43aXyE7cIsoIpDEavVL+Np5jLmEw1xCaAFBtFzA4i7k27ndcw/yTO7j&#10;INFTfBuPN96Heu/v8LzwK/Z8fB/PglB68RaPQZws49/Eipo+PxNuRJs7z02C0fv/CILU4S3i6HXi&#10;kEAR437MBY5GWo50T/Gam3h/CQ09gsWCUAn6AFm/E3YJr0MuMKVzga8TZQb4WNQrCuQxRUsar0NJ&#10;jMFaKLb3oLz2FiZX8r3Zy2uM5/n5EHKuoibSu1J5AJmYuq/Pz4OuGC8kjkmQ6RNH5nze5jWMsiSO&#10;ppRBRhg98lQGYbSSGOJnY3Y+nrQfxLiwtzBl/tdQ3fYjdHd9x/gMo8Jv8hivQznkN8hCeDxpjTlR&#10;64k4cuZ1O/C4jmIwNmFmS+SJcWdi0VmTRshNamAa3SQ5ZpytKCuxi59BMQFgI+Q6YkA24awrcEQk&#10;iSKQf8XRBuJo48bdRNJObBbdayMhZq9t2LhT2umLz71AHO1HKcHSVnAIrzQX4ZehI2icZ4iSCH0c&#10;8NdCjrc6KkLN0JhohFNxk/HqBlW8unYy3jygi3uvHcW3F0/gxknR5UQg/QVHokK2aDk6RSA1F+VJ&#10;K/CfyD2M4zmHUHnwICoOZqP64D4JR4PF2fiyvxK1c6yQG66LsmRb7PFWw4FAPRTEWKI4TBs5nmNx&#10;1HcSWlJ08VHNRrzUdAzP1x/BpeMF6K8qRG9pgVRX6XQpYVSqAFJreYGEo+biEm5L0FZeiux5EYg2&#10;mYFA7fHw152IKN3RyHBWQUnoNJxJUcH5xXo4v8wCF7Pi8NNAA67UlaOD13G6vBjDpaX8hh+Gedbj&#10;kOCging7TYQTROE2Wgg200CUtRoSiaMEB10CyRDpTqZIdTFFspMlEm2NsMjVGMs9DbHURRdrvQ2x&#10;zFkNO/21kR/jQBwdkSpiK3Akpu+fJI5qiCNRDftfcSR1qY3EQxyJUOCoSepaE4vEvtJJSOX449fr&#10;sfi0yguDq7TRnK6J1rkGKI9SR2msHioT9NGUYoSO+SYY3qSLD8qc8cON9bj35Rm8P9SE58904Er7&#10;6T9ajkS3moCRFI0tEoj+iaPzfO3lrk681tWHj8/ko2G+A0pjjHlMLZRGqRJImiiO00NhrD5qEjX5&#10;mdNGH7E2nOGHs3uCMbTXB2e2O6N1lxs6D6Xip2fP4t3Lw3hucJg4Gvhby9FFxgWp1tHfcXT9wnW4&#10;GMb1Gk8PgenUSFhNT4T17DmwVl2KQEJHDMQWOHLz/i9wJLZ/w1He30J0rZm4i789Cp+wPCybe4hJ&#10;dQs8TYgCPVMYa5lDd7YJdNT4WNMaDgaO8DVzRbSdDxZ7+SM7PgS1m8KIya1oOFqIxak1CI9qI47a&#10;4BPUJOHI2f/kf8BRHWwDm/E40ac0PpowCuR/TP5QesaH22DCKJrbGEYylMbNJ44W4dFZ25ncn4Nv&#10;7Etwirr0DxyJlqO/4ChM4KgD/nMqkd2RgIa3JiF+uzoCFxvCI9kUrgnmfI0lX2sBy4cR+vCxJaxC&#10;iKNQe1iEChw5wjZK4MiTOHKBe6onvOf6IWhZCCJ3BCH9UDDOf70JQ+82YH1OMxZtuIi05VeQRBzF&#10;LxhCrMBR+nlEpQ0jkjiKJI4Eih6GhCNRyTrpLDEzjBQiydunERZm5TA1zYOxyWEYGR0kkggkholB&#10;Foz19kpAMtPfBxPDvTA12AUbhpvZfiyJPoNlSYNITRiQcBSW0Pf/GUfe8Z0KHCV2IyCmFapExVTC&#10;feZsTxhb6mPL7njkFqchY08UktK9sHR1MOYsccXKDdwuC8CSDf7Yc8QDOeWWaD5vjy9/qcGqtXsR&#10;PLcT/uldBFIPo+9fcOSTJnBU/UAp6CO4dv+KpV/fxhOHvoJslehmYtKcz+0yYmLXN1Ar+haR137B&#10;E/FMuO6f43EiQslOfNNvZXIqY+J5OJ1efEsXCWkDExJxpLGaIbo0mKCkNc9E19p+iCKQcseXIQ/+&#10;gTj6nSD4AHLVQShNOylVThar3cumlxM9/UxkQ4qWDss38Vg8cSJeb/cij0kcqW8nhpYSSEx+s/hZ&#10;VpkPJZVFEpiUdMR0bmJL1AFyeFtaDFXmTXwIXFi/RYB8xJ9FaQCBJl6PtODqbchFhWyCYFTuHSx5&#10;5y4Kbj/AU/nfQbaJUFhA9KQ9gJJYPT6ZrxfdcKLlhc9Jq+wvuw/5Wv4+g8/tZOwjnI7+Dtnxexjd&#10;fhcmfbcw/407uHTvHkq/u4+p9TzuZu4ziX8fQaT4f6cYe+RMEIiCjwJEUhBHjjxnsc6c7SsEyAuE&#10;yA3IzUZwZCBw1ML7X8/7SxzptxNPF7jP7xD1Eo8RTByJitg6Q4TTJYwyexGPu3wuLdfxGK9VeY7A&#10;Hs97LmMOwUckybbwGndxG38bj4jq2W4ErKPA0QvSzDRxTLloqdJq5HskuvN4DgKi9jxH0UI19jCU&#10;x+TwfTmKpz0HoDbnGzwV8hWU/b4mehhi5l4y38vlv2J88TfwufAbkga+5H39iWj+EXJffga9CVjP&#10;j3k/+P7ZE4SONyGz4/tpy8+eVS8BeIYw4vUaHYdZjAJHY22PEsWi7pVoORJj3ghlXX4eREitR/z5&#10;YRFIRcuR6FYTSNqhGHvEkMYdbSeO1m+RdvrctZvI3ZOF4gMHiaNcaVDwx625KInXRY6/qrQo6TaX&#10;acgPMkJpmCaqwiZiaOEs9M2ZifMriaPrZfjpfANebSzB2eoSRXVsCUdEUlUxuiuKiYoitIqutcKj&#10;qM8TQBKLzuYycnDicDbajx7AQMkhfN5TifJkSx5TGwcjTLHFXR3bvXSRHWyGbB9V7HIag2z3yaiK&#10;0sArRavx7MkjuHniCC5UiQKUBegteYijPB7vGE4RRm1iQHhJMVqImuYS4qi0GDtTQhFmMAUBmmMR&#10;qDcJgepPY6HJZOz1mInjETPQla6FviWW6NwaiU8Iiwsnq9DJ6zhDWF2qqkDF4kDkpdljTYAZQgzG&#10;w07jCVjOHg372ZPgqj4RfsaTEGQ2HVFWmkh2Nka8qxWi7K0QZqaPBBsdJFqqIpWgmmerjkUOM7DH&#10;RxPd62PxakshbrQQRwTR2ZGWo8GT1VK3Wp/AUf1DHJ1Ej1iVX3Sn/SccNTdiuO00rhFHr/fU4N5n&#10;x/BNoyGubyJCUnVRlaCH8jgLHA0XYYoSfsOvjjVFW4olBpeY4oNDTvi5fwXuv9uMH58T1bEFjkS3&#10;2ilpaZKHOOppFMcUOPp7y5HoWjvfegaXiKN3ugfwXv1+1CabozhaFVWJU9G7UR1vn/DBtx3RuDM8&#10;B58ctcdXZa74tSUc9wfS8Xt/In6/nEh8L8Pdz/fi/i+t+O3Ns/j45nm8ODyMG/0CRoPEF0HE7QUR&#10;ogCktHTIeW7P4Ty3N89fR7hDSK/FdDuYTfWEGZFkrhILa/WF8Hc9BH//EniLliPfErh4lf4LjoyJ&#10;nYetRkbi8QiORLeaLp8ToeMiutjypOcEjiw9j8EzJA9JiflIDlsHaz1L6KuZQ0uVMcsEmirG3JrC&#10;SscervrOCLDwQpyrH9aGh+PowlQMFGWi9chxrFtQg/joFgSFt8EvuFnCkYt/Lez9FDiyElWyfU+M&#10;4KiW0YTHZi6A0oRwyEf7MfwhH+MH2egQjBobTxhFMqIIpSTIxqdAeeYGuMZegmv0NThGnIVt+FkC&#10;RuCoT4GjEIEj0a3Wzt+dgktCAyJXlaP306PIqNOD/1JneKTq8W9tYBdqDXMfa5h6WcHE23wkLEbC&#10;Eqb8nZmvJcwC7bhfASQX2EV7wDHOA86J3gSSP3zmhCF0dTyid89F/vmFuPhVC7aVNmDxtrNIXT2A&#10;xCXDiFs4jOh55xA15zwi55xFeCoxlHJBsVTIXyJkBEdhiUOI59bNow7mFuUwJo4MzXKha7wf+sYH&#10;YGjEIIiMDPbCWHcvjPT2wMBgN4z0d8CC4WiWjXTiaEHSkFTjKDyx9/+55UhC0Uh4xXcQR73wSx6A&#10;W1AFVLXSoGFkgpVbE3CoNAGbszwRP88B0YkB8PZ3Q2hMELxC3BE7NwpBcX6ISIrAnKURWLUtFDkn&#10;IvHe97txKC8T4YtOI0ACUjdDYEgx5sgndYBQYqQLHNU9ELOStE79CLOBryFfw2QVwWTqwwQV8Cux&#10;QCjMecDkzUS15ms43bgF/UPvQZlJV8mR3/JNu4mPUiZcgkd0q4kZalKFajHOYzXxskrCkdSSI41F&#10;ImZE3S1Rf0issB70BR6J/wWP+zHxap+H8vRa4qiQOCJsppZApjbAvxuAsglfq/8yHhUz6pg4lWxF&#10;xWe+Tm0blGbzS4DqMibhuVCaKYKfe1VR8C+b51QPsSCrqCYtZjzJ7AkN81eYVN8gmD6EzPN7PBJ2&#10;D8rRBEoEcSMqMocQAin3MLbsLpZ8cJtxC/IsJvLFAkLEgyhSGEtMRPLnhxHD58TvBC4WM9bwuY3c&#10;buN2P5FU9ADKJ+9g2pm7CLp6B6fv3EflT3fgeI73eq+YMcbXiJYrsQAtQSBzFYvCfgiprpHoyrLn&#10;VuBI1CSyJRJGcCQzuwIl42HeG9GtxnuqVcf7T6wQLUqW/D1hM+sor8eV2DJ8Gcq6A5CLqf9iAVoz&#10;3lOnz6Ek1lKL4fHFKvxJDNFqlnwHsmXE0Xrx830oSzj6nGAT3Wo8tvF54qhbajF6iCOZaEkyfwGj&#10;eV+VVfn7qQcwOfIsNHbe5b3lZ0kUeDR/E8pmvAYr7sfuW4wSi93G8LO19h5UCKSj9+9h0j5eeyIR&#10;HMB7IwpReotB5OI+vMrjE0f2PHdpMHbfSIV2XrNRNWwSFN1qT1kc5vuuGHOkWPxY0ZWmpMUQMNIh&#10;mHRGikD+0YVGHEktR5v3YHPGHmzZKrrXdmDDmk3STp+7dkPCUdHBw2jOz8W54/l4+eRefpvXwZn1&#10;vihOtsE2T3Uci7RARbQpioMnoSVuBtoSpuN0mjp+PpuHb4bq8HpzJS6eEIvOlmCAKBrgfiQo8WdR&#10;DPJUWR6ainJRe+wQgXQMJ3MPS61IJw5n4VReDoZLjuLjzmLkJxpjmwdRFmqE1YTDZg9t7A0wwE53&#10;VWxxmIJdjhNxNFQDlw4tw/XKo7hYnYuzlccwUCaWESlEV5nAEWFUVoj2ihK0C5iVFaO5TMw2Ey1H&#10;RdiUHIEI41kI0p+OQEMVhOpNxEpXLWzy0MT+gFk4Ga+HM/Ns0bFWgOUkztVU4DRx1F5WissnCnBq&#10;WxK2hOhgjr06rFUehcG0R6A3+WlYqk+B0+wJBNIYeMx6GoFakxBjqYlYW0MkWFsiQt8Akab6iLHS&#10;RqyFCtJspiLRaqJUMbp2ngs+PJWL51pPEEZ/Aqmv9jj66wihekJImqmmCFEhu3sESP9uxtpQC3F0&#10;qhPXT7fh4+FqfH9lCz48aoWOxTo4maSDslgDFMdY4kioKY6Em+AYgVQaZY7aRGu0zzXBi9vt8VnT&#10;Atx/ow2/vzKAN/tEdexTuNjWimFpQHarBKK+xhZ014nik60EUZuEoodx8VQHLnefwXuDfXi9ehP6&#10;dprg+/NBuPdKAm6f98Jv3Y74rMoM7x2xwOV1OrixUQ/v7bfCb9X++KHaHb/XueP2cCzuvrMW939r&#10;wZ3Pz+OHFy7j5XP9uNnXj8uiMnZPLy529uFC5wBxdA4XGZf6iKaR7rXnLtzAiqio3oyUZKyKioe/&#10;sSOsVDxhq5oGb+csBASUwtu3FB5iKj9xZEMcWRA4ZsSRCSEksGNIDIkw4HP6boXQI4JE6LoWMooI&#10;o0IpdIkkIzfiyCuPCa8QoZEVCPBdCyMtGxhq2kNHwxa6mrbQZ1gauMHTOhBuxu7wMHaDv50PUr3D&#10;sCN+PpqzilB/sBZbltQiObYZwZEt8A9tg3tgA3F0kjiqge1IEUhF65ECR1a+9Xh8hhiMHU4QEUVP&#10;+0DpaU8oPRUA2TNE0dNE01jRqkQoiXFJ01fBKWoY9pEXYBsxDJsw4mik5cgiuIOhaDmyDj3F37XB&#10;JbkWaftqUPF8ARYfjoJ3miscYwxhFWgJKz8rXrs5DF3MoedmxvtjxntlyS1h6GZBVPL3npYw8rGH&#10;SYAjgeQK2ygP2MV4wTHeh0DyI7SCELAoChFb52Nnyy40vVqLA61tWLpvCKnriJNlw4hfdBYx884i&#10;Ov0ccTQsTYMPI5BCCSAxxigk8awUwXwscBSSMEhgnIWzZx3MrEpgZHoU+mY5f+KIYWycDSPjLJgY&#10;7GPsgb7BLm53woxbO7MsJEWewpxExTT+MFGXiPAJYPjHETd/wZEYbO0Zrwiv/wVHnvGd8EgWxRmH&#10;4BZcAO8QF+SUp2L55iCkL/VBdGowvIOC4RMUBUf3ILj6hMPFNwzBCWnwDAqFb1gkQuNCkL48DGsO&#10;BuKFj3OQX30YCWtaEbzgDIHUA785ffBN74VvWj9jkFAahPcc4ki/4YEs6ns8eewnPLmfSSrhNmRi&#10;SQmLd6Asqkq7fgx56C+QezORhdyB8q4vsfKnu5i9+13IPJgELfqYnCqZbAkeaYYQE5JYx0oUfxS1&#10;Zf6CI2lqv/ZOviaXoGLydn4TsuDvmDh/hkx0e+k/R1ARW7PbFQvezjqFR8WaWxYMSyZH41fxZODP&#10;TKii3MCz3E+RAkdqYozRYshmpRNGafxb4mgWE6HmHsj1qiEzOEUoXB6pLP0GE/Rr0jgm0SIjHTeQ&#10;0IsgAsMIw+DfIQsnBFJvY2zlHSS8cQehr/0E5c23+Nw9yAgh5RC+JpSICSZqgvl8CLdigVSBJuJC&#10;PoegEDPAVnC7gc9tJzZyAFn5fTzV+ADGA3ex45PbyPvpNsKfv4dRx3i81XytWIQ2jPvy/gbKYpkO&#10;0bX2EEcipJYjBY5kti/yPSIUBI6MCIW/4aiB7wEfWz8P5cjbeCSN52j1Fu/vZQK0l78jOHXO8748&#10;T2S9DyX3byAX1xHOc4/keUc8gCyK55PGx0sgrcwvre7/EEeWAkeiInfPnzgSGBMDsi1exWMeH0DJ&#10;tAs2BV/iqd3fYVQs75VYqNaS5y/WYhOFKS1fJ44+4bV+y8/AD5Cl34Xyuu+Q+u5P0G39QRo4L1b3&#10;V/Lne+3zFWFG2DqJcUf8LIgCkLZneX3EkYXAET8rRsdhl6QoAvmE+SHeC+JIFAWVFjweaS1iKFo2&#10;ifeHLUdbMsRYox0Mwojx8Gex3bGFj9dlSDu9dvGSouWIOGrKO4yB8qP4qCMPv/TuQkeGF3LjTbHO&#10;ZSayAw1RN8cRlXHquLrJAe2EUVOSOr44cxCf9VXjtdYKXD5ZhPPVJRgiiAZrCiAWn+2TWo8IlXJR&#10;7+io1LVWe/QITh4hlI7mov7oQQlH58rz8FbLETSsdEdFmjPyEmyw21dXmn5+NMYGBwJ1sdd9JrLc&#10;puKA70wMZy3AlbJDOFeZg8GyXPSX5ipwVF6AMwTSqbICHpOg+QeOmksKsCUtCsH60+CrJdZXm0LI&#10;PINw7bFIN5uJdfazkBdsgPpUB7Sti8eNk1XEXilOE1udxNHzdYU4sdQLO/w0kG45DbaTlWDCsFZR&#10;gou6EsLMZFjo+xR2xkxCXtpUFMybhsL5s3A4VRubw2dhucdEpFg8hnmmj2Kx6RjMtRqPzc7TUZFk&#10;gVfL1uHNjlppptoFAmn4xHFpzFH/SdFyVA/FgrOKEDjqqiGSRrrXeqUZaw8rZIuWI0ZbB57rPoXP&#10;hmvxddtG3Nxshua55qiI0UMhk1pepCkOh4uV+PVxOMwQBZHmRJM16pNNcX61Od4uS8ODV0/jzmvD&#10;eG+4C891npK66c62tko4EhjqqW/icZslJP0TR+faCareM/jgYi++fDYfdz6Zh1tXVPFzrzF+rDHC&#10;NyX6eP+wIZ7fYYrueToYWKyNF7aZ4utiV3yZ74BvCx3wc3Mg7r+8DA++q8fdz87i1usX8OaVQTw/&#10;MICrotZRd8+fOOo5KwHpUt+QNDj7Uu95PHv+OuYFR/bO9fXC8mA/7IiNReX2xYh2MYG3/TIEBx+H&#10;d0A5PPzL4OhTCmuPUuKohDgqhokI4khqMRIwYugRRw9bjB7i6GFoE0gGBJWF1zHY+RfAJ7QIbh6r&#10;YKRjB3UVY8ycZowZU4wYJlCdQkTMsoKNtj3cTNzhZxOEKMcQLA+Yi7KMfFTsOoEty2qRFN9CHDXB&#10;P+wUPAKb4BJwEg5+J4kjgSGBI1El+yTMvU5K9Y6emD4XsnGhUqvRqDH+RJIvURTEx3GQE0gSkp4R&#10;3WuJkM9YAZvQLoJoGJah/USRiF5Gl9RiZEUYWQWfIo7aYBvZCLe0eiwpPIFdvUcRsDoUHtHOsA2w&#10;hamnOcw8raDnYApdO2NoMjTsTaBlb86whDZD18kK+i62BKYDDL2dYBrgwmO6wTLcDTZRnrCPFUAK&#10;gO/cKISsTcf8Y5uQf6kC+YNtWJPbh3mbzyFpJXG0eBix888RR2eJoyHiaBhhKcMISSaEUggibv8I&#10;CUcEFHFk71kLY+tCGJsfkXCkTxzpGWbDwIBhmAV9/b0wMtgNY/2dfG4nTAx3w9xoD2zNshEf0YLU&#10;pAHEJQgcDRAo/fAXOGL4JihwJELg6OHg63/C6J848orvIo66EUC4LFh7AK9/mI2F660REBkEv9BA&#10;eAWFwMHdD06eEbB2DIS9ayBsnf3h6R8De7dgOHuHwis4FFGpkZjLL3Gnzh9A3slizNnUjrDFpxE4&#10;n3Cbx/MTQJozwBgikIbglz54T0mv/oFyxI9QzmDCX00gBH7PxPYS4XEJotaQ+KYvFyvC2/Hbuw9j&#10;8R3Y9NxCyEUmNf/PoWzVK433kFba19vDxEOsSK1H6yATICKOZNI0avENXtQ+EkUgj0Fu1sXkz2QZ&#10;9CWT4F0mzy+Y6F+FkhmTn+lNKJu8CGUzbi1eYzJ9BaOcv+V5fIpRBImy71eQierQusVEEROgaDUS&#10;441U5kA2gziaOYc4EvVsxKDcMibKJu53UPobZSvuz4bXZXeNIHgRj8S/iUdT3oM86VPigNcZcksa&#10;pCybfwvPlN2F143fYXjmJ8gWEy3RxFPgL5D5/ihVkpYFcivGXwk8EkgyXseoBOIp9T5kc4ghMYZn&#10;NXG0gUl+Fx8f5fMV9zGl/RZWf3YPh7+9h4RX7uPpcjHwmb9L4WtEAUQ/3luPryB3EdWoRYsRQ0xl&#10;dxhpORILzoo6Qhai5egyYUDs6BOVugJHtbxuhmjJISBH+X0PZZ6zsploaSNkNfg6TaJGU7Q23eA+&#10;iEVHHsfvR74X/AwQwLJgvh8hjFiej1ghP4Zb358kHCkGZHNfRheIoW7Ixew4CUenIDMijuw+wKNB&#10;HyHu4g/Qzv9GquukLIpI2n8EmflbUtee3PgVfmbeJXi5PxeBH4I3+jaU592DTt3PmNbIe72Rn0VR&#10;A0rUO+L9UHInFJ3flnAktRzZ8PylbjVC2pjXa1QJp1TFVP5HjPbzWonwERxJa6rprIFMV+CIP4sx&#10;SA8Xnt2SIWC0HRmbd0ixdTOBJHDE7S4CactqBY5uXLqKw7szJRw1HDuEIeLo+7M1eLFgLnKi9LAn&#10;xAhLHWZju7ch8qOscCx4NtrSjFETqYbT883xWecRfNRzHK+0lOJKXTHOHS/GsOheqxY4KpbGHYkp&#10;/QJHTUVHRnAkYCS2h1F/7CDaCw7jbNkxfNZTjpPLXZHL42SGWWCtozo2uelhd5AZdojlLmwnI8tb&#10;Dc2LnXHx0DJcLM5BX0kmegqzuc1FV2E+OkoVLUeiG6+trEhqQRI4aiotRn0JcVRcgHXxIQgznCEt&#10;/uqnNwMuquMwx8UQabb6WGyjjd1eeiiItULN6hRcOF6ObgLrVPExdBFfrzcWoHm5O0oSTbEnfDb2&#10;Jk1HZ54N3hsKAF5PBd5fBLzhiQfXLXFv2AD3zpvgziUr3H/OHXjHH/g0Cg8+TcYnV0JxviEYR9Nn&#10;YG/IOBQm6OPFw4vxSX8drjZW4zxxNFRNmNVUob+mhkCqI4hqpOiqrkbn8eo/cCQNyP4LjsRA7KGm&#10;Ngy3t+P57jZ8MlCH92u2oH+ZFSoTTVAWpYNjodo4FmGMY9GGOBZnyq0ZiuLsUBzniKpEK/QsssRz&#10;ucm4/0IHfn+FODrbhee7Wokj7rdF0XIkWosewuivOJIKQTKGz3TgJeLoq+v9uP9tI757LhroNcRv&#10;Ndb44rAJPsjUwcvbdHBtnQk60vUJJF1cXW+GDw654J0sR3yU7YQvir1w/+JiPPi8Bfc+OYvbb17E&#10;u1cG8OLQAG509+FKdzeBRBh1D+F897AEpMv9f8fR3ODo3jm+fsSRLzZERCJnrgNe7IzAoa2bEBNe&#10;ioCgUuKoEo6+ZcRRCSxHcCS61B7iyMCjEHqEz3/CkQ5Diz/r8zVmXnmw8cmHe2AhbB2WQFXFHDOm&#10;GmE6Y8okQ0yaYIBpk02hMcMShrPtYKnlDCdDbwTbhiHVYz4OrS7FkU112LqkCamJouWoUWo58gxq&#10;/huOFGurEUc+J4mTEwocTZuPxybF4tExwXjkmRAojQ0lkMS0/tSRWWuJfJwMpTHcTlsC65BOWEpT&#10;97tHYCS2fE7C0ak/cGQXXQfPBdUSjjKai+E1NwEuQV4wd7eFnqMFjJwtoGVNFFkSfpZGULUwhpql&#10;GbfmULOygIaNNZFkC11nR94jZxh7u8HM343HdYdVmCdsI3zgFBsIz+Qo+C1NQ9L+TTg6fBz5Z5ux&#10;seQMFu4cROJq4mjZEGIXnkX03L/jKDhZxJ8wCkoaRlAi0RRPHBFIdh4nYWylwJHBCI70+R+qkdEB&#10;GJsc4DYThvq7JBwZGu6CKWEkcGRDHMWENSE5qR+xhFEoYSS61PwIoX/iyPP/gCMfvtab+wpMOYX8&#10;hr2o7fdHeJITnNxj4ewWAnuXUFjZh8DGIRzmNgGwsPWHhZ0/XDyjYOnoDxuXMDh5hcE3IhoR6eko&#10;qS3BgbIazN/SgYglnQhe0Af/+QJGPL/0fglHPumMOcSRbvMDpUAmsflM4KlMYl5f4xGr1yHXvsTE&#10;d5FJ5wUmWSYm8/f5bZ0JOux3TDjyCayGmcDCiSprokN8czfMJUKII1FbRmczEcQkpLkWco1VTMjE&#10;kdTVtpMJ6iDkBqXEUT+UXN8hMIiNiF+gZMkkLYoA6jJh6z/Hfb7MeAvKNh8zCb4GmZj27/0NHo0j&#10;XMQSF3bEkV4VcZTBEOONFkrjjWQz0xkEkoqYtSYGiBfwfOqYQHmeYsFWr9cxad5zsC74FQ6tX8Hn&#10;wk/wuvQr/K7fg2H9LehWfYNHFvCYS3/GE3l3YXHhFmZVE0Upt4kHnicRIff+TlolXwBGSYQY2C3G&#10;LglgiLXIRIuH6KISU+QXPyA6+XgLkZHJ7ZE7eKz6F/he+g17Pr6HqGeJoyruP+OBNJZJFsnHAT/w&#10;PBVda0rOYpbaO5CLbiX7NwiDN3kdL/N+8fpFAUgxI81IrOsmZo2d4n3mtarzvujwPbF4FsoexKdY&#10;s01MvdciSNVPM7gVi+UaiGn3BKn9+xALzYquVKVAoiRAIJnvr1jaJJHnHSFas76WBmQrFpwVOBIt&#10;T10EsZgZJwaAdxC13ZA5fI5pa97Ghm/vQHkJ/4bgEi1TUp0sUdDTkJ8nI8JOLMxrJa6J10h8ywMI&#10;s3gCc/NPeKKaQNzKeyhW5xfdcQLsHh8q7oEj/9buMuTic2cpBoDz+MZiLbUyeMxtlxwj08uScCQT&#10;LZiipITAkM5qfvYEkMRjhvaqh91q24mjbYSR2G4njoik9VuxjY93EElb1yjGHF2/eAVH9majOCdX&#10;wtEwcfTd+ZPo3haHnX5G2OxnhrnW6tjMb4c5IXY44KOFyigDlARroibWEN8MlOHtM+V4sbVkBEdF&#10;GCaQ/oYj0XIkdasRR3mKFiPRcnTyyCHUHs5G29GDOF+Zj8/6KlG9wBH7gs2x1d8Ki+00scJJHxt8&#10;zLHGTRdLraZis/MsVCSY4eqRlcTRQfQVZUrrbnXk7UdH/lFp0dn2ErGCvhiQXSTVO2opLUJjSRHq&#10;iovRzO2WtGgJR35aE+CtMx2OqhPgrj4BIQYqSDKejfVO6jgcY43yFanoKy1FR0kB2rm/vvJivN9W&#10;hOrFlugtdMDvny7DvS8icetFbdwZHoMfW5/GD61T8XPNRHybPx6fH5yIT3Jm49ODavjsmBp+qp6B&#10;30/NxO3+Kfj96kTcfVkDv75mjwdfzsGHl5bhvVNr8d25JjzfegLnTtYQR5Xor6pAb1UlegmkbmJJ&#10;RBef7+BznTXV6D4xAqR/4Gi4pR1nT7fjpZ5T+LCvGS+V70DDPDNUp5uiOlkXLQsdUZ1qixPzrLE/&#10;VBfZQQbIjbRDTpgNSuKscHqBNW4eTMWta6fx03P9UsvR810tUoXs/xZHgx1n8Hp/J354thd3vziO&#10;7y8m4Ha1DT47bIVXd+nguc06uLJOB5dWmaI1RQun0rQxvMIMr+72wgvbnfHqdhe8kemIW52LcP/9&#10;Dtz98BLuvn0VH14bxsuD/cRRL65KOOofwdHQv8VRql90b7KXP5YEB2BVWBT2JYahbb8Lvn6tHnOT&#10;DiIwpAAeflUSjmy8iSOPUph7lvwLjnTdC/5HHGmI3/F1xl7HCJVjcPQvhpnNMsycboHJRNHEyYaY&#10;MMEQ48cbYdwEYmmKGdSn28J4tgtsdHzgbhqKCMcF2LGwCntXNGDjwkakJTUhRLQchbbCYwRHTv51&#10;sBtpNfpry5ElcTRm+iI8PSUFT02MxDPjY/HYuCiMGhcvzVaTiRifCqXxKZBP5JavtQxsk+oZWYR2&#10;EEldsBTb0DMjOFIAScJRVBO8F1djwZEmrCo/Abf4ubDzcocxwaNlbQ4dWzPMNiGKTAkkgkjX1hYG&#10;9k4wdHKBkasH76MXTD29GT7EnC/Mvb0ZHjD384SFvxdsgvxgHx4I59hweM1PR8zOzcjsrsWRwVZs&#10;rjiFRXvOImn9WcQtH0LMoiFEzxv+P+PIRODI4igMzQ/BgCAykLrUDsKUWDIxyYaJ0T6YGu6Bqek+&#10;mJswjPbC3ioH4cH1SEjqQ4zAUfx/xtG/60r7a/wVR16i6y25G4Fz21BxuhRZxWHwDIiBpV0krG1C&#10;iaFgmFoFwMwqGEbmvjxvX/7sBzvnCBhbB8DULhxWzlFw8Y+Bb3Q69h6uxc7cFszL6ELE0o4/cOQ3&#10;t1/CkXfaALxSB+Apdau1P1Dy5jf42Dt4NIkAcPkUo0yZuMQK/LqDGGX7Kp72+wGPu3wtffOXOXyN&#10;x9Z+ijFFhFQCE5ftRSLmOJNRDpOOYhCs6LqQiTFHhJFcajUawZHUpZbD5FgJucUQkyaTctDPUBbr&#10;d4lkaXCOvz/DRDvA1/bysai6TCwZvIVRVh8QR1/ikUSCQ7QmiPFKYgkSAaDZqxkLCaR5Eo6UZvDz&#10;PFPMWhMDco/xfKqgbHiB1/YBrGu/gcphIi/hZ8iTCJk0XvNCXsc6Pt7EpLz3S9hf/gk6rbzewz9j&#10;wpn7eCpPQEG0GBEthIY0y0uqQSRmvSlC5kI4iN8RTtKSG2KAdxyTuxi8vZCJfg23YvxRFreld6HX&#10;8yvSX7kH76v38ETVHci2Ekdi5ls0QSKmsRNb0gK1PGcl53chE91pdq9LXYNSy5HFCI5ElWriSE6o&#10;iJljShq1ChxpN/D9usL3i9cqFok1JKLU+XvVNsg0xZR/4lRa7JX3V3RxOfCaXMX5f8/7/INi8dlQ&#10;XncUz0esLScGUIsxQ8SZktWz/DuxyG7n33AkM+N76vE+vDq/hlEVcScGzrtxX9af8jNCUBnyWLqX&#10;+bm6zPf0Gt9bgTxiS8xEFK8TLXbL7kI59x5konZUOu9bFM8hiDjy+gjKrqJrkXC2u6LAkQVxZMpj&#10;G9dwf6X8PCsWnpVW4xctRyMzJxUYEl1rYjr/P3G0YSs2rt+CzVIxyF3YumUPNq3bjm38eUfGTmSs&#10;VeDo8tlLOLJnP0pzctBMuFyozsNHPZWoWx2O9e5qWO6uhXRrVax1N8Y+gmWXlyaOBmojP1gbBZH8&#10;9t98GG91VOHFxgpcqS3EhZoCDBM6g2IGWUUBQSGqZouV8o8QLLmoO5rDOIyTjBNHDqA2NwtteQeJ&#10;ssP4oLMC+elO2BtqjM3eRlhqp4VljsbI8LHESkcNzDUeg1V2E5HP35/PXIKzZVnoJIpOH+E+jhBZ&#10;xF1r/iG0FBxCU+ERadkSUSm7qbgIDcUlqC8ukwZnb0yMQKjBdPhrT0OAngqc1SbDU08VoaaGiDLU&#10;xEJLVWz1M8XRJSnoLS9DB3HVWsprqjiKDzvL8P1n9bjzRRLuPDcaPw3NwG/1j+K7wkfwYdaT+CRr&#10;Ij7aPREvrRuNG8sn4Nry6bi5QQsvbNHHW7tm49tCbfxyQg33Tk3Gna5p+LV7Gu48q4l7P+zGnd9f&#10;wXc36/FmezUun6jGYFU5BqrL0FVZik4+7q0qQw+jo4pgO654rouv6zpZi+5/4GiwtR0X2k7jpc4z&#10;eLe3G8+W70LjfEfCxwy54ZrIDtPHoUhzhgl2BxlhT7Ad9gYTpiH2yA2zRk2KDTq3ROPbi4346nof&#10;3j0rKl0LHLXgXEuz1G3Xx2OJAdnd9U3oafh7jSMx3umShKNe/PhCL+6/fQJf98zH50cM8PpOfdxY&#10;o4YLq7TQv0Qf3cRmU4opmlP00L3QBDcyPHFtvTeurnXFs5ut8OOJRDx4sx33P7iMO29dwsfXhvCK&#10;wFGvGHfUjSvdPbjUNYDzjIu9ipX5JRwxbp67hnjPqN5YFz8s8A/E8pAQbIoNQ/HKQDzfsQ87Vx9F&#10;ZFQBvIOq4ORXCVtvMSC7BGYjOJIGZDNEi5AOcaRLAOkQRiL+GHP0EEfi5xEcWfjkETDFMLJciqmT&#10;TTFhvB5BpItx4w0wZqwuRo8zxKTxJpgxyRKa0x1gouYOO/1g+FjOwdrUcmQsaMCaecRRcqOi5Sis&#10;FV7BLXALqiO6RnDkLVqNuPWqITpOwNLzJCbOWoEJUxIxbkwQxj3li3GPuWP0Yz548okwyMfEKFqO&#10;xqfhkclzoTxrJcwCW2ER1AnTkPaRcUZi20YcKVqNrIJbJRw5xLTAZ1EtUvc1YOGRWjiFz4Wliyv0&#10;rK2gamwEPWJI28oa2pY2UDe1goq+KdSMrbk1h4qxhRSa1g7QtnWGjr0L9J1dYeTmBrvgINgEBsAq&#10;wA/Wgf5wiAqDW2o6Ijdtxa5TdTjQ04aM46exOIs42jiMuJWDiFo0iOj5Q8TRIMLShhBKHAUlDzGG&#10;EZjELWEUmDgkhVgDLYw4snE7ARObApha5BEbuTAiiIxMDsLc7DC3YuzRXhgZ7oSx0U4YGe+GJXFk&#10;ZbobDjY5iIhoQWxiDyIJnBDCKFCgiDiSahwJ9BA6IsRYI0Wr0b8Pr4SuP8IzkZF2BiFL2pFdVYeF&#10;6+fC2imecPODsakPz8+PgPOBoZkP9Iy9+difjwNgbhMCPfMAGFgKJEXxPYiGS2Ai1u04gQ2Z7Ujf&#10;3IHwpWcQRBz5iZajERx5EUeexJGHNCC79YG0un7E70QKE7uAkXoflFTqGPVMNEyCNm9AbvcRHhHj&#10;Vmw+hXLiT3h8y10Cg0nL9iaTUyWT0SHGSMuRrmglEi1GyyHTWEIYrWQQTNq7INfPZWKtgtzyLBPp&#10;x5CLQozh70Jj0zswrfoSk0t+w+QjtzH1IIGS9QmmLSYCHC7w9UzyxNRjSWLcz++KletNenicLMjU&#10;1kEmpvDPmk8YEUfTkyGbMRfy2RnE2REmwxrITYm9oE8Q9jJhlfwhlALvYlToLchj7kOe/AAyUSJg&#10;NZGymlDbehtqpz+Bbv/nGFX7C0Zl38Ej4T9Ly5soiQHddrwPohXK5j0magJPCiJGjKtx/VLChZgB&#10;JxPXFkfwpAPKYpC2mMUmWpBy72Jiyy/wvnkPNhcf4PFKvm477+f8u5DFii4tnoPoShK1mFzFLLW3&#10;GQSOrcARQ7QcPSwAaSqA0w+ZGBwtahtp1xM/1bwvfO+M+TvrV6TZZcpiELbGKchUW6GkxtAkQrWJ&#10;UAEkE+7LmugSK+qL6fpuhJC7aPXheYQQjGI2n2ghc+L1CZxZEWViPbURHElA0uf+TImxwK9gffoH&#10;jNvK1/vf4udFjD/ivdIjiLTP8fNA1GiKGYiiRAPP3/gloorQFQvOCnyKmXK7eI/EQHAxdkuUGQjl&#10;8b0+HsHR8xKOZGJAtjmRZ6ZoOZIZlsN/8RnJMdKSMiM4Uowx+iuO1vI+CaiPdKtlrN2MzWszsGnD&#10;NqnlaDO3Wzdux/aNO7AzQ7QcbZZ2eunsBeIoE6WHDxAVubhaW4I3WwpxLmc5MsMtUbs2Epv9zbA/&#10;yhVHIl2RGWiEY6H6OOyvgbwIU7x5IgtvnKnECw3lf+BoqCIf/QSSQFFvWR56S4+hnTBqLjpMGB2U&#10;cCSqZdfk7seJw5loObofZ6uO4p0zxaha6oNDcRbYHWaG5S5aUuXo9V4WxJk+sTQdKx0mI9tfG/27&#10;5uF8eTY6jmahPTcbTYf2oenwftQdykYDj9GQn0sg5RFI+WgoyEO9WBuNQGoqKcTmlCiEG89EgO4U&#10;+GhPheusCXBTmw5vPW34a6oj3ng21nga4/CiJKKunFGMdgLpXE0evrpaj3u3G3H3BQ3calPGDxXj&#10;8WXWY3h9w+O4sugZXCeGLi6ZjJ60MTiTNAEdqTPROVeHCDDBxRVaeHu3Hj49pIZfy6fh+7JJ+PnE&#10;dNw/PwU/fRCPe/dfwu/vNeHjvmo8W1uFISJoQCCovJhRgp6KUnQTSmJw+OnKYnRUlqGz5vi/wVEL&#10;cXJGqo79fMdpvN7XheeP70dRnClhZIisEE0C1Aj7Qi2wN8QUu4L1sdPfHFlhfH9DnJAdZI2yeGu0&#10;rY/AZ4O1+PxSN94c5L662nClvfXf4qi7vkWarfZXHF08cwZvDvXht5f7cf+1RnzctBAvb9HG1dX6&#10;GFqogd4FOjg9xxDt861QE2+M2kRDnEq3xIW1gRhe7o/hZZ44v9IG7x2LxL3X2nDvvau4++ZlfHL9&#10;LF4bHsCz/QO42tcLaa21nqH/iKNo1/DeMBtvJHsEYJ5vEFaGxiB7Tjj6Cw8jf1s+UuIK4RdaDseA&#10;Ktj6lBEZxSM4KpVgJEJHoEgAya0I2kTQw+3Dxw9/FmOOTDwLYeVVDGufIuiZLcSkiWZEkR4mTNTn&#10;Vgfjxuli7FhjjBtrhIncqkyxgfYsJ1ho+8HDZA5WJJZh1Zw6LE4XY12aERJdj4DwthEcNRBH9bD3&#10;qyeO6qVV+a2JIxM+duY5aE3wh99kZ2w29ccxz3jU+EWhyjMcR5yjsVg/AM5jrDFzlDXGjg/C6JnL&#10;YRzaTJi0wyyYWwlFf4ZVSCujGbbhrcRRE3zm1yE2g0DaWw3H4AUws3Elhuygb2kLVSMLTNcxxjRt&#10;I0zTMsdUTVNM1zaXYoauJVQMrKFq5gB1SwdoCCTZOUPXgUBy94SBqwdMvbxhGxQMl8gYuMalI3TV&#10;VmxpqMPe063YVHkGSw70IymjH3Gr+hG1ZAhRC4cROXcAYekDCE0dRGDKEAIY/kkDCE7iz4kDRNKg&#10;NCA7LHEQlm5VMLHje2NBGJkfgbEZt8bZMDUSU/h3wdRgHcz0lsHCmGA0Wg4bww2wM8mCndUBhIXW&#10;IYH7iiJwghO7EcitrwCSaDVK/LNFyDO+mzjq/rcw8kzg84kdf4kz8EzpRNSqNmw82oDoOasJnjDo&#10;GgRD18gLuoa+0DEgjIz8uPUnkPygTzSZWEZC1yQQenx/jSyDYOEYDmuPFOKqGst3dCJ542mEL+tE&#10;wHyiaF4/vOf2MQbgRUh6EpJe6cP3lPTrHyi5vAplfyYmByZirXNQmtlCYFRCPq0SMvVOJjECyOAl&#10;JsTnIbf5CLLwW1AWFaVjmbTE+B3jKibHg0w8Yi0rMd5o7QiIljMhL2Uy5GOpEN9uJtSjTMYnmdwu&#10;MeESGwnfIeb57+D90j0ol/7AxPi7Yo2zFb8wQf6IKcXfI/zqPegXvgMl78t4JOpXjIpj0hVT8i2J&#10;Jt1jTLibFGOOxFR+MVttegqUps2B0uyNxNFhHvckE/p5aaC1djH3H8LELdYyC+JWtEwkjcBELOmx&#10;mr/ffBdPZH6K1b/ewyOVX+DRXbchEyvDE0YyayZ6C+LEQrTeiPFQrzMIBkvR3cXkbf8R5ASSEs9P&#10;JtYIi7gLeQKTvUj0oj7SOib/PXfwZNUtmF28D+2he5CXcv+ipUR0bQocEWJKhKrMU4zJETh6hyDg&#10;MUS3migAKWocSTi6wnvP98uolzjq4HWKMUe8Vk2+H2LckQHxY36d+LgOZcPzvEdE0awGvictkGmJ&#10;Lrhu/o1AylW+ZqSbiwge5czjihDFMkUdJLG+mRggLopQSuuqETXSIPAOwqiJEGnk43Y+TzSF/YKx&#10;B2/hkcX8G5evoCyWLhFLwBBFSurErHovH3OrKWDG8zd4gZ8H3ktzvs71E34eiKGNvBeiKzKNEX2b&#10;75fA0Se8rwJHfL0dz9ea+5NwxGMbiVX4SxG8rENyjBhrJhMLEUs44mfjDxwpgCTTXcefR9ZW25Ox&#10;HVs3bMEWoihj41Zs28z/bNZvwc4NW7FjI59fvV7a6bn+QeTu2YfinGziKAfX68vwUXcNTm+ZgwOR&#10;tjia5oolzjoEki32Bttjp48ByhOsUZVog+alfnilahdebS/Hc0TVZeLhbNUxDJbnoa/imAQjsSCt&#10;iNaCQwTLQdQeEXGIMDqI6sPZUstR67H9OMe/e7ejFOWLPJAVbYJNAQZY5KCBZa76WOtthaU8hznm&#10;E7DQegJ2E2Y9u+bjXGk2zuTuQxth1JizF/UH96GW11F3mMc4eoTHyx9pOSpEnbRwrJjSXygNyI62&#10;mIUw81kINlKBj8YUBGjPhL+2BoK01RBrpIrFTgbInBOPM0XlaCspwWmi6tyJXPz+Ug3u/pSLe4NT&#10;8NkBOd7fORYvrXwEg2nKqAt7HKeIobq4yagInYCKkCmoiJiFimh91CbZoinBkEAyx8sbdPHetql4&#10;b8dEfHNEBb83z8Avr3viwa0u3Pu0Aj9cPI5XGypxobpcmvHXW1Ei4aib2y7GmUoGnxctR6JrrZM4&#10;6iGMxGw1aTB2axvOtwkcdeB6Rzte6uvEcP5OaS2z7BAD7A1Uwx7iaE+IObIjrQhfUxyMcsLBSG9k&#10;hbohK9gORbF2qFkSiPe7avDR2U681tuO5zracOlUK842Nylw9EeF7D+LQD7E0dn2Tlzp6MSbZ/vx&#10;8/P9ePDyabxZsRhXCMTuBfpEozZOp+mgNc0QzXPMpEroJ0Xxz2QbDC0PRe/SEHQt8EHnPCu8nBmE&#10;315swd13r+LOG8TRNeLo7PAfOLra04dL3YQRgSTqHD2EkYgbZ68iNSi218fcBREO/kh0i8BCvwRk&#10;xKfiZGYecXQc85NKEBxeBZeAStj7lhE2D7vV/h9x5CGm8xfB2ruQiWw+VGc7YOIkYmiCPsYQRmPG&#10;6WHiZEvMnOkAlRn2UJlqi9nTHWCg6gtHvVTMjy3DwqQ6zE1uRkpCE0Kj64ijhy1H/8RRLc/3BCwZ&#10;YU5rcGVzBm5GhuK0gSWOzrZD5kw7bJ9sh63TXLBXzR0VZp5oDyQO3cNhMNoLDt4lcPA9BYuANlgE&#10;iVak1n/gqIk4aoFjbCO85zQgfI0A0gnYes+FpY0nNEztMFPHCDP1zDBJ3QCTpTDFJDUTTNEwwzQN&#10;c0zTZOjweo3sMduMYW4PTWsnaNm6Qs/JA7pO7tLWxNMX1gHh8EpaCN9FGdhwvBE7mk5jQ3kXlh4Y&#10;II4GJBxFLx1G1PxBRM77X3BEFD3EkTXvj5n1cZhZ7Yep2UaYG61AiOd2LEk4gvULDiJrw2EU7DqE&#10;E4eOojpnNwp3rSRSE+HtkISooFykJPchSuz7/0848krqgHdaF6JWdmH53lb4R62FhkEEtLTDoaXj&#10;B3VdT6jrMHS9CLkwBIYkYMX61fAPnA87p3i4eCYiKHwOnL3CYOWeitQVVZi3qQPxazsQurgL/iMw&#10;8prTy+j/O44MWh4oOb8GmS+TmT0Tsd4lYoNJU5XJViRTLZEERXcIQ5tJUZ/JUSSr+YCMUFGyZfIV&#10;LUdinIfOVr6GiUiT39C1BIhGQnSriYVndfkagzwomTJBW11lwvsUSkt/wIofmUyLfoB8DxPhOgJh&#10;KZOiwMTcO1BaQKys+xwqtd8g7tVbkKcQCqKatR8xZ0206RAC6kSZmLE2awFkKgJHopt4HnEkBoQf&#10;YoKs5muvQR7yPWTxTPZOHysWufX7Bo8z+T6aegePLLsrrbGmtIbnsOY+5Du+h/crv+OJqu+gvP42&#10;HhPjXsRac2ZM5EaiW4n3w5QhBjqbCyiJLiLeGxvRjSXGCn3M6xMAE11TvBYxfmYer205Y9NdPFb4&#10;O6b3PsCUbv6uiDAT0/5FIUZRrVvgaKTekTTmSAzEFt1ZYradVKOJxxPjfswvEjVnITfsgdxAdJUR&#10;Clq8Vs0KReuR/hnIxGKwJtegrDfEe3Ea8tm896oEjWg9Uufvtfr5OgJLLNlizn1bvQtluw95zE8g&#10;8+Bnwk8gjYgUg8MdiRMrIobgUsxWOwO5nhiMXc/HPL4lPwsRP+MRcS2i9INoWdO5QcDe4LEH8Khu&#10;Lx43HMZjBucxSiwPo38VysYv4lHr13kdL0Du/CHkYlmXFbxHoqUtZaSVUHQzen3O94z3VlTJduA+&#10;/2g54vUYitmSJQhb8RBHovtWgSOpIKloKZJQpAhFlewVChztWLcR2zZkEEjbsH3zNj7egl3cZmbs&#10;wr4tO7BtlQJHF/qHcGTvXpSJKfXFObjZVIkPu6pxfFkE9kc7YGe4NRY462ONnyO2BDhjk7smDgbq&#10;S9PAy5Mc8Gn7Mbx6qmwER/lETp6i5ahCAaMOfjsX0ZInWoyIIdGV9jcc7SeODuL88WN4s60IxXPd&#10;sDfcBOt9jbHQXgsLHA2wztcW823VkWg0jkAaj3Xu09G5Yw7Olx9Ap8DVob1oPLgHdcTRif2Mg6JF&#10;6jCBdEyqq1SXf+wPHDWXFmBLejiizKcjyHgaggymI1BrKhLN9BBnrksYaSPFQhPLPU2ROS8Zp0sr&#10;0EocnSoqwLX6XNx9uRB3PlyLH49r4pX1j+LimrE4nfg4jgc/ihzXJ5EfrIpD3qMZY3HQewKOBM3A&#10;0RBDFPI+VoWZ4kyqBYbEwONF43Fj6Vi8s30yfizSw+833XD/h6O4++lR3Hn2ON5pq8LVkdajPtFq&#10;VPavOBJjj3pqT6C7tp44aSCOGomjZglH50ZwdK2rHS/0d6LnyA4cjDAjcE1QlGqFTDFDLcaaYYED&#10;MabYF2qH/WE+yI0Jxr5gJxRE2aN5QzzeOlONd/pP45Xudtw80/p/xFEX3jrbix9uduH+C1144Uga&#10;etJnSOOLmuLU0BA/G/VJmqifo4eTqbqoTTUglOwwuCIKPctCcWahN8MG17Z749bNRtx5+xruvH4V&#10;n904jzfOn8Pzg0O41t+H6339UsvR5d5hXO4//zcciTFHQc5BvUH2QQi1D0GMazRSPGKxJGwB8jaX&#10;4NCm41iaXoqwyAp4BlUSHhWw8Sn/o+XIyKNYKv4o4Ugad1T8B4ZE/PVnXQEpwsiYrzN3L4CVdwEM&#10;LRZj2mQLqRvtqXEGeHKMniJGGxFJ5hg7lqiYYA21mW7QVwuAtVYyUmMqkJxQz2hGPFESGtOIgD+6&#10;1R7iqAHWvo1St5oYb+ToVYb2XRW4GBOIAl17bJkZguQJoYga44/gsSHwfcYf3mMDEDHGFVunWqDV&#10;yBEvbM9GlMcWuHhxP/4KGD3EkWLbomg5imiFfUw93FN5HovrCaR6OLgvgKmpO2FkhWnqhpiiaYIJ&#10;sw0xfpY+Jqqa/hGTVM0wRd2cv7fEND1bAskRKiZORJIL1C09oGnrAS17T+g4eMPAxR9mXqFwDJ+L&#10;0JVZWFncjI3VnVhT1IXF+weQvGUQ8asHELNsGNELh4ijQYTPGUJI6hBxNAj/5EEEMASKBI4CE4iZ&#10;+AGEJw4RFJWwtdgDf8fN2LUyD0e3FmHrgn1YHL4ayUGbMC9kM5aErsL6uKXImrsAJzKWoK9gOV4a&#10;yJOWV1o0rxWxKT0ISeyRcORHGPklEiB8/L/hSDwnCj4KFHkknJHCK+kMcdSJqOW9mLuRYOI5qOtF&#10;Q1U9EGoavtAzDYG5bSysHRNgbh8Jn/B4ZB47BnuPSOiZh8DEPhoGNiGITl+HyNRtSFxehcQ13N+K&#10;LgQv6JbGGnnN4THTRfQxBoijQQWOjLsfKLm/A3ngTxjlKcYVMfnoMunqnMUoo5sYZfM2HnX4AHLz&#10;VyHTY0LWJ6TEtH4xiylc4OgmZOKbu04mQywd8l/gSHSF2DBhBn5LEP0GlxeY/Lb9JFWKVhKFFEWL&#10;QRwj9g7kYjuXeNh5FyrtnyL+XSbd9N8Im6957Oe4zxOEQDaTPY+pslQxU03CEZE0S+Aoh4mwhkn9&#10;OuRiFlgwE72VmAr/NmRigLEPERL5C5RSuc8FxJFo3VnG5Lz5Dp6uZKI/cQey5b/jcTHg2pTHE4OY&#10;RReR/iUCScwUI/KMiQLzFyG3eg1y2/chtyeMRPeb6+fSGB6lEAJP1BES68iJ8UfLeZ2HCa7W+3i0&#10;jccTC9au5TadESVatka61SQcEawCR1LLEe+9KABpzffBiudicZHHJnoMuyETLTcPcaRRwRBgbZG6&#10;v5QMCSTiSEmVrxFdpbN5/wlfmRYRLHAkWo/EdYgxQKIVTBTItOZxxSxFL4bbyMBw+7d53Of5/okx&#10;Q9yv/ml+JkTZAO6Tj8UgcXkoMTOfn41g3i9j7k/nCkaZPItHdc4RrjyfaSchm8b3bFotlGYIoPXy&#10;/eHxGXLL1zBKLDY7l/dI1IuK5/2K4P0IJIQlHIlK2a9A7ngTymIq/0McGVVBZlCMmDVdkmOUNInl&#10;h7MmR3Akk6byj7Qe6Yp6R8sVONq+YTM2r9uELRu3Ycf6LdhNKO3ZuAVZhFEmY/uaDdJOL/YO4tju&#10;PSg/lI324sO42liJ11oKUb48GPuTvLCTSXKZqx42Bzpha7Ar1jhrItNPGweDdJAfb443G7Lw2qly&#10;PNdUhssnC3C+Oh9nqwowVF2I7tJctBNF7XmH0ER81R3ey8jEySP7cTKHMDq0H/WMU8cO8+8K8FpT&#10;Pmp43JxYG2wLMMNKR22sdzPBFl9LLLXXxByzKYxJWOUwHe1bUvDC8Tx05GaiNWcPmvbvxsmsPTgh&#10;4kAmanIOSLWUBMQEjsTCs7UFeWgqLcL6GB/EW05FiPlUhJlOh5/aWETrzkCEsSYiTbQQbzYbG7xN&#10;cWhxMk6VlOFUaZm0BMrzdcfw4IUS3H5uE97cOw0D8x5HZ9pk5Ps8jl1Oj2KVxVPY4TELW93GIsNl&#10;HHYRcVk+GrxfhsgNd8dhPyscj3RAc6wmumLGYzDpKdxYORmfZM3GvbMRePBZJh68fxC3nz+O9zuO&#10;41pdCYYqC9FfVobe8lIJRiLEuKMuMfboeCl6Th5HX10t+hrq0dtcR5w0ESetxItYOqQdV8+cxvOd&#10;HThzaCsORFpgt68h9keYYKufAbYHmUvdajtDzLDF3wq7w/yxNSCA994RB8KJ38WheKW9Gq/2tuC5&#10;rmbcONNMHLXg3B8LzwocifFGChz1EUfSorMtZ3jsLlztFC1HvfjuxiB+e7YH17MSUR8zE/UJOmhP&#10;1UHvQhMMrLDC2U32OJEiqmQboDbRHu3zI3BqUThOLfDC6fm2uLkrGLeebcHdN67i9ms38cmNc3j9&#10;3CCeGxzAtb7BkRgikIgjxpX+P+O5C9fgYxvWa2/gCQ9TPwTZhSDePQZzgpZg78pCZK4pw/K5ZYgg&#10;SHxDquAcwCTqWwELr1KYepb9n3EkaiEJHJl5FMDSKx+6JvMwcbwxnh6rSxzp4wnC6InRjDGGfM4U&#10;o8eYYfxYS0yd7Az16V4w00xFRGgJouPqEBPXhOjYJoQQR3+OOfonjuoJinr4+JTiwvZCFJj4Y8H0&#10;SARNjoHnOG84jPOHzYRIWIwJhOMzHnB+xhdB432xYaYT+vmlo21fI7y9jsPSv4kgalEA6R84sglv&#10;gUNMA9ySG+E7n0BaVA8b53nQ03XCVHULTFY1xGR1E4xTMcDYmQYYN9MY41X4M7cTuJ2sao7JGpaY&#10;omOD6fr2mG7gABVjZ6iauUHVwg3qVkSStRf0HAJg7BYM68BUhK08gEVHmrC2rAer8nuwKKvvLzga&#10;+i9x1E8c8TVEjKtzBvZtOISCTYexOW035kduRYL/TkR47EWYXwai/bchyXcjFoWtx9p4/l+ZshlF&#10;axah63gqvnqnExnrTiBxThdCk3oRnEQYSTjq+3/E0UjLUXonghd2I2llF1x8NmG2dijUdYJgaZsE&#10;F99FUDcIlELDKAiGtgnwj9kCe+/FUDMJhYZ5JDTNo+AduQ6OvguRtroWMas6EbG8G0Hze6Tp+woY&#10;8XyIIw/iyJ048kwfuqdk1v9ArF0lD/mFWGAyFwgSA2a1mXgNbxIxTIj2H0HZ7j0oW79HAPDbvRic&#10;G8ckGHaLSZuJWuBIV+BoKxPTv8HRw241gSN9gSMmRVHhWpQQyL6LZ07elkoEyBMVy2goi8VQwwmG&#10;0NsYJab5i66Wlbfw+P5fsfr2fTy+4UvIgwkHsQ8DUWfnCGSqmwijZQyiaIboVnvYciRwRCiYX4Tc&#10;5SPI3d5l0r4KZTMmbjH7Tlyz//eKqttihfw5ioHRSqJGUQ7Po5gJet4dPCMGWhte4flzP3pM9DoD&#10;ECvJy3QGeV1M1HxOyYBgEgv3into+TpEkUm561eEHPFFNIguM3kak/d8Hmcv93sCkJ8kAg7yOKse&#10;QJYqcMR7IQpB+o4MyBY4EhWnRXeaHWEkxhtZ8xii1UzgyGRYwpGSnlg6ZARH6uW8ZoboTjTo5O/P&#10;QdmAAFFtG2k5Io7UCCVNwkSM/xHXYChwRPhY8NwFjkQLkvsXUPIkjFyIEie+92Jgt0CZGOdk2KcA&#10;ke5fcXQT8oAfMSqB76HXl3jE4Hk8on1euj8ysXbatFLIJudBPukYIw+yKeXSGnqy2W2QqYmB+ISU&#10;86dQjuc9EdXH4wSO+N4HiAHZxJG7Akei5WiUWD5EzFYjjmTGVZAbliJ27V9ajogjabaaQLn2SCHI&#10;hzjSIdZ1lilwtG31Gmxdsw7b1m+WutL2bdqKzIzt2CdajwSORrrVznb2Im/3XuIoC+0lucRRBd5o&#10;L0H9lgQcSPbC5lAbrPQ2w7ZwT+yO8scu/rzXTweFCTY4GmuO5yu34Y3Tlf8WRz1lR3Cm4BBO5x8m&#10;jjLReCQL9UdE69FB1BJL9Yez0ZS7X/r9xZo8vN1WSBwF4ki8JYFkgR0BhtjhZ4oMT12scVDBArMx&#10;WGQxFmvsJuP05mS8XJuPM4f3ofnAbgWOMnejhnE8azeqD+5HzSExrukgjh/OQfWRo6g8mofGsgKs&#10;D9bDdp9JyE+34HEMUZoqVoa3xeEYb+z0McVeLxUcCpqGAyl2GKgqRGteMU6XFuD5xgLce64Cv5zf&#10;gssbVFAb/RSqoqZhu/2jWGyijFTjp7DCaSZWOI7HKscJ2Og+C9u9tbDD3xq7Az2wx5v3LJjHCp6N&#10;E6Fj0Rj5DAbmj8frGVPxc0cI7r2fhQdvH8Od50/g454TuCmqjtcUYaC8DH0VhFClYszRQxx11ZSj&#10;t7ZawpGont3XwG1jPQYbmzHU1CJVsr4sFp7tOI1T+zdjb7CxhKMdgTrY7CfAa459EVbIjLTDNp5X&#10;dmwotoeEYQtxlBligYL5gXi2qQIvdTXhWcLoWvvfcdTfogDS/4ij4T58e30Iv97swbXsFAwutkDr&#10;HDM0ipajOHXUxhFFyeY4nmSB44mWqE5ww5nFKWieH4+m9AA0JPM9WOuD7y834O6b1yQcffrsBbx5&#10;fhjPDw3iev/QHzi62nsWV0T8A0euNiG95lpucDTygbd1MIL4rTvaayG2LC5AxqJyLE7jN5CYEviF&#10;H4dbcDnsfYtHutYq/o6jv3Sr/bNLTXrerQR67iWK1iMv7sMjH/oG8zCWKHpqtAaeHK2Fx57SxuOj&#10;9fHIM3rcGvJ5E4wZY4VJE22hMs0V6uqJ8A0tRVB0LcJjmhAa04KAqFb4RrTAUyzhEdIEu8AG2AYo&#10;cGTpdRImno0I5bmeSinG0lkxcJwaAptx4TAbHwz98QHQG+0PgzHBMHzaDyZPB8B+jB9Cxnog39wf&#10;lzfl828rYeVXB8uAelgENsGMMDILaiaQmgmkRliHNcIuugkuiQ1MsnXwm18HI8c5UNe0wdRZVpg4&#10;ywiTZxND0wijaYYYze3YGUYYM91QQtKEWWaYRCBN1bDCVAJphj5xZOjC8ICqiTvUzTyl0LLxg75z&#10;KKx8UuA3Zw8WHTqF5QUdWJrbiQWZPUjOGCCO+hC9ZABRC4YRsWAIoXOHEMykH5A6EklirNEAAgik&#10;IEImJI6QSm/BQEcLSnZsxeKYHUgN2Yco350Icd0Gf6cd8HXZjCD3TYj03IhEAaSQjdgYuwlZ89bh&#10;xN71+Pz5MlTllCF97mmEJ3dJdY4C4vvgm9D5X3WrieekIJBEePK8PJP4N6JQI3EUuaQHNm4bYWq/&#10;ACraQdAxjIKRdTxm6wSORBDUjSJg7roIjsGbMMswHBomUVDjc6aOabD1XIr4JVWIW9GB0KVd8J/f&#10;C5/0QXin8TjpvRKMXPizC++Tq1g+xGzwgZIH4SNmjDm+y0TzLGRiAVBNJl0xWNdcDMb+GHLbj5gY&#10;xQDkTzFKTFcX3R2iaKIjk7VJHRNgtpSQ/lcciZYji1NMtkz08b9AvodgyCIKkrivMAJN1BkK/hly&#10;MRg4kEAQ1apFYcJkJtwtvyD4/d8wpog44/HFwrVKhtyXTgHk6kyGKisVs9WmJf8DR0U8xz6pS0ou&#10;KkvritaW65CJ8UIOH2N07C08Ek+wiOn3BNojPJbSfF7fzvsYRSDJU2/jUbHoqpjxJmZ5iW5HdSZz&#10;DRFdjJH6QVo8hp7o5hLQINys34bM/lMm9W8hC/yV8LlD6BFBYqHdjN8hLyaKynisLD63gigTIBAY&#10;EC0lI1WyFTgS45l4rmKWmmi5EUCxvDGCI0XLkQJHhIomoSpwpFnG8yGU9M5A2fg8lMXgazXRrdYE&#10;uUYbf99BVPZhFM9XpnseMiPCz+w5yMT7bfUBz/1Nwu5DKHkIHBF5opyA7WtS4UkxQ06mz2OK1qoR&#10;HMkkHHEfPkQRYStqIj0qxqqp9kI2i6+bVgKlyQehNJGfkwn8HEzgduIRxVIx0yohn0kkqROc1u9A&#10;OZL3h0gWrW1ifNt/i6Okjd2SY5Q0RZfaNsh1t/CzoRiQLdMhkP7AET8neksVODqyah4Ktm7CjpVr&#10;sHPdZqnlSMReImkvgbRlxRppp2e7iKM9+1Cek0UAHMGVhnK82lKAshUh2BPjjBU+RljqaYYtEV7Y&#10;FuGHDD9zbHHXQFawPoqJildP7MHr7eV4trFUwpEYOzRUkUdU5KOb+xNdamcKcqVCj20FB9F47IA0&#10;KFtsm47ul2aqdRYdxtUTefigg/vIWYIrB+eiZU0AweKAgngnFCY5ITfaEnsDtaUoSrTCwO40vNp4&#10;FJ1HiaP9O9GYvRMniaLje3eict9OVO3PRNWB/Tiesx9Vhw6i6nAuynMP4UTeFtx/g//Zpathu4cq&#10;NhEzG2xnYrubplQpuihSHz2L1PBFlTt+urkHwyf3o7O0lFGIF5pKcevqCXzXsRNnFvD1AWOxP2AG&#10;5hkoI0ZrFCJ0n0G61TTMsRqPhXaTsNJRBZs8tLAtyBk7QwKww9sJ2f4OyPGbjXzvcSjl37ckjMeV&#10;5ZPwbW0oHrx+BPdfL8btGw0Sjp5vKcWlulIM11SgX4w9Ol72B45EdFZze/K4VBSyr/aEtGq/WINt&#10;oL5RqpotAHPxVBtunGlHw561xJERjkTbY0eQLjb4GGBTgAW2BphiN8G72d8GGSF+WO3njy2BbsgO&#10;s8ax+UG41liO58404gZhdKWN+2MMtyi61QaIpP4WMTBbVMtuI45OSTgSIXB0rbMHb50dwldXhvDL&#10;9T5cO5iOeqKoMkYTFeHTURnJx7FGqE52QAUhWp5ki/JETzTOT8TJ1AScSAxCTawjOpf74KsLTbj1&#10;xnX89tp1fPb8Rbx58SxeGB7CjYHhESCJ7Xlc7TsnoeiywNKA6Fa7CkfzkF4jdXdY6XjDxTQYftZR&#10;CHNbhJVz8rFqfgXmppYgKqYUfmFVcAsSOCohjspg9g8cabsV/A1G/wlHYtyRkWcJLMTsNsN0TJlq&#10;hjHj9fGMQNIYQyLJEFNnO2LCVFuMm2CL0cTR2HGExiQXqKolwTOgCH4RJ6VZaoGRzX/gyCO0Bc7B&#10;/8CRzwmYe9ci2Ps48qOPw2dGInSnRsB4fAwMJ0fDfFIYLKfFwmpKPHTGhEBjdAgMRwfBfrQPVmmH&#10;YHBOCVK9KmARUAlr/5Ow8FcAyZwhcGQR3ACr0EbYRjfAKb4Jrsn18J3bAD2bVKhqWGPyTCuMm2GA&#10;CTONMXqyPsZMMcS4maaYrGZNDNlglp4TNIzdYWjjzyDUrP2gy8fqZj6YbeSL2cYemGXkzi2BZOEL&#10;HbsQmHvwHiTsxNys01iU24VFB7oxZ3efhKO4VQ9xNCThKGTO4L/iKJE4SjqLgORuhCV2YemqE/jw&#10;xWbsnL8BiUHZiPTZC3/X7fB13AoPu23wctwGX6etCHTajEjXzUjwycDS0G3YFLcReau342brYXRW&#10;VWD1sjbEpHcghND5b3D0B4oexj9wJLq9fBaImkSnERRzFHpmKZiq7gM1Xb5PRmGYoeX3Z+gFQ8sy&#10;GU4h2zDLIJr3LhIz9cOgYxEPW6+ViJhXgahlnQhZ2g2/edzvCI480nrgntYP59QBxgiOTAcfyF2Z&#10;fP0IEtGton0ZcjUme/VTUJ5NCGhdZgJ+ATIbMRCZCVNUmBaDt8VA2bBfmcCZTM2YGPWPMAEzKYli&#10;jw8HY6uLNc8YasuJLSYp7X1M5IWQmbQTR9wPcaS8iQBZzkQYThiJWVHSchHEj+eXUsjEsQTGYgmH&#10;xT9jasuvGH3yN2nckZI78WHcA7l2MRPrLmKIxxRVsqenSd1qshk8D7VMntMxIqEVyhYEkSmvR7RS&#10;CCwYXWNC53URIWKxU2n6vej+imOCTWWCXnMfylvvQDn5Fh53Jg41Orn/ViipEAQzaviY+FDhVqUO&#10;stmNPAdCTb2T5zPI+8HjmIrur7eIuE94TbyuEN7jaO4/XoxtugvZQaLoGEG2Q1wbESaeD/uZ1/ud&#10;AgOuomQA/17qSnuRGCBcGaKFRsnsBq/lLJSM+6Fs2EXg8Lw0TjAqGaW876WQaRzn83xvjM9BWU+B&#10;Opl6N5R1RVcW32PN84wLfE0PcURkmYj7wWNYE8lEo8yZ919M75cqdb/F53keYkkSU9FKJgpAtvFv&#10;ee269ZALnFlcgrL7J5AH8v1x/ZwQ4zFnNkM2jWCbeJgg2gulsbsgG7MTSuMyGFsVSJrE3005ytfy&#10;voqxR6L6OEGsFEGgEspKoiK6N++hO8/L5UVC7RqUxbp+VsSReT0/nxU8nyKkb+2VHKOkuZX42U4Q&#10;ZUCmrcCRWGxWGogtda8R7w9bjs5sSkTR6jnYtWIVtq/egB1r1mPX+s1S19oeAilj+Wppp8MdPcjf&#10;sxelBzNxpuwILjMZv9Sch6IlgciMd8MqPwusDrTDtpggbIsMwip3A2xwUcNuf10cS7DBi1U78dqp&#10;MtysL8GlE/k4W3kUg+XH0F+Zh64SAaNDEo7a8xU4aiaGGvIPEUf70ZJ/AG1EUg8RdbMuH98MVOPG&#10;keUY3p2IhmX+KEl0QlG8C7euOBxujiw/XWT6aqM83hyXD8zHm6fy0XUsEy0HdxFHuyQcVe3ZgYq9&#10;O1CeuQcV2VmoJJLKD2QTf2Kx21w0HduDl6pWYIePKhY7aGG+gzpSLGZioYMudvoRYcE26F5igM+O&#10;GeHngXn48eUG9JflEXp50jX+fOEkPqvbgbo0bezwfAZbfKcjTlsJQbOVEKj+OBJMxmKhzWSsdJ6O&#10;DC8NZIYZ42hyGIrmpWKPrwuyvK2R7T0Dh1yeRonPWFRHjkNPynh8UOiLB68U4cHLVfj9WrOEoxfa&#10;SnC5oRTnasoxeLz0X3AkutW6TxyXCkP2nqyR1mDrP1mLgVrFemti5fzzxIvAUdv+TcgMNcHBUAts&#10;D9DGak99rPExIYTMsTPQhliywdbIUKz0D8AGP1fsDrJATqo/Lp4owc32Rlw/1YzLrf9XHPVKOPr8&#10;0iB+vTmArowIVIROQ0mEBsoiZkvb0lgDwsgSRUnmKEmxQXGiO+oWJBBMsahOCkRVrB1aF3ngs+FG&#10;/Pb6dfzy2jWp5ejtK+fx4tnhP3B0nSASOLpGHAkUCSBdGzyH5y9cg4NpWK/OLDcYa3jB3jAIXuZR&#10;CHBahAXJhZiXVoXklFJERJfCP7wK7kFlcAgog41PBXFUDhMix0h0nRE8/w5HD0N0r/0NRx5FEo4M&#10;TdMxYYIRnnxaB0+I1qKn9PHYkwZ47GlDPP60CZ54ygyTp7hi2kxPTJ3qhpmzEuHmXwzv8JMEUhP8&#10;xdIhDJ/wZriH/CuOpCrZ3nyt9wmsDjkJp5kLoEMMGY+Pgta4CGiMC4DGmCCojQ7GLKJo1thgaI8P&#10;h+nEEARNj8aJuBqk+pTCwb8G1n41xFEtodQA84B/4CiqAY5xDXBJqmfSbYaWRQrP1RKTpltjzDRD&#10;TFOzZNhgErE0ZropRk81JpLMMV7FAhNE69Jsa0xRt8VkTXtM0rLHFC1nTNd1h5qpD5N+ALHkC3Vz&#10;P+hYhcLUMQkesbsJok7M3d+LBdm9SNveh6TNYrba33EUKuFoCIEjEZD8EEf98E/uQXjiGWRsOIlB&#10;/ttdHL0Xgd7Z8HfeB3eHHXC13wZn261wtN4CV+tN8LRZjwDHDQhy3ogE321YHrEFe+ftxUBlJbqO&#10;12DLhjbEzT2NCO43KLEffoTO33D0j3iIoj9+/guOvLgPzzld8Jp3hqghlog2Nf04TNPwxkxNH8zW&#10;CyKKfDGdMUXLB1N1AjDLJBHWAduhYhRLGEUSTOFQM46BpccqBKaWI3JpP4IXd8N//kMc9f2Boz9b&#10;jgbvKZl0P5CJdbfCvsLTqVehnvMxdE98C+PiT6Cb/RHGpj8PuSsTslj2wZygMX0Lo9y/gjySmAgl&#10;aNzehty8V0KPtPCs6MYQONJYJsFI9g8cKQkcmRJHjq9DFvcb5EseEB/3IQvgvlzEjKjPmIg/hZIY&#10;t+NItIguPNGqJfCSeAePH7mNx6oIi0XEiyeTtukwk2AlIUAEqYpxR2I6/zyG6F7jsWfv4Hkc4rmd&#10;JADE9PMeJmGiRo1o0CEumIyllebF2KMAHiP8DmRijTUx1mkRz2uN6O77nbB6CbJZjUQX/3ZqOaOY&#10;+ydCZlZCmUh6XPs0lLU6GL0Ypc1z0h5iwr6iAJLtO8QCr8v3W8h4z6RWr6WE0G4eQ7SabSIE5t0j&#10;nG5JgFKMN/qUOBGDsXnPbcRMsucJo5tSSK1GZoSe2V9x1MJ7Tqg9xJFaCbeiGORp3m8xAJqvUyUk&#10;Vc9glOhSE8UgjfnYtQtPBN/EU2E38HjIVd5T7lus4+ZCeAqcehCpYsacGPdkRTwLHJk8xFErj8v7&#10;ypCL45ud5zm/LUFwlFikdtYZyKZUQya60MbshtJoIuVp4uQpxjP8jIzmduw2Iolomsj3bwqRY0ic&#10;B/L6Q39VfL6CiWN/MfaJUBQYdiGeiCO5He+xNXFkSVAJHOkXYu62v+BIKkZKgOlthlRagiiS660f&#10;ibXE08iYo9ZF3ji1fTEObViFA2uW4NjOndi5fiOBtAG7NmzGpiUrpZ32trUjd/cWlBzIREfpUVyo&#10;LcDLLccwmLMaO8PtscLPTBoUvd7THNsIpQ1eOjgSbY6cMCMcS7TFs2Xb8UZHBW425EutPxerjmCg&#10;9DD6y4+igxhqJ37aj+Zwe0hqJWo6mo36o5mMLLQcFV1uOcTUYTzfVIzvu47h2sEUdG/yQ908KxRE&#10;6aM03hYVyW7ICdTBDvsp2Oasjhw/bZzbEoQPO0rQXZiDVjGeKXsfarK2E0fbUbZ7O0r37ELJ3j0o&#10;ydyNkn37ULH/IMqy9uPUkf1o27kES500MM9RFWl2sxBrMQsJ1tpY5eaMPURCW4o+Xttmhq9q03H7&#10;Zi2u1BQQcEdxvbYYXw/U4e3qrahM1MZut9HYHzwbO7xmYHegOtZ6aWIjAbfKTQVLeK7L7aZid7Ah&#10;skVhxbQwlCd4o5rQ613hjAuriLA5WmiOHY9TCRPwapYX7r9QjQcvNODXy434tLsGL7WU40ZjOdFZ&#10;huHqCmkZk4EqMTi7GN3lpeioKuZ/2oRSTZUEpO6a6pFWpJPob6gjUuqlwdPX20XL0SrsCjLEDn9j&#10;ZBBHGf6EkZ8ltgdZYl+ME3aEO2NTkCeWebkTR+7YHmyHnORAXKguwvXWRlwhhC63tUlrq51rFQvP&#10;ChApQqzKL63M39yGgZZTGGo9jYvtHbja2YXXhnrx5ZVh/Hi9Hy3ricSQmSgI0UR+0CwUReihIMKY&#10;77ENShPtUJZoj8IED1TPSUJZXAIqonxQGWeL2vnO+GyoHj8SRj+/fhOfPXsFb1+7iJcuEkiE0M1B&#10;gaRzf7QcCRwJGIl48eJV2JpH9uqpecOEicZSPwAuJpHwtF2I5LhCJCZWIS6xDKHR5fAPI44CFTiy&#10;9a2EhXcFjD1KYPgPHGm5KLaa3D4MUR1bS+CIIXAk/sbGpxiaurFQUbHDxEkWGDPBFGPGW0hdaU+O&#10;McMzY60xepwtxo535O8ciSR3zFRNhat/KTxDTxJETfAliny59Q5tknDkFCRwVA8bAsbKl4jxaYKV&#10;Vy28vauRHFgDw1mLMX1GNGZPCsGUScGYNt4f08YGYuqYYEwd7Q+VMQFQGxMIvQlB8FRLxp7IakQF&#10;VsLZlzjyrYaV3wkCqY44aiCOCCSBo5BG2ETWSeOOnOIb4JnSDHWTZEyfaQ1VTTdMUbPCVFUrjJ1q&#10;gtGTTPDMFFM8PdmEaLLA2OkWGDfDAuOJpomzBI4cMUHdgVsXTNJwkYA0U99TCnUzf+hZR8HINhEe&#10;0ZlI3tKJtD29SN/Th9StA4jf0IP41WIqfz8iCaPw+YRR+gACU0QMEggjOCKMApK6JBxFJ3Vjx6Yz&#10;yNt9HJEB++HmvhWuNqJ+0W7YWW2Hve12uDnvhI/bLgR57IS/y2b4uqxHuMcmpAVsxLqErWjKrUNT&#10;QRt2bTuNxMXtCE/pkrrs/BJHVtgfiX+iyH0kPMRzIv7acpRMNKV1E0cdiCaOrFy2QEU7GlNme2Ca&#10;OkPbD5MJJSk0Rfhjil4MTLwyMFPce70o3rtIqBjwOeeV8IwvRsiiPgQs7JFajrx5X7yII3fiyE3g&#10;iDASLUcuouXIYuiB+GY+Ye9XWP4d8NghJsOdTNLLbkNp4U94bNPPmFF8C4b1v0JlFZOm00tMTt9B&#10;WRQ6DCRa+G1eyXqYibaMCYgJUBR/lHBEmKguYTL+C450iCP9AiZRJmzHN4kB4ijtAR4RrSnOn0Nu&#10;xeRn9SYT3htEAPFk9S4ecRBFFj+Dsu8PkIXfhnzjA8iO8PViRhuTpszyKuQGtTzuQR6HxxCVscXC&#10;szMFkASOmBwFnMQYHNF6pE3gTMuDXKWWoCKUBGBE0ndh8vX4HqIKtjxItFqI8UHE0dJ7kMXwWnUI&#10;gmm8xilFkE09AjlDaXoJZGIczdQyKKuckPAkVz3F/XZArtEFZTHWxvgaUfkKZPbvQ+7+JeS+3zHh&#10;E2FziKMMXsvOB5CLApGi4KGoBi3NzCIGXD+B3JEoEeOMrJ7jvRFA5b6kIGIYD1uO5GJckbSMh2g5&#10;EoOxRctRGc+jmmgh2Ewv4xFNwlCjife0DbpZ78CR7+e0o79j9KEf8fjG7zEu+1tMK/scLud/Qvyz&#10;t6C2/XVCjZ8FP3EuvDditpzVSwqYGZ8jhnt4zGbelxpCgyHGO4mSAuJ83T7FE8SMfEYjlCcWQj6a&#10;n4snNzH4OXhqOUY9tQajnlnD59dCecwOwikD8vFbIJuYx/eon1AljgO+h0x0L/p/Q1QSWp5igDih&#10;6CxajghD26GRliOBo0rIjfmFZ/eA5BglDQGjbTwvIkl/M2PTX2C0nuctcDQyW60lzRplK5NxcMVc&#10;HN8yDzmrlyJzzXbsXLsOO9ZuxIaFy6Wd9radwuFdGSjev0/C0cWaY/iw9wQGD6xA44ZkHEjywo5g&#10;R+wOcUJWhCN2BZggJ8QA+VGm/KZvh+tFG/BWB5N4fR4RcQwXKnPRX3IIfWK8Uf4BnBJdZ7kH0Hbk&#10;AFqOZEvjjuqO7ENd7j40Hha/P4jhysN4hfv49GIZvri+Cd/cmItvr6Thq+EUfHFmDj5p24D3jsfi&#10;6gF71C6ZjqL4cTiz1gk/DRbg6nFRBDIbDcTdyeydUstROaNs726UZe6TcFSamSnBqCT7AI+9H/lr&#10;UzDPSRXptrOQajsbseaqSLLVxgpPG2x0M0J1jC4urzHH68eS8PPFGsKN+OD1XK0pJlqO47WKDHSv&#10;tMGJNCNUpppiveM4pBg9jUi9Z5BsOhULbGdinvV0LLZVwTp3HewMcUBOXDSyAvxxkPAoCDZASeAM&#10;1ERORVuqCjrnqeHFPZ6492w17j7XhB8v1eOj7mq80FJ8mO+FAAD/9ElEQVT2b3HUK81e+xNHUuXs&#10;46JytqIVSVqctl4BpOGmRlw7dUrC0d5QU2kplk1+WtjkY8BzM8QWf1PsCnfEJn97rPf3xAovL6zy&#10;FDMTrZEZ683PQzGutTXhMnF06R84EhWxBY7EmKP/hKPXiaMviKMfbvSjYVUw8gOnE0aaOOov1rDT&#10;QGGEEcrjrQkkRwLJCQWxPqiZk4rSBNFq5Ekc2eAkcfT5cAN+eu36/xOOTI0DemfPcoGmqjuM+Q3c&#10;wSQaznbzEBtZhti4SkTFlSOYj/1CK+EeVAEH/0rY+pUTR+Uw8SgneIqhJ7UMKcYbPcSRBrfqrn+G&#10;hlup1HqkL81aE8Ukj8DEKAVTJtpIdY2eHmuIp8eZ4ImxJnh8nCm3DnhqvCuenuiCCVM8iCMfTFVJ&#10;gZNvKUSxR1+ixD+sGT6EkXdoM9yCm+EU+CeOzP1E1EEsH+LiU4dI/1qozV6AmVPiMX1iJKZNDMNU&#10;ImjKuCBMHhuMSc8EYMozfpjGmD0+EDaz47GcOIrwrYJTQBUs/atg5X8C5tyPeUAdLIMIIzHmKKQJ&#10;9pFNcIpphnNcM7yTW6FmnAINAw9MVyXspppi4gwrPDORMJrI65xsJsXoqQThVHMFmmZYYswsIlHV&#10;BRPVXLl149YNkzSdMU3HTQoVQy+omgXAyCkNLpHZSN58Bmk7uhl9SNnaRxz1I37VACIX9yFiwQBC&#10;5w8geA4xlK6AUdAIjkT4JfdK25jkM8hY14e1y4hNryw4OO+Bg8MuONrvJox2wspiCyzMN8LSfANs&#10;LDbA3mod3Gw2wN9pM6K9tmJx5D7+f1KL47mt2MPzSV/ajuj0bgQndxJfXUSRiP+AowRFPETRX3Hk&#10;QWB5pvZIgIlZdhbGjusxQyMU02a7Y6qGB6Zo+GCSuhfDE5O1fTDLMBSzjONgRByp2a6AmkkKtI0S&#10;oGaUCD27FfCMK0bwkm74LRD1jURdowF4pA1IMHIVY454b5wZLqIIpNVzD5SSv4Xaqd9hcZE42M7E&#10;veQOZHO4TWACj78HORO5bPmveGzv5wh76Q4mrCdcwr5k8mIid2fitLnABCUGZWcxQfNbulhoVrQY&#10;Eefy2YslHEkVsjX3MvnlQ0m0HDm8JtUdUo6/A2UxANn6XchF952YUi6myXMrM34RymLBWZsPpfXd&#10;ZCJhLiZYtvOclhAUQd/x7/g6QyZmbWJFfQuPyWPN5LFnzIds+iIFjtSZnDWJMq2TkKuJLp79RA2x&#10;pHaGSZLosXyeSfcjyFx4TWLqui/PJ+gWlBPuQz6fIVp0dAahPKMESlNz+fe8zkl7IJ+4S9rKJu5l&#10;cs8iBHIwamo+lKeXQya6iNQ6eV5M4sbPQtnmLchEJW2Pka7ClN+htJ7XIOobrbwLscir6FpULB1C&#10;lLh+yHv0NnEkQMJrlFBEyIkgCKXxPRKO+hQ4Ivz+xBHRxq1Mk2DTF+uPib/tgXbGuzCo+hVPE0RK&#10;K36CLPYWHou8rRg7FsfrXMb3e899PF38BRZ8fBux578lDL8mGnneosaS1YsjOCL6xAw5URlbt5rb&#10;48RRHY/VAbGemxi7Ntbvc8imVEFpzEGMenorRo0jgJ7me/M44fpYOpSeSGSkQOlpfj6eWgHZM2uh&#10;ND6b9+sMlASExGKzvjy2L/fjSyh6vAfZCI5kjrwegSPRcmTB917CUTGW7h3BkbroViOO9Pl50NvE&#10;7UaiaJ0UMj3RvfaX2WonwlRQtTIERWvT0ZG1AoUbl2Pvqg3YtXoNMlatxbqFS6Wdnq5vQM7WDBTt&#10;3SXNLnuuqRif9RzHzfz16N2djrxkd2QGMbmHeyA3yg37wyyQz2/71Sm2qGPSerF0E97rrsSzDQW4&#10;XH0EZ8sIo+Ic9JTk4nTefglHLYey0ZSTicZD+1B7aA9O5OzC8f07pGn3zYezMVxxCO8PVuHu9z24&#10;9dF63H41Arev+eB2vxO+b/HCL52LcOtMCG61m+FWnzFuv+zJ1+3AdzfK8WJjHnrzs3Eqdz/3vxd1&#10;3OfxrD2ozM5EOaMsay+K9hBKxFFxZhaqcrJwaGUq5rtqYpGLDtLtNJBoo4NkW32kOxhjuaMR8sPF&#10;LCo3XMpMxmd9NbjZUI2+8iJcOVGKD9or8O6JnahP18fBgCnYH6KGVOMnEaLzFLzVRyPKcCriCaQU&#10;KxUsdNDCem+BDx8cTF6Arb6x2OEZgn1eptjvMYNAmITj0TNRGzMTlzY44tblSty60YRvzzfg3Y7j&#10;eLG5FNfqS4mjUgwfL5dgJIAkWo46y0rQLhbZrRgpBvkXHInWo/76WglHQ40NuELQ1O5aiZ2B+tjm&#10;Y4gNvurY6C1wZES4WWNftAu2BDtJY45W+HhijbczdoTYIjveF+eOFxJGDbhAIF3gfi4QSUPNzcTR&#10;w+VCFECSHhNGChy149LpLlzr6sIbw3347NIgfrg2iLoVITjmNx1H/NRw1Hcmr18VBSG6Us2sjrV+&#10;6N0Shop0V1SkBqMyxR/HE9xQnWiPpiWe+OJcI358VbQcPYvPn7uGd69fwksXzuGFf4OjhzB6iCMj&#10;w4DemdNdoD7LA7rqvrDUC4eD9XyEhxYjLKoCYdHlCIysgHdwJdwC/44jU88KYkd0l/3fcCTGKtn6&#10;HoORfgJmTLXH5MkE0gQrjJtkh9FinNFke4yZ5I1xU/y59cGEyX7EkT+mz06EjWceXIJr4RFcDx8C&#10;SbQaeYY1wSWkmdHyDxzVw4wwcvKtR4BvDdRUF2DGzGTMmBSN6ZMiMGU8YTQuBJPGhGL86EA+DsLU&#10;sYFQmRgEoxnxmBNajUDf48SRmLH2n3FkG14Px+hGOMY0wjOxGcYOyzBdjdiZboNnJhth7BSCaIIR&#10;sUcAjuBIAtIUU4YxnplugdEzbTB+thPD5Y8QrUdTtd0xWdMN0/W8MdM4ADrWSXCLykHc+tNI3tKD&#10;5K0DSNjYh9h1A4hdMYCoxYOKLrX/AUcBST0ITO5HdGoXVq3sR3pSDTw8DsPO8QBsCSMr6+2wsNgq&#10;hbHZRpiaroOl2TpYma+FncVaAmk9/J03ISlgBw5vr0NBZjt2bOpA+pK/48hXDKz+/4AjX8Ilktej&#10;b70O09QiMFnFA5PUvDBDJxSqBtFQ0YvAVB2+h5o+RFIotJ3XQtV2FVRN06FqGAcN83RYemYQrBVS&#10;l9p/hSO7Vx4oLf8dT9X+jlGHmYwWEwJiPa0oJmsxBidcJE4m72Qm8bncbvsKoa/9ihn7mLDE+Bix&#10;vIUdgWHMJKmTBblmBpPTCiiJFiPVRZCrimU8+FhjDYFCTOgTR8ZtTKCvKFpJon+VupuUjPmzmCEn&#10;Tes+z+R1iYlNjBF6GUpiwVLbT6SuJuVUQm3pA8gW8nxE3SJbJmyjU3xtMY+7ixhbDSUVJuFphNG0&#10;JZCp8nxUiTKNw5BplWGUajWUphwgnooIp2aeUw+U7V7Fo4SXXHTreYnih0zMATy3GB4r+S4eibuF&#10;R0x5bmIA8QRew/iR8TJjGWN2MHZBefxuCUhKE4mnKdz3NMJAzNBS6+W5nYfc/CWeq2g9+lQxpiqO&#10;+FzJ+yyAtIT3OokhlusQ98JdtJaJgoeiS03MICMGzAlQ0wu8HzwPM94bM1HjSIwT6iFUiDB9cS2E&#10;nyZxpF5IGIkB2bWQmV+GktsQks7/gvFHvlHMCpzDey5aqfwYYpxXMEO8z/EMUWZg1x3oNn2L3Af3&#10;MWoZz9WTaHYm7sRgcDFuS5QPkEDWxKiBTLsccq0aXqcYd8Tz5P0c58bPxQSex5h9kD3F9/6xuYxY&#10;RoQinogilOK5TYXSkyKW8H5u4PtVD2VXXrcYCO4jSiEQZp7clzuR7PomlJyehdyROLQbhMymE3Jr&#10;fpZMKgjrIqw8MCQ5RklddKcpYKQk1lIjiv6Ywq+7jI+X8pxHBmRfXGmHgqBJOLogFKX/P9b+Mr6q&#10;a30Xv7NWgALFNSHu7u7ubhBXEgju7g4hEHf3hBCcJITg7tDSlrrL7q67cf2vMQPd7d77/J5zznNe&#10;3J+5srIy55hjrvb+MnR5LnbNS8HBjUuxZeF8rF6wBEuy5kgn7Wlux/6161CxfRv6qw7gjZP1ePNw&#10;Pq4XzMGxtaE4EKWPrT562BdqjQPRdtgZoI98f03UJViiNc0ed4oW4cMBAqKLSbSpSGo5OsPznK44&#10;8CeOugmSzv07JRx1EDBNeVtQt2cjmvftxKEDe3Ch/gC+vNaA3/9Rh19fXYKnN5Px2wkv/Nhsi08r&#10;PPBxdSY+KfXEp8Xq+KJcCT+dMsQvH2Tg1yfleOtoJc5XiZWy83mdvWjjORt2b0ft7p0SjqoJperd&#10;uxh7UUsgNezbg9256ciyV0WWE2Fjr4N4ay0k2Bgjxd4B6dZm2OxtiM5sT5zekIbXj4v1hpqIkhpc&#10;b67Bu0cb8VL1BjSkm2JHkBrWBesiXH8UvDRfhIvaKIQbT0Gc5TQk2c3AXHfiKMiaOArDvuRcrA2M&#10;xVq/UKz3McEWjxnY6TcFpVEqqItWwdmFjvjhUj2+u9GNzy524HU+hweE6o32KlwWG/k21OJMXQWj&#10;UtoA92RVxb/hqP5/iaMbR46gYX0u9sbaYGuIOcusg9V+JgwLrAsww/owC6wMtMKqUHcsDfLGEl8X&#10;bI1yxd7kYGnNqss9HbjY04WLRw7jksCRWIX7/wBHn1wbxBfXz6BpQSiKiaKKCGNpf76GmSZoSrRC&#10;e6YrKhNsUR5vg7IEL7TOSUJtchh/54umJGccWRwodas9bzl6jqOXrlzGQwLof8LRg8vXYW4W1j9j&#10;uhs0ZnhBX9MfFkw8tkwq4REVCI2uQVhcLYKj6+Ab0QBP4siVOHIKqoOdGHfkXw8z31o8x5EYeC1w&#10;JEJ0p/0VR1oeQ+OOxL5rAkfOwSUwMYqHmrITcWQn4Wj8ZIc/cTRhmh8mK4cRGCGYoRYNNbUYqGln&#10;wt63FK5hrfB8BiTvyE54MdyJI7fwbjiHdsI+uIOI6YKV6FoLJGAC+LmABmhoZks4Upoai+mTozFl&#10;cgQmTQzH5AkxmDA+AhMnhGPKpHDiKQpGqplIiGxGYEgz3Akj2yCBo+Y/cWRDhAkgCRw5RLXDOZZl&#10;iCfUiCN92yxMVSd2pttizBRTTFK2+RNHo0UL0nRrKSap2GOqmi0mazhiirYbpukQQjo+EowmqLlh&#10;sqYnpmp7S6FsEABlk2Do2SbDJWIPEpefQuKafiSuPksoETrLGAuJo9zziCaOInIGCCMRQzD6K45C&#10;U84QL2cQQ4Bkzz2DWQmtcPUohL1zHmwdt8PKdhMsCCML6w0ws1gLc8vVsLBYCWuL5bCyXgUn25Xw&#10;dV6DyIBt2LisHfs2H8OalSeQQRzNyuxDBHHzHEdi3JGI5wOyn4dX4un/wNGfYOLfDuFogMjrhy5B&#10;Nl1jJoEUBjXjGGgYx0PVIBbKutGEUSgma/O7ohsObcdFUHdYBjWzdH4uEeoW6TBzW4EA4ihiHsuS&#10;c0bCkVjXyEcaY/R3HLlnDPyu4PHkqWzJbxhW9jtkawSExLgXJshgwkesjBz8LZOnQNIfkCUzic79&#10;HZPKP8asd5hYRTL1E9PMBY5EktwLmY5oqfk3HGkQKmIDWt3NTKbF/CwTuQtRI7Yrifiaie9jvneP&#10;CXYQcv1+JvYzhMxZ/kufGDBhIjR7CJkNk6PLO5DFsyxiHR2xSGTY15A5EU+WJ4iDWl5jN5PrKsg0&#10;eC2VeVCYwTJoMElq7oLYRmSYTi1xRLSIwb8qxJxYLVr7JIFxGy+4fwCZK8/v/ilkXmJQuBgf9COv&#10;9zuGRX5L+BEgkwij8auhMJbJdizvc+JayIikEVO3Y7Q2/x/gdgrjDMXMqzLiqJzXb5SmqUuz2ET3&#10;mugyFLvsi3E8M7+HQi7vYzHrdQ5DzJYTM/REi4nXe0TA6/zsY0jT9okhuRXr2OICcXSZrxnWRJLl&#10;IOutj8lfzBrr4nWII96jghavTyBJU/tdbmHm4CcwafwAirkEWDhBGcTr+H4JuTTgmgAJ+BKyYJYn&#10;6kfIiU+xOvWIou+R/dkPGLOdz0d0rYkd8cUCkDbXeS+ECXGkIK2OTWzq1fK5i5ZD/mzFMtnfx0ir&#10;O6wvgnTMOshGChjNgsKIUCgMCxqKESIiCKSZBBJ/NzqLdSqeWSUUBZy93iaK3mc534VMajXi9QWa&#10;XG/zORF8zmeh4HiaZer5E0erDl6QHCPhyJChL9Y3eoYjaYVsgSPCmUD6c8zRJrtxOJyiioVmE1Ce&#10;5ISK3CDsnp+IRWmZWJA9D6kz06WTttU3YcvS5SjavIk42i/tsP/GiZ14u3cxXutOxmttcXjcEIQb&#10;RbE4fyAM3aut0JA0FZWzVFA1SxXn9qfji8uNeOVQFe60lkpjji7UHMRZCUj5xNHeZ61He6QtPiQg&#10;7d+BLmKpk5g5enA3bjYV4qvbzXj6dj1+u70Mv5+IwQ/1/vi40AZv7vHF2wcy8WSLK17fpInXtinj&#10;n6U6+ONuEvB6MT49W4Ub9fuJo73oyCe8dm5D/Y6tqN25AzU7CCMeq3fvIZL2omrvPtTm7caO7Hhk&#10;OOkj00kXKQ6aiLfVQqKdKZJcnJFkY4EVrvooi3dF16ocAqUV11rrcbFJzMarw2s9DbhfsR6VKcZY&#10;76eMlUH6CNQeTRi9CKcZoxGiNwkxZtORaq+CeZ76WB3sgG2zopGfvRAr/GZihbs/VrmaY42TErZ6&#10;TMaBYDWUhijj2Hx3fD9Yj2+udeLjwRa8cbwW9w9V4HprFS7WV+NsfSl6a4rRXy/WjyojkEpxorIU&#10;p2oriKNKnGqoRm9TnTT+qL9ZjDtqRl9HB84KHB3twtG9K1AQZ43tIWbYFKSNjaEm2Bpqju1httgm&#10;1j+KsMPmUGesCfWUpvLnxXoiPyMQA9V5uN7dgcsEkMDRebECN1+LXf9F15pYkVtsWSJW5z5z+DD6&#10;ewglxqVjx3H71Em8MtiHj68M4MvrfTiyNALFIRo4GGogHUsi9VAaY4q6VGc0Z3ihISsIhYkhqMvN&#10;QG1SBJoTvdCY7IBD8/zwwVni6LWb+O61W/j0/k28e/MaXr58CQ8vX8a9c+dxl0C6e/YS7gwQSf3n&#10;pbh95gIeXb4BK/PofgMmGB1Vf+iq+cOEScbSIgOhxFFwVA2CY2sREF0P7/DG/4ojU+LI2KcKBgTS&#10;/w6OjPgZC78quIaWQFsrHMoExMTJ5tKYI9Gt9uIkS4yaaInRk1wwdooHxk71gtKMUGhqzYQe/6Xj&#10;GFBNHLXAPawNXuHt8IzsgAfDLbIbrgTSv+PIKvAQbAI74MyyzlDPwgyBoxmzoDQ9FtOIpGlTmXSV&#10;EjF5ciwmTIzEpEkRmDYlkvWRgzDes3dIC9wCG3iOegKp6b/iyJ44ciKOXGd1IjjjODTNkjFF3R4T&#10;p9lg9GQTTJ5BADGmqztiIkH04lRLjCOYxPij8c+61SaoO2GixhCIRJfadF0fqBgGSqGs749per5Q&#10;MhIz2ZKItJ2IX34a8Sv6GWcJI8ZSwmjBWcTOPY+o7EGEZ59BaMaZ/xFH4Wl9SBGfi2uCnet+2Djt&#10;hrX9dljabCaMNsPcahMs7bfA0naoBUkgydJmLWxtVsLVfjX8vbdg6cIObF53CsuXHUf63OOIzzrz&#10;/wxHARn9iMjuhZbVamgYZUJJK4L1EoEZ+uGYrhMGJX5vp+oGYZKWL6bwfWWrHKjYL4OyaQZUjZOg&#10;SiTp2S+Eb1INIub/b+AonTjyevOpfM7vkG/+HYpzfoMshCDwYvJ0+xhyN/6rXSRPXyIk+FfIBZLE&#10;woxbP4XjI76ez0TqL8bFiO6dFsgNhnAk017ydxypz2HSJph0xTiQQn6WKBELOEotNP+EzOM9yEyZ&#10;8DSPQCZmgqkdIlyY9MR0ebG3m+ltyC1fYSJ8HYpRRFnqH1BMISxEt54zAWElxg4xSevsh0xrI89D&#10;wKjOg0xl/hCOdLYTXkPdagpG3ZBrN2GYdi9GmF/HKLs7eMHuMUawDCN8P4TcS3R9vS114w0LZr3E&#10;/gJ56A+Qi81ax2+EfNxyKI5fyiOT7Vjeo+gqGsOkO2Y5f14DhQlboDBlF4N1oVQOmRj8rXMEcpNL&#10;LOcjwuEVCXlipp9YU0lGIMl4VJjJehWrcPsRimIlaLcnkDmLLjWiyuoS5ASJ2LJDJoBkcRGKljyf&#10;9B7vXUyjl9Y4EgOyiSPtCh4r+R4R6vsO5v+T5179iTTQXMwSFDPR5I6iJYjXEHufiW07fPksgr6D&#10;LI5Im82yrfsVtte+w8gDxLLo9nR7i59/TKTe+LPlSMKRPlGkX8dr8z6NWL8WvSzvdQznZxTGbSJ8&#10;5hNHiYRQJCOAMPKHTNEfCsN9GYFDQBK/GxkPhRdTCdeDUHS8zeu9ynKxjF5vQiYGYotZkR68vuhS&#10;cyUUXfr5HTrFMh1mfRCkFuVYXXhJcoyCznqWbzMRxOchWo6MGQZiV37RerRIwAjDnnerJRuMwSa3&#10;SZhtPg3bPCahY54LinODsX/ZQmQmz8bMmEzppGVF5ViTuxAHN6zBYE0ePrxYiqefluOnh3Px47k4&#10;fNPjg08abfBtRzK+ODQb/+iMwrc97sC5aDy9k4oPr2/Ht3c68eaJatzvLMf15iJcqi/CuZoC9Fbl&#10;42RZHo6X5EmLQR4RSCrYg+6Du3Aon0A6uBenivfhfmsJvrnRiqevNuHns4vwXUcIPivxxhu77PDS&#10;lmC8fHAhrq9ywY1FSri8aAIeb1DFTxdS8ZQ4+upSHe40H0BviehW204cbUXdVjEoewtjO2qIpXKB&#10;JAlHe4mjXdizIBWzXY2R42aIVEctCUcJ9qaIs7fGLGszLHE1QMEsZzQtm42bRMaF5jqcb6jEtbYG&#10;vHqkEXfK1qEs0Qjr/VWxyEsbATqj4KAyEnZKL8BXcyxizZWQ6ayBZUFm2BrjjX0ZGahftRHL/cOw&#10;zN0Fy0R3m/NUPp/J2Os/A4UBU9Ex2xlfn6nCl5fa8NFZgaM63O2swJWmClyor5Jw1FdbwhBIKsXp&#10;ajGDrnwIRyzbKTFz7d9w1N/egYHONtw80oGju5egKsOVGLLEjggLbAq1IoYssD1crI5tjV1hTtgW&#10;4YeVIb5YE+KO3dHuKEkPxUDpDtw83IqLHZ3S4O4hHIl1lHr+A0fSzDXC6Oy/4ejDS/3457VetM71&#10;wwE/FeSH6qMomEgK00YxcVST7ITW2X5onhOBgvhQVGWnoyYxHI0J7mhIdEDbbC+8P9COb165ge9f&#10;vfkMR1fx6rUreEAc3T9/gUC6+CeORAgYPceRgVlU/3Q1X6io+UBX0xcGeqEws8hCQGg5/CPq4Rdd&#10;Dd+oOnhH1BJHYo+1IRzZBxAL/jWETg2MPQkjEX/pWvvrgGwJSl6lBFQNTHwqYR5QBpeQfdDVdYKG&#10;5lRoGEyDgaUaDK10oGumzYSngfEzTAgkHgmJycoemKoaDjWdBXDyLYOTQFpoDzxDmomiTglGLuGM&#10;sG44Eiy2ge0M0WrUDougdlgFtMEpoBbTNXMwRTUFk5TiMXFqNCZNicAEYmj8hEjCKAoTRSvSpDAo&#10;T42EhnomQsKa4BnYwvttkAZk2wa2wiqoDZYEklVoO6zDCKSILlhHdcAutgMuM7sQmH4MKkazeB0H&#10;zNB0g5q2E5Q1nTFhujVGP+9Sm2pFNBGDvLcxSmZ4Udka49TsMY5AGq/ujPEazpjIvxVjaqbr+kuh&#10;YRoOLYsoqFjEw9J/q7Tas2gtmrWcKFp2BrGL+hG9oB+Ruf3SQoehswmgzAFibRAB6WcRnD6IYDE4&#10;W6xzJCHpDCLT+hGXdRb+Ubw39wOwIo4sHLbD1Hbzs9gCY8LE0HI5DMyXwdBiBUwsl8HCajkcHFbD&#10;y2Mz5ud2YuWKXixaeBwpBEjM7FMII26CRZcaj348+gkc/Vu32l9RJMGIn/NKJppEpPL3BJZ/ei/C&#10;Z5+FhVcelPUSMVWDCNIMxFSdQEzTCWaEEZJhmKTui8l8PdVsLqY7rMBU42zCKRGqRonQtp0Pr1nV&#10;iJx/AYGzzw11qRFEXpnn4UE4inAXA7KlII4833kqE11Vi5hAxWKLPoSQy6eQic1Vnd7AMDEY2vOf&#10;TJ5M3AIzET9DYcV3GNvGRLuarwP5OycmarOhliMFaZ8zgkFDwGQu5BqEkUYOE/ZC4ohQMSx4hqO7&#10;kPl+DFngZ0QYMaB3BgozWhgNUFBmohWvxeww3dP83QXIze5LKyi/INYBmvUrFMXUfmk/uNeYjAeg&#10;YCoGZRfx2kyKYkFINYGjZy1HOjsgE2OOzE5j7Kx7cCj9HCOD3iSK7kPR6g7kdo8w3P9jjJz5Faas&#10;/AEGewmjuJcgdoOXRRKBvp9glFEf5OM3QPYi72NUJmSjM6HwQioTP1+Pmg3F0TkYNjaXCX4JP0cU&#10;iO63KflQUCJU1NsJiAEmcLFG0cusL+JIrN+UQRhlM9L+gELsT1CUZqkRKh5i4Dtx4MjPW4uxRcSA&#10;aT9RIlqgzrL+xLmID7OzkP91jSOp5ahmqNVIh9c1OQl5wneIeIP3kP2pNBhcQYzhkmad3eG5eX6x&#10;rpDvR3iB0FQM5/OMJQhTf4Is51dMqubPu1g2sRCnGLDOsgsciVW5xb5qUkuRuKbowtMVK3LzuZkR&#10;amLLErGW0ovEyAuspxExUshGhGL4yAiMfDEC8lGE0QtBrL8IRiRkL8xk3SaxznZA0Y5QdnkJMndC&#10;UrQWeb0KuecrkLsTiy6i1eg8g/fteII46iaOahll2Fh6VXKMgo74nhGyJuJIKEuDsInXZy1HAkfD&#10;n0/lD9SdgBzrSVjgPAM7A1Sw3G4iNsV5Y35cKlKTchEbkyOdtKSgAivmzEPB+lW4WpuHb27X4Omb&#10;B/Dz9Rz8fCwKn5c44O0dxvh430y8k5eKV3Z64q1dGviu2QLfn7HDbx8fxA9PjuPDM6IbqBy32otx&#10;ufGg1FXWVyPWMCKMivfiKONY6T4cLdmLw0W7iaQd6C7ci/6K/XjYUYLvr7bjjwfN+LpnPj6pDsST&#10;3e64t94WN9ZE4Xb+cvTOc8LpjBk4kTwe5+eq4bPuNPzxSjm+vVyHRx0FGCDCDuVvQ/vurWjcsQkN&#10;AkfbiCRiqWLXNlTt2YWK3XtQu383ds5JQoqdLma76CPRVg1x1ppIJI6SnO15tEaOowF2RzmhelEa&#10;Lrc24VxrvTTW50p7M17ubsD14jUojTfGxgANLPHRRZDeGDiqjYKL5kREmitjtrshlgSaYdssN2yN&#10;9Ube7DhUr1yANaE+WO5lg5XehljtpoSNblOxw1cZeb5T0JHtis9PleOfFzvw4UALXj/WgHudBFlL&#10;NS7y2mJphOc46qstewYk4qimHMfreBTbiTyfudbUjLPS4pAtONfZinvHOnFsSy4K462xjTjaHqyH&#10;LUFa2OKvQhSpojBKG3vCjLA53JyA08UyXx1sDlZFcYo9Tuxfyr9vxiUi66KY/dZzGOeJoMFDh6Sl&#10;Ap7jSDqKOEw0EUdXj5/EndPE0dlefEwcfUEcdcwPQkGAKvYH6eEgv5MHQ7VQQhxVJzmidU4QWnOj&#10;WcYw1GZnoDIxELUzXVA7yx6tWZ7SVH7RcvTt42v49N4Qjp5cu4aHl/47jv7acmRsGds/XdUPauoB&#10;0FALhI52KIxMs+ETWgbvsHqiqJpRI8FIajn6NxxZMkxEd5l39f8Wjoy9K2EVXAm/WUtQUBOIvvMB&#10;2FFkjs35TshdaYH5q1yRtsQHC9fFYc3uEKTkWsLNWweaeiZQ14uCvVsx3EI6CaEWeIQIFBElUvwP&#10;OApsg51/FaZrzcFk4miKahImK83EpOkE0rQ4HmcRSzxOjsbUqVGYThzNII4CwprhQhw5iC61oCbY&#10;BBFHhNF/4qiLOBJjjrrhn3IMMwwToK7vBSV1V0ycZkaMWWPMZHOMnmohdauNnmyBUZMs8CJfv8jf&#10;j1aywlgVB4xVcyGSXDFW1Vk6Ttb0ZvL3kUJJLwAqxmEwcMmBqc8WxCzuQ5zYS23ZWcQuPYOYhf2I&#10;mncG4XP6EZrdh5CsfuKIQPofcBSR2odYsX1GJO/NTeBo7584MrHZRBSt5/djHQzN10LPZDUhvYpI&#10;Wg4Ti2WwslkBV9eNyM7pwILFpzB3/kkkzO0ljk4ihLAJ4rn//8WRX1ofoudcgK79FqIoFlPU/DBZ&#10;IwBTtAMZocRRBOuGoBXv6YZjkkk2pjmshBKRpKSXAmWDRGhZz4V7bCWiJByd/x9xJM1Wc3/3qYJY&#10;HVpsXRHFhO34MZPmEybkh0xyD3gUu7q/DUXvf/Bf8J8RM99BIet7KO5nEl3JpMmkKnO6zETczERJ&#10;HIntQzQJCLVcyFRzIFfLJg5m8z1CRWcjkSBajrogc7gDmddHBNKH/HtCQIfJdrpYKLCEIbqlxOBn&#10;Jl61oXFBCsa8htk9jBBdTxE/YVjUj5AJTLiIfbkEFIgpQ4JAaxdk6kyKqgSa6FrT5DW190KuW8r7&#10;uAOPQ4RRxnXIdIgOXdHlJdYkIu7smIR5f1IrSeqnsKz8ElNWMyFH/8L7fgK52Gdu/GIoEEWykUmQ&#10;j0whkNKY0GczRAsSk68YgzRhC+QTiLGJW6EwlfUhdeERDtIK0GKs0GOIDWoVYwiW9Kesd0byrxD7&#10;qckFNL3fI0TegEx0LbG8CmLMkJiyb8o6MDvFOE0g9RNHZ3kkCgVSxDYh+m2Q9pDTriJMWH8izM5j&#10;ePbXmFhFUEYRts7vQWb9MoY7C1Dy3GKdJ7Hpq9NbvCafu9ivLu43yMWYs9k/YfgmlmsVERrDo+sn&#10;/G7wOyE2lxUtVka8rgHRp9vIuqyBTK+SZahmeQ5DbnUeMg1+H0az/kemQv5CLIaPTYTi8AgoKPpC&#10;Qe4OhWEiPKEw3IdI8udniKRRiXz2G6FoL7rM+P1wJ+I8HxNHDA9+Fz3uQdHtKvF+DorOrA+H45DZ&#10;E4WWNayPYmypeIYj0X1ryvo3IVKN1kEuWpCkvdWGcCQ3XgzF5y1HabbT4D9Gjt2hSqiNnYaBla44&#10;vDoR+5YuQnJSFqKjs6STHtxfgpVzFqB4/WrcbtyHn2424o+HxfhpcCG+qI/Dk22uuLXMBA/WzcSN&#10;9Um4tsQRD5eq4v08E/zQ44/fCKlf3uvBpxfa8fhIFe50ljChFzChH0A/sdVbJVqOCKOSPYTRbgJJ&#10;TOHfiZ7CnThcvIc42kccFeGry+347W4rPm2fj/dKQ/Fgqxsur7DElfVhuLNnDo5lWuHQrGloiJyI&#10;wwnT8VZ5EvCgCT9ca8arh4pwgcg6VsBz5m3Fof270L53B1r27kT9vh2oZdTlCRjlo7lwP3bNTUK6&#10;oz7muBkjzUkbGTymOlkgydEG8Xa2mO1kgo1hdihdkIbzxFE/cTTQUIuLfP3gUCMuFaxCTZo1itPs&#10;sSHCBoF6Y2E5TQ47ldHw1h6LGDMlZDirY7G/CVYH22NLQiB2pMZjZUAgFrk6Y5GjGRY7TMM6l6nY&#10;F6KN0ggtHF0SgI9PluPzC8RRfxueHGnE3X/D0enqIkax1GoktRzVVOBEVenfcHS6oQG9Akct9ehv&#10;acSFzha8fLITXasCUJWpiq6lZri4ywGvVYfirdpovFcTjS/b5uLjlmX4cXAnfrqwBr9cWYpf7y7G&#10;B9dX491rVXi1rwXXu4mjznZcONyFc91igclOnBVAIohEDBJFYtuSwe6eoZW5jwkcncKrAkeXz0gt&#10;R4cWhWC/93TkBemiKEgDB4I1URhhhNpUZ/SsCMPZHbNRkhSA0qQoVCUEoC7eFfUJzujI8cd7Z1rx&#10;FWH07Ss38I8Ht/DerWt4cv0aHl25ggcXLko4ujd4+W84EseXrtyEuVV8v7JqMFRVQ6GuHg5tnUjo&#10;GecgKFLMCqsZajHiUcDII6QWLsF1cPxry5F/Ncx8iR6fmj+3CxFA+ncc6Yip/l7V/Fwl7ELKsL5g&#10;Le48SUZlnRVikzQQGmOJwDAnePt7wMnXCe7+TojNMEdClgm25TujdcAFK3YEwtVvKbzD2+AS2QCX&#10;0Oc46oJzmIhDsA9pl7rV7IKIlr/iyLcK0/gv9mnq6ZgyIwFTlGdh/PQ4jCOOxk2dhQlT4hgxmDI1&#10;FkpKsZihMRs+wU1wIoRsght5rkZYBDbDnFgy49EimFAikMR0fqvILtjGsCwzu+GbfASa5hlQ0vAk&#10;ugieySYYN8UcYrzRC2JNJ4Jo5CRzjJxoTiAxphpjlGhVUnbCGBUBIxeGK18TSCpumKguxh2JFqQA&#10;KBuGQdMmAw5heYhZQIgsGkDs4rPSMWbBWUTPH0TEnLMIyyaCnrUcBaUPSDgKJIye4yg4ZQChaQMI&#10;J0Ki0/vhE9FCHBXA3G4PTG22wdh6459AMrZYTxwNAcnQYi0MLFYTRyv4vVkBe+dNSEprQ87CU8ic&#10;fxqz5pySWo5C03v/xJH/Mxz9iaJ/w9HzrjSBIs+k00ORchreqaeIo9MSjtSsVmOKRgxh64NJakEE&#10;UYjUYqSkG816IWZ1gjFVLxxTTOdgku0KTDdfAGXjTKibZ0LXbj6/K2UIm3sOQdkX4EcY+Wadg2fG&#10;EIxciEQ31o8I94wzvyu4vPdULLYn7QYvppBb8V/rRreHErnYP8yQiDBnUiQeZPbvQe79DT/7C+Tr&#10;foNsKZOm6Npy5GdMWv+Co/lDXWmqhIRKOoHznzhSsOc1PD8gBj4gjogxsSjjDGJoejETZCmP5VIL&#10;klybgNFiEpQWVrzJ638qLSEgl9YDIiacn+OI1zdkgtbZDbnoWiOOZGKvNU0mSJ2h/dVk7o9gUvAD&#10;E/0DKOqeYVmPMqkPQmZ0hQn9MeSuxFrI1wQRQZD4IVLeJBZTPsGIgH/iBf2jUBjLexqdCkUmcUUm&#10;fdkoMdOKSXfiFihqFGOc9TmMsbyGYQadkCkRJwJ5U3gvSkzeYssO/TNDq2fbPsYIsS9dAuswhfWe&#10;wHoU45r8PycY32H5nrBOWOe2hIj1ZSJI3PtpxjHWswixJUivBCaZqUAXz23QRhSImWqVQzjSZlhe&#10;wHDCSyY20/XlvdkSRRZEhzlxaCJaf3jvYksUq5eI1TeJD35GzNSLYHni/4BcbKEyT8xmI0Rd+azE&#10;eksCaxLKRFeeaK1rgExXDIbn9QwIWuMu1uU5yEQL4NhFUHwxjRgKg2y4L2SKHpDJnCGTO0A2zInh&#10;DvkwYukFASQ/KIyKhsKkFRhmS/iInfdd70FBAhIB534PMrc7kLuzPlzPQu7E+3fg87Pv+BNHO6qv&#10;S44R3zOZyZb/iiO58RIomjCe42it54tomWOBvPhpKIuajE02Cji9KRrrZifxP/Y5iIlNkU6av7cA&#10;K3NyUbFxOR625eGHK/X4/U4ZvjmWi48qwnFzvQN6c/VxZlEE+haFo3e2BS7MVsGj1br4ujYEv75c&#10;gD/eOYIvrnTgycka3OsqxfW2YlxqKiIo9uN01R6crszDqcp9OFlOHJXsJJB24mjhDhznz30Vu3G/&#10;rQSfX2rFL7ea8fmRFXizOAq31jvh4jIb9C3wwfmN6WhNMUdN+BQ0z1RHV6I6Hh9MxtO7bfjxZife&#10;OFaBGw0HMVCRh5NF+9BzQOy3JmbI7UVL/i407d+N5oP70FRQQBzlY09uMtIcdDDbVYcoUkOK2NTW&#10;0QQZni5IsLFAlr0hVgXaomxhJs411aG/qRZ99ZW4SHDc66jB1dJNxJEDNgbpYLGfETw1X4TpVEWY&#10;TB4Bd40JiLVUxVxvI2yIdMauWUE4mJuBpk1bsDpiJha6+2GuvQVybadjmdMUbPNVx25fZbRnu+OL&#10;05X47Fwr3utrxmtH6nitSlxvrcSlxnKcayhFf00xegmk3qqhOF1bipPSoOwKnGysII5EiO61Wpxp&#10;Et1rBF1bG14+VY2v3tyBP+4l45+tPng9zxpP8hxxcakBenMMcCTXET3zA/GgeDZubHLBq4Uu+PpE&#10;IH64vRhP/3kKn906jDs9nbgqrZvUjsEuxqEu4ohIkmauHRo6Hj6McwTSxZ6juH78BG6fPonXRLfa&#10;xT7848pptOf644DoRowwlabzHww3QE2iHWqTndDI+y9LdsWBWd4oTopAXWoEmpO80ZbqgRMLQ/DO&#10;8Up88/JNfP/KLXz+6BY+uH0db9y4icdXruHhxUt/Aunu2SEUiVYjcXz5yg3YWif2q2tEQEMrFrr6&#10;idDRi4e+6Vz4R1XDI7xOgpFAkWeo2Jn/7ziyF5vQMv6PcORbDqeISmwt3Ijq9nDMW+IDV19bWDhZ&#10;wcLBgUnZBQY2vjCxDYSthx08gp2QONcTW8sN0X3BBXU9u+AXWwHXqFa4RnYSRu2Mzv8RR9YSjiox&#10;XXsOpmsQRyqJEo4mKIlIwITpSZg4PQGTpsVj8rRZmMb3p2pm836b4RDSAeuQJlgFNRJGzTANaoFJ&#10;QJMEpH/h6BBx1APn2MPwTToKNeM0TFP1wPgp9nhxgpE0hV8ajD3NEhNm2DPJO2Gqugs0jHyhbuwJ&#10;HctwmLmkQ800CirGoVAyIADEVHUdX6n1SISYuj7DIAqqFimw8NtNDPUhagFRtGhQOkbNP4vI3MFn&#10;MBogjPoQlNFPHJ39X+IoMq1PCu+wFli5CBztZeyAmd2WIRgRSVK3msVK6Jkug77ZCuiZryaQRPfa&#10;Clg7bkZcShsy5p1CSu5pxGWfRHTWyf9nOBLdahGzBzHDfBnrIBoTZ/hBSScKSnqRmEbEK+nFsV4i&#10;pW61CRpBmGg8G+OIo8nmCzHNIB0zTNKgZ7eQOCpFxLzzCJh9Thpv9BxHorXoOYyGcDTwu4LDk6di&#10;l32ZWHTP9T0mFCZkbSZOLSYfMRVdm4lQ/zITIpOqxSMME4sz8rNitphsrmg5YlIXY0RMWvi5fUzQ&#10;AkdEg3o2cZIBmeozHIluNoEjA+LIgsncntcROPL6CHKXt/n+JchE64xyDf+mnsmVMNLqYeJlOcTK&#10;zkbnmeiuSesFycSMLjHDKuBzqVtNbsPfmQ61HInFIGWaTI4aYisRXlPgSKyBZNBN/DDBRojxTUy8&#10;oiVHLIQoUGYocPQQMpd3oeD/HRR5btmsb2DWxntb+CVkoptLTEsfu5A4ymHw3sYuheK49ZBNYhIW&#10;Kz8rHSDICAWVdiKP5VcWM9YqeR+1fI8w0zwMOXEkE+AkUEZGESEziVIBo9ifpC48BR/CT1zL+WVi&#10;hWW1ZTmJIwUTsS2JWHbgCP/+CORGx6Tp+wpilpqJmKnXyfsQ9S8GpRMpWgW8b17f6ixGRP0MeRKB&#10;5PoW/4YQEvVoyOerx7/VI7jEhrRmRIgdUezIz3h9SqSxbCE/QSaWF0hj+YK/hIIb0SZmzomB4OaE&#10;JcuhYMBr6tUPwUiXCNQnaE3Edh5n8YJuN2RiXNaIZEYoIwCyEf5QGOYNBcXn4TEUL3gxAoZwNGEZ&#10;hov1i+wvQe5MSLrcJ2rvE0V3oOh2k0Bi+V1YH078jAPrw66NOBbdasXYV39Dcow0tk3gyJjfN6O1&#10;Eo6GduRfyjpcLLUcyZ93q/UkTEGVt7I0G6omTgMVsUqoznHFvIQoJCRnIjYmWTrpgX2FWJUzBzWb&#10;V+Bh+358e7EWv1wpwSftc/B2cTguLLXGoTQdHJ8ThqM5gTiUaIgTycq4skAD7+R54se7+/D0jRP4&#10;7non3uytxYPuctxsL8Xl5hIMEkf9NXvRV7UfvcTRqYo9EpCOl+3EicKdPO5Cr4SjUvzjQgt+udmM&#10;99oW4HF+OK6sIsrmWuJErg/ObZyHihgz5PtMQr7XBFSETMa9PUl4Skz9QBy9c7Iad1qLcKH2IPrK&#10;83G8cB+OFewlksQ4pL1oy99DJO1Fc0E+OorysW9eMrKc9DDP01gCUoazPtJcrJHo5ookBzv+zgQr&#10;Am1QNC8NgwJGYuHF+lJcaK7GXbGdR+E6FCRYYlOoLnK99eE84wWYTBkBw0kj4agyDlHmKpjjYYh1&#10;4U7YEx+CgtxctGzdg9XhCZjn7oNsexPMtp6GRQ5Tsc5TbF2ijLb5/vj0VBk+G2whjprw2jFCs0Ms&#10;H1CGS4TRufoyDBBD/dXFrM8iKXprinCqjkCqr8Cphkr0NlaiT3StNdYSRo3ob6nC1fZGfHy1Dr+/&#10;txdfnfDCrY3GhK4uehcYoz1FD80JRmhMd0JTuj/aF4biVK4DBonSN0qc8F3fAjx99yh+fq0PLx0/&#10;hBvSwOx2XCCSzgkYSV1rRBJDmt4vcNTTg8vHjhFHxyUcPRnsxwfE0eeXh3BUGKSGAyGGyA9Qx95A&#10;bZREm6M2yQk9i4JxfG0KSlIiUZmRiqqkUDQRRy1JLuiZ64tXO/Px42v38OOrd/HFS7fx0d2bePvm&#10;bbxGHD26dFnC0V9bkEQXm4jHV2/AzDK6f7qqP1Q0w6FrlABDkxQmxTnwFV1pYaLVqJowEi1HDXAN&#10;roGz2JmfOLIljqwDh3BkThgZe1fDyEfMWBOrYpcSRCL+iiOx/1o1TP3K4RBTjAVbDmL+0iSEhLvB&#10;2t4ZBuaO0DF2ho6JG7RMPAg0bxhZusDWxZ1Q80PyYi9sKTbF5dd3ICqtCB5i+nxEO4HURhy1EUbt&#10;jE7iqBV2BJIYG2QeJFp6iKXAFtj5lGCqbiama2ZCWTURSjPiMI1ImqaajOlqKZjOo7JqAmaoJUFJ&#10;PQlTtHLhGkpkhbTAmuexCKqHaWATTCQcEUk8pzmvY8lrWoV3wSqmG44ze5j4e6BsEI8pM5wxYaot&#10;lDRcMF1djDkSM9ZEV5o5Rk2xYFhirLIdxhJLE1VcoG4Sh8l64Zis7Y9xhNUENeJK3YM/+2AKkaRs&#10;EEx0EU/mKTDx3I7ohf0IE61FC88hesE5RBBG4XOJHwlHg1K3WlDGs5YjokjgKCh1AIEpZ/iacGKE&#10;pPchnIhxDW2BrfNBAnUvTO13EKabYUQYGVlvgKHlGmJoFfTNh0LPjEfiyIA4MndYg+ikViTn9BKw&#10;pxGbzfNlneZ5xWBswki0/qScgrSp7F9gJC0AKWDE8BIw+i84Ej/7seyhORehZLYEU7VYp+qhmKwR&#10;KnWlTSGKJuvEYpJWFCZq+mOiViAmG2ZgjPUSjDVfiglGOZhmnCKNOXKMLEb04gvwyxmEL+vGO0sM&#10;xj73DET/ApK76FZzePhUIZgJUSy25/AqExyTksZp4oL/Ktc6Bpk6AaHJf8kbXmRiucpkzc8EfQPF&#10;dOIoQ7QcMakL6Eg42vsXHGVC2gB2Rgrkf3arESr6xcTB4WctR+9D5vU+FN0JFoEycT21DshFqB4i&#10;dAgjowv8mwtMaNf4+gYUHd6CTKyaLa7r/5mEI5mEo1Yma2LkbzgS3Wpi1tJeJsZD/FuW35340ON1&#10;NI9Ls+IUzS9A0fo2Roh1fATSfD6CLOAnyKO/hOKC7zFi5e+Eyg2MmMEkPI5JdxwT7fh1QzPXJm1n&#10;iK0wNkMmtsUQXWkTt/Az+VCYmkcclRBMjSxDF8t1ign5PMshWl5uYpj/x0ODssUu/KIVKfgLiI1m&#10;5WKFaTEDz471IyAiutSMxQrYRJC0rpCYPk80ipYbUwLBmHUp9jfTb2KIsT8EijZxpEUcWfTyOmLG&#10;ISFpQwAZ9A/duwCn3kliqR+KYvab+J0Dr+n4Op8Fn4cn69Xna2lsl9SiGMDvhlhzSSxEKWbNmfM8&#10;vK7MkOjTewYynSJen0AyboeixRmM0GwjIvnMX0iA7AUx4DpWGnQtHzkLiqNnQSYg9EIg3/Mmmvz4&#10;mVC+F8+6XY5h1sd4rUECiPfvfIvPRcQNDHMTWDrH1wMEOXH7HEeWQzjKa7gpOUZaIVsMyBbT+Qmj&#10;IRyJhR+HcKRotOhfLUd1YVNwNE0dW5zGYavzGDQkzEBVihEKl2ciOyUFyYkZ0knzdu7HunkLUb9t&#10;DR4RR1+cqcSP54vxWddSvFWaxETphMPZZjiWG40Ti6JwKNUCRxPVcSZbC/c3OuGbK7vwx+MeIuUQ&#10;3u2vx+Oj5VLX2g2C5zxxNFhHIFXm4XTFXpyu3CsB6QRRdLJ4N44RSX2Vu3GvrQSfnSd0rjbijdp5&#10;eLgvAn3zLdCTYYbuTG+cWjEbhaFm2OEyEVscxmG/7xRc3BiL36414vsbnXi/tw73O0txpb5YGsN0&#10;qmQfTohZcgRSd8FOdPHYUbAPbUX7cbgsH3vnxiHHTQvz3QyQ7ayLDEd9AskGmd7eiLezQqqTARZ6&#10;m6JgbjIGGqpxsrYcp6pLcJYIudtWjbP5q1Ew0xzbIo0wjzgSU/h1xyvAYNILsFMajVgrNcz3M8HO&#10;RG+U5sShdcMyDJSVYH1sHOY4OyHTxgCzraZgns00LBN7u3mooG1JON49WoJPn+HolSMEX1sZcUSU&#10;1RGajP/AUXUBemuLcbq2DKfry4m4CpwhjvobRWtXIwbaKnGzswbf3qrFb7e3490qD5xdaIP22eao&#10;SzVCSawRymfZoDbFHVWJvmhZMBNNfN2dZYsb6x3wacNs/PHKUfz0uBev9R7CncNduEocXexqxXke&#10;xTIBf+JI6mLrxnlpMPYxXDt2HHdPEUcDvfjgfC++vNyL+hQ3AncG9hNH+wPVsCdAEwURJsSRIw6v&#10;iMDFvYtRlhaL8tR0VCUHozHRnThyxuG5ftJ384dXHxJID/Dly3fwyf07eIs4ev3aDbx06QoeXbwk&#10;tSDdP3+RcWmoFWnwAl6+ch3Gpj79k2dYQknNGZraEdDVT4aR1Xz4RFXCI6oc7uHVcCOOXEPEGkfV&#10;Qzhi2Ab+C0cWvrUwEVP6iSNDsVr2f8GRFkPPs4qfK4N9VBkSFxYhPCYeTs7uMCWCtA0coKHvyHCF&#10;qr43NA39GO4SkFx8fOAf64nsle44cnkfslYQa7GNcItqHsJRBHEUPoQjh9BnOApug1lwOywC2+AY&#10;0Ak7XltFK5MJNZL/iguGXDeMCcYbw0z4LzZ9F4zU9cIYrSBM04qDumYatPRz4CPulSi0DG4dwlEQ&#10;cRRMHBFGpkGtf8ORZWw37Gd2wzPhEKYyaavqeBOcnpikbIuxhJAEo0li3JEVRk6zxgt8PUbJFmOU&#10;HTBe2YlwC8dEnXBM0gzAeMJI4Eh0swkgiRAtSWK/MF3HHBi6b0HU/D6EzjuDyPmDiJo3iLA5AhIi&#10;Bgmkv+NIwOhPHKWeQQBRNIQjAiutn8+3BTbEkZnjbpjYb5dwZCxajmw2wMRmPb8PQ91p+uYi/oUj&#10;E7s1CItvQUJ2L2bO6UVMVh/CMv47jnwJoOdjjv7E0V/HGf0NR0M/+6YNIDj7PNSsVmKSxkxMUg3G&#10;RLVgTNYMIoaCMYnPUsREjQDp5wl6aXjRahnGWCzHOOO5mGqcDi3rhbAPFzi6CP855+CTfQ7eBNLz&#10;lqPn4ZYuHYmj208VmKjlAZ9D7vAKE+sZSHuHqTO5qbUSGEw+GqLV4jKTjUjsr0Du9RVk8UycYqPW&#10;oM8gt2fSErPF9HdDrr1CGoitoJZFGGQQOWlSC5KClsAR8WBYxeR5CjJ7JmSPtyHzeRPDPT5gAmOS&#10;ntE51B2jXA+ZSj3kKh0Ypn2ayY74MRMtKUzgbm9Bwe9DKAZ+wgROXDmzzDZMmNJCkJW8PsugyaQo&#10;FoNUmUPcreQ97SIMWD4x00ssYqhJUIj70+R96hIdYjC4yU0i4QkUXMWCg8QBQSD2b1Nc/JSJ+DGG&#10;ax2BghJhN2mn1I2mMJkwmswELGIq0ScWhVTKg1z5IO+5GKOVDmLY1AIMU2bi1iRoDAgcEyZ7C963&#10;Je+FCJGL8U2x30MhgsfAf0DGelAQi2OKDWZtb0qtRjIL0YVFCIiZZ2JGmgjDbv63LFqRTkDR5Cjr&#10;jr8TM/GkNY4qeD2WU4tYEYO43d5kvMNz8NmJZQv0jkNuROzqi5Yj4kocTQkeK+LU9mVihPXr9h6G&#10;+X4BxYhfIIvkcxYtWmLjW+tbkLMO5aaneU3iSNSptFUJrydAplvMMrXjBWsiUJlgIo5kIxIgf4FI&#10;fnEO5OMWQTYmB7LR8YRRFH8XDrnUqhQJ2cgYyMbmsD7XYoQV79f+HBTtCUMn0Vp4FYqu16VQcDrH&#10;4POyF5/hc7RtYT1VSzgqaL0rOUZBdx2/rxtZT/weGA2tkC0zWc4gjgwXYpgRy2UwdwhHBbHTsdJ8&#10;AvKCx6JvkT4+r47AlfVuOLl9HjbNz0FK/BCODjzDUeOOdXjQlocv+irxVV8B3m5YhEcFyTixwBEt&#10;6UQKcdQxNwR1sfpojlTCsTRt3Fzjim/P78EfD4ijW134cKAeT45V4KFoPWotxqWGgzhfl48zAkfl&#10;f8fRqWc46q/aw+sSRxea8d2lRrxalYs7OyNxfI4l2hON0ZLiiaOLU3Aw1BjrHcZitc1YbHObjNMr&#10;I/DTpVr8cEOM0WnAw64yXG0sxUBNPvpE91rJXhwv3IMeMQ6pYDcOEUhthftwuGQ3atfNxsoAIyz3&#10;M8UCD23MdtbBXA9LZLlaIN3RFFnO+ljub4WieanSjLBjVcU4XlGIwYZKqeVogDjKjzFFSaYzVkfY&#10;wEt7HMynj4KN2iT46ikjwV4duT4G2BTjiG0xHtiVFIKSRTlYEuCNhZ5OWOBminkOalhkPwOr3NWw&#10;1l0F1VleeLenGB8PNOH9/ma8fFhcqww3WsqIo+K/4eh59FXlo7+2EH31JTjTwN+L+yfgzrCcA20N&#10;ON9ZjQddLURnM36+lIc729xxOMseNSnWKJ1lgQPRZiiIs0F9mjvKEjxRs4AwmeWJ+iQ7nF3sjMd5&#10;8fjl3mH8+OAUXu9vx72eTlzvbsXlQ6240NVGEImlAoZajZ63HJ0/cgSXjx/HNcYDsSv/mV58dK4X&#10;XxFHdQlO2O+ljLwwI+zzH8JREXFUzjJ0r56J66WrUZYRgaLEcFQk+hNHrmhOckBXjjfutezHj09e&#10;xvevv4QvH9/DZw/v451bd/Dm9Vt46fIVaWD28+41EUODtM/h5as3kFeW0b9+fwAyFrvA0skYeoZu&#10;MDCPhVdkNdwj6+EWIabOE0dh9cTRs5ajZziyCaqTgGTpVwdTn1oJRgbSNiL/wpGOe6kU2vxZ36sS&#10;xj6lsI+sQkhqJdw902Fu7gMDYzeo69hhhoY9lDVdoaxDCOgHQUXHDVpGTjC384KrTyiikuNR3lGG&#10;nDWV8JlZD/foBglHrpHtcAprkxaAFC1HtiFtsCJcTAM7YClajYK6oOe3DCPDHaC7LRp6BxKhujsR&#10;KrtioF7kB7feSGhUekE3PxLK2X4Y5WSBKebp8IxogWNIMyxDmwikRmKreQhHhJHAkQiBIxEW0Ydg&#10;F3sIXrO6pBWyp2m4YzLhI1bGllA00QyjJppi+DRbjJxuJ+FIQGmMsj3GTHfAJK1QjNMMwXgNf4xX&#10;9cE4FXeMU3OXYCSOkzR9oGwQDg3rTBh7bkPYPCKEOIqYN4DI3LNSq5GIkOyzCM4a6lYTY44CCYx/&#10;x5Ho7hKtR8GMMIZTYAOsHPNh5rAbpvbbJBiJliN9i3XPWo5WQ9t4GXRMVkDPbCX0zJczlsDIbjWC&#10;45sRSxTF5fQiSiwAmXkawcRRUGrvnzgS4UMc/bXl6Hlr0V9h5JF4Sjq6MwScRMtRSM45zLBYgknq&#10;cZigEogJqoGYqM4j62oiMT9FJwZTtcN4jMRkw0yMtV+PcQTdZPOlmGY2B+qWi2AfUYaoRZcQmHsR&#10;vjyf92xG1gWptUiMO/pXyxFxZHvlqYLXO1AUK12bM4GKbqFp5Qwm16mFkE1hwlMiVDQJJLEFheiC&#10;cfoAMrEApOgW8vuIOBJjjoZwpKC57C84SicUUnnka63F/PsdTFq1xAHBI8aviGsGfIphYjCwGOBr&#10;epzIOYVhYjNZ8bPOISY6okSnn4mOidLyVSLuH1Dw/wTDBY7E4OXnODLrYLIvhVyHeNFkQlQnxmbM&#10;5rWXsjxEmW6lhAmxwaqCChGhVMXfs8wCSDrHiI6LkJk/YLkEJj7iuT+FLOZHyDIBufubUNQ5CpkY&#10;LD5+O5P8esjFlhdj10I+ZhUUX1zBI5Pv2JWMNQTARsjGEWST9/EapawLsXTAMV6b9yBWmbYX42gI&#10;QjFeK5L1KPYPYz3K3N/m/fB39mKxRaJArIAtpuqbinWMxLR50TrXzATfCUUxCFusim3UzURPMOmK&#10;AfGiFacUMq0C1gGfH+Ekk/Zle0AUsU51CBotflZLLJMg6pVHMavMSOCQ+LW4K42HEjvyK7i8D8WQ&#10;7yALY/nETDX7h5CLxSfN+R0wPUEcdbEcYh+3Cp5LYOwArz+Eo1F2PNcMlmXMBiiOypVm8ilMWMyf&#10;syF/MRny0WJ9o0AoDA8gjHylLjcFQknhRX5PpmzECzb8ftgOQtGOKHa+ApkL4ex6BYpuYrzRIL9/&#10;vSwPUWvLe7FlfVjXSDgq6bgnOUZBey0xOLTWkQQjMZXfeDnvcYnUpaZoMB8y/TlDONriOwmnFuqj&#10;NV4dF+eroyP2RZxfYo26hdGYMzMWKYlDU/nztu7B2vnz0LhzLR607pe6dr7oLcDrdYtxd38yDs11&#10;QlWCBZqygtAyOwCV0YaoCpuB9nhNnF3qiM9P7SCOuvHjzS58crYBbxyvwiNC5W57Ka42HcTFeoGj&#10;fThdRhwRSKdKiaPiXThRtAMnSrZjoGKX1K322fkGfHG+Go/K5+L2rmgcz7FEW7wR2lI8cGpFCkrC&#10;TbHRYRxWWI/GJqfJOL4sBN+eq8Z3NzvxwZl6PDxUhmuNJdIaS2cqD6C3bD+BlIdjhbtxhEg6XLQH&#10;bUW70c1rtm7MxPpQU2yPtsLaEGOsDDLB8kALLA2wwkJ3M6z0MsfGUBsU5cbjTFUZjhElp4gR0XJ0&#10;q70SF4vXoyDeGptDjbA4wBTOqiNhMvkFxii4qU1ArI0q5oltQ+JcsD81BA2rl6Jj23ZsiIrDPDdn&#10;ZNrrIs1yCmZbT8diR2Ws91JFHXH0TvdBfHSmAe/1NuKl7oohHDXznoijs8RRf3XRny1HvZWF6K06&#10;KOGov7EIg03FaN+7FE3b5uFyWzVh1ICLjAeH2vDl+U582XcQAyvc0RhvifKZ5sgPN8aeYH0UzSSO&#10;MtxQkuiIqqxQFM9yQc0sWxzOtsLlzVFETRO+vtWD1/vacLe7HTe623CVQLoktR4JHHVIA7TFliKi&#10;S+3C0aO4cvwEbpw4ibunjhNHp/DBuZP48vJJVM6yQ57ndOyP0MM+P3Xs9tNEYaQZGtPdcbdkMV5p&#10;3Y7iVH8cmBmIsnhftKZ6ojPdDd3zA3D/SAW+f+ct/PTkJXzzyp2hQdm3b+DNG1fxyqVLePn8RTwc&#10;GMCN48dw6/QJ3B8cwL2z5/DK5WtYuyWuf+5qbdQd80FhUxCqW8IQl+YI3/CN8IpogFtkDVzCGf+/&#10;cPS/aDn6E0deAkdiNe1S2ISWw3smj/apEsa09RygQhhNU3HAVBUXiLV+lHR8MU3TCUq6tsSaB+yd&#10;IuATkY5tB+uRubwMfolNcH/WcvS/wpG5GDRNzFhG1CGyZgHcBqIwYosXFOdF44WZERgRPxOKs8Og&#10;sCwQcr4/LM8eE2qt4HE1GMH1ObBI2cfE2k4cidaj/00cxR+CqnEipqq6YhIRJFqNBI5GTTAdOmp4&#10;YhzBM0nNFdO13aXVr1V0fTDDMBqqZglQMYrFFK1gTNbwxUR+VuBoDM81UUOsfRQKFfNUGLhvRlju&#10;KQSLaftz+xE+5wxCc4bi/xZH1s4HYe64ByZ2/8KRoRhzZD3UciRQJLUaiW41CUfLiKO18ItrQXRm&#10;P2Ky+xCZcRqh6SzX/1McXcBUk0XEUSwmzAjkMZgRgel68VAyTIaKcSqU9WMwWTsS00znYoLTNkxz&#10;2wNl+w1Qs10KE7eNcIqqJo4u/weO/jpb7c+WI7sLTxU8XmHyYUI0YJKcRjRMYVKfLFZ73juU4KeU&#10;McF3MOEySetfhqLjm5CLndIjxCDiDyGzFYs1Ehp6xJEWk5BY9FGMMyKOZCqpkKnytZbYUmQXExUT&#10;qiWTmyMR4PMhFEO/wLglj+HY/jNGr/gFwzL/wLCsXzEi6ynG5P6AqYt/xrT0LzAx6hHBcAPDfD6B&#10;TIyHCSQoxErSzmJhQoGjViY8QkRzi9RaJFPJhVwpA7IZRJk0nZ9g0G+DojFBMP0g5NP5sxLBpNYo&#10;gUGmfxZyM9F68gSKYqq9+4e8x28gE1uIOL0CRZUWyESrEfGjOH4V5GJX+clboKBM8KkdgJwwkBuU&#10;EyDlvD7rS7kQilP3QXEKgSk2qhXXMCQsLO8QLASdB1EpZvpFfgWFMIJPtIK5vAGZI+/TTrQaiYUf&#10;xXggMRCbENAnWvUaGPWEThOvRSiJri2xSrU0MPp5K04JZNoHoaAuxlnxmmJVbYtLfI+QUOHfq/N+&#10;tTsZ3Riu1yOFgt4JAkkMzibIrO7x2qLl6snQ4HcxrstNLAB5R2p5UzAT46ZYHgNi1KCWZSGkdQsh&#10;1xU4Ih6JoxF2F/n8WyCflAfZ6OWE43zCJ4EgIoDEuCNFX8hk3pAN84NseCBkI8IgHxYB2QvZUBi3&#10;FsMtxXiiC1B0II6cWHaXi/x+Dh3FeCMF51OsJ6LOjrAljhQsqyC3LEF5133JMQq6AkUCR2Ia/2p+&#10;N1cO4chIDMYewpGi3jMc9S7XRMOskagIGCNFfdxUDC61RVFWDBalZyE5IVU66b5NO7Fu4Xw0SDjK&#10;l2ZMfXoiH69ULcC9/Wloy7JnAjNGXbovgRRGpBiiOEQFjXEa6FvsgE+PbsHvD7rwE3H02WAj3jpR&#10;jZe6RGIvZWIvwOWGfAxU7SVW9uBU8U4GYVS4nTjaTrxsxyBx9LCTOBqsxz8v1OD1pmV4XJiCy6s8&#10;0Z1ijmNzg4mjZFREWWGb8xRsJIx2eCpJOPryTCW+udaODwbq8ai7XILE5doCDBBH/WLsUck+nCwW&#10;q3TvQU+xiF04V7EDR9ckYw9xtC9aTMfXwio3Naxy18JyLzMsdNHBCg8daQ+yityZuCpgVFWC42Vi&#10;aYIS3Gwtx8ldC7Enygy7oi2xwNcYTiqjYDBJEQYTh8NJdRzi7DSwNMgchbNDUbkoCUf2bSHaqrCF&#10;KJ3jbIMMW22kWk5DhvUUzLNX4rWVUT/bB2915f+Jo8c9VbjbwXtqKcHFhiEcnakpYpRIOJJaj2qL&#10;pFlsA2Kwdl0+dmR5oHiROypWxuBiawUut9fjzuEWorULH/UQi0u80BBvg6okG1SnOmFfpAnrwAq1&#10;mZ4oS3VFzewolKf7oIkg6ZnrgHPrZuLzwSZ8caUHr53uwL2eDtzsace1w224JLrXujsxKLrXug/h&#10;0pGjUpfaZeLo6rGjuEUc3Tl1FK+dPYEPz5/Al1dOoGqmHUqCtLEvVBN5fhrI89fGwTBjlBNjDbne&#10;OL05FaXJQShNikBlIsuR4IaOZFdpsPgntwbw60cf4KfHN/DVvXN47/JpvDZwBA9OHcLt48243FWN&#10;Cx2VONdehVsne/Dw3Fk8GDwvjUnKmj2n3y/CHsu3hiFnuRe2Fbni3MNkrNg1D75xz1uO6uEcWgWn&#10;kAo4EUgODLvAGtgEVsM6oBpWfjUw962R9kwzet56RBiJeN5qpMX3dL3EuKRKWIZUwSW6GIaWsbCw&#10;CoSNczAc3KNhbBUMfdNg6JgHM/lGEEUhUCKa1PW8YGIbDtfAHCzZ2ITkBTUISCbcYhrhEtUC58gW&#10;OIW3wDG0DbaiiyikGVZBTbASLSJBHTBMyEfO7R2Ytj4MoxJnYmxAGiZ7xzEi8WJAOIZFhUKWHANZ&#10;dhwUNgRiWI0jLC/7YFZ9Keyim2EWzghugqnAkRhzxBADs00JJXNe0yycgIoijmK64RHfAXXjGEyb&#10;QWhNFQs/2kFZwwnT1cSK2XYYOc0Oo3gcM90WE4jByequmKwmZqSFYqq+6CYKkcbQTNcVO84HQ0k/&#10;hHASg7TFgofBmGGcAAPXjYiY34/gucRN7lmESjga6lYLnt2PINGlRhwFEi2iCy0gjSBKeR5i1/u/&#10;48hODKx3Oggzpz0wtt9KHBFENhskJBnytT5xpGO+AjoWyxmroGO5EnqWqyQc+c9sRDivFc7rRqb3&#10;8nxDW4c8H5AtdakxvJNO/Tm+yFuA6G84EiA6DrekkxKM3Pk7DzFgO52gm3MJU0yWYoJGvDSdf6pO&#10;HKbpJ2C6QSqmGaRghlEy6ygGU/ViMdkkFxPcd2Gy2z5MddgCNfvV0HVcD/vwCkQuvEgcCRgNMM7C&#10;S4w74tEj8/m4I4Gjs78r2A48VXB9BEXRYqFHtCgz0UzOY+IndKYwwU4W42fKoah5CHKNw8RHP5PR&#10;Q8gDmThDv4bM+x3iiInLpHGo5ehPHGURCRlQVEtn8GfRoqS9e+hz1meZ5EQrEBNv4ldI/fQ3jCli&#10;Mk75FfI4MTvqB8givoM86ntphWrZvB8wOv8bOPd+jxGpL2NYLEFBnMn+xNF54oh4EeOZtDYTQyug&#10;oMREOz0NMuUFBMEaXp9l065hUuT1J4utPsRCjYVDrWRqhIW26Dq8xHt7BJn961BwFa1a/4R8Jstj&#10;cQMjJvFzk3iOGbswwr0Nhksfw73mS2ju+xLKe7/DhO2/YOLm3zBqyfeYvOZXqJd+B+vKL6C18g2M&#10;i+Z5TQ8xOfcTILdYXyyzG/EVKWaGfcl6ZF16i73UeF2He0z416AozVIbIEZOMtETAvqi20yMKaoi&#10;SOoIIkJHrIptSOgIHIkuLjGdXod1oLGfdU/UGvBvTM9AbtzLn4lSMYNOlefg/co0+DsCRkGNuNAm&#10;kMQ4JGkfuJuExl0CiWV0f5do+5h1zGf1bNsQBTN+zoSfF9cUU/d1CaLnOCJOZaadGG5LRGkSc5MP&#10;QPbiWshfzCWCkqAwjP+/EdP1J87hd2k5RhhvxgvWu6FovpXPiICZSsQqHcAwsSWK40UMEyuvO19k&#10;vRBKbqxD0aXm0sf3WCeO/C7+BUcyixLU9jySHPMnjoxXQ27KZ2/M756Iv+BIrp09hKNbG3VxNHs8&#10;2hIm4kimGk4v1cCFFaqoy3DGvPgEpCSmSSfdu2kbNs6fj8Zt63Cv6SDeP1aGD47sw6PKhbh/cDZa&#10;MuxQEGmK6mRftOXE4kCIPgqDVVEbrY6TC+zwQdc6/H6/Ez/f6iZwGoijKjw+XC6NAZJwVD+Eo9Ol&#10;u3CsYCtRtA3HC7fy9TbCZRvOV+7Go84yfHq2Hl9dbsDrjSvwckEKTs+1QVeSKTrTvXByZSpKoqyx&#10;wX4yVtqMx3qHSehZFISvz9bg22ud+GigEa8crsDtllJcqSvAYPV+9JXn4WTpPpySFqDchyMle3Gi&#10;OA9XGnaiY50Hjm00xbV8ezyuDMAHjQl4r2IW3ihJw5Wt3ujfYIUT60zQstYT15r34kxZKc91AGeq&#10;S3C7tQx9e5ZgV6QRyjLdsCzEHHYzhkNnogw6ExT5ejTS3HSwJdYBHWtTcXT7Alyt34dXjrdgZ2IE&#10;su2NkG6lThxNRKblZORaT8VKp6kojnfA2x15Qzh6NubofmclMVYq4WiQSWywvoxRTigNDc4+U1fE&#10;1xU4X1+F8w0l6C1di7YNEShf4IbLTXtxqTkP97or8M6ZDrzZlYf2Oa6sR3PkCxSFG2NLgB72xdmg&#10;NjcARameKEiNxq5Yd5TE2qAh1RLHloXjg74GfHzpMJ70deHe0U7cZtw40oErhztxqecQYSTWPhrC&#10;0UXi6MrRHlwnjm4fP457J47idYGjcyfwxaXjqIq1Rb6XMvYGqSHPRxX7/NRQSGyXxlrh8JpovFyz&#10;CeVJASiM9UdZnCtaEx3RmeaMk8TRvcaD+PGl2/jp0SC+vnMKn10/jrcGOvDgWB3BVodr3bW4cqgO&#10;l7sbcLfvOB6dG8Sj8xfxxvUbCI9I7nf180T87DDEpAUgc5kvCpu9UX88HyFpVfCMFl1qdXAJrYZT&#10;KHEkduUnjuyf4cjGn0AS6x0RR2JbELF3msCRAWFk4DE0a01aIduLr71qYOhVBfOgKjiGHcTMtF1w&#10;coqFtWMETO3DoWsWDBVdP6joB0HPLIY4ioKOUQD0LUNh6hgLK/dMZC6px6w5DfBLrIFbbMO/cCS6&#10;wMKIo7AhHFkTMzaBjbAS0/CzihDYsB9j4yIx1iMBk+0SMck2DhNsEvGiXRzkbjFQCA6DQmQohs2O&#10;gOLWYIxr8EEk/4FhlknMET/moUM4GmoxGoLRnziKaId1VDfsBY4SOqBtGgcNXQ+o6/hggpI5xonF&#10;HidbYtwUK4LJDpOVnQgmT96rL1T1xO7yAYRQOGaYzoSSSRyUjaIwXT9U6kabKhY71CUS+VqJ72ta&#10;phNHGxApcDSnD6FzBxBCHIVILUfPcdQnAUnCUcZ/x5EYc/QvHBG4ouXIeR/reSefxVaY2g2Fmf1G&#10;mNitg4HVchhYLuOzEMflMLRaCTOHzfCNaSWOzhBHfYggjkKlNY56EZDa/584etZCJOJfMHqGo+R/&#10;4UjAyIPv+xAsQTmXoc7rqJjlsp4SMUUvCZP1kzDVMAtKxplQtZgNZeNETDdOwhTR/eaRh8lehZjq&#10;ug9qzttg5LsHtlG10pgjgSOfnLN/w5Fn1hCO3KWp/aJbre+pgstdyJ0eMHkw8akQD2LhQqU6QqkF&#10;w7VPStt6yPT4r3ixFpEuw+QeZP7/gIJYVNDzTSYp4sSESVdvCxS1lkCuNodJN50JL41HIknslK9F&#10;sOjuIWKaIbO5wITHxBtN/Kz6CQ63fobC0s8Jkd/5Hl+HE0di1/+w76A48ykU0vn+VmBi85fY/NtT&#10;DJvzCfH07dAAZtECZSMQwWRvyOSsvYU4INBmEEfTknkfmYSB6Orj+1pM1tr8zIRVDDHTTGxAW87y&#10;8p7FYHCx5pGYlWf3KhMxseL7GYZHfA9FfSZ7jQpMDOuBW9svGLHqa8jn/spyfU3ciTFDjJBvIQ/6&#10;imUidMSSCOH/hEISf7/0a4za9y2MO76DXdlHkHleZ3K/h+FiK5Sonwgk1mEIkUhkSqt92xEh1leG&#10;1jEyFa1GYkYdYUqMiD3MZAIkUrC+DQgDASQJKrWs3wreXyHvl7jVFMsq1BJGJ/i3PIdKOWTTCobG&#10;AvG1ggoRrNpIuLYQCmLc1Qn+PVFicA7DTa/wOd1gHQjEvU2wPYLc+joBIupHtDKJLr5Wfi+IMYEj&#10;MRibQJIZiBlyRzFSbDGizOchdtwXq2RPXYkRdoXQW/AKjPZ+hhn7vsPkHT9hyu5fMOHgtzDt+BER&#10;V7/H2td/RVAJn6en6EoT30l+51yuEqqi5YjfMbFliAu/o07Hn+Gold+lasiseG8WRag/+pLkGLEI&#10;qEzsq2ZMcImNZsV4I+OhLjWZwTwMMyTWtLKGcHRlqTpa46djrcMIFISOREHsWCY7PXSuDEZ2TDQy&#10;k4ZwlL9pC7bMI4K2r8Kdpn1491gJ3juWjycNq3FrfwbaspxQFGWBqiRfNGZG4gCTanG4Fupn6uDk&#10;Qge827EGP90R0/AP4x/n6/D2qQq80lPCxF4s4eiS1K22l0jZQRRtYmyWQrQc9ZbtxIWavXipqxyf&#10;EjhfXWjEk7oVeFyYhhPZFmibZSDNVjq+Ig3FETZYZT0BSyzGYrXVBHTO9ceX/bX49nIX/7YJT7or&#10;cbe5DFd4vcHqoZaq46V7/mw5EgtPHi3ciwut24BPS/DP0154p9QY1zeo4tpafZxfrIdrKy1xZ50R&#10;3txtgC/bHfHryyvx+YMmDFQWEB4Hibxi3GwsQT9xtDvaEEc2zsSmWY7w0R0Hmxkj4aA+AQH6U5Hs&#10;pI714ayznGBUzY9BLcvfvWcNNkZ4Y5m3LZZ4mWChiyoWOEzHUscZWOM0HQUxVnirdZ+Eow/6m/Ha&#10;0Vo8PFSFm21luNRYigtN5YxKnG+sxLmGCpwllM42lUgw6tq9FoMV23AwOwD7Em2wP80eednOqF0e&#10;jKuV6/DW6UY8bN2NhixX7A83x54IU2wPMsR6P13kxzuhYX4ADia74EB8CLZHuRJO1qhINEfb/GC8&#10;N9COD84fwSunu3H3eAfuHOvATQLpcg9xdOSQtOfahcPd0uKQF7q7cYXv3zx6mJ/rwd1jAlXH8PG5&#10;4/jq4nFURlrhoKcyDoRqoTBAE/u8lVEdZ4b2LDe83Lweb/N7V57oiZIYL1TFO+NojieOzXZG30If&#10;3K3ZiJ8fnsUPD87g8xsn8MHFQ3idZXt4shEPCKOHx7vweOAErvW0oa+lDi9fOCe1HL1+7Tq8fRL6&#10;bVyC4BseAf/IKESlzsTK3TEoajmIhPnl8I6rgntELYFUC5cwAunfcfSs5cjSV3SvVf8LR57lMPSs&#10;+BuOdJ7hyCywkucth2fQUhgTRLqmodA0CYOybiCmiNWONf0wQy8KKjohmKrmQSz5wsBuJtyCVyEm&#10;uxYhGfXwjm+AR2wzXKNbpXCObIMTEWMf/q/WI1uxF1p4NWxTyuG2uhnTnZlQzVOJjCQm01mYZByF&#10;Cby23CIACva+eMEjDKMjojBq9iyM2ZXNf5mXw3hlBewim2EV0QyzkEYGgfQMRv+Bo9geuM5qg5Ft&#10;OnHkhWnKLtL+aRPF9H01FyhpekJZ0xvKWj5QE+Oq9AKgahhCBIVhmr6YiZaMGeZJTPYzoWIcCxXT&#10;WVA1i2d5YzDdMIZw4ntmaTBw34qwef1EEYGTQySJIIqeh8BRYKbYfuNZiEHYqQPP4sy/4eg0HIJr&#10;Yet2AJYEhanjLqJoB0G0ifjZBFPrDdJsNbH4o6HFcuibr5DGIIn3LBy3wyuqWZq6H5Yl1jcS441O&#10;EWO9vEbfX7rUTsDrv+BIdKMNxUnC6Cjj+J8tR55iA1qiJTD7InS88zDNeD6mGWXxOBvTTefyOS7B&#10;DMuFULacB2Xz2ZhkkoZJVsswyacA4/0qMN6rFNM8D0A3pAS28e2IWHYVwQtFt9rZZ4Oyz8Ere/DP&#10;lqM/cWR16qnM8T5GOL8EuQmTkZgpptQwlNw0jjHBXILc8iXILJ8wsVxjMmaIVgU/sYEqEeD+Gn8+&#10;w88xYRNHck2xvlAOzyNglDqEI2ka/yr+/gDk5p1MaFelBSAVEn+BbMsfGHaQx9kEUOR3kImZVWIx&#10;QhHBX0EuVmcWawGt+AOKB39G7MffYGI+YZTwLaR9yJzEmCORtNuJhDLIdXYwOa4mjuZApsQyKGdC&#10;QUzpV1/H+9nD8h2AwrgFTNpLh7b6mMaflUTrUQcTvBicfIPl4/2JWXHeX2J4JMvh3IfowS+h2vkN&#10;ZPO+gkLcH5DFEkeRxE04gRf0vQQjRbGhrOcnkPt+jmH+YsVpsY4RcbfiZyju/R6jy3+A8ckf4Vj/&#10;BmQhBFjML5BHiVYwsfjjW0MYsbvJ+rzE+yH4xHR9QyJArJtkIFrGCCKtMsgEgnSrngGpZQhJ0kw1&#10;4kTjIOTqRJ86cSS2EZHGI7FulEVrIOtm2j6+5j2rEDRqfGYCw+p81jq8jo6AmJiZyPo0vMyy3Oe9&#10;s5xiNW3LSwRT/1CrkZHoUmsiJnl+qeVI4IhHoxrIiaMJdkTedNEqtQ+a/D7bd/yMSVv4bDO/wrB0&#10;gjfhOwyP+xHDYn+CLP43DF9KEO/5Bjanv8GB35/CaP8TPlvi1ImQFPuouQosiVYk0XI0hCMFewLN&#10;ltd4hiMFswK0nHxZcoyCFr9rBgSwiRhrtELCkaKYwm+4AHL9OVDUI5y10odw9PIuU9SmKWNH0Aso&#10;iBuLXSl22DU7FGvnJGBxZhZmJw2tc1SyezvyVueibedy3GncjXePluLdnv14tXEtHhTMQUumE5OZ&#10;KUpneqIlOwZ7A/SQH6iGmmhtHJ1ni/c61uLn262MQ/jiQgPeOV2JV3vKcL+DkGgtwBX+a3agajdO&#10;l4gWI4GiZ0Es9VfsxsXafXjpUBmB04wviKsnjSvxXu18JkWBI300Jzrh1JosJktXrLWZhKWWY7GC&#10;QOrM9cenJ8vwzZV2CVavHarEvZZSXK7bj0GxbEDJLhwXUbiHKBIrcu/E0YIdeNidhz/u7cPdraY4&#10;N98Ix1J1cSiJCTrREkfmeOJQqhEG5uri0RYT/DC4CD88asZVgquvvABniaO7TaW4eGAVdkUaooJJ&#10;fX20LXx0xsFqyjBYTxuJAN3JyPbUxd5EF5zYkoX+vGW4116Kt870oCInGYvdzDDXQQtp5hOQyZhv&#10;PRUb3FRRn0Gstefh4wGBoxa8fqKOOKrA7dZSXGsmjBoZzVU4TyCda6rAYEMZBomjQbEGUuVWFOa6&#10;4UCmLQoy7VC93Bf7sixRPtcB3Zvj8PqxYtxr3I7qTBfs5bPcG2WOrUF6WOejhdJUd5zcEIMq3svB&#10;hBDsjHHFrhBLFM20ROPcAJajAe+eO4LHpztwu6cJtw434lZPO650t+P60Q5cJJAuHD2ESwTR5SOH&#10;cf1IN3FESDHuM17vPYpPB4/h6wtHUBljg+IADZRG6qE4SAtlYTqojjVB52x3XC2Zh6+vNaA0yZU4&#10;ckb1LGd0JNvicLot+pZ64rXmjfjpUR9+fnweXxNI/7h5Eu9dPIyXT4uVxA/gxqECXO8qxY1jDTjT&#10;XouXL57FowsXJBy5eET3m9sHw9knGm4BBFLMTKQvnYvNByuQsbgafgli1lotgVQPF0LjP1uOamDt&#10;X0sg/W/gyPMZjgIqEZBQDXuPXOgaBEGdoWIYDLHY4QRVD0yU1vUJwjRNX0xUdSaWvKBmEgk779WI&#10;mtPKBN8Iz5mNcI9u+p9xRMxYhzbCdlYzXDJqMd1ytrT2jbJhCiYZJmOiYRwmEyFTnBMw2SMZYxwj&#10;MFZ0tcXFYfzS+XBuqoPJijrYzmwgfppgHtbwDEgtjFYp/h1HbkzEehapUNP2JI7cMEPXk9DzZvhC&#10;hRiaquMvhVjxWlnct5HoMovAFINoKFukYYZVBgGUTBQlQsMyFZpWadCwSmWkQcUigZEJHbctCM3t&#10;Q1BO73/gaAhFYusNscL0UPin9v8POOqFHbFq45YPS7c9MHMULUbrYGJPDNktgIHjQug7zIOOXTaP&#10;c6BjkwMt62xo2cyGseNiuIYXImL2SalbLYTXDSSOxPpEvjz3/zmOTvwdR1K32mWoe+yDspVY+Xoe&#10;pjKmWSyGkuUqvreCr5dgmvkcjDfJwBi+HkEQDfevgKJPBUZ6F0M5sAyGMS2IXHkTIYsuwX/uuT/H&#10;Hf1XHNmceqrgdB+K7kxIpkyK6kw4YqXq6fWQMcHJ1A5Dpt3P5MIkZXAdMlMmTNvXoeD7AYH0MZOV&#10;2G9LTO3m3+hugew5jsRAbIEj9SxiJZcwWsPEyyRqxiTscEuaESa2zZCvEhve8jiTUAj6HDIfgkes&#10;VE1gSBvfRvwoTSeXz3tKSP2K8a3fYFILIZXNhBr2Ja8vpvJfgExsSWJQCbnuHgKB11KZy/ITR0oZ&#10;xMBclmc5y7IdiqK7afwCAmkJsbANClMJBeVKDBMz2PT6IDO+xgQvBk2/ObSCd+RniL/yHYwPfcpr&#10;/gTFKCIt+AfC6B+QB4stPwgjfwLKn8ARZfZm+cVrMSYr+jsoJBF+8/7A8LV/QGHbT4xf4Hz5G8Sc&#10;/QzyTEIwlvcXys/7vM2kL1qObkPBijAxE7PUThIczxZ4FOONxOBnzVKip5T3SRBIq1LzfdFqJEFF&#10;/P4g7zEPMlXRxVnG3zXx/TrWBbEklh0Q+74p5UOmUsznU8c64bk1BAyP8BzEmEE/ZIbErj6hbHEL&#10;CtKq2DcIZNGlxt+biHFOohuv8U8cyfRE8HwGPB9RN8ztAUZ7dcO58VuMKfwSssWsr9QfhrDpxufu&#10;+C6Gu78DuZhF505MBrOuMn/B+K0/YM7rP8KvXwCUn3UnFp35nSOQBI5kLiyTq+hWOwGZA+vFjii0&#10;qSLcWRemB9HZ/4rkGKnlUNpTbajlSHSpyY0WEUb8TmhlEtAM3YwhHB1aqINFvspYF6WLmvQZaF4T&#10;hxXxcchKjENqyixsmJ8tnbR0xwbsXJiErn0r8LAlH+8cK8LHhw/gMZPRS8ULUJ9sh4NBpiiKdkVz&#10;Tgz2EUcHA9RRHaWNw7l2eKNxBX67046f73Tiy4tNeP90FV7rKceDzhLcaivA1cY8nK/eib7SbUSR&#10;6FbbIsXR4q3oq9iBy7V78aizFJ+eacJ3l2rxuH4R7h1IxtHZlmiK00ZzvAOOL09BVaw9NttOxDrG&#10;KutxqE91w4fHCvHVlQZ8MlCH18QA5pb9PN8eDFbsx+mivbzOTglHRw7sHIqDO/Gg/SC+Or0d3dl6&#10;DFtURuujOFwfpTGWKIt3QlmUCa+rhYF5BviodS6+v9mIewRKb1UhLlYLZBTh9PZc5MWao3djIjaE&#10;W8ND/UUYT5TDdMpweOtNwOpwe1TOD8P9ph241rgLj0/U4Jsnd1A3PxVLXAyRba2KNLMpjEmYZzUF&#10;q52UUBpnRwDsxGuH9+Oz/kbcr9+K84WLcb16C263FOJKM1HWXIkLYq+1ZzHYVC7h6MSBpahZ4oei&#10;Oe7o2pSAlrWhKJrvhNol7hjIz8CthrW4Xr4SlenO2BtujIMxFsSPFfIjTVESb4/Wed4oSuJzTggn&#10;jtywO8IaRbGOqJnjg3dPNeHdwW68cqIeA0TY8YM816E6afPgwcZCXBWtR8c6cZVxvacbN4704AZR&#10;dPMYcXT8MN44cxSfDB7F95cPo2KmBfJ8lFEbZ4CCIFUUB2uiPtYYHYTZw7rl+P5xHxpyfFA20wWN&#10;xGVPpjNO5DjhLLH3au0q/PqoFz+8dBo/PDiNz68dxicXu/D4WDlute7Gjba9uNa2H1c6CHJC+aXB&#10;Htzt78HbN87D0SWk39jKD9ZOIbB3j4Crfwyi05Zh2eZGpC+sQVBKDTxjquASUUd8VMMhtAr2wVWw&#10;DayCdVD50JgjhgWRZOpbJeFI7LxvwDAkiPR51PUogbZHMfSkPdiqYOpfBb/4aljbZ0KTaJihEwAl&#10;/QBM0vDCOBVXjBNT2dW9MVHDgz/bYYKaO5QMw2DiuhRR2Z3wTiSM4hrhFt0Ap6gWOEW3wCGCEd4K&#10;27Am4qiJOGqBdUgDLPjaKroZTvFVmGGeDWW9FOIkEZN0E/Ci1iy8qD0TL+jEYrh+BEYbheNFuzCM&#10;CYjBlKyFcM1vgeUyRmIDLKMaiaN6mIfUwzT4OZKaJRxZEEdW0cRR3CF4xLcSR2nQNw2HrnkUNIxC&#10;oEz0TdH0wUQtT4wj9MZpeGOCJu9XNxjTDfwxTT+EEUm4JUKZMJrGo5JRApRMEzDDNBWq5ulQJZBU&#10;rbOg67gE9mJT4Lm9hEMvAnKIoewzCJjdh0DRYpRBCBEm/n+GwNDfw1d0e6WdQkDSOQKpF9a+hTDz&#10;2A4jd3HuJQhI2YLYeQeQtboEIelbEJiyCb4JazFrcT7PvxnB2VsRv34bUjavIYLWIVZ072WdIcx4&#10;TtFylN7PaxA3Kb3wFpFMEDFEV5nAjxvDlVhyZrhIcZKvTzBOwoWfc0npg0eaaDkaQGDuFah4FmCq&#10;1WpMNluAcaYL8CIxNNpyASZYLcFUi4WYapKNiUaZGGm+mKjZg2H+ZZD5VkDuVYQp/gehHd6IsNXX&#10;ELziIvxyRbfaANxnCxgNxdCYI4Gks78r2BFHro8gD3yXOHkZL/g/xCjPBxjl8RLGOT/EcEv+q10s&#10;GqjLZC228TC4hWE2/KwPceT7CRMVE5g13zcWXSx/x5FMPQ1yDf4rXcLROv5tORHDhE+MKQQSQmID&#10;2blPiY7fIQ9nEvVkuPC8rmJ/McLLi+cPJTDiCKc0fmbR91Ao+BnD636GbJnoguPv3N+AXIx5Mj/E&#10;87MOdIgADV7rrzhSEeURONpEOBAHE1ZCNnEtAUhIKbPu1JohFwsi6p0n/ohAq3sE3BMoehAtye8j&#10;6QPibO4nkMX+AZmYfi+2LREDwqWZcwwx9V9sreL5KeSeRI8v0RYougV/g8Issa/Zz5CL1cTX8OfN&#10;P2F40T+x4/enMK79ALLMnwgwnsv3PULvVaKMILESY5QITjFjz5j3ZUiw6hOrOkSAZjHkWqWQaRAj&#10;4mcxQ02veghOEo4KIVfL4/0KHBUPdcXp1kA2lfc6gRicvE/qXlNUqeazaYei9jEoahwhgAkfsWq4&#10;Pp+z0Vn+HaFsdpXlYV1Y8ztgcYZ1cxwyk+5nOGr4C454HYaiGGxv/RCykKtY8wUxuOgdyGZ9jxFi&#10;1pvH+/zevEE8EX8W9/CC5UsYJrYvEbMfHV7HMNEtOed3aHd+DaPDrOMcojGQePJ4AJnbTchdr0Lu&#10;QjRKY46e40i0HPHeJBwdQNeZVyXHKGiI9YwEjFaw7pbyyJ/1c6Gon8O6y+A9p/N+n7UcVSSPQ0GG&#10;K3alBWN/oht2ZM7CloxUrM3OQtasmShaNTRbrXvvUrRsScbxvXPwuGUXPj5dio+69+NJ9y48KFuC&#10;xnQH4sGMydsNPUtTsD9QH/m+qhKODuXY4EnDUvxyq1XC0VeXGvFRXzVeP1qBh11DOLrWtB8Xanbh&#10;bOUO9JZsxcnCTVKcKN6MvrJtuFK9Cy93FeOTM/X47mI1HtUtwUtFGdIaR82zdNGc4IDeVamon+WA&#10;LXYTsZE4WmnxIhpS3PABESdamz7pr8Xrh0txt2kPLlRtxmD5HvQRR2Lw97HCXTicv1VqNTp6cAdu&#10;NBXgce061CTo49hibxRE6mGP2M4izgYH4pywJ9AAJWHq6ErRw739Kfj8bB3uNRMhNYW4VF2Iew0H&#10;cXRDGj9rgdvli7Er3hmuysNgOEYBZpPk8NUeg4NZ/ujLm4fPrrfinYsteHiyDPj6TdTMT8RCR03M&#10;sVbGbLPJyDQdj3k2U7BGjDmKMccTluvTvjK827UDD0vm4vK+VAzun4sTe5cTR1W4RAxdaal8FlW4&#10;2FSDq82FqFoWgpP7klE6zwP1y4NRNt8X1Qvd0bnSC0c3ReG1Q/m4UbFWwtGuYN5rgjW2Belgi78W&#10;qjM8cHJDAqpmeyMvJghbQh2wNcgMeeGWqMhyxaud5Xj9RDNeOlyMM6XLic61uNRajgssQz+f6+0j&#10;jQRSB64d7cLNwx38+RBu9nThhoSjDuLoGD4+24Ofr3ajPcUCVcFqaJ5JkAarojxYBQ0xOji6wBuv&#10;tGzAFw9OoD7bE83JHuhKc8fgAk9cWuaFu9sj8EbdMvz+8in88lIvvr1zFP+42oYPzjUQR0V4eGQ/&#10;brbtwJXGzbjZvhNnqzbhZudBnG/cjYenWuDpE9dv4xQFJ6942DhFwsY1AiFxy5G7og5Jc2sRnFoL&#10;r9hKuEbXwTmyGo5h1bAPqYZdMHHzbzgy86uWNpY1IooEjJ5P7dcjjnTdi6DvIXDEzxBHvjOrYWnN&#10;hK/ljuna3hKOJqp7YewMMYXdH+PVAgkjL4xRdsR4VQ9M0Q2Frv0ihGW0w3OmGIxdDxeC5W84ivgr&#10;jsRMNSJGTMOPaoJDdDWmG6VDWTcZU7QTMFFnFsZoxWKMdixG68ThBd0ojNIPx2iTYIxyCMeUuAVw&#10;2UZYLRY4aoRldCMRxGMokUR0iVYk89AW4oswEjPaYg7DgTjySmiDlfsqAmmWtKL1RL0AjNJyw3AN&#10;V7yg4Y7RWrwnTU+MF+ORdPwwSScMk3WiMEVnJlE0D+PN5uNF00yMNUzFZINETDFKwRSTVEwzT8QM&#10;wknLNhvWYXsRsegMguYSP8SRP3Hkn00kiXFGzxZ99E8b+A8UPQ/RqhMg1iJKPofQzCOwC1+OuXmr&#10;sau9FplbdyMgcwM84hjRq2AbsBQ2fotg6bMANoFLCeDFsAheCMekbKTuX4iB928gbnE1wrIHEJR1&#10;SgKSaL3yEzhiiFlnIsTaRR4Md+LHjSFg5Jz81zgNJ74nwjnlNNzFtiaZF+A77xamuO7CRPPlmGCW&#10;jTHGSQziyGIOxtjlYqRDOiZ6pGGaXzZGBszBcMJueNYujJyzBSNTl2Jc4kJoJe5A+MazCF5zBf4L&#10;z0tjjtyzLsD9b7PVBI4Gflew7X8q7b6f8x5W/vw7hq37GLLZBEucSNqMqG8xIuVnTJ77G0bHvA1F&#10;pztMSi8TAGIl5Y+YqF6D3JqJ1Vgkys3EkRhzJLrVRMuRwBFhpLGAv9vERMVEbckE7EJQia0/EphA&#10;M3+HTKyXFPgVUUQsOL4JRcd3McL7Hxgb+S1eiCaIxGKJYuzRbOJk3e8YfoCfX0NszOL7nkSFLZOm&#10;tM4Rk7TAkdhPTWwdMl0sRDkHYqVsmeoa4ohoUt8N+bgNGCaQMIWYmt5EHHVCUYy3IY4UjW5jmNg9&#10;3/EJ75EIWvUF4j/8BbKZP0EhnAnbn4Dz+QeDIPLk/XuIIObc3iXUCDvxs2j9CmKCj/gZCrGiW5BA&#10;ymWZlxB0G3+F/OAvCL7zFWIefA6FZfydAJTfPyB3Ix7sn3er9UFOjAy1HDUzxJgiIkDsEaddRPAU&#10;EkQEkliZWsBIWhlb/E4c97PO90IuPid259esJIj28n75ngp/ryFm6LUxOqGg3Q1FnR5+jhDTIzyM&#10;BiEX24oY3WAZCDV70WokWrL43ExOsJ5Ft5oY30Uc6fPceiyHPq8j1pgyJlbsHmHs3Ltw6xUz8cTa&#10;Tf+EWNVcLhYPlVofRZfdBSiaXOQ1e/l3Z/nducj65rPn8x6x9Se8WMVnPo91Igaq+/DvCCS5x82h&#10;QdliN36BI3s+bzEYW6yObcV7Ms3HsXNPJMcoqC3icySMxEazetKCj6yvuWKGGoZrZzOyoKiV9qzl&#10;KOdFdGUxEcZoozLHH+sSApA/NxI7s+OwPScdh7dESSe9WpGCgbxQPGyYh9da1uCDY3vx4eE8vH4y&#10;D0/at6Mh1Q5F4SYoiXNG9+J45AcZ4IC/OirC1SUciZYjgaNf7x3C11ca8clANd46WYFHh4pwu71Q&#10;wtHF2t0YrNyO/tLNOFW4HicL1uFk8Sb+vAXXa3fhcftB/GOwFt+er8LLDavwRs1C4sSQSVQHTcTR&#10;xc056EzzwHb7CVhvNQbrLMejLt4J7x/ajy/O1uCTvhq8fqgY95q24WrdegJpJ/qLdqNXtB4V70TP&#10;gc04cnALjhRsxZW6fNyu3IC6NFvUZ9rjQLQJdoQaYleEJXbHuWCTryH2BmmhPsEQ59dH49Nj5bjd&#10;WIiByjxcrMrDraodOL4hEQfjzPD+8T0onO2LUL0J8NKaAD+9qYgxm471wSZoXhKK7i1pOF6wgqBY&#10;gdvHq1FCqG4LMsdaD12scFHHIofpWO6qgk2eyqjk+V4qmU8YbcUHh9bh5Yoc3C7MQf+uTFyv3Ik7&#10;zQRRo1gegSHGVjGutZWhY3MiKha7Ij/Lhjhy49EeZw7MR+PSYNQvdMWp3al451QjbtdsQmmSA3bw&#10;3irSHLEpQAtrvdVweFUMXm3Zhu61cdgfHYjdEUSovxn2hJijNM0Jjwncuy37cK1mA3oPzuPzW8rr&#10;FuIq0XSsaA1Ol24kiDpwgyi6dbgNt7qacaezhjAuIagq8F5fJ74Y6MSvl2pwZq4VWqNUcSxNbAWj&#10;jsYIDbTE62NgdSDe5/ftS+KnZa4nulLdcGKON26t8se9tb54eXcE3mtaArx6En+83Ifvbh/CP680&#10;4/0zFXj9VBHe6K/E/a69uN2yFTebNxPABHL1Glxu3oqrrbtg5xDWr2MaDGfvDNi4JMAlIB2BcauR&#10;vqAG8dkCRzXwnlkj4cglqhZO4TVwCK0hkGpgE1wB68AhHIkNaEXLkQgBJAGjv+OoGHruFQQSf+9f&#10;ycRbBhv7LFjZJkDDOAyqRmGYph2IyRp+mKwVgRn6s/hzOCaqeWGSur+0DpC61QIEp7TBPa6B5WmE&#10;S2QTHCOb4RjVDPtwES0SjmxChnAkBmVbEDCWEc2wC63AFP1UKOmmYLpuEibrxmOCVhymm6ZivH48&#10;RupEY5ROJMbqR2CcZTQm+8+Dy6oG2OS2wDqewIphRDbCiue3CCOUwhlhYip/x79wNPMwvBPboWO3&#10;FDOM4zHNKFJqHRIbyY5VccQYVU+8qB7AIIx0fTBe1w1jzP0wziwI480jMMk2HuOd0vmvyGSMIozG&#10;GM8ikmZhkmE8gZQIJbNUaNnMg1HAbgQvJIpye+E3pw++OQQPceRHHPlnEEqE0b/j6K8/+6Twc2li&#10;xtppRMyrxvlPr2BB0TzELFlCOK2AY8RqOARugZ3PJlh4rIS55wqYeSyHiftyGLqvgZHnMkJ0Kfxy&#10;+A+gY43Iza9H1LzTCM4+SRiJOM3z9/1f4cgx8SScU4/DJa0fnrOvwXXeVYx13oThVguhaJ0GBado&#10;AiUS43NZFzuXwf1wESyrt0M7n2Vs3QujU3vhcKMAXve3I/6dLVjxz30o+OgQkso7ELyF2FoqFoK8&#10;CI//mMr/DEd2V54qRH6KEQe/hcUlJqWFX0MhVXRzMZFHMEFFMMFH/QzZLP6c+SteWPcUJqVfQjHx&#10;EWSBQzOZZHZHmeBE4n6OI7H4otg25BmO1BdLv1MwqmeiFYNqiSOxyaq4xiyeW1zDlVAQizAKmFi8&#10;xCT7hEn1TSKE1wj4AvIoYihlCBiyzU8hW8m/TSRYvAkS+6tMjkz0f8PRIuIo61mr0SqWYxnk6gf4&#10;uwZIe56ZFGKMXxuUZ12EasodTAi7guGuLJvtABQtmJCd32e5/okRW4jC/C+HBoqLlaLdiR8X0crD&#10;cHqfQRQ5itdizBDD9X3IPT/hZ/k3oaxPAlNhFkMMKp8jUPcbZHt/h/qhz+B27wfId/J3WQICX0Pm&#10;9TbPdZf3TkSIHfj/3DeN6NCr5r0JCAnwiIHl+YRNwRCQRAuSTgnfGwoFzf087oNcDJSWcFQDmXIJ&#10;FKcXYZgSQahShWFqTXxObaynDp5HzIbjtQwIJMNzRBkxZH6JoHmJWL2HYdbXoWgqxkARa3/Bkdyg&#10;CjIDXl+/kLAkwEz4DNyeYPSaT6FW+CXk7p8RLq/xPghqA8JGk+dXO8Q4jGFia5gZvC+x4KjWMZ6b&#10;9+1CIM37FcP2sp7mMsK+IRrf5DN+xHPdltY5+juOmghJ3psV79k0DycuEEdPn+NoGa+5hOVaQBwt&#10;JI74ndSZLbUaybVS/4WjwrhpKPQbibY0fXTO92Ky9MOdolnoXhOO2pURuFke/AxHCbhdEYwbReF4&#10;0jwfX/Tn44PD2/BmXxFeO7QHDWk2KCAeSqLt0b1kJvKDDbDfVxWV4RroJo5eqV6AX++04fcHh/Ht&#10;tSZ8RuS8faqSibEEdzqKcL05H5fq9kg4Gignjoo3EAuM4o3oZ1yq2CJtDfHpmSp8e6EKb7Rvxivl&#10;89GTboqWmdpoT3VE/+pktCU7I89tGnY4TcImm/GojbPHu+178Tn/7tPT1XinpxQPmoit6hW4WLYJ&#10;Z4t34XThThwr3I7DxFHPAYGjLbhYvRtXi9fg4CxTtC/ywY4wA2lg8i7e3/oQO6z2MCBW1FEcpYee&#10;hb6si0LcacjDYNUeXCjfgbvVWzBIsJQn2+Dl1vXYPtMWobpj4ThdDpfpwxBjNBl7o63QtzUV9+o3&#10;Ewf1eO3oAXz54DRa5kRim48eVjoqY7HNZCywHIdlTtOxznkiauJN8HrFInzYtRlvtS7H/cr5uFaQ&#10;jd5diTi+PQvnCtZjoGIfjvE+TvPe+sp2omvvPFQudkPlAmc0rglB6/pQlMxzRfu6mehYPwvNKwJx&#10;v3ULodtM1G1EVYYLdoVqo2GuBzYRSZsCtbEn2hzVuX44kGSHgln+2B1ui62B5sgLt0JllhseNe/E&#10;veYtuCGwUbYCR/fNwbm6HbjSdhB9patxaGcubnU342Z3B253t+CKWFbgwFqc2TMP54qW4tX2A/jH&#10;sVL83L8Pg9mG6IpSwoWFLqgOVUZj6Ax0Jxvi6rYofHm+Vmo5ap3rzfeccHoOr70xHA83BOCNfeH4&#10;oG0Rfn98FL+9cgo/3u/CF1cb8dFgFd7tK8PrvVV4fKQID/l9eNS5B3e6duFiwzqcrV3N8qyHpW1Y&#10;v4ZRKEztE2BsOwumzvGYNTsfybm1iMmoQ1ByNXxmVhMjtVI4R9TCMayWQKqFbWgVbIJqCKQaWIpt&#10;RP4CpH/HkZ5HkYQjA88amPPz4pzObguhT0DM0A0hhsKk3dXHq/higljLRoMwUg/EWGU3TNcKh7Fj&#10;Loxd1sI/oRXuYgo/oeJEEDkQSCL+G45sgkTXWjtBw/eDK6FklIHpOonSVhQTtWdigmYsXlSLxCiN&#10;KIzUiMZosX+XdhQmmcRB2X0B3BY1wH42YTXr7ziyDGdECCQN4cg6kkCK7YFz4hGWoQ6qdgsx1WwW&#10;JlsHY4KZH+SGlvyfvDYUg8wwKtkCE+Y7Yvo6D6ju8YZqgRs0iv2hWRwEnfIIaJWyPvYEYPJqd7zI&#10;5y2PdISiuzuG2QVitH0opjlnQNNrB3zm9CJwQT985xIgxJF3DpGUzZ8zCaB/w5EvMSTiTxylinFI&#10;JxGcfhJZW5uwv7cM4fM2wW9mPlyjNsDWfyPsvLbAxn0jzNzWSGHiugpGDAP3FTDyWAIb/2XwmLUF&#10;uQUtWFl3GvErjiB0Ds/5DEhi3JNvGsv1f9NylHYcrukD8Jp3HZbzCQ3PXExMCYN9QzpcLqyC/rnV&#10;0OlZhClVadDvWInRm1MwYmU6RmzPxQtl66F8ZD9UT26AzbW1iHwrDcW/7cOOV48ivPQU/NawPuae&#10;h1f2GXhmnZfibzhyfOmpLInoKWVS2fOtNPhZFv0TZOFisPHPfB5i4PFvUIx6CrmYmbX4J4wteh+Z&#10;HzKpxzB5uTGB2p5mchMJeuN/4EgmXmvwX/D6O5hQGyG3GmRyI378/8HrCHh9S2R9RRAQFub3oGB2&#10;g0n2JpH0QFoPSCZmdXl9CnnwD5BWaxYtMMsZS55CIeFH4kng6Ar/TszaKoai7j4me0JMrJCtRBwp&#10;E0czVrAMYkB4B+Reh+B36H04dv2CqVu/waj5H2FUzocYN/czqK37FRp5P8Cq9GOMTOb1Z/4T8m2/&#10;Q778V8hDfuS98lqOb/F+mfDtiEJ7HqUg6sTeZHwt7U8mlgGQ1ggSM9FEC9LQuCmFzD8gWyK61n7B&#10;sMLvoXHuOwwvZx0sJo5iWJ++/DsXsWjjdShYDkIurXFEHBkSI2Iav3YhIfFsJprGLr53kPEcSISQ&#10;tG2I+Myz3+uI1iUCRqsOw6YVQa5ERBBFIwmMiXFvYmzq55i44DtMXfcTVHf9BI2D38Co4kvo7v4Q&#10;o2cRNAJqHo95f3chY3kUzAgok8PE0bMxR6LlSGwkLHAkXpvydz7v8h5/wNiV3/FvCBuDc4TaKZb5&#10;MOQzalgGfk+mV2KYCj8/lcgTGw0rN/B7IxYA5XXivoFsBfGbyXoSY8p835F25Ze5EkfuYuZaP+RO&#10;J6EoBmTbNUpjjhQsWA+me9F75U388Qe/F8SRTLQa6S9k/cz7E0YK2hmEUQrkmsnE0bNutc0x+iiJ&#10;HMUkNAGty4JRs8wf1/b64fw2P3RsDMLp3b4Sjtan2GF56DgUp6ni8p4gvNm0EE8aZ+N9Jp7HPbvR&#10;lGGH8igTVMTa4vyObJ7TBPn+6qiO0MXRLEu8UjkXP99pHlol+2YX/nFejDuqxquHi3G3swg3Ww/i&#10;ihgkXbUdZ8o3MbFvwonCjegtYgLl8UrVNrx6KA9fnK/BD1eq8ObR3Xif1z2cbIL2aDW0JFni5cr1&#10;OLkoCHvdphBH47HVcTSq40zxfttmfNZfgM/6SvHBkXw8ql2Gi0U5uMIkfrZwHU4d3ICeg1sJo604&#10;vF8gaQcuEhjn9i3B/hgjHNsUge0RBljlpYW8eA8JR8uc9bDGXRN5oTpM1D54+1ABbjUcZPl34XzJ&#10;Ktwsno++9ZGoy3bB6z07sWeWOeIsJiFcfwziTaZgnrMaDiTY4XrhYlwpX423TpThKmHxyeV2dC0I&#10;R2m0BfYG6WKT+wyiaBqWOUzCdvepaEywwLs1KwiJHfigawPeaFqBK/vT0L8zEQP75+D43mU4vHcp&#10;juxdhe4tC3BoWzYxlIyuNVG4WrkUFctDUL9GPGdv1C/lcb4HDm2IRve2RNyoW4sbFatQmeZIHOmi&#10;Kt0Z633UsMpzBqpyvHC9fAXq5/khP9ob28McsDnIGLtCTFCe6oL7/NuXO4jOqiUYODAXAyXz0bZt&#10;Dq637EPn1iScKFiI6521uNHVglvtZahfnYbL5StxZn8GLhVl4uXaJfjyyCb80LMCgykq6AqdjuvL&#10;AtAQPg2tYco4MlMLD/cn4Ou7h/Hlo0PoIkiP8pn3ZVvi/eJUPN4WgPfzwvBZ51z89lIXfn18Aj8/&#10;6MS319vw+YVGvN9HUPeW4+HhfDzo3o/7XXtws22LFNdbNuEeoW9sHtA/Qy8AOubR0LOaCX3rOPjF&#10;bEbCnEZEpNXDP3Go5chNTOkXXWvEkXNEHYFUA9uQCtiIsUcBVcRRtYQeEz+xCvbQYpAGYuFHT4Ej&#10;Me6Irz3KYeRVCUt+LiS1Ada2s6Glz4SvGUi0hEgwGqPkjTEqQRivHoKxKl54UckRE1X9oWqUBGuf&#10;XQhM6oBrTAOcIhpYhkbYRzwLCUetz7rUiBixzlFQIyxF9xrfsw0sx1S9NEzTSZBwNIkxhigaqzkT&#10;L2rOwnDVaIxQjcBY7QhMNIjGNIf5cMtpgUNGA2xm/h1HVmHNsOL1LMWGrWFtfL8ZtnFdcEk+DvPo&#10;Mqg4LsA0jyCMjTTH9PVq8LnsBPM7xlC6pYvJ1x0x8hSxc8YSwwfsoXDMDArdxFO7BRQ6nSA76YFh&#10;/bznS/bQfGgN+w9dEfBBAHxu+kF/txfGRHhDLXQl3HK74bf0LBP9ADxzeuE9hwjJ7oMPceRDWIgQ&#10;OBmCUa8U0gwyhk/yMfinnEJQxhHM33ccaVtK4ZW4Da7h2+EYtBlW3uth5bkBFu5rYOq6GiYuhJHT&#10;Shg4LYee82IYuS2Ghccy2IetRfrOGiyv7kPKph5ELDiB4DknEJB5Cv4ZLE+aGFgtgjgifjyIIAEj&#10;l+ReCUNDMYQjp7/hiIjK7IP70huw31CKlQ+XI/OdHJidD8K0jiSMrEzG9MJsKPG/c609yzE+NxMv&#10;pudgZO4yKO5cjQmN+zG+fRvUT2yF47V12PxDPrZ+2IKkniMI2M77X8D6mUsczT4Hj6xBeGQMwD39&#10;jOjK+13B7fWn8tTfMGznr0xqTNJEkaLv55CJNYgCv4BcjPkJZeIOY4KP+QUysafa9q/h+BLBsOg7&#10;yP2JBTFGRrQc6RAlmvxX+nMcqYjVsYkTgSO9nUzyTfzsOUh7h/kRR2HEVjAR4UV0WNyHzOgik+l5&#10;JjUeTW5I6ykp2L1OTH3IMhFQBJJcJM15RJLY+HYWy+ojFqEkjkS3GnEkFzjS2jSEI+XsIRypLmGZ&#10;+J7ZOUSc+hQatUTIbMLK+2vI7d+A3OEJIfY6IUbYhH4Bhfmfw/T4VzBs+gwK676CfP7PQ91oYv0j&#10;S5bdRCCOYUk8WBIRUjwg6J61eDm9TUh9yMQuBpbzfEG8z2iWOel3lpv1tpZ1uecPTDz2E15o5P2s&#10;Yb0TT7JAft7tMRQcxHnFwpa9/8KRXi2RUSC1CImB5TKNbazv/Uz4+UMIEgs/itdipWqBI609/Jmv&#10;tYkqvWY+gxqM97uLCWnf4MV5P7AsLFMUn3ksERzL+0vnM57PZ72O9bLnazid+wYR5/lsIt8lSHhf&#10;1hd4fyef4YjlMaj/F470nuHI8ihkfh9hGAE7bDafl/FtluMQ674VMrElzKSCZ2to7YVcLDQ6bjsU&#10;JvJ7MZmwmy4WyjwOecD7UMwBhrGuhoXye+jLuiSOFFzvQtFNzF47A0XnZziyfYYjS9674S4M3ngb&#10;v/zCOlYlivQXs4wLWLa5PK+AUSaPqcRRMiMJw5+POSqZ54+e9WZ4pcQBVbONUL44Eu1zzXG/0BqX&#10;C8KxOd1GwlFasAXinV5AQao28RSCD5vn4a36VHx8rhyvdW1HZ5Y96mLM0BDviKOLI1ASri/tj1Ud&#10;romjs62k7p9f7rbg6aMe/Hyb/6K/1IwP+2rw5EgZHhwqwt22AlxvzMeF6j04W7YVZ0s34zyRdKlq&#10;HS5XrMHNmk14cmgvvrlQip+vVuCD0/vxhOjpSTPGkXhtHM2wx8WNSejJckCl31QUeE3EHtfxaI7V&#10;x+tl6fj40HL849RmvNOxgok4B7cIhbP7stGXtxCnC9fgyIFN6Nm/BYfztqAnfzsulu/CuT1zUBxv&#10;jcaFnsSRIdb56WJ7pB3WBdtihSux5KaOnWHaqJ3rhdc69+Fm415cqubfFi/Bq9VLcWlzJE6vDcH9&#10;hhXYH6mDlZ4qWOw0DSudZ2CnvyaqMl3wZtdOXCxZjje6CwiTlfj8WjuOLAxHY6IdyiKNcDBQEweC&#10;NLHTcxqqIjQwsNgdX3auw1cnd+GzI1vxas0i3C7KwNWDiejfM4swycX54sXo2z8XratiULswEB3r&#10;EtG+lq+X+qN7azx6tqfg8JYEdPK91tVB/FwgLpXMw736NbhWuogosseOYG2c3pyAzQGaWOOlgtYl&#10;IejNy0VZhjv2hbsjL9IFmwMNsSfYBJXpxFHtGtxvXIMrpbno3Z2Oc0TfmdL1fKb70bI+A6cKFuN8&#10;/V705K3EqQPL0L05Gb27iKZNYbiwOwZPKrLx/eGV+LZ7HgYzlHAsYgTur3ZHa/SL6I4ZjesLDfF+&#10;VSq+vNWILy4ewLWN7ri5ygr3N3rim+OL8UlzJD7tjsPng4vx86ttePrSEfx2rxPf32wljurwzuly&#10;vH6qFC8fLcCjngMSjm53bJNgdLVpA262b4CRqU//NC1fqBiFQ8MsBloWMXANXovk+a0IS22EX2Kd&#10;hCOPGOIoaghGz3FkTxzZBQscVcKKQPoXjoggxhCOyomiCgKpUpq9ZuJVDpugWgQn1cHMMg1q2oGY&#10;oiEGLAcSR34Yp+yPkTOC8KJqMF5U9sDIafYYN0OsDj0Txs6bEZTSBafIejiEswzhDf+BIzvCRQDJ&#10;KqheCssQAiaUEAssg7J+FpR0kzBVOx5TtBIxTiMG43V51E3GaI0EjFSPxmidMIw3iMVku7lwy+yC&#10;Q5rAUcvfcRQqduQfChte0yK6SRqM7ZJ5GpqJG6Gc5Yrgc47weMcIpq9Oge5Lyhh2YgIUDhtC3uwG&#10;2YGZkBd5QlYUBIU8PyjsDIDCBn8obA+FQkEMFEoioFDnC/lhV8jOmWP0DS2o3NOByZuGmPlpILIG&#10;18BjVTm8NjDR5zLJ55yC99w+eEk4EmN1BuCdIZAkYNTHOP0sTj2LY/Djz8Gze5Cx+QQiFlayTnfC&#10;PmA7bHyII691RNFKxioYuyxmLIOBw1IYOi6HIYFk4LiI7y2BVeA6xK9vwLyiU0jedAQRi44jeO5x&#10;BGQJHJ2Bd/ppeKb+O456iaN+uBBNIp4jScLRs3BOI1hmH4fHhkvY+doglr+RAtsz4VBtiYBKfibG&#10;b0/D1A1ZmLIqB0prl2JMRhpGJqdjWBYhsmYtXiguxLDKvZjWugsGvZsw79MSrH2/FZn9xxCwh3Wy&#10;lHU0dxCeYrZaFnHJ+vIijjzS+4ijN5/KUn7FsKX8F7fo+hHjacT4D9Ft5PHJ0FggfyIoQExZZ+Kc&#10;9Yc0NX18x++Q72CSD/sCw2xuMhGK2VQbiKNcJu/Zf8ERgaKxhEmKydqoBTLLgWc4+pjoIhx8mYDF&#10;tUyZSPX6mcSYgMVYFEOxrg4/Z/MKsfAuFN3F4OdvIEsgJrJYBhEzf4bc90PI7URrk8BRCWRitpom&#10;kaZKHIm1jlSYGFWWQlFtNc91BRadRF8O78/7I8gEvEwJK7HnmdltyG1ehkx0iYmtURZ+hcg3foBs&#10;7WcYlvYTZB4soznRYnKViZh4M75IvFzDMMJouPU9KNo8YDkeE1uvQe74DhRdPsQwsYGr9z95j7xm&#10;8LcsL8s++ynki1nXW3/H8FYCr4l1voHHJP6OGFXweAsKjvcJkUtQFON8TMX2HmKZgjrWDSEiFrMU&#10;26Go7eCRobVPQtNQq1I+ZGItJwEkDb7W3Y/huj0sx0n4NrLuYj4ivt6HzP8rPkveY8DXLNc3Enxl&#10;MSxTGmMxYbORdXvgWyz94heMWfkp7/0jKFoRJmLgvZkoD3EkrblEmOgPTeWXGVSzfo7zuX4AOe9l&#10;uGgR1DpKnLZArkSgTeKzmdGEUZadUAocwESzY/yH2SGM1e+Elt8lguWINPZL5sI6jBfw/Q3y4M+I&#10;Uj4jL34P3AlQdzFz7QzkLsSRbSefp8ARr2tGHOntwPmb7+DnX4hQtXksF79zYrFHgSPtLJ4/k5EO&#10;uXYKFLVFt1rqEI7WJoRjU4oLrhR44fJmLdTlWqIhSwsDW7WQYKOIQBtlCUeJTISzPSaiLF0fr5Qn&#10;Ekdz8WZ9Mj6+UINXD+9HFxHVMtMcjXF2uLQhCaURBij0V0VdhBaOZlnhYUk2fr3XBmYnIqkLX11p&#10;wof9VXj7eDkeHSrA/bYDuNWYh2v1ebhSTTCUr8HdhrW4UbcMN6qX4EHjakJiB36+fBC/XivBRwOF&#10;eJ0oO5JmhN4EHZxOt8ONddE4m2OH1oCJaPAdjxLPMTg8SwtvFEbhg+ZUfNSRiXfbM/BSbbKUxG8T&#10;BAN5c5i41+BY/nrGJhzJ24yj+dswULgOZ7anoiDaDMc2xhFFAkfa2DfTAZtC7LHC3RCrXNWxJVAL&#10;xelOeK1jN+7Ub8O1yvW4nJ+D95uW4M72KFzcOQsfnj6A6jRzbPCYgmW2Y7HOYRIOBKqhc4Ev3ujc&#10;irtNm/De4YO4VbYcX11txZnlcWhPsEFjrAkqwtRRHDAdxb6TcThJF5dXOOPrzmX45fwBYmA93mle&#10;hrtFabhZnIgL+XEYzEvG4L4UDOyJR8cyX2lF6a51CTixKxPHdiTg1N4E4igebWuI4NUhOLQ5HIc2&#10;hOLMngS81LAcN1gv5WlW2BKkheZFgVjnrYKVHspoWRyMBy07cGhVHPKj3Igje2z218MuRo3AUfUK&#10;POIzulI2B2f2ZuHE1nQc3Z2Ly3U7cY3gvVC1Fa3b5+B82RqczZ+LjtWh6FoZiD7i6MquCLxZkomf&#10;jq/CF2cX4h/9ofi20w4/90Tgx2Oh+KXJE781BuGrpnh8cbMSb9Rl4cl2Z7x3wAPvNSfjH2eX4rcr&#10;ifj+fi5+/7gc339yEr+80YM/Hnbih9sthHg9PjxTgSfE0euny6TWo3tdfF6d23GteaMUdzs2wdI2&#10;ol90aamZxEDVZCbUTGfBwX8d4nKaEPo3HFXDJXIIR07homuthlEpDc62DaqGjeha86+GhV8VTL2J&#10;o2ctRwZeoiutSpqpJnBk5lsB25B6BCUQUubJ0DIIhZJOkNRyJG0oqhaMsRoRmKARhfGqgXhxhhvG&#10;zBCzu6KhY7cRvgmdTOQNxFEjHAiV5ziy42s70X32Z8vRv+EooIwwysA0nXjiaBam8l9L44ihsRqz&#10;MEp9FkaqxjOiMUojDOPEfl028+GU0gH7pHrYxRJAxJHFf8GR6LIzj+qAZXw3HBYegdf+Iuz5bTMs&#10;Ph4L+fnRGDagAXmXJhTKrSDb5w759mAoLIqB4vIgyFeEQ2FpGBQW8Dg7ArIFcfxXcwoU1icQSrFQ&#10;KI6DrDEECt3ekB3zgsJpT4y6NR0Ff+xH81tvwvdgE7yWEDtzCZE5vcRRL3yyCCTRapMpFlF8jqIT&#10;8E09AR8eRfgmHyeOTiAk+xhmLufPaVVE7h7CiOG9FXZ+W+AYuJ2xA55RAk0bYO2zDhZeawnUVTBz&#10;Ww1Tt+Ww8F2HmGWNSN91EskbTiFy8XGE5p4gjk4TR/3/1zhySh+Aa04v/ApOYdMnh5HwYAEM6hKg&#10;xn9YqC7PgfL8dCjPycSUObmYMm8hxiSmYlRsGuQJ/Jfx/A1Q3M4ElVeAF8vzMKNrH5Ke1GPha53I&#10;PMd7PnAG/ivPwGve2f/AkWdm/+8Krq8+lc36FbJMJkYxrsfxXcitXofc9k3ImRTHRv+IURFEghcT&#10;txeBFM4kni0GFTO2M7HH/cC/IWxMROvGFiZvsSM/QSIGZP8XHCkIHDk/JBg+YHImRMTih46vQdH8&#10;BuRinR2NLsg0D0MsyDjM8j7L8jLE0gGK0gw2AkmshZTMMiSLrqgfpZajv+FIh3gQOFJfOtStJu2v&#10;Np9Y2wCZ011M2Po9MfAuZFavEjnXWK5nM7QMLkAm1jgSrT5+X0Ih4SfodRB/m7+CPJl4sOf7Rtcx&#10;zPgy0TEARfE3ekSc9Pdnea6hmW4ycyZxsRSA9WPpXDKxDYn3J1AU6zaJ+k1mneWw/Gt+h2IFgVlJ&#10;iKz/A/IUgiCIEPUSY5ce8J6vQNFigAAT47nEukINvDcBoL/gSH0bX+/ie/slGMl1RMvRfqKEMNLk&#10;a90ayC1PIuL0Bxi37j3I3D6GzIHPyoF17iKm0fMZiG1MxCa7IXyOcT9Dls3yLGM5t/8Gi/6vMamM&#10;9RXxCcHM+7I+TwCJ8UFEjDQg+xmOGIqGxJto6fL+ELJY4ohIUlDlM1E5jFHmlzDGZBAj9E5iVMxj&#10;TF/Oa4ld+yfugGxaPSa4sO4Nz2GC3V0M9+f3LIbPOPwbyAN5Ds/HrJMHrMdbLP+Vv+PIup7YLmO9&#10;8/51t+Dqvffw3Q8/85o5rC/+t6Gd/f+xdhfQUSxrG6hnJgnubvGEhLi7u7u7CyQ4BAsS3N0lARLc&#10;Pbi768bd3Ym+960J7LPP+eX+667LWt/qmcnMdHV1M9/T1dVVkGkxNASMxCW1JD6OJ47iIVOLrcNR&#10;foQfcsOjsLifBd4s6IwdvZtidU5HzIpXgY9FPcR4KstxlBlghGybBliSpo1zkwPxpJQ4Wp6CV6dW&#10;4f7BYmzKsMZq4mhlmDkO9A/H4vBumOXVEcWBqtieaYLbS/NQfWkNcG1rXafsEyvw8sBiPNm1EH9t&#10;moXr62biYuk0nCmZiFNExuWyobhe1gdnl+Rx2RdXS/rjITFUcWQcak7PxcezJQTTIBzOt8LRNH0c&#10;zbLFxcJgnOvriIOJGtgW2h6bgtvgQJoWXiyKxscNmfi8JZNASsR9lvvUwiycm52GAxOysGv6MDmO&#10;tk8rxNYpw7Ft2kjsn8kkPiYRC+NtcHR6d0yINMEwb01MibHGUB8z9HfshkFOqhhFHC1Jd8LtlaOI&#10;k3wcnJiNY5NS8X5Nf5wp9MH14r6o+ms7FsQbob9NExRYNsMIm7aY4a2MfYURuLd1Aq6UjcTzTdNw&#10;cV5fvNizAPv6R2BdjBlKgrSxLq4blgR2QElAB+xM0MTBPEO8LslE7ZEZ+LhlFB6U9MKFGYk4OSUS&#10;p2bE4siURBydFI9D48Owc5AvNvXxx5qBwVg/PA6HZmbgwLRYbCbajs3OxZbhAdgxLoxoCmXZ43F5&#10;cQ8cnZZCHJlgdIA2Dk/KQKGnCgYSR4cmZuD98VLsLErDpEBrzIl2wmhvbUzw0cbydAdcXjoAN1YW&#10;4NiMdOyfSBgNi8aOCelYUZiEE4vHoXzaCJwglNYNT8TqfizPwEBsHRiAw6MicGpsGB4vyMG3nYNR&#10;dX0MPh0Kwtf5XfBumi6eTTfEw0IVvBxriRtFbni8dxIODnbE+R66uFxgipuTffB2Uw5qtgYSzdmo&#10;ub8MFW/2oPoBcXR9PX6cL8W7o0vx6uBi3C8nrH5fWju3eoz8ktp5HlOnSkfg2obR0DMJLhczwne1&#10;TIOWdQb07fJg7TMCwWnLEZC88m8cuUQshkNo8d84EmEdKG7rX/JfcGQkRsp2F32O5v3G0UI5jnSI&#10;I2PPxbAJXkkcLYWpRQZUtf0Jo7rLaq3EhKKdfdCIQGquGkYc+aFZFw80U/ZGC41IaFgOh0fcBtiJ&#10;TthBK+U4sgwqqYv/wNEfIMlxxL+Z+cxFl26ZaK8dx3XFEkjxaKUaQSBFoUHnSDTsEsf1RqGRSjCa&#10;a0ShrTFxFLcaVrHFsBA4ilghv53fjOv9TxwZh5TCkJAyGVKKxR9vIOyhLeqdVYRSqQkkSxwhmeHJ&#10;M2MPKA4kcPr5MBn4QyHTnz+8vpCkekGSxGWsH6RJIZB0T2CCj+f7CKWRUZBNEkgKI67CmDhCobDN&#10;E/nvh2FL1WGE7VkKp9Eb4Za/C245u+BOULinM1J3E0d8nrITnsnEE2HkkbTtX5GwgzjaBr+MrQjN&#10;2wGXWO4/38mw8poMW98JMHEZAQOHITByGgYj5wJ0sxUtR/0YA9DVqh9DPO8NE8/hCOqxCnHD9yB2&#10;0B45jgK775APKSBajuTlSN4D16RyuMovr+2CE6HkkLj3bxz9ib9bjfjYjrBy7LEP3sU7kf1oFVzK&#10;h6PzqB5Q7pWJLump6JSahE4JaWifmIPWqfloGp6ExiHEUXg+JCkjoDCQSWrUQihNnI7mCyYi7NQG&#10;5JzfjtT9O+A3Yx+8Cogjfr8cR2KU7D8tR6mi5ehGrWgpkUb+hMzzCyQGF5joxK3bF5l8CAgHQsLx&#10;Keo5v4aiywcmLIIhlpgqEGMUEVRRP3m2TwzoMdkxQUnUmJRUshl/cMREpdabiZQ40hWThIqWo0tM&#10;eA8h9SB4nG5BQcxCr8PXlVcTM0x4YmBCNdFJ+AjLI+YZuw4Fq7tcD9/vR0BEEkYCdKFfIHNlMrY8&#10;Bdk/W47EKNnKBFk7McaRaD3KglSZYLI8jnqpTJ7EmKLhOdQzOApFo+NQNDuLeqLlx+IGy3JHfku+&#10;JPAnGgypgHRopXzQQgUzfkZzN2Qqm7htTMwqBIsKy0vMScS0KhrbuI17uI0HfrdECUxcg8TqJtdH&#10;bLq+gtSPyIqqJkQJpN7VUJrCOpxeC+kQwiiBjwNZ/x6PWD9XuE0n5IMu1uFIYIR1IsfRWK6vCDJV&#10;sSSSVEezHJOY9KcTR+IutUkM0edoIuHGz1geg/3m15AkEpgCvUYHuG/PQ8H8EtdxXd5nSuJAkLkR&#10;SEHfoRBHuGUTR31rUG/2VzRexrLFfmaZuI/MThBHYjoTUR4xCORiSEWdy2MZYbiL28n9FPAFCo6P&#10;oKB9EPVYB0pmBFnH5ZA1nU20laOxO+ui7WQoNkiGYrMBUGg9A0rKq6DIeqznfB/S4E88zt5A6naX&#10;OLrK/cFj0fE0UX2YqCNGrbZCas4ymHKdJnMJY9HPrBCnrzzF5y88PkVroVYOpBoZxJEYhDQRCpop&#10;jCTCkSdialF8LaoORyWZThiXFoFE6zY4NUoTZ0Y0wYERXRBnVQ8epgqIY3IU//pFmmGgXyusyjfA&#10;tTmheFaWiXfre+HVle24u2sm9vZxxdYUI2yOM8KBnh5YHaePsmB1bIhQx94cA9yYl4aaqxtQe2Mr&#10;fl1YJ+8L8u7wcjzeuRD3ti/EzY2zcWXtFJwvnYDzK8fifHEBbpbm4UZpGmGUiSvLcvF4YyG+HpuC&#10;irOL8OP2VlxdlIsTfUxxtqchLvVxxMMJUXg4ygtXc7vhRGwHHIhui/O5hvi5Jg+fNuXi487ueLY6&#10;FQ9WJuLywgScmZeBw4RP+YR87CjqgdKCVKwfkYe9M4Zi77SB2DcmEwtiTVnG6ZhM+BV5aWNGnOhz&#10;ZIN+TtoocFTBcE8NLMtwxDkBj5Eh2DHQA8fHR+LTxgE4NdAGt9ePQsXLE1gYroGBZkoYZCTDaKJz&#10;pmdr3FyQi0d7xuDJupF4tXEULkxPx5f9C3CYmNkapYV1IV2wN0UPqwJaYYVvG2yLaIsj3XXxblEq&#10;ao9Nxpedo/C0LB+3FifgytxYXJiVhOOTBY7isH+kH46NC8X2YYFYXxCEw9MSsG98CI7PiceWogjs&#10;J3zKJ0RiL6F0dHEWbpf0w9ViQmtuKpYkWGFSgA6WJttghKe4rNYJS1PscXkJEVkQhukhhpgRYo4J&#10;fjqYSkQtSbImlIfiFvfZMXHn3MRkbBoWhQ2FcdgwPB5rh8Vh3eBorOofgrUDgrFuQCA2D/LH9iGB&#10;2D8qFGcmhuHRkmT83NsP1RcL8WWTK94XdcC9wZ3xkGfJN/I64tFwa5zlvr0wJwMH+xjgaE8jnO9n&#10;iJujLPB+ZTAqNsWj6lhfVD8qRcW7I6h6dx5Vby6g4so2fDq7Aq/2LsSDnbNZ33N4nI3D5bWjcXr5&#10;EJxbOQIXSkfjyOIC4ii0vI1mIFQM46FqnAItixy4R8xASFop/JNXEEdL4R69FK6RS+AcUQxHAskh&#10;ZJl83CO74CV1SPJfCksCydJ7iXxQSBPiyMBjoXwiWoGjrnIcCSTNhxFftwlaAf+EYnQzjEMXDU+0&#10;UftzWc0DTTt6Eiv+aKIcgiYdfdGgnQsadXJHU7VwqFuOhHvMBvnnrQkTMQK2RQDxEvC75SjgHzjy&#10;K4EZcWTG95jz7xZec9FJJxMdtBPlrUftNRPQkjhqoRqFpiqxaEwcNekSiSYqIWihGYlWhj1gE7MG&#10;1tH87rBVMA0nhEKILDmOROvR7whcCaOwFTBKLYP9zJUY9n4TDE45QbLbGNLpHpCNsYJ0mB0k+QRS&#10;th8xFARZfDAUIrmMJIjCfSENCeAPaBCkYcRQfDKxlAJJBhNp72hIB/GHa1gkpIS+bHw0JCUR8Lw7&#10;FOMrZyP5zkI4zCmD64DtcCdK3LIJIXnrEbGUthNuKURQ8o5/h9FvHHklbYVP6lYEZO2EO/eFmedE&#10;omgkTBlGToVyHBk6DIWR4xB0sx5IPIsYRKAOgKZlP2hb9kE3/s0nowwR/csR0W83gntth38ucZSx&#10;C16i5eofOJJ3xk7aDUc5jv7VcvQn7BLqgGTH99ix/A69D8C7dC/irm6FedkEtO3VC+1T0tE6Lgat&#10;omPQOiIRrcNT0TI6B42DEtHINwEKfj2Ik5GQ9lgAScFCSIZNQeOpk+FfvhXph/YgbedeBM7ZC68h&#10;+wjK/8BRKiNtL3F0pVYi+nYEMxkRQhLNfUwqWyHpxrN5fZFAxSCLt5kYGdZMok58XxCTfHYVZPlM&#10;6KL1xo6J00BM3ipmxO8FqYqYlT9ZfmlNpszHamKcGSbsPziyu8Ckd49J7wGT3WV+/1nIdAiLjssI&#10;mrmQtJ/PzxMf8tn4jxEb5yAzER2DuX5PljXkV90I1YGfoODyhAAgjuR9jupwJNUQc3X1+ReOuhBr&#10;XYhIk21owM9IzK9BQe8gJNosi5hTTIS2aP3hukyuQeb0GBJ/vi+TOOpZDcXwj6yLk/yOFfy+RZB2&#10;WCAPSfslfF7CEMMBrOF6xS3xO+taonSPEkhM6KbcVgvWj5guxe2DvFO5AiEkBoZUHEVcjiWWBlbL&#10;W44kYgwl0QHZ7n/C0SzWZV3LkcCRVGUEQ2wrX1Ou64QtFX2N5PPIEUddl0DR+gqa9/sGifc91tFJ&#10;gkZcsuS2ijGMxBxq4lKiLYFk/xwSr08EJ3GUwn2bVgtZ0S/IZrBcCawHpzvcjlP8HAEk+h11FYNA&#10;/sHRPMYSootldbwIqc8r1Pd6CUXWqRhAVNaJ9daa5Ws1gPhdhEZi7KTWYyCtFwNpE54YNeqOhqoz&#10;CKapBNZBKIS8hUzMNedCWDrx+5yIK1vuG7tDLCePCTEjv1kZjyWu05Dg6ibqZAjOX3+Gj5++c3+k&#10;cfsJJHWCSNydppLAeomXw0iqwd8YdYZqZB2O5kU3x/gwPcyJN0BJYgscK2iB02PUEWRRH16G9ZDk&#10;WtdyNCDKGEMCWmNtT33cmh+JNxt74vv+sfj2+BRurijEyQJnlGcZYEemIQ73d8XOFAPsilXF3gQ1&#10;nO9tgocLUoEbG1FzczOqr2zE97Or8fmkmOx0KR7tIpB2zMeN9RNxa81wXNkyA4/ObMCtku64UxKJ&#10;83P9mRTD8HFXASpPjMHHs3Pw69kBXJvXA2d66OJirjKuD7bG+7I+eDsnEje7a+JiYjscjW+BI7mq&#10;+LW1Jz5vzsfn7T3xfFU6Xq3JxZVZYTg9KQircmywsacnZsV0w9w4S+IvGKsKYrF/Wk8cnJKJ+clW&#10;OLGoN2YkmGCsnzbryRkjAq0xxEMHhW7q8nGA1vTyxKmpyTg6NgK7Bvng3MQ4fN86CDdnBuDe6j6o&#10;+GsN1uRqEUhKWBraEGtim2NrThs8KYnB42398GBZCh4Xp+HhknC83dIHd6b74dxAbRzp1RHnBqlj&#10;X25L7MloiuO9muHIgI54uiIONafG4fvOYXi9qgduL4zD9fmxOD8jDmemJ+Pk5FicHB9M5HpjQz9n&#10;bC/wxI6hroRTIA5P8MHGAifsGu6HHcNcUM4y752XyNfDcGN5Lq4uzkRJghnRo4XidFsUeatgtI8q&#10;VmY54u7aidg5IBwLQoyxMt4J80INsCBMF6szHfCwtBB3VwzA2Znp2Ds2BluGhWDdoACU9vPDuqHh&#10;KBsYguW9fLCqjy/W9vXBVuJo11DiaHgQzk4ktkvSULF3AKpPD8GntW64U9AR5/uo4d6KXJzL6owL&#10;fc1xfJQvrs3IZL0Y4FB3QxztpYerI4zxpsQfVZtzUXVuKqo/nENVxTPUVrzGr+dnUH19Oz6fXYl3&#10;h5bi+d4ZeLx7Cu5sHYe/tozBxbVDcLZsEK5vGie/c83IOqG8lbofOneLhIp+MoGUDofACQjPWI2A&#10;v3G0RI4j18hlcAkvhlPoMjgQR3/CNmAxgbQIFr4L5Z2zxXQihh6LoUcI6bjNh6bbPHR1FZfa5sHI&#10;cz5hUwK/2GXQ1ItGR3U3tFFxld/C37SjK5p0cEWDLkForBKIRoRS/bbOaNDelc8DoGwyGL7xW2BH&#10;HFkRQ+KuNEtCSIQVofInxHML4sjCd1kdlIgjc49ZUO3WA5155tRRIwEdNGLRSi0S7bSj0FI9Bo2U&#10;E9C0SzRadglBa3WiSb87rKLWwSKqDNbEkWVoGcyDCS2GaaC4vPY7WBbjyDKYpK6G7eplCHo8EZ22&#10;ukMyzwWSQldI8uwh604sJfF5LIEU4QNJWCAkAb6Q+bn/Dl/+WPtD4hcJWVgiE3wCf4C5TOcyN5Lf&#10;EQFJT8JoGH84ZybC6FJvZFYOR8KTuXAuK4PL0C1w77WNQGJkEkPphNH/K462wztlO/zSd8ApiqB1&#10;HgNT5xFcjiCIhkPfbigM7IfBwGYA9K36E0P95DBStRgINYt+RHR/dLUfDM/UlQjttQchfXbDv8dO&#10;+BJH3kSaV+YueKSJS3x7iaO9cCaQHJP/FQ5JRBLjD44cfl9qs0thZOyBzYBy+K88iqjDu2A4cwKa&#10;p2ajVWQKWoXEokVQHCMRLQJS0Dw4G018k9DAKwFKHnmQhIyHNJ2oyC+GpP9s1B85DW4btyNx1z6k&#10;bTmM0Dn74TV0HzyII7fsAxCjZLum72d9EUfpxJHt6Vp5C47XC+Ljcl2LSOdSJhcmed0jkBpcIU6Y&#10;3A35N5OrkNk8hszrGxN8BRRSagmlj5CJVgV94kDeGZooURM4Iky6MDoJHPVnMp3M96wiTAgHMVaS&#10;y23InJlwxXQZpudQT4yt03kZZB1mQaHjAtQjNBS7CbAQMbonITPkOixu8XMsq0BEGJOgGFnZ+a68&#10;RUhixDLrMkmLW/mJIynXKW2XDAUxAW0nMX3IcL5nM+uM8BEw0tjFRLmNKNrOsokBIAVoDkBifI5Y&#10;uMf6eA/FGOKFSFAK+UxAEW+i70z7GZC05ba0mcJkPoUAm8mYw4RMKKiUMlgPYrRtDXFrvGhFErfl&#10;n2UZr7GsTyHx/Q5pJEEk7robUgOFEYC0LyBJ5nMxR5soH7EpcCTGOpIabmbyX80yLmN5BY64faIV&#10;THkwQTC0brvUxvGxaEli8LFUXHojkKRdV/K7LqNe1A9IbG4QK4RFV8JX3LLfbR/rlKg04z41Ow+Z&#10;NYHk8hJS/6/yvlHSWCKuZwVkI1gHicSRC/e7BbfFRPQ7Ep2yCR7RD0rMpyZCXFYzWg8FcfnN5wUa&#10;iTGwlInFLuug2HoaJM14DDTmvmgxGvVFP6/WgyCtzxOleiGQKIWiXjuWuflAlnkjFHz5WTdi0pHH&#10;nHx0bELT9hCPM9anmD7EZgPrh9tmvJDbMJv7U2BwEK7+9RJv3vHY6ESYCxipJclbjSQCR/z9k/F3&#10;T6LC3xy1aPG4Dkczfepjpm8rlKa2xbaMBrg0qCWODmyDPI8myPBqjqm93OU4GpxgjhGhrbGlvwmu&#10;Tw/G+6198f3AGPx6dw4XF2bhQr4lTqV1xfF0PdwZEYgTPS1wIKEjDsR3xiUms3sLolFzZx1qrm9E&#10;lbwvSJkcR/IWpFPr8eRwKW5unoS/1g7AqZWD8fTkUtxdmYo7y31xa4kPbizyxYv1Sag4MQzfbs3H&#10;zwdr8PnIKLwuC8T7Ne54szUeX86Mw9ctiXi7wAqvZxjjxQw9PNngiu9HcvBtdx5+7elDGGXgWWka&#10;bs4OwvnxXtjWwxi7e1tjTVY3lCTrYUm8IZal2eHApCTsHB6BpdlOeHJoNuYmEgzB3bCudxiKgs1R&#10;6KGFke4qGBekha1DggmPeBwdF4o9QwNwaUos3u3Kw9cHg/HjTgYqH40HHkzHr70+qNxjjcqdNqg8&#10;4ICv+6Px68Y0fNqXiW8H8lGxOx5Vh3rhx444/NziiU9r7PBzqzN+brZHxR57fNuhj+qLvqh+W4jK&#10;S8NRVT4IH1bn4snyZNwikC7NisPZaYk4Oz0GZyYF4Nhobh8hdLDIi+GBy3PCcXicO87NCMHuQme+&#10;LwhrRnli28JYnJmXgEcbCLPSHliTbIwFETqEsDsm+6lgRoAGdvX3wfNtk1He1x9lEfo40MsPK6LE&#10;KOHa2JRti/fbxuHRqv64Mi0O+0aEYl1fT0LIDWv6eWD1AL63lxfKenvyuRc29vfC5gGe2FngTcD5&#10;E0fheLE8k9vYH5VHBuL7lihc6tkFJ4jcWzy2jiYJKFkQR/74a14+DuQZYG+mHg7kdsXlQnO8XxaI&#10;6m19UHNjNWqq36Cytgo1td9Q/eYSam7twpdzpfh0tARPdk3G4x2T8JjLWxtG4vamIpxfMUgeF1YX&#10;wdo5u7y1Vhg6dItBZ71UKBukw9p7HCKz1sM/iTgiYtyjl8lh5BZVDNeIEjiHCSCV/B12gUtgKx8c&#10;ciFBIjpoM9l6LiaQfrceictrbgvkl9qMvRbCOrAEvjFLYGCWClXtALRV90QrdQ807+KOZp3d0ZAQ&#10;aqLK6OxFILmhcSd3NFL1gbJpP/glboEtQWJJ8Jj51V0+EyFajET8E0dmfsvk04eYBogpTqahs34W&#10;OuikoqNOMtpqJaK1ZjTadYtDS+14NFRL5jrj0VI1Cq2149DWKBdWEathHlkK8//AkQgzluEPjkwi&#10;V8IoewWsN6+A0+WpaL4wFNJCLyhme0EhxgGKscRRsCOkAQSSD4EkJrl15w+hiysUXN2g5B4AJddA&#10;SN0JICZ6SSB/wMK5jOYynjhKCoM0NQoKeXGQFCVBncdL9KdxiHi0EK4biKNxm+DWdyvc87bCNWs7&#10;3P+POPJK3gbftB2wC19CGI1njIKx0wh5CCCZOI+EuesImLqMgJ59IXQdhkPPZSS0bQdA26o3tO3F&#10;CNmlCOqxC4H5u+DXfRdxtAveWbuIo93/n3Bkn8rXM/fArmAv/JcfQ/DWfeg6bDxaRGSilU8S2noR&#10;tR4Ekmc8mnomoJlfChp7x6C+SwQU3LMg8WdijGfSzmGyyicOBs6E3fLtiNp4AMnrjiFk9iH4DDsE&#10;r54H4Z5zkEA69O84sj5eKyFSpE53eeZ/mIllsfzsXqK2iWBgchbzqemckgNFoneaZ+u3eTb/Vt7f&#10;RxLFhO73iUmLid+AZ/JaTFLqvfnZ3zhSTpMPwChRG/AvHIl52GyIBcebkIq7oCxFa80xKHTdQmQw&#10;0cnvXiIABETUt0BGsCganoWCMROl2Q0mx/s8ZoiigI91fZacbkFqfoQJW9xBNZdl4OfVh3C9+ZB2&#10;SCG2mJA75hIOw1j+1ZCKVi7NciiIFg0tokhTTDi7EzKdfdzWOsyIIQQkLsRiKLGSUA0lMTGsCkHQ&#10;ihhqRZi0HAZpy8K6x61HM7jdrWdwXay7DkRqJ5ZFjN8jgCRvkWJyN77A7b4HqeigLe7SS64kZgmP&#10;QYRST3FZrUreEib933AkLqupTeB3c90qg+StJRIVPhZ3rqkJGI1hjCYMxJI4Ev2UWNcKnk+4fgKT&#10;+1Q+G78aQ3MDY4t828Xt9gqGRKE1oSmGIAhi+QQ+xRQtfVmu+F8s92MoWIkhBogjIx4b+jzedLmP&#10;dObVhS633YDlFK14xJGiPeHbfjljAaTNCyFtnA1JI57sNO6HemIOu6bEkaIPZIoeUJC6Qql5PiQN&#10;xbGyCAre4m6/G5DZEc6itUjMqWZDzNlw3baEndV6yCy5fqP5xPs0bqfoezUA126/wmuBo448yVIl&#10;iPj7JlGOky//4EiqEgWZKnGk9vuy2oLgxpjhUh9liW2wK1uRia41FmR3QqqDDKGmSkj3qms56hmh&#10;jflZWlif3xX35kfi+07i6PBofHhcjjeHC/F2QwReF3vhzQJPfFgRiZezPfFssgnuj9LFqzmu+FDe&#10;F5V3mLyubUD1tbX4dWEVYbQSFVe3EA+n8ePJRXy9sgm3Ng1l4uqDu+vS8WJbAh6uDpLHq80x+Lg7&#10;E5WnR6Di7hxUXB6Db1uT8K2YyFhqgnfE0dfyfvixwg1VC3XxY64Wfq3Uwddz3lxnLmqO9cK3naKj&#10;dBRerErA7YWRODXWHZfGeWJ/H3Ns7WGClcmaKE3rhlWZptja2x37CsOwLN0WN1cPx4IUc8yPMMbi&#10;BCdMCLPEaF8djPFRxfgANewYGYrzs1JxalIE9hYF4Mb0CPw8kI2qB7n4uc8U3ze44xXr5tmkNng5&#10;phVej+2A19O08WSKPj5v6oU740zxYIwNXk+2xae5wXg12QHPJ2jjcVFnPBrVHm+nquLLEj38WN4Z&#10;vw7Zo/J5X1Q/GImqw4PxcUMOHpUk4Oa8aFydHYfr89JxYWYMLkwNxPGxXtg/ygvHpgTgzMwwnCaK&#10;jkwkMjfnYe9oF5yfG44DpbE4tJW4LUnH6/IReLC2L9YnEz2JRlib74LZASqYyWPg6NAgPN8+Bnt7&#10;u2BXkiEO93XGmlgdQkkNmzPN8H73OLxaX4Bb02NxcHgINvf1xrpenljNWDfAH6v6eWPrsECiyU0O&#10;ox0FXigf7IsjIwMJuTA5jqp390fVgQH4uj4BF3KVcSqjM25OjcahmLY4nWuA4yO88HDNMOzM0cO+&#10;TEMcytDB5WH2eLcoEFXEetXtDait+YSK2lrU1n5EzZsLAHH0jcfahyPL8Gz3DDzfMxMPtkzEvfVj&#10;8WTLZFxeMpgwHECUF0HPIqG8lVYU2mjHQMMsHxqmPYijiQhNWwffeIGjEnhEl8A9agWBJHBUDJfw&#10;f8HoT+uRnRgcMnAhLP0Wym/vFxPSGnsuhL7HPOi6z2EsgOikbey1SH6XmW8M8WSRATWtELTTDJJP&#10;vNpOK1Q+WnQT9RA0UwtB004BaNzRF03E3WsqQVAxHSjHkT1xIgAkUGT2H/EHRyLEZTVx6UsMWmnr&#10;MgbqutFQ041FJ80odCKA2qlForV6OFqITtmqsWjM5y3UQ9FWJwodDTOJhhUwiyCOwutwZBFSKkfR&#10;3zD6HcaRq2HUfSVs1q2D7YFFaD4qCY2y/NEo0hf1fNzQyN+DP6YOkDk78myZj92DmdR8UN/eA/Xt&#10;PNDIge91CIGSUwITfAbP0tOY5NMhC8yANDgW0nBiKyYS9dL4A1eQDuWtRfB9PB9B17lv1q2CywSB&#10;oy1wzd8Kt5xtcEnf/n/GkU/qdtiELIaZ8wSYOhXBwn2sHEeGDoW/W48GQ89hGLRshhBFw6FpXQhN&#10;y0HQsuwLfdfh8EpdA/+cHfAnkPy6764btZsw8kyvw5EYd8kteS9ckutul/9PFP0XHKUwsvieQXvh&#10;u/gkAladhEafGWgWmINWbglo6UjMOsegsUsMWgdlwyCnEOb5Q2CUOxhN/HpAMWA4ZLFERdYSKPVZ&#10;goaDS2CzaA/CVx1B4qpTCJl5DD5Dj8C79yF45B6Bm3wS2gOsL/m0ItUSq8O1YmwdBduLUDAQQJkC&#10;aXuGuFykuhGK2vugoHUQinpHIOtGOOgTKTaPIfUXl2CYPL1fM6kSOwalv3HUkwmbaCOOpCppkImR&#10;qtULIP2DI9NySKxPEWPXIbW/RtgchlSMwKy6AdJ2syBtOxbS1gSAuGylUQc0ed+jbmf4vitMlISc&#10;mLLDj8gQrRP2/B7RUVi/lEl6Dj8zHPI71TpmEUfpTM6iU7YoD5Ox7nIoistVmtuhpE4UiX5N6gwx&#10;CKJoRdJi2bpxOy24jWLeL38CLOon6ovBLrusgaQ5ISRaN5oSgI36QdZyNGQsq0Kb6VDstAANNMpQ&#10;X2sd6mtugoLKCiioref3CyDtI8yOc9u5vWJ6FK+6Dt+SHrWQibsEuZTEE0tiPjYxx5q9aCUT/b5Y&#10;nj93h2kvYf3OkLcKic7lki79Wf7BxMRQ1t1Ixig+FkgaxfcQSGKaFHGpy4LwEfOjaYsBGAm3znMZ&#10;CwgEYkuFoFVfDRm3XZFAkplchMzhAaTe76Hg8xmSuB91HbTDv0EmOs5biuEV6nAk1VvB+iSOdFnn&#10;YiBInYXcB/w+CyLM9xmkpue5H4k54lHarC8kDZJZZ4RKg3woiU73zQlMRZ4gydyhJHODtBH/ryv1&#10;gFSZyHTn9jtcIoaISqJIYr2bx9hO4mw7X+N+slgFmSm3xZDr1uexqkukqvbD7Qdv8PwV91kHokgl&#10;jhgikpSJIjU+F5fSRIsRQ4FIkqmH1+GoOLgVigMbYkVUE5wc3Akb8tojwVyGFNemGBrVGUOSdeU4&#10;Kow3wqSY1tjSzxD3Fkfj++5e+HGcQLm1isksg0jxwOup5vg42xIf5lri5TQDPBnTFQ+GaeD9IntU&#10;35iJqnvrUHtrPWqvrULN+RL8vFCKmvv7UFP5ClX4hdrvd/Hp/FJ8OTkBL/fk4PmWaLwlel5uisHz&#10;teH4sjsdledHouKv2fhxZjQ+Lg3C6wn6eDVBF+/WJeDbUj98W2iFX3O64udsNXydq4mPp2JQcSUX&#10;FYdz8XVnDr7uysIHvvfFiggiLwCni+wJI12sYqItS9fhUh8bci2ws7cTLk2Ox/peLri/fjQ2ZFuj&#10;NN4QKzJdMSvGELNDu2F+UFesjNLF0fEJeLxqFM5OjcPRCaG4My8KFYeyUHU9By/X+uBZWTj+GtkV&#10;N3o1xvWeTXEjvzn+KlDHxd46uNhPD+d76eDqAD3cGGyI+0W2uDNQF3cGqONWnw64268dngxqj3fT&#10;tfFljia+n8ogMvui9sEQVJ7pj6/b8vB0WTLuL0nEX3PjcGVaJC4zLkwJx+Eib5yYGIILs6JwfVEC&#10;ri+Mx2WW7er8GPlYVWdnhGLfFB+cnhONK4uT8HF7f9zfmoGrC1zx1xw/3JjsjasTnPDXWFe8mJeC&#10;j+v64yGh9Yyvf12WgM9zAvB2YQA+7OiOyptT8HZ7H9yblojyQX5Yl++N0hx3HJ+UgQWpdliZ54Fd&#10;Y6Kwqo87thR4YOcQT+wjuPYP9ce5ieF4VZKBmh19UFPeHx+XBONeXx3sTeiMO5MCsDeiNU5mG+Ik&#10;6/ZRWT728vFuAml/qh4uD7QivgPxcU0qqs7O5DH0ANXVH1D75SZqHh9CzY0t+Hm6FJ+OLMX7/fPx&#10;fN90PNw8GW8IpfsbJ+PWmrG4uWosrq5mwjOJKxcdkJtrRaOdXiaB1AM2PpMRnr6eECkljpYTRyvh&#10;FsmIKuFyOWMFgbQczmHL4RhSLMeRTcAi4kjc2i/GPloAC++6S2zGHgug7z4PenIoLZDjyDqwGAHx&#10;y2Dl2As2DvnyAR7VTFKhbJSOTt1S0F5PTL6awcepBFMi2msn8bU0qJsPh1/CVq6vlPgpIY5KiB/R&#10;MiRCPC75jaOSur/78rFvKZz8F8LJsg98CbAQ83T4mWTBnetxMYiHk2EcbLslwFg3Dbr8oejWJRgG&#10;nf3kiHLmNppHCBgxCKO/cRT47zgyjVoP4+6rYFuyGXarl6N5rxQ0i/ZH0wAfNHRxRVNnV9Szd4bM&#10;mjiycYfUIYA/bt5oYOnG8EQTG380sQ5BfdsUKDrnEFI8u/cgjryYxHximfhCIAkOh0Isf8i6Z0J5&#10;1SS4XFkKv7Nr4F26AW4TiKIBW+HSextcu2+FayYfp+2Ay28cuSduk4dH0ta/ceQplolb4ZWyjTha&#10;QhxNIo7GwsS5SA4jEUYOw6FrNwS6fKxhNQSatiOgalYETQsCybw/tGyHwCN5FXFU12Lkm7MXPtl7&#10;4ZWxRz5at4fod5RWThyVE0diHKG9/2o5SiaA/hFOifxbEl/n++2ziKjB5fCadwI+S06jY/Z0NPAm&#10;jjxS0YnLtp7paOqZgsY+qWjml4Nm7smoZxsLBQfCw5NJMIxJKpHwSC+BLJ/H2fyDCFlxCrHLzyB4&#10;5gn4Fh6HT58j8OhOGGURRr9xJG85Mt1XK6aIULQ8DkVdJrfWwxlEQJt5BAYToAqTcxdCQmMHkzMT&#10;rR6TnsV9yDxfQRLAJO/5EDJbJn6DlUzA/JxqdyYk7s8/OFLJ/S84kloTWY7X+LmLkBgfgYLJCSar&#10;bcTRPAZhJC5ZdS7mOrdCJjo5dz0Mmd4ZruM8E/QtYlv0j3nB40Z0XiZkjPfKE7M8SWsIOPRggkwh&#10;jghvgaOOXAocaRdD0Xg/cVDC7yemVOum0FDU2or63cohExATQDI8xe+9y2NR3B33DfXEQJMdlkPW&#10;YjQUWw9hYieOmvSCpCkR1nwAJK0IFNE60mosH3M7W0/nell/XZYzIRN9mkzs4tZ/cfed1T355StJ&#10;uGiZIYpyq7iEHGESPyLM7TeOzMWlwn/iaDHrX4yMPZYJntvYmeBQ5bpFC5IaQSjHkYg6KMlESxLB&#10;IjXeAyUjfpfo7N6R9dOO5SOAxZxyEtUVUOy6keUjVgSejE4SIjcgdX4BmQfxGUwUxVfJ7xyTutzn&#10;3wSOdtfhqNtywuj3OEddZ/AxMcvXZOZH+dnH3B8HIGnGcjUfDJnodN08n/WXhfqtCqCkUgpZm0JI&#10;6kVBQSkEMkVfQjMLDYlNicocwpnYtjlJDB2A1Gon9znLZrmFaGVdWGzgkqAzXcrjQeCI26MjcNQX&#10;D568w+PnBGYHnmCpxvC1aH5fpLzFSOBIdMQWrUYKciiF1uFoklNzrI9thRWBDbAuojHWJrbBQJd6&#10;SHWthxFxHVCUZSrHUR9/HRT6NMWWPnq4PT8YFeV98ePgYHy7thQvFoXg/Tw3PBhhgKejDPF0ggme&#10;je+GJ8O74s5QTXxY4ISKy1NRfX8Nau+sRe31Nai5WIJfF1eg+u5u1Fa+RmUtcVTxGtV3tvIsfyRe&#10;lnfHm50peL0lBa82J+PlhkR82pWN6otjiaM5+HZiOJOiNx6P0GFo4cXiAHxc6FWHo3n6+DlNHR9m&#10;qOHTviBUXuyB6jO98f1oH7zfnokvO7LxtDgAd+b4YG8/M+zsaUkU6aI0TQerMwyxMccC+we54cny&#10;HOwpsMfr/dOwsbsV1iZ0xd7+riiLNkBxiBpKglWwIUFZ3grzbf9kXJuVhtOTovBwSQoq9/dA5bnu&#10;eMHy3JjqhNtjzXAstTGOJzfAmbSmOJ3TGSdy1XE8Wx3HstRwoY8uLvXTxf1RdrjRWxvXeynjUm4r&#10;Qqot7vRpg1fjVPFphgZ+HE1F5fVc1mMBfp3qi09bc/CsOBkPlyXhwZIkXJ0RievEzqmJ/kRQFM5M&#10;D8aZaVwSTKe5vFuSxcgglBLly4MTiKeFmTg7MxJfuE9rbnXHrwPBeLvaH4cH6eLaSAMcye2CcpZx&#10;e44xtqZo4nCGBq4XWOL+cDM8nGSOz1vCUHWxHyqPFeDRvGQcGhyCjT29sSrXDTsGhcs7rG8s8MfW&#10;0RFYP9gfWwZ5YStxtIc42lcYjFNjQ/FiGXGzLR+15b3xarYP7vftij2x7XC7yA17Ilpid0wHXJse&#10;QWh2x74sPeKoG/Ym6+B8P1O8mO6Njyvj8GPfUFQ9PoCfby+g+ulBVN3dgqqrq/HjdDE+HF+IN0cm&#10;4v6e0bi1aSKubxyJK5tG4cTKATi9qgA/Hu2DgW1yeRP1MDTVjEAr/UR0MOtOHE1AZNo6+Ccw+cat&#10;+o0jgaI6GNXhqK7lSODoT9iLu9hE/yPfhbAijszl4x8JEM1jzJHfyWbmzfeElCAydy0sPYfC0L4X&#10;NMyz0cksG+1Mc9DeIActjPPQzqIXWhnnoLVhd3n/n46mBTDwXAAfMUlpUBnEpLKmgQz/YnmYidv1&#10;GeZ/QuDIbwWs/JbDxX86DoxehIWeCUgyDieM4uCsEQZrzVCYa4TDTCMGRvyR0OscCg+NQBS5pmBF&#10;XgHiAifCNKIMtmKoAMLIlCgz4rpNAusuq/3dihS5Gvo9VsJ+/hZYLSlFm7QMtAjwRQsXPzS0ckAT&#10;WycomFozEdrxR96NZ66BUDT3RiNTd4YHWpj7oJlFBOrbEUOOTDROfSBzyYfUlVBy59mlVwgU/MOg&#10;GB6NBmmpUF0wGfYnyuB9dBPcV2yE+0SiqGALcbQDrrmiYzZxlLkDzul8TiD9wZEbYSmWAkZ/wlvg&#10;KGgJTAgjY6cxMHEZ83fLkZGjiOEwchkJHbsR0HGYBFUr4si6EFoW/dDVtoD4WgkfOYz2/ANH++U4&#10;8swQrUdiAtny33eDCRztkYd98u5/C0dxh9qfyDlIHB2E16wT8Jh7FCp5c9AyuB8aOCagkX0CMRmD&#10;BrbxaGifhmYuuWjlmIamNinEBZOzxyQmsRImVybQBCaMrKUwmXIIoSUXEbf0PEKnHYdf4RF49z0K&#10;zx774Z69Tz4RrbscR/uIox21Uut9TGq7oKDLz7fqB1mrMfLRiyXtiK4O/O72TGaqG5lkxPxjhyE1&#10;vU6Y1E3rIXW9D6k4w9fnZzVHMSlxP6pkMX53yBads9UJEx2Cx4AYEX2OiCMFhytMfEyCRscgsTrE&#10;BHcaMmUm3M7zGUzqnVcRRjsh1ePfuh3nZwWORN+d2zxGnhFlj+Trlg+YaErUyHHExCpvOSIaO4oW&#10;o1RuQxKXaUySBJr2fNQz3MrtmcvtYmLtzO1TJupUxJQW25g8+TfNrayHw0zCNwiVJ5AFfoSi23Nu&#10;B8sj6qUpUdRQtIIkQNI4hc+Jv6bcxmZ5TP7ESnNCiYiStGV0mAlpJ25Tl7X8XtHP57D8rjdxe7/E&#10;/zMkqcQRgSQV4wtFChzxddc7xNElApR1arSLONrAz7GMOosh0xR3e4lWoQJ+N//fdOB2durD50NY&#10;dmJDoEkASeU3jsSs/QZbINXfBgUxOnXHqcTnRJZNtMwRWp3mM0RrkmglFJfuiBGTi1C0YxmcnvL/&#10;4XvIxFAN/h+gIO4iEyN3GxNH+uuJI0JcTBkiHwByBvfVHMjEayblqO/Cz+vuIXgmQSZGwW7N8jTi&#10;/lCMhEQpHEotiwgmHrsK7oSRPZemkDQIJTqHQFFzKWSO5+qOKUtC2pxoJooEjGQWXK+lwNEaom8Z&#10;jwmuW3TG1uF2K/fGo6fv8OgZUddO9C3iSZYcSL/jN44kquH8G0++lIPqcLQsrA1WhTbBvkxlbIhu&#10;gR2p7bA8tROiLZQQZS1Dz3A9OY5GxOpjegzfk6eNewuC8WtvH1TuycOb7f3wdLYvXhMAj4YRRoWG&#10;eDHWhGGEx8O74U6hLt4QTt/PjEPVg5WoubcW1bfWofryMlScXyofxbjy5TnUfHuEqteXUXF7Db6e&#10;GYvPx/rj7c50vNyUhq/lvfB+Z3d8O9AXVZcmo/L2Anws748Xs7xwb1BXPCjQxMt57vi4xBvfFtmh&#10;cp4hvk9Qx/c5+ni/1hU1Z3vi1+n++HWkD15vSseXPX1xd4EvjhdaYVt3I2zrYYnVmQZYk2nEMMam&#10;7hY4MNIVHw/2xV9L/fCd6/1rhivuTXHA64W+eD7bG8/meuDVfBe8K3bFy10R+HVmKOslGRemRhMq&#10;yaja1xPVR7Pwaro+9me0wY2RVkz2TXEguiEOc3kktQtRVAejQ2nKONdTF2d7auPqAFNc5fJadxVc&#10;yG6Hqz3a4q9ebfF8WBc8H9sJ39aHoPpsGmpv9Ef1yf74vqcPnq9Iwb1F0XizNgfnJwXi6twIXFsQ&#10;jpvLInBzeRROTArB7aUZuDY/HXeLcwnN3ri9LB1X5sXh0uIUHJ8ahcuzY1FxcBBqLvTB5w1BuDvd&#10;DbuydHGAsTteBdsTu2Jrki7WR6tibxJx1NcYdwYb4OFoPXxZ7YXqU91Rc2ogXhZn4URhGHb088aa&#10;XCeU5bpiTQ9PnJqZhv3z8rBlZBQ29vfAnlEBOEQUHRgRipOT4/F8WTaqtuQDe3rjyXR3XEhrh/0x&#10;rXAgTR37o1vjQEIHHOtvjRPjfHFugDVuTPJFebI2zvYxwtuZHvhSHIqfO/JQc3sDfj7dQ3RvIbQ3&#10;4uelFfh8ahHenliMV0fn42H5PDwoL8OtPUtxYfNMXN42F1e3z8PrO/uYFHPK23ZNQheT7minn4v2&#10;Jvmw9J6MMIGj5DXy6Tr+iSPXiLoQ/Y6cw/6FI9F69AdHNn4Mcfcaw8xnIUwIJCPPOfI71cx8F8Ex&#10;cin800qgazcYKuY5aGeciKbGSWhozCRnmIFmJnlobtITzfR7onFXnkHpJKOlQX/oec5gMt8C2zDi&#10;KHAZTAPqYPRPIP2NI/7NLHAJLP3nITJwBtZlTUS2YRS8dKJgqRsPC+0YGGgTRBrx0NVIgoZqHLqq&#10;RMBJ1Q+Z3QKxMSQey9PnwT9EYG6VfGJbc3Hbvphs1n8FTLgO0WokcCQuqxnmrobdlC2wnlaG9lGZ&#10;aOnqjVZ2vmhsbocmVo6QGdvwB8weUjMXKNn6oZG1L1pbeqOtRSg6O4Shg0ci2gTkoVnQICj48MzS&#10;qxekHvwB9eQPmQ9/xHx5lhcaC6XENKhMmwyb3WvgsXsL3JcQRWO3/MbRdjmO3IkjMYiiUzqf/zc4&#10;Ei1Gf3AkbzniPjN3mQBT1/Ewdx8n72v057Kanu0w+WU1Tauh0LAZB+XfONK2HICuNgX8rlXwyhb9&#10;jP6Jo33/hiO3lHK4/MbRn/g3DP1HOOccgmPBYXhMOwn3WSfRPnU6FF2yUM8mltiMY0SjvmU86lkl&#10;oYldNlrbZaCVdTrPrHsSCFNYX4RJGBNoFJN90hIYjNmHsCWXEbfoAkKnnIb/8GPw6VeHIzeWV+Co&#10;ruWIODJaXysxJ0JMt0KpWxmT2UgotB4PWTuiq1MJj8ftaKq/Hw1EZ17V7ZBo7GXCFbdWPyTMXkHi&#10;zGRvvR8SvUUEwAjiSHR+zmCIWfn/HUeSv3F0ClI7AsDqPBGyD0o2/D7Rr0m5BArtmLDb87s6r4aY&#10;mFQmRszudpLH0wUomt0kpO5CJlqM3O8ygTMJy4FFeMgvqxE9YnRs0QG7E4+lzqLViICR42ggyzeL&#10;CXwN5CM0t5rE9cwlDhZCUXUNGmhth4K4tCdw1PUgv5Nlc7zH4/AtlMT8bSpETpO+BBG3rUEkpA0j&#10;+DiRUOI6ROIXUGrOvzXnulv2ZxAsxJS4VCjvP6WyAhItJni9U5BZ3YLU9wOkCdWEEUOMnC0m2PV+&#10;Iq9PMW2HTODIeCfrjHCTd35exLLNYIIfKQeRpEM+kce67UiMdv59iU30QZIjie9RJ860uX3dWOc6&#10;hE9bMfEs8dpW9JkazCUR1YZIajed3yVauYgkdeJQj+u1uASJLfer63NIA97I59BTcLzFMonWLB4D&#10;YvoQ3SWEET+nJcZT4r7VFq1H3E7TXVB0uC5vDRRTlkhaEEYNibgG4ZAq+RBHXpA1Jeiasq5kVgwT&#10;SKU6fN2Jr/FkqcMEKLmcJY64Dyx28HjZBIkZYW6xkUvuOwJJZlFGxC0mjqZz+whWHYK0S0+8eP0J&#10;dx+9Zr38C0cydZ5sqfHxn5YjjQjCMYzY/91ydHKAIa4MNcbuDE2si2+DrcnNUZLYHoHGMoTY1kOM&#10;l7YcR0Oi9TDGryV29SN6FocSRr1Qsz0DL0oS8HSqC15MssHDQj08H6WPl+NN8XqCJZ6MMpa3mLxd&#10;6IOfZyeg9vFKVD9Yh5q7m1B7nY8vLMH308vw+cxy/LrNs/w7K/Hu5Hi8PTYMnwiZdztz8HpLd3zZ&#10;2x9f9g/Er+MjUHN9NipuLcC7bT2JLj/c7KeNO73V8Wq2Kz4XB+HHUmd8n66Hb2NV8W2GIb6scEL1&#10;8TzCqC++7sjC9535eL0xD3fmhuDoUDuU97XG5hxjrM4QODLG2iwzbM+zwrkpPqg60xtfNvrjxRx7&#10;PJ1sgdvDdHBzkBbuDO2KR6O74ul4NXxfaoxPh3xYrjy8WCEuZwXiQXE0KsqzUXMgA0/H6OAg6/Tq&#10;QGNsC2uI3RFKOBjbCHvimPhTVYgifeJIDRd6G+J0D6KowBzXeuniKnF0NqMDrvXoiKs5rfBiUBc8&#10;KWyLb8t9UH0iAbWX+qDmRD9820U4bsjGg2WxeF6ahgdLkwifWNxYEoarSwNwc2Uwri2MwIPSLLwU&#10;o4RvGoBXG3sTiX3kQDo7NwjHCY0rs8JRsbs/ao734/5yxbm+2tiRooltKRrYEt8ZuzL0sT2pK9ZG&#10;qWN3ggau5Rvg/iBjPBxKgM73RvWB7qg9WYD3q3NwbpQ/jhWFYFNPV6zKccbGvsF4d2MnPr29gTO7&#10;irFqdCbOrinCmtGJuLlxJi7NH4j3O4pQsaU/anezfLN9cCO7I84S6Y9GOeEw6+pwcgc8mcp9sakX&#10;DubqY2eOFnGkiZM9uuHZBDt8mu+OL+szUXFvM749K0fVswOoubkR1ZdWoeLSWny+sBZPjy7AX9un&#10;4t7B5bi2Zy6ub5tFGM3E9a2z8ODEahg59Sxvpp2Odib90MqwAO3NC2DuOQmhGWvhk1j2bzgSKBIt&#10;RnWtRssYdSj6AyN5x+zfOLL1WyIfA6kOR/OJo3l1LUd+c+ERX0zkzIFxeAo0In3QMdYFHVL90TY5&#10;As0jItA4IBH1fQgB5xD55SepqTeREQdN14lMvNtgzzKZBQkMEUi/YWQi73z9Txwx/FbAkss4v1KM&#10;D50D727xsNSJh2HXOBhqx0FHIxZaGgnQ0kqFuloytFQiYaXshyDtUIxw68f9uB5JoUvgFryyDkdi&#10;XCMxke1vHMmBJHBErBlnrYP9qB2wH7EB7f2JIztvdHAMRjsnb6h6haGtcwATuQ/qWXqhvk0QGpj5&#10;oJmRO5rpeaGVkReamPE12xgouWYRRfmQeeVDMWQAGiYOQL2UXmiQxojJQP2YXKiMmgG79dvhvmEP&#10;XOfsgEvRdrgM3Px3y5F79ra6Eab/o+XoT8gvpyWLPkfb4ZO6A9YBi2DhMh4mrmNh7FxU11r0O/Tt&#10;6nCkZVMILbvxULEcBXXLIfK717SJI7d4HiNZu+GdWU4YiajDkVfGXuJI3LEmWo72ynEkbpn/gyOn&#10;tLr4b3GUfQjOBUfgPukUPKdfQIsYJjL7DChZxKI+j4P6ZpEMLs2T0cQ6G+1sMtHGMgP1zAlKRyYm&#10;TyalIOIgbDEksUthNPIQQuYRRwuuIHTyGeLoOHz7/7PlSHTI5uPMA9USw+W1EjMmINPNUNJZwQQ6&#10;BAptipg4eUbejomvA8Eh+h+prYeixnYmF+KmG8/sHe7IO+lKHK8SOXuYVBcSH4VMPOKyGrGg/C8c&#10;STUGQd4h24DgMdsHqe1pJl+CSPRVsiV6rG4TQbsIrw2Q6YpWkjKugzAQd49pEWPaB6Gky8+YX4HM&#10;hjhyJ45EC4vdNUKD2GDCluqJz4k+R8SBwJGAkWg56kC0iMfKBIuYfkOHyGk5AdIW4wjBmfw7yy1u&#10;Ne+8ju8RYxZtJkLEZTpizf42JF6vUd+daFFm3TYmRhrFMZEHQ1I/BLLGsURSMhN/PKSN05jcCZWm&#10;/SET/WmaE2MtCRGuR9KGcOhA9KkSn9p7IRPzxrm/gDSyoq4jdgyXIcSRJ+tTjs0LUBAd1UXLkcG/&#10;Wo7kOFLnd8r7VPWAVFwu7JjNID669CMIiFDRB0lcZhMdtbWIBzGbv8YCQo1watkPUnE7vbgU2GIY&#10;9/ME1sF0yDpMg0Jn1p2YiFYMqWBMBJlz/9jchtTriby/kcCszJxgES1vYjDPrqLViDjS5jEiBvjU&#10;ngapLlFrsh1KjtehaEJkNR8LSdOBUGjAY6G+H3HkAomCA6RNclmX8ZBIjBi6kErUiSRTvhZJxA3j&#10;7+BJ4oj7wHwzj0vi0Ix1YE7gmfG4sFjLY2glfyNFHyeuW5fHqi63rQtzs8DRQ+JIXFZT434ijgSM&#10;5KHBxwSSgmYUFNTDiaOwOhztz+qM831VcbyPBpbHt8SWjNZ4usgT42LaoU9AUxTE6stxNDbBCGMD&#10;W2JfgSWeFoejak8eqran4c2CcDya4IYnTFBPRurj2Qh9vBhvibeTHfFsjAkeTLPCq6XeqLg4lTBa&#10;RSCtRc2Dtai9sQ7VF1fg18n5+HxkJr6em4MvZ6fg3fEifD8zGk+3dce7XT3wflsuXm/Lwo+Tw/Hj&#10;9ETUXJ2N6r8W4OXuPni+KBLXC/SIIxU8n2iPV4sD8GOxMyqmdsWvcV3wcZwyviyxRvWeHPzY0xPv&#10;yxLwcGYYnhMTN2ZF4kyRN/b0tsbWfEtszDbHBsJoc54NNufb4eGCSPzY0R2v53rj0RRX3Bxuisu9&#10;NXFtgD4u9dMhZlRwa0BnPBunja/rAvHjUn98WhuHa2I07hUx+Lk7C7X7c/GEiNqX0hgXeuljc0Qj&#10;bA1VxP7oRiiPborypPa4PdoNB7N0cL6XAc721sG1wVa41tcYF3O74Ex2G1zJ74RL2U1xf6AqHgzr&#10;hO/z7FBxJg8153uj9lQvVBKOX9fn4vO+/vh5aASeLI/CnSXBuDqHwFgWiEfbYnF/fTwel+Xi6/4x&#10;qDg9jXU+De/3jsL7A4Nxfk4QTk30wtXpQajYwe84NgSPZrjibI+u2J6qjl2J6tgW2QUHsw2wN0sP&#10;GyI6Y2+cKm72McDdoQa4OdgAL+f6EYO9UX1yFL6szsflcf64Mj0Cuwa6YU2Ovfzy2pmN0/Hs1gns&#10;37QElw6W4fCaiTizcjyenNqBY/MG4nFxL1RvH4Rf+4rwbKYvrhGEl1KUcTFfC0djW+JwfEdc7G+B&#10;a5MDcChbFScHWqI8sRPLqUuMW+DjHFd83ZyLX1eX4dfDTai5vx7VN4pRc6kYX4/Ox+s90/Hh4HTW&#10;xQg8WD8a11YOwP0tRbhBpF0qGYRrqwuh55xX3swwH+2tR6Cl+Sgo24+GTeBcBKWthlfiSnjGlMph&#10;JG7h/4Mj0WrkGLKUUYeif8JIhF0An/sv/T1AJEHku1DeOdvEa5F8dnyv7CWYdGQLFn0Yit7P/BFx&#10;0weelwLgcjYBTkezYHNwGByPFcLuYA/YH0iG7VZ/OJV5wGRIGpzzVsIxZR1xRHhxPf8bjqz8l8E8&#10;aB7CWI4U/+kw6xYHA50Y6GrGyluMtHnWpKVOIKknQp1n9hpdomCkEghbzQikOfXH4pQVyApfDPeg&#10;MtiKSW2JIzP//4ojk3DiKHUt7Aduh33BJnQJzEcXrxi0dwxFM0tXtLLxRENj/hDq2fPH3YM/qP5Q&#10;0vdFcwNPtDBwQztDb7QzikALi0w0thvARMszWYcCSJ2YmD17QxKQzWSRiUaxPdA0oR80C+fDZjnh&#10;U0pITN8B51Fb4TxgM5x7/Wk5+nccuRFEIv4nHFkFLISpy9g6HLmM/vuOtbq71kbAwGk4utqNgKbt&#10;WDmONCyHQse6P7raDIarHEfl/w2O9slbjjzT98qnMxHjCP1fceRCHLkMOA73CefhPvESmoQyqVgT&#10;RwJEpnGoZxwJRcNo1DNJRnOrXHSwzkI780w0NOMZuD3R4U4c+TNhhPBsPpI4KjyM0NlXETP3KsIm&#10;n0fgiNPwG3gcXnkH4ZG7Hx5ZjPQDcM8gjvQW1UpMiRYTnp1rM7m16Q1ZqxGQtp3EhDqRz3n237YY&#10;iqpbmDwJBxWiRYcgcRC3fov+MRcgtdjGRDWfyXgoccTEp5zG+EfLkXzSV5bTcNVvHBEetqLD7QU5&#10;rhpFX4Tz6mdQnvkFagsq0bLoF5oNqEaD/t/Rbuh3NEp9jYbh9/leJmyne6jnyQTofE/eN0fB8gRx&#10;tFXeQViOIzG/m7is9g8cycQo2SrEkebUOhy1mQJZO8Khg2ihKiFamIA1CBEx3pHmDiJEdMwmTqyv&#10;QcyPpuTM7ezE726cBYUmCZA2CCOKGI3CmfRjIWtIHDViNMskjPKh1LoAiq0LCc3RhMdUxmwodmL9&#10;dFrO+uF6xO39Dg8hC/sOaVQFJJE/IAv6yv1IHDmI1rFzdTgyFjj6Z8uRmBaE6PmDI9E6JqZIETjq&#10;xP83op6VRR+kIQQBgaQxGVKtOdw+IqKVaK3JZRn53uYEbLN8AqmAYOL7Wo2StyyJ4QgkGhsh7UaY&#10;GLOMFsSoGzHqfAcyMfyC6V5I5bPysw4JI2nX2UQSj5PfOJL3cSKOGroReLo7CElirRHXUz8Gknq+&#10;kCo4QqLoAIWmOazHREikppBJu0FBosXHhFKjEO6bQVB0PAyZNfeFgJEJMSQfDZswEmEpWh+5fkOi&#10;3ZAnBt1GMrjNROL7j99w894LPiaMfrcc/SeOpOoRrI9QEXU4ujlKH8fyO2JPZltsT2uJM/1b48qY&#10;jtjE5ZTkZpieXze3WmkfW6zvbohtOUxGS6MJjt74tTUd38qS8WlFPJ6Os8GLIiO8HGOEj7Nd8W6e&#10;F95MtcGzKXb4sjIalZcWo/r+RtQ82sTlJtT+tQW1l1aj8uxCfDw+BV8uzcDHixPw+eJ4fDpdiI+H&#10;++N1eS6+HOqPl9uz8fPEUHw7PgY/r85D5d1ifDhShA+r0nG1rxZu9+yE97Pd8YM4+bnIGZXTdVAx&#10;QQXfJ6ji2xIbVO3MQjWx9WFVAh6tzcGr1d3xZG1fHBjoju05VthMGG3MMieSbLGttzMOjQzBk0VR&#10;eLkqCU9n++PpjEBcG2JGEIlO0xa42NsAZ3JUcaFHRzydwO1d5ofPR3vh1/pkXJ8dgNcrIlG5JQU1&#10;u3Nxe4wpDuV3wYlcPawPbYQtQfWwL7wxyiOaY19iezwY54VD3Q1wa6gdE702bhbacl0WuJCnjjMZ&#10;HXC7vzYuZjbD08FdcXtgB3ydy+05l4fas3nESA9U7O2BN+uT8PnkUPw8VYT7KyJwY6E3/loUiDsr&#10;QnF3Yyg+HuiJd3uG4uOpufhwcR4qrs/H95OEyfoMXF0YgRMTPXFlWiC+b+mNisOFeLUsglAzxJZ0&#10;LWyLV8OWKGXsJ44O97XC9iRd7CCO7hba4dEIM9wq4PYvDkfl7n4E2zh8WpWB2zODcHaSF3YPtsP6&#10;nlbY0s8Fu0cFYe2wCKwZFIQNwyOxd1Iado6MxsmSYXi+bz6erRmCSsKo+vxMPJ7kiOv5bXAhpRMu&#10;dlfF0ahmOBjdFlcHWOPBlCAcIY5ujvXHvpgOON1dEy/GmRBHzvi+kTi6vhiVDzag9v46VN5ahYqr&#10;y1FxeTEqrizCp1Mz8ebAJHw5NhUfD07B88PzcWvfPDw9VoJ7eydD231AeX2TfmhhQxzZjkN7h/Gw&#10;DFqMsOz18pYjz+iV8IhaATdxC38EQRTGCF4K56B/3KlGGImwDyCW/oRoPSKKrP3E+EcLYEkcWXgy&#10;qQcvgv+YuVj2fgX6P4+A2yk7GO1wg/Y6LyiXhaJDWRQal+Wg7dqe6Lg1GF32eKPNDitYXmiFmVXR&#10;GHN8C5y7L4dVsLhstghGgUx+DFNCyYwgM+e6/xWLYe+7DD4BxQj2ngm9bknQ10vkMhE6OgnQ7poI&#10;Tc14mOhnQkMzFWqqUdBRDoKlehRCrftgFBN/VlgpfEJLYR+4HBai83WAmMy2BEaEkWFgCQyC+Rr/&#10;bpqyBlZ9tsKm/ya0989DO7tQtLcIRQsjTzQ38kIDHSfU13aCrKsTFLt5o6GuH1pz2aqbF9oaBaI1&#10;k31z81w0tOUPM9EhseEZrwPDkTBy5w++P3EQmoMGUflQGTQLdov2wHXxAThP2QWH4ayT/tvh3HM7&#10;XLpvr7tjLWsLXNK3wiWFSEomnhiuSVvhSRD9uWvNXSApjTgKnE8YjYGZ22gYOY2Uo0g+xhHD0HEo&#10;9B1Hoqstg3DuYlUENdFyZDUYmlb94Zqwqg4XWXvgQRx5ZO+rC77m/vtOMHGr/J8QQJIjKb0u/iDJ&#10;iXhy5OsO4j25h+FKvHiMPQ+v8efQ1G8sZBbpxFAMlASMDEJRzzAKjUyS0Ng0jbBPR3urTCiZMiHa&#10;jSdSmADFpbUgJnviVm/IUYRPv4boudcQOukSgovOwn/gCXjnH4RX7j7Cbq/8MqBXRjlxtIA4KoPU&#10;aDVkWvMgaVcEpXYTIes4kwmX36daDJn6JihoHYJMtKgwpLonoWDHhOkm+secIniYMHX5fi1xaScH&#10;UtFy1JnJTzmFwUSs0Z8oYfI1JOAs9xBGJ+QtRvLBB70fw/3AV3Rb8xbSAV8gpiaRpBEMYq6x+C9Q&#10;EndLZX9Ciynf4H2iAkYz7kEx4CW3mTiyEzg6zLJvJsSZMEXHYMJA0oXr7EKgdYzn9iRAoSPL1KUv&#10;E/h0yHQ3op7yOmKlDLIuTLbKTLbcPvngiFr7oKhVzscnINU/xe8+A4nbU8hEv6qOsyBtQWC04LbV&#10;D2R4E0i+kDRg0m8QCKlS8G80RRJMTM6NkyBpQsA0H0aAjIakPYHSZQnrkODROS5vlVEQ849FfYcs&#10;9Btkftx+gSO7a5ASR4pmR6FgxLoyWFO3bYSHTGsa94W4rCaGKeA2tiPG2ucw+LgjwdSZx0Pn3y1I&#10;ykSUJkHKbZaqTICsRQ/IROuWGGuoSTrLxc+04PtbihauQcSiaCmcz8+Vcj3Epmi1MzsPBRcC0VEM&#10;ucC6MCMajURLlhjfiDgRINIaQ7QVcV3j+DpxZbwHDZxuspwETVNxl1p31ksqARkGxfo8UZK5swyp&#10;rCeCSWrI0OVr6pApWfP9cZC2H4R6dtwHVjuhQLSLY1NiIlDNejARd8PxeDRfAakxj1UDsc7hkOkQ&#10;vh3T8enzD1y//YwgFpfQ6lqOxGU1sZTwt04mcKQqWo1CCKbffY6uTlTD44Vu+Gu6HYrjlFCcqoiy&#10;3s0wLl6GwgAljIntJsfR4bFBPGsPxtUiT7wtScD3XX3x62BPfChNwYvpvng10QbPRxng/WRrfJrn&#10;jffLfPGGMHo/zw8/t6Sh8q9lqHyxAzVvd+HXy72ofrYNVX+two8z8/GxfAJebB/BhDUaVTdn4uul&#10;sUzkBXi0Ix3vD/fGt2MD8X7fIFTeIIzulKD2wVp8PjASX0picWugDu726ohXk+zwY0UYKomj6lkG&#10;qJqqhV9TNfFjoRWq9+bJ+6O835SBd0cLua2iY3I2jo70xt7eVtjV0xQbexjhwuQInJ4YhcMjg4mj&#10;aDxek4mXKzPweEYYrg21JY70cWuYA871MsTZLE0cy1TG+wVeeLWAODrYC5Wb0vB2Syo+bojHFy6/&#10;HxmAm9Pc8X1rFg6lamJjOHEUqIijMc2wP6Il9hNH14bZy/vQXBpogXPE0d0xzng82xeXemviYk4X&#10;vBxlhqvZLfB0oBruDmyHbwscUHG+NyHSE1XE0c/DWfh6oge+3B6HD3sL8JgQPTfTBTfm++F+WTie&#10;7GBZjhfg69kZqHpzDJUfrqP6/Tn8vLKCf8/HZeLodglxW5aGr5t7o+rwKNyeHYRLBVY4PsAcu5M1&#10;sCNGGWf6WeHySA/sTO2G8rSuuDXcFq/GWuHRSHO8ne+PyvLe+Hl8EN6visHzZWE4PcEFB0c6YBu3&#10;bX0vG6ztYYW1eU7Y0NMZ63vYYWtvF5QXeODSogycm5+NL3vHoPrsVFScGo9X4yzxV5/2OJfUARdz&#10;O+N4bDMcT+iI6wMt8WSCDw7mauHZ4iwciOmEM9018HKCKb7yGP7O+q+8ORfVT9czNhBJ6wnpMlTf&#10;Xcrjbx5qHi7Gz9sz8eP2dNzf0w8/n27EzzcH8PlROWp+3IZ6RL9yiXUqFGz6oL7tULR0HIVuXgsR&#10;0eMQvJNL4RazEq7RK+AcWQLH8KWwD10Ch6AlcAwUMOLjf4Rj0LK/w8GfYPL/MzjkApiI8JsLy4hZ&#10;CF86BwOeFMH/SBgMy+KhMS8enaZEof2kFDSfwB+4Cb3QcGpfNFsYhlaloVBa7g/lfXrIfumAUc+n&#10;wG3cQlhGrYRF8ML/HUcsg41fMTz9CSTPqdAlirR14uShqR0Dde04qBFHqqqJ6CxCJRIaXYJgrBEN&#10;L8u+6BtTguSwMviGlsGBKLJiiOEC/hNHYvoQk6S1sO61FbZ9NqG1WxbaWQahnWEAmndzRQt9DzTU&#10;ckRDTQcmA0codvVGo64+aKPjiVY6PmirH4i2BrFoaZ6HhtZMHJZMqlaEkTV/qG2ZfByZ2DyTmQRz&#10;0DCsJ7r0mgm7eXvgPHcvXCfsgdOQrXDqtw2O+cTQf4Mjp/8NR6nbWU9zYOQ8ikAqguHfLUbD5f2O&#10;jJ0LYci/dbMvgq7jOKiyfKrEkZb1YGjZFMApthSeWQf+/8NRxn44y3F0Ep7jLsJ97Dk09madmDKB&#10;GUQRSNFQMGBiMYpBQ77W0aMvDCMIuOAhaOzEenNggnCfDUXuc1nIYsiilsNg+GkETbuGyDlX63A0&#10;6tz/gqPptRKj5UTYGqJgAZOMaFFZAGmnEiZzJidVAYeDdZeZDMVgjESN4Q1IrW9B4nr7bxxJdQkT&#10;LTH2TjYUVFIg7ZzARE0gKIu71QYwmU7i5wkSCwLLTlyyugyp430oRn1Gx9KfUBj5CtKEbwTeZ0iC&#10;v3NJIAV/hSTkFyQRPyHNqUTTGV8QdPsdOg5nAvRlOBASlmIC2H/hSKoxjBgQl5mS/8aRuJVfpjoQ&#10;Mu0VrEfiRG89GnnsQuvoE2iV8BfaZt1G10F30DzqApr4HIfUfCcRcAqKFo+g6PwKSk7c3s6sm4ZZ&#10;TOpMsPU8IVWwJ5CcIKnnSgB4QaLozeehhEAEFIgkSaMoIoRlaC5aalgvYkwkcZmy0yr52E1Sm5uQ&#10;Bn6AJIzbGPQJMt+XdR3MxejYVmLYgv1QkLcc/QNHmr9xJFqOBIjapnKZQcjmcn/l8/Ve/H6Cp0t/&#10;yMQgkRo8NjSnQCYGiWxGFDUgPggTUS5pUz5vQWSJS20t+0DSmpgSrUeduR417netHdxfR7mfxFxs&#10;DDPRksXXDIge0beo6yy+h/jSKGKds0waY/g6jxuWuSExJVVdJceRYlMxfhFxIq8jK2KICBKdrxsG&#10;QSLpyucqv8OAdcZ6azcISo4CR9tZBytZBh6HXErNiTaLUuKIx7m5mFNtDv8mcFRYh6MO6fj2/Reu&#10;/vWUdSBajepajuTzqMn7HYk71MS0IeFQUA2FgvrvlqMrc5iAt4Tj0ZpAlGXVw4KMeigIkiHTWoIE&#10;PSkKAo3lOCpONcCxofZ4MDsCb1el49eRkfLLXt+358lbDj4QQh8mmuP9VCJlaTAqV4bg02w3fCgO&#10;R+Xhwah6Xo6qbzdR++sxqiqe4NeHs/j1aB++Xt2C16eL8fHaKnzmWX7V/RJUP1qEilvT8fXyGPw4&#10;PRBfDxTg8+kZqCaqqj6cQ/W7c/hyfg6+r07BgyE6eDJABe8m23K9gahe4oza2caonNUNv+bo4scy&#10;lud4T7w/NQwfjw3H+90DcWmCF85O8cazZdG4PZeQ25KI8kIznJzshZsLk3FvSTZRlIh3e4fg8ca+&#10;eDI3CreKHHBziAWeT/PGnZF2uJInOlDrEEKxeLQwAN9ODcKv9Yl4RRS9Ko3Bl4MD8P3ePNyc4YM7&#10;091xpY8hdsc2xP6YhjgZ3wQnklrhVIYargy2w43RHng1Oxh3imzwfnEUbo+yx41+mrjZqzOeDdPG&#10;80Gd8XZYJzwd2QnfFruh8sJw1FwZgqrLQ/HxeDaqHg7BjycTcX15vPxy2uW5nrgyxwsPV0fi4dZY&#10;vD9JWN5fiZqax6iu/Ynammf4/mgdnhwswIMNmXi6IRvP12YRvP1RcWEKPmzrjb+ItjO9DYg6FRxJ&#10;VsbFfka4QRjeLHTGgVRVfF8UjO+z7fCKMHk7zxUVe3Pw82Qeqnal4CmPh3NTPHBkrCvW55thVQ8L&#10;rO1uh3XdbbC5txO29nfm0gH7Bnng9NgA3JoVjmdLEvjZXqja3wsfxpvgTp92uJDWCVe6d8DJmKY4&#10;ldAeV/qa4MlYoqqXHt7vHYt98V1wJk8T76Za4FexF35uTiagZ6DySRkqHq0ipItRdWMhqonq6jvz&#10;UfloDipfzUbl26mofD0Vz3hMvDw/E68uzAVqLiLy4Mhy240FUJ/WEx0L89EyJQ3KUd0RNegAvFPX&#10;wzV2JZyJI6ffOHIgjkTLkVNQMZG0iCgS8QdH/wiCxYFh7Sdu6Z8HQ++5MPSfCfOomYhcvhQpp+fD&#10;bFEqtCYkoMvQOLTrF46WfaPQvD/P5voNhkLfwWgwOg5NZ8ZCcVYQmq/2RuC1aPR+XgSv+fNgHl8M&#10;i9DfLUcBS/6HlqMlXP8yuPCxo8ckaOsmMOKgRRypE0cqWjHowh+LjuopaK+SjI7K0VBRCUFXtUhY&#10;mfVBSlQJYsNXwTe4FM6BK2EbsAIW/ivkrUeGAcUwYOgHlcA4dBVME9fDpsd22OVtQjuXTLQ180cH&#10;/QC00nVDSx03NFKzR0NVO9RTdSCUvNBE0wvttL3Qtqsf2usFo51+Alpb9EQTK/7AmfFs35xn2BZ9&#10;+aPIhGJPGLilQdE7Ew2CekMlbyHsphMbM/bDbXQ5nAcQRn3qcOREGP0TR67EjzOBJJZuv1H0z/BO&#10;3QFzvzkwdR0NU9Fy5DxS3iH778tqTsNgwKWOXRF07MdCw2YMNAi3rnYM+8FwJo48BI6yd/+POBIh&#10;QPQHR2L5B0V/I+k3juz52LX7MbgNPA33MRfhOvocGnqOhtQ0C/WME9HIPLHu8pp5EuqZpaOxVTba&#10;2GWhrU13yEz7QeY0iUl1LmREsTRkGaRRpeg6mDiacRsRc24iTN5y9F9xJPpIcVkt6Ta1VmK4Agqi&#10;46sWE5EYC0eNobWYyxWQqayDtMtGKKrvYHI+CEXdC5CZiXnOxICBtyF1II7EZ3WmMREPYPJhshat&#10;Rp149t45nlBhElYfCKkOYWAoLpHsI4BP83PibrDHkER/hWxMDSS5PyD1/0LovWK85/YQRN4fIPP+&#10;DKkPsRTxC9K8auhs+IT2E/m+IL7P5S/C+hik8k7CLLvO75YjZdHniADoKFoiCLQuBJoa0aS/B40j&#10;TsJq7Qe0LSLEMn7Kx/KRJHA9qR+gkPgJjbO+QqPoOyzmvUXDBH63xx00dCJa2hMDjYg+ASBFF8iU&#10;7Jjgg6HYMBSKjSKh2CwNDTsMhGLr3lBsxX3XLAMKTQiYRoSHiOb9CJAigm0Ry7KZ9XCeIHpNABKD&#10;Ae95MvCkroO5mHfOkkAz2weZ6JBtSBwZEAcCRxq/L6uJlqP23KYOPIloL4J1TCDJBI46i+D6CCQ5&#10;WDTGsj5GQNqEKFIi2BoQDQ2IFQG3ptksV0/IWvD9LQtYvlH8Tq5D3MWnRgR1KyeMWBaLU5CZ7IOC&#10;6G8khmMQt/CLFinNCXV9oERHcNWRkOrNI452oKG4206tFJLGeZA1ZPnqBxORTqw3MyKIoeQr74Mk&#10;kegwOv0ODb7uSUT2RT2n3fwd2MrvWkEYLWFd8Ni2KPkdPC5NWIfGM1kv3DY9/m5os27bp6Oishrn&#10;rz3ktvO4E9OF/L6kJoAkWo4EjiQqYainEQ5Fjd99jk5O1cDH3bE4MloPJ8doYGlSPUKoLRZGtcKU&#10;gOaYl2opx9HWIf6YGdgOVyZ64cuOPqi+PA2fxLhB+/viS1kSvsxyxJcZlvg0wwYVK4JRXRaJn4v8&#10;8XlVImovzEDN16uoqPnFxPwdlbWVQMU9/Hq9Hx9v8+z9wXa8u7QS384vw88L85nMJ+LLqbF4JS4Z&#10;7emOe4sj8Lp8NCo/nUdN9WvGI3y5tQLfNmbh4XADPBukjM9TLPFrWSBqiz1QvcAM1fN0UDm/G36U&#10;2uHX1QKuvwzfrhThRWk0rk/3xbPSMLzdFYOfV/NQ+6KI6x+M+2uTcGaSP84yYd+YFYpnm/PwdjcT&#10;6LwoPJ0agCfE0/sFIXhKIP011ALXhloRRBl4szIWP/fm4+u6ZNydH4xnSyPx42gBvhwfilvLonCP&#10;YDmbp47jSU1xPrUh7vRog4vprXG1nzYeExHXRzvjzjgXXB9ggkdjHPBgkhOeTLDAvQHKeD1cE88K&#10;2uHV0HZ4UdgaXxY6our6SNT+NQ7VV8cwpxfh28kheL2vP15t64NX63vh7aEi3FychPfEzhuB2FMT&#10;8fWvUvx6cwwVX2+g8vMJ1Lxbjq83RxMZffB2ey4ereA27MzDr0ND8EaMMzSMQBlqjONZyjiR1QV/&#10;DTHB+/nhON3TEKd6aOL1JGtUL3PBt5k2+LzUHRVH0vHjfHd825ONF4ujcXGcP06M8sVeAmjPIE/s&#10;GuSFQyODcXJiNPYN88OhEb44NTYEl6bE4M6MCLwpSUIloV3DenzDffmkb0dcyumAW/ltcSmxubwV&#10;6Vp/EzwtcsLxvvp4t7sQR1OIpz4a+DLTDlUl3qjeGo/KW3NR+XQ9ap+sIohKUX1zGRE5Dz/OzsCn&#10;0xPx5tQovL8yhsfPRLw9PxbfrhNHx8fi8Z7BsFmbUt5pZTTUNybB6FAeQi5lYcLLiUieXgyfjNVw&#10;iyuFS0wdjpx+X1ZzDi2GS8hyOIYu5vNFXNaFs4ATz9YdgxmEib2/wEkdjsx8ZxMvc2EXuwSR88uQ&#10;uH4JjIbkQSOPMEmPR4vkCDRLjUbj1ExIs/iDlzEE0j7xaDQiCfVHRqLp7Dg47uuJnL/mIGTZCtik&#10;LoZ5WDGMgxlB4s61/4ojcbeahT8Rx8e2xJFmtwRGHDR046HWNQbKWlHoopWMDlqZaKeaSiDFojNx&#10;pK4eASPzQYjgNoeHl8EvuAwuxJGdfAyl/w5Ha2CasBE2OdvhkLsRnVyYrI280VHXH621XdBKW0x/&#10;YsewhRKXDTU80Zw46qDtjQ46geioF4ZOhinoYNUfLW159mnKM2vToQyeZVrwTN8qBRLHVCh6ZKCR&#10;X28o5yyA7WRCYwrRMWIPXPvtIo62/n/CkWg5sgqcBwvPcXIcmbgUyXFk6jJKHiYu4lb+0dB1HA09&#10;x/HQsR0v75yt7TAUOg6D4RS7ghDaSxD9zy1Hf3D0b0gSc5qJVqLfOHJJF/OcHZC3HLn2OAG3AWcI&#10;o0twGXUWTbzHEUfZUNCPh6Ihk5l+JCMGUoNkNLHIQxf7flC2G4gGpoVQsCcInJgsvJlIuJ8kEWXQ&#10;KDiFkFkPEDZb4OhyHY4GHIdPz0Pw7rEfPll1HcjlONKdWysx2cjvKEe3IRfguv4dVKd9RbOBv9Cp&#10;6Cta5H1Ds6Q3aJl4Dw2DrxOxTN7iVn57wsT1HzjSJX40xCUdcTkrjsEyd2ZyEjhSE3erTZdfkpFa&#10;HoTE5gykjjcJgmeQhn+GQvdqSEM/QCKmMZHPFs+lxxv+/RVk7s/rxlTyfQfFmO9oWlSJeiPfQRJJ&#10;VLgTLfI5yP7giOtQ5bEkWquII1EOWQcuxe3uohXF7hy05xIkhY+hkFIJadBPKHq95XqIMV8xC/xH&#10;yLy4vgiCrc9b+Bz9BVnMBdR3ZFk6zICsaQYRxP1Q340hWo5cGR4Mb4IjCkqtefw2yoCkYTik4u6s&#10;hqyHJulQIEAUWg+ERNwhJu4M61zG5H6Cx/dz7jNuiz+/3/0h65J1KlppxJ1qJnsgM9omb6kR/alk&#10;3RZBQZPbp1JIsBJAchzx/0kH0XokLmPyeScxiGIv/p0nGeIyoibBojkWMuXhLA+PI8UQyBoQrQ25&#10;DU2SIG2eDWmLnlwOIEoInFbEW7vJROUC7jeWUYvrNz9InBwg1Fge/Q3EiLgrcBGkogO2gJfqMMjU&#10;hxLO3LZuc1jeLagnLpkqc380INjE4I9KhBBxpKAgcGTO5z6Q1Q8giAwZnRkd+DqXSqzPlr2g5MD9&#10;aU1AmhJDpjy2TYgxM6JIhAUfm7J8JjzuDf8dR1XV1Th39V84Ei1GIupm4ReX2Bg8EVRS/weOLk+x&#10;wqGh+tjbTwPnJhjhEs/A7+/IxoUFAVjdqzNWD3aW42jNAE/MjWiM06MM8W1fD7w/2JsAyMOno4Px&#10;fmUyvi92xfd5Nvg2zwFVZeGoXhOD2pWB+LUhBZWnx6H20ylU1H5BbdUbVP+8j5r3h+mj9agQHWcf&#10;bkft412ovrYS38/Mxc+LC/Dt1CQ829kd788U4NXu7kzw41FdeRRVP07g24ON+MqE/3N9Gl6ONcTb&#10;EWr4Ns0CVSx7zXJXVC8xQc2SbqherIfKVTaoPJaFz6cK8GFnGgETh+fLEnB/fgyuzg7E2dmeuLQo&#10;VD6C9PV50bg1OwkXJ0Xj9rxEPFmRiRer8vF4aTKeLkvCk+I4vFiRjOcLE/F8XiyezE3Ax7IMvF2V&#10;jF+7++L71h54UZKOb6UJ+L4pDtXl6fhrlgeeTXPF6ewOOJfaFBdT6uFBXhtczWiFKz1VcHu4BW6N&#10;tMXtkda4UWCMx6Os8XiSHZ6OM8XD/p3xplANz4mjN8M6cjvboWKeBX4dYZ2e6oHKwz3wZXMKXiyP&#10;w8Olsbg+IwxnRvtif5Evjo30wrmpEbi4JB23VufhKXH58coKfLixEZ/vrMbbo6Pw16osnJ0VgVOT&#10;A3FhcgDerM7E9z198WKaG24O0sWHGV441V0TlwcY4e4IG3wvicG5fkb8mzHeTLYD1ocCq4JRtTES&#10;ON8fuFoEHkx4V5yJe3NTcJn1eHZ8JM5OjGVZEli/mbi7JA8XpicyEnBzfgYeFeezbrvjw7q++LWX&#10;iD0yEB8W2OBF/7a40b0N7ua3wtW0Zria1Qk3h5ji0XR3PJjigvOjPXA2o5N8sMxP08xQUeqJmj2J&#10;qH68AhVEd80zHk/3N6PqBpF0aTl+nlvEY2Ye3h2ajFcHRuPV/jG4u34o7q0fxv2fj6slvWA5p0d5&#10;p9mZUF7eHR025KDr7igUfh6BvscWwr/vargkFsMjZjncI/9cWlsGl7BlcA3lUiCJ4cwzdBFOwcRT&#10;0BI4BIpO2YzfnbTFuEem3rMIFT6Om4+oqesRsYC4yMqDWnwGWkYmoGlwFJoEx6NeeHcopfIsLK4I&#10;0sxkKPQmCvpEocXIBFiWDULS2RUIWb4KVhlLYRW+FKaBxFfAQpiLqUtE+C2VhxgE0spPzNa/GLZE&#10;k7zlSC8NWt1SoKadAFXteKhoR6OLdiLaq6WijRqRphyJLsqBxFEs9C0KEBi5EgHBq+EVXErwrYQt&#10;gWQVsBLmfsthzO8XQBKX1oxEv6OEdbDJ2gHbjE3o7JiO9gY+6NItEG213dFayw2Nu9ijUWdbNOji&#10;gKZqPmir5Y8OxFNHg2homCVDxSyb2BgOXY8paGjMM25j/kCb5PLMkD+mljzTc0iDjOhq6NMPahmL&#10;YT/+ANwnHYZz4T449tsLp7ydcOqxAy652+GaTRRlb4FzWh2O3JK3wT1lC1yTNsnDPYXL5K3wSNwJ&#10;/9RdrKPpMPEljlwnwMKtCGbuY2BIIBm5jYKR6zjou41BN/6tq/M0aDpOhIb9SGjaF6Kb8wjYRi2E&#10;V95uuAkY5RJJOSIOMg4TSIfkQPonkv5cXvuDor8jbT+cxOuiM3beMTgPPA23ootwH81k7DGSyYiJ&#10;WD8BMkNiUY6jWMgMUtHUogdU7PtAjVhTNB8JBYf5kNjyjN2VZ9iEsSR8JbQKTiJ42l2Ez7qNsMk3&#10;EDLqAgIHnYJvr8Pw7XEQvtkH4cMy+mXuq5Z0W1orE7OtRz5BxptKtF3KZD1QzPVVBWniD0hif0CW&#10;+hUK/b9AdUMlOi2shOHs12gYfR4yj0dQdDgHmfl64mgSxLxqMuUMSDsw+XYKr8NRpxyiiTDQmVXX&#10;X8XiAMtLAIiOx66PIQklSuKqIfH5BKnNo7rLdTb3IXMiHBz53PEpl08hc34JacA3KOV+Zfn4/hiW&#10;TfTREcMBGG4hIJYyYU+CVAyMKCaa7ZRCGBEEnYm1LkSL5jLI/B+j/hB+NvkzpIHcLo/3/O7HRAnD&#10;8QmD63Ti0oNQi/mJtuN/QLHfc0idH0Opy3LIRD+dRsFEhg0kMgvIGjpBxqQvUxQdjb2h1IjHrmgR&#10;qe8DBbEUfZFEPyT5tBkETNP+kHYmskSriu4BKHhwXf5clzfx58ZtFTiyYd2YE0fGuyA12lJ3Gatb&#10;sbzlSKpJgMo7ZPch/LIIAtHhXEQa65knWfIhDHoSUAOJI9Z558GE6WguhxNpSSxvMhRFi1HDBJYp&#10;m9tDEIlxj9pNgkygSNyh2H66fEwkaecVkHYlUAx3s353MfhYbw33I3HSdSYxxP0tH5l7MOR3yKkX&#10;QcZ9LDXahPrismnn2VwP16WYJB/sUbQUKTT0hgIBJOpGgeuXNoqCYgOCqJ4xpErGrDdf4qgn6tnx&#10;eLLcyP8DK1kPBJfJPB5jRJK5aEUizEwJTEPWhQG3rRu3UbM3tyFNbpjTF++xbsQltUS+nkjAiWlD&#10;CEL1KCIpEgpqoVBUCxGX1upwNa61pQAA//RJREFUdGRcKC7NTMXd4iw8Kc3B9xvzgYqb+HmzDC+2&#10;DcTBOenyL944zBQ3F7jiaakvvuxIwM+TfVB7eQC+Hh+Cr5syUbnSCxXFTqgu80Pt5iTUbIlB9Wo/&#10;VKyLQNXBPvj1sAw1VTdR8/UKKl/ukN+2X315MSovLkYFE9ivm2uZvBbgw7EZeHVoCh5tGYx7a7OZ&#10;tKJwvzQeN4oTcG9LH7w7OpQJbzy+nRiCqm2p+DrDHD8m66GKOKss9UD1KuJopR3LY4GKNXao2OTJ&#10;9afh564sVGxMxfc1GfjIRPy6LAdvVnUnbPLwbHkGni7JxLPFabi/NAO3i3vg6areeLGmL96u74e3&#10;G4bgy7YifNo8HK/XDcGD0sG4MDsP+0ckYG13byxNdsKEICuMcNLABMe2OJzeHl9nG7M+rPBumjne&#10;TbfH5R7tcS2rKa6lKeJpn9a4kdMCd3op49EIczwYZYfHRda4PcyIOLLAqyl2eDZGH8+GKOPdcGW8&#10;HtIGH0cp4/OYTqiZp4vqHW6oORyOmh1h+LE8EE8nOeNqoRVO9jXF0f6W2NfPBgf6OaC8D6PAFfsG&#10;OePwKH8cHhuGQ2OjcXRCDA4UBWFbLzds6OmIjb0cUZpuiiVxBlgQp4M1SV2xLKwzFoV1wsZsE+zs&#10;ZYPlcVpYlayNcj7enGmIDemaWBbeFmvilLEluxs29zbFokQNzA3pjJKoblgar4PihG5Yn2uDtdm2&#10;WJ5qinXdbbGjrxt2DvSSz6t2uDAQlyfH4FVxL3zeVoDqE4NRe7E/Pi82wudhrfBiQCe8HtgaD3qy&#10;rvp0xv0Rhng8zQV/jdDDlzVJrMP2eDVUgwi2Rc1Gb1Ttj0fFMx5nn86h9u0xVL04RCztR+29fai9&#10;uw/Vd/ej+vYeVP61A98ur8f7o8V4fXgJHuyYiSfbpsFkYvfyDhNy0Gl2d7Rdlo8u63KQfa8I/c6W&#10;IWjYarillsAjrhju0SvhErVcPjP/HxwJDIn473Bk47/o38JC9Dfi0i52EcJHrkfoxCXQi8mGalAS&#10;mnhHoaFnGJQ8o/mDnY7GqfxRCiuAJJ6JMCMV0tw4NOmfBoM5wxFzoBQhS1fDNrMYVpFLYRa0GOaB&#10;i+QIspIHYRRAOBEu1gSMddBClqcY9m4ToKmbDA3dBKh3FTiK+xtHHTXS0Vo9GW1VItCpiz9U+OPR&#10;zXwA/COWwze4DO5BK/8LjkS/I0MmX4Ejk5CVMIldR7Bth236JrS3TUFHowDoEjUapqFor+OJZiqO&#10;aKJsjwaaLmik6YMm6j5oru2FVtoEkk4o2ujGoY1hJlqa9ICSIX8ojUXkQGaWCgUr/og7ZKGRZy80&#10;9uoPtXTiaPRBuI4jjobuh0Ofcjjl74Rz9/8dR27Jm+siZYP8jjX3pO3wydoJi6ApMPOYCn3XSTAg&#10;jgyJIh23wdDyHARt98Ho6jMMap7D0dlrDNrybx2cCqDm2AcaHr1gFD4fPj3OwFO0HP0fcPQ3ksSE&#10;r/+MjINw4fvqcHScODoDl5EX4DrqIhp4EsqG6VDoFgepAROrPn/c9Qgl/TQ0s8yHqn0/aDgXQtFs&#10;OBTsZhIbPIt2IZJ8lxJHpdDofwL+0+4gYmYdjkKLLiFo8On/HkeG62plLnegkFMJ1U0VkA79Clly&#10;rXziUYmYW8zvK6QhjPifqD+wApLBn6E05S1i7/4kIG5ASkzIb7UWl83U+jEpM1G3J4w6hDJBsvyd&#10;cpmYmITF6NWGm4ij/QTAWUjE1CEuDyHzectjn9Dxfg+Zq5iw9D2UXF9Bwe014w0fvyEaiAeH15C6&#10;s2yx3yHLroKiGDTRk3CxucjjZhvrhzDUnkx4DCIeCDI5juL4mDhS6QWpGP3bhwjKrIIkREzTwe9z&#10;fAmJmHDVilAjyCS2DxlcOnCb/N9BlvkFirnVUGJZZGI6E3E5SvQxkhpBKjGAtJ4Vk7oVcWRX1+pR&#10;X1y2Eq1IXnyfCH8+Zj004P/zRolQaEykiTvDROuRTjkUxF1w3q/l06BIXfnY7gZRQFiI6VBMdkIm&#10;OpoLHOktZ/mJAs0p/4YjWadUechHAxdjOXUQKOzJfSD2Q3++r4BwYd13ISCapUPWJBMKxIe0STYU&#10;mvWEQqvhkLUljNqMIUoIjZZjuO+IHhWCRKMUUn0BtJ08Frfw2FsDma7o+8TjTFNMYzJW3oolUeY6&#10;5EAaQZxO5fG6HvVsznCdPBab9pL3OZLJ0chjQnRkV2C9KBGNjXhcsL6k9dwJKEu+bsXnQZC07gtF&#10;G3GcrCeORH+juQTSXCgQRTKzJQQ2nxvxeNdnOfVFa9W/4+j4uTs87sRlNP6W/nc4Uufvrjwi6nB0&#10;cUk0rpVk4s7afHzZW4jPd5eiuvorqj5exccDE3B4drb8i3cU2uPMJA/cXhROKBAaB3uj5mRvfDlS&#10;gJ8b4lG5ypMgcUH12iDUbEtGzfYo1Kz1QuVaf9TuTEDF5ZGoerWxrqPs/TLUXl+O6jPz8fnARHn/&#10;kWc7xuDhugLcKcvHzeWMZd1xdV4cLs+Owe2FiXi0OAXvV3O9+/JRQ5T9ONZTfkfYzyVuqJhvi58r&#10;/AmxUFRvikLttmgWOBa1u+NRvS+LkOiDyn39UF1OUO0fjcpDk/Dz8BT8ODgT73fNwONNY3C9ZBgO&#10;jk9BWf9gTE9zRmGAAbJsVBFv2gnpxi0R37UBwpUVEa5SD+5tJbBuJoFTCxmCVRsjoFNjuLVsiBjV&#10;hhht3QCHYxuhci6T9pKueDeyA96NN8FfPdvgfvemuJPbAG8GtsHdvFZ4OFAVT4vM8XisLV5PcsSd&#10;4YZ4OdYc76dY481YfbwZroIPIzrgG1H0c1wHfJ3cETULu6Km3B61J8JQsysYv5YH4PUUd1wvtMax&#10;3kY4McgOe3ub4MBAZyLJDbv72GNLnrgLzx47+7liZ3++VuCDg8PDCCNXrMuxw+aebliZZsPnnthT&#10;SEAND8Lx0ZG4MicD5YW+2F7gjt1DfXB4pD8OEDTHx0Xh+Pgw7Bvih/1DfLBnoCs29bDFidFhKB/g&#10;ze9zwfwEXcyN0casEHWsSDDDjCAVzApSlS839LDDIX5ue3dz7Mk2wpmB1ni5KACV+yNRcTwAP4q1&#10;8X1EY7wf3B4fBjbH2/4t8Ij19WykDl5PtMPL4Vr4MNMZ9/t0wvsRyqhdYsHjzQs1R2JR/YTH78fj&#10;qHq9HdUPeazdWo3Ka+t4/IlYj19X1qPyOo/Da5tQc22LPKpubAEel8O0qG95myE90G50L7SeMRDt&#10;lwxF1Im5yDm6DkFjVsA9gzhKKIZrzHK4RDMiS/6BI9H5esm/oehP2Ab8C0ZWvgtg5jOPy3mwj1qE&#10;kMGbEDS0GCZRfaEflIsW7slo5BKDeq5xUPLKglJYIeoFDYViVBoUk3OglEYw5eRAZ+xohG1ai+B5&#10;62GfTfhEFcM8eIkcR9Ysgw3DmuWoCz4OWC5/zSFI4Gj878tqCfLLauo6cVDtGovOWgJHaWilnoI2&#10;qhHorBaELhpR0CGOvEKL4RVShyOH3ziyDhRTl6yAmNfNlEASA0GaiLvViCPztC2wJjw62WdCxSwM&#10;HbSD0VbTnd/tisadbNGoI8+wu9ihvpoXGmt6o003X3TUC4eqQSQ6G6RA1WIwutiMQ31DnnkaDWGS&#10;45m5YQqTA8/6LNMJpO5o5lUA7awVsB91BC6jj8JlyEE49d4jx5ELceScU4ejf15W+yeO5C1ILKMn&#10;ceTKx55522AUNAmavv2gHtAPnaPyoNtjEMwHFcK+aAqsR0+B1YS5MJ26CIZzFsNw/UyYbpwAm22F&#10;cF43ANZjxsBt4E645/7fWo7+xP+EI6csLgWOBpyH68jLjEto4D2aSYnJjPtMInCkFw1pN57562Wg&#10;qUUfdCPczIImQ8miEFKryUzsUwgHJi3uG0lYGTr1PIygaQ8QMesOwqfcQjDBFTSoDkd+PQ4RR4f+&#10;hSOTnbUSz6dEeTWkI2sgSa+GYugvSEOJD9Hfx5OQ8PrI7/5JNBFHiRVQ6F4JzY1E0kDRV+YVpKI1&#10;SHTIVuvPpMyE1PE3jkSfH4EjjRGQdCUu5DjaS4ychExMAOt0Dwoez6AQ+h31w79D6vwEis4viAQx&#10;LchdSG0fQOb4jNv3BApOr1Hf+yvBJvoIVUIxhEtRbuJIZrwDUjmOWAYNHksqos8RTzLaCxwRDypM&#10;nrolkDnfI/S+QCIGN7TmuhlSczE32xUo2dyGoh2fE0tS69uQsCySkE+QxdewXA+hINAg+hvVcyCG&#10;DKEg04dU0ZSJnUCq70wAuUHWMI4QIADkLUZBkDZmPTRmYm5M2DZI4uuZBIMY3Xo6JFpbUF+ASADP&#10;8wnXIbb3CuQTzpoRkNwmmcFG7v913P8ldTgSAy6qsC6VBY4IofZJrGt+b3tCoD3/38gvr+VByr9L&#10;u4iO2QOIRR4jKiMhbdELCk1SUK8R66VxFiRiCpQWhEVzAkOMxSQm+23H+mtHuLVnXSmvhZLmNtbP&#10;fjk+ZXpiDCSCR2eeHGlSVTFSN3EkhkgQHcDV+VibdUQcKVqehoLudn4v19uE6xATynK9kob8f10/&#10;gjDicSHGgSLWJA1ES5wXkenN93IbWo9AfXvuT6sNkJkQQ8az+X9hDhSMF0LRmHXAxxKDaZAZcl16&#10;Rf8FR8fOcd91Ev2NuC4N1vs/caROHKmGEEahUFL7PbfarQOeuHooFrcO9sXNgwWo+nYZFTWfUf3j&#10;Ap5tzcDppT3kX7xtgAsOD3aSzxv2fSthsq8nKo71wLfD3VGxLRHVqwNRucYH1RuZtHcnoXpHGKES&#10;hMoN/qjaFoZfF3vjBxNX1Z1lTE4LUXtxPipPz8H7/ePxancRHu6agrsbRuFqaXdcXJyJ89NicGV+&#10;As5PjcXlWeKyUSqel2bj55kx+H6qPz7vycPP9fn4vjwanxZ64/2SQHxYGoy3SwOYaH3xdrE/PhaH&#10;4X1pCt6u7YOrC/Kwpm8kxkY5IcJQGU4dm8C6eT2YNFKASQsFOLVrgASd5sgwaY0kE2LIqDmSjDrB&#10;R6MJ4gyaI1yrAUK0GiNQozHsujSCZmMlGDRrALOWSrDtoATnjg0Q0FERo0zr41pyM9TO10TFUg28&#10;H94cLws64VGvNnjdtw2e9G6Cj0Pbc9kez4eo4vlYAzyfbIV3c1zwcKSR/M6rTzPN8a5IDR/GquBL&#10;UVtUTe6M6pldUDGrE36UEF0HHFB7JgDVu0NQWeKDJ+NtcGGQGMhTG4d626K8hwl25ppjR445duYT&#10;P92tsCbTjEiyx+oMM6zONMfaHCusz7fF0mRTbOrtgRWZNliRYUM4uWFHT2ts7WWPTb0csLPAFWvz&#10;CKfejtg1yB0be7vg7LRUnJuZjlPTknBpcS4u8xg5NSsZ+4YFYP/wUIIqBGXdbVCWbUV0WWBHX3cc&#10;GxmCHfy+0vhuWJNkgOIobWxJ1cPxnha4NtAIVaVBqD3oR3C74WepOqpGN8a30e3xZVgbfGUdvunf&#10;Hp/GWeDbFBu8HamJL5MN8XywKn5M64aapVao2k6cH4lAzZPFqPqyXw7xmhsL8evkFHzaPgzPyvri&#10;xqJcXFmQzXKn4OikeByZGIfDExNwbHoqTs7PRNdemeWt8/PQamBftB47HO2mj0bo9uVI37kFYRPK&#10;4EaEuCcuhUtcsRxHrlGM8GK4iRGyQ4r/bj36f8fRfFj5zIVT5GIE99mGwEGrYBRaADWPDDSxS2Ji&#10;i4aCFZOeQzLq+Y7mWTPPeH35IxfGM8CoeDRNy4XusHEILduM4Jkb4JhdTBwRSCyLNaFmE7IMtvJY&#10;QhAtJo4Y/4GjrgaJchSp68TK+xzJcaSdiE5a6WipkYzWxFEn4qgTcaRrNQie3Eav0FXwCF8Fx5BS&#10;2AeL8Y7KYO2/EpYBdUAyD1zxbziySlmP9raZaKcfgM664WirQRypOqNJR1s07mADxU52aKTiheZq&#10;Pmiv4wcVvXhoGCRB3agHNG2KoO40HUr6w5g4h/Gskz+i+vyBNOaZpjlxZJuDxq4DoJFaDIcRxwmH&#10;Y3ApOACnnrv+xpGTGB07kzASOPqPlqN/th55JmyDW/oWOPVfhYBFhQjdVwSH4qkwGT8R1lPHwXj4&#10;IBj0HgXt7iOgkjsBrXLHQWPUPHQYNQKtp/BYWdwdqjt6oqjyErxnlMErb+f/GUfy50TQv0XmIbjy&#10;/aLlyDXvFLfrIlxHXJEDqZ77KCaBDCgStkqmKUySCVA0TEcDkzy0tB4IFbsB6Gzdn2fTQyCznAyp&#10;zSziiDgIYiKNWo/OPY8jYNpDhM+6V4ejkf+JI9FydIA4EnOr7a2VuhECMd+gmEociVYiv7eQ+IjW&#10;FcLH5TEUXEXrxg8ohlVAMZLvSa5EgynfoShmlA/4xER2kviYzUTJpC3O2tsTER2JI5GkxKUezTGQ&#10;6jDRibvKLMoJ3+OEwEUe+2KetMc8OfhOJLzh64QJkSKxFH2brshDasH3mPC5pegA/pzrJ9CixVQb&#10;BJsHy/0bRxKDFfI7qKSaImGL29rF3Gr8/9RRTGPSi+UjzmwvQCb6NYnRn83OQ2Z6gcfaWZaLYcLy&#10;mBFsJpe4PtEpmuvzegdZyE8oiFGr24o7viKY5F2YzIkiqTFxZEEYOTLpi9aiACZ+JuNGkXzM/9fy&#10;UbRZF414PDfOgKxZDhSbiP49TOYdCBH19XXTbLDupaK/kSO30/oi13uMOBLjDBEkhuv/exyp9GPd&#10;5hB/CXXb2F7UOZEkOmgLjIpO2cr5RMtAyFQnQtaF6Gk6gPtkBOqZrUUzl1NQDr2PJh5/oSnX3cj7&#10;LtrFfEajsM9oGPUFjRM+onXic9T3JdQcxHxqLA/LIe3GY4w4kmnxmBNzuYkxlTr3JsSIMRVuV9fx&#10;/P+7DkpWF6CoQ+C1IqKaj2G9DYS0Wb68xUrSgGgR9dGSsGnB7SAcJfXCIWscA2lrHj8qM9HAYRcB&#10;vZH7ZzH3zSx+52woGC2AotFC1gn3sf5UYk3cqTaS6yQ2Nbm9HTLkhjl48qb8GPyDI9FyJDpj1+Eo&#10;ou6SGkPxzyCQ1892wodXAfj1rQCVXwpQU7kBVdU38eP5OBxdpontszzkX3xpaQhuL0nHq4298GP/&#10;MPw4OwbVd6fgw9lBRNIA/CxPwvcd4ag8kMCElIVfB2NRuTcWP8qjmbRi8OnGSNTW3kXl2/P49ozJ&#10;695OVFxahZ9XV6PizRHUVD1HVcUr/Hi8Ez9OzMLnnYV4w3W9WpePF6uz8WpNFj5tIYZOTcavIz3x&#10;eUMkqvb3w+VCS9zrrY8Xo5hUN/TF+5U9cXiQP6YG6CGpaxu4tm4A61YNoNVAESr1ZVBprIgODRTQ&#10;tp4SNBo3gE4TJXRr0RAhum2RatQKqSYtkO+kijTTtkgz6wIf7Rbw1WqOIP12sGilAP1GEhi2EN9V&#10;D+1lMmjwu/Qby2DXpD6i2ytignl93Eith9rijqgqa4nvk1vg/bB2eD+4Iz4RRe8GtcCXUV3wdogy&#10;PozRwduJxng3wx7fibqno43wno8/z7HCx7Fq+DxTHT8nd0DtLGVUztdA5RICaaM2qk/YoPaSI2rK&#10;ffBriTsejLbA2T562JGkIZ/i40BPS2zN0MO6RB1sJZDWpBlgZSKfZ5hjVZoJlhMn6wiX4kR94sgY&#10;m/q4YnWuLZdu2FbgI7+TbH2+I/aPDMOOgR7YNTQAB8dG49DYSKzje0pznVCa7YjV2XZc2mB1niN2&#10;DPPHml4u2D44ELuHh2ProCDsHhaG3UOCsbmXF5anmWN5oiFWxOtiFde7Ndsc2zONcCTfHHcKXVBZ&#10;HICaM96ouWyFH5u1UDO9OSpmtsev8Z1RNUMFn0eo4/sUW/yaZ4ePE7RROUMPn4er4uc8A1QVm6Fq&#10;lzsqTxJYzxai+tsp1L7djtobi1Bzajq+7hyO1+sH4hGBdH9FPzxdPQQv1g/D+dlpODMjFccnJeLU&#10;lHioZ2SWN8rMR6P8vmg+eBjajhqNkDWrkbp2FyImbYRnzgp4JK2ER1wJPGKIoqhiuEeUwFu0IBEl&#10;zqHEUYgA0r/jyCFwEewCFsDWfz6sfefB0ncuLPznwTZiKfzy18O/VxkM/PoRA+lobBELBVP+iJrw&#10;jMYyCwqe/FFx5JmUSzwUvPkDF5gKhegeUO8zBSGLdiJw6lY4ZK2EQ8xy2EUUw5FhH7qc5VgBW2LI&#10;NohYEq1H4nJbkMDRYti7j4WOfix0DeLld6tpMlR0YqDcNRmdu2ajnXo62qnGor1aODprREPXYii8&#10;I1bCM2IV3MNXwC10JbexVD4YpI28BWkFLBjmYhDIiDKYxqyDjRhtOnUDOppmohNh1EU3FG00vdFc&#10;+TeO2luiQUdrNFDxQGN1b3ToGgBlvVjCKBVqRj2hYTcaGi5TUd+IP7IGBfzxzeQPH2FkyB96kzTI&#10;rHOh5DoEqqkr4DTqONxGniAiDsK5Zzmcu+8kjIijzG1wydwOFzEAZBphlMLHyUSRwBGXnkmb4SJu&#10;6U/g3zI2wnfpUvR7MxNmy/LQbXABdDKGwCB7OPSShkI/ZhgMIkdAM2oausTMgHrSZHTOGIfOeYXo&#10;MKQA7eeMQuzjPfBauxEe/XfDozth1EN0yD4AT4JDjqVMPic83P8BIzmaiKB/hheB5JF9GC45R+Da&#10;5zTcBl2E54jrcBl+HfXdiQnjHCbFOMi6xTGx8wdeh0DSy0QLyz7Qdx8JE6/JqG85HjLCSGbDs2nn&#10;pUTNGuJ6I5qzLIEznyJo5l0ET72N4DFXEFjwG0c9iaOcA3WdsrP2EEfltRLnWzzmPhA/RIfvc8Lo&#10;GaTispb9I0jsHjNBPiWU3vH1r5AE8D0hBEpeFRTzaqAQ+I7IJy6YNCWquUzAMYRECKTtBI64L5WZ&#10;ADUmQtp1PverGOmYidb6KIFyjt9NjLjdg1LQJ66D6zEkSkwIIiOixZBJWf8cwXyGj8Wt7TcIqnuQ&#10;+hNjoSyH6Kfj+pDfReQYb+f7VnIdTJzqwyBTYSLunCTv+yS/nV+lOxP6XEjFpKgOhJYx16MnZvpn&#10;OfT385gTs/qf4jFImIj1GvCxQJLjM8h8WS+OVyFrTxCIy2qiX0w9x7rWokZ83CSM8CCamoRD2pTr&#10;apJIBKRzyW1vzvpo0Z8IYLTszed9CQUe52LMI9WNqO9IdIk54tzuQCaGC7A5z/phucTM98abWQ8E&#10;icEqlrOU/zcIBdEyo/obR6IDthxFPEbax7K+iYsOSZB1zOK2E2GdehEwhIPaDKKvFG7T7qHNkE9Q&#10;8H8Omfkpfje3VUy0q7mbx9chyCy4L7ifFYJ+QRL3BdLcSrgd/oiGmff4G3UGCqLTu8Fq7mcxMjbR&#10;ozacKBpQ14olQmUo8TaJkN8AJfvrUOh6GJJ2cyBrMx3SNmMga94PCqKvk3yYgxQotCgkmAZDSihJ&#10;6xFIjRitRJ+s2ahnf4T7ej8UTAhe/RkE0UzWA49zQx5jetNYHwSfrujjNJTbwDpVZ120iZcb5sAp&#10;4kj0eSOOpGJWfpUowo04UhX9jIKJIi6Vg4ik4DoclS9vie2l9XFod318f6yJ78888OsHcXLbFKWz&#10;GmLJeEf5F7873h+VF6ejSgwieGEavhwbQeDMws9zI/BTdM7enYIvG0PxaXUAPm6Kxqd14Xi10BH3&#10;J5vgXbEbPh8ahNr3V/Dl8TZ8f3oQXy+vxYf90/B5z3h8vbAWVVUfUFv9A+/4+MGWUfirJAf3i5Px&#10;15II3F4kIhyPSxLwfn08vm9KxrdN/VB1bilWZrhgmIUyPLs0RVuCpYFEAhmjsUQGvWaK0G/bHB0a&#10;1Ufbhg3QpVVzdGpcD+rNm6BFPUVoNK0PDUW+r4kirForwq4do61oIWqEHOsOiDLqgERbbcRYqhFH&#10;nRmqCDbUgGHnVjDWUoZ6u5ZQadIA+s2bwY7QimypgInGUtzKUULF6pao3tsWvxY1kSf3mqldUTWB&#10;4BnRCj8nistlKvg+w4SI8sKXeS6oWh2Bb3Ps+X4PVJd6oHKBIX4V66FiQTdUL9VEbYkmqlcq49dW&#10;DVSdsUTtdUdUH+D7lvjhyRgnXBhkgWP5JjjU3RK7cy2wPcsSmzIssDnHGmvTDetG/861wfoMS6zP&#10;ssOW7k7EEp8TNzt6u2IHgXR6TGRdh/TxQdg30BnHRofi0Ihg7B8WiOvzcnF1biZuLMjFX4t7oZzo&#10;OV3ojyuTY3BjRgIuzkjElYU5uLaoB45NSMSFWd1xfX4f3JjbC5dndMfNhd1xdWYaTo8Ow5HBnvys&#10;O04OdcPFUV54MjcMFTtT8Otub/x6MRDfTjjg5yot/FqrxzpRQ+U6U3yZJVriHPBjtSsqFlmjarkt&#10;qiZ2JRZN8WsDcXTUHV8uBKLq/XpUVz5BzadDqL6+EJWnpuHr/vF4s70IrzeMxONVQ3FveQHuFA/E&#10;7eIBuLV0IK4t7o/7JYPRNadPeZOM/mjcYzCaDRiJlgWjEFhCHC3fhbDxm3hmXQavlDJ4xi2HZ6zo&#10;e7QMnpHLiKNlciSJcA0rhqv8DjZxqU1cZlsiv2PNPnChPASSbPzmye9cs+Pn/Hqsg19eKfQ8+kDd&#10;Pg1NjGOgaMgfVD0BpEyemY/ljzx/aGzjoOjCH1bvVMhC86HaYwqC5uxA0MTtcMhcVYejSIGjkr9x&#10;ZMcy2AUvI2LEJbaFREwdjhzcR0PXMA5d9WLkONLoGiPvc6SsnYgu2pnEUepvHIURR1HQtRwKHzmO&#10;Vv8bjkTrkR3DJmglLINXwkJMPBu+CmbR62FLiFglrUEHk3R01o2EcrdQtNX2RbMuTmjSwQZNBI46&#10;WKO+sjuaavihi14oYRQDbctU6Fr3gZn3JFgFz0VTYyYP3TxCgDgyqMORlN8pte6Bem7DoJZWCoeR&#10;x+E6/BhcCw7BhThy+Y0jZ8LINaMORy6posWIzwWOUrf+xtEW4mgjH2+EU+5GBG/egKD9i6A3ciS6&#10;pY6FfvQo6EeNQLeQQhgEFcIkeAR0QqZCPXQqNCImoXPsOHRJKETHzAJ0KhwD770b4bNuBzyG7YJX&#10;/j54ynFEaGTvr8NR1l54EkeemYfkKBLhSQTJW5YYf3DkLZ7nEkbduU19zsF98FW4jbgBl5E3oOjM&#10;s21D/uB3S2ASYAKU4yiROMpCS6v+0HMbSbDyDNt8POuIyc96dt0daz5lf+PIf/oTBM++j+DpdxAy&#10;9hqCBp+Ff+8jchz55e6Xj+ztnV1eLTHZUSuxvwKJ1ytIIz6jQeZPtEz9DkX3t5DaiTuoHkHB7SVk&#10;ok9Q4HdIA34QSN/lHbZlKbXECtEkRk8WOFLOZaKOZDIMZbIWHbIJfeWBkGqKZCYuqwkcMSGLO9bE&#10;DO9iRn2n21DwfUsoPZBjSCIwpHeC20wk6DCB6xIwYrRqA9GycxNS11dQ9P9YNwyA011+z1koGO2C&#10;1HA5cTSTiXKwHA5yHAmodWD9dcki0MRlmC2QWIjvJoa67uL37+PjcsLjABQMjtchSe8on3Pd+iyH&#10;Nb/f4zlxdIMImcNkLmaX7078xEPWmEm3URgfJ9ZBqAmBQhzJmvL/rpgjrBmTvriU1YoIaD2S9VFE&#10;NE5gEp8KqZjslihRdCJKPYgP1zuE2DWuj+s0JyrkM99vZn2t/TccScUo4/8NjiRteZLVhgBoy8fi&#10;1v5OYoRw0Tl+KGQEo9fqJ2jal9hzIHh190KhC9HRZQn3DY8ZNS41uC4d7hPLG3VDJ4iWuYxqNCp6&#10;g+ajf0HqTZSasK70xRhHRJoWt0H0MZLjqFddeYgj+RxrhpvRQEztos73d+Bx2YLb3GIYJGLwSXHH&#10;XH2WtUEmlJqxbM2H83WisWE2ZA17QNZ6NMuzCPXtuQ8c93B/83g2mCe/lCY1mgcF4wXcz7/7G3Vj&#10;ferwhFIzn+VnfROH4l/5MeK3U9zfOJKKu9TEbfzqoVwSRSrBPDYC/oWju9tVsX9xPRxf3QIPDjTE&#10;X+UK+HjfGI9PNcfGhS2xZlHdF09KbY/t/Q2wf4AtLo5xxYsl/w9jdwFd1dWvjX5LPJAQV+JG3N3d&#10;3V2IEIK7hyAhIRAIgQQIHtzdpUXbUqC0lBbaonX3os995g7ve97znfPdexljjrWz2XvJXGuv/2/K&#10;mjMVv20rwE/bi/DVqgw8WhiEL+d64uGUYfhxcTT+2FSARzMccbfJFF9MccWD5Ql49V43XlzrwLNr&#10;y/D8XAf+PLYAvx6dj58vrcGLV1/j1V9f4/uLq3Fv13TcXs9A21WMG8uzGGAL8XF3KVMZvugfjuNT&#10;U5BsrA0LIshOVQpzVSXoDNLAEDUlmBA81kOUYT1YGRYqyjBWVsJgfk5PLoOuVAILTRmstNRgOUQd&#10;kS42CBhqCC9zAzgbG8BEXQU2asoYqiSHllwOTX5el981lktgqSKF02A5hmnI4KYhgY+eFP5aEiQZ&#10;qSJrqArqHNWwKEgNR7O18VO7FZ5d9MWz6574Y6saXnab4FWXHV52EkTz9fGq0xK/z2fQ7/XEyx5f&#10;/LUqGC92Z+CPLjFGVDhebA3A370u+PtgEl7sIQZ2OOLZbgu82DcUf51xxquPEvHP5zV4/m45nu8l&#10;GPuK8bA7G/fa03F3USZuzU/H+/PS8d6CLFyZk45rLel4d34W3iFMrjYTNXMz8U5LNq7MzsClmSmK&#10;9y7NTOX7WbixIBkfzIvDjZYEvDM3EVdmJuLkuHCcnhiDC9NjcWlWEt4lmm61FeEDbuujjmw8XFOJ&#10;B+uH44v19bi7qhIfLq/Au235OD8rGW9z/Zdmp+Gt2am4PDsF789NxSeLs/FkdRn+2T8Wr07PxOur&#10;c/HyyiQ8u9eGF1+uJ7rH4OeDMXj2QTV+2Mq8+bAef2yPwN+Hc5ivtfh1SypeXh9JVAbi5Y1qXkNJ&#10;ePZRFX55rxKvfj+MV8/v4NUPR/D607V4/fFqvP5gHV5+uBF4fxNeX9+C1+9tITA34fm1jfjn6iZe&#10;k1vx6sY22FROPinPnwSliulQa5qPIaNakbZ6LypXH0PB/ANIGb0NidXbkVjaj/ji9YgtXIf4gj4k&#10;5vchntARKS533UDKWU9E9CE6sw8RTIpH+t8gKZRACknje/x8SuMuJNRtxrDosbAKqoaGawGUHFmC&#10;cuQNzbUWKhH8oXuPh9SvCPJg3kQieGNNHgvzqiVIX3IM6fOPEgHbEV6yCUG56xGSzZS5CSHpG/8N&#10;I5GCRe1V+gaEp61FOHHk7l0JF49yODDI2jmWwNahBNYO5RhqVwkT2zIY2eQRR1kwsyogjqYTR/3/&#10;DUcRmVsVOArJ2oYgQslf4IjJhzjyI46Cyw/Bv3QHDN2rCZ98uAZWwsI9G7pWUYqaIy2TAAw2D8Mg&#10;wkjbNp2AylIAyZJAsnCvhaXnOJh7TYLGsJFQchoFufMIBrrhkHlWQ8mXpf3A0VCKmgWLyn4EzxI4&#10;uoLISRcQMfqUouYo4k3NUUTNQab9iKo6gBiiSPQtEin2DY5iynYTTjsRMfYgEvv3IXLNOrg0zodn&#10;zlxiiPmUNh+uiXPhnrgAHiktcE1th31yG+yyl8IqYwGh1AzLghmwrl+AhPXHkLThKGKajyB+9Ani&#10;6CTiiKL4BiJJ4EhAqe4c0wUFiv6V/oWjOIJIpNj6txDTeBlRTdcQNfEmYmbcQczcTxE5/x5koQwS&#10;rg2QOlVAaRiDL4EkHVYNuUsDBvtNgEvsXETmroS2Hz/nx1K8HwNG6EqiehMkWXugJZrMOh8hs/sB&#10;spfdR+b82wocpY6/iKSmc0huPIsk7m9y3amXErcDrxWjH0c9hEoR0VP4k+K16JMj8SEKfD8hkh4q&#10;nuoSj7pLk38jiIin4peQ5r3gNr8bCOp23L7oCK1PFOkKHBH+5uIx/mmQ2bXxWieeXHYx8B/l/p7h&#10;fhMpgTchCflI8fi8NOQLKHnegLLHO0TyW5APuwBll4tQdr3IYz8PmZiR352YCnkI1fjvIIsQAybe&#10;5nquQqYYLFE80SU6hU9h0G5kgGRwVNQclQ4gzXIG8bR+YBBIu72QWm5n4OT+2B4gOo5yeRISe6JE&#10;zC1mJ+B0nsH5JmSRzIuQO5Bbb4bcYC6kuiMZ0LlelQwG+XgGdi41+Vvme7JB5VxWE0f1kIhBFsXM&#10;8wIGol+PmNHfYCn3pxcy+0OQ+RCUYZ8SeTwOYkIWxqAeIJ5UEzgSNUeEnAJHW3n8WyFzWcf9I46I&#10;EkVtnCkBKJrU9Lkv+gJHzG8xG73onG3G4zcfyXwgPlx3wWCyqPX7mHl4HDIeh8yQ0BLTwhjynCkm&#10;nX0DJNfLRImoPfod0qJXkDa+gHr7K0jyf+W5ukagcJ+c1jN/OrkPs4mvSZCKplRL7o/IXzFitudJ&#10;aMY94P7xGLWXQj64k0gUT8IthNy2B0quO6DidxKD025CI+9DDC79CEMaPoL+8JvQTDoMeeh2KMV+&#10;CmkMsRhIGIoxjdx7mB89kHkR2B7LCSSuz4X56UQI2xNndoQiz7f4d/Q8oS9wJJ5WEzVHvLf9C0ei&#10;OU1OHCkrapHejJB9cqkyrvUp41a/Cr6/ZoC/blrii7c1cfWQFo5tGYQj2zMVKz60yArrC5Sxo1Qf&#10;N6Z54YcVCfh+TRy+21yAT9oT8GmzHx5Pd8X90dZ4Oi8YP67Nw52xlninQgcfNlnh8/YQvLrSipdv&#10;rcCrS4vxz+lW/Hh0Eb45tAg/XtyAF8+/x6vfHuLRwTZ80DcKN3qG44OVVXh/aT4uiietZmVigpcR&#10;yh20MTfHAxtnjkSgjRmG6qjBQF0ZtsoyDFaWQ09dDgs1GewHK8FWRxMBDhbwsrGEmbYm/08FGlIp&#10;VGVSRQ2TsYpcgZ8hAk+EkGguS7HRQonDIDS4a2KUvzamh+hiZqA2ZgQMwhRfJUzzV8aUQHVM85Nh&#10;XpAcS4NU0BOthm0pGjhfrovPpzrht42hePVoFF5+PxnPLzjgr42WeNFnjxddFvh7kT5e9Fjjn3ZL&#10;/LPNG8/7PPBPrw9enWDg7w7Gy41heH4oBH+ssMPp0sF4uNAafx32wV+n3fHneQ/8eTMOL79uxKs/&#10;e/DH7Yl4eXUKXl+YgVfnpuHl8Sn4e/8E/L6nET/urMf32+rx3dYGfLWpHl9vbsQ3W0bjpx0T8Ouu&#10;CYrlzzsm4vv+8fh201h8tXEUvlzXhIfravGwrxr3espwnxj9vLMQ95YW4lOme50810sL8HF7Hj5q&#10;y8OHS7LwYUcW7i7n30tz8Mlyfk70D+utwaO1NdxuA77fxH3pH4Ufto/hdsfi953jmMbgr70T8Oc+&#10;viaQfto7Cn8eIHoOVuBvLn87VocXJxrw/GQtl3X4+8IIPDtZzdSIf843KqZMeXZ5HP45VY/nVyfi&#10;+eUpxM50vLjJPLi9HH/c6eVyFRG5hjBai5e3NuK3a3347fIa/HZlPX69tAF/XNuMv4ikv97pxz/v&#10;7QS+vwybslknpVm8YRfNhkrtImjVdCBl2X5UdZ9EYfNB4ogwqtmBxLJ+JJRuQFzROiQQSEki5a9X&#10;pMTcPiQwxWX3ITZrLeKYohTNbQNAEoNFhhNHYcSReNotpWEn4odvhkvkeNiHjIDasHze7HIgdWZp&#10;UzyhFd7Mm/wUplKCgAEmlClmHMzKOpHWegIZzScQVbsT4WUb/q84EssQ4iiEOIpMWYuY+AVw9SyH&#10;i3s5hrkyuVTAcVjFmyfYKmBiXwxju1wY22RhqG2xouYonigSOIr+f8GRX2Y/fHO2I6Bgz79xZOJd&#10;i6EuBTB1SIexUxoGmYZCwygAg4x8oWkSBg1L4sguA+bDcmDhWgh7nxrY+YyFe2QbhkUtwSDXyZA5&#10;8QbrKJqSqniTrlJ0zpYFjoV63HyYlW9ByKwrxNFV4ugtRIw6/W8chQ0/iHDCKLxqLwG0lzjaRxgR&#10;Sv+Bo9hS8X+7EDvqMBK7DiB8xga4F7TDI70FnqnNcEtshnN8M1wS5sEttZWpjThaDOuMTlinzoVd&#10;6mzYZkyDbXEz4tpPIGnlSSTOPoWEMYRRE4E04gRxRBi9wVGCqBn6P3D0LxTFN76tSHEjr3B/3kEs&#10;S/SxUz9C/JxPENtyH5ELPieOFjAwNvH6YD44MeA6MdAPq1HgUS94GmLL12DiwivQ9WtmAF9EbLAk&#10;H74S0sSNChwNJo6Slj5Q4CiLOMpa8CEypr+H1AmXBmqOiKNk4ihVgaPdr6VitnUGao28PyGN/ZoB&#10;6UMGIsLF9X0Gpttc/30Gqs+5jaeQRn3PgP4d1CoIo1xCKeYxpKIpyHYFEUIU6PG61smG1IgBW/xt&#10;MeN/4kgMBOl7ERJ/oorAUU34ijhgQHW5ooCRYooSWwLBhkt7gZaThOEVqIYwaIo+UNHElGiSEjVP&#10;oibInbhxXU8ciae5eB2Z1THolxJo3AdRcyTGOhJNPzadkIsZ6i2ZT2Zr+d4mBtEdkNke5G/yNNFy&#10;hNtjUOffEpuTxMC7kIcTbWH3+LmthA5hoslArMrfrxJRpJI+UBOiXqSoFZGKmfnFOEdiYtXB4tH9&#10;Rki1JxJJDOI6RJJeK3HUA6kN1+/z/sD4TaK/l6LmSOCIAPx/wZHMSYwt1EKQTIBMAEjR30jUHBUS&#10;H8SRyHPR98i0HnLDJsJgHuTe56Ge9Rex+y6UbPdCbrqa+cLj0OM9RzylJmqzjJZDZt7PfD7Dc/OB&#10;oqZQms5zW/UM8lkvISl+znsS89rzCH+fm5lHXdyHucTRZC7HMm8mKjp+i1oqid8FqCc+IUz2QSOw&#10;H0YNt2G65DfozPsJ+vNeQ6mU60z/C/Kq55COfQ7Z9JeQN/8Dpe5/4Hn4Vyz8AXBaRjRm8joL4rXg&#10;vZl58WZsI2/iyJPbdud5dhdjHBF/DsSww3ieyzcPlZ3jfg4VfY3KmcoUHbKVrAsJsxwo24in1LKg&#10;wgKhsvWbPkdvrdbCjY16+GzHEDwliO7uUsfhDjnWTFXHrBoptvckKlb89nJjfLfTExsL1XG+yR6P&#10;Fkfih7XR+HZDAb5YW4SP5wYSBi6412SJR7N88XtfDu42WeBa+RDcGmmCewsC8PrteYRRO15cWIRf&#10;T8zDN/vn4JsDLfjhfA/+/P4O/nhwBXe2zMA7y2pwuaMCB6ck4tCkRByeGI/+2iisKIlAU7gjHFWU&#10;EGQ6CBXB1vDWUYeZpipsdLTgpD8I5kSQqlwGNWUlaBI92oTQIBkBJGqQlJQGaoQkMgWKnDTk8NJR&#10;RjDXFWuliVxHNdS6qWK8txrG+6hiorcSQSbBzAA5ZvpK0ewnx4JAJSYZuqLUsDZOHYcKDPDuKHt8&#10;1RqElxvS8HpPBl5dKME/dybgnycL8eedcvx0LBa/Hs3AjxuC8dO6QPx2JAPfrvTH39fr8NOeVOZh&#10;HF58OovYDCdo4vHsoxp80+OB98ba4WmnKxGZjD8vluC3C7n480YD/r4ziYidxqA+AS+vTMWL88TB&#10;mQmK+c1eHJ2IPw+NxW8Hx+HnvYTHHqZdo/GjSITJd0TKV1ub8PXWMUzj8GRTEx5vHKlI4vWjdfXE&#10;UT0e9dXh8do6PFpDLK2uweerqvDZqkp80VuteC3ee7CmEg/XVPGz1Xiybjge99Xiyw0jiKKRxNhI&#10;fEsUfcft/LB9LH7mtn/aMQa/7BpHJHHftjfhhy11hFk1fumvwq/byvHH1jKmUvy5vQx/bivF33z9&#10;B/H925Zc/L45Bz9vzMSP6zPxw7pMfLc2Hd/3peO7dVn4ZV0xftlcg1/2NuC3o9PxI6+tn0/Px7O3&#10;luH74614cmA+r+12fHVsKb4+sRzfnerBD2dW87pbiR/fXo2f31pPKPXDMm/KSVnKDEiyWQosX4LB&#10;lcuQ3HYQNcvOIn/OEaSM2oWkGqbyrUgs2YDE4g1IKlqP5ML1iCeQEpmS8/oUKYlASsxZi8TsNYjJ&#10;7EFURi+i0lcjkjiKTO8hltYiIn8Tkmv3IbF2G7zjpsEubBRUiBYlrxEMQCxdBkyFPIYl3sCJDEIs&#10;dYbUM1CMgTRhGkzKVyBp/kmkzjmO6LpdiqkrgnMJoiwi6V81RmLJJOZ8i0hZreicHcF9Sk5uh1dA&#10;A5wDhmOYVxWcnEswzLkC9mLcIyZzh2ICqRCmRJKpQymcQ2YjJXcbAgt3IJ4gisjpR1g2UUKEBWeI&#10;5rst3M5mBHEZkCM+twchlUfgW7wduu4VMB2WzfVmwtwxFZqmgVAljJSN/KBiEgrNoUnQtc2EmXMe&#10;7Lwq4Oo/Gq4B0xGatAJ+iaugTRxJHVjKdmBgcWZyr4NUjHkUMBayqLlE4nYEzXgHUTOvK6bZiBh1&#10;DuGNxxFRdwBRw/fAJ7cXfkzRlTsQp+iELfociSfV9ima06JKRY3SXsSO3IeUlsMIGSUG01wAr6QF&#10;cE+YD9eEFrjEz2USOGqDZ1o7nFI7YJu1AnYZ7XDMaCGOZsAudz5im48gqf0scXSWODqOhFFE0shT&#10;SCQ2EgikROJIdHhWPBH2Hymu4TxRRByNeBuJIy8jvukdJI69jYxp93iOPye6mJZ+jtj2RzxmYsdz&#10;ApTc6qDizevBpQpyVwY891FQ9pkE0+AZGBbZAg3f+ZD58rP+LLGHdEMi5lfL2Av1qtOIW/4YmSsf&#10;I6uLQGq9i+yZN5A56QrSxlxA6sizSOX+ptcLHG17LfE9Dkn4HaiIMYcCPuZ5eJvngWAS/Uac3+P5&#10;YCne+yNIA79gkBRjAT2BLPMHyDJ+gySCaPI6T0xwP0yJEv0sBt40yES/DzNiVzxaL0ZSFnNxDdvG&#10;gH9ooMOxr2jGucoAeBPqSQSZ322ihMGZOJFYbYN0KDFitoOv93LdDMp2xIvn+5BGPIU8nsFXTD8i&#10;aqzEk3IexIb7FgZ3bseKCDLjNSTgQBjJjQgXMd6RGCXbkgHdjogT02To8zdnzH0SSBLwsdrN7XD/&#10;LEQioKy5H27Mg0iC0P8G8UB86bVDWTxtpilqhsSxjiFEphEHCyC3X8rUBSUCQclpOaRWDN6mCwkP&#10;AkSX+8XvygzboKS3lpAgfIhPJVFjJjqVxzBfI4ijwGsEowABQeixj9vn8TNJXbZA5rae56OT+8j7&#10;lphg9t84Iv70eXx6hQokSQwJQeJQajaSn22DzOMM1MSQAQ7H+V4fP9PB4yAquC/KVmuhatEHVast&#10;hAO3J2rPRJ+rkM8GnlDM/xuyUVCM+SSN5Pn3PMbrYSfXRYjbzGM+TSGQCBPRvGbL/XIijgLfgzzz&#10;I1Re/hZBJ/6GSudfkEwigqp/hUoJQSTGrwp4CEkcrx8xvlUF4TWcafJL6K36G2kf/IP4t3+BpP53&#10;5skdYm0fUbRpoNaIOJL6EJeeRKJijKPpLDhwH4YxPywGHirbf5qotyAQbVmwsK/iNVUGuRgM0iqH&#10;KRtKNrlMOVD5F46u9g1Fd60KTi8Ygm8PWeCHU0Px41kbPD5ghMcnXHFqfZJixd8cMcfDrUOwMc8Q&#10;b49yxuPl4fitLwk/MjjdZZB70J2MuxMc8HH9UNwZaY/HLf642WiMt0oH4f0GA3y1NAyvz07Ey/Oz&#10;8evh6fhuzxR8tnk8Plk/Bvc2TcTT85vw4OhyXO6swrkFRdjUEINN9QnYVJeIbdXhWJLhglhtCVLN&#10;ByHHRR/P7p/CoRXTYTWIMDI2gSHBpCmXQl9dDnttDYRYGMPNxAj+lqYYpq0OR01lOKpL4DJIBn99&#10;OYIMZEgwU0O6hQpSbdVQ5KKJEb7aGB+ohZnhOpgXY4iFEbpojxqC+eFqaI1gClFFe7AyVkQpYV2c&#10;CvoTVXEwdzDOVurjxhhLPJw9DN8s9cSvawLwrD8Gz3Zl4O+DGXh5rBivTpTi5fFSvD5RgVdnhzMv&#10;avHy8mg8v9jE1014fmUCXp2vx8tzw/H8rWq8PMnPHWnEqwMF+PtwMf48XI5nx0rxgut4cZz/f6QS&#10;zw9W4dmh4fhnbzX+3F2Fv3bX4tmeBvx1cAz+OTwRz45MwfNj0/HX4Slcx1T8cXAK1zMDvx+aht8P&#10;zsCv+2fgp/2T8eO+ifhh7wQuJxEuUwmZSUyT8ROX3++cyDQJX28bh2+3EVYEz9PNjfiaS/H6O8Ln&#10;G4Lrm22j+ZnRiv97Shh9JdImvt7QgMfriKyeSnwuaqKY7i8rxGfLcvHZ8hx8sSIbn3fl4MHyLDxa&#10;lokHnWn4fGkivljCtDgRD9tj8bAtEl+0huOzBWH4bE4Q7s0UY0IF4t7sYNydw/fnR/PzKfhybTG+&#10;u9CDv59ewrMPt+GXEwvwLQH+aOcsPN27AF8dbMXD3fPweO8iPNrH1/z78eE2PD3Sid9Od8E6e/JJ&#10;AQ9JOn/MxZ1QL11BHB1GVSdx1Hz8DY72/BtHSf8XHKUIIBFHSW9wFJfVi9iMHkSnM0j/J44KNiGh&#10;dj9SR+yEZ8xUuMbyx+xSzGDHm6t7laLGSCmWN71Alni9qnlzJJiCR/HmMQ16JSuROJ+BjDiKqduJ&#10;8MKtxBGx8n/BkXiCzp/7kpXdh8CEZliFjIJZ5DjohIzB4KAmaAY2YXDgaKj4j4Gyez00XWoxaFgV&#10;9F1rYBk4Azl52xBFFEVm9yP8v+GI6Q2OFEviKLh4379xpEMcmbnkwsmrGNYEkrZpENQMvaCs7w8l&#10;M4GjRBjY58LKoxAuAbXwi5wGn9A5yCwWfbh6oOc+jqV2BhwHlraH/QeO/Ph+9DwYF/O4BYxmvk8c&#10;XX2Do1MIrz2MsIqdcE1dQdB0wiN1OSJLtiGufA9iK96k8r2ILj+I2KoDxNEeJE4/guD69fAkjjwT&#10;5hFHC+AmgEQYOcfOhUfSInimLoJd/EJYpSyDVUIr7JNmwzZlOuyzFyJ21iEkLLyAhBlniKMT/w1H&#10;Sf/G0dk3QPqvZXwDP994jukSkkZeQvy4t5E67SbGbf0cXe/+hN6P/kT/l39hz8+voJOzBjKfCQoQ&#10;Sdx5PTjzunCpY6AbDTXvqXCOWYT43DUY4sMA7NPOfCKOQhn0EzcQR/ugRhzFdj1FxsonyOx6SBx9&#10;8j9wlCZwNOLkS4nLltcS78OQhH0AafI3UAn6FFLH89AIIFZcrkHF5y7kPp8RTeIRdwbNYPH4/OeQ&#10;JHwFeRoDaCgDmGjWsmawEoMS6qUzWGdAKkBiQpD8f+Eo8AaUE57yOG5ATgBJrAmhodsZyJnMiQML&#10;osWCgdv6KKSiL1LIfcXgiaLWSPGUnICEeArOZQODM7cjnlQzYX4pao4KITPIG2jiM+a1ZU7IiL5H&#10;+jMhFc1chh387ArITPsgM9vM7fYRHpshteBrqz2QuBIqMTy+YALRTgCsD3Y1JxDafQ8B/b/Cd+ff&#10;8Nn1AvbrX8Ki6xmM2/6EScefsF39GnYbXsNn5wtE7/8LUdt+guei92FWdRSyIOLCnfvs+yHk0T9A&#10;nvgTt/EYsohPmcfcjj9Bpnhajdtz2/V/4GgZpLbzCC8xyCOP07hsAEe6ouZINK3l85jKmHe1/H+R&#10;9y3Ml/2Qeb/L17ugZLEO6rbroGa6nL/LNVC120QsEXLMB6nof2TB7TjxXPoRodFfQSqa16pfQ5r/&#10;D0EsnvA7wzzh+XBYpcCRGENJJkbiHkoc2bVAaRiByuNwWvYE6e8+g1rbz5CO/RuSkpeQ5/wFWSrR&#10;I55IdLsBadhXkGUTRzkviaRXxNAryBf9A5tDv8Py0E+QTn8JacpDFhYJZp/t/w1HMuJI7raA18NM&#10;XlO8vhx577Sm4vhv76kbPNZKSO2qmSohsymFEoGkZJP3BkYDOFK1fTPO0flNmji6TgcXNurhTIcG&#10;Puwzwlf7zfBkmzK+2qOGB6fSFSt+u0sHe6cp4/LsMKxJ0sblyW74ckkMftuchX/e68C9tlh80GiD&#10;6+UGuFZuhotlhjhVqIn9KTLsT5YRELr4fn0eftjRhG93jsGjLU2401uLd5dU4BpBdHfnAnx9pAPn&#10;WkvQPyoBvZXhWF2VyBSOfVVeWJdqhhnempjmPQgHpidiRo4fDKUS+BvrINZYhWkwRgS5oNTbCeFG&#10;WvDSkCFmiAQVNkpoclTCeGc5moZJMdZDAyO9BqPRZzDG+elhrK8uRgXoY1KEKWbHWWFOnCXaUq2w&#10;LMMSazNssFEsUwzQk6yHrkQdLIkdjKUxg7AsShm9ccrYkKSKTYnK2JqshMN5g3GuWBs3h+vhfp0W&#10;no4cjAdjBuHTsVq4N1EX9ycb4ItpJvhyng2+nO+Arxc440GrLZ7y78cLnPBlqzu+XOiE7xd74Qlf&#10;f93ujm9aXfBtuye+6fTAd8uc8X2nK37u8scPy4LxY1csflgZj59XJ+PnnjT8sDoT367KwJc9WXja&#10;k4PH3dn4ek0RnqzOx5M1hXjSW4oHqwrw+apCPFpdjkdrKvDF6oH0eU8F7q8iXlZW4LMV5bi3vBSf&#10;Mn28vBifiv5eywuZSvDJioH37iwrxt0VRfish9/pLceDNVVMNXiyvl4BIgEjgSIFjPpq8WhtNbdX&#10;jSd9ooZpOJ6sq8WTDTX8/yo8Xc/vrankfpZyH4u4byV40JWPR91E1NJM3FuchruLEvHRgnh8PDca&#10;d+ZG4U5zFD5uicZH7cl42pWBh8sS8dvWavzx4Cz++ecr/HJ1HX46MAOPt4zHvXXj8N2+BXi4cwa+&#10;2D4D97dMw2fbZ+LO1qn4aMt0fLx1Jh7vWQCL9MknZfGzIEmdD2nhcqgV9yBx4XFUdZxDARGSMmo3&#10;EqoJpLL/jqOU/wVHKXnr/huO4rJWK3AUlSZqj4ijjDUIJ44SiaPkum3wiZ0Gt9ipDDpFijFrxMB+&#10;Eq+JUI5igPNn6ceLwdC3ga+Jo6iZGFK8BrEtF5Ay6zRiavcgvFjUHA3gKFDAiEmMcRSY1ofQ9PUI&#10;ZwrI6kNw5Wa4b7kEwxNPYLz/Ecy2PYLemrsw23gfup03odv1EYx6P4VRzx1YbP4Upjvuw3H9FXiO&#10;Porw3H6E5G9S4Cg0a7MCR0HEUWC6WA7gKDBnO4IK9yC08ihxtBParhWETxnBUw8nz0JoGQVB3dAP&#10;qoZBUB4aDQ3LNJi4lihGxnYLHImwxGZ4BE1DTslaxGQthb7HKMiHNTBP6iETfW3cR/AG2MRSI2+8&#10;4S0wyOc+KXAkao6uImr0eUSMOI2IumOIEk1qFVvhn9sNl6Q2BOT0IKp0M0Lz1xNGOwil3YrRseOr&#10;9iOx8SASJxxFYHkf3JPnEapz4Bo3gKJhMc1wiWuBd0o7/FIXw5E4sk5eBus44ih2JuwSZsI+fQFi&#10;ph5EwjyCZwahM/Yk4puII0ItkTBKGnFcASTRnyeJGFIkgaUGImkEX4vmrJE8n03E0fjrSJ36Mabu&#10;+wJ9937BhMMP0LDnG0S3fghJZBsknmMYFIlEDwY5FwZ25ovMezwGBc9GZPkGTGp7D+rec5hHBIF4&#10;nD+cgSORwSnjANQqzyJ2+ddI736KrBWPkb3oE+TMuonMyZeRpuiQfRop9ScJpBPE0QbiiPgIvwFZ&#10;yteQ+wkIHIaKB+HhcJ4l9OsM5h8ogrks6AsohX8DGYEkjWZK5OuQW7ye9zI4zWaQLSE60iDRSYdM&#10;BG0xB5glA5gd99FB4Gg713X4TbMa1+13BdKQ96Gc+IAouAUlu1OQWhM6ZlsgNdkEqamAylYG4b0M&#10;csSCeDzc72NFPyBJAAO4mFfN+zivl70MlKJPDsFj0QSZCYOjIXGmn0usZSk6iCs6K5uKzsP87euP&#10;G2jm0l9MTHRCarSKQOL3CQaJ+UYmQsSaOBITr8aKkbmvI3fPY1TeeYXIc39hUMfXkMz6DZImBv6m&#10;gcAuKSEgxCz7ommy9DkT/67/DfIZf0DW+gvUun+E/c5nsNv8PdIv/w3v5R9DueQWJIWi39a3kEZ+&#10;DnnQbeYDAagY54j5JKZbcSMoRVOW6zqiVdQcESWWojmLvxkx8KMB7yGiQ7ZeLqQCgsx3qRg124RA&#10;4jmR2PN7LocgU0BI1GDNh2zQOEiHTIZMbwZkQwgbXeaFUSuxRWBb8HPOPA+iBjH6KWT5zxRIEh3n&#10;ZT5nB8AmmkgVNUfiUX7mpag5EhPiOjPPUr+B5fqfYLPjD0jGvYC06AWUU19AFvMjVAgiiQuPz5Hr&#10;EeiO/ZWFwD8gT30+kA8TX2FQ7wuobiKimomy7G+Idn7eTwBv7UCzmtdKRc2RzI3n2nkGE8E7jNu3&#10;GsDRruO8Xi0rIWdBS6aoOSqHsi2B9B84UrbNg7LVmxGyD/eYYuV8PUwplWN3sy56KlSws24QTk7Q&#10;xdGJBtg9L0ux4nc3BqCvzgw7K52wOkkXxxsccL8lDN+uTcLza4vx7iRvXCKMTqSr4nCWFs7k6ONw&#10;tia2xUpxNFsLdyZ74uf1+YomlR93jcWT/ibc72vAByuq8dGGMfjh5Cq8t3oCcVSFVRWR6CwLQ2dp&#10;CPobg3B7TgS2xKhjZ5YpcGQ8ZiV6ImiIFCN9tLEx0xg3JoegK8UenioSxOhIUG6lgsluWljoK8OG&#10;aDkOEjDHM7VwKFcP/RnGWJs2FG1xBliaZIGFcRaYHWNGFFlhbrwtFqW6YEmWA9bk22FTjg225Vrx&#10;Oybo5TG3hqthZogSZgapYhrXvSBYjlWxg7A5VRc7M/SwLUMXe/MMcaHaGA8mW+Cryfr4rEkFH4/S&#10;xK1GNdyskeNGqRQ3y5TwbpkyrhZIcK1GCR/UEaVNWrjVNAjvD5fh/Uo1XG/QxM0GZcV3btUq4cN6&#10;rqdRFR+P1MSdRh3caBqCW2PMcWOUKa43meJynQkuE6dnG6xxZoQVTtRb4exIB1wY5YzTjY44P8YF&#10;F8a448JYT1yc6IvLUwLx3qwIXJsezWUcbsxNwO0FyfiwPRWfdGTi/tJsfLY8Fw8JlK+IqC8FprrL&#10;8Tlh9GgVQdVVjPtdefxMAR6sKOayCI/5/mMi68lKfpbgery2Eo+Jpid9NXiwjjhaX4uvNtTh6cYG&#10;PBajkG8aqah9EtfCQO3TKHzZP+LNa14TW8fiW/7fd1sJaqavNo3Aw/XDia9qfEtQPVhRgkdLcvHR&#10;5CB8MskD3y+NxV/39uHZ349wg+D+8+AsPNo0Dh921+NyWyk+6huN22tG44PVTGvG4H0ub/VNwI21&#10;43F361yYJkw+KYnkDTKBNwMGVLWiPiS3nkZlx3ni6CRS/zccMaUUbfg3jgZgNIAjUXukwFH2AI5i&#10;Mlb/F44y1yhqjpKIo6SqfvjGTIN34kxCoAAyx0oGCwYQz7FQi1kC5QCiyXMkb0C8ufuzVBg5B4OJ&#10;stjmy0iZKR4H34eI0v+qOfpPHAW8mbokMHMdcbYeJrNPwvo+S14bGHTmvQPZGN7s6hlcanZDWraL&#10;icGshje5KpZixx2DlGCyefwMOr234V+6H2EFAzVH/4Wjzf8DRyHF+xDKkrBv8S7outfA2rMCHoG1&#10;cPQuhZZFBDSGhkDJNAxKxJGmdSb0nIph5VVJHI1S1Bz58RzkFfcimhAx9BjLEmsTJE6EEYEkcWtk&#10;SXEUlAKmQTW+AyYlu4mj9xU4iiSOosdcII6OI7BqL8Iqd8I7uwdO8fOJo4VwTV4Et4SFRE4HIgVo&#10;y3cpnlqLrxRAPYrk0ScQxHPpmbQArvFz4BLf8t9w5JPUTmx2wIkosktaDruYNjhGzYJD7AzYJc9H&#10;0szjiGsmjqaeR9K4k4qao8SRBBCBlNx4nPA4wcTXBIhIAksphFFyI/9uPIOUxgtIa7qImPqziB5x&#10;DmGi39SEiwiccgN+Mz+A+5xrLH0z8BBCMtc6KPmOgZx5IfMaAyW/qdCOaIFf1jKUjdsPLV8GJB+W&#10;oP07IAlmwIoVODoMjeq3EbvsG2Su/ApZ3Y+R0/Ypcmd9gNTxbw/giPuRVHuCOBI1R2tfS713c5vv&#10;QinpEYONqL3ZysAiaoMOMiBf4DkhlERQ874DSRBR5PcYaonfQxb7JQM6ry9n0SzFAKWfD5lOMuGR&#10;AbmxqMEYzUDO39r/Hxz5XodUNJ+JWhsTHosRP2+8msGXWBFNbBa7GeiO8ng/JNAeKZq65L7cNyJC&#10;dDqWDCNsbJkf5kSkcTmhkE8UZUMyJJX7k6L4WwycKB06hUAgPPUISwPCiNsSzU2yof3czga+Zh6a&#10;8bXVIf42ecxp32HEx38j4+af0Or9DbKFf0E64uXAWEtZDOzpv0Il8ReC7VtIQp9CGvEVZAnMm/gf&#10;IEn5GUrFhEE1g3/jM/7WnkE2/RmMtvyOWT/9heanz6HU+B0k2YRW/FNC4B5xxPPvc544OkIc7ePx&#10;iX5H/YqaI6nT8jcoYV6bs/BgXEMMlRE9eQoEKpJoWhP9jkxY+LIggGxX8LdFYBkSFEN4jxnCY9es&#10;gERMhaIzCVKdiVyyYKY/l98VNWkEiN0Bnicx/919wvBHSMTThGG3eN5O8bfJa+VfOBITzppwfQJH&#10;4m9XnovC76DRS0AuJA4L/oE8kQCK/g7SwHtQ9iL+7I7zs1y/8yXIxBARYcy3aOZrClFZ+QxKc5i3&#10;y/+BdMZzyHOYh5E3COGjkPlu5L2R5/j/hqM3NUfbDotaMlFzRBj9B45U7AqY8v8njs52aKG/2QRt&#10;tdZYO24wNtcq41CjFtaVaWFNxSAcWjTQIfvAFGdsr7HHkihtHKqwxp35IfixOx5/7ijHy/dX4n5b&#10;FN6rN8XZPG2czjfD5UobHMvVxYZIKYEiw9EiPXy9PB2/7mjCD9ub8IgB8qPuSrzXUYSrS0pxf3cL&#10;nhxegnUNsViQ64v5+X5oz/fEuSmRDPSmODd8GB4sycTVllSUmkmxKkYXm0K0sD9rKP44MANtweqY&#10;5aaCNh9V9AYo8//k2BWngrOZqnivVBfvVpvgYo05jpUTPHnW6Eu3wMp0O7Sn2KA11YkoGkhtac5Y&#10;nGGPVVk2WM91b803x9YcM/SlGaM1QgvTA9QxxUcZY93kmOoqRVsAjy9xELalaGFbtin28PNvDbfE&#10;4xmO+GGWNR6OF520zXF3gimOpklwOFaC40z7Y6Q4nSXD+UJVvFWuieujzPD+SBO8W6OPi2XaOJ6t&#10;hOMZEpzPkSgQdb1Kgrt1Unw+SgWPJunhwRQD3JtghA9Hm+EKv3OhwgCHi42xu8Acm3NNsY6gW5du&#10;ijXc774sY6xO10d3vBZWJuooar46YzSxjMvFEWpcaqIrWhOr4pmSNLEubQj6kgZjY5oOX+tgc6YR&#10;1qcZYAOXm3NM0Z9rhk3ZJthaTCwXW+PocA8crnHDiRFeTJ44NdILZ8f44O3Jwbg2g/ianYirzYm4&#10;znP34aIsfNyeg/vLC/GgR9ReVSpqn74goh5vrON1MVDT9ITXx0DncP69bgS+3jIaX25pIqQa8PX6&#10;Urw/IwznR/rhdIUNjhQMxfUxbngwxw9f7p2C139+gnkJQ7G2kNfMpgn4sLcJl9urcGx2Ni52DMeH&#10;66bg9obpuNk3CbfWTcb1NfwM3zNLmnJSEsESlRhbKHsllPPWImneeVS1X0bRnFNIG7VX8bRaUunm&#10;f+MoWaSCNx2zuUzLX69IA01rouZotQJHsVm9iMkU/Y56iKNuRGT0KuZnS6rZj/iarfCNmwbfxGmE&#10;URGUHHmDEp1t3XlzCVoAuf8MSL1G8obPQOjP0lhkMwZzezHEUfLMC4iu34eo0m0IUvQ5WkesrEVQ&#10;mhj4cSAFEUcBohkvaxMMFl6G7k6W0mp5Y+U6lDOWQZbcCmlyGyTJLH0mMsUs5I18Lt/nDbG2H4PO&#10;/AiNPU/gVnMUIflbEZazGaGZTAJETIr+Rv/GEZGmwNFx+BRth777cFi6l8MrqBHWHsVQHxrFABXK&#10;wBPOG2cU1GwzYeJWASf/eoTHzUJmQSeCiJLFiy6gfDgx5z4eSg4jGEBZ2nVu4E2Wrz0IRGJAFt0G&#10;g4JtCJt1A5Gz3kfE5CuIGnMeUSNPIaR6D9wzuuFKCLmmLIZ7Sju80xbDI6FNkTyTOhBVuJkw2oP4&#10;qn1Iqj+MdOIoMH8N3BPnD9QcvWlOEzDyIK6Cs5cirqwHzkltsEvpgl38EtjHzGOaAQd+J3LcAcRM&#10;P4fkqReQOPYYcXQcSU0nkcz9SRp5AkkKHPHvfyfiiDBK4etUIimVIEojkGJrjyCmZiciKvYiov44&#10;wsZdQNCM2/CdeRvSqEW8FsYzCBCI3mOZH6KZcTSU/SbDJGohEvJXobXzOvS9GdB8eB4DlkIaypJ1&#10;/HaWto9CtZL46voWaSufEkhPkdV2F1mzriN94iVFs1pi3XGk1p1ASt2RlxLXta8lPnt5LRA5cXeJ&#10;DJb+rdZBZsmlNfEsOkgPe4eJQBIdtH3uQMpSv0xM/ZFAKIVeHqi1ER2eDXIh000aCNKi9kYMRigC&#10;qOiQ7USEuO5gwCeOvMTj/GcJgYuQhNyEPO4LBj1uw3YfkbIZMoMephVvgNQHiekWSEXzmg1x5PEB&#10;McJrW/Fk1xmui4Bz43Fz/RLb2dwmCxiGDIr6eZDppQ9gbQj3STG0gKjJYp7pTyYqFkNmsozrZ76Z&#10;9EFu0c9rdSukpmshtyTQHFig8PkE0pqfUc+Cg82WnyCZLpDzCpK855AmEDThX0MW/hXkIsj7M+98&#10;P+JxfUIwfvHvJkh50p+QZfwNaaaoUXoBSdNLKC9+juwPnmHty5dw3/4NJMPF8Ah/QxbzkMAiBkS+&#10;eBOnHizEuBGGLpsGcOS4gkGf9y3RrGbBwoQpcUQISvQIP0VzZibzrRByBY6qeU7G87PtvNcwD/V4&#10;f9EhiAaLp+0aICeKlAwXQNV0OVTNV0DVogfKFmsgIxSlFjsgGyaGW/hAUasli3kKWfAt7g/zxEU0&#10;q/VwvW9qjkTznnh6Tsy15nkSktIfodr2AvIxokbsJ+L3S8KGeeN8GXJHfp95rKidsztJ7BBf/jz3&#10;gY+JcwKM4JSOeQVZM3E0gcs8wiyK+RF4jPdFnh+fTYqmNYmYdNad4HbjuRQDyDqLgSBHKwyz9fB1&#10;XrdEsH2tAkdyuwqo2JdByZb3XJsCwqgAqgJI/8LRqqpBmJWmgRpvFawsGIIr8wbjeqs6jk/SwpXF&#10;Q/DkTJVixe2ptpjgrorl8QyMDJJvj3PCk8Vh+OvACPz5XhcuNljjXNEQHMsYjKPZhjier4eN0Sro&#10;DVHCmgglHCrUw8fzIvF0fTUes9T/2dpqwqgAVxfl4YOeWryzegzOLm1Ac5YLZmd5oDnNBSvyPBVj&#10;4Zwc4YSLU0JxfVEhykxlOJU9BB+WauNclj42MrBvYSDvj1LHrmhV7AiT4kC0FIeZTsfL8F6+Cq5X&#10;DsZ7dcZ4u9oMx8qssbfECWsyLIkjWyxMtMDsWEvMjrHE3AQbtCTaEkcOWJPrgG1FjthVYovt+RZY&#10;m26MhWGDMSNQA1P8VDHJVw1zA9WxIkoT/cTE7iw9bMs0xa58K5yvscGTWW74db4LvpxsjocznYgj&#10;exxLU8WeMBkORSljT5QU53I18E6NMT6ayM+1ERHjnfHprEDcHOWA03lqOJ0pxYVsCd7Jl+J6iQSf&#10;1Mrw7TRt/L3UHv90u+P7Ra54xO1cH+uEc8yjfZVO6Mu2xqpsK3Rz2ZVujc5US7Qnm6EzwxrLMm2x&#10;IssWy/l6UZwR2hNNsCTZGEsTDLCKkFrNY1yTPBhrCT0BpJXxGljKfF0Rq43OaG2iSguLwpTRnaSP&#10;roQhWB43CKuTdLCa4FqXZqhIa4mx7mQD/r8ulosUz9eJfE/Uvol51wjTvRXDcKzeFYeq7XGizomv&#10;3fHW+ABcmsg0wR8XJoXg0tQIXJsZg+tzknBzXhputqTjxlwu50TgxpRAnK+yw/50HRzkddUbp4vp&#10;Hmo4VuuJY1NS8Pfdw/jnag/Oz07B3hEhuLmkktdyGU605GD/dJFKcXBOFd5aPgrXeifhWs8E3O6b&#10;ALOEKSdl4XNYWuGPi3hRFrU/LW+juv0qSuecQ8ao/UgZvh3JZZuRXLoJKSKJmqPC9UgWzWsF65H+&#10;v+JoNWKyephWIYoBOyp9BZdEEnGUTBwl1u1EQNIMeERP5A2ukD/cEkjsGUA8J0AlcjHkgQSbF2/e&#10;3ry5+7E0FzYHgwg3gaOkWW8rZp6PKt2J4PyNiqfVRMdr8ei+aFILJJLEMjhzNUKzt8Bx9hUMnXsZ&#10;WoSQWcJimEe2wChkEoYwaYTMhEbQLN5sJkLuOYYoY6kroxPKq+9CacNncG84iSCCJzxvE8KyNyM8&#10;s18xWnZoVj9CCCOxDMzlskQ8JXYSnvn90Herhr3PcISJqT58qnjDjYbcOJJAimRJPRqqtlmw9KmD&#10;V+hYZOYswsjR2xAePxub+97BpGl7Yeg2kjiq4k13OG++ouaIN3DPcVAObubNsQ26xFrE7JsIb76J&#10;sGlXETNGjA90AmFVu+Gd0wP3tCXwyVoOv6wuoqgdPoRSQGYH86gDfqnLECKaPkU/shGHid/jCMzr&#10;gVviPLjFNMM9foHiEX6BJLH0SV0Iv/RWOPB9m+RlsIlbCuuY+bCPngWHhHmIHLUPwURR2mQCrWEv&#10;82A3kkedRMrIk0gaJWqHThFAoraI7/1HSiOA0htOMZ1FBoGUUn8MSeXbkDp8N+KJtrhJ1xAgcDSX&#10;AVY0q/nwhu89HhqBxIUH88N7ApQDiPvYdiJ9FZauvgndgIWQBLUxcDFoRm2EPGMfJEVnIa9/BwHL&#10;v0XsyieIX/YFMhffQ8bs60ibcBEpo84jbvhBxJbvRmTxlpdEy2uJqDkicuRxHzLQbGHQ62IQI3gs&#10;t0LufJHn5B0oe7wHmet1qPh9DLn3x5CFMLDFEgHBbxEmDFjmhJBovtIlRkQfHxG4zRk0rd7UHAm8&#10;iP4z/w1HlwiId6EUR0j4ssRvt5+fZ/A0IliM+HmT1ZCZMyCKmiPRB8hK1BJdh1KsqGm6zN+L6Juz&#10;j/tHPDmK+b5ETUY9gVCmAJpU7It2PCRayYRSAfeRgHNgEDdkMt/JwLkNyvb7oOx4kMvDiiSx5Pos&#10;DxKDhFfIbahM/AMh119CveVrSCqfQZr3j6KzshggUhIganruMmjf5rERd4oBJJlPHuLJLgZ1AUkx&#10;mW3sdyyMEVdi8Myql5DMfQXPEz9j/g+vkPIOsTXld0jzCYNEQiRKzPMmao9Ocx0DT6xJFH2ONkDm&#10;RCzaDuBI1Bz9bzgStXdS0dQmphMxI6yHtkBuQ2jqEtua9dCxIGo0+VsbVEc08vzo8vzoitq0+ZDr&#10;Ex0ima6G3Ok470kfQhotJgG+B6kf98njOPOaBS7HlcxrwuS/4Ug0BZ+AtPhXyKa8hLTkN14bPK9e&#10;N4nnc5Da7FegS2JIfIkpSswFwN4hbN/nNcFj9iOQkpivNaJ5jXk86jUkucRR9L9wRLj68NoUOPLu&#10;4ra4PY8W5jf3X+DIbgBHmw+8Sxg18h7Le4ldFZTs/4WjYuKokCl/YG61f+EozUqK/TOccWTqELw9&#10;0wD31mjj12N6+PaADs60DMb9wwNVUjVOWoSBHtZm22NzjjlONdjjzsxAfNQaj9/PzsPp8qHYn6mD&#10;bcla2Jmij71ZBuhP0sIaBtd10Ro4Vm6Bx8vT8dXmGjzdMByf9lTgVmcp7vbW4lpnGb7Y34rjrVVY&#10;kOuJlmwvLOJyetAQPOgtw4ERQTgyLhILY10wz38w7tZq43ahHNcqtXBhuB72Z6hhX4wqDqSo43Ca&#10;Jg4mynA0UYqzSRJcy5XhZvUQvF9njit1ljhSYkEcOWJjri1WZtiiNckKzUTRLNHfSLG0xtxEK3Sl&#10;2aA/3wH9uRbYnGmMFfE6WEAcTfFVxWgPZYz2VMU0b2V0hKliKyFxIN8Y+4pssavAFudq7PF4tg9+&#10;mueGJ1PN8V2rDx43++JkziDsihC1RzLsi5fgasUQ3B5rj49n+uKn1bm4Nc0PTzuz8OkUb7yVr4Fz&#10;2cp4O0uKG0Uq+LBcBfeGy/Fzsy5erLLD6w0++HOFP76Y6Y6rTcNwhNvcWmiPvnwXrC60w8p8ayY7&#10;LM+xw5KsYWhPs0N7uj3aUq2xIN6Uxz0UHcTT6lw79GZZYE32UGwp4jETtn08nu44NSyNVkNLkCrm&#10;BqhgXpAmWkL4d4gK5vK95iAltIpmxXgtRY1Tb4K2Io+WxuiiI9YISxLN0B5vjNZoQ7TGmKA5xoDn&#10;zwhtccZYxm13JRJS6SbYnjeU2DZFP/N4R5o+dhM8O7NMFE2oe3LNsTffHPsKLXCwyBpbknVwoNAM&#10;b4/yx758SxzKM8LWDE1s4HFmmUoQoasE70HK8NFVRUdFHD7pn42PVzTiVrsYlLIc5xZVY++MIuya&#10;UoIt4wuxeXw+dk4txdkl43B3WwvMk6eflEfwh82gKyEmlMQgjfMuo6btXeLoArLGHiSOdiClfAsT&#10;gVSyESlMqUUEEpEklgocEVX/iaN4oiiWKIrNWIFoASOmiHRCKX8TUomjuOptCEiYAd84/pBZgpHa&#10;FfOGUs6bwzhoRhNHATP4gx/FNJI3IoIlbC4G5fQhes41JM18G7GNRxBTthehBZsRmrNBAaTQzHUE&#10;EZHEFJrN19yPyFxipukkgokp68jpcIuaA/fwqbAOGA3TwDEwDJkBPf/J0HJrxGDX4dD0aIRS2FRo&#10;zLgAo2Ufwbv2OIKKdyAinzDK3ogIMRgkk+icLZrZFMu8rQyshxBZfRLuuZuh61oF56ARzJOFcA1q&#10;gJJxDGRGovYomjfBWJbWcuAZNwOJhFFB8WKs6buFkMjJWNZxAlPmHICe2wgoOVXzpsvSnphCxH00&#10;b4SToBrB4B+1GDr5xNqc24iYewvh095F5PhLiGo6Qpitg29e779x5JW2FJ5JouZoPpEzj8sWxJZs&#10;QETBBsQTUskjjihwFJC7UvGEmnvMXHgmcp8JI6foOXxvHoIzliA6vxtO8W2wThB9jjpgHbUAtrxm&#10;7GLnI6RhDyInnEHi+LNIGnsU4cRNYuNRpDLPU0edQtrIE0gfcRypDQRUw3Ek1x9FGv9OqzuKDMIz&#10;o+EM0zlk1h1B4Yi9KGo6gNSRPLeTLsF79m24tzLgxndDEjKP6JkNpSBCnpCV+s+ESshcWKd2I6Vm&#10;A1ZsvYdB/IwkfAlL3SzJiwEgC49BUn0VkjEfwHXNzwhZ/TViu58gtf0e0me9j4RR5xBXdxyx1fsE&#10;jBCW30Mcdb+WeDFoBZ+HLOZ9BhkGHxPxlBXXa0pwDSNiHAkR+wsEzhVFHyRlMR9Z2H3I4j6HNJDf&#10;E52txcCDiifVGKTFE2KmDE5ihnwrAtdmoOZIIprf3A4N4Eg8ZeZHHIW8B2kMg6joAO56jng5Ahkh&#10;JLcWT6ptZxAWT6sdYuKx2YlH3G9CHsvt+l1R4EjqJqa1IORE7ZSY281Y1BoVQvR7koharCGxBFIK&#10;5HrEguUiqIUeRHDvd9Ap+w3K0Y+JvAeQB/NYiBx5wMdQDr8N1biHGFz2I4wmP4HSvCfQ30sUNYmZ&#10;/H/nufkV8pDHDNaEpGh6chM1ZwSkqGmyF+kMlBzPD/SPcrrEYyWcxOS2oiN73C8M+M8hmfAKOpv+&#10;wPD7rxF+mZBY+AfR9GLg8Xkx7pEYKduX6/BkXrgTrgSr3G0zMdHD9ROaAkeK6UGGExsVxCDvJwoY&#10;MekSpvoseBlUQCrOyVDeV8STczoNkKhVQSrGXlIT85sxj8TAjGKONW3+5sRcZ9rNkBJJEn3ikZCR&#10;el6BLOwDyIJusRB1GTLxKL+rmICW2LLmdWkxBaLpVGI2nudnET9/AvLcPyGpfwl56vfcb+aPEwEr&#10;njg05bkXtYAG3VA2X00sEbvDCBln4miYANIdFgq+hrSAMBJNkA3EUc7PAzVHQceg5LcNMt9+wojf&#10;9eb23bk9D9G0NpN4FJ3+B3C0YS8RZ8f7iSORbD+AIzXHCqg6lBGJhVBhwVTZ+j+eVjs+wQTvLFTG&#10;j7sG46+TevhknSoe7x6Ee1utcWCqG1aPyVWseGSwHpZlO2F5KoNZjgWODXfGzclBuDkrHN9vrMHB&#10;fBOsix2M7nBNrInRwY5kQ/REqKMrXBlrYtVxtNwSP64rxlf9w/FkfTU+6S3HjSVFuLwgG9cWl+Dp&#10;kXb8emU9toxOQWuuLxbmuGFplj1udZehq8ALvSXeKDOQ4UK1PT4bZ4KrJZp4SJxdq3fEoRxdHEgi&#10;ipLUcDReBceiJDgVK8HJFCmu5Mhxq0oPNxuG4t1GW5ytHYbdRfbEkR1WZ9lhabroZ+SA5kRbBZBm&#10;xlpiTpwFugmnLXl2TBbYnj+UgV8LcwJUMdWPOPIkjjxUMN5NigUBylifOBj7GKh35AxFf44VTlbY&#10;4/OpXvh5nju+nG6KL4mkjyY4YXu0DFuCZNgdLsXOaAne4jHcGmOFO7OIo7UFuDHVH18uzcLdCa44&#10;nSbHiRQ5zqQQUQTS9VxlfFQmwbdTNPG82xqv13vh1+W+uD/dHW+PcMS+Umts4LZ7Mm2wPM0avURS&#10;b74rlmU4YEmOAzqYl+2ZtliYbIGlmXboSLXCoiQLdKWYKmC0nvu+kwDZReStSxmM5bGqWBiuipn+&#10;KphKBM4NGoR5YRqYz/PbHEwwMbUGq6CT+N2YqY9teWaK62J1phWWJVthXoIZ5idboiXBAvOSrJmv&#10;AzV0CxLsmGywMN4KK9MdsDnfCdsKHbErxxL7CaLDWUY4yPXtzzTAnnQ97EodwjQYZ8rNiMxY3JwU&#10;gMkuKthS4o4duSY4VWVHbJkhy3YQHDRlMJVL4ayvDVNVOfTlEhT5e6C3PgtnOxqwe3oJ9s0oxbmO&#10;UTjfNQHreG2vG5OHvtG5WD82C/oR409KgvnDFqXzjLVQziNe5l1Fbcf7KG9+GznjDyO9fhdSK/oV&#10;OBI1R6nEUVoxgfRmmc5gK3CUyuAscJSUswaJxFFC5grEZXQhNn05okXtUWYPYoijtNqDhA1hkTIH&#10;4RmEmW3hGxzxxuYxHoZJy6Epxjry4o3KZyxv/LxRhc+HZs56xMx5hzi6jDgG3djy/QgrJH5yNyqA&#10;FEYchWStUaTQ7LX8ey0iiZqE4fsQW7EFrlGT4R4xEcNCxsEiqBFDg8fAKHgacTQRhm7DYeRWBgOv&#10;GugGj4fVyP3wmn0R/uV7uQ0CLHcdIpg3kdmbFU11YdkDKYIYCs/fhqiSI4gdfhruBJSBx3CiaCSS&#10;s+fB0Wc4dGyzoGGRAjXLFJbUkqFklw9Dl2q4hYyHX9RElNasQWTiXLQtJBryl8DUbyrUiDWJC5PH&#10;GN78JjJYTSPaFkIatwy6xbsQPvdjhM29jZDp14mTa/Cr3AKvgjVwy1gGj/SlcEtZDO/0Tu53D4G0&#10;kGku/NIWI7FsFxIqtiOheg+SCcy0puPwyxY4mgdXgsg3pV0BI9Gs5s7vJZb2oXj0PoKpA3ZJ3bCJ&#10;X6Lod2QXuRAOcW0IrtuD0LGnkTzxbSSPPYaw6l0IKd3OdR9H+qgTSK47jFTCJ73hKBKq9iGt/ghS&#10;ag8ho+4Q0vl+Zt0JZNafQo7op1SyFZnD9yBFTJw7/jy85t+Bg8BR2gZII5cwtSlqFaWBsyENWQC1&#10;iMWwS1+LolE70b76FjSCGRzCWdKPYsBI3c3S+klI6hhYJ96H07o/4N/3LSJ7vkTMgjtImPoOEkef&#10;R/TwQ4io2EZkr0Vs6bqXEsdlryUeDDqBZyCPfAcy2zWQmbZCasTfh+l6yJ2IGIeLxJGAC5eODJju&#10;NyENvktMERWBZyF37GaQZGndIAcyw2ziqgzSoQ2EDQsC4ik2e4EjoktMPyH6CL3BkTSAwAm7DaUU&#10;0SH5Kc85weFB3NmdIzZOEMunIHd+i8GT23UmzLwJqcA3zXli2hBRcyRGkBbrtiUAxGjNRiXEUT4x&#10;kEooJBBHMVymEuvcP8eNUE99CHnJV5An/cU8vc/f2oeQ+t4i2rhdN27Dk9sIZZAu+hUGK36F1oYf&#10;oNrNYF1GGMWIYQweK5rOFIM4Op4eQJHdUR7n3gHIWYon6w4SMQeZl8e5TQLQgwHbl8gQHZJTf4Ws&#10;ltha8RyhF17C5SwRsIRgqn0FWfafBCcRFSI6ZvOYiQ2ZaFpz2UYciSfJ3uDIWsyZxmP933CkqEUq&#10;4vESg6YEkTnvJWJUbTGpq5j4VYtJNZlAyoZ8EPGgM4ZwHA+54TR+byrXI4DUxvO3nnl7BPLAq8yj&#10;q5B585x4EqkuW3lMXdyHWcTRpAEcDZ3APBDDBnB/RT+s8leQxvI4bJk/doSN7QmoOp6EjvtR6Hns&#10;hJbTWuKkn/lDSNq/BSWXd3lN3eD19zVkuQOjc0tqXkOa9RPhz3z+Hzjq4r4QcO6inxP3Q+DoTc3R&#10;+j3cX/tGKDuxkOZQzVSpwJGyXQlTMVTtiwaa1f6Fo5/3G+L522Z4fnEQXl3RxyerDXBxiS5Oz/dD&#10;sY0U7fV5ihU3BRug0V8XsyMMGQAtcbjSFdcnB+KTeTH4sqcEhwossDFOC2uih2BdnD7Wxethsb8S&#10;mt3l6AwmWiqH4l57LL7ur8HXWxvwYF0NbncWE2bZiqa1J4fm4+GOeVhVFYSZac6YnjQMc+MtcWBc&#10;LJqTHTEz0BDdQZp4OtUVn4/UwQfDDfDJZD9cqrfD0Vw9HGFAP5mtjVOZGjiVqoRzxMW5NCk+KNfE&#10;3UZjfDjaGu+MsMFJMf9YqbMiIG/Md0RPlgNWZA9DV64HVhV4Y6UieWJDoTM25Q7FhlxzrE/Xx5Ko&#10;wZgVqImRzjKM5DE1DlNGrY0EY5xk6IoYhG2p2tiea4EdhdY4VeGAj8cRRlPt8WiiER7MccCdSc7Y&#10;Qbj1+kqx1keCTUESHM1QJtis8P4kN9xfFIMr49yIo3TcGeeJY6mimVCCw3FEXgKxlyjBjSIpHo1X&#10;w8uVdmSwP37v9MfHk1zx9kgXHB3uhu0lzthQZIeebDt0Zzugk/BrSxMgssIC0fk82RoL020wPdYY&#10;sxPNMSvBFIuSh6I71xHr8qwJLCscr7LA/iIjrEzSwnxiaFqAOiYHDMLMIHW0RmkTTFpoixiCdi47&#10;Y7XQk6iNbTlG2E+cHagcho0F9oraqKVZjlia64rOIm9uywaTIodiVrwdWpIc0Z7lRjzZYnGiPVZx&#10;/zYV2OJQiR0ulFvhCq+T84UGOJShhS1x6tibpofL9Q74qiOWGA7BtRHuqHVQR5CmBPUeZugj9A5X&#10;u6FA1BwZqcFRXQazwaoYIpdDT00GqUQCFSZbYqnAh+d8fDGOLBiOfXOqsHvWcGyfXoltM8pxdNFI&#10;GEZPI45EibuDQWgtSzqbkNB8FXVLbqKi5SLyJx5FZuNeZFZvR1plP1KJGpHSS7ksIYoEjgo3IqNw&#10;PdIYYFLz1xBIvUjO6UFKVheSmQSQYtKXIS57FXHE79QeZoDuR2ZxB/wieSOyL4bMjqVr2xKoeIyD&#10;UVwHVINm8wbKYOLLHzphIIlYCI3sdYie+y5SZl1BPANvXNV+RBT1EyebiKP1CMtah9CstQNJwEj0&#10;OSKc4omB6JJeeISMQVD4JHgEjYedfyOsfWph7dcEc68mmDiXw8i5CIbuJTD2GQH38nWIHHcMoWXb&#10;EJ5HcOX0KtYVmbMREdkbEE6MhfN1ZO4WRBVsI/aOMNCegGf+Fhh51MM/dhKSiCMrj1KoWyRDZhbP&#10;EmU8pBZJULbPg5n3SPgkzIFP/CxMnHsaoYkL0LnkbeblCpgx+Kt5stTvwZusN2/mXiIfZkAexqAa&#10;txxaBTsRMvcOggmkkFkfIKDpNNwIVbe81fBgXntmLId72lJ4EUf+BKpn4iL4pS9GTMl6JJTtHKg5&#10;qtyJeEImsWEfcbQC7gkL4RbbAg+xjJsP55gWuMXPR1DqUkTnroRjzCJYJ3fDkufGJrYdtlGLFDgK&#10;G7EfQaNPIW7CecQ2HlY0q4WUbkFszU7EcBvhRVsQUbiBMNql2F5cBd8vF9PREK1l25FBKGc2HFPU&#10;IqVX7UVq1W7kNB1B0owr8FlyH1YLiKPUzZBGr2CwaING9BIGS8I5ZCHUo7vgmtOP0dOOYt3OB9AI&#10;nAdpWCdxtBLqWbshL2Wgrn4fkvGfwWLNL/Df9CfCe79BVOtdxE+5hsTxbyGscg9ixWjhxYR3UZ8C&#10;R0pijCD/E1COvEqMbIfUhIHOhAHQfAdhQhyJKTwcLzBAX4fU9T0GI5b0/T+AUvw9YuUsZC49DJDE&#10;h6F4bD6X552B2GokpLaivxHRYs9jGLaa+NjF4MYA63uM2+P3GHglUdchz/pbMY+bzPsjrls0i5yB&#10;GIRR5sDg6XQe8mFvEwb8rPdNYuozqCUzgAZzX0TNkWK+rx7IrAnFoQzU4ik5vVzIdFIUtUZS7TgG&#10;+wxehzOJlNOQxYpxpL6GPPQbyH3vEFgEmvN5HiOx5nIeYuBHqZjKJPMXSMc8g7zzJaQtYpqUXxmk&#10;vyCkCDgBqWGn+fvdzePcwXzqJxLEoJIDT9cpBpm02snX+yG3IeDE1ByEl+L78VxP6StI5v4Do/0v&#10;YbCPr9uJoxEERS4RlvAdoch8DRIDQg40GwpUSl25zmGrBmrIrKdDJiAopkUR4xoZiCfzcvhadMjO&#10;5TkQg0FWEUc13KdxhM5MyLRroKRVO1BjpBYFqUocJCr8vJgHjv8nGcKCidZIonI884+YMiJAnPZz&#10;Hy7wvPAaELVGAmrDuB/2xLDoaG8hOmMTYGZjFAN9inGQZCk/8jgIvajvIHc9QzDu4/aZJ2I0br2F&#10;3MYkbpP7rreAebaNecR1Kp5GZH56fQBp0rfEEcFYyfxI+wbScF5vQUd5vfXzfG3m/hCIPty+91Ju&#10;j+tw5X3TRTSrjVEYpncHMeo0EjLnEYRrNeFeBRXHcig7lELZtggqNgVMOVD61wjZ3+1Txc8nVfHn&#10;FXX8ccYANzpdsX9GPMrs5ci0lKBr5ACOZhAqk2KsMSfKFCtTiZZKF1wZ64N3Jwfg+021xNAg9MYM&#10;QneUFrEwBN3hemj11cBcLw0sDlbHYQa+r3ty8b2oOdpci097SvHeomxcmZeBi/My8dnOGfh851x0&#10;lfiiOcMFLemuWF/pjWU5TpiXMgxTPdVxJMsQX4w1w8fVqvhsgiOezIvG+2PdcDRHF0dSB+OtQn28&#10;XaiLM+kquJClxqUE7xYr4VatLm6MMMelOkucq3XCwXIXbCl0wBoiYhmD85J0eyxMtCUU3iyT7LEi&#10;2RYbsqywPtsKvRkmWBg5BGM8VTGcKKp3VkaVtQS1djJMcJNhJZGwN9sAe4rtsCZZH0eKbPDJOBf8&#10;NMcF30wbikdzh+H90bbYHC1Ht68EPQRSL5e7k+QM/AJH7niwOA6XRjnjs5YYvNPgiF2xUuyIkuJg&#10;nBzH46U4nSLHu4Uy4kgTL1c5EUeB+GNZED6a6Irz9aJZzV3RVLg21wqrsi3RW0AgiSazYlesKXLH&#10;mmJ3rMx3RkeGPZrjLTApWBczeS7HhxtjaqQJutJMcaDCCscqzLExWR1zvKWY5q2EqQGqmOSvgQUC&#10;RpHaWByjj/lBGmgN1kBPjA7Wxw/BzlQdHMjj98vs0F/giBWp1liS6YqpYWaYFWuHCWEWmBhnhxmJ&#10;Tpgl0JsiOr/zc5kuBKobdpQMw4U6D3w81hsfNTngWoUJDqVrYEeCOvpjlXG0xAj9eWbYkOeBjUUe&#10;aPQygJ+eFkw1B8FHW4xkbop1lSEYH6yDco/BCDEbBGMlGQyVZVCTSKEqVYKhmhqsBivDWkkCNy5L&#10;w33RWpeP/fPqcLilAkdaqmAUO4s44g07gj+udJaO8rYicf511HfeQtWCSyiadBy5ow4gZ/iuARyV&#10;b0EacZRBHKWXbuByI7IYWLKKBJLWEEi9SMlbhfTcNcjM7kJG5hIkpncgNqubWFoJMT5SZt0hJFZs&#10;QFX9aqQWtPJGwNKdXT5LVaXQ8JoI5+we6Mcu4o+eKPKZwcDBG09EqwJHYS3vImH2ZUXH3/iavQxq&#10;/Qz2b3CU2UcY8TOiWU10/hbNeGJ4AUIsLn85PINHIjB8HHxCx8LOtwE2PnVcjoSN1yiYOZXDxCEf&#10;xi6FMPOshUfecsQ07EFQvqiBWkF4dSMyW+BoE9OGN2kTonK2IpI4ii4/hKi6k3AjLs0CxhM7cxCb&#10;2QIzrzKo27Ckbp3OAMebr1M+VFyqYBI0EWFFvfBKnI8J88/BP7kd46cfRnzxKphGtUItuIU3wGbI&#10;AgjXwPkMUCwhhzKoJvZCQ9SYLb0Pn5a7GDb2Ktzrj8CTEPHIXwePzB54E6ReGZ3wTieQkjvgm9aB&#10;oKzl8E5eguCsXoQxT2LL+xFJUEWLpwYVfZNa4RIzFz7JbXCNnQ+nSNH/aCEiclYgs2YLHIijoand&#10;sEgcaFqz4T7ax7YhqG43AsaeQlCjmFvtBIIIo6Ai5j9T4vA9xBHzqaiPQO0nzjYgjimmkOcma5li&#10;3VEFaxAjYEJkJ5dsRn7jAWQ1HUASAezf+RnM59whCAmJCAan6OVQju2CUjADYngnlDKY17XHUTj3&#10;HMatvg95/Bp+Zh0Dah9MahnAKomOsQyqMz6E0dovEdT/DyLWfI/YxfcRO/0dRI8n6BqOIIpIiyjZ&#10;hLD8VcTR8tdy920MQGehkkqceB9hUGSQt+N7w85A7iVANIAimfv7DJQfEiX8XNAdyBPEFB4CFaKD&#10;LmFiwiBtxOArHjG3bCIeeC3bMSCKaSXE02T/wpGYX83/LZ5jIkvUPpX8wWO4QRTehDT1HciT3oVS&#10;DP+OuMX1c+nLAOkp+vIQRwGPoZ5CTEQwn0TQduF+2jPwio7W5gzuAgpihG4dUWskmtQSGYgLeT0u&#10;JoSIvACx758QOXd5TAI5hItI4vFysXS5yOvwE0iSvoOk6i/IZ7+AdCKBFPkt4fQOj5XHK0bRtibK&#10;TBmsjddAbrQSUiPeT0x53kwITVMm0VdKLK0OKqCnaGLz/gRK4cRPtmhaewGVdS+gvJE4mv9C0RQl&#10;zXsOmRj3KIqICvxXh/NDkCpGyub6hjGf7cQUIjMgMx9LlNRye4SoGKaAKJKIWjuDHAVSB0bK5v+Z&#10;j4bcijAcVAGZOuGoRkSpxkCmmgi5ei7kg8UM+XWQDWHeiZG9RRObDu9DBot5DYiaPp4rz6M8d0Sa&#10;C/8etp7o4LUphmjgusWYSgociT5H7rx2Er8ldl9CLublE3A05j3WaAXXyfOjNYHbIOjUhnM7vDZM&#10;eO0aMQ9NeWzmhKbTRcWxS0TNU/lLSFKeEv/XeL64Xv8txBFh5iPGOlrJ65DXlDvvE25zmDcsUNoP&#10;4GjV9ovEOo/ZZQRBXQNlp2qoiml47EsUnbL/haN/Tx/yy/HB+PGoGr4+OAQPt/hgZpwx0k3lyDNX&#10;QrGDDP0zB+ZWmxJljonhZlicYq3o9LuzwBqXiaPL47zwzZpybEzXx9IwVSzwU0ZnhA7agnQxw00Z&#10;ExzlmE1ULA+V4/bcCDzuKcLH3fn4qKtAgaNrC7JwaV4WPtg4Ht8dW4q11SGYn+WChVmuODYlTlHb&#10;sTTPC20Mxh82DMW9Wk3iSBlPZvviszmRuNroiP1pg7BXNKelqOJYsir2RkpwkLgQSHqvRBM3hhvg&#10;vRFDFY+6H62wUdTu9GZYYGWaNVbmOqMz0xmtSXYKGC1lwF6S5oRVRMT6TAusJhqWxetgVqA66pgf&#10;NU4qqLBXQo29GsotJJjopoJl4apvnlYbin7iZH+uBW6NsMW3s+zwZLIxPpthh2v15lgbIsUSoqMn&#10;QAXrQ1WxP1MLJ0uMcW2UIz5pDsKVxmF40JqIS7U2OJiuhm3RUuyOkeJwnAxHE2S4lCvDwwnaeLXG&#10;Da83BuP3zmDcneSNCyNccLByGHaWuhIP9lhX7IjNVZ7o4989xW48Pnu0p1gRgbZYTLi0JlsRgjZo&#10;S7HFPC5bEi3RnWaGXUWmOMT92ZqhhY5IAilQGZMVzYgqmBehjVWZlswzc8wNJHjD+He0FrZnGONY&#10;0VBc5T6crBqGTXk2WJHhgA7moxgaQcB2frob5mV7YnqCA+anuaOz0A+riv2xLN0Zq5nP+yrd8Xa9&#10;F8HrjSfT3XGnzgKnsjSxnedwO499V5o6NmWZoz3ZGW1prmhOdIWfjiZxpMGkBhcjHdgoS5DpMATj&#10;I+0wMsgUxe5DUBluj2h7A1ioiuY2JVhrqMBZSx22mspQl0qgJZEgzFAbc9PDsGdGMYxiZp+UiWAT&#10;uQyStI2Q5e8gjm6gYdmHqF54FSVTTiJv9CHk1e1BZtU2pDPIZTGwZjMIZjO4ZpeuR25JH/KK1yCH&#10;QS8rvwcZeSuRzWVeVgeK8xahIKcVCRnLiKTF/Ow6FIzYh+TKjRg/bSdyy7sgs+fNzKEYUsdqDPKd&#10;Bvu0LhjGt0PuxxKhgFFgC/evA2q5mxE87zrimq8qRmNOHP5fOBIz8ytqjgijcAIhgIE7Oq0TIcmd&#10;SCnfiIRc4iCkERHRk+AbOgb2fnWw8a7BsMAmWHuOwNBhZYr50MxcC2HtVQv/7CWIG96PsJxVCM9Y&#10;jKjMLkQQZ5E5m/8LR9mbFTiKKOxHOANxeONbsMnfDpPoFoSnL+C2Z8OE25Hb57PEVsobKYOkB0tw&#10;PhOgHzEPkTVb4UawlI3bC6+0FaiYdBgRFZuhG98NeTTzhRhS1ISEdUEe0wtJ7GqWQndBpf4sPJY/&#10;hMOc23Aa/y7sa47Bo3IXvAlUgSPfnJXwz+2CT9oShBAgAVz6JS9GZF4PQjKXI4TL0Lxegm4zYnhO&#10;vUVTXOIiomguQvk9gSOXmHnwTGojZFYipWwdHOPaYZm+GlbJBJKi31EbHOIWI6R+H8Imipn0zxFH&#10;xxFI4ISUrEcIoRxKGIUTRuEEUFQhocpzEJXTiegs7kt2B6LzliEyvwtR+YRnXjdi81cSSWsRW7cT&#10;0dMuw3fJAxgsIAB4zclK90Cp+ihUR5+B2uhzUJ98Deott6Hd8THSxFOFc69BZ/x1aLd8Cu2l92Cy&#10;+WsMOf4X9C/9DbOP/oHFtd/gvfclIjf8griOzxA35zpiJpxHZN0BJNTsQWwlz2PRakWfI6kng1jE&#10;VaLkE8jcRDPZAcjsGJRdL0HuQwy534aSF5c+H0EecI+Avc/Pfw5ZwgMClqBwZdC2HMdgx3Nuwmvb&#10;bDgD4xiiYBYh0c5rvYOBT9Qc7YTE6zCkfqd5jV+FNPQ2ZOm/wmzZl6h98A98Tz+D7s5/MGj1c6gv&#10;AzSXvIZmBzBk0QsYtP4Ni+7fYb7wAdSKHjKIfkk0MZg67YTMoZvbm8Mgy+AumtR0MxiICSOtaKZk&#10;/l0NuS0DuquoiblCVF0jtK4yeJ7mb/AYZI6noORyBqru5wmAc4pjlkR9zYLTH5CPfgF5AwEjRgZ3&#10;JdRcr0HJ6RR/wwegYruL8NgIqQmDv/ESBt1NGOR2CmpuZ6Dt/zY0va5A3fcGNPxvQZlLSeA9Ipfr&#10;Sf4dktoXkLUTACteQzKL6x/+mjgiCpKIo0jCgiiU+l7g/goc7YLMdQukzgSmfSekNixEiMEXTWsh&#10;NSaAxAjZ/8bRv2qOeC7MqoiOJqiIJjCtMsgH5RNI/IxaHKQqCZCqZkKmJTpnE05iPjiBFq16wlI8&#10;eUh42BIjngd5/kXHcCLUhdgbto7nlL9RMbinBc+xKb9jNlYxubDEk+c2/kvF9CAyH17Hprwu9Hj+&#10;dQmjQcSyBu8NYv45DSJNaxz3UwxAyc+IWiojLkXfspB7kBY/g1SMpp3yGNLwy8QRMeq/GTK/PgWO&#10;JD7dvI5YcHJfoMCRokO2wziFYbr632ZejYayayPkTsMhd6hU1BwJHCma1WwLB2qOrNIGcPTDIX3c&#10;6hqE1UUqqHFUR5qpChKMZBjuJMNYfzmubx5Ycb2vFppjzNAWZ4i+JEPsL7bFhUZ3XJ8aiF+3jmDw&#10;MkZ7mAqafeVYGDIIrSFamOKqrMBDi58atmSZ4sGSFPy4qQJPN9fiXm8Zbi0pxO2lJfh0TT2+OdWO&#10;jzZOQWe+BxYQRgvS7HFlURbmJlijnX+Lx8lv1wzGF3Uq+LRWDXfGOuPGOB+cq7LAoUxt7IlTxuH4&#10;gbQnQoY9kSKJfkdyXCjUw8UaM7xVb4kjldbYkjsUyxON0ZlKMKTZKWAkao3EckmGM3oKPLGjykPx&#10;aPrhBndsyjVDZ4I+ZgVro85RGWW2SqiwUUWxqQSjHaVYHCjHrkxd9GeaoStSB4eL7PDZJHd8P8cR&#10;D8cb4pMpljhTqofVYTK0ukqwxEuOlQFK2Byrht3pg3C82AC3JrjirWpr3GuOwtnKodiVpIJdBN8O&#10;HsuJZDWiTwXn0iV4OHEIXva64eW6EPy+NAQfjnPH6dph2F/hhJ1lLthMGPXkOGIJAdQaP5QQssGc&#10;WDNCxUKRWonNRUmWmBdrTBxZYVWOPVZkErw5loqan2Pc9s4cHSyNUlbgaIKXDBP91ImjwVgcp4fO&#10;eGM0B2igI0IPyyK10Runif7UQThVPhTnh7tiR5EzutIcMC/OHLNjzdGaOQyL89yxKNsNC1K5X9ke&#10;aGMed/Ccri70RX+JF/aVu+O9MYH4anYwvm/xw/1GS5zOIB7j5djD87mV53JvrjlWZztiAc/T/BQ3&#10;TIp1R66jHoKMdWFpoAO5RIpBynLY6Q+Gn4EGEm0NMSbCHPXe2qjy1kKFpxGSbIfAW0sZZsoyaIjp&#10;YwgsL11VuJsNhs0QDUg9x59U1EowAEtSiaOC3UhacAuNXXdR134d5dPPoGDsYeQ17EV29XbkVm1H&#10;XuV25JdvRX7pRhRVbEBp+WqUlvWgqHglCotXIb+gC5WlnagrnY+avOmoKJiF7PRZKC5YiLzSlSgZ&#10;vR8pNesxadZexGcv4o21jD/mEt6Yq6DqNRWmCSugHsGbiKLWZAFvxHwd0wWVgu3wX/gBYue9h8Tx&#10;JxjUdiKqdCsii7YQMRsQmrUewVmrEUhwhMTNQ3g8AZKyGKklopN4J/yCRyAqeiICQsZgmH897L2q&#10;4OzfCHvPBlg6l8JiWC4sXAtg41mD0LT5SKtkYM9cjOjk+YhIaUcMcRSVs4WBfBMDu0hbEJO3HVHF&#10;OxBSewr+U29Cu/IQ9NO7EF20DAkFy6HvxxslUSR1aeDNi6Vbb95oA5phnrQC8SP3wzN/IyYtuQ43&#10;oi57wkmEjzgEjWSWIJM2QEoQSePW8tj7GCRYokxl0C5kqXX0O7Bc+wss2x/AceJ7cOW23Sp2wKtw&#10;A7yye+Gb3Y3o0jUISF8C/9TFCE5bhtCM5QgmTgPTFhEsqxCcT6yUEXdEgcCRe8KigZqjlDY4E3ci&#10;eSYtQmzBCpSP3Qen+MUYmrwaZtxvi9hODI1aDJvYDgTU7EXA6LOIGkto1B9CGK8NAbww5nlg3mpE&#10;lxGtedxeFveB4IwgimJyOxCZ2Y5YnpOUsj5EF6zkdrqYXz3c742IqN2F4EkXYbv8cww5+Q1Mr/8J&#10;vf1/QrPvG6j2PYJS39dQWvYFlBfdh0rLLSQfeABZGaFRfpJB9Txk4y5Cp/0+5Ju+h+Q8g/mD59B4&#10;/DdMTr2E945fEdX5BWJYAIif9BYiaw8iteEgYpgPCZUbFTiS+eyDJOE2S+pEj+go7X6cQZnr9r8K&#10;id8HPIdMYq41r7t8T3SeJooiHkM5/RsG+wsMngxYNpMYJCsYEBn8xAjNVgze1izV2xNGxJGYG0zq&#10;sQcy36MMcgSVaBaL/AKS0l/gefQFAi5/B+XVf0Pa/gySGS95TEzjX0E+noAY/wdk019A0vE7vC/+&#10;htDjf3Jfv+K+vctgvZMBkDgRs8IbM1DrZkOqTRBpRUKiLZrV0hmgiSZbFoac9kM27AiD6RkoJpe1&#10;3A2Z1W7FIJOi+UemmJ2e15uY5DbkEaRpv0JaA2IVkEaLATKJQ6JKYssgLpqKRI2IAX+veizUDGHS&#10;bYPMaBWkosOxGA7AfDs/e1jRbCf15PEGfQq5wFHSjzzu51CeQRAt4PFNYConkLIFjn5h3nLbYgRw&#10;n7d5Ho4SdXsZ8PuJI+JAgaO5xNHEf+NIalBEZPwfOBLjHYlzYT4CymI4hUGFkGkwLxQT5hKNykwq&#10;iXw/D1KNYsg1CVo1FmY0ayDVamQ+ErZWPA7PPcwPwkjUXIntO66B1K6D/zf5/8AR76kCUXGPIU9m&#10;vhHWUoN2xcz7Mi3uq4CXKvdHnfuqmgfJYBaadHgv1FvKbS2EnHknMWOe+n8AmRhIM/9vIvIL4ogA&#10;Dj4AqT+3700cihGyfVdB5t0JmVcrZO5zmHh8jgOG6dzE34PrGKiIJ2CdaxU1R2rDKhXNaioEkrqd&#10;mGst679m5d83zhBzIzSQoi9HvIkSkgwkGOupgmVZhthRa4Oj7QOP8s+ONsLkEG10JBhjd6UzLoz0&#10;wjvjfXC+yRUPl6WjK1YDLb4yzPZWwWy/QZjtP5gwkmOCsxLm+algY4o2Pm2NwpPVObjXnYOPu3Jx&#10;vS0DVxaIGdsT8NasJJxrKcH8VAfMSXbGrGg9HJoQi5nRDLIM8JsyrfBR2SDcq5Ljk9pB+GSsF26O&#10;ccfZMmPsVCCCKVoJO2OU0R8uxZZwGTaHSrGLuDiapY5zZUZEhwUOV9hib7kD+vOt0JVuh5Zoa8wM&#10;N0czEbaQgXdxqhPWlfsQR+7Ylm+Dtxi0jzY6YFeVLVZnmGJhmC4WEIgL4y2xON4cy+OGYGO6FrZm&#10;6GFdsiHWpA3FwRJrXK+zxqdN5rg32hBXh+thb4YG1kerYm2kOha5yzDfTYouXym2JSrjdLkxLtXb&#10;4ny9FZHginPl1lgXoYy1oWpYH6yEraES7I6V4FK+DJ+N1MBfi23wqpeYmO+Djyb74myDGw5UOaG/&#10;1AHrxZNqOU7oznPGciKpK28Y2sV4ThkOiqas1hQ77BoRhJPjw7C20BGL023QmWGJTTzWY7VueKvB&#10;HoeItZVxGmiL0sKMoEEY56GK9khdrMm1wtJkczTaSzDGRYPnmWDiPm5LG4ITZQRNjSt2EUfrsl2w&#10;RnQGz3IihJzQmu2MRZkuaMt2RUeeJ7oKvblfHujOcsH6Ag/srfDE5TFBeNQchu/nB+GTkaY4FitX&#10;DMuwI0qJSYZthNLpSkesSDJXnK85iQPNrbV+NvDUUUW0lxuUCR65TAZ1dWXoqqliqKoaXAcrI9PB&#10;ECOD7dHgqY2JQWoYF26BVGdTeGqrwFFVBhs1GYyVpPxRTT4pD2OpI5KlzfQtxNFepCz6CCNXfEoc&#10;3UDlrHMonnAMhY0HkDd8F/Krd6KAAbCochuKy9ehmsipqlyN6qpVKCvtJpJWobikG7UVCzGmciaa&#10;SiagqmgiKvMnIDt1DDJyW1E+6RBL6qsxfdEJRGa3sURTwx9zpaJdXNV3GgbHrYBGIn/4sbyxRq9k&#10;qZX7ltQH5dI98G67g6gF7yNhwgkkMYhGl24jTgb6HYnaI9FsFMBAHxw9GyFRMxCbsRgZRauRwsDs&#10;H9KAjMy5CI0ch2F+tXDwqYJ/9CTYuNcSRm9w5JIHW49KRKW1ILNiNWIYxOPSiaOEeYoO5dGiWS1X&#10;wGizIsUWbIPoh+RVeRQe8z5j8DiCQendqJp+CMVjtmKI/0TexBtYohvDYMibovdUlvqa4ZDVg6TG&#10;PfDhOka2XIYb9z12xGGuZw9UUwSEGEhiN/LGuhWyFAa89L2QZO5nKfI4pMSR7to/YLriOzhNeg+e&#10;jWfhXrkb3sWbEFi8EUFERkDmEvgkt8KfOAzJ6ERAUhvC+F4goeeVOBcRhT1vcNRPHHUSR60DNUc5&#10;XXAmkoZFzYVXchsKGvsxpe0KHGKJo5Q1sEjpIV6XwSKmAw4JnQis3a/AUfioswit2YeQ8m2IEE1r&#10;+asVTWsRJX0Iye1GKJEVkr8cEbmdxFEnorkvMTnLiEvRD60HcfnEYuFaxJT1Eyx7EDT1Goz6nkJ+&#10;408onf4ZkqUPIJ1yE6pTLhEJ70A26hpUGi9DZ+xbiFpJxPDaFZPMSgsY8CuOQGPCe5AtZDDZzMBy&#10;4x/IPn8GzbdfwunQXwhd+RixCz5ARcenSB11HFHl2xW1aFHFa15KXPteywKJldx7cOl5CPedf0C7&#10;+yX0lz3DoLbnGNz+Gvodf2Po0j+hO+Y7qBc8hixDTB9yD/LMbyCNeJvneSNxRAwpcFRJONQxeBLG&#10;NrMgc1xMwLAgIqa/8CBCfE+wAMCgH0RsMZBKav6E9t5/oN3P/Z73GrKxRFHVK+KPMKogFspeQCom&#10;uW3gezOeQ6XvF9gfFX1SvmXA5DqcCTtRKzR0BqRGDOy6BMCQBMKIOBKdsYcQA8YNRNBKyJzEE1+8&#10;rhxFXyHus8UGJhaQxNxqYk41q11c10Hinsfkdw/S+B8YpJ9DVkjEhHFfnS7w/wkAMZO9QSuD+zSm&#10;SZDpjCMoRMfm6ZDqz4PMpJP5IGqTuF9mDOqW3KaDGPX6PUjF4/+RRGX+n5CNIYimMYnH1kuZMp8z&#10;XwncSOJTjCskasa8iTk3AZR+HivvEWJ+NTEatRm3aVxLEL0Z8FLR3yiTKRtiyhTRvCg1YjKth5Ll&#10;NCKIn1FJYyIc1eMUtUcStSzIB7OgpllBwHBdg5m0WKjRIXZ4LBKLlfwd83fpsou/abF9FlwIUZkY&#10;a8mC/y+emBPz2JlxabNQgSNpzEMoiX5Tw04RPaIjOO8HWk2QyEshVS7lNnmNiKfkBnMbWvMVoBRP&#10;yUl0WDA02cjrg4jMIxDzflVgXRbxFq+VfTzXPF/eLET59jCtgtx3Of9ug9SL33MnjF0mKwyzlDhS&#10;EjhybeKyHirOw6HmXAMlxzICaaBDtpKNmHj2Tc1RopkUsbpKCFZXQqr+INTYy7G1xhrX5gShM9Mc&#10;B9oGJm2bFTMUc+NMsDLTGpsKrHG6wR1XJ/rgxvRgPFySglXxg7DQX445XsqYSxzNDdLEdG9lNAcM&#10;RnvIQH+kj+dH48HKHHy+IhsfdWTig8XZ+KAjDzcX5+JycwrWlHqhOdYS0xOGoTnRksHUBVPjnDA9&#10;0Q79OXb4sFofn1Wr4uNKDXxCGF2rd8LhLB1sj1HBzihV7IyUY2OIDJ3uUrS5yLCEANkbrYxz2Vp4&#10;q9QYhwuMsDvPHLuKHbCjxBnL0uzREm+HGWFmmBxkhAkBBhgTYojxIXqYFqKL1lAdLE/Ux8IINcxm&#10;UJ3krYpGJxmqHWQospKidKgU4wmdOUThypjB2JRlgfUE1I5sI1ypMmWQt8KHIw1wuWIIThbpYGuC&#10;Gjbxc53Ml3ZPOWGkhf3ZQ3C8xADnqq1wstIcF+sdcKp4KFYEyLCYednJz/UESLA3QQMHoyW4XizH&#10;19OM8VOrI76c44ErxMzuXAtsyLBAV6IJulIssYwgWZziQOgRQ4qn8CwwI3oopkaYYWqkGWZFmWB2&#10;pAGaY4wxN9YEnali4EhrHCizx8URw7A33whdMVpoCdfBRB8NjPfSwGR3ZcwP00RLMNHrroJJnoMw&#10;xWsQ5gUoYV+RBU5WWOHdCb44M8ofh+oDsLUqAKvy3Ygvp4En1WJs0RzH/E5wRHehP9aXBWAdkbS5&#10;2Au7y9xxaXQQHs4JwXfzAonKoTiRIMeucKZ4NeyIlWFTtBTHi43xdGkGdhJgc8IsMSHIDuOiTDEv&#10;wRlVvuZw0deEtkQKJSJJyqWMSy1lFQwzMcBQFRmCiKjcodqYFmmNGjdNNCcbYyaROybKHmkOxlAi&#10;jiRh4gkf3uDS+YMv2Y/4Zfcxpvsz1C+9gep5b6Ni8kmUNR1CYd0eFAzfgeLqrSit3Izq2tWoYxpR&#10;1Y2GimUYUbkSZZW9yCtcjrKiVjSWzkZj/nhU541GRlINUpKbUFqyHKXTTyCtfjtau95TPBElFQP7&#10;eTCY+MyELHoJVLLXQ6PqGKTlvBEW8+abvQ3yfN4Qak/CffkjhC++zVL/ccTX70R0mXiMvh9icMlw&#10;pjDiKCR5KQKjmxGRshARSYuQnr8KqVntCAwbibS02QgNHwdX/zo4elXDyWck7H1HwNK1kjgqgI1z&#10;PhzdyxGXNh+5ZSuRnNuB6JQWhMRPRzShFZq+nBha8++ao1Buzyd9FVzqD2Fo61eQ152DFhHRsfwq&#10;5s8+Bh1flijdxzFNZtCcyZIgb17BCxE2/igypp6Dz8jTKFvxGXRytsB31Cm4jz0JaRYDPUEkSeGN&#10;OIMBNJ0l+AyWuHMIo9LTkIy7CZW1f8Go90cMm3kLTk3n4F6xF34VOxBAYATmdiGiYCUCM5fCI3Eh&#10;QjPaESGOnzAKSSMceTyR+SsRXrIBkcSRf0433OIXwj1uHryYZ65xLXCJnc9lK/G6FEVNu+AYtxhW&#10;qb0wT+mGccIKDCWW7JgC6g/Ae8wZ+DWeQODwfcTWbkSVbCGKNhCsa4mtVYjM4znJ6URofieicpci&#10;jvsVk7MYsURSXF4XYvO7EVvUjcTi9YqnCqNH7IP/nPdgsPEHyC8wGPc/hnTyR5DUvwWfpR9CUkYk&#10;VpyCcuUxuM44Dp1q5lNaP6RpWyHltSLJ5zVTcw7SqR9B2v09pG//DekHxMXVF3A69heC1n2F+MUf&#10;I2PGFTQ0X0Z4xR5icQ3iCrpfStw3vJaEvgf5iO8R+u5LKC8jCJpfQjrmL0iGP4OkjkBpeAGl0QTK&#10;hN8hm/Y3VBb/gahL/0BrwkNIo25C6s7AZU0IE0dScwZb4khmPRpSW17fjgx+zgxkChwxyPudJI4u&#10;QRJ6G5LkLyEdLsDzDEpt/0BCGEkqCYQ8biuHy3wus7kPOX8zD4iIkfz/+b9DcwP/r4H7Esh1uBBH&#10;dssgG0qoGFVBpiemL4lX4EiqE8sAnUmgjICS1TJI7XuZCCEb0ceFeDFjQcSEwdZ8NRMDrwWvQ2tR&#10;E3VW0TlYEvWE2/+T2/8H0mCiRlFjRMjrEwdDpnAbhISYgFbMwK9FmOkQAbqTIDFqIYxYANNbxCW3&#10;Ycr8EYNqio7ZnkSPGCAy/SfIRhJE4phrmYqY5+k8JjGVSAQLHcHvEwFv8V5xkHm3A1JXbte5lzhZ&#10;AqnNm/4+YhRsMWWLYQ5RRhQaiFoyJjGkgmEBZGJIBZMGyC2IFN16SEWtjXoeZJrME/VsSDXKoKQ9&#10;gvsuanHGKFA00CGbv10D/m4tiDH3HYQZ80wMl+DEvPo3jggSBY4IHTHmks0Cfo4IjLoPeRzPqyPv&#10;ZTrN3MZUyLWmQ8780jRphoHTUlj59kFbrMd4LWTMG6lhO6G3GIrBJ8UUKhk/8Nz/xvvBp5D/G0c8&#10;Zz7cB//VhGsvcdRNHPE7vgsh9xnolC3+tfedhdxlHFRZOFNyHQEVl3riqA4qwyqhIjpl2xVCxTaP&#10;6U3NkaeGEvw0JBjuromJHkpojdXE+uFD0VdtjpYkE+xtHRjnqDXFkYHNnKV9a+ytcsVbY33xziQ/&#10;vE2kXBnvie15Juhm4G8PHYy2UF3M9VfBRBcJprpL0OwpxYZkPdxdEKvA0WfLs3CnPQOXZ8fh7NQo&#10;nJ0UiQvTYnFofAymhBlhXKg1ZkWbYm68OSZEWWNsqBEWR5vgWpUl7pYq4d5wbXw0wgGXqm2wP00L&#10;WyKUsDVMmUmKTSHK6CIoOj3V0OOrTDAp4WC8DIfSNHCyzBz7i23QE2+Idgb+OaGGGOU9BBODDLEg&#10;yQljA/TR6DsEdd5amEVEzA/Xx5xgFcwKZArWxBQ/TTQ4y1FpJ0GxrRQNw5QwzV8L7RFa6EvUwZYM&#10;E+wpscWlJlfcneCOpzM88cVUO3w60QGXqwmzFHVsiFRBT7ASugOVsSZUGZtj5TiQMxj7M4fgCIP/&#10;sSIznCm1wjqCbIm3DO2uMnT5ybHaW4IDkRK8WyDDl1ON8NtCZ3w2xRHny82xLdUYPQmEq2gmFM1Z&#10;IcZojhqqSK1J9pgda0wQmWIq83EK/29KGHEUY8n/s0Jnhh1WpFlic44V9uRb4mChMVZGKmOyixxN&#10;TnLUEcv1jkqY6aeFjigDLAwdgpkEU2uEEVbE6GBj0mCcKTPCrfGueGeiLy5ODMXOCjesznbC6jx3&#10;9Bb7obvIF8tyPNFTFIjekmCsKQnEhooA7KgJxrYyHxyu9ed3w/Dlghj80RGFRxPtcCFDHbt5XjeF&#10;yrE+WIa1QVLszxiMD1rC8ai3HKPcdZCgJ8HoUFvMJG7mJg3DmHAiN9YeDaHDkGRnDkMNDahKZUSS&#10;HDKpBgapasBaewictTRgryZFqsMQTIk1w5wYU7RE6kIvuvWkNGbNwDxUubyxVp5GaMcnGNX7ACOX&#10;fYj6eZdQPeUkKkcfQMkIwqiOMBq+CRU1G1BduQIj69dgZPVyNJa1ob60EzXlK1BevBS1xfMxskjg&#10;aCIqMsehILUJ1SXNKK/sQ0nHBwgYsQvrdt+DrRip2ncqxOCPYmRstYReGBJEQ+regqzuMoMFb6Cl&#10;hwgllrBHXYbjqq8QuuQOEiafRgKDaGTpZqJoNcIyuxGU0omQjC4G/yUITmxFUNxsJGYuQXpOF1Iy&#10;FyI4vBG11V2Ijp1EHA2Hs3cNAiKmwMG7Hjau5bAmjOxd8uBCHCVnLEROUadiGZ/ajKjEyYhInonQ&#10;lLkIz+5EdH4fYvI2Izi9Gx7ZK+E08gyM23kTG3URKnn9WLjtQzQtvgBpyHze/BdAGtoBWWQ3lBPW&#10;QpqxBWajT2LomMMYNOZtaI05D3nTBaiNvAD10bz51ZyErOwopCVHIOf5kJazlF16hhhgSb2K/z/x&#10;JlTX/A7dnl9gO/MT2DWexrDS7fAmSvxzVyEki/mQtRi+yQsQkNaKkFSR5iE0dQECk1oQlNzM/1+K&#10;sOJ1iCJ0/XLEo/yLiKH58E1bDFcBpYQ2psWIL+5B0biDsE9cCsv0tRiavhqmyasxNH4F7BKWwbfh&#10;EDzGnoM3ceRbtRMhxGoI8yakYLXivETlr0ZENvNc9DcitEQ/oyimmJwO4mjZf8dRyXrEE2vRI/fD&#10;b/67MOr/FkrEjKz7EaT1VxXXQVAbg2Q2A0PeHqjl70TUvDOwbGSwTNkIWRJxL4CfxaAk8mzMDUhb&#10;v4Ts2J9Qfuc5Bl95BeeTzxGw/mtEdnyM2IlnMH3VXYSX7yCuexCR2Ukc7Xgtjb4L2ZRn0N9NiMz+&#10;UwEW8Ui1YuLRHIEDvlf4AvKi15ANJ1Im/oMhO7+H4QoCKuFzyL34W7KZyiBZwWBZwqBZBal1E3HE&#10;AGrPQOq8lIGTgdZjN3F0nMGOOBI1I4lPeX6JgtbXkI7mekuYsgihJAbGpD8YHJkX4pH7ZL4WSBLz&#10;b40i1Nr5nQaCKuQTSIkjqd1SBtYpxBFxpjvwlJqi5kgnhoGeUDCuJY54TTKoS+0IoaFdBAyDueFC&#10;pnbihftnzPfE1BliuhJrYtP1GiThnzNQ/848/hXSgBuQWBEopp2EBmE0mDDSJD40Cpjy+Dqf26zk&#10;NgkFQxYQBJDEnGWiRsSQUDJZy/USucN47GLQyNhvIBNPZDUIEPK4cp9BlvILpHHMEzHJq6JDNsHr&#10;zX0hjmTiaTVHgkA8FWY9neAjTMQcaqIDumEWMUMUGvDYBY70Mvke98ewkIAaBSVrHqeBqD0i5DTL&#10;IdXMY+J+a9ZApt0EmS7vRYqpRAg7MZK2YQu/R4TZEt9eLKS48Bpz4v47Chx1KfJRgSMxya94Is6E&#10;xyxGzHbdTdh9ClkMr1+nY4TqPMgHz4HyEOJFtZ6Jn1Wv5pKoG0TcaS2CXE/kJ78rnmQTc+r58XoX&#10;4xuJ2qPETyAJO09MD+BI6rue54H3br8e4oi49RE4WgC5N/HnOoCjtrXnoOQyEWru46HqPoo4GkEc&#10;NRBH1VBzqoKqfYlirCNVuzeDQAYOkiDXQhUzvOW4MNYI9zfm46876/HXvc242FuNh2d6B1acZKYY&#10;u6Ynxxbby5xweqQn3p8RjGsTfHB7Rgh25hmjN14byyO0GTQNsDJJAEQDLf5yLI3QwPYcAzxckogv&#10;1+Tg0ap83JyXhGtz4nFhSgzenZeK95jOTk9kIPXC+HBrrMy0Q3+xE7YWO+LwCC+8MzYMFwv08XGx&#10;Km4XK+NSoR5OFRhiD4Pz+mApNgfK0ecvRZ+vBH0+Uqz2kmCNNwNqnDL2Jalif/ogHC4wJtL0sZJY&#10;6CC+ZoWZYgoD6rSIoWgKNsG4YDOM9TfG6AACzUcLS/i5Fan66Eo2VPS/mR2ohsl+Smh0kWG0pzpG&#10;OMgx0kaG+b6q2Jamj2NllrjQ5IHrE73wuCUYD2d44O54G7wz3BDXhpvgQoU+jhRo43ixEY4UmmBX&#10;iiGOFXBJuO3P1sOBfL7Pvw9mGaE3SIY1IapYG6rBxPUzLy9kauL+CG18NVUf3862xldz3HFrtCsO&#10;l9gocLMu2wZrxZhGRM/8uKFoTxHNhLZYmmGFnnxnLEu3wzwisznGApODeX4Ig+XptujNtsXmTAvs&#10;zDEn0MyxNYuA8lRCg5NMAaNaInCMswzzAkVHbUNFs+k4RxmmuKigk/soxrh6u9YOb4/0wNFaT+yu&#10;9sGWEh8sS7XHynwvdOV7Y1WhB3HkifY08VSgJVFmj/5KX+yu9MPBGl9cGx+CL2aH4JtmP3wzwx0f&#10;VJkStZrYHKGKvkAl9PoSkalDcLs5HF8uy8aOIieMclBBmLocntpKKPUwwwgPI0wPNUFvrgPWEWST&#10;eW7rg+3gMFgFgyRSqEskiqY3ZakUuhrqCHGygbuOElzU1RBvMQTaCV0nZW9qKCTFp1gafQ+OrR9h&#10;xIYvMbrrLkbOv4ra6SdRPXo3Kpr6MX7mIdQ3bSFyelBX1Y3a0nbCqBXjqlvRVL4Q5flzMbqqDRNr&#10;mjGpegoaC0aiJm80KvPGIy9jFEqr16Kk6xO41WzB5vN/woBBWSqeSPNmSTd4AXSz1sKi8TgMx78D&#10;Sf1lloh586xg6br6JKTj3oJ532P48Ptxk88gtGo7QnJ7EJyxFCFJrQhPaEFg7GyEJsxFWGILwuJn&#10;Iz5lEfIKVypGog4JrUdp4QJERY2FV0AtXLyq4B00Bk4+dbB3K4W9az6c3HLh7lWG9My5yC9sUywT&#10;k6chPmkyYrmMTJmO8Kx5DKYrEFu4kVDqRWjeOriPu4ghyxmI29+CvOUcIg88QOTRrzB45R3odt+D&#10;7ooHMOj+Ejobv4b+rr9hfugneF/8FvqnfoPxWULn5D/QPsYAzqR19DmGHHnG9BcMTzyHzqFn0DnM&#10;v8/8Df23/4bRB79A+dzPUNr0E0znfQHrUafgVrkL7kRJYG43Igif0MxWwo0YIooi+ToseS5Ck5oR&#10;TtwFcBmUyc8QR/EjdiNAjI+U0gH3pHb4MC9dktswLJ44SlmG2Mp1yB57ADapy2GRtwWm+f3Qy9wI&#10;o9Q1sEhegcipF+E+6S24jzwN/5qdCCzZhFDRGbuwVwGjKO6PgFEMQRnHpGhKyxE1RkuZliFe0Zy2&#10;CvElK5FcuhEJVVsRN+oIAhe9A8utX0J71y9QXfI5lMrPMkjsgvNEAjGdJeaMHdDI24HYWW/BcRTx&#10;nNoPeRJRksaAnUF0FJ2ArP4dyJu/gMruH2F88RWsz7+Ez+G/EbjhCRIWf4yECacwbuFVxJXvRFJ+&#10;D6Kzl7+UeJx4LYn5GMoTXkGp8zkkdS+hJCZQTf6eAfxbBuuvIIn/cWAAxLw/BjrLNjyHdPFLDFrK&#10;oJ7xDa9nFjKseU0TR1LTQi7LGCxHEExEhC0DnzNx4EZ4ePJ353eUOBL9SN7gqILrmyxgxHWlE1ux&#10;4mmtx5DEcL2iWStKjBr9LfeBSUCFn1Oe+AIyfk8uZugnjmT27cQRA7thKTGSONCc9qZZTTHprEkt&#10;ZCKYExVKdssZ0OdDZjADKgazIDdkADdZBJnJYshM+X/mayGzZJB3JspD7kKS/BPzmoUAb/4uTYkT&#10;gxbItEYqal0UT36JpinRyVkjF1Jt4lCnETIjQsNoFvdhPN/jfunMgUxMcmvC4G99ClIxknb4I54z&#10;HjOBpDj2jD8hF/OxiSa1oNvEwDUWoEQHct6niBO5s+gIzf2zWTgAQZNG4ojbI4AkhhkETSr3LZnI&#10;IJBELZJRPo+JUDWZABV7wk+MhK1O0GmUc5+LmQg5da5DYzzzaToT80ebmBvSzPURjGJ+O7s9UPLl&#10;cbvugtRxA7ffp6g5UtQSiSfgLAg0BY5GKnAkc90JafjHkEc/gsyJCNbhNgdNJMDGEETcT7UCSNUJ&#10;N2JSqklAD+Y9UJeFKS3CTWsWgddLDF6FNOtHXvv/E0cyP+7DGxzJfLog8+2A3L8Vyr5zIXWfrjDM&#10;wjVniaIpUPeYRCCNg7rbKKi7joSaSz00XYZD3aEcag4lULN/g6M6Br5laSq4NW8o3pmmg211enj8&#10;1nz8eqcPd7eU48sLaxQrXpZihpY4YyxPM1OMpHy80Q3XpgXjMnF0caw7jtc4YmOKHlbF66AnwZAg&#10;0sLiYFUmOXqj1LArWwefLozEw2UZ+Hx5Oj5ZkoqPFqXi/ZYkXJ2XgMvN8Xh3fhp2jwzH9AhTzGVp&#10;fkeVJ7YVWWFrCZGUa4MDeRZ4v3QwbufJ8C6Xxwu4v4ma2BI1CNvD1LExXBm9/jL0+hEWAXKs9Zdg&#10;U6gM22PVsDVxMPoz9LEhzRTdsSaYG66H2VFmGB9kgDovLZS7DUa9jx7qvXWJI2IocijmhulgQcxg&#10;LAzXxoIoA0z01UKjuwaKbSQY66GOeaHaWOjP/ItQx+qEQdicpodN6UbYmaGLg+maOJaqjMslurg7&#10;TtRyEXJpytgQTbRFKGGVaP4LU8a6GBXszRqCA8Um2JmphcNF5thCZK6P1ESHnypmu0ixLlwJB1JU&#10;cTFfjk/rNfHNVDP8tNANXy/ww62JoknKHceGD8Oh4e6KWpvebCeeLxusynXH8kxn4mQYVuQ6oj3Z&#10;AqvynAgHD6zNd8HGAg++dsQmpm1FDtiSZcFzNwRtQWqY5qWKWgcJk4znQg8tPP5x3qqY5KmChWH6&#10;aPZWQ6uvEjYlDMZh4uhstT3Oi75PZY7ozxNjLNlhUZI1FqU4YUmWO3oK3Ygjd2yo8kNfuR/R5In+&#10;Cn/sqwvDoVpfnG30wkcTffBgsjc+GWmJS7k6ioE9t0YpY3e8GjaGybCLEL46xh0fzorAmVoeZ7QO&#10;FgXrospBFRnmWkg21UC1hylmhhpia6Ej+nKssSxRj0izQHOSLYa76qPU0wbaBJJMKgMvfyhJZDAj&#10;lJyNtaEUveykLJ03v6wjkJbzh9d4C9YLb6Np+88Ys+oemhZcQ8O0E6gftxeVozZhy647aByzGaVl&#10;y1BFPDRVdaC+YCYmVregvnAKavInY0TxeIwpmYRRxWPQkDcSRSkNBNQk1BSORd2YTche9wVsN91A&#10;wiXiqPsmtFbch/6GpzDa8Q0Mtj2Cw45Pob/xCbQ3/ADdHb9Dc+OPGLL7Oww5/xU09z6FR8/niJv+&#10;FsJr9iCyqJdY6SCM5iI4ciICwkYhNHI8QqImITx2OhLTWpFfsAyZ2QsQHdmEiaPWIi5qPLz8hsPd&#10;pxpxyXPg4tsAJ48KwqgIbl6F8PKuwIjG1fzeQqSlzUJi0jQkJ83gZ6chJnkGwgmmSNEkVCQe818J&#10;v6JNsJnJm/fOp/D++xU0PnsBlUt/Q/3ET1Da9jWUVn8NSedjSFsfQtJ2D1K+Vlt8HR5770Bp5RNI&#10;lzEtJaz4vqyLAXI50yoGv1VfQ7qSAbmbyzU/Q771b0hO/gXVpy+h8Q0DyOFfoN/xAHajzsOzdg88&#10;CvsQziAvwBGSMR+JpcsRkDKHGGlFREozwpgi01oQkNiMEOIovGgdMiYcg39BH9zTu+CZslTxWL9z&#10;agccExfDNa0LsdU8X+MPwzK1G4Z5/dAu2AqN7M0YnNkHo7SVSFh4C25TrsCt6Sz83uAojDgKK+xh&#10;Hq1EVA5hJPoY5SxVpDjCKD57KWJzlyia1eLzuhBfsAoJJT1ILt+EhJrtSCSOQha9B4fNT2G+jQhs&#10;uQ5ZKRGRswPmtYRy6kZF53TlzG0II5Z8JlwkVnZAkrSJwZspha9zj0A2/AokM+5i0PYfYXfmBULO&#10;/YPCc7+j+tC3mLXvS8za8jVGz7mEWUs/QTMLATNnHXopcTv2WhJ/H0r1z6A0/rWi1C4TE4UqBjz8&#10;TBHEFf1tIr+CjEgSQJGWvIJ0DM/5lJeQZPN8iaYfOwZL0efIOJdLBmCLegbMiZDYz2FgZbB1IY7c&#10;iSPfwwx0okP2DYKH6y4mCsRoyCXPIUv+k9vj+gI/JxAeKAZNVBJzl0V8DZXYHyBLJB6INJWq15AW&#10;EkrBH0DitJXoYYA1H8XgSqCIprQh4UyhTPGEQjZkxnUExThIzadDJnBkMgdyo2kEC4OyHgFnwH0X&#10;s9KbiBqklZBYEp1ifCfiSJpEpCV+z+B7GVIzBmajhUSEqDUqVnQslqqlMaUzESWDiCXRh0e7HlK9&#10;8QoUyLQnQi5AZbiI619NeB3iuonDkHvMOx5DEY897xmP61dCVMxCT5AFiia1M8TREebbbsjE9CjD&#10;uG0xXpRNiwJHitoaY2LQuECBI4mhQFESE/fHgH+LaUQsigikmVBy5HHpt0DZspNg6IVO7AkYZF2H&#10;Xt5n0K38BkOqfoTuiB9hO/8fWLT8CIsFvCfNug+jqrM8/muQuZ+F3InXoGKMo+WQ2TIPLMXTam9w&#10;ZCaa1eZDKprfQsVI14+hKsaU0phACBFOmswvVeaNMtGmShwNFrVWzCeN0TxfvD6G8DrREeehG1KP&#10;81BK/w6STF6HSfeZHywcBOwliDYTRhv4mnkY0AulgJW8jpbwWmnj39wfn7kKw7SsPgNlrylQ8ZoI&#10;dZE8xkLTfTQGEUmDCSR1R+LIrpApdwBHJyfb4FjTYLw3TRsnm4yxNFMbO2dG4enRKTjfEotzK8cr&#10;VrxtuCfWlroxqNpid5UTzozywLvTAnFtojfONthhb5Ex1jN49cZrKaaD2JBlirXJuugmjNbHa2B7&#10;lhbuLgjHkxXZuN+Zgtut8bg1P0mBo4uzo4ijWFyaFY/TMxIxjuhoDDaEGHhyVLApmoJMMSNaPK1k&#10;jwtFOvh2qh6+m22PA6ma2JagiU0RKtgVq4odiRpYH6GB5V5EUqAm+mPVsZnBdbPYh5hB2JCij64Y&#10;HbSF6qAl3BhzQgwxNdgYUyKtMSLICJWug1DsoIIaF03UDdNAk+tgVDopo5IYKrWRIc9SCckmUqRa&#10;qGCMrxHmh+mhO84AvQm6PFbRrKaPTSkEW5IGjqRp4GqJDt4qHIJT+YNwJHcwNsWrY1mIKuZ7K6HZ&#10;Q5M4UsO6aBXF5Ly7s3SwN08fBwqYd3Ha6ApSwfIwDbT5q2FVoAa2xqnjRJoqrhXK8XiCEb6abYfP&#10;Z7jg5jhXnKtzwKEKe2zOtURv2lAsJv7mRxhgdrAemiOMMDvSCDNC9DEtYAhmhhhgVpghFkQbEcVD&#10;0ZlggvYIHYJRH33JxtiWpYctqQJIqoqpWrqTLDHCUoIyYwnqmQczfNQxxVmOjrDBBOEQbCFOD+QZ&#10;4sood1we5YnjRMvpphBsr/LHigx7LE0TQwZYooPnrrvIDRtqg7CqxAt9pX7YUOyJ3kx77Ch2xtFq&#10;J7w7whl3R7vivQpDnOK57SeINkUoY1uMEjYzn/YSne+N98b7kwJwod4TuzPNsTt5iGKqkXWJupjg&#10;roJccxlqh6lgRqA+pgbooyPeAit4jHurvJiccXCkPxZnDkO6jS4sVZWhQRxJpFKoCiiVbT2pXH8B&#10;8v+Hrr+AqiNpA3/drbg7ARIcEiDBQiBAgODuGghO8BAjIcTd3d3dXWdik8lIxt1nMu76jX7zO2/v&#10;fP9z1j333qxVa5PNpruqune/T3WXNN9BN/4h2plv4L7lRdqO/UzPtveYsPxZ+uZcZ9bsM8yedZy+&#10;KQeY1LGL9oaNtNUsYO6EjUxvWUJf01wB0iym1M9mYvUUJtdNoru6h3Fl3TSUjKeuoJVJzbMZ272X&#10;zLOfM/jb/6K5+A3alXJRXCMX/2WvoZr3FA5rX8B27fOoF7wi70uw2C8XhkMShC79hOmHf6N7+BuD&#10;935G8swHpHSdJWPMJlJLV5CYOYOk1EmMGj2B2ITxxAiS4pMmkZk7m5KyJZSXLyMxoZu6imWkKiPW&#10;4tqJHNFI9KguhkW1EyRQCgqrYVhkDRFRdUzs2kpN1RLyFRylTyctW3CUN5OU/BkS3BeQWrJc0LGK&#10;2NxlhFVtx2nGQ4xu/obZ19LyvSyBa5O0hBe9hmbmy6gnSeDrfBZVyx3DnTBNh5Sv8x4mvRLUJ72I&#10;qud5VBMlAPRKC7nvDQno0kKcIRfC2bKNmQKq2RKMl0qg2PgD6oM/oHrjTzTfyH7u/435ui/wn/oC&#10;QeNOMnzsIaKLNhiGx48qWix1s4bo3FmkFC8kMWcWI7NmEpUxk+j0mYZlQVKUzs+znmBgo2CnfDt2&#10;AiuXMTuwqdqNZdUBHGoPEdZzhZjeJ7GuPY5R+zVMum9iNuEuZlNuY9V/k8jTH2M//yUC5P3wuiOM&#10;rFFmE99IYvl6RpevJq5gmQFHKSUKjpaTVLRC8LZGkLRC0irSSzeQVbmZ9KqtpNbuJa3pKBnjLxO9&#10;9AVCdzzCV46/fuZzApAzqAoPYtcoATJPglLGLoxy9zGq7y4jJt9BkycgytiHKn0PGqVDe9EpVA0S&#10;wCe+gt2+b4m89jfpF3+k7Nw3jD3wiLGrXqJw9h2yui+T03CMsqaDlNeuERxd+FeV8jbq2r9QNUnK&#10;/hx1nJyHcXI8lGUvRigTEsoxUUZZpQhgM+TcVPrh1P2Ful1wlCvHPvw8KmXCRwVFLkXyOgbNwGbB&#10;UY9gROl3tAT1EAlmQyV4Rgikhkvgj5bzI1W+B2U/oW1UUPYramX4vDIaLuxVVMqEkMPflqSMkJPv&#10;TLTkJ07OizRBs9JBuvgnwZGcQwGCQ2WJEjdlGH+hBNkkQVH8/1KGvFf8GEfKjNJu01D7CBRc+9E4&#10;S0C2m4DWSX52miOIWGG4c6R2W2+YHVodcFn2KednhqAw42u0oQIaV4GT4yxBUP3jIK8XiBmNEiTJ&#10;Po1TJdgLSiwETXYCQ3vlsVEbamUIu6US/OXvnAQWHsclz1L+GKnb3J+l3AKjQqnPrO+k/I+kjFL2&#10;Ec9IHVxDM0wgFXwUTfBewdFWA47UPgqOeqUsyp0jBUfK47P/HzhyqpIyVaP1WYpr9w3ybv0H21YB&#10;R96nGBcpnb6lXkOfQR0m51qM/DzqAzmX5DtX9COq5t/R9v9I4v0fCNwgWB0l9aD07TKMlpPjaFjf&#10;TWD5/8KRSum0HfuqoPZ9jEIuozGROjdpQWWqjFTLlbqS/JnnCB4l3+aSfxPBk7XUi7VAy1rOH8dN&#10;Ut4n0WZLPgp+lHqX8yP+9uM7R4IjleBIHb1dkLQVXfRmdDHrJa3COGYFuqjFBsPM3Sa4ipyBSWQf&#10;phFTMQ2diLkBSF2YB4/DbLCylEglpn6lj3F0ol7NmWYd19rs2Jhnw9aaIRK4/Dg7NZbz46N4/sB8&#10;w4ZX5riwItuDvWP8OS2B7MnxoTw3Lcowq/P9bgluNW7sz7Nm82hTdglC9uQ7sTPLmt2ZFhwvcuB6&#10;8yA+WJHMF1tLeH9tLq8uyeT5OWk8NyuV5xZImp8hKZMHAqSjrXFMSxpEzygvmsNc6Ix2Z16qJ7tK&#10;ArjbGsTnczz5ZpY/D8a6cjTdhKtVA7lU4igBVM/2USYsDzNiwRA9S4doWBuhNvTZ2RhnzNoEU5aM&#10;NGNRnB39AoXZwy1ZqMzfFOvBmCAzmsPtqA+xoGWYpeDHlkYfPWN8jWgINKPSW0eptxGpDioy3bUU&#10;umpp8jQRLJgzR/CyItGBjZkuHC334GiuHefzzbmiDHEvMjP8fCzbgjUjJGgP1tLtZUS7pxGLYiw5&#10;U+nFxSpXbjT5cqRYYJJnzyYB3uoYHfPDVCwM17J0mJRlmJo9MWpu5up5rdmC98Y78+ZEHx52BXKt&#10;wYfz9X7sFJRuzHJlZ/kQNhX5szbfV46bFyuVEWnZgw1D7NcoWMkYxKZiXw7UBrGrzFewO5Rzks6P&#10;HcylWg9OC9JOlLiwW/KyNcOK1cmOzB5pLeU0Z+koK7ZnO8vvHDlc4MD5UjvOlTlyStKZqgGcrvFl&#10;d9FAtuZ4sCXfh91jI9jfNJITbbEcGxfDxmIflmUPZHNZMLsrh3KhbRRX2kfy9IQYXhRwv9zqx3N1&#10;LpwereZgosB2tI4jmcacKrDlgsDxiWYf7rUHcaFyIMfyXTggGD+YZsFhOc+O5lqyQxDZF2FBpb8Z&#10;SbZacpw0dIQ6syLLj5NV/pwY4ybnaxCvTh/KwTIrFqV4EG9lROZgXyyXv3DVaO0j1IvfR73mc4zP&#10;/Ur6h/+l9twPTNz5DlNW3Gflyus88cSbvPrqF5w5dIfVM3exePJW5k1ey8zxy5ndtYQZbQuYWD+L&#10;XsFRX30//Y2TmTa2m/Hl3bQWdtBe2UtVYS8F46W1f+k77F/6HZUEP02XAKH9CdSGfjYn8J75FEbd&#10;19D2PEQz70O0G75Bs1OAdPgbTF/7G/1rf+Bz6iuSFj8rge2M4bHPKAm4o7LnkJDaa8BRfFKPAKmb&#10;hOSJpKZOpaZyFVXFEqRTemipW01qymRiBEXRse3EJ08hMna8gKidiOHjiBrRzKi4caxeeJ6mmrWU&#10;CIRycmeQWTCLNEmZxfNIK1xomIIgPmsBSQWrCK8/gO3S1zG681/07/wXy6OfEXhELq5dUq72p+Ti&#10;evvxXblypYP5WXQNt9GMkYBQJ6lJwNSsfEZS+zNSbmn9j5c0QYLhJAmCEyQgTn4P9axHaFd9hfmh&#10;rzB+UQLno/+ifuFfjLZ/w8DZLzOk/RJDqw8QU7yRJMFRsuBttORxdP58kvPnMiprBgkF8xiePoOY&#10;lJmMyF9OWNMhPDe/iOfDX/C89ScuJ77EfP2rWK17G7MlbxhGhhl3X0fffBZN2yX0Ux6gnvo0qvmv&#10;oV77DsbHPsHxhT9Qbf+EQVPuMqz+GPH1R4gp3MSo8o1k1mwhp3orWSXrSCpcKfl5nJQ7RilKnyPB&#10;UZr8LrNiExnV20mr22fAUZqCo2UvELnjMwJ2C46mPI26/Azq/EPY1go8BEWa9L3oBUNhvfcIFqgZ&#10;RqulSdBMk4CRJa/Fgqk6geiEl/A+9CMJZ39gsZw/Z779gy3P/MDJN3+meMkD0iZdJaP1BEXtR6ge&#10;t/UfVei5f1Wj30JdKgCtlrKlfIQ26nU0kYL1iJdQK5M+KivNx76PNvEzNAqQspVFVCWA1gqOMr9B&#10;rSyQ6iUBW5kE0kWA4iwBW7mL5CE48JoiwVQC5+B1giPJc/hJ1BFXJcBJvSbLsS76WhosAt/sbyUI&#10;ChiUiR6VfjlD7qMKeU7+LwAaqkwCqcz7I5COfYSu8E/UgjKVso3AXRhW/ncVjNnmobZOQGUVKzAS&#10;sNhlo3UsFxzJ75RV7D0kCPuskIDej9phgnxegrfDRIHEFMmzBOkByt0d+b37JtT+ApMIgUOynIcp&#10;n6AOvCjBW1Bg3yMIKpZAL9s3Gi4pUtJICf7yfzMJ/halaBzqBV/dAgCpA7O6xxBQJkB0WITadbfk&#10;4YKU/1W0OQK8fGVFfnlN/QK1oEIVI40LZQqFsMtohyl9nw4LLAVrhgkgl6L2nSdlkTwrS4MoOHIu&#10;R+1cgNpJ6XOUJSlPsCc4cq5C66LMM7aPQRt/w6JP2b40PobcxmjITfRegjQPgYYyl5H/+cePEZXp&#10;GpRlYbKlQVL/r3w3vsT7lPLI7wu04U+gCtoj9bJFjqlgd1C//L2U0VVZYFiQpCwTo+BI8q8Z+YZ8&#10;7gQaYwGrifzevAmteQNaszHorBowdhqP1mai4bGaxnGR1JfUqySNUjchAv8cQXKBNIwUHCVKvkae&#10;QRMj5060QDh6pwBpB7qR29DHbUEXuwHj2HVoBUnKv/4tt9DHzMc0Zi7GkdMwFyBZREzGbFgXZkPb&#10;MB1Sh0ngGEwCyh/j6EyrGUcbTNld4cziFCfmJNtwsM6fF1fn8s6mKu5snWbY8IqcgazJc2ezBOBT&#10;tT7c7Azm2d4IacWHcq/TnyeavDiUZyU4MmZ7mqUASQJVhgn7BQhHC6250jCA5yQgPdqYy1srMnl5&#10;UQrPzBzNw7npPD0znmdmj+aushL77GTuzM2hNcyS1kgHGoY7UB1iRXeEHWszfTha6cPZAiu+njGE&#10;NzvdOJKiYk+ScvfFmC2xgogQNfOHapkXqmNjrCl7M2zYk2bPqhj53UgjFo80Z3aUBXMEJofLfdmS&#10;50lXhA1Vg01oDLWiPcqJifGOTBEMzIoVREVb0xWkp9lPT52/EbWBJowVMNX6GNHkY0Kdt4ZaL7X8&#10;rKVD4DM/2oR1grCjeXbcrHTiugTgy4KNoznWrAhXs1RZjkPg1jPEmG55nRepZXOyGVvTzDlZ6cYO&#10;qbvlwzUCIx0zBHeLQs1YGa1jbrAAL1TLsTg1T5XpeLnJgjtjrLheJSipcOX0WF/2FSsj1pxZnelu&#10;eJS0KteLtYUKRhyYEW1nWHdtS4m7IMmJHYUebMt346TyOK5FmUTSl6vNAVwQpJ0ud+RArhVrk0yZ&#10;roxMG2LGHIHk0lHWbFPWzBOMXKzz5Fq9O7cbBIN5FoI7b+52BXF1XDBnm0M51zacUwKiDWXhTIx2&#10;E2w60TPciRlJPqwsDGZPVSgHq8M43xLD1fYYnmwL5ZnWIbzc5s+zcq7cKnPmwGgzDqZbcEjOo0MZ&#10;Zoa5pJ5s9Ob5nmHcqPXlXKkbl4ocuV5gz1NjPXhz8lDenhbJWYHTHgHa3jGDWZztTXuoJY2+ajqC&#10;LNiYE8hzPaG8N9mPdyZa8t1yN16b7MbDNj/sO69dVUlA1va8hHb2O5jufESOBJHKG7/Stf9D+tY+&#10;x87t9/nqmz/59Pc/+fKH3zm85wJL5+4QHK1k3sQVzOpeSp/gaFrLfKbUCZBqpzGvtZ/5kvob+5k0&#10;ZgqNJVOpq1pMdvdpRp76lpA7chFcLK3CVmmR1krruew4muKDOEiQV1VKMG68jW7a22hWfIZ20+eo&#10;9nyF9ilpUb7+D67S+o9e+SIpE84SV7ODuJK1gqP5JKZPN4BIgZECpITRE8nKnCogWkFTxUyy0ybQ&#10;172btMSJJIwaT+zIdnJzZxMd3cGI6HHERDcyKraOtKR61i7eTU/rOkqL5pOd00dO8SxyyxZIoF9I&#10;at5cRufOJTFfkCSBPrzpMFar5AJ4+7+YPvwvRps+wG2VBNHmK4IepTO1vJYJjIpPoy46hqZEgkHR&#10;RTQV8v7Ym6jrlY7WgqfGe+jaJfi1Pi9olL/vfhNttwTInrfQ9EuQXvoVum1fYXRfYPmuBOKX/kVz&#10;4EfcFr6J17iLDKs7TnTJJhIMEy0uI3/MOrIESFklS0gWGI2Q+olI6WNkxlziilYRLLi0OyYX3vtS&#10;r3s/xnixBP8eOR5dkhrOYlR5GKeaYzhW7MOieD+aypMCu+voOp5Gq0Bp4UuYX/0F1dFfcOh/hmEN&#10;Jxkx5gDRxVtIqt5JfuNeQ38iZXLH1NL1ZCgTQRYq/Y7W0jDhGNUdB0kteoyjTGUuqtp9pDcfIU3y&#10;oOBo+PbPGCIwNp4qQblS6qzgsOBBUt4RAdARafUfw6rmNLZN53Bpu45tmcAzYy+6nAMYV0tLvUFA&#10;MfllXHZ+KTj6ic6bPzHvwZfMuf4dy299Tf32d8joe4LMrrOk1u0if+zmf1TDTv2rSXwDTf7PcoyU&#10;R1Vvogt9Bo3SIXnoXUmCWGVtMGVSvxhBa5wyAaPUoXIHp0zqUVkLbNixxwFbQZHhLkaBIWgb7ioo&#10;nXaVCRoNs2TvlM8eRR12UcAlABot51DBl+gq/nrcQTlczgWBkdr3qkDgusBHsD1YzhN5VeYK0gZL&#10;XiJfRyfBW22Y5+gO6oAtsn1BjwRplU0OGus4gYhgRelvZJ8vgVe5g9IkgJJA7d6Lxm+5oGKuIELQ&#10;Zi+gcxBYOc1G7bJUtrFGPrNMgr3S8VkQFybHPfFjdMqM1X4n5bNSDmUBV1NBkE72oQ+T11BU2hGo&#10;jUcJhJRRciWyz1o0yqKvZsroMCU1oFZmn7adIYjZgHqgwETqU5P+PZpcqUPBpib5UzSx70qZnhdA&#10;KvMbXUAXIvsMPihw2SH1sFFQJbjynY3GS6DlNu5/d46knpVRao5KnyNJ/+fOkTKlwYBxKNM0GE/6&#10;F1XNd4Ifqb9B2+Rv18rnZkp+phk6Xqs8BNjeyh0tqfeQp9DFvI0653d0k//AaKN878q/f7zwbLB8&#10;n/23ofGRv/EUTCrTNcgx/n9wdEjOkRfQKnfcfA+hMRWUKkP3jWqknkpQK8uV/J++WVZK53BBqb2U&#10;yXa15Fm5o7fv/8aRWrlzlCk4SpY8x56Wujko56b8PlryGrsb3ah96JIFa6O3YZS8HV3iJoNh+rbc&#10;wXTUckziFmKmLEsU0WcAkmloJ6bDWjEJFhwNqcZk8P9wdKLaQlr4lhJQbdk/1o/39zXz/a35vHWw&#10;k0tTYrmz/XFnpjWF3mwt8+ZorT9XW4N5SgLUg8nDeG5SME93+XG72V2A5M5lCVLKHYTDJXbsFywd&#10;ECTtSdNzssyS56YG82htCu+vFBj1xXB7UjQPZiQYUHSlK5KL7RIsOyK5OiGBDaVD6Yx2pCzQlEaB&#10;0eQRdqxOdeZQmRcXSjz4tG8wX/T78kSFHTsTjFgTrWJ7gpat8VrWDVezbZSJYcTXxnil346GuaEa&#10;FkcZs2i4KTMER8r6YPsFRytTXZiV6MrM0R6Ml/01hgnEhtuyKM2DacOtmBhsQp8AaUqkNTU+egoG&#10;aSl2N6LAWU+Rq45aX1NaAjSMHyyAGW4k2zVmzSgLtiaaSmA35niG5CVOw4ooNfPCjFgYIZ8bpqXb&#10;T0VvqBG9IZKvaD3LRmpZn2TGhZpBHClwZLlAb02iDatGWrErzZZ9qRbsH2XE6WQtN7KU2bKNuFNp&#10;K/By4USJKwdK3Nic5chqgeD6LFc2FXgJ7ixZmeXB1uJBbCkQLFQFcmCMP9sLB3Co2o8TjcHy6s0x&#10;Oe5X2oYKbAQ3DT6CXBs2JpmwIk7PgmgjlsfbMHOojmmD9cwSeK5NFOjFmAjkzLle68m9Vh9enhYq&#10;WA7jiY5hhseu6/O9mBZjTW+cO10jXOmOdWfiqIH0p/gyJcGDKbGOLEh2lWMwmMvtkZwXkN9vHcyD&#10;Bk+ernXmCYHlPgW9ySZy/hizKkLLwWxH7jQH8WzXMG4K5vamCNakns/kW3Ovxonn5Px7TvLywvgw&#10;HrSHclbysTjRmb4YF6aOsGRhygCmhNnQ6G3CUnn/3YUR/LZjMN/12/HyGCNcGk9e1bRIy6zrGVRz&#10;X0W/8SNynvubqif+pPvAZ/RueImNG+9z68GHfPzLnzz69CcObTzHkqnbWNG/mfkTVzO3Zy1Tmhcx&#10;vXUhfc3z6WuYwczmfiaPmczUun46yqdQX9pPbeVqcrsuEHPwK4LP/4pq6n10TZdQl0jAy96LNms3&#10;ljUnUJUeQ117BfWUlwVQEnzWPUKz4xs01wVUgg8HCXThG94ifuIVYuv3MrJ4A6NyF5OUOZuk1MnE&#10;JY4XHI0nKbmXbMFRe+Ms+jqnUlM8loVTl1KZV09xfgOVpY20NE2irLyJ8spaqqqrqW+opLOzknVL&#10;5jGlewmFeX2MTu0kLXcqRWMWk1u+nBzBRnr+fDKLlDmU1jOy9QTW66UVf+0vzO7IxXPlu2g6JaDX&#10;XpUkLe5y5ZHQKWndSzlzj2JUKlDKlYtv8VnUyh0kZWRVjaRaCXwtEnjHyd92SNm7JFh2ynbHv4lK&#10;cKRe9I3UxY+on5R9vPYP6of/oj30E54r38e7/Yog7QyJY3aRXb2Z7PLVVNVvo6hkGVkFC8kQ1MVm&#10;zyJsdC/DM+aRVL6OqCk3Md/zOUZ7HqGd9wJGnRfQ1B5GO/a4YcJNm5K9DK46gFfxLqyKpKVaeVrQ&#10;JJ9pkSDddhPVpAcYHZQgc+g/uM15hdDms0RVHyKmfDuZrYcp7D4u+dlCugA2vXKzAUhKSivbQEWr&#10;wKlsDRkCp5zqbWTKZ3JbjpI57jgZE68Ro9w52vopwdu/xKjvIdq6a6gqTmHSIKAslzotOCX1dwbn&#10;7ruELHwNSwXY2ZLH9L0Chf2oS6Vu6++i7X0Nu93fEH7mP+Tc/C+FN/+i6vx3VB78iOz598idcccw&#10;6jGjbg8pFWv+UYWd/VeV+DLqvG8FX1K2aDkOQ6W1PkSOkyE9iVpQolaWERnxJuqR76GK+1hw9Aka&#10;ZURRurynrOrvO1UCrwQ9dwVFlZIkIHoICAZKIFfuHAUIPIbsRhUq54FhCREB8qhXUOV8LY0E+W4I&#10;QlRhCo4EPMqCrQIkdaDsO/CWwETq3/cJNMpQ+GHPoUv7DHWqfD7iuvxutexjsmCsTkCQhcYqDrXS&#10;38guWQAgQHAZg9ZZQKP0gfKQYDxkk0BtNXpDv6O5aJwWonFcis5lPXqlM7bHFtSDBFx+ymzed1Er&#10;y1kkvIXa64AgSjBlI9AyyZJgL/vQRaLShAuSYuS9FNSWyp2rMsOdI+MByp0jwaKpMpJN8mah3D3q&#10;k22slzqSbYXcQztakJklKDVM/Kjg6DVUUYLGsGsCVMHxUGV+IQHA4C3o/Nc+vgPn3S/1PAG1m3Ln&#10;qAa1slyLUk6BoMohX6CRLXWQikZ5pOjWgibmKbTl/0EtZVApZbCXMttORGslcFL6Ril9fVxWoB0o&#10;cPUUhPvKfpUJKxM/k0bOb+j6lP5dPxlm7FYNPY86SIDiswqN9xzJh9S78jhTmQzSU8A5WHAU9QL6&#10;mFcEh5tRGdeiNRXAmZSi0QvaNBkCRQVucp7YSf7N5e9sFxmApFImg3QVACnLt+QIfJW+bDmCoxS5&#10;PsTL9UNwpBu5V86Z7eiT9mOScgjz7BMYy/dCW3QIfeFug2Gm7XoWs/StWMWvMizMbB7Vh2XEBMzC&#10;OzAb2oh5cDVmgeUY+f5vKP+Reg8ONwRwqDaAM40+PNEbwbNL0nlhXhZrc6x5sO9xZ6Z1+R6szZbW&#10;fLk7Fxt9eXZKGK/OiuKlqUN5osGF85V2HM43Y2+OObuzLA2j0w4VWHO63JbTRZacr7DhxWkhfLAs&#10;lldmR/F073BuTxjOje6h3Jo4koez07g4bijnJF3uiOBqV4zs34eF0vKfm+nNwixfVme5c0QC/PEi&#10;D87Kth9N9+GDSRLcU/TsFIDsStSzeaSGLbFaedUb+u1sl+B6JN+FDQlWhj48q+IsmRNjxrRIM5Zl&#10;uAl6LGgPt6UxxMYwWq1xsBmtQ8xpVvoeeenoCbJkcqRekgVVHqYUDrKk0MuYaj8Tmvx1zBnlwLoc&#10;L5YnObA43pqVCeasiTdhqzJHT44JV8rMOKosf5FhzuZkQVOKOfNDtCweYcy8CLVhXbYDxQM4UuLJ&#10;8TF+nC5zZ1eqFStjzVgx0pQNkt81kVpWBKvYE6fjZJKWm3l67pRqDHeObo5VRr45caHanbO1Xpyo&#10;8eNYtT/7S73ZmO3K4bFBnG4K4lTjYHkdwrEaH/mMt9R1EGfluO8udmdfsRurBXXrk03ZnGbJtlwH&#10;VgrM1qQ5yTacOFA6kPP1/oa7UycqB3G0xIUj8jf7cmw4kGVumH/oRp2HoTP56Sp/NgvMVuX7o6xZ&#10;tzzHn+W5g5mlTDEw2o15KQNZWRTExqpI1hQMZpP8vFPgdqLSm2sCtbvKiD8pzxVl9F6+OefKrDme&#10;Z8mBDCtOFthzLM9OMBbI/bZg9qXYcDjPmbPFTjzdPIjXxwfw8eyRvD87ged6BNuNAWwr9GJJ+kDB&#10;ti8rSnyoFuCNHWZDgbc1SeY6Ovws2CPl+G1jJD6dp68a7lp0CZBmSDAWiKQ/DXXX/6Tt6Jf0bHiV&#10;mcvvsWvHPY7uucmOdafYsvwwK2dvZ/H0DSyetoFZnSuY0bpMgDSHeR3LWNS6mPlN85hX18fyrsVM&#10;rO5natNiqsoXkjP+IjH7f8Rr19foe57Euk7pQyJf8nRpDaZvw6LqMOpCueBUXpQ8PUQ9V1qPK+WC&#10;vPlzNBd+RfvUfzE7+yOBG98lfpLgqOEQI0sFR/nKcPVZjErtIzZpIqOSJpA4ejJZWVOYML6Hu/eW&#10;sn3zeObO7KGnexJt7V2S2mluaaW9o5XWCbV0T6qjv28MCxaXcf3uVJbMn0phZi+Jyc1kZvXQ2LSM&#10;iro15FUJ8ooWUlmzlN2Hn6Gy7xS+295Bde5XjK/9jWqhgKZVWnhjLsqFVGBUdEJafpJyjkrQPWaY&#10;1NEwj1GxYKNMEDjmulx4lSTBt1EuhoIjVfuLqFslSLcLjLqk5dorSJwvF8m136K7JjhSYPSMtIBP&#10;/oH7yjcZ2neNYXVHyGs6SEXTNsMcVNWVq2isX0du8VxSC2YzKns2kaNnMDx5NrHlKxnVew2vLR+g&#10;XyX7mij7rjuKRfV+rMr3YC0XV4eiAwypO4R36U4s5f/K7OmqurMGqGjqLqOacAfdlq/R7vyKIes/&#10;Ymj7JUYo/Z7KttC8+BnK+y/Jxfkl4kvXkiIoylSG6pfvZHTJOvIb9pChwKlqE9ljtxhmyk5v2Etu&#10;x3nDBJ9xi58nbMfn+Gz/FPM+BZqyv4qzaMbI+VJyHk2+1F3hGQHQNUzaBSvlEkALBRkZEpCyj0m9&#10;XkIlOFJPfheH7d8Qdexrok7/h1HHfiZl56dkrXuL3Ll3yZ12jaLxZyhp2U9B7eZ/VMGn/1XFyXmX&#10;KeBQRo9FKavdK49QBGUhcoxCBDHD5NiGyTEa8TqqmLclUAmQkt4X1AimMpT+QRK4Avox8m7C2FMC&#10;opeyXEeLBHIJfj7TUBvmOtpgeKymDj9p6JStGi4AS5S/VVbkV/oPKaO0wiUoKyDylQaE32W0QwRG&#10;yt0jv+toJan8rqISqGkVsCTK9yRMQdSyx493lOUy7DIFJwqOYh/jSLmDoqzS79KEemATWrdedMqj&#10;IWVuIzdBlety+b3kbYDyqE3wpkzc6LFR8LIbtecFtMOeQZP4gQRlORe9BRaOyuizRgn66Y/vHOki&#10;UGsjBEfys1ESajNBk0WBAKpKgv5YVGZFgiOBojLrtKVAxKZP8qKMiFPukMixSngk14Hv5DogKV6w&#10;GfUitslybgbL92iI1NMQwYJhfqFNaH2VztjzBSECrP8PHAlGBUUqhyzUjqmyH8mLiYDNbJRArBpN&#10;hNSRssxLiFzzXKSMyjxMlspou3p5lbLY96JxXonGfZvAUHDkJehWZreOkvrN/xnDHEyFgreYV9GG&#10;yjmpTEbpu06gNk8QOU3qq+N/OJoteRWsD3+IToCkdpZy6qXuTcZIfQkQ9cWotJJPqQ+tYxsae8Gi&#10;xQQBowIjOQ4O8nk3ZQ25px/fFSyWxmHuh4Lg5+VYy/kQdxh97AG0cfvQJx/BPP8IZXvfoOzkC0x6&#10;6VNmvvGlwTBH3voeq8L16CL6MFLmOgpsQu9XJeUqRTuoAPWAdLSuyehcRz/G0eIUCb45LmzJs+dS&#10;TxAfHa/j3SO1fHyggVdXZPHG6RWGDa+RILmjZKAEXTee7Ajiqe5AnukJ5JWpwbww0Y+rdS6GmZWP&#10;FtkJiuw5KgHrRJENxwtNuFBpw3MSuF6eOoSPBEdvzB/BUxOk9S8wutYxmEvjgrneGcaNrnBuT4nm&#10;Rk8Y52p92Fc4UEDmyqL0AcxNcmZjnicna4dIIPVhZbSaFzq9edjkwr16N/Ym6NipjAIbqWZrrMaA&#10;o42Sdow25mCmBPwkQUqROzsk4C+ONWdatBXThlvQHW5OS5gdjUMdaY9wYqIyjH+4M5OjXZg63J6p&#10;oZaCGCvDKvTzRtnQGqSlylXF3JG2LI81YU6EntmyjbmRpqwabcfyaIGR7PNMoS23al14usWFq5WO&#10;kgcLdqSYSSC2Y6cyJ5LU594cSwMwtkmQXxqpY164AC/Lls1JVqyKNWWTMidSnDG7BS7KtAVPSj0+&#10;XWvDSy22fDzDjzcnefHieB8etA0UMHhztd6bc4KjU9W+7CsawNZcZ0ku7C9z42SdwKvOn3MComvt&#10;Qzkt9Xuk0s3w3glByRH5zIUG+bsSJxbFaJkVrqXdS0VXoI4ufw3TQ01YM9qCdSnGgjlXzowN4ORY&#10;b3Zm2bEj2YxrDf6clHNjR6YzK0a7sCzLgyVpbixOdjUgd2vVUHaODWdDvh9zExyYHu/AvCRXlgma&#10;DlT4caF2MA/ah/FiWxAPGr24Ve3KzSonrlbZC47MOZFv93jCzCo37rT4GO5Y3RDQH8y144xA/FqV&#10;M3cFaC/1BMs5OZxXZ8Tz1rw03lhewrnuWPaNDZbzN5A5ic5MjHWmcZgxLcGm5NlqSbdRUWWnwrL0&#10;wFVV7U204+Vi3/866rXSor7/L/XX/6bt5Ne0bXqFyYvvMGPOSVYsOyW42M3c6duYNXkDS/ol9W1k&#10;VscK5naupm/cCma3LWXJ+GXMb1vE8vb5LG6dQ1/tTHqq5tA4dhVZPRcJ3fEVbls+Q9dxA+ux0jIT&#10;HKnTHuPIcoxckIr2oCqVQDdOWkl9EoAWS4tpreDolLQq7/6N/twPeG16l8jem8S0HCW+ahtxuYuJ&#10;yZgpOJouOJpEQvIU0rKmk5M5iakTZ7Np1TQmjGtk3NgOqss7KS5soqiwhfLSLnmtJ7+ojtKiJpqr&#10;GugaV8vhQ3PYunY+FUXjSR49Tj4/kY7WVeQXzyO7TFJhHzW1C9iy6zqNs08SvPElNMd+QH/hL1TK&#10;YqlKH6JyCeKlp+SiKqgQFKkER8qdI1XmYUMQV/9/4UhSw53/G0eqNmlxdkrwFRypBEfqedKyXi0X&#10;yctygX5WYPSUpOOCozVvM2zGVRLGXyCndj+NbbuY13eAKa0b6Gpczdj6laTkzCAuczrDR/cyIn0W&#10;ueP2UDTjHuHr3sFq9lOYd10VmO7DtmIHNqXbsC3aimPxLoJqDxNQtgfHwj2Ylgns6qS13Cj5rBF8&#10;9NxFt+5ztNs+x3Pxa4R1XWGkAC2+chsJY/eQ132UIklJJWsMQ/mzx2ylpOkA+bXbKWs4wJhxArmW&#10;PdR3H2DcxD1Ude8lv+c0OdNukrj0JYZs+QSvnV+gm/wATeMNAfN5tNUSkMokwBVIPkouoW14An3b&#10;fYHok+gFSKrMI1LHAtGq66ib5BhMegP/HR9Tc+5rai59T9eVL+m78CWzT35Ey7J7dCy5zoR5pxg/&#10;4wiT+g/9oxpy6l9V7LOGkWOaTAnWsc+hHa5MgngNddh1NMPvoYsRrI14Ac1IBUdKvx+BcdJbaJSO&#10;vemvyOcPYhYwEwsBkYXgyMS7RVrmHWj9p6ANnCXAWYE2ZCsaZSh/pATfqAtolLmORr8m3wU5xsq8&#10;NoItVbjkQ0GQp9KHSQClYMhXyu8l3w1POXe85NwKuIGxsuzIKKV/kvI5AYN7m0CgHLWt4MCAo/jH&#10;OFIe77lIYHStQ+0hOPKYJ8H7NCGrXsO29zMc2n/Etv4H7Jp+wrTySyyrf8C84Cucx3yLQ+MnuEx4&#10;E03eixKUpbye0qBxEATY1EqgTxUYRaPShEnADxUYCUSMBUdW2bLvYrROYwViyt2iQsGB8lhN9m8u&#10;GLFS1iwTCLgJ0AR+mkSlg7nUYcrXqEa+jzpCyj9Myj/4LGp/pa+RQGTwdsHRBjQKAr0l///DkaHP&#10;kcDPsFSIcsfIIVfKnIPOWoK/iZRfAZttIcZBB9FE3xWkyqvjdKmjNowcutBaVEueBHA249G6LELj&#10;qszmvRu9z0nZ7xU0w55Hm/ylnIPy/VZWyldmNFeWlFGWElHmW1LuYgmO1O6CHAWnSqf4QLmuRT2H&#10;Tlko2FHAaST5M1HuHFUZ6kFrJq829Vh69mLsLMCznIzWdpmAUbDquFWQJcc45AG6HKkTgbc272PB&#10;0QuCI9lv/FE5/w5gHHsQk9FyzUzeTMa6+wyfdwm/SWfR5z5+rNa54hK68Ono/VukLNWYKWuqeRUL&#10;/PLQuWehHZCM2mUUWueExzjaWejCdkmHqwZyZ3IYz6xM5edn5/P7M4u53hPC8/vnGDa8o3gAu8sG&#10;cVw+d6PFm9utXjwz3o+n2jx4pmMgD8a5cWOsIxfK7bg61p3T8nqiwJxTyl2jUivuNLnyUm8g784P&#10;5d2F0bwyK4Y7XUN5IIHsQlMAF5sDudIazIWWYC41D+ZWR4hAyJ+tJZ6sl9b/1kJvjo8J5HLzEG6N&#10;j+BqUxAbRppytsydMxUuHC10ZHuiht0Ck8PZduxX7sikSiDPNGJniil7BR37MpTHfE5sTrdnXcYA&#10;VibbMS/OhuZADfWCgBIPDU0hVowLc6ApyJJGH+XOgp7+YRZsznVnfJBgIdyOzqG2kizoGKxnTrQD&#10;W/IHCRJc2Jttz850G04U2nClzI6HLf48VTeAc/lWHMuwZlO8CbOGqQRBWtaO0LAlwYwVApFlI41Z&#10;MELLkjhTVsYasUXyvl5gtD3JiINpxlwosuVinhmXC0x5ut6GV7sH8OqEQbzTN5j3pg/j2Q7BRJOy&#10;bIk7+/MHsCHZikMVvuyv9GdthjPbBZXKKLa1Ga7sLBrI7mI3Dlf7cKoxSIAaLFjy44n2AO50BnKr&#10;1dPQef5ynRenxwziaOUg1qa4Mi/WzlDe8cFGNA/U0eCqpVnwNDVUGdVmwsZMe0Mn7Yt1QZysCeBM&#10;cxhbi7wEQ/4szvAyLGWyoyaCnVXD2DkmlI2lQ9hXEcCNtkhuTRjBra5QXpoUyhuTQrgjqHxijAsn&#10;s80NZT+db8u1ikE8UTtIUOTBvTY/btYPYl+qJdtTTNifYcb+NFOuVLoaZgx/cXIEr89NELyP4HpX&#10;FJfGx3GkVvZdOZRjrXGcGp/E0fZR7GmIYHftUIFbIEclv7YV+64qE+ap258WiMjFeeX7FNz5l+br&#10;/9B6WnC07XUmLrvPbAkicxaeYNrUnczo3c6cyZuZO3kV09oXMa1lETPbVtLfukzSEsHSMhaNX8ny&#10;rqVs7l1Ff20/M5tWCo5Wk9x2Fv8Nn+C85n1Mu25iVn4Sbe4++dLvQJO9E+PKA9jUH0dbcQ61AEMz&#10;TRnFJhfjlZ+iO/4zmid+x+TcT3hsep/w2Q+IFBzFVu1kVMFK4tJnE5vWT0xSL8mZM0hO6yMvezKT&#10;2ueysn8xLWU9NJb3UlYwgbysdvKzOykt7CU3s43s7Hry0uuoKx5Hy5hGDuzYysYVi2ivn05B7gSm&#10;TVzLxPYV1NYuZVz3HorLFjO2ZjVN4zZTNOEwkWtewerwj5ic/BP19Idomm+jqjiNtvgEqgLBkYIi&#10;ScqdI1WWMrJKcKSMqCq9LAFfAr8EcwOOGu+iVfodtcnFt+NVNN1S9h5ptU79BPVcuSivlFb1+T9R&#10;3f+vQFFwdOwP3Na8x/A5N0ifdJ6azv3MmnGAbcsOsGbOVmb1bKS8fCFZhXNIyOwjLmOq4GgmSRWr&#10;aZ1/m+SFTxA84zZeU57AqeYQDmU7sC/fiXXxdqxLduJXc4TBFQdxKdiNc805rNqeQKOMuqu9IvmT&#10;gLbmMzSbP8VzwcuEj79EbMNBRivHQ4CkLCibrEz4qMxxVLyanMr1tE09RWnDThq6DrJ04wO6+k/Q&#10;Nf0wk2cf58iVD6jou8jo3mvErniNgD1fMfDIj2inSH023ZL6uYxGwVGFBIdC5Q6ScnfoSXTtzwiO&#10;rhMw8eXHjyvzz6CtE2R2SCu79xXiDn9I14WP6X7iE1a88i07XvyWrTffYvKG65y99RErN59nwdoz&#10;dEzc8I8q7My/qiQJZnmP0OR/inr084IBwVH4RcGR7DdMfo6Q4Dpc4K7MSB0jQBr5jgSntzEq+w6j&#10;3DewiDmOQ/ACnAK7cAxowc6/C5uAiVgGzsB8yEK0Q9ejCdsp25NzIUrQM0K2PVKAlyr4KPhC0KfM&#10;bfSuIEsQ5n8NjZcCoTOo/QTSCo6U5Tc8BVaDJDDLe0Zxyt2rVyWQStmVvi/KLM3K8hnWSQKQWHlN&#10;EBiMfnxHxUmZ66dBAKVMSrkWo+J3cN/8O+pK2acyk3O8nG8jZXtRr6MbKeBS5jZK/Rx19TcMWPcr&#10;AxZ+LfuTzyh3lJyVx0ACCiOBlz5KYBQiSBIgGSeissxA61CMyr4Co0Ft6AcKGsxl/8YCF4GBxlyQ&#10;YNkpeVos21HmC7qOVhkhpvS1kqTckVP6OKlC5Bj7HZdy75e6kEbTEEFDgMDFb6mARCCoTAA5aCIa&#10;5XGWAUcVhj5GCo401inoldF6uojHj/tMBQIeq1APlnp3WYvWqhGVAEWZhkClTEGgjK4TrKjtBCr2&#10;MyRvAjDnTYa7ZIZJHJURi/m/Sn18JMdejleYfAeC5buszJStTATpKXlRZslW7hwNminv7xb8PkAf&#10;Keen03Ipt+zHqAa1cY3UQxkaI2VWbsGifZvssxuNVa9gVsrluFnAsku2I3AeKjjK/V4aUj8aRtap&#10;014SRMv1etQJdLGHMY7ZKfiSPEbK9oevRhu9Ul5noRs+xWCYzrkn0fk0Y+RdgbFXBXrPckmlaN0L&#10;0Q7Mk/fzMPOX+vJIe4yjvYUO7C12loBpz5lGTz5Ym8tX+8fwaEcxH6/L440TSw0b3lM4gP0V7hxW&#10;OsFKq/1uhw8vTR3Ma1P9eWW8D892uvPceE8JWo6cLTXnfKWNwMiMk7lmXKq05kadFc93uPN0+yAe&#10;dAfwcMpwXpgZy7Mz47ne7sO9yaFcbvXn6VmjeG7GKF6dO5prnZHsLhjIKgnO6zLdJcgP4FCpB5fr&#10;/dmV58SCMGNWj3JgYZwlK5Ns2JHpyMooDauj1BI4rTmgPFLLMeFYgS2700wESjYczHXmUJFgptCD&#10;9blezBxpz5QRAqRwM+pDTCSZ0R3lSKOvnmZfIxYmuAuErMh11ZA7QEeyhYp0By3ZrjrSnLRkOaup&#10;kt/NGWbG4QI7rjVJ+boCOJxuzn4J3qtGatkQp+dQnjMrYywFGs6sTbZnV4oFx+Xzl6sFfUWunKzy&#10;4FiFPZfGenIwx54dCSaczjLlQJyW3QlG7Bip4Xa1PU9VWvFOpzcvdgpK21x4rsOD2w2uPBDYKCPe&#10;rjYGcrZlGNuKPFmZ5syqbMFvhQ8rBEkLE+1ZJUBalaJ0brdnTry51KszG9IdDHeRbnQM5kazF7fb&#10;/Dlb6cyuZD3b0i1ZluDIxGF2lA3QM9ZTQ/tgc7qHmDIlzIL+SHNmDNVJuaw5VD6IA8XuHBSAHa/2&#10;Y1O+B1tK/VmS6sykaEt6woxknzbsKgvmUE0oF1uUaSAEyL0jeW3mKF7rG84rk4fxQpcvD8d5cL3M&#10;gYMC2vWjLNiRJsAscef8WC/BuR/X6r05W+HM6SJHOb9cud3kzcu9oby3YBTvzE/kzfnJvDwzmUtt&#10;Yewu92ddnjerlJF7WYK9fG/WF/kKun1ZnTuQWXHWTI02wqb0wFX12JtopPWtnv46Jis+pOLuf+m4&#10;/jetZ7+hc+e7jF/4NL0zLzFvwRl6J21jngBp4eStzJ2yinkCpNldq5jauIDZnUvoa1nChDoBRNE0&#10;FrQuYOvUNaybsILVE3fS0bSV0W3nCdjwGYH7vsd+2rO4NCmt/d2o03dKS10CcsNJjKvlYlQiAaD+&#10;FurJL6KZJ63oFXKBPvQjZrf+xOny77itfY+QvqcJH3eCyLItJBWtIzl3MYm5C0jImk1qzhySU6aT&#10;nzORnsZ+1vZvpqlkEvWlUyjNm0huRrfgaLzgaCrZGePIFBjlpNTTUNRDU9k4VsxZzrqFS+mqn01F&#10;8WR6u5dTX9FHa8tKysbMo65hMU0NK+iZuIMJM44xdv194g9/RMDBTzDuf4BR9y1MGwRHJRKwBEfq&#10;/MfJcBfpf3eONEWn0VRcExxJwFVwVHMDbdNTmPUICDvkItjxCqbTHqGa+J7A9VM0c74RvP6A9qzA&#10;6J6k2/9Fdfwv3Nd/yMiZN6mccYlVa69y98oL3Dt3mydPXGFJ/1ZB3Aqy8+aQljeDnPL5JOUvIr1a&#10;jt362yw8/wa5i+7hJvVoN/YoblL/VmW7MSvba3jEGdxxiaC64zgW7ca89DDWTTcxGv8s6sYnUbXf&#10;QrtW8rX5M3wXvUrExCvECY5Sq7YzumIrKcpItKI1pBauIqVwBeklS8koXUxKwTLSS9dR3LiTrMoN&#10;ZI9ZT3rNZnndQFrrUeIFR6HLX8Zl12eY7v9CgPwSOsNkoDfR1QrOqp8QGCl9kASVUl+aDslP1Xkm&#10;HPsJVY7Ub8llTMY9h9HE11FPfY3YY+8x+4UfqbjyPSUnvqD7xCMWnvyIA7fe45TU1fa9N+hfcpxJ&#10;s3b8o4299K826xXUBYKjAsFC0gsYxUpZwwQxymOUcPmuDL+HYei9suSH0i8mXjCR9pactz9gnP86&#10;DvEnsQ8VHAV14xzQjINfO3YB47ENmon10CWYhG7EOOIguhHnJOBeRh0nMEiU7aULspS7T6U/yDbf&#10;kt8LjgKuCo7OSLqAxl/Krwx79zqPZqDAepCA2/csxsqdHGWOo6GCKMMwfgn6yizRdimobZTJHwVG&#10;9mmCBsHKAKUfVDMaZSHcwfsxLvoOfZUE/OiXUCuPmgIFnQFS1oALAgIpb4CANEQwnPC+gP8/6CcJ&#10;/pOkvO4b0bhPFQDJvpQV7Y1Go9XFotXHozZNE4hkoFGmErApRe9Sj85d6YQtILBQVsNvEZgIZqwm&#10;o7FfIVBRhsRflXqQ81yZaDP5awGjlClMrkkhkpfAo2j8BAueArKALWgC1gqmlgruZst7ymSbE9Ea&#10;QDhWcFQpuCiRJNCxlLIbCdb0gjblrpbSQdxJ9um1AZVdH1pDHyiBgVmOYfoBtWm25Fd5tNYjUJFt&#10;2iprwy0QpGxA63kcTeSLqLO+ePwIdYTgKFSOSchBtP4bBG5L5JjMQO8xXuAhEPScasCROkJwNFzK&#10;4bBQ8iH70wtOdUoqlbyVo7asxdxP8uI8WepnikBW6sN1rxwnObaD5PweKud+/g+oS39Cp5yPGXLO&#10;pcp1MUmuJ/FyDkXvwiRyDfrgRRiHL0Q/bBaaIX0YBz3uN906Yw9OkW14RLdjHlAlqRLLwTXoBxWh&#10;9chF75WDqa9yF+l/ONqeb8GeUmd2lrmyr9yNQxWuXJDgc6HFhzN1Xrx+7DGOTiv9Weq8udQ4mKfG&#10;D5NgFsmbs4fx3uwg3pjoy/MTvHg4wYc7LS7cbHDkfLk1pwpMOZ1ryolcHdfK9XzUH8Ar8tl77c7c&#10;bHHlYpMLl8dJsGsP4vnZyXx/pJvvT3TwxvJMgdMoztQPZnuBOxvyvVieoqz/FciZGmXaAG+2pdox&#10;yU8tAdqMvpHOzB3lzPw4R+YPN2NxmIqNMVpOZJpyLMtM8mHDiWJXtqTZM0NANT5IZxhZVu2lpibA&#10;jKZgS+qH6OgKtxAImdATaUtHsImhQ3ZviJYCdz0RlmpiHE3JHWRHia8V2W4mhqSAqTPEnH357txu&#10;HMgTdfbcqXPkZu0glkWoWRqpZ+UIY3aOtmH5cEv6h6jYkGxruLu1JNKY+RFmTAnSM2GwmsUxViyO&#10;NGVGgJYdysK7pTZcLHGSz1qzPU7F2XzBZpKayxl6TmRoOJKq4U69G1drnLlQPYALcoz25tmzWGA1&#10;b6QFytpoi9NkP8lWLEq0YtYIZTFgHQelDm9NjmVnsQfr0i043zKEUzV+7JQ8KY/OlHXyNqWYsyfL&#10;gfmRFnQEWjIp3J7WwUZ0BZvS6qumO1DDpMHK7OBGrEuQzyeZs2akjhUjjVmXasPGnAGGpWZ2VgZy&#10;qimUYy1hnBwXwbmOWI7WDeNMczjX2odzWwB8rS2YW+3B3GkN4KkWb55uGcSzTVKfYwXFw3XskO2t&#10;jtKzKlLHxlEaNiWqBW8uAqRBnMiz4WyxAzdqB3C3Vc7B3mE8PzWCF/vjeHVeKs/PSuXJaYKkiaM5&#10;253EOUnne1I43ZnI1sqhbKoYyt5xIw0L9doqj9UkKKvbn0fd9w4mq95h2v2/mXnrv/Sc+Zb2ne/R&#10;ueQ5+hc+QU/vIfqmHmDn6uusnnOEORPWsqh/CdPGrWL6uNUs6lrB3AmrqC+bwbjyOexZspO9s7ay&#10;tW8NJ7dcYvlCZYX/q2QeeI/YPV9hN+F5TGslOCiT+gmOVFm70VceRV1+BI2ylIkyikuCm3q2tNiW&#10;f45m//e4PvUf3K78wsC1HxDa/zRxHSeIkUAcW7SN2rotZBUtJzFzNjlFc0nNnERZURe9LX0cXHuE&#10;cZX91JdMozRnAnnpneRktFOS10N+ehtZ6S3y/2b5TDftpc3sWLKOjfNWMLl5OiePPcW0vs0cOnSP&#10;s+de5vyllzh18klOn7rP1VsfcOH2R6y88B67H/3Kyg9+w2P+8+hbbmAk2FAVKn2opKWa+79UIAEs&#10;W+kXo3QaFhxVXUAn0FDX3sG4+S5qQarV9HfQdL2MuvN1tJPeEyB+hHqG4HDOV2hWfoX9zZ9R3/oN&#10;1ZMCpKO/YrfuPSJnP0nHwuvcuP4KP/31J9/99itffvUWq1YtZNny3YypnkNm7mQq6leQXLiAjKqV&#10;1Ew/Sc+OZ5gqWBg64y5m9acwqhacVhzAqHSPBM2jOHVcx73xLPbFBzEacxyrzjvopwg6Wu6j73wK&#10;003foNv6Od4LXyBq0lVGNhwmdcwuRleuJ1XpcF2+zjATdkrRMtKKlxjmh0orWy2/W/e/lfg3kFW1&#10;mZTqraTV7idRkBYz5QqBq17GbO9naA9Jq3nWK2g7JMA0SFBQpj6olXoqFaRUSL01P0Az/kV57zqF&#10;O74UfJ6T311HJ+ezbtKrqGd+iN+eR1Tc+J7sc99RcvFHmk5+SsfutyhefJdyAWVN73FKO3fR3rv7&#10;H9OkG/+a5L+JpvgzNIWP0I5+iMVowVCEQGH4E6hjnkKf8AK6Ua+gS3jDMAOyKkHOz9S30VZ+hy7v&#10;dayjj2ETMhcb/1bsvOuw8mrC0qcdU/9ejAPnogtajWaoBMBIORdiL0m6Jtt5Rr4Dsp1CgUGJlDnu&#10;TdQjHhjuDCnLbDx+rHbdgCXVoDPS0j+GeqCcTz6n0Bv6PSk4OoNK6Rjs3iQIKBIcpQqOlCH8Smfs&#10;LDTKHEDuEvwleKuVGZ1DJOCnfIIm9UMJ5IJzbyUgbxMMbJFtb0MzSL6Tyvpq3vJdDH9ezt9vBfJ/&#10;C+Tel99vRuUxXbYt2zPOQqVNRq0diVofK+AQLFnkSJAvRW1fjpVfN0beXQKPKgGK4EUZzq8s3WE7&#10;SQC1HPWA3QI1KVuc0uFYcKQ8VouSMoVKvQdLuf2lMeG5FZ2X0gdqscBBuTsm+FBG5Xn1oXafIGWS&#10;7SnLpTjJPhQcOeQKwKTs+mGSp1A0xsMlT5Ivx26pu2WSF6kDkwJUJvloTZXHXMUYWTZgNWihAGIt&#10;WlelU/oy1M5LZH+rMCyYq4xUTP0YdeLbAmQ5B4edF0BKQ859qeSnV8oh4HQUBDq3ovEQtCk4inyA&#10;LkqOo4Nsx7jc0CFbazYWvUU7OrMuweFkLAIWoHWZKXBcgMZWoOh+QOB5QhAsDYGwlwVFPwuYf0Fb&#10;INeArNcF4rfRjJbvasIxjOP3CLSXYDtyGRYjFmIVtUDOkUnoBz+eq7F56jbDJI+6QQWCokrM/Mtw&#10;GFaLY2gV1kNKMfYqwD5kDEaDsh7j6IU5wzkyxpX9FW4crBjE0TED2VVgy/Eadw6WuvJw/0LDho9W&#10;DmBfqQvHyqRF3+TL64Kjz1aM5OMFwwRH3txttufJBgeeqHfgXoubIMGVmzXyXrUd1yvMuFdrxjeL&#10;hvHhvDBemhbN7Z5ogY4Ph3NdOFrhwYYsZ8Pw9uOtoby5KpNXF6RyqNKHjfnOLFcegaW5sbfAh/PV&#10;vlwf68PRAldWJjpRN1DH5Ah7Zo1ypT9Oefxjz/IYEzbE6DiSbs6WkUbsTTZjpbIobrgRE4aZ0qzM&#10;ZTTUnHI/Ewq8TSn0VdCjp9TXmIlxbjQGGjMhzIIFgovVCZZMi3MhTsGRjZ5UB2NynLXku+ooddNS&#10;4qamTTAzM0jNbSnP0w3uvNDmzp0GD1YM17AqVsem0TpOV9pxtsqRUxU2nB9jz/YENfvyXOgLMmfK&#10;UAsmD9XT4qGmN8iYWaF6ZgXLa6CKXelSnlBjw6za20dquFokmMnScLnQgiultlyvcuJipWCs1V8w&#10;682B0gFszrZnQ7Yry0bbsSLNlvVZ9uwu82Vtuhuzoy1Yn+0kx1l5TCn12ejPscpBHKnwZm2SDYvi&#10;jVk4wpRVo8xYk2jJwgR72oda0jFE8JZgR98wI2YK6KYONWJrpiPbM+05XOjC8QKBbo0/u/Oc2ZRp&#10;K8fLiZVZA9lfE8LZhhCBrp9hEsbjdfJ/gdKFjnCudw3nbnc0T3SEcqcjmLvj/Hi205/7bZ6G0WqX&#10;SyVVOXNljLNA0Z4T+VacKHPmar2XAYPnyx24UuXBfQVVrb486PLnjTnRvDV/FI9WFfD6/FRenJPK&#10;0/3JnGmP4MqkJC5PSOBUaxRHmyPZ3xTFzrpIVhQGsjLXG9uyg1dVEphVEox1M9/FY+3bbHz5L9Y9&#10;+IP+M58xeddLTFj+NN39l+mYeIyuzn30jNvI7Gk7Wb9gGztWb2Fl/15WTN/Fhnk7WTBpDe3VC+hv&#10;XsqR1bs5tu4oB9Zt4/reJ1i15DQLFlzm4J1fmXPhU/z6n8Ws7kkME/hlKQuHHhYsCBjKpFVUehZV&#10;neRLcKSaK0BYI0H48C9Y3f4Do2PfEbTzU0bNvEnNpAtUd6wlrmAeneMPk1UwnwIJ/FXVy6gYM4uO&#10;9g5O7lvLlf0nmVg3n5aKPqpyJ1Kc2UlZditNpZOpye2kJKOb0swuZrcvY2rVNPbMXcGmGYtYt2Aj&#10;03rXMrZ2Dh2dq5g8ZTNdgsBL559j3txdtPZsIK19C1ELbxNx8k0Cj36K2axnpYX9APOOKxiPkdZl&#10;iZSp5Bya0ktStmvoBEVmVRfRVlzAqO4y5uPl4ll3E6Ome2jan5WgLiDskovgRCn31I9RTf8U1cyv&#10;0M7/Ec2aH7G98Qcm9/8UHP2F+vBvWK5+xAgBbPGci6zacporl69x/eoprl7bzZnrB5k0ewH13Yso&#10;b1xIYt5Uw9xHCeVriWg9RITUYcDcB9hNe8YwCs2o52lUDRKwq06iH3sF0wlP4zTpPqYK5KovoxW8&#10;aeZKnqZJ8O5/A9ujv6He8S1ui18nYuIF4poOk1Gzm4L63ZQ27SVDWR6kZC15VRspbdghMFv5eDh/&#10;wXIBkzLP0XoB0lZGj9nM6LF7BUcnie29iu+qFzE6IkHy1E+GWcUNoynr5XxolADVIPVVI4GzVsCk&#10;TKg54WW0EwRQzXdQV99BU/uUYF/ANOkNNAu/ZdDxn0i9+QvJF38h7siXxO98RNK6D0iYfZ+MqbcY&#10;Pe4YSUpn8Mat/9in3/7XqvAdTMu+FiB+jnH2CzjnPY9xzC10sbK/WKmnuBdQRb8geJF9KI/WRr6J&#10;KulNtOXfo8l5HauRJ7EKmomVTwu2XnVYezdj4deOWeA0TIMlAIasQRMq6Pg/OIq58hhHGVLOgv/h&#10;SJmNOkre8xcMKf2LfC4KIKQRI8mwUr7nSYGLYMb7JJpo2b+y/IiyCrzP3McAci7EMDu2smyIvSDJ&#10;MReNq8BBmU5AWRjVax6qIUcEey9KoJdyDdovAXSrBPi1aAZuEEBslqC/VT6/Gq3bDgm4AriR76HP&#10;/h29ghj3tQKVGagdlOHpeah06QIRZcRaPGpLgZFtEeaBzWgG1Egw7sM1egEqK4GRabmkGsFRo8Bt&#10;Alrl0ZXr/+4cKR3bFRglCXJHCI6G3ZMyC458pTHhuUHyJZ91UtY6myjoakfjNl4QoTxS65G8jhP8&#10;PR6tphEYauwEbEbDMTJR7hyFoTGKkP0myd81oxswW+pF6fvzeLSYxlowZaTc7VIeRbZKfQl0LHvR&#10;2ggglckqXRbLtqUuQm6izIGljVU6YwvOlYkg/fbI/hfKfgU67l1oneoFQk1oB0o+/aVcEc+iHSFw&#10;dV4j2x8rQJKyK8P5zQSwSnLowWrYfLTuU+V4LZKyCU7d5frnIeX2kfM9/FV0yqSYygi7IqmbrLcE&#10;R0+hTT6HceIJTOL3YRS+FL+8rdiNXILNCDm/AjrRBYwzGKa2R0A5QAA4ME9SLsbeBRj7FGLhm4u5&#10;dw5690xM5H3dwPTHOHp6QiAPJg/h5dmR7Ck041T9AF5bmshHW3M5VevBw/9NAnmiypOjNZ6cHevH&#10;ve4QnpscyOuzAvlsWRgfGO4IeXKv2ZnbDY48WefIrVpX7jY4c7/Bnvfk95/MD+L58R5sT3WU4G9L&#10;vZuKjRnKSvlunK51lwDqw4uLMvnyYB3fHKzl0cYyNuY4s1YC8BrlsU+VH6fKBnBTPne92oUzJTac&#10;FDzNDjNhbowtGzIHsjLZnWUSwFeNsmBjohXnqtwf9zUSgB0o8mRxtCkzhit9hXS0BxtR7aul1EdP&#10;VaARZQHy6qdmXJAJS9KdWCEoWZliz7ZcD9ZkutM6zIUib2vDOnSV7jqavPVMEMhMl+3NS3ChP8KC&#10;+QKczSMteV6C9M26gRyQ/J8eM8AwNH59tI7j+dZcrjDnbIGxYcmNJSPMqJN6GOehYWmUqWF9OmWC&#10;xbkRlqwb7cDhsoHMC9FwIteGDbFGLBqsEjDYcW+sFXdqBJ2Vtlwts+WJWqmXJjeebFPmKvLjXO1A&#10;TlZ7sUegsqfYkXOtQ9iSbccGgdK6dEfWCZ625w9gYby1HAPlM97MHWkiGLRmdZIVK+Mt2Cq4WRhl&#10;TrWrmjx7FatT3dmQpCyXIvBMd2Z+jDUrEi1YGKlmXaIpB3IdOCZIut0ZwbmaAHaXeLEgwYGFAtid&#10;RT6cbAjnwrgozjWEcqZhGJc7o+Q1kHs94TzsH8WDCWG8Mi3K8FjtXusgLhc7c7bQnnPlTobHokdy&#10;7bgi597VOi9utvjwRIMn12oGCMIFhOlGXBIgKkupvDF7BK/NGskb85J5XYD95uIMHs5JNsyndXVS&#10;PMcaQ7goILvVl2y4k7WxwIt1BX5sKw/GvvKI4EiCTferWCz6iJrjH/D+7//l5a//4vJbv3L2lR9Y&#10;sPVF+hZcZ+r0M/RNOcziWSfYsu4qq+dvZ9bEBSzq3cvWZafYufowy2duZKoE4T2r9/PTF1/y5Wc/&#10;8+tvf/DUqedYMHMDH334Lm/99Ad7Xv6Z0CUvYlx3S7700uLNkwu90h9njLTGyk9hrAxtr5dAOFUu&#10;BvOkpbrue7QnBAQCA835Hwg8+BGl255l1ckbnL1/g7a5WyiuXkVC5nTis2aRnNFHVuEs6homMmPC&#10;RE5sO0tn/ULqy2dQnj+V4uyJlOdNoK6kj9rCXvl/B6W57fQ0zKK3YSabpq9j7Yx1TO1eRlXNfHKL&#10;ZpEn2yurWkxuXj8lpXMpKJtHWvkSQpr2YzbjIaq9n2N06Bds57+Nw6w30NeeRq3Mb6QkgZEyokpd&#10;9aQEP7nwFUsgq5b/KwvqNirzHEkgqJPU8QK2874QHElwmPQ+mpmfG2Ckmv0t6kW/ol77K5pzv6O5&#10;/wfqJ/5Gfeh3dKs+wX3aK4ROeoLSnmPsPfQqu3bcZeac7RTVziKjSllstp+YtDnEpC4gJqWfEbnL&#10;iG0/TuzcuwyZfgeXjqvYN13Ca8odLGoOY1WyC9fqkzi1Xcat7TyuxftwqDyBXd05nKYKpnru4Dz1&#10;KVxXvMmgVa8TPusByd3HSa/fYxian1ezhfwxG8mtXE9OxTrB0ToKqjeQWb6ezMqNFNTI75RHaXV7&#10;ya4/QE7DYXLGnSF9/DXi5jyD744P0J/9Gf2T/6Le/BVG8z5E3f0SuomC5U4JNk0P0bS+ZJg003SG&#10;oKL7dQYs/EzqUMHdc2h730U991PUG7/G98x3ND/4ld7X/qLg1Eek7vmI5HVvkiBlT5pyhaRxJxhV&#10;t4+k6q3/OKTd/dem8F2sqr7HouobrEteZVCFQG2EnKdh1yVYPYFhePlwgUuUIGmE0u9IcBL/Jrry&#10;H9Dmvo1FzCmsg2dj7TsOO+96rLybMPdrw2SwMmJogQSzjWgjJeBHC3JGyfGPvS6vzz7GUf7/cBT3&#10;liBEzikFR15yHvleRh0kQTH4vgRNgYTXBQHN8f8/OJKg61L8uEO2TRIah3Q0joIAlzESKAUsymMf&#10;bwGCsoBqhGw/RL5zHmsFGIsFKvMlCZyc5VVZiNZ5DmplIkifU4LBl9EocxAlCNzc1qD1XSAY6DDc&#10;fVHpMgUhSYKM0WhtSzB2HoN7zFQcgydKQO4kKG+dwEO5Q1ON2qRJ8CF5sJmGzmG15HWnoZz/bxyp&#10;/w+OfA4KxFYL3KRsztMFesqElYIY20aMB/Sgce6Q95oERcps3MVo7SQ/ZqMNKFJrhzx+tKYLRWM5&#10;WjBXh95pMirzCnlf4GgmQDJRRtvFClyUeZnq0Dp2y2c70VqPl/qTzzrOku1LPgPOoU58XdAqx2qI&#10;kq89cgzWCIxmoXOTzzl1YaLUrd1Y1C7dgjqBTriCo1el3ncJjjrQKMuHmEneLeTVUlDn2o970jb0&#10;3gIw5x1oPATC3k+g9ZNrX6Cc58PfQ1P0O6qKPw190dQ50mDKeIA+5SLmo89iEncE3bCV6IfOwiJy&#10;HsZBAju/FnT+tQbD1E/YgKlvBVqPPPRuWYKhbMOriXsWLiEVmA7KkP8noXeOfYyj222uPD3Bk2cn&#10;e/H52kT+OFPDU/2DJWCF8OKsMH64v9ew4eMS5E+OdZfg5sONVoFM3xA+XhYqrXV7PpoVwutTvHhl&#10;khcPOwcZRmg91+HOU432vNjhyjtTvXhnujdvzxjMy9NDeHVhIi/MG82Lc2P5eHUaX20t4MuthXyz&#10;o4pv9lTxaGsx9yZFsi3Djq3Zbuwp9eZklReXKty4XOPK893eEhQHcKAkgFnDdKwfYcy1uiGG1fbn&#10;DTdl/ggj1sRo2ZBgyhw/FX2SZgWpWDhUw7Z0O0GDsraaHZMjzJgpmFmaYseOch+2lHqyvXwIS9Pd&#10;mTTClPGCuGZPFY2DVFR6qGkcYkrbUDN6I02YPNRI9q1hmXxudpjaMJnjrDBjFgseVsUas0Ig1uuv&#10;odNbzZJoa06XOXO+0oKnGqx4stacvRLsq11UtPpbMCHQmjmhek4IFFfEWjEzwpzpQ3XsyHVmd7oH&#10;54q82DzKiJO59hzPMOZKuTnPtDjxXLvgtcuPu80u3Ky15c44T+60B3C10ZvrLf7c6gzmTlcIp8YO&#10;MjwWvdkdzv2+WG73xnKyPpAtuQNYMsqKZUk2LI4T6MSZsTzeiA2pZuzKcWCzoHR+vCXzlfmWkkw4&#10;O8abHSlW7FVG2mW5sDPLhv0CsP1FkvJtOVXhzkkpw5kqD8O8S4fGDGFajBU9kZbMSXaT7cg5VBfG&#10;9lwnNmU5c2tClJxnMdxqHcyV6kHcbQvkcvUALlXZsne03rA0zMaRDkzx1LFO4Dvey4glgsTTZYM4&#10;Ivs+WTlAyjyEu60BPCd/+3yPL6/PCOfRilQ+WJrJ28uyeH1hGi/NS+HV5fm8sCiXN1ZX8uS0FC6M&#10;j+ZM+3BOd4zgSFMEB2vDcK49c1XV+BIaCcTWKz5j0p3f+Ojfv3jtP/9l1/0vWX/uTZZvf47tu15g&#10;3YpL7F5znb3rbjCndw/tTWtpa1pC45jVNNbMpbd7IbMnzmBp7xx2L1vASw92cePSXm6dvczqRTuZ&#10;1bOOveeuU3TwZbLPfUXQio/QN98VPEiruECAZJjVWAHEWbTKIrgtz6GaLjBa9AWqDT8KCv5CffNv&#10;VGel9br+XbxnPkl0zz4yx61iZOkyRuXOJal0CTF5i0gpXGLo31JSsYzxzWtYNnMfDWMWUlOxkDKB&#10;TV7+TAqK5lNVuZzKssXkFS2gWKBTXbWClrp1TGjfTOe4TYwZu4HisTsoqt5C0ZjNlNRsJb98I6UC&#10;gHQJ9HldpwltP4+JAE5z8BdMd/+Cau7bWE2V1mXD/0aiVSr9Y6SlOeYOWiV4l0pAVIaaK31nam9L&#10;OSXQNkqgbXxeAv+r6Kd9gnrCBwLDR6hnSqAQGKkW/IR6uVwk10sdXPoHzdP/RfskqA4LlNZ8jLmA&#10;xafrSYbXHiKhdhejx24jrWIDqSWbSCxYTUrRCpKyF5OSvYTY9Fkkps8mMXs20VkzCRs9nbDU+YSk&#10;zSI4czbh6TOISO0jKns+kVkLGJoxnRGp/UTnLiFM/h+QPpPBo6cZlikJLV7G0ML5xObMkTpXJsic&#10;T2r+AqJTpzEieRKRiT0Csl4ikyYwImUKkclTGZY4haDEiQxO6sNfsDYoaQFDSrbjU74X66oDGDef&#10;RrdEAsOF31Ff/y8q5dHdgkeoet9C3S/1MkUQMf4tNMoEmRPlvemfoJrwPtoJ8v9xgoT2V9H0y+cX&#10;SqBd/yMDL/1IycPfmfjGX0x74z+03Pydir0f0LLrHXq2vknttGtU9JyhsvvQP6YJT/5rnPcWuqIv&#10;0eR/jlne0wTUyvcjQs7LsJuow++gi34eXcyLqIdLUuY6ilEer72GtvQ7+Zu3MRl5EpPA2Zh6NmI5&#10;sFpa5jUYezWj95+MfvAcVMECkfD9gqtzaGLlHBkp50jCs6jT30VjeKz2E6pRb2OeKRAMvClBWM4f&#10;P3lVOueGy3fCV84bT3lv0CmB01l0UVJXIwVpISfQeM1FO6BVgnOp4CMFrc0oNMrCs465EogFR+4t&#10;AiEJzL/T0Q0AAP/0SURBVN6zZNs7UCZXVAcIkgYoMFLwoazm3/e/1I9KmTlbWVHfU/IrWNGmfYZO&#10;WS/MXbCjdIZ2EOiY5aM2zkGjT5aUKoG/VFBRY+gHpHNvxVLpAxMsQdtmLBoLZYHVLkN/I5W9bNfp&#10;8VQBqgCpW2WKgFSpw0SpgyjBbch9NIIQZTV8ldKRWkGbk+TLcSIau3bDXSCVQ7PkoUHKWikwKpDt&#10;SjlNEyU/kWiMQwU9IYKgoaj1EagtkgWMY9Eqs3WblaDVC+Qss+XzGQbUacwLMXHpwtxzhtTZJPR2&#10;/bKP6QJLAaIy7F+ZCHPky6gjn0ETIGAdpIwoWyn5UvCk3DlqR6+s8WYn9Ww3Hq3XFjlnHmI06lOp&#10;PzlWNpJ3m6nyOkVepf7t5qLxXIl78nE5X3YITgVcfnI9DBBMDZXGUfiHqOK+QFv2l1xD5HtQ/JOc&#10;X3Lu5wj+Uy6jjz6Ifvh2jCPWYhm5BKf45ViESX69GtH7jDUYpmaCQNyzCN3APEm5grgMjN0zDCjS&#10;ucRj5ZWMkWsMOqfIxzh6OMWHt+cO5Z35obw2O5hvtmfy+4lKPlqWwPPTQnh07fEwuPP1nhyvUvok&#10;DeBKk68hEL07K5B3p0krvsyEa5XGvDHZm08XhPLxnMdYenmChwRxe16f4Ma70335cH4wX62J5VNB&#10;2IerEvhsfQqPNqTxxbYcftxXzre7Svl6Rxnf7a7mcIUH+4o82J5pyxEJujvSTbhc5S4wCuFukwtX&#10;Gzxp9jVhwXAjnusawoOOgSyOUDMt1Ixl8c7sTLXhaLE91ySgnywaKMHbnV15g1id6sKMSEFOgJ6p&#10;oeYsiLNhQ5oL8yM18r6OrqHKYzIddQNV9EaZsU6QsCZzAP2ReqYIYNoGq5k6XMeskVaGyRG3KFME&#10;lHiwv8zfsJRIj+BpUogRE4aoGO8jyUtF5wA1k7xV7BWUXR7jzMVSU8OosvF+Wjp95HcBRmzJcmdR&#10;uDGLBGw7cr3ZnevOlhRLjuY7sTHCWDBgzPE0PZfyTblSasTtGjOeb3cTgA7g/riBPD8hgCfG+XC8&#10;3JV9BfbsybfncnMQJ6oGcntCJFfbgqX8thxVRnRNHc6z0+O42RXGvb4Ebk8ayfmGIXJ8PTkmsNme&#10;ac7mJGPWxOtYHmfMMsHexhRr1iQYCUD17C+wZWuaFUujjNkQb8vBXAf2ZEne6twEZgO5VO/BhUZf&#10;jtX6sTLdiYnhRnSHmzEuyMLQz2dHmQ+7yrwFUAO51RbGE81DDHMknS115HShg/zsxoVKL27U+csx&#10;taJloEbq0ojJgebMiBDEDTNiX5oNawSMm9PMWBOlZV+6BU82ePP+/EQ5n0fz5uwUw12j5/vjeU65&#10;MzU3jfv9oznbFs757pEGGJ3riuFcZwyn26M53RyBc9PFqyplPp0pH6Be+DmDdn3G5o/+ZOXDX5hx&#10;/QdmHX2HTYffYOe225w5fptbl17g3J47bFx0isk9O2luXk392OU01i5mXv8GNi/bxo6V67h5cgsv&#10;3zvAtZNbObZ5L1MmrGV8604aNr9KmAQrl7PfYL74Q0wnyYW25jbqyhuG2aK1Pc9g1Hrncd8SpS/J&#10;7EdoV3+DertcGJQh7Hf+RXXxbzSbPsd0+jP4tF4gvO4gI4o3Epu/RmC0mNgCZc6jeUTnzCUmZwGj&#10;MueRkDaT+PT5xKXNJTZ1LglZi0iQzyYXLSWrdDW5FesorNpEYeVG8srWky1QSiueT0L2DEaMnszQ&#10;yBa8Blfh5JWPjVs6Vh5pctGRi/EwaSmmbUA1TS5oO35Bs+U/kuePMZohQbtF6Usk5ZLyKY+BVDWC&#10;nyYJbmXyngBJrbzXIFhqk4DeKoFwnAS58a+jnyEXU0MnbAnwM75BNV/ANf8/qFcIDDf8ZagH7XP/&#10;or6tTAL5N+rVjzDqfRo3ZWX8llMkNx8mfuwuMmt2kSOoy6/bSmH9NrIr15JesIwygdOYmk2UlC8T&#10;6C2iqHIVGUULiUvvJy1vDqOSpxCXNIlRKb2k585idJoyEeY0w6K7CTnTBFeTiUrsZlT6VCLixhMZ&#10;182ImPFExHcSldBN5KhOIiSFxrYyNGYcoSM75HfjCYkdT1BcD4FxEwka1U9AfD9uaUswy9+ItcDI&#10;uGgPmsrjqLsl8K8RbN78A+1NBUc/olr2NZppco7OeYRmqmBo4vuCpA/R9n4sdfOd1NUH6GcJopVH&#10;ab1Sf4vlPaXz+vrfcTzzM9H3fyf82q9EnviCqG3vE7f8NeL67xLffZnRzcdIad5PRv3Of3Txt/7V&#10;ZL+JSnCkzv8Ck+x7OOc+hUa5axR6VQKWIEVZzmKEHMfIh9Kyf0N+Vobzy3eo+GvUee+iHym4C5yL&#10;iVeLtNDHYOxRg96zGa2vBPUA5Y6NwOJ/OFKPlG3GyvmQKNvKeE/2KfkuEhzJ9rzrpWzK4ywf2bff&#10;k2jDn8d4uHzO7wm03tclOJ+WoHsGfeTzaEa+hDroMFoP5bFTraAhT6CQiE5wpFY6ZCur1LtUSDAX&#10;UCgjx3xmohoswX2YBG1lPh6PJWgGLZHP9EmS3yn9epxnCKqmyP+V+YT2yWfle6ksHRInCPXcLvlY&#10;KJ9RoFGF4XGZspiqSYnstw6N/Tj0Ht2YeE/ByLMXowABhHUHWsNcPsrkkQIvO2Vk1hbB0WFU/tJw&#10;iP9McCTHevS3qKOkLgRH6sGCI2VOJXflzpHkQ/KnPFZT2bUZ7hwZcOSs4KhCtp8l+EpFZxYveYmU&#10;vChLmYQbXtXGEWis0gRHNWicFZwJpowERaZZ8lmpH8P0A/KzbZ3gqQfDyvnKEie2klc7qQdnQZD3&#10;cbQx8l0Nuy/5FRx5bJZ8KY/6pqFxULA2BhNHqV/rEoGaYMlrm6D6RUGuHE9vOcaOy+UzyyWvS+VV&#10;MCr/1/psFNQcxjjokBwDORcC5fiGyrUkUuo4Rs7jpG/RV8h1r+ZnuW4IHAs+Rp0jEE66hm74ETkv&#10;N2A2Yh0OcWtxjF2K2bApGA9pwyqo2WCY4raV6L2LMPUtxtSnAGv/Qmz889ENSMRoQDx6pxECwhi0&#10;9qGPcfTSFF8eTvTiBYHNU50DeLYvgKd6/Xg4NYinxvv/36PVDgs0duXasbvAiaOlrtyqH8B7fYG8&#10;Nd6NJwu1XCnSc7XUhCerzXih3Ulg5C5A8uStab68MsWDd+YE8sWqEXyybDhfbkri0/VJfL45jW92&#10;ZPP9vjy+klcl/bS/irtTYliZIsEvx42thW6GuxfLEq05VCD5a5F8Co6259iRbaWiL8SWZUNNWD7U&#10;kgURpvQEGrFwlCs7lAkQC204mGnG4QxblkQIfAQobf46arw0lAzSGdZLawgypS/BleU5nixOEVQV&#10;enO2KZQTtQEcrRok27FhmQBh3ggdC5VJJNMc6Qo2YZyfFR2eGjYlWXCw1Jtm2Wb9IDU9fgK0wRrD&#10;o70rzYM5VjqQeeGWAic7Wr10LAiz4FiuDUcEL/ty7Nmb78qeIk/DfEm7023ZmWbK2lgtuwV3x3Ks&#10;DUP5L5c4cavWkecaHXl6jBn3x5oKOD142CrYKjXnSKZWtmfJlmQjtmfZsyrRhGPV3uxXZs3OsBaE&#10;uAg0HTlRPYirHUO42OLLhSY/LrUMNiDmTs8w7o0fxs3WQO5NCOXpiWHcbhvMqQo3Ngj+Niaas1Vw&#10;tHKUCVszHThQ7C1lMmFRjLIWnCdPtw3lXpsX97q8eG3mcN6YNYIrLT4cq/TgTN0Q9pX7MH2kBe1h&#10;JkyKsmFRmhtLk6Ws+YM4LvV9onwQ58d6c7l6IHeb/dibbsfyUB2HcmzkuEndS/1tSXVl7Qgjenx1&#10;LI4052CeG3uk/tZJvrakmLM92YZDWXbsT7fmWIErp8q8OCnlvSkofHlOMs/NSeXOlHgutUdySXC0&#10;vyaQyz3xnBoXyfnOOC51jWDAhPtXVV3voJv1NdqVv2O+90c6P/qHxof/0HztL8Yf/5yZO15j+can&#10;2bD5SXZvu8u86YeY0LmFlqb11FQtZUzFYsZULqa8bA5VJf3Ulk6lpnQSY0q75P89lOZOI7NQgmzZ&#10;Vtym3cHk0m/oLvwqwPkJ9dzPUXUIkOqeE0g8QNMqF4eqJ1A3PGsYwq5d+j3qLb+h2vcX6if+i/ae&#10;oODcb2g3fIzJdAUEZ/Cv3U1k8TqiFRzlryMmewWJ+StJkKSsAF9YLoBr3iIIWCD4WUBe8SwS0pU7&#10;GV0MT2xjcFglA/1ScfEYiY1jBBa2Q+Ui7ouJTSDGNgHYOA/D3GEoRnZBmLmGYTMwFhO3BDS+RWii&#10;5AKaJS3w/jfR7P0TzS5lnqNH6Pvl4j5OLu5N0vptkrLUPy9lEvy0yIVtjMCvUlr/St+Z5mcFA6+h&#10;VuYz6pAgO+mdx4/SlKA/40tUc39AteA31Mtk2+v+EST+F82Nf9C8JEhURqwdEiytlKAy6R7WrZfx&#10;H3uE4PJtRFRuIyp3teHxmQLGyPS5DE+ZTXTaPOIzZ5OQ0kdyai+pWdMFQdOIT55KnKQkgVBC6lRD&#10;UtadG6X8nCa/Hz2FxPQ+4tOmEDN6AlFJPYKkXiITBEfxXYwQIMXIe1GjpE4FSUqKjGsjMrad8JgO&#10;eX8C4aPGExo/gSEx3QQlTmHIqCn4ps7DJWslDoXrsSqWeqw8hFaQp1knAHrqD1RPS5n3fi9YEhzN&#10;+Aj1kq9QCx7VsyXN+gydAFKzUs6RmR+jWyygmfGx1J8Co19RLZe04x8cL/5C6lv/EPPs30Sd/574&#10;3Z+Ssuotkuc+S/q0W1RMv01qyxFSa3f9Y5R4919t7ruoyyRAF3+LZeGL+NXK+RkpQBnxJKqRAtpY&#10;gVGcwF25YxT3Pmpltf6Ud9FV/wdtxSdYpN3Acvh6rIMnYzOkEwvfNswCxmM8eCb6kMWoQwUlkQKC&#10;6Euo4gVbSYLnFMFVzidoC6UshfLdGPUm1vlyPgyWc0XgoB4i59IwOYdCBdiBkge/WxJwJZh6X0En&#10;SDP0fwqUbXpMlUAuWLHPlcCeJDBKEUBkynv5qN2r0Xi2oRakqQcLNIZtE9wJsMLk73xXyftrUHkt&#10;Ejz9L3kJltwFc0oHZr+DqCMkD+lfokkThAadQR0mQFLmVXKaKuDokzQVreNU1G79GHvNlsA/WwLz&#10;XEHcbHT+ghv7ufJ7wYHTWgGNAFHpa+R+RKAmDQUBgS5VzvUsQUCyNAhi3kMT+kDyeU72sceAI42C&#10;owGCN2fBkdLnyGGcAEMw4iQ4si5DbZ4uEEpAbZaAyjxBAn66gCkFjfJ40Spe6iIHtUsLOnfl7k29&#10;4CgbvVWh/I3ScTtWkJeJ2aAObA2Q60JrJ5CzUe54CciUvlHKjNlKPYc+JcfkpORpkySpIym/2r5F&#10;PleGxlQAaqn09+pCrcwFNfxtzHKkYTNQkGezRK4ha9BbrxA8rZS/24DJ4F24JBzBYugxNO5X0AQ+&#10;i3bYO2hD5fyO+g5tglzryqWBUPun4OgfdNnSYEp5EW3iDTTDj6GN2IR59AYsIpZgNXwepiFTMAvu&#10;xCak1WCY0lZltu9cgXoexj7ZGHmkC5DyMB2UipV3uuAoGmOXaEycwh/j6MWJ3jzdPoAXJ3jzsMeT&#10;+wKlZwU9DycN5oXeQL65s8uw4T05RhwscZCAZsfRcgfDvEXvz/DlpxVDeXu8HXfHGvFkpTE3yky5&#10;V2PPg0Y7nmtz5A3B0VvzAvl4RQSPVg7n89Uj+WDVSN5fEcv3O3P5cW8RP+wr4JtdeXy9M1+wVMj2&#10;QidmxdnRFKSnPdSMzmHmzI215UjxAJ5v9xEUDGR7rifNgVbsKBzI0uF6Fo+0ottfT5WHjhJXDW1+&#10;RswKNeFQvi2Hcq3ZmiwBNsOJjZkDmBFpRssQPRMkULcEGVEvoCr0UjEuQMO8aGtWSeBem2LG1nRL&#10;QY41C5R5iGLNmDvSjO4gNeXugqNAZYi7CxvTBwiMTKgcYMT8aAuO5DpzrNCDDfHKyDMdM0NUzBiq&#10;ZoqAqVO2Py3YlFUCrU2JluwUaEwVTM0P1zM7SJmWwJTNKSYcKbRiQ6yK5WEa1kebcjDHmTOF1pzJ&#10;0PB8vROvdbnzoE4Q2ubMi+3uPN3izpv9EZwf4y7Q8GBfvhPH5HVzsgnHKzw4XD6A42MGGl6VOaUu&#10;twQbJn+82Bwi7wsiarw4VeUp9evKwTIn+Rs3ztd7c7sziGtNPoZFaHem2rEwUsvaBDvmyfHYMNqJ&#10;ueHKcihG3Ovw5+44T16fIbDqCuDiGMHzOD9utA5hbZrgJd+Do42B7K7xZ02mq9SbFatSbVklAN6Q&#10;6cxyQeeBQqWDtTsXS+04K5A7mePClTGObIwxp99X6kGO/8Vqf+aFGrEg3ILpchz6h6hZFGnMGsHr&#10;/iwbdifrOZRtzZVab643+RvuGj07aQTP9I7kYtswLjQP5UpHFGeawjjdHM759iiujk/gTEsUqzOc&#10;sZ/w7FXVlM/QLpYL8oa/UR/9gyGv/sXQZ/5L6tk/Kd7+ETVLnqFxylmaxh+mtXMfDQ2bqalfR03N&#10;aiorV1BVtYLSssUUlswlN28GZcXzKCxYQFHRIvIK5pCXt4DkwkVEjzmCzeK30D4twLkm+9rxB5pF&#10;ckGcKpDoehVNy0P0yiit+rvolbspvR+iX/kTesGRfvcfAqq/0V0XGByRi82SdzCb/BQ+zacZWrOX&#10;qLy1jMhcQkbFAkLi2wiMrMMruAgn9wTsnIZhZ++Hqbk3emNPjM28MLHww8R6MJb2Qdg7DcXJORhn&#10;F0muwTg6DcbU0h9za3+sHYKxdRyGlUu4pOEY20di7jYSSx9poQ6plIufXGjzpeU9/wPJl1zE9klA&#10;n/+FBOkPHs9VpDzmaXvt8Z2hVgmy7dIirJGWZ+3T/3sEJJ+ZJMF44geox78jdfEhmjlfCbYESLO/&#10;Qb3gF1RLBYerZLubpQW5T+pNWaLkddmXHCPVoT/RrlAw9TTW7dcZKDjyKd9OYOEmhuWuJSxnFcML&#10;ljMibwkjshYSKTiKyppBct58kjJnEZ89kygBUeToXsHNVKISJjFSQDQiaQojBETDkyYLanqIiO8R&#10;SE6UNImhgpzwlMmECp5CBDshcT1ECnZC4wU/gqTg6A75WXltI0RgFBY/0fC7oJFdhjtHw5L68FHu&#10;ICVMxjdxOoNGz8c3exmuhVsxH3MMfY+AYf+XmLwpx/xdKfeZ3wWFvz9+tLhefl4g9bNWALRUgui8&#10;b9HuEDgvFEBuks8uffz4Ub3jb1Tr/0B98E+8rv9I+6O/yXvhPww9/SXDt33AqFUvEz//AckzbpE2&#10;6TLp48+S3nn8H1XMjX9VWQLVUkFKyQ+YlL7CkE6BauxdSYLZeMG7MoR/lBzLeDmWyjIfSZIyPkJb&#10;9xf6sd9glXMHy5FbsI2Yif2wSZKmYBc6E5vw5djGbMUq4SgWoy9jlvIUxunPoJWkzhII5X8uIJPv&#10;Q4nkO/VrjDIFiGHKEHtBdaicPxEC56j35b03BTaShyFK3xdpUMTIeRMreQ45I9CYK7CpQ+VSgsZV&#10;Ar9rkeCkBtWgatQ+HRLUe9EMnoNm6BrUkQdQx16Uc/iYIGwDZsr/A1YLhFajC1qP2l+w5L0Utbe8&#10;DjmCVlnYNvsbtLlyTg6/i3akAEGZ42egMpprFZqBa9C4bZQ8rMUsZBO64A0YhWyR/W1GP0y2PWi7&#10;fOaQ5OWEQEOSzwVBmaBTWUg37hPU+XL8iv6UsguGBUcqwZEq8KzgaLf8rbJtwZHbDCnTZNROnYZH&#10;egqO1C6NqOwEhDYFgiSBkG2mwClfUJgrn8lDrSw+65wnqFJwKJDzWih/14nGXOrIXMFRmuAoEcOw&#10;fttGw7B6lVUPWptphrtcGutpgp9lqD0OoR4uEA17Go2ytpyCowELJS+T0NhLXmxK0dk0CILGyL4F&#10;TIMUAD/CVFkvzktgrSxJ4i0YVB7PKX3Jgu6hE2ybJMv1LvYlgY4c3zg5jzLlepz/FZriz9FXf4y6&#10;UTBaL42isp8wyXoLTeoz2BdKHqKUx2pbMY1aj7ngyCJyLhZh0wRHHdgNbTMYJr9hMXqPbIw9s9B7&#10;ZWIyKA3jgcno3RIxGzhaYBSDkeNwtLZB/+fOkTevTvXjuW433uwL4GGvYGZ+GD9sz+bV2SF8fWeH&#10;YcOvzwrhYqMrp6uduNY4iCcaHHi0JJg/dozgo1luvD7BiRfaHXilayDvTQng/ZkBfDB7MG/0evHR&#10;4mA+XxfJ15vi+XhlDJ9vGM2biyL5cNUoPlidxKcbM/liSyZfbSvkRs9QVqXbMz3Oga4RFvTHWTA7&#10;3o5ViRacLLHherUVD9vcmBZmTbGdYCbKlQ4vLZ0SKBu8NOS66SjzMaUnxERAomeTIOdAniAqzZR1&#10;8Xp2ZVgZ7uZszrAxrNC/U5C1OtGB/ihT+iUQz0t0Yp7se1GcDSsFK+uTjVkyypJJIToBmhV9Epxr&#10;BqpokLRS4DTBV0XHEDOWpvjKvpxZEmPMnDA9M4aZMiFAR7evnkUxVswTRCyQ17WpLiwarjU8qpoX&#10;pmV/0SA2pTsxI8iMvkA1y6P1LI9SsS/DhKO5gtHkAcyWciwP0bBzpJ6rRXZcLjTlZrmgZKw1t8fa&#10;cr95EOcqHTleYs+Jak8OFNtwqUmA0O7P8SoXw2O23Xl2hrtHO/Md2ZLtKPk0Yk2SBauTBX8jNGxI&#10;t2LdaDOWJ+pZGmfKgig929PN2Zst4Cg056Qg60C+FUeKHFgvGDkr2DqYr4xQ8+Jumx/vzI7iufGD&#10;eThhqGA7mNvj/LnZNpSjtUEsHm3PTgVrefacrvGTvAVztVV+V+XNynRHtgqETld7c6LYiQsC8BuV&#10;DoIjC66W2/HEWC/OjAlkTbwtvX4mzA+x4GDeABaFSr0OF6TFO7E5wZo7zX482eDJG/2xvDp9BO8t&#10;SOS9+Sk81RnGkx1hXGkNNWDwUlsE55rDuNQxggudwzkhPx8ZG8LJlkicZ7x0VTVbWtyrfpUAJEH3&#10;/N9YvPMHzi//Q/K53yja/B7VC+/SMPkUDd37ae7YS03tJkrHrBUQraCkdDnFJcvIy19IQf58cnJm&#10;kpPbT17ONApz+ygunEVLo7LcxiISKo7gv/Q1PB78gsmNP9Bvl+Cz5HN0nc+jrb+Fpuoqxq13sWhS&#10;hsFfE0TIBaVNAsAECUhKH55VH2C87RNs1ryJy5TLBNRtx0eCuK1vPhau8WitQ9ELaqwENGaWPvI6&#10;GL2FF+ZWnrgOGIKb+1DcPR5DycdvBO7eI7BxCMBjUASeXlHymWE4CZDsnYZgaeOPpeDIzNoXS1vB&#10;kl0gpg7DMHWKwmxADKaeiRJI5CIYPUuCmbQol36M9oyg79hfqFZIi0/p7zLxXVTd76Od+BHqnvcf&#10;d7Lu+hBVnbT+WwRGPQqG5L05n6FS+hYpcxrNeCTBX4LDLAn8C36Q7SowkoCx8V9Uu+T4HPsHtaBI&#10;877A6EVJRwQBiz8TWN3FqPYMzuUHcCvYhmfmegJSVjA4ZRkhWYvkdSah6QsITZ1LWPocwlJnE5Y5&#10;j3A5fsGC15AseS9tDpHyu/C02URIisyYLaCaT3jGTMLTZxEln49SgJWziLD8JUSXryGqaCXD85cz&#10;XPAVnb+M4bmLCM9cQFTOQvn/IkbIZyNk/1HyqrwXmb2EiJxl8vcrGFYk+y5ZS2jlLoY1HyZkghxT&#10;AYvb+rfRnP2GmB//y9Af/4P24c8YX5KybvgCi8vyuukbTM8L5vf9KAD6GrsnpQ42/YrJub/Q7v8P&#10;qj0/YHZNjsPenzG6+iej3v2NNX//zfgv/kvsjZ8YffYXMo5/SuaB9ynY8RZlG16ldM2LVC69/48q&#10;+f6/+uKP0VT+LoHpH6xqPsSuXI5TvABFGbafKD8nKneK5DimyfFKleOULsc6R9DQLC37uh+wLHgW&#10;64Q92EhL3iasD7thc7CLWIBZ1HIsY7djOuowulGXMMu6g3Huk5gUvIy2ULZZ8R3qGgmAtX+iKRAY&#10;5sk5ESNoHvGhIEbwMOozNEnfokpQ3heQhb8pgVoaE6MFx+ny/yhB5ZCVaPwnGZYs0fs0oPNuxNi/&#10;FePATgFLH2ZD52Aaugx9xCZB1VE0oy6jjhYchW2X/O0TJEnAD1wnaa0gaaUkQYHfelTBx9FEy/cw&#10;/2u0RXJORj+Lc8l91EMPofHdg9Z7FzrfvbK/nWiDtmIcvhNNkOxjqIAgRNJQKbPXEUmCMb9LggNJ&#10;yjp1IQKuCIFf/Hfoyv9CM0bO75xfpYzSuIh8DnWwMteSwMp3k5RH8uQl+PPoQz1wskBrouCkC+1A&#10;QZ/yaM2xHJV9CdoBZegHVmDqU4PRoCpMvMag9ayVv21BG9Av9bMIlVMbKosyTBzlO6wsc6KMVjMr&#10;xthrEjbBUmabPrR2s+R1Bhq7mWhslZX3jwmOXpA6fyD5F4gqj9UERyp7yYe1gNS6CrVlheFntfNM&#10;gZB8Pu5rAfMnRB36Fee+37Gd8A+24/7FIu9PLHJ/l3PlXVzy3kQX9wjjlF/R5/6AaddfmE7+F5MF&#10;f+Jz+C9GX/sFdfvvaMOPyrYr0brXYzriACYjT2AWuw3L6G0C8aXYDp+JVVgvFsHd2AxtNBgmp2Yu&#10;Ru6ZGLmlYzooU2CUjol3hsA5CRPXWIzleqYXHGmsAh7j6JXpPny+agRfrBzBhwuH8nCyB28sCufd&#10;tQl8f6CQP145btjw1xti+XlPDp+tSeB+hzdPd3ryar8n78/z5sN5vnw8dwjvyLZek79/e7o3z09w&#10;4ZVeD96b4csHc/z4aNFg3l8QxKMVI/h4+Qi+3jiab7Zl8uXmLN5aGsvriyN4b3kqiyXwLhhtx6Qo&#10;c6bE2rIkxYF12V4o63s91eHLLyuH8fx4b7IdTahwN6JlsCVF7iqqfXWM9VJT7mdFmYeOSQFqpimd&#10;pkM1LBmulsDuyhoBye4sG7anWbIzz4F5ApGF0UZsHGUuiJAgXBfA6hQLAYIpGzIHsbPAgWd6Qzla&#10;MZDlSbbMFkBtyXNmV7EXq1LcWS642p3nzqpUN5oHGtHuqWJasJYFw40FSjZsSZe/idALenTMDzNl&#10;7lAtiyO1bBFw7c2yNCxrsiFOyxpBzw7ZxqZkM/YrQ+MFEaeKrblQbsU5AeHOJCNBkkAuwZgtAqfz&#10;eUbcHWsveDDnWpUNZwRFuzLs2J3jZhhttinNhq3p1gKOgdzqCuKZyeHc7AzhQNkgthd5GpZkUaZO&#10;2CKfnxFpzMJ4c6l3E3YVebC7yFlAaMFmOQZ7s8y5Ue/GjZZBkmcTtoy25JQg6WKdDzszzThdaWXo&#10;IH++xI2T+Xa8NGUYt5q8eKLekzOCtA3KGnFp9oZO7/NiTdlXqSx6O9Cw+O3OPEdutwdxoCKA9anW&#10;HCy05XKth2HG82PFLuzOdmJ/jhXbE0xZEWUsdacXCJuwJ28gZ8qVGdjd2JLqzM4sK3anGwskLbhQ&#10;NoCdiVqujvUQqA3lbksAt8YN5lK9PxcFZGcbBhs6op+oC+JU8zCBWwBnx4VzuCaYi4K1AfPevaqe&#10;+xM6aXVr9guQbvyG39d/Ef32H+Sc/53G/Z+y4PDH7D/7iAMn3mTT9vssXHyZWTPP0jt1P5MnH2DS&#10;hP10t+9mfOsO2ho2Ule9nMaKBWxcepQb517g2pmHLJxxiKr6PYzuvEb25R9x3PIt9t33CJsqrcO8&#10;w6jT5QKYuQfrmsP4NJ3AqlIu2MWn0Y19EqNxN7FsOodT63HMc+fJxbYM9YAETJwiMLELkhSAuYDH&#10;UrnjY+WLucDGyj4QSwGNvWMwbh7hDPKMws0zEteB4TgNCMHeOQgLW19sHQNxkL+zdQqW/wca/s5R&#10;fm/jEIiNvG/jGICDSxAO7hGSorFwicTcPRYzr9ESFErlAj4bVeUJweUXqK//i1YJ3ut/Rr9KLmhz&#10;BH4zvzZ0qtZO/ARNtwS6LgFey6uCpFexmPcl+oUfY7xWgv/KX9DM/xT1YrmYbvwT1aJvUa/4HdWW&#10;31Gv/wf9Lgkc+39Dd0YgIHBVfypYevNfNMfkmC37AtP+BwyaeIfwjhtEd14muuUYCU3HSGk8IukQ&#10;GS2HSG/cT0bDHjIb95HesI/Upn2kNEtq2UeasoJ+7S4y6naRJSlbUm7dbrLrd5DbuJuchl3kNe8h&#10;r2U/ufL5nFZ5bTsg6SB57QfJbT1AfushCiTltcj7zfspGLdPft5H/rj9ZMnP6a2yT/nc6NbDJI87&#10;SkL7CRJ6LjGq9ybR8+4TtepVQrZ/hNuhL7E49RW2l77C+daPaK59g/tTP6PZ/S5DXv4D9Y5P8Xz6&#10;FyyPf4t25yeEvvMP2l0f4HrrN6xOf49mzyMCXpD62vUpbvf+g/GJdwk4/z6Rl78k9vpPJF/6iezz&#10;35B/6nNKjj6i9OCHlO19jzE73/tHl/vcv9oSgUjNf9DU/4ND+/eYVT4yPM5QZ36IJucRmmzBaM7n&#10;kgQp2QK0HEn5P6NrkePU8AumBc9hnrAPm+jFWIdPxzp0Ko4jFmI/cgO2o7ZjmXIcffJZrEvOk7/9&#10;M7S5L6ApEWxVficNgn8waUZw9iMmY5QFUmU/SV+hGf01mtQf0WYK/pJ/EUwIymLlfImR/KT8B12u&#10;YDHhaUyjdmI2bDZWweOxDhmPVVA3ZoEd6Pw7UflORBfYLwCaL1gRAEUdku0LjmJOClB2Y5Ug37lh&#10;O+R3W9EM24I6SFA0eLWkLYa+SZp4AX3hb2jz5fwUHIV1CvqDT6P1OYHG55h8H5RRdWfQD7uIecx1&#10;AdhF9OGCoGEX0Iy8hXrwVdSBtwVw9yQJigY/L3//mnz+A4GaALNU0N8o53yhUsZPUI14QfZ7VT57&#10;SLC2RfYh+fER2ChzOXlPw7DA7qBJ6DzHY+zdhcmgBsFNI+Z+DVgFNmDhX49ecKT1qEA3sArNoHrU&#10;3pOlUaM8Chsv0BiL1n4sKkulr1QeamWmbOfxhpFjagdJjssEXAtQ289BYy8/e0s9Rcl3N0zQ5n9O&#10;cLRNcLRYcDQJta1y56gGtbUAzVKZ60gaTV5Sn0nfY9L7I3Zzf0Rd8BvqLDmfE6XxE/0RquFv4ZD7&#10;Csah0hAMEXiGyzUiQa4XysLDNVLHUwREq37C9/yfGE+V/9u3YWrigImJC6bek3BKPIxT0n4GJm3G&#10;P3E+SWO3YhM6GcvgTpzCHw/lz6ichYVPAaYeGehdktG6pDEwSrDsniEwGonePlwQGPb/4Oj9+UP4&#10;Ym0Un6wI58utsfxxtpi/Lzfyn0ut/HSinL/fPmfY8LebRvLTvnR+3JXK73uzebQqmjfnDebtuf68&#10;M9uXt2f68pag6KVJbrzZ78MbM334bPEwvlgcyoczfHh3uhcfzwvmk/nDeHduMB8sieCdBRF8uSmF&#10;r7Yk8dPufM7WeLMjZwArUxxZlORkWAdrWowl/YKkxQKIa7Uu/LFlBMfHeBClVVMzyIxqNx1Vnhqq&#10;fDRUDFKT66Ch2F7NvHAjlsdZsCpOWaLDhKWCgAUhOsO6ZkdKnAUvpiwaaczBcg/O1Q7iVKm74S7T&#10;9lwb1qVYsSzBmf3lAzlebsvRMhdWJxoza7iWCUEq+sL09A41ZvowI9bEW9E3xJgNaZ4cq/DhYKkn&#10;S+ItBRs2rJD9r5cAPjvEhv7Beg7mO3GiwFLQY87TTQM4kqXhRq0dN2sdDPP5bEpUsTbGSJIJq0aa&#10;sj5R8ptqZBi1tTVOw4l8Fw6PNudinhUn09XcrnUyDGE/kC15LBnE5kQrNoySJJ+5Lii40ezDtTo3&#10;jhTbsSJegFXszTg/NY0BxrQFCSz9tYwP0ApcLA13tab4q9iV62BAyZUxA7gx1pXrNc7cbHDlZv1A&#10;DhUOMKwnNy9UxQ7B2OUGT24Ihp5scudKtYOgxJW743y5Lft9Srl71DZUjqnkoT1McBLCxvxBdA/V&#10;SB5UHK8P5smucO5NGM6RMg/OjPGUY+DCuXJn9mTaMNVHJeWykf87sDvTnG0ZjsyUOp8/3JQFI0xY&#10;KeWcMUzLUanvIwVOvDIlnKfbA7jXOliA5serU0dwq9mbO52DuTsxgsutIZxrGcqZpqEcrAnkmOz/&#10;lDL/UlM4x2qGcb55CMGHPryq3vglTuf/xuzSnwx4+mfW/vM3G776g/on/qL98DdMXP+QmcsusevE&#10;fa7d+4Q9e+8xfeJexneup2PcOpprltPVsI72sStpqVxCXcl86otnM61rNTMmrKSnaS5VBdMoLFjG&#10;6DGHGTzneVyXfYJ36zXGrpCLTZpc9JI3oBq9Bav8fQwfexi/8i3oYnowHtogX+hkaZGFoTUORGMx&#10;WL7UEVg6D8PaKQQTGx8sHYMERwIbpyAB0RBMrP2xdFDwI682foKbYAN27OXVwTUEZ/dQPLyjcJFX&#10;d88IAVOY4Wc75xAcBgzFwsobvYUveusAVKbeqC18ZL8+cuELxGRABGq3Eah9UqQ1XY8qbgW6MU+i&#10;2vYjRg8FLE8IXnb/jU65C7dULoILf0a1QgLn1K9QjX88qkrd+DKqSe+hmSsBYdanqFbLRXOVIGi+&#10;/H/FD2h3CLBW/YZ+y3+x26Vs67+oTyl3jeR9AZjJm38x4IvvMX5f/u7inxht+hz7la8TOO9FhguS&#10;ovtuEzvtGom9V0idcpnsiZfImXCe3AlnyO85Q8H404ZUaEjy3viTFHSfpKjrBCVdxymVVDX+FGO6&#10;JfWcpHK8/L/nBJVKmniKmilnGTPptCFVTjhJhbxf0XOcorbDhvR/gJQjIMtuPigY209a0y6Sm/aQ&#10;0LCbOEHyyHo5zo0HCG06QnDTcXzbjuPWdgaz7vOoJ0lAnHoLVb8E0ZmC55nPoJp2D3XvbTTTb6GZ&#10;8UDSbXQznkIn5dXOvCsIfRbtrGfk9aH8/zn5+QV5fUXq93lUC16Uun4Gq4XP4rr0BbwWv0jgwof4&#10;z7+H/4wbBEw8z2CBml/T/n/Mi17417JegNUqCOv+Beupn2LUIset9GPUJQKkEgFRsRzLEsFJiRzf&#10;kt8kCYQrfkTf9ZtA/m+sxryFU85pHEavwSF2PnbJK3DK2Ixr1gFsck9gkXoW47TLAq7rGJfcwaj4&#10;FdSlEiyrBVn1f6IZ/xvOi7/AbOLPmLT+iIXkw7TzZ4zafkHf+Af62j8wqROAV3yPad3nWLd/jKbs&#10;e9RpUubI7ViEzsdkcDfmwRPktcvwahw0EdOhM7CIWIxx+GqMR+xCGy+YGX0DbeJlgcghPMufEiTt&#10;leC/C/3wPQITZbTVVrSh+6QRcEVwJvVZ+R+MaqTs2U/i1P0yRlk30affRZt+D13Ws+izn8M0T/KR&#10;+RL6nLcxKngfXc57aLPfQJf2Jrrkt9GmvoMu9V10Se+gVWbbTn5TgPkIlZTBaNy/qMsFSOlSx8qS&#10;KFFPSD4EXiHb0Q7ejGbwSoyCl0p55mE8ZDamQ2ZgHjQN88GTMPVpETQ0YeJVJz+PFShVy3e1TAAj&#10;jRjXAtSuVYKjfjRBcq0ZKMASIOmUJVBsmgVGdaitOtENWiKQFAy6SNmVmapdBUBOawRNm1D5X0JZ&#10;800V+qJA8wLqgQJJt6Wo7JR+SeNkO3VorWsER0pH8VlyjRBAZclxmSLglXNDNeprLJI/RBv9tqDw&#10;Obl+3Ceg/HVBl8AzQNAY9AaaEV8IdqWhVCjf9ea/5bz9D2b7f8do0Z+4jZqLibE1Rua+DBq1C+/c&#10;C4ws20NS6UIOXX6ZEfmzcBmh3KnsYUBkp8EwKWUzsBQcmQ3MwHxgFuae+dgPGYtLeC0auyiM7cPQ&#10;2Q2T15DHOPp+QwxfrIvilwNp/Hq6kD+v1vH7xXq+O1LBN8eK+e6Fw4YN/7gziR/3ZwiQ0vhuWyI/&#10;7B7Nl5sT+HL9KN6eH8CjJcN4SxD04YIg3hc0vTjFnfdm+fNSjyuvTXQ33FX6cO5gPlsWzmfLI/lw&#10;kaBpWRRfbUgQcKXJdjIl0AZyuTGEPUVuhr4oi0ZZGx6pLUwZSF+oCafqvLklwbc1yIxUe2PmDLeh&#10;01dLT6QLjUEWdMW40TTU1tDpWkHR2pE69qU7ckhZMkRgciDfmZ3ptqxP0AoA7DhdG8iGFEvD46a1&#10;KRYcLhvEhmRzTtT40h9qxoYMa7almho6ZK+I0bA9x1HQY870CNlniJ7uwab0DlazLduNLWmOHC/0&#10;4HKtD9OCjJkRasp0Xw0TB6pZFmHBTgnwF2psuFJlye1x7jzXEyIQsWZvkR27cy3ZNNqIeSOkTFEW&#10;dPvpGeukpslNxZJwPduiBV9ROpYEqtk9yoyHUgcvtvpwKM2EXanGrIs3Zs0oE7YnW7Av1YRbHf5c&#10;ERjszFZQYcqqeB27C92YEWZEb6QpXZK3riDJ/xAtu4oEPVWe7MwRlOQrS7Q4cliguDPTlr2Ck8OF&#10;tpytcOB8uRPHi2y4NHYgt1qDOCWgmR+iYVe6FXc7vbje4MT1OleujXXnTosftxu9ebEnlBcnRvLk&#10;uCEcqvQ1HNMzLaHsEKStl5935bmwv8CZkzXugi1rDuXY82SjF3vlmNxoFFxJGe43e3Gx2tFw12++&#10;MgHlEA2TFNQJnrakDWCqp5ZLNYM5kmPOg44Awx0kZVHaW42CNNnv9ebBArMgTtcP5vAYf042DeNw&#10;/VAO1Qaxr3owuyr82V0WyJHaIQzqvXhV1XYP7QS5EE19Fc2Cl+l99htmXv+Ugm2PKJBgUj39KgvW&#10;XOPj3//L57/9w7o1F+hs3MC4+hW0jF1GU+Ui6krnMlZANKZgJlX5M6jKm86Y/ClU5PZQnjORwowp&#10;ZGbOJrZoBz5TbuOw4E0GtZyhda0EruS1cnGeLy3NXqyienAKLMV0YLLhi2tiHoDOeiAWjv6YOfhh&#10;5RCAvVOwoS+Q3tIPIysfAZIfpgIha8GNheNQrARO9u6ROLoLegQ+jm5DBVLKXSVvjC080Zm4o9EP&#10;QGPsIf9X3vPCwj4AuwGh2LiGYeoUipV9kGxvGEa2IZg6hmLiOBxj13hMPVPRBRSiGarAaDbqQml9&#10;d0kwOP8rrh/8jv5FadWf/wftOWn9bvwL1Tp53SSv0yTw9ckFf9aXEnjfQaUsBbJecDPrazSbf0ez&#10;8y+0i+RvN/yE6cm/5XdyYVz4rQTM25iulcB7/U+B0H/QvvAfBn35C2P//ZvAT6Q1ef9fNJd+xvL0&#10;9ww8+jUh+z8hYvu7JG58jZTVL5C5/FlyFtwld+4tCmbdpKj/Gvl9F8nvvUDhlPMUTjpLwYRTFE04&#10;TbGAqLhbgNR9nLJOSR3HKO04TEn7IQrH7aegeR8FApy8xt3k1u8iq3YHGTXbyKjeSvqYLaRUPk6j&#10;yzbKBXsDceXbGFm6hdiSLYwsWU9M2XqiyzcQVbaZsNKNDCvbRHDVNgZXbsevYjuDqnZhV70H0+r9&#10;6MZKQKw/iabxDNraU6jHSqu9+oS8nkJV9X/xdBZQUhzt1x+fWXd3d3d3d3cXlhVYdoFlBXdZ3N3d&#10;CQRLiBJ3dw8REpJACJbc79bw/r895znd09tSVV1d9/eUHuH+Adph2glIW89A2kwhaj7P/3Pb+ASv&#10;vUJ7GrKJFJ3+65BOfQ2qaa9A1k+o6r4KWes5Xrsf6ko+s1CAyzo4ZC17ZFT37n8awpGk5zYMl96F&#10;94F/oDv2B3SnPIRONx2I7v+gansITccDmA/8C1kj33XTI+iP3YHFanr8EwirNZ9CP/MI9BPGYRAz&#10;D+bpa5Hatx8T1z2LMMbHvPQszCqfh3756zCu/QR6tR9D2fADw/0nJJ0PIB27jcALf0A25R7kvXzv&#10;PXdptyHvIUATjCSNzBudhKQJFN05dxB5lfmrjUBX8AEMko/ANGYchkFDMIsYhVn4KEy5NYmcDaOo&#10;hTCKXgn9mI3QiWcaJxNE068Rbp6FNPEkdNJE/6NDtL2QRe4jJO0gLO0kGIk5mXheISGRcQ3f/xtS&#10;nrwNmy13YTjvIdP1EZSDj6Ce+i80Iw+hJtRZzGB+brkFZccdyMWyI4RNdR//N5lh7mJatt+Hpudf&#10;6E7+F3o813vLPcx/5y/YDhI+axnPPDoVYjHdWEJyGN998A5I/QhqAWuhDFgBpf8CqP3nQOM3E7qE&#10;I13fQWgEGLnSmRLTJ7iKJTJqoXKug8KxBnLXWsjs2whXq6CIO00QIQAJEBIdzy3GIDUd5pZlkO9e&#10;KMWs107HoRQL/YpFfm35jdsdh8yf8J12E9JwwpyYd8qeYbJcoh3RJjUkHBmJaQoIR4adhCOWDR6X&#10;ISkg6PXQwWng+wz7DCrRZyn0DWiH7HtegXUWgVPMWeUpmkRfhTTiS8LiLcjy6BDVMi/NYJmy4R/I&#10;F/4H86RlcHH2gZV/OfzLzqJ59Cze+eo3fP39L9h2+BoiCsfgFD8Eq/BB2IX2aBkmrWIMus6FMHDN&#10;h6FLvnbiR5ldJnzTByA3j2X5FgiFsR+hzucxHP22Lgq3tibixrZE3L9Qj/tPtuHeuWY8vNCJR89M&#10;xMMvntTe+Dee8x1B5vsNCfhtRyp+25mKP3Zn4Y9d2bhNYPp8vifeG3GgOeHjme74ZMwdn46644Np&#10;jvhs1A3vEJY+memBzwhOP42H4Y/NyfhjSzp+20zo2p6Nc40WeKrTE0cqrLTDzw+LWZsbfLVLXSxI&#10;tsC8eBMsS9DHwSpvpJlo0B/mgsWxBCJfHVS56CLVTIJkcyXK3HQxEGFKIfTB6SZ/LIwwwsJIlXao&#10;/upYGQ4UiBXxTXGiwgFrM8wwN1JNIHDAkjQjrM0yw7FqNxytdcJMAtCJVm9tU9f6LFMt3Bwos9HO&#10;Dr0w1RYdfnoot5ehN5Qw5q+LdiexgKwZXiW0nCyzwJESwkKdNa612uDpJmO83OmE85VmuNjshJVJ&#10;GgwQdGqsJWh1VWOCtz46XTVo4P0aHdSosyMYuWi0zXQrohR4usYO5yuMca5MH9e0/Yz0cCRLjq3x&#10;MqyNVmBxqAzLI2TYkaGLa+2e2JxljNVitutYAyyIM8IaQtNSwsXyZNHnyRwrRcfvDCMcLnNgGrnw&#10;fD1ts9kuwtCqDENMCZSi21uGsVhjjIWqsDPfUDvU/niRmbbm60C2muDijCfbCVFZBlgaLMHVFndC&#10;kSte6fPD5SYHnKy1xe4SG+0kk9sJjVsKrLGa4bjQ6oO9xZbcN8fBSldsYlj3l1nifLMX9mQb4wle&#10;tzHDGCP+EswifK2P0yOU2eFwhTXPM8X+UjOsSmI8Uq2xp8QWp3j+5RZHnK0yw7PtLnh1kh8u1tnj&#10;AsN7tsoep+v4PglAe8s8sLXUAevybbCzxhv7m4Owo9YLy8Sac+mEr3xbmOWtvSTPowAVXaZH+DwL&#10;4bcQufMnZO+/gbwN36B02XtoGL6KZesv4Ys//sYn3/2JmdMPorFxK2prV6K+ehlqyxeiumQeKkrm&#10;o7RgLkoL56A8fyYqC4ZQmjuAooxpyM2YgczsUSSVbYX30IuwWvIVLFuOYeoWepNR9GgDumHjWQKf&#10;4ApExlTDPTgP1i5JsLSNgYV5KIwM/WBsFABTixCCUSAMzAJhZhsBc4cQmNkFw8DCF/rmPtCzCILS&#10;2BdqU3/I9Zyha+KuNT0zT5hY+mpN1CCZ0vRMeD5N19gbGjN/MWIDGvs4qBxSoE8IMvTIh5FvOQwD&#10;G+hx0ysluCljhyBLXQAZ4yHroMCOvAIp08nopd9QhX9h881f0Hnjb1h+xILt0F3I9tyE/ilCzOwf&#10;oVxJr3D8FxaWb0O9/gZ0TlIAxr6EcvtP0DtPQRj7Bsqt38LlFYrf6t+gGP2GQnEZsjU/wOMDCuCF&#10;m7D6jELz6i/wfPMvGL5yG8rn70N2FZCdI0Ad/AEm2z+Gw8b34LPqdQQvfQkxC68jcd6zSJ77NLJm&#10;P4WC2VdROOcSCmdeRNnwRZQPX0DZ9HMon3YWlYSl6ulnUTN0Dg1DT6CRANU07QzqB05qa45qJx9D&#10;HeGppvcIqnoOo3zCAZQKYGrbjaIWAlPz7sfW8thyGnYjq34nsut2Epq2IK12C5K5TSQMJRKGoss3&#10;Epg2IapqE8KqtyK0chu8KjfDgUBlV7UDlrV7YVZNq9oFPf7WqdoNTeUeKCp2QFG+AzJuJVUU70oK&#10;eeUuSMoPQFq1n8co5lVHIBVNswQqSRPFUMz63XGRW4pdE481HIWici/0SnbAqnADHDLH4Zqx6JFR&#10;0wf/qdsJKYP3YLrxEex33YKknUYoELMUa62CVkmrIajU8N02EGan3IbBOr6jafeg3/ozjAqfgEnG&#10;ZpimroBTyTasOvceHuAedj73FbwnPAP75mdh0fgmzJo+hkn7N9Dp+AXyrr8hIUAolt6DGQVR0sb7&#10;1z98fP86vuf6fyGpfgRp9X+MG62eYZpyByZbGYZJ9yEv/xSGGcdgHrcCtokLYJ0wH9bx82ARS4tb&#10;DOPoZTCMWgXd+G3QTTwARSrTJO8lyHKuQZJ6BgZZ1yCLPkUYYtpFMu3CCAWRTMsoAmn8S5AXfw9p&#10;9x1YH/0deku/garrV6YF0yqPlsv9XDHajPCQ/j3v/QWkCXS4EsQcUELwaZkEwFw6Cdk8P4cgWcr0&#10;qmU8Jv4D9fIfce3Bv5j7AtO1jU5CEbfpn0IaS7iNOKOtzZIHiVmqV9MxWQ4V4UjjN5dgNAt6/jNg&#10;4DcAPe8e6HpOhJ5HOwxoem5NsAnpg9q5HjrenVB5ToIsaAP00p+H3OcAZA4raKshsVygBSO5zTo6&#10;Pocg9zrG7VM85zoh6AXInMWw/XNQhrwFRc5tguPXBBvmJfu9kFqPa2uOJIZdBCPCkVE7IakdUrN5&#10;kHk+DWkB4ylAtuovwt3bkPu9CKm4r+vTWjgyjGX54fYkZO5XePwlSELpOCX9DGnWPUgr/4bpXNHn&#10;8CEMZ92G1LyCTpwdDOzD4BZVi9c+/AIP/n1Ee4CLr3yM6JJFcE+YAcvgPthHTNYyTELxEPRdC2Hs&#10;Xghdh2zoO+ZAbpUM++B6qCxjoWMVDqUp4ej/mtW+GQ/G9+Oh+H1nBv4+VYG7J6tw51QNfj1SpoWk&#10;f7+8rL3xrS1xuHu0GH8dKsAtQtFvW1Nx90A2bm5LwI314fhzayy+XxGAT2e64v3pDnitxwwfcvvx&#10;DCd8OccT3y7ww2djnvhili++XeSHz+cGEKiC8S2f/d6sMFztdsflCT440+SK041uBBF7miO2F9th&#10;I+HlYI0n9olh6pl2cJdK0OemwK58e0KEDPm2MiSZyRBhKEW4kQQpxhL0ekowxUuiHbXWYidHp7cG&#10;S5JMsCPPAtuyTLAiklCRaIBp/nLsKLLDukzROdsU47EKnKx2wdIYJVYl62JjqoFW1DdnGmBumAqN&#10;jko0OakJRiqU2SpQZs7nBOuj102O49W2OF1qgsO5OjjJ7c5UOXZnKggTutieYoQxglynmwTZBLl8&#10;GwVyzeW8jw7yTCSotJFjQaoLhkON0e2gwiqev6fACqerbHGpxhxv9XrinUnO+GS6F54TINlojjME&#10;sL3phIdCM5wn0G3LNMGYnwoTCVXzYkyxlPEdDVZgCeMxTqCYRejZmGGCXYSWI41+mBOlwQLC17pM&#10;UyxP1MfyJB1M8ZeiwUWOOhcl6pyU6PKUY2WKHlYyXVbF6WM343K12QpXGyxwodZAOxnn0y0OOFNO&#10;2GG8D+Xp4vpEHzw1wRm7imyxnBCztdgRe0udsKvSDeMEtC1ZFtiaa4EnWnxxosYZu/lOdueaMK42&#10;OFtpxbjQ6pwJsfaYQ0jqd5Fgkpgmge9aTHFwosoEs/hul0RK8US1Cd6e6oeXet0IZu54us0W700P&#10;x8vd/tpwPNnihuM1HthT5oYNhdZYk0srcMayLMJaPvNWhSdWF3tgQ4UHzHLHL0nz6YWXUDAaL9Kr&#10;fhX+FOuEvTeQsuYjFMx5DS3TLmLl1ov45K+/8fTL32PyxF2oqd2OyqpVqKkcR3X5YlSWLEBJ8XwU&#10;FsxBQcFslOQNE5CGUJg1gMKMQWRnDCErZzZiKrbBiUChmvk+bJoPYdbuL1lo98A5vgORyV0oye2H&#10;p1cOrBxiYUAoMjAPJ/iEwNg2HJbOEbC2C4G1bQhMLf2gZ+gKGQFIZujGrRt0CDgKQpGhXQT0rMNg&#10;yPNM7EMJTH7QNfeDRnSsNhEQFQADy2Dos2DQt45kYRMPQ+cUmPgUwCiwCoZhLTCO6YF+XD904qZB&#10;J3EUsuRZLNSXQk4okrcfo7dMT3rhO9Bs/A7yA39Cff4WTJ78GQbP34X82T/g+MUjyI7/AcWB72F7&#10;7Q6kq7+Bwd5vod7+HaSL3oPuvu9hculXyNZ9S4D6DpbP8rqtP0K+93tYvfAPFPv/gHz375Cu/xo6&#10;ZykeV+9A8TQ99KfpfV+5D+XFO5A98TPUx25Avf8nGOz6CuZbPoHT2vfhveodBI6/jvCl1xG3+EWk&#10;LHoW6QuuIZuAVDD3KgHpIvJGzv2v5ug0CvoPo7DvEIq7D6Jw4n7ki75CHbtQ1LEbpZ07abtQLPoc&#10;tWxHfstWFDRuQWH9FuRWb9DOdi3WSMsoX4PUstVIK1+N5OLlSC5awu0yJBUt5f4yxHMbx98xRcsR&#10;VbQS0flLEVmwDCF5SxCatxz+2Svgk7UCLvmr4FxIK1oLG0KFfdkO2FVsgQWByahsC3SKN0JdtB46&#10;BRugLlxPqF8Laf46yAppBRspqpsgKaSIFhJei7dDUraHwHTof7VNx7RbafUhyKoOwLB6F2yKNsO3&#10;bjdCSgloRasfmXV+9p+e6Pw6/C/0xv+D3hhhtv5vChVhpYyiLUzblMZjVULc+Z4bKfA996AzTngZ&#10;uQ/9jp9hUv4UzPN3wjp7LZyKNiJ3xklcePcXLLnwNdzbrsC26RmYN7wF8+bPYNTCfNFxE5KJFNL+&#10;R1AtfwjNAt67hdBTRziq4X4Nt7W8v5gMUAztrhBbHuu4Dfl8AlM/BbjmK5jmnYFNxkZYJy6GddJC&#10;WBGSLOMX8BtbCNP4lTCJ2wjDlD0wSD0CVfZThPwPIC/8HJKMF2FQeB3y+AuQx56DPI4WQ/iPeoKA&#10;QiFPfYfP/AnqwX+hXvUA6qn3YdkjYOgGJCm0ZMJPCk0swhtNKIp4lXD1LKThhAHRdyjuY/7vS0iT&#10;eW4q4yqG7efdhbSCadf4JzTrHyDt3G1EnaSTMI1ORf0DGNX/Bv28dyGJvQR55CHoR++BKnwjdCPW&#10;wChsGYxCF8M0fBFMQkZgFjoNxoH9MAmYBBPfbpj5TYS5fxeMvduh795McOoiHE1heHZDVfwy7Ppf&#10;h3HpO9DNeJNp8Qb0E9+AOvJlaGLfgCbhY2iSbkA38w/opN2Ebtq30Mm/AfNJP0Bv4s+Mx8+QexNw&#10;HFhuWq+BxGwGgagHMqMOyI26CUitkFoshtT3KUjy+Z2Kmr4iQqHPK5B5P0tougapM8HU4yI0Io08&#10;zhOQLkPixbQKIRzFMs+l3Ye0/B5UU1kWLPoPyqQNUJgEQs/SCUZ27nAJiED7lBn4/rfbeOfrX9A4&#10;uBah+QvgmzoXVkGT4Bb9eG21mIJB6LrkwdAlB0ZOGXANrYGpSzbMnQth5VEAe88sOqEJsHYOeQxH&#10;/+zPxF87k3HvSD7u7MvEvaP5+HpjPH7dl4ff95fiwecXtTe+vS8dtwhQv+3N5rnFuHMgB3/uTcPt&#10;HYn4e0ssvl3mjRurAvHryhD8vjoCn4064Z0BS3wy4oj3p9nhvam2+GTYlcDkho9HnPEB9z+Z6Y/v&#10;VsRjbaIGp+odsJ3wsyaN4plvjZNNfhRQU21tzrJUI2ygoJ5r8kG9kwr+BhqsibfGxhRjVDtIkU8R&#10;z7ZTIN1GigRLGYocZJgaosaUAAPUOGjQ6MRj/F+tA6GJELM03gibCQw7c620HZePVVlTqG1wpVMM&#10;X/fHxVYP7Mi3xEiQQjtf0dIUwkW8Bkcr7HCa4VoYaoR5EfoYTySMBOig31OGxbEWOFxsQUgwwdly&#10;S+xLJxAl6GJVtB7DqoMN6cYY9FKiwlqGTMJbOq3KWor58XbYUeyGVQkGWMR7Los34LMNcbTMDKsi&#10;ZFgaRGgKkGB1tEoLH1drDfFMnQGuVqm5tcDVOks802yJg4SWhSEKLEu21ALI3DA5Dla5YItYPDaJ&#10;4cgkeHREalfn7w2UE+jUGAwyxEC4ClPCFegPZTxCDNDrZ4iJXnrocpah0ZZQ4iMlHJpqw782RYqr&#10;HY7aSSe/mhWqrUXaL2a6bvfBcx2ueKnHFy90Ed46PHCxScxx5IXV6ebYWmCDxTEazIyQa9d8O1bt&#10;joOl1trZtM8QKF/qC8E5QuCBLB1Cnz2PmWFHqgqb4+XaEXIHyo35rsywp9AOhwotcaRIB+fKLPH5&#10;SChe6TLDF6Ne+HzUEz8ujsJX86Pw2awofDwWg/dGQvDWcBie6/PTLlHy2uwUHKp3wx4+X0xCubnY&#10;FqsLrLE0yxzjBDGz3FWP4Ugs3dFwEfLeFxFBOErb/g1y132JwpmvYOK0yzh64T18++ABvrv1EDNH&#10;D6OuaS2qqtegsnwFKooXo7RoPoqK5hGM5iI/n4CUO4yivBEU5MxAftZ0ZGWMIiVjLgKr9sFg/juQ&#10;zX0PyXNehXf+aqjjZsIydgqyKubC3ikLfn75WDR3JwYmr4SjUwrsnOJhbCc6DwazEPKnlxdO7yce&#10;pq5FMPTgR++ZCwvvIujaJGo9IQ3/r7GMgA5N3zaasBQHY4d4mPA+Zi6JWrN0S4OFWzosPFlQeOfD&#10;zKcQ5oEVMAltgkl0N4ziJsMokQVu0ggMEmhJo9BhwaPKXApZ/hrIqnfSwz0O6eQrkAy9CMk8CsBS&#10;CsD4F5Cs+QyS9Z9CsYa27jOo130BvbVfQGftp7QPobfuY+ht+hTqzZ9SFHh885dQbfkCyi2fQ7np&#10;CwLTp5Bv+AxyXisf/wTSVR/xnsIoFKvf5jP4rMWvQTKXAjST3uYQC9ipBNspF6DXexrGE4/DtusA&#10;HAk0nk3b4NO4Ab4N6+BfsxbBBJnAajFSbClCS5axQF2IIBaqQbnzEZwzD4GZsxGUPRvBmTMRkj6G&#10;0MwZCM0YQTh/h2bM0s6eHZI1m8fnaKcFCMqcC7+MOQhNm8v/z+U1sxCSMoyg5OkISBBD/achMHEI&#10;/kliVuzptGH4p4zAN2kGvGieyWPwTpkHt8S5cEpeCJvccZgWroFh6RYoindAUbCZ8LMe0rx1kGSt&#10;hjSbYpSxAtK0FRSQ5TzGbc4qCu1a2npICghGRYSikt2QVR6GtOEkZO0XIO2lwPcTaPuuwqzrAqw7&#10;zsCh9SiSJ15EcM0ehBOSIvPHH2kaP/pP2vgrJAP3IZ/1iMByT1tbJK0QQHSXcPQ/MKrgsUrCC01b&#10;o9P+CPIFD6GY+S9UHT9Br/wZmOTshFnKCtimLoF18U6EdpyGe/MpODVegk39czCvIxw1fQ7dhq+g&#10;7vwNki4CWP8DKBcBsuGHkDb9Rxgi+BCKpIQi7bbuP8hr/oOMUCETtUj1PG/qv5D1POTxL2GU9wTs&#10;snbAPH4RXHLWwD59BSwSFsE0dinhaC0skrfDLP0QjLLPQFnEvFP7BSxnMQ9O/BI6rTegqvgaqkqG&#10;p+IraCq+hKaS+bT6a6jbb0Iz7TfojhHYhwj7NYTEDMJO2jeEBebZeOb5mPcJQqLZ6AVIAi9DGkgA&#10;CDgPSZBoGhNzMX0AafSXkInJHpN/5Hv7C9JiUTPGdJ33Nyz3PITpwXuQzeP9GwmKRaLGiXlcLK8S&#10;cQiaqD3QjdoCw5iNsIxbB7PIZbCKXgKLyJmwjpoB05ApMA7ohZFPB4wIRaa+nYSkCTD0bIWe1wQo&#10;PQgx0cdgNfAXDBf9DFXtA0jTb0Ka9A3v/wHhRdTqMKyi/0/guwwr45bEcKYQVkqYviN/wHkvwys6&#10;v/u/A4WYksCKMC76Fxn3Q2LQQSMkGfNZtsugCnsO0oJ/+BzCUe5N7RxGUg9+q25PQe50VttvSRXE&#10;fClG8LldIiyxHAlkGRLN/JfEsBWK/PcvTAfoUOlEQm5oTOfOBvqWVrBwcoJ7QBgSCyYjjk5KUNEa&#10;uKUwn0WNwDx4APZh/VqGiS8agrFXCXQdM2DgmA4D5wzoO6RCbRMPHesoaKyCYOUeATu3/w3l/2i+&#10;F37ZHodf1oXis3mu+H5tGG4dyMXDSx14dKUTj75+SnvjP/el4u+DBbh7sgR3CUf/EI5urAnDj8v8&#10;8Oe6MNxcH4Tf1ofi9sbIx6PX5nngm7nu+GGRNz4ddqR4ueD9AQd8OuSGL8Y88e40e7w35KNtCjlZ&#10;64BTDc7YXyFW3nfCngo3jGeYYEORPT18SyxKMcHcWH2sSLFEqEKKQltdXG0NwpIIBertCD1OUkKT&#10;AvmmEpQ5yVFuLUaNSTFCiCkyl2ICoaTDU425MdY4VBVASJFgOFCFlam2GE8ywSrC14o03j/NHCsI&#10;EbOj9DArVg9LUk2xKt1EO+/P3nwDXG5yxtPNztiVrcHBEktsSVZjVZwBuhwlGPBUYsxPQTgyxZ40&#10;gkm2Pg7nEHRS9DEvQI5NqQZYH2uEJWGEpVQLnK73xJpkfWzMMMS2NDU2xUqwMUmNBZEKwqIcl+qt&#10;CRlu2JWuwgmC0sYogkmDBa63W+GlViO8N9kWL7ZZEw7scLXeACdLDHC8wgbr0g2xMkFJmNHFiQZX&#10;gqAC85ONMDVMH3UEyRwbCXK4bfTTR6u3BkWOUuTaS5FpKUGGhQSFTLt2VxmB1BYj0eaYQWCaR9Bc&#10;ECLBiQoDPN3hhPM1hNdSIwKjiXbSzbEQJXbnGmnhTfQ5eqbNDZcIRyfq7HBezNJd7Uqo9MbxNh8c&#10;b/TCsmi5thP2mXoXnKt3xtFSG+zLMSEcEYSyTbEmTh/rCaUifddE62I+03VZsIyQqcC2FB0cK1bg&#10;iRITvNFjh7d6rbm1wldjYrZ2L9xYHIPP50bgm6Wp+GxhPL5cHI/3Z0XizaEwXOn2wCszYvD6WArO&#10;EOjOdvnjzMQQnJwQjION7jDPW35JWrCPhdRRSJsvQjrwArIv3EPl6dvIXvk+Sseuo3PqeZy//A2+&#10;uPEQB4+8gabG9SgqXYX8khXILVyMnNx5yM6eg8wsGsU1gyKaQUHNzBxBmphYMHkaEhLGEJu6CK7V&#10;h6FYz4J07eeImPcuNOkrWchugH7kAJy9chAYUUXImo0L5z5DdlYXTC0iYWIVClP7NBh7lMIoYiJM&#10;Eweh8RP9CfIhs0mH1DqZYJQGI/t0mDlnac3KLRdWXkWw8S6DtU8p90tg7pEPK296TAQpG99S2Pjz&#10;f3407tsFVcI+vB72Me1wTOyFc/IAHFOmwyF1JuyTZ/L3EI8Pwz5xFFaMi0XSXBimLYMyfx2kVQco&#10;Ts9BMk10tH4bUjH1wJSXIZ3IgrbrIoWTHnjDKUiaT0PScgLSlpP0+GldZyCZ8L9tF8/pZiE5gZ56&#10;95OQdj3JglHA6tO8HwvZ6S9DNsTCdRbhaO6HkNLks+n1T38F0knPQCquazpM0dwMVel6mBcuhW3O&#10;fHgQWNzTR+CRThBJmw6v1OlwZ9w8U6fCM2UG3IURAN2TxXYa3BKmwCOpH57x3MZMgkdsLzzj+rT7&#10;7jGTCTF9cEmaCkdCjkgbx8wFcMtZDJ+MRfDhb8/4GfBOmA6f+Knwjh2ER9SUx9tYXq+91yTaAH8P&#10;wj1+GjwTBRzNhUfaIjilj8OmcAt0qncRagiebecha2M6iBqf8v2Q5G6jWBKS0tdAmroKsgyCUt5G&#10;isgWSIv4v4IdhPw9kJQe4Ts5A0XjVaYhvfRBvovR9yAffRs2Y+/Cc/A6AiZdgUPbaWT3XkZYxQ6E&#10;E8JCspc+ktV/9J+sheI0hXA09oDXi5qNfwghFO2qe1oo0tYcCUgq5X6FaFqjYLYSZGY+gmyEXn7X&#10;7zCofRUmBfthmbEatmkEvpw9cCjYC4fqJ2BV9QRMKwhpdW/DtOFz6Dd9B1nzL5B183kCyhbymdMI&#10;PKKmqIpAJJrRRG2RttaIglnJbTnPrfyHAEgo6+f/+x5A1fAtDPLOwzpzFxwy18Mucy1s0lbRVsMy&#10;ZQ3MUzYT1nbAOO0QDLLPQVZEYGn/FS67H0E56S+ms4C/3yEp/pnp+TNk5Tchr/sDiibGv+9v6C7/&#10;B1abCS69PE/M5B3/CUWc33LCx5CKOZ+0NUavQB5OAAi+CmkI83MAASlYwNHLkETy24gh7Cd+TeD4&#10;jmB7C7ICxqfuAWRMb9Wmv6G/+x8ol/BYo4AQQlQGHYFEvkNCjWXWWehHb4VR7CZYJ2yARfQy2MQu&#10;gWXUGKFgCGah/TAgEJn4dcLYt10LRhYBE2HCYyqPdqjF0i0JF6Hu4Xvq/INg9BPvK+aPYv7wfxoy&#10;z/OQuh+DzOUEJN7XIQsjyMX+AGnsV5BmMt6t96C3VYTtPmHqE8gE0Ngy34l16EynaWuPpMaTIDPp&#10;glkI86HfU8yft6Go57VZTE8Pgp7bNchcn4LU7gmISTylnoQj1yswCCGoioVm/ekERRLIEgmfBQ8g&#10;nwjoJKyHRukAlZ4FFEZG0DO3gqGlNUxt7WBgHQbnjM2wTNsAk5gF0I8Yg25QP6wjJmkZJjp/Kky9&#10;SiG3S4fKJQ9y+ywoHbKgIiipHJOhtI+EpW8ilm7Z/hiO3h11wgv9RvhmkQdub47BH3vS8PeZOvxz&#10;cQLuXenAw2/+B0d7UnDvaDHun67ArzvTcWNlKL5Z4ImvF7jhu+XeuLUlFD+v9scPS7zx++oQfDvf&#10;A7+vCsHtDdH4bqEPPhp2wluTrPHRVBd8MGCPD6c64YPpvjhabIyTBKPDtQSjKjscopDuLHHE8nRL&#10;TI/WwyBBZTDKENPD9dHlpwNviQQjETY4WmCBxZEqTPGSYcBfB0N+Gkzy1EGrqxTthJUFoRTUWHN0&#10;eZlhNMoUDfZKNDtq0OdriFpbGWrsJWhz0WAo3Ei74nyntwxl1lI0+5qi2lmNSlsJpgTpY8BXidkx&#10;OliaYY658YbYU+2F3QWWWEWwEQvLCmHfKSbGrPTEoQJznCXInBYTNpYaa5ufzlfo44l6B6yPlvG4&#10;OU5XmWFDokwLO1eavXC4wAQnik0JXY44WCTmHFJhV54VNsfL8ESNsXYh3xfabfBEgS5e67DCc436&#10;uFSpy/vq4pkmM7w00QFvD7rihQl2uNxqj2Nl5tiWYaodVbYgUo5liTqYHauDFncVypxVKHZWoJgg&#10;mUgYCjOSIEhXihA9CWIt1Yi3VKDIVR9N7kZocJCjnhDVznTaQngU4ftidgD25+hhbawutmeZYWGE&#10;DP2+ohO5ApdaBTRZ4rkJbjjO+LwzFIWr3b44UGWLI9UuONviim35Rrjc6antdzSX8RTzSG3Pt8Cm&#10;dFPszDHHnhwz7Mo0wqlSe6aJOa7W2uCZVgJWgy1287l7c3SZrkY4X6uHU4SjU6UavNErpo/wxo+L&#10;YvHxsA++1jbXhuOHVWmE9yx8sTgZn82PxydzY/FstzsuEsbPMywnGxxwqMYW24rNcK43BG/NioNd&#10;6fglWQE/5OJDLBxZYA6+CIv1XyBs3afIGnsJad3nUNG+F0PTD2PRvGOY2n8IlZVbkZW/BukFy7Vr&#10;daVkzkNK2iykps5BSsps2kzaGJJSRpGYNAPxCUOITBhFTNICuFQegGrHVzC4dBvqyc9AU38Umppj&#10;MM1eRG+nAZnVi1Ex5RgcA5tg45oH76AaOPlWwN6/EabRA1BGDkMaNghpUDvkgY0w9K2GmXcl7AhB&#10;Dt4lsPWugp1PNex8a2BLswmsg0NwIxxDm+Ac1qI1p7Bm/m6GXUgjbINqYedfyfMIR6F1cI5qgUfC&#10;RHikUtSzZhAuxuCSMgyXhGlwjh2AK8XeKWYKXGOmczuTYrMQ8oINWhCSzvwc0hkUiklvEWgIMV0s&#10;+FoILdUscIv3QV58DIqivfQm90BRfoBCR8Gv3gtZwzHCwCkK5FnIGunRN5yFvJowVUeYqqWH2cJC&#10;to8F6/T3IF1IL3ftLUg2/QnJqhsUZAJZL59df5iAuwX6OeOwTF9IeBmBc/zgY9jRAgkBh+aVMFm7&#10;dUtiXFIJfKljsM+eRdAZgnNiPxxjJ8IhugPOke2MayccI9vgGNHOdJkIl2j+L6YTtoQry/RRmGTP&#10;hznzgG3hOFyyVsAzfQ6BawyeolYocQhecdPgw3fvHT+dNshnD8AvaZg2Aj9Re5Q6Ci+Cp6g58sle&#10;Do9Cil7FfihrCXntT0LW+wKBgcLaRCEpPwJJznaK6lotIMlSaVkCjLZDWrYX8rL9kJYepIe/j+cS&#10;rOovQd5Gsel9EbKprxOO3ody6F1YzHgbDkNvIGLdl7Cd+ARskhchsnojwos3EI6WPdLv+uI/nb47&#10;kA08hHSYEDJBzF1EMay5TfAUzWqEiBKKuqg9KiUYCUgRyzs0/wv5DF4z9C9Ufb/BpO5V2BQfhkX2&#10;ZpgnL4dp5mZY5+6CGYHJuvIJ6BQ+Cf3yN6BX85kWaqQdFOsuAsEUCuKcf6Hk8yWNfD7BSJjoY6Rq&#10;ekhQ4fPK+b8y/q/4vnar6OI5naIZ5isoMk9DJ3YrjGNXwCp5DayS1sA0fjnDsAomKRthmrELRmlH&#10;oJtNaC98G4qOu5BPFtB1C9ISinLmpwTPD5nOwgg/eT8RAu8wLIzrjPtQLHtE2KQV8VjyV5DEEY6i&#10;KOjRBPYI5vlQQlAg8yOhSB7E9yaG8YdeJjS9BFn0u7TPIUv8lu+Qz8r6nd+CgEvGo5swOE5o2UgY&#10;nC3izv2S3yDNJnAlPgt57FkoIg/BOPUITOK3wCllC6xjVhCQ5sIsfBim4QMwieyDUUCntsbIMawX&#10;lsGtsGQ5YRnYCwP/bmiCl/Be1yGvesA8w/cY9y4h7nlIA/md+hDkxPB8t+PaIfhSMSt5OCEu7mfG&#10;j9sEfmu1BNfFjHs7r4/7GlIv5i8Hfr/WYlmQEUiMJ0MskaLnNhuWeWehyXgN8vLb0On5hd/zZ5AF&#10;vclrXoPK51WC2OO+R4aR70MdSMfH9TKf+QLDIiDze0hTmL/y70HVzXdr3QaN2hhKHTvo6ZtC39Ac&#10;ekYW0Dcx4/PsYBWzECbpmxDQfgiRvSfgXLoSRSMntQwTlt0PjWM2LAJrYJ/SQ4dpIhxz+mEbT3j0&#10;LyE4ZcPaPxP69p6P4ei96Vb4eJYjvl3uS0/bA/fOlWlHrN271Il/LnfgwTdPa2/896F0/LIrBb9s&#10;TcbtXUm4sycRPxKE7myJwo/rA/Hb1kj8vjECN1cH4w9C0e9rwvAXz/t7bwbu7c/FH9tT8NOqCLzT&#10;b41PRuxwa1U8DhbqY2OeGdZmG2NRoh5mirXMCl0xXSzmmmyKZbkOmBVPeAnUQ6enAmVOhojRV2JB&#10;sJ62/8uOHAdc6UvG7ooQrEuzwppkseirDhaFqbEkVIMeVxlabNSotpChzUGNqYEG2Fbijd3lzthR&#10;Yo8thdZYl2OK1ZnGmJ9igcmRlqhwkGFOvCme7AomYKnQxN+pBhIU2+siXkeGImdjFPNeGeYKNBGi&#10;RkMNMegrIygwTBT8dYkKbE9U40CmAXYTUrYmq3Ci3AFHRU0TIWUjoWdnlj6WhWswzU+F2QEK7Moy&#10;wOZ0EWbCTIQCs/3lWJtsiGf7fHC00AzbY5U4ka/AhSIVnq7WwZt9Dnh/0A0vt5rglQ5rnCvX4Gqj&#10;NQFCH0ujFVhDiFuXaYKlCTpYm2aIWdFKjEWqMRKli9EkxtFJhjo/E8QRjiKN5YgwlCNSX4IoAxnC&#10;9ORIJizV26qwvcgXJyodcLLcSDvL+Hi6AaYHqDHkJcXhfEdcbPXGvAhdLAiX4hKf/8FoBN4YjsHT&#10;E7ywLdsU86N10eYlR5WbFG3eckyLNsKmAgfsLyMsZpphZ7EDxpN432QTLGG4D5VZ42SVPbal6mN9&#10;jBLbk8RkmGosj5Rid54p9mYqtc85W0OgqTLBk3UWOJCtILhZ43qHLWE9DL+vS2RejsXP67Lww9p0&#10;fL8mHd+tysBrQ0H4dF48rrS74slWV7w+EoPnB4LxwrRIbS3SPoK5ed7iS7L8rSwEKTwVR6Gc+BR0&#10;F7yNwPnvIIX7yW3HUd97DGvXvIzj+97C7NGjyM5dgPTsJYhPn484wlA8BTGRIptIKEpIGv3/Fp84&#10;griEGYiJG0JY3AxEJc6DW/VByDd+Avn+H6EZpPiVPhY1ZS69o+gRZA0+gYxpF6AX0g/PsC7Epk6n&#10;9yM6ls6ipzoHstxVUJRshjyb4pi8Eia8xiyMoh7cAfsgCnlQKxzENlBsm+ES3g6PmC4KdTfcY3vg&#10;SoF3iewiIPH8sDbYhzTAPrCW59bBkfsuEa2Eh4mEhz7CAkGIou5IgXeInwZHQpFL1CRuCRfcd4uZ&#10;AfukudDJWA1p00UoBj4kXH4A+RQWuv3vQNZDD7rpHAXsCKS5uyHL2w95Bj3N9C38zfQWtR0lOyh+&#10;BNOa/8FQzRlIKrlfcvhxDUg5f1dfgaSdnuVkerhLvoB0y++Q77kH6Rp69qN8Zgc90dKd0MtbS0Gc&#10;D+e4WXCPm/44rBFdjG834zURrty6x/TClbDknjwdrlmzWVjOhkEGvW6CkUNsN4FvApwJQC5R7XAg&#10;UNoKqIzm75iJvC8L1vguPqMPpulDMGE+sCxeBZuiNXDOXgH3FAFHM+GRSKhMEEAk4GgavOOmMv2n&#10;woew5M184BM/rK1d8iYkeSfNJCDNgVvaYthlrIFRyU4KySHICJXyifSyJzwDOWFRUkyozNoEZeY6&#10;yNPWU8Bp6RshyRXNaLsopATNYsJRMUG//CjT8jykbWIS0ecJHK9AMu0NyEfegv7I2zAZ+xD6iz+A&#10;pmEHxaoZMudiAuEAYgqXPTLo/uY/Tc9tvj8BOgI6HkJGUZRUEoxKBRgRSksIMgIYCEfSMgqlgCPR&#10;P2iUYDMTsB29CffJ78Gr4TTsS/bCmvnDImsrYek4zIsOw7rqNMxqnoZu+StQVxFCaii0HX8SsHmf&#10;aQSDuf9BIUCr+W/+j2AkOi3TZLUCxASQEWZEX50Snst9JeFISsiRlH8PVc5z0MTthEH0AthnrIN5&#10;ImE5cSUMo5fAKH4TDJP3wTDtODTZzFOlHzCdCX1toglLNHOJmiBRU/PaY4t/nxDzKSTZvxKeCF+T&#10;HkG+iOEY5raaYcskNMT+b+Fd0aQWQQgNpegHPQtZIGEjkHAkmtaC+Kww5t+od3geYSruO96X0CXg&#10;iAAgqWC8J/C+CxiPldwfBYFYNB/ehlwstJryIhRJ56GXeBImyYeZ1/bAn9+PXdwKWMbMgVnECCwi&#10;BghLPbCK6oVF0AQ4RvXxG2Bej+qmc9QHs9BJUAUugSzhReYRvt+cXwghb0ESQJDzExNN8jv1oLmd&#10;htT1DGQEF1nEN0yDnyGL/J7n/sDvmNA8xvC1Mt1TCHj+hCNn5jXbtZBZsnwymQqZcS/kVsPQCWF+&#10;jXwBirK7sJh7E1Fr+Mxglgveb0LmJWqQeK0HwUz0M3JnGFyvQOYhmiMJR+J5yXe14KgS0OhEwJHp&#10;Q64xg67aEGo9Y6h0xNYQEj1LWEfMhV4ky8XQEahCp/LZvXBg2SX+QpIIa7bZMPUohYF3KfQDCqHx&#10;KYDaNZdAlAYD22horAKga/2/DtmfznbGt0u98dOaYNzeEYfft8Xj/qkyPDzfiJsH8/Hom2vaGz84&#10;no0/dyfgzr5U3Noeg5tbonlNCG5vi8VPG4LxJ2Hp3pEc/Lk1Drc2R+PPHdG4ezgTP28iNPGYAKpb&#10;m2JwZ2s8/t6ZjDeGArEq2QjzKeQzYzRYlm2LqaH6mEowGooVq+XrYGaYEnMJOwOBKgyFmiJKI0dH&#10;sAMWRWkIJRpMdlWi20uBLjdCBUX/hf4EXO6OxJ48GxzJtcP2PDt8tCQHxyuccbLaDTtyTbA6xRAz&#10;/GUEGjkm8dopFO9JHlIMBMjR5aXWNr9N8VdpO4M/PzkKzw0mY22lBxq8dJFhr0C4RgZfXRkcVQq4&#10;ygkSBKfZ4fo4VuyJsSB9bMq1xooIOfZl6+NKqwMu1hjh6TYbnK0yxWVRk1RrRoiSYzzGACtjDXG8&#10;xhRn6syxM8MCqwhB65ONsSbRCMN+ckxxkWK5aLIiYD1ZZYinCEZXq9V4a4odPh92x/cjvnit3RaX&#10;q41xvEiPz9TDimimBW1euALrMgxxpMwGpxrsCSTWBBJj7aSUyzMtmW4yjMZZY3a6I+rcFcg0kaHS&#10;RR+TA/S0a72dr7XB0WIdbEqT4WC1Mya4K1FmyvBkOzNN4rEt1piQp8HxOme8NTUYX88KwZ5MDYZ9&#10;pFgWZ04IdcZItAEqCWLZtnKk2UiRaS1DrYuc6aXBhVY/LI1VYw6Bcj7hTczIvZTvdVWUMU5VEvgq&#10;zfEMQeZIhT3mxRphMoFsXoQKy2I12Jyph53pCm1T4qVmW5yrNsOZMj0822GFd4e88cWiaLw9GoQf&#10;CUgfLYgmsAXji6Up+GZZDO7uqcLlDg881ROIow2O2hqtF/sDcbzREeapcy4pKUqypJUUnM1aEVJN&#10;OI+gyc8hsesSkpqPoKBxN1rbtmLe2HGsWHoF1TXrkZa1BMmEIwFE8ckjSEgeJiSJmqJRJNES+Tsh&#10;aYiANJ02hJjEUUSmLoF79RFo1nwK5fbvoO4R3iuhoeIA1AWboYibC9vabfDvPgl5wmJY+rfC0bcW&#10;QQULocnfzPMIVo3HtMO2FbXHoSreDr2UxTBLGEUYwSeA4ONGwHEIboNraCdcwzrhThDyjO6GJwtO&#10;9zjCEQHAOboLDhEd9C5poc0EqwZCVT2tAc6EKUde58jz3JMG4RY/He6Jw7yOoBTZA2cBGVE9cOO+&#10;S8QU2BHO9FJXUsTOQjqBgiJqjPpZAA5QZLqfogdM0CncRyASTUKbWOitoQCtprBsoLDTGG9Jhajt&#10;YNwYJ2kVC1tRi1e0kyK8D/Kyk/w/habhGd7vOuGI3voOCuk+ivWqHyngfA6fIS/eCqMsMUppDpzj&#10;ZzLc0wiDUx43hUX30hh/gpFo1nKJnURAmgLH1CFYZ4/AmHBkkTgZ9lETtcBoE9IEu+AmOIW0EJBa&#10;4RzZSWAiNMUTkBJ6YJfSDdvM6bDKmQtrsexH5lJ68vPglTIL3gRiL8KwV+wAfGIJuBQpr+hJ8IgQ&#10;NgXe0YNa84pl+LgVNXBeybPhkkIxz1oN45KtkFbsfdyUVk9YbGDcK7ifS4hMXcW0W0bhXsp0FPmV&#10;+TaDaZixnulJwM8lGBXwWgGW5cxDDcxfnc9D1k8Imf0hjGd/AGXrFYoO8xDPtSo/DLlXC+SW8ZCY&#10;B1PYfB8ZdX33n7Ljlnb4tXQ64aiDQCKazSr/edykJiboEyb6H4laowr+T8zq3PoPLBfdh//Kf5C9&#10;4luULn8dpfOfgiu/Hbeq3fDgu3WpeRJGOcdgVHSQcHQJBlUvQ7eWcFT1JfMOwWsihXDqQ+jOEdM+&#10;3IO8iQBSzzCIUWl1BCJtOMQzuS8AqYzH+XypmBuoW/Rt+QHmZS/DIHELYjqPwiJlKSxTVsI5fxvM&#10;41fyW98B4+SD0Ms4Bb0iQkLpJ5DW34JhJ0Eh/0sosj8mPBBwEijeCa9xS/BJpmUSjsRzO/k80XQ4&#10;/AA6rQT0nK8hSxQdsD+gvQftumMCgkKYV0Wfo5CnCUoE1BCCQOSbUMR/Sjj6nMDxLaQphKMMgmY+&#10;71vGOLQzvvMIH0u5HSMYtD+ApuUfyMu/JES9CkXqOS3UGSdvQ0z7cZYJG+FKSLaKnqttVrONHYJl&#10;RBusWQ7YRbYQwNuQUjQF8dn8/lkGGAZ0QRO8DNJEhqXoZ8bpayhiCXQBotZIwBHNm3nDj7+96Gz4&#10;v84wE4CSbjJeNyCNvsF8xfcxjWnQ+AAmlb9DFsI0FDAlJoO0mg+p+TBkJlMgMZoOqS2/cx8CTyHj&#10;0P4Pn/kTgfEjHnuH9+e9XZ6FxPV5KMRCsx4vMh8KWOL9/JmeolktmdcwbeSEI2XEGsgl5pCr9aDS&#10;GEJDONKhqQlICo0trMLnwjhiFQFxGBYhk+FAIPSIbdcyTGRKGyzcs2DumQkTlwwYuCTA0DFCuz6k&#10;mZvod+QPE4dAmLoFPYajH8b98RcB5zdR67MpHN8s9aLXHYY7e1Jx51AW/v3qivbGv22NwJ396bh9&#10;MA3/HM3FveNFuHcgC3e2xeH+4Qzc3BqFPwhN/+xJ0trvW8Lx9Upf/LU1Fve2x+PrRa74cq4Tbo77&#10;4e6OZBypMdeOphrPsMGceANMC9PBYJgBZsXqY0eZPY7VeRIavLC32ga7SsywLs8FLhIJmpw02Jhu&#10;oR3mPughx2iIBlPdJdgcb44tKXaY4ChDr7cGQ0KkfRXaGZZHfNWY5q+HfncVepzVmBttgZ1F1thA&#10;eNhZZAUx+/bFnhDCmjFGg9UYi9bB9CA5hgIUmBYoQwOFXdQaBWskSLM2QIalDnxUUoTqSDE9yhZL&#10;KNorCFTrUwgMqbr4ZGoYXu921k7u+GavJ67UW+FUuTlWJWowFqbA2nQrrMuyxj5C3LlGOzxRb4Mt&#10;0SqcrLTAjkwLzPJRYE+xOfaUiFX/dbAtWYbLTVZ4rskEr3Ra4e2pvni22RyvELqeInwdzVfifLUJ&#10;Thab4JkOHxxvcMGadAOsSiC8lJtgT44CRyuNcKHFGYcr7XCwwhbr03WxKl4sFaLC7koHrM2xxNJk&#10;MyxOeDzD9p4sFS63uOFQgS36CTiz4pywOlofR2tcMNNfgo/mlOHFyaFYwuuXRUjw9qBYXsYZO0rt&#10;MDNUzXv6YV6iDWqclah016AlSAeTY6wJoFJsK3LB+jwnTPSQoDdAB+OZjjzmqgWf7dkmeKLWGscL&#10;VIyLJ2Z4StHPa7o9+b79ZBjis1enmGJJpBrj0XxOrrG2xuxauzuud3vi3amBeHXAB39sKcG1Xhd8&#10;vjgJHy9IxDszo/DJ3DCCkQOOijmbaph2vb6Ep1TCUxR+WZEKp4KFlyQJFJs4IToUmvzd0O96EoH9&#10;zyB2whNIIxyllq1DQ/MWdLZuRHPTBlQIOMpZiuSM+UigICanzaSNISF1TAtGCQkEpQQBRkOIpUgL&#10;i0qYgfCk+XAro+CP0BOc/wZkNfuhEKOKCgk5RVugTF4Er/ajCB24AkXacuiH9WmXBjGK7icYUfSa&#10;L0Haw4JromiuOstCdS+UmatgGz8VXU0LUVc2QlAjFIVQ0EM64EL4EXDkQdH3Ihg4R3XBKWoC7AlA&#10;thR+68BGWPlVwca/Cg6BtbAXVc8hjYSKbsIDvc4EgoVomhIWMwluAooiuuAWNgHuwZ3wDO+HS9Qw&#10;DClAkkrRj+gVSCcTVvpZ4E16GbLOSzxO0MnZ/hg8U9azcF6hFXZ59uNaD9HpWFm5X1v7oak/yP2D&#10;kOTtetyERBGVFByGtOQMxZFx73oRsvmi5ugW5Dsp4ItZkE5ioVp7CHrFW2CZtQyOiWNwT5hJgOuH&#10;I0FO1BiJMLuEE26YHi4RE5gGExlHAlLSVLjmzYI14cg6vg9OMV2EvzY4hDfDidDozn2X8BZtE5tT&#10;FNOV6eJGQHJMmQjbtAHYpI/CMnMe9+fDOWkWIWdUWxvkxff9f3DkTTjzjuknIPXDJ2bq/4cjzxiC&#10;Es9zjSEkCfgkINmmLIJBNoWgbBtkooax/iQU9WchqzrB9NhBQSUMJS+HLH4BJLHzKeCLISUsSQmn&#10;KpGWuTshZf4Vc09Jyo5DVn+BXj7zShfTqOc56AxR8CuPQD+b54bNhiRgFHL/PsjdxCKtIZCqrB5p&#10;Gr/4T95MQZxIURNC2EkgqSWgiNoNMTpN9DGqvA9pNQX9//oDidFqE29h8uW7uPDpXXz417/4/tEj&#10;XPjwF8y6+DUKFz6L4iXvw6X+SVhXn4dX27OwrHsO1i0fQ11NwawmABA2pF3/wohQtPDT+3BbdVsL&#10;XJJmPreJINTIrQhHNf4HR/wtrOo/KHsFHD1i/vkYdtX74Fe3Bx7lW2CXux7mzHNW6VthmroR1vl7&#10;YZa3B+qsEzCueguysq8IYLfgMEw4KiK4ZH1G2BHNWGLuMYJS2vcE+q+Z9r9p59yRdIh+WAS4mf/A&#10;ZOAvSLO/J0Dx/zFf0D6jqDMu4e9AGkYnIeQFyCMJaikfQBH1JuRxhKzYT1nOfM1vgFCffpNASyAs&#10;YPpWMF27bsN2x30oV9+F0WqmBQFVWiVq6QiOea/AqOQpGGQdgE/7ISQNHoFj5gpYx62AVew8mIQO&#10;wSpqEBaEAsu4PgSkNeGlNz7CyVNncOj4WQQRkPR9O6EfsRKKlOcZ16+gLiIYxhBUQl8hyD1HGCKY&#10;BItZqhl/7xchDeQ24Wd+o38TEBmWhN+0MCybwbTn+5CmMo+EvAmp71WCzl5I7fldm88iaI9AYjmH&#10;cMTv2/dlPovXiOkYMv6AzP8LyPwIw358rgfzpOd1/ua+z2tQiwWFvRiWgM8hj+D7SGGa5PG6HsCs&#10;iflW4gYl4UipYwSlxoBbA2i4L5U5wT1zHYJrDiG1bRvyuzajuGscxe1jWoYpbGZ6ZBTCP60AmdUT&#10;seHIBUweG8PkmbOw68lLmL91N/LqWTaERz2Go982hOOvnfG4sTEM36zwws2Vfvh6tqO2g/XtXbH4&#10;+4PT2hs/OJyJu0cL8NfRbDy41IR7Zyrw5+403FwXgb/3JuHmBgE9kfhhpQd+3xCA25tD8fOaQNxZ&#10;G4EfZjvh65m2+IP3/n2FD17tscfWbIPHkwHmWmJziSM2lXtgNEYfo9FGWEB4mBKiwKJMSxxt9MDp&#10;WmcMBhrAW08fVWZSbE6zwZIoFdZEqbEtVY3LdbY4nyfHzgRRE6SDWnsZBgLV6HaVY4arEsM8Np/w&#10;sSnLFIcIWseLDPH8BC+cKDHBpWZnnK2hGFfo42KDDQ6UmmJfqQlO1NhiR4GYEJFCnmmK4RhD5Jsq&#10;0E8xX5ZojvnxYr4dIzzT4o3n2hzw0XA4Pp7qg/eG/HGqwgbP9kVjbpQxAcsAHQ4q1FgpkKkvRTqt&#10;zkaFkTBdTA9Wop0wN+Clws48Y0zxkWBmuOg7JSVoGeB0hTU2xhthZybj2GSK51vMcLpIg83RGmyJ&#10;V+BwpgLfLUvE6/2ueL7TGk+1WGlnq14RJ8WcEBnvaYT3hv3xxnRfvDkUgqe63HC4whx7843w2kAY&#10;zhAQrk3y4rMkOEtAO8x02ZFhhO2ZethB4DjMeBwuN8bxUhvsLrTFLL6bDmcZWm0lGCDYHCh3YByk&#10;WMQwjnjKMeAiRY+TBPPC9bE0Shcz/NUYiTTGIH+3+ajRG2KAhUmm2tGCcyKNcKo1BjuKvQk/SsyN&#10;ICQlEtgS9XG11RnvD3gSCjVYFklYLnDErDANRv2VWJdpjdFAAa4SzInQwxrC3KoYNVZEyPBkgzMu&#10;Ndjiy4XJeHmKL75cloK3RsPxwmRfXOl0x/ujMXi+LwAv9AfjtWmheHN6EK4PBuNkoxMud7rAsXr1&#10;JSkLUXnuJihLD0BNQTcfuo7I4ZcQ130OGc0HkN+wA1WNW7B40TV0du5EQelKxBGMYlNmIy55DLGE&#10;oLiE6YhJFP2LCEZxhKK4x1AUHTuotYjYqQhNmQuf4j3Qn3QVsraTkGUTEpIWQJW0GOpkil3YIPwb&#10;DiBj6kUeWw699LWwCplAAWuGomofC2d6o10EjnZaPQWzaDtUacvgEjcJFelNKEhvg19UKxyD2uAU&#10;3A6XkLb/D0ce0d2EowlwjOx8DEehrbAJqod1QDVstXBUDfugGm0fJPuwJoLFY4hwFNXyoR2ErQlw&#10;I3C5Bbc+3oZ2ckuAih6BUepyiuQJeojXIRVgNPAaZJNf5m+Kc+k+SDO2soAlGCWtpi1+LOrp6yAh&#10;IKlLdkJdvoeF8GZIi7dR2HdDRiCSFxyg0O+HPO8Q5EW8dy3vRVGVzCYQrfkZsk305ud+DHnPs5BX&#10;HoBBzhpYJs+DUyyBg0LhFj2JgDOBadDO9BC1Y81wCW2DWzjDTu/aPZLgRGB0Sp4K68QBQpWoTeqC&#10;I8HILrgOjoF1cAqo5XV1cNUCEsFJpGXcBIIMYSt9EC65M+GctwDuuYvhlzabkDMD7nFT4S46b0f1&#10;wSOyj4DVA8+oXoLRAD34KVrzYvg8BDQlDPKZU+FBcPZMnQWXjCUwzR6HqmgTpIRl0ZdIUXUEStGJ&#10;P4+/UwjxsbMgFvuVxoxBkUhvnUAtSV4MWdZaijWvy2Uaik7Zot9RteivdQXSCdeg6H0emqkvw2L6&#10;CzCqI1Qn8bqoaZDGjUEZ0g8dlwpoTCIf6bR+/Z+6k+DZK0aeEYD6xIgwASE0Ma9RBcFI1NZUU7wq&#10;eayaQtlMYOj9E+vfe4DP/n6Iva/fwpF3/kDfjueQNHwaEf0nkTB8FR5N52Bdfhb6+SehyrsMTSkd&#10;hDKKcI2Aoz8gn/QbjEe+RM7xm/BaTzDoJJC08xltFOQWAUg00cRGOBJD4LXAJjpt93A74QGM2j9H&#10;7fbPETPpLIySV8AwdT1Ms/bCIv8obKpPw7P7BSQt/R461YSBUgpx6SeE0J9gNZnxLSJ0ZxJykj4m&#10;HH0AWcZnzKM3IEknAOXeYTwp1BMeQjbC5828C+fFd5g3CThiNFc8z4n7jvYNpFHMkxEfEJAIBuHX&#10;+U2/yvf1hhaOZInf8N4/Qp5K+Mlk/LIJHgKOxJQEE/6B3srbkK25B9u9f0PS/SfzvOhw/g3z/5sw&#10;qXwepsWMQ9Mh+DTsI5ivg1ncOMyiF8Aqfg7MY6bDNG4K7MTCyeVTcOry03j5rWvYfHoH4tq64MC8&#10;ZhK7AurM5xn372BYcwOyJAKhALoAvgexsG/op1DG/whZwNtQRH6uBSBFKYEwh5Cafptlzj3I5zOs&#10;zQ+gyLgNOeMq8ReTOR6F1HkTZLYsB6wJ7jbjkDjwuw98QzsaT9ZCyyIcieVBRM1QwAe8huni/Rah&#10;jM/3ext2Ym08HpMGMS/EEMaS+RwxWq37XxjOvw2FYyfUSkMoVAaQqQ2ho1QSkoygtq6EXsRWaKJm&#10;wjhiMkzDWL7FtyC8qFPLMNmd7YhrzENyey6sY8LhmZCG6YunY8nexYgoy4RdZCxMPXxgFej/GI5+&#10;Xh2E75f74M9NEfhpVQCBJohgFIqbm8Px08oA3P/08SSQd4+k49dt8fjnTCF+3h6HW7sT8Q+B6cfV&#10;Abi1KQQ/rec9tkfgnwMp2lqjb+bZ49YSd3w30xo31/jg9nYBS6ImKUXruS9LNcbCNGvMTjTBlGAV&#10;uv100B+oj5lxFpiZZILpBIApIToYDDXVLtERayAWldVBm7Ncu27Z6ngNNiSpsTNZgecqLXG9zgTL&#10;A6WY7K+Pagc5OpzkqLKWYVOqFXYnaHC+ygJP1FvhQLaoZXDElQZ7nCF87C2ywJYsQkeDBw6WmBJ2&#10;bHGyxhLHq2ywmVAkJk1cEmeCTUUumJfqiP5gUxysdsWJWhdsTVbjRKEJnmlywIsT7XC52RXLCW29&#10;rgqUm0hRbCrBFF8V2ggTPe766PXQ0S6YO+ivgx4C0OIEM8wOV2NOsAJzAhUERiM83eWHA8XWWMcw&#10;zyV4zA7RYE2yAdNAhsN5OjiSpcLxAkNsT5RhV4oSV+uM8O5Uf7w34o2X+lxwodYCrw0G4JXhSLwx&#10;M4HxcsD+ciMcqzbFxRZ7PNPjhuPV5ni60xvvTA/DtW5XXGi0xoej0diWJCU8GuJskx2OVNhiYYQS&#10;W0UnaabZoWJ7hl3MDq7PMKuwOEqOH9ZmYxdh6lKjnXa9vWsdzvh0bjg+GA3FtVYn7fQEM4L1sYTh&#10;X8J0nOKnhwWJtliWwXQkvE72U2JJvAnG4w2xIFyJUT8JFoYpsTPdAK/0e+Hj4QCcKmZcUwmChRq8&#10;PsVLOyHliBiJGKxBn7dC2/l+jOl3sEzM6m3GtDPDCz1+uN7ljld6PfDqQABe7A/D+gxd7fp5T/WF&#10;Ym+xOY5UipojH1zu8cTpZnfsrbCCZdrMS9LkZdraDEXBTshqjsF12ktImPQ0PZGTSK7ehuyazcgr&#10;HceSxc9gaPgMsovHEZ86F3HaJrVRGqGIgBSdMISYWEJSDKEo5jEUCROQFEHRDqd4B+Rvh8mEJyCv&#10;2AZZHL33sOn0wKbSa5tMb3MK/Ov3onAOvX1Ru1J2DPoJs2AQPAG6xQSM1icpFGchbTrFQv0QFIWb&#10;YZK6BMEp3ehv6EdMfCOcwglAoV1wJRi4hrX/fzhypz2Gow7CURvsQpsJQnWw8auAjX+pdvSaXaDo&#10;mF0Dq6AGWAe1wCGsA04sbJxpAoY8eE/3wFa4Erxcg9sITL2813QYJFG0K1hAthJeukXfoFfoydMT&#10;rTtJz3gXve+N9DxXU9iX0+ZQTHh+Kn+nrYIkSwxRF81CayEr2gxZyV5I8kVt0wEe57WZuykiLGhF&#10;81rjU5CNfgjlul8h3/ALpLPp3bfTcy3eQa96HFaJs7TNgB4EUdH05yriTnMlJDozPsLcRe0R08A7&#10;nnCSSEhJJZhkDMMpvk/bt8iRYOgU2gDn4Hq4EIycAmsJVC081gYXbf+lZjjHtcExqRd2qQOwSxuC&#10;Y4qoMRqGV8oIPOKnwlM0p9G8ovvgG/e49sg9oo+QJJrZJmvNK5aQFE84Ep3cCUjOzCPWsTNgnLoI&#10;GsK6NF808W5n+u1kemwgYDLtEuiRxwxDGjFIwZ1GERllus5lOhI2M1ZASkCS523TNtWKfl6y6jOQ&#10;tl2EtIOARFNPuArzCZfg0n0eZlX7IUtnnhLvxauD4pMOpXXSI8Our/+TdxA8J1GUlv8HxQg9/85/&#10;IW8hjDRxv/o/yKp4vOE/yGnaEWWtFLHeuyg+/xATrtxHxuY/kLr4C4ROeRqBE84huOcJwtF1RE95&#10;DXZlT8Kg8ByMKl6EWsBRBYWy+lso2+9Cf/Au3DfcQcCBe7Bc+QDSQQKY6HMykc/pIBQRlKStApIY&#10;FoZBXkPRbrkPzQzC0qR7UNTegEH+czDJOALDlB0wTNsDo8zDMMo+Bb2CJ6DKvwRlwdOQ5VymWF9j&#10;er0IedarUBa+DXnmiwT3ZyCPfRrS6EuQJXA/maCf/D5BhgAkmpQYf8V0psVsbjvvMl8SjtJ+0tYE&#10;SeJ/IPjQoj/ju2GcIin8wqIIfxHvQBb/KWQp/L92jiMBRgSufIa/lGlXw/h034Pp2jsw3i2G8v8N&#10;eadI6weQl/OaHMJKxtNQp52BYfJRmKcdgVnCbpjErYdxzFIYRs6GYfgwjKKmwiKceSlmAvKapyG/&#10;uQ8xlczzmX0wjJ4MTeRyhuEFKMv57OxfIE+5AU0aQS36W+Yrwl3CL9DJIZCKztcZfzEf8R00Mc3F&#10;XFOiE3fvv9AfBxQT+Q6KGfak7wjYhKqQlx7XIHmdgcTjKCHnNCQ+LAuiCDq1Im/wWjEZZDTBK4QQ&#10;RACS+hKK/JkmQV/x9ycwE32YfN9lech7Jt5l3uQzmDYywrlq/D7Ma56CRscVcrkJJCp9KBVKyAyj&#10;YBi7A4owvue4ZTALH4FV5CCs+K36p3ZpGcY9sQIh+dWIra6Hb1YNAtNa6Pyk81g+3OIy4RWXDZeo&#10;WJh7/G8o/6+Eo9/WEm7G/fH39ljc3BiOPzZH4fcNYfhuqTf+eveU9sa3D6Th/vla/HWiCHdPFuCv&#10;A6n4ZUskbm2Nwl9bwvDXtlDCUTj+FNcSrr5d5IIf5znj58Ue/F807h0SM2pn4sWBIPT4q9DsKUdn&#10;oC56aHOzbDA92Qo9hCGx3tfUMDNsq/TFsnRzzIsxwNZce/jKJcixN9YOz18Rq8bKBH1siFPjmQYK&#10;e58FLhabYl64LhpclCiylmpnni4yVmB9sgl2EaDOlxviSp05LhJ8rtTYYH+2BofKbbAg1hAdHhRZ&#10;0fQWqsTBQnPt6LNthWZYmmaF6RFmKHbURZShBOFGMoQZKhCpkaDUVo5pIQY4VeOAJ2tdsYSAtzBS&#10;g6mRYui7TNvheoq3Hka9JZgXpMT2ZCMcyNHBiRJjLA1VYGeBPX9b4nKDE16b7I2LBIxjpSa40uqu&#10;7fC8JdtGO4v1gJsE/bRhDxm2p+jhWJEunibcHSswxmmGc3WIBFvjlThWooujFebYVWyDVSk6GGYY&#10;RoLkGE/QxeUuX22/o3MtdrjY5YwjTIP9pcY4XKqP4yXm2qH5F+os8XJvIA5WumGGh5TpZopFoRrs&#10;zLTQrlF2tcuW15hobUeeIbZl6jDs5rhcLzrYB+HjUT98PscfdzZn4MNh3ifPGCfrbXC01pbwo4/F&#10;BKD9pTYYizDGxBBjTEuwxLQoQyyK1cHJaiu8NzMOny5Iwo21mTjGd3W91wHfLwzHRzPccGNJEN6f&#10;TtDpdcOVdju80OuEp1utcZCguDpODxtS9LkVI+j4jCIzgpQxLtbb48VuL5wnHJ6tc8U+0dwXIcPC&#10;REPsqffF9goPbC1xxe5qd2wstMPJ9iCYR3dfkvGjkkTMZiG3mAXROjg0n0Rs13lktB9Dev1u1HYd&#10;wLx5lzF16iFk5C1EUs5ipOcuQWLGKBLSHvcvStL2MRpFXMIwYuJmPAajuAFup2l/R8WOaDtkB+ds&#10;Ihydho6w7NX0/udCJSx5IeRJS6DJWgOr2j0Ehf1QlB2HpnI3VGG90I8dhbrxFL30JyARw7zLdkJO&#10;ETVIXYC0zC4M1k6AZ3iDth+RU2g7waUdLqEdcA1/3O9IC0hxvXCJngCH0BZY+1fB1r9aW2PkFFgB&#10;x4By/i4nHNXCSvS5iZwIx/AuXttDwOiFp6hpCWBBG9AGjyDe15/A4N8Fu7AhaBLpMZYfhaLrOkXq&#10;NXry9Jg7noW05iRFnuJOD14ST3GPWciCeBG3FHLR7yiJv9PGtR2NJZkEAjGJoYCBjC2QpHA/ewdF&#10;X/zeC2mhmMDwEiR9r0C+XKzH9h1ksyg8DSegrFwP3VzCUcIY4zgNDoQPUfPlyLg7hXTAmUDnzq1r&#10;UJt260E48ozvZ8E5DZ5pY3BLEyPx+uHEa1zDW+EW1gKPiHatiX5c/rET4R0r/ieAsQH2Ea2wimqH&#10;bUI37ERfpehBOEUSgPjO3WOmaGuN3CO6aUwzQqXYekX3EpL64BM7SWu+DKcnz/cmVIvaJm+ClWfG&#10;HFhnLdM2rSnFfEUlu5gm3GYTIlMWQZZIsIwaouAOMh1nQBYzpgVsadICCucyaDJWQiY6bIsh/cX7&#10;CEhiniPCdNsVAsxF6LSfg03HBVjXH4FN8xHoVB2Abs4G6Ib3Q+FWDLVt5iPLyd/+pzvpDmSTH8J9&#10;278wWEQo6PsH0gkUuTbCiuj7Q8GTiqHmomOuaO4SNTyT7sNy9X0YLyI4TPobOh0/wKTqOZjlHYJB&#10;xjaY5u6Def5xmOacgk7eGegWXYOq9DXISwkf2kVnbxF8+KyBO7DdegcWG/mMmbz/dN5/KuFhEn93&#10;iTCI5xKGRFObAKVuiucCwtMIw1D/OyS5zBPpp6FIPsBviwCYuAfy+D1Qxe2DJukgvzXGO3E3NDGb&#10;oY7aBN2YHTBOuQCD2KMwijkAdeBqqIOXQxk0DnngRiiCdkER+gTh4Q1Ic25A1nsP0pGHhEWGo4Dh&#10;FbNdJ//Gd0BLIfiIGqTYz2kf0xH4Xx+jKDHcn6Kf/BPD9rjGSJJLuBAL2FYybg2MR+99KBbehnot&#10;j88kGDUTBsUM2rm8Lp1plMT0SiTgxR+FXvxeGMZtgX7MBhhEr4VRxGKYRMyHUdgYjIJnaIf0+2cN&#10;0QjehH4znynQ8ZwIhetkyNznQR5Mxyxwt3aWbE3oaaiCj0IdegqasCegF3EJqsCz0EQxv8Q+BaOM&#10;12GU/gH0kt6BSf5HMGn8GHplX0In/TNoEt6HTsIH0I17H7qx3I97F+rYN6CMeR+KmC8gTf1NO9pR&#10;OYd5ou4eoecWZOF0asJ+JhB9Taj6AfKIX6GI+gUqMWUAj0mj+A6TCYjZfMeEQ52pj2C64xEcRm5C&#10;qgyGRm0HhaERJDIdGLhNZLl5kWmyB3ohy2HoNwqNRxc0Lg3aQSjiz9y3HEYu2TB0yoKR6ITtkgOF&#10;fQH0HLOgY5tMC4GBozf0HXwfw9FnsxxxY5kvvl3gjhvLffEj979b7IUbK8SwfC/8/tYJ7Y2vT9TB&#10;z7szcOdMKf4+mof7J/Lw4GQe/toajZvrAvHzam9uA3B7RyzuErLu7UvB7TUh+IX3+3ldCG6M++Gv&#10;HTkYCdCg3FGGag9dlDsrUW0nRamlFMV2MgKKLmYl2WA4wgBzojXYnGuME40u2F3qgUClHBmEnbmx&#10;ZphG4BgK1cfMUD0sjlJja44hBnxUaHCWo1AM03dQosVBhhnhVtiVb4QrDbZ4inBwNFcX5yvNcbrY&#10;DCcIEhvSjdDro0SXvxEqnWWYyLDtKfdEq5cBsmyViLOQIUhfhmhzKULNpPDRl8DfUI4AAwVCDeQo&#10;NpcTiAgZxU6Y46eDFQlmOML7PlXP56YZY9BbH/PD9DEvShfzCYTnqk1xusYOu0o80Oms0q4dtzbD&#10;RLu8ycIwOZbFEgQJcocZTtHZ+WS1DY5XOGCLGOqebYiDhKuNMVKsDJPgVKkprhL2rrV7YWWMGS50&#10;+GJmkAJjoYx3iBxj0XoYJ1yuSzHAulR9HKi0wu4ywlOpmdaOiyaoLldcbnPG0xOd8dREJ5wmoO0q&#10;ssHlCSE4XGLzuKapg+BQrIfjBMkDebqEDiscKzbECxPccbbUCIeydXGpjmBXaIpDOUY4km+MvWlG&#10;2JVtguPVZrgy0QvrsmyxgOG50h2E6YEKtLozzZnuk7xkON3gjVf7fXG0UB/vzfDDT2ui8dWyGHw+&#10;PxTfLw7lMVFLZ4T1qSrMCpJgdpBoclThqTZCUoctw2OBU+UW2MPnnSi3wqVWRzw30QNvTQvHW0Ni&#10;ceNUXOvyw4VWTxxtC8B4ljlGYvTQH6zGlGBd5iMNlqYYMm1sYRvTdUkdPg1KApI6aRF0M1YjpPMC&#10;EtpPI6PpAFKrtyCzfA1qGzaiu2cP0nIXaOEoJWsBEtJHEZ86QiiaobX4xGHaDO0INVFbFEfxjYqZ&#10;hgh6dBEUtcCEWfAv3ArzvidhOvUajIrXsxAZopc5ncAwzMJ0rhaQpKIWpYCFV+E+yAp3QJ/Pkohm&#10;j4wVkNeKySqPUVB2EqSWwyJxJipKetHXMAiPsGaKN8FI1I4QjESfIwFH/wdIAhYcCUYOgQ3aPkZ2&#10;flVw8K2glRJ0yuEaXEOwaoJrzER4JA3Qq+qHl2j+ie6DV0QnPEUznR//798Kj8BOuAX3wSlqFDpJ&#10;BJ+SA/Tin6JYvQhJ1wv08q9BWXeK0LOZhd0axm0JZLELII+exwJwPj1zxjN5GRR5YpLD3Y9HC4qa&#10;kuL9FKGDTAOCQdouyOn9S9IIRwWMd+MVyAbfgWLpt5CvIByNvQslxV5ZspECvAz2SbPgET+doCNG&#10;0vUQUrq1UOIb1aM1b0KKn4CU6B54xfbBN5UCkj1KQJoCj4R+bX8jj/BmntcGH5pfdAf8CEhePCbS&#10;1jOK/4+bCNe4bril9sM1neKTMQ1ufPdi9J5rVK+25s6ZcCqaNL34TB8CkW8MgYhbz0iGR5g4HtUP&#10;39gBAtIUpvMgPBOmwSNlFI6Zy2CZvxH6An4r9hEedkNRSHhMXw556iKK7tj/8soI5HFjkEeNUJRm&#10;QUkTzWyypMVQErDl+ZuhLGe61R6HWHNN0X4BxhMvwHnSFTg3n4B76zG41B+Gdd4WmMbPhW5gN0x9&#10;qx4ZT/z2P0XPHehN+xvpx/9D2K5HMJxzF9IBCnkvIWkixbyNkNIlgImAQGCSTqIN3YcrRcxq8T+Q&#10;d/8DnZbv6O2/DNOiszApPA4Lvj+TvAMwztpPkKX4Fl5l/n4Z0uJ3CfofUwgJHgQuRf8jBB++Dzex&#10;4PDYI22/J/mUf3nPR5C1c0tokNffh6yGMCFGczX+Bd2JN6FpvwFN8fvQS7sITfxu6MetgF7YbKiD&#10;pkPhOQFyd7EifSMkzrWQOJZDRpM6VkBiXwWJUzOkzs3cNvBYI62O5zRB6tILqTsB1JugHvwM4ecG&#10;5D0ElnmMr4h7IdMk5y6F/C7z6F+QZRF6En/mO6DQE4bkSTcINQSBuBuEW4JC6h88n+eIpjRxregz&#10;JTqct/O3WLtu5UMYbycUzREdtHm8jKCU+wPf/Qe8z9ME4ZMEvX0Evd3QidoGvbid0I3eAt2QFdAP&#10;WABdvyHoBUyFjl8/dH0mE4gICh5tULl2QOXSCZVdNZS2NZDb10FqVQW5dQuUzpMhse3hsSmQ207j&#10;OSNQ2QxAZc99q34oLbqgsOyE3HwCZKZdkFnOhdRuJa9nGWW1nrYSEkuaDZ0du62QuB6EmPlaEvg6&#10;v3vGnTCpWUn4a2R80/+GPIFxi2N+ChdTBBAmY/7k778fQxGhSR7HOGf8S+eQ6dD4AHoEUZ+jBPUh&#10;wpTSDxKFKTQGZlBKVISjMgR1vIjg5qfgVXoSzlnrYJO4CNZ0JEPz5moZxobOkHVQs3Z9NSOXQujY&#10;50FpnQyNTRrjFg2FWTAUxt6QG/1vKP+NJd74eZkf3p1iii/nOOPLuS74hqD09Xwxk7Utfr24AH++&#10;fxkfT7PEN0s98PveZPxzvgp3juXg913x2k7cAo7unUjDrR0RuHswGbf3J+PDUTt8NdMZP/H+Py71&#10;xq1VPvh4zBer0mwwEm+Bdj8jNHoaYVayE4HICX1hBhiKM8TUCBVGojRYk2GI9xfE46leL6xNtUKG&#10;qQathJ79xS44UOKI2SEq9PtJMBikg253A5QRskocFSi2VqDTTUFQIJgEmWA/geJQgT4O5hrQDHGs&#10;iOKdbYmtWbrYkmOKDXmumJtgi54YWwKRAukmEkRaqRFsJkOAkQTBJkoEGSkJRlJ46knhx/0wPRli&#10;zOTaeZGGA3RwvNEB23m/cYLQ8ggdzA2h6HoT5Agr6xLU6CZ4LYm00C5AOxakh4lOCrS5KNHqIscE&#10;RxXG40xwptYWhwsM8VyHp3ZVfgFuT3d44NkGS1ytMcGVOiscSpPiuUZbbE9SYH+mAY7nqPF0l6d2&#10;uREBhyOExeXpZhgOI0jEajAvWo4n251xnaCwIdMYO0vssYLgsrPMCcvi9LBPQEWxCcGJ2wpbDLjL&#10;sCxShn1Mq12JclwlVJ4uMsBzzTY4UmyEHRkaXGqywbkKIzzfYY+rjZZ4sdsTW9N0sTvTFHtyLbRQ&#10;t4eQ9MZQNNYmGkCsot8bIEe3G9MqUheDgRKszzbWzrj93rwsvDsSisP5vD5NBwfzNPh0fgA+WRBK&#10;OIrEu4PMg0O+2BIjw8pQBZbQRE3cwgAJNsfq4gjPf6XXBi912eH5Zks8226LrxZH46UpHnhtqj9e&#10;nRaA12YE4ZVBfzxDYNqeb4jDtc7YXuqE6eHMP0G6GIvUw+kJPnhtJJKi1n7JMGwK9COGoBJCHzcP&#10;HhV7ENlwAIm1O5DXuAvFdVvQO+UYRkfOobZ1J9ILVyApfRbi0oa1NUfJqTR6/kmpwwQjAUXTEZsw&#10;FTEUvdj4occ1SXH8YFMXILhwC+xbT8O8ejfcCldBFdJDD6oLktBubidxOw3SiJmQRMyCJJxCGDEK&#10;WfxMyPiBy73roVe0noBE0SvdAb28cdgmTEdXdT/qygYIQJ1wEhAT060FALeICVr7PzhypnC7hLXB&#10;KagJ9n7VcPSrgXtQHbyCagg8FQSkSjgG1xOi2uEgao1iJxMweh+PegsWtUZN8KS5B7bAM6gd7qG9&#10;sAkdoIe5kIXZXnq7on/L81D0XYei8xoLfxaUmRtYsLPwjCbgRbFgDeljIUgjNEqSFkCasQbSvJ0E&#10;oi3aWhJprqgt2sWClVCVtIkAxWOZoibtCCR15yDteR7SWR9AMps29TUK/xNQl26HafZKOKXM1dYc&#10;uTLdPQhB7iIONE+aACPPsAnwJ6T4C2CKnwzf5EH4EW78sqbAO2kSvGM7CFEt8I9qp7UhOJ7nh7fC&#10;V/Q58q+BI9PJLoTpE9UK+4QuuGUQiDKnw4Pv3zdlWNtM5h7Zq+2wLp7nEUyADGyHT3g3YasbAdGT&#10;4Mf/+0f1IShhkMA0+fFINqazByHJP3UMHplLYVe4Hpoi0axGaCxiWuQTjjLGmSaLCEXMG6L2KHo6&#10;DFJmwSp9PoFqKWyyl8OSZsZr9fLWQUY4khZs4zvYz3Q7AWnTCaibj8K67TTcG4/BtXovfJlurulr&#10;4ZqwGM5R02Eb2PJIf/Iv/6km34fBjD/R9/EDVF29h+C992C07C8ohu7AcsEjqKZwf/BvGM2kgE34&#10;G3rDD6Ge/QgpT9zF9Jf/gNPcr1Cz+0ME9b8A+5qrsKs8i4AJL2Bw96dYeulbRA+/BtOyF6FT8iJU&#10;JW9BUvo+JFXfMpx/ErbuwnYJYaGXYtlC6KgnfFTdgbLsT6jKb0Kn9Fuoct4meDwNedh+yIKZNmL+&#10;Hp8ZkHlMhNKjHmq3KgJBJfTcKqHjXAKNYyH3y6ER+85FUNjnQ+WYB5VDPuSWmYSETIp8FgWfZpED&#10;iVUuZNaFUDgQltyGIfXZClnoK5CLSRuH/oV05T+QDVDwRT8s0fRTxP1cApuoDRL9idIIQUk/QZbx&#10;G+QZ/J30CyRZfzEf34E8+6H2fGkx4UfUGolZwHsZ36GHMNzwENY7CQaLCWAEJmm5gKPvCFbv8Ht5&#10;kk4UHYTIgwTig1Bxq4zcDmXYGqgDFkLtQ1D2GoTSawBq7ynaddQ03r1QuHcQDDvoXBEA7SshtSEY&#10;EpCktqW0akgdeNyul2kxAKXNZIIQyyMLHrNsgcSMZtIAiSl/m3RAZtACmfEkyC2GIDebCYXJLKjN&#10;WD6Z0MGzmAaZWJ/Nej3veRwy3xeYX3+BlHnJdC3Tp4lwlHmfaXOPkMn4Rd9hXiYUJRKyhcXd4zGC&#10;ZSr/n38f8nLmrZb70J95DzGnHsFv9EOCkTtkuubQ6JpCLVETbkIQ032VcHQZnsUH4UJHy43liHvu&#10;WsTWbcJzr38Oz/TFdF7m0mGarp3ewDFcjLZth2tkE8w88mFglwlDu1ToWP2vQ/bPa4LxwxJffDnm&#10;gh8WeOHr2c74fMwJn4gFZGc54vO5znh7mhk+4fEvRY3SmiB8scQTf+wmGO2IwoODqfiN9/hjTQBu&#10;LHXBt3Ns8Mtid/xM+2rMGj8tdMVvq7xxe30YrrS4YiRAD6MRpugjJCxKs8B4khmFSo2BWFNMCTfE&#10;sjQzrKZQvjToi6uT/LCv2gXjiZZIt9RBtY0Ca1KMCT4UxkoPPNHhilPNPlgcbYIuDzVyLaRodZdj&#10;NFiFOSFKLOM9z9WaEogssD3ZBGerHLA0Rg9zI3SxjuI8GmuCdHMFogyliDeTIoHXx5spEGosRYCB&#10;BIEmUngZKuDB/7vocauSIMFUjgIrir2PhrBhiVOEl20Ej3kBSqyJkGIFweZwuRPWxcpxpEBMWGiF&#10;l3uccbzaGIviddHlqkCfnw4mi87KCZYYINxND5JiVpQKuwkVhwvMCHMm2JQgx6EiM+0SGgcL9LCf&#10;8LUzSYlnWuzw7lRPnK0wwPOt5nhuggtm+UuwKMZIu06c6NfUE6BAu7ccC5m+Z7v80OElwRBhciBI&#10;iSXplhglpCxIMtEC2MoMM6xMN8exOl/sLLDE5U4/PNflhec7HfDiBDu82uuCN/rc8EKHEyHEEU/V&#10;WeCYmMyRv0WT4IUqA5wsNcSFOlucI2SdLRfD6i21fbH2FVpinO9zMJhpk2GhhbZzLW74cCwIL08L&#10;xvo0A55jpV0D7fXJ3vh8djgu1ZkSZjzx8cxQfDEWiM9GfXGtQ9QSWeNMoQGuVpvgYqWhdsX+dbEK&#10;pqspXuy1xQtt5nhriifu7CvBnV0l+GV9Lq71uOO7Vdm0HLw3JwZfjGfg9WkheLbPH7vKTLGz3AGX&#10;ukLwTLcXXiZMecY0XzKjF28ZN0wvbIa2WcOvfh+iWg4ivn4nEktWE462Iqd0BUrKx5FfNo7ErPmI&#10;TxvR1hrFif5GCaID9lRtM1oURe7/LDKmH5HRot/RdETGjyAsbSEi8rbCv4Gee85yeCWMwiysF3IC&#10;h0LATxALMsKSLIKQFN4DaRj3gyfSq5oGs5zFMKA4q8O6oFe8gQXsNhhmr9aOuJpY0YW87D5+9N00&#10;MTKrEy6i9kJYWMfjDtla4//D2uFG0HEOqIWTbzXsPEvh6FkCe48iOPiWwTmkES4RHXCK7NY2qznx&#10;ea70vlwIUh7+DfDwETDVCjf/RjgGtMCKQKcXQ/DJoBjXXoCSIijpfhaylktQVRymR034SVwGacw8&#10;QtHI4/5VoVMo7vTIE5dCk70Gilwh/uugT+BT52+HLG0L/yea4ghVCWK5DP5fDGUvPUDRuADptFco&#10;JvRMp71BAeUzC7fDMnMFXJLmwDt+BtwJpqIJyy92EmFoEnwYl/+DowBxjOAYlDQFfim0NFomwShR&#10;THfQyvMa4B3eCK+wBrgxvd39qgiF1fAIqSNoEYwiquEc1wKHhDY4p/bCJZVAlDSMoPSZCCTc+BHO&#10;gmn+BJ/guClaMAqImoRg5oeA6D7t76DYfoaB4SAUBSYOIixTXD8C95gBOCfMhW3OKhiKuaxEzQ/h&#10;RiqWA8kUTWtLKCJzII8Zgn7CMPSZ32wSRwjIM2GaMAuGifyfaKpMXcH0Yh4p2f14WgCxnlrtIejU&#10;HYB54xF4Nx5FYONh+Fdth1PaMjjxeo/EaXAP63mk6vjuP0UHwaTjT4Rt+xkey36G2YiYsPQ3SLp+&#10;harrD8j5f2kHxb75d8jqb9LD537TH9D0/4aWJ2/BfOBblG7+BNa1J2CYdQT6mTtgmrMT1z77Az/Q&#10;m3dtOQplxnnCwwXIcp4hAF4nCH5A+PkZqrrb0Gv7E4YNN6CT9y504q/wm2Ce8CNYe/ZC4tQKiWMV&#10;5C41kDs1QcZ9qV0hZHZFkNiV0Aoht8mHxDKNkJNOkU+DzIbAQ9iRWBXweC6k1nkUc4KQWSaU1gQh&#10;GwFDYvbkYijtSiFzKIPMqQ5S525IPZhn/QmokW/ym/sTuvMfwGbPA+iJtd9EE189t6JjehmhsZSC&#10;nnMPisKHUGT/DXnRPWjK7xPm7kAh5mTKvwsp/6edNJPXSFsASSfhaAbvMecBbHfdh+cB3mMpz+n6&#10;D3JxjVisVgtHFyCPOAJZ1GGoYg9DEbkP0vBtLCP4bQTxffvNh8J3FArvIQLSNELRAGSukyF1pCPi&#10;IIygY8t041Zm18n41zL+TEPzGqisG6C2a4LKivvmlVCa1UJpWQ+lOcsl0zroWrVCZdQKhR6Pm3Xx&#10;nG5ozHuhY94Ptfl0QtJUyExnQGLOMNjy23U4B4Xfa5Cm/wrNyJ9wP0A4miD6WP0LeS4hKIe/k5kG&#10;wjIY/3RCYAr/lyaaHHlMNDdWMR06HsB80UPkXv0XQXM+hUriBZnaBlI9QyjlSm4joQk/CYkv08Jl&#10;HHJHOpMOk5gfOhiOZoanjPEsJvjSBPRaZvBdZ0DHKRO6LtnQcUiHxiYZetZJ0LNLfAxHn85xwDfz&#10;3emlW+LNfmO8PdWUYGSPtwcs8PIkQy0gfTbXBe8N2+Cz+a74YpEH3h21xedLvfDVuA8+nuNEUTLF&#10;Z3Ps8dVCW3y/1BlfzRIevAv+3BaJ3zcE4Yfl7rizKRY7MjVYm+GKpdmW2FRph9219thXZo6z7T7Y&#10;RXBZl2+OveW2eH00CkcbXTAWbYCpoSqMhZmjPcwfo9yOeSuxM88C6+IUOF9pgHcp3q9P8MXL3YEU&#10;Sgfsodgeq7LH8TJrnC0WgqqPjWnGGAvXw9RgPTTYSTA33hIdPkbIspIh0liGOAsVshxUSLFTIsJU&#10;gghjCcIIRpEEoRBdCYL1JQjXk6DUQYmpEfo41eSNjckWWEoIGQ/XYJafCivjTLE7S0z8qIddKWLt&#10;L1M8WWaMA6lKbb+cZTEyDPoo0etjgAYPI+Ta62ifk0bQKnGWothBhhJbGRqdCEqhOlifSFAMUhCS&#10;jLEyTI2tUQqczNPFNTGnTz4hqckAL7eZ4K1JrgQTO2xO08OqeAOMBcjR6S5DA+/Z7SuASQcLCZTz&#10;4g3R6SVFs7sU40VuWJXnpF0R/3AV06jeBcuDZLjW4o71cfo4WGiBbekG2J6qxqV6W+xI0eBinSMO&#10;EwafaXfRrs6/IkqDyS4SbE02wtkyCzzV5IDXJ4Vom9ieILA83WyPQ3l6OCxmoOa7fLLdDTuLbbQd&#10;pq/3+PCd6BNUVQRJW7zY74gP5vrh00WReLLVDpsydLEoXIXVCfrYnWeM613OeLbFFNcJg2/3euBo&#10;jgynikywNV5MqqnQziP1Rp8L3p3ug+9WJOCtGX64PskD78+J1ZoYxv/mSDhemRGM1waD8PRELzxL&#10;SDrR4oQTTQTAoQC8MRoAt4jaS2r/FigDOqAJG4Rh/FwE1+xDdO1eRFZuRkrFRiQVLEdq7iJk5S1E&#10;TuEiZBcuREbuPKRkzkJsEsGIFhU/iJj4KQQk0TF6itZiEwYe1yDFT0dY/BDCUuYhsGA9fHlvj+K1&#10;8M+Zp52o0IwwI/ejhxbAgj+oi1sWXn7CJtB6WQBO1TaTmOevh9KtDMbRkwkRy2CWsQgBCZMwt2cW&#10;EhJb4SA6Y4e3wV7MXRRIeAlsgpvolE3zjBS1Rh1wDW2Da1A9XALrYO9VCQefcth6FsHSMx+WPiWw&#10;C6qFc0Sndqi7s4AKCrg3tz68hy8hKSCkC6FRUxDOMPhHDfJZ0ynSix6PkGq5AlmXaFa7BnnjaShK&#10;d9NzHqeHKGrBpkMWNsAtC+0oFqRRM+ldL4ZO5mro5a2GKn0cRsU7IM3aQO97HaTxKwgCywlWYug/&#10;LX0lpKI/Us0ZSHtfgXT4PXrcL/GZ56FTvA3WabPhljxTu+CkB+FDAKKAOg+aF/e9IzsRFNeHQIJR&#10;QOxE+DPdfJP74ZVCUEkTI8dEXLvgE91OOGrW1hb5R7TCL7wBIdFi20zwbIFnPD3P2AkEIl6bTqBI&#10;m6Fdjy2+eDHCsmcjJH1UC2T+Ub2En6kIjJkKv4h+Xt8H79AJhCRCE00AmqhN8onu1w7rd+UxN8KU&#10;M0HFMm0F9LNWQlbAdCjeQlHZCiVBWBo3G7pJC2BBCLJJHoMTwdyVz3dJG4VFioCjuVAmjEFKT1mS&#10;sRra5USq99FrPw791pMwIxQ50vwaDiGsbjdCy7ciqGAVPBNnM82mwyNy8iNp6ev/Sao/g7SBgiWG&#10;0Xc81DZvyBsIQPV/8H6EpOqfIW+mkNX8BkX1X4Sv25DXUvx6ea6YXXvCL9CpfgWGBedglLED+hnr&#10;YVmwGa9+/Tu+/P1POBDUlGknIM04xXd9FbLMa1BnXmTYj0IhxN57PgGoj8JOQXeopJgXQ26XDYV9&#10;LpSORQSiMv6vGFKnYkhs8iAVcGObx/PyoHYohMa+CGqnIgpgAVQO2dB1zIbSJg1q2wxaOtQ2oqYg&#10;lcKfRGFPhcwsHRIzCqcV72UhIKqIoNTK5zC/ejAfBh5jHv4I0qp/YDn+APGn/4HFOAVczKzdJdKH&#10;28p/oSin0FP4pdyX5j3QTpApE6PcssVCskxLMdqr/iF0e7kvJs0UzZGiL5VoplvwEL6HHiLh9EMo&#10;l9wlTPB+xYSmnB8hyfqI8PA83+uTkCSehzThCYaHUBB9kN/RnseQFLSOZQXziB+/N59lNDos3rMh&#10;8ZoFqQ/zg+cw4zICiTvh2WsdZP5bIHXjN2VHp8V6iOAwhdZPoGC6m9E5M+Nv08n8PY3/nwOp1RIC&#10;5GLCxSr+fzEkxrynCb9r8zm0RbyW8O7E79OZ4fJiWMO/gKTwLjxX3kLTi//CauYfBOh/IBNr8okp&#10;IQr/YRrxdwnTgmklK3gIWTbTSjtdBNO0g//v+QdeG+5g+lv3Eb/sA8iUIYQjM0j07CCRqQhH8f9L&#10;i1OQRxJg/elQeTD+boy7A+NqN5FhbycMNzKMldB3aWJeqCL45cGSzp2lbx307HNgzPxhbJ/yGI5+&#10;Wu6JL+Y5EYos8DlB6fN5Dvh+sZcWmL5c4I5P5zjjk9lO+HKhB75Y6I4veOwrAtJHhKaXJpnwfDd8&#10;w/99vtAR/51Mxa2NAbi3Mwa/bQrCzQ2BuL0jEvf3xOCfnZlYmyjDrAhD7TD72bEmWJBgg4EgXXT5&#10;aTAjRgeTuT8UaYaFyZaYH6uLnaU2WFVghxk8FiKVYBmBZFaIDnYRrk4Tqi7UWuJasxOuN3tgLwX8&#10;xQmeFFtXzPCSU7x1Ka4UzxQztDjrI8tMiUwLJSHEDD3BZih3NEC8iRwRBhKkWqmQZCpFBCEo1ESB&#10;YEMCErcxxgrUuuphbZY1tuVb40SNF5aGqzHoIcFwgAqLCCPDEbqYxDB1eMgxw18PK+I0WBQqw36C&#10;3niYBDuT5DhdaoYTdU4YDVRg0F8XzZ4a5NrJkUEQa/JUo9NHB9W2UnQwXF28x5JoQ+26YpszDbAo&#10;UokNCRosDdQQYKTYFKPBnnQNvhzzwUstenih0YCgZIUzFWbYzDTYU2iNfbWuGGF6trtJMC9BzF2k&#10;j5UZhkxLe/Tw/stz3AiepthX4YQz1fZ4qc8X1ye64oUOe7zZ502gMcG1NhftkiG78syxPtse2wvc&#10;tH2fzpRa4mqtBbeG2g7kWxJUWBWnIkwZ4mqjG16b5IPr3S54lfd5uYcQ0uGs7fN1usEch2vtsCHD&#10;AKtT9R7PKh5riMsTA/HaUBR25ZthdbIeRv3kmBumwuJYS0wh5M31k+Clbjf8sDgCX4y443SBLi5W&#10;6OFyrRkByRhH8wxxgcB4KEuGT8dC8cokFwJ6It6eFoAXJ/tqh/Ff62F+nZ+IN8bC8OpgAF4aCMJK&#10;MZN5nhWeaPPHqQZPnK5zpgA2XbKlN28dNRlWsaOwSpqP8Jo9iK3dhfiqDYjPW4yU3AWoa1yH3kkH&#10;UVS+AqlZs/8/GImao+iEaTQBQY/hKJLiGE5xFBYW2YewiMkU2AGEUPhCizfCv3YPPApXwyNhiODS&#10;DTHE3JZgowgiEEUPQRYzAwqGRfQjUcbTG8taBRVhQ9VwEvbFy2Dl1w7b6F56/WNISO9Ae1kTwmLq&#10;4RAmOgy3QgxbdwxohAPNJaRVC0ROQc3aSQ1FzZBzYC2cAqrg7F9GK4aNVw4sXTNg6Z4FG+9invO4&#10;Y7e21imii3AxgcLeCp/gdgRH9CIorBehMYxT4giCcpbBpWw3DBpOs0Cn0PVdpzheoxgcpKe9Buos&#10;0eF8iN6u6FtFMIoYgDJ6hELIeKUsg07qEuikzKXoL4JJDuFPwFHyasjiWQBHsQCOnQ9p6lLICQfa&#10;iSGbn4RcrN828iGkk1+hyNBLJTRapo7BheERM0+LyR7do7u1cOQWJGCwBe5MB9/ILgREdcMvuhM+&#10;BCQxn5NYK805qhVukbSIZniEN8FL9C9iOvlyK+DIP7SRgMP/8Tz3mHa4xXfCI74HLqmEmfQh7Ugz&#10;93ixtMoknkPo4rvxi+p5XDvEfBUYORkBEQLM+vh8/o9Q5M/wBcZNhh/Nl9d6JQ4gKH0YPlkL4Ja5&#10;EjY5a2BUuBE6RVu0fcsMMmbDPGWYYDTMfDoDToyrR9KwtpbMQ6wZlzkHThnzeN0CbXrqZK+Brpjq&#10;gXlZ2XwS1j0X4dFzCZ5tZxDQeBhh1bsQUbUNYcXrEJS5CMHpcxCSNPxIXnjhP2kVha2ZEKQdoUZI&#10;qv8N0rqfCQC/QlL2PcXrW4o8t1U/Ql7J41W/E5D+gqyT5wrhb/4Z+pWvwzTrGExTN8EobS1sC3fg&#10;yY9v4vR7P8Gx6igMss9CkXkcqmzmmYSTkAUsg8Z/Km0CNK4NUDmWQu5YQEjKh8SeIGRDILIpgMKO&#10;ZlMElX0FQalM+1tmlUOoSYPMMg1SU4KOMbcCckyzKeCp/J0IqUk85CaJtHgozAlJNoU8n9BlXQ0D&#10;737CUCdhiI6IfS8FfpACu5BAsY2Cy3wddZ1w/h3j9RA+u/7G6Mf3kXzmT8hG/4R0CgW+nUJez61Y&#10;yJVAo+hgGojZwxvvQy46sRMS1NP4u+MuNKV3oCr6BvL2O1DPIgxM/wdW2/6BwfgvKH/hAfo//RdG&#10;K29CMvgIMm2zIqGz9iaB4gbT/WtIyz8jYHxKEPuYYPE25EWvQ1XwGlR5r0Kec53fyfOQZz4DefpT&#10;kKVdhTT5ktYkSVfoaNB5SXwB8rT3IMt4H7Kk1yCPfRHSiKchDbkCefBFyILOQe5P2PA7A5kf9wPP&#10;QxbC+0W+BVX0e1DHvgdV2JtQBb0Kpb+YH4kW8DzPeQnSqHehSvoK6tzfoK66B3Xv30g+dQdL/riH&#10;kut/w2Tm37Cb8ztclvwN3Ym3oNPwM6ynMt+U3IXNlFssLx7AY/ktiLX73Jb/A/XATRQ9dR+7//sX&#10;5SeZzwhDch0jmDiVQa5xg0THB5aF16Cb+yp0s9+go/Uc9DIvwTD1BB2FgzCM2QWDiE3QC1sOtd8s&#10;aLz6oXZnOevcCLltJYEpC3LmG6lxNKSG4Y/h6Lv5Drixwgu3Nofj7s5o/LYhAD+M++CdGVZ4d4a1&#10;Foy+XuRJCHLFhzPt6Z1b4tNZTnh3qiXem0qPfYo5Phx1xD9HUvD7zlD8tTsKN9b445dVvvh9fSD+&#10;2ipGvwXhs3nBGI/WYEmaIVbm2nLrhBZ3I5S4GqAt2JxQRAjJtcaGfEJEhB7G8xywNs8Z6wlHM6Os&#10;EaqRYCzcAM22cmwkNFxqcsaqCI12mY4nS9X4ZMAdZ4qNsChMB/ND9bEmxhSzgwkAxS4Y8NNFppEM&#10;saYKRBrKUOtljgneOmjx1UNboCka3PWRYixFojlhyVwKfyMJfA3kSLYW/WX0KexuFE9XTPPXoMlV&#10;pl0yZG6MWDZEgckeKvR5KglKGkKCDFvTdbA2RoFTZZbYn0VoSNPBjmQNztSYYR3Ff2WqAVZmqrEk&#10;RR8D/kr0eYs13NTo8jHABC8JGhxlWBKnjwt1jtiea4YhHzWWB2uwk/c9UmSGHRT1fbznqTI9fDzN&#10;FZ9M9cbZEgMcyNHgiXpn7XxJAlTWZhpjbqyONozrM81xoNwMOwvNsSXXBAeqnTE3SgfrMswJrGpc&#10;nuCFA2XW2JFrg2O1jhgJluJouRW2EdB63GSocpRql1Gp5XaStwyrEi2xr9QRJ4otcL3NDk/VmOBq&#10;gxXeHvQlUNkRUj3w/EQPXOlww5FKa8bDBFszROd0OVZn22J+sg06vJWYyLjNidLXrpE3LibgJGT2&#10;E5qm+/Jd+ymxMEiDfTnG+HZRNL5fFIJv54bg1YmOeKOXQNdhhfcmeeGpOhM8RfB6oswA11qs8EIX&#10;w9NiibcGfPHr5lJ8tTQDz07yxkuEordmReDt4XDtnEfvzU8nFLnicI0t9pXZ4VSdPQLC6y/ZhkyA&#10;RUgXLCOnwS55NgKL1iO6fBNS6zaitGU7Kho2orFhA0orxpGQOqKFoRjRr4hwJPaj4qf+/5qjqNjJ&#10;/x+OQimCAo7CKY7hMf0Io1cfWrAGQVU7EVq2AcFpM+FNEfUK74IbhdOBYqcKn0qvS/Q7mgFJ+DBh&#10;YhQyAUyFm6GqOgLr0g0ISJmprQnyjOpCYVYTmoub4R9JOKKg2wU0wMGf5ieGohMKwh/XFokaJDGh&#10;oUNgDey8y2HlXgArtwJYuGTB1isX9jRHv2JeV0GQqtMuPeIY2AIXgoVLYDO8CBd+oZ3wJcAFEfaC&#10;CAGBSTMIBjNhXb4LeoQUeZ8Yyk9ruQhJzUGoStZRpOdDnTgDyqhBKGjq6EFoYghHsfMgT1jK/y0k&#10;GM2GScpi2ORvhDptJSTx9Hyj6K1GjxKORE3ILMgo4NKS7bw3C+0pr0A29CakvYSwlhPaZkaH3Dlw&#10;TSYsMJ094wWkEH7CJmhrjkQcXEVa0DyCxMg1MecRYShmIlwTeuEa0wqH0HqmXRVs/SoJi6Ww8yQ4&#10;elXAPaASviF1cA2oJnSKiTKrYR/aAJfodjgk9MApdQguBBRXvnMXvmuX8B7tlAc+fKei9iiY7zWQ&#10;ABwg+h2FCTh7DEdefB8+fIe+sWIG7V74JE5BYPI0eBNSXFIWwSl3JSwZL7PSrTDIWw7zzDFY8f+2&#10;iWI5l6lwjJ4MsWabF/Off8aYthbSjfnJNnUUdjkLYZI7DhPClV7lDshqDkC3/ihsGk/Ch3AU3nYC&#10;sY0HEVG2Bf6ZyxCQOh+BiWMIiR96pCl68j+1mLG65UdI2u9D2v4Q8gl/QmcCYamWQFT5FUX6U0hr&#10;PicA0Iq/hLz0O8gISaqWPwkDf0JR9zH0i56ASfoOmCSvh0HyKlgXbEXrujdQs/w6f6+HbuoBwvEh&#10;qDNPQRq5CHK3QUid6Bx4tMAoeJhiNglyz1rouNQTgkogdyAkOeRCYpcFiRaEcmjZkFvmQ2FFs86F&#10;nKAktS4iPFVARpiSWZfwHEKSRR6kPE/UCEn4P4ldC6GrBxKXYUi9lkDiuxHSoD2QBh9kWE5BEncB&#10;suRXCBmfEMi/hqKWIMS0kA8/gvXWP9Hw4W3kXr8Jy403Ybf6F6gn/wTdvr+gI+aHKv8JgTsIPWW/&#10;Qb/vJiyGKepFNxF48G+m5XfQFP3F/PwFpATI1Gd4Xv8vKHj/IYzWfoTMl24j+iIhYRXPWfAvFDP+&#10;hXLwX8hF7dJEwlUXrZ33abvN7+APwtctQivfS80NyGtpVT9AWfU9FAJeSwlgJdwv/hHK4htQF93g&#10;s3+AppCW9wMB5gsoMz6BPPkDyBPfgzThLUhj+U2JUXnRtKg3IYkQ0xG8TafmHdrH3BeTWPKdxxDQ&#10;or+gMZ/EfEtH5mvI474kgH0LqVgWJfMmZPl/QFZ6l9B4hyB4mw7TX1Aw7KrW2zDqvQ91x9/QtN6C&#10;6aRbUNbdgXXfLToBN2DfwTRP/AZG1Tf4vf8Anb6fYDjjT5i287maOMhV+tCzyoBEagOZyhSnX/0B&#10;x1/9HTF1W2AQtwrKEDpbgfOhFzACw5CpMAzsg0loL/T9OqDv0wRD/zoE5E1FaN502IZWQschHkZu&#10;CdB3TXgMR18vccZXS5zw81pffLfKEz+u9sZ3y73w/TIffLfUk8btEl/8uDwA3yz2xC+rg/H1Ql9C&#10;kxveGbKnCBri5clm+Gi2I+7sS8bdQxn452Aq7u+NJ2gF4pd1/tyPw4ezwjAUbk4hssL5vhDsrnZF&#10;i6suajytkG6uRHekNTr9dTHBx4hirESdqyH6wyywKMkCGbZq+GtkqLbVRa2TBsuybHCozAXna93w&#10;ZJ0lXmqzwKvNxrhSb60Fk+WRSqxNM8fSeBucqDDRzlC9v8gZmaYSuCnkCNFXame2rvNW83lyzIgw&#10;xIxoI9S56yLBUIoAHQm8CUteujItlFXzmctzHFFtJUGZvS4mUthbCQr9XipszDLHYoLR0ig5TonO&#10;y+1OeJrhOFmki0PFOthToMS5KlPsyTPAomhCVIyaYdPD/hIn7CgiCEYp0emuwJQAXcwgDEyLUGN+&#10;kiGGgghePioM+fE34Wg5z9uRZYSnGyzxdocFTpVo8HyngAFrvD/DhzDgh/P1DlgZJ8XOXCsClgZb&#10;cgxxTiywWmGFNSkq7M6z0C66+kSjDY5WWmI1QXV+BGEsVImpbnI0iMV4bSSYEaqLXUUOeH1KOBZH&#10;6aKOwFZqr0IF4yzeS6WVXDsZ5J4CZ7w3PQTnK0xxKNcAR0stsD3bCKcqLLRxXBLOuDJtrvYE4GiN&#10;ExaLuY7CjFFrL0W9lwaNbrqYHKSH5fFOGI7Sw9J0Z+2M2AKiFoUpcLYukHkzESerDBl3HexOl+D5&#10;ZkL7gDee77DDE5UWuNJogWebzXC53hhHinXx5aIYfLU4Bm8O+eG16X54fdQf367NxBvDkbjU6Yrz&#10;zc54qtsbT01g/h2NxPN9/nh+cijeGAqjeDVcsgnphClF1CJqKtyzFyKUcBRTtg5J5auQWLwSqQVL&#10;kJU/H3nFS9DYtk3bpCZqjP4/IMVPoz2uOfo/OIqgKEZEC0iapJ3zSDSvxaXNRQQ99ZDq7QjNWkG4&#10;mKbtQO1AMbUL64Mjz3NLmUNAmgx56GQowwZYYPdDEtwHaeYKaIr3w6JwA1ySF2iXwPCgcDcXtKEm&#10;p4kg0KzteO0U2PQYjAKa4EzAcSYQaGuNCDi2/jWw9i2j+Bdpm9McvCvh6FMJO68S/haL1pbBzpcQ&#10;IICIMOROqPIU/Zb8Gmm8pzfNsxHuvm1w9W+DXWAXLEIHICHQyBpPQExSKemix9r+JKTVhyHN3sAC&#10;cz4L1iFIgiZBKpoKAydAxmsUkXMJR8ugTl0Kw7TFME8b19aWmGSvoXe7BIr4eVDEEQ4TRygmhKTU&#10;WZAWroGk6TAkk65B0vc05B1nIWFamhYug33WTLiIVfUJGqJZUIzY84qcCG9CigdBxI3x8RBxYtx8&#10;IzsJMa0Q/bPc4nsJSU3wjBbAVAdHApJIE9HHyjuoAV7BNfAhFHkF18GZACXOETVMvokT4Zc5Db7Z&#10;sxCUMQcR3IYyDP58z6IvUUDM41qioMhebV80AcfehCP/yB5C0kT+vxvBCZO08KrtDxZNYBI1XgkE&#10;vLRFcMwbh0XpGujmrYYmewU9/Oks+LuhCmRejeqAQ9wkOPOeLnEEpbjpcGP6OCUOw47w5JyzAHYF&#10;K2FWtA6GVdugrj0Aw4ZjcGg6Bc+mkwhuPIL4pkNIbtyPSOZ1/+R58ImZgVDCkWXzi/8ZNX4EzQQK&#10;a/d9yHr/g2rSXzDs+Y3v+DtI6r6GtPZzKOu/4jumIJbRir6gUSjrRA0Szyl7jUJ3FAZJGylYy6AX&#10;vxTGaauQMvAUrHPXwjhxnMe2QZN8mPC/HbLgBZBHbIY0bD00hGKrRIKwcyvkLnWQuDVA4toCmetE&#10;KDy7oPRsgdqthd5/O2Q0qcNESJy7eU4XJE5dWsCSOoiRaeIasW5cAxSubVC48Xr3Qci9RqHwXwRF&#10;0GrIQ3ZBHn4UsshjkMWco10gIFyGLOl5yNPfgSKXEFhE0KgisDT+zfxGMOl7APnAn9Af+Au6A/eh&#10;P3gPur13od/zEIo+Cj7/bzL7NpSTH0I9/Q5UM24TnB5BPecmNNP+hk73v9Cf8ACawQdQzvodujP/&#10;gWIuoWH+Pchm02Y+gmT0PiRTuR0gGE3+D7K+/yDne5D3/Ad17yMoex7x3TyCaiKfMeE+NB13oSaU&#10;SpsJSE03IKv7ju+G76mS76aSW8KSmA1cViyauggZjJdYYFeSTsv4jN8v4ylmBOe+jMAkTRX2KWSp&#10;hLjkzyFL+ewx0CUSjOP43hN4z5gvCUffPG4+C/mQcCnmO3qX3/l7NP4O43NiCdMpv7LsIsilEhxF&#10;x/QEWqIYlfaVFqjElAcGWd9CzI4tdaZj5X2d9/mU5YMY4XeLaU8g7LwNTctfkBmUQqnUg46YzV1i&#10;CrVaH5988w1++uMPvP3VTwiqpHPlNRVq5w7I7UshsRX90Ioe9ykjUEnNkyG3SIbGNg26DhlQWkZD&#10;ZhoCtVUI9Oyj/9estsZX2/z16/pA3N4djU8W2OPrJR74fJ4LPpplh0/nOHHfHV8v8MJHM+3x2hRj&#10;vDvDBm9PtcFbtE9GXSjMVvhw2BavDZgQnkJwZ2c8bm2OwL29Yj21cHy/yg/vDHhiXaoNVuZYotdD&#10;iQFvGcbTbdHpoaPt65NAcMmh6E6KtMGi4kAU2RliMNYSPcGmqPc1QbiuEmlO5kjXl1FcxZBuPRzI&#10;tMWOOAnOEESeqjLH672uOFUo5rmx0i7gOuyrxOoYJbYm6+BMjR3F1g47yz2RYyTXQpKPUgdL8wIZ&#10;DiMMRRmii2A2KdQaLSHWCFRL4KlWwktHDk+lFBmGSizL9ESVpQRZBoQEcymGwoywNUtDCDLGvhw9&#10;XKqxxuVGS1yqtdAOcd9NONmcIseqSCmWRyi1tTi9BKtphKDJnhLUWMjR469Gq6sU4wQfsdzHrEg9&#10;NJjJMcFdjWY3KUpFJ3M3PQy662CKiwQ709V4q8cSp0pVeLHDWtuv6WSeWrti/reL43G5zR5bMvWw&#10;PtsAGwqtsSbdDFuyTP4fe3/hbFeV7m2gy7a7u7u7u7tn7+xsjbu7u7uQhBiQAMES3IJD0w3ddEO7&#10;oMHdoWnh9HN/c4Vzvu+run/ArVtnVb015hxzzOFrvs9wDtR6cLrdn/umxHBxwIcHxmLZV+rBvkp3&#10;Hp2RwvVNfiyM92JPsQ/3Ty/g3uFkjpc68fLqEi70R7GnzJstxb5sUL5vy3bhRF2g8t+de9pduEvg&#10;d7krkIvtYdzaHcYdHYE8Oj2Wh8fDuTIrkbumplCn/OqMcKIr0MpguAOj8Y50BJhYlu3BDR3xbK+I&#10;ZzzEiRsHA9kluH18YQETLCZ25HuwLt7CuZY4ztUYS/a9uL3Xj18sTufOdk8O5LtzZ6sxvObFbe2+&#10;PDwSzpMzwgXr2by7v5639tXy1101/HxVBRsrvJgroN1UEch13cH8YU8df9hVyuPzQgRTKeQUTb4S&#10;mDGTwNzFhJStI6blIBVSHN2z72Lexsdp6DtEXetOKms2UVe/nvIKo4fI6ClaTkHpEkHRUkrs+xn9&#10;HzD6bzHuDUgyzDwpy7yKVQKi9eS27CWlRopUMJUq+1gpcWM36kRjv5vy1cRKyXnlqmWbNlVAMQNz&#10;5gwcKrcQ0HWCkNZjJFRtIq5oHVkCuslNo1SUTbbv3RORPZXojBEiUicRnT5CbPa4QEf3mSOEGWAk&#10;IApM6CQksYPQxHaCkjoJTu4iLE1wlCpYShuw9yxFGz0jOaN2oEgSOCZkCS6MHpfMKfahtViBlwFf&#10;wco3n/zVUiSCI2Mp/+iDWKYJkEbU+u670T5nxlK7QR/SxfpYzsGi+Jqz52IV9LmVrsW1eD1eVVsI&#10;bNxLRMtRYjtPEtdzkoj2YwTW78OnagP+tdvxbz2Ab/9JXIZvUQv0MRxW/grH9b/EtOhRvGZeIrr3&#10;GHENAsbqNcrHBfaNK8MzBHiKa6oBKMXzSBbo2edNCUYyS+dK5pFRNZ+0ynmklc0is3ym3I6TmjdG&#10;Wu4YuQVTycweIztvChn5k8ksnEpOxSxBzVRSSmeorGaSXruUrMa1kvWkKOy00mUk5c4lQeWVnDOL&#10;rII5ZBfOJUfhF5QtoKRK9aVyseqOMVFccSqcZd+xO7F4tkBtLjHFi4ivXktay06SBTf+3SewKE9s&#10;AiW3xh24C5C8CxcSIZAKEWiFq47Eqv6lNqwjSfUqvHID0dWrCBEkOpYa5bIPW9dx+15Z/sMXiJl8&#10;O0njd5DUc4rCvrNkdx0hq2MfmXXblA+qT2VLfnTufPg/LgOv4DD1KrbZBhz9iNvS7wlY9iWOU97H&#10;OnYV6/CrgiMpy2Ept4E3sPa/jXXwHWxTv8A2/j5ug6/g2XYZ75oTeJYKfkt3E9p0XGV5BL/qg3iU&#10;7MGl5DSWItWZolswFd+FY9NTuJXpPkYgHb8EU/o2bLlncCg6a1+27pB9VIpzn5ToLkwp+3FIP40t&#10;/zYci++Xm7ux5F/EnHsac4Yx32a9ZK3crsKcvBxzkgA+UaJ7U8oG+b1HDQ75l2dMtL5DcbhL5iVM&#10;BXdjMib4Fgi6ix5RvJ7AVCJlXf3yNZAwVo51fiD5ClP7t5g6ZHZ8pnujd0j23bpuFyB2f4S5R8p9&#10;gu4HvsBsmP2CggmfYurVOwMf6V6wMFEQ1C9/Jslu4jd6/rWeS4xDfg37fsPecCc/B+TH0Of6j30i&#10;UPtUontdm0cVloDUOvyOgOgDlcNHWOzDnbKboDLsk9n7Pubud7EZ0qGyan8Lh463cOy8irPuHbve&#10;xan7PbvpaMCg/fm7OLQKkJuv4iBostYKkARJlvLXsRpSrPtCQVShwKrwL/p//17/b+VT9suYBUm2&#10;vL/Yd9m2lX0oCP5ajZ0vBJ8fqczeVrkqLxNeEtD+Ckv6S0T0vYNT0YsC2WexGEeICK6suYqz3jP1&#10;qA7O/gHLDPBI2ITN6oy7n+DI7I/Z5sfMdbcwbdNtTN50K1mrH8G//5xAeBqOYZ04xEzAJX4Ii7F8&#10;P6AMB78inPyqcA6oxymgAgf/YqxeeTh65+Lo99OwmnFMyOcncgRHWXxyPIOvzuTzybEsvj1VzJs7&#10;Yu3zjv68PpzfrwqzD7G9tSPhmrk9kTe3JfLqphje3ZvBJ0dy7OeofX+2jI8OZfLRkSz5mWs/q+3z&#10;U4W8sjCcgzXBzM/zoTnEwuyiYNZUhTEjXqCR5MCqqhB29SSxujqErnArPVHuDMYaq6u87eefrcjw&#10;oC3YhRlxVnZV+3KxK4S7pCTvHozi0Smx3NLhyU2NjvZdqu8fjOa2rmDu7/PnqdEA7ul257Y2dx4Y&#10;DOVGKfEdTWHUBFroinTmUEs0UwRbxtyhVTnOrBK4bCj2YFV1DDnG8n1XRxK9nEh3MbFAkGYo4zPJ&#10;LtyW6cXRfE+Fn8AdA6GcqHW070V0TsBwd4+xQs6NC63O3NLqyrkmN45VubIpz5nJ0Q6sLfFncbYP&#10;M9OVnjRnZsR6sLvc036S/ZYi+dsWxunOMG4eSmORYGpetIUVyWa2GEOGGWZurHDkrhZnnp7sx6/m&#10;RvLM5HDunxzFrcPRApskbla+3DEaxppsvSuwWJQiICv0YoaAbH2hIwernLnQHcDBCjduaPLghbnh&#10;PNjvwpPjyVwejORwmYPi4seJBi+OV7txXvn6u6WxXCfIvKUvRmCVwLMzo3hxZgSP9bnw9HiQgDCE&#10;wwVOglJjjyYPLvX4cWUshEuTwgWCNorcbSwV+J4fjuHpJdk8v7yQn6/I5/6JoTw1I5q/7CnlUF0E&#10;y5NcOFrrxdZCF+ZEuHCuK5WTNf4cLnLhgaFYDgroZoQ6MCPExrZMAxqt3Kj8vbvHhcvdvtze5c+V&#10;KWG8taeY13dWcnu3B3dMCOBQgwdry13Y1RzO9gZ/Nlf7sKXKi8MCxz/uauLXq9LIL7vWcxResIhw&#10;KZTY+j1UjdxGzaQbqek/TuvgdfRNOkn/4HFGRo4zZdop2jp3/tRrtJISo0dIoFRqAFLZYrsYMPR/&#10;iwFIucYQS9kKstTCN+Z4GJv/GavGDMgwhnyS86WcixdLSa8iQ/4Zh6bGlC3TH31IH5IxHARuAR3H&#10;CWs5RIIUWXTBUjIzR+lpHCM2vUtgJL9ypwtYhghPGyY6TXAkUIoRGEWlDyscAZIxZJTYTURyN+EJ&#10;7YRKAmNb8YtswD+qXmAlQEqXm9QBAtL6CUoz/BojKHGIsORJesdYvSUwkl10+hhhWXPwLVqDtXoH&#10;lraTWPpvwzQoBdd/nVrcu9UqXY2pXJBXOFOtc4Fe9giOOdNwK5iLW958XHMW4lW8jKCKDcQ37SVV&#10;MJUmIEiUGdGyn7C2PfjUbMVJYhNQmnvPY53+KKb5z2Fe9nMsi57Ba+ol4vtOEGUc3lq1WtCyhLQK&#10;QYbyM6VwNvF2qJtMovInrWAm2YKirLJ5ZEoyKueTWb2Q3OoFup9FmjHhWnCYr+v8ounkCoyKBUEl&#10;lbMpFDyVVM2lqGo22VVzyKqZa5+cndO0mqx6QzZQULeWvOqVgqil5FcskftlgqJF5BYL0ApmCZT0&#10;riRHIJym+CWpvBLyphGXO5VkuTGOE4kzep6atpPSvg/vup3Y6qXsG7ep5b5WebgAb6UtongqxlEn&#10;9mHBsrmCtBUCHAFa40bi6zeT2bGD5M7dhDTvwc1Y2t9zFp8JNxLdfwPZw+cpGruZvIHrye48TFbb&#10;PrIElpmC/8zSxT86ND7wH8eeF7GOvIp1xj+wLfwvfNb+A6cZUmrjb+M0+SouY6/jMvlNLONvCZCu&#10;Yp6o60GB0tiHOIy+iVvfi7g33IZX5RG8S3fhV76T4No9hDccwq9yP67lp7AWncdUJqipfxjnthdw&#10;LLvBDj7Wgou4VD+OY81zAiaVcdXzmIsew1zwgETwXfQQ5uInpaR/jaXyFczlf8BU8RvJ81gqnpTb&#10;O7HkncOUI/jJPiRFvQdL9jYp243Ycraq/m3DIXeXlPRBKe/rsZXchKX4Irbi23AovBVLgWAt72ZM&#10;uTJzVZdzLyu8h+W/lHf9G4LVr9QQ+JeA4x/XwKhFwNTwBqbK1+Xmr5jLBAn2U/pllv1O9V9S9lvF&#10;7Q0Bwp8Ub8FEteCiXjDZ8BnWli+xdv0dS/c/Vb9/wNz3D4nMLkGRscdR82sq/z9jaXwZa/NLWFt/&#10;hbXNMF/C0vwC1obnsNY9haXmiuDlGUxVyoPyxxWPp65JqYCj+DlB3vP6Hz6rfP+Z8vA51SW5y35c&#10;+aTGTI7+U9mGCAjtIig0Ds/NeVagYsjTmDJkZsqPjBckv8ScLogxJONFAenP1YhTGKl6J1nuUn+B&#10;JUPxzPyjwnxLcfoCh/rvdS3gyfkL1rRXBEZPYxYgOeT9Esfap3Gv0n866Um9K//zlF65NdUIGHt/&#10;xGHG3wlV/XMM6cVkdsTBIx2TLRRXvxQCS7bgWbQHj/yNBE1/gMDhm3FMnIVDxCScYvuJUKPFFNiE&#10;k2+xAKkSW0CVzBosAaWSEjs0OQeV4xRUdg2Onl/gax86++S6PL69yZhIncPfbyzlrxsjeGdPgh2M&#10;jNVqv1rkbwekv26M4pUVfry+I573D2fyzdlSvrtQzUeni7i6P5XPj+fxxYkCPjqcJVgq4UvjVP4j&#10;mby4KJEmH0fqA030R7swuyCA6SnuAp1g5qU40R9sLJG30RbqQlOoSSDkxHC0IzcNJnL7UBR3T81l&#10;JMhMV6AD3f42VmYHMDfRkcmxFqaFW9hZ5snuSg/2VXuwo9iNzdku3NUTwBtrMnhs0IcXZidw37R0&#10;hkIdmRXnSk+ojamJDoKlcC4MKYzhcK5vC2Z/rR/nB8NZmGGhWECUYjMLjCyUB7oyKcyJ3RmOnIp3&#10;5okid24qtrE2xcaBchv3TPC2H3K7Kd1sX4p/fZmVM9U2TpY5siXDxNEqN042eHO6K47NpT7MiXNh&#10;fooLywUTS7PcWWackl/gzULZ7av34XCtK+tyHVgtYDtR7c6BUlf2lbiyv8DGzXp2W51V4OXEXQNR&#10;rElzUZ5YqHAz0+RhZb+U/p0TjTlG7pzsDOaBmdmsL/JkRbYnm2QeqffnBqV1Z5GF3dXys8Kd8x2B&#10;3Nnrz5l6J4kbO4uNOVECvu4w+8TsF2dFsbc8gFoPlUGAs33C+2tbSrm7w5lfzwnj3m4X1ZFUHp2Z&#10;Zt94875JQbywIJaHBSp3jMQzJU6gKPC6dziQh8ZDeXFZsuClgD+vzOCJsTDe2Zcq8K7k/uEoZgl+&#10;liZYuNAXzfpkm+ApnhdnR3FDtZULXV4sTPeiL0hlH2ZsdunOK+uq+PRgE48OB3Cx04PnF0Tz2Ylm&#10;Pjhcx6sb8nlkagwnjd25y5xZX+LO1hpvdtV7crApgK1lruyqcufOwQhyy0evREl5RxaqFS54ia/b&#10;SsXgjVQOnKZywhHquw/SN3SSvoFjzJlznqmCo6a2rVTVr7cPrZUJkEoFM2WCoxIp5v9vgGT0IuUZ&#10;S7tLl5NTs5HM+q1k16wiq2gWSVljUsijJKSNEp8xhZT8eXZJM1YxCZCSKlfgmT5dLbFl+DbsJahm&#10;B9GFS4jOX0hx7gjFBfoAJPYRnjJKon0S9ojAZVjANCpzkqBoEpGpEwVLg0QZexulThDkdBAa00xI&#10;VAPhcS0ERNQSFF1HSEIjYSk99t6nEEFCqDF3KcOY3D3ZDkOx6eMkZU4lzriXhGXPwb9kLbaqrZia&#10;jqh1ek4t5jNqOZ/GseMwTs07cKlfiWvVAtwr5+JaOBmH7GFcs8fxzJlBcNFCAooWE125XmCziei6&#10;HQRWb8HF2BizYJkUnTGBewXmio1SQFJoA+exzXwY2+KnsS6RglxwBbex24jrPU5y8y4Sqzdcg6PS&#10;+aSVGJOeBSF5M+1i9BgZvUeGZAgq0ktmkyq4SRFkZFXOI79mvqBmJun542QWTLH3GJXoWZUBRCVT&#10;KSidqvIaEzgJZAtHSC0zjiCZTkrFLJLLBDalS+2bO6YLhJPzroWVpjSmZk8nI88AIwGVAClfcbND&#10;UsFsQdMc8sqNHsWFZJUuIL9uNXmNmynq2UtO70ESOvYT2LQHL+WNn4A4rmkzIQojptw4H26a6sE4&#10;KdWzyGlYqvAXECsgi/ppE8xY1UtjgnagsXO4yiNh9DZyp95BzshNZPafJqvvNAW9xyjsPERByx6K&#10;m3ZQ2rDuR4e2e//j3PsEjmNS9NOkoGd/h/viL3Ga+hbW0dcwT/qLgEgt+5G/Ypok6ZdMeFXyN0wj&#10;H+A0ehXfwRfxa7sL/4YTeJVvx6tkPd6VmyQ78CzfJcg5KuC4CYe6+3FufghLpkAmbjWW6gel+N+y&#10;91iYKn8jgJCirJUirvk1VgOESl8UbMiuTDBU/nu5+a2e/xFLnUCkVgBSJaVc+gC2gtsw56keZh+T&#10;4t6NOWUzluQNWBI3YjV6H5KNlVsrMCVuEJDtk0JW3U1VnFKNFV9HpPAFVSmHsKQeliI/LWVt9HAJ&#10;EKqltDs+Vz00jvUQHLULjpqMDR9fU7h/EYAIFooN+FAcC3+m+2cFSTKLdV+iuNvtX9L9y0rD7wVJ&#10;b2Bu+FT/l78rL/+JacZ/Sf5l33ncPPCV4EjAWW2kVxBTfK/kTslFhSWYKzUA7oTARXmXeUjxFkRn&#10;GEv69yne18ScckDpVjoS9TzuoOSwROAYf5PkRl0LAGN0HXMBS/wFzPEC1mj5G3+zru+Q/d1yo3Dj&#10;H5QInhIETSnKhxSlKe4JrNEPYIoSPIbfgSX8Nixht2COVN5H3Yo1Ru4yX8Fa8wkO7f/CsVXpM85N&#10;S3kZS/qvMEUK4CL1H056jOTBP+GYobASBGoCL5PRI1X6kf7zAirltcu0L0gfuYu5K/eyesNm5m48&#10;iV9oNtMW78Q7ZzHeeRsIyFuphsMO3HNW4JIwFRc1Kp3iJuAY04dLdDsu4fW4RbXgFt2GZ3Qz7pFV&#10;uMc12VcyukU04hxeew2OXl7qw0uLfPlgbxrv7Erg5RXeXN0Rw1vbo3hrp7FSLZJfLfbmN8v8+dvm&#10;KP68JZL3j6bzzoFUPjyRz98vNvDe8SI+NU7ov6+f7+8b4D+PjfLlhSqu7k7mk/2ZfHckh99uyGVK&#10;cijDKT7MSrIKPpzYXuLMhQmRrMzxZE9LAsuLgtlcH83axijmFgSzKMuLmUmOzBWQHGoK5UJbJJPj&#10;BFHBZsbjnFiQ7MTkSDMjAqoFcSamxZnpCDXTHGBmigBmVZqFP28o4PoqZzZlu9IbaKHD38rSAl96&#10;om10+puZE+PE3hp/1hQ6cLA+iMP1fpwRVJzpC+JQnRdz8wKo93JkTm64IM6LFckKK1JQFGvmcSn7&#10;843uXBIg3N/jx2PDITw65s8tzY7c2uTEqXILx4sFSU1+7Ch0YnW2heXZZnZUGCvJrIxHONlPpF+e&#10;buM6wcqCeLPCcGFRkoN9cvK4sYIt2ML+PHf5aSyZD+PGMhu3NNh4ZGIAy5U3E/yV7gRfGgVH9YFW&#10;egSQm4ucuTTgzf1S+Kfbgjja7Mt+AdEeQZABQisFHFuL/DjcHMG0ZAuD0VaGIi3MjDWxJMXC2hx3&#10;5isusxOdmBFu5eZOL25ud+OGBjf2t8fSrfy9fTCeDcqL25vd+N3iOH4xJ5TfrUhVXjvy2PQo7jf2&#10;dxIsPTs3XkAUynV13lzs8OPxmdE8PiOUF5Zm8LttDfxsbgxXpkTxwrwwnp8ewJ/WpwqoEnhmRjIv&#10;C5xu7grikUmhPNrvwzOCtCN5ZoaU5iYfG/0hTrT7mJkUYmJNujOPzcjj6p5aPjhUJnCv46UVaby5&#10;s4rnFiRz12gEm8qdWV3qwapiV67rCObeKXHcMjGSHfXeHKj1FIj0Xgk3JirnzpRiXUp8zQpKJxym&#10;avA6yvv2U9lqrFbbRV3jVhrVMm9oXE9VzRr7xOzKurVU1Bj7HK2g3AAktfyvLd//P71IhSUL7HCU&#10;LzgyhtWyBUfZjdtJL1tIpsJNTh8iNmkCcWkDxGaNE184iwQp2LiiRZKlxAiCIksX41u1Eb9Gtb7r&#10;9hBXvET2c6ktGSctqZu4hBGSk6dSKHDJSJtMQqoBRiOEJfVJuu1zigJj2wmK7SIsvktA1EGMACkq&#10;rpno+BYiY5sIj6+Xuya7+whj3pGxD5KAKDpljJjUyQKrUaJSRohLFYAl65nuQ7Nm45W/Ui28nWpB&#10;H8c4CNfWp49v50ksLftwbNiIY/VyHIpn41QwE1vmGE75Yzhnj+GVM51oAWJs/Sb7PKv46q3EVm4m&#10;tHw9PuVrcBJImguX6kMpJVaxHkvrXsz912Oaoo/2TH2Q51+SeRHHwXOEdR4juWkXCZVrSFUZGENW&#10;xryi5NwpAiMBjMToOYoTPBoTyw04yqlaqLJYRJYkXRCUUigwLRgjTfFLzxsnPWuYNMFlWmof6RkT&#10;yMydSFb+sMBmmPzKGQKZeeQ1zaO4fQml7WspbtlIXv0qcquWCHSMvY2MieuCH5V/TvF8gdBcOxgZ&#10;w2olVUupqFpMZc0SyqtVT6oF0TWqM4Kj/PoN5LdvJ6tjJ4mCy8T2vUQLXsJq1xOsehFZagzBziC+&#10;dCa5TUvIbZyvcA2wWkKKsZGl8jtVQJrYsJ7opq3EGL1IQ2fJn3Y7qQKjmAmniWw9SnTDEdJUn7Il&#10;WTVbKarfRnb50h/deh7+j2vfU1gmCj7GP1R+f4jbnPfwmPIaruOv4iJxHPsbzuOvCYQkQ4YIaEbf&#10;wjb5E7l5C+8JT+HbfDvetYfwFjj7VGwiSrCcOnQev4aDeFQexqX8KK7lAo+MPZgFLbaiyzg0v4+p&#10;8SqWxr9gbfoD1obfYK4XFNVKyVa/LED6FZaKX2IpfwlzuZ5JrBVStsZ1maCj5Bks+fcIiqT4DUhI&#10;ErTHqf7EzpM5Swp/jq5nXbuPX6hwV2NK3iU4E0BkCIrSBBp6z5RkrFTbLmW9HXOyoCLzBkz5VxSG&#10;YKzhHUHRN5g7v5b5Cab6tzCVCnSKjANmnxOwPCWR4pd7S9ETsn/yGiQVPy0oFDDkPSN3gosixbdM&#10;AFr1PraObzENCYhm/wfzgn/bAck88XNMzQLR8sf0rjHUdwFr4VkcC0/hXHhC/6dDOOftxiV3B7a0&#10;9dhSVym9RjpnCmokUdMFIFMxRSi9kZII/ZeilKb465UmgYzEnCBJ1P81Wv/dKAFU9AGZAsrok/Lj&#10;POaYu+Tf/ZiTlI70X+BQ8HucigXGeX/Q+89ijbyMKewGLIHKN//dmAI2ydT7oddhEjCZ0n6hMn4H&#10;a+ozeAt4LTlv6L0/4pgu4I1RngiQLAIsx9Tb8C66D8cU3WeobAuN4TtBY9MP9i0QHOf+HZeex/FJ&#10;HiC3pJ6G4TVYnGPIKOvGP385ya3H8E6bh5cAyTFlJi5J47jED+Aa2ysY6sQtpg3v2E4843tw03fQ&#10;PayS1KJe3GNqcI1uECw14hnTfA2Ovr4ulz+uUit/diCfHMzgjc2CH2MPo20xvLbV2Lsoni+OF/DB&#10;/nT7obRfnSm2Hzb72ckC+0n+n99QwRc3N/DjQ/38S/L5Lc18eXsbX15s5NtbavlS7t/fFc83N9Uz&#10;PcydOUnerMj3ZUdNBNtK3KSw/ViV5WI/oHRRghMLU52Ym+7NqsIg7h3P4rHJCewt92d7oRd/2dbG&#10;piI3QZAzc5M92FMWxJ0TE3hpTaW9V+hYRwTryqOYk+jFlnw3zjT6KS0VvLwqnckCIaPHamKMK13B&#10;VvpSfZlXKDDJD2HEz8T0QEc2ZDpJ3DhY58u2Ig9OVFi4eyiGKSn+dIYJ0pKcOFLizvLCQOYJDC61&#10;e/PMiA8/m+HOQxO9uLfPiyuT3Hhsoju3NznzYI879wtSLrS7synTga3FbixMt7Cp2IElOR4slixJ&#10;tQn8wpgea+NsZ4J95+jFApSFWW4szXZhh0DuQIaJI4VWri+2cVIK/s6JSWzIFbgkuNAfZKPP10Sn&#10;gLE5zEJXmI1jXbHcNxrE5R5/bu4VFAn8dgpEd5d4cetgHDdOiGZXWQBL4wVWgsuZScZEcC8WCsqm&#10;x1uZEWcRuJnYUxXKnjwbF2odeGrIh4d6ndlX5siRxhC2K06PjCTymCDoF3Oi+eWCGP60Oo0X5ifw&#10;yHgAv1oYz62dztw9EsmptkDF1xiq8+HlNXk8PT+Kh+blMBph5nhvApdHE/nzxgJenBvJ09NDuWeC&#10;B1fGIrmr29gnyZNbOj253O3BhUZnbm/34qHxWHYLckbCTfSFWBmOdrL3Hs5TWtYmmXl4xI9fLkri&#10;l4tTuGcghI+Pd/HnbZU8OieNw4rLWsHR/novLgwE8cC0eM50h3C2N0iKa9KVKCnPGCmvhPLFJFeu&#10;oKx3HzUTj1HZd5DW/kOMTDnNzNk3MW3GWRqaNwmUNth3w64UGBlSrla6cVRIZeVyu5SXL6Xc8KdK&#10;0FS5yv7cGGIp1H1h7UZy6zbYl3KnZkwkPlFwk9hOQko3MYKZJAFSYpYxedg4v2yyFPYcMgRsBZ17&#10;KRs8RbyUTUzREj2bRn52P1Mn7GCBYG5J/xGWDh1i7sQD5OvdOOP8MwFBbOaIvdcoLnWAmIweIhM7&#10;iBAQRcW1EBPfSqRaT+HxgqKEVoKT9EzuojPHicoQDCn8SAFRTMow0UmCpOQxohLlX9Ko7McIzpyD&#10;S/ZKKSwpk3p9ENvOYW49pWtjw8LN+vAvlkKZro/dGJa8UcxZkzCl96v1OIBD7lS8BH3hNetJqNtE&#10;Wt1Gkqo3EFa1Ds+q9TiXrMdaZpwftgpzpdFzJKVlTMgePYt1plq3c2/HPOsOXIbOENZ3mOjaFcQJ&#10;bqOMLQiUfzFKQ16lQMWY8yNYMuDDGFazg1LOOMn5U0krMZb0zyCxZApJgqLkHEFm5gDxKV0CzB5S&#10;dJ1TOCqwnWIXo/cov3waWWXTyKuWv/XzyRegZNctI1kAnFy+gGylOVfgawynZRuApPDyBbwlZYpD&#10;2VwKBTeGFBXNp14wVV2znOo6AXnNYkob11DSspWC1h1kN+8kq30/yQKj8MZtBJYtJ1x+RsuPGKOn&#10;qlxwV72EvBrBd4MAq3kZJa0ryG9cQmH7Ror695Pde4TcvmNkDZ4hqf8MoRNOEjjhBFG91xPVeoRE&#10;gVGiyimpfBWpJcuNQ3p/9Oh58D9e/U/hMflVnGZ9hsucDwlf9hmew7/HddLvcRv6I65Df8B95M84&#10;TvwDThP/iMukv+I4Ikia+jFeU98iYNIzBLRfxLfxCD7V2/Cr3UaS6m5kx3E8yo0hrfU45m/DIUv1&#10;JnmnfTK0o8DI0vQu5rqXBUm/tw8jWZoEPbUSQZGp7AVBguCjQPCR/+xPgPFzTMU/l/0vVM8kpU9g&#10;KRRI5F7AnHOd6psAKX0LlpSVWFOMydjGztFLcUhbjkViztwohX0QW67gKNsQo6fpgH3ekjldkrIL&#10;c6qxz5FgIe9ugc4vMFX+TQ2BT7AIjsytHwvi3rb3GJkLFadcQUSOICpHQJEtgM+9V0DzsOIpyX8A&#10;c95DWPMfxSQ3pkKlpfg3+u+8qnR+hLF83TiWxTzzX/btE2wDn2NuNFaRPaJwL2IrPINL/hHc8/fi&#10;lrcDj7ytuGeuxjV1KS7Ji3AU9DnETcYhZhyrsbN32BBWiTlc/73IGYKRBQKhTQKdU1gz7hKEPKC8&#10;v00AeEzgJLAJ24o5Yqvc7hWwHMQcJYiKvChIul+wKMDLFqQWvy5ouar4vKp3BXqhtwqGDmLx3YDZ&#10;d63gaDEOfno3UP5FnxAcPY538atYvTdjch/CNeWcyuB5QdzLOKW/hDVeZRr1qGDmdgIK7lQ87lMc&#10;VY6FypMKwZGxD9KIMSn9B6yz/41rxm6cvBIEMu1YXROw+cbjnb0It4yV+OcsIEgNq6CiZQKlqXgm&#10;TsQrvg+fuB581Cj0i+vGO2FQgKX7+BoiEooJz2zAI6EW38Qm2bVcg6Pvry/ib+sjeHVDBL9fGcLf&#10;NkXwp7Wh/G1jJB8eTuPtfUl8dCRbLfIU3tieyBs7kwVGRfZeo3ePZfOFcQDt+Ro+OlPEZzeW88X5&#10;ar6/q4Ov72yTNPHd3a18fFM5719fyvpMV+amBjNRCm12ogPH26LYUODJwWpPTjQHcF29p33+zv56&#10;D7ZU+bMyy4mV6S4sShUoZHmxOteFVTk2RgQBo8E2e6/KrnRHzpQ6cLbOg+uqPDhY5MRd7X68NCuW&#10;O1oEJz3OvLk9X/77MRwnoEgPpNnHSruvleXpzuwtdeH+aVlS+JHc0BEnWAtiU6E7c1NsHG2NZjzW&#10;lTwfZ+JcjEnjVjaV+FHt7sAEhX+HlPXzw/48N8Wd8zXO3FjjzfOT/XllTii/GPflWSnpK8Ou3FBn&#10;4kKLm33C9ZpcZ9bmmlkkAJovRb5a0LRe6VpX7kevIO10gw939oXZe4VmhphYF2XldIE3RwpcOF7h&#10;zmald022P2PRDoyEODAeamNarOKjPKkNMlHqZWZGjCOXJ/nz7Iw4npybwMVu+TmeZh9SWyEY213h&#10;y/EGX07UOfLE3Ex2Fbuwr9qNo4r/7jIvDtcG6nkgh6u9uLEtlJvbPLix2sozEz25WOdk3xTyxiZj&#10;iwJHbu8N4Ppmbx6cHM1fN1fzi6VpXBrw4aVlyfxtZz3HBKhL05XXWXqny4+7J/nx4Hgw53W9uzyQ&#10;nUr37mIn7h2L4Vy9E/f1efPUtHBWJZh4YkYij0wO4oTy+ViFlRsbXbmtz5OHBU+/mJnAsYYApkWZ&#10;mRxlUx1xZ3assTu6m/34lQf6/fnr+iKujIdy72CQgCyZt/c38OySLLaU2jjQGsClqYlc1+TK+QkR&#10;3DQxnPqW2VeKW9eQKkWTXreSgrbNlPftpUpQVNl7gPaJRxgcPUF37146unZR37TRDkfVdWv/RwxA&#10;qq5bQ23tartUCYKqqldSKdN+nEjFMsHTEspqVlEsCChr3kKJFGJhyTSy80bIyp1EclovqZmDZEhp&#10;ZxXPlswhs2g2ueXzyalcSmHTZqonHKdh0lkKWraQkDWLjNRukpN7yc+YTGbcEAnRPSQmDAi0hgRE&#10;k+1L8BOMZetpkwQ0fcQLjhLTe4hL7rwGRjGN9t6jmJQOomQXmd5rh6PQ5IkEpQ4RnjGd8ORxwpIG&#10;BVSDRCcOE5kgUEqZQoSehRYss58I7lB7GHPLOWzGQacd59Xi1Qe3aiPmkgVSYpOlDIb0oezHli44&#10;SunDKXccU+oIDunjeGZNwydzKoEyQ/Ln4i8IsBUtx618E07la3AslwIwlvE37NfH8gjmwdOYpguO&#10;pksBjp3FtfcQoe1bia5aKnBYSHzRPPtxIYmCkqScaxtXZhsgmj+DDOWnAUgGHBkSlz1KTO4YcUWj&#10;JBYYK9OGSEybYM+fWIFidEKbgPWaGHYJqYKmzF4yikfJLJ9KeuVMcmrnCVIWkqXwc2uWUFS3nOLq&#10;ZYKquRRVLFC5L6SwSDCk8iwomkW+wi+XXZUgqrp6qQBpJXX1qiO1iyhrWkNh4yYB1zYKO/eT0ryD&#10;hMYdxAiOYmvXkijATlJ9CM+dRqTKNS5vnARJbs18MiuM4cE5lLatIK9lrcBqB2kdB+xDc3ETjhGg&#10;65Duo4S1HyZJcJTWfZqsriPktO0luWwVOdVrSS2c+2PAxCv/8ZnwpIDn91infoh56nt4z3kX38l/&#10;FSD9Do+h3/6P6TLwMs79r+DY+wrWgd9hHX0Lzyl/I3DSEwrrVoI7ThDStI/Qtn1kT72Z5IGzhDYc&#10;waNSCr5C8JJ3vcDoPmxNb2FqfM8+fGaqfBxztUCj+nlMtbqvkgKtuAY/1vLnsFY+i7XiZ9iMOUbV&#10;AqPK5wXhP9f1L7BUPYml7F4cBBNWwYQ5V4o7a5tAYK3gSPUqUXCUsFRKeR4OqYuwZa63D7uZMncL&#10;Zg4IAATf2QcxZe1VfZWdIMmSKcDKPIYl/zaBl7FvkICl/WPM3V8pzsa8mL8KjhSHgscEY49gMoaH&#10;Mm7V9a0CL/0fcu/Qu5d0LxBJv13P7lRY9yocYw7Vc/qP/AZT3Zv2idi2Kf+l/P4HpknfCr6UH3W/&#10;VpoEUkW3CyhP4pJ3UGC0FbecDbhlrcQ9YxnuaYtwT5mLW9JsQdIcnOJn4hQ9DaeoyVhCBUbRswUq&#10;+h/GrxLkbBfsnVZ6lJasO7Am34gt4RC2iC1YQ1djCl6BOXgdpiA1bEKVDxE3CaoU92TFIeslLKVv&#10;CVreE9j9WZAlaAs7JzgSQPqtl7lTgHUSW6jyMGCp/Nml//jDuBhbADiPYzH5YjbHYnEfxjP5LM7J&#10;D2BJfBpz3FNYYm7DKfEegZjAMkkAmvtXQdjHagwpL6b9F47r/gunmf+0nwPn7B2Lc2gNzp4pOAWk&#10;4FewBM/sVQTkLsI7X2CUNRuftHH8UibiLfHRd88rrgNvQ5J6BUe9BCW3Y3MOIyG/Db/kZjzjG/GK&#10;rb8GR3/bGGI/YPb93Sn8fJ4bv18Xxrv7jeGIBF5c7snru+L4UBD0/qFMvr+thX/fP4F/3tPF5zdV&#10;8uUt1Xx0UwVf3dHMV7fV8+3tLXx9Wyvf3dnON3e0863cfXNnM/94sJd/Xmrg8lgs05MDmVmYzLaq&#10;CC70xXGuN4bL46ncLAV1tjOQLWWB9AQ60RbsysRAq33y8vwsb8ZTfGnUfbG7ha4QZyaFODIa6cGU&#10;CFcOV4VzQ5kbDwgCvj1Sw9dHSnlnfRoPTHDj9lZP/rwhnYMVTvado2elChBKIlmS7sFhKebzPYkM&#10;eJqYGePF5mIftpa5sDRJ4JXqJKXrxNqaLOKtJlI9nYgzmxlMDaXEzYE9pV48MxjAvZ3e/Hx6CE+N&#10;RnB3VwAPdLry3Jg3T05y52djfjw+5MoDPQ48NPHa+W7LU51Zl2djmyBuba4DN3VHcK4tmG2Fjqwv&#10;8VAc3diU48Y9k67tOn2hyoUzlW6crPTnYK6VE+VOLI92ZZGgbXmijaXJLkwKs9Jp7PAdZKHIw8SW&#10;ikjuGRaYjYZyfYsLm4ptLBCYjkfbWCiI2CL4O93gzcOTvLiz3YFzra4CIytnG91ZEWPiZK1xTpov&#10;e/KcFC8nthe6cqzKgcstTjzQ5s4jg0rfnExO1Puzs8KPFWkW1uc4sSrDzIEaYzNHwVRXIDf0RrOr&#10;yof1BU7sq3TlxWVpvLqtklsnBHBUMHZMMHtGeXJYz1almuzHmfxsdgJ3DQSxSBC4RX5e7hPslAqM&#10;2vy4py9YfitOOc7sznPmkdF4rjd62uJNbMg2euEcmBVh5rpqfx4Yj1P6g3lhXhJPz4jlwdFwrggU&#10;b+sP4P5Z6aw0dh3vj2VnjRtbBIorC5V35SNXcuqWkNOwnKKOjVRO2k3z5KO0jgtEBg7R0LNPALWN&#10;1rZt1Dast4NRc9tWOxRVVK/6nx6kiqqVUnYrqREAGea1XiSjN0mgZIekpfYhuMqmrYKjbZTWrKS4&#10;aCpFhVPIzR+loGSM7AIputJp5FfMJa98jsx5FFTOs69yKlF4DRMO0zxwgvr+/fJnE9kZg8SldKoV&#10;NIGohIlEJxsTrvsIT5pIhCQqbZi4rDESBAHJ2SOk5EwkSQCUntlPanofSVL2sVL8kYkCpZQ2QnQd&#10;mtRNeOpEglMmEZY6mdDEUSKTBVfxvcQmCpDi5HfyGOFqnUXoYxRSKSVSvl8t6BsELwKjVpnG7swV&#10;ak0Wz8eSNyalMCAwGtRHfQxb2iAu2WO4pI/hmzuDwNwpgqyZRBkHxVatItCYhF6wWEC1RB9Jmfro&#10;mYpWS3HuscORaeI5LFOlfCbfgOPYGQKHjhHdvo2EhjXEli8mpWIxyYVz7PsIGXsaGavrEjON8+AE&#10;ElmCRUlO+VxylLdZyuO0ilnEFA6SWDRMYZUx+XqGwGaEdOVVSuYEgVErsfqYxia3EZ/aQWJ2LzEZ&#10;gtLCYQGRyqrW2Al7FlkVC0krmkmegKiwchGpuYInSVHZPMqMlWql8yjXs5q6ZVQLokplX1W92C4V&#10;VYvIL5tDYe1yCho2Uty+k2zVkfS2naS07SZe1ynNG0kVeGUIolJr5pLfuJjihoWUNC0mr9YYVltI&#10;niApW/ExQD9BMJXUvIt4wU+iQCuu8zBxHUdI6rqOjL7rye09RW7nUfLa95Nbv0X5sZr8quU/hk99&#10;5j+Bw8/jPv43rNMMOPoAX2Ovmal/w2P4FVwGX8J54Fe4Df0Gl/5f4zrxFd3/FseJv1d5vI776J/w&#10;6X0I3+ZT9iG0YGObhqpNRLUpDt2CpbpD+FYfxr1WdaX6fqxtv8XU/ibW9newNPwaa8PTggVBTsOL&#10;mJt+haneWC32M9Wn5yRPCZ703Lg2NjMUHFmrXxBA/BxT+ZOyF5yUCD4KLwhkrsOh4CAOudtwyV2n&#10;Orccx9SFOKctxCl1Hs4Zi3HOXi/g2ItT0VHB1FFshccFIUfsk7Wt2fsFEcY8HsFTljG0JlAoFCRU&#10;C9ha373Wa9TyPpZaKf+iZwVAjwg4HsKcdheWtJslxsq5s3r3gkDImNgtOBKUmLPvkp3EACRj88Xi&#10;X9rnMpm7vxDs/4B1yj8w938lALuKuVbpr3wUa9llHIvP4qL0uCo9HrkbccteiUfGElxT5uGRMge3&#10;xBk4Jk4RIE3DNWGK7mUmzcQ5Zb7AcAmWVDVW0nZhTb8ea6b+P5mKV8L1mEK3CGSM3bCnYvKZjilw&#10;AeYg/XdDBYthSnPUnZjiHhIs/hKr4Mha8zEOxUpz7H1677jAyNghexPmhLvxNwA3WI0Yx3acQuRP&#10;5iVcKj7A5DYNs9UXm4MXVrMPJnM2Jq/Fgp1TOCVdFsAJkOMfwZoqAM4VbAvAXNqVDxONOVj/wGnj&#10;f3Ce+I7Aqxvv0GR84upw9k/BMyiLNH2bfXOW45+5gMjK1fiokRWQPYVgfWuCckbxSe/HP61P0oN/&#10;qiSll1A1RD19MwmNKxVANeOX2IJfUuM1OPrqVB7fnSvjk6M5fHW6mM+vL+SrMyW8uSeR946n8c35&#10;Cr48W87fb6nhc7n7yDiF/8Zy3j+RJ1iqk9Tz1c01fHC2lPdOlvL3u3v51+Pj/PDgJH6wg1Qnn5wq&#10;5ptLtby6vYBWHwvpNhPzk/2klP05XuNiX0Z+g5TpfimqsURnqn2dWFMZxAMzs+y9CtvLfRiNdacv&#10;PoRsdzfq/RyYm+LNrFgnFsfa2J7swP5MG7vTrfxyeji/m+XH7xZE8OBEH+4TwDw5PYw/bSzg7snh&#10;7K8NZFQQMS/OiR0FLuyt8mNOijtTEywsSHNmcaoX0yIdmRrryKQAE3MSXGgLcqUz3I1GPxsVbsam&#10;iM520Hm4O4i1UWZ+vTCVu9qdOVHpxJUpMVzp9+JKnzt3d/pzR6sDjw278cSoFw8P+QlsHNiW78ya&#10;TAtr8t3YmGOcO+bBnY2ugiAnNpQG0O5tEpg4cr7Og61xcp/owFHlw4NS7JfaXbi13tm+S/jZKk82&#10;Z3gwOdKNKk8LZf4O5DqaWJHqypWpoVzq9eHG3kCW57sLoCxsKPLhUIMXO8tc2SQYubfbi0cGBG2C&#10;nnuHIjlU4cXJlkBO1HpyoMSL3SV+LE11sU98Plbnx4O9ropDiIAkkDmyGxOIjEe5MN0YgitxY7vg&#10;bWuemfN9YeyRP3NTrPZhs60Vrtw2IZD7Rvy5td+fA4Kn0yrv873B3D4QwiPKszPNXpxpC1Bd8GFf&#10;sTsL01yZG+PAnf1hPDom/zIcOFbkyGLl39RgM4vjTOzOMfH8tCgO1vqzUOA7U3HaWOTLXr2/v8TC&#10;Lxak8fPZiTw7J577VPY3D4Vzi+JxZW6yrgWeCvuAIHFXo5fgyIGikpErxmql3PqlFLatJW/CRqoG&#10;d9M4aT9NAwdo6T9EV99+Ont223uOOrp30dS6xQ5KhtTUr7fDUVXtajsU/Y9ULqW6YgmVUtbGdX3d&#10;ahoaN1LbvJ2q5h2U1aygvHQGRfnj5AmKjB6kvOLJ5JZNJl/KNs+YU1Iyg9Lq+ZRLoVa2rqd+wgH7&#10;BPGGnl3UteygsWEJBVLq8ZlDgppBQqN7CZYERHcTHNtHaEI/kamTCI7rJj5tgER9ILLzh8gyho7i&#10;24mKbSYitpFQSXBsHYHxDQQmtAl8jCG4ScSljQoKhohTiyshpYv4pAnExsnPBPmVNU56+QoS6nbi&#10;UX0AW/0JzM1npeykEJqPqiW/BafiRbgVzcCtYDLuWaN4C4qcMsZw18crwBjKLNUHrWA2UcULiSxe&#10;QkjBfDzy5qjlvxhbkVqx+WqBGoBUIDiq3Yep5aha2GewjN4sOLoJy9BpnNv3EFS/kaj/7jkylu0X&#10;zialYJZAZhqJGcYKNGPzx2tzjgw4Ssw1dsGeQobgKKNyDunVk0kqGiIlT0CUJXD8SQw4ShEMJaZ3&#10;kiCJE0DGpLYSl9NDZvlkMivHSSsZJ6dqLpmCu+omwXLTCkprl1Bev4y8kjkUCYqM+UU11UupFbTU&#10;1y6jrkagXDmfmlrVjZpFqk96r3E5FS3r7XCUVrmGpOo1xNWsJap2PWGqZ4FliwhSXoYXjhFTNE5K&#10;qQF5UymonWPvOSpqXGKX8k4BeN928nr2kNS+F9/6zaT0HxUQHSFeIBTfdlD2h0nrOkqWrnOaduv9&#10;TRRVrzeGfQVHT/0ncOhnuE76I9YRKcPxt/GZedUOQ24TXxQMvYDH0Et4j72Cx4hgaeKvce7/DY5G&#10;L9Lo3/Cc/Hv8JjxCSMc5ApsOE928n6CKdYTXbSWwajt+FaovZbukAM9hqn1aEPCGoPcN1Z3fCYqe&#10;EBAZcCRoqHsGc/3zmBsNOHoWU5UBRE9irtY7lYIRgZGpVnbGhO16AVLNU7IToJTdiWP5zTiUHMel&#10;+AjOBbsEQRvxKtqEV/5avPNXqY4twy13De552/EoOIBr4TFcSk4IQE7iWnoSxwLjvaN2ccw/LNBS&#10;3S6+TSD2DJbWv2Lq/gRLx2f2ITVL9R+vQU7e/QKpS/ZeI1vGTZiS9F7GdWoYXK8Ggu5zVGcNSEoX&#10;OGVeFBxdxpRn9AopHdV/sC//t44amyZ+i3nCF6rrbyrNSnup/C004OooTjl7cc7ZhmfeRjyzVuCe&#10;vgCP1LmCoOl4JE7FNXmyoGgyLjHDuMSO4BQzhC1mMg6x0wUzxnyrxZiN7RBSBD0pgqMYpStsCybB&#10;kS1oPjaBkSVsFeaQNYImNXrCFPfIi5ijFYeUF7GUv421/jP9L/+AJeYeLMFqBPmtwzn0Jjxy/ohL&#10;5lNYA9ZhshZLEjH7TCGw6AouoRsw2dKwukbJ3h+TKRSrrRqzpVv2PTj6r1JcldfpKsPcN1W+X+DY&#10;+m8svf/GfcaPuCz5Abe2V7EFlOMWGI9HWBHOwYl4BeYQoQZYUPYiQvSdMPaq882ZjG/GCP4ZQwRl&#10;TiRAcBSY2WuXgIweAtM6CVajMCCiEv/QdD1vIkD/68DUpmtw9Ml1WYKWKLu8vjue36wJ5I+bwvn8&#10;TBGfnsrhbzsT+ETQ86Xg5x1jztG5cj47W8b3t9bxmSDq05/k+9sbJC38/YGJ/OPJafzzmWl892C/&#10;IKmbby638Mnt9fxwSyuLkj040BXOcim76zt9OdcXyPUNxgGuYdzcHcjRthCWZvsLlIxl92GcbPXj&#10;usZA9jVGsSLPjW2V7uwu85YC9WF9mjvnmwK5vyWM81Vh7Mpw5OZKM3+aHcLLc6O5Q8r3xmZ3np4c&#10;yc+n+vH1uQbONnpw60ASJ1pD2CJIWSs42VwRyK6mIJbnWFhkHN6aZmNlsR9rigMFcS6CC18WpHux&#10;QOC0Kt+HddkOXBYo3NoZwrosb45U+bLNmFNUFMK8SBu39QZwZ5cvewoceWF6MA/1e/DIBMHRiDfb&#10;Ux05UOnPRj2bI+jZViEpCeBCiSOPCSKOZjmwKsPKpYEobqxx4tkp0TzY48+lNg9uqpB9kzOP9Hly&#10;Z5ONx3oc+dnMcO6dlsCkIBNNXgKuihABjgd39wVw90R/the7Coac2FXtw3EDRutt3NDmKcARGI1E&#10;c7sg5R5B0rNTIjhb4ywYsnCqPpbDlR4CFcFbtguzkwMYC3dQPviwosCTBQLJh2YWMNeYsB1p5vpm&#10;f56ekySYTeLiWDYrcn3oDTXbZUTwOB5tYr3Sd1O3G/cP+3PvSCD3jodwrtmZC60B3NgZzJ5qT+Yl&#10;mJgqt9vL/bmxP4lZ8cqjJIveE0g3unNO8HS2OYxb2sN5QGDzvADweI27YNbKaJiN5dl+TA8zc0rg&#10;+OhoNBdaXLmh1onHp4TxuOJ3qMlDdceDiyOpnOmL4Jll2YLyAB6Ynskv1uRRUDJwxZh3klE1j4y6&#10;peR3rqVq6ADVgwep6dlBvaR7YB/DI8cYnHSIzq4ddHZup0kt+dq6VdTWGr1FK6irXUVN5bL/S6QQ&#10;KxZRK9OQasOsW0GDFGBd6zoq6pdQIaVWWj5DUDRKbqFESi+/dBol5bMoKJ5GecUcikunU1w1TkXz&#10;Cur79tIoWGvq3U1z2yZaW1bR07pM5nLSM8eJSxgkNr5fEDNITLIkZeK1zQsTOoiObxXY1AmK6klJ&#10;aSchoZWoeIFRVB3h0Y1E6Do6uYVYfThSc4fIkCSlT7C/GxlnzE1qITSmlfCEXsJTBghPHiGlaClJ&#10;FZuIadiHc80+zAa8tAqMjLlBVeuxFC3AKojyllL3yzWAaAoOmSP4FEwlutzYmXouoXkz9GGbTXjB&#10;AkIKF+GSo4945kwpGZnZ87HkzJdyWColtBNL2wlsE27ENKIP9hS1fkdO4tyxg5CG1YQrf2PLFhBn&#10;wJY+kOnFM0grmE5azlRSjfv8aSQIjlJ0n10ym/yqBeQJijPKZ5NVMZWMolGle0DuJ5Ce3UeeYClH&#10;sJSc1k6KAUaJTSQIjBKzBEo5vUr7EKnFIxTVzSO/eh6lDcsoaVhEkepRqfwtKZ9LucCnrGohJRXz&#10;7UNqRm9RReVC1YNlNKiuNQqgWppW0iEob2pdQ0H5Ikob11HasZO81h3kduwhp2sfyR3biKpeTrTy&#10;K0Lxj9JHPyZ7EtFZE4k0egHLp5FZM5fkitmkKV/TBWDhVVKeFRtwEBx5N+8ivOOgfWPIyLZDZHQf&#10;I7/nGEXt+yhq2UVh7SbyK9aSVbr0R9+eu//j23sFNwGPdeBPkr/gPfJnfCb+CrfeZ3HtfQaXnmdw&#10;1rXLwAu4Df4a90GB0tBvcR//M16jvyZgwoP4t1yPd81ugmu24lu8kvDGrSR0HMa7bAtuFdtxrjwl&#10;uHhR9eUDHFpeU30x4OZOzDUPYal/HEudQEjAY6oWMFU+gbXiCYHPQ5hLHsRc+ohEYCE7OyhVCVoq&#10;dV92N6ZiKf28E1hz9+OYs0sQtBXP/A14Fq7Hq2AdvoWr8S9ci0/hJnyKduJTfACvsmN4VpzAq+oM&#10;nuWn8Cg9gbtgya34OlxlOpSdVXh3YqoRjHUorgIZU/fHmJr+JpAzJoYL5Izl/vm3q86ew5J1EnP6&#10;QcwZh1SPj+r6mMyTAiNJ6nHMxgTvrNsFVA9gLlIaK17G1PkupklfYp38leDoYyztryu8n8nvB7FV&#10;XMa59LQaGQdwL9xhj7t37goB0gK8M+fhlTYTj6QpgiRBUdwg7jGTcAjtFLw02jdANHYNNw5gtUZO&#10;w5K8W//Ji1iz7xDACVAjdgqO1PgIFDgFLJDblbpfhClko2Q/pvAzmKLvwpT8vPL/qr3nyJz3CuYo&#10;/QeDdmHyX43N/xgOwccxecyz9xJZnMqwmD1wMHqJbDk4B8zE7NGs54WYHFMxOyZicVDcrDUCpXSs&#10;llJBUx0Wz7nY4m/FuehPuJe9ae9Bcm3+HFvnh7iUPomjeyw+wfH4hebgGhiDe2geQcbpBlnzCc1f&#10;SFD+dH1DZhCcN06wvnuh2UPEqPESov90iP6zIbm9ROZNINK4TmrE3S+eyKxWQjPaCUn/CY4+PZ7N&#10;+4dTefdAMm/vTeCHC+W8fyiZd/Yl8O3NVbx7PJ9Pb6zhh7ta+PbWej45V8bfdf31xXpBURmfnavg&#10;m4uN/OOSMaTWwDd3dfLV5U6+v6eTr2X3zW11/OPeVv75eD//vFTLE3OSmZNsYUa0M7PjnZgbZ+V0&#10;kx8HSgVL9U4cLLVx+0AwB2uN4RhXtuc7sqvcgaONnuwpc+em3kBJHEebU5kZ40aPi4XlsS6sSjDm&#10;/Pjzyqx4XpkdxTMz09hR5GrfEPJinSN/WZHCz+ZHcrLBh7UCmWVpZoVtYl6KhVlJZqYkmBmNMTEu&#10;mRRpYkzm3BQHFic7KB4CpBRHNmW6sqfIwq0d/tzXH8yaNAf2VYRyptafm5uD2Jjixq58J07XutqH&#10;gE5Xu/KzyYH8fCyEW2pdBALurFLaZwsAlmdaWaL3V+Y7sCDayvVVkTzW7MflOn8utgZxodKNu9oc&#10;ebDTwgOdRi+UN/d3ufNwtwdPTXTl/VVxvDTiwW/nxHJvh6BjUgAPTU60r8w7XS8QqnTkaLUXNw2k&#10;c6zOmeOCwsO17tzWH8IpQcIR5cPceAdGQ0zsLnbjycnhXBnyZ2uWmd3ZNgGIjwDNj2WJzgz7m1iR&#10;4U2rr4XWQCt9ocbKNpsg0V1AG85DQ36CMUdOVNnYVerE8e4INhV5sFmyv8aLk4Ka04LFsz0eXJmX&#10;zLOL83hpXTEPjEdw71CwgM2ZfeXO9nPp9pW6sL/CmTsU35v1zuQwB8YCTRyqCLYPpy2OMnGkwolL&#10;3a48OujNjmwrK5Ks7CryYUOGq8rDT2n34HKnG+fb3FUPYvnVsgJu6gng9pEQxTeUs4KxnVWegiUf&#10;7p+SyAEB6otLM6lvHL9izNXIUOs/p2EJpb0bqJi0nypj6KpjM80Du+jq38PQ8BE6pKTa2rbQ0LCO&#10;pqYNNDZKqTWto1qKq16gVF+z0t5bVFO51A5GdVVL7GLAUY1MY45JXcMqGqQI69tWUNOwgCq1/Cuq&#10;Z1DbOJ/qeilPKdqiypmUVM+Rkp1NSdVMKgw3jQIwQVFj7wHq23cp3utprl9FV/Ni2huX0CJ/S0sX&#10;EhXbR0RcL1HJA0Qk9BEa3Yx/SAkBITn4B2YREJhNqFpe0THVxCY2CqSaiU9sJ17AFJPUYp9Xk5o1&#10;YO85SUjttkNRmAFPsc0CLt0ndguOJhKVPlWtrTmElW0gpn43vsbO1s0HBCsym3biXK/Wbc0yPIr0&#10;4c7VB6p4Or76YDll9OOVNYJv+hARedOJKp4jpT9PkDSXkPx5eObOwZY1C0v6TLX4Z0tRzcezdg2O&#10;9Vuxth7AoV+KZ0QKaOwsDsPH1aLcTFTzBhIFHLkC1eyS+eQIELLK5gg25pFXOJO0zFGZ08g3AKV8&#10;IYV6Xig4MobWsg04KptKlj6ieWVjZBVMJDt/Ilm5/WRl9ZGrj2mB7IqKJlFaMSroGaGgdFgQNI36&#10;rmWUNy2ULJEso7R2IVUqi9LKeZRJSisWUFw2V4A7lxKJMaz234BUUblA9/PsPUdlAqmq2vnUNC+n&#10;sk3g3L6Nqt79lPccoKLvMHlduwVLmyloXEORwKdIUF1cK78lRYKinEpjE8vZJBZNE2ROI0rw51e2&#10;SEp9pZTZRmyCH/fmnfi17iOk7QAJbftJEzAVt++hRvWpvHU7BVVrlHdLfvQbuPs/wYNP4jP2Mi7j&#10;f8Fx6E/4TZZMehG/gefxH3gOj+4ncO99Cpfe53Dufh7Hzp/j1PcL3MZ+j/fYLwmccC/+rafwq9tH&#10;WP0uPAsWE96wmcAqKfWyzbiVbcW5cJ9g5lH7EJW15VVdGxOPBRelUsTGoaoVAodKAYfgwFR03zUx&#10;NmrMuwNr0T26vld2D2IpeQxruaTsAQHUZWxlN+NSeQa38uN4lh7ESwDkWaD056/GPW85HnlL8TSW&#10;f+evxDNvrX1/HI+i/XiUHBIYXSdQug7vypN4lB3Fq+I63MvP4FJ9CzZBm63hF5jb/oi54y1M7cb+&#10;Q68Ijn5pBzvjyBFT/m2Ycs5hzrkec7YgKOs6QYgBSmo0ZJ+QneAozehNMkBJgJRjpEfpq/iVoOsq&#10;TlO+ESB9aN/E0dz+V8HRU3Y4MuYcWQqO45q/X7JJ6VmHR9Zi3NJn4SkwchUYeSSP4540Cfe4AVwi&#10;e/GI7sUtsgun8B6cIwZwihjDGqeGRpIaMVm3Ysu7B0uqsXR/D5aItVgCFwqOBDcGGAUvFhhtkAjw&#10;ok9hjr2IKUUAKmBxEBxZc3+D/ZBZvy2SRZh95mB2H8Xk0ofVdQSLRx9m5zLM1nDMpiBMlhLZt+Pg&#10;OYCD1yAWt3bMvjOw+Ixjcq7A4tiERYBkNuXqvkMQpUZV4HZsUYpf4qOYy/6AQ9qN2FwDcHD1x90r&#10;iuC4ZAKT6lTXFxNVuoKYisVE6D8fVWJsyzKFyPxxgvQNiy4e1jdmkJC8HsLz+wjL6SYsq4vgzDac&#10;3SNJLOggtrCd6Oy2a3D0weE0jNPzPz+Zy0dH07AfJ7Lrmvx5cyT/engS393Ty8cXqvnnvd18d1cb&#10;n52v4atbGvj3fb18eWsjn9xUzav7k/j8Yi1fXmrn+0td/PP+dsFQM58Zh9DeWsq3F+v47s4Kvj1b&#10;bVdKu+sDOGr0YLS489DUFC5OjOT6jjDOdMVzXXsgu+pCWF7gy5GWSG4dz+VQRwLDQQ4sTPZmXqIL&#10;u2uCWCtlub85hrEAG7P9LRwRaPx1ZS4XBS+LEgU/gpznZmVyZ6sLT00J51yDoyADO9ZGAAD/9ElE&#10;QVTKiU15nuxvCGR1mR+z09zt55nNS/NmTqor8zM9mZvqxOwkYzdrJ5ZmOOrambUFgWzIMXaxllIt&#10;8xZAOHOwzIOdmR7c3R/NxTZfHh2KsR/aerHdn53JUui5Nu7tM1av+XO42J2N6Y4cavBmafa1XpLF&#10;6RZ2NRmTwN3o9xCkVHgLABxZm+7ChmQbB0usPDIpWO96sjnThV0ZJu6oN/PyNC/+Os+fW8tsXG4U&#10;JEwI5OEJPrw4K5DnxkO40ObN+d4AliRaWJruxG0j6Zxq8eBMmx97y9wERwLNEifWFfsyJdyRPaWe&#10;PGRskFntyJkqV842+nNCcdqh+BvDVZcnpXLfYLSgxI3FacYcJ0f6gq1MF+TtKvTmWJU7p2qdeFhx&#10;vbPLjdu7nHlY4HO/oOmJ6cau6nn8ZUcLmytcGYs1Mz3RxiyB6bZKPzYUO3N5MJhHBC6vLErhrQ0F&#10;/HJOFC/PU/1bkcajU0N5cUUmDw778vTcWC72RfDo5Bgu93nyi8UJ/HF1Gk+MRvDM5FienhLDw0Mh&#10;3D/gz+PTw3hqVjTPzk9naYpAN8OJrVUe3DM5npv7Ark4HMEuwfYdg+GqbyGCp2gBy6QrOVWzKKhX&#10;q791BYXtK6kd2kdN/17qe7dT37ONxo4tdPXspL19qx2K6uvXSowJ2CsFSmvsUmv0HgkGGutX2IdO&#10;/m84apB9ddVC6uoFR43LBEK6b15EZd0cAdIcahtmUV03g4oqQ2ZRVi/7tsWU6Xm5rssFR5UtArC+&#10;bdR376BekNbYuI5mQUN34wI6GxbR3rCS5obVNDavJCl9EuGxnUQKjsLj2ggMKxUgpePnn0FAULYg&#10;KYOQsHyiY2uIj28gNbWTuKRW+/BRYnq3vccoLrnDDkfJGX2kSBKNFVzJvcSlqOWVaGw7MIMQtVzd&#10;8pbgU7IRl9o9mOt24VC9BXP1OpwEiK6ls9TSnYxX7rA+4PpQx7fhkNBKYP4Q0UXTSRIoJFctIrpw&#10;tvyaRlD6FLX85uGSOQ2/gvkEFS/Ev3wRLuWLsVaqddu0DXPXLqwD+7AIXs0d2/FsXktcw1oyaldQ&#10;LngoV7gl8jO7eBoZeZMpLBVgKh4GgBiAkp8/i6LyOQKhWaQbh80arUsBW4zSGp+m9Gb2KN0dZKi1&#10;WVIySrGgqLxslEIBUn5uH2VlgiQBUmWN4Kh1oQBlFjUti6lVvTHgprxG0CMwKld4RSVzKBSQ5eRN&#10;o0xgZPQYFQjW8gtmCJpmU6gPubETd76gprJ2NsXV8ymoWUipYK+yYxcV3Xup6DlIcfc+Cg04Ur0q&#10;NmBKEFZcNY8cAWdW0RRK6xeQq/vcWmODyFmEyt5H0OlRsxpX5ZlX+158Og/hKygKbtlHnCSz8wAl&#10;nXsoat4quFpFXsUK5dnCH8PHH/lPxPSfETxLoDPzNXtvkN+U3+E79DN8JjxGwKSnCB55lpCxnxM8&#10;5dcEjr2kZ7/Ca+LzAqrfEDD2C8InPUx4902EdxwntGGXynA1vgK1gMr1eJesx710E74le3CsEQh1&#10;vo6lQ0q38XlBzv3YqgVFVQ+qHj1m7yGylj+MtfRBHAUf1uJLOJRewjjuwyxQslXer3pxBXOJYMkA&#10;q8IbMReclOI/hDVvL455OwREW3DNWYNbzhJcMubhmCylHC+lHD8FU8JMrKkLBQmrBSvG5OzNghdj&#10;76M1MjfhkLtboHNA0COYMQCl4gnB0K9Uz1/B1vJnbM2/xaH5JSw1TwhiBE8ll+X2PNb8c5IbcC65&#10;QSBxEucCI15nBEOCppzT2HLOKH4XlIa7BXNGL9kvBZfvYDIOl530PqYJBnz9DlP9zwRe9yqdl3Gr&#10;vBGfimN4l+629xx55Qj0MufjlT5bUDQZ1/hhPOIHcY/txzWiG4eQNjsY2cL7sYRNxBwxFaux83ji&#10;biwZFzBlKD2pxh5HezGFrsIUOA9LyGws4YslKzGFr5foWdhxLJFyn/Qk1pI3FZf3MWe+YJ98bfJb&#10;i8l3LibvKQKiyYKaEcHNgMxpAqu12AKWY3ZowWYtFyjVYnJSPNxmYPaYisVrHJvfdLntweQzSXZt&#10;cluE1SZ3jg2YrJUyJ+IauQv3iuf0TbgOi0sgTm6eOAuQTE7OOAbkYRwa7pczl+Ds6QRljxCaY2wx&#10;Mkho5gSB0AQicg3pI7pggr45E4gvGSCucAIJJf24eEWTlK2GX24LMTk/rVZ7a0e0vZfIkA8OJfGO&#10;oOir67O5uiuKjw6n88KyQP55T5/Ap4mv7mzjX/f38rXRg3Shnm/v0P3DE/jhgS7eOZIoUKrg+8ut&#10;fHSmmI/P5vLhqWy+PJ3HNzdIzhXw7a0lfHcql8s9gYIAJ851eHOqxo2jda6szndjKMzExvIINgk+&#10;ZsW7MSHUmSXZPjT7mGjytLGtwlha7sR15WZ+NS+JuwdCWS3g2ChAuaPBnXMVZs7VuHCw2Mb6Qg9u&#10;6fIXnPhwucudB3o8Je48PpbCphQLM2NMDASamGL0XiW7slJQND/RmVmJVmYnWBgXWM1IsdrnvgyE&#10;mxhR3ObHm9hcZCz3N3G62ok9Urp7cs1szbNwqNyZ7Vkm1hgn9ieZ2JJtZV+xG9vl5kytKzODZZfv&#10;ytZiRyYp3PWZDqxJM9HrbuJ4m6sUuM2+rH5rrhNDej45QvCk8Naky173CxSHR0bDua/TjYcHnPjN&#10;XD+eHXLgkT4r9/U5cLHRypOjoTw75smjo24cKDKxo8TE8nQrU+TXllwT5zsDudDqxqVeL45XGfOI&#10;lFeVrtzT483NlSZenh3HXS1+zAs1MUvxPd3gy4ODHlzuduN0lY0bWiycaXLlTIsvB5Reo0dnSoCJ&#10;MX+TIEqgpDDPt3tyRuW5u9TGhYmhHG/3Y2W6iXl6PidV+ZnnwUyB34JsN2Yon6fGmlinvLqxM4CX&#10;l2fx9GRjEnUgf1yfxif7a3hD5rubC3htdSa/mZ8iYErlgQ5nfjYSxF+WxPPmzmJ7+d7e5sKTwwG8&#10;OC2cp8b9eHyaH7e0m3l4SiTzBGI9SlO/8nBvvRcHqx040Wr0evlzRaB194w8exyrKyY+klU+lawK&#10;KTGjJd62guqJu6no3Uld12aqOzfT1ruLpuZNAqNNgqJ1/zPRurR0sZTgEvvk65pqvVe5kBpjfknl&#10;fw+nLaWqTHZS7tVVC6g0RMqvpnEp1S2LqGmaT1nlFIpLh+XPuJTmEEXF4xQUj0lxjlNaMU2KfIrg&#10;SGbdLEraF1PVoXAal9hhq17g0FY2jZ66hVQXzKS6eD41AoCG6sWUFs0gKq6HEGMH7KBySTFhYeWE&#10;R1QQGlZCSGgxoaFFBAYUEhRYQmRMA1EJzRJjCK2dmES1qJI6CYtuIjymiQxjFVeCWl2R7YTFdhOX&#10;MU541mx8BUe2IikTAZKpTFKiD6tx9EnWFLWah7Ck9+Kc2YuPWnE+2b0E5Un04YrIHSMyZwph2ZPt&#10;x6dEF8whVfkUU7wA19RRHBOGCcich4fSZC1dKn/1AW9QS7VtK9Z+fTCHDmBtWod3/SqSBYqptUvJ&#10;U54Xlc0nPWcyyVnDJKcNkpo2iYSUPuIFdvHJAySlDZOVq7wumU6KPqbGsGNc9iBxilNcepd98nW8&#10;IUltJAsQUxNbyZZ9VloXuVk9ZGS1k6OPa1bhgOBrogB2tr0sS2vn24fPCktUTsUCMklp8VzB1Wwq&#10;BcolJfMoLVtAXv4MlfNM0rOMSfizyFM55RZMs0u2QCpbLeCsqhUkq04lVKwisXa9WsVr1AJeQKxg&#10;L6VwlITcUbLKZpCuNKSr/NNLpxMvSApOm0hg1jih2VPwy50uABGgVq3DrWY77g378G7aT0jLAaIa&#10;dpNQs42EshWkVgim8xeQlDObtOzZP/oN3PMfv8HH8Bn9JV5T/4zzyO9xm/QCnhOewnvCI4KjJwga&#10;foqg0WcEQs8TPPkXBE3+OWFTf0nYzJcJmfoCQf0PENB6ioDmfYQ27iKyebeU+hp8StepPBUf1ROv&#10;YoFHxVnB0Z8w9RhDVMbGjg8IBh6SPIqp4nGV+WMCHoFPjjGB+U5MyecFLYaivhFTprGDtezy75fI&#10;zLlZbuRf+hEp/n0yBTpJgp74xZjiVB9jpLyjx7DEjOGYNEegtAyXLGPe0RZc8nbimr8HV2P+Uf5u&#10;3Ar24ZyzH+fswwpDfmUeU31W2AV3YypV3IoVrwqBS+HTev6wnimOGbcpbufsG0qaUoxNGa+TuVcg&#10;cVByHHP+9fJHdqnX5iGZMgRLWRcV7/uU7meUfuVDn8Co723lx2uq568Ijp5XXhi9ZvJbcGXJ3YND&#10;1mYc0lfjlrkC5+SZOMUJMqKGsEYMyJyEQ9QA1rA+QVE3ltBOrAYcRUwSzAxjChYUGiAUq3SlKA+T&#10;FYfY/ZgiBDmCI1PATLlZINiZJfCZj8lf/+fAg7K7Qe5UHvmKV6kgztgFO1B54qW89RTguAmKPARF&#10;br0yB/X+KoVtDNlJQrfLjfyztWMyN2EyybT2696YbyS3riN4xS3CN2k5JpdRhSmgclRZmQRHphxJ&#10;hSBJ8XZp07WgyOqF2eaDycFR7yZhC+vRt2W2GlhqTKUP2zevDdF/OTK7T9+XHsIy9Q3L7CI0o5Xo&#10;/C4ic42eoh5Syvpw9UkgNa+BhGJ9z/Jar8HRqxuC+fi6dN7cHW0/fPb9A4m8ujXM3oP09akcAVIm&#10;f94Zz7fGUNq9PXx9Rwuf3VTF57c08PbJUr69rZF//PkS//n2Xf7rm/f4UWI3v32P/3z3Pv/11Tv8&#10;+OVV/v3VVX6U/FvXP379Pp+/8wafXH1N5ut8/NZrfHT1Dd597VU+eONvfCa7919/lQ9l99FVXb/1&#10;up7J/u3X+e6jN/nhkzf59oPX+eTNv/HhG6/yid7/XH5998EbfPP+m3z1zmv8/ZOr/OPTt/nh46t8&#10;9e7f+F7vff3eq3z13hvy420+lvtPFQfj/fcVpiEf6PqDN1+1h/nRWzLt8pripzDefk3hvGq//kL+&#10;f/P+G/Lrdb6W+bmeffXu63z5tvyX+fX7r9vtPlO8vzDSJz8/1vVHiu9Xit+Hb7wmN4qn4vKJwvr2&#10;43euuZPfxvNP5b8RnpEvnxp5oHgZ/v1D6f5Mfn0qd0ZY33/wKn//SOn5UPmitH8u+6/ffVXu3uL7&#10;j5VeIx5K45d69pXi+dnVv/Hle6/xxbvKL7n7UvH/7qO37Hn59w/f4Fs9u5YuI02v8u2Hb+r+df75&#10;qfxT/n2pd76RX99/+JbyVc/0/DN7PK/l1SdXX1UY10wjLz9UXD9Rugz59F2l1W4a9z/lp93ttfeN&#10;OH2hcvrugzeVHpWjyurrd/7KN3Y7lafC/4e9TI3yfM0eh28U3y/1/CuZ9vJV/Iyy/8dn79jT9L3K&#10;/vuP3+IrxdkI41r+GulTXVG6jbr0vcxv5NeXRll88vn377z7MW+/9wnvGPL+J7z74ee89+EXvPeB&#10;TEPe/5z3Je+999k1effT/3NtF+PekE9+El2/K9Mun/K+7t9///+V9z7QM4X13nsf8+67H/0k/339&#10;Me/833aGm/clescQ4127P/L3Az370PDvf8Iz5GPeN0zF5erVD67J24b5IW/r+q233uPNN9+VvMMb&#10;b7zDmxLD7urb79vdvfXTO4b5f4v9/bc/lBuZ73zMW29/zBuSV9/5lFff+5xX3/2c15VPb7z/Ga8r&#10;/Dfe+UjyoV1el7+vX32f1xXO61clb73PG/LvTfllmIZfb7/zie4/4k35bcgbun9d8ppdPuU1hfH6&#10;B1/w5sdf8brK503J1fclKoOrCu9tyTuSd41yNPJQfrxrtzP8NuL80TX7/7430qE8vqprI01G+t9S&#10;3P47H4w8eEfP3nlHpv3+Pfu13XzXeFfP9L7h3/+E+ZMY4RpilP9/X9vjYuSb0nstDz/6SRQfpf+q&#10;zKtGPhj158MveUdpvar8vKr8/O80vmXEU3F60yiTn66vyo+rRpqM8pYbuztdvyl/3lSevWHkm+TN&#10;97/kLYmRZ+/IfEd+20V+28XI/w+/5a2PvuetT/6pfP4nb3z8D9786AfJ33njw+/1XKLrN+Xmv+3+&#10;j/ydtz6WfPQdb33wlURlpHDfUnjG9X/fG/F5490vFKevePX9H3j1wx959YN/qQ59///Ku9+pbn3z&#10;f+Tt/3P9mt38Vm4MdzLt919L5Oc7X8rt57z2tuqhXT5VXbomb/5kGvL6Oz89l/nGO4rPO8onvXdN&#10;dG+I7F9792t7eK8pHEPsYRrxe+enOL4tu7cV9lWFfVX/g/9HPrtmyq9X3zbiZchX8k9ulZ7XjDQY&#10;fr3/D3sevPbhv2Xq2ri323+vev+d/lff6j/1FW+++6U9nm8oTa+/rf/H1Y/t8sbVj/7n+nXVr9ff&#10;0v9N8uqbhvkRr731Ia/p2WuKy2uK5+tG+FcVl7cUt7f0/33zE4n+y4b5htzKfO0Nxf0N47ncvmWk&#10;95+Kr8rp6t/lTu++LrevfyT5UKKw7KLr1xTOm0rvm3rX7ofiafj72nt6LnnVkPd57ad3/2Zcv6n4&#10;G3F5U/lohPm64mK4fe1tub0qeYvXXruqd67qm3WVWQsW4+ifjVPMRCyCQufICYKf6cQWTyOuaJzY&#10;gkn2HqKYAjWKivoFRH12KArLalXDrEPShk9IKuEJuQKjJqLzfuo5+t1qf36/LoDXdkYJkjJ4e38C&#10;399YzLfnCvnqxhLe2RfPZ7L/4+Zgvrmvk89urbXPLfr7XW3843IXH99QwQ9vPsX//v739/8rv//8&#10;ZP7v739///v739///v7/7ff/fuHXbt6NQ2AZTpH9mAVHluBOHEJbcI/tILF0KvGFQySWGMNnfbrv&#10;J7VyEkllA6RXD5NapWflA8Rnl+MfkiC3DbrvuQZHb+yI44vrC7i6P4VPrs/nw2NZfHaqgPePZfL7&#10;zaG8a5zYf0agdLaYt/Ts0/NlfHFzNe8cy+OrC7X865GJ/OuxIb67yzg+pIdPbq3mk1PZfHY8ix8u&#10;VvOPW8r46nQ2X5zNkX0OX99Szj8fNCZu97K/2oOjjdHMS/SkN8DCWJiJvWUusgtlfoKVI43xLMzw&#10;ZGWOMyvTnNhV6sbucndWppqZH2eyz1tZEGPiYpcrlzudeWAoil4nE7e2+vDIUCS/XpDEH5am8ucV&#10;cfx1XSpvbsrn7bWKx5YU3l8Ty29mBHFXuxs7002sSDSxNttsP+h1uvyda8ynyXFiZ4Ez6xX23gIz&#10;B4us7Mp10L2J60otnCwxcajIGFqzsl/mgUIzSxJMrEq5NrS2LNbEPj0zNnbclGVmc4kPg4EmBrxN&#10;HKwL5VCxJyfLleZcE7dMCGJmlI2RcDMrs71YqzQeKHLktMJ5cdiDG4tNnMwzcb7GgXv7nHh5rj8v&#10;z/TmhTEn3lwRyxnFZU+GxX7MyC1t7hwtNCkPjHlQxplpbnrHk6cnh9jnJN3Z4sGFtjiGQ2y0uZoY&#10;DFBehpq4o8ef3y1M4LoKZ9bleNPpbGJduoP9QN9bGxy43GXhtiYnmf6cqbLy5IwYjiv+55oclTcm&#10;buvyse9fNDfVYh/G6goy0Sq/O8NNtAebGE1yocPHRI+/ieFIExNltzjTnY3VIUxXXk2PtShOJvvO&#10;18bqu2lyM1fluz3Hgbv6w7l3IIS/rc/n8lA0M3yV9/k2ThTZuL/XlzubzTw26MKzSt+flmfy/PQY&#10;7hlJ4bLy9enpETwzK5wrI348ORbCWaXnnNJwrMaF2/t8+f3abJ6cHUZv39RHqrsWUde3krr+1VR1&#10;r6JtfDdNk3bQ3LWFls5N1DWtpqZmOVWVS64tzy9fRFWFMWxmzClaajeN4bOqskVUli6kvnqZ3a7a&#10;cGcMq9knaeu9qoVU1ymsliXUti+gtmk2lbVTqG6cTnndZMprJ1PZMJXqemMOymRqZFbpvqRV132z&#10;aRheRNOg/O5YRmW1Ed5Mqkum0VQ2ma7q2TSWzqKufA41P5kNFXqnbAY1clNVMJn01B6SEzuJi2kh&#10;KaGdOGOX7OgGoqLqSUxoIyWxg8zUPhJijBVa+qgkdxNvuJfEJ/TouoeUNGOTyV7iktQSSzUOu12C&#10;V/F6HKv24Fy3l8DW7QRVryC8fB4RBcbhtH0EJLcam6zhFlWDe0ITPkmdBKdPIjJ7HP/kPkJ1nZgv&#10;vwqm45I8gCmqA1NsL6a4PkwJuk8dxpQ3A1P5akz1+zDVGpOzt+DVtZb4rmUUdiwlq2o++cVzKSic&#10;QWHpTGLlT6TiGJnYR7TibsyXMrZMSE7rJzFlArmFY5RWzqCoYjJ5JSMkprYTHVNDRGQFIaEldjMm&#10;tpa0tLZrK/zSWknLaCczs43Coolk5k4gMb2drJIhkvP1wc0bJyV3jJjUAfk1SGrGMJlZ46Slj8gc&#10;o7BA8VLc8nOnkZszhYzMUXJyp9ifZWTpOn8a+SVzKKtdSW7NUn3EV5Jat5nUpi1kNm0io0b3xv5M&#10;VTMlU0kuGCQwvpHw1DZijNVzxSMk5OmjXyCzeAq+KRPxl9/B+XNJbd1BXOMuwmt2Edu4l1RjOX/d&#10;LjJqN5JSvorM0uVkFi8mq2D+j+Fj9/0nfPLjBE15gaAZr+Az9it8B5/Fd8KjeLTdh7XmNsxVt2Gr&#10;vxNb02Wcmu/Dve0hPLoexLtP7w1cIbjvEsFtZwhoPEJw3T6iuo6ROfVmyhbdS+a0CwQ178O/dj8+&#10;VftwKDuOuekZTG2vYWr6LabKJ7DvV1RhTMaWWXYfppJ7MZXeg6n4MvYT9PN/Okm/wBhuul114wKm&#10;3DOyP4E5/zC2vD1YsrbgkLMRp8xVOKQusM81ck6ZiXPiVFxSZuOathC3zJW4Zq3FNWcT3oU78Snc&#10;h1fBNlyzN+GZvxO37J04ZO/FbGwOmXP+p3AfVHyexWTsfF3wkMK+G/teRukKP2kvppSdut6jOrsL&#10;S/oBbJmH7PsLmZI26tl22e/GlKj7lMPX3jGW9xcofdXKgwZj9d7LmFqMIbWfKw+u2Cenm4vO4pR/&#10;EM/SY7gV7sC7aBN+hWsILFxBUN5ifDKm4Z44iLfqvEdCPy5RXbjFTBAoDOIeP4xL/DSlewaWhNn6&#10;T62QbNV/TPEJ24ApcBmmgEWYPPX/ch/B5DWKyVvXhl2gngcZ845O6x2lNf+PSu8fMCU/hin0kNzO&#10;w+Qh9849mJyaJLWYXFsk+r+6KSz/9Xqu8GxjctMladd1q0y5ca7B5CDTXI3JlC9JlyRLMiV5mBxH&#10;sWTeq3r1CebRb/CYcFXxkJ8uCfIjSW6isHpWYgnqxhI1iC28R3DUiktkCy7hdcQa23KUD5FRPSpT&#10;3xdBUlJZr8xeEop6SKzoJaO0CQ+/KHJK9R0sbf9pztHeRP6wOZz3jmbygeDnyxtK+fOeBL691Mb3&#10;l1v4WtDz44MT+PSmGj4/k8+r+5P5++1NfH62hI9PFfP5+Sq+udjCZ7dW8flt9Xx3qZ7v76zhx8f6&#10;+Ocj3fxwuYbPzuXw3W01fHlTGf+41MTHd7fxj2en89rxKtbHm7lvQTUHe1O4YSiHBek2+qKdaAl1&#10;pEZKtNrHRovAaVGWN1tyHLmxVsq/xZtTda4cliI+2eLHTc3e3NXlybkaKcuWAM41+3Kw3JuFCTZW&#10;Zrqwu9qLjQUmjjYFsDlNirHamZfmh/HrOVE8NRLKbcaZYXlWtuTZWJJubP7oyHCMhdkJZsGQM4fK&#10;PQQFntzd4cV15a7syDdzuc2FB9sdpIRDuK3ZkVOVNnZlWzksuNspgDpW4cnDQxHc0uTBHV1enGxw&#10;t+/GvSDZmYW5gcxLcWZ3qScPzknn5okJTI9RukMtjMc7288umx7tzCzBy/VK55MjvvxypgfPjvnz&#10;ULcb97V7cUetE0/2+/DK3GD+uCiY3yxN5EK7PweLrdzU4cPNyo/7jN2oJwXw4vJ0XlgYJ1Dy4MVF&#10;0Tw/J4SHBRKPDAfyyLwSDtT685cttTw/xZuvzrXy2zUF7BLoHW8L5Zhg6wal+2y9K4+MhgpSotie&#10;58X1HUqb0nWi1JUnpkTYT+W/s82DI6XGruYmZiQ5MCPRmTEBz1CsjSkZ3kwQ/PVHOjAh2sx4qnGU&#10;i+6jLYwIgOalObA03cL6Akf2qFzPdkWofH3Zo3zcnOfAxe4IDpZYuKnXi+0lnhypCuHmFldu7Q7j&#10;mNJ8rsKdR5WeG+vduLnVjeNVDtzQ7Mk9A/7c0e/LuY4AwVuAfbfv2ycGc3OfH3ePxXDrhGDuH4vg&#10;0dkxdHSOXKmbIGjpE9j0CXh6llEzYRWNE9bS3r2Jlo4NNAiOmhpW2aWjbYNdmhtX2+cVNdWtsE+6&#10;NkxDGmuX09a0hs7W9XZplTu7NK+hvWMdnT3r6e5fT8eA3PUspKF1JjUNUwRg06hvnk6dpLZxKk1t&#10;M+3S3jOfus75NHYvprl3Ke1Dgrf+tTS1rFR4C6irnENn5XSGmhfRWCw/BEXVgoPa8tk0Vc6mXdDU&#10;Wj6dNkFSXdkUctL6yM2eRHJSL5nZxpycPil+tbAEDzFxUv4Z/aSl9JCdPZGcnEmkCJDS0q65TZa9&#10;4TY9a5AC42iM3JmkFMwjQUo2tPUwAZ0nCGzfS0j9KrxyxvBLnYB/SjueCQ34S4n7JDcTlNlNuPyO&#10;yR4lLmecyIxBXQ+TXDSFcClzb2OTyOSJOKTog5c6ESf5YxY8WHOnYildjLl5P6b2nZi71+A4YT7B&#10;PTNIrZ9PQd21s8rqagWltcqXuiWCpRkY59alZQ+RnjlREDJIdu4wpRXTqagWQDbMpaFlHkWlY1RV&#10;KW+yu5XGRuLiqwVGlURFVxAmSIqKrREMqnWZ3CiIrBXU9FBSMUZW/gRKGmaQVjRKRqFAx9jUs2ou&#10;GYpzpiRb6Ssqnkle/lTKSudQIfipkNlQs5jyktkUCI5KyubYJ2cXC2hLKxeoDqyjrGU1hc0byWne&#10;TmbLVpIF2+lKV0r5DOL10Y9M7yBG+ZiYL1DN7SM+p4ckXWeVTiarXNDXuoA4AVKs4Dlc4UVWLiOh&#10;YSv5E06Q2rKX9Jb9ZLcdoqhtB8XGbu31aymrW0NJ6ZIfY6fe95+IyQ8RPuUZwqb9kqCxF/AbeAK/&#10;CQ/h03kXPh2X8W6/G5+uB/DsEhS13SO7e/HuvIRf7wMETtS7I/cT1nOBqN6biOs+Q+LAaTLGzpM7&#10;/SYiu/cQ1Co4EqQF1R3Gs+wQjrX3q0zfwNTzliDpZWyNP8Op6UnMDcZk5Yew1AgeygQmZXdiKbsL&#10;c7mk6KJA5VYsJZKi84KiU1hyBRyZ23HO2Y5LpoA9ZQlOKXNwSJqKY4Ix32jIbjonTsczcxHeuavx&#10;yl+PW+4q3HPX4pG3QVC0GU8DkHK2yF7+5Alw8ozdvBVG6WXMlY9gFcA51FzBVv0o5pJL9k0nbUU3&#10;YM07hTlTIJUmAErZJojYgDllAzaJc+YWrKmC+tSdWNIETxkHBVx6p+huLJWCjZqnBfy/xtb1e8yd&#10;L2Nt+wXWpicEo/fiWn4e34pTeJWdxD1/K555im/GfNxT5uGeLOCLG7x2jlhcF96JBhT14RDegXOk&#10;YCGiHVukGhkRgwKiaZgil2COFRjFb8Ict13X664dyBu7GoewxThEzscSOh9rxBrMUduUZ/sxx5xV&#10;I0WQmiV4S39OcKfraMFR4BJMfuNY/CZi8WmXtGHx7cDqOyJoWYIt6noc4y4LzlRGAQrHY0jg1ITF&#10;sw5Hvwl4xyzA2X8Ys3OjYKgcF/ciQU+sICsBsy0UszVFADYB37ILuFU+jHPMTBy84/AOScHZK17v&#10;ReHkV4mb0u4U3YdrdA+esR32g2V91ODzjdV/Oa+fhMIBNeLUGMxvJTq3WdJESGad7htwD0oku1gw&#10;ld9wDY7ePZzK63vi+Oh4Fh+fzuPDG0r44Z5O/v7oEP94Yoiv7u7g3w8P8MNDfXx9voK/X6zjtZ1x&#10;9v2OPj5RwLuHUvVuJl+cL+HLG4v5TmD0wyMtfH9XJV9dLBVs5fH9HQ2CpzreOVPMl7c38M6NFfz7&#10;0S5BVBv3jkQxEmSi0ctKg7uZdl8zHQE2JoY5MCxFujDTleMdUeyvdOFUoyc/m5sqhefN0WpPdpYF&#10;c6jGj+sqnLhnYhBXpkVI8Uv5z06U4g5jfpILU6WQZyQ5MSPW2X6+154cF15amMYz4x68PDuJk1K8&#10;D42Ec6bene2FzgyFWBiLd6AvzMyEQKsUtgs39oRyu4DjQpMXN3WGcGVyKPd1utgneT/a782zxn2f&#10;Fw8MBnFTeyQLEhzYVOjHnROjuDwQwt5CFw63xNEebKFOaZwVb+FcexC7BF2z5faIIGBvrS/rit1Y&#10;XezEqmxPTjYFc1qK/rJg4PHhYE5K2d87wZczFVZuaXTnpelR/HKaP7+eFcRv5oRzZZKxtN2dVxYn&#10;8sqyZH63Mo3n5sbxyuocXlyczNOzInl6dpRAKZVfr8nizg43fr0kncfHIwQRxnEgrry5pYA/rInl&#10;8ckhnKh1Y3uBjU35TmwsdmVztkkw4szN/WFMjzLT425iVowzm3KvLbl/Snl/p/LoVgHIxYEYFmU4&#10;MFMgOB4jGIqw0Blsold5OhRjZUaKGwvz/Zie6c3UZEf7btj7VJ7HqhztE74NmDla5sCtHd4cr3Tn&#10;eI0T5wVpNw8m0RviwM3DJVwnCP3TqlweGlB5zkvg57MSeGFOCj+bHc+lgWCenZfM5aFAHpudKYB2&#10;Y6vA97gg+PK0VM52+/DQjCQOVArCegI4PxjGUblpahu4UtU3h/Ke2dQNLaN5VCAztpG2SZvoGthG&#10;X/9O+gd20duzje4O2bXrmeCntXktzYKmtpZ1NBtgVLOcZoFRS91KOvSsu30DvV2baGteTUujQMbY&#10;p6hJz9tW0tW3np7hNTR3CXxaBEQNk2lpnUFz8zT5OZXGpunUN0yT3SxB0CwB2iK9u1DgNJ/6tnlS&#10;oIbyX0Bz/SKFt5COurn0y65TINRcPc8ujRWzaRQQGWDUWjadlmL5WyH/K2dSWSjFnd5nB6MkAU9a&#10;xkSSJcYqtaSkTpLi2ijIGiAvd8i+s3ZcqgFGAyQJlNIzB0hOF2hkjpKdN5tUwVFsxVIC6rZhK1VL&#10;MW8eVr3jKqByFxg5x9XhFl+rD1gtnrr2SWgiMKWTyKxJROeMEpU5iaSCyaQJ7JJKZhJVOJ1oAUVc&#10;xXz8S6fjlj+OWeFZsoawFM7AKiVv7lWrfGwdvtOWEjZBbqvnCLRGKCifS1nFPIHOPKqr51Mrycka&#10;JkNpM6RIAFZYOJnyihlUCCjrlZ+N7QsoqR6jvHyYWgFPUoI+mnFVxMZVkpjaQHpGO/l5yquUVrIz&#10;uyjI7xNgdQtgZ1CslmlWYT+VjfP0gZ1qPzw4VWkqq5xLftF0CpWO7LzJ9m0EygVA5UpfmYDNkGrd&#10;tzYuo1GgZOx11NiygiLFv651rQB9E2Vd2yhs30WxYKJ2+AgVPVsFTSvIEeAmZyo+Ocamnn0ky0zK&#10;FbAWTSKjWGktHSGzYjKZtbPIbV1KctMSklRfUzt2kdaxn7zeYxT0XEdBt6RlC/m1qympWUW5gLao&#10;dMGPUZPu/E/k4L2EDT1O8PDT9qNAgvofJKD7Ep6dFyW3S+7Eu/sBfPqexr//CkEDD+Pfe5mI4SeI&#10;nPwcEdOfIXHawyRPuZfU8dtIG72RvJk3C44u6PoMCYNniO09RXjTMTzKDuJcdRsOXb/DMukdHHr+&#10;jLnp55hrHsRWdw+WCkFR8c2YCm6U3KD6JSm86ZoUyT5f9rlS3jlHsWTuwTHbAKNNuGUaALEEL0GE&#10;V8YsfHPm/iRz8M5fTGDZeoKrthHRsJ/Ais0EV+4gom4/wbUHBW1HCG04TkDVMTxLD+FadgqHkluw&#10;ll/CVGFMoH5IpoCtWIBWeF5hn8QiMY4fMeccxCHvELbsXTgZYhxfkrhagLEIU+wKQcZawYXRi2T0&#10;MJ3GsegBLNVPYmt5ESflgUPPH7F2/wZL89M4Nl3Bpe5u3JQ/3hU3Elp7k+K9F7/CtfhlL8M3a6Ea&#10;EzNwSxzGPb4fr8QegVEPHnF9+r/1CZT68IzpxSNpDI/UhXhkrMA1ZRNOqduxpe/GnCxJ2qw4bcEc&#10;uQpz8FzMAXMw+8/A5DMPU7D+zxECucjrBVN3YUp9HHPGU1hS7xVUCQLDlmIy4Ma7G6tHI2afJr3X&#10;isl7AHPQAr0nN0lKW85v1dB5FGu48shzliCpDbN7AyY3Y++jDgGQ4M2rC7NrJRZbJmZLITZTHE7m&#10;GJnRAqV4e4+Uo3slDh4RWNxCFF4ITt6h2JxD5E+6wmvGFtSCc3gzTiE1uARV4B5agVekGjmZrSQU&#10;dNmX7cfntRCX20hyaSfxhcZB27kk5ZUTk1V5DY7ePpTG1zeW8fHJPL692zg0to4vL1bx8dk83jyS&#10;ycc3FPPh6UI+EjR9c2c9P9zbzqc3VXD1WA6f6r1vzpfz0YlMPjlVaF+2/83dDXwvOPruviq+va+d&#10;fz0xmR+enM63Dw7aV7u9e30O/3iwj88v1fP1Xa1898AQu6udOd6ayK2DidwzNZVjTaGc64ljb7kX&#10;t/YFc0unN1fGQ/jFrHCu7sjj4bEwtpf7MSXSkR3VgVJwclsXwMosT66r9+e6GkfOtvqwschDUORC&#10;t7+AJM2H6zvDOS9F+9KMIK5uSufnY968OCuGmxvdeEAK/ljltSM9psSZBWZW+3ldJ4zVTYUW1uQ4&#10;C7YEV8XOUtRS3C0uXFdk40C2jVtb/dmTr2dlbkwxVkWFWBkId6IvyMzsFBd2F3iwNNWVSeECimQH&#10;Vgmc5ic5MjfThZEIm33Z/EmBx2OzE9hb6shDo9E8MhbCHRPceXjEl9taPFmTbGN/kTPXlbqyPc3C&#10;A+2OPDfqxi9nePL0iBNvb87i1XUpvLwkhj+vyRQgChLnx/PEjEguT/Dmbsl9A348NOzPXRP9OFLr&#10;z8nmQO4ZjOJEgw/HGrzZmWvmnqEQLvV525fNn2r1ZmOBCzuU5rMCw9t7g9gumNxV5M3Pl5Zyi8Dv&#10;ZIMfmwQ4h+TubJ2j8saNSz16viiX+QkmJhiQKTgaiFWeJjoxnOBov+8KESgprzbnKv/6QnlKsPfs&#10;1Ajuavfg1wtieW5GBI8O+XNlSjhHa11YXeBPi58LNf7OKk8rYwLqXVV6Pi2eO7uNs98s3NfjzDNT&#10;Arjc5cMDAsp7lNYjFe7cOxauOuHBtjIn1ghAt1UZkJRi7xU7qnSd6g4ROHnS0zv5Sm3vXKonzKV+&#10;aDH1Y0toGl5J88BaOvq32OGotW0DbZIewZEhBhy1Na+h0QAfAVJL7Qq7dDSusZvNAqXGmqU0qLXf&#10;KsVnl/ZVAqMVdrO1Q/ddgqk2gU2n3LTOp6lpJq0tc2jXdWvzHFqaZ9uluWmWZJ6eL7FDUWvbIl3P&#10;o65mDk21C2iqnktjlQCqegZtVXJfOUcQpHdkNpVNo914JkDqFEC0CIwMadJ9ddEY6anXYCchWUo2&#10;tZfEpHbSE9vJSWqjLGMChVmDpGWOEJs5lciSJQQmTyFJoFSUP0JhwRS9O4XIlOn45y7EsWAl1sKV&#10;amUbQxYT9RFuwTW9Bc+UZtyiq3ANr8Rd4hFdow92vVp4TQSl9hCVO0xMzrDgZpjQ1IlECHLCBRiR&#10;eWN4pfcTImiKrF1IhEDQs2kZzgIjl6G92MbW4D11IbFD84gpn0yK0ppaPIWUvFHFeZKgZJQK5UO1&#10;ILFMkJWbK3gqGLdLoSQrZyL5JaOU102nomFcMDVKVdEgZQV9pCSqJWn0HAmQjN6jbAFSWeEgpQUT&#10;ycvrJjOng5yCHjLy2iksG7Qv6a9uWExuyXTZjZGTN4UCAVFO/mTyZVZUzqOyYg71NfMFSNMpFgzW&#10;VcykvkowVK6yrFxAqa6rG5ZS27KGyjZJ5xZahk9QO/EIhcY+R42ryRX4VdbPp61jmaB5MTXyr0bQ&#10;XNYg8GqcQ0ndTAqqlVZJWuU0Mhrmk9ksQGpcRWLTVlJb95DXc4TstgPkth+ksG07VcZu783r7Zti&#10;llcv/jFy8M7/hA7cTYABPINP4DPxcUHQAwT23iMQuofAwQcJnPgIIUNPETr2IqEjzxM1Jpn6HDHT&#10;XyBq2s+JnfkMGXMeI33GZTKn3Ez2tBsFRadIGT5NytBZ4ifeIDg6TWDdPgIbjuFTfwPu9RdwrBUk&#10;CYic25/CoelRnGvvx1ZzD7aqu7CVXcSx5k5d345D1Z32bQCcau7AseoibtUX8ai9Gffy07gVH8Kn&#10;ZD/ehdvwyl+HZ84S/ARDfrnzCMhfgFfmLLt45y6Qm1V45K6073/kVbgGj7w1+JZswbd0K75lO+XP&#10;TjyK99l3zfaouR1nxc2x/kGc6x/HqeF+rDWXMRk9VyU3Y8k7LTA6jNk4ly1jm4B+m+BoN44Z23HP&#10;3olL1npcs42jTPZgzdiBJdvoOTKGAm+VHw9gqn78p6G15+07hJtqH8ZUeifmonO4VN+Ke9Vp/MsF&#10;bmXbCC5ZQaixo3zxIoIK5hCUN4PAbGMotR+fpH78U0fwTxvFywCmuH7cEyfjmDDLfqacOW4p1gTB&#10;Wvx6LHGbBEXLMYcuxhI6S3A0E3PYMkHPEqwxeha7R+6PYE06hzX9bqXnMSwZV7AkCxLjjmGOWIUp&#10;YDImv35Mvu0CIwGPV6O9t8cUOBNT6DaBl9KW+gscsn+lcB/GIcI4cmSJgKZDgNMgoGrFGjgJa8AI&#10;joGjOAWO2fdIMjlnYHGKxmQNlgRickzEZEnH4hiLzVil5pqKk0cajt5JOIeV4xjchE3iEFKPQ2AN&#10;Vp98TO4ZgrFUmUl4hhQSEl9DXFYDKYWNpJfUkFJQSmJWCTHp+cTmVl2Doy9uKOPvdzTysQDom0ut&#10;vH19EV/fXM0npwv47KZK3jiSYz8C5Lvbmvj4lmr+fncbnxun7d/WwKcXKvn2tho+uC6Tv2yL4Ytb&#10;q/jnQ52Cox6+f2KUf/98Lv9+YSlfPTTMf+n+6zub+fudDfzrZ3P45+NT+McTw/zr4X4+OlXJuWo3&#10;jkrxnhQInOoL4syEKJalG/sZ+dh7WPYKIK5r8uZCfzD7qwQb6R7sakxmeZY3SxNd2FIYyp7aUM60&#10;h3FjZwi7y1wEMu5SepEcrglhRpCVmYKTfcUBnKvy5v0teby9NoPfzk/k+jLjPLQ4npocyQMjYdw+&#10;kMDqdFd2lgdwotmX3SWuzE6wMTnczJY8TzZlubK1wI0bm3242BPIwTofpkWZBDquEjPjcTYGosyM&#10;CaamJLuy3liqXufMC9PCuaVJ7xY5MRhpYzjUyrIMCy/OiePGtnDW5zrx6Owq7u6J4qKU9tFCR+7t&#10;9+TWDhu3tAVwPN/Ek4O+vDInirfXp/Hm2nheWxXHy3PC+evKRDsc/XpxjMAogsfGAnhpWRoPjQXZ&#10;YefBYZk9Pry2pYQDVV6sKAxmb3Uo+0rc2FnizvoMK49MSbbvKn6ngHRjioOA0JVVWSbBaQjXV1jY&#10;l23mdJM7ZwQSR/Os3NHkwUtz43l5fgI/mx7JzwV3j40Gc/8ET54R7Dw2LY2ZMWYGY21MUP7My/Zi&#10;NNLEknSBXr0P57oNKFJ8Z8by13XZ/GpuEo9OjuXZ2eG8KQh+bWMyV7el8NzSHEZjPKj0NFPhY6Ir&#10;1EHgaZM4MBRuZYXqySOC6l8syOJ3K0t4cjSSX0yN5terMrhDaXluXhzPqZwvTYtjk+rEWiPuo+Gc&#10;bAvizqFILg3H8tiMGHo6R6409iygoX8hrcPLaRlfSsuk5TT1raStdyOd3Vto79xEd/dWud1M709i&#10;wFFT0yqapHha6wVTAqI2tb4Ns7XOGPJaZoejpvplNDfIrsUAJIFT+1I6e1fJ31X09qxmYt96BvvX&#10;09+3jq5OQZWUX0uzYEnKrrVpPg11s2mXgmuVMmwRGDW0zqWlfYH8lJKsXygwmqMwZ9NQPoXWSgOQ&#10;9J7AqLl8Jm0Coo66eXTWzqW7YQGd9QKmiqm0VE2XzKC+fCqpxjyjjAGy0ieQaezvE98oMOqmOnMi&#10;RekTyUoZIDVd4JI+jYja3fjnLycqYwoZOVPIsh/LMYfosnX4VKzHsVAf1XS1UtMmqGXbgVtaA07R&#10;5XhEluEZXoZvRAVBCY0EJTYRmtRBeFoPfgnthBvnvOWNkF46g3iBS6TRkyUoSiiaTHrNPJIrZxMh&#10;qLAKgGwt+qgLHswDi/CZsYyQ/tkkVkwhWc8iMvqJFOglpBsn618bAiwWMJWVTbcPpxnDhvGJXcQl&#10;dJJdMInSmmlUCURrWqeqLKcoL0coze8lL6uDWEFRYmItCUk1RCv+OentFOT0kpBQTVxiNWnZrWSV&#10;dFHRMoWckiEy5X+GxICy7OxhCvLHKCycQonibUipYeq+Qmk0AKlSgFonsK2qmEtN1ULyi6YK1maR&#10;L1iqbBFsD+ymtHUHFX0CmdZtZDesIrdyPoUqY2OPpfIK+Vc2hZoGY0fuGYKqBQKleTR2LaO6cynV&#10;XSup7F1LgUA8T3U4t/cAKU27SG3aSX6HwEiS37yF0sYNVDWupajGGIac9WPk2L3/CZ54N0GTHiVw&#10;+GkCRp7T9VMEDTwqWHocP8FS0ODTBE96mqAhPR94kqCJMgVLEZMFRlOeJXH64yQM30bswCmSBo8J&#10;hg6TNHQdiYPH7YfgRnYeI6BuN8G1uwhuOIB35W5BySb8izbiXHYd7s334NL0mGDkQSx19wuYHsBa&#10;fbdA6RJWgZGl8k6B0d16fhcugha32ot41klqb8S39ixeFYfxLN2DT+kW/IpW45u3CN/cuXY4Mkyf&#10;7NkCpoX4Fy7HR1DvIzde+asIlPugsi34yzSW+TtnrMExZzvW3ANYCk7jUHEbpqKLmCsvYzaG9ypu&#10;x1p5O46lt+Ak8ag4j3fFObxKTuFWsAeX7M2Cow242pffrxdcbMeUuBlbxn6cco9hKziLrfQOLFUP&#10;Ya4SHNU/Kygyjih5DmvtQ9gqL+FYciMOJSdxLtqHhzHkl79MwDfLflizr7FlQ+YofgIhv5Qh3KM7&#10;BAotmANqcAwTKEQIPoLqcIzrE8hMwhQxJpkh6BEMRa7EErZUYDRfYDJdwDKIKWgKtpi1mKOWYxEc&#10;WeL3YU44iilJEJd2uyBHoJouYE0RtMULmmLX6X1BVdAYlgADkIxeo2b5da3nyBy2H0vsJWzxTyjM&#10;exT2eWyhRxW/jTj6LcLk0mMfZjN56z3PXr0/S3FYgEPcDlwTdmP2norNVoXZEo3FFInZHIPFGoLZ&#10;JmhyzMPqnC/AKsRVaXWObMMlshX32Dalpwxvpd09tAxH/1zMXqk4eqUTEFZESVUn8emZJKUn0dLZ&#10;rsZGO1HJeWpc/XS22je31vCVIOft48a8IAHQmUq+v62Zz8/X8smFOn64u5tvLjbzz/t6+eGRXj4x&#10;zlN7qI9v7mrkw/OlclvL1xfK+OJ8Od/c3cy/Huzh27va+eFyl94TQN1QIikWUFXyr3va+de9rXx/&#10;fy9f3NLI1+ereO9YMp/eUc3r+/M51RrG9voERuLcafW1MjsznEYvM21BZgbivOkOd6U/1MaKbA82&#10;FfoyQxCyszKMy0PJHCxyt++QfGkkl2XxJq4TuNzSFMDOBCtXhsK41OnPliIfOlxNTPe3cakjkAvF&#10;DhxLN3Gh2ofbG515qM+V38yN5LFJPtwgSJsXa2Yo2MRsQc7ieCnhOAvLkmxMC7OxLNmTG1oFF1lm&#10;DuQ7sjPfidWZjsxJdrAfeWFs8GiAwXCElUmhzswMMbM7zZGnJwdxc7MTD07y50JXsB007u7yZnmq&#10;jQWCrgneZl5aV2WfTH17qwfXl1o5UerOsRKzACSY9zam8OclwVzdGMsrCwJ4cXoAPxv342nJS/Ni&#10;eHlJEs/NieChYT/78OPTs2N4cMSP5xckcWu3B/cNhbOj0o92bwf21wSzzTi7Tnl3pjGQS90B9p6p&#10;K9PDuX00TPFxpjfQxOaSEA4pj26s8+A25eN55estTS5cGvDllnY3Hh8P4WczBWRDXvx6QSLPTAvj&#10;ZI2NZ6ZGcIPyeWKEiZ4QE3OTzKzPtPHo1FheWBDLzxfG8btVSTwyEsgVQdxtvR7sq3Bhc5aVk3XG&#10;nK0wrm4uY22uJ5XeNip9nKn1caBVgDQQahZwmekLtNnnaLX5mekRLPUFWZgf66Q6Ecvdk/w4WWoc&#10;ppzKb1bGCHr9udgfxaVJ4Tw2J4Hz3Z7cb+wNNSfFHp+h3ulXWnsWU9+1gLZBKaVRAc7AatombKSr&#10;bxvdvdvsgNT60xyirrYN9jlEvV2b6e7ZQnfHRsGRYKdpraBolR2QuprX0SF46mxbK4jSM5mdbavp&#10;m2DMN1pJz9BqOvuW0T1hFX19awVGa5kgRdbXs4aerlWSFbS3LqK1eYFASeDWMo/2vnn0DgusBgRv&#10;HfNoqJ5Gq+CntU5ujF6kymk0lQqQymbapb1itiBplgBoGvlpvRRm9sv9dLoaZguSZtFWM51WQVJF&#10;wQhF2ZPIEBxlpPeSkdxBdlIrlXlDgqMBsgUcGam9ZEui82eS0H8an+od+KfPIjFzOplli0koXUN0&#10;7WrCpGCTBIM++QMEZjQTmF6Hf1I1AXEV+EYW4xNWiH9UJUHRdYQbx5corLgMY8+gcarqF1BSaxwG&#10;O02tunGiZR9iAJTi5B3TKojqUct7GIfKJTi1r8Zv7maCRpcQ2zxL4Y+QUTaDVAFJTv4U0jKHSDOG&#10;BJWmZAFSlD6YSWl9RMe3EyswioprIy61i7SCATKLB2jomEZj4zhN1SPUlgxSVzZEsSApPq6axKQq&#10;IsIKSIqroaRgAunp9YKjSjLyWmnsnUlZ22QKqseoEKDWNiwkr0DXAtNKSYWgrFCwVFo8lUrFz+g5&#10;MnqNGmqV1uLJgqaplJfNpbZmMVmKe27xDLKMw2tVbpXdGyju3kl66xYBzk6K2jaSLZDKKR6jqnYa&#10;ZVXys3qmfS+s8pqZFFdOpaZRsFU/V/k4W4C0gpL25ZR2r6W4dwel/Ucp7j9GueAkv20vha17ya7f&#10;QH71KqoFR1nFKs/UoR8Tpl/5T+jEe/DpuQ+Prgdw730E//4n8J/wCN49V/DsfBjvjkfw6XiYQN0H&#10;9T5GSN/jhE76/7D3FtBRJG3b/8zEkAQIMUjwhLi7u7s7MQju7u7u7hJ34gnuu7Duuywrs8ouC4tF&#10;enL97+qZCQML++zzvO/7fec7/zfnXKeqq6urq7tn0lf/5q7qZgwmgzQ8tQmD4oswPG4/fVZ2wDRp&#10;CyzTdsAqYzcsMvbCOIUMUvQW6Pmugj7JwH8N+tPnp7/DdPR1mIEe7tvRw48Mg38N1IKrSbW8OVIL&#10;roeyP5kif2aGyBT5FqGnfzH6hpShX0gJNEMKoR16GrrBh6DrvwM6flv4yUm1nOZAz202dMm46zpP&#10;J83EQLe50HEhuc2HNhl7bTemJdBxXQZdj5XUn1Xo50Kp21r0dt2AXm67oOS8D8pux9GTmSHvUvoc&#10;lkLJ8wyVnYaK0xGosUkebbdBzXEbGaI1EJkuRG+7lejjJA307u+yAn2dVlObO9Dbfht6OOyEiE0K&#10;6VxEJqseouAbUI1jP6u9B6XwqxD4kSkkE9jH+wz6eO6HNhm+ftSf/q7zoOkwCfpsVnnnMRjklEff&#10;swzomKeh/8hk9B4cztOTHoNC6MEkCsqD49BzJH1vjHKgMnICBEPJDLGf+Qznk3Eh82e4ACr6EyEa&#10;mAfhoLEQGEyFYOBEsPetSX9WWwPB8F0QjDhGJuk0lMxLaPvj1M4GWjeHzAyZLd1sKOumQdQ/gYxO&#10;BERamWTGFkAwiOoMOgrRsAoIh5dCNJi2090EkfZqqBksJRNDxkqdjJGaG4QaIVDWyoWqHj34jKB9&#10;mpyAhm0pHcMKCHtTm72sIBAaQEk4kNIRUCVTpaTGgrqtaXtnqA0Mhap+KJT0vNBjoAd66rqjh54z&#10;VHXs0UPHDuq6Dug30AE6+sYwNjWBg5sbXH0DYe/mB3uPIJi4+UvN0W/HnHH/sCv+OOaHzrpkfgbs&#10;p2VRpEh+sscnFeH4nb0q5IQ3ftpvj0envPHlDhvcP+WFb/fa4qMNhnhcHIBnNZH46YArvqW2HhSH&#10;4lltAh6e8cefp33xqDgIf9YmoqM5Fc9K/PGYyu8fcEZ7JZmpqlA8rk0Gd2Mi3tvoA3eRALEj9ZBu&#10;0h9LXLSwwkcbM+x7ItuQDNIgAfLIeOyKGIKdQSxWxApjB6tikyd7Wao69gdrYJpRb35Swqr0gXh/&#10;ujku5higPkULl+mGX5vSH/WZJljuoI0MTSGOBOqgLloX5f698P44uplGqONSuh5uZg1EExmk8gRd&#10;7PbTxJGw/jjhpYbGqCEoDjPEzsBhmG2pjMlmQsy0UsJKJ1Xs9O6FjezN+vbqmGPaExOHKyF3uAgZ&#10;dBOfROZqvbcmziQMQVGSKbb4sbfe66IoUQ8V1M/qPAsyUz1QnDIIs+z6wE9dCVdnOqExoz/qMvVR&#10;mdgbNUmq+IaNsltjgc9mD8eD7c54tMsTny80wjer7fDFUgd8v9YP97eH4NtNvniwPwofLHZAU+4Q&#10;fLLYDneW2ONAtB6dK03s9OuDvbGGWEXnd3voQJSPGopldDyb3FWx1UcZO31VUJ6shcMBvTHJSAWJ&#10;A1SQRGZ1hZUyajP6oTpOB9UpdH7ie+FsygCUxevgSIAaSqN7oYYMx+0ZhjibpUsGTQ9NGcNRmWGI&#10;RTaqOBmnj7pRA9FA69hs2tfGDsH1KUZoGj0Cu7w0+HO92FqEGZaqdL2VMIEM6QbXfsjUV4JXHxFi&#10;dEWIY3FLg0RIIsMcZ0CfC6MeSBqihoiBtG4ImdGhymRolZBjIEBNrgXKUkZgmw99NkL7oGm8MV3L&#10;XqjNGYjSpL44N34YSpL74tJkM7SOMcCoxPym+BQyNXEzERozA/6kUDIq4bFLERW3iqdG4RGLpQqZ&#10;j+DA2Tw1Yj+nBbOfy8IXkJFZKI0zCluEeBawzX52o3WRYfMQFT6ftADxUQsRF78AUWS84rLJMJHR&#10;iUyZisi4GWSa5iA+fjaiIqfwP6tFRlDK8lEzEBVLZih+MsJTxiIkNZ/SKQglcxQWSKKbYKDnGDJH&#10;tI7MUYRPPmL9JyPKZzxC3EbD1SYFbmQSHJkBMYmGk0UkPO2T+J/NnCxi4OOYhhCfsWSckmHK4ols&#10;kmFBJsjJNhleLllwtEmFnS2L1cnhJ6h0ckzFcDJI/fzWQTt4M/SdZsPSaTyGWY5Gf+tc9DVPQT/a&#10;Tw/rKPQ19oPmcHcMMQ+AmX04TGzCMMTIB4OMAmBkEQ5TmwT+Ru/qRTd2Mg6+fpMwkgycnlEYBo6M&#10;gIFpNDSG+kJzRAD0jMOhPzIKwx2yoe07E33D5kAray60QvNg6T8OFt65cCQz4uw6Bq4uY+DhTqbF&#10;fyJsHDJgbpUMMzJ4JpZs1FoUho5kL9wNx2DDcBhaRsPEnsygayQsbALhYBcGT+d4+Lgkw9edDKNp&#10;COzI5Hm4xMPDOQE25qEYOsQFVlbBcHGLhb0XKSAF9j4ZZFbIqHiQaSHD40vmhhkjP59x/M+fHm65&#10;8CCDxMgRG2Ho7z0Brm45sCVTam+XCQc6LgfHbNja58DBfQKsffPhQUbZNWE1LCJWwC1+I+xC5sGG&#10;tnX1GQ1nMnBevnnwIYMbHMpeOzOeN0s+AePg6U/9CB4HR0qt6HNhRYbNngy8Y9xGOMZvhm/aTgSk&#10;74Rf4hZ4xW1AQMwaOHtNh4vvNPj4TueGZdd2DUiqQL+YKvSNq0PfpBaoR9Wib3QNtMgQ9Q2pQZ/g&#10;KvQJrIS6fwVdgzpoh9dDM7oOumSmdEJPYkDYHhiErMWQ8OUYSQbPPHolLGl/JikHYZp6HIPDNmJo&#10;2Hro+6/AoMClGOg3F/pkenW9l1F7J6mtGmjGNqJfZD36kBHrG92IvpT2iayFRnA57b+cDFEF+oSW&#10;UX9KoB5wGjoRJdANP40BoYcwMGgXhgRuxqCA9RjovxqDfJbDwH0RBrrOxyAyQ4O9FpKZX45BvkvJ&#10;oK3AANqvntcKqTFyWwZN11XQcFyGHuynMIdV6OG0BT3dD0Ld+zRUWeC14xGInE7yMU9Kzkeh5nIY&#10;vVwY3aF6juuhYrEI6nbszfmMGpGsl0FkMonK50DFcgnU7DdB2WkHlD0OQ+RVAlFgI5QjbkIU8w7U&#10;Et+HUvRVMqYX0C+sDv0DzkAn4Ch0fXeSkdxKx7Uaw/wWw8BtKga7TYABGeqBdjkYTuZ2OH129B1G&#10;Q9sqE5qmafRdpNR8DPqYjkEvq+noab0AypYrSashMJ3Hxz+JWHD20NkQGkwi4zIGogEkferrsPlQ&#10;HrYSouFroWy4HaKhB8jgHIDA6CgZq0NkeNZLzdHAsWSOsiDskwiBRixELNXMhVCfttdfS2brALVT&#10;SgariPZzjEzYVgi1l1Gd+RD0n0qGirbtFUvygaCnB1T7pkJA2yqNICNlQp89r3fJoFbSNtR2Lyf0&#10;6MEmhhxMsoWqiheUVNwhULaBkMUq9XJDzwE+0BjiCdWBLlAmYyTqZwlVLWuo9beCirYNeuvZQF3H&#10;HL0NLGHiHEjff2+MtHHFcHtPqTn6fq8Nfj3kgicFwfjpEHurfiQ+2kg3Yco/rkgE1zgKjyoS0H4u&#10;G89r4vgh+3+e9sbzqjC0V0fgSWEAbi/Wwx9HvPC8NBzf7bTB8+pIPK1LxJ+VUWhvTMZPJ3zxpDoW&#10;D0vCyHSF47fjHuhsTMXvRWF4zIK/mxPReXki1c1B+URLZPQXYZmDHhbaqmO2RU8ssemNIxEGOBA8&#10;ANPMlTHVWA3RPQUYTcZjs0cfnAztj12udEOP1KabrSnurfZCY6oBWrKHoyl9ABrpBng+XRO1Sb1x&#10;mdazF7Mu8zLAQgs11CcPQWu8Or6aOhz3FljSzV0bp33VUByoigtpOrhF5uKQmwr22vTF/IHKGD9Q&#10;iBS6OecMVcJ4Y2Wk0k06l5YnDxZh8Uhl/l1fh/11cCBIC4eiDXA2hwxRuiGmmpNZGiFCuJYygrVU&#10;Ea0tQiyZuFl2mnQcbCSdAS6MHoJCqh89UA2J/ZToJm6FM3EjcCRYCzfHGeKTuUa4PVEXn8weih/W&#10;WZFs8esmJ3y13AKfL7HB7WkmuD3diKcgHy6yJCPYFzcnm6MorB9K4tjLZjVQnzuSf9XHVq/e2BOs&#10;jTnGStju1ROlcf3ROHoAihP7ozZdCwUhymQqtVFM5+bqPEscCFTn45OuTjTDbi8V7AvtjdrRw1CW&#10;OBinwtXRkjsQlbG9cY1MRlMWGZ+Jw9Gc3o//2a0lZxjO5w9CAxmja2REimI1UJulj8vjR+LCREOs&#10;9yBj5qqPjWRaz0+wxjYybGzU4tbQQZhr0RsLLDWwmM7fWncNUi8ylwOwzEkXY4eq8GQvZ4gGsof2&#10;wHxnPUwx74GJZqrIICOdTEZq1EAlMlx9cCp+IPYH9cL1mbaoyxqMkgQyynn6aMofiupMPdyaaUbm&#10;aExTStpiJCUvQGrqcqSlr0Bs3EIyKGxkGpkkMj6hZIZCw8gQkdkJI7MTHDyHyuYhJGQOmRiqQ4ok&#10;AxRLdZmiQ+cjMnQumaI5CGPvPQsmIxQ5F9HxM5GZvwZZE5YhZ/ISxGdPQnTyJMQmTKQ2yNxETiBN&#10;JEM2AQlJMxGfMhNJ2fMRnzMNGfMWIGv5YqSNXYAYMnKJEWTMgiYhnMxBJCmCboTejhlwtUoh05NJ&#10;aTIcyBTYk/FxsiaTRDdiH8dkhJKRcLFMRADdsMMDJiI+fAaSImfx8UdW1mQA2M9rbESbTTpc6IbN&#10;UnZTd3fNgbt7Llw9x8PEczr9494MNbd16G87EQMtMzHMahRG2mZiMO1PzyoaRo4sSDgR9q6xsLAN&#10;gaGxP0wtyfgM9YQhmQ5L23hYO6TC2ikLhhaJsLDPwFDqg4FJJG+GNAx8oMlGixkHYaRFFP8SWDs6&#10;rpFu+RhKRmpI2CQYhYyDDRkCG08yR15j4ETmxM4hE05k5tzcR8MvYDJGGJEhIjM01JDMGYl/R5xh&#10;BDx9JsGLTIV7AJkT92iY2wbBzDoAI428YG8VDmvar7djAryck+DjSgaIDJ2zTTRcnOIw0tATXu6x&#10;8AtOQ1B8Plz8c+DqngdH21FUTsaI5Gg/Ck5kzlycRsHVOYsMVjYCybT6kxn0JgPFziczTuznNV8W&#10;CxY0nT4D8+HK4pMi58ApbCbcYhbDPXY17CIX03FOJzM2Dg6uGbCjPjmzd725ZfCvNnFxTYOTO10n&#10;nyzYumXCOXAU7AIyYBWQB/PgSTANnQ3T8GUwDFwM6/BVsGLEKGQ5XIKXUJsz4e4/E36BsxAQMJMb&#10;nFnTNSC5EtoJZHqSW6CZfA79E1rQL7YW/cOqoBleDc2IavSNOIt+EQ3ox4xRBJmmqDr0CSqBTtA+&#10;aHouRX/PGWR+ZmJY0DwYha/EoOhdGJxYCJPEAhjH7YJh9GYYRq7B0JBlGBa2GCPCF2FQ2C4Mov1q&#10;JZzlSZV+YgsMks9jQHwTdMgs6cQ3Qiu6FgNiGsiI1UM3tgYD4qqhE1kCg7hy6EacpP3vhbb/FmjJ&#10;fqpjP6uxGJ0BrrNIM6HtOBW6zrOgTRrguRAGftS3oDUYErKR+ruODNpqaHswwrMafZxWkklaBWXb&#10;NVCy28b/DMaCwpXIFAlZMLjzSSi5kjly3Y+ezjtJW8hMrUVfx9XobTMfPSxnQ8N2Efo5LEcPs2no&#10;aUllVuwntnXU5ibwAdwupyHwOwtB8GX0SPgIvdI+QK+Ut9ErggxhWA20g8jwhZzEwIB9GEAPJUMD&#10;1mE4GbshnjMx0HkCdBxZvNFoaJlnor9ZPIY65WGE+3josJ/amCzHoJ/5OKiYjCOzNg8qVoshNCNz&#10;YjiLDMssMiFzSLOgPHwulIZMh0BvNG+S+NijQYt5cyQaQf0cfpDq74dgxB4yOWSWhpDB0p8NwQA2&#10;7H8UhP2TIdSKgpJ2CqW5EOlNg3DAUigxQzWiEKKRZAJHHIGSwRaoGKyiOjN5c6SsPQmqumMhYj/F&#10;sXil3m4Q9KIHLIOFULMsgdD1LWjHf0Hbb4aS/mQI+kZC2NMEQpERBEILiISuZIzYG/+dIerpSwbK&#10;C2p67lAb7AFlXVv0HsjIkTWUNUaitw4ZpL6GUOtnhJ5aptAZbg8jW2+YOfvAzD1Qao7ayOw8OOGF&#10;+0fc8NUOGzw444/HZaF4VhyCx6VxaGvKhOR8Hu4Xh6OtLlk6ko3RpEI/MkjheHDSC09LA3Fp0RA8&#10;a8ogZeJxwyi0ncvFs8YM/FQUys9/xOKZOhqT8EdVPJmtSDwqj8LzxjRqP4NMWDDayBj9URmPjppE&#10;VGboYJuDBrYHDMYi5wFY6dYfh8J1cTpCG+ey6eY7xhjFKQOw1VsdJ4L1+J/DGlM0cT6jP96aoIO3&#10;Jw/ABbrhnQrWQE2CJhmKYXSTNseRIF0yRL0wz1YNY8x7ImuICibSDXS7Yw+0Juvixhh9XMgbjNOx&#10;Wrgy3RlH6Wb6zjRTXBirh7NZQ7DWWR1LHHtjnpkKdnjrkhHqhW2e6tgd2g91+Za4MtkGx2M06Sas&#10;gfUuqpg8XIhJI5SQZSBCwkAVxJKRYnP/pBiqYJShBuIN1JA+QgO5hn0wzUIdU21VyXSooi5jOBlB&#10;XRQlDMB2TzIhacNRGt4TF7N18MWC4fhi/lB8MFsfXyw2IoNkh+/X2uPzpdb4abM/zudpk+kwwO1Z&#10;5rg13QLHgnvgwhgjnAjTQWGiAQ6FaqAqdRC12xM7A3SxN3wIzuYOwxYnJZyM7ovKNE2cJuNTl9Qf&#10;Lem6qCLTVJOsgepoXWxw18LcEb2xO9AUmf1VMMeyF7Whhf1+qiiM6o93Z5iiOq4XCiN6ojFTl67F&#10;IDSnaqA5WxufLzbHh3PNcWXsCNRm6KMoSZcMGhmujIG4PtcVGx374JBvT9yZSsZvkwOuTzbGYb++&#10;WGmsilO+mrg3zRI3cnTIvPbnX/+y1qUP6vPNcTLLFtlkLscYiZBHhnWegzr/KpoTaVbYFT4AhyPJ&#10;tCUPx5XxQ1FAxrc1fxgujzNGTboemscNxaEQEZmjgWjI1sXo1PFN8XFzkJgwDynJS5Cdvgq5GWuR&#10;m74B6YlrkBC3kkzSYsTQ03cEM0iMFpHxYWYoMGAmvxwSNBvBdCMIJYUFzEJkEJmioFmICGXxRtNJ&#10;MxBCpioydirCEycjKDUXEWnjEJ8+DVFJk8k0TURsPCNFZJRipyOKlmOSJiJx1AzEZE5EwriJiF6V&#10;hez9M5FBpio9dQmyElcgO2U5clOWIjqAbvT26fCwSyYlws4knNIEuNmlwtM5G7GhdOP1oRuxUxql&#10;Y5FCRi05YjZpFuKCpyIxbAbiSHbspzXzOFiYxcDRLpM3RyxGxpn95OOUATe6wbvR06m3/xSYhy5C&#10;H5/VUE86Cg33GTCxSYWzfSrdoCfB1SMbZpYRvCEysfTDUCNX6NA/KV19Rwwc5oEBwzwxxCgAw0zC&#10;MMI8BoOMwmDllE4GJREjyBiNGEnllJrbRNB+4+DhngxnBzJvDvEY7pIKk5A8mITnwiaSzELQWDh4&#10;jIEJmx6AzBUjQyzux5kMkguZEGPTOBiZxsCIjsmczKIDMyxuZGY8aDv3LDj5pMHcPpT6GQATcz8Y&#10;jvDCyOE+GDnUC272cWQuI+FoEwVbizAyTREwGu4NcxM/WFv6w9k1Ah4BqXDxGgUfj3Fwd5HSITZV&#10;goNdBqW0jswRE8vzJolMFBP7Wc2TUi8ydMwcseBxT68J8A2cAQc2HUPUAnjHLIITXSc7Mk3OZHCc&#10;fSbC0ZnadSRjSUbNyT4eVpaRsKd+2jqQnOLJINJ6rxSYe8TDzCcDFmQAjfwmk0EigxW7AZbh62Dk&#10;s5AM7jy4BC6AZ/BCBJKhD6TPsK/vNG5QSmmXZsQpqIcUQj2yAj2jqtCHDIlmXC30yKToJ7dCN6kZ&#10;/cm49IlrIuN0HpqJlyg9R+trMTjqIIaHr8Xg0IUYSoZreNB8GIRuhX7sKTJWR6ETuAsGwavIjKyg&#10;G/48DPCdDS26yfe2y4e620b0DjiDHkGFvPoyQhReRqpAn5Ay9AmrIFNeCZ3wKuhF1JBhqkH/CDJk&#10;ZI60ws5AO/w4+vnuRH+/zdBk8liO/s5zoekwFXpkjlic0QC3WdB3n8eTo+GBqzDQaxlPrHRY6rWS&#10;jNEKyq+Fjud69HVdg35uG6DhsQN9felz7lsANd9SiLzL+WkFhK5kbBwOQOS4G8p2WyA0XwkV82Xo&#10;ZbEEva3mQ916Li9tx8VQt5kHDbullK5BL1IP+41QdtjFGyw2Mk8Yfhmq8XeglvA2esRdg3pMCx1T&#10;NTT8jkE36Bj0g3aTeduAof5rpOTLex4M+J8LJ2OIBx2fTS6ZoVj0M46Cjnki9OmhRtMiBapsiL9J&#10;NnqZ5aGn1WQIjWdDZLKQjA4Zm2HTIRw6kUzQeDI7LE+GZchUMj3jyRyxn9XmQjhoBdWjYzPcDyXj&#10;I2SSyBgN3gjRwGUQ6c6Akt5YCLUzyegkS0eqacWRWcojgzWB2llK+9kDJcsi9LArJ2NYQO1vhVCP&#10;ynWmQKhD+9KkelrjIBowGaoDp0F5wGgo9Q+FQC0SqmTQlK13QMXlBJStjpGpW0cGjvrfL4Z/D5ty&#10;T0cIBUPJKBlD2CMQqn3TIVQng9XTFmrarlDTdUAvPTv0NXCAhp4VevU3Qc/+RlDpNxhqfQdDVX0g&#10;emsNhqVrIIxdZT+r/XHSG9/vscOP+x3xuDCAjwN6csoXv1P5k5Jw/HY6CPcLg/CcDA6b9+jXk754&#10;UhOP53Wx+O2UJ/8z208HHPGc8h9vNAMu5+MhmaNfK+LxrCUbj+rT8JwM0J+l4XhaGcWX8VSpLBL3&#10;j3nh2912ZJbC8LAmgoxVDtqqYtBWGo3a9P6YOEINCyx64kgY+3lGHxcz6eaYQDdnL7oZRw/Abk81&#10;1JGp+WSqHv7c6oEHe7zwzsxBuDN9KG5MYqPb9HAhZxC+WOKK42FaWEQmKNdQGWNMeyGFvVttuBry&#10;TXpikV0f7PPXwFYbJex3742tLj3pBj8QxWF9eZN1fTTdVNN74/0pg/H2WANUxPblDcQJMkFFZNjW&#10;O6pihimZoZFKmGWpjFnmQkwwEmA0maCp5qqYaKKMmVbqmGDSA6ONeyJ9iACZwwRkzgSIHyBApI4I&#10;yYN6YKxJbzTl2qGBGb2xQ3Frgj7enmaGxlHaeIsM3vszB+PukmH4c4cT7m9xwEdzh+DblZb4cpkZ&#10;7q2yp9QB93cH4Ietvtjv3xOHAjVRmzsEpxP6YLtPL5yMH4pd/urY6dMDZakjMIcM4hgybpvJpOxm&#10;UyWE9cCZBD3cmGaDw94iMmUaZBYH4OLoobg+3gjzPDTpGHWRP6wHxhv34X/6yqX+7wvui/2+Ityk&#10;Pt6kPp/PG4ZGNrpw/GCSAS7mD6LjGoiWHH0+PokFh+8P6Y9FFgKciNbBiRB1lEX3w/kcTbw304Sf&#10;j+hIoBqOBPcig6iPyhRdMmsa9NHqT+3oYpqZEuJ1BMgfIsR0Or9r/Acjc4gykvWVMcpACdOGqmCn&#10;ew+cp32+N9MaTfQZaKFjOB2ljmtTDPHBfEvcmW2JhtH6aB47GOV0vs+SKcyJH9OUlrqINxyZ6SuR&#10;kbocWamryCStR0byOmSlbCSTtJaPI4oNW4jIYDJGpFD/GYgKmYdIMkeMFDFjFB7IhvKTKSJzFBE6&#10;B8EBUxEdMZdMFRvCPwexzIBNmYnJh8mYLJiEyNTJSMqYjZSMqUglozQqay7SaDk5cyaSc6YhbSxp&#10;whTETZuAxEOJWHt1JRKzZyE5fhFSwhYhOXweRsUv5pWVsAQZsQuRETefN0tuNkkI8RqLUJ/xiPSb&#10;hNTwOUiLnoP0mHlkhpgxmouU8JlIi6Q8GaOMGDJ+3uPp5p4FWxsWoJ1ChoTMg/0oODrSzd2ZzBIZ&#10;LXeXsfDxHA9nkm0IPVnHH6Kb435o0dO5sW0WXFyzYGMdAwu7CAy18IKWgTU0dc2ga2DLG6R+Bo70&#10;z8oJ/QY5Q4ue7nSGemOYWShGWIRjpHkYjClvbU9GyC4Wbm5k8NziYUdt2TtEwtQ9Fmah2bCMzYN7&#10;xnjYx+TAOmQMrMkImTikw8gqEaZkCC2YKWF0xjMfllYpvGEaPDyEnwDTzSGTysfw5sjSMRUjrcNg&#10;ahMGI/NAjDQJgNFIPxiN8IGpkT9Mh/vC0iyYDGMI7Kwj+EBta4tQMo/+ZHQi4eQeBTuvWFiyd63Z&#10;MUNEBtExA+6u2fAgA8bMJDNGluZkVPj5otiUAHH8FAnMGLF1zDA50/llE1S60zl185xE7U6Ea/AM&#10;eMaTMYqeBPsIMpxhE+DuT/12zYCHZxq82dQD3rS9UwKZWDpH9jGwcYiBqxddJ99UOPqn0dNwEsx8&#10;yUj6T8LIgLmwilwD26j1cCaT5Ba1Dt7hyxASvZx/GXJw8Ez4+8/kBiUVdg1OKoMOm7eIzIdOAhmh&#10;2Eb0jz+HvokXoBnfwFMkNuGjTupFqMe2QBB1BSpJt9Ejph59/bZD328JmZ450PeeAj0fyocchEHE&#10;EbrJb8HAkLUYGrYUw8isDSVzNJS+L/reM6HnsYiM00H0CT6F3n6n0dv3FNS8TkDF6yCUPQ9Bzfsk&#10;v8zU05vq+JxGL78TUPc7in4Bx6AZfJzMxAno0370Q/dgaPguMmjsp7VVGEwmaEQQpb5LSIt4DfNf&#10;geG0zihoHYYGr8HwkA2kTRgcsA4DfddQv9dhgP926PrvgbrHTvRib/r3O8XHQ6n6V0PNpww9/UrQ&#10;06cAKs7s5bK7oGq7CeoO69DbfBF6WS1AD/PZZI5mQ8NiBtSsp0KVpebz0NN6KXo5bEIPt4NQ8SbD&#10;4FsDUfgliCKvoW/SLfRLuQnVsAZoBJTSsZ1AP5+9ZNY2YIDXcgzxWQx9j2nQd56Kgc6zoec8HYNc&#10;xmGgTSYG0gOCDn3WNMkgaZslQJvKNK2zoGaUA7WReVA2HE8GZQlUrVdTX1ZBmUyckul8Kp8FwYhZ&#10;ELKpBobNpnQmlEfMI4PEtASCwauofBNEw3eSudkM0aDVEGhTXe0ppLFkjLKgpJsBFYNMKOvn0foJ&#10;ZKrIXA1ZTuaIDecnA0nmRmR7GipWh3nqxNoW6M0ikzVDapK0J0OJzJHAgJk0ymuziSSDIeztSUYr&#10;DT0sNvEGiU2iqWI0A8o6CRD08CaDZAMNTXsySDYQKIdCtQ+Vq9E2ykboqeuEXmSQNHTtoD3UCf2H&#10;O2HASGf6/2OBHtrGZJb00UtDF1qDjGHkIDNHTytD8bQkGG3VMfwLY8UHHfGoOJD/6etpaSgenvYh&#10;sxKM+0fd8fiMH56Vh+D3Ql8yO4H4+bADnlH68JQHHp/2wB8nvHFh9kC0N6SDa07Do+poPG7MQtu5&#10;MXjWmIbfWXtlEWSWEvH06nh0Xh+PHw/a43FFJB7Xj8Kj8hg8OOWPn3aa4Zct5jgV3R/z7XrgQLge&#10;Dgf0whGPHjgZqo6j4ZrY7qbKz/r85Xxj3B6jg+s5WmRcBuJcZj8c9VNFdZYVZhv1waUxNvyw+O1+&#10;PbHUWRVLvfohx0gZOaZK2BtON8ZMa35IOPspZrS+EpZZ9MYq8z446N0bJeynpQQd3J44HO9PHIL3&#10;Rmviqyn98csKMxQE9MFmj75YZK+GRdbKWGythsVWaphnrYoVTmpY79kXMy1VMM1UQMaoJxbaaGC6&#10;iQo/x1G+sTKyh4v4n9lyjZTIZKhglJEKInWVkaKnhHk2fTDfVgkHgtkINwN8sdAKXyy1w/tzhuLO&#10;VG18s9QYD/Z54OEeb3y9zBwfkhlsSu6Fq+P18ctuP7TmD8SpKD1s9VDD0UgdHA7th1UuqlhI/TsZ&#10;2x+n08x4ojWdjnnMMDU+7qg5qz8aM4bgytgh/EzS7840w2kyJ++ROauM6491dr2RoNUTGUN7IXe4&#10;KiaYK2OhfV8cChiAD+ZZ4voEPZTH9Ma1ccPIsGqRAbHAhVwD1KVo4xyZovIULdSTWWnNH44yMrSn&#10;43VQkkzGJ1WHDI8RyskctY6ifuSZYsxAAeabqWGppQhrHNnLbjVQlkjtx6qjLqMvmvLNsc5TC3nD&#10;VJBhIMQkox5Y7TkAR5PMUETXc7evFk5F6uFoKJuxW4P/SfDq+JG4McMUZ1P64eZkE1yZPIKM0gjc&#10;nDocV8YNxZV8PYxOHNeUGD8HKYnzkUTGIi11GTLSViAtZSXSU9YgkwxSTtpGZKduQmbSaiRGLUIk&#10;PWWPGbWZz8dHLCQtQHwk+0ltPpmoeUiIXIzUhOWIiZyHqLBZ/GizCEoTk5ciZspkLD8/HwkbMhCV&#10;n4ek7PGIT89DXEoeYuJzMSp7JjJHU3/GTEXOtLnImTUL6YsnY3rtRMw+MxEZOXOQFLOQTM0yMjpL&#10;kUz7SKC2UyhNi6b+Ry+g8kVklMjwxS1CKpWNTl6BnLglyKX9j6KyrLjFyKR6eQmL6PgXI4/MVnr4&#10;bGREzoW7QwacyAg5OZIJsUjmaQgLMDazTIQ9GQB/vynw9p4AT48x8PKaRk/bC9Az+iB6x52ChsM0&#10;GFpGwNSKjI5DCMz92LwifjCxJANk6Ar9wU7QGc5MEWmQK/SGeUKfjIjeYHcMolR3iDvJDTqDad1Q&#10;dww39sRIMx+Y2wbC0jYE9i5xsPZJh4VPPDyTs+GbOxEjfVJg6zMO5mTKhlrGY+CIMIwgI8KG7tva&#10;pcPMPAFDqGzw8FAyI1nwcc6FOR2LgzMZKus4mDtGwcwuDMOMqI8jvGFkRIbIkvpuFggLMkt2NuFk&#10;joLJJAXBimRjEQZb61AyJ/HwDkyGhUcULMmEMPLl5sKCr7NlBokFXk/iyVCg7wTeEFlZJ8GGbmBW&#10;zHyynzzJxPEGigySDZk2O3sySi75cHSfAGMyfCMDsjAiOBX24dRXl2gMJ1PmQCbRwyOZDGoqYsLH&#10;I8SPtneIhbNTHCyonyNMAjHcOhDm7jEwco2h80NteI+GWdBcmAQtgnvKVlgHLIR/wloERJExCl+I&#10;1Iz1CAychoCAWZxhdkXX0IxKDE6rhW5SPdQTL0Mj60OoZ38K9cx30T/1CnTSLkEng27k8RegHHMN&#10;wuS7EGT9BpX4m+gfeAB6XguhS8eg5T0Lg8K3Y0DALmh7rSWjshqGYSsxJISMUcgiGEcsh0n0YhjG&#10;rINhXAEGxVfAIOYMBscWQy+SFFUBLTJp2tFVPD3SCC2FRnAx1P0LyBQVkHE4il6ee9DLbSd6uu1A&#10;D48d0PDYBE3PtdDxXUemaB0G+S+Hgc8iDPSYC32vOWSI5mOQN5ky/8UY4rsMBl6Loe02D1qu8/nA&#10;bC2XhdAksZ/WdLw2QMd7KzS9d6Gf9wFoB7NRcSVQD6yEhi+lfmeg4koGx3kv1Jz2Qtl+H9Sdt6GX&#10;/XIyQPOhwX5aM59OxmQilAzz0Mt0KtRMZ0HJZCHU7DZC2WkflNzI9AXVQyXiClSZQpuhHFgLoW81&#10;evmXob/fYerDDgyg/mjZz4K2yzQM5OONJmGIJ5lP+1xo2aRCjz5TulbJZIxi0dcwClrGZI7MM6Fl&#10;mYe+lpPRy2waepiSYRkxhfq2GErmy8hsrKC+LIay2SIpTTJeCKHxUgiN5kBkuIjSpWRwllF+PfV7&#10;F0Qj99D6HVS+HoJBi8jIzIHS4NkQ6ZMZGpBLhmoKP3pNMGAcmZ5J/Ig3VYvdULHZD5H1XgjtDkHF&#10;9gAZrRW0PZmuIYvJJM2HyhDa90AyW5Rn8UbKFhugbLRYOkWAhgcEPR3IgEWjt8UBqFpWQGC6DqIR&#10;4+g4J0BFNxwCVUto9LHmA7VVVL2h2jOStnGEioYlemvZQ62/DVRY7JGOOXqSemiNhLqeKf3fMYVG&#10;XwP00SEjpWcuNUcPTnuSwQmG+IALvttliy83m+D3Y+74dpc1npJJun/YBc/IPD0pCsD3VPbHSS9a&#10;TzfmM1749Ygjfj9gjx82G+OTFVr4cbsJPl89FO+sGInHrXl40pqFJxfz0HY+Ew+Kg9HZkoK2qij8&#10;XhKKx3WpuF/EJotkrxKJxPPGbPx6OoiMlicenfYms+WH9sPu2B08AJtctHEyygAt4w1QGq2Bk3Sz&#10;PBHQG1+u9MT1iaa4lq2L9yYNR0WUBupyzTHLUhOZA3thg3sf/LE/HMfC+2CLty5mmQqxxEUN+xKM&#10;sSawD7YG9sMWH10yLGRQhgvJvKiiIM0aq+3VsdVOEycCB2OLa09ssVPDQTJjZyN7oiFaDVdz+uGr&#10;JSbY6KSC1a7amDFSiDkWIix2UMZyWyFW2StjiS0ZIzJBM4wEmGIkxGTSdDJk88hEsbf7s9di5I9U&#10;whhjVWQZqiJliBoCyRiFU78jdHsiSEOZDIgI+3x7oD5FE29NHoLPFozAO9N08Pt2MrGb7fDDRhu8&#10;NXUAvlxsjg/mWuB4tAGZSQ0UpY9A0zhTflLMk6FKOBalhcPxRkhSF+B4kiXS9QSYTiZwnd8w5JtR&#10;Py17oJpMSikZwbNkYqrjB+CEvwpaswegJq4vSiJ0cCxyCKaaayJ/sBqmkaFaYqGGM8HquL/DDb9s&#10;c0E9M1QzjPH2VENcHz8U+3174VCoFvVJCxXpmmSMBqMwXhOlqdooiNPk5666PGEk6jP0yTANQmPW&#10;AFwZb4W1FsqoG+NAptWSjNwwuobqWOPSB2ttVHHUpxfqknTI/KqQ2TEkI2fCvwKkfsxgnIgbiElD&#10;6bhMRSRlzCMjON9OBctd+pFhskJ9tinq0rT5CUB3u6vhOH1+PpgyErcmDMP1SSPRSOvGpE5uSkic&#10;iyRSSvJ8MkSLMSptOTKZUlchK2M1maM1yIhbiVEJKzA+awOyyWzkZ65DXtpqZCUtRxqZlfiw2YgL&#10;JQMUTu2Q8UiJXYi4yDmIDpuJxJh5SE5Ywv90F587E7GzYpC1Jw0p6/IROzUX0RNHI2x0NmLG5CM8&#10;LRv+USmIycxFxvhpyJk4F5njJyFz1hTkTFqAsWPWIyNpBZKiFpMhWoL4cDJStL9UUgI9/afHLEAm&#10;GaCcpGXIoX6yvmbFLMZoMmusLCueTBKZo7HU76zoOWSM5iMndh4ZoznIoW1Tw2fRTTaWH5ZuZZsO&#10;D5cxcGIzPtNN3ZJu7s5083dyHQUXt2x4eE+CndsEaHvSU2Ag3SBCdtPNIBMaQ/0w2NgVVr4hMHTx&#10;g717OEyM3PmRXjZkciwsyWxYRcLYJAgjDP1gTobDyjoSVnZkrMh4DCGjos+CuUe6kVxhMMIJQylv&#10;6kzbhGXAOjELQWPGISBrHOyDs2DqlAkLMhjWZDRMqc8m5okYacQmb8yAHRkQCxZ35ZzNB0AzImZt&#10;n0oGLgnm9vGw9YqHjWskmSJPmJtSf4a5wXCYK4yNPGA0gvow1BlGtGxFxsSO+m1lGgwHm1B4uEbA&#10;1SMCHv7J8ArMgguL/WFB6w5SguRGppLFFvl55sPHfTRcnUZReRqcyCSxlPXNhvplaZEAB8dMWNtl&#10;IjhwOhyd82DrOhpWXnmwDsuDRxp7ZQj11yEU5tZ+1G44fDzIHJLxYam9TRAsyEBamvsiPDQLRhYB&#10;ZI7oOJzCYegWhUF0fAZkIId4ToBl2DI4xKyHld8ieIUtRHD0IoRELuBjnXz9J8PHZwpnlHmya1jq&#10;SRgkFsAgpRp9cm5DOOYbCPN/gGrOF1BPvw3N1GvoEXcewqhWCGJvQpgmhtrYdvRKuAUtv+3o77kA&#10;+gFzoRe8En081qKf62ro+63GQJ8lGBywBENDl5IpWokRZJCGBy7C0PAtGBZ/BgaxJRgQfRLaUaeh&#10;E0fGKP4stGIqoBlVCc3IKmhGV5NZqkbPgAL0YnP/+B2Hht8RqHsfJJO0G+peZJCc2KzWi8jgLIGW&#10;22LouS8gAzQXQ8gYDfGaicGeU8kkzeSNkh4/am0OdNyY5qEvmY8+ttNJM9Hbbh562y9CP8fl6Oey&#10;Dpoee9DHk/bjcRxqXqfIjB1DT9f96ON9hNKD6Ot1jHQA/Ty28bNYa9gt4iei7Gs7D9r2C9DXaip6&#10;Ws5FH7s16OOyjSdNQhsyHM5HoeRZDqWAJvQic9QjsA5q/mfRO7yFzFEF7Wc/NFy2orfNImhYToeG&#10;NZvUchK07UZD3yEPA2yzYOA4CtpWKRhgkwE9i1TomCRByzAOvQaHQ214LDRtxpE5Gove5pN4eiQy&#10;nAxlyyVkQsggmSyDkjEZEza833A2elsth2DodAiGU5khmSiTNWRm2Ezam6Fkto+MyS6omm2FqhEZ&#10;q6FkbIbOgXDgBDJELAg7j8rYa0NyINDNJwM0l0RGiMUnGbEg8C0Qmm2BktFKCActgGgQGSGD2VAd&#10;Mp+2o30NW4ke1LaS8VbaPxmkofOgPCANqtr+UOrpxE8UaeB8mEznTvSwWgQVwzHoMSQVgj6+ZJDI&#10;9KgbQqQ0nEwSGSUVW+gYeKC/vjuZIydqwwFqOtbQGGiDXjpm6K1rgX7aRtDUGgZ17ZFQ6jtMao6+&#10;22VO5icQHZVslFoIPlg1FD/td+Bf9XH/oCO+32mJzzcY4tO1w/HtdjP8cNgZ9/eTKTrihJ/3W+H7&#10;LUb4fYc5ftpJ6R4z/EbtfbVuBN5eYoHHpcn4syIeT87G4gHt48/yMDwuj8Tv5RH8/EZPK6LwpDYK&#10;j8/Go+NyLtqbWQxSCtrPjUbHhdF4WOCPe2v0UJPYG4XBWjgd2B9lkao4n6mLE77qOOxKN8s4fTRl&#10;0A09YzjmuoyAn7oIkfoqyDXpjcaxDtjvo4bDoerY5KaGHb59yGz1xxZ/Lcxw6o/xZr2QRjfUGR79&#10;sMJ/AHaH6WAR3fTX+Khjvd9AZPUTIlO7B8YP6oGFln2wyFSAHW5CtKT2w/U8HexwFGGNgxp2h2hh&#10;pUMvUg+ssFXCImslzDBhBKgXZln3wOgRIqQYKCNOXxXphirIMumF5CFKCO0jREh/IQL7KSOwvzJG&#10;Udl4Wjd2uIgP0t7i2RfFoT1wO08P9zc64+dNDniyn8zpdjf8tMkeP2+3x49bvfDJEkccClLDAmsR&#10;pln3Q44hm0pAGTvpWE/GaJNx0MVKe1UsstLE+Rm+mGKqhinGGsilY883HcQHt9elDSUN4k3WZRY8&#10;naaJS2P0cH3scBzx6oXt3v3I7KlhkW0v7AlQx/EQNXw42xTfbXRCbYYmqhM10JDRB18ttcNbk4bg&#10;AJ2Tuda0T0c1FKbqoyKlP1ryDNA8ehBaqE02Iu5UJHvHmwZOhZKhi9fCmWhdHCfDtcmtF51HFayj&#10;czqfzNIccyVs9epPRlETc8jM7QnXx1G67muclbHepT92ePfBOuceZKQ0sYy2W+GkjtlkkGaaCfmf&#10;UieTEd3jp43T4dp0rnywJ1APlye70TEORnG0Npm3ofhgviMmpk1rGpW2GGlJ85GZshDZaWQgUpYj&#10;I3Epcsn85JI5yk0lJa8lY0FmI3EZsslk5DHjlEB1yHxkxi7CGKqbRmkqGSVmVmIjZiEhZj5vkBKi&#10;5yEhlgxT/DzEpcxG9rIx2HBrFkYfzkfq2klIWTYZSQsnIHZaPhImj0NQSgbSxo1DWHwiAoMSEB83&#10;HonpU5GXvQKpiUv4vmWlrEIG9SclZhFGUX8yyfCMTl7J9y8lYi5GkQkaxfpK/Zs0aiPGJq+ivpJB&#10;orLRJGaORsfTNvGLMI7Ks6l/E9JWYlL6arg5psPYLI6f/8iRDY+3S4e9YwZGsKHwRhEYbhQGEwtp&#10;HI8V3fRtvcdC23sJhD70jy14H91UZkJvuAcMzG1g5OqL4SbOsLP2h7mJF4xHuMGY1lmbBPJxPO6u&#10;7AYfTuv8YWMVChsyHiYmvjAjM2Js6o2Rpp607zAyDeEwtg7AMP94GCWTuRiVjYDMCfBPnAI79xwy&#10;c9JXhHh6jSWTMQU+1Cd5fI8NrXNzH0OGZBSZk0wyW0H8VAJD2E9kntFkRsJhbxtKpof6YepHBskV&#10;JiO9YGrsTX0h42HqD3syRp6OMXBziIeHUzT8vGIRGpKGgKB0hEWMg58fmSAyNE4OqdRWCqzIoDmR&#10;wWSEyJHMkCuZMycycaw/jCIxMYNkYhIDc/azm2UiGUhqn4yUk8toeAVNhnvUBLhG5cHSOQLGFtQP&#10;C284WPnB2yMWgb6s3RDYWgfSPkNhZeFL+w2CjSMZTIcwGDuGwtgtEibhaTCLzYNJyBS4xK9EWNZu&#10;BCVtQmTKOoTELIFf8CwEBs8g85hD+x3DDYnd0TU8cR+GJx6DfuxJaCSfh2DUNxCN/R3CnO+gnvUh&#10;+qVcgXJ0M4SxF6EUcxWi+I/IIH0NlfCz0PbfgAF+i6FJ5kMndCM0PddjUNBG9PdehoHBazEsZA2G&#10;BJNBCl4Aw9AlGBS4EkMjdkMvbDcGRZ6AQUIJmbIa6KU1QTe9BYOSG6ETWwut2LPoG12F/jFV0Imu&#10;4Een6USXQzuS0rAC9A84Ar3QwxgQsgdDQnZgUPBGDPBaBC3nKdC0Hwct2zxoO47FQNdJGOgxgwwj&#10;GSZfRo+WYKD3AjJR86lsGQa4L4au2yJaJmPnuBTazsvQlwxST7u16Om4E73c9pERO45e7sfI+B2A&#10;GpmcPuxnP+fd6OW8gUzZOug4LYee63Loui6DttNi3hxpOTEytRI97degl8Nm9HbZRabqCFRcT6KH&#10;dzk0wlqg4l8PFZ9qKNOysncllNj8SS770dtxK5mtVVC3XYT+Louh5TgHmlZ50LRMQx+TZGhZ0Wfa&#10;aTSGOI/hXx+iaZSA/vRZ6jciBkr6EVAenohe5llkUpIhMMiAcMgYCA2nQmg0g4zKPCiNmELGhNGt&#10;SVAznkmGaT6ZoXkQGS2GmsU6qruWzNNmCEbugHAkGZdhbBTaQjJA06GkN47MUBaEOpkQDsiA8qA8&#10;Mkn5ZHymQDScDIzROigbrYXKyDVQMdtI266C0hAyZAbsZ7lJEPQfC4EWpXozINBfRGZqLYQGZKQM&#10;NkEwkIwVe8ebTipU+nlDoGFMRsgKogEpUB4xm45jNJQGJKK3fixEmv4QarhA1MOYZEAGSYs0BGp9&#10;HSDoaYWe2s7QHuEFrWEu0BrsiD76ZJL6DUFfMkd99YzRR2+k1Bz9tM+K++mQA/f7YVfux9123O9H&#10;3bj7h124nw86ceKdVty9Lcbc/QMOnHiXFff1NhPup12W3B8HnLgftptwfxy25X476sA9OuPK/XrI&#10;jvt5txn30zZj7udtptyHCwdzNxcZc0+aMriH9fHcrwVB3OOGFO7PlnTueVMK96g4lPu9yI/7szaK&#10;+7Mqlms7R+X1ydyfhWFcR0UI9/1eK+5paQj3kLbrrI7lakcbcWusNLgTnircpTQt7kqWAVeR2Jc7&#10;HjuIm2A9kDNWUeZMVYWcYx8lbrShkGsZZ86tsu7J7XZU57Z7qHJFMf24sui+3I6A3twyVw1ujqMa&#10;N81alVvs2peb76DKrfRQ4VonmnFHo/pyh+OGcjt81Lgrk625PW6aXL6eMjdRX8htcu7B7fNS5k4H&#10;CLlb+QZcVUxPbrubErfTS41SVW6/Xy9utpmIyxsq4HIGC7kpI5S4+aZK3GIHdS5nqAoXr6/KResJ&#10;uLgBtN5QmcsZIeJyRqpyo0aqcJkjVLkM2m6ioYBb69aTW+8o5PZ4q3Ob7FW4yoSh3LvTBnM/b7Hm&#10;/tjlyn2+1JQTr7Pm7u905r5Y7sKtsVTi9gb245bYKHOzKD+ZNN1chVvh2Jtb59ST2xPanyuM1+Ka&#10;co24xhwdbmdAP27cECE3x0GHS6D+rPLpz701eRDXkqHDVcT148qj+3FNGQO56xMGUarJXR5txm31&#10;0uVmWihxs01VuHMTHbnDQRrcCnslbpmVGneQjvvWpMFcbXI/7qM5Rtw3K225tR4ibhKtm2bTh1tk&#10;q8atcu3HHUscwa1xV+eOpwzjDkTocUciB3DFyQO4hqwh3JkEXW5fgAZXENOX2+arzre92EaNW2rf&#10;k1tE6WL7Htw8azVuhpkSN8NExM2na7feW5vb7N2f2+Sgxp0I1uCas3S58pg+XEFEH64wWoM+H1rU&#10;7iDuMO1rT4AWt9VFg9vm3ZebbCrg5tj35rYEqHN7QzS5Lf79uOLUkV2jIvMbEmNmcsmxc7j0hPlc&#10;atx8Lid1GZebtorLiF/CZaWQEpZxoxNXcXnxy7gJaWu5iRnruLEpq7hxqWu48aT85JVcXuJyfptR&#10;VDchfC6XEEVtJSzmyBhx8aSY8FlcTMhULiZyPheRkMMFJkdzQVmxXOzYLC58VAoXkZ7CBUbHceFR&#10;lMakcn4R0VxIdCIXHpvJhSRmcFGZE7jYzOlcdOwMLiVuIUcGjMuk/mQlL6d0KZceu4jLjFrIpUUu&#10;4vKSV3PjMjZyYzPX07Gs5MalSfs5hvK5icu4MdTXfNJYyucnUL9jFnNZcQu40QlLuHEJS7mchEWc&#10;uUkMZ2eXyo0wCuOGjgjhDEdGcEOHh/AyNArnjMyjOXOnVM7KIYVz8cjgjB0yuf7eKzhh4GFOyXsb&#10;18dxEqdt4s3pm9lyJmYunOFQe87CxJOztwrgbC0DODMjL87K1J/248VZW/jROm+SD2dp4suZGHpw&#10;ZiO9+XJXp0jO3TWKs6G8tYU/Z+MZw3lljOH8Rk/g3BPyOP+4KZxv4ETO0y+fc/caQ31O4+xsUzgb&#10;62TOyjKBMzON5aypzNY+k3N0yubsrFO5YYaB3DCjUM7RI40LSxjLuXhGcbZW/py9ZRBnbxPCmVE/&#10;zE2pL2Z+nCnlh+g7cCMGu3AeDtGci2005+UUzQV6x3GZaZO4sOAszt8rkwv1H8/5eOZxvt7UB5tk&#10;aieds7VJ4SypD+ZmcZypWQxnTLKiMlv7NI7MEbUdTYqhPsZwI40juUDf8VxY6FTO0iqFM2b1AnM5&#10;u5BRnIlTEGdo7sFZWvtwNubenJNDMBfol0jHQufE0of250999qDj9eUcHcI5c+sAujZhnI1XDGcS&#10;GMVZRY3inGNncnaBMzjX0AWcW9BCztZjImfjMpZzch/HOTjncTb2GZyJZWr7iKS93w2J3ikeErVT&#10;PDB8l1grsVrcK/crscrkB2LBqK/Eqmm3xaKgOrEwpFEsCGkSC4JbxILwW2Jh4sdijcRmsW7INrFB&#10;4DLxwKAlYj3KawduEmsHrRcPiNkr1gnbLTYI2yweEbZObBS+WDwifJV4eCztJ2yHeGDoHvHQqBNi&#10;g/gC8YDYUrFeQjWpRqwXVSHWiaoSa0VXivuGlYu1wkrFWgEnxToBJ8R9/I6K+5K0A0+K9UJPiHWD&#10;9osHhuwRD4s6INYPWCse7DdPPMx3utjAeax4gGOeWNN2tFjffaZY32O6eIDLFMrPEg/xmi828Fsi&#10;1vVcINZ2XyDW9Vom1vddJ9b1WCkmMyPWcloq7uu8QtzHZbO4l9NucS+XA2I150PiHh5HxarO+8Wq&#10;jrvEao7bxepuO8Va7lvF6tZLxD2MJ4nVTCeJe1tOF2tYzxFr2S8Qq1vNFveymkf7WC/u47xJrOG+&#10;W6zueVSs7lMo7uFTJVbzrRb3CKwV9426IO4T3iTWCKoR9w0sF2v4nBBree4W93VaI9by2Cju47RI&#10;rOk4SzzYfZp4MB3XCK8pYh3bbEoniw29p4qHOo8Ra5mlkBLEA2xzxVrmOWJ1w1Sxhnm2WHl4ulhl&#10;WK5YODhHLBw6WizQzxMLDMaIBQPH8qlw8BixaOh0sdBwrlg4Yr5YOGy+WDB0sVhp+BoxGSKxyHiH&#10;WDB4JdVfJBbozRULNCeIhVrZYoFOtlh1yBix8mDK640SiwzGU3tTxIIBM6m9laS1YsHwFWLBkCVi&#10;4YA5YoH2TBKt18on0f51J4uFelPEIr3ZYuUh62kfVF9vrVhosF4s1F9G5ZPEIp1YsaCPg1jUe4hY&#10;2NtCLOwXTPvJpL7Ei5UHRJHiqA2qoxVJ6z3F2lrmYiWBplioOkKs1MtMLFAeIVbWtBOr6DmL1bTN&#10;xKo6tNxHV6zeb6BY2GuAWFnD4EPeHP3v3//+/e/f//7979///v3v3//+/e+fwt+qjQVYvakAazYX&#10;8Vq7hamY15qtJaRSXqu3lGDVZlZGy9tKsW5bMTZtK8Dm7YWkEmzZUUppGZWVYQPV2UjpelaP2mBi&#10;+Q20fh3VW0VaydKdZVhDWk35tTvYunKs3V6Mdbvkou13lWPdzgpaT+tI63aSWNnrROvW/40U666l&#10;/TKx/PrdFS+te612S+tt2F2JTbsqsZm0ZadULL+J+rh1TzUv+fKW3VUkVl6JbaStuyqwY08VdlD5&#10;blreubcSO/aWYdf+Cuw+UNmd8qL8nn20vLcce/dX8tp/sJrXvgNVpArKs7JKHDhU9ZL4craedICt&#10;716uxMFDbJmVV/D5Q4ereMnLWapY5yUdIh2WbnP0cDWO0L6Oko5Rnun4kSpeR6nekYPlOHygjE9Z&#10;2YmjVTh5rAqnjlfjtEyFx2tQfKIGZZSvPFWFs2dq0FBQhQvFlbhZUoIPK4vxbX0JHlwoxbNbVeh8&#10;twJd7xXij7pVuLM6FBemmqMxVxuVSWoojBTiVIgAR/0FOOInxLEAJZwMVsLxUAFOhopQEK5MywKU&#10;xiijOVsdTRkquJyphGvZQrw7XhWfTuqBj8Yq4dPxyvhgtADvjRXhw0mq+GCiKu7kC/HOWFZPiE+m&#10;ifD5bGV8NU8Jdxco4WvSvUVK+H65Cn5YqYaf12vg9z26aDttCa4+GtwHy9H1UykkvzVBcr8BXb+Q&#10;fq6nskZIfmiG5FvSN6R7LZDcpfQrqvdlE7q+aEbXp7T8oUwfkN5rpnPQhLZ3mvDsjlRP77TgyZ1W&#10;/Pl2Ex7easKDG434/VoDqQm/XW0kNeOXSw346WI9frjYAPGFBnx3vh7fXWjEt+ca8XVrHe6Svj5X&#10;j69aGvBFo1SfNzbis8YmfFLfhI8bm/FhfTM+qGvCe3UteLeuFe9Qeqe2CbdrG3DnbDPeqmrCrUqm&#10;ZtyqasF1yl+rbMS1qgZpSuVXqc7VimZcq2jFpYpzuFDeivMVLThX3oJWSluYKlnaRGogNfJqKqtH&#10;Y2kdGkrqUF9cj/rSZtSWtfA6W9qEmpImVJOqCutQU1iL+hKqU1SPs4X1qC1qQm1hE+UbaV09X6eK&#10;TxtkYts1o1KuoheqKm7hxfIVxc0oL2npVkVpa7fKqT9MFUW0D9pf1ak6nD5QgoqCer6sqKABhbT/&#10;Qmq/sKAZRWdIp1t4FZ9pJbWg8HQzCk5JdYbKC6isoOCFCpkKW1GkoMJiBRUxnUMBpQW0XFBE2xVK&#10;dYa2PUP7OXPmPOmCNC18WQVFF3idIZVWXUdpxcUbPqmVTdZRtbCNLP+LbCLK/qLX1WP66/rS18qG&#10;ZE2y4lPahuraRVXwsudT2jaK6irILrrsnynqX0m6D4foSjjEVMGeUrnsomm/MTJR3i6G6pEcZWL5&#10;18kxhrX1op5jbAWcYitfkvO/kEtc1WtUAZfYcplYnsSXV8skr8fyNbT+FcWdfUmu3aqFazylr5Fb&#10;Qi3c4hVVr6AGqiOVSwIpsbFbziQnXk1wSmqBc9I50kW4JF8mXYFr8nW4pdyER+rb8Ep/Hz4Zn8Ev&#10;82sE5fyE0LzfETnmT8SMfY6kSRJkTOtC9iwO4xZ3YvrqTizeJsGWwxyOlj9B09tP8OUjDt90duBr&#10;rgMfPepEy7tPUXT2CQ6d6cTmPRyWb+zEkvWdWLC2A7OWSzB9URemzJFgwlQJ8id1IXeCBKMmdCGd&#10;0rSxHRg1nkNmPmkMh6x8CbLG0P5JmaMlVEaislFjad24TmRP4JBDfcydwiFvOod86ufYORwmLmrH&#10;9JVtmLueo/52YOPxP1Bx/Tk+etiFb7h23OPa8HW7BOc+e4IjzX9iZ3U7NhRzWH2qC0tPSLDgaBdm&#10;HezCjL3AlG1dmLBRgrHrujB6VRfyVlB/llJ/F3QhZa4ESbM5JM7sQvw0CWLpmKLoWMLHShBCCs7v&#10;ROCYdgSMfgq/3EfwyX4A7+zf4Jn1K1wzfySJ4ZLxLZzS78Ex7S7pSzikfQG7tI9hm/ohbFLeJ31A&#10;+fdJ78Im9R1Yp94hUZp2B1aUt0p5i3RLppuwSr7xBl3n11umXH8h+ixYplyFRcoVEqWp12DJlHKN&#10;6kplzdJkll5/g2h96mXqDyn1EonSlMvUb5nYsqzMKvkSL5bvFltOusTXtaV+dG/Hr2d1Xy8rmdj2&#10;Nn/RxW7ZKsjuH8g26QIvxWXF9S+LrSOlnJep9Y2yT26Fw9/IMaWlW07Jr4i2d05p4TQ9T38msDnQ&#10;xb/825698JvpBIQOpyBk74ikVOBwmvIFpEJaV0jrSqisiFQMgWMxhE6lMlVA5FzFS+BcTaqByPUs&#10;n8oldKHUlda5Ut6tDgKXOghd66Hk3gShezMElAo8ZHJvIbVSXZLLOVp/HkKvC1J5XoDA8zwEPhel&#10;8r5EuqygK1RO8qI8E1tWkJAkYqJ1Ik+ZKC/0oHbcL3anvDwuQsSW3Wi/lMolcqfU9YI0ZdtQXuhy&#10;HiIXKqNthCSBm6Jofx7XqD71h+opedA+WTnbhm3P51m969TeTdr+BpXfoHZp2fUarWPbyUXH4HKN&#10;zjmVMzlfp+1uUX9v03bv0rl5n/QhnaePeAm8P4PA90sI/L6m9FsI/H+AIOA+hEEPIQj9E4LwpxBG&#10;tUMY1wVBMiDIAIQ5lB8vgWBmO1SWd0BlB+UPSKB8sg0j6trhe70D479rx/h7j2FS8SfUTnRAsPsP&#10;CDb+jgEHH2L0p0+xTcJh89PnWP3LYyz7qQ3zfuzElG+6kP95O0a99xjZd55i3EcSjP9YgomfcJj0&#10;STumfNKByR93YPpnEkz7qAMzqWzRV+1Y/g3pRw4rfuWw7jf6//rgObY8pntHWxdW/skh+b1nsG/8&#10;Ew5NT2Df0g6HCxK4XuqC+7kOJF57hJ2/tqOM6m4VP0fynScwbmpHz6MchFu6IFxBx7aQg4DuI4Lp&#10;EgjpHiDKp/I8OgejqCyD0hRSEimelmMojaLzFEHbhLZBEPQUgsDHdF4f0fl9QOf7d7oOv9C5/4FS&#10;MV3bb+gafkX6nK7bJ3T96Lq4vkd5ulbOb9N36yZ9t+g6OtB1daTr60CfA5LQnj7z9q0Q2rVAZNcE&#10;kW0jBHb0nbKrhtCmEgLrCggtyyGyYiqGyIK+t+b0/TU/zqcCc/o+mx2FyPIklKzOkAoofwZCi9Pd&#10;qVQnZaLtSALaXmDGRpIfo2Vqh9Wh+kqW9H/A7BREpqegZEZtMFF5d5sySduk/x1WJ18W9YMXy1tT&#10;Wzb0/0RB0rICSk9DYEPb29Lx2FLemvLWtI0N5S3YMR2h4zvKS0ASUZnIkvpqRX1V2Bc7JoEZO6YT&#10;VIfy7NxQnpflCTof1D47Pnac8vaobcX2+bZl4teb0nqTw7yElBeaHORH7wtJLBWY0nK32PIbZLyf&#10;tE8mypsoiF8nkwmtpzIhbSM0O8hLYHYYInMm1j92rY9Tno7XlK4b6yc7F3y59ByILGXXxLKI6p/6&#10;TWBxdDAPjtZuKcDaLYVYs1mart9WhHVbFSUFP2u3SCUFQKWU/hUcbdpWgo1Ul4EjXtvLXtKmHRXY&#10;sKMcq2l7Bo9W7yzlYc+GXay8DBtZu9TWup3FMknXr6Pt1m5nUInyrwCglyQDRIpaS23KpVj3PwZH&#10;DAopgCN2TBvpmBgwYqCIlbNlps10XFv3VGH7vmps31uFbbS9Ijjava8Ku/ZVYM/BKl7/KThikgMj&#10;RXB0kPJMinkpSJKCoFdhkaIU63SXMSmAIzkwYvDoKK07foRJCo6OUT1pyoBRNQ+NFMHRGR4cnUXR&#10;sRqUUHnlyRqcPVOLhoIanC+qxPWiUnxQXoJvaktxv7UMT65XoeNOBbreKcBvVctxe2UoWieaoCa9&#10;H0piVVAQroQTQUKcDJECo2MBMogUJMCpUBHOhCvjTJgSiiJEKIoUoDxWhNo4IRoTlXB5lCreGqOK&#10;22OU8X6+CO+NEeCdsQLcGS/A7XFCvD1awOu9CUr4cLISPp2phC/nKePrRWq4t1iVpIJvlqjg26Uq&#10;EK9Wx6/b+uPJURN01EYA7y9D1w/F4H5phOSneoAk+bEOkh/q0fV9E7q+I91rRtfXLej6HwJHv15u&#10;lMKjS434gfS9DBx9c64R91rrce9cPb6h5a/PNeHLpsZ/DI7eoeWbVWdxq7KO1CjTC3B0o4pUw9SM&#10;69XNuEplcnB0pbIVlytacJGWL1Q04TzpHKmVJIVGL8BRc3kDmsvq0VRaj8aSRtSXtKC+9IXqSppx&#10;tqgRtcWNqGNgiYGjkgbKU93iZl61RawOA0UvwFE1Az3FLaRWVMtVItVfwBGpnPI8NPo3wVFZUT1K&#10;aX/FBU0oKpDCo4Iz51B45gIKTl1EEan4NNN5FJ5oRjGp5CSlp2SQiVRIKi5oQUlh6wsVn0epgoqp&#10;rIjq8CkPkqQwiQdKhdR24UXSJcpf/BtwRG1VXUcJA0dp5U020TV/gTW8eNjDINB/olfaUhADRxaU&#10;WkWVwYYHRVJw5MCDnfK/AqH/NlH7CrDoBTSq5IGRdSz1hWRDeTsSA0JOMhjk8CbJgBGrJ9fr4NDf&#10;iQEg13hFGMTEQFG5TCzPJINE/4FeB4oUxUMjXjVS/QUcNfJyT2iEK0kRHPHQKEmuZjgn0YMnA0dJ&#10;l0kMHN2Ae+pb8EiTg6NP4Zd5F0HZPyAk9zdE5D9E9LhnSJzMIX1aF7Jm0sPCok7MWtuJFbsl2FPQ&#10;ifLLz/HOzx24J+nAXUkbPnvG4fwnz1FQ+wRHz7Rhx4EOrN7ciUWrJZi7jAGjdkya14EJc7owfjo9&#10;jEzuQu5Yajuf9jGWQ8q4TiTltSMlrwOpuR1IyWlDUvYzJI96hhRSYtZTJLLl3Hakju5E2mgJ0vMl&#10;yBjHwJMEWZMlyJkmQS61PWY27WNBJ6Yu5zB7fTuW7vwT20/9ibNvteGTRxJ828XhG9KHDznUftiB&#10;w61t2FbRgbUFXVhxSoLFxyWYc6gLM/YAk7fKwNFaBo4kL8DRfCBlXheS6OElns5PHO03dmoXIid2&#10;IYz6FEpi4Cgovx2BY57BP+9P+Ob8wcMjr6zf4DbqZ9JPcMn4Hk7p38jg0dekr2CX9gls0xgwkusF&#10;OLJJoTTlPRlEIqW8Rbol001Ypdx4gxg4uk7bSMWgkGXyVWnKw6OrMEu7xsMjC75MCots2DbJ1/j0&#10;zbpK/ZHKOuXKP1fyFdj+jV4HjORSBEe2CrLj9TrI85/pr+BIBotksk+52C27lHN/AUZyvQ4cOVJ9&#10;qVrhxIDRG+ScSt/f1BZO04uBo31dAht6GLE5RA9n9GBiexRKDvRQ5UgPHI70kEgSOtIDmyM9HDrS&#10;A55zCeWLSPSQ58xSJgaRWHkZlZXTw3ApiaWV9HBcRWLQ6CwvAZMr5d1qu1ORex2lrLwWQvdGKHk2&#10;Q0QSuNGDslsTiUEkkhuDS830QN4KgUcLn0p1DkKv8/TAfgECH5IvyVu27HUBojdI6EkP5jLJlwUe&#10;1Ba1x6dy+ONK7bjRNp6XpZCIF9V3Z0DrZQncqD+yVORBbVNe5EHbknj4xW9HonaFbgwCXeJhkND1&#10;Cp0vtq9LUPK4SutomfICZ9o3SxlUYuLzDFpdoTpXIWJyv0bn5QYEnm/R8d6mVAaPPD6g9GMq+5iO&#10;7xM6N1/SublH+gEC//sQBP4OQchDHhwJYjogiOOkcISBklwJBGM7IZhB5StIW2ndHgnUjrZhSG0b&#10;XC8/QcYXT5Fx7zGGVTyAcO9jCHb9hqElP2OMuA0bnnVi/R8dWPEDh0XfdGDa3XZkvd+JmBudCLvO&#10;IfgK/S+73I5Iykff5BB3swtxNzjEvsUh/rYEKe90IYXS9NudyP2Aw7hPuzD1s07M/7oTS77hsOJ7&#10;Dht+4bDt93bsp3vF/k4Jlv3ahoxbv8K75QGsz3XA5oIE7uc7EXX+T6wUPwf9G8bSb57Svp7DsolD&#10;r5N0TDtJ60nL6FjnUzqd0kkSCMd3QZjPzgOJwaNUEp0bYUIXRLGkKCpn4CiMzk3IczqXdA4DntA5&#10;/pP0B53zn+nci0nfk+7RZ+kuXaMv6Jp9StfwI7qG79M1JDF45ETXzfE6ia4jk4MUHknBEX3O7Roh&#10;tKmn7yd9Z6xqILAlWVVAYFECoRV9/8xOQYkBHHMGjqQggQc/JBEPFRgsOQWBOX2nGdyhegKzExCY&#10;SiU0o3Iq46EPKzd5sU5A69h2bHu5pICI2mAwxpJSKwZ36P8DieX5lEEeW9rOhtomCa2pLUvqExMP&#10;Zaich1lUl/Ld+6D2pKDrFJStT/MpW5aXiaxOkI5DidpjElhQW9QmK2Niy/I8D1BeWcf2LWBwyPwI&#10;v066TP/7LA6TWDnV44+b1tGyyJJBJBlMomWh+WFZStuYSyGOdB3ty4zaMj4EofFBiExYyqDPHiiZ&#10;HSDth9BkL63f0y22LDLd95ryPVS+l9LdtLxLqpE7+WWhGW1jSe1bHiKxfbM+UD/Z/mXnQi7+XJtS&#10;HSb+nLPrfuw3gaEcHG09g3XbCnht2M7A0Qut21qIDduKsHF7MZ+u30p5Box2lGLzjmISg0ZFJAaR&#10;SnhtYQCIQSMWebRdGnXEopdYymAKX8ZHF5EYUGKAZWcFqZLaY/lSbNpJbe0oofq0DQNOfFRPFeUr&#10;usGRHPawtFuvQCNFvQqc5OBIESD9I7FjILGIos07pP3m87IooxeRRlWyCCSWVsjAUSW2k3ZQ3Z3U&#10;1nba7/bdZdi5r4yHRQwedetAFQ+LGCSSp6+CI6a9+xlYKu9eZmLwSA6K5OBILgaOWJlipNGreuM6&#10;Vn60GocZLCLJI46kquyGRSzKSA6P5FFIx49U4MTRSik4OlGDghNnUXT8LIqP16KU0sqTZ3H2DD3w&#10;n67FuTPVuFlYhvdLSvB1dQl+aS7FoysVaHurAl1vF+CHkkW4sSQYLePNUZHSD6VxPVEa2xMlMWo4&#10;HSbCyRABr+NBAhwJpDRYwIMkBpaqE9RRn9YP9Sk90ZSuitbMHjg/ShUXR6ng8igl3Bmrhs9m9MW3&#10;C3QhXjwQ9+Zr49Np6nhnrAi3xwrw7ngBPpgixGfzVPDFQjXcXdwD3yzrjW9X9KJUjdIe+GVTXzza&#10;PwJP2QQZN+dD8m0RD414WPRDLbq+P4uubyn9hpbvNQJ3m3ho9Co4knxC6cct6PqoBdz7TeDebUbn&#10;e81op/T5HdI7zXhypwV/3m7Bw1uNvP642YgHN5p4cCSFR1Jw9POlBvx4sRE/kL6/0IBvzzNw1MCD&#10;IxZxdO98A74+14ivmpt4fdHU9AZw1MyDo3frW/mIo+vlNXirikUdteLtahZ51MLDoxtM1QwaNVIq&#10;BUfXq5haeV2rbOGjkK5UNOFSRSMulDfgPFNFA85VNqK1qgmtlQwiScGRPG0oYWomtSiolU95UETr&#10;GTiqK25AXRFTE0kGjgobUV1Uh6qielIDqZGPNmJShEavU5WCKhlMIrFtqkjlJU0oK2lEObVXTfuo&#10;OlmHwkNlKD9TR/UaUEn7qy6uRw3tu7qgFtVnSKfZZ74KJScqUEQqPXMWJQVSwFRCYlFKRWeapMCI&#10;VHKmhda/osJWlBadQxkDR5SWkBhAYuXFPDCSwqOCwnM4fZrSggs8ODpD6ekCWl98UQqLFADSaVJJ&#10;5bVucGQdVQ2byBJeL0GefwGO/j4KSaEdBdmQGDiyjCrjwZF1FLUj28aeZBdJ7b2yzV8B0H8gPuLo&#10;RXSTXDw4ivkX4Ij0WmjEJFv/XwVHf9X/DDh6XdnLqpaKj06q+xtw1ADnBKn+Hhxd5cGRW8otuKe+&#10;Dc+09+Cb8Sn8R33Ng6PQvPsIH/MI0eOeI4mBo+kSZM/hMGFpO+ZsfI7VBzpwhB5ErnwtwVcdEtyT&#10;tOFrrhNviztQ0vIch890Ytd+CfmWLixaIcHMeRI+wmjiLAnyZ3Qib1onciZ2IHsstZ3XhpS8Z0gZ&#10;146UCSRKU8d1IGNcG9LGPEcqKX1MG7LGdiA9vx3JlE+issTRz5CQ+5TUhsS8DirvRDLVSZvAIYMe&#10;IrKmdiF3Fof8+bTfJZ2Yu5bDmt0cdhc8RfWNp/jwDw73uiS4K+nErV85lN3pxP7GDmwtl2BtYReW&#10;neAw/yD1fXcXD47Gb6C+r5EgbyWH3OXU/hJ6QJpPD0qvAUdRk7oQRg8xDByF0INcIPVZGnH0GL45&#10;D+Gd9Ts8R93noZHbqB//AThi0Egh4iiZ6V1Yp9wh3Sb9O+DoWrcYNJKDIwaNzEmmqS9HHXWDIx70&#10;KEQJ/UUKMOjf0SugyIY+n4rio5EUYJGi/u+AI5Y/97J4WCTX66ER05sijt4EjqSwSCqXtHOkVk7T&#10;8+RnAuu9XWwqV6EtPRDZ0QOQHT1o2dODlgM9oCmAI3nUkdCpmB506WHVieUL6UFXDo1eBUdl9HBc&#10;8e+BIxaF5N5AqVQij2ZSC+kcrZeBIyZXaURSNzjyaqUHdUq9qZ6CRCz1ovQVYCTX68ARS5W8WZ7q&#10;MFCkEGXEiwc+JAVwxCBRt1xZPyl1aaZ60mWWCj2obQaS+HV0TO4s6oi1R3JlEUxSUMTyPByS598A&#10;juTASSADSAI3KTwSerwFgYcCPGKRRzJwJGTgyOffAEf0P0dA//cEy2ndZkp3S6BypB361e1wvvQM&#10;MR/Q/6L3nqHfyW/R7/DPiKXlte1dWPeoA0t+acOCHzlM/vw5Eq49QMz1Zwi9ysHrXCfcWzg4NbbB&#10;qeEZ3Jvb4dnSAV8q9z3XAf8LHAIu0v+6K/R/73InIq90IP4mh5S3OWTefo4xH7Rj4sedmPZpGxbe&#10;a8eqHzqw+X4n9jxqw4nODuyje8iMu08RcfkBPFofw+0CtXvhGfKpHxuecZj66WNE3GiDVSuHvoXt&#10;EO5hx0bHu5qObwkH4ZwuiKaR6P++YByVjyblUD6d1qV2QUjnRxQvgTCWyqJpXXjnC3gU9IzO6xMI&#10;/B7Ruabz6/0TnX861x7f0ufka7pGX9I1/Yyu2Sd0XVnUEV0bl/fou0TXy+EGfX9k8OgN4EhoQ98P&#10;G/qe2ND3yYa+V1b0PbMohMiKvpsMCpgcIzEQcoyWZfDIlJaZTFikDH2/2ToWhcPWycTAkohF3sjr&#10;y9eZspTaYTBKFqnDgxW5qA4Pqtg6efQOK+Pr0npLasuKidphLwtjywy6MMAh357qMigk3YblT3XD&#10;Ivl+2XI3QFKEQDwIovYsX8AhHpjI1imWsX2yuqycry/bhq/7KjhisIwdP9UXWVH7bB8scou1ac5A&#10;zEEqo/+ZFjJ4JBeDOCz6yHg/RHwUEoM/Uigkh0SKUlynCI4ExgrA6FVwZE51zffTvkiyfQpl4IiH&#10;YApiMEt+LqTHzSCdAjhas+Uk1m07jbVbT2P99jMvaeP2Imxi4GhrIZ8yMUjEgyIGjF4CR8VUj62T&#10;gSOFiCMGjeTgiIdHDOLIwREDQ9vLefFD3bYzaMSgVAmJLZfxgGbLzirKV2DjrgqsVwQ5/03gaC0r&#10;U1j/Rv0FHFGfZMBIfnxbdlVh+/6z2La3BmyY2lbqGxuqxiKOGDhi2rmnglSOHXvLsXN/+V/A0e4D&#10;LOLoRbTRq+BIERjxKUk+VE0OhxTBkbSMRRJJ1/274OgQS/8lOKr4D8FRrRQcnZaCo9aCalwvLMOd&#10;omJ8UVGMnxpL8MfFCjy7UQ7uxhl8f2YBri8KRl2eMcoS+6Msvg+qkzVREtMTp0NF/JA0uY6FCHGc&#10;dCxQCo+O+wtw1I/WUXqals8EKKE4SAVlwSqoCBaRBKgJEaApQojWaAEuxCvhcpIybmaJcHuMEB9M&#10;EeHDGUJ8Ok8VXyzsia8W98LXS3vhmxXq+HZlbx4e/bCmFx7uGoqnhf7ouD4PXV8XgPuOwSLSdzVS&#10;fUO6Vwd83QDcbUTXV028pOCo+Z+Do9v/p8FR078Bjkgs4ogHRy0vgaPrLCqpig1na8KVykZcriBR&#10;epF0ntprZfCIJI88YhCpubyRjzhqLGl5rRqKm8DA0hvBEQNFRXWoLHgDOFKQPNpIrpqSVpwtPScV&#10;5dlyTRGLRmpBGe2XgaMKSmsKm1B9qgFF9PmvOsNgEeWPlmHfxr2Ylz8dyX5hCLdzRpCZOYLNzBBm&#10;wVIThFhaIsDCFiH2HhiXMhqHth2ltppRfroJpaebUVrQivJCEktlKn0FHL0EkSgtKpbDo3M4wyKc&#10;Ci+iqOgyCgql4EgeZaQo6VC1Gyit/D8PjpgYPLKMLodVVPlrwdGrfXktCPp39TfgyJ6Bo9gX4IjJ&#10;XgaF/qfB0euhEdP/G+DIiYkBo2Q2TO0VcEQP567JV+GW8go4yvwMAVn3EJzzI8JG/46IfCk4Spws&#10;QcaMLuTOpQeKFc+xcOszbD7VjuLrz/HOHxLc7ZLga0knH8XTdKcdx0o57DrQhQ300LJ8lQSz50sw&#10;ZWYXJkzvwjgGjaa3IXtqO/KmcRhDyprQgZTRbYjNe46onCeIGPUnIjMeISrzEcJTHyA85QGiSOGJ&#10;vyE8+TeEpf2O8DQqy3yM+JxnSJ/AQFM74nKfIZq2jx/TjuRxHNImdSGTHiZyZndh7AIO05dyWLJB&#10;gg37OrGv+E9c+qKNh15fd3F49yGH+s/acfpqO/ac5bChSIIVJzgsOMRh5h7q/7YujF8vwZjVEj7i&#10;KHc5h1GLudeAIyBuGhA1CQgfDx4ehYzlEDj6OfzznpAewy/3IbxG/QaPzF/hlsXA0Q/8cDXndPlw&#10;tb8HR7Zp70qh0b8BjqxTb/KSLkuh0d+BI3O2TiYWacSLBz0XX5EiyPkP4dEr4OhVvbyPl/V/Dxwx&#10;ENTyWtmnnntJ/xwcnXsJFL2qbnDERxzt7RIwcGRPD0129FBkS6ktPWjY0UMHP2yNHur4IWts6FoB&#10;PeQWQ+jMJINHziUQOrHhaywt58GR0LUcApc3gCM2fE0BHMnz/LJbPQ+ORJ4MDDXyYkPYeODi0UoP&#10;4DJ4xMARS1nUkdc5yOGRFBK90IuyF5CIRRLJl6XRRdJyJsVyNkxO5HlJBo+kAEm6LNVL4IjBIhko&#10;ErK8E/WPpQqSAyb5NtIopIu0De2bH/J2pRseMUDEopFeC466xaKVZGLRSjw8ukpt3yC9Rf2/Tcfx&#10;Lul9OiY2bI1FHn0Bgc83EPr9yA9VewkcRbdLh2Eld0GQSSmDJeMkEM6ilEXjbCLtlEDtSCf0Kzvg&#10;eJFD2DudcL30B4wLv0XWBw+x/Qn9P//5AZZ+/xD5XzxH0jttCLr4HC4NT+DY3AG75i6Y1XAwPSvB&#10;yKpOGJa3wZSWLWo52NRLYEuya5DAsakLri0SuDVJ4NXCIeACA0kShF/vQPztTqTdkSD73U5M/FiC&#10;WZ9zWPZ9F7b80oFdvz3CgWfPcaqzCyfo//DiT54g6vIj+Fx8jKzPnmLZH3SveO8xwq91wPo8B+2y&#10;TigfoOPaRse4joNgaSeE8ziI6B4jmtIF4UQ6FyzqiJ2LLFIa1Umhc5JIZWxYHz9kjcojqA02ZC34&#10;GZ3Xx1Jw5Evn1usXOv90rt2/o2tyj67PXbqmX5A+p2v2MX0fmN6na3wHIqe36ftzUwEc0efLgT4z&#10;tvRZsmLRRnWU0vfFmqkaQtsqKFmXQWhF30WL01LYwYYqmR37KwRiMInl+agTJvqOs0gZ00MkSlnE&#10;DF+mIAZIWB0F2CIHLtI8K5MBCRJfzurK6/MQhrZnQIaBGRKL1hGxcpZnbcvaZdvykEnWDuu/PMpI&#10;Lnn0kZL1ST7SqBsIsfqUZ2Usr9hXxTwPUahvrP2X68r6yiAQD7UYoGIRVQxksb6zoWWU8udJdixs&#10;GBpLFaERD3GkQ9AYOBKa7IfIlA03Y9FDL0ARS1n0kWIEkrycpS/KdlM7UmAkMJKJLZvsof1THRk4&#10;ElEfGTjih9Hx5/9lYPbiHLNzxADj8Rfg6OVhaWx+o0JeLL9hewk2bGPRRsXYSHmmTdtZFBDlt5Vg&#10;M+UVxaKN+IgjWs+GsimKRQ9t2lmGzbvKsZG0fmcpNtAyXyYTg0abqd2t26gutbeBtmHit6WyrVtp&#10;H1uo3lYpdOKBDw+MKmif1CaVMSD1enAkqy/TGmqTSQ6N2NA56fA56XoGidh2DBLxYsPp3qiybrHj&#10;WseipXaXY/NeBouqSVUyYMSGqlVg517SPgaNXp7fSFF7qOxVOLR7bykPk/bsowdRBor4YWdSyeGQ&#10;HAwpQh8e/LwCg1j+8JHqV9YzQFSOI4creB2m/KGDZXzKlhkcYpDoCO3jBTCSi60ve0WlOHaYzXHE&#10;oBGb56hSNlytCqePV6KI0lI2xxGtqzxRhZpT1ag9XY7mojJcKS7D22Xl+LiyBN81nMH982V4cqUC&#10;HVcL8f2pRbgxPxiNY0xQl62P+ixd1I/SQkWcCgpDBSgME6EwQgkFESKcYtDIX4STAWydGorClVAW&#10;KUBVkgC1mWpozuuDi/mauD51AG7O1MfV8Zq4lNsbTbm0LkeIS1kC3BolxNvpQtzOVsI7o9lcRwJ8&#10;OF2AL+er4O5iNXy1RAX3lqvhh9W98cPKXvh+VU/8unUQ/jzjj47LcyD5/DgkX1dB8s1ZUi0k39ZJ&#10;dY90txZdX9WRGtD1Belz0qekTxrR9THpw2Z0fdAE7r1GdL7ThI53GtF2p1E6TO12Ix6/3Yw/SY/e&#10;+is4ejFUrQm/XGzCTxeaICbJodG355vxdWsT7rY24N75pu6havxwtaYmfN7UjE8aWvCRTB+waKNa&#10;Bo6kkUfv1NXiRnkJ3qqqkYKjqvP8MLVb1U24XtmIGxXNuE66wQMjljbhZg2tq6J1lS24WdWKm5W0&#10;XFGPaxUNlDbiKm13ubIeF6ukulDNIFI9mqlOU3kDmsoa0Fzc9C/VVNSIegaOGEAi1ZLOljSiqrQJ&#10;VZTykUAklmdicyTVFbfwgImBpnrKs2W5eFhUdp4HR7WUry0+h7NFrVIV0rqCJpwtaEB9YR2aCipQ&#10;uHMXFuflId7JDpEWJoi3sUCCnTkS7U2QZGeEJNthSLM3RKajKbKczJHtYoZsd2tkeToiJ8gfMS6u&#10;iPMKwLEdh1BLx8zAVElxM8oY1Co6h2rabyWpgvpRXnKeyi+gtPgiSkoukS6ilJVRX8tKmM6jpEim&#10;wgsoKjyPAuqzorqHtJHKKq+TXgOOeFikKAaGXi+biFJer1unCI5eAkGyfHfEEdW1kW3DRxvRdi/V&#10;fw04kpf9ZR1bfpOo3Rfw6IXs2fA1ecQRiaUs4sg+hkGlCjiSHKLZ8pvlSHJSkHMsg0cVcOrWK3Me&#10;0f669UZ49DpwxMoZPCLFsjxty1JerKzmzYqTzXfE56X61+CIDVdj8IipgZd7QgNcSfw8R0z8nEds&#10;nqOm7nmOnBNbSBf4iCPXpCtwY3McJd+Ee8rb8Eh9jx+q5j/qLoJy5BFHbKgaA0ddyJjehbx5nZi6&#10;ug3L9j7HXnoIafi0Ax+3cTx4udfZiZv32lDc9AQHT0nIk3BYsfIZ5i1sw7TZHZg0Q4IJpElk8Ccu&#10;lCBnRgdSxj5BQvYTxGQ8RmjKQwSnPkQI5UPSKGX5lEcISX6I0KRHCE34A2GJVJb0AEEpvyM45TdK&#10;7/MKSXuAcAaZsv9EVO4zxI3tRPxYDgnjOpE8SYL06RyyZ3diwoI2zF7eiaWbO7HhwCMUtjzCu79S&#10;/yUSfPy8Exe+7UD5bQ5H6KFne4UEa05zWHKkC3P2SjBtG4dJGyQYt5rOw0rq/zIOoxZxSJvX1T3H&#10;UTwdnxwcRcojjsZLEEz9CZCBIz82VC33Dx4cuWf+CtesH+E6SgyXzH8j4ijtXVglvyNVym3S27BO&#10;fot0SybZHEevwCOp/j7iiBeLOEq5Aotkqazos8IrmcEaBosuyPQ6iKQYgfQPlXwZNn+jV2GRorrn&#10;SyK9BI6SmC5KpQCA3qRX5zN6dWjay8vnYJvSLFWyVHaUt2MpyZ4BIgXZJbd0y57k8BqxaKNXI47e&#10;CI48Tn4msNrTJbClhx4bepiTRRzJJbAlscgjZ3owZdDoVXDERyAxYFRK61jkET3IMnj0N+BIDokU&#10;JQdIAtc6esBugJIXG5ImB0cs4ug8RDzYkUEiBpEUo48oZfVep+65kkhCBoT+Bhy9KoH7BQVdfBkc&#10;udF6BosYBGIwiEUSkVielfNi0Mj5RV7I+uFC/XVuoHPE4BKV8+vZtqw92o8zpWxoHMs7Ud6J2mZl&#10;PEB6EzhiqaycQSTX66Sb1OZbpDu03w/oeD6BkAdHX5O+hSDgF4iC/4BQNseRFBx1/QUcCWaSlnRC&#10;sJ7SHYDKQQ565R2wv9SFkLc5+F34FTO/fITKTgnKHtP/w587MPZuG4Ius2iiTljXcTCs7sAIBoqq&#10;OjCsrB36JRLoFnZC+3QbBlI6uLgTw8s4DC/vxAhqe2QVB4u6LlidlcCuthMujRw8WrvgdYFD4LUO&#10;RN6k/8k3JRh1h8PYd9sx/dNOLPiqCyu/78Lm356g8MkD3Oae4Xp7F5Z88RwxV37FuM+eYvGPbch5&#10;6zHCrnbA9nwH9Gg/Kkc4HogJNlK6ko5zAQfhbFqeRppMYvM8jSGxCKxMqsPgUTLlGTxi5yu2C8Jo&#10;Koug8xfKoo6e8PMdifweQsjmOvL8lT53P9Ln4zu6FvfourO5jhg8+oy+D5+SPqTvzDsQOdF1cnyb&#10;vkc3SGyuI/qMOdDn0J4+Q7b0PbBtgIjBIxZxJANHImv6jlkWQWjB5hg6BTaPDx8BxKJm+Ll4mI7S&#10;Mn2P+Xl56HvOoId8Ph4WFcOGXr2ibjhiKoU9An5YFhOtt5AO3+KBEJUxEMQDFnmbMqjCD+ViIMWC&#10;8paHaRu2rQy2sMgcFrXDoAdri68rrScFVgyC0HEwAMaOhdQNkRSASDcUoTJlNhyO8nLJ178kvu4L&#10;aMRAixR+0T55cMTAlRzCMdjEjo31jfWJ+snDNmnf+WMwZ8fHzuE+KttLkkIdNtRMLjkoUoRD8sgi&#10;edlf4BFbb8KgEUkGjBhIElH7fLusPdovO5fS68WuGx0H6yMdg3wYHztOJWvF88XmOjquOMeRFBLJ&#10;xSCPPGUTVa/eVsRrDeXXbKc6DIzsYkBHOjRNDo1eym8vkUInBcnBEdNGEgMsDCAxkMQPT2Pradst&#10;pK07pOVsPdvfelrH5j/avI3WbyujOhVUXxrdww8PY/MKkdYz4PNGcCSLGJJJDo1Y/lVwxCbs5sGR&#10;HBox7ZJGNMlTpo27ab+7K3hIJJccIPHL1AYfLUXaRv3bweY7ovIde8q7AREDSEwsrwiQ2BxH8qFn&#10;coDEgJEiTFKERi+Do38tRZDE5jKSgiTSK+BInudFdRkkkoMjlr4Q1T0oBUZHDpbyKQNGLySdA4mB&#10;o9PHq3DmeCUKKS05UYPy49WoPFGJ6lNVqDtTiZbiclwpkoKjDyuK8U3dGfzaWoI/L5Wj7XIB7h2f&#10;h+sLgnBpqg2a8/XRmNsfDTmaqEjqhcIoNZRG90BplAjl0QKcTVJGY3YPXJgxAO9sdcXXZ3Pwx6cb&#10;wD04DcmzM+jiDkMiOYIutJA+ouU7kLQ1QvKoDB2/HMMfn6/B3YYxeHunP27MGYZbE3rhw4kq+HSq&#10;EF/MFuDrhQJ8u0yZ1AM/rOiPX9fo4Nf1fXB/qz4eHHVH+6VZkHx+FJK7ZeC+rgJ3t5rSGki+Pouu&#10;rxg0Ogt8WUtqAD4nfUb6lKQIjt5vguTdN4Cj28149HazDBo1yMARA0aNuH/lBTj6+WITfjzfhO9J&#10;bwRHrVJoJAVHjfic9GlzPT5pqsNHDQ2kJnxY14wPalpJ5/BeTQNulVfgdnUN3q9txHvVDXi3so5U&#10;gzvFJbhz5gRuHj+Eq8cO4trJo3i7pAjvV1XivbM1tM1Z3Kqq44eyXTvbiKs1tbh6thrXakhVNbhU&#10;VYtLlbW4WNWA85X1aC2v54eqMXDUWtpMauHVUtL8RnDUwOBRiVR1pFpSDelsSRNqaduz1I5ctSQe&#10;FimAI0XVks6WtqK65AKqyy6iqvQCqkrOobqYDYFrQmMx7e8kfT8XL0ZegAeyPS0xxssMozyGI8Fx&#10;IOLtByLZaRBSHAch3WkIspyHI8fVCNluFshyscZoN2tM8nHAZH9njPd1wYQgb6R7uiHRwxOHNu5A&#10;QzkbHsfmXWrFWaYSaRQUE+sLA0h8tBH1r4wXLcvAET98rUg6lE0OjhgkKuKjkqR5ufg5jqpvoLTq&#10;0g2ftKommzdMjq0If/4rUgRB8rzi8kvwh6S4LdPr1iumctlHlcEh8vVi63iApFg/RgEA8fMfvUkK&#10;9f6iMjiSnBTkHMvgUTkcWeRSXAXs4ivhEFdJy1Jw5BIjlSI4YrDmZXD0d2LAqByucWVwZSm1IVUN&#10;Lyksqn2DGBBSBEUv68VcR68XA0dMcpAkjURq4sUikVwTaTmxmXQe7vRQ7ZF0BR7J1+CefAvuKe/A&#10;I/V9eKd/IgNH3yM4l0UdPUAMP8eRBBkzu5C/kMP0tc+w+tAzHGnicO4bCT6lB4976MCXTzvR+s5z&#10;HKEHjM3727FyTTuWLm7H3HnPMXV2OybO5DBuRheyp7QjZWw7kkZ3ICb7GcLS/0Rw2kMEpjxAQPID&#10;BKb+Af/U3+CXcp+W78M/4RcEkPzjfoYfyT/hR/gn/khlP8Ev8Rf4Jv9KdX+HXxptl/EIgRlPEJL1&#10;HJF57YjN70AiG9o2nkP6FNo3m6NpQQfmrmrD8o1PsPv4n7j4YTu+fC7BZx0cLv3Yiar3OnGKHq72&#10;0gPQpiIJVh6XYNF+CWZv78C0DR2YsJrD6GVdyFnShVGL2FA1DqmzO5E8qxOJChFHkZPpAW0iE4eg&#10;8R0IHNcO//yn8Ml7BO/cB/DM+Q3u2b/CZdQPMn0P58xveTlm3CP9PTiyTL0N89S3KSWlvA2r5Ldh&#10;w0sKkP4pOPqrXkQCWSWziawZuHlR9vf6K9j5nxabBPtFhJGC6DNu/x+AI3tq83Xg6IVY+Xk6x620&#10;/xbYMCUzKNQKhySZkpvfKEeSIhx6VWy9vM7rwJFzWiunzYaqWe3uElrRwwxJaLWfHjSOQIkNW5NH&#10;HjnQg4cDPcCxyCMn6ZA1HiCxeY9omc11JHAohIiPPCqlZUpdy2Riw9ZIjuX0gFwNEZsY26WCVEkP&#10;0TKIxGCRaz2f8vCIgSQm9wZ64G4isfmOGPRp4ZdFns2y8iaqI4dLDMJIAZIiTOrOM8DjQg/gJKHb&#10;OdpGBpF42COFTjxgYhFNMuDESwEsCdi8Rwxcse3Y9gwQySKJeHBEeTakTjqZN/VT1obAhfrI+sDy&#10;rD/OtOxEx0YS0To+pfVKrqyPrK+ttHweSm7n+VToQu27UrtOtL0TS6nM6RLpMm1/lc77NRKlLpd4&#10;CV2v0v6u0XG+Rf15l5fA8z0IvT6EyPtzCHy/hsDvGwgCfoQg6BcIgn/nJ8gWRT6HKLYTwkROOiwr&#10;rwvCSST6fytY0A7B6k4ItksgOtQJrfJOWFyk/0m32jDp9u+oftyOcx0dOPTgKabca4fvlaewq2+H&#10;aVUnBpW2Q7uokySBXokE/U9zUD/JoffxTl59TnDod4qjcgm0ad3Agg4MKZVgeHkXRlRIMLJSAota&#10;Cawbu2Db0gXnCxy8rnYh6KoE0dfpf+YtDnnvSDDlww7M+aIT83+QYPNvbTjz4E80d7Sjoq0D8z7+&#10;CWPf/xnTqG+pbz1D5NUOuLV2YjC1r3qEjmtXBwQbSSs6IFoAiGYAwimkCXT8LOJoNImf64iURmIT&#10;ZbNJxBMoZfAoRiKd74gNWwuhdoKf0/l9BIH/Awj97kPIhqx5fE/X/3u6Pt/QNf2aUroWLp/Sd+N9&#10;0h36XNyC0Pkmfb+uQ2BP19D+CgR2FyCwoetuTZ8TG/rMWNF3xZq+Q1YV9D1lou+b2Sl0z0fEw5Zj&#10;0mgeBoVIImMSD3UOvSzjg7T+MERmDCzJoQ6TFEi8EG1PYrBCYMbm7GGARJbyEINkupfa2S+twyZ+&#10;7p7kWQpIukGJGWuH2mTrTFm0DBtidYTKZICKwSQGrUgiKxY5w6KBGBihbSgVMcjDhr3ZkKzo/xMb&#10;RkZlSqyufHsepEjb4EGXTEq0Hyb5PuXio4xYpA4bUsfAFdufrA1pX2jf/P5pma2j4xORlBiEM5ZC&#10;IgZ05HBHUez8yMGRFAopDlNjddjwM6kEI7fz4vPyZaNt1O4OvkzEgyQqY/XNab8W1A9+niM6Ll50&#10;Dvh5jtg5kR6XfHJzNp8UP4cUPzn6yb+CIzkwYssM9LBlNgk2ewva2h1swuoSHhyt3VEsXaY6cljE&#10;oowU5zhiEIifn0gmOTCSawODQTIgxCKKGCTaQtq6k1Jaz0cfMXCzuxzrdpdh/S7p8lZWb6fsbWZs&#10;mBhJOjl1BdYyoCOLAOKHwckAkhz0vAqOXhUDRnIxcMSDJWqDDaVbR8e4lvQCFlXy7crBER89pRBx&#10;JAdHLOJoKx9xVI3t3VFH5aQyPtpIDowUoZEcJEknxy7Drj0l3cCIRRzx0IikCIpe1auQ6HV6FRzJ&#10;J8I+fLgCR49U4tjRqpehESs/zIajSSfDZqkcGskjjuTgSC55tBGT/K1qr4s4Kj9egwrKs4gjBo6a&#10;C8txuagUt4rL8GFZMe5WF+LHplI8OFeCp+dO4Jsjc3BrcRDemuuIK5OHozWvH86NUkNrkgAX0lVw&#10;cVRPXJ/UDx9v9cRvN1ej8/cydLbVo63jBJ4/mo8/7gXh6Zf2aPvYHs/fN0LbB6Z4escLf76TgMcf&#10;pFAagD/vhuHh9/H444dcPH64DF2dhejiavD8tzP46focfLjLGW8t0cXHc9Xw/TwhfpkvwM+LlXF/&#10;VU/8tk4Dj3YNwsPjbmhrnQx8chBdX5Wi6245JF9Vk2p4dX15VqrPa4HP64DP6tH1KeljpgZ0fdTI&#10;Rxv9u+Do9+tycNTAD1P75VIjfr7QiB/PN+D78434jo86asI355pxj/Q1lTFwdLeVDVWTD1drwZek&#10;z5vr8WlTHT5pqCc14uPaRnx0thkf1Lbi4+pmfFRag49LSnDtwDacmTMaaxLdMC9gJOZ6D8diHyMs&#10;8zPFYl9jzPM0xCJfUywLssT6aBecmZaD20f247OqGrxX04i3zp7DzepW3KpmcyKxyKN6Xpcq6nG+&#10;rA7nWVrRiHPlTd3QSC45LGIQSQ6S5OBIHnHEg6OiBn6eI/amtTp+wmyWSvPSSbRfhkWv6iypuuQ8&#10;KksuoLKY2imsQWsJfWaPHMHCzHSkOVpgYYwn5gRaYZL7MIx3HYQ858HIcByGTPthyLYfgTwHQ+Q7&#10;GGE8aYqzKaa4GWOmtwnm0nmaT5rrb46ZfhaY5m2BSV4WyPWwwtKsUWg5XYGmsvOoL73A94X1ua6E&#10;RULJAdI5VPF9O49yGTgqp/q8aJtucFR0AcUkBomKqR6THCAxFTBwVKnwVrXIs93Dzl7WywDnP9Wr&#10;oOjVZcW6inVeLWdiwOfVtBsEMXD0BknB0Yu6rxODQG/Wq8BIJtrOIboUjiRFeMTkwLb7B+BIDo/k&#10;eUXJYdHLy5TGlsE1rpRPeYgUW/WPwZHicLW/jz56BSTxkUfyoWsK4CiuifrS2B191A2OEhXB0U24&#10;Jd95AY6yvkJQLgNHPyB8zO+ImfgcyVO7MIqBo8UdmLv1ObYWtqHgCofLP3D4jJPgHptg+rdOlLU+&#10;w64T7eRVOCxa2YGFSzsxa34nxk/rRNaETqTkdyJhTBuisp8iLPMJD4n8kn+HT/Jv8Eq6D8+kX+GV&#10;8hulP8MtVgzP+B/hGUeKEcM75kf4xPwAj5jv4B77DTxiv6f1tJzwIzwSf6HjkW7rk0ZtZjxEQOZD&#10;hGY/RmTec8TldyB5ogSjpkuQP6cD0xa1YeHqp9i05w+cvf4IXzzl8EWnBDd/7sTZDzkU0gPOkaYu&#10;7KSHoA2nJFh6sANzdrRj+qYOTFzHYfTyF+AobR6HFBk4SlCMOPrH4OhHkhjOmd+9FhzZycCR9M1q&#10;75Gkcxz9T4IjOTD6r4Ajq+SLL0lxnXz96/L/rv4r4EgRECmCon8CjmySW2m/0ggi+yQWNdQKxySp&#10;XgeMFKUIj+Sg6FXJ1ytKCo9kEUeWu7pE1vQwQxJYspQeRthE2Qwc2R8n0UMaS/9TcMRAkXMFPRSz&#10;t60xSZf5N6+xYWpvBEf1lLKha40QebCJphnIeQM48mCQiMpkEEhR/OTarnK4RPX5CbfZHEqU8ssK&#10;gOl128vKRZ7neLFoJx5iuUsnv1Zib3iTRRvxEUaU8nXk2zIxWMQAEmuHpORCfaUyJoEjHTulIr6M&#10;js+VtmWQi0UisSFvlL4oo304y+HRBdqGwaMrvITOF3kJnC+TrtF+36I+vEP7JLmzIWtsouxPIfC5&#10;C4Efizh6EzjqhCCdUjk4miWBcH47BCs5CLZ0QXSQQ/+SDli2coi49gzr7z3HeYkEFX8+wcpv6X/k&#10;W89h09CGoRUS6BYxQNQOtSMdUDsqQc+TXVA9JoHSIQlE+zkoHeiA8sF2qB5qR88jnVA/1om+J9qg&#10;fboDAws6oV/YgUFF7Rhe3gGjag4mtRJYNUrgcE4Cj/OdCLrYjqjL7Ui43oGMW8+R9147pnwuwfJv&#10;O7Hn+0co//0xWiUcTjxow5yPHmHCxx1IfVeC0BsSOJ3rwuAa6s8pOq59Ejo2Ou6VnRAtfBkcCfJp&#10;HXu7WjYpk5RK+ifgKPARneM/6FzT+fX+lc49g0diuibf07X5hvQlfRa+oGv7CV1PNkE2G6p26y/g&#10;SGRHnznbFohs6fNhVQclm2oSfY8s6LtmUQj+bVksQsZEGpnDv1WLAQ85OJLppTd6dS8flIpFBvFD&#10;shjQof8DDPAwWMQgEltmoINBIR4WKUTMmDI4spPWszl5SCPZMoNKVHekrC6Jbcvgk3z/0jeDSaOV&#10;eHjD+tvdFxZ5JIUfTErWdDw8CGFAh+oxwGVDyzJoJGLrZe10QyIqV7ZiQ96kbXfDJHn7snr8NjJJ&#10;wZF8P7Se1ePryvYpB0h0buTgSGgsPxe7qOyv8Iifl0i2Tl7G8tJlVvcFOOKBkfEOKRxSlJFC3ng7&#10;9YfaNaN9mdM1sWCTZLPjfQGO+OgjBtnoeJTYROL8kDv6383E3orHIo7kQ9XkkEgueXSQHCYpDlVj&#10;kURscuwNW6VSjDKSwyM2zxGrrwiPXgVHGxUichgQYtCoGxxRO2wbBl/W7i7Fql0lWL2T+rhT2g6L&#10;MmLzCm3dWYVtO9iE2jJwxAAOgzm0jg1Z40V1eXjEyhhQon28SWx7ubrnTWLbKkQcvYBFLLpJ1jZt&#10;qwiLNu2pwJZ9VXy6cTeDYNRX2m4b1dtG/WdD1VjEkWKkkRwc8cBIHnVE+T37pVFGDBjJ9V8FRy9B&#10;oiPVvOQQiYkHRP8QHMnzr0YcMbGoIyYpPKrEiaOKb1Z7AY5YxFEFqYp/q9pZ1BdWobVICo7eKinD&#10;B6XF+KqyEOL6UvzeWozH547j3tFZeHd1GN5b7IibUwbjRl5PvMXehjajFz7ZZInvL0xF2x9FaH+6&#10;F89+Goe272Px9DMHPLo2CM8a++JxSR/8fkQd3++g+iuU8GC3Jh7s0sL9nZr4crkS7m/TwLebVfGo&#10;QB3P69TQcUULj66MxJMPo9D+00x0PC9GF+5A8qwSf7w9G18ctMWny3vhh0Ui3F8kwO9reuLJrkF4&#10;etIL7S2TgY/3o+vLQnR9UQru80pwX1RBQsLnNTKd5cFR16d1kHxC+rgeko9IH9Sj671GSN5tAPdO&#10;w/9hcNTMw6MvGtlcR434tKEBn5A+ra/DJ2fr8OnZWh4WnZyShI3xjtgUY4HtMWbYGmKIXcFG2BEw&#10;FFv8DbAtgOSvi12BujgYqIdjYfo4Ez0EJ6IHYn/0IBRNCsH7p3bgblMNPq5vxAdnG3C7pgk32cTa&#10;pGtVjTw8usAmzWbRRiXyiCO5XkQeydPXgyOWvnjLmnxibZavK2Kv7Kf6Ja1oLD33epWcQ13pBdSW&#10;XaC0Fc2ldWg9cRzbJ+VgLAM8ToMxyWUgNsXZY7n/SMx0G4aJLkbIdxmJsU5DkO8wEBOdBmKmqwHm&#10;uRlgvvMAzHfSwVyHvpjr2BvzHNWxwLEPZtHyNCc9THYejOkehpjtb43V6XFoOXIKVysu4nz5ZbSU&#10;n0dzOfWp7BzqqS9SeNSCaupnJR0DH330Eji6yEcdSXURJaQ3gSMWjVRVdg1VpRdv+CT/z4Ojf1d/&#10;B46YXgU+cv074EixHWm+BPYxf6fy7nmN/gk4YlFIUnBU/o/A0Zv0ZnDEIo4YMCqnfAXpvwccvbr8&#10;MjhiehUcMTVR3UY4Uzkbvuaa2MKDI7eEi3BPvEy6CvekGzw48kx7FRz9jPAxDxAz4QmSp3Yia44E&#10;E5a1Y9HuZ9hV/hzFNzpx6Yc2fMZJJ5i+/V0nTp99RvffTixbL8GC5RLMXMhh3HQO6eM6kZDXjpjc&#10;dkTktCEw408+Qsg7+Tfqyy9wif8JTrx+gHOCmI5TTNfgOzhHfwcXkmvUd3Dj9S1cou6RvoZr9Dd0&#10;zr6l88rq/wjXhJ/hkfQLPFN+gnfaL/BN/w0BGQ8RkvUUUbTvuHwOqRM55EzrxOQ5HOYu6SDv8Ayl&#10;557g0z/ZBNl0DL92oOkTDiXXORxv4bCXHnq2FnZh5VEO8/d0YMbWDkxaz2HMii7kLJVFHM1jEUfc&#10;PwZHvqMfwSfvIQ+PPHJ+kQ5Vy6JjGCUFR04Z/wocSd+iZpV6GxZpt2HF65+DI8tk9vp96fA0xWFq&#10;L0TL/zYwkusF0FGERm+SYl3Fbf8d/XeAIxZl9Lr1r5cUHEknxZZGGDFY5ETLzklSKb5Sn+nvwNG/&#10;oxfg6MRnAoud3RFHSjYHoWxLDyEkkd1RCB0UwdEJCBzp4YOBInsGjBg4ks175FhED70lEDmVQsQP&#10;UaOHWl6UZxFH/NvVZBFHrpWkKkjfosbEoo4YOJIDozqpGDTixSAPgzcMvLyYOFsOkaQgiQEfKazp&#10;Bj4yCCTdlrZhk24rTLz9QjJwJKv/klyboMxDK1nbrB4DQHwUEWv7HA+P+OgjNylIkuZfBlFygMQP&#10;T3OibZ1ov0yOdHwMHLEIJAaR2DpnVo+2kUEjuYTOtH8+6ojlpfBIYE9yvEhiqUxOL8ARG6bGgyOP&#10;9yHw+hACFnHk89VfwBEbriaMeAZhbAcESZw04ihXAuFECQTT2yGa0w4h/R8WbOyCaG87+hU+g0NL&#10;O3LuPMfph50439mOPb88xejPOuHcymFIOYfepzn0ON4F5QPUzt4uCPd1QXCI2jhE7R+g9g62Q+lQ&#10;G1SPtkP9VAc0z3DQLODQj9SfpFPEQbeYg15xOwaSBpd18sPdjGslMG+QwLahHS4tHfC+QP8TL9H9&#10;4AaHhFscct+TYNrHHBZ81oYd3z9H/bNOtLZz2P3dM8z95Dmt70T4jS44nAcG13VBrYD6tpf6xSb/&#10;Xkl9nSfh5zgS0P9dAQNHo6k8j9bnUL474gjSScTjqJxNks3mOoqkNILOW2gnhEHsFf1P6Nw+pvyf&#10;dL7ZK/rvQ+D5C31Wf6JrIqbrc5c+R19QyibKpuvjxKKO6JqxoWo8OCLZ0rW1pustB0fW9FmxZkPU&#10;qiCwpO+WOX33zNjwI/ouyiOO2BxGDJCYvABHbM4d9tp3aUQQA0D7+GU+ZWBIDoSY+GgYKRDpHlal&#10;sF4oA0nS7XbR+h3SlEUf8eCJRR6xyKGXoVP3vmXwiAEcNtk0AzzdYEcu6r8iPJIOJTsMIYsysj7K&#10;D6EVMmBE4stpewZO+LoM9jDJ4JBc8rb5vCKkkq9n2/L7ov99lLLoJGXWJj+MjurKI7AY+Oqex4iO&#10;j8Ey+XAykoABI5aa7qbzweDQLj5aiEkoix76J+LPKxOLOjIksZSVm5LM6FqY0/4tWIQVyUJ6LvkJ&#10;wNmQQNZ/HqhJYWL3K/nlEUdycLR6ayHWsKFobEga5dnwNLk2bCvBhi2UbmETZEtTRa3fXCibEFsK&#10;jqTD1Eg8LPorMHqdFOHS5p3l2EjbsaFwa1mEE4tu2l6CdQxcsXpUh0EaOaBhsIYfyrabDS0r5aOD&#10;NrNhbNvLqe/UNmkz5dkyy8tBEtOrUUmKQ9zk6xSlCI5YKt+OvZ6fzbHEr6M8/5r+XVW8tvLQqJTX&#10;9j2lfwFFe/ZLJ75+neRzGTFQxFJF7T3AXuFfgX2Hq7DvEJs4WwqTDh6sxOGDVThIbUsBEosoYkCI&#10;wSGp2PKr4OiFqviIo1eBkVRs2FoZjh4px7GjsjIWZcTAEekwvy/WhzJapjoMMtE+TlAfmU7KIo6k&#10;r+OvJFWggFTM3ih1qhrlpGoWVXGmEhcKy3GtqBi3S1jEUSk+ryrCdw1FuH+uEA9bT+Pu8QX4aH04&#10;PlxkiM/m9caXC1Rwd7MB/rgxGehswrNnBXj2Qxa4D0zQfk4dbfW98bhIHeLNInyzTAmfTBHhdq4Q&#10;1zOFuJgswOVUIa5lCHBjlAB3xtC60QK8lSvARxMFuDtTgJ+Wi/DrZmX8eEAFz1r00P6eO559m4b2&#10;+4vR2XYWXZ1X8MfHS/Ht4RH4dY0QT9YL8GxvLzwvcEHbuVno/Ggnur46wcMiyRe1kHx5lhf3Oekz&#10;Wv60DvikHviI9GE9uhgwer8BeL8RXe818ZJHHLXfacRzEoNGTOw1/I/eauKh0e/X60j1+P1agwwa&#10;1cvAUcOLybEvNOK7c3X8UDW5vm6pI7GJspvwVVMjvmqktLGF1Iwv62vxZVM9Pq1v4OHR53XlaN2y&#10;CIfHhGBfmi2Oj7LF0SQrHI+1QEGcBU5FDMLh0H44HN4bR8L74FiMFs4k9UdNZh/cmKSDzxYPx1dr&#10;TPH1RjN8ud4YHy83wfWl3vj46HKIz9Xis3NNeKehEW9XN+IWe51/ZSuuVDbjYiV749pZnGMqr0Nr&#10;WT2vltIGUiNaShp5cNRU2tytxpImNBSzybSbuvOvipXzdWlb/tX+JDaMjUn+uv/G8lY0lbXycxud&#10;LTuPi9SH6vVzsT/TGXvjDTHfrR+muGhhulc/bEw2x+IAE8x0MsJc5xFY6DYU85wGYJpdH0z36Idl&#10;scNxYoEfLh7KwAelk/DD7a14+EUB7r97GLfOTMCpWTbYFqeOzUHKOBDVH8X5dqhbmI5PCo7hIxaZ&#10;VX0O12su4kJFK5rL6Ljo2BspZf2ukUUcVfARR29Q8XmUFLNhagwcnedVUNiC0+wNbkWtfHlN1TXU&#10;Vl684ctHHNXwkEiq/wfAkRwCvaL/eXAk1UuRSP8KHFF9u7gXk2mzOY9cYqRy5ifS/jsxUCTVC3Ak&#10;lRu16RxTSpJGGzEQ5RpbLQNHbL4jNp/R6/QCFinqn4Aj13jSSxNmywESG67GJs1m0IilbNjaOap/&#10;gba7BLfEKzJwxCbHfhfe6R/BL+tLBOV+JwNHvyFmwiOkTOtALpvgenUHVtCDw97qdhTd6MCF79rx&#10;SQeHu50crnzahoOFj7FmazvmL+cwbT6HsdPakTHuORLyniMi8zmCM57BP+0JPJN+g3viz3CJ/5Gu&#10;0fd0jb+DTdQ9WEV9DZvoe7CPvAv7CBKljlF34UJlDBY5RXwJ27DPSJ/T+q/o2t6jz9A3dK2/o2su&#10;hmO8GE6J38ElSQy3pJ/glfob/DP+RPAo2n8ui3ZqR9akToyfIcGM+Z1Ys4WOo+kZPn7UibsSDnd+&#10;pYeVTzlU3pTgVAuHg2c57CzjsI4ephYf4DBrRwcmb+CQTw8qucu6kLVYNlRtzqvgqOv/H+CITVyt&#10;KAWg8yZIpCjLpAu8Xrfun4qBI6b/fnDEANHrJIVGDklMrd1RRgwcuVIZE4M8iuDIKZXWy8SXKYAj&#10;xSgjafmrehUctXCabsc/E5hLwZHIih6CLOiBxJIeNlnUEYs4YvMc2dHDCEtfAkdn6EGXxMMjWlZ4&#10;uxqLOuJf2c+rlKQIjmogcmPQiB58eYj0z8ERmyRbHmHEyl4CR4qwR6ZuaMPAkRwa8eBI3q5c1O4b&#10;xEcwsWFnJCU3enintBsc8fMYsX1JoZE82kiaV6jHgJG8Tzw4kg5TY1IER3zbDBYpSgEcCZxp+26I&#10;RKkjLTu10ra0Px4aXaB1bJ6jKyQ2x9ELcCT0/ICPOBJ6fQ6B96vg6DcIQh9JI47iOiFIkkCQLpFG&#10;HDFwNK0NolltELJ5jjZ0QWlfO/TK2uB1pRPz73agvo1D8/M2rP2+HaH0/86Q/tf1P90GwWESg0Zs&#10;/qBtnRDuYBNRS6B0RALRYSo7KAVIgn3PIaSUzTXEopLY5Ns9jnai9zEOvU90QP3EM/Sl9nSKOjC4&#10;gsOIGg4jaR/Gte2wbmyHUysHVzZ87QqH4GvtSL7JIfudLmTe7sCkD57jwE9tuED3luZnHdj1fRum&#10;fNSJuJsdcDsvwfC6LvQuoD7tp35u4SBaRcc8n/QqOGLzG7HJsVnE0T8FR8FPIQiRwiOB30MIfB5A&#10;4PUrXYef6Zr8QPqGPl936TtB18T5I7qW0qgjgeMt+q6xCbKvQmh3CULbcxDa0GfIhj4v7HX8lvRd&#10;sqqk7yp9z9j8RuYyaPQvwJF0uNReyjOwwbQH/Bw6I1m6EyyyRUgpPyTKmJZH7oCITxkMkYEiMzl8&#10;ki9Te2zYlPk+WUQRg1L7af+0Tx4SSevJwZHI/CCUWDSMfE6jV4BOtyxZFJAM6DBoROtZdJCSDR0f&#10;g0U2L4MjfpJv+fxDdLx8mww+KbSruB95np/ziZV1QyPpOn4bStnwN5a+ERyx42PgyJBFCrFzyM6X&#10;Qmq8nfbBIoW20fI2qr+jW91g6F+JASMWdUQpA0oi8z10buicW9D5lL2Sn4Eufrgd/9p96i8bVmdJ&#10;/7ctpHNDMXDED1WzLGATjL8YqsYii+RRR/Ioo+7oo63F3UCIASImeVSRPC9fL9frwBEfQSSLZOLn&#10;NCIprusGR1TO8mxy6fW7ZICIytm2fJuyuvzQtt3sTWbSNvj2dpVhCwM18mFsDBj9F8CRPK8oOThi&#10;ktdhQ9W6h6ixvlF/2FvU+Nfu76F0jxQayaU4RI0NR3sdNGLas086VO11+q+CIwaNFKOMFOHR0SNV&#10;fLTRX1UpA0dllJeCIxaBxEMj2t9B6sMBFnXEl5MOVbwBHEnnN2IqOlmF0lNVKDlZjbJT1ag5U4nG&#10;MxU8OLpeVILbpSX4qKIAX1UfxTd1p/BLaxGenj+OPwpn4tuNTvhhjQ6+29oT31d6oO3nQnR23kbb&#10;7zvQ+bEHOpr64cEBAX7YIsC9VQJ8sUCAD6cK8O5YZVzPVMG5BAFa4wVojmOpiKSElnghzicJcSld&#10;gKtZQtwgfZgvwDczRfh+vhJ+XCHEr5uV8Nt+AR5XC9D50VBwv85Ax7Mr6Hx6B50PT+CXW+kQnzXB&#10;z7U98aBOGx0Xk9B1Zy/1qRLtX9Sj44sadH5eDY7psxpwn9Sg6+OzwMd1wId16PqgDpL3Se9Jo43+&#10;z4GjetxrbcTdZlpubMS9pmZ82dyMj5ob8VFTLb5uqsadQ5txOj8CJ1JsUZZugdIMU5xMGo7jiYOp&#10;bDDOTnfA7f0ptP0c3H9nDR5/vQ3tv5WRLqHjl6vA/Rbgl1J03T8O7rvV4D7MR8eNSDyp88aPp4Lx&#10;8Ow6PGw9j68aLuP9ukbcPluPt9gb2apacLmqCRcq63CedK6cASMpPGoprUdzCZswu4GPNvpX4Eie&#10;Z1Ks10jbNpa28lE8UrE8A0bn0FR+HvXlLWiivrSWlWBNXihWBGqhaqwJTiRrY4lPD8zy7Ie57prY&#10;Hm2ONd6DsMBJHYsCNHBsng3eax6HJ9+uQMe9WXh8OwFP3w3D849D8eCTQPz8TTj++G0mHvx+EE+e&#10;NdNn+DwkD07h4bvz8eDtuXj8wUa6fuvx+9Vj+PFyDT6ha/JW/TlcqGlFSzn1v6wJ9dT/2uKmfwSO&#10;+PmOmNjwNZnkAIlBo5fA0d+9Ve0Vyev8k7r/FdlH/ud6HTT6Z/r/2HsL8KiutW9/zwTaQo26F3dI&#10;QkIS3N3dWgp1d1daCsUDBHePuycThbjg7q4hEM/Int//edbeO5kMgUPPOe/3fv/vKtd1X2vttdbW&#10;mczpvs+znuVfAxZBttSQQnZ99v3/Ci0H0v1QnRjbjlEsijjKSJFG7iOCRb1zVeLse8H5lO5PHNni&#10;IZJrK/JIQxNIXPegkiOOtKlqVRFH4zniiBNk56DrpN3oPmU/ek09hv7Tz2LgW1cw5L0CjPy4GOO/&#10;rMT0n8z4fJ6MWZtlrIowwztNRtxJCw4YzThhNiFujwmL1pXh5zml+PxHE977SsaUj4wY83Yphr1R&#10;jP5TbqPnpNvoOu4WXc91uI6+QN+pM3Aceoq+s6fRYcRZuobr6P1GIZ37BnpNOY8ek07RPqfRfdxp&#10;dBtzEl1Hn0D/aVfQb9oNdJ90BV0nXKLPmOXRaYIF0hl0GEXbY87DfcxFurdrdAzOfVSCAW+UYvib&#10;xZj4fjne+tSCT76VMWNBJbzjy3GgyIJjJp6qVomEw5UIS7dgR7yMdREyvIKMmLvdhBnrZHy3zILP&#10;F8p4n15U3p4BTPsFYlW1yXSsSd/IGEcvLmO+5OX4ZQz71IpBH99bHHWbfgNd3rhKKCurub92jjhL&#10;nIHblFNwnXIULlMOosPkA0Ie1UiOPfnfE0ftJ2QQNiul2eE04c5Vze6G/bL5zP302cMJsFkusUSq&#10;TTJpUUW1IZbqV+vVwigVroKUe4qje8OCqHo1tBpwpNE9uFMGVcufe8Nj42rgPim+Co/JBlUcbToq&#10;tVls1TvRi4gjv5Asp5dSznNEL5ycMLsDvXy50AuIiDpi6OVUrLRGJeNGLyQ8Xc3NG5wsW6ywpiXO&#10;plJEHfGy/FUCiaeuKdFIuk7B0HcOEVFIQigROqYzQy/IPI2NSmWpfpZK0dB1jQWvuKbB2yyDuNTq&#10;GtoYIYc04WSDEE+EQ5dq9J3p+PeJ5MGyi85NcL0G7oRbVBU62tZ70Fhud6fxGh50Hapk0rFkUiOP&#10;bKex2bbV2HaLp88gnspEBY9E6ldkkkiS7cG5jjhBdh50XfbCodtBOHQ/Cj1PVet5VlmSv+916Hiq&#10;2uAi6IZVKBKEp1/xsvPTiA+oTr9Bui8t0P1kgTTHijqrjXg1tAIjdluw7JoF2WYLQkvN+PS0GW6J&#10;lXjevwJ1NtKx1lRCt9IM3RJikQUOi2nfpVY4LKPjLadjr6Bjr6BjrqJjr1WEksNGM+pssOAhnta2&#10;ySqov9mKh7da8Nh2Mx73qcSTARV4IdSIxpFmtIo2o22UGS5xFnRKNKN7ShkGpFViSLZMWDE+uxR/&#10;nCpDolHGAasMnyJlCf+JOVZ0S7AIyfWoL13LOiOkpZzHie+Ttum3V8+JsT8k3iM44mgqXetkFmtU&#10;cmJsfk5iZTXaHm6CNIT2H2yEbhDdNy/NP6AUUv8SesbFRBE98wJFHDFiiX76DNQl+iWPw/TZ7Sf2&#10;EHn0d5ch5JGeV1dzps/Zmb4rzlH0NxlJf59atBH9fbVRpqrpebqakEf099hqM6QW6yA1X03lanBU&#10;jE5ExfB0J0VgSM08FbRtFhwtlGgYLvUiUsaLSo5+4XZPYomImFHG0e+EOhVLESXU3pz7eD81iTNP&#10;3dIEE0cr1RBI9PtSxTpqUySPA0svIWrWCEnj0J6jf1jm0Li261DHcaPY5igbrU9E2wh5oggiW2yn&#10;qon8RJr8sYH34xxJUnt6bpx4m+Gk2W14qhu1CwHFkozvh+BooiqU51WD5mqeIhY9Lei5tWLhw89M&#10;eb7VU9b4M+Hnr46v5Tj28PPnz8Sh9TLoGSGQ6Nra0mfdlu5HRB6p0/aEDKPfasdt0DntgORIv9PO&#10;3lTaJMees8gHcz19xVQ0nmImtqkUU9Oo1KajcanVWRYx2jZLJI5A0saIVde4XxU79wsLIJH/iCUR&#10;SyRup/qiJYHwJLhkMTNfFTRiitvyYGXJe17ufhkTKtAEkgZPcbMXQYwmkGoTR/ZttuNYHi1YoUxJ&#10;W7CCrmklXedKvh4qRYRRELxWhghZ5LnMD4uX+ws0aSRKEVWkyCMul9P+1WV1QmxGy3VUtcIas4b6&#10;1wZj9VpVFK0JwTo6tjZlzRZNImlT1lgYaXVtW4ijjdVT1HjKmlbniKP16wIEikDiaCOmOuKoalU2&#10;MW0tCJuofzMdmxHiaLONONoSAp+tIfAXhCFwezjCvUMQw+LINxBZ/oHIDwzAIXpRPxUUiLOREbie&#10;EABT6jIUBUzE2dUtcTXAGUW7P4a1NApmYywqCr7G7Z0NUbJJB6NXPRTPqYdrv+px4VsJxz+VsI8j&#10;iV53wM6JDogfrUfUcD0ihzsgasQDVK8rtqNH6hA3VkLiBB3Spuqx7926OPVpXVz4So9rP+pw69c6&#10;KPrjIZQufgDlgQ4oy34VFZeG4vaND1BeugqyORkWI738F6xG0b63cDvtTcj7FsN6xBeVJ/1QeTwQ&#10;5qPBkI+EQT4UDvlgOHAwElZCVsWRVRVH8p5oZYpafjRMedEw5sWgkqggynJjUEJUr6ZmI47umKoW&#10;gyvJUbiYFIULxDkbcXQmMZqIxJkEJgqnDNE4FR8pBNJJhpfqj/VF0l8fI3C6ByKmtUHo1EYImd4E&#10;flMbIvmnbrgY/z2MV9fBdHMVlfNxe+/nKE6ditKoETCmTsbtzNdRuv89GE/9AdMNH5hKMmCRT0GW&#10;z8BSloWKU0tQnPseitK/QnHOFlxOj8fRhDgciI7B7giOOopHWkgcUoOjkBwciWResj9YISGQ4bxH&#10;8TAE3BlxZCuI4gOVfi7t67E8nvcPTER8UBJiiTgew/IoIAnJQSmI2RSEb0ePwCeuz2Dz6JcR91ZD&#10;bBz6OLz6PIyFPR/Aol4PYvsbr2DXki64kfMaKk+/icpT41CR5YHr3i1w+K9nkfn5w0j+8EEcXPIK&#10;Dq56AYeWNUBhlCPMB8fBfO4DmIpmwWIKhGw6QN+lIzCXJaP41FZUHN6B0vwYXExNwoH4FGREJdNz&#10;4OuLRwxPV/OLR5jIc5SMEHVqGk9RCw5MFaUtgTbSiNGEEcsjf4LFUURI4h3iyB5boVNbvy22Y/8T&#10;ahNC90vtUuh+uLc4+lfUJojuh9pk0d24H3EktkVkkq0osudOcWTPfyqORMTRWI44YnHEEUc1xVHv&#10;qcfQb5omjm5i5MclmPS1EW//KuPLBTL+3KhM4dqeKiPmqAU5t4xIOV2OzRGV+N3ThC9mmPH21zKm&#10;fGrB6LfKMGTqLfR97SZ6TL6JTuOuicggJ44wGnUejiPPos3QE2g56Bia9j+ERn0PognTfz+aDjyA&#10;ZgP2o1m//WjR/wBa9jtIcLkPTfvsRrM+e9C87360pP3aDjqKdoNPwHHYKbQfcZKOywLpHNzHXKJ7&#10;voFuEwvRe0oRBky9jZFvlwih9c7nJnz3Rxk2hJbjQIGMUyYrsq+YYThgQliaCb7xFmyKlLEi2IKF&#10;3hbMopein+mF6RtPKz6cJeOdGTKm/2zF69/LijgiWByN/g/EUaep5+Hxuray2km4Tjny/5Q4skcb&#10;6zi+erqavUDi0omwF0Ya/zPiSIssqkUa/RviyJ7apRHD/bFV3FMctfK0Su3oJYjgPEc8XY2RCJ0L&#10;vYi4boKuIwujTfRCy1PXuM4lwe1u24hqccSrrokIJAHVhTSyEUcslIRUopdfDxZJLI/C4SCSZVeL&#10;I00eKQKJcx9xFBK9QKuiSAgi28ghkSNJiVTSRJICC6Zq/qfEkVZn9J1ojAdHESk4qNtcsihiONcR&#10;CyNOjK2IIyrVCKT7woXGdyBcDQodDUIeCYHEq7Bp4qhTLj2T3VBWVjsCXQ8WR+dsxFEhpMHF0A0z&#10;1hRH04n3qf6xBdIXZkgsjuYCD641oWWMEVOOWLHhtox0kxFbblRiyn4L2kSWocGWUkhrKyCtroRu&#10;hREOXmboeRrYAjN0nnScJSZIXsQKqq8kVpugX2dC3c0WPLjVgke3yXh8u4zHuE48slnGI5usVAKP&#10;bLPgMZ7Kxom2Ayx4JdCCFmHK1DWnOBnuCUZ0T6pEz1Qz+qXRb+euMny4uwibr5iws8KEwFITZl2w&#10;YNoeGb1SLGgWbcZjvhZFHHkRs/8HxRFHHfWiZ805j7pr4oiX6GdxRJ+L+yGCPiO3vfTZ5hCZ9Pmy&#10;OKLP04k+Zyf6bjuGi4gjqS393ag5jjg5tpLjiP4+ecl9sZoa/f22UKN/eMoZR8AISaGiiSNNHtmJ&#10;I0UaLYOOp0WxMGqliiMBi4uVihzi6Ve8jyo1au67nFgFPUsXLcpJCKSVdL0cpUTHaKNIJGUKG8N1&#10;VeqwPGJhZCOHlClZ1fWqcTYiyFYcsTQSEkXdrtqP9qk6JudK4ilwLJZEvzqGj8fXw1P8xL3yPdhK&#10;I6am8OH71hD5iFpylFHt4kjH+6riqAqbY9Vot+kXx+CIJaY1PWeOEtXEkRbJxffAEUe8ghyLI8cd&#10;9P3ZTt8p+r442yTH5qgijfkcfaQiIoo8q3MYaVFGmjjifERCEvE4tdT6/85UNUaLRrKtsxRayG10&#10;7EXE4iWBWLyUZVKASNTNU9k4vxBHJXG0D0co8UprHGGkwRFHHGnE8NS1u0Ucadv2dds2bZuTZCvt&#10;yvS0BSvpXKtYHNFzWOEHTxZFdE2LOQH2ikAsWUnXzdFGVNpGHPFUNSUBdrU4YlatCRWwOOKcRpos&#10;0gQSRxbdSxytZXFE4+9XHNnmPOI2jji6X3Ek+lkYiYgjPo4yVW3dGs5xdP/iiKeqBW+PQJRPGOK8&#10;lalqmf6ByAvkiCM/nI70x/n4UNxO3Qrzzt9xO2IySvZ8C2tpMCyWTFSUroXx/CSYclvDHPQQytc6&#10;oHhRHVz/sw7O/+SAk19LOPSRhLzpEtInS0iaoEPMaB3Ch0sIG8roETpEh5DBEkJpO2qkhIRxElJp&#10;bM7bDtj/iR7HvpJw7nudSIBd8HtdFC2si8qNdWAKrw9TZgOUHnwRFZdHoLJoMYzGHFgtZ2AuTkTx&#10;yd9hPP4rrCfWwnosEFYhjZhQyIfCYD0YBhyIVISRxn2Io9KcGBTnRON2Nuc1ikFhJguju4ujqynR&#10;uJzMOY6ia4qjBI40UsTR6USCS45Aio/B+YQonA/fhJTf3kDUO65Ifq85ot95ARFftcKBgHdQdnE5&#10;Kk/PQmnWezi+3g2p3zXA/l+eR95XTyP986cRNFFC9PQ6SPjgAeR+Vw8HZzVAUagbzHsmovzcLzCV&#10;xcNqvQqr8TTMF31RtmcBKvd540Z2LE4lx+JQbDR2R8Qgh5fyDzZgV0icmLL23xJHjCEoAQnBieo2&#10;R/Ek0XYyErikba6nhacideNm/DpuCD7s3hzf9miALROfQsTUZ+A36nFsHPssImd0x8XcHyAX0/M4&#10;OwnGA31REuqE3T81QOCk+tg84hEs6PwAFnZ+BHPdHoVnp4cx3/0hzHSpg0Xd9Qic6oAjS59HRWp3&#10;mI9/iMob62AxH4VVLoClJB2mMwEwHYzE9fREHItPQF5MHJJD+frpfuj6lalqCao4SlYTZCv8LXHk&#10;l4SwkDSEBydm9pwceN/iyJ6/M/bvUJsQsqV28fOfUrsQul9qk0L3Q22C6G7cTRxpcLRRp5GhQiTV&#10;Low07i6OahNGVYgl+hVhpOVMYmkklujnNntxpE5V6zR2JzqzOJqYgy4T81VxdBT9pp/FoLeViKPR&#10;n5Zi8jdmvPObFV8ttGI2RxyFy9iWbEX4PguyrxsRnHUbs1cX48vfLXj3Oysmf2rG6HcrMWh6scg1&#10;1G3SNXQadxkuYy7Accw5tBp+Es2GHEXTwUfRsP9BvNJnn+Dl3ntF+Wq//XilH9f34lXabqTShPv6&#10;5OOlPjl4qXcujc/Hq333ohGNbzzgEJoMPISWdNx2I07BaeRZuIy+CI9x19F1YiG6cyLuKSUYMt2I&#10;8e/LmP4x8NG3lZixqBBbIouReqxCEJ9vRCS9vPjEmbAxzISVgVZ4etN900vQLytkfOMp49O/rHh/&#10;hhVv/yJj6vcWej7VEUcsjkZ/LmPE51YMppeYAR/+HXF0gTgn5JH7a//3Rxzdi9pEkT1VY8W0OCW6&#10;SJNFoj5JiUT6nxJHPEVNo2YfT2FLJAx0XAUWRi6TEhWoXpsw0rAXQv9dcRRveaLTRhFxJDnSi0z7&#10;FfTixNCLUnt6EWFE1BG9VDlrUUccbcTT1ehlxI1Kd5ZGNSOOJDdepl+dvlaLOOJcSGIam4hGoraO&#10;vGR/mAJHH3WJqIoyskVJmh2tCCMVTQ7VkElqXUQbVW3biCMhn1R5RHUhgdzpfDbyR5NIQgKposi2&#10;rm3bwscQEUZ8HI4scqX7oG0WRlJHunatrkYaOfD0NVUa1cBmCpvkWgtqn86V7sclnj4TploeSR15&#10;6hrLI56ylklkQ+rESbL30j0fgtTtOKTup6vEkdSfk2MXQRpWoUgQTvY8CdC9AUhvU/mBDP3nZuh+&#10;ofa5Mh7eYIRTohlvn7Bga5EZObKMTQUyhuSY8EpQBeptLIdunUmZhra8EtJiKucxVF9YCd0SYhnV&#10;V5uEsHlgsxn1t1vwuJ+MJwNkPO1vxrNMgBnP+JnRYLsJj2w24uFNRtTfZMKj28x4bLtM7TKe9Zbp&#10;nFYxfa1FtAXOBgs8EkzokiijU7KMnilGjN5VjL9OliOuvBIRFRZ4XbLgg0MW9E03onkMndffCt0G&#10;lll0j7MtcKDfYt2XgP5jGdIH9Dw4OfZ0gqeq/QtxpCP0g+leeZpaPxZGnN+Ik2Tfhq4P0esmdL0L&#10;IPW4Cl5lTdf1HHRdeIW14/TdOAq9+2H6+9hHn20ufbZZ0HfgPEdJ9NJPn7Ejfe6O9LfgGEp/nyHQ&#10;tQuEjsVRG15VbTOhSiOessVTqzhBNcsOjgQS4sFGHNmh5d4RY5stqZYfLWm7JY1p6UnQMXibZUcz&#10;RYBw1IyQRyw6RERTtdxQzkl12uboGJYsLEv4uJz7RxLQuNYrhEDiSKSqxNo2YkcTQrayiEv7utjm&#10;+xbiieqtaP82Su4jRR7xmJrHuQM+L/dznXNANV8lpvpVJ7Tm58myiIWZUud70u5XiQjiPh7Dz4Ke&#10;VQt+dvR8+LkI0cTPQnkeVc+KyhrwsxPPmfe3aWNYQPF0t9b0LNvSNdmJIzHFrt0G6Dk5uCP9Rjtu&#10;oe8NfUecCHtxxKuoaVPT5nj6CXFTDUceBShSh0oWOSL6ZzHVPZXoIi36SEMTTQt52ytIIGQSjdXa&#10;lYgkqi8LErJIHN9WJHFibM5vpEU+acdSo5A46TQn2OaxYsoa1/na1HHalDa+B179rQravyoZNu1r&#10;i23f3frn8rS0FSEi0bZYwY3qPFVt0XKONKL7pDGeK5QIKN5evCoYi1czQVi6Jghea0KwdBXVCS9q&#10;Z/mjCSEluqh62xbus0W0ryHWUp1YxawOxBo6B08bW7dOkUMshFaLKWSKGLJFizDS6ppU2rA+RAih&#10;mtKoWh4pAklhLV3D2jUBVayn62C0iCMhj0RCbTreJiq3hGLrljB4bw2F3zaephaGQKoHbw1GxPYQ&#10;RPmEI9YnDCl+ocgQ4sgPB0J9cDLGB9cS/VCZsxzG/K9RlP8rTIUJkHEQlgofVJ6divLUl2AMfADG&#10;rQ/htpcehXN0uPybhFPfSTj0hYT89yRkvKHDzil6xI/TIXqkhKihEiKGSAgbrEPIQAkhVA/nJfxH&#10;6hBK/fETJGS+oceetyQc/VDC2W8kXPxZjyt03KK5OphX14HsXQeWqHqo3PU0jAdbwnJ1IiyVIbBa&#10;rwmMpWEoPTcfllPrYTkepEQbEdYjIUrE0YEwYH8krPuIvRGilPdGQd4TBctuRpNHMajMjUZFbhTK&#10;cqJQkhON4uwo3BYJsVkcsTSKQkF6FG6k8RQ1BRFtlBqNS6lRuJgcLcQRT1U7lxgjOJ9AJU9PS4jE&#10;CWo/nhiPU4YkXEqKw5X4bcj2nIKULz2Q91l7ZH3bEsf8J8F4cytQuAOH/EfD76P6iJv+NCJGPYVt&#10;Qx7HtrFPI3DKM/AdWR+bB9XBjsH1ETjsMUSMrg/DlLrI/fwhXFr8LMpjHVG59w1YCnxgwWnIljMo&#10;vRiI8oNbULmbzr0zHsfjorE3Igo5odHIDIlFZnAc0oI5WXYcUoJiBUkBnNsoDobAeMSzFAqIIdTp&#10;ayLvEQulhCpsxZEmjYQ4IuKCDVRXVm6LD0lBXMhO7IpIRqaPH5ZPm4iferfE9/2exeyBDyFsymMw&#10;THsMe1YNQNn52fRMfkHZsYkw5Q9C/uKG8JlcB6v76rCiT13M7/Ew5vV+DH/1JLo/gb96PIG5vZ6i&#10;sgFmdnsUf3g8Cq/uDyNgtA5ZX+pxel1jVO55A3JRJMwooGdzCuVXUlF+JBo3MyNxLCEWWZEJSAlL&#10;QgJHHdF1R9H9RND9hVIZGmAQ09WC/FOptCGA8EsVeY4C/BMQEKAs2R/gr6LWI8IyEBl651Q1e2oT&#10;Oxp/Z+zfoTZZZEvt4uc/pXYhdL/UJoXuh9oE0d34v0kcaShL80crImls1N8WRwPfvoKh7xdi7OcV&#10;eO07Ge/9YRXRNixQVoRasSlBhl9WKXZdqEDsgUr8uqQEH/5oxtQvTRj1USkGv1WCvlOL0H1yAbpM&#10;ugaXsefRZuQJNBt6GK8MOICX+x/AS/334/k+e/B8b4Xneu0m8vFi7xy81CsbL/bIxks9s/FKz1w0&#10;IhoSL1L78z2ziGy80Iu2e+fj5b578Erf/UJCNRl4EE2FQDqBdsM58ugSOnIC7vE36Dpuoe/rxRg+&#10;vQKT3zHjvc95hbUbWONThIR9JkTlVSA+x4KoXRb4RBuxKcyEVYFWLKYXnbmbZMxYJeOHJTK+nGPF&#10;x38A7/1qxfQfOOLIgokEL8fPU9X+EUf//xdHtUUc3U0cdaC/qw5jOfE1SyMlx5Et/11xZLA80XXT&#10;Uan1YhFxpHNaCQfH1fSyQS9PLI2oLsQRr7DGeY5qTFXbCo42YnkkdaQXko61TVVjWBLdQxxxxJFb&#10;MEEvw0Ichf974kiLOlL7q9o4Aqk2caTRicaw6GH5wzKI6ix4dB6KDGI0USSmoNmhjWFqiCMWRHwc&#10;bcpaLeLortiKo7shJBKNdY0XwkhH6F0ILl0TCF51bReNTacym65vD93vPrr/w9B1P3H/4ohXE3vX&#10;Av2nZkg/y5Dmy3hiswnuKRZ8cMIC7yIzss0yll0yo3uqCc/5m1B/E41dS6yk43lVQLfYBGmhGfpF&#10;spiqVmclT0mzwGGLBQ9tt6D+diMe3laJx3YY0WBHBR7fWoYnt5fh+QAjXg0zo1GECY0iLVTKaBht&#10;wlMBFXh0K43fKqPBNhlP+ch4IdiKVyOsaBVjRccEC9wTedqcFZ2SzOiXXIavjlSIZfk5H9P6K1Z8&#10;cZh+R3Mq0SLBjCcDrNCvp+u1EUfSl3TvIuLof0Ic3VDF0SX6PHiVtXP0+Zyk78Yx6N2PQO92EPqO&#10;+UQuHFwya+Y5cowWibF17YPvIo5YfhAi19BygoXG4jtp6qnQzBM6joxh6SMSMCtygmWGkDtCFtG2&#10;iJrhdk1uKPJDJH5uzZFFVNoIkCpxVBXRxOdVz8VChdtYfrSh47BU4mO04Ugkum6e2mYXRaRhL4ts&#10;6wrraX9q5+luasSRFnnEz4XlUe3iiEXVaoKjnFherVDgaK0WytS7auFDqPJImaKnPK8quaNGEYln&#10;JZ4fPQMhkRhlP0U62Twr9blVwcdhtH61XtWnSTyOOKLnVi2OCPEdoPtjWea4FXonnqrG09RqiTj6&#10;a6E3GJ6ixlPVeNpaFSxuVAnDK6pp8oejfxapMohljbYamj3cbsuCxQGYPd8Hf87bgT/ne2P2Ql/M&#10;WkDbVOdSQG0zF/rgjwXemEnMpjqP+4v6xL48fpEv/qR2Hj9bZc4CTtbtizkEb3PfTDouH4f5naG+&#10;/4Q/Fvlhpqe/KLX6TGqfxfdC1/SXp59SUt8c6pvNycaX0jUt98M8YsEyFma+ggVefljk5QvPpT6C&#10;xVRfYrNtC/dxuWixNzyX+CjjlhHLFZYyXj5YRm0rl/tj+TI/LKPzLV9B9buwgldoWxUoxjG8vWJl&#10;IFav9MfqVQqrVvrVysoVvlX1Fct9qlhF16Gxmo65hs6zho7H41avofq6AKwTy/QHYPuGQPhsCIIv&#10;1f3X+yFkoz/CtwYhamsgDNsCsWuHD3J9vXEgeBvORm7FrcTtMOV5wXh0Psw3o2GxnINJzofp6pco&#10;zXgZZYESKjdKqFgi4fYsCde+lXDhc0X47H1TQsYkCSmjJSSOkBA1SEJIbwlBPRQCCP/uEvwYqgdS&#10;X3A/RSqljJGQO1nCvmkSjr0v4Qwd8/I3klg9rWKeBOtqCbIvnTuGyNDDeKQRTNfeh6UyEhacgoXz&#10;Ll3zhuXsRsint8JyzAfmI36QDxH7AyHvDYR1dzDkPCI3CJb8YJhziRwmFJbcMCKC6hGozApDRVYo&#10;SjNDUZwZhqKMUNxKj0AhcTMtFAU7Q3EjNRTXU8JwLUnhamIELieG4UJiKM4bwnAuPgJn40IJLiNw&#10;JjYCp2MjcSI+HMc5l1FsNC7H0LHjNuLkug9xYKYzDi1rjsMhPVF66CeU7PseJwJ7IvX7RxDzxsMI&#10;GPYQggfq4N2Xnuv0etiztB3O+/XAhU0uuObtjpNLW+DKWhdcWdIS55c0xFXvNji16imc8KyLSzsa&#10;4lb2WPo8d4ioI2NBDioP+aA8h647OQrHosKxOyQMmQERSPOPRJpfFFKIJCLRN1IQ7x2JWO8oxPhE&#10;I9qbiUCMdxhidlC5g/uiiVgijtpjEcVjfGKq4JXXYv3iEB0Qj/Ag2g7iHEpxRBJSghKxJzgEsX99&#10;iVkDG2JW36ewpGc9eA+QcHBOexQf/hCVl1+jz8IRZ9c+hsNz62DnZxI29ZKw3E3Cog4SZjtLmOGk&#10;w+8udfFbhzqY4fIAZnZ8GLPcHyUexs8uOvzgKOG3tjosotJ7oITsH+uiJL47rFdX0nfoBGT5GEou&#10;7ULRnmhcjA/G/tAwpAfHIc6f7sE3ClG+0Ygggn1jEED3FED36ecdb4cB/j4J8N1hIOLh60OlD5fx&#10;8KFnU8WOOAQH7kSwvyHNaYh3VOM+gWjSe8d/naZ9vAX36rPt17ab975/WvTxqeLe/VzfcU9a9vX+&#10;t2nVz+dv0ZJo0d8HTQfQdVPJtOzvi7Y2tLGj7QA/G/yJgCpa9/evog3Rrn9AFW37VW9zvS2XYr+g&#10;O2g3MPiutB1A9A9BuwGhNWg/MAztB4WizcAgIgRtBoWj3aAYIo7aDUQi2g+ml/Qh9PI+PBvOI/Pg&#10;OvYg3CeeRLfXL6LntFsY8F4lRn0q47Ufrfhgjoyf1lix0N+KFVFWrE+oRNjeCninGPHp76WY9FE5&#10;hr5dgl6vVaDr+HJ0HlsE15E30GLAObzc6xie7XkEDbofxMOddxN5qOeRiwc6ZgrqumTAwXkX6nRI&#10;o5epVNpWeKBDMh6i/wivRzzoTHWXndRG45ypdEmn8Rmo0zEbD7jn0vHy8GinXDToshtPdd2P53oc&#10;wku9T6Axnb/FkCtoO/QmXEeVoNt4egGZZMXo6SZM/+wyvLYXwy+5EgEpZoSlygiKM2N7uAnrAyxY&#10;7m3Fgo1W/LlKxq9eMr5fIONjznH0MzD1eysmfCljDD2fER9ZMPQDCwZ+YEV/oud7Mrq+Y0bXN4np&#10;ZnR6wwj310rhNqVI4DqpEM6TrsNxwlW0H38R7cadR9uxZ9F2zFm0GXMarcacRMvRR9Fi1GE0H3UQ&#10;zUbuI/aq7EaTEblEdhWNhmaqZAgaD09H4xEKjYanVTN0J5GKxjY0GpJSzdBk2vduJBGJVTQamlCD&#10;JkOT0JT2Z5oMSbKD+u1oOjTxnjQhGjM259T6mlWRUJNhtWA/RmAg4ohYNBseS8eMqYK3m1N7i7sS&#10;g5bDq2k9TKHtkBi0IVrRmLsTjVbDo+5Km6F3p+2waCojLVK7lYelhnOsUuOFUKCXnIZEY3r5aUov&#10;LM34JYlfmujFREx9oZeSlvRScgf8wraB2KLAy4JrtOS8K/TS0mqHWtKLblvGm/qpjVeGausHqZ0/&#10;1QOoHgipfRBtB1OdSnpJltrxNvW1V/s4OTDnemkfDskxQoHrgjAFp0i1zm3U346n+dA2w9uijfPF&#10;0PG143FdnFctq85jC7XxdCExXi3b0NjWdF2tNOhaW9O1tqH+ttxPtOaSztmGzt+K6gzX29B1cb0l&#10;jdXaa6MlQ/u3pPFMM9puznW6Ty6ZFlRvGUPEEQm0XwqdN42uM4PIpGeym14cD9IL5ElIHc9DcucV&#10;vgogdeHkzWWQ+pghDbRCGg5IYwhedv51GRL9/khfWyD9aYJ+vRFt4kyYsk/GmptWxFut+OO0Ee0i&#10;Tai33QhpdTmkxTR2gQnSImIx7c9T1eYT8+g4vOw9RyKtoj5eYW0jbW81Q+9txCPBFjQIs+Ahv0rU&#10;oWM5bDNRacYDvmbRVj/AiHoBJjwSJKOevwW6LZXQbzXhQR8Zj/hZ8TS1vxoho0WsFa0NFrSKLYNj&#10;fAkm5JZhS7EJqbIZW26Z8eFRE/rsqkSTaDqGL90jiy5PupaZVP+G4Gijd4g3qf4aMYnqY4lRNGYY&#10;lYOIAUR/oh+19aZ76Un33pXuvQs9R48SerZFCm70bN1uQXItJOhZd7xOz/8qfQ6X6fO4QN/dc/TZ&#10;nKLvyXH6Lhwh9tLnlktk0WdIn13LZPqs44kogj7fRvSdaUjft4b0N9OQ/n5e2QjpZfq7fHkVQX+r&#10;L9Hf7Iv09/sC/T0/Pw/SM7OJWZCeo/JZKgVancrn/qJyDo0huGRenF8NH+O5uUppC7fxvs/PpHMx&#10;VOdt0Ub9L9C+z/E4ri+gYxHcxnD9RToPj+X6S3Stom0RQb8/4vqJF5dU11+iesPlBN2jLa9Q26tU&#10;MlXt9Cwa0e9VIyp5m/v4uTCvUP1l2seWl+i37iU69yt0HuYlugYBXw8/R34OfO10jVxq1yzuh58X&#10;8bz2jLiN92O0cVSK58B9hHgu/PzUfUSbui2g4zWm/VuxMKLrEaiySEg4OmZzuj4WSCyTWC4JUUjw&#10;Mv3t1orIKb0jT8PbCAfHzdA70e8w5zhqb5PjaL4qg1gCadPNNPGjSSN7caRFHHHdVhTdC5Y6AcE7&#10;8c+/f/798++ff//8++ffP//++ffPv3/+/fPvn3///Pvn3z///vn3z7///N/HfyRDenaumJZWHfm1&#10;lOA655zi/EkskjgqiSO+eNrgcoiVMdtz1Og66EXupnUQq9S13wTJcTP1rS+Q2q5QxNGChb5YtDgA&#10;niyBuFRZ4OmnTE9bpkzBWuSlTEObv8gPizz9xZjaBNHdmE/7bPVOwOkzV3Du/DWcIc7WArfbcq9+&#10;+77asB1vy2kVsX3heq373h1tPJc2+/JxiHNVcJsC18+rpVa35YJNeT+cv2izL9WZi1Vcv2P7/rDd&#10;5+9zya5exaXrhFJeJq5cvo6rKtcE13CDKLhyHTevXkchlbevXUPxtasovX4VpoIrkG9dgrXsIqzm&#10;QvrTMBGlsBpPQr6dBvlaAqyXEyCfT4TpbAIqT8Wj4ng8yo4YUHLYgKKD8bi1Px4398bjWn4crhLX&#10;9xqIRNzcn4jSE+koO5mB4mNpMJ3Ph3xpL24fTkXBfgNu7IvH9X1xVI9DMR2v7KgBlScMMJ6Mh5nO&#10;I581wHrRAFwhbtB1FBogFyXDUrkHsnwVVlQA1lLAfBMwXgcqiLLrdC/XYC2hkkDxnViLrtNxFKxF&#10;NwSyikXj9g2YVUwat6oxFipU2lFx807K1bLyVgHMdE7L7fOw3DpNj/o2PevbkCtOovJiBsrOJEG+&#10;mQf5Ri4qz+2C+Uo2Xds+Yj+sBXtgvb4bKNgN603ieh7Ml7NgvpAO+UIGTLS/TG3W23shl+2DXLIX&#10;KKHnXUHblov0nIphLb8FS3GBuM6yghsouX4DtzWuFeCWDYXM1QL6zhSggOoaNzWu3lS4VqhA9YJr&#10;CjcFavv1QhQKbtJ5ClF0/RaKbtxC8Y3r9GwvoPTCbhQeTkYJfTespkugm6Fr3Ifi0/T9ou9E4QED&#10;LucbcDHPgEu7k3E+LwFnqX42LxlnclNxmsrTeUk4nZ+C07tTcXbPTpzdvVNsn8xNwYmcZBzPScCp&#10;bAMu0L5X9ySh6EQGKq4dgqX8Cp2zEJX0TEpv3kTJjZu4dYPum0q+B+2ebwhu4vpduEbPqAZ039fo&#10;edSA24gb12+jsKDo9pGTNwsy9lxH5p6r/9eQ9V8gc7dWv6ZSs/9eZO+tiW171t5rd+2r0U7j7kW2&#10;WmbatdlSW9udXEfOvuu1tN8LHn9/8LGr4O29N+5kn0I2X4daz9lXQNwkClVuEbeJIuTsL0bu/lLk&#10;HaxA/qFK7Dlswt6jMvYfl3HwFHD0rBUn6afi7FXg/HUrLhZYceWWFfQ/vzhEY/YdttI+FuQdsNCx&#10;TPScKpGxpwxpu8uwK78UqXnFCvnF2LlbKZNzbyMp55ZKoSCRy1wVtY1JFtwUJAls+2+JYzEpeUWC&#10;nfklRCmduwzpe8qRsa+CnkMl3aMJ+ftl7D1oxYEjMk6ckXGB7udqoRX0Jwj6c8QV2r50le7xMt3f&#10;JSvO0H2fvgCcPGfFsTP0LOjn+Qg9k4MngQPHgf3HrNgnAPYSu48SR6zIp2eiICPvED2bg2bkVmFE&#10;zsFKhQOVyD5A11dFObL3lyNrf5kgkz6XzP0lKsUqRQr02WXU4Pa/4BbtY8ttG+z7qsmg74s9mTWo&#10;fT8F2zG2+/zvkCXKm3cl654U1CC7NvbXjv2+9tR6rBrcsGbsuVwan3EW8RnnEZ9JiPICDER8BsFl&#10;5kUbLilk23MZ8Vkq2VeUba0t+yqVCgatzmUNrtlwHfE5Kly33a7ixv2TrWCwq1dta+O0NoF6Htvz&#10;c5mlUuO61P3UdoM2ThujnjM+qxa0Plu0c9QK998NmzHZN1UKVW7Rdd4miokSogzxuRUw5BlhyDch&#10;Pt+M+N0WxO+xIn4vsY84oEK/bfH0+xN/Aoin3+1E+g1Lv2nF7iL6/Sq34qzZir23zUi9ZoXhkgzD&#10;BQtB41UMNN5Av3nxAmo7b4MYQ+1V0PZFWUXZL4Gh/1xLvMxYkUS/pYIrUEsrkul/N5Lp/Kn0W7vr&#10;hhVpRDqRQWTR/7bsuWXBBZOMW/RfwZdMVhyl695XJFOfjGTax0DHFeen3+N4+h020O+w4Si10e9t&#10;/CGCnwE/i/3Uv4/6VMSzYvZQfTeXxG669nwij55nHj1XjVyGnnWu0YZKGIj4HPoscsqVzyW7lKDP&#10;iTBkFdHneYtK+gyz6PPMKqC/P/p8M+hzzqC/lQz628mgv7F0+htMp79PAf3NptHfcfo5KjXobzzt&#10;tA1nquoGUf8XpNP+VfD2Xagaew4GPr8K17Vt23ZtrMJ56qPfHirFPagY6HeIsW0Tv01am1pXxqnP&#10;QCu153EXtGPzefn8yjH5/LVhe922bTbPRnveNfazoapPHSc+F+UZaM+IScm5gKHvhUF6ab6dNGJR&#10;xNPg1KmDoo3zRvF0wRWQuOQpf+3WgKeuiXxNgg3EJuh4uprzJpuIowU+YHm0cJGfkEE8DW3J0iBR&#10;Llzig4VLGZ6SxlFGAVhA4xZ6BoIjlRbwlKsl3liw2BuLFvtgkSeVDO3HU9k0aaRNVeM6T1eb5+lf&#10;BQuleXRMrrOomkvMUct5DI2fL0SWAm9z+wKe+sZCiq+D2hbS9XIp4Lq4foITZouxQSLPESe3/ovK&#10;Pz19MMvTF7OX+GHWYp6ax9FWyvXwMficAjons9CTjmPP4mDl+Muofzntt8yf6vSseGW1FQSXhCcj&#10;EmVz0mxlezFtL17hT/hhCZVLlvvBi8pltF9teNHxa7TxeGL5Sn+sXB0opp3xdLNVnBNpFZWrA0Sy&#10;6tVreJunovlSmz9tU7vITaSwhsfVQJmmxuU6TnRNaH3aFDbbehV0HTwtbS3V19L519OxFYLAq69t&#10;3qCwZVMIthE+m0PgvyUUgVtCiGCEbA1FxI4wxHiHIsUvBFn+/tgTsAMnQ31QELsVxgwvmE+shako&#10;C7J8DnKFNyqP9kFFTF1UbpdgXCWhYoGEghkSLnwn4egnEva/JyH7dQn5b+lw7MtHceSLR3H215dw&#10;+NtnkT79IcSPkxA5QsLejx5H9tsPIXGChPQ36yLlNQfEjZGw840HcfDH53B1nSNKNjvi/J9P4+i3&#10;D+L4ZxLOfiHh6k8Sbs6UULlMgmmDBIuPBDmc6qn1YDreDXL5etBrDV1vAcylGbAUBEG+6A/zKX9Y&#10;jvtDPhwI+UAgrHt4qloILHmhMAvCYcqLQEVuOMpzwlFaRSRKciJQkh2J21lRKMyIIKhMj8LNtAjc&#10;2BVOROB6agSuJmtE4XJSJC4yiZE4nxCJc/HhKpE4Gx+BM3FhOG2gvuRoOk44Hd8ft/I2ouxcMKyV&#10;R1B5cw2uxLvhjNfDuLHuRZjS+6AsvReurW+C2+udYAobhMJtnXF85nP0bB/BkV+fxum/XsXVuY1x&#10;bsZzOPJdPRz4ygG59JmcnFEfxasbojzEEZa0HjDt7onCo0Nw++YfsJREwXg0hu4hGifiwnEgkqeq&#10;RSIrMBoZRBqxMzASyQEKSQHRSPCPQrxftJi2FSvyGkWBl+o3aO1imf44wkBjYhEbEIO4QGoLikUC&#10;50gKNiAlJAG7QgzICI4WibjzInYiPzwFR6LpOeQswqmA3ti3tTNKzm+EtcIP5vyRODP/EWS+T9+v&#10;NyUkjJewdYCEFb0krOz7IDy7P4gF3epjUffHsaDrI/ijkwN+dpPwR5e6mNPzEXj2fw6rR7bE5sku&#10;VH8Jnv2ex8JeT2KOx4P4w1nCHPc6WNLnUex4zxXXszfjyn4DcqNCkR0ZjayQKOwMiqFr51xNnPw7&#10;FtFEFN1jpH88wnzjEEIE+8UjiLY1Av3ibIhHgF8CAnwNRAL8qWR4m8uw0F0IC4rP6DzWL6bVoBC0&#10;Huj7v0KbQXfSbqDfXbhXH0/f4ulcPqLeXm1zHOSv4ntP2g3k/XzQnupOg2vC/Uq7H5yH0DGp5DqX&#10;3M79vF0DGsc4D/GvFUei/VB/tBnmj3ZUMk5DA9DBBh4n6sMCa7QrcFsQXIYFC7hexRDqGxwIlyHU&#10;T7gODYbrsBAVZbxC6L9meFg1w5iIO3AdHgnXEZFwpjHOw8PhMiKKiCMM6DgikUhGx5E74TY6A+5j&#10;c+Exbjc6TzqEHm+cQZ83L6P/uwUY9kkxxn9diWm/mPHJPAt+XiVj7nYrlgRZsSLShI1JRizwMeG1&#10;L8oxdHoF+kwrgNv4y2g74jyaDz6Jhv2P4OW+h/FCz/14odcBvND3EJ7qkYdHu6Thkc47Ud8jBQ+5&#10;J+Eht0Q82DERdTsaoCcc3BNQxz0RdVwNeKBjAh5wTcCDRD3XeNSntoeofMAlHnU6xNEYHpcEB6Ju&#10;x1TU65SBR7tnowGd58nue/BsjwN4qc8RNB5wHK2Hn0bHQ+HJqwAA//RJREFUsZfRfWIhBr5WjHHv&#10;FeKbv8qwKsSKbQlWeMfJ8ImUsS3Igo3eFqzeYsXidTJmr5YxY5kZPyyy4Iu5Vnw0U8a7v1sx/Scr&#10;pnxrxYSvrBj7hYxRn1sx9DNgwCdW9P3Agt7vmdH7XTN6vm1E9zfL0HXabXR54xY6T70J96lX0fG1&#10;y8QluE65AJfJ5wQdJp8lTsNp4gk4TjiKdhOOoO34A2gzbh+V+6jcg9bj8olcQauxOWg5OpvQyiwi&#10;HS3HqozJqGZ0GrELre5CyzE7iVTar5pWtM20HJ1CJNWg1ZjkKlpTf5vRqYLWo1IEbel4ynYSlclo&#10;O5bbk+5JG4bGtiZaMWOr4XZxnCqS7kqbUYm1wn3txnJpIOLpmuwYE4921O5oQ/saxBGxVTiNioUj&#10;4TKK/rYI57Ex/zYdRt8dl7GxXFrqu607IrVcYJVa0wsJI1ZR4v+HexmkNvQi0k7Nn9FuLf8/1ZAc&#10;N1K5gbap7rSpGkcuNxPbCHo5ceKErMxWYge9rHBuDT9IHXyV6RIdGGrj7Q7U7uJPBBIhRLBCB8JZ&#10;rXcMJbjU6uFEBBFJcA4hNb9QbbjSOBeGxmqlK9e55GPwsVRc6WWtCtp2obIDnY/R6s50jQzXtbHc&#10;50RtjnR9TjyGSr5+sS8dh3Fm6JzOdE4NJ2qzR5tq58jHpG0uBVyn/WuFjuVI5xLwcWOojKXSQOdJ&#10;pPOn0XVm0/PYTRyA5H4UUuczkLpegdTjBqSetyD1LoU0gHP1WCCNkSFNJDinz3TiQyOkH6lcaIVu&#10;swUvR8volG7CpANF+PFaJbqk0P7baV+edrayHNKyCkirCE6SvZqngdH+8+m4s+mYs6icSywgFlOf&#10;F7Gc+lfRfmsY2m81w23Ux1Pa1hDrGWrbZEGdrTIctpnxwA4zHvKVUT/Qikfod7ZBiAUv0G/uqzFW&#10;vBplReMIGc3DZXROKMFvF8sQbKbf4GtmvHfcjBHZJrjEmfFECF3TNrqW5cQ8K6Sfia+ojXMcvUdt&#10;b1Ip8hsRPHWP8xuNhDKdbyi1DaYxg+g6B9L19afr61sJqRfdR48SohhStyLiNqQuhcq0wE7XIHnQ&#10;cxdcIi7SZ3KOPp9TxDH6rA7RZ7eXyKfvQS79rfE0w1Qigf4W4+lvlL7TLen70JK+Xy3p76c5/Y01&#10;o7+/pvQ32mwNpCarIDVeTiyB1HAhpFfmQXp1LvEnMfNOGlJ7w1nE7DtpPAdSI7u2Rn/VXm/IdTpX&#10;owXEImWqVWPabsjHoPNzqdVf5ZL6eHpsE0+FRotpm35/GlLZiH6DGtNvENOMfoeaEs3pvprR71FT&#10;amtC/YyYTqvSlNt4Hx5Pv1kMP4umDNV5X556y3mJmtKzaU51RuxHNKdnxv28zccVUJ2fYyO6Pp6+&#10;ewd8j3S/AvWeG9H4xrQf38ertN3QBu04XPIzYvgzYuy3WRCxKLITR/pWXOdoo1rEUWslWbau3Wro&#10;6fe6Whwp8khypu+K04ZqccTCiCOItCgipkoceXoTOwgfeC7h/kAaR2OWBkNMbVvigwWce4fKxYtp&#10;DI0X0LaIYLKRRrZoQklDm/K2eFmwiG6ar0U5iUgnZR9eUU1cF41h7I+5ZHlIVd12jFZfvJyOvTyo&#10;apn/eSzCOKG1SK5tcx4ay8eq2o/xCsZSrxCCS4Ul9AyWrQjF0hVUX0WspmsgPFfS8yG4vpThRNgE&#10;L8HPK6lxXdtetoaTZgfQmACqK0mwedU0beU0e3h1NQHXVweCE18zXGdYGDEsi9ZyAusNnPg6uCZq&#10;Yus7E18raImvua4lydbaNJGk1bV2BU0UqSuqqUmxmc0bQ7FtUxi2bw6D95Zw+G4JE0vwB20PR/D2&#10;MARvC0PYjgiRryXeLxwp/vSSHBiA/cG+OB3uh5uJ22HeuxryxR0wl+6GRT4OU8EKlGS7ojz4AVRs&#10;kVC6QklYfe1nPU58rsPhz+rg1HdPoOCvhrjy+3PY/1l9JL+uQ8JkB8RMqIPg4Xp499PBj0ie8CgS&#10;xz6E0EESokY7IHKUHgF9ebU1HeIm6ZH3yYM48csjOPR1XZz6sT4u/PoIzv1WH5dmPoIrMxxwe4EO&#10;lat0kLfoIfvrYIp/CBX7nGC+OQeyfBSy5TLMJVmw3AyH9UoQLGcDIJ8OhPV4MKyHQ4H9YbDuCYdl&#10;dwTM+UwUTPnRqKCyPC8KpblRKGGorZi2i/NixBL8vJJaYSYnxo5VE2NHiuTY13dF4VqqRgyupMTg&#10;EpMcjYtJ0biQEKmi1C8mhOJCUgSu7IzG7YxwlOUFo+hQCIxFWTAVxeBy5gRcNbRH2a6uKNjeDJWB&#10;HVG5wxnnZz6KvK8eRM6Mpkif5YqkGU7Ys6wHzgdNwPW091F04htUXpqNyjNLUHJoEQrzZ+Ba1me4&#10;kDIFV8I74WaAM8qju8OYNwQlR6ag+MxsXN/jj7N0zUdionAgMhJ7wqKRHRwnEmOnh8QiLSQaqUEK&#10;KbyyWmAMEtWV1QxBcUgIom0VXnHNEMD5igw0JpH6DTCExCMxNB5JoQYkhxmwMywRaeFJSI9MQWZU&#10;KvJjUnAoJgnH4wx0naEoPeCD0hPLYSoJhdUUjbKjn+DEsuew70MJu9/TI/NdB8S9/iC2DnHAmn56&#10;rBv8KBb1qo+ZLH/6PoMdE1sh5F0PbJ3SFp79n8df3Z7CrM4NMKPjw1g5rDH+cK+PGW718ZvLw5jt&#10;1gBLer+ChX1eweyeL2DhCEekr52Nw/FR2BUajbTgeJHbKJVXkwume6H7iQ+KRxyVsYEGxAQmINKf&#10;V1czIDQgASF0zxrBtF2TpFoJIiLC0xAZzsvx176qmiPRfrg/2hJcCtQ+56EsNGqOt6cDoSWz5rF/&#10;B9tE2LYo/b4Cl2F+94X9Mvt3oyPhxkmuOdm1um2L1se40nG5dB8ZWCNB9t2wT4h9N8R10HhOhK21&#10;2SfIvi94P8KD6hqdRgcLaiTYtk2SLVZJ4yX37ZJoj+I+ZRl+pb86kbaGkjybV1iLoTIGHmNiiXh4&#10;0Euz+7hkuI9PRufxO9FtfCa6T8pDz8l70ev1I+g7/TQGvXsZQz8swKjPijHpu0q89ZsFn82T8dNK&#10;C+ZuU8TRynAL1kVbMGezCa9/XYRhb5XS/oVwHXsBTsNPw3HIcbQefATNBx5Go/778ULvfDzTMxdP&#10;9MjA4z134bEeKXika7JC5yQ82knhEY9kPN45BU92S0WDTomEAQ3c4/GEuwFPucehQcdoPOFhwKPu&#10;CajfMR71ueyUjIfcE/EQlfW7pNIxd+Hxbhl4hhNo99uHl/sdQJNBdD3DzqDDmIvoOuEmBr3O4ugG&#10;vv6rGGuCZGyNtcI7mqCXlq2BZmz0NmM1vegs3mDGvNUyZi234tclVny3wApOkP3JnzLe+9WCN3+0&#10;Ytr3wJRvLJjwtRmjvzBj+OcyhnxmwaCPzYQJ/T8oR9/3StDr3SL0fLuQuIkeb91A52mXBZ3euAgP&#10;Xo6fcJ96jjiDjq+dJI6rSbIPiSTZCvvgNGk3kVeF40ROkJ1ThePE7CraT8iyIQPtx2fAaWKGSIbd&#10;fnyaKEWdaDtxF9pMJibtQjuiPZcTdgo4iXVtSa6rSbkrjhPUhNcq2pL7DNfbTaQ6j1PHasmuRRJs&#10;6tPoIJJXp4jE14wLobX9K5zpPAzXXSZymUjUTIDNiFXUJnCy62rcCPfxBngQbuM5wXVcDWyTWNv3&#10;2XOvce4TY++Kx6Q4dBKrqq07KrWab9W386QXDXoRcVxG0AuUM718dKAXLsaVXrpc6IXUdR2kjhsJ&#10;eklleJl+181UKgmzpY70UuK6g/CGrqOPAq+sRts12tx9oPdQ4ETavPKazj2AxgZQXU2qLRJnB0LX&#10;ORi6TsHQdw6ldsIjtDp5dqdIgstoGkdwW21oCbZ5vFpWLfHPpTiGguRREz3v40Hj3MPp2uhlvQYh&#10;dM0K1VKLrteNYLnlGkoljVNLnVu4ik29I52fcaXzuNI1dIyE3q2aqn6WZC40/l/RgcfRtbvE0DYn&#10;zuYV1pLoWlPpfjLpnvMgddlHHIbU/RR0vc5D1/cqpH4FkAYUQxpSCWmkDGm8FdIU4g0rdO8Q9Psj&#10;0e+TtNiKh7aY0SjKjG47zRi3uxRvX6qAY8JN1N9UCYe1FuhWG6FbI0O3isbz0vvzaPsvap9Dx6VS&#10;CKOlldB53cbjm26ieXgB3JJvondGEUbsK8fwg5XomXsbbonX0T76Bl4OuIkG3kV42LsCdbaaoN9s&#10;hH4rHY/r2ypR36cST/kb8Tz9zr4YZkHDKBMaRxLhZjQJtaBZhAzn2HK8dbAca0plzLlQgfePVGJ0&#10;ngkeCRa8QGPqcm6mNWoi7z/p2D/QvX9B1/sJ3ccHVOcE2dOofJ2YTPDz0ZJjj6Y+kSDbDGko7T+Y&#10;ro+X4+/Py/EXQ0dIvW9B6smrqRVA1/2aQOpOz70bJ8gmulyg7yJ9Fh5niOP0fTtI7KfPbTd9frw0&#10;fxp9tsnQ8QprjrzCWgyUHF30XWvjD11r+rvj3GItN0DXYg2xEkqC5UXQNZsLXdPZxKzaaUZ9TPO/&#10;aqBvMUep8/7N5hPzRKlvtkDUpabMXOibUzsj2hfS9iIas5jqi6Ekx2YWEDSejie10Jivti8S4ziC&#10;Rt9yKV07YZ8w2iZR9L0QIoiX/W9lB0/hYrnC0TiCFQosWsSqblRyv8gTpCSvZhHj0HqlkDKavLGl&#10;WurQfQpqGcPyxwbxPDRaKFPNlKlnNvuogsge2zHKc1FKcd/aM+J6K/rNJjjRuMh11J6lP+HIbKTt&#10;NdVT1VgcMRx1xGhRR56LObKII4kY6lvkCyU6yY+2g8A5j+zFURVL6DiqDOIpbpogYjGj1W2pIY5Y&#10;6hAsd7heJYNYGhHatj28r31dS94t5I+2+pkqpETOpqUcEaSsgraEx6jcKY743P5YStezlPZlvOhY&#10;y2i/pRxFxEvur6K+NTSWykUr6LwcRbSaxlIfw6JIk0aaOPJaQ32rA4Q48mJoH44c0qKH7r26miKK&#10;NIGkLauvECTEka0w4m2BKnzshRFjK4Jqa9fEka1AqoLOWR1lFIiN64IFmjzasjEE2zaFCnnkuyUU&#10;fltDEbiNxVE4graEIITqUb4RiPMNqxJHB4L9cCbCD7d2boPl0CbIV/xgqcyFLO+G5eJslCW2Rvm2&#10;B1C2So+bCyRc+V2Hcz/oce33J3H5l2eQ/66EXOZ9PdLe1CNmnITwkQ4IHl4P3v3rYmMPCVt76xA6&#10;4kFEjHwAfv0l+A7SwW+IHluoz6ePHlGjdcikfY98XheHP9XhKMGrtB38RsKFP+qhbHEDlMx7AKV0&#10;fssKB8ibdTCHS6jMfBGV59+D1ZQAi2kfjMUpkAsj6B5CIJ8PgvUMcYLqh0Nh3R8OeU8ELPkRItLI&#10;lBcJY14UKqgsy1XEUXFOJIpymSjcyo1GYRZLI0UcFaRHC2F0T3EkpFEULiZG2YijGFyk8lJCCC6n&#10;ROIa7VeSQeffGwXj+VS67j24fW0eCnd3hyXdGWaDOy6sfBUn/noF5xc0w6H57XDS7zUUH14I+fYO&#10;WMs2wVQ8D2XFP6Di9hcwXnsTxquTUH51LCquT4Wp6FeYyrfAYkmjz/AQLCWJKDs1B9czxtM1j4fx&#10;kCduZAXidEIUjsZE4kBUJPLDopAdrKyolh4cg13B1eIomVDEEUfgxIooIgPXA6MFBl5xLTC+Whzx&#10;qmk20iglPAG7whORHpGMtOg0QX5UMk5E0zNLisDVrAiUXMiAbDlLHIfp+kJcDWuDQz/psPetOtj9&#10;9oPIeK8eot6oh20j6mB1LwkBE55Bzo9dkPhpJyzv/zRmezyEWZ0fwZxuDeDZ9zks6f8SFvV9HnO7&#10;P4nF/V7C3B7PYkGfl7Cw1yv4s9PzmOH+An5wewEzejXDb/07wO/n77Evgq41OAkpgQbsontkYaZF&#10;HMVx1BHdY0xAPKIDDHcVR0wQtTMhgXeKo5DAZEEwERWZiZiIu6+q9o84qonWx/wjjmpy/+IoA90n&#10;5Qpx1PO1Q+gz/SQGvH0BQz64oYojE976zYpP5wI/Lqf/iN8CLPKR4RVowsowM/5YV4mJnxdiwBtF&#10;6DzhOpzHnEf7UafRdsQJNB98CK/224vne+XiqR5ZaNAjAw26peGJbruEGHqiawqe6JKMBp2S8FSn&#10;ZLzULR1tBh5At0kX0HnsaXQZdxJdxhxHh0F70WfSaYx4+wz60zW2H5iJZ93i8IRbvBBID6vi6MFO&#10;BjzUKVGIpEc778TjXTLwTI9cvMjL9vc/RNdzDI4jz9DzuI7+k4ow5p3r+Gp2MVb6y9gUAdD/FGJr&#10;ENX9zFi73YxlWyxYtM6MuSst+HOZBb8slvHNPBlf/iXj09ky3v9NxltCHFn/nxFHbScptKc6w9Ko&#10;/f/j4khbdr9q6f27iKNO4wxU/t8hjqQ2CyG1oZfM9vQCZiuOXGqKI11HevHouInYrEqj2sTRDurf&#10;Xo2bglh9TazGRnU3GifwJezFkQ8UcRQAfWeWRqo4InSdiM5hQvoIqsRRlJBJtVEljmy4uziiPhv0&#10;3O8RTtekyiIqdSq1iSOdEEfUJsRRdXkHPF7UWSzR8YQcqimK7PlX4kjP5X9dHMmqODIp4mgR8NBG&#10;C14Ns6BzigUj8yox6kglmoQX4qE1RtRZbUUdlkeeldDPKYNubgWkeeWQFhTBYfF1PLmRfp+SbuKT&#10;82X4vdiChSb67beasdRshmeZCUsqLFhQYca8ShmLjBYs5nYj/WaWmfHbLSM+vlCBwblFcIoqxAve&#10;RXhsayXq7ZDxoK8VjwZa8XSoFS9FW9EoTsarEWa8HFJJWNAqvByT84uwotiMmWeK8e7Bcoyja++a&#10;ZMHLETIe8qH7W0fXusR8pzj6kOp3E0e8Al1t4mjQfyqODhEH6XPbS59fLn2eGfTZ8upqKao4ioXU&#10;nr6jVeLIG1JL+htssQ5KZA79DQtxQ3/XTedAavInpMYzoaNS32y24A55ZCONJB6jiaPmVAp5NAf6&#10;5nOpj7eVOvdJzRS5pG/OckmDzitgMUQl9Um8L48X0ohLW3GkyCMhP9RVyaphKbK0SihViZLaEOKE&#10;RQ/BIqi1EoUj8cpjLImqxJEdrVm08bGXiRXUtKX2RSQPr4TGQstO4Nwhc2qBV1ZjGaZRJZDUUt+a&#10;zml3HK3NFtv+WoWRimhrSffCsDxqy7mOWBjR9+Ju4qgqZ5Ft5NES/ypx5LnET2wvXsrRSIFC4Czy&#10;ovE8LWsZ9Xn5CVm0RGMpbatSyBaWObZ1jao+QizJz2JHFUe2EUe1iSNbwWPbxiUft0Z/LSxeHoIl&#10;LI64tGHpitCq4yxdHgiv5TxdTCt5ulgglq1UJJCtOGJZpNXF9ooAOoe/GKcJpKroozW0/xo65mpu&#10;V2WRho0wulMccV2JMtKijmyxFUda1JG2zSWLHnsppG1ry/BrS+xr7cy/Eke2y/Az9yuOQokInyhE&#10;+0UJcZTsF4LsgAAcCPHD+WhflKRvhHxoLcwXvWEuS4HFZEDl0Y9REfo8TGvrotSzDq7OckDB3Mdw&#10;9scHcfizutj/wQPIeEPCrtclpFJpmKhDyHBFDO3o/wA2966Djb302NBDwo4BDtReB5t6Kitibe7n&#10;gLW9HLChj4TgobT/ZD32vFMX+e/okfce1T/W4cjXEs5+r8e1nx1we2YdFM2WUL7YQSzRb/bXwZj8&#10;BIzHhkMuXY+KiiiYKiJguh0Ay9UgWC4GQz4bBOvJMFiPEAfCxTL8HHFkEtPUIlGZG4Xy3LuIoxxN&#10;GjGx/4Y40ojG+XjCwEv1x4qxJel0/v1RsN7IhhUHUHlrISoO9oJppzMKNrXGnnkv4eCOgSg94wVU&#10;+sJcuR5lZfNRUfgJio/3RMW+JrDsfxGWI68QL8Ny8GnIB56k8nlUHmyN8qN0rAtTYb49FyZjLGQc&#10;hGzJwo0Tnrh2YD7KD0fi0s4YnDDE4FB0DPaGxyAnJB5ZREZIXM2Io6AYJAXFKuKoloijRGpjaZQU&#10;nEAlL7ufoIijMBZHCao4ShLiKDMqGbmxiTgYm4zzCSm4tpOe6544GG8cgtVylT7HWJSmj8GFpQ2Q&#10;/5UDUt/VIf3Nh5Ey/REETNQj7oOncHljXxz40wXr+zjAq7sDFnarj7ldG2Bej6exqM/zWDrgFaIh&#10;lvR/BXO6PYNFfV/B/N4vYG6v5zGv18tUNsIfPRrhh64N8U23Rvi2bzuEzv4Z+WHRSAyIQ1JAPFIC&#10;6J4DYxEfqEYbqeKIV4VjcRQVkCCW5Q+zk0YcZaSVQf7/u+JIG1MbPN2Lqa2vNqrlEddrF0T3i70w&#10;sqU2YXTf2Mmi+8VWHP0rapVEd8FWGtlSc1woEaYwMoJgEfT3xJG2VL+oj+Yl+qNpOw4eY+mldUwC&#10;3MYkwk2Io1R0pZf+rhMy0GNyHnq+th99ph/HgLfPYvAHVzDy0yJM+rYS038x46PZMr5basXMdcD8&#10;7YCnrwVLA8z4ZXklxnxQgF4TC+nYV9F+1Fm0Gn4MzYccwKt98/ECL5/fPRPPcgQQ8Vy3dLzYLQ2v&#10;9shE417ZaNw7B0165aB1v710nafQY/wFdB15Cl1GHEWPUSfRZ8xpDJlyGYMnXcCw1y5g0MRTGDT5&#10;DLqOPY6G3dPwTJdUPMHT3twTUNctDnU94vBgpwTU90jCo51T0IDP2zMHL/fZg2aDD6LtsBPoOPIK&#10;ek+8jVFv3cDnvxdjKb3IrAuRsSnYik1+MjbssGDVFgu8NlixcK0Vf62g+6Z7/9nTgm/mmfE5PQte&#10;Xe39GTLe+slWHFkw7msZI+gFZsin9uKoFH3eLUavd24JcdSdzt1l+hVB52kXq/B44zxxVogj1ynH&#10;4CLEkbIsf4fJ++E8aW8NccTSqCYsj7KotJdGDC/Jn1kli+xpN6E6wqgdfS8cWQiNs6FKEtWGKnpq&#10;QSybbyOObGnPTKI6jXFS4X00ceQ0IbkKIX6If0cc1YSX26894uie4oioTRz9t6hNGGmwOPKYHG95&#10;svOGo1KbhVZ9+8Ui4kjvRC9OTvTi1IFeOjRYGnVYTXC5nl5iNxAbCY462kxtKh23Qe/uLdC5sSRS&#10;hZIL9TEdFbmkc99B8Bg1EsnNn/ZRxRFHIHUiVHEkoo46hUDfiaONAiF1JjoFU53gtk7hRAS1Vwsh&#10;ezR5JLEAUrEVSHeHx6rnssU9SKBzD6brDhVoAqka6r8LUke6LwHdiysdTwgkFkx0PkJIIrVeAztR&#10;JHUIq4GesBVHkiaOXBPpXKl0zRl0T3n0rFRx1O2kEEdSr8uQ+twQkkMaXKkIkHGyIo5YlrwnQ/+F&#10;BdJvxEIrHlgn4+VgC1wTZfTJNqNnvhHP+RXBYWUlHlhtgW5JGaS5RujmGaFfVIjH1p9Dt7QCfHHT&#10;jHkmM2YWFOHPy5WYddGMPy+ZMeuyGb+fqcAvp8rxyxkjfjhnxpdnTPjqTCV+umTEnzdov5sWeN6W&#10;4VVuxjKTEcvMFvxWaMbEg0VoH3MVzwXexBOB5XgqsAzPhVTilUgzGsbQdYaZ8WKAEY2DyzBuTyUW&#10;0TG+P1aGtw4aMW63GT1SLDSWV3Gje+NpcBxxNMsM/c9W6L8CpE/p/lkcvac+iypxJEPHz8hWHA2j&#10;fQndYLr3gRUET/0rgY7Q9+FV6woEDj1vKOKom704OqeII/eT9FkdgeRWLY70rln02aZDYnHkpEYc&#10;8SqBbeg71dofUisWR/Q31nwtpKYrCZ6StRhiClWTOVQq4kgIJBtYGok6lzbyiOs14X5tTO1ITWm/&#10;piyVFHkkIpJazLWBt1VZxP0CqjdlFlH7YkWmsBxiEcLXbyuF1DYRyaRKEiFKtLFivCqONFqvgL4t&#10;/Ya1YZFSs12IpNYr6Ri0zcdgmdOSUEVNbfJGK+8XIYnovmpEGhE6vle7SKOqfegcLI80bK+hCvXe&#10;bdG3ot/u1nx/SsSRoA39brel322WR07roHPaRL/za22TY+/AwkU8JY3xEbmKPEXEECfN5m1t6pki&#10;hxYv9YPnUl5RzQfzluzA/KW0/xLOa0R9NGbJEn8sWRqgyCVVEmloYsd+2xYWRYuWBRO0TSxUx/J0&#10;MY4Kqm0fRpM8tqKI0USQ1m87ntu9VoZV9dvuo5UskJavCsWyVcEKLItWBhKKNOKpaBq8vWRVoFJf&#10;HVzdbieMNHiqmiaOOOJoOe2rTVVjebSMI5BUWWQrjni62ko6lqivDcbqdcFYQ6xdH0RwvWbEkYg0&#10;soHbNqhCSesXU9hofzHljNiwXinXrWV5pJT2rF9XzTpirVqup76NvOw+HXMzHXMznWPrRmJzMLZt&#10;CYX31jD4EP5bwxG4LQJBVA/lqWp+0Yj1jUKSbyhy/P1xONQPl+N9UJa1GZYjG2G8sBnmUl9YCpah&#10;OGkwSjc/gfIlD+HGLAdc+FWPY99I2P+xHnlv65E5TY+kiRJixhLjdAgbJcFvkA5b++qwoZcOK7tJ&#10;WOqhw7JOOqzrUQeb+jyAlV1pu5sOK3rVhVc3Pdb11sF3MB9Dh12v65D+hoT0aRLy3pFw+GMdTn6t&#10;x7nvdbj4k4TLv0ko/KsOyj3rwbi2DkzBdWHMaoKKs9NRcsMTptvesBQGQL4aKMSR+UwQ5FOhsB6P&#10;AA5FAvsjIe+JFOLIrEYcleVGEJHKVLWcSBRnRxCRKMqKwu3MaCIGt9JjUJgWg5tpkWK62o20KFzb&#10;GSmk0dWUSFxJjsLl5GhctpFHFxIjq2BpxPKI8x9dSY3ArQw6Pl2H8XoqLMZklJ38BmXZA3HZzwmX&#10;IwbDfHkhLLIvjIULYTo8GKY9TWA60hKWE21g3NcIFekvwZTRApbdbWm/V1Ce1hDmnS1hTXOEOaMd&#10;KrObwHK4KdEKxlN9YL49HxbTXphMF1B82YDy0964vS8QZ5MjcSQmEvsjWBzFIYvICI1Gelgk0kOi&#10;kBYchV0skILVyCOemkYYqJ5AbQo8pSsOicHxRCISQxIIA5JDDUghdoYlID08AVmRSciOTkJOdDwO&#10;xqTgbPxOeo4G3D4YD1PhflitJ2G5thw3wrvj0B9PIvXDuoidXheGNx7G4R8b4uiMF5D+cT1kf/oM&#10;8r9pga3DHoZX93pY1O1RzOn8KP50exBzOz+MBd0ex/yuj2Jhj8exctDz2Dq+CbZPbIqVg5/GikHP&#10;YUHP5/GjyxP4zv05fNf5ZXzXswVSls/CgViOnoqk+4tGSmAUkgPiYQjkCKp4xAdx1BFPU1OmqkVT&#10;exTB8iicBZJKKPWFBrE8YgwIpecRGsSwOGKhxPBUNdo3PB1RkYo4av+POBLUKoTul1qk0P1QmyC6&#10;GzWlz72pTRoxNcf9HxRH9GLeleXRRE0c7UOf6ccw4B1FHA3/+BYmcI6jny344E8Z33ha8dtKK2Zt&#10;sGLeFjMW7jDje89yDH/7BrqPv4mOoy/Sd/MkWgw6gGb9dqNJ71w07JWNV3tmEZlo3CcXLai9Tb+9&#10;aDdgP9oTToTLoIPwGHoUbkOP0ffhOJyHHYHT0INwHLyPxuyG08A9cB6wF879qK3vYTj2O4R2/Q+i&#10;Wa98vNBlJ57rnIwnuibj4e6JqN81AfU7J+CRTol4tFMyHqf+J7um4YWe2WhEx2k5+Ag6DLuIHuMK&#10;MWzadXzyWzEWbZGxyl/GOj8r1m2XsXaLBcs3WLB4vRVzV8r4c4kZMxab8dNCC76aY8Gnsyz4aKYF&#10;7/4qq1PV/t8QR+0n7CKUCCNHVRY5q/wjjv73xJHbhBiCyomxlic6rzsqtV5gldrSixvTnl6MHOml&#10;05letNSoo3uJI13HLdBzpJGIONpGKNFFevdtVHJ0EbcTLJhYNDE8zk2RR5KYznYXceROL8TUx7KG&#10;5ZHUidpYHAl5RHUPFjgscqjPI4zaFOFjL4SqxJFNv4bSxgKqNvi4dC4NukaBun1vcUT9dD+1IXWk&#10;e6qCjtWR7kMIJDqnlluJuEMg/cfiKJ3uKYee395qcdTzAnS9LkPX5xp0/YogDa6oKY44t8/7Fui/&#10;NEP3qwnSAhl118p4IdACxwQrumbK8Mgy4ymfCuhXWiB5lkKaUwLpr1t4bsMljD9Uhjlm+t0rKsGM&#10;q7fx3dlKfHikAtP2mDA5x4yJWSZMIiZkmjE514LX8mVM2U2/fXkWjKTjjuYxeWZM323Gx4cs+OKk&#10;Eb9eNcPztgkriyqwrtKMlbKM76+Xon/mZTQNvYzGQbfROKQCzaJkNImWxfQ1jjwakFaBn8+Y8dne&#10;Mryxx4wxOTJ6JHFkkvw/K476l0Dftwj63oXQ97oJfY/rijS6I+JIE0en6Ht/nKDPqON++vx2Q++a&#10;A51zJr380+fIeas0cdRWiTiSWu6A1Jz+tlgcNae/VY44YhnSdCE4GkhqOluRR5o0YomkiSQuVXGk&#10;iKHqaWrVbdXyqKYw4m0NdV8xbW0ejZ1D10XHYIQ4so0w4mgkZVvH22I6m404Iu6IqlG3WZBoMklI&#10;E63ksdxnJ4iqxJEqiwS2Ywhdaz4mn4OuowVdD69aJvIIaVSLI61eY1vsS7AkUvtEv504YmEk7oVL&#10;XlbfZuy/QjuXQL1fW6rFEUdQrYZDW/ouqBFHOo444pLFkaONOFJyGFWjSKJqlKlqmjzyweKlvvAk&#10;OGk2S6MFXtTvReM4yoil0RI1R9K/KY4YW4lj28al7bQ2Fjv2/dp+GjxGE0CaELLtY3HEfVqpHaN6&#10;vxAsY3Gkip+/A4skDd62lUYMS6Mlq+iZERxxJESQyr3FUQiVTHCVOFq9Lghr1gcSijyyl0batsaG&#10;jaFV9eoxHHmkSCNFHLEg8q8q7akpjvyxhuCyWhwFquIoCFs3EkIchWDH1jAhj/y2hiNgWySCtkUg&#10;ZEcYwn0iEeOjiiM/fxwJ9cVVgw8qs7bBcngzKs9vQMXNNTBfm4vi2AEoWvU8bs17BOd/fQAHPtNh&#10;z4c6ZE6XkPqahKRJEiJGSAgaIiFwqA7eA3XY2EvC2u46rOomwdNdwjwXCYs6SljRWcIqYqmbhMXE&#10;QupbQO0rqW1rXwkhwyQYxklIniwhcYqENE64/Z4OR7+oi9PfOeDs9xLO/SDh4s8SCmY5oHR5HVTs&#10;0KMy5WVUHJ8E4621MBeHw3ItENYrLI5CqsXRCRtxtDcK5vxIIY4qcsJRxqjiSCTGZnGURWRGEtFE&#10;DG6nxeDWfyCOLiRGEOG4RPWrSTG4sTMWt+mc5vPBMF1bgtv7BuGsoRNuHvwF1rJYWMrWo/TCWJQf&#10;doQlpxEqk19AZWYTyHucYEptieLAF1Hu/wos4c1hDGkEY1BjmENawhrWnuqtUeTfBKa4trCkt0fl&#10;nrYoPz0cxqJNsMqnYTWfhfHqTpQcjsD19CicjA/HgYgo7A03IC8iDpksjULDkBEagcwQqgezQIrG&#10;TioVgRSDJCqTQlQ4B1JQHBGP5OAEaksA5wZKCo5HCrEz1IB0OnZ2ZCKyY5KQHZuE/bHJOBmXiKup&#10;BrEKX2XhXrq2AzAe+xFnNrRC9tf1EUvfgV3vPYE937yC7E+eRNJ0B0TR9y3+tfpIfecF+Ax/EKt6&#10;18W2EU8h5bM2uLh8CE4vGICE95tj+8jHiCcQMOEFBIx/FjtGP4HNQx+mtgbwG/ciQqa1Q+RH3bF0&#10;cHP81q0Z/L79BPvovpODOYJKk2QcWcURVJo4SkAs5zmituigJIXARMQQXEYS4TQmLEghlMaG0nNg&#10;kcTySMl5pIij4EDaNyoTsZGpIsdRbeLofnAc6ncHVX3DaHu4OnYoyyJ/uKg4D+HpZj5C5DgP8aG6&#10;Mv1Mw5n2cx4eINCOp0DjCXsZ9N+Ap591HH7/uI3g6Wu2VE9l+zvwlLK7Ydt/bwGkTG3TSsZ2SlrN&#10;sTRuNI/V4LYQQhFI9mLIHltRZLsPt3UeHUlEocuYGHQey9PVYuDOEmmcAZ3pJbzLuFR0nZCuTFd7&#10;fR96TzuG/m+dwcD3LkETR2/8JOO93634Yp6MH5ea8PtaI2ZtNGH2FvqP+gUlGPD2eXhMPA+n0WfQ&#10;YsghtBiwG63756FVX6JPLlr3yYNj/z3oMGg/3IcfRpeRR9FtxDH0GHmCOI7uQ46ga/+DcO2zB236&#10;0r799hC7af/daN4rR9Cydx7a9tmLtr32o1WvfDTrmYlXu6Xj2S7JeKpLAp7onIAGnZPwRJcUPNk1&#10;FU933YmnOqXiSY9UKnfhqW5peLFPNpoNZCF1Dl1H38DgqdfwwS9FWLjBiuXbrVi5w4oVW4jNVnit&#10;t2LxKnqBWiZj5hIZvy6y4IcFHHEk4/PZVnw804r3Zljx5s/A1J+AKd9ZMelbmZ6XjDFfWDHyEyuG&#10;fmzBgA+NRCX6vV+GXu/cRs+3b6HHWwXo/tY1dH3zCnEZXaZfEtKoesraWbi9dhJuU46j45SjcJ18&#10;CC6TDhD74TJ5P5wm7VHlkYLjxHy0n5CHduNzBU4T8okcOPF0tQlZBMsiRpmidlfG76pFCN0vNaen&#10;2Yoj27YOE3fW6BNtNjjzOBtqFz8K2vQzjZr96nS0WsRQh4kGOE+Mp3PHw5VFENGRYEnE+Y1cJsah&#10;4yRCFTodJ8TWwHZqmtamyR/7bdux7rxdixjSUARRNVV9dLzOE+LQZUKc5WkWR20WWKV29LLUjl5s&#10;2tFLSTt6AWm/gl4y6AXLmV5EnLmkFy8hkehlpAPDImk1dFxnkeSqiCSWSHoWRS5bIKKOOMKIyppw&#10;G43jKWzuvgpujB+UaWreCpzriOWRkEgKuk5BNagWO7wdUgOe3qbUWTzxvhy9xPuwcAohQkVpu499&#10;VJGgqo3O40ZobSJ6iAURnVtIJAVFBqntdnA/T2eTXGjbleqMNr2N4bor9ykoCcM1eJuu0YWuW5QK&#10;OhZOWrtI1K3Jo1j6vOIJlkc8XS2ZrjuDyIfU5QCkrschdTsFqec56Ppchb7/LegGl0EaboQ0VoZu&#10;MkSOIxZH0pdmSCyO5ptQZ20lngwyo4VBhlu6BS7JJjy9vRx6L+r3LIdu6SW4JBRgRpkVCypk/Hyx&#10;HN+frsTHR2WMzzKhe3wZusZb0CtRRt8UGf13KgzaJWNIpowBaRb0p3q/VPq9o/YhafT7l23FiBwZ&#10;IzMtGL7LiEm5dLxjFZh51Yilt81YXWrE2koLfrlaiWG7CtAmvAgNwyrQKNqEhhEWNKJ6p8RiTDvC&#10;EqoCr2WbMYqO12mnRSTSrhdggY7+N0jnJUOaTff9I6D7mu79U3oOH1Dbe8R0Yio9iyk0dqIVunFW&#10;6MfQOM5zNJLGjaB2MV2Nnh9Hbg2m5zGQSp6y1q8YUi+erlaoJCPvXj1VTcDiqPN5gj6LzqfpM6LP&#10;xuMIwYnM99Bnl0ufIX12zmmQHG3yHDmGQ9eevitt6e+mDf29tdoEMV2tBU9X84KuqSf0TeYRs6HX&#10;oosInrKmiaOqug01prE15SluM2jsb3RMqhPacaQmf4g2BdrWxBJLIxZWYkoaQ3Uhk1gWqdPYROQR&#10;1xWhokzn8hLYixJtW5Q85ctGmFRJEyGNWB4RLIIYGqtJJk0+ielsqmyqKtWII0lNOF1D1nBJfRq2&#10;U854dTOpBd2HiKYiRB4nvkdbuI/KZook07Wg+6V9xfnU89hie377dg0hncQxuM73zNFTq6FnUdSO&#10;fpfbU91xDcFL8q8neFW19dA5buHt6uTYmhjS0AQS14UkUuWRJo2qxZE35i3djkVeijhaoEYcLV2q&#10;rsr2H4ij2rAVPkxt/bWNs5VGXDJau31pP47xWllTHNmKIE0G3a1P29babMeK/tXVOY6WrQrECpGz&#10;KEjkOFq+MkCgTVNjiVS9zSJJiTqyFUer1wUqrA3EGp5OZiOKaoNlEY/jldY0cVRDBtkJIm177Ro/&#10;rFntW6NvDdVXraG2df7YQNewYW1ADXG0ZUMgtmwKEuJo+9ZQEXHE4sh/WwQCqQzaGozQHeGI9o5E&#10;ko8ScXQ03A/XE/1gzNkB65GtMJ9bD/OV1TCemoXrQQNRsKQRzs9ogENfPYC8D/XYNV1C3EQJUWMk&#10;hI/SIWCIDjsG6LB9oB5b+9fF+j5Ev3r0kv4kfMe/iIg3WyD5wzZIeacJMj9showPmyPx7YaImfYq&#10;Qqe8ioDRTyF49GOIGlsf8ePqInashNhxOiRN1iHrTR0OfFIHx79meaTH6e91OENc+FmH6/Mk3N5Y&#10;B+WJrWG59CPMReEw3oiD+XooZE0cnbURR4dtxVEETLkRKM9WxBELIyXSiFdTY2kULsRRUUY0ijNi&#10;UKSKo4JdEWKq2vVdLI0ihDhiFHEUJaRRTWGkcD4xggjHxcRoXEtMQGFSIkoy6fpOrUPx0a9xLn0S&#10;yq9sgNWaDWPJBlSeGAhTzouwpDSDKbwlSn1fRmloE8hxjpCDWqJ8zQsoXfECTJtfgWXr87BsexFW&#10;b+r3aQnjjiYo2/oqTL68rzPMqY4w7XVC+Zn3YCpLgWy9DlPpcRSfSEBBVgTOJYXjeGwMDkTEYQ+R&#10;FxmD3PAo5IRGITskClnB0cgIjhHyKC0oGjs5/09QDJJDFFKC45AcpGGgtgQkhyYiNSxBRBvtDLMV&#10;R8nIiklAfmwCDsUn4FRSEi5mxqPschbkwgQUJ07GoVlPw/Aar7z3GNI+eBLR0+sifhp9LyY/gKDR&#10;evq+6JDx+Yu4usQd1zw7oNDLBcd/ewVHf30Vx35rgtwvXkTSNNpv/KO0zzNUfxmxr72AkLFPImDE&#10;owgb8ySS3m6O8NeaInByC/hN64agbz7A/iCWZUlICowjopFI92qgezNwniMWRyyNRMSRIo444oiF&#10;kRZ9xNQujhgl6ig0KJlIEVPVIiMyEHOPiKP74R9x9I84+u+Io4sY+lEBxn1Zjqk/WPDuDCs+myPj&#10;u0Um/LLSiD/WmTBzgxUfzCxC36ln4Db6JH0XTqDt4MNoO2APnAbtQ8chB+E2+CA8hhwW0856jT6F&#10;biNPoOvIk1SeRKehR9FpmMrQI3Cn8S6D98JxYD7a9M1C614ZaNEjDU2770QrqrfrlYv23YgeeXDq&#10;uxvteuehaeddeLljIp51M+CJTkTnRDzJAqlzMp7plobnemZTmYmnqf5Sr0w067eHro/OPfwKBk6+&#10;gnd/LMK8tVYs2WzF0i1UbrTCc62MRSuBhcuBv5ZY8YenFb/Ml/H9PBlfzbHi05lWfPiHFe/+ZsX0&#10;u4kjeoEZ+rG5hjjq/W6RkEe93i5Ej7ev/9viqMPkvegwpRpbecT8I46Y/544ssdWBmltmjD6nxdH&#10;G45KbRdade3pZab9Ynq5oBcxTRy1X04vpvRSookjp1XQOXPU0V3EEcERSCIKyZ0jj+hF1mUzbfP0&#10;NM5xpEQmiW2ORuJ+N+9/WxxVSyMWQsFEtQBiqsUPox5HQPt7hBJhSmm7jyaNNFlUGyyPROQQowoi&#10;W1nkatOu9blQm9YuhBCPo2OxRKohjridxyiI/WzQ9pU6UJ9APY6QSlRqUUtCHil5jnQuBmpLpGvW&#10;xBHnOdoPqesxG3F0Gfr+N6EbXKqIo3GqOJpqhfSuBbovaPtXGdJ8MxzWVOLxABMaG0zomGFC2xQL&#10;HttWiMfXXETHyEK8fdqEn2+b8Tvx8zUZn52qxJidtzEgqQw9ki1wjjXCKcoMl2gZbnEyPAwWdE6w&#10;oFuiGb1SZHRLsqBrogVdqK2LwUz7yOiXZsWADCv67zITJgzKMGLQrlKM3FWI6bmFmHHZhBXFMtZX&#10;yvAyW/HO6TJ0iC1E0ygjXuHIo6hKuCWWYOw+EybkVmJcphlDc2S4sziK/T8hjkroGRdD4ilrPQro&#10;ud+nOBJJsvfSZ0efmWsmfd7pStSRYwKktrEEfdZt6bvBOY5a3784EjSeKdpYHOmasCziqWt3IjX+&#10;nfiN9mGozrKI9+HjNdWk0X2IoyqpwtKIUcSKrsVCYhH0LZVoIxYzdxMnorQTRyyMtLqS44ioTRwx&#10;ItqHj6GOpzZlf+XYtYuj6hxFmjSqiiASEUp0H5o4soefg8jtxPC9Kvv8x+KIt/laxP3S9bem3+bW&#10;9Jvcin6nObqqHX3+Avq9FpFH9J1geEn+tusKpKY2EUeaMFqwaLtAiy7ShJGtNLIVR/OX0niOOqL6&#10;Ii9/RRqpK7N5coJtO7mjcTdxpMkeTy9bqvs0yfOv4HHaWEX+KNFEWhuX3Ka118ayVeEqYX9LHN1t&#10;jL00YpbyFDV1qtpywlYc2ec5+jviaNUaXllNkUEshpjqqCJOnq3IItt2zovE27ZT0DRJpAkjTRRp&#10;7do40UasWeeHNTx+jf8dEUf24ogjjnh1NT8iwE4cJbI4CgjAsQg/3EjyQyWLo8ObIZ9aBcv55ag8&#10;PBOXtg3BhdnNcfibp5H9fj2kTquDuMkOCOMX+CES/Ifq4DNYD+/BD8Bv1KPYPuxhrOxZB/PcJMx2&#10;1WFmBz1+cZTwu7OE+dS2socOa3pIWN5FwuJOEha460RU0qY+dRA2qh6ixz6A5NfqY9e0R5H8+gPY&#10;OVWPnHcccOjzB3D8m7o48Y2EU9/qceb7Orj4ex1cX/EgyuOcYD7/AyqueaPyehTk6yGQrwbcGXF0&#10;hMVRFKxaxFF+FCpyIlGeE/EfiaPrO6NxNSX6X4gjhqOQIoRkKtgVhZK8UFhO+qDoyBJUFBhgNefD&#10;coue+5GBsOxqBDm4IYzebVC5qSWKV72E4k2vwOzfGrJ3S5RvfAUl26g/qBlMoc1gDGuJyhhHmAxu&#10;MMa7Ud0JxihHlEe5Ut0D8s6uKD84AZWF2wHLWZhLj6H8jAG3c0JxMSUMp+NjcTgqAfsjErA3Khb5&#10;4VHID41CXkg0ckJikR0cg/QgFkcx2BUYJ+TRTmrbGcLEITWIoHZOLJ0SnCDkEU9TSw1V5FEGHTeL&#10;xVFUErKiqYyLw26DAfsTk3GEzn01LxLWi/64FTse6d8+hdgpTyKYvk9Bkx5AxLS6iJrkgIgxeiRO&#10;fRj5nzyF/V89iYt/NcaVeU1wdUEzHPn5GeR/1QCHfngVB75tiPR3n4NhyhM0/jlkftAMKe80RcTE&#10;Z+g4TyH1bRrznSvOzR2E/T/3QPg7rkie9T5ORAYiOzSa7icWqcFRSAiOhIHuURFHRHAi4oIShDiK&#10;uQ9xFM6yiMURPQt7cRRCREdliYijnpMC49oNC61VAv07aJLnXuKowxBfOA9VhJG9OHImqkWRPf/3&#10;iKM7qWX62l2wl0cattKIqa1NQxNEGpoYst++E+pjcSTkkSaVqsWR28hQwf1IJEYTSZ1GE6OqxZFI&#10;kj2WsRFHPFVtQga6T85Dj9f2ofcbR9HvzdMY8M4FDP3oBsZ+XoYp35rwzi8yPvnTim8Wyvh+Mb1o&#10;LDfh91X0H/w/FaL3pFNwH3YSroOPo+MQRQJxNBHnJ+rHjCJGnkSvocfQffBRdBl0GJ0HHoR7//3o&#10;2DcXLj0z4NglGW3cE9CqUzKauSejuXsKWnikKHUqW/A29bfwiEXzTgY062xAi24paN4jDQ27pOBF&#10;j3i8QDzrHodn3OPxtHsinu60E891zcSLPXLwco88vErnadYnD237H6XrPY++Ey7ija/oJWaZjEXr&#10;rPDcIGP+KgvmLrdgzlIZsz1l/EH3+9t8GT/OseDbv2R8MUsRRx/MoHunF7PpPwGv00vLpG+VqWrj&#10;v1LF0eeKOBr4kQkDPqxAv/dL0ff9YlUesTi6gW5vXb2rOPJ4/TTcXmdxdKyGOOowaR+cJ+2B82QF&#10;e2nEOI5neZQDRRrdWxxxgmwNkdNIxXFcahU1BdHdqCmO/g73K47sRZE91WO5rk5Hq1UcEZMUSeQ6&#10;Pg4dx8Up8ojF0cTaxVENAWSD1n83cVSTmqKoNjiXEZf3L47ohaTdMjg4rVSSZLM4cqKyA72EqKJI&#10;50IvIFXiyGb6miu9tIopaQTnPOLpa65baLzNtjZ1jQWTmMrGibJ5ulot4khNnC1gccTT1lSBJLAR&#10;RzUjjoJpm2ARJAQTj9VQx9tEHNWQQlWyyabtbn22soiQWPQwmihiuN92W8BjeDwfoxpFAFGfM90v&#10;04Hul7hDInWwhcY40VimAx+T4QgknsoWRcQQsdRmoOfHCbJVcdRpnyKOep5R6H0ROhZHQ9SIo9EW&#10;sfS8biqg52la9Bsk/ULb861wWG1BfR8jXoquRNuUSjSPK0PLkOv48FgpNpgtWFFSgd8v3cYnx0sw&#10;OqMA/ZJL4RFvRrsYK1rEyGgYZkLDQAteDTChabAZrSIsaBtlRfsYwDnOCscY3jajfZQFTkQH2scj&#10;QUaXZBmdkyrQKbUS3XbJ6JZiRc8UGYMzzBiXXYnPDlVg8XUz1hqNWGk04afLRgxLL4WboRCO0bfg&#10;nlCG4fkmsZra0CwL+mZa4ZLKEUcy6leJI7rvfyWOJhMTqJ2jskbTM1FXVqsSR0Ieme4QR1LvIhF1&#10;xNPVpJ4cdXQVUo8rNcSRrvNZ+mwIj9P0XVPlkdt++n7tpu9RNpFFn2cafd7JkNrT59ougqDvXxv6&#10;W2lFf0+tNkJqSX+fLVdB13wZ9E3p77rxXGI2dI1mQmqoSB97dM0YJZpI15RFEQsitWRp1PgX4lel&#10;rekfQhqJldpovNSc2prxePXYLI+aqQm1W2qwSGHBokTe8GpsQqawXGlJbS0XUl2LQCLshEmNuq0I&#10;qhI/qgjSIo60flUiielsvK3KIoEqkIRMEn01z1d1Xo7uaeZZLY3UfExiep24XrqHKjlkB98flyzR&#10;WJyJSCt1f/upaiKKqHpanD3cbou+6j65XEFtLI5WQGrDrITUln6fOSG2Jo0IXfvN0LdbbyuOtmMR&#10;YVsuXET1xTxtTZFKjBBGmlBilvpgIUujJdtEyTmPuI8TYy9Z6i+mrXEuJIFXQA0WcY4kL3+IBNsq&#10;3L54WSCW2LHYi0pC6aMxLJE0yeQVTH1B8GJRxHVVCmkCSRNHjCaTtLptP4spLjWZZAtLI4460nIa&#10;2UshRmtjOWQ7ZukqlkJUci4jji5St5cxVOdIo8Ur6Xmt9FfkEW1rq6ppEUcaNcURjw3CijUsiTRY&#10;3AQKWArZiyNNEq3bECymtK0Woof388fqtTzNjCOUqF+VQCJnEbev9ROlQJVIVbLIrr6Wp6nxNksl&#10;VR5p4mjThkBs2sTT1UKwfQsnyQ6F92YWR+Fiaf7ArcEI3h6KSO9wJPgEITvAD0cj/HAt0R8V2T6w&#10;HtgM+fhKWM8sR+W+mTi3fiBO/NoEez6iF+436iF6ggNCRuuwY7Akpgr5jXwYG/vVhVcXCUt5Glq3&#10;Opjj5oDfnXX41VmPH9rp8U0bHb5rI+G3dhLmd3wACzrWxVwXPWY76fAHMauDDl5dddg2oA4Chjgg&#10;eIQOUePrIH6SA1KnPYDdHz+MA5/XI+ri4Bd6HPvqAZz46iGc/q4Ozs91QGlUO1hPfoaKi2tgYml0&#10;PUysqma5EArzGdrm5NgnImA9EgmrGnFk2R0J8+4oVPKKajnhQhYVZSko09SIjEjcTo9GUbrNVDUW&#10;R7uqxdFVnqqWGo0rKdG4lMzJr6NVSUQkRFRxLiGSiBES6XJKKG6k+aF0XyiMZ2Mgl+ZCth6BXLQS&#10;xgO9UBnbCqbA1ije9AIKVz6B0lXPoWT1iyjZ9CoqAlvCEuUIOdEF1rSOkDM6wpzpDnNGF6I35OyB&#10;sOYOhjV/MOT8gWJb3jkE5tQRKM55DcXn5sFSzivPZcF0Oh7FeRG4QvdwNiEeR2LicSAqFnui4pEf&#10;EYf88FjkhcYgNzQW2SGxyAyKRkZgDNIDY7GLBRK1CYLjq8RRaqABqSEJSrRReKJYTS0tIhEZkYnI&#10;JLKiOMdRInJi45EXl4g9cck4GB2HCzuDUJS3AlcixyP5h5fgM/5JbB38OHzH0HfujQdx+o/muPBn&#10;U+R99AD2flkP5/96CTe9WuHKwhY48ctL2P/Zk9j97hPY894LyHrrZUSPewr+Qx+H9+BHsYPKzYMf&#10;w+o+D2BD7wfhPehRhI95Fplvt8TRH7vh9ILR2L3kPVyM9cf+KAPSQ+OREh6NRLr3hJB4MVWN8xwZ&#10;6L54qprIcRSkiKJorhOaOIqk9oigJEF4cCLCQojgJIKFEYsjRR6FEMpUtZT/SBzVLncUOEfSvcSR&#10;rSyy5R9xdH/YSqN7i6I78RitweKI+fviSBtvC+dB6nKHOIpHp/EJ6DQuCZ3HpaDLeCXiqFocncGA&#10;d86JPEdjPivC5G9MePMnKz78HWIp+m8WmPE95/xZCrz5fSH6jD+FLkNOoevQU+g79gwGTbiAEVOu&#10;YuSESxg08jT6DD6KXgMPo3vf/ejcezfcembAo0caunRLQffOCejpFoterhHo5RKKXh380MfFF307&#10;+KCPM+HkQ3Vf9HPxp3Z/9HQJQheiY4dgtO8QgpYdwtDMJQLNOhJu0WjuEY8mHglo6JGMl9134UX3&#10;dDTsmo+mPMWt3z606b8X7fsfhBtdb5/x5zH1y1v4bakV81ZbMZ+Yu0LGX/QyMsvTij8WADOIX+YB&#10;38+24mvi8z+t+Jiewwe/WfHOz9a7iqNRn1sx7BMLBn6oiKP+H5TVEEc9VXHU7S0l6kgRRxdUcXRO&#10;iCP310/A7TUWR4f/DXGUC00cOU1UUOTRvyeOnCf8q2ik2qXQ/WArju7k3uLItr+ae4sj54kGej5x&#10;dE9xVRFHbhMM6EjtLoQrS6O/KY7uj5qSqDY0cVSDu4mjdvTi0oZeUtrSS1h7evkQq6upU9WEOGI4&#10;wojF0Rpw7iNl6hrnPLITRyKySJ2axvmO1AgkhvMfiRxIHIXECbJZHLnzymocFaRKI0aLOLKVR/cl&#10;jmwJpj4eq0FjxZQzancLUUobOWS/v23fHWjCSBVINdAkD9XvHMPbtL+NMNIQ4ohlEP02KZKIyiro&#10;GbjWAv22KfA+LJnoWPTbp6PfMZ1LFBFD4wx0LlUccYJsFkddjkHXncXRaUh9zkPXvwC6IaWQRhgh&#10;jZEhTbBCes0qVlWTPqftX4h5sshlVG+HGS9GW9AqyYT2UQX4/HAZYiwWxFdUYtn1cnx90YRhmSXo&#10;HF8MpzgTmkTKeDlUxktBFjzjU4knthvx5HYLnt5hwfP+FrwSLOPVYAsah8liCf3GIQrNQq1oGW5F&#10;u2grHccKl1glSqljIpFsQedUC3qnWTAg3YxRuUa8ll+CX0+ZsbXMgkBzJQKsFsw+X4HBMbfQw1CB&#10;4flmDMutxIBMC3qk0/HoGA3p2PUDWRyZhTjS3Usccc6nKdRGz0Y/np7NGEUcCVgcjaBjDCdYHA1i&#10;6FkOLL9DHOlYHPW4poij7pchdb1In8d54pwQR8rqaifpb+Iofc8O0N/SHiKPyKHPWY06ak+fadtI&#10;6NqGQN+avist6e+pJf0NtlwPqcVq6FssF8viS43mQGo4E2IaWqM/1JK3VWnEEqjZH8TvxAyB1PRX&#10;GqPKIq4LWBop4kjSIpQ4yojbWCjZ5EDSi5XYONrmLxWqszwRkoUjjFi4KH26VvNoez7VuY9L6hNS&#10;paYoEbKktZdor5I/hDZNjRE5jrRoI8ZmHMOiiMc5tOal9xVpJFZN4z67c+lYzLC0UcURy56qaCMh&#10;jrh9kXpPqijSZFGtcH4nvm/eh4/B0Up8n3RMOp+tJLofRJSUuG66F06CzcmweXW4Nivot1yZriYi&#10;jtowa6mNvhdaxJGW42iR5zbY4rl4O5Z6sQDiaCMl4khLkm0rjxYvZbhNY4eAZZOCMp5Z4uVXBa/A&#10;5rncDwuIRcv9CSp5ZTZi6TL/Kmz3421tVbOlLHm8guG1LESUi5dwWzCWLQ/FUlUIaZLIXhBpcCQR&#10;SyFNFmnttsKouq1aHNnKIlu0iCL7qCIhjVYHYjFHFRFLVymSaCmLohV+WLyCnudKP3Bi7MW0zcvx&#10;sxRapckhO3nEbStXBWElHWs5sWJdAFatDcDK1f5YRWgrna1RxZGtNNLE0doNQVi9nvbbQP0bqJ3q&#10;66hcr+Y1WsfQNrOW+jhvEaPVOQG2hiKVCGrXkmLbwlPWNm3gldpYWNHxNwZh86YQbN0USoSpK6xF&#10;iOlqAdtCEEREeIfA4OuPzAAfHI7wxcV4f5SmB0Ley9PV1gIn16Isbw5OLh+Cw9+1QNa7zyB2wkPw&#10;GyoheGx9+IyqD68eOizsImFBJx1mu0j4k/jdRYefnXT4tp0OX7WT8GkbHT5opcMnLfX4qqWEXx3r&#10;YEaHB/CrkwN+dtTjh/Z18HN7HeZyriM63rb+evgM1iFguB6hI3WIGS9h5zQH5H30EA5//RiOfvsY&#10;Dn7xEI58WQ/HvnHA8Zl6FIc5wXr0U1jOr4LlagjkK+GQLxHniTNhwKkIWE9EwXq4pjgy5UeiMo+j&#10;jVgchaMoKxK3M1kWVXNrVxQKdzLRRAxtcxmFAuJGajSu8mpqqbHVuY1sxNE5IYyqOc9L8ydF0j5h&#10;dK4QGA/RNVzLgCwfh7k8EWWH30dZXHNU7HgFJRua4Nb6l1C6tSEq/ZvDHNUKcrIr5PRuMKf3QHly&#10;N5Qn9IQxqT8sSQMgJ/SFHN8D1kQiqQcsO/vAlNYfxvQhkDNHwZo1HuU5b+L20R9hueVHzykaphPR&#10;KMnne4jDucQEHIuPwqHYSOyNisHuyHjkE7nhscgNU8RRVjATh4ygOKQHxSKN2gTB8UgPTkB6SCKV&#10;SdSWIPIa7Qrj1dQShDhKi0xCOpEVmYxcKnOjE5Ebk4z8qBQcjIzBhQRf3Epbhor0T5DySxOsHeKA&#10;9f0ckPDmM7gwty0uzH4VR76vj8M/1sOVBQ1xcUFTnPyzMY7+2hj5X76AXR8+jaA3HoP3pEexeezD&#10;WDWwDpb1dsCqAXWxqj/Ve9WDV8/HsKTHI1jcsz6W9HoIq4Y8js3jn0PImy2R+dsY3I7YgdNxyciK&#10;oGuPisbOMM7pFI/EEBZHcTCEGBBL2zF0rzF0rzF0r9FUjw42KKUqk6J4GhoREZQshNHdiIvKhIGn&#10;qt1THPnAaRjDMseXtokh/tXQGBY62pQy+/014VO1bcuwapz5GFXQtiqQNDpQGyPq/wJbGXRHH8GC&#10;6H6oKXvsJdH9Y3u82mTRv8JeGGnYJ9e+Qw79bYIFbiMVWCZxgmxOoK0ly1bqtYskgZpEuypJtpoo&#10;u9NYAzyYcQnoNGEnukzKRPcpu9H7jYPoO/0Y+r9zGgM/vIThnxZiwlcVmPa9WSSD/myWFV/Ns+Cb&#10;hWZ8t8iCqV8WoM+Y4+g94hQGjT6PUROuYtzEixg5mvYffgq9Bx5Aj1456NktC726ZqOPRxoGdkrC&#10;iC5xGN89FO8NDMWMNwzw+jwb/n8eQ+bqSziwqQD7N9zEse0lOOx9C7u3XsWh0BvI9DsP33n7sfKL&#10;NPxM9/Nej3CM9QhHH6dAdGoXCrd20ejgGIc29OLFIqlplygiBc26ZKFNrzx0oGvpOPQonAYcgtug&#10;w+g75hSmfXoLvywC/lxmJWTM9LLij8VWzKC2X+db8dM8K36YY8W3s2V8+acVn/1hxSe/W/HhL1a8&#10;+5MVb9ILy9TvgcnfyJj4lYzxX1ox9nNg9OdWenaySJDNU9UUcVSC3u/eViOOCtD1TY44uloVcdSZ&#10;I47eOA/3N87CbepJuE49ho6vH4Xra0dE1JHr5INCHnGC7NrkURUTaHsC1zl5ts3y/EIkcdRR7bQT&#10;IokYlw4nMW2NEMmx1QigCTWnmN0NezHE2EYR2R+rdmHEcALsJCJB0MEekdya5VBtcB8vr69EEd3B&#10;+Bh0GBcjoox4mpobHcuF/h46jE2gNkMt0ufu1JRJvM3yR2UCQ+0MbYvV0ezl0IRYeBCdxhNaSbAs&#10;0uhC19x1Ypzl6a6bjkrtllp1jsvoRYNevhxXKIiII3rxakcvKZwwm/uoTe+0SiDxlDVnNfrImV5I&#10;CF2HjYQaYeTKibM1kUQlJ9J25bxGO+Dg4SPQE0qCbE0g8fL8VHffJtCJfhZKhJA+ftVwAm0Ndx7n&#10;K8axYNJ7+As04aQkpQ6itmAao8geWxxYEnHuIR5DpYOHus3RReoKaEpSazqeQG1zpXMQeupj7IWO&#10;rqN/FZKrr0Dvxtu8L+FCdRcaJ0o6Dk9l60DjCF0Hbudt6utAY3lamjPLI6W/Jqo4cqJn6MzbtJ8L&#10;XbvIhcRT1qKJOLpmnq6WTs8rl9hLz/Eo9F3OQtftLKReHHFUAP3gMuiGVkIaaRZTsaTXLJDeMUH6&#10;lPiR6rMt0C+34KFtFjwfBbRJKEf/5KtYdasSMZXl2HDtJr44Z0TXtEq0jatEw7ByvBJqwVP+Mh7x&#10;lvHQDhl1Npug22AUoqbuFjMe3mpBA5ZI3mY860PH9avmReJlolGQjGYhMlpEWNEmxgrHeBnOcRa4&#10;GczommhGzyQjBqZZMDpbxrQ8I34/a8GmUhPCLOWI5aX9z1RgZOpNDM0qxdA8Fk0W9NrJ8smKV2Ng&#10;E3Ek20UcUbudONK9ZoV+Iosj3Huq2qByKolBZZD6K+JI1/s29D1vQcfT1XqqEUcsjrrZiCMRdXSG&#10;Pp9TxHH6zA7RZ7ePvj+76XPMI3jK2i5IjvR5to8BT1fTt6HPuxV9b3i6WssNBP19tlwBHUuKpnMV&#10;OcSSSIgilj0zlQihpr/TNk9BmwEluojLXwlu+5XGszz6mepqyTT6BTrq1zXlsdTOfaKf9uHjNaNj&#10;s1zSUKewKSjT2HRCsHDS7NlKqQkmEZXEgkUtWTC19CRYsKiSRRNKLE5ou8YKZFy2od8qwoFQpnOp&#10;YzVJo0qXKoQk4j4+Dz0vW/j8PJWO6+KaWGypUF0nkntzMnB6xgzXbbCVSbqWPFVNvTfRR/uqx64N&#10;7VqrrlmVS1wKgcbbreieOcJIrKLGCbHX0PYq6NpRydC2vt1agY6xX45/8ZId0GBpxLA08lqmSB8t&#10;4kgTRwp+amkrjhSUKCWF6vEKVeJo2d3FEY+xHa8tf6/0sVRSpBGLIk0eCZYGCXFkH1Wk1TmqSOvT&#10;xBBv20skW2mktLFoUqaq2cuh2mSRLZo4WqKKI44qYkm0jFkZKASS53IfLF7ui6Wr1IgiQkxXI+zF&#10;kZIYOxgr13B0073Fkb00Eqwj1lP/hkCs3hiItcz6AIEQPyyE1G0Ne3Fkv716rR9WU8nCSYs+0iKQ&#10;uGRpVEMcbVSW5meEONoaIVZXC9jGUUehiNgeggTfIGT6+9F/pPvhfGwAincGwpLHUUdbgCObUZq5&#10;EPs9RyD3q3ZImPYcgkbXQ8DYR+A96hF6EddjjocOMztK+L1jHfzsVAc/OtbBt+0c8FVrCZ+zLGqh&#10;xwdNJXzYTMKXtP1T+zr43bkOZrrUJR7ET231+LqVHt9S359OEpa4S1jfQwdvetn3GVQH/kP1iBjj&#10;AMOUOkh75yHs+fQR7Pv8URz8sgEOfvEYDnzxIA7+6oCiEEdYj30sptdZLgcr0uhCGKxnidN3iiPL&#10;Hl6SXxFHFbksjcKqxNGt9HDcSotQpFFaJAp3MtXiiOs3UyNRwFPUONooJbpKHLE0uqs4MoTjvCEE&#10;FxPDaJ9QOlcYjEeiYSnYDavlOIx07WWpvWD0b4KK1c1Rsc4RlkAiso2YdlaZ0AGmVBdYdrrCkkIY&#10;XCHHuRGdIMd3g9ngAWOCEyoS26M8sSPKk3oRg1CZMpz2GQnrrlEwZb+G0oNfw3yJpyL6wnI8DGX0&#10;HG7siqPrNuCkIRJH4sJxIDoaeyKUqKP7E0cGZIQkivxAGSHJSA9JQBonxA5LEGSEJyIzIkmQHZGM&#10;nIhEZEclICcqEXmRSTgQGY1z8TtQnr8BRbHvwPD5i9g0VIfYaU9i9/cv4ugfz+HcnOdxauYz2PPt&#10;o8j4sB52vfsodr71JOImN0DYmIcRNupBhAxT8m35DnHAlv46rOwtYdWAOtgy+knsGP88to1/CtvG&#10;PoYtIx+E94i6CBtZH3GjH0HCpOcQ/W4HnN70M27uDMWh2Ai6xlhkhtJ9hkQjOSROJPrm1eLE0vxB&#10;CQRPW0tCDNXvJo4ig5IRzgTfCYuj2P9IHAX8W+Kotr7a+u0F0d1EUG38I47+XXGkcKc4Usrqei3C&#10;SKMWcdSZxdEYFkf0MsurRU1kcZSBblM4z9F+9Jl2BP3ePomB71/A8I8LMOHLcrzxnRnv/iyLaVpf&#10;/GXF13Mt+HaeBVM/u4m+Y49j0IQzGPX6VQybdAl9x5xBz6GH0GdgPgb2SsOILgkYSy9103p649fX&#10;gxAwLwP7vC+hKN6E0tAKnF1yGRcXXcbZPy8j791TyJ12DrlvnEPe9DPIfvMEMt49igM/XsCZhQW4&#10;scaIc4tu4PLyQlzeUIjzvgU4HnoN4Svy8e3rvhjeaTt6OEego3Mc2rnEoK1HFNp3NcCxexY8Bh5C&#10;r7GX0G30BXQafgK9Rp/A6x/fxI/zgN88rSIB9q+LOBG2FT/z9LS5Mr6fI+Nbjjbi+/7Dik9nAB/9&#10;asUHPyvi6C16YXnje2DKNzImfWW1E0dWDP6EE2T/fXHk+sZJuEw9BldNHE05XDVlzdku6ugOeTRh&#10;D6Ft80prtuJIm7Z2J+1YHo3PQPtxGXAanyZwHrfrf0Qc2cqhu5OsSiNDrXSYwGKIBVFt3EMaEa4T&#10;YuE6PgZuVGdx1HF8IpxGxaED/V2wRKpNEN0NW3GkiSEPamcUcWRQoHPdSxx1ZllkQxcWRipdaV9F&#10;HG09KrVfblWkkD304uVEL1WO9HLiyOKI8x4pcL4jyYmnq9GLics66FxYHG0gNlGblu+IxRELJGXl&#10;NT0v199xB8RS/Cra6mqKRNpRJY0YvYcvwSKICbhTGFG/gMURlSyPOHpJ24frClTvyCu3cfQPHYdl&#10;jpBJClq70qfAbYytBKqSQmpdE0Z3SiOlX9exGk0ciW0uXVjw0LU50zMQJd0DSyCWP470HKhNz8dS&#10;BZIijnib96sdHR1DcuJj0fk531GVOFISZUsdE+hZ7KLnlUOwODoCfZfT0HVlcXQJ+v4FcBhcBr2N&#10;ONJNsUB6ywTpEzOkH6yQZlmhX2ZBvW1mvBgpo13sLUzdW4TNRit8K02YcbYUfRJvomFoCZ4MNuKx&#10;QDPqe5vgsMkE3VozHNbL0K0hVtKxeBW21dxeCYeNlai7xYgHthpRf7sFD++Q8dh2xozHdpjwlK8Z&#10;zwbKeDHEgoYRslgxrSVPZ4sxwS3eDI8EzoVkQf90C8ZkW/D27grMOFGC7UVmGCwyIswWfHbwOsZm&#10;FmBEjhkD02T0SbWiYzJEcuz/EXHE0miIKo9YHPVhcVT0N8SRmuvI/TB9bgfo86PPzIXlURZ9xpwk&#10;W52u1jZcRB3pWtP3ozVHHW0m1kNMW+KolibzIDXmqWVqdJEQRxw1xJFCPA2NhRCXM6CjNp3W1ugn&#10;6icaM6o00iRRlSzS+tUxtK8SvcTyiKOTZtA1sDxilGgkHUcaqau1CXFEbWLVN1txxFKGRUvLBdC3&#10;ZqGjUVOmMDXEkZBAtWO7z539LI5Y2CykOksbNSpKvZYq8cPT6myjiJqzLFKlEcErytlSQxyp46v3&#10;5+OxOKoNO3Ek8iFV34O4H0ZEVi1XPutWSp4jlkW8DD+XDu3X3b840uQRlxx1xFFFmjRSooyqo4AU&#10;uVMtjBbRfstX+iM8IhVRMWkIpJeVpcv9xX62+7I4WujliwXLfEXJsDhaTGO1SCNtrCaSlDoTAC9V&#10;HNnKI07GzXVtqhrLHy616CNNCHFdE0S2dU0e2WKf40iTRIw2Fc1WGtm2a21LVwdhyeoALF5D181T&#10;1dRE2F4rWRxRneCpaiLaiNqViCIF24ijO+osmehYy9f6C3G0mmBZ9C/FEcPT1DYEYtVGpdQEUZU4&#10;YtS22rCXR3dDG6NFL63fGIRNm1kYhdYQRz5bIuC3JRIBWyMQtCUM4dtCYfAORqafPw6E+OF8TBBu&#10;JQXClOkL6+7twIEdKElbgby545D0fjuETnwOfuOewIbB9bG8Xz381VWHn10kfO+kx3ftHPB1ax2+&#10;Ir5rq8esLg3g2e85zOv2JOZ0fQozPXhp9AbYOvJF7Bj5HCJfb4qYN1tjeZ/HMb/Xk1ja/1l4j3sV&#10;ye+1heGNxvAZXA/bBzhg+yAdgugFP3riQ0ic+hC9UDyMvI8ex/4vnsbBr57Hga8aYM+PdXDNvw2s&#10;xz6A+dxSyBcCYT0XAevZEFjPhMLK+Y3EVLUosara3cRRcVY4bmfyMvmEjTjiiCOOMrq1i6ONYlGY&#10;GoWC1EjcIK6nsDiKwdWdcfcljs4ZwnCB6leTeDpcGMzHYiHfzofFvB8V+39HcYgrija+jPI1bWHc&#10;1hGVIa1hjnWBNbY75OgusER2gDmqDSojWqAkrAUKQ9vgVlh7lES0Q1mMI0qjnVEc4ypKY6QzTNFu&#10;KI/vjvLEvrCkDoIlawKMBz+DfM6Lno83PbMQGPfQ/aXF4UqyAWcSonAsjsVJJPZGxmJ3RKwqjuKQ&#10;ExqnyCNerl9EGN1dHCn1BGSGJSIrPAmZBJdZEcnIjkxGDi/LH5UgkmXnRrA4isXFJH/6XDbhVujr&#10;2PnlMzC88yhS36+PM3Mb4crSxjj157PY/U0DJLz9EELH6uA3rA58R9SD77hHsGXCg9j6dgOE/NYO&#10;+ZtH4XzKJyg4/DvKr62GpXQHrKZQwJJOHALMh2AuyUPF5RiUHlqDS/Ff48Da8chfPBxHt39A34dt&#10;uLQzFoejk7AnPB7ZYVEih1NKiAFJhCGQYYGkiiMRfWQTgURt0Zy/iIhigqsRMkmLRCLuTxx5q/io&#10;3CmO/l3uJo5EBJKN7GH+jji6F39HHNWE97s31aKoum4vjjRqE0T3y93EkT32Quh+sRVHtmjiyG3k&#10;XaawjQqn66ol4mh0LDqNiUencfxCm0AvuKnoPDEdXSerCbLfOIx+b53AwHfPY9iH1zHus2K8/rUR&#10;7/xgwie/WfDFTAu+nmXBN7PNeO2T6xgy+RRGvXYOwyecwsARBzBoUD5G9s3GuJ5JeLt3OBa9lYrs&#10;tRdQlFoBY7QVp/+4jl3TDiLzjePInXwOuRMuI37gCUT3O4nYwScR0f8IgnofxEa3HOzosRsBAw9i&#10;W+8crOu2E5u6pyNsyEFEDtqHxNH7kf7aIeRNP4Djv5/BzaBSFMaYkeh5Bj9NDsOorpvRyyUQPTru&#10;QpfOmejUPQe9Bp1A/7FX0GfsOfQeexKTPy7E93Os+GWBjF8WykIYVUUZ/SnjG77XmTK+mCHj099k&#10;fPyrFe//ZMV79FL2DsHL8U/93orXvpUxmV5c/o446iZWVmNxpExVq00cubx+FB1er0Uc2Uij/z+K&#10;o2p4ylkSkVgrHWoRRhr3FEfUZ7+svi3VuYi4boDruAS0HxEj5JEb7V+bILobVeKIjsUiSBNHijT6&#10;nxVHOscVKssVWeRML2ROLI2Ww8FZiUbSOXLE0UqCS3pZ6bAaeleevraO6vTCSug6boDejeURRx8p&#10;8CpqDpow4igjXrqfhZGINNoBIY88NHnEK66pibOFEKKXYs55pMmiWtDGagKpChGJxLLIX5RaJJKI&#10;RnJX2jWq2nm7qq9aMgmBpCJEk40wqhFhpIkhDVUcCVzo/l1YDrE04pKeBW+LNrp3F7p3V00oUclC&#10;iCOJRDSRDaLdBkcey310XXdEHLE4MtCz4OlqWVTugdTpMPRdT0LqxtPVLkLXtwC6gWWQWByNMkIa&#10;Z4FusgzpTeJDCyT6TZLo90u/tBL1tlTg1SgjeqSW4rtzlVhXbsHs67zyWQVahFSggbcRDttN0G2l&#10;Y2ywQlolQ7dChn4Z4WWFfhEdb4EJ0mI6z3Iat4aOu9GCOjRev9ksRFMdQr+J6tT2wHYLHtphweP+&#10;FjwdaMbzwRY0DLegRbSMNjEynOPN6JhoQecUC/plWDEmj35Lcyvw06ESrLlhQrBJxqbiCnx6oABT&#10;8isxLE1GryQZrgYrXqVjPBxE591kpGuj6/2Lrpd+k6Wv6H4/o+v+gOrvUn0aXfNr5hrJsSWWRqOo&#10;T0xTI2qIowpFGnHE0YBSSH2LRdSRvpeaILu7mt9IcA9xJJJkH6Lv5X76DOlzc8lVluZvr0xX07WP&#10;hr5dOHRtgiG1pu8B5zpquRHKdLVlcOAkzk3mQmrCybF5ipomjTjC6DdIzVgUcZQRwzLoZ0gNf6CS&#10;aPi9WreRRnYSSddUQWnnKW081Y3OoYkjPo+QVYwSdSREEddtxZEQSSxXOCKnWrgIeWMrjmwih5h7&#10;iSPbcbZofco4NdqIl+GviggiWnK0E7XZXk+N6+JrpboWbaQiNfmLnsecO8RR1XitLmAxpWArjpSI&#10;J7rWZovxeMeVGPFhBKZ8HYMh74biYZ4+3EKTRxx5RL/VrVdBz1PSOPKoJdXbrq0hkESdEaur2Ykj&#10;LdKI4elq3KZMVbPJcbSEp6/5ElR6sdypOVVt3oIt2LKVXnpNZvC/69dvYfXaEDXZNo9RprktorEL&#10;aN8Fy3ywkJfxJ3hpf08qWRQJQaSKIq/lLI6Uc3HJ/V7Lg+C1LJDG8LL/AdRHY6hcwnmSlvgrOZFo&#10;zNIVwRDRQupUMxE1JAjDUtpevJyjkQiehqb2Lac+RkxNW6Huy8dZEYTlLIc4CohZRXWGBRELJIba&#10;vVYGCjiaiHMYeREil5EaabR0BU9TU6QR5yzyWknb3E4s4SlrK/yq5BBHHi1Xp67Z1oVUWs1RS/5Y&#10;vkYRR1V5jVZzcuoArOU2G1lkO21tNY9dR/upYqdKAq3liCWeimYjhDSRpKJFF61m+URjlTq1q1Qd&#10;S91fSCOORGI48mhjsBpxFIStnCh7Uwh2EL6bwhCwORxBW8IRti0M8duDkebth70B/jgbGYSChABU&#10;pAfAmusP7PZDSfJq5MyehOi3neA/6WWsG/IYlvR+EAt71cMvrjp81VbCF210+MG5LmZ6PIRFfR7H&#10;sgFPYH63h/CXR1386kz9rSS830yHj1pKtE8dzKb2eV0exBziFycHfNtWhx+ddDRewoZB9eA76hFs&#10;G6yH//AHET7uMYSOeRiR4+shfkp97HrrUeR88CT2fvoc9n3xEvZ++TTyvnsAl7e1hvXQhzCfWgzT&#10;WX8xPc16OkREG1lPMOGwHo8UEUeyKo44ObaJl+PPDUdpdhiKMsNwKyMctzNYGCnyqHAXYRdxJKKN&#10;UiJwIyUS1wjObcQRR2KaWlI0LiRFQclnZC+OmCicN0TjamIEirIjYDkeB0tBKoy3Eui4n+BWYBeY&#10;g91R6e2KUj8nmCLaQA5oBdP2pije8SoKfNvgRkRf3E5/C+XH/oTx8lqYboXAXJ5B5AsspVQviYex&#10;wBfl55eh9OBXuJU6EsWJvVC2cxBMe9+l57IIltPb6Py074FolGTH4vrOeJxLjMHJuEgciY3F/sg4&#10;7A7n1dWIsFjkhKpRR0IcxSniSKy0xsRTmyqPgpkEZIYkICs0AdlhiVXkhCfS8ZKQxxFHkQZkRiYg&#10;JzIRB6PicCk1EBV561AU/jqOznoVh35/CgUrWqJweRsc+Okp5H31ONLfq4eoMQ7YMUyP7RMfR/xv&#10;nXA86j2UnPsF5sLPYL4xmp5JXxgvdkP5WRdUnHOE8Ww7mC44w3ilB/WPg/nm1/R8dkA25kK2nILV&#10;chVyyQGYz/mi+PBylB/cjOJcehaGnXRdBrrmSKSHJ2AX3VtKkAFJgQYkBCbAEKTIo1gqhTyi++aE&#10;2QrJiCaUUpNJSjJtjYjAJMRFZhB3iqNqocPb/2fFEdd5upqt7GFso4jssR97L/43xJGCbfTSf0cc&#10;1SaLbKlNCtmjHYuparMTRhraVDUWR7Yrq9UujjRpZCOOxrM0SryHODqH4e9fxYSPizD1CyPe+d6C&#10;T361ConyFQuVPyyY9tENTJx6ARPHncKYIQcxoX8epndPxFe9w7Dy/V044leACno5uO5dgr0/nkf+&#10;BxeRMfkEdo45gtjhBxE18jD8h+zBmr47sbJ/Krz6ZGJB9wzM6ZGLP3vmYWYvKnvn4M8eafi9Ryr+&#10;6LkLf1L/TPcMLOr8/7H3FtBVXO3f9pkT3NpSb3G3kJDg7k6xCA7F3Z3SlkKhLe7uJCQh7m4EEggS&#10;ILi7SyB29Pfd956Z5CQE2j5/ed9vrbdrXWvv2bNnz5xzJvMw13Pve5/GrmZn4dfxGsJ6XEN434tI&#10;Gn8dF5fdxVv/dLyMycDB31IxvJM/ejTxQddW0ejS/gR69LqOHn3voUf/uxg89gVmLzFhwV8cZWTG&#10;/D/MmEcvInOWmjGT2mf8ytLIjGk/mzFlMTBpkRnjWBrNA0bOM2H4XCOG0AvaoNnGfyWO2ox+gVaj&#10;ngl5VKA4GvrhiKMGnOvIYmW1fyyOOM+Rku8ob96jD4ujBoKCBdE/pkBhpMLSKJL6Rchw/b9JHImV&#10;0vLRyJmnoVnmJnpfHDWmvwnLKKJ/zAfFEbXTOf5OHFmKovx8SBxZ2W5V4PqmfOKItm14Gts2aHip&#10;fk6azS8xDbYQ9IJixwJpl0DkQbLfTSXLI06SzVPWOCm2LISsmroJJGWKGte1nBib8x6JaWpUKvmP&#10;WBjJ+Y/c5UijApCUKCNGFUeWIskSyz4f6yewEEfySmp0HaossqjLUUWyPBLSiOUQy5+CYFHUgF7u&#10;LZDsWBgRtvQdMSyQbBVsXHLJL4ssEdFG+cSRfQARDMk+hK4tjD6TxZL8TVOhbckrqyniqONzSF3f&#10;QSMSZGdB098AzQAjJF6SfwyLFDO09JwuvD4bn7joUD3SgJ6ns7HiSSa2p2dh/E1qC9Kh9CEjimw3&#10;QLtFT7AoMkGzhsZiWbTGDGm1GVb0XJR+p7H/1ENapad9VK4nNhKbdNDQsSyTOEpJu5PYa0Khg2YU&#10;cdGjhLsOn3qa8IWXHt/7GFDZ34SaYvqaEY0jdGgRrxfyqHeiAYOOp2PKuXTsemFAmMGI9U+yMfZ8&#10;Nvoe16FjjB4NI02oEGxGSS+6ThZHG01CHElCHBEsjibw5/8bcdSb9vWkz6HSnT5D97ziSOrwVkQc&#10;Wf3H4ugckUK/52m6X07Q730MvDS/ZB0CrbWc64inq2lq0j1Tcw+0tXbCqib9XVddS/wFIY4q/Soj&#10;pqTJYkfi/EVV8omhSiyM5lBJVKa6pTiy7GcZbcTjCHHE4ypRRiJxthxtlBNxxJFFLIlYGNXkKCNF&#10;GlVbDjmih0WKLFa0tZTtj0Qc5UeVRqocKgh1X04fXh1N5Fbic+WWIvqI66oAyg+LooLEEZVWSqTS&#10;x+HPKlOgOKq4Cvb9DuPl6yzhY67dfo2K7ei5Wpmvi6+br5/lEUcc0fOX5RGvrmYhjD4qjiylEcsi&#10;Syz3sUxiqcTtlnWVlasO4JBLMIxGk7jQR4+eg1cJW7n6oBBLubmPiA20vfEw1nIuJYb2ryc2rD9M&#10;JUco5fYV+4VUcsOGTRx9JO/nbVkmWcKyiaWMpyiZTVu8BBuJdZuPiMgmLteLqWIynL9ovdKfj91E&#10;bXzMlm0+8rHUXwgcBcvoH54+ZrmPhZCayFrAdZY+VN9I1y9WS7Noz+nH+5XtnDEIy/5cioikbdRG&#10;bNnuIWB5JCKPhBRiqZMrjSzFEUck7dzJCbDzwlFKKkISqeKH6mruIl5efweNvXUXnV9h6y6vXGif&#10;Ko520rGcL0nIIk6MTahT1vbu8RKrq8niyBMu+zxxeJ8XPGjbc583fA54I+SgJ2IPeeCU2xFc8/PA&#10;47BDeB3vgewkbyDZC+nhW5D0mxP8xzTCgX4VsbHjZ/ijRXH83qw4fm5UFL+1KoslLb/AxLpWGFdT&#10;gxn1JcxrYIUFnBTbxgrTa1thTDUNhlXWYGRVCTPrW2GRnYRfG2rxa6NCmE/959TRYF5dDZbYa7C+&#10;XRHs6loMuzpYYU97CQc6aeDeoxBCB32Co6O/QsLoL5A49kucnvQtzk4th8SJnyNlfmk82VsXxuRx&#10;0F1ZC+Mtd5hucaRRAHArCOYbgTBeUUgNhOE8cZZXVQuCLlleVe1dkj/SjgfI0khEGrE08ie4zJvj&#10;qCBxxNFGqjjildNyxZEFEYFCGt2PCMCjaF+8PRkMw5VwGO8FIePWfjwOcEaab0dk+bdD1uH6eLuz&#10;Mp5vqor7m2rjnmsnpJ1aBMPTfTBlBsNsjIXJFA+zPhKGdH/o09xhfHcQ+vR90L/bB136IRizfGh/&#10;OEzmozAZjkH/xBtvz/2Cl6eG493VmTDc2wnDVT8YUkORcSoUzxPC6PojcDM8Qk6SHRiCFP8QIY9O&#10;+SnT1fzCkMj4huK4TwiOeQcLjisyiSORhEAiEn3CkeQXgRP+kTklI+QRS6SASCRz9FFALM4Hh+Ne&#10;rAfendyMDH8nvNptjbf7bXBj+Tc4PbMkkiYXxfGxWgT9KCFo3re4G+QI3e1lMKVtg/HNEuge9UbW&#10;1aowXPoChgufwXTuc5jPfw4Tk/oVTJe/g/FqeWTf/ByZN79B1t2e0D9fTN/XfhgNKfRdvoPZ9BJZ&#10;rxOQftMbWSmheBwVi8tBdK2B9BkDIsTKcHG+HHUUiUgiwjsS4YxXFBH9HhyNFEr7ePpasLdMkFdk&#10;DoFEROBx4mMRRzw1TRZH1t1VDv8jcWRN1CPqKiXDbbyP8xuJfh8RR7xcvyUNaF8uigTq+W/F0WHY&#10;5SO//Pnv5H159J/wvmRSRc/fRRx9kALGUpHF0d+Rm/PIEpZLnFSbBVLTvoGKQOLII06UzXmO6CWW&#10;XqabOsagmdNRejFNQptBZ9F+aCo6Db+CbqPuoNe4R+g76SUGTs/Aj7P1mLDAiCk/mTHjV873o8eI&#10;SU8xbMBtDOx1AcM7JWJ6mxisHRaBZJd7SE8E0oIycXrxVRwfcQ3J/R8h+of78Op5A27druNQp+vY&#10;1+UGtnW6go2dLmFdx3NY0/40VrU/hRXtk7Gs7Un81uYkfm2ThF9aH8ei1gmY2zqOiMeclnGY0ywG&#10;C1rGYnGLaKyk9q3NjsKl5SmE97yCM+Pu4dqKJ7jt8gAvErOx648UjOzmj6Et4zGoQyr69rqEH5xu&#10;YPjot5j9sxnz6eVj/jIz5i01Yd4SM+b8Ysasn0yYxqvJLZaZyNKIXlDGzDdj1DxODG7G8DkmDJlt&#10;wuDZRgzKmapmRt8pJvSabEL3SUZ0GZ+NTuMy0HHsO7Qf8wbtRr1Cm5Ev0GLEU7QY/gTNhyviiGg6&#10;7B6aDLuDxkNvouHQG2g45DrsB1/JK46czxMpMiLfUQpsnM9A5DViHOUE2TmIRNmMvNLaB8WRY644&#10;qk9lfcdjBCfNjoONEEAFI8QSk18YqYioog+hRhuxMFKkkZNK5MfFEd27vDJaDo5hOW12QhxF5qER&#10;jd2IxmUaOskroaniyK5/BOr1ClYijlgu8T4ZNVdRU0LUWfwUBO+j/jliiMaXoW0Bj1UASr8m1OdD&#10;NKPrbM7iiJNjW681a202QCK0tnKUkZiiZrMRcmSRBUIYcZ1KOwWxjyOPOFH2DnqppbIhYU8vMByJ&#10;ZMciiV52xJL9e2kfCyQFzmkkoo1Y6LhBaqJMY1NK3scIwcRT2TgiqclhmaYWqMcpyMv8sxSifeoY&#10;oq6OKffRcF91PD6W9ynRULLk4uuTrzHnON5nT7AcsqVzsDASsojqomR4P73A5wihAzKWbUwDRR7l&#10;bB+k75GuQ0FjS9dtS3UBnd+GxrWhfgLa5mltHGlUn66fxZENndvmCB3nRaUvlQFEII3lTwTRtYbT&#10;Z4yjz5FI39tZSM0vQdPyOjRt70DT8RGkrq+h4QTZLI54ZTVePWy4CZpxOmhm6qGh51mRjQZ8f0SH&#10;ZglG/HhNh1+fZ2DO80y0P2PAF24GFNmqh7SO+q/OhmalDtJfRkh/sJAh6Jko/WaGZjGNvZDgvEmL&#10;aD89/zXL6Dx/0Db3X22Cdh313UDHbKL2rcQOatttgNU+jj4yoYyHEZ8foWvxMqKanwm1g0ywDjWi&#10;UbQBreMM6BJvRI/YbAw4kY6VT4yIoXfasEwD/riTjUGnDehwVAe7aB3KBxtFcmyrPXStvKraUoKn&#10;5XHEkZiqRnUhjoghVB9IcOLw/rTdh/qyNGI42ohhaSRyHGXIdKHvs1M6JF6SvwOhiqMWvBz/U2ia&#10;K6uqiZXV5OTYsjS6QffkVYITZHOeo1TiHHGG7r9kulc4STZPVwuD1joEEq+wVscDmlp0j/B0tRr0&#10;N1h9E6Tq66Gpsor4E5qqK6j8HZwgW0xLq8SSaGEuLIFEyaJIRqq0AJKIPJpH9YWQKhAVF8Gq8mJx&#10;vFSJ2jk6iftT3xyJxFFILJioLlXnldh+pW0lBxIh1fgd2prLoa0hJ9IW4qX6XwSLGrpeFXWlNULL&#10;gkeIFUJMJWOBwtKHSl4dTeRB4naWMdyPBYy6TVBd5BASokZtk6WNlsaQ6HySOBe1UymJNq7nJvoW&#10;4ouuWUXiROAKIuG3kGCyCBNJwS1FUx5ppEqyfIgIJ752WRzZ9XPFs5eZwsdcuvES5dvQ85R/z9r0&#10;u9beQGwUeY00tbdAEsmxZXGkyiNNbdrHkUjcZk3P33oWybFZ2qiJsdVoIzFNjUo18kiIHUXwfIiP&#10;iSOWPXnkEddZHFEpWEfjExvXHxbyiNtUWWQpjtRtHkM9Vt0vo0xn28QRSO603w0sgnjp+nXUtlYR&#10;RpxPSRVIYsoZRw5Rv42bWPzI0kkWSLnL3m/ZJguj/HKHYaHFZYHiiOB8UaooshRB+fsx6ucU+/L1&#10;51KeykZtW2l7m3sOeeSRhTR6TxwVgCqNdlrIHyGAlCgkXl6fV0kTUUc8voLIl6QizusujuN+IsqI&#10;4JXVGBZJsjjiqCNemt9TiKNDFuKI8aLtoIOeiHHxQJKbOy56u+FusAueR3sg/agXjEk+SI/YgaSl&#10;Q+Ax3A6bu32D5S1L4LdmJbCi7edY3OwTzLQtggk1tRhevTAG1SiM4bUKY0xNWRaNrq7BqGoSRlSR&#10;MKSiBiMqaTCttoT51hr8ZKsR0Uhcn1tTg4W1NFhSX4M1za2wvX1x7GxXDLvaFcHedhIOdZHg1acI&#10;QgaVRvyYr5A86TucmVIOJyd+j8RJXyJxehE821sPxsSxyD6/BoZr7jBf94X5Guc1Iqg0XfaH6RJx&#10;IQCGs/4wnAkQ0UbZvBQ/r6aW6Ic3x/zx6lgAXuVEG8ni6GV8oJBFLI5exgXL0igmAM+I/OJIRBt9&#10;QBzdiQzArSh/3Ir2xf1YP6SdDIUxNRKmK55IP7kZ6aHTkOXXBa/dauDhlnK4vbYRngeOR/bLtTDo&#10;VkH3chYyHw/Du/tdkfGgFQyPGkP/wB6Ge3Yw3reDmbYNDxsj+0EjZN1vQbSD8UlvZL2ahax39Htm&#10;P4bJdB/paZ54dftPGG7sgvmyNwypIchICcXrExF4GBuGm+GhuBwSitTAYJwPDMHZAF6aPwyn/D8m&#10;jmjbm8krjhJ9ZXmUVxzRS6ZfOE4GEJzjKCAWl4JD8SjaHe+Or8O7cAdkujTFrfnlcWZkUSSMK4Lg&#10;6SVxdlcrvL36C0zpfyHziTN9hrp4d7ccsm9+D2PKVzDEl4LhaBkY4z+D+WhZmOM/hzH2c2r7CqaT&#10;FWA+Uxnm1LJ0H3xC90gNZN5phozHA2FI3waT/gbMxnSYdbeRfi8Bby/E4nF8LC7TdSUHhImIo3ji&#10;n4ijMM8omX8kjo4SUX8jjuQcR/+ROOrpjjoElyyQuI1XV2vQ84iQQ6o0yi+OBN2pboEtr8qWgyyC&#10;/hNxlF8eFSR8/rtg8dPoB44wKkgI/VPyiiNLyfN/ShwVJI0YWRzxFDdeXS13ylqzfiFo3p/FESfh&#10;DUNzenlv4XgUrZyPo93gM+g49AI6Db+EriNvoMe4B+gz+Rmcp6Vh2MxMjJ9rwJSFJsyml4ff5hux&#10;cOQLTO1+Hos7JGBVl1AELTqDd4l6vAjNRPLSG7iw8CESht1CaLeLCO5yBT5dr8C1+yXs63IBuzpf&#10;wPYuqdjY4QLWdjiHVR1OY2WHU/ij/Uksb5eEZe0SsZTKJe2O4+c2CVjU5igWtj2KBcQ8Fkit4qiM&#10;x7w28ZjblrZbRuP3lsexre1p7G+VhPA+Z5E44gzOLDgL/XkDzvu+ws+OCZjY/jgmdLmMkb1uYgJd&#10;/4KfTViw1Ix5v5lklpgxi6OMfjJjMn3WCYsUabSAp6eZBBxtNGKuGcNmmzB0lgmDZxoJM5xZHE01&#10;o+9kE34gekwyouv4bHQZl4nOY9PRcUwaOox6hXYjX6LliGfEU+IJWox4RDxA8+H30WzYPTQdeltZ&#10;We2mWFmt4aDLhJwgu4GzygXYOp2DtcMZ2DgxpwX5xZHabuMkL9NvSX3HExYkCawdE3OQE2cnUN+j&#10;sKV7pEEB2IlSzVn0PgULow+j5jfildHsnKJg7xT5AeRpZyp2dC8z8lS0AsQRjSeTK47kfhxxJIsj&#10;275qVFKuOGpCsDRqTmNzqUYNFYQqgwraZ0kecfQPjmk6MJwxftZqzxVNvTVmTf11sGqwUZAjjmw3&#10;0sspvXCoKPJIEqUijUS0Ee2z5nZ6SWFxZM/iiOoM11kecfSREEeExfQ1qeEB6n8InDSbI460jeV8&#10;RyqqsJGnsx2kl2hClUcfEUdM/jG4LksllkhyHyGOxPEEt3FfS3FE16exZ8lFJaOsDCfqynQzeVoZ&#10;9RdwG0N9ChJELI9saLyPQv0tkGzpOgh5m743BcmW9yliyYZQJJLES/Pbck4kH9rnR7A0IuwC6VpD&#10;6fpj6XPkF0e3IXV4CKnLS2i6voWmR6a8uhpPVxtmhjReD80cAzTLzSix3YTq/iZ0Tabn9UMDNr16&#10;i3mPM2AXm45Su7JQZB0dw9PQltPxS4klxM+0vYiOn0/lXGKeEZrZBD3rNJxLiJ59vNy/5hfaXkr9&#10;VhAskVYSq4i11M6RS9uovtsEaZ8R2gN6FDmkw6ceBnzjZRJJuGsE6WEdoUPjaCNaRZnQMUqPbrEZ&#10;mH01GwHZRsSajNj+zIQxqUZ0T9ShUUw2yvNy/B8TRxxxNJYYQd/DUEAahILF0Q/Eh8RR53RoOxEd&#10;0+UE2W1fQ9OKo46eQdPiMTTNOeJIXpJfXlXtFsHi6Brdp5wg+zLdcwznOrIUR3H0m0dAax0GqV4Q&#10;NHXpd69F92NNus84SXY1+hutukGOUKnE0TAroM1Jlv0LrDgBNsujnMihgpgPbaXZkCrOpnI+pArz&#10;oSm/QAgkDdc5MqkCRyfNyxFHIoqJxVFVlkg/QVudk2n/LMQRRyNpqy+FJMiNQuKV2OTcQCxOWKCo&#10;0HY1bvtLSSYt5xqSoW2euqaIIymPOLJAtMnHaGtx25/UXxE5SuSQROfQVltJ56f9Ii/Un3TNhNjH&#10;YkiWRuJaLcURwdtCgLFUUsSRqNfIL4ssUa5fQXzOnGtm4bWOvtdVaOLohpdv5Iij81df4LvW9Dyt&#10;Sv3rrFfEEUccsTyiZ3GtTUIUqVFGIreRZb0+PTusd314qhpLIEtpZCmPLNvVviyUmFWrD+YRRw8f&#10;PssjjlRY9uRGHOXKJFUcCUGVD1WmqFi25da5L4sjD4EqjvKwyUPA4sgy6mjDVm8xvYwlESNHGcni&#10;SCY3ykjFMsqIxRGjiiO1T45EyocqgHgfr6RmOa5oU8YTEUoW/XOhbSXiSBVGluQXRyo7iL8TR2I6&#10;miKA8oujnTR2QRFLjJBK6nEsjgieprabpRGhJsqWxdERwYGciCNPuO33FgLpCOF/wAMRB12RcPgw&#10;UjwP43qAKx5GHMHrOF/oEnzwNmQHEn4digMD7bC641dY1ekrrOtRAQublMKU+kUwrpYWI6tr4FxZ&#10;g/4VNBhUSYNRtD2hphWm1S2KeQ1LY0Hj0phrVxyLG5bEn81LY3WL0tjUtgy2d/wE2zqWoZeJr7Cl&#10;7WfY3LoEtrcvgb2dS2JXh2LY0bYwdrUrRNsSDvcqDH/nUggf9hliRn6OxPHfInlyBRyb+BXiJxbC&#10;7U1VYU6cAH3KWhgvusN8yRfmK/4wXfWD6TKR6g8zgfMBMJ71h/50AHTJAcg64S/E0dtElkS+OeJI&#10;lkYyL+IChCx6ERskeB7jL/jX4igigPDFnUg/3KdjXyaGQpcSBvNlTxjPbIHOfyJe722Hpztt8Dpy&#10;APTPNkH3bh0yHg9C+tXa0F/4Dqbz38CY+iUMF7+A6dL3MF6pAuPlijBd+RK49iXM17+EiUrjta9g&#10;uk79b1aA4V5t6J73gC59GQzGCJjNt2BMO4/su/4w3vSk8wch+xyLozA8iQ/H7ahwXIsIRWpwEM4F&#10;hog8R6f8gpHsF5JHHFmSG3HEwkiepqaKI5VccRROhOIkjX0yKBKn/aNwJSgET2PckH1iM9K8B+Li&#10;wm+QOFiD2BFFcX5be2Q+WAlz9mb6Tn6E7mpNZJ/5Bu+OlkR2UmkYT30Kw7HSyAopAoN/CRj9SsDs&#10;Wwpmn09g8vmMtsvCGPwNTBGVYYz9nu6TisA5G2Rdskba9UbQP5wKc+ZRmEwvYdY/QtaDs3hzPg73&#10;40Jxga6LI6SOEfH+EbI4IjhJNi/NH+HD0qhgcRTuHYMwkfMoVxxZEujN4iieiPxH4kidqvZfF0cs&#10;ejxyo44UrLu7CXJEEh2jIiKVLLb/ycpqBfO+OMpPQQLov0LBMiiXv+/34Wltqjj6EAVKI4b3WfDv&#10;xFHBuY9UcSTzvjgSCbJZHDnkFUdtB51GhyEX0HH4JXQZeR09xt1D70lP4Dz1JX6c/g4TZ2dj5lwD&#10;FtNLxUp6qVjmfA+reyQhbNopZIRmQndajxubH+LKnCc4O/4+4vvfQnjPW/DpfAmeXS/iYPcL2Nnt&#10;PLZ2TsEGYg3xR4ezWNb+NJa0P4lf258gEvFLB6LdcfyqsLhtAha1PYaF7RKEOJrfJl6UC9rIsDya&#10;3SoG81qzYDqBpS2TsLVtMny6nMUF+gy3Vz/EDdeHeByVhYCfr2HzwItY1ucGlgx5ghX0OX75xYAF&#10;vxow5xejHE31M7HIjEkLzRi/wESYlbxGJoyaZ8aP9OI0fI5ZSKMhQhqZMGiGGU7Tgf5Tgb6TgR8m&#10;5RVHnSzF0aiXaPXjC+IZ8VSIo+b/UBzZDcgrjur0ZQF0GrbOsjziUiVXGqniKC/1HZMtULdPwDpH&#10;IB0n5Mij//vEUQSRVx6pCCGUD15yX0XNcST2CXEU+WFxRP14tbPmjnKpRg6x0Mkvf1Tyi5+C+DfH&#10;yOIozPhZi91XNPVWC3HEiKlpBUUcWcojUeeSo414qhpvbyN2yLBAsmNpxPKItjkCiaOOVHHEU9kE&#10;8lQ2kUy7AYukA5ByIpAKFj5imf58wkglp4+F+OFt0a7ULfcLScT7VLiv5X7Rh6UPXZtYKW4/lblI&#10;dnS9DZSE3xYRQyx/xOpyfJztXrlU6gKbv4P6qnCEQH2Gt3kffWeMGIclFMPnZOi6xZQ2+l5ETiRP&#10;SLa+tK3II16a3z4sVxw1OQtNs1RZHLW+A027R5A6v4Smy1toumXI4qi/EZohJjniaB7LHDNK7DKh&#10;TqgZ/VIMWPVUjyCTCRte69A4Mg1FtmeJJfs5qki7mPov1EMzn8aYSfXpVPKy/swU2p5M2/Q800w2&#10;iylhmlnUxufgY/hYen5qltD+36nkiKWV1Gc9bW+mcgcds4fq+w3QHjCgxGETynoa8Z2/AVVCDKgd&#10;ZkCDCBOaE20iMuGc9Babn+gRmGXA3ld6zL5uhFNyNlrFZKNCsBFF3emcu+gzrqdzceQTPZ+FOOJr&#10;HEflaBZHVA6l8mPiSJ2m1pW+h67p9F2+kxNjE0IcdaCy3RtILI5aP1cijtTl+HPFkabxLYJ+F444&#10;asSwNLpE9yCLI/rdGp6m+42nqx2leyQGWs51VC8YmrrekKOO6H6osRtSje3gZfklXpafp6tVXkEs&#10;B6+upq38K6SKP4noITnKiHMZLaA6lwoi0mg2MRNSJYbl0VyF+bQ9V2BVbaEcdSTEEY3F0Uci8kgW&#10;RyyS5KX+86+4JsPL+stChqOOWL4o0TosZ/JE7KilIl+qrxTiSKqxhrAQRyosYYSIUsSTIpzU43Pq&#10;nI+oKp2TEMmuRWTWCrouRRrxNDq6rr9DFUY52x8TRyIHEp9fjnhSpRFHQkk16fPwNLqKq9HM2T1H&#10;HJ278hzftqTnKUdFsTjiPpznSCTIVrCYpqYmxhbSyJqh54hlxJGlGMovh9ZzfiEWO2vlJfot9+UX&#10;RytXHYTr4RBxkfzf/ftPhSRZxVPaaL8Ki6PV612wilClj2XE0X+XOFLlkSXrN1tMTaNyHW0z6zmh&#10;NW2rx3DEkSqReLqaHHEkr3TGcogFT4HiSBE/lhKI21igCTZTmyqEqD1HEFE/RkghzqGkHL+Jp8jx&#10;8Qr/qTgS+Y846ojYofAhcSSmqhHydDPulyuOeMqa2lf0txiD8ypt2ylLJxZH6tL+sjiSx1Gjjvbs&#10;8sDe3R654mi/F1z3eeEQtR2hbb8DRxB68DDiXQ4j2d0Fl3xdcDfkCJ5H+SAj1gtvgnYicuEAbO9f&#10;D5t6V8VfXb7D3IYlMNWmCEbVkDCsqgZDqhDVrDDBthTmNi2D31p9jqXNS+O3psWwpHExLKhvhSX2&#10;RbCmRTHs7FAGbj98AY9en+Jw91LY16kYtrUpgo0trLChhYRt7aywp3MRwb4uxXCgW3Ec6F4Yrj0L&#10;w9uhOEKHfIqIEWURO+pLJE6sgBNTyuHoxGK4troSTEfHQXdmLQzn3WC+4APzJT+YL/vCfJHqF3xh&#10;Ok+c42gjP+iS/ZB90h+ZSX5I52ij4354Ge+Dlwn+eHmUiOdtBSGO/PEs2h8vYmRx9Iy2n8YG4HFM&#10;IB5RmzxNLQj3o4I+OFXtXkQA7of54l64H/UNxMvECCGOcMkbpjNr8M67Kx569se7u4dg0vsj+8Us&#10;ZF1pBOO5L2E48Tn0CeWIStDHV4b+aEWYkr6H+fQXMJ/5EqaU8vT5ysN44TsYL30L85WviS9hvvoV&#10;zNe+h+FGLWTd7QXDmw009jmYTA+hy0xG9gN/6hMA/YUQpCWH4WlCBO7y6mqR4bgUEoJzSoLsgsVR&#10;iMK/E0cnOOG0Io5OBYUiJTAK10NDkXbcE1kxf+DWCnscm1wUccuq4mnqCpgRBl3acmTfbAjDxRIw&#10;nCoMXVRxZPoVhcGvJBDxOYxhnyDLsyh0bsWgP1wcJpcSMB0sBsP+4tAThkMlYfT4BHrvMjD6V4A5&#10;th5Mp2tCd7kmjdsL+jf7YDJeg1l3Hxn3TuPNhSg8TAhFakgEXWcMjgVEI96vYHEU4RONSJ9YQQTL&#10;on8jjoIUcTTQM8y6l1+utMkjdf5+VbWCEOKIqKOUQv4wHD1EcJn/GEaWRh6w7pULi6cc6Pw2eWTQ&#10;v+F/XxypFCyF8oqjgqOT/ufFkUqOQCpQGFlSsDjKQ58ARRrxqmosjugl+KPi6CI6jbqC7uNvo++k&#10;xxgw+QVGT0vDlJlZmD9HL6TRVqpvGJyKoMVn8Pz0W2Re0uPalse4OPERkhxuIKrXVQT1uA7P7tex&#10;r/MF7OiSgs1dz2Jd19NY0+kU/uiUjKVU/tI+GYvancCCdscxr90xzG+fgAUERxdxlJEKb7Mwmtsq&#10;VkQccT2HVrTdPB5zWh3DrNaJmNMmCb+1OYF1bZPpf1+uIGnkY8T8mIorG+7iXXQ23sTpkLT5ObaN&#10;vInN9Lk2LDJjxU8m/LTYjDmLgRkLTZgx34Sp9EIyboEJ4+YDY+aZMWquGSPnmDGC4GgjlkZDFGk0&#10;YHpecdSLxdFEA7pN0KHLeBZH72RxNPo12o56hdYjWR5x1NG/iziS5dHFHHFUt18yOOLIUhgVLI4Y&#10;bjtbIPUdzyioAkmJSOLpbU6J+J8SR3lXUlP59xFHDZ0jLODtMFgmsS4QVSQ5yjmOZHHE4omX6pdp&#10;7CjT1CEETYhGDsHUP5iOo/Z88sdSAFnW/6vkFUdyxBGjiiMZeglRxVE+gSTZUV1EHDGKVGqwnWB5&#10;xCVt221TYImkSiIWRtQnXySSxMmzGx6AtvEhWLEQapQrjFREVFAzamvmBm1zd0gFiCMhfngaWUMq&#10;LSSQgMUQ9dFybiUeT9kW/VTEFDR66RYcoOulFy1V+DAW4kjdJ3Fd3c9ttK212wexwpwqenKEzx5o&#10;bfbAqr6MVilVeNWjnLEEvK1Qn463pu+PSonG0HBffhG0pvNzycJK5EWiz2FD31N9dyq96Jr8CGXK&#10;GkccNbQURxehaXEVmtY3IbW7D02nF9B0SQPnOZJ+0EPTzwRpME/X0slTy1aZUGafEdbhBvQ8k4Xf&#10;Hmch1GTCltd62IW/hdXWTGh4Sho94zQz6Jhp2YQB0hTa5sidcWZIhGasAZoxNO5oE7SjqY1XLWNJ&#10;M4PaZ9Exc1hU0fkX0vbPtO83GvN3Oo5zI62kcj2xldgJSHvMKHTAhKIuZnziYcLXAQZUDNajdhgn&#10;zTaiYYQeneLSseyBDoFmE9zSTfj5jh4/ns1Ex6N6VA01i4gjLUccsZji8yyEHAk1hbY/II7EqnN9&#10;qe1fiiOr9mnQtnsNqe0LSK2fQdPyMf0GynS1HHF0k5AjjlgcSTxdTYgjnq52ge5zznWUTL/vcfrt&#10;46CtFw2pXhikuv5U94ZU2w2aGnQPVt9B0N9r9Y3Q8vQnIUSWgxNkS5V+gZaTYYvpaix95shUnAOp&#10;siyENBVmEzMhKeJIW3mWiD5S5ZFUUenDxwjhJEcpiWX8xTQ1WRzJy/ZzFJIcbSRLo1+hqc7JuTkK&#10;SY5EkpNnK7B4EfJFEUgq+cSRtuYaYi3BOYtW58FSGsmiRhFP+ZAUYSWpkUJK1JCIIlLh/f8ANfqI&#10;+TfiKC+qOFqFVoOP4M3bbOFjzl56hq+a0/OUxVFtnppHcD8WR7U3Q1tXjjbKkUWKQGI0vDx//ogj&#10;VQqpMkiVQzKKvNnoSrgQBwXrN3Gbsk/hLyGOQsVF8n/37z/B5i0eOYJJFU6cy4jLdesYOpZYv96N&#10;8CCOEO7YQGPnsMGD+vD+I1RnucNyKFcaqfC2KmJUuE2VMpxo23I1to2bfen6/LFlawCVfpCjjFji&#10;5E47y0XJk7SZxQ6LJAtonyp2WAjxtLQcMcTXxEmvt9K5iY08BW7jEWzaSONs9KaSj1HkEn1XqhgS&#10;y/GzzOKpdHzdRG4ElHxNW7fJMojhpfi3bHUXdZZDLJQ27aBSRBBxX14231OODKL27bRfnY4m2JHL&#10;jm3u2MWosojYsdVNyKOdIgopr3RSYZG0R+CJPbStTlGzZN9ub+zNEUccdeRBuOPQviM4vNcL7nu8&#10;cWSPL/z2+iCY2sIPeSD+sBvOernhaqAn7of54GW4Bx57bUbwLAfsG2CPNT0rY3bjEphUvwhG1S6K&#10;IdULYbx1cWorQ/+AL4u5zT/DTLvimGFthTn1JCy20WB1yyLY0qEotnYohN0dJBzkaWc/FCYK4Ujv&#10;IvD4oShcerAg4rIEDvUojoPdi4m6oFtxuHYtBM/eRRE18kvEjvkSYcM+Qezor5EwoTyOE0lTvsfF&#10;P2pAf2wkMk7/Bd0ZN5jOesKccgS44AWk+sCU4kv4ydLolB+yTvoh/YQ/3ibx6mkBSDvmL6aqvRbJ&#10;sHl6mj9exjGcz0iJNIoOwlPicXQgHsdTGR+MhzFBeEhtD6NDBCyP8q6mxvVgwZ2IIMKP6p50nDde&#10;Hg1B9slQmC8cwdsTy6ltJrKfHIYx2xMZTyZBd9UexqTyMMV/C33Y18j2+x5630ow+lSC3qcCDIEV&#10;YYwk4itCl1AFhsRqMJ+sBuMpqp+uTN9BJfrMxHki9TsYr1WD/tEg6N8GwWx8DpMuFYanATDc8Ib+&#10;YhAyT4fjxdFI3IuOxPXIKFwMDRcRN+f8g3DWPxhnqDzlx8myQ3GSyuNe/oIkn2CRNFuGV14LlxNo&#10;K1IpyS9MwMLoZECEmJ52IjASZ2mMiwEc1ROJm7FhyDjlgrc+o3Hu16q44uKA7Hd0baYYGF6tgelm&#10;T+jPfwl9khUM4YWR6V0Y6S7FkHWgFMxHvobR43Nk7iuOzO3FkbGNyq20b0spZGwojrerCiNtVRFk&#10;rC2Jt5vKIH3PFzB60vcaWB2mhKbQXfkBaY/nw6CPgTn7KjLvxiLjXCCex8bgUnA8EoPpswSGIcGP&#10;V5ALQ5x3OGLpM8b4RuYTSHkJJ8K85ZXWQnxk8ooj2h94HKGBco4j6x6+sO3B0TzuqN+N5QxPF3Oj&#10;OkcaKcKIkCODWPLI0kiNFFJRBZAQR7Rdl+CSj8mZdiZKOofoL4sgFVuOKOrJsigXjlbKRe5XsBj6&#10;O/5eHFliKX7+K6hjvS+F/knEEVNwUm37/PTOS4HSiGjI9PFCI0UEqe2Nf5Dhdksa9rFssxRLHH3k&#10;jSYiwig/AWjaJxDNFHnUnOVRf8IhDC0cotDSMR6tearaoGR0HHIOHYenoiOLo7E30Xf8Awyc+AJj&#10;p6ZhxswsLJ6tx5Y5WfCn9nNrH+Dl9Wy8eZiFBx5vcHnaayT3f4ioHlcQ0O0iDndPxY5uKVjX+RRW&#10;dzqFlR2T8Vf7E/i9bSJ+bcuRRIlY0CYRc1odx+xWRzGrVXwOszmPEZVzqX0eMbtVHGa2ihXMahFL&#10;+2Mxl/rM437EdOo7tXU8prWhcVonYGGrY1je9iS2dEzB4XYXxFS5M2Me4OKfV/D81Eu8vmZAzMq7&#10;ODjhMfbRi9OGBUYsWWTE3EUmTJ9vwsy5JkyZa8Z4YhwxZi4wcjYwfDZHGplFlNFgenEaPN2IgYTz&#10;NBMcp5nRb4oZfSaZ0GuiEd0n6NFNRBxloNOYd+g4+i06jHotIo5aj3yOViNVafQQzUWCbFkcNRl6&#10;W5ZGQ26gIYujwbI44hxH9s4X0NA5lcrzaOCYgrp9T8LG8QwasDxiCeTMnBHIIohzHymlIyfOViXR&#10;aTruNGypztR3oP39CS4dkmHjwOOeEHDOI7HKWo4wihfYOcYJclZeU/iPxBEdZ6fQgNsdo2HvGEVE&#10;foD/RBwpkUROIYQsf0SuI8cIWPcOgk2fENg7hMOufxjB9SA06h8E+36BaNg/GA1pW6UxiyNxLI3l&#10;GCoSYudC27S/yQCVv5FIeY7NS1NmgEisbSzbcvcVTf3VZq3tWjnKyGLpfUZjTS8kBK+0puU8RkoS&#10;bSGE7FkOqdJIgfqIHEhiuX4ZyY5eZOzpJYZR8x+JKCRZHLE0ErmPRAJtuZQaHaB+RJNDIt+RSJwt&#10;xBG9EKuyiOuqPGJpxBJIiCCWRHQct7EMEpFDLkoEEZVKm4BFkZK0mqecSTzNjKeG2TAH6XqVa1Jh&#10;8dNgL30evmbeR7DUsaHPQe0ClkaKOFLhpLQCRf5o6ytY71QiAWQ09Xh7N6xYLhHa+nuplNGyMOLk&#10;tir1uKQ+1vuJg3QsfV9iuhp9J9Yq7rR9hK6Pp60F0nWF0XXHEon0XZ2B1DQVUnNOkH0TUpt70HZ4&#10;IqKOpO7pkHplQ9NfD81gI7QsdugZplmjR8mD2agTZkTn4wbMvaXDfp0OCx/rUNUnE5p16dAuyYI0&#10;nY4bx3KIytEEH895gkYaCQOkESZCrmtG6mg/MZnON53KWVnQzKMxFukhLaTtRcRi4hfq+xuNxRFI&#10;f9Kxa2gMTma9zQTtLhOs9hhQyMWAUl4mfBFgQsVgM2qHGGEdnI02Ya8x/+pb+BhMOJKRjRV3sjHy&#10;vAHtjhlQI9yI0j4GOp7Ou57Os4zG5ogjFkccCTWetvnaf6RyKJWDCWfa50jn7keluqpaL/pcTA+6&#10;7q6cFFsVR29lOqRBUmnP4uiVvCx/K8519Mhiutpduqc5x9F1ulfpt7G/rHBRpuF5aj9L9ZN07x2n&#10;3zaefmPOdRRO94A/NJwkm5fm59XVauyCpjr9rVbbCE3llcQK4ndoKi2BpuJiYiG0HGVUhSOFmPli&#10;2plUjmXRLGjKz4Cm3HRqmy7EkVRpFrXztLV5AjFFTcglFk3zqY3GqLCA6pz7iKOO6ByVCFGyQOLp&#10;ar9QXZ62xhFIUtWlxDIB51/SCrllIZCqLM2tM9VlmSTV/IOQpYu2FrNaSBgxzUtMXWNWKVB7tT8h&#10;oooUKZQ/OojlkKaGIqr4HMp55Dr3fZ9cScTCiMfJuz9nPBU+rzquyIdEx9DnkAUWR0OtputgWB7R&#10;NZdfjnZD3PH2nU74mFMXnuDzJvR7VlXEEi/HX5OwWFWNl+QXibDrKbKIniv8nNHWJ2z2cZk3xxHL&#10;HVUgWcLJp2Uxw+LIFes3qVDbe+LoAA67h4mL5P/u3n0sZMiatblT4XLkEfW3lEMsiyyx3PdfEUcq&#10;ch8+ho/3pLq8CtuGTSxhfAVylJEsZSwjiljUsLRRo4+4nitxFJGjiKP8U9KEtKLv4MPiiMYRUog+&#10;E10jCyc+juWREE+b3bCJI5W20TF0vApvb1Wk0fviiOUWH+eKLdvd5OljtC2ihjhiaDtLIbePIMui&#10;ndvcBZYCSSTJ5iiiXd4Cy6gjru/e4SX6cSLtj4sjd4GIOtp3BIcOeOHQPi8c3usNj72+8N7njcAD&#10;RxDm4oE4t8NIPuKKVD933AzywKMQN9w+vB7Bc52x3dEev7b+DpOti2OCdUnMafYN5jT9ErPtPxFT&#10;0ibX0GBmPQ3m22rxW+PCWNm8KDa1K4Z9PUphf88S2NOlMPZ10OBwFwm+vYsg2LEkQgaWRqBzKXj1&#10;KwkfhzIIHPg5AgaUpfILBBG+jp/iSJ/i8OpTAn6OpREy+FNEj/wKEcPLImbUl4gb8zXiRn2Do6O/&#10;xrUVNWGMHYns5DXIOnEYxtOeMKV4wXzOh5ClEaM/5Ud9/JB50g+cEJsjjd4c88PrBD+8OsoRRjw1&#10;zU8mluFoI1keqeLoUbQ/HlH7I2p/GEP8G3EUTm0RPiI59utj/nh3xhfZlw4j4/oBGDISYTb4IOPp&#10;KGRcrA/T8aowBdeA3r8SDJ7loNv7LbJ3fYus3eWQuaccsl0qQudTBbrgasiMqIWs2DrQJdRDdqI1&#10;dIn1oD9BJNeD6ZQ1TGdrw3ipOrJud0L2680wm67CnH0N5hdRMNzyRvZF+k7OhOJFQjjuRUfgRkQE&#10;LoWGigTZZ/0CccYvKE+SbBZHJ6mNl6o/4ROMJO8QRRyFy/hybqNcYSTX5bxGp4LCcZojjQI4j1Ik&#10;btB5XiUcod9mDR75D8Gjo7/AmH4URl0c3r75HekPGsGQWgKmo4VhDCwGvXthZOwphLRNRfFqNW1v&#10;/wJZ2z/D87WF8XR1EbxYVQzP/yyOp8tL4+GSkri3oDjuzSuO+/OJRSXw7I+yyNhC3+GuysjybQzT&#10;aUekX58DfXoQnfccMu7EIT01FE9jo3AxOAZJQcE4HhiqiKNQxHnz0vz/DeKI+wUfR2RIbGJbJ4+w&#10;+t19hNARUqcbJ6RWI4NyZZClKMq/nb9d0PWwQB0rL9zOIkeWOnm2e1qM8R7//xNHqgCyHDevGPo7&#10;PiyO7Cyw7+2ZB0tZZAmLI/s+7/dp8oNMrjBSoH2W9SZ0rAyvwuaNpn38CH+FQDTpbSGNiOb9gtGC&#10;XoqbMw5haOkQhVb08t/G+RjaDzyBjpznaNgFdBxxCd3G3ELf8Q8xZPwzTJpC/5ifnonfZ2Zjz4y3&#10;CJlzFQ+PvkCazownHG204jmSnO8hvPs1+HVNhUunc9jZ+SzWdjqJ5R0SsbR9In5pk4CfWx3FTy2P&#10;Yl5LOcn1jOYxmNosFlOaxWFys2hMUpjYPEowpUWMYFrLKExXaRGFqc0jMa1FpKjzvqlUn9IyElNb&#10;xVCfOMym8Re3TsLvHc5gVacU7OtyCdF9buLktCu4Hf0Mb18acSP8Jf1v2n0cmUufaZEJK34yY+Ei&#10;s4g4mj7PhClzzJhAjCNGzwF+nM2RRmYMppeUQTOBITOoPt0kxNGAaWZFHJnQZ5JRFkfjFXE0NgOd&#10;x7xDp9Fv0XE0J8h+jtYjn6DVyMdCGjGyNJJpMuy2SJCdK46uCHnUQEQbnUfDARdEaeOUAut+ybB1&#10;PIsGzueIFNhQ3Y7qok1A7Y4pAo5Q4jHk3EgcgZQbcST3PyOwdTgFG5ZH/RmOPOJE2seoX644YmFk&#10;7xhLRKOBA0ug/7o4kseLRUMar6FDNBo6RolooILhyKBc5ClmKpYrp+WloXMo7J1CFILRiKOH+gej&#10;bg8f2PQJQiP6G2nc2wdN+3uiqQM9o37Yg7pdtqBa69Wo2GQFKjT+HZWb/oEabdajfpfdaPyDG5o5&#10;eBP+aOJAf2+OQWhKYzLN6VwtnOnvjGg2QI0cyl1dzVIcFbSaGtOM9uURR9arzZINi6N1QhrxUvzq&#10;Cmvq8vzqqmvqdo4ostsGXk2NkcURS6O84kjL4qjhTupDLzEcfZRPHLE04pXXxOprjCpllNXVtE05&#10;8siNtqm0iBYSsohlkiqSVCEkZJAijrivhTBSpVFBAknkWrI7BKsGB1FIoEQcWYqjBnuhpTZJjQZi&#10;KWQhlRghipR6QUg2u2ClIF7m8mO9m1AikkS9YDR1d0FTh77DujRmXY46ousVU9YUeVSfvjMRdSQn&#10;y5anq4XQZ40hjtP3d5q+2wuQml8R4kjb9h6kDo+h6fQcUrd3kHpkQdNPLyKOtJzjh/P+rDagxMFs&#10;1Ag1oW2cCRNSDVjxMgv9k1/hk91p0PyeCWl2JjQTDdCMUmSLCosiZjjtG2bBcD21GyCNNEE7xgRp&#10;vAFaet5peUrbdNrPU9gWGCHR81TzMx3/G/E78Rdtr6Zr4txHW+i4XVTup3FcdCjqqUcZHx2+9deh&#10;aqAOdqHpGH2BV3/TYd/rDKy4nY0xF0zocsyEuhEGfOrHy/9nQ7ORxRSNkyOOiAl0LhZfluJoALU7&#10;UsniiKOO3hNHlhFHueJI0/6NQBIRRy8FmjZPoWmVTxw1lZNji/xGHxNHDRLpt42n35jFUQQ09QLp&#10;fvCFpjb95iJJNt1z1elvrtomaKqsAcsjqcoKKpdCU/FnYpEijuRIIRF5VHEupAqziZmyNFLEkabi&#10;DILaChRHHIXEbXR8+QVUV8RRxZ8UcUTnUuDcSlIVFkdUV6epsRyqsgxalikskFSEKMovY2QJI9Xk&#10;qWYrZelSQ5l2pkbx5MD7WSZxXZl2xpLoA+RIHUtEe95r+JAoys974shifFl8/QFtLTkCiRN2i4Te&#10;nJBbRCFRe/mlaD/MDW/pvuX/Tp1/gs8by+JIjjSi5zVHGtWWV1TT1tkBSZFFlqjPFo5olKw/sqqa&#10;pTiSl9xn6aJGHLlg/SaG2ja6imlnqrhhceTqlhtxdOfOI2za5J4zLpMrjvIiRx8xNBaVecWRu5BH&#10;GzYcob4sfGRhxEKoIHnEpXpdqmCS4f48hY1lEiehVrdZIDGyZLKcZpYzZWwLT0dT+/G2Ko1kVHHE&#10;CPnDiONlcbRxG7Wz/OFjWVZt8sLWTT5yxBFdhxqhxKhRRzy1TZZEMltEJJECbxMsjFRppNZlePsw&#10;tm93w84dbthO9Z3b3LB7uzv20PbuHYep7kp1KkXdRcFVRBvll0Zim46Vcx7J09VUWWRJTsQRwfIo&#10;v0DKL46Y/Xs9cHC/J1w4x9F+XprfB177vOG33wOBBw8j0uUwktxcRdTRZV933A1wxR2PzQiZPwhr&#10;e9TC3IafYVL94pjd7EvMb/kNJtUthok1JCy0L4pVHT7D5u5fYV3H0ljfvjQ2tiuFre2LYW9XjiYq&#10;hv2dC2N/BwmHO2sQ2K8Igh2KIMihKAIcisGvH8uhYgh0+hShg75A+JAvET3iW0QM/QqBzmUQOKA0&#10;ggd9irCh1D7yW0SO+JLqnyJ29Jc4Nq4S4kZ+jdSfq8IQPgyZCSuQeewwDKe8YDjrBeNZH8IXhjO+&#10;0J/2RdYJP2QSPD0t7TjLGx+8TvAF5zd6EedDcOmH57G+eBZDRFM92p8IxPMYnqYWjMcxLI0YnqIW&#10;iAdRTLDgnhBFqjTinEb+SqQRI2/fDw8QEiotKQAZF/ygvxMC09tkmEznkPVyFbIuNIYx7jvoAypB&#10;51EDGfsq4d227/Fq3dd4u6EcdNuqQ7+7NgyHasPoUgOGI7WgC6gDQ4g1jBG2MEQ3gCHWDsZjjWA+&#10;2Qzm0y1gOkFjnm6ArMsdkPFgAYxZ0TBnJML4IpTO74PsK/7I5DxHxyPoM0XgVmQYeEn+i8FhSAkI&#10;xln/IJz2C5YjjogTvsFEkJBHJ31ZGnGkkWXEUbiY0qaKIzXaKDkwEmcCw3A2IAhnA8NxITQKd6Lo&#10;ezjlhowzm5F2eTtMulMwm07ClLYBmTfbQpdSHOZjGpj8C8PkWgpZu4vjyZ8SHv5aCPcWFsaLFZ/h&#10;+crPcPe3orj1c2HcWlwUtxeVwK0FJXFzTklcm14CFycWxflxRXFhAvWZ9wme/vYVni37Du9228IY&#10;44DsSzNgeOUKw8skvLsRhbfnQ/E4NgaXw+JwMjgYSUGhOB4QjmN+ETjqE4FYIto3kohCpIUsyi+O&#10;hDzyiUGor4wqkIREon1RIccQHRItxJG1Io44/xCXLHxYIHFUUH45ZCmIPtTOqNFF6piW2HTj8V2p&#10;LgujHHFEFHTO3HHfF0fvjZFvfy7/Thz9HfkF0YcoqH/BguhD5Iqj9/jBYmpafiykkCV/K46UbXXq&#10;Wv56jjjq7UV4E76En6Ap5zZSxJGKKo846oiTZLfoH4mWDrFo7XQU7QYkocPg0+g49Bw6DU9Ft1HX&#10;0HvcXQwa/xiTJ73Cz1PSsX5aJo5MfYyTG+/h3V0Dnj404MKRVzg+7hriul2Ef8fzONTpNLa1P4m1&#10;HU5gRftjWNwmTqyANqd5JGY0D8dUYgoxuVkEJjQJw9hGIRjdOFSU4xrKjCcmEJMahWFK4whMo/3T&#10;G4dQGYIpTUMxqSntbxaKCS3CMKk59WnG44VjUrNIGjsG05rHYm6LY1jQ9iQWdT6L9Z1S4dPpCuKd&#10;L+LSXzeQcVaHd9dNOLHhJUJnvIXXfAO20gvPsgUmzCGm0cvIlHlmTJpjxnhi7BxgFL2cDJ9pwpAZ&#10;HG0kS6NBxIBpRjhPNcGB6DfZiD5Ejjga9x+Io6F30XjoHTQacgsNB1+H/aBrxFXYDriEegMvou6g&#10;VFgPTIUN1/unoHqvk/i2dSQ+sfVGkar0ovwd/WP1660Evah+RS8jhPTNfhQu74YSNQPwVfNjqNH9&#10;ImwdbsLW+Sps6DuxdbyIBo6XCSod5GgmWSSdElFHYrU1h2N0DJMAnqJmL4in/nkjjvJSsDBS+ZA4&#10;avQ/II44usjeiZNoc34kwjGUxglAYwd/2PY6gtod9qCC3W8oU3EECn3WC5qS7aEp3pJoBql4cyqJ&#10;EkSpVtCU7kBlV+IHSGUH4qvac2DTdQdaOHmjBY3Z3IH+xugahfyh8zZ1Jv5L4ihcnqpWd6VZY70a&#10;WutccSQLIlkWqVhGH3HkEUsieQl+ejFVRZKQR7Iwkmy3CYRAojaOOrISq61Rfzt6iRHSiO4lgSyL&#10;pEb7oWnMHICGo45EMmoWOyyAXHKlkYIQQEob98utW+znuiqIFGmUu81T0lgOKXCEkM0+FGqwH1ZE&#10;HjGkiCOJ5Q9LIHUfl5bwPnVqGkcYMTy1TIHFUR5RZAlHINXbJZDlEG0ztC3q1rvkKW11uQ8LJLqe&#10;uvS9EZp6ijyqz9BnU6OPxIprnpAa+NLvFUjXHEnfZwJ9x8mQmp0jLkPT4oaIONK0fyTEkaZrGjQ9&#10;M4U4kiOOzJDo2cWJqovty0a1ICOaRxvhdDYdC9/o0S7hDQqvfgdpvhFWE3WQRhmhGUYMpuOHyEhD&#10;jZC4bYgBmqGKMGJxxPUhvM8Eq+FmaEfqoR1DsLCZpJPzIc2g+hyTnFibE2zz9LWldD1/EBbySLOL&#10;6vsJFwMKHzGgtK8Bn/vpUTEgG+2OpmP6tdfY8CIdS+/oMTbVhF7HOReSAWX9qP/+LEibaOzlLKno&#10;89KzWWJ5Rc/dHHE0jMYeTO28shpHHPWXo46k3rS/Fx2bM1WNE2PnF0dvoGn3WuEVNBxx1OYF8UwR&#10;R/cVcUS/Q5ObIuJI5DdqeIXu2cuQeKqamK52jjhN99oJ+i054iiOiKa/ywi6P4LpPvCn+8EbUq3D&#10;kGruh1SD7pPq9LdYdR3k1dX+EvJIqvSbiAIS09U4HxHnJxIJrnkKGoujWZDKzYCmvCKOKlBdYCGO&#10;KnIEkhKdJATSHKrz8Zz/iCOYOOpIkVKCRXRuTp5N5xQJtH8mfiF+pTaWSBx5xBKJp60pkUZcimgk&#10;pVTkiyTEkSyE8iBWQFNhqaQiC5v3UCOQPiSOaiyn71AWRQXKIr5GujZx7Rbtal/L6CZR0phylJFy&#10;PnFO+k1UccTT0MQUtj+h+X4pOv/ogYxMvfAxSSmP8Yk9PXurrYVVHXpW19oIzmsk1aJnsbJymjot&#10;TUV9trBAem85/oJWVMuFRYybnMR6/SGs23goRxxxTiEWMixpmD9X7oerW27E0Z27j8ARR+vW85h5&#10;xdE6Hms9L+fPpYuFKHJTSpZHskDKjUTiqWycg+jD4khFbc+VRnnhY9UpbCxtcuoWsDCS+8r912+Q&#10;8yYxIuJIjTrKl7eIP7M87YzqHLG0zRPrebqaaPPCli3e2LKZ2OSNjRtkmcSiiEVTweKIxiWELNqu&#10;wPU8oigXIZG2Hsb2ba7YwSJox2FwJNHubYexh9i7/TD27XCl0kXA9X07qW2nG/ZydNIWVyGKWPrs&#10;pPGEOKIxhTzi/EX/WhzlyiNell9emt9DrKrG0kgVR8yhvd5wJTz3ecHvgAcCDx1GhMthJBw+hOQj&#10;h3HB2w03/Q7hutsmeEzuhz86VcNvHcrTS0BZTLcvQRTD3EbFsLJjWazt9Cn+alMSy1sVwx+timNZ&#10;k8JY1lCLFY0lrGtTGNs6Fsf+LsXg3r0EvHuWQFC/YgjqWwSBfYvCj/DsXRjefYrAp18R+DuVQPCg&#10;0ggZVAYhg8tQvRSVpRE14mvEja6A+NEVETPqe8SM/hqRI8siauS3SCDOz6kAvf9AZEYvx7ujh5B+&#10;3B1ZJz2gO+VN+CD7JEsjX2Qk+uLdcR+8PeaDN8SrBG+8OuqDl/G+eB7ro8B1XzyN9sHTKC795ETY&#10;MUFEMB79h+LodkQAbkX44X54IJ5HB4uE3BkXg5H95ATMunvQp4cg4/IoGGLrw+hbA69dquHJ7nJi&#10;Wf6sPfXwcnN1PPyzPB4t+x7Pln+P16vKI2NjJWTvqQy9a1UYPWvCHFAXxpD6MIXZwhjZEMaYRjAd&#10;bw5TUjuYT3aC7lxvZN6aDeNbVxje+cDwwgv6u57IvErfz7kguqZwPImJwF1OkB0eiouhoTgXGIyU&#10;AF5dLQSn/UPBq6upEUeqODrpG4ZkPyaciKB2XkUtVxipsDhiYXSexkoJjsTl6Eg8pN8jI8UdugfR&#10;MOhuw2h+ANNbFxhvdoXx5GcwhFnB6FMcBpfiSN9ZDM9WF8LNxRpcmS0hdZoVrs0rges/lcLF+UVw&#10;aQ4xuwiuzimBq7NL4NpMYkYxoiQuTvsEZ6d8gitzyuLOorK4u+AzPFtXG9n+3ZGZPB76R3theHIU&#10;aVcj8DolBA9j6frCYnGKvoMTweFIDIxAon8kEvyiEE/E+kcTMYj2i0aUIAaRvtH/WByF0L6Y4KOI&#10;DYoqUBypcMTRhyXO+6h5khhbGovH+5g4Kkge2RAfHJfq+ZNj5z/ecl9e/s+Io4J4Xw59iNwoo/zS&#10;qBHRmF4+C6IRo4ie/PydOFLHULeb9vbKoQn3+6g4yhVGluJIlke54qhF/2i0cjiKts5J6Dj4NDoP&#10;PYduw86h64+X0Xv8XQyZ8BjTxj/H0olp2DUlE34zHyLx0B28uJ2Bh3GvcWzGTUT0vAb/zik40DER&#10;W9slYU2bY/i9TTwWtIjC7OYRmN0sHFMbh2BCI3+MtffDGDs/KgMwrmEwJjWJwAwRVURlmyjMahmJ&#10;6U1CsKhtPJZ3S8bPnN+oVTR+6XwMv3Y5jlktaKxGQZjSKBCTGwdigp0/JjUKxjhqG9OYymaRmNA8&#10;GtOax2F260Qs6HASqzucwsFOlxD4w3UcG3wBF385h1exr3Fh+zPEzX6JiIUGHJxjxLq5RiyZZ8Lc&#10;uSZMn2sWUUcTZ5sxll5MRs00Y8QME4ZON8rSaJoxRxw5TTGi/xRFHE0y4gd6kfo7cdR6VK484qlq&#10;6nS1JkMZnrJ2R0QfNRx8U4gjlkh2Q26grtMVVOp2CqU5IqEyvXxXpBfsCoegLe8C7bf0cv018RW1&#10;f+kGzedehDfhT23R0HxLL6Hf0gvMd0koVCUJ37S4hPoOT2Hn/BB2jrdh53CDuEL1VNg5sTziKW3J&#10;ImF2fYdE2DocF/LIziEB9nTPsDz6PyKOOD9RHllkyUfEEeco6h8oRwf19UKtdlvwRa050H42EFKp&#10;PpBKswxqDU3JptCUaARNcTtIAntoizeGtkQTSLRPKtUSmtJtiU7QftqDju8N7ZdDUd5+GVr29URL&#10;B/r7coxAU7pOMe1sQMERR6JtgCyYCoLFUbMCIo60tuvpxWIDsVFEGzF/J45yVlX7qDjiPlQSWrsd&#10;ctSRiDbaA22jvdCKVdb2Elzup5djhuoi+khOmC2mqvES9xwZxMLH7iCVdG9yVJEihzh3kZaX7BdT&#10;1aiN91nst5RHOdD4Qv7wuamUGtA12VKpyh5VDuWQOwUtZ5/lNksjVRYxQiIRXCr8nTh6P7KIvqs6&#10;O2AlXvpypZJVfTpvPRqzDp23Dl1/XSo511F9+t448kjII/qbZcQy/ZzviP5m7ULps8dB0/gEpKZn&#10;IDVncXQdUuuCxBFLHTO0YwFpLqBZaUDRvVmo4mdE0wh6JiWmY/brbLQ+9gbSknQUomdW4VF6WRAN&#10;oGOddbkM0MNqkBFWnDOJI3fUiKMRtG9UNqSxemgnZUM7KwOFF2WgyOIsaOdmQTOTrmN6tpxgezbB&#10;K7ItNEPzM8HyaIUZ0ioq1xEsj3ZSyauuHTKg2GE9SnkY8Y2PCbahmZh4Ix2rXukx77oOI1JN6Hpc&#10;D9tIA8oG0HULcUTnWWGA9FMB4oin2Q2nsfn7GETfByfIdqD2flTn6WocbdTTAKvu9Pm70DXzamof&#10;EkftXwl5VKA4as55jm6LiCM5MfZVun8vC94TRw3ouVufxVEM3VdRdD/Q87tuALR1/SDVcicOQFtz&#10;L6xq0H1VdSM0VVYTqyBV+YOe80uhqfQLJJ5GJqKNciOONCyNKs2CFUcYCWlEiGijfBFHLI4qzSDU&#10;fSyReD8LJOrDU+AsEbmUCJ4Sp+Y/EsgRSJrKvyjw0v2KKGIxo8gZeVsVPSsIFjAsheSoHSGIqqr7&#10;C5JABZAjbwrYJ/jPxJFVTY5uUq6FhRGdQ0Wrno9LAUcc0e+SM80uVxx1sRBHx888QhkWRxxxxPmN&#10;anLUET2TeSU1nqJWh56xSiLs/M8WEX0kprzuKHiqGsNyJ0fwbCwYNeJIljMyK1cfwBHPCHGR/N/N&#10;W/exYSNPU9uvSKKDWL8hVxjljzrKhUUT72dk6aRKLBF9xDLnA6gRRDwNTZ2Wljs9zV18Jh6LJY9a&#10;yrKGBY434SUigljmbGRhRJ9rI31WIXU2exGeAo5+4ilnPPVMnlrmnsOmzYdpTDcB13kamjr9TQgp&#10;PtcWRVDxNDURdXREjMvn3rLFC1tF3iQWSfI4KmpkEde3Ettom9nBU9SoPQdq48ghVd6oEUQcdbRz&#10;myt2bXeRo422y+zZwZFIMrt2uOWwk/ZZliyidu6kush15EFl3mTZe3Z6E7I82i2ildyweyddh4Ka&#10;20iFl+UXS/PvY3nkAdd9nnDf54Mje7zgu/cIAg/KeY4SDrnjhIc7zvq446r/EVw5tB2u43tjc//6&#10;+LN7FcxsVBILm5fEH50+xdI2xbC8bSn80qwI5jWWCA0WNtDg1/oSfq8n4U9rDVbZabHWvhA2NtJi&#10;K+3f00qDI50KwbubFv49NAj6gcofNPAl/HprENBPi4D+heDvWAwBDiUR5FQCQQOKImTQJ4gY+R3i&#10;xlZBwsRqiBn3PaLHfovoMeUQNvgzHJv8Bd649kJW1BK8jd+Pt4lueJfkgcwT3sg86Yv0JCJHGvni&#10;jZiaJq+aJk9P4yX2ldXSonnFNB88VXgc44tHMX6yMGJRFM3JrRl/IgAPooJwPzII9yICcZcR8khG&#10;jjKSYXF0m/Y/oHaOYnqX5IPMK0EwvjoNs/kajC92IfvUQGT72yL7YEW8210Rb3ZWx6stVfBkVSXc&#10;X14Zd5aWw92l3+DhH9/g2ZrvkbapPLL3VYPBoyZMfnVhDmoAU4g9jGENYYxqClNsC5ji28CU0AGm&#10;k92hS3FG9uWpMD3eANMLNxifesF4zxuG677IuhCCNyfC8SIhGg9EguwwXA4LwYXgQJwLDsaZwBCc&#10;DgzFaZ5uxkvq+4cpAik375El3HYqIExwOjAcZ4IiFKgeHIYLYWG4yZFc9LtkXAyC4fVZGPAIBtNZ&#10;6J7Mgf5UJZiCikPvUhTZ+wvjzdZCeLTcCncXWeHKDAkXphTBiVGFcGpCUVyaXQZX5n2Ca4vK4ubP&#10;X+HOr1/jwW/f4dGy8nhM39mTpd/jEZX3lnyPx8srIn1jHWTvaYqsg22RfaQHsmMnw3h3P4yPovDu&#10;YhRen4rBozj6DkIjcTo4CicCFBEWEIXj9Nl5lbWjLJB8IxHrG4EYkTQ7ClEiAonlUSwifBlZJqnk&#10;j0iKCz6OuJDYxPZCHHnDtrs6RY3L3GgjzlFkiXUPRs5jJJJcW8BiJwcxloo8pjpu/W6uObAoshQ/&#10;QhxxHwtyx6UxelA/FepbkBxSUcfkSCa1rSAJ9N9NQbLon/AheSTz/j6WR6pAUus5WEYfMYogEuJI&#10;QbQp+xsrCOnE8kgVSfmhYwQ/eCn4KPKIk2L7E7yiWi4sjUSi7L7BaN4/lIggouhFNx5tnI+j/cCT&#10;6DT4LLoOPYceIy6j75g7GDzuPmaMfYI/x73GwSnpSPgrDU9SspDx2IBrux4ivt9lBLa/hH0dk7Gx&#10;fTxWtorHshYxWNQsErM5QsjeH5Ps/DHRzk+InpmtIjCrdSSmNgvDxEZBGNcgAKMa+GGYvS+G2Ptg&#10;sJ03hhMjG/hgcrNQTG8ZiYlNgjCxaRCmNg/F1CbBmNE0FItaxWCzw2XsGHwTP7VPwAT7IIyxD8To&#10;RqEY2yQC45vGYEqrBMyifUs6JGB1txTs7XkdwX0u4/KCG8hOzsajgHc4uvARYhdlw3OuGTvmmbFy&#10;jhE/zTZiNpXT55gxiV5Kxs0wYfQMM36kchiLI3pJGTTViEFUDqDSabIRDpNN6DfJiL5CHOnRfXwW&#10;uo3PQJex79B5zFt0Gp2GjiLHkSKOOOrox8doMfwhmg97IGgmpBFHHN1HoyHMPTQczPLoBqwdL+LL&#10;FrH0D2If+se6B71EHKF/8NNLZnl6QS9/GNryntB+Ty+b3/hB83UANF8GQfNFOKy+jIHVF4ko9OVl&#10;FP/2IfEUxcvdR7EK16GteAFFa15C9c5P0MT5CRo507mcrsPe8RrsHC6hgQNHHXEC7mTYOp2EneMJ&#10;akskZHlkR/dN/hxHjI1DjMC2IHLEUTREImwWSIS9Ak9Ta+SgSiNOXk048OpnuchRRh9CkUWcg4hh&#10;aeQQQoSisWMYGtDf6jd1l8CqzBBoSvaB1ed9UeiTrtCWbAur4i2hLd4EUvHGMsUaQVO0KTTFWkBT&#10;nIVSO0glO0BbqgMd30EcV/iznihatg+KfDkEJStMQeVGq9GibyD9PUWjpVMsmjtHCvnDgkigCCRV&#10;InEibbFyG4six1BBjjgS8oj6OedGHEn110Brs46Q8xupU9IsxZHaxggZpCbMFgKJhZFFvcE2SCrq&#10;FDWWSCyVGJZI9vQyw4iE2jvBK69JDffQC/IeekEmFCnDckfbkEXRgRxylse33w+p8SFomxyiF2xF&#10;AoljFAnFNDoIrUDunwfRfzddwx5o7TiSiK6Btq14pTebXXStClzPh2TLx7Fgom3Rhz6DUtfSPivO&#10;e8QvbPziRu0qEvejNgHVRR8ueQy13WKfpj59P1zSCyHnMtHUpu+z7k5YcX4jFke16RqYOnQ8S6Z6&#10;9JnE6kn0eevR92LNkUduNJY3nT+QrjmCPnccfS8noG2aAokTZHOeo9a3oGn3AJoOT6Hp8losya/t&#10;Z4A0yCwniObpW3/oUXynHhV8TGgQbkTHY+kYdk+P+n5voZmbDmmcDlbDs6EdSMc5G6Fx0hM6aByy&#10;oHHMhpWQR7RvGLWNyII0lvpPMUI73QRpplFELGl+yob0awYK/a5D0T9MKLzcDGmpAdqlRhRaYoTV&#10;L3T8z3T8L9mEDtJv1E59tKvoGjcRnDR7O5V76Jj9tO+QCWU8dKgd8gYzHunw59MszEnNwo8pZnRN&#10;pM8RZcTX/gYUPaCHtIXOv4KuZRExi+r0XBbT7sZROYrGHSZLL6tBgBVHHTlQO0cd9aVr/IH69aQx&#10;elCfrnR9nVkcEZ3pu+mYJosjnprGq6m1Ido9h9SWYHEkEmQzjyDxlDWOOmp2ByLXESfJFvLoCt2z&#10;PFWNxdEZ+g1P0b2bRPfJUYLlURT9zmH0e3PUUQCkOp6QarlCW4ue5TX3QapB90719ZDl0R8EC48l&#10;9NxnYcPRQRxtNIeYJdBWminEkZaFkDJVTRVEHGEkooyELOJ9cg4keTqbMqWNp7qJ6CQWUTSuIqO0&#10;dA5tZWrj81VdCE21RQSvusbRR2qSbBZHv8hwNBKvvsaRSZxIuxqvzMarsCnJq3PkC/M7NDUYqgvU&#10;utqubNdcIZBqsXSitur0XXBZczm0tXkKWb5jcsa12FbaJIbqQhJxdFTl33Ikkiq9cusWfS3HEhKJ&#10;JRVfD0ceETVXQVNuObqP9UK2ziB8TMLpByjVYCOdZy1d+wbqwxFH9DyuSc9nFkci6oi2626CVI+e&#10;29bbiR0EPYP4+SHks0XEUUHiSEiYDYeFaMkvjHKkkZi6pkYguWDlmn044hUuLpL/yxVHB2hMGZZG&#10;cvk/JI5oP8sjnk6mro6m5iQS+YWUyCAxjUwIH25nieSGjRupLmCRw1KHk1yzsOFIHo4CYmHDdTUq&#10;iKURj5UrjQoSRxtYHlFdZfM2GbEimpBAuchjcc4i+XyWkUQfE0fMFjoPtzEsjjihtUhqnSONFHHE&#10;EiiPOHJTpBFLJg+xXxVFQhZtcxXbarlzJ7XvpLFYMv0LccTSSC337/XKA+c5UsWRxz4feO7zhi/V&#10;Aw54IPSAO+IOuiPR3R2nvV1x2ccV53avh+8MZ+x1tsa6Dp/h99bFsaRdKSxqUxqzGhfC/EZWWGwn&#10;YbmtFuvstNjSUoOdnTXY3UcD1xGlEDKnOuL/ao3Texxx1Ws87gXMxr2QeXgQMQ8PY2bjQeQk3Dky&#10;DJd29MPpP9ohenp1RIz4DLHOWhxz1iDGSUKIcxGEDiyBqCGfIm7Elzg26lscH1sOcWO+Q/TorxE9&#10;4gvEjCmDJ7s7QhfxK97G7sObo4eRdswdb497Iz3RRwijd8d9kZbA+OG1yGfE8NQ0XzyP8cOz6AA8&#10;jfInuM6RRgQLI2p7EBUgSyLifpSvgh/hj/uRvGJaIO6K/EUcafQBcRTuj1vhfmJ1tSfRfnh70g/Z&#10;V4NgenEMJl0ydNd/Q0ZEJ+g86iJ7VwWkba6C5+uq4cWaqnixujKer6mIZ+sr4NXOGsh0sYbe2xYG&#10;XxsYfOoTDWAKagJzWDMYw5tDH9ES+pi2MMR3gDGhM0xJ3WA69QN0ZwYg++I0GB9sgOHRIegfeMJw&#10;xweG6wEwpIYh/WQkXh2LxqO4cNyODsXV8BBcDAlEakiwiDwSUUdilbWwPOJIFUSWfEwcnQsJx6Xw&#10;MNyJCcarE8HIvhILU9o1mPAcxgyewtcHGcGfI3t/cbxeWwTP/pLwaGkh3FpQBFdnWeH0eA0uzPwU&#10;V+Z+h9QZX+D89LI4Mb44jo8piqSxxXByfEmcnlgaKZM/RerUz5A65TNcnFoW56eUwrnppei4z3Hz&#10;p/J4vNoOWW69kB05FcZre2G4F45356OQdioOT+k7uBMeiQthsThN182f4XQgS6RwEXl0XBCFBCrj&#10;BRyFFIUYv2hE+8UK1CgkS7iNYakUF5woi6MBnOOIxVGuaGFY4NTrcVgkpK6TH7HCmaUYcoeY2paH&#10;j0UU0dg95fHFym3UJuSOQp7+luNQX9seVFew6e6C+t0OiZK3GxCWAse2mwuNR+05cDtPH/u35I75&#10;TyhICv0TCpJDfwevxtaYk2FTmRdZCOWIIVX45CN/P5WC+sryyPs9mnCOFrHCGtUFfpCX5WeRFCjE&#10;ESPyHPWnF1Rlupqa56jT4NPoOvQCeg+7AueRNzFs7D3MHP8Q68e/hP/kd/R8fo1nZzKQdsWA08sf&#10;I6jHRRxqm4zNrRPxZ8t4/NosAgsaB2O2fSCm2vlisr0v5rSJwOQmQRhj44Mxtj4YSQxv4IPBtt4Y&#10;YOsFZ1tPONkeyaW+B5zrH8FQOn5kk0CMaOKPoY19CT9q88aIBt4YQ/tmNA7Bz63i8EvrePzc4Rjm&#10;to/HuEYhGGkXgnFNIjCBcyjRvkVtj2NVpzPY3fUS/H9Ixck5l+lvOx1p5zKRsvYxkhZnIGChEXsX&#10;mLBxrgG/z9Jj7hwjZswxYQq9lIynF6WxLI6mA0OnAYOJIVOpnAIMmGKG82QTHCYa0Z9eXPpO1KP3&#10;+Gz0GpuBHmPT0XVMGroQnUa/QcdRb9B+1Eu0HflM0ObHp2g1/DFaDH0oaD70ARoNZnF0D41YHtG2&#10;7cAH+KrNSXqpCKJ/hIbSP9B9oa3iAqvKh1C4XBCKfhuNYt/54svaXmjQIRw96PcbNukGhoy5iXGT&#10;72DWvPuYOO0GZiy8g0nT7mKQ0x10afMKTW2zULdWJipWf4Jvqt2FTafXaDnwJRoPuouGzvdg53Ab&#10;DftfQCPHU7B3Ok1weQJ2TomQcx2peYw+LI44/5FdPtTIIntOgM0rp1lEEjUimjjINHIMz6GhA8uf&#10;MNj354TU+QRRPjgxtp0zyyVOcB0I+34haNw/BnW6hqJsvZ0o9PU0aIr3haZYO2hKtYH2y56Qynaj&#10;eltIJVoSLWSKt4C2WEtoi7aEVbFWKFyiNYqWaI8SJXugZElHlC49CGU+HYIyZYfik8+H4rMvR+Pb&#10;yrNRyXo57LscQtsBwWjjFEZEoJVTOJrTNTM50UaDItBkYPhHxRHTgo4hjF+IVdVW5UQcaW04v5Gc&#10;4+hj5BFHOZFGuduqLBLCqAFHHSltvJoat6ntLJZ4XwOlL+dLariTXoxZHO1WkCWS1JCnsnEEkoyI&#10;SOKpbUq0kIDaRK4kIY4UeUR91BxKsjxS98nHCfmjih+lLtrUdnUfk1OnUggdhq5dbNP1M7yfXtjU&#10;xLQyXJcR+6iPEEiMMg6fU4grPoeFPMqp8/Fi1SQ5soAFkqYWHVebjqlD18rbnCBXyXuUXxxpbTzp&#10;Nw6g7zmcPncsfYdJ0DY9Ay0vyc95jlrfgGQhjqSesjjSsCDhiJu5xO8mFNmix1dH9KgTbkKLo9no&#10;kapHhb1pclTQGB00w7IgOeshObAwUnDWQRpMbZwUm6d8cVQSr6w2Xk/QccxkPbQzTdDylDgWSPNp&#10;v4pYop/G+VUH7TIDtL9R26/UtoTKpdSX8xJxzqN1VGd5tI3lEe3fTew3o4irDlWCXmHs3WzMvf4W&#10;U89mYtgZE7ocN8E+yoxy/kYUO0Tjb6Pj/6RrWGyGRM9qeUl+uuYJVHKeJ7GyGu1nccSrqznTtrI0&#10;v9TXCIlzHfWkeje6Lo466kbwtDU14qj9K/qOn+el7XNoWtF33vIJ/Q4cecTiSM51JDW5bSGOeNra&#10;Jaqfp3v3LP2Opwk5QbZkm0BlLN0vEfR7h9DvHkj3iQ+kWh70jOcpawcJus+qc9TRGmIlPfdXUKnI&#10;I5HjiKOB5hCzhQRihDhikZRHHMllXlGU25azT+xneSSLJBHBVGWOQEvPNE0VJfKII5GUqWuSmLL2&#10;G7Qi9xFLIhZIcjQSb0vVqb06i5iCI4CEhGHpo8JiJr8Eom2plhINxFjuU2GRVJNK6idLJR5PaRf7&#10;cs/Bkkm9jjyiSJ1il0ccLRN9RTQSH6+ej0VWToQTRxvR78PJvsuvQO+JvtDpjcLHxJ28h2I26+ga&#10;aJ+6FL8ikKQ69GyoQ89fkfuI2uoQdTcLYSSikOrS759fHKlT1PJEGinw9LS1G6idsBRIDLetWX+A&#10;6vJKayvX7IWnT27E0Y0b98DiaO06OdIoL6oQkuHpauqUNplD4lgmp42X6heJs2WpxXBdlUGMmNom&#10;5JYbeIoZXydHQ8nTzXL7sjTiY1WBJI95BJx8W5VHPD6LHJY4m7dwZBJLHZY2fDyP5UpwH1kSqaJI&#10;FTzMZmYbJ6pmacQCyZXqdAwhTz+Tx1RRx5HPlzsOyyJOfK3WBVynPkIU8TaVQiJxX6qrskgVSLuE&#10;yOHE1ZzrKG/E0S66RrGSGqMII0vZkyORdrgKOG8SSyM159EOujaGk2Pv3mE5Tc1DjKGOo0YZWUYc&#10;CXG0/wgOWYijI9Tmu9cTgQc8EEJEHzqCeDd3JHu64LLPIVzctxYBM/rCfXgD7OhbCX+0/RTLm5XA&#10;8gaF8Hs9DTY0krC/bVEcHvwZQpY3wEXvqXh9zhWGFydg1l+C2ZQCkykOZqMH9LoNyMxYjPR3s/Du&#10;3SJkpK9BdvY+6Awu1McVJuMhGLOJV/uQeX0T7kUvwrkdPyB6Guc9KoRjThJOOBdB0tBPxAproUTM&#10;mK+QNO4bHBtXBtdWNYQufCnSYw7iTaw70hI88faYF+FNdR8hjd4c9cObeF+8jFOnpfmI6CIWRZzP&#10;6GmUP55E+uFJhA8eU/k40h8PIzmqiKejBYGTX8vRRj6EvxBHLIJYHMkRR7miiGFZpNZvsTiK8BeC&#10;6SEd9/okR/r4w/gwCMbn/shKnIpM75bQ7a+DzK2V8WZTdbzebI2MrfXxbkt1ZO2pBaNrPZg9rGH2&#10;toXRxwZG//pCHpl8G8Ec3AKm8NYwRbSGMaodjLEdYU7sBmNSV5hOdIf5TF8Yzg+F4dJMmO6shfGB&#10;i4g2Mt/ygelqEPTnwpB5MhKvj0XicXwY7kSH4EZkCK6EBeFicCDOBwbiXIAybS1InrLGcqggLIWS&#10;LFxyxdHZoDCk0PG83P8d+k7fJodAfy0GprSLMJtvwPB4PdKi7PHuQBm8XFEMdxcUxq2FEq7N0+LS&#10;9MK498uXuP9bBZyZ9CmOjiiBmGHFcHRUScSPpPLH4kgYWQIJP5ZA0qhSODn6EySP+RTJo8rg1KjS&#10;OD1W5tzET3B+6pe4vrgWnm/ugLcBk6C7tg/626FIPxeFtORYPI+PoN88EpcionAuOJyumwiOoM8U&#10;gRN+4Ujyj0BSQCQSOQqJ4CX7E/yjEecXiVg/WSDF+MUg2j/2PXnEhPtQXzXi6GPiSOAmlsFnrHu6&#10;C0SdyC+O8m7L0qegcf+3xBHDwogFkiyRuK0gMfR35B3z7yhICv0TChJDf8f7wkjln8mgD/XJvy34&#10;x+LIl/CnYxiOPAqUV1fLL46cjok8Rx0Hn0KXoefRe9hlOI+8geFj7mLOuAfYPPEFwqZnIWnRM1xz&#10;e4zHgW8RPfE6PDqlYHvrBPzVNAY/N43AnEb+mEXMbBqACfZeGGFzGCPs3DHExh0D6h7GwPpU2njA&#10;ibYdrF3Rj+hL9KlPJcHb/a0Pw6GeK5zoJWpwA08MsvcmvDC4oTcG2HlioK0nhtt4YZydH6Y2DcX4&#10;JkEYS4xuHIwf7QMxvfVRzGp7DBObRmNKs3jMb3EcS9snY323c3DvewbHZp9B2sk0vD2XjXPrHiD5&#10;1zSE/qSD6wIDds02YN1MM36ZbcYcYsYsI6bMNGL8DBNGTTNhODGUsBRHTpNkcdR3ggG9J+jww7gs&#10;9ByTjh5j3qHr6DfoTHxMHLUc9iiH5kMeo9mQB0IaVe9zFUXpxVFTi14eax6DVaUEFKoQj0LfhuDr&#10;GsfRsc9tTJr7FMvXvsCcRY8wa+4bjBmVhgF93qBP54fo3/02Zk56ihW/PsXBHU9wKikTz14AN+8Z&#10;4eelx0/TMuDQ4QVa271Fw4YZ6NArG20cX6GJ833YOd1EA8frsHO8AHvHs8QZ2Dsl0zaLowRFHsX/&#10;r4gjFZZHjZ0i0PhvxFEDpzAaNwCN+/vT88gPX9q4oKxtEErX8Yam7FRIRXtAKtIGUul20H7RC5oy&#10;PaEt0RFFirdF4WLtUKRoWxQt1A5FpbYoU6gbypdxQu1vhsOuyljYVRqHhtWmol7FyajyzXhU+moG&#10;Kn+zGJW//QnVK/+GunXXo1XnI+jiFEl/T+FoOzAcbahsRWXLgZFoMSBCzl00MEKOOlLEkYgu+hfi&#10;yDI5NpM/6kjlPXGk1gW0bSmDWBCpkUZKtFEOahQSCyTRl+q8+pqIOCLs9+RIH3kKmwWcVNtenjqW&#10;M22MZVBOnVD7KmIpr1TivrtlOfMhLKURC56cfVRnSWRNn7ceQaVUnz6z2N5M5VZoxbYMt+Vp5zq9&#10;1HFkgNxO36top76co4RlU/2d1E7nyRFQLIWoPx9Tm45R85mwKKpD/TjaQMgj2n5PHLlCouejZOtL&#10;30MIEQNNo+OQmp6C1OyChTi6nyfiSOprgGagEZrRxCwTNEtNsNqkx6duBlQONcEuzoRmx7Px2Qbq&#10;P5X6js6GZmgWNE4GSI46SE7EID0kzmM0ko7npfjHE2NN0FJdy5FMY/UEyyMdCk2hdl4CX2UqwQmy&#10;xTQ1qs83Qvsr9fmNjltC25woexmdawVt8zL9a2l7PfXdRCVLoJ3EbhOk/dn42ucdep7VYczFLIxM&#10;yYLzGQM6HafPEA18H2REMRe6hh3UfxVd1y90DE+Jm03j8spq9CyW8xwRw2jfYJZHVOck2WKFNYLl&#10;kZiyRmUPOpajjnh1NY46YnHUUV5NTdvuBTRt6TsWPIOGI45a5xNHPF1NRBzxlLWbdA/LuY6EOGqY&#10;Svd9Ct33PF3tJN2LPF3tKBFHRNLvHUa/ezDdB3KSbKmmGzQ1DkKqQfdFdbp3qtHfOa/KJVYZW0H8&#10;BjkXEUcdEcpUNUZbXok4UgWRkEFUKiIpv1AS2xb7xCpsCkIiKQJJYnHEEUcsjnianCqOWA7lREEp&#10;cHJthuWRiEiShYy8dL4sZLgUdcZSAAkpk08cqYj+yz6wj9oLGs+yTYyrCCN1Sh3Vc66Ft/laFWGk&#10;krM/z7g8FksjjjhSxJEScdRnUl5xVLS+Io5qr5UlkRBHGyDV4ucCIYTRRioZfs5sg5U1Ryjy8+Rf&#10;iCN1NTVGlUjqtpwom47duB9rNuzFX6t3wds3Vxxdu34HLIDk6KL/HXEkps0pUVG8IpkMHbOF9lNp&#10;KY4Yy21ZGMlT1TZvzo0mkqOBZKEjZJBSt0QVOqroUdm8lfZvY1Hkio1b6PNsPiRKXu1s0zZX2n84&#10;T38WT5ZwW44oItRziXaqFySOONpoKx27fQtHFik5ilgIfUAciWTZ3C72UR9FEv0TcbTjf0ocUbvv&#10;Pk6O7Y7ggx6IdD2CeHc3nPQ6hMs++3F5/yrE/zIY/mMbYUv3z7G2uYSdLTXY14boXRohv3XEnaS1&#10;MGbH0p14AgZ9OLLeHoD+7WqY0ubA+GI4su93hv6OPQy3asJwvQKM176G6do3VFaAidr0d+2gv088&#10;rA/D0+bIetIPGc8XwphxEEbTMZhMyci8tx/XPIbi6MIqiBpdAkdHFMXRkSURObQ0EkZ+gfOzy+HB&#10;ppbICPgZGVGHkBbrgddxR/DmqBfhg9fxjC9exfoJnrMsivEmvPAkivHBk0hfPCYehvsQvngQ7kfI&#10;yazvMYocuhfpQ3gRvjIR/1wc3YykMioA92P88DrZB8brvjDdcYP+xl7oYiYiy60tMnZZI3N7baTt&#10;tMGL7fXwZkdNGF2tYfaoT2VdmFzrwehmDYNrLehdakHnUhO6w7Vh8KB2H1sYAhpDF9wUhrDmMEW3&#10;FRFHhsQeMCX3hyFlBIyX58B8ZzOM9w7DeMsb5ut+MF8Jgfl8FPTJ0Xh3PArP48PoGoNxOyoY18OD&#10;cDkkEJeCg3AhMBjn/INx1i8Ypy2k0MdgWaSWMmE4GxyGi+FhuBcXgjenA0TEk/FFDMzGJOhu/Ixn&#10;XjXxYG0x3JlfEpenFcPlBVo8/ONTPFnxDS7NLonjo6wQN6IIYoYUQ8TAYogZXhLRw4ogarAV4kfQ&#10;/TG8BI6PLCXk0YkfS+LkyNI4PfJTnBnzGc6M+xTnJ36OC5O/w9X5tfF4TXs8dR2F9JTtMN8Oh/5i&#10;PDLOxONNQiSexETienQMLofHIDUkEueCWXzJn+NUUCQRhZNUMieonhQYg4QAjkKKwtGAaMQHxCAm&#10;IE7Io2jOhyTgOsski4gjJ/cw625eOYLGEjGdrPv7U9JULCOM1FXU1G1L+WPJvxVHeWGBlCuOVHlk&#10;KY7yRhi9L5JUGWR5PktyZZEl+cf49xQkiv4TCpJHBWEpg3LyIlm05edDwkhePU2mcW8vNOrF09Ny&#10;hVEu1MZ9BL5KxFFATrRRrjiil1KHaDlBtmOCIo6S0WnoGfQalgqnkVcxcuxtLJzwELumvEbMjCxc&#10;XPYOL3wz8OxwBoIHX8HWdkextG0A5jX1w0x7X0yy98QYm8MYXv8gBtXbD8d6e+BkcwB9qd6r9n70&#10;rnMAfeglqTe9LPWqewA96+xHjzr70J3gsifxA/Xhfv2on5ONGwbYuMOZXqYcbD3Q19YN/USbB4Y1&#10;8MLIxv4Y0dAXQxv5YQgx2I6jkgIxpmkEJreOx4QWcSLf0by2SVjGeZh6nEfs2FS8Dk+j/23IwJVV&#10;L3FliR5RC/TwmJeJ/bOzsJleQpbOBubPMmPOTBNmTDdj8jRg/DQzxkw1YwQxZAowiOBoI8dJRsKE&#10;fhMN6DNRL8RRr3EZ6D7unYg46jTqNXiaWoeRr9Fu5Iv3xFGr4SyNHqAV0WLIYzQd+grVej1CYdsz&#10;0NY5gcK1jqJQ1Uh8Ui0EXQaewTq3bCzZlo5WPa+gXqNHqF73FT779jJKfXcen5a/g2+qpOOz79+i&#10;1FcvUPqbRyhX4yVqW2eiSaM36N//AXbtf4arD/R4nG5ACH0H48bcR8dW99CJXpq69DOgtcNrNHW6&#10;i4ZOPGXtMpFCnIWd4yk0cMidrsbyqCBxpK6qxsvr54qiXOwcY4io98RRY0UaMSyJWBYJUZSPRk7v&#10;CyMVe6dQGpPzGB1BteZrYFV2Bop8uxKf2YahcPVASJ/Ng1SkNwoX6YiixTqi1Kf9Uaq4Az6ReqNq&#10;ycHoUGcupvU9iM1zj8J39S1sm3EGO2ach/+KZ9g/5x6C1z/G5dB3eJKix3G/+/hlfBj6NN2NdnXW&#10;omuD7fih5RE4dYuBA31P3eh76uDEf1cxaDMgEq2dI9DSif7mlAgknsLGU9EsRVF+/ok4srKRcxxZ&#10;TlFTxZHIcaRGGhUgjoQEUkSRiDSyII84skDkQ+JjeMU1+11CHkkNZdlTsDhi+ZMbTSS2uVQkEW+L&#10;yCR125IccbSHzmkRRcT1/BQojuhzsAyiFzTJmkpGbG+iFzV6eatHKDmhcvJCcZuCqPMLHi+nzWOo&#10;bfziJ6ab0HdVV0ZEFwlYLNFvQ+di8ST61uT+9J3zFDbaLwSSyImUXxy50G/mRt+xD33+ICISmkYJ&#10;kJqeVMQRT1V7Xxxp+uhFbiLNj8Q0k5xXaJ0BhQ/q8VWgGbXiTKgXmYlSf72Fhp5XmtFZ0A7PgmYQ&#10;1YcQw42QRplgNZbzJNG2ujz/aBpHQGNy9NEYA6zGGSCNo/oEA7T0zJOmUDmVmG6E1UwjCs2mseaa&#10;IC2ksX7l6WtUX05whNAq2l5DY/ES/WvpfJtpeyttb6NxdtB59hhQxiMLrY7r4XRGB+fTOvQ5bUCH&#10;40bYRZvxXbABRen5p9lN10jHS0v4PHT8XDp2OpW8uhoLr1HEcNoeSvt5dTWexscRWSyPHAheZa03&#10;0Yv2dafPqUYcdX6nTFd7DW37F/Q9PytYHPFUtRYP6ffgXEd3ZXnU1DJRNuc5ukh/RxcgNUih+/c0&#10;3Yv0G9ok0m+cQPU4+r2jiFC6d+i5VIejjlge0T1Qne7lmnQf1aB7p9paYiXB8uh38JQwqQoLmkXQ&#10;VJhPyNPLWBz9nRzKA7eVn6Zs8zG54oiTaKttGiGO6DzqVDUWR1V+omtQ8xvxFLX3kaOQZBljKWgK&#10;lDEMy52PYdnP8jgeq6DxLPepx6gii9uorl6L2LYQRio5+yzHzMnJlF8crYDjNHqHMZqEj4lKuotC&#10;9ei3q7ma/sbXyNRmecRRRvQs4ZxHnDRbeRaxaGZxJJ4lnCzbejc9E7ZZiKN1B2GJKoi4XE2sYWlE&#10;CGmkyJ0N66hcq+Yrklm5ai+8vC3E0Y27WLeFjt1MY22isYi1Sn3teyIpP6pAypVKIppIEU5ynVBk&#10;krxUv5fIPcTT2VQhxBFBcmSQqyJ5ciOMNvBqZoosYjaLZfXl6WLq1DFGJLne5o4Nm+UxeErYZhpv&#10;C30n2zbztDBZ2og22sfyRkW0K+QIHwsRtJHG3biDxt5O18OIbbq+7fSZWDrlO07d5pIji1gYqefh&#10;MjfHkRt2bnGR4STZxPZtLiJH0S6OMFKEUUHw1LVd2zgKSc59tHenRw67OMfR9kMEjct1nr5G17yD&#10;zi2imuh4S+mUA22zpNpL5X4WRtTGdS4P7PbEwb1ycmxeWc1tvy+O0Lbvfk6O7YYQFxfEHnbDMQ8X&#10;nPY6iCveB3D94CocW9wfnoMqYn/3YjjYWYvAAZ/i3I6hePs4GCYchynbDYbXv8D4fDiMT7tDd6cW&#10;sq6Whf5KGRjOlYXhTBkYT5eAIbEodPGFoY8vBFNiEZhOFYbpXBEYU0vBkFoShpRiRHHoz30O47Uq&#10;MD+wh+FFfxje/gqzzo3u9FMwm8/ixcXtOPVHE8SNLoa4H4sjfvjXODm5PO6vawVd0HxkRu7Dm0gv&#10;pMX7KZFGPnhz1Bev4rzxMsaH4BXTvPE02huPI4koHzyIkiXQXU5ezUQG5nAvMiAP7ye/zk9eeaQi&#10;kmOH+eFOmDceRnnhTXIQdFfCYL7pB9PlPdCHTMK7A52QtrcRXu+sj1c7GuDN7kZI39sAGXtr4e2O&#10;yni9sRKera2Ch2ur494Wazw43AyPA9vjeURvpB0bgXfJU5CeNJ0+7yi8iumHN9Gd8S6mEzLi20N/&#10;qhN0Z/rCeGEazDc2wnTvMPS3vWDk8/OUuQvh1CcK6ccj8CohFI9ig3ErKgjXWByFBoopa+eDApES&#10;EChWWTvrHyKij0QEkl8YEY4Uvwhqj8KZgAgxpU3kRFKQhRHnN4rAmdAIXA4PweM4P2SlBMF4PQhZ&#10;d/3otyYuTsb9PZVx7ddiuLWoJJ7/VR4v1pTD9QWFcWF6IZwcXwTxIwohZkghRA8qhkjnYogaUAJH&#10;h5XA8eFFkDSiKE6NLkEUx+kxJZAyoRQuTP4E5yeXwflpZXBp+me4NPtLpM79DlcW18GDdR3wzHUk&#10;3iath+lGGLIuxSE9JRZpJ6LwNCEWt2NjcT0iBlfDoug7iMR54mxwNE4FReMkkRwUJZJ+c/LvEwGR&#10;OOEfjUT/GHq5iBaJtOP8IxFDRNO+aNoXRUT4yiSEHMexvxFHjGUUUX7U5NeMKo/+nzgqmIIk0H9C&#10;QZKoICyl0P9t4qilQzRaO8WLiKO2zvSiO+gkOg89jR+GnYfTj5cxcsxN/DzxIfZPeYXo6e+QuiwD&#10;qWufIHziRezrnowVrWMwvbkfJjbyxTibIxhR/xCGWO+HU7296Ft7B3rV3IqeVHajF6UutXeiM1Nr&#10;B7rW2oVutXaia01qJzrTP5S7UHu32rvQndq719xJx+1G33r70J9eqDg6qa/1YfSiem8RoXSY2tww&#10;xM4LQxt4YTBPeWvgDWc7Xyr9MahhIIY1CcOPLaMxtlUMprY7jp86pGBr+1SEOFzEwy1vcWbFPVxc&#10;/AqX5+sRO88InwV67J+TjS1zTFg+x4yfZpmxYKYJc2aYMXWaGROIsVNN+HFKPnE0MVcc8VS1vxdH&#10;T/OKo2GP0XIo8wQtR75Ezb7PUKzBXRSu8wTFal3HF/UT0evHm/h9QxbmL01H2573UbbKJRT+6jqs&#10;vr1G/8g/Qf9wPQrtN0mQvjqBQt+fhfb7VGi+uQTNt7eIByj07XN89u1T1Kv5Cl2bvMVIhyfYdyAd&#10;d96ZceqqAbNm3UOP7o/RrbcJHfpnorXDIzR3uoHGjpfQ0Ok8kUKwPEpGA4ckWR45HvuoOOLE15bt&#10;/4k4avQvxVFjjt5x9MV3NvSiU7ofNCUGo8R3y/AZvZgVre4HbdnFkAo5onTRXihfdgDa2S3FkvGR&#10;2D7zIlaNSsWfo29insM5jGwTgwGNwtCtpg961wvBmJbHsazPZSzqlIrfet/GjonP4bfiGS4Fp+PW&#10;0UyE7bmGZF9q2/YQC0YlY/TAY+g/IBbdBsag/YAotB0QiTbO8rQ1MXXNYvpaQcJIpWBxtI7YoLBR&#10;lJr69CLC/w83IVFdzoFELyaM7Rbqs1WULJIELI64ZBHEoohLta6KIxsWSiyJiPpU5+2c/rTflvvt&#10;FGjtd+fAU9VEHqMccWQhgXhfQ6ozPH1NrJC2j445SG0E9/mQOGpAL9SExNPilHoOtkpEkqVAEuyg&#10;a6frF9FE9HlFJBH/P/ucnJYFD4skepFjcST+33/6LumFzsp6M734bYaWBZOICJDhusQCiUotTzfh&#10;PCUshlR4m6ONeAoKvyBSKYltrjM0Xq3N1EbXwi+IvFQ/Rx2J1dboO6Pnp8SrrNl60ucKJCLoe4mH&#10;1DgRmqbnISKOWt2Apt29XHHUPQOa3jpoHA0itw+LIWkR1dfoYbVPhzK+RlSKMKB6UBaKLH8FzWTq&#10;K6RQtjxlbUwW1TNzkkpLw00oNCIbVsMzUWgYlxkoNCoT0qgMSGPSRb4jFkiacXT8RGKqHtJUGmcy&#10;jTEtC9pZxDxqW2iAdrER2p/pXEup/5+y7NGsp7b1Jmg3U52jjbYT27hO7NKjpEsm7OMN6H5Kj17J&#10;2ehx0oC2CQY0iDKgQpABxd2zod1H4200QfqdxqFziKijmWZZHE0gxhA/yp9FM5TqgwmWR2J5fqI/&#10;tfemY1gc9aDr60HX342+B06SrYgjqd1L+p456ug5QaUQR4+hafkQmhYPclETZXPEUWMWR/RMFlFH&#10;vCw/PYftztHveIZ+02QiiThGxNNvzUmyw+g+DKL7zBeaWkegqe5KJd33Yroa3V9V6e+66irwCmua&#10;ystlWcNJsoU4miejRB5py8+CVG4mpPIzxNL8UgWiIsuhqYQqiWSknEijmdBWniVHKAnhxNKI4bY5&#10;dC4auwrnOFKmqlWh8zK8wlsllkh0LVxnmVSdhZGMtrqc70iq/hs415HE+Y54W+RFIri9xjILlgqk&#10;mr/T34cievJLI8u2/O0fQ+1bnWXQMro2qldjcZSLpjpfE0PXkhPFRMep+ZhUgWQpjjgxdvXciCPn&#10;6f454igi4Ta0taidxVJtjjriKWsyUu21MvXo+U3PHn6eiGcGRx2xVGa5zIn16257oamqiKO/Vu9D&#10;flSBtIYFkoU4WrvuENavd8HG9a5YT3XOV8TJr5lVdFxAIEd4yP9dvnKLxjhAx/FUtkMCzoUk6gXK&#10;IktyxVGuKJIlEu/PiUTi6xDyyE2RRh6CgsSROo1MngamiCHOfaQkp1YjjNTcRmpdtNNxfO0b6bws&#10;hwT0nTAc3aNKGxY4qsSxFEd8PJ8/V2DJ8PQ1llLqVDYuOfeRaFP6fEgcWcoi9XyW4ohXVdsuRI+c&#10;n2jHVpecPEUfE0csi1geqbmPcsUR5yo6TLgqpZwvKTea6f1pbh8TRwzXD+7xwsF9nji03xOu+7zh&#10;vs9XJMf2UyKOwg664JirC5KOeOKslyfu+R2gF+rfcGx6A4QMKY6g8Z/g4uGByHxGfyT64zDpvWB6&#10;PgeG252gv1wR+gslYTpXAoakQjDGWsEcTYRTPYQI1sLgR3hLMHhpYfTXwhSuhTmuMIxHi0EfWwT6&#10;KNofT/uTWCiVhvFyWeivfwrdze9guN8ZxlfLoc+IofOmwqiPx4Oj03F8zrc4OkyLsxOL4tJKW7wK&#10;+xPvWBbFHMabWDe8jvcSvIrzwstYL7yI9sbzKG88jfLC40hPPIrwxMMIL9yP8MZdgQ/uhPtQ6Z/D&#10;nXC/PNzOxz8VRwz3vxfui8fRXnh7Mhj6i+EwXfGGIWUH3gWOx7tDXZG+uxnebrXDq/X2eLamPh6s&#10;rIbbqyvjwb7GeBk1EOlXFkD/fC0M6VtgzNook74NhoxdMOj2wGBwpYeYP4yGaJiMJ2DIikfm0314&#10;c306XpxzwJvUodDd/gXG+zuhv3MYhpu+MF4NgvFCCAxnIpCRFIE3x0PxOC4Id6KDcCMyENfCA2V5&#10;JKasBSFFiCN52poQR/4sj0KR4hdO9QicDeTIHJ7aJcPSKFcchSMlNBRXI/3x9KgvdGeD6DsIQvYN&#10;TxieHoLh3Ejc31kBj9Z8g6wtNfB4eTlcnvcJzk0phNMTJCSN0eLoj1rEDytCFMPREcWQOLokkseX&#10;ovugBPUrhcszP8XVOV/g+ryvcWvht7iz6HvcWVwBtxeXx+2fyov8Rtd+qoLrS21wf11HPDk4EmlH&#10;18F8LQzZl+KRlRKPjOQYvEqKw8OEeNyLjcXtqChci4iSo4/CYpASEoPTIdE4LSRSFJJF5FEUTgZG&#10;IykgGokBMTjO09cCOPooCnEEr8IWo0QecZ6jY6GJOB6qJMfu5pMjfCyxZrp/CJZEslzixNQFi57/&#10;jPzy559imdMod3ra+/3+CQXJn/+cgmSUTEFyyJKCpNB/wn8yjS0/H+rLUqkpT1Hr5yVD9cZ9GHnK&#10;WtN+AWjWzx8t+gcTIQS9nPaLQqv+cWjrdIxecpPQZfAp9Bx+Hs4/XsHEUTfxx/jHcJ38GpHT3+HU&#10;ope4tyUdobNS8UfnYMxrHoJJDf0x0sYVzvX3o0/dvehFL0M9au9AZ/qHb8dqm2Wo3r76ZrSvtgnt&#10;qqpsRFumyga0q7IeHYhOtL9r9a3oUnkzulXZil41d+EHhv4x3bs2jV/nIHEIfeu4on89dzjWP0Ln&#10;9YSTjTcc6nuhb70j6GfjA4cGAXBqGIKBTSMwvEU4xreOwFzOw9Q+FXt73MCR3qmIHXsR15en4+SC&#10;LEQv0MN3rhn7ia2zgdUzgWWzzFg8y4S5M42YOtOACdNMGDvFgNHEsClGDKFywGQ9nCYa4DBBj/7j&#10;9ehLfFgcvUL7H1+i7YhnxBO0Gf6YeEa8ROthb9FmRBaaO2WidqtXqNvwJVq1fUnnfIx1295iyqw3&#10;qN3gHsrWekj/0L9K/2i/DM3351D4u9Mo8l0yPq2UgnpNbqFzr9do3eYVWrV8jYaNX6Fqveeobv8O&#10;X9V8ja9qPMEXFe+jYsU0NK6ng0O3u3A5+AyP35kQkZiOESOfoUfvt+jaPwOtHdJh73QPDZyvws7x&#10;vBJxdIY4CXl1NcZyaf6j1Cc+B1vGMQ42TkwsbHn1NCdOiM3CKJL6y0mu/w3qymmc5LqJY6igEcHJ&#10;rxs5EgPC0LBfID6vQS8An/wA6dMu0JQYgRJfbkKJih4oXc0VX371G9rYrsb2pcmI3fMUQate47cB&#10;5zG1y3EMbhpG9+hB1PluJaqWW4Kvv5iF0sXHoEzhUahQZgbsyv0B62/Wo1XFwxjbOB5rHS/D/+en&#10;uBKoQ9oDI+4/zcLxuDf4a/pVTB1wAU4DE9Bt4FF0ou+gg3MU/X3liiMReSRLoTz8U3HE5ccQeZBY&#10;LNkwW95beU0WSUQ+WWSJEEbKfrUutlWhJKa47aRyRz52K5KIxZEsfnKjjVgG7aL2XZAaUZ3bxBL7&#10;SjJtVRTlR4gkGrcgxDS2HfR51LxDdA02O+U6lw24zvt5WhldszWLo+0CMfWMBRpHGokIIf5//jdB&#10;y8JHSB9FFhHydJP1edpYLFnlCKZctJyzREEIIzXHSS06rqYilYRkou+T8x7lLNN/UIgjiZfltw2g&#10;7zmcvqN4SE0SITU9B00z+tu3FEedLcSRg0FE2Gg4zw/nHvpTB+1OPYofMeLrYAO+98lCoRWv5BxH&#10;1EeaRPCUNF6BjJevH05j/EhjMVznZfhHU31CGqxmvUapX57jm9VPUHfvMzQ58gz13e7D2vMBark9&#10;Qrk9D/HJhoco8scTaJbRdf38kkiH5lc611IdpGV6FFqahWLLdSi82gDtJiO0HGG0i651F10rTz3j&#10;7R0GlDiUAetYA9qf1KFLYraYptYizgibCCMqBhhR0j0b0j66ts10/Zxs+xcaYyEdP5uOn05MNEPi&#10;PEejiBGEWGENueJI5DoieLraD1T2pO9NLM9P12oxXU0sxc8rqtFzWIYFEn2+1o+Ih/Q7EIpEklgg&#10;5UQd0e8j8h1x1FEq3b8pBCfITiYUccSJsuvH0O8dQb99MOFH95wX3R/udG/Q30Etuidq0H1M/5up&#10;qUZ/7zxlrcpKKpcJCSOSUPO0NV4xrcIckQBbW2E2tOW4ZHk0HZpy06ApP4X2szhilEgjC2mUE51U&#10;mUoBRxnNgaaKkhRboMijKgvo/AsJnq5GiGlzRLXFtM0CieqVaD9LJE6gXf0X4te8iPxHVNZgcSTL&#10;ovdhkaSIGpWChJFl299B/SUaV6tgKY2EOBLXQ99pzrn5mBV0zAq6btrOEUc85Y33vS+OBs4KhNFk&#10;Fj4m/Nhd+rteQ/tXQWJZZIG29hpo66ylv/11ufCzgZ4J2rrbaB89W+vSs6rOllxxtHLNfqiwNPpz&#10;1V5RX7X2gIg4WrnuIFZx9BGVQhyxyOGII0UcqRFHLI78A/KKI3V/rhCSUY9Ryb9fFUaWqCucrd/A&#10;/VVyI5CE4OEE2JwcW0QU8VS23GijDRsPYcOmg9SP23LFEAsmXlmNS3Ucbs+VS7S9mfMkyfJJlTQc&#10;bbRjS64gyo/azudWsZRYLIBUmaQihBALKNpneRyjHqPCEU48vhoBxeeTxRFd03YaZzvt33qI+hyi&#10;az0oluPfu91dLMm/56PiiKF+FqjyaDcv7S/EkSyNWBDxlLRd2+XpcEJQqXKKxlElEqNGGLEsOrCH&#10;o4y8cGifN1z2+RDecN3nBbe9nN/IFz60L2j/EYQe9EDUwUNIdD2Ak0c8ccHXHS9Ct+He7uGIn10T&#10;5+nlOv36QRhMJ6DTBUOfthzZN1tDf+EzZKYWQXqSFYxxxWCOLglDQHEYvIrA6FUYhiMSDG4amA9J&#10;MO2VYNxJ7LKCeX9hmA4XhtmnKIx+hZDtpUW2J/X1pb6RWpgT5Wgk/UUtDFeofvML6O9XRtYTW2S9&#10;dITx7UqYDQEwpQfjafg0pP72PW799T2y/MdAl7hHJMZ+FX8EL2OPKPLIGy9iPPEimuURT0vzzCOO&#10;7oZ54Q4T7k2wPMoriyyxlEa3wnwLgPf553BHkUY8VY2PYUn1PM4Pb08EwXAuCOZUT+iTtyDNdzRe&#10;H+iMjO3N8XqNDe6tqoPU9dXwIKQpsq87w/hoODLv98PL663w7JINXp+rDl1KFRjPVYHuYkXor5WH&#10;8XYl6O7WRvbdVjA+dILx2XRkZWyAzhBK39dVGN+dQdZjd6TfW4fsRztguOcqpqsZr/nBeDEExrOR&#10;yE6OxJvEEDxLCMH9mEDcjvDHjTB/XA3xx+WQAKQGBeB8IBEUJBJmi6TZLI4UzvjJy/afCbSQRRbi&#10;iKepXQgNxo3IIDw9Gozs0yEwXwyE6aoHzLd3QZc8Ei9drfFyQ2Xc/+UrXJzzCc5ML4GzU4rizKRC&#10;OEWcHF8YpyeWxNnJZZAytQwuzS6LGwu/wI1FZXGHjnmyvBJe/FUTaeus8W6dLdLWMnbie32xsh4e&#10;/1EXd5fb4M7KpniytQeeuY5FRsJmmC6HialqupR4ZJ+Kod8oBk+T4vEwIQb3YyNxKyoC14krkZG4&#10;GBGNc+FROBsmR1CdDo7EKSKZOBkcTcTgRFAMjgcSVCZQGU/P7TgihhNn+1JbyPH/J44+QsEC6L+f&#10;gmSRJQVJoP+E/5vFUYcBSeg26BR6DzuPQSOuYMqo2/hjwhMcnPIKwTPTEDP7NS78lYGIRbfwc/tA&#10;TGnsh5E2HnCuuwd96m5Hz1pb0aX6JnSqthEdqqxD2ypr0Yapuhatq6wh5DrTtvp6dKAXqU61N6N7&#10;nS3oSfSmMfrV24t+NF5/eqFytN6P/jYH4WjnShxGn3oHxZS3XrW5PEjndEF/azf0tXanfe50PFH/&#10;CHrbeqNvgwA42odjYOMI/NgiElNaHcPitmexpvNZHHa+hNTf3yD5p9dImJOBmPkG+M0x4yCxfRaw&#10;Zibw+ywzfplpwryZRkwnJs8wY8IUlkdGDFfE0aBJegyYYIDTeD0cxunRj+j9EXHUYcQrtBv+Am2H&#10;P0Pr4U/RdsQL2n6N9kPS0XWwHu26paFN0/uYOuIRTtFLU/JZHYaOf4pv6jzEF3Ve4PN6z1Co8m2U&#10;qfEUVeumoUVDOqaxHm0aZqCdPZ2vUQb6ttTBobUOPZtmoVnd52hhlw6bWu9Qv+ZTdGvzDj1bZKOj&#10;3VviFkY53EZYRDYu3DFh4S8v0b3vM3RyeI1Wjmlo5HgXdk5XYOfwn4sjWydGjjiy47xGOcvsf1wc&#10;CUE0IFKgCqMcaIxGDrFo4hBFUD+HcDR1oH59wvA5/+O8zEhInzhDU6Y/tKXG4KtvV6Baxc0Y5hCN&#10;XYtfwfXXN1jsdAoTO8Vgcq+TaF5tF8p9Og9flByFT4oPQNGivWBVtBOk4u2gLdEORUt2ROlS3fHl&#10;JwNRtsw4fFN2EeqX24petbwxtUU8/uqXCr8/buHZrWykPTYiePdjLBhDfz9DEvGD8wl0dUxAe+dI&#10;WRw5hgv+tThqtvOKps5fZo01fT6xspqFKKLtvNKII5JkcSTVZzYLcSTkiOU0NiGPcoWQpRziOkcV&#10;ae13COQ2OeJIhmUStxcAR/lwtA8nkWapw0KHS8FOSI1oX0MuaX9ji6giIZX25FKQJFLJGY+wpbHq&#10;0wuXDV2vDV23iDDakkt9Qsgh3qbPz7JIKXOmq3HUEUcSsQBiGcRSiGWRiBySEfKI64pA0tTmFz56&#10;AeSSqUNtDE9JyYkwUsgRR0QNPp7bNhMcYbCLjqPPLpbqP0DXqYqjQPpsEfRdxEHTmMXReUjNr0Jq&#10;dROaNvehafcEmo4voemaDs0PWdD058TWRkicj4gTRi83QLPFCK2LEWX89PiKxdGfr6GZq4d2mhna&#10;ybRvjA7aHzOhHZ4N6Uc6fuQ7aMY/RJHZ91B56wt0O/EWw+7rMPheBvpffYbBNx5hYUYWlmRn4bcM&#10;PaHDkqxs/JKpw6/ZRvxMzHtjwvgH2eh+6hmsA57gkx1PoVn1Apo1WbBaZ4B2HZ1rY7aYnsZTzqR9&#10;Zkh7zNDsou2dOhQ5kIXakQa0Pk7PtqM6tI03ommsCfUizCgXYERxD7rOA/zZ6Jg/IaaraRbR56Vn&#10;t4g6ome0kGdjCE7wPZwYQnWOOuLpak50PgeCV1jrTfSi/SyOOOpIna7W6S2kDvRd8XL8vMJaGyXi&#10;qO0TSG0eU/2RDC/PbyGOpKa3CY48uqaII16W/wLds8p0NZZHHHVkc4zuS2W6Wl1emj8QVtYBkFge&#10;1TxI9wXdDzXp76Mq3R9V6d6j/93U8vL8VZcLeSTyHXE+ofILoCk3H7ykvrbCXDFlTRZH0yCVm0rl&#10;FAt5ZBFxxMKI69yPo4xUcVRlNo1tIY44MXZVKgWcHJunrCniqArDwkipszxSSi1Lo2qWsEj6FVKN&#10;JdDW/A1SzfyyKB9q5E9BkqigNks+dIylKKrGEVAWcLRRjjii/krEkVSN6iLKSBmTt0UUkpIcm6VR&#10;DeL75Rg2Nxhm2RshOO4WfQ+0v5rSR6FgccTPA36+sHCm55eYzkrP0I+JI2YViyOeuvZvxZFlxNHl&#10;m1i/9gA20L6NGw7lYb1yzL8RR4yINNp4QGYDY3HMRu7jrkQcyVFDLJb4GJYu61kc0XGbthwiuO9B&#10;sU+OTOL+LJpY5MjSSYgoAe0THMZmQkghYiv1Z3nEdSGSLPiQOOLrENFHahtt50QwKWOrEURb1D4K&#10;qlhiWBypSbAtz6tGHG0VK7e5YMsOV2xjwcPRPlvdsJfOsYc++78RR6o04roQRzt4mpoLlfnE0XZ3&#10;OQLJQhr9E3F0aL+PiDQ6vM8LHnt94LXXD/5UhhzwQvghT8S4HEaimytOenngTtg+ZEX9jnsH++Je&#10;2BQY30XAaL4Aky4Aptdzob9hD92p4jAf08IYVQh638IwHikCuBeF6aAVjHskmHZrYdguQbdNgn5L&#10;IWRv0CJjlQZZayUYNlvBsEOC+UAhmA7RGPs0MNExhgNWMHnSGOHE0WIwJRWD8UxJGFNLwHSdtm+X&#10;gP7WN9DfsYb+sTMM6VthNMYi64krHscMQXr0EJhOrUTaaU+8PuabI4042uh59BE8j/TEs0gvPI44&#10;gkfEw3AP3A87grthnv/r4uhdYhAMZwJgTvGAIXEzsjzG4PX+7ri9syFSd9fHi9NO0D8Ziaxb7ZF5&#10;qRL0Zz6DMelrGOPLQR/1HXRRX8OQ8AX0yV9Bd+Y7GM59A/PFL2C6/Dn0V7+F7nZF6B/Ug/FxDxhe&#10;TEFm+jpkG2JhxE2YMi7C+CQUhvvuMN7xhvGGP0yXWByFIys5HG+SgvE8IRAPY/na5c8j5FFoAC4H&#10;BeBiUCDO8zL9nDCbOOuvEowz/iyOQj4ojlKIi8TNiHA8jYtG1sk4mM9HwnzBC7i4lz7TBDzZZYfr&#10;i7/FlZmf4Oy0Ejg3qwQuzSmOi7OK4OLs4rgy9xPcpv2Pl1XC8z8r4/WaKnizrgqer6qER8vL4e6S&#10;73D313J49Hs1PFpWA/eXEMtqETXxcHltPPnLBk/XNsWLbV2Q7joYGX6zoT+2k84fDsPFYzCcPwrT&#10;mRhkJsfgNV3f88QYPDkaifuxEbgVE4Fr0RG4HBmBVOJceGSuPGJCIpEcEoWThMh7FBAjRx9x/iN6&#10;bh8NiEO8fxxi/eJwPOwEEsPiEjk59n9VHP0d9bu6CCzrBQkjmVzp81+VP/+dWMoey+uybC8YlwKx&#10;7+lK/LspbAUJoQ+RVxTlJ1cYWU5jyy+EPoblGDltfajel0uitzxlTRVHTblUludv0Z9eZB1i0MYx&#10;Hu14Sf4BSeg66BT6DruA4T9ex/TRd/DnhCfYM+0lvGe+RdjsLITNe4OtQ85gZgt/jGzgBad6h/BD&#10;7S3oWnMtOlVbjQ7VVqE90abKSrSo+AdaVP4TrWi7VTXarvIXmlf5k0pu/wPNKq9As0rL0bziCrSo&#10;9CdaVv4LrSutRJtKq9Gu8np0qbYZXWtsFXSruQPda+4S9Ki9RyTTdmjgjt71XNC91n50r30QPeq6&#10;EIfRs747frDxRl/bIPS3D8KgZmEY0/IYZrZOwS8dLyBs4Suc/os+y4w0xM0zInquEQFz9Dg4W49t&#10;s01YPcuEP2YBS2aYsXAG5zkyYAq9bE2il5Jxk4wYQS9dQycbMHiiIo7G6eE4Vg8Hos9YWRz1GCuL&#10;o86jXgt5JCKOhDh6hTZUtv7xBVoNf4EOQ9+i++As9HQ0omO7TPw44j5OpGQhMUWH4WOfoIrtGxSr&#10;+Aj1mjxFfwc9bJqkoY71KzS3zUL/NiYMam9E12YmNLTToynRqYkR3Wi7cxMTmlpnoEmDLDRtbELr&#10;xgb0bqvHoA6ZGN4xDTMHZWNUn4dYsugWzt/QYdWW1+juTNfo9BYtHdLQ2OE2GjmnQp6qdg72PFVN&#10;JMhOIuSpavnFUYP+cbk4KFPWxBS1GNjzUvuODE9FK1gYqbwniyxoyPKJxmrcPwpN+kfQ/RyNlv2O&#10;oVH3BJQuvx5WZSagROlR+LzkSNQsOw1TewbA9adX2DMrEz8Pe4Ee9mGo/81m1PxmHSp+vRJlykyH&#10;trgTCpVgYdQF2mIdoCnejmgrlt+3KtkFhUv2RLFSDihdZhjKfjoZ5b/5GfXKrUanKnswqr4fNgw9&#10;hyux6Xj73IwQ18eYPf4snIYkoveA4+hKn72DcyT9fcnT1TjXUSui5QCZ/LLIkhxxJCKOVpo19dZA&#10;U281vXBSqUgklkVWDehzK8gCiUvOhfRvxBG9sIhoIrnMs0S/RV3eZujlhhBRR7YskuQ2ObqH6ixw&#10;CN62Uqa0SbysfyMaoyH1obqGj+UIJPvdCrytwDmUeH8OtF9BrGxmIY609bfASkHNSySmlHEEkc1m&#10;6kNt1hvpu6OXtLoW8BQ1/i7qcbQR7RfTRmRpZBlZZCmQZFgWKVNQ1BwmOdD3bxF9lF8iieW5CxJH&#10;ynS1vOJIXVmNp6pxxNEVaFpeh6b1XWjaPZbFEUfJ9JTFkXYI5ygyywmylxnl6Vz7TSjqbUQZL9q/&#10;5h2kn4zQsmCZoINmTDY0vIT9xKf4/Lfb6Bz+BpMe6DE/3YDR99PROSkNLWLfokUCPUfi9WgYo0fj&#10;aHrORBnQKSkL3U9mYkCqHuPvGTH3uQm/vtVjeWY2/sgyYAWxUq/Dcl02Jj3JROsTb/Cd53NoNj2F&#10;ZksmtDvp/Lt14vqkA3S9PP1sjwGFD+hRNdSIJkcNaBlrQPNoM+yjTKgdYcL3AUYU89BDc5D683L+&#10;K80ih5LmZ2IBbYsk2fx5aKwxVPL0uxEER2INASSxwhqVDvQ99SPyiyOR64i+T16av9MbaDrIUUf5&#10;xZHUlmCBxOKo5cMccaRtroojjjhS8x2xPEql+1WRR7Yn6bdNpN/4KCRr+m3rRdJvHyRPWavjQ/eE&#10;C7Efmpp7IVWnvxP630BtlfXEGmir/qnIo6WQKi+BVPEnYhG0lRZAW34upHIzZHHEckgw9X1xVFHJ&#10;g6RuM5VnQFNFEUdV5hAcZcTSiGURldUYizxHLIlUWBap09VUWBSxMFJkkaU0YgqMOKq5zILleRCr&#10;qxVA/n6CfyCO3oOuTeJrspgqx5FFHxNHUk0l2oino5VbjuHzcsVRUCzdAxyNVGMVrOh5wLKooIgj&#10;iZ5BUl35mSKeF/TvKHmqGj0n627NFUer1xyAJSyHmDXE6vUHsWojJ8CmNmb9ASF9Nm04hI3rD+WR&#10;QmtW70NIcLx8lfTfpYs3sHbN/gLFUX64j8paYg2di3MiCej8KmuIDfmOW79OkVN0zOYNLtiy3gWb&#10;iU1UZ9nCkUKcn2g9wTmXVHh7/ZbD2LBVZuNWd2zipfA5rxFHIW10E2zh6KPNtJ+O4STXmzbT+MQW&#10;Yhu1cRJqsew9sYPq22lclW2bXLCV2MbbtJ/rW+g6ueRtjgwSybNpvxx1pAorjnZ6P+qIhZE6ZU0W&#10;UIexla5pK13/NoJFzTYWY5sPYAuLI442IrbzNDViL08/4yX56RjOYaROSbOExdGubbzflbbzCia5&#10;Dx1nIZZUeJ+lNOK2vcT+HR4yO91xYJeH4ODuI3DZ66XA0UaeQhwd2ecHb8JvjyeC97kj4pAbot1d&#10;kOB9GCk+R/AkaifeHluC16fWwfjmLIy4D5M5BrpXc5FxvQ4MKaWgiy6CbL+SMHsUhWmfBoZdGhh3&#10;aqHfokX6Gg0yVlvh3Z+F8Ha5Fm+WavDyFw2eLdLgxc8apC3T0j4Jhk2FYNxIx6zTIHutho6VYDpg&#10;BbN3IZh5iluEFYwxnBOpMMxni8N8sQxMV8rCcIunsFWA7pEDTHp3mPEAZt0lZN3diuwrf9H1eSAj&#10;MQBpYhW1ALyK9cfLaH88F0mwj+BhpCfuc4LrCG/cC/fGXSGLfHE7LJdboT6CmyHegpx6MOOD26F+&#10;uBVC/SwJJSzEkSqN7oQTYf64F+pN5/XGkzi6psQo6M/G0ec6AkPiSqR7O+D+4S54kjyOvvOZyL7V&#10;EdmnaiD7aDUY42vDFFMDxrAqMAVVgtm/HMy+hF95mIPLwxRdDqYEKk9UhCmlAowXaN8V2nezMky3&#10;68N0tw1MTx2Rnf4njMaTMBlfwpRxAYZnAdDf84T+tg+M1wJhuhCCrFOheJcUgpcJoXgaFyJWlBP5&#10;nMID6fMF42pQEC4FBCA1IBDnA4IEKf4hSAkIRUpgKM4GhlEZhnP5OB8UjgvBEUgNicDFkDDciArB&#10;46MheHsyhK45CKbznjCf3w9dxETcWlMPFxZ8iZQZJXB+ZjFcWVACN34qhttLPsWjPyrixdqaeLOp&#10;Fl6sq4I7y77AraWf4emacni5vqKIVHqyqiLuLSuH+8sr4/GftfBweS3c/70mHqyoSW1U/mmNe6sa&#10;4v76Nnixpx8y/GfDlLyH7q0w6K8miKgj07loZBKvzsTiJa+ylhSNx8eicD8+CrdionA9IhJXicsR&#10;0SL66HxYFFJConAmNIaIRXJwlOAEtSURicHROB4URVApkmjH4ETYcZwMi03s8P/E0T/CUgZZXpdl&#10;+//H3l+AR5F1f9toVwdnYJgZ3GNogkNwd7cITnB3d3cnwYkH17gL7u7uDgGirb9vrV1dSSeTkecv&#10;7/nOOe9c133tXbukd1VXF6l71l47e/xQq7Pvn6jdxQ+yPMpeEmVHdoLor8heGCn8v0scKRFHPQfe&#10;hqvrY0wZ9gKrRr/HnglfcGDyDwRM0SGQXsDX9b6GUXWPw9n+ALpW9kD7SpvR3GY1mlguRxOr5Whq&#10;sxJN6A/cRlSvX34J6pZdhNplFqJGqfmoTfU6puU6ZRejTrklqClYilpE3fK8D0ultWhstV5EKTW3&#10;3owWNlvQ0norWtlsQ5sKO9Gu0l50oBeuzvTC1dXeFx3tfNGByg52foQ/OlU7hG41jqNH7SNwdDiJ&#10;fg3iMKbpdcxp/wA7Bn/A0YlJCJumQdxsPaKn6+jc0uA7NQ07ZhiwfpoRq6cCSyYbMXeyAVMn6USe&#10;o3HjDBg9Ro8hY/UYNE6HAaO16DtKB+cRWjgRjsNlcdQ5O3E01BRxNDABTQcnoInrNzQZ/B1tBiah&#10;Sz89etCL38CeT3D86CdcvavH+MnvUK/2OzRtmIx2LbVoVu872rXSom5TA0pUTkTxikmoUEsPy+pa&#10;FLD+iBxl3yNPmXcoYv0JZSr9RHk7Lf6wSkLB8j9RxCYZpSwTUauyHh1r69G/eRqGtPmBkZ1/YNOS&#10;VFy+ocXide/Rttd3ug9S0MgxAfV7v4SD022wNPo34ujPxKN2byaOiEWdXjFw6M1EoS7ddyLqKJ1/&#10;L44YnlmtPu3XgI7XoPsptHO5j3Y9X6B4mf34vdBSWP0xF0Na+SJ65zsc35yEcf1foIHDTZS2iUWe&#10;orugKkAvQgXHIMdvI5CjoBOkfG0h5W8MKW8DSHnqEw5QU6nO0xQ58rUW8ihXgY4omL8bivzSByV/&#10;Gw2b4vPR0HoHnCodxaIOZ3D+yDt8/QCEHPmB0cPvonOfs2jrEobWTqFoQefUjFCGqv3H4qjBzgeq&#10;KquNqmr04lGdXkJYGNnTC0m1TQQvr6NlE2IbWlddznck0TYWIgJpK1QskuzlpNosjkSSbPOk2dQu&#10;iyNTqUglk0ji6COJhY5JGqVLHTNxpKrO25sQbTtpX3k/sS9HMNXZY2KvCQ+BxGKJpZEQUxnw/mo+&#10;hhBSLMHo2Jy3SIkqYlnE51XNXZZBtMwyiWFhJNnT+YtzZ2FEL20KLHrM6hKV6aRLII4K4PVZMZNF&#10;9EJoHlkgz6RE+zGZhBPLI+pfRZM0qkTnQ89Pqao34UP98KO+76N+HqFzDIRUPZyuGc+sdhYqh8si&#10;z5HUiIervYKqmRxxJLX7KSfI7qkTM4hJwyAnil6og7TJALWHATkOpyH/YQ1ybEqBNJ/WTdFDGp8K&#10;1eTPKLjmKXpf+4FlaQbM/pQCx2vf0PjUD9SM16NsSCp+8U+Exd5kSLuSoNqdBAsix94kSHvTaDkN&#10;FrtSkc8jCcX2JaNSoBZ1ovVocToRfW+lYMprPZZ80mHDTx3cNQZsNxgx7UMqaoa9RYE9b6hvGqh8&#10;jFD5Uz99qb8+qVB7/0S5YA3qxmrRIDoVDWJ0qBVthG0kUCzYgHwHaTtPPVTb6Vw30L7LqVxE8HA1&#10;jrSaSKSLIzrXwVQfQPX+tK1JHInhaj1pXQ9q70plVyq7aCF14jxHZuKodQLE9Pzp+Y44SfZ7KgnO&#10;d2QSRwLOdcRT8zfgfEfPIdUzizyqfY9+J0rk0TUqL1J5jn4jp+n+jKbvPJS+f06SHUD3wyG6P+g+&#10;qED3QwUPqG3pd2ftDsmKfsvW6yHZrKFyJVSWS+Soo3JzIHIdcYJsHqJGiKFqnNeIpVG5cYQsjji3&#10;kZqHo2UdrsaIYWqcDJvlEUcesTxSJBJhbYpAErmO5GFrKiseusazrC2k9QvAw9DUtvJQOjnf0QIR&#10;fSQikKzmQ12B1legdt6G5Uw2yNLHXCJlwTSrmbrSalOdRY8se4Twobo4ju1SgVSBoWvFw/ts6HO5&#10;XYk0UpZFfiMeTsclkyGV5GXaluWWEEgmeSSGq3EfiDLLMWxuqMnGAMcj6Xs3DWVjWZTp2UAIiVSV&#10;xZFJHikJ+FksixnW6BlpHnG0YdF2mpcAAP/0SURBVKMvzMleHPlikxtH+/j/WdiYJM6/EUc8pIpR&#10;lhV4GwURhURtiqzasIX6ZYa5OGLcTH3i/rhtluURSyMhjqidt+eIJD7mJreMXEtbiK0sbLYpeYYO&#10;Up2HgB1MF0fbiO1u8nAwjlJy376P1vkLhPyh/VkW7dnOQuUQeDp7FkgKQiTRfru2y+V2+nwu5XU8&#10;1MyPjuUr2E7XhfMl8edtdz9IpSyJFP5OHO3YIZec14iHim3nmdvc6biEkEbUtpPa9lA/drvLSbP/&#10;6+JIlkJZ4fa/Ekc+2YgjBT+PoyZxdASHvY/jGHHC4zCCvfcjwm8f4g744OrR/XgWcATfTu1G4vWt&#10;0H2MgV73EgbjLWgS1yPxSUuk3fgNhjMqMaxM450L+t25kLJRhcQ1KiStlfB9uSyHvsxT4/NsCR9n&#10;SPgwXcK7yRJeT5TwaqIK76dJ+DZHjbQVOZC6XI2kJSr8WKxC8iqWSWoYPS1gOMA5kehzAolICYbT&#10;OaG/mAvaa3mgv50PmnsFkfS4CjTfpsOovwiD4SV0PyOQ+ng7DLf9obkSgKTzgfh5JggJ8UEmcXRM&#10;iKM3UUfwKppnRjPPbZQhjJ6EHM0si7IRRyyKWB6xEFIQMik7cUSIWdUiaPuo43h/+iQSzgch7fIx&#10;GG/sQ9K51fhwdi407zZA/2U2Eu+2RPKF8tDFF4c2tCw0AVbQnaTlI2WgO1gaun0loPMvAf2+ktAf&#10;Lg1tQClow0vDEFcO+nNlobtE5Q1LGO9ZwvDECsZn1WB82QZpHycgLfkkfZ+vYNQ8gOF7JPTvjkPH&#10;4uhhIAx3wqDhPEeXIpCQRRy9jAwW4uhRaAgeBAXhbmAQbgcG4haVPNPazSBZHF0LCsV1IrM4CsOt&#10;4HBZHIVF4G5oKJ5Eh+D9mRB8vxQK3Y0QGG4cg+GaF34eG4KHK6vg1kweplYID2b9iheL/8DntaXw&#10;Y4slEjZb4vXKoni6tBDerimOb1vLI8GtvCg/byqHjxvK4+M6S3xeXxFfNlTFl/XViFr4RHxcS6zh&#10;el3avjl+7u2K1H0DkXxsIlLjN0N/PwTah/HQ3T9F91A0NDfj8ONqHL5djseXS3H4cD5GDFt7ER9N&#10;/Y/Co6gYPIqOw72oWNwKJyJicSM8HjciTuFqaCwuh8XgYlhWccRw9FEMLkeeJWLOt3I6GG7X/kgm&#10;ufPfxx/27X0Ib3m6fFqW21lIycLJXAz9d8gqeP6r8LGqt/fLdl12ZC+JzOFtlAijP4sjAUsls32y&#10;k0X/luzk0V+RvUz6t2QIo6ziyKG7wlGRLNuh2wnU7x6A+j1YHAWhXs9gOPQKQQMestYzDE16R9PL&#10;bTxa0ctuu/6X0WvgdQwbfBfTXR9h5fAX2DnmE/wnfseRST9xcPIPLOp5DX3qHEInuz1oVckdzWw3&#10;opEVRw8toXIpGlkvQZ3Sc1GzxEzULjUDNUpPQ7VShCinEzOImTIlZ6F6qTmoWWYeapVZQPstQt3S&#10;i1GvzFI0LLsCjcpxFNIGNLPehObWW2SstqKFjTtaVdyO1vQC1qbKTsIDbSp7oUNVf3Sudggdqx5G&#10;56rH0K3GEXSrcwTODlEY2ugmZrR6CTeXFBwbZUAEvWDFTDcifJoeJ6bq4U3ljuksjgxYMQ1YPMUk&#10;jibK4mjsRIgE2ZznyHWcFgPGakXUUR8eqjZKgx4j09B9RLKg6/BEdBr6A+1dE9COaOv6DW2obO36&#10;Hc2pZHnUckAi2vdNRU/nVPTu8Q2L5r/Bg1c67Pb8gW4tX6JXs5/o2jIFDeprUL26EdXrGFDK/jty&#10;WL1ADptnKFjlAUrXuQrb5mfQeMAVuMx8gkkr3mL+xk9YujUB89d9w8jZz9F50A04tLuLWvXfoE6N&#10;BDSu9hOd6yVgUJufmNT/O+ZP+4Z+g76iRa+faOTyFQ4ub9HA6SnqOz5GHZM8EuLI0SSOnBieWe2U&#10;KaooXhZFRJ1eMnV7E7ROoY5jXBZiiRiCh68xZuLILBl2Vhx6h6NB7zDqYxQc+sTSPXwGPQY+g7Pz&#10;e9hZnkD14msxf2gAnsSmwn/dRwx2eQGr2tdhUekC/SEfA1UJemEvMBZS/j6wKNQXUsGekPK1hjpf&#10;AyodoMpL5GkopJE6d3Oo87ZEzvytkZO2yftLJxQo4ITChYaj/B/T6b5egzYV9mJC80AcX/MEd85o&#10;4L/vLRwHnULrXufQ2jlORBnxNPxME5MsMsckh/4EJ84W+/WJ1Beuv/2BqsoKo7r6OqirKWwgWB6x&#10;OKIXlOqE/VpaXg8LjkKqvlkgBJKIStoCixosjdxoezeoWLKYiyNTKdWkuhBJtKyII45M4mgkFkos&#10;c7JGA7EwEmQsqzmSiNtqcJSSHHHE0UFyZBEPR1NKBVpWtks/ngyLovSp8IUochd1RsxKxJiEmBBH&#10;hHyO9CIm/q++mRAyQ1WFX+BkVFXopa4KJ7M1Qcssj7LbLyty4lvaX0GJRqq8gdhMZBFHItqIrmll&#10;Or8qnlDb+dJxfDOJI3W6OKJ7tu5p8MxqqgY3ITV+CFXT11A1+whV62+Q2v+UI47MxRHPrDZfB2m9&#10;ARa7Dci9X49fjtL6vcliyJhq9XcU2fMBbc8mYNZXHWZ++oahD9/D8Woq6kdoUNQ/Cbk80mh7DaS9&#10;dJw9Wki7GAPUdDyL3Uaq66DaKbdZ7DUKCcTHz+mTjPzeiSjsmwTrQ8modzIBTucTMfeNHut/GLAr&#10;1YDdBnqmvqdnWvh75Nv3EdIBDVT7qc9+eqj3p6F0qB41YrSoG5WKutEaVIswwCoMKBzI4ohlmF4k&#10;05Y2GqFaQX1ZTMyh/ghxpIVqDJUjqY1ngxtC24g8R7I4kvoQLI84QXZP2q47tXPkUVc6z85p6VFH&#10;UpsfdH1NiMgjlkemPEeMWcSRLI7eQFX/NSQqpfovITk8g8rhEVT1lCFrdyHVvkX3+HWC8x2dp9/D&#10;GbpH6fu1p++5aghB33lVjjo6DKkST8/vA3WFPVDb0m/Omu4ba/q929D9ar0aKsulUJXnafBZHM2C&#10;qtx0kzyaLCPkEAsjlkcceTRRbmNYLFEppSfGppJlEUsjpS6GrLFEMomjrFjPREYU0nwqFwhhpGbh&#10;IsQRL2eII45EElFJLJpYJGWCh7IpLJIF0V8gVVwJScxqxtLIHBZGK+h6MctlMWTNOZXosyuYpJBJ&#10;FDHmuY4yxJGMHIEkky6URGQUSy1FVFEfKtL3UHENXeNlGLkw3GRjgIMh9J2LWddkSZSdOEpfrsTy&#10;meWRHN0oIo+yRhyZyyJzZHHkg7VbfLCB2LRVzk3EgkYRNYoU4pLFUXj4GVM3gVu3Hoo2XsdyRxE8&#10;SmmOIo24nj6MjeoCqrP4YdHD4iqrOFLg/cW+3C+TYFK2lY8pD6vbQsdg8aLkFZJzH/GxefgaLRNu&#10;W/YLaSRwk3MIbdvGeYRY7sjCiNntvh97tx8UwkhBEUYcbbSTtt3FM5uxvKFyp7svlX7pbNvqRcfz&#10;EXJnh7sf1amN+utOfdjufgCc6yg9pxH1maUR1zlCiaWR2/aMiCMhjkySaAfLIz4mIXIcESyOhDCi&#10;Pu2hbf9KHCnSSEGRRoyyjbkwEoLINJRNkUaM2G6nSRzt5KijDHHkxcejY3PEEec2EuLI+xAOUXmU&#10;OOl1GME++xC5bz9OH/THncN+eBvigx/nduDbPX+k/bwLo/El9GlHkPayEzTXi0Efp4bxpAoaTwnJ&#10;W3IicaUa3xdL+DiPmEPMssDbKRLeTFLj1QQLvBpvgZdjc+LJyFx4MNQCj4fnwPMxFng9ScKX2bnw&#10;ba4FvsxU4SvxnfZPXWYB4+acMG7LAf1eCVo/FfQHVfSZEozhFjDE07pzeWC8mhvae/mR8qwhNN+3&#10;wGC4B73mAVLfnITmnh/0N48g5dJx/DwbgIRTASLqiCOOeJjam6jDeEHl83DmCJThaVnFkTnc9jj4&#10;CJUZ4kiRRwosjczFUTqRgXgaFYBHUbQuJgAf4wOQeP44tNRH7T1fpD07CKPmHAyp/kh+0Asppy2h&#10;CysC3YlS0B+xhm6/FV2H8tB4lUHKnpJI2lUSP3cWx4+dxZC0pziSfIoh7WAp6AIsoQ+zgTbaFvoz&#10;lWG4XBn6u1bQ36sAwyMHaF45iWtl1F+GIe0G9AmRMLw/CcML4lEgdLc551AEki6GI+FcuCyOYlgc&#10;BdF5BNG5heJJaKgcdRQUiNtBAbgVGICbTFAQbgSFmIkjOf9RZkJxOzQMd8PoOFEhIuLox4VwpF0O&#10;g+7KceqvN74cGIz7y6vgzuxSeDCzGJ7OK453K8ri7fJieLKwAB4tyI/nywrh88YySNhqiW8Ca3zd&#10;bIWP62zwgXi7ygqvllnj9XJbvOFIIzreq6VV8XqZHd4sqYq3y+zxdk0dfHJvjSQ/FxiCJkEfv04M&#10;l9M/ioH+fiz0t2OguXUKP6+fwbcrcfhyKRbvz0XjzekYvDwVi6fRMXKy7Cg54uhOZBxuRcThekQ8&#10;rhFXw2NxJSwWF0NjTOJIkUbROBvESbNjcUmIo7j/NXFUrYMv4SPPeNZRaf+/4uj/iqPsxVH7fpfR&#10;c+B1DBl8F1NcH2HZ8BfYOvYDPMZ/hf/47/CZ8BUzu5xHjxq+aF1lG5rZbkAjqxWoW34R6pSbR+Vc&#10;1KI/ZKuXnA674pNhX3wS7EpMhF1JEyUmE1PNmIaqxadROR32JWehRsnZqF1qLuqWXoh6pRejfull&#10;aFB2FRqVX4cmlhuIjcQmNLXagua2bmhR0R0tK24n9qB1JU+0quhJpR862h9F52rH0anGIXSqfRg9&#10;6kVgUINrmNryBbY4J+P4GCMiJxsRM92AsKkGHJ2shzexnerrpxjFULWltH7eJAOmT9Rh0gQjxk0A&#10;Ro03YNg4HVzHajFwjBb9R2vhInIcadBzRBp6jEgWKOKIpdFfiqOBiWjfJxk9HVMxoE8Cjh1LxJ0n&#10;Osya+R79OiWiZ9MUdGhEL041fqBUpc8oZ/8GdVs+wYipD+ER8B5nnyXhRoIOp1/pcfB0KvYGfINP&#10;0HccikjF0Zg0+Ef+wOH4ZJx6ZMD9RD2epGpx9kEq1m35jD49X6OTwxc4tvyOca5pcHbRoGXPJDRy&#10;/gCHPs9R3+k5HJz+l8RRbxOZ5NG/E0d1aT1HHDn0YelyGq16XMTgQS8wedgndG98HB7LLuFhrBZ7&#10;Fj9D7+ZxsLSKRn7bi1BXuUp/qEdAVWILpAKjIOV3ptIFql96QJ2vDXLkbgSLnA2JxsiRqyly5m6B&#10;PHnbokDBTsj/Szf8+ntf/PrbQBT41RWFCo1Csd8mwrrIXNQuuwZtbHdhaKfj8Nr5BhOmnkebXuFo&#10;1fs0mlF/mygCyEwW/cfiqMGOB6qqy41SVXpBYuzppcRelkcW1TnCiOomqcRRR7JU2gQxtK0qvZzY&#10;UXt1jkCiFxOBu0iQLQuizEiKSBKiiDBFHLFIkoeqmYQOCx5F8pjXTcvpskhpMyWoTo8kYhllPlRO&#10;tJlQ9hH70bJJFplLI6WuJLWWZZEScbRVLjnayFwccXSQaXiZED5VuE7XhsVRZY4OWAOJSwFdN7EN&#10;v9hlj3yMLO2ZpBFLJY48YnkkRxQIKrE8ov6zPKqyh/rlQfBwNR9a70/HPUznEkDfWZgsjuqchlTv&#10;4p/FEQsNEXGUDFUPLSQXkyjhiKMFOqjW6ZFjtx55DuiR96gWeXy+oVZoAsY8ScXqZD1Wff+Bea8T&#10;4HrrGxpHJ8DyZBoKHdAit6cOFru0ch6ibXqZrcQWOu4WOj4hbdVBcqNteN1OWt5D7Z6EN8FDz3x1&#10;yLNfjyJH9agQkIwGYV/Q6+JPLHmpgdcPLTx1OmzQaOF46yMqBX9F8WOpyH8oFfkOpaB0iBZVog2o&#10;FqUT0sg+3ACrUAP+OEnnQeeSgz9HRBzR57A4EhFHLI6ICbI4Eom/hxGKOBKzq4GuUfbiiCOOVBxx&#10;pAxXE+KIh6tRybmO/iSOiMac4yizOFI1MBNHHHFU71424oiTZdP3WeMcVNXi6H6Nou+co46C6V4O&#10;pHvgGN0bhwm6Fyr6QG3rCcmGfks2dH/b0P3EM61Z0nPAahmxCFK5BZDo311JzLA2nZhKsDgyRR4x&#10;LIqUCKPSskhSW06FhRBGpmgjke/IJI7SYYGUIYskm1kCte1sSLZzqI3lkTw8jaOM1LYsjahPJnGU&#10;eUjbXLnk4W6cK4mlU/rwN8KWWYhMQ9iYTPJohYwpwigTPJW+mHafWUwsorasYorgfjFCEmUIIwVz&#10;cSTkkWkYW8bnMHT9bVlgyRFHoxZFmGwMsC+Ivm8RjZS9OBJymUvxLKLnssiNJovl/1gcrdvkLcTR&#10;epZHm3n2NC9s2ihHEZmLIxYzLIkizMTR7duPxLYsili8/J04MsdcIinwPkzW9qyIflC/hGiiuugj&#10;sXWTr4hGUo7jtlXuj/myyGvkdpDqB2RxxBE/IvrIJI/omDzMTAxB2+KP3W7+2EvtuwkWRQpiWBoh&#10;oo1Y0mzzw97tvtmyR5S83kwu0bXaQX3aRp/BQ+Tct8tRRoo8UiKPOErKfTvLJZZGSsSRKbqIYHkk&#10;ZlbjuhBHftQX6vO2fSJRtiKB/gyvy8BcHMmYSSNOtk147T4s5JGSz4iHsvGxeBufXYezFUcM5zby&#10;9zwCf6/DOOBzEIe9D+EoEUD1YF8/RO73w5nD/rh3fB8+RXkg5fZ2aD6HwGB4A6P+OnSf5kB3twL0&#10;p/NCf1yC3jcnfmzOiQ9L1PgwX8LrWSo8nabCkykqPJ4g4dF4YrQa94arcHsoMUyN664SLvVX4epA&#10;FW4MlXB3tArPpqjxlPZ5OkmFlxNVeDdZhYTZKiQvl5C2Tg3tZgladxUMe1Uw7lfDeFSCIZDq4RKM&#10;cbmhu0z9eVgC2ncDYUwJgVH3DPrvV6F/fAKGO8eguXYcSeePI0FMx39CRBy9jzwiIo7MxdHz8KNC&#10;GJlHGCmwLJKF0VFB+rC0bMTR8+ykEfEiMhDPo2R59DYqFAmxoUi9cByptw8j+XkYdEm36Vpz4uo1&#10;SLvcCPrI0tAdsUaaTzWkeVRE0o6ySHAvhY9biuGTW3F821UWPzys8NPLBj/3lkPS7pJI3VsaGn9L&#10;aA7bQhPIw9rsYYivDd0l4moDGG81g+ZRJyS+mQJt0hEYk6Nh+BYM4we6Vi+JxwEw3A2F9jpHHPHM&#10;ahH4dCoMb2OD8Co6mM7DTByFBONBCM+yFog7xC1OmB0chJvBIbgREoKbBCfPzsptar9Lx7gXFkLX&#10;IhQfzoTh+/lwpF4Kg/bSSejP++Oj3xA8WlkLDxfY4tMqO7xZZosHMwvj8exCeLn4d3xcVxqfNpTH&#10;l402+LjeGu/XWOHNCku8WFweTxeUw6O5ZfBgdincn8WUxsPZZUTbswXl8WKhFV7ML4+Xi6zwknMe&#10;ra+DzzvaIOXAYOgjlsJ44wAMj6KhfxAD/e1oaG+eRuL1c/h2JV5EHGWIozg8j43Dk5g4PIiOFeLo&#10;blQcbkfEiYij68S18Dghjy6FyeLIPOrorGmo2pWo87gaFf8ncfR3ZJZD/0BHP8KX6lkjjpj/OXGU&#10;layC56/a/zfJLI9YDmUjjYiatE7ZPjsZlHGcDMzbs25vTnbCSCF7IfRv+WtxVK/bYSGO5DrLowxx&#10;VK97IOoq8qhHMBqaiaPWLmfRse9l9B54A66D72DCkIdYOOwpNox+C7exH7FnXAJ2jv+CCZ1OoVN1&#10;DzSruB71rZfBwXIRapebBfvSUwXVSk1B1RITUKn4GFQqNlqmKDMGlYuNEwKJI5BqlZttYhZqliXK&#10;zEKdsvPQxHY5WlZeg/b08tut7m60oxfCpjbr0chyLRqUX0PlejQsvwENLTeiodUmNLJxQxOb7Whs&#10;vRNNbfeiRSVftKlyEB2rHkXHGlTWOYwudUPQz+EyJrV4hi0usjiKmGBE5CQjQulF68hEPbyIbVOM&#10;sjgillL7gokGzByvx6SxBowfZ8TosUYMH6PD0DFaDB6lwYCRGvQZkQanERohj3qMSEG3YYnoMvTH&#10;nyOOBvNwtQS0IJqxRBqcjE79UtHLMQ2DBnxHWEQyLt9Ko895Bef2P9GzSQqa1PgAh6Z30X/WHRy4&#10;8B033ukRfSEFuz0/Yuu2H9jhrcOKrckYM/UjRoz5gClTkjBvjh7z5uowdUYSJk//inmLf2DVpiTs&#10;PpyEM490eKkz4GUyEBT3DePH38JAx9f0+Vp0cExGC5evaNTnJRxcnqGeyyPUFrOq3aDyOmo7XUFt&#10;54vEfz/iSG7nkuXRvxNHDs7RVDJRaEjLLXudQbee1zBy4D1sWvKSnq/f8O2hESd2fEJ/ukdtyx9C&#10;gdLHkKNCHP1Bfon+2I+BVJz+MP9lNNS5+0Kdpy+k3I7IW7AHihfvAyvLkbCyGo0ypYaiWNGBKPCL&#10;E34ROKNkqbEoSS9ihYqORLFSE1GmzFTYlpsD29JzUKH0MjR28ERvlxi0p/63pP41p742dY5CY7Nh&#10;admRnTRizIas6Qs3cH+gqrLIKNnTCxMhVVlJLxerwZFG6r8TRyIXEsHLPFyNp+f/O3HE0ihdHDEm&#10;cWQiU44jEXXEckep/5M4ou2EgDL7PAG3mT5X2TYd2p9lkyniyBwl4khIJDofBRVHGnGuIiGPZHGU&#10;IXP4RW0DXT+C6lJVlj2yOJI44kiJNmIqMdTGMkiJIlLkkBJZlN26TLA0ksWRnCuJ4NKUS0klcprQ&#10;dam0i9Zz5JEfrdtP/T5K31UAfUcmccQRRw4mcdTkEaRmb4S4kFp+hardDyGOpO5aqIQ4IibqzCKO&#10;UlHgqAZlgpLR5ewPeCfT88Ooh+fXZMx9lQLXB1rUDtag+GEt8h5MgdovFdJeDdTb6Xib6TgsZziy&#10;Zz2xDjJrqc5wfSMLJfosFkgsmvZQ3SMNkjcda58WeY7pUSRIjwrhOtQOT0Xr2J8YfjcVq74Z4KE1&#10;wEejx+40PZa/T0W3MwmoEPgV1SPSUDtWh2pRelQJNxJA+RBFHNE5CXGkh0SfLa00CHGknmuENIPq&#10;HG1lEkci+moIMYjqAwGJ8xxlF3HEsDjqqIgjTpD9XUQdSabp+YU8avkFUouPAlkccX4jkzjikuUR&#10;i6MGL6Fu8Iy+s8dyxFHdu5DqsDji4Wo3iet0b1+he/sC3bNyriO1XSQRTt+9nCxbVfkkwfJoPyRO&#10;mG3rBVUF+j1UoHvGlu4da7rnbFZTuRyq8ouhKjcPavq3VF1+FjETqrLTiClyhJEZ5vmNZJE0VY4y&#10;EvKI67yPSSCJdlN0Eec6EqUZmaKPZhMsg3joWhZpxFFGpjaB9ULaj6WOSdSwbKrA+Y84oshcEmUh&#10;XSSZSjEEzQQtSzyUjOWRQG6Xo4aoDwKTOOI6zwYnZoSbR/txVBJv9y/FkYhuWkV95eTXHHG0HOOX&#10;RZlsDOBxlL5n/m5M4igrIkJRPDNYPJueERW53ELL9O+T/W66F8ym4880PI3q683yHK3f6CPg9g2b&#10;ZLidp8XfuFkWSxyVtIHKNWs9MkUcsTjasMHrT5FJWWWP0q6s4+03b/KiOkc2ZWYLfRZLIAGLIEJZ&#10;5vrmjd7YtJE+c7M3rafj8Odv8KT13rTOk/rsIdi0xVOwxc1bsHkLbbeVjrV1n4j2EbmSqL7D7QB2&#10;EiyDeNiXu5sPtm/1xU7ado+bP/aIkiOP/AV7t+2XI3pYzhBccmSNxw5aJwSRn2lZZtc2Op67F3Zv&#10;86X9fcUxPd0PwNNtP3bQ9RBD11gcEUrybE6CvX37AXnYHMG5jTjXkhwJxZ+9nz7ngBiWprDLjaWR&#10;0ifaZsd+cJ4jhazySJFEWeWR58596Xgxu/bDm9b7CuToJLE9nS+v99zhB8/tvlT3h8ceOnfCa5c/&#10;vLf7w4e28/c4KhJl+3kexgGvQzjofRSHvA/jhPdBhPnuR5z/flw+uA9PAv3w9YIHdM99YUy6Ch2+&#10;Qq8/A80bV+guFYM2NAd+eqqQ7JYTCaty49UcCzyZocbDaWrcnajCnXEq3J8g4eGkHHg6NT9eziiA&#10;lzN/xavZhfF82m94PPFXPJ5QEE8nFsCrqb/g8/xCSFhWBF+X/IHPC3/DlwUF8XVhPiQspuMv4txI&#10;xAoVUjZL0O8ivFXQ75dgPJwDhpM5oI/hyKNSSH3aCtpkL/o1vIQx7S6074KheXwYmnvHkHz1GBLP&#10;nsB3FkcxJ/Eh+jjeRB7Fq/DDeBF2GM/DjuAZ8ZgjilgOhR4hDhOHRPk4RF73JPQ4Hgcr27BUYtHE&#10;EUpmiIgjlkU89T5H6XDJQ9WCTATjTWwIPp8ORNLlY0i9HwDNx4swGl/DkHYWyY/HIzmuEnTHbJHq&#10;VQs/3Kvi+9bySNpRAWmeNfBlqy1eLi+Op4uK4NG83/F4fmE8W1gUrxYXx/uVJfF1Uzn82Enbe1lD&#10;f7AyDAH20EfXheFMUxgvt4XhjjP0jyfD8HkHjN9PwPg1EMYPx2F8eRyGhyegv0PX7Vo49S0S386H&#10;4dOpYFkcRZnkV3gwnoSF4DHLo9Bg3AuVp+i/HRSImwEMT9cfQst/5k5QKO4Gh+F+aBgeh4XiZVQY&#10;3sVH4Mv5KPy4FInUSwEwnPXDF68heLamPr65NcXLJRVwZ2ph3J9dBA/n/YF7C4riDnFvzu94NP13&#10;3JtUCNfH/Yrz4wvj3IQiuDTmN1ouiusTiuLGlN9wY2YB3JpH+y8ujwcrLfF0nRVebrDBq/UV8WZD&#10;VXzaUgNJOx2Q5NcJqYHjoD+/C4a7kdA+iIfmfjxSbp6ma3EGPy6fxteL8fh0Lg5vT8fidXwsXsXG&#10;41lMDB5Fx+B+ZDTuRcXgdkQMboZH4XpYFK6FRotE2VfCInGJyovEheBIXAymMihWRB1diTqHa5E8&#10;q9r/SXHE0Ub/Vxz9X3GUWRy1cuEpxC+h14DrGDToNsa73sfc4U+wYtQrbBj9BltHf8bGkW8xom0k&#10;2tjtQEP646ke/REoS6PJqFRiHDEWFUuMRoXiI4kRqFBiOKqUHI2q1M7YlRwPe3rxrkrbVi1OZfFJ&#10;qMIUm4TKRSahapEpqF58BuqWnot6peejXrklqFtuGeqUWYra9ILONOIk3PT5bartQpOKbmhgvRkN&#10;rNxQ33I7GlpTG/2R3aLSPrSsfACt7fehbW2WR8FwrncRU1q/xNb+GhwZBYSOMyJ8IhA0wYBD43Xw&#10;mKCH+2Qj1k0yYhWxlJbnU/ssYspYAybQ9mPGGjFytA7DRmvhOkqDgSM16Ds8DS4jNHAkeg1PQbeh&#10;iej8L8RRy0G0HfXF0SUNg/onwc9bi2MnktGv1090bZyAzo3vYt78Vzj3TItL73TwDEzC/LWJcB2b&#10;DOe+qRg4IBnTp2kwmV6YHAclobtTIlwc6WWwjx6DnXQY5KjF0D46jBmqx+jhiRg34QuWbkrG3uOp&#10;OE3HfAkDHn3WYO2mNxg49AN972lo65yGpn2/wMHlBer0uSfEUV1OkO3MUUeXUdv50v9HxVF9p1No&#10;7BiL1s5R6OZ4Bv2cb2Dp7Me4ezUViZ/0iD+egLH9zqNapaP4raQncpTZixy24chR4QrUVvGQCtOL&#10;eq4JKF56Jmo3cIddzTUoUWIkcuVrDylPc6hyN4OUi4eoUZ2Hq+Vtipz52iDvL91R8I8+yPWrE3IW&#10;7Is8BQfgj8IjUYru+zIV58O2zha06M45jeLR1JEjjYg+0WjswmQvjZjspBHD0qiRjCyOKi8yStXo&#10;hcV+BdT2K6GutopgeUQvKLSssltNyyySZHkksTDiiCN7ekGhknP8qEW+H34x4RxAVPLMayyUam4l&#10;tkFdYxstZyd0uC63iYgkphazg9pYKO0ySSKT6FHEjyKPlHViKBu3m22jRBoJAWVCtMnH5pxGKrsM&#10;UZQRaWTWxiKsOvWdxZGINOJz5Dq9YNN5q0y5nlR29KLGL2wKpogjEW1kJo2ERBLiKAschcRUMr0w&#10;8vYcOcAzK/GQE2WWNX4hVKKNKm6mkiMJqD+VCR6mxtP0C3FEfeVkuJV20ud7QLLzpz7up74ehlT9&#10;OFTVg+h6REGqexqqepdNEUcPIDV9DlWzt1C1+gxVu+9QdUqCqrsGEv3WVUNZHGmhWqCBaoMOubw4&#10;qbQW7U5/x/ZPqbhgpGfMt59Y9l6LjpcTUSkkESWOaJDXj7b3pP1266HaylKIjrOaWEX1lcRyYhnB&#10;yagZTr69gtcTa1kw0b5bqQ/uLJ10kHYbIPkYYXHQiHzHDCgaYECFMAPso3SoH6dBz3OpmP1Ug50/&#10;tDih1SJOr8e+BHqmXv6BZtGJIjl2nahk1AhJhW24HiXCDfg1QIfcB/RQe9JnbqfP30SfQ32UlhDz&#10;qW+zqG0yIWZWo+XhLI6o5IijgQRHHfHMas6EIo56UMm5jrpR/82Gqolp+RU4z1HLBDnqqPkXSIRI&#10;lt34PVSNCFG+g6ohfScNOPLoFaSGPMvaU0g8XI2TZNe+a+I2wfLoGt3n9J1WP0/35ym6V3l6/mj6&#10;7sPpPpCHramrHKP74iAk+rdMVcGb2AOVLd0vIvKI7i8rugetVkIS8mgBON+RujwzG1LZmZDKTCem&#10;QcWUmypIjzpikVR2Mm1Ly1RXW06FhfV0ekbyNrytso0ikpQIJCJrdBIPa7NWZJJp9jUuxVA2jkpS&#10;2kyISCOWTNRnjghSSmVIGEua7BCznmURR2KYmSx3RD4jkcuIkcWUJCKKlKgjkzxSpBH3gcUWf77Z&#10;kDmJ8zApcK4mXsdJvbkPLKcq0nNXPBPo+nOuJfr7ZMLySFnG0H+7D9+iY9K6CvQsoe2yIp4lIvKI&#10;n0P0jGBMUYlyxBE9/6q6Z4gjRRIxijgSYsi0rKBsw+s2bd6HTVv9sW6Lj0hYvWGzD9as80BU1HlT&#10;N4GbNx5gw3rPTEKI6xzhYy6LMsPtiiTiyCaZdHlkJo5EBFEWcbRVRBfRPhu9MuFG+20RMorqW72F&#10;AGK4rixvdaPjufnDnfon8iTR8bZv2Seii3ZQf3dwNJASFeTuh51uvtjLsshdFjIe2/fDc8cBUSrs&#10;ZSlD+zCKLPLcydPiy+zZwRFMXtizzVes282CZytts+0g9ogZ2zJmTEufdW27adY1Or5Iis0RUGaw&#10;OPLYnrkf4riir/5imJqSHFvBXBplHaqWSRxlwUuJPNp9CN57j8Df+xhxmNr2YTtd121bPLGX6r48&#10;HM33GPw8D8J393540/XzpWu1b89R+O49Cj+PwzjodQiHvY/gsNdhHBfi6ABO+e/HtYP+eBHsjZ9X&#10;PIU40v04B4PxLQxazhvkAl1MYaQeyoEv7ip8X58TX5bmwPNZKjybmwMvFuTDq/n5BU9n5MXdcTlw&#10;bZiEiwNUONtXhTP9VDjdR4VTThLOOlM7LV+idRyJdH+MBe6OVOHOCBUejFLhyTgV3kxX4/uyvNBs&#10;KgiNWx6kbcsBDc/QtkeFNE8VtL4W0B0kgnNAf7Yokh44IO37ZsB4l/p7CbqPx6F/fgj6h8eguXkM&#10;KRdOIvFMAL7Gszg6ireRR+TZ1MJYHmUjjqj9SdghwaPgw3gYxALpGJVHBIo8+jPHiZN4GhYgkOWR&#10;LIxeRIbgZVQIXkfzNPQBSL1KfXwcDOPXC4DhCfTfA/HzRh8kRdggdV9V/NhRF1+22uPjhgp4tdwG&#10;jxaWxoO5JXFvVgncnV4Md6cVx92pJXBvanHcn1oMD2cUxdMFxfB6VQm831waCTstkeZbCdrjNaEL&#10;bwjj6bbQX+0D7Z3JMLx1h+HrMeg/B0D/9igML47B8CgAhjsh0FwPQ8rVCCRcCMWXMyF4HxdMfQ4U&#10;w9WeRQTjSXgIXZewdHHE3AnmfEdMsEkQMSHp3AkKFm0sjR7wMDXiVXQ43sVH4tP5aPqscCRfOAHd&#10;KS989nfF+21N8WyVPZ1vOdyfUQJPOHpo6h+4P/k33B5XCFdG/Y4Lo4vizKhiOD2iEM4Pz4fTo3Ii&#10;bv6vuLSlCh4ebItPZ/rTfTEOae+XQZOwF4akQzAm0fl+P0n3x2Fonnog+doK/Dg1CV/DXfEtagyS&#10;zq+B4T5fi0gq46C7eRZpV88i8eppJFw6hc8X4vDuTBzenorDm/h4EXX0ODoWD3jIWrQpSXZENG6E&#10;R+N6WAyuhUXjSkQUrtAy5zticXQhOEpM08/i6KpJHLVyOhBu3/6wGKb1T1Rr5ysQyx2yl0vp0Hoe&#10;psZwniMF0cbrzCRT1n3N1zH2HU3wZxLmouhfQ8dlappRi46tUJMxiZ//aRTRk7mdZdZfSyWBEE/y&#10;vllFUa3OtC9tU7szz9C230wMcbLrzKLoPyF7WWTOn8WRQoZAykAMW+Pp+XscR52eJ6kuD1vjafmb&#10;9ApHM8coehmPR6c+59Cr/2UMHHgDYwbdwYwhj7FkxEusGvUG68e8w4oRz9C/dTCaVt2KOrYrUNNy&#10;PuxKT0elEuNhW3wUKpYcI1DqFUqMhnXRYbApOlRgW2wEKtC6CsVGoVLxsVQfS220fTEuiSLjUbkY&#10;D2njyKXpqFFmNmqVnU8sJBajZunFqF1mBRys1qKh7UbUt9qIhjab0aQCS6PttLyNyp1oZLMXTSv5&#10;obm9H1rWOoR2tcPhWPcaJrR6g039Ndg30oiT44CTE404MkEP//E67B6vhdt4PdbRi8fyCUYsmWDA&#10;fGImi6NxOkwaq8O4sVoMH52GIaNTMXhUCgaMTEafkUlwGpkCpxEpcByWiJ5Df6D70O/oMiQBnYYm&#10;oMPQb2g35CtaD/mGFq7fiQRBq0GJaN8/FZ37pKFX3wSsWJaIuZOT0anlc4wc/gqxV5LwPNmAIzFp&#10;mLEgBYOHJKLv4DR0d9GgddcktO3yE72d0+Ay0IAuTjq0ohefNh3phbCjAd2IHu21cOqoQ9/uBjh1&#10;1aJ3FzrGQA1Gj/+BRRs+IPp2Cl7pDLj7JRVrdr2EC/WpMx27lcsHNOSII6fHqOd4D3V63SRuoG7v&#10;a6jjeIm4gNq9zwnqODJnUcfpNHGKiBcoIokTZNdhiUTU731K4CCW4+jYsVTG0Hp5prW6jhFCEGVK&#10;hE1tDrSuAUcZOXIy6Qg0dYpDG/osZ2J831vwWPMWn97q8eqpEevmP0a7hgGwKe+DX0u4I2epLchl&#10;cwg5rGKQp2woilgeRiW7fahdwxOVbVdBnbM3VHnbQZWvCVS/NKSyAS03hJS3EdR5GsKC6hb5m8Pi&#10;l47I83tP5C7UCzkL9iR6I89vfVCwiCuKWk6BTa11aEK/reYcYUR9bewchSZ0Ln8bcUTr0hNmZ6Gx&#10;UzitJ1xM4qjqUjniyI5eXAiup0cgVVsJdfU1sjSqRi8ldgy9mNitB+dBEhKJh2PZbYTaXhZIoqyx&#10;GfIsbDyFvxssanAkEssjejlVBFG6NCKoLrEsqsV1N2qjF9iaO2BRZzexN0MS/R1iFjWiFmPevosw&#10;iSPTMDmJYDGUo8ZOWFSnzyEUeZQujni7avLMcYo8UkoZlkf0YiYisDbRSxmdq4n03EYsi8ykkVqI&#10;o4xha/ILovkwNrlN1CtxVAFdV3r5k5TIAZZG4oUwI6+RVIX6VIXOqxL1tyrXWRrxOpZJO2nZi9r3&#10;0Xe0nzhAfT1M1+AkXZNISPXOQOVwBaqGN6Buch9SU9OU/K0+mcRRIlTdU4Q4Enl9JmugWpImIoYK&#10;+OtRM1qL6Y90CNcaEK1JhduHVPS9kYqqYSkocigZeX2TIe1NhWqHXh6KxrOVsRjiqe4X0jKzgJbn&#10;E/O4pHZCWkDtvM0yYiW1r6dyI7GZ2nm6fA+q+xmQ86AehY7oUfqkEbYhetSI1KF5jAbdz6Zg+I2f&#10;2PRRh5AUAy4YDNifoEf/y2lodFqPOvFa1IjQoGK4AcXDdSgYoENOc3G0WQ9pjRHqpdRfFkezqW0K&#10;raNnuoqe7aoRJnE0mFDEUV/ChehN2/Wi7VkeicgjLVRd6bopUUc8LT8hcbJsRR41TxBIgm9QNaXr&#10;34QjjwgWSA3fQdXgrZzrqAEhhqw9h6ruE/oeHxCmWdbq3oZU5wb9XpQp+s/Sd03fcfV4uk/p+7YP&#10;o98nz7J2gjhM9xbdDxx1VNEDqgr0+6B/61S2dG9Z0++a/h1UWa+icilU5RcS88ECSWKJVGYmMQNS&#10;2WlCBslMgdpyuqirLeV2EX1kkkeMIpaEZLKibXg7FkS8LSNEEcPSyIQVHVMMY5sNtRh+xjOxmbDm&#10;iCR5iBuT3s5D3SrQtqaIIBY1Ylr87KKNskPIowyJxNFB6TO3ZYkeUsSQkEEiwmghbcfrM4RRtuKI&#10;thU5mirK/eIcS/JU/Cx9+DlA1778MkxZHWOyMcD2/Tfp/GgdiyOzZ4Y5sozmSEcWRlmGqtnT88DO&#10;TBwpskiRQ+ayKCuKONpIbNjsZxJHfiKJ9Zr1nn8SR+vXeWLjBnl4G4sjJcIoK3KUEa9XBFKGNOLo&#10;I/PlrbTeXBpt2SgnxZbrtH6TNy1zmyyRMpa94b7VG9vdOZKHxRELI7mN2brVV8gjd4bOh4elsYjZ&#10;5SYPS9u9TY4sYmG0k7bhnEEskTiCx1zSiIgjljS8vRA2HO0jRxqxLFIEkiyKvLFzi6ccbUTb8PH3&#10;sPxx20efwQmu96dLIxZuPOSPcx/xsjsdn/MubTeTRgznXcoqjrg/cl9YYmWONsoqjoTUonYBrfMi&#10;vKldZj98du2jkvHHvr374LPdGwunLUT31l1gXaIsfs35CwrlLohf8xaCpMoJlSoX8uQsiMK/FEFN&#10;W3u4Og7C2kVrsW/3fhzxPo6Dew8TB3DEi5a9DuGI5yGc9NyHcC8/nPLzw/UDvngd7o3kG57QvtiN&#10;tK9BMOiuQ5/gA9219tAE/I4fe9X4uEGFz6st8H3tL0ja8Bs+LsuLhzMk3BinwuURKpwfrMKZASqc&#10;6ish1kmNiJ5EbwuEUxne3QJhnSVEdqN1vdU4188C1wZJuEb7XOMhbINUuDtMwrNxFng5ScLbmfRZ&#10;y1RI2mgBw968MPjlgc4nJzSeamh81NAeygVD5G9IvVoZqe9mQ58aDaM2GrqvB2F4eRC6R8egu3UM&#10;qZdOIPHMCXyNP4GPscfwxiSOWBo95+iikINQIose83LYISoP0PJBIY0eBR8xcTRdHnGdZZIsixRO&#10;ZBJHz8IDBYo8ehUpi6NPpwKReoX69uAY9B+joE85j7Rnm/EjpgMSj1TFj5018GFDTTxfURFPF1fC&#10;gzmVcHumFa5PLYsrE0rh8tiSuDKuFK6MLY1Lo7heDFeJm5OK4/7MYniyoATerS6HhK22SPa0p+tU&#10;D4bgltCfcoL22kToXm6F4eNh6D+cgO7NcRien4DxYSCMd0OgvR6O5Cth+H4xFF/OhuDDqRC8iaW+&#10;83A16v/TCBY/YXgUFoL7YUrUEYshKoO5DBOy6B613QvN4H4obR8eiocRYXgWEY43MRF4Fx+Oj2cj&#10;kXAxDKkXT0J7xgdfDrjiycZaeEznfm9WKdybWgIPphTH1TEFcX5sAcSNyYeYEflxamxhXJhH673s&#10;8e1KaxjedYHhfQfo3naC5nUnpLxrj+SPbaFN6AHtT1ekJk5EUtICJCdvQ2paALTaCzAY78OAp9An&#10;xiDl+S78uO0OzSM/GB/RtbgXDcOtU0i7fgY/r5xCwuVYfL4Yg3dn5OFqr+Ji8JxnV+OIoyg54kgk&#10;yY6MwY2IGFwPj8V1Kq9FRuMqlVd42FooT9Mfg0shcSJB9rXo87guhqr9nxNH9u19YdfOR2DfjpZN&#10;8PbmAildFDHcbqI6rRMCyFwI/VtM+/5/lzji9UqeJGUKf5n/3xFH0UIcdXQ5ix79LqHfgGsYMeAW&#10;Jg9+gPnDnwl5tGLkSywa9hgurQLRuOpW1LJeAjv647RKyUmoWIIl0ShULDWKypGwKTYc5Qu7EoNh&#10;WXgQLP8YKLCiNpuiwwUsj2yLjoR1kREEl7TfH6NR4Y+xqFJ0opwjqcQ02JecTuVMYg7si89DtRKL&#10;ULvsCtS1WoPalquJtahjuQG1y2+kNjc0sN2JRhX3okklbzSx80bTWgfQulYYeta5hrEt32J9fw38&#10;RhpwdKwRR8cDB8cb4D1Wh52E2zgD1hBLJxiwcLwec8fpMJOYqoijMVqMHJ2GoaNSMXhkCgaOSEbf&#10;4UlwZmn0D+Ko7dCvaDPkO1oTXLYdnISOA9LQtb8WvQekYPKERAwf9AIr177Ag49a3Hynx0aPZAwd&#10;l4Sezmlo1zkJrbqmoVkXA+q2TkPNFj/RqIMGrbsb0aqLDo3bpqBJGx2atdGjdRst2rZOQee2aejR&#10;QYvubfXo0orK9hr06pYEV9evWO/2E5ef6vFCr0fY1VSMnfETXfsmom3/D2jS9xUauDxDfacHqOd4&#10;h7iFek43iKuo63SZuGiSRv99cVSX7j05oihK8HfiqLFzBFrQPdre+TxcXE5hsut1HNzxFl8/GXDj&#10;hh6TR99G3RoHUaLUTuT6g/5IL7YRFpaHkK/KKfxmfwp5Snkhb+FVKF5iCUrRfZUnrzNUeTqIaCMp&#10;V1OoczVHrrxtkb9AZxQs2B0FCvRAod8G4LdCI1C06FhiDH79dSjy5e+PfPn64tdCQ1CkxERUqLEW&#10;rXsHoFWfSDQVwuh/WBzZLTeqq9FLC8uiqvTSpGDH5XKCpdIacNSRqiq92NjTuYvIo7XIUYOF0QZ6&#10;GVlPJc/ExpFHLFPoxdOEmHWM26u7E7Ikyk4cybhDVYulkbLMQ9k4eojIEnEklrO2KYmzRYQRl4Qi&#10;jvhYItJIlkNiqnyz6CLzxNjpMon6y+KIEdPvm3IeqezpZYxnUqvOEUdEFnGUnuPIhCKRWBxl97KX&#10;FSGUKq6hl0m6fpU3waLKFtqXriPnLaGXwfRktzxTkhBHRGXqo1g2rePlyiyOPOjz99F3x8mxD1J/&#10;j1C/A+jaRICHqqnqXYWq/nVIje5BasLi6BVUrT5A1fYbpI4/oOqeDDWLo6F6qCZpoVqSCsktBaWO&#10;aND7Ugo8EnQ4a9ThQKIWo+5rUDs6BcWOpcHCK1VMi69y10G1zijnDFpIzDFANYvaZpiYTsecRqWA&#10;1k2nbXg9M4+WFxogLeWhY8R6qm+l9Zz7yNMIC18Dcu3X4dcjehQJ0MIyPBW1onVoGqdHhzNaDL36&#10;Ezs/6RCv1eEUseJZIrqeS0S9eD2qxvJU/EaUC+GIIz1ycXJsL+rnDvrMzQRHHC01Qs0yayb1hSOO&#10;JiGzOBpEiCn5qeSIo78TR53ounUk2idDnmHNJJDa/ITU8jtULb4LaSTxFP0sjpp+lOVRI1kcSYwY&#10;rkbfT/3nQhxJPD1/HZZGDwieZe0OpFo3iYwha6pqZ+lePU33NcsjnmktjO6FIOI43ZNH6T7bD6mS&#10;L+FF9b0QAsmG7nEbupdt6fdtS/ehNT0LLBfLAomnyC83m5hJTBFySG0SQxxlxDmO0iOPzBCyiKG6&#10;mkUTRxexLOLoIpZFLJKsTSLJkqOOCCGOeJmHrs0SSFSXrGZAbT1LoNQlZcgbiyMhjeZCsp0HqYIs&#10;bFQiQojFD2OSQlmFUXYIeWQ2vMwkjjgaSW4zl0H0WTxkzrT8b8SR6BfLKZ6mn2UxD0UVz4BVdN2W&#10;Yea6OJONATZ502/VmtaJqCJZMPMzRUF+1tD+ynBWlswcmViZnx1u9IzOIo7+rTRizMXRxi1+WL+V&#10;9mG2+GLtei/ExFw0dRO4fu2eiDhSIo2Y7KSROZs3cV6iDEmUHebiyFweyVFHjCyNGHfql4IbC6SN&#10;nti2xRvbt/iklzt4+BkPQzNFHonhaNv80mci27XVF7vpHHeLkgWPLFx2MTv3Yc/OzJLGHBYviizi&#10;qCNFIKXDwog+d687fR59Lh+bcyNtZ3FFfeahaiyJlGgj86FqW2kfN4JnePu34kjkN6LlvxNH3jsO&#10;wIu2Y7xpW1723XkQfsS+Xfuwf4cnDu/xxPHdOzB3SD80KVMYdQvlRp3f8qJKobyw/jUPLAvmQYm8&#10;OfGbWo3fcuZE2d8Lo+yvv6JwzhwoRORVqfB7vvzo3ro99qzbjCC/wzjiuQ+HPfbjmOd+BHntQ6SX&#10;D876+eD2YR98iPKG5oYvdC92IvmzD3TaMOjfr0dqVF2k+ubHdzcJXzbkRKp7UXxZ+TseTbbA3Qlq&#10;XB2hxtmBEuL7qBDjpEJELxXCuksI7Z4DAV0kHO+swskuapzsZIGTHS0QSPWgLipE95Zwsa8FLvXN&#10;QVjgSl81rveXcHuICg9GqvBorErkQHrD0/ivUCFpixo6zzww7MsPne8v0Pj+Cu2J36C9YAPti4nQ&#10;p4QgLTkAKV98oX+9H/onh2G4dwLaq4FIOncC304dx8dYjjg6/DfiiCOOWBxx20ERcZRZHMk8Cj5G&#10;6xVZxPyzOOIk2S+jg/HlTDA0109Af/8gDK+OwfAjDKlX5+Hn0Rb47lELH9Y74MmyarizsCxuz7HB&#10;jWmVcG2qJS5PKouLE8rg8oTyuDrBCpdGl8W1CTa4PtGWSitcn1AWtyaXwr1pJfFkTml8XFEBPzbb&#10;I2V3HWgONoM2vCc058dB93gL9O8OQ/OGrs1L6sczTo4dJIujG6FIvhqM7xepnyZx9DaWxVEInUMo&#10;nv2lOFJgcSS3m8PbPggPwUPan8XR6+gIvI0Lw6ezUfh6PgyJ545Dd8oHP/yG4d2Gxrg315rO8Xdc&#10;m/w7rk7/A3HjciF6Wj5c3VYBn861h+51d6S9aIIf16yQerEUtOeLQ3O5OHRXy4gZ5XS3S0J7ryh0&#10;j0rD8LQKDM9rwPC2Pgyf2kD7dSDSEhZAm7QPBu056A3PxXBBjrLTvg0CnoUBD+PE7Gqpd+OQdD0O&#10;36/E4mv6zGoxeB0fjedx0XgSG4uH0bG4T9yLjpOHqyniKPx/XhxlJV0SZUeHzOKIZVHVtt4Cu7Y+&#10;hO+fYIlUlfatQvtUNmHHxxHSaF+6/MlWDP0Tpn3NxZE5/3TczNLnfwI+Jg9V80HNTjJ/EkdZEFP4&#10;Z0WII7Np/TsdJDIikxSyk0TZkb0sMid7aWTOX4qjHiepDIBDz2A07B2KJr1lcdTKOR4dnM+ge9+L&#10;6Nv/GoYNuIkJg+9j1rAnmD/8ORaNfIF5wx7CqfUJOFRej6rl56ByqYmoXHwUKpUYiQolR8C62FBY&#10;FXVFuT8G0b9FAwku+6FMoT4o/3t/WBUeBBtaLyKQig0XQ9oqFRuFKsXHiGFs1UpNQo3Sk1G79DRB&#10;zbIzUaPMTFQvPUPII7vis1GtxDzaZhFqlluOmuVXono5ZhVqlF2HWuU3oZ71NjSqtAeNqnihPr2Q&#10;NbT3QbPqQehe9xrGtn6HtX018BlhxKHRBhwaa4TfWC08ie1j9dg0xoA1Yw1YOk6HhQSLoxm0bspY&#10;HSZSOXa0BqNGpmHEqDQMMYmj/sOT0Gd4CpwJJ6r3GvYTPYmuQ79nFkdDvqCNqwItD/qBrgPT0GuA&#10;Bn0HpWLCpG84FJiAt2lGXH2hwfKtKbQuGa26aNCogw61WmpRo6UeNdsYULW5BpUbJaJ2i1Q076RD&#10;605paNWe0aFVOx3aUdmxgwY9umjh2E2LXh116E7re1Bbr44GuHRLw9iRP+F15Dse0cvklbcGzF+f&#10;gB6DEtC27zc07fcODVxeor7TIzg43kc9x7tCHtV1vE5cRZ3el4nzqN37LGr1Oo1avVka/bU44uFr&#10;DoQsjk7RseIJWR7Vc4wR4igd5yjUc5FhkdSAaOgUjUZCxIShqeMZtHa6gO7OsRjW/xz2bnmJW1eT&#10;4edLL5w9bsOSXrDyFV6FHH+sQH5LT/xSJRg5KkYgh3UQLErugbrQQhQpMgelis5AoV+G449Cw2BL&#10;Lzp17VejUa1NaFBjI2pUXAWbUvNRruhsWJdcAJsyy1DRcjmq2qyEfcXVqFt9I+rX2ojK1gtRsuRU&#10;WFdagdb0m2rjEokmPFTNKUqedv9/RBzxrGpLjCyKJI44yiKOJDuOPuIha6upXEPta+jlYz0t08sL&#10;LcvD19bSdoS9nP9IzMhWYxMsam4WM65xxBHPuPZPEUcClkZ/JY6UCCJlORMmMZTdMXk2N9PQN0Uc&#10;CUlkvw0WJlHEsETKOlQtfXiaKdpIHqrGy9y+VZZGQh5ljTjiBNemqCN+oeNcR4QFkelFz0wWKaRH&#10;IXGOI44+qEgvgRU56og+RyTk/idxxO1EZaqzOKrMybHliCMhjqor4igSnBxbFkc3shVHqo4/oeqe&#10;CHUfPSROCD1ZC/XyVOTenYrKYTqMf5CGkFQdzhr02PBRi7YXUlE2WIeCfgZYcJLpLcRaPVRLaV8x&#10;5Mso8gWJ6B0hYnSQqJQmG6E2YTGdlmfqYTFbhxwLNVAv0sFiOS2vpO1XaaBaR2ylbXbS8TwBlR/t&#10;d9CAPEf1KBqohU24BjXi9GhwxogOZ1Mx5tpPeH7WIkavw4lULebf/4nuZ5NRNy4VlSI0KBOix68n&#10;9chNx7DgBNwsjrbQZwlxZMgQR1O4v/9NcdQhRfAnccSJsoU4SvhrcdSIxdFbEXGULo4c6PtKF0cc&#10;ecTi6DZxA+pa16CufZV+cxfpXj1H0HddnYeuxdD9EEb3Jd0DVU5QnQXSAbrn/Og+43xHe6Gypd+J&#10;Ld0/NpshEmbzNP0sjzg5tCVHHrE4mkGwOJpAJSfJJsqMz0Akz5ZzHgnM5JGS70hEHCkCSUgklkQZ&#10;4kjNIklsQ5/F+ZXKzQTnWbKwnAmp3HSoiRzlZ4h6DqtZsFDkEYujiiyNONrIXNjIkULyEDSO9OFh&#10;Ygp0fuay6L8ijrLwn4gjnopfUhJbV+ZngCyOZq3PEEcbvOi3ysMIK8jCKKs8yiyOOHG/LIzkCETC&#10;jr7Xqm6ZxZEij8zrChs3cc4jc7iN1lGd2biZt/fG2nUeiI29ZOomcPXaPayjto20Ttl3M8shxiSS&#10;GCXaSBFMXG7cxJFKHthEiOFmm+TIITEMbbM37U/bE5uovonaWDZxfqOtm7zgTm0ZeGEbS6KtLIp8&#10;sIPYaWIHredytxtLGz9sFwJJZgdHFXEEEMuVbRxtRNu4c0QQyxeO2tmHvTtMQ7lYANEyw3JIRq6z&#10;HNq1zQu7d3hh7045CbbIMcSRPxxdRP3axcO53Lxpfz/s3OotfzZtx1P473LfT8uyEOIIKE7Q7Ual&#10;G/VXjozyTY+MYra7+VO/98t5jej4DPdfrlP/+bPN+q3gwXJLwH32o774wouO4bP9APx27If/Dn/s&#10;3+WPQ3v24ZinP4L27MA8x8YYUz0nptfKidGVc6CPTU4MalAa8/o4YPWwhlg7rBH9wdsMy8c1wqT+&#10;NTCgXQU0rVAYFQpKKJdHBav8FqhcMBfqFvkdk/v3wUlfLwR5H0GQ51Eq/RHisxen/bxx7+h+fIn1&#10;g/b2LuhfbELqh10wJB6E7slc/DxZBclev0Lj8Qe+rPsFL+fnxeOp+XF1eA6cG6hGXF8LRDpKCOmp&#10;QkA3WRQd7SjhSCc1DraXsK+tiqCylQoHiCPtVDhB24T2lHDKyQJneks4Q/tf6KPGpX4qXB+owq0h&#10;PJRNhTujVHg0ScLL2Sp8XCbh+3oLMXTN4FEAOr/foDlUCMnRNtA+GgZdoic03w5A+84H+pcHYHx6&#10;DIaHx6G9cQIpF07g+5mT+Bx3DO/FcLWjeBl+VIijp6E8JM0kh0IO42HIIROH8YDaHgQxRwX3gw4T&#10;R2jdUeIYHgYfp31OECfxKDRA8DgsEI/DA/EkPEjwNCIYT03i6HVMIL6cDkLalUAY7h+FgYfUvfZH&#10;cswkJHi1wfvNdfFsqT3uzKmAazPL4/p0W9yaVgU3plXG5Qk2ODeqHM6OKIdTQ8vg9LCyOD20NFEG&#10;Z4eXxbnhpXBhZAlcGVMMtyYXwcPZJfFyqRW+bKqGZI8m0BzvCW3ceOjvbaXPPArNiwBon56E/vFJ&#10;GO8HwXibI45CkXI1BN8vhuDrmRB8jA/GO+rza56WX5xDCJ6Fh9L5heBheDAehgXhAUcXMcFBBEcb&#10;EUIYBYscSMz9sBAhjh5EhOFhRDieR4fhXVwoPp4Ox5ezYUg6HwjdKV+6BiPwcL4drkwoiAtj8yF2&#10;wm84u64i3pzpAt3HfjC8bom0m1WgvVACusg80AWpoQ/OJYYtGkItYKQ246mCMFwoCO2VgtDdKkLX&#10;uTy0DytB/7Qm8MoBxjeNoX/fHpp3A6H9PBfG1DAYDJ9g0L+h++cMNK8DoHsWSff+KaQ+ikHKnRj8&#10;vBaLhMsx+HQhBu/PxVJ/YvHiVAyexsbgUUw0HkbH4EFULO5EyrmO5Kn5o3GNuBqeWRxdCJXF0dXI&#10;s7j+Hw5Vy0q2wsgERxeZo0ijfxRHHfxRuZNMFaoLcdR+H2q224ca7fz//0wceWeidhcfM0wiKV0c&#10;/ddzHpmTvSwyJ3tZZM5/Ko5aOsehvdNpdO9zAS79r2Bw/+sYPfAOJg99iBnDnmD2sKeY6noXXVsc&#10;Qs0KK1GZ/hCsXGYsqpYdjYolhsKqyEBYEuULD0SZ3/oIyv7eF+X/6Efr+sG22CBUKjUUlUoOQ+WS&#10;w1Gl1ChBJSGPRqJK0VGoXIQoPAp2RcagWtHxIurIruQUVCs9HTVEAu15xALULLsEtSyXoTphX345&#10;sRLVLNfQ8jrUsNyEOrbb4FBxDxzsPFC/mjca2p9EhxoXMLLla6zqq8XeoQb4j9DDf7QeXqO02D1a&#10;C7exBqwbbcSKMXosHksvL8TssRpMJ7KKo5HE0BEpGDQ8GQOGJ6Hf8BT0GZYCp2F/I45cv6Ld4C8m&#10;qH1wInoMToHzYA2GjErCTp8EPE/U4fqHNCze+Ak9+iehZVcdHNroULWFHlbNtKjQUotq7bSo0y4N&#10;jdunoG2nNHTrpoVTLx2cHfVwdDTAkV6KnIm+tDzQRYehA3UYNVSPYQP1GNBbC+fOerh0TsXA3p+w&#10;dNU7XHujwcXnOix3o74MS0WHfmlo3u87Gvd5h0Z9nqORyxPUd34IB6fbqOd0k2B5dAV1nS6IiKPa&#10;jmeI/zPiqIlzKN2rZ9Dc8TI60ef06xmPhVOuIejoT0yb+gr1WtzB75Z7kLPIIqiLrIS6xF7ktAmC&#10;umI41JYBsCi+A3kKzUO5ogtQx3oTWlb3QcPKHsQeNKq0Ew62bqhXYTNq265HdetVqFJuMSqWXoBK&#10;pRejStmlsCu/AlXKLEPl0ktRnV4O6lRYh1pV16J6zQ1o0eEw2rlEU/842ijqz6IoK/9aHO14oKq8&#10;1KiqspxeNMxgYSSkkcIqgl5S7Ji19PJBLzWmmdikatRWnUUSQy8upqTZcuLsTbSOh6zxtP2yaFFV&#10;p5cZrtfgoV4MvdjwVP4iGonqtRiWPbxMLzqMGGZGJSMEEIsiRRbtpBdlrpskEcspRVBxKYacEUpp&#10;kkIMD1VT6owShcQCSUB9YmGkru4OC+qn2n6zSRBthoUYmkfnYmrjYWTcLsNRWBnCSBZJtJ4QCbT5&#10;JY/axcx0LIsY04uf/PJHyyKqgK4jD1XjKCMx7MR8qBrDL4UmcSRyHdGymJKfoWsjhqrtpr740Pns&#10;o+/mIHGMrksQXZ8oum7xUNW9ZIo4ugNVk8eyOGrxDqo2X6HqkAipWyosXPSQOMfRFCpXpKKgdyoc&#10;Thsx56Ue4RoDYlN1mH0/GbWitChwQItcuzVQmxJMq5fIUUbq6QyLIWIy1cfroRpHxxyjg2o0wYmn&#10;ebr7sWmQJmggTUqDamoqVNNTaH8NLBbqYSGGrumgXk/7u1F9J23vRfvuo30PGpD3mB5FQ7SwjtSh&#10;erQRTWL06BqfhjmP0xCs04rIKJ9PWoy6rkHrM6moEZMGy3AdfhM5jrRQszjaRcfdSsdcTcdcQsyl&#10;z5ihhWoytU3g/sKUHJu2HUTL/XWQ+hsg9aHzdKI2znHE+Y16msputB+LI85zJGZXS4JIkt2W5RHn&#10;OvoOVWtOks2zq30hPkHVnODZ7cyHq5kNVVM1eEH1FxAzrNU15ToS4ohzHZnyHPFwNUISU/Rz5NFp&#10;uvfjiRiqRxLhdE8EEzzbmpwsWwxbs/Uk6J6hf+ckG/pdcs4jm7WQWB7xbGuWCyGm6meRU56jiUzS&#10;iAVS6QmQSk2AuvQkSBx5RG0yLJV4eRLULIzMIpHEMbKQIZhomeUUL5skEw+D4xnb1OWn0WfSepFP&#10;SZZIEpc2M6mv1DeOQrKZS8s8Mxsn0ebcR6bcQ0LYEBUXQ6rI0T6m0oSQSmKImqnO2yuIxNeEyJ/0&#10;ZyEk5zjidabSfF8zWGKpeXuWUBWWQqpE15eHq9muoGUqTUPV5m8+bbIxwMqd9Fu1Wk3bEZU4HxIL&#10;JnpO0LNCJMhOz7HG4oieE2Ko6xZYsCjn/GdV6ZlQxUwcKcJIKWUUaZSdOJJhWcQodRZHMTGZxRG3&#10;8Toxvb4JZR8RgWQSRYo0EuKIpdBWXuboogxhJCKGCJZIQhTRus2bOfm2DOcwchOiiHPrZMDyaOtG&#10;D7gRLIoUttP2LI84oogRw8/cM5Oez0jU/bDHJIMyYZJGQhyxVDLBQ9R2sRjaRp+7ndjmSftzXiQ/&#10;7KXP8nCj7ehzd1P/9rj5wkPst5/22Y8dW/dRH/dRO0cL7RdRRGK2NYIjjDgR9g7aliWRIo3M2bWN&#10;9k/vt396dBEnz+bz4H6LIWl/gs6D5RHhs+sgfFka0Tkf2OGLw7t9EODhjYv7fXB6wzj4jiyLM5vb&#10;4/tlL+jfHUTq0/m4sLcTdo2vhe0THDC6bmH0scqDQ/PbYPvEujg8uz1eBkzGz+tL8fbyMhxa0hmz&#10;Wv2OcXVVGOWgwirnuriyxw2nPH0R5O2FIP89iN/ngfvH9+Nr3D7ob7tD/2w90t5S+W0XtPfGIDnQ&#10;Dqm+pfBxXUE8miXh7gQLXBmeA9HOKgT1UuFEDzWOdFXjYEcV9hP7Oqjg355op4JfG5ZGBJX7W6tw&#10;iOrHaF1gJxUiukuI6c25j2TO9VHhYn8VrgxU4fpgYggxTIW7YyQ84pnXZqvwYbEaCatyIHlzbqTu&#10;zgfdgT+QEl4JuocDoE9YD+1nb+je7ofx5REYn3LS5+PQ3zyBtEsn8PPsSXzhPEcxLI+O41X4URF1&#10;9DRUiShicXQED0IOEYeJI7hPbSyK7gcdM3GY2lguHcWD4OOChyEniAA8DA3Ew7BAPAoPEjyOCBY8&#10;4SFeBIujNzGB+Ho6EKmXA2G4ewLGR0dgeOyDpLCJ+LCzPZ6sroP7C6vgztxKuDWrMq5Nq4wrEyvh&#10;/GgrwdWJFXBudFmcGl4cZ0aWxMWxZXFlfFlcGF0Kl8aWw9Xxlrg8rjRuTCmN+3PL4/ESK7xYWQlf&#10;ttRFim8XaELGwnDTDbqXx6B5EQT90yA52uheKIy3w6C9EY6Uq6H4cTEU386E4LNJHL2JDsSrqGCR&#10;p+lFRCieRoSkn9+j0BAhj+4HBxEhuC/EES2HhQhppNQfhIfifkQY7keG41lsKN6dDsXHM5H4coZn&#10;mTuKH+EbcGdda1yeRucyqTBubqyJhHuzYEicC/3L1ki9VRpJ5wohJZK+96C80B3mXFc5oD+Um+rE&#10;0ZwwBOSGISw/9FG/QhdXCPpzv8N4uRj0N8rS9a5M51qLzrku9C/qQ/uyLbRvBkGftB1G/V0YdG+g&#10;TToH7aej9Hmh0D09Bc2TGKTdi0HSjVh8vxKNbxfj8PF8PN6cicOr07F4HheDxzFReBQdjQfpU/MT&#10;EbFyviPimkkccZ4jnmXtPIujkDhcj76A61EsjvzC7dvvR/X2Piayl0TZUe1v8c1MO1/YC2Eki6PK&#10;7XxQhcqqos0H9m18UI3h7XhYmwk+liJ9+DPtOHrJHI5KMmFPmMueTChy6O/Ibj+Bryx4/kuwHMpO&#10;HDG0ziSNzFHEUc3OtPwX8HpZHCmwQDLHfB1hFqVUp8tfiSRu90edrkSXfUTWIXDZiaQMlG2yFUdU&#10;1ut+jJZPoEH3ADTqEYwmPULRvFc4WtLLeWuXU+jU9yx697+IAQOuYtSgW5jieh/Thz7E9OHPMNH1&#10;Ljo2OYgaNitQtewMVC4zDrYlhsKySH8hh6yL9qd6X5T9ow+sqG5dfABsqazMFBtIDEaVYkNRpfhw&#10;2BcfjZolx6Mu/QFbj/6wbFB2ChqUmYr6opwCh1KTULv0VNQpMx21y85EzTIzUaPULNQoPQ81yixA&#10;Dc55ZLkMNSxXoKbVKiGO7Mqthp3VWtS02YI6tjtRt/Ju1LXzQkP7QLSrfhEjm7/DCmcNdgzTwXN0&#10;GrxGa7F3DC2PScPmsRqsJZaO02AevRjNHpOKmbQ8ldZNom0mjNZg7CgNRo5MxbCRKRgyPAmDiYHD&#10;Eomf6E+4DPuO3kSvod/Qfcg3dBnyFR1dv6CDK5cJaDf4m0iU3XZwItoP1qA70df1J6bO+oromyl4&#10;nGyAm/9bOA99j3bdtGjYVo8azbWwa5aKWu009F3p0MbRgC59DejpYoSTswEuzno499bAsUcqHLtp&#10;0LsL1bvr4NxDS2hE2aenHv2dNHDtm4ah/XQY5JSKvj2+YdSYtwg+m4iQMxosXp+C/qN/omO/VLTu&#10;l4Rm/T6hSb83xAs07PMY9Z3vwsH5FnEdPGStntMlIY/qOp1HHadzmcRRHcesxKEuD01zNA1NM6Ou&#10;YxTB0ihKhsWRCWX4Wn1OjO0SbZJIMWhO92lbomPvaDj3i8eu3R+xfqsBVZteR67S26EuRn/s/zEX&#10;UtENyFXOHznLH0E+ywP4w8ofZcp6opqVLxrZ+KFZhX1oUskPDhV3o5bNJlQrvxY1rDahlu0mVLfh&#10;qLrVsLeke8t6NbWtQa2Ka1CdXs5q22xAw6q70LKOLxrX2AWHmjvQvkMAOtK5t+T+0fk0YwnkEo7G&#10;LlT2iWAJlA63N3EmsggjhcaOtB3jFK4vwuKoygpjugSqQi8tDNfNI5DsOHE2vaxUNcGzr9E2artV&#10;sKi+Fuoa9NLC1KIXlZqb6aV0g5BFSuSRsizx0DZqU7AwRSNxwmk1RwJV30ovuQy95AhxZBJALIiq&#10;UcmYIodkWcTiKHP9T7D4oWNbiLxGdEz6LDHVPsERRNyuwOtFOw9JSx+WRv3hYWkcScRCyCSDWALJ&#10;0UUyLIzkOv+fftqGo7CqKvKI9+P1dBx+qWNpxAnGuRSiiJcJXlaijiqyUJLFkZyrhMlGHIkp+IkK&#10;tL4C9VVMx7+dXiLpuoiIo110fC86vpk4qhZM1z+Svps4SHXOQVXvCqQGt6Bq/ACqpi+gomeZqs0X&#10;cDJnqasGFs46SEP0YhiZek0aCvulovkZPRa+kvMbhaVqMOLqD9gE6pDTRweVWypUKzVQLdJCNYf2&#10;m2aAmmXRRKrT8041nBhqKoenQTWMS9p2BMHLIwh6fqrG0rHGUzmJSh7GxsPX5tO6JbT9Gi3U7nqo&#10;91K7pwbSfgOkwwb8ckKP0iH0ew03wiFKj2YxGgy8nAj/bxpchQEnk/WY+dSAHpd0aBCnhU0ED3PT&#10;I88BnSyOdtPx3Ohz1vxZHEnjjZBGA+phoOuRIY7UJnGkEuKItulBZU9CiCPaP10ccYLsH1C1+5kR&#10;dSTE0VeoWn6CimdVa0ko8oijjkziSI42egNVw9fEK+IlJI48qveYYHlE313dO1DVoe+xDk/NL8sj&#10;qRZ9t7Uu0e+A8x3xcLVYuhciiTC6F0KIILovjxNHoK5yCDzTmmS7F2rbHVDbsDyi+02Io1UEPRMs&#10;FxH0/Cs/GyqWN0LucEQRIcTRRKhLTxYCSSo7zsR4YgIsaBupDG1H61gkCdmUHebRSSbBpE7Pk8Tr&#10;eOY2uV3eZoqQRxY8E5sl9UnkSeI6D2+bLaSRJKbllyOR5Gn7We7QuZhmYMuKEmHEgidT5FC6GDKR&#10;jTiSrKldyCWTGMoWXsf7s5gyRThxku6K9PytxNAzufxSLNiaIY6Wup83iSP6LirL4oiFkZqeExZV&#10;6Bkkng38TGH4WUTPBE6OTag5/xn9uyJV2ZYhjtat94bCP4kjlj5ZUdp5VrX4U5dN3QQuXb5NbXv/&#10;tC2ziVBEUVZYHG00CSGONlLEkTvt72aaIc2cTEPTaL/skIeleQtRZM5OM5G0Y6svdrj7Ctkion5M&#10;0kWGJQxPn+9vihqSo4cUceRJ23qyDKJjeGzluj+83PfBexut38Hb84xpPti91YvWe8FzqzdB21Kf&#10;99C18NjC+9F2PL2/EEYHTdLIlCPJxG7qlxgux/1jgZQFFklCJpkkGPd9+1ZTBJVpWUQbmc4jq0Bi&#10;YbRnJ58nRxz5w3f7fuyjczhI53B8735Eefvi8VEPJJzaAt1bL0AfDO23Q7jtOxCrG+TG0N9yoEsB&#10;onhONMunRru8EsbY/oGueXOitkoFh1wqONvmwBbHYji3pjnSbq9C2us9+HR6Ls5s6IKAeY646LWR&#10;PscDEX4+OHfABw+P+eJbnB/01zygf+iGlJebof2wHtpbrvhx2A5v1hXGg7m/4Oq4XLgwLBdi++fC&#10;8W4qHOikgl9HC3i1U8OztQSvNir4sixqL+F491wIdsqLCJd8iO5TANF9CyK+byGc7vsrzg0sgGvD&#10;f8Wt0b/j7rjfcWtkQVx1zY0LAyQhjy4PzOCGkEcqPJ6sxrPparyZmwMfFufGpzV58H3nr0gKqAzD&#10;Q1foP6+H7oMPdC8PyAmfnxyD/v5xGG6dRNrlk0g8H4CvpwLwIea4HHEUduQfxdG9oMO4G3AI9wI5&#10;2ojFEZeKNDpJBOBhcCARRHWOvqHlMFkgZRVHzyKD8CYmBF/iQ5F2KQyGm4Ew3qJ+3vLD12OT8GRj&#10;e9xdUh/35lfHtZmVcG6iJS5MrIDLEyrh8jgbXJloLfIcXZ9aEvfmWuLhfGvcmVkO1yeVpPXFcXVC&#10;WdycbEvY4M60Cng4j3MkVcTbNdWQ4N4QPz07IenECOgub4b+yQnonoXSNQqhaxcC413qz41waK+E&#10;I/lSOH6czxBH72Oo35wgm2eGo/MR4ij8n8URiyIuFXEk5BHt+yAqGE/5mPHheBsfgc9nAqlP3ni9&#10;3xWXFpXC+ZVV8e3qUuhTPJDyZTTSntWE9moBaKMkaANyQX8kN/QH8kHjkRe6Pflg2PMLDB75ibww&#10;+OSD8QAtHy0IQwAR8huMkUVgOFUaxgsVYbxqD+Pt6jA8qAH948bQPe+BtPeLoE2OgV57F5rk0zB8&#10;Ownj63DonsYSEdA9jEPq7XgkXo/Ft8vx+HjhFN6ei8er03FCHD35B3GkRByJqKOwGJwLicVZEXF0&#10;To44cvELt+fZztLFkSmHUXtZ1PxPwlJIRBu180Fl+qwqPHyN8x1Rm5BGRHUlh5IZisDhGdqUfEkK&#10;ynA4QSbZ8z+JSRxlI3n+kY68L8ujbMiS30jZRyx3ofXc9heki6P/Av+nxVF9M3FU3ySOGvcIRlNF&#10;HNELfCuOOupzGj36nUeffpcwtP91jBt8WwijSUMeYVSfa2hTzxd1KqyCXbkZqFRqNGyKDxKyyLpI&#10;P1QsORiVS7miYrGBqEBULD4QlYsOQpXCA2FXdAiqFx9FjEXN4uNRq8Qk1C09FfXKTEZdE7XoD9qa&#10;JWhdyQmoU3oSHMpNR/1ys1C//BzUKzcHdcvNQ51ynOOIKLcEdazoJd5qFWrSy70Yrma5FjWt16O6&#10;1UbUsnFHHXoxq1N1LxpWC0DbGhcwuNkLLO2rgRu9BO0akYzdI9OwfSQt0wvQxrEarB6XisXj0zB7&#10;bBpmjUnFrHEaTB6divGjUjGOGEOYiyNXYpCZOOo79DucCcch39DD9Ru6DvmKTq5f0JHqHVy/o61r&#10;AtrQutZDfqDd4BR0G0z7jviENVsSceeTEVfepmDygmfo1CMBTdsYUaeFDjVbaVGvXRqadtGgRU8N&#10;Wjtq0MFFj45EB8c0dOyVhs708tOFXoQ6ddGjfWctOnU3ogvRuZsOXWmfXk56ODsb0IfKPr006Nc9&#10;DYN6azB86Fd4HkzC3gNJmL04FQNHJqNzvzS07ZeMlv2/o1n/92jS7zUa932Ohn0eor7LHeImHJyv&#10;oZ7TZSGPhEBy5Oijs8QZQV2n09TOnEI951O0HEtEpyNPqy8jiyOWRvKyIovMYWkkE4P6zrFoTMds&#10;4XgObXqeQ1eXK+g/8AFcR71HlwHvUaKyN1QF6MXk1+lQ/7Yc+ct6olzNcFSuGQvb8idQtfwRNLML&#10;RruaQWhd/TCaVPVCPetNqFVuGaqXWYxqdH/ZlZ+PiqVnwbLEVFgWnwKr4pNgS1QuNQV2pWagZpn5&#10;aEAvae1q7EK3ZofRvukRdO4UgR59qU/Uv+YukUQ4mhFNXSLQtE+EEEVNGZM4EgLJOZLaZLLKI25r&#10;5hKlL9Jg5wNVleVGlkKS3Sp62TCJI0YRR5ww245eYkQ7l3K0kSKO5IijdfQCupZeSqmsIUcYKdFG&#10;SvSReZ3hBNoWNXkIGCfP3oYcNXdAEomxt9CLrjvV3alOLzuKOKrO4ojlkmlZRBXJ0kgyRR2lCyQu&#10;TdFGXCpRQ2KoGZVcF8KKI57EkDOuK8ht8sxp1A9us9tC5039r0ovaHYEyyAhfGRYEHGUkfzCxvKH&#10;IwL4evJ6bmMBxEJJlkuqqnQsMWU2H5OXlTbel/ZhgcSRBKaIIzGLWgVaz8PWTOJIMiXHVlWkkuHl&#10;SowsjtRVdlI/98jiiJ5TKntf+i45QfZhOq8AujZhUNeMhlTnjIg6kkTU0V2oGj9BeoJsjojpnAqp&#10;dxpUQ7RQzTRCvU6DYgfpeXFWg1nPtDiYZoBPihbdz/5Ekf0aqHn6/DW07SLaZxbBkTpjDVCNpPZh&#10;1D6UGERtA2l5EDFQrkuDDJAG03bc5kpwTqURxCiCI5HG0zbTqJxNJQ8f4yTba3WQtuihFjmPaNlX&#10;h5wHdSh00oDSwUZUDtejXrQe3c6mYvNbLc4bWXLpsPKdDkNuatAqXoPKEXoUDzQg30G9yJmk2m00&#10;DVVjcUR9mkttnItJzKrG4oiuwTAqh3BfCXNx5EjLvWg/lkbdqN6V+sd0TpPzG3XkYWp0Tdv+gKo1&#10;la1+QGqVAKnFZxFhJDX/CFXTd+mRRhILIx6i1vA91A1N4qj+KzniSEQdPYOKZ1dLF0f3oKpjmmGt&#10;5k269+k7rXmNfhdX6bu+QMucKPsU3QM8XC2C7olwKkPo3uFha8eoPEL30j6617whVfCAZEO/KRu6&#10;n3jImg39hq3XiCiY9GTZLI/K8lAxhp6LHGnE4oiji8qMo+UxMqI+To5Con+LJREp9DfiyGxom1Kq&#10;TeIoPbqJSmU9RyGpeTgb94EjmmhZ5ELiIW3lZ1EbSy6CJZL1XKhZ9rDYsaLScgGVfyV4TEPTeFux&#10;vTLFfvbIMomjm/6NOGJpZCaOxPC45VBXZilEz45K9PwtvxiL3TNmuV+whb4/+ruEny2KOBKCmaMT&#10;6dkgCbEsP2/kZw0PVaPnmzK01Y6el+ZD1das9YQSbbR2nZcoeVkme1lkjiKO1q33wukzV03dlMXR&#10;6rV7ZVm02VeG6wxtnynKiOoKPPRMiKPN3kIcien0qdxG222j9e4siLgk5LxFZmz6z8SREm3EsFxR&#10;BEt6ySJpmxx1xPJIDO3a7g9OZi0QQsgXe6kvnlv9hCjydveHl5s/lSyO9sOL8Nx2AJ7U7rGFt/OC&#10;j7sPfLd5w3+HD/y3Ezt84b3dm7ajkqeyp8/YQ8fnz+ThcUIcuflg71ZvOiYdh2WQWYSRIowyiyPq&#10;2479Au6/ks9ol6nvQhSZziezOKLP4uFq1A+/nQdwYNcBHN6zHyc99uO0tx8eRx3A19dRgO4avt3e&#10;gLgFljjaTo0jjX5HxFB7PNzcAW/8m+LOsjK4NaMIPm2piPur7HBqcUvsn9gCsxqWwcSyubHaTsLJ&#10;YZZIvDIbSDkCbcJJPAlbhntH1uHKvl046+uJK/u98PD4HnyO2gX9FW8Y73sh7cUOaN9uQPKF4Xjt&#10;bo8nC0vj6oRCiB2YCxEuuRDYKxd8O0jY2UaFHa0l7G5Hy13z45jTbzju+CuOdMuHY13z4kinnCL6&#10;aH8HtRiu5sfD1WgfHs4Wwgmze0mIdlHjzIAcuDQ4F64NzYNbI/Pi3rj8uDcmH26PyIkbw9S4NULC&#10;7VEqPJyoxvPpufByVm68WfgLPqz7Fd/220J/sz8M79dD99Yf+hdHoH9+FLrHR6C7d1SOOLocgMTz&#10;gfh2OvDvxRFxL+gAcZA4hLvEvUBqCzyKuwFHBPcCWSCdIAJkAoNkggIziSMl6ojFkSA6CK9jQvAt&#10;Pgxp58OgvxwEXAug8gA+7JuCh+u64eaCxrg83R4XplYiKuPC5Cq4NKGyiDS6O6sC7s0tjzuzy+DB&#10;PGvcmFYeVyeVwbVJJXBziiWuTbDE5bFl6XtimVSGtudoIzt83FQHSTubIcW7G1KOjob23GYYODH3&#10;oxAYHhP3OdooAobrkdBeiUTyxUj8OB8ui6NTwfgQFyyLI1Oupn8SR/c415FpeJq5NGI4x9EjlmhR&#10;gXgVF4YPZ6ORcP4ENOe34IVPT9z37orUd1ug02xF0rt+0F4vDUO8BG1ULqSdyA2DXw7oPHNDs7sg&#10;EjcXwI8Nv+AnkbghLxI35ULS1txI2ZkfaR4FofP9Ffr9v8N4pAiMgcVhDCsPY0wlGM9UheGSPfQ3&#10;GkF/vwdSnk2B7udxGNMuIzUxHNrvx2B8EwbDk2giXBZHd/5CHMXH4iknyY6JEcPVMosjTpQdjWtU&#10;v0oo4ogjjs5zxFHMBdyKPnW+lZNPuF17f1Rr521Cjvqp1tZPkFXimKMkyma5knXdXyEiitr7okoH&#10;X9hRyYjjtJWp8Q+fKcOfJ/Pvo4Yyoxwra/3PcDv1q4M3anTMIJMcMsN8/T9ty5iLo6xkJ4zMMd82&#10;O0GULSICKeuwtn8pjtK3yyA7cZTtsLUs4qhRjyAhjpr1DKMX8Si0colHhz6c5+g8nPtfwuABVzFi&#10;4E2Mdr2NScMeYITLRbR18Ea9CqtQtexUU16jgfRSPQCVSgxGZaJK8UGoXGSAoHoxV9QtPRoN6Q/I&#10;xlaT0Zj+WGxSfiYa0x+JjcrOpvbZqF9+GuqVnSLEUZ3SE1GbKTMJDtTe0JK2Kz8HjSznEfPpGIvR&#10;0Ho5vbQvR32rFXCgl/e6VqtRx3IN6litRS3LdahtuR4OFdxRv+JO1Knojlr0clbP7gja1DqPAS2f&#10;Y0H/FGwcmgr3EanYNlKDLSNTsXGUBqvHpGHJ2DTMH6fBXJM4mk5MGZ2KCcS4UWkYQ7A4Gk4MHZGM&#10;IcS/F0cJaDuYE2R/Reuh39DG9YdYP2TsR7h7pOL+VyMib6TCdcwHdOicjFYdDWjcXgsHeplx6JyI&#10;ht2T6TsyoEEXLeq0T0N9KhvQdo07/0SL7j/QuudPtOz1Dc17fESrXl/Quje19fqJVt1T0K6HBl16&#10;6dC9px6OvQzo0yMNfbunwXVgMlZv1GLNZg2mztFiAJ1Xl/5paDcgDa0GJqH5gM9o2vc9Gvd5JYas&#10;NXC5T9wBD1mr73gV9Z0Ix8tw6H0J9XpfIM4RZ1HP8QxtI0ujDHEU85fiqE7vyHR59LfiqE8MfX4U&#10;GtN2TZzi6b49izY9r6Jnv6cYNUWLpp1uIk9R+gP9l+nIXXAuipV2h1WlQ6hkF4xqlSNR0zac7otg&#10;NKx0BA0qeMLBdhtq0j1TtexyVCy1EJZFZ6Fs4UkoV3gMSv0+BEUL9kexgn1RskBflCk0AOV/d0WF&#10;wsNQ8fcxqFpkGhxov+a2G9Cu9h44dwlD377n0MkxBm0cI9DGOQKtiJYukWghiEAzjj4yRSBxqUij&#10;vxJHhCyOqq4wsjRKl0dVTdFHdrI84sTZFjw9P0siOy7pZYUFUmV6sanCw9jWQF1jHSxqbqCXVTmq&#10;SGXKcyQkkZi2n+C6SSgpUonzA6mrbxEih+URL4uE08rMajx8jaOAhCiS5ZHE0UamYWo87ExEIbEg&#10;MkMSw9qUOu1fbav4HJ79TEydz0PLGGVGNJGnSIaH0vE0+yo7rpskE8slHoLGicCrrhf5RFRV6Dqk&#10;R2ARfF3EMl8fuo78Asjb8XA0epFT222FBcsojgLgFzpeFlKK25R2lke0vYg6opLFEQ85qcLRRdQ/&#10;rlem/lakupgpyZ2g8xPQNRND1zKijdQ8TE1EHO2h8/Sm8+OoIxZHJ+jcgmFRKxJS7XhIdc5DXe8K&#10;1A1uQ9XoIVRNXkJq+R6qtgmQOqdA6p0qC585gJp+08UPadH4tAFD7umwJtGIeV9TUT30C3LupG3W&#10;GmGxSIscs7WQWBrxEDQe5saySAgjoo+eoDYB1030JfpRW39isFEeDjaU4PxKo4yQxnEeJOrDdMiJ&#10;szlp9loD1Fuovp3wMEDyNyDnMT0KBupRNtSIqpFGNIvTYu5jHaI1ekSn6uH2To8Jt+m5dS4NNaL1&#10;KBGsR/7DeuTwoWPsos/i3Eyc4yg7cTSG+jD8b8RRbz3UPWl9V6p3MYmjTiZxxNPxC2n0na7vD0ic&#10;16jFV0g8BX+TD5CaEo05nxFde0YMT3sLyeEt1A7vqK6Io5fZiCP63urezxBHtW7J8qjmDfrtXKPf&#10;3CX67ZwnztD3b4o8so+i+4aTZZuGrFU9SfeKIo98oLL1gsqGh63Rb9GW7lFbuj854qX8UmIJsRCq&#10;snPBM61J5WZBVXqKPEyt9HhiLC2bKMNRRxOgLjuRoPWKOFKGuf0JWRZlhxzdxNKIk3LLQkmif885&#10;z5GqnJwryYJnYuPcR/T3AIsjif6dlyznQG3NJUskqlvNQw6bRcRial8EiafYN0NMuZ8+/T5LIBMs&#10;nbIIIwU5Amm+kEtCIImoInNZRMesIM/QJol8S7RfujjimdXoecrCWUQcydd3xc5zJhsDzFhH35kV&#10;PXcVcVR5De2zjqBnEj0r5Igjlsv0nKrCUUb03KvqJoapyUPV6NmQXY4jRok6MhdH6zewTPIScsi8&#10;rqCIIx6WlkkcXbqFtSyOaB1HGAlYEplEkTLT2t+KI6orUUXuVLrTZwt5xHWGjuG20UuUchvViW1U&#10;zwQdaztD65QhagocbcSYRxzxzGksk+Sk2H5U9xHCRRFHSsQRw0PMPNxMw89oXxlfWQLRdj7b9sN7&#10;6z740HpfWuezzRsr5y+Fc+fuaFSjFqpbW6Ny2XKoWLYsKpazRM3KVdGifgNa3w3zJ83E3k074LPD&#10;m/bzg7ebP/xYQm3ZJ/IyCdnlzsPhqI/upmF19HkiP9I2WRRlDFOTt+dcRxw5Jc6B+07biiTeAjon&#10;zsVEcM4jebjaPvhTn4/s9EaEpwduhO7H93dx0L7zw8dDHfBhc1k8XfkHHq/5Ax82FMX3DcXxbcXv&#10;eDg2Jx6NzYXvq4siya00Xs3KgY8rCyBxT2m8XlEC71dWw62pJXF3cRF68R+AtMQQGL5F4+u5fXh4&#10;cAeu+u7G1X278Oj4DnyJ3gvtJV/o73hD82QvDM/d8SN2DO6vro5bM8ohfkghBPbOiaPdcuJA5zzw&#10;7ZIfPt0KYleHvNjSKgc2NpWwuYka7k0t4N5Ewnaqb+O2pipsbq7G1ibU3kjCjiYqeLRQYX87NU52&#10;lRDaU4VIRzWinCXE9VHhLEccDZJwebCEa8MscIfO7+HkvHg0OSfujVPhwUQJT6flxOMZOfFiYT58&#10;3FsOukuOML5cC/2rg9TvYzA8PQ49y5E7J6C/HgDNxUAknpOHibE4ehd1LFtxxLOoCWkUyMKI6gIW&#10;RiyOjuJOwDHiONVP4G7gSVoXYCJQiKP7IYF4wHl/CJEDiHjEgiUyGE+jAvEyNgSf4sPx80wYNJdD&#10;YbgagrQL+/HWexLuLeuA67MccGlGdZyfXQMXZtfE1Zk1cHuGPW5NscHdGVa4N98a12eWxpmRf+DM&#10;0GKIG1wUUQN+RfiA/Ih0LYD4EYVwZvSvuDTuV9yeUgQP5xXD2xXWSNrmAI1vV6QGjobm0hYYHpyE&#10;/mEYEQz9vRAYb4XBcC2C+hSB5IsR+HEuzEwcheBtjJzjKEMcBeNJRJDgcRidZ4gccXU/mAWSLI6U&#10;PEfm8KxqjyLD6FqE4k1cqDh+8uWjSL6wFT8urYHuZzSMabuhe9ceuhvFYIzLBWOQBbSH8iHNMxfS&#10;tqvxc7MFvq3Lg08r8uHd0nx4uyQv3i3JhTfEu2W58Gl1bnzbmB8/3QogeWdBaPYWgt6vMHRHSkIb&#10;WB66MFvoouygO92EzrkntA8mQP9pDwxJIUj5EQzd1wAY39Dv5FkEDE8i6T6KQ9qdeJEk+9vlU/h4&#10;8TTenDuFV2fi/0vi6EJYvOBG7AXcjmFx5Pd/VBwxPPxMGWrG9ert6BhmZLePQg0iuxxFzP87xZEX&#10;1f8Kzl2UWQCZk50sMsd822wlUXb8x+JIiU76Z3GkyCJzgfRvxFFzenlv4RyLdi6n0LXPWTj2vYj+&#10;/a/AdeB1jBh8C2MH3cYwp3NoVXcvalkvppftyahabjQqlxmKiiUGCmlkV9IVNUoMRd1Sw9Go7Cg0&#10;Kz+OGIvmjOU4tLCcRPXJxFRiOjGT1s9AU4b+qGxabhqalJ6KRvTHbeMyU9G47Aw0pj92G5Wbi0bl&#10;56Ox5SI0tlmBJrariDVoQn+MNam0EQ0rbISD9XrUtdqAutYbUN/WDQ70h3StCptQs8p21LU/iGY1&#10;49G/7XMscE3F2mGp2Dw8FVtGpmHDKA3WjtZi+RgNFoxNE9KIh6nNGJ2CaaNSMHlkCsZTOXZkKkZT&#10;fcSIFAwjWBz9ZxFHPETtE9oM+STEUbshyejmmoghY75jzRYN4m7rsPPANzj3T0BPZx06O2nQqpcG&#10;jemlxr69DhXbaGDTPBm2LRJQpc1bNOj9FC5T32Km+ye4B33B4aspCKMXLyb8qQ6hj3Q4cUMD35gk&#10;rPX7gskrXqDfuPv03b5A194/0K2HDv3667FgqQZL1mgwaZYernTePQanov2gFLQemIwWA7+iWf8P&#10;aNz3jRx15PKIuA8H59uo73gDDR2vo5HjNTTsfQX1e10iLqI+C6T/UBz924ijBi4sjmLRkNoaMY7R&#10;aNr7LDoPfoDB09Jg1+oy1IU3IX+RlShSYgPKl/VATXrhql8zFrWqRqCS9VHYlvOGbamtsCq2lJgB&#10;yyITUf63YbAq1B+2BZ1RtWAv1C7YBQ55W6OeRWM0yNEQjXLVR6Oc9dEkTxM0+aUVmhbsiua/u6BV&#10;kcFoVXI8WtKLToc6mzGgZwhcnKPRjc6ni1MU2rNAcoxEayfCJQLNWRb9x+KIh6otN6rsVkKqxvJD&#10;kUb0YmJPLzBCHhFKmxBHhMh5JLepaJnh6folRRKJaftNsDixWwc1RxkJWcRiiV5uWC5VZ3FDyyaE&#10;wGF5VG0LZIHD5VZ62WWB5EZ1egESEUTbaXt30S5yF/GQMvN9OEJIRA2ZEnMLOcX5iOjzhDgyfaYQ&#10;R/SSxZ/Nyxw1JPpCJUf9sMgxDT/jaCNuYxmk5lIIITo/AcsiE6a8IyLRdWXOPcIiiI7FL3icB0kI&#10;IoIFEM+WZsfyiM6FXvBYKMlRR7Qv7ycilRj6fJZISrLsSqZ9OYqgEl0fQi1yHBEccVSRrg/nN6q8&#10;m8pd1M5RRx70HfnTNTpIHIOqRiCk2mFENFS1T0OqdxFSg5tQNXwAVZPnkJQ8R50SITmmyRFAs43I&#10;uUmDooc1qHNKB6fbGoz9kIIOl76h0N7PUG2k7Vi2TGVhpIVqpIb2Y2FkkIUQJ492ptKJjuVI601I&#10;jhpIzrStCy070zFcaJ++vB/hStsPoWMKeUT1sVSfRPXpBE/hz8PJVlF9E63jxNY8pf5+HXId0eGP&#10;kwZYBRtRPyoVU++nIEhrwImvydjyip5JD/TocVkHhzgDLMMMKHSUh9nR8UTEkQEWq42wWEz1OdSH&#10;adSvSSyOiNHUNkzuk4iO6k/rlRxHLI56Un94qBoPUeP8Rl3ovHgqfjH9Pl3L1j/kKfhbckLsBIKu&#10;cVO6dk0/ECyMXpvk0Cv6Pkz1+ly+JJ4Tz4gnUDk8lqnHwoi+M55VTXDPlOuIE2Xfou9ZFkeqGjw9&#10;/wX6zZwjTtE9EEf3fzTdE/I0/Sq7ULoHg+ieOU7302FIFQ5Aqkj3C+c8qrCDSo48ot8Lz+plRb97&#10;y2Vi2JpE/3ZK5edCVXYmVGXkqCMesqYqzQmyOXrIVJbh4WpK20SCBZA58tAzhQxRlFFXljPyIVGb&#10;JUsihiWRXFdbsTTioWoKswjqH0sjyzmQrKi/loTVvAyUqCIeZiYEEIuehfKyqY1nTeNtxOxpQg4p&#10;7SyATMvpx8kQR8qwt3R5xLJIJMWmsqIcaSQjRxMJeLnsIqw0E0fT18RSv+l5zDMuiueLAj1bOMqI&#10;nxf8/GDE84q+L/Np+avSd1hlS+ahakrEUWZpJIujdes9BYo0yk4cMRxxdPbcdVM3gYsXb2H9Wg9s&#10;omOwJDIXRVkxn65/yxZa3sLLpnxGGzwFLIZYGnGUEUcgiWgj8/pmWR5to2Ntp+3+TIY4YlFkXhfL&#10;W2W4vovYs9UPezf7YDftt1MIJi/sIJSp8xWBlAG3+1C7Nzx2EDu94bXDC97b98J3+x7s27kX4wcN&#10;RoXiRVE4jxrFC+REyQK5ibwo9ks+FCmQH8ULFqB6fpTImxvWvxVEhd8LwqrgL2hVswZGODlj1eyF&#10;OLDbFx7u1G8hiRhf7KK+sDziKCMhkUxRUkzGcDsT7hwxRX0neJY1WRwdMMGRRxyBROt37DPldPKD&#10;/y5fHNrlg+O7diHu0G58uLMPugdLkBzWHG+3FMPX7ZVxZ04pxA3MiQsD1LjmmhfH2lnAu7kKUX3y&#10;4KprPpxyVOPmqNx4NasAXs3Ii4SVJfFq+W94510an6Ka4dvTZTBozyLhNr3U02dc8PPA5X178Pjw&#10;TnwM90DqRW9ob++F9uEeGB/vQELkeFxbVg1nx5dGYN8CONAtF445/Y59PQrBvWVOrGskYWldCQuZ&#10;OhIW11FjCdWXUH1ZbTWWcpsD1R0ssLKeBdbUU2NDfQnujVkeqUXuo6OdVAjqLifXjnJUId5FhbN9&#10;iQHEYBUuDFHhynAJt8ZZ4NGU3Hg6LQ8eTc2JB1Ny4MmsfHjvVgra+G4wPFoLw/Oj0D89DuOjkzDc&#10;DYThRiD0VwORdiEQP88G4otpqFrWHEdiRjVOeC0ijhRpJEcYyRwTsuhOFlgeCYEUFIB7wYFQZhAz&#10;n0VMjrLhBNkBeBEdJKah/3I2AimXwqG7GoTkc7647z0Ol1e0wa359XF/Xh3cmFsX16fVxs2JVXBl&#10;vCXiRhdH9LiiiJtVCqdXVMD1vU3wLKA3PsUPw9crE/D99hQkPV+A5Dcr8PPlGiQ82YCvd9bgbfxU&#10;PDvcGy99WuLrgdZIOtEH2nOLYXy4H7onQdA9DIKeE2OzOLoagTTqkyyO5IijL6eD8TE+FO9j5ZnV&#10;RI4jFj8RdD4RnPibE4Bz1FEgHrE0E8P16N6i+l1ClkcyfE0eRdK1iArFkxhOjh2GH6cDkHrlKDTP&#10;gqFPvgi9/gxSPk1D6l1rGM7kgy44J9IOqpDmkRM/N+fE5zUqvF8m4e2S3HgxLy+ezMyLxzPyCR7O&#10;oPtiZi48mctCMTfeLc+LT6vpN7AhP5LcfkfSnmJI8i+FtEPlYTxWFcbghjCc6gTd9dEwvNoKw0/q&#10;x5cgGD4Ewvia7pvnIfQbiIbxQTx0d08h+cYpJFw5g0+XzuLNudN4ffYUXpzKLI54Sv67Ikm2LI6u&#10;m8TRtYg4Oc8RcTH8FBGPm3HncTuGZ1XzCbdrtw/V23mhRntvKhkeMsYCyQvV2memuhnV2nn+xXo6&#10;RnpdWZaHwsn5j2TsTaW5OOK6IqQY87o8jI6PlYEQOiaqd+DPULaVySyAfMR28rYyWevZLadjkkLZ&#10;8dfiiOt/x5/lUyZMkig7zMVRVoQk+kv8/4QQRgpCHCmwPFJgmSS3Z9q36z7UFRwQ/FkuHRbiyMFM&#10;HDXsHogm3UOEOGrWKxwt6GW3Lb2cd+5zCr36nUWf/hcxeMB1DBt0C6MH34ar82m0qL0NtegPrhpW&#10;U1DdciyqlB6KaiVcUafkUDQpPwbNrcejObU3KzcWTUqPQaPSI9GwzHA0KjOSlscR49G4zBg0LjuW&#10;StqmBJXFabn4aDQqPhwNig5H/WKj0LDEONp3Ihpw/qNy08RwtQaWC+FgtRj1rZaigfVKNLZZi6a2&#10;66lcj4bWG6htE7EFDekP6Ab0MlabXs5qVtqNulUPokn1CDi2uIvZg1KxYrgGa0ckYe3IZKwelYxV&#10;o1KxdFQaFhJzqT5rVBKmj0zCVFo/aUQyxg9PxlhiFDF8eCKGDvuJIVQOHvYDg4gBw76j39AE9B36&#10;FX2GfoHTkK/o4foVXYd8QWfXL+g0+Cs6DPqC1oM/o9WQz2g9JAFtByWj6yANho9NxcJFadixJxkL&#10;l3yDo+N3dKeXtDa9E9G4RzKqtdXAqulX2LR9jFajHmGO91scuZ+Mcz8MuJhkRMwnPcLe6RBNZdRH&#10;PYJfpSH4eQpiP+pw9rsWl1M1uK3X4QH9rXhfa8TpZylY7/0FA8e8Q68BHzF2egrmLzdgxlwtRoxP&#10;g9NQLfXZgLaDNWg58BtaDPiMZv3foUm/l2jU5yka9nmA+s53UN/pFhoIrovoI446qt/7PBqIqKMz&#10;JnkkC6S6TvFUxhFyMuz6jtF/ogG1C5yo7sRlBpzXqKFzLBo4x9PnnkIDlzg0colCI2pv7HgWXYY9&#10;wcCZGlRsfR2Fy++Ddam9qGlzAI3qRKNuzXhUrByBcraBKFnGA8WLrEKx32eh7O8TULXQUDjk64V2&#10;BdrCtUwHLKnWD35NRyGy4zjcGDAdzycvwMtZxLyFeLNmDd7v2I5nu/fg1LINcO87AVPrO2OYTR+M&#10;KDMKQ63nYExzXwyn/js6RqFH72h0copEe6dQtCVaES14Vrj/VBw12vlAZbfSqFIijVgcsSDiCCMh&#10;jmiZS9M60c6CyZ6Wqy6jF00uOcpmNdT2a6G2Y6FCLy2c34cTZZsJJHnmNXrBMckjhfTIJEKqbor+&#10;SRdI8jIn1paHlinJquVp8lkiqey20nFNkUs1ZGQhtFGUao4k4qgiE+niSMDSKANZeplRlforJJEM&#10;D0fLQJFHLIbo3HiIGdWV2dHUtKyQ3qZEE9GLnRiyxsPXRDQRnVsVjgzYSuuoXzz8RBFOlYiKVDcN&#10;SZFnW6P+8kxrFbZQSXB+IypFZEEVeskXOY7MIo5YHnHUkZ0XXZN9UNU4BFXN41DVCiTCoaodB1Xd&#10;8+Ak2aqG96Fq9AxS87eQWn+GqmMCJCeNHPUzy4AcG1Px+8E02Mfq0enKT0xK1KL1xRTkWPcNqqVp&#10;4BnIpNEGSENpex5yNoDoa5CFEc841pOWedaxXjqq62DhpEMOFx3y9tcj32A9LPqnIs+QFBSepMEv&#10;I9Ng4ZoMNS2rqBQSagQdl4e+TSJm0nF42NoSaltF9U1aqHZQ6W2AxT4dfjmiQdETelQJTka/Kz+w&#10;+XMivL8kYcNLAybcM6L3FQOaxBtRKdyAosf1yONPx9pLx9pqRI7VRuRcRPXZLI4IFkfjiFHUxtdi&#10;iFEMrxPn198AdR9AEudH596dyq7Ul24E5zYyzaQmtU6EunWSLI5a0PVicdScZ1EzJcJu8pauvWko&#10;Gie/rscRRSyLeGgalQ1M0qj+o8yRRpwYW0iju7TM4uiOSRzdNokj0/T8NS9Bqsny6KyQR1L1OPpN&#10;RdG9H06/z1C634PpPgmge/Yo1JU4YfZBqCr4EjuhsqXfGkcdKUPWWB5ZLYGKh3qVnwcVRxyxPCo9&#10;2SSPzGUQiyKWRuOozlA9iyzKKoeyq4tl04xrYma28jytv2lImpBDM6hPBCfH5tIcnnFNJMeeK6Mk&#10;y1awlaOJ1BXlSKCMoWQyGVFFZuJIEUQsj7JII8FfDFVTs0jiiKJKSwmOIKLnqMhtRM9YMaMawRKp&#10;3FKs25uRc3r80hhqY6lEzxN+lpihPKOEqBeynp9n9IxRRDU9WyR7eibYu39RVc0m4igrLIY4TxFH&#10;E5mLI3OBlBFx5ImzZzOLo3VCHMnSSJFD5ijiSAgjKrmNI46yE0ccWaSII3MUccSJtP9JHG3b6Eml&#10;LIs42ih9meosjXhIG6/buZmg47I02k31XbReEUbytPnmwkhm73aO4PGF53Zf+Oz0g+9OX/gRPnt8&#10;4LtrD4b27IGaxYuiXok/ULNIAVQr/Avsf8uPar/lQ5Xfc8HmNwuULyDBuoAF6pctAeeGDeBYvx46&#10;16yGwe3aYEC7tujVrDkGduqMOSPHYseGHSIqaNeOg9jOQ9Q4yohlFssjEYUkJ8XmUpFiDEdWcbQS&#10;i6OscAQSRx2xOPLYdUDgSeflt90bh3f6IGjXLpzdvwkfzi7Dj6i+eOtuj5NdLeDVWIXN9XJiXb0c&#10;ONLtD8S52uBAt9LY1roY/Kg82q0oPBoVgHfTvDjWMQf8m6kQ40wv07ML4ov7b9CfaYS015OhST6K&#10;99cP4OaB7Tjr64EL/h54cGgX3oV4IPmMN/TXvaG96QnD7V1ICJ2KC3NrIGJYaYQMKoVjfYthV4df&#10;sL55biyur8bcWmpMqy5hkr0Kk+0lqqsxvZqEGXYSZtLyDK7Tutk1VJhXTYVFxLKaKqytp8JWlkct&#10;VfBrq8KRzhYI6J4TQT0kMXwtxsUCsX3ViO0vIX6ghLOuEi64qsTU/3fH58Hj6QXxdO5veDyzEF6t&#10;K4nEwHbQ3loJw5Oj0D85BuPD4zDePQHDzZPQXglA6vkA/DgTgC/xsjjiiKPskmM/DPrfE0ePIwPx&#10;PCoYb2Mj8Pl0BJLOh0NzMQBJp3zxyGMsHq3viudLm+PRnFq4NrMGoqdaI2Z6CVxdWxGvjrZEytne&#10;SD7VHV/D2+HFkSa441kL93dWxasdVnizyxIf99vj04mG+B7ZDikXXKC9MwL6j3NgSPWAMTUc2vce&#10;+HFzIr5fmgjNfU/oH4dC9ygY+vshIjG24Vq4EEdJLI5MQ9UUcfQu9u/F0eOwIDymc38YwtFHwZnE&#10;Ucb1CMXjKIb2jQ7Hu9OR+HYhBMm3qB/vL8BgeAR9WhASHzvRfVgY+uC8SNuXH993q/F1swrvlqrx&#10;fF4OPJmdG49m/IIHU3/DvUm/4fb4X3F9TF7cGJ8btybmwZ2p+XB3el48nJUPz+b/gleLCuDT8t/x&#10;dX1RJGwvjuQ9ZaD1rADDfgfoAtpBd3oUDI/doP9yDNoPoTC8CoHheRAMz8JhfBwvi6M7WcTR+f85&#10;cdTaySfcnmcsa++FmixHqFSo1p7FUGaqd/BK5+/Xc91DJpM88sskirLyr8SRWR8UOcP8K3Fktv1f&#10;kd2x/4lspc//ANlJoX9D9sJIRoih/yZZj1e3274Muu7PJJD+jTjipL5tnOmF1yUePfueQZ9+FzCo&#10;/zUMHXgLowbfxMBesWhei6N5FsLBZjrqWU5APatxVB+JRjaj0KzCWDQqNxwNSg1FoxLDiCFoVHww&#10;mpQYiObFBqN14SHo8McgdP6jP7r/0RfdC7ugWzFnwhFdi/ZAlyJd0aVwV3Qt0oPanNClqCs6Fh2F&#10;TsXHokPJ8WhbYiJal5qK1mVmyNFK9MdlU5tFaGy9DI2sV6OR7UY0quiOxpV2onHVPWhk54l6VTxR&#10;u4IfGtoFwrnVPcwZosHS4RqsGv4Tq0YkYuWoRCwfmYzFI1OxYFQa/ZufghnUPpWYPDIJE0ckYdzw&#10;ZIwZkYyRhCKOhtJ6IY6Gm4ujLwIWRz1dv6LbkC/oki6OvqIN0XrIJ7SibdoMSkTXQakYPCINM+jl&#10;avzEJPQb+BW9+yWjTTcNmrTXo26HD2g++DqWHHuBsHepCH+fim3nP2Hu/veYuicRU3brMdYtERN3&#10;J2LRUR1WBumx5GgaFh1IwZoALTaGp2FbrBY7T6XhwM00xH5Iw81UHZ5Dh9s/tfCJ/oGpq15g7uof&#10;mLPIgDGTDeg7Qo+uQ/Vo76pDq0E/0GLAFzTnqCMzcdTA5S7qu9yWcb6B+k7X4OB4CfUdz6OB4zmq&#10;83A1womRcx05OMUTcbQuFg0dY/6SRk6x2eMch4bO8WhAx2lI92hj5yg0pXrTXufQY+gzDJ+aihZt&#10;78LBLgTta4WgTZ1I1LQPQ/kKQShlG4DCVodRosR6VP3FFa1+aYdJFXohoNccPBq5DN+GzsPXnmPx&#10;qukAvHEYjPe1B+Fdrf54U7MvXtVzxMtmvfGqTW+87OaEF0Nd8XLRbPw44QXcO4vvZy8gZskebGs3&#10;F5uarsfabocwuecJ9O91Et0cg9DeOQTtiNZES54V7i/EUVaauURlynHEckhIoeqcr2g11FwqEUjK&#10;OoLb1bSeo43k/EcrhTCSZ1ujdXYsV+jlhfMdsSgS0/dztBG1M9UVQSQLIyGPWByJKf5pfY3NQvzk&#10;oOeAIoEUESTnHnInOIJoGy3zMLJtYlllT9twAmux3WZCFkdCQHGd/++7HS2bCaQM/kYcKaKnEsHy&#10;x0wi8axpYliaGJpG14rzklBdCDKOPOIEtulDSgiqqzn3kYgq4O3pmEpEURVZIKk5UkoMV6M2jlri&#10;KAIl4qkKXR/qjxBRLI8qMNTHirSOI5BEsmy6RkJCbaNtt1Mp5zqSeIa1yrvoOB50Xr50bQ5AVf0w&#10;VDVPQKoZRsRCVecsVA5XoWpwB1KDR5CavoK69SdIHb9D7ciRQ0ZInBx7rRa/+OlgFaFHo3NJGPxO&#10;g2bxqbBYlATVdA2ksVpYuBog9Teaooz08hAuzv3Tg+imFQipQs8iqbsWaoLbuFT1SIGqZyJtz0Pk&#10;CKc0EY2k7kv7KkPYhlPJeY842fZ0qs+lvi2mupBHtMyRRx465NinQb4jOhQ5qYVdWAJcb3/FqndJ&#10;WPBYK8RRv6sGtDltgH2kASUDOM8RHduD9nXTQ72GznUJ1WfTuXMEFYujscRI2obFkSvBeZpYHPWj&#10;vnHEUVZxxNFGPJNa+2RIbeicWiXCotVPyFPvf4Wq+WeC8xq9h6rJG6gavYGkiCMWRiyOCJ56X0Qb&#10;/UkccbSRuTi6lyGOahE1b9H3fF2mBosjjjq6RL+p88QZ+m2cIuTII5HvyF6OOhLT9HO+o0qH6P7i&#10;qCO6b9Kn6Wd5RL8pG7pHrVkeLSVMw9aEQJoNifMelTUNHSs3BfLsZ5OIibTNBPAwM5kMOZSVTOvE&#10;vgQvszSyouOmM4PaOJpoFtUJ65mQbOQysziaLQuiv0KRPVmFUcWMoWiZhJJJImUiXRjJcil9qn2e&#10;qc0MiaOMFHFUeQX9dlkGyeJIPBt41jSeWc1yGTZ6ZYijMYvpeypP60Q0YjaYiyOui4T+8rBYMRyW&#10;Z4qsuikj4ojzGilD1Ljk5bXrlGTZ8hA0RR4pkUdcmi/LgskD5y/cNHUTOH/uOtau2YuNdAxzccTl&#10;RtrHfFkRSEIebaa2LOKIcx2JvEa0bVZxtIXF0noPUWex9FfiiNsVUWSOMlxNmYVNWWZhtHeLL3bx&#10;NrTfjs3EFi8xZT7DIomjjrjk6fo9qO61wx++xD7i4M59OLhrPw7t3o+Dm3diRLMmcLQqgj5Wv6Bn&#10;+RzoXDYH2hbLhUa/qlGvkIR6v6pQPY8KtXNboJdVOYyoUwMTWtTD+JYOmNK+Gca2bIqB9ephUucu&#10;mEC0qWyLWa5DsX+nL3025zk6AJ6Gn6fSZ4G1e5s8RE3J3ZSOKapqtxsn25YFkhJ5JA9do3PZQe0c&#10;ccRD8zgf03ZvHNjuiWgfTyRcPU4v/tsQOssO3l1yYYtDHqxqUBhzGpbEiMq5MLmaBZY0+QVj7XOi&#10;b3k1JlT/BXPrFsQMKhc1LgL3zuXh1rIodjb7Dfva50WAi4TXO6xgvDcSaS/30kv+Zlz23ox4Hw+c&#10;9ffA7QM78CJgDxLjvGDk4WpX/KC76oX3B6fg1PQ6CB1ZEQf7lMGmVvmxqnl+zKufGxOrSxhTTcLw&#10;KhKGVVZhRBU1RlSUMLKSBcbb58aMer9iSbPiWN2WaF0EG9sUw/ZOpbG7cwl4dS+Mg05FETKwNKJd&#10;yyFqcGkEOf+Okz1yI6R3LoT2zklIiHCSENPPAnED1Dg1QMK5wRa4OjwXro/Lh9vTfsfrhWXwdlVp&#10;fPVvhtRLy2F4cBT6h0dh4KTYd3mY2gloLp5AyrkT+HHmJL6cOon30cfwJuIIXoWbhqqFyEPUBMHy&#10;rGlZxdGdkzxM7QRunzwuYFmUVR7dDQ7IFGWTWRyF4klkMJ7zEK3YcHyOj8TPc2HQXghCavw+fPWe&#10;iNfr2uLOYnucnm+Ny+618fXSIOifDKbz6ow3h2rgiXsZvHMrh89bLfF4TiE8nvYbHk75HfenF8HT&#10;OUXweXUp/HQrhRTvstAcskHqcWtooqsg5VpjfH8xCCmpftAbbkKTeAOaj8HQv6Drw+LoYSiMdyJF&#10;jqO0y5nF0edTQSLHEQ9VexMTilfRofJQtYhgPAkPNMF1lkcsjeicifuhsixiFHnE1+MxSye6Fs+E&#10;OArHj0vBSLkbAt0XevjqH8Lwme7B8w2RdDIf9D6FkeRWEh/X5cer5Wo8npuDzjU37k0rgDuTCuLm&#10;+EK4NrogLg7LhyujqW1yUTyeXQb3pxanbYrgyZwSeLGgDN4sKY+Pyy3xdZ0lvmwtj6QdttDvqgKt&#10;Rz2k7W+JtPBhMNx2g+7tMWhfh8LwnHgaCv3TKBifnKZ76RS0d+ORcvM0Eq6cxseLZ/D2whm8Ovvn&#10;oWrm4uh25J+HqmWIo1O4FX8Rd+JOnW/Ns6qJae5lWVS9nWc6igji0r6dh8BcDimyyBxl3f+OOOL9&#10;M4ujTIjPULbNCkcb0f60HYsepVTIdByzbcyX/6fIKof+LdkJon+Luej5O7IKor8iu30yls1zI5nE&#10;UTdOlP1X4igMzUVuFlkcdXc5Dec+5zCgz2UM7ncdwwdcR7+uEWheYysa0x9aLSrNQauKM9DMZgoa&#10;WU1A/TLj0LD0WDQqNhpNiw5Dy+L/D3t/AR1V1u3to1WV4O4eQogS3N1DEuLuLrjTjTU07u6EeEKA&#10;BCfuCe7u7u4QiP7unKuqkiJN99vnO+d89z/+975jPGNtr7139t7Net455/LEsMZuMG9sC7smw+Hc&#10;zAgBekPxWw9jrDC3RuQIH2Qumo7rmxfgUfhyvNq5Dq92rMHLqJV4tGURHm1ajBurFyFj+nRsd/XE&#10;Auq4T+hsCzddJ9hrecBKYzQxDeYt/4SJxmIMbrEEfVstQz/dteinvwGD227DkPbhGNA+Cr3b7kIf&#10;w4NwGHIFswK+Y67/Vyz0/4RFAZ+xIPAT5o34grkj8zB7xHdMC/yGqYGfMXnEZ0wI/ILR/p8x0v8L&#10;RgR8RaBSGomIo8+/FEcuvj+LI0shjt4KcWTs9RbDvF/AyPcljLw/wNwrD+6B+RhNHR7fMcWwp06O&#10;sW0BBlq9hs2o29ie8R5nv5Vg751iLD5ciPHbCuC2JB/m0z9j2O+fYDrrB0ymF8J8ZjGcFhbDZ3UJ&#10;fNZwW4gxW4oxiTpmUyO+YxaLpIQ8hB4vQOyVb8h8/g1XCwtws6QIqbc+Y3X0W8yhfUZOL4LLmO+w&#10;GZGP4f75GOr9FYM83mOA2yv0dXmCPi730dv5Dno53ZBHHTlfQQ9lxNH/gjgqv6w3SyM6Rh96RgcQ&#10;A+2yYexwCo6eD+BDf6vhQ+/DqOdZ9G6fCq1WsWjaaic0tHZAt8Vm9Gs4GdM6jMcZ1wV44zENH+wn&#10;4KvleLwd5ItH3d1xqa0bjuo4I621MzK03XFUzwenWnvgrJYrrmk74am2I17r2+B1J/pv8TBLPA90&#10;w+O54/Auew8KXz3Ax9P3kDl2NyItYjDL6iBcHRJh7pwMU6ckGHPEkVMiBtH030UclecncWS4WIgj&#10;pSySitHTqNOijDZSEUdiXqSx8fpFtB11ekpr+9A21GGRw8KIOy4sleTwNMsjpThiWBb9JJFEpNF6&#10;EWEkoow6UqdHEXkkl0McdSQXRkppVFrQmusS8XblYHEkBBFHGIn0DaI04oh+m1PmFPwkj1gOsdxR&#10;Qh0zFkZlnbSy6xaIouHyyCs1vmbqDKrxfWjD4kjeMZQZ0H1jccTLeLh+TilhEWRIv881lTjaiKOM&#10;FMiX84htdP583so0FtG5pN/XpfMS6WuEKKRNx+DC2YpiuCJ1zYDuk95mOoetkBmG0HHC6Tx30L2L&#10;haTjXkg7JtK9zoCsay7E0Pw9LkHS6yak/R5ANvglpMM/Qc2xQB5BNKUY0mUFqBRWiKYJxWiX+wOm&#10;l3+gzc48SH8rEBE5Up9CqLlQ6wxInAiWKTaFQqSoWXG9n3xITHlYehWG07LhPyDhWkBm9FsWtL+i&#10;sLTMqggyG64bRMscWNAUQ+ZZAimni3HBbU4fm0rnxaO3zaN9ltG6tXSuIm2Nlu0shlrcDzRJ+gCP&#10;+98x/uZ7jLv2DQHXi+F8jr6JR4vQKa0IGoeLUXO3Yh8u8L2Cjjmf2ul0XVMIHtltNMERT350XT4E&#10;iyNOVXOj3+U0PLpWqUIcSS3oOsx/QMa1jXjo/SGfIR30GbKBHyHpz+lpCmGklEZ9H4mR0kqlEcHC&#10;SEgjJeXFkahrdAtSIY9u0LRCHnHkkVIcccRRqTw6R5yhvznXOzpG71YuPfcceZRF69OoTaVnP5Ge&#10;w0PEAWIvPVe76PmJJCKIEHrmOPKIni0deh+16bkTkUf0LWg1n5gHieYcYhY4Aqm0aLaGijwS0UeK&#10;VDVV/kkcKed/Ekaq4ojhwtcsjJSiaFoZQh4pIo7+DiF86NyFBCqLMBLRRWK5Ap4vL5HKwetE5FJ5&#10;YaTPw+7LEcu4VY6gVgq92wyLI80FWBdZNljZiDnpdJ303vP3QfkdYlS+UaXw96sdfU9/Ekf0dzNc&#10;87M4Usoj1WmGZdCKlSyNOF2Nl8ulkVwehYv1ZeIoBCdOlBNHy0KEGFpN+zByYUSsjcDadQS1a1aH&#10;yZcR62hbFkZrucbRWjlrWQytCZOLIlrPBbBV4SgjhgXSBkLUQWJJRMt+pkwWbVodWiqRlLWOuDYS&#10;10HiaCOeD6J9goU4ovW83XpeH4ZtGyNF1BHLI27l4kgejRRORG6Jwk5i77ZoHAregbTIKOSGrMQi&#10;K0NM7lER2/3a43SIDx5n0z8SLkzBtytj8O20P75foPaEPz7n+uFmjCVObhuOHdN7YJZZC0wd3ByT&#10;h2hh1AAtTDfrjjlmfRDYVRfuXQwwzc0FURuDEREUi9DNOxG2iWBpROeiTFUTNY5o2Vaa56ijbQTX&#10;OuLIIy6+XSqOtnLdJroWYjtLMZoP2xotCnkfDI3CnQzqTF+Ox+Udv2O1eUOEWGph1SBtuLSqhOFa&#10;FTGwnhpMG0jhTPPmTdUwoJ4Mxk0rw6JZZZg2UcPwFlI4alWCZ4tKmNGuLjYMaICQoRWQ4a+O93uG&#10;o/D6ZtxPWI/jIWuRHhqC7KgQXNi1FfcObMf79DDkH49E4ckoFJ+MwMPwicj6rS9inFthg3E9zO9V&#10;GbN7VcVvXatgRBt1+LWRIaB9JYzpUgPjutXB6E414d+mEnz01OGlI4V3awn8iBHaEozVU8NEPSmm&#10;6Ekwy1CCxd1k2DigAoKGVES4SUXEDK+IOHMuvF0Zyc7VkeZaDRmulYmKyHCrgCw3NeS6q+GYlzqO&#10;+1fAqdHVcHNqQzxfposXIQPwNWcudfLjkH89DoXX9qHoygEUnDuI76cO4MuxA3h/5ABe5xzAc4U4&#10;epQcJ8TR3US5NLp5OBY342PBQ+4rxdHVg3KuHNgrhNHlA/tw+eA+XGGJpOAqSyQm4ZCA5VFZlA0P&#10;Q68oCp2ajAdpyXiWkYpX2en4eDQN+ScSkZ8TiedRvri0pg+uRA/Cpxv+KLo7Ap8yhuF1jAE+hLXD&#10;w+X6uDWnJR4u0sHTxW1w6bcWODmhGU5N1MCZSY1xYVJd3JtRHy8XNMTX9c1QENwCxTFaKErWRvEZ&#10;Hfqb90Dek/Eo+pKGkqKHyP92Gd+e8ZDzPBx/Ikqup6DoUhp+nEvDt7Op+HQyBR+OJeLd0QS8zk3C&#10;Cy6QnSUXR4/Sk3A/7R/EERfL/htxxPeB5dGDjGS8zE3GpzOHUXgrEcUvc1CcfxpF9xfhc1J7fImq&#10;ge8bG+LNkuZ4+Gdd3JpREVenVMDFCRVxlut6TW+CB7O1cHliA5weVRNH/SrjiE81HPOtQdTEMb+a&#10;OOFfC6dH1sW5MXVxcVwdXP+9Hm792RCPFzbD86WaeLuuPT6G03Nz2BeF5zei+OEhFDxME7WNSu7S&#10;/biXQX+HIyi6mYt8TlW7lIv3Z+U1jp6fOILHR7NxPycTd7MycDszEzczFNKIuCIijjJwISUd51Mz&#10;cY44m5KJM8Sp5JxyEUfRKe1N5BFH5cVReVlUXg4p5xnVbeXbKKTRf1EcMX+VPkp4/5+jhpTnIvgf&#10;Fkf/W/xKCv0bfiWE/i2qouefUJVD/1XKjlEmjrj2UVmdo1+Lo/6MfQqGOqZjuFMWrJ1yhThyV4ij&#10;QK+LcLVMhUmXzTDvsAKWbefDRG86BmtOQP+mARjUxAfDGnnBtL4d7JsYwVuzF2b3N0L8lBG4v30+&#10;vhxcg/yDi/ElbAJer3PHi1UOeL3UFs+mDcWLqQPwYnJvvBjdBa8CO+G5Rzu8cO+Ax/7d8GzqILz8&#10;0wyvlrmiIGYOfuzZgJfhG3B05mysM/XClHb28NXygLPmWFhozIBpq4Uw1l6JIbobMdQwGEM7RmJI&#10;5z0Y1DkeZr1PYJL7B8wN/I75/p+wIPALTX/EnMBP+GPEN8wkptKyiSM+YQItGxf4GSMDPgthFBD4&#10;Ff7lxJFPwN+LIztfHpJfLo6Ge7+Fmcc7mHu8hYn3Mwz1ewojn3cw8/4OF/8iBFLHyn9cAZz8vsDE&#10;9TbmBD3DsXeFyH1fgG1HvmHs9i+wXvAZxtO/YuDEInQLLEJnvyJ0oY5ZZ79CdPIrQK+x+Rj8Wz6M&#10;ZxTCdFYRrOcXw3FJEVyWFsJnbT7Gh9A17y/E6uRCbD/+HSlPC3CtqAB3i4uQcusHFoZ+xJh5eXCj&#10;zpfdqEKY+xdimM8PDPH6goHu79DP5Tn6uj4StY76uNwpjToS4oiLZDueQS/Hk+jteIKmj9Nywok5&#10;Kuoc/ZM4+kkWqVJufS/nHPR2zkZ/p0wMcczEMNscmNmchqfHYwT6foTZoGvoqn8QOo3XQbfhAvRs&#10;PA0BhjOx12Ezno3Yhpc2v+FRT2fcbm+LS/puOKfvh6vtxuCs9iikNfVHfGNfHGhCNPdFkqY/UjU8&#10;kdzCDcn0fB1t7Y2rrTxwu6UdXrRzxPt+Dngz3BmP58zBu4vH8PXlW9yMuIDtTjGYancQLnYpsHRI&#10;halT8k/iaKCTQhwRCjkk+Edx1HZxyU9iSCGHRGqaMm2N1/2UzkYYUodHOQKbAWFI65VFoRURSGWs&#10;EEJFxqOuGa6gDs1Kgjs2Ctpz/SNCEXFUKotY+tC0WNae2UDzirQ1rn3Ew/dzTSMWQ0IQsfwhhASS&#10;I5dA1KliocViyJCWi/8nnn6Do3l4WxVpJCVkvC3XLjLgThgtUyAfrYgQwmcZbSeHxZCUZRBPMwrB&#10;I2tD1y6ijeh+ceFbZfQRI9axYGLo99vwcNp0D1gYcVqajkIOiVQ3Og+OehJRTLQvRyTwNNc6EQKJ&#10;0OP96Nz06L7p0vGolRlshIxrIImR1+ieGWyja6DOf5sIutYYuo9xkHKto06pkHbJEkWyJd0vQNrj&#10;JmR9uM7RC0iGf5SnqnGh6glFkC4qgnpQMWrFFaNVagG6nSxE8+DvkNA3gkdFk3KBa5ZFdrS9GI6e&#10;sCiAhIWRObXDabtheZAM+1aK1Jj2N86D1ISWm34hPtP2X2l7WmdByy1/QI2jkmwLRfFpqTP9Dkf6&#10;+LDIofmxND+Z5mcWQjq/RMgjeeQRLeOaR9FFqBr3DV1y82B9mr6vVwrgdRWwO1+CwceK0TGdxVEh&#10;asYVQS2cjsWFtlcSLI5Eqhq146kdRa2ob0TH9wYkHjTtRstcaR8nWuZA8IhqHHEkrpnFGF8jRxt9&#10;gmTwB3mkERfDHkD3dsBzSPtzMezHkPRmMcSC6B6k3e/S3+AeJN3uCJTzUiGNuLbRrbJoI5WII6lK&#10;fSMJp6mJItkECyQukt2Jax2dFfJIwqOsdThO7w8Xy+aoo0winZ4LLpadSCTQs3eI2EfPZiy1MfQM&#10;RtKzxdFH2wnV6CN6RsVw/fQdYIEkRlz7A1z7iAtTixQ2jd8gbTFZPhy/gEWSQigJOVQmiQSlNYzK&#10;+Gu0ESGkER1fmarGw/Fz+prWDMhELSNOY/sX4kg1cojRmQ2p7hzFvEp6myKlTQgiHa5XVFbDSBS8&#10;1uc0tHn03rEsYkFUhlR/YSlycUQY0DR/PxkRdST/dkh0Cc2F2BRzXmFjAK/pSXQd/I1lSaSEvxEK&#10;+JvC31dGyHr+3vI3i74HnBrbjiXS6reS1it/FkdKVFPVlAJJieoy+TbyWkgrV0WCR2c7efKK4jSB&#10;48cuYsUylkHyFDS5NOLUNR5pLVQUwF6/ltavDsOalSFlKWdCIrFM+hkxPP86Wr+etlMgRkxj4aOA&#10;hdAGhn5n49qwn0dXU9lOiVIaMdvot8uzncURp63xPKewEbwt78vTPNoZR/cEbw5XEIGIrdGI2x6N&#10;g8FRyIiMweV9sXifHYJ7B2fg1cXNQGE68t+H4MvFiXiZZIP9v7XCjJ4SrDVpgOWDaiDCtxEWm1TC&#10;EvNKuBPZDz+OuFGHcR7e3l6KpBA7BI1pgyCn5lhrVAMrB9bBggFNEDNjDJJD9yAmOAY7glhesQhi&#10;CbQDwSyNNsmH6t+6ZRe2bOZpFkpyuC6SsjZSsCLdbju127ftwvagnQjdHIldm0OQs2MX7qRyZMxe&#10;ZC8bi+k962PB0OYY3aUeBjWWolM9NehVlUG/qhTdG1RCt9rqMKwkQdvqMnSsUxHtaHkHone9ShhY&#10;Xx1WzSvCV6ciJhmqYb1RVZyb0x1fM/7A09QNyA3bgPTQ7ciJ3I6zu7bh1r5teJ4ajM9Hw5B/LAxF&#10;R4JxL3gi9o/pibXmjTF3QHVM61EZkzpVwOSuNTCtdyNM6FwbXroV4dBSQkhh10IKm+YS2GrQtCYv&#10;k8BFUwqXVlK4asvgpSNDoK4E4w1kmNmpMhb3rIBV/dSxZVAlhA+tiB3G6oizUMd+24o4ZK+GREc1&#10;pDqrI9OtInI8qyDXozKOUHvcpwpOBlbGmTE1cHOuLl6EWuJr1h8ovhGF/BsHUXTlkIg2+nHmAL6d&#10;OoCPxw6IaKPX2QdFmtqvxBFz4zCLo73gUdQYjjS6coDF0T5iPy5Re/HgPlw6tB+XDx/AlfiDAqU0&#10;Ki+OlMLkRkoSbqek4FFqAp6lJeJlbhreHk/F95N0fmlr8TTWF1/OT0PR8+n4fNYInw93Qn5Ud7zf&#10;2gZPVrfGnXmtcWuOFp4ua4d78/VxdlJTnBzXCCfHNMHJ0c1welQTXJrQHLd+b4on85rh4xoNFAa3&#10;Rsk+A5Tk6KL4Wkd8e+CKvJfBKCk4h8L80/j+LgEFjw+g8N4hFN9MRtFlFkfpcnF0Khkfjyfi/bEE&#10;vDmShJc5LI7i8TgjHo8yEvEgPbE0Ve1eKk8n4i5HFCXTdRLimlXugfI+iAis9GQ8zEzE2+xk5J/j&#10;4e5T6NziUfgpEfnXxuHDnjYipezN0ga4P7s+rk+rh6uTq+PK5Gq49lttnB1fA0cCqiLbtzqy/Woj&#10;N7CeaHP86iPTsx4yPBtS2wiZHg2R7V0fub71ccSvDk6MqIvzY+vhyqSGuPJbM9xaqI/HG3rhTYw7&#10;vp1cj5J78Sh4kI2i+1k0nYmiu1kovHMEhTdz8eNaDn1LsvHubAZen8rGi+PZeHwkE/dzs3AnOws3&#10;WRxlZuFaRhYup8vhaKMLKWm4kKYURxk4k5yBUyyPiItZR3ElM1MecWTCBaLDBKJukQosUcqLIaVc&#10;UV2mOi2HpRFvy8dVSh0FXEeJ2o5CBCnmFcuY9grEvJA9Snj+ZwmjPBeBch9VVPaV1y/674uj8tvK&#10;t/8nft7/V1Lo3/ArIfRvUZVDqvybbVT5lTBiuhCdaH0nS9rOMoa2laeqdbOIRXfLPehmxelqe9DT&#10;eh96We1HL+uD6GvNBbIT0N+Wi2Snwsg+A6bUwbegzr6Dywm4uZyGj+s5jHI/DTeLRFj0C4Vt97Ww&#10;pH+wmWlMgVnjsbCp5w7HRubw0BqIucamyF00EV/2LEJe5CQ8X2iKp3P748XsfngztQ9ej+iBj169&#10;kec2CN9cBuOdPb1/Nt3w3q4nXpl3wTOjDng+qBNeDu2OF0bd8caS1tv1wFv3rvg8mvYf3QtPArvg&#10;0Zj+eLM8APkJG/CU/ru1c/IMTOoRAF/6h6ub5gJYaq+HscF2GLWNxqCOezCkWwLM+xzHaPvX+NM/&#10;D/P8P2JewCf8GfgJswM/Y9aIr5jB0UYBnzEx4CPG07qxxEiCxZF/4Ff40Tpfv08CH/9P8KZjeBLu&#10;fh/g5vseLr5vBI6+r2FLrVwcvYGZ92uYer2CiedLDPN5AiNfuTga7v0djtSp8ptQjHHTfmDs7DsI&#10;SXuBC3klSHhYhEX78+G/qhDDZxSg59gf6BxYiA4BxdD3KkBr1zy0cvoBTccCaDjlQ9ezAB0CC9B9&#10;TCF6jyvCgInFGEqdKaNphbCY+x2uK/MwZlshpkUWYQF10EJO/MDx90W4U1KEcx+LEJL5BRNWfITb&#10;lALYjKbf9M/HMN8fGCKijt6iv9sL9HN9TDxAXxZHTkpxJE9V6+V4Br0dT6OP40mFODqmQF7nqIcD&#10;k0Nkl9Yz+pU86umUScflYfcJUe8og47L65ls9CUG0LrBDhkwtsuGrf05jKF77e/wHH3a7EeHRvPQ&#10;s7YXfPW8kTtqEz7PCMZL+6l4MmACrnYYhdPaXsho4Y4EDS8ktvJHpv5oxOn6YauWBzZouGF1c2es&#10;13THVm1vBLXyQJCmG8I0XRGr6YGklnRMDRdc0XbBo/bueNLRHk8cR9B/r/bg66MnuJt0AzEjYzHH&#10;OgY+tvth65iI4Rxx5JCIoQ4JGOxI75hTqhieX8BRR0p4uQoDnBXD8fcJuilps1CII7WO1NFQiTCS&#10;p6VRR0RIIxZFZdJIFMdWiiSFPBLzQiJxJJI88kYZjcRt6Tx3aIQ4UklhK01lk4sigUIaqcICSRVe&#10;JuRS+5+jhkojh8T/+674TY4C4iioUnHEaWEsp2heKY4MV5UNt89Ch/ZXpqbJ6xLRObNc4g6b6ODR&#10;9SvgyCIlSjnE4ohRSiQ17tCJdXT/xHqeJxTSR9aGod8Qx5eLJZ4X2/C8QhTJZRELJDo+CyWaZnkk&#10;Rlji9DUdhq5Rl+4Z10DS20D7c/TRNiKYCKf7sQNqQhwdhKRTIqSd0yHtwkPzn4e0xw3IRJ2j55CY&#10;fpAXseYUsbFFkP1ZCLVNhaiyoxhN4n+gTW4B6m/7CkngdxENJKVvhsSmCBJLguUJRxOxEBL8EIJI&#10;MpRFinw4ek7fkg9NT3A6l/E32o7ggtJKzAlO/RKpbIQDHVsU0KZpb2pHFCsij2iaR0FbQOe6jNp1&#10;dD6KyCO1mDzopOVjyKl8OF4shtOFElieKUT/owVoL8RRwa/F0UxqOR2Oj8/1jfwITlPzAiTu1IqC&#10;34SQZYRIU+NrZ1GmEEc8BL8ois01jd7IpREPuy+G3n+miDS6B0lPogeLotuQceFrZUSRYp6RKsWR&#10;WFeuxpGitlGZOCqblnbhEdbOEyyOTguknU9B2ukEvUccdcQjrWXQc5FG70EaPesp9JywPDpM0/vp&#10;eeTUtZ30nPFoa5y2FgQJD9evsxlS7Y0EvUut6DnUWgxZ60XEfJqfC5HC1vIPYgZ46H5JiynEZOI3&#10;Mc+joUlb8shok0spTUn7FUIYTSVof0ZIo5lyuCC2Jh2v1QzIWvFvzqR2JtQ4TU2LtmtNy5Roc20i&#10;OUIOKZbJpZBKK7an/VvT8VUkk5BEnIamTYih9HlUNJZCi0rhZaqUrVMVRwvoe0LbloojrnNE3xaW&#10;w60WYbOKOPKcFk/Xx6KJ1tF3pjRVVgkvY3lfinwb/n7JOLqyHY+ytqpMHKmKovKUCaKy+fKCiZex&#10;NFq+Ihznzl1XnCZw9Mh5LF/K0ULK9DSOOOIIJIU4WstSSS6O1q4KxZYN0diyPkpEDq2h+TWry1CK&#10;I7k8CsMGBUIO0TqOHmL+T8RR6TSdC6MqjpTSaCujIpmYslHXIhCyIQwhGyMQtmUHIrfGYNe2Hdgf&#10;HI2MiGjcS4jGx+sHUPTjJkqK7yP/xXbc3d8PO90rYFEnKUa2VodpHTX0rV8FbWvJ0K66DG0rytC/&#10;UgX4t6iAOb0q4NDUFrga1QsFV/1Q/HgiPl0LxNMUN7yK9cDF+Z1xbOEwnIpah0ORUdgdGoHIoEiE&#10;stDiaKhNiqgoOrdtxFaWReWEUalE2kzXuyUSQVvpurbuQsiWGIRvisC+kChkxezEuX076R8hu3Bw&#10;0SSM7KkF93YNYKpVFd0aqKNN7QrQqCRBa063q6eGHvXV0KGaRNCxphSGVSVoS3SsTctrqaE7tYOa&#10;VMCwJhJM7VwN+wM648qmEXiWuBknw7cgZ3sIjoaF4MyOYNzcE4KnyaHUoQ/D19wIFOSE4erGMYj2&#10;7oQVJk0xo2cNzOhbD9P7N0SAYRU4a6vBrrUazFtKMLylFCbNpTBtJoNJMzVqaXkLGSxbSGFHyx00&#10;JHDUlMCphQRutH1gawkm6kowvZ0Ef3aWYHUvGbYPrIBIowrYbVYJcVaVsM9aXQz7n2BfAYkO6kh1&#10;qiAE0gm/Gjg1shaOB1YVXJjSHA/WD8GXjD9QcmUHCi8fQOGlgyg8tw95p/bj84n9eH9kH97k7Mer&#10;rANiKP4nKXF4RCjF0Z1EeY2jmyLS6Nfi6PJ/EEcsjFRRFSY3UnhEsQTcT0vE04wEvD0Sj0+nDiHv&#10;3C58uxyFgg9xKHi/Fp/OmiMvyQBFOw3wZVsnvFjXEfeXGOL6HG1cntkCN+bIR1Y7NaERjo9tiOOj&#10;G+FIYF3k+tfCscBaODeuDm7NaIBH8xvh/ToN5EVoI/+wNnCyCwqu2eDHowUo/rQfRd+SUPjhMIqf&#10;E48SUHI7FcVXM1BwIRPfz6fj8+mU/zVxxGl7D+ke8IhqP84niBHe8u/tQsGLGHw7NRKvI9rjxaqm&#10;uP9HLdyaXh83ZjbFtal1cXZsDRwfURu5voRfQ2R6N0aaR0OkuDdAikcjJHo1IZoi0bMZkjw1kOSl&#10;gWSfFkjxbYZUWp7mWR9Z3vXpmWmCE6Na4PRkPVyZ2w0Ptznjc84a0EOAgvtHUHQ3l6azUXQnF0W3&#10;jqPg+hHkXcnBp/PZeHsmE69P5eAFD8efm4X7udk/iyOFNLqkIo7OU3uOEOKIEOIolbbLOYGrOTkn&#10;hjgrhuMvFT7/HqUsYnHyq/Xl5YoS5TqlhCm/vep8eenyTyj3V+VX2/13+fk3+DzDaPnf8f9D4ojo&#10;aLUDnS1jCLk46q4URyLyKA49bfaip9Ve9LI+IMRRP5t4DLBJxGCbFBjZp8OYOvDDCQeno3BzOg5f&#10;5xMY5XYMflZJsO8VCmuDJbDWmADHZm5waW6J33tY4PCk8biy5nd82TUDr5Zb4/GEHng7uhdee3bG&#10;S+eOeGLdHs/MOuOJETGwK5716YXnvfvgca++eNCrPzEYd7sPwY1Og3G1/RBc72iEm50H437PoXjc&#10;bxieDjahfY3x2MiIGIzHpgPxyGUgnv5mgucb3PF592zkJWzHxW3bsNJuAsa3HY8A+oegu0EQLA13&#10;w7xzAhwGnMYoh9eY7fdNiKO5AR8xJ+Az/vD/gukBXzCNmBLwCROEOPooF0f+nxBAiCgjFka+H+Hj&#10;91FIIy9qhTjy/QBX33dCGjn7vIaDzyvYUmtN80pxZOL1EsZezzHM5ymG+b3AMN9PGO77HfajCuD3&#10;WyEWbPyOzJuFuFlcgIS73zF7xye4z/8C08k/0MO/APquP6Dl8Akt7T+hie1H1Ld+j7qW71HT7A2q&#10;m71CfZv3aO2WhzbeBejoU4CegdThok5kP5ZIk79g+KyvcF5YCP+VhZi45SuW7s/DoRuFuFpQhCuF&#10;JThwrRBzQn/Aa1YBbMcVYPiIfBgHfMcQ3y8Y5PUGAz2eo5/LQ+Ie+rrcRi+n6yJdrQcPza8QR0wf&#10;x1PUHqdlR0vp4XBEgVwe9XLI+qU46u2UjR7OGaX05BHVHNPR25GH389Af9puALUDaPlg2t7U7jg8&#10;Xe/i9xFf4DbkIvo2XwvT5oHYO2o1vq3bhTcjFuOVzWzc6zcZ57tMQ7LeBMRq+iNCww9BLTwQ1NId&#10;EboB2NLSG8saOmNhAwf8UccGCxs7Y5WGJ1Y1c8fyxk5Y1sweG5u5ILqFFw43dcdRTQ9cMfDCtTaO&#10;uDnMA69WbsTrtGO4tvsUogJ2YqnlbgTYHIS1YyJMHcvEERfI5ogjrnPE9HdO+TVOKWXiSIyqtrBE&#10;1C1SjShSyCMlpWlsLJFYLtF2pdsrUBVJIupGEW0k0rgUyJfJU9YYpTySRyARpelq60rT1cqnrakK&#10;JOU8SyalOCpNNWPBo4wiomOzOOKR3eTSiDq5omCsYntaLlqWNiyPWBTpyztjpal2olNGKK6JO3cs&#10;iTgdjZHLoDJYFonoIGUEAaeolUIda+rYyQvh8rEYlkh0D/h3VZAvp99XEUZKaaScFujQb3DkEUcq&#10;6XBL1yIKaNO90eP6R5sJhThqI09Xk3K6Go+w1oE6pJ24SDanq52FpMc1yHrfgbT/E0iGvYPE+gek&#10;bsWQjiiCdFYhpKuLoRZWhFr7fqBVWgHqbPgGie8PyOwKoUbbSiw59SwPYiQxjrYxYinE8oT5Ah6G&#10;XjLwAyQD3gukNC2jZaL+D0slFkgcjWT8DVLTPMjMfkDNsgAyMbx9AaTWhZA4EDwKG6eKcRHuEdSO&#10;o/WcTjeLWEDLVtD5rqN2axFkYd/RMiEf/Y4XwvxsMcxPF8P4RDH65BShbVqhXBzF0m/QdUk3l9C+&#10;BIujWdTyCG7jaZrFEY+mxhLNq0TUceLoJ3kNJ/pNG8KKMKdzGU7nxml4LMJ4NLXBPPQ+XyuPoPYC&#10;kr5cCFte14jT06Q9OKqI4CgjFkEKacSwOCpFiKOyebk4Yml0jf6G5YSRkEaKZZ2VQ/MrU9a45hHR&#10;meseHadn4Ai9B/T3b5ulIJOe+3QiFbK2yfTMcOFsTl/jotkx9JxG0zMZQc9ZKLEdEm16vlpz+hq9&#10;Szxkv9Zimie0FhLzIGn1J83PpmkWPNPlEomjkJSpbCIdjaFpzSkELedh9lv9jIgqEqln0wg6DkcV&#10;lY6OxhFGs8Tw+uo6CyFtvYCWzaFWIYC0+PflcPqZjAtVc8QQF7EuHU2NU9BUEOf8hziGjOblQ/Qz&#10;LI3o+Lr0vWPZ8wvkI6X9jTgSNY7k4khEHQnRpCqOaH/N+QiKLas57TBxP90n2l75LWJZxPD2jFjG&#10;63haOU/fDZE+zMKcvpWGK3+OOGL5oxxJrbwoKs/fRSbxsjNnrylOEziSew5LF4dgLa1X1jVatTJY&#10;iKO168JKxdF6Ws4RR5vWRQpEzSJaVz7aSLlsHe3PbFgrF0cb14QKYbRxFS2j43P7kzD6G3HE+zBK&#10;6bSFflcpjlgYKaONhDRaK482UsLSiNO9tlPLQ/GH0bZhG3cgfHMMIrbsFDWO4oKikBQahYtxoXh+&#10;mTp+hbeBL9n4ciQQ2b/Xw4reEgTqSDG4oQQGVSRoXl2KRrUkaFSDqCRBS6J302qwbV4bIxtWwOp2&#10;ajjoWhmXt/fCjyd/oKQ4BSX5l/HtYTSeHZuMh6lLcSo6CAnbeQS0HYjcEo7wrSyQIkSdotDN0aLu&#10;EY+qJiSRijgS7Sa5ONq6la53a7QY0p/T16Jo/f6QaKTs2IGMmEjk7orE3jWLMdq0H4xb18Og5lXQ&#10;t4EMgxqrY3jzynDUrg5fw5oY26EWJnWpg9+618fkrvUwsn1NuGhXhkVzdQxqKEW/ehIMbKiOwbSv&#10;v0FDbHEagJR5vrh/cBtOhm9FTnAIcsJCcGJHCK7EheFBUhheZ4XjU1YEPqcG4/gSPwS7dsDCIU0x&#10;f6gGJvesR79bFQ7aFWCpKYNpSymGtpBhYDMJBhGDm0hh3FQNFi0rwVG3Orzb1sSYTrUwpWcDTOvX&#10;FHMGt8Dioc2xdGBjrBrUCFstNRFm3RIhpg0RYVIbMWa1sNO8GnaYVcZuywo4YF8F8Q5VkeBQEUmO&#10;6kh1VkOmRwUc9a+CU6Nr4tSImjg9rjGuLeqNj4enAeeiUXT+AArOc1Hsvcg7tRdfju8Di6PXWfvx&#10;MmOfEEePk2LxODmOrncP7iTEEnJxxBFH5cWR4MB+XDlw4F+Lo5+LQrMwIdLicSctCU8yk/Eu5xA+&#10;n9iL7zcOoejzSXrOjuD7w1n4kt4dRXGG+B7aGa/Xd8SDZW1we74+Ls/UxNnfmuDs741wfkYzmm+J&#10;C9O1cG2+Ie4tNcSrTT3wcHEbPJrfGvfnNcedOfXwZEkjfNysgYJdhihO64bic5YouDEBRS+3oujj&#10;PhS9PQQ8T0DJoySU3ElF8bUM5F/MxI8LGfhyhuscJeH98US8PZaEV7lJeJadSOeehEdc54hgeSQX&#10;SCyM4nE3idqkJNxJSf4X4ojrJyXix/kkMfpd4a04lNyLwdeM0Xi6qSP9Y1wbD2c3xY3pzXFqfAOc&#10;GlsTx0dUR45fbWT5NECGdxOkezZHmpcGUr1ZEjXDIY+mRHPEe7ZCgpe2aONpfYJ3CyTxNh4tkOLe&#10;FOnuTZDi2gRZ/to4PaULrq20xbu0ZSi5nSSkUfHtHJTcykbxrVwU3DqGgmtH8O1SNj5d4IijXLw+&#10;lYsXx4/icW72T+Lohog4ysYVQsgjUeOIU9VUxRFHG3Gdo/93iCPl9sp51WOUX/c/yc+/wb/5K2Gk&#10;5J/F0d8t/xWqkue/SnkBpOTfbKPKr6QR82/EUTerWCGOeghxtB99OV2NxZFtIgbaJlMHl0eCyoQF&#10;iyPq6Ls7HIO/4zGMd8/BWLND8G2/AR70j0NPXQf8PsAMR5fOQF76KryNHo3bvw/Ac78ueOvQFh/M&#10;2uLVYEM86dsJj3t1xaOePYg+uNulL2537I+bHQbjVicjXCeudjbClU7GuNjBFOfaDsepNmY43cYS&#10;5w0tcKWjJa51tsGtrva43dUBt7rY42ZnJ9ztao3H/YfjuYUpXrkPwTO/fng8czi+HPwduBaOF/Ex&#10;WOc6AwEdpsHDcDNs2+6CXbdUjLW5L2oczfP7iD/9P2C2/yfM9P+M6QGf8bvfZyGOJgbKxdEYWsfi&#10;yJ8ojTQqJ448/D78S3H0CsZeHHH0DMP8aNr3MywC8uAyPg8TF+Uh9vh33CoqxvF3+Vi85zNc5+Rj&#10;6Ngi9PQtRBvXQjS3yUN9s/eoZ/EO9aw/oIHDZzR0/op61Nay/Yg61u/R2P4jNGmZrvsPdPDJR89R&#10;heg3vhgDJ+XDZFoe7Ob+gOuCAvgs+4opId8Qcjwfp78V4cyPYhy4XYxle0rgTx0x+wk/YDGKxRGd&#10;g99XDPJ6pxBHDxTi6FZpnaMejpfR0/HC/4g4kkccZaB0+H0hjdLRVymOaP0AxzQMckzGMPss2Duc&#10;xwTvp5jl/QyevfZhQq/5uLmU/pu6eANeuYzE00Ej8KTXXJxrMx+HdOYgrOUUbGg2AiubemMRi6LG&#10;DljZ0hMLGrng95rWmFjNHGMqm2J8dXP8Xs8O02rbYjJNT6xpjln1bLG8kQO2NnbE3pZuyNL1xXEd&#10;D1zu7YZHk/9E3t4E3AvNRLjnDiyxOYCRNgmwcfirOBr0r8WR2EY+qpqixtFPqWjKeYVAUooj0Spq&#10;ILEoUpVHP88rOjDlKB9xJJc5SnEkjzhSSqHylEoiBRLViCSFNPqlOOKIHU7Z4N/lllPY/kEcieH2&#10;CSFuxP+zz9dEtKHrEtOKZSq1SZR1jP4ijnh/RimPBLwfdSJZsInt5B1FlkiyNvIII/nv0/kK6DxY&#10;IDEKefQXaSSgY3FdFNHyPB1Pj+6pHl2vHl2rXlnEkdQwglCKoz0ERx0lQdIlC6LOUbfLkPa8BVnf&#10;R5AZvYHE8hskLoWirpB0aiFky6kNKoF6bD4axOej+mpa71UgClyrDeeUM5YlSlGkHH6exclHIYhk&#10;/d5C2ve1nD6vISFkfd8IpP3eQTqAI3N45DFO7yJYJrFE4ogl0wKIKCYrwp5wIhTySBpI50jfJOnv&#10;xKwiSObTPJ2rZH0JZNvy0exAAXocKcKQU8UwOlmCwUeBnplFMEwpRItDBaixWyGOtpRAspJYQPsq&#10;xdEEmv6lOCIcABmLI2val+szmbE04rQ7hTgbLL8eKUsyHnq/70u65md07U8h6/0E6r0egdPRJF1u&#10;E8oIojJxJCKNlOKII5GUI6qVF0dKSdT1GqRcJJtrHSkijiQ8NH8n+rv+RR5x2hr9zZkOJ+hdOErv&#10;SC6RQ89HNr0r2fRuZBKp9OzTM9LmMD1De+gZ3UvPlDICKQwSbZZHHIG0CdLWGyDRYoFEz68WvRva&#10;9I5oL4JERCH9CVEDSZG+JtH4WRzJWvFIaRw1xKOl/YyMZZGIMConjTi6SDCbmAOZ7iJU4PelNf2m&#10;1gI6J5Y8c2l6Li2bR+dD83QuLIGUSGi5pDVtoxRDYpq3YebQPMsmFkm0nPaV6Syid4veXd3FkNF7&#10;rcbyV6SP0jIFfy+OaDnXNxLS6GdxJIQTo0vLWs1D8J6LChsD2I2ne96KxRG9/0IeKb5RLIcUcpvr&#10;y5WmDZeKI3m6mnx4/hVl4ohrFSllkBwufF3GSlomUJFGzEoWRqsjBCvoGMtWhP0UcZSbfRZLFm3H&#10;Klq+ckUIVosoIhZBNL0mFKvXyqXQegUsgThSaN3qUKyl6TU0LRdHtIza8uJo/Vp5ZNH6VQpZpBBB&#10;HHG0fjWnvsmjjgRCHP21MLaqQNpSLtpIiYg6UpFGIuJIMfoaCySugxS2PhqhG3YgfNNOIY+itkRj&#10;x5ZI7AuKQFZ4OE4l7cCnl/EovrMEFxfqIthYgvHt1DG4eQUY1FCDdsXKaFmhOppVrIgm6hI0JjQq&#10;StGxrgTdm8rQq5EMTs2rYJZBNWzsJsG5aU3w+ZQnir7moLDgHr4+2IdPWSG4uzscSTsisTMsCju2&#10;RSN6axTCN0YgZGMYQjZHyusXsUDawnWPyigVR5sisWUz3SfaloVSGC3buXWHEEcJERFIio5AYmQE&#10;UqPCsWiED4brNIW1dh3Yt64Kd71q8GtTB2Pa1cX0rnWxoHc9LOpdGysHNsA6o2ZYPbg+lvavjUX9&#10;6+LPvg0wuUs9+OnXgEvLSvDWa4qltkZIXz0NV/dtw9HIrcgIDUVmRDiO74jA5bgI3E2IxPO0aLxP&#10;j8aH5O3Inu+NILcuWGTaGuO71Ia7jjocdSvBXFMdAxtL0K+JFEM1K8JCrwas9WrCRrcmzOm3TOl+&#10;WjSTwqqFGqxbqsFWUwZ7TSkcqXVrJRV1j8YYqGFqOxnmda2A5T0rYX2fCggZUhk7zGsgzrY29jvU&#10;wiEnau0q4wBHHjlWQoKDDFlelXB2XB2cHlMHp0bVxcUprXB1fk982P87Ss7GoOT8QRSe5zS1Pfh6&#10;fA8+Ht2Htzl78Cprr6hvxNFGD5J3435yLO4lsjTaXTqqmlwc7VGgFEf/BxFHSVwgu0yY3BQRRyyO&#10;UvA4Iw0fcxLx/eR+fL2VjqLvN1HyJR1550ch/1BXfA/vipcb+uLu8o64NU9TRBndXNAGD5Z1xLM1&#10;XXFtrg6yR9dGim9NpPs1QLpvQ6S610OunwaOBjbHscDGODu+GS5PbY5HCxrjS3ArlBzqgeJsMxTR&#10;bxQ/2oCiV4dQ/DoJeB6PkkcEi6ObWSi4nIW8Cxn4xBFHSnF0VFUcJYqIIxY/quLoriiWnYg7PHLa&#10;fxRHvD9HHCXj25lUFF3maKcElFyjv1X8KDxa3QkP57fCjamNcHpsI+QG1qfrqoEcv+rI9KHr9qgj&#10;IoySPJoRzZHo0QIJHk0R79kUh92bIcG9JeLdWuKwKy/XQJJnCyGQDvN2bs2QQtskuTRFsrsGskYY&#10;4PQ8E7w8tAi4noyi20foPuSg5Homiq/noOD6UXy/cgRfLuTgw7kcvD2di9cnj+L5MRZHubifk6MQ&#10;R1lycZSejSvEf0ccKdPNWIqoyhvVeSXl15dfp0r59f8T/OrYqiJGlf+0jer6v9tGyc/bcPsrYaTk&#10;3x2LKS+K/hOq0ue/wq+E0H8HIY+sYv5RHHG0EdNDpKvtRW8RcXRIiKP+tpyuloDBDlyTJQ1WDhlw&#10;sc+Er/1RjHE6geku2Zg5KBRT9SdiRmdH7J42EZ+PhyLv8Bw8W2iGd9MH411gX7y07IZn/brhRc/+&#10;eNh1AG53GoQbHQfjWqehuCrkkAnOtRuO04ZmON3OAifbDcOJ9kY4Tu0RQ1NkG5ghQ88cmfpWNG2D&#10;o23tcLKDPU53dMCZDk44286J9nfE5Q4uuN3NEw/7euBxPzu8NLLAa+vheDXKBi9X+uDtgZnIPxKH&#10;o8uC8Vv38QhoOx9+nXdggtEFLPDhNDW5OJrj9wmz/D5jmv8nTKXpSf4fMSHgA8bRutF+HzGC+Is4&#10;IrxpuacvS6P3Ik3N7T+II1PvVzBmaN0w2tbE7wssR36B+5QP+HPLF+Q+K8R1FCP8RB68FuTBaFQx&#10;evoWwNDpOzRsv6GRzRe0cM5HffuvqGbxDuqmryAzfgEpIRn6GFKi6vAXqGv5Fo1tPqKVUx4MqLPW&#10;0asY3QO+o/foTzD+/Tsc5hfDbVEhvFZ+xR8xH5H0tABpr78h8uw3LN9fglFLi+EwqRAWIwthohBH&#10;g4U4eqmIOLr/X444KuMI8WtxVIpjhhg1jds+9Az2JfoR/R0zMcAhB4Mc0mHkFA9rakc4XsR8j/tY&#10;ZHcUoSMP4EviJXxYG4KnjoF42tsTt9tPxKn2SxGrtRRbmy3B8gYzMKtGAKZUd8KEqlbUWuOPBq6Y&#10;UscR/pXN4VPVDJ5VTOFR2QR+Vc1pmRl81EzgpW6CQFo3oZYZbW8l0tlCW/lgt5YfjnQeiTtec/At&#10;aC/OL4zDVqcYLLBPwUi7FNg5JAhxNOxXEUdc40iFn+VRMi0TFDUUEUeLS0qljyIVTS5/qCMjJJKc&#10;MnFEHRPl9pya9pM4kk/LaJvy0UZl4khluZiXSyR5raM1Ak4fk4iUM5rnOkUCmmfBI9Zzy2lmBI+m&#10;1k4+LUZQEylnKwVcr0jUASmdV404YuhYHF3E2/E2HNkjRI2ibUPXxcKI00hEh45aLnDNLUcN0XIZ&#10;b0PzUppWwtuwDFKja+TIIlH3iRDTojPJHUfalo+t6CgKeUQdQWVdJDECG8snPZoW4ojmqZMqohK4&#10;U6rD0LRoldNKeJ63p+sQo6/RPeEh+/U56og6+AbU0W8TTfeLR1fbA4lIV1OIo64nIel2EdKeNyDl&#10;OkeDX0Jm9gkyTkHjmkKTCyFdXAzJpiLIIvNRK7YAlZd9h8SNRcl3SFkYDXkPyeC3cga+hXTAO0j7&#10;U9vvrZBGsr4vIe31DJJeTyHpqYCne3MUDoukN5DQdpJ+7yDpS/v1fw/ZoE9QH5oHmdF3+jbR7/Aw&#10;9yyP7Oi8XIogcefz+wEpfVskE4jfaNnsYkgX0rkup+mN39Eg7gc6Zpeg37ESDDhajN45xeiYUQTd&#10;lCI0OVyAqrvyIQ1ViiPaj6OWhDii6fEEp8RxdJMXLfMgXAhHWmZLWNN94WgoMzqGiDRiacTijKUZ&#10;1zViKfaKoO8qRxv1fkLX/Iiu/SEkPHqaiDS6LS903Y0jjrjQNUGtTEgjleVKunOrSFMTRbGVNY4U&#10;KJcro5E6XYG0IxfMvqRAIZA46ohRSqSOyvpHxwgefe0IvVfZRAa9Jxx9FA+pIQuk/fQs0vOjR8+R&#10;bjQRDpleMKTK+kc69Mzp0jumTc+iiDxiecPiiOsfKSKPOL2Mo45acpraJEhbcd0ilkO0jtGkaSVi&#10;2QxiJqRaDB2n1Rzad7YcTTp+q/lQ010GNS4Y35rem9b0jtI7IdOh32c5pL1AiCUpRyTpKuB1nG4m&#10;WhZCtJ6FEL9vYr/54tx5PzV6J2X0LsrovWRRJCIB6XshIgNZ6P4EvYfifVUghJGSX4kj+XdBTNN5&#10;SXQWIOLgZYWNASxHxdE10rkIKaSEvxP0O/xdEqKIUF0nRBJ/B+kbwN/Ktj9FHMlHRysrei0fMY1Z&#10;vSocq1aEYwUhxBGxfHUElrEo4lbBUoU4unDhhuI0gdyc01i2dDtWrQwT0UbyiCOWRzwdgVW0zxoh&#10;guQyaAPB0UMbRTQSbUfIpVEI1q4KxrqVwVjP87RcQNMshzYRm1n+rJLPMyyOVBHLVoWURhepIgTS&#10;OpV6RwphJIbiXyOH57coR13bGCVanmdxxHBB7ZANO0QE0rb14SLCJzwoGtHE7u2RSIrcSh3YILxO&#10;mINIR01May+DR0sZLJtXxdCm1dG/cQ0MatkY/TQao2+zeujdqA4616iCbjXV0KuWFN1qSNG3jhqs&#10;m8rwu6EEuywq4PYqDeRdmYXiwmPIe5OKdycicSc2DBkRoYgNDaffDkfk1nBEbI1AKJ1P8GYecj9G&#10;FMNmUVQqjDZHl0YdcUHtYCGNIrGd9gvZFoYddJx9odE4HMYRVOFICA1FYjT93cePgVMbHXjrNoGf&#10;YUOM6dYYE7rUxvi2FTCtozrmd6+IJb0qYPXAKtg4tAaCBlfFlv6VsWVwbZpvhJUDm2HZIE0sGdQa&#10;fw7Sw3p3E5wNW4vzsVFCGmWEhSErLBTHI4NxITYYNw+G40nSTrxKicbbhGAcWeiPzY6d8VvfBvBt&#10;x5FOarDRrghLnWqw1KuD4bp10bdpBfRoIEVvoh8xqJFEpKtZaajDoXUleLSpgoB21TCufXX81rka&#10;pnWpiunE7B7VsGxgTaw1qo1NxrWwxag6QoyqIGZ4Vewm9lhUwR5rau2qY59jDRxyqoYEx4rI9ayK&#10;q5Pq4/zEOsjwroZjY5vgzor++LJvFkpOxCL/zD7kndmrqG20D++O7MebnINiGP4nGXvxMD0O91Nj&#10;iTjcS4nDnaQ4xVD8cbh1OFZwo9yoalcO7xOiiIVReWmkFEdXEw8T8biWlFDK9eREXE9Jwo1kFiop&#10;eJDOxbHj8Z7O5wud5497qSj5dgT5z9bhU5YzPu4egDcb2uPBEkPcWdARt+e0xcUprXFiXEucGN8S&#10;56Zo4dQETWSPaIZM/+ZI922ONN+W1LZGBpHu3RKZtOzoiBY4Na45bk1vhtfLWiEvtD0KDw1G4RFf&#10;FN9eg+KX+1DE0ujJQbk4upeM4htpKL6ahfzz2XTvMvH5ZDo+HEvBmyPJeJ2bgmfZHC2ViMeEqji6&#10;m5aIO6nyVLybTIpcFClHl/u5ODYTj/t0D14dSaTfSEHBOfrd80koObcXn/aNx4tN/fF4ZTucHFsb&#10;xwLq4YhfA+T410Ia/a2TPKsjwa0WEtwbIsGjOQ65NsMB16bY79YUsa6NEUfT+zxa4IBHK0ILB710&#10;cMhbF4e9dRBP84ddWiKBOOysIaaTfXRwbMZgPNszl649UdQzKryeg+JrWSi6loPv147h88Vj+Hg+&#10;V0QbvTrJaWpH8ORIDh7mZuNedhZuZ3GaGo+oliFS1UrFUXomLtCyC6LlkdW41hG32eDR1ZTiaKBz&#10;ZEobk2i0NQlTECradibhRKigvSnNmyqny2gntiuTQyICSbmMBZRqrSRR50gJF8z+ezr+DeW34zpK&#10;opYS/Z6Yp3PqMJymFbRXRXHOIkLol+tpmYrEUV6Tkl/JHvn8fxJH/0TZ75Udr4xOtP7viUDn4ZF/&#10;A60z+wfMaZu/4VdiqAyWTryNKlHoaknLLbm+URQ6WkWhs6VcHnW12IXuCnnUzXI3ulntRg/LWPS0&#10;3INeVvvQx+oA+lkfwgCbwxhgG4+hdgkws0+GlX0GnKmjHkD85nwES2j9ku5zsbafJ06tmY+iS5H4&#10;cngmXq1wxPsxg/HcqhMeDOuEa3264nK3XrjSZTAudBiMU+2G4Hg7uRg61s4URwzNkNPGDFn65sgy&#10;sEa6njXS9G2QomeDBB17JGg74lBrJ8KFpt2QrOeJtDY+yGjjhQx9D9rPnfb3xPH2njjXzR2X+3jh&#10;Zh93POztjGcDbPHaxAHP7axwN9AIHxYH4kfIGtxZtRk73FdhZrcNmDk4F4vdn2Op/wfM83uPOf6f&#10;MdP/ixBH03w/YYrvR4zzf4cx/u8xkgikbfx8PwhR5M2tjxwvmvb0ff+zOPJ5A2fv13DwfgVbaq19&#10;XsNCRRyZKOWR93uY+n6D5chP8Jz+Fivj8nH6QzFOfCjEzPAPGD4+D719CtDe7RO07D6isc0H1DJ/&#10;jarDnqKy0VNUMnqOisYvUHn4G1QyeYVKw56hqvFz1DF/i0bWn9DM7gu0XfLRljpPHb1L0N2XOmAj&#10;CjBgbCGMpxTBYmYhnBcVYkJQHkJPFWDntXxsyfmGZXuKMHZFMZyoQ2c5uhgmgQUY6vsFg73fYYD7&#10;C4U4uoe+zgpx5Fgmjrg4trxA9ilqWRwdU3CUtuHi2IyyQDbXOeLi13KB1Mshnabl9HRME/Qm+tJ8&#10;P2KAI5OBgY6ZGOyUBjOneHjaZWKG/UVs9LiAnKW38ePoG7yJ3IP7o2fi9qAAXO84Bhmtf0c0dUrW&#10;aK7Any2WY3LjWfCp6g23ynZwr2YJT8Kvug0ts4RzBRM4VjKBbUVj2FUyhksVM7hVMoOzzAguhAct&#10;961sjFHVTPF7XWssauGOjdqBONRuPC5bz8PbOdE4NSkGWxx3YbZDCgLtk2BvHw9TxwQMc2AhG0/n&#10;n4ABTsml9HNW4JJM9zTpJ/orxJFIVTNYWCqOZO2oQ6SAR06TdpBTKpPaUkeExRFTKov+Svn6RqqU&#10;7s+IKCDatlQSrf5L5JB8HSNPb5PD260TSNttoI7tRurscqFslkgKGSQKYvM50PFZGimQ1z3ijhTD&#10;0T10XhwtIKDtFZFBYrmiZpMaXZOo3aSClDp7MgXKUZK45Xl5wduftxf7iCijso6k1JDul0IqKQWS&#10;kEiqUOdTjeBOq3xobzq2gI7BHVtllBF1jqWl4ojmxYhrdK161GE0oHuiT/eXh+lvu52uO4TuSzjd&#10;K+rs87D8LI46J8rFUbdTkHS/BGmvG5D0uQ/JwGeQmryD1PYbJJ4FkIwn5hRCsroQsuAiVA0pRsU5&#10;eZA4fBSRQZyOJRn0GrKBryHp/1JE10h7vypFJtpnZcKoxxM5fWgZp3ANovWDX0Nt6FvIhryBhKa5&#10;LpCMjymil77II5A4qsmM5RGdj20RJCy23PMh9SuCbHSJPEJoWhGkc2h6Ea1fU4CaOwqgl1GM7rlF&#10;6JtdhG5ZxTDIKIFGSjHqHShA5Z0FkPKoaltKIGVxtJCu8w9qWRzx8VTFkTsgcSE4TY3FEZ+HBZ2P&#10;+Q9IOU1vGJ2rEd2LIe/E/ZCPniaPMiqTRlwMm+5xj7t0zxURRl3KyR8hgBRSiGFZ9CuEaLpJ21Or&#10;SukyxbGUUUkskTpdhqzzRWrPE+dUOFs23ZmmO5+haa6HxCKJ09ky6dnhQtop9CzRc2NAz48+j8DG&#10;BbR59LVgYhvBI/qtpWeR3itO6+K0MZZHmtSK6KBZNM0iiIUQi6HfFfy9OJK24rpFs6CmNZuYQ9N/&#10;QqY5F1KWRloseOh91VmBCjr0vLeid0CT3i9tejfoPVHjiD4Wwor3hAWQkD/8DvF7z6JHOa1EyCHl&#10;u0TfEn36ZhjI4WkhjVQQy7mYPQslrjmmT98rkW6qEDyl/PX7UAqv02ZxtAg748sywIb57YJIVVOK&#10;d4a/HSyJFN9asUwpjhSRSLK2LNP/QRyVl0bMqnJRRsuW8/JwLCeWrgj9hTi6qThNjjg6jaVLgoQs&#10;Uh1VTUzT/qtXRmANtetpf05PY3nDEmcjRwytkaexbaDtBbRcOew+yyMBy6I1YSKlbOPyYGxcEYz1&#10;K7f/JI/WraJlpeIouDS6SEmpOCI2r4sQlBdIDE9vVqS88ahkpfKItuPIIzG0vUhti5DXPNoUibCt&#10;UYjYHImYzVE4sHUrsrcvwb4pJthuo4n5vephQscmmDJQF9ba1dGrlhp61K2IrvUqokNNmm5QDXYG&#10;mphj1hvTjbvDQV8Tw5rVwaC6Mji1lGBeLzXsda+CO9GWKHkfgoLnYXh9dAsuxQUjKTwKu0KiELUt&#10;DBFbwhC+OQLBG+m8eAQ4Os8gOndVcaQqjxiuiVQqjraGIXp7BPaGROJgcCTig2KQHByF3Mgt2DDK&#10;Fh76NRGgXxWB+hUxuq0U03qqY4VxHYQ4N8P+QG2kjjdA0jhd7B+phTiv5oiwrIlQ00oIMa2CcKuG&#10;iLTVQZClATZZd8GusU64GLYRl2J3IjsiCmnhYUgPDxYFss/t3o5r+yNwP2EHniVG4sWhIGTM98NK&#10;q3YY0aUu7PWqwqVjfbh0aYyhmpXQs74EPerL0LuhGgY1qwBL7WpwMawJtzY14EHb+uhVhJ+uOkbo&#10;SzCujQQzO6pjaY/KWNm7Mlb3q4i1Ayph3eAqWD+0GrYOq44Q42qINquBOKta2GdTCwfsa+KAQ03s&#10;d6yJvY41sN++KuLt1JDpWhHnx9bBmXF1keZeA5n+dXFlYRfkHZyB4uMxItLo+5l9+HpyPz4c3Yu3&#10;ufvxOvuAGIb/cfoePEz7vyOOuCA2czOVI3CScSslBXfSk0WdIK63lHcmFsV396Lk7QHkXV2I1wds&#10;8Sq4D56t7ohb89vj/HRDnJuqg1MTW+P4OC0cGdsSp6Zo4yTNZwQ0Q6pPM6R4ayDRqyUSRE2fVkj1&#10;ao1U75bI9m+JY6M0cG58Y9yZo4E369rha3R/5CV5ofjaWhS/OISiZ8kofhSP4ocJdB6pKL6RrhBH&#10;Wfh2KuNncXQkFc9zksXIapyuppqqxuLotlIaKWBZpIy++lkcJQl5dD8jAS+PJuPjyTR8P52GwrN0&#10;Lmf24t3ucbi1vCeuzdND7ujayPSqjSyvekjzqoUEN/r7e9TEQdc6OOjSCPucmxLNccBNAwc9WiLe&#10;RxuH/XQR76ePw776OOilj0Pe3Ophv6cODnrSOk89JHroINnLAKn+7ZExujOOzDDC491zUMyprteP&#10;4MfVbBRdyULh5Vx8vXQEH88fEdFG787m/O+II8fIFH3jaBiahqGtabhoSzEJQTtVTENKBQyjlERM&#10;W+NQgZjmZTStOkKbctQ2Ob8WQ0o6/w2diF9tr0SM4DZcRQypnCvz0/q/rPuruPmfobwsUuWff5MF&#10;Uee/JYKI/Bsi0MXs18jF0d8jl0O/kkbMX8URSyO5OIpCJ6sodLSmlqZZHHWzVBVHO9HNagd60LKe&#10;lrvR2yoOfaz2YoD1fgyyiccQ20SY2cXD2j4RtvZZ8KBO/1jHLMynzu1m6yDEOf2Be6Fch20znhya&#10;gjcrXfBmxAA8NO6EB/174k7/ATjXZQCOtx+EY22NcNTQGJn6xkjTN0GqvilS9M2QpGeOBF1LwhqH&#10;9Wywn9p9jJ4d4nRssbO1PeFAOGF3a0fs0XbCfj1XHNRzx2FdT8TreNExfJBu6IsjHX1xpps/zvXw&#10;wcXuXrja0wN3+/ng4RAvPDdxwUt7GzwbbYlXm8bjO33rj8yNQJB1KELdL2KL30us9H2D+QGfMYvr&#10;Gwlx9BFTfN9jjP87jCJG+L1DAOHr9x7eDK37e3H0Hq4+7+Di/RZO3m9gT9h4v4aVzxtYUMvyaLj3&#10;KyGQeGh+U5+vsBj1GZ5/fsDSPT+Q+bwA0ae/wnnmC/T1/ozOrgXQdfiGFtZv0MTqLeqbvUQd42do&#10;YPYaTa3fQsvxA9r5fEOPUfnoN7YQvUYUoqtPPjp5fyd+KNrv6OpbiO7+LI6K0H9MMYwmF8FsWj5s&#10;5+TDf10BVqYXYUvOD6yJ/47FMQUYt6IIrtOKYT0OMKVjGvl9xRCf9yLiaIDbI/R3vY9+zrfR2+k6&#10;cQ29nOSpaj2dzhJniFPECVquhAtkq0gjQS4tzwUPry+PPkpHHwU9HFPRwykNvZzT0dcpHf2ENErH&#10;IKcMDHbKgrFzJqxpm9E22VhufwL7Jp2j/75/QP7Ze3g4dwOumk3C5U6jkaIzDhuaT8ACjfmY3nIV&#10;AjWWwLXZNJjX9IJJNSuYVx0O26qmcK5iAYeKprCpYATLSsNgWXkYrAjHamZwq2YBt8rD4VHJBJ6V&#10;jOFX2RSjqpphSi0bzGrkjCXNPRGlPxLHjObQcxaFE34x2Gwbg+n28QhwSIY9vUfDnRJgTAx2jMdA&#10;agfSuzRYKY6cfpZFqvR3SeFIJLk40l9YImPho4gcKqXtor+KI06BEAKIWu7gKLYV88r9CNWII1Vp&#10;JGhPnSgFcmlEnSsVcaREKY6U8kjUJ+JtxT4sj8rEkYSH4xcjrMnFkbwINv8+ofx/3Xk/onS5Yl15&#10;acOUpp6x6FHII2Vb1rmTD6v90/DaLI9E0VuOIlDdVlUk0XH4d4QI4nVyQVQWlUC/L85JPq/GHV5C&#10;qhRHHBkhivHSel2Gj0Xbl0ojhq5Zl66Xi27rr6HrpM47j9pmuIn+zkE0TR37UnEUC0mnA5B0joek&#10;SwYk3eQjq0l6XYOk911I+svT1WRWXyF1K4BkBPFbISSLCiHbUIQqG4pRYWoeJBbvIR3wCTKOEmJh&#10;1OeFnN5ETwW9aDnT75U8XYvbAa9RweQTqtnlo7JDPio6/kANjyLU8ilEFdd8VHXJR23PAlR3zIOU&#10;i0xz/SNlEW1ROFspjzht7YcYbU3qXwLJ6GJIppZAOoNg0bX0O6pG/ECr1GK0yyxAl8xCdMwohk5a&#10;CRonFqPm3iKoxxRBEloM2Sbah6OUFtBxZ9NxlBFHIwlOVfNkcURwYWwWR1wMXIgjOgcWR5ymJlL1&#10;WKK9pWvka30u6hqViqOejyCG2Odoo66KukYi5ewX4oj5PxRHIoJJTF+HtDNzFdJOVyAj1Dpdhnqn&#10;C1DvQLTn9iLUO15Ghc7XBGqdrkHG23PKW9fLBD0XXBep0ylIOnJaG0skjkJKofcjnuAi2jx8fxRB&#10;zxdHt7E80qH3mZ/J1vQetKJ3qRW1mvNo+k9CIZAYRY0iebHrv05LuU6RIi1NKmoXzaWW3glNeu+0&#10;FgpBJGlN74/OSnpn6PvA9b10V0NNSB163xmOBKL50pYlD7cstxjeVrmMp7nVoe8Wp33y6If6/E7R&#10;t4gjmhTIl8nXq9F7xuslXKSeo/1YOnG0oJBSdH6l77nye/A38Lb0LdiVUJYBZuRL91aTvjcq39Of&#10;RRFNi8gj+bRcGq38Z3GkCg+rL4emV4ZhKbOcl3MBbBZLPAx/GJbRehZGzBLaZsmyEFy6dFtxmkBm&#10;xgksWbxNpKkp5RGLI3m9I3kUEUcZLZyzEuNH/oYAz1Hwdx+BQI+RGOE1FuMCp2Lq+JmYP3s5bbsN&#10;WzbyqGuhWLdiO9YtDxL1jFj8sNjZvCIY21aFYjNHHa0uE0drV24XrWBVSGlKm2q0EbcsoDaytFrH&#10;vxEur4e0pgweuY1FEaOsmbSNBcz6SHEMbjmlLXhjNEJ4pLVN8tpCLI6iNu1A3JZgJG5ZiPMhv+Pc&#10;Gh+M71ADxhwB07QqOtetBN0aFdG6ZmVo1KqMBpUqoH6FSmhasSL0akvQtqYE7atJYNe2FSw0GsCx&#10;YSVM0KiIBe3VsMW5Hp4fmYIXJzbidOxGZEUG40BIOGK2hyFySygRhtBN4aJwN6eoBdO5cMSREERb&#10;5LWOtm6Up6UxLJHkQ/FTuzUcYUER2BEcibjgCBwIjsLB8J1IiQ7HuciVCPXsiyVGTRA1oSP9tjne&#10;3/RCwXN/FD/3Rf4DB+TdtcK3O+b4ft8KRS+8Ufx2CvLf/oG8JzPx7Gggjm8YjEOj9LDTtgmiXQ0Q&#10;O9YYV8OW4HpcFE5GxyA7LALZ4cE4Fh2EM7tDcHlfJO4cisLD+Cg83r8NyXN8MN9YF2N6NcWIfpqw&#10;1K4K45YVMKSFGoZqVIK5Tk2Ya1fBcA0uhi2Bg6YEXtoyjDZUw+9dqmBu7+pYMbgGtpnVwQ7bBtjj&#10;0AB77epgH+NQH3ucGiKWlu22r4dYu7qIs6mFONta2GdbE/vtqmOvbTXsc6yJAy61cNipuqh1lOtZ&#10;GTe4kPlvLcWIWWm+NXBhrgG+7J+KouMxyDsVh6+n9uDz8b14f2Qv3ubsx8vMfXievhePWRql7MYD&#10;IY/icDc5FneSiMQ9xF65QFIRR8paR5cPydPTyosjIYxK09TifxJHItpIwU0WJmkJuJWeiIfZSXid&#10;c0ikqhVdjUXhnSh8OzoLb3fa4dn6/rg5tzPOzuiM4791wPGJejhF5I5tjZwxWsgZq4X0wObICGyJ&#10;FB9NpPhqIS1QGykBOkgLMEBGQBu6H3rI9KN9RujixGgtXJ6qhYcLDPFmI0dleaLw3FoU8ihmj9JQ&#10;/DAFxQ9SxShixTeyhDDJv5CBvDPpP4mjV0dSysQR8ShTLo5YIN1TiKPSiCMmhdPz6Nr/EnGUhDup&#10;ybhP+77ITca7Y6n4eiIV+aeTUXhyDx4FB+Li3O44P0sXGf41keRWC8ludZDqVQuH3KrggGsdkZKW&#10;5KNFrTYOumtjj0srxLloYrczQ9Ou2ogl4tx0sc/LEHuJOA8D7CEOerfFAXcD7HXRwx43feyn+dTJ&#10;g3A/8g8UXUrEj6tHkH8lF4WXMvH9Io+kdlREG304l4t3Z34WRw9ysnCPEEPxE1fT0ol/J47OEldz&#10;T+JaTu6JwY6RKW2Mo0ujhZQCSE4IOpSjowqqYqj9sFCB6rzq+p/5tfhR8itpxPwnccR0Mg0r5Vfr&#10;/5Zy4ohTwVTn/88pL4tU+fk3VaOPGNVrYf4r4ujnbcP/18SRks6WdL/Ki6OfIo5ovlQc7Sonjg5j&#10;iE08zG0Pw8YuEQ52adT5zcAf9snY5LQbkY7zcXnLBhRej8HbjOl4t80LL0YPxnOTzrjTsysude2H&#10;C92G4kgHI6S2MUKSvgkS9UxxQMcEe3VNsIeI0zXDbh0L7NS2wA5tS+zQsUZka0tEEJHaNgjTskWI&#10;lj2CtRwJZ4Rq2iOilT2itZ0Ro+OGnTru2KXtQcfyxuE2/khtPxJZXcYit8sYHOs8Eqe6BOB8j1G4&#10;2mccbg2ciDvD/PDawQnPJpjh0c5J+PHgGJ7suYDUCeex0/cRtng9xTLv95jj+xHT/D9iiv8HTPR/&#10;j3F+HHH0DiNZHPm+gz/h6/MO3oQXbc94+ryHB827ESyMlNLI2esNnLxew977dTlxxMLoJUy8XhAc&#10;gfQRFqM+wX9BHubtyEfw8e9YsPsTho16gZ7ueTC0z0dLy09oZvkOTczfoqnZG7S0+gg9hzy0pc5a&#10;B/d8dKOOWy//QnT3LRDT3X2L0IU6cF29C9A7sBh9R5UQxehH7cCxwNAJxRg26TvMp32D/Z/f4bPq&#10;B+buK8SyhO9YGJuP2WHFGLO8GC4zC2E1oQjDRxZhWEAehvp9wCCvVxjo/gQD3B5ggOsd9HG+QVxH&#10;b+cr6OXEI6udRQ+n08TJfyeOiF+Jo14OqejtlIY+RD/HNPQnOD1tqGMGjOh5HE6tPe0z3iENa90T&#10;kb3wBN4fe4aPyedx1W8Njvf5HSmGExDUYhwmNxgHn6Zz4KqxHJbN58GkyRQMruWJIVWsYFzRBDaV&#10;TOFS1QbuNe3gXNMadtXNYV3VDDZVhsOxmjlcRVSSFXyr22JELVuMq+uI3xq5Yl4LHyxrHYhV2iMQ&#10;ajAOKQPn4WZADDK84rDGOha/2cfD3zEejoSFUyJMHBNgRAx2SsAgp2Tw6GqDiP5OClgUlWOAQhw1&#10;5OH4VVLVfqLd4lJxJG1PHRGue8T1jUS0EXdMqIOiCosVFi20r2rEUWmnRoGU17UnuG1HnRoRQcSy&#10;hzpc5aTRTwKpDR2PhQ7tJ19HnUIeXprFkYg64lYRcaQijkTND0VHSnlepfAyRTqaoDTVTMkvOnRK&#10;xBDbZVFGqvxdxJEc/g26D78QVmWdSvm0lOBoI0ak03BtllJxRMdSFUeiVUL3ncURdVylnKYmoo7W&#10;EhuJrQRHHfGQ/NGQdKTOaOd9kHRhcZQGSbdjkHQ/D2mvK5D0uQ1J/weQDnkFNbOvkHFBaq4lNKFE&#10;CBXZ0iJUW1aMimO/QWL6Dmp9PkCt92vI+jyBtPdzSBgWRb0V9HstUrYkHJU0kBjwjlpiME0P+wzp&#10;cPkQ/BJLFlGEOc9/gcTsMyTDv0A2/LuQMkpE8WmlOBIjrtH5OZVAyhFBgcR4mp5MzGQJ9AMVg/PR&#10;OKkY2qn5aJNWgDYpxWiZVIL6h4tRJa4YatHFkATTfhtLIFteCLX5PyCbQ8um8bGKIaVvnZBSfHw3&#10;gkdTExFH9Lt8DnwuLLM4GopT1HgUtUF0fQNeKSKOntN9eQpZz8cE1zW6T/dcWdvoBqQseDqriqOr&#10;Cv6lOOp2U4iiUlnEooim1boSNC1rf4We+Yv07J2nZ+IUPU8nINGiv7fgJM3TMp2ztI7Wt7lK7xYd&#10;pyOf3z36baL7HfoNPg+uo3SZjn+G1tO+7XLoWeLR2Dj6aD+9E3F0DI4+Cie20XNM76k2vZM86lpL&#10;ej5b0nPLo4OJ9DV6lrl4NiGvNaSUSXPkaM6GVOvPUsRIbQTXKuL0M66dJNNeLJCKFM3lUNOnb4M+&#10;fRN019Fv0zdFKYA4aoijhAzoXJTiRyF95CmdCrRZFhFC/PB2q+m9pmPyO8TvkninWCLJ51nOCkHL&#10;6xTzMoN1BC9XiCPV91u84+W/CyrwutYLoUbf2f3ptxQ2BujnTu+rBn0DVL+pfFz+lvC3Vsgi5XeX&#10;55eXiiNpW/4u0vdRtTh2mSj6GSGRWAopxNAygkdOW7k8DCuXhmLFspCfxBHLpcuXVcXRSZGqphRG&#10;cmkUjnXrwrF5YxjGj50MfW0DNGvUDBpNmkFXsxX0W2qhb+ce6NqmM7obdkFXon7NBpBK1FC9Wk30&#10;7N4Xfl5jsGz+erkwWh6MbStCsY3OdSsh0tUU4kgpj7jlyCOWSBuIjSvlkUfrV2wXbF4dJsSQcoh/&#10;AcshhTzazPA5q4oj2oajkzjiiMURRygFb4hGyMYdCN7IAikMIZvCEUZE0Xzc5m3IDFmBS0FTsMVB&#10;Hx4tJTBtJIWbbj1M7msAB+06sGxdBybU9mykjk611NCuagW0q6QGQ3Up9NUlMKiqBv2qMnSrJYVD&#10;qyoI0KyO+UYNcTNuAk7HbEbStt3YFxSJ3duDEBMUgsitIYjYHELnEErnFo7tG6NExNG2DRwtRees&#10;EEY/i6NIbNsYQW04QrZFIGJ7JHYERyAuNArxodHIjgjHtbggPEnbjFdXQlGcdwBFbxdSJ7Yfvhyp&#10;h8KcGijOqopvCTL8SJKhMIPIqYSCo1WJKsjLro6PRxrj49mu+HrfE8XfVuLT4zXIXWeG/eO64lrw&#10;77gbF4wrO6NxLmYHTu8IJYJxelcoLuyNwvUDkbhzIBwP9m5FwixvLLPqgAn9m8NOpzIsW1WAV5f6&#10;cO9YB2YaajBrLoGVphT2rdXgZVARYztXx8w+dbBkUD2spfu20bQBtls3QrRDI+qsN0a8W0MkutZH&#10;skcjpHk3R4pPcyR5NUWSZ1MkezZBgntjQSLLAU5HcqmDQ651ccC5Ng46VkeicxVkeVRGhos6Mjxr&#10;ItOnIY6OboDri9sjP+F3uv4IfD+5B99O7ftJHL3I2IunaXvwKPX/W+KISIvHzYwEPMhOw5vcdHw/&#10;noyS84dRfHknvqbMwIsgC9xc2A3np7fD0SmdkDWhA7LG6iKbyBzNrTaOTNDD0Yn6SPbXQKIPF39u&#10;hYMeLQSHPLSQ4KWPRMajNd1TTWT6a+L4KE1c+10PT5f3xrsoN+QfW4XCuwkoeJiJogdpKLyXjqI7&#10;2Si+wZE22f+r4uh2ajJtn4oHGSl4mpNCx03FR/qNvBNJyD9Of4OtI3Dmjx44NoXO36smDjvWQLxT&#10;HZquRddbB4l+Telam2Gfqwb2sihy0MBOIoaIstNAhH1LRDi0wg4nbcQ46yHW3RB7PTtgr0977PVq&#10;h/1e7bHPzQCxrnrY7U7rPQ2wJ7Abzqwdje9nE/Dj6lF8v5SLgotZ+H4hFx/PHcH7s9lEDt6cysLL&#10;E9l4fjwXT47m4tGRHNzNzsStjAxR4+i/EnGkKo6GOESmGA6L/ov4kROCTv/EsLC/pQPz07FU+YW4&#10;UeFX0oj5T+KI13cxDSuF91GdLo/qtuXFUXmRU37dv6e8LFLl/zniqEwClZdFqvyDOCKU4qgzRyBZ&#10;sDjaKcQRp6fJI45i/hJx1N96PwbbHIKRzWGYEfZ2SfCwT8cE+xSstI1DnHMIsn5bhEdJm/E6Zz7e&#10;bnHBq8AheGLSF3d69MbFDgNEKlpWBwscNrRArJ45YoidupYIbz0cwa2NEaxtgu3awxGkbYGtrSyx&#10;uZUVNmlZE9xaYpO2DTZo2WJdKwes0XTAWk0nrNO0x0Yte2zRdkKQjguCdTwQouOFcF1f7DAIxN62&#10;I3Gww2gc7jgGSURa53HI6ToRR3pNxvG+U3Fp4AzcMhqP+/7+eLBpEl6f2Ievt17jytanODziOkK9&#10;7mKN1yvM8/mAGX4fMNXvHSYSE3zfCXk0mgj0eQd/738njlgaMY5er2FHlIkjTlfj4fhfwNjzKYy9&#10;nsGUtrce8w1+8wowPagIsyIL4Lv0K/p4f0BHx6/Qs/kKbesv0LD4iMZm79HM8iN0HH9A37kQOrbf&#10;oGP3GYYueWjv/h3t3fLRzvk7DB2+w8AuD/p2X9HO6Ts6uv1AN8/v6On7A/1HFGLomGKYTS6C9fQC&#10;OP1ZCL81xZi5uxjz9ubjj6hCTAsqQSB1Mp1nFcBmciHMRhfC+FfiyO1uOXHE6Wrn/lYc9XQ6QuQS&#10;OQqOlIqj3o7Z6OOYUVoAm6WREEcOaehHDCSGOKRjmEMGjB2SYU7zLvY5mELPZ4g3/bdlzQm8PXQd&#10;byKv4JRtBGI7LMDallMwue4ouNUeC8uGMzG8+QKYNJ4No1rjYFzdG871vDCiuT/86rrBtbIt7KtY&#10;waKyGUwqDsNQdSMYVzSGeWVTWNMy24rDYVfBGA4VTOBeyUyktY2qaYvJjVzwZ0s/bDScggODluO8&#10;7z76t81BLLc+gMmOSfBxPgwH53j5yGoOcnE01CkRQx2TMdghia6J5VGyiEBiBqkglrmkYqBrmmJU&#10;tUV/FUeGSwjq3LSlllPWuEi2kEYMdUxEBBJ1bgTy7UTxaOrocLSRshPDsKwRUIdGiJv2LH5onWra&#10;WzvqoLWnDhqnl4kIJOrMcSFrkW5WJphEtBHLI1omYzkktuP9CKVgEvuongN3sOga6Pc4skouuGie&#10;z1fUE6FOJ2/HokhEBlFHVn8+dS4X/EwbxToRUcQChzqwetSZ1acOrx5N61Knllt9Xk4dYJZKBguJ&#10;RbQNH4PulR611ClU1kQq7UQqBBDLpNIh/YVMou106Rg69LuiaC//DrWi2C8to44zp+BIONKCiw/z&#10;cUTqjRK6Fzp0P7nDLDrB1HHkYfmpMy9PV4ug+04d/I57IOl8GJIu6ZB0PUacg6THZUh63YSkz11I&#10;B76AzPQzpDbfIWoJcTQPp4HNL0KVuUVQD+DomldQ6/kGaj1e0X5PFTWMWB69hIQLQgtJ9EFeKHvo&#10;W2pfQjroBS2j9YNoH66HxMW0WboM/wEpp6GJ4tKfoGb8BWomnJ5G8PD2vI0JreNps++QWrG4Iazz&#10;IXGg83NlwUXnOKoEkoklkHLE0Gw6z02FqH2gCE0TCqCVVATtxCI0iy9Grf3FqLCzGNJI2o6+l5J1&#10;RUKKqc0rhOwPmv+d4FHVRhH+tI0X4UYoxRELKx5Jjs5FnJuobcTXylJMkaamGEVN2vsx3Ruua/SA&#10;7vMduu+3CLrPLHZEVBCnkrGUIToxXNial7FIug5JN2pLUUgjAR2H6XpbHFfalf5uXe7T35bm29F+&#10;BhfpGSB0mAv0TJ2DTOc01AmZzimaP0PP0nl6Vq7R+3UPso4PIOtMx+AoJhZR3fi86e/Uj9MK70Kt&#10;+01ar5RHxyGG9G9Pzw/LozaH6BmLJcLpmdtOv8tRR+shbb0GUi16Z7lodit63lvTuyAKWNNzq6Wc&#10;ZplE744oSk3vixgZjZ53IZgIrjfEcKqZqDNE725rQpveeY7y0VsL9TbbUMGQnm/+Xd21dF30mzr0&#10;7eDUMYPV8nlGKX241VtDx1xNx6JjaMvnWUAJIaS7gdpNCmjaQI5IwxPvFEtZ+bTUYD216yHTZ/j4&#10;dK0KcaQUxnJpTNfMguiX0DqdRahI36xDGWU+ppcTva8a9P4rv20sjkTNNYLrqolly8X3UhmdKQYE&#10;4O8iR2J2oPNuv/qtxHCTXByx9Fm8IvSXyGVRmEhRU0YcCVaGi3WLVxEr5dsuIa5cvaM4TSAj6zSW&#10;Lg/DKtp2LW3D6WWb1oZi63o63pJlMBkwAJ2aa6Fzc00YajaBXqsmaNtCA331O6K7Xlv07dAFvTp2&#10;hkaj+qgokUBdqg46XTRv0gj9unVDOy1tOJhYYf38NQheGybqHK1fEYENqyKxYXUINq4Owua124Uk&#10;2ki/v4HPQRF9pCzErUppIW0FSlEkpBFLJIUg2qYokM0tI2ocbYhAEEf1bCLo+oI3hCJsYxgiWB5t&#10;DsGeLZtwNnozMuYGYLOVAaZ3roaJbWXUmWyOrSYNMaa1DFM6VcP0rpUxvVstjDOsjcDWlRHppocL&#10;C02xy6cPRnfSwpDGtdGxggRG9SvCtrEMswZp43L4POSErKLf2IqYoEjs2BaK6K0ccSRPVYvkGkdb&#10;OOIonM4xnM41jP4GPM11jzg1LeonhDzi6a07ELl9J3YFR2NfcCSSQiNwKjwMj+KD8P5RMoqL7qLk&#10;fSh+XOyNr8k1ULizAopjKqEgugJ+hEvxI0KGwl1qKD6gjpIEauMlKDooRfFBNZSk0PqjFfD1Qmvk&#10;PbBH0YdVeH13Ha4dmo1Xh8LxODYaZ+OCcXxXGM5ERuBcTAgu7gkT6Wo394fgwYEtOLJ8FFZbGmJU&#10;+1oY3b0JfNrVhrNeNTjpVYVda3W4GVTBiA61MLFLHYzvWgNTe9fBzP518EfvaljStwbWDqqNLUa1&#10;EGldD3FODXHQrQFSPBsj07sZMlgWeTVEvHs9JLo3QKJrQyS5NEKiC0sjHgWL1zdGml8LJPs0RQoP&#10;v+5dD0cC6+EokeFZnfZRQ4p/VVxf0ROF2XNQeCIYn0/twZeTB/D52H68y92L19n7hDh6lrYPD1P2&#10;4kEKS6NY3EuJxe3EXbgtimPL09Vux1NLyIfl/2uq2q8oTVlTpKpdTU74C9dTE3EjPVFEHN3PTMSL&#10;nHh8Ph6PwrMHUXJmNz4c+BM3Vlvh1OwuODpZD0fHGiBndFtkjjFAxkg9ugfayByhg3R/DaQR6f6a&#10;SHBrjoNc08elCfY4cdqWBvY6aeKAqxYOe2gi3luT7ltLZAa0xNnx2rg5uxuebnbA1/TlKLp5CIV3&#10;01F8LxMld4lbmSi8koFCHlXtXDq+nkrFh5NpeHciDa+Pp+Ll0VQ8zUnG4+xkPMpM/kuqmrzGkTyy&#10;irnB16vgegpdP9c9oulbaRxxlIT76XIB9YKO9/5IEj4dT8Tn3Dhc2+CLI9M6IWt8SyR41UYSPS9Z&#10;vq2Q4tMEB9zqYL9rfex1bkTX2xK77DURo2CHfUtE2jVHtL0Goh1YHtEyF23s8jDALo448myLAz4d&#10;scezHdEece5tiXbY7doGsb5dcXLVCHw5sR9fOT3tQja+n8/Al3PZ+MTi6FwO3pzNwqszWXh2IhuP&#10;j2Xj4dEcwf1chTzKSseNzHRcJ65lZuFyerZCHMml0QWal4sjOWeJq7knSsVR2/9L4qhj6fSvxY+S&#10;8oJHyf8tcaQUN6pS59/D+yn35VZVFJXn599QlUbMf18c8T7y/f69OGLpowIX02bMFG3pdj/D4oiF&#10;Eaer/SyOdqEH1zf6R3F0EEY2B2BOONjGw8cmGTNsD2G7QwyyAsPwNDoO3++n4HXyn3j3uxneDe2D&#10;Bz0G4VxXU2S1NUOigTkOt7HETj0rhGlbYhsR1NoSmzRNsUHTGOtamWBtq+FY08oMKzXNsaKlBVZo&#10;WtE0tS3NsbKVFZZr2mCphjUWa9hgSUs7LKF2RUsbrNFywDotZ2zUcscmLU9s0/FBqL4fItr4IaZd&#10;IHa3H4m49qNwoMNoJHYch9SuE5DTfRLOd/0TV/suxBWrUXg6JQBPt8yi9/sInsY/RuKES4jwuY2N&#10;Xq+w2PsdZvu+w3TfN5ji+xoTfd9iPDGGlo3wYXH0ViGO3sLL+w3xFp407UH8Shw5/EUcvYYZzZt4&#10;vlSIo6cwoe2tx36F9+x8TFhbiNFrCmA3/Qe6u35Be/tv0LP5jFbmb6Bh8RqNrd8Qb9HI8h0amrxC&#10;g6GP0WjoHTQefBXNh16EjtlFdHK4id6ej9Df9ykGBDzF4JHPiJfo7/8Gfel8Of1tgF8+hlHHynxS&#10;IexnFsJj6Q9MjszH7NgCTA8vxORNRfBbXAznPwphO7UYFmOLYDqC9vH/AiO6F4O9XmCgSFdjcXSz&#10;nDg6jx5OZ4i/pqr9VRxxxBFLo7+KI05NY2HEDCAG2adhiH26iDYa6pgAE6cUuDocwZ8OWYjxOoTr&#10;i+j7HH0D1+YfxyGjvViqtQQTGk+Ge+2RsK07BiZ1p8CI5VHLBXCgzr1Fk/Ewre4E0yrWGF7FEsMr&#10;W8GksgWGVDLBoIrGGCwYhmE0b1ppOMwqmRImsKLWrqoZnKtZwKu6FQJr22NcA1f82WIEwnotQbbX&#10;Aex1S8BSmwRMUogjJ+cE2Dolwdwhkc47EUYKcTTUIUkgIo+ceaQ1BTxNDGRUxZGBXByJukYsVhTR&#10;QyI1iwWSUiapIGlL69pSB4dhcST2oeWMslOjiuo6hTTiIttCIpXKI4L/33LR2fnP/NQ5YtGiEFN/&#10;/W3F9fC583myyOF5jvxhMSPqmNA1EPLoI7omA+qYGlAHjZCqwKKojDkq0LwBCyOa1p1Dnc65dFyW&#10;RIqaRyybFNFJcqHE03RMsQ39njJ6SFFXRXQu+dz0aH/aXqBL2+v+SdCxWRwpCv1Ktel6qJNZmvqm&#10;lFB69DflSAshjbhTvUxEQUgMeHS1rXQvgiFrSx37DjuEOJJ2PgxptzRIuh4lzkDSnQtkXxNRR9L+&#10;T6Fm9AFSHmrfrRCSwGJ5keyZBagyswhq3l+ECJL1fAVpj9ciykja6zmkfV9AyhFFg3hUMeYLzX8l&#10;aPsBeZAM/g7p0DyBhNthP6BuXAA1Qn14ASrbFKOiQzHUnAqh7kTLrL9C3VwukWTGdByTb5AOz4fM&#10;is7HmgVOvrzWkSu1XtQGFkEyhphI62YUQbamCNV2laDu4WI0jS9Cc2obHixBtT0lUNtB1xVO+2yj&#10;lr6Z0qWFkLE44qH9f6dlE4nRRAAdi8WRO8HFsZ2o5YgjS7o35hwR9U2ILimLIyHIWBw9F9JIIiKx&#10;HtF9fQhZjweQdWfBI08vk3a5DhlHCAlJdEkBi5kr8vSyztfENtJuPGIaSyOWSIxSGvEIazflI69x&#10;25G2bUv7trlIz/U5VDQ4g4r6p6FucAFqben32tL2be/Qe8f70nH60m/1pd/sS9MDHsvFF0d/WRMW&#10;LMPoPg/6BvUB76HW/xlk9ExIe92n8+fzO0/P0AlIO+TQ8egZ4qH7Rc2jKILlEUscLpjNw/WvJVjO&#10;0LupTe+jNj3zraklpAJ67rVZlsoRQpSFEq/jbTmqSJfeD643pBSiIhVOEQmkvwEyw1D5sy0i7Gg9&#10;RxRx+pg+/X4pG+g8eT2/D9TyvB61Ogwt02XByvC6LXQf6Z1pw8XlabtS6DhMG0WrRIgjlk1raJ7O&#10;U1Hj6GdxRNfxT9B1V26/HIk5dxU2BujmQNfUgr9LtF75PVV+W5WwKBJSfTX9PVgWcaQRXTvLIx6d&#10;UlUcca2iJctDBDz9ExxVpICFEbfKOkdcIFsujsKwiLZdTPtfv35PcZpARuYpsf261RHYuCYc29eE&#10;IGo9S5RQ7FwwF1OHdERA2xoINKgMT4PqsNCpgQGtKmGQQQ30066DwW2awLijJrpoNEIDNQnqq0vR&#10;vJI6Bmg1h2v/TjDqoAuDZo1QVSpD13bdMH/6YlHQeuuq7dhCbGbWyKOLNnIk0ipFyppCHCmjkJRR&#10;SarSiPk/FUchG8IQujEcEZsjELklAhFbI7Fv6zZc3bkJzyL/wF5XXWwbXBGJ1Hm+OrMD9thUQbBx&#10;Rex3aYAjI1og16cukuyqIdG+JlLdqiLJoSL2WFTC6j5VsMm6DULcemCCQR1Y15ZgdIf6yFo5GZlB&#10;qxG7aRt20m/FbKL7THBh7CiOGtrCxbrDhTjaTufHsEBSwiJJlaCNoQiicw/dGo2ooGjEbo/C4eAI&#10;pIZH4uyuSLw6EoofL2NRnLcfRZd98G1/Y3zYqoYvy6T4ukwNX5dK8WWJhFoJvq+VID9IisJwGQoj&#10;1amtjJKIqijaqY6CQ1IUZFfEt5N18OHKIBR+DkXJ1xPIu7IXz1O34/KeaJzmyKOd23B+13Zc3BOB&#10;q/uicG1PEB7t34Bza0dgg602pvdpAP+21eDfvgZGd2uAgC514d2uJnw6MFXh1aEivDtWhH/HChjT&#10;uTImdKuK37pWxezuNbCkTw2sHVgTm4bWwBbjKggyqYxIsxrYZVkX++3q4pBjPSS4NMQhp/o47NwA&#10;h10aId6jMRI8GyHBq5GISkr1ZVnSHNmBzXF2Umucm8g1fBogK6AaDnhIcW5+OxRmzcL3Y1vx8fhO&#10;fD6xH5+PHfh/kDhKwo30JNwi7mck4Xl2Et4eTcCXU4dQcGovXuz8A+cXDcfR6Z2QO0EfmSPbINmv&#10;DRJ9tZHkr4NEH216llshie5DSkArnJzaBRdm9sWpqT2RM74zUke0xyEPfRzyNCCo9dLFIW/ax6s1&#10;0nxb4fgoHVyY1hk3l1vg3eGFKL5+CMW3MoBbmcDtLBTdyET+5Qz8uJCJb2fS6P6l4sOJMnH04l+L&#10;o2TcoGtVyiJVysQRp6ql4HFWsjjm69xEvD+aiA/Ze3F5rT+yJnVC+hguXN0QiS70HLi1oGehCf3D&#10;vC5inesj2pZpimg7DUTZahItRbRRlF0rRNJ8tH1rRDroIMpRDzEubbHToz32+HTCXq/2iPVohz1e&#10;HRHr3h4xrobUdkCsXw8cXzlC1MP6dJ5lURa+ns3A53M5+Hju6P+eODpyHNdys/8ijn7CKBQd/4Ff&#10;yiQltH95mdTFJAKdjcNpWr5NeZHzv8E/iSNVWDqVFzWqqEqbX61XUiqxlNOmxE+ySIVy+/4nVM/h&#10;n6Ftzei6uBXIlysLa3fmEdlU4aLYCkEkRJJCMnVjTMPRxZjuI9GNtu1K2/4d3Sx2/IXuljHoYbUT&#10;PSxi0JPoZbkLvSx2o49lHPpZ7sVAq/0YbH0QQ6z3w4xwto7HaIvDWGq1G7FuITj+21a8ykxA4fMj&#10;+JC6Fo8DzPC8Vy/wkPo5Ha2wv60tYvQtEaVvhRBtc2zUNMZaYg2xouUwLNUwwuIWRljS0gSLNU2x&#10;SHM4FrUyx+JWFliqbU3YYJmOLZZr22GZli2WaNkR9ljErbYjlrV2xrKWTnQsZ6zWcMV6TXds0vbG&#10;Vn0/bG8TiJA2IxHWdgyi203ErvZTENdpKvZ3/Q3xPeYiq/9SnBs6C9edJ+Lu4nn4fCYZ77MvI3vG&#10;MezzuYFQj9dY4fsGs/1fYIbfa/zuwxFHbzDO9zVGURvg9wa+tNyTWg9a5un9QuDh8xLu3q/g6v1a&#10;pKi5eL+BE807Ena0zo5aUSCbllt5sTjiiCNOVXuGYd7PYOL7Ftajv8JzVgHGLCvBiIXFsBz3Fd2c&#10;P8LQ9gN0rd9Dx/IjNI0/odHQN6gz6AEaDryOtja34Db7OZbHvcTBi59x5Ekhjr8swdEXRTjxiqZf&#10;5+PE20JczivGzeIiXCsuxqmPhUh9nIftOZ8xYf1zOM14AdupH+E8+z0mbPmMWVHF+H17MSZsLIb/&#10;4mK4UEfMfgrXOSqE+cgfMPH/BiPvTxjs9RYDPV+gv/tD9HO9g74uN0vrHPV2voSeTueJs+jpeIqW&#10;MScJ1RHWWCCxOMqm5VnozUPwO2ShH9FfAU+LUdQU4kgpjwZz65gMU8cU+NplYql9Bva7JuHYyHh8&#10;jHiI58GvEW6eiQkaK+Febypsao+AWd1RcGg1H446a2HWbBEGN/gN/Wr4ol9VewysaoXBVSxhVMUK&#10;QytZEMMxRMHQymYwrmKO4VUtYF7ZHOaVTGHJEUhVzOBQ3QquNW3hV88ZIxq6YXILf6zoOpf+vRmH&#10;aI9ELHM4hKnOCfB3ToKrYxLsnRJhTXCto2HOiTAiOPJoiGMiBnP62i8YRMijjlKKGvTcJGocKQWR&#10;UhopEaIpLf6/AAD/9ElEQVSldJ6mFfNSQ+rUcSobI6KNFuPv6hop55VpYspII3m6mqLtsFKOiDri&#10;fXhfFUHE07xcsUygmOf1knK/V9qhUkQbiesjZHzufC0i+oehjimLG5Y7HFHEkUQsdAzmEtRB4+gh&#10;JSyHdBWSSEzPlqOUR2JdOX7aXmVan+FjMguoA8xyic5LGYUg0lU4ouhP6jzz8OJ/Cn4SRxxx1Foe&#10;kfGTOOJpEX3EnWu6J6KwL90XlkccVcEdZOoIc50jqWEYJO0VdY46H4Skawok3ajz3+0kJD3OQ9Lz&#10;MiS9b0Da7xGkQ95Bap4HiUM+JN4sZIohpfe44uRiyNy+iMgaaa/XkPQlBnFR67cER9x8kKemcToa&#10;IaVl0gEvIGWZwqlb/V/RPO3L+w+kZf2fQTKAWt6GWulAmh/0HGpD3qDCsI+oYPwF6kZfoW78AzKT&#10;fEiHc6oaYVsgH2HNiWC5xYW8/YhAgoXPVNp2eQEqRRaj+p4i1DlQjLoHS1BjD13DrkJII2mbUGJr&#10;MSRr6NqWFEE2l+A0t9/oGJNoHR+HI448aRn/hqtSHNF6Fkcc/WSaBzUeUY3rG4ni3pymphBHvcvE&#10;EaepScVIajfK0so6XRP1hySdLyhgeVReHClkEY+mxpFALIy4uDYh4yigLrRd+2v0rNO2Bteh3u4e&#10;vXuPIOlIv9WH/pbDL6DBmOvoto3+WxH/Diap7zAs+wO8736B762v8LnwCa65X2C17yNMd7xD/yD6&#10;78TCF6j0+2NIRtLfj/7+6qaFkA2ja+XaTb3uy8+l80VIOp2gZymL3rdUer4O0e/vhlSfni/dCILl&#10;0TZ6PjfTM0zPoPZqgt7d1vR8atF7qkXvqYDeUY4y4uLQIpKO1hFSbXqWVVLH5JFCnIrGrCfomHqb&#10;iBDIDHbSNe+m94iecVrPtY4q0PNfRXchKtK7U1FnAbEI6vQ7FeldqcCRSwaroM7oroGaLh2PU+za&#10;sHxi+F3h9E6uD0bL224hNtN1EkImcfqnQkCJSCQ+H45EomtkcaUouq9a9L402lC89zSvCi/TWoDq&#10;nVYi/fgDuYyh/3W2DYWkBX+PaL1SHnGrKpL4u6hIU+PvZhkslOic2q4qS1XjFDMlXKeIYTkk5pcG&#10;l6IUSCsUUUccYbSY09RWh8vl0fIQXLteZrgy0o9hxdJt4OLXW1eHIXLtdhzYtA1Hw7bj7u61OLd9&#10;Mi4cnoeXd4Lx400wip7ORfHtAORfssS3s9Z4k22H+3udcD7IEWGje2By74bw11fDCpPm2OZsiFmD&#10;NeHUpi4GtqyLjs0bokmNarAZZoJtKzcgaOUmbFkZhE0rg7FxZYhcGqmII1V+FXXE6Wiq7WaCZZES&#10;lkg/iaT1LGDCRRHqEGrDN7M4Ckfk5ghEbQ1HUshWvE0Lx/uY3/B+kyMuTm6PdK9mSKYO9/qhVTC/&#10;T0UsH1wdm4ZWRYhxZWwdVAlhw2ohxb0hstxqYt9wdWzqKUGQSW2EmVXD5v4VEWTWHFusdZA13xvn&#10;dmzF/q0h2Lk5ErGbQhG9KUREGykJ3SIXR8F0PlvWhdK5hsoFEbF1fTAt207LQhBEy7k2E4umUNo+&#10;elsUYrdH4nAIj9YWgSsHovHxeBgK74ch7+ZCvIgwxIP5arg2RoLb/hI8GCPDs0nqeP1bRXycVRnf&#10;FlXBt5VV8H1zFRQEVcSPLerI36iGws0yFAXLUBwjFRFJn7M1kf/iT6DoHPKfJ+LtiW24c3AXLu3e&#10;hYuxW3E2Ngjn4yJxdW8UbsRtw+O9q3BzayAiPLQws291ejbqYmrfRpgyoAkCO9aEt2EVeOhVgote&#10;RTjqqcFJRwY3bSl8daUYaaiGsZ0q4vfOFbGouxpW9ZFi/QApgozVEW5WEVEWlbDLuhoOOHMqWh0c&#10;duYaRjWR4FgLSU61kOZSG8metRDvTfPedZHiVR8Zvk2QE9gUp8Zq4Oo0bVyfqY3L01vg9G+NcGZ+&#10;G3xMnIh8uqZPx3fh83FOVduPd0f2UadHRRyl7sX9lFiRrsbi6E7SbtxOLBNHygLZf5eq9pMoIpSp&#10;aleYxMNEPK4kyeXRtZREOSxSWBxx+lZaCu5mpOJxVipeHknChxMJ+Hr8AB6Ez8KZucORO7ULUke0&#10;RrKvLpJ9DJHoa4Akf2pZIvnp0TQLIU3sd2+Jfa6aorZPrHNL7Hai1kmHWl3sdtSm5Vo44KGNQx66&#10;SKI2K0AXJyZ3wsVFw/F892wUn92PkqtpKLmWgeJrmWIY/u8XM/H1fCY+n03Hx1PpQhy95WijI8l4&#10;lpOIJ9mJQvawOGJhdD8tAfdS43EnJR63CTGaGl0joyqMriXHC4Q84nvAQ/bTfXiUlYYnWSl4Scd+&#10;ezQR77P24/zaAByZ3htHprIIa4i9dg1wwLE5dRKaYKdjPUTZ1keEdSNqNRBho4lIasNtmiPMthmi&#10;7Vshzk0fB/06YY9XeyGI4rw7Y49vV+wP6E5tF8R6d0IctTs9OiLGvQN2Erv9eiJ3YQDeZu8V9Yw+&#10;nqb7cDqDOpm5+HDmKN6ezcYrmn9xKhNPj2fi0dEsPDqWKxdHOdm4k52BW8SNDIU4ylKKoyxcyMjE&#10;+bQsgao4OpOagcu5ubiak/n/F0cK/l8njgTlp+V0MY1C1+E7BF1MouWYyhERSQpx1FVsS/dPKY6G&#10;07JfCCMl/6fiaIj1QQyzOQBLwsP6MCZbxmOdzW4keofi3LQNeE3vZtHjTDzZsQgX7YfhWvf+ON7e&#10;CIltbbBT30YIo+3aFtjUyhSrWwwTwmilpimWtxqO5a3NsVLPCsu1LbFYywILWllgroY55rQYjj9a&#10;mmEWo0G0MMfMFpaY2dyKWmvMoPYPDRvMa+WIxTpuWKbtgVU63lin44sNun7Ypj8CQQajsFVvJLbq&#10;j0aQ4QQEt5+M8E6/IabrDOzuPg8H+yxG7sBFOGc5B9cnL8TT6FB8TsnBxaUZSB9zHru9HmODz1PM&#10;93+GP/zeYJrPe0zweS3E0WgWRz5v4EfT3jTtScvLxNGr/yyOvBTiSEQcvYKp5wuYej0T8kikqo3K&#10;g9vvBfCfXwyP2YUYSv/o7+r6Gm1tvsDA7Cu0jZ9D0+gyujmcxagVdJ6J37El+TNWxb7DrDXvMG7W&#10;FwRM/QK3ia/hPO4NPCblwWPiF3hNfYNxCz7ij015WBHzHZFZ+Ui7/wPnv+XjGopw5lMRYk6+w4yg&#10;+5i08Rn+jPyB6SyO1pYgYHEJ3GaXwPG3YtiML4Tl6AIMD/yOYb6fMcT7PQZ5vcQAjyfo73Yf/Vxv&#10;K6KOrpYTR/LR1eTy6MT/mDgysk+FNTHCNger6HiH3DOQ45mIe/Ou496mr1hrdxZeLTfCs/F8+GvM&#10;h4vGnyJNbXCLZejXdCF615+KXrX80bu6E/pXs8agqlYYWsUGxpU58sgC5lUsYUHTFpUsYEWtTVVr&#10;2Faxhk0VC9jROkfax6WGHdxrOcK7rgv8G7hjfItAzOkwGyG2OxDukYgVjvGY7pyEUYSHYxKcnJLl&#10;UUfOiTAhjJ0SMcwxEUY8RD9t8yuGEINckomUooYsjvQWCHFUipBERPn50mXUtqVOnYg4WigXMQSn&#10;oskFz1/FkXKZiAhSRBf9FG2kiEISnR4VIaTKT9Ko/HqeL/+bio6UGLlMXAedryLaiFseSl+II04/&#10;E3AkkEIW6bEUmkWoyJ6/oJBDSoQMUoGPwejTOt0/5CiX6fE0w/sq0t1YFInaSPJzYYHFx5HyejoP&#10;qc5sasvEEaevyaMyFBFHSnkkpunaRK0jugdCGDF0DzmlRimODKgTbEgd0XaR1NlX1DnqmgRJt2zi&#10;hFwc9boISZ/LkPS7DxmLHU4dY0nC0TYBRZCOK0KFsSWQOXPE0VuoDfwAdaOPkBizJHoLUd9HCCNq&#10;h7yCxOgJJMOeQs30DaQmNG/yGBKze8RtSKzvQerwAOruD1HJ8xHUnO9DYnWXtnkA6dBnkA17Cclw&#10;2t6CjjH8JZ0L/SbXExKpanmQ2tG0Uz4kLoV0fkXyqCA/avk8R+RDOvEHJEsKoBbKaWlFqLKnGJX3&#10;lUA9js5/ZwkkEbRtMLGZ9ltVAuniYkj/VIijqXTMiTTP0UvKiKPy4siKfltEHP2NOOqrIo56KcUR&#10;XXepOGJppBRHv4444hpH0u436W/DsuiOQhjR/eNC2yL97Rb9LQnDh1DrQL/F2/a/gNp+t9BpyzsM&#10;PvgNHcJeQnfjSzRZ9AKyCXS/R9F99XoDdZ/PqDzyLWpNeAaDhU9htesZlj/Ow0H6pjOrnv3AwLh3&#10;qPrHZxHJpWb/ERX5bziAI8zob8K/xcWzRc2jDHpHE+i920fvVBw9gzFEOBFM8GhrWyHR3ghJ63WQ&#10;aK2ChEc/06J3VUgjegcUEUaS1iyMaDlLI216z3XW0L78DK+j94UjejbTNB2LUy/1g2g+BDLdMFQz&#10;3I2abSNRseVSVGg4EbIavpBUtIVEfSgk0oEKBkEiGUxQKzOBpIIdJFXdIKszCupNZ6CCzlpUMIyi&#10;70ksXQeLqBiajqbpSGojiHCapmtqQ++QAV0XvU9SA36vNlLL4onT11bT34JoQ9enIo5+kkb8znL7&#10;C3FUo9NKZJ54KFxMSQmLo7C/1jji6CWGpjlVTTWqiaOclKmvgnZ03wxVxNGKZVyvSM7ypSEC5fxS&#10;mlZGGSnT1HhaiKUVoVgo5FEYljA0fetWmeFKT83FiqVbsZ4Fy9owRKzbgtRtm3BrXwTeX96Hoq8n&#10;UZR/Fl9f0PxZH9yN6YZw58r4o5sMfwyujml9q2FS5wpYbVYTER51cXtjF+SlmqPk6e/Ax3W4sccH&#10;80zqwVOvEpx068FEqz7a1a8DDwsbhK/bjqCV20Xdoy10bhx1xOlrqsKIo40Y1ZHX/q04UqKMOJKL&#10;I0XE0UYWR1wYOxxcoHp30BaciA3Ch8xtuLPJDcl+WggeIMPmPupY3bsixmlL4N5CAreWRCsJHJtJ&#10;YNFAAtsmEoxpI8WcLlIs614Z03TVMae9OqIs6iHTswUS7erizOTOuLzOGyeCFyFh+3bs3saFuKMQ&#10;w+JKRRyxCAraGFYabbR9Uwi1wQjaJGfbBhZHQWJ5CC0P2xRK5x+GHdsisScoDInB4ciNisKNw9F4&#10;fyQShRdi8CJtFnLH1kSumwSZdhWQbSlDrpMUp9zVcclLhuu+EtwdLcHjqRI8myXDmwUV8GGZOvJW&#10;ypC/Wg0/1qqjYCMRJMWX2Fr4cdkLJQXpKHqbjrzzkXieFInre6JwMS4EZ2ODcT4uHNdo/ibdyyd7&#10;luLaehfs8W+F5SYN6Hmpj2n962Bir3rwNqgIDx01uGpJ4a4jRUA7KcZ3kmFKVwmmEwsGqWOjXR1s&#10;822MA3PbIXtdb5za2gfntvfGpaj+uBzWG+e2dcf5yAE4EdIPmWs7IXmhDpJntED6hEZIHVkb6QHV&#10;kOVfFbn+NZDrWxdHiZOBDXBmTENcnNwMV6dr4sFCfTxcaYgnQQPxdv9IfMtdh88nYoh9+CyG4t/7&#10;f00cXY5XkHhYoBRISol0nbiVmoq7Gel4kJmOZzmpeHMiFR+PH8KdkFk4NdcCOVO7I5EjjLwMqNPW&#10;Hoe89LHfQxf73HRwwEMHCX76SApog30ercWyvYpC0HvdDbCHI2ic2yDOpQ1N62Gvmy72u+ghnqaT&#10;fXSQPbEzTs0xxsOI31F8IhYlF1NQfImehUscaZSBr+fS8elsOt6dSsdblkZc34h4kZuIZ9kJeJKd&#10;9N8XRyJ9LQW309LwICsDj7PT6NhJeJkTj7dZ+3Bx42ikTeqOQ/6aiHOujzjbhtjj0By7HRsi2q4+&#10;ou0bI8KmKaLsNBHtqINop9YETbtoYhfBUUg7HDURyThpYYebHnZ6GWKXd0fs8euGWJ+uiPHoiGi3&#10;Doh2Jajd4dMDWQv86TnZQ9/IXLr+LHw6nYkPp3Px9vQxvD6dhZd0T56fzMCT4xl4+D8gjs6mZuDa&#10;0WO4cTTzxBDHn2sc/cQvZFEZLIeChQDqSC3zn8RRGSrb/Qt+JXr+K/ybY6mKI1X581+ldF8TxTwL&#10;onJ0MguXw9Pl9v+voCqD/hHeXpwTizQWQKHoahpMbKfpEEF3mu5qQn9D5XnSPl042oin6b51ob9n&#10;N+OwXwojJb+SRkpYHPWiVogjyzJxxKlqQywPwtTqAGys98Hbaj9mWh1EiN0uHPEJxvWpK/FmfxAK&#10;zsbh6Zo/cH7YcJzqYoqEdlbYpe+IMF1bbGxlKkfbAuv1bbDO0A4r9a0xX2s4ZrU0wvQWQzFDYxh+&#10;F5hgagsTTCYmapgRFnJaWGJ8M8YKE4iJGtaY0tIa01rZY6aWE2a0dMQfLZ0xV9Mdi7V8sEZ/FLZ2&#10;nISgzlOpnYpNbSdjc9up2NL2dwS3nYngzn8iqvcixPddg6NDN+DmmG34FB2Lr/EJuLMiEafHn0WS&#10;3yME+zzGEv9H+MPvFab5vsNk37eY4PMGY4mR3q/h7/0K3tR6UfuTOCLcaBsXr7eiILaj10s4EHbe&#10;zGvYeL6EtecrWHq9ggUtN/d8QTyDOU1b+HyCLXWWXCcVw3tWIdxnfIJpwGf0tiugv2MePZv34Djx&#10;BjYdfI+I1CL8ueELxsx+j4DfC+E6qgg2Xt9g4/2JjvsFJh75GOZeCFPqLJl6l8CcOmP21IFy/60Q&#10;AXPyMHHpN8zemof1+78j7ux3nPlYiFsowbX8Ehy8/BXrDr3G/IgvmLw+HwHUGXObXQQH6ojZTqDf&#10;GVsE85EFIupomO9HDKHrGujxGAPc76Gfi1wc9XG5RlxCb+fz6OXM4ug0IRdH8qH5leJIma729+Ko&#10;v2M2kYmBPJqaUhw5pBJpMCZs7TIQYJeLZY7HEOuSi0T7NJwacx0nZ3/CSrurGNF2J8a13Q4vzUUw&#10;azgNgxvPRf9my9C38QL0qv87etYMRO/qLhhczQEm1RxhUd0VdlUd4VzNHm41HOFW3QHuhAdNe9Vw&#10;gncNZ3jVdIJXLWd41nYReNdxhV9DTwQ28cVIjdGY1n42tlhFYbtbApY5JWCWczLGE76OyXB1Soa9&#10;UxKsaH64cxKMHRNh4pCIYf8kjmj7obTfUOeUooa9Nt2UGMwrESOocfoZSyGlJOJIIlHLiOepcyOQ&#10;byM1pO05KoajdBSpalxDiOEoH+W0fF6OmBeiSL6NOJY4BiGECcGpYrSdiF5iyaQURTzN/y86I8RS&#10;GWXSSPEbyigjFkN8PD43PkflbzCilhG3CwilMGLZI5c+Uv3ZAqXY+TW8TgWlMBLI5ZBUyCKWRiyh&#10;iFJhpFxO+ylhUVQqrlR+g6OadGhfHT4eiyNCh7b7C9Sh5KLZKkJJpALx0PwClkfUiRWREBwloSqO&#10;qGPfeS91/BMJHlmNOv89TkPS6wIkfa5A0u+evBaR8SdIrL5D4lwkH5Z+ZBHURxRD6vSN1n1AhWGf&#10;oW70QZ6eNZiLYLNQon1MnkNicRdSt1uoM+UWOgQ/wPDsD3C98gVe934g8HkRRr8tgf+zEox/W4zZ&#10;BcAc6ihP+FCAwJc/4Pk0D473PsDq9Ed0iHiGWr/fhszzESTWb0U6ldQqH1L7QhENJXP+ATXX71D3&#10;otaX5gOKIRtF6yb9EMPrS4OKIYmmNrYI0j10Dbvo/KOJUJreTmwsgWQlwUP4/0nblYoj2p6jrEbQ&#10;Oh+C5ZQLHcvxV+KIU9VYmpWPOHosBI+UR1PrRveDxRHXLerMyKURD5Ev6XRJAU+r1DhicSRqDrE0&#10;uk/Hor8LIe3FMuoJLX9M659B0p1+x/gSDFc8gveFPPSOeYiK3jegbvcc0iG0rs8zeT2qri+g3uUp&#10;ZO1v0vRtqPV5CemADyKyrILPV9Sc+gEdNn7Ab6fzkfKtGEdKCjHx/GfUWUL3fXQh1OwKITP6BGn/&#10;F3RNXESbzr/DaXp/cyFrm0rP10F6B/fS+xVHz9wOej5ZHoXQs7idns+tkOlsgrT1Wrk8ar2Spuld&#10;5npFrel5ZWnEdYm43lDrVdSuoXl6drUVaWSG6+n93whpm2DIDEKh3mY7KuqvR0WunVRvOqRVAyBR&#10;t4JMOgAVJD2gLukCmaQz0Q3q0p5Qk/amdf0hUxsKmWwYbWMKdTULSNVtIKngCknNCVDTWIdKbXfT&#10;teyh79E++r7so9/dQ9D1tKPl7XZBZriDiBTpcdI22+i9onOi8xA1k7gIN9dfU0QcsRTiFFQR7Sha&#10;4lfiiNFaiNrd6d8W554IF5NfUIQOVnTveFQ1jiaibyEjvoksjgQ/i6LyEklquBZqbVTEEUsfTjVj&#10;lqxUEqYgBEtWyVm8Mpi22Y5FK7dj8apgsUzUQFolH56fp2/dlhsu/l9q8hEsXbQVq2n9xrUR2L4+&#10;CHs3bcTxHcF4TB3Dwh9Z+PFsIR4eGIooj+qY2UUGy2YydKgphXZVCTSqyNC0sgyaFdXQiVqHxlLM&#10;71sJWfMN8SbLBS/STfHjijceJozBBvf28DeUwk5bApcu2ohYsBTR66IQxIWtVwVhy/Jt2LQ8WIzE&#10;pgoXx+aR1sqPtqaE5ZAojq2YVqIacRQkIo3CsH0jR/REInRLFMKp3bElDHu2hSA+JAS3D8bgScxM&#10;JPo0w37bOgizaYH4hYNxYa8XddQnUUdvIp6enoAn5ybh3vEJuJQUiMxge2yf2AnTBlTA1I4S+LBc&#10;aiTFeC0pltG92jG8MnLGaONtzGg8T92G1PDtiN0Wid1bwxGzJQThG4OI7QgTMojYFEqE0TSxPgSh&#10;G0IQvDYIIeu2KwhGGC3j2kxc1Dt6Szhig8Kwd9t2JIYGI2dHBK7sj8LL9Gjkn9yJRzunIo46zbuG&#10;0Ln0l2DnQAkOGkuQa6+OKz5V8XBKYzyb1QTPZ9XA4+nqeDRNiuczpHg1S4rXc4i5EnxYIsX7VVK8&#10;2FIV71P7ofDlQpS8jkT+jR14mxGKu3tDcHF3FM7visCFPSHi92/EhuHh3sV4EO6LXX7aWDS4AWb0&#10;rYnpfdUxo1c1TGlXFfO61sDi3hWx0qwmYmd3xaUD3nh5ZQq+vZiJwo/TUfJhIvDWn37PEsWvhqD4&#10;eRcUP9VDyTMdlDxvg+IXHZH/ZggK3lui8LMzij/7o/jLFBTnLUD+p1X48mQ+Xp0ZiRsR/XHhz2a4&#10;8ltdXJ1aE1en1cL1abVx4496uLuoOZ6s7YC3UaYoTJ+E4hMbxX37djwWn4/F4mNOHN7l7BFS4Fkq&#10;dXyIRylxeJC8m+BUtd24SdxIiBNcO7xbzqFYIg5XDyrZiysHuTD2AVyK/xsSDgphdIklkkIeqQqk&#10;a8SN1GTcTkvH/Yx0PM1OxYucZLzNPoQrW37D8flmODa7Lw4FtMZBL13sc9cXI4TtcdfBHg9dHPDW&#10;QTz9LRJ8OSKJi1+3wiEXTex3bo19LrrY49YGsa5tEONI+7jq4JC7Lg6xcPJsgwT/jsgc2x2nZgzG&#10;/e3j8f34Dvw4n6ggCd/OJuPTmRS8J96eYGGUjNdHE/GSeJqTgMfZ8XiUlYAHxL1MIp2LXKfgLl0P&#10;j5QmahkpSU4sLRCu5EYKR1wpU9ji6R4k4R7dg7uZaXiYnYyX2Ql4lx6LC6u8kDi6LQ54aSLWnp57&#10;q/qIsWqAGBtq7ethNw/B79Eae921FOlqjXHITwupo3SQPaY1sqhNonu0x0NLjKIW69ERuzy6INar&#10;K3Z5dkKsd1ea7oad7p0R49oRMW6d6Pnuh8TZvniasQdvznAR7Ey8P5WGd9S+OpWNF6dz8PykIk3t&#10;eBYeHM3A/aOZuHc0G/dzs3A3OwO3s5TiKBNXiSsZWbhMXMrMwkVqy1LVfl0cu61RtJBEgmEhZRiF&#10;oMM/0FEhgP4qjng+lAhTEPpXcaTY999QKneM/zM/yaBy+3c2oXkBTfO2Koj9WfYQ5cURSxSBYr1c&#10;wiinFcs5soj5u31VEMLovymNGFU59JdlPE9tFzq3rsZh6EG/18UkGG0HroNuz4Vo1n4aGuhNQn2d&#10;yaivPREN9KegeYc/oN1rBQyHbJYLJtNwdDWl+0V/2y7GPM2CKAJdBL8QR+Y7fqI7yyMlNN+DEFFH&#10;FjvR12I3+lvswQDLvRhieQBmVvthb70XflZ78KfVPuxw3InTfttwZ9JivIlciSdbZ+NKgAdO9RmO&#10;jHYWiDWwQ7iuI7a2tsJGbXNspfkNetZYqmWGBZqmmNfSBNNbDMOEFkMxXoPQNMEYjWEY3cIII5sP&#10;w8hmjCkxnDDDiKZm1Bk3JywwghjZ1BKjm1tgnIY1Jrd0wFRNJ/yu6YIZmm74Q8sDf2r7YJH+CKxs&#10;Mxbr27JAmoXInvMR1ulPhBr+iW3tZmNbp3nY2Xkd0voG4azXVtxdugnvoun7vywZlydeQKbvI0T6&#10;PMGKgMeY4/cM031eY6rPG0zyfo3xBIujAO9X8PV6BW+vl/D0fi6Qp6q9hKs31zVSiqMXcPB6Djvv&#10;FyLiqFQcUWvu8RJm7s9h5vEUZrTf/4e2twCPIun6t2cmgru7u7sHTUhwS0gIxHHXRXYXW9w1xAke&#10;gktCAgR3dnF3dwmE6Ezu71RPwmbZfeR9v/e/e/2uqq6uru6qlkzdnHOqq9cXegxIxmWECY8JqXiM&#10;NdLFPYU2jq/pN/4Om098ZmvMN6bO/YD30Dh6e8fT0yuBrp7J2Lsl0do5lRa9jbSQSVEzR6MoCRuX&#10;FFq7JosSaOeWgoN3Cl0Gf8NpTCI+U438tNzE3E1JBB78xqHHSdw2JXPflMTxZ4msjoxjalAywxYY&#10;cZ+ajPNEI71Gp9JzRCpdhhhxGBBPe+9YbGVs2rg/p1W/R9i43qNFn1s073OTZs7XaNr7Ek16/05j&#10;xwtmcCTSwJHjyTQdl+1joqOy7whNHdPBUUwGKYB0WAuK3bKXWa17RWsWR3ZOB+kqdTx7HWemy2k2&#10;9D1FeM8jRPS7QtTgdyzrdIvRtbfjWnIhHQtMoG2+0bQs8jOti8+R9DdsCk6idf5h2OfzolteN1zy&#10;euKevz8DCngzrIiPPKcDGVVyECOLDWCEbI8q0p+RouFFBmgaUWwQQ4sPlOeyPwOL9WeQ1B9cegTj&#10;ak1lSedQVvXey1zH/fzqFMVY52j6i1x7R+LU+wDdXaLoIqmDktMB2qtYRxogUjK7r2WER7ZS31at&#10;qtZs5W1dtamp+hozZSIk0oJdy6Tlu2WRbH+PZfSbWQoypcGi70qHTWlKj4WULhU/KV062dbqKXij&#10;xftRrhdTtVRfVbYVjFLgR4EhzRopDRypVEEj5ZahJlYZ3DM0N7QMSrcqUnGM0uHQn65oImXVo8pV&#10;EOt0VzRReiyjdGXc92/1F6Akqqisg/5Z/2jFpNpQ59O21f40KUujNOkqKID0V5mtkCRf/mfZToNK&#10;3y2SfsNQUe6Fsj5SrmuaRZKMYUXlrrZa+ucvk0uZiFZfj66mTIDr7MBQLwJ9/Rh0DU6ga3gWXWNl&#10;dXQTLUB2yxfoFAxRK52pANQeyRjkG2PdPwkLxy8YHD6KPqGz/Yje7iv6jt/QdX9BlsG3aLjuJX1v&#10;JtD/RQoD3hrpfDWRRoc+UXLtW3Ive0e2395gOf4pmSe9JfP4D2Qa8Yqc41+SddxLsvz0hgLzv1Eu&#10;NIlG++JxOJfIwNfJjPicxJCXSXQ9FkupBXexHHgDXd/X6F2+YuGahN4zCd0AuYbBieiGpYGjaVK+&#10;KhVdiAndRhP6TSYMG4zoQ2V/oGhNCvplki6U/bOkjzOM6CZL/XGiMaBPW5Jf7y3bHlKvr0hZHDnK&#10;drdU9F3keGUBZR+rWWApqyvlgqctxZ8BHGnQp545FpEZHN2Q8b+uBZvW17mSpqvoaitgJFJ16imL&#10;HrVimjruAfrGT9ErK6ZWz8ygzvYruq5yXsd7VJj9DMez32gW/p6cA59jaH0dvTperZBW85a8TwpG&#10;yTkbqfaU+5tK72mrvemaKlfBV9KeqLvcb7evWI35gMOW92z+mILM+hl+/hs5p71B7yHn6yx1Wr+W&#10;Z+WRtClt1f4dQ/XT8h6arY501fbIu7dLnrdw9JU2YlEhFH35QJEvhgq+8nyuEi1P0zJ5fpeYIZEm&#10;2VZxkZRrm4o/VHG1PNNBGCoHSNu+IuX+tgnLChuwKCLfgZzjscg6FJ21B7pMzhgydcNg1QG9pbIo&#10;aofOshU6Cxv0hpYYDLYYLDthYeUo6oMuszu67APR5RyGLttw0QR0+RajK7UJi+q7sawdgUWtSPQi&#10;Xa19Mo67RTs0gKQFmK++Tt5huR4VP0y5rVVaKqmyNlLgaAH6yvLtUqsjyrfLHNdMff/k/dS2/yoz&#10;OJpJ/iZLOXflhcZivsUnU71zoBkcpcVLMsMh1a6CUmZA9Bf4r/anwXUNYFWTd7/qgve6cjPN4EgB&#10;H2Ut9JfYRgv/zKv9GaVAkUp/3K/yGS2OIg+cZPrsQGYvXMfCxaGsWBxI8NI1hK/25Wz4at6fX8HR&#10;xTZsG1aaifWs6VTIQKXcVuTLZkGezAayWRuwsrQik8Ga/BYGauTQ0b6gnqFlszK3VXFciugYXjsz&#10;Z9fYkvx0Lh+fLeNIQHd2TLDh+Mqx7F+9iM3LVhIk51wj5053WUsHRUr/CRyll2WERhmlLI4ClKXR&#10;X8DRhjRwFMyONYGcDQzi/Z4gHqwfyb2IUSR/CiM1ZSeJsbNJftmJ+Bvl+Ha1FJ8vFSX+Vim+3ShN&#10;7B8libtSg4SHdhrg4ONvfHqwjP2+nvzUrijDq+iYUU2Hr012bi3oQ+wBPy5tDmK3nG/LqgA2rgpk&#10;7XI/Qlb4E6IsiFYGEayBI7U0v6TLAr5Do7Vp20oKHAVrMZpC2LBmLdsC1rI7IIiokBCOrg/l0tb1&#10;PInYyLdjm7jnN4QAOyvC7HTs6mRJuL2ebaKDjgZ+97Lg9hADz0Yb+DjVwLe5lsTOteD9TD3vp+v4&#10;OF3Pu2l6Xk8z8GZWJl7Mz8mHsEYk35lC8pMQkm5t4tOJddzfG8If29ZyWQGkHUHc2L6Re2FrebFt&#10;Bo8DnNjStwBL2mdmQSsLVrS1ZIV9Ftb2L8ntqMEyvmswJi0g4cMAvr7qzNen9Ym9XYz4azmIP2dF&#10;0llrks9kIvm0pJI3XrQi9VomUu9ZY3psBU8yi7Jhepqd5Md5iH9UkMQn5Uh5XYeE1+34+s6DhOSf&#10;5VPoS8q3EOKu/syLsCY89c3Pi1U5ebMsC7HLi5AYaINx90+YzofIfd5C3MWtfDsbzpdT4dLHbbw9&#10;Gs7LQwocbedp9F/B0a39W0Rbublv6/8vcHRZ025N/wSOriloosDRoUM8jDnE06PRvDh6gHdH9/LH&#10;ynEcntyeY5Obscu7LDtdy4kqs6tfJXZ5VGKnR3n2eJXhQP/SHB9RkQtja3Llp/qcH1mDwwPLESH7&#10;drmXZ6cGnMzWSfuU+lZin0cNIgc24PDQxpyb0I57K4fzNWYT8RcOEH8xgvjfI/l6PpJPZw/w4Uw0&#10;708f5N2paN6ciODViUieHYuQa93PkyMRPBI9iBH9O3AU9V+CIxmDezHR0mYkr4/s4/2hMC4t6se+&#10;wVWkHyU0YBreowDbehWWsSjGrr6F2d23IHv6FmWXS3F29SlBpGcZDvqUJdKrOAe8irHfszg73JTK&#10;sd2tkjy7VQlzr8MO74aEezYg3L2hBo4UTFLwKKxffbb6NCPqFzeeRm7k/YWjvD1zSMZB7oukChi9&#10;PHOUF2eO8Pz0UZ58B0dHNHD04FgM944c4k7MYW7Kff0RHF3+T+Do+PEz7RxDo2rYhlLLNkBTOgRS&#10;qvlvVEuUEe78qNp2qq10SZkGjJSbWmhaXsGavx/3T/oTBIn+nSWTgkBpdX+UAka1v0vKNGCk4veI&#10;5LrUNdZSwEvKFWyp2161KefWrj1Y+it1pG4de0m14wNFAbLtL9syFmnQKCO8SYc5/1f6DoUyqJ5I&#10;uZQpUKSkxSZSwEf60EjKmzoEUaPhLPIXdsciewd0Odqgz9ocS6XsNlhkayk/glrLDyn50ZSlLbpc&#10;dvLjyAF99k5Y5XGiYNlRVGu2yAySOoXSWLXrsF7Ou0nOtZl6nTZp0KihnLdhpw0aHPpXaqJBo000&#10;E7XovJlWncNo3WUr7bqE06HrVnp128LgbmHM6rqNMMdN/OHpx/2hv/EyeCFxW1dx3r0PBxp2ZXc1&#10;Z8Iq9yNUUt8qvVhQtjNzRdNKd2BSSXvGlLRjhGhoMbMGFbVlYNH29C9qj48mB7yKdsBT8ma1x6NI&#10;B5EDnkU64VWkC95FO9K/WCeZoHdmaMluDC/RSyb3Towu4czYUi5MLNuXXyp4MqPiAOZWHsrCSqNY&#10;Vu0ngutOJ6zxQkLqzsVPJtIbZVK7u+FSjvfy4/mSg3xZ/wcPfo3hzugLnPK5Rbj3M5Z5v+Y371dM&#10;9nzFeM+3jPZ4wwjRUM83DJJtb8l7KGsjz5ea+kk9V9l2cX9Nb02vRC9wcn+Oo8cLenmYAVIP9zf0&#10;cHtN175v6ej6hg79ntNBju3o/YXuA5NxHZmK9zgjA8cnMmzKa0L3vefa2xTW7v+Cj0wGnLyS6OKW&#10;gr2LETtnE62dUmnRy0SjHibqdU2hflcjDbqaqNvFSJ1uRur2NFKvl0zgHFNo6ZJKm75ynGc8XYfG&#10;0W9KEsMXpDA1OAm/g0mcemXiAancTDax/1Yyi3ckMW5FEv1nJtFvkhGnUUYzOBpmwm5gArY+XzRw&#10;1Nb9pRbnyKbvQw0eNe9zm+bO12judFn0h+giLb7rPM16nRWdppnjSdEJWmg6LjomOipKD4wtcozB&#10;ptdhWmnAKM1NTWQn++yVxZHjEfo7nmKq8ylW9T1JUO9jhLveYIfcpzn213ArF0r3YrOxLTCOVgXH&#10;0Lr4r7QrPZ+2pebQvuRUehSfSN8iIxhQdBjjSo1icrmxTCk3gsmlBzKuWH9GFPZiSEFPBhRwp38B&#10;T7xFXpL3KuAheQ8GFPLW4NGY0nJ8+VGMqTKOKfV+Y2mH9azqHcFcxyh+7a3A0QGGu0ThI2XuThG4&#10;OEXSQ9TZKQ0eiexFdv8SHB1QMhZqvvK2rvqMVEPNWSh9XyVNwaB/A460epq1kNRRqUyEtIDT6RMW&#10;7Xiz/gaOVLmqo5azVwGf08CRGcIoeCLlVdRxGcCRkkyWtH9VT7Ng0vTdZUPqp53/71LX9ptMyBSk&#10;kkmXAkj/1+DoRynQ8+/0T+BI6UdwJPorOFKA6O/S4FEFVS/dIskMjwwVFTxS1kfSZwWOVCwXLUiw&#10;WhVqjUzuZSKqJrx/AUdqZbWM4EgFyFbg6Dl6Fey5Yxw6+Qbo5Luh9zGSrX8KWZy+Ymn/Gb1yHesm&#10;+10eU2r2TQbci2X0lwR63U+gfsxH8gY+I9vSL2SfE49h1BcMQxLR90tGrUyml2+MwUHalO+Msmoy&#10;dI3Hoss3LLtKvR6f0Dm/w+D1GcNgOc+wD2Sf+oLqW54z4G0iAz5+ZcLXJLwux1Jq/mOp8wLdoK+i&#10;eHRDkqR+IrrRkp+ehEGBo0AFi0wY1qdikFSnrI38U9CtkvKlsr1A6syUsumSV+BovEgt6z9SrnOw&#10;SC3Jr1Zt6yfSrI5kX3dpSwNH8ehlLLTA2Ong6AeLI522DP9dGWvlpvYnOPoTGmUERzL+qo6yNGqY&#10;bl30CIvmz7FoKedQbnFOcVgO+US9oC8MupdCx8NfyTriIRY9X2No+haLOh+kPTl34ydY2r0iZ98v&#10;FBwZT46xCeSY8I0sg76R2T2ebF6JGBw/k8ntK6V+NpFjeBwWnrEyfh+xmPCUFpves+GLkc2fkqjl&#10;L30aJP3sodzy3pj7Vl/6JNduqHkefY3j8g5Ho68mz1TVvfK87UBfKUyexY3yLIaKAiUvz18FP3Tl&#10;/STvL8+upFoQ7dXyrCr5ipQbmnJv85dU6iv3MJG+8masqsaQt9E1slfYrYEefbZB8htoMPpM3his&#10;3LG0ckNv2U+TweCClb4PFhYesm8IOuuxUu8XDFnku5RjGbrc0n7e9ejzb8IidyiWuUQFt6Ertlfe&#10;k+NY1T2PRe2zcp/OoK93TO7JQXR19so3KlzeoS2iDfJdCREplzV17cskVaBG3rcqC+V65RtWaa6M&#10;gZJ8AxXUVZZG/wCP0sFRgabLuHDtpcZivnxLokaXIHRl5H3+bkWk2lJtqPht8j1Uxytgrr57VWZj&#10;0CyQ5mvSK3c5BY+qzvsTHM2eE/A9flG6G1q6tIDYc4KYMyct1pGqK9sL5ptd1tLBUTpEuv/gqXah&#10;6r+9B07y61xlqaQCaYeyROqtXhRM4DJl0RLC0knjmGxblZlty9K1qBXVs1pQ1NqC7AYDmdQqaiIL&#10;vQUWOkuySlrQyoLyWQzUy2NFqxL5qJ3VQOtsFpqb1xqPYnw8OwuZkRP/5gSPTm/j9Pa17Fjpy/rF&#10;vhqw8lu8hlWLAjVIlG5tlNH66EeApNL0fLqFUUaZ4dHaNIujYC0+kHIFC1q9jrXKYmdlENv9Azix&#10;zY/HxzcSd/8wqSk3SDDt5eMbH+KulyDltDVJ+/Wk7NSRtE1HynYLUnZZ8W2TnoS1FiSvzUL8lhy8&#10;DMvGm6jSfLncCT4vIO6FP1ELujPNJitrXWvwKmwW97b7cjDIl/A1AWzyNcc52rAqgHUrAwlWUGh5&#10;IEHL1fhLmgaKlBRASodIwVJHgSNlcbRxzVrC/UPYFRRC1NoQjoSu5cLmddzftYEPB0O5vtSbDZ2z&#10;s6OTgT1drNlmb8V+e2uO9swkP+KtuDzAkvvDLHg13ooPky14O8OSjwsyEzvPms+/WfBuupUohygf&#10;b2YU4K1vQ5Iu/Izp3jpSrm4h9lgoD/eFcHlXsMifKzsDuLtjI0+knx/2jubVhvbs8czKDidLdg8p&#10;xJXtffj6dpEGixKVNdFjW1JvVCL1TE6SYgwkRegw7daRus2AaWMWUjZmIjlMj1G2U3dmJnV/FlKP&#10;ZcV0wQrjNQtMd6xJvZcZ00NrTI+sSXkkxzzKRsqT3BhFpic5SX1VhOTXzUl5OwZT3EZMHCfl627i&#10;rk3iXbQt7/eUJzGiCsmHHDBd/o2U6+EkX9pB8u/hxJ/bxudT4bw/vo3XMdt4Hr2Vp6LHyl1NW4pf&#10;gSNldfTPFkfXdm3VpMDR1V07uLJbtC8NFO3d+RdwdGXf7r9YG6XnFTi6FhXB1egIrh08wM1D0dw5&#10;dJCH2pL0kbw6sovzy8ZxaKIDB8c2YpdXefa6V2FP32rsdqvCXq9K7PUsxz6v0kT1L8nJERW58lMt&#10;rk+sw80pDfl9XH2ivKuyW44Jd65EuFMluV+V2denmgaP9rhXYn//OsQMb6KBo7srhhN7cCOxZyL4&#10;elYpUvIH+HAqMs3SSEGjaF4fj0KBradHIngcsx+1BP/DmAPcPyySfihopAJdK3B0+6AZHt3QXNP+&#10;Co2UBZKSAkeq3u2D+zVwdP/wQe7FRPFI2n4ZI+/roXDu+A7kwJDK7PEqwe6+RdntoiBREXa4FmFX&#10;3wLs7ZefSM9iHPKpwAGPspoOeZfn0IAKHB5WlYNDq0hfK7PTswph/czgaEu/moS51SPco5GoIds8&#10;0+FRXU1h7vXZPboLD3f48+n8YfnGKXAkYyDpy7MKGqWDoyM8PnlYA0cPTh7h3vEY7ispV7Ujakn+&#10;w9w6coQbR45yI+aYBo8uH47RwNHlw0czuKwd5ULUEa4fO/OP4CijaiplgEU1ZDtdat8/QZ4/pcBS&#10;uoLS3NtCRGvNeTspkzYz6u9t/IP+B+BI1f+eFynLoO8WQfYKCgVqqqeu0c5f6gVQ38GPBg5rNNVv&#10;7yvyEwVokKiugz/1HAI01ZLja9mtk+veQO3266jjsF7aDZXUHB9IgZ7v50oDP/9q+8fy/0aaRZFS&#10;B+XyZgZIjeXczezX0USupZnDBho2X0rZEoMolKsrRXLaUih7K/JnbkquTA3IZl2fzCLrTA3JnKkx&#10;1paSWjUiU7bmWOVohYVIn90WfVY79FnsyZKjB2Urj6aB7TIadwrSztdAgaKOm2iiab3kzeCooaRK&#10;/wocNe20ieadNtOy0xYNHNl2CaeTyLnbFkb02MqC7jvkOxLGH15reTB4Ea/m/kbcqsX80dudfXW6&#10;sKuaC5ur92VV5a7MKtuJn0s6MKV0RyZIOqKoHUOKKaui9vgUtcWzSFvcC7UWtcG9cDs8CttK3g43&#10;Ud9C7cySMtdC7XEtqMoc6Feok9TrZIZIRTvTv0gXBhXtweCivRgqGl7MidHFXeR87jLp92FKqQFM&#10;LT2E38qPZV6FiayQiW5w7bkE111CUK0VrGsUwH7HLbxZdY0Pyy/xaPRRng67wh8+9+V7+xh/7xcs&#10;9njFNPeXTPB8xRj3V4wUDZOywSIfkaeyNkoDR30l7yr6t+BIyhQ4UpZHXd3eaFZHnaT9Tl7v6OoT&#10;j+NAIx6jkhg65RszVn/ixMN4HiabCD8Wy4jJX3F0S6ZD70Ra9UqmaXcTTbqn0KBrInW7JFOzYwKV&#10;7b5QSVTRLo5ytnGUtf9K+Q7xVOwUT7XOSdSRiVJDmfA1d02mjUcCnWSC5johhUFzEpgamsCuq0Zu&#10;ppi4lWrk1Dsj604mMXN9IiMXyATvZyMu44z0HGWk8/AU2g9KpH3/ONp7f8DW8zWt3J6KHtOq331s&#10;+t7FxuUGLZ2vYuN8ieaOF0UX0nTuB3B0EhsnpRMiBY/+B+DI6RA9ZL93r5NMcTnN0n6nWKMsj9xu&#10;E9j3GcNbHKNLmTXYF5mBXeFJ2BWZSKfS8+gpEx3nyv64V12Nl0zKB5SdzsDiExhUZCiDC/ZnZFEf&#10;xpbwkeepP8OL+zC0mA8Di3rJM+dDf8n7iLyLemvqL3WVxdFQeaeHlxrC2EpjmN5wNqs6b2S10z4W&#10;Oh1ghnMUk5wPMLJPNAPSXNb69o7CUdRN1NE5mg5SR8Gj9k7/HhyZLY6maxZH+hrpUEgmH8oq6Edw&#10;lFF/sUz6N5IJTHo+HSBpFkdqWwGnStNlojRNJjYK0ihQouCJAkfquHlmdzUV30hJTYyU/gKMVFtq&#10;W85R5bfv1kYZZXZPMwMji+qqTCZe6fBIiyVkhjb/ERT9AHl+hEwZpQGpf6kf2v2LVPsZpODR9/wv&#10;Mkmc8l26ipN/kBkgmSGTWZr1kbZ8v7St3NlksmqOeaTir6yWcZBJenWZxMvEV19rO/q6+2XyH/N3&#10;cNT0PvpWz9HbfjSvtOWYgs7NhF7FulHxg/op97VEKXtF/kkPcT4dx9REE4NeJdMwIpa8y+LQjRON&#10;SEY3WOp7JaDvG4/BSa2UloRlh0Qs7RIxtJc27EW20l5b2S+yaKvAxBd07UUdY9F1k7RXvLQRj9WY&#10;WLLMfUfhkE80PxLHsJfxzDKmMPDOZ8oteY7FiA/oxn5CN1mO+0XanJuM3teILjgV3VpRiAldkGwr&#10;FzVf6dPyFPSLUzHMTUU/Q/Sr1Jks6QRJR0s6woRhiKQZwVEfUS8pk++hvmsKhk4JGBzkGm3l3G3f&#10;o2/9FhUM3Bzj6Cl6ZZnT4AG6enfMQKiejG/dtNhGtS9r+gs4Uvs1cHTHHBdJjte3kDZaS5t239D3&#10;iiPXmBc4H//MFlIZfDyBrAPeaEDHostrrDq+xbJzLHqXL1gMSMRCuZiNNGqBzXXyDdar4OaDJHWX&#10;vqs+Saosyaxkv+WERDL9Ekux0K/k85d7MUf+Pp36RHhyKnY7P6MbJP3s/lXuzzv0ylKpnuqXAmB/&#10;yPN0Gl3No/LuHpZ39IC8o3vkmVPwSFkebZHncIM8k+vRlZfnr3yIWZWUK5ukyp2tUrA89yp+kJRV&#10;kTpVpW61DfId2YRVlY1YFNuAVfkjWNe6Qc46F9DnWCq/Z+QbkFu+BZnl+beehD7zZAxZJ6LPKe9L&#10;3qnoi87CssJSrGuHkKnpZrK3jyBXt8Pk6BiFRXN59uselHfhlLwz59GXPodFpSvyTZFxry/j3kTG&#10;XLkGNpJ70UDOV/+k9PMg+po7pY8KHG2Sdz9UFISFFpRb3q/Ky+TazbGO9GplNy1QvXzXFDyqLN9D&#10;BX4UJMoAkL6XlZlJkRYruHrnrcZi3n+Kp5K9H7pSCoCr75h865S7m7Je0qw31fdUUg3GK2vLjO0q&#10;yyT17VTf0bl/gqP5KraRaOH8EC2dN8cc52hemubODtSkytO1YF6Ied+/AEep8v/eA8eZMdeP+QuD&#10;pO0AlixQFj9rWbkwlDXLN7Fg5FiGVS/IXJuizO5Siy7VC9GidAGaFs9PzwbV6Vy3Mo3KFsOmemUa&#10;lytD1dy5qGhtQXlLPWWyZyZ/Jj0VsxiwzZmJ4ZWtiZhUh8Sn60k1Xebzw0iZHAcTvSaIsMUhrF0c&#10;zJpFfv8IjtR2xvx/C47MUvuC8VsWqIEjZXGk4hwpMLZhZTB7AoK5tD2EFxd3kRj7ByTFkPJ6JElX&#10;ypFyJCfJ2/LwfrEV72cYeD/Fgs+/ZObrjJy8nmDJi5F6Xo6x5uloax6NMvDqFz0fA3OScLomcc8c&#10;SU5eQ9LbIM76u3IjZCSP9/lyaO1qwtYEsGF1EBtXBrJumR9rl/gRvMSfELnG4GXBBC1VqUhBogwy&#10;u6kFa9ZGa31D2eS3jnD/UHangaOjoSGc3xzC3V3BfIgO5PoST7b1KEC4nSXrbXQENNPh31JHaEc9&#10;m3tbsdM7G/uH5iRmbB5OTczFH5Mzc2OSnvu/6HgxVVkcWRM7Jy+x84ryblZJ3qy2IfHcNJJuhmK6&#10;tIWEY+t4vm8tt+V8V3cEcH1nEA93r+VVxFxe7evB803VuTi7GLf3epL8ORTifEl8O4C4ezX5djYH&#10;KdFZMG7PRuK6LMSvsSR+uZ64JXq+LDbwaamOzysMfF2lJ9HfgpRQC5I360nZbcB0SI/plKVcQ1ZS&#10;r2fDdDsLprvWokwYH2TF+DA7SY8yk/BEQaRiGJ+XIOlFcZLeNCfl/URM3/ZhNF3FlHQV47vtJDwa&#10;z5ebjsRfG4HpZhCmazsxXdlJ8h87iTu7nU+ntvH2uDnW0bND28zgSHRfpLmq/b8GRwfSwNGhA9xQ&#10;4OhwNA9iDvDs+AFeHt3NuWUT2DO8LRHDGrC3f1X2eVRjb79q7FPgyKMSe90rmJfX9y7BQc+i7HfO&#10;y65u2dnWJSvh3bKwtWcONvXIRZhjPlFu2c7O9h7Z2eGcm+1uRdnjU5GYYXU4ObY5N5b68Dl6LV9O&#10;7ydW6UyEjI9a5S1Sg0ZvTxzk9fFoXqpVz9JiGj0+HMGjw8q97AD3pA8KGN2PiuSegkEqrpGyNEoD&#10;R9dVTKP/EhzdP6LGYT9PD+3mw6FwHgcO49j4OkQMKMN2lwLsci4s41BCxqAYuz0Ls8+nGPv7l2af&#10;V3l2uVXQxkatILetT2k29FbL8It6lhGVZ23PCoT2qsp6x1ps6lOHMLf6bPNoxFZldeSRDo7qsKVv&#10;bTZ6Nef0isl8OhvFp3MKHh3k7dnDvDx37P85OLJzDI2qqQEQM7xRwChdP4KjH/U3qPMXpUMj1W5G&#10;cBRCrXZBIvO5fgRH6cDnH5Vm/ZMRFimroT8l23J8utQx37cd5NwOazUp66C69spiyE/kSwN7X2q3&#10;XkCpWmPIWbIvmfJ3xiKnLbqsCpw4YJG9M5Y5Okl5N3KVdKVQ5cGUqT+Nai1XSh9CqdV+I7XbbxJJ&#10;ar+Ouh0URDKDoVrqOtIgz4+AKH37x/L/VprbW0fpjwpmLf1qah9KK/v1tHfYiL3NaloUGUGbHC50&#10;yeuIUyEXRlcezcya05gmk7tZTZazXI6f186PsbVmMqHGdGY1Xcywaj/Ro7gXNrkcqZq5E4Ut25E7&#10;U1uyyVhky2pP3tzOVK85hdZ2/jSTczZ2UKBqI407bPy34KhxRnDUcRPNRTYKHHUNx67LNrp03k6f&#10;bmGM7B7GvO7bCHcK53ePjTzov4o34xbxccJcTtt7sLeeK5tre7GiiivTKnRmXBkVq8iB4SUcGFTc&#10;XibYdngUbU/fIrb0KdwGl0KtcS3cCtdCbdLUVqSAkR19CraVOrKt6sq2SwFVpgCSgyb3wh3xKtwF&#10;z0Jd8S7UjQEFujOwUA+GFO7F8MIynkXdGFfMm59KDmJymWH8XHY008qPZ2aFn1lUdRa+tZbiW9ef&#10;NY3Xs9vxII9mPOTlr1d5MvQMjwZf5aL3HXZ7PybI+wXLPV4yRzTR6zUTvF4x2vMlw9xfMkjKBoi8&#10;PV/g4Wm2OvrvwdFrDR51E3UWdfIQeX+ku088zjKh6z/6G1Nmf2XXyTiem4xcfJ7Ab8s+0W9AEp2d&#10;jbTqZqJRVyO1OiVTo0MyNTvFU9n+I5UdPlCneyy1e8ZRu/c3arsmUdkpgbLdvlGhewIVOsuP2M7J&#10;VOuRSm1HI40UPPIy0mGgCcfRSQyZk8iyvQmceJ3M1WQTR2UCGXYxhaXbUpi8IoXB00z0GZ9Cj1HJ&#10;dJFJjMNQE3YKHHl9wlb60Fr62sr9Ca3dHtDK7R42fW7S0uUqNr0VOEqHRmZwZNYZmjudEv0VHNk4&#10;HRPFyHFpcjpCS8cYWjseoo1ST1Gvg9g6HaZDbwWODuMjx09yPcvcfmdY2vc8a9zvssDxAe4No2hf&#10;ZhVtikzDttgv2Ksl+Kv50a9uGK41NuFcKZCepRbjWHQa/YpPYkDxMQwuPJChRTzleXKTvDsDRD6F&#10;PfAq6oFnUa+/yEuBo2I+movasNJDGF1+JJMqj2V67V9ZbhtEkNN+ljtHMcclml9cohgrGizb3k5R&#10;9HOKxqV3ND1dDtLFOToNHkXjIHXsnDVI9BfZ9ZHyPlHGwt/BkUw0RNoy+2mQ5z+DI1U3Td9jIJmV&#10;MV5SOsAxpIGj9FhEFmpb1ddcyaanScEcBXbUNShoJNJSFRw7LRB2TbU9X9pOB0cyQdLA0Z/n0s4n&#10;57cQGeRalTRYpLX/V/0F+PwN5PwiE690KXijII55n/kYlYq07QySvmgWTlqanjdL66cGyDIo/Xxa&#10;+xmUbnkkeX1lBYImm/VP4KjCFPTK+ijNjU1zZfturSRtqxhI2iRSxk5b7WkF+mq+Mn4yOVeT3lpq&#10;Sf59aeDoZAZwdB1d03tmiyMFQ9Jc1fTuyVgMTsIwNgXdxDhyznyL7e4v/PZR3vHPcbjel2/F+tfo&#10;fnqObvg3LUi1Tr4RBg8jelcTut4p6Hub0PeQ7a7J6LokoeuciE65uNl9QdfuM3oltRKbCjStyuzk&#10;3Pbx6FW9nnK8m7Q3PAXDz/FkWvqJahHfaHrkPT2uvGXKVyOO12MptfEVuf0+YFgci26FnCdYzhlq&#10;xCJEjpW8LjAVfYCkKij2ctmnwNEcKZuRiu5fgaP+aeDITeQq168spnpKe9IPQ+cEDB3kOu1UrKcf&#10;wdEzVGBsZTn0X4OjOmq/clO7i6HRA6ybPMGy+RNp/z26HokYvD7SZv1TApJTGHHpC7nHSd1+78g+&#10;IoGi4+OwdJR+90gm67BUcowzYSF/G3SucehdEmT85VrlPhi6y1h2lnsp167r/FWDUXq3b1gMScZy&#10;SgpWi76ReekXMq34SPPoTyxJSsYm/A06H+ljZ+lr6w/Sr3RwJH2qo1ZYOy/XfwJdzWPyfB2U52y/&#10;vIN75PnbIQoXKXi0WaQskNabpVZgqySpklrKv4psV90kx0o9FWuoZjiWVbeiK+SLIb8veaX9zLVv&#10;k7+ZPJv5t2GVax1W+eWY/H7oiq7Eou5aCsg3sPbcO7Ta+JGKqz5Rac1Haqz/RAnfh9QKf0aPP+IY&#10;+DSBnz4kM/hOIu02vqPAwNsYHO6hc1CueHJ/O39D3+Gr9PMd+maPMTS8gUWDixjqHUFXS/pUc7t8&#10;m8LkfVonfQyU75qKu+Qn3wK1ypoZHhmqiqosES3Eosp8DP8QLDt9WysrPZOiNiu4dtcMjt59/EYl&#10;+S2rK6m+B2nWkyKD+l7Kd+27NPdfVaYsjhSIMks7h7I6qpIRHM3xJ6MWzA34rnlz/f+m+fNk3/xA&#10;5istUMv0K2slZbXkz4OH5mBMqamp7Nt3iFmzVzJ/YSALFoawQOotE/kuCiJw4XwOrfmFCwv7EOZZ&#10;np/b5KNhPh1FMllQIHNmKuXNRvEcmcik12nWR7kNOipmz0z7skUY2qIOg1o2pGHh/JSxsqCCpQ67&#10;fAZG1LZi96zOJD0/wKPTYRzf4Me2VasIWbIa/yVBrFoU/Jfg2N+lwJGkChylw6OMAEmDSEskvzRY&#10;C4Ltuyzku9YsV0vYB2mBpf1WBKItyb8ihLWyHeYbQGRQELd2reXDH1tIfLOL5Le/kXipFsbo/CRu&#10;zsanxVm4NczAJS89f3gY+N1dz1UfS/lRrOecm55TbgbOulhw0cmK627WXB9qyafQbCSfLMDXm41I&#10;/jwbY8JJvtzdy9ODqzm/zp+dgYGsW+PL+lX+bFgl+eWBhC5LVxBrRcoC6V9p7YoA1slxm5TFkXJV&#10;Cw4mKiSAo6H+nA734/7eLcTvD+DCtJb4dtUR6p6bo1Oqcs+vuUz4nTE+GY7p5RhM7yaS+nkaqbEz&#10;JJ2JSZT8ajKxF/vxbGcL7i4rw51fcvBqeh4+zy3J54BmJJ+YRMq19ST9sY+vx3bxKiKYRzv9uLt9&#10;PXd2beDlvtV8OzyJ94f68uXmNEiMwmiKIeXLAoz3W2G8WJjEA1mJX6cnJciAcY0FsYsMvP1Nx+sZ&#10;Bl5MNfBM9HyGBc9m6nk+S8fbBQY+rTAQ528gaYMct12PaZ9OA0ipJw2kXrDGdCUTKTczYbyVhdS7&#10;WTE9yIbxoaRPZN+zzKQ8z0/SyxoY33bA9GE4ybF+GJPOkWp6gyn1KUlxh4h9sojkhzNJfeBL6u0N&#10;mK5vIen3bcSd3snnYzt4d2QbLw+qeEfbeXJgOw/2h3NfpIJjq8DYt/Zu5faezdzcvYVrabq+O4yr&#10;e8K5sjecy7u3i8yBsjPqcrrUEv0Z4NH34NgHIsw6GMmNwwe4eSSKe0cO8vBINE8ORnBy4QT2jLJj&#10;38jG7BtUhQgVx8itAvv7lGdXn2KE98lJVP8CnB5XmhsLq/MstCkfd9nyfrsNn8Kb8mF9Q1771+VN&#10;cH3era3N1x31SIppxrsTnbgb48nvW9w4tbgNJ6dU5upcOW73YhmT/Xw+tYdPp/bx4Xgkb4+brYxe&#10;Ho3gxZH9PDsSobmnKWiUvvz+Q7n+B5ql0X7uakvw79dWSVPuadeVDkSKVCp9Vi5rWpl5DJRU3ftR&#10;cmzUHu4e3Mfdw9HS7kGeHdrFp+MbeRU+nJOTaxE9rDQHfIoT4VacXa7F2d2vOHskv8etGLs8S7Ol&#10;XylCnUuxtmdpbQn+9T3LsaFXRUnLsrZ7KUK6q9XWSrC2azHWSxrcrbi8R0Xx7VGcVY4lWNWrMCG9&#10;i7Kxdwm29C7Jbq/6HPvFjQ+RG4m7cIy354/y6mIML84f4vmZg7w4fYhnpw7z6LhIuagdP8p90V0V&#10;3+jYYW5LejPmMDeOHuH60aOiY1w9cpRLhw9jXpI/HRwplzWzq9qN42e5dfLkGTundf9vwZGqZxec&#10;BnbUqmqhGkT6r8HRd1iUUSHf9T8DR3JuDbpIuYOymFpN+SazyVG8P7rMtugyNUafpR76TNVElbGw&#10;ro6ldS0srepgmak2FllqoMtaR9QIXZZ26HI4kaXIaHKXnUX5pkFUb2t24WrQeTO12gfLueTaHeQ6&#10;tHP+34KjuvZmaRZHHc2xjGzs1+HQfiNOcj/dGsxjeJVJBHRYwaU5Z4jdF8+ugScYXXE+3fIOorGh&#10;G3UsOlEvS1cq69pQXdeKrjJh7ZLPA8d8PkysPpMgh/Xs8znMnHZ+OBQaQHUrqZulJ+Vz9aWWTEZs&#10;bUNo5bCBZg6baCz9/v8Djrp13kbfrmGM6r6Fed23Eua4jTNum7ntHcCboat5M3gpJ9qPZGtdH1ZW&#10;9uKXci6MKNeZAaXs8S7eHs/iDrgXt8e1qB29i9jSs7BSa3oVscGxSEspa41L0bb0LWaHR/EOeJfs&#10;jFfpTniXVeqCT9nu9C/XE69S3fEo0Q3PEt3xKdlL2ndiYElRMUf6F+5F/4K9GFjQiaEF5fxF3BhV&#10;3IcxJQYzpuQwxpUezbhyExhXeQrTZKI3X36Iza/lz7Jm29jleI77417xZPQd7g24yJ2B1zjnc4dd&#10;/R8Q2P8JyzyfM8f9BZM9nvOT5wvGyvYI9+cMke1BIh+Rx//Y4igNHClg5KX0li4+sfQakEI/mdQN&#10;HRvH8sBkLr808izJyPbD3xg58Qs9+n3FViYHjTsaqeFgpKJ9AtW6faOFTAYb9YmjcqdXlLd7RJGW&#10;98nb8hE5Wj0mq81TssrkMWfrN+Rv84nCbb9Q1PYLpTvGUqXbFxo4J9HaM5UuQ1NwmfCF0ctfs+X3&#10;OA49T2LnrQQ2njGxfGcqU/1SGTE7FbdJJhzHGekmE7KOw03YD0jE3vsr7T0/0tbzFa3dn9Cy731s&#10;XO+YLY4UOFIWR06/Y9M7XRdFF0TnZN8ZSU/xvwVHHXsfpqdzDN4uZ5jQ9wIz3c4wz+0ii/rd4ufO&#10;1+hdew8OZX2xLz0f+3Kz6VRpEV2q+YvW41AxGPuKAXQov5rupRfiUmqqPLNjGFDQR+SGT8E+eBZ0&#10;xV3UV9SnYF9cCrnhXLAfvSXfp1A/+hV2x6OIJ15FvBgg36uhpQYzoeIIfqvzCyvk/QzquYtVvSOZ&#10;7xzFNOdIfnKNZnifgwxwisLdKZI+vaPp5XyQrs7RdPqvwdGa27pqs1N1Nebyd8kEJn3J/R/0d5D0&#10;218l3xZt5TUNLMmkRQWs/sG97C+rn6mJjZLKV5cyLTh2GiiqsUi2l8gEVFRL8mrZfpE5OLZqR84h&#10;12puS64vXWkTKRVH6Tsw0sCNTKy+Wx3JdpVpctw/aarsUwGtJ4mmyGTsV80ySoEhM+j5E+zoFdjR&#10;rKakTEGb75ZCKhVpsY1ECv5UkrppQMcgeaXvLmYZwNTfpPb9AIQySotzlFFpdc1S7StwJPdKxUNR&#10;QbLVylQqFotaZryWTLZrh6Gruwdd/WhzjKNG50QKHF1F3/weehVLx/atTKRj0cu7bjEgCcOkZHS/&#10;JVBmywfmxSYTZkzhl8eJNNz/htxrXpF1zkcMI+O0Vbh07qnm1cjS3bt6y3YvSXvIvk5J6Domaquk&#10;qeDSuvYySU+XfGO+S23bq0m81O8m53YR+YjUimczTViuScI68B2ld7yn1akvDLgVi39SIgHJJnpd&#10;/EK+zR/QbZT6G40Y1hrNAbHVSmr+ci3KhW25XM/CVPTyffoTHEnbE0RjJT9C6g6T4wZLPR+RRwq6&#10;vtKejIfOSdQjyQy1NHc1Bb8+oVcry7V8Y45z1PyF2epIBchuoIJJK1c1ZVGk4NBVUfpqalfQ17uK&#10;oa7sr6tWXruHruFjuRdPsWzyHMtm79A5vJf+fyT7JPnWXoljzScjZZc+xWLsK3JOScZqeAKZveV6&#10;unyTcfuGoatcl5aX+9H2k6TSRme5pl7Psej9DMueD7Horlayk/vcVcpV4HFH6YOr1B9kxOqXJLIv&#10;/0bRtR9pHBVH7p+fSH+ljlpFr8U76dMruc5H6OvI9SrYVfuSpKclPS7vZ4y8qwfkWdsv75XZ8khX&#10;KVy0VSTPXUW1bH84hirbsKiyHUNlKa8iqqoCUe9AX20XFjX2YFl5O/qifuhyrcCiwB7y1rmNlbI4&#10;spHxKXNIzrGXnD2O0XDJY1qHx1It5AOlln4i64gPWPZ9haGb9LHjAzI5vSSb2zss3J6Taehriv72&#10;mQYb4nE8942xL+JZmJDKwAuf6bL3A/WDY8kyQfroLePXQ9TqDRaN7mNoIPerwSnpb5R8m6RPteRa&#10;a4Sa36e0ZfvNy/Mri6Ml8q7J90utbFhJvm3aKofqPTQDo7+AoypSroGjGZRsvZI7jz5oPOblm6+U&#10;s5X2Sqp3W30PFIg2f98UPLKoLN80ZV2oAXH1bZN3XUlbCGCWBuq1b2m1DK5q/woamcHRn/Bo7hy/&#10;v4EjBYzM4EhBpEAe/giOZq1Kg0vBLFbBqRf4sWb+GiL913J9g+QdG/NLvRwMqpAJ+7zWtMmfk8Z5&#10;clAjhzWlMluQU6fDSqcnkyivzkBJCyuq58pCrTyZqJgtE9PcXZjSy45GWfW0zafDs2lRjgTNJjpg&#10;FRuXriB0hS/+S31ZuciPpQv8/w6NMuj/ChwpV6/Q5f5sXrWGqKBA7u1bx6c/NvH1RiiJV8cRt68C&#10;CUF5+TDbmjsjdRzrrSOqq46ITqLOku9hwf4uBrY7GNjUXk9YOz272hmI7mjgYA8dz+dnx7hTuV/l&#10;J/l+H1KT95H89Swvz27h0sZgov0D2OK7mg3/B+Boa0AIuwODiA4O5ERoILc3h/Bx/zrijq/gzZlZ&#10;JL4IxvTsZz4drc270Bx88dUTFyjaZE3czqx83ZeVOAVyYrKTcCY7337PQ+ylMny+3pCEhz1JeT2C&#10;D9f7cz20Mbf8mvDl+HhMVwIwnt3AtyMbeBG5nge7Q7m/I4R7uzfz9qA/CWfnk3hzFca4oxhTL5AS&#10;t4Kke12IP16YlP0GEjYZeLdEx5f5Br7OteDVND1Ppuh4NFHPvbE67ozTcfcnSSfquDdJx4PJMqbT&#10;dbybpyN2hY6EYB3GzaKdokhRjCXJJ61IOW9NyuVMpF7PgulWDox3s2N6kEmLh5TyNBtJL4pifF2b&#10;1HetSH7XG+Pn+ZiSTmNU8Mj0DGP8cZJfr8X0JBDT/XUYb4WRfHk7Cee28+XkDj4eNS/Pr+DR4wPh&#10;PIrcxgPRPaWIbdzZv5U7e7dwa08Y19P1fwSOtKDR0criKIqbMVHcP6rAUSTPDu3hwvIJHBznQOSw&#10;RkT0r8Bez0LsGpCb47PL8iqyLSkXu5B4tgtPg2tyc1Zxfh+bhwvDc3F8QA4iPXMR6Z6Pw+4FOOFd&#10;gNMDc3J9Qm7eLS9F4s6ypPzRjuQ3v8jzu46EV1t4emgeb6OXkHQ+jK9nd/Px5B7eHYvg9VFl/XSA&#10;5zH7RHv/Ao4UNHoQrVZRi+BelNL/Dhwpq6M7UnY7ejd3Du3j3uFoHh+M5vmhnfJ8h/J8wyBOT27A&#10;wSEV2edWij0uZdjZuzRhTsXZ2LMUod1LEdytGGt7FmZDr4Js6pmfzd1zs90xO1ED83JqQgnuLqzM&#10;e/9axK6tQXxYdZL21CL1hA1c7woPXEl9MoCUx6NJuPczry+M58KmXhxdasfvgV7yfARh/P2wjMtR&#10;Pp09xpvTMbw4fZDn/y/BkeO6qJrt1lG7XaCmWm0D/sxrlkHKQsismm2DNam8Zj3UTtUNoI6tqh8g&#10;x/pLPkikypWVUVo9UR0ttlG6ZDsjHMqg7/BKtaedX4Eidcx60bp/e+w/SUGj9CX5lVVOnQ7SVylT&#10;bmcVGk8la+HeWOe0Q5+tEYZs9UQNRPUxZK2DIXMt9JlroLeujoV1HSwy1UGXqT66LC3R5+mFocgQ&#10;MpX+FYtiM7AuOQerUrPIVXkBFZrLeDhsoE7H9WZY1cEs5camyT5UrktJWT+ZQdD/XMHUl340bh9K&#10;o/braOiwjtYO6+luu47hrYJZ1kO+qTsf8vV0AuH9Y/hJJq2OuUZR06I9xQxNKGFoSmV9S+pY2FJL&#10;35ZKutZUz+RAectWFNc1oYzehiq6Nthk6s6w4qMJbryaa2MusbJbCO7Vx2JfZgQOtefTpd1m2jhs&#10;olmndTTtqLTe7Lam4h6JGnWWvKihlKXDpKai5p020bKjHNs5jPZdt9G5aziuolHdw5nfI4zNvbdw&#10;1COMy17reTwokCcD1hDddiL+NbyYVcmVceV7M6hMdzxLdMCtqB39itnhXKQdvQq1pmeR1vQo2oZe&#10;xdvhWNKWnsXbmreLtKW31HUu0p7eIscitlJmi2NhO5wK2+NcuINM2DvKRL2TqCN9i3TCo3g3+pfo&#10;yaASjgwr6cyoEq6MKNmXYaX6ybY7Q4p7MrT4ACkbzqhSYxldZhIjy//CRJnMTa+xgOm1A5nTZA/b&#10;nG9xddR7bg29y41BV7gy+DYn+t9jr9cD1nk9YpXnE+Z7PmWGpFPcnzHe46XmrjbU/TWD3Z8z0O0J&#10;nlLuIXkP95f0c39BX7cX9On3HOd+L+jd7yXObq9xdn+Dk5sKlP2aXkoer+nh8Yau2tL8Is8v9PBJ&#10;wHXIN0b88hm/bUlckUnFDdGigC/09f5ER6dEmndNpGbHOCrZf6K83XtKtX1DsTZvKNr6JQVaPyO3&#10;zWMyN32ARbOHGJrJhKCpqLGKsSE/vps/xqrlMzK1fkV224/k6/CNUjKRq+WcQgvPZDoPTcLr1zgW&#10;bklk4zETG2OMrI0ysTw8lekBKYycn4zXzym4jE/BUSZ93Yea6DgwCfv+X7Hzfk87r1e09VRBsh/Q&#10;su9dWva5iY3zNQ0ctfgOjZQuoOIctXA6K+Wnv1sdNXc6QfPex0XHRDHfZaNWUxMpcNS25yFsRfa9&#10;DtPB8QidnBQ4OoxXn2OM63uaX10vMsP1ErP73uSnrhdxrL0DhwoBdKroS9cqq+lQYQXtJe9QJQQ7&#10;ka3ssy+zBIfi0+hceAzdC/rQK39feuRzpnteJ1FvuuZTcqZzXmc6SdqlgDPdCjrTU1KX/H1wy++K&#10;R0FXvIq5413Ki8HlvJhQfRQLmi8kqMc21jhFstAxmhm9o5jootzVIhnkEom78wFcZNvRJYoeku8i&#10;6iDlDi4R2GmuaeaA2G1dokVR2PZR8OiAsXDzfw+O/gaIRP8IjtLK/9wnk5dqSmaIY17hTNpMVzVl&#10;daSCtpqX6E/Pa5ZENRdgUHAoAzjSp4EjfS3Jy37N6igdHGnnlQmXtpS/al/OlRZ4+y9Kg0ZakGxt&#10;cqWkJloyCfsncKTKMyydr8GhKmkwSCtXqYJCIgVnNFgj9RRI0mIPpVsDZbAOqqxAlAI/aZK6BtWG&#10;Vl+dQ7Up50gHSOl5TWnnU9Kg1A/KCJH+Ao2UVJn0VVuuX8asgnKbURPaFSLlrrZWxneTTPJlQl9X&#10;Jvgqhou2stoFdE2uoG92F32rp+javze7JvVLwXKEEcvZXym9/S1TXiRwECOB75JpcyyWTKs+op8R&#10;j+UkI/ohyZqlkRZIuo9Ig0ZocY10PUXdlUWH1OmYqMVI0mIEOXxDZx+HTlK9Ah12ck4VcNteUlXm&#10;oKyTpK1ecpxbsrZMvoJYlvOlTMUpCk6kxM5kOp2JZ/bzePamGglPNuJ+6SMld7/BSq2mtkmuYZ2k&#10;QdKWn1yHWk1tmaTzRb+JFDiaKnW+gyMpG2kGRzoFjvqLvETusq36Jd8+7XoU0FKWO2ngSFnjfAdH&#10;Ks5RkydaIGkVjPov4EhbQU1Z6oj+Bo7uo28kxzV9jqH5CyxUMOpOMsa9P1Jm/hfmvDYx7NIbsi94&#10;idWMRCyHf8PKLQGDglgqxpLdHaxdrlJg9E0arHxKr0OxDLqVwqgnJoY+NzLwdQqeL+PxeZ7A6FdG&#10;Jr5PZewzKfv9PbbhDyj6yw0Mg56hGx5H5rmxVA+PI/cY6ZOD3I82sdKvNxgayXU1eIKhnvRLxWVS&#10;4Ki2PD+1z8h7fVyescPyXimXtf3yzKmYR7vkGdyepm3mVFkjVdkp7/JOeZd3i/aK9mNRPZrM1Y9i&#10;WToSXX6pk3c3liViyKfcx1rcJYfXPZqGPNZW6evyRyKlfT+SZdQ7dF1foWt4R75BZ9AX3Ychz3pR&#10;GIYC+7AsegRDyXNy3uvyt+0Zhi4fsfb4TMU5H+gS9YXpz79xgGS2xqbQeOtnuf+fNesyXfuPGJrK&#10;38AGNzHUOY++9kF5d+Q6/xU40pbll2+XsvLTgtPP06SvJGlanCINHKWtrqa2lbuarvRvlLVdzaPn&#10;nzQe8/jFZ8q0XS7l8i6nf78UONJk/rZpFkha/Dm1X1lZmr+/FgreK5c2ZXGU0VVtzuw1GgxK18IF&#10;Qd+lANGP2+llGjySVGme5JUygqM9+2OYOdtXyoNYJHWWLfRjzUJfNi5bw8mQQE4tnkSIcy0ODK7P&#10;qUlt2TekMescyzK3eW6mNS/ImAb5ca6Qhe7lstOrUl6865amX41yNMiRmYqZLSim09E4dxbGtKxK&#10;5+LZaZzHkrZlCrJ6wli2LFpNwAJffBevkfOuZtVifw0EKUCklt//Jy1X0CgNHv0FIC0JFqk0CAWP&#10;/oRGazVwtGZ5IH7L/fBbGUTAqnUaOFq3IoAwX3+i14Zwb89avp3fQvIfG0k8NIL3K4rzYqIlD4YY&#10;OO+mY28XHeG2ekKb6whqpiOkpR7/ZgaW1TMwv46eRfV0rGyoJ6S5JWFt9Fzsb82zKVZ8XWEg8Whd&#10;TB+XYYw7wvs/tnFtSyCHA9awzdeX9asDCF0pWi76ARwptzUV8+hHrV0RJMcEssE3mM3+oWZwFBRI&#10;VHAAJ9YHcHv7Kl4cWcaXp3swpZ7F+G4Rnw9W4+tqHUnTdcT/YsW3aZYkz7fCtNwSU4Ce1A2iMAtM&#10;O7OSeiALqUf0pJzU8fWkFZ/PFif5emN45Un8kym8PPULiX8EkHohkKQT/rw6uIkH+7fwaHcQT/aE&#10;8P6YL1+vhZDy4Twm01NSkw6R8siZhJgipIRbkRCgI3a5jhfTdLycIuM0yYoH4w3cHmXg2jADfwyW&#10;8Ruo46KkFwbp+F10ZaiO22MMPJ5soVklfVig49sqHSnrLTButSR1VyZSI6wxHrbCeEryv2fDdCkb&#10;XJG+3MqC6X4WUh5mwfg4B8Zn+TG9KETq65KkvG6P8eMiUpMvk8pHeSdekPztFImvN5P0aC0pdzaR&#10;ej2clN+3E39uB7GntvPu6HZeHt7Ok+gwHkdt4aHovhbvKJy7EVu5uy+M23tVoOyt38HRZdElTf8a&#10;HF3Zq9zV9nB1/5/QyAxPFDTZx3WVRkdyIzqKW4eieHT4AM+O7OVNjJxr1UAO/lSfveNKc3Read4d&#10;aIvpQge+7KvG86Ci3Jybnzuzi3N5SjHOjCrKyZHlOTy0CgcGVSaifxkivUsT5V2GI97FOemTl8vD&#10;c/NsWlG+BFUkIaoSiTdqEffUVe7pJkxf/yA59gSJj/aR8Mcevp7dy6dT+3l7LIJXxyLl2YvQ4NET&#10;0SOlQ/szLL8fwX3pg7b8/oG93BIpV7W/giPpo9bvv0utKncrSiRt3ZY2b0lbD2U8XhzawfvDAdzz&#10;dePIyBrscy/LHudSbFFL73cvwNqeOQlxyk6wc1a2embh/NQSPFxcmbh1Tfm4qiZPZ5fk5i85+H2s&#10;NedHZObM0Ewc628hE0N5FkcauPObFe8CshO7JTdf9xch+UIDUp85kfxmIMlxq+XZOUvq19MkPI4h&#10;7sZRPl8+wrsLMbwRvTofw8uzMTw/E4Naiv/RiaM8OHGMe8eOatDoztFD3DpymJui60dj/gKO/u6q&#10;ptJjGji6lhYc265XSFTNdmup3c4/TQoA+aXJPw3emFWzbaAmlVfL8WcER0pafZFWrvZr7mlmZbQS&#10;+k8rqv1phWQ+z59BtVUqbf3DMen6bmGUQQoamS2OQqjXYT2NlIWM7QZKy4/v3Hl9yJO7HzmyOZM9&#10;Ww+yZrMjS7bGZMpaG6sstbHOXBeLTA3RWTVBZ90EfZY2WObthVWRgfLDYgKGMvJHuLT8AS4vf+jL&#10;yR/fcjOxkD/y2WVSU6zxKmopUPX/ABzV0tztgmnYPpSG9mYw00ra6yr3cpB9ENunH+fDyXjCxh2k&#10;f9GfcbWegEeBcbgWGcDQEqNYWH8xC+suYWX9lcyqOJuRBcYzTn50jJIxcS02AscSQ7HJ5kQ9nQMt&#10;9J3oYOnIT5Unc23eVZJPGtk28wRuNstwst1IJ4dwWnXYRFMZ22YiMzhKA0ZpAOnfg6NwunQNSwNH&#10;25jdbQuhvbYQ7R7OGc/N3O4fyk1vf7a1msCCqu5MKuvIsDLd8CzZGRdlYVS4LX2K2+FSwo5eRdvS&#10;rXBrOhe0EbWgi1IhG5mEK7Wka/5WdMvXRtSaLpLvUkCptZS3lUl8O3rms5XUTtQex/z2OBfsSJ+C&#10;neibvysehXrgXcgRr8KODCjhyuAy3gwrN5gR5UcystwYRpQZJ9c1kSHlf2VMpelMqjqPn2r483OD&#10;HYQ6XuP8mPf8MeQelwbe5PzAe/K9fMBuz0es9XzCSs+nzBNN18DRE8Z7vNDA0XC31wx2+wEcub3E&#10;XYNHL3GVvIvo34GjnpIqd7WuHm/p5vmFXv2T6DcsgbHT41m92cjFFyYilEn+uJd0do6jZZdkasvE&#10;rFy7dxRr/YqCrZ6Rt8Vjcjd/RPbmD8jU/D6WTWWy2Pg2+iYqlcmLWoFHZJC8QcoMTe+JHmDV7ClZ&#10;W70lv+1HynaJpY7jV1q5J+I0Ko6ffRPx32sicG8yq7ebWLDBxK++KYyWCV7/X8xL+juPNtFjaCqd&#10;ByTTYcA37H0+/AUctep7l1aut2npcl10BZvef/xLcNTC6T9ZHP07cBRDL+cYDRyNdT3D5D4X+MXl&#10;D6b3ucGoThfoWS+CHnV20qXaOtqXW0Wb0suwrxKAbeVg2lQIoE3ZFdgU/43mBcfQIn9/UT9s8jqK&#10;utEqf2ds83WmQ157Osuz2SNPS5zy2uCatwWeIp9CrfGS59qreHsGFu/IsOJdGF28J2NK9WVsxaH8&#10;Um8qSzqEsNp5P4t7RzKn9wF+dolkdJ8IBjtH4iHq43wAJ5coesq+rqKOaeDIXvZp8Mg5ShRNu/8W&#10;HGlL8f9mVjogkrw+LZ8Oiv4u2ZcOjlQbCuQoV7KM4EikgFE6NNKshdLBkSgdHBlqLhItFsnkS1kc&#10;ybZmkaQkbSiXNm2ipLnIybaUK5c4c/ykGVhU/U0mTbM0/TW2kZJMtv4jODJDGrOVkQI0v4jSQJCC&#10;PRkhTgawY5B6+krKpWySluoqTtTyBvm+6iqqsj9jFf1Favl+BX4qqXMqCyZ13jRlhEc/nE/TfwJH&#10;5aWNitL/ijL+Kt6KmtBWVuDIV/obKGO3XnNX09Xch67OIXMMF7Ukf1NlcSTvvrI4sv+AzvEbOs8U&#10;9GOM5FgVi8fdRKIxcTjZyKBrieQK+ohuZgK6iSlmCx1PI3rlzuWcjN5JjlPL1/eU8m6yX6TiAik3&#10;Kc3a6EdwJMoIjrQ4RwoeqSDcChx1l3acpW1vE1YjTFhPMmKYm4xuVQoWQSkU3WGk7fkkxt+LZUdi&#10;CkFfk3A685ay++Ox3i7HbkrGECT118g1KYujjOBo+o/gSLZVcOxhosGgHyj7vrusSVsuIidRd2mv&#10;Uxo4UtY4ytWu9bsfwFGaxVF95YKW5q6muaaZXdX+GRwpi6OX8s19iUVbaavjFwzdYqm04C0zPqbg&#10;cyeeAms+Yz1Fzu8h49nrLZk871B/9UMG3frKpM8pDH1touO5eGrs+kLlHYmUC4un9OYv5AuOx2pZ&#10;LFlXfKbE+m/U3ZNA64OxeN1IZvI7I8vk3i79lEzPyA9kmXKTgsufUHj2B/QqaLmyBLN5j77pKwwN&#10;nmAh/TKooN/KckrBo1oX5H09Jc/YMdFh9NWi5T2MlLw8Z1X2yjOotMecVlFl+zEouKTqVDsk34Mj&#10;8j04SSG7h1hUP42uzGEM5Y7Jec5QeNgNbHa/weFcHFUD35F7ykdyDv6MZasrGEpHYZ0vDIvsgRhy&#10;rkKfYwG6rDPQZ5uFIcci9HkC0eUPQ1/0oLwfZ+Ucd7FsKM+dXTJWPt9w2BzPzs9GLgADLn0l9+Q3&#10;GJzlXqvnr7n8XWzwO4Y65+SdkeNrKYsjtUT/Ornmv4MjfVWRAkcV5PtWQd4/pX+wOFIygyP5vpWe&#10;STlbXw0Yqf8ePftIqVbyzmYER/+gdNfcH1eY1L7D1Reqb+2f4GjWXD9mp2nO/ADmKRCUrjRI9J/A&#10;kbI4WrgohMePzcu/mUwmdu8+zG9z/FiwKJglCsIsWEPQwtWELfflfHgoH48Ec+aX9pwbVZ0bUxpy&#10;wKci6zvnw882FyvaFWRRm3wsbJOXZe0LscQ2H4tssrOoRW4m1s3O8CbFcK1XgVZ5M9OvTCZ6FbGi&#10;ZT5retWtzMoJ4whdvArfhWtYtsCX5fN98ZV+qeX4l833Z6nS/xk4UkGyA2V7jeQDzIGylwWzdpkf&#10;W1b5ExUcwq0dG/h4dCtJJ8P4HDaYO7/k4smkHLz4tTj3xxXmgndejvfJx3G3khz1KsNRGYeDXlWJ&#10;GVCfsB7lWWGTn9n1svBbTQsW1dKxo50Fx7sZuOim4+GqYiTdHYPxxXoSLyurnDVEBK1h0xo/1q/0&#10;Y93yNaL/LTgyL8evLI40cLQukNs7VvHunD9xbw9i/LqF+N+78NE/P6/GZuLxYB13RU+G63gzXkfs&#10;NAPJ8w2YlutJDdCTslGHcZs1pp1ZMO7LQnKUNckxUueUXibD5Yl//xPGhH0kPT5I0tUw4k+v4d3B&#10;QJ7ul+dqbxBvIzaQcNGPxOebMSbdJzX1EaaPK0k5X4tvWzLzbZUlX+bpeTfbknuTDFwdpef6CEuu&#10;DDFwQSbpZzxlsu5ukHHWccJDUg+djLeOY6KzAwz8MUzPzbEypj/L9c818GWFgaRAK0zrMpG60QLT&#10;dunLAUs4lpnUM9akXrAi9UpmTDezYbyTHeP9nJge5SL1UW5MjwuS/LIKSR/6kRK/Vd6Hxxj5hMl4&#10;D+OXvaS8XEfKg42k3gzDdHkbKRd38O3Mdj4e387royrWUThPD27lUfQWHkSFibZyP1IUEc7tfWZw&#10;dGOPOd6Rsji6LOnl3dv+a3CkxTYSKWByM3o/Nw7uSwNHh7gTHcOTmCheHdnJq+i1XAry5t42J+Jv&#10;eJF8owvv9tXgmX9pHs8vw91fy3Djp9JcHVua30eU4eyw8hwfWpHoQRXZP6A8+71Ls9dL5F2OCMkf&#10;9CnC6UH5uTG+EK8XFCd5c2VSD9cl5Yod3x74kBgbSErCWZKeHpdnYC9x53fx6fRe3vwDOHqcBo4U&#10;NLoftU9zM7t3YD93D/zvwNHN6Cipe1DGIoJbhyK4dyiaJwcO8Obwdl7sXcqFmR05PKQKe/sVZ4dL&#10;QTb3ysY6Z0t2jc/PrZDqJB5qQtzOGnwOLsWzBfm4MEKeu6FZOTkkB8eG5OLIwHwc8SnGEa9SHPUQ&#10;eZbkuFdRLg4pyN2JuXk9MwuxKzOTtK0YKacak3yzFynq+Taex5h4kW+vjxH3IIa4m8eJ/f0YHy8c&#10;482FI7w8d4QXZ4/w5AdwdO9YTJrFUQy3NGj0PwRHx1SMo5AobcUwWz9qtVujwaM6kleqpSnguxVQ&#10;TdmnWQPZ+kve7zs4yqjvEEnqKP11dbWMSodDZhe1P6W2lRuZWVqd7xBKpX8e8yMgSm9D5f+0MjLL&#10;HEx6LY0cNtLGYRt2bTbToNp8KhYeTuWC3tQv2o8eDcYzsttKxjqGMrTTBrzbbqRzjVX0buxHj4ZL&#10;qF/iJ2qWnEKJIhPJVXgKVkVnYFVqDtYl55KprExKyskf33LyR7mSlKllUItPI1v56VRtK2OlLI/k&#10;/HU7hMq1rJNrWifpX8HRj65rShn3Z5Ra+l9ZHTWwD6W+vXKRC6W5fQgd2wUzWMbg5IKr3F71mKXN&#10;5e+3/EiZXXYZP5WYzqQK05gk1zS6+BRGFp7EqEITGVloMgPyjGNsiRnMr76SKcVmMrHUTObWW8Fv&#10;dRcxuOAIvHP64G3tzlyZeOwbsJXYKPmxPeMsQzpvxMl+C/YOm7DpuJFmMm5NFDRKA0fflWHFtSZS&#10;z+yqZgZH9l230rVrGH27hcv4b2Nmt60E9gxjj+t2jrmH8bvXZs64h+DfYjKTq3gwpKwj7qW64FLC&#10;nl7F7TSrIseSdnQp0ooOBZrjkL8Z7fM1wzZPY9rmboityF7yDnmbYp+7GZ1kYt4hTwspa4Z93uYy&#10;YbehY55WUt6GTrnb0iVPO7ppsqNHXgd65euIc/6uuBTqgWvhXrgVccKjmItM5N0YUHKgaAiDSo9m&#10;RPnJDJdJ2KAK0xlWcSajqy5kZM1AxjbcTUCfuxwd95FjAx9w0uc2J3zuE+X9iG1eTwj2fMoKr+dm&#10;iyOPp0zxeMYEz5eM9HjNELeXDFEWR+5PNXDkmWZx5O7xUluav6/k+7i/wtntFb37qfS1Bo56iXoq&#10;KZc1aaNbv+eil3R1/0gv7wT6DUlm3LQklgQmsftUMoG7PuPk8442PROoL5OOirZvKNHmGXltHpKj&#10;6W2yNbtN5ia3sG58A4sm17FsfpNMNnfI1e4JmVrcxSDlhiayr+lNLEUWTW+hb2IGS4Ym98hs84gC&#10;ti8p1+kD9ZwSsPdOZMRviSxYL5OOjUYWb0hldhBMWWFixFwTA34x4j4uhT4jodcQE10HJtOh/xfa&#10;e7/D1vs17bxeaDGOWve7S+u+t2nVxwyOWjr/8V1mN7UMrmpOp2npeIpWjidp5XRC8sc017TvcjpM&#10;q96HaSNpu16HsRW1F3V0Okp35+M4OR/D0+UEo/ucYWKfi0zpc4Wf+95kZPeruNicoUudCDpU20i7&#10;CmtoXXYV7ar406qyP03Lr6F+yfnULzyWJgXcaZWnC+3z2NI5b2s85XmdWrYFK+vas822G8d79eCq&#10;W3ceD+zB+0lOfJjXm48rPXnnP5QXfmO4s2wCp2dMYIe3N0FtXFhWtzfL6g9kTetZBDpuYHmf3cx2&#10;3SfXFsnYPlEMc4nEW9TPJQpnkaNzlPTlAJ2dI+nkcgAHyasg2e3VKmvO0diqVLmruf4LcFQ9XfKt&#10;ywiNMsCi/wSOdNVnyLEykVFQR5OCUNLmd/2wnQaTzFZE89IsitKtihZImzLpqr5Iri+9zAyOzJZM&#10;0r4Gp9LAkVq9TU2YZLJk0MDSbC0odnqcI/PKamqCJWk1mUgqyfWqVKfczRQkSpO+ipSrWEbpwbsr&#10;/yzbUyRV7mtp4ChdaQBJWSXppZ6u4k8yQUyTylcywyMFkTRVUFL7pbxievnktPYUGPonpZ9P8goQ&#10;/aB/hkYiLUi29E9zVZOx11xmlsj1Lpd+yuRWJrqG6qHoa281T4LryOS+/nH0Dc+hayyT/+Z30LV6&#10;LpPmD+h6xqHzTkY3OYV8gZ+ZeDees/LLODjWSK1DMqleGodhYhK6EQnoBqjA2SYNFhm6i9SS9d1k&#10;8q2gkYpp1CVRgyx6BVo0S6J4SZWbl5xDc1VTqQJHCsLItkoVTHJIxNDBiL6LtNUrBb2yOlIBnsdL&#10;+9Ol3UWJWKxOIWtQAiW2x9H5bDxrPijAZWT120S6nP5G2YgksmyT4+T7pPOXdn60OFIrqk2Vssmy&#10;f4JojBkc6TRwJOdR4MhHpAWUlv19RAosKCjWVfqt4hy1j0XX9qOM3du/gCMVaFlZbyprGJ22spoC&#10;RyrGkYItf4Ijfd2bkldw6R76Rg+15fIt5ViL1i9kHGSsOsVRaMprXP5IoMK692SaJmM08An5xl3D&#10;5cQHJsWm0v1aMhW3faTKjq9U3ZlM9kVyD6d+wjBLxktkmJWM5WS53tFyD36S/IwUrBdKuuQz+dcl&#10;UnFnPLaH3vHrw0Q2JcOc15+puf4sRVa/04Joa6vstf6IQVkdNXwiui/PjrpuZUGlYJg8PzXOyzt7&#10;St71o/KsHRJFiSLk2ftBUmaoGoll1Wh5Zw/Ls3hM2jlOtjaXqDUklkxtZLwaXsa6y0labHhGp3OJ&#10;VNqUQNZR79G1eYdF3edy3HX0pc+gL7AfffYQ9FnmY5H1ZwxZ5d3KJu9HVnkXssu7n0PegdwBUi8c&#10;XZFDWJW8ilVluTfKOszlFcWmPmLpvThOY2LoHx/IM0ba7inPrYq31UzO0eCcvC9yfTUipW+7JJV3&#10;RwWa18CRn8hX3q8VIgWO0iyO0lzVDMraSLmjKViUlqpg1gb1DVPuaqqs5FQqtl/Fq7dfNR5z++F7&#10;itssRVdG+qBBbyUzLDJ/1+T7lmZlZFDSwNFcTRbqm6rgvbLKrDrnT3A0d36gBozmLvgTBKVrjnJR&#10;E6n4ROlWReZ4RgHMU0orm6Nc2xYG8+g7OEplz64YZv/my+JFASyVfavnB7FusS8Hg4N4EbOb51sX&#10;c2qiHZcnNuHw4Fqs7VWO2c3yMLFmZsbWzc7o+rklzcvEBrmY2TQHS1tlZ1WrzCxsnIlJ9bLgXcma&#10;XgWtGFI+r2wXo1thKzqUzs2Kn0ZpLmorFvmzXAXEnu/L6rl+rJgj2/P9NSi0bIFc0zw/li8MYMXi&#10;NHikytPzmmSfpKukbNXiP6GRAkgrpWz10jSXtaUB+C31x29ZAP7LgwhcGsjaZf4aOIoIDObStnU8&#10;PxDG15hQPm8exoeV9Xm3sBw3xxfkmFs29nQ2sMVWR1ArPaua61nQUMf0Wjp+qqBjclUDv9TUaX1e&#10;2z4vu7oUZYddDjbb6AhvqyNmYG4+RriQeHMB3y4F8igyhENr/djqH8imFWvYsNyfDSsUOPITqQDZ&#10;f3dN+1MKHilXtTWsW+3PZv8QwgNC2BWoLI4CObUxmIe7gok7G0LK40Dib03k0Zqq3BiRi1MygY7p&#10;pZMfNnou9rXkzsCsvJ6Qk8+/Zifut8zEL7Ym0deK5GALUtbrManVzHbpSN5vQVJ0Zr6dKkXSIx9M&#10;SdEkvj8pbW8h/kIAHw8H83b/Rl5GhPL2uB+JN/xJebpd6l0nNfUcxmdjSD5Qko9r9Lydq+Plrwae&#10;TMrCteHWnPbRccpbxwl3HUdcdRxyNhDV20CEo579TjpNEc4iFz3RfeTaPS04N8DAVZnw3/1Jz7MZ&#10;ej4ttCBhlTUp/hYY1+kwbTVg2mMFhyzN8Y/OW2O6nAXj9awYb2Ul9W52jA+ykawCaD8pRtKbViR/&#10;m0uq6SZGUywm4yNMCQdJ/rCR5OeBGO+FYLq5BePlHSSc38aX02G8P76FV0e38PzQ1jR4tJUHB0Qa&#10;ONrK3f2bublvM9f3bNGsjq7t3cqVvWFc3rOdK3v+BEeXdynt4vLu3bJPUm25fvNy/OnL8JuhyT6u&#10;RO3l8sEIrh+M5JGkLw7tlPEO4/nJdby4vYXkT6tIvtKZ2G0VeLumPM8WVub2r1W4NqkqF8dX5Mzo&#10;MpwZUZYTg0tzZEBJjviU4rB3GaI8y7PfowL73MsT4V6Gg94lielfhDNDi3Ln5xLyo7cCyTtqk3JC&#10;xulqX5Kf/obp02aMr/aQfHcP8Zf38OXcfhmT/bw+ptzVIjPENorg4aH9PJDrVe5pd0S3Dqil9SNE&#10;aml96V+k9C9N1yMPaLoWEakpfVvpxgFRVDTXog5x66ByVdvBrZgI7hyJ5s3RHdwLHseJMXU54FmE&#10;HX3ysG9EPm5tqUHypbakHKpJclhJPq8pwN0ZVtyYnIUbE/Jyfnh+Tg4qxKnBJTgxtATHB5cixqck&#10;h71KcETG4ZBHUdkuRoxXfs4OzsXVUdl48HMWXi8tQFxYLRIPtsX0YDJJX7YS92UPSe+jMT06iPH2&#10;URKvnCbu4mk+XDjK6wsqUPZhnp06yuOTR83wSLM4ivnB4ijNVe3IMa5qS/H/HRyZXdWk3vHT3Dh+&#10;9IydY1BUTS3mkC81267+Do3+BEd+1LYzA6B0YKSkQaF/gEbp+VoaZPrfgCMFjPy/S6ur2k0DRhmP&#10;+Z+AI+Wm1sB+Ezb2W+lsv5O+DjtxbuFHv5aLWDvjMK9/T5R3Jpb1vz3iN8+7zJJJvHdLmTxWWE2X&#10;mmtxbrQLn1aHGdflIsPtT/GzTFTnDnmOT5cztGu+jRp1AsldeiGGUrOwqriQrJWXYVFCJiXFJ5NL&#10;JhXV5PrraqutraWugwpm/f8PHNXqIPtF9aWt+h3WS9vraOoQTPu2gXi39WfHqDPsG3Ce+fVDGF9m&#10;FoPkOrxKTqJ7geG0ydmP1jmcaZezL22yutIuSz9sM7nSOacPfYqMp3e+MbgWHMegYlMYXngKY/JN&#10;ZH7ZBSwttYglJeYyt+IULs4+zqu9n5jns59+0q+O9qHYdPjfgqMwunbdTN9uWxnRbRvTu4Xj12Mr&#10;21y2E9lnm/wN3cahfhtZ1OwXhlV0x61sL1zLdqNPmU70KGVHh2Kt6VC0FfYFbGiXpwlt8zSmTe5G&#10;tM7VQFSfNqJ2uRtKfxvRLnsj7HI0wzZHU9luQrtcTbDN3Qz73C2wz9USh5ytRK3plLMtXXLa0TmX&#10;PV3zdKB7vi70KNidnoV64lRYzl/Umb7F+uJRoj9epYbhXXI0/UtPYGC5XxlUeR7D5UfYiOpLGFwz&#10;mBFN9uPn9YhDk+M4OOipfDsfcbj/E/Z7PSVMnrNAj6cs83imWRzNEP1fg6Oebi/o4faY7m5P6O7+&#10;HievRNwHpzBmShJzlhpZHmJk8ryvdOgTR/1OKsjmB4q1eU5Bm2fkafqAHI1ukLPpTXLLBDF7i9tk&#10;anpdJigqhoP86K/3u/x4vyiTgT+0VKdSJbWvoUx0GoukrkWTm2Rv+YBCtq+p1OUbNi5JeMlEZOpq&#10;I7MCUvhtjYlfVpgYv8jE8N+MDJBr8xiXTL9RqfSWyVjPQcl06v8Ve+/3/2tw1NLpNK0cT9Ha8SSt&#10;nU5I/pgo5k/9G3DUzfkETiIv51OM7HOW8X0u8lOfK0x2v8NIp7u4tr1E1/rR2FbeQLMSy2lSajEt&#10;K/vRrNxKWpSYQdtCg+iUryvDS7fBv4k9p7r04EaPHtzu3IUrbeU3csvWXG3RiqvNW3CtaSPu2DTn&#10;sX0LnnZvyluXxnxwq8tLn5o8/8mGVyt68Sl6Egm3g+V30yqO/jSRXU6T2ensS6hLOItd9jC1TyTj&#10;naMY7hxJf5Gb5PuIeveOooeyOpKyzi4H6CB5e8dI7J0O0D4jOFIWRzZ+t3U156TqaspERikNHGmB&#10;rKvLBOYfwZAZHP2oP/fLtlqlraYCR+kASY7RYNEPx6YBpL+4qqVJc0lTsYzUtoJL32GROkby36X2&#10;m4//R6UBJgWQtIlWZTMI0lebLu1Nk3alLN1Cqqpcb5qFjxkYqclZOjhSVkTKnUwmoZWVhdAvMuGT&#10;SVy60i2PNMAk+6SOTlkYKSmro3R9B0Y/oS9vlkFZJCm4pABSxjZ/kIVcV7rMkEjBIjlnGiD6Do7K&#10;y3WmgaT0ejpVT61Yp1xiKspYaO4yyvJomfTPV+5bsIz5ZpnoyyRYuavVPyLvtwqQLe93C5mwt3mB&#10;wfYTeuWq1j8Z3bQUymxN4LdHKexNMuJ1M46sgZ/R/ZqCQVnmKFcuBXRckjHIhNtCWRd1UtZFChol&#10;iOKlrUTMy+4rJZCpp8g5Xup/xbp3HDk94snsHIdF1y/ou35A1025aD1F5/AavXKTUpZH3eUcCth4&#10;yTmHK8gj+RmSLpa210g762JpcDyZRZ9SuYCJGLnW8XeMND9qpMheIxab5XpUrCNfOU7FOJqvYhxJ&#10;W9PlWqUvfwFHo2T/MNmvAmQrcOSdZnGkYje5yjFpbnh6FbtJAZX2Mh52ZnBkaPEKQ7OXmluUTrlY&#10;aSt03ZNxvi3f2Fvo6txCXyctSHbda+jrXZd9ogY3RLfRS12DOqaZHGvzDp1tPLqun8g+/hm1d30h&#10;57LXWIy/QrudL5n52cjwZ0aaRH4ly+y36CZ9QD8njkzz5d5MSJT7J+PmKffQR/o1WKQAkLuUyd8N&#10;yyFGrFQ/xySg/1nqTv2G9fxP1Aj/yIgriWyMNbIxMYVuhxPIOkGNfwKGNrFYN3uPodEzuc776Bso&#10;iyO59tpmcKRXVkc1z8h7dkKk4JFyWzso7+ChH2Qu01UXqcDajeRvT9PLZO9+h5oz5Rnoe4USEy8x&#10;6X48w+6mkO8XeRa6vEHXUsa1hjyjZdRqaMfQF9mNLncwuuxL0SkLo+wz0GeTdyarvA9Zp2PIJr/b&#10;ZJ8+RwCGPBsxFNyDoeQJLCpexdBQ2uzwlaxe33DakcSab6n0jPmMQf7GWjjIs2nzRP4Wyv2pe07u&#10;mbwnNeV9qbZdJO+OWv2tcoCkvqLlkpfza8GxzauqqYDYugry/pWT97C8ehflO5m+KloF83b6ymi6&#10;kpOp7LCCNx/iNB5z495birZYIH382fzd0uC2At1yjLIo0tpRUtB8LhbyTVRL9GsWTJKqbc2dt8pv&#10;GVzVFBxKg0DpUCij0vf/qHRolA6OFi4K/m5xZDSa2L3zMHNnmcHRykUhBC5cS/jSAC5uWcfbyEBO&#10;z+jKth4FOdArD6HtszChtgXdiuuwySvKqaN5dh2NsuhoKrLPZ8CxmAUDK2dhaJVMeFS0wLW8Je6l&#10;rfmlflH8OlZmTqv8zLCvwPpfRhC2cjUrF/hqFkcrFqxm+fw1GihaOs9fS5XlkbaSmtIitdpbkBka&#10;ZZQGjgI0aJQRHCmpvNkCKQjfpYH4LfFnjZL0z3+pvwZpwjRwFMS5zeu0gNIfIoP5sGEElyeW4+zA&#10;bBzqm4WdPbIR1FbP8uY65jXUMa2Ojp+q6xhZUcfAsjp8yuoZUtHAqPI6JlfUs6SeBYf7FuXcwBJs&#10;stOzxd7AI1974v+YS9zvobyM3MzJ0EB2+AWweaUfG1f4sX65v7a62n8NjlaawdEmv2DCA4LZExjM&#10;wbVBnN0cyqPda4k7FUzqTT/exwzn0NBCWlymHe10bG1jwc52mdjT3pqoLpac7G3BDR9LHg+35OVP&#10;lryZacXXZdYkr7HSAlenrNeREqYnZYcl8ZG5ib/clZQvm0j+uI+U++tJvBjChyPreRuxkfdRwXw8&#10;v5Kk24GYHm/CFHcMY8IeEi+5Ehuai9cLdTz6VadZDF0dYcVJOW+kq4JCot469vaUa+ymY1tXuc4u&#10;OsIkDe+uY4tc+zYp3+OoZ6+jTu6JnhOeOn4fYuDGGHP8o5czdXyYb3ZfS9biHxlI3W3AGKXHdMwa&#10;05lMGP8QXc2M8YaKf2SF6Z6B5AfZiH9Wlm+f+pGUuEuzNko1XseUEI3xk/ThtT/Gh35SfxOpV3aS&#10;dDGcr2c38/HUJt6d2MKrmDCeHgzjcXQ4Dw+Ep4GjMO5GbObm/nRwtIVr+8I0cHRl73au7t0h2pUB&#10;HO3myu49XN5jhkfp4OhPeKS0lxtRu7h2SFLN9Wsfrw/v4s3pbSS8PA4pZ0h8Pp3Yg42JXVeRF4vK&#10;cWdmaa5NLsvl8RU5P7Ysp0eU4uTw0hwdVIqDXiU45F2KA+7F2OtagN3Oot4F2d+nMFH9inDIowgn&#10;BhTlj1FFeDijBJ/8K5O8uykpx3pivP4zxpdrMb6Q8XoYQcrNSOIuHuDTqQMyJtG8PHYgDRxFanqo&#10;4hsdiuRedAR3RAoaacAoSq2eJn2LUGmk6IAoStO1CAWPFDCK+q4bB6K5HnWQa6I7UXu5H72b29Fy&#10;rqMH+HB0Lbd8+xLzU0WOzy3Hm5N28gza8/VMGWK3ZeFDoJ73S7Pyek5ebv6Ujctj83BR+nZyUFFO&#10;DyvF8cEKlhXnsE8xGZeiRHkW0cZIk1qJzrsQR/vn4oRPFnmvrbg6LhtPF5Qidm0dPkc68vX+Mkyf&#10;lJWaGRyZ7h4i+eYJeV9O8+n3Y7y9eITX549oq6s9PX2UJ6eO8UhZHR0/8heLoxvpFkf/AI7McY7M&#10;4OhCdAzXjp9MA0chUWplMBWXSElzN2sTaFa621k6DEpzRUsv1wJftw/8DpO+B8TOUPZ3YGRWxrr/&#10;reraB31fQv8f9Q8wyQyRlEJp1HEz7TqG0dchmuleFzi36x3xH+Hh3VQ2LYllbM9LdKi5kXqlllG5&#10;yHSK5hpCDktH8mR1IW8uT7JJmi+3J7kzeVMs0zjsq4fTv815ful9g+2LvxDu94b+7rupVnMppav5&#10;UqyyL0XKLKBo6blUru1H0/abadhRrsnBnzr2G6jjsDENBJmth36EQ8pK6u8AzKw6ql/t14rUCm5q&#10;JbcQaT+QDq38GNI6mDU99jG9RTDe8qOjXb4B1MnsSPVs3amYrTPlsjlQMVcnaubvRW1RnbyO1M4p&#10;aY5eNMzlQoPszjQUtc7ljkN2L7pn8WZE0UlMLTGdwHLzOGK/hWPDonmw4xNLRx7FVa3i1nErNp03&#10;06zzRhnn9TTqsI4GHUO/6ztA6riOxrKvmdRp2XkTbbtswV5ktjjazojuu5jafTsre25lg/NWdvXZ&#10;QpTbVnmnwllgM43+ZdxwK+OCS8ke9CjcgU4FbGmfrxXt8trQKnczWuRoQvOcTWmWq4nkG9Eqe0Na&#10;5WggakibXI1om7sJtnmb0T5/CxzyKwul1nQs2FZrp3MBO7oUtKdrIQe6FuhEtwKd6ZK/o+Q7061g&#10;N9nuRveCPUQ96VW4F72L9aFPSS/6lhqEW+kReJQejWe5iXjJD7vBlRcwvMYqBtddx8Bmu1ju+YCI&#10;iYkcGPhSvhGPOCDa5f2YjZ6P8PN8zFLJz/Z8wlQNHD1louczxrg/Z5jbc4a4v5Tn6gWeUq7kIXL3&#10;eI4WKFvK+4hcpE7vfi9wUpJ8LynrmaYeou7uz0RPtWDZTp6xuA1MZPhPKfwyx8T0uakMGplEu55x&#10;1Gz/gbJtn1Kk1X0KtrhP/ha3yNXsKlllgpipwWWsG17BqvF10U0sRIbG1yS9ikWjqzIhuKyBJEMD&#10;mQykq5ECRzLZkWMspX7ulo8p4/CRxk5fcRmRyPh5JqYsSeLnJSlMXJDKqFkmhvxqwmdiKm5jTfSR&#10;SWbv4an0GJRCl4FxOPh8oL3Xa2y9XtDO4zHt3B/Qtu8d2vS5Qes+V2npfCkDPPohOLbzaU0te5+i&#10;Ve+TouO0cjpC6zQpaJQRHNmJHByP0Ln3MXo6H8fF+RjefY4zwvUcY1wvMa7vDca7PWKw4yN6t7tM&#10;++obaFVyNo2KTqdZ8Wm0Lz2ZnsU9mFqnN5E9+3OznzfPenXjfttWnK/fmMPVmhJdow2R1doRVd2O&#10;wzXtOVazPcer23K6lgO/N+jAtcZtuNvEhkdNm/KkZQOedqzDC9d6fBjflo8BXnw9v4S4u+HcXufP&#10;CY+FRDttxK/3Xma6RjGpzwFG94miv0s0rs5miyPn3gfo3TtC+hNBV1GXNMujDiJ7ZzM0ai/HiIyF&#10;WyhwNDdVX0smFQocKdeyDOAoI+RJd1EzAx+Z3PwobZ/Km6GRoaYqk7yUG2pIe8oSSFK17L9Z6TAp&#10;AzhScCgdHmXMK1WVCVE1mQDVXKi5uGWUdqwCRBmA0vc21b+0K+ujaulWR3JN1dJgkJp8/TfgSNVT&#10;QKjCFAyVpmAhUrGJtPJ0sPPvwFG6NGsl5cJmltnlTfLf4yBN0dpM1/e2lVRw7bRYSH9Renl6QOy0&#10;4NjfIVKGMg0eqclpBbk3FWQ8taX5lSXESumrv9yT9ehqySS4doS85zJ5V6urNbiIrtkNmZzLhNn2&#10;PbqesegGJWL5WyI19nxl1tsUtian0PnIeyzmyP4xKej6p5hXTlNuad1lW7midUnA0jERa9cUrJyN&#10;WDoZzWnPJAzdEswrV0lq6JmIWkpe1+Mrekn13b5g0S0OQ/c48o/6StEpSWSXb1umfokYnKRuL2m/&#10;dzL6vskYfJLRKXg0Sc47S9Ll8egC4ii6PY6hdxI5KNd5Qua1s56a6HwuheqHU8i9IxmLdXKcCpKt&#10;VlZbJJqTaoZPUzOCIylXMY6GplscSR21LL+3gkeifqI+Uu4sUuCoi5y7wxe01dXavENvo1ZWe4la&#10;WU2DP00fyjfzvozvHTM4Um5pddQqahnAkbJE0sCRchO+J/XlmGbPsWj2AUPbDzK+b8g/U/oX+JF8&#10;S39n4gP5e52SSteL7ykZ8plss1KwGBaPwUPGb7DKp2LhIfdGudQ5yvX2TsXQV0lty1j2ljF1N2Ih&#10;fdL7pGA5yIRhgPRlmIzR7C9UD//CDBnHk6mpLH6SSJk5b9E5f0Vn/xlDc+ljo+foGj1AX1+uVwuQ&#10;bV4pTl9LnqEa50SnREflXYuRd+2fdETexaPy7Tgm3xD1jxOPZeyek9ntDTWXfqVz5FMWfklgyv1k&#10;Kvwq49lBzt/8I1YNn2NV9Rb6EscxlNiPvsAWdLkC0GVfhi6bfA+yy7cmu7xPOeQ9yylpTtnOLc99&#10;Hl90+ULQFdyErtgBdCXkOivK9Tf6oAU3zzrwER32faTarCfo2j8yg7+G0i+1/H+t49K3XegUbK2u&#10;pFaAk7aq+Iv85D1Xbmpyfg0eqXdsgbQt37pKc7GspN49eQcVINJisElaQQHgqei1FRAlX3IS1Tqv&#10;5sPneI3HXL3zhsLNF2rgSH2/DMpSUr5PytpIfdu+u6SlWTFpsZOU5ZJIg0ZqW7nA/RM4+lfKuF/l&#10;02FRxm0FjhYtCuHJk5fahWrgaFeMlPuyeKk/K5cEsW5JMAf8Q7m5fT3Pt8/myPRuHJrTm2sbBvMg&#10;aiDPz3rz9nI/Plx349XvLtyI7sGJTT3YMLsdcwbWx7N1QezK6miVS0eTHDrqZpd8Nj0eha1Z3roY&#10;q+3ysLJTKc6vmswh/1WELl6D32I592I/DQIpKyIzPPoTHKlUuaMtWxjAkoX+LF0iZYsDWZ4BHK2U&#10;4zRJWbq7WkatWRZEwLJAApYHmZfkl7yyOApb7c++AGWps5bbO8N4u389j3wHcWJoKaL6ZGZn90yE&#10;2GdmUTMDMxvomFJLx/galgytbIV3WUv6lTbgLOpTJhP9Smaif0lLxlcwsKKpBVs7W7HRTs+6tgbO&#10;TrUh9sQivp3ezNuIbZxZH8JO/wA2rQhg/TJfQjWt0cDR2jSXtH8CRwoqhSz3J2SF1F3lx4Y1gX8G&#10;xw4J5MymEO7sCOF9dDDJF4LlHo4ltGcBVjbWsUCu/bdqOubV1LO8vgXBzS3Z2s5AVBcdZ1103Bhg&#10;yf3RFrz+1ZLY2ZYkLNKTtFJPcoAVxrXZSd6Sl6+HmpL8fA6m9+tkghxKyu/r+XwklA9RwXw+6MvX&#10;C36k3Akh5aE/KbHhGL+G8CGyFa8WZubJr2bXtNODDBzxycReV0s299SzWc6/sYOODQ4qn4kdjrnY&#10;2TsHu1xzs8+jAFHeRdjvlp9dzjnZ75qTKPdsnBiUg3NDc3BtbA4e/pyTN7/l5fP8XMQusiZ+lRUp&#10;wVkwbVYudxakRmbGGJMJ0wnR2UykXhRdlvyNrKLsJN3Nx9dnLUj8soDUlJOYEs9j+hZJ6pdNpL4P&#10;kH76k3p7PanXt5NyaRvfzofx+cwW3p0M4/WRrZrL2t/B0RZu7d/yfXn+qxo0Eu3ZJvrT6ujy7jSL&#10;o10KGon2mpfkV1LQKB0e3YhSLl07uXVoH7dj9vPg8F5eHdnFuwu7Sf54ipSvO/lwwZsP4fV5u6oS&#10;92eW4Y9JJTg/vjRnR5Xj+JASHB1cgpPDysp2ZS6Oq80f4+txeWJdUU2u/1yPe9NacP0n+THsXoZj&#10;3hU47l2Wc0NKc3NiaZ7PrcCnwHok7OlG8pmJmO6txfR0N6bHEZjuRhP/RxSxZw7y/uRBXh2P4smR&#10;/d+DYitwdF9ZHEWroNZmcPQdHikoJn28HhEhihQd0PSvwNGNKElVgPCDkdyNVm5q0byL2cf7gyu5&#10;sXkAr89Nwfj2F+IftePribzyzGYhYXUOXizMzr2Zubn3a0Guji3AxZGFOTusFKeGlOVI/9Ic8inB&#10;wf4l5FkrykHJH/AszgGP4kR5lSJaxX/yKsZBeQ4Pu+fncN8cnHDPzpWRRXj2W1XeB3Um/vQsGY8d&#10;mJ4cIvVhDKkPYjDePUbCjZPEXj7O+z+O8/biMW15/qenj/H4pBkcPThxFLUs/51jaa5qR2K4JlLQ&#10;6IoCRzHp4OjYX8CRsji6duKUBo7a9QqOqtE2hO9xjdqkg6Mg2Q74l+BIg0cKNtmpuEd+mjQro3Sl&#10;uaqlWyn9aH2UEQhlrKuUcV/G/dpxP8KijPp34Mg+lMb2m7DrsI6+HbeyYORxnpz7Qson2Bcuk3On&#10;U7SvE0a1EvMplnccubL3I0uWjlhZt8TSqrmkrbHI3BpdpnboLTtjYeVB9swTyZ95FrWLBtGpxlbG&#10;dTxN0PCXRM5PYeW4+wzvsxvXbmG0brSWZg020s52H60dttG4o3JZU3Do38c4+nfgSLNIar9W0vVa&#10;HKW67YOxk3s2QtoP8jzFoq476FFiPE1yelI1hyOlcnSmRJ4uFM5jT/4cbSiQrSXFc9lRMmd7SuXs&#10;QPmcXaicpwfV8zlRp1BfGhXzpGkhD5rndqNpJhfaZXGnR7b+TCwykZCaSznnfoRLyjrLeS897Tdi&#10;0zmMpp3NFkdNNeuiv4Kj9FhHyhJJxUD6ExyFaeCoW9cw+nTbxtAeO/m5+3aW9txKsFM4m502s9N5&#10;C3vcw5nXciY+ZT1wLulEt0IOdMzXFru8rWiTqwWtcrfAJlczmudsQgsFkPI0o1Xe5rTJJ2mexrTM&#10;1QibnA1onqMBLXLUFzXERtQyRyNaZm9Cq5zNaZVD2slhQ+ucLWmXy5b2MlYd8negc8GudC7Uja5F&#10;etK9WG96KBV1pFfxPjiW8KB3yQG4lBqBa+mx9Cs3kX4Vp+EpPwIHVl3BoHrrGWyzlwV977J9ZBx7&#10;+svz4f2Ifd4P2eal4hs9ZKXnIxaJZnk8YZrnM37+fwqOXuHkFYvHoBSGjDUyZoqR8VNS6eP9jead&#10;PlK17StKtbxPsZa3ydfsJtkaXyZrk0tkkTRzg8vkanaX4u1fUbL9O01lO3ygjKhQ25fkaPEQq0a3&#10;sGh0A71yXVOp/JDWS2qQcuvGN8nV4j5F5Md+3a7v6TU4kZEzTIydncCE2cmSpjJsuokBk1PwHJ9C&#10;v9EpuI5KB0fJ/7/BUQvn05psnE/Jvv8hOHI5Tm+RZ58TDO97QQNHE1xvMFnO79PpAu1rh9OizBpa&#10;FJlKu/zuDK7UU35zDODxiOG8cnPlhm07zjZszvF6bYmsZU9YJQc2VO7Kpsqd2FzRTrbt2FbZjl2V&#10;27O/ij0HqnXgcJ0OnKzfngv1bblctx036jbnftMmPLVtypMujbnr1YIXwcNJvr+N2FPbuDx5Ccc9&#10;AtnSdxtLXPcyw2UvE10iGOxyAHeRa58oXF0icREpcNSt938DjswWR3plbaQmH8rNS1J9mnXQdwsj&#10;BYcUdPmP4EgmQspVrbpMhr67rKW1+939bTYGbSW0/x4c6VWaBoTS0+/wKA0mfV+dLW3CpKnqXJlY&#10;mV3WtHhI2r/Sy+Ss6jRtAvY3cKRNxszStlVdpXRXtUqTNYsjg3JJ08rTgZFZ5gDav4hkkqpA0d/0&#10;s3m/sl6qouDTj/oX4EgF1c4QD8kMmjJIA0k/gKJ0VVD1VQwlaUNNSstLvzWLB7knMqHVV1qOvrKv&#10;jMdaGeutMhlW7moH0NeTCXx9mfCrJfltZPLc7h26Xp/QDUvAekESlaISGPgikalvE6m5+TX6KV+x&#10;GGRC1y9Jiz2kloG3FmXpZcKyezKG7ono1cpUasl9hzizNDe0WPQig91XLNtLPdtkLOySsRTp28Sj&#10;bx2Poa0co9y/usnxXdRqYZJ2jcPg9I2sPslkGpiMzjvFvIKbcimTb55urmyvSCH7+iQ6nElk4xcj&#10;+xJSmPogEaffU2h0wmx1ZLUpBX2QnGuNHLtUjpsnx88UTRP9LNsTJR0j+0ZIe0NFKjj2AClXMY40&#10;dzVJ+0naR1JnkQr8ra6zk7pm6V+7D+havZYxFKmV1Zo9ToNHyupIxTC6rYEjvQoqnQaNzOBIlMHi&#10;SMEmfbMXWDb/gt5B7oXXe3LMjKfl9o8s/6ysY4y4/ZFEmZA49L98RTdcrlVb9U2uRVK9l1ybcqvr&#10;K9tuco88ZL+KV6WCl3tKWX8pGyxlKqD5QMkryzIvuRdeiRhGJWAxN45OB7+yO9mIf2wydYM+S3si&#10;+fuga/4GXeOX0p+n6Bs8xFD3nvRBWVBdRV/rD3mm0sBR9WPyril4JKnKa9t/Sl/juLzPZ7CueRPL&#10;RjJeXd6Re8xzRpz9xn5MrHhvos7St+g7vEff5DMWDd9hXeeVvI8yVqVi0BWLQFcwHF2utehz+WFV&#10;MIBspTaQr9J2ClXYQ4FKUeSvcpISje6Qv/o18la7Rp7KV8hZ/jLZK9/Hoqxcc7lr8p7eJF/3e7RZ&#10;8Zmcva5K39Q9uIpBBY6vcVKu+wi62hvR1VLvzDrZlrRaYJr85X1dLe/5MvmGLDVLsziap4U5MCir&#10;Iw0apb/b8k4qAKyUXlZiEjW7ruHrtySNx1y88ZL8TeTbV+4XDOq7qlkdKbgt73HaKmqaO1rady8j&#10;OFIxkwzqm6kAUtVZGVzV0qBQutLBkBkI+TNr9hpmz/HT9C/BkeR/BEe7dh5izuwVLFm6Gt+la9i4&#10;LIijIWu5tzuU92c3k/LuNKnGyxgTNpH02oeEK5VJPJGbb1HZtNW44iNl0r2/KIkx1TFeaA13HEl9&#10;3J+4m6M4Gu7FtEFN6FA2B+0y6fAspGN8FQOL7fJzM2AC18ND2bJkDWuXBOG/eA2rF/uhXNcUKEqX&#10;5rKm8gsCtCX5ly4KYOniAJYtCWSFpiANeK3SwFEaREqDR+kAyXeZGRwFLg/6ExwtD9QCUqvl+PcH&#10;BnJqUwjXtq/n6S5/Hvj25/cJVYlwzsz2Ltnwb2vN/CY6ZtTT8VMNHSOq6BlQXodrCR1ORSQtpsOj&#10;vBVu5azoV0rPoHI6fq1pYLmNFUubW7CqdRaOTW7Lu6glfDi8hWd7t8n5gtgepFZ182fTCj82LE+z&#10;OlLWRP8CHP0Z5yiAUDnO7KoWTHhguquaCo4dxJXwEB7vW0vckXXcD57I7FYFGVVJx9AKBgaXt2Bo&#10;RQNjZXtGbQNrWmVjv2MRzngU5dKAItwcnpe7IzPzfJIF72foiJ1n4NvSrCSszEeyX1Hiw5uRfPtn&#10;Ul+tkcnxWky/b+XrsXXEHlzF14NriDu7lpSbm0i550vS29UYXywgdlsTHvxqxZXRBo4N0LOvn4Gd&#10;LpnY0tOSrb2s2e6Ui609c7G2YxbWtLVkaQs9i1voWGKjY5HKtzSwoo2B1W31+NvqWNtBz5buBnY7&#10;W3DIzcBpH0uuDLbm3mgrHk808Gq6js9LLdBiH220JnV7Fkz7RNHWGI9akXrCAuMZC1J+z0LqH3lJ&#10;vVaIpPv1SPkwgdT4bRi/HSAlbjemzxswvfOT51n6ejuU1OvbtFhHCRfD+HIunI+nt/H2WDgvYrbz&#10;5OA2HkVt+w6P7h0I405kGLf2b+Xmvq3/FTi6skeUARylWx0paauKRUVw9WAENw5F8PiQCoodzuff&#10;w0l6sZtv9xbxKqI7rwIa8HBmDX4fV55To4pzdkxlLk9swPUpDTg7qhpH+pfjsHd5ot3Lc6BfBSLd&#10;yrLPsySRPuWJ8qnMAc8q7O4jZa5lOSB1oryVlVJJbv9clleLa/JpQwe+Ro/DeEvG4/FezeLIdCea&#10;xMuH+PJfgCOzxVHaKmqR0i/R1X1K+9IkfdyvXNQyWBllyN+MOqDFRFJjcFPafxqzn8/HdxF7cRuJ&#10;H2Mwpewh4ekIeR4rkLw5B0a/QnycV4K7v+bn2k+5uDouH7+PLMC54cU4NtBsXaSA0eHBpTk0sBTR&#10;GkAqLSojfS/Nfo9SRHqV4YC3jIdnWRmv0kT2Lcl+16JEuRfm3IjS3JnfmthD00h9uBfj45OYHpwi&#10;9f5xUu8cI/n6Cb5cOcGHy8d59/txXp07zrPTx3ly6jiPTx7n4clj3Dtx5Ds4Mq+qdoRrR45y9cgR&#10;rijFHBX9HRzdOHmGW6eOnWnbIyiqaqtAarT2Fa2h5ndwFCx5BYsCNBe0vwCjdmkgqc0a2VaxjlRc&#10;JFWm9pmVbnGkgM+PaToE+lfKCI3UdsZj6ogywqJ0S6l/C47sQ0TraNB+A63sQujRfj0T3CO4EPGR&#10;+xdSmD7yCm3rbaNW+RUUKzieHLn6kDmnA5bZmmHIUh9D5traimqGTHXRZWogaoMuizO6nKMw5JEf&#10;83l+JlvOydQvsZJeVTYzpcMxIpc948N1ePvAJN/bG7h120cP+4PYO0TS3D6chh23ULfDBi3m0T9B&#10;I00/9kPKlNS+Gh3k/ki/akm/6rRfR1O7UFy7hPNrt/3M77WbAS0W0aCgF9UK9KV0/p7kydWerDlb&#10;kiVHC7Jkb04W6VuOHC3Jk701ebO3IX+2dhTIZkehnB0onKMjxUVlcnahau5eVM/lRN28fWmax432&#10;OdwZU2wie9vvIsb9HBPbbaaTjGvzzls0YNS0wzqadFTBsENp4LBWu976HdZq0EilDURq5TVVr4X0&#10;v03nzbTvJm103YxT160M6LaNn7qGa0vy+zqGs9ZxC2G9txDeZytTG0+jT3FXuhfuhkMBW2zztqJV&#10;nuYaMGqd14Y2BVrRpmBrmudtQeNcTWicoyFNcjQQ1f9TOetLuSh7PZpkb0DT7A1pmqOxZqXUIoe0&#10;ldPGrBytaJ2rHW3z2mNXoBP2BTvjUKgrHQr3pGORXnQu6kj3En3pVbo/TmUG41RqJM6lx+JcdiLO&#10;FabRr8IcvKquwKvuOgbbRDC122WCPV6zs/8rdvs8Ej1ls9cjKVPg6DELPZ8wy/PZP4CjFxo4GuD+&#10;Jzhyd3+Km/sz+sr+Pm5mOUs9DRypVIEjKeuRQX+Co5c4eX6ir08SPsNMDBtrYoioa98vNLR/S5W2&#10;zyhpc4Miza5SQCaEuZpcJVvjS+Rsdp28Le5QpO0TSrd7STnbN5SViWI527eUafeaIi0fk7f5Q7I1&#10;uUsm+RGduZFZWRrfI3vzR+Ru9YT8rZ9SwvY1FR0+UKvjWzp5fmXwz0ZGTE9i1PQUhstEbPDPJnwm&#10;peA+Npl+YxQ4SsVpWDo4isfB5+PfwVG/O7R1vSm6TiuXy6J0eJQGjpwVODqrWRu1UEvy9z5Jy94n&#10;RP8aHLX9Do5i6CT1urucoLfIvc8phrieZ3TfS0xyu8kUObdrk/3YlllGu6LDGFHPhfPjhvNhsicv&#10;XdvzsF0brjZ14HjdDuyr3pmtVbuzrlJX1pSzxa9CG/wr2rK6vB1+FR0IrNSB4IodCK3cgY1VO7Gl&#10;egd21XIgsk5nYmp15nTNDvxex57bjTvwsEV7Hji05eV0b97tm8OjTTO5N3cel0au4ZDXFta67WC+&#10;y05+dd7DaJf9eDvvw805gr691dL8kTi6RNJNlB7rqINLlLY8f/t/AY7McY0UxEkHSGbXM0NNmYRk&#10;hEdKarKiAaEMUtAoHRxpkkmNsjjSjhWpNlVwaiUFpLTg20pp4EgmNukuaQoSqXhFGjzSAJK5TKub&#10;Vk8DR5rUhEiOS4dKyvIoXVKm9mcER2aLIwXAZojUdadJ9UGDRWZLIzM4SoNMaYBIAzsKHmnuav8F&#10;OEqXAkYZtysrQCR1VZqe/64/wdFfpOqlWSpp1koVJv1V5aXd71LAaAr6Csp9LSM4kjY01zZpr+Jv&#10;0o6MSeUFIhWDRVkdyaS3ukyGa+xAX3u/TP5jsKh3ViboV9DZPEBv9w5d76/oR6dgsdhIwX0JdHmU&#10;guO1T2SZcx/diEQtppHBWVJH5caUiEVXUUfJ28WhltJXS8Pr2n1Brcalbytp68/oWn1C3/IThlaf&#10;MaiVyOw+SL2P5rTtW6lrlt72Iwb7z1i2/6pBJi0OkgIzPRPkvEb0PqnoFcwZmgZ6lKvZPBMWq5Op&#10;dyiJ5V9NrIv9xi8PE3G+aKL5cSOlo0zkCE/Bcm0yBj+pv1yOWyBtzBKpldU0cCRlypLq34IjkavI&#10;GfROch09ks1WRx3lGtP7oVZDs3mBrsVTdE0fZ7A6uou+3m3Rze/Q6Ds4qv8nOFIrWuqbPcbQUtrp&#10;JuMz/BtlliUx/34yBzAy7HY8ldZ+JOvMJLN1lI9ca1+5VgWLBqs4RnLfJhix+En6OzGFTJOMZJ5s&#10;wnpCKoZxMn4/pWLxK1jId9pyqgmrX1Kx/MlIpmGJZBoq93BcImX8PvHzi2R+fZ9CjXXSv/5y/zq9&#10;R2/zHp1akr/RE/QN5BrryvOSDo5q/iE6L8/V2TToolzWJFX5GpKvdlzeNVG1kxhqnZNjL0k792TM&#10;pE3XD5Rf8hLft4kcNxnpt/8L1t7yHMp4qoDhFnUfYlnjBYYqN9GVPqoFzs5e/RQFa58gT/n9WBYI&#10;QZ93Ffpc8j3LNAFd5p/QZf8Nq8JrpHyN/MZbhS73anR5Q9EVi5Tjj5Olwnmsiv6OdalLWNVWrtmn&#10;0NWRa6tzRLblvagRJd+O/ehqyrtSU4EjObZ6iFx/emBsFd9opVzTCgxVl4lUcGwFjuR7VWkuBuUq&#10;qlY5TIdEChip74d6PyuZvwHKVa12tzV8i0/WeMyFay8p0FS+b2XlfVZ11TehktTTVoyUb9d3dzX5&#10;vorMMY/k/VbgXH0LVTy4H8GRgj8ZwdCPECk9n14vvVxtp4OjefMCWbI0lGfPXmkXajQa2b49gtmz&#10;VrB0URB+iwPZtjKQc+sDeBEZxOe7h6XOFUzJYSQ86UfK2VKwx8C3QEvezs3E058NPP9Fz1PRg591&#10;PFLuQn5WfN2cnS87SvF2Z2USL3aEl1N5e3k2YVMdGNE4Jz6ldewY3J6X+7aw3zeYUDlv4OIAAhau&#10;ZuX81Sxb6M+SBaL5fpqWLjDHOVLWRRo4EimLIxX3SFkZKWjkq1zVFDha6Kelq6S9lYv8Wb0kUING&#10;yj1NraqmXNQCJK9AzPoV/mxd7c++wECOrQvk6vYQHu9ezbutP/F8SXv+GF2OU0NKE+1dhi098uPb&#10;LjNzmlryc31LfqqTmTG1sjOyRnaGVrZmcCU9g6tYMKSiJaPK65lSTc+cBgZm1Tcwt2kO9o3qyNNd&#10;vjzZF8bdXeFaLKK9Ab6Er/ZjowqQLdeilthfq8CRcleTaw0WBS1bo6XBsj89DVGrsMkxoavWsGGN&#10;H1sCA9gRFEBkSAAxoYGc3RTEjR3BvNy/lvPLfmJ0g8L0LWPAtYwljsX0OBXXybaOgRX1jKus47ca&#10;OlY10rHF1oKDTtac887EzRGZeTo5M2+nZ+bjnJx8WpCf2MUl+RjcnKSLkzA98cd4bz2my5v4djKU&#10;jwcD+XwoiLgToaRc3UTK7WASH6wk/vpPPFtbm6uTs3LEx4I9zpbs6ZNDJuKF2d47D4F2ViyxMTC/&#10;hYEFks5rrsZL1ETGrpGe2Y31zG0maq5nXgs9C0XLbXQEtNOxqbOenb0NHHa35Iy3NZcHGrg9XM+j&#10;cSqOkp73c/V8W6UnJdQKY5g1pl1WpKiV12Iyk3I8EymnpPxcNlIuFSbhZh2SXviQ+mU5xi9y/SLj&#10;p7WkvA0g5XEAxruhpN4Mx3htB0l/KKujbXw6Hc77E9t4fXQbLw5t50nUNh4d+NPySK2wpoJk394X&#10;zvW9YVzbo5blNwfKNgfL3q7p0p4dop1c2mvW5X27RAog7U3Tfq5FRHAtUlINukRyP3ovrw6HaSsB&#10;mq5vJO70bzxZ20V+eNbj+uRanB1TnaMjqnNoQGWivMrLM1yeA14ViFSxjNzKs7dfBfb2qcBOl3Js&#10;cy3LDtne6VaRXW6V2OFaQcqkvE9p9vQtw6H+ZTkr78L1aVV4srI173YMI/myjMf9SFLvRpNy8xDx&#10;lw/x6VwUb09G8up4JE9jInh0WLmo7ede9D7uiG6LtCDfChod2MfVSAXH0oKB75dtpTRwlG5xlNHy&#10;SANH0QfS2pH2pO0nh1VQ7l3E3oog8fMBkt/NJPZkK+I2lSDeNx8v5+Xn7q8FuT4+F3+MzM75kfk5&#10;MbQAxwcV4cjAUtI3eb9FB3xKEuFVQlScCE/JeyhoVJZIz/IyfhUlLSfb5WS/jJt7eXbIuOx0LU2k&#10;jO2pSTa83D0V0z350/7wDKYHp2VcjmO6e5KE66f4fPk4Hy6ZwdHr88d4fvYET0+f4MmpExnA0RHN&#10;Xe3msaPcEKng2AoeXTl0hMuHjooUODrGHwePc1FJ8jdOnuPWqZNn2ihw1DqAGm3WUKPVGmq2TgdH&#10;gWaI9AM4+m6BpPJyTJ22ftRt52+WlKXna2WARAoY1Wgr7YvSgVJGUJRe718pY93/BI7+jJWUUYHU&#10;ViDKwZ8m7QOwaxOOk10kgQue4DvnDo5tI6lbLogyhaaSL9cAsmXvilXWllhYN8bCqhF6q4boMjWU&#10;Hxb10Vs3QmfVUrZ7oMsxEF2ecehzj8Uy+3AK5JlI5fyzaFlqJUPa7GT3vAe8eRjPs5cprFp6D4/e&#10;R+naMZo2Dntp2nEn9Tts/l+Do+odg6lhH0KDtqHYtNuAnbTl2HUrPl22Mqz7RlpVG0PpPL0okqcr&#10;+fLYky2rDdmyNCW7KFOWRlhnbkimzI21shxZm5Eriw15siiQ1Ja82W0plNWe4lkcKJmtI8WzdaJk&#10;7h5UyOdIzby9aZfXhxk1l7Ot1zF+7rKXTnb/H29/AV7V0fbtw3vvJLi7x3CXQPAQIe7EPXiRAoUW&#10;qdEWl1IsSrDgLiG4Bado0eJeKFIcoud3zdoJpLT3/Tzv+/6Pj+P4HTNr1lqzZmZJ9pxc1zWpOIq6&#10;uKVqbmgKHClo1Fb6pqyNFDAqgEftvYwWR509ltBVZO+5DGfvZXj6LCHIZwV9fNfwhc86fvRby8zA&#10;9SQGrGFpwGrm+6byRfNRBNQMw6OaD06VHHGs1FWTAkb2ok7lOtG+THtsy3bApkw7WpdqQ5vSSq3/&#10;qVKtaSv7bUu1FdliW7oDtmU6yvmd6VC2C53L2tO1rCPdynfHoaKbXMcdpyqedK/qg0s1P9xqBOFZ&#10;KwLv2j3xNf8Mf4uhBFp+RVC9bwhq9BMhjSYT1Xg24c0W0KdzGuMCLpIY+YCVve+zqs8NVva5w+LY&#10;myRF3+CX2FtMirnDTzH3/gGOBkfdY2DMH/SNeUBPKfs3cBQqUuAoRK2upqSBIxXX6B495Bh/yftp&#10;Vke38Y+5S2DME0J7vSemfy59P8+j1+e5uIa+oGX3B9TtdoNanc9Rs/Nv1O70OzU6XqR6pwvUsb9G&#10;HYdb1HG6g5XrQ6zcnmDl8ie1HW5TscNFyne4QAU5trTNWUq0OkOpNuco3fYiJW0vUab9ZSp0ukp1&#10;u9s0cHlCW993dAl8i2fsG3rLRKX/6GwGyCSl/6g8+siEpedXmUR9kUn40GxCpX1BMtH7b+DISYGj&#10;iIui89iHnc0HR0on8nUcu9D/e3DkFZKBb+hBgkIPERl2hP4RJxgeeYaxvX5nVNBZApulEGrVn7UD&#10;vuZV3Dc87OPKHVcHfuvkyYGOwWxqG8KyFj2Y39ibOY28md7Ag4l1XZkgmlTXjYnWLkyWdHpdF2bU&#10;dWZ2fRfi5ZikRm4sauLC8qYerG7iw8Ymvuxs7sOBVr78auPNKTsXLvcN4c/4r3i5YCz3vvuWa1/M&#10;4fig1aztuYG54euYGLaekeGb+EyDR9uIDt5KuAaOtuEvUhZHHlLuEbod97DtuBqhkREcdfokOLbm&#10;nlYgBXyMFkca/CmARpoK4FAhFQYwhY/VLJEKSbNkUq5wCu6oepUlkoI8ck1l6SR5k+bKmmiyTHJk&#10;vyrTAJPk1eQo/3jNKir/fA16aUDpo7T/XVdASoNOxj4YIVZBW1TbVJul7c1U+3+Qc4zSafBHTc5E&#10;6n/2/0V6lX6ARZJXUtta0GwlZRlUAHlGoaubLwV5tGDYH6VZMCk1yp9Aau5yKpVJZb40cKQgUF2p&#10;Uy31X1fBov8ga7mOlSg/NR4v7an7rUjq01ZZk/rUSmvKbU25rDVSsY5UUF+ZBDdZKRPi9RhabsdE&#10;uat1+BVd1ytGABKajW54Hvpfcqi4PpM2B1/ievw5Jb6/jS76DfoeOZh4qEDXL9FWQev+Er3TC3T2&#10;amn6v9A7KFAk9ag4PXZPjGkX5XL0Jwa1Ope9lDlImf2f6O2kvMsj2fdQS/WOj9F3f4yh+1PJKxij&#10;IJPUr8BUjywtQLU+Khd971zjsvnyndH9kIVhWiaWG7LxvfCSkF+vMuTKe4J+zaXLoRzq7cqVfmRT&#10;NDUbkxQ5T62u9rOkmrtaHoZvJVWubwocDRHlB8c2KFe1Phjd1bSV1USRonyrI0OgXN/nLTrPV+jc&#10;pN/Kzc/BGI9H1+We9Em5rMmYKYDU7hq6NvmxjtqoVdbyoZEm2VbubGply/a30Xe6i8FRzvOXMRr0&#10;ls7L3rPuVQ4LRZ13vqToJClXK9rJt1U3JBP94GwNCpmNy8F0ci6GiVI+VsZljEjKtX6NeC+SMRwu&#10;6ZdS9qWUfSX6Um3LuI4QDZd7OPQlRb59Rvejr/A4/4oaiTL2A+Qee0j/Osm96CD3qb30p+1NIzhS&#10;7nctz8n7dUZ0Ut6/4/JOHpV3TcU7UhBJLdV/QKSsjRRMOizv/q8UUed0uoMKxm4S+hdNZ/xF0vMc&#10;lrzKpdXPMo4+Krj4DQxN7sh35K7Uew2zNjep4vOccs430FlsRlc2EZNikzAt8o38pvtS9DkGs37y&#10;W09UbBhFy07AtMxU9MXHY1AqId+GstPl914S+opLMVTegEmdPZg2P4q+1T5p43a5zja53mbpwzpp&#10;q7wjTVdIu+VYtSKhclNrkCDv6VxMGs2WdIa8V1Jf3Wnyjk0VyXdJLcVfT75X9eRa9X6S91K+N/WN&#10;0iyQCqSW1689hjY9ksjOydV4zKFTdyhvmw+OCqyT6sv7q7m6SV0aNJLvmRZ7TcEl9Q1RkrICoKS+&#10;mY1++giOfhoX9wEIFQZEShoUyten4KggVUG0VTrjl4V/B0frtjFhQgIzpy8kafp81s1J4tSyRJ7u&#10;XsCL35aR+WwVOX+O5c3pzrzfUp6XCQaujNJxpKeOfWE69kdIGi4KNbAvRM/p/jpuf2PGtRFFOd7L&#10;hKtfl+DGLxX5a1tXMm8MIfdFvEyih5M8sCPH5n/LsaVJrJ0dR8rUeBKkjXOmLuAXBY40eJT4QarM&#10;6MpmlHJT01zTpiYxd1oy8ZKPk/I50xKJ+zlZU/wMKdPSZC0odsKsREmTtMDYi2alaG5iaxKSSUuZ&#10;z8Glizm/NpW7m+N5uel77v7iydFBVuzpXYMt4VVYF1iZ1YFVWOJXmfmelTSXuymdS/OjbXHGdSjC&#10;xE4GxrfXM6GdGTO6lGWOQ1l+6WrG5LY62VeS9YPdubZyFlc3LuXi+pUcXaxcAhNZm5jAirhElsQp&#10;cJSiWRQZ4xwZgdHCOcnMn53I/EIASZWlqhhHcxNITZDz5yWyLmUeaQuS2bFwHgeXzOfk0hR+X7uA&#10;3VNH0adFNXyq6fCuqsOnul7L96iuo6eFnuH1DczsVJRNXqXZ7V+arX4m7A3RcbKXgYsDTLj1VQnu&#10;j63Ao4nVeDTFkj/iOvHuwBjyri4k+8oycn5byrvDqTzbs1CemRReHUgh68RiMs8vJftiEm+PDuNG&#10;civOfluRjAFl2dGrKgvczUhwNWWGvV7G0MAPHfR83U6naXQbHV+11vGlaKSNkoGRUjaqnZ5vOhr4&#10;vqNexlvH9K46Epx0LPbSsSHYwI4wA4eipN29dZwfqOP6CL38CNPxZKKOt7NNyEkxIXeZpGvMyEkr&#10;Rva2kmTvKkHOgXJkn6hD5kVbcu7FkPdsItnP54kWkvNsPtkPpD+3JL26mLxLq8k9v57s0+t59+sa&#10;nh9ezbODa/hz31r+2L2GuzvXckvBI9H1rau5mr6aK1tW83vaGi7mL81/btMqUSFwtHktpzev+wCN&#10;/gmOFFBJ55ymzVzYtoWLoms703i4fxOvj64j9/RqXuwYz0V5Zs/90JYjQxuwpacV62PqsSnamg0R&#10;5qyLsGBDlLWkRlC0JsyKlYEWLA+ow6pQK5GlERaF12VFcB2WB9WRY6zZKEqT83b0t+bwiIacm9CZ&#10;e6n9tHvMlV0yJnvIvrBLvg/b+evYVh4e3MKDjHTu7DaupqbA0ZV8aHTpU3CkoJEmld9i1Jat/yM4&#10;urhjM+dFV3Zt4+7ubTw7kkbmzXR4u5G3F/vweE0TniVb8mhyDa59W4XTX1bi+NAKHB5UkYMDq7On&#10;bw12967Njp612NazJltF6Uq9lOWVOdv7WrO9TwPSY+uTFl2fjRF12RBpJfsaslnGdL2M4XoZq3Wi&#10;9VH1SB/ckWvLvibv8nZyrx0i9+ohGRsjOHp78TDPzxzg2Wmju9rD4xncP3qQu0cOavDo5iEjOLqS&#10;sU+DRxdFhcHRuQ/QKEPTqZ0HOLHrICd2H+TCoV+5dPjIkVbtR2+3aPY1LbpMpJVDHM3t59PUPoVm&#10;3ZNpYh9PSycFaOZrAEdzRysIli37P1ohSbmyPFIwSclJpYkaVCpQS8eEj1LgSB2jpOrRQNN/1odj&#10;81UAiwrrA0xySfmgNoXlqpREO+cUOjgvwc55Je4e6/Dovpq2jeKwrvw11Uv1pmLJQCqVD8C8VixV&#10;K4dSpqw7Zcu7U6a8B6XLOVO8hJP8wHBGZ9oDQ7H+GEoNlx8VQzAU7UWJ0n2oUPZzzCv8gFPdeQzs&#10;vJkV0y7y6nE2Rw88Z/igC/j5HMLJaxV27stp77oGG7XCmutCUb5LXT4cUjIGyFbuaEYVLOevVmhr&#10;6raQ5i4LaOs0n27Oi3H3XIG3x0p6+KzB11PObTKcKpWCqFjRl5KlnTAr1gVTUZGSdpiW6IKZqGix&#10;zhSTspLFu1KqmB1linWjpOwvLipd3J5KxZ2pXsKd6sW9qFHal9rlfbAs50Wr8iEEW41msud6fgjY&#10;RlD35Tg4K2i0iHZKH8DRQuO25DVrI+WyVhDjyDOVLp5L6Oa5DCfvFXj4KvC1kljRUJ/V/OC/jhmB&#10;64kPWMe84PVMd59Hz8ZD8aoZgksNb5xqeGBfzZWOlbphW74j7St0ol259rQpY0urUm1pWbINLUq1&#10;onlZUelWNCspKtWSFqXb0Kp0W2xKt8e2THs6lO1Ip3Jd6FzeTlI7Opezl1TJUdRdyp2xq+Qm8qBb&#10;ZS8cq/rTvVoArtUDcasZjnutnnjV6Y+3xef4WI7AXyZuQQ1/IEQmrGHNZxLaMoVetusY43ac2ZH3&#10;Se3/kCV9bpHa+xYpsTeJF82IucnkmOv8IOmY6NuMjLnD8JjbDIm6y6DoOwyQfB9RbMwtYqJvEhV1&#10;g8ioW0TIvrCoO4TKcSFRtwmR7eDouwSJAqTMX1OBxdEdIziKvUOPWKO7WkT/bGIH5hE1KBunHo9p&#10;5nCbet1uYdntOpYO17DodoXqXX6nSqeLVO54loptT1Ox1WkqtThLzbansOx0kGZuGXQOOYVr7CX8&#10;+lykx2eXCB14ifDBp/Hqk0GXoIM0cT6GRdfj1OlyknqOV7DxeoZdQBY9ZALXVyYhn418w8Cv3vPZ&#10;l7n0HJZHzNBcoofmEPV5HmED8gjsl4t/v0x8+siEpJcCR4/oHnsfp+hbOEXlg6PwiziEn6Nb2Bm6&#10;KnAUpmS0OrIPPi46Srfgj/GN7IMPYB+UgUPQXhzzpYJjK2jkEGgMjK3AkXvAXryDMwgM3k948B56&#10;hh5gcPhvjAm/xpSYK/zkv5nv3L7havwvvJrzJQ/6OHHV1Y7jHfzYbhPD6tYxLGwWxpxG/kyu58FY&#10;a3e+Fo20Ell4MNrCnTHmrnxdx5lvRWPNnfnRwpkJli5MsXbll3ruzKnvQWJDLxY08GZ5Qx82Nu1B&#10;WssAttj682tQL95M+4WXk6Zzfdg4rgxP4uzQlWztv575sev5OWwt34VuYEjoZnqHpRMZuoWwkC0E&#10;hSp4lI6/5FWsI83yKCTf8ihMU061DvGXZUKRp8CMBliUy9oHTfo7aCkMgzQ4JBOW/w04+odUfYXA&#10;UYEKgFU+GNLSfCmIpB2jwJH2P+tST+FzleQ4o1RewSZllaT69REa/TdwpFfgqAAKqf/NL4BB+WWf&#10;SttfGBxp0Oi7/AmdsvDJB0YiQ4MxGGRbySQfEmnQqAAoSV4BJkMjZcn0rSa9sloqcEPT6lLwx3i8&#10;Cqits/oKnbWkWln+dmGpffnX16tjrFWZSuXa1jKxtFYQSa5hLe2uKxPPBlPkmnOkz/Okf0tkXFbJ&#10;mKShayGT5g7H0dldk4n8X+jCs9Cp1ctm5lJmTTZ10rKoMPcZugEyoQ/MNgbAVkGhFQCye4yuq4I/&#10;CgwpACRS+Y4PpM77xrTTH8a0o3LhUnGAHuZv56u9lLdXq5E9QK8sbZSlieMTyUvdCkA5SJuUFZNy&#10;XVPXD85FH5WHrm82usHSVgVAxr2nyrL32O5/SuSNZ4Scf4HLsTe0P5JN3d05VNqcR/HluZgulH4l&#10;yLnKXW1SrpyXh+F70I+RbQVUhokG58c40iyO/gs4UvGdNKujd6hgy8qCSrXb6LImfSoARx1uoVMB&#10;pZVFkRbv6N/A0WU5RsGjW+g73cNgL2Po+wLTIa9w2pjJsjd5/HjzPRYLX6L7UfRdDqY/5lB8Qi6G&#10;sdL/sbI9QTRRtn+S7TH5MOiLt9InGTdlSTVItgdnit5hGPweU8mbyN8Ng4oZ9XkO+qFZ6FXg8e/e&#10;YL7+Lxm35xSb/Qb9IOmf1wv0XV7I/ZL7q4Gwm+haX0cF/NbiNrX4TXRavilqaX7lsqag0XHZPiZS&#10;cY+UtZECR4cwtPgVQ0s5p4OMj73cY58/sRj/mImPsxhz8xVVh92Q50rqbyb1N7iBabtHmHR9iknH&#10;x5h1foKhtYxTzQ2YlJiGmZm8S2byvBeTd72kfBuKy3ta+icMFWahr7QQQ6XlGMotRl9hPrpKCejK&#10;TZfj5BtRchq68gso2vwgpZzkOm2UVZS8C43Xi9bIe6HejVVStkK2l8q3RupokiLfgHjRXNFMadvP&#10;8t5KPfXlvVLvVn35ptWXNqgYRGp1w0/BkYK4Ki2IeVRzFLZByeTlaTiGfcdvUa6dfAcV+FUwucBa&#10;SXNzU9ZHco5mxWT8NhmU1aS28pr0veCbqayOGvzwRL4B/25xVHhbqQASKZc1pcLHqLQAOP08YyF3&#10;8sFRdnY2a9du04Jjz5yaQsovKWxMSubU6hSe7F7K8yNzefv7eDLPRvF+Rwv+Si7P5S/17AjXs8jN&#10;QLy9TN4dRQ56Eu0MLLTTs95Nx97Aomz2NGVFZxO2OZlxKFDH3XGmvE6vy9vrYeRkrebtkwMyeVrJ&#10;2dUJ7Jj7M8unzyFhmopjtJCZU5K1QNkqaPZMZW2kWRwpt7W/gyO1PXtqEnOmJDFXNEeOU+BorrI0&#10;yodHcXKcAkdxvySiluNPmqVcvhawcOY8ls5KYl3CPLYuWMiBpQv5bc1C7qUl8GzFSC5815mjA6w4&#10;Mqg+Bwc0YG+/euzqbcWunhbs61OXg/0bsq9XPXZE1mJreEU2BZdkmYcJ8V30TLHRMaOzKauDq7FZ&#10;Ju0JrhXZ+LkTN1b8zOV1Kfy2djGHU1PYpoBPYiIr4hNYEqesiOazSC21r+IcSVsXzkrUAJKyPvqQ&#10;Fy2SvHJrS50jipfzk5NYMy+ZTcrqSLRjfjIZi1M4tyaV9T8MJaxhBXxqGPCtaUIP86KEWJYk3LII&#10;fax1TOxQglXe5dndoziHg804Hluc0wPKcKJPEX4bYMa14eW4Nbo6d7615M5Pdbn5cwde7xxDzrnF&#10;5Py2nLxTy3mrAkXvTuXPnQt4vi+Fd0dV0Oylsn8+rzO+4sK0Fhz5sqpMuEsR71qEyXYmjO9WRANB&#10;ChANbqWjn6R9Je3dXNIWevq1MtC/pVH9lFob+Ky1CYPbGBjRVs93tgYmdTVhTnc9i70NrAs0Y3uI&#10;CfsjdRzuqePUQAOXRxi4M0bHM3n23v5iSna8KXkLipC3rDh5q0uSt7EceTtrkHO4ITnnHci924e8&#10;x+PIeZpA7pMF5P2ZQs69ZLJvzPsAjvLOrSfn9Hren1zLy6Nr+evwOh5nrOPhnrXc27WO2zvWckt0&#10;Y9sarouupK/5PwZHHwGSclkzgiMFU86qND2dC9uUy1cad3Zv5MmBDbw5tIaHGydwcqIPh4a3YUcf&#10;a9ZGWrIyvC6rwiQNrS2qw8qQOqyW7dVhVhogWhfZkLURDVkRYi3767I6vAFrZHtlaD1WhtXXytaG&#10;12NjbEPS+zZkz6BGHBvTnt8TevLmsBqPXeRe3EXmb7t49esOnhzexh8Z6dzbm87tnUZwpADXlR2b&#10;ubRdQa9N+YG+FSRSfVNwrMA1z2hZdTYtXVMBQCrQR3e1bZzbLnVIvVf3GJf+f3l8C++vbiTnyWpe&#10;HO7FvZSm3P+5Lle+qcbpEdU59Hk1Dg2sSkafGuzpVZOdPWuwQ7Q9tibbJN0SW11Ui7Se5myKNWe7&#10;vNt7B7dk90ClNuwZ2Jbt/VpKeQsyhnaQ45rKWNVnjYyRpt6tuThvBLnntslzcpTs3w+Td/kA2RcP&#10;8/p8Pjg6le+qdjyjkMWRclXb978ER0Z4VBgcnT94nMtHfj1Ss0637Tp9U/njaUvRCsFUkR+Nli3n&#10;0tJ+gQZpWtjH08oxiVYF7mmiZg7JmjVSwdL7hVdT+2iR9Hdw9Dd9AoEK8v9b/SswEhUu/3R/m4Jj&#10;XOZh47KQji5L6dJtCc0bzKBjs3hcuqZiUWsEFcpGULliFJUqxlCiZA9MijpgWtwes+KOFC/pRMnS&#10;7pQpF0rl6sOpaTWdSjWnUbTMl+jMYuXYKIqW6E/FUqNpWvVn3Ost4LtAedcOvOLX7U8Z3ucUPp77&#10;cPRapq0q1s51FTbui/LBkYJFn4IjpX8HR83zwVE7l0V0c1+Gi9tyXF2X4+6xCjc5r3Wrr6lZI4qy&#10;ZX0oUdqFYqW6S9u6U7yUi/RDUtWXEqLiTpQt3p2KJV2oWsqNSnJsBdlfoZgTVYq5UL24B9VEVUt5&#10;UqWMJ9VLe9GwUhhdaw1hQLcUvgrair/7Srq6LdECYitQpAJga8CokAqsj/4TOHL3WU4P35VEiwb7&#10;ruI7/3VMDdjIrB4biQvcwHf2cwitOxjP2qE41fSmWw0POlR0xKZcZ2zKd6RthY60LmtLi1I2tCzd&#10;ltZl2tGqXFual29DywqyXcEWm4odtOPalleQqRPty3Wko6QdlMp2oX2ZLpLaSVk3kSOdK7ho0Mi+&#10;iieO1X1xqu6Hc41AutcIwLl6AC41QkVRuNXqi4f5YLwsv8BbJl8+9b7Hr9EkAlrMIqjVfKJt1/FF&#10;90NMCblBSt8HLOp7mwV9bpPU8xZxsbeYEXubibE3+D7mJqMLgyPJD5LUCI5u/S/A0W2CRUExdwmI&#10;vksPTffwl1RBIwWPesRKWewfBPZ6Rljf90QNyCOkXw5d/Z7K83SPRt1vUs/pd6y6XcKy0+/Utj0u&#10;2kEzl/24xp4n+qtHDJnwki8nPef7X17y9dTXfPnTc4Z/+5Shox/y+eh7jB77iBlznrN09Wt2HM7i&#10;6PVcDlzJYtXev/hxhrKOuoKz/xX8Yh7Tf3g2g77MFeXQX9RzWK4GjqKG5BIpk7DQz3II6JeNf7/3&#10;ePd5iUevJ7j2fIRz7H26fwBHV3AMv6SBI/vwM3QNO003SbuFnaJbyAkcCoGjbiGHJX9IpFZW+3dw&#10;5JgPjtSKau4Be/AJziBIzokMOUTvsCMMifiNb8MvMLPncVaN2snlheu5HzeC831dOedpx69dvNja&#10;JozlLWJIahrJ9MbBjGvQg6/r+vCFtQefW7oy0MKFgebODFKq051BtZ34XDSsjhMjZHukhTNjRN9Z&#10;ufCjtSsT67nzs2hufU/mN/YjtWkPVrUOYYdzX673m8CDEbP4feAsLg5axJnB69n52WYW99rErIj1&#10;/BC+iWFhW+gblk6UpOGShoZtJShUBck2giMt1lE+OFKWR6Kc6h0SLsukIs/opjbRCIs+AUf/BC5K&#10;+ZDoP0qOKQBFfztPpJbPz4c8f7MaKihTUKkAFH0ChTRLIyW1nV9uhEwqr+pV9cs1C6Rc05p+7MPf&#10;+6HaptpqBEcqLbA4MjQ2SrM+KgyLCvarY/Ph0QflgyPlbvbBVe0DHBqJBnI00GMEOgoSmah4RwXQ&#10;KB8oaUvzK9ijSfbVH6PJCIG+lPxXWqqzHiF1iVRepQX5wtsFshJZjMBgNRK9pVzfUq5vKdezMsIj&#10;FfdIua3p1WS3kUygGy+UcVsu2oyupREc6e2uonN9oVn16IbnovtZxQbKoeyaXIr98g5d79eYeL/H&#10;xOUlevtH6Dv/ga6TEf7oFfhRgZPb3UNve1+270j+tiZ9h7uYdf2D4o5PKO70hGKOf0n6nGIOzzDr&#10;9gRDxz+0cwzt5TxVn1rWvstDDJolkoJHyqXtpTGekG8mhh65GILz0EWLlFXQENHX7ymfKN+Ws++J&#10;vPsS+4OP6X48h04Hs2i0O5MqaTkUX5WDYbH0K1k0RzRNzhsHuu9FY2RbQRMtzpGkA0RSt75vPjiK&#10;kfJIkQoynR8gW4tz5C/bChxpK6zJ2Ck3POV2p5Z8V1ZH+eBILc1v0v4ahnYq3tGFT8CR0iXNnU0F&#10;x9arOEddZXxVIPHhr2mb9pbv/8zFcfdzTCbLWIzLwjBJ7s3ELEx+krwCR8plb6y05VtpkwJgn2eh&#10;G/ge3WeiAW/R9Zex6/dKJO1U6ivbveQ45YLXU47pK30YJKmyTvo2k/ILX1NmqYz5lExjud8buefS&#10;PwX+VOym9tKvNpK2kWem9WV0KlC2Cvrd4jS65idEChoVcl1T4Kj5ASk7Ku++7GtxUp6NKxg63MbE&#10;/h4l5O9JzMEXBB18hUmgjEOz3zBtcIFiTW/KM3pN6pVrNZdnqYVct4lcy3wv+uqbMTXfQpmWx6jY&#10;5Qol2v0ux56VY37DTMbSrM0tzFrew7TldUxbXKFU50eU6nSXcjLeZjW2oyu9GkP1dEq1PolJa2UV&#10;lS5aI1om35Elkq6Qb8YqeVdUUOyF8t4ocJQo34A58k7P1CyOFDAyrl4o3yjNyki+OWplQw0OiVQg&#10;7Lrqu/FxW69SZXFUazTtg+dpLEb923vsJmVtpB7lhqq+LUparDMFkqSeD1aKIg1ki5QrW0MVPHui&#10;fM/k+g1F9cd+BEeFIVGBFAhSUEhZIykpYDRufLymAnCkpKyNCqCSAkf37j3SGpqVlc3a1elMHj9X&#10;AzPzZyaxMTmZ48tTuLMlVbM6en14Mu/3R/FsYTNufF2OfeEqWLQp4zroGSWT/C9b6hguGtHChK+b&#10;mzDZRkeynYFZHUwY2ciMkU1NtUDM2730/DGpHFm7mpN5/yfycg7z5m4Gl7YuZc+8OFb8PJvkaXOZ&#10;qwDRVLUkf6Km2SIFhgpU4LKmpMDRHKWpycxVlkcKIv0DHBkV/0sS8TPjNXA0f9YCzeJo+exkDRyl&#10;z5/PgSUpnF+7gEfbUriZ8BmHBrdgf28LdvWy0FZW2hZVjS2hlUgLqShpZU2bgyqwMaAcaUFlWe9X&#10;guXuRZnXzYy4zkVIdirJcu+yrPErQ1qMNacmhXJnzXSubJjHb+tSObZ0ETsXpGgBslcnzmNZwnwW&#10;xy1k8Zz5pM6e92GVtU+lluxX+5bMnMcSdVxcMiuTU1gt903FOUpPSWFHyjwOLE7h7Mr5rPy6P72a&#10;VSXCqqjIjGgrU2IsDfSqq1aD0zGkoY6xcv/mdDVhpU9JNviasieyKAd7mnGyf0kufF6OK1/V4Oa3&#10;dbn5YyOuTO7Ekw1fwqnF5J1cTt6xZbzJWMKfuxfzx64FPN2VwpsDqWQeW0nuiVT+2jqSK9M68+vo&#10;hsS7mDCxazHG2BZlRIdiDGpbhL7NpT1N9ESLYpoZFSX5qCYGouXZiWlmSmxTA7HNDPRsYaCvPGcD&#10;m+sZ0UrPN+30TLE3EOdiRqpXUdYHFCU9xNS46lovE34dYMq5oQZujjLl0Vg9L6YYyJpdhNx5xclb&#10;XILclaXI3VSNnN1NyPrVhZxrg8j9YxI5f8SR+1Be6D+Syb2TRM51Sa8uhktryD23nuwzRnD06tha&#10;nmvgaK0Gju7v2cCdnes+WB3d2L6Oa1vXcjV9HZe3rOGi5rK2WgNHGjza/H8CjrZxZst2zmzdym/b&#10;07m8U62stomHe7fw8kA6d1ZNZd/X7vJjsyWbIi1ZEWrBokBzlgdbsDLUnNXhlqyOUCDJSratWRFs&#10;zdJAK5YEWLG4hzUL/Cy1dElQfVFdFgfUJTVQFGzJsrC6rIlpxHap+9DIbvz2Sy9e7JtP1tntvDu9&#10;ndcnt2nWRo8ObNVWVLu7W8VgMlobKXCkVkC7qFaFExktjRQkKoBGBUoT/c/g6Pw2tRz/Ns6ruEnS&#10;90cZabw7tplMBfRur+LPrb24+nMLrv3UmDNf1OHg4Nrs7V+TjN7V2KdWSouuTnpkRfb1r8WZ0S04&#10;Nao1x79sx87+TVgfbUFa73ps6dOQdZEyViGWrIlQ7nuNWS9aG9GINeENZQwbsCayKavCG7O5Zxs2&#10;ftaZs/FDyTqdzptz+3l3PoOsCxm8P6fiGx3kr9MZPD2lVlYzBscuAEcqQLYCR9cKwJGosKuaWlnt&#10;3O59nN2dwZndBzSd3nWQk7sPfbA4+v3Yr0dqmTtv1xlaoCvSTuQsCqZo+b4UqRJLqTp9sW4zllb2&#10;v9DaYS6tHIwQqbnDPJp2S9ZiIhVWcwdleZSk6b+BI7WvMAj6EJg7X80dVF0f4yd9qsJg6N/KCkuD&#10;RvkWR63c5tFSUhuX+XR0TqWb41Lc7VcS4raRxvW+pnhJH4qUcqJYaSeKS1qkhB2Goq3QF2mOvlhr&#10;ybfEYNoGnWlnGScvdCV6oiv5OYYSgylbeQi1rb6kaOk+mBUfSpXyP9K0xs8EtlrGhqn3WTnzFv0i&#10;DuLumk43zxW081yCjdsSDRAVdkfTJO1r7bIgP/j1P9VCSQNIi2kndXRxW043txV0c1+JnaQObkvp&#10;1G0O1c0HUaJCOMXLBYsCKVkhlLKVwilXOZTyooqVw6hcKYyqFcOoWTEc8ypRWFWLxrpqBJblQzAv&#10;G0TtMoHUKBNAlbIBVCrTg4qlemBeOZaW5sPp0Sme3oGb8PRaRUf3JbTLB0eatZHov4KjfHc1O8+l&#10;OHot15bk9/VdRYTfagb4rWV0jw2MD9zIVKl/mqRfdptLcMNhuFlG0bWGLx2ruNK+ogM25TrRsqwt&#10;rcqJyrendYUOtKnYUcu3KGdD83KtaV62DS3K2tCyTFtaKaBU2pY2pdvTVrm1lTG6qLUrLSqlXN26&#10;avDItqw9tuWd6FDRmU4VXelUyYOuVb3pVt0fh+o96F49AOeaobjWicXNvB/u5oPxsBwqGomH9Vj8&#10;mkzDv0Ucga0XEdFhPYOcMhgXdJX4PvdIVtCo9x3iet5mZuwdpsTe5kfRNzG3GBV9i69Ew6PvMDTq&#10;FoNj7jBQ1Ff29ZRjFDyKVvAo+vYHcBQSeYegyJtGRd3WLI56SLm/prv4KWnwSIGj26IHBMQ+JaT3&#10;O8L6ZxM64B32Ac9p6/pG3qVnNOz2Gw267sYh+ADfzrhN8trXTJ//nJE/PdViJ7l4P8bF6x1d3f+S&#10;e3uLNu435N7ewtbzBrbu1+joeZ1uvvdw8n2Ie9AD/KSPvUbd5Keke+w8+45rL3NZvecFA8ZcYNDo&#10;h4z4JofBX2XRf0QWvUbkEj0sm6gh2UQOzpG25RDYPwv/fm/x7vPcCI56/YFLz/s4x9ymu+aq9hEc&#10;aRZHYafpGqJ04r+CI9U/x+B9OIlU+ik4chV5BO7FO2g/fkFHCBP1Cz3KyPATTIg4ysLBO7iz6SR5&#10;hzZze0Ivjvi5c6hLMOltYljQPJYZzXoyrlEko+uHMqxeIJ9Z+dLL0kPkTk9zZ2JqORBTpztRouja&#10;jsSKektZ3zqODLDozmClOs58YeHKSDnnGysPfrT2YkoDP6Y36kF8szBWdx7Mr5Ezufr5Us70W8qJ&#10;fqs5+tlm+ZuUzvLem4mL3sS48DRGhKczIHwbPcPSiQhNJ0hZHYl6BG/BNyQdn9BtxuX5Q7ZqgbI1&#10;cNQ54bKu8fg8DRQpV7V8a50PKgx8CquwxdE/oJGSgjaSfrAyKpTXgI9RH8GRkoJDxvQDOPpw3Hi0&#10;YN0aKMqXWqFNbav9Wrvy2/KJFZReA0SF2164TQXH/WBUASDS4hwZtzVYJPs0WJQPiDRopI7Jh0Yf&#10;Jmxqn8igYiE1/jbfgkhN7hT4GW0EQfmuanoFiT5YGeW7tSlYVPcrTYb85foNCjKp5frr5QMjldYt&#10;gENfyjEKDA03giSRXqVqu5D0lpKKDPL366OU9ZG0w1quq6yPlAWEcllrOFsmnvNksrlE+r0eXcs9&#10;6Nr/it7uhnEJfAWOhuWimyrpwmzMluZiMu0dupgnmCjXIhWLqMt9VJBkDQ61vYXeRkkm+W1uYJC8&#10;aVuZ5EtekypXq2e1v2Ncqr7TPTk/3wpJWRkpKWikAFSXB5h2e4Sp3WP0yjKps4IwymXtOTqX1+g8&#10;32FQy/4H5hktf2KknSpY91c5FJ2ZSaUVb6i2+g9aZbyl08lcbJSr2u5cKqbnUGx1FobULPTzctHH&#10;5aGfIZokdag4R5q7mmiEaKiUD5I6tSX5ZbsAHEUpyblqlTIFj1Qb/EU+2eiUK50KBK7gkeMzdNIH&#10;fVfpU+e76DvJWCi3q/bXMbS7is5GuasVAKMCiFQAjq7IOFwzQjO1DP6Xb7BY85IelzOxWPkXuolS&#10;/3S5JzOyKDb5PSbfvEM/XFkXyfXHPMHw7W0qT72LzdJHBB39i8G3XzHqyXu+e5XF92+y+Prle756&#10;8o6Bt98ScuIlHdY8pMqkmxgGyfX6yRgPfI/h6xxKznlNicS36CdI35QrXEAWJk5v5P7I/VAuZh2k&#10;X23lXra9KZI+tcm3pNKW6D+LrvlpeX9/5WPMo4x8HZZn7giGFodlHE6hb3UJ03b3MXX9gwr9r1J+&#10;5FNMveWZqn8UE7X0vrk8lw3Oybt2WZ7dy/IeXaKUPEPlHP6iuP0rzByl3/bvpG3Sxs6vMbSR56bV&#10;fUzaPaJIh+dS9xN5/qS9zX9H3/waRTs9wqT9Awwtr1Os2UVMLPZTrMkBitgckXZvk7aulvYt1aSt&#10;pKbgUZNU+U6o1dTmiRKlLXPl3Z4lbVQxjaZKXr6rysqovnx71EpqBeBIQSPNwkikUiUt9ph8V1RZ&#10;7TF0CV+gsRj1b9uBqxRvIecrl1MFnAu+K8p9VbNOlO16Kni/AlGyrSC2+oY1lO+WUqNx2vdS11i5&#10;qn0ARyr49ccA2OMnKEsiBY6SmTA5mXFSNk5ZG03KB0uSV7BoypSPcY5U2Yy/gaMs1qze8hEczUpk&#10;fVISB1Pnc2H1Iq6vS+GvnQk8W9uPyz815MyAChzvXZ208JrMdSnPDx1L8WWbYnzRpiTDWpdicKMi&#10;2pL0XzfS8YWljoiaevws9ERZmPFdIzPW++m5M700r494kvNyJpl/pHL/5Ep2L0lk1Yw5zJ8ym8Rp&#10;8Ro8mjM5idmTEzUVBkczp4pkv9IsBYo097RkOUelRnCkYhvNnZ5InAJIonjJx88Q/RKvuazNmzmf&#10;BcpVbc481sYnszllHnuWpnAlbT5/rJvIkdFObIusw9awqmyLrU16VCXSwoqzPsiU9YEKUBRnhV8x&#10;lnmLPEqxyKkE8+zMSOhiYLatnqmtdPzSzoRFzqVJC6pKek9LDv/gyh8bp3Fz8yLOrVnG8RUL2Ls4&#10;mbR5SaxPVvAohaXxKSyZO5/UOSksmpWEWmVtsbIwUqncG6VUpdlJLJmtYjTNI3XuPFYkzmdV0jw2&#10;JBvB0bb5SWQsTuL8knjWDY9gUPOyhMv9CLfSMbxjGRJ6NWXrRG/OrRzKwwOTeH5sKk+O/MCt9L6c&#10;iO/IzjG1SPusNOm9inCoX2nOD6vCtVF1uDnGWibk7Xi44nNyjy8m5/gaMg+v5uX+ZTzak8ofOxby&#10;eMd8nkv+ZcYyso6k8mLLWI5/10Em2hWZ7GBgZIdiDGhdlL6tzOjZsggRjc0IbWAgrL60L18h8gyF&#10;NTAlsnExercowRedK/JVtyqMdqjOeI+6xIe2YK5/fWZ51SS5R01WR9dnbXhtVgWUZkNgMdJDirAj&#10;zJT90SYc72PK+aFFuDbaRHNdezrJhDczS5CZWJLshSXIWV2ZrC0NyTzkTO7lQeTdnUbOvURy7yVJ&#10;PoG8W5K/nkLulVS4uIbc3/Jd1U6s08CR0eJoLQ/3KnC0njvKXW3HGm6Kbmxfy7Wta7iavpbft6zh&#10;0pbVXEhbw/nNazi3ac2/gyMV70jLb+B02ibOaJY46ZJu5VTaFk5v3cLZbWlc2JHG1Z2buLtrC8/2&#10;pXNp4QQ2DLJnY2xTzY1qSbAVi4LqsbiHBfN9azDfr5aUWbAs1JqlIXVJDbJmob+17LOSfVak+Fkz&#10;z1epLvNlbOf5WJPsY8XCwLosCq7L0vB6bOjZhD1DunLu57682DWfN7+m8fJYOn8dTefxwS083L+V&#10;e3vSuS1tUtZGV3cqF7XNXNq2iUtq6X3ROWn7WQ0cbeKsAmOapOyD/ieLIwWPtnJxx1ZuyLUe7U/n&#10;zZEtvJd7kn1pJfdW9eHsD604PaoBBwfWYF8/0Wd1JK3Ogc9qc3x4AzIGW7Cjd022xtZigzw360JV&#10;vCIVt8hoqbVG0tXSX2WBtTqskWw3k/JmrI9pKWPQhvWxrVkT04qVka1YFtaSReFtODi5H29PpPPq&#10;TIZoP29P7+XNqf08P3WAp8ra6MQ+Hv66j/vH9nH3aAa31cpqh/ZxPd/i6PcD+7icYYRGF/bv5/y+&#10;jHyro/2c2ZOh6fRu5a52gJO7D3Jyz0EuHj7J1eMnj9Qy99mu03dEZ9YZXVFPdCWiKFZ1MEVq9Mas&#10;ahD6Mu6YlvWhRuMhtOg2lVYOs2hpP5fmn0CjwvBI6f8FHBWo8DH/k/4NGhXIaHWUTBsllxTauSyg&#10;o4uKy7MCF/sVtG8+hyoVelGipJvmplWqpAOVyvtSuaw/JYt0o0TxrpgVt8OkaEcMZu2N4KiYJ/pS&#10;0TI+n6Ev2RdDsWBMivlgKBmCodRnFKvwJRWqfktjqyRGDLjJZ/1/xcF1FR3dVtHObTk2rsrSyGhh&#10;9E9wJGUKGv2P4CgVG/eldHRfQWf3lXT2kPo9VtJB0tbOS6hUfyymVQdiUrkfZpX6UbTSANFnFK/c&#10;l5KV+1C6Ul/KVe5PhcqfUbXKAGpW/5xaNYdQp8YQLKoNwrrqZ1hV7Y9l1X7UqdKbWhVjqVE2ktpV&#10;+tDEeiSe3eYR5rseD89VdHb7vwdHTl5qSf5V+PisIcxvHf381zG8xwa+C9rIT2pp8cBNDLKbi2/D&#10;L7A3j6BjdS/aVXKgbbmutC7fiTaVRJU70bxsW5qUbmNUKaWWkm+hgaPWFdrLOZ1oX6kLHSt309Sp&#10;clc6V7YTqbyokr3IUfJOdKnqhp1cx66GqKaP5EXVRFV9JfXDvpoCSEE41ojCuXYfXMwH4mYxFDer&#10;0XjID0Hf5rPxbZUkWkhoh7V85rSfH4IvE9fvPvF9bhHX6zazet5mWuwdxou+j7nDGAWORAXgaEjU&#10;LQblgyNlcfQRHN36/wwcRfTLJrz/O9yCn9DB5Sq2zseIHHCWBatesXhFFt+OfUt0n6f0CH+EX8gr&#10;7D0e08H5Ie1d/5Rn+D7NXK/S1OUKzVyu0cz5Gk26X6OppC3cb9LK8watfa9jG3APx/C3+PfNpt+o&#10;J6Sse8bvz7O5/T6PXSczmRr3kpHfv2XgqBx6ySQu+otMooZmEvl5FmEDMwns/x7/fq/w7vMMj95/&#10;auDItdeDfHB0A6fIq3SPuGy0OAo7g124SLmqhZ78fwJHWmDsoH34BGXgF3SQEFG/sEOMCT/AtMjd&#10;bP5uB0937SbnwAqufvM9250GsL71IOY1782kZqGMbhzBF3V7MsAigj4WQUTX8SWstiehtV0Jq+lE&#10;aNVuBFe3p0d1RwKrORBS3YGIGo7E1nKid21n+tdxY6C5N59b+DBMNELyIy29+cbal+/q+jGhaThx&#10;nT5nW8gcjn+2lv191rCn7xp2S35Lv42siN1MQtQmJoSnMTJsK4PCttE7dCuRouCQ9I8WR8Fqaf6t&#10;eIdtx8MIjYzgqFP8ZZlI5CmgUtgq55/WOZ/ov4EjFVS6oQIqP2CQ45S0bQ3EqHP+DnL+fk2Z3ORL&#10;q0vqV3lDc3Wcgj1q38e2fcxLuRyvBbvWrlGobVperq2krIHy69TKVZs0aCRlChAVgCOVV8d/sv03&#10;NVLuIPmWSfnw6ANIaqAmcMqCSFkVKdczmcRp1gHGyZ5afl+vHWOUAk0qvpF2TL0Cq6SvNJCkUyBJ&#10;lWnbhayNFBASGRQQshyhwSG9hTGvs/hC8kZpeUtJ6+brA1BSoEnq1MCRtEFZHqml+pXVUcMEGYvF&#10;cu/Wom+xG0M7meirVdXcnqELfY9ugLJgycMwN5eiSXkUGZeJLuQZertHGJQLWjvl3nMNXWtRK7U0&#10;+0V0LWSCr6Ti1zQv0AXRJdl3WSbmV0Tq+GsymVdA6YaxDmW10kZZ4kheuUB1uINaWUyzZlIWLl3+&#10;RG8v1+7+XHMJ0/tkovfLQa9iDIVJO2MlHZqNyZQcii/OptzaVzTcnYnt4Txa78/FYmc25TfnUHSV&#10;ERwVWBzpf8lDPyUPnXLtGitlyuroS9Ew2afc1VQAbgWO1HL1Ch4pC6cIKQ8XhYFa7l4fIGMkbTF4&#10;vUfv9gaDy0sM2gprChyptqt+3EXXUcZWBb5uL+PW7or0XcbERrmsKXAkkry+7SUMtipItoxLV+lz&#10;oPR56HOKz35D9XWvKRr3EP2MtxSNl35MeYXum7fS3jcU+/YuzVfeo+/td4x9m8vEF9lMepzN97dz&#10;GXY+h36nc+l9NpOep1/R69Qrep96zcAL7xhx8x3j/8phSqac8zaHweff0yz+ASYjr1F02gtKzcvD&#10;ZJqMzXC596FZ6F2z0XeT66pYVB3Vc/AILd6Ram87kQaQ8q2P1L1vdkreuwLXNRXz6JC8a4fkfToi&#10;75eUK4uk1ifk2Tgr51zFzPslJfu+poibPAfme9BXS0dfW9J6ZzFpehNDC3kubGRMbR/L8/FcnsXX&#10;ImlPx7+kTa8wdH0hbXoq4yj72z/FrOtrzOzlnnR9KfdAju/yAlOntxTzkGfB+a2M8z1M5JksKc+y&#10;ma20V4tztEm+MesxabJB3o3Vsq3g6gJpr3LvTJTvS7y8/3M0cKQsjgxqGf6GU+WdmiTvvXynFEBS&#10;K50pV7W68v2pK98MBZDygZEGkzSgJKr+FV1CkzUWo/5tzbhCMQWOFORVUKh+/veiwWipU74T+TI0&#10;HINByrVvS30l+bY0+F6kvmeqDT8WclWbHMfEycqSyOh6psDRhIkKGCXxk+hHKR8n+mliggaQJk2U&#10;4xRIEimQpKyOxo+L5+fp8/njjz+1hmZmZrFyRRoTx8dp1jspvySzOi6ZHfOSOb50Ab+tiOfh5tk8&#10;Wz2CqxM7caBfJdKCSrPCpwJTOxVjWDM9/WSi39NaR996ZoxqXYLZLlVZGdqE5TKp+rZzdfljaopf&#10;FQPRtXSMbaZjQ0BRbi+w01bmen95Nk9OruDI8mQ2/BLH/GlzmDN9LrOnJxrd0JRl0dTEj1KBsqck&#10;/EOaO9u0JO34WcoSSYGjn5OImxYviiNB01zip88hcYaKEzSfRXMUOEpiXWIC2+YncGr5fB6np3Ap&#10;aSBrBzZg+7eNuZBqLxNib15e8ObdVXfeX+rOuwuOZJ4TnXTm/SkvXhz34enRIC6s82DZ6PpM8inH&#10;D51MmGKr00DSQufSLA2owtHvu/EqfTJP0hdxfeMyzqydz6FlSeyen8y2lCQ2J6m2JLMqYR7LFEDS&#10;IFISi2cnsHBmHAt+mcuiWfHadqoWTDtB+pAkUlZHKaxMSmZdUiJb5iWxY34cx5bFc2nFNJYOdWDZ&#10;V7b8sXMwz3f35VpCR05MrkvGD7U4MKEux35uxdm57bi10o7nO+x5tasdT7Y25+VBB3J/DyPrRl+e&#10;n4jm1IIO7BhTh1Pj2nMjJUZ+aMWTfXQlrw6t4um+pTzctZj72xbycNt8nu5czPM9S3mfkcrjNd+T&#10;PrA183wrMLqjqQaLIpsVoXfzIkQ31BNS34SopiUZ0L4yAztWoX+7SsQ2K01ofTOC65kSaG3Az1JH&#10;gKWeUGtTwixMiLAyIbaeCf0aGxje0oTv2pkxuWtx5joXY5F7Udb5F2NraEn2R5XmWK9SnBlQkktf&#10;FOHaSAN3vjXhz3HFePFzKd7EleT9gipkrqlP1nZ7sk/0Je/GNHLupmjKvaOW4l9A3rVUuLwczq8l&#10;7+wGsk5t4O3x9bw8uo5nh9by5MA6Hu1bx/3da7i9aw03d67WdGPHGq5tW/0BHl1OX8PFLWu5kLaW&#10;c5vXcvYTcKTFNsqHRyc3ruPEpvWc3LyRk2lpos2cUjApfSNn0jdzbptann+TXGMzD3Zv5nTyj2z5&#10;wo2ML7qxPrI+Kb7mxHtZkuxViwW+FqT4mLPQ35wlyoIotC7LghuSGtiYRT0aM79HfZL96pHSoyEp&#10;/g1J8msg+UYs6NGU+f6NWSDHLoluxMroxvJjtiOHf4zkUXo8L45ukv6n8+RgOg/3b+HB3i3c2bWJ&#10;mzs2cV10eXuaZmlktDbaYnRR25rG2a3pnE3fIn3dLEoTfbQ0UvnC2wXS4hxt287F7du5tG0rv+/Y&#10;xvVd27m3bzvPDm7h1bFNZJ1cze3FAzn6TWv2D6vF7v4VODigNkcG1WN3v+qk96zMlp7KLa0mabHm&#10;rIuszeqw2qwKU1ZZMi7BRgstBdaWBNcXNSA1uDFLw5qxMrI1a6LbiiTt2YY1vdqxumcHlke3Z36Y&#10;LWnf9pQx2MCzkwf568R+Xp7cw4uT+3l68gCPTqjYRvt4cFRBo73cEd08bJSyNvo9Yw+XD+7nYsZ+&#10;zitotD9DdIBzkp6R7dN7jTq1R7Q7Q6Tg0QENHF06fvxIiN2M7fXKDqSMaTBlSg6kYvmfqFlrBjXN&#10;f6Ri9YGa+5qhnDe6Mm7oy3tTq+UIWjrOpEXXOTTrFkfTT2RcnS3+g8XQv0mBow8BtRX0ke3CUKnw&#10;uZ/WowEpdU6+Ctfzn9Sme/IH2Tgl07H7fBxcFuPSPZUubeJoYf0Ttav1plxpfyqWDKae9Ltbywk0&#10;qzOcCkUCqFQikKplw6lUJpjSxQIoagikeJEYrKzGYWExnuLFB6CTMn0RL0yKB6AvGY1Z2cGYlfuS&#10;mg2TsO9xhI4eW7B1WS5aLFqkuZjZiFortzLX+VoQ77/BI1ELF6UFH1QYHqmV1Fq7LqWt+zJsPaRe&#10;9xWitXTw3EwHj620dt5EuYbyw6Tmt+hqyA+F6vLjo4pMYqp8h66K/IioLKoqE46qX2JW4xuK1/mR&#10;khYTKGsxifKiKpbjqGE+hlo1R2BV60vqVv8Wq+rfYV5rpObS11p+ZHh1X4qP13qc88FRe/dUFDz6&#10;CI6MUrGOFDQqkAqerZbt7+KxhG4eRosjF58VePmsJNhvDb39NjK0x2ZGBWzhW9F3ARvo220OrvWH&#10;0KV2OLbVfWhX3R2b6i60qNSFZuVsaVbBlqZlbGhepi0tZbtN+Q60rtielpXa00rUulJH2lTshE2F&#10;zrSr0BXbil3oXMmOblW64VjNke41XHGt4Y5bDQ/ca3jKtjuOcg37ah5yjCcOVX1xqO6PfY1A7GsG&#10;41grFIdaYTjWjsbJvA+OFoNwthqKs/VIaed4vJrPxLt1Il6t5+Pfdjm9HXfzXchFZva5x+w+d5jV&#10;5zbTe91hcs87/NTzFt/F3GB09A1GSDos9gafx9xkkGhA9B36R9+lt6TKTU3pU4uj0Ig7BEbcFN0g&#10;MOoWAZG38I+8jZ+mO/hF3JNUFHMLP7mWb8xDesQ8J7TXG3oNyKSPqEfQDQZ/cYmVG1+zemMuEya8&#10;YuBnL4no+QaP0Cc4+j3AzvsB7Zzv0Lr7XdEjWjjdp2G3S6KLNLSX1F6lF2kgaux0haYKJrlfo5Xn&#10;bTr7PcUz/A3Rn71h1NjXbD74nns5WVx+kk3qxnd8N/kdQ7/Npc+oXKJHZBOhraiWQ8jgHG3Zfv9+&#10;r/Ht+xyvXn/i3vOeJtfoW7jImHWPuoZThIpzdAnHsHM4hJ7J1ynRSdGv2Icco1vIkf8IjozwaA9O&#10;QXvoHrgHF9EHcBS8H7+QvYSEZdAn7Cjfhx8muecODv64mT/XruL4T2PYF/YjSzsPY3aLgfzUpB8j&#10;6kcxyDKS3rXCiaweTFjVAEKq+hBQ2ZXAKt0JqupIcDUHIi3ciLT2JMLSnTBzV0JrORNaszthtV2I&#10;Mnejt4Un/Sx9GGjlK/X5MtTCj5H1Avi6YQhjmkUw3nYwSwPj2NFvI+m9jNrSZwPre28gNXY9CVHr&#10;mRyxmdHhaQwK20qf8B1Eh28nNDSdYFFg2Bb8JfUJ3Yp3+DY8I7aLduIRviOnZpeEy7pmE/LUyml/&#10;BzEfwc6/66ePKgxplBS40ZaJ/vEDOCqc/xvYUWom+zVYJPs+5D+CI5Vq+7TtQuAoH0AZ25t/rAJB&#10;arl9yas6NOCktUkmYmrfh/qMoMl4/Y9SK61plkXKeqmJnKO5nMkErbF8U7XA1YUkkzcFjUxUHVqs&#10;EeUyYoRHxpXORsnkbbRIWQXkWxmpSZ7mclZY8o2un5+vq6yJRshkLx8QFbiaafnhoi9k4jgMnXyH&#10;NFmKLIaiFxksh2mpks58iFaupUrqOHWetZyvIJKSgkcFcY+sPlodaYGylbtNo/kyIV6JvuUODO1O&#10;yMT6FjpnmYSr1dLUal0j89BPzaXIL3kU/UbK/B/JJP2uTN6voVbT0uLUNJNJf+NTUtcJ0THRUdk+&#10;KpPqozLBlVS29Q1/lfFVgZNPyf2S41v8hr7VeQzKOkVBg3zplauTslyxuS6T+nx3KNu7qFhJ+i6P&#10;MDg8Ru8i7VNL/Xu+R++biS4oS1ttTblkGX54R9HkHEqvfov5jkya7c+l8d5cau3IpdymHIqszMKw&#10;uAAc5WlxjvRqdbVxsq3A0ddSz1c56L/IxfC5SIGj/rK/jwJHIgWOIvPBUShybdnWrI7kPG9pi8db&#10;DG6vMXTPd1ezl/Hq+gBdZ+WyJmOrwJGtcldTsY4u/w0aFYAjva2Ud5DxVRZX/tJHFYNoYrYGi8wS&#10;szBNkvsyTfow9gVW854SfuE1g+5n0utqJrHn3hB+7CVB+1/js/M9Llsz6bD5Ha03v6Xtjhxab4Fm&#10;63NovFrGZs17Wm14T7v0LJy3v6Pn8Wf8/PwlK8lh3LU3NJ13hQqpjzFNfI/uG+lbbxmXHtJvbfU8&#10;6Z9aJa/LU+lbPhjrcEfuldwzm6voWilIKP1pflreRXkmtCDZoqaH5dk4KM/CYXnuDsn+A/I8HJQy&#10;dcwZGbcr1BzxgvLe8gxUT5PfNemYNjxF8Y5/YtrhBToFhDr+hYnjO4o4ZWLa7Y1sP5PyhxhsHmJm&#10;cw+TFjekPmlDQ6mjoaRNZLvpdUlFLeV5av8QU8c3mLllU0xkYveCog7PMesmfWgnbWy9E32LrdIu&#10;pQ3omi+X5zZVvhf5S/E3ShLFS92z5R2aKc/4DMkXgCP5xuYvj69rNAmDWvGsgXxrGsi3UlkZKXBU&#10;V37DKSl4VHM0jjGLNBaj/m3cfRkz9V2S99Ro3aggtbJw/Ebql2+M+rbkf2+MkvJ6IuXa9mE1RTm/&#10;3ncfwdGkKfFMmqKsiIzWQwocjZ+gYhjN08DRDwoYKSmwJMdMlmMUPFJWRgXwSAuC/csiHjwwWhwp&#10;cLRqRRqTxs01gqOZKUZwlJLE0SXzOLMqmVub5nBqZixp/WTi2KMCyc6lmdKprEzYSxDVwIxACz0B&#10;5gaC6ygXKDM+b2DCyMY6+YNowuAGBno3KELvhuXoY12GYXXNmNhcz+6hLXi9azTvjszh1fFVnFm5&#10;gI0z45g/3QiOZk1L0EDQrGkKGBnBkIJGn4KjnyfFMXX8bKZNmMP0iXM/6BcZq9ly3pypccydOpd4&#10;UeL0OJJmxIsSSf5FBZ9OZvncRDYmxbNnQTwXV8TxYOs8mdil8PxBEnnvfiTzgTtvf2/A+zM1yTpa&#10;iff7y/J+Rwmy04rzfqUZ71OL8HZ+Md4tqcyrjda8O2FH7r1ocp+O4c6JwaT93In40PLM8iwhE0wr&#10;Hi4bQdbuBB5tSeHK+oWcWDFfcynbNT+J9HmJbEpW8GceKxNTWJGQQmo+OPoAij4BRwtnJ4rkmLly&#10;TsI81iYlsSU5kYx5czmzfC53ji0k+69VZN38iV+nNSA9XMduXz27PA0iE7Z6mrHVoyjbJL/XV8fp&#10;aAM3hxl48oMJjyfreBxvypM1NXiZ0Zacq8HkPR3L/WPD+X1xL97vnU7m0QSeH57HY2VttG0Zd7ct&#10;lDFcwJOdqaKlvNwjz9qKr1nXtzmz3MsxpG0RQpsUJaRpCT6zrcDn7SvQr21FYm0qEdGyHH71i+Jt&#10;XQRPczPczU1xrWWCqzxXblZmuFkWwa1OMdlXDD/L4gTVLUaoHN+7kSlftCrG1+2KMqlLMRKci5Hq&#10;WYy1fiXZEliCXWHFORBbgmN9inFmsBnXRhXj/g8l+HNiCZ5ML86LuAq8XVKP9xvtyTzYl7wrM8i9&#10;tZgcpZuLyLu+hNwrK8i9vJK88+vIPbOerJMqOPZ/B0c3dqzi+vb/E3C0gVOb1nFq41pjKjqxaQMn&#10;pPxE2mYNHJ1MU3k5TsUH2qagzEau7tjM3Z2bODXvJ7Z86cnGXq3lR6gFiT7mxPlYkeRtrlkVpfhZ&#10;Mc/fkhT/OiT71CZJ9s/zqcc83wYk+dZjjqcFcd7WxHnVJd67Acl+TUjwaSTb9YnzrcuCiEasiG7O&#10;xt6d2PN1OLfWz+bxoQ0aMPpDdH9fmrY0/s2dm7m2Y5MoTQNHlzRotIkLW7dwbmsav0l6Nj39b+Do&#10;7L+Ao08BkrI6UvDoggqOvXMbl3Zt5drubdzeu41HB7bw7PBG3h1dzc2Fg8gY1YqDI+pzdnQT9vau&#10;w/bo2mztVZ1NMZVZH1WNNeHVRTVZE2HOilBzlgSas7iHKMCCxUFWGjRaHNiABQENWBjchEUhzUgN&#10;acHSsFYsj2zDipg2LI+xYbWMxbLYLiSF2LJ+dBQP9m3kz5MHefzrfp6f2MtfJ/fL9gEe/ZrBg6N7&#10;eXBkL3cP7+eO6ObhfdxQgbEVNNq/uxA4UtAog3P7Mvht335O79vHqT0F+ic4unDkyBH/9gnbe7SR&#10;ibrHKQa7HWFE0G7G9N5BuEzwG1v/QOWqX1KyUj+KVY7EpHIIurJBVKo7jGZ2c7X4RwWgqJn9///A&#10;UeFz/zcyQqMkbERtnZLp0n0h3Z2X4uOyhkDnTdg3T8K68hdYVBxIkxrf0Kn+z7Sv+zNNan5P3epf&#10;Uq/WSJrV/Yk2TSbTsvEUmtadLGWTsKw2jRb1UujcainNG03H2no0pcr2Rle0F4ZSn6MrM4KarRZg&#10;F3SU1q4baeOqLI0W0sZ5Pq2cFfxZKOX/d+CopbMRHNl4LBMtp63Hatp7bKaD5y46+GXQ1G0XpZot&#10;xlA/WX5AJVCm1SwauC/AY/AW+kw4zIi4i4xOuMHXiff4JukWo+IuMWDiUYKH7ZbJ9UaadF1O7YbL&#10;qG6+jFoWC6htNZ3a9cZRw+pHLOv+gK3Nz3i5p+LtvRYXr3V09Vgp11cQayltlQudZmlktDoqsDb6&#10;j+DIeznOIi+fFYT4rqaX7wYG+2/iq4B0xgRtkXQ9kZ1n0r3eEDrVjqBj7R60q+FOi0r2NC3fkebK&#10;Pa1KZ1pV7EBL5a4m0mIZybZNJaOlUUdlXVSlG12qOGJf3ZnuNV1xrumCi0zU3Wq74VHHE69aXiJv&#10;vGp741nbC/c6vvJ3w08UIArGuU6IKAwnFWepdjgOtSNxrNMLZ6sBdLcegov1ULpbfYlL/XF4t/wF&#10;z1ZzRcn4tFlCtN02vg4+x4w+d5nZ+zY/977FlF63mdD7Dj/0vMX3MTcYJRouGhp7ncGxNxiowJFy&#10;U4u+S6//B3DkG3EP38i7+EvdChz16PmYkF6viOr9mgGfv2H0dy9ZsekVh89mk7LoDaNGPeOz/n8S&#10;EfESz8AX2Ps/oIv3Tdq5XZX38RJN7a+L7tK42y3qdz5P/U5nJf2NBp3Pic5ramR3kUYO52nodI5m&#10;cl5brz9wCPiLoJ7PGTDiL+Ys+ovzf2Rz5VkeG/ZlM00mGSPHv2fgmGx6fZlD9IhcIr/IIXSwclV7&#10;R49+r/Dr8xfevR7h0fOepv8EjhxDz2j6PwVHTv8FHPmH7Ccs7AD9w44xLvwYS/vuY++Xq3m8ZCvP&#10;F6ex1W8ScW2/4MdGnzHcujf9zaPpVSuM6OrBBFcNIKhKD8JqBhJeR9LaPgTXcMO3oh0e5TvhKc+m&#10;lzyb3lWV7DX5VHPAv6YTgbWdCa3lSkQdD2IsPOlp4UU/Kz8G1g9gRLMoxtoOIaVHPBt6b2Rd9Caj&#10;YtbL39t1zI9ay9yItUwK38CY8I0MDkunrwaOtv0DHPmG/RMcVe8cf1nXZFxeAYz529L7+VCmQB+h&#10;0Sfg6FPlA6LC0OgDOFJuY4VAjQZrmkt5i3Fa+g9w9Em9xjhGsq+wVHtUqsDQh2Ol7nxIpCsEoQpg&#10;0ofj1ETsk/ZobdIA0th8K6BRMvFSrmVqMjYaE/U/+pqbiHIR+V4DRwWWRkYpVzV1zEiZyH2lSZ8v&#10;bbv+J0CosBQc0gBPvjRQ9IVMJvPL60m+vgJIQ9FbDcUgZSZWRukthqC3FKk0P6+zkL9RmiQvx/wd&#10;HI2QehU0knZaSfvqKsAlE9YGk0VGdzXNHafVVpnwy6S50w30Tk/R+741Lu/+eR76b3Mo+lMeRYe+&#10;Q+/6B/o2N+U+Kmh0EhPlitTwsNR1UCbCB6T+DNFeye8TZUhfDsr1RA0Oy9gqqHRc7qGyMDmN3uac&#10;1KUA0lmZnJ+ROpVU/qK0R7k9XZX9yhpJJv62tzHteB9Dl4fo7UXOz9C7v8HglYlerbQWJIp9h9nX&#10;bymRnIPpsreU3/Ieiz25WO7Ko2p6HqXW52C2PAv9YulXUi662bno1cpqWoBsKftR+qqW5f8qF8OI&#10;PCM4Uqur5YMjfR/ZHwuGaNCHY3STC5E0WBQgdfhIGzxljNxfY1BxotTqdAUrrGlwJd/iyPY6Bi1I&#10;9uUPwOhv4KidlHe6Jv18IvdB6v0sB/1PWZjFy31IknZO+ovaCx7S994bvn6ZTdTF13Te9gybtHd0&#10;2JZDu83ZNF+XR/1VudRZnkPlJZlUSH1PpRXZVFieS+mFORRLyqTY3HeUTs6kSmouVktzaLoqE+dd&#10;WXzzey5rMuVvyOu3OO58RpnEN+h+yEQ3QPqn4jr5v0fn9Qpdd5Hdc80aTMWj0gJda26Lcr9aK8sy&#10;6YsCgs3kfhesstbkkDwDKgi1AkdH5P07JM/QAUybKIukk5j53qSq/B0r4nEBXe2dmNQ9jGmrKzJm&#10;f2La/gUm7R+j7/BYrvMYQ/tHGGzuyjNzXb49l+QZk+ep3kl5L+Q6teU6tVR6VLbl+tanRCflnRKp&#10;Jf2V5VLrRzLeMsYdnlHM6R3FXJXlknIhPIS+5V75huySb9YWkbI6Um5ri0Up8vwmSx0qzlGcXHeu&#10;fAtUkGzl/qneKfmGFrI6MjQcr1kBfQqNDGpbxTiq8zVufZdqLEb9W7P9IgYFwK0VpJbvZEORAvTK&#10;ilK5pmluayItWL6onrI8ku9X/e8waSD1qqDZDeX4Bp+Ao8lT1bL6yRoEUjBo4iQVEDuFiVPnM25K&#10;EhOUlEvapMS/WRwVuKqNHx+vuaoVBkdrV6QzTcrjfk5hwewFrEpIYVtKMhmpyZxckcLl5XPY+U0o&#10;S0PqMd+zPDO6Fud7maQPbmpKpJWOgNo6fGoaFST5aEsdfa0N9LMuKn8sTQgwL4pHdVP5w6pnWPPS&#10;JHlVY12vptxb9TVvDsznxZENnF6+kM2z41g4I465P8cXAkfKNe2jtZGmfOsilSpgpMCRgkUKIimp&#10;sl8mxzFnagJxUk/8tHgSpoumxZEkdc/7RQXHnk/qrGRWzYlnU2IC+1ITOJ82hxsHU3l+fwe57xfz&#10;4kYAr0/XIfdYaXIPViRnXxWyd0maXo6cNaV4v7AIbxJMeTXDlJdTi/J8qoGn03T8mWDg5cpqvN1h&#10;S97FCPIef8OtwwPZPL4bl5cM5t2BuTzZnsTNDan8tjqVYysWkrF4HjsXzCN93jzWa1ZHyaxQcY/i&#10;52lWR4XBUYH+Bo7mJLM8Ppm1iYlsTk7g2LxZ3NiQzMvfN8FfK/hzRwRHh5Rjp6+BDc4mLHXSsUiU&#10;4qQn2VFHsoNsS7reT0dGrBmXh5Xkj6+L8HKCjnezdWQuKUnWhio839eRd/e/I+vRQt5dWkLmyYW8&#10;zkjm8e7F3NmxnDvbl3B/62IeblvKw+1LebJzAfeWf8uqnk2Z5VaBL9oWo2/7KkTaVCOgYUk8zU3w&#10;sCyJW91SOFoUpVttU+xrFxEVxa5mEbrWMJNUVNsEu1pmUl6M7rVL4GZeHC85vkfdYoQ1KEqvxkUY&#10;0ro439gWZ2qX4iQ4lWCJe2nW+pViY1BJtoaXYXdUSQ72KsrJAaZc+sKMe2NL8HByaR5PL8+LBGte&#10;L7Pj/Z7+5F2aS/bNFWRdX0bOjeXkXVtN3pU1orVwfv0HcPT2+Dp5dtdqq6o9yVj7/wk40pbkz4dG&#10;Ssra6MTmTRo4+lV0LG2TpuPpmzm9TQWZVvGDtnBrx2ZOJI9j5cDurIpqRmqgJYtCmrAwrCVzPMyJ&#10;91KyENUhyc+cRF9zknytSPJpQIJ3A+K96zPXpx6zPa1I9GtMon8z4n2aEufdWFO8f2OSpb7F4c1Z&#10;GdORHaOjuLY2ngf7N3J37ybu7NnM7T1p3NCg0WYNZmlxjbZuEm3kfPpGzm3d/A9w9NsWJQWGtn4A&#10;RAX6j+Bo+1bO79wiSufy7u1c372De/vSeZSxiZcH13M1eSgZozqwe0gDtvWpRVpEbTaHm7M5qjZr&#10;wqqwIqQKy4KrsTykNkuD6rA40EJkzaKAupoWBlizIKA+CwNl/IKbMz+4BfODWrIwqBWLgluyOKwV&#10;qREtSY1sw7LYjiyN6UJiaHtWfRUp9349D44e0CyLnhzbw5/H9/HHsf2aHhzJ4J5yTzu4T9ONQxlc&#10;y9jH1YyPFkfKRe1CxifgaO/eD+Do9N4MTu858Ddw9Pvxk0fq1QnYXtHQC9uys/CvncwP3hs5vfQF&#10;B+VH0pcyGXNovQLzKj9QocJQSlfsR7FKfShSoTfmzcfR0nEezewTaWqXSJNuCTQVqe0Cd7XCwOdT&#10;FYZFhaXA0L8dXyDN4ugTKThUOP+pCoMjW8cUujguwtNtLbFB+wlxSse51TKc2y6gS7NZ2NafQccG&#10;M2lbbxqNLH7EqvY31Lf8iZb1ZtCuyRxayv7Glj/T1DoOm8ZLaGq5iKYWC2lQYwaWVcfSosHPNGo4&#10;k+Ll5Y90yRFUrhtHR58M2ihw5LJctFBbZr+F6yINABWAIyUFjwqrMDT6BzhS57qnYuOxQrSGdu6b&#10;6ei9h65+R2RCfBn70Kt49b/AN/Nusfbcc7befM/MtOcM+eUxPX96QshXj/H97DFevR/j3/8PIobd&#10;ZviUP5my9CkLd79g++/v2XnjPUk7HhL7zUlp/24sWm6mTqM1WDRYTet2m3D1lAmmn4yfPDN2Mp4d&#10;3RU8UpZPS6U9yvpI6Z/gSK2+1tEjVQNHdh7KVW0Zbt4r8Mm3OIrxW8dnPTbyReBmvgxKY4j/BkI7&#10;z8Kx/hd0rBNJ2xo+tK7iTKvKDpLaSdpZUlElZWXUAdsqXelS04FutZxEjjjUdsKxtgtOtVw0YNS9&#10;phsutdxwriMyd8XV3B13mZB7WHjL3wZfvMx98TD3wdPCD0/LALytQ0TheFpF4GEdhUfdGNyte+Fq&#10;1RcXq344Ww3E2XooLjKBc633NS7yo8+71Sx82iXiaTMfP9vlRHZNZ2TAGab1vs30PreYJpos+fG9&#10;bvF9zxt8E3Odr0TDoq8xRDQo+joDom/QP/Im/aLu0DPyNlGR14mKUrpBhJSHR90mTAXFln0aNFKK&#10;/BdwFHkXX6nDL+Ym/j3vEBj7J+Gxf9F/wGu+/vYtG3Zk8eB9NgfOPOP7sU/p0/MdQWEPcff/g27e&#10;D+We3pTn9ndadL9Iw66nqasAUdffJX+Jeh1P0bDzGXnfL2pq4XiRJnbnaCxq0O0C9ezP0sDxN5o5&#10;X8fW4w9cAv8kot8zvvj+T5alP+fghWw275XJxrIsxv/ynq9+yGLgmFxtmf7oL3IIH5xF8GdvCej7&#10;gh59n+HT6yGeyuIo9i6u0Tc1cOQs4+UUcQWn8Ms4/RdwZF8IHDn8J3Ak+gCOgvbmu6rtJ1AUE7yf&#10;ISEHmBpxiFW99rO7n/wtGZvGuW83yO+gafzQdCRD6w6kd51ehNeMIrh6BIHVwgmuFUlgzTA8K/ni&#10;Us4VlzKOOJexE3XGsWxHo8p1wql8Z5zKdaS7pC4Vu+JWxR6Pao541eiOTy1n/Gu6ECjPbYg8qxHW&#10;vvRuEMbQFgP5xWsuS6I3yd/YzSyOEEVtZH7keuIiN/Cz6KeIjYwMT9PAUb/w7cSGbSMsbCvB4UZw&#10;1CM0HT/Z9grfiofs85BjjOAo4bKu6XjN4kiDRv8ARx9lDCZdWPmApgDCFMAaBVIUMNIk+XxwpG1r&#10;x8rkp7CayWSmuexvpvIq/cTi6IPUuVKuAaTCyi8rsChSUvn87Q8ubPn7Cuo3XkPKCuIbaVZGSgX1&#10;Spn6n/x6I2WSl28tpCyDNEk+3+pIC4qtWSEpiyM1qVMWAOoYBYnywVHDkUZw9MGSSKTczbRYRYU1&#10;Qia4wz/og4WRfHf09SRfT8GfIaLPRYPRWQ1CZ6E0sJAGobc0qmBbZ6GOzYdHhcCRnnE/hgAA//RJ&#10;REFUzkKuaSltUrJWfZW+aCs/yYS3kUyCmyyTSf5WbcKsa/+75mKl83yLLjTHGDtoeA5mo/IoIu+v&#10;zukOJi0vY9JEWRgdlAnrPmn3Lql3p1xLZLldtAO9tUy6GxzC0Oi4PBeiJsfl+F/lfpzGzOYiph2u&#10;UazbXcq5PKZYxxsykVduTecoanOV4rY3KdbuBqZtrskE/ip65dbW5iYGFU+po6jLXc2SR9/9L/Su&#10;r9F5vUMXkIUu+h2mI99QMj4Xw6I3FF39hsrp2VTZlksZZW20KtsY32iB9CkxD90s0QdwJPpBlA+O&#10;9PngSItz9JmUKVc1BY56KnAkabhsh0p5qKQKpmhBsj8BRy7P0HV/LG3NX2FNA0c3NXCkV0vz/ws4&#10;0rW9hM72KrrOtzGzf4qZXzb6z95hMkkBsfcUj7tG94O3+Ckrhy/uZBJ44AV2m7KovzKHqityqLwq&#10;h/LLMim56C1F58l4JGRimJ0tfc3BIONikiB9UkHB1Ypy0+T+ikxmyv2dnYlZ4jsqLs+iy473/Pj7&#10;Cza+zWT202zab3yJ2SQZ42FSj4KJgdJPX9l2eyP34CU6RwXIpJ/KLa/jPenbLXmWrmvwSN/qN7Qg&#10;2M0VGDoqz9pheQ6M4EjXpGBbgUXZL8cWCXhAxe+yKOovY6Ws1Jqex7TdA0w6/YVJu4fy/FyR48/L&#10;8b+J5JmxPiPP3wnREXmm5fltKM9jc3ke2+xG3zkDE/ujmLn8ipnnaUxcTsuzLc9tRzm/g7oX0t72&#10;cm/aqXY/wcztLQanB5I/i77tUQyt5fluIc90iw2ilfL9yodHjeaLkuTbo9zW5mJorIJkF4AjFeto&#10;EnplbdRYbct3tb58j0QaNMoHSJqUW5n513j0X6axGPVv9bYLcq58I+uqb458n9QxWjwjY1w15b6m&#10;XGH1CnY3NK7OaKLKNVe1sZgoeN9I1ODbj+Bo8uR4pk5JYkq+NdHkSclMmpjMxIkqdlESP2rWRvGM&#10;V+n4OCZOiNfAkYqLVGBxpLZnz1z0wVXt/ftMVi3dzLRxcST8YgzOvDYphe3z53EgdR6nls3n8pI4&#10;do+JZFVYM5b1qMM8ryrMdq3IBLvSjLYpyudNTOhV14Qwcz2hoggLPTEWOiLMDfjU0ONUXYd9VR3d&#10;yuoJkHRE0+Ks7WvH4w1TebonhQf7VnN6xSIjOPp5rhEcTVWK09KZU/Ld0T6AI6MFkipTwGjKuFlM&#10;HT/ro/WRaKaM1VwVJHtKnKZ4qUtZHKX8kkjKjCQW/GIMPr1yThxbEhM4ujyFG9vn8fjEMt7f2Ujm&#10;/Yk8P2pDZkZV8naXJ3drebI3lSZ3Q2nyVpcid2lJMhPNePGznkeTdDwYr+PhNzqefWXCqzGmPJft&#10;1wsMvN5ehkdnOvD2yZdkv1nKiwupUm88T/YmcmtzKhfXL+PEqoUcWpLCnkXz2L4ghbT5C9iQMp81&#10;ifNYHj+PpXMTUUvvK1ikXNaUjOBItvPh0eI5SSyLS2RtgnJVS+TU0tn8sTOeN78v5f35KRz/oT5b&#10;A3WsctEzr7OB+PYqFpOO6e10TGlj4Od2Bma215FkJ8d46TgUq+f6MDP+/NrA8wk63ieVIGdFJTLT&#10;G/DuXBjZbxfx6kk6b86slDFaxNNdi7m1Yxk3ti3hdvpC7m5ZzO20xTzcuoh7K39iXb9WpH3WgrEO&#10;FfGzNqO7eXHc65bG0bwEneuUoUOt4nSubUqn2mZ0rFlElJ/WMKNTdRM6y3PTqYqOzpX12FXS41hF&#10;j0t1PR61DfhbmBBoaSC2URGGtyrGWNuizOxagnndS7PEqyQrA0qyPrgMW0JLsTuyGAdiDFweXopH&#10;4ytz8/ti3J9QhqczLHi5sAuvt/Yl73w8OddXk3V9DTk3VpN7bS15v4sub4DzG4wrqp1Ypy2D//yQ&#10;gkar+XO/inG0jnu71nB7p4pvpKDRSg0aXd26CuOy/IViHInObV7DmU1rOK20WVkZ5cc32qTyRquj&#10;k8raSMGjtE38unkTx5QUOFLWR2oJ+60qflCaXGsTh+Z+x5rBLmzo247FgVbE+1gxy8OKmW61mO1h&#10;TpJ/fRaHNSE1rBGpoY1ZGt6ClB5NSfRtSJyfNbO8rJjj04DEHs2I92/KbO9Gst2IRL8WJAe2YX6E&#10;DUsj27EypjObvgjmyqp4eXc3c2v3Rm7u3MR1BY22b+aKSFkZXZS2XUjfZIRGWzbw25ZNnMtfdl8L&#10;gi3bKki2WorfGNtIQSKjzqhYTpuNOqMgkoJHW7bKsWpFtXR+2yHn7UrTLI+u7trB7T1bpS1pPM9Y&#10;z/UFX7JzmC3p/a1Ji6nNxrDarA+xZHVITZYGVmFJQBVSA6pp0GhJkLIysmRRj3osFCkLoxTltuff&#10;gCQ/5bLXmOSA5qQEtmJeQEtJmzMvuDkLVFyjiDakRncUdWFucEeWDI/k6rZV3Dmyh3uH9/Ho6F7+&#10;OLaX+0f3c19Bo0MZ3Dm4n1sH9nFTdP1ABlf3K4sjFRR7D5ckPb9PxTf6N3BkdFM7reIc/Q0cneDq&#10;8VNHaqrg2LoulDULplbRz2hadhTezebh23QpXg3m813ICdb98pqfhpykbdOp1Kg2gmpVvqZBk+m0&#10;6b6IFk4LaGavAJJaaS2ZFg7zRAVL9f8T/BSoMPgprAKLo8IqfN5/AkdKhfOFpYEjSduJOjqlYNd9&#10;Mb7e64kJ2E5AtzV0axJHC/Mx1K3cn7oVe1G/UiwNK8dgVT6cGmVkXMqGYl42AvMKMZhX6UftKkOo&#10;WXU0VhZTqGc1R9I4LGtKvuYEWlrOoEmdWdStNQsr6zm0tF1HcM/fcfbdTfvuy2nb3Whx1NplMZrF&#10;kQqE/R/AUct/gUUflUor92W08ViNjcd62npso5PvARyCzhA66CIpmx9z+X0ulzJzSdrxgohvnuDY&#10;9w1demVi1ysLu5gcusoPWLvAPJks5+AZmUXoZ9n0Gfmez77Npt/X7+g16hFfTLzDvLSnHL2bSfqZ&#10;1/QcdZrmXbfTsuMxHD3P4+p/GBe/nTh6pdPZcz0dPNdg676Sdm7LREZ4VBgcFcQ4KgBHyuJIA0de&#10;y/H2XkGg72qi/NbSO2ADg4I2MzQkncEBWwjumoBDo5HY1o6iXU0f+e570q56d1pX7qpBI9sa3ehY&#10;y4HOtRyxM3fGwdwF+zrdsavjJNtOdKvdHYfaUlbLFQeZfDvV9qC7hQculu64WnngbumNh6UPXpZ+&#10;eJr74VHHBw9JFTjysgrVwJGHVQTuVlF4WPfEs14/POsPxLPBELwaDpd0FG4yYXSXH2gezafi1uIX&#10;nJrPxKVVEt5tlxJlv51Rwb8xpfdNpolUOqH3bX7seZNvY68zOvoaI6KvauDo85hrDIoxgqN+kTfp&#10;G3WH2P8Iju4QEnGboAhjjCMNHEn5v4OjW/jH3iUo5jGRPf9i4IC/5PffS45dyOT2y0xSlj5k8IDX&#10;hIe9xcPvvtyba3KvbtJaxSzqfoHmzudo6XaZ9vLjvHPwQ9p536KJwzkadjtDva6nsO50AquOx7Hs&#10;cJz6XU5Tv+tFLCVt4HSGJs6/08r1Lp29H+IZ9pjYQS/5WSY0a3a+ZW16FktW5TEzPodvJ2Qx9Jsc&#10;PhuZQ8/hKkB2JmEyAQrq+4LAPk/w7fkAr573NYsjN+mPq4yRS/R1ukdexSnCCI6cws5qciwEjhxC&#10;j2EfelR0BIeQwyIFj/4OjrqH7KV78F6cg/biKlLgyCNofz44OkhUyAEGh2UwNfYAK/rsJy16KwcH&#10;7+Xg5xlM6xjHcPnh3ttqKKG1+xJUuzc9aveU37HRuFcOw7l8AI7lfLAv5459me4ie+zKdKVL6Q50&#10;Lt2eLmU60LVsR012ZTvRrXwnHMp1knM641rJHs+qTnhVc8anpgs9zD0JsvIlom44fZsOYpzLbJIj&#10;N5EUlkaiKCliM4myPTtyM1Mj0vhByr4K28KgsHT6h28jNmwrEcrqKHwrgVLWQ7b9JP8RHO34CI6a&#10;jc/Tt5goEyGjdM0n5EsBo8KQRSYrn0omIx/yCroUpAV5UeE6/lHPJ8cq/e1YtU+5nhUCQf+Qtl/S&#10;QnVo5QXHF6SF9n+4huQNTWVy1UQmYMpaSE2umihLKbUSkRynglznywiHlJVRfqoAkZYa4xYZ9ymp&#10;uCOjJFUWRyIFivIhkuaCVgCNCsCR7FflBTLIOR9c1QqrAC5pdagg2CrGkXJNG/x3QJQvveXnhTQY&#10;g5XIUrm0Gd3ZVPwjg4XUYyHXt5D2W0m7rWUcrOXe1/tF+qwmwKkyKd6MvnUGOluZ6CuXHfdn6IMy&#10;0fXM1lylzIbmUbT3O/T2N2RMT2Iik3R9vT1SzzZ0lnKu5SZMLNOkrelyjR0Y6h8wQiNljaTgUr29&#10;IgWZDhrLm5yQ+yL1qADKjZTV0jGjNLh0FkPLSxqgMrT8XXRV2qZiH91Cr8BRZwWP7msWOQa10pr7&#10;a/R+79GFv8Fk+CtKzMpBnyTbi7MovjqXUhvyKLImD8PSPHQLc7XA2Lo4kQaOQDdZ0gJwpAJkj5R0&#10;RB76YaLPZXugHDNA1E/UW9RTFCnlESIV50hzWZNz/LPQe7/XXLkMqk2u0jYV60izOvpD2n1Pa7/m&#10;gqdJ9ekyurbKVU3ULh8adZB9XW5iZv8nZn5Zcu0cik/Mps3qN3z74C2pudn8+CAX3yN5tNmUjUXq&#10;O0onvMdEvruGhGwMKv5RXD4wmmGEQ5pmSl0i/TRp6wRp+0+SKksrFfx6wlsZh0xM5r6nxvLXhOx5&#10;xaZXOWzNzCPmeBYV4l+hHy1j2k+OD5E6fOUcT9l2e4NOg0cq9tVjVEwqve1tTFpfx6DiXrVWFmUn&#10;0bc8Id8aZXV0SN7TfDU9IM/eAUwbyrOkLNHanEPv/hCzqLcYPOXe2j2gqONTDCrGVZt7mDYXNbiC&#10;qdVJeb7l/Mb7MWm/l6rBB7H58RIeqQ8J3/ua3ucz6X89i37Xsxl4O5Phf2Qx9mkOk9/mMullHhMe&#10;5TDqwlv8lv1JzcE3MPg/1OCj3l/kLX3pJtu28ty1PYyh9S5p+xZ0LddK+1ega5YqbV8g106WNieI&#10;5srzPEPSqfL8GuGRgkZGcGRMP7iuNRwv74J8c+orsDMWg1oRrc7X+A1arrEY9W/JprPyPVHgSN7R&#10;grhICgwpcF1Pvkn1Cr5DRmmx0xp8K8qHS/KdNGkyXrnXfgRHP09JZurEBE3TJiVqmj45SdNkKZs0&#10;MZ4pkxKYPEkBozjGj5ujpZMnJzB+YhxTpiQycVwcs35Z8DdwtHL5RqZPmk3KzCSWxyWTlpTMngXz&#10;OLpsEWdXL+LWukRuJIzi3A+BHBxuT3rf1myMacTaMEuWyeRrmUxSl4U0ZmV4K1IDmzHH3ZLxXSox&#10;pnUx+tbTE1BHh1s1Pc6VdPhV19GrnhlTnOtyc/FYXmcs4cGOZZxcPp+0uHgWzZhLwnQFe+Zomj1l&#10;LrNEMybPNcIikcoX6JcpccwUzZhkzCtLo18kP3tyPHFybPy0JOKk/wnS96TpiST/HK/Bo0Vzklky&#10;O561c+PYmZLIqdWLebpnOW9OLub95YW8OzuMZ5utyVpTibwVFchZXpqspSXIXlKcnMWi+SV59YsZ&#10;zyaZ8uePBu6N0XH7Sx13RLe/1HPnGx1PJuvJXFCUnPQyvDnfjez3S8h5c4K3F5bz+kCi9HsBFzcu&#10;5NSqhTLWKexfnMyOBUlsmZ/MxpQU1sp9WJOYZFyqf068ptTZCZqlkeauNjtO0jgWSj8Wz01kRVwC&#10;axPi2TY/keMrE7m9ex7Z5xbydOdoVsXUIKGrjlkddExpp2dS2yLEOVVifWwrtg/owLZ+Nmzr3ZKM&#10;oa05N6Ez18a35MLQ8tz8wpSH3+h5Oa0ImfPKk7m6Hm/3upJzeyxZ9xfw7mIqmUeX8tfuJdzfsZyb&#10;21K5kb6Qm1sWcWPLEg0gXZH7vELqnuVegc+am8qP+6J0qVUMJ8uydKpZFJuqRbCpVpTWFfXYVDKh&#10;Y/VidK1Tgq7mJXGwLod7w4rEdqrPcE8bhrm3ZIx/eybHODPSqxWD7Osy2qMJs2LtmR7aia8dLBhr&#10;X40p9pWZ61KZBOdSpHgWY7lfWdYHliM9tCw7w4pwrF8JLn9VnvNflODKqDLc/KkGfyZ24MWmXuT+&#10;FkfO1bVkX99A7o0N5F2V9LKkFyU9u57sU0Y3tVdH1vPXwXU82b+OR3s38Mfu9dzZkb8c//ZV3Ni6&#10;kqui37eu4nL6ag0aXRSd27yC82krJVXL8a/i1MaVnN68xmhltNEIkk5tWi1lKr7Rek6Ift288YOU&#10;BdJJ0ak0BV42cVFZHW3dwPGEH9k01Iu1PW1Y4FObeA9lWdSAlID6JAc3YI6/Fck9rFmkrGvknU0N&#10;rsciKV+oxTpqwHy/+iR5NyLFuzlJXs1I9m4qZU1JUeDIrzVJgW1ZENqeNX0d2TW2F7+vmse93Vu0&#10;eEZKChpd3baJK6KLKgaTBorypfJq1TRp95lN0u60LVrbC3RWSQUBzwdIp7ds4VR6+ged3rqVM9u2&#10;aTq7PV2UxrldW7m4cydXdu3k1u7t3Nuzhcf7NvB74jC2f27Dxp5W8o2qzgq/6izvUZtU/5os8q8i&#10;fa3MQv/KLO5Rg4W+NZnvXYeFPlYskv4vCmrGwqDmpEa0JjWyLalRtiwWLYrqwNKYrqzq4yCyk3wH&#10;2deJReGdWRblyNxgexZ/Ea2BwjsHdnNn/34eHDjA/cP7uHVkrxYE+/ah/ZpuHsjgZobSAa5nHOSK&#10;HKuCYl8+sJ9Lsu/C/gNo8Y00cJTBmb0HRIc0nd5z8INOacGxf+Xq8V+P1KrltV2n64SuaHdMiodS&#10;soQCI19SrWRPahrCaFduODEdU5nc7xR7F79g8pe7cbObSecOi+ncfRW23ZfR2nERLZ3mi1Jo6TBP&#10;UwuH/wyONBj0X/SfwVECLUWt/pdqLee2kfNsHJM02TotoLNzCt3dFhAasI5A15V0lT/QbWp+TvOK&#10;fjQpaU+r4l3oLOpWXCZ0xW2wKdqcNkWa09K0FS2LtqVhkU7UNnOlSrEIKpUbRqUq31O12lgNplWv&#10;8BWNa47DtkECneSHQttGC/B1O0hM5GWcXbfRzXUNts6Laes8HxsFjZwX0Era09JZxkz0KTgyuqoV&#10;dllbSEsXGWuXxbR0XUortxW0cV8j2kRbz5108juMU/glhky6wcFbLznxJJspK54QNOIv2oe/o0nQ&#10;e+r2eEX9Hu9o2COHxr65NPPKwcYnm649snELz8G/TzZh8oM/6nOZuH+eS5+hWQz79jXfT39G6ra3&#10;nHqax4ojfxE65CjuIb/jGXgbF99TOHrvxM5rM50819HeQ54Ltcqam/TVfTE2Koi320Js8l3XOuSD&#10;Iy04tnJVU+DIc9kHcBTht46ePTYyIDCNgYFbGByygwjps13Dr+hoHkv72j3oUNuTTrXd6VTHhS4W&#10;LthZumFn4Spyo6uUd6npSufarnK8Cx1EnSTfubaLpi4iuzrO2NV2pJu5Aw51lFVSd5xqO+NcxxXn&#10;2m441XGnu7kPLpY9cLcKwdM6UoNG7taxot6ifnjUG4hn/SF4NRiOV8PR+DT+Bt9mP+HTagY+NnPw&#10;apuogSPXVouItN/G6PCLTOhzm0m9bjCp903G97zF2NibfB2rrI2uMVw0NPoagyUdGHOdz6Jv0Dfq&#10;Jr0VOIq6ZQRH+YqIvEF49E3CpDwkUkGjG5oCRQFyjr+k/lLuJ/LV0ttakGz/2AcExj4iqveffD74&#10;KTOmv+b0pSzOXM5i3PjHRIU/wcv3D7q5XcfW5bw8nxdo4XyJpk4XaOTwG5ZdTlCr/VHMO56gms1h&#10;KrfZR9W2+6his0ck+XYZVGu3n6o2GaKDVG93iBrtD1NHjq/X9YI8s7fkWfsD75jHfDH2FYlLs1iy&#10;OocFC/OYLROynybk8NW3OQwYmUPv4TlED80mfNA7gvo9J6Dvn/j2uod3r/t49ryLe8wt3GQMXGXM&#10;nCOv0D3iEo75AbKVlMWRgkeOBeAo5KhmdeQQfDhfB3EMzsApeL8mBwWQgvZp8KgAHCmLI7WqWg85&#10;LjJ0P5+H72NKzEEW9TrIqqi9pPc+yPqYA3zTbp78Zp1IpPUYAmUy7lGzF92rRdG9ahQOVULpUt6f&#10;zuW86VjGlfalHWlfphu2ZTrRtlR7bEq109S2tK2UqZX+2tOhrHx/ynSkW5nOOJTrilM5O7qX64Zr&#10;RQe8qrvgV8sTf/NAQhv2Y4TTdKZHbGB6+BZ+DtvCLxFpmqZFbGVCeDrfSrlaVW2gbPcJ30q05MMl&#10;DfkUHEnqGbYNr/AdeEXszKmuYhw1HZf3ERYVSEEk5aJWCOIUAi8fYIwql7xm0SPvxYfjmyvoI2UK&#10;xshxBVY//6inQKqufLjzoY5C5aq+D+X50tqg9Ck4KqiroI1Kn+z7UI+U6VUso8Yy8ZK2KlcQQxMV&#10;1Fv61ERNtmQC1rhAMjFT243U/+orOKSsjmSSJmU6+TYUTNh0jVR+lBEaKcijXNMU+MkHQx/d0ZQF&#10;UUE+X3WVK1r+cYWhkZJybdNgk0qV1ZAxxpHBSoEhZWH0ueSHaPo7NFL6z+BIZy6ykLZaSputvpH6&#10;ZWzrT5cJabyMyyK5r+tlgr8bfVuZ4He+iq77I3Q+r9CFvEffMxvTvnkUC3+LvuMV6fNhudYOqU8m&#10;1Bab5BrrMTVfh4n5WvS1ZIJde7OUbZe27MTEapuk6XJ8mrRBKR1T6z0yec6Qax/CpLGyFDkofVdu&#10;baIGkldQqdlvct/OadI1OS/P6iVjXCUFVTrfFd1HW67e4ZlxFTO1TH/wGwxD3mOiINDPmejiszFZ&#10;kIfJsjx0S3LQzRcl56JXVjez5ZgZUj4ZdOMl/d+AI7Usfy+RAkdRUh4uUtDov4EjFY/J6bERRqgg&#10;2YXBUXvlgncFfTvpW9uLn4Cj2+icpW8hUu/nWdSZ9Zxvzr9nb24uc25lEnzwFU3TMym19A0mia+l&#10;v3JvpmeL3qOb/k7STPQ/52CYnoOJplxMfhHNzMF0ah6m0mfDWOnf9yLVb7Wcv3yvdT9lUiLuPZ02&#10;vCHuz2xWvs1jwIUcLJZJ/d+/RSe/KXTRWRgCc9D7yDh6yThr8Oi59PFPuS9qhbw7GNreQK8sjjRw&#10;dFq+M6cwtJT7qoJhN1Eua4flXZV73fiAvGdqW54724voXR5gGvYO02Bk/OS+djCCQ5Pmd+QZuICu&#10;9R7K99iD3YxLDD35jlH38oiSv3s2W59SZf4flE96RbmELErPfEfpGa+pHv+WxqmZtF+fjcOWLMKP&#10;ZjPqaia//PGM5ZnP2UAOM++9x2X5fUqO/ANDlNw757eYdJB2tD2OwUZZL21F13KdXF+BI7Usv7I4&#10;SpT3X8U5miPtVzGOFDRSccMmy3NttDbSoFEj+cZqEGkyKt6RroF8j+rLN6ved0bVHk2Pz1dqLEb9&#10;W7zxjLwP+dBIHauW2W8kaizfNeWCpr6DChKpb5AWV02+USrGkYJK+Uv265uMl+9YIXBUAIs+wKPJ&#10;Sdr2FMkrTZ5khEcKFimpvCYpnzgpXts/eUI88XOW8OjRE62h796918DRL1PjP4CjDYkJ7JyfxMGl&#10;Czi5agFXV83lxPi+7Blkx67P2pPeR4GjxqwJMWepr0zAvKuIarLAowbz3KqS7FqZJOfymrvQTPsS&#10;/NSpNF+0Lkmf+mb0tDYwuHERfuxSk+PTB/N010Jupy/RAlNvi09k6Yw5JE6fQ/wU0eQ5zJk8l9mT&#10;5jJzogJIann+BGZNjv+gmfmgaFZ+qrZnTYlnjmju5ASR9HdqIoma4knKtzpaNDvpAzjatSCZs+uW&#10;8mTXMt4dSyXrbCqZB4bybEldXswtx5s55XgxuyTPZhfnr9kleDlHNLMUT6eW5OFPJbnztRnXR+q5&#10;NETH+YE6LoouD9Nx82sdT6fpeZdqxst99XlzdzQ5LzeSfXMh70/M4/GuRVzbtIgzqxfw64oUDqYm&#10;s3tREunzE9mcopbWT2ZtcjIrExI1ayKlJXOU9ZHRAunfwNGa+Dgt0PfxZYnc2DyPl4cWcX/TDyQF&#10;WPCjjQkjmusZ1FjH4KYGBjWVfFNTBjYxkXuiLMH0fNtSz+R2OuY76tgWrOfsZ6bc/NKURz8W5dXM&#10;CmSlWJC5rhu5J78i92oyueeXkH10CX/tS+X+rqXc3LaEG1sWcTNtsVx/KXe2pHI++WtW9rFhy+cd&#10;GNymFA41DXSsWVwmB6U1ONS1XnlcWtTCqXFVutYtLypH+zolaV2tCM0rGWheXkeTckY1zVcLKVNq&#10;U0FHlyo6nGvq8TQ3JcC6KL0aFeVLed4mdKmowaOFvlVZHlSN9cGV2RxSlvTgouyLLs7RfiU53KcI&#10;pwaX5MKoqtyY2pqnq3uSeyqR3EvryL6ynlxR3u8byFXQ6PxGcs5sJOvkBt4eW8/Lw+t5lrGOx/vW&#10;8XDPBh7sWsed7QoarfkfwZFRhcDRptWaldHJjWs4uWEVJzau0vInNq3juKb1og0fdGLTRs2N7Wya&#10;cgPbJPWv4/Dc71nZ34lN/Tuwpa8NC3o0YK6nFUm+1iQH1CU5sC4L1OpooQ1YFtKQJcGNWBzcjJSA&#10;ZiT3aEmSKEEU79+Smd5NmOPfnITAliwQLQm0YWmILWuiO7GhrwNpoyP4bUUCt3alcWP7Rq5v38CV&#10;rRs1XU7fyIUtysrICI1+k/xv0k4Fjc6qNqtg2JtEaQoW5StNBchWUi5qWzkl6cm0LZzc8lEfAdIW&#10;Tb/tNIKj33fu4MbObdyRtjzeu4HrC79i27B2rI42Z2VoNVYG1CDVT75PPlVJ8anAfL/ypAZWZV1M&#10;fdbFNpGJgyi6OYuCGsk4NSbRr5GMQSPm+jVmjq9xHOICZFwC25AY3JZ5oW1JCrHRthdEdmV5L3fm&#10;hHZn4bBYrqSt4nbGbm7t3c/d/RncObCXmwd3cfPAHpHkRTcy9on2c0P2X9t/4G/g6GOMo/8NODqk&#10;uapd/fX0kRo1HbfrdO0wFHVDV9Rf0iBKlgmlWHFvihfxoIJsW5UcSPfaM5jV61eenc7h8Z1cxo8/&#10;h4d3OnbOq2nrtJjWChx1n0crx2RafQBH/65PwdCnKgyZ/i4FjuLlGv8LOcTTRmQj57RzSKSdXLet&#10;8zy6OicR5LaI/p6riGg1gdBaUYxsHsJSz14cjhzCzZjRPAz+koceg3nsPJA/3Qbxp88Q/vAbxlWv&#10;QRxx7suaTrFMaxPDkEbReNUIpXW5UBqUDKNOsTBqlu2FRZWvaGX5M52aLMa9004GRF4jJOAIdt1X&#10;0955CTYaOJqvraqmWRb9R3BUWAocKWiUKlpCK9flMglfSWv31bT2SMPGcy8d/X/Fvc8txs9/yck/&#10;colPf4bngEe0Cn5Lba9nlHN6QCn7p5Tu/oyyLs+p4PSSyg6vqOP0iuZu7+jim4VLaCZeMdkySc8l&#10;uJ/8uBqQR78vchjy9XtGTXrF94m32PH7K07+KZP8+McE93qET8g9nP2PYee9g06eaXT0XEt7zV1t&#10;kWZtZKMAkoy52rZ1Xaipk7sRHHX1XIqD1zJcPZfj7bOCHr6rCfNdS0//jfQL2EL/gHQ+C9xNqNNS&#10;nJp+SxfL3thZheJQPxi7ejIZr+tFl/qedLDsjq25Pe2V6tjRQcm8E+0tOtDBojOdRF0susj5XeX8&#10;rnSztqOzZTe6WDvI3w1nKXOhm5Ur9lZu2Fu64SBp97qeuNT3wa1BD9zrB+DRIAiP+iGSD5V8JB4N&#10;Y3Fv1A+PRoPwbDwcr2Zj8GnxI36tphFgm0CPjgvwaZ+Ke+ulBHVKZ2TY7/zY8xbjet1gfK+b/BRb&#10;AI5u8JXoi9jrDIm9xmCRAkf9o2/QJ+omvaJuE1MYHEVdJ0JJjgmTY0IkH1RIAaIeUdc0+Udfw0/l&#10;I29K/i5+sQ/wj71PRJ8HDBv2lGkTXrNr9xvWrn9N3z7X8fG/iYP7bTo4X6NN90s0dTxLQ7tT1O18&#10;AsuOx6nV7ii1bI9Sp4MCRwep2HoXFdsYVaH1Ti2tZLObKu32UtlmnyiDarYHqdn+MBadTtDA4Tyt&#10;PW/gGHKfPiNfMC0hj0SZmMXHZfPztBzGjctj1Le5DBqZQx+1NL8W5+gdgf2fE9DvMf69H+DT6x5e&#10;Pe/gEXMTd+m/e/RVXKN+xznyIo4R5/JXVVPw6DROSqEncAw9joMGjo7iEKzg0REcgw/jFHyQ7sEH&#10;JD2AfVAGjkH7Ncsjlw/gaK8W46iHKCZkP8PC9jMp6iCJMYeZH5nB0uhDJIfsY7BNMjGNpxJkPQb3&#10;mgNxqtYTu2rRdK4WScdKwdiW96N9OR9sSjvTprQDbcrY0bJ0R1qUbk+LMra0LNNOttvRurSt7G9P&#10;Ww0gybNbWp7dMvLslpVntlw3nMo74lbZBY9qbnjX9iOgfk8GO0xmQsR6JkSmMzFiK5MlnSTpONH3&#10;4VsZFbGNYZHb+CxqO70kHyUKz7c4Cgr/CI68/9fgSOm/Wxx9Wv637cKwpmD707J/K/80r/7nXQGg&#10;grKCciXltiGTJQ0w5augDf+TPlxHUrVCmq7AokgFwFYQqbFMuBQQajTqP0q5nxW4oRXEMvrHtoJG&#10;BTGNrFVMIdlfT8GfYVL+hWi4TOwkrykfJClrogKrI3Xev0m5sqnYR8riyFJZF/0dHCmZWKt9xhhH&#10;xmMKwNGwfH0hkmup1djUSmxWqp1j5LoyLvWmSftVnCOZCDddIxP0bRhaH0bfXiboyurIVQVnfqu5&#10;ZZlGQ7GA1+iVZYzVPnSWWyRdj67OKnQ1V2CosQyT6svQVZfJdc21Ur4ZvbnUZ7lV2rlZjt8o2iTt&#10;TJc+7Ua5sZk0OoJp42OYNTHKoIJoK4igBdg+IffntNy3s3L/RE1/Q9fqEjrl4tX+NvqO99B1/gO9&#10;3RN0jn+hc3uJrsdbDAOyMZXvjm58NiYzcigan0fRBXkYFDRKykMXJ+msbCM0UqupKWikLG9+kvQH&#10;0Teg+0rS4QXgCPQKHGnuaqJeolhRtJyjLI7ywZE+WI7tkY3BJxOD53tM3N/kg6Pn6LpLGx0eypg+&#10;QNdFWR0pN6lb0g8VALwQOCpwU1PgqKv0z036payovnxNp9VvWPhXLrvfZDPw1/e03fSWykulDbMz&#10;pR/vpR9Z0gfp2/gc9BOlv5OVcjFMzEUvZbpx0md1zDjRd3KMWj1OATIVCHy06NscTEblYjJG8pOy&#10;qJD4FxEnX/H1vSx6nHhP0y1ZFJv6Dt2XUk/vLOmvHOsvxypwJH3V4J2j9LOr9LPjXQzqHtkoS7Hz&#10;qBhW+hZnMLQ4LTqJofmvGJrJPVaBsjUdR9fyjJx3FVPvvygek4ep5yv0be7Ke/w7uhanKOZ2GJvJ&#10;l+l/+jX9buRit/8lrdNf0mRjNhXj32H44TW6b7O1fui+lTZ9LfpG2vqDlE3JwmT2e4rEvaDGoje0&#10;XZ9DwK4svj2XzapH2ZzOyuZYXg490h9SvP8daYOc20XGvp20s+0Oaf82aYM8683V0vxLpL1qWf4k&#10;eXdUfCPlqjZLvitT5fnND5DdwAiLPloaGbf1ChzJe2fS4EdM1NL5ChDVGUPoF6s1FqP+zV97Wr4h&#10;CiopQCTHa3VN0ACStry/Zlkk+/OX6i9YVU0DR/lWR7rGcmyjsR/BkYJFUybE/0MKBk0abwRFn8Kj&#10;ySovUhZHyvJo4ri5zJ21iD8LgaPVSzcye0o8C2Yla25R6xPj2TYvgX2Lkzm+cgEXUmdw/Kde/DrK&#10;i2Mjndk3tAtb+zRnQ4QVKwKrs8S3GqneknpVZ7l3DZZ5VxVVZLFHKeIdijC1kyljWuj4qpkJ47tU&#10;IMFbJrEhrTk2Yyj305O5oS1Pn8qupERWzYpjwc9zSZgyl/hJc4kTzZ0Uxyxp/0ylSfHMUfGLpOyD&#10;JkuZlM+W/Ew5XgNJ+eVzpyTI+fHES74AHM2bkSB9VeAogfXxcexekMxv65fxcMcynmcs4v3RheTs&#10;+YqnyY34Y1w5Hv5Ynoc/VeDRhEo8nliBPydK2YRy3P2hLHe+K8+NMaX5fUQRzgwycLyvnmO9dfwq&#10;6cXBes366OlkE16tqsG705Fk3ZlJ1o3ZZJ9P4eWBFdzZspgL6xZwenUKR5fPY++iRLbPTyAtOYGN&#10;cg/WyJisiE9keXwCy+TeLJmToMU8WiJ5BY5S58SzSMU/ilPHSX+S4rUg2wcXJnF+ZQp3ty3m3IKx&#10;TOhuzcCGRYiuZyDQQkeQuY5QKz3hdYsQaW1GrKWeflZmfGdTlokdSjDd1sAyT1Myehbj3OASXB9Z&#10;mrvflJe+1Ob1gq7k7h9F7rn55J5dyfvjK/hr/zIebF/Gra3LuZGWKvd0Mdc2LeX2plTOxI9mWc82&#10;bB/Rlc/alMXBvChuTWvgY2OOfcMKtKpZjKZVi9GkkilNK5vRvGpRLd+kkpm23aiCCQ0rFqFRpaI0&#10;lrRJRSmX/c0rm9KqihltKxvoUs0MJ/OSeFmXJqx+Kfo1LcnItuWY2KUKM50qk+ihAFJ5lvoUY0NQ&#10;CXZElGN/TDn2RJXkQO/SnBxWjcvjWvNgURQ5xxOkb2vJu7COvIvr4MIGOLeJvN82k31yI++ObeD1&#10;kfW8OLiWZxlrebxvvQaN7u1Yw+3ta7m5bTU3tq7gevoKrqWv5MrWVVzaorSaC5tWSFVGndWA0SpN&#10;ysKowOJIgaOTG1dzQvK/blz7d3C0eQO/btqogSNlcXRWAZp0BWvWc3juWNYOdmVdbxtWhjViUWBD&#10;5vVozDz/eqT4NyLZr6G2ctp8fyvm+ZmT1MOC+AArEvzNZXyqEOdWgbku5ZnrXoHZbpWZ41aLOG8r&#10;4vzqMMe3FimBjVgd1pS03m3Z/00wV5b9wv2dG4zBsLfnQ6Mt6zUVgKOzaRs0nZH2n5E2n928WQNH&#10;SqeV9ZH04bSUnd6k4hkZodHpfHB0astHa6O/Wx4ZwdHZHelc2LmDyzu3c13yd3em8WjPOm4uHcOO&#10;LzuwKsac1MCKLAuqwWJ/UUAtloVYsCzYQvJ1WBRgwfweVjImdUn0rUe8bwPNVW+ObyPm+DXVNNuv&#10;GTN9mzHLvzmz/Vsxx781c3q0Ym5AKxKCbUkO68zCKCfiI1yY0zuQ48tSuLVvDzd2ZXB7TwY39ytI&#10;tJsbhcDRdSlTurFvvyhDc1W7rJbiFxUGR0q/7VPQ6D+Ao92HuHjoJL8fO3WkcYOg7cVKuFGspB+G&#10;Iv6iHpgW9cLE1AFD0a7oS3anXKlompYdh0/dFBJG7+PZ/Sy27fqT8GiZbLlvoIPrMto4K6ujj+Co&#10;IM7Rv+vfgdH/rHhaOMTRspD+FRop/Q0ciaSsvdNcfKVtg50WMcp1Ngm9fuHO4vW8S5zLk5je3LDz&#10;5kJLVy439eFMHU+OVXPn1xqenKzixsVqrtw09+KqlTsX6rryWxMfLnUI48/Ar7jTaxwZIV8zsVU0&#10;HmW9aVkiUr4zY2hUdTpdGiyhl/dx+oSdws0jnc7dl9POaSHtXBbQxuX/Bhwt1sBRS9cVopW0cltF&#10;a3cFjvZjH3wB/wHPGD7tKcnb/iJk1C2sXR5Qumu+2Xan6/IDTWR/G1Mn+bHj9IwyoqpOz2ng/pa2&#10;fll0C35L97C3uEW+xztafijFQpj88O31eR6fjchm0LfPiFv/hPOvcth28Q2f/3BLjvkT9+Ab2Pkf&#10;oYPPTmy9NmPjtpJ2Ch65LaGta6oWFNzGdQG2bsb4Rtpy/O757mpey3D2XIqH93L8fVdpcY4i/TfQ&#10;q0cafXqkMyj0EDHuG3FtMQ7nxkPo3jAG+3pBdK7rS/u6btjW88C2rjvtLN3oYOlKR0tHOls5YFe3&#10;C04NbHFp3BKP5vXp0daCyK4W9HW1ZpB8n74Ms+Lb3o34oV9TUTO+69VE1JSvoxszNKABfV3q0se5&#10;PjH2TQjt2IYgG3sCW3oT2DyMgBY98RP5NO+LZ7NBeDQdimeLUXi3HItvq4kE2M4isPM8gu2WE9Jt&#10;I2F2OxgTfpVxfe/wQ+/r/NjzBj/E3uS72BuMjr3O8HxoNCT2KoNirjIg5hqfRV//D+DohgaOwqKu&#10;Earpxn8ER37R1/DXwNF1fKUOnxhldXSPyL5/MvyLl0z4/h3zE98xY+oLAoNu4uh+k44u1+XduUzT&#10;LirY9SmsOx7DvP1R6tgepla7I5rFUY12R6ncOoPyLXd+AEafwqNKbUQqtdlL1bb7qdn+EHWkrkaO&#10;5+noJ334/Bk/yiTtZ5mQTZuWw4QJeYyVydhImaAMLgBHw7IJG/yOoM+kff2f0KPPg3yro7sfwJFb&#10;1BVcIi/RXYGjyPN0Cz9Dt3xw5PgfwJHjv4Ajh3zrI2VxpMCRu8irAByF7CMqTFkcHWRs1CGmxx5m&#10;ZsRB5kYdYWrgXnq2SSKg/kS8LEfRrVo/OlWJpnPVSDpUCadthUDalvendVlPmsv3tHkpB1qUtadZ&#10;6U6i9qJ2mpqXaU+rsh1oU8aodmU706GcHZ3K29O1oiN2FZ2wr+SEc1VXXKq6417LX77JPelnN4mx&#10;4ev4PmwzY8O28GPEFsZGbuWbiHRGR2xlROR2hkTt4DNRz4jtRP4rONpmDI79vwZHCrIoGGPUB3Dz&#10;if4NzChp+5UlkPqfcAVqVB2alZDkC4Gb/5UKH6vqK6hT9GGp/vz2FOhDO9R1C0nrS0FdyrqoqUzU&#10;GsukSrmZKUsiTf8Oiz6o4cj/CI7+Bow0SKSsioxAyChlWfS5USpOkRavKH9b2zfCCI20879EX2Bx&#10;lL+tWRsp6yRlOaQCZCtLIis5N989TQGjwgBJ7ftolaSskQosjlRAbWmXWrLfUlJtef7Rcg0Z2/oq&#10;BotaUtwY58ig3NVa7ZcJ8yl0na+hc/oDvcdLLaZN0XAo6v1CnpfTUvdOkUyka8tEusYSDNVT0VVd&#10;iL7qIvTVlqCvvhJDzXUaJNJZb5W+pqPXtEW2t8u190rZIbn2MbknMjlvfAKTpiflHp3C0ORXTJqo&#10;oNunJX9G2iYT6UYiyetanEdnc0Wz1tGsWjqooNOP5O/gE/QK0Pi+wqTXO8xG5aL77j2G8VmY/ZyH&#10;iYJFCVno5ipoJPpZNFmOGS/6Mc8oBY2U5Y0CKho4ytXAkQoOrhsg0gJki3rK/liRinMUTX6AbJFm&#10;cZSN3icTvadcW8EUBbPcVKyjp+gc1Qpr8re7i1pd7SM4KrA40hUGRx1ln90DTFyfSN2PKTb6Ca67&#10;Mkl4k0vK0yzsdryi4oJXFFOxicbnYfZdFoav3xsthr6Tdnwv7VH9+VHyP0qZpmx0PxlBiu4bKZcx&#10;0st3WfeFbA+XsRmRiUFSsy+zMfwk29OeY7PzL7xOv6PT/vc03JJJyRlyjTFS14BMdBE5GAJzNVCm&#10;VpLTubw0BlXvKvej4z0MttJHGxXnSPrV8je5d/8/6v4CLKvs7d+HucHu7pawUERBMLBopEVp7O7W&#10;GR27HYMGUVDSLhAUu7s7ZxydcMZx7EDP91r7BoeJ7/M8v+f3/t/gOD7HWnvtWmvtuPc6ua5r6eGR&#10;TgVFN1ez652W5/SU6KSsl/tNtb/L95Tq9Y6SapY86+/lmp+kjNthfDMeMPPpR0Jvv6X5ljdUjHhN&#10;kXm/YzT3FSXm56GbIm0YJXUbJvUYKvsOlbYNkvJBcj1k2WCkXI9JUt/p7yi66C0lI99RLfktNrlv&#10;GX3nPanP33GET8y795x6E29SxPOV3PvS9x3kfmybSxE1u5r5Fqmz3O8tkuV+zLc4UjOrNY2Q+/hb&#10;kbI0WizPlAJFBS5q8n7ND5KtgSO1rFzVzERa/KKZGjgKmyxjzPy/uIyz8oxO1z+fajp/JQWNvoAj&#10;JeW6Nl2OqY9x9GVWNc0SSY6pgm6bFgqOrcDRonlR/5AGjZSUdVG+/m51NHdepGZ5NH9uJBErE/nl&#10;l9+0in4BR4uiNJiSEqGPk5O1OoZ9ias5nZbA8fAZbBnmRKYMGLP7W7C9T3MZmBqz3rcOqz2rEudW&#10;mRgHZWFUkTUOlVmrUqcKRDmVIdyxDKscyrLMrhQLbUsy37o4q+yrsXOUM3dT5vND1hru7Ejk8oZE&#10;Dq1ZzbaYGFJWxbBGzYCm4NGiSKIWiBZFEy7tWSH1XzU/knApC18QkS/98irJrxAtFykLJbV9uGyr&#10;4FKUBo8iiVv6V3C0PTaG/UkJnN+0nh92p/DzvkReHkzkxdbx3Ftowt2vK/NgRnW+m16d+1Mrc29y&#10;OR58VZ4HX1fkzpQK3JpUgWtjy3J1VEkujCjB6SHFOTFQ1MeQM2EG3BhsxHeTivFkZVVe7PHiw/XZ&#10;fLi1lI/XE3h7JoMfc1O5tWMdlzat5VTaag6ti2PPWun/hFh2rI5lS1wcGdExpEVHkxqp3NX+AziK&#10;jNG2U65qO+Ki2Cf7n1wfz5UtCRxcNY1JHRoR2rA4vRoY4SnybVCUng1L4tuwGP6ir+wakRTWUYvn&#10;srhzDWLdapHgUobtfiU4OkDBo/LcmVBN+qI+j1e2523OND5fSeXT5S28PbWZ3w9s4MfsDB5kpXN/&#10;Vwp3dyRze1sqd7cmcj5yEmsCmhHuWY2vnGsT2L4uVvXK0LpmSVpVK0qz6sVoWrU4TSoVo1mVEjSr&#10;KpK0uaSaqsi6ijqaVFAyoFlFA5qW11sgtaxkgEVlA6yqFaFj7ZI4ynG9G5UhtGkZhpmXZap1Rebb&#10;VWGlYxW5TyuQ5F6GdO/SbOtZjqyAimQHl+NA3/KcGFqdC9PMuR/Vm4/HIvl0cbPmlqZmUePKNj5f&#10;2i7L23l/bjtvTm7jxfEtPD+6mV8PbeLnA5v5Ye8mvt+zkYcaNFLWRunczUzjdmY6NzIzuL4rg2s7&#10;M7iyI43LStvTubQtgwvb/wqONCujfIsjDRxt28xpBY+2b9Xrb+DoYj44upW9jZOxc9g03JFNfSxJ&#10;723GOm8T4ryMiXSvQ7h7Vb51KcuqHsVJ7leJnRPqsX9Bc05E23Jjoys/7OvNk8MhPD4SypNj/fnp&#10;1Ch+OjONH45O5vyWUA7GeXFgkTtZ423ZNrQ1OZMduJk0nV/kun+/b6dmdXQ7awvXM7dyVXRl1zbN&#10;yujirq1c3LlV2rlFtO0LOFIWR+e375R1yvIoS/IqnlGWBo0u7MzmvKSapZECRrslL6k+L9tky7bZ&#10;uzSXtat7crghuiN5VYcnuZt4smk2+6a0Jy2kDin+1cgIqEtq73qs9a1FvEcNVrvXEtUjwceE1b5N&#10;ifFsQqRnM6K8W8o92pRVsrzKuzmrFDCSslU+FqzwtmCZRyuWe1mw0qe1yIKIntZE9+7ImmBH4sJ6&#10;sDzMR5uJ8sGhA9zde4gH+45w/+BB7h7a/1dwdPgg96T8zsFDmrWRZnGk3NQOH+a6Bo3+BEeXvoCj&#10;o5oKg6Nz+45z7dhFbp26fKJ2LRXjqB0lSvWgXMUQatYaRu3agyhd0h0jg27odF0pWtKL8mWnYFYr&#10;Du/uyRzM/IWNaU/x8t1DZ6dN2Dim0MYh8S8WR/8OjAr0b1Dof6L/JTgSWdlH07F7BKGdI/mm+yqS&#10;Rybw9Mh5Xm7axPXQgdy3DuByXS8OVfNkb+1AttcIJq1qb9ZX92VdNW9Sa/qyuX4A2+sFsrOOP9ur&#10;+bGlkjfZdXqxu54jh5u6cN1B7v+hyzg5OJqxlmNpX6kf1tW/wts2lX6++/HpkalZaFk7JGPtmKRZ&#10;Hv0fgyNn5aamLI7SNYuj1i4badNjNzZep2SQfI+ew14xcMYbJoa/pl3wI0p3uE+Jrj+g6ygfY+o/&#10;lOpjU7kNtJdl9RFq/RDD1g8o3eZ76tj9TkunV9j5vscxMA/XoDw8Qz7Rs99nAgd+Ilg+qEKGvGF2&#10;xBtO/fiJi398YMm6lwQMe4Fr8GPs/C7RzvsI1h45WLltoZ2aac01FRsFj1yStCn624kKgmMXBkfd&#10;3VNw9kzD02sDvbw3EeSzjX49dzKw525Gh5xkoFcW7m0X4NRiOA5NA+lq6k4nE0c6mnTDzrQznc3a&#10;Yd/UHHeLRgR0rMUoz/qsnNSC7TFWnNrRhRsH7Lh/3JY7B5pxf78Z9/Y2lXesGVc2N+ZmZnNuZbbg&#10;8tYmXNhsyqXtZpzZWEfeN7W5c6gRD0405+7xNtw77sLFLG+yYtz5dlQXxvm0oZ+9JUGduhDQvhe9&#10;2g2il/U4fK2n07P9Qnp1WYV/90RCnLYxxOMQX4XeZPbAB8xS6n+fmf0e8HXf+0zue4+x/wKOhvwN&#10;HIWF3v+i/woc+Yl6yr6+Ip8+Ig0e3cFLyj3Dvse332NCBj9l7JhXfDPlA0tn5TFxzAvcvB7KfakC&#10;XF+mRecLNOtwDlPbMzSyPUG9dieoa32c2lYiydeT8uptjnwBRxVb79FUwSLniyq2zqZymxyqWuVS&#10;w+oANa0PUafdUYztzmPpchOfQb8wZW4ecxZ8ZK4MTmbO/MxUGcCMk0HG8EkfGDBBPvoVOJKP+95y&#10;jylw5DPwCd4DHuM54Id/AUc3sA+5RpfgS3QJukS3oIt/tTgKOKWpu//JfP0JjpRUzKN/gKPeB/Hy&#10;P0zPgCMEi4YFHWVayHHmhpxgfvBxFvU5w9c9D9GzZTROjefSrf5kbKsPxLpKKNZVg7GqEoRlJT9a&#10;lfeiRTk3kQstytvTsmJ3+f7ohkXVrrSu2oXWle2wqNhJtutIa5Fl+U60EbUt1xmrCl2wrdSdDpXt&#10;6VzNGcc67rjV98GjUSA+ZkMYaLeIrwM2My1wF9OCMvkqOJOpwVlMCslmgmh0yB6GBe9hYEgufYP3&#10;EhKco4Ej5aqmwFFPyfsEZ+Mpcg/KwUO28QjJzQdHc/4zOGo5Ry8FYVrMz5cMgPKDZxeeoewLqFHL&#10;zfXuYBqcUZCnWb57mFqXD33+3Fa/vab8Y31R4fL8vDrnX2dG++t2BfUokAaMWsq6fBm2UnGNVCwj&#10;vTuacu3QNfta0xd3M831TAGivwGjZlNlu6my7zQM1fLfgZEGjUQqqLXSv7ii6eHQGL20QNeiL8tK&#10;+dsV2sfIbKImA5Mx6MzUcWU7BYQUJBL9ExYVVgE00ksfA0nKFDwqmLa/ABw1knYby/UxXoChsRr0&#10;xki7VeyWTdq0/AZWMqhvfxNd18f5QOYNRXq9p4jrL9LPZzGqn02R2hvR1VqHQY3VGFQX1UgUyTFq&#10;pmJYawNF6m6Vc++UcylYtFskxzVWlkZHKGJ+mqIWFzFqfZkiSq0uYWR+Sa6TgkRq1iul81Kfi3Iv&#10;XZJzXpZrroIsX0OnwJG1cvFSrl7fyeD+Bwy6/Cj1/E3q+QLDvm8ppqxovvqAwTd5GM3/jNGyz+hW&#10;fEKnrIwkr1kaLRApK6PZiGT9N5/0U/ErCDFR0rGiUaKC4NgF8Y2UtVEf2T5EpMU4EvmL8sGRgdd7&#10;DNzfYeBWAI5+18CRrgAcqSDZKri3mppfBQVXs6xpAOnun7K5I9vJemfp+8CXlP/mD7rte8/Ynz8S&#10;cOEFldf+ge7b1+jmKQgk556iJPnJH9FJ3TVrIgWP5ormS36+tENZHUlf6JSUW95M0TTZZ0oehsrS&#10;aNJnbSY55aKnlc96Tp31b2i59w3GuS+pm5VHiZi3clxZN1L2VX3QW47pLctu0l4VpLy71LfzUwxV&#10;nCNraaMCR23lO6WNcjG7qgW/NrCQ66mm6FdqdY6irc5QXMEkmwfo3F9SOiRP7rOn6LqdpWvELeb8&#10;9p6vf8vD+/A7mq19Q6n5L6Wdcr6hrzAc8ppicn2KyDeNQbD0e4C0X753DAPkWveWevWS7QKkzqGS&#10;DpTlwXI/jJV137zG8Ns/qJz6Buvdz5nx8D0bP31m1qN31P/mCQa+yr1Q7ivrKxhZqBnWlLVRqtyD&#10;KXJPJsm9mSCKQdckUrQKwyZL5XldqIdGpso6aIFonkjeRWbybjKV95iSWcE6ee40sCRlDWbQd9oO&#10;jcWov9h0ufcbzZRnX6TAkrxHVUw2PRDSL2upsjpScY+UVL5AmoWmnNPsm0LBsefH8nctnBejadG8&#10;WBb/B6l1C+eq7aKZPyeC6Ij1/Pr0mVbRN2/ekr5uI6sWr2RNpAIQcWyIXENW7BqOrE3gRnIcu77p&#10;Q8zApmweXoOD46tyZqEpJ6NsOBptx5GV1hxZ3IrcKY3Y0r8SyUFliPEqxoruRqzoWJSITiVY3r4o&#10;i2yKstC2KIvtShDpWoX1Ic04v2o4P+Ws4fauZC5sWs+hdavZrlnYRJO0Mpw1y1exeukqoqVukQtX&#10;EbkoUlPUwnBZDidifoEiRdH5imGVtHPVXAWaVD6KVfMjiFgYoVkcxS+J1OIcrVkZS/KqaLbKufYk&#10;xnE6I5Gb2xO5vytB6hTDTxkTuDa3PWdGV+X40JKcHVWK86PLcGFMOS6Pq8yV0VW4PFI0ogoXBpfn&#10;bL+SnAwtzpGAohz0M+SIvwEnQgy4ONCQK8MNuTm9Nj+l9eTDhaV8uLqWvKvpfDi/np8PJHEncx1X&#10;tiRyWs2utn4te6Xfd69Zza7VsezU4FE0G6Oj2BAVRbpSRBRpcq1SIuJFCvbFiCKkLJKNMZGyfaTs&#10;GynHieRUaiy7l09ncCdTejQohWPtonSrnh+svLqOrjWMsK9VFOcahvjW0jGpfU3GtKnIgMYGzGyt&#10;ZlszZJdfSU4MrMalsQ24OcGYOzNtebF5Kp/PJfPxQgavT6Ty674UHmel8N2uVO7tSJG+TOPatjRu&#10;bU/ibPRkNg3rQMaAtgywKId1reI0q1kW8zoVaF69pGZJ1KRScUwrFNXUrEpJmlcthXn1MrSpW0kG&#10;FbVwa9UQ5xZ18bdtQm9rUwZ0tqBP+2YMd2ojH/umeFvWI8jGhJ7NqtO7aSVCW1Skv0UFRlqVZYZd&#10;RRZ0rcxK+wrEO5VjnXtZ0rxKs7VXebb5lWNXr7IcHFCTkxPMubrMh/cHV/HhrFyfc5v4fHGraJu0&#10;c5sWEPv1mS28OKWm4M8Pin1wIz/u38j3uRt4uDdDC4p9XwXFVpZGWQoapWvA6KpmYZTGxXxLIw0a&#10;bU3n/FblqraRc9uVm9rmfFiUka+NnNkqy5o2i7bI+i2c3r5Nrx1bOZu5hSvabG0bOb3qK7YO605a&#10;WDPW9axBnHs5or3KsHVSI65kOPP7xX58uDeIT3cDybvmyrtjHXmz24o/tpjzLMOMn5Ma8SiuDj8m&#10;GvNsS2te7unA62PdeX/djzd3B/Hm8Rw+vUjk3a8b+PlsDD9mL+P50TR+PLyT7/Zt5k7OJq5kbuZy&#10;5jYuZu7k/C6RsqISqXhNF3YqkKSHRRdEZ3fs5KxKd+3izE7JS6pUAIzO7tbrXPbuL/mzuzNFsl2O&#10;HGNPJlf25nAldw/X9u7m1p4dPM7dyk+b57N3ki1pITXJCKxBRq8GrPNuQJxHdaLcqxLpXoOIHrWI&#10;8qpPtE9jIryNifBRlkamWoDwcA9jwj2bsNxD5N6Mb91bsLSHuaSWfOthySofa1Z5tyPcx4ZIv47E&#10;BzoQF9KDlX095fmN5sbhXK7m7uNO7iHuHjzIrUP7uatc00QqvX3ogJQd4IbS4QNcPXzwCyy6cvCo&#10;6JjouJa/ePAIF77oqOiYpvP7T3B233GuHj/HzTMXTtSpo1zVWqMr0pUixb0oVao3JUv4ULyYC6a1&#10;+tLNci5VKg/CoMw4StdYSQPTaKaOv8Sowafo0C0FW4dk2jokYaniG9nHowdHKlD2v4Gf/1upaf6j&#10;NHhUIIvuf1e0pi/gSGQtspH9HUSDukSxzHU5x79J4t3m3TyYMI9Ttn3JbtKL5AbuRNdyY3lND5aI&#10;FlZ3ZmE1e5bIgG1FZVciqnkQWasnK2v6sbCCL3PL+rKkeihLqgUQW8ub7Q2dOGnuzHeeQ3g+O5or&#10;i9cyqssU3JrOo1+Pnfj1yMbeKYP2TirOURqWjslacOzWBeDIMeEvauW0+gs4aum4VpRvcaTAkYJG&#10;rlto7baVNj1ysPaSQXHgAzwHvyJofB5+k17TuMd3lLCVj0kr+bi2vCAfM1coIh/QOtvbGHW8R1n5&#10;cK7c9VeqdHpKJevHVLF6TOP2f0gfv6Od23s6y8esve97esiHlW8fBZDe4ycf2IMn/sGGw2858egz&#10;kRvz6D/xDR59n2DX+xo23qdo57Gftj22Y91jIzauGbRzTcPaLR8e5buqtXddp7mr6cFRCvY9knH2&#10;TMXdO42ePhkE+W6ir+9WBvntYkTAfgb7bMHDZjb2zQfj1DwQpxbO8l7vQA9zS3rbmDHB34Stkbbc&#10;2NeNJ6es+OF4Q67tKSvvumKc2lpU3oHyW5RWisMJZTgcU5kj0XU5FNmY3JWN2B9hyoGoJuRKmhNu&#10;Qs4qU8k35vDq+hxfV5WzG8vK+7csF3aV5VpOdXk263H/aAO+P9OCe0fbc2qbIylLfPiqjzfDPEIZ&#10;6DSOfg6zCXVcTqBDFIGOaxjkuZPp/a4zZ8h3fDPoPt8MuMfXoqn97zGp7129m1ofFd/oNsNFQ8Pu&#10;MDjsLv1D7tMv5CFhIQ/yA2PrFSRS0Ei5qfUOVdPw3/2Lesq+Sho0kmN5a+DoLl5hD+U6PiJ44E8M&#10;G/GciePfMkMGAIMH/kFn5xtYKGBkd5qmnU5g1v4EjW2O09DmKPUlrW11lFpWxzRwpMU3sjxMhZY5&#10;VGyVTfmWuylvvpsKrfTQqLyUlWuVRVlR+VayTtZXttgr+x2kQYdTtHC4jFufJ4yZkcc0Gah9NT2P&#10;qdM+M3HqJ0ZP+sDg8e/oP+4dYWPfETTyFb2H6V3VvAf8KHryL+DoJo4aOLpK12AFjS7RPejiXy2O&#10;NHCkgNEJ7EXdex/TLI0ceh/WpI93pI9x9Cc4OoCX/0H8Ag8SLBoUdITxIcc0eDQj5BTfhJ5hlGcO&#10;jk2XYddwJh3rjadNtf60rhoiCqRVpd60kHdFy8p+WFbvJfLBXN4lzSs50KR8F8zKdRC1p2lZURlb&#10;Tc3K2tJCls1lnXnZTliUt6NNxS5YVexGO1HHqo50ruGKY92e9DAeSJ9OC5gStI2pwTlMCd6jpZOC&#10;sxkXqqDRbkaE5DBYypS1UR9RsChA1vcO3o2fsjhS4EjkKfIIzMEjaC8ewf8NONIsdGRgoqQBmsLg&#10;SNZrs67lw59CwEYDOIXdywqgTkE8onxwpK2TMm1K6cKztBVWgXVSvgrOUfi8f9lP8l+2UXm1TtW/&#10;pQya8qVTM7kplzT1H3ktmHU+LFKWRgoeaVJ5KWuuoNKfsEilWtBrFYfIbLIGj4zU+sJWR1p8ogl6&#10;aPQ36UxVuYJH+aCosJTVkCbJK2BUkGqwSe3/t/0ajUYnMtDc0fTWRv8Ojgpc2f4TOJJzaFZHBeBI&#10;+keBI5Nl0pYoaa8K+JsufZcpg/yjGLS7goHdfQy6/4SB2+8U9XlNUeef0bU6K8fbha5mKrpa6zGs&#10;qeCRDKaV1VHNDAxqb8Kg7nY5rwJGe+UcB+T4R6TvTsg9cFrOcVb6+wIG8htm0PqaJp3FVTnuFU2G&#10;kjdUgMjihuSvSyp5c1mvJHmDNvngSKTN3mWrAmXLYF8FoO7xDMM+byg+IQ/d5A8YTP1AkW8+UVTB&#10;kkV5+tnTJK+Aim6OaBYYzJTlGZJXAEbeWQYTReNk29GiEaJhsjxY1hUGR1p8IylX0KgAHPnJtl/A&#10;0Vs9OHJ9gYHz76K/za72N3D0F2ikgaN7qFnVNDe3kNeUnP0as61vcbj6Bovs3zBc9Bu62XKer/Lr&#10;q0CXciFT8Gjae3TffECnLHFU0O+FeulEhgqiqb5QbZ/5Sdos+ypYpo7ztUrlmMrNT7nuLXpL6TXv&#10;qLH9PZW3vqHSpjyKR32U88rxxsj6/pKqtvvIfsq1y/UNBo5/oOv2K7pOP2Fo84N8r0jbNHB0VSTX&#10;21KusQJICh61PifrTsq1viTfM9LmLj9jGCx1H/qCkiOu0ufIT6x6+5kZj9/je+Yd9ZLfoJv3Gt0Y&#10;6dswOV8vaWvPPAx7f8LQV+rhJXXyVJJ2q9Rd1veQ43moayJ17CllCu4pS7ER6np/wHDZB6rGv8Lt&#10;0B8sepnHqNt/UHXaD+h6ybWzf4zO6qLcg4flvlTgKEXeMQVuavHyvETKfb1K9K28I5b8BRzpIZG8&#10;m5RVkXIJLZCJvKu08nnyTpHtlBVRAxmbf5OpsRj1F5F8Rp5PeTYVOCoEizR49AUa5cOiAnCkYhsp&#10;FZQ1k3MUdlUrgET/psXzC4GiuTF/0cK5ypVNgSaVj9TA0dN8iyMFjjYkbSJi0SoSI+JIi1zD9ui1&#10;7I2P42xyDN9viebnw0tl0LiIt4/CeHWxHS/ONOWV6PXxZvy+rym/5TTheU5zXh9oy8fjXfl8zo0P&#10;F3x4ku3Kmeh2pI1twDdORky1MmCRaI2dEWk9anBmViB/7F6tzS52Y1sKp1LWsEfF9omLJz0ymvUr&#10;w1m7bBVxi1cSK/XT4h4tkfovDidqkYJHq4hcsIoIBYZE4VqqLI0UNIomYoFyZVPWSOGELwzX9v8T&#10;HMWQEh6tj+e0No5T6Wu5vDmBW9vX8ENWPFcih7CtfyOygsuzO6gEe8PKsK9vOQ72Lc/R/hU5NqAS&#10;x/pX5kT/KhztU45DIcXZF2BEdk9DMr0NNO32MeBgkAEnBxbl/KTaPIz35v2JJXw4n8hHNRvZ2XR+&#10;PZjM/Rxp//Ykzm9Yx7Hktexfm8AeUdaaODIT4tgWr7ck2hwTw8aYWNIjokmNUOCoABpFSVsipCyC&#10;DVGRsl0UO2SfXfFRcqxItiyeRqiVMfa1StC1RlE6Vi+CbU1RreLY1i5Nh1olcWlYnqAmlehrVoo+&#10;xsUZYlKMaRbFWGxjRKJzMemDqpwY0pDLY5tx9etO/JQ8iU+nUnl/ZiMvjqbxS24yj3av50FmInd3&#10;rJHrmcyVLSlc27Sas9HTSO5vyxzHWniZlKBV9ZKYVitDi+qlaFHZCOv65bExrkHrelVoVacSzWuW&#10;x6RSCRpXKIZxpeI0rlic+qWL0EBUv5SORpKalC2GWUVROUOaVSqCeZViWFQuRrtqJehSqzRuDcvR&#10;u1lFBrauxOT2VZhvX5Nw55rEu1Yl3rksCS4lWO+prI/Ksdm3HLuCKnNgeBMuLfTizd4VvDmewusT&#10;GXw8u4m88wXT72/m5cnN/H58E78d2cDTQ5v4af9mHudu5Pu9Chxt4EHOJu6rmdQy07mZmcr1zDSu&#10;qWDY/0twdHablG3bItqq6dx2SbfvkIHUTs7s2Mb5XVu4kb1JzpvKiSX92Di0OeuHV+fACnN+OdKL&#10;TzdDyLvcnReHmvMq15wXWSY831KbF6mieNGqmvyyqCaPFtTm7jfVuDalPHdnVOHxoto8X9WQ90nN&#10;+JRpzacT7fl41Y7XtwN5/eNSPn04wfvXV3lx/wi/n97Jo4ObubdnKzeytnM5c6fmgnZ+57Z8YLQ1&#10;HyBt+ws4OiPtOKPasXOntGfHn9DoX8DRXyXbFQZHe/dwdU8Wd/bu4gepw62109gzqRNpoWqq/aok&#10;+zZgjWcDotzkHnCtTrhbDVa6St69PuEejVnlacJKd1OWuxmzokcjVnqYsdKzud49zddC0jZE9rIR&#10;tSe8ly3R/h0lb0tk745E9epMjL8D4YGOLO/vyeHkaK4d3MuV3H3c3nuA2/v3c/NArugAN/cf5Jbo&#10;ppo5TZs9Ta9Lsu7SgYNaTKOrh/4rcHSE8weOajq77xhnco/pwdHp8yeamvnnlCrpRrkyfpQo2osi&#10;Rt4YFnHGwKgDpYp0p2ndMTRqNAvDcpMpUmMeJWsvxMJmHZ3sU2lrH4+lkgaL4v6ifwc//7fSg6OW&#10;3f+zWtkXAkddo7HqEo21qH3nGJy7xDJYyqN8otk/NIJfl6ZyxGc8axv7saKODzNr9GBKFWcmVHNh&#10;dGVHhpTtqlfJLowq1Z2plXswo5o3k8r2YLiRE8OM3BlT3I8xRdyZWcmDmFruZNX14FKTnly18+OH&#10;yRPkmdnNunEZjHROJcg1E2fnFDo5r8HKUbn3pdAm32XN0jHhL9KCZn8BR2sKgSPlppZCa9dNtHbb&#10;joVbFm3c99HO6xSd/e/h2l8G2KM+4DL0FVW63JKPrOsYtb9NyU73KGX3kKIdfqBIxyeUtntKze4v&#10;MXV6R3PHt1i6vaed+3usJLVy+6iBo/bur7HzeIW9z1tc/D7g5v8e96D3BAx8ybKEV2w8+I4V69T0&#10;6R9lMP+Mbv63sfU+QzvPQ7R134lVj020dcugjWuaHDOZtlq8o0RslLuaAkdu6+nUI5mu7qk49EjB&#10;2SuVHj7J+PhKX/XcSH81s5pfFhP99zK2ZzoBHafgbRVAb1tHwuxbM3NIG45s9OHhSVfuHm/K7cMV&#10;ubSjCNe2lObS+pIcjy/K3ugSZEeVIyeqBrsjG5K13IysJc3JXtyazIWWbJvfiu2SZi61Yodo+7K2&#10;mnZ8a0n2Kktyo1pyKL4FRxOacjLJjFNJTTiz3ozzaQ3ld6qWvKOrcjO3AQ9OduPZ7bF8d24+WyJn&#10;MGPgUCYGTGJs7/kM917JCO91TA89zKIR95g9/AHfDLnL9EF3mSqaNOAOE/rdYUyf24zoc5NhoiGS&#10;Hxh2l74hd+kTel8PjGRZKSTsT3DUO/QBvUQaMAq78w/11KTiHN3HS+SrrJP6fEdw/8f0H/Yrw8e+&#10;ZPTYD/QO+hHb7hdp0ekMZp1OYtbhGGa2R2hse5j67Q5Qr91harU9RI02Kuj1MSq3OkSF5nup2DyL&#10;Ci12UUkDQzmSz6RMi52UMd9FGRlMlmkpqbmkslyuVaa2TS3rg5h1OYVz0PcMm5LHWBmATJiWx8Qp&#10;nxg36RPDJ3xkwLg39B/7mrDRLwkc8Tv+w3/Db8gv+Az6Ge+B/wRHziE3cQ69jkPIVexDrmAffAWH&#10;4Es4BF7AMeAcDgFnsFfWRgEnNWjk4H8cB83a6BCOBfI/LNsexCngAC69D+Aqcvffj1fAfnoF7iMk&#10;cD8Dgw4yOuQ4k0JPMjn4JFNDTzHYPYuuTZdi2/BrrOqOpWW1fvJdESjyx7JGkCaLqv40r+hNk/Iu&#10;NK3gKHLAtHxnUSfMKnTErHy+FEAq24FmSuU60kLWm4taybaWFbvQtnI32ld3olMNF7rU9KR7/VB8&#10;rWYwttdGJgbvYULQfiYF72dC8F4NGo0UDQvNZrCoX/BuwpSbmsg/JB8cBWfhK8sKHCl3Nc//E3Ck&#10;pqjXwJHSn+BITdmvn6ZfD2kKgM0Xt7FCIOcf0tzVRIXL/qvtRYbq2Oq4hc71920Kyr+s+3JMBapk&#10;4NR8utRdpKyLmoqa5LulfYFFf5cCR3po9EWFrY8KQJFIgaMCaZZIChRpwOdfZDIWXb40AKTAjwJG&#10;Kq9ZIBXAIlF+XqflFTCS9craSG2n9lH7ivQBsP9TcGw9MNK7tOkBkwaaGozRYh0ZaJL6FlgcNZYB&#10;aGO5vsYKHEXIgDNO+kEGxi23y6B+vwz6z2LQ4abmPqSgR1HPPyju9Fi2OY5B7W0Y1JRtaydKmoRB&#10;DZXPwKCeimOULfXfJ8c9KH12VPrzBNpU/Cr4cfNzImVtoiDCdQys5XdNTUnf5ob8vqmp6W+gk7yu&#10;jeQtb0l6W0v10q83sNKDI51IuUPpbPWBstX0/Aauv2IQ/IKS8t4xmvgOg/HvKDL1E0VngG5Wnj4G&#10;kIIisxQ4AcPpkirrHKWpn/UAZoJonJSP1gMGzU2tMDjqI3k1o1rQJ3SBsp+akr8AHPl+xMBTztvj&#10;regNBm4vMXB5rrc4sv9Fi3Ok6/xE767WUdX9nt7a6B8WR/f12zjL/qFvpf7vqJL0gYaZbygfL8ed&#10;LufQ4hMpK6FPGCorI+ViNjUPo+lgpIJea3GbVHvfYzD7A7pv3mM44yM6Fd9oej40UqBMa7tKZVsF&#10;kZRF0Xw55oqPlFj7nrIZHyiW/IYSSXLsCNlPHVeBtQGiIFFPkccHaau02emFtPFXdHY/aVZHBtYP&#10;5Hqpa5sPjtooYCSyuIiu9XkpP4dOvmt0yuXQ43eKyO9Yy8ifWPDwHXGfPjHtp094HM7DOOkjRVVb&#10;hsv5e79Fp9wAu6tz/YGh02t0Dm8wFBmJVF7n9FaW32HUTfqqq6i71M9Z6u0qUnGZFPRTLmxTpD9m&#10;vaJ5xm9Mf/eJwEvPKD5avqsCpb/sf8DQSs0Gd0DqvBWDVinyjpF7vXmCvB+iRRHyDlgpz+kyDRwZ&#10;qqn486GRcklTMYkUONKZyDvKeBb66fglNZmtz0tqoNL6Mxg+O0tjMepv5Xp5VtSzqQJoF4AilRbo&#10;vwJHTURauZyzsMVRYVC0YG60poLl+XOiNEi0dEH8F3hUAJI0LYhjyUJloRRFbGTKF4uj16/fkJG0&#10;gagl4axZEUPaqjh2RcdxLDGae7ti+eVUEu9/3cTb3xby6zln3hxsyoe9dcnLrg+76vN5az0+pNfi&#10;9ZpqvFpdneexVXkWJ1pbmd82lOePnPq8OWrLp6sy4Lw6kssbAlgzwoRvfSuxbpAlt1Jn82POOu5s&#10;S+JSeiJH1yWRFZ+guculhUeQvDKcxOVSt2WRxC+OJFYUsySC6MWriFqkpCBShCiSSOW2Ni9CA0bK&#10;RW2VskZaKOsXy3rZR+0XtySSuGXRrF2pwEsMW2OiyVkdowWmvrAhgSubVnN3WzzHlg0jwbs+iW5l&#10;WO9emk1e5djRqyKZAZXJDKxEln8F9ki6N7AK2QFlyOxdlB2+RmzzKspGVyORjk09DLSynJDi5Ays&#10;zpVl7rzbv5y3x9bx7vRG3p7YwNODyXy3W1k7reXSxkROpyVxJDmR3LVx7JZ6KYsjBY62xMawMUpZ&#10;HsWwQcU8Ui5rEZEaNEoNV4rQYNsG0aYoaVdsnOwbx97EGFIXTCWwnRnd6pShQ9WitK1oSMvyOlpU&#10;MKJV5WK0rlgUm4pF6FrJkMndmjDRzgzvGjoGGOv4um1xlncuQ5pnNfaHGXNypDnHxnfiTsx43uxL&#10;4eXBDJ7tS+VJdjL3dq7n9rY13NqSwNXNCsQlShrH2eiJbBrRiQkdKtO1lgHt6pajU9MGdDNvSJu6&#10;FTGuWIyapQ2pVc6ImmUNqV5aR/VSIklrljGktqyrU6aIpEbULmVEvTIiWd+glAHG5Y1oJDJV8Khy&#10;CSyrFKd9teI41S2Lp3E5glqUZ1ibCkxpX425dtVY3r0KMS5VWOddnVS/mqz3qsJ6z/Js8qvCrn6N&#10;OfK1Ey+ylvLmyDreHM/g3anNvD+9lbent/Hq5Fb+OLaZ347qLY1+2reJJ3s38ihnA99lb+Rhzmbu&#10;7d7EncwMDRzdykz7Ao6ULosUOLq4TQ+OVHp+mx4cnS8AR5qVUQYFrmrntiv3NVW+FeW2pmIenVWW&#10;RjsyNYudSzu3cDs7jRvbI9kT0Yfr2QN4+90o3t7oweujVrzKasKbrQ14GV+Dd+H1ebuiAc8W1+en&#10;RY24N1cGTd804sJXjTk/uTEnxzfg+Lj6nBhbh3OT63JzZgO+W9iI53HmvMmw5d0eJz5e8uHtgzA+&#10;/LGcT3mHyfv5KG+u7eKnE1u5m7tVzr+Tq1lZqGn2Vfwlvfvd5nyApEDSDi5Ivc/t3KWpwMroL9BI&#10;A0fKsuif0Oh8Tjbn90j5nl1cyMnk8p5skbI4yuJO7i6e7NvO1bgpbBvZjqTAOqz2qqq5pUW51GOF&#10;U3W+darKcklXutYmzteMBP+WrAmyZH2YLWuDrIkLaE2kXysNGq3wasm3nhYscW/FYo/WLPNpyzJf&#10;Ky1d3rMdKxVECurK6r4uxPV11yyODq2L4so+Vae93NyzXwaj+7i2L5fr+w9yY/8hSQ9z7cAhrmmQ&#10;6O9S0Ogolw8cFuXHNJL8+UI6t/+ISAXG/tPi6NqpMyc6NpuY06jSKMzqTqJu9bFUrzKEKtVCKVWm&#10;B0UM7alQNoBqtcdTrMpkjKrPpGjtWZhaR2Ftv/YLJLLoGvsPtez6J/Ax7xr9f6TCsOgf6/8bcKSk&#10;LJFad43CUrYvAEe2Uh8HhwiGOUaQ5JNAptcKcnstI85qBFOrezNQBnMB5brjX84ef8n3ktSnSCd6&#10;GnbET0nygcW70LeME2ElHPAv4oR/UXfCSvakj6Ebg4s7M62CB2tq+nO0SR/ONvfgamdnfpk/k3eH&#10;L7F9ziGGum3A12ET9o6p2DquoY1jggaN/hM4auUY/8XqSANHDn+CI0vXzVj22Iml+27aeh6gnfcp&#10;OvW6g0PoUzwGvcGh/zvqOv5MUZtH6KzuycfyTQxt78oHpyzbfE8R2x8o0/lnqnR9Ru3uL6lv/woT&#10;+XBq6fIeW68PdPTOw6bHR2xdP9LF4yOO8nHr7PcRJ9/PeAW/YeLs14Svz2OefBQOnpSH78CX2Ac+&#10;oKPvRWy9j2HlkY1Vj620dduowSMrt5Qv4Ei5q30BR27JdO2RjIP7Opy9U+jhvRFf70306bmFYb22&#10;Md5/J98E72BB30QmeQ1mil8nUhba8ehiCD/fdeXmscryDBvI+9FIvj0MORBVnCORFTi8sir7ljcg&#10;a1kTti9pypYlzUUWbFlgyZa5bdg6x4otc6zZPLctm+dLfoEtmxfYsGmhDZsXtmPLQmu2LVUAqTVZ&#10;CiBFtmVfpDUHIttzONqGE7FtOJPQlrNrLDiX3IJLm5tzPcecB+ftePbTaJ79EMX+DfNZOWU4i0aM&#10;Yv7AuSwelMaqcef4dvwNFo+6yZxhd5kx5D5TB95m/IBrjBlwnZH9bzC8302G9r3FoLA79A25TZ/Q&#10;u4SKQsJuawqW8kBRQOgdeofeo1fYvX8Co9Dbmnw1KYsjPTjqmQ+OAvo9os+QXxg86jmDR/yBZ8+7&#10;WHc+i3n7kzSxOYqxzWEa2Ryggc1+6lrlUrfdAepYH6SW1WHq2p6kcecLGHc+h7HdCSnfTw3ZpmKr&#10;TMq22E6ZFjsoLSol+dItd2qWR+UtMqlgkUXl1rtl27006ngYu5636S+DtBFy/4ya8IHR498zYvxb&#10;Bo97Td/RLzSFjX5O4Ijf6D30KX5Df8Z3yI94DfwBzwEqOLY+MLZLmB4a6cHRFboHX8Y+6DIOQRf/&#10;j8CRg78+MLaj/36ce+/Ptzjaj6cs9wzYT2DAAfoGHmJ4yHHGBJ9gdPBJxoScok+PTOxMF9O27jRa&#10;1xpFi6r9RCGYVwuhRbUgmlXqSdOKvjSp4IlJOSdMyjtgWsFevkHsMC7XUdT+T5WxxUzUpGx7UQea&#10;lu1E83J2mFfoQquKXWlTqTvW1Zywqe5Cp9pedGvYB482XzPCbwNjg3MYE7iXcUG5kt/LyJAchoVk&#10;M1jSAaF76BOyh9DgPQTKdv/X4EjNjPa/BEdfYiL9GwzSwJEMcgrAVMF22raFpIJWq+0KpJXllxek&#10;fyv7Uh81kCoAVCrwtZrpTIM/yrJoqgzmpmLUdBqGmmXRv0EjpT/BkbI20s+Wprc20lQIHBWWZn1U&#10;GBz9AyL9DRwpGFQAglSw6/8EnQqDo3yLo/8EjgriGv2p/FnV8sGRinVk2GgcRo3HS6o0AV1jqXtj&#10;aacKwJsPjnSmKs5RFDrlhtNyswzsc2SQfwIDm8uaa7Su+48UdfuVot0fSv8cw7DeTgxVfKM6yRjW&#10;zpD8Zowa7cDQJEv6LFf676jomOiQ9K9ITcGuYtmYn5GB+EXUP0EM29/FsON9dJKqOD8G1ndEkrdS&#10;Ui5Ocl4rZWWrwNL1fLikXLRlve0DbWYyw3YPtd9AAwWP7H7EwOlnDAJ/o8TYDxjJ+8hg7FuMJnyk&#10;yJTP6JRVzYzPGHwDuumfMfzqM0bTJJ38CcNJn9CpuEaatZFotEi5Yw0VDRENlu0Gyn790CxW/kfg&#10;yP2N3lXN6Tk659/ROf6KQfef/2fgSNqntUcF1w56i+GUd5SKeE/ZuDcUUZZTCnCpOooMx+ZRdNJH&#10;iiqXs4lST5HBVKmnZkkk9fjqtSw/x2DKM8n/hsF0SaeJJosm/S6Sc6hp9idL3aWvlOuawawP6L59&#10;T4k17ym5/i26ta8xTJDyVXJs5f6m4Nog2TZU6tBbluUbQ3PPc3mFgcMzdF2knar+NnK/KHBkVQCO&#10;VIDzAnB0GUPL63Idpb32ct0CnlF3wU8s//49Z/nAut/f0/v4R+rEvpPrJcce+J5i3p8o7ijXtNOv&#10;cu0fS189wqiDnKu9nEuL/fiT9Kuo01ORtLW9tLGdpO2knR1eYtBF6ucix/OU+gZ80NzXdGPfUX3Z&#10;j/R98JZuB+QaDZdjyjrDbpKqWdUs9mPQapM8F+vkPbFG7mc1m5qy0FuJYdMV8o7RgyNlcaRTgazz&#10;XdEKwJFhfhBsbfp9s1laqpa1GdXUM1j/a0bPy9ZYjPpbnijPSSMFhOR9VxgcqbQwRNLiGf0NHClo&#10;pMr/Hhz738DRgvxlBYcWzonWtGC2Pi0sPWTSu6rFRqXw22+/axV99eo16YkbNPiStDKeTZEJ7IlL&#10;4MqGOJ7ui+PZyWhe34vm1eVxPN1gTV6KKZ9TG5G3yZy3GU35kNaQ94kNeBNVl9cravHHkir8tqAM&#10;P84pxtO5JfljcTGeLzXgZWwxXmypwx8n7Mn7cQIvvpvPibSBnMv4mke5idzfnsj19LUcX59Izpo1&#10;bI+PY6Nyy4qMImVVJInfRmjwKEHFPlq2ipglK0UqVZZE4ZIqSyQFjVZpbmlKkdImNaW/Bo2WSbuX&#10;hv8FHKlZ1bbIOXbHR3NkXawW2PZ8WgLXNyVwYOFwGWDWJtK+PPEuFVnvUYEMnwps8avMroAqokpk&#10;BVYk078CO3uXZkevUmzyKka6W1FSXYqQ4lyEdQ46MnoUYWuvkmwJrsax6fb8sWMpL1UcpUPpvD6y&#10;gd/2p/AoK5FbWxO4vGEtZ9OTOJ6ylv2JcdIPcexKiGP76li2Sn9sioklIzJaA0RpkTGsj4wgWZSi&#10;AFK4Xqq/NkTFaIBpU2wMmWtku/nT8bduRudaZbGqVATLSjraVjXSpsC3qV1GPl6K071WUQJNy9PP&#10;rAJ+tYvQu15R+hoXZULr0sxpX4Zo+4ps6VmXfUPM2TfOjgvLR/EsM5Hf9qTy0+51PNy5TtqQxM1N&#10;SVzfKG3ZuIaLGxK4mLGC4+ED2fN1V2Y712R4l8Y4Nq2FaaViNK1WivoVilGtbHFRCaqVMRIZflGt&#10;isVpULUMzetUxsa0JraNq2BdtxzWtcvS3awG3RpXxaZmado3LIdXu8b42TTFVY7tZlIVL+NK+JpW&#10;IKhpBQaYl2e0ZSW+6VCVRZ0rs8qhCpHOFYjzqMJq96okelQmXc26FtKY3LGd+WXLfF4cSOIPuUYv&#10;j27g9fHNvDy+hT+ObuLZ4Y08PbiRn/dv4sfczfyQs5HvszfwcPcGHmRv5m7WZm7vyhClcXOngkZp&#10;XN2hpCyN0rmgrI62Sb4QONJmUdumYhspl7S/gqOCcmVpdG6HaNdWzu7aIWk253dkcXnHRu5lr+fJ&#10;0fW8erKLj69W8+qqJ89z6vFmaw1eJtbneVRzHi4y5vrselyfUZ9rUxpwfXwDzfXw/JgGnB3ZkNND&#10;G3B8UD0OD2nAwSENOTK8AWfGNuTypEbcn2XCkxUm/J5izseDPfh0aQwfH4Tz6fft8ixn8fHuLp5f&#10;2Mn3h3ZxM2c3N3Znc223frr9/4+Co327eJy7jZNyb6b0tyC+V11i3WsQ41qPSJdGRLg1INqzIbFe&#10;xsR6mxDr04RILzPN2milu3JLa8IydzOWSrrI1YzFPZqz2L0VSzzbsNTLiqU+bVnkZclSX8n7Wots&#10;+LZneyICHYgJc2NFHw8yoxdzZX82l/bkygB0n9Qrl8u5e7my74DooKbL+0UHDnFR6eAhLh1Uy/oy&#10;PTT6T+DoCGdyD+XrKKf3HuWKBo5On+hsMT3HrPokmtWdiHHt8dStNpxqFfpQpXwg5Ut6U6FMAFWq&#10;jaZohUkUqfINlRstoZVdAm26xtO6a+xf4FGrLjFf9P8MOIr6H4MjC9lWwSMFjtopiyMFjuwjGews&#10;73avBFI84onpuoyRdfoQVM4Fr1J2uBS3waVUe1xKd8K1pB1uRTvibtgJd4OO9JDUs6gdXiW64lnc&#10;nh4lnGUbL1xLeONq6IZvETf6l/Jmfs2BpJuOIcsklGMWflzrN5o/1mzlzOIcvvFNJtA+HSf7DDo6&#10;rKWNY/wXcPR3eKRZHGngqMDiSOSQRCvH9bR2ScXSTW9xZNkji7Ye+7D2OkFHv1t6cDTwA3b+r6na&#10;8XuKtLmj/ZfOsOVRGTTJx4y5fJCrAJMtz4qU6f9VWX+LEm0eUsH6J+p1eoxZtx9p6fwcK7e32Ljn&#10;YeeRR3fvjzj4fsDJNw+PgPcMm/iWWd/mMXXeZwaO/4Tf4Dc4Bn9PB99L2Hodw9pzD9Y9dsoxNos2&#10;Sj5FlD+zWr7FkZpVTe+qloy9ZzJO3hl4+GzG32cTA/3SGBeYzIywJFaMjGXD4jhO74jg6a1ZPH/g&#10;y6MLJtw7UoVzG4pzbHVpDkbWImdJXbIW1iNncX2yFtRn+zxjNs41IW2uKalzm4qakzrLnNQZLUn/&#10;2oLU6ZakfNOW1JltyZjdjrQ5tprS59mycb4tmxZYsXlha7YtbU3m8jbsXmHFnlXtyY2wYW9UWw7H&#10;tud4dEdOxrfn3Dobzme05eKO5lw71IzH14J58zSa5z9ncP9WKvu2xJKyJI7EubuIn3mEiKlnWDzu&#10;MnNG3uSrYTeZMOQKYwZeZfTA64zof4Nh/W4xqO8t+ve5Rd8+twmTNCT0OsFKYbcICFW6Te+wO/Qq&#10;BIz+DRzp4xvdxyfsPr5hD/Dr85DAvo8IHSgfvkOfEjbkZ1y8r9O20zFa2hzDzDofGtnmUt9mH/Wt&#10;FTjaTy01W1rrvVRve4iaVsrqaC+VzZW10S7Km++gnAaNtlJaVMp8KyVbbNHS0i23Udp8G2XMt1PR&#10;Yhc1rHKo30Hds5cIHv2awePzGDL6A0PHvGHImBcMGPM7fUY/J3TU7wSO+JXew36m19Cf6DnkCT6D&#10;f8Br4Heih/TodxdX6RfXPjdwCVPg6Br2wZc1cNT9/xYc9dKrhwaO9uErZQEBB+kbdJRBwScYGqTX&#10;EMkHuu2ivckS2tafgWWdCTSvPpAmlYNpUimIZlWCMK3oi0kFTxqXc6dROScalbencYXuos40KNee&#10;+uVsaKjJlkZlbTAua4tp+Q40qdCJpuU706xCF8wrdqNVJXvaVHakXQ1XbGu60ameD52N+9DDejpD&#10;/DIYEZzNiMC9jAzOZWTIPoaH5DI0ZK8+tpGkoaKgkD0EKIXq4VEvUc//AI5q28XeNDCf91nXSgY0&#10;ogJoZGghg51Cy4WlbavyBcBH0gJgo0Ebzb1NBjL/QboWMojRJAMZ5TZWCBbppMxQWQaJNHiTbxFk&#10;qLZvKstfrIS+QotJpAWyVlIBYWdiJPUpIvVR8YvUYEmnDarUvgXb6aX2NWyu4hoVuKwVkpqNqKns&#10;q9zZFCwqpALwpJ9u/2/QSAWv1oJfq1hE4/+Ugj4KCDUei67RWD3wKYhrpFkY5ef/J1LQSMlUjqNi&#10;HamyAoCkHUelI6VshCi/rJEsN1Rl6lyyvRZcW+qpSQXblrYoGUu7jKV92mBTrqXpEklXyaA3Vvpx&#10;rVy7DTJQzkK5q+nanZdB+Q0Mu35HcZefKNLlntwLpzBqmINR3c3Szm1Sz91yjGx0xnvk+Mo1LTdf&#10;ykXtlNRffp+ayHG0eEUX5frLb5WSuajVeQzUVO0KJrRWMYyuy+/bHQxb3ZTfsxsiSVtfR2d5TXQd&#10;ozb3pE4qrtH36Doo8KL0IB+0PMLA6Qm6wF8oP+kjJSa+x2D4Sy0wsk7BIAWGJn9GpyyLVPDsSQVl&#10;6KVi+4yXdIxolKzTXNQUIBENkHX9PmPYV/YPFQVLPgg5l5QraKTgibK8yZ+OX7O+cX0l+kOktzjS&#10;XNXywZHOToGj7/8S40gDKAqeKYikBcf+SfaT+vtL/VXQ6iWfKLY8T3NDMxgjbRvxBsMR7yg64j2G&#10;Qz5KW0Vj5HwTH1J24UPMN8r3w7k/CHvwhhG/5jHquehlHmPffmbCq8+M+/0To3/9xNCfPtH75kva&#10;5/5CxZUP0X0t/fi1nHfhOwxXf6D4+k8YrpW2xUsbFTiS7wQDBadUsPAwKfcXKTcwb6mTsrCyfyZ1&#10;l3Z2eCxtkWNZKwgo11KDf1flvvrTZc3Q8ia6TtJuB+mf4N9pHvszic8+cozPfH0njyarX1BkpLQp&#10;QOri/oEi3V5j2OEn2feuvJtuyXvqttwj6vjSl9ZPMLCSPrP+RfpUQaPf5N79Vfq5kDpL3ezleO4v&#10;MPCVfusl17LvK0pMfUSHfa8xTZFrNPQRul4v0HV7gqHVWXlH5si5tso9q+IbJYri5b0UJVKzEa6U&#10;Z+ZbkQJHizRwpJ8JTVkdzcNIgSOz2ZrUFPwFqXIT1U/JL+/GBl8xeekejcWov8Wrj8kzrN5Psk3T&#10;fBffAnBkJu/NL/GOvpFyffoP/R0cfYFF/yIFhNSMacqiqHBeacG8SFE4ixZEMm/OSqIiZMD/a77F&#10;UQE4WhzJulVxbI6OYV9CDLc2yzZ7U3h2UAVxjuKPPWN4sKotj5fU4dmK6ryMrq1XZB1erKrN829r&#10;8mxJdX6ZV5lH00tzd3JRHkwrxsOpRXg4yYDH0w34eUkRnidX5M3u+ry90pdPb7bz4slOfjqayJPt&#10;KdzYksDJdHX+BHbGxWrWQBuURc0qqduKKNYs12v1snBiFy8nbskK0Sq9FoeLIv5VmnuaAkaiWNHq&#10;pep4kdpxNytwtDqefYkJHE2J50RaLBc2xJKzYCjLZKAZ06Mma33qkOgtqUc1Et0rkexZiTRRhmcF&#10;Noo2eZVlo49SOSkvRbJbcZKci5LoZMhaRx3JrsVI8a1IzjhbHmfM5recNfy6N5ln+1P4ad96HmQl&#10;cXtHElc2J3E2dQ1H16/mYNJq9ibEsXtNHDvjY9gq2hwbQ0ZsNCnRkSRLvZMj/9T6yEjWR0RoVkhp&#10;srwxKpINUSvZvDaShFlTCWtlhk+9itjXK4FNXR22tQ2wrm6AbXVDulc1om/jYqzsLvX3qcBKhzKM&#10;a2HEUBNDJrcuw2xbKetWhRSveuwIbUH2iC4cnRXK403h/LBLTb2/nrvbkrgh9b++IZFr0n9XNsRz&#10;KSOJy6mxHFs6gN0T2jHXtRYOdQ0xq1SEhpVKYla1JA3LGtKoYkma1KlC83rVRdVoUrsSjauWlm2K&#10;07BCEfkoM5KPNSPNSsrLuCyzHE3JGGRHelh7tg/vRmRAS/q3LI2PcQl6NC6Pm3ElPEwrENCsPP1a&#10;VmCUVQ2+6lyPuQ51WWhfk6X2lVjhUI5o10pEOJYhwqUSq73rsDHElL1jO/MobQ5PD6Tyy4E0fj+S&#10;zvOjmyTdyO+HN/LrgQ38vD+dJ3sz+EG5p+1RwCiDe9kb9FPvZ2ZwUwuErdzTMriyPYPLyjVNdH5b&#10;hgaJzm/dqHdR+5vOKWnuaX8CowJXtXPb9AGxz+6S5Z3bOLdjlwZgru7eyp2DG3j13UE+vzvIm+8m&#10;8Wp/S16l1+VZrCmPlplyd5Yxl6cYc3p8Q06Mqc/xUQ04NqIRR4Y24tCgBuwfWJ89/eqSE1aH7JC6&#10;ZAfVITe0HkcGNeT0iMZcnGTC9W+M+f7b5rzcaM+nw/LsXpvDpx/Wkvcog8/3tvD+2i6eHtvJdzmZ&#10;3M7M5HrWTm0a/gs7CuIbKXe1baLtnN++Qx/fSKkQOCoMj05n7uLM7ixNZ7N3f9G5nGwu7MnS3NQu&#10;Sf5Sdo6mK3LeO/t28n3uFg4vHkJSaCviexoT61GLRJ+GJHgrcFSPVa4NWCFa7tKQlR7GrPRsQpRf&#10;K2ID2hDdu7WWxgS2JcLPkmUeLVno1pJFPSw0ePStdzu+9bFhmbctK3w6Et6rK9FBTqzu607cAA8W&#10;BTnIwHQW1/ZKG/bkcH7vPi7vF+1TygdG/ybNTe2Q6Ijkj3Bp/yHRUS5qQbCVldGhfB3m7L585epd&#10;1a4cO6uBIyuz4Tm1y/WnUc1hNK49ikY1RtCo6hAaVBlA7fIhVC3Th3q1p1Gn/iIq1lhA2epzMLeN&#10;o11hi6NuyspIAaPoL2qpASC9NODzf6L8/f51326RXwBR4fwXdYuilWxXAI7adtHDIwWOHLtH09cp&#10;itkeq1ngEstU24UE1wzDp4wjXiU64FmiPX7lu+JfxRn/yi74VXDCv4Lky7vQu7wbvcq60rOMGx4l&#10;XXAo4kKXIu50LuZNJ6MeOBXtQa9iPoyqPJB5dceysvZQMpoO47TPAt7HnODqwv0s7bmGAY7rcOue&#10;Sif7dVpwbM3qKF+WDnoVxDj6z+AoDUu3zfngKJM2Hvux8jhNp573cAz9FY/B72nf+xkV216VgdJh&#10;yllmYuqajeOQSwyc8x0zE39h0YbfWbL1JcsyX7Fs5wtWZf7G3JTHjFrxBN9JD+jgf52WTrewsP+R&#10;di6v6eT5kW6+eTj5fcAz6B1DJnxi8tyPjPrqLf1Gf6TngNc4Bv5AR99rWqBua49crHvswspNb3Vk&#10;5ZaKtdt6rF3XYe2y7i/gqLP7erp5JuHknYqnz2aC/TYzPHAdX/VPYPnYVaQtW8SDizv58GYzPz0Z&#10;zK0zLbi1rxIX0404FF2MvSsqsWdZI7bPMWHzTGM2z2rKhhktSfvanPXTmrF2ajPWTG1J4rQ2rJ3S&#10;ljUTlaxZO6mdyIbEybYkTrWV7dqzdloHEr/qyPoZnUn5pgupM+3YMLcTmxd0ZOuC9uxYZEfmsi5k&#10;rejM3vCuHAjvzJFoO06useNMckcupHbk5kZbeafYcvOSK98/XcRv787y+x/3uXJ2E5nyG70lPJv1&#10;848S/tUFFo6/zjejbzB5xDXGDr3KmEFXGTngGsP732RQv5v073uTPn1uEib6Ao4kHxB2Q3ST3qG3&#10;6BV2+78BR7dRgbG9VbDssPv0DHtA77CHBPZ7RMjAJ9rU/A4eF7HqeJh2dqdo2f4YjW3206BDLvXa&#10;7aWuVQ51rfdSq+1eqrdROki1NkeoZrmPyq12Urn1Tiq22k75ltsp23KbaCtlWiltyddmyphvlvIt&#10;VJLyqpa7qNMum7bu5wgc8YL+Yz8wYNRbBo5+Jenv9B31KyEjnxI0/Gf8h/1IryFP8BvyGN/BP+A9&#10;6JEGjbwGPqBHv9saNHLtcx2XsKs4h13GPqQAHF3CIegCDoHncQw4+wUc2f+X4Ojgv4IjD1n2EfUO&#10;OEBw4GH6BR2lf+BRBgSIgo7Ry2UnNqZLsaz/DS1qjsW0Sj9MKipgFECTSgGYVPDBuIInDcu506Cs&#10;o3yb5IOjSp1pVKEjxpXsaFqtC82qd6Vp1c40rSySdUrNKnbFvHI3WlV1oHVVR9rWcJFvMA861fOi&#10;cyM/upj1p4f1DAb6pWvWRUND90maqwXDHioaFJxDv5AczdooJGQvAbIuQKX/Y3A09x/gSMubz/sz&#10;n5/+uc2f1kZ/119iIxVYK5nLAEfLS6oAkHIZUzGH/g6OmsuyAkIq5pCZPmh1YdjzF1hUEJdIyyvJ&#10;OgV9zGRblTfNLyuATYVUcKw/jyfHkuPplAWSSlWZVofJkk6R9QWwSGSqrI7yLY/+Ao4myaBPpGZC&#10;M9OrAB7pp84fh6FKlftZASwqDJEKpJb/XlagwuCowPJIS9U+emulLxZL2nnypcVLUmWy7gswUpJ2&#10;aFZGIgWN1AxMpnINTOR6mypXtXBpRyFw1DJLBuSH0VmdR2crg/4uDzB0koF0t4ey/hyGxodEe6Sv&#10;ckT75Hh7pM3ZGDbaI8c7JPufkcH8BRmsS9r1JAbOxynqeYzS/seoNvA09cdepd7Eu9Qad5dqo29S&#10;dcQNyvW7TFHvcxg4nZL9TqOsnQyslIv2XQzUP00sb2qgQbNEsn6EUbsfMbT5GcNOv+itc7o+wcDl&#10;Cbrev1F2zAeKj3mHweC36IZ8RDf8k95CR02vP+6zpJJXMElJ5TVJ+RjRqE/a9obazFwiNZNaf9GX&#10;oNigC+J/Bo6UxZAKcO34GwbKVe2/AkcFVkcqVZNdaOBI9vf/KHXLQzc7D0M1C5yK3TTkPYaD5FwD&#10;5Zz932I47CdqLP6Rtlv+wO9qHgHX8vA7+xbvYy/xOvwaz31vcMl+Q9ec13TNfYeDLDvt/R2Pg88I&#10;PvuK4bc+MOXnD8x9n8dXr/JwPfaCmpFPKL7qd0pseo8uQ9qzWuqhZqRTdVDAbaiCLiLVB/8rcHQN&#10;I4ub0m5ZJ/1i0O8VZimvmffbJ1b9/oHu219QZNxTDHpJHzj8gWGHZxhZy3HbSN80k2OZyP1hdg1d&#10;izsUsXhI0daPMGz9A7q2ch+0/wXDLs8x6v4Sw65Sp65yjO7ST/bvMZJrY+SnAmhL3QOk3sGvMRr9&#10;I8bJb6n+rWw74DcMveW+6SrXy1ruR8vdGMjvnkGLVLTA2M1Wy3tCBZOPlHt/pTw78vyYKfgq78wv&#10;8Y3kuVJxjJS1kYlyT5NnzfgbqbNKZ6LT4ospzcCg/jSmLN2rsRj1tyj+6H8ER1+gkeaqVggUFVgc&#10;5UvXXN7bzWcXBkeRGhD6N/2X4GhuBPPnrtLg0ZxZK/LBUb7F0ctXpK5O16x11q1SM6rFacDiUvoa&#10;vtuRxOOsNbw+vJanGyZweoo5F8bU4OakKjyaWZvHc2vzw9wafD+nKo9mV+X7mZX54ZvKfP91BW5P&#10;LMGtSSW5NqYol4YYcGOEAXcmGfDdvCK8SqrBmwNd+fjzIvKer+PtxVh+y13HzZ3xnN4Yy+GkRHJW&#10;x7ErLoatUdFkRESRvDKSxBVRJK5U8CiC+KUrWb1slaTKiuh/CY7CI9kUHUVmXCx7EmI5uC5Gg0fn&#10;Nqwha/4I5jjUZVb70szpWJolXcuyvFs5wruXI9pRWSGVZ41zORJdyorKiEqT6FyaePtiRHc11BTv&#10;UJQk11KkuJVhnXcldo5ox73103myM47Hmev5MWc9T/as5+Hu9V/A0bn0RI4nr+HQugRy18STI9dC&#10;m5pf+kK5q22IiSYlKpKUyChSFVQrkGZxpLc+SouKIk3alR4TybbVEaTO+5rhHdvSq3FNXOuXp1ud&#10;cthVK0/76mWxqlqcdlWM6F69CP4NSjGyZXWGmlcmqEEJwhqVYkSzSkxrU43FnWqQ0KMBG4MtpB0O&#10;7P0qlPvpEdzbJtdt63pubF7DFWVplJHApbQoLqTHci41ifPrYjm+bDgHv7Hnq86V6FjBAIvqJXBr&#10;35IgJxs6mdXAvFYF6lUorrmn1SplSL1yRahXRqdBJdPKaqa1IlhVMcC3SUm+cq7Lqt4NWORWgeld&#10;ijCjewmmdCzLBNtKDLYsTx/zSoS1rMwgiwoMtyzH6DYVZF0NpnWsyewuNVjcrRrLHaoQ7VqVONcq&#10;hDvKNXWuQlSPGiT3qkf2SFserP+Kn/au46fcVH49mMazQxn8djBdtIFf9qXLNUvjhz3pfJ+Tzv1s&#10;0e70L65pN5SV0Y5UzcLoyrZ0LudbF13aviHfumgj57ZIuiXji/7H4Gj7ds7s3MrpXXrwcnnHFq7u&#10;TuGHk6l8/H47739czfPjAfyx2ZxnMU35bmFzrk1vyLnxdTg2oi77Btciu38NcgbWIWdAXfYObMTB&#10;4U05OqoFZyZZcH6qFRcmW3N9ekcuT7Pi6jRLbs6w5MbXLbk1vRkP5rbgp8j2cnx/Ppyayad7ieQ9&#10;2MLnu5l8uJ7NsxO7ebQnk3uZmdzKyuJq1i5tRrXzO/RueMpq6v9xcLR3M/vmD2DjUFsyR3Um2d+U&#10;OPfaRLrUYqWTyKUeUR7GxPVsRoJ/K9YEWhDTswUrPMz4VsU5knRpDxOWuTdjuWdLbRa15d5tWObV&#10;huU+1ixXVkY+NpIqcNSFqEB74sPcNHC0MNCBbUunS12kXVK3c3tyuZSrtJeLufu5tO/AP6GR6NL+&#10;A/lS+UNc3HdQdITzmg5xVvY7k6uk8v8Gjs6dsKjtmVNZ141aZb2pWs6fimWDqFA2hKrl+1CzfBi1&#10;yw+kZcM5tGq0khbGsTRtEiUDzARsVDDszvmWRl2j86WgTaQmc6Vu/zu16Brxr/mC5QJI9Pd1mtT5&#10;u0RiIWotsuwSocEja1nXzXElAU7RjHdLZKpzLMNtZuJdM5CeVb0JrN6DgOqu9KzshE8FB7zKdset&#10;WGdci3bGrXhXyXejR1F7SZ1xK+WJW4XeuFQKpXulYGxKeWBXxAX34t4EVOjH4BpjGVdlLIvrTCRb&#10;zvP9lOOc7J8l91M6w+2TcLNfTyfHRGwcErC2X03bfFmKWovU7HRKrRwS9S5qChpJauG0XpSiBca2&#10;dN2Ghet2LNx3YuF5AGuvq3Tv+RjPkOf06v8G95AfGD7rBzaefMOWM++YHi4D8gnP8On7HNfApzgF&#10;/kSPsJ/x6qcG5d/RZ/wjxsx7ztzVHwjfkMearNek7X9DYvYrvo74Hbc+T7H1/IXOPi/oEfJag0Xj&#10;pn9ihHyQ9h35Dj/5EHUMfkpHv9u0kw95K48DWLln0lYF73bVu6u1dUvDyjUFK5dkbF2T6dAjmY6i&#10;Tu7r6OK5Fmef9fj6baJP7y2MDVvH4nHLWb9sNuePxPDi9R4e/TaVm5dacHtXJc4lFeNAXFl2fVuL&#10;rXPqs3mWMclTTEia2JTECeasHd+KhHGtiR/ThtjRSpbEjmlLzBgrokZbEzmqHZHyzlaKGtVeyjsS&#10;O9aOuHGdiZ/YmdhJ7Ymd3I7VU21J/Ko96+XdlvpNJ9Jn2bF5bid2Le5M9rddyFlux/5wO47G2HEi&#10;rhPnk7pzKbUbt7ZZcXtfU3nGuvP9kzX89u4BT9/c5cr5TRzZnMyu1dkkLzpO+IzTLJh0huljLzBx&#10;5CXGDr3MmMFXGTnoFoP73aJ/3+uE9bkmuk5onxuagsNuEhh6C38FjUJv41cgDSDp1VPWFchb5Bl2&#10;C68+t/HucwcfkV+/e/j3f0DQgEcE9H9Mtx4XaG27j9btD9DUOheTdvtoYJOrQaN6ChxZ7aVO21xq&#10;tT1ALesj+mn1u13E3P4cJh2OUrvNXqpaZFGp5U4qaPBoC2VabtagUdlWm6ggqijLVVptpZblDhpY&#10;Z9HO5TT+Q36h7+g/NAujPiN/1xQ6/DcNGgUM/xH/YU/oPfQxvYb8QM9B3+Mz4CFeAx7g2f8eHv1v&#10;4y595CZ94xp2BeewSziGXsI+ROkC9sHnsQ86g2Pg6S9yFjkFnMTR/7jomOgIjgEqtpGotx4auQQc&#10;xNVfH+OoR++DmrxluVfgAQKCDhESfJgw2b6v/1EGBh6jt+tOrM0W07LeNJrVHIVJlT4YVwjAVN4R&#10;phX9aFTBiwYVPGhQ0ZOGlb1oXNkDsypuNK3YjWblO2uuaJpLWgXJi5qVt6NZBSkTNa/YRZN5pW5Y&#10;VHHEspoLNjU96VjLG7sGfnQzHYC7Akc9MxgWsodBIfsYGJrLgNAc+odl008UFiIKzSZEyv6TxZFv&#10;cA4+wXvwCt4r75Bc0b682v+lq9qfKgyVNP0LMCqQ3gJJzXwm26mg1wUuY2r2NLVsLoMY869FMrDR&#10;rI4KwJHs11wGRQrmaNDmb/o78FHbFACegnzh5cIqWJevL8dQywoGadZEeqn4RV/y+dBIp8BRAUQq&#10;kFo2m6TFNPoS40gBJDVlvoJGZhMkn291lG9tpMCRQcPRegshZRGkpOXzYVGBVNkXK6J8QFRYBQCp&#10;QKpMxSpqJMdXaqhSOe/fVQCMGkk9G0kbGk/D0Fj6wlgGpCZ6aQNa4wWSLsfILEIGuWp68TVyfTLk&#10;2mfqwZG1HhzpunyPzvlHDB2eYNjuljZ1vs7ssAxSlWXRXtn3uNw7F9F1vETJXmcwnnMZh20PGXjp&#10;GVMev2Pmi0/MePWJyS8+M1E06PFH/G+9IOD2C0If/s6YX98xTYajM5R++8TEn97T99ILXLb9QMvF&#10;96kySOrgdBEDu+uiWxh0luVOD9C1/wmDDk/14Kibigkkqc9zig78gNGQDxj0f4/RoE+SB4PheRiM&#10;+KgPeK3c0JS0vEhZGKlp9/NjGumGfMZIuacNkHw/KdOgkWwTpkCD5AMVMJFjBoh6S5kKutxTju2d&#10;D46Uq5qaol65bqng2MpNrZDFUYGrmoHtPQ0U6S2O9Kmhim+kAmermeKcX+pnB1Mzu83Iw2hmHroJ&#10;co7Bcux+bygy5leME5/R8egrWu55Qd0Nr6i98Q0Ntr6h2a7XtN3zFqvdH7Dc+YFWO/JouesjrbLz&#10;aLH7E013fKTp1veYb3uPjazvtvM9HrlvGXjzPfP+eEdS3jvmfP+GTjkvqZLxEcPVH9Gteo/BfOlX&#10;FV9puPSPssJS7noKmhWAI4ffNeiigaN2yhLoLpq7oQaPVHBz5bZ2FcPWVzFqLdfTVtY5St8M/kD1&#10;xHcM//EDs15/pmm09Ftv6bduz9FZyn1n/kDeJdJfLe5QtOVNKrS9R4mWNzBqdhnDZlfkWb0k9+8l&#10;eYavyvvlphz/PkXaPMKozWMM2/yMUdtfMbSW47VX1l/K6ug9Oh+5lgGSDntBxcXvKTVD2tbnDTov&#10;KesibbC6LOc+JM/CTnmvKXC0Tt5xiXKeeJGail8B1xXyDlgiUq5qIgWQTBQ8kvegST4kUsBI9MXi&#10;SJWrVMHbhl8xY+V+jcWov/kxR+SZ/Sc4KoBHemgk71YFjDTXtHxgVLisqZzbtFCMozkzVzBv9irm&#10;zwn/khZWYYikNG+2vmx+IXA0d/YKYiKTeFbgqvbyFekJacQsWEniihg2RsaTFRfPqeQErm1cy60t&#10;a/lldxL3Vk8iZ7AF+/rU4vjAGpyTgeiV8fW5NqGWqDrXJ1Tj5sSqGlS6Pr4cl0eV4tywIvKhbciR&#10;IAOOBhhwsq8h18YW5cmCSrzeYkXezQl8/G4ledfieHEkkXu7V3N+UyzHE9eyd3U8u2Kj2R4Tzabo&#10;GFJXRZC8KpL1orUrIlizIpKEb8NZvUxBJAWNlCK1NGahAkkRrF6qpvT/Ex5pbmpLI1nzrQq8HUXq&#10;ynA2R0WwKy6KPQkx7FsTy4GkeE6kJpD+9RBGW1dlXJvSTG5XjhkdyjG/UwUWdq7I4s4VWN6lPKu6&#10;lSfKvgLR3csR2b0UUQ6libQvxcrOxVlhV5TlnYsR0aUEa5zKkORTnaxxdtxOmsG9TdHc3ZzIgx2J&#10;PMxK5O7ORG5sVTGO1nImbS3Hk9d+sTjaszqWLAWOpB+2REexSdIMkbIqUrBI9UuKtEPFgkqRvCpT&#10;6zKkXTuiV3Eodjmpk/swqlNtBjQrTp96BvStacDghsUY3aosX3WtyTzPxiz2asy3niZ862rMV+2r&#10;MaZVSYaaFmGEqY6JrQz4ykrHIseyMtA2ZvPQjuyeFsDVpOXc2riOq5uSubJhDRcy4jiXGsf51GjO&#10;pso9tG6dfICvYe/cwaT0b0mEbyMmORjT06oRzasUwbJ2KSyqF8OkopF8kKlA2CUxrVKSJtVK0rx6&#10;KcxrlKJVrdJY1iqFbc0SODUog2fD4vg0KIJ7HUOcahens+zftZYhjvWL0sO4LL5NKuPfrDJ9LarI&#10;gLIGEzrXZpZDXeY51WOxUx1WONck3Kka0Y5ViHSoQIRjJW2q/giXanKN6rJ3bCfuJk3hSU4Cj7OT&#10;+GlvsgaLnu7foOnnvRt4sieDH7LT+S4rjfu707ibmcqdXWkaOLq5K51r21O5vC2VS1uU0ri4NV2T&#10;Boa2/hMcFeiskmyj3NUKQ6O/g6MzO7dzXnR512bu7EnhxcV0uJfGh2vf8nSHDz+vbsOjhZZcnNyU&#10;Y2MbcXSkCSfGt+b4pNbsG9WMHf0asSWkPltDGrIluBGbgxuyOaSu5OuxOageW0Tbg+uyK6we+wY3&#10;5vTYFlyd3JKHcyx5FuPI85RgXuyZwccbqXy+v5vPd/bx/uo+np/aw+N9WdInu7i1O5Oru3ZwaZcK&#10;iF0QJFvFPFLgSFki/dNVrQAcnf0bOPo7QFLBsc9n68HRxewcLu7O5krOLm7u3cHDPRu5Ej+F7ImO&#10;rOltRnSPmsR71CFeuah5NiKyRwMi3eoT621MfM+mGkCK9W1GnF8L4nubsyaoNYkhVqwOksGpf1ti&#10;/a2I9LNipW9bUTvCe3cgOqgz0YGdiQnqytp+rqwb6EVMfzcNHG1fNoNLu+VaSX3P7dnL+b17uLBH&#10;KZcLe/d9AUiFIdJ/B47OHzj4xero7+Do8rGznD9+5kRqr7E5C1p4ElChI3ZF29NcZ0dtFduoqBNl&#10;i7tQoaQPjauMxqr+cqzqRWFlFo+bWyZ2zum06qyPZ/T/L+Cos2M4PR1jGOq6luEOMfS1nY13w/64&#10;yWDOqVw3upXuIOpIl5KiEp1EdqLOdCremY7Fu0janc7FnLAr0YOOpX2wLdsLqzJ+2MiyQ0kPvMsG&#10;0qvCMAKrTCSo/ARGVplKml06V/qcJcdrN3Eu2xjtkIaHQzJ2Tmuxcfw/BUfrtBhHenC0NR8cZdLa&#10;8wg2nlfo7vcdvv2eMWbGb+y7/Jbrf7xnedodGXh/j4tfHvbeH+ng/hbrHu9o1+Mj7T0/0ck7Dzuv&#10;PM2ayMHvI84BT/Hs+5yAAXmEDvhA/5G/MXXRI9ZlPyPr8humrnqEa8BDgge9ZPS0PIZMfEvYyNf0&#10;HPAW55Bfset1D1ufC7TzPKyflr/HDs3qqI2rCpKdqrc8ktTWNaUQOEqhu0cq7r4pBPdOYXhoIvPG&#10;riTl2/mczvmWn3/axos3W7j3fQBn9pfnXHJJTkRWJmdJAzbONGP9FFOSJjUnZlQLoobL78Ww1oSL&#10;Vg2zZOWQNiwfbMm3Q0RD2/LtMGuWDm3H0iE2mpYMlvxgW1nXgeVD27N8WEdWjuzEitHtWTnGlohx&#10;HYiZ0JHVk+1YM8WOpKmdSZ3RhU1z7dm+0IGdi7qze1k3clfaczDcgeOrnTmR4syl9O7c3GrLjWxr&#10;bpwO4Zdn2/mNn3jy+2mun0/iRNZGstbuInXpfqJmHWPhlLNMH3ueySMvMGHYRUYPvsrQAdcZ2O86&#10;/fpeo0/fv4IjZW3kH3qTXiK/0Fv/JTjy+hs4UvIV9e53n8ABj/Dv94M8z2exbH8Am67Hadn+II2t&#10;9lK/3T7RXupZ7xHlivbRoN0RTDueoandBZrbncei0znM25+iYet91Gq1m6rKba3Fdso120b55npV&#10;aLGNii23UanlDqq02kWtNjk0sM6hncsp/Ab/SMioZwSPfEbI8F8JGfYLwUN/wn/oYw0aKSlo5DtQ&#10;7m3R/3fA0QE8ZNnb/xC9A48QGHSMIP+jhPY+Sr+A4/R03klrkwW0qDeZJrVHYFItjMaV/Wlc0Y/G&#10;5XtiXDmQJjX7ivpIeQCNynthUtaFlhWdaVfFiY5VnekgabtKDrSt2F2LY2QpshC1rKJX62qOWNV0&#10;o10tZW3kR7eGvenSyJ9uZnpwNMBXWRz9Z3AU+hdwlPNfgKM9eAbrwdHfYxz91aroT/2zTIGhv0oP&#10;jhQcUuBovpTJPmra/uZz/yoFjMxlAKSBIxnwFAJHBs2krADoKOCTD420QNYFlkNauQI5CuwoKTgk&#10;qYI7/6ppmvtbgZRV0V+l1iu4pLZVoOhPEKSVFYZFhZa19Wb5MY2Um1oTyZtNxshM1ilwZDpeBoJ6&#10;qeDWhsbjKWIyQQNIunwApCuARAVuZQVgSOU1IPQfwJGS5nZWSMYTMDSROjRWUCgfEH0BRflWRsZS&#10;V2Opf2Nph7IyMvlK6iV90liuh5LJN6igvTrjRZKulLZE/Ts4sjovA3sZ3Hf9DkOXXynm9juGKjZP&#10;Kxn8m5/FoK0M1jtfonTgGTolPWTsk7d8/eo9M/74wMQnHxlw8z2hVz/S69JHHI69xTLnHU12fqBe&#10;xgcqJr+nSvpHamx+Tf2drzHNfkOr/XlY5r7HIvcNrQ+8pMvpP+j34zumvf/E7Dd5jLr5ArvVDynX&#10;7woGrlIHFbi7488YdPoJoy4/YuT4M4beLynS5yO6/p800GPYRzRA8srlTEm5n6m4RcpiRmQ4DAyH&#10;K7D0WSvTXLAGS9kg5BiSV9Cor2yvwFGobPffgqO3GPR4jYGbiqejLI7+F+BIuap1ke2cZN+eb6RO&#10;omkfKTJTzjP+FUYTvqd5+nOab39J0RWP0a34gyJRHzCMeo9h9EeKxbyjUpL084Y8Gmz6RJ2MT9SS&#10;Pq+/6SMNt+RRe9NnKqfnUSHlPRVT3lI97SV1M17QaMs7WuzKo+fhl8TLtdz7KY/FP7yn3e43lJTj&#10;GShwtEDSqdJWFaha+liL81QAjlz/5+BI11pJ7q2Ot9C5PdPgWJnI3+l86CkDvvtEg3nSX/ayfxvp&#10;q6b3KNLqHqVsHlOszQO5V9WU9YcxaHAQg3oH5NmSVEmVmajYWqfl3XQRg1ZyPovb6CzuY9j6EUat&#10;FUT6Seol16OrXCNnqbPXOwz7vaX09E8UnyRtC3uDoddbDLv8is5a6mZ5Wo6RK8/FZnmvpch7K0nq&#10;o5+OX1kd6czUzGp6iyMFjXTK6ijfVU3B2T/d0v4ESGpZXybvwUZfMzvqsMZi1N+sKNUWeTcWAkcG&#10;Tf4GjjTLInmOTWU7TZLXoFH+OmXpVDg49pxZyzVXMwWBFABSy39qpQaKlObOkvX5UssaWCoMjqLW&#10;fQFHL1+8Ij0+WZu1LGllLBlRceyIi2NfQiynkldrIODulljOrhxNenAzNveqye6gauzrV4sjg+tw&#10;clgtTg6uxukhVTk/vDIXRylwVJXbk6pzcURJjvcvyv6AomR6GbG7V1EOyPLZcaX4Prwl709M4+P1&#10;OD5dSuLdiQwe703k2tYYzq5fw4G18eyOj2KHspqJUS5rkaSu1AfLTloZyZqVUaxdIenySOIVPNIs&#10;idR0+1F/WhjlQ6N/BUerokgPj2RzpBw/KkI7V66CR4mrOZa6htSvRzDMujZDWpRmVOvyTLapzDcd&#10;qjHLrhrzulRjUecqLO1ameXdVcycykR2r0C4skrqXIolHYqz0KaIli7vWILILiWJcqnIRvnAvb1+&#10;Dnc3xXFncyJ3tyVyZ0cCt7cncH3LGi5vUjGO1moxjhQ4yk2IY+/qOLLjYtkpfaDg0VYVJDsmRotj&#10;pCyxMsKlHasiSZO+Uf2j8qpsc2QEuTHLubB6HnsWBXJsjT9Pj47kYYwzBwbVJcm7Ios6lmRq6xKM&#10;bVqUkSY6JjQzlLISbPCtyEG5pkfHVOHMN3V5usObV2fHcWJ1D2L7VCOxXyM2TXDkUuICzcLoYnoi&#10;FzPWcC5ttdwzcZxOjuRkSizH1yVxau1adn0zkBXutfnWtTJ9mhrRvV5RbOuVwa5xBdrWLoV5zdK0&#10;qFmWFjVK06x6KZpVKYF5tRJYSHnrmqVoXaUoXeqVwq9FFQaqa2JVg5AW5QlqWZ2wdsb0aFEdB+MK&#10;9DCtQE+z8vQyK0Mf8/IMb1uZ8bZVmdGtOvOd6sj56xLpXpd49zokitb0qEWcWy0iXWoT06MO8W7V&#10;yB3Xke/TpvFdZjTf707iSU4yP+5JlTSNH3PkHt2dzqPdaXwnepCVwp1dKdwW3dyplKpZHF3dnvL/&#10;MDhSsYN2cHXnNh7mbOTNuS18vqJiMX3L/XW9ubusPddnWHJsfBP2jW7MnsFN2dWvOVtC5LoFN2RD&#10;UEPS/ZWMyQgwY4O/KekBjUjv3Zg0P2PSezYm3a8xWwIbszPUmN0DjDkyqglnJjbl2kwrvov05lnW&#10;TPKubiTvdi4fbhzk1fk9PDuRzeN9u7ifvUMPjjL1AbILg6Nzyt1O2qFc7f5TjCMFjs5kif4bcKTi&#10;GxUGR7f37uBBzgYOLhpMYqgF8T1NtQD3ChyFO9dgpXNtwl3kHnCrS5yXMWv8mpIW1oYN/W1IDrNi&#10;bWBrkQVrAmTfAEtRW5ENMb3bEdlLFNCeVb1tCfdvT1RQJ+JCu5HQ34WEfi5E9XFiZX9PNs2fwqVs&#10;aWO2sjjaywUFjnL+BEcKGCl4VBgiXdi3jwu5SlKeq6DR38HRv7mqHdVbHB0/x5lT504cseyZc8XE&#10;ndvtB3PbaTKnPKeRYNeX0OqtsSxan7pGLahbygmTKkNoWncurZtG4y4DJTf37bTpvoaWGjhSMY2U&#10;e1ok5p3DNbXoIuoa8T/SP+BPIf136/+hQuBIqY1yVZO6qSn57exj8HJaTajTWvq5xOFrM4vOtULp&#10;XMGTdmW60LqkNZalbGhdop3kbSXtIOqIRclOtBS1LtWNtiWdaVPCTbbzwqJMT1qW8cWiVA/aF3fD&#10;vnhP/GqNJaDxPDyrTMW/8hSWtkmX37DTpLvsZqXLNkY5puPhsJ7ODonY/s3iqE0+OGrtoNdfwZGS&#10;Co6dgoVzOhYuG2npsoVWChx5HKWd5zW6+98nQAbd8RvfcOvXT8RtekGvwc+w83lPa5f3NHV9RSPn&#10;t9RxeEM9p7eYuORhJmrm8oHW7m+x8nxLe588uslHrVvgR3xDPhIYlkefAXn0H/qWMdOfkbL/OTkX&#10;XjNl/m1GTn3MsEkvZbCfh2+/T7gEP6dL7+/o4HsZa88jWLvvpa3rDpFyV9uggaO2rilYi2xc1tPe&#10;bT12Hql08UrD0TsZH79EGfjGM31EFGsWLePglpncvTSTX56v5elvUVw92Y2jqaU5ouIZLWzChhmt&#10;WDPekshhFqwa0oZl/duypI81i/q0Y4Gk88LaiqyYq6kdc8JsmN3HVtSeWX07MEek8iqd26+jpvkD&#10;7Fg4qDOLBtuxWLRkaGeWj+xK+KhuRI3pTtx4BxImOrB+qiPpM1zYOMuNbfPcyFrsxp5l7hwM9+J4&#10;nKf8frlxIc2NK5sduJLrxv37C/n14x2evLjAdw82c+PMJk7L+zg79gApC88SNfMiC6ae5evxp5g8&#10;8jTjhl1g5KDLDBtwncH9rtG/71XCRCGioD7X5LqI+tygd9h1/MKuim78BRwVyDf0Jt4iL8krcKRS&#10;b1WurI763CWg33f06vM9XVzPYWGzj1Y2+zG3PYCppA1t92lq3H4/jWwO0cDqEMbtjmHR9RJ27vex&#10;7/lI7q1btHU6S8vuxzHttJ/abXZQucUGKjbLoEqzjVRvvoUa5tuoKmm1FtuoYbGDWtZZmHTai43b&#10;SXoOfETw8J8JGvaz3EdKPxE09Ed6D/kBv8GPNBUAIyXv/g/w6HcP97536NH3Jm59lAqBIw0a6cGR&#10;Q/B5HAqDo4BTOPoraHRCVOCqdjg/tpGo9/5C4EjU+wBuvfTwyF3WewYcxjfwKP5BxwkKOEGoqJ8c&#10;09spi9Ymy2ha72tM5PlvVHUgxlX6YCpqUq0fptWHYlpzmGgIJlX70bRyIJbVe9Ouqg+dKrthV9mZ&#10;jpWdaFfRAetKDlhWscciX62qSlpNyqo7aW5q1rV60LGuD90a+uNgFoxT8yH0sJpBH88Uhn4BR/u0&#10;YNj9QrPpG7qbPpLqwVE2wVIeKFLQSKm3lPUMzvkCjryD9+Il+3uG5lscNZ/zWR/s+u+ap8Gcv1sU&#10;FagwNFLbFcCjgn00EPSv+//buZTkOMqlTbmxaYBHBj5/sRhSYOf/TgoS/Xf6yz6FoZFmYSSpKs+3&#10;NiqARwX5L8sFlkb/JmPlPjb6T30BQYXKCsr/sb7A/WycSI6l3M6M5bwmUi9jqYOkOlMFhKTvVJDd&#10;AusFMzWYVINHkVYuklRn/I0mbaCqDTpFxrNFChytkGNFyb6rpf3r5drIALlVDgatlcXRWXQdblCk&#10;+xNKuL+mmNsbdJ3VoPsBBp6XqT31Kr2OP2PWu89M/OU9obfe4XziHVbZr2i44QWVEp9Tds0Liq5+&#10;hUG0DNRXvMFgWR4Giz9hsOgjBt/KQD1SlmNEsR/RxUlZ5Ft0K6V8mZwr/AVV0l/SJOsZ3U49I+z2&#10;a2a9/sRyPvH1k4+0j/yOIj0voHO6gZH9j+gcn0u9/sAw9BWG/d+jC3uHYdgndH3BQMGjgZIOEqlZ&#10;0gYpQCQaogdIemgk9dBiGsm2SvnWRjoVEFubgl+kgmEr9Zbj+Mm6nnnoVFBsbzmf/O4a9HiBgdtz&#10;dK6/Y+CilO+q5vAU3Rdw9Ej03RdXtX+ovfRv1ycUdfqNYn6y/xDpuxkfKbr0Ga23PWbcL6/pcugV&#10;umVy/AUfMVqQR5GFUu8FUueFoiUf0EV8kH7/RPGEPNFHSq7+SKmkPEqnfqLE+jyMEj5gGCd1FhnK&#10;dkayvtjqD1RIeUfzHa8ZdvYVOW/y2PFBvhmuvKf+xpcUjZLruOgzhlM+UXSYnFcBNTVDWS/pDy/p&#10;A2VlpeIydXmGFqS64w/SHmmnmpa/jZoZT7mqqXhWKq7VRVTcKq2t7r9gNPwtRea9pVTkCxpveU/J&#10;ET9jYHcXnexbzOZHLRi2zuIuhibnMGiQi0HdLFGmlurq7EFXfz8GDQ+JjqFrfBpd04tyL1/DQMVC&#10;anVH0vvoWt6Tc0tdlDtbO+lXO+lXpxfoer2i1OgPFB8v912fdxTxeYtRdxWA+w66tmek7vswkN87&#10;nQocr1w5m62TZyVOzhEt7wLlsvatvC+WyPJC0QJ5luSdaKYsjBQkygdG+a5qGjBSeU3yHDb8mnkx&#10;f4KjmREHtbhHBa5ohs1maTHdNDCUv6xis/31nfWVVmaoJhfQtlPvgxl/gqO5GhxSMOhPMDRHaaaU&#10;y7r5s1W6gvkqn7+stGCOHhoVuKrFRSfz/PcXWkUVOEqNzyBmUQzrVsSTFh6tuYepgNH71irXrTgt&#10;5s/2mYNZ5G7CcufqrHavIoPL6mwLqMGuoOrsDpEBd5/qHOxbgyP9qnGsbzUOhZYnx78omT2N2OlT&#10;lB3eRdnlU5y9AWXYH1qOc19Z8jJ7Op8urufDhQzencng19wkDaacTVvLocQ4zQooMy6KbbFRbIyJ&#10;IiUyknXh4VLPcJJXRLN+RZQW+yjp2wiSlqmZ18KJX6J3XVNWSPGLJV0cToJo7ZIIEmSdcnFbuzxC&#10;szhKWxnNxogotkdHkSXtzVkTRfbaWA6lrCHl6+FM6GzM1A61+KpDbb6yrcWs9rWZ26kGC7tUYmm3&#10;SizrUpZlncuxoksZIrqV1lzYIrqXYXmXkizrWprFUr6gUwmWdi7FCqdKbB5jx920edzKiOTGhgQt&#10;ptPN7Qlc25bA1W1rubhpNecyVqOCdB9dF88Baf/e1bFkx8ewKzaCbdERbBZtkr5QMYw2hq8kbdUK&#10;kleFsz5cPyW/moluY8QqMqMWc2btUn4+sJbPr7aT99Ny7i21YqeXjhVdDRhjoaOPqY6ejYrgWq8o&#10;znWK4lLHkJ71ZV1zA1bZGbFVrtnJ/kZcG2HArclF+WlZDV4f6skfd2dzJnU4l5JncWNjOJfSIzmf&#10;FscpBYtEJ5R72voEjiet5dy6SPbO6UtScBNiezdkhEURwsxLMbSbKY5NqmJRtRSta5SjZY0yNKtW&#10;gqZVS9KkUhmaVipNM6XKxWXZSFJDWlRVqQ6zijqaViiiTcPfskYx2lQvrgX7tq1ZhC71SuLWuCy9&#10;zarQt0VNRrStw8SONZnZtSZLHGuxyqU60W5VSfCoQ5JXPVJ7NyIlwJT1vU3ICGjM/jGduBk3lu92&#10;RXM/cy3f7V7Ho5xUvt+TxsOcNO6L7mWncXd3KrczU7glUtPuX9uZyuUdKVwUXVDQaJuabl8PhM5s&#10;See00la9zmhlG/6iswoWbVWwSJa3paMFx1ZubdqMavnuaipA9nYV3yiT8zt2aRY9D3K28vLYNvLO&#10;beL5vhXcje/LnSXOnBhvwa6BTdnaTxRiwuagxtK+htLe+qT7N2K9b32SezZknW8jLU3tVZ8Uv3qs&#10;965Nsnddkn0akNFL7WfGtr5mZA1qyoEhLTk1wYYL81x5sH48789s5NO1/Xy8tJ8XZ/bwy9Esvt+3&#10;nTtSp2tZW7mSuU0/s9ouqbMK6r1zmwyytot2cmZXJqd2/rtO78ridKYoa/dfdGZ3tqaz2SpotnJX&#10;U25re7i4ezdXsndxN1f6Y3camdODSAgyJ9bHhDiPBqz2aEiceyPivEyJ9RR5mbCmVzPWBbZkXYAF&#10;ScrKKMiSNcFtiAmxIMq/FeG+rVju0YplKji2hyWLvdqy1MuSb73bsLynNSt6tyciuDMxfbqxeqAj&#10;awe4Eh7kRNTQYE5lJHNR6nUuR+om9boodT2/9wAX9h7UwNDfdS53P+f2ibT8Yc7uPSQ6ImXHNZ3d&#10;f4wz/0FXjp/jwulzJ8Jb9smJreLHpvohZNcPYld1N/Y2dOVy5wAeBozjkPc4ppr40aGsB6ZVh2LS&#10;YCb2HZLxdN+JreM6WnUtZHXUJfKv4KjLv4Oi/3eqMDQqKGsp520lshBZSp3ado3CWupn1z0GN4c4&#10;ejquppdjNK7WM2lXOwSrcm60LNWJJiWsaFrKhiYlbTAr0Q7T4raYiZqUaE/TEh1pUaIrrUo60bKk&#10;2t4b8zK9aFraF9OSrliKOpTwwanyILzqTMa79mT8qk1ggnks8W77iHbZziK3jQx3TsXDIZEujmv/&#10;BEfd/2px9Cc4UjOprREl5Kf54MgpjVbOGbR03kQrt0xaux/D1us6zsHfEzruKdFbXrLxyFvCJv2O&#10;lfdrGjn+ToVOv1GkvXzUdPgJw/Y/UqTDL5To8IzSHWRdxz+o1e0NjZw/0LTHW9p4f6CTzyeceuXh&#10;GfiG3mEvCR3wjgHD3zBi0s8k7fydWy/ySM5+zuivnxE6/CM9B76XwfsfdPVXcY6uY+N1gnYe+2kr&#10;9bNy204babulSyptXJSrmgJHybR3S8bOPZWu3sm4+CbgHxDLuMFxrJwey46Eb+VensL3dybx/PVK&#10;Xv22lItZndgfVZusBS3J+NqauAmWrBphxZIB1izq1465wdbMDLBhRoAt0wPa8bW/laavApTaiWz4&#10;KtCWqYEdmBIkaVB7TdNEXwd35OsQUWgnZvSxY3ZfO+aI5vZTIKkLiwd3ZdmQbqwY2o3w4fbEj3Vi&#10;3RQ30qa7s+EbD7bMcWfnfC9yF/Xk2FJvjka5cTTJm5Mb/DmXGcyD6/N4/uYED57m8PDxeu7fXMvN&#10;I8kcz9jJzsiDJC0+woqZx5k7+RRfjT3L5BEXGDPkIiMGXWHIgCsM6H+FPv2uEib6Ao9EvcOu4Rcq&#10;CrspuvVFBdZGfvnWRV7K4ihfChz5iBQ46t3vgRbzyM75FBa2ubSy3UcL2/2Y2R7EuMNh6rc/qM2s&#10;1qjtARpa5GJicQCzVgdpImrWYi/Nm22hZYuttGm5AyuRteTbNttIm+abMW+2GRPTNIxNUjE2Tsak&#10;SSom5hsxabudZh2zae9yAt+Bjwga/oSgYY8JHvajpsAhT+g16JHmmtZTWRppwOg+Xv3u49n3Hh6i&#10;P8HRDbnvruESegXn0Is4hVzEPljpAg5B53DQoNEpTQ4BJ3EoiG/kfwz73kdEh7D3P6hX7/1Svh9n&#10;/wO4KPU+oM2s5pYPjpS8/Q/TO/AogYEnCA44QR85po9zDm2bRtGiwQKa1PkKkxqjMak2TN6XQzCr&#10;OowmNcfQpO5EmtUdT4taw2lVoz9tqwdiVdmbjlXd6FTNhfZVnbGu4kDryvaaa5qKb9S8Sjf5dumO&#10;ebXuWFRzpE01V6xquNO+rhddG/rS3TgAh6aDcLacSqDrWoYGZzMoJJcBov4hOV/AkXJTU+AoWFRg&#10;cfQFHGkWR3+CIy8tvpEoJDevZsfImwbNZn/WLIP+IWUhlG8JpKTyhVQYBv19O60sf7nwdoVVMLX+&#10;nxZHSjK4af71X62OJNW7lf0XUEep8LrC0iCPqNA2/waMlDtaQV7brvAx/+0cheDRF2BUkC+YCa2w&#10;CsCRBn7+Boi+gKE/y77Mula4XO1bcDwNHhWAI6mPsQJWcm5TySsAZKYGidK/ahpwE+UqMx+d8VwM&#10;G8+lSMPZFKkvg025l3W1p0g6GcN60r6G0n4Fk0yVe40K7qvcbtbI9UiRAfZ2GaDLQLnNKYxsr1Hc&#10;7hFFHZ9hFPAWA/9XGPT8AZOZDxhz+w0z3+Yx6se3+F3/A4vcp9Te8IaSsW8pHi5a/gGjpe/QLX2v&#10;QSLdgjwMZn9CNy1PmzpeN+mjfgr4GZ+kXNK5UjZH1s+QcmXRomYFU8tLP1F01SvKxL+kWtprWu/7&#10;hOfVjwx/+o7Z7z8y9v4rLCLuUWbgPQy8n0j9XmAQ+gFt1i/5rdP1fYdBX8krCNRfpAJda1IwSdKB&#10;cv5BIg0mSVoAjJTU1Pva9PtSps2iBrqCmEZ+IhXbx0fqqSyNvORcHm/+CY4KLI7sn6Lr9hMGdo81&#10;cKRTFkf/ERzdR9f5MYYur6XP5Rwj8yg59ynuWT+z5n0eI757SZ2k7zBcKNdj5icMpQ+NZkg9vs7X&#10;TGnvIukDZSEUrST5GCmLfY/RarkucdLXqixSylZJulLOseIjhiveUizmLZVT3uG6/z1Rv+WR9OYT&#10;47/7jM2Bd5RPfInBMjne17LtCGmzsupSFliqP1Q/KBc9p1fSzt/R2f0i7ZTr8W/gyOK86AIGra9h&#10;oCysXH7DsJ/US81wN+M9ZRa8w6jf7xg5PaNYp1/0wMf8JroWlzE0Po2ubi4GtbNEu0WSr3cAXcMj&#10;GJrIuiYX5d1yXY5/F4O2DzGwVnGWHqNr+yM6S5HVj7L8MzpbuUZ2Uld7uV4ef1BUzl9UuTOGvcew&#10;51t08q2luQy2uyL1PyHH2yPPxk6RCpSdLs9KorxDVsv7RFnqrRQtk/fCEtFieRbnyzMq70SRoXIJ&#10;Nf0zMHZBXkl7do2ns3TNcY3FqL+vVsizp8CR9mzrpQXBzndFU3mdFtxfvavy33dN9OBI11Teqxpw&#10;kuOaFQJHs79ZoUEipS/5b/R5BZU0y6OZSt8yW6RZKCl49N+Co3SiF0aRtDyO1JVRbIqOJXN1PNkJ&#10;cexfG8vJpEiSJ4bxVbdGzLSrzLJuFeQDujJrPauQ4lOZdJ9KbPKrxI7eVdgdoFSZXX5l2elXki3e&#10;xclwNSTNRUe6mxGbPYrJ+nIcH9eaZ1um8eFMEm9PZ/DmxAZ+25fMgx3rOJ++lsPKVWuNctOKZlvc&#10;fwZHBVq3XM28FkWCmrZfQSPR6iWiQuAoUdYpKyUVJ0kDR6ukreHRbI9WgCqabDnf3sR4DifHkjJ1&#10;ANO6NGRWt9rMta/HIsfGfOtiQniPRkS51yfaozYxbjWJdautWa4kedQg2aM68Y7liexcmnDRqi7K&#10;da0ikY7VWeVUk3V9ZdAd+zXXU6O5nJ7A5U1q2vrVXNkUx5UtCVzYuJozCsCkJnBsfTyHpO+V1VFO&#10;glwPBdBi/gqONkWsIj18pQaMkiOjv4CjDVKWGbOUm5ui+HhqHdyJ4OEGd470K8tWt6IssivCBMsS&#10;DGhSjMDGpfGsXw63miVxqmKEZ00j+jYy4pu2xUhwKMaenjouDNRxc5QhdycX4e6cMjzb5ULeH4k8&#10;vbeJm7vjuJkRrYGj42mxHEuO5nhSFMfWxcsHdwKn5d45vHQ4KX0tpe/qMb5NeYJNS9DLvBKdG5Wm&#10;ZQ1DmotMqugwrlwEk8rFMVUuaxVKYVqxJE0rK3e2snRsVA2rmmVoWaEIbSoXxaFhRTpVL0a78jps&#10;yhTBo3EtBndujadZZVzrl8TXtBzBzSowuFV1RrepwZT2tZndtRaLulcnXK5FtFMNEuT6KWiS3NuM&#10;jGBzsgZZcnq6Gw/XT+fhjjgt6Pd3u1N4lJPG99npPMhW0Cidu7vTuJ2Zyq1dqdwQqZnTrmxP5ZLo&#10;guj8Vkm3ZHBe9H8GjkTblRQ8km22KnhUGBxt49w2NSuZPjD25cyd3M3ZxtPD23h1fBPP9q7i0qpA&#10;jk1px94hTdjax5T0IFGv+qT2qsd6v/qiBiT30sOizSEt2BpmIWrJzv4t2d63BZuCm7ApqCkbA5uy&#10;OcicLdIvW/o0ZdeA5uQMaMGB4ZYcm9aNq9FDeHUkhbwr+3l7cR+/n9zNk0M7uZ+7nTt7dnB9t95N&#10;7d/A0aldOzmd+e/QSOl/BI5y9ODovAJH2bu5lpPJPQWOslLJmhHE2pBWJPg1Yb2/mbTZVHNVi/My&#10;Idq7oagu8X6NiO/VhGjfJkT5tCDc25xv3ZuyzMNEUpGbKctcmrDMrRlLPVqx1KsNS33UVPzWfOvb&#10;jpU9bYnq1Yl4/y4khXYncUB3ovt3Z1lfF3ZFzOfa/hzO5uZyZt9+TudDofP5oOj/3eDo4ulzJ2Y0&#10;7ZUzo4wni6uFsrxmf2aX82JhmW7EV7IjrYotB4y786PvEL6fspylnrNxrTUGhwaL6OWwCVeHDdh0&#10;XUPrrtGaW1hbuygs7aIx7xxD8y4ykPr/Ejgy77KKlqJWXcOlbiux7LqKtrK+U7c4HB1j6OEUhY99&#10;NM5tFtC+/jAsq3pjWtqORiVsaFyyHY1LtcW4tJU+X8JW1B6TEh0xLdkVs9KOIjfMyvjQrHwATcv6&#10;YVrcmeYlXGhdWlkQ9MOl1jhca0zBs9ZM+reIZrZLJrPddjLNfSuDnVPwdFhDZ8c12IisFDRSsv+n&#10;xZGFQ3y+21qCaI0oCUunZNo4pWDpnE5r581Yuu2mjccx2vtekQH0E4JHvmfi3E9MXPQK616/UMnu&#10;KUXafS8fQGp2GTWbiHxctrlHcZtHlOv6jCrOLynf/XcqOb6kqvMbGri+ooXnSyzc32Dr/gF77894&#10;+H2il3wAB/f9xODR71ia8JTLzz6Se+sN05Y+o++oPHoPzMMj9IUMvB/TpecdOnidp53HEdr2yKaN&#10;23Zau22htcsGUSpWLmnYuqbSUdTVPR0Hr2R6+MUTFpbAtDGr5fc3kr1pc7i0fyw/XB/Fw7tjuXF+&#10;EIfSXNixsB3pU22IH92eFUM6sKCfHbNCOvJNUAem9W7HxJ5WTJTnbLyk4/2smdBT5a0ZL2XjvJVs&#10;Ge/TSZY7MtbXRtO4njZM8GvPxF7tmdS7A5MCOjA5oBPTAu2YHtSZmSFdmBPWXeTA/L5OLBnozPJh&#10;LkSO7sHq8R6sm+RF2jQvNn3tzY45fmQu9Cd3WW+ORfbi5JoATm4ZwO1L8/n+yVru/JDA4x/W8cON&#10;RL4/mc4Veb8dTMolY+URYuefYvn008ydeIqvx5xl4siLjBxykcFDLtB/4EX69r9En36XCet7hZA+&#10;engUEHqd3qHK2ug6frKsSfI9Q2/qwZECRGF38A279UU9+9ymV9+79Op3l979VdDsW3R0PoxFxxzM&#10;O+yhhe0emtjk0qTdPpq2yaaFfPhaN9+Ja5tcBnQ7xyjXKwx2PMskr+tyT19hTLeTDGl/iGF2xxja&#10;8QgDbQ4w0PYA/TscZLjDKb7yvMQi0TLvi8zwPoVvl520t9pIF7s9+Afdpv+Inwke9ojgIcoF8jEB&#10;Ax/Ta9BDTX4DH9BzwH18pK7e/e7g2fcO7n3u0kPaoIdGenDkHHJZdFGTU/AFTY5BZ/OtjU5J/iQO&#10;gSewDzguOiY6Snf/w6IDdA/Qy95fD46UlOWRUz5AUtZHHsriSIGjwCN6q6Pg4wTL8foGnCSoxz7s&#10;zOMxrz9fszoyrTUes5qj5PtkJC1ETWuP1qBR87pjaVZzCE2rh9Ksek+aVXGhSWV7zKp0x7RyV70q&#10;yjumYnfMKnfHpGpXTGp0pWkNB1pW70Gb6t7yLeOFdV0PbBq508G4J52bhGFvPhJfu8UMCdzCkD7Z&#10;DAjdTf8wUd9s+vTJITRsjyiHIFFgyB5NBeDIPzQHv5C/WRyF7MMrbH9ebbu/Whz9AxwVwCClQtCo&#10;AA79JxW2PtK2VzGOJK+5sv0lcLYqF2nLkjaXQVCzr/UWR/lWR3/GI/pfgqN/2UbBIcPmeje1L+UK&#10;GkmZfptC8EgbhOUPxPL31/Rv4KhAJgruFEAeSdXy38FRQXyjAle1AhVAIgWNCoMjbVkdL19fLI70&#10;lkYGytJIBodqum/DpktRMVa0qfTNoihitpxijRajqyF9Wkn2KzcSgzKDMSg9CIOSQzEoPhyDEiMw&#10;KDUaXWk5Zhnphwpyraovw7DRaoo13SDXVAbjlkdksCwD8A530Dn9gEGgsnp5T6nxT/Hb/pS1b96z&#10;8uU7Rj3Jo/uJt9Rc94ISke/RrfiMwfxPGHwj+elvMJj6QSSD8clSPkHKR31EN/g9RgM/UkTFHhom&#10;5aNFYz9hOF6Wx3/GaMxnPZQYIYP38XkaaDKY9RGDxbJvRB7F4t5RJeMNpjlvMN/7DKfzz+nz4Bkz&#10;XnzEZdvPlBryPQYDf9PHLhoq6v8Kg36vMegrec3tTC8tdpEGj/KlgmDnz572BRgpayU15XywgkYi&#10;f9lOg0ZS1lNSX0m9pY1eyuVJWRvJuRQ46vEcnQaPpN8UOHL4FYPuv/wDHOk6qDhND/4JjmwfYNhF&#10;tlEuXHJuNU2+ccLvzLz3lh15n/E59oKyK+R4aoY1BVvGvJV+kzpoQb6l3ya/och8BfDeUyLmA8Vi&#10;8ygS/RHDCFFkHkbhss+3eRgulr5eKO2YL5on/T/nA0UWvpN+fk+lxFd4yXmmPflI/6sf6HbsIzUy&#10;5BwKRs2WayHn0ynIpqywCsCRmpLf+TWG3f/AsLMCR9LW9t9hYC1tygdHOsvL+eBIzah3HW3Kfuff&#10;0AXL8ZTV17BPFJF7okjIewy7PcWg5R15Jq/I++OyPLciU7kvG52RZ+KUPBOSKlDU4poc6w6GbR9i&#10;ZPMEww6/yfl/l/5+iUE3uR5d/sDI7jmGnRQMUvoDg84vZb3cF/ayjfsrjII+YtRfzh8ifeqn4lRJ&#10;G7rK9Wp/T54FFetIzmehAr/vlfNtl3dYhrxL1sk7QsEjBV4jpC4rRd/KsyjPoImKH6ZgrrwrTf4J&#10;jTRwpCyRGnzFsjXHNBaj/qYuk+PXLwSOlAWRSgvc0RQ8MpP3pKm8C+TdpIfhChrppW2jYhz9HRwV&#10;aNaM5cyc/q2WavkZy5j1zbIvwEhJuaUp17YC97YCcBQfm8Ifz/Xg6MUfL1kfk0z0YuXCFcu6lXGk&#10;R8RoQbJ3rE4ga3U0+9dGED0mlOHt6jC2TUVmdKzCgu7K9aMGUY6ViXOpQpJ7dZI9q5HuXZ2NPtXY&#10;4FWBVPfSJLuVYo19MRLsS7DGoSTrXUuT7lWerP7NeLxuEq8PJfH74TSeH0rn6d5k7u9cz/mMJI6o&#10;4NAJsexeHcPWuGg2qpnEIiP0U9CvknwhaFSgpOXRrF6m3NH04EhZHyl4tHZpJImitd+KVsp2Chyt&#10;itZDsvBodsTEkhUXo51r79oYjq+PZMu0MBY4N2ShYy3mO9Zjnn1dljg1YKVrfSJ61CLSrZbm3pTg&#10;0YB13o1I9W1Iinc91jhVId6+AglOlVjjXIm1LlVJcK5JpGsd1oXZcDZiCldSIjifGs+ljQkaMLq6&#10;NYFLmxU4itcsjvTgaDWHE+P17mpr4jQLsK2FLI5UUG9lWZQWvlJvcaT6ZGU4qZLfFBlOTvxKbmyN&#10;482x9bzMncnBSU3Z4lWMtfYlmWNbktGtitLPxIDAhob0rGeEezUDXCsb4FFdh29tHUOaFGGeTVHW&#10;ORYh18+Q8wOKcXt0Se6PM+S7ZQ15c3k6bx5u4MdDiTzcGMXVlGhOpsRxYr30X1IUR5NUkPM4jiSF&#10;s3/ZWFb2Mmd8t2r4ty5NtwbFsG9Rgzb1K9O4YjGa1yyHRa0ytKhUhBYVDLCUujiaFcW7dSn8bSoy&#10;1LkKU32qsqhvfeLHmJM2ta182Hcge15HcuZ2ZNOkVqwfbUr0kAYsCKrBLL9aTO1RnZF25RlhVZJR&#10;FkUZZ12GKR0rMcu+JoudarPSsS5Rcv8q97Q1PvVJDjQjc4AFRyfb8yBpKj/myIAgO5XvslK0INgP&#10;d6dzLzONO5kZWiBsLRj2rnSu50+3r1zTLm5N4cJWBY6Ua9oGDR79Gzg6vTnjL/qnxZF+Ov5z2wvc&#10;1fSBpc8pF69tyk1tpxbjSEGZ23u28ejAVp4e2soPO1dxfL4/e0ZasS3MhGT/RiT1Nia1VyPSA03Y&#10;ENpM1JyUADOS/Bqz1rcRa30akehrLMvGJEpZYk+Vmso6JTPW925GWlBzOZ4Fuwe0Zf8IG45/7cT1&#10;2JH8cSCJd+f38PzsHp4e382jQ8rqZyc3c3ZxdfcuLmfu+Cs4kvTMrh2cztzJqV27OLVT6W/AKF+n&#10;RCeVVVKm5AtJD5D0Fkfn9uzm/J4cLuZka+BIWRzdz0pmz8xg1kt9E3s3YV0vaY9PQ2Ld6xLuplzV&#10;6hGunmG3hkR5mbLKw5hIn2aipiz3NmORVyMZGNVnhU8dlnrWYKZzRWZ71GF+bxOWhZiyoq+Zls6X&#10;/prpXp85ogXeJiz3Nyc8yIrIPt058O3XPJY+uJWVzeXsg1K/Q/+ARRf3qVhGeilwdDZ3H+eUW9q+&#10;Ixo8Opd7RItjpOlfgFGBFDi6cvr8iYGNPXOCindmcAUPkQ+BxRzoX6Irk8p1ZX6prqwt3Yn9DTty&#10;qYsTz2Yv4UnycaZ7ryKwayQ9HZLp3DUeSwWOOkfRtlMMliLzztH/PwKOVhUCRxF0kHp2c4jCxSkG&#10;965xOLddhVOL+XSoMwzzij1oqoLUlu9Ek3LtRR0wLdMJ09JdMCktA7syMsAr60yT8h6YlfPBtLw/&#10;TSqGST4Q01IeNCnpqVkgta3Ul07VR9K5+ngca80gqEUMExy2M8llO+N7bKWvcyrumsVRIraOa//X&#10;4Ki1UzqtnLfSym0Plh7HsPW5hkvYT/Qe9o6+Ez7jOvAFVTt9R1Grx+iUmbX5eRkMnZWPljPyoXBC&#10;PhKUZFk+qgxa3JCPm7sYtvmOYrJ95Y7PaOD4nqZOeVi7fcbB8zNe8rHrH/iZwLA3jJ/5EwduveHI&#10;wzwWxr/h/8XcX4BXdXV723j2DtYCLbQFSgvFLS7E3d1DDOK4e4u7UywKIYFgSdCQ4O7uVijU3Utx&#10;vb8x104o7dPnnOec73vf/5/r+l1z2V5rzrnWmlnjZowxuw95qIGjqLQHBHb9GZ+4z3GLvoxTxEns&#10;w/ZiF7Yd29DN2ARvwDZ4LfbBZQZwFLISz/DVBEavoEtCEX0ylzF95FJKF2ZztGwC1/f258vT3fnl&#10;88ncOjWOikXRLHvfh7z+7szr7sG0FG/GJrrzQRcnRnZxZEiUAwPC7egfbk8/Uf8IewZGOogUIHJl&#10;RLwXI+K8GBrrybA4b4bK+uAu7gyUfUqDYt0ZEi/7Erx4v6sPo1P8GZ8eyKTMECalBjIxNYDJUk5N&#10;D2J69yDm9g4lq384i4dEsWxEFCvfj6FsfBzrpnahYno39szuwcGFfTi8tA8ny/tw7eRwvv86h+++&#10;WM7XHxXxxckVXN21nsOlO9i8+ADFHx4nZ8pJZo8+wcRhp/hg4FkG9T1P3z7n6dnzPBndL2pKz7xM&#10;SsZluqZdITH1CvFaqJpI1jXJcmyKgkcKKCl4dJO4tH9VfLryOLpFdOp1XEJPYuFxCAuXg9h03oWj&#10;WTkhNpX08TnM+IjzTIm8wvjA84wJOMdw33N0s95DpPUOAm124Ge9DV/rrXibV4q2aPKV3weYlBHc&#10;cR3hHTeR1GkTQ6w3syLxBB8v/IGLS39kQsYe+nbZw+Aen9Cr5/ek9viehJ6fEdfz1r8BR7c0cBQq&#10;7QmRdgWnqhA1pb+Co8Bu5zUF/L8FR7KtGhxVexxFJB0mqusRunQ7RpKcKyXhKIkKHFmswLL1fMxa&#10;TaHje6Mwaaa8iwZh+s5AOjbrT4fm/Wj3bnfavN2Vlo2iaN04lFZv+om8afOWN+3edKf9G460a2CD&#10;SUMrLBtZYvu2FXbNrXFtZYVXW3O825rg2cYCjzYOeLTzwNfEjwDzCAKsUgl3GU1mXBH9MrbQI30b&#10;3dP/PwBHKlTtv/I4ehkc/Rvp/kkKGlXlO9JUDY9ULg6Vx0h5Fv19mn5VmokRpKSBIgVxVGmQIUdR&#10;FUB6Eb6m4I8qq0HPfyH1P/Ga3q86/k/vIuVtpO/4gZSyX4NFIi1JtlxP/VbNolbttVQlnaaXgJHK&#10;c6SkljVvIAWIqqRAj5ICSCof0cug6OXE2NrU+mrq/IFiVA5Gp82WpmCSSANH6lzV51XgSOUtknqo&#10;0DQ1hb4yTDsuQC8Gq7FpITXNV6M3KRUjVAzZxkvQNRIjtuFcjOrLPakrba8r56gr56gnbaovek36&#10;4rVx6OqLQfvaTHQN5qN/Mw/d24Xo2mxEb3UCnYsY7L7foI9Q3hgPaDrjN/peuU8JD1j64AGDvn2C&#10;9cF71F8lRvhcMcBV/p0xYnQrgNH7CfpeT0VPtGXDtPayXxnmKbLcVaTKDJHapwCPmv5eSfP6eYJO&#10;pFcJqrUZ0eS8H8h5Jslxs0W5jzFeJvuXPaT+ytuYbvmagV8/Yv6zZ0z85R4mRZ9LXX5E9/5j+f19&#10;OZfyPJJrq9Cql6XyFimpfQoYVW9TYWnJom4YlCjXTHiKToVkqXxGXZ6hk7+j+mhZ1sDRQ4y0MLW7&#10;GIVIf4T8hlG1x5HKU6TlN/oRI6/v0LlJn74MjhQocvxEk5brSMlZ9smxRiE/Y5R6j1oT7uFQ+YDp&#10;Pz1h2b3n2JXdRTdJrjNS6tFfwbg76HrLtv5PMR4g9Rwo9VVJtMdKuydJ/RR4U+V0OXam/Ga6aJJI&#10;eXuNkTZ9IBr1HOMPHlFr/AN0c5+jW3iftuvuEHj8MUHHn+Cy/xnvrpc258q5p8pvhylwJPc6Uc79&#10;L+Dod3T/Fhxdlm+U8wZZX8fIQe6V6p/4+/J8yDl6PqF2n+fUiJT22d6S91PNnqbCzlSOJDmP9ZcY&#10;WXwmv/8UvcO31PD4TZum39j3Psb+DzH2eyTLct/95PmQ7x6dbNOpGdW872sy8pX7pLYFyXGhclyE&#10;9JMKNVRwME2unyT9FK/uqTw3Ab9oXlM6R7mWgke28l7YHEJnuUO0Cb15iYyDxTJ+FMhYkS/1zJZ3&#10;c5GMMQtRsxUat5+DXs1cWOV1pKTlPKrKfWTUery8s2PJXnlSYzHq38jZuzBqLu+sCjVVoada+GmV&#10;NJCktstYqLwOFThS41tHeZc1qf0KLsl7/3Ko2svgaPL4l0rRxAnzmDhpHpMmz2fylIUi2V5VThG9&#10;DI6WLlmjASP174/f/2D1ktUsmZtH0bwlLF+wmFWLVK6jpaxfUsSWpUu16fkX9Uslw6Y5vSzfZKRD&#10;Y6b4tmBOYAsxxN4hN/gdlohhtkIMrjWxrVkd1ZzlIW+xJLA+i/3rkeVZR/QqOV6y7teAwuA3WZds&#10;yvXcwfy6aznf7FrFd3tW8c32FXxcuYqz61dweGURu6s8bTYtzmFdvppNLFebdn7Votx/C46KlNfR&#10;PJU4O4eiudkUiv4ER4ZZ2arBUWlWHuuyVKiaARrtWp7HgRU5nF4xn7KhUUzzfJvJbm8x3v1tJrg3&#10;YYrnm8zyfpMP/d5inp/Kb/QWC70bs8D7LRb4vkG2mp0roCE5PvXJ0kLXXqMw5E1WRzZnfTdTtg3z&#10;42LBGK6WZHG2JJ9z6/K5sEG0bjEXNxRwYf1fwdGRFYXsW7aUHQV5bJE++E/A0eqFiyhbtJAdefM5&#10;viKLz3au5NaqyZSlWEqdXmeGUz0mOrzJcMeGjHRuxCSf1kz178gUv05MCjBjWpgVcyKtZFtzprrV&#10;Jce7BiXBNdgVV4vjmfU5M/BNzo5pz/dlPXl+voD7Z4v5cmcel9fmcWb1Uk6sMICjw8WqL5dwSPqz&#10;eFg3Rvu0IcG0Lu5NdTi/pSe03euEta2HX1MjYtoZMUael12zbflmawTPzqXApQSeno3g3n5Pbm/q&#10;zC9rO3Jj4etcndeQKzNf5/rcRnyc9R6nx7zGyaG1uDnzLa7Ktm83WHD3kDNPz3jz/LIfTy74wZUo&#10;nl7txq0dYWz50Jac9LeYFWAs97EG+UF1WRLxFkujm7A+uQW7B3Xmcm4fftxTxHd71/L1zjK+2rGO&#10;z7aVcmtrGTcqy7heUSpSZRlXNytoVKLlM7qwsYTzm0o1TyPN42h9Cac3lHBy/RpOKG0w6OSGv8Kj&#10;v3gclRs8jhRgUscZ8h1VzUhWvpnz5ZUaODpbWc75bRu5vrNc87T5el8Fn27IYvfYWDb3tGZTagdW&#10;JXZgeXwHiuNaURzTguVdWlPUpQ1Lo1pKe1tRGNNG1E7T0ti2LFVldHuWRCl1kHUTCruYsSLegtVx&#10;FpR3s2FHDzt2DnHn1LwMftm7jHtnd/LziZ18e3gbn++r5ONdlVzbsYVL27ZwsSrH0f/34EjlP9pS&#10;5Xmk8hxt56Pd27m1t4KPy1ewZWwCRclmLIluqU3HnxfUWMYoBbrlXVWJ0APeJDvoNXLDX6W42xuU&#10;D2vBvunmfLTCi18PxPPofCqPzyXy9FoSj6/E8ehyMs8/6cPTT9J49GlXnnzTk2c/jeDZL1N4fneh&#10;DKKLefSrPCuXV7JvxWiOr5zBd4cq+XTfDq7sVVBoP+dE/yk4Oq9Nw3+Uc/uOc1b0T8CoWlcUODp9&#10;/njcO/47w4wcSKoTQFydYAJ13gQZeRAvStUHMrReHEuadWF7p2COBsbya/Emfj3yCwt6V5DqtYRg&#10;j1xtqnsbzzwNGlm7KY+jHExfgjtKJh6LXsj0v8l/9E8w6H+ianCkZOW5EGuRrVcWjl45ePplEeif&#10;S6j3UsKcCwi3z8K5xQA61Q+kXV1nTQZo5ErH+t50ei0Q09dDMH89FPMG4XJcpCgO84apWL/VC5tG&#10;PbF+oxu2Ips3UrBv3APXpgNxaTwEj3dGEWmRQ5+ATfQP2kSfkPUkBqwmxH+l1GMFjr5FdPYuwFbJ&#10;p+BvoWoFWPguxlKDR4VY+Kgp+otFK7GRc1gGlmIWuAGzkO1Yhh+hc8xFvLt+Q0T3+8T2AefE29S3&#10;uyqGlnw8tT8hHxt7xOiofElbxbDYib79QYw7HJePhnPoTC+jt1AfWV9Ry+573nS/TVvfR9gHPcMn&#10;DMKjnxMT/5SUXj+Tt+4u5SdgXvEz+siHY0Lvx2JsPiYw4Xd8unyNe9RHOEWcwiH8IHahO7ENqRCp&#10;XEcbsA8pwylkNa5qGv7IVQTHFpOQVMSgPsuYO6aAsvlZHCmZwtXtg/lkfw9+uDCFm/vnsnpyD/me&#10;iGVmpj8Tk334IC6AIdGe9A11FDnRN8yZPmFO9Ap1oUeIM92DHckMtCPd31ZkR0aAAxmBTrLNWUoX&#10;MoJcyAx2JlOO7RHmQs9wN029ItzoLWWfCA/6RXkwMMaTIbHejIjz4/0Ef0YlBjI+NYwpmZHM7hnD&#10;gn5x5A5OZPGQJIpGdmXFuGTKJnRn85QBbJ05jJ0LB3OsZCjfXpjHj7eW8NVHRXxzdTlfnl7NtT1r&#10;ObFxKzuW7adk4SEWTz/KvHHHmT7yFKMHnWFov3P063WWnr3O0b3XBTJ7XiSjx0VSMy/RLeOyFq6W&#10;IIpLu0yXF1IAqdr76CPiUm4Qn3rzhdRMbEoJabdISL9Fl/TrBAQdxNuxggjbCsaFnGdl+vcyvn/C&#10;aO8zdHc+TLfO+4m33U9M54NEOBwnyP44vrLsbbsdL5tteFpvxcNqCx6WBrlbbMHBshIH8+24mO3A&#10;22IHoWabGOBQQX7UIS4v/I47h59wufw3Fo7+lMHdvyQj/UeSu39BYq+bdOn+KbFV0Cgq/aamSFF4&#10;2seESt01cJRyjaAUFaZ2RXRJdJGg/wIcVcsvScGj/x4cGfIdqSTZ+7SQtdDEg4R3PUxE1yPEqGn4&#10;k47QNf4oXUL24G61Eqt2C+jUehJt3xtO22YDaPd2d9o3zqBjk3Q6NEqi3VuRtH8jgE6NfDB9ywXL&#10;Jq4aBIqytqenrz8fxMYwp2cqeYPSye6bRHa/BJYOS9Jg5N75CZwqVB5sIZxYFsDhokBKZoUys38A&#10;vcM8yAjtxsCU2Yzou44B3TfTM2Mb6WkKHCkpcLTrBTh6OVQtUbbHpewmVrbHqFC1v8+qVgWO/iOP&#10;o39Y1plOQS/SmUwWY0WMIBUWYSLGjKnSeNkvx2qS46sTuaqQCbUsUr+tlmEGNtn/N+lUqabqV+Fs&#10;almFaMh11LW0/B3qf9SrQFJ1XiSVUFuvEmpXz8pWtf1P4KQglFoeJVL/Qz9SyhFyjAJEst1kKjWt&#10;FmGsEnqrxNftR4hGiXH3gZRyvJYEW3kbKXBUBYzUTGpKVVPzG7VTHkEGiKRrM5ga7QahU7CopQEO&#10;vZAGjVSpJPv+ndrKfg0mKXCkoJHUU+UqUganyqFiskC0WIzpUvQ2u8SoPYlR53Pona9h7HOGWsFb&#10;eCNmK03l3Wjd5yyWE2/SasgV3u19FRN5R81GfMx7XY/RLGYf9f02Ymy5Wq4jRnDHcvSdDmFsch5j&#10;h5tieItBn/AI3Yjb2Gz6kYK7j1jz6D6jfnqC46H7vFp0F2OVp2isGOMDxRhXYV9q5rGkZ4bZtrqJ&#10;IV4V5qVPeI6+yzOMY55RI1aMdDHO9V3FuFcePQoiKSnDPVWVsq0K5uhUOFTmQ4z6iobItd5/hH7y&#10;Uy2ETYVY6XIeUW/pj9ju/YUB3z0h98EzFj9+Qsjxn9B/+Ls2dXyNfnKtXlLHjCdyXiV1fpG6nrqW&#10;qnNG1TZ1fVWnanCUJKVKgq15G4mqwJGWEFoBB+VpFHavyttIgSORShKtpuJXOZf8DPmNtOn4FThy&#10;N4AjLcm4CklTSbHtb8k9FHWWPrdTCbI/1441ipTz9H7AKzPvYb3tHplfPCL8iHwPTPsVo6FyTQXl&#10;lGeU1FefrPpS1V2k2tFbtg8QDRONlHqPknKiaJL06XiRrOuHi4bK8iDpRzVz20Dp12FP0Y+S9YmP&#10;qZ/1AJOtT7Ha/4xOO57TuPQxtXLlHqgp+eW3uu5PMU6SOqgE4dHymzB5BgKrQtU8fpS2SntdvsbI&#10;8Qtpm7TT+jo6qyvyXaLyHF00LDvId4r0jS7mAcYpcq/kvtdKe4Kx7zcyVsl3T6ePZEy4Kc/jd+jd&#10;f0Pv9Qc1fe5Sy+cONbxvy7Zf0bnJ9Tz/QO99T/Y/QOclz4rnPSkNMnL/Q46R+yHfQUZeIh/Z5v9I&#10;7pXUPUo9i/JcqjxWmbKeKtvluTSKkXYGSf/7/aYlKte5XJd2nMfI/qTco8Porfegs6hEb74RnRa6&#10;Vixj2zIpl0idc0SLRPNljJgp7668tyqfkcprpGBR67EyTsi41Frea1leUnZGYzHq37AZOzBqLmNV&#10;WwWJZXyTMc1YAXUVjibLejXmqXFOJb+vynWm9lVLp6CSGndfnlVt2vh5TJkgmjhf8yxSHkaTZH2S&#10;LGvQSMGiqQuZNHmBtjxl2iKDpqgZ2AxT9KvwtqWLV/PH7WqPIwWOVqFmJFPQaOXCAtYsKqA0awnr&#10;cgu1ZMzbC7OZ3rsb0RbvEmfyBhmWbzLQsSlj3N9luldTZng0ZrZnIxb6NCHHtzH5fo0pCGjEYp8G&#10;FAU2YmmAGGsedcnxrK+pQIy3NYlmnJzTl6+2LuPm1pV8tnUVX2xdwY3NxWJwL+fo6qXsXZbHjqW5&#10;VC7OYWNuNmtzcyjNyWZNdrY2g9gqLVm2AiZKeZpWVmmFAkkq91GVVChb8QIVqpbFskV5LJf2rVi0&#10;WPOu2pSXy/aleewpWszpVcs4t3gCxakdmepqxCg7I6YF1WNZjyZsGNCM3R905PA4S45NcObgeF92&#10;jg2lYmQApb3NyI9+gyzfGmR7GpPrVYc8n9fJFSM1L/RNMbybs6efCx8VjObShqUcXVvE2XVLuLRW&#10;qYCL65caQtXKCjmxpoCjKxV0WcLe4nxD7iXpBzX7W3leliiHDaKSnPmsVqFqama1RQqeGWZXW7No&#10;IeuzZ7OnYB7nSwo5mT+N7K5OTPBuwgf2Dehn9hrJHerSVRTfrh4R79UisKkxvk2M8WlsjJ+U0S1q&#10;0KOjngl2Ncnzrk1ZRD22J73JoZ7vcXSwObdyu/H86BKenFjLT7tWcXNjIRdK8jmxMosDq7I5sDKf&#10;48V5nMqfQXaqGAVy3ZSOdenv0JixEY2Yk/kmh5c58ehcMnfL/fhs5lt8NEbHlZFGnB2qY293I3Zn&#10;1uRQvzrsTq3B/tRa7EmpzZa42lTEvUJl0muURdWjNLoeq4JqsSakDqVR9VkdXpu1UcbsTtFzdmBN&#10;vp71CndX1OHptno8PfoGjy+05OknLvB9DLevdOFYng0r+zVhSVID1qU0YmefVpyZG8OPuxbzw4G1&#10;fLOzlK93reOLHev4dOtaPq4s5UZlCde1afcN0+1XJ78+t7FUS3B9WsGg9SWcWrdG08m1q/+iU+tl&#10;+wbZr0kdv65KG2R9Pac2yvKm9X+RAR5t5GyFQSrZ9IUtG7iyfSMf767ksz0VXC/LYceYRDb3dKYs&#10;0YRl0R0piO5EYWQbCiJbsSS6NYVd2lEY25ai2HasiOvIyrhOFMd2oEgdF2PC0qhOcqxBSyNNZbuF&#10;bLegKN6cld0sWJtuy6ZebuyZkMwXm3O4fWILPx3dzjcHt/L5vgpu7toshuImLm2T+m1VwKjcAIy0&#10;3EaGMLWTW7dyvPJfdUKDRX/q79DoT3C0nbPbt3Bu5xbO7NrKGVm/umMHX+zdzOllU1nRx4tcadOi&#10;kFYs0rz9XmdRUE0K4l9ly4RWXC115s6JKJ6eDpVnwp0/Nnbgj+J3+WW5qNyCr1a24vviVvy6qh2f&#10;LmrMJzmyvcyK75e+xw/LmnJvuxn3D3Tm0TFXHl+L5u4X6Ty8M5fnzw7y9MlH/P7NKX64tJtvju7j&#10;5oFDXFJT8u/cy+XdB7i4Zz8XVK6j3coL6ZAmLYxt30FN5/cZkmKf36fC1I4bwtX2H+PMP+i06PLx&#10;81w+feF4+HtBOz11joTU9cPvFT/sjT1wMPbEU+dFaA1f4usEMLZRPKXNEthmEc6VEZO4V36IvWM2&#10;MNQ/n0iPLFw8s7H1zsfaMx9LD+Vp9K/Jsf8n4Ejtf1n/dMx/pX8ER97ZOPrk4eqTja9/LuH+S4ny&#10;WIK/1VQs3+5Gpwb+Ig86vu5Oh9dcMXndC7OGwVi9GYV9ozjcmiTh9U4qnu/2xKtZPzybDcb9nWG4&#10;vj0Qx4YZdK7bDec3e+DfYjjBbcbh+95oOWYM4Va5ZAZXiMpJC15Pl4ASgv1X4fUP4MjaewmWSj4G&#10;Wfj8G3AUuBqLoDWYBq3DLGwrFpEHsYk+j3v8FwSl3ia8xxOsor6ipulO+VDYjNF769A1LUHfdAW6&#10;d5eLVqNrthZ9i3Jqtt1NHZNj1DE/w6udr1DH5oZ81MiHmvUnGNt9zevOP9JaPqxsg5/iE/6UsDAV&#10;tnaf8XPvs2QDzC16zuDxz+ja5xlR8iEdnHQfv/gf8Ii+hUvkBZwijmEfdkALWbMLq5TlchxD1+ES&#10;ugb3iFX4RK8iJH45CWmFDOy/jFljC1g1fxH7V87gfPloPtqh4NFYjq4Yx+Jh/ZiWGsfoBE+Gx7sw&#10;JMaXAZHeDIjy1ABPRpAjyb72JPl0JtHHjkRvOxK8bEU2styZJG97Er1ku5cqHeQYB5J8Derm70hK&#10;oAupQa6kBrvIvXIhPcSV7mHu9I6Q80f6yHV8GRwTwNAuQQyLD+X9pAjGJ0cxPbMLH/ZJZNGAbuQP&#10;SaNgRDrLRmWyekJvSqf0Z93sofKdMIUru5fz+ZnVfHmhiK/PF/PZiTVckb8RJzdsY8/y/fK39xBF&#10;s4+QNfEws0adYMLQM4wceJ7Bfc/Tr/dFeooye14gLfM8yRnn6ZZxgaT0y9J3V4hLu0iXF3oZIl0l&#10;LvUj4pNv/EUJKTdJTLtJStonpMRcIdlzO/k9z3J65s+UpJ5jvNd++joeJM5uD2F22wm130mg4y58&#10;7HbgLcs+jrtx77wdJ9vNok042oisN76Qg5LVBlzM1+JpvgZvqzX4264hrvNmhjrtY1H0UU7kfMFP&#10;xx9Q/OFlhve+Qq+M70nP+IauPT75b8DRDUJSr2ueRgZwpPR/GBypRNmJBwntdohwkeZ1lHSUpISj&#10;hPltwcF8CWZtZ9Gm+fu0eLcPLd9No83bSbRtEkXHxh5YN3MkyMaHvuGxTOueRu6g3izokcy4+Cj6&#10;BQaQ6eVOuoe7lF709PGlh48/Gd4e9JDncUSsP9NSgsjp7U/hQEfKxlpxMN+ZyxXWfH4kiO/PjeHE&#10;5rnkT5nP1AErGJmxib4Z28jI2El6+g4pd5GatotuSqm76SpSs6opqRxHXVJ2vQBHyuMoKmUfUWn7&#10;n77rlnfdyMQQqqbNePZ3cPQC+lTp34AjBY3+hELjZFl5+SjPHOXpIwZLezGIFOzR/tdbgZ7qYyf+&#10;l+BIZzoJvdlkTdV5kNQ2JbW/OkGsXkElUwWs1P+sy/Wr/qddX6WXQza0sA0V0qGO00oFlKSuL+CP&#10;rKv/ze80jZpWWeg7ST9UeRz9Kziqgkd/l9r/EjjSZlVrMxi9Aj8KAClIVOVZpEmBJKVW/Q1Sx6iy&#10;ddWy9pvq9UHaObWcRho4kvZpyXVnyH1YIH20GiPbY2IM30Qf9QOvD/wZ68LfSPvoKUmXH9N27ifU&#10;iT2HUWcxdG2OSd3U34811HTaS23vwxi5bqV22BGa9L2BY85vWC24Tasx3/BWr2sYhV4Qo/pLMZ5/&#10;x6j7PYyn/UrAqfvkPnjO/NtPCDt3n0arlWeKGNhjxeAeIGW6GNrKM6eLSHnhKMU8Qhf9SOr3GL2a&#10;4lxNgR7yUJNRuGyPfopx7DMDUIp7Lga8yiGkII2cM/GZBqB0SXK+bsqgF6nQKPn7pIVkjRUDf5ps&#10;+/A5+uyH1Ft+F/v9jxj5+RPWPXrK0jsPcd7+G/q597R8SjX7yPV6yLmUl5OCRxo0ElWHo1UDJOVt&#10;pPL2VM2epgGjalhUJZUQ2yhazqFC1FReo7AqYKTNpFYFjQJuY+T3KzrfXwzeRt7foU2x/2/Aka7z&#10;TblXIjuRAkfeP8g17mHU7zG1Zt3n3bW/EX7jDu77fpb2/4RRD9mXLHVQ/aS8oeKV1LJIeQGliFR/&#10;aR5bBiBk9IEsK42Qvh4ibVNgSYULqkThmaLucoyCUcpj6X25NzMf06D4GY03PqPhpmfUXiH7skVT&#10;5dhhco4ezzFW/aQ8sf7X4OgTtPxP0Q8xlv6uITJOeIxO+srISvpCpLP5nNruP1PLV4WPybldpG8c&#10;vpLzyrndfpZjf0fvewedn/S/j5S+0jc+Ug/f++j9pE4+92S/PAe+d2Vd5P8QvXwH6eQbSEvqHftE&#10;ngFZV/2lng0FPNVzHPZAu5c6ldTc/TOMXD7CyOkSesfT6O0OorfeJdqKXv4+GlnI+2imputfKmPU&#10;EinzRNkyDn0omiXjlEqaLeNtWxnb2k7AWCWwr4JJS9ed1ViM+jdk+nbN40jXXsYwlfRajVMqn5kK&#10;U20r41N12V72qfFWC1tTsMgwHmoykbG608Q/wdGUsXOZPO5DJitgNNEQmqagkSZZVkCpOkH2tIkL&#10;mDF5kZYYe7o2dX81OFpA4ZIS7ty5q1X09u+3WZG7nLzZWRTNyzfAo0VLKM1dyrr8QjYsLtA8XUZ2&#10;7UJA23cIafUmCR3epIf12wy2V7ljmjBO88hpylT3JszybMp8H5F3Yz70aiDLDZjtVpeZrq8w160e&#10;C7wbkBvUhKWxnTg4rRe3Ni3lyqZirqsZxsqXcWXDMs6s/Rs4Ul5HeTmal83anJz/Ehy9AEj/AI5W&#10;LJDlhYtYnpXLihxpZ06+tDOf8vwcdhaqvDwLubjuQ66WT+Ds2l58vSeFZ2fieHbImzsbOvFz8dv8&#10;UtCMn3La8e1CG77MCeCrpal8W5zJz6UJ3F0fzaMNQfxR4srXK+y4kGPK9nHvsjSlDkUxNdiY3JxL&#10;05P4Ye0iPl1fyMelS7hWtpSL/wYcHRbtX7GYXdIPOwvz2KryPVWBo41S57LcBdIXi1i5MEvamy2S&#10;Ns5fKJpPadZcKnPncljatXvuWKZGWDHYsQH9rOqT0bE+Ce1eJa5dPaJb1yOoWW18mtTAvZFBbm/q&#10;8W+iI76FjgEmOqbYGbPQrQarQ19nu7RhV19Lzs5N4PbubG7vX813W1fJfVzGhbLFnFidzaHVORxe&#10;lcvZ5Qs4seB95sVZMiLgdeYPaMep9WKwX8mEswH8sbkTl2bU5/CAWhzoUVPOrWdrN2MqEmtQEqVn&#10;RZgxhcHGLPY3KMdLzwI3HfM9arDQp748V68wzbEWkxyNmO6ml+etDjn+dVgmv9kQacS+JB2X+tfk&#10;2ym1uV9Um2dbjOVeGvPk7KvcP/8696+8w4ObFjz5OZkH383k4419ODnNigtz3PmtfDZ/HFrLt3vX&#10;8NWuUj7fVvofgqO1GjiqBkYnylZp+v8CHJ3ZvJHTlQadq9zExa3lXNm2iWs7K7i1t5KrpTlUjIyj&#10;JNmWVXGdWBzVkZyIjiyOUKCoo/bOLYnpwJLoDuTLNrV9SUQ78sLakBvWTkscnR+mpH5jzuJwU9lv&#10;wZJIM5bEmlGYZMHqNDs29PRh++hkbpQt4MdDm/nu4Ba+3F+peT5d37lZg0bnt27i3N/A0cmKzZyo&#10;rODElkqOVSht+d+Bo207RNs5u3OLpgvbtnFT9O3O9eyf3ouVCSYUhjUkK7wWq/o14Pxya+6cDufJ&#10;lVC5927c3dWBe5XtuLfJhB+WtubG1KZcfv9trn7QnM/nqNnj3uTSqKZ8Md2UUwPf4lifhnw0qhUX&#10;hjTh1LDXuDqtEV/lNOe3VZ14us9dzhvGvS8G8+j2Wp4+vcCjP85z99OD/HbuIF8f3c+tQ7u4tncf&#10;l/bs5+KefaIDXNx7iIv7DosOcW7v/x4cXVLg6NSF44ntw3f61/bAr24gHrUDsDFyxUJkWcMH+9pB&#10;eNUIIr5OOKMahLO4eTjnEsbz3ay1bOuRy+ywJSS7Z+PulY+VTx6W3tnYuGdh7ZqFmZR/B0D/J1QN&#10;i5SHk6mXbPNeJOUizDwXYSmykWM6K7Al++x9F+Hup3IcraSLTzHBnefg0KIfHaVtrV/zoNVrTrSs&#10;b0/L1xxoU9+ZtvW96NQgGMs3Q7BrHI7L2wl4vd0d33cG4Nd8KD4thuL53iDcm/bD+a1euDXpi2fT&#10;wQS0GEdo+1lEdMwm3mYl3f0rSA8uJym4jMhAMaD9VuLpW4yr73IcfQsN4WreBdgor6MXWioqwsp3&#10;KZa+S7D0U5Jl/2IsA9ZoHkeWQWVYBVdgE7oPu/BTuMR8jGfXb/BO+4U2vvKh0mojRs3WYNS0GKMm&#10;8mHSRD5KmuSjf7tAyuUYvV0iWif7y8U42IJRi23U7HiAGmYn0JmrfAI3MLb5koaOv9BOeR4FPMc/&#10;6DFRsXcYMvohc3KfMTP7OUPHPSOl31Ni5OMpOPkOngnf4xR7C8foyzhGndXgUefwvVLPrZrXkX3I&#10;OpzDSvAIW4lf+GpCuqwkIWUF/fsUM+ODQlbNymf3kvmcLpnBxQ1TZbyczZ6ckeT2T2JaUizvR4Qy&#10;ODqYPtH+ZIZ6keLnTlcfVxI8nIl3dyTOzYEurvbEunYmxu1Pxbrb0cXD/oXiPJxEzpriPV2I93Il&#10;ycedRCVfN7oGeJAS6CX3zofMYF96hvjRO8yfvmF+9I/0Y2hcMKO6RjIuJZbJGfHM7JnMvL7p5A7q&#10;zpLh3Sn8oCdFY4ayYuJ4Ni/8UMbeFXx6rITPT63my1MlfHq4hMvbyzi+rpJdxbvZmLufFXMOsHjq&#10;QeaNPcKU4ScZM/Asw/udp3/vs/ToeY7M7udIzzxHStpZ0Xm6pl4k4S+6JLpMfIrSVRKSrxIrik6+&#10;Rmy368R1uyGlgkdXyeh2meFSTss8y75F1/i87HfW9LzIaLejZDgcI9JpF/5OW/Gx34aX/Va8Hbbj&#10;abcdD5Gr3Q6cbLfgYFOOg/UmDRLZW5Zhb16Kg0VJlWTZai2OImeLtXhZrCPcupKu9rsZ7ruHVQMu&#10;cmX5I8pnfMekftcZ0P1TemV8RUrm58RlfkKMCqPLuElkxseEVyks4zqhqVcITbtMiLS1WgoYGaDR&#10;uSpgVD2b2t9B0UFZPqRJLb8s78T9mnwT9uNXJX9RUMIBguOOEBJ/kNCuewjrtpdIOWdc0hkS4o7h&#10;5roaC7MP6dhmMm1UaFrTRMyaeOFt4kK/0HDm94tl/aze8iykMD7Fj4GRXvSPCKKbhw9xLv5EO4uc&#10;AohxDhIFEusSJM+uyM2fBJ8AMoLDGBIdzdjEcCanBDCvh0rMHsrW+b4c3ZLADz/M5/vPi9i+dCZ5&#10;o7KZMHgdg/pvoXfPCrpnbiUtfTupqdtJTt1Jt7TtJKVtk2dkuzwf24jVtJ3Y1B1Ey/7olF3EGPS0&#10;mWvedaNOVaFqChxVqxocabCmChS9DI5e0gtw1GGiSIweZbCokDAtjEsZMmLciPSdxmmQR4NG1aqC&#10;SAoaaedQMKgaFL0EkPTyO52CRhZynLlhv+aFVJXbQ3kfVR+rAJVenVPqomYvUqqeiUhTVX4QBZ2U&#10;jDpKfbXwN6mrBrvE2NJyBc2ghoVKbit1UV5FyuNIQaN2ozQwpGCSMt7+lAJksq+DMuZkv5oav53y&#10;Cqqejn+IARxpMiS/Vl5If4apyfa/exxVw6IX0EhtV+BIhaxVgSM1nb6WK2W+1DUHI0sZ851PivF7&#10;g3cnfkzfz+8x+rvfsZp/nZrxn2LkKjI7Lu3bSQ3zPdQx3ye/34qx9R5qWu5G9856+dtRQo1312Pc&#10;Sf5muB/mlfQruG38hV6fPyLi2B+8Of1bao7+jebLf2XAN0/YzDPm/fIE68rbvDr3ETVGisGtZiLr&#10;9gijGAMMMgpRxrYY7gqcBPwqy78bYIqabcvvD4xUMmI/BVcUaHmATn6ji5DfiXRRcj4V8qTATBcx&#10;4GOk1CQGvYI3yotJQZ5eT9APuo9uxH0tUbPKq6TLfUyj0ieEnnhK9k+P2c1jRn16n0bFP2M05SE1&#10;B6uQLjlWeUVpgEDOq7yLVA4hJQWMqqGRuo4GZJSXkaxXQyNVLzWLWrScS9VbtTdU6lDtZSTt1KlZ&#10;uvxvo/NT3kbS/hfgSKRmVHP9Gr3rV+hcPtfyG6lQNZ2DARxVS/PCUceGyzlVyN+Up7yad4d2W+7y&#10;dq6cM122K7ii6hIpUv0WIXWLlDpGGSCONvOb8qJR7e33DP1g6aOhsiyl0cDn6BQwUgnBMw3H6aTd&#10;xtIPxslyPQVPestxH8i2ec+ppWZdWya/z5Nj58j2CaKhsqzCClXfqb6ROmigxV/lDvpNm85ehXkZ&#10;VYEjna200fo6euuraHmOlGxlWYXq+fws9X+IvovUI+65BhqN3L5HzYCmt/lCfvMFRp1Fdmp6/68w&#10;dvqGmi7fYez8LXrn79G5/ojOTeU1UiFy0u/u0kfuv2nSoJKXAk4G6bzl/vjKPQuU/lPgSK6pwJvK&#10;baR5zKlnQ54xlQRdr2bKC1H3VO6ht7TF7XN55z6S9lxEZy/vnt0haYu8S1aV8j7KN5qacc18tWiZ&#10;jGMFMmaqxNnZooUyXsl7226WvMcKHsl4pKBR63Hyno9jZflFjcWof/0nq9niFCySfe2rvIsULNKA&#10;UVWpxh41volehKdp3plqrFSljOkvT8c/ecwcJo2dy8RxovEGjR83R9Ok8R8yZdyHTBUpzyRNE+Yz&#10;feICbca16qn5J09c+K/gKG85ubMXsXR+PssWKU+cJazOKaA0r5CyvAI2Ll7C+92S8G75Dr7NXiey&#10;9WtkWL7DAIf3GOL0LsOd32WU6zuMc3uHKR7vMsOrGTM8mzDV7XWme7zOZJe6THR6lSmu9WV7Q+b6&#10;v63lFtk5MYOP1i/m3LqlXNQSRSuAUsTpsiKOrKoGRzlULjGEaWngKDfHkAxag0Z/BUd/D13TvIxe&#10;AkcKrqxauIhVWXKO7DzW5ORp51Tn31e0hAurCrhWsZAfr6/l+Z093Lk2hq/LOnFjphGfT6nN19Pe&#10;4JsZTfhm+nuy3pYbk824Ps2ej2fY8+ksE76Z24KvZ7/Ol3Nr8P2SWtxZ9ybPDpnx7Foov19M4vK6&#10;UI7mxPDVpil8VZnLtY1Lpc3LuaS1fynn1hZwRoWqlSzlqNTlUBU42r08nx2FeX96HOVmszFPeV8p&#10;jyMlAzTSwNGCRRTPn8/K+XMoXTifbbl5bJo+ng+CrMm0bkiGaQNSTN4krsPr2tT1EXIvg1rWI6h1&#10;QwI0vUFAq9cIfO8VYtq8SoZJXYZYvcJkx7os9GrAyohmbOpuy95JCXy5aQHf7VzBlxUr+XhDERfK&#10;8jm5JlfuXQ7HV2ZxedWH7J6RQtEAa/m4HgZ3pnP/fCy3chrz8UQd19/XsT/NiE1ROoqD9eQH6sgL&#10;MmZRYA3m+9ZgrndtZnq8wlSPWkxw0THWyYgxzjpGOxszxqWWqDajnGoz0qE27zu+yljt+XqNRd6v&#10;UhxUk/KYmhxI1nN1sBE/z9XxZJWO5xVGPNuj5+nhOjw+8Qr3ztTkjwsNePBpoNzzRdz/vpBvjozh&#10;t0OTuX9qGT8fWsO3e0v5YocYCNvKuLllLdcrFDQq4dLmEi5uKuG8ClETndVAUCmn1ov+Bo7+orWi&#10;dau1EDbt2PVrRdXgSP3PtaxvXPdC1fDo5OYNok2cqlBT8hvAzIWtm7iyvYKP92zh7Jos1g6JYWWy&#10;HcvjOpEb1YH54R3IkndtUVhr5oW24sPgVswPac0CUXZYW3LD25Mb0YG86E7kR5uKzMmLstCUG2FO&#10;TmTVcowZ+fHmLO9mS0mGJ5tHdtNCLr85sJkv91byqUhNh391RwWXtldybttmAzCq2Cj1VSrnpOh4&#10;ZYWmanD0so5urvwbSPp3oWpVSbJ3beW86Mr2rXy6cws/7Spjz/R0Vve35mSeG3+cCebReWfuHrPk&#10;9z1t+XHDW9wueZvvsxry1dxGfDWrOdfHv8e5oc04PbAFx/q8x6lBLTjY+22O9GvOxQ/M2JnehG2p&#10;jdnfsxV7U99jZ1JT9nZvwpnBb/PJuOb8kmvC3QpHHl/I4MlXufIMHeLJr4d4+NU+Ht44yi/nDvP5&#10;sV1cP7CXq/sPcHnvAS7tM8gw7b4KT1PgSOmQBo4MoWrHRCdk2/H/0OMoYKersSu+9cLxqx+Ft5RO&#10;dYKwqRmAdY0Q7HUheNaJIP71KN5/J4YK39GcSsxmS0Q2CyOXk+aRg5dHHjae+Vh5ZWPhsRBzt0WY&#10;/v8JOLKWY2w8s+nssQgX7wX4+ecSGbSccLcc3OTj3rpxV9rX9aPtq460rmNH69rWtKltSYdXren0&#10;ijUmr9phXs8Ny9f8sW8QjnvDJLxeS8P3jd74vz0I33f64/Z2Gk6NUnBt2hvv5kMJajGB8BZziG2b&#10;S5pDGb2DtpMZuJluweuIDiohMGAV3n4rcfMt/l+DI4tApVIsgsqxCtlF54ijOEZdwjnuY5ziP6G5&#10;22H0LdfIh34RRm/Lh0jjXIxUDotGi9BpykfXZDX6ZhXUaX+AV01PU6P9UYxa7seo1WH50DglHxKX&#10;xQi7RW3rr2jk/BsdfZ7gHPQY/6g7dB/4iPEzYfyM5wx6/ympfZ8SnflYjPc7eCV+9y/gyC58H7Zh&#10;27ELrcAhdCMuYWV4hq/BP7KE0LjVJKaupG/vYqaMXE7htAIqsnM5VDRf/h58yKmSbDbNHs/c7hlM&#10;SkxmaGg0mf5BdPX3Id7bTQxsZ2LdnYlydiDCyZ4IRzvCHToT5mhLmNOfCnfuTISL3V8U6WpvkJsD&#10;Ue6OmmI8nIj1dCHOy00Mdw+SfL1IkWulBviSEehLj2B/A0CKDGZwbAQjE6MZkxzHxPSuTOuRyuze&#10;mSwY0J3cYb1ZPHI4RaMnsnHOPM6sW8GNfSXcOLyGT4/K34T9a7m4bQPHyrays2gP67P2UzznAPlT&#10;DzF/3DGmjjjN2EHnGNn/LAP7nKVX73N073mO9O7nSEk/S2r6ObqlXSAx7b8GR100eHSN+K4fkdBV&#10;waOrdO12if5dLzBZfn+o4AcennvO1knXGRdwiD6OR0lwOEiIUzk+juV42m3FvfMW3O234tp5K862&#10;W3FQ0Mh6Mw4WG7A3X4e9WZmoFAeTEpxM1uCo1GkN9kqyXdtnWoqX1QaC7bfQzX03E2LPsPn976kc&#10;8T1L+n3HmO5f06f7F3TrrpJ236JLxk1i0j8mKv0GEaJwUVj6R4SmXdL0fxccSX9IGdptH+FdjxCd&#10;cJauSZeJjdiHg2UuFu2nYdGqNy4dPBmS4Mn6+YlUzEuiaEQkU5IDGB0fwAfxQTIWyHPk60OyVwix&#10;LsFEuwQR5RRApKMBHqnlaJdAYhQ8cgsg3suPrr5+9AwNZXBUGKO6BDClWyCL+oWwYnQwu1ckcuPs&#10;QK4f7y/fAKNYN2cB80etZ/SgrQzqW0HfnpX0zNhOuoJH6TvpJmVS+jZ5ZnZo8KiLSEGj/zE4Uh5A&#10;1YDovwFH2rHKMNGmfB+LvsNI0QitVJ43CrQYdxxLDVMFgV72MFIAyCDDtiooVOVRpMpqaaFqarkK&#10;DulMJlFDrm+s4I+CQ53UvskYm03FWJ2ro6xLffSqTmp/lYeTkgqp05YVUFLJZqXOGjDSAJL6n3o5&#10;psMMjBU4Mpkq51VhH8qL6AN0KqeQBo1UXqQxWriIARqp0JEJ0k71WzmParvmfST90G44xm0VKKqC&#10;Q60HomspUjmNNGCk4JGCSCq30aAXMkCmv0v9RoWqvQyOVHumi2E6FyOrNWJIn6Wm/+fYzv2KiT8/&#10;wrxAjNu0T6jV7Ude6fIrDZJ/4+3BD3ht6BNqpD0Qo/weNTLV+mPe6HebFkN/5e2BX1E39Do1HcQg&#10;dv+UGjGf0Gb6TXpc/pWxvzzCct2XtNvwB/2/fcLKh08YeushjZb9Ycibo2ahSn6EUew9jMIUDBKp&#10;2agUKPH5wRCe5f8zusDfMZZ9xkH30KtZtwLuoA+9iz7iPsZRD6gR+5iaYrzXiH+KPl4M+Hgx2OOq&#10;YJTKHxQuin5sABTKGynlOcYZj6nR6yHGg6QOY56im/mAOgX36LjtLu9/94TtPKXwj6d47JZ2z7tv&#10;mKmtv/xWwRIFB6pCvAzeRQoWqHUw6ipSoWlaWJrSc/Rxz9Cr8DoFamKkjlFP0CuPKQWPQu+jC5E2&#10;KWgUKP1SDY18pR8UNFLASCVZVqFnHt+8AEdGzp8bEmGr/Eb2Bm+jv4Aj96/l3HK+dLmuAjgzH1N3&#10;wX1qj5P2JkjfhN9HH/YY41Cph0gXKv0TKu0Ik3ZESKn6SrVNhfwpTysF+PpKH6h8UiqMTSUEV15W&#10;6pgXgEz6OU7uSeJDdCpJtByvzdg25yk15z+nhsp9NEX6QuVFGixS4ChZzvd3cOT1PwFHn0kf/WQA&#10;jhHSvxHyrIoUCKph8zU1rKSfOl7H2FKea9svqNP5S2o5St84fCnPv+xTMEmps1zHTkn6trP0s5o9&#10;zVH63eF7ucaPGLv8irGr3BOVINtTnlMfuV6wtFF5jikoqZ6FF+BI2ibPgD5GnsVwebaDFACsBn9y&#10;v5xVUu/zcu4Tci0Fj3aINmNkqTyPSqVchc68WMa4IhnTqkPXsqQd82W8mC2aJmOGjIvtZFxqM47V&#10;FZc0FqP+9Z24xRCqpuUzqwJHLzyOqqS2KciuILwa49TYWD1Wq+0yrv/F42jS6NlMHDOHCWNnM27M&#10;LE3jx89l3ATRONkuy0oTJ3yoSXkiTZ40X9PL4Kio4CVw9NttluUtJ2dONovn51EwP5fChXkU5yxm&#10;dW4BpflLWL84lw/SkvBp25Q465ak2DQj0/YdBjo1Y7DjOwx3foex7u8yybM5M31bMS9ADFTf5sz2&#10;eoc53u8yzeUtJjk0FDVgimNDprs0YqZ3c8pHdePKugJOlxZpuX0urFU5foo4IesaOFLARANHyuPo&#10;T3CkPI5UXh8FjlSI1qqFSv8KjqrhUbWqwZECLWvkg7YkJ1cLgdu2JIfDxflc27iYz3cv49crpfD9&#10;Kq6ujuLg8Hc437cWlwfU4crwJtwY3YKPx7URdeT6Bx1kvaO2fHNiBz6b1JJvJjfipxn1+H1hHe4t&#10;q83jTfV4cOBt7l/158m9uTy+s55fL6/km31LubllKR+VF3FlQyGXFXhZX8SZtYUaODq2eimHVxZw&#10;YOUS9hQvlg/SfG2GuYrFOZRLH6hcR6Wax5EKVVPtU/BI2rwwSwNHy0TL5y9iw6J8yqZNZkigHclW&#10;jUjs+IYYQm8Q3qY+wa3q4t+iHp7v1BGDqRZ2b4mkdHxLj0sjPd7v1Cai5aukdqjHcJs3mOnWhCUh&#10;bVmd4sTG9+O5vHoun24q4taGZXIfl3C+LJ/TKjn2qhxOlMznUtkMbm0cw92vFsGduWLAh3B51psc&#10;7WvEkXQdO1NqszLSWINFC/yM5VkxYpa3nmkexkxw0TPWuRZjnF9htEtdRji9wjCH2gy1r83gzrWk&#10;rMNwh1cZ4VCXkQ6vMdL+dUbLszXBpQEz3V8lx68WK0L1lMcacTTTiFujjLizQM+z5TV4tqEmT7e9&#10;ypO99Xm8vwHPDjXm0flW3P0mlidP1vH86SWe/LCJ+5eXc/vkGn46vJavd6/n8x3ruLVtLTcqS7mm&#10;vI3+ARyd3lDKyfWil6DR8dKVfwFHx8pWclyDR6K1JSI5fl0Zp9avl23qf65LObG+7AVAOr2xChyV&#10;b+Bo+SaObd7ESQWPtlRwflsFF7dXcm33Fo6tWMiqQdEUJNqQE9GOOaFtmBnagXlSfiiaF9GRBVEm&#10;zI/oxPzwjiyKNCEr0pSsCBMWyD61ba4c/6FofripbDNnQbgF2RGWZEdbkZ9gw7JkJ1akerF2UCJn&#10;ij7k872bNWh0c08lH+2q5JLU5/zWCs5I3ZSX0V/BkcHjqBocKVB0pLxCk1r+n4Gj7ZxV4GjPVq7s&#10;3sGt/dv4at9qPtuzgEc/lvDkx8n8vN+GPzY04t7yd/g9qz1fz5J3d3JTLn/QhPPDm3F2WFtODOrA&#10;gd5t2NurLbsyW3CwX3t292zNth5t2DfAgo3JLdmY0pbN6SZsSu3E+pSObEhtw/bUZhzt8S6XRrbm&#10;kwUWfF8Ryb3zU3n+/XZ5dvbz7Nt9PPvkJHcvneS704e5deQQHx06yNUD+7kiunzgABf3GXReab8q&#10;FTg6woX9R0XHZNsJTecOHOdslf4Ojq6cuMDVs5eO+7QI2Gmpc8GxTghOr0ZhUysYS+V5VC8a61cj&#10;sKkThk3dWFzrx5L4ZgI5zhPYHCRjvH8Bc8KWkeadh49HHp21PEdqGvyFmFaFo/3flImSl1z3H8GR&#10;wevI2TufgODlRIUW4m89Fq/mCbg3tMfj1WZ0adCQwW1aMMXKlrm2Tsy3cCTbzImllq7km7vwoZkD&#10;U9s7MKKZA+lvORDVwJOgNwMJbBxLYKMUPBsm4/pmd1ybDcezxST8Ws8mtEMWyQ4lDAzdRb/wbaSH&#10;lRMbXEpwwGp8/Vbh5rMcR59C7LwLDODIe4kWrmaQCl0rxNKnQAtZU/mOLHwLMPdbjoX/aizkHAoe&#10;WQZvxDp0G9Zh+7CLOIljzHnsYq/Q2GEHRs2KMGpagNHbS9C9XYDxO0tFhejeXSn71othsgPjDifE&#10;oLkkHyvy8Wn+CTU6Xca4/Tn56DgjHxrykWNyWbbfoJb1VzR2uU17r7s4h96ja8+nDB+N6Bl9hjyj&#10;m3xYR6c/FcP9DzwTv8e5yy2coq/gEHkG+7BjdA7bj23YTuykro6hm3EN24BXeCkBUWWExpfQpVsx&#10;PXoUM2bICrLHF1Myp5DKbPn7tWQxuwuWsnzcZDGYezEqMoUePpEkegYR7elLuJsrIU6OmoIc7Am0&#10;t3uhADtbkY2mQHtbgkSBsk0tBzvaiTrL7+wIdbbXyhBZV8vhro6EuToT4epCtLs7sZ6exHl5kujt&#10;RbKfHykB/qQFBZIRFkLvyAgGxMQyJD6e97t1Y0xaBpMyejG9V28+HNCfBYM/YPGImayfkcuJ1Wu5&#10;vHWTjLkbuL53A9e2b+K8jGGHV++Uv9EHWLvwIMtmHSJvyhHmjzvJ9PfPMHbIGUb2P8PAvqfp1ecs&#10;PXqdJaP7adIyz5Cafpbk9HMkpZ9/AY7iUy5pSkhVibOviT7SAFJc8mUSkq+JrhOXco1u3c4zJOkC&#10;H6Zf4njON9zYcJuZKSfp7nGILs6HCXbYhbfDZtztK3C1rcDZdosmF7utuMqz5eq0ExcpXey34tJZ&#10;9tuU42qzEU87BZsq5bcVOFmU0bnTamzN1mBjUYKdZZnmfeRpu4lg5130CDhOfo9P2DT4J5b3/ZEp&#10;Pb9lQM/PSOtxk8TuN0nIuElcxg2iM64TlfYRkaKItGt/AUZ/B0dByefkGTwrOkNA19OohNgKHPkl&#10;qYTYh19Ao/8OHKmp+bXp+UUBcfsJVFPzJ+4jpOt+IroeJ77reVK7niQ8YAXOlu/j1zmVmSO6yN+q&#10;KPmO8aFsvD+LMiOZ0CWCwRGh9AkLp1dINN28w0jwiCDeI4ZotygiXUKIcAr6iyKdg2V7MFFuAcR6&#10;+JPoE0RqQBg9gsLoGxrCiC5hTEyPZW6/BJaMieHY+gF8cmg8x0uUZ1sOhZMrmPX+NkYPrmBY380M&#10;6L2Vnj12yDOzQwNHiQoeZeyU52Yn8aIuaTuJVdBIFKWgUepuWd/9tLmaVc1s6nOdRVV+oypwpDed&#10;JuPFX7e9AEqaqoyRf5KaGa3DMIPaV+X76aAAy0T0yqBRAEpJGTYvGTcagFK5kdQsaqYT5PrVYWpT&#10;NBikU2FoWkJrFfYmx2n/o64gkBxjouosv6+CR3+CKHXOiSI5VpNargJIVccq7yQtV5KcU6clnFWg&#10;aZpccx41rPNkeS46lXi6vexXHkXVXkVaHZRnkrRLAai2E6ljtYi6nZfKb6R9mjdAladS+2GioehF&#10;Wp9oIXEjZL/0UTsVyjYE47aDqsDSINmmEmHLcut+6Nv0lXG8D0atRK0HSKkk+1vLeVrLedrIddqM&#10;QXkdqbpq0+erafM9r9BhzqdEXvyF1+d+R80Rf1B30G3qD3pMHZVkOE0BjwfoVL6igO8wjr5N7eRH&#10;6JIeYtT1keZhUrPrfV7pcYf6gx9Tq/sdjPt8R4Op1xj66R+M+PIOzlt/JOPaPSY+eY7LPjG2J9zF&#10;aNBDbSYso+j7Bs+YkNvogv9AH3IP42BRyF1Z/h1d0G/o1XT03j+gc1PeISpBtMhTlhVg8v9F6iXG&#10;fOBtQ46gcKlr2H304felro8xjnuKscpBkyDtqEpSrbxpdGo2L9W23lKfodKWiVLOe0jDVb+T/ulD&#10;cu49IvuPR0SeeUiDItk/QX436JnmraR52aj8RQoSVYOjZIPXje5FeJosv+RlpEnlNKqWClN7kRD7&#10;D4yqZlDTVXkZ6Xx+MiS49vhS9AVG7iLlseL6GUbK00ibTU0lxb6BzvEaRnZq2nf5G233ETqVTNrt&#10;G+lP6TvpY32fp+gHP6e2mkGtr1wvUnk4Ka+Ze3JfZVlJeXBJv2seUFFyb1SCZxVypYX4SalgUS9p&#10;j/y915JQqzA9FQKYIMfFSal5eMn5o59r0qlt6U/QDX2O8TiRAkaT5Pdquv+RIhXmpuCTug/Ka0d5&#10;CalrByqPHukHd3ne5F4rcKTXQtVuYWR5VXRJntsLBilw5Ch94f6DBpyMgqRPQ6S9YU807yAja+kf&#10;s/PoRDWsbqC3uCWS/jK7IO/mCXkXjqNvexJ9u7MYq9yOJhcxMpe+VCFu6noOKrxM+t3jK4PHkL8o&#10;8Bu5jjyXKmRSnjWjaOm3eCm7PcS4pzxnPaXtqY/lOXiMPlbqEiV1UqGI8pwaZsWT86l8R05yLYfT&#10;GNkf0+CRkc0eue52UYVoncHzyGyF1FW+00zlu80kV6Q8G+Xd7ThTJONrBxlr209h7fZrGotR/3qN&#10;l983V3BIhduqMUyNfzIGaZ5HMg5oY41I5TqSsU6BdUMuOTXWyfikJhnQxtAxPxu1GWoAR6NHz2LM&#10;2DmMHTeX0WNnM0o0Zvxcxk74kDET5sn6HG19nCyPk2PGj1fT8i9gqgpfUyFrU1Vy7PksKyzj3r37&#10;WkV///U3CrMKyZmVRcGCfAoW5rN04WKWZy1lZW4Ra/ILKMvPZmjXCHzbvkWoqGunt+ln24zhzs0Y&#10;69mKCT6tmBHQlgXB7bRQlyIxWhcHNmeRV1PmeTRljntTZommODVmmus7TBFNdGtG2bAELq5dLIZ1&#10;AadK8jlbKh9lZXkcKyngyKpC9i5bzI4Cldsnj/L8LNbnZVOWu4jS7IWs0XL7LBIZANLKRSrxdTbL&#10;F2SxYr4hdEuV1cvV+X9WZ6kcQAb4tDYni4rcbHYuzeHkmnxuVeTz9e4i7p1ZzaOjczg0xp7KpDfY&#10;nVSPfWn1Odz7DU4PbirGYksujWjFZTEar43qwLUx7UUt+GRcC74a9y7fTXiDX2e8xr2sejxb8RrP&#10;tzTm4XFTHn6SxrO7y7n3TSm/n13GD7uXc3Pzcq5uLuSSBo6Wc7psGadKizhRUsjR1Us0r6O9y/O0&#10;2d62Fy7WwupUfqMN+Xmsy82jNCdXA0eGMDVpv2iF9EVxlkoCrpJnZ1E8dSI9veyINWtKTPuGRLd+&#10;jYjWrxDW8hWCW9YloNXreDarh+s79fBo0RDXFnXFcKol22oS0KwGsa1qk9GxLkMsGzDVqyV5ic6U&#10;DO/K6WXz5P4ViqTupYs5vyqPk6tyOKol/17AjY0L+OnSEk4BL24AAP/0SURBVO79tIB7N/txfVEz&#10;DvYyYle3GpTH1mZt3OssCX+FWV7GTHCrwXiXmox1rc0ol9qMcHyF4XavMsyhLgOl7GP9Cr2t6tDL&#10;so6Ur9JX1M+6Lv1tX6O/XT1RXYY5N2SUawN5turzoccrLA6oS0lYHS2x99lexnyh4NFcPc+KavK8&#10;pDbPN9bh6fa6PNv/Ns/OtObeR+48/HkSTx/s5NFv+7h7ax13L67m9xNl/LBvnZYk+xNtNrUSrmxe&#10;zcVNq7iwUaRNv7+asxvXcHqD8iRazYl1azhetlrTsbJVHC1dxTGRVq6V7WtlvxxzbG2pqEy0Vrat&#10;4+j69RwWHdmwgaMbN3Bs00ZOlG/SdHxzOUc3b+ZYxWaOq5xBWxU4quTCti1c3bWFI8vmU9Q3nNxY&#10;c7LC2jAvvANzwjsyL7QtswJbMiOoNbND27MwypRFUSZkibJVGdGJ7AhTTVlhpiyOtiY/2paF4VZk&#10;xdiSHdOZRTGW5CbYsLSrPctTPSkdlMCJwjl8trecm3u2cEOub0iKXcn5ynLOSB1PS31PbJZ6VyhJ&#10;nSsqOFGxRdOxKlD0sqo9jwzQ6OWQte2aTqkQNW06/p2c3bGDc7u3c27Pdi7vruTm3vV8c7KURz9s&#10;4+kvefx2MoofVrXm10XN+WpSM66Nbs7pES05Maw1xwa9x8G+zTjQpzX7+3RiR2YHtqZ3ojK1I9uk&#10;3JphwpZME7b1MGN913Zs6GbGxm4WrBOVyfLabh1kWxsqu7ZgT8Z7nBxmwkcL/PhlzziefV7Bk28P&#10;8fTLIzy9dYJ7V07x49njfHbiCB8fPcD1wwe5vH+/6ACX9h/iwl6Dl9GFA0dER6t07IXOi84dPPFC&#10;1QBJg0giBY4+OnvpuEub4J1ta7ljWjcUs7oRmNQOpmOdEEzrx9Dp1VDMawfg2CCRwMY9iW2YyhiL&#10;0czzy2Wmfz7jg5aQ6pmHt8diHKS09cjScgqZei7SQM4/AZ7/U/oncKS8n6yktPXMxsErF0+vHKIC&#10;c0jzn0GyZRdm+YZwemAc344M5tMkG857d2KPTWsqOraltEU7lr3bllWtLVjb3pFNrV3Yae7NEddA&#10;zgSEc7FLPJeSUzkUG89q9xDGtHSmW0M3ohslENFsIKHvKa+j2SRYLWdI6G4GRe6ge9gmEoLLxNhc&#10;Q4D/ajyUx9H/EhxZBq7GPLBEtB6LoM1YBG/HJvwAdlHHsI46R8PO8jHSYhX6FqvRv7tSy29k3FTW&#10;q6Rruhbj5lup0fIAxi2PUbv9eWp3ukLNDqKOV8SQuyhGzzn5mFAzk6icR59T2+4HGrv9Jte/R2zK&#10;M/oPei56Ro++z8TQN4CjoH8DjuzCDmIXvgeHsJ04hW3BLXwTXhFr8Y9cS0jsamKSlpGaXszwASuZ&#10;PWolhVOLWTOniHXzCylftJzcEVMZk9iDQWHxJLn6imHtQZCLO/5OLvjZO+Ar8rLtjKeN7Qt5Wdvg&#10;bWWNr7VI1pX85JhqGcCSASQFOdgR4mRPsKOCSA4EO7sQ4uxKmLMbEa7uRLp6EOPuTRcP5eXkR4Jf&#10;IF0DQ0gLiaR7eDR9orswKC6JYV3T+SC5H+PT+zO91yBm9R3Dgv4zKJ20hOPLNnFuY7kWKnxpWzkX&#10;ZJw7tW4LB5bvYsviQ5QtOMLymUdZPOUoC8efZFoVOPpg8BmGDjxD776n6dH7NBndT5GWeZrUjDMk&#10;Z5wlKf0cCakX/gKO4pMvi65oIWlxUsbKti4pV4hJu0Z02lWSUi4yLPkSWRm3ODj5LhtGfk1fn8PS&#10;vgMEuG/Hy3Ebnp134263HRe7SpwUHLLbgmPnrdjbVmJrXYGl5UbMzMswMyvFxGQNJp1WYGG6ClvL&#10;EmytSrE2X4OZbDMxXYmpyErWVeiaq/UGuWeVJPvvY0b3yywe/BkLBnzFpL5fM7znZ/TM/Jiu3a+T&#10;mHmdhPRrdEm/SkzqFaJEEal/DVH7vwmOVL6j0K4HtTC1hKQjpHbbQnzUPGZNnM3VI3O5sCWDrQvc&#10;KRzgwZxucbwfl0qv2ARSwqLp6h9NN78E4jziiHKOIcYtmginUELsAwm1DyDMIYgwR5FDoFaGOwbL&#10;fn+iXf2I9Qwi0SucFN9I0mXs6R0WyeAuXRiV1o3pvTNYOeF9DizOY0/eKjbOW0fxjAoWjK1g8vBy&#10;RvUvZ0gfFba2jYweO0jO3E5ihgJHu/5jcPR3QGQAR3+DRkr/ETiqgjDKqFGwRYWFdZqMsTqnyTQx&#10;lpRHkTpuihhPqpxc9Ttl6KiwsTGagaNTHkZi/FRDIMOU0mOkVN5BoqqQDEMImjKQDFJw6q/gqApU&#10;mYnUsols6yht6TRVrjFdSmmP2qZ5Ncn+jkrTqGExj9rW2eg7zBFNF03CuMNEDRRp11OGmVZHdc5Z&#10;sm0BdWwLqWu3Quol56zOnaRC4JRBJ1LeRwokaTmT1DYtB9JwMXCHote8j6qg0Qtw1Bejlr3RteqD&#10;vk0/WRe1UpJ9rYbKPlErOV8b5Xkg7Wk9h5rt8qTuleh8zvLqsC9omnefOsPvUzPxd4zDFJQRo9nt&#10;JsaeKrRHlk3FyO10RMZ/MbJdbojhK4a10+fUcPuWmm7fUSPkV2qkiqHc/SFvzXhE0+Vf473nE97/&#10;4QkuO38h9PgvDP7tKVYb7mM06A90mQ/RK68gMa6NE55SK/4JNSLvoVdGuQJFLzxsvhRDW6RmClO5&#10;e5Qxr6Rm23ITg95TjHnlkePzkxjnv6ELuo0u4He0ULcQBaREoXfQRYlhH/eEmsli3Gc+M0ynr+CH&#10;giC9n6BTSaAnPuKV3F8JPv+AaX88YepP94mQ5Xc3PEY/W+o68hlGKgm08ixRHiYKFlXpzxA1Wf93&#10;4EhJgYSIhwbvGgVKtBA1qauadt+/OjTtZ3ReP6JTHirVwKharqLqKfgd5R44yr2wv/o3cPSJ1m8K&#10;9um73EeX/gx9z+faLHW6lD8wCpfr+d9F53cHva/ci+oQQH8FsKQ+6j7Ey32RNuqln4xVLqJeyL2V&#10;c8i6PlW2K0im8iIpMKdCxFRbtfZKPygpkKS8jlTI2mBZfl+k5UeSPhgiv1OeW8qbSYXE/TfgSHkc&#10;aSCnGhxZGsCRzvaKPBOy3VWeE2/pOw0e3Td4Ubn/KMd8LM+tHCffL8byTaPrJH1keh5dG+VRfUDe&#10;k93y3u3EyHYbdeWbqe3Qa9jP/5SANV8Ts+03uh67T/fLD+l9/TG9P35Ej4/uk3LhD7oc/h3vst9p&#10;N/NnavWVOmbKvevxCJ16jlQOLfVMJcuyPG9q5jx9uLRdPZN+ynNM6upW7XUk7XA4Kzou9+yQtHGv&#10;tGmH1LscI4sy+d5aI+NRsQaPVNJsnUmO1F95N34o9Z4pY4OMSx1nUL7nY43FqH8Zo1UuMuXJqMY7&#10;pSpwpDwlq2eN1MaVUdrYWw2OVKlywGnjpoLdHUa/BI4UGNKg0RxGjZnNaJECSQbJdtmnoNF4pXEf&#10;atP0T5mwUMtrVD01/2TZpzyO7t01gKPffv2dpYuWkj1zEUvm5VO4YDHLFi5mRXYBa/IKWbe4kLVZ&#10;c+kX5UawyZtEmzQl3ao1/Z3bMsqnHRP92jDFrzVzAluRFd6OgugOLI+Sj/WIFhRENiY//E3m+7/O&#10;LM8GzPFuyiyPd5np/h4zvNtQMjiRs6vzObpqKSdXLeHMmjxOlsiHWckyDq9cyp5li9lZmM8WbSr6&#10;l8BR1gLWLFrwPwZHBni0iDVZ2Zq30drcbCrzs9lTmMuZ0iXcqijgi+1L+fXgKn6unEV5LwvWRNSn&#10;NKIO66JfEUOxgRiKb3Gk7ztaSMuZIS05N7QdF0e05soH73Djg6Z8+kFjvhrTkB8mvcavs17lfm59&#10;Hpc05uHODjw4FcLjm5N5eCuX+1fzuXu0iG+3F3N9y3KubFrOpfXFnC1dzilp/8mSIo4pcKQSZC/P&#10;18DR1qV5bF6cy0YFjfJyNXBUlpOngSMVrqfaWbzAMHNc4YJFLFugwtgWUDBpDGketsSaNyO2wxtE&#10;tKpLSMt6BL5XD99mr+Le9BUcG9XB5o2aWDesheUbOm1KfJe3jfF/txbRreuS3OE1+lk1YbSH3Oto&#10;Owr7xXNoyYccX1UgUvdvMaeKF3N8RSFH5B5eXlvAN9tW8setTTy9t5YvdidwYMgrbEvVURZtTGGg&#10;jqWhrzDftw7jnGoy3L4mg+1qMbBzbQbY1aGf7Sv0sX6VPrb16GX1Ct0tapFpXpM00xqkm9Qk00y2&#10;mdelp9Vr9LSRYzrXp599A4Y4NuQDx/pMca3LAp/XWBr4KusiarIrQcf5PkZ8OdqI3+boeZBfiycr&#10;6/J0w6s829GQp8fbcv+cG3duZPD0dgEPf93Iwy9KeHR9FffOreXXIxv4bs8mPtu+jo+3/gmODPon&#10;cFRigEOiY2WrDcCoqtSkljUpeFQNjtZzdP0GDm/YwJGNGzmyaWOVh1F5lTZzdLPy1qnQPHf+Do4O&#10;Lp1DYe9Q8uOsyJZ3cXaQ8jhqz/ywdswNbsuckI6i9nyo4FF4Ry38rCDOgiVdzFgc14klKgdSlEqo&#10;bUKeKEuUHWshsmFhtBV5iXYsS3FjTfdg1vRP5GD2dG7u2KSFqF3fWckVVZctmzmnvKGUMfV3cCR1&#10;P64AUXklRzdVSNv+9DT6T8DR6e07NSlwdGanLO/eydndO7ixeyvfHNjEbxc28uSnHTz6dh7f7PDl&#10;s6z3+HT8e1wY/C5HBzVhf/932dO7Bbt6vsf2zObs6NGabZnt2ZzalvKUDmxM7sS6NHPWp5uzQbQp&#10;01KbmW5NkjllKfay3Ym1aQ6sTbFhdXx7VsW3Ym3XVmzNbMeRUS58XjqYZzc38+yrozz9/IQsn+T+&#10;lVP8dO7UC3B048hBrhw4IDrE5QMqx9ERLioPIwWKDv6rzoteBkcv68yBExg8ji4c92zdZWenmr6Y&#10;1w3W4FH7V4Jp/2ooHepF0ka2tX7VD7O6Ybg3SCbq3QEMsZvJRJ8cxvnlMTywkCSvfPy88nD0yMPW&#10;PR8Lzzw6eWXTScGjvyXE/j8vBawWYuJVJRU2574QG/dFOHvmEui1mKSguQyJHMKJRXNh8zw+6ePF&#10;cfm7stu8LWvbdiSveQdmvGfK2KaWjGrcmYlNHJnZxI2FTbxY3MyH5a29WdPWnXXtHNjcyZkDNi5c&#10;9vbgq/QYPhvanQPJ3ZhjG0bvFokkthpClw6zGOC7meGRR+gZtoek0I1EhK4mMHgNXv4rcfMpwlnk&#10;4LUUW68lWqJsFapmJapOkm3QUtlWJFqOtf8qAzjSvI5KsQoux0aBo+DD2IWfwyriAq/ZbMGo2TqM&#10;G69D10A+Ql4roNabK6n/7joatdvIO6aVvGO2hWZme3jX5ACN2+2n/nu7qdl0J7qm8iHT/JAYKycw&#10;7ngRY4uPqWnzFTU6f0M9++/o4PsrEcmP6NnnOb16Pye15zPiuz8hIu0RAd1u4x3/HW4xt3COuoKj&#10;AkcRx7GLOIi9AkfhO3EM34prxGY8IjbhE7WRwNgyohLXkJy+hoH9VjN5xGoWjV9N4eRVrJy2mpI5&#10;q5g9cCr9wtNJ843RcsIEO3nh5+CBp60znlaOeIk8LOxxNbXF3dxOk4eVPV42Dpq8bR3xtXPCz95Z&#10;5EqAoytBTk4EOjoS4OCgyd/eXlsPcXERuRHi7E6khx9hrt6Eu/kS4R4g60FEewUR5xNEgl8Iif5i&#10;0AfHkhnRlT6xaQxIyGRoYg9GpvRlfPpwpmSMZlbPiayekM+BJTIml27hxKYtnKmQcWnDDo6u2c3u&#10;wv2U5xxm1YdHKJxxlLzJR5k/4SjT3z/K+GHH+WDwcYYPPMmAvqfp0+c0vXudJbP7WdLTz5GafpGU&#10;9MskpV4gMfU88SkXiBMZQNElYlIvE5t8kbjkC8TIenSagkiXSU66yODkK8zu+SmF/b9lauJVYt32&#10;4O9+ADf3fTg478DRbgt2nTdhY7sBa5uNonIsbTZhIaWF7WbMpTSxWEtHsxI6ma2hk+lKDRKZma3E&#10;vEpmpis0mZoUa6Wl+SpsrUtxcZD3wGcno9OvMa/vF8zt8zmTe3/O8F6f0avHJyRn3CAp7SPiRV0U&#10;7Eq5QoTUO0zaECLtC045r0Giahlg0VmCup0hqOtp0UkCk04QkHiEgKTDVTokOvgiDO3v8o3f+0J+&#10;VQqI20tg3D6CEvYSnLiHMDlHrCgldQd9exexdk0F937cz40Dvdi6oCs5AzKYnJTKsJgEekUk0DUo&#10;QZ6VOKI9YohyiyLMOZxQpzBCHEMJsg8mwC4Q/84B+Nsp+RNgr+Qnz6GfPOP+hDn5Ee4cIL8NIsY9&#10;hFjPUBJ9I0kN6kKvqGSGJfZm/uCpbJy7hk3zN7N69mYKp1ewcMJWpry/hdFDKhnSv5I+vbeQ0WMb&#10;yd130i1zF11fBkcvhapFpe4iKk3KtJ1P33XPMYAjlRxbpJJkKxmbTf/T4+gfNeXfqwoKvZACOpqH&#10;jwIsCkBJqR0r5QtoVLWsZmJTs52ZjBdjZ4JIASCR5nGkvIMmiwGkPIRUOJiCR1UQSfufdzGmlKoA&#10;kiYNGqnzS53NZ4hmyfVmSRvnyrYqmc0VA24GNc0mUavDaIxbDEHfuD+6N3ujfzMVo9e6oK8fK+Nr&#10;NPqGcRg36obxu93luGEYt5F6tFPJbbPkWgW80rmU2jZiFHacY2ivVqcq404LLVHGnZIYeircTdNI&#10;1NT6utZDtFxIRu2GGMCRFtKmIFG1t5FS37/Co9ZyfOthcuwIKcdi3Ho+NdqLMeq0g1opn9Fi9n3e&#10;GntXDHcxgjuLcW56SupxROp2mFpW56ltdg59m31yrh1Sjz3oLY5Jf5zQjlPeG8o7VWdxBSP3z8VA&#10;/g592q+8Ou82Ztt/x+PoXVqu+wmrfb8S98Uj3ltyG6NeDzWoYJyooIMY15EP0AXLdhXOo0CQi5xH&#10;5e2x+1h0Q3Rd6iWyFVmLwW39ETobtV2OcfwcnctXqGnqdR4/oPP+Gb33LyIx5n2Vsa4g0h+oPEI6&#10;NYOZCqdKUqFUcu3055r0mc8Ns4KNFCN/1j3M9zxg5N1nDPrsET7HHtF861P0Cx5hNPopRoOeaFO+&#10;a95K1V5GChopzxnlbVQ1g5ouXrYreKQSdmvA6LEmXaRI5WRSU8+rMLVgqVeggmVVibCl/jpPaYOa&#10;jt5d+sLti7/CIxcFzQwhajpHFZYmfVIFjnR2V9FLX2nJspVXku8P0rdy/njpY6lfDVXXKEP+KJ3P&#10;b+i9fkfvKdf2kGVvFSJnAC9GUke98hhSM56pULI0KTOeoEuX7VLqVW4nbTY0kTpOAaN42aa8uVRy&#10;bSXVF8oTK1P6tLf0lQpL7C/qJ8dL/+kzZHtyVTLzl8CR6g9jqZ+x1y/o3L/XoJDO6Utp2yfo5f7r&#10;ra+gs7poCFezlTY7yHOgQvc8f5L7raDhXWqHPZLfS/9ZXJZn/hg1Wh/hlQ7HMG4nz2+Hcmq4baJJ&#10;n5PYzfsFh6IHmBTfp3XxbVqU3KN52SOarXlEq/WPMN36CPc9Twg/8JTEg0/pfvwpAy8/Y/wXD5j3&#10;x88s5jbznzwh+ay8PzNuYTT8G4xHPEI/UNqrZvNLNIBRXbg8b0EKzFWFrLnJ8+oq98jlJnpneZYd&#10;z8l9PCFtkXeu816MbJTnkQpd2yjvmYJHy0XLRCppdq68d4tEC2S8MHgfbd77JzhKH6U8jtQ4osC1&#10;AkfjZBzUPIhkWQFqpVEyTipApLarMdcAjnQm6ngDkP+Lx9G4sXN5WQoOVWus0tg52vYJYz9k4rh5&#10;2nT9U6o0VSXMnrJQy4W0rKCUB/cfaBX99ZffWLywkKyZ2Ro4WjovV5t9rCQ7n/X5S9lZVMzq6ePo&#10;5tyKyE51iTd5nWTTt+hr/w4j3N7hfbe3GeP5LhO832Oid3Om+7Zkln8r5vi1Yrasz/Z+h9lezZjj&#10;rvQO8+W4vOAOzPPvQMmAeM6syOPwsiUcK1rMyWX5HFtewJHiIg2Y7Fu+hF1qSn6VFDpfhaplsVZU&#10;pjyOFi1g1aKFrFy4kOJ5ogXZGjhS5b8DR6sUPJLjVZhbSXauBl8qF+eytyiX02sW89GGAj4qX8pn&#10;25dxs2wahcmmZPnXY3FgPQqC6lIc+RobEt9ie1pT9vVszpG+LTk5oC1nBrXm3OB3uDS0MTdGvMUn&#10;I1/n89Gv8vXEuvwypyH38ppyb00HHu4O49n5CTy5vJCnl/J4erKIn/et4NNtxVzfvIIrG4q5ULac&#10;syVFnC5ZyvFV+dIP+dIPBnD0p8dRrtybPNbn5lMq7TCAI9XGHFYuymf5ojyKFmaxbMECaeciCqeM&#10;I9nVkuA2bxDeqh7hLesS2rohEe3eIqTtm/i3aID3u6/h1ew1Als3Jsb0PUJkn1/zVwlsVoew5q8Q&#10;26o+GeZvyz1vy/QIB/J6x7Mja5bWd/uXL+ZQsWEa/qOrsji8dj43KrL548AK7lxaxr1bc7lY4M6W&#10;HrUp6VKDvMCazPaswTTvVxjv8QpDbGvS09yYTLOaZFrUIdW0ljxjUprXJ82ygVYmm9ShW6dadO1Q&#10;m6SOr9BVnsVU09fk+IZkWLxOhuXrdLdqQG+bBgxSYWvOrzHTsyELfeXeBdRhfWQt9iTpON/biM8+&#10;0PHtFD23s1/h0Yp6PN3YiGd72vL0lCsPr3bj0ZcTefxtLk+/LuLpJ8U8ulLKnVMb+enARr7cuUEL&#10;V7tWoabhV/BIyQCOzmxQia8NIWjVwKhaL4OjwyUrNR0tW8WR0jWiEg0cHV27niPr1mkeR4c3btD0&#10;F3BUsZljlSqcy6CTW1RIWDkXtm/h2q4tHFo6hyU9gzVwlBPRjg9D2zErtCPzwtqzILwjC5VHUZQp&#10;+bHmLO5iwdIES5YlWrJULcdasTTGUkuKvSTCkiVRNnJcZ3Ji7ciLtWdxnCNFyc6syfBkXe9wNg1N&#10;42juLG7t2Mi1neVc27GZy1s3a95Gava30yqcTnlJlW+UuisZwJeCRkpHNv01RO2fANJ/CY527NDA&#10;0fm9O/lk3w5+OVzJg8sVPPt6K3eufshHy925OKkFZwe10fITbevelIqMd9ic2oLylJaUJ7eiPLUd&#10;G1M6sL5be9Ynd6IkqSNrUi0oTbdgTZq5Vq7sas6aFAdKU10oTXOjJN2V1akOst2aFQlmLE/owCr5&#10;beUARy4X9OfxR1t4/PkpHn96mqcfG0LVfjx9gs9PHObjowe5cfQQ1w6KDh3mysEjXD5w9H8Mjs4f&#10;OqnprCwrcKSm40+y6b/Tp1ESbm92wbFBDJavRGBWJxKzV6NoXyeMNq8E0umVcDrXTcSzQSY9racx&#10;PqCA0X75DPAvoItXLr4iJ49cAzjyyMPEM5tOL0Gj/1+BI1NZtpBrK48jN6/FhHkvJtN/Gtk9x/Lt&#10;soXc/KArlfbt2NSmLcWtzPiwuRljm5ow+G1Leje2ofebdgxq5MgHjVyY2MiVme94sqCFD3miwpa+&#10;rGjlS0nbQNa08WWdmQNbHTpwLsKGn95P4YeZ01jddSCDzQbxgdMyJoYfYEDYAbqFbiUyZB3BQWvx&#10;DVBeR8tx8V2Gg/d/A45kv4VXoZRFWPmtwMJfjHKRaUAp5oHlWAftwi7kOC6RV7HwuULt98qp32YV&#10;dkEHier6PaHh9/EPeEBw2B0C5GM6VD6mu8kHYXLaPbr3vMf7ox8zcfIzBg97Tte0hySl3CUs7kfM&#10;vW5Q11QMCDP5GLP8kldtfqa1+z384x/RrcdjUnvI8ZlPiU1/QGiybE/6/T8CRy4RFbhHbsI7ahMB&#10;MeuIiC8hIWU1vXqv4oMhq5n5wSqyxq5i8cQSFk9ZzaiMSST7pdDFPZpgBz987TzwsHXD3coZdwt7&#10;PK2cNHlZO+Ft44yPjYssO+JuaYeruS3OplY4iZxNrXG1sMVNydwSD0srTZ5W1gZZWxs8lazt8LV1&#10;wq+zixj07gQ4eIkx702Qky+hLv5iyAfKsy9GvH8k3cSITwlNJCMimR5RafTrks7ghN6M7DaUsamj&#10;mN59EsXjC9mZV8m+lVs5uHYrx9Zt50jJDvYW75Jvif2sXXSY4jlHKZh2jJyJR/lw3FGmvX+kChyd&#10;MICjfifpIx++vXudJrP7adK1PEfnSUm/RFLqORJTzxIvZVzKOWJTLtAl5SIxqZe05bhuF4hNlmU1&#10;VX/KFVK6XWGglOMyPmZ2z88YGHmKYKedeLrsw9F5L7Z2W7G23YiV7XosbdZjYbMBc5uNmIo6adqE&#10;ibWUlmV0MC+ho3zodjBdQUeTYjqZFmNipjyNDMDIxGQ5nTot10oFj8wtVuHQeS1BntsYknyZyT0/&#10;YWqPW4yTcrCoZ/db0qbr0qaPpD1XtZnholMuE5FyiTBp0/9NcOQvCorbK+fZRUC3XYR020eXbnvI&#10;zFjH7CmFnNxfyPkDo6jIi2PBoC5MTOshfZlBekACXX0TiPZIIMIllhDHKHluIwmyDyPQLoyAziH4&#10;WQfhYx0oz6q/yE+Tt7WPlL7y7PngLwqy8yPEQQGkQDlPkKYotzDivGNICepK75geTO4zmaJpqyme&#10;Wc7SaZvJm1LJvHFbmDyykjFDKhk2YAt9+2wjs+cOUnrsJLn7fwCO0v8PgSMFhMyVJonEeDETo8W8&#10;WmLEqGOqoI7OXHkxyboGkEQqzE0zhBRsURBJ1k1UXiQFjJTXkRzzwtNI9lcntZbfvPBMUt5DfwFH&#10;Ul+LWTK2zUFnOU+uKVK5i8zESDPLQm+Rjd5kNkbNhmNUPxmjmmHo9EHU0AWi1/mhN/LCWOdNDWNf&#10;dDWCMKoVjlHtWHS109G9OgijN6VdLbOlTkXUtd9Mnc6b5NpybpMZImmfqoNWH4PBp8Lh9EpiyOnb&#10;S/3bjkTfbgTGbVTomYJGfwdHfQ3g6AU8qgJI2gxsf8Ijfav30bfJknZuRRf3BbVGPuK1YQ+oGfIp&#10;Ons1vh9G914Fumbrpb4bpA4KFokxqyZNeE+M2dZSthfDtp2ozQ70bfdIvfZJffdTw/w0r1jfoKbv&#10;txgPv8ObJU94fe1dai2/w1tb7mJ3/gEN5/+Brtcj6mQ8RhcjxnSQgju/GfK/OH+O3v4T9DbX0Vtd&#10;wdjikkj9h8VF9OYGGZldkHt1Xp4R+TtkdU0M7Y8xshejXXnguHwlRvnX6Nx+RO/+MzqPX9B5KRgj&#10;BrsCSCqPUNh9g9dPl6foEsXA76aM/CqgMVTKyQ94fcXPRN98QOy5Rzjvf0TzysfUyHmM0cRncozy&#10;ohGlP0Gv4FOV/gKO1Oxk1R44SioPTnUCby230UOtHrpQlf/mNloScD8VjvcjOs8fDABMQRNpiwaN&#10;/gkcabOpSdvtVB9IX3RWIOWKAbAp4OYk+72kT0Pk/HJ9fexzasRIW0MfYOSjkj7/grHHb9Rw+xW9&#10;60+y/Dt6bwU37hpCq6LvSN2lzxLl3qRK2eM2+n6/YdzvF/R9f8W4z210PWR7qtQ9SeoeJ+qiwrak&#10;rcrzSoW5pT3XPLuMe6gQLlEvub4K9ev+FL3ap0L9VP+oBOYqQbfql5D7GPv/CY4MM6t9JW39FL3t&#10;DXQ20kabi+hspb1Sau1X+Z6kz4y8pT1B96ijwu5s5Zloe0Z0UN6tnRj7HqT16E9w2/gHtuUKFN2l&#10;7iyp86if0Y+4h/EHD6k59gm1pj7GeI7cp+yHGC99QL01j2i84THvlT/GZMsz7Lc/JGjfE1IOPmbk&#10;uYfM/+4xKx8/Ie/RU/yO/E7duV9Qc7T0XV+53ykP0Cc8wjhazqfutUr0ru6zNjveV+gVIHW6JfdK&#10;2uR4Bp3jSYPnke1ujKzlPbPeLGORvIeWKmH2Cnnul8rzv0SUK1JJsxfIOzGPLQc/0VjMc1HK+/KO&#10;Npdxr72MoVrY7Fh5V5UHkhoDq8GR0mgNKCnPTsPYo6CRGi9lXP27x5ECQv9O46uA0fgxHzJp3Dym&#10;jpvP9AkLmSGaVgWOplaBo+KlpTx48FCrrAJH+QuXsWhWLgXz8iial83KeYtYl5XLloIlmtfLtg8H&#10;MiW+NZMjGjI36m3yYpqxout7rMtozYaMNqxLb8uqxOYURTVlaURTMTzfZoFfQyY7vsoE27pMdWrA&#10;JIf6THV5k5leTfnQvyXZYR1Z1TeUI/kzObo8n2NFOZwUHS/K1UDSwWKVGLqAXUVLNGBSWZDHhvwc&#10;1onW5qgQLAWAFhmkgJFITbVfrHkWKYjyD+BoocHjSHkpKY+jdXnZWs6gvYW5nFiRp80KdmFdAVfK&#10;5SOieCqL4i2Y6d2ArKBG5IW+zdLIdyhJbEZF2nvs6dmGk0NMuTLShk+mOvPpTHs+ndSJj99/h2vD&#10;XuPGyLp8Mvp1vpjwFt9Ob8KP2S35fUMQT0/M5Om5JTy5UMCj06X8cqCML7YX80nlCj7auJxLZcs5&#10;V7KUs2uWcGJVHoerwNGuojx2SD9ULMnTPI7W5ylwlPcSODKEq63MWsyKLOU5lsXyhQtYm5fD0skK&#10;HNloHkdxnRoR26Eh0e3eoEuHxsR1eIvYdg2Jav06kS3rEyNlXKvXiXmvHrEt6hHf+jW6yf7UDm/Q&#10;26opw9zaMj6kM/Myu7Alay47pU7qHinvsANFizksdT62PovPt+Zx/8AK7p4u4t7pWZya4iAG+xsU&#10;hddjunstPrCvwQdudRnqVJce5rVINqlFUsfaJHSoI3V6Veom128n9Wn3GjEdXiO246vEd6orda8r&#10;214ltn09Oa4BCSZv0s30DVLM3iDV4i3SLRvSy/p1BtnWZ7TT60z2fI0PfepR6P8qG8OM2RdvxPme&#10;Rnw8zIjvp+q5m1WHp6ua8KzShMf73Xl8JpmnNyfw/Kscnn+dz9PPCnl6vYSH5zfx29Fyvtm3gc92&#10;reXGtjKuVqocR2tehKpp4Eh0Yv1fwdELL6Mq/TtwdOy/AUeGcC8FVCo1qantz1aqZNTbuLJjC7ty&#10;p1HQK4Ql8Tbkx3RiocpnFGVGbowp+V2kjDUhO7IDOWq2tch25EW3Y0lUG/LVVP1RarkdBRHtWaxm&#10;VgvvqCXLzos1JTdagSZrCpOsWZ3myLoe/lSMTOZY/hRu7VjPjV0VXFNJsbeUc14l7a7YpIWqnVLe&#10;Ri+Do/Jyg6eRgkYbN2vw6GVY9PJytddRNTQyhKn9CY7O7pRyzy4u7d/DF/t2cefIdp5e2sKTW+v5&#10;/eQcTi/w4MDgNuxN78SWrias7ybjVbd3KEtsRWlCa0pkPCtNakdp1w6sTGjDqqSOrO5mSlmaOWsz&#10;zChJ6UhJqgkrkjqxIsGCVQm2cpxKOm7D8ngrikUrEq1YFm9GcYIpa1KsODk3U56TrTz59CwPPj7N&#10;w6snuX3+BN+fUuDoCDePHdLA0fUjR7h2+IgGjq4cPMqlqrC0fwZHx1+Aor/r7MGTXDl5kStnLxxP&#10;MOm1M7BhEsFvpxDYNB2vt1JxeysFlzdSsX0tAbO6CiLFYi0fzU5v9CTBbCrvBy5jeFAhfQMKiPXK&#10;wdMzWwNHdm55WLvnYebx1+n3/0kvA59/2v+f6q/nWUgnjwUvwJGZVxaWsl3lN3LzyiPKN4/BIbPJ&#10;6/oBt+bO4WyvVPI6mLOwmQPjmtnT9x0b0hrZkPiWLXFvdCauoQNd33AkQ9T/DSeGN/Zk3Lu+TGse&#10;wJwWwSxqFUFum2hy2kaypHU4ZW1COWgSxKnOnlzu4s/tBQP5Mms5pYmFLIzcyNjQffQKEmMtaDPh&#10;QWvx91+Dh99yXEVOPkUaOLIRWXkrUPQSNHoJHFl4FclyMRZ+xZj5r8I0oAyzwM1Y+u/BIfAknsEf&#10;ERV3gaUFP5G/5C7BkZ/zTutvqNtIPtqbPqTGe7+hbyEfg+/dQd/8D4yb/U7tZrep3+IuDVvLB77o&#10;jda/8k67L7GVD7fohJ8YMe4+E2Y/IG7gl7RwO0tLhxt4RtwmLu0ZifLxHScfg1HJTwjueg8/+eBU&#10;4Mi9yz+DI0cFjiKqwFH4RrwiN+AXtZawuDLiu5WQmbmaQX1XMW5YCTPfL2Xe2HXMGb2OgV1nEuPZ&#10;g1DHLvjaBOBh5YmHjQfu1q64WTnjZumEo6kd9p1scTDprMmukw2dO1lpsjOxfiF7U2scTG3leCUb&#10;TQ4mNjiZ2eBs3hlXBZssHeS8DnJ+JzxtXfHq7I633Fdfex8CncSYdw4k3DWEKI8IYryiiPeNJzk4&#10;hczITDHmM+nbpReD4gczLHE0Y9OmM3dwDqVzN7F16W52rdjDgVV72bdir/xt3sem3EOUzD/GspnH&#10;WTL1JFkTjkqbjzJt5HHGDzvJqMGnGD7glAEc9T1B794KHJ0iPeMUqRnntKn5k1LPkph6hnhRnCg2&#10;5Swxms4Tm6yg0QWiUy6KlCfSZZJFvdMuMyzzGqN63CQt/BS+zrtxcdlHZ4ddWNtVYGm7EQvbdaL1&#10;mNtswFSBIik72W7S1FGWO1qvpb1lKe0tVtPOrJh2psvpIOoky6bmKzHVAFKxaHlVqTyPVmItH8V+&#10;HhX063qBMT1uMKr7Rwzt8RH9ZblH949JybhGUtpV4kVdpJ7RqReJSL1AmLQnRFQNjqqB0X8CjvwT&#10;D4kO/CM0UvoncBSgpuSP20dg4h4Ck3cTLuqWtp2h/ctYnlXEZxeWc/3wJHI+SGVscm8GRI6gq08f&#10;Yty7EeEs42rnJAJsY/CxjdDkaRVapTC8pPSyDBL542nhK6XIyqdK3pp8bfzwEwV09ifQLpAg+yCC&#10;HYIJdwkjxqMLXQO7yz2cxqJJ68ieXMmiiVuYP66C2aO3MGXkVsYOrWT4wEr69d1CZo9tpPbcpYEj&#10;BY2UEtJ3/e/Akek0dFpi6ClidCjoUf0/2FPEKJkqx4tR8k8yMySoNkAcWVfQ5MVvZV2DOZM1gPTy&#10;fs2LqOp/0A3/a24IS/tTKneHGElqqv9/kTKKVF6PCSK5Tkc5v0oW3UmkoJD5fGnXfGqYLxLlyXKh&#10;bFuJSiRdw3aljJdZGL0uv60/CN1rPdHXy0BXOxVdrQT0NaPR14rAqEY4RjVj0b+SgXGDYRi/NQN9&#10;o4XUeGexjLXFGDVbSY02m6jRrlIMuhLpIzWDUp70xwJpr/JAmoNO5SDS8phIu5XHgDad/wh0Wp4j&#10;pRFiEKvQM+VFNAQFklQIm771QNEAdAoUqWn7tRnWlFRIm/qNGIxqRiaTZejdzqGP+YVaafeol/y7&#10;rH+E3vqUXGMnRk3XYtRkJbp318j5KuR6OzB6rxxd8w3oW0rZSozTFmoGznLpk82ajFpKezoeRG8j&#10;hrzLtxjF/U6tKfdpsPwZNQvvUXPNrzTf+ZC6c35Hl3EHncqzo6abV9Omq3A0leRZhVnZXEFvcUEM&#10;4nPSL2JMm502lGp2TzMlBY5ElhfRWV/WjlceSTr1exXK5vyVXP9rQ/iSSq7srkLeRCr0zVflaRLj&#10;XeXyUQmzYx5jpOXyUSDoGUb9QD/mMa9++AudD97F+vBDWu6Qv4MbH6PLFqkcPSPUcaKMZ+hSn2sh&#10;W/qusqxBI5EWpib7lZdRdT4j5U2jJem+b4AyKqdT2G3RbxiF/IJRkKqXSgauQpmkzp5Sdw8FjVQ7&#10;FDT6TEoFxlSI08cYOanwNGlz56voRSpky8hG+kKFbon0neUeqP5wk/P4SX+HPsY4Su5D9FOMg+5g&#10;7KnA2jfoXb/G2PVHjD1+xchHruX/KbViv+TNQT9jsvAPnDbdxX77bay2/0Gnitu02XCfNusfYF7x&#10;B677bhN65h5JHz8k+bMndLn6CK/t92m94AfqDJb69fwJXY8nGPd7hF6kvIzUrGO6qqTauuRn6KXP&#10;9MojS4GjCOWB9UC7NzrlEeUt/eJR5XHk8gU6FZ6owtVspd02V6W9ystKZP8xOuevNS8t5WFWO+gu&#10;tdykL80vYWSxn9bpJ+m29zcizj/mvRJp+yTp+yGP0PWX+6LyNcl91BKId5f6qXoOk+3jZX3ac4zn&#10;PqNGzhNqFDyi9oqnvFbyhHfXPcKk8im225/ivv0RKcfuk/vjE3Y8f0bW7cfYVf6E8Xy5z2NUeN99&#10;aiTfl2dDrqGSf2uhePL8Kc8yBcVUonMVdugo7XCS99HpjLTpCHq7fRjbyntoVYnOchPGluvlfSiT&#10;536VjBeGhNmGGdeyqGGxiG2HPtNYzPPnz0kavknGGBkXVf40LTRXwSAZ+7SZK9+nRkeVwF/BdDnG&#10;RI2HavyUUvN0lOOUFLzuMO7P5NgTxs5hvKbZjB8j5Zi5mmeRkgJHE8er8DSD1LT9UyYYZlab+sLj&#10;aIHsm8uyghLu/8XjqICc2dksnbeYFfPzWLsom8q8LA6tyOPG1uX8/lEZz++X8fDjD/h8sR2fTmnF&#10;1THv8vHktlwZ04pL77fkwvBWnBvamvOiC8Nbc3OSCV/Ms+anAnf56Hbh4OCWZAe8whS3ukz2asCH&#10;fm+IMWvC/vkjuFxaxGm51qnl2Rxbnsuh5fkcXrH4T6+jIpUkO5ctKjG0aH3uIspyFmrwaM2ihRoQ&#10;WrkoixVSrvgbOCqet6gKHikpyGSATaXZWWzIzaEiP4tdBTlyzVxOrRatyeNsaT4nCiazKNGeiZ5v&#10;Mc7tdca51mO612ssCm5IYeRblMY1YWtqM/ZltGB/ZjOO9GnKsb6NONWnARf7v87VwQ24Mfwtbo5q&#10;zGfj3ubW5JZ8ke/HwwNTeXqqmMenpD9PrOfX/WV8ub2Ym5XL+WhjERfLCjlbUsBpFbK3ejFHVi5m&#10;77JcdhflsrNIeV/lszk/j035hlC10myVINwAzzQtymVlVh7LF+ZQnJVNaV42BdPG09XVhmizlnS3&#10;a08P61akmr4jepsUs7dIav8aiaKkDg3p2r4B6e0bktnhLVLayXqH+qSbNyDN9DV6d27MSO82jA6x&#10;YVZGHOUL5shzki11ymZX4RL2FCxlf5HUfc1iPt9czG971nHncBl39i3k8GhPypLeZl5wXYY51qK3&#10;dR36dH6Nnrb1SOxQm5h2tQhvqye8tY6INsaEtlRlLaIVROpUj7iOrxLXvg7J5q/T3aYR3a3eJNPi&#10;DXpYvSWS0uYtenVuIudrRB/bNzRwNLJzPcY51Ge686vk+NZjZXAtNkYYsTfOiNPd9Xw83Jjvp9Xi&#10;Ts4bPF7VmqdqdqxDSTz7aCrPPlnC00+X8uxWEc9vlPLk0ibunCznhwMb+HJPGTd3lPDRVuV1pMDR&#10;as5vWsXZDSpUrUSbLe2EClPTEmGv4kgVKDq4xqBDsqxJ9h0qXcPB0hIOrF3LwbXrObhuHYc2rOXQ&#10;xnUaODq0cSOHN5VzpNzgcXS8wuBtdGLrFk5u3crpLYbp6K/srOTQsrkU9AtlSTc7CmItyQ03Z35Y&#10;J+aEN2d+xLt8GNyYuYENyQl7k8VRDVna5Q2KU5tSMqAlOyeacmKhM2fy3DktOlXox5Elfuxa4M6m&#10;CZ1ZMciMJb07sayHKWv6dGbDUD8OzenP19vW8Nm+rdzYXcnlnWrq/Q2crtzImc2bOKXqXL6Jo5tV&#10;biZpg2qHAkaiwxvLpV1Sio5squRo+RaRKis5tnmLtHMrJyq3cXLLdk2ntu7g9Ladms7u2MW5XaI9&#10;u7m6bw9fHtjF70e38eBMJc+uVPD7ofkcnebDtl5t2Ny1JaUJ7Vke14qVXZqzust7rOjSghWyXhzb&#10;nLKubVjTtQUrE95mdfeW7J3hyo01CVzJC+X0VF/2DvVgU7oTmzPd2NLXk5IUa7YP8+VyTiYbetqy&#10;uXdn1qabUdSlHQcmd+XOsQ3cv3aUu1eOce/ScX4/d5zvTh3nExWqduwQ148e5NqRg1w9fIhLB49w&#10;8eBRLlbnNpLlP6HRcU3nRGdl/dwhWVaw6NAJrTx/6JQGjq5WgaNEs747/Rt2xa9xMj5qZrA3knF+&#10;PRmXN9Jwb9Jdk3PjHjg06SsaSJh8zPfzLWRgQCHdA/KJ8c3DyzMHJ89c7N3ysXHLw8I9G1OP/xoK&#10;/RX4/PMx/4k6uS/8q/4CjhZhJee3U3DLbzFdgvIZFpZFTsxcdogxv8w7npGtOtOnuSPJ79gR19ia&#10;iDesCG1gQ8jrNoS+bk2kLMc3tCOloSPd33ShfxN3hr3jzejmfkxqEcCMVoHMaeXPwjbh5LeJZ137&#10;ruyx6MJhF1+upoXxaEMWP6yvoLRHMXNDNzMiYCupgZuICC7FP3gNnv4rcFPgSM2u5l2ArU+Vx5Hv&#10;Xz2OLLyWYu6ppODRMix8l2EWIIZ5YBmmwVuw9N+Hk985/ANuMnPOL+w48JDohC9o0e4X6r19R4yY&#10;H8UokA+yJvJR+c4tMQ7kI+/dm6LPZVk+upvJh2sz2f+elC1/RPfeA4ybPeL1lvfoaP4LXq7fkZb8&#10;OUXyETZmytd4+d8gJvGxGPXPxNC8T1i3B2Jc38U34Re847/FPfbmX8CRfcQhHCL24hixC6eIbbiG&#10;V1aBo434Rq0jOLaMmKRSktPW0Lv3akYMXsO4oWVMGrGB8cM3khE/j2Dn3mI4J+FnF46XrR+uVu44&#10;mDpi18lOk20HW2za21SVtli1s8SynQVW7S2w7mAlpaUmtWyj1N5KjrWR39pqwKkaOjmZ2eNkYZCz&#10;paNcxwU3azfcbdzx7CzGvBZOFEiwUwihLuGEu0cR6dmFWL9kkoLTyAxPo09sHwYmjmBQ4lhGJM9g&#10;cj/52zqrko35+6lcuo+dy/Zr0Kgibz9rFx5mxYcnWDrtBHmTTrBgzFFmvn+EqcOPSx+cZOTAUwzt&#10;r8DRCfr0O07vPqfI7HGSjMyTWp6jlIxzdE07TULaKeJTTxGXepqYFIOiU88SnXKOGBWqlnxRdIk4&#10;UVdZT0u9QK/MS/TOvE5U2AlcnXfj5HQAW/vdmHeuwNR2vWitLKtyg+ZpZNJ5EyZ2m+kk6ijr7SxL&#10;aWO+hjZmq2hjupw2YpwqtRd1NCuWZ2cFHaRsr4CSlEomYpRbWa3G262CHknnGNLjKoMzr9Jf1Cfz&#10;GpmZH5GcrpJ7X5S2XJRn7KK04zwRqecIk/aEyPL/G3BUrf8EHAUm7idYJcaOV7Op7SI2eZv0eyUT&#10;3q9g2fy18jdlPafL85mY2Zve4YNIDhpLmPsA/J27yrMaR5B1PN5WMXhYRWhyswjD1TwUF7NQnEyC&#10;cDHxx9XEBy8Lf/w7BxNoH0qQQ0hVCFugLIcR6hypKcI9hih5zoKdwuX5CyHMpQtRPt3p3W0qU0Zv&#10;YPq4bcwcu41ZoyuY9v5mxg/bzOjBmxk6oIJ+fRQ42m4ARz2Ux5ECR7tIVOAozZDnKCZt138Jjqpz&#10;GRmAkSx3Ut47anmGbK/yoNG2ifGieQnJcrXH0EtSQOhPD6A/15X+/I2oCihpeYm00Iq/gSOVCLtK&#10;mndRJxWK8Q8ASRlKGjQSaZ49cr6OMzA2nY3e7EN0ZgvQmS/E2DwHY4sCdPJsGtlWiNG6G2N5F3Sd&#10;xHhrKXpvF0Yt9mHUvETGzdkYvS31aSzXekP02gciuU5D6ae3FqJ7WwGYcmo130Xt9w6ha34QozYH&#10;pM1SdpDztBfj0HSz9GupGLrLMLLMlzJL2r5A6qpA0jSpp/IAkPOqxLYq3ExJTbOvvI/aKE+iIehb&#10;GcCRrpUBHGkASYEjlSRbeRtpybGVEak8qTZSw/kSOp8vqRX6AzW8Zey3vIRe5TBqXSl/F6SNTUtk&#10;7F+Pcdtt6NpKPVttE20VbZHzyTEtKzRwZNR8kxxXLhKDVYUCmamEv2IMh/4ixrkYzmJ8Gxc8RLfy&#10;Dm+I0V174m2M4sVwViE7Cu443BJjWYWiXcPI+oK0XYxn81NyH05JeVYDRMr7qIbsr2l/Q/Sx6CYq&#10;l49e1vVOn2Ds8iV6t2/Re6i2qGnVVSLtbzVp13CtAkheP2j5gzTvI5XLJ1x51ogxHyf1U6FX3Z+j&#10;G/mUGjNu06z8D5psvUf9jfd5Za3sy36igSPdvwFHBmgkUtBIedH8Izh6gFHYPZEKnZM6hPyGUaDU&#10;R0EjP6mfj6qj1FcBI5W/SUmBI5UQW4EjZ+krlQzb4bq0/9p/CY6MFVBRuaEUgAlUM6g9oUbUE4xV&#10;AnJP5dkk1/H5ROpyjcaDv8S55A/cKu/SeOJd6gyQuvWX+zNM7tX7UufRUv/R0qbxjzCacB/dGGnD&#10;B3fRj7qN8Zjb6Mb/TK05n/Fu6cdEXP+D9+8/I/bY7zSZ8Sl1Jsm9GCN9PEjOo2ZmU7ml1PT9ydJv&#10;/2tw9JG0V9RZ2mgv999V+stPjg+/T+0E6e+gr6gbc4ZuO35m/O+PCTrxOw0W/YrRUKlHD2lDulxL&#10;eYlpOalECvapZRWC111+r0Lqhsr6GCmnyfqH0v7cx+iWPqHm8ifUX/OMBqVPeHfjIzpv/YP+V/5g&#10;2f2nzLn3lKiLj2my8hG6GfI7Bai6y2/V86GeAwUOg6VPlYeZl/Km+hqdylnlJPdU3ke9ywVp50mM&#10;HQ5jbLdX2qnyHcn4Yy3vmPI80hJmF8uYuFTGsAJ5l3OoaZnDjiOfayzm2bPnJAyV91B5HKn8bH8B&#10;RypX2kjNe1GvvJA0D6R/kEror403L3kcjRsznQnjZjJx/BwmTfhQludosGjyhPmMH2OYaU1tU/uU&#10;Jk+cpyXDnjpZqSpUbcI8Vhav5eFDg8fRLz//wpKFeeTNXaR5HK0UbVqUy+6CHM6XFfD19hX8cXk9&#10;D78v5vzKYHb1rcuZzDqcG/AW50cpaNSKi8Nbc3Zwa04PbMXJAc040b8Rx/q/zvEBr8r+Bnw0qh4f&#10;janPJ7Nb8kuZF3cOJnN2WSCrhtqyc1EfbmxZxtWyIs6pPDmrCzhWUsjxNYWGmcWqZlfbXZjL9qU5&#10;bFmSoyXK3pCXxbrcbA2cqJxFyouoOo/RP4EjQyiXARytWbSItdlZbMzJYnPuQrYXZMk1cjm8Ipsj&#10;K3Pk2nnsXTiGiQEdGWZfn2GO9RnuVI+xrq8zw/ctsoKbUBTWhLLYJmzt2ozd6c3Z1+NdDvRowtEe&#10;b3Cye31O9ajHmd6vc6H/m1we2oirY1rxyXxv7m4dx6ODhdw7VMIfh9bww95VfLZtOR9vXsZHm4q4&#10;sK6QM9Lvp0qlH9Ys5oj0yb7iXK0PNO+rgjwq81XoXp4WrlYqfbAmW80UV+1RpZTDsqwcihYu0Gaj&#10;WzF2BP2dzehh9gZ9TevRo10tUlsZkdbaiJ4d9PTqoKN3OyN6yXpaCyO6SBkl6xFtjIhsVYOk9vXo&#10;adKI921bMTPAnDnRTmRndqXiw7lszZd7kr+IHYvlHi1Zyr6iXM6szOPWxkK+2baaH/es5MeKOex7&#10;35Oy5GbM9n2V/jZ6unXUk2b6Khnm9YiVa8S2eYVkyzfp69pSjDJTRgWa8b5fJ1FHBrq3IcOxGSm2&#10;TUg0a0iCSX162DZisOt7DHR6VwNGKqQt0/oNetk1pq9dIz5wa8r8kPYUdDFjZYIJK2JbUhzWkDUh&#10;tSmPNGZPgp6zvY25PlLPN9Prc2dxcx6t7cyDXV14enkGzz4tFq2Em6Ib63h2qZz7J8v5+eA6vtm7&#10;hk92rubG9lKubinh4uY1L8DRqQ1qdjTDdPzajGrK46hsjSYNEpUoULSag7L9oGw7UFbC/rWl7F+3&#10;VrSeA+vXcXBjmQaODr0AR5u1sK5jmys4tXkzJxU42mLwyDmzdauW5+ja9nKOZk+nuFcwecmWzIt8&#10;lwXBjVkU+iYrM5txcpajGL6x8vx15faaML7Lc+WLHAe+LXLh55Vu/L7GkT/WitY78Ot6O37d5Mid&#10;rd48OBAp7U7hwYV+PL85Br6eypNvZvPT5Xnc2LmQr/ev4/sj27i1r5xLu9ZzdttGzmzZxFk1i9rm&#10;TRrsUnmZlI6Uq3YYVA2N/gRHW1/o2OZt8rttHFehai95HJ3avlPT2Z27ObtrLxd27+b6/p18fnA7&#10;Px3dxh/Ht/D4zBZ+253FgfH+bExtRVn82yyLepslUU0pimrM6oR32dLHjMPvu3F2fCBHRniyva81&#10;Fb06cmyqOxfzA3l0fAjfrk9g60AzViWZsiqhM6sT7VnZ1Y4VqfbkRLZhUx8Hdo/wYnFUC7YNcOHM&#10;9AQu5gzk7skN/HHxAHcuHOXO+WP8dOYYX548xq3jR/n4+GGuHzvI1SMHRIe4dOgIFw8d/ZuOiY6L&#10;TmpSnkUKGp2V7WelPH3gGGc0mHSK0/sNHkcqx1GCSd+dfq93JbBxMv5vJeOlvI0ap2H7Ziq2b3XD&#10;/o2uuL7dk4A2owhsO45Yq9n08V1KT98Ckv2XEu23BD/vHFy8srBzy8bWPRtLtxzM3BZh4v6voOf/&#10;jVT423+tanA0X5OZyNpzHo7ei/DzyyMxIJ8BIflMDpe/WV3mM82+Jxlve9KlsRMhb3bGv6EVnq9b&#10;4FbPXGSBez1LvOvbElTfnsh6jsTXdyO1oRe93vJjYJNARr4TyJj3/JnYwpcZrcOZ3zaBgvbJrDRJ&#10;otI2gSMBSdyYNILf1ss7O7SQ3KjVjAreTHrQZqJD1hEYVIK3/yo8fFfg5lMs9VyGvVchttXyKcRa&#10;ZOVdqAEjc+VxJMdYeBdj5bMSC5/VmPqXYRK4BQv/AzgFXCAi6nuGjLxDcr+vaGX2BfUb/47+DfnA&#10;aigf5g0OY1RfPlAansf4DflYf+O8bJePljcuY9ToqhhBordlual8pDWTD/JWd6nZ8j4NWt2ng/lz&#10;HKzvE+LzBYUrfqdizy/0HvIpsXH36CIfYRGJT8TQ/gOf+J/w6vINrtEf4xx9GaeoMzhEnsA+8rBo&#10;Hw4Ru0TbcYyoxDV8owaPvKPWERBXKudQ4WolpHcvoX+fMob1W8/7AzfxwaDtpHVZIsZ4HwKd5Bm1&#10;icTJzB27Tk5Yt3fCqp29Jos21lWywrKtqJ0VFm0tZd0Cc5FpKzPMWptr2yzbmGPb1hSbtiZSmtNZ&#10;jrdta42dnMepoxOOJnaaV5KDmQJJDrhYuuBq6YablQceNt542/rjK8a9nxjwgU4RhLjGEOGZSJxf&#10;MmnBaXQP70mv2EH0jh/FgKSpjOqezeIpW1m76KB8P+yXv8OH2Jh3iLVZB1k17xDLZh8lb9pRFow/&#10;ypwxR5j+wTEmjDjBqCEnGDnoJEP6n2Rg31P063OKPr1O0bPHKTIzT5KWforUdPlYTj1NoighRekM&#10;cclK5zQp76No2aekYFKXridJ6HaK5OSzZKZdEF0lLPQIjs5bsHfahpVDJaZ2G+hoV0aHzqW0t6nW&#10;WtpZr6WD8jSy3STr62hjtZJWFsW0Ml9OazOR6TLaiNqK2onaK5kViQplvUDKAjpYLMXcahmeHhtI&#10;63qKvumX6ZN+lV5Sj+5p16Q9V0iSeiWknScu9RwxqWeJlHqHpZzSFCrLIaLg5FP/IgWMDDquKVCD&#10;RgerYNH+v8gvYd/ftKdKu/FP2CXaSVDSLkISdxGYuJvQrnvokrqTXr23MXnUdhbPKGdb4RY2ZJcw&#10;KG4MSf6jifQcLc9FPzxtuuFp1QUvi1g8LKJxMQnD1TRMtkUS7JRIrG8GUV4pBDjEyLZgXEz9ZL9B&#10;ziY+mhw7eclz6IWrhR8e1gH42IXg7xiBn0O4PHfhhLsm0MWvFz0SpzNu+HomfLBNnpltTBpeybgR&#10;mxk1rJyhg8oZ0K9c6lxB917bSe+hPI52kJi5jfiMbcRl7CA2Yzsx6dsVLNKgUXTqLqWn77rnaeDo&#10;77OqvfA00vIDzcTYYoEmtWw4RgEidfxL0kLbDPCpGhr9k6rB0YuQtSpVexxp3kUvAaO/gyNNKiRD&#10;ARdZ1lWDI2VIqVwe2vnk/J1mGELQzFQeo/noLbLQW4tRZrVKDNNKMeoOiRF7GX3Q1+hV/p6wj3lr&#10;+Hkcyj4m5PAvBO56gE3xI96d8f8w99fhVZxd3ze+9w7uFuLu7u7uSogb7l6kLVbcCXGHEAMSSAjx&#10;hJBAFJcKLXU32tLSFu33XWt2Qqlc1/3ez+89nuP3x/c4Z2bP3nPaTGZ9stY6f4ZR+m/Q3/87VLc8&#10;hPz6n0jfYdqqzzA88QaGR3RD7NElGIYjLd/GSNNPIGNxlwxgev5aXieD+AoZ/fS5JRmKVoMQySib&#10;6ngYQhJcDrvTeQ1iTnCtvZ7EAInB0Srw6mnCsv0CNFoKieYSiAUxNOJk2uvoe9RnOjwuRRhu1Ybh&#10;NvS8t78Lidt7kLHnxMED9Pvtg1CIxLDIoJP6v4fGo4/6rJfEZQ8dvwSxfied30bXJ+NWvQki1Ub6&#10;DpWG9Jk5tYuXkU95BDG98onSnkOc8xijc//AsNVkOAd/QYbyp9TWdyGyuE19TXUxvUbXukz1o983&#10;or4y7qbx6Cdjmf5emVL/mNLfKFPqKw5XY/G+OcmK/lZZ0+9w6JbjICRypL9zTl9A4krj5cYG+pck&#10;2uYwMM59I3gekfHOK5kF/wIR51iKIsOeDfxFzyDe8ggTSp9g1KmnGHbiCYYfp+Npf0hD1V6AI9rn&#10;HEdD8EEARs/+BEaRTyEelLA/5HHEsIqXyQ/6EWL/+xD5UH04abIX1ZthziAwknByayeS48cQO3xI&#10;eh8cmsbATIBsvKLYICj6Jzh6S8h1JHH6BBIGZQHUxohHkMQ8oXb+Su3+GsOi3oXJoU/hW/0TFLd8&#10;QO35CKI5VK/k30lU33nUvmXUpldo+7XHEG3+DWIGRxtp/1Vq43r6jJOFc8JrBiybnkNmx3OMPvgL&#10;7M8+xM77z1ACYOMXT6GVQ/28nuqwnPqAl+BPofnACcUZ3sRSf8+kfuRQNc77xN5gvj9K5w+DI/aa&#10;orkicfhEyHMkprHmXEdiKxpzBkkcpsg5jnzp/Sb2Maau+BHGe+5h3Ue/4bWfAOf2xxizj9q0gn4/&#10;mdofSdcIp+uGUTuCaT/oKWRCqD7hJA7li5HCQJk5VC6lfR7vTXT+dqrvflI6bWeR8qjOR59DtuJX&#10;ODZ9j43fPMMbPz5C8JWfod/0DCMyqa820TUWS+eJkAOKrx1G7RNWz+NcXF9BzCu2uTAUfAdiZxpT&#10;xxtCyJrE9hKN4QVSM7W1ju6TGojpb67gAUl/RyUmxfR8y8Eo8xy0930qsJinz54jamUtRGoM2OlZ&#10;a8AQnp91DITW0XOEngM69PzQZA9Gfk5KPY4YIkn4+cnbDJmE5+T6P8HRG1v2YCtr8168sWWfAJC2&#10;bj7wAhCxeHtIQ8ek4Ogwdu1Io/IgSktOvghVY3BUkJ6NnANpKDjE4U7ZqMnORldJHt47V4of28vw&#10;e3cxvmjcjBOLtFAWMQz1MWNxaa4S+ldo4PIqVVxZSSVtDyxTx8BydfQvV6bP5NG3ZCpuLpuCuyvH&#10;4Z3VErzzqhjv7xuJH06q4NHNGDx7mI/fv6rGJ5dK8H7dUbx7qgjXTx4lY/soBoSVxYrRXV6EztIC&#10;AZy0FOWgsTAHtXmZwnL0UnCUIUAjIWTtv4CjIY8jznH0JzhKR23WETTmpaPtaBYulLCo7cdz0HJ4&#10;Ezb6GGCZ5XgstRqLZdYT8IrdVGxyksUez+nI8J2O4mCGR0qoS1BBY6oKWmYp4HzKNHSlTMLFWRNw&#10;afZk9Mydiv5F06k/1HBjpzsZ5JvxoK0A37eV4bv2UnzZUoIP64/h3dpivHW6CDdPFeIqrzI3CI4u&#10;lXGoWjbaj+agtTjvP4IjzttUeoTbxyW1PY09stJQl7kHh+cHY6XnFOxPVkB7jjvuX03F47tJeEp6&#10;fDsFv19OxMPuGDy8GIvfLsbj1454/HYhBY+6F+F+2zz0ZAegaJkudkZNxtaASdgbpo282RFoOXAA&#10;rTRXmnIzqQ9z0ZCfj7biXPQdz8ab1YW4V1eKjxuO45Oq/Whc4yl4dmxzGYW5hmKkmIzBKlc1rPfV&#10;wywreYToTYCPxhj4aI6Bh8pweCoPh6/aKIToTkKg9kR4ao6Hq9pYuKmMos9HIUBrPGYYyWKmsSxm&#10;GExCBH1/hsFkzDScghjaTzWehNX28tjkqoTNTlPwhssEHPAcjQL/kaiOHI3mhHG4umw63lwzCe+9&#10;Phlf7FPG/SJr/Fg7E09u7MEfH5Th+Qcn8ce9U8DdM3h++yx+u1yL+xdP48vzp/Bhy0kpODp3Arfr&#10;KnHzb+BoaDl+9jrqPlGOS5Vl6KooQ2cFGZ+8fYK26fg/wdEpdJ0+QfonOGL40i8kxj5HasAA6XrD&#10;WdxpqsG7DadwftdKFKaaonjhdFzOscavrVF43BKBByfc8ekRA7y3Rwc3Nqqgf408BlYr4NY6VXyw&#10;RQdf7NbHd4f08UOGAX7K0sWP2Xp4kG+EB0Um+KXEFr9UueC3Bi887vTH71fD8es7c/H4myw8/70X&#10;v33Ziwc3GvBlz1ncO19LdanF9fqzuFZ3FgODIWp/wiL2MhrSWWqbtGRw1F3DHkeD0Ohv4EiARy+B&#10;o6sCOGrFrfZW3O1ow0ddrfiqm+FRPR5ebsR3TdloWe+Pimh1nIhWRsMCU/Rt8cadPb74KD0MXWtt&#10;cGaOHskUVbPMUJFojMokU5xZYIm6Rfr4KCMEn+REonGxNUpjLXA8wRlHE11QnOiGkhQPFMc5ID/a&#10;AnXLfHEs3hJF0aaoWeSJ1i0JeNB3Br++3Y8frvfgx2s9+OZytxCm9n5vN97tvYi3ezrx1qVOvHmp&#10;SwBHN7v+rj/B0c2/gaOr9BmDoyvCimoDUnDUfxNvXrnZF2o4q8V+YhTsZZNgI5sKu2mpcJk6C25T&#10;kuEimwJbudmwk18CF+UN8NPZgSTHHCz1P4a5vgVI9C/CDL8C+HvmwMUjE7au//8Fjkw8DsLS/SCc&#10;PNPh55ONmb7ZmBuYjbVBadgVsAfrzOYiSc4LoZNt4TvBHJ7jTeE81hgOY03gNN4MTmPM4DrKDJ6j&#10;LOA3ygpBI20RMcoJceM8MWeyD5ZO98dqJX+sVfXD6xpheEMjBvt0kpGun4xj5kk46zYL77+6E1/v&#10;p79Ji47hZMwZbA+ux4KgeswMPI2ggJPw8S2Hh3cp3EhO3sdg51kMm0FZexXDUgBHxUKImgl7Gnke&#10;E8CRmddxmHiVwdjnFIz8GmDi2w0H/3fhG/wTQqMewtbzI4yVvQ2Z8fSCPZ5e/ifQC/64JkjGXYTM&#10;hEuQmdiNYRP7MHzyFUgm34Bk2h3IyNILzBR6oZ/KAIleXFXuQ6z2C4ZrPMRkvSfQN3sGD9v7eHXD&#10;J+i79hhv7LiPKLpWZOwfCIh5Cq/on+EZ/R3coxgc3RsER9dg/6/gqB7OobVwDeU8R6fhN/MUQuIq&#10;MTO5AomzKjB/3kksXVCFlYtrsWZJGxIijsHTdilczGJgpx8ICx0bmOpawUTLDsZaNjDRtoaRpgUM&#10;NcxJZiRTGGiYkExhxCBJzxqWBrawNXGEi7U7At0CkRwRhaSICET6+pOCEOzuD287NyEszcncGW7W&#10;HvC084WblQ9cLLzhLIiMezNvuJqTMW/pB0/rIHiTEe9rH4lA5xhEeiQg2S8VqUHzMCt8OWZFbsCi&#10;2B1YPzcbWVsaUX6wC5VHOuk94hK9g1yiv7ldKN53Efm7upH5RjcObuzB7g2XsH1dDzau7sP65b1Y&#10;u3wAq5ZcxrJFl7F44QAWzh+g/hn4D+DoqqCYpGuk66QbiKL9IXAUxeAo8TJiSAlJV5GafJ10BwGB&#10;F2HnWA9Ht1ZYOzfC0KZ6EBxVQteyglQJPSsGR3TMij6zrqGyCtoWpdA0OwYtsxJomVJpfAzaJB2W&#10;0bG/gaN8KvMFcGRsXgRn1yokxvVjfuotzEt9E3NJqalvIWnWHQEcxf0HcCSFR5cRlDTwD/0DHCX8&#10;L8BRXPugGBy10DkMjloQxEpoQWhiM6JTm7BocRM2rWvGwc11OHagAdlvlCMp6FWEuqxFgNNauFos&#10;hJNZIlxMouFqwmAoCj42cYI8LGfAzSwUziZBNI99YKvnCVt9kp4HbPTcB8XbUtkyPDLygqOJDxxN&#10;feFs7i/IhXMjWUcgyHUOkqN24tWVVdj4Sj1eW92AV1c1YB3nNlp5FsuX1WLxknOYt6gesxc0IXV+&#10;CxLnNSNu7v8EjtqeKQ0tx2+2Gxyi9hdwJECenWTo78MwsyzIkEScVFo4jz5jD6QhGdKxF9r5AhL9&#10;G0B64XHE8IjDygRoNKT/BTjipNIcpsEASfgv+yYS/xeec3rwbzE42kv130/XOgiRaSYZaEVkiJOR&#10;ZttGRt11SEI+xqgl38Pu+A9Y/sGveO3hc7g3/YRx6z/D8OSvMCzgPTJi+wVJrOl8ksjyCsR2tzEy&#10;4QeMXfcj1HIewL//d3i2/QSFbR9h1CwygsPJaAxhj5BvyZD8AmKPexCR0SiyboXInD0MjlG/5VBb&#10;OHSN+kGX4Q+1UQg5Y68jKTgSa62EjCZJi72Olr0EjpbT5+xt9CqdQ/2qw15VxzDMvJnGqQ8Su1tk&#10;sF6FjP0VyJjTdfU7IdbvonP6IDKjNti8SUYsgwqSDbXR7gMS1dH2rtTTxeI6xKbUToMr1M/0Hf0L&#10;VF8OV6PvcWhYzG+QrH4GmR3PIN73FCP3PIfMXGov/U3ifDUSM85jdIO+c5na2EvXvkhj1EE6L5Uu&#10;bXOdGFQZ9AyKz2OIRSXVU7i+OdWDwYn1XYhtqX42nK/pE4gdPiND/HOIqBQ8VxhECCuwkXjlNs6v&#10;xKuucdga5x+a+RxiDqN65QlGZFG9j1G9i59BksvQgAEC6RUSJ9Lm0DZOis1L/DMUGApPewGOnkg9&#10;jVi8PeRxJCy//wCiQCk4EjM4YoDgzvUb9DRiaMSryLEcPoTE/n2aS9wuhiVSaMT5jP4TOGJPJBGP&#10;G3sqsWdX6AOI4+jaKVSH1K9hmP85gjqeQeEN6oPYT2gO/gAZ/18xIvgpJKFPIJ7xCDLJT4RV2CQr&#10;qT28fP6r1L7XSex5JKyORm1cS+1az59RP9Bx8Y7HEKU9wfjM3+Bd+xOy7j9C0cNn8Kz5CZKd1M+v&#10;0PUXUJ/OBobxim10DVEcXe8/giOaQ4PgSOYlcCTDGpqP3EfuNKcCH2Fk0i8IrvoNec+eYu/DJwjt&#10;eYgp6dTP63+naz4VwvVk/KmOflQXXkHOi+TJq7jRmHBup0AGe/T5DKpj3B/C6nFiDmdbTn3xCs0D&#10;9rzaSr+1h9p+iNqc8RzDcx5C+cTXSP3oMZZ9+Bt8O76HeRP1QQGds4POWUni1eM4cfgM+u0X4Oi7&#10;l8ARjROHIDrT/GXPI4erNN680tolGnN6Blmdg8iillRF96U0WbbY5CjdG7kYZZGL9r7PBBbz9Nkf&#10;mLGCw0gZiNMz9mVwJKzayEn2X4VEj56Vf/My+u/gaOsuvNCWPQI8emMLg6OD2P7Gn6DoT2DEoOjI&#10;IDg6hF076fi2PSgvO4nHjx8Llb3/3ffIS8tEzoHDAjgqT88RQqE4TO3ts8X4uPUY7l8owQdl25Ab&#10;Y4QDPpORHTgZp2KV0JKqhs5FSriwQAkXF6qhZ7EGepaok1RwaZEiOudNw8BiOdxYOg03lozDzeWj&#10;8OaG0fj8kBx+OOeCR/c24PlXZfj59kl8deE4PjxbhLeqj+JqVQkunzwqgKPeyqO4WF6E88fy0Mar&#10;rBXnoa4gG2cYHuXyymhZqGBvG4ZHDE3SpB43Q+BICo2GchylUykFR1VZmYPgKA3n2OsoPwOtR7PQ&#10;Qtfg0LhzB7dgna8xFlhOxHzzcZhnNg5LLCdhjf1UbHSajF2uk5HpL4uiYDmURSqQMaGMmnhF1MfL&#10;opmX8E+YgtakKTifMh2dnEx7njr6N3viq5Ob8U19Dj6rP4pPG4rw0blCvFdXgLs1hbhTlY/rJ/KF&#10;MLX+inz0lOXi4iA44lC11qLcf4CjyqwMlAv5ngb7IJ1D1rJQTX1xLuMgOioO4+2ruXj64CiefbgG&#10;v3R74IcqJXy9dzjeXy/C3VUivLNUhLcXi/DWQjHuzBPh6mwRbiyU4PoyKtcPw7tp03C/zgxPb/jg&#10;6ftzca9jHk69EYbaPavRnncY9dkHBa8jHpcGqmdnSSauVubiZtVRvHXmGO6W78fppV5ID1HANt/p&#10;WOOljlizKQjRGY0grTHwVh0DB5K1yijYqo+BPclGeSRslUfBSWMCHNTGw0ZprCB75XFwVBoNd7Wx&#10;CNGXRZihHAJ1p8BXZwr89aYihPbD9KdhpsEUzLGcjmX2CjRmstjgOBXbXSbigNtIFAaNRmnIKNRG&#10;j8XFuVPx9nplMgoN8W2WHb46Ho5Hfbvx9J0KPH2vFn+8S3rrDJ7dPo3fLlfj/sVqfNlRhY9aq/Be&#10;80m8/R88jgRodKJUGqr2AhyVC+Cos6IUnZWsQXBU9Vdw1FldKYCjrtOnSWcEwHJRACxn0VfL4Ega&#10;pnb53Fncqq/B3aZq3G04jiunt+Kra1vx7N2l+OmcHT7LUsWHe1Xx/h5t3Hid5t8qTXQu1ULbAh20&#10;zdfBxUW6uLbKAG9tMMDdTYa4t90IH+8xwqf7jegeNcbXRyzxfYYtfs63wqMSBzw95Y0/2iLw/Mps&#10;PH73DTz9rhp/fNuKx/fO4qfrtfjsQg3uNZ7Dnbo6XKe69ddJwdHfvY2kEEkKjgQgVlsvgKMX0GgQ&#10;HPXUU9lAamxCX1Mz+ptbMNDSisutrbja2oKb7S14p6MN9zrb8MmlVnx5qRn3+1rwWW0G2tYHom+9&#10;JzqWWOLcPDPULTBH6zJzdK2xwdm5hqhM0EdZvAnKEy1RlmSFsmQLnJxNSjZAzwZXvLk7DI2LnXE8&#10;zg5HE1yRn+iG/ARvHE3yw7EUb+TFOqI4yQXHSJnhZjiW6IC6DTH4vvcMfn6rH99c7cZ3V7rx+UA3&#10;7vV1493ui3inm4FRB+50ncftrgu40XkR1y9cpPLSS+BoKFytHzdIwtL7tD/kccTeRqwrnQMCPLrT&#10;fxM3L9/ue8M8rGXhRDtETnKB1yQ/OE2KgP3kmXCZEgvnqXGwn5YIe7nFcFB+DU7qbyDY/DAW+B/F&#10;XP9CJAUUY6ZvIYJ88uDunSOEq1m5ZcGCZOL+P+c5+t/q32HRy/qbx5HnIVh5HIKTVzo8vbMQ4ZuL&#10;OP8szPY/jFXeO7HYfCHiVYMRruCOIHkn+MjawW2qNRwnWcF2nBlsR5vCfqQZnEdZwHW0FXzGOCJk&#10;vBdmTPBBAvXVnGmBWCAXiEUKAViiHI7lKrF4RX02NmvPxX6j+ShyXIWepEN4b1k5rs2txtn4OuwL&#10;IUMuqBYJpNCA0/DzPwFvvwq4+5TC2ec4HLyPwXYIHJH+Do4EcY4j7+Mw8S6Dse9JGPtwqFofbP3f&#10;h2vwA7jRi6CK2SeQTKGX+QnnSOUQjy2GeEwpxKOrIRlXg2ET+Xg9ZCa1YPjkCxg5vQ9jFa9jmsbb&#10;mKrxHkap3oNY5VN6GaGXbbXvyfj4FbJGT2Fr+QRRYV8h49DP2Lrhd8TN+BXh0U/gF83g6Bd4zPwe&#10;bjMYHH0Ax4i34RBxE/bhV2AbfnEQHLWTGqQeR2E1cAs7A/fwM/CKqkZATBUi4qVJsmfNPon5c6qw&#10;aG4Nli9sR1z4CThbrIa71VwyqCNgrGkDA01z6KnbQE/NiratYahtA2Mdki7LGgZaltDTMKNzzKCr&#10;ZiqIt6UyhYGaMQypNKJ9YzrPWMMcJhpWMNO2hamOLUy0bGCmaw8rAxdY6rvA2tAddibecCAD3sXc&#10;l+oSCE+bEFIYvG3D4e84EyEucYj3JWM+aBGSw1YhKXwDZs3YhlWp2TiyqQlH911CyaEulKZ343ha&#10;N4oOXkLO7m5k7ejF4c292PeadDW1bWv78NrKXqxf3odXll7GqiVXBHC0aEE/5s/txzzSXCHP0RWk&#10;zLqGpNSriCfFpVyj/mNoNASOriM68aoAiwQlXab9y3SOFDJxbqR4Otc3gFdSOwdbx0aYW58VwtMM&#10;LSuhb1kBPasK6FqVC/BIkNVJwfNIi15m1elFVs24GOpGxdAwPgoNw2JokrRY+sXQ1mdgxCqEtqEU&#10;HOmbFsLQrBD2zicQG9ODOSk3MCf5Nmal3EZy6h0kpt6mdtxAbMp1zCRFUj3Dk64gdBAavQyKAhP7&#10;/yYpOPKPZ2+j3v/qcfR3/QMcxTbT9xkatSIkoYnq0CB46sxb3Ig1a5qxaX0j9m5sxeYVJxHm8Ro8&#10;rVfDzWo1zdMFVKbA0yIBbkYxsNcLg41uMM3bQNjqB8HOgBUAa11fWOp4ktxhoe0Oc01XmGu5wZK2&#10;WebabjDVpmP0uaWeF6z1SYY+sDcJgKNZIF0nHB72qYgI3ISliyqwemU9Vq+oxysrzmH18nos5xC1&#10;JXVYsLgBcxbVI3VBA5LnNSGB9G/gKJLB0axWhKe2sZ4pueZJQ9XY4+jvEgDRHjJm9pEBf0SQiCGM&#10;AIo4/9EuCMvZs2hfmgh6UENhayZk4HDeI8OtdP4gMOKE2UNJs18sKT0kKfiRhpvx5y+L4dEgOPq7&#10;9F4TksVy4mleLl8sgCPOs8Q5m6gNDLxM00mFZKCdIqPtAhl1d8jQ/xyTVn2KNXd/Qt4fz+F39j6G&#10;zyaj2/Mbqt8NiNSbpeFd8iWQyBZAMq0YoqnHaJ9+Q6eTDL9bkHi/C3H0Zxiz/iEUCh7CtvshnFu/&#10;hv25H6B4+DeMWvAzRsR8R0blRxA73YSMZTvVg4xFk0rqo3zqm8NU3z2Q4SX/dam/dMm4Yyimuwoi&#10;7SWQaC+FmMS5jSRqyyBWZ3C0GEJ+I00yDrX2ULuzIGNSJoS+iCx4GfIeiKwvQ2JzDcOs2bOnH2LT&#10;y/Q5Ga5UZzbSxdbvk5HOIIaMdgYYnJiZkxE7kNHOiZgt3qG+oj4yu0HfvQ2xGR2zIkOYvXzCf8Jw&#10;hg8bnkOy5RlGb/oDMolk5Lt8CIk5GcmmNyE2HqA2UB9pt0DMYXDs7cTibY0GiLU4VI69mai+7AWl&#10;TYa0DkMl6h/98zS3yLg24npfI92ierxJdWK4QvWwob9ddlRfW5I99asje/J8LoQISTy/hsT/B0gC&#10;H0DCq3mFPoEogoz7BNKKJ5DsfQpxDm2TxOnPIdpBYkiy/ClEC2g7hcSrhsXRfuxjiOhvH6+gJYok&#10;RTwSvJheKOwhBE+jkIcQB/8CcdDPEA8mxRbzHBLyGn1OfTYIEVxJThyW9h71+WBomt07AhCSWDMg&#10;on62YNG2Bed6Yu8rGj8GaOzBxWFcdtR2l3vSELgZVJ+5v0F551dY9M6vmHvvMaZuoHHgOrHXE4fI&#10;eTLM+Jn2qX6hv0I885GQh0g0j7TsOcSrqR/WkbgP2AuJ91fRZyton+HSGhLDpW1PMHz/IygX/oLk&#10;tx5ix0+PEXH5F0wupjbvpL5YB4gWU//O+R0yyU8xLPYPiKPoe+HUf0G/QiSsPsbgiPqFV9hjcMRJ&#10;z3nO2fM8lAI0IUzRntroxB5b1JcxDzF+xQMsuvw7TgNY+/ljaB79BqNfpXZxHiP2KAug9nKydM6B&#10;5PwNzYevSVQ6fUd99QNEbj9RX9Bv8XmczJwhIHuUpZLmU3t5ZbhVVM/19FsM0d6g/b2/Y3jWDzBs&#10;fQTP/scwaf4NKnXPMKqQPtv1B/UTgyM6l5OGMziivh0CR2IGR66f0rXpXnKhsXZmr6M3qU40nvaX&#10;Sb00d2mu2zSQGB6doTGupHleRs8der4Y5GGsbQE6L38hsJgnT58jbDnd26r0/GQ4L3h5Sp+rQk6j&#10;ocTY9CyUMdwizXXE4a/a6+h5so72+fP19Dl7JL3yJzjaunkXtm5haLR7EByx59F+bNv6MjxKewkc&#10;DcEjLg9i1076fOtfwdH3332PnMPpyD6YhsLDWahMz0VdrnQ1r5vVhbhVW0zGcTH687ZiV6gJXnWb&#10;ih1eU5AVJIcTMaqoS5RDY4oCWlKVcH6OMjoXqKJzoRIuLJRH5/zp6Jo3lYzzSbjEmjcB/Ysn4fYr&#10;ivgkwxyPzs8mozwDT945gd+vn8I350vw4bkSvFldgquc94i9jk4Wo7uyCB3HGRzlo7k4H+cKc1CT&#10;l4kzedk4nZeDE1kMjxiYSL2K/g6OSg5JgRJ75LAnTnn6EZzMykBVVjpOZx1BbfYRNORnoLEgAw2F&#10;mWgqykTtgdexzs8Ei22mYrGtLBbZTsMKh+lY7yqPLR7yOOCvjIIZmqieZYr25Q5oXWyL2kQt1MYq&#10;oD5OFk3x09FEfVMfN400HXXJyuh61QOflW/Bp6dz8EFNMe7VFuJubT7ePpNPbS7AzVN5uHYiH5cr&#10;OCl5npAYu7MkVwija+UcR0W5VEcen2zUkqRtl4KjCva8oj4oFcARfXY4Ew3Zh3HrwjE8eVBDxv1G&#10;fFdtg8/2jMa9dWJcXiSDrtkStKcMR3PCWLTET0ZDLCl6MpqjJ+F8zERcTBiN3lnDcWOJGHfXivDV&#10;npG4f0Ybv9yMxh8/F+PHd2tw+UQuWnOp//LSUUN9eLaQ6no0Cz1lBbhceQy3Th7DndKDqFoVhCPR&#10;uljhMhGBOjJwUxsGD7XRcGdopDIG1kqjYSE3EpYKowVAZK0wBjbyY+GgNAH2yhNhpTQOVorjYK3I&#10;x8bCTXU8fLQmw097Cry1psCT5K0ji0B9JYQbKCFKfzoSjadjvqUilljJYSWN4euOU7HbdTwyvMah&#10;0HcMKkLHoS52IjpnT8b1VUr4/JADfjmVjEcX9+DpnZN49s45PH+7Ds/fPIsnt84IYUjfC+CIE2T/&#10;DRydKcPV6goMsLcRL8V/shS9J46jh8pLJ8rQVVmKCxWl6CCdrziO87R//kQ5Ok5Wkk6g49QpUjUu&#10;VLNOCeocBEddp2teeOfwEvYc/tUvrKhWh1vnaoRV3r7tPYMnP3fg16/S8ENHCL4tNsIH2zRwe602&#10;bqw1QM8KLZxfpCksQV8/WwNnU1VxbrYq2hdpoHuZOi6vVMPNtVp481UtvLdZF+9v1sFH2wzxxR4z&#10;fJVmim+ybPBjkSd+PRWBp23z8fTqJjz5KA/PvjyF55+cwaN3GvBdfxP1SyPeaqgXvI4G6s6gr44T&#10;e3O4mtTz6JKgIY8jhmGcLPscus/UU9mAXvY64pC1s43orqeyvhE9DI4amzHQ3ILLLa24Qrre1oKb&#10;51vwZsd5vHuhHR93teKLS634+lI9fuwsws3DiWhZYYdT8ZqojNPGqWQjnKF7tW6eFSoTDHBspg6O&#10;xxmjJNGCZImjieYoTbFEZaolzi60w8VX/VG/1APHEuyRH++C/BRPFKcGIi/BD4VJPsiLd0d2tDMK&#10;EtyQHmGD7Bh7lC0Lx0ctFfjhzQF8eeUSvurvwse9XYKn0TvdF/HmxQu409WB253n6b68gBsdXYPg&#10;aEjdpJ5B9dJnfbjGom0BHjEwon1BHf2kAdzuu4nLvTf6WoNmtVz2TcGViAXoCpmLYjKAX9fwwKyp&#10;dgibaAfvKT5wk42Gi8JSuGhugY/JQST7FmNWQDESSVG+hQjwyYObd/ZfwJGpe9a/wp//X/TvsOhl&#10;/TNUzdojDU6eGfDwzkSQTzbC/bIQ45+Oed77kGy2BFHq4fCZ7gS7iWawmmgK0/EmMBxrTKJylClM&#10;RpnBcrQ5bEaZw36ENVyHO8JrhBuCR3khcpwv4iYFYNb0UMxXnon5SvFYpDwLq1QXUh8ux37j11AT&#10;TM/k1LPoTDqH6oR67Is8g8XBZ/4ERwF/BUeOPiWw8z72F3DEK6lJNeht5H0cpnS+iU8ZlRUw9a2F&#10;qd8FWPjfgW3wl7AJ+RHTzOiFcko5RONzIB6TDplRaZCMPADxqH0QjSFDaUwaKQuisQWkEojG0UvJ&#10;WHo5GVcDmYlNkEyiF5cp9HLPXkiKn0CicR+jNH+GssFjuLg8xPy4B1hLL5iz6UUrasavCKAXTq+Z&#10;D+ER9SPcIr+Bc+THcIy4C4fwW7APvwbb8G7SBdiFtf0DHLmFn6Hv1cA/pgZh8acwM/EEElOqMJs0&#10;f/YZLJjXiDD/YtgZr4aH9SpY6SZCT8UZBtqOMNJ1ITlCX8semqrm0FQxpdKEZAwNFRJtD0lTzRRa&#10;6mZSqZlBR9UMuvQdHTVz6KpbQE/dCnoaljDQsoKRtgWMdEjs1aRrS7KHmYETLAxdYW3kARtjT9ib&#10;+pIB7w8Xy2C429A8coxGkEsCZnrMwkzvBYgNXIW4kFeRHL4dSxIysHddA3J3X0L+/m4UHupB/oEe&#10;ZO/tRdrOXhzcNoB9G/uxd30vdq7txdbV/Xh1eR/WLRvA6iWXsWLRZSxd0I9F8/upP/oxb94A5vLK&#10;anOuSsERKWHWy+CIvY7+BEcMi/4i9koixabSuck34BV4AVYOdbB2bIC1fT3MrE7D3KYKRjaV0LYs&#10;gZZ5CbQtygQPIx32QLI4AW3zcmiYHhPgkQCNjIqhblAEDZKWQbFU+gyMWAW0n0tlnhQemRXAxrkS&#10;M6IvCV5PKck3kZRyEwkpDI1uIpbrTu2IonZEJF5BGNU5hGFRYr9U/7fBUXw7IqiMSW1C6oJ6LFle&#10;j9Wr6vHqulYsW1AFH6ctcLJYCxfrtXCynA8H4zg46kbBUXsmrLXCYK4dBDPNAJhp+cGcpe0HU21f&#10;mGp5wkTTDSYabjBWp1LTnbalMqZtI5KxlgdMdbxInjDT9YKlgS+sDP1hYxoBJ5tZ8PfbhPnzT2DZ&#10;snosJS0nLVtaj8WLGzB/EUOjBsxa1IjkhU1IWNCIeLqf/hs4Cp3dxnqm5FpwV2S07w+J6UFIzA5C&#10;ZMLeOZxMej8Z7vsgNtxLBgo9U8wzyHDNJMOGnjHGByAx4ATPu8kQ2QP2SPqr6DsmUmAzjH5TwtBG&#10;yJPEIGcHfSYFSiLjN6RAyegN+ozzHLEYGv0dJg2J/1v+L9CIxOEZnN+DVytjcCRh7yVO4s0Qi0M7&#10;OKeQkOcoh659nAy1OohtusigvI2RKfcQdfFHJF7/BeNXk0EbREaf+U0MV2uEWIGer3JF9IzMhnjK&#10;IYimHiHRM1W2GGKVcxDrdJJR1ksG/3uQ+H0NUcKnGPfGd/DofYA9v/+O0sdP4XfmS8isJuOVc+34&#10;fASRA4ettVAdyBCkuoiN6bcNDgrhZmJt9j6ituqSoaezhgy/ZZCunsbeRqsg1qBjGish0lpBn68l&#10;UV/p0ncNCqltVZBwuyzryRhtp/YNYJjN2xhmTcar+TtS4EJGOS9zLnKgbUc65kKl29tkVNO293tk&#10;1JPxzlCCDXdqk9iCSkHvQMIwiVeL8v+ODOVfIJpNxvKq5xBveI4R6/6AJPp7SBzvQcbsFkR6l6ju&#10;9PeFw900aiFWq6b+qoJIUDXpDB2rgVi9lj6vg5BXSYMMaM1GalMbjWcnzQsyrjnEzYTzIzHA4lxJ&#10;b5HYC4dKIR8Oe4Sxh8qH1CaGMlQ/zv/DK7n5fA9x0C+QhD6GmL2DYh9BtPB3iDfT9j4y/vc/g3gv&#10;Gf9baZuBCee/mUvtob95wjL8vPQ8L0n/r8CIfof0MjiSBNO1/o/BEYehMTiivrMg0fwTmV+j7Ssv&#10;JOY8UdxuDmtzpXZyLqWEJxiz5hvEtN1H8fM/EHT+J4jnfyGtow+vXvYVjQmX31JdOIyPvhNG9Yun&#10;es79FTKrHmPEa48wYuMTDN/0DCM2Pcfw155BZu1TQWIGR8u5f0jslbX9Dwzb/wCa1V8i+J1fYNn9&#10;O2TrnmBYJvXPNvr8FerbRU+kK6txXigGNNz3wipz/wUcCSvJvQyOaN/pe5pr3MYfMeHVn7Hw7hNk&#10;P38G39afMGLztxDTWArQyPcXiJ2/pu9QP1t/Qr9Bv2dN/Wz1EfUr7dvRNRy+gsiZ2u9B16fzRUH0&#10;Xa4Xjy8DRc6BxDmSeMU0bu8aagv1iXj3L5At+x0ajU8w5fRvGFf1FMMK6LPd1LY11MbZdO7/CI5o&#10;nJ3f/ic4sumgOjZRXel+Naf7weIUJOYVUnhEf0vHOxTh4rUvBRbz6MkzBC+h54U6e3jupefabgGM&#10;s5fmixXT2KOInoV/BUfsiSQNZWNwxGG9fwFH27ZyaBqHqO19Ea7Gx1hDnkdDYWlD4oTYO7dzmNph&#10;7Nl1RNiuLDuNx4+GPI7uIzeNcxxloPhwNirSc3E6m8OictFbUSiETN2szkfz4fXYEKiPFfaT8Ian&#10;HA4HqyM/UhOlUYo4Ha+KpmRNXJijhUsLNNG1kAzSufJoTJiA5qQJaJ81FW3JE9GWMgnnafvifDlc&#10;ed0A31XPBW7lkXF+Ck9unMKDS6X4rOU43qk7jltVR3HtZBH6K4vQU1GAC8fz0Xa0QFhhra4gBzX5&#10;WTidx8vSS72OTmRlvpTnh3MeZeH44XTwUv1SbyNpjiNhOf6MdAG4nMzOoO9m0G9k4CyDo/x0QU2F&#10;aWhI24xtkXZY7iiPuZaTkWwyAbPMJ2GR9RSssJuKDY7Tsd1DEfv9VJEVoo6iCDWUhCugLGwqKsOm&#10;oDpyGmpj5VEbp4DaeEWcTFBC7RIbvJW/HvdOZuNtattbVfm4Q317iz2NTuVTe/NxhdraX1aA3tIC&#10;XCopxAVSu5AgnMaA1EjtP5snTY7N4Kw6J1NYcr+cw9UysqTgiMpTR9LRXJCODzqP4dfb6fjyVBgu&#10;b5iCvkUj0JE6HHXRo1A9YxQqQobjqN8wFPqOQIHPaBT4jsVxvwk4FTIRtRET0RwzHpeSx+HavPG4&#10;Pnck3n99PH6qtsejexvx2+fVeK+xFH35eWjKo34syMTZglwaoxx00Hh1H6cxJN08ehilS4Ox1V8V&#10;yeaj4a0lAweVEXBWnQAnlYmwkB8FE/kRMJYjyY+GkeJYGFFpKj8O1vKTYaU4BeYqk2GpPhVWqpNg&#10;Td9xUJsMZ/UpcNOShZv2NNJ0uOsowEtXGX46ygjVVUCMvhKSzBQxx0oOC62mCaGG25wnYz/DI/fx&#10;KA4cj/JIhkeTcGm+Iq6vN8DnhZF41pOGZzc4r9FZPL/D0KgOv18/h58HavHdxTP4oqMaH7acEkLV&#10;3jxXgZu15QI4ulJdjoGqE+g/VYm+U2UCNGJJodFxnC8rQVt5KVorSHSsrbIc7ScqSSdJp3D+ZJVQ&#10;tlN5ofoMOqpOC2Xn6Rp0DXodXWLQwp48587gct053KqrwwdN1fjxSjWefnMG96+9gm+rnHBvnyqu&#10;rNFEz3JjdC7RQst8VTQwMEpRRW2KMmoSFXE2WRXnUtVRP1sNbQtU0LFIFReXamBgtQ5JCzeoP97a&#10;aIL3t5ng472m+CzDBt8Ve+G36kQ87dyC5+8exdNPq/D0YwaTTXTtFnzU2YS3W+pxo6kGA+dOo59X&#10;ViP1kDjB98UaaTsunjmHSyQGRi/E4Wo1f+Y54lC1F3mOGptxtZlD1KRhajepvN3ejrc6LuDdzgv4&#10;sKsVn15oxIP+FtxvzUT7pkBUzDHB0Rh1HIviZNjaKE80RnmSCUri9FE4UwdFMfo4Gm+KojgzFMVa&#10;4GiCNY4lmgsrpDUt98K5xV44lmCHoiQ35CV5oyApEAWJQchL8Edeoh+y4z2RHeeBzFgXHJphg4LF&#10;IbjbVIFvbg3gs4EufN7bgY96OnG3+xLeusjgqAu3Oztxi+p88zyrEzfOd+F6Ryeu0bFrHV2kS4Pq&#10;xrXzvbhKutLRMyjeHoRG5wdwmXS79yauDdzsK7aLajmq7o5CbReUGbqhztoH7c4BuB2ZiDdT5+JU&#10;cCRW6jrBf5o3XJUW0f2yAzFuxUjxL0VsQAki/IoQ4JMPT68cOLpnwsY9C5YkM7dMmLpmCCFr/5uw&#10;NQZA+q5H/qteJMJ+SS8+czsCQ/c0+q00mHmkw8YzA06eWXCn+vl75yLELxvRAZlI9NiJMJ1Z8Jvm&#10;A6fx1jAeYwj9sYbQG2MAXZLOaKn0SPr0meEYU5iPtobdGEc4j3aH9ygvBIz1Rvg4X0SPD0DspBAk&#10;ycZgvuo8LKUX+VVqa7CZXvKLvfPpmXkWZ2bWoWRmA/ZGkmEXwh5HNcLKav7+J+DrVwlPv3K4vgSP&#10;7L1KYO1xDFYeR2HheUyQuZDbiHUcZj5lMPEph6nvCZj61cDYt4XKfpgHvg2zwHcx2agBoslk7I3d&#10;CtFIelEYQRpOLw8jyaAYRYbHaDLCRpOBN5KMnRG5VB6FeFQpRGMqSKcgM7kJoxX6MUzuOhlC9NKq&#10;8AFkVL/GOJ2fYGr7KxLCnmPJDCk4iqYX0eAZv8N7xs/wiPoBrpFfwiniQzhE3IVdxG3YhF8n9ZI6&#10;YRPWDtswXlmtHk6hdXAOOwu3sNPwjDwFv5lVCI6pQmT8ScQlVSM59TRSZ9cgKZkMc5fdcDZeCn/7&#10;lbAzSYGRbiC01B2gqWIFTTVLkjnUlE1IRlBTMRSkqmwAVSUDqCvTvpIh1Ema9DlLSyj1oaViAG1V&#10;I+ioGZO4NIIeh7lpmsNAg0PfLGGoaQ0TbXsy2h1JzjDXc4WlvjusDb1ga+wLR/NAOFuGwc06Er4O&#10;MYhgcOS3CDP8VyAiYB1iQrdjTkwmtq1pQOaOHuTs7kHe3l7k7OlF5q4epG3rw6HNA9j7aj92rO3D&#10;G2t6sGlVL9av6MOaZf1YsWQAyxYNYNH8ASxY0I95CwYwh3Mczb2M1DlXkEJKTL2M+BRS8mXEJA8g&#10;OukKZpI4NC2Kjr3wOBLEHkjXBQk5kOKvw8OvA9YOnOOoGZa29TCz5uX3K6FnXgodARaVQce8DHpW&#10;J2Bocwr6liehb8F5jyqhRcc1TI9Dw6REmueIpG3MybGPwsCIy0LomeRD3ySPtnMFGZjmw9axHJEx&#10;F5EgeEpdRWzKNcSkUr1IUUI+psuITLqM8KQBhCT1I5gUlNiHgMTuvygwseeF/BO6hfA0/4SLgvzi&#10;OwX9Exyd/wso8olrhU9sM5UcokZlbJNQMjjyT2hFcGILwhKbhSTSSfNaMHdhCxYtasGKZW2Ym3oK&#10;nk5b4GC1DlZmy2FmMAsWujGw1AqHjVYozDX8YazuAyM1L0EmGl4w1vCAET13DdRdoK/h/JKc/rqv&#10;6UZypfnoDkMtT5IXTHX9YaYXACvDEDhYJMLP81XMnlWGhUsasGBxIxYuonJRI9WxEXNIsxY0IHVB&#10;I5LmNyFxXiMS5jYhbk4zYmc3I3pWC6JSmzGDFElti+AE2altrGdKLkV3RYb7/xBCuViGB8gw4e1D&#10;UkDEOYIMD0JslgWxOS8VfYgMej6+H8OM9kPGeD+dRzKRlkJYGBk2Ig4RMzqEkeY5dDydDBr6Hf3t&#10;VNKzasgbicWGjxCitg0STrgtAKLX6BiLQdGghNCLwf+qv/Tf9RdijyOd18ko4u+zdxJ7HdHvCd5P&#10;/N95BmAMwzhPEyepJuOMk2PbX4TIux/T196GccaPkIkiQ9X6A0g0L2CYQhVkphZAMikN4vF7IJmw&#10;nbZ3QTxpLyRTsyBROo1h6q0YoXEeMlpXITH7hAzG7yEmo1yy7j5cK7/C8Z+fYPcPT6FT8gDiZY8g&#10;jiSD15WMR5tuqdFoVkl9WgAZgyOQ0aH66ewkQ4/qzsv06/DKapzHiMXeRash0uAl++k4f6bLYXrc&#10;Z4epXbxKHC/vXQ8ZK6qPfT9kOCGvK4MhMsjJcBW538Co2OtQ3HwXRgWfwebMfdjV/wLH5p/gcv4n&#10;uF6gZ3vHr3Cq+wkWx76B1q57mDj/OmRCrtBvDAigScxhYR4/YFjob5DhZdkHkw0PX/EHZCLIaObV&#10;0zhfEq/gpkF/nzixtsoJiFXKSPS3R7kUYmUyjpVIXKpUQqJKBjODJfXTkGjUUvvoe/x9fTKsDboh&#10;MRogY5q9nqg9ZlJvHJGwdDt7H70jgCMxhzbZvw9eAl1Y0p5BDXseBf5E9f8V4rDfIIr9HaK5v0O8&#10;9gnEnNNo2zNIOCn2a+xhQ+3g/EZz/5CGqcWQhETYT/6ERvwbQi4j9mKSSprXiEHEzxCSI3OInO8P&#10;UmhF138BjoSV1HgVNaqbE9XVgcbElupOEttSOzg8UFiGnuYG58ZiSGRxlXSZRH1vxuJ9Ok7fkbjQ&#10;bzE4mvUUYzb/jLCOX7Dt/lPopX8LUdwDavdDaXicA42XPc05Xp3M4ysM8/sJ42J+x8RZjzBy7mOI&#10;5/0K0UKq9zJqBye5XkFtXU5tXvpUujrZYtpeTOWyx1K4xqFrm2jsDz7AhBOPML3pKcZWPYIkl77L&#10;YV4bSPzdOX9Il+RncMQePoLHEffNfRoXqo/714MJzj8T8j2x1xgDMQlDMdt3pSDQ8Tuw15Q45QFG&#10;vvYrggZ+w4ZfnkO36CdIlv4CMYNAP2qny9eQsf0YYkv6DnvFmb5F98LbEJu8g2Fm9zDM+mOMcPwC&#10;w+i8YW73MdLnV4wMfIQRYU8gw6vRRT+HDEOuRJoLqU8hM4fK+bS/nMb/tScYfeQZxlTQOaXUrqPU&#10;viz6bPsfkKwCtZPOeRGqRvOBwZH3t5DhuUf9L+bxfsnjSOJE89eB7icHGk+7Lhr3Zhpvmu+8PL/F&#10;aciY0b3Czyb9Iky0P4ru618JLObR42cIWkj3hvoeutfpGSs8X3cLYJzDgcUGDNzZ84ielRyupkvP&#10;Qp1XSRsg0VtPz0V6VrDHkRDWtuZPcDSUHHtIL4Oj7W8cGPQ44vxGUu+jl8HRzu28zwmz9+PUiVo8&#10;efJUqOz3336P7IMZQnLs4sNZKD+Si6rsXNQX5qCtJFfI/XOpPAf16VvwSpA5ZltNIiN8IlY7yOIN&#10;byUc8JNDVrACjkaq4ORMVZyJVcG5RFWcX6iDKxtM0LdSA62p09GSIo/6BFky0mVRnySPtiV6+LB4&#10;Np5cLsCvV0/i98vVeHCxAp+3luFu3XHcOX0MN6qKcflksQCOGEQI4Kg4D/VFuagtyEYNL01PqsrJ&#10;FryOBHCULvW8ESR43/BKa7zymnQZfj6nMisTJ3OycCo7UwBHVdlHUJOTjvq8DNSRGvLTUXtwIzYE&#10;WWCOxWTEG/HS7+ORYDQN8yzlscBCFqts5LHRWRk7PTVwyF+L+kAdBcFKKAqSxbHASSgJniwkYz4W&#10;PAVl4dNRzvlW5triSvoa3K3Mxu2KfNw8kYsbJ6WruHFoF3saDZQVoK+0EN0lBeg6Ru0mtR3jED0G&#10;MnloKMzF2TxqO9X/n+AoE8epjQyPKtM5/C4Nb58twDcN+9D5mhOqYyejMnwcCn1GIcdjFPJ5mXr/&#10;STgWNA3HQ6mOkYqojFJFUfBUFPhPoM/GoSJ4HM7OmIzWhOnoTJ6OgQXyuLFJH/frF+LZnQx8d5Hq&#10;Xc7XykRtrhRq1RdkoLk4Gx1FBRg4dhQDRYeQPscHy6m/ZhiOg4v6KFgojIGtwhRBxlPHQH/aKOhO&#10;Gw3t6WOhITsGWnJjoS83HibyE2AuPw5mciPoO8NhozQS9sqj4Ko6Bp5qY+GlNg7u6uPgpjEBHtrT&#10;4KMrDz8dWQTrTkWUoSxiTWQRbzoVyeZTsNh2Cl6xn4QtLhOwx20s0rzHIT9wPCrCJqE5UQ4Xl2ri&#10;9l4fPGzbj8dXGGbW4OnNGvx+7SweXq7DT328qtoZfNZejQ+aT0pXVTtbJoSpXT9diitVZVJodJKX&#10;4udl9jlErRyd5cfRUVaC9tJStJaVooX2WyqOo7WinFSBtsoTJCk8YmjEamOQdKr6L/Co83St4KVz&#10;qbYaPXWnMVBbi9vnzuGz83X45UoNntw5im/OLcAHR2xxe4MGOhdo4NwsPdQma+E03ZMn4pRREaOE&#10;yjhVEt2v8apoXWKGi2ts0LXSHJdWmaNruTEurjDCpRUGdO8a4/IrpvRbZnhrizne2m2FDw+745vi&#10;GPzc8Bqe3inGsw9rSA14fq8ND2+ex5cXW/BuK6/0VouBc2deAkdnXgJHteg6U0fluRe6VFv/Qt1n&#10;G6h9jeg91/AXcHSlufVFfqMbrW241d6OOx0X8M7FTrzf1Y4vetrwy7Xz+Kr+CM6+4o/iRBMURKqj&#10;MJzm9AwtFM00QHGMAfJn6iB3hjZyo/SQH22C3JlmyIk2R16sBYrjzXA82RK1i1xRs9ADxQkOyI13&#10;RXaiN7IT/JAV64OsOB/kxPsgM84DGbFuSI9xxsFIG2TOCcC16qP46lo/Pu27iM+6O/EB1e0dhkZd&#10;F3H7QhdudTAsIrWxunCNdf4Crp7vIDFAuvgPcHT5fPegeki834fL7f0YIN3quYHrfTf6MmySWg4o&#10;BWO3WhD2qAfhoLovcjW9UKbniRoTB3R7ueKzlQvw+c5dOBqxCMkaM5Bq+ToWBOQhIbAEM3yLEOSZ&#10;B2/PXLh4ZsPOIwtWbhmwIA3BIxPXdBj9XwNH9DvuR2DkdgRm7umw8ciAo2cmXKluPt658PfPQah/&#10;OsJdtsFdLQ62E11hOtYcumMMoU3SGmMAzdEG0HpZo1hGMBhjCbNR9rAZ5QLnkR7wHOMFv7E+CB3n&#10;j4iJIZgxdSZi5VOQrLQIC1VXYwMZPVlehaiIqsXxqDqaN03YFdGI5SF1SAqqRVhAFQL8TsDPrxJe&#10;7HXkWwYX31I4+zI8KoWtVymsPUtgRbIkWbC8j0vlUw5znwqY+VbC1PcMjDnPkV8nTAOvwNj/Cibo&#10;0QvGxE0Qj10O0cilEA2ncsRiSEYtgHj0Ejq2EuJRmzBm8hHIKpdjunI1xk0tx/AJxyEzgb474RQZ&#10;QY0QT+2EaGofxHL0Yq78HmTUPoGm2bcID3iK1PDnSKIXrKiIJwiklyMpOCKjaAaDow/gEPkO7CJv&#10;wibi6kvg6Dxsw1phH9YEp9B6OIedGwRHJ+A7swpBMVUIi63CzMRqxKfUIHFWDaLjy+DhsAkOenNg&#10;q5sIffUwaKh7Ql3VBmpKplBTNhOkrGBEMoSyogFUlQ2hQlJWMoSSgh5UFA2hpmgETSUj6KqawVDT&#10;ChaG9rA0dnhRWpk4CqW5oR2MtK1hrGMLY117Mtbt6Hx7GGk5wljbCSY6LjDXc4elgRcZ7z6wNQmA&#10;vVkInCwj4GEXjUDXBFIKgrwXIyLoVUSF7EDKzExsWlmPw1u7kb69G5m7epGxswdHtvXg0OZe7H+t&#10;D7vW9WLrKz3YvLpHCFN7ZXkfVi3tx7LFA0JuI06KvWDBAObNHwRHpNS5V5BMYnCUIICjASk4Is0k&#10;RaWQkvuFEDWprko1BI+SbmJm/HV4+p2HjUMD7J1aYWVTD2PzUzC2qISRVQUMrcpJlTBgkGRRQeVJ&#10;GFichKF5BUwtSoVE10amxTAyKYShUR4pB/okXQ5P49xGxlQa5dN2HvRM82FoWQQTq2K6VgVmxF5C&#10;XOoVoc4zGXAlX8UMQQyNBhCe2I/QxD4Ek4ISexGY0IOAhEsISPxTgUndLyQFRl0vNASOpPDo38AR&#10;QyMGRn/Cor+Ao4RWQcFJLQhN5iXrpcAldV4z5s5vxqJFrZiVeAqudpthbrQMJvqLYKgzC8ZasTCj&#10;eWqmFgBDFR/oq3hDT8WT5C5IX9WD5EZz0Qk6ao7/UbrqLtBTd4O+Bp2v4UnyojnoR3PQH+b6gbA2&#10;iYWn23qkpJRjwaIGIQH2PBKXsxc0IpXK5HmNSCLFswRo1ITYOS3UjhYBHM0gvRymFpHaLgVHrsfu&#10;ioyO/CExyQBLxJCHxNsyJumQMToMkVEaZMxzMMw8l7aPQGJ4CDKGB+kzkvFB8KplAmQiMVRiDyWG&#10;T2LjTIy0KKZzcsmoOQyJwS76LgOj7SQGOuwNxDCJ83Zsl4IjNn6GYNDfIREbPwxLhvQSPGKPoxfg&#10;SG8QHPHvDYEjwz2DYhDGIXf5ZGRyaFcdGZbtkPG+BkkIGdr2ZNBrXoZYrRkjDS9irFEnhmucwUit&#10;KowyOIXRhtUYb96IcWbnMYo+k/DqaRo1ENH5Il0yCK3eg7D0+qzfMXLj1wjt+hY7fngOx2oyKNeQ&#10;wRz9IyScn8aW8ya1UR1OUV0KIWNAfa1DxqA21ZeX1dcmA1CLPQbWULvWQKL9CiTCPrWbV11jDwI9&#10;BmocJphBRvJRiOl+Flu0QmJ1HRIO/fH+BDJxn0B+4+fwaPoWgbd/hXH7j5hceR8yBQ8gOvgjRLtJ&#10;u8jg3fsI4sMPIcn8ETKZX2N4+ueYfuw+LNofIPjNB5hx6yEcyz/D5CU3yEB+mwxlag8vdb+QjOil&#10;f0Bm0XNIgr6n9twho/U89SF7E52GWJXqxMBIpRgihUKI5ApIVE4vgFi+CCJ5Pl4CkeJxiJTob5JK&#10;hQCaRKrV9BtkTGs3kTiMTQqRhJxJxtIV2YTk2wyR2APJmgEMe+/cpTHknDIfS8FRAPU3Ax3OPTTz&#10;V4hnP4bMSqorJ4B+9TnErFfI6F/2lNpC20PAI5pKXhGMvVIYGjEk4lXTOI/Ry+Il+P9fgaPPIGIv&#10;oSFoZP/uX8ER5zISPI2uD4raaM7QqI/US9s0X8zZ8+gmtfUuJAzHAmk+zX0EmTd+hVHjz/Dqe4CR&#10;Cz+h41RP758hdvkcYocvILKjejjQtVmcWNzrPvUL1TvskRSMcS6n2dRehiWseX9AQqWwxD71B3th&#10;ieb/Liy9L15C/bTyd4i3PIH4yDOMKHmKYUXUn+nPIcPhWxuk80Haj/S9/wCORO5UJ14x7SWPo7+C&#10;I7pHnGk+Bf5AY0Z1XfsI6mXfIeTOY0zf/R0kyQ8gDqH+dvoSEvaoY88z8w8gNnsXo6zexRjrexhm&#10;/BbNGZojRlSaUl+b0TkWfJ1PIHGi6/My/37UTyHUrkiqJ4PCmKeQxJEYis4lrXxK7aL9HOqLvGdU&#10;PoP4ILVtM7WZ5pHQP/8VHNH1XvI4ElZXE8BRP8T2l6id7TT29Owwp7lufgYyZlV0L9M9YHAUk52P&#10;o+/W1wKL+fW3p/Cdx955+yGmZy8/x8SC59EuEj8/+Xk36Kn5vwFHmzfuBmsIGg1JCo4ODUIiaWja&#10;kPfR0D57HO3emYbtWw/gZCUZmYPg6LtvvkPW/jTkHTqC4sO5OJ6Wg8rMXFTn5eJccR7OFeWg9Vgu&#10;SnauRaKTNkL1xmKm4XjMtpqO5c6KeNVNAdu9lHDYXw35QRooCdegF2wtVEark2RxcuYUnJo5DZWR&#10;k3FyxjRURU9HdZwizqRq41ZaKn48X4BvL5Tjx4uV+P58KT5rLsHduhIBHF0/VYyBE0XorSxEV1kR&#10;2o8VouVovlAvARwV5uJMQY6Q6+cUw6PsbFTw8vQZUkAkBUlHqE2HqUwTttnjqJTKyqx0ARqd5DLr&#10;CM5kp6MuNx01uRk4l5+Jk3tfw/pgK8yymIJoanOkzjjEGski2VgW80ynYYn5NKyzk8cbLirY6a6K&#10;/d4qSPNRRKb3NGR7T0KO90QUBE5FfqAsCgOmIz+EjNd4C1zavwq3j2fh8vEcXC7PxBVWWQ4GSnPR&#10;X5qH3pJ8dFMbLxYXoPNoAdo559LRXDRzmBq191w+QyOGNNk4nZuFKmpDBec4YlHbGRyVMCBLT6dz&#10;MtFbkY/rxTtRNscZ6f6KOByggIPe05HuOQVHPCbhgOsE7HYYjW3Ww7DZQoKN5hJsshmGnS6jccBj&#10;DLJ8x6M0fCpq4xXQNkcdbfO10bhAH29nJOB5XyG+u1iCK6ey0FaYjkaqTwPVi8FbU2E2WgoK0Vl8&#10;FN2FGTg4OwCz7eURoDcaNqqjYKIwFpZKU2A+fQJ0xstAe9IwaE4YAV25sTBRnQQHfQX4mGvB30IL&#10;kXZ6iHXQQbKrPhb5mOGVEHu8HumC18Ic8GqILVYH2mJVkD1WhThhiZ895nuYYp6zHhY4aGGBoybm&#10;OahjgY0iFlpOxnLrCdjgMBFvOE7CXmr/IZ9JyPOfhOqZ09EyRw1Xt3vjft12POo9hYf9p/FwoBq/&#10;DJzBg/6zuN9di6/On8anrafxfhOHqVXgVm0pbtSU4lr18UFwVIGeE2XoqSzHpYpSdJWX4kJZGTrK&#10;ynG+rBLtZRVoFbyOSv4CjgRo9BI4Ymg0BI6kHkdScNQl6CQu1ZzC5bN1uH2uHp9dOEd1rMajgWP4&#10;4NhiXNnogs7FuqhLUceJeC1UJWrjVJIuTibroSJRF8dmqqM4UhlHo1RwbFBlM9VQGaOGqgRNnEnS&#10;Ri2pYZYeWucZ4dISU/StMceVTTZ4e5cHPk6Lwv1T6/H0+lE8u9eAZ++148lb7fj5Wiu+udSED9rO&#10;4XbTOVzlcDUBHJ15AY44MTaDo84zdYIunDkrqKvmHLpqpbp4th6XSN1nz72ARyzB64jBURvDoxbc&#10;ON+O250deKurA+9d5DxHzXhwpQ0fVafhxBI/5MWZIjNUDZlBSiRV5IYzMNJDzgxtZEZoIyNSFznR&#10;JsiPt8axWc4om+uGynlOqJxjjzOL3HBuRQBK53giL8kDuSkByEsJEpSbEoisBG9kxHkgPdYNWYlc&#10;uuBIij8GKguEVdQ+uHgBH1/swAedXXjrwkXc7mBo1IWb57two53UxuqmtnTjansnrrQzPJKCo6vn&#10;WZfoeA8dZ1j0P4OjPTZJLVtUgrFRPQibtYKxVSsAu6g8ojcDefoROK7vjbPm9ugLdMGPu9fgvUMH&#10;sC/iVawITMPsgDzE+uQhxCsfXp75cPLIg71nDmzcM2HJIWsveR4ZufwV9PwbNGL9fwGOhHA11zS6&#10;djrVJR0OHhlw9siCm3cO3P2y4e1/BH6ub8BaJQb6E5ygPc4c6mMNoTraQKpR+kKpMijeVh9lBJ3R&#10;VjAc7QiTkc6wHuUGh7EecB3nBe+xfvAbHwL/yVEIlZ+FKKXFiFdehQW6W7DDvZjmzTlkRzYibUYb&#10;tkY0YWnoOSSE1CIs8BQC/Crg5/snOHJleORXCicq7bzLYON1HNakIXDEHkcMjizpMwuSuW85zHxP&#10;wtTvLEz8WmDq3wUjvw6M1yUDaNISiMemQDQyEaLhyRCNiIdoVAyJy1kQjZ5Px1aQ6CViJBlQI8hw&#10;GrmfRC8fY7IhnlgK8QQyXibWQTztPMTKVyDReBPKxh8hMPAxYsKeIzr8GSLoxcp/xiN4zXgA9xnf&#10;wSXyMzhFvg+HyLf+MzgKZXDUAOewOmmoWmQVfGZynqPTCI07jcj4asQknUFsyhlExZUJHh0uhovg&#10;a0PGufYMKCs6Q0XZEqpK5lBRICkyODIW4BF7HqmrmECVpKZmBjV1Gl9VU6gqG9P5JEVjqCnQeDNg&#10;UqSxplJFQV8QeydJw9w45M0cWqqWZMDbCmFxhjrOMNJ1hbGuG0x03WFm4A1LY39YmbABHwx7y0i4&#10;2kTDxzERvi6p8HNfhEDftYgI2oHEGRl4dXkd9m/uxqE3epG2vQ+HtvXiwNYe7NvUh10b+sF5jTav&#10;6cVrQ95Gy/uxYukAlrC30YJBcDR/AHPn9WP23AFBKXMuI2nOFST8j+Cob1C8TZ8JHklXhZC1qPjL&#10;cPdpgbV9HeyduWyAhe1pmFlXwMiyBMaWx0ilMLYqo/1ymFjTfLM5BROrk3SsEoZ0zJA+NzA/Bn2T&#10;IuiacC6jPOiakszyoWdWCAOzIvr8T5laFMPJhUPVOhFH9eY6xwj5l64gisohaCSAo4Q+BCX0/kdw&#10;9LJehkb/IziKbYd3bCup6YWGgNHfwVFgQosAjyKSmxGT2oKEWS1Imd1EY9GKxJgTcLF4DRZ6y2Co&#10;PR+66gw3o2GoFgp9ZT/oKPlAm6Sl5E3yhLayh1QqbtBSdqbSCbpqLvQ9V+ixNKTifV01dzrmDgNN&#10;Lxhp+5L8YKTlD2PtAJqHQbAwioOb6zokJpdh1vwGpMxrRCqJy5T5TUgmJc1rkgIjQc2InduC6EFF&#10;zWlB5Gxql6BWhM9qG1TrMyWXsrsiw9w/RDSGIguSeR5EJllkaByERJEMkfFLIR6/EKIJC0gLIZ60&#10;AuLJr0A8dS3EU1bR9nLIyK7GcKVXMUxnlwCbJKb0XDGk3zDKwjBL+j1OSm3EeXz2QUafDR1paBqL&#10;AY/UO4iMH/YQMhjMZcRQhBNe674qQCIOtxCkxzk6pPoLROJ9wSuJ/+vOxhPVncRha0NL8/MKZmI9&#10;KvXp+WfAkKyADM1SMsTPkgHaJ6yuppj0Cya5knGuVguJ8mlqWyH1wV56Pu6gtm6nbarz+D0QTcmC&#10;RJUMPb1LkBhewXgy/MfzCmoGbOjfJaP0OzJEP4XCwc8Er55JG8mYjCGj0p9XBCNj1rqDjN1G6ht6&#10;9hoVk9FHfaRL9dKlZ7SQ54jawOFqDIiEZNm80hqLk2ZT/2tTH+iwZxIZkgY5EJtSO0xPQ2LRRIb3&#10;Vbr+NxBHPYD+3i+x7ZvHWPnjI6hWfYlh6WQoc16f/Y8g2voIkvXPIPM6GcFvsOFP2k3GMG0LeV44&#10;UfIGMoq3/YBx+V/A5uIDzPrqKeJu/gLZjWQQz/5G6o2y/A/ILHwCccBnZPSSYazdBbF6HYapUn2U&#10;KyFWYjiUC5F8JkTTqZ3TMyCWOwQJSSzH2zn0Gc09hkjyxwSIxJ5IYg2GR2Qsa7EHUiuN53nqXzK2&#10;eRU4I16VjQxwXpWNczBZcp++BTEDJM7X5PQxJO5fYbjfT5D4/gSR948QhfwCMa8Gt+wZJKv/wLA1&#10;f2D4WmovexstJMN/DrUlhUEAiYEHh6gxNKLvvSyxEJpG2wIwot9lBZICfoDI7z44OTfDAwZHYg7J&#10;Epbg/5Tm2EfgZffFDCcZHHG4oP3bENky+LoFkdUN0jUSjZ/gaURzyZzaa8HqIQ2Q6DMb+o7bJ1Q/&#10;uuYCGscNv2JK1i9QyXkIMefS8qVru35Fv/2ZAEnE1h+S3qPv8fU+oPn3OdXtWzrvZ2oD9UcE9UE0&#10;aShki8Ov2PNqNiBKpZLzANFxMcMlPs5jvvopJFtpvuyj7+0l7SBtpPM4wfgi+j7n/uEcQpxYnBOI&#10;hzBUeSAANSFUze0rSIRV8jiMbBAc2UkThQsrzNl/SP1Gn4c8gHjW7xCv+RUj9/wE9RNPMXoVjQEd&#10;l7hRGyw+pXv4I0jM6LvGd+h+oT7T5lUB6f4SdIHuE7pH6bhEn+aLEc0XU040zoCKruv4DYZ7/IJh&#10;fo8hpvcdcchT6g9qK4fAxVG92SuL7hExtVPEwGgPtZ9zYr1G5TISexzFU3uFUDWaD77U/wyNaNzF&#10;PEYc9uk0GKbmfIfafB1iRxpHB6qn7QUa9zYaG/Y64tXVpOFqIvMKmuPHMMW1HP13vhFYzC+/PoHX&#10;bPY4Yo9ODv/dD4nRHtJOuv/pWaovDU+TDHkdCcCdn4383HyF2i+VSI+eIbqr/h0c/TNUTSrOd8SJ&#10;sFnSELU07CTt3nVE0Bt0btWJWjx9KgVH3379LdL3HELWgcPIP5SForRsHM/IQWV2LqrzGSDloKmk&#10;AAXb1iHSVgve2uMRoDUGMw2nYpalHBbaTMUqh+nY4qGMg37qyA7SQEGwJorJYCsOUUBR8HQcC5VD&#10;Sdg0lIROQWn4FJRHTUdFrCa6t8Xjy/o8fNx4DF80leCLxqP4kJfmrz2GW9VHcf1UES6fOiqAo0vl&#10;RbhQUoS2Y4VoKBoER/kcrpWF6twsnMrJElYYY28iThg9JCk4OoTSIy+BIxLnBarMPIITpJOZh1Gd&#10;lYYz2UdwOjsdZ3OOoGrf69gS5YzFTqqYbauEWLNpSLScjrm2ilhkK4cV9nLY6qWJtDATMj6tkDXD&#10;BFmhOsgP1UJ+oCJy/GWR4TMFGb5TkOUzHVmB6siKMkfrjsW4evQIeo5moLskA70lmaRs9JTkoPtY&#10;LrqKc3GhOA+dxYXoOFogrFLWXJQtgJh6ai+DI4ZGZ6i9p3OyBXDEHkccfjfkccTgqDQ9CyezctFU&#10;XICO3D3ISPHGOvvpWGUzCSutJ2CN1Xis4ZXi7CdjlfUkLLeYgKWkJRaTsMp8KtZZTMPrNLbbHGVx&#10;wG06cvwUcDxCDVWp+ji72Bp9NHY/Nhbho4Yy9J8oQGvhETTmHEZ9bibqco/gXF4mGvILcL7oKLoK&#10;MrAnNRAJVrLw0JSBiZwIxnLD4KgxBd5GynA3VoaTngJsNWVhqT4FRkpjYSA/EqYkG5VxsFOfBEs1&#10;DlcbDFlTngh71clwofNdOVRNQw4uavJw1VCCq7qSsO2uzkmzFRBjooJZFsqYa66I5TR2G5yVsM1d&#10;CTs9FLDfRw77vSbhkPtYHA2eipokNfRslCYw/6WrAj9cPIkHPVWkGvzQXYuvL1Tj87ZT+KS1Cvca&#10;T+Ktc+W4WVOK62cYHJXSXOVV1P4ERxc5EXZ5OTrKytBeVo42hkaklvJStFSUUCkFR60VJ9BWcQrt&#10;lQyP/h0csdfRhSrOd8ThaqfRW3saV8/W4U79WXzcUYv7fafxY3cJrhxZiPbVrmhZaEJjpYOSODWU&#10;RKmgKEIVhVGaKJqhifxwNeRHqiM3TAUFkRqCN87RSC0co7KUQ7pitVFJqk7Uw9kUIzTNMUHbInN0&#10;rrLG5dedcGdnID7IX4SfL+Xjj7stePbOBTy604GfrrTiq4uN+LCjHm+3nsO1+tr/Co7OU1vaq2sF&#10;8XYHHWNdGAJINXW4xMmz6+oFMTy6IoSrtQvJsa+0t+F6x3ncuXAe73W14+OLLfihvwXvVuxHyVxP&#10;ZM40w2F6Hh0OUEJ6sCpyo/RxNMkCx1OtUDLLGsdS7VCcbI+8eFtkzLTEkUgzZEeboSjREsdT7HFy&#10;vhd97iqEqeUmByIzwQ/pcT7ITvJHTrI/MhI8cSjaGWkxLiiYG4DyNcl462wFPuvvwb2uC3i/8wLu&#10;XujCnY5LuHn+ohQYtV+Uehm1cdmNqwI46qK2dOLKeSrpvAHaH6DzBugzQedfVg+plz7vE3Sr5zqu&#10;913v22ET17JR1R8bNPyxnrRBPRCvqUdgu34K9hjOxgGdOBToR6Laxh19cd74pWQv3skoQlrcXiwL&#10;zkCSXw7CffLh7V0MR+8C2HvmwtY9Xep15J79Z8ja/yWPI+Fzt7S/eBw5eGTCySMbbh658PDOgY9P&#10;BryctsJYcSa0xjtBY6IlVCeYQmW8qVCqTTCD8jgTKI81FqQy3gSq482hPc4O+uNcYDzOE2ajPWA+&#10;1h1247zgMi4AbhNC4TY1Gr7KcxCougTByisRq7MZa1wKsTeyEXsim7EjsgUbIpqwIKwe8aF1CAuu&#10;RoAvg6MKaZ6jv4Eje59y2PmUwca7FNYkS9KQx5EVH6fPLUkWPpUw86uCqV8dzANaYeTTgLHaZARN&#10;mgPxmJkQjYiEaPhgOTKMFEGKIsVBNGouJGNXQGbsFgwbt4v2ySgZSS8Yo8gQGnuQDCF6qZ9IL+tT&#10;6KVFgV5i1HsxzegteNNLZVgEEBr+B4IjnsIv4jd4RtyHW+SXcIn8BE6R9wbB0TXYRPbBJrx7EBx1&#10;/AMcuYafoe9VwzOqCr7RpxEUcwZhcdWYkXAG0clnEBFzHM42r8JOZzbs9JOhRwa5oqIzlJUsoaFi&#10;CU1VW0GqilKApCBrAPnp+pCXN4ScgpEgeZIC7SvIGUKRpCxvBCXal3opGdH3GCrROJPUlE2hrmJB&#10;v21FsqbftoG2uj10NMjA13SBvrYbDHXdYaznBRN9P1gYB8HaLAx2FjPgaB0NF5sYuNknw8NlIbw8&#10;X0Gg/zZEhx/BK0vOYtdrPdi7qQ8HtvRj3+Ye7NnUg52v9mHbKwPYvLofr63uxTr2NloxCI2WDGDh&#10;4quYv+CKkNtoPmnOvL7/PThK7pPqBUAagkeXERnXCw/fZtg41sLWsR6WdjUwtzkBM5symFqXwNTm&#10;OJVlMLMqh7l5GcwtaM5ZlsPMrATmpgUwNcmDsXEOjI2yYERGt5F+Ooz00qhvDsDU4CBMDGnbOB2m&#10;Rpkwp3OtzItgQ7/r7HISkVGdSEq5iniqR1ziZcQkXEE0KSJRCo7CEvoQwtBoEByx/g0YDel/D47a&#10;SM3/AEcsv8EwNVZAYisCE1sQktyMiJQWRKc2I2FWI1J5afuoCriZb4KF1jIYaMyHjloSKQa6qqHQ&#10;UfaHlqI/1OX9oKHoC2161uprBMFELxxGOiHQ1/QV4BADJE0lJ5KzsP2nXAXApK3iDh0VL5r7PiRf&#10;ug79hn4o9Wc8XFw3CAnlk+c30FxoQvKcRiRSySFp8QI0akEcKWYeqw3RpCjan0GKnEPtmd2CsDkt&#10;CJ3TihBpfiNS6zMF98q7IrOjf4gsT5DhchrDzc5ghG4lRHJk5E/ZAdHUDRDLkrExZRU9a0hT1tGx&#10;1yGZthkyk8kwGb2Qnjmp9CyZTc+QNWT0H6DnBz1PNHMhY5CPMRYFGGaaSYbOETL0D5PRxmFw7Pmz&#10;iwyewaTanINIj67FYVd6UpAkhJvpbSZjiK6l9zpk2KPoJWj0H8GR4IXzN3A0GArHnkgMqCT6e+nY&#10;kNdRBRmRzZBxu4Vp0T9hDCfMVjkBiWwexFMzqE1U14lUl0n02+OpfWNXk8gAG0v1mXIIEsUyavNp&#10;iOWraJu9a2ogo38JwzhUxuEtjI7/HCPiyYgP/JyMSV5F6xpdr436ejCviWk5GbwF1A/p1I7/ARyx&#10;p5EOGYIkiS71iy7DNvYIK4TE/CQklo2Qse6E2ImM49AvILPiPqxrfsCaX5/C/tJPZPSSwb6JDOEN&#10;pDW/k+HLIuOYPSc40e9a0joSJ0NeRlpEhvJiMppfeQTxjocQpZEBn/41zJo/wev3H8Gj6iuMWEtt&#10;W/EIMgufQcK5ocyofbz0P+cykj8uhUEK2TSf0iCSpfZNo/kxjUuSLM2F6XR8Os01+TxIFIoho1wK&#10;iUoZhqmfwDDNM5Bo1dHvNZBaqE/O0xh2khgekeHN8IgTcDNAEpJH34J4KIRtEJAM9/keMj4/QOR1&#10;H7xUvmT2Y0hWPIVoKZVLnkOGjX/2oplH7WVAwsur89L7DDvCfoM47Bdp0uu/SfAuEjQIjYSV1H6A&#10;2I9XU/uerve/BUc3qd40bkPhaebUPrNuul+ovaYXSBfpWC99Rm21ofM57C30Z4hTaXyWPsXwV59g&#10;xEoGQQxl6HoOdD32xLGia3EuKHO6DntnWdO85Hq4fgGRx7eCx40o5BEkkTR+MTTe8dR+6gNhSX1h&#10;ZTkW9UvcU4g5lCuZ9umaokWPIFpNffQabfOS/byMP0MjDvdj8JRMpeCJQ33LHkcBv4KX1Rd5fUf3&#10;wTcC2JK4sMcRtYO9pzjMkHNv2bxD98i7kDhQ3bnfgh5IPZcWPcPw9Y8xZscTyMyiOnt/Q+fQPWV6&#10;j+6fN0nXaF5Q/2jQvaXWQM8gTsReR9sk9UaI1WlOalA/anbRPUTnGTBAov63+oiuR+PE3k3uNI7e&#10;NKZ+NNeDfqO6U50Tae6voOtvIW2j9pDEtC1eQ1pMxxiscTsj6V5irzZe6c6T2ubxOcRuH1E72fuN&#10;+t6J5qbTTUicbvwJjjhM1o7mtC3NbZsmGqezpGoaK3r+Gh6HrPsJXHnrO4HF/PzwCdxT2ONI6gEq&#10;NuHn6D7apndAwVOTn3P0nDLgZ58Utr94dui8IsAjXqVRCHHVWfknOBrKbTSkIWj0d3FI2pA4RG3n&#10;zsPYvfuIoDe2HsCpk2dfgKNvvv4OB3en4cjeI8g9lInCtCwc5RAvBjDZOTiZk42aolxkbVmLUCst&#10;YUl0L9UxCNGegjhjOSSbTcNcy+lYbq+A112VsMdXFYf91JDup4wMPzlk+k9HZoAccki5pIJgORQF&#10;KyIvRA31a8PxXlUG3jlTiPfPFuDD2jy8W1OAOzVHyRAvwtVTRRg4WYzeigJcKi1E17EitB8tEDxw&#10;GotyhFW8zuZloYbKM6Sq3CycFOBRNinrhfeRFBQNeSClU5mOCpIAjrKO4FRWmgCOOFk2gxhOln1y&#10;x1psCrPDLPPpiDKYhEijyYg1l8UsawWkWkzDQitZvOKojM1uGtjprYVdPmrY7aGIg6TDnoo45CmP&#10;gz6yOBJIfeAnj/RANRyeYYr6bQvRV3wQXcUZ6CzORlcRK4u2s3CBts+TOqh97cX5aC3KI+WguTAb&#10;TdS+hgJqc142anlMcnJxOmcwTE/wtOIE4ZzjKAslnN/pSAZOUHsbCnNwNm0nXg13x2wLBcw3nYL5&#10;xmOx0GQMlllMwHLryVhpOxVLrSZiKUMl+2lYZk37llOwzGoKVlhPwnr7ydjlOR3pZIAfm6mH0mQb&#10;nFsXhY9OZ+JubTF6ynPRSvWvy80UvKFOU1mbl4v6vEK05BWhIz8Tu1JCEEP9N9NaDvGuWgixkIeH&#10;1iQ4qU2CifI4qE8fBZWpI6E2bSS05MZAe/o46MhNgKHSZBgqToGhPJUkI9b0STCVmwJrZTnYqirC&#10;RkMZ1mqKghzUleCorgAXkqeWEgJ1lTHTQAVR+vJIMJyKeRZTsNx2CtY6TMbrzhOwy2M8MoLlkReh&#10;hNIYdTQsdsAHR1/Dj+fL8F3HKfzQdRr3Sd92nMYX7VX4tOUkPiLda2JwVIFbNeW4cboMV06V4TKH&#10;qZ2oQHdFuRCmdpGX3y9nT6MytAoqHwRH5aSyQXBUidbyE6RTaKvgHEd/BUdD238NV6tFL+lqbS3e&#10;bKzBB+fP4LMuzr10HFfSl6JhqRNOxGqhKFIDGWEaSA+hezFIBZkhtB2sjvQgklCqIStMk6SF7Egd&#10;ki5yI7RROEMbR6N1URJDYx2nj+pEQ9SlmKBxgS26VjthYJMHbqcl4vumdDy704rHdy7g1xsd+OFy&#10;Kz671IB77XV4u6UWN+trcLnuLHoHV1cTwJGQHFsaptZRXYfzL+nCmXp01jQI6iK9HLbG6qvnJfnb&#10;cLW5HddIV9o6cO18B253dODdzvP4+GIr7ve24p3SPShKdUVGpDHyZ3ICbDMcT7HEsWQLFCVZojDJ&#10;AtkxxsicaYLMWEtkRFshPdoaaVGWdMwCufHWKE52QOU8LxxL8UBWrDvSY72RkRCAgjlhyE0NRk5y&#10;ADITvXEk1g2HY1yQluyDzAWRePN0Eb69ehEfdHfhnc6LuNPJnkYXcLO9C9fbpLo6qCssARpdEjTQ&#10;dgn9rPOX0Efq7biI3vMXab/nP+pGz1Vc77vWt9k6sWW9cgheUQ/FKtUQrFIJxyrlGdiglYTXdRKw&#10;RSsKB3RiUWgSgkZfL3y9aSk+2rIFpxO3YXtIBub5ZSLcPxdevkVw8SyEo2cu7DzSYeXB4ChTAEdm&#10;btJcR0auGTAUlA4D1iAo+rtehkD/k17+np5rGvRcDtP2ERhTHczdM2BFsqN6cOJuZ/dcuFP9vL0y&#10;4e74BgxUoqA5xRXqk22gNN4UCuONIT/OSND0MQYvJD/GGEpjzKAy1hqaYxyhPdYVRuO9YTElCNaT&#10;g2A3PgROEyLhPDkOXkoL4KeyHL5KqxCmtRmLnAuxNbIZWyJb8SqVqyKaMTe0HnGhtQgLqoJ/QCV8&#10;/Crg5V8Bd78/wZEzlY5+5XCgbTvfUtj6Hoc1ydKnRJCVD8OjUpiz6FxzvxOk07Dwr4OhZzXGqtPL&#10;wvgkiEcxNAolAy6CFAzRyCDaZ3AUSp+F0LFoiIbNx7CRr2PEGDLYRtJLxcjVEI/dCJmJeyGZQAbS&#10;+AJIxpeSUUjGjHI7phhdh0vIbwiK/BMc+UY8hHvkN3CN/BzOER/BKeJdKTgKvwnb8KuwCesh/RUc&#10;OYQ2wDGsDs7hZ+ASWQ33GdXwnnka/tFnEBR7GpECOKpB+IxCuFmsgptuCixVIsggD4KuLhnkGg5Q&#10;VbSAsjxJwQxK8iZQlDOGnCyNm6w+ZKfrY5oclfKGmC5Hx6brQY6OKdK+ioIxVBRNBqGRCdSVzaGm&#10;xHmSzGnbgkoLaKhakWygoWIDTVV7aKk5QUfdBToaLoMAyQOGOj4w1vOHiUEgLEzDYWcZAxebBLg7&#10;pMLDeSG8XFfC33szZgQfxsoFtdj+Wjd28sppG/sF7XxtANvW92PLK33YuKoPG1b1YN2KXqxZ1osV&#10;S/qwZPEAFi4cwPwF/Zgzl4FRH2bNI83tJw0gZfZlJJESUvsF/QmOGBb1IypJCo5mJPZhRtKgeDux&#10;FzMT2fuoH2HxvTTnmmHrdBY2jnWwYnBke5JUCSObk0KImpl5CWxM8+FolA43g4PwMDyIQKO9iDF9&#10;A8mW2zDLZgfm2m3DfPutmGuzCXNsNiLVdiMSrV9DtMk6BNGLqgcZtE4Ge2BvcgR2ZtnUR5WYEdmL&#10;+JRbiE6hOiZ3IzLpCiITryGC6hiW0CMoJKEbQaxEqaSQ6K8haf8Giv4u37gOARhJxSFqQ2p5Ear2&#10;Mjh6AZAYHCU0Ux2aEJLUiPDkRsxIaaR+rkdiaiPiIivgY74JVpqLoK82i+ZKPCmGFAEdlVBS0KAC&#10;oaXsCw0lL2goelPpCTUFF5LDoOyhruhAcnwhDSUnEpeDEEnZQwqQ1H2hr+kHI/1o2DmswYzYYiTM&#10;PYf4uQ2In9NIonIuh6Y1vORl1IqZDI3mtSBybhMi6LxwKsNmNyNUUAtCZrX8CY48q++SsfKHmJMp&#10;2/ZBxpqXbyeDRr9eMNqHK9eSQV9Bhn0hxHJHyMjfB/HUXZDIUamwH2LZbZCZtBnDJr6BEdMzMVyB&#10;PUyq6bNCiKYdhnjyboxW3o+xOmkYRfNKbMTA5ggZemQACfmUyPgxYOOH/3POkibQ5pA2CRtDupvJ&#10;+HmNtIGMn38BRkPi40IuJPZWYuNJCo8EcDQIkaThazuo5GtmQ2RSQkbaaTKmuyDxvodhgWTsmZFB&#10;J3eS6l+KydQnKi5XMEK9FiM0TgvhakJI1TRuWxHGGNRhkk03RhlepGcmGXXTyyCWr8Rw9WbIaF6i&#10;+l/DWDJwh/My8VZ3IWMxgGFmzXRduqb5KTJc2bOgmJRDImNQj+olgKPt0vqytxUZfcLS/EPgaLC9&#10;vHy/cK4e9acR/YbZSboGGZ+2ZBS7vwNRwrcYvvVnaNX+CJdrDzDmABnGyx8LS5APn/MEw1IeQZJM&#10;RnAqGf+z6fiC5xi+9DmGLaNj7D3EnhSJzyBJeoThsx5jGIcurQZEm55i8r6vMf/WA+x7+BQGR6lt&#10;a77HiCXPMDLiOwF6SLSpHorSOSOSz6J+OQSRLI3xNKrvVNYu2qZ9WZpDsjQHplMb5Gg8pueSCkgM&#10;m0qEHEgiVepztRoymOvJ8OXV18jQ1u2kvqX+NaKxMiaZXKZxu0q6Tob3beqHN6UQwuljyLh/DRmG&#10;ODQO4pAfMJbaNnLVY3ACZzGHpi0iw5+XZed+SKJjsdR+BkeCpxFDlR+l8CLwZ0hIQrjVSxJzKBxJ&#10;hsUrufneh9iLvU6+hYjH3e0LDC3D/w9wZP82xHZvQWzDQGcIHF2hseRwvG5SJ7WN2mvSTttUGnfR&#10;nBmgc29D4vIx1YeuHUN1TfwDw2aREqjOnnQthjCW9Pvs+cYQzZx+X1gdj75n/Q6GUz0kznQeeyV5&#10;Un39foGYQUn4U2EVNF5CXxTN4XqgbS5pLnC/8CppsbTPIInBEK/KtoTOX05i0LiQzud5QnURJ9Bv&#10;zHwqDfULoXoxoPL+QQqrXL+G2PULiLlfHKlPhkL3OMzQjuYui/uIAVgg9X00jUsy/eb8pxix7A/I&#10;zPyFxvUrDOOwUP0rdN/0QKJPzyzNVoiU6N5SLIdImYEuvc/QfSxSKqe5VA2JMs0jVfba4ZX8GEBS&#10;XxpzuCONic2nEDt8CbEzzRW3HyH25LH9BaLIh+Dl/iUMUzdQOznH0zpqN9VDvJDEHmrcP5wHK5ja&#10;KCzFT3Nu0ONI7EK/7ULtcaL+d7pBukJ9T3KiectL8rPXkS2NL4Mj63MQW9Pz1rqaxrwC8p6ncf2d&#10;+wKL+fHnx3BKZO87Dkul9zWTQxALEH4/PTvofhrMFScSwtUYoA89F9lLcxAc6aymY1y+5HH0b5Do&#10;3/Rv4GhIWzbvw8mXPI4YHB3alYbDe9KQfSATBYczUUgq4QTTmbw8fyaq8nOQtnENAiy04KI5BSGm&#10;KogwVUeUmSqijGSRaCqHBTbKWO+qgT0B+kgLNsSRAB2k+angkK8CDnhNxz73qTjkNRVZ/nLIDVRE&#10;RoAqzqwKw1sVR3DzZJ6wFP3bVbl4s6oAN6qLcbW6EJdPFpIhXoieivy/gKOWY3loKs5BfWE2zgpJ&#10;sjNRTTqVI/UyYogyBIr+DRyx51HZkTRUZKS9AEe8ulp1ZhqqMg7jXG4ajm9cgo0hVtgYZIalbrpI&#10;MFdAvKk8ZlurYK4lhz3JCR4sax2UsdFVDds8VLHHS53aqo5DHio44K6Mg14q2Ochh0OeskjzV8bh&#10;SFOc2zIfPQX70FmQhgsFGbhQlIkLDI0EZaO9KAtt1La24jy0FOaSGBplopHaeS6P2pubJYCj2txc&#10;nM4dAkcMyf4Ojmifxq6WvnNq/3asCnKmNihjFrVjlskk0nhBc00nYYH5ZMw3noC5RrRP4u0FJhOx&#10;0GwyllrJYrW9HF5zlsN+X3XkRpqQ4e2EsqVhuFF6SAgnvFCSi+ZCrl8WzlD9ztBY1FJ9z+bkoCU/&#10;H205B5G5eAY2R1ohyV4ebtqjYaowjDQOxgqToD5tNBSnjYXCtHFQnD4eyrLjoTZ9IjTkJkFz+mRo&#10;Uak1fYJUshOgTZ/r0ufGitNgpioHI2U5GKsowFxNCZaqCgJAslNXhLOmMrx01RBsoIpgPXmE6k5B&#10;rNEUGj9ZLLahdjlMwQaHCdjqNgX7fGRxLEYL9ctccSd3Lb5pKcVX7VX4+ny1EJ72RVs1Pmk5iQ+b&#10;T+L9xhN4t/4E3jpbjpuD3kbXqsoxwLmNTlQI3kb/X4Ej9jh6sc0Js89Iw9a6z9RioIaX46/F3ZZa&#10;fNRBailD+675qJxlg+OcxydMC4dCNXAoRBVpIRo4HEL7QRpIC9VGepgusmcYoijeHMdTbVGSYoPc&#10;aBNkReojP9oIhTGmKJhphGIqS+OMcSLBHCfpd+sWWqNznRsG9sbhs9rD+O1aI3672Y5frrXj+/42&#10;fNrZiHttDXintR53Gutw5dxZ9J79N3BUL4Cif5MUHtULeZCG4BGXDI8GGv8Jjm61n8fdjjZ81NWC&#10;77qbcbdsH2pXh6Nirivyo6hN4brIiTRATpQRMqKMcYS20yINcXiGCQ5HmSE9xgYZsQ44NNOajpkj&#10;K9aK5rg9js/yQHGKF3ISvJGdHIic1DCkJwUjnbYzUgKp9MPBOA/si3HFwSRvHJkThmuV2fju2kXc&#10;u3gBb3V04s6FTiER9vW2Tlxr7cRV1t/A0eW2i4IGSP2kvvaL6GWdHyzbLv1H3ei+imu91/petU5q&#10;WakahuWa4VisGoL5ioGkINoOx1K1ECxXD8U6zRjs04vESacw3JmzAtfmbce5uHQcDsvB0oBMRArg&#10;KB/ungVw8ciBvccR2DA8cpfCIw5ZMxHC1UiumTAkGdD+y9DnP+nfYNF/kq5rGnTdDsPAPU0AR2YM&#10;rzwyYe2RBTvPLDh65cDFMw9eXmS0Om0lQywcCuNtoTjOHPJjjSE71hDTxhpg2hj9v0h2EB4pjjGH&#10;yhhbqI+2h/YYVxiM94XRhACYjg+E1cRw2E+Lh6vCXLjJL4GH4moEaGzGbIcivBrWjHXhTVgT0Ywl&#10;VM4KO4e40BqEhlTDN/gUvANOwJPBUUAF3PzL4epfBmeSo18p7H1LYEey9T0Ga5KVn1SWfiWw8DsO&#10;czrH3K8c5v4Mjqpg4X8GRh7HMU51DUTjZ0I0huFQKMTDIyAeGQzRqACIRtKxUYH0GWlULH3OOY/W&#10;QjyWjI8xy0nLSPQiMYZeMsbQC8fYvRBNIMNuajEkirUYp98Da3ph9on8A0FhT+Ef/is8w+/DNeJz&#10;wduIwZFzxD3pcvzht2Effh22YX2kTtiFnSe1kprgENYAx/A6OEXUwCXiNNxJ3lGn4R9zBkFxpxEW&#10;V4MZCacREpwFX6uVCDOdDQ/9GDKaAzBd3h7ycuxdRONCpaK8KWSn0lhN1cN0WT36zABKSiZQUjGD&#10;sqoZVFXNoUrbqsqmUFHkvEgmUFPUg4ayIXQ1TGHIOY20bWGsY0cGuQ10NKyhp+UoSFfTCXqartDX&#10;8oCBtqcAjPR13GGg60nygoEOzQO9QJgahMHSZCbsLeLhZJUEN/t58HJZiQDPzQgPOIQlc2qxZUMv&#10;Nr3Wgy2v92HrxgFsea0fG9f34dVXevHqml6sXdmLNct7sHJJD5Yt6sbShX1YtKAP8+f3YQ5pNmnW&#10;vP5BMTgaQNLsfkEJpLhUDvvq/1NJlwV4FJnYh8gkqSISe2m/F1F0LCaRzonphqfXWdg4nYa1Qw1s&#10;rCvhaFYIFzLmPfW2I9xkM5Y778eR0HycjqO/R3Hl6Iguw/nwY2gJKUJjUD7O+mSgxovehdwPoMJp&#10;F0557MTZ0J24ELcH12btw9tL9uGtNYfQv+4AylNfxWq3pZhpsQmzvU9gcUwPZid2Iz7xImIS+hCV&#10;cFkKjhJ7BP0dHAX+n4Kj+A5SO6lNkJAQ+yX9HRgNiT2PguKbEBLfiNDkRoSlNGIGldFJDYhPakR8&#10;RDkCLTfCUn0edFRSoKIcDzX1GGhpzqD5FSR4G6nKeUFN3pPkDjUFN6grSktVeSeSPVQV7Ehc/lVq&#10;ilKpMzxSdoaGkgs0ld2grepJ94EPDHUjYGm1FMERuYifew4xcxoQO7uRROWcc6QGRNP+zDlNgpcR&#10;K2JuM0LnUFtYL6DRy+ColfVMwfPMXZHl2T9E9mTIuN2D2P9LSMLJqIv8CJOWvw3D3HdgVfoxjLI/&#10;hs7+z6C88VMorv8AsgvexpSYK5gceBEyvEKY4XmIOSeLAxtJZACyAcwrZLFHztQsyCjkYITBCTJ6&#10;TpEBy4mcs0hSA4hXZuNcPQyOhnIeCf9FZw8hnS2QCPDodTJ6OJfRS+CIVw0aEu+zwcRJpYXl7F8G&#10;R6wdtL2bxKFdmRAZHaN6VEFs0QiJbR8ZiZ9gZPRvGMHGvWoXhplcwTCvD8mIfZPOIYOPDHwZMgKH&#10;u3+EEa4fYLjz+xjm/gmG+X6HsYEPMdL9M0xyvovxZmQU6pBBqNpM9W7HGNd7GMYeB5ad9DsNEJvV&#10;kbF3kq5fQm0spDrnktKpfgeoztQPOtQHL8ARtZVXTmNwxCFqDI/Yi4DaKeY8Tnp0Poe4CavEVVEd&#10;WyB2vA6x16cQJf0M8euPMDbrN8gXP4Rk6QMy+Mm4jfsVongyhuPJoOcE0LwiVOxvECX/DvG8x5Dw&#10;cuqLOLkxfc5wgJemJw2Le4phs+n7Kx9BvOEXuJ79GVt+fQa3rp8xbDMZ2vPpnJBvqC7dEKueIYOd&#10;+lfuZWhE4zmNxkGW6s3bU6mNAkTaR/t8DvXB9ByI5Qsg4txH9H0xG/8Mjuj3xMKKa2Rcc74jYcl+&#10;Mrj1uqQy6IHYuB8iU/bUobHiXEEctsbwgVdZY88W9vwJ+g6j5z3CiGXUjrnUDk6CLIRkcRufSVe9&#10;G1pFjcOOgn+g79yHKIC9iX4SJPL78W9i8HJfAEYSn+8h8R70qHHjHDpfkf4LOLLlFdLehMiGYddL&#10;HkemHIZ3kURtFKBRG4lLBkl0n1repnGm3/Gh64RTPWf8DpmZNG5hP9N1ODTtPUgs3oYM55syo982&#10;pT4xo98XEozfggyH89lxEnGuE9eR2sieNgE0D0Kp7WFPpOFagxJF0LGoR5DMeAZJJPXVDFIs9R3N&#10;C/FcQDSfNI/7kcQeSfF/QMxzK5LmUSj1Nedc8mVvnB8g9vgeMq7fQIaTrHOuL0fqC8f3qD8YGtF9&#10;QveZIE5yzuPm9z1d/yHNW5qPiextRHUIprHgHEgG1yBS74BYk+a9Nj1rGN7K0b0gm0cl3VccAklz&#10;SjSd7jM5no8lAhAWK52iOUrna3AoG/W1AfWTCdXB8gMai0/o+l8JHkhiTxrfQLoWXVeymNqzgrSS&#10;2s4le+MJidRpX8jj9Ltw7p/gSOpxxImxBY8jFxpnl1uQON+g58hVaj8/K3uo7fSscKRxtafxtaX5&#10;bUPPB6vTNNaVUPCqwY27PwgsRgqO6DNNut+N6b4yPULP2zTwaphiE7qHjBke8XOT7rH/DTh62duI&#10;w9U4WTZv/zPfESfK5pC1QYC045AgARzROdVV5/Ds2XOhsl989hUO7MzAoV3pyNibgdz9mcg/kImj&#10;h4eWds9AVV4e9m1YAw8TLZgrToC53Hg4qU2Ht64SvNUnIUh7GuJMFMkgV8YqezW85qqOTQxT3BSw&#10;00Mee72VccBHCQe9GRipIc1XCfu9VFC+KARXjh7C5fJ83DhRgFuVubhemY8rJxga5WOAtvsqCtBd&#10;noeuUk4UXSiAo+ajeWg8moP6omzB6+gMwyPSqZzMwXA1qbfRkMfR8bQ0AR4NlRy2Vsp5j44cQkX6&#10;IZzIOIyqzDTUZB4mHUJ97iHU7n4F2yJssMxBGfPtVZFipYS5dipY6KCKJY4qeIXauNFbB2/462GH&#10;vyb2BXBIjCYO+6jhkLsS9rkqYK+7PPa4yeKgx1RquwL2BOujZEU0unJ2oSPvEM4XpKOddL4wA21F&#10;rEy0FmWhtTgHLcV5Ql6jloIsKrPQIIAj9urJEhJQ19KYMDjiFeWEpfiFvEYcqvanx1Eptfc0f75v&#10;Bxb6uiDcQBGRutMQoTMBM3THYobOaMQaTECSwUSkGEzCbMPJmG0wGbP0JyBFbyySdMch1Wgy5ptM&#10;xSprBbzmqIo9gSbISfLA8RXx6Cs+hL5yGhOqa0M+1ykH1ZysPC9TgHl1udlozs3ApcIDOLY2Dsu9&#10;dBCgNw5mSiOgJTsSetMnkiZAbdoYKE0dBSXZMVCeNhZq08dDW2Ey9BSnQFdxMnQVJpHGQ1duHHSn&#10;j4We7FjoU2miNAnmKtNgrDQVRgpT6XdlYaowBebyU2CnOh2umgpw15SDn548gg0UEKIzBdHGUzHL&#10;ajrm2UzDUrtpeMVBDhuc5bGD5mhmsDpOzXPCOwUb8WXjcXzaXInPWk7i09ZT+KS9Gh+1VOP9xiq8&#10;23ASb9Wxt1EprleX4GrVccHjaOBE+WBuozJcrCgVkmJfKKcX87+Bo1YBGLE4TO2/g6MheCQApGpS&#10;TTUu1JwRwr36as/hev05vNVch3vt53CX6nV280IcTbBHQaQeDgdr4mCYLo5E6iItgvYjDLE/RAf7&#10;grWxy08dO/zUsJvmLGtvkBYOhOrgQLAuSR9pIUZIDzNBZrgJ8qJMURBngePJdqiaZ4emVW7o3hGP&#10;T6rT8Et/Ix5cacWPA634uqcFn3Y2415bI95pacLthnpcra9Df/1ZYVn+nrNn0V0rDT/jnEadZ+rR&#10;cfqcoCFPoz8lBUfsmTTkdcQeR/0NLbjc1IqrpCut53G1/Txune/AOx1t+OBCkwCO3q+ke3pJAHI4&#10;/CxIB2mBWjhC7TocbIiDoQbYH6YvaF+4IQ5EmuNQjC0OzrTF/hnWODDDAoeiLJAVY4PiVHcUpHgj&#10;LdoTh+P8cSQpGAfjAnA4IRCHE/2QlkTHkgOwP9YD++M8cXBWELqLDuKLvna8330Bb3d2CeDoRnsH&#10;rjPkGgRHA80dGGi5gMu03d/ypwZau9DXxqCoCz2sdmn5b8BoSAyOrvde61ttmdiyUCUEizQjsFAj&#10;AgvUIjBHKQyzFUMxSzEY8zToM+0ZWKcTi3SLVLRGbkdzbDZORBfh0IwiLAvKwsyAHAT4FsLbqxCu&#10;njmw98oQVjOzds+ApUcWzN2zYOqWCRO3rH8FR/8Ggf5P9N/Aka1nFtUrW/CI8vSmbZvXoTQ9EPIT&#10;bKEwwRLTxppg8lhDTBpj8EITRw9qlD4mk6aOMYb8WEsoj7OD2hhHaI51he44L+iP94PhpBCYTY2G&#10;rcJsOCotg5vaWnp+vIEk5yKsCGkQtCS0EfNJKaH1iA2tQ2jomUFwVCn1OPpfgCMr/xJYBpQNivMc&#10;ScPVLAJPQ9/tKEYpL4VoYiRE40IgHhkOyYhoKqMgGjUIj0ZFkOZDPHoXJOOPYdjUk5CZXAzRaHpx&#10;H0lGyZjXIR7/BoleOMbvgGgCvYBMoRd4heMYpdtM1/oc7hG/wDvsAbwEaPQ1XCI/HfQ2ep/ES/Hf&#10;gX34DdJV2Ib1kC7ALrSD1EpqhENYPakOjuE1cA4/DffIM/COqoFfdC0CY2oQGluDiPjTCAhMh4fZ&#10;Evjrx8JayZsMblfIKzhAXtYM8tOMoaxoAU11W6ipWEJV2RzKDIwUaawGPY0UFIygKG8keBmpKZmR&#10;0W0hLLlvZWAFVwtHeNt7wMfBC9523oLcLT2Epfd1tRygo2EHHU2GR67Q03SHroabUOqxt5GeD4z1&#10;A2BiEEQKg4VxFKxMY2BjFg8b83g42syBu/MK+HpsRqj/YcxPPYPX13Xj9Q3d2Lihl9Qv6NW1/Vi/&#10;uhdrV/ViNUOjZT1YvqQXSxb3YtHCPulKavP7B6FRH1LnDmpOP5Jn9SOJlDirD/Gk2BT2OPoTHEUn&#10;DWBG4gAikvoQztCIldCLSFIUKTZhAPEzB+DncQ5ODqXwsMlGOL1obnA8iMrIo+iMO4ZLsYVoojE4&#10;65OGk877UWG3D+U2e5FtuRvbrXdjs+1evGa9C+ssdmKV5R4sN9+N5WZ78LrZXuy32oMC+x2o8Xod&#10;rYEr0BU6D3cWrsS3BTl4t+QkihZmYnviaayK68Ks+B7EJF6k+l1C+KC3UWhCN4LjLyGQRcdZAX9L&#10;gP2y/gGLXg5Piz//fwyOAuOk8CgoqRnByU0ITWpEZGID1bcJ0eEn4GP5Bsw0F0NXfR7U1ZKhphoD&#10;NeUwqCr4Q1XOWwBHqnIeJIZFroPQyAXK0x1IdlCRdyDZQ0VuULStTKUyH1dwpN9xIrlAXdkN6koe&#10;0FD2gra6L/R0ImFmsQz+4bmImXMOUbMbXyh6TgNmzmnEjDlNpGZEzhnMY0TbofR56Gxqx+xmARaF&#10;zGoltSEktRWhVIbObhn0OGr+QwA+Ad+S4fcjjHO+xpZvH2Prb0/g2PU5VPI+wPj1ZGDGkqEa9g1G&#10;RHxF+gKSqG8wctYDjFv6OyZu+AOTNz+CeflvsDv5AGPnfwOJ2weQMb2I4bpNkGhdxwjDNyExYm8b&#10;MuIsGXYcJQMohwyfdDp+BDJGh8BJsqV5jhiMkHQ3Cd41MrTN4VkvwNHLwOjF9mCIhg5Jm87T5u9u&#10;p+/spt/bQ7+9HzKGR+haZFQal1I9zkJicwFi1zsYEfkDhic+hYQM8WFkAI70/wFj2KPE9kOIrO8J&#10;Kz/xKlXCMtseX5K+FRIMSwLJcPemfRc2xN8jg/AzDHem/rG5Bwkv6e/xIcYEfiqEqIlMW0g11N5y&#10;amMBKQsSQzL+9PdRHfdQ3ameumQACp5E2+jYG9SWzWQsUru01kPCyW51NwogTczhbAyb9Ol3GESZ&#10;8xL83ZA43oTYj+ocQ+1Z8hQjeKn89WR0x5PhTga3KJTKsIfSVcYYCLBHSCQZ99Fk+DJY4jw3HK7E&#10;hv8MUgR7jdC5M3+DJO45ZGLIUJ79PSYc/AQOVx7BoO0ZRu0mw37h7xgW/jPVgwxitROQkOEunkZ/&#10;S6YdJFGbpg7CokFPI5FsmjTXEYepyZGhr0BzQZnGRPUERLxEPyfF1muldnJibFYb9QVJlwxsXTL4&#10;hZA1BkcXBUkM+sig7oOIPcYsr5LxfQti+3el4+b0BRnvn5FR/xlGpz7EiAXUxlnULhaHVc2idgr5&#10;eGhfSHJM7RE8jRgcSeHQC/l+L81j48O5hGibyyGxp5EXHWPx0vccDubyMV2bc+l8IMAeiQPn72Fo&#10;9DbpNukmJHYkm+sQW16BRFhBrRdiU/Y4orlp2EZzhNVB85bayW20oHPtaX650xz0e0jzlfo+6FdI&#10;vGjf4TPI2H8EiSXDkCv0GzQenFDciLYNrlIfXad5+TZGOHyM0TSHR3r/iBHeDzA84DcMC3kEmdAn&#10;QrJoUTDNC873E8pQhBRO90bYE0j4c4ZBPC9mPpcuuc/zhSWEtZF4jnCOIJ5bwTR3/KTQSOgfd2l+&#10;I/Y4EjnTPHWkMeL+sHmLdIdEfUKlxP4uxNxvHnR+EM1XDqWj6w2n3+d7T2RE81yT5oNiDWRUGzFK&#10;oxky8lU0n+h+EObdEWk5JRPiqfmQkT0GGbkyyCjR3FQ7DbF6PcQa7RBrd9M8u0z9chtiKxoju09I&#10;dJ87fEljR9fx+RHiqN8h5gThnAh+EZfUH+yRx95G3G7Bq4raGUBzxZfq6/UFxO4f0fjfozbeJVHb&#10;OATW5bYQqibjdI3KAZoPNM6ONH/taZztaYxtmyBjc47GrgYiwxNQ8qnBnXs/Cizm/k+PYBNXRffA&#10;YeF5KTLm8jAkprzKJYfesiclPS8YtgsLDNDzj56VYn32TlxLGgRHemtIK74XaS2SgiOGRUPavJHB&#10;Eec84nxH+17kPXoZJA1BpG3bSNsPYjtp8+Y9qDpVh2fPngmVFcDRjiMCOMrcm4ns/RkCOCo+mIVj&#10;hxkcZQrgaM/alXA2VIMxGe8GZOhbKcvCWVMJLspT4K4yGYEa0xBLxvkCCxUst1HBK/YqeM1RAZtc&#10;5LHZieQoi+1uCtjloYg9XsrY5aWKovmBuHz0MPqO56KvJBuXj2djoCwffeWsbPSV5aCXodHxHFwo&#10;ycOFYwV/BUeF/waO2OvoT3DEHkYlhw8L0KjkcBqOM0A6QmXaYZSmHaT2HcSJ9EM4nZWGmozDOJNx&#10;AM0Fh1CxZRG2BJvjFVcNLHJQwzw7RSxxVsJqDzWs9VTFBm81bPLXwBtBZISHaZFRroFMUkaIKjL9&#10;OVG2Eo74qSDdXxUZfgpID1DF/lAjVKyJRVfOTnTkHUY71bktPwPtRRloJTXkH0FjQTopEw3UtgZq&#10;W2N+prBfL4AYlhQc1eTlojo3+x/gqDQjG6WZnKcqCyVHOAE4jePu7Zjl5YRAfWUE68gjTG8awvUm&#10;IoIUbTgF8YbTkGwkizkm8phnLId5JlMxx3gKUo2nYZaJHGaTFlsoY5WtKrZ4G2PvTFdkzItCR+4h&#10;Ght6GS3Mw7mCPKpTDk7m5+AE1bUql0P+MtFB43S1NB3pCwKR7KgKd71JMFIeC3XZMdCRmwjdKWOg&#10;NUkCLdlh0FMcB2P1KbDRV4KbmQ5cTbTgZKhK804FrkbKcNJXgKOuHJx05eFmqAwfM014m2rC11If&#10;oY5miHA0RYS9McIs9RBmpoUISy3MsNZGjJ0WYqzVEWshh2QLWaSYTsIcswlCsuylVnJY7aSETR4q&#10;2OenKqyw1bt/OT5rKMEHjWX4sKlS8DL6oOkU3m88JfU0qqvA7doy3Dh9HNeqS4TE2AOc3+hEObr/&#10;BRx1VJSjndTGibAZFAnQ6D+BIypPnkL7KSk8amd4xNDoBTg6g46aGvCS9r1n2aOnEbcbG/BWaz1u&#10;nz2F6tcXIz/eAQVRJtgfrINt/prY4a+O7X4sbWzz08KOAB1B2/21sCtQF7uC9bA9QIv2tbEzQBe7&#10;AwyxL9AYB0PMcSjEAmkRZkiP4lXHbFCaYoszi93Q9OpMvF2yHz9cPIfvehvxXU8TvrjYjI86mvBe&#10;awPebm7ErfpzuFJfh4F/BUecHJuhUZ2gPz2NpLpAn3WePouLtYMrrfEqa38HRy3tAji6QWJw9FFX&#10;K77vbcHNwjdQMtcdRyKMcYDav99HjaSJfb462OXHbdfEzkAd7Aw2wO5wUxyKsUdanDMOxzohK8kF&#10;2UlOyEtyRn6iK/ISvZAR54uMxBCkJYTgMCkjJQwZqbSdGIhDCX7YM9Mdu2a6YX9yILry9+HL/g68&#10;29UhrPh26/wF3Gg7j2ut56m+Hbjc3IH+pvNS0XYfqbf5glQtneht7UQPqZvVxmJwxDBpSH8FR9cv&#10;ScHRYvO4liT5ACQpB5GCES8XhHj5YNoOR7JSOFJUqdSMwGytKDIEl+JYCD3jZxYiM6oQuyPysTw4&#10;G9GBuQj2LYCvVz5cvHJh65MNW+8s2HplwcozGxYe0lxHDI6M/wePo38DQv9v9XdwZO7B4OpPcCTA&#10;I88cuFG9bG03QonaOm28DckcUwRw9KcmjjbChFGGgiaNNcbkcaaYMs4C08baQm60AxTHuEJlrBfU&#10;x/lAc4IfdCYFw2DqTJjJpcBScRHsVFfBg/5Qx7gew/yweiwIacB80uzQBiSE1CM6uA6hIS+BI9J/&#10;B0clsPErgbW/VFb+x2HpXwoLOs+CviMNVauGZVAN9N2OY5QKGUuTkiEaHwPxmDhIRiVBSIw9OgLi&#10;0ZFUxpIW0TEynkYfxciJZzFi4ik6Ri/zI7fS8a2QjN8B8Xh6sR+3G+JJZIhMPUwvY7kYpVcNY/+7&#10;cI74Bq5kLDqToegQ+TGcwj8kvQ/H8EFoFHYDdmFXSQOwDeuGbfjfwdG5QXBUC6ewGrhH1sIn6ix8&#10;o2oRMLMGITG1CI87jaCALATYrkK4eQL1rTMZ3HZQVXOGjpYrGc9kWCtZkSygKG8CBTljKCoYQYmT&#10;YKuYkQFvDg01C2ipW5FRbw0DDVuYaDvCUt8ZdsbOcDR1hr2xE6wNHGGhY0dygLm2vXCejoY9dDUd&#10;oKfFYWluMGBYpO0JAx1P6Ot6w0jPH8b6wTA2CIWZwQxYmcTA2jQO1uZJsLFMhr3NPDg5LIe76yb4&#10;+xzGrOTTWL+2B+vXdWPDuh5SLza80o91a/qwdnUvVq/sxfJlvVi2lKFRPxYu6sP8hQOYM38As1+A&#10;o94X4Chl9p/gKGFWL+JSexGb0i/AIylAGkB00mXMSBoQoFF4ch8iWLTN4GhGQj/i6LOZ4Q0Isz+C&#10;JS47UJJAf3tn5+NCVA4afI6gxP4wsm3Tsc8qA1utcrDWMhfLrHOxxJbufdpfbZ6F1aYZWGaSgUWm&#10;6ZhHRv5sMsBnGx7GXMNdWGG8HVtNdiLLYjcqbbeiwWUDugPW4vKi1fjpTCm+aT6PstVHsSmxFvPj&#10;ehGdOICwpO7/Co7+Dote1n8GR+xt9D+Ao/gWARKx/g6O/KkUlNCMwKRmhCQ3ITyxgerbjMjQcjiZ&#10;bIKx5kpoqC+EolIilJSjoaocClU5XyhP9yR5kNxILlCSdaLSGSpyLiRn2qfnyTR7OuYoSEmW5QAl&#10;hkrydIzzeSm60vym8xXdSR5QU/aiOe0HbZ0oGFkug09EHqLm1mPG7GZSC6kJUQIwahKAUeScVkTM&#10;bUUYlWGCR5HUw4i9ixgWhaQyNDpPav8THLmfuCsybfpDbEOGpedVSOLuwf3sA6z6/ndYVH6DUUvJ&#10;yAv5ABLOjaJxBWJFMnKUGyDh5dSVjoOTSIvY8GLPjrjPMGXnR7Cs/wHy2T9Acf9DqGym70eTMej1&#10;DkY4kkFrdBXDzLsw3KqVDB/6rmEZGT8FJA7B4NC13WT07CQjiHMesacQQ5LNkOiSMaQrzXMkwCGW&#10;kL9jCB7xsaHcHiS91yCh70qE3En0mwI4OgCJQQYZ4UV0LXoOWjRBZEeGuPfHGBn/ECNTOX/Np2TI&#10;8YpdZNibvAmRFhmnmucEkCFIowUS9XbIcL4UNuLt38Jw+48hY03fs/kQwzzJIA9iT6RPMSb8ZwyP&#10;+pkMZzJGnchg53BAzmtkcpwMunyqF7VZ9wC1aS/t/xs44uTX7G31GomMQB0qdV6n7U1k8HIeJOov&#10;BlACOGqAyLqHDF4ygD3IaA37EZLkpxg2/zkk7CkUQcY75+IJ+QliBkfhv0PCeXxmcggSGeXxz6Xh&#10;QLOfY9jcPyDD3iTslRT1GKLwh/T9X6ShTOxxEvsQMqu/wZTiXzG2lL6/n7TqKSbN/R0jnW9ApHKS&#10;DPh8iGXJeGePo+n090YISeN8RhySRm1XLIZIuYRUDhGvvKZRJ3iNiPVbaU50kjFMBr0RtceIgdBl&#10;GguaeyZUUp+LjXtonvQOqp/EIUeDkIS9dXhVMl5xzeouGeMfQsbhU0gcP4XY63OMiKO6z34KEfWN&#10;KPnZoEcVGf+xtM8rjHGumlAaMwZGAfchZnGy60GJvL+TikGRUDJcIHn9KU48LWbgIYCjT/4PwVEX&#10;tec8xIYtpGYaZ7pfDOneM75Ic2gAYvZUYijmcR8S758gwyFyLp9jOLVztMunkDG/RefSb3E4H+eD&#10;MqRtQwYk1yBj9ibdf+9Bwh42lpzjh+tJdaffEhJm+9N4c06iAOqLYIZINH+CfxfC2SQc0hZIon0B&#10;mHCYVjT1H69IxrCIcxrxcVb4Y/oO/Z43/S73jRC6x0Dmc4idqe7sbWQ/uKqcEK7HnmJDon0OYeM8&#10;R34/0DPoESThTyAT/ghiXqpfi/pH+TTNJYZBVRimUguJLOdpzIZ4ajokDI4mH6IyA8Om5wpJ7iXT&#10;6DkjrOZ3DCKlSvr+GYjUqW812+l+oz4yoXvHkuYM3ccy9p9D4vw1xN4/YlgktYNzGbGHEXtWMUTi&#10;ecPQiNv9D3BE7XOnOrrSWLvcpfa+RXOAxtr5FnhVNRl+FjjRfHakufwv4EjM4MjoBFT9zuLND6Tg&#10;6LsffoflTHpmadG9xCtdGh+i+4HuLYZGvLIiLywg5IajZ4MQsvtv4IihEXstco6jQXC0dctubN3M&#10;Yo+jvdi8cS82vS7Vlk37BYC0basUGnESbT5v+7aDeOMN+mz7AUEbN+5CdVUdnj+Xehx9/unnOLTz&#10;MA7vPIiMPWnI2ncEefvTcZRzHaVl4xh7HOXnYM/apXAzUIaF4niYk5z1VOFlogcH5alwVpoMP21Z&#10;zDCYjlkWSlhoo4zFFtOxzGwK1lhNxQb7aVhnOwXrqXyNjXRXDax318DBJHdczHwDfcXpuHQ0B5f+&#10;H+b+Aryqo+0ax885CZTSFifE3eXE3d3dXXB3d4cQIe44weIJIUqAkAQpFKrUvX3qStF2/e57nwRo&#10;3/Z55Xu////jutY1s+WcMzN7ZrLX4pbD5bh8pAyDR0oweLQUA0fLCBW4ROf7Dpfh/KFy9BI4xlHn&#10;AXohqipFSyULKTL3KM4ydkoQjWTCkcwtjWMaydzVDu/fj0P7CwRw/Uh+Ho7k5VKZg1MF+Wigc3Xl&#10;ueg4loeaNclY7aqNpZZKyDJXQIbVJMxzUMJCZ2UsdFLAMmdFrHJTw1p3LWxw18Z2bx3sJlK+x08D&#10;e7xUBGujfA9VlHhrojRAA+VR+iiJt8bpVcm4VL4bPZWF6KySuaN1VRcL6K4qQSf1p6OylFCGc1Se&#10;o3Nnq4rRwsIR9bNJ6Gsp6qk8U14oWFgdLyzBsQJ2KyxHbZEs3tFRwpHCUpwqLceBXduQ5uMEX/1p&#10;CNCdgiC9iQgxmIBgvXEII0TqsgXSeCQZT0KadBoypYpINZqEFMOJSDWeTPXJdG4a5rIg6GmIzVEO&#10;yJsRi7NFeeg6UIO2mirBZZADlZ9mMaucraHoXAU9u+NVuHK8CHumByHJUQ2eui/ASkke3hZqiPW2&#10;QrizKXylmnDUmwor7fEwUBorWCBpKrwEzSnjoEcwnPISjFiwJBhMewkGdM1UeTIsNVRgrqEEqfpU&#10;mBGkmoow11SCFZUOmgr0W4rwN1SDv5E6/PWmIdxwCtLMFbHAXhXLaR6ucdOg56eJpc7TsNxNAVu9&#10;1FAYZoG+nQvxYesBvN12hHAMb5+tpfIE7rSdxFstJ/B6Uy1uNdTiesNxXKs7hitnjmHw9DEMnDqG&#10;/lPHcYlw4cRRAX0njqNHcEuTuaZ1Hn+afv9ZPMmqdvoUuk7TPWfo/JkzAnrqGgX0CjGOZLjY0CS4&#10;fg22NOP6uTbc6mzHK00nUbtuJkoS7VAcbSIIQ5v8dLCVyi3+mtjopyk7DjSmYwJby4UYYGeoEXaF&#10;mRLMsCPYFDtDzKhugT0R1tgbYYNsKnMjrVAeb4ODKY44PtMHjSsTcaNqJ77sa8CXA2fxRf9ZfNTX&#10;ivd6WvF2dyveOMdudM240SpzV7ve2oorzS0YaGoRxCOO08R9OE/gwNgjMY76Gtqf4DwLSE1ncaGp&#10;Hf0tHbjc2omhti7BXe36uW5c7ejCte5e3OzpxRssHPX34JtBOl++BWVpzsgONcQuP3Xs9lHFDhar&#10;A7SwN1QPOZEGyI0yEeIaFbClUaQtdofbY2eYNXaGmyM72hLFyQ6oTHOnsXTD/ngP5Cb6oDgjHEVp&#10;EchLCkFuUiDyUwKRl+wnCEeF6cEomROHvqo8fDhA7bnUh1cvcMp9al9nD653deNKB+FcL4baezB4&#10;tpvQi4GzfRho78PlDkKnDCwc/T0uEvox2HWZMIDLhOuXruPawPWhTNO4zpjJfohVDCQEIWqqP6Kn&#10;BiJOMQRxCkFIUAxFgnoYUrTjsEi6CDlBRdTvUuyKKsXmiHIsCClFYkAZQnwr4etdJROOfEoF0YiF&#10;GmvPUlgRLDxYPCqD1L1UEI+eFY7+u8Gx/wn/TjiypbbYehcLVkdu1D5b+w1QVwqF6hQnqBFJU5pg&#10;janjZALShOdNMXHsM3hBJhpNfckBSuPcoT7RH1qTgqA5IRgaLwVCc1wAdCaGQG9SDIympsJMcSYs&#10;VRbBhV7so9wPISP8LKaHtWN66FlkEJJCziImuAWhIf914cje7wjsAo/Dlq4zrOmalf8RWAYwjsPS&#10;/zSVjbAOboKh+yk8p0YvDBMXQTR+OkRjMyF6LoOQQkggJEL0fBydZwukVIhGzYVo9BI6Ry8Oo+kz&#10;oxbQ+WUQj1sDyfgNEI/fDtEEIleCcFSJ5/RrYex/DY6RH8A57DM4hX8Cx/B34RTxtkw0Cn8DDuG3&#10;YR9+A3Zh1whDsA2/JMQ3sg/rIXQSzsIhrEWAU3izIBy5RzXBJ6YZvtFN8I9pQHBsE8Li6+HjWwAX&#10;szlw0w2Djbon9NTdoaJMhFrJDmpKVlBRsiSSbiWIR+ocn0jdEtpa1tDVtoOuIADZw1DHkeAEIypN&#10;dB0h1XeGhQGVevYw1bGDCd1rqGELY007GLNgpGlPn3OEnjZbHblAX9uDPu9N8IGRng+M9f0FSyNz&#10;k3BYmsXAxjwR9pYpsLNIhY1lGuxsMmFvNwsO9gvg5rIe/j65SE85jZXL+7FqxWWsWjlAGKT6EFYs&#10;G8LyJYNYsmgICxZwXKMhzJ07hNlzBjFz9hVkPXFNkyF9xhWkTR9CWuaQIBoxkjJGhCO2OmJroyHE&#10;pQ4JcYyiU68gMnWAcHm4vIKYFLo/aRBZSb2YH1mGptVH8GXOadxO3oYW9zUoc9iNPTYVWGFdgjnW&#10;+ZhlU4QZNmXIsChFpnkxZliW0LtNCeLpeoxVMaItCxFlWYAIi/0INc9DiHQfIkz3Id4kF9NN9mOl&#10;2X7sku5FkeU2nPbaid7EDXh34y58V3YQl9dWoCzlFFbHXEBm7BXEJrJwdFkQjcKS+58KR8MISGKR&#10;6IIMScMYrvsn9f0JsrhGsthGT9Pvj4hFHNvoKVg4eoL/IBx1wp8gBMpO5ZhH7LpG65jL0FrYmmyC&#10;vsYCaGrMgpJyEpSVY6CmHARVBR8oT/UmeEFpigfBDWrTPKGt5g9dzSAY6AbBRD+Y5pU/dNS9oKXq&#10;CU0V2mOUXGl+u9I8d4OqqgfBE2qqXvT9vjS//aClQZ/XDoSubjSMLBbAN7wCMVltQqDrCAEdiBrB&#10;9C5CNyIJ4bL4RQil86GCa1o3QjIYvcPokVkeZXY9VnKruSMyrP5D3rSZCGw7EbvXMXHm59DY9C+M&#10;yvwO8tFE+BxvEenoIMJ1lMgXkTKOTTN5L+0btFdM3AfOliWv1QY5k9eJpH+L0T5EOj0/JaL3BpS2&#10;fAi7tp/h3fsrJq3+AJLwD+k6lZyW2vYyxOb0m6bHCLLsayITIntG7E5Ge5Eg+mymchMkQqp9WYyj&#10;ETy1NPqPwpFYiA+0ERIDdv1i4YgIFlv3mJYRQTxCv9UEkfUFIt/X8FzQW3gp/ifIMSG2JxJt8wpG&#10;eQ7ihYjzGJd8EVOmX4XywlegPP82JtFae4H2OHnvThoXIpzWfbLvMWcxgwWO1yBnQ8STxYSIn/Fc&#10;xgO8mHkXYr936HvPQ2RBBJctjkzYTa2Y+pFLoLYJotEIaF83YEspmXAk5r7rsQUV95mFIzrWpev6&#10;9Flj+h7zOogsaRytaDwdXhNcZMTBP0Au7hFGcfybBCb/PxGx/Z5IP5H40B8gjvwZ4igi9SxssbVR&#10;ApFfTkHO7mlpjyBJfwz5lN8hT98hYYukyHsQC2nVCeFE4mc+wKjtjyHOJ/LMWaaWPMBL03/BaNeX&#10;BeFIokDkXIkFomEoVRFZPwQxW3yo1UGs2QCxdiMk2i1UsijXTX2mcTSWuZ2Jza/TM7pJ4zkMTr/P&#10;bldCqnr6DSFdPddfIdA1C77G99Bc5ZT1nKKfg0JzmnYCiwESthgLp3GIp+ec9BCS5McEanviI4hi&#10;Weygfgrp9emeABZRvpGB4xX9E7y/ghAQWQiKTHXPrwThSEg3LwTFfiocCXF7WDTiWD52HN/oVYjt&#10;qK221A/OpmZxXRCFhLkkpbEw6xFEI7ERPVtjmTuoyITOS/tln2HhhS2pBAueT+n73sFzDh/iRZeP&#10;IcfjwIKR4WWwK59QNxqk77sCeRpLFo/E0jfpt96F2Jra58htpe/x4Ixw7JI3LB7xmmAE/gZJwF3B&#10;wkk8ci2EEEFjxgLksFAkBMJmi6QwmlPBvwiiD4tsskDh3E4WjVhIpTnKwcHtqB02LPLRfiDgJh1T&#10;32zpWXKsI7qXx1nsz+vzLuSDfoGYny27mrFb2iTaN6bWQE7pMCQcYH0y7R8TdkE8YRu902yBaBxj&#10;B+1Ve+lcNu1XORBPKaC9jF3ZDtK8PEnf1UhzsIPWHQdd5zV8GxILGhcWg12+hlwI9Z1d8Ngyjd3x&#10;Mmmd8FrhmE/stsd95nnDwqwfP3/6HAtH7u9Rf+l5u9I4P7E4eiociRwHCRdpTvTSs+ui/fcc7R20&#10;HjjumskpaAS24K0PfhS0mK+/+w0WMadp/VPbOcmAaQ6BXdT2UJvZ2oj6acTB/4ezqrGb60gKfv0R&#10;V7XlQl2k+2+Fo+wnwtGWTfuEc08tknbLrI625WLLlmxs2bYP23bkYSOdb6hrxR9//CE09uMPP0He&#10;zrx/EI5KcKigEPVVZTiSsw0Lon3hL9WArep4eplWgZuBOuxUJ8JRZQK8NCYhTHcKUkyVMc9eB6vd&#10;jbDFxxjbfPWx1lUZa5wUsNJ+KlY4TMNqJzUi62rYEeeEzrz1uFRdiL5qWYwfxqWDJbh0mMpDBBaN&#10;BMGoAj0cNPpgBbqpPhIgm7OMNbNoRKgrK8apkmLUFslc1J4Vjtji6FB+Pg7m7xfA9UN5uTi6P08I&#10;kn26pBANFUU4d6AQAwdzUJHpj5W247HYRoLZdiIscJPDSh85bPCXw66QscgLn4S8oHHI9XsJOT4T&#10;sc9HAft8p2C350vY4TIG25xGY4/7S4KbWr7HFBT7q6MsXIpT8yPRX7AZFyvz0VlZiPYKFpCK0EH1&#10;Dvp9Fo46qU+dlWWCgPRn4agYjUJfS1BXUUrgjGoyS6PjhWWCcCTUqf9Hi0aEozJBOEr1coKPrgIC&#10;dScjQGcivLRegrf2OPjrTECI3kTBhS3eaCqSTaYhyUQBScZTBaRJlZFlpY7p1uqYaauJRe6GWBNi&#10;g+zp0WguyKVnUIOW6ho0VVXQ+JcIGd5OlpShvrwSrVVVuHC0CgNH8rEnwx9zXbSw1N8cWR5mcKff&#10;M1did7NxMFF5CXoKssDYypOfh9LkcVCZOhEa06ZAk0qtqeOhrTABWgTtaROFup7iJBipTIWpmiKk&#10;6gowUJwIQxUFgiKMCZZq0+CkpQx3PXV4G2jC10AVAfqKiDRWRLK5MjItlTDbWhHzradhhYc6tocZ&#10;CpY1bGXTtmkm3mqoxOtNh/Bm6zEh7f7rrSfwWssJ3G6QBcO+UXccV+uOYej0EQyeOoKBM8dw+dRR&#10;9J88hksnj6Kv9gh6jx8mHEX3saPoZPxFOBKyqf0fCEeXmhox0NyEa2dbcJPT3zecxMEVmciJskIu&#10;9WdboB42BdI6DNbH5gAdgi42+Olhvbce1nrpEDSx3keDzmlhI53fSGt1o68B1Q2wJdAEWwOl2BZk&#10;ge2hltgdYSHE/ylPtMOhmT44tTwBA+Vb8XH3GXx8oRUfXTiL93vbcKezFW92tOK19lbcam3Byy3N&#10;uNbaJAhHQ03N/1Y4krmttRPO0nnCE+HoLC4Oi0eDbZ242taF6+3dguURC0c3envx+vlOvHehE1/2&#10;n8OlwvXIj7PD7mAD7A7Qxl52IY00Rm6kKXaH6GNHsI5gZZVNzzsn2ha7wqyxJ8qJ5oAttoVZYBf1&#10;dX+8PZEgFo48UJDgjbxEP+SlhGJvQhCyk4Kxj8WjlGCqB2BPgg9ykvxRMCMKPWXZ+PTqJbzZfwG3&#10;2U2N29fRhavnOjHEeCIadVP9vEw4OvfPwtHIORn43J+Fo6GB6xi4en0owSCqM2i8F0Kn+MkwyReh&#10;E/0RPSUUEVODEK4YhEilcMSqJmK66UJsCSACGFKFLSGVWBFWhnnBpUjxL0OoTxm8fCvg4lsGJ292&#10;CysW4grZepbCxrMMVh6MclgMC0dCkOy/iEYjGBGU/rsikoH7fkI+jDw5OLYsq9oTiyNqhyOVjl6V&#10;cPOugq3lOmhPDYbWRGdoT3aB2kRHKI+3w7RxtlB40YZgjWkCbAQoT7CD6kRXaND4aEwMhuakMGhO&#10;DIfG+CBojQ+A4eRYmE3LhIniDJgozaT9aRGcDXciJaQZyREdSA4+i7TQDqSEnUNC2FlEhzYjOLQR&#10;/iFn4Bt8SoDn3whHHBzbkc45EOwCTsDGv1aArd8J2PkfgVXgAVgEHYV1YDOs/dvhGNwOPfsaTDHc&#10;Ay2bPBqDGli618HOrxeOoRdhFdQOI58WGHk3Qc/5JHTsj8HEswEWAV2wDb8Mj/gb8Iy9BhO3Bmha&#10;H8FELSJUkzYSGSRCMo1Ii0oVxurVw9DnKmyj3oJt2HuwD30HDmGvwz7sVTiEc0yjV2AfIbM0sg8f&#10;pHsuE/ro+3tgF95N50aEo1YBjpFNcIxqhCvBM7oR3lT6xTQgKL4JIfENcPPJgalhBmx0I2ClFQh9&#10;FT/oqAVAW90bGioO0NVyIRLtTGTaHtqaDDuCLXQ0beiaDfS0GbZ0jw0RdXtITdxgY+lDcyAA1uYB&#10;sDD1g7mJP6TGfjDW94Ghrhfd70z303cT9HSc6JjFI3fBRY1jG7GbmplxMCxMogX3NDuLJDhYp8PJ&#10;Ngv2dplwsJ8JJ8eFcHNaATfHdfD33I3MlBNYvvQili0fxPIVV7Bs2RUsXTqEJYsHsXjRIBYsGMS8&#10;+WxpNIjZswcxayZjCDM4EPZ0tjC6hvTp15GadVVwTXuKq0jM4PhGbG3EwhGLRgMCYlMuC/GMOFZQ&#10;VMpFRKZcQASdi026hFnxndiU2oj+skv4pakPN2dsRovfLuTY52G5dT7mWZQgxbwY0eaFiJISzIsQ&#10;QeciLEoRbklrnspgOhciLUIoXQ+TFhD2I9QsFyHGexFgvBvBJnsQbbYP6dK9mCfdiXXm27HfYTfq&#10;Anbh9fl5+Gr7AdxaWoX6zEZsi+3GzPg+xCVzGy8ijJF8CaHU1tBERj9CCIFJFxCY3CcgIOm8gJG6&#10;PyP5KWRWRjLIhKNnxSMWjM7BN0kGn6SOp8LRXxCY0IkgQkAyIUUmHIXQZ6JTu+EXeIjmw1Joac6E&#10;qmo6FKfFQFkxHGoKQVClPVV5mj/UVWmv0QiDhloI1FSCBCgr0jVFT8GSaARK01z+BGVFd6goeQhQ&#10;Vfak76E5r+Yjg4YvtHUjYWo+Hz4hhYjOaBKEI0EUyjyH8IxORGQyOM3+SL0TYZkdCKF7BNBxcEYX&#10;oZvQg6D0XioZPY+VXA7eEemV/zHKqAbyZscgtmIC0w+J5WW84Pg2RplzHJFWIv9EsiYRUXlpM0Qv&#10;boToeSIkLxARGbeGCNo+iCafgki1B3L6lzDKmD7P2YsMiay6fC64uFkf/wLZ9x5jxav3oLiKSHk0&#10;EV4vIlN2l4jktxGBJQJnfghi01LImRQKbmtyLB5xKn0D2pvYTYvFExaIBDwjHAngcywWcckpqIeF&#10;I7be4dhBnIKfsxGxQGVaS+SQiKftFYHcSSJ/hijjczy/9BW4Nn6OOR8/RuZnj+H/xiPotf4ItcZf&#10;oNLwEzSaf4Vm012on/oZRi0P4HL5IcJv/4bIwZ/gWP0WFLIuEFEk8mn9CtiVSOzxKSQJv+G5zAeQ&#10;RHxBRJ8Fjx6ITYgADgtHsthGLByxpRHjPwpHQnwnwfWO+8YikqxfEn2ODzUiHLHF0UVIHF6m332H&#10;SOzXROjvQpz0COIE+v1wdqtj8YjGPuhbIvV0PfxLuocQ/RVEMXQcT9cSWFi5C1EskX+2RhJcju7R&#10;fb9BLvIB5MJZRPqNxou+c+VjSDYRkV79ByQLH0FpyUO84EuEX/0MxJyGn93ONE5BrMkWRdRnTWqn&#10;Jge6bhIg0WomULt1iLTrsNXHJYiNByExuwY5y5sYZXMb8tZE4hmWrxKhZnFoRBii3+EsYVZv0Dki&#10;5pZv0bgT7AgcGJsgoWcg50Dk3Y7Gw/YdIuv0jCOoHyyUxf4GcRyNTdxjmWgkxDWifo2IHSwEeX8l&#10;i1nkReU/QCYcDZdsUTNy3p3G1eXvhKM7T4Qj0T8KR5chkp6nOdpF84TmqQGtP0NaI4Y0TsbdsmuW&#10;NHfZSsf+Pcg5fwh5RxaAXqfP0pjRuEjYwsiQ5qJRP40pYwgSo0E6R+AMZFIePx6rD8AZ2CROnwsQ&#10;u1K7Pb8RLG1YrBEF/kIlrQ/fHyH2/oH6Rue92PKKxiiAxopd0Tj4dYjMIknIRsYxjdhqiWNAsVWW&#10;F1sa0Vi4f0rf/zHETh/Qs3kHYlt6duxSaMXiH6+N64Rr1C4Gi0dsVUXjxqn7vb+BvPf3kPP8mtYP&#10;3avSILilceZDsUK5LBg/W7iN3wbJuHW0T62gfWop7VFLqKR96qXVEL+0AeJxW4WA/Ry4X2b9xoHY&#10;j8mslzQ5+DrvWzS2RrcgNuc2UpupvyNByEWpvxOozi55sX9AHEH1UFoTnGlPmDf/GhaOuN30TNyG&#10;LY5YOHIZEY5krmpCjCNHmvOO52m/oGdtd5bmOq0JjnFkdgrawa1456OfBC3mX9/ehWkk7bEsHJmy&#10;1RHtGWydaUL7m8k2mhe0LxuzaMQx3mjvY2FdiHPEwrpMOBLEI0FIWv40xtHGDTuwaeMuQRSS4anF&#10;0YhwJBOVnqbr5/T7bHG0eRuByvXrdqL+PwhH+SjYnY/ivQUozS5A2b4CVOcV4VBBKY4WFgmiTM7y&#10;uYiwM0CalwUWRPlgZognEjzs4GdGpNxIFWGm6ki00MZ0G13MtdPHAlsdLLJRETKPLbdTxBLriVhi&#10;OwnL7BWxylUTKz11sTXaEa3Za9DHsX4qS9FVXYre6mL01hAOsJtTqWBldP5QBXoPVaKLA2MTug9z&#10;vRxnOSBzZQk4k1dD+YjFEQtHRU+EoxE3tb8Tjg7m59L1XBwvyMeZkv1oKtuFvgM78PKx7bhRuwSf&#10;DqzEb++vxIO3MvH4ahgwFIpHF/zwW5szfmtxxS8nnXH3KOGYA+42OOJ+lzce9IXi7rkgfHnaC7dL&#10;HdCyTgdVMyYjL2YsEe+pqMy0xvns+Ris3kv93o9z5QU4V1HwRDhqLyskFNP5kqcWRzQmbVXFTwQy&#10;7md9OQtHxThVViJYGR2jZ8UYEY5krmp0vbQcNTu3I8HFDv6GKoLFEYtFfnoT4U8I1BmPUO3xiNWb&#10;jFRjRaQZTkGywWSkGE1FuqkissxVCMrIslDGDCsVzHXQwsogW+ybkYhGGrfW6ho0VlajrrycfqsQ&#10;J0o4Wx23rYrazMJRJS4dykXhvAj6nBnSbFXgS79nOnUM9BXGQnvq81CfNArqE0dDbcIYKI4fA6VJ&#10;L0J92mRoKU2G5pQXoD1lLLQmjSFiOIYI4igYUGk8+XlIp70Ia5UJsFKdADMlDpY9CYaKk2GsNAVS&#10;lSmw01CAi5Yi3HSUBOsjH+2pCNKdjChDBSRLFZFhoYR5tmxFpoQVHirYHWSImlRP9OxYjNfqKvBq&#10;02HcbjpGOC5kT7vVcBw364/hlbrjuF53DFfPHMXQqcMYOHkEA6eOCMLRxZPHIFga/VU4EiyOZK5p&#10;ncdl+G8LR4wz9UKGtYv1jYLF0RALM20tuNneiiv1tahenol90dbYE6yPjT7aWOmtjVXemljro471&#10;/jpY56+Ptb4GAlZ56WC1jxbW+GljfYABNgYaC+c3+Jtgc6A5wQKbgy2wKdgcW0LMsDvCDPvjrFCa&#10;5ooDi6LRW7wZ73WdxgcX2vB+Xxve6WnDW11n8UbHWbx6tgW3WptlwlFzE642N+MKB8ZmwWs4M9wF&#10;Ql8jgdPw14/EO+JyRDhqeyIcsfvaxcZ2XG5ux1BrB66wgHSO0NWNl7u68FpPB97t68DnF+m+wnUo&#10;oTbmRFtgF7vk+bGbnjZ2Un1boA42+2lhS4AudoRSn8KtsCfSHnuiXbAtzA7b2coqkjOs2aMozgmF&#10;ca7YH++DguRg5CSycBSCbCrzUsORlxaO3fH+2BXvh5yUQORnRaK7dC8+GerDncFLgsXR7Z4LuNnZ&#10;PSwcdRF6nohHQ+29dHzxvyUcDXb1Y6h7gDCIAcKVy9cxOHR9KMogstP7JU/4TPKG70Qf+E30RcDE&#10;AIROCUHIlCCETAtGMJGgEJVEJBktwArfXKwOKqc1WYElIRWYFVyOxIAqBPlWwovg6lMOZ+9iOP5F&#10;OLL2GhaOPMsh9SiFqUcJTD2L/wNMPP7swvZXcejf4d8LRyVwpN928a6Bh3cF7MxWwkAhGPpTPGmf&#10;cIPyRHsocKyjlywxdZw11W0wbbwNlOi8yiRHqE1yheZkP+gohEGPiKGeQjx0psRBe1I0dAkGk1Nh&#10;qjgXUtVFMFNdCqnaGnhKi5EZ1Y2k8HNIDm0XLI0SqYwLPYvIEBaOGv4PhCMuWTA6BKvAU7D2b4Nz&#10;cBdCEi5ix/47uPTKbzhYdxepC9+Buc8gFCw7MNqQXtB1a+iFvYRehvbTSxGnPaaXjGlEUJToxUql&#10;jM7TC5dGDZ4zOIyJlscROOsG9hz+GWvzPoFr3EmMMdiJ5zQPQcf5FdhGvA/riNuEV2Ed/gbsw24N&#10;u6fdJFyH3RPR6BLh/P9QOKqHi88+WJlMh5tZIuz1I2CiGQ5j3TjoaYVAW91dEHU4w5qmuq1gecTQ&#10;VLOCljpBg6BpTaWtkCFNU92aSLc13cOWSeZEvqXD4LoFNOleDQ2GPTQ1XAiu0NJyhbaWG3R1PKCn&#10;6wV9fW8YGPjC2DgYZiaRMDeLhZV5MuysM+BoNwOODrPg6rwAHq7L4em6Bj5uWxHgtQ/JcUexZPEF&#10;LF0+iKUrrmDJsitYvPQKFi0ZwsKFQ5g3bwizCbPmDmHG7EFMnzmILAKLRhmCcHQV6dNlwbD/W8JR&#10;KgtHVxCZ0k+4hMikfqQkXcCyhFZUza7Hu7lncGftfjQEbkSxfTHW2BxChk0ZYq0LEWJZggDzEgRK&#10;S6kshR/VfaVl8DGvhK9FKfwtChFoXohgaQFCTfcjnEh9hFEOQg13I5DmSgCVIca7EW2yC2mmOzBX&#10;ug1rbXehxG0fuuMq8NbSM7i5qAkt0zuQl9iLpQnnkZzYh1hqXzQhIukiQhMvICTxomB5xPj/u3DE&#10;FkepnQihelRKF3wCDsJAdxHU1LKgpJoKRaV4qKjEQV0pCuqKoVBlgUjJG4rTPKGo4CnUVZR9hVJV&#10;xZvmoifNSS+amywKeT05VlPxhKoyl14yoYjAwpGmui/NaT+ak/7Q0omAofF02tf2IjK9EeFZ5xCc&#10;2YGgzHaEZJxDKNWFoNcZHTLQMSM489w/CEc9CBDQ/VjR8cAdkV7+HyIjImDGpZAzPQw5s0aqn8Mo&#10;u5sY63ALL5r2YYzKUYxRqsTzatV40eA0XtCrxVgNqmseoHNHIM+ua6p1EKk1QaTeQnsMga0COK6K&#10;GxHHuA/gffwzZP/wELYHiJCmfAKx74eQ2L8MiWULJNLjRJaOQmxWQSByZEzkiF0w9DnOz3oqmRCx&#10;uxqBXbZ0WUjimD8yoUgIIv0EfI7dujbS/ey+sV1GtKScxroaciZnqN4nEHdR8JeQm/4NHGq+xK5f&#10;72PD/T/gcuUXjK35HuICIr9bH0C09hFEax5CtOoRxKseQ7KcsyxRfckDSFY/hHj9jxib8xV0T36H&#10;yJv3EXPtW2hsITIcTATY70OMif8J8tFEtt3Z+oXdjU4SeT9ERI/2YgPq5xOxiMFWVgwiuOyqx/0V&#10;RKNVELNwRP2WjQeRRSMivyYH6PuoP+ZEem2uQGJ3A3JEUOX8icDGcDYqam8aEftoOo57D+MWvAfN&#10;3C9g2/gTAq/9ioCX7yLs9n2Ev3kPcR8SPvoNUW/+hoD+e7A+/gMUtnwE+Sxqd/RnkA//EXKhLLLc&#10;hzj9PkYtpe9fRd/N6e1nPcRLWfcwxpuIsmE3xNrtEOuwKETzQKdRJhppMIjwazZBLIhHzQQOek33&#10;sRugDpFnDnxt0E3f0UO4IAgfIqMh6ufLNGY0pmx9JL1B/WWhhY5ZQGJLI07Db/MmRLYcM4ct2j6F&#10;xPVzSNw+IXwAMQsQLh9B7Pe1zBWNA0rHPYZ8HMBBn4W4RmxpJMQ0YmHkK0i8/wUJp1b3+oLqMoi9&#10;PvsTJALodwgihudnEHkMiyRsLeNMv+1Cv+30jmBhI+bYPRz82Y7abEftt6V+WNMasbwKCbuomV2m&#10;vlK/ORi2CbvtsZsau/CxcMSgsTKhZ21+iT53nT5/G2K7NyBv/xYkVrfo2hWaDyx8DBAGnwEdC4HE&#10;aTylNyFmVzXHT2iusOsYtdv5E8KnNEZfUtu5/zQOHBA8iNYBI5Cevf/3kPP7BmJhXL6GxO8nmVjE&#10;lkfBd2VZyIZFJokvXfP+HrJ4T8PWVzweTu/R7xDYmogzyVnT8+SYVEI2ORbNhiC2YIuzYfGIRT8X&#10;GksONu5Oz4SFLdMbNH/aIOasfRNp/UwiTKH3m0m0V7BI9MJ8KhkLIOZEIM8vhWjsCjrPghLtCRNo&#10;P5hM90+hd6SpB+nd6Bi9F7GoyZZvPP9obA3Z8ug1aiPNJ7aUiqY5zhZGLBhxYPC4PyAXTQinvSCU&#10;+i+4qdHc8qF+elM/PdniiNouiEa0z7jS83Z9hdpP+53zEGEQEqfLEDvRPuRA892eftuuGRKbesjb&#10;0Ho2PQ6t4Ga8+/HPghbz5Td3YRxeS+1j9zTqrzHtZ5xQwHAnJEbbqdwiuOaKeZ8Ugukvpf1xGa0n&#10;TsG/mPaLxbSfLKHP/JeEI451tFfIlrZp2NpIsDjauPuJgLR5S7YgHLHVEbuqNRMBG/n3/rsfIG9H&#10;3t8IR4U4VFCCY0WFaCgvQtG6hUI6fkfVsXBSewnehirwM9WGs7YCHNUnwltjMkJ1pyHOQAkpRqqY&#10;IVXDPCtlLHUg2Ctiqd1ULLaZgkU20+hYDfMJKwLM0bx3DfpqSnCuvBTtFSXoqChER1UhumqKhexi&#10;LBB1HaggVOIcledq2OKoEp10vq26RHBVk6WAL0LdsHD0rLXRE+GIBaO8PNTk5A4jBwdysnEoZ68Q&#10;64gzq52ryMXQkTx80F2Oh9+dwc9f7cR3t2Lxc5sV3t83Fe/uUcV7e9Tx7m41fLBbC+9t1sKb67Xx&#10;5hpt3FmnhY936uLbUkN8XqyKt3Nfwjd1Orh30Q6/3A7G718swG93VuLVU1m4XDEf1w7txaWqApwX&#10;3NSK0El9Pkd9Z7SXF+Ms9amN0F5BZWURWiqK0ETnWSBrKPurcCRzVRsRjo4RjhBYODpZVoqaXVuR&#10;4ukgWBz5ak2En/Y4wgsI0nkRsYYTBUFoiaMuVjsbYK2LPpU6WOWkhVXO2lQnuHBdS1b3NMbKYDts&#10;SYtAXV4u2moOoq6yGifLKwic4Y2Dk5fiTFkFWqqq0HO4DBcP5qJwQSRm+WghxHw8bNSeg+7U0UI2&#10;NfWJz0N1wihoTpCD9gR5InEvQKqtBBcLA7ha6MPJWA2eZmr04qshIMxcDdM9zLAzIxS7MkKwJNAW&#10;qS5GiHc0RpS9CUJsTOil2AA+ZjoIMtdFlK0REh1NkWBniCgzVYTqT0aM4WSkmCsg3UwBMywVMMdh&#10;Gha6KGGTjzayQ6zRtH4WXq2rxCsNR3Cj4She5sxpbGVUfxzXzzBqZTGNWDQ6cRCXTxzCZRaOTh7F&#10;xRPH0Fd7FOdrWTSSCUe9J46ji4Wj2lp0HDuOjqO16Dx2go5PomtYOOoeFo66/1Y4aviTxZFgbdTY&#10;LMQMYlc1jiF0QxCOTqByWRZ2hlthe6Ae1vhoYrmXDtZ462CtrzbWBuhhQ5AxwQzrAxjGWB9oiHUB&#10;+ljnZ4jVPvpY5c2lMVZ7mxBM6boF1gVZYEOwFDvCpciNtUZhmivK6Xm256/Hm+2n8E5PC94mvNnZ&#10;itc72vDquTbcbGvB9ZYmAVebm3CFMNjE7ZZZGrFodL6unvrFYGGsmfrXQmh7ChaO2OqIIAhHTe24&#10;1HQW/VQfoHKwrR0D7edwtaMDt7vacae7FR/20HcXrkdxmju2BBliC825zd5q2OyjgS1+uoJgJLO+&#10;0sfWEDNsD7PCzggH7Ix0wZYQmtehltgRYom8aHsUJ7iiJNELBfG+yEvgINgh2JsYhpyUCAKXYchO&#10;CsHOWD9siXTHruQAnCvejQ8H+3Bn4OKwcHReEI6udbBo1PXE2kgGdlu7gMvtveg/1yuIQyMxjv4e&#10;HO/osgAWjga7B3Cj/2W8MnhjKNwoqtN1gic8p/rCW8EfPlMD4TslGP5TQoTSe1oofIgA+aqmIMxw&#10;AWZ778OC4HLMD2LRqAbpQTWIDahBoH8NvHwq4O5bBmefIiFAtr1X6VOLI8HqqByWXhUy4chdJhL9&#10;HYyfwX9HRNJn4chjP4w9C+h7ngpHttQOO4KQVc2nDN5e+XAwng0zBS/oT3aA5mQnKE2yxZTxFphK&#10;EGIeCTGNpJgyzgKKE22gMsEJ6pO9wFZKulMjBfFIXzGeylg6ToDRtOmwUF8KK+3VMNdYBSutLXCR&#10;FiPSvxGxIa1ICGlDSmg7EkLZ2qgVEaEtCAn7J4uj44Jw5Oh3BE5c0rG9/zHYsWAUcAK2/idg7VcL&#10;a//jsAmqJdTTdSK+YX1YtPId9F55iNPdXyEktZ/G5Tym0svGGNMSejkg0qVVCIn6LsipbIJk2npI&#10;FNYS1tOL1jZIlImcKO6ESCmbSF4RvSyVE8owWrMCGpYnEDfzOo5338fagjfAGdFcom7BLvxNWIff&#10;gnXEddiG3YA9g0WjMM6ixgGx+wkXBTe1vxeOWuAQ3giHyAa4EDyiGuETLROOAmNZOGqEm28x7C2W&#10;wFOaAXvdSBhrhcFQj56BRgC01VwF0UhDzZYItsxdTU3FHGqq5lDlQNlqdE7DGmqcVU3dDOoaUmhq&#10;m0Nbj85r20JV0wGqGo5Q13ahYzeoaLgSuO4AbQM76Bk7Q1PPCZq6LtDS86TP+UBHzwu6VNc38IGB&#10;YRBMTKJgLk2EtVUabG2z4GA3G86OLBythI/7JgR47kV4YAmyUs5g0cILWLBkAAuWDmH+YsYVzFt0&#10;DXMWXMHMuQOYMWcA02dfFpA5cwCZMwaQMX0Q6YSR7GksFiVnDD6Dp4LR3wlH0cOCUVTyJUQnX0ZM&#10;0hAy4/qwJfEsmhe0451NLeifXY1slxwst6tFqvVxhFgXwc+6AN4WRfCSFsDHohheBG+rCngRPCzK&#10;CaXwNt8PHyLdftJ8+BMCCUHmuQiW7kOYyT5EmuQgVpqHdIsCzLbIwwKTPVgtzcYu2/04HHQEl2Z1&#10;om/OOZzJOoe8lA4sT+rG9MTzSEzqQ3zSecRQPSKxDyHJfQhicUhwSZOJRX+HZ4Wiv+LvhCM/FouS&#10;ZfD5G8FoBH+1OApK6UQoISq1E56+h6ClvRy6+kthIl1Jc2QGzbd4qCqHQXlaABQVfKCk6EPH/jQv&#10;A6GhHiRAXS1AEI5U2CVNyWW4pDlIUFV2J/zZ0ogFJIaWhh+0Nf1p3gfA0CgeUov5cPbai4i0ekTQ&#10;OAZltCMg/SyCM849xYhQROA638MIzuhAUDr1LZ36lN6NwPQe+MvwWNG+5o5IO+cPOYM8SAxLiVhy&#10;ivo2jA98G2pJ3+M5FyJ3ekTuOVMRx0BjqyNOyz+R9pGX1gj/wy+eVgp5zdMYa3YR4+xew0vWtzCK&#10;hQDVZojUiRRxKnDf9/DC3LfgVfcjlFYRCQx8n8ggkVe7K5Bj4cicyJu0hggR7UnGeRAb7xOIkSzO&#10;Ecft2EAgYsQp9TnVPgfK5phHfxGO+FgiZB2j++k+CaeoZuGIiRYLR9JqyEvrIbEgEu1EpC7qG4xa&#10;/QN8hn7FwgeP4PLKdxhX+Q1Em36DeNl9iLMIqfchSv4Nckn3IRd/j0jkz5AQxLGEeLov9gHkUh9A&#10;fsH3eH7Pl9Bs/AFRH/yGuV88hkU5fT+7/KUQoQ64RST/PMRmNJ7sLsdBug3/KhxRWw220XnuJ7up&#10;rSUSSH3TZjJIEIQjFtBo3A3zqV9EfE3rqV/tRHL76PuvQshWxUG7U+5j1KJvoJH/CSJe/hER79yD&#10;+ul/YXTxdxAVEQqJhOdTX3f/CLm9dzE6/xeMKvoJz5X9gHEVP2FSxa9QPv4jzHp+hNfLv8Dx7LdQ&#10;2vYpjcXHkKTQ3FjwEOIVj4WU7JL03/FS/EOMcXmX2t4LiXY75LXaIdEkgs9xsLQaqA8tVHYQeuhv&#10;VDfELBTxPDGgtrMFmAXBio6teggXCETgreg5MSypzs/MagAi66uC2CJioURwU3ud5s8dSDj1PAsy&#10;Tq8Llh5CgGJ2kfL5ARK/HyEO+JbGhfrNAcJj7kEU/4ieH7Wdrar+UTj6QrAcG4HI/ZM/4dlrz0K4&#10;xpZG/yAciR1ehcie2m/z1NKIhSMcTQABAAD/9ElEQVSJlPrH2dOETGqdNEd4fGi+6NNa0m+kOpVG&#10;Z2kuD1sdWd+A2PoVyHGKfkv6LpNBWieXITHoh0T3IuT0LkFe9wLkCJztT2LIv3Mb8rZvY5TTBxjt&#10;9iGe9/4Ez7l/CDmaN2KXzyBx+xoST5oTvj9Bzv8nGjcaEw4U7/8rnbsPCUEUwGNF4yRknqO5xvMt&#10;kM75/khj/j19/gcaB7rOLnvun8tEIx4LIcbTHeo3PSer69QHepYWQ9Qf6rdZP/WZnjHtIxIOcs4W&#10;SGxF5cjCH4/nZ5BnVzcWxpRP0n5Ee8QLtDe8SGvlJVrnY2k/em4+RM/PgHhMFsTPZUI0ZiZhEcQv&#10;rIHc+K2Qn7QbkinZEHPMran0rsSxuJQOQU71DM3ZDlpvvTS+NNeMr9A6ZWGS9giXTyGJYCs1Fox+&#10;F0rOLCdknQul/YFFI54z/l9R/6mvgnBEz1xwU6P2C6IRPWvXm88IRwPD8Y1ortvRc7ZrozFpgtjq&#10;DOSsTlMbjkA3uBEffPaLoMV89tWv0AumPUOX9gv6mysyZivKHbQHbBf2OInhJtoXWDSivVB3+VPh&#10;SHcJYRFhIV2nUohx9KxwtHE3/gkbNu3GesK6jbuegI83bN6DTZtl1kccLHvDup1/Fo7eeR/5O4jY&#10;78pDyZ5ClHJmtb3FqMkpwqH9hThcXIDa8kJsXzgLQWZa4AxVoRbqiLTTRaiVHnyMNBBgpIZoMw2k&#10;0vk5tppY4qiJFc5aWO6siVWu6ljjrIzV9uyqpoAVjkpY4qCKxY4aWO1nicZdq9F/tApnK4rRytY3&#10;5fvRWcHCUZmA7gPlT9A1jI4DZWgntNWUDMfWKUZ9JVvXsLXLfhwvysfRglwc2c8WRfkCDuXm42BO&#10;Hg7syyXIRKMDOXtwOHcPTuVlo6UoF701+/FKQwW+GKrB/Q8K8etQFv51xhXvF5uhe94UtM+aht6F&#10;qriwSA39i9UxuEQXA0v0MbjYAENLDHBtqQ5uLdfA7RVTcWvVi/hknyK+qtTA923G+OWSJ358ZSZw&#10;vx7fvduId5oqcPPIPlw6tA899LudVfmE/WhnqyPqU1t5CVqfiEclOMvHFWVoLitFYymhrEyIdXSm&#10;nIWaQtQWEwQXvRIcKy7BcbZA2s9CTgUqtq9HsosxQowmIUhvMry0xsFX83kEqo9GtPYYpOmPwTyL&#10;cVhkNw4L7F/EQluq247HMrvxWOc0GZtdVLDdSxc7/EyxN9gW+USQc+em4UxBHs5WH0JL+WFqRyXN&#10;kzJBNKotK8Hp6go01VSj91ANLlbmYG+6LzKdVBBg8DxcNV6Aj4kqQuz04W+pDXutKTCaOhq6Cs9B&#10;W2EsNKeOgwZBi7OuKU6AmcokWKpNha2GIuzVp8JdXwnxzmZIdpUiwkITvsZq8DBUhZO+Gmy01WCt&#10;qUr3qsCR4KqjCndtVXjoqcDbcBqCaQyijScgy3IaZtmpYLaTOuY5KmOe7RQsp35uCjTFoRWpuH26&#10;QhCOrrNYVF+L63UnBFw7Uyvg6qljuEIYIgyeeppN7SKVvceOouvYEfRQvfsEWxkNB8FmoYhxjOrP&#10;CEeMzpOn0XmKcPoMugjdZ+oEyISVevTWN6C3oRG9jc0438jZxlpwubkFgy2tuNLKQahbqR3HULYo&#10;DdtDrbEt0Bjr/QwEMWitpzZWe2lhlZ8WlvnqYkO4NdYGWWKFpwHWeOoT9LCO7l3jq4/lVF/ta4LV&#10;AeZY4cuwxFp/K0FA2hJqjl0x1shOckbBzFA07lmD11pq8WZ3M17vbBbS779CuHGWYxo142pzIwab&#10;GjBAuNzchH7CRbYwIvQ2NqKngfrGoL711DcNo0VAN4ODZ7N41DCcpp9wqVEmHA02nqPvPoerZ8/h&#10;esc53Oo4izvd7fjofBu6clYhJ95BcL9b56mG9Z6qBCo9NARxcJMvx36i+RxiipxYO+QnuhLcUZDk&#10;gf3Ut5I0NxQku6AoxQ1l6V6C22pxij9yEvxksY2Sg6kMQm5iAHIIeclByEkLxe7pEThbsgcfXu7D&#10;nf5LuH3+Im529+Hl7vO40jniqsaWRmxxxGDh6DwG2nsx0EHHnVQXgmRfxFDXJQK7pD0NhP0shnou&#10;C+Csaq8MXh8KNIjqtHvJE46TfOA0yQ8uE/3gPjkQvorh8CZ4KUXCRzUePhrpCDJcjAyvXMwIKkdW&#10;UCUygw8gOegAovyrEUjw8qkcFo44lhALR8+4qj0RjsphTnUpnTej62aeJf/7wpHHX4WjEiHmkqNP&#10;Idz9iAC774KdQQpMpjlCd6IZVMebQXG8Caa+qC9gyguyUkE4NoDCS4aYNk4KJXZXm+AO9Qk+0KQx&#10;YhGJLZB0FKKhr5gGY9U5MNdeBmsiLfbG2+BlW4LY4CbEhZ0ltCGeEBfaishQDozdgqCwJviH1Ami&#10;kc8zwpErwflvhaNjT2McCcJRLWwCT9BxIxwDOxAaP4A1mz5G8cG7CM+6AS37DkyWtmGM4UGItffQ&#10;Szq9SHDsIxV6kVIigqG4HiIFeqFQILKltINeuPZAMnUn5BX2QU65BGL1akjUayCvXoEJ+tXQsqwl&#10;otyBvts/oOHSd4ibfhvuoe/DNvR12ERwHCN2TbtGkIlGMkujC8OiUS9swnuo7KJrHbCjMbEfEY7C&#10;/l44CohtEgJkB4YcgZvtJriZTYetbgSMNAOhq+0HLXVngh0RaAeoq9gIopG6uiVU1aVQ1TCCiqY2&#10;lGkf1zBSho75NBg7KMDUdQrNiymw9VeAfeiLcIubAL80ZfimqsIzURFu8VPhGqNIbdKGhbcuzVMd&#10;GLvqQM9Oi/qvC02pPjRMTKFr4gg9Y2/oGQXByCQSptJYmJrFwdI6BXa2M+BgNw+uzsvh5bYOvl47&#10;ERJYjOlpzVi8aAALFg9h4dKrWLDkKuYtuoJ5C68JlkYz5l5G5tx+ZM7pR8asfqTPvIy0GZeROn1A&#10;QEqWzMIoKWMAiemXn8Eg4p9F2qBMNCLEpDAuITqlT4bkfsQlDmJWbD/2JPegYUYPzs/uRk3kMSxy&#10;KEOK3XGE2RyGv1UpfCxL4G1eLIhDvlaF8LEqgbu0AM5Esl0Irmb76ZnkU5kDF5Nswl4BTqa74Gyy&#10;Ey6mu+FmsgeeVAZRGU8vtdOluVhqXYgN9kUo8D+A5swOtGR14GhqG7JZOErpxfTEPqQknUdCUi9i&#10;E3sQkdiLUDoOTmbLor8XjEYgE4k4APZ/xJ9Fo2GLo6QO+CbL8O+Eo4AEmXj0xFWNLY5oLUSmdMLL&#10;n9ajbT6k5tugrDEbU5QSMU0lEqqqoVBXk7mlqSqHQIWgpsLnwqFO11SUg+nYVwh0ranmDS0NH5rP&#10;BCq1h+tsXSRYGGnI4hrpaAbQ3Of5HwgD/VAYGMXDzHw+XHxyEJHWgAi2Nso4h4D0dgSlsyg0jIxO&#10;BGd2Ebik48xzCMxoh3/qWQLdn0b9SuuCf1o3/NIJGd2PFe0r74h1s/+Q08+DWLeECMsxIpCDeCH6&#10;X5Bnlyf9XojVGiCveASjplVAbkoRJBPyIR67TeauNnYdkbbdEHP2IqVayGkS+ddsg5xRO9RC38M0&#10;XyLvOmwB8SrknN/Ai2FEAr2I4LsQ4XW4CLFNBxFEIkzSIxCblxIpLHgiHIkF4YiFn00y4ciABRMi&#10;SILl0T8JR+yaQQRyJCU/CzAsHHHKf5P9kJhVQc6sDmJLIqhub0EU9x3kN/4MnbYf4PL2Lxhb+RHE&#10;q3+FOAsQJz6AOPxnWYBfghzDjwixN8ds+ZII8seQ8/oKo91/hbw3kUhOXb7gAUR7H2BU5c+wufoD&#10;ljx8iOjrv+KlFZ9BFPYxEWcm+F1Ejo9SP/9BOOJ4JSwaGVAf2HqKBSMdIoO6RAR16Jhd19jiyJCe&#10;gwnt+6bUH44VZcNWVDeJqNNvRd2FaN73UK/4EIu+v4v4937BhEIa+y3fQ7yR2rqB+reZsOkRlQ/p&#10;PLV7O9X3/A5J9u+Q20vEeAd9x6bvINpAfd58F+MLf4BFx/eIeOseDA5/Dslq6s+aHyFZ9ADy6Y8g&#10;z+nqOai4/nlIdFogp9dAY0+k2JAIMrtf2fQIsaEmJndBY3UfpHm3ENz4HRIv/4boQcL1e4h+5SG8&#10;L9+HR/8jBF57DN+LDxHYfw9xt+4j+TXqx9VfEdrxIxxrPoL62lt4KeNlyIdTn72vQeT8Oka7fopR&#10;zh9B4kTP0Y2tgb6ChANbB1EfQn+iZ/QrRDG/QRRP/WUkPJK5qo0IRxynxv8bQTgSsWjk+TnNk4+f&#10;grOkPQu2YhoRjFgsGhGV6F6ZcETzny1sHNl9jl3DOBX+G1TehsiO2m3zjLWN2WWanwM0T89DZHpO&#10;BiO2Mmqh+dD0FHyOLZIsaEyt6HNWNwXXPkFQ4aDixpcgp38B8lq9GK1zHvJ6vZDQM5EzpPE35utD&#10;9Fs36HdfpTX4BiS0DiS+70Mc8DEkIf+CXPj3NB6ECHr2Ud/SvP2CxoX6Efwl5ANpDfjcwyj/xxgV&#10;dJ/O0bgxWDgKoHXClkqeNMc8viN8DZEHfdbtUxonHgd21aMxYBc1m1cgsqb2WlIf2HrKjMUy7nev&#10;ADEfc6wn6pvE/g4kju9B4kLzl63HzKj9yschGk/7ztjVkLywFuIXaT8YS2v/+cW0Jy2A3Ivz6HgO&#10;YSHkx22CZGIORBP202dof5mUD9FkWneT6ZitjhQOQDyNvk+FxU0acxaPDGmc2MqN3SOd3qO584vM&#10;gi+W1ji7cEY9goSDf4dQ358Vjnyor5703IXg2CPC0YjFET0j52uQZVOjvjkOC0f0DsfCkdiuBRIb&#10;3ptO0DM+DP2QBnz4uczi6NN//QrdgIO09vfS+GTTc2Y3tR20L24VBHUJxzaivULMe6EO7xNLaT9f&#10;SiWNh86IcLSA9kdBTHoa4+ivYtGzWL9hF9at34m163bIQPX1LB7RNc6kJritEdat2Y7G+jahofzv&#10;vbffQ+62fSjYmYuiXftRuqcQldklOJBXgqPs6lRSghN5+zA/3A8+RM699ZTga6COYFND+BvqwEtH&#10;Ed7aiggmMh9rqo40K13MtDPAQkcjrHbRxVpnDax3UcVGVzVs8dTANnqJ2+pjiI3e+tgUZIHGXStw&#10;+Ug5umvK0F7F7lmFOFdVgA6qM54VkP4rwlFtMafcZ8FoHyEHh/LyBEsjFo3+KhwdzN2Do/l7cHp/&#10;NtpK8zBweD/ebCjFl11luH89D5/VJ+LGLnMMrdRDXZICjsdPw+kUZTSnq6MlUxPnZuije5YxeuaY&#10;oWeuKfrmGuLSbA1cnq2AgXkTcHPZFNxcPQHv7lfGD2ds8FNXCB59sQd3363C9xdrcKehAP1HcnH+&#10;YCG6qgsEnKscEY5K0VxahKaSArRQv1rLqa90rrGU+svCUUX5n4Sj48WFOMYBwYcDY3N5rLBUcBvb&#10;My8T8WaTMMtqNHZEqeLEMmv07fHCnQMxeP9oHD46Ho5vz0bjx/NR+GkgGj9fisP3HVH4+FQArhY7&#10;4ex2S9Qu10NBxjRkxypid4w+cub440zeFvRWH0JH2UE0lFfjREUlTpWV40RZCU5VUfuqZO6F58t2&#10;IyfDB6uCDLA40AhpNC9CrDRhrzMNupNfgOb4MVB9aTSmvfQcFMa/COWpCjDQ0oWhlh50FZWhqzAV&#10;htMmwUxlCizUpsJeaxr8pfQdlvrwNdYQYm056qnBTk8TltqasNDQgIWqMqzUlGGvoQonLVU46yrD&#10;VU8RnnpTiDhPRZSxAhKlikizVsICN02s9dPHBn9DbAq2RNXiRNw8VYGb9UeE4NcChgUjFosEsMUR&#10;B8Q+eQT9Jzi20XHB2ugCC0e1x9BN9W62NKrluEZc/nvhqOPUaXSc/j8TjgZOHUXJglRsDbbCZurL&#10;Gi8dLHfXxjpac+t8aS3662FNgBGW0/pbweKQjwnW+xgI1/netb76WE3rcpWPEdb4mWGppzFWeJvR&#10;5yyxgYWjMAvsjLbCvmRXFM+KwOnty/Fy3SG8erYOt9sb8Gp7M262sZVRI641N+IKYaC5QYAgHDU1&#10;oo/7QHgiGg0LR911TYTG4bIZXVR2cuyj+lYh/lHPGaoT+qh+gc5drj+LgQZ2WzuLa+3tuNXRJhOO&#10;+trQuW8F9kRZYYOPFla5TsMGDxVs89PGvnAT5EeboyDWEkUJtsiLsca+KGsUcn9SPbE/nt3bbAXk&#10;xdqjKMkV5eleBF8UJfpiX5w3dsUQor2wI9KD1oGsvjvWB3sS/ZEzMwodJXvwwYUu3Ll0UYhxdLO7&#10;Fy939/xfFY5uDV4f8teP7bR6wQf2k/zhMCkADhP94ESlm0IwXKYEw3FaJFxV0+CpNQ9+xmuQ5FWI&#10;tIBKpARWITG4BrFB1Qj3r0IgwduvEu5+VXD2qRCyl9kT2NLHlkprQTyqgJVXBSw9ywklMCewy5qJ&#10;R6kMdA/DmM6NwMi9+AkM3Yr+g1j0LAwYwyKTmWcxLL2KYe1VBDvvIjj6l8DDvxwhAUUIcFwMD31H&#10;eOhOQbB0HFI9lbEoVg9rp1th4ww3LE3ywOIkPyxOCMSylAisyEzB8sx5mBs3DykBmQh3ioSXqSds&#10;1CxhNs0CBgp20JvmAWPVWJhrzYWF1kraU7YSyc5FpM8pJEd0Ij6sHbFhLYgOb0IEITS8BYGhrfAL&#10;boRPUD28gurgHngKbgEnBNGI8dRV7SgcCHaBR59kVRPgz5nWTsAxuAkuoUxsX0bKvM+QMOc96n8D&#10;XtQvgJxGNiQEkSq9RKisg0SJSNQ0emmYuoRejohwTCayMYnFo22QKOygl6XNdI3qinshUdkPsTqR&#10;Ps0SyOuUYaLpERi5nMGa3W+iqesR1m78BMGxb8E+8lVYR12lcgj2EYOCaGQXfonAlkYc2+g8rMO7&#10;CV2ETliHnYNN2FnYhTXDnsbCIaIRThEy4cg9SuaqxqIRu6pFJlHdvwDW5rNgbhwDIy0izip+0FDy&#10;grqKEzS17ATrIRUdbaiaKMHQZSo8UpSQtskAS4ql2HDMAlvrTJHTa4qiQVNsOauGFaemYV2DHpYc&#10;0UXmfiXMKlLHnCJtAv2dqbTAgjILZOSYYPp+UyyuoTlxxpE+74PsHnfkXfDEvg5PrKq2ot/QQtQi&#10;bbjEaMLcwxhSe1dY2IbB2i4e1raz4OS0Bq5uG+HptRH+AXuRlHQCCxcPYMGSa1i49DrmL7ouiEZz&#10;F1wVrI2yZvcjc/YlZBDSZ15C2ox+pE7vR0rWZSQTEjNlSMjo/w+Iy7gkQ/plxKReRmzaAJWDiE4Z&#10;QHTyAKIIEVSPSO1HfGIvZsd3YVtSH8ozB3Eg/SI2BZxGkl0Vwh0Pw9u2Bu6W5fA0L4aLtABO5sOQ&#10;7oejWf6fYZpHyIGT6T4BzsZ74WK0G85GO+FktAuOBK570MtsgMkeRJlkI8UiH/PtCrDTtwZHktpR&#10;m9qNqqQu7CGsSO7FjKQeJBPiE7sRk9iDqKRehCeeRyghhNoeSPg70YghE4lkWdP+Cl/6fp/kzn+E&#10;b2LH30IQj4atkvxTOmVI6kBIag8iMy/AM/QUDM23QVV7CZQ1pkNVIxmqarFQVg6HklIYVBhUV1GN&#10;pmvxUNOMhbpWNHQ4sDXBmMVQnTAY6oRATzMIOuoB0NcKIgRCR8uXIAuEradD53RCYahH9+tHwNQk&#10;GhaW6bCyXSTEAQtLrkcYu52ldwvuZoEZNFYEmesZY7ie0Q3/DOpLJvWD7vdLZ9AYEXwF4Yj6m975&#10;WNG5/I5Ib/cfYv08SAwqicA1QM7tFYwJ52xSXwvp5ccS+RtDxE/e5nVIpNchIYIqMbpEZIUInn43&#10;kZUePE9k9Xm2dGBrEmW2UDoDOZ0+vOj4LuSlRPz0bxHBuY5RnEWKCaM1ESVbIkjWJyGSniIcgdii&#10;mEgRETojInlGtJ8ZEDHSG3bXMqD9SxCM/kk44rhGMvwH4Uh/O9V30Xeymwf1kWMMWRAx9bgDccL3&#10;kFv7EM8X/Aj1k79CbtW3ECffF+L5iIO+AbscsaUEx6eR2HPMHILtm5CzeYOIHpFC+7cgb8+uUZ9B&#10;5PclxCk/QW7Z7xBvfoSJJT8h4s49LH/4B6xOErGM58DA9FmrszTOx4jAPyMcCaIRgS2JuI+C9QCL&#10;RDK3ExkBpP38T8IRp+Jm4agBYnMin9ZEwh2JkAdQWzLuY/Tm+7Bo+xUzvn0IafsvkGwhsJvdwoeQ&#10;W/QAckt/h2jFI4hX3Je5nK27DxG1W7z1Dxk2EtYQSV75G137BaLtRJx3/YqX9n+CuNd/RdoH9zGp&#10;6Av6jn9BPJ0IdACNlx2RZSt2vyJy7zyIMWEXYLL1FcSe/xrzP32EGZ89RvRbj+Fx5RGseu5Bq+F7&#10;KJ35CeOOfY+xR3/E6KP0DI78BvmjDyF/5AFGU33s8XuYcPo+FBofYGrjXUyq+xE65+7C9uI9BN18&#10;jOQ7j5H1zn3EDv4A85I7GL/oNj3XdyAK+xqicGp7OPWNS47NFEd9TaE+cVasFOpr8iN6LnSOronD&#10;OKveTxCzCDAiHHl8DonrxwI4oLPI6QNBEBqBTDyi81Q+a200IhwJ1l8u7wkWR88KR08sjoZd1QSr&#10;GzNaU+yqJogn7TRP2S2N1pJRE60desZP0EzPvIueeT9E5uzWRevK+gbkOKOcyUW6fhFyLN7pddM8&#10;Ipj00hy9gAmhN6CU9R4mZX4GlSW/QmHZA7y04D5eIIxd+gijlzzCqGWPMWollase4bmNDzB+7wNo&#10;1NyHa9c9ODd+B809b+G5rNcgiqK+ht+lMaaxZVctFo78fhSEI7Hn95CwcOROY+hGY8FjxC5qLBrZ&#10;sfsX9ZutjSwuySynWARjCyuzLup/hwCRlM6xoMRua9a0Z3DsKsc7GOPzEUaxa5tyLUTjd0I0lt5v&#10;xq6AZNx6yE3YCPHEzRBP4sDYtEeMpfegcRshp1iC0Vr1GKPZhtGqdZBMO0TvQrT2plVAPO0AHddC&#10;rHQGEvVmwVJOGDN9HsdrEEuprfbvgLPricKpjyw8RlHJQmMolYHU54DvZcKREBhbJhyNZFX7q8XR&#10;n4QjBxaO6Fk7sMURPWvrRogsT0EiCEeHYBhWj0++/FXQYj754mdo+lbT2qe9gv7eckBsFo1YVBeC&#10;YXNMI94rhP3iGeFIsDhiLCTMp77x+WfS8a9jQWjtdsHdjLGexaG/gMUjLvn6iKi0eTjeEVscrVu9&#10;Dc1N54SG8r+3Xr+DvG052M9WRzvzUbyrAJV7C3Egj92dStDKViS71mG6tzFCpWMQaiZCpFSELMfJ&#10;SLWagDj9UUgyHo10s7HIMH0B0y0mYq6VAhZYTsMi6QQstZqEZbYTsMJuIlbaKWCdszq2uOpju5ce&#10;doRI0bBptpBFjd3SznFMH471w/gb4WhEPOo4WI5zB8uElPytdI2DRDNOlxUJwtGxwjxBPDqUl4uD&#10;uTk4uC8XNdk5qN67DzUMqtfsy8aBfXtweN9unM7bi9aSXFw+mIfXTxTj06Zy3Ostwqv7Y9E2zwAN&#10;abqoCVdBebgqaqLVcSReA0fiNHA8Xg+nkkxRlyZFU5YJmtL0cTZVGx1pKujKmIqeGVPRO2sSXlmp&#10;iE/3GuLDShv8cmMJHr6aj3uXD+Dj1jJcPVGIvsPF6K556q52tqIELaXFaC4plIlHnNqe0Mixjco4&#10;o1oZgYUjzqzG7mosHhXjeIlMMDrCwcALcnCsZBdOlm5Ez9GV+OV2Dn7qzsS1Hdqonz4Gh8NEqPIX&#10;4XiUCO3TRXh14xj8WD4JD49MwM/Vo/FtsTy+KRqD7ysm46eDmrh7yhSPO13xx40UfHdzGYbq5qC1&#10;dBkuHKnAuaqDqK+qxsnKKsFF7QS182RlGRqqK9FzuAaXqnJQtTgGq4IMkWg5CX6GE+CgPQkWahOh&#10;M2kslF8YBaUXR0PhBcK4F6E4eQqcbB0Q6O0LfTV16EydLGRSM1F8CVIl+qzWNARI9RFmZYggM214&#10;GWvCzUiTXmx1Ya+vBxstTVipqsBGWRGOagSNaQQFuOgowENPAd66kxBuPA3RxgqIN5uKLBslzHdU&#10;wQoPHawPtkT18nRcq63Ay2eO4NqZo7h6+uhTwWgYQ6eOCu5p/YSLJ4/gwkl2TzuC3tqj6D15HD2n&#10;jqPrxDF01TL+bHHUfXwYwy5qjK5nrI3+UTiqb0QP4XxDs5DOvr+JXdVacIXT3p9tw6UTh1E4N0mw&#10;ONoRZIpNQcZYF2CEDX4y4YgtkDiG0UpfI6zxN6FzBoJl0u4wM+wMIzIWbIxNgSZYz9f8uDTHhkBL&#10;bAq2wcZga2wPt8SOKEtkJ7ugcFYEzmxfgWunD+JW6xncbqvH7fZGvNzKolG9YG10hUWjpjpqZx21&#10;tx4XGurRJ1gXNaC7vl7AU+GoEV1nGghcNqGT0DEsIv2jcNTYTn1n4agNt8614K3udnzY24qenJXI&#10;j7VFYYINypKskR9piNwwAxREmaEg2hz50VLkUX1/jCXyYmywP94J+xOdkRfviEJCMdW5LEpwRlW6&#10;N8GP6l7IifPGvgR/wcqIRSMWj/bE+gjHRVkR2D8jEg271uCD3rN4p78Pr1+8gFu95/FyTy+ud/fg&#10;WlcPrj5Jx89lH4YYdG6goxeDXecJLBr958LRCG4N3MCrQzeGvPRiOs1e8IbVeF9YT/CDzQR/2E8O&#10;hLNCCBwVQmGrGAU3rQx4GSyBj+k6JHgXISmgEnH+FYgOrEREUBVCAquIGFeBg2O7+1bC5X8qHHmU&#10;CfjfFI6sRoQj32J4++ciPmINNs2fSXvPDNw4FYEbRxzQuF0Vu2nPXZWghrnBakhy1UCMgyEiHa0R&#10;7uyIOC8fzIiIwqLYNGzMnI4dM5KRtzAGhzek4vD6ZBQuCcfWFD8sDHRHpLkdPHS9aV+ZRfvKdgQ7&#10;HUJaWDdSIy4gPvw8YsLPITysBaHhTQgMbZIJR8EsHJ2Be+DJvxWOHPyPwJ5gF3DkiWhkG8hZ1o7C&#10;PvAUHIKa4BzSDu+ofkSkv0oE+iqULcogr7IFEpXNkCivJcJGL1BKizFKeQle0FiDCbpbMYVIyWT9&#10;bEIOphoWYLJRMZ7Xyoacyi66f68sDpJ6EURaRNp0SvCcbjVUzE8iLGkAO/b+gs1bHyJlxpfwinsL&#10;dtHXYRc5CPuIEfe0S7CNkIlGNmE9sArrInQKwpFNeMe/F46iGxAQ14CQxBZEpTTC3W0npMYZMDYM&#10;hqG+O4xMbKFrpg99+2lwiJ2E2E2q2HjKjWCHGSVKiNn9AmECIra+iIgtLyFo7YvwXTYRfsvUELrW&#10;AAHLGcbwX2AGnzlm8JxhDLdME/jOtoP3dHu4Z9jBKdke9gkOBCqTLOFM133mGyBstT5ituohZq8a&#10;ZlXT77ZoYf9FM9TfiUTF+QCsLLVHzBL6fLgTzX9aO97L4em9A34BuYiMrcCcRV1YtGwQC5YMYu6i&#10;IcxbeAVz5l/BzDmDyJp9GemzLiJt5gWkzbiA1OmXkJJ1CcmZ/UgijIhG8emX/gPiGM8IRzIMC0cp&#10;lxFJYOGIXdbiki5iZsJ5rE24gL2pF7AvpQdLA04jzvEgguwPw8O6Gs4WJXCSFsDBLF+AvZRglgcH&#10;aZ5Q2jFMcmFnnEPlPjiYZMORYbQXjoY7CTsIu+BgtBMOVHehc97GuxBkshsxZjnIsNqP1d41KElq&#10;R0VaL/KTe7ApqRuLCBkJXUj6i3AU8axwRNcChuH/F/gldf1JLHoWfxWOvJM6/gSfvxGNnghHdH1E&#10;OBJiHKV0IZTaHZV5gdbpEWgbrYWazgIoaUyHokoiVFQToa6WCDWVWKgqRUFVJQbqGknQ1E6Dtk4q&#10;tLTjoasTCwPdKBjqhlMZKkBXOwia6n7Dlkbe0NTwJwRASzMQ2lrB0NEOg55uJPT1omBsHAEzi0SY&#10;W8+Eg+dWhCSfQFjmWbDr2RORiOCf3i1YEglI76JzXf+JcMToeqzoUHVHpL3vD4l+IZG3I0TOevFC&#10;3L8wLuOhYKEhH3IfzxPk3YkI2hIpsv2QSC8LKUSK2IrCjY6JYMt5fY3R7l9ilMP7GGP5BkZzYGzN&#10;ixgtvQ05s1chMbmJ0TZvYjSRQDnzLiKEp4koHSUCSQRQSsTNjANjUxuMs4kY7SFStBsSI84WRESQ&#10;M4sJsX7WgwNDy7KMsTUOi0ksEq0i4sTWRmx1RPXhWEBivQ1EoLcIEMQjdn8zLSUcI4JGhM2dCGH8&#10;D4LFzJg19zFuzW+QJBPZDeXU60QGXb8g0kqElTN6cVwYttLglO8cM4azVRleob4RqZW+SuSdrUg+&#10;EAimPAeknv4I8qt+he7Jn5Dy7e8wa/oXxFmfQ+RFJNqWXXJOgmNKSfSpr7q0F+vuIaK/A3I61Gbt&#10;1YRVEGsuJxDR01wCiRaRQG0Gu6GskfVHn/Zuw4M0tg1EcDsgtmT3lzsQB1Pb59yDZO9DjKm+h4mH&#10;72H0ViK6C+4LsYhEWY8Jv0My4w9I5vwOuYWPIFnyAOIVhLUPIVn3ABIqRSvuQbSYPjP/MSTz70Oy&#10;7DeI1jzGmK0/w/fct9hz/zF8u7/F2LXfQ5z5M5FpGjv/DzAm5TbsKt9C2s1/YdEXjxH1xj04XrkP&#10;ve57mFR/H88doe+vfAC5UmpHASGfkPe7kKFNrggQFf4OUdEjiMppHKupnQf/gOgI3XOUcJiu0bGY&#10;SrmjjzD66D2MP3UPqk0PIO24i9Abd7Hou8dY9dPviL/6AzTyP4L8Ypq3M3+CKPMexOkPIZ/xCM/P&#10;onbMov7NpH5ysOPoB4IYIAmmOR/wPeR8WQT4ApwdULAiEqyNCM+IRmJnFo2GxSNXmXgk4FnrJMH9&#10;6z16LjIXLTGLRyw4ctYw2+EYRzbsrsVzQmZ1IxZiG50ltNBca6ZnXE+oI5whnKRzJ+i+dpqPAzT3&#10;rkHO6hokttchtrqKUaaXad3Q2pNexAveA1DP+gwKy+9h3IofMX7Gp5icSG3yfhciH5rbwT9CEkfP&#10;nDPpZdE4zKYxWEjlUsJKeu60JkQbqL6Nnvueb6B89HsE37qHJb88hnfHpxi1kL4n6VeIo3+BkJ6f&#10;0/f7fkffT3Ods7Nxin9XGjt21RMsjV6jNU/9pfaKLWiusnBk1kd9Ybc8mr+m52hNtFG/22gM6Bxn&#10;j7O6AonNDcjzZx3vYGzIv/CCyxsQa9A4TNoJyYu07l+kfUDICrsLosn7IFHYL2R9FE3YTffkQTSN&#10;M/rR/Uo0bhzTSKEa4mnlECuycFRDOErvQrQe1Wkd6dBvG/TQfkLr25jXO61tq/cwivaDUWG/QMLx&#10;scJ+klkisshIc0XMmfeEAOk0pp4fQ8x7ojPtj05vEug5O92EnMsrkLi8TPOAU/DTM3KivtlT3+3o&#10;Wdt1UB9bIbFsgMTiBCTmx+n3D8A4vAGff3VX0GI+/PwnqHhSP/SoX/T3lvdFwRKTrTCFjIu09xHE&#10;DJ3FkOguonLhn8DnRAYcJHvZU1e11au3CaIQi0dr1mwDC0nPgt3QnsVIvCOGIBxt3of1a3agpenP&#10;wlH21mzk7chB0e4CweKoam8RDuYW40RRKTqqinHhwHYigRvxxetb8fM7y/HLzVT8diUeDy9G46cm&#10;X/zcEoJ7HXH4uTmWjhPxbV0yvjwZj49OxuKVqgD05jji+CoD5MRPw0bP57HGfhTWO03GRm8dHJgf&#10;gytHWDwpR2dNBToqi2Wxfv4bwlH9PwhHHPj6cD5bGuUKolHVnmwClVSvzt77VDjKZ+EoD301hbhx&#10;tBx3jpfjm4b9uLAxBAcTtVAZrYE8/2nIDVRCSaQ6yiLUURqhhopwTRyINsDReCPUJuujNl4Tp2JU&#10;URczFfVxE9CYNAnNKRPRM30aXl6mh5vbrfHTxbV4eK0C9/sO46t2It2ny3D5aCl6DhRTf0csjsqe&#10;WhxRnxqpbxxnioWihqpSQjkaKmUWR3WCeFRGfS9DbWkpjpeUCuJRbXEFThYVoKM2Gz/cqcbHbdPR&#10;tFAJB8JexF7nF7HGaQLWu07BdtcJKA0cj/b0ibizcgK+2TYen20egw/XP4eP172AT9aPx8ebJ+KT&#10;3ZPxFb3Mf3dCGz+ec8Uvr6/C3U/r8GbPMVw4UoO26grBwqi+ogpnqG1nairRXFOD7oNV6Cvfi+K5&#10;YZjva4BQ08lw1nwR5orPw1hhLLTGj4b6C/IwVnwRUs2JsNBThqWhJpwsjeFuYwYvGxN6CTZBqJ0u&#10;wu20EWpJsNBCtI0BEul8gq0RYuwMEGlriFArI/ibGyPA3ARh1lLEOkiR4GCGVGcp4uwNEWWliQgL&#10;VUSZEikxUkC04RTESxWFeEczbRWxxE0Ly7xNULggETfOHMSNehaNjuDKqSMYOnn0T2BLo0snD+MC&#10;oe/EEcJR9NQeIVB56lnhiK2N/n8jHF2mNrHF0Y4wW2wPNBECWm8MNMXmACPBAmlzoDE2sqAUwoKQ&#10;KbYGmyIvxgo5UWbYE2GKbcHGsnsDTIQA2Wt9TenzltgcYovNobbYGWWDvXG2KMj0Rum8KJzesQLX&#10;Tx/CqywatTXgldZGvNzSgKtNdbjS1IChpnpcbqzDpYY6XCD01dcJcY26CV111M8RUD87TzcQ6ofL&#10;RnQQzg2LSCwa/VvhiPp+q70Vb3XJXNXeqs1F44ooHMh0QWmCOcoSzFBBpLEk1kKGOAuUJVqjPMUB&#10;xUQoS5KcUZzkIgTEzgm3Qm6ENYrjnVGa6IrqdG8czgpGdWoQ9g+LRuyalh3vR+PhKQhJRRnhqF2a&#10;gfr1c3E2ez3utDfgg8sX8OalPrx6/ryQ9e3/tnDkrh/baTzOH5ZTg2E5ORBWBNspwbBn0UghDJYK&#10;UbBTS4OD1ly4Gq1BpFcx4gKqEBVYifDgSoQGVyAwqIqIcSU8/Srg5lMJF+8KOP5PhKNhiyMTz9I/&#10;iUd/FpGeuq79FSwaGXgU0ueLBTe4EYsje98yuPgXwzdsM2bPX4juc7vx1XvZ6DsZh/xFUqyLN0S6&#10;rzGi3aUIdTKHl5UFXCws4MiwtoabrTP8nQKp77FIDojF9JAgzItwxaIIJ6yMdsDmOBvkZVjixBpr&#10;XKn2xMVDwShcF4zM8CiEuS9CelQZMqPrkcRWR+EdiAhtQ2hEEwIFV7Um+IU0COKRR9BpQTxyCTwu&#10;gMWjvwpHLBjJcBS2dJ1jHtkH1sExuAXuEd0ISBiES2Q3JvH/ziutohclejGYPAPiSWn0opRML08p&#10;hHSqZ0E0cSa9QM2hcgEdLyEsI6yAaAqRq2lbIFKmlyuVPRCpEjT2EmHJw0TDargEXMSK1Xexbv1j&#10;ZM35hoj823COuQHHqAHCZdhHXhoWjHqp7BWEI+swtjaSWRz9s3DEKflZOGpGYGwjwpNaEBp3Ata2&#10;y2BsGgpTK1PY+yggebka9taboeaGHvb2KWBl3RRklIxFyKbn4L1sIvyX68FvqTl8FptTaQbvRWbw&#10;WWAJn7nW8J5rA+/ZhJnW8JpuC49MO7il2cEl2RGuyS5wTXGHU4Ib7OMcCHYEJ9jHeMIh1hv2sZ50&#10;zRseGQHwmhOMgCUhiFrnh6SdTphbZolVJ0ywrcMAla9bof6DUOyp80DSEpo7EXEIDNmM0KgqZMxu&#10;xaIVF7BwWb/grjZv0VVBOJo978pfhKOLgnDEFkepz1gc/ZNwFJt+EbFpjP5hayMWjkasjlg46pcJ&#10;R8kDiE28hMzEi1iUfBFr0y5hbep5ZAbWI9D+EDxsDsPJ6gDsLcpga74f1qY5sCHYSvOewM48Hw6W&#10;BXC0KoSzdRH9zd0PJ4tcOJvnwcWcSmk2nM32wMmEsVtwXXMy3Qk3gjfVg82yEW2Zj7keB7A76Rz2&#10;pfdgW0oXViV3YW5iNzIILBwlEGKSehE5LByFPRGOusBp8RmcKv9Z/G8LR0/d1Z4RjthVjT4flnYe&#10;EWm9tMcdgI7ROqjpLIIKZ1ZTT4OmVip0tNOhqZ4IDbUYaKgTNOOhoZ0Ada14qKlHQV09FBoagVDX&#10;8IUaB8NmqHtQ6UZwgaqaK8GDwNe8hfs0tAKhrRMKHd1Q6OsHw8g0EsYWKZA6LYVPTCnCMhoRks4x&#10;jmRWR4JwxGJQKo0LwT/t3wtHfmksNPUSzj9WdDl0R2RY8IfYlEiJdSvE3m9hdNw9jI5/DPmgnyHx&#10;+BQSByK6bN1g2EXkoxfP6Q5BTv9lIlU3iVS9QSTofSJLHO/lSyJOX0Pi/AnkrN8gUniLCN97GOP2&#10;BeSdPoLE+l085/AOkSQiZZZEiFk0siSYDgtHJiVE1v5eOJKwcCSIRWxtMywYCfE82NqIBSPa0wiC&#10;1RERKRaWJJx9TG+zgKfCURmBiJklkUNOkx35PUTTiTDP+Q2SmUQKY3+AOOouRkXex+gAItaun0PO&#10;6UNq/3t4zuU9jHV5Gy84vYFxrm/hRcIYu9cwyoLI5XCWKrHL55BwTBi2Rkj9BeN2/Qjz879gfPm/&#10;IJnzPeR8PoXY+iK14RT1sYT6RWRXdxtEOjuI3FE/tWk/11pB+zD1RRCNltLxEioXQ0Tln4WjfBqf&#10;A5CYNNLvs9XCkGDlIAn9ifryO0RrH0Oy5RFEq4nQU/9EHCQ7icr4+xDF0fnkxxCx5U3GA4izWERh&#10;97a7kCx+gFGCBQrNgbl0TxYLC3T/XBqnJVRfeRfKJV8g8YN7cByksdr+K0SL7mHq2s8R3fQ19n7/&#10;COu+u4+o136FtOt7TDj6LUYfug9xxUPIFT6EOId+fy9hz0OIdtD3bqff2CYrJbv+gGg3IZt+J/cx&#10;xCwildC1ikcQ19D1SrpWTvczaujaQWr74d8wqvY+JtTdh1rDPZh33YP/tZ+x4Mt72PPoMfbde4TZ&#10;b/wC/erPMGbrv2QBz7cAIvrbJrfgPuQzqC0pdI4tjyJ+gSSInrvfdxCPiAHDVkRiFoNYKHpGPHoi&#10;Fj2L/6lwNOKuJQTEHhaNBOGogcDCEYNFJDo2aYMQ4J2zsFm/CpEDizNv0/y6Ds0Nb8DuzM9QzqN+&#10;pLxH7Xid1tcdSCxu0hy9DYnde5B3/Rpyvr9CHEljm0TjmE5jO+N3Go8/IF5KY7ySntPqR5CspXMb&#10;aYxozOR3P8Zz+7+DSdu3yPzoV2z5+REcDn0PSQatIY4ZFUrfFchxkL6lfYPGzpUDb7NwxK56LBxR&#10;O4XscdRmaT+1aVg0MqL+CoG/Wwkcx4mtqs7SeNAatbwEseV1WeBvm9fwYvg3GOdNfdU4Q+849P4z&#10;jtYOp9mfVAjx1GKIFA/SOw0LRLSfjS+A/ORCPK9YgRdUD+M5leOCy614aiW9/xQRCui9KR8SIdYR&#10;7QvTaA9SPU1r8CztH/QcjK4Ie5jI9l3q03eQD6X9kONj0foShfw47Nb4LcS+HBT7S5orn9Fc4Tnw&#10;LkTO9Kxd2CWX+ux8A2KCyIm+jzOpOVyChNPw21L/bKnvNu20N7ZQH+sFayOJBe2JBjUwiajDFyPC&#10;0Wc/Qdmd2qjDohGtfYNNhI20D9B+yMHzBXfWEdBewSKRzsI/4++Eo3XrNmPdOhaMtmPtml0C1qwZ&#10;tkKic8+KRhvX75LVqWSrIyHW0bZsrF69GY2NrUJD+d8br76B7C17kLctF4W781G6OxcH9mbjRH42&#10;zpXux83aQnz5chX++PUgfv94Be53+eK7CiN8mKeHVzfr4vxcBQwsU8eFRcroX6yJK6v0MbRKE2/l&#10;mOKdUmO8XamDh1cC8fBWMH57hXA7Fg/fSMenlxLQWuSNg1siMXA0Hy8frcZgdQXOH6hAR3U5OqpY&#10;tJKJR53VpU+EI0E8OihzVztHOFtdhiYOkE3gbGOnSwtwojgPxwvzcITd1XL34VDOPhzctw8Hsveh&#10;avceVO7Zjaq9u1Czbydd34VT+XvQWpyD3vJ8DBwsw42jxXi3dh8aF/uiPFINlVGqqIhUwZFEHdRN&#10;l+JEmhHV9VCbYoyTaWY4nSHFGUaaPs4kKONk5ETUhr+E2shxOB4zHqeSp6Bjtgb6Vljim/o1uHuh&#10;Bl92HMRHLVV480wZrh4tQf9hmXh0rqoYZys5rlERzpYXoYXQTMeMJkIjjUdjtQwNhDq6/1RZEU6U&#10;FOFkaSlOljDKcKKoCPVlheg9tB8ftxbj0q4E5IWoYp3rZMy1m4AZ1hMx3ZLq1lOw1nkyivzGoz1l&#10;Cq7Nn4KbiybhtaVT8cbSaXid6q8vnoS3Vk3GuxsV8cluDXxZYYNv21Px+1sl+PH6cbxWfxDnD9UI&#10;wbBZ2DrD7aJn2FJzAOeP0LWyXaiYF4K1AYaIMHwe4daKRPAsMTvYGXEuZnA3VoSJyvPQmCwHzUny&#10;0Jr8HAwUxsFcdTJsdBTgZqKIQEslhFipINRSBZHWmgQtJNobItXZFAmOpoiyNUGErRnCrMwQamGM&#10;MKk+Ys0NEC3VRriZGsJMlQlKiKDvijFXRZKNJtLttJFlq4ksRw3MdFPHPDdNLPY0wv4ZsXjlzCG8&#10;0liLoZOyrGmXT7BYxCn3j6P/VC0unjyOS1S/QOX5WnZP43hGMpe07pO16KZrnfSZzhPH0EHXOjgw&#10;9nHGiSdgV7VnIbitDcc6elZAeiIeEfoI5+sJDQ0439yESy2tGGyVxfq5VHcYpSvTsDvBDtnhZtgb&#10;IMXWAHMadxOsCTbBuiCuS7Eh0AQb6Fms9dLCOk8NrBPS8utig48B1nhxtjU9rPYxFFzWVnrSfT7G&#10;WOdvjK1hFtgdbY28FFeUzgjFqbVzMHi0ArfOteKV9mbcaGvC1ZZGDBEGm5sx0NiMyxzIu4EDejei&#10;7wz1Y0Qcq6tD5xnqK4OOO07VE+oIMuFoBCwcsdXRCGQxkDj7WqsQM4kDg99sacOttk680dGBD/ta&#10;8ErNFpxYEICDM5xQnWGNGsIhIpYHMxxwMN0Bh9MdcSjdGQdSXVCd4ozqVDdUproLVkZ50XbYH2OL&#10;gngblCTaoyLdg77DBxWpvihM8kI+lbkJftgb40dj4YtdMT7Yl+iNytmhqF2diqY9S3Cr9SA+vXEe&#10;dy734fXeS7jVcwE3BKuj87jWef6JeMRuahwce/BcH+G8DB3PZFWjzw72sIDU/0RAutx1ScClbhle&#10;7r+OmwPXhrxNUzulk0JhqUCYSpgcChuFCNgrRcJOKRqWSnGwVk2HtfocOBquQbhXEaL9qxAeUIWQ&#10;kAoEBlfAL7ACPgEV8BgWjlz/XxGOqGSLI3ufUnj6lyIxfB82L11D47Wdxnk7yta5Y2GYOTK8nBDp&#10;ZAM/G3N4mVvB1YRgZEOwhaupHVykdnC3ckGAfQAinIMR7xGAdB9fzPDzx7wgfyyN8MT2eH9UzfBC&#10;4xpT9BZq4pUWG3xyayZ6W/Zjx7pCzM8oR3psHRIjziIqrB3hEe0ICm/9HwtHnFFNBo55dBr2RPyd&#10;Q1vgEdUJy4A6jOV4GAoLIZmcBbmJiRBPiKGXpSh6kYodRhy9WCXRuRRCOkQTZxDm0PnZhPn0ckUk&#10;RGEtgYjYNCJmShshp7EZLxrmwNq7C7MX/IiFC39FatYnCEl5Cx4Jt+AcOwTH6Euwj2RLIxaMuqns&#10;ho0gGHU8gU14+1+EowY4RdQPC0c0FtH1CIxrRljqWfiElcPcLhIhyVY40hOB7g99ceCKHtbWjkd6&#10;3igk7hmPpF3qiKD3B785lvCdYQef6TZUSuE5wwxuMyzhNt0cHnw83QzemRbwSbeBVxoLRtZwTaXn&#10;nCoTjpwTXeCUwMKRBxxjvOEQ7UVwg0OME8EZTrFucI7zgku8HzxT/OCd7gvvmd4IWOSF6E3eSM72&#10;xaxyL8w/boYtnfo4cNMaV76bhf7392LR9tkIS1uC9Hk1WL72Epas6seCpZefCkdzryJr9gDSZ11A&#10;2sw+QTxKnX5RsDhKyZRZHI2IRnFpFwU8KxzFpF1ATCqD6k8sjmTCURTVI4QA2QOIIsQk9SM1sR+z&#10;k/uxKLUf81IuINqP5p/NIbhaH4GDxQHYWtC6tSgg7IeNeT5spHkCrM1yYcUwzYElw4Qz3u2DjVk2&#10;bE32wtZ4N2yNtsPWcBvsjXfB3mQX7Ex2ErbD2XQH3KW7EGCZjRj7Isz2PopNiZ3YnNaN1amdWJTS&#10;jVnJvUhP6v1PhKNOWawhAruMPQuZyPNULHoW/2vCUWoXglK7EUIIozY7eB+BrtFOaOqtgYbufGjq&#10;ZEJLOxkamnFQV48kBEFVPRDKaqGEcCirh1DpD1U1HzrvJYhDKuruUNV0g6qGC1Q0HKGi6SgEblfR&#10;soWqth3BHmrajtDQdoKWnjt0DLxhZBQAE2kYTC3jYcaZ/EJ2IyKrDiGZ/6fC0XlC32NF+4N3RPqF&#10;f8iZ1kJiewXPEekbFUZkPICIHwe0tSQSJGWRqIvIKpFWfSJlWschUidyo3aaCBwRPa02yOn3YYz5&#10;DYw1ewOjTV4jUkik2PxVjHL+FC8G/oRRPt9D3v8HjPL/hggVEWc7Ik3WRIQ5mxoLR6ZHqSwnskZk&#10;cNhtS4hNxARJb8OwhRHtVYKF0WoZnghGtI8J4Dqd0+FYH+shYcGJRSPdLXSOCKbBXuoDWxwNC0du&#10;b0AURsSX3ZXSHkAu8xHkUokoR96HyJfIsOP71A8i2wZE+AwG6bvPQ6xNRI+zxnH2OC2qG/dD3vwa&#10;xti8geccPsRo188h7/IVxE5EJIlUjp77EFNKHmDUrruQzKPvDficiCJbWnAA3BLqx05Z+3Q3UbkG&#10;Yq1lRFyXQ0KlIBZpLqRzCwSItIn4aS+j32WLKu7Ps8IRPR/7QYjd3oFc0HeQJD2E3NzfIZn/O8QZ&#10;BCb24T9DCP4sgC0n6FzUQyL9vwtxW0RJNA7p9OwzH0Kc9RiSNPqckM5/WFygMRJn0H1zHkNu4/dQ&#10;qf8NGl2/4/nSf8G+6SsUPXyM4kcPsezz+3Dr+w0KR+9Bvuw3iIseQLSfPreXvmMLtWn9H4KoJVpN&#10;WPUY4hX0O8v/oJKw8g9IVtMx3SPZTOUOun8Pnc8h5NNx/kNI8qlthfQdJSwiEaoJh+n+439g7Jk/&#10;oNz2O0y67sN38AGyXn2IdZ89RtndRziDhzh8/zFm3/wVqtXfQD6P2seC1XIahzmEdHo+gnh0H5Kg&#10;X2kNfEfzgINrs6XYZxB5DFsePYu/ikZ/BbuqsZvWn4Qjmne2LEjQGrG5TuuA5pfVAMTmF2m+0RwT&#10;hKM2wkhsowaIDepkYGGFBRYTumZxnr7jVUjcP4B84B2oLb+D1Fd/hn/P9zSXWbz4HGKTO5AY0hw1&#10;6oPE6CokxrfxnOUHGOVE69uT5wEHex9+9vRsJbNpnBfReC4hsIC0nJ8NgZ6RiJ/b1t8hv/MHSBv/&#10;hfV378Oz8xu6j8BjF0WfDaTn7UNrXMikRuPGllic0Y6tE9lNjd3M2KWOg2CzZRWLRiwSCXGcWDSS&#10;9ZPd80Qm7bSHUB8thwTRS8yush4sQL9Ka7CZ3lkqBPFHNLUEYqpLppZCbmoh5BXyIZm4HeKxKyEZ&#10;uxRiIe7RUqovgdwLiyB5ns6N4dhIWyA/fg/kJ+3DqElF9B5VBTlFzhBZD4kmtUvrAuQMrkJO+hr9&#10;7r8gH05zgi2OWDgK/hGiwGFrI19a6xwU2+dj6jfHYaJn7fKmbJ9zvk0lWxuxeETP2nlIEI5E9sPC&#10;Ecd4s2uH2KoZEqsGyFueobVM+5N+FaT0jvT1978JWsx7n/yAqa68X+ygseF9cdjiiPY58ZOg2Lwv&#10;sOXRErpOfRRA+8UIOMOaYJn5j8LRTqxetYMwYn30Z+GIsX7Ndqxbs0PmxrZxFzYQVq3ajLaWDqGh&#10;/O/1V15Dzta92L8zB0V78lCRnYcjOXmoL8rHxcNl+KC5DD9c3o/H7+bi58uz8W6JA66v1kbXXDWc&#10;ydLAkWhFnEpSwZGoKTgRp46mNAM0pmthcLUU19boomfBS/isyhzfn7HCl8f08M1RPTxotsfdiwG4&#10;//5KPPruGD65fAC3zxRj6HApeg9VoPNgNTprygTB6Flro/+ScFRWiJMl+ail9h/bn4uj+dSf3Fwc&#10;5LhG2ftQvTcbVXv3oDp7N2r27cKhfTtxMncXmguz0VOei/4D+zFQk4O3a/fgk6NrcHtfAgY3B6Nl&#10;gSNOZJmjfbEb6mfboSpGDzVxhqiJN8aBBBOcmW6Lc/OdcHamFM0ZujgRq0ilNurTNHB2li7OztZB&#10;6xwjfHRwMb5qL8H7rZV4t7Ecb54ux8u1pRigvp8/VIqOmpLhWE9UlhejhfBEOKoqfiIaMUaEozNs&#10;dVRRjtPlhDIGZzirxJnKCrQfKsPAIer3vAAsd5mGOfZTkWI+GQlmkxFnMhmJZlMw3WIClts+j5Lg&#10;SWhOU0bPzKnomz0Jg3Om4OUF03BzkRJuLFSmUg23l2vi9a1W+PBgCh5dLcfDq6fx8dmjGDpWTW2v&#10;QDM9r4aaUjTWVKK1+gD16SD6SnaieKY/CjLdsS7aEiEWk2Gv9hzctCbCQX0CTKeNgomyPKQqo2Gr&#10;+RLcDZThbayOECsdRNrrItZRH0nO+kh1MUC6ixEyXEyQ4WyCGa4WmOVhjdmelshyt0C6uzVSXKyQ&#10;6myJDCdzTHeWYrarGWa7G1OdPm+jjlRrFaTbEKyUkWGpjHTzaUih9mTaTcVSD01s8JeicHokrh4v&#10;xSuNx58IR0IcIwIHv754olaIZ/RUODqGHkE4qhWsiLq4pPP/14WjpkZcJAy1tuD22XYMVVegYnYM&#10;dkSZY3uYDrYFamBnkDq2+U/G7sAJ2Bc4GbnBU1GVqIMTM8xRm2mCtkV26FjuiM4l9uhabI/uxXYY&#10;XO+NoQ3euLTKDf1rPXBxpTv6V7mif50rOtc4om6JLQ7Od8CJdREYPLoXb3TX4/a5BrwixDfitPut&#10;uNzYhMvURplwJMuk9r8lHPVy0OyGFkE4usIZ5Vrb8WprJ97v7sBnfQ24WrIM9Uv8cHKeJ45ksVhk&#10;j8NpjjhIpLI60QZVyZaoTrNFZYodypPsUZrkLEu9H88BsX2RT4QzO8oRBXGuqEjywYHkYFTEhyAv&#10;PljIqrYnNgjbo3yxPdILe2M9kZPgiZJ0PxyZG4n6dbNw/WgJvrl2CR8P9ePOxX68ev7/onA08DKu&#10;DVwdCjVL73SaGg4n5Ug4qkQJrmmWBGuVOFgpJ8BKJR3WajNgrT4XzkZrEOK1HyGBZQgKKoc/u6gR&#10;fAle/hXw8K0ShCMhxhGnvCfYeJfDmmBFsPQug4VXqSwwtmfZE5h6cHr+Z+BF54bBItIIWDxiYeif&#10;YOheSPdwgG3Z91t4lsDKqxAOfoXwCSlCRmoeti7fjhMFm3F4+ywsCXdBsqsjwuyd4GvFIpEFHI0t&#10;YWNoAXN9C0j1rSE1sIOloSMcTN3gbukJfzsvhDp6IcbZE8kefsjy9cWCYD+sjQ7A3mQ/1Mz3xpnN&#10;zugqt8MHQ3H46asS9Jw9iJ0rqzE/uQ4Z0U2Ii6hDVFgTQsKaERhWD//QM/ANOQ2v4JPwCKwVgmO7&#10;BrC72hE4BhyGA4GFI1tBKDomiEXWVLcOoOPA47ANOgHbwJNwCGmAS0QLzLwOYowmkaXJmRCsjCbG&#10;EWIgmRAL8fgYQhS9PMVCfkoqnlPIwiiFWVSfA8mk2XTfdIgmzIB44lyqExmZTC8UBLHCCkhU1uI5&#10;rd0wcW1E8oyPkDHjX4hJ+5gI/B24x70Mp5h+OEZfFIQju8he2EZ0E2QWRpZhZwmtsApvgTXBJqxl&#10;WDhqhiONh3NEPdyiWuARR+OQcAYBCR2ImH6CiOxsLN/ngZ4P/NH4gS72tE/AgrLJSNupiNjVxghf&#10;IkXIYikC5pjDM0MK91RLuKdYw43WqgvBOdkKLqnWQukkwFpWJlnCMdGKwKUtHOLtYR/rQHAiuMAu&#10;hhDtLJQOcW5wjHeHc6KnAJckL/oNH3im+8B7ujf8Z3sjbLE/olcEIGFLCBL2BSGzwhNLjztgb6cU&#10;HV9648p3WTjesxyb9u/B6l2nsXxjLxatvI75y65h9qJBzJh3GVnz+pE+9wLS5vQhZWYfjfEFJE2/&#10;iAQWjTIvIT6jT4Z0mXAUl8YiUr8AmWD0FNEpFwVEESLoODy1H+F0XzifSz6P+OQ+ZCZfwuzUy8hM&#10;uYAg/zNwsj8EB+tDsLOogpW0mFAIK/P9glDEgpENl6Y5sGahyHgfrIyyYWGyBxbGu2FptAvWAnbD&#10;hmBFdUsTgimXO2Fjuh0Ow+KRh8UeBFvmIsujBusSz2Fjeh9WpZ7HwpQezE7uQUpSB2JSuqjtXYhI&#10;6kQYITSpCyGE4EQZgqgeQJBZGf3X4Et4Vjj6K7yH0/I/CxaLWDTyT2qHf3I7fFPpXGoHAlKoTak9&#10;1L5eOHrWQt8kGxr0Aq6mmwkVjSSoqiVATS0KaurBUFX3g4q6P5TUAqCo6g1lDTdo6NrT/RYwtKT5&#10;6eOKoGgPJM30wuxlflixKRxb9iRha3YSCirTceDkTBw6nUFlHA6dCUf1CS/sr7TH1p2OmDnfHsHR&#10;QXDzTkZwxErEZx1G2Myz8M/kANnsskZjlE7tTz/3J/hlMKhvQjyjZ4QjFpuE2Eg9jxUdD98RGVT+&#10;IbJohtj9dchF/0Ck8xtMXn0H9ofeRuTlrxBz/Tf4X3oEu7P3YdN6Hw7tD+HU+hvMj38Nk/IPobv9&#10;NSjMGsLY0EsQswsGu9zoEOHTu0wk8RYR288xil2Awn/B87H3MSrwCyLSg0SaiCyZn4S89CTkzFg8&#10;OkCkKJ/Izd8JR2xxxMIRi0ZEkhhPRCPau4TU00+FoxFXNbHuJkh0N0OOCJfYMBsi42LCMSLdPTJy&#10;F/ItxDF3IUq4C7mUhxBzoGTvb4nMvyUEERZzvBNtIvGcPl7jFESqRyBSqoKI3VxUTmG0Xi9GGRIJ&#10;5IDDFkTiHT/Bc17fCingRe4fQT72Hl5c9RByS+5BbvpjjAr/jvpO95rVU19lRFCsu5HaTP1jayKt&#10;BZBos5UR9UlrIf3mfIg0aZ9maFFdm62OmCRupbH5i3BkMwCJ0x3Ic6yV2F+IzLPV0z2IYu7LMmN5&#10;sVjAIsin1Ecq/aktnEqdBaToB4LYNCrzEeSnP4IcuyomPxCyxonomYnifock4QHGECTs2rX0AUaV&#10;3sOEunuw6fgFO75+gDO/P8aujx/B6dx9PF/zI8SF9yDe8wBymx9DbvUjiFfS2K4gLKPPLyYs+B2i&#10;eYQ5f0A8m76fhS4+XiATLlhIEq2h4w107zbCrt/p+x4LkGTTvfvoei5dZ1GqjHCQ2n3iAcY1/A7l&#10;s7/DrOch3Pp+ReTQPSx75zGqv3uICw8eY/CPx8j+4j5s23/EmDLq/65HgoWNaA6VbIEVQ9/P2bJY&#10;HAigsfSn+Spky/qMxu+TJzGM/nPhiOMb0Tz4HwpH4idBseufCEdcF6yOzFoFNy6xw4cQB74Pg21v&#10;Yde397Hs3d8wedG71NZPIWfzNuTZdU1IL0+/wSn52dXS6jWI7DnrF/WJU+5zjCKaI6JEeuYZ1P/Z&#10;NK7zCPwc+BkxFtG1JQ8hWfkY8mvv44V9X8Np4GfoNPwC8RaaP2yZFk/Ph4UoX1o/3jTX3L+k/tM4&#10;sHDk8DbE7G4mCEc0/014zbBw1C70VcgWx33TP0PtJRhRXRDHuiG2GoS8FY/VG5D3+gzyHEdLgz43&#10;jfYLBVrPBAlbDo3fAcmLtO6fp73gOVo7zxPGLiDQmnlhDUTjNkM8NRti1TLI6R7DKGk9xtg34TmX&#10;Jjzv0YixLq0Y7XAOEqtOGid2laPxsqD22rwpBPmWhPwMuQgaq1CaFyy+Bv4wLBzx/KA15fMRxJ6c&#10;LZL6ylZeLtRf51vPCEccwJ32PQ6KbU975LPCkTX134Ker9kJWsu0PxlUQxpTh6+/eyocTXEqpP1t&#10;G40Xi8Yy4UhkRHuHPmdaXA05ziY5klXNgEH74bPgPVIQjpY+IxytlwlHbGG0ejWLRjuwZg0LR1uw&#10;ds02rF+7Q4AgGlG5ll3b6F4hcDYLR5vpZWfNVrS2PnVVe+2VV7Fvy27s35mN4r05qMrNE4JKN5bk&#10;of9oOd5tLMV3XXl4eCUXHx5LQ9dyKRqyDHE00QhlkUYoDNJBWbgeCgM1URFiiMNRFjgaS4Q0ywKd&#10;03XRljIZ7201xWd79PHepqn4aMsUfL1PE58fkuLbS/H446NC/PLGMXx8vga360oxcKwCvYerZALR&#10;sHj0V4ujzgN0noUjus7CUWt1OZrYhauiBHXl7LJWgJMlBagt2o9j+/MF4ehQjkw8qsnOFtzUavbt&#10;xoHsXTiUvQMncnajqWAvusp2obdqLy4fyMbn58rxWvli1M93RO10S5THU3/jTHF0uiOKqcwL1cf+&#10;MEMUhBujKNIE1UnWOJZmg8PxBqgMVUKR3wRUhE5DeagCjieqo3uhJQbXeePjI6vwURMH4S7GG3XF&#10;uHWyCNeOlQjCUd8h6uehcqFfMourUrRWcgDwYrRUUfmMaMSoH0FVGU6Xl+FUGcd7qsQZwunyapyq&#10;qBHiDHVU70fu7AjMclRDirUKYs2VEWWqKFjfREmVECNVQLp0Ata5KVNfdHEkUQ31qUo4N10NfXM0&#10;cGWRAa4tMsKVhcYEc1xZ7YqXcxPxS28Z7l06jU9bjuPaCXpmh8upnWVooufRXFOBtqoa9FXX4HJ5&#10;Nk6sSMCuSAtkOSggyOgFBJtORYSFOgJNlOjlUw2htuoIs1FHtIMuImx0EWmjh1g7PSQ46SLNzRCZ&#10;nibI9DCRCUfOxshyNcNMN0vMcrPCTA9zzPCwQKa7FdJYOHKiurMUc90tsMiHYYrFPiZY6kulpxGW&#10;eBpgiZc+5jppYraDOmY5KGGhowLWuKtjnYceSmaG4WptkSAccXyjgRNH0F8rE48u1h7DhVpZIOyL&#10;Jzn1PuFkLXrZyojOdZ84IcO/sTh6IhL9DToJHSepZNe1YbB4xO5dnJr/PKG3rk5wW7vQwAGym/By&#10;WxNeO0vnCtahPMsGxTOV0bBFD0NFLrhTGYiPq4PwQZE/3ssPxPUtLuhdKsXQBhfUZ+igNkkdx1O0&#10;cTRFV0Btqh7OLbBCJ6FtphE65pjQ/Ya4vN4Ar+dY44vjgbh7cQ4ev5ON3786ip/fq8NHF0/gTudJ&#10;akMDbrS04CoH7W5uxQCVlxuanwpHdQ3opb4IrmkjotGwcCRzU6sXhCIhxtGwaPQsRoQjtja6RH0f&#10;aGnGUHsbbrR30m934eOec/ii8xAu7k7HmbkeOJrlhEMpNjiQYIED8VLU0LqtYsRboSzWHCVxlihN&#10;sEN5ghPBBeWJzqhKsUd1mh0OpNuiIsEc1YnWOJzkhJp4J1TGu9L6sKd1b0EwQ26oIXKCdZEfpo/i&#10;JLp3vifObEjGjcO5+OnaRXxx7TLeYauji7242duHa129uNrZQ23uEYSjqx0XZMJRu0w0GiBcJvR3&#10;9KG/k9DNIhK7rf2zcHSt/xquD14b8jZL6jRjNzWVMFipRMJKiRENW5V42KgmwVZ9Omw1ZsNGfT6c&#10;jdcj1LsUIZxFLUAmGv2/JBxxjCOOdcTCkdSrXCYceRfAObAE/hGlSE0pwoq5BchZU4Rts9ci0SUI&#10;QRau8LFwhJOpDayJyFnpW8JC1xIm2uYw1raAsY41TPVsYGXgAHtjZ7hKXeFr6YEQWw/EOPkhxc0f&#10;M739sSwwENuiglGYEYyDRP7qt/tj6Fgivry1Bze7i+hvRiXWzz2MWcm1SIw7hajoFoRGtBHZa0Rg&#10;WJ0gHvmEnJKJR0En4MYWR4H/ReFIyKx2EnZBZ+AQUg8jt0qM0aAXoikZEE1KhGhCJETjw+jlKJwQ&#10;BvG4QIheIowPpWO+xhZISYQUOk4mpEAyYTrEbIE0aZ4A8dSFkCitwGj1rdBzPI7wlNcQnfoughPe&#10;hE/CLbjGDv1b4cg6vB1W4a2wCmshNMOGRaNh4cgh4gwcBVe1c3CLaYFnQj2CM04gevFO7K6bh4Ef&#10;g9HzrS7yzo/DjNzJiFmjiYhlugieZ4KAmabwZ0uiNEu4JljCOdaC2mFJ7bCEfbQFbKm0i7ESStto&#10;Lq2Hy+HjKBuCLcEedlGOBCeCMx27PIFdtBsc4zzgnOBF8JYJR6ke8MzwhM90H/hO90XAHH8Ezw1G&#10;+LJIRKyLROLOKGTmhWNBhTcKLnij76s03P55N+qv1GBz+SGs3N2MRRsuY96qIcxaOoDpCweROf8y&#10;0ub1IXXueSTP6kPSzAtIZOEoqx/xmRzDqG8YF4dd0y4Nu6b958JRWGo/Qum+sLSLiEyh7yCkpFxA&#10;Jl1LS+6Dv99pONgdhK31QVhaVMDcvJhQAKk0D1KzHJgT2MKILY0E9zWzXNia58HGgo6l2bAy2SOD&#10;8W5YE7i0MN0lwNJ0J13bDhvjbbA33Q4X81205rIR51qBJfGtWJXei6WpvZiT3IuspG4kJnb+vysc&#10;pdBxKrvJdSCE6qEJbbB0KIAmvYyraM+AsnoalFVToaaaCA31YKir20NDywxSS0sEhnoia244Vm1O&#10;xpa9M7AjZy7Wb0/B2q2RWLcjFJuzg7F6mxvW7fTCpt0BWLzGHUs3+WJ7fhQ27fPErhIHlNTa4ehZ&#10;e5zokqJ10BD9b/vh60fVeP3dOuzYtQ4z5+xH3MwGBGe1ISirQ0Bg5gg6BQRQ/d8JR/4cUDuj57GS&#10;87E7IqPDf4hszxOJJOKT+TWcT/6E3Ae/Y+uDR/B54zcoH/sBY7LvQrL5AURrfyOS/StEq4hArfoV&#10;cmt/xgu7f8aUyl+gcfpXWHXehUv7D3A7/Ak0l16FnC+RI7shIQ03u/88F/8YozhIsSeRZ8cOIkyc&#10;Sv40gQiTeQ0RtjwiRCwcsWjEKek3EDFaLRAeIQCs/ho6t5rIzyoiSSsgIZIkJ2ApJELw6GUCeRLS&#10;2PP/xOsRsdJja55thD302VKIjdhFrofI3GuQCyBCyEFvo36TCSeJRKC9PqZ23IBEqw9iNSJ0yqcg&#10;UqHPsBvMtErBwkGA8kGItZrpe3vpN4gIchpvKcdj+QCjiNBzGnFJ0Ld4LvMxxFmPIEkl8h1KRJMD&#10;WJs20v1l1M5dkGgTodWivrFQpENEl4Nhay0ickx7s/osasMcIrtzqc7CEYGvs5BmkCsIRyJj+i4h&#10;y9YVIqNvQOL2EST+30Au5EfBbU0I7Ov5GZFWtn5hUP9ciOhyDB8WmQK+hTjoe4EQiyN/gTj2HiSc&#10;qp7TjrMrUxQh+p5giTUq6nfIJT2GkD0u9yHUWh9g+huPUPXzQxx89DuSbt7D1Boi1fvoO7ZQf1c9&#10;pHvpu+b8DsnMPwj02Rl0LpO+M4PKdEIG1TPpt7JonKb/DvGMPyCeRffO498hLKHzq+h31/4B0Ua6&#10;bzOVW+j8dvrcLvr8Xvr+vMeQlDyAXPUDjDr+O8bW/46pZx9Dv/M3OJ6/h4hrD7Hsg8c48tPvuPbH&#10;Hxh4/AdyPnsE154HGFN5j76LnvsK+r7Zf1D/6LejqO0cUJtFgkAOfPwv2Ri6cwwbGl/O8MWikOvf&#10;wI3GmIVDdllyeYfwNo39W+AMZmJ7Fm1YNLqJkXT0EssrBBaOaA5xUGgTFo7YbYtFIlobBqdovhP0&#10;zlCdLXFoTkqptOoHp6nnrGcmZZ9j0TePYHeYRcM3IXbn7GO36d7LEBteos8P0XwZpLlCMH2Z1t2b&#10;kLh+SvPkB4yKuA95FnST2G3vIT0jGgd2daRnJoDrM0GgcWdRiZ/JyvsQb3+A0bk07jvpeBE9B1o/&#10;8uGEwF8h5lhHnjS/3Og3XN6n9U/9t70FMYtdFtQmDopN/RQbt0Ji0AA5PeongYUjkX4DtZf6aNgO&#10;kRndZ01ttr8JsdNbGO35CeSk1yBSpft4DU7IpveYbMiN2wE5Fo1eoH1i8ibIaxVhvH0zJvtfx0vh&#10;7+KlyC8wIeVXjM+8jxfT7+F5wpjpVF/yB8atB8ZvI+x+hGnlP8Ci7Wd4XngEpzM/wKroM0yc8yqt&#10;gbch4cDqsbSOo36g9cLrhoXFn4Q1NJKGn4Nii93ehcSZxteJ3dRYOOIU/FdpDFg06ofI4SL15zyN&#10;RzfENmchsWmDxKoREvPTQowjzjApMqiAZfwZfP/TfUGLefuj7zHBgYWjnbR/ySyOxJx50ZCTBNB+&#10;KAhC7IZGe6D+YrqH9ghDqhuwldGwxRGLR4YsvD+Tjn/N2k3DFkc7sGa1zOJoRDhas3qLIBQxOHOa&#10;ABaOhi2ONm7itPx76DOb0H62U2go/7t57QayN+/A/p17ULw3G5X7cnA4LxtNZfm4cLgEN06xeFSG&#10;784VYWB3PA6lmaAiVheFEXrYG6CDvUE6yAnRxi5PVeT666MywgJVkaY4EmcoxPw5GTcNA4sNcHWR&#10;Oq7MV8SVBcp4ebk2bmwwwmeH4/DolTLcvXESvwyexEctFbh9ohxDx2tw/nClYH3Uc7ACXTX/0VWt&#10;i661U/1sdTlaa8rRVF2GxkqOd8QxfwqFDGsnOU19YQGO7d+Po/n7cSQvn/qWJwTNPpS3D4fzs3Es&#10;j9Px7xUsjrpK96Kncp+QXe3rnsO4ljcfhzPsUJVkgX1EDveFG6EkwQY7AnSxxUsT23x1scvfAHuC&#10;TVBAL7LF0eYooLHI9VXAHo/xyPVToPpUlAQp4GSSLppm2+C9AyvwUVMRbp0qxK2TBYIr4NUjRbh8&#10;sATnCd0Hy2TWVlUcKPzPwhG7qjVUFgmiUVNNicyy5wAHoS5/YnFUX1lFqBaCVNeVV9K4VKO1qgg7&#10;MiOQYq2GGDNFhBtORYjeBAQSQoymItRoEqL0X0KWdCqW2algm4caCoPUUR2phtMJqujI1EbvLH2c&#10;n2WCnnmW6Fjmhq5tsfi8pRDfdJyk+XECl2sPov1QJc6yYFRTibbqKpytqMGlAzUYqtiHA/NCkBNt&#10;hnUBmlgRZoTlEVaY62OCZHt1RFoqwc90KryNpsDbWBHeBirwMVBFgLEqgkyVEWqhighbDQHRtpqI&#10;d9BDsqMR0pxNkeFmjjRXcyJ+VkhytSUSaYdYewvE2Zoixd4MGU5GyHTSw3RnPWQ5amOGkw7muOph&#10;oYchFrjrYYGbOlZ4qWMXten4TC+0rYhHX84yvHyqCDcbj+Ja3XEMnjwquKr1s1j0jHDUe+wQ+o5z&#10;UOzjwxZHjP+bwtFpnK9j4ahBiHPU39SGK83NeKX1NN44exTvXijDj3f24vGdmXhwyQNfHjLD7R1G&#10;6Fmkh0Z6fmdmGOFYqj4OJOjhcIoZymOMURxlitIYc5TGWaAi3grVCeY4nGSO40lmqCMS15RlifZ5&#10;UlxYZorbmy3wSYkrfmyIw93+Zbh3pwi/f9aE+3da8eVQI97uasbts2fxcutZDLJo1NT4Z4uj/1Xh&#10;qFkQjgbb2/FyWzfunOvFtxc68HFdPs6tjkRtpj0OJFqgMsYIVVE6OBCjRlBAReR4lEeOo31MCWfm&#10;6eHsKnNc2OWGm0XBeC3XB7e32eLGZik+LvPCT2dicbctE791zScsxoPzy/BocBUeXF2O+zeW4rfb&#10;K/Dba2tx97WN+P7NbfjitT346GouPrlYhV9fPY9vXxmg44t4a7APt873ySyOutjK6H9JOKLy2iUW&#10;jq4PeRhHdhpP9oKlUhCslMNhqRgJq2kxsFFKgo1qCmw00mBHhMieXlqdTdYh2KMIYYEHEBRQLYhG&#10;AUHV8OH4RiwccVY13+Gsav9GODL3KhOEHcazgpEgJPG5vwhHT+p0j6FHyZ9g4F78BIbUNrY44nvN&#10;WTjyKqHfLoJzUCl8I4oQk5SNGRn5WDG3DLPjVsPPxg8uprawM5LCXM8cpjpWMNZmWEJf3ZwghR6B&#10;60aa1rDUt4ejiSvcTN3hI/VAiKU3Iu38EO8cgCyvYCwOisCmuCjkZsagekkimnfOxcCRjbh8aj8a&#10;iqqwb1U1Fk8/jLSkk4iNq0dYVBNCIhsREtGAgLC6PwlH7kG1cA06BqfAp8KRnRDTiF3TamFDdZtA&#10;xnECH58gnIJdUD30XYrxHJOJyYkQTYqBeCILREEysYjxoj+VhHHBhFCIX4qAZHwcvWgl0HHsMOiz&#10;49PoXJYA8eSZkExbiNFq66FhVwPvhKtEpl+Fb+Ir8Iy7AldBNLoEh6iLhAuwjzoPu8ge2EZ0CeKR&#10;lSActf2txZFDRB0caSxcojvhmtAIr7TjCJtThXm5O1H76krUv++Aon5lZOVPRvgKCwTNtcX/x9xb&#10;QGd1ru26+RJou2oULe7E3d3d3QMkuEtxd3cIUSAEiweIK+5199VVX3Vv0es870xoaf/+svcZe5/T&#10;Me7xTv9eeeZs7ptHgsabEzDGBm/5/6pXsg0eifbyLHscwh2wDxOE2mMbaovNA7ANs8NOzmnQzgu0&#10;fcffYR/ujEOEM7YRLthEumIX7Y59jAeOcV64JPrimhSAR4ofHmk+eGX44T3aD58xgfhnhUmfIgib&#10;HE3knBjilsaRtHo06ZsymH8shZr3lvDiT7mc/7SMnacOsGhvCTPXtjBlyTnGz7vA2FnnGTPzPOnT&#10;zpA6pY2UyWdInnCOpPHnSBx3QXBecI6ErLPEZ54jbqxgzHnBhQ50CkV/hxhBZPr5DmScJSrjDHGC&#10;lPQzZGScIzWtDf+AUhycCrG1O4CVTT6WVtlYWu/Byno3ZlbbMbPcirmVwEJgvhULBbPNWJisx8K0&#10;A1amG7BR3kdKNJJtC7O1cnwtlqZr5NwqOb4KB7PVuFquw8tuCxEeeUxKqGVWRjtT09sZLxid2k5y&#10;eov0r4lYBdmOTG35vyIc+SuR6O+QWi+oJSCtrkM4kj6FZLQQNUaeGXcUQ8tVDBYyP2h4Gv2H+jJg&#10;uD2Wjo4kjglm0bp4co+OJ/twGut3RTBnmTsLVoYyflogqWI30fE+RMV7ky72k5oVTEyqDymZIYyb&#10;Fidz4EdyViCZM2IYPSWUcTMCmbsijMUbglmxJYAdhaEcqAnj6ntz+ej7bVy4sYq1G9fL9aXETKwh&#10;bFwdoQpZ9YSo8vuaeNRCcKbMhxKOxshY/k44ymwjKKv1Tl8lHBkfvafl3oj7lC7zvtc8SGbfvEvE&#10;az/yVM5ndF0t5GimkEmV5yZN5cj5uSN8KUUIY4KQ7nQh3crjYPZvGMz8Fd20L3lo7ScMOPQZnud/&#10;JqD9BwasEAIdISQq5DMejvtFSJfyOnpOSGG7kCUhTkKY9KwLhTTtEtK8SQiOECRj9S/rKpdHp6eR&#10;VppetSocQ0iQCtsaPged8tAZMVsgJOnvhCPDlYJ18pytQlTz0ZkL6bQ9o3kE6AcI8Y76Sojhd3RN&#10;/4Unsu7QJfAjIdfX5bltGAwQEtv3aId3gwqJ6bUDvV6bpd2Crl8B+oOr0Q1rRm9oi/RJ5Wu5IMT2&#10;dbpavCnk/jWNnHeV8eol/oJ+ksqf87kQRyH0FooY58g969EbJmMcIuPSvIumdopG0g6egN6gcUKS&#10;x6M3QLYHTpLz6holkKlcT5tlTPnyHCHcZg0yd+dlXEKqXV5Fz+uf6Pw/RV8JQ0rwcJb+2MtxO4G9&#10;kHgnJWh8IOReCK//17IeKgxH1i7qJnrRt9CLEUTLGkfJuqqqZNE/aFW0DGLvaFXJlMfRY/tvYXPm&#10;DtPfv82Ob26z8ft7eLb/yEM7vkVvhdw/R+5XdjH+LnoZ99ClCtJkW4UGqlaFvyUr3BNbUrgr18h+&#10;umyPFijvn/HSThao3DsqhOoZObZQ7l8iz10u7Ur5nTW3OzyRdkjfswUH5Zpjd3ik/Ca9Tv3CiIZf&#10;cT13i5QXf2PLR7/Rfvs2Z+/d5cD3d5n0/l0sGu9oY9FbJVCeTtJfFaKnEkfrxfzckc9GiUdawuxP&#10;UMmyNXFO8yp6QDByf68DysNGlZ5XCZI14UighCNZlz+qqf13wtFpgcpppISjEnSGCrJtqPIdVYv9&#10;yHm7K+h7fYYu4SZPr/+BoLO/8NQM6Ufge+i7Sh+tXpN36AL6Rq10MT9PF6urdLF5lq42L2KgcpM5&#10;ynXK68j/GxmfSvws73G8zIESBrXcV4JMmXPVjlHHBCpUUQl/Kuxy/i0MVt5Ff6mcnyZrIOtqIDbT&#10;RWxJXz1TK8Uv/fiTcHQFnfUFsdW2Dps1PS39q/wPwpG+sXwTTJs6bFr6rO/4Kv9wfZ+HHGVeR8g8&#10;9S6Sv2eUaLQBvT77+YdDLX1SXqHXxC/oOfk3nhr3M4/EfYXOT95lJeI6yJo4yHo5/UvwKTpXsXkP&#10;+a4FybsZJeNJEFsaLWOa+Qtd1v5Kt73fY1b2BXM++pWdP98isf1bHpn5GQZjfqVL0q8YRMj7rJKB&#10;hyrx6Et5jrzXSjzykd+6n+PI9X6omvTf9Zrsd4apObbL+yffPQf5bqjqkrY1MieVsvaquuQxWdvD&#10;Mge52KdU8O0Pv2pazJvvf80TDvJt1IQj+S5q1SXVt02Fqcn3UPO8VF5G9wWj+7jveaSEd4GJEt7n&#10;/SEcaV5FSzq8ilQImsLihatZuGAV8+et1FpNMFrSWV1Nq6ymsE6wlpUr5fr5S2mo/SNU7fnrN9iy&#10;Yg271inhaBu5W3dweMd2KrN30XIgm4tHc3muNJt3yrdSsziCvXEj2BE6iE2BA1jjN5CN4aNYHTiU&#10;hW79WRtgyM4Ic/aGm5EXZUxuxAAOxDxNTdYoascO4VT6AGpGD6Jx3AiaJhny8tZofr2Ux683yvnu&#10;XAkf1xbxRvkBraLV+SO5nD2cS3tRPq2HFPJo0TxysmktyhGo/TxNQGo4lKuV5z8t/a0u2EdF7u5O&#10;r6Odgl2a55ESkI7v2aN5IKnwtaO7Bbu2asKRKsd/cu82GnJ30Ja/m+dP5PNxQwFN69LIybBil5Dr&#10;NUGjWBtuyuZYGxarMuceg1noNZwlvoasDDJhfZgFG8JMWR84nBWe/Vnu1pv1vv1Z7/U02/z7kxM7&#10;ikPyB/Kz+2bzXkUOzx7ex9Uju7l8dDcXj+zlfNE+2g/ulTnfQ1NBNo35+7WQtVrB6YK9Gk7KdnXB&#10;fk4eyOXUwTxNLFOhYdUH8qgs6EBFQT7lBYWU5udTlp8r1+bLvftYmiF/wNgMI8Z8AGGGvQkc0QN/&#10;QYhxX0JG9SZ0+BMkm/dgol1f5roOZLHXQBlLf/ZGDeRQ4mDKMwypGWtJ/SQnamb4Ur8wiTeP7+bd&#10;UyW8WHmc88cO0ShrVCP9On2wgFOFBdL3PC4czuFS/gZKFyVzcHog29NdWBBsxmQPI5KsB+E19HHs&#10;BnXFcpABFgO7YjbgEdl+CutBvXAe0hvPoX3wlf4FmfUi1EJg1ptw86eJthpMvKMxSa4WJHhYEedu&#10;TbybHSnuziQ42pFga0GinRmpTqZkOBuT7mhIit0w0u2HMtphMGMdBpLp0I8sxz7M8RzIWt9h5MZa&#10;c3J6BM/tXaCJmK+fKuZGRUcFtbPHFY5yXtoL2vYRWo4dpvnoYX4vvS9oOnGCRoHavo+m4x3QhKOj&#10;0h79zwWkppI/C0d/Dlcrp72iVCtnf6a6jgsn67TqZa/UHOPdliJ+/riK719bwxcnQ/n8oAOvbjKh&#10;fc4oTmWNpGS0EUdHm3EwxZT8BAsKkhzIjrNjT4wNu6MFsVaybcX+eBsKhcQdSrLlSLItpRkOVGXa&#10;Uj/ZisvPOPDmBnc+zo/kq9PT+O3Gbu69XcW9d1v49eVmPrlQy+uNp3mh5rQWsnb55EkuVFdxrlJV&#10;U6vUEmO3lVfJeFT1tA40lpRraCpVCbKVcKQEMnXNH8LRg6FqCu1VNTL2Gi7WnOJSQy3P1jfwXnMT&#10;P1yo4d0jq6iZ7cuRjOEUpfekeu4QLu1z4a2KYL5oieSni9H8cimau1di+aklhK9P+nLvbBLflQTw&#10;zk47XlhpyrOLDXlrox0f7HLh02xPfjgcwq2KWH6tiuGnslB+k2fdqgnnTls8t6+N4c5bM7n9wWJu&#10;f76Vu79Wc+fH8/z60Xl+evMCXz53iXcvnOPlM60819LAsy0tXG3sEIouNrQKmrlU38LFumYuaJBj&#10;cv5C01kuNJ/jYpNCG5eaFTqEpA4oAekCz56/zvVz167MTx3bNDMmkawgec9dw3Eb6YVFPxesB/gK&#10;grAZGIP9kFQch03A1XQuwV7btKTYYaF5BIfkExCcj7+qqCatd8D/GeHo9xxHmlikxKOc32Hktb8T&#10;ck6grrsvHKnfsw/Yi2tINn6R2ULQcklJOkhmRj4J4fNwMvfHepQjlsOcMRriwMgh9gIHDIfaC2wZ&#10;MdCKUYOtMB5ug/EwO8yHO2A93BH7kU64Grnha+pNkLUfIY5+xHgEkRYQzpSIGBYmJrEpM5MD856h&#10;budOmnIPU7nzGPuWnWDx5ONMTi9nTFIFMXGVRMRVa+JRSFQl/hGd4Wr/W8LRceyCSqQtY4TzTh4a&#10;OAH9Pino94rFoHs4Bt1C0H8yCP0ngtF/TLWy/0QYusej0D0RL39oybUq59GT8YJYdN0S0XVXOZDS&#10;BBkdybX7TER/4AIGOck6J13AO/EaHvGXcY+/gGvcmQ7BKOYsjtHtgrb/BeGoSu6txjX+JN4Zxwic&#10;VEDasiOsPH6Qmn8WcObTXcza70PkHAcCJ/rgm2kv15loYpFrjCMu0fY4RThiE2iHVYADln72WAjM&#10;/Wz/DF87OS7wl7WUVu2rVl1rKfdZqfsDbbAKssM6TN6BcDdsIz2kv17Yx3jhGNeRJFuJR27J/nik&#10;BuKZFoRXeiC+Y0LwGxtCYFYkYROSCJ+WSOSCdOJXTyRr9xg2nJ7J1S/kO/xRJYXni1l7pJq5W1uZ&#10;uvoM45e0MvqZJkbPbid9+hlSp54hZcpZkiaeJXHCORLGXxCcF5wjftxZ4rLOEZspGHtecEFDTEaH&#10;QPR3iBZEPSAcRaa3ybE2zesoRfYTU1rw9lNJyAuxtVfCUR6W1vsEuzGz2Ymx1VaMLbdgYrkV005o&#10;QpLFZszNNmJuvgELBbMNWJkIjDdgaboeM7N1mFmsw9x0DRYmq7A0WYmt6SqcLNbiYrOJQI8cxibU&#10;yPvQygTpT2Z6O2mp0q+0FmLTG4lJa/y/6nH0XwlHAam1cr5TOMpoJXR0G3HjWvGJKMTQYjaDDcOx&#10;dHEla3Ysm/KmsDFnLNvzR/PMSl9BMJOeCSY5M4CoxDAS0pLkWxRHYFgI3oEh8u2MICA8hqDoOHzC&#10;wwhNjCcuM52A2AiC4yOJTksmIimJyKQ4ksfGMHZKBFMWRjNvUzwr8sM4cW487369mWuvrmJfwRam&#10;yXcmYUY1kZNqCZsoGKe8jxoELYRltWltcJbyPJI51ISkVkGbBiUa+cs1/lmtd/q4HXtTz7T0np6Q&#10;G73kL9Ff8gu9i7/H/YUf6V/0LQZLhTwrL5F4aYN+QM/rC3RuXwjh/Ddd/D6li//nQqCEJMb8hC75&#10;Voe3SvT3dEn5AV2G3DPrB7oXfkCsELAZn97Gbo+Q1fS30UUJeVNeEao8v22jEOfjQpoK0dMqq20V&#10;cqQSZK8VEqRCMpYKhCAZLhbirESkBUIe/044UoKKHFPnVL4grVy/kCujVXKP8mJS5esPChkV8q0q&#10;m3m80RFiEvGF9P9r9ON/4PH0WzwULGTc7hW6mt+gywghrwOF1PWV/vUr6vQ42odeL0G/w+iG1NN1&#10;5AW6mlyWZ6tS6tfQt36dLtZvCTF+la6uH/NohMxNxHd0iZJ5UWFPTs93EH/jXOnnuk7hSMalBCPl&#10;UTR0eqe30XhBFnoDBQNkWwlHQ9Q5IYfDlCi2UZ6xXwj2MS20R1Wl6sh7cw09VyHqHu8KaRXS7ix9&#10;sX8NPSUW2L6Ogd3b6DspoUOFW32MCs3TqUTokT+ji7mJfsIdIcd3ZT7uohcpaxghBFkJKAJdnJBs&#10;JSAsvk23A7dxPH+TCe/fZM0v90h980f6HZK5WyVkeqYSGARj7qFLuSfPUl488kxVvSzuV3mOEPVY&#10;Oa+8mZRXU0zntubdJL+beA+9VEGGQBOQ7mrhbHqdXki6WUpEEqg8SUq4WCFYL/duk/19crwQ9Ivv&#10;8nDJbXqcvMvwxjt4nrvDtDdvc+CHOxz9/nvyhZQv//ddQq7dok/JLfS3/4JumTxD9V0TSQVKUFCl&#10;18O/RS9Q7ERVDPP5VOz/I5lfmT9NJHq3w8tI235AOHIXO9e8jmT+XWT+nZRo9IdwpLN7Fp3NNcGV&#10;juTzyrtGJYT+PTm22J1RqazzCbGTEkEZupEqXE0lx66X5zyHnr+8syqR/bTbPDTrR3RBH8pv/VOe&#10;/S4G5s9hYHIWnVGL2McZeZ6C8oy7JPffkN+SvtirMDqxAW/lVSXvbITMgZb3SuYgUeY8GYFqZT9J&#10;5lXsQhOMM27LetxB/34uJOWJpIS/6NvoB6sE2fI++Xwm79iHmg3qu7wpY+7wOFIV37RQMFOxV+NT&#10;8o5WoN8pHOm0cDyVx+mknG+SeZH3yv5lHpYxPebxEV3s3kB/uNw/5AQP+1ZguOpVbPK/p/eyH/nH&#10;5B9lnWSNVEim+yfoOYr9K5HU9hWZY/XbMu/2Kim5vANOH6BzlWvUuIO/Rxcp37B42c6QZ8hc6i24&#10;zWPr/k3sle9Yf+sWEz/6gaGF8tyZYttiG8obr0u0Cmn8Xu5Xz+gUj/zle+It75ynevfUO/iytM9p&#10;Hkf6bh0V1fScZQ2cZa1VRTUlHKmiBDYyZktZY004KpY1z8UprYrvfrypaTFvvP81j9t3hPH+8V1c&#10;/rvHUUeYrnz7VB4jre2E4TMypwsEco2Csfp+PuBxtGTRalQS7KUqXE22F2shasrTSLB4NUuXrmXZ&#10;UlVhTXklqQpsqnT/WpYvW80Kwapla1j0zBIaH/A4evbKNTYvX60JR9mbt5O3bSeH5Y/k8n07aSjY&#10;y5mifVw5soOXj67j2ezJvJKbxTdNq3mlcAoVs/0omuzJ5hhTVgePZHOUBbsV8UxxpHyCuxBVE0rG&#10;jKJukhm1mcOpShtAeXJfSpOepmL0EM4tC+Sblt18d/kE/249yr9OF/FG5SGeLcnn0rFcLhTncfZw&#10;Pu2HC2hTHkjFOYL9si1tUR6tcqxFoFVZO6gqrGVzSlCZv5fyXJUkW+U62qGFrZXs29spHt3HLo7t&#10;3sbx3Vsp272dk/u2U5+znbOFe3n+RB7vn8qmZnUSOWNstApM22MsZJzmbI2zYoWMdXWIMeuUWBRh&#10;xRYh3nuTHNmbYM+GoJEs93ia5W49WenWg9Wu3Vnn0Ycd4UPJSbXkwtZpvHViL9cP7eZK8S4uFu/k&#10;XNEu2g/spqVgFy2Fu2kuVMJRjsz/fuoL91NTuE+gQtX2a2LRyYN5nDqYL/tKOMqV/XyqVFWzwnwq&#10;BOWFhZQV5AtyqRBUy1wsHZtArN1I4iyHEG3WnzCjpwkc1Ztgk/4Ej+pD0LAniTHqTop5L8bbqtCt&#10;QcxzG8Bq38HsjTKiKMmCsgxbqse7UD0tgJPzEnm+cCsvlhVz5USxrNEB6g9KXw/kcPpgofS3kPqC&#10;HJ49nsvzh9ZxYm4kW5LNWR45gtneQ8lyGqR5Otn308e8nw7T3l0w6f6wtI9iO7AbrsN74j2yO77D&#10;nyBg1KMEGT9OqOkTxJs9SYZ1D8Y79GGK+0Cmew9hlt8IFoZYCOyY42vLBEdTucaQVKuRpNiMJMlu&#10;GEm2g0iz60+GTS8yLJ9ign1Psuy6k2Hfg+nufVnsPYBtEaMoynKmfnmsrNEqPm45xqunjnO9/CgX&#10;So5y/oS0x49wUXDm2GHaVBW1E0doUSLScSUSHae5pEQTj5qOHf0TVHW1pk7hqP7IMRqOHtegxKPW&#10;0vLfoVVX6xSM/i7HUXtFBe3VJ2k/WcvFU3U8W3eStxpL+Oz8cW6+XMzXTQv4IDeY1zbYcn6+KSfl&#10;3SsbY8HhNBMKUozJTTInJ9Ga3GR79sbasDvGml1x1uyINWdHtJlWsj5b9nMEhWLPxWlOnBhjS2WW&#10;FS3TbLm+2IHXtvnzryPj+f7sNu69cRLebuHma218caWJd9vqeKWhRkuUffVkNZcEF6pVWF3V78JR&#10;qyYKVWlikSYilVXScEKNu2NfQ0X170KR8jK6v62gchxdOFXL5dpTXGs8zcvNzfzzXDPfXKnmtfLF&#10;vFCZwfevTuTu2/Hcfc2H32648OMFN35qdefnGke+Pm7JdyW2fFFszYd5lvx4IohXNlhy/hlD2qcb&#10;0zJlBOdnjeLZRWa8vtaWj/e48+3BAL475M9XhV58m+/OD4fkWaX+/FIXw81rY7nz5hzufLiBez+U&#10;ceu7Nu58fp47H1zkp9cu8fGNC7xxqYUX25t4XlVX04SjVi4p0aixUdqmvxGOznFBiUN/EY4ut5zr&#10;QKcX0vMXbvDcxRtXJkXENI329mFSaBCLUxNYMTqRVemJrBGysjgphQTnAHxGeeA2PAwXwwz8nJYR&#10;F1lAeMQhgkMPECgICC3ET+AdlI9HUAGugQU4+hVg71uAnW8+tn552AisBVYKvrkalHCkhCILv1wh&#10;8LmY+gtUK8dMfJQwpESiv0Idz/1bGHkpISkHE9k2l/ut/LKxD9iHS3AOHmE5+EdnExqbR1xSLv4B&#10;z2BlEYiNiSsWI5wwHm7HiKG2DBtsw7BBNgweYE3/PpYM7GvF8IH2GA12wtrQEy+7EIKcwgl2DCXE&#10;KYggh0D87YJkP4xo1whSvaKZHJzKorjJbB23jKOr8yjddpQjG0+QvbyEFTOOMXnMCdJTKolPriQy&#10;voKIuCpCo08KeazCL7wc7zAlHB3FI1SFqx3DNeQ4zkHHcRQo0UhVUrOXbQW7wGMCaQNkP7AjZG2E&#10;wzb+MWAC+r2S0XWPRq9bKHpPhqB7QiEYvScCZN+vw/PoMTn3WAS6x2LRfywOvUdjZD9WrolD93iC&#10;tEkCJSBlCCEah67fTPrb7sIlthlXlQg79pzgLI6xbVqImlNMu+w/KBo1YB9VpwlFDn/CSRyiqnCM&#10;rpZrK3CKq8AlqRLP0SWEzSpi4u4i1tYeYvv5/Wxp2ULa6kSCx/sQmO6Jd7wzrlG2OETYYhtkK2O3&#10;k7E7Yultg7mnDWYeHTARGHpad0Jt22LkaSeQ9fRwENhj4umAiZcjpgIzbyexRxcs/dwwCxAEuWMR&#10;4oFVmCe2kd7YR/tKP1V1NT8cVZW1RH+ckwNxTQnCLS0Ej/QwvMdEECDkPnSikP2ZacQuHEfqumks&#10;OLKRwhvlFF4v4sgLZexprGD5gdPM2trK5BXnGLfwPGPmniV95hnSlHg05Swpk86QMuEsyVlnScw8&#10;S8K4M8SPaycu6wyxmQpniRlzhqjRCmcF536HJhA9CDmvQbaj0uR6QUzaWS2ULSqlFTf/E9i4FGDp&#10;mIOFzR7BLsxtdmJqsw1TayUWbcHEfLMGM4G58jYSmJlvwtRsI6ZKKDJd2yESma7WhCIzgamptGar&#10;sTJfi43FOmwF9pYbcLHZTIB7NmnxVWRltJCZ0UpGWispgqS0NmLSW4kSRKa1EJbaROgDCFb4m6pq&#10;mjiU0oifQuoDSa//ViT6jwj4q2D0APzT6vGV1ndMHX5ZdQTLvEePaSMkaTMTZk/gVNNCGi9NYekW&#10;X0ZPDSJxbBip4yOJHx1NeEIkoXFR+EeG4xUUim9IDN7B8bj5ROHsFYazZygevpH4BMfh5huBf1gi&#10;oTHpePhH4RUYLdfHavf4h0XLc2JlbmJIm5RA1twkpi9PZEfRRM68soOm5/aSfSJb+lDK2PlVxE2r&#10;JnryKSIm1RE+oZHQ8TJv4xs7ME62x7UIWgVtgnaCswSZ7YRIG5LVdqevW7EmHBm4voxBnBDH2bfp&#10;uvEnehb8RpcVPwtJ+kGIvBBnXyFk6l/7rV8QciNQJertFF4XEvS+FpaiH/It+iqptBKXQn7GIEKI&#10;bOr3QsJ+pFveN8S+9jPb79zDv+oLDNKFTAd+iL7raxg4NGFgq0I0DqNT5fJNtws52iLYIESnw+tI&#10;Z7RUWiWWLOr8F/b56EbM00SjDvznwpHOaLUQrM3y3D1o1dtshJQ7CVn3fFv68Cl6EdLn6J/oknAT&#10;gygZs6ccs5OxWrwiuCH3qJwsQmBVImzTjpwxBgJ9E4G5Sp6ryvELObUXYur8Fl3cP8PATQik0zt0&#10;8f2ch5VwFPwNXUK+oovKkeMohP934Uh5HC1Hb2hnqNpw5XEkGDIJ3eAsdIPGojcwE70BSjyaiN6g&#10;6egNlnGq0DYlOo3aK/MkYzIR0mlaKc9t7Ahhkt/QOb5CF6e3ZH7f6PA2UnB4FZ2TWjMh8krQ8JJx&#10;+n4gxFfGrLyhIr6WuRByHCsEOuZX9CJvdYhHSjSK/RVdouxn/Ybe8t/odvA2Fi23iHjxFhM+u4fb&#10;pe/osk3sYI7cp0LQ0uQ+mVOVQ0nlvtEPFXvQEnPLb6g2XGwjUn4nQmwsTGxPK3cuvxP1G7qYOxo5&#10;16VIq3IqjZFWhbdlybYKmZpyFy33jqrypnIhLaTDC2mlXLNRju28hy5X7pc+djl2T8t7NLzxFiE3&#10;bjP/w5tk/3Kb3T/cYc3nd0l+5Q7D62/xj3zp3wbprxKjpsgzVZn6JNlW86Cq5Klk2Uqo8RP79VbC&#10;p6yx+wPCkdpW0DyQ1PY7fxaOnMVGNLwka/PC/6JwdFygtsvlWGdoonqG/4d0if4Bg+RbGKhcVPIu&#10;Gtgq4VLW30SeZ1Qv98nzRsr1hs1yf4vgrLwTyp7FDq2UF5r00VmJiCrJs1obed9V3quo2xjEyBx2&#10;hivqtG2ZF2n1VELttLvoK4+wiTL3Y6VVnmNKAFQeR38nHMn7obNRwpHKgyb9USX4NY8jFapW3iEc&#10;GXYIYzrTU/ItaJbrb8g4xYa9/kVXfxVi+TJ9J18lvu7fhDb8Ro+1X6E3/jt0yb/xsNiOgfpNFYbp&#10;IjZtL/Nv/YZA3mNr+VZp7euyL/2x+Qidg+qfSuQtY1aiWchN9KNu0TXtNg9NELuZeYuHFn+Ge8t3&#10;jPvqDobVP6O/RuZYJVPP/AV9eRf0Y3/RRGHNnoO+FPuQ98jnA00UV55HHbmO/qfCkayzym9kcVjW&#10;SP6ezTzJDz/f0rSYV9/5kq6WW2UNVVW1+56YShRX3zgVunvf60h5GSkPo/tQYWzKy2hxR2ui2gc8&#10;jpYsXsmypatZumQValu197FksWpX/+n88qVrWL5MIPsrBavk3LL5y2hrbNU6qv67dvEKm5atYufa&#10;jezbpDyOdnJox3bK9u6gPn8PrYW7uHR4B1+0HuCruk18eGw2z+1OJz/Tkr0ZVmyKNWO+92BmuQ9i&#10;ke8o1oWas1PIaKEQzrwEI/ZFDuBw4lDOzXWmdZoN5WnDqJ9sSf1UG84uD+PD6s181lrMx43FfHC6&#10;iNcqC7lRmsfl4/lcPJLPucP5nClWoWsFtBfndQhHyuPoUK4mHDWpRNl/Eo72UaUSRv/udaREop2a&#10;UKQEo2O7lWCksJNju7ZxYs9Wyvcp4WgHDXk7OCf3P3csl/dPZnNl7xQq5wdRNj2InDRXdiTYaVgZ&#10;YMRS35Es8zNkZaApa0Mt2Bxlw5YoazaGGrPadwgr3fuyNXi4jN+IQyk2HEi1JDfVgsY1mbwk83m5&#10;YAfnC7fSXriF1oLttORtpzl/h2Anjbl7aMjNlvnfT93vwtE+ThXs1zyOqpVYdCCP08rz6ECHkKSS&#10;UT8oHJXk51OSl6PlP6rav5NFGbFEWg4m0qQfEcZ9CBnVU/M4CjTsi9+I3vgMfpKQEd0JH9mNGKM+&#10;pFkPYazVIKbZD2GJxwgZiwm50dYUpbtwZKLMybzRXMrdzhVZm7PFB2k+lK/1VXl8VUu/a/NzOXMw&#10;l1fKcri4Zw6lMwLYGW3K5lAjNkSaszBgFOMdexFt1IXg4XqEm+sR62bAhNB/sGLMAAqXOVC51ZWG&#10;HH/OHwnguQpP3qjx5l+Nfnze4M2XjZ581SRo9uKrdj++aA/g8/YwPm2P4oOWGN6oD+X5k35cEXJ/&#10;ptCXU1vsyJ89mHXJT7E09EnmeD3ONMfHmGz7MIu8+7DUpy+rffqTm2hFzewQXt47W37jMO83lPBS&#10;1VEulxzm3LEizePo7LFi2o+oMLXDtMt261HlfaS8jo7TrESj48f/JBo1yvmGI8XUFx/R0FB89Hfx&#10;6EHPo9a/eBz9VThSCbGVeKSV5K+u4aKqJlZ/kndaK/i47QTfnT3E56VLeXldCBfm2lEz2YZjY2w5&#10;nGzJoWQzLU/XvnhT9sSYsy/BVtbDki0RJmyJ7MC2KDO2R5rKcQv2xdmRnaDy/DiL7TpwNN2W6kwb&#10;2mfZc221D6/mjOWLup3cfaWGe2+38tur7Xx5vZX3zzbwWmMNz9dVc+10JZdPVaOqqj3ocaSEo/uC&#10;0X2PI7V9H/+dcHSmupbzp+u4VHea5xtrebO1gU8uN/Hdy6e4/Wk5t7/ewfevJ/HTdVtuXRjG7VYj&#10;fj1pzc9H7fk+34rPd43is13GfLLTjLfWm/DRLk+eXWJNyxRj6seZUJtlROMkQy7MMeM5Of72Zmc+&#10;3efNZ/u8+HCHKx9vc+GL3W58sd+Tb44G81tjAvduTOPeu5u5+0UZN79o4fYnZ7j3wVluvnmBf79w&#10;nncut/Lq2RZeam/juaY2rtW3cKW+gcsNDVyqb+rwOqpv5UJ9G+cbFFS42jkuNJ4VKNGoXROOfk+c&#10;3XRew3PnrytcmRCZ0JTm7UdWUCDTIkKZHhHInOhQFsTGsiY9irwF4fJ9S6AqJ4r5md7EBaSTHL2L&#10;uJjDhEccICS8UBOOfEMP4Bl8APegwv/vhCM5Z6jO++Riprya/PZjG7AXx6D9OAfn4BWxH/+IHMKi&#10;9+LhPQtDIx9GDrZl+AArhgoG9bdkQD9LBva3on9fC/r2saBfH0v6Py3n+toybIADRoMcMRvqhPVw&#10;ZxwN3XAx9sLdwh8/22AinCOI94glzTuJCQFZLElZTPbCHPJXFZO74hg7l5SyYnoZ0zLLGJ1eQXxy&#10;BZHxZUTEVQpRPElgZLX0rwLfiFK8w5XH0fH/VjhS+Y5sA47J/HaU5lcha0OElD/SbzwP9Uqja+8E&#10;Hu4Vw0PdI+naLVwQgf6T4ehpiEbv8Vh0TyRi0H00XXuOxeApld8oBf3uaeieUvmOBE90tr0y0fWf&#10;QV/b7ThF1wvasI9qwy6qRaCqpamcRh0eRh1oFNRjH13bKRyd6hCM7iOqWhOOnGLKcE4swT29BN/x&#10;x4hZeJQZucdZdaqIFTV7mZy9hKCp8filBuMb64tHuLvMhYvmXWTubY+lly1W0pq4WmPkbMkoR0tG&#10;OgikHeFkwQjVarCWfRuBbQecZe1V62KHoZsDhu6OmHg6YertgqmPm9ihO2b+HlgEeWIZ5IV1qDe2&#10;Ed4yVh8Zqw+OsX44xfnjHB+Aa2IQbsnBeKSE4ZseTVBmAkGTkomYk0n8sqmM3jqPxaW7yb50iMMv&#10;lLP/zEnWnTjN/P31zNjUwqQVZ8hceIZ05XU0q0M8Sp5yluSJneFq48+SMP6/EY7GnPsdvwtFf8V/&#10;EI7kWHIzLn7HsHLOx9IhByu7fYI9WNrtxtRm++/CkanFlg5PI4GlRSestmIh5ywsNmFhvh4Ls3VY&#10;ma3RYG66GjPz1Ziby/5fhCNnsVE/170ki+1nprcwJqOVtLRWkgWJ/z8UjoJSVM6jZgJUdbIx9YSN&#10;rSU+q5BVuzbw5hd5XH1zOlvy3Emb7EBgdCD+4XEEhMXgGxSOV0AEnv6RuPlE4uwRhqtXDK7ecTi6&#10;RePgFoG9ayhOHuFyPhpH93DcfWPwCUrEUY45eUfg5huLm5/APwqfULGtmCgiU+LFDlJJn5bBgvXT&#10;OFqzkxNNeew8fIAVO04ycWktSbNqiJtaR+SUeiImNhE2oZnQCUo8UqKRzN/fCEdBmZ0CkhKOnI6/&#10;qWdSdk/fTchN9Dfoxt3DYNZdHl4sxH+iEPro77UQHT2Xt4XovSDERUjuiPNC8i5o0DOSfXMhwnbv&#10;0tX1U7o4f4y+/b8wcPxQCJyQt7Cv0AkB1597kyHFX5H51U2Crv9E12c+Ri/8Sww83qWLQytd7MrQ&#10;typFZ1mIzmI3OjMVVqYqCK0SoiQkSXkdaWX2FwsJVglglXAkUBXItPA0FaY2U45Lq6oLaWX75V4t&#10;0fYWuX+XPDMPfctSIY1N6DldF6IsxC7oE/QjvxAirHL7CEEW0qvnIqTSVginjRBzq2eFyAnBt1Qk&#10;/wX0VYJfh9dkvK9q3jtdHN+hi8u76JyUV48qOa7ym3xMF99/ox/4FQZRP9JFJR4O/1Z+6ws5/iEG&#10;TjKPWqhaofR5k+Y9pJXeHzZToIShjtxGGgaNRzcgS5Ap29IOniTH5ZqhyutqrYxTeSHkyTwdkrZc&#10;niljs2mU8dUJnkXf+V8dQpEKRXQ/h87/In0nvIb9rg/xK/+GwIZviTj/HREXviP03LeEn/sOz9rv&#10;MNz/Fb2WfU7XSULWU2Q+YmUd435CP13I9fRfMVjzK4/l32ZYzS08Lv9IxEu3MSqTcS4VIj3hphB5&#10;IddKcAmX+Qz5USDkPug7DIK+oYtAX2AQ/K0G/WCxO1Wh6ncoIi62p+5VeYZi5HmJd+SZHaFuutFK&#10;RFL5klQeJMFMsdk5ck4JSCoP0irBBtnfJq0q5597hy6HbtGt9Ees238j8+1bbPr6Djs+v8vKj+6R&#10;/NIdTFtu8UTRTfS2iQ0sld+YegeDsfJszVtKxhEtfVHl12VNdf5foK+SJXuJDSuvIy2f0XtoZfeV&#10;p4lAz03swfVNaeW9cZVtZ7EXF4Gzsh9ZfwexK7vrYkcCW1kbVVrfolneJeWJI2unJcUWGJbJGivh&#10;6IjY+GGx/6NC/MvRmTehc3gefY8P6Rr4LV3DxM5kHlXJep21PFOJM0ZiB6PkWSMEwxXqBUpEahM7&#10;kfNmN+TalzWvHD1Vzt/9Q/R9P9dykemUF07YL/JuyNxHCSJ/E8jaKxFRIfqWrInMrQorHCNQrSYS&#10;yrqpnFl+8hxNOPpI5uB9Gbe8T45KaL4m41TCUbu8jw3oTE6hM64UKNtVopgKz6uR8/Xy7jXQ1V76&#10;6CLfn8BveGLMe4xu+YIVP93Dq/F7ui3+NwbjxD6UF1yo2J5co+cha+Ika+GkvI1k/q1fk997Rd57&#10;gZWMVYm81vI+KLHMUdbO5VO550tZw69+D9nrEqNynd3FQFUYnPojT279iSENt3jy+M903SO/o8Iw&#10;p4kNqnDKRLEXJapGi42Hy/0q35GvynX0z07RUNbDXdbJTb4fLpfROStRtzO/kV2d9FHGb1eJnlWH&#10;aKRvVSzfvwOyTvvwGlvNjz/9IRx1MZfv2CglHK0WG1gm6PDC7AjjnS+tfBOMFOR7aKygvI3kG/m7&#10;x1Hn+VEqOfaU+8LRCpYtVQLRStS2ah/E8iWrf8cyJSwtlOsXrWTV0jWsEaxVx+csoVVIyv3/bly8&#10;ypblHaFq9z2OlHBUuncHDfl7aCvczUvluXx34ThvHVnGhc2jOTrVl42RFmyMtWdFmDXTXIcxyWkY&#10;s92NWR5gzcYwB3ZFO7EtTEho2Ahyoww5KsS1JMWEQ7EjOJxgzDHZvrIhla/bDvBhsxD0+kO8c7qQ&#10;lyvzuV6Wy5UTeVw8mse5w3mcLS7gTHE+7cW5ncJRrha69lfhSIWqKY+j6kKV52g3pfv/o3D0oMfR&#10;8T3bKdmzVasgdyp7h+ZxpISjF0ry+bzlEBf3TpGxenBwjCtbY+xZHWHPKsE8b2NmuY2Q8Royz8uE&#10;hX4WLAuzY3mYDYsDTJjnMYS5zn1Z4D6AFT5D2Bk6iuPjnKldEMoLuQt5+fBOLuRuoy1nIy15G2nO&#10;20zjfkHuVpryZN5z9khf9lGXt4/aApXfSJXk30u17Fflq2pqOTLGjoTgSkhSOY4qlXdRfq4WnqbC&#10;1JRwVCrb5bn7KZMxLpQ/gmNtRxBrOYgYs75EmfQheGQvAo37EWA0AK+hSkjqwxg3Myb522rhXRm2&#10;I5ks7TPuRqz0M9JEhj1J9uSPD6Vo9hja9u/gbNEBmg8WUq9yTUnfTksfa/L30yT9uXg4h3cqc7iy&#10;Ywrl093IHz2S7KzB5M4YQflGe65VRPDvl8bxywcTuPuvOHjbC950595zQvjPm/HjGQt+uuDIb2et&#10;+K1pML+c6stPpT35pvhJvi7qwdeH+/J18QC+PDyQL4sH8/Xx4XxVNpzvTg3n58bh/NIuuGjIj1ct&#10;+OVla26+Zcftf8rzP47g7ifJ3Pp4DF+9kMT7LRFcOeZL1SZ7SpY60LDan5f3Z/FtSwFftJXx5qmj&#10;3FBeRyeOcP7YUc4ePcKZI0Vij4doOaxQREuxEpCO0qw8iZQ4dKT4d9QXH9ZQd7iY2qLD1B4+8iev&#10;o/sC0l9D1bTcRveFo8oqzlSqymQnaVf5gk6d5FLdKV5srOa91ko+ainl3y3HePPQcloXBnNqsh1H&#10;syzJTzWhMHE4hUkjKEq34FiWI0fGOnEk05nK6X40LA6lfKYPJTP9OSbvddE4T4E3ReMDyM/wITfV&#10;S1o3ise6UpnlTOM0R84t9uLa5hQ+LN3K7Wdruf1am8yvEo5aeP9sPa81neaF+iqu1VT8t8KRFqIm&#10;+O+Eo/vikZbj6GQdbbU1XGo4xavNNfyzrYGvbjTzy7unuf31McF2vnsunV8bvbhX6cjNI858m+vM&#10;pzvteH+jBW+sNuKNVUa8Jnh+iSGvrnTg2jwrmiYac3KsEdWjR1EzzpDW6RZcfMaeF1e68/YmP97a&#10;7MUb6z14a70X767z4m3BBzt9+O5EFLdap3Lnhe3c+/AUNz8+w50PL8AHl7j59mW+fukiH1xr443z&#10;zbzc1sJzTU3caGjiWkMDVwWXG5o7PZDauNDQ/rfC0eWWdkGnaPQ3wtG4iJSmVJ9QsoLDmBYVwYzo&#10;cGZFRzI/No7l8fFsGxvMoUV2nDnkw/dvbuGV8ydY+cw2MpJ3ExO7n4joPEIiDuAXcgiPoIO4BRfi&#10;HJiHU0A+jv6F2PsVYOefj61ACUdKLFL4q3Bk5peDse9+DUo0uo//qXBkJFCi0SglHskzjeV55n7Z&#10;WAXs6xSP9uEamo13WC6B4fuwd5rOkKE+DBlox6CnrenXx5yn+5jRR7W9LejTy5xePczp3YlePS3o&#10;L9cN6W/PiP6OGA1yxmKYG7YjvHEY5YeraRDelqEE2UYR7ZxKms8kZsatYOOMA2yff4Jt80rYMKeM&#10;JVNLmTGugsyMChJTyomMLyc8tpLQ6CoCI6rx7fQ48g47hqe0HqEnNOHIJfg4jn8SjDpw3+NIiUeq&#10;1TyObLfxxIAp/KP3GB7pmczDPWJ5qFsUjzwVwyPd4+naIwH9HqrSWhI6JRD1GItez3Ho9RIy0mMM&#10;ek9lCEbLeYEKURNooWq9s9DrN5U+1luwj1DhZs3YR7UKmrCPbugUipRgpLbrOhBT24G/ehv9STgq&#10;x0UTjo4RMPkwicuPMS27lPlHjrLw2CHGb9qM3+hMPGOj8QgJwMHHFWtPF0zdXTByscHE1QpTN1tN&#10;LBpuZ8VQa0uG2Vgy1NaKwTYWDLI2Y7AcG2prwzDBUFs7htrZMdzBgZFOThi6umLk5iZQrSvG7u6Y&#10;eHpi4uWFmbcX5j4CXy+xJW9sgryxDfHFLsxP5kD6EqkQiFN0MK7xYbgnRuCeFI53Wjx+mWkETckk&#10;fO5UUtYtkfHsZ1vzEfKvlrHvbCUbqqpYXHia2Tsamby2jcwlZ8mYf5bU2e2kzBQo8WjyGZImniFx&#10;wn8tHEVq+ItI1ImIjDN/IF2uU8JR6hmiBbGyHZHU1CEcOeVh5ZCDpe1ewW4sbHdhbrsDM5ttmFlt&#10;1YQjTTwSWCjRSAlImnC0WbAJS/MNWJmv00Qia7O1sr9WrpPWch02lus7haP1OFpvwtl2C14uu4mP&#10;KmV0aiPp6c2kpreQnN5GQpqqVtYi/Wz+PUQtJKVRgyYcdYpGfyscCf5OFPqf4L8WjhSaZbuF4DH1&#10;hGdWMXpWPodOy99+b81mZ7EX4+a4EZ4YirtvLM7uKTi7JuHqFi3bUTgJHFyjsXeJwtYpCnvnWEE0&#10;1g6hWNkHY+MYIucjpA3F2TMWd58E7FzCsXUJxU6JS+7ROHjE4eobh1dQPAFRyQQlpBKRlsX4WYvZ&#10;lX+YnGPlrN9fwuLNNYxfWkvynFriptcSNaWByEkyjxNbCJ0oczlBMF6JRjJ/WS0qn9EfwpEgULYD&#10;x7fd6etc/qaeSfU9PZfnhfAJ6UkWUqSI+SQhhmOElIV/LyT/ax71/5zH3d7lYZsX6Wp6ha5ml+lq&#10;fY0u9i/SxeUturp/QBePTzFwEyJmr/61X+UVEQLtIuQs6Ht55k88vuYj3C99x5CyH3lkpRCwJCHj&#10;KhG101n0tTLUR4XMKhFEJchW+XtUSIaqHqb+ZX2pkB8hSaOEBKl/YVc5jkbM0ZJja55Gw2fJvuB3&#10;4UhVYZN7DVU41zYh43vRNz8gxKwCfVshzipBtSqdrUhuuBDkWEWQpZ/KU0AIpp7Jc3KvkNzhQvSG&#10;nUU39Bz6wy9hMOIyXUZcld+8Is+9LMRU5WkSgmojxNtGxuvwhpD5t+ji97EmHHWN/5UuKTKnKvl2&#10;xHdy7BN0KmmutRIIlBfJbvkN5XH0TEfuIhWmpoSjoZPQG6TyGo1DNzBLkKmh45hKlC3XD1sl926V&#10;ce6T+ckTolgkEDJqLn22kfV0ERId/A2Pjvsn1nkf4Ff1PYNWf8mjM7/mkRlf0GX6v9Cf9U+6zP+E&#10;Lgs+5eEVX/H4xm95fOv3PLLhZw19cn/AouEH/K//iEvd9/Te9Bl6s2UMy77loR2/0b3sHiNa72Jx&#10;9i49C37uCOVJkVYJCOEdnkSqD1qJdt9/o1M5dVR4nMp/o4QFDZ+LHTwAVZHL/wsh4V/Lvd+iFyrr&#10;EqkEJJlHJRKoMCrl3aLC2LIEmgeSQIWYqYpti2R7hWDNXfQ2CrHfLseylffRTXpU/IJj24+Me/U2&#10;C965zYw37hB14y5GzXd4VAlHO+TaZffQTb+NwTi5X+ViUoKISuiu5TpS3inK6+hzdN4yFlVhzUvs&#10;XYVderwray/QhCOxiU7hSNcpHKkwNZ0KVbOTtbEXu7FXFc7EjqwvdApHYhPKy8asvlNQOSXrWil2&#10;LXYyrFjWukjsReW/Ud5lqhKX2KfrO9IPmU8/mU/VDxvlzXZJzrfLtaoaYLXYkmD4afRHyT2jGuX9&#10;aZPny2+aqETZ0gcreReU56DyKFSeOh4qhEutw1fy7qox/yhr8LO8Kz+jL9CpfSXqxah3WOY3ReZI&#10;CShi49ocBXzZsa5eSpSR91v6eL+SnJbjyEKFqrXKOMVWTaoFFRo04UglBFdV1sxbxIab6OJ4XWxG&#10;5jj6c6yzP2b5l7+RJLb45Eo5Nk5+S4myqk9eYidu8ptqDLbyWzYy38rLyFzmw/SGQJ5jJmNVsJD5&#10;t5bztsoTT95blffI5SOxS2WTan1/Qj9SvoGJ8uwxP2Ew/1e65v5G17w7dNl+G50Ki5whdpIpSBbb&#10;UFUZY2ROIqQP6hvqrwS4DzDwUmKc/I5WVe1Z+Q0lHJ1H37ENfYcWgYzf7rT0RcZtJWtseUT6p5Ld&#10;58ua78N/wil+/uW2psW89JY810S+ZZrH0V+FI1U04L5o9BfhyHi+QL6ZKim2Oifbeg9WVVu6cDnL&#10;Fi3XBKEliwSLV3dijZYgW3kdLVuqKqmtYvH8FSxfuErDMsHKJatZu3wdy+Ytp72pTeuo+u/y2Uts&#10;luO7121h/5bt5G9TyaO3dYSq5e/j3KF9vFNXzOdtxVzcO5eqRYnsTnNlSYAhy8MsmR9sQZbjUMY5&#10;j2CahwnzfKxYFeTA5ghnNoRYsCFoFNtDDcmJFgIba8r+8FHkxpgKkbXm1DNRfFaTzeftx3irtojX&#10;Th3ipfID3CjJ48rxHC4dzeF88X7OFefQfrCjXH2rynF0SNpDqkx/Ds1yvOlANk0Hs2koVCLLHqrz&#10;91CZt5vS7B2c2KOwXbBTgxKRjsmxY3u2cXT3Fo7t2kTp7s1U791GXe52zh7YxYtleXzUeIjGjRMo&#10;nODJvjQH1kVYsiLUhmUhNsx0N2KKk4zX2ZjprubM8pR58Ldmnq8Zs9xHMtWhP5NsezLb5Wnmu/dl&#10;pfdA8hKsOSGE/NLWmbx6fBfnCjbTmreVhv1bqNm7iZo9mzi1VyXpFkhfTu3bxan9eziVs5vqnF1U&#10;5+6iKncPFXl7qVBJspVolL9fxinIz5FjeZTn5lGaJ8gvoCRPIV87Xp2zRwtVi7IaRpRZfyKMnyZ4&#10;ZG+ChvcmxHggfoYD8BjaG59R/fA17I/fyAGEmw4nyngISWZDybQawgxZ46V+o1gfbc+OMSHkzhpH&#10;vcxho/xWnaAmL1t+ZzeVuXs5XZhN28F9vHBUeW7lciZ7Og05o/noxWXc+vcz8Fk4d/9lz09vWvDj&#10;S+b8dHEwvzY/zq1qfX4r68IXhXp8UfAQn+x5mK/ze/Bdfl++2tObT7f04IO1PXh3RQ/eWtqH1xf1&#10;5fWlQ3hj2TDeWmXIu+vNeG+DCe9vHMYXe4bxQ/4Qfj48jJsVI7lVNZDbp3twt7kHd8704c6Fvty5&#10;PJgfzw/mpytm3HrNmdsfJ3Dvh53c+a6Wb9+r5qsbx/jmcin/bDrKayeP8GxpMReOFnPmyGHaDh+g&#10;vbiQVkHjYUHRARrkWMPhQ9QfPijHOtAgqCsqpFZBrlOok2vrDhdRV1xM/dGjHTh2nIYTJTT8J8JR&#10;W6VKiH2StirlcXOa8ydPc/30aV6uP83bjbX8s7mWj1sruZG/guo5wZRPduXYBCfKpnpSNtGevKRR&#10;7E0wYmeMEduiTNgTby2wYl+iBdvk3dwYZc6GSCs2RzuxJcaNTVGubBZsi3Vne6wze2IdKEx24MRY&#10;R07O8OH8+tG8d3wD31+u5PvnW/j6RjOfXGrgvbN1vNZyihcbKrleU87lU5UdoWqVFZypVDmaOryn&#10;7ifIbiwTyFi1PEdKSCqrknMd+Y3+KhxpolF1LedO13G+robrDXW83tzIR+ea+f6FJm6/c5I7/zzC&#10;7X/u4pv2TL4v9eX7fBs+22HO+5sseWONMS8sGcG1+SO5usCQi88Yc3a2Cefm2NA6047T4yyoGCsY&#10;Y0bVWGNOjzehaaoll+a58sIKf15aFcSNxb5cX+TNc4s9eW6RE6+uduaz7EB+rRzHrQtbuPtODbf/&#10;dYG7/7wM71/i9tuX+ealc3x0rZ23z7XyqiYctXCjsZmrjY1cbuzwOrrS0MTl+uYOr6OGFs6rtvEM&#10;F5vOCtoFavsBjyOBOvfsuWs8d+7alfTAhKZY1yBSfUMYHxLGlPBwpkVEMDs6nvnxcaxKi2bXhCiK&#10;l8gYyjL56Nk9lMj3Zc6kPaSk7icqdj+hEQcICCvGK7hIiP1BXILzcArM+78uHI2S60cIRsnzjP1z&#10;MAvIxjJwL9YCu6B9OAZl4xqci09othDkGfQf6EX/vjb07WlJr56m9OxlQo9epvToaS6w4Kke5hq6&#10;dRfINT16WtGnlxX9etky6GlHRvRzw3igJxaDfLEbHoCzUQieFtH426QS7jSRzDD5/+m4Q6yaUsKq&#10;aaUsn1rGgomlTMssITOjlKSUUqLuC0cxVQRFVhMQWYlfZCk+4cf/R8KRvSYcHcPG/4gWqmYfcIzh&#10;VlvoPnA6T/YdT/d+mTzVN53HeiXyeM8kHu+exKPd4vjHk7E8/EQCXZ9Mpku3DPSfykS/+3j0lYDU&#10;M0sgRER5GPUcqwlIBrLdtf9E9AZMoZfFBmzDqrCLrMc2skFQ15G7SFoNUTWCjlxGdlGnBCdRVdT+&#10;M+HIWcbumliJZ0YJQVOOEr/kOOO2lzI1u4Rp+4+TungHXgnjcAmLxNHHCxs3B8yd7TF0cGCYrRUj&#10;7Kxk21YTjAZbWjDSzg4TZ2fM3dywcHfHUmDq4oKps+y7emPm4o2hvRsjHQVOboxwdNVg5OqJqacP&#10;Zp6+0vpi7uWHpU8g1v6B2AYG4RAi5D4kGNfIcFyjwnGKCME+LAj7UDkXFoxjeAjOkWEynnDcE2Pw&#10;ykjBb1wWITOmkrhiKXMO5LG+poRdZ6rY0VLNhuoqlhadYs6eJqZuOM+45RfIWHSW1GfaSZndRtKM&#10;NhKnCCa1kzix/f+OcOSYg5W9vB/2ewV7MLfboYlHFjbbMbfahoX1diwF1tY7sBFYWW/DUuzN0nIz&#10;lhYbsegUjiwt1mBluR4rqw1y7UbsFGTbXqBEIzenHXi77yUuuoy09EZS0ptISmsmQeU3Sm35/51w&#10;pPIf+Us//cfWEDihisipNYxfcpKc8uOcf+MAizZlEBSVgJtPOjYu4Vg7CuyisbUPx8YhDGuBlX0o&#10;FrbBmNkEYWkXIpBt6yDMrIJkbkPkukg5FoqtUyQOLjFYyLaZXTgWTjFYOsUJ4rF2icfOIxHngAS8&#10;ImIJiBtN8rhlLN9wjPV7TrNs20nmra9l/NK6/7FwFJip0Erg2FYCBH6y7ZfVcqePU8Wbeian7uk5&#10;C7ny/xhdpJDDhFs8KqTooUQhZIrgOwkZU6FpqirTCCG3wxQhFVI7QkiPkexbX0MnxLCr18c8JmT/&#10;Eb+v6er2CV3sVKiIkGbHT4Rsfk+XiV/Ra/ePPLrtF7ouFtKV8YOQNCFtzleF6KlQjUNC7rLlmduF&#10;3KgE2esED3gcqX81V/+yfj+XhxKKhs9Ap6C8jX4XjoRIqVL8hmvQN9qMvulOIWTyXIsiDKyFqNoL&#10;SXeV8SjRSnm9xNykS8yvmreLnhB/Pefr6Htf4JHIMzyedpFHR9/gH2Ne5h9pr/BI4ot0jb6Mfmi7&#10;ENpmIcMC27Mdc2DxIvoWb9DF5n10rkJs/T/TPBEeHnMXgzRVjekX9MPkNxShtL8i45X5M86T/so4&#10;h8rYhjyD3uCZ6DqrqWkYKN9qLUxNvtH9RwvGohswUa6Zjf5QmZNhm9CN3IO+YY7MjxIVatG3PIuB&#10;87NC8j/gkWnvE//SD4Rd/h7dNCGxqUJA41SIjZBgIfsGKXfQV+Fg6YKsW+gmCRGeIYRZhePMF0I8&#10;XwjxQmmX/cLDO75ieM1HBL3/AxZnfkA/5zO6FH/PY5W36FZxl4e2yX0Tv0M/7ie6hP6IvirLripr&#10;Ka8T5X3mJvPi9p4GPVe1L/Mv0ClPlwegU6FGynNEE5ekv35fohcgpDxE7EWeq6fy8MQojxexIS3f&#10;jhD5zHvoJgimdHggad5HqpS/SqC9Rra3yvb+23Q59BuDTv+E39XbxD5/h9jn7uJ5+S7DGu7wyKFb&#10;6O1SotNddKr8vMrtNUael9wpikSp31fiwNcdXnh+SvRS/fynJhxptqN5GCnRSHl5CZxe1xJD66mK&#10;asrbSAlH9z2ONOFIbN/64gPCUdMDnjjK46hCbLkE/ZFHZZ2LxVYUStEzqZP7LskzxI5d3kTf7R30&#10;lWeZxTX0TM+JLchzhsv9Q8Xeh1ahUwKS2h8p7+2o+o731kh+U/M8kvfa8nl5B1W4pfTdSY1D1sZd&#10;xqZK6qswVbUGSkiSd1sLZ1NeYSr3U6zYSayse7TMjwo5lPnRREJvuc9Trbs8S4WpOSpPK5UMXHkb&#10;tckYVZiaEo6kb53CkYK+ifRRjc2sRb4d52XOXkQvSJ6T/imBbd8w7dOb9N8qzx79vfyurIv/D2JP&#10;/0bfUWzFVtbBUubXXM2BvI9KGDO8IN8BVVXu3O/QM+nIRfa7gKTC2Wxk3e6LSB5foPOT9yVc7Eze&#10;EVXhT2+t2MRmwVrZXtwpHI0TpEsfEmUOVDhvlBLZZK4CPpL7/4WBynXk8VqHcKR5HMk7f9/jyK5J&#10;+ivvv52M10bW2EblN1LCuXwDzZXH0V5CJp/ml9/uaFrMC2+IvRltFGwQu1ijCUcdolFHCNofwpHy&#10;PJLvo1ZFrUM46jjWIR7pTNS1cx8IVZu3hKXzl7F0wXKWLFgmkFYJRioh9mKVOLszdG3hSpYtWMkK&#10;Obdi0WqtVaFqa5evZem8pbQLEbn/3+WzF9miCUeb2b9lK/k7tnF451YqsnfRUJDNpaP7ea++mPdr&#10;CmnZMosTcxPYk+HB8mATNsTZszbegRneI5nqPoq5/pasEbK5PcGbrZEurAu1ZHWAIRsCh7M9ZDh7&#10;wkexO3wk+4So7hfienxKCO+WbOWT5sOacPTKySJeLD3AjRP3haP9XDiikMPZov2cUTmODqsKa4ID&#10;+2k+kK2hsWAvTQLlIVWTt5vq/N1U5u2iZJ8SjO6jQzj6QzTa+odwJKjau1UTjs4c3M0L5Xm8V1vA&#10;yTXjyRnvTe44V3amOLIh1o6V4VbM8zFilocRMz1NmONnxfxAO5aGOLAkyJaFfmZybpgmHE117MlM&#10;5x4scnuaHeEmHEx1p33dZF49sZNzhZtoyt5E3b4tnN6zidO7N1G9ezOV0hcNu7dRIShTOZikv+X7&#10;dmhrUp6zm3IlHimhJj+Hqrz9lOVkc2L/PmlzKc3N6wxTK+wUjnKp3L+bxRnxRFuPIM5yECrHUbiW&#10;20jlOeqH34i+eA7phfewvniPGID3yCEEmRgSYjiSKKMRJJsNI8t2mIxrFItDbFib5MeOyelU79xG&#10;Q2EB9QcKqSvM41S+StytQgb30X5oDy+V5fLZuWP8+nE99+7Uc+ubhfzyliu/3ejNb+2P8ktTb76v&#10;7sNPJ7rxXe5DfLGjK/9a9xAvz9Px6sIneHl+d15f3Ie3Vwzk1UV9eHbuU1ya/iRnJzxB+4SenJvc&#10;j/ZJ/Tg7dSjnZxpyZb4Fl+ebc3HucJ5dOIR3147g053GfJFrxNd5g/musBe3Svpyu7wfv5T147fK&#10;gfxc2Zdfavtz+/oAfnnTml8/m83dm83cvfsat748y4+vV/DF5RO8X3eEV8uLuX6smPPFRbQVdYRP&#10;tgoaVZjewXxqpa09VKihSdBY1IE6OV6jUNQJdZ3cX1t8kPqjneLRsePU/w+Fo7PVp7kouHGqlpfq&#10;ani9vo63mur5oOUUb4pt1SyM4WC6HdnxFuyLN2NP7Ci2xYxkQ4yxwJyNMdZskXd3Y7Q1m2KsZN+c&#10;1eGmrA6zkNaO9ZFubIr2YkOUu2y7sCnKhe3Rjlro2qEMJ05M9Ob0wlieK1jEF+dK+OJqA59faeTD&#10;C/W8c6aWV5uqeaGhius1KlStSquudu6/EY4aVMhaaYWgSquopvBX4UjlNjpzso7zNXVcqq3huYZ6&#10;3mxt4qNLzfz4chN33jzF3TdPcPv1fD47PYkPctx4b6MRr60YxQtLTHluviGXZgynfepw2qaOoGGS&#10;IXUTTKmbaE3NJHvKx1pzIl3BktIMMyozTamdaEv7TA+uLAzi2qJwLs0N4sJsfy7O9uHcDCeuzHPk&#10;zXVefJafxI8Nq7j7xkluf3CRO/+8Au9d4tbbl/j65fN8dO0M75xr04Sj55tbeba5hatNHcLRlcZG&#10;rjY2caWhlcua19H/onB0/tqVFN/EpnCbABJcQ0jzCScrMILJoWFMDQ9nZkws8+ITWK3Eo8lRVG6Y&#10;xIXi7TTk5bJryR6mZ+4nLTGb6JgcgiIP4B1ehHtoEa7BB3BW4WoB+dj55WHrl4+Nf74Wpmbpm4+5&#10;r0qA/QeUQGSk4Lu/A/f3BYbe+zWoMDQFFYb2IJRgdB/3PY7UfaYqubbffiz998tv78c+IEf6sx+n&#10;oDzcwvZiajuFvk970bePDb16WdCjhzE9ehrTvYeRhqeeMuTJbiMFhnTrZsKTT5pq6NnDkr69bDTx&#10;aGAfe4b2c2bkQDdMh3lhNcIfB+MwPCyTCLQbR2rAMp4ZfYCFE46xYEIpz0wsZ+b4SiaNVR5H5R3C&#10;UWIpEXHlhMVWCfF8QDiKKMEzrETm8wRuoSW4BJ/oEI6UOCSw09ojMqbD2EprEVCCbVA5bn5HGClk&#10;qt+gSfTvk86gJ8MZ8ag3Rg85YvmoA3ZPOOL8pB3uT9nh2d0O18ftcPiHA5YPOzOqqws9uzjz6ENu&#10;PPJIAI88GYPBE4nonkzhkV5jeXLgdB4dtoAedluxiK5Elde3Dz+JbUQlVlGV2EV2CEQdOCn71b/D&#10;XtAhGFV1ogIHeYZTTBXOcZW4JZXjPbqM4MkniH3mOOkrTzBu0zHGbz5K7PyduEdPxNU/Gjs3H4zs&#10;XRhhY4eJjT0mdo4YOzhj5uKOkYMLw63sGWBiyQBjgZE1/Q2t6TtS1myUFf1ke6CJHYPNHLR2oIkt&#10;g0ylNbNnsIUjw6ycGW7nxkgHT0Y6emii0ihnd4zdvH6Hibs3Fj5+2AQGYRMkkNY2KBiH0FBco6Jx&#10;iYrCKSoSV3l3vJJS8c3IInjCNOLmr2DW/gOsrDzBhoYyNtZVsaqymiWHa5i7r5GpW1oZt7qdjCWt&#10;pM5vIWVOK4kzWkmY2kbC5HZNPIqf0E7c+FZihOzHCLmPyWzX8uxEjmknfHQ7Yb+jjdCMVjnWRkSG&#10;IF22f4dcn9ZGVGob0YLYtHZCE1qw9yrG0kneFedsrB32YW27DysbhQ7vI0ubnVhY79ASYltZb8HG&#10;ahtWKkTNcitm5hswt1wp20uxsFiMhflSLC2XY2m1XK5Zjq2Fqqa2Dge5zsFyHY42a3Fx3oa3Vw5x&#10;8RWkZjSSrISj9Ebi0xq0pNiR0oYrpHaKRdJ2oImgtD+gSuU/CP/UBnxT6lGl9TWx538MdX2dQCXB&#10;/huk1+CfIe2YegLHnyJuVhWT11SyIreU/RXlpE+biZNvHFYucZhaR2JqFY6ZdbC0/phYBGFqGSJt&#10;sAZTi0DMrFQbjJFsG1nKceswzGzDpY2Q+5XwFI2pTRgmthGY2UeLrUdiLM+1dIjHyjkBa9cE7L0T&#10;cA3KJCxlCTOXHmfRxkbmrqlj5qpaxi6pIWHuaWJn1BA1tZHwSc2ETmwleGKL2GMLQePvo5WArE6o&#10;xNhacux2hTt9nEu0UDU9x/NCgoWACvExiPyRh2KENPl+KuRNiKmJEJ5R7egNFqIz8Dh6Aw4KDqA/&#10;oAjdQCE8IxrkGuXl8hJdHOQZtm+jL0RM31blL3oTA3chdgE/oh/3I49M+Y2HZ97mkWm30E/9RkjW&#10;h0KmhEjbCJm1OiTEaa+Q2R1CdrYIOpPAKo8jVT1IkSPDeR2ikcrlMVKJRdPRjZgmmNF5XMiSFtK2&#10;vFM42oK+2W4hirlCzIqlT6fRd5Cxuglh9PtEiK4QUCWQjfuU3svfIrT534x5/SY+l39lYNUPPH7g&#10;Fwx2/4b+1tt02XSHLutu8vC6n3hiy/cMzvsZp5O/EnzmFwJOfonFpnd5POVZIdrPCeEWsuwtpDn0&#10;E7qk/kqX0fcwSLylza2+EpRchEjbCnk3LZZ+bhOSvwL94QvRHzr7z8LR4PHoq3A1lSBbCUd9R6Pr&#10;L8cGzkB/yBK5bwMGI3ahbyjjM5K1EdKts2uT35Z1i/yaxxf9hGvLjzy9VuY5ScaryH7Yj+gihNxH&#10;fyVrchNd0m/o0oT8jxYSPE4lPb6N/gwZ75xbgl8xmC33KCFp6R0tx8s/tn1EyLNfMeGr3xjZ+CX6&#10;xd/QpegeXTbeQm/sVxiEfYO+z5dCmIWEuwgZd3lH1liJB6+jc+iAnv1b6DkIWXd8R4i0wrsPQIUa&#10;/VPuk/tdlfigKpmJDflJnwOEmId8peWV0SmxQiVtT5R+pd1Dp0QeFcI2SbZnCMGfJQR/npD7hbK/&#10;ShF/GVv2Tbqd+BnLc3fwuHYHr+t3sTp3l6erb/HQQen/brln5R10s5QIJvOhcvckKU8n+S0tHOk7&#10;WdOv0QtSAoGQed8HhCN3Gef90DQlFmmC0Ruy1jJ2l78Tjq6JDfzV4+hB4aha7L1CUIK+ClHTRKMj&#10;YuMlck6Fc52Te2/Ic15AXyXctr2u5eN62OYqXUyaNW8j3dBK9IZUauKR3gjlvSTPHCXvsaHYiWEz&#10;OqMz8lvn5b4OzyN9JR7JO6tzljVxUWMSu3H/GJ3n5+h7/xudx2cy3s9RIXvaXIg96yLlW6GFJMq+&#10;Oq48xpRw5CH3qiThzrLeDioxtfyGjbx7Fsrb6D8RjkxPyjsh/bOsk2vletWHqB/QTf2J4UU/4nX2&#10;Fx6dK78f/YP8jvyey4fyPss3RoWWqrA0M5lTI5mXUWdlruQ9GC5j1NAo2/KdGqmgRDM5b3xRrlfe&#10;SM+jb/EyOhXKpjyVHFVSc7E75fWmvObUe7FA7Ed5oqlE7PNlWyVpV95uyiMtWWwl4Wfpk3xLQmXs&#10;fyscPfefCEeyHjblncKRrK35QXTmKoR1L2FTa/n1vnD0uox51AZZt/UC5UmpQnGVaCTfAK3q5H8l&#10;HKlcRw+Eqz3ocbRx5VpWqzC1eYs7BaRlLFm4ogOLVrBUhbKpPEiyv2z+clYIVi1YwapFSkRaxqrF&#10;y1k2ZyHtTX/kOLrYfo5Ny1Ry7A1kb9lE3vbNFO/aQmX2dpoL93K9pJDXTx7i/dMHeLd8D+e3zWZ3&#10;midb4p2pXJRG0cxwFgWZMD/AguXhTqwMc2JdhAvbot3YEGnHulALdsfYUTzGlWOZrhQm25ITb63l&#10;WDk03p9XD67hw/qDvH7qAC9XHeT5EwVcP5rDlaP7uViczfnD2ZwryubMIeVppMrV76Pl4B+CkYIS&#10;jBTq8nZxMncnFTk7KM3exom9Kvn1fezgmODIrm2CLRTvlHEKju3cSMmuzZpwVJ+3k3OH9/K8Jhzl&#10;07J9BoemBZKT6cKWJBvWx9myMtqKWd4jmO4xktk+Jsz2NdPEo4XBjswLsGGmpxFTXQYz2aEP0136&#10;MtP1aea492Z9yEhykp1oXDWel49t53zhFhr3bKJm10ZO7lxP9Y4NVO7YSLm0ZdKW7dhEiazFiR2b&#10;pX9bBNso2bODkr27KMneS9n+fZTv3ytj3UeFEo9ycyjdn8OJnFxO5HWEqpXkdyTHrsrZxcL0GGKs&#10;hxFt3o8o877EWA0izLSflvco1HgA/sP7EGo4kFCjwQSbjiLCypygUSMIMxxOtNFQki2GMs5xJDO8&#10;zVkS7cnWienS3+3U5h/kVH4hJwvyOZmfw2mV3+jAHs4e3cO7DQf58cUSbn19ilu/HuLmuz7cvf40&#10;t+se59tCHT8W9uTLHd35cGVXPljyEK/OfYjrUx+ifUxXGtMepX1CH85MGkjLxP7UZ/WhOrUH5Und&#10;OZHQg5LEPpQmD6AkZTBl6SM0L5HTExw4Nc6ek2PNaRxnwqXp5ryw0JJ319nw3mpD/rV2AF9u78cX&#10;O3vz+Y7efL1vAN8XDOLn4t7caejDretG/PhOODd/3s/du1e4+30Ddz46zs+vHOGLs0d4/9RhXjpR&#10;xNXig5wrLqS9qIDWonyaDxXQcDCfugN5gnzqBWq/vhO1BzurzR3qhCYyFVJXXETdkcPUFh+hTglH&#10;JSWaaPTXHEcdolEVZ6pPcq5aVRSr5dKpWq6eruXZ2lO81FDDa011vNtymgu5azk4MYDsJGt2xlqw&#10;NcqMbVEj5V0czppII9ZGWUhrLbBlTYQ1q6OsWBtjKfumrAozZ1WIHA91Zl24h4a1YW4CFzZGOLIn&#10;xoH8ZEcOZXpSNjeGC3vm86+mo3xyvo6PBf88U8sb0odXGk7yfN1Jrp+q4tJJ5XFUyVmtItx/IhwJ&#10;lHDUgcrfxaO/8zg6e6qOC6rcf20tzzXV89bZVj672sZPL7Vw5/V67r5Wxa2XjvLPo1N5cY0Lz803&#10;4vJsQ85MN6NtigmN40dRlzmSunHG1Iwz42SWBSfH2XBygj2lY6w5lm7F8dGW0lpQmmFN1RhH6ib4&#10;cW52DBfnJdAyPZzmqSGCQOonuNM8xYmrCzx4e0csn1Ys5Oar1dx+7yJ33rvKvXevcuvNy3z70kU+&#10;vnaWdy+08/qZNl5saeO5llauNTdxVaFJ0NjMlYYWLjUojyOFtk7RSCXH7hCN/k44unH2KjfOXbsS&#10;7xXWFGDuSri9L7GugaR4hTHaL4qxQtInBCcyIyKFBfGJrB2dTOHi2VSrAgjb89m3vIAFUw+QlZ5H&#10;QmI+4bFFBEQexivskBau5iJwCizAISAfe/8CzePIyi8fS98CzH3z/l448hP4qu3c36HEIIW/7v/1&#10;+IPnjOVZKseR8mSykmfa+OdIP/JwVOJRYA7OQbuEoE2mX18lHNnSp481Tz9tRZ+nLWXbkt59LOjZ&#10;04xevczp29eG/gOcGDTYnWHDvRk00I2+ve15upctfXvZM6C3AwOfdmLYAHeMB3tjNSIYJ8N4vCwy&#10;SfRdztSUQqaOLmb62BNMyypn0pgKsjIqGJNeQVJqGdGJJ4iIL+sUjqo6haMyfCJK8QwrxT20BLfQ&#10;UlxDSnAMLsE+sANaQuygIzIe5Wmkto9r3l7eHutxGRJDwgg/VrlGUh0/lmvpWZyPiqc+IJpq73Cq&#10;XP2pcvGhytmHCkeBaxCVXjGUecVTEpBGZcR4ToSMZotDCOOHOePVwwbDx20Y/JQ//ftmMMRyOfZh&#10;x3EKO4lz6GnsBXbh1dhFVP0JSix6EA5RysuoqhPlWlJsZxm3S3wlbslleGWUEjihhMhZJ0haXELG&#10;6uOkrz5KxPQduIaOw9UrElsnH0ydvDFx8sTIxoGhppYMNLFgkKk1/QwteHqkuYa+oywESjSy4ekR&#10;sr4arLS2v6Ed/eS4hlG2cp8t/Y3tGWjqyCBLF4bauDHU1pWhdh0Y4ejOSGclJHli6OKFsbv0wdMX&#10;E08fjD18MPP2w9zHH+uAEGyDQnEIi8IrPgW/lLH4pY7Hf8x0wqcvZdKOQhYdLWFlVRlrqk+x/HgN&#10;iw7WMmdvA9O3tTBhbRsZS1tJW9BMypwWkma2kji9nYTJbSRMbCN+gkKncCREP0YIfvTYTuFIEHYf&#10;DwhHkX8RjpSQFKWEI0G0lktIrk2pwcG/CAuXAqycDmDpuF+wDUv79VjYbhZsw0paa5sNWFmsxMp0&#10;ETamC3GyXIiP/UICXJ4hxH02EV4zifaZSpT3JMI8xxHqM17aMYS6pePnkIyXTQYe1lPxknu8HFfj&#10;57aF2IgixmY0MFr6mqLC1NKbtYpqkekN0l8lHt0XjpSnUYe3kSYapXfgP3gG/b8RjtLrBEok+o8I&#10;yBCMFoytJ2RCPQlz6pi45iRzt5WwbPcxYkbPwcY1AWOrOEaZxGFoHI2hSTijTIMYaRIoxwK1doRx&#10;gNYamQcLQhhlHMZIw2BGGnthaO6CuY0HNg5iQ04pWFjHY2kXI4iUtQjXvJEs7YOxcgzCxlla1yjs&#10;fGRuY+cx7plDzFhxmsnLapmw9DTpC04TN6uWmGn1RExuInRCC8HjWwgc36whYFyTQLUtglZBGwGq&#10;mlpmu7RnFO70cSl/U8+07J6eQzt6nkJuAz7RqqR1DfpWSM67QmSudpCwYUJmBwupUxXGBpQKlIAk&#10;RHZIWYdwpK4xEaJn+oKQFSHFxrJtJDAUwmT9DvoqTClWyJWqyDVBiNcE0CUJGdc8joTw2ghR1jyO&#10;9giB3CxYJ0RnuTyj81/TVfjZyGcEs+W3/grlaSTtfY8jVbZfleA33ijEcEeHGGUmZEyV/LcXAml/&#10;FZ0KJfIX0q+qwY3/BrP893nm29+I+eev9K/6Df3cOxjsvIn+mlsdSZfnSztbWlVxaZKC7E8RTL8p&#10;x3+iy7KvGJD7Dc6tvxD77k3CLn/LwKUy/vCr6MfIfKbeRpeivCRUTp8vhVQLoVbVzyxqZJwH0I2Q&#10;vt4PWVN5joaocDSVz2gius48R3r9M6VV2xPQV0myhwgpHLpKSPEOdKNy5DmyHman0HOSNfN/H/2E&#10;7+iSdZN/TPuFh5JlPVX+FUXqfT/rEGBCv0QX9R26GJXfSeYh7Td0mb+iN1EwTcjwLOnzXBnjPBnj&#10;fNlfeBeDpfDQui+xPPlvJnxzD+fr3/Bw4Wd03XuXh5bKfKV8gUHoV+ipkEXlueIghN5O7MpG5ZZ5&#10;USD2Ya28W5RY+JLgZSHQSkRTENIu1+rZSauqwDm+oZF4VU5d5/oxBh7Sb80L6RNNtNGpUujh0u9o&#10;+d0EReAVkReoEvIqfG2yHFOeIXOlXSCt8j7afJNHCn5jYO1dDNvvYXbuHkOa7/KPMjmfJ+NVXiUq&#10;T9J0wXi5T4kGSSocSWw19if0IpU4oHLZyPyp8DDvj+S9UeFd73WKRh3Ckb6rEo7ExpRwJNBzVILE&#10;K+gcO4UjJRrZXZQxK9FI3j3LFvTNGwX16JudlneoQmxflacXmx2lBKNDgoPopNUp7yOVC8isTuyn&#10;XebzMvo2NzCweRad6Tn0Tc+gM5R3UnkFKtFocAn6Q0pkv1wg9w2vlmfJueE1mpiiM2yV903eX1Pl&#10;DXQFndVznWuhvAXfF3yAvvOHdFFr4CZz7y7j9lICyTfoK+FVJYYO/hqdmhMVaqhC+DyV546sm6ro&#10;p4WpqTxoN2S9lXeVClVrkf7L75tWom9SJuOVb4qR9FEbl4zfWnnzyfujRLk4+Y3Jt/nHqrt033ML&#10;/fGyDiqfketH0tc3MDB/EQP57hgYy7dmpIxhqLzjQ+vkvaiV90owsgl94zN0NTvHPywu8JD5Jbpa&#10;3eBhu5fpav8GDzm8w6PuH/KI63voq3Hbyho5ytq5/0veky/RV8KqsqNnxDbmil3MFKgKf2PlWJog&#10;Qc5Hq8qJ0s8Qsf0AsVP/D9H5KC809RyxbTexedcb6LtcQl/LcaQ8FU/LfMh4bWSdVTU180PoW8i3&#10;QIWqDd1JjHzbb93uEI4uPS92NlIJRgIlpncKR7+Hqqkk2Fo4mhKKlGB0P1TtAWghbPNkvWf9keNo&#10;xbwFLJ+3kGXzFrFi4VKWL1jKsgXLBStYrkShRUvl+DJNJFqxeBmrFi1n7aIVbFiykvVLV7Jh2UpW&#10;zF3IhdYzWkfVf+eaW9ksx3etX8/+bZvI37mZo3u2UJWzndaD+7heeoC3a47xceNxni/cQMncVHYm&#10;e7I90Y3CSWFsSnZhpo8Rk9yNmO5jzaIwd1ZG+bAyQlohoSsCjFkbZMTeWCsKkuzJS7TjYIYrpVOC&#10;aFk5hn9V7OD9mnxerS7oEI6O53P9yH4uFe/jfNFezh7ayxlB24F9NB/YS/PBvTQV7usQinJ3aajN&#10;2anhVPZ2KrO3UZK9leN7t3Bs92aBbP8nwtERwXHN46hDOFIeR+eK9vBCRT7vSp9q1k+kYJIv+0Y7&#10;siHOimURliwMMWOaxwgmuY5gspshkz1MZdyWzPW3Z5a3FVPk2ATHQYy16UmWbU8mOPRgosMTLA8a&#10;SnaqM/VrJvDSiR2cLdhM/c6N1OzawClB9fYNVOzYIGRuPaWyXbJ9I8e3buSYrMmxbTKW7ds4tmO7&#10;jEHlZtpLyb7sDtFIUJa7n9IcwZ+EozxKC/ZTqSBruXpSCmO9LUmwHUSUxdMEm/YmyLg34ab9CTfq&#10;S+jwPsSZDCXJypBEayNizEcQbTyCWOPhJJoOI9VyKJn2w5jiacb8SA/WZ6VSsnUrp3ILqcotoFJ+&#10;szI3h5OC2sK9XDq+k49acrj1aiF3PtrD7S9X8ut1D36rHMT3+3vy/qouvL3yCV5e0p3L0x7h3ISH&#10;aByjz+m0hyiK0JEf8jCHY/twOHEghbFPkxfRk/2hT7EvpAd7gruzN6QX2RH92B81kOzI4eTEmFGY&#10;5MCBRCcOxNlyLNGK6nQrWibbc22eC1dnmnBtej9entub1+b14NX5PXlnRT8+2dyfL3f04eeikdxt&#10;d+aXV7z47d/TufdjEbe/OcjtT/Zz560D/Hy1iM8bDvFmxSFuHDvEpSMHOX+4kPZD+bQdKhC7LKBR&#10;E42kPXjgL8JRh5fRfY8jFbpWX3RQE43qjxULjnWEqinRqPTPVdX+8Daq5qyQlPMqKfZ94ai2lmv1&#10;p3i2sYYXW1TY1ima96wkO9OXHfFWbIq0Yl2EGRsijdgUPYr1UYZsirVgW4Idu1Jc2JPqSsF4Xw5N&#10;8SdvvCf7M73F1gPYmxYqiCQ7PYYDE1LYmx7JjgQ/9sS7k5fszsFMf47NjKFt+zzeqyvmX+2n+aC9&#10;lndaTvNa4yleVn2qqeb6SSUcVf29cFRRISjvFI/uexv91x5H94WjizUNXKmt5/nGBt4618SnVxv5&#10;4fkG7rzcwL2Xa7l5o4TXcidyab49ZyYPpX78MGrGG1OTZcrJjFFUpg2jasxIKkcbUjbGiNJMU8rG&#10;W3I805zD6UYUpRpqOJZuTpm8+5VjvDgzK56LC9JomBZF7eRQTk8U0p7lSs0EB9pmOfPc6mDePTCd&#10;X56v4Na7l7h9Xzh64wrfvXSJT2+c5/1LZ3jz/FlelO/vcy3tXG9t/l04utakhCOV50hVVZNWiUQt&#10;51Fl9x8Uix7EfY+j62evXJmcOKEpLTiZRN84otzCiXIJI8E9lmSvBNJ8EhkflMbUiAzmJU1g8/Tl&#10;FK7O4cC6YvYsP8KyGUVMGVtAWnIBUXEHCYg+hG/YQbyCC3EPPohr8CEcAw9owlGHx1GHcGT5/1I4&#10;Mpb7FR687o9zfxaOLOWZ1gJbgZ1fNo5BObiE7sTMdjJDBgcwdJCrJhx1627GE91NNTz+lAmPdTMW&#10;GGntP55QkPPdLOne3YaePWzp1dOWvr0dGdjXlSEDvBg+yJsRA30wHhyM5bBYnI1GE+eznHHJhYxN&#10;Ocq4jBKyMso0T6MxaeWkp5SRkFRCVFIpEfEVhMVU/o+EI8fgsj+Eo8BibAOPytyewCWgmKjgbaxM&#10;X8+bOQf4dN0ztEf4cdLOhjJDB/IHu7Olvx+L+oYwp28Y03oHM6FHMFndQxjdLYg0QXq3YMb0DGJc&#10;T3dm97Jn00B7Ck2cqPMP543xM2gfO5eJtrG4D4sj0G8b/mEluAZU4hR0EvvQ/1o46thXqNTQIRxV&#10;at5GzvHluMpceKWX4pdVRvCkE0TMOE7sMydIWHCMsPE7cfYbj7OLEGU7P0aay5ybODDYyIb+I8zp&#10;r7yJjKzoPcxMQ88hpgIzeg21kH11/D4s6TNciUc20trw9H2MkLU0tKO/sSMDTJ0ZbOnGIMFAS1cG&#10;WbkzxMaTobayxvbejHT0Y5SzH4auvhi7+2swcutoTT2DMPcOwTIgDPvgaNyi0/BJnkRg5jMETV7G&#10;uE2FzD9YwcJj1Sw9VsPColqeyatj1u5mpm1tZcK6+8JRh8dRh3B0hqSpZzSvIyUcKY+juPFKOGrX&#10;EDW2jYgxbYQLlGikysRryGglTBONBGl/CEfhsh2hwsCUx5EmHLUTktgk83sCG+dDODgUYG+zCzur&#10;1TjaLsDbeTpRAbOYkLSaFTP3sXfVUbLXHGfb/BxWTN7EvKw1zB+3iqUT5e/ICQtZPXkOuxcsoXDN&#10;Ko5tXk7lziW0H1jN1ZI13Khez7OnN1Oe/QyrZk9mQsosxiasZGrmccaNqSM1o4nkDBlbesMfHkdp&#10;DwpHHeFpfxWLHsT/inCkrvnjuj8LR35pNb+jQziq0YSjwMx6Qic2ED+znjELTjNl5SlmriwlKHqB&#10;fFNSGWGSyDDDWIaNiGLEqAhGGYYzbFQgg0f5MkKJSGYhGFqEYeUYh6vPaHyDx5Myei6LV2+g8MQh&#10;atpqWLBipRxPwdk9CSuHWOxdEnHxTsXRI06+EVksW7eP5KyZhCZMJjh+DoHxy8iYcYhJi0+TuaiO&#10;0QvqSZ5TR/TUGqIm1xOhvI0myNx1Ckf+42S8WQpNAtnPahG04p+poASkTuHIvepNPfPT9/ScL2se&#10;R3qBQnpCvqVLyPda5SgDpzeF9L8ghPYyXYzPoi8kU8FAiFgXIaldLK7QxVrOq3+tV1WLLJSHUqdw&#10;ZChEcZSQUBMhY8p7JOwbuqbfRn8CHaFFcT93iDdKOLIWsmgh5NhktxAflZdordy/TLb/J8KR4G+F&#10;o01CQpVwtE/7l3w9ayFoirA5XEXn/ha6YCG5Gb+it/An7Bu/Jf3zH+l74l10m4WUrhZiuPgmeko4&#10;UblzlGCkhAiV90aJX6MFY+V8pmCsnMuSdqoQ2iXfo7/he3oVf03oO7+Q9dGvDN0nBHLyp+iEaOpU&#10;qflgIZjeKixGyKSlEHejw0JutwtkzMNlvMNkLENnojdYiUf3hSMVqqYwXoNuwDT0hszrFI7k3lH7&#10;O4WjGnSOMu8qDC/0a/QTv0eX+J3MsxBPF5WD5wN0KoTIS0h3wL/pKmTXIOonDOJ/RT/5N/TH/EqX&#10;yTd5ZNZtHplzly5z7qA/V8Y3W8Y3W9r5guU/0WX7pwyr/Z4R527xyJFf0O2Usc2VexO/5hGxHz3l&#10;MSTEXM/mRbGJF9Bpnh1XBVc6oIUKCSzluKXYiBIrlJhkqwSGV9G3f10Ittie47sdz3L5UCC24qa8&#10;WGRsKk+SKruuwqaCf0AvXNZRhS6pcvEqUbPyFFIV2CaptRPMlOPK+2jlb3TZ+yuPld2hW91derfc&#10;5claGeMROZd9G916scsFcu00db8gXY6rHEdK9IxRvyNj+58KRypcTYWoqZA1FarlKGNzkvdDCUcq&#10;P5HtRRnzBbH9M+iUcGTR8D8QjsSORxZ1HFfeOWaNMo9nxbYvy/ujQrPa0DcWGDaKXYgtqDC1waXo&#10;lHA0pFwgz9W8j04J6gRyv6q0JvdppfpN5RlqXVTeIy0P0FvSVxmT8sLRkk7LWjgrL6RP5HvxJTol&#10;4Khy9Np8yLdDiXpKNHKX61SYmqPyLhM7sBdbV2F5Vudl7eV3zOQ9VMKR2d8JR9Jvq3a5R2zD6wP0&#10;435BX9bCYPY9uiyUNU74Fp2brL/qm4n000j6ayLPNrmGgdk1HrW8zhNWl3ncvJ1HjBrRVwKZ8pYc&#10;LGMeJGMfVN2xP7RJxn5Gxi59Ul6Vmm1eQmd+la6yXgYeMgbPT9CpfF3j5TugvIxUNb9J8v1S3wFV&#10;7S/5Fvrx8t78VTjyk/t8xC5U5UZPWXv3F+Xde1bs4hL6zu1i10o4kn5p3kYydislHMm6mhagM82T&#10;b8Bu4ub8IRydvyFzOnKV9FXed+OV8q4vE3R4HP1ZOFIhaSqvkXwrNa+jBwUk2VfH/yocrViwkBUL&#10;F7Ns/iKWKuFI5T0SrFy0XM4tYaVgzaJlrJX99YtXsHHZqj+wdCUr5izgfOsfoWoXm9vYvmwFe9et&#10;I3/rZg7u3MSxPVs4mbeD9uIcbpQd4vXTxbxbc5AzuxaQNyWMtXFOAld2jg5ieZQ9kz1HasLRVG9r&#10;5ga6sDjMm6Vhnizws2S+10iW+Qxnc4gRe2Ms2Btryb4EGwoynCmfHcX7Fdv5tO2Y5nH0UuUBnisp&#10;4NqxHC7f9zgSnDucrYWqtXXmOGoq3EN9XodgdDp7eyd2ULVnKxW7t1C2ZxMndm3kuIzl+C4lHgl2&#10;bdNwdMcWwWYNRwTHd8r1u7ZSvW87Dfm7td97oTyfN6v2U71yHPkTfNmTroQjG1ZG2rI4xJrZ3ibM&#10;cDdmmpsps2TMC4OdWBHpwfwAOyY5j2CsTX/Szbsz2qI7mdY9mGDXjbme/YW021Arz3ynYj/XD+0S&#10;kr+ZOumb8jiq2r6O8m3rKN2ylpIt6+SPtfUc2bROw7GtGzm6bZNgC0e2b+PITlURbvfvOZuO75Xt&#10;7L2UZO/nxP4cjufkUpKbQ1leNuX5OVTKPC0dE02q80iS7AcSY9OPSNtBRFgPINJyEGHGTxM2qi8p&#10;ViMZbWdKur0ZafamJNkYk2RtTKqNIWMcDJnqac68YAdWJQazZXImJ7bvoOZAEdUFhVQV5AvyqMpV&#10;uab28OyJXXx5Jp87L+3nzmsbuPX6M3x/yoN/7xvOOyv7cHXGPzg/43Fap/bgREJXjsQ8TF7oQ+z2&#10;f5gNHg+z0vUxNvj1Z0vIMDYG9GOd75OCJ1jr003QnQ3+vdkaPIDtoUPYGjqKLaFm7I5xEvtyZ0+E&#10;E/sjbDkYY0tpiiOnMx2oGW1IQ3of2sd052zmE1wc9zg3pvfg5QV9eHtpT77YNYpbVe7cvBzMrX9O&#10;4s5XW7n92TbufLidu2/ncuv5w3x9ppj3TxXxYtlBrh4/wIWjBbQdyqX1YB7Nhfk0yhw0qlYJSA8I&#10;RyqMTYWr1RWpEDWFAuoOF1J/pIjGY8U0qVL9WkW2EppKFU7QXFYiKKOlopyWykpaVTl7Lcn0Sc5X&#10;nebiyRqu1NRwtfYU1+tP82JjnVbNrG7nSnZn+rE9wV6r9Lch3JK8LA+yM+xZFTyMVfIerpFj66Ns&#10;WSlztinKkh3J9powulaOrQ6XdzvSk/XRAayJCGRteDDrooOkdZdnObAz1p78TF+OzUmkfddS3qw5&#10;wttNlbzZVM2rDVW8VF/Ni3XV3Kip5NqpSs3j6Hx1hZbjSAlHbSr0rvx/KByVn9LQWnFaQ3tlDedO&#10;1mvC0dW6Ol5oquOts018dLmZb2608OsLLdx8vpGfL53gxtbRNE225GT6AMpSB1GSOkJsYTglSYMp&#10;TR5MedpQKseM4vQkc1rm2nNppY/AjwsrAri4IpizSwKon+3Fqcm+nJ4YQt2UWBpnJlI7LZb6GdE0&#10;zAilbqovTTM9ubjYlxc3RPHeoVn8cqOMW29d5PbbV7n39nVuvn6db168ysc3zvHepTO8ce4ML7W3&#10;8nxbG9c1r6OWTrRytalN0M5lVa6/8QxXms5xuUmJRMrT6O/x3PlrvHDx+pVQt6gmJ0NPPM398LEK&#10;JtghnGi3WBK8Ekj2jiPDL5GxQaOZFDWVpRPWCWHMY+eSA2xdeJDl0w8wc1whY9MLiUs8SFhsEYER&#10;h/AJK8Qj7CCuIYdwDj6IY9ABbAMKsPYvwMqvEEu/fCz88jSosvl/Eo4E94WhvxOHFP6r88a+CipM&#10;rSN3kiYc+SvhaD+2vnuxD8zGJUSVGVceR9707mFFDyUaPWXKY0+Z8ZhsPyrb/+hm0oEnFcxk21LO&#10;W8t1NnQTPPWUrdxnR68ejgIX+vb2YHBfH0yGhGE5PBGHEWMJd11GamwhSYlHSU0pIS21jLSUclKT&#10;y0kRxCeVEp1URmRcJWEqx9HvoWp/JxyV4iRQwpFDUCl2QSXYBqqKaidwEHgH5TM+cj3nNhfy5b59&#10;lPoEsHmUK8uHhTFrcDJj+qaQ0DuW6O6hRDwVRPBTwQT2iMa3Ryzu3SLweDIU7yeDBQGCQPxlO6ZH&#10;IFm95P/JfV3YPdSR41Y2vDljLB8cKGPt+H3EBu7HX/rgElSGXVg5tv9LwlFFp3CkPI4qcEsqwSO1&#10;FJ/RZUJiywiZXEbE9EqiZpYRPnYP7j6TcbGPwtLchyFGLvQ3dGSA8iYaZkGf4R2CUI/B5nQfZMZT&#10;A0019BhsIVDHO9B9oCU9BlnRa4gNvQZb00faPkNt5V47+oywp88oR542cqK/qSv9zdw0DDB3Z5Cl&#10;J0OsvRhq48NwWz+G2/sy3NGHEU5+v2OUSwBGbkGYeIRg6h0mdh6NQ0gKLtHj8El7hqQFuxm/qZgZ&#10;2VXMPVDHwqIm5hU0MHd/IzN3NjFlUwvj1rQyelkb6QtbSZ2rhCOV50gJR2dJ7BSO7otHsePuC0ft&#10;fyscKa+j34WjBzyO/hCOWjXhKDZd7omqwtV9F25ir/5u05kQv5R9Sw9xfGM5+5cXsmbmNp4ZvYIZ&#10;ScuZEL2UseFLSA9eQmrwMhJDlpEUspL00FVkhq1kXOgSpkQuYlbcPOalzGFZ+jw2Zi5m54T5ZE+f&#10;wuFl46jbO4VrNfP47L2jvHylnu3ripg5o4TR42tJGttA7OhGotIVmqTvTYSlNRGS1kxIeouGvxOM&#10;7kMJR/cFoQC5969i0YN4UDgKUPmL/lvhqIbArDpCJ9UTO72RlFkNjHmmjnFzKvAJWYSRZSrDjGMY&#10;MiKMIcNCGTYyFBPzGGyckvELm4KL7xjM7GIZZRnJCPMwDK0iGWUVgZFdOHZeSbiHjCZzxmrGzVqP&#10;s386xvbRjLKJYZRtLEaOCRg7JTLKLgZb7wzCUxfgFTKBoJjZxIzdRNYzJ8haUEvy3FoS5zYQN7OB&#10;qMl1RE5qJEx5G41rlb63dIhG4+rlHZNxdwpHfnLcL6szt5EWqtYpHHnWv6ln03JPz1WIu58QpdCv&#10;tZL0/4i9SReV18ReyJ8ikIr4G10S0nGhAyrfkdmzck5IoZOqJPYhXT0+4SGPD3nI5X262L1FF5u3&#10;0JkJcbQQ0ukiREqVMo/9CX0hXAYZQtBVfhR/IZouysOhVq47LMRpt5AblctDlZxWIWqLhTAJGfqf&#10;CEcCnZb/SIlNncKR6Q7BPoEQbxshjY5CSF2eF1InY1Vl5yffRrfpN3qc+JFhdT9hsO3zjrAsRRBV&#10;DhNVOSnjLjrprwqH0lOVpBLuoFMJmuNua54uXRPknCrbPlrI5TS5d/Fv6G38mUdz/03wi9+x8M5d&#10;nGq+wmDKN3RN+pEuYcpj4z0h4C9Kn1plHkuF7OdL37cLYRRyOGSBYA56A6ehleDXEmSPlW1BvyzB&#10;hAeEo9UdwtHIbBm3zJ+JkGM7JYy9r3l5GYTInKscMa6yhjbPobN7BX37N4S4CqFVAozy4JF10VNi&#10;T/T36JJ/lvWR/o8RqPL3ynNnoox5oox5smCGbM+XY6tvYbDvFo+U3MagSMa+DXRTb9M15gceU5XH&#10;lOeGEHhNhDARu1G5dFQ4o4nyiFE4K7ZxTnBeg57pRYGyKYHyclOhU0pQ0sqov9YhEjgoLy2xKSeV&#10;cFpVrfpY+v+52NU3Ms4f0Qv7BVXxSxd3S8YhfVfeIGPuoD9RbE36rzzEdMpzbIu0B++iX3oPgypB&#10;mazvQRnTThnbSsFcGctkQaZsp8n1mnAkz1YhU0o4UgnVA/+thXJqybGVwKBEEiUaOUv/VFies/RZ&#10;CUadZfj1nJUXy/PSfxmTo7w3ska/exxZqTC1ZnTmDTIXdTJPJ2W+ysX+/yIcDVe5bwQjBYZFcl2p&#10;zJlcq8raWyoxRubUqI0u5jK/Rk1iG3JuSAX6Q8S+BJq3kRKNhp0Se1Fl+uWakc0CJRyJHcq9eiZK&#10;2JG+qZxHau5Vomn7N9GpeVc2Yy9wENt1/QgDvy8wCPpa7Ocz+XbIe6xENC8l6sl8uL2Lzk3WSY3d&#10;UQmC8v2wviT9PCPjVN5GDdL30/J70ifjUv4kHKnjFko4eh5974/RjxCbTJL1GnOPLuNkrcSm9Wyl&#10;T8bPY2B0FQPjyxgoYdvyqoxb5mGwfEv6y3P6HUWv7yF0Tx9AX0MBBoIuTxfKMZnPvnJ+gPz2oCr0&#10;h51GN0LmXwtnk/k0lOeI/amwvS6BX2KQKu+62JKWMF3ZhRIUU+V9SJLvR5y881oIaIdtdHgcfST2&#10;ocryyxx4voqB50syHzfEbqWfzrI+Tq3o7KWfmsdRh3CksyxCeRzpmxfIGu0k6Zla7si3Q/3Xcvl9&#10;6ZeqEtlZin/UUvlmdOC+cNQRqiZQ30BD+X4odIpHHZglcy3fSaMZfwhHS+fMZ8X8RSyfv1jDivnL&#10;WL5wOSsWrmC1tOsXLWP94uVsXLJCw4b7WLqSTctXs2XFGlY9s4iLbWe1jqr/zjc0s2PpKvatXU/e&#10;lo0c2LGJY3u3cCp/F2eO5HGt/BCvnjzMq5XZnN+/iOo1mRQ9k8ieCRHsnRTDmiQP5oUowciGBWHy&#10;B26sH6sTglkVG8CKcBeWB1uxwt+Y9SpJdpQpWyON2RFrwZ5kG4qmBPDq0bV81naUN04f5MXKAzxf&#10;Xsi1E3lcPvYfhaP2wzmamNVySIWodXgb1ezfoeHUvh1U7tpC+c5NlO3aSMnODQIlIMl4dgt2beW4&#10;nD8u4zuxc7MGtV26YwsVu1Qy6h00dgpHL5bl81bVftp2zOXE3Bj2j3Vnc5y1EGoLVoSYssBbVVQb&#10;zjOeRrJtxnzBQh9T5nmNYoYKU7Pvy0TbXtL2ZrJdLyZYd2OexwA2xthwcnE675ft45Wj8vw9W6jZ&#10;obyN1lK5bS3lWzpQunktxzet5ejGtRxRUCLSlvUc3bqJI9u3cmTndo7u3CFjklZwZNdOjuxW+Zv2&#10;cnTvPo5kZ1MspOOotBWFBRzdtobZQvoz7Xsw2uoxpnr1Z6rfAJKsHiXDrhtpFk+QZvw4WZZPMd66&#10;N6PNB5FuMYIEw4GkmMi2aV/GmvdihtMAlngPYX20Lbsmx3BkwxLqDhRwOq+Q6myVhDuXU4UqYfk+&#10;XirL5ptzB7n3YiH3Xt7Nr9eX8UGeC88v68fZGd05lfEwpYmPCZnvw56AR9ji9RArXbsw36EL0226&#10;Mtn6Uea49GGB10CZuz7M9+ymYaFnD5Z6P80Kv4GsDhjG2sCRrA40Zl2IDZujPNkS5ceWcC+2hjix&#10;J8KR/Fg3Dsc7URw3jONx3amMe4qTCU9Rm/IYrZlPcGlaT27Meor3Vvfnh0P23GyJ4fars7n74Qbu&#10;fLCJe+9t5+4bOdx64Qg/XCjho8ajvF59kBul+Vw4lsuZw7ma11GLzHOTwgElHOX9yeOo4VDB7/mO&#10;6lXOo6IC6osP0HC0QzhqPn6U5hPHaTlRQkvJcZpKZb/suCYetZSVduQ5Kq+kTXBGcLaymnNV1Vw8&#10;dZLLp09xveY0z9XW8HLtSU5tW8q20T5sihF7DTRlfagFW+JsWRdpKu+iIcvEfpeEWrIs3JalISps&#10;zYpNcXasibZjVYQDS0Md5b31Zm1sGCsiw1keEcny8CCWhbmxRmxoU5TyVnIlb3IkpzY+w0vVRbzS&#10;UC6o4MX6cp6rq+BGTQXXT1dw9VTF78LRuSrpe2XF78JRi2wrdIhHSjBSIWp/CEfNglYlGgnaOkWj&#10;s1W1XDhZz+X7wlFzh3D04aVWvr7ezo/PtfHLs038eO4Il9Ylc3qcFafHGHMqy5zTE+2om2RNwwRL&#10;arNMOryPMk0oyzCiZLQxJzJNOZJhwuE0cw4mm0lryZF0B46kunM8PZDaqanUzxpL1aQEqiZGUTUh&#10;iLKxHlRkOlE32ZVzi4J4OXsqP12v0BJi337zKrx1g5uvP8vXL13nk2fP897ldt46f4aXz7TyfHsb&#10;N1rbud7SzrXmtgfQrolHV5vOcr35PFekvdJ8hist/xGXBc9fuMaLl65f8XOOabIc7omjsS9u5oF4&#10;WQXjbx9OsHMU4W6xxHklkySEJz10KrMz1rByejarZxSweuYBFk49wPRx+WRlFJCYXEhE3AGCYw7j&#10;F1mEd/hBPMNUyFoBTkEF2AcUYutfiI3/QSHVBf+5cPSfeBw9iAfPPwhDnzwNKveRiW8eZgIlIFn6&#10;52IlsPbPxsF/P67+OzGxmECfPh50f8pMy2P02JMjeVTaDhjzyBNGPPK44AkTHn7ClIefNNPwqBKQ&#10;ulnx+JPWdOtmS/fuDvTo4czTvd0Y8LQbg/v7MHxQJMYjMnBzWUpETAFRCceIST5OXHIpqgR/fEqF&#10;bFcQlVhBeGIlofFVBMdWEhBdiX90Fb5RFXhFluEeXoprWCkuYWU4h/5FOAo4LuM5ISjD0b+ECP8C&#10;lkXsoHn6fs6kr2XNiHgy+4QT9XQMgX0S8OsZj2ePKJy7h2LXIxTrnuHY9IzGSo6ZPxWJRfdIrLpH&#10;YPtEEA6PBeL0eAiu3cLweTKEiO7+ZDztK8/04bizL+9t2sH5DYeYEbGVEP9DuAdKn6Rv9tJPO+mv&#10;EpHswiuwiagUVGEtsImowO53lGMv47OPkr6rUvzxFbgkl+GRWqZ5HfmMKdNC1oInlwpJP05A8m6s&#10;3cdpiYRHGboweKgTfYfY02uojeZVpMSjp4da0XOgOd0HmNG9n6C/OU8JuvU346kBFppopFoFJR71&#10;HGxNz0HWmoikxKOnh9vz9AgH+o5ypL+hM/2MBCYuDDBzY6C5OwMtPBls6cMQS1+GWvkxzNqP4bb+&#10;jLAL+B2jHIIwcg7F0C0Mc+8obPwScQwZg2vMNMInb2DSxlKm7KxiWs4p5uTVMyennpl76pm2rYHJ&#10;m5rJWt3C6E6Po9S5zSTNaiVxmmBKOwmTzhA3sV1D7MQ2ose3E5XVTqQQ/fCxbYTdhyYgKdGolXBB&#10;hNaqfYUOISY8tY3I5DNEp7cSO7qW6MS9TBm/iBM5WzldkMfmOetZMHoZ81LXMDVxLePi1pERuYbk&#10;4NXE+a8i1m8tkV7rCPNeSbj/ErG9RcQGLSUxeJlcs0i+FQvJDJ/P5JgFzEpczIJU+VszYwnrsxaw&#10;Y/ocDi6dR+Wembx6dh1fvHlYvtU5bF9ZyJxplYwdX0dCZi0xGQ1EpalcRy3S3xZCU5sJlf3gtHqC&#10;0hv/y1C1/x3hSNuWZ/ulS/sAtITYGQqyPbqOwHENBE1qJHRyPTFT60ma0UjatGrcApYw3CxNkMQo&#10;i3hGmMdibpuKhW0apjZJ2LqOwcQmgeGmkQwxDmeoSQTD7sNMvhc2yZg6jcE9ZC7RYzbhJvM3yiGd&#10;IRYxgmhGWCUw0jpR2nhGynM8QmfgGzFLvmVTCYhbRcaMYsYvrCd5Vi0JMxqImV5PxNQGwiY1ETK+&#10;laCsNq16WkBmk0DG84Bo5CvHfeS8j9iTd2Y7PgLvzNY7vT0b39Szabun5ypE0V+ITthX6Ef+QFcV&#10;BuQh5EeVl7d5RcjoDSFlF9GNUqX4BWrb7Bpa+JGQSuUVorwADFQYi9MHQi6FODq+LyT/Xxi4fsJD&#10;/l91lAtXxFuFdiQL6Yr+DS18ykVItZ0QNqsjQhr3CLn5PyAcqX/NV/lEnM5JP4XMBgnRTfoRnSrl&#10;vlFI6d5bdFXhaStva3l+9FNvCSkUQhgvbdwd9BVibwpB/AVd1K9aXhctGXD0T+jHyHjUuSQZz+ib&#10;6KvcOAtu0mXtbww//B0Tvr1NxFvf8timz+XZcl+0zIGf8pyRfticERItxNVECK7hPvRHbkJ/+DL0&#10;Bs1Hb6AQvYFT0WkJsjOEDI/+L4QjGaOhEE5TIaHqmULYdR7vCfFW1b7ekGNX5HcuoLO4hr6lEHLr&#10;V7W11ZJ4qxxCsg4Gkd9iECdzokrpq2pRSngZLSR5jMyPtF1Vefos5Xkh5xYKNqh5k2N77mKwTgh9&#10;5k2xm594TOUiUuFoQub1zC+hPFl0xip8ql3WqEWgvFzqBSrEUW0rz49mgZzTvF+EVBuryl/tmtCk&#10;M7vU2e/nxEZUeJv03V6JM0rA+JfY6Wfo+yoxR2w27KeOtVEVv1Ri49R7qOprOum/Sv6tp3IXrZK+&#10;75W+H5S1L5Zzh2SM+wVb5FqVx2a2QIVSKq+yFLlWVe6K+VlsV56vvI2CZHz+90OyZP6UUPK3wpGs&#10;r4LyMlI5iDTh6Flpb6DlNvrfFY4MBaMOdhxX15jWyr1tMj/nZV9agYGhCtcSe78vHA0rRTessuPY&#10;0NPyvA7hSAtTU1XW5B6dsayPqTzDQvqmhDu1hipsS4lHdm+hr+zFXol3AhexLZ9PMAiUeVBegyrX&#10;k5cSSv6JvrI7t3fRV/OgheU9i85OPU89Wwml0jdTGed/Ihzp5LhOXadCSr3kt1QlO1lPg8S7PCLf&#10;DX0/WW/7N3hU+tV15CX0R4idDJfrh8kcDpbx9Zd56ZuH3tN70eu9E71e8g3oqbANnaBjezd6fXLk&#10;ukJ5n+Tb0E/uGXBC3rVy9AfL+zhU1mKUrI3Kf+T8L7pGyfucKPaSKnYi0KlKcuobpmzs/5BwlC7f&#10;+nv37mlaTM0ZmYeRKkRNYYVAVZlcioGJSpIt38ZRC6TtqKDWkdPoQcHoPpRwNFPaqX8IR4e2bWbz&#10;gnnsXLGM7cuWs+aZBayat1iwlNXzl7JOE46WdbbK42i5JhwpTyMlHimsmDOfS2fOaR1V/52tb2Ln&#10;sjXsX7+B3K2bOKi8cPapPzx2cfZoPldKD/JCZSFvnszjbPYiDs6JYasQ042pPmxI9WNeqA3T/cyY&#10;4WfFPCUcxQWyNjmK1YmhLI/0EBIqhDTInDVBhmyJMGVfsh0Hx3uTP9aVYzNCealoNR83F/PG6UO8&#10;UFHI82V/EY4O7+Ns0T4tx5HyONKSYyvhSPM62q2JRsrzqGb/Lqr3bNO8jir3bKZy3xYq9m6jdM8W&#10;jivs3saJ3Vsp2a1yBm3WwtPKtBC17ZzKVqFuu2gr2KOFyKmkzu+ezOHczjmcXJRM08oUTi+Jo/SZ&#10;MIqn+ZM71p2dyU5sjXVgW5wT2xOchZzbsTHKitUhxiz2G8Jctz7McevFXPc+POPSk8We/dgabUn9&#10;8tH8s2I3r5zYy5mcLdTu3qB5G1VsWUN5J05sXMNRwZENaygWFK1fTZHsF2/ewGFZo6JtWyhWnkc7&#10;tlIsOLxjO4d3bqd41y4O796j4eCePRTK2I7nyhj3zKV+ZzovFqRzfl0wBydYcWCcI4VjncjLcKBw&#10;tBOF6c7kJduTl+JAQYYnRVmBFI8PpGiMO0fH2NE824GXNnjx+p4g2tZ6c3x5gPRzPK1FOzShRIlH&#10;p/LyqSlQicuzeaEsh8/birh5vYg7z+bwXctyXtjoTuuMIVRm9uNAzFPsDn6C7Kh+rHB5hDm2XZli&#10;3ZWxZl1IMXmYFNPHybTrw2TXgUxx7scU195Ml7mcLvM6070vcz0Gsch7OEv8DVnsb87yUBfWxgSy&#10;KiKI5YHerApwZV2ArE2YrFWEPbvCBpMd2oOCsB4cFByO7kZZ8lPUje1Bc9YTvDC/L5/sseG7qmhu&#10;3VjAvXe3c+ed3dx9K4d7rx3k1nPH+e5CCR82HuG1kwd4rlzejZI8LhzL51zxQdqLDohdFgryaSrK&#10;10QiJRjdx4PCkYYjB2g8dpim48U0HTuieR01H1cl+aUtKaal9JjghECJSWW0lpbTVlahoV0JSBVV&#10;nK+u4vKpk1w7rULDTvHi6UqqNi9mU6o7ayPMWRtkxrpgCzZEWbA6wpgVIWYsDrFgUag1yyIdWBXl&#10;wGax3a1JLmyMd2V9nLyvkW6sivRjRUwoi8LDWBQWIdeGynFv1ka5sjXemV3y/JzJUZSvnc2N0kJe&#10;qivjxbpynq8pk35UcqOmiqsnK7hcXcFFwfmqDo8jlRz7D+HoPpR4pKqp/UfhqKXspIb74tGfhKPa&#10;Bl5oauKtM618eKmNr6618/2NNn663sgvF0p5NXsabbPdtNL6x1IEqSYcTRrOkfiBHE0cxLGkERQn&#10;GnI4yYwj6bYcGe3M4QxnijKcOJBmz6F0J4pGe8ixAIrTI6iaNJqTU8dTOj6DksxEToyJ4Lh8A0+k&#10;uVE1zpPG2UFc2TaBry+Vcevda9x885rYznV+ff1Zvnn5Op88d4H3r5zVhKNXzrbyQns7N1rPaPir&#10;cHSt+azgHNdbzmsC0uWm9j/EIjmvcH/7ufNXeeHitSteDlFNxkM8sRrpg72RP86mAbhbBuNrF0Gg&#10;QzRhLolEemQQ7z+FKSlrWDgpm/kT85g/qZDZEwqYPDaPsen5JCblExlXSGhMEf5Rh/GJPIhXeAGu&#10;wXk4B+XjEFCInf8BbP+PC0f5GEtr4puP6e/CUR6WAXlY+edg75eNq892TEyy6N3Hje49zHiquxFP&#10;PGXI49I+/pSxFqr2jydUuJoZjz1lzhM9rHmitw1P9LLRRKNHnxA8bsUTT9jSrZsDTz7lRI8eTvTp&#10;5Uz/pz0Z1D+M4cMysLZfRGBEHmGxRwiPP0pUYomQ9AqikyqJSqgkQhCWUEWIEo7iKgmIqcQ/pgrf&#10;6Eo8o8pxiyjFJVyhDOewPwtHDgFHsQ04gnVgCc6CqIBDLI4s4GhaIXsCVpI8OAn3ftFY94vDok88&#10;Fk/FYNFNyGzPWMy6h2PWLQyzp8IxfSIM0ydlu1s0xo9FYPx4uLThmDwegdUTkTjIdV7dgvB/MoC0&#10;Pn6sMw+lbcxSzkzdK//f2kOK/yG8go5jF3YE+7BjghOyXSIoe0A8qsD2T8JRWadwJOOJKcMpXsaX&#10;WIZ7cjmeaaV4jy7Fd+wJIbQlhEwoITB1H2YuWULGfRk2wpFBQxx5epA9PQbb0GOQOb0VBlvyVD8z&#10;uj1tKjDX8OTTZjzR14wn+ynByIpu/S019BhkTc/BtvQeas/Twx3pN1LWbZQLAwxdGWTsxiATdwaY&#10;uNHfVFoFtW/6//D2F9BxXNkXN6puORyjZEkW2JYFFjMzM0tGyTIzMzODzCCL2ZZktmVbYGaHOZNM&#10;JsmEJzBhTn7v3Go5cTKZ+f7vW+s9rbXXra6qrr5wbjl750CEIBob1zj6usVp4lF/T9X+jgHeCdj7&#10;J2MXmIJzWCYekXn4xRcSnDGVxJFrGbPyEBO2nmDCzlNM3d2iYUpRC5M2nWP8+lZGr2z7a+FoUqdw&#10;NPGihhzBfxWO7olH9wlH6QUXSSu4JJ9bBSoMTJW77yC38AyjpzRx4tgVPnz9Gi1la9kyfT4zlWdR&#10;7jpGpW9keOoGBqesJSthJemxK0iLXEFK+CqSQleRGLaCxIjlJEUsJTVyKelRi8iMXkBe7GKGxi2h&#10;IGExY9OWMjV7BXMHLWXx8AWsHrWAoqlLKFu2iLay1bx2cQ/PnNvD8YOVbFjUxOSJp8gfe4ZBo1rI&#10;HnGWzPxWzUMqVROOzpGU3/L/Q+FIiUVyfB/iZM4MkOPCcySMld+ceJ6kiSp30FmyJ7eQO76ZMJkf&#10;79Dp+IZOEjvNw9I+BVvnLOxdcrBzzcLZZzCO7jn0HZiKtUMKNoK+jqnYqM8DU+jvls0AryG4howl&#10;JmcFEVnLcAgcTV/XQWJzufT3GKShn3seA6R1CcgnNGkGgXEzCE1ZwuCJFYya18KQGS3kTTtH1rSz&#10;pE1pkf0jfdWqpxmEo4Q/CEcGT6Oo0e1EjO4QXCBC7CfynnAU1f6qkdeFX40CheRHCfGN/0SriPWg&#10;CrXwf0Ej68Zut+jiKGTHVkhp/3ZphdwPkNZBCJuLkDs3IUXer9HF/w0hRUIaVUnsQBXiIvBTOVKE&#10;VEZ/hi79e3R5P2GkBJmhPxiSGyd/hC7qFYwDr6L3EtLnKqTJebsQoA1CgFfKbywSKOFIyJBKfu2o&#10;wtFUUuzpBtw7HiCwleMBc+TeRXKvIlcbhPjJs9yEILpVo/M6iS7gphC5l4XkfYBRwTfoZ/1Ml5W/&#10;oF/+M8YLhRCqqmJDVC6bLzFSoScZn0srhDDtM80byyj5Y83jQafyFCmSqIQEVXI+XYUyKZHhZ7Q8&#10;O+OEVM75moc2fYLbtW9wf/p7etZ8Lb/xI0bDZNxJKsxJiLWfzLt7ixDAeowdig0ikO1qdP2EDPaV&#10;8dioULUx6KyUaDRCMBpdn7EG4chmtty3XL6zRcYtRNhOeR0JCXY9hd77Bl0CnhGC+hx6X5X75oLM&#10;ixB2TZC5KnNyW+5Rot9LslayRhFCxhM+wTj9S/QyDuVRpdPyBqnxCFlXyafVuEYoYU3GOV0I88Jf&#10;0a/7lQfX/8wjS3/lgVHfoxIKa0mV3e9qAobesU36dhbN+0V5u/QVomyjQqbuQSVvPi7jkLXpp0Kr&#10;VN4duVeFUtm3yHikz45ibwMvSt8VkVdiVGcolcqFpETLICXcCFGPVCLGJ7I2n6NP/wqdqmKnEpIP&#10;l75rApL0fYLM/4Kf0G/4BeNdv9Ll4K8YF8s1VbJ/nYxX5TdSibVVaFSBjFvlN1K5jVRFNa3cuqx7&#10;wofoY99HryqqRcpvq2pqYdKPYLErJRipBNgBz8naKtHk6d+hyvD7PoWW9FmFlnldkXFcwMijDZ37&#10;edln59A7yxw4n0CnBCH7epmHGpmPCoFKmCx7Y0CJBp1dueyLWnSOjbJfZK6U0KJCwGSuHxjYThcn&#10;eeYAmT/bM2JPpzC2PyPrIc92UmFw5wRqTtulvSC2dxm9zK0mBrsocVHmWVVsU/1UYWYqWba/EoM7&#10;RWEVhhcmthv5T4xVwmyVLDtSJdA2eBvpw/6OccirYnsvGMarQs5UGX4Zr16Nt9PbSO+kxnlE+qBE&#10;owZpD8k5VVlNxuMp/fOX74S/rCWT75LyBV0yf+CBHNmr0f+S99JzdLG/TJe+Lei0MDSxIZW436Ic&#10;I7P9gh0Y9ZZ9YbrRgF6b0PWUtoe8E3rew2aDqNR7D7re8o4wl/1jsQ+dpexDq0p5ptirw2V0vq/w&#10;YOrnGCuvszyxnyFiH5rnodhR7ndafiMt95V6R6iqaokyTyrpf4zsA9njukjZg+GyF8PvoA+9jnGw&#10;qnrYIXN6RuZH9oDPYRmvrLOn9N1d1tbtoKzjdgqXnMcgG8GJC2Jf9stlnlaKfdwLVVsq/ZN3nRLV&#10;tRC1znA1BxWOpkLTlIB0P+Sciwphu8/jqHbOcKrnFlA2fzx7509ly5wZrJwxi5VzFrJy7iJWzVvE&#10;6vmLWbNwKWsF9wQkJR6tF6xTeZBmzuXGxd89ji63KOFoFXvWrqd48wbKijZSt3szp0t3cUkJR4fL&#10;eeZoueZxdHbrdIqnprJ+WCgrc4JZnBXE9Hh3psZ7MD3Rl/lpYSzPTWLN0GxpFekMZX6CBwtjnFgs&#10;JH91giPrU5zYMdifAyNCqJwUx4t163ivo5aXT5TxdHMpTzWWcruhWBOOrtUo0ciQ4+hixV4tObYK&#10;VWur2M250p2cKTbkNjq93yAcndyr8hxt58S+bZw4UMQxOT6yt4gmaVWFtcN7t9G0ZwvNezbL+S0c&#10;kXEe37NVC3U7K8+6XLWbJxr28fKxUj5UYlbdep4tnsez+2ZwY8sY2lYM4cS8DA5NSaB0ZDgHCyIE&#10;kYIoDo5QiGTPkEB2DfJlS5Ybm4Ssb0p3ZHumI7XjQjm7KJfrWyfx9+ZtvHRkN1fLNtGyez0ndmzg&#10;6FYlGq2mafNqDm9aQ/2mtZpwVL1+NZXrVlG5QYlH66jYtIGKzRup3LKZ6m2bqRJUbttCZdFWqoq2&#10;U7F9B5U7dlK+vYhK5Xm1bzmvXt7Lvy6tpWGSC5vTe7MkxoI5Yf2ZFdyPGcF9mRpgwyRfa6b49WNO&#10;+EBWJLiyOc2brRk+7MlypW64A23TbHluhR3vHfDh8+MZfHtjIT+8Wc9rl8q4UL2TsyX7aSktESjh&#10;aK+2jv9sq+ObGw38eK2CT46u5tLiKJrHOlAy2JqNSd1ZHt2NtSnWTA98nEIXYwbbG5Fla0SG3QNk&#10;OnZlkEtPRnibMtrPhNG+PRjv35NJgaZMD+3DnAgbsav+LEuU/qYFsDY7lvWD0tg4KJfVaUmsSohg&#10;XUIIm5JD2Jrqo4W0bYvrxq7YbuyP60VJUk8qMntSP6QXR4d25dKEXryy2oUPKtL57spifn1xHz+/&#10;cpBfXi7nl+fq+f7uET6/2qx5HL16qpxnj5Vwp6mYG4dLuFpXxpXaCi7WyFxUldAmaK3+a+FIQXkc&#10;GULVKjXx6HxdjbR1tNY3GLyPGqppP1QnUF5IhwSNdCjxSHC/iKQ8eK4dP8btkyd44vRJnjlxhOYN&#10;C9g5OpZtg/zZkuHNnqFhbMr2YFmynZbEfl68C/MSPZif5MW8BDeWpnqxMt2bNRmBrE4PkXsCWZQc&#10;xdKsVOalpTI7RfZxWjJL02IMie8zfNk0KJjto1KoXTaNW/UlPH2qkadONfHkyWaeOHnEIBodO6rh&#10;nnCkRKN7VdUuHDlGh1xT0MQjlfOoWZXh/70Uf1uToPF3ryOF34WjVu7Ie+vZtnZeu3yJf167xIc3&#10;L/LZnQ6+eaKdf1+WOVw5mKaR7rK+/SjL7Udpnh0VOXKcY01pjg3lebaUD3aiYpgH5cN9qBgRSPXo&#10;MMpGBsg+9pU2iJKCEEryYygfkUbTpEKaJo6lbuRwwSDqCtKoHhZNzdAQGgsjOTUtkasbx/PRlWa+&#10;ffUu371ylx//dotvXr7DJy/e5v1nrvPm7cu8duMKL1y5wLOXLvKUvIfvCUfK8+huuzq+JO1lTTRS&#10;UALSzVaDaHS747LW3ju+qYWq3ebZG3duhXpnttpbRuBqG4OHfRw+jgkEuSYT7plOlHcW8X55JAcV&#10;kB4xmcKctUwddYBpY8qYOracCWNKGT2qhPz8EnIHl5KeYxCOEjOriEkvIyK9VEhNqZYoW8t1FF+B&#10;d1y5Jhx5xBnC1VSOIxclGsUcwDFmP47Rqoraf4pF9+OvRCMtbE3wR+Go+LdcR4awtWL8Yg8QFLUJ&#10;N89x9BsQi7m5N6r0/uPdnHhMQYWndXXhkcddeOhRFx6W9tHu7jzaw5PHe/nSrZcfPUwC6aU8jKxi&#10;MLOIlOMITHqHYWISjHnvSPr0ScOm3wjcfBYSl1pCYnYNiTn1pOQeJlUlwh50RKA8jQxQopFCXPZR&#10;YjKPEp1xhIiM/yUcHcIvsRbfxDqtJH9YQgOp8dVMSqlmTXatvJs3EGE5ClfzoThbDsXNYhg+psPx&#10;NsnH1XQwLiaZggxcTbIEOYJcQR4uPXJw6JmNnZyzl8+OvfJwVoJTtzR8u6cQ2SuVEf1yKEtbS0th&#10;NTvTyxkbX0ZcUjkBqZX4J9cSkFyPX0o9vilKQFLeR434qDC2NAPuCUe+GY2ax5F/VhOBuY0EDW4k&#10;dEgj4cOaiChQibIPEzWyUchuM9F5u3H0G0l/pxhs+vthaeWHmZU/Pay86N7HVfM0MrHy0MSiXpbK&#10;88ib3ja+mNsGYGEnazIgCDM5NrMN1D5bOoTQxz648zhUiHsYNk7hggj6OkfS3zWKvm7R9HVXUB5G&#10;ShhKoJ9HkpD3JCH4ydj7JmPnk4ytl5zzjJdrco9HPAN85LpfKo5BWbiFDcIrooCAxCnEDl/NiIV1&#10;jNtwmjFbzjCh6BwTt7UyaWsrEze2MmZ1GyOX/+5xNGx2G0NmtHcKR5cYpASjCRc04Sh7/AUyxwo0&#10;4egi6aMu/kE40sLWRqgcR0o0MghHqSMU2kgtNHgdZRecYkhhI3PnVnPl/DGebC1m39JZzB+xnMLM&#10;zeQmbyEnbgsZMRtIjlpDfPgq4kJXEhOynOjge1hBVPBKooKWERu0lISQpSSHLSUjfCmZEUsEC8iL&#10;Xkx+/HLGpCxnauYy5g1exopRy9k2ZR31a7Zyvf4AT5yQf+fk38EDWxpYNOcYYydK38aeIndkCzkj&#10;WskoaCdNkFKgPI7O/VfR6M/C0X8Tiv6M/7twJFBhXuNbSJhwmpTxp8iadJqx89rJGr4XF7+J2Lnl&#10;Y+2QjqVdIlZ2SdjYG0QiW9dM+rtkYGmfhJVD8m/o45CIhcDSKR1r11xsvUfgFTOHkPSVOIVMwcZ9&#10;CDYuedi45mHtnIOVUzZ95T47r6F4ho0nIG622JfM95hyRsw5x6BprWRNaSVz6jnSp6h8TK0kjW3v&#10;FI4ukDC6jbhRMs7RMj45jhnd/l+Eows/m0W2vmrk2fqrPuiGEMDXhRgLOU4VEhQjhFiVzw64gXHk&#10;TYzjr/Fw6hUeSWvn4YRTPBJ5hi7+reiE9Bq5Cxl0E7LpIYReha4pwchHSKTP37WQJb3/80Iq1bOF&#10;YGYJoR/8vcGLQ+UFSf0Xuui/CZm6hd5HSKBntRBLVZJ/i5Di1ejsFwthni8Q4qN5Fc34HQNURTUl&#10;Gk0Tgvx/EI48O4UjlbA25QOMhn2NfvLP6Of+qnke6VVIlqqQlCnnU7/CWOUiiv8YLZQrTghhtPIy&#10;ke+pEuUKKkxKJc9N/reMQxHHL4VAfoNR7g+GMvFjv0O/6Au6Vn5LtxNf8Wjddxiv+wmdypeS+QlG&#10;sSrP0VPSr3aMXZqECJbJeHYI1gnZF1LYT8arEmTbqFC1MRhZjtXyG2mwmijkdjo6Gxmr7TqBzNeA&#10;nTIvJZoHh5FbGzrv6zKnMl4VxmQn5FoJNiphspbXRnmX3JQ1U6T+JVnnv2MU/jY6Gae+UwjTqbxB&#10;SgwTgmykRKTBQpiHSqtyu6gQNlW1bPHP6Bb/SJf5yivpW7okfcJjUW9roWj3kjMbWUt/rOqlFVjJ&#10;+loKKbcuvQ9CmK3lnCLrKuG6pbpPvmNzxEDelYeM7Vn0djImB7E1VVJd67sKlXxO7O0VmUfpvwq9&#10;i3xP5vUjdKpkvpB9tZa6XFlTtSbKI0yJWzNlPCokbZOMYTsYFcn6b5AxLRfMFajEx4U/aTmfdKqa&#10;WuZXBhFRCYcql0/c+2ILSqh6S2zpnmikBCPlXaSEFoNgpPOTtb0PyvPGyEfgLXPufUvWR+bIs0PG&#10;0d4pHMkYXZS4I3Nm3yDrVCuQ+bBT3kadwpEmHglsla1Uia0flvWW+VF7UOUPcm2XZ3SILbXLva1y&#10;byt623N0GXCeB2T+uti2GYRfW1l/hQHyPTv57CT72EXsQuUecpPzbtflmdJPj2dlfmU8ymtKJcoO&#10;fB+dym8UIeOPUpXuPpH9K/sg8l05p3I9qXV4TRPRdCqv0/8Ujo7JWMXunQ/J79fJcYOca0LvfFx+&#10;W/riI++koOfRR74pdvmRvD8+p0vGt+iVp5cqt9/3LMaWYtN9xFbEZnRmMi8msgd6bcKoxxrBMoy6&#10;LTGg6zJ0XeVd0l3eJT3mCuYI5LinXOu1SiDvil5KaNqKUe8iwV5DKFt/6asSzxPfR6+EQ2ULyrsw&#10;R+wo5xv08lmniUZyLUX2dKK8FxLekfeGzEWMzEXUKzI3Kr/R0/8pHAV0Cke+soZestaeFTLugxg5&#10;y/vKZgvjVrQahBj5O9Qic6mEI5XfyOl3jyOds/TfSd4B98LUFByVODRPrikxSXkh3cNcOfcn4ejY&#10;tCQhMAk0zsjj8JLJ7J4zjY2zZ7N29izWz5vHrlVr2LJ0Oavnzmf1/EWsWbCYtQsVlhjEpAVLWTJt&#10;DjcvX+3sKrSfOM22JcvYvWY1+zeto2TLBmp3KeFotxYWdr3hIE82H+TZ5t2c3z6bE2vG0rCogJ1j&#10;Ulg9OJK56QFMS/JhVlIAC9MjWJmXwJq8RFZkRbMkLZAFCe4sjnNieZw9K+IGsDLRjg0ZbuwaHkDJ&#10;uGieKlvB+xfrtVC1p4SIP3m4mDv1+7lZt5dr1bu5WrmbS+W76SjbRVvZbtrLlbfRTloOGnIbndaw&#10;XbBDCzc7saeIY3u2cGzvVo7sEUjbLPc07t3GYTnfuHszzbu3yvUiLa/Rcbl+Wq61y7NV6f+nDx/g&#10;/fZaPm0t5bniBdwtmsS19YW0L8vj1KxkrRR5+YgQ9ucFcGBQKCVDIykviKVsRIyQzAh2ZHmxId6B&#10;tTEDWB1rz5rYgWxIcJT7PTk+I4Hr6wt4u3kTfz99UMa4m7P7t2jJsY9tX0/zlnWdYWpKOFpNjRKL&#10;1q2iYu1KKtYr8WgtZevXUrJ+HaUb1lO+aT1lgtJNGyjdvJGyrVupKNpO+dYiKrZsp1baE7s38czh&#10;HVzaPo1VaU7Mi7JjergjE8PsGR9qy5gQWwoD+jPM14Zhfn0ZGeTEtMggFsbFsCIhhm3p4VQOCeD0&#10;eDeeWOjGGxvd+FdZJF+1jOPnZ3bx7QuNvH6+StZpL+2le2Vt9tBRsZsnDpXwZkstn185xFcXKnir&#10;dgUtcyKpKXRkR0YfVkQ9ztzgh1gaa8ok34cYbm/EEDsdwwY+wFDnRynw7Mn4wD5Mj+jHnBhbFiXY&#10;szjJjsWJA1iWZM+GLA+KR4dTOy2ZmqlZ1M8s4PiSqRxfOIND08dQNy5XfiuZ6hGJggiq812pHmRF&#10;SYoJpYm9qEjuRnnao9TkdOVQXjdOjejJnbkOvLYjgS/OLeXnZ8v46fkqfn2ujp+ePsx3d5r47Mph&#10;3j1fy+unqnjuaBlPyL643VTGzUMVXK0t51JdueyZctqrSmkTqDL9CudUW6GOyzlbUapVWTtTXcLZ&#10;mjJBBedqqjhXqwSkOkGtoIpWadvq6wT1ggY6GpSAdNggJB1upKOpiYvNTVrS6ZvHjnH35EmeOt7E&#10;kY3zKRoVw7oMd9Ylu7M+3YtVqU4skX23IH4gc+NcZE96sFD27OIUH83raF1OIBsHRbAhL5KVWREs&#10;z46XvZ3Fwow0ZicnMjspnoUpMVrC+9Xp/qzNDmLLiCSqFk3hak2xEIZG7h5v5Injzdw+dlRwjJtH&#10;j3Fd4Tfh6F6Oo6N0KIFIS5CtBCMDWpuUp5Gh1QSkpnt5jpTHkUDzOFIV5Vo0j6M7Led4pq2NVy92&#10;8NbVC3xw4wKf3u7gqyc7+PhCLacW5VA93JmybCsOZvXjYI4DZbm2lGT1pzhrAMU5sidzHSke5Erp&#10;cB/KRwZSrjzwCnw5UOBDSWEgxfnBHMyPFqRQNz6f+rGjqcwfTlV+HpVDkykfHE7VsEDqCoJonBBJ&#10;69oxvHvhMF++dJuvXrrDt6/c4auX7/LxC3d478nrvHnnCq/fvsbLN67w/JVLPH3xMk9fuMyTHZd4&#10;8oLyPlJCkvI06hSO2q5yu+0KtwRKKLpzwdDeO74l7bPXbvP8jVu3Qn0Gtdpbx+NsG4+rwH1AHD4D&#10;kwhwTSPUPZNorzzi/ApIDJnMkPQ1jMnfz6gRFRQWVjGisJR8FaaWX0b2kHLSclSeo+r7hKMyQlPL&#10;CEkuJyixAv/4CnzjK/FS4lFciUE8ilEiT/H/SThyiNz/X2EQkP6XcHRQfqsUX/mNkJiNuHgWYmEZ&#10;Qo8ezvTo7kb3nh507ekuUK0nj3f34tGuHgYoL6Me3jzSzZvHuvnKOR8efdyHHt0C6dkrlB4mEfQy&#10;C8fMPBJL6wSsbbKxsR2Js9dColIPkpBdS3x2PQk5jSTlHCEp9z7kNJMoSMhuJi7ryP9ROFI5jhrx&#10;i1eeRw2EJ9aRnFjL8JRaJqTVMiRwG4F9pzPQaiT9+wzGrncuA01ysDPJxaaXEE+TdPr2TKVvjzQN&#10;Vt1SBelYdRdiqx2nYi1Qpfxtu6bh3CsLb4s8Ai1ySbAeLu/eTewZUs+SrCr5zVKSUiqJSKojKKlW&#10;+lirCUj+EHTEjwAA//RJREFUKcr7SHkeKSjxqOk+4Uja+4SjAJmXwLxDBA86rOU6ChveqHkeRYw4&#10;QvyoI4Rn7RKiXIi1fTRWNgH0sQzErE8gvfsFYDHAX4h5EH0dQ7AcEISJlQ/dzT3paurB4wpmBnSV&#10;c90svOhp5Usvaz+t7WnlJ8f+9LLxx0Sea9I3APP+QVjYhQqZD8XMIaQTsrb2EYJIzB2i6DMwBmuX&#10;WPq6x9PPPUHzQrL1TMLBNx1Hv3Ts/DKx98nCNSAPr9BC/GOnEzdkPQVzGxi18iwj17YyZkMbYzee&#10;Z9yGVsauaWPUinZGLG1n+KLzDJ8vmNN+n8fRn4QjaZVwpLyN0kd1aEKR8jpKE8KvQQlHhZ3CkSCj&#10;oI20gvOkFJ4lZeQ5UuVzXsFZxo47xuolRzlZ3ULT/krmjlzCiOytpKZsIyFuLclRa4kLXU9UyDoi&#10;gtYQEbiK0IDlhAiC/ZcR5LeUEL8lhPkvITJwMTEBi4gLWkBi8AKSQxaQFDaf5LC5ZEQuYnDcUkYm&#10;L2FS5mJmDV7G8tGr2LtwB2eK6+moaeZkaRMHi46xatkppsw8zfCJJ8kbc4qckS1kjDgv42iT8Zwn&#10;WcaR9L+Eo/+BPwtGCn+4fp9g9GfhKL7wvAaVGyh2XAtx406ROPYEQ2a0MW5+OyGxq7B1GUV/56FY&#10;DUgVO4rFwjYGS7s4LO0TsXJMwdIxGQs5Nr8PZvYJBjikYD4wmz6uw3AInir7ewVOoTPFxvKxdh2E&#10;lfMg+rjkYemch5W0/dyG4OQ/Bu+oWfgmLJc5KZO+nCNrSjvpk8UmJp0jZeIZLZH3PeEoSWzmvwlH&#10;kXI9csxFIsWmVLia8jgyi2l51cin7VctUXOcEMCcLzAe/U+ctr1O3o3PCb/0JTaHP6NXzRf0rP0W&#10;01LBrm+w3PUdNnu+pf/eb3E68APOcs5p0yfYLHmXbiNeQB99TUjmbSGNLwhBfhtjv4/oEirEL/Fb&#10;umR9pyWU1anwDuXBES1EM1R5NyjyKyTKXYkf24UACflzEGKkwjDU/0W/JxwpoUgTiwzQD5iO7k8e&#10;R7p7VdWchQS67BciLATc+5SQtVtCboXop3yI8bDvDDlTOpN1dxn+K8Yq7Czu30LyPkKnEjIHCQG8&#10;B+VtoZIDKwS8hS7wn+jD3qFLpEoKLMRW5YRKlO+mCbnM/tEQKjXuJx5Y9zN6mSN9iXze9Asq0bZu&#10;kNyjPBNCX0LnK2TSTYi0s5BHR+mrvRBYleuov4y73wwhyJMFk9DZTMTIanwnJglk/NYyL32FUNqu&#10;Q2cnpFeFrA1UuaKEfLu0aGKE8mAx6lsl5LoUnXUNOpUg2fa0zGmHzM81dB5PovORNQt6TUj5O+gT&#10;/mUI+0qS9Un7Rsjydxhl/YReeXsING+LEYLxv2rVpvSzfuSB6XJtqNyrkiK7yhwrDyJrId6WKgyo&#10;DCPzYoGMzXwvOoU+B+V6pYyrVlCHcf96HhzQyONOJzELuEJP38s87NbBQy4XedTtCo963eIht+s8&#10;oKpjaV4yl9C7XEfndgedZ6eA5PeKrNMb6ML+iS5K1kSJfpqA9AV6VTI+W8YxXAj/xB/QKe8yJR4p&#10;LyNZH90KwXw5J+PQjZUx5aukx9+iz+70PlNhSIkqDEnWOVp517yDTiUaDxfb1ZJgKy+jZzDyfxq9&#10;tDolEqnwrL/EHYyUoPebx1E7eo9W9K4tBo8jp2NiB42yPp0eR3b3eRwp2MqxrRKQZG7t5b6BYjse&#10;l9F7XqfLwIs8MvCCzOVZHuh3Gn1/WQdVQc3xqPzmIR6KOkGP7GtYTniOfvP/Tr9Vb2G39V0GbPsY&#10;my2fYrfrc9zLP8e37t/4N3+C16F38Sp9G+f1/8R08t9lf7wgc/oUuqRX0avk61oJ/g/E9gXRsl9U&#10;tcAQ2V+qkpy/zInmbaWEshsyThmvxwVZs/Nik50C2cBDgjr5rISjesEhdAOb0bmIfcrc6Hxvow+V&#10;Z0XIXMd9xMPyznhYCXcDr2Jsc4yHLesxNpP5MNmDsck2jLutQ991Jbqu8g54fDZGj8g74WHZQ4/O&#10;FsxF/9hcdI/JO+JxQdf5cu8S9D3WoOuphKbVGPWU94aJtKabMTI7KPurEZ2rzG3cm+iSZe1TxQY0&#10;T0QlGH2Fscp7pQSlFLE1eacYJYpdqJBfJQpHyzxEviR9f07sRAlHd9GFis0GXdRC1fQBZ9D5q3Vp&#10;Eshe8ayU+SlFr95//bYxcVW7psOov5qTMpcqVM1J5TlSIbxLZa6Wic0sl7mSY5fFBjgvEhta8JdQ&#10;wpHedQ7GrrN+F47OTIvl5OQYygvDKZk2lP2LZ1E0bwq7545m34IJFC+by/aF89kwdyFblq5h87LV&#10;rJm/kHULF7F6gQppW8yiKTP/EKrWevwEm5cuYMeapezdoBJkb0RVIjujhKPqvVyr38OzJ0r4x/lK&#10;7pSv5dSaiewfm0JRQRybhkWzKDOQ2fGqRL0ncwSL4rxZmeQrZNWQQ2VxgiMrEx3YmefJweH+7Mnz&#10;oijHnf2FwZROiOWpsuW8117D386U88yRAzzZuI+7h/Zyu24PN6p3cb1yF5fKdtBeup3W0p2aeHS+&#10;RP5DZf9WTu7ZwondWzi+S9pd2zi1Z7ucK+LEnm2aJ5ESj5p3b6JRJcvetUGDOm7SkmgXcXz3dk6p&#10;pNjFRVyq2ME1+c3nT5Ty7xtH+KBtH09XTufpitHcLs7l0vZ42taF0rIqiJNL/Wme503TTD+OzAzm&#10;6KwYmmcmUj8pjLLhShgxY03sY6yOeYzFoQ+zOOhxtiaYU1foQtu8WN6onM8nrft5sVHmuFT6LX06&#10;qnIzbZV+bt5A/ea11G5aSfX6FVStXUnl+tWUSVu6RrBujSYaKZRtXk/JxrWUqHXbsIHSjZso37yV&#10;sk1b5Pxmqou2yTi30H5wC9WLxzMr3oPJ4XaMC+3H2JC+jA62YWSgDSMC+zHI05rB3v0Y5mfH2GAv&#10;pkcGyXoGsDzWi90ZbjQVuHB5sitPL/LmpfXRvFVWyA9XdvLDnQbe7ajnqcYyLlbs43zZLjoq9nCn&#10;voS/najhw9ZaPjpbwiuVSzk2I5zqwoFUj3ShfowHdeNkDqeGcCDfna1ZdqxJsmJ+hAWTAs0Y62+m&#10;CUeTgq2YEtyHycEWTJDzE/x7a5gcaMFUwZzwfiyKcWB5oifrMyLYmpvE1sx4itIiKEoJZHdaECV5&#10;AdQOc+fwMDuOy++3jHbh/PiBnJ80gI7JdrRNspfP/bk205nn1sXw4dH5/PJMDT8/e1jaRn58spmv&#10;bxzm44v1vHu2hjdOVPH80XKebC7jiaZybh0q50ZdmUE8qqngQlUZHVWldFSXSFtiyHtUdlCrvHau&#10;vJQWJRxVGXC2uozzKkm24FxNNedqa36DEpFaNU8k5YVUb/BAalQ4REfTYS40NXKpuYkbR49qwtEz&#10;J49weO1s1g8NYV2mEo282ZQdwJosD5amOgpcWJ7qxWKZq4VxnrI3PeWzD2vknrW5oSxPD2ZZehiL&#10;06JYkBLLzPhoZsTHCKKYmxDB4uRgVqQHsS43nK0jUqlZNJnrtQd58kQzd483c0dwS/M0Os6N4wZc&#10;P36Mq3JO5WS6pLyNmo/RoXkV3fMwuicY/Q7t/JHjtB49TsfRE1wQXDx2iiuqotzJM1pFtdstZ3mm&#10;7RwvX2zlzasX+OjWJT69c4HPn2jn/fPVNM3NpGyoEwcyrNmTasO+DDv2Z/ZlT1pf9qbLcfZADuS4&#10;sD/Xg+LBPpQNC6C8IISy/AhKhoVTViBtfiwHhidRPCybmjGjqR07htJheZQNzqBycAKVQ8KpHBYo&#10;Nh1Aw4QIzq0ZzQcXG/n65Vt88fIdvn7lLl+98iSfvvgk7z91i7fuXuf1O9d46cZVnr9+lefkPfxc&#10;hxKP/iwcGcLU/iwc3ROM7sfzN+7w4q27t/y8MlqtLMKw6xuNY/8YXB0S8HZOxdc1nSD3bEI98gjz&#10;GkpU4ASykteRP7iU/GFV5OdXMSy/nKGC3CFlZA4qJz2ngpSsKhIzKolJKyNCEJpSbhCOkivwT6wQ&#10;klOOV5xKkK3K8pfgEq3yERmSWmui0X3C0T1R6N5nezlWsPsrRCkUYx9dIs9QSbNLtGe6xKgKa6p6&#10;mwpVKyUocT/BUWtwch5G/35C/K0jMDcLoHt35XXkwmOCx3u4CTx4pKsbDwkeeNxV4MaDXb15uFsA&#10;j3YPomvPMLr3Cqe7aQTdekfQyzyKXqZRmJgqL6QsLPuNxtlbCHVKKTEZtcRmNpCQ1UhidjNJ2UdI&#10;FiRqaJbzBijhSIlGkWlHCE9rJjStkaC0wwRKG5jaiF9yI75JjfgkdiLhEH7xDYQkNBCTUE9Gcj1D&#10;U+uJ9d+MgxAJa6tC+vQZiqWZEE/TLCwE5qaZWPRKw7yXENWeQnB7yrHArEcGvbunY941BYuuyVh2&#10;E6LbLRlrQf/uqdiZpOFmnk247QjGxWxkQW41EzOryUutJjGlhvDkaoKSqvGX1j+5RlCneR75pDTg&#10;k3pIcBgfGYchTE1aJRxlNOGf2USglueokZBBjYQNaSZchawNayKq4CjxI48RlrEbW49CrBxi6Gcf&#10;jq20/R2FmA8IppeVN72t/TT0MPeiu5lBNNJg5sXjZt6dkPPm3nSz8KF7H7m3j4/Amx6WCvLZ2p/u&#10;1gH07BuEqW0IvQeESxuBSSdMbaMEkRrM7JSAFEmfgdFYOsVosHKO7RSTEunnmYKjfxbuIcPwDBuJ&#10;d/Q0YgZvZvjsRkYsPc2IVS2MWnOeMWvbGbOmjdEr2xm1vIOCJe0MX9jKsHmtBuFoRjt5U9rIm9RO&#10;7sQLmmCUPaGDzHHtZIzp6AxT6xSONPHoogH3CUdpI9qlbSVZiUaFrRoyCs4zeEQLE8afZOXC8+zd&#10;3CH/nVdPfs5m0pM2ExO7nvDIlYSHrSIsaA2hgrDgdYSHyvmQtfJ5tYawkNVEhq8lNno90eEriQpd&#10;TkzYcmLDlhETukhDQvgSUqOWkRmzlEEJSylIWcbYzFXMHLKaDdOKqN9ymKP7jlO/5wT7tpxi3fLT&#10;zJ59ilFTTjJ03CnyRp0jc8Q50keclXGcJbngLAn55zrx/ywc3S8SxfwZysNI3XMPfxKNfheO5LhQ&#10;7h95lrjR51AVyeLHniN1fKus0UUGTzqBd/gi+jqPwMo+hz79E7HoF4N5/2j6DIjFbEA8Fo7J9HFM&#10;EruK12BmlyCIx1RgIuhtl4iZo+xN58H09x2Ha+xiHCPmY+MzAUu3EWJbQ7BxyqOvk+zlgXlYOw3G&#10;1ns0rmGz8IlfQdywg+ROPU3G5POkTm4jZVIrSSpMTfqYoMruq/xGgrjRbcSOaiN6dKugzSAajVK4&#10;ILj4m8dRpApVi+l41cj31q+aeDPoM3Qzv8K+4WvGf/YTWa9+S9d9H9JlvZCkpSr06mdUmXa9Kkev&#10;EicXCEb8qHnWGE0Rcj3vE7qs+4yeu77C9sC3BDV/TcTxz7Bb9yrGQ4UwJ/0NfeLH6IV46ZXnUZoQ&#10;MEXGY99CVR0yChBi6S1EShEolz1CktZrBMnIYb7gPo8ju07RqN8UdAJ9v6no+v8uHBnd8zhykO8P&#10;3IaR874/CEc6FWaT+AH6vG/ooqq8qWTd+b/wQM53QvqkP6oCnEoGrDxxVBl5X+U5IcTN5zn5rBJa&#10;C7xUeN5L6P3+TpfAt9GpXDshyuviQ/Txn6BL/Rx99rfoVD6UWb9itPondJvld1YrcUJ57vwgJPRT&#10;IZZ/F/J4V4i/ym+jvEeErDoWyRjWyVhk7P1l3DYyNuspGFlNFkyU4wkYWUprOVWOhRz3WyL3CqG0&#10;l/Hay3cdhXgOrBc0YuwksK+Ve3djZL4dXZ/96K2r0CptDWhBr/LbOCtvMZWsWUh+0MtC/mU9lDdV&#10;lMobZPCm0qXIeqXI/KR+j1HWD1pSYH2hjGf8rxhPEUyScQ3+Vr4n86ByGak8M32KMbJQeWRk/s12&#10;CorQdcLIbKsBmneHQIUMCXRmu9D33oPefB86ixJ0luXoLSvRW9Wgt5ExKa8pm+Po+0vf7dtkjMqD&#10;5brM3xOyTrJWsm7GIf+gS7gSj97HKEYJSJ+gT5YxpH6FVlZ/tIxhtqzBYjBaIe0K0C1U9v2L2Ld8&#10;Hi12rgSmeyFqKreRyrOjvM7keSoJtE55Z4X+AyMlaqgcXUo06vQq0mseNndkPpVw+ido527K9evo&#10;vH73OPpdOBIbdT6mrZ2RQ53YevV/CEcqTE2Fr+llXY0dlYfOafRel9B7y3OdL9NFyw2lKnadoGfe&#10;JQaueQ3Pyk/wO/sTAw59i9ne73h4hYxN9rpWCXDKN+hGd4pqhTI/4wXq2qLPeWDtv+m6/1P6HP6I&#10;0MufMuHt75j1zg8kHPmQrlPewGjIx2IPKu/TezI3Yjfhb8heUAnM/x+EI82z6ojBTp1qpL+d0MSj&#10;w3Isa6yqzCmvOZVgW+WPiniLR9M+5fHEf8r3OsQ+6nnArAR9L7HtrhvRP7ZKsAxdt+UY91iCcff5&#10;PNBjLl16zKFL11kYPzZdrk8WTESnYRJGj01D9/hc+c5CDXqFHosFqw3eS33kXTRQ9makvDNU+Jny&#10;KFKV05LlXalBHStvqA8F76NP+KcmMuljXkenqlRGvvhfhSNDqJrMgY+stbfyOOoUjjyUcLSVKWs7&#10;DEKM/FUcFfsaYAhV07vIOFW4mrN8dpZ3hPOS/yEcze+EQTgycpot98z4XThqyO5LZaYtx2fE07B0&#10;HFumj2bX7DE0rhhH85pJ1K+Zye4F01k3fQ6rpi1k5SzBnDmsnjuPlfMWaeFs8ydN+4NwdO7oMTYv&#10;WsSOVcvZu34NxZvXUb9rCy0qVK1qN7cb9vPG+UNabpdXD2/n7oHFtK2fxLm1E2hcmM+e0UlsHhzF&#10;huxINmbFsi03nl1DE9k5NJbNucFsVJWdkp3Zk+tJ9chgKkYEcVBIWvWYcBpnJPFU8ULea63kjbOV&#10;PHe0mCcO7+V2/R5u1uzmWuUOrpbv4ELJdtoESjBqlX6dO6gEn82c2K2whWMqV9GOLRzdvpnm7ZsE&#10;G2gSNG5fzyHB4Z0bqN+xjrrta6kvkrZog1bqvqlIvrdzC2f2beFiRRF3G3fy8rkyPnj6ON+8fYbv&#10;Pqzlp4/W8/N70/jl7bH88voofn05H54bys93B/HztaH8cm0k3JoLN1fC9YVwbSJcGcqvV7L5vj2B&#10;rzoS+LgjnjdPx/G3E9k8WT2EV5rm8O8rB3n37F6erN9GR8lWzu7dwqldW7UxNG7bwOFt0tcta6jb&#10;tI7qjWup0qBC1dZTtnGDQTxSHmK/CUfrBRsFm+T8Fkq2bKW0aAu1OzdxbN9mds4uZEKsK+Mj7ZgU&#10;7cCUqIFMjhzIhAhHJkS6MDrMlcJgZ6YmBLA0L5ZVgxNZkh6pCYEbU9ypGOzG6XHeXJkVwvXF8Ty1&#10;bQQfnt7GJ5dr+cf5Bp5uquKy8rIp26vlOLpZW8KLRyp5+3QV750u5o2G1VxansK5Gf7UjXJid7Y1&#10;29L7sGeQIytiezPF/3FGuD/GYKfHybB/lDT7rmQ7mTLM3YICrz6M9LVkdIANYwP7MSGwP1NC7Jih&#10;kpPHu7MsxZ/VWdFsGT6I7YWj2ZiXz5rkXNYmZLIxMZ0tSTEUJXuyM7EvO+Mt2ZtsSUmmGeV5Pakf&#10;1odDw605km9F+wRHnlwRzfuH5/DTnWq+f+IQPzzZzLd3jvDv64e1JO5vnq3mb8creO5IKU82l/JE&#10;Uxm3DpUZhKOaci5V3xOOSjqFo1It91GrSphdKlDJxMv2c7J8P6crigVKPKoQlNNSVUlLdZWGszXV&#10;GgweSAYBSYlHbYcVOsWjxsNcbGrk2tEj3D5+nKePNdG0fo4WSro6zZXVSW4sS3BhSfJAFiXZsTDB&#10;kflxTsyNdmZOlAsLYuV6ipfMXSBrcsJYnh7KopQQFiZFsCQjiXkpSUyPjWNmfAyz40KZH6+SZ/vK&#10;/SFsHJrAwZkjuVp9gCdUIuzjTdw81siN40cMgtEJg2h07dhRTTi6LO+Zi80qObbyODpO+xED7glH&#10;Kr/R/xaOTnYKRy1/EI5e6RSOPrh5kY9vd/D53Q7ek3dV4+xMDuQ6sjvJQtbdmj0pAwSy/knW7Ezu&#10;y+60AezLGsiBbBeK89wpG+pL2XB/ygoCKVe5jkaHU1YYSfHwGEEKVWMGUz0ul9IRiVTmK9EokvJB&#10;QVQM9dfyIdWNC+f0ikLev3iYb5Rw9NJdvn7lCb565Sk+ffEpeafc5u0nbvD3uzcMwtG1K5pw9Gz7&#10;ZZ7+D4+j/5twpD4/e+0WL9y8dcvDLbXVtHcINtaR9Fcl5YXwOAuJcbFPxnNgOsHugwjzG05E8ERS&#10;ktaSl1NC3uAq8oZUkjtUiUblZAyqIC3PUFUtKbOS+IwKYlRybEFoSiUhyRUEJZfjn1huEI7ilcdR&#10;OW4xpbhonkElqGTWjtFKPDKEnv034UiJRAOi/huKsYsuxUETj0pwij3Y6XVk8DjyjC3GP34XYbGr&#10;8XAr1KqgmZn4Y9LLFxNTX3r09KZbTy+6yeeuvXx4vKcfj/fy53HTAB7vrRBGV9MYuvdOkDaOx01i&#10;5FoM3UxjMTETImiRhIVlKn2s8zC3LmCAy2xC4ouJTK8nKr2B2IxGEgSJmU0kCxI7BaN7bYwSjTQc&#10;JSL9CGGax9EfhSMfgbfWHsI7qR6fxHoCEw8RKUhKaiArqY4Q3w3Y9p+Ijc0orPsUYG0+DOveQ7Dq&#10;PUjaXCxNs7DsrQSkDIFqMzHvmYVZD0H3dEEaFj3S6KPQXcbTPRnrnqk4WmTjaz2MIRHrmZxTw8i0&#10;Wvm9KuKTqwlPrSYopRq/lCr8pfVP+bNwdAhfGYufjMlfCUadCMhsJii7meDcRkLyDhM2uFnQRPiQ&#10;ZqLym4W0HyU0dTdO/hNx9Mmkn2MkFjYhmFkH0dPKh65mHvTq46uhW+9OTyMVeijoKp9/F44M6Gou&#10;37HwoZu5t+aZ1N1C0EfOWcqaW/nT3Uae2y+EXv0j6NUv8jeY9I/qbKMxHRApRD8CC8doDcoLSbWW&#10;TrFYucZj7ZZIX68UHHxzcQkZiX/CXCJzt5A39TAjFp+mYOkpRq44x6gVytOojcJlbZ3eRu0MW9DO&#10;0DkdDJvVweDpHQya0kHepI7fhKOsCR1kKOForLRjL5I+5nfBSIWsKfwmHHUiZUSbQIlGHaQJlBAz&#10;ZORpxk84w4LZbaxc3MqUcTVkJBURH7OVyMjNhEZsIjRyI6Gh6wgOWk1g4EoNfn7L8PVZosHHZzGe&#10;3gulXSjnF8k5ab3nE+A9j0CfeQT5ziPcfwExQQuJC15AUvgCMqMWMzRxJeOyVrN4bBEH1h6iqugo&#10;pduOs2PdSdYuPcOc2WcYM/Ukw8efYvCYc2QXniOjsEX63qJ5TSUWqHC1/5fCUf4f8Vdi0f3QhKNC&#10;OR55luhRZ4kbdZ740e0kjm4jdVwbg6ZeJGPMEdxkfNaOBVgNyMaybwLmNjGY9RXbsI0ziEQDEqWV&#10;94O8Vy3s07CUd6uNa5aW+LqfVw4DvPO0HEZWroPp5z1G3lmLcIldim3wLPr7TmKA12js3Auwd8/H&#10;zqMAZ/8JuKmcSjGLCUheS8ywg2RPPUXG1HOkTm4leaL0cfwFDfFiK/FjL2jl9mMFMYLoTk+jqDEd&#10;RI5SuCi4RIRqlXA0puPn3rFXXzUKfP5XXYqQ7Ilf8uD27zA99j2+z35Hn0NClhf/G6O5QiQn/4DR&#10;uF8MlaaUYKSEj0E/GqqLDRIME+KtQphGyXWVhHiCENLpQkiXfYFlzSfEP/0FOc9+hc1WIZTD3xQC&#10;/2/D/61P6gx7UcQw+KqQTCHNHtXoXFV5+U3oHIQo2S8RwjxfiNNMgzjUf5pAJYeerEHffxK6/nIs&#10;53XqHhXWZqe+sxadEmGc92PkKgTc47g8X34jTMhcgow3S8jx4B/QDfseY5WwW4WbqUpdvq8KuX1G&#10;CJaQfyeV3LkTToqYC/F3uSsQMuz6jBB25TEkBFGVLPf7h5BC5YX0gRBNeX7Ch+hyP8d4nMzT9F/R&#10;z/2FLvNkDqfKHCnBTRHumDeFZAupVNXV3I/K82vkd2Ts9ltlrMrrSAhtv1nobGTc1tMxspqCkcVE&#10;gYy5j0qcPUfuEfIo9+r6y3gHbJJxC5F2KBZUytw1oLetRWe2E73JZml3CBkWYqrCxlQomRJfVCl2&#10;t5vog1/igTiV8PhjdKrUvcoZpDypEj+WsQhBTlR5nmSOUr9Bn/0TxkN/wVhVmhqjRKSf6DLkOx5J&#10;+wi92xXpVz3Glgc1Icio90aMTJUXh4zHVMiu6Qp0JrKuCr2EAPdcrcGo5xp0PdZgLK1xr3Xoe26Q&#10;e7ai671LniNzohIeKyJvWYeRjZBtlTdpwFl0dkLCHVUSbRUO9TTGvi8LMX9D1qHT8yhWiUf/Mngf&#10;ZX0pc/8duimyDkLNdIt+RbdYjueLTc8Q+534q5YMXNmFVoJfeZakyB64L0TtXl4jnQpRC30JrTpe&#10;gBKNxC5U0mvvG1qYoCaWqFxBXmI3StRR1zTIsdd1ueeS9Ff67nkevcd5sTmVMPqE2J0SVA7L2tQK&#10;lFeREo6Uh5Gsqd0B9HYVss4qabasofNhdO7yLFXFLkDsNawNqyk3iD7+IUGnf8Bs1488uFT24ayP&#10;eGCutJO+k/F/i26I8vgTu0z7AX361+iUkKty9agQLG0/i32OlOtTZV/L/BitE/vd8jV9Kj4l9tpX&#10;LPviV3b++CMR9R/Ifpe5yVC2LPMbIftHzUuQCm0zeF6pxNh6raKaCoFr1RKA61xOyjibxdYbpJVx&#10;Osk4HWVcDlXoByrxSOZA7lH5n5TQpguW58lzH0/6ENOkDzB2aBe7KEXfYztG3beI3azFuNsSjB+d&#10;g+5R2SuPTsLo4ZEYPZSPTuHhfPk8XDCsE+rzCIweGSP3jtege2yCJiQZPTYLo66zMeoldmq+R+zr&#10;KMbBstejX8co9m1tXxslyZg1wUjGn/AeusR30SXINVWZMuYNwd8NHkfhL6CLEPsIf0rs5TbGYTIP&#10;wZcwUsJRYAv6gBOCY7J+DahQNZ1nCXpPWef+W5i15fcK93saxLaUkDxwmay58jJaJjAIRkbOCwUL&#10;ZL4EzvM1gUjvrELV5N2gqqg53UuKLe8Pdex4X6haUbAJ7RN9ODbGnaqx/uyfnMbuyXma91H1gnHs&#10;njGSfQumsmfpfEo2rGX93DmsmjGDFTNns2TmXJbOmsfcCVO4eeVaZ1fhRF0D62bPZduSpexetYri&#10;9Wu0MvbnSndwvWY3L50o4/0Lh/mnkP/XGzZwd89M2teO4MyKwdRMi2P3MD82ZXiwPkUJDP5sTg+m&#10;KCuUnXmhbMv1Z1O6G5uSHdiZ5kDFEE+qCvyEePnRNCGMM/NTtRxCH3dU8tb5Kl44VsKTjfu5Xb+b&#10;mzW7uFa5kyvl2+koKaL1YJEmGJ07uIOzxUWc2ruFk3u2/iYcaaLRto0alGhkEI420LB9HfWC2qI1&#10;VG1ZScWm5VRtWq1VKTu8Ve4v2szpPZu5VFHEi827+fBaNd+8foxfPmvip4/38u3rM/nulQJ+fnYw&#10;v9zO4OeL0fxyLogfjvrzRV0Qn9RE8mXzUP7VMIrPDg/hs/oYPip35rNqWz6tsuTz+j58dsyMr6+5&#10;88Mr6fz0yXx+/mQPX79UwfuXK3npWDHXq7bScWATZ/du5cyuIk7u3MYRJSAVbeTQ1g3Ubl5H9aZ1&#10;0u/10n9DjqOKzZs0jyOF0o0bNOHo4PqNmreRAZvl2gYqlUC2ZxvbZo5lTIQLY4KsGR9sw9ig/owO&#10;tGVkwAAKA+0Z6jOAIT52DPdzYpifC8N83Rjh68p4fxfmhrqyMcmNyqE+nJwSxdm5GVxcM5q/Hy7i&#10;7bO1vHyqgbuHa7hcrRJEH+RSVQm36kp5oamKt45X8sGpUl4uX87xGZHUjnRhd05/Nib3YWWSJStT&#10;BzA5sCd5Tg+R6vAISXaPEWv7OFH9HifRvidZLmbkuZkzxNOc4T59GOFnLWPoz6QwB6ZHObMg0YsV&#10;mZGszUtj24hRbCucyprccSxJHMriuByWxGSwLCaGlTEerI7py9rIPqyPtmBLogk7UntRkmuj5cCp&#10;zrPh1ChHLs0O5m8HJ/PNtQq+unWIb+4e4ctbR/n4aiPvttfx9zNVvHyiUzhqLOHO4RJu1pdwvbaU&#10;KzVlXJQ56KhUYlEJ7VUHDcmyy0tkPxVr5fpbSko4VWIQjk5VHNCEozOVZYL/Lhz9weuoUzS653Wk&#10;hKPrR49w6/gxnjzaSO2KqazK82N1mrMmHK0ULE91ZlnaQFbKPl2S5MGCOHcWxXuyWM1dqg8rM/1Y&#10;mRUg8xjIopRA5icFszAtlrnJccxMMHgczY4Pk2eEsT4vkvWDImSe0yibPZbLVQe4e1olwZZ+CK4e&#10;b+aqVkntmFZJTQlHV44e5eIRJRrdC1X7XTi6X0BS+O3c0RN/KRzdOHVWE47unD3Ls+3nefVSG29d&#10;u8j7N5TXUTv/vt3BOy211E5LZ2+mPbvExrbHW7E7xY79GfbsTx9AcbodZTkDqRriRs1wbw6PDuHE&#10;1ASx6zTOL0nn+JxYmqdHUjkmmOKCEIrzoykflUb1uGwqR6aJDadSPyKBuhFR1I8Mp2lijLzLMrix&#10;fSYfXzvKV78JR797HH3w9B3eefIWb9wnHL1w+SrPdvx34ehOp3B0u/0/PY3uCUfPXb/Ni7fu3HJX&#10;wpFpKNaWkdj0iaC/tfI8SmCgbSJuQnC8nbLxcRtEoN84EuPWkJV1kIycMjJyy8nMKyNzcDnpgypI&#10;za0gWZXjz6gkNr2C6DSVHPs/hSO/hHK8NfGoAvfYMlxjDeLR/xKO7sf/Eo5sIw8IDnZ6HZVoOY+c&#10;5Dmu0Spc7aD8bglBSbsJjVmJh2sBdn2Vx1E4ln2CMTcPpnfvIHqaCkyC6GEaQneTELoJupoE07W3&#10;HPeOortpIj3M0jDpk46pZRq9LFIxMc/A3DITS6sMLOS8uWUO1gMKsXWZgX/sHsIz6ghPr9cEpOiM&#10;Q5qAFK+Q2URcVhOx2U3EZDcTpaqpaThKRMbvwlGAQsrhPwhH3smH8FLiUeJhLXQtKOEQUcn1JCRV&#10;4+u7DlvbifTtOxprm5FYWg7HovcgLExysTDNobdJJqa9MugtMOmRQa8emfTqnkXPbln06JYurYyv&#10;exqmArOe6VjK/TZmWQwwz8XZagQpYesZkVnNoLRaUpKriU2u+T8LR/dwT0AyCEfK6+gQwbmHCR3U&#10;qCF8SBORw2R+Co4Qnb1fiPlkbFyStFCy3n0CZP4DNG+hx3u70d3Mmx7mKnm5QTR6rJebwJVHerrx&#10;qKlBPHqstxePmHj89ll5ID1u6ibr6qYdP2Yh5yz96GYdSI++wfSwCaNnX4N4pFqFHjbhGtQ55YFk&#10;ZheDmX2stNHSxmDhGIelUwJ9nBOxckuhv1cODn75eEbOJCqviLypzQybe4rhi1ooWHKewqXtFCy+&#10;QP6idg1D57czZG4Hg2cpbyMlHF1g8JQLWpiaqqZ2v3CULoRfiUaacKTC04Tw/zfhSMttNOK8HKsc&#10;R21kFJ5n0KizjBp/lilTW5k54xwFw8V2EvYSGb2LkPAigkK24he8Cb+gtfj5r8RXoFof3+V4+yzD&#10;y3sZnl5L8fBajJvnQtw95+PttQAf7wX4es/rxFz8fecRErCACEFs0EISwxaTHr2cwclrmDisiHUL&#10;G9i55jg71pxg44qTLF14ipmzTzFm2u/CUdafhKMkGYvCXwpH9wlFf0bM8LNEC/4vwtEfrmseR38U&#10;jlR5+7SxreRMapc+NeLoNx9L+5H06Z+HmU0Kva0TMLMVW3BI0zyFBrgNx8GrkH4uQ7FyzMXSQfai&#10;fRZmct3EPgFTzQMpBVN7eYe45uMQOhuHiEX0C5yNje9k+nqMpp9bAX1dh2PjPIx+HiNxDJiEZ9QC&#10;gjM2kjSykrxpZ8iYco5k5W00QQlHHRqUcBSneRv9LhxpotF/EY60XEej23/uHX/jVaPwV37V5Qk5&#10;ni3kf8evPFz1I12rhFiu/Ryjqd8KMRSyqcpPqxClXCV4yGchm0YpglSByuujqlipxNfqniEqGbHc&#10;P1rOK2+Gud/zwKrPcGz+kKlf/0DS9c8wnvo+uly5pkI/YlV40QsYBV8RknhcyGKtEKIDmnCkd1iB&#10;3l4Ik52Qoj8LR5pYdE84EqIo51TYmpFdp9eR/Wp5xlZ51j6MXIWYehyT518WAiq/FS8EV+Ulyf5K&#10;yPKXMgYZqwpDChTS5/6sfE/IvYMQPC2nTodBXFF5gRRUqW6VZ0cJSS5C1t2EFHo8h06JSD6vofN/&#10;E32QSjgtRDLlU3T5QsBVWNdUId/ThYir0vDDf5DflN9XlZdUHhcf5Y0hRNn1kJC/UvmdnegGrJdx&#10;LUXfT0hgPxlTXxm/tYy9j4y7j4y3z1RNOFL3qOpqRv03yHeERNvtkDnbRxeHMh60r6ZLfxm75V7B&#10;ToysZC5sytDZVKPv24Bx/2b5zhkZyxWMA57joeh/8rDMQ5fI9zEOfw99xHtCgIUcxwhZVvOjPMTU&#10;mqnKcIPENob9JGv9k1aFrsugr3ks7UP0rjJf5jIGk02CVRj1FLLbQ+WXUVB5Z5bLZ3VO+q21KwQr&#10;5ZoSkNaiM92Mrvc2uvTZjd58l5D3XfI86XefAwIh1Ur4UnmSrIRs2xyVcZ+RMXR6H7ldR+8l6+Hz&#10;MkYqSXvIW9o66FReHCUeqTVXIXXjZA2U59ccwVzBTPk8WTBOjpWtq7xIKpRSeRupJOixMvYYJRqJ&#10;fah8XUocCev0NgpU3kadopHKy+N9Fb33FXQq55DnNbEL5V2khCKDoKSJSl5Xpb0ofW2X+1oNwpHr&#10;abEnsVElHGnV1KrFhmWcmoeRjHmAjN9ur6yvSp58WK4L3OR+f3luzF36TLvF1Bc/Z+idr+m57gMe&#10;WPSF7F8ZQ36n99RgZesC5ekXr2xPiT1qbCrEUtrkz2U/yn3psq5KRFLrqxKKjxdbnSn7fqns7U3f&#10;0av0E+LvfsGSr38i786PPLLkU5lTmR8lLqpcR6qSWIjsBZXbTAvZuy3jlHH/lXDkbBCO9E5V6Bxk&#10;nPYK1bL/ZGzOsrbuyitH9pu/7DPZJw/J/D8e9LLYr7wnTMQ+eorNdxMbe3whRo9MweihMYJCwVBB&#10;DkYPZgoy0HW2Rg8ryLG69lCeHMt9j+Sje6QAo0cVlJA0ESPljdRd9lyvdbLHatD735K9IDal8sAp&#10;8She7EkJRgky3oR/Siu4XzSKkfui/oYuQt414TIHYXfRh8k8hMm6h4idBsu6Bynh6KTg+H8KR7Zb&#10;mL3td+Fod62MXxOOlJeR7BknQ24jQ0JseTc6zZfzAi0htvRbw2z5LO9LJyUYCQbKu8NppsztfcLR&#10;+ggTNgc8Sn1mLyoyTVgeZcqa7EAOTB5M0ehBbBg1iHXjc1k3bQirZxSydu4Ulk2ZwpKpM1k8cy6z&#10;JkxhUv4ort2XHPtoTQMrps1k4/yF7Fi2ggOr13CoaCOtJdu5W7+Xf5yt4v2OSl5pXMfz1fN4sng8&#10;V7bmcXxRFFWTvNgzzJatWVZsSbdmq5CyHblu7BzsydZsZzakOrAq1pJ1MaZsTTBjX2Y/ygY7UyKE&#10;rTLfjeapYdzaPoHPr9bywUWVdLiUZ5qKudXpcaRC1W5U7eZyxS4ulO2UPu3k/MEdWmjZ6X1/FI6O&#10;FG2icct6Greu/83jqGmHweuobosSilYJVlOjtcqbZwOHBMd2bpLnbeNa1Q5eO7afz29V8vM/Gvjp&#10;nWJ+enM9P78wm1/vjOeXiwX83JLLj41xfF8TzBel/ny4O4h3dsTwQXE+b+8ezT93DuLNTWH8Y60T&#10;b2/oy1sbzXh/qyWfbTfnmxo7frkaxs+vDeGXt+dLu4Mf7lbwbkspTx/aztWyrbTu38LpXVs5XrSF&#10;JhUyuHmtVlWtfO0KytepPEdrKNuwjvJNGyjfuIGD8lkJhGWblKfRBorXKRFpsxauVqHEo42bqNoi&#10;87J9i9hFPqNCnRkX1J8Jwf0YF2LH6CA7Cv0HUBhgz1BfW4b6OTLMx0WOfcgPDGW4jy+F3l5MCnBl&#10;YbgjOzI9qBkZKeuWw/GFo3mqYisvHqvi6aZaWbNqLtdUoEK1rlSXc6u2jGcbq/i7XP/niYM8V7KE&#10;I7PiKB+pwtIGsDLJhvmx1ixIdGBUgDnJ9o8Q0/8xIgVhfR8lxEY+23Ujw8WEHHcTcj1NyfPuzTC/&#10;PowK7sukSAdmxLiwINmXFZkxrB2UxbaRYwSTWZE9ggXxOSyITRcksTA2nEXRriwJt2F5eB9WRZqz&#10;VmxyQ7wJO9Ks2CMozbTiWMFA2qaF8MKuiXx7pZovbx7my9tH+OxGMx9dPsQ7bbW8drpCxlwidnqQ&#10;u4cPcvtQCTfqSrhWXcLl6lIuKA+jChWWdoC2SoEcK28jlTz8TPEBzpQc4FTJPk6W3S8clQhKaVGJ&#10;s6srBJX/r4Sju0cP0bRuNrvHxbNtiD9rUtxYmayEo4EsTurPsjRnFie6sCjBjWXJPixL8mZlqg9r&#10;s/xYlePNsgwvFqd6syjFl8VpoSzKiGZhegwL0mJZkBTO0pRQ1uWEacLRxvwEimcWcqF8N7dPNnH9&#10;2GGuCa4ca+bK8SNcVpXUBMrb6FJzs+ZtZPA4MoSq3S8aKfwuHHWKR/9VODJ4HN0vHL19TXkcXeCj&#10;m218crOVf7ZU0TA9nYM58q7JsudAxkCKs9woyXGhONOe4gw7OWfPwSwnyvLcqBjiRVV+ADWFoVQV&#10;RlA1Koaq0QmUjUjkwPAU9hdkc2jqBA5NHkNZfhaVw9OpGhorCKO2IIT6MaE0TY3l/OrRvNvRwHev&#10;PcGXWqjanb8Ujl6+eY0XrwuuXOP5S1cNeY7+i8eRSo6tCUdy/jfcJxw9c+0Wz9+4eSvQZ1CrpWUs&#10;fa1i6Gsp6BONnXU8Dn0TcbZNxc0hE3fnXLy9RxMTs4r0zGJSM0tJzS4jLVcwqJzUvAqScipIUKX4&#10;M6uJ6SzHr4SjMCUcCYKTKwj8LVytEm+B8jpyF9wTjgzJrQ3C0V+JR/dC1f5KNFL4T+GoWKvYpoQj&#10;j7hSfJPKCE/bS3DUEhwdcuhvFYWVRRBmZsrjyNvgdWTiQ3cTQxLsrr386WqiPI46vY5MQ+lqGkX3&#10;3vH0NE+kp0UCvfokYmqZjqVNNn37ZdPfdggD7MfQ334yAz2WaBXlwtLrBPUG8SijQeZHiUeHicls&#10;JDrLgChBZJbK53OEsMyjhHUKRyFpjQSkGoQj/5RGfFKaDMJRkoIcJzXjI/BLOizzrPIdVeHqvRLL&#10;vmPpY1WIpdUI+vQZhoX5ICx65wly6d07W5AjyMXUNAfTXoPobTIYU5M8evbMokePTGkz6dVLIQMT&#10;gZlpJjbmQxjYdwJx4VvJy6olVcYTl1pHdHINESpULblK+lFpEI6Sa/9DOLpfPLpfOApUCbKzDxGU&#10;c4iQvPuEo+FNJBYeJyJ9D/Zeo7BwiKN33wBMLPzoZe5HdwtV7c6dHuY+mnCkBKN7wpHyPuph4UMv&#10;a5ULKURrTWyCMO0brKF33yDM+wVi3l9gG4rZgFB624UZvIccounjGI+VU7IgCcuBiVpr4aBCjJRQ&#10;9Dt6D4jB1DZaO1bX+8i95k6J9HFJFnKfjb1vAa6hM2T91pMzuZHh884yVDBswXmGL1QeRh0MnS+Y&#10;p0SjdgbPaWeQym2kvI2mXiJv0iVyJihc1ESjzPHtpI9tI32MEo+UcKS8ji79Jhr9lXCkwtW0HEGF&#10;baRo4tF5skfJ78tzRk1oZ8zkc2QPqSciRvZG+E78Q4rwC96Mb/AGfIPW4O2/Ei+/FVrrKa2Hz3Lc&#10;vZfi5rVEg6vnYlzc5uPmMU8TkDy95uPhMRcPdax5JC0gwHc+of4LiQpaRHzYUlLiVzM0r4iFsw6z&#10;fulp1i07zcolZ1gw7zTTZ55k9JSTDJ9wmiFjDH3NHHmWNC3c7nfh6F6S7Pvx/41w9Gex6H7cu0e7&#10;b4Tgz8LRGJlL6VvWhFbihzfQ33uerP9YrOxHYOM4BEv7bE0YsnTKFfvJxsoxG2s57mOf+RssBGb2&#10;qfRS4WoDVNhaEr3lfWvmPEwTi/oFz8EmYDZW3pOwdB+FtUsBNq7DsXQZjo3naOx8J+IcPAufhJXE&#10;F5QxeOZZMqee14SjxAlt/0U4uqCJRwbR6H8IR6Paf+6ddOdVIUO/GuV+hm66kMTVv6Lb/AsPrBeS&#10;qJII5yvPC0Haj+iShYAmCKGMFcKpPFGUV4oSFFR4V8IXQjyFkKfJPRk/o8tUeXy+Rpcv5HOkfJ7x&#10;I49u+YjoZ/9N1j9/oPt2Ia6jlQj1pXxXSFb4M+iUcKRK5nvUYuRajH7gZowdVglRVt5DC6SdjW6A&#10;ECEVpvZn4aifAdp5OxXSJmRK5QRx2CTEdJeQ1Qp5rhBVPyGvwU9L/4XkJX+CTquaJsRXVUNS3iT+&#10;LwtxexJjl2vo7c5ibHsCva2QXNtTqIpfOiVS2J4VnEOVMjd2vUoXj1vo3J4QUizP9XxRE4/0vq8L&#10;MTQk9dXlfYNOEfDRMrfjfsF41C/oh8jY078Qwv8u+uAX0ftdw8irRZ6hyqsr74v9Mo7NMtaV8luL&#10;5XcVfg9b0yvPIxWqZjUXo35CJG1XC7FcL9/ZKnO2B2P7g+jsK9A71Bs8jiyKMbYowVglEbaS37A+&#10;JnMlc20nsD8nuCTE85b0QYUWqWTZrwhRF+Ib/CZdwj/mgchPMI6UOYr4GF30v3kg4Tv06TKmQbK2&#10;g39GP+gnumR/Q/f0DzEeKGS/145OQUgIfTfpd7c5QvDnCYTsKnSX9ey1UIi/ITSoS8/FGPdcIlhO&#10;F/ONPNJvF13tDvBw3108YL1T+r0DXZ+d6M0FFrvR99kv4yiX+VA5khq1ddLZye8O7BDbuSHr8IzY&#10;0kvoAv4m661Enn+gJc5WXkeDxE6VZ5zyLpoimCbHygNpwq/olUed8rbJFttN/xxdigrXEzuPVQKa&#10;CuEzCEc6JRqFvmAQjVQSeV81d0okuoqx92V0Hhcwcpc59biCXs4bq5AraX8/virX5B5VPUwlgta8&#10;jU4JsZd1cZL1cWwQ2+30OPpNOCoW7JXPB+R8nYxV7NlLxhv1PGazX2XOh98x6q2v6bbxbRmb2FwB&#10;hv0V/za68PfE1pRQJOsX9j76kHfoIjAOUR5ySuz5QMb3oSFUU4lKyfK9NNnrucoj7wdU4nOjKTIv&#10;S0C/8Ue6lb5N9ptfEP/sL3Td9hVG4+R7aQJVll8lyA5SldiUePSUzM1tdEpA87go+8QgHBmpvFud&#10;HkdGjtWCCtlPYq9yrFPV4lQIm7MSxk7KGGWO1Hwpz6XA5zFWVd9UKGTPjVouI6PH5mD06BR0j4xC&#10;99AQjB5UolC6tMkYPZCIrss9JKB7MEHOKyQJUgXqviwDHsrF6JHh8qxCQT5Gj48V+xU7tdyLsddl&#10;matnZR5lb0TK+ypaCUT/MOQ+ilV4Q4M+5u/oosTeIl5BHynvkgjlKfWElhjbKEzGoESjkFYDgmQe&#10;/OTd4nfP46hS5qn0N4+jhTt/zze9pVxs2q7T48hJtbKvVCW1P3scOckeUyFpAxXuCUf3MB2982zZ&#10;n/eFqo3y7Mf8QFOqhqjKQCZU5ruzLdONdYk27M7qT9OkMOqmxXBwSgK7Z+axdlI+8woLmD5qHONH&#10;TxBMZPjg0VwQ8nHvr+xACbPGTGTZ9Nmsm7+QXSuWUbt1DW2l23i2eT9vtx/k49v7+fLVA3z/RhE/&#10;vbqcX16ax09PTeeH6xPg1kR+vDqcHy4N5edLE+HqYi1s65dby/nu+hK+vDSZz1uH8k5DMm9WJfJ6&#10;WTIvH0jkqR0RtK0L48KeAt65tI8vbtfx3vkSXjtexnPNQswPH+Bu/T5u1uzheoXKc7RLC1m7ULKD&#10;NsHZ4m2c2rtV8zw6vU8db+PErq0c27WFIzsNOYOUgHRk+0aDkLRtPU1FBjQWKWFJ7hOc2rmZC8Vb&#10;eaJmF6+f3s+/79bx8+vH+PX1an56dis/XZvFL22FfH8sna9q4vl3SSwf7wnnn1t9eG2jP6+ui+e1&#10;rQX8rWgCL6zN4/kloTw1z5FnF1jx5EJznlhoynMLe/KPDTZ8cSiEn26N4Ne/yRy+tpcfn67k44tl&#10;vHx0D3eri7h0cCtn9qiwu00c3r6Ous2rqVGl+FVy7DWCtasoUzmO1q2lfP16gRwLDm5Yp3kbqRxH&#10;pZs2a6FqpSpUbdsWyrZsoG7rWtaOH0pBsDNjQ52YECYIl+MwB0aH2lEYYsfwADvyA5wpCPJgWLAv&#10;w8OCGRrgy1Afd8YEuDAnYiBrEp3ZPTiYionZ1M8dx9UDO3jycB23G2q4VqsEo4Nc1gSUMm41VPBM&#10;czWvHqviH8dLePrAUppmRHEg34UN6f1YlmDF3Fhr5sTbMcKnN8n2jxLZ9zGCrR8jsM9DBFo8QoQc&#10;Jw7oTvrAXuS6mzPcz4qRgdaMD+vHjFgn5iV6syg1iOXZyawbPpSiCRPZNXk2K/NGMy8hj3lR6cyL&#10;iGVemB9zQ1yYG2zDgmAzloaasiKsF6sjTNiWZMWOJHP2pphTM3ggRyeGc3frJL7qqODL6w18cfMw&#10;n1w9xPsX6nj7fBWvnyrnhaMHearxAHcairlRW8yVKhl3ZQkXK4u1yn9tFXs4V7aH8xV75Xi/HO/T&#10;cLZsL2dL99JSLDi4D1WBrqW8mJaK4t9yHrVUl2p5j85pSbMrO/MfVdNaW0dbnUAJSIcaOH+okdZG&#10;VWHtMFebDnHneCNPHa/j6IZZlE6Mp2xsBEWD/Fmb7ilw1srxr8l0Z1W6B6tSPViT5inwYn26Lxuy&#10;/VmT68f63EDWZwazJiWY1RnRLE2PZ35qnMxxFMvSI1mbHcXmvCh2FCSwa3QqZbPzuVC6ladOHOLW&#10;kQauS3+uNB7lypFjmpeR8ji6JMcKF5sVjv8Gg4B0lI4jBrQ3H6GtqVmDdizfbz12TEOboENw8cQJ&#10;rpw8xfUzZ3ii5QzPt7bw8oXzvHWljfeutfHBtXY+vXmet0+X0DQtmQOZjuwQO9uS2Jcd6QPZn+HI&#10;7tT+7Eyzlfelg8CJvbnuHBzqR3lhCFWjIqkbE0PN2ASqxqVSPDKVHcNSKRqWSemEkdRMHEnZ8Eyq&#10;8pOozY+kJj+Y6vxAakcF0zgplrPLRvJ2WwNfvXqXz1++zbev3OarV+7y7xfv8uEzd3jniZu8decm&#10;f7txjZeuqTxH13nu2jWeuXyFZ1Si7IuXeOqCoOOy4KqGJ5WI1HrpD3ii7bIGlUT7+WsGj6OBLumt&#10;3U0jsemXiK1tMnbS2gsc+icy0C4FF4cMXAbmCBEcTWT0KlLSD5CYXkZiphKLykjKlePcCuJzKonN&#10;qiAms5KoDEFahQbN40igchwZhKNKLVzNR3kexZfjHl+Gq5br6CBO0aWoBNf/T8LRH3Ib3YcBAlv5&#10;jr08w1Ge5RRThirJ76oqqiUU45e8T/qyA1evaQywTcPaIoDepi70MnWgRy97epjY0bWnHY/3cOCR&#10;7vYCBx7t4chDcu5huefhXp483COAR3sF8kgPfx7vFUIPs1gtdM3EIhEL6xSs+gtJtC3EznkW7v5r&#10;CI4/SFiazEF6JeHpDYSnNREhiEqrl3kSsp7VSHhWkwYlFoVqOEpo+hH5jspxZBCO/JIOaeKQluNI&#10;E40O4SWfPZMV5FziIZnjBoITK3D0XIFFv/GY9x0tfSrEzHI4vS2GYGo+iN5muZiYZnUimx49M+ne&#10;PYMePbLp2SOHniY59DLJ1QSknj3SMTHJoLfAoncWVhaDsLUeS1jIJlLTq0hIrSMmuY7wpCpCkysJ&#10;lNZf4Ke8npJq8U2ux0f6pMLqvFIa8E49hHeaAT7pMiYVrpbZhF+2wiH8c2UMKkG2Ks0/uJHI4UeE&#10;nJ8iOGU71kKmze1iMLUJMIhGvX3oZeUjY/TH2jYUG/sILFVuIusATTBSuYwe6+2peRg9ZuqltY9K&#10;+1hv5W2kQty8Be50NXfncQtvHusMVetmE0j3fkH06BdCz35h9OgbSneBanv2C9dC2EwHRGNuH6/l&#10;rDGIS/eQIuQ+FSvnFPoIrN2y6O81nIEh02R91pA2rp4hs88zSDB4ThtD5ynBqMPgZaQEo1ltDJrZ&#10;Rt6MNnKntZEzpZ3sSR1kjW8nc0I7GUo0GtemebqkCulPHd1hgJD9ZCH/CoZy/B2osDQFQ3U1ubdQ&#10;wSAepRUqIaaVPHnG0HHt5I9rITm3hsCoHfiFb8M3dDM+wRvxDlqHp/9q3H1X4uG3Cu+ANVrrJed8&#10;g9bjG7wOn6BVcu9KvAKW4u6zEFfP+bh5CbwVFuAu8PSeh4/PfAL8FhISuIiI0CXEybskO3Mb06c2&#10;snhBC0sWnGXh/LPMnnWKSdNPUjjlDMMmnGXQuPNkjTpPRqESjs6RrIWpnSVhhMJ54gsUWn/DXwlG&#10;96CEoz8IQn8Wi+5DtFy/h5gRAvn9qJEtxI48R7z0J3G09GW09EvWIiG/Gdfw9QzwmoX1wBFY2GZg&#10;1i8Z034qp1EqypPI3D5V7CVdjlPpbZuCmZy3sE+ntxKObBPEruIw6S/vEfsMejkMwcJzEjZB87AK&#10;nIuZ1xQsXMdi6TQCy4HDBcOwdh0htjUWO7+puEcvI2ZoGYOmybpObSdZbEYTjca2/yYaqbL7MWMu&#10;EDP6ItGjVR6jDhWOpiXFjhC7UbmNFMJVK9cMwtHtV4UE/dol8yv0Y4U0z/sV3cKfeHDWT+hH/YBR&#10;ppDsRCGR0V8IIRTSLaTTKFRIU7AKLROypCpZaV4pHwqRkuuxSgiS7yQJ0UxR5FuQ8xNGY7/HaOm/&#10;MD/8JX075PkHfkQ3V54/TL6TJKRWJawOvizkUIizh5DiPwlHOiUE2c4UQjXdIA79pceRYICcsxOS&#10;ZD9fsFwI6Xp0zjuFrJbJcxuFqAnRDhIyq3ILqbLqSjxS4kCiqgz1JkY+z8t3pB+qjHnfo+isGjpx&#10;SMiqgpBZ6yZ01kJ6VXl5h9Nyf5sQ3YtC1G4IMX6KLt4v0UV5vPi/IiRSyHm2zIUKfVKeOYW/oi/4&#10;FaMcIeEq7CtGzafcF6DCmYRMqnA6VyHNA0uk/9tlPGulL0oYErJoKwSxn4zNZgp6gU4lx74nHA1Y&#10;LeOWe+22oHc4YPBWUZ4r3m3SDyGrYSd4KLGFh2Kv83jci5imvotZ8nuYJ71N74S36Bn/Jj0T36VX&#10;+qeYDvoWs8LvMR/zLY8XfkqPiZ/y6Mh/ossUEpz0LEZx/8A4/nOZO1nTrB/Q535PlyxZ44R/82Dk&#10;Gxjby5z03Ia+xwqMuy+iS7c56LtORfe4rM9jEw0eHQ8JKVd4ZDx6+Wz8qMo9MwXjrjIuaXWPyfo+&#10;LuvdVYlOMm7lmaRVv1qHkckGzSNJZ7YHI3ND+JqWiNv2CDrHc+hVMmOPu+i8pb9+qmT/CxgFyHqI&#10;vWqeQ6rS2vCf0Y2RdZgg9j5RMB50o5G1kT0w6AcZ61cYp3yGXuzCKO7dP4hGRuGvCPEXOwmRufA3&#10;eNQYaV5EysvokthAu0Egcb8okM8eSkhSkM8elzQRQucpNqby/Xh0yL0q548SUzqFI5XfSAlHjjXo&#10;HP7scbRP7KJE9kOt3C+24v8UurRPGbDr34z64EcGHv4Mo2liywU/YJz5LbpY2VuyV3X+0u9A2WOB&#10;aj6UqPa02Lr0X/PMknGFyT5W+aliZC/H/csQlpj8FUbpYre5P4vtypyMknkbL/t21s/oV31Ov6Pf&#10;Yn5UPm+Va9MEOd9hFP+JzJHMVZD6zZfQq/79X4Qjh3IZqxI6q2R8Ai3Bu6ypm9iwx1mMPOW7Xrd5&#10;wO9pjJ3Py7rvEXtaLHYzHd3DYk8PjhIMRqdEowez0D2Uiu6BRIyUWNQlEb1xirRJYnPxGD0geFCu&#10;PZAiUMJRtvYdQztEnjcU3SN5YoP5Yn+yx8zkPeTeSpeAOzKXMm9hKuG12IBAp1olFKmwNIEu6hWM&#10;o14VSBv5IqqamlGoyqsm+ztE1jykXT5L/0PPyRydkbU4IfN0FL1PvcyREo6Ux5Gs84DNLNn7e/TX&#10;mv1XZO3lHeC8QmxFwRCqpolGmrdRp3CkvI7+w+PIAJ3zDB5wnsOD9wtHAx/WE2vxoJBgK6b59SLV&#10;TEeqeRdGDuzKDM9HWOSnZ2OSJXsKA1k3LIJVhTksHzeOqaMmMDJ/PIX5U8jLGUdH++8q175dxYwf&#10;LkR74hRWzprF9qULqNu6kitlW/nb8X18fPsA3/99D7+8tZUfX1vMt0+N4YfrQ/j2XAafHY7k0yp/&#10;PigeyLu7nXlvVzCfHMjlk+IRfHCwgI+rR/LP4jje3usu1/vxSflAvmv24fsWf76/FsWPr4zj5w+L&#10;+fHdU3zx/DE+utLA2+fKeOX4QZ5rFnJ+eD936g2eR1eV55FKlF2xk46y7ZwvLeJcyTZaDqgk2Zs1&#10;AUkTkvbJZzk+0YljKvH0ro0c2bmBIzuUN9I6mpSYpPIi7d7CObn/ijzv2UP7eKellK9u1vPLC0f5&#10;9flqfrixmW9aZvD10QI+q07h/QPRvF0Uxd83hPDiqgCeXBrCU8syeGbDRJ7ePoeLSwdzcVYoFyc7&#10;cmliHy5PNKFjfHcuju/B3Tk2vLbNj89bCuX5q/n1bzKnLyhxopI3ThfzTP0OrpcV0Sb9UWJWc5Gq&#10;rraSug2rqV63kso1KylfvYJy1a5dTdnqVZSsXknZemk3rOXA2rVayJpBONpM8aaNFG/eQNnWDRze&#10;sZGtM0czKsKDkUGOjA9zEgzUqqnl+/dluH9/Bvv0Y4ivA0P9XBni78mwID+GBgr8vBjp78bkIHuW&#10;xjuzbVAI+8dkUjFrNO37irjZUMvV+lou1aly9CVaOXpVWezGoWqeOVLPK8eqea25mLt7F9M4I4Z9&#10;w51Zk2rDkgRrZkdZMSN6APmevYnr/yDBVg/i3+dBvM264Gf+EKFWjxBn25VsVzMKAmwZH+HAtDhn&#10;5qd5sXJQKJsK4ikalc7O8cM5OGsKR9av5tTWreyaNJlFaSnMjg5nVrgvM0MHCmyZHWLBvGBTFgb3&#10;ZGloL5aFmrAx3pLNcWZsT+hNea49h8YFc23DWD4+W8ynF2v59MohPha816GEoxpeP1XJC0dLeLqx&#10;mNsNxVyvOciVqtL/EI5aK/YK9nG+fB9nSzuFo1KDcHSudL/ggJwrNghH5Qc4Ld/9o3BU/h/CkSYe&#10;NdRonkethw/Rqnke1XO5qY47xw/xzNFqTq2bQc3UFPaNCGZLrj8bMgLYmOHDunRPVmV4syLVneVJ&#10;LqxMcWZVykBNVNqY5cbWDFe2ZbqzIV0ltg9kZWY4y7IimZMcJAhmbpI/S1P92JgTwLbBQewrjKds&#10;Ug5nty/m2dO1PHG8nhtN9VyVPl1pauTykSauHGvi0lElHh3VvI3uhyFk7b8LR6pMvxKMNNHoqAEX&#10;j5/g2slT3PwL4ejdq628f+Ucn9w8xxvH9lM/KZ59aXbsTLJhS3J/tqU4sCdtALuS+1KU3I/tSjzK&#10;HMieHFcODPGhrCCYypER1I9PomFKBvWTcykdlcnuoRkUDcmhZPxoaicp4SiVyvwkqodGUDUshMrh&#10;gVSPCKFhXDQtywp590IjX7/2BF+8YhCOVKLsf794+z7h6Aav37rOqzdv8EKncPTslSs8q8SjS5d5&#10;+tKV/xCO7sc90egPwtHNW7fcvAa1dreIx6JvApZ947CyjsFGYGsTh12/BOzt0nByGqyVrw+LXE1C&#10;2gHi0sqJVyFpOaXEZiuUEZtVTkxmOdEZBkTJPZrHUWqlJh7d8zgKSKzUwtX8EsqETKuQtTKt2plL&#10;1EGcldijPIX+i9fRPeHov8Euah8Dovdhr74bU/abcOQWvx/P5GKCMvYTnr4aj8BYIb3WpGebM26y&#10;LVPnuTB7eSBzV4exYlsSi9YnMG+VQiqzlqUybm4iQyemkD0yg5TBSTK+IPyjHXD264ONgwnmNub0&#10;trKjt6U/FtbJ9Ok7HOsB43F0m0eQ9Cc6o4mQ1FqC0+oITWsiPPUIUamHiUw/RFhmo6BJ0NwpGgnS&#10;DcJRcEYjQel/FI78kho1+GjCUYOM65AmHnkl1hOQXEtQYhn2nsswt51A775jMLUeQS/LYfTqM4ye&#10;5oPpaZaHiXkOvcyy6NVbIVcwiJ4mufTomUN3QY+e2ZrHUc+end5GvdLpI/daWuRhI88MCtlIcnot&#10;sSkNRCTVE5ykvI0qCUiqwV/gp0QjlX8puQFvDZ3CUado9JtwpEQjgU+2IEfGlduIf56MWYWrDW4i&#10;Kv8EiSNPiK1sxsp5CGa20VjahtPPXiXHFltVVdQsPGU83pha+tFTCUa9vXhMiUVmXjwqUCFqGpR4&#10;ZGLAY6YqxE0lznbncXN3HlXCUR8fLVStq3UAXfsG0a1viCYY3cNvn/uF0bO/ClVT3kZxGu4da2XV&#10;ByZrwpGtZy72AfnYBY7CLmgKHnGrSR1bT96Mc+TNbGXQbENY2m+i0ew27XzejFZyp7WSM7WVrMmt&#10;ZE5qJWPiedLGC5RoJEgd20rKmHZBBymjL5Ay6iKJQv4ThfCnCPFPUcJRp3iUpiXI7sDgfWQQj9JH&#10;nCerUzgaNLadwWPPEp8t6xa1E7+I7fiGbsFbE442SLsej4DVuPmt/A0uPstx8loqWIKL9yJcvBbi&#10;7LkAZ68FDPSYz0B3gWo95sr5ubh6zcFd4OUzF3//BQQHLSYifAXpaUVMmtjInDktzJ5zlpmzzzJ1&#10;+mnGTD1DwZTzDJl4jtxxZ8gabfA2Si08R4rmaXSWBPmcUHieeE08uicctf3PHEcaOkWiv0KMPOse&#10;ogvO/Qbts/x2VKESjmSuRp0jQZA08hxZ4y+QOuo0LmHrMB84AXO7obL30mTvxWHST2yjfyKmAxLp&#10;bZeEmX2KtCliL2mY2WWIvWTJcTq9+iYJ1P2JmNil08NhCCausn/9ZmMaMBdT72n0dhmPxcDR8p0C&#10;+jgMFRsbpoWv2fpOwSV8CVGDSsib1k7W1MukTLxE0riLWjidEo6UaGQQji4RLYgSaBXUOmEITfsd&#10;WoU1FaqW8MSrRpFv/qrL+BRdoZBERaQn/EKXccqL5Dt0CV+hC/8EXZAQUFVJzF8RQiWKCPyEOKlk&#10;xIH/0LwXHo78Fw/Hqcpp8ixVaUmFNsX+W4jttxgNExI79Vse2fAjDx34Bd12wcIfMSr8BlU2XRfx&#10;DyFl14TICqF0rUXnpMSPzQbxR4lGKvxMiUZ9p2JkM1kwSY6FMNpMRC/Q2YyXz+MEEwz32c6T7wi5&#10;ctggxHSXkCoh30o48u0Q8ixkNlxInpBkfcJH6OI/kON/yu+/KkT1lvyeEDqViFlVA9Py6ghUa1Fq&#10;QB95lmUVOssG+d0j6FSuHTshgg5CCgdelf4LUXZ7Ugjgc3SJ+icPC6HWq4peOULm837GOPd7Q06Z&#10;FCHnse8ahKNAIaXeygPlJEbuQpid5TcGKs+S7TKedfIbq2VsQhRthAxaC1m2ljlQXkdW8lnzOFKi&#10;0QZ0tlvQ2wmpVl4rvkJWU57AY+8bTHztezx3vcNjKa+ic39Wnnuxs89K8FLeRtK6qrw8ck2JgpGq&#10;pLgK7foC/ZCv6DHrS6zXf4LrgU/x3PMRj02U9c97Xcb1JbpMGVOWrGHs6zyiwokGtqBVpeoupLbr&#10;TLR8MyqXzMMjhZQXCkYaPDpUaNAjhYLRQtKViKQwAf2jkzEWwq7vJmutQQlIC+jSdTnG3Vdi1ENs&#10;QolIvTdhZF4ka7Jb5qRY5qdG5uKYjOusrLmMye2OjEclaFaCyd9lXG+hvOR0Kqxy+K8YjRKo0DQF&#10;5WmkcnQNkXXKVeFan2Oc/Cl6ZRtqjVTiZxWmpgROJRyovEb+T8scq0TYKkRNbNdbyL2qkubWavAi&#10;8pD5VUnPPVo1GHmoc61iFyqvkdznLq3cpwkpKkxNJcV2bBYo4UhswF6V26/kXn4j3YAD6JRwpDyO&#10;VKl+N7G36FfQj/2U7tu/xr39R7qvlr2W/wnG2bIHI96XPsq4vWWtfJ6X/as8sF6UPj+DkddT0lcV&#10;0vcC+oDX6BL+Fl1i3ueh+I95MEXGnv41+kyx09yf0Q2TvVog74XCnzAaKe+IcTJ/c77h4S0/8ojs&#10;Y71KMK7C/FSoasKXMkfyuyFKqHpBfl95HMk6eMr8uMuYVSl+lbh7oOwZLQG47DP7ahlPhaBMxluK&#10;zlFaRxnzQDnnJNdVOJ4K5fO8zANi03rbBox6rjPkI3pklGZXRg8MFeSge2gQDzw+goe6jeDBx4fw&#10;wKO5PPBINg88nEGXh5LRPxwv98Rh9KASjwRKSHoosROpWkib/sFssdFBYpNim4/LHjNdSRe3oxj7&#10;i00FyVhCZP7CZD417yMlHMl7Q9bBKFo+R8mYBbqo5zRvI13YXcEN9GGyt0Ll+yHt6EPOC2QeAmUe&#10;/OX94d8o6yC26ynvG09ZY889sp83snzfdU2HUX8r912W+VFhamL3rgI32QdaRTXZ+84GryMtbE0r&#10;ya+8jf5TONI7z6CLyxyM7w9Vi3Q0YZi/JUMdHiOn76OM8zVjY549pSOcqRQUZdoKnNk+REhjYQbr&#10;J4xn3awlTBszm4JhE8gfNomsrDGcb/3d42jPrmLGDh/N/IlTWT1rDruXLqRp20puV27hnZYDfPNE&#10;NT+/WMnPL+3lp2fX8OPVGfx4dgzfHBrCv/Ym8NbGYP620pUXF7vx0qIIXl81jH9smsyLq0fxwqoh&#10;PLUwgucXOvHqkn68s9mRT4o9+XeNL1+dCeO7u/n8+FYRP31wlO/fOMnnTx7WPDteP1PO80cOCDnf&#10;pyXLvtOwmxu1O4Scb9fQUb6N1rKtnC/bJgR8K6f3K+HIIB6d2LuJ43s2au0JOXdy32bt+OiuDRzd&#10;uZ5jCrs3cnTPJk7K+dbirVyr2MZzh3fz9ulSvrx+mF+eP8HPT9fzRfsmPm6cwr9qCnh7XxKvbovg&#10;hbURPLU8iFsLfLi+IJTri7K4sXI8dzbP4NzcTE5NCOB4gS0n8vtwbJgZh/N60pjbg5aRVtyc78O7&#10;1SP55c4Wfn2+gl+eqeOr61Uyz8W81LiLO1U7uHBgG6dVX7evpXHrKg5vFmxazaFNSkhaS/2mddRu&#10;NCTMrtiwlnI5p1C6eQ0HN66hZNN6wUb5vIWybVup2rGFI7u3ii3kkx/kxKggB004Uh5Ho4PtGBHY&#10;n5Eh9hQED6QwxJ1RYT4UhvpSGB5EfkiQ2Jsv+X4ejA8yJFReneHPtpHJHJg2kjPy3Cv1NVxsqKW9&#10;rpL22go6VI6f6gquyrm7zQ08d6SGl5qKubl3MTUTwtk72IXNmfbsLvBjZ2EoK7N9mRxuT66HGZED&#10;HifQ+mHC7HoSbm9CgpMZ6a7mZLubM9THmsKgfowJ6atVhZse68TMWDdmx/kwPzWQhVlhLBuaxOJB&#10;ScxNjdaSOc+I8GVWpC9zo32YF+HKvDBbFkZYsSyyD2tirFkbZ8PmlP5sT+3LzmRLSnMdaZ4czYW1&#10;o/hIbP+Ti7V8fPkwH11q5N22Bt48W8ffTlTzwpEysU1DqNrNulKu1ZRp4pESjtor99JavhvlcWTA&#10;XoFBONJQuo+zJao9QEvZAc6U7teSZWtha/L9lqoSgUE8UkmztVL9NdWCWlprauioq5K5rqa1QT43&#10;1HGpsY4bzfU8f7qJZ+v3cGTJEMrGB7BziD3rMmxYk2LDlhRLtqSZsTXTnK3ZZmzJ7MXuvD6UF9px&#10;ZLonrYtCuSYE+9qaDDpWZXN2eRYXt+ZzZWc+HdsHcW5bDuc2p3NufRxn14TTuDiQ0tn+VC1N5Py+&#10;Wbx4toznz1TxxLFabhw5xNXDDVxplPZYM5dVGX6tFP+9HEdNGjqamuloPvKbcKRw4eix36CEonbt&#10;vHxWXktHj3P1+ElunjrD7TMtPHm2hedaW3il4xxvXm7lfeVxdPW8wePoVAnN01PYmzqAorg+bIyz&#10;ZmuSPXtS7diRaE1RSj92pNmyK92BvTluHBjiS3lBMFVjo6ifnMjh6WkcmpFLxbgM9gxPpWhQKmVj&#10;C6geP4yDQxMoGRpN2eAQygcHUjFECUehNIyP4+TC4bx/sUkTjv790i0tSfaXL93ksxdu8dGzd3j3&#10;iVu8ffcmb9y+yas3b/Li9RuacPTc1auacPTclas8ffGKQIWvXeOpjmv/IRzd8zjSjtsu8cL1O7x0&#10;684tN4+81h5mQnqthPRaJ2NtnYKNjQH9+qUywC4TO4fBOLqMIzhyDfHpxUSnlhKdrryLyn5DdEYZ&#10;UekCFaKWWq4hQhCaUtGZ4+iPwpGvEo4EngmleMSWGRJlx5bjLK1TzF97Hf2VWHQ/7heODB5H6pnK&#10;2+ggvqnFhGatp2DWDC49t4nXPpzB2Ut+HD/jxYbtFoydYcHIyS6MmuxOXoEzefleDBkRQs7QYFIG&#10;+RKf50OyrF3akABGTQti1spQVm1PYO6KYJasimDzrlTW7UhhzCxPItMH4OjtiaNrDgGh67V8RpGp&#10;TYSlNxCaWS1tDWFpRwXHCM043IlGQtKbBM0C5W3UTFC6SoytQtQO4Z+s8N+FI285Vp4+/nEHGeCx&#10;FLN+Sjgai6n1SEwsh2PSZygm5oM19DTPo7tZLt16C0wNbffeg+XcUHr0HkQP0zx6yXkFU7lmJvda&#10;mAv6DMay3xh8gtYRn1pDhPQrJLlB1rVG+njP06ha+lYjfasT1EvfFFQ/pU2pxyvVICAp4UhVVlPw&#10;yWrCW+Cb04xfrow7r5nQwUeIyj9JfMEJ/OK2YONaQF/ndCyVt491GL0sAulu7kF3U1fps6f03/O3&#10;MLWHe7rziKmHASYKnjyivMV6emh4pJeHQVzq7c6jZm48YubRKR7585hlEI9ZhdJVfqObjQFdrUOl&#10;VecM6K7lP4rCpH+MhvtFJFVi3dIxhT5Oadh4DMIucBzuMQvwTdlI4uh6cqefI3dGK3kzlYdRB4Nm&#10;d5A3q53cmW1yTaGdnKltZE9pJ2tyG5mT2kifIBh/v2h0nuTRbYJ2kkcpXDAIR4Lke6LRH4SjdlI6&#10;vY7SlHBUcJ6MEec0T57c0dIXVSksqw6/qD34hu/AJ2QbnoGb8AzYiEfAWtz8VuHqu+I33BOPnL2X&#10;4eSx5A9wdFukYaCHghKSFuDsOR9XLyUgzcXDZx6+AQsJCl1OfNJWRo05xJQZp5k8o4WJ088yfuoZ&#10;CiefZsjEFgZNOEvuuBayxpwjbeRZUkeeM4SoKW+jvxCO4vL/t8eRhvuFok7Po3u4XyyKyj/7G7TP&#10;8ptRhWeIKWwhTolH0peUMW3kTLpM/PAj9PNeQm+7MZj2kz3TNxkTm3h62SQYRCHN80h5GaWJvRhg&#10;OiBTbCUbM7ssQTp9HNKxGphBH+cczFxHYOYxmd6+czANmIeZ3xwsPKdi6ToBK+cxWLsUYuM2ShOO&#10;+ntPwjFkIaHZ+8lVQuPkSyRPMAhHiWPaDZXUxlwgVnkbKdFIK7X/u2AULjbzZ2geR1qOo6dfNQp7&#10;+1etUtBgIYojhAQWKLIo5FCVIFceRgFvCvl7TUiNkHB3IcvudwVCmBVcFYQcuss1RVCVZ0Ow3B+q&#10;qk69T5eoz9AnfGXIFzPiO4zn/IR+vRDRNT+gmyckdKT8jsq5EvkP+Z6QK59T8rw69E7FBuHIQciS&#10;KsevqqWp3EZ9hcj1VaLRBIysxwnGoBOo9nfhSO7ThCMhVg4bO4UjFarWhE4JRwHS51Ahe1HvYBT3&#10;AUax0ka9hU6FNKlS8ip0SyVftijHSHm1mO3uxF5UkmYjcyHuKoePRRVGVoflN49g1O+4/KYQQfs2&#10;IXAXhajdFHL3pIzp73RJ/MSQeDvja837SJ/1NboMFdonc676EKKEI+UhI9/zlPG7C1l2qZRnHBQC&#10;vVPGvhH9gHVCmGUu+goptJ4hY56CzkbGaaM8juS8rRBpu22CfTJfQr7dT6ALeY6H8/9JYM23OGx7&#10;S9ZTCSlPoHe4IgRdfsdBCLkqyd+Zx0lVV9MrMUGFqgX/A13kh+hU3zM/wyhX1lDsw2joVzwy+R0S&#10;zn9K6sVPeWSazNmwT+mS9yVdEt7hoYBXechBnt1riZBuWafHZE0eLcT4kXy63MPDI+TzaHSPqGuy&#10;Xo/Kmj42C13XBeiUZ5HpGowtt/NgvzIe7FtLF4GxTQW6PjI2M1V9basBvXcIZH1M98p5uaYEPetD&#10;6Pofl3U/L8RZiUe30Hk8LcT8RXQBr2Ec/T4P5omdD/tF7FwwUmxRJcNWdj/8R0Nen+wvZa4+k7F/&#10;LLbxPrp73kZaMmyxceVtFCD7QFUL81OikcpbdFUIv6yfe5vY0FlBi6yhzINK8OyqbLrFIBK5q3xG&#10;bTLPKkRNbMVN3St246I8cMSO7nkbOdRIWy32JGNSOY3s9qPXoELVxAYd6sRWLkvf/sFDY77ngaU/&#10;0mWd7K/xsk4pYtPKC1Dbt9Jnn+fR+z8jeFbmQe1b5Rkn/XWT/eaq7FTOeakxvYouSMapeRHKvo/9&#10;CF2SsluZkxwVeipzpeZt1E8YTf4e/QLZy4tl3mYrj8If0eXKfo6TuQt7T2zvb/IslSBb9oASjrTQ&#10;PLE1NTeq1L5WUU2Ns1agBLJygfKqkrEpKK+5gbLHnOS6S7M2T8ayPx5Qc20tc9N1tSYc6R4djfGj&#10;IzF6cBg6JRw9kGbwJDJOwEgfK4jCSBeKkVGwtIHougQJQgXhGHWJEEQK5L4H4jBSgpImJCnPpHSM&#10;Hh4kNizvFdPFdHE5RBe/drGhGxgFyfsvRInPMj6VwyjiRXl/CaIEKjQtQmwjQt6J4U/KPbcwjrhu&#10;yG0UdgF9iKx98Dl518g8BMoeDZCxBRyW95KstVcZOq8DYhti07Ln15XeMggx8regSObOfgU61zUy&#10;FzJ2TThaoZXjV1XVjFQ1NSeBFsI2V95BcwSqgtpMDXqXmRi7zuoUju7zOEoaYMTEQCF9g71YGdNf&#10;C/nZO8yCfVldqRnSg7NTbGgcYcr1ZTFc21BAxewhbJySz5JpUxg7djJDh08gJ28Ul6/c6OwqbN2y&#10;gzHDlHA0jTWz5rB36QKO71jFM3Vb+aBlL9/druLXZwRP7+HHWyv4+vwkPm8azkelWbyxNZbnVgZz&#10;a74rV2Y6cWVGENfmZXJ7RSGXFuZyaVY8F6d4c3OaPXen9uHZ2db8baUjH+zy49tDGXx/biI/vbKT&#10;H99r4Kd/HuHr54SkX23kzdZ6Xj1VxnNH9/FUk0E8ulW/Swj6Tq5V7+Ry1XbayrdxvnQL5w5uoaV4&#10;C2f2K2zl9IHNnNq/kZP7lHi0keN71gs2yPEGTgqO717P0d0bOCbXTu3fTKt8VwlHzx7ezRunS/n0&#10;2iF+fPo43z9RxyfnN/Jh0yw+rZ/AOwdyeHFzDE+vjOCJpcHcWOjDpfn+Ms5Eri/P54kNY7myKINT&#10;43w4OtyWw4PMOTTYkloh6JVZPWgcYkb7FA9e3jWM7y8VwTMNMqfNfHergQ/Ol/Lq0b08Vbub66Xb&#10;aZdxtOzZxKld6zm1U/quhdxtoLlog5bHqWHzei0/U93W9VQXradKzlcWbZTjTdTs2Er1jiKqtu+g&#10;eucOanZt4+jebWyZWsjIMFdNOBob4sjYYHtGBvXXxJhRoXIcOpDhAU4M93chP8iTghA/hgX6MzTA&#10;j4IAL8YEuTI9ypWlaYFsLkhh34wxnNi1hQt1VXQ0qMpflZyrKeN8VSntVZVcrq/h5qEanmms4MXG&#10;Ym7sXULzzCRqxoewMdOR5Um2WrWveYmuDPcyJ3bAo/hbPYB7bx2upnq8zB8k0PIRomy7kuFixiAv&#10;S/L9rBgfYceMBCfmpXqzJCOI5ZkRrB2aypaxQ9kzbRL7Z81m86jxLErJZU5UMjPDY5keEsL0IG+m&#10;+vdnup85swJMmB/Uk4WhJlqY59aUfmxPtqJ0kDNHp8Vzs2gqH7Uc5F8dtfzr0iE+uHiYf7Y28EZL&#10;LX87VsXzzWU8JWMyCEclYpel/yEcnS29hz2al9H90DyOyoo10eh0yb6/EI5KOKt5HqmE2arimprb&#10;GlprlXBUSZugVea9Teb4igoVPNLAS2fqebp+JVf25PB0eQqvNWby3qmhfHpmOF+ezOOLkzl8dWoI&#10;Xx4fzIe16fx9bwQvbPTjieUe3F7mz81l0TyxLovrq7O06nf/rJnMP8qH8mZpJu/WpPBhYzJfns/k&#10;u+tD+P7ZSXz3t+X89OFBfv20la9eUV4/zTx3uo470pebzYe41tTI1SONXDrayEVpLzT/ER0a/rdw&#10;pJ3rDHW73Ckc3Tp5htun/7twpDyOlHDUNE1sNG0A22It2BSnxCJHDmQOZG9qf3bIehel9GdXuiP7&#10;VKjaMF8qR4bRMCmOk4syObU4h7PLCqiZlMGOIdHsHJzEziGp7BueSvmIFCoLEqgpiKK2IIK6wkga&#10;xsRxfGoa55aN5B8t1Xz16h0tVO3rl27y1cty/OJd/vXcE7z3ZKdwdOcWr926xUs3b2rhas9fvd4p&#10;HF3jGZXzSIlHmnD0nx5HfyUcqVA1H+/hreZ9UrHpm0Hf/tn00/L05DHALg/bAQq52NoPxdF1IkFR&#10;a7XwtNisSiKUSJRhEIyi05WHUZkmFkWlVf4/CkcqSbb/b8KRQMt1VKYJRy6xZTjHqlL6fxSPFP5K&#10;LLofSjiyi96Pw71QNZV4O7YYz8RSAtL3k5i/nE2lK3nlX3s5czWHZWsHsGZDJLMXxBCf7kJonDvB&#10;MZ4ER/sRHBVMUEQ4/qERQqQj8AyOERKdgG9oPCFxYUSl+pAxPISkbG+yCtyZtMCXJUViF8f6c/aZ&#10;CDqeGc3pi5uZOHc+SYPXEJ9dRURGE6FZNYIqQjOaCU2/Jxw1Cpo6hSMFJR4ZhKOA1ENafiMDGvFP&#10;bvovwtEh/JPqDMKR+zLM+hs8jsz7jqS3TQG9rfLpbTkME8uh9LQYTHfzQYLBdDMT9B4iGKqhhxz3&#10;1DCYXqaDMDUbhInKh2SWh4VlPhbyXM/AjcSk1RGWepiglAZ8U2oFSjCqln5US79q8EyqxUP64y5w&#10;S6rHLbFG2tq/FI98Mg3CkU/2EfxyjxGYd5TQQUeJHHZCCP5xgpJ2YOs5Fkv7FCz6RmFqEUYPs0Ae&#10;VyX3exmEo66/JcVWwpEbD6pWE4e8tEpqj/cWmPnQ3cIfE+tgzPuHYukQLAjB0imafm7J2HpkaFWu&#10;+jilY+6YjPnAJGkT6W0fR8/+0XSziRCE09U6nG5WKlG2qrgW/ZuApKCEoz6OafKMDKzdB2HjVYhd&#10;0Az8U7eSOraJnKnnyFFhaNM7yJ3RQd7MC1qrPudM68TUDrKndJA5qYOMCR2kj78gaL9POGrtFI4E&#10;QvR/E45GdpD0/yQcjWwnY8R5MgvPkTXyPDmjWslVnjQZdfhF7sE3bJfY+HY8/Tfh7rceN981fxCO&#10;lGjk7r9Ka119l+PmsxQXryU4ey7CSTDQfYEBHgtx9FiAo+cCOa8wH2evebh5z8PLfyF+wSuJjN3G&#10;0JENjJ16mnHTWhgz7Rwjp7aQP/mMQTga30LOWCUcnSVt1DlNOEou/KNwpMLVEka0dXob/f9ROBp1&#10;lhSZ/6wJl4gafBgrGZuJ3QhM++WIfSUK4uhlk4RJ3zR624o9qbxGjtmaWGThkIPVwMGY2+XSe0Cm&#10;Jiz1tFEeR/H06J+seRz1chlHD6/p9PCfRy+fOfT2mIa5ywTMnUbTx3kk1m6jsPebyECxLbeoZYTl&#10;HCBr0jkyJl8kSfqUPP7Sb8JR/NiLxAnuF47uiUZhYg8KfykcxT75qlHwG79qlbOyv9HCdFReE+OM&#10;r4UMCfn0fUUIqpAhVUXMUYim/WXBBSF2nYKDSiDtKKTQQa6pKmQqt4wK9/J+WUjq6xgHvINx+L/Q&#10;JXwuz/0O3VghmbMEc4R4TpO28Gct148+6i30ipB5C6n8TTjaIr8lxEiFndkJEbKdghaO1m+CQSSy&#10;Go2RpZBGBXVsPdYgHPWdJvcZhCOtJP9vwtGR+4Qj5SnQKRxFyzgj3xFS97ohvGngFfm+EH5VecxC&#10;+qESM5sLmdWOhcSbCaE1VyJFA8a2x9APMORAMhogfXcQUugk8+Ikc6JyBnkKmQx/B12czEHKv9Fl&#10;CLFWJd5lzGrOddFyLUyFqt2V+ZK5VAmy3eoM/R2o5mCHjEN5Eq1F11/G00/G1XeWJhwZWSvvq7nS&#10;1xVyT2cpfrtKGW+TkNCz8twX0Ge9S8/pH9BjiIzRS9ZmoBBYuzMY2x+Te48LpL+yljpZS53TNU1E&#10;0Hm9oHmW6UPexjjyE/SJX2OcrqrgfYs+W4mKn/DgwhdIuPkJLvX/wmiczOEQWcOYDzB2exHjfocw&#10;MhEC2136+LgSh0ZqyYd1j4wQyPGjY9E/Og3jx1QIm8p5JMRX5UMy3YiuTxH6/geE3DbwgMs5HnS+&#10;yoMuV+nipPrZhK5vJXpLIdiWpXJviayDWpMD6Mzl2ELmzKoOXb9GdAOElCvxyOmSkO0b6N3FNn2e&#10;RRfxJg8qb688JYL9qIUP6pRgNETsXgljubIHVN6rpE+0/FR6sQ2dEjW1hNhiMyEvotO8jZ7EyO8O&#10;OlXxy1cJR2Iz7u1iu+dk7VqErCvR6MRv0CnxSAkmLmeE+Ms97kow6hSYtGuyHk4qdKtR1uhe+JaM&#10;x16V4ZcxKrHIVnmi7BFbOCDXxTblN/XRb/PgkB/Rq7C7cTKO7M80uzYO+jvGXtJPNW6V88lV1tZZ&#10;9q6L2Jiz9NNR+uCo5kfW3VVsQonBHnK/2rv+Ms6Av8tY35Z9+SHGcSoH2DeoCmzGGeo3ZN+qeZv4&#10;C7opsn/HqnlUCfPFplWibRX2FiTPCJTn+akwPvltL5kfDzU/SlCTOdGEI7FzbZzKq0r21T3RSMaq&#10;Uzm+HGXcTjXyHbFn99Oal5ZehQJa16LvtQF999noHpN9/1ABRg8Mwcg4TRAnx7HoBPoHouRzODrj&#10;UPRdBPoQjHQC1erD5HyEINqALnLvQwqxAiUeJYvd5mH02AiMes5CP7CCLn6ypwJk/oJuYhR8G12I&#10;zG2YEoiUWCRjFeginkEf+bS0T8p7z+BtpAu/Iq18L1TePcHnNdFIF3xGE46MlHDkf+gPwpHB42gD&#10;G0pvdioxMHeLzJ16n7mslvVaJa3sFxf1WXkc3ROOfvc4+rNwpHMxiEd6JxnL/VXVloSY0jByACVp&#10;5sx16sYEx0eY7v8gC4IfYJF/FxZ7d2G+Wxe2JPfhwNhgVhYmMGlYHiPyR5OXP5a8YaMZJrh5805n&#10;V2H7ll2MGVrI/AkTWT9rOgeXz+H0jqU8W7+Fd1v28dW1Cn68I7i9n286VvNJ42Q+qirg7b0ZPLcm&#10;khvz/Wid6sSJsY6CQM5OzuDC7GGcnpTCmXFhnCx053SBPecLrbk4xpK7s2x5daUnH+yJ55Pm0fzw&#10;3HZ+erOBX/9+kp9fOMWXNxt5r72a18+W8+KJgzzTfIAnBbcO7eN63X6u1u6lo7pIsE1IepGQ8E2c&#10;L9sq7TbOqrL2B7cINtFSvIkzBzZyev8GTu1bz8l96zi5ex2ndq7j9N4NnFbXDmzgXPEGrpRv45mG&#10;ffz9dAn/ulzHN7eb+PGJOr6+tIv3GmfxVuUIXt6RwRMrIrm5KIDLs71pm+LNmYlBnJsaT+u8IVxd&#10;PYVTs7MpGeTK7hQLdif2YH+yKfuSTdif2J2aXEtaJgfwYtFIvm7Zxq9P1PPzs0f45k4jH12o5g35&#10;7ReadnOndifXKoq4WFpE64FtnNunPJC2cGLHJk7u3CzYyont2zi6Y6sWcne4aCMNRZuo27ZRQ23R&#10;ZurkntpdSjTaQcPuIk4d2MHGSfnkBzpoVdTGh9oxOXogEyMcGBdux9gIO4N4FOLM2EhfxsSGMTom&#10;kvzgQPL9vRnp78m4QGemhDozP9GXNXlx7JkykqNF67hQXU5bTTnnq0s5X1ks2E+btFdqy7l9qIKn&#10;DpXJuEq4smc5VZMS2Jfvy/pMJ5an2jE/2Z4pMY5kOpsQav0IXhYP4G72EC6mD+Pc62F8zB8n1KYH&#10;CQ69yfawpiDQnolRzsxK9GRZVhirc2PYNDSNzaOGsmPyeMoWL6J21Tp2Tp/LwsyhzIhLYWpUHBMC&#10;/Rnv78o4v/6M9zVjaoApM4N7MzvYhBXR1qyLtWFNjAW7sgfSMDGKyxvG8MnZA3x2sVbWpo4PLjRo&#10;YWr/aKni1ZPKG+4gTx8+yBMNxdyuO8D1GrHLKgMuCdor9tJevo/W0j0azpfs/gPOKUGpfC9nK/bT&#10;ouEAZyo7k2RXH6Clej9naw4IDmpi3D201lbKXFdzXh3XlWneR9ca6rjbXMbrF0r55sN6fvlyJ988&#10;X8jX7TF8UO3Py1vceWKZM9fnOfDMSl9uL/KgQ/br6XGOHJF9eSTfmaaRXtSPCeHo5GQaxiRROjKW&#10;9lX5tC5K4OKcYNnjQdxeEcALO4L5oDaSr09n8O3Vqfz0+kF+ee8EP795mi9fOMMbF4/xzPFm7h5p&#10;5FbzYW40H+KK4LLgoobDnWFqR+hoVh5HygPpj9A8kwQdqj16lIvHjnH5xAmuCq6fPMmtU6e423KG&#10;J86e4dnzZ/jbxVbeuNLKO1fO88HVVj6+fpY3ju4zhKpl2Mle7MuOVEd2Z7qxP2MgO5Nt2ZYygK2p&#10;9uxId2J/nhcHBvlSnh9M3dgoDk2M5dDUJA7NyKB6chZ7R6SybUgKZWPzqZs8kvLCLCryk6keFk3t&#10;0DDqC8I4PDqa45MTOL9kCK8f3cl3L1/n65ef5NuXn+Xbl57kixfv8Mnzd3n/6bu8++Rt3r77BH+/&#10;fZfXb93h1es3eenqdc3b6Lmr134LWdPC1rScR7+Hrf0ZT3Zc4aUbt3n11q1bPj7DWlUJeU046pdJ&#10;X9tcBghxcRxYIBiBk0shDi4jcXSfSFD0WuIzS4jJrCIyXSW/LiUqXdApGkWmqtxGck3aiJQywgUh&#10;KRW/h6kJVI4jlSDbP6kcX4FXoqE0v6qw5hKjEmWX4hx7EKcYJRod0OAYpUryK3FoXyf+UzRSuCcc&#10;/Z7j6CCucQfwTiklKPsAOeO2s0R5Xp5cx5qtWQwt9GRIYTTZw1LwDw8RQuyPq18QTt5BDPQKwcEz&#10;lIGeEdi5RzDAMxp7z2QcvRJw8Y/EPTAQv4hggmLDZcyRpA9PJG9MNLPWhLCt2oddDfY8++44Lr6w&#10;mUnLF5I8bA9R2UcIy2oQklcl7SGDeJTZIK06PozKaWRAk4bAtEMEpDYQoDyONBzWKqv5Jhk8jDyT&#10;6vFIOiStyn1UT5Dy/JHx9nNbiKndOEz7j8as/yhNODK3Ho6F9RDMrQZrApKpdT69rQswtSrAxHKE&#10;oFBrTa0E1iMws8rHrI/cZzEUM7nf3GqYJj6ZCPlyDthIWEo9walNmrDlm1Inc1yDV3I1nslV0qdq&#10;3JNqcEuuw1VDPa5KOOoUjzzks5dKlp12GB8Zr3eGQIlH2c345h7FXxCcd4yIoSeJy1ceR9uEdEt/&#10;VdiPVTg9zYLpZuLLoz1debyXKyYWPpj08dNK8ptY+tHDwlcrud/V3BtDBTUVoubJIz1VniNvuln4&#10;0fP/Q9tfgFd1dV0DaM5JKC1OCIEQd3d3d3d3Jbi7W4S4uxtxdwjuTgulLXV3o6U27lz7hELf9/3k&#10;/+69PM949j5b15prrt2M0TnnYqunSRphkaQhFtE9orJWkFL3goJeCKQ0grFc2RPLlVwgKu+EJTL2&#10;WExYIm2HpbRdJudIpN+FS01jdY7YVpyuFVd0pi2LOPKGpFoAVmkGQUo3Goqm66Fpfxiu0W1cVJEv&#10;S0NbOwl/Jhatm+bEIn+WZsRFGU1zYKKRd/IUvBiSpgmTL0Ubsfo6TDxi0UYsymiaE42eC0cs6sg9&#10;hs6x1DQmGEVPwJ3AFcaOnYB37Dh8WN2gWFbraAx+USPkwy0wsCmGvkU+dE2zCVmETOiYHIWW8SGa&#10;FwegYbifizQSRBuxdLVdhG0C6ArS01S0txK2cPvK2tugpL19VkCi87pboaG3FdqGO6Bnug/mjlkI&#10;jGpFbNoQ4laPIGb1KCJTRxGWMoSg5CGar8PwSxyGL0tVY0JNLCuMPQqX6OFZ4WgUzvTbOWoUTlEs&#10;NY2JQyP/LhYRuKX4GZhgNIuX6xhx+B+EI9voIdjTu53Ye8l+zP4+SadhHdQCCe3NWKJA80g2EMtl&#10;vSEuS/4j6wVxeV8sl/fhUtLEFHywXMEPy5lgpBREc5Sg4E++50E+xaKTyNdk3bBEKRhL1BKwSHst&#10;FhpuwWKDzViqsx6i6qkQVY2HmFoMVmjGQHa2xpGa1U5Y+BaT34xyqWpuKdNwIZ9xTpyEU+IUYRqO&#10;hOfCkW2cQDR6npr2smj0D+HI6dIjIdMHf/GciOx5suiS74kgsnSzr4jkPIaQFhFK1QtEWk4TISei&#10;KUvET7afQKRHjgivDEGajskQEVUgcqN2nkgKEVUNItSa14i83gWfRSGxCAbPHyAc9juEk/8EP42I&#10;ZwoRzmgWcfQDhGzfA8+URT4QoXouHKlkEakkcvR3qlr6rGjEBCIWZcQEoxgOPOk48GSS6XwqgUUc&#10;MbGJyJUSS1UrpPYQOdXtJqI/PSscvYg44nHC0cdE9N4ncvgQfE0iu0wUk++HsGw7+LKthDYIyxDB&#10;k2ol0FaayKzCEBE1Fqlzmt4xK6apErHVICKuwYg6EUztOxA2fQfCtvQetuqUJxF772+pz9+BW+Ld&#10;7gOuLXyTa+Ab0r0sVY0JR2wVODUi08p54Cme+IdwJFien62otobswOxCxxWPUhuyCXVEGLs5AY5v&#10;eQXCjk/Ac3qPCDyNIxMMFAbA5wp8j9M940SIxyGsNQNh7Us0VtchYngbIib3wWf1cCzfBc/uI7KR&#10;IPKE5/EUfO8fwAv8GsIxX0H0yI9Ykv8Uc7b8Bn4E+Y7lLWoL2UOc2sBWT1tIY7BgCxdNJDR/Pe0T&#10;kWWFsZfSuIgSARY9DN6yI7R/WIClDOz3UfCYiMTS3UTJB0SpX8vyaFsE3vJCen4BhFbQmEqU0thX&#10;kf/V0/i0kC1Y9BeNMeujCusbE8NmaHyIvGtc5kQUvvlDzPX+Gjx/Vvj5KYSCyf+YWMqikNhvvx9p&#10;jGh82Ng4MN+g/v8tGt0XiEZcFA2LNCI/N6C5wUUb0fhr0BxQG6R39pNfMCGoi9BJ7+8m0t5H214C&#10;bWcFJCEtBtpnKWos2kh9VjRSZdFGtYTZlC2lMho3FoWSTz5JfZdjfkE+ojcGntXrEPH8kfpD84ml&#10;Q7LVAk2pnTrkw0wUUqU2qY7QdpwwQc8aIdCcVab30nHOJzRZvSUmct7kxDUh49epjzQ/zN4iH3oP&#10;fJsPyQ6fQtj+C/AdyDauZCM/slUUvZMVGY/8XSC4sW+GPc1zy7fp/gf0HHqeEbPRObIRE0XJ51h/&#10;NWiMuPpGTdQG8nPWVy6qiqXgsYgq6qsSjS8Tj1Rp3mqwItl9XKTWq8bnsECd5uUy8ol5G8AKYgu9&#10;EgGhucHgcVFCnrTPVk1jxa5pK0K/RbzA51ZW86FrCXO96FpWONuZ4EDH7GbB9mdFI+5ZQYJUuMVb&#10;IKxchTlGZDdjshcTj0xpzM1pflvSvLIkf7C6CZ4Ni0K6QfOAraB2FSLWV8C3pu+AFX0fLGleWE7O&#10;ikbkI+b0LNNeehaLOKJvimEDePo14OuXC4QjuaPIqn+hxaw9Tt9eJSYWzQpHmmyfiUZ7yI47OXAR&#10;R9wqa6xA9r8LR8IM/1ocu85vMdp8XsVg8AL0hIrhVJQ8uhI1MJyuQ0RGEVWhCijxF0d5iDQqEgxQ&#10;tS0EuxNDkBwRgejIGERHxSE0OAbnz79QuU5m5HI1jnauXoOMLRtRe3g7xksO4l57Dj4cLsE305X4&#10;6WwFnp0twncj+/FRSyo+rovFmwX+uLLXDtMbDdGfooL2GGW0x5mgJ9kLw+tD0ZXsSseM0BKqjFMh&#10;sugNk8BQ9AqcTpPB9W2aeHjMCu9UheDHqyfwx+NW/PXmAP68O4ifr3bis7NNeDJei4eDlbjXU4Y7&#10;3WW43laCyy0luNhSjLONeUTQT+J0PUtby8ZEZTbGK7IxRmARSKOVTDzK5MSjvwWksuOcYDRUSPss&#10;+qj0GAYIo+Un/haO3hqoxOdnmvDT5VP45XIjvhjOwJPGNXi7KhoPTvpSf21xeqMBxtK1MJisg654&#10;Y/QmO6J/bRBGtyfjVKo/Sn11cNJREpl2y5BlL47jVktwzHIuClxF0RqlhStHw/DtQBb+vNKAP2+d&#10;4oSjL+md74/U4CH19VZbMS43FeJcXQGmKvMwXn4SIyySqjATAwUsCikL/XlZ6OaQwRUCP0Voz8tE&#10;R3422vKy0ULb5gLaFuagsziH+n4S2WsikWijhhQrZaRZK2O1tRpSLZW51dUSLZQRbaKESCM1xJrp&#10;I9LSAtH29gi3MEc4F3GkS8dZXSRlbHTSwX4/W+SnRaMr+wgnHI3VVWKklolG5RhhgkltKc40VuFS&#10;azVutNIYtpdjOncnyuNtkRfKijWr4ICPCra5UTscVOCjthSWUq9Ce7kwVJbwoLL0FaiKzoWe+Gsw&#10;kZgPR4WlCNSTRoy5IlLt1LDJTQd7/SyQFemKk1HeyE2IROn6NWjefwBdx7NRsmEndviGYq29G9Is&#10;rJForIdEI3UkGsogUV8MaYZiWGu8HOuMxbDNVhp7HGSw21YSJ3zU0LbRC2ey1uDD/hJ8Nf0vwtFQ&#10;LR71VXHC0c22UlxrKaOxKsH5BvLJ2mLM1BVjmhONiv4H4Sh/FrMCEquDVFOG4boKjNYLMNZQSajG&#10;ONl3vKGWwFIBGzFBGGuqwnhzOc601uBKB7VpuBrfXqvFs4cV+P3+Ifx0Ohxftdvj4UljXNiuh7G1&#10;2uhbrY7BtbpoT1RDXaQSqsKUURGiiupwHVRFGqCGpVsluqAuyhklEY5o3RCA1tVO6Ey0wkCyKUbW&#10;GmNmhwnuHjPFB6Wu+KZrNZ5dK8efb/Xi98dD+PXhOD650Ic3hrpwu4+JR+243NWGC4TzhLOdrZyA&#10;dKazncDS1TowdYqBpa0J8LJw9Ldo1NuLc/39HM6/JBzdINwdHcLjqTG8e2YMH50do+/GGL46P4J3&#10;uorRQvOy2EMeBS5SyHSRx0lPdRSRz+W4yeCEszQyXOWR46WCQj9tFAfoccJRG93TvckLQ7vDMH4o&#10;BS3rIlESE4TckGCUxcSiPjkWFREeqI1yRVOkPRrDzGhrgdY4G3SnOmN4RzDe6MjD09cv4eeHt/H0&#10;0X3CbfzwxnV88+AGPrtzgxOPPrxxA0+uCsSjx5eu4OH5i7h/7gLun7+Ae2fPC0QkgkBEYjj3Nzgh&#10;aRY3pmbw4MJlPLx8+bKGtuf4IjFLLJe0xUppB0jIuEBGwRvySv5QZAISkRR17ThoGqbDzPEonPwq&#10;4RBQBVvfcth405ZDNWxfEo8YrDyqYPlcOCKYEozda8FW3TJ0q4WBWw0HfU44quXEIx3HWmhyUUcV&#10;UHcsh5pDGQdVeyYclUD5fxCOuOLY3LaMW1VNw7ESmk6l0PMohWlgETyTCpCwvQDbj5xEeGw47B1N&#10;CVawc3SArqEFVDWNoaRhCkUNM8ipmkNGxRxyapaQVrWCrLod5NQd6JwjlLUciBxbQ0PfEnomVjCz&#10;doCdhxMc/W2IkNti9R4XbD5igJEr8Zi8ewzHKjMRuaYcLqHtsAtsgXVAA6z9aMvqGzEhicAEJAuf&#10;NgG8BSKSKZF5BhOvNhgzoYUVl/Zopf60QdujBVoEXTc67tIOM9c2WLu3EBmvgLLOLkgrJkBSIQar&#10;ZGOxXCYGYtLRWCoZi0WrIrFIKgALpLywSMYXS+SIpMoFEmENwFLZICyXDsIKqSDyhSCskgmFtFwE&#10;pOQiaRtNz4yFlHIqtM1PwNqzHhaeDdS+BmoXE41aZoWjOuhwohHBoxmaHFqg+TzyiK5j0KG+6Hq1&#10;Q4/6yaDvcwp6fp3QC+qCQXAXTEK7YR3WC/vwLmjZHsQK5RAi4k5YLmUJCWkbSCnYQUrRFqvkrSAu&#10;Y4ElKwyxaLk+hwXLdDFfVAcLWDHsWbxKx+cu08GrdG4eu2alEeavNMUCCVOyiSmWSFhguRxbSS0A&#10;4qrBWKroQ3CFqDxB1gGLpW25CCOGRVI2XNTRYhn6LWv3N0TlHbBccXYJds0AyBlEQFo/FnLGa6Fu&#10;cwjOUS3wXzsGz/QJeK2ZhN/aaSL6DCzCaBq+q6fhwwSj1EkOXsnT8EohJJ8W7P8j4mhyVjgixE5z&#10;gtFzvCwcucVMwDV2HG5xYwLEjsGD4Bk3zoGJSJ5Rw7D2aoaRTQmMLPJhYJYNbbMMaJoeg5bJEWi/&#10;JBypM9GI1TjS30Nbgj4Tj3b+DVXdHX9D5XnUkc5WqOgKoKq3le7bQs/dCTOHDPiGtyAieYgwiogU&#10;VtdoGEFJQwhMGkcAwSeBRRoNU1tH4MHqCrFoo+ghuMQIxCNnJuREDc2C9iNHCf9e44gTjegcJxpF&#10;C/CyUPSv+HfhaBS2s/uOZFOn2Em4JkzDM/ksLINasUpnM5arJEJcMRzLaF6JSntwWCrDRCFBepoo&#10;g7w3+ZUfRBUDIKoUCFEF2pej62RdyM+csVTenc4FYqlqHBZrp2O+/kYsMNyCBbqbsFB7LRZppGKZ&#10;ehzENWIgpZ0EecN1ULHcDVPfIvivGUPAhrNwT5+CS+oUnFJOw5F8xyFpmgNX34gJR7MRR/8JguLY&#10;3Pk/ljudfyRkdvMvnv1b4Ll9Bj6RZr7bV+A7EwFkUQMaRECVzhJhJQIqR6SXFYSW7+bAV+iBCG2F&#10;5XrBlxsAT56IrPIMkV0i01zEDRErlsam95AI7sf0zB/A9/4V/EgimyzSiNWUCSGy6/El2EpEPBNW&#10;RJcIlSYRZ3VGGk+Ar7wXPAUiQnIbIMStnJYCIelEAaSI1EnGgC/FEAeedLzgPFt1jQlHCkSwWNSS&#10;KpExzVbw6dmcOMOiRSzegBArhu3wLpFiIrp2b0HYjvbNiDBrX6U+ENGT7eHqGPFXtXDgSTRz2znS&#10;7Zgr2wlhxWFOOBJSo2tZWhQT2NSvQlj7FvjaRCIJfD0mwrwDHlumnK3O5f4NeB6sIDjtOzHBit5J&#10;beGx5cYNT1P/WURKBz2TEWq2Mlo+2ZnsIH+YbExEUZb6xS3Ln0Z9J3uwtDWZHdRfJpKdIJTQvS3U&#10;hyHq60UIMxGBFUTWovYp9JItqU9yNH4ybAyJuLK0MpURAhFiFpHCrUhGbTd8ndrNVg/7gBPVeA5f&#10;0PhR292+BatJxff7GfzEZxDZ+SdEtvyJV2LpmMlNiChOYK40kWExaodoBniiR8FfegDCS/aAv2Qf&#10;eLQvEIxexiEIvQS+WAb4y7MgvCIL/BXZ4Itng7ec7LCcLc+fC574SUHK2soiGpNyQb0paZai1gUh&#10;RSaK0LiwMVE7SyAfZJFwGiyi5joRf7KF7fvUD+qL74/gsXpGbJU1tmWiERP13L4kv/hEIJpZv0fE&#10;n3yCizSardljfI3swyKNLnKRRoJ6RUTsmRik1k9+QDZW7SJ00v4pAVjtIk5ImhWR2HL0moPga/YT&#10;aFzoOLuex+obMVGIReGw9C3Faho36qNCMfWvkMDEo2I6T3OE1UwyvQMReza3WITUpzSHyK9ZPzVo&#10;zrKUS8VB2tLcVCGbqND8VB0FX20cfHWGCWrLJIS1yFY61A+9S+CzVDajWxAyYalr5Jfm5APWNE/s&#10;PiR7MJt8Qe8h27n/BH7Ab+CH/AVeAM1jT7Idq4ll8z6EWK0wdr/hdfDZCnK65+j501ykFY/1nfVV&#10;7RS1hfrAluBXnC38zfolV0A+SiC/F1IqItvReQ0aW61+vKJ/Gq8ZnheM+YKdghRHVjOLFbSeEwr+&#10;3DDwXmUiUiR48+PAX5gCYYZFCbSNpd/hdDyErgmk+5i45EFwBY+DG/iveIM/xwfCdE7ktVAIz4+l&#10;61PBW7wVryhVYI4+2dGIRSySvUwmaX6cA5+LPLpMIH8g8K0ucxCeBVfbyPw0+Q/dYzFBc5HGxITG&#10;xITsYEJ+YtJOdqLx1q8jX6qib+VsxJHcMeQ1XRcIMfQvaR/5tdIesgWra8RA3zY1+h6osmijXeAx&#10;aLDtDtpuIWwmsBpHG7jaRnyN9RBWWwthjY0QVl/7QjiKVxJGobcYumKVkOe0CvstluKAzQKcsFuI&#10;Yq/lGFyjghuHLHDtoBUaolVQkWyDyq0xOJKegI2JcUiMjEFURDwuXnyhcuUcO4n06GTsXrMOWds2&#10;of7ILoyXHMK9tpP4YLAE30xW4bvxUnw/kY9vho7gk7bNeL82FQ/ywnBurytG1puhJ02bCKkuOhJt&#10;0LM6AAMbwtGR4o7WWFN0ROuiJ1oDfVEKGIpRwHiyCs5t1OEKSz8sDsEPZzOI7Dbjr3s9+PP2AH6+&#10;egqfn23CBxN1eIcI8cP+ctzvKcPtU6W4wYpltxbjQnMBZupzcKYuF6drc/4Wjli9opGyTAxXZP67&#10;cFR6HIMlxzFcdAJDJSf+Fo7GKzNwri4Ht+m5bw9U4YuZJvx4uQM/XWjAh93H8Gb1Gjwui8XN476Y&#10;2mqN4dV66EvQxKloLbRGGqEt1h5dKdTnjXFoSfJBvpc2jliL44D5YhyyXI7dxouw2/AVGqNlqArR&#10;xOROf3zRnYFnF+rxx40O/HylHV+eacaHY3V41FeOO9TPa80luFBfjJmaAkxWnMQY61dpNoaKBQLS&#10;YAGLPMpEDyv4nX+MK/7dOSsgddDx9vwstBVmo40VBy/LwhDZIDstCOmO6ljvqILNzhrY5qrPLWfP&#10;6guttlHhah6l2epitb0Jkm3NkGhniRhLY0SZ6iHKRANxFqpItlHFRmdd7Pe3R+HqaLQe34cxlnLF&#10;Uq0qizFQUUQo5ApCT9WVc8LRzbYq3G2rwFTODpTGWCMvRAcZAZo4EaSNPT6aWOukBl91UVhJvwYt&#10;cYFwpLRIGOrLXoWO2Gswk1wIV7XlCDeRxzo3HWz3NcL+YAvkJ3uham0YyleHoHJdFFr2rcOZ8lxc&#10;qKtAw57t2Bfij00udlhja45EY23EGyghwUAayQbiSNUXw2r95Ug3WI6NlpLYZi2JHbaSOOqliua1&#10;npjMSMeT3iJ8PtmIT6aaCM34gBXG7q/G6z2VuNtZjhut5IvNpbjCouAainC27rlwxESjfwpH/4qx&#10;ynyMVuZhtCqPbFWAUbp+pLYEo3VlhFLOfmM1pRgnG07WVmKyrnq2dlQdJprqMdFWjen2Kpxrr8WN&#10;U7V4b7QOP12tx583a/DbxQx81hGJh3l2uLjTDEMpxmiPN0RjnD7qYvVRGaGL0lBdFARqI9dfC4XB&#10;BqiItEAtW4Y+1gllYQ7IDbFD/Vqya7wbqsJs0RhhgeZoI/Snm+H8NgvcO+iEJ8Wx+GbkJP6414c/&#10;3xjFr/dH8dmFXrw51oF7/R242XMKVzrbcamzFec7W3COcPaUQDya6erAaa7O0QvBiIHtM+GIFdR+&#10;LhydIZxlEUcDA7jACmMTrg0O4tbwEO6PDePNiVG8Oz2Gj06P4pPTw/j2wigeN+ehNtIS+U7SyLaX&#10;QKazPE56qSPfWwXZLtKzwpEcsj2UkE8+WOCrjcowEzSnOKJrRyAmjiXiQu4W9OxMQklsAHJD/VAS&#10;FYY6VoQ90g01EU5oiLBGY7gpWqLN0RFvhc40RwztCset1pP46eFl/PzoPn5++IC2d/HDo1v45vWb&#10;+OIeE49u4cMbN/GERR1dZlFH1/Do0hU8OC8Qjp6LRi+EI0H00QsIxKRbpwVL+LOIo9cvXr3sH+I/&#10;bmhrAG1TTShpK0NaSRkyCkaQVbCFvIIHlFSCoKwRBlWdZBhZH4ZjQA1sA2ph418Fa59ZeFfByovg&#10;WU1gBbHZamr/e+FIz7mWg65TPbScariIIyYcMcHoOf4r4UiRyO5zKNgUQ57OM+FI2Y4t718ODccS&#10;6LqXwsS/HI6RVURIyxGVmgln92gYGjrA0IBg5AINbWsoqBhDTtkEMoqmkFQwxSo5grwlJOStsUrJ&#10;CZLKrpBWcYWMsjO3ipe8mjmUNC2gaWALI0sHmNo5wN7TFUGxgYhM80ZFx240DefjYFEOUndWE0mv&#10;h31IHWyCCJx41PxvwpG5dyvMvWjrxeobtcDEswXGnq0w+hfhSMu9nRNgWNSRoQtd79YJC7pWxz4H&#10;yzVTsFDVH6/puGCuhQ1edbbAAm9bLA52x5JIP4hF+0A8wQ8rqI3i5LtSaxyguNkRyxP0MD/AHHOc&#10;bcCztKA/7KwxR8MRC1W8IE5+sEo5EtJqKTCwOg4nrybYeDbBzJMJRw3Qpf0XwlHD/ygcaVM/XhaO&#10;9Jhw5E8I7IJ+UCeMgzs54cgurBPaNgcgpR4BKVUvSCraY6WUFcRWmXPL8DOhiIlGC8X0OMFo3lKW&#10;sqaDeaLaeHWZHuaKG2KehAleo2vm0vm5dO41Viib7mPC0XwmHDGsYAKSLRF7TyL0/ljCihTLu2GJ&#10;nAuWyDhhsZQg4ohhkaQNFkiy+kc2f4tHz7fL5J0goeQFCVVBqpqiSQqUzTdBzfYgHCKb4LdmFB7p&#10;45x45LNmCr4sJY2LNJoSiEazwpFXygQ8k6cESDpNoC0nGo3NRh0JhCO3WIYXotF/FI5ixuESO8rh&#10;uXDEiUcxY/AmeEQNwYrGy9C6GAbmudAzzYS22Qlomh2FpokgVY2LNprFc+FITX/3PwQjJhIpaW2d&#10;hSDiSFl7O5R1tnBQ0WXYTPdthobxThjanoBnaDNCkgYJYwhJGUdwqqCuUWDiGPwJXvHDnHDkwUUc&#10;/VM4+qdoJBCOXo4yehnPhaN/jSz6V7wsGL0M26gR2NCWXcOEIwaX+Cl40Ngw4UiS+rZUIRaiMsEQ&#10;lfImzApHTECSdSO/cIOonDuWMpGIFcRW9MUyZX8sYyKSrBeW0jWisq50zhNLFAKxWCkGCzXWYJ7+&#10;Nsw33In5urTV2ohFGulYqp4IMfV4SNI8l9NfD2WLPTD1LYFfOtlswznyrxm4pJ35b4WjF9FF/yni&#10;aFY4cjjzSMj48l9CtkQ4HT8Az/kzCDt/ijmsWLQBEUjFcQjJ9IHVjhGSqBekA3HFoQkrWaoQA0vd&#10;IqK7qp2I7RAnuvDVZ4ignidSTCRbh0ik0RMIWX5G5PJ78IJ/gRCroRRKhJOlx7l+QoTzDfA54YiI&#10;93PhSOUEEcg94MmzOj7r/oNwFD8rHBEp5ISjBPBYqpo8Xauwg4jWEXpGLpHUKiLp1DYmyhgRQWZL&#10;qFs9BrckP4vGcfkQfIfP8Kr15xDReUDvI3Io3UP9aeFECaFVrM8EVvOI9X8FkXmWqra8DvyVbRCR&#10;JuIvN0Jkj2ylzCKOqB+G1GfTh+CWJnf6gPpIcHkfwi7vQcTtI/BcieQ7EMm2JmL+D+FoEDxtIpNq&#10;ZE8VIpFKueArHIew/CHw5YgkypItZKh/UtTPVcnU/9W0z+xD5+SOUr9z6T5qGyPnWkRuDa7QN/4S&#10;tYvIqlQrXd8026cG6iP9ZmILEwK5ZfmH6V4mhLEaOLfA12NRI+9AyIzaaSUQDoTsP6X+sLS778AL&#10;/QW8tL8IgEjkr+BbPiZiOgMRRRpDtkz+KiL4rA7R0uOEQxASPSAAE4hEWdQREV+GpSxVbecsiPgu&#10;2E6EfQcR/T1E+g8QDtL+AYgsPkLf9kxCFl4hiIjlQFi8EMIS5TT+9TT25KNyPeArD5H/kQ9qs+Xx&#10;mRByVwBDgtmbYGmJPJevwfMiX/T/EUIBs2B1pzy+pHFi6YvUZ7Y6mOVbnGgkZHaXSD75DYvc+ruu&#10;0VlwxbBZJI022Y5LOeubFY1Y9BC152+wMe0kX+yktrGIGxZ9xMCijcj+TDRiQpMyXceW2udWF6ud&#10;FY5YxNFz4SiP/LOQOyekOUTtuEr+Q37GVjpkfdO6Qs86TfePgq/UD2ElmrtKbGxpTP4NdE6Rnad9&#10;lramzsSdc9QX8hddshu3Kh2LPqLnmpMfs1XpLN7l0teEXL4Bz+cphP1/oy3NZ7YK2/NoI64oNtlK&#10;/zLZ/yz4z1dT0xoGX6OXvgtkH7UO6i9LU2OpeCzaqBQ86iMXUaXAouzIb14Sjvjag3jV8Czmsugl&#10;Vqye/EFo/lYIvZYK/qtx4M+Ng/CrSeQ76RBatB5CizdAaAHNk3n0zZhH34pXo+naEPIrtuS+H/1m&#10;EUnPo48EECzNzyKN6Jr5UfSMNPLVzRAS308+XUnvpvYb0/w2OQO+6RREaMtWQ+SZ03yxIF+zuABh&#10;q0v/AM/yHIH6P5umJmRKfmJCfmJCY2JMY25MvmFE421QR9/bfwpH+S03Z5UYIGEvjZEiK4JN30Mm&#10;HKnv4/YFaWq76RgTjnYSaP5obiFspm/vJrL3RrL1OsIaiKivJd+jfZXUr4QU4wTC0Q4iPEXh8uhN&#10;10RrvCJqo1YRKVyFkTQZXNuliQtbVHBjpxrOb5DF1b2WOLPPB53bwpGXHomdSbFIDo9EZGjsP4Sj&#10;3GMnsToqEbvT1yB7+2Y0HNvNCUd3WrLxXh+R56ESfDtWiu/Gi/Bx5wG8Xb8Rb9euxa3caEzu9CAy&#10;aYG2BG3URWmhPsYSbUm+6FoXjNYUd9RHGaM6QAXVvjKo81mJ1kApdEUqYjRVG+e2muNGhi++nTiG&#10;P++24s/b3fjrdj+eXuvEl+ea8PFkHd4bqcbj/nIi66W411mC26fKcIOLPCrE+cY8Iuz5XLHsycps&#10;TPwfhaOJigxcqM3BHU44qsDnM434/mI7vpupxZO2g3i9PA2PSuJw/ZgfxjdZozdJBx3RqmgOU0dD&#10;mAERajt0pfpjaFM0WhPdkOuphoOWothpPA+7TRZjm8F8bNJ7BQesxLhCvIObvfF+yyH8PFON3663&#10;cxFHX8204OOJBjweqKR+Uh9bSnGxoYRbSW66JgeTVScxUckEJEH00XAJW7Y/C30Fx9Gbfwx9hSfQ&#10;U8AKgGeiqzATnYVZaKP9NuprZ+ExTFZnon5vMrZ66mKTkxK2Oqtgu5sGdrhrYIurGjY4qWKdgxrW&#10;O2pjraMuQQdrHXSRaqWFFEuCuTrSLFWRbqVC9+pyKWJ5qRHoyDiAsaoyDLA6PZXFGKwqxlBlERdx&#10;xAlHLdW42V6Ju21lmDi5HYVR5sgL1kFRtAnq17ugNN0VO/2NEGYoCUelJTCSeg26K+ZBZ+UC6K9a&#10;AgtZMTgoroCH+koE6K5EuLEE4ixlkGaniM2u2tjrY4JDAdY4Ee6OnPhgalM8cpITsD8kBFvdPbDO&#10;1pbabIbVVrpYbamBJGMZJBmuRJrxSqwzleaW599lK4tDLko46CSHTG91VMZao39PBN7tLsCn4w34&#10;ZLIRH0004f3RBrw1UI37XeWCFf+oTy8LRzO1RThTW4zThKnakv9WOBpnolElS7PMxXhNASbqigjF&#10;GK8vwUR9EaYaC2k/D33kr/2lGfS7FNNN5Zhm6WntdZg+VYOZzlpcbG/C3VNt+HC4DT+cbcGvl5vw&#10;w+lcPKyIwLndlhhKNUZbjCHNQ31UhuuhPEwfhYE6yPXTQJaPOjKYmBJsiLJIC9TQ3GXL0ReHW+JE&#10;oBnKUn1RHOuG0lAHVIWaozrMCM3xRhhKN8L5bda4eSIAT9r348crbXh6sw/f3+jDJ2e78HisBfcH&#10;WnCrpx1XO9u4+kuXu1pwkXChs4UTkVj6Gos8eh5x9HKa2kx3N2Z6egSiUW8vF3F0nolGg4O4ODCI&#10;K4Ms2mgYtwkPRl8WjkbwyekhfHt+BG82nERNmNmscLQSR52kkOWthhwvRWQ6SyLjZeHIVxP53pqo&#10;CjdFzwZvnM1ejRsVu/BufwGulO1FWZIXMoPtUEA+VhblhZJQJ1RHOqIxyhpN4WYC4ShBIBz17wzD&#10;rZZc/PzmdTx9+xF+fush7T/A92/exrcPb+KrB0w8uoWPb97Ee9dv4MmVa3iHRR1duYrXL1zEgwuX&#10;cP/8Rdw7e24WZ3GHiUWnT/+NW2x75gy3vTE1zUUc3Zu5evlEsef42sPyOFyqj5p+N7SMByOzyhn7&#10;T3ogca0tvGmeGVuqQdPQBHrm0XD0zoWLfxPsfBth7VcNa98qWDHhyLsalt41hDoBPOj3fyEcceIR&#10;7TMw8UjPue6FcMQVyK4gCCKO/p+EI9tirji2oh0rji1YnY0TjtyKYeRbAcvgGriEV8A7OAvmlvHQ&#10;0nKDhqYDtHTsoaJmBVkFY8gomEBK3gwrZcywgtXCkbHCclkbiCs4CurXKLtBQtEBK+UtIKViCmkV&#10;EyhpsugjO+gZO8PU2g9OHjFwD4rBvuxsZFfUYvuRUiRuK4NvcjWcwuthE9gIG/8GWPk2/S0ccalr&#10;vv8UjsxonwlHRpxw1ApDz3boE3RZxBETX9yboU8wZIWxvZuhE5wJ5agImGQFwPJUIHSbfKBSGwiZ&#10;smAsPuoP4U1uEFnvBeF1vuCv8QJ/kwtE9tjg1SMWWJhngUUlhphXpoeFFYaQaSGbtHtCr9UPFo1+&#10;MMq3h0y6JRY6eUDSaT1MA6q49ppQGw29G6Hn1QA9DwF03Ruh7dH0T+FoVjB6GSzq6G/hiMH/FHQD&#10;OqEfeArGQZ2wCu2FfVgn9ByOQEYrmuzuBnFpa4hJmEN0pQkWsyX1xfQ48YgTi5Zq49XFmniNYYkW&#10;RJbqYu4q6pecHV5baY45YgaYOysaLZQwxoJVJlgkaYalUhZYKmnJpaGJKXhBTDmQwEg9EXx5dyyR&#10;ccEiKUcsWmXPiUsLJa1n6x0JhCMWffQ8AmmZvCP5ihtWqnhjpXoApHRjoWCyHuq2h2AX3gDv1cNw&#10;TxuDx+pxeLPC12lsy1ZOo/3ZSKO/I45SWETLFDwSpwlsFTWBaCTA/1444moBcaldI3Se7n1ZOGL7&#10;kYMwd6uHgVURDCzyoG+WBR0WcWR2jBOO/jXaiP1WnV1V7XnE0cvCkUAw2vaSeCQQjpR1NhM2QU1/&#10;C9SNd0Hf5gTcQpsRmDiMAOpTUNIEglLGEJA4Av/4EfgmDMObCUdctJFAOHKPGaV+vBCO/hWOkf8U&#10;jP4vwpFtxPDfeC4cMdGIiUcsUomJRs5xk3BJmIJnygzMA5qwUms9lsjHQFQmiPzJE0skXQkuWCLl&#10;hiXS5ENMRJL1xhJZH7rOD8uUgrBCPRKSGpFYpRYKCZUArFTygbhyAJarRWGl9mqsMNoJUctDELM+&#10;jhVWBIuDWGWyG5LGWyBttB4KxhugYrYd6tYHYOJTBh/yK//15+G55gLcVp+Fc+ppTjxySJpF4gwH&#10;JiAxwYiBFcn+r4WjyUdCxuf+4up02BFJtn8Cvu07EGGpXKweClckmkgsKwrNRACxk7OYLVDMUkaW&#10;5RDy6TwROhaZI91FxGeQiCCRV2UiTepEbvUfQJgVzHYg0unznSDSI0BQT4bn8jF41g8E9WJ0WSQG&#10;E46ILCtnEFkiYsSEIzkig7KrwWOpaNJJhBcRRzwGVudIKhF8do08kSUFIlms7o9KPpEpItlsWW+9&#10;UXrHRU4EELKivjowMecz8Ny/BN/7cyK/D8F3u4jFodcgGvsIS+I/wryYL7Ag5issivsGoonfQSzp&#10;eyyJ/RbzIz7FgrB3sCDgPuZ53MEr1tchYsQKMbOoHSKJmpchov0GhI3eA9/ha/Ddqb/uP9Lzv4Mw&#10;q5/j+im4FdWsGRl/QETymkA40mPCERMaaojgkc2VyL7yh6nf+8CXIVIos5H6TOR4VRL4q5Kp30SM&#10;JTfRcSKNdI2QPNmMRR2pNHECBp8VFWYFmGWbiHATKV1JBH1liWC7it7B6sXItUBYkYg8E4+U6VpV&#10;VguH+sKtuvWGQDhgRZMtmNDFCol/wqXdcRE7LE0p5i+IhD8Dn4lgaqchLN9FzyYSzPxiMbV9wW4I&#10;L9iOVxbugAhbHW3edvDn7ab9PRCevwsiBOEFO2m7A8ILadyWEJbOYjGNPwfq/9LDhEzwlmRyWxEm&#10;Hi3PBX9FMfgrK8CTYAW0m7koOD71g6dxGkK6l8iut4ig3wPP9HUi99RG24/Bd/0GPLaaHxOL/L6D&#10;kP+35Iuslg8TxphI9h54Vm9Tn98Ez/w+Ef7bRPRZitoVsslFCBucB99ghmw0ASFt8itOOOrjBDtO&#10;JOLqFJEfq9Dc4dBI40lzQ6UNfDU6z1K1NHqojUxEonFSZxE4dJytMqbcQL7LBJUX0UZCTDRSLABP&#10;LhdCMmRXhUp6Rg/1j3zG8Br1j/qof5XeOwGeEs0hRRoD2VYOQnLkTwostZLmgAK1T4HuU6T3KtL7&#10;OdAxTjwapfZPUruoX9o0F3XIJ/VuUZ+Z8Es+akS+YMSiicgXrD+CsOvXEPb+AUIeZDu2gqINK3D/&#10;Biew8QyoTXrnIaRDY8BqP3HRRgP0fGoDJ6o1E2i8VCrBU6Y+Mp9VLARfMY+QywmmQsrUbxWygUYb&#10;hHWG8arJObzCxDpJso8ojfuSo+Q3u8B7bT0hnXxpDfiL0shX6PuwkL4H88LAUtaYKMSf4w4eS01j&#10;tYyEbcHVNOLb0daejrEaR47gv8KW7mfwoHuCwX+Vrfa3jp63C3zpUrxiMAK+Kb3fmHzceAJ8rt7R&#10;ZerzefAsz3IiESuCzSBsTf7BFcSmayzJRyzGCOSTZgME8hNTGgNjGhNOOKK5aVBHtqYx1S8DX4+N&#10;93GUnbrD6TDsX+g2Ju4yoYgtw8/S02husBQ1dYYdhO303dzGQUiDvpeam+kYfSvU1kNYk6WorYOw&#10;2hou6oiv/JJwVB7K0iwWoNBnPqqCFqPQcRGyTBejK0wB3aHLMRC1FC1BS3AqbBX64tXQGG+K3ARP&#10;bI4IQmpYBGJDIhEdmYCr116oXBn7jiI1Kha71qUja8dGNBwXRBzdbT2Jd/uK8OlwKb4YKcaXQ3l4&#10;t3UPHlatx5O6zbidHYPhzc5oSzJGbZQeSoK1iZiaoi7BGafWBqMxyROVIcYo8VVDqY8Sir0kUeUn&#10;haYQWWqbOsY3muHSET98PnAYv99swB93O/Hb7R78cqUD351rwefTjfhgjC1VX403+1j9n3Lcbi/D&#10;zdYSXG8pxJWmfFyoz8F5wunqbExWskLXmRgrzcRoCaE4EyPFGQKhqPA4hgpYmtoxDBUd4TBScoSu&#10;OYKp8mO4UMeKY5fgyWAZPj9dS+SzGV+eqcJbHQdxv2oNHlUm4+7JMFzY44aZLTYYSzVEb5w+uuLN&#10;0ZPkgp70AAxsikBXmjeqAgyQ5yyPEzYrcdhSDHtofHYYLcBBq2XcKk79mzzIjgfx7WQFnl5ux/eX&#10;2/D5uQZ8MFmLN4cqcberFDdai3G5sQjnawtwvroApyvzMFmRh4nyXOpfDoZKcjBQLBCPhgoz0V+Q&#10;gb5CwSpybMW4LkJb8XG0U//6yw6TrbIweCQZ+VFWOE7tywjURybhCBHmfR7q2EvY466J3W6a2O6i&#10;hS0uetjkrI/19ppYa6mCTTbq2GmvjT3OOjjsbYSsCHuUrQtDf/Y+nKkswmh5EQaqStBH+0MVghSs&#10;idpSnGuswNXWMrJtEWaKdqE80REZATo46KnCvXefjx7WOmvCU30ZzFa9Cp1lwlAXFYHa0legIfoq&#10;DFcugJXMUrirSSDEWBaJtkrY6KaN/YFmyIl1RXGKL4rTQ1G+MQWnju4nvy3GWHEJKrdux4HgMKy3&#10;s0eqpTESzbSRaKKMOENJxOiLI85AHPGERK7e0UpstlqFHbYSOOahgvoUJwwfiME7p3Lw2UQdPp6o&#10;x8eTs8IRizjqrsC9rnLcbGepaiVkWxonGquz9UU4U1eEqdlUtfGqgr+FIi49raIAY4TRCpaqRvs0&#10;rgwTdWSrBrqOnjHZVIzp+jx0ZG5C0UZ/nEx3RM2uQAzmbsVo2VGcbSjD+bYanGurpm0DLp1qxO3u&#10;Vrwz0oEvpjrx/Zk2fDGYh8uZkRjeYI/2GGPUheqhJkIfFWG6KArSQXGwLgqCdDnhKMtXE8URpqiK&#10;s0Eji7bZ4IG6JAeURdujKY2tKuaFqgR7NMTboy3BFm3JpuhOMcLIOmuc2ROEB5W78dXpenx3pYvQ&#10;i09mOvF4pB33eltws6sVV0+14Wp3Gy5RGwXCURvOEc52tnNRR2e62jFNvwXo4ASjc719ONvThzM9&#10;vZxwxNLTLgwM4GL/AC4PDOLq4DCuDQ3ixnAf7o4P4tHUIN45PYQPzwzi45kBfH1hEG/UH0NpkAFy&#10;HeVw0n4VjjmtQEmoBuqjDJHvqYwsFzlkuykiz1sdRQFkDz9tVISboDrGAhVxFqhNsUd9miuqktyR&#10;H+6I7ABHFEX4oCrWD5WRLvQcJzRG2qApwhJtMTZoj7dD9xo3jGek4u3zfXj27Rd4+vHHePr2Qzx7&#10;8w5+fuM6fnhwBV/fuYRPr5/DB5dP453zU3jz7Dhenx7B3ckh3Bkfws3hflwf6MGVvlO41t+Jyz3t&#10;OHeqGTOnmnBlqAf3zkzg3vQU7p6exu2p07g1OY1HFy/hzYuXLq/fkDbu7muO4Bg9HCtyQ2alA7Yc&#10;0cK2Y0Y4UmiMmk5T9E0Ho2dqLXYfT4BP5Fq4B+XBwY9FHdXOikc1sPJhohFDLbe18KiaRc2scFQz&#10;KxwJYOhew0EgHLGII5ayVsdFHLEUs5fT1f73wlERFOyLOeFIeVY4UncshbZrCQw8y2DmVwnbwCI4&#10;+ByCtmE4FJXtIa9kBgUVMy7SSEHFAkoadpBVsoKknDVWyVpDUt4OKxRssULZASuVWTSJI8TlbSAm&#10;YwpxOQPaN4SkoiUU1W2hpm0HfVMfWDhEwdYzHik7TmDnsVqs2VGN2I0V8E+uhGtkE2yDWsl2TS8J&#10;Ry2wpK2FbyvMvVtg7iUQj0z/Fo4EMCToe7KII5YWRvvuzTBgy9zTMY3AMhhu34kN1w4g5mYqJEvs&#10;MHefHfhMKIoPw9ywKCz0DcVidz8s9fDDYm9fzPf3wWtBPhAO9wA/zgtCKfSH1OpA8DYGQmiHN3iH&#10;7cHPNYZQuQYWtKvD8IId1n20HWlnc2C9KxPGYRUw8ad2+bRAx6sBukw0Iuj8r4WjVuh6t7/AfxKO&#10;Qk9Bx/YAtxz/CrZ6mZQ5RFeYYOkKY7Cl9xcs08FCVgBbTJcTkES5WkfGWLbKhMi6JebL2mIBg7Q1&#10;FkhZciIRK469TNYSy2iMxeRsaBxtsJyuWSbryAlH4qqBWKEWiOWq/hBX8aOx98FyRS+sUPQkH/Ak&#10;ku+BlSpuRPJdOYgpOnNpakvlCLIOEJV1EayipeKLVdpRkDVKh6rVPtiF1cNr9QjcUkc48chrVjTy&#10;TmWY4KKMXoYg4mgSHolMPPqncOSeICiO7RbLUtFeiEeunFj0Aq7/C+HIPXIQZm510GfCkVkOdE0y&#10;oW2aAS3zE9DihCMWacREo71QI2gaz9Y7omMs6kiVCUcEZZ3tUNRidY0EYL9VmKCkuw0qeltnxaMt&#10;dM9WTjjSsT4Gp6BG+CewAtjj8E+aoDkyRvv0O34YPvFD8IobgmesoL7R/yQcOc0KR5xI9BL+t8KR&#10;XdQIbCMFgpHNLFh62svCkT1LcyObOsUJCk8z4cjMvxliGhuwSC4WS2RCsETSG0slPSEq7QkxeV/y&#10;qSCIK4WSz0RCQi0aK1VjsFKNoBEHCdqXUKFzygFYoeSHZYoBWKocSc9LwzLDnVhscRRLLDOxzDID&#10;y82PYqXxfkgY7YCU0VYoGG+GmsUeaNod5b5tPuRLAuHoPNxWz8A5dRpOKYJoIw6JZzjYE+wST3Pg&#10;lt7/x9L8DJyw9Mdyh/FHQkZTf3G1OqzuE/l5CGGLN/CKyV0ibeMQWkXkl0UWiROpE8uG8LIM8Jad&#10;ALcUulgmhJYxzIpHLD1JgkV+tHPiEU+ml0juEBEeIo+aRGqNiLhbP4GwxxfgP6/z48FSbN4ngnWH&#10;yC+rFdM3KxwJIo7+e+FoNuKIICwZD75UKr1zNV3LhKO9RJDZimpEuDWIaGoTUdMnAmdyhQjc61w0&#10;CVtqnc9Ir/9XmLv6IVymv0PsJ79Dq/cnzNnzPXipv4AfwdJxfgcv+Ffwgp6Cxwp8+/8MfsBP9E39&#10;EfzYnzEn8Te8lvY7Fm96BsmDv0It9yfIHnwX8+NvQsjtKviu72CO73fg+/4MHoGlA7KoFp4Dq5/z&#10;snB0hsg2kX62HD+LklIpIkJN9pU/AJ4cEWRWGFtyHXirqJ8r42hMYiC0guywah0RWyKOskQoZY9Q&#10;/2ks5MvBU2yAMJF0YRUipxL0rOWZNIZZ4NN48Wm8+MtLwONWh6PxXUUEXYbeK8/EhREi7dNgq6yx&#10;dDshgzfAN36TK7jMat4IWX9AbSfbuX1DdiAbhZGNmPBieBvCcoOYI1YJ3pIscEumLz4oKHy9dB+1&#10;lbbSx+nZeZhrXApR1xaIhwxAPHIKq5IvQ2L1baxccwcr1r+JFRufYOWGJxBLewtL49/EoqhHWBZL&#10;x+NvQSziHET9RzDPvgNzDBvAV6W2y7P211P/W8hnTpHtWNoYjbcGEXnta0TGqR8mbLW4tyBk+xH5&#10;II2HD40xjYuQ3zcQ8vmK/PEzCLnSmDi8D77tEy6Cis9WvOOKYbPIpUtki4sQ1r8AYb0Z8FmxZ7bk&#10;PqtVxEUb9YLPBCHlVgL5MFsRja0UxgpcE3jKdUTaG7lIG54ajQmra6TGUtgE0Uk8rr4RE1ToXmUa&#10;F2V2bzn1h8ZOPo9wkvqYReOcTf7NUjnpGWy1Nt0Zas956uc0XcsEoyaafyxKrkIAKWqHXBNBICLx&#10;5Gl+yneA/xJ48tQOBRaZRH1RIbup0ZxVZ7a7QrZj0Uc3wNO/TWApaCwK6TH5LotQ/BxCzmQ3FqHF&#10;UvpM74JvRPbWvQAeE43YSmraLCKL2YjmIFfHqZ3eQXOS1W9iq6cpMYGURVEVgK+Ux+Fv4UiVRVa1&#10;UzuGIWI4AxFWHJv6wWMrGy6j6xYeAW/+TgjNo3nBoo3Y0vxzQwn09w2LHmIrrLE6R3NoX8QHPGGC&#10;iC+dCxBc81owga5nItP8CNpG0m+aV/NTILSAvjmLtpP/kg9LltK7ByFsfg5CZtQO0ykIm86AZ86E&#10;IyYa0T6Bb3VWIBjRPktR4yKNLKn/FjSnLIY40Yhn1k12orE3Jlv8l8LRMVR0vhCOgjbT9SxV7blw&#10;NCsY8TV3gq+1c1Yw2vwCmvTN/FfhSHUNRJTXQFgh+YVwdD/LBI/yjTG9dSWG05dieqM02iJEUes3&#10;DyMpyhhIUsfAGhWc3qaCS3v1Mb7NHoWRjtjs74t10bFIjUtATGQcrr0kHGXtO4I1UXHYu3Ytsrdu&#10;QsOR3RgvPorbTbl4q7sEHw6W4ePBInzcn42HDTtwv2It3mvYhps58ejf6ITWRCJc4brI99NEUaAh&#10;qqKd0LY6hMimDypDzVHorYYCT3kUeEii1FsSdUEy6IxTI/JpgrP7PfBR9z48u1qL32914Lfb3fjl&#10;KhHg8634fLoeH4zVcEWjH/dX4EEnS+Mqw632/144Gi09gcHCIxgoOIyhoqMcnv9m6M8/xGGg8CBG&#10;io/gdMVxXKJn3OsowxN6F3svE46+OVeH93uP463GrfiwZSMe5Efh3C4XTK4zxVCSLrqidNAWZYTO&#10;RCf0rQvC0PZodK/1Q5m/AU7YSGG/qSj2mC7FDuPF2GKwAPstxFDgrYpeIudPmg/i24kq/HyxA99f&#10;IrI/U48PJ+vx9nA1HnSX41YbS4MqwaW6QlyozceZqlxMVeZiovwkxspOchFHA8WZGCrO4sSjQRZ9&#10;VJSJXjr2HP2FJzCafxCXqo7hbv0hNKQ74Zi3NI65r0Cu3yrkBoojw2cZjnsuwwkPMWR5SCDXS4og&#10;j0xPVRz30MB+BzlssxLDVkvqg+U8bLdZgEPuq5AZpIUi6nfX4bW40lCMmaoSTFSUYKg0H4MluRgu&#10;y8NYFRNTynCNCUethRg5sR45YSY4QX6SEaiF3AhTnIy2xnpXTbipLIHJqlegLsaD0lIe5BcJQXEx&#10;HxrL5sBYcj5c1cURaiqLVEc1bPPWw5EQS5St9kPT1mg0bI1D4640jBQewtXWClxuqkLjnm04HOqH&#10;jfbmSDHTQbyhMuIMZAkSiNETQ6zeMsTrL0MCS1kzFMcmsxXYbrkCh10UUE5t6t4WjHc6Tv6bcPT2&#10;YA3e6K3Cve5K3Oooxw0WddRSjAtNxf8Qjl6glAOLPpqoLn6BmkJu5bWJGrq+royuqcB0XQVON7BV&#10;2QrQmr0VZTuCULjeHgVraQ6tsUDZRkecOpGMmaYCXGivxMVTVbjcWY0b3bV4NNSMDyY68NlUMz7s&#10;zcW5jCiamw5oiTVFZZA+igN1kB+gieJQA+TRfpavOo66q9JYqiIz0ACFURaoTHRATaoLCqKscdjL&#10;FEWxfsiNdKOxskBhkDnKQoxQFaWP5nh9dKVYYmRrAG6W7sKnkw34/FwnPjvXhQ9Od3Opanf7WnGz&#10;tx3XezpwjbZXeph41IaL3e0439WOc90dhFOY4VZca+dwprvzH8IR2z/b243zfb242N+HS4SrA/24&#10;PjiI60P9uDnUh3tjg3hzahBPpofw0ZlBfHJmAN9wwtFx1EWYo8RFCfksushFAhnu0sh2lkG2kzSy&#10;aMuQ466EXPL1kx4qKA0xRH2CNU5t9cHwgQhcLdyMsQMpKI10p7nijKIwL5RHeqAs1BZ14TZoCjNH&#10;S5gpTsVYoivRjr677pg+lILHA8346ckj/PL4AZ7ev4ynd2fw3a0JfHVtBJ9fGsQHZ3vx1uQpvD7c&#10;gjsDjbjZ14CrPdW4SN+3cx2lONNKftNciEnCFPnWVEsZZk414PpIPx7MTOHu9CThNO6enuHAaiS9&#10;dfny5ZCI2HETGyvYuVkiYV0AEjd4ISLFnuCEhE3uWH/QHvvz9dEy6oyb7x1A2alDCEo7BNeIGtgH&#10;1sLGrxo2vvWw8q6DlVctLL0qYeFVDnMOlTD3rIaZhwCm7jUwcauGkVsVDJ/DtYpbXU3fuRp6TmyF&#10;tWpoO1Zw0GSpZgR1rkh2KVTtCLYM9JuloxE48YigQOfkGehaBftKKNlXQ5mgRvuazpXQ9aiEvk8Z&#10;zHzzqa0HYOm0GvZOcXB0ioKdXSgsHYKga+4JA2s/WLpGQtPQC3JqjlBQd4GcuhvBHTIqrkSeg4hc&#10;R8PQLBxGFiFQ1XKDvJoz5NWdIaPuCGU9T2ibh8HUMYVseBJpWxsQt64e4Wn1RIZr4RJZA9uQWlgH&#10;NcDSv5HQzMHCrxnmvrPwaRZEG/kIIomMvJph6NnEwcCjEfrubAWzeui7NdF+K3TI/lpxubDLyUTQ&#10;6AloF8ZhaYofFgT5Y4E7EVmHGCyxIpiHY6l5MCGEwxLzQMyz8sccO18iSvQHk3cAkR/64ymYEOYP&#10;4fhA8NbT/gFX8PPswasxgWi3CdI+KUbcaA1M1+fAIKwO+gFt1AZqh1cjtD1ZihpDE1hx7BdCEe17&#10;/BPankxwovuor9q+bdDz7+RWVjMM6IJJYBeswrqJxLdDx3YP5LSCsErRhiuEvVLSAlJydpBWsoKU&#10;Iu0rWGC5lDGWrtDHwmU6WLCUgS3Pr4/5y9iKaoZYKG6MxStNIUr3LpOyhLisDVbI2WKlgj3BCWJM&#10;NJJzIfLujVVqAVy0kLiaP5ar+UJcxRviyh4QU3CFuCIrhu2BFbO/n0NcyR0Sqt6Q1PCFhKYfVmn4&#10;QVI9GNJaUVAwXAM1y71wCK+D/5pxeLCIo1QmHE3Ce/UUt/VMnYAnE4s40YhFG9Gx5Al4JI3DPXHs&#10;JbDfE3BLGOfgGj8Gl7gxuDIBKWaSW2HsnxiHc8wYYQQusSNw/w/CkVvkANhKh3rWhYLi2OYnyYez&#10;OOFI0/QwNI33cXg5XU3D8AA0jA7Q8f2EvbS/m+bGDvL/LVDS20TbzVDSpX3drRyU9bZCRZ9hO9QM&#10;d0LDZA8M7TLgHNQI3/gh+CSMwSdpgjAO38RR+MWNwjduhFuG3yNGIBixFdXcWNrdrAjGiUUvpao5&#10;Ehwih//HqKL/jBHYRA3MYhDWkUMcmGBkQ8+zjRqb3dK1ZGfHuGm4JJ6Be+p5mAZ2YJnmZixRTsYK&#10;1URIqsZCQimCfCUMYoqhWKYUCjHlcCxXiSHEQZzOr1CLJj+JgaRWDPkKE5RC6N5A8jm6ViMeYtrr&#10;sMxkH0RtMyBqlwMx2xwss8qCmPkxSJjth7TZHihY7IWy9UGoO2XAyLecfGgE/uvPwiv9DNxWn4ZT&#10;KrUzeQoOSZMEtp2GfaIAdvSbQ6IgXU0AgXAkEJGm/ljuNPJIyGT8LyErIsVWt4nc3CUydAfCJleJ&#10;2A0SYSJCw60kRuR1WS54Yvm0LYCQGBG95SWEMvDEq8BbSddJsCLSPURMBsFXICItSwRJhggpW6FM&#10;mYlHt4gwvQO+yxdcAW5W74eri2L3hN7LIjqIfOnSPRpEtFXpPcqHwVMkcsQiiFgxaGkmDDHRKI5A&#10;BPFvJHDn+NLpdJ6tqEakSXEvEa3jRJyKiFgRMdOj9hieAd+M3sPSeljkkze1IexXCKX/BInqLxDx&#10;zZ/Qnf4IvD1vQyTtZ/o+shpMvwuKJwfQdb5POfDY6mLcPoua+gXCIX8J6jYl0HWbCUd/xZyKH6Az&#10;9QwRj36Hy8jHWLH7EYSjPgVXRNiLCUdEuFkdHcsn1Kb7XJqeEFvxTb+PSHYzkT5mA7IvE44UDhJZ&#10;3k32pH5JrwOXoraCbMAJR7SVSAFfiogzq38kS/2WPUw2YJFKhUTCK8iG5XTtcfC4OkN7CQfAW3oM&#10;PBpPFknG46J1iMSzSA6ZU2Q7IvlKE+CpEPlVp3bp3gLP8AF4xmyJdRaFw9K4PgWPiV++X0HE/xnm&#10;0DiKaJzFnJUt4C+tAp/5h3gWXjWswcroSYhvvYuVhz6F5LGfIXv8D9r+BvH9v2Dx9qeYs+YHCKf+&#10;AF7sDxAKJ9uEfw+hUBqbENoGko/QOzhxJ/Br8BO+wtwN30F0709YQXYWO/oUEvm/Qq76GbSaf4R2&#10;2ZeQ3PUIy+KvQcR+mto+gzm6NyBiwASPBxA2fggRyw8g7PYteCw9LZDew1ZRY0KmJ/mi68c0Lu9S&#10;/1iKGlsZjKVdXad7BelpfP1zROxPg689Dm55fS0W2SSoVSSINuogu7WR75LPsZRBFSb+0Pxh4MQg&#10;GlfueD1d30Jg0UezdZA44YjdR3NpVjTisdXUWF0jmRzy7WyaX1n0m4mJNAfZMvZqnRDWGoaI1hiE&#10;1WjcWGSZFL1nFZuzxeQf5ENsn4lHkvRu6Wp6Ti14LLWPjfcqul6igY5Ru+V6waO5y+MKaI8RJqkv&#10;ZyCsfg4i2hfxis5lzNG5TnOURV7dAc/qMXj273E1o7iUTLPXweoj8Q0ug697nq6jOa9Lz9Fh0Vhk&#10;HyaUMbGLRV4p0zuVmV2Yj1M7mXDEIqoUqa9MOFLOp3eX0X3URr0+8AwmMIelqrEIK5ZyKcq+R+TD&#10;i8mf55Nfv7INInPXcOlqQq8RFm3AHOn9WGBYjGXOjZAOHyGfOI0VW25DetebWLXjEdROfAi9gs+h&#10;VfopjGo+h03TR7CuehM2hTdhtGcGKsn9WO7TQX2l8dDsAt/4IvnOffo2XsYrplOYY/Y84ugCfVPO&#10;0veTiUYMTESivluQ/1lM0rlR2pJNzVm0US/45j20ZcIR9cOI+mdI4zGbpiasT/NRl2yhcAI1Pfdm&#10;lRjAbz21Q24X2ZAJR7TV2E5t2ioQjNSZSLSZ9rfQt472NTfSefpmqrOV1NZz6Wl8tTXgq64GX3k1&#10;jfFLwtHZtatwYbMcBhOWodJrISp9lqLMexFKvZeg3Oc12hdBd9pynN4phY7YuRheo4SBrc44HOGG&#10;tOBARAeFIDosEteuvijIlLXvEDZExWBfWjKyN69F4+GdGC8+gpsNOXirqwTv9Zfgg758fNCbjQf1&#10;O/Bm/XZ8M3gCD4pXo3+DC9qSzFETaUjkVB8lQaaoi3dD17oodK6LRH2sA7eaEVv2ushbHmU+MqgL&#10;VkBHjBr60w1xeq8r3mvbgacXK/HbzTb8cbcPz6534/vzzfjiTB0+HK/CO0PleLO/DA+6i3HnVAlu&#10;tRfjWnMBrjTm4Xz9SZyrPYnpqiwu5WysLAPDxUcxUHDwb/TnH/gHBgoOYajoMEZKjmK89CjOVJ7A&#10;5YZc3KXnvk3v+XSyDt+ea6c2NOK97gw8rt+GD1u34fX8GJzZ5oCRNAP0xWmiPVwdDaG6aI22QXd6&#10;IIa2xqIrPQBFvvo4ZLkKu41Esct0GTbpLcQ6zdewy2gpV2ula40b3m8+gu+mavDjhVP4nvD12SZ8&#10;OkXvG67Fw64KLrXrRlMprtQX40JdLmZqsjFdmcnVchorzcIwYZClqxWzZfsFwlF/USb6WcRRUQZ6&#10;mHBUchIDJRmYbjiM10cP4ZMbe/D9nfV4disOuB4OXAjBz8Ne+KLDEZ+3uODzJk98VuuBj0ud8WmZ&#10;H76qCcMPzWH4tsEP37V44o+hYGAyFDgXhmeXE/D1tW34+Fo2PTsfZ2vzyZbFGC0uIfvnc9E1U1Ws&#10;5k8prjYV425LESayNuF4gA6O+ZEvxBijYb0rytPdsM1HD27KC2AiMQeaLwlHykuEoS32Cswl58FH&#10;RwKpTho4GGGD7DgHVKZ7YjJzHe7Un8BU7g607U3ClYZsfHV1GO9NdqE/ay+Ohntik4MhVptrItFQ&#10;GfEG0oQViNVbinhdgvYSJBDSDZZhvaEotpmK4bCTHApDjNG53g/vtGThEyJVH43X46OJxlnhiMan&#10;rxr3uyvJFys54egKq0fFIo7qmFBWjDMNRP4bygjlhAqcri/HdF3Z39tJJiTVFwpQV4KpmgqyFd1T&#10;Q/aqLaTnsKLoWWjYk4SKjb6o3uCBvFgT5CWao2VfME6dSEHrkSR0HEvGqaOpuFhzDI+H6vFkrIXm&#10;Swteb8tA/+5ANCdboSLcCHk0/7J9NZE5i2Neqjjoqox9Lso46KGOk9TfsgQ71K52pTHxRH6MLQ56&#10;mSI/yg9ZZMOjQbbIDrBErr8BCkN1UBOlh6Y4Y3TRtWdyNuP9sSZ8PNONjwjvkO3fGO7EnYF23Ow/&#10;hZt9p3CDttf6OnCVcLmnAxe6O3C++xTO9XTiXG8nJx6xJftneroIgjS1me4+LmXtbHcnLvR24XJ/&#10;D6729+Jafx+uc+il5/fg3kg/3pwYwLtTg/j49AA+ne7Ht2f7cbdsP8r99VHoIIs8h1U44bgCWe7S&#10;KPBQRLa9FDLtVyLTQQI5bnIo9tNArpcKKkMN0b3RE2dzU/Bm6xF8OVWF89S/0nAHZHtZoTDQCeVh&#10;hBALtNCcPxVjhVOxZuiMM0NPEqt95ojpXWG4VnUU312fwNO75/Ds7jSe3ZvCT3cn8f2tEXxzbQBf&#10;XOzDx+d6yFZteDTahDdGmnC/vwl3+1pwi3CzrxU3ettxlQluZLNLPSxCqwlnOptxZbgP92dO4+6Z&#10;GdyZPsPh8aXLePvq5cvuHlHjWoYOMLNzgk9oEHzD/eAV4gGfMG8ExQQgLMUbiVtscaTEHT3n9qG6&#10;NxebjhbAP6kUzmGVcAiqgp1/LWx8a2DtU8ulrFl5V8Lcq+J/KRxVE2o46DvXEliR7P/fCUeqdhXQ&#10;cKLnuVXA0KMc1v5FiFlXD5+Q/TAyDYGunhd09b2haegLBS0PKOv6EBEOhoy6O5bLOmClggvE5Z0g&#10;Ju+MFQrukFMPhKImnVf1hryaJyQVHCCl5Ah5LXciyJ7Qt4mCmUsqjB3S4ROZgcg1tQhOqYN/Yh0R&#10;4Bo4htXCNrgONsENsAr83wtHz/FcQDJ6vgS+FxF+Fm0UXwz7PTWwz6qEYvJWiLqEY5ltJJaZRkFc&#10;PxortCMJIRDXDcEy7TCI6oRiqU4wFukFYq6+P/hGvvTHC8HOHTwnN4i4emKujy9eCSck+WPO5gCI&#10;HPDDgsJQmE4fhf1ECXTy86G2rgy6oQ1EXFug59MAXe+GWQGpAX8LSLPRR//vwlEPbMLboWOzh8Yl&#10;Aio63lBWd4a0rD2Wr7TE0hWGWLJSD6JsJTXaX8yW2xdnW0MsXWmCZRIWEFtlCXEpG24Zf4ZVcg40&#10;Zk6QUnaBtKobpNTcibS7Y4UyQcmLtn6Q1AyFlHY4VjFohRLBD6FjwVilHkDwh6RGIKQ4BGGVmj9W&#10;qLAUIx/a+mKlmh+Rfz+soOtW0XNkdOOgaLIRKlb7YRVaC781E/BaPQ6PlFGBWETwSGG/CcmEpH/H&#10;c9HILWH0H4LRczDhyCXm/yoc0TMje2FMc1HXOg8GVrnQtzwJXctsaFtmcYXQdUyPc9BmhbI5HKbf&#10;hzjomRyEjsk+wl6aQ2xJ/q2ELdzS+2ylNQG20+/t0NAXbLUMd0PX9AgMbfPhENAK3/hR+FCfvBMJ&#10;SSPw4VZSo2NxI1yamju12zVmlAOLnnKOFohGLwtHjpGDHOz/RTh6nmr2HP/p2HNYRw4Q+glMOBKI&#10;R8+Fo+dgAtLLwpFb8jlYh/dCzTkHUkY7IK6RBnHVeE4kYgKRmGoMxNRisVw9ASs0UwirIaG9Biu1&#10;UmmbAkm9NEjqJpGvxdCxKCzXjKX5mQpR/Y0QszgAMftciDkWQ9SpBEvti2hO52GldTYkbTIg75AJ&#10;dbc86PpVwji4ES7kU/6bzsN7LSuQfQYuqwURRwLxaLbO0b8IR7YJTDh6Lh69LByxiKPBR0IGI3/x&#10;zFgR15vgmd+FiMVdvGJ2gwjKNHjyRNqkiVRKNoEvUQ8+EU1WMFpoFRFdVvtIYZTI6wyR16vg6dwi&#10;okgEXesOEcSLRACJOClN0D5tNS4RgaTjLOWJRSi4f0UkneD4KRFPVkOFRdxMEWnqIgLERJMcIsYH&#10;icRuh7D8BgjLEOmReVk4iqH3M9GI7SfOnltDxHk9tYnIlNIBuj+byFMZtYsIuj6Re0MiwGYPwLP+&#10;AEJuX0Mo5Cl4Kb9D+MDvmFf2C0QbvoPwsU/AW/cj+NF/gh/0O4R8nkLI+2fCTxDy+hFCHi+BpTr5&#10;/QThoD/AD6fr4/6A0Fq6Z8+fEMr5HXMrfoL2+HfY8PQZQl7/EfN3fQOh2F8hFMBEim+4elI8m/eI&#10;RD74p3CkQ/blluMnEkl94CscpnHYQ8SR+sXqGz0XjlZEE8gOKxMEx6So79JEKFnKmtwxAvVfkS3f&#10;zoS+vUSmN4K/ZAuRbbpmET2PRQSxSLEVhVzqGhd1JNVEzyBSK8+KKo9TG4gQa10DT/8OeKzejfFj&#10;CJm+SySZFcym/nv9jFd8f4CI7WMatzNk604sJrKte/I27Id/gEHbUyw7TH1N/wJC8T+BF/UHeBFk&#10;pwiyZ9gPEAolOwYRWK0hzr5s9TaC+7cQdv9akNpox9L6yFZMcHT+krZkR7I/L+AX8CLJnomEtc8g&#10;tJPG6dh3mJ//NVZWfwXTkaewGX4KhexPsGz9PQj7UV/s7kCYpaGxZ/jR2Af/DJEAahuLOPJgPsmE&#10;I7b8PvWTRaaxJeVZ/Sku2ugceHoz1MdJ8LTGiKCP0DiRndRojrC0MVYAW5WlopG/calpLN2wCnwC&#10;T7mSE0oEqJwVkOrp+kbuHk5AUqX7uFXGal4SjkrAV6Txkc2heZhFyKDxZcIRE1iqBCKMOot0YuIs&#10;jZt0BY0jnVvJ0kqzCNk0vux3ER0nSDHQWEtRe2Rqad40QliWniHXTu/pgrAy+R+ricTVPmLRR9TP&#10;2ZUDeerUd1b0nq2ayNLYWAFsK5q7rA6U+UOy023yYTquf5FsdJazk5AOPUOb2qbRDS7aiNlGlb4l&#10;yvQt4WzxXDgSiEcsHY+rbaRC/VCj/mmzotHdEDY4jQVGtzFXmcZhBROOTpIP0xxfvI++R5l41bIa&#10;EvFDUNx3G5KHnkDq6HcQ2/cDFuz8FvN3fgHRQz/h1S0/4pX1TyGSSn4S+z2EV/8KkY3PwNv4FHzy&#10;nfnHvsf8rE+wovozqJ36FLFv/IKsp3+i+GfAreEtzAmnvnu+QT5EsGIFsdmKadQea7KH1QXwrATp&#10;ac+FIx4Tjiz/RThiopEJ+YkxjTeLNDKqBc+QfMSQbKFfBhF9socOjZdKBpoGH8wqMYBzEvmJHKth&#10;RPNWbQdhG803mscaWzkI6hoJimLz1WmeM9FIfT35Xzr5RRr5YBpEVGmrnEq+E/9COHr9sAau7lRA&#10;f/wyjKxTRF2EHPZaz8chl9eQ6bMIu5zmY6PDIuz1lULrNkci1Umo2RmBI6ujsCY8HHEBIUiMisHd&#10;27PhUX8BBYcOY3dKLHJ3rkPxnnVoOrwJk6X7caMxA4868/BuXzGhkJCDR0178bhhBz5o3YvrOYno&#10;3+SG1gQzVIcbIt9HG7k+BigNtUdrWiiakgJQFmaFTA9VZLsrIs9TFsXeMqgMkEN7rAaG1pni7EEP&#10;fHhqN369XI1frrdwEUe/XuvCDxda8OVMLRH2SjwZLsdbg+V4o7cE97pLcLujGNdbinCVRV405OJ8&#10;3UsRR6yuUTGLLtr/NwYLD7yEgxguOoaRkmMYKzuOyYoTOFudyS2B/+BUGZ4MVOGzqSZ8c64DX59p&#10;wNvtx/Bm3TZ8Rm18XJKIqc226EvURm+MOppDlNFIRLo5ygpdTDjakYCejeEoDTLFYWspbDNYiq2G&#10;S7FRdyHWaLyKbbqLcdye+p7mgrfqDuDLkUp8R+/5/nwHvplp5goxfzBUize7KnC/tRy3mkpxtZ76&#10;SP2bqcnCdBXrXwZGS49jqOQ4BkpOYKgok0tVGyD0FmagtygD3YUnOPQXHMdI0RFcO5WBb24V4683&#10;M/HteASeVOrh9UxF3NipiAsbZTC9RhpT6UoYT1XFWKomBhI00RuniXEm7K3TxWS6Mk6vlcP1bQp4&#10;sF8JT/LU8W23K369ug5/vVeBH99oIeJbhJmqHPKbXIyX5lMbWWpdIbW9DNebacwa8jB2fD2ygvWQ&#10;EaiO8kRzdGz3QcuOQBwIM0OIkQS8NMVgr7AI1nKLYSG9GJayS+EgvwxeaisQoM3qG0litYMS9vjo&#10;IJdsXpnqgZbNYWjeEoXW3YkYy9uNi3W5mCrLRP3ONciO8sc+L1tssjPAOitNrLVSQZqpJJKNxJBu&#10;Ko61Ziuwxlgcm80lsc9eAYcd2SpbGigNN8Op9T540pqFz8fr8MlEA1cc+8OJZvLFOjzqr8WD3mrc&#10;6azghKPrraW4TDjfWIJzhJnGMkI5oQJnG6sw01CJ0/UVf4tIXIRRYxGm6drpWXGJpSE27luNkg3+&#10;qN8VjPINbsijeZUdrUf90EZ2jB5ykk2QlWSEoxHqOBmrg+p11jTHPTGVk4b7bRl4d6QG71MbbzZl&#10;oGObH2oSLVEcYoCTPrrI9ie7+2rhGPXvsLsa9rooYbeTIg54aCI33AIVSY5oXueKto303ggz7HHW&#10;RW6oO06GueOIryWOehojw1MfWQE6KAlj4pEJmle7YzJnK94db8WHp/vwwUw/nkz34uFoJ24PtePm&#10;YDtuDLTh5kA7rvW342pfOy73nMKl3k5c7OvE+b4uDmfp2AyBRRcJhKNeTjg6293FRSZd7OnAZbbE&#10;f383Pa8HN/p7cLOvm8O9wT68OdqPdycG8cnpAZq7/fju7ABerzhE3xlDFNjLIN9+FbIcxVHgo4C6&#10;EB2UeSmjyEMexV4KKPdXQVWwFiqDtdEab4n+zV4YOBKGydxE3Kjcgt7twSiLskNhgCXNaxtUhtuh&#10;MsQcbAl+Jhr1xJvS98AMQ2lWGN9oj5lDAbjXuB8/3h7EL3cn8Oz+afzyYAY/v3Ee39+dwrc3x/HZ&#10;FZZa14HHk+14Y7wNd4cacJutpthRgLt99J0ba8brY21459wAbo+x/jfgXFczJlrqcIFscH9mGndP&#10;C0SjO9Ms4kggHNk4hI0raDhA38wTdq5BsHHxh70HwdMfzn6h8AwLh3+sP9bsiUdeYyZOVBRh29Fy&#10;RK0rg2d0BRxDKmAXUMkJRzY+dX+LR5beVbAg/L9GHOk51UCPfus5V0HLseLfhSO7MqjZlXNQof2X&#10;hSM5Bk44qoAiJxzVcBFHrNi2lisTjkrhFFqBsOQqWDqtg4aOP1TV3aGs7gp5dU9IqnpAWsMLspre&#10;XD0jUWl7Aks9coSonDNX5JbVIZFU9oWEPO0zQUnaGstkbCCuyGogOUNBL4AIeCos3XbCL7YEAcn1&#10;8IivgXtcPZyj6uEQWg+74CbYBDbBKqCZ0PI3LP1bYfE8Zc2nDaa+bZx4ZOzd8h+Eo0bqTz0MyNYG&#10;ZH+j8GpYpTTDcnUjFDz3Q9wgESt14iDBpcNEEVhUQyQR1wgs1wrBMs0ALNPwwXJdP0iYh0LcJgSL&#10;LP3xmoUPEUMvvGbujQW2vpjv7IfXfAMwPyoM81JjsXBXGnQbs2DeVQmdknJobK+EXkwdjAIaYeDb&#10;BH2CjrdAOBKA7f9n8ei/Fo66YRLUwwlHVqF03vYA1AzioEBjI61gh5WSNhBbwUQhUyyXtcByeSss&#10;l7MSpBSy8wr2kKSxWKXkgpWKzgIoOENCwQVSSm40fgQVd268JWncV6l7YaWqN8RVyB4q/pDQDCUy&#10;HwNJ/Xgi9rFYpROFVZrhnBAkRZDWDoe0TgRkdCMhqxcFGQ6R3G8pnXCsJPtKaIcIhCftGEgbrOMi&#10;Q6zCGuCdPi4QjlLHXghGz/FfiEYCweg52O/nkUajs3ghHP07JgRiy38pHNHxiB6Y0vw0tCuEkXUO&#10;DK2yoGeVCV2rDGiZHYWWyQFoGbPooj2EndA02QF1o61QM2TYDnXDbVDW2wRFnXVQ0iXorIWK/noo&#10;aq+n3+vp3EbasvOb6Phmup6tqraD3nEYdn5V8E0Y5IpgeyWMwDtxFD6JAsHII26Y5s0w3KiPrrHU&#10;T4ITtZmlpD0Xjp6DiUYOz4WjWdHovxOOXq5jJACLMGKiUS+BCUgM/y4c2UWPw55syoQj58TTcEs5&#10;C9voQcjZZmK53nas0N6AFRqphGSs0CJop0JcNx3iZJMVuhuxUm8rVhlsg4TBJqzQX4eVZKcVOuk0&#10;V5Mhrh2HpZqxWEz3LCE7LTI7iIWO+VhM3675zuV4zakc8+g7uMCuCEvsCrCCzsnRN03Nrwa6Ia2w&#10;TxmD39bL8N54AR7rz8E1ndU4muKEI1YkW1AoWwD7ZIF49D8LR8N/8UzPE6m5BZ7ZPcwhwjzX/D4R&#10;ESI+CkT2WAoTi1ZgUSmsMDSLLlrVDJ7UKSKc/RBRmcAcjfMQ0b4Ovs5dCOvchzATj9SIRKpdIWJD&#10;WyYaGRLhYgV22WpirMYPl+LyAZEuOm7KIjom6Dp6nwa9R5UVxz1I72crqq0ngruaSHMKEV6WohZD&#10;BPk5BMKRECuKLUskSX4D3beTyNJhAj1Dg8i7zikis+PgGRPZs3zIpVkJ+fwIXswf4K39E0J7f4fQ&#10;MSKQR2h/Ix2L/hPCgb8IolBcv34Btpw+w/PfLGLK+wfw/X8FL+QPwbLkSYSN9JxDf4KX+TvmlXwN&#10;w6vfwvrBHxCr/g38rc8gFMcilX4UiGd2H5JNqP+zxbG5yCidNmo3ExXKiEDmEqE/Dr48kWRZIoxc&#10;xBGRvxWJ4K2IpS1hZTwdSyZQ/6Wo/9J0nQxdL30MPNlc8GSIZC+jY4vWzmIjgUjnUrIvSzcUzxEs&#10;cS9B75NsgLBcJ3gKRPYVh2n8WKQYK1p+gwjufXDLtJu8Q6T4I/AdPici/TWEfb+GiNcjyKy/jvjr&#10;3yLs4e8Qr6Fzu7+A0DrqZzT12Z/s4UO2YcvgB7Aon1/A8ya7ef8CvtfPEHH/CcJuZEu377gVz5io&#10;yNVRcviCwKKzWErU7DGWIudB1/rSMwJ/Ay+SbJ9MNl9P+7uegX+Y9o/RuzJ+Ai/7S8wv/Ra6Yz8i&#10;/r1n8B7+DMs33INQ0HsQCqX3B/8OHqu15cfEvC/pvTQeDqyGDxMzWQrhLRob8l8mHOmfg5DuGRof&#10;8lPNUQLZR4NFGnURWMQQS8ESiEYsaojHIoxYSplsMZH+Em6fp1jGRYFxBaFZ/Z7n4hGXusUijWZF&#10;o1nhiKtvJEt+TGPIl82GsEwGjesJOpZL51iaF92j0kqgdyvScyTZOGaRTxyjMWer1B2B0HK6fkU2&#10;Hc8h0LNWFdJ1dK80tU+qlvYbaW61kJ8Q5Gn+cTWPWNoa+SJbcU91jPrH0temaJ/8gYmJmmQPQyY0&#10;k08wO7EaUEbXaQ5f4gpis1XUWO0ntoy+IEWN7KPOoo3oW8JENWVmn3ICS1NjolERoRA8LmWNfnMF&#10;3lmaWj34esOYa3wD880eQIStXihD92pXQ4L+26ef9y79rfI9VJqeQTTnZ7yy5ylE1j4ln6D57fc9&#10;+cyXeM3zJ7zmRfPZ4Uu86v0dXnGlcbb+GMIu32COB/mI28/cKoHCkeQHKeSvO+hbcPQZJCt+gueZ&#10;n7Dvy9+R9cdfcOr/HLz4JzTnPwPf7jF9J2+Cb8FSX8kWVi/EIyGLmVmw+kb/KhyRXbk0tRfCkZBh&#10;JXgGFWQ38g1d6rt2Ptk4Ay3DL4QjxwQaZ7ZSJKtrpEZzV532NQhctNGsaDQrHLFl9/lqa8FTTYcw&#10;JxalkM8l0TaZ7EtQeEk4urhNEm8V2WDmmA12uS3EFqd5OOQ7D3khr6IleSl6t+iieVcA9kR6Y42f&#10;B5IDfRATGoi42EjERhJCgrE+MR4P7wvCo/76Cyg8cQC7Vofj8LoYFO5Iwams7US+D+BGXQYenyrk&#10;Io4+GijBx125uF25Aw8a9+DbsTzcK0xHb7ojGuPMUB1qiDxPLZx010VJsB0akwLRlByA0lBLZLko&#10;I89VEfmuMih0k0Z1gCJaIjXoXmNM7fPCO03b8fuVWvx+ow2/3+rCrzc68MOlFnw904DPJmvxwUgV&#10;l0L2qLsMD06V4k57MRH2AlxtycPlphxcrM/G2eoMnK48Tu1mdYsOY7Dw0H9Ef+FB9NP50YrjGCs/&#10;hgnCuZosTji6S89+MlCDzyeaiHw241tW46jtAN6o24B3mjfhVk4kxtZbYyBZHz1xGmgLV0F9sAbq&#10;Q43RkuCKznUhaE/zRWmAMTLt5XDIVBwHTJZjp+FSbNJ5DTuNluCIvTSak+xxv3wXPhkooj7W4buL&#10;jdyWRTq9N1SNh53luNtWjFst+bjaeBLna7MwU5WF6bKTGC3K5oSioaITGCg4iv7847RlS/Rn0P4J&#10;9OUdR0/OUQFyWUTVMdzvzMW3Z4vw6/ks3C/wx8RGdYyuVkd/igGRX100hWmgkYkBQYRgfSLS+oK0&#10;nThb1MdYoDpEG02hquiOUsJ4mhoubdHGoywHfNO/Fn/eKsXTm01E3GtwrakAZypzMVxegPEKQfra&#10;xZoS3Gwowv2mPExnbUJ+hDmyA3VQHmuOtnWeaN7oh32+hgjUXAY7uYUwXDkXmqIsRU0E2stfgYnk&#10;a3BUXoIQAylscNXB8UhbFCW5oGVrCC6W7sTrHWSf8gMYOrEJr/dX4+k71/HFrbO4XFOMuvRYHPK0&#10;xAYrDaQZKyDFUBYJuqsQryuOOB0xxGqLIk5rKdL1xbDdQgrbzVbgqJMiqqOt0b89HG81n8Bn4xX4&#10;cKwSH0824mMmHDFhr7cMj3qLcKc1BzfJb263FuFGC4uCKyNfLMH5+jKcrSvFTFM5TjeW/QeUYpoT&#10;jhjKMEXXn64vwMUGGrvjiShb54D8ZDOcjDNB2RpHVG1wQ9sef3QeDETVZgdB6lq6KSo3WGM4Ixyn&#10;i1JxqWoz7nYcwXvDxbhTvx8tGz1REWeOvEBtnPBSR6afLvKC9JETQHPUTxNZPhpcYey8QH3UJzmj&#10;b6sfZo5H4kJ2DBrXOiE7yBLFsQHIj/FHVoQDsoLNkOVvjBx/UxSFmKIs2pTs64LxE2vxFs2Zd6c7&#10;CV14MtWJu311OFOXg/MN+bjYXMjNsYmqHFzpbMDFziYMslpPNQW40lWLSz0dON/ThXO9pzDT34Fz&#10;/adwgXCRfl/q7calvl5c6e0hdOFKXyeu9pzCjT4WydSBO/0suqkP74z34f3JPnx2uhdfTnfjh5lO&#10;vNVwCBXkw7nuSjjpJImTjhKoClRFY6QO8txlkEvfoiIPOZR5KaI2SANVQVroSLbFxN4Q3KzahDf7&#10;T+Lb2/Tu6n1kRxsU+huhNNgKVRG2qA0l32XpaWTfzhhD9CQYYyDdGuObHXFmrw/erNuF32704pc7&#10;I/jpzhh+vjOKX16fxHc3hwURR5f68PmlXnx9dYDa3oiHNOfv9dB8b8+hb1oWrrTl4hp9dy8TrpOv&#10;XeurwfnOGpzpqMb10S68fm4UD85NEJiANIE3L57F25fOXjaz8hmXVrGGpqErjG38YGzrA1N7b5g5&#10;eMHS1Rd2PoFwCAhCSNoa7M4swc7jNdi0rw7xG6rhl1QF18gqOIZUwY6ttuZXBxtfAax8qv+XwtGL&#10;iCMDlxrou9T+n4UjLuKIjjHhSMnun8KRNpEvY89SuIZVwic8H4YWyVDR9IW8shtkldwgpeSKlUxo&#10;YHVrFJ2wTM4eiyStsFjKEoukLbFEji257oBl8s5YruAMMVl7LJOxwhIpU66WzjI6L6bghFXqvlA1&#10;ToCe9Vb4xFTAL6WNSHsDoREOEY2wC2mEbWA9bAPqYc3qHP1fhSPPBtrWw4COGfi2wzCI7otsgGU0&#10;2cVpF5FTFtHAhCNWUyUSYsoRWKIUicWERYSFCuGEUMyXD8Ir8n4QVvGFiIYv5uj44xVdf8wz8MNC&#10;cz8ssvXFQld/LPALwoLwCIimp8PgZA6syhtgmtUK3c1N0KE/XPTD62BAfTLwb4CebyN0vOuh7VlH&#10;YFsmINF1XkwoEoCJRv+zcNQN69AWaFntg6JOFBQ1fSCj6AgZGgN5ZXfIqblAVt0FUmpsxTt7rFJy&#10;hISSE1bS+K1QpDGicRKlMXkOMQUXLKdxXk5jLq7CUsvcBcKRhjdWqPpCjGwgpuqPlVphZDuym04s&#10;VunGEWK4WkWrtKIgSZCmtkjpxEBaN5aDjF4cZPXjIWdAMEyAtEEMpPTpPB1TMFkDNZs90HDMgGVY&#10;E7xWj8IzbQzuKSNwT/4X8eg/ikYsqmiUMAKXuGEC247COXbkBbhInPH/IBr9d8LR+N+pas5kZ2PX&#10;Mhg4FEDf+iT0rTKhbX0EmmR3dbMd0DTdBi2zbdC22AI92y0wc90JK89dMPfYDks/2vffSb67nbY7&#10;aLsVtsE74Bp9EDbBO2ERsB0WdMzUZzP57wby2bXQcU6Fln0KtGzWwczrKHwSWuFP9mBpaj6Jk/Bi&#10;dZyov27xTDQahuusQOZMcKL2/l+FI1aviKWaMTHIOmL4X8CEo/854kggHLGIoyk4JUzDI/U8rKMG&#10;IWOXgxXG+yBhuBPiuhuxXHstxLTXYJnWGojqrIOo7joso+NieluxXG8bYQv93gAxArt2uVYalmkm&#10;YZFGAubR/jydDZhrtBfCNicxx7kYfBciik5E5uhbJuRQAhGHYiywy4O4cxFkvKqg7NcM49gBeG+9&#10;BL9tV+C16QLcWNRRmqBA9osV1v4fhSPDkb/YykBClneJUD0C3+EJ+CziQucyETgiPaz2CUtlkSJi&#10;KUWER6qTQOSSbSXZPhEh9luarpMdImIySYSQCKYykSfVy0RobkFY7w3wjei5Fu+D50jk3OUjInVs&#10;la736b0ssoPIlwERVLaimAYRKVUixkw4kv9vhCMZhnguComrfSS3mtq6nt67i3Cc2l5CRKqJSCyR&#10;ewNqi+lNcAV8Xb4AW82NCUfCaX9BZOOf4G3+A7z1f0Ao7lfwA3+EsBcRT+dvBClZNp9wEGJgK4ux&#10;KBgGJ3oOEzlYRJL/b1xaGy/yNwgn0rPWPYXwDiKwh59BuPwXvNb9DPNbfoFw5jMIMbEqiokpRGxd&#10;6Dks5ceECTNEyPWHqb1kU1bnSZX8QTkffMUs8OUOk22pXyyqiC3Dv/JfhCMJsosEW2ltDV2ziexC&#10;18ocIrudEIgNYkQ2F9O9izeAt3gzV/BXICpkQ0icRaTQuySJrEu3cilLXJ0jJRZpcg58rUtEaK8L&#10;atxw9W3epHH8AHz7z8Dz+AFCQZ9i2cEniH/3d/jf/w4Lj34AoSQi42F/cdFYc3ye4RUi7zwPspUX&#10;2cz7Kwi5f0tgIhHBlcBs7fQ1+T6dcyJi7/Q5+cYX4NkTWScIOdB9zrNinSfZzYfZ/Bd6NyHiVwgl&#10;kP1Tn4G//jfM2f4HRHb/DqF9dOwgjSnD8V8gWvsxIh//hEM//gn/099j6f4vwE/6BbwIehaXskbP&#10;9mDjylLV3iSy/wb1lebEP4Qj8mutWeGILb+vQbZiKVjPo2mYaMSW0leuoXlQRv5bTGCiEfkibfmz&#10;4I4r0Xkufa1WcA8Tktgx7viscCRfROOez0Uc8aWzwZfMAF/qBI3TScEzuMilOpov9XQ9E3XzwBPP&#10;AG/5MQgtPQyeKI2x2Ak6dpJ8JoeQR88oJb+g9rGV72RovrFV9djqerJd1MYeCCkO0LOGCTQflamv&#10;rNaZmkA84quRT6iQDdTO01y9Ch6LMmKrzTEbGdI3RP8seLo0/7mC4YNkK7KPJj1bo518iQlczK9Z&#10;VBWr+fSycFRM+wxFHIRYYXi1GvK9HvK7K+CzotsOt7E0bAZeze/Ca+gHSOV8i8XHfwBvC6tHRvM5&#10;lHwsiPnGV/SN+Rx8S5qrRm9R2x5BmKWnmryB12zewyumj+jbRvPN+B6EzZhoS7/Nn9Ac/5jzQ+Eg&#10;ek7iU8zd+ox8+Qu4X/4Re3//A5Yj32PONvKTaBYd9zH4jo/pO8mirmhuWF0F34raySKRLM+DZ0Hz&#10;xpKlrU3RebIdV+NokBOOeKZkZxPyF+Pm/ywcadG3TzMDnRMPOS2G/bOIIF+QZcvrM/GIiUZMPGLR&#10;RlvoNyuEPVvbSG0j+cIaGqPV4Kuk0reDvo1ycYRYCCvE09+AyRBWTnghHI1uV0Jh+FLs81mFnb46&#10;2B5gjj1hDjgaZY2SWAOUxhngWIwrDsREYG90JI6uTsG2pHjERQQTApAa5ovMzWn48K1HXEP//OMP&#10;NGTsw7EUfxRsDkfN3gR0Z2zATOle3G/OxuNTeXh/oAgf9Rfg0+5c3KvcgUeth/DjhSq8XrYJPWmO&#10;qI00QmWIPvI8NJHtqoWiQEu0pAWja0MkaqLtkeWqjGwnOWQ7SiLfhRXIVkBTuDq6Ug0xvtsDj+s3&#10;49eLVfj9eht+vy0Qjn661IJvzzXg86kafDhaiXeHq/CY/d/4rlLcPVWMm+2FuNaajyvNubjUyNLV&#10;MjBTfQynK49isvwwxkqPYKT4EIYLD/wDQ4T+ooMYKjmEMbpuuvwoLtRk4HpjLu53FOPJYBU+m2jA&#10;tzMN+OkcEeJTh3C/biM+6tqNB0UJGFlrie44IpnRymgOU+aEo+YIM/Sm+2J0eyyGmQ1DzZBpI4UD&#10;RktxwFgUewyXYLP2a9iqOx9HbKVRH2uDu8Xb8GFPHr6YqsLXZ2vx5ekafDpRi/eJRD7qKsNd6tuN&#10;xmxcrjuOs9VHcJraOV2WicnSbIwWZmKkKIP6cpwTi/oLTqA37xi6c45wghETj3pnMU73XG/Ox3v9&#10;hXi3Yx+GttqhKVoRrdEq6Ew2Rgv5TLGvAvK9FJDjoYh8Hw0iyTrI8dNFIfWjKNCIKyBc7K2ASn8Z&#10;tETIYyBRGWe3meNxRQJ+PJ2H787X492ROtxqKcO56mJMssLYlfnUbiK/tYW41VCAe005GDqUjAx6&#10;9slAHXRs9MCFnDSMn0jGfiLlPsoLYC35CvSW86G+RAjqS/nQEhOB8cq5cFRajEgzWewPMkflel80&#10;bA1C18FYPB4owDc3e3G7txADJzbgdfKRv755A88+eR13iGhXr4nGXldDrLdQRKqRDJINpRCnI454&#10;neVI0BVDPBOONBcj3UAMB52VsMN8BQ47yKI4SB8daz3xuPEwPhwsxJtdJ/HJSAW+ILzVehw3Sjbi&#10;ckEaJo7HYOhwDCZPrsG5sj2YLNqHM1VZXOTRDFsRr7FCgCZC8+y2qZLDmcZKnG6som0V/S7DYP5e&#10;FK/3Qdk6Z3Ts90fNFlcUrbZB96Fw9B6JRvNOf1RvcEVxuhUdN0VZuimaNtugfZsjuvf6YjI/Fffb&#10;juKNjgycK9yI1o1eKIsxR26ANk54quCElypyyO45QTo47s1S1RRwxE0RGT6aKI+2RGOqE3q2+KJ/&#10;tx/K4q2x30UP2UEeyAxyw0EfMxzx1sVRDx2ccDck3zBEIc35iiQbDB9Owdt9tfhwqgfvjXfiyXgr&#10;3hysxcX6Exgp3MYV9R7K38WlkV7tqsPVnhYMleej8fgODJQex7XeJlzpa8PFvnZONDpP24v9LMLo&#10;FK70dOIqE4x6u2eFoy4u8uhKfzdXOPr2QCcejPTirYl+vDfVh0+me2kedePphW6827gftWE6KPaU&#10;Q6HzKhQ6rkB9iApaYrRR4CmNfDcZFLtLo9xLBg3BaqgL1cKpZBtM7gvGnbpteDRYgO8fjOBSzT40&#10;pDqgJtIc1RHWaIpx4KKNuuKtMJxihbE0c0ysscLUJgdc2OOBmxmheFizBT9dbMIf90fw2+uTeHp/&#10;lLZMQBrGd9f78MWFDnx4uhHvTdbjMfns633FuNeTj+sdJ3C5+SiutBzHxaYj5EdHca7hCC400++2&#10;HEzVncDV7lJc76vGRN1JTNK8uj3ajncvTeKDq1OXbR0CxpW1naBr7AEDcx/oGXtB38wbhua+MLby&#10;hZl9AKycI+AbvhXrd1Zg/e4GpG2tR8yaWvgnCNKvnMMrYRdYDmu20pZfLSx9a2DuWwkznwqYelfC&#10;xKsCJp6VMPaogpF7JQzcywllMPSgfdcq6LlUQJ+2bGl+XZdqaDPRyKkSmi8JR+p2pVBjsCc4lP0N&#10;JigJCmcXQ8mmEIoEJiYp21ZAxZalqlXRdRXQdKmEkXc1keRquAdmQc8wFsqqnpBlgoOCDVd4WVzB&#10;GSuZqKDoDLbs+sJVVlggYYn5tJ2/ygYLpByxWJrOyThhkZQN7VvQNSZYJGGOJfRbVM4B4ipenLCg&#10;ar4ejiFF8E1sh1NEAxzCGmAXXA/rQAJbip9g6d8Ec/9mmAcIYErkz9SXoYWDiU8TtbmRCPdzMOGo&#10;BQYeTdD3rIMeE2a86qHt2wi9gEaYhDTAPLgaSlZ7IaGVAAmVKEgoRWOlYiSWK4RjmXwYliqGYpFC&#10;MCcYcVAgKAbjNcJcpSC8ouyPV5V9MF/NFws0fTBP1xvzjHywwDoAC92jsDxyA/T2FMLyOLXxQDv0&#10;mHCUVA+9iHroBjVQOxqg61cPHZ866HjXQdeTzjHhyKMeWh5MSGIQCEnans2ccKTr3QJ9TjjqgF5g&#10;N/SDumHCLcffDbuwFujY7IWGcRq0jeOgrh8CZb0AyGoFQIKJPCqeWC7vgmVyzlgk64T5Mg6YJ2OH&#10;12RsMU/OFvOfQ9YWC2UdsIiuXazgjqVK7hBVonupr+IqAbQNJARjuUoIVrL6M+rJkNBM4yJGxLRS&#10;sEQjDktUYyCqEg0xVbKneijENcIJMVhBZH+FVjxW6MRgpW4MJHTjsUovAdL6KZA3Xgst+wMw9S+D&#10;S0I3F3HkxqKNVo/DNYVhTIDkCbgkjRPG4MYEI1bLKH4C7nG0jZ3kCmC7/Atc46b+hnPMxH8JJwYm&#10;EMUO0bXDAkEpcgZuUZNcVI9DUBP0nI/QfFsHLbdk2IRvR+TOTKRn5iE9oxDx+/MRtTMHUdvyEbg2&#10;E/6pRxCQdpB8egus/LbA0mczzLw2wMRjHQxd0rmtXchu8t9N5L8bYeC9AaZBG2AZlQ7ntemIObEd&#10;u9uOo+pSMwqH+5G4txZBaV3wS5qETwq1KWkEbgnU1viRWYzCLZ5sFfeiP44x49wKZ/8Ku+hR2L4E&#10;G6520QisCVaRw7BgiPqvMPI3zOk3A/ebnmMRMwZLgg2NhwO1xSmBbJ4yA9f0SzAI68cK60KImhyG&#10;qP42iOqsgSiLGtJMxAKNJMzXTOXEoNd0VuM13TWYp7cGC/XWYqn+Oro+HWJM5DVMhqRxCiTN6V7z&#10;dZhjTCTfnP7wdzgMvgcROy8i8J55RF5ziCBnQcjlGESc9mOx51FI+NI3L7gG+vEd8Nx9Dj77z8F9&#10;xwyc10/DOZ3amTYBh6QJ2CVNw4ZgnfivBbGZaPRiWX7Bb1bjaPCRkPGgIFWNrSBFhJ0X9D6k9j6B&#10;Y/c30K7/Bot2fI4Fa3/BvMTfMC/2FyyIeIpFIU+xOPhnLAz8HvP9vsarfl/gVf/PMNf3I8xxeQt8&#10;0+tEzohwqhNhUj5LZPEBkaJ3IGzxPoSd2XL0nxNB/xRC9h/Sex8SkSLCZUBkXJvItwaRJFUixkr7&#10;idQy4WgDEd10gXAknSAQjjjxKJaOs5XU0ogAryZixeobbaT37SXiSfZTrSAC1kFElogbI/4sOoLV&#10;ZGGRPv5PIRT5J3jxf4GXJAA/hn4HEgFl4oTjFxCyJuLJhC6L9zjBS9jyQ4jYfoo5Dl/hFeevIezy&#10;JYTcCKzAts8PEGJRSsG/QyjiLwjF03b1Mwhtoe2xPyBc9AdeKfsTr+T+BqHtdDzhd7LzT3Q/tcXm&#10;XSKTTJQhMq7LojQ6yQaMXLM0nlzwFDOJ0B+lvlG/ZIg8SqVDSIKlq8UTZtPUJFPBY8XBJYk4Su4m&#10;27BaR7vpvgPgybKUtH2CtB7RwxAWPQ7+0uPgiWWCL5EPEalKiEjWgy/dBr5CN3hKQ0Q8J8FXmwZP&#10;4xyNyUUI6TFh4A6R79fBM3sIEbKJiP2XXMFvoTWfwPryN4j9+jdIFZLdIr4Hn6sLRX1lqX5M6Pk7&#10;cotsy5bCp7HnOX3CQchxFg4f0/gQebcj/7BjW/ptR9ex5d8JPKcvOZFJyI3e6fkreL5k24A/yOZ/&#10;CKKOmHiUxtLWaH/Dn2R7wm7Cfjqe8RuEC36GXNu3WPf5b9j/9BdYD76HV/d8ROPExKffBGPvxQQs&#10;aovNE/AsmXh0jwj+VbD6Rn8LR9pj4LGi1KwgNoum0aDxYqlmXKQRqztUC65+j2IZjV3p36IRT6GI&#10;UEg2ZilZRXSeCSYsHbECfOVK2laR7SsIZXSORSeVEvGnZ7D7WZ0jWVYcO5PG/wQXRcZTKODewVes&#10;ovvJX+TpneKsAPox8JcdBW/pEdpm0DH6pkjQu1gtq5W1EJFuhggrMC3HRKNOalsfzaM+iMj2QVh+&#10;AHx5mrOKTDQiqE7RHGZiGYGlInLpajPU3zN0jOY1zVshU/INYxYxyPyX2WeCq/8kpDkksI8Wizjq&#10;INDcViMbqTHfZmIZzXNONGLpaQRWDF6lmHyP+qRaDWHNBvCZ+MRWdbN9C69GXcSa+0+R8OQZFh2h&#10;8Yn+DCJ+5AduNPccvyR//ALCVh9D2OxdCBs8hLAOzSl1+q5oXKD20BhqXsVcg7t4hfaFVWcgzFJs&#10;yb95GhfB07pCPn6D+vIW+dtXEPF8CuFI8ps1P2FBwY8wuvwbxJu+B+/Aj+Qv5NMhbFU+tioj+YjD&#10;A2ofa+NN8GyugW9zBcLWF6kt58GzIntwxbFZ1NEg+OZ99K07RX1iohHBsIH8qgY8fRp/VuNIj2zA&#10;hCOtDPRMvRCOjAILaU5vINtvpXm5jbbbaGw2E+h7oLKBtnSOA30DldLAJ4iw9DSlZIgoJmGOYiIh&#10;gXwvHny5mK+EVoUKhKNLR2TQs245hnfpoTndACeDtVGW5IiWLcHIiXHEkUgievHh2BMbTtswZK+J&#10;w/aYMKwOi0BaUAg2BLqgZJM/vv7gDa6hf/7xOyaKktG+1xk9x4IxmBGJs8Wrcb9xLx61HMYnRM4/&#10;GsrFBz0n8UFnFu7U7MDrp47gy5ly3Crfgq61rmhOsOBS1Ur8dFHgrYfiYEvUJ/igMdkPFRFWyPFQ&#10;+zviqIjIWqWfHJoi1NGdZoTx3e6ccPTLxUr8eq0Fv93qxDPCz1db8d35Bnx1hkXiVOO90SpuqfyH&#10;3SW41/lCOOIijhqyMVN9nMN0xRFMESa4yKODGC7Yh6GCvRgu3MeR8wHCYNF+DBUdwHjpIUyXH8b5&#10;qqO43pBJ/SrEe4MV+HSiBt+drccPZ6vwZss+3K/djM/7j+BBURKG1lrgVKw6WsMV0RSigNoAVTSG&#10;m6An3QfDWyMxvDkEDWFmyLRdhYNGi3HQeAn2GS7BNp3XsEN3IY5YrUJdpCXu5G8me7JVuyrwzZla&#10;fDVVg8/Ga/A+KwTeWYT7rdm4RcTxct0+nKvaizMVB6mtxzFZfAJjhZkYL87CWHEGBguPU3+Oo7+A&#10;RRgdQnfOAfTmHeLQk8eKgx+nZ+ThjfZ83Knag66NbqiL1kFDrA4Gt7qhLc0a+QEayPJWRbafJgpD&#10;jVEabYWCSBtk0zie8DHAMVcNZHuo0tgqoCJQAS2R6uhPNcXFw6F4v/0wPhupxNu9NdReJhwVckW8&#10;pypycaEqH9dq83GjNhPXqf39eyOR6aOBnEBtjBwMxTudR3Cv6QByYu3grTAX1hLC0FsiBI0FQtAV&#10;FYaB2BxYrJoLN8VFSDCTQ3m6N15vOYZLpdvQdzgeb40U46sHw7hFxLv9QDzGy3bjvTsj+OLRDFez&#10;qpT8b7+bLnbYqWCzhTzWGUtirdFKpOmJIUl7MeI1FiBa9VUuXe2Imwp2mYvhmKM0igI00Z5qzwmj&#10;n/SepDmQgy+GT+LDzgN4q2Ez7hYl4EZONK7lJeJcVhKulW3FjepDuMpFrpWRT9bgfEMVEf8yTkQ6&#10;38jS2GbRTMeaywnVhCpcbi7GRPFuan80mvf4oG6bM2q3OKF+mxsqNzgiL8kc+cmWKFntgMbt/mjf&#10;E4ymLa5o3GiL5o3WaNvqgP4DQThXtAmPuorw4UgNrlftR8NaD5RFm+GkvzqOeigg01cNheEGyApQ&#10;xyE3Bex2kMZeJ1kc9VJDaYwlWtZ50JjEYDojAdUpztjjqIuTge7IDnDFIQ8jgg4Ou+ngmJshMr10&#10;kResh7IES/Tti8f95gJuxcObLbQl373ScBTjhRsxmLua+rYB4yU70Je3AxPVWbg90IwbfQ0Yr87E&#10;VPUxjJYexNlG8pG+Zq4O0uW+Tg5Xeju41diudbXjRk8Hrne3EppxvbeFrm3FncFW3KdnPRzpwNtj&#10;3fhwog+fT3Xh25l2/HqhBW+Xr8NAogFaQpRR5yONWi8pdISp0byl/npKodxDCtV0rM5HBo0hKmiL&#10;1cPEVndczo7Du93H8HpfHr65P4zrjYdQn0y2jrVAW7Q1epKc0Jdkj4l0B5zf5IhLWxxxdbsTbuzz&#10;wN1jfnhcGIn3yEe+pW/Hnw9H8OcbE/jj9TE8uzuA76514JtLLfjiQhM+Pk1zfbKKQPN9uBhvDhfh&#10;rfFS3OvLwe3uDFxvO4wrjQfIlw7gCn2Hr7UcxaX6gzhXtx9n6w9hpu4AztH34XQ9HW/Pw/Wewsvm&#10;lr7jLHJDQ98LpjZhcPJMgb17Iu2Hw8wuFCb2ITC2i4CT73rEry1E0oZqJKyrQXhqNXzjq+ERUw2X&#10;iCo4BFfAJrAK1oG1sAqohYVfNSx8q2Dmw1AJU68qmHhWw5ilxLhX/LfCkc5/EI+eC0hqDP+NcMSg&#10;bEvH/oNwZOJTzbXTwesIdAyioaLqBRUNDygQpFXduaX2V6l5QELFHSsU3ThBghVMFpN3h7iSH1aq&#10;sJo2oRBXDISojBsWS9lzwtLCldZYtMqO+71M3gsrNaMgZ7QWVr758IxthUNoA2xDmGhUByv/egIT&#10;jRrIRv9fCEce9YIVzOi4jk8z9OhZxgH1MPGthJzJTixnBXiVIrFSKQorFCIgphAO0VnhaLFCMBbI&#10;BwmgQFAM5sSjeYpBeFXRn+BD8MZ8JYKaF+bpEAx9Md8mFGI+a6C3IQ8W+xpgur0JBmubYZBI7Ylo&#10;hH4wbQMboOffSO1hkUcN0Kf2G3izaKN6aHszMameQG2mvjDBSNe7DXo+rf8QjgyCu2Ea0gWb8G44&#10;RLTDxP0ktKx2QEkvETIsjYyrK+SP5cq+WKrqjFcVLPCqvBlekzPFK9LGmCtljnlsFTUZB4IrFki7&#10;YqGMExbKOmKxnD2WyNpikZwt9d8WCxUdsEjRCYsVXbBUyYvgg2VqNL6a0VignYDXtOMwl8ZzrlYE&#10;XlUPxTzVUCxUDcNilVAsVSGbqoZjmXo4xDTINpohWE4QZ2ltbDU1/TjIG6VAyWoztDwOwya2Bt7r&#10;x+CxZgJuq0fhkjomQArDBJyTxwm0nzQG18RxuMVPwDWOiUZTHF4Wjf5VHPrvwAlHLOoolkXvjHC1&#10;j1yjx+ERNwSPpEaEbS3BvppqFI4VI3f4GHbW7sDq7O2I3rsV3unbYBe1HVYh22AVuAem3ntg5rEb&#10;Zu67YOyyDXqOm6HnsAW69psIG6Ftu4GwHlp2G6Bhtxnqdluh6bAVWs503mMNTALTYRuXDq9tidhc&#10;twudb4ziWFcjoveVIXBDB7yZqJY8AfekYbgnDsEtgdrMhKOEUWo79YH64RQz/v9/4YiuM4sY4rYM&#10;FtEEsp81tcE27jTsEy/AZe1N2Kdfh6JfI5ZY7sYiw81YqLsJ8zTXEFLxmk4cXtWLxBydCAjrRoJv&#10;FA4hsxDwrEMwxzkCr/nFYVFUEsRS0iC5eg1k0tZCbt0GqOzdA82ME9AqzYcG/S2g0VoGvc5ymA7T&#10;N3a0GE6jJ+EydhSeoxlw7zwKp8oDsDy0F+Zbj8P3SA8Cjp6Hx57zcNnGxCO2utpZbjU1O4JN4lnC&#10;zP9COJr8Y7nTxCMh45m/+BYPwGcrJEX+AJG9n8L59veI++ZXLC8lEr3lC/BTiaTH/wWhqN/BC35G&#10;pP05iHT7/cSBH/iUW5b9tbjfMT/xd7ya/AzzicgvSvsJi5O+xKtBr0PI9QaR/w8hwlZWc/lQIORw&#10;wtEV8AxZmhYRqb+FowNEbLcTwd1IxHYN+Fxx7EQiz7GE58JRErgl+GXSiViv44Qm7j4Vul+dyKl2&#10;NxGySSK2RAwtieA5vC8Qjvx+hhArfh3Non+IIIYz4YB+e1J/HL4lwkf9ZrV8WGqW0UMieLQ1JJJo&#10;/JbguOX7ELanfrh+AmHPr8Fnxb59iVSyujvB9MxwshWreZRGdttKNjvwB/jH/4LIcTq3k44nE0KZ&#10;qPIN2eAD8FhRcmO2EhUTjohYshpH3KpqOQLhSIHVLNpHfdxC/X6erpZAIHtI0r5kOnhSmwhbwZMm&#10;yOyBkNRh2ubSsSIIi2ZBePEh8Fn6EotGYTVwJKrpOa10HRFYWbK7AhF7pS567/MUpXFOJJijdh2v&#10;abyOV7UfY44+K4JMY8bqDrkTeY56ijl7yU/avoLR9E9YtINsEEw2ZIXDPZhg9K1AhGPX25JNbT8S&#10;wPo/wIpgyVIXWQ0leocVK7pMv23oOLuXS1djUUdka096DxOl/J9BKJDGL4TAIo9YDakksnEagQlI&#10;Wwh76BwT73L/wNyCr6E5+AnSfniGoMc/k39TH9h5dj0XBUbPdWMpch+DZ/s2+QH5rNl1gfBoyMQj&#10;lqrGimIPE5hwNBtxxK2M1kQgO7IoIE44KiWUEIoJhZzQw1PIJ5DtCdzv2WgbwXXseiYasQglJjKx&#10;+kZMGCoFT76QfJt8Wi6LkEk4OStAsfuY8FRHx+i9kuQzEgU0vvQe8XzwV9LYS1bS3CF/kqujuVRP&#10;z2qkedPyEtrAk22n93XSs6g/LOJIeZhA4688Bb7KFF5hUD1DvnAJfA2awzq3IWRwl+YCi8hic/cS&#10;hPUugK/DBKUJgVirOfhCONJgqWovCUeqteCpVpKfUftVqG8qTDhiYMJRBaGO3kNt0meCC81bz4+w&#10;aNNbiHr4K5RqvoRQDPmG66fgW3wNntnHNE8fUxtonurdpzl/i95xmdpPbVGg+5kQxup1KY5hjvpp&#10;CFO/mFDGkyPIU18VhugcXcNWk9NiKaOsZhM905neE/I9RLb/hkVV5DuF9L3bS/60ms1d+n4wkdGF&#10;rnN6TP5NbbS7Qz5zE3zbaxC2uQhha7Yc/z+FI+G/hSOWpka2MCRbGFRTP6nP+iVkQ7KBFo2tzgn0&#10;n36T02LYPz2/fJr368FX2wphdZrfLMqIiUZMLFJeB77qeoiorqO+0XdAKY38IoX8hqWlJUKEQwIh&#10;XrBVjHsRcdSzXgKDG2UwsFoaTSErUeC6BCfdl6AyRhk9W13RvNkPxyIs0LDNF2MnojB8NAJ1W4JQ&#10;tCEKFdtjiIBaYfqkB378+BbX0L/++B1XKyMxfdQIV0s8cKMsAA/q4/GoaQ3ebt+OTweP46uxfHw5&#10;ko8Pu7Nws2oH3h7Nw1/vjxGJP4yWdGfURRuiJlwPBV7qyHZXQ0mgGdpWB6BnUziaEp054SjHRQE5&#10;ztLIc16FCl9ZNBGBO5ViiNFdbnhUuxHPLlbht+utXMQRw9Nrbfj+YgO+PVePz6er8cG4oNbRo95i&#10;3CeCfOtUEZGrgn9EHJ2tOYEzVcc48Wiy7BAmiJSOlxzASOFejBbtw3DBHgzl7+ZEpDE6Pl68H6dL&#10;D+BS9VHcqD+BN9ry8O5AMRcF9AO997vTFXjYsAdvNOzCT2fL8W79ZoyutURXrCbaI5XRHKqEhmAN&#10;NIQbo2e1J4a3hBP5DOUikHLtpZBlIYbjZqKcgLRTZz526y3CUUtJVAeb4lbORrzfkY1Ph0vx1UQV&#10;vqT+fT5ajQ8HK/FObwkedpzEnaYjuF63D5fr9uJi9X6crzxO7c3AROEJQiZGCzIwWHAEA4VH0Jd/&#10;CD25+wn70Ju3n0Nf/n4MFRPBJLvcaszGpZLdaEh3Q1GYNvmLPppW26Im0QJZfho45q2GPc4K2O+q&#10;iuP+BtjrpY/9vibY72GA7TZK2GMjg8MOUuRrMigLVEJjtB7GtnnhXSK3n/aV4M1ThbjRkIOz1dlk&#10;/0xMlZ/ATHkGLtH+tcojuFNzEJNHE7hVvYrC9NC72wdnC1PQfSgCufF22OaihXA9CXhrrICT4lJY&#10;Sy+AjdQ8uCkuQYD6Mq6o9QEPDTStcUf/nhB07QnDueKt+OF6HxHvSswUb8Pj0VL88v55fH5zCGdL&#10;iPCn+iPb1xgHHVWx00oeW82lsclUAhuNxbHBeDnWG4lircFSbLWWxAFnOey3Fef61xhjSGPphrcq&#10;N+KzriP4sOMA3m3bibebN+HN+nW4V7Ea1wqTcS47FmdOxqFvfyg6d0Wg92AqrlUzWxfgZlMJrrVW&#10;4GJLKS40FOJiYzG3f5b2zzUW4fKpcpxpPIHWozEo32CLsnQTVKw1R+MOF1RvckLpGhtUbrBH6Vor&#10;FKSYo21vEM6VbkXPwXi07QpB7Xpn1G6wQ/+RINxq2o/HA1V4PNiCdwdryd770bjOm4s4OumvieNe&#10;CqiINcXQ3kDkRxqQHRWw11mWxloBx/200LTWHT27gjF4JBbDx6NRmmRL55g45IaCUGfyD2Mc99HD&#10;UQ89nPAwxklfQxSG66M8wQq9e+PwsD0Xb/UU4n57Fu62nsDFyt2YLtyMK7V7MZG/HmNFW3GlJRtX&#10;24two7capxtz0Z61Fd0nN6PtSDJ6sjZguvokrnW34Gr3KVzpZqJRK652teJ6VwdudbbQfK/Hhaoc&#10;9B7ZgKncnRjN2oKJgh24Xn8S7w800rxppu9UE36ZqcdvMyV4lBOO6VQ99NE8PRUgjQ7CZKoR+hP0&#10;UeMtjTpvGmdfGbSwQv2RqmiN1cKZfV54UJaOLyZL8EZ/Pr6+M4B7HcfRutoBHTEm6I62xHCaM0ZT&#10;7XF+oxPu0Lfrzk5n3N3rjHuHPPEoyw/vlIbhw9aN+O5MMf56YwB/PRzFn6+P4I97Q/jpxil8e7kF&#10;X56vxyenq/H+eCneGS7EO6OFeG+qGm+NVeEmzftbZMc7HVm40XQUNxsPkS8dwsX6vThftxsXaDtT&#10;uwtnanfiNGG8chsuNx/Gvc4Tl/WMPceXyztDTtMTqvr/H+b+Mjqq7Ov+R6squDWNOzEgWIgQCAnE&#10;3d2dCK6B4O4EghM0hBjBJUCCu9O4tdEG7dA00o1+7toV6O6vPM/4y2/ce1/MsU+dOufUlrV3zpxZ&#10;a+1gLO1jsOwdR9ee0Zj3isLSIQYH3wHEZGSTNDiXuP5riM5YT3jfdQQlrasUjqLX6sPVlMdR7+B1&#10;AiUercNeju303kdrsfVfS0+/dZXike9qur+HtbcSktZi5bVWLxxZCLp6rNULRgpKPPoA9fmfotG/&#10;C0ftHJVoJHCQzw65gtW0d1ShanK/p/yeXy6OwSvxDsnGrvcgzLtF08U8nPZdQ2nVwY/m7VSeowCa&#10;mnjT2MiTBm3c+bi1G/XbyLFhAA2NQmhkGEojoyAaGvrK9x583MqZJobetGgfRCuzEAxVGFOXFNpY&#10;DMY+YAk+8SU4hW/EISyfPkowEpKpYCfoFbiRnlJ+gBKKKlH4Hn8LR9a+CpXCkV488hxfxL4AAP/0&#10;SURBVFY7rBVWbs/vJwiQ6wLzpE9zMbTJoqlZIk1VbqN2yusojiYmMTRUXkcmkXxsFE69NiHUl7JB&#10;uyjqmoTroQSkGtLGGsah1DYOkc/B1DMN5COzIOqbh1LfJpomLgPpnrqI3iPy6Tm0kO4ZUsc4qVtk&#10;pXBkEboRCxWu9m/CkaqfCmHTQz5XikZSb/9N8l0JVkGbsFRb8Ydtxyp8O7ZR23FLKqNPeBHt+kym&#10;TfchtOzWl6adlKdPCA27+FK/oxcfm/jwUXNPajd3onZbe2oa9aK6iR01TB2p2sEBXUc7tJ17Us3C&#10;jmpWPali3Z2qPa2pam8t5M6aKu42QvB6Sdlb0Icqrk5UdXOhqqcz1bxdBB5U9fLBwM0PnYM/BnYB&#10;GNgGCZELpoqgWvdQqncLoVbncD4yT+DjbonSV9LH3SJoYpVIS5sBtLYbjanbPLqFrsdDJccedhT3&#10;/uW4pu/HvV8FbhkVcnwA1zQ59x5uqRW4pxzAI1mgtn7/h2j0f1s4ipdnx6v8QHtR29irLfy9k/fi&#10;m1JK7Jj1FF/dRf7lNfRbOIzIMUMJHjAZn+TpuMdNwCkyC7vgsfTwEXhOwsZ1Mt2dJ9HdaRKWTuMx&#10;dxjzF7r2yaLLe3QSmOkxBjPHUXR0GoG560isfUZgHzpK6jOJgOFzGLpiPdO37WJE7jbiJ24hfOge&#10;glU4X1oZ3ql78O4rSJE6p/wtIunD1aQN/008+j8pHP0lGqlzCbuwS9xN76QDOCQfxynjNO4jL9F9&#10;QAWNfFdS3W6GvOzLy7ptohDaQHQ+btRO8Kfl2HjayN994/whmBZmYrFzIrYHZtBp+2hsj8zEav80&#10;2uQNp2FOP+rMTKGOvO/UW9CfesuGUHPFEOptHE2rPdMxPTyL9kcnYXZsJN3PDcf5+jD8vkwm/mEi&#10;E5+PYQPr2fh7BaMO7yZirfTVHLGfCYLMg7gNVjusHRObOoFz6hEc/wePow/iUWXomhKOjt7V9Dj3&#10;zsD1CzRRQoQyX1Bj1RvqbXlFleVC+rPkXPofaONeo4l+gzbyNdpQQeBLdAGv9NAKNAFCuoOkDH2D&#10;Luwduigh4kl/CHkXcj/6JdWmP8Gs+DFhl3+nR/63VE2+J8RLJT+W5ytyrrauttklpFwIlRKO2i8U&#10;Mqc8jkb9h3Ck/Us4SpLjVPlOeRwNRNN2qJDAUUIYpwqhEnLeUUhy153oLA7JuAmRtHvvceT5s9RZ&#10;hbVIfZXgoIQOFbrmJ2TQVepj+60Qus+FhAoZ7CYk1PyykDmFK2gtrsuzVLjWbbnurpDCL9Cqbcmd&#10;HwqB/AmNCr1S+XuCpb9U3qNEJWAIMt+hGSP9MlaFxQnSpS+j/9Bvza9zkd/rLc/tcVqe/144UqJX&#10;+6VCAhegM50rRHCW9IX0R5sPwlE/NM1T0TTrW+l9pELUWqjcRpno2o7EoO1MIcWrhZyr0L9iIdP5&#10;6OxLaZF8DPPp17Fd+hW2q77Fctm39Mr9AftVv2C/8hd6LfuR7jk/Yjn7B6zn/Ui7iZ/RZMhNakV9&#10;gtZV5XIRYt3nlqyV32IQJm3NeIrBlNdUXSCketxTvXCjbEOf+FyF8zkKsbYXkm/7pd6bQ9NTxl3t&#10;zKaSpKtz+vMqjOgD5Dt1jT6XkhBy/S5uSkj6RtbmB9LPKpRMCL3yXFLClEqoLWOpCZIxDBVbi5RS&#10;2aoSOZUXmV48ks8TpZwhmPOCBht+w/LUMzqeeEzrfWLnOXLPWLGDAYI4Gbug3+X5P0p7xVb0IWtX&#10;pE4fvGqU15HYk/I66rJXxmqn9K8SjmTMzIqkvyuFI60+sfUysUclEKl8REoAzJYxnF8p/CgRyERs&#10;VO0iZqJ2v1MhWiveexsteX+fnDdRnkpKdJJr9ffOkXKe/v5KEUoJR6vlN/PE/qVsuhidoEqTRVRt&#10;ospl8nmF3ttI02qtXLNR7tmC1qxM5sYBdDZHqGZ/ilqul6njfYN6gTepG3iN2gFXBOep5X+GKj6n&#10;ZJ4el3EX2B2RvjiKzvqs/J29QVXbe3rRU9fzSuVuaubHMTA/hNa8XPrmQ6ja+8TYeuFIiWvvhSO1&#10;45xeOPogGgnaSXuVcKSuUZ533eX3nO+jjfgdg1G/0G7T7zSaLuuSzw9oe3yHQVexDzU3O59AZ3Zc&#10;+k+uVwn7VVJ/FVbbQsajhTxLv4PcRqoYbqJKG5Xof430lfSJKlVSeHVN6xK5V4mmR6We8kxrsT8V&#10;jpnwB1Umv0Mr0Mjc1WSIHcWIzQSK/Xkpz0mxYZc7cq2sFw4yT3pfoEqf8xj0OSV2K/XprYQjsZde&#10;Sjjaga7HZrTdpS+UcNRdxk0JR1Yr0XaTseumwtTmU9VSePypz/VazNu37zAPlPFvo3IXjUL3wcuo&#10;vQrLVR5GA8R2BlClg6yRatc0lcfIVNZJkxSxl0R0RgkYCHSGcXKcLMdJv2havBeOZoa3Y5KQnske&#10;9VnkXZ213rXYEmfGplRb1qe7CKkMZvMEtdtREJcX+XJiigsVk4LYLMSweHwQRaN6CokP4dn3lcmx&#10;37z6gz05kawb0ZEdU+2FBPeidJQ5eyfYcyY7kNvr0/iqdAz3t4zhi03DubJ6EF8fXQNPrgpZXci2&#10;AW5sSLRmVURXcnzak+3RjqXB1mweHET5hER2jQhikZ8ZC7yMyHZrxQK3ZqwOMKYoqgvb+1pSPtKB&#10;O6v78+rsGv68WKgXjd5c3carS1t5dm4Tj04W6LfH/7Z8LV+VreazHSu4tXUZV5RQselDnqOFnFw/&#10;/30uoLmVHke5k6hYMYF9yydQtnQCuxdPZM9iOV48nn3yuXzpRMrl3EElrKyayoX8mdzevIBv9y7n&#10;JyFxj46v5/nJNdLuKdzfPYc/b+3gy+JJ7BvYm+1JXdkSaUxxWFuKIoR0xnfn0NhoLi4cwbXFI9nR&#10;z43FHm2Y07sxs3s3Yrrdx0zsXpMpPWozp09j1kdacXFeP77eNJuHexbz04GV/HxgNT/sX8OD3bl8&#10;LST8s5I5XBeCeHnNME6tHMjBhRmcXJHF8eUTObx0qpDmaexbNIUdi6axffF0ti2ayjblcbRwOlsX&#10;CFQpUN5Ix1fN45O8bE7mjGJVXwcWRHRmWaIFxSNcWZ1ux/RAMybL2I1xNWGSV2emB/Rggo8V43xs&#10;yHLtRmYfM714NNbRkMluhiwMNGVtlDmlA4U8L8vkqy2LuVe6lEsbZBzWzpP+n8XR1TM4JMT+SM5w&#10;LueO4trqEewdF8KiEOXhYsPxpYP4au8CTi4bwNwYa/o5GeLboS6uhtVxaFkFh+ZVcG9dkwDTusRb&#10;NGWEozHzI6wpGRfK/imJ7B0VzbnV43j22UG+LFvD0fmD+KRoKk9u7uGHs1s5vGAkJQMCyI3oQbaP&#10;GdPdjJjs0IqxvZoysvvHjFDhg90bMNSqPpm2jZnQpxkTZJzmubdkTXgn9gxy5bOVQ3ko4/9g6xQe&#10;bhM7KB7LvQ0jZU6M4MqKAZzNSeVEdgrlM2PYNzOBgwsGUr5gOLvmZLJl+nC2zB7N5tlZbJ01lpIp&#10;I9k8daScH8bmGQPZNL0/G8bEsHa4LwWZ3hRl+VAyIYjiyWGsHO7FGjm3brQHK4f0Yc1wJ/JGerJ6&#10;iAerB3voRaP8EZ4UjfZj86QwKsQ2LhZMl3mRwxe7l3Fx7QSKhinhqNLjaLafKTnh5qyI66EXCSe4&#10;tWGss/SFS2v9uC9N6EVJZiCH56dzbuUQVqU6yvcdWBjmysJwd6b79WRagCWTvTox1bMzs326kB1i&#10;wYqk3myTdeXKhoncLp3N1cKJXMrPEnsdyqGcAVTIS/OOGbIGzEuWuThc5uEomYdZHF0v81NsuUy+&#10;3zmvL9vm9ufA6lmc25zPuS3FUipPo2Iub9nAgWWzKJk8hL3Zozm2LIud8jK+c1ocRxalc2l9Jlfy&#10;sriVP4Hvts/m0e7Z/FE+j+d7JnFzujtHUo3YFdWYkqAmbJZ188QwZ8ozLFjj25h1Pi3Y6NucTQEt&#10;2B5lwvaUrlycHS5zfDyPz2/m3oE1/Cq2dHP7Aor7e1IS24sdMT3YqxJhp9twItOF27MjuDEtkOtT&#10;vLk71YsvZwfwYGU835cM5JeDs3l1axuv7x3kz9tlgq28uFLKswvFPFH522Rd++V4Pt8fWs/X+1dx&#10;Xwnjsgbc2bOUG9tzuLZtAde2ZnN163w5ns+tndnc2ZvDhZKpnNwwjhN5YzlTOEmPs0XjBVlnu1r4&#10;VDQy9KKNmR9GnQIxs4ygk3UUHSzD6WAVQccekZj3TiIgdhYZmcXE9t9AROoGghLW4x+/Fq+4Nbj/&#10;JRyt1gtGyuPo34WjXgHrsPVfrxePbPzW0N3vfxaOlMdRNyUgvfc6+p+Eow7O/y4cLa2EXjhaSXvH&#10;NXRwWksn1zWYy2/0CFyDd1wegVFL6GHbH7OOYRi3C6CNqT/NjH1oYqy8jvxR/VG/lTv1WrhSt7kL&#10;dVq481FrOdfWm4/b+lK/tY98VuFqfajT1I56ck2jtn5yfyDGFn2FQI+mp+ds3CLW4RldXCkahebT&#10;+71gZBewUfqjAFsp/58KR9becuxdjJVvCVZ+Av9CbPw3YOOzCiPrrMqtv9vF6L2NmhhF09AwUuof&#10;QX1jgWEY9dqGUKd1MLXbBFNTylryuZZhKNXahAhCqSnn67YNpr6RwCSYj9uH0rBrDC3sB2ETt4je&#10;/fOwzZA6pwhiN2ITuRGr/1fCUTGWIaX6MDXriO3YxezAI6kM64DVmDiNp5XtQJpaJtG8eywtbENp&#10;0suHerZO1OxtQXUPQ2qGteLjAa1pOqkNzZZ2pNWG7rTZZEv7fe50qPAW4u2N8XEvjE56YXhG7P2s&#10;O63P9Kb5cVuaHetFs6N2ND2sYE+zI060kGvbnA3A6GIQhhf8MTnnS5fLAXS/EkSvK8HYyrnux7yw&#10;2OlCp7UOmMzqTeNhVtSJlfr49KaKgz31nDxo6BBBE8cM2rpNpmPAUhzTdxE46gReQ4TQ9y8XVODa&#10;rwKXdIVyPVwV0ipw63sAtxSBEo7ei0d/4T/EIbn+H/iX7xLkeQllUpbhoYdKOr2bwH5F9J9dyoI9&#10;Oxi+chEBw0bjmTwFl4j5OAXPxTFwCnZ+E7HxnISVyySsXaZi7TgFK4cJgnFYOIwVW1eCUSU69x5F&#10;J/tMPczsR9LBfgTtHYZh5jCUju+9kCxdhtPDazR2IeNwS5tOanYe44r2kbm+gtQ5e4gZu52QIdvx&#10;71+Gb4YgXeqa+k/haN//T4Qj+8S92CfJc5IP4Zh6AseBx3EdexzzQUU0iM6k5YAwnHKTSTgzlMRb&#10;/fC9mkz3U/GYHEqh/q4k6pYm03hTGk3WpdB2TX+aZCfRbtUITFeMpNGkvtQfnky9ganU6pdOzYGD&#10;qDVyGFUnjaR6zljqr59Jo+J5NNk8hybbJ9O2bBJmhyZhfmokbteGkvbdSLJfzmHNyzxmfFXMgFPb&#10;iCjcg1/2fjwmig2MOCJ2psSjw3r7ck47gHPqsb/w715HfwtHJ+5q7O+9M/B6jjZeyNGYt1Rd+EbI&#10;tJDoCULKU//UhwLp/F+hU7uI+f+KPvTI+7mce4pBwHMMVJLiALlOiUdKSAp8jTZYrg9/hkG8EKx+&#10;8nnUC6rM+wGzIz8S/etbWq/+CU28PE95jzjdEvIppE/tKqaSY3cW8qw8hkwmCkH+EKr2T+EoqVI4&#10;apUoZE8+q/OtB6FVOUCMVWLsmXK/kFAzIcldd6GzPCwErVI4UtuHaz1+RittUNvq672E/FW4mZxz&#10;E5Jof1+InNRHiUWd5R61g1RHgdlpIdtn0Krt6btekGsUsbyO1uYuf21Rr3YaU+EyHk8w8JZn+0m/&#10;REo/qMTN/aUPhkg/DhXyOUjQV8hnlHzv90if80nbWz1LeRztk+e/F446KOFoIQam86ScLW2bLIR4&#10;lLRdCGPzjPeiUapA5TYS8thyuPTRcOkHtQObkPKOZVKnMkwnnKH/vadE3/wTs/yfqT2pUvDRRD2V&#10;PlChXzIWKmGwCr1z/QGN8jxTwo8StUKeUCX5MfXG/oLJyl/ovfcpznuf0GziN2iSPkc76Fd002Ts&#10;p6r2CcKlTSqczOEBml5fVYpCQsC1lrfRWkj/d5N2Wkqptvfv/t+hsboh90hpc0ugBKTP9EKTzk6e&#10;pzyT/vI+UnVW4W+PxR6fSX9LnwdV2qve40uFHqa9lv5W9if1Gi82Pk0+Z7+iat5TmpQ/pVnFa6qt&#10;lXOzxHZV4nKV3FyJiWLrGg/5HVdpYx+pS69PpB7nxY5OobE4ImN0AF3X/QK1Y9hW6WsVrlYkdrdB&#10;iPxasd1cvfijMVLeQYK2Mn5txC7bTBebFSgBSMa2EnKdsRKQlIfZ+9AtEyU2yXkVoma0CJ1efFKC&#10;kzyjrRIR58s16rpKjyOVbFpjkic2kIu2hcyflmvk3ny0nXZQ0+E8LRIfYJT1jBaj/6DBkJfUzJA+&#10;SHmDQeo7DOTYIP0ZVfo9o9owQdZTqk58QrVpv1J3we80Wv6CFmue067oOQ77/sSj7Hc6z/uS6tEy&#10;B3xkLD1kjB1lzHrJZzXPLI/IOO9H022P9NO/C0cbxa7z3wtHq6S//gfhSIVqmsu9ytPL7Vt0Ma8x&#10;GPqGOrNfUX3Q7zL+Ygtdb6JrJ3NTJfE22SLrhMqzJmPRqhhdi3UYNFmOrlEOusYL0TaWvmy0CIMW&#10;S6nSNEfvgaf5eCbahnP0IZta+U7TRMas+Vrpw0JZY3agVYm4u1+Tte0nvQCpG6L6StbGhNdUDVPr&#10;nwqdVB5HsmY43xPcFru/KnP5IlX6KMh60Vue0btC1pVydL3KMLDdiUGPLeh6lIhtSz90Xye2vhqt&#10;lYx7txzpNxnXTnOoZjmb8tOVwtGbN2/p6i/j33qI1EnWw/bDpK9kDegwWMqB0v7+0m/9pA/S0RrL&#10;emAi64JxskDWSSUYGcVjYBSLzjCWKiYpVP1ncuycNDdmRndhVT8zdo8yYe/ghpQNasaxCT3YONSJ&#10;6bF2rB4RTOmYAHaNtOHklO6cnd+LUzkeFGf1Ird/Z9Zn9eHhF1f0lf3zj+ckuHbCoY2GuN4GZHrX&#10;YkFsSzYPt+bMPH/urU3m64LBfFE8gM82pHB7TT/u7V7I/XMlXM4bw56hbnrRakOsFesiLFgfbk1e&#10;tBDRDC82DfAlP6E3S/zNWOBtSI5nW5YI1gaZsimmC7vSLCkf0Ydbq/rx6txa/rxUyOur23h3bTuv&#10;P9nGiwub+e10Mb8cK+DhgTy+3b9WiHEud7cv14fEXCldwqWSRVxU4lH+Ak6rhLzr5lfmOVo1lQMr&#10;lceRYNlk9i+bSLmgYtkEDq8cx9GVEzi2YiIncidzds1ULm+czp0tc3mwdxG/Hl7JbyfW8PzkKr7c&#10;NJ77++bz+rtjfL1rDnsHClmO78T2SGO2hLalNKI925Js+GRuOnfXjOezvAnsHeLJCu82LHZtwhKX&#10;Jszvo3Id1WJar3rMc2rMqqB2nJkSzv284Xy/ZRI/7ZsjRHMhP+/P5sHuWXyzbTr3Sydwc/0QLq7o&#10;x+llgzi1dAhHFw7m2OKRHFiYyb5swaIJ7MyZzA7B9gVT3mM627IroZJjq1C247lzuLBqGodnD9SL&#10;i4sizFme2I1900PJH+LMtID2jHM30gtHE706szjBnewYV8b5dGeUUxdG2rdnVB9TshwM9Z45c/xM&#10;WRLRlfx+rpxdMoxPtyzgRomQ2vxszuTN4+jqWRxcPp6TK0dxdsUwLi0fLHYzgsOTgylJ6862ER6c&#10;WTmUm4Xj2CvnFkZ1ZYyHMem2TUnt2YQU68ak2zRnYI+WjLBrxVjntszwbsfShJ6cyxvN3cKplGVG&#10;c3L5KH69voPPdyzm4My+nFmdxc9ilz+eLOZY9jC2DvKnILEPq8MtWRrUmUUBZmT7mDJXyMlstzbM&#10;dG3FpN6NGderATOcm4l9tmRdSDu2p/bg7KQQfiwcy5M9c/h1zyx+3j2DB1sm8FnBSD7NH8nd9cM5&#10;vyiZ4/NiOJ4dx7GcJA4vTGX3rBR2zR5AWfZQDi4dxf6cTPbMHc6WKf0pnZhK6YQENo6OIG90JFun&#10;pLBtUhybskLYNS2GPbPleHIYeVmBFKpt96dEkJ/ly7rhHqwf7kXByACKRweSN9SZDcNc2ToxmJ3T&#10;5b5ZiZxYOZwLeWO5u3kWZ1aMYONgD1Yn9WRBSCemexuzPL4HW+X+heHmjHNpSZZjCzIdmjHZtz2b&#10;RwdzafUovtyVw3dliygc6scYx3bMC3BgZZwfC8KdxEYsmOzdialeHZnt25nsYEtWJNqzY1wYV9aN&#10;4W7pTG4WT5I1IZMLq4dzfOkAyuelc2TxEKnXePYvGsqmGQP0noEXi3MondaPovFx0s4odi0YwLmS&#10;BZzbtIKjyiOrYBlH18tcVnnLZJ5um57OjmnJlM/vy9HFaRxZkMCB2ZEcmRfFucVJ3MztL3NpKI+2&#10;ZPF6/0R+3zyYK6NsORzdnAMhjdnl24iy0PZcG+3LyQE92BTSjBJBaVBjdoa2oDzBlCNDbPlsaRIP&#10;Nk/glzMbubd/MY/Oy3qzeTxlIxzYndqVsiQzDqZ04lBaN86PceGn9X35akkI92a78vl8Vzn25ts1&#10;ofy4JZ1Hh6fz+vom3t3ey9vru3h7bSuvrpby4mIJT88V8+jkRn48sl7WtbV8tS+XL/at5NN9K7i5&#10;cxE3duTocX37Qq5ty+bKlsrQtdMbJ+hxvliFrI2tPC6ZwsVSJR5lne3U1a3i45ZONDdxo0UHL9p2&#10;DsS4WzjGFoJuoZhYhNKxZwJOAeNJHLyB2H4FhCTlE5hYgHfcBtxj1uMauVbI5lqcwtfgGLoWx/fi&#10;kcp3ZBf4NyrFo7X08FuNjW8uNj65dPdS4Wq5glWC1VgKunmvxdxrLV0919DZfRWd3HLp6LryL5i5&#10;rKCD83K9YKQSZOvhmEs7gamgvdquX59AewWdBOZu8myvyjr5xm/AK3geFlbJtOsQTFtTX1qosDRD&#10;Iflt3fXiUcO2XnzU0p26zd2o28ydWs09qNnShzpt/KnbxpfaLT2o08KJ2i16UatZD+o2tefjFs76&#10;8LUWHaJo130IXe2n4hq6Ac+4TfQOzcM+JI9eQXnYBgoCFDbQMyCfHoH/xD+FoyJs/Av+QqV4lI+l&#10;d95fsPDOx8K3EEs/hXy6++dJO1diaDmGZu1SaGaaoPc0amoaRVOTaBrLC0IT41gamERRzyiMusrj&#10;qIPaPSyDxl1SqWMcR402kVRvHUb1NkHUMPSjlokftU0D+MgsjI86R9PQpj+WYctxSN2MXd9ibJM2&#10;YBObj1VEwf/qcaSELWtp0wfoP78/ZxFUSDe5x1ru7xleSo+IndgllNG73xbahc+juftImrnF8rGX&#10;PfXjTGk52RDrrZZ4XXXE5W4XXL4zw+uxFcZXG/Hx2Y+odaIx2iON0B40xGBfD6rvCcWgMBRdgTsG&#10;xT3RlfREW+SIJs8B7VrBaie0K5zRLHZEmyNY5IJ2uSuaNe5oNnihKfREUyTfl9qj3W6LZo8VVQ90&#10;pdaZztS8ZEz9my1pfb81nR6Y0OdXC0KeuhD5UwCOp9ywLfCh2+RQjNMTMUocg92QfHwnH8Jp9AEc&#10;Bx/Ctd8h3NIqcMrYi1O//bj0qxSPnOWcS98KXJVwJETeVeCSfFAP1ySBEk7+RSza/z+gHLV9vVv8&#10;Tin34CHHnollePfdRujQrWTM3MfQnP1EjVqDc/wseofNwC5gOrY+0+jpNZUeHpOxdpuApcs4LJSH&#10;kWMW5k4CKbs6jKJL70y69Mmks5Sd7TPp2EthlB5mvUbSwW447XsNpaPdULl+hNw3EkvX0Vj7jMch&#10;bgbxUzYwZMVuhqzcR3r2buImbiU8cweBQ/bgN2A3Pv1245m6B8++e/FMKdd7YLkk7dPDOXE/Tgkq&#10;YbUSjBSkH+P2CfbiqMd++gh6x5VjH1chkFL65AP+KRTpxaL/CeraxIP0SS7HUeri0P8IfUZdwHVW&#10;BSk7isj9dSMLHg8l5VYYLucDMT/uj+FOX5pvCKXZyng+kr83dRYm0mBeCo1n9KXptHSaTMig1bSh&#10;tJ46ggbD+lE3Va5JSqJmvLy8J2VQNX0ouqFCBCaOpcbCWdRavYiq6xZQI28ODTbNosXWmbTdNQXz&#10;w+PxvT6JEY8WM+NZHhO/K2L49c0klm0nMHcPXrPEBsaIvQwRe1FebmJvLulHcEo7LG05hGPfgzim&#10;HMRJ4Cy25ZwkdplcISh/09j9zF1N78/e6fwfo0t8RZXhb6g6/i0GWe/QZrxFEyZk3OsxWqcfhQg9&#10;xMDpAToXRaiFuLv+JMTpETrf39H6CHH3fi7XClTpJ5/9X6ILleeo/DMq98y451Rf/ILW5a9ovFm+&#10;m/wMbaI82/shOvvb6CyFlCui2VGId3tFpCcJ+RGSZKjC0IQYtRFi1CZFLxxpVXLslgoq51GakCoh&#10;T23lWqMsIVFC0jsIIe1YoPc40iqPI+tzQmyvo3H6Eo379/o8Rlr/J6hdwTSeP0hbpE0O3wiRu6P3&#10;MNJ2OonW7LDU46AQswqByvmiEgUrbwQhx8rLoZs8z1IIc3clbshz7b5F2+cHDJyVJ5U821PaF/wC&#10;AyGa+pxH0p/aftIX6YJEOVa7evlJvytibK9EE3muEG5tZ+W9ooQjJSKoLfXnSD+oULVJ0vZR0l4h&#10;jC2lvSq3kV44Uh5H0ketRqBtNRKDVmOFLAoJtjhGtehreB5+gvOxZ1TJ+hpd6s/o1G5Tjr+gtZXf&#10;tb4r/SPttbggUAmwLwmJvSptkvrYyne9pU+Uh0/AYzSxYgvp0qYJP2Jx4DeivvkDw7zP0Yz6QW83&#10;VfoqL4wfpO3fVQpGltI/3a6gNb8o4yr930na1/GM9N1ZOSel+XnBBflOSgV1XbdL+ns0FtfQWMn9&#10;egFJ+rfn52h7Sh/3+lrfz2pXLH3uI+efZOxkDN2kfh7KE+U3qavUM1T6O1r6WYULpr9DM1CIf+Yb&#10;tOPkeOZbdCvfUHvzW+rseUeVgtfosuU6FbI2QK6JeY1W5W5S4plK5K4SxaswR1u1w5q0QfpV0/UQ&#10;uq4VYl8qXE2FYimvo+JKUUSfv2e1jJsKJcuWsZPxM5wu9jtV7FSFD84QW5XxNFICkBKDlCfRArlO&#10;JUJfJuR/sZyTz8ojyVhK+U6rPisvpbbqsxJVZ8u186hinEsVo03o2quwsC3SZ+toEFKB8ciHNOn3&#10;G7XDf6eqr/SL2jFOjWHQU/0ugBp/gc8LtL6VnnZafzkO+BODYOmnCDVnxT5T5HiA9JfKFTXhNVWm&#10;v6Za9h/UXPkzvU78xuRXbwko/xWDJBkT76/FVsS+bJQweFLGTeaN5T4Zy10y3u9zHJkVSv9skP5Z&#10;J1jz3uNIicRKMJM2K6jt+eW8tpP0o7rXVuzDXdac8JcYJL+l+uC3VI2R8bUTm1ChZa02Y9CmBIPW&#10;cn0zeWZTeV7DpegarkBbX571sYxBg4VoGs1D00T6rbl811j6ufESdA2WSblckINWJYlvKvOtmaw9&#10;TfPQNpQxbFEk9SmXNe+e/KasjXFgEAO6qNcYhDzDwO9ntB7foHUTW3eR+ug9jsRuHWQ+Oco86iO2&#10;ovc4OiDzuwKdXRm6njsw6F6KrrvYSve/hSONpdTXYpHMCxlfM/lb0H0uR87fr9RiXr6mi6/Uv81g&#10;WZNGSrvfexp1GCjH/aUflcdRhtiH8jBKFluRNdJI1kiB8jZSwpFO3vt0xvFiL0mCxL+Fo/npCeT0&#10;D2XlcG/WDO/B4flOfCUvNJ+vtKd4gCHj/VsxK9aK+dHmbBpoSXFqE07OMuJkjhUbR9rQz6khIb2a&#10;c+vaJX1lnz59Qox3RxzbaYjtU5fR/s1ZktSOPeP6cGlhEJ+uiedhYX8eFGfwZV4M15bF8/2xVbz7&#10;5QKf7ZjHnoFubErqTkm8NRvCurEmsAt5ETZszvDgyPgY9o/0Z3mQEHbXlmS7NCXHrSmr/dtSEm3G&#10;jr4WVIx04MaKNP48s4pXnxQJwdoGN3dIuZ0/L27h2bkSHp/ayE9H8viufDVf713N57tWcnvbEq5v&#10;XsyVTTlcLlrIxYIFnN8wn7Pr53Fq3XyOr5nLsVUzOLJ8MkdXTuLU2smcWDGGkyvHcHpNFqeEKJ/K&#10;Hcn5tWO4JMT2WsEUPt86m8cHc3hxajl/nlvFyzPLebhrKg8qFvDmy8N8XjpV2mvHtkQzdkUZsSO8&#10;DTsi27M72YaDQ705NS6Ci5MiKevbg3zflqx1+Zi1bh+zwqU+83vXJtuxHstcG7I5qj1XpsiYLYvk&#10;K+nfrwtS+WpTPx5uHczDbYP5sqQ/nxWmcWNNAldWp3J2xWAZ51ROLerPqSWD2T83g33Zg9i/JIvd&#10;ORPZuWAiOxSyp+ixbf5kwRS2Z0+jbNF0jiybwqmlWRycmcLa5N76nbbW9u3N1jGBrBvgwsyQTnoB&#10;Yby7KRO82jMrtDtTA3sw0deGMa7mZPY20+cIGtW7NRNcWjPVx4jZIR1ZIc84unAAdzbN4cambM7n&#10;z5J+nsapVZM5vmwUx7L7c3Fpf75YP5QH+SO4ODOciuF9ODgpgMvrR3O9YCy7xvmwTPpwulcrJjg3&#10;J8uhCSPtGjGyR0PG2jZhhlNL5nu1ZXlwBzakOXBn+3S+KJ3OgQnxXMibyLNP9/L1ziWcmpPBxVWj&#10;+fHUBh6f38S5JaPYPSSIrSmOFMfasCG8G+tCu7AyoB1LvNuS49mChR7NWSD2mO3amLWBhhRFmLIr&#10;uQvHM/twJzuS30qzeH00h2cV8/h11zS+3zqRrwtH88WG4dxe3Z9Li+M5vSCCs4ujObkomiNyz+EF&#10;yhsmVZDBoZxUKuYncTA7mf1z4ikc7kHJCC82yJxZM8CT4qxItk1OoDArmPXDfcjP9GbzpGB2zYph&#10;z9xEdkyPZevkKL2HTem4UDaPDWZTVgDFY3woHO1OwSh3tk8O5viSVD7JG8HltSO4UTCe87lD5Xc8&#10;WJFgyUIZpxk+psyRMV8c051sKaf7mjLOuRVjnFsyzb8DyxJ6sX6QF4Vjwtk2KZaVfZ2Y6N5Z7nVi&#10;SZgrM7ysmebThSke7Zniasoszw4sDOrK6kQ7do4N5cra0dzdNIUr+VmcWzOUk8szOLywLwfFZndN&#10;i2frxDi2TpHj+UP1wu25jQvZOTuTXXNGcHjZWE6sncQ+sc/di0azcUo6xVPFvheOZNuMJLZNiWLL&#10;RGn7uEC2jPFl+1gfysb7cHBaACfnBHNhXhj3liXzU/4gnm8bwZuDWfy2O4Nzc3rI2tKUk8Pqc3Lw&#10;R5wbaczXSzz4fLkLF6d14urk9nw6vTMP5vfg8SoPfl4TxLMt6Twrn8iTi+v48eQSvt89nvvr4vlu&#10;RQCPVgfw82p//XW/lKTw7PhkwRheHu/H69NpvLowSNYvwY1MXn2xgFcPinjx1Tb+/GwHr+9s582N&#10;bby6UsqLS8U8PVdYuZPiiTx+OLyGbytWcn//Su7tXa73OLpbtkwvICmvoytb5nG5dBaXSmfovY3O&#10;FU3mrPI0KpjIqfzxegHpQvFErmyecLaLhXfFRy1d9fl8mph40byDH626hNK6SxitOofQ1jwCU6t4&#10;bD2zCEtdTVRGAaF9C/FLzNd77/x34Wgt9vocR0o8ytPjn8KRrb/KefSvCbO7e6uy0vvI0kt5Hqlc&#10;R2vo6raKLq65dHFZSSdBR723UaVwpLyNOjjnVsJptR7tVem8io4ClReps/NKLOQ53X2UcLQO75h1&#10;uPjOoJN5LMam0lZjta2+B43auvFxa1catvWUUoWoeVC/pQf1WnhSp5UXtVv7UbdNAHVb+VGnhbfA&#10;lVrN7KnRpCc1m9hRt7nahc2TRsZhtDbvTwfbSTgGrcMztpQ+YQV60ahnwHp6+ivRKL/S20jwf0Y4&#10;KhJsoLv/eqy8VmBkmfVeOEqUMY0VRMj4RtLIMFoQw8eG4dKWEOq0DaWuURQ1W4dTrVUo1VtHUL1V&#10;pECVwdRoG0BtI3/qGgdQv10Y9TtG09imPxYhy7FPKqVnotQzPg+b6I10D5c6/C/CkaXff+KDcGQZ&#10;VEy34CKswkuwityKdfRu7DL2YjtiE22SRmM5OZ74E2kM/CWEqBdW2HzXhCaXq1DnrIaPztWg9pGa&#10;1Cyvh25bQ3RFRmjXm6NZ1RPN8t4YLPJEOyMc7dgIqk4KocpUL4E3BtMC0Uz000M7zh+trJGaEYKh&#10;CkFoRofJd9FopsUKmYhFOysK7bwQtIvku+Vy/Qa5b7M3mp2O6PbZU6WiBzUO2VDrsDW1jptT/WRH&#10;ap1pTvtPmxP52Jllr3PJu/8JA/L3ETivFNfpO3AYXYbrYJUg+6CQ+f04Z+zHJaNcD+c0Oe67H9e+&#10;5bilVApIzlK6KAixd00qrww/+wt79aFoH+AaX4ZL3B596Rq/R77fpReO3OWzR+JufNN2EjJkJ7Fj&#10;dpMwcSdeaavoGTJbbFLgPRsbj9l0d52BlfNkvWCkYOk8Qe9ZpPJNqdLCaSyWLqOwdM2kh+cEwUSs&#10;XMdj5TIBC+exmDuMpZPdaL2A1MluBB3thguG0bnPCMzdsrANnUFYZh5952wnLbuM1Ln7iJ+8h8hR&#10;ewgaupuAQbvxG7Dn/y+EI/ukw9jL7/dO24PDMOnfWYeI2FbBnIcHWPZqHSnXEnDYG4D51mBMCmTt&#10;XB5B6zlxtJK/YY3HJdMoK4mmo1NoOrwvzUdk0HBoPxqNGEyj4UOol5ZG7fh4akXFUyMqkSoxqRgk&#10;yst/2nCxyfFUnTqPqvOFQC3MQbdkPrVWz+HjvLk0KJyB0e4Z9D45m5SvVzH8YR4jvihm2K2dJB8q&#10;IyRvP97zDuAx/jDuIw/gOlBsasAhnP834UjgJLbmlFLxpoleOLr3Tuv7qxDmV+jSQTsAqZcQxmgh&#10;0mrXMOU90lOIoc1XQgzvy7Gg11dCFIXQuQt58hJCqjyHPH4XAv9EIMeuAnflBfKyksQnSTlYyOrk&#10;l3oPj5rrhZTOlOdnvEQb/ASd830MVELtbkI2OxcIeVLeNhPfC0f9BUo4ShXinSxQYWr/k3CkPI6E&#10;qKut7DsW6oUjjcpx9Jdw9LnU6ztp149S55+kzt8L6VNeLEqQEAJoJeSv63l0ZkeFjJcLmRVCrram&#10;F+hM92LQ4TBVupylmuVVqnW/jYG12i3ujhDAe4LP0doKee79UEijPN/lVyHnT9GoRNFqq34lYggZ&#10;1yTKsUq8q0Lk/B9h4PYdBva3pG/PCXlUiZf/IRyp7fjbzUVnMluI4BTpgyxpq7SzpUqQrTyOBC2k&#10;X1Seo1ZD0LXKRNdmnPRdLtqel9DFP6TVsh9oPl/GKFbq5iNjZyuwvIdOef9IWyq3WZc+UqXafl8l&#10;xO58FoNul6R9d9CqvEOuYgNKlFHhfX2fUmXCd/Q69QyrY9LGCWIDg4RMJyrRUNquQsu63ZZnyHjq&#10;xaJT8txjQnqPoet4HIMuJzHoegpdV1Wepor5WT0Mup2jiuUFqdd5vZCls7qKzvq64AbaHrcFUuee&#10;n2Mgzzfo8y1Vnb6nmkqK7PoLBu4KP2OgtutXu7Up4TJE+v29eKSSn2uUCDJcMFE+L3xNFbHBqpvk&#10;c558nqfEEcGgt2jj3mIQopIuS5+5SbudxC76yBj3uoo+Ubb1CbTdjmBgflDaoEK+xMb0eXw2STvz&#10;K8URledICUDGShSaLVC74inhSGGGQHkeqXNKQFLJz1XOovdeRqpUQpGhCkdbKFhQCTmnM5TPSjxS&#10;zzVdhoFJEbpO8tu9dtJpwiUGXn+B1arHGESLbSs7t78hdi11V/mjHH+QtiixTdlmpfCrD69Unlsy&#10;z7W+v6Pzf4FOJR0Pk36LkTnaV/pkgBwPl/4Y8xrtFOmveS+oteIBIbefEnPvHQ3myBoRp0I1H8jY&#10;fEoVm4toux+XuXRA5t5eNOaqf7ZK/5SILeSLHaxD1+GfwpGyc1n7VGimfDZQ36ut+7vKvbaXKoUj&#10;lTssSnn7vKWqClPrcgptm80YNN+IplmhzAO5vnkBuhYFVGu7hVodyqjRZT91HI7TNPEuNjm/0WP2&#10;c+o5Xad2131Ua72Wqq3WUsOohBrGW6nZcTtdE76kkcdVscWj1LY4QZ1uJ/S2qOnzJdpAWdtkvuoi&#10;xf7DpC4Bv6Hz/l7WP7F1ZxWmpsJgr6F1+qRSNHK6IOvmaVkjjwgOyJpQgc7+34QjqzyZh5X5jTTm&#10;0v4uMq6dlCfaVOrZzOXk5a/1WsyzF3/SxUfspJXM8Q4y9zsMFfuS+W8in1Ueo/e5jHQCAxMpjZIF&#10;laKRgUmCXjDSGcdiIKWBsZw3jPs7OfbIuBCGhQcyODSQIWE+ZEbYsmawGZ+u7MrXy9oLOW/Pzkxj&#10;JrvVYkVkEw5PsRBy3okRXtXx7qrB3khLgF1z7t68XFnZp09I9jXH10xDeu86TA1szuqk9uwf14er&#10;i0K5tyqO7wr68WBTf77IT+LW2gweHl/Pm1+uCtFZwc4h3mzra8OWBCuKI8wpCDWnMMKGwrje7Ozv&#10;xfZ0J3KDzFjhb8JSz1bkerdkQ5ARW6I7skftqpbpzGfrh/H6Qh6vLhfz7sZOuKn+Q79DnyhbnyRb&#10;SNYvx1WS7NWoHda+KhOStXOZXjy6tWUx1zblcKVoAZcKsjm/YR7nNszldN5sTq+fzsV8IVtKHFo/&#10;ihtFY7heMJrz64ZwdvVAruQN51p+JjcLxnBXCNnXW2fz+4EZvD41j7fnlvP67FK+3jaOH46t4O23&#10;J7lTOoV9agv0tG4cTOnM4cQOVMR14kByD04O9eT82ACuTQri5ICe7I0yZldwc7b4N6LEuyH57vUo&#10;8KzPloDGlCcYc3OqC18uCeJhfhw/l6bw2/Z+PNqexsNN8XxTFMuXhQncWR/PxZWJnF6ZwaVVAzi/&#10;uC/H5sZzeF465QuGsTdnHHsWTWTXwvHsWjCe3QsnSDmZndmTBJPl81R9ONvBnNGcXDyUg9Pj2dC3&#10;D8vCLdmQ5sKpRQPYlBnAzOAuTPQ2ZZyHMZO827E63Z3cdH85V+lxNMrBjCzH9mT1acs4p1ZM8TJi&#10;lozpymR7Ds9N5W7xDG4Xz+KTvGnSp9M4v2o8xxcM4tT8VG6u6M8PRSP5pWA4Fyf7c3iUC1eX9+fJ&#10;6Q08ObuBYwtSWBXflVleLRjb52NG96zHqO71GNezIRNVsmrHpizxasOGiM7sGuHDtwdz+HTrdA5P&#10;T+RK4WSe3tzOt1sWcHnBAC4tG86Xu3N4UJ7LpaWjOJQZzs5kRzZFWVEQ3pUNIWbkh6m8VCasCWzF&#10;Kv9mrPFtznqfZmwNl/GKMWZvoinHh1pza44fPxcO4PXRubw5nsPz8tn8umMS35WM4n7+MG6tTOeT&#10;xYlcXBzDuZwIzi4K59TCcE4ujOXI3Fj2Tg6Rvonm6PxoKmYGsWOM2rXMnV2j/Nk0yIv8AW6UjA7i&#10;0MKBMj6DKJubzMGFSZxemsLhnFi2TQ1k88QAtk4MZfe0KLaMD6B0jDel47zYMSNIro1j17RgOe/D&#10;Ifmdc0v7cmXNQG5uGCnj2pfiYS6sTLRkbnA7pviYsHGIl9QpWh+qNs61FaMdmpHp2EwfpqjyG11a&#10;k8V9mc+Pzxayc1IC45zNmO9vT260B4vC7Jjh21nWFBOmuBgyy92URWIzeSm92TMuVGxzODcLJ3A9&#10;fzSX1g7h9PJ0TixO48CcJPZNi2efjNXu6UnsniXnZFy2zVWi51hOqpDG5TPZt2AiR1ZOFTseSfmy&#10;0ZxYNZbDC4ZQMasvm6W/SkZ6szlT1pLR3lRMDOLIlGCOTQ/m9MxgrmZHc39FOr8WDedFWRbPDgk+&#10;mcDbb6bI+hHPy3I7Xpd04ekac35f15M/i514ssGWJ7kW/LqgEz/ONONxji3fzO3N/RxPvt6Qyncn&#10;l/Lprgmcm+3L+dFWXBrWkaujunBrkhW3Z9hwZ1kIj49O44c9A+U3I3lbEcifJxN4diGdP2+M4o28&#10;+L/9ZT8vfhR8u5PXX2zj7Z2tvL1eyqurJTy/WCC2n88vJ9bz45G1fH94Nd/I2vb5e/FI4dYuWdfe&#10;C0eXNsnc2jyTa9vncGXbLL1wpEQj5XmkwtY+KZnEjc0Tz3a1Cq5oaBSgTzhsbBFDhx7JdOiZgrF1&#10;AsZWCRh2i8fIMkVPCgNT1hCStpGQ1GL8EgrwfC8cuUWtqxSOwpRwJAhZS5/gfxWM/gmVMLunPmH2&#10;anr4rP1X4UgfsrZWL/Z0c1/9F8z1+Y5W0ekfHkeV+CAcraK9oJ1AeRspKOGom3tl0u0e/vl6zx/v&#10;aKmrzwwsrFMw6xyKcQd/WrX3oZmpSojtLaXapctb7z30cStPgTf1WntTq7UvddsG8VHbEPnsT305&#10;93FbD9QOa/Vbu+l3W6vT0pOPDENp1rkfJjaTsFe7uMVsoU9Y4V85jWwDCujpX4ke/+ZxZBOwERt/&#10;BSUWqe33K8PUPohG/8R/ehyp+/Kw8lxBm26jad6+0uNIeRop4aiJSRRNjOP0aGCkwtbCpC3h1Gsb&#10;Se3W4dRqEymIpmZLQSuBnKvZOpBabQOoYyjtNgnno/bRNLYcQDf/ZfSKLaFHjLQhJo8eEfLbYUVY&#10;hG2km0DtrKbEI0tps5W01zpA1e8/hSMrVUo7LQKKMA8uxjy8iG4xm+nWdyuWI0pwnLuBKVdOs5Uy&#10;RjyOweLz+jS4qaHG8Zpod7VCs7Uz2s090BT2RLOuF5plvdHM74N2uiMGkx3RTXJFO95LyLe/vOAG&#10;oBsUiMEgXwwG+wiZ8UHT3xNNP0G6XJMqn5N80cT7oEvwFzIRjGZgpLwUx8r9cWhGRqMZHYFG1i7N&#10;5DA0cyLQLhIsD0GzJkAIhvxGQaDURZ5R7IamRJ67wwWDo52x/LQnU56PY/+rw+z74zYjz+/Ee+N6&#10;+swvxmHMDlyH7MNtYDnO/fbjqpAhSBekKuFIkFwJl5RK6D8nqZCtv7fkd0vYI9j936GEo7gyvWik&#10;xCPPpN34pO4koN8eQoeUETp0J65x6+juvwBLj9lYuc3Bxn0+9t459PHPxtZrJj08ptHTczrWrlOw&#10;cJqIlcsUuUbgMY6uDiPp2GsYZr2GSzlCoD5nYmabKWvJyPcY8f77YXSR6608J2MfsZDgoUXETtpF&#10;/LT9xE3aT8y4/USO2qcXjvwHCQaU4ZOxT7/TnGdKhV44cksur+yPpHJcEhUO4JxQgVO8lPH7Bfvk&#10;WKEcB0Gf+Ap6y3f2Uv5TOPp3/DfR6MOOar2SDmDXt4I+/Q7gMHY/Hrl7iDm5g5HflTDtxUb8zoym&#10;/VpZL3P60mZmKq3GJtNqSF9aDUijZUYyLdOTaZEiSEqVsj9NUwbQJG0ojdKGUCehL3Ui4qkTEket&#10;kESqhaWjCx8sxDZTiPgkdMOzMZggJGpaLppZy6kyP4fqOdlUWzGPhvnzMd+9hIirxaTf2caA69sZ&#10;dLWM5MNlhBftx3fRQTwnH8JjtPTbsAqcBxzCqd9RvXD0QTxSotG/ehwJkpTH0Ym7mj6332l9hDyG&#10;vUAbI8Q5VshihBBElSjaXgin1V0hcULgO10RonwNneVtNN1V/pkv0Dl9R1XPn6jh+4i6Qc/4KPAP&#10;anv9joGLkHeXZ0Ks5Bm+f8qzhYwmCgEdLJj2BgMh6rpJ8hsD1G/JNWqnNZVLxrJcyJPyTFBeCFOE&#10;IEv/GA4Sgt0fTRshSG3+m3CkdltT4pKQKhWq1v69cGSmPI52oLU6KPU9U0n8HaUtLipc7SFaIaT6&#10;kBfHz4RY30Xb8xZVrD/BoPMJIWJCWltvkWcXyW8U6KFtWYxWnTPaI3VTQsspqasQyy7KS0aeba3E&#10;jc+oYnufKvYP0Kpd2RQ5V4mz1Q5qUS+lf6X90S+lzS/QBP+O1vtXdM7foU9ObnNWH+Lzr8LRArSm&#10;HzyOlHA0Sur1XjhSoWoqQbbyOtInyFYYLnWcKMQyF63tRbGxJ9Qc9oqayUJ8lQCittNX3lIqyXGH&#10;o1QxE2Lb8aj85vH3Qs5ZdF3Oy2flBSTXKY8q5fGjklU7/4rGQ8Yy5JWsnc9pmPOCeqsfyVopdqNC&#10;eWKfo3WVdottGHS6RLVOJ6kqv6FTHluG0mdtdr3HThnPbZUwkmMjOfchSbHqd3V9+0NSL6mbErFU&#10;uKAKG+yivJM+kb6+JvW6KWMqhF2fM0nGT4l+KsxQ5Zty+0n6VfpWhU+qfFxRb9AmSL+r8MD+YnOZ&#10;ygZfY7D4LVVXvUO3VGx+tlyjdmAb+K5SOAqVsfJ7gsZLeaN9+bdw1PMCWpvT6CykbnqPoz3/Khx1&#10;/OBVo8LVlOeQykekxm66tHca2rbT0SmxSEq9kKSHOlbi0ny0RkooWojOJFsPrbHyMlKhbpXQqrKN&#10;ynmlvHM2om1fhs76IFXDKgg49iMOJ76XNt5Dq7zdbL6RuSrjaqGELpmzVjL2ypOsxx100m+6Xp8J&#10;vqwU+tT4qt3sXH6UuSH2qpKPh8i4iq1qldCZroTfV/I3UvpPJXef+rusS7/R7uAb6m8QexgtfRWh&#10;xKjP0faSdcJG+kntEmgh89lc+qiLzMNOlV5HWrN8sb081C5y+m33VUJsFZYp9q6EI22H9eg6Vu6G&#10;qMRPFV5aRYVNytpSVdaRKs5fy3VHZW6q3eD2UaXjaRqIbX/seI+qXY+hM9yNrtkmtI1kzhrKuNic&#10;kfu+lzX3sdRH7KjFKjQfjUFXdziaeuPR1Jcxqr+EaiabqG9zEp3RXnlGGVU7ybO6XaGW92OqR/6B&#10;NliF6krf+Mic9VS7AopdOMvccJI54iS24STrl6OsBQ4yf/rIemN3XGzysOCA2Og+ND3ExntsQ/dB&#10;OLKUOd5N2muxAq35IumjedJusQ3jSdTvMZvTn1QKR0+fv6Sz5wyZ2zLP28vfDFOZ+4ZybJyKrp38&#10;HTFVW+4ni20kSr0FShwyVqUSjuLFpmLk+ki5Rt5ljKLluoi/haOcZA9mRbkyPsyXwSGBZATaMzLI&#10;mM3DTfhyiSH3ZtbjysyPOTWtIQcntWTzyPYMd6lFiHUVXLrpsO+kJcylJXevX6ys7JPHDA21JtbS&#10;gBFu9cmJNyE/owP7x/XiSk4AX6xL4JuNqTwsTOVBYZqQw2F8d2kb755+yueHVgmRC6VsYB92JHVn&#10;a3Q3SkM7UxLclR0xvTg61I/yoe7khXdirb+QdZ82rPNuRUGgoVzbgT2pnakY2YvrK/ryx5nVvLlW&#10;yrubuwS7hWRt58/LmyuTZJ8pojLX0Xq+3b+Gr/eu4vM9q7i7cwW3ty0V0rSY66WLhEAt4HzBPM7k&#10;zxHM5kL+dK4VCKkqHMOnpaO5t2kot4sHyucBetwpGcatAoWR3NqYxRebJ/Pj/hk8Pz6ft2eX8fp8&#10;Lg8rsnl+YwsvPtvP9dVDODvKibPDe3B+cDfO9evKuQxrLg105OYYf+5MCeLruWHcneDGxQHdOJ/a&#10;geOxrTgU2ZSykI8FDTgU1ZrTaR25P9ubxwV9+aEwmae7BvDbzjQeCb7fnMDDzYk8KE3mfmEiN1bH&#10;cml1CudXJnNuufI6yuBo9kAOLxxFxcKx7M8WzB9P2byx7Jgzmj3zx1EmRLwsW7BgAhWLJnNwYRYn&#10;F2dycHoyhf1cWB3bQ0o3zq0YwbYJEWRHWDI3SHmUmDLF24wZgVZM8u/BBD9bRrl2ZZRjB0Y7GDO6&#10;TxvGObZmsrsxs/zN9F5Lx2cnSx2Hc25hGuWTwtg12o/do72omBTI6fkx3FmTwW/bRvNbyWAuTHTh&#10;0Gh7bpeM5Y/vjvPm4XHOrx1BbrQ5E/s0YrhVDUZYVmOURTXGWNZgUvc6zLSrzwK3JmyM7szFnFSe&#10;3Szhq4PZXJDjL7bN5pXYy0+7F3Jxfl8urxjGr4dW8+LMJu6sn8aBzFC2xfegNKwTRUGmFPgbURJi&#10;yq64rpSEGrHetynrvZuw3rMRW0JasiuyBWVxLTk6sDO3p7nzy7pUXu6fyruTC3l1OJsne6fzvcr1&#10;lT+Q26uSuZmbwCdLIrm4KJLzOVGcmh/B6ewYTi9IkL4O5+icKOmXWI7PDOLoNH9OzgqV+RLA9lHe&#10;lI4KYPNYJQrFUDYzmv2zozg4L5pjOTGcyU3m0KI4dsgzymYmcHhBP3ZMCWfvzDAOzQunXJ63c0YA&#10;FYtjObksmQvLUrm+ZhC38odzt0DGYnEipcOcWZNgw6KQLmQHdWLH6EBKh3qTHaDyFBkzzrUNY1xa&#10;McnTiI1iC/unxHNq6UiubphA6YgA/S5z2YGWMjYOLI+wY36QSoxtxlzvdmT7dWBxSGfyUuw5Oa8v&#10;9zaO59MNY7mzcQyXc4dyXMbmcHYy5bPj2TMtmu3jI9k5JZa9c9LYOiWRonExHBJ7PLZ8DNunpVMy&#10;Xuo7MYk9M9PZNTWRreMiKRkp9ZU+2j4mgB1jA9gzPpAyKcsnBnF4SgjHpoVwbk4oNxdF85XMj183&#10;DeZFxWjenJ3E22tTeXt3LE/3efJ7riG/zWvGj5Ma8P3U1vy4yo0vFzvz2Thjvshsxe1hbflmsg3X&#10;RnTh6jQPvikdy2dbx3NhcTiHRlpyckhXzgySeS7llcxu3Miy4M6sPvxQHMujrbG82h7B6x1hvDmQ&#10;zNvTg3hzaSJvv1zPm5/38/KnA7z6vpxX3x7gzbcneP3VUf4Ue/3jky08u1DAozMb+PHYWr4/kMvX&#10;5SpcbQX3D6zkfsVK7gmBuL5lPpeLZwpmyNo2jXP5Ezm/cSIXi6dyRsbpYtF0HhzP49au+ZxeN/Js&#10;J4vgirpt/GlkEkCz9qG0VUKRdQqGAqPuaUL0BmPhPAbn4GyCUzYQkLxRUIRv4r8KR66RSjxah3O4&#10;EpCEFKsdxEIqdxH7ICB9QGXOozX/SJi9DhsfIa7ea+nuJfCUY4G1x1qsBBZuq+nmuuq9eJRLR7cP&#10;IWsqx9H/LBypHdjM3Vdj7aV+s0Cfa8hH6quEI3PLJEzb++s9jpobeeg9rtQOako0Ul5H9VspbyN3&#10;6jX3oE5LD2q28qZ264BKT50WUrbwoU5zd2o3c6F2CwU3arbwop5ROE07D8DIZrI+p5Nr9Fbsgwux&#10;1YtGG+npv1HaWyjtVV5Eykso7y/8PxKO9AmylTCTL/esx9pzBW0tRtPSTAhr+ySat4ulqanaCS76&#10;L+GokbwkNGgbJgjnozYR1GoZSs2W4dRqFUntltGCKGq3ChOoHEhB1DMMob5JBPVNo2lkPhBz32XY&#10;RpfQI7KAnpFS7zCpb0gRlqEb6SawDJH6BUv5f1U4krExD86nmzyva1IRXQeU0HNGMRG7N7P0t3Ms&#10;fbkS++s21DhXG+2p5mi3WlFllQO6JT3RLrbFIMdZCLUTGvlboRnjiTbTC+0QdyGeShjyRZPqhzbJ&#10;D4OEQHRx/vLyL+fifNDEe6OJFcT4CIGQa8J90YbJ92EBQuRChFDECAkSMqpHorwgx8kz5UVraKT8&#10;TjjaSRHopkk5SzAnDI2ss9p58t38aKrImmywSl7INgXT8FA4sQ9mUfh2P/mvtjLhx7XEXFiNU3Ee&#10;feaX4jB2N87D9+I8cC+u/SrhkrEPt7R9uKftx73vftz67sMlRc4LXBWSy3BLLENtsa/wXwWjD/hL&#10;ONqDR8IuPBJ34pWyE7+0MgL67yNwwA4co9dg5btQ5l82Vu5zsXSZjpXzDKxcptLNcaIeXfuMp7O9&#10;8jgapz/u0lvlOBor57LoaDuKDj1H076HwEYhS1+2s8kUjJTzI+nQY4SUw+hgO4LOjuOw9p+PT0Yx&#10;4aP2Ej72ABFjDhA5aj9hI/b+m3C0F6/U/e+Fo4r/VThSOY6UcOSox/854cguRcp0edbgIzhNO4xX&#10;gdTz7G7i720m5ctN2O6cTsvZQ2iRNYwWQwbRMkPmX2oSzZJkzokdNYmNpnFUNE0jE2gWmUSTyBQa&#10;R2fQIH4AdSL7UjckgY8C46nll0BV/1QMAgcJsc0UO52MLmMB2uFCaMYI4Zy4Bu3U5WinC5mYM5c6&#10;S+fSoWA5Qcd2kHy2jPTT+xh49hDJB/YRXrQPv6UH8ZpxGI+xB3EbWYHL4IM496/0OPqvwpHyONJ7&#10;HVW8aeKlhKMb7zReDypDWUKEHIUKCfR/hs75ZyHqQtI7nBKSd1BISoUQPiHMnc8JGbwixO6GEKD3&#10;OX56CXFXyY2V142NlGrnrV7fonX4Ga37EyHhQrzC/kQXr3KVvKXK6LfoVKJZlf8nXAiqu9oh6QZa&#10;KyFaXVQ+FCFU7YVom4wSwjNESPNAIczvd1VrrXIbKfHo7xxHart+jaHKcTRW7hNybfZvwpGQfX2e&#10;GkflHfCFEGQhn0JANQ6foelzXUjeVWnLZQy6nZb7heS12SxEbSP65Lkqie77RLpalWS3tdRPiR2m&#10;KpTtlNRVSGKni/o+UYKG6pMqPYWQqz5Qnh5qG3r/p2hDpP1q6/gwIeHhz/XJdXWeP2PgJAS/lxJo&#10;hNRa7EenkmP/w+NICUda41mCqfK7KgG2tLN5PzRNZM1qpoSjtErxrKUKXRst9ZuMpt1CdFYH0Ll9&#10;R/WwF1RTwqDNbQysPqGa+RkhqEo0Eqjt1eVYv726QscTQvClPZ2F/Jp/ovdKMrC5i0HvL6ni8j0G&#10;alczaYvKz6QZ/BLdxLdoR71Gm/YCg3CxHftvMbC4JnayX+op/dSqRPqsQMh6ntRtw9/QJy0WtJI+&#10;Vru6tRS0UsKc2uFrqxDcnehMyoQU7xPbq5Axkb5WOWf0Yt17EcniMhprIezdZfx63ETT85bY3T0h&#10;7UoAeYTG/Xd93iNtiNhc9DuqJL3Te9Sp3dZ0Y19Tbaacm/8O7Vxpw3QZlzGCAXJNvHxWYxQg93v/&#10;iMZNxtHhrtiPzIWeF/XCkfa/CkfKbiuFEa1eOFI7oX3wOPpX4UjXZrrY8pT3kHFV4Wtt5sg186Tt&#10;SjCS0nhuJfR5kuQ7PeRYfTaR9aK98swRe+kh/RB0A5OcX2gxX9od8gUGtp+itqOv3EK/AgOZt7rO&#10;J/UhgloLGVvLS2KrH0ICle1J//VSYrCyWZUYXHkRis0Gic0q0VcJnir/kxJ6lefWsD8xmPeCGgVv&#10;9OKbdrycUwmjlSDb+7bYvjxXefl1OyBrSBnaLrtk3ZBxVeF87aV/2lUKR9r2KyoFIz1UfiMlHFV6&#10;HGnN90i9TsiclTnlKfPIW+aKz2N0vb+iqtS9WqdTVOsoa5PMv6pdpV2mZWJTYmuNZd7Ul/lST/r4&#10;owUyRzZRo9sV6th9Ks/fjabhLHQ1ZP2tFoW2RiwGddLQ1RmMtvY46hjmUrPNark/BwOV78hwOzqb&#10;i9SKkrka+CsGYg9V3B5QRSXs/iAaOUg/qvA0B+nTPudlLZG1xk7mkf2x98JRhfTrXrFRsRNrFU64&#10;SVAkY7BO+l+JRsrbSMa80xx0ZtNkjMfT2HYWl25+p9diHv/2XN6DJ8m8SZH5IOugcYbYgMx7FZJm&#10;0hcDYzlvmCh2FKe8icRelFikylixn2iBvK8YKdFIQdrcNvxv4Wjr0C5sSO1E8TAPlvYLYFKkM1ND&#10;O7N5YFcOjW3H7uEfcWxMLe7ntmPf2NYk2mjwMq+CY6eqeAoZd2yvIc6tFV99dl1f2d9+/Ym+bu2J&#10;6KxhrG9DFiUYUjyoEwcn2nFjWQhf5afwfekAHu8cwe9l4/l2/3x+++wYb365wb1tczk9LZTDo53Y&#10;O9Ca3Wmd2Zlsxq6UruxO786BYY4cHeHEzqTObIs0YUeEIWXRRuyLNeZgcgdOD7Hg4jhHPluZwotT&#10;uby7uZ23N3fy7vYO/fGrK1v14pHKCaLEo99OF+rFo+/K1/DV/tV8WbaKL/bk8qne+yiHm5vncXvr&#10;PG6UzuT8holcLpnH1R1LOVc0g2tF47i5oT9XVkUIwY3lbmE819fFcXGFkPslUdwrGMTPeyfx25Gp&#10;PD85i7cXl/H0/Eq+OJjDH19VCI5yLXcAJ4fZcGpoV84O7sCFwWZcGtaVq6Pt+GpeGD+uSOX39f35&#10;YV4gn42w5t6AjlxPbMOlmOacjGzEyZgmnIpvybn+Hfhylicvtwzm2bZhPN42gCd7Bkn/DuKX7Rk8&#10;3JTKD5v78V1xKp/lxXNrVQxXVsTwyYpEjsyOZte4YDaPCGTLiBAKB/uRm+rCihRX8ocEs7p/AHlD&#10;Itk9dRAHc7I4uHgMBxaO5NSSTA7NTpOx9WB1og1Fw9yFnM6Ta9LJjjZnTqAZ073bM8OnE3kZfqxK&#10;C2SCb0+y3LoyxsWMcc6mjHMyZKJLW6b7tGOmXF882I1T85M4tyCZ8wsSOCkv3Qcn+lE22oO9WV5C&#10;7CP5Yk1/ft82mscFGVwe78DZMW58vW02bx6cFjJ9lIvL01gX1px5zjqm22uZZmvA7F5VyOlTjaVO&#10;NVjpUYf1gQ3Z3bcDd5fG8vOxhXy6eSS3Fkfx5dpBfFU8ic9XZ3BzQQg35dxXBcN4uGUC91b258JE&#10;L04OtORwsjF7o5tRFtWE8rgWHE8zoiK+OdtD67It+CO2hXzM3qjGlEfX52B8Q04NMuXTWa78sjaJ&#10;F3vH8O7UHF4fmcXTskn8sjWT70sG8eX6ZG7lRnNDcCs3jmvL47myNIFLi5M4n5PMqXkJnM6O5dTc&#10;CI5N8+Ok4MgUH8rGebAzy4OtIz3YMtKTbXK8d4ofB2f4c2xuoMCfo9nBHJgXzLbx3pRNCqF8ehTb&#10;x/uwZ7IXB2YEiA1EsG9eBPsXxXBuTTrXV/fn1rqBXFs/kFsbB3B5ZTLbhrqwOtqSRQEdmedjytah&#10;HmxM681sX1OmeLRlgntrPab5GlOY4cQnS4Zyf6va5W8Je8aGM8fblCWBXVkbZc/ykB4sDOjGfJ/2&#10;zPcyJsfPlBWy5qxP6sXxmUl8nj+Bu+tGc2d9JtfWDOXCsgyOZSdyaG4ie6dFs0OFmo0NolSF2gmK&#10;xwRTMiaUEvmdLROjKc4KpXhUMEWZAZSMVPCjeLg3m0Z6s3WUNzuyfNg91lf6zo99gsNTgjg5M4QL&#10;c4O5LXP3m/VJPNo6gD8PZvLm9HjeXBRczeS3rU78OLcFDyY1596IBlwb2ZIf5bqvC9O4MMiQK/1b&#10;cLGfEXfH2HBhYHtOT/Hkh4NLuDA/nqOj7Dk6vDNHB5lxTNbWY4O6cHZ4F65kdeXGVCu+WOrITxt8&#10;eVYSzpudKbw9OJjXZyby57UlYtt7efP0Ii+fXOX1bzd49+wz3v5xn5ffX+DlvQO8vrmbl5+U8vvF&#10;Qh6dyuOnw2v4/uBKvi5fwtcVi/lG8NmeBbKmzeLOjlnc3j6Tq5snc75gDGeUV1fxRM7mj+OrA0v5&#10;7vgaWd+m8uWh5WfNe0ZX1GjuTQMjHxq386d150iMuiVg2DUZQ/O+GFmmCdkbgmNQNtEDNhPSt4jA&#10;5AL8kzbiGbcO95i1uEUr4WgtzuGrBWv04pFz+Hq9gOQYsh6H4Er0Ccqjd+D6/4Cd/1p6+a3B1nc1&#10;Pf8RvmbtJWRWbdPvrsSjNXQTdBGoZNdqpzQzQQeXVbRzzsXEaSWmgnZOyhtphd4rSXkndXVbqc+b&#10;1MMvD6fQQvxiN2DvMZl2XaIwVNvvGznT1NCZxm1VjiIVquahD1Wr08z5L9SU/qneIoiarUKo1cqf&#10;Gi18qN3ck5rNXKnexImaTV2o1dyNWi09qN0mgCYd0zHqPglb+U2P6O04BBX+lRC7h/8HMaiA7r4b&#10;sfHN/ws95Pz/BPV9d58Nf8M7rxLqvDzLxi9ffmM9Nm5LMe42hlZm/WnRPk2QQot2QmCNVX6jaJqZ&#10;qq35Y/SJsj8yDOMjtSW/HNdpE0OttrHyYqQQTe3WEdRtHUK9VoHUaxMo14VS1ySa+p0H0tlzBT0j&#10;t9AjQuUjKqZneBE9Q4uxCS7So7u01zqw4F9g6a/C1v4VVqqUfukWpDyVVKhbKRaJxXTKXEvP9avx&#10;vrCMpF8Wk/DrOEwPulK1tDuaAns0K5zQyFqrGdcbzSg7qo1xQSfvDZoBTkJSXNAmuaNL8EarBKFo&#10;P3QxQWgiAoSIC4J80QV4UyXAAwN/N3R+cq2fB1pfb3n59EXj5Y/GR673j0AXIi+O4fHoohLkWfLC&#10;FSdIEFKaHI+mX5yQo2g08ndTO0JeujIj0IyQl7BMOTcuFs2UGDTzpFwZT52tSdjeHE7/1zMY+mYK&#10;A36fQ/zXy/A8tJY+6wtwmL0d57F7cB2+B7chu3AbKMf99+CSLkjdqxeNFFw/iEfJZbgk/T8VjgSJ&#10;e/CSZ/jI83z77sU3YwfOMXnYKNHIaRZWjlOxdFQhapOwkLKbwxTM+0yia++J/4IudmPp2itTMJrO&#10;PUdh1n0k7QSm3TMxsRmFkU0Whj2yaGstx3LeRIlI3ZXAlEV7JTp5z8Rd1pLAwXsIHV5B2IiDhIys&#10;IGjYfvwHS90GluHVT+qaUYZn+l49PNL245aioEL4DuCqD11TwtEBnASOCRX0UUj8T/ROKP8X/Ltw&#10;pELaer8PabOLV6KRIEm+k9/rlVpOr/7l2GbKc+YcxKfoGNFHBGf3EndxDxar59E4axgfZ/Tn44Q0&#10;Gsak0DAijo/DZM6ERAlkzgXHCRKoH5QsSJHjNEEG9QL7Usc3jtqeUdT0jKWaRypV3QeJTQrRDxGC&#10;E78Ig3QhLIOEcCoBKXMRmiwhExMXUHPGQtouXY377jKiDhwkseIAGQePkbr7KDEbjxC87BA+sw7h&#10;Mf4g7iMP4Tb4oNjWIVwyDv8Vsubc95AeLikKB+VY4cCbJu7H72rsL71TngJqe2utECOt9w/68BBt&#10;rztC8g4JkRHCo4SUtkKMTXbJOSGDHY4LST6HrstVdBZCFJVHQxch7l0F3YSEKk8V6zvo1K5Zdg/Q&#10;OKsQohcYqF3XkoXIp7+kStpbmcNC1oOElLkp8eQaWiv5vc7yO2arhVgKUTYZK78/TKC8jvqhaa3C&#10;1ZIq0VKhr0CIVJvB8v1IIVXjpX7zpH65QuSFnKkwGb1wdEqIsRDsPlI/p8+E9H2JVoWtqR3desp5&#10;mwty3QWqW1+kqplcr3ZkaibEromQ0MZLKtFkpZC3PPlO+sJQCUfl8ltH5LeEIKpwrE5ClLt8gs78&#10;Bjpr6Q8btSPXfTQu73MqBT7Ti0fa0D/QqW3f/YSce8h3TlIXfRiUEE6LfdKHKqRnvWC5XgCqzHE0&#10;QzBFTyo1bUdUtrmprFNNhDA2UzmOpG+UF1LLEWhbC8k0WSRjshMDaW91Gc/qyttI5RQyOyr9Wi6Q&#10;33kPJZRpO3z4vF8g46v3+Dkm43tWxlLGpcdtIeyqz2QsVViTEhTiZPz6CTKUKPOaaiFP5DrpTyXy&#10;KNFILxaJTTeVdjRdLFiKVqGJQuVuX7pmMk5Nxeb1kDY3z5c2bJTxLZK2yjOMlIfXDmm7EH6Tsso+&#10;byfjo0SkjifRdjkj/SXtMhfSbvGJ2JzYne2naPt8KzYnduyhwtZUf7/W7/SnS3yHboDY4GjBxHdo&#10;p8o5hQlvZX1XHnCCBCVmvqxMnO7zKxq1u5ryVLO/Js/+WzjS76ymD1XbIfVQCaBl3FTy5/bS7vc5&#10;jv7aCU15FbWRcVHeYGp8Wk8Qoj/xPWRc9V5Hs+QahdmVpfqsoBeeFJRw9L5UoWtqy/ouarcuqZef&#10;jHHyK6pHPUPlZNJZnsdAjbWpjKUSVJRg0l7GtqP0XWexVyUgWV2mas+7VLX7jKr2d6nW+w5Ve39G&#10;lT7fSHu/lzXgkTxXbDbwvcdgjPSLGvN4KfvK+Ge9oupc6cOZ8ln6TpvwSvr6MVpHJZqKzSgvP0uZ&#10;z+byu+by+x/66EMeKCWuqQTZHVa8hwpbE3swk3nXSfqx21YMuh9CZ3dZ5uunsj49pGrIU2qLPavQ&#10;Rr33WuvtqK31q8j6VLXJKgzqS9/Ul/6tn4nmo4FSylxpLGurWQXVrc6jMxWbajQBTa1YtDWC0dQI&#10;RVszXF9qqsdSpdFYqrfMlnsno/lYxqWZjGHHvVT3+4Yq/sqevhO7uo9W7bbnoEQjsbne59H2Pivz&#10;Q/rU7qSsM8elPCYQG7GX/rYXm7XbI+vMdjTdpf1qRzUr6QOLNTJHV4j9LJUxmS/zbRa6jtPEZsbS&#10;pNcMLt96oNdifn38jHYuUp8Wst6ZpKIzSan0KlLeRX9B3l/axunD0ZSHkV4gMowS+5H3FsNI+V4g&#10;5wxMVJLsyL+Fo5URtVkeXIO8mJbkBLVhbmArVkQ0Y2vfhmzp+xHrw6sK2anG1XF1uDKjNbkpHxPZ&#10;vRruXasQbFOF+D416Sfk8evPbugr+/vjX5iV0ZvBrjUZ6V6ThTHN2TKsK6emO3F7aQjf5CXx847h&#10;/F4xnmdHZvPobB4vH17kz2/Pcm31MM6OdePS8N6c6W/FiVQhWkmdONy3K0cH9uDKOC9uTwviSIYV&#10;5TFC1qNbUxHVgsNxbTmd3onLQ8y5PdmB+0K8fz+yEFQ4x+1tgu28VTsSXdvCyyubeX6xiN/PFuiF&#10;o0cn8/nluNqifwMPjuTzzeF8Pi9fw91di7i9ZTZfCNG6U5LF+bWDuVm2mBdC1p5+dYwv9s3n3oZ0&#10;zs93kdKfz/IDubTEmYtLXLm2wo9P10dKO/vx/PBIXp2ZzLtri3n0yRLuHZrLs/u7efXNAT5bP4RL&#10;mTZcHtGR6yONuTG6LbfGd+TOdFt+2JjEj7syebwvkx/zwrk5tiO3Mg25ObgFV/s14XxyHU6l1ubY&#10;gI85mtlC+rYPz/b246WQ3Rf7hvN83zCeCX7epvJJ9eXH0n58V5jK/fUJXF7gw9FJdpyd6cGxiS7s&#10;GtyD0jRrdg+xY/tgG/JTOrEiypS1cd1Yo5KUJ/RiZYwtq9Nc2T0jgSML+3NiUX8qZsazvr8zyxJs&#10;KM3y4+HhpZxYNoAl8ZYsCO/CHL/2zPbrxNq+HmI33swIsmOCZ1fGupgywcWYSS5tmOrelqleRswO&#10;6kDJEDfpvzTOLkjg3II4jguZL5/gQ7mQ+0MTgrg4J5ov1qTyePcwfqsYwr3ScK7ke/L1oXRe3l/C&#10;22/W8dMJlVsqmXubgvgsz44v1lpyf113vlnfgwcb7fhxUx9+2mbPb3u8eX40gz/uLOLpJ3N5UjFY&#10;bGYEf1yZzR+nxvPyQKoer46N4PXpsbw8In26N5nn20N5utWX3zd78LjYmd+3efBspye/bXbml+Le&#10;/LTRlu832vBwoznfF3bmQVEXHmy15eeDofxyMp3fTsnzLkzn9Ymp/LlvnDxrhNw3gAcyL75cF8/d&#10;VdFcWxbB1aWRfLIkhvMLYvTi0dnsOE7PD+f8wjDOzvHn1Awvjk/34uAkT7aN6MO+ca4cnOzBnqze&#10;HJjkLH3nyZn5vtKPfpyY48mh6S4cnOpKxWR39o53Yb9cc2KO3D/Dk+1Tfdk6J5iypVEcXxXHmSVR&#10;XM9N4l5hf77dlcWdDQPYO9qdkqTurA7ryBIZq92j/Cjo58A8f2NmebVmplcb5vkasyTUjK2DXWUc&#10;B/Dl5rl8WzqX/SODyA3oyLoQcw4M8WNXurusNzasj7BgXVgn8sI7UhhnyTZ53ompUTzcOo0fds3g&#10;ftFo7q4ZyCeLkjgxM5LyKaHsmRDIltGelI5yY/MoD4qGu1I0wk3sz5dNY/wrczaN8qdguBcbxZ6K&#10;hnuwaaQXpZlebBvlyc7R3uzK8mL3GG/2j/OlYrwvhyb6cXK6Eo5CuLMshgcbUnmydTAvyzN5c3ws&#10;r09l8fLkcJ5u8eWb6UbcGN6CywNacX5IO2nfcO7m9Zc1ypAzyS052ddU1i8bDkp5Yqof3+1fxK1F&#10;GZwa7chxWZ+OZJhxUNaqin6yrg1sz4URZlyb1I2vl4v95PnzvDiW1zuH8ObIVF5fWcvrbw7z5o+v&#10;ePPuieAZb9/+ztvXT3j9/CGvv7/M68+O8PpWGX98UsqTCwU8Pp3P4+N5/HRoOd+WZ/NN+Xy+2juP&#10;L/bIWib4fPds7u6czs0dk7m5bRKXisdyedN4rm6exPmNWRxYPoRzhVN4dLHorKVtYkXN5v58bOhH&#10;Q2N/mncIo3WXeFp1SqR152TamvfFxGogvXxmE9GvlLD0zQQmF+GnPI5i83CP/tvjqFIwUuV6XCLy&#10;cAlXYk0lHEPycAjeoBeP/h32Aev+RTxSO4N1916FtZeCSp69ptLzyH0N5u93WuuswtYEyvOog6Cd&#10;6wr5A7qS9s65ek8kJRp1dsuV63P1eZN6+m/AOawA76j12DiOxbRzNKZmgbRt70MLY3caG7nSUNDY&#10;2IOGhh581MoVlfupnpR1W/now7XqGQdTzyiAWirnkfJCauZCtcYO1GjsRI1mghZO1FIhbu3iaGWR&#10;iX3gOrzjdkq7i+ilvI2UV5DgL88hn/xK4ec9bJRA9G/4n4QjK5/1WPnmYSXPUwKMtb/KnbQWa49F&#10;GHbLpFWHdFq0U6JRCi1Nk2hhkkBz4ziaGcfQ1CiCJoahNDUNpYVZhIx5NI1Mo2lgFEvdNgnUaR0n&#10;7ZfPrcJp2DqMRm3DpV8iadAulgZdB9DFayk24aVYh28SFNE9rBCbkP9dOLKS9v8T/yEchRdiGV1M&#10;t9QiukxaT6+tG3D7JBf3u3NxvzOWhsXeaJaqUDRnNJNd0I50EWLiJC+pvak6wBmDvn3k5dUeTZSD&#10;vNjL+VBBgCsafw8pfQT+8qLrh8Zbjj3c0Xq4yMuvs77UeXii81Tn5Xt3P7TuAfIiKi+MPvKSFRCH&#10;JkgQHC8vyELGIgXRchwfiyYpWn4/DE2avGSmh1SiXzjawVHoRsp3E5R4FEfV/GQ6nB9G5PPZJDyf&#10;Qvyvs4n5ZiW+p2WObC7GcclWHKdux3nUblyG78FlyB5cB+3BuZ98TpPjvnvf4/+McOQu51SeI+8U&#10;lSS7DJ+0nfSReWvpOh9LvXA0vVI4cvxP4aiz3fi/0MV+HF3txmBul0VnW+V1lIVZr7F0ELQTmPQc&#10;g1GPLAxtMjEWmNiMxKT7MEwV5J4uaufBpEICBu4hcNB+AgeXEzB0H36D9+IzQGEf3v334dWvUjTy&#10;TN/3/zXhSH8uUZAs5/vK57QKeg0UqKTm8w7hs/EEoWXHCarYR+D+HXSaPZuGGYP5ODaNBqFJNAxK&#10;oHFALI39omnoE0UDX5lPvrF87CNzy0shgXo+ydTzTZUyhTqecdR2j6aGWxxVXPsKBoltjhObFXIZ&#10;IYQpQciEzA3NgEI0g4U8DRMiNXoRVSfk0GzuKhxLdhOy+wAxew7Sd+9xkradICrvGMFLD+E7+xCe&#10;44/gkXkU9yGHcRtwGNd+R3DJOKpPlO2c+j8IR25H7mpsT7/TONzUEyKNm/LWUMTxc7TKY8BQiHsL&#10;5XmjvEQEbTYJsRHCZvxBNDktxEpIe8fLf0OFbqmkx+ZCqixuVnog2auwLRXm8ULmrxBRIZmaOCHp&#10;EUJI/X5DJ7+pvG4qhSNFwIV460O0xsvvCfkzGiR1+SAcJUs9VMiaoGUq2lYDhXwPle+FLKqE2u2l&#10;PzsIIe1cLMRM6qpyrdgoQid1Ut5FDneE3CrPlNty7op8JwTXSok2Z6km5LJqxwoho3JvCyV65KBt&#10;ko228QJ0TZdQpcVaqhpuolq73VTreIAqnY5i0Pk4VbqcoYrKjdRFSG5X5Y0l/anCwnrcEWIp/eqh&#10;QtYeV4oRgcoD61d9niWt9LdG1cX2kvS32updCLa5jH8nIdVmQqb1wtFs6QflbTRR2jhW2jocXat0&#10;tE0ThRQnYNAsDW3z/jJGA9C0kn5oI8RYbfOutjO3lTqp51tK29tJ3xpLX7TdJySzDK2xCrnbKZA+&#10;aifHytOqfTna9gcEcm2Hw1KH4/Kcs3K/tKmnCln7WsbxZ703ikH4S/0OU/pE33FvqBrwSPpRxl6F&#10;nTUTW260TKASE8s4NhRC3GCGficrzcdSNhBS3kDa1FCOG82qvEYlKG6SI6USmHIxaLlesAGd2J/a&#10;6UqnvJdUqGBbIeD6cEGxwQ91VMKdErm6STutlcAjxN7+K7HpH6XvVfJ2FRoodhcldpf6RubWWzQq&#10;AbzylBkvx6OlDcPkcz/5rISRsD8qPY68fpE5IW12UiKg2M4/hSPzcnTmeyuFo87bhPhL/VSOo/br&#10;0bZb9Z/CkfIEa62EvzEyRoK2MvfbKMi4qpA1Q+kLQxXGpiDHHyDntEaz9Ki8ZraM3WIZowKpw/5K&#10;QdT1K6r4PcLAVSV4F5vuclzvsWVgLHUzkf5qt6MSarzbKSFJ7lN5rZQApw8HlPnR+RQqkblWJTVX&#10;oah28iyVfNxTxjVA7DZU+i9cxjtSytjnsk69QjdW+kqFrqkQ1DjlpSVz3FnN5esY9FDilIyPClfT&#10;77Am9egs64cShczyBLLGdZA5pgSjv4QjmbdmYvud5fuupVIXFa52QT9fNV4PqRv7iupKyFPiYYtS&#10;sTO1Nm1E12w1Bh/PQVtnNJragwXpaGolSdkXTb0J6NqWUM3sMLrWxWjqZ6GpHoq2qrwTVPUSeGOg&#10;jqv4oK2RTPWG46lSfxSausPERsVuTYowcL6FgZfYgT48TYW2yrrW+zI65WFkL31nd6wSvcQubI+g&#10;s5Xf6iVzzU6JRipXk/R7zy3Slk3obArEfqTt5rnS38vQdlksfTIPbScZ9w6yfhmOpmXvWVy/+71e&#10;i/np16eYOsmcbi7vJIYy59sK2sTJHI7/SzCqhNo9TeUzihHI+4lRlFwn7zitK6FtEyH3y3nDf4Sq&#10;TeqjZal3LVb71GKhU1Wy3auTH1uXXWnVKEupwu1ZRlwY24z9g+uwc1hjliR9zJjgeqS71ifF5WOG&#10;+jdnYpL1X8LRb49+ZmRUFwY6VycnoQ3rMozZPLgDp6Y5cHdpCN8XpPFkz0ie7c/iacVkfj63mqcP&#10;jvPi4WEurUrg/ITuXBptwflhHTnX34Qz6Uac7mfKxeEWfDbdk/vzAjg1rCsVyU05ltyQw/F1OJrQ&#10;gDMZhlzO7MjV6bZ8ui6Kxyfm8ObTTby6u5W3N7by7sYW3two5fW1Uv64XKTPCaJyHT09Xyykaxt/&#10;XN3Ds+sVPLl5iJ8/2cfDs5v49lAun++cxe1Nozi3vh9HV6Vxat0Abm4ewbdlQ3mwI5lvNofxVUkA&#10;XxT68vlGX74o8OObTaF8WRjETzsTeX5oKH+ensCra/N59eUqXv1YxKtPc3n1STavL0zk9Yn+vD4Y&#10;yet9PgJvnpYF8fRYGs/ku+cXZ/LixEj+2BHOq4I+vCnqyZvSXrzM787bDYItPXl91I1XNyJ583k/&#10;3l4ZxMvTQ/nj4ACe7knjxf5B/L67Pw+L1JbeiYJk7q0K486KUO4uD+HibHdOTurD8bF2HM3syf5B&#10;lpQL6d05qBuFSe3IjzdlY4IZ+QlC7hO7kJ9izaaBDuxWHhtj/Dg0NZy94wMpHOxCsRD1SxtHUz4n&#10;nhWJ1iyNNGdRcGcWBXWjqJ8PBQMDmRFgxVSfrkzxbM8UdyOmebRllndb5gSaMD+sIxUzIvlGyOyZ&#10;BbGcWxDN6bmh+pCsAxN8OD7Fnxs5UTwoSOHJwYH8eSeLt7+M5/m9cJ5cdOH30968PC9tPjeKF2dH&#10;im2F8WtBZx7lteH3PGOerjcRmPK0sBNPirvxbHN3fipx4tGpcTw7PY3v84P4Ns+LH7fH8pMc/7LO&#10;hV83uPNbQQhPN8XytCSKX/M8+XGVLY/WWPN4TTceLO3ATys68uPyDvyc25FH6zrxeEMXnpR05XGh&#10;Eb+XtOR5mQkvTtvx8l40b34axZsfp/Py9mQZ+/G8PjyW5zuH8cumDH4o7st3RUl8uT5WxiiGWytj&#10;uLY0lmvLE/lkSRLXlqVwZWkMl3NCuTjfnzMz3Dk314cTM7wpG+vA8VneHJ7mqseJ2d7cXhPL3fXx&#10;nJ7nzbFZbtxaE82XRclcWhJI+RQHjs1x5+KSIE4tDaJiVQTlBQmc3DmAkwXJfLIhlTv5Uqf9E3h+&#10;JpvPi4ayd0QfSuO7kBdqyjqZ32fnJ7FlmAcLAozI8WlLjlcbFnsbsjq8E+Wjfbi3IZPv9szhsw1Z&#10;lA91Y4O/EZvC2nNulDdHhrnJsywpjupEYXg7iiLasTm+MzszenJmSgiP983l0cFsff6nL9emc2NB&#10;BOdmBnN4YiC7RvmwbYQ7W0e6UzrMlRLBpuFynOlFqXxXONyT/CEuFA13Y9sYH7aKrZaOcJNrXNkq&#10;5c5Md3aOUrmh3Nk/xovycZ4cnezLmVlBnJ8Xwu1lsTzMT+P3rYN5vT+Td4dH8+rIKJnHI3ixI46v&#10;p3fl8sDWnEltzpm0tny7JoXbSxI5ENeGYzHNOBrfhguDzTmSYsipKV58vnUG9/PHcGaiJ+UDOnEw&#10;oyMH07pwILUTR9I7cFauvTqhF18tceeXtf48L4zlze6RvDu9gHefbuOd8jB6+5hX797w8t073r77&#10;k3c85d2r73nzyxW4fwxu75M1bjvPPinmtzMbeXRsPT8fyeWbvdl8vWceDyty+HZfNvd3zRXM4W7p&#10;FO6UTtTn9rqSP5ZzuSM4vWI4J5YO4dTKEdzeMoNfT+SetbTvW1HPOJrGHaJo2C6cJmbRtDbvi6FF&#10;Pwy79aNN1zSMLQdj4zaT4OQiQtO24J9YhFfsBjxilHCUh1uUIHIDrhEK+Xoo8UiPMCUcbdDDMSRf&#10;Lx79E8rjSAlHH7yP1HFP/1V69PBdhY2Pyn+kvI/eeyB5KA8klfdoFZ3dc+msD1tTHkbL9V5GZq65&#10;gspQNiUcdfOQ+7zXonYxU95PXpGr6eMpRLh7Ku06hdHayIfmhr6V4Wlt3alv6E4DfaiaJ3VVqFpr&#10;T2q39KZ6ax9qtvGjdht/aqmwNZU0W76v3cKDuiqcTcqaLV2pa+hHI7NEWlmOpKdfLn4Ju3AOLcE+&#10;sADb9wLQB+HIyufv4/8GJSZ9EI3+HVbe6yuTZMv3VgHy2Xe19N1KGae5mFgNplXXJFoImnZKkDGN&#10;02/N37iDlIKGpmpntWgatY+hYUchs2YxfNQujromSdQwThQkUEteMOoYhet3X/tI7KKBSozdKZ5m&#10;3TIw91iAbagSjIqxDivAOlQQUvIvwtEH8ejfxaL/iuBK4ahbTAHm/TfSdeZGbLeX0PtMPr3OLsVy&#10;32TqZUdTZbwf1YbLWPTzpmaCNzUiPISQOFIr3I0aIc7y8miH1qs3Ws8+GHg6oXFxFLjJZz9BoBz7&#10;CRHzElLoikFvF6oIqspxdTlXw8lPSn9qOAZS0zFUXgZj5IVbXrzck+SZ8pLpJS9kvoLAZLQhKQIp&#10;w+IFkUJw5UUzKhhtjCAuHF1SFFXT46gyNAHNxGQMFg+gdfl4PL5bSuAPOQR/u4SAT9fgcVzmy9Zi&#10;nFZuwXHOdpzHb8dlxE6ch+7AZfAuXAYIMnYLsRf03YPLvwtHAr1wpN9q/x9C0b/jv3gceSYpr6NK&#10;eKZsxzZoDRauC7BymoOVw0wsHaZhobbed1Yha5XH/0Q3h8mY95mIhcNEuUeOHSbRsfd42vccR3vb&#10;CbS3m0Q7ezkn13WS601tszCxGU67HioHUiad5GXX3HsurgmF+PXbhV//MvwH7Mdv0L73otF+fPrv&#10;x7tfOV4Z5XrBSME99V+Fo0rx6KA+XM0l8SBOUjooJFXifxOK/h3/IRwl7Nd7HPWW37NPFwyuoPcY&#10;+a15R/Fdf5rALWfw33oMn6L9mI6aT72oIdQPSqe+ZwIN3eJo5BJLQ6doGjhF6fGRUyR1XaKo5RxN&#10;DbGvup6J1PVJoI5vDB/7R9PQP4omQUnU90+jpnc/qnqPwCBgqpDwBehiV6BNWY+m3zq0g3LRDVmJ&#10;dvhKdJnLaTR1Dbbr9+K36TCRm4+SsO008SWniFh/kuAlJ/CbeQLP8cfwyDyO59CjuA9U2/Mfw/W9&#10;cOSSergSeuFI0Fd9PvimidvBuxqbE+80duo/57cEt9HaqR21hBR1FXLZUohdMyE3zYSoqrKl1E3I&#10;l1bIu1YRUyHuKlzEQIWzdThZCTMhUgK1fb2m8yV03eS51h/EIxXqJEReSKg2VMhmkJBNIedaxy+E&#10;VAnhtawQ0lso9wupMhWCbCIE22gIGmMVqiZksJUKVasUjbQfwtTUVvxthOQZjZZ7Jguh/ls40u/M&#10;ZCkEzvq4ELdz0r4raJVI1kfaqXbK6nmp8jsl2qhcMJ0PCSnfKiRNyKvawruhkPWG09E2EOLfYDZq&#10;S2+NCltTYVbKE8ZUiS1SZxXmJW1XXljaLtJ33a6i04cA3Rbi+AU614eyxvws64uQcOXF4vW93oNC&#10;46xCg6QuQo41VkI89bt0FclzFKleJgR5nhDXqdLf46X97/MbtVAiUZrUQ/qhiaxdTVPRNs+Qc4IW&#10;g+SacVK3bOn/QnTWRzBQeWK6SNtMKzBod4CqJvupqvK4KPHFcJe0V0itiYL0lfLqMRGiK9dU5hoS&#10;4t/5lLTnIgY2YhcqnEntPqcSKqt8L5HPUbmbdOF/Us37B7RdZcxbCUFutEII+iy0H0vd649F85HU&#10;vZ6gTibaukLuP5oo301B23CG9K26Tsa6wXy5byHaxkvRNV2NrkUeupYb9QmPdS1K5LgErco5pULb&#10;WpcIgVY5kqQNxspT6mBlXZWIpHZws1QeXHel77+S8ZZ6KbvzfoJGeXrFie31e4tm6Fu0I5WnkRwP&#10;Fwx6hzZNoBKXhz6rHCv9jnv35W+K8ji6LvPiImpLfq3FYbTdKqRfpK/0OwFuFhRJn2+UusjYmYqN&#10;KPFOhZwZSdsMp0qdhfy3lr5oI+1XSc7byrEeSkyaJJBr9J5HApVM23A6OuVp9v5YayR9Jajcjn+h&#10;tFfWCvPd6HqclrpdQ9fnHjobmcedjkgd9sicUKF/efKbUh891su5DVIXsQujYnSGpVJuFmyRuord&#10;me5HJ31YpaPKdSXztvstWQs+l/77Fn0SbZ8n6FQIq58Ku/wdTeIfeu8t7UBBXyUo/SE28av0tdi0&#10;CjvtrgTHQ38LR+ZKOJI66YUjqYsSiMyUUCS2Yia2ruxdCUgqaXZHqXcXudaiTO+5pEReA+/vqR7y&#10;m9RL5lXLnWIrq8R+lDAp810JkHUz0dSUOVBb5kVt+btcKwpNtWg01WV9ELuq0marrGEyb2vLmlIl&#10;HI3OG43WA63WGZ3WDp2mj5wPxKBuX6rUkedU7yfXyjNbiz32OY/OXWzAWa2R19D0kjnVS/q9lxKL&#10;xO5sxf5sZZ1R6FmOrud+mXf7ZF5L/XtK39qIrXYvRWstfW8lY2Ahbe+6XLBY+kQlxZYx7TBF+n+i&#10;2MZI2jjO5O6XP+m1mAc/Psa4j9hJs1ixg3gZf3lvaRMj41cZmqZpJW1sHS1jK+fbyrGRCk1TOY0E&#10;bSPRCQwMozAwihJ7ipbxVqFqgZXCUUFca3J9apDrbsA63zrkhdRjbUhdNobXY096NfYPqk5ZZksm&#10;+tQhw6EGyY41CbcxIMauGlHdaxJpbcCISDO+//YzfWUf/fyQzAgz+jvqyI5pzqrkNpT0N+HopJ58&#10;lhvB90WpQqaHCGnO4uXpWfz5aQm/fbaDx5dX8fb0JN7ujuPlzlD+2OzPswJ3nuW782ehNy8KvHlW&#10;5MfvBT48EVL/fKMrj1b25LtZHXg4tws/L+rBs42evDqQxtubC3j97SZefVHK6zulQqq26IWjtzfl&#10;+Foxry4X8MelAl5cKuKPK5t5c3cfr785z5vH93j74iFv//iBt79/wduHZ3hytYhvDs3n24rp/Hxo&#10;Kt/sHsxP5QMEKTzcFcXPZbF8szmEL4sD+Lo0iM8KfPl+WwRPypMFqbw8nsmrC1N4I3X64+4i/vxs&#10;MX9cnMKL8oHSlhB+Xd6bR4sseJKjkuqa8e0Cax5tjePJjjSebY6Xdvvxxxo7/ljZhVcrTHm5sh0v&#10;lhry59LWPF1txONd3fn9chAvbify6mY/3l4cwJtjg/hD6vhiXwZPdvXl0Y4kfflDSQxf5YUKGQ/h&#10;7vIAPl0RyJV5bhzJsuLYmO4cGd2d7f27UNy3A0Up7ShMMSUv3ljKDpT2M2dzPyt2DOpF2XBn9md6&#10;yJiGUjban439erN5pDefb5/BqYUpbEyxpiDegnVR3VgV1Z01iQ6sTOrD/HAL5gZ1Yq5fB+b5mLDA&#10;x5jFvsYsDW7Pymgh27Pj+PVADtdXDuJSTiJn5oVxdHagnA/k9KwA7i4J5dHmRP48ksbLT9J4dVcI&#10;/glvHm+34/ftbvy8wY1vFtgLLPllgRH3x9bls8zafJFZl69G1eer0Q35elxzvp5oxNdTTbmdZcz9&#10;+a58Pd+HG5mduZFlxvUxXbg7thtfjO/Cl5MtuD+tF9/PdeGneS58O9mKL8aY8OW4tnw1oQ2fj2rK&#10;/THN+DKrsZSNeDipOY/mmfLb0o48X2nK81wjfi/uyLOjfry4Es/rr0by5rsJvP1qAm9uKU+WUWIH&#10;w/hth9hTcSpfrYvT77r1+Zp4bi2L5ObSaEEs15fEcXVRLJcXhnMpO4iL8wM4O9uHkzO8ODHTh6PT&#10;vTk+x5ezC4P4ZHkEV1dGcWFxCJ+siODaqmjOLPDnam4kn+ancHKeD3sn9ub0Aj8uLw/neI4f5ct8&#10;2bzAhS3zPTi0LJQLa+L4rGgAv+wbzx/ns/liyyB9jrLSVGPyo5pTGG/CxbnhbEq3YGVQE1YFNmKV&#10;TwPW+zejJKY9FyYH8KBgOA+3jeXBxoGcGtWb/YmmnB9qzfUJTlwe58ApOT6c0YmK1HbsTTNl38DO&#10;HBjVS8Y9jEfHpvHr8en8tDOTr9en82lOHJdmhHJIyOGeLD92DPdh2zAfSgd7UjzQjc3DvCka4qFH&#10;4VAPtozyZef4IMomB+l3Tds80pXSYU7sHOUm7fBg71h3ysd6sj/Li/2jpc3jvDkzI4gL80K5syyO&#10;Hzam82zbEN7sHcm7g6N5fXAUf+4bwpPCCLGZ9lwb0Jazic04kdKSr5dFcDc7mPLIphyKaMjhqFac&#10;H2DO/iQjTk/34audk7m/aTSnJ3uyL70TB1SbM7pQntKJIykdOT3Qgmvj7fgmx4ufcwP5PT+aF9sH&#10;8fLoVF7fyOftT+d49+ZnXvEnr979ydu3j3j3Utao3z+V9eks7z4/yLtbe/TelM8uFvL72Y38djyP&#10;R4fWyXqVy4PyxXy7L4dv9ubwYN9ifti3SNaupfxcsYJHh9fw6Og6vto6X5DN19sWcG3DRG4UjOVW&#10;YebZ9pYxFTXlD0o940qRoGH7GJqYJdHafCDtewzH2HIQ7buPxN53AcEpJQQll+KXUIxPXCGesRtx&#10;j96AW1Q+bpEbcY1QKNDDOTzvvXCkPH2UcJQv2KgXjz7gg3D0AXqvI/819PTP1aOHfst+5X2Ui7WX&#10;wHOVYLUelh6r6OaeS1e3FXQWdHRdXikY6b2Qcv/yOPogHKndzFS4nHfUGhy8ptGtRzrmVgl0s06k&#10;i1UK7SyTMDSPp22XWAy7JtCqUyzN2kcLYmhsKqSug0A+NxI01HvnRPFxm3DqtwrV46NWIdRtHUjd&#10;tqF8bJpEG8ux9PRdq/c4cg0vxT6oQD5Xij4fhCFLBb//Gf+bcGTtvRErrwJ5ToF8zqOX9JWT71J6&#10;CFnv3DmFjsahdDIMxNw0DPN2kXQyChdE0lHQwTAc07YhmLQNxLhtEEZtg2nbJoxWrcJp0CKMj1uG&#10;0bhlMM1aBtBC0LK1lEbBtGgn13RJoZvLLOxlLHvohSOV26jw/5Zw9B8iUnAxFhFbsIgrwXxgIeYz&#10;iuhVtA2H3aXY7VxPpzWz+CgrmTr9w6ib4EedcC9qB3pRw9eT6m7O1PN0p467KwZ9+mDg4IC2dx90&#10;Aq29o8ANA0dfdI4B8sLqIy/3nlTt6UFNWzeq93Sluq07NXrJ83r5UssuQBBEbbtQqtnHU8UplSrO&#10;aRi4pskLr5BSV3np9BRS6p2KzlvO+SSi9ZUXMf8wNAEhaAKDhfDKcXQ0VeJjqNJXXt6GpVF15gha&#10;b5mN4411uN5dhfftdfh9UojXgWLcSzbhumILLnN34jxpFy6ZUg7fgfPQXTgPlOP+Ur4Xj1z6VuY4&#10;+n8rHLnF75J7dumTZCt4JO+oFI5cFmDlOA8rh1lYOszAQnkeOSnRaPJf3kZ/harZT6ST3Tg6Cjrb&#10;T8BMPrfvNQFT23GY2I7HpNdEjLpPxtB6MsY2kzHpLudtsjCVtaR9j0zayz3mXtny26X4Svt8++3F&#10;r/9+fPVeRnvx6V+hh3e/CrwyKvBIK8cjtRx3/S5zH/DfhKOD/yIc/bvH0b+LRf9Enzi57t88jnrL&#10;7+g9jtLl/OAD9B4jvzP3KF6rTuO/8Sw++WdxXXWU1oMWUSNoOLW806ntGk89hxg+6hNLgz6JNHSM&#10;p7FrIk3Fbpr4p9MsbCBtE0dilJKFcVIWbaOH0zQ4lYY+cp97HDVcUqjqlIGB83A0HlPEvoQ8hAlp&#10;ihXClJSPLn0DuoFSDsunxqh8mk4uwjb3IN4bTxJUcIKYknPEFJ4jdPUZghafxm/WKbwnnsQz8wSe&#10;w/5NOEr7X4Qj1wN3NdZH3mlshWwrsUhQtcd5qlmfoEonIcPNs4WYCSlrMA1do5nolIDUWIid+i9/&#10;601CSHYIeRFyZLhfSI0QRCMVBiXkSQiorsNxIaHnqaLC2VRCbbUbW5/v0Hn9jE55JgQJ+fRX4VpC&#10;TB2FpNqeRWNV9l44WinPmYnWWEi2kcrrobyNVC6ffwhH+q350yuFo/db8f934agCaaP8vhDQ3peF&#10;hAqp7X0DnZ0QQBuV7+WoPoGwgcVpdEK6tUbb0bbI0wsYek8YaXelgDQXfchaM2m/yttjLGRQhQEJ&#10;4daokKB2R6XdSjSrFI8qcx4pL5W7aB2/1udx0ngKAVc7unk8EDKutnr/XNas65WJsS2EZHfZ+a/C&#10;kd7raqL07yhp+yDp975o9ZD1SYWoNZX+UFBb8+sxQEjlGGnDfAw65FO1WzlVrI6j7SD1bLMJndqJ&#10;SqBtLVDeZEokM9om1wuMZSyNd6E12SPYK335QTw6JGT/hNTvYmUuIfvP0bo8ROP9K5oQ5YnyHF3Q&#10;U6p5fKcPb9O0KETbYBGaj6aiqT8e7Uej0dYfju6j4WjrSllPiUdSx4/GyXlpW4Op6BqKbUlf6xrP&#10;q/TuEjszaLkcg1YrBavleJ3eA0nXQqA8kVrni+2VUMVkOwame6jSoRyD9gf0Obh0nVQI23kZe5X/&#10;SIVL3hfiL/2tEpWrrekjXqBVO9z1e6fPaaQd9E6/m5r6rEmWUnnEBYtt+qhxkjFy+fL/gnBU+l44&#10;yhc7WCtQwmeO9KPKT6U8hqYIYZ8oJH6s9M8IGcsR0v9ir4by2XCcYIKQ/skCJR4p76P3MFKi0d/H&#10;WkOZhyqMTW3Nr2y86xa9l57W8rTM2QtU73pUrpGxbC1zqEWu2Iuy15z3kDFpsRRtq1XyvdSxjdS1&#10;rVwn/ag1FnsQe9YZ70bXTuax2l3PXNYEm6toe4n9qqTjripx9i8YeDyWv49P9LnJ9N5mKneU2pFR&#10;bEHn8xM61V9KlO0h8+B/FI7Evs1kHinRqIPUscPi91AikhKTpH6dxI66ij12l/HsrfIcfYPO96H0&#10;+2mx+bViO2Iz9SeI/YwXW5N+rC1rafV0NDVlPtRJFRtLplq9VGo0qsxdVKfDTmoZl1Cj2QyqynmD&#10;mpFUqRFO9epBVK/qQ9Wq3nJviNhpCjU+GkHVWsp7aYyM1UIMeska4SRzus8lma8X0PU8hUFP6Wu9&#10;WCTt6yF20FPmjEBjs0fm824Meqi675Rrd2FgK/PMugidtazpluvQmauxk/ndVcals6xXKim2maxd&#10;HZQtjMDQaQafvheOvvtBCUdZMn4qsXWsIFrGTYWeKRFIjtvI+0lb5WEUI/dGiW3IZ30y7EqoMLW/&#10;hSN1X+jfwlG2U30Wu9dmrV9dtsU24fSIjmyLb8xS96rsTvmIA4OaUJLckEkeOlK6a0iyq0aKaw0G&#10;etVlYmQT0l2qMjSsLd99dU9fWSUcjY/qrE+gPT24PgWDO7A3y4Kjk3tyLzeEHzel8kfFCH0IyIvj&#10;k3l6fjHPbhXycPd4flgXwW8rXfhttRD1xbZ8PaML307vxMPZXfl+XjcezDfn23mdeTC3Iz/M7si3&#10;U9pxb3RrPh9vzHdzuvLrKnt+2x7Jq5uLePXNNl5/USrESnBvM+/uCG4U8+7qRt5ezuOl4M9PCoSc&#10;beXtl4d49/g2b/UE7Tkv373itQoLefWAdz9f4PXdbby8msuT0zP5rnyIkLA0ftyfzPe7YvhxTzy/&#10;liXxcGs0P2yP5bvNUTzcHMnv+1L5vTydl2eyeHN5Bq9uZPPq3jLefLZCyPh0nu7uz4+5Pnw720ra&#10;2IEH00z4bkZ7Pp9lzo+FQp4LpC9yPXixxoVnuT14tqIrfyzrwJ/L2vPHIkP+XNCCx4vb8mOBNY9P&#10;hPFCCSnXBvLuk4G8PjWYVydG8OLIUP4Q/LqnL9+XxvHbjmR+2RTDdxsCubPElU/m9Ob2Ii8uznCi&#10;bHAXtqabUZrWgU3pHdmU1pHClPYCM0rSulCS2pVt/bqze7AdB0YK+Z8dxhe5qZyY4sfuEY4cnhHO&#10;tzvncXJeEtsH2LEj1ZotSZbkxVhQ2t+ZncO8WBNlwboIc9YEd2RtUAfygs3YGNKRrbFm7Mqw4MjM&#10;EJ4cX8ZvQnTvrRrKJzmJ+vCss/PCuZoTxf018TzelsrLw/3480wGb64O4M+TUfyQ78TzA8nc3+DP&#10;1TGduD2lEzeyWnA5ozYX02txSXClX22uZNTjUkYDbmYac2dsF84Pasc5wel+hpxMb8PZASZcHt6R&#10;T1T40KgOXM+SZ02w4vOpttwbZ8HtEe25PcyY28PbynErrg9uxJ1hTQSN+TyzGfdHNeHr8S34cb4R&#10;z5aZ8lTG6teN1jLe/Xh+pR+vbg2Gz7N499kY3tzM4s9zI/Vj9GTXAH4q7Mt36xP5cm08Xwjur0vk&#10;s1Vx3Fkezd0VsVxZEMrNpVFcXxzB5exgLmQHcSknhLPZKml4ABdyIvhEeSQtieKaun5ZtB6316ic&#10;QWlyHMnN1XGcXRDI1eVR3MiN4XxOMMfm+7J/pieH5sv5tX05mxPJxSWR3N+YxuOy4Tw5k8mLW1m8&#10;ujIAzveFU4JDGTwqjeXLZZ78vN6XRxsD+WaJE19lO3Jruh03p7lwZZoHn8zw5fJUD86O6sHF4ZZc&#10;y+rOd4v8eLDQlx+y3fklx41fxA5/WenOs80RvJDnvrk6gbd3ZvLHtak8OTiSn4v788XiBC5Nj+DQ&#10;WH92jvBhy2APivu7UiTYmOEsbR7M4enxrEq2Y32aI0VDPNkzJYz9c6LZNMaH4kxP9k4KEfixfbQD&#10;O7OUZ1YYByeFcmhyaOWuapMDOD87mDtLo3m4PoXnm/vzpmwo78pH8rZ8BK/L+vHzSh8uD2rLN6O6&#10;cDK6EeUxzfhS+vDebC/2RjSkIqwBhyOacijemB2JplxaGM5Pu8fxXckQTo5x5GB6Zw5kdGR//46U&#10;Z8hxohnH0jpzObM792c788MSb35eHczjogSe7xrEi2MzeH5d1qifLvPm+Xe8fPYlbx5f4/WP53n9&#10;zTHefFEua9MuWcM28/rKJrGzjTw9vU7Wg1U8OraCn48s5OHh2Xx3eC5flM3j7pYZ3C2dyOfbpvD1&#10;/mzu7ZjJ1eLx3NwyheulkwSTubV9Ol8dWcrDM7ln21tFVVRvHUY9k3BqGYVQ1zSc+mbRfNwpnqbd&#10;UmllNQBDq6HYes0hom8p4X234J9Qgk9cMV6xxXjEFOEeVYBbZCVcwvP/gY3/AucwJR4pz5+/PY7+&#10;GbL2T68ju4BKEUmFrvXwWYWNl8Dzb+hFJDln6ZmLhcdKzD1W0NV9eSXcVmCuD1NTO6qtpbtPHr0C&#10;NuAsdQpRib3DlmDvNg5bp1H0UFuD9xqKWY/+mNqk08Y6TdqcQXOLDJp1SaN5pzSadE6jYZcMmlj0&#10;o4XVQJpb9aeZeTrNBU27psv36TTqnEqjLsm0tByEqRDoTo4LpE0leMfswSVsi7SnSC/4WPluQG2d&#10;b+mvyjwsff+GlZz/F8g5aym7++XrSz3kfj18CqVPiunhXUQPX+lb/1WE+ExjVMAIloUNYaV/BtPd&#10;U+nfK5nYnv0Its7Av0sSXmYxuHaKxrlTpCAKh46R2HcQmMXS2yyBXh1TsGmXiLVxNL3aRePVOZpY&#10;6xj620ST2D0Yt25+OPcciE/wSuwjSugWXoJNaCG9gvLpEVSAjRKMpLQMVLulFdJNQSXA9v/PcLW/&#10;EKTyG22iW3wJXQbK9VNLsF+zkz7F2+i5YSMd58yjQb++1IsNpH6ID/V9fanv7ktdZw9q2TlSv48L&#10;9eydqGpjp4eBjT1aa4GNA9oe7uh6+euh7eFLle5e1LRyF7hS3cqFGoK61h581N2bulb+1LMO5aOe&#10;MVTvJQTMboC8FA9F6zQUjdNgIXgD0DnLOWchq679hdyloHGXFzKPMCF9QfLCLPAPQRsURpXwSKrG&#10;RFM9PYU644dhuGE+dic30edCAa4Xi/A8sxWPsq24F2zDbelOXOfuxmXybpxH78JppGDYHpwHleGs&#10;ch31U55Hu3BO34NTWhmOfQUpZTgly3dJart9hd3/Apc4uUegjpV45C6lClH7J1S4WqV4tEsf5mju&#10;NB8Lh1lY9JlBN4eZ8lmOnaZj3keFqykPo0nvQ9Qm6L2NKsWkiXTpLeflOzM5b9JjHO16TaW9/SyM&#10;es6mrc00KafK+YkYd8/CxHqEPlStfa8sunnMwT2xAN/+u/Uhad79y/ER+Aq8+x3AK6MSnukH8Eg9&#10;qId73wq9eKQShuuThqdU4JosSKqQvjhYuSuYgtoZTNAnsfwv9FahZ/8LeifJdfIcPeSZH+DU9xC9&#10;+x2m1xApxx7CafYxPJadxnv1OTxyT9Mn5yBNUhdQIziL+oEjaOg3iAYeaf8f1v4COqpn6/qFuzvB&#10;3T0QISEQiBF3JwkRLCSEJBAgBsHd3d3d3d3d3d3d3WP8vlUd+B/Oec7zvveO7zLGHLV7Z/feVatW&#10;Ve85WbWKkn6tKOHTUvyzOUXdYynoFks+N/EtjzjyebagoG8SRfzSKO6TTAmvRIq7J1DIJYE8Lkni&#10;e+3Reggx8RdyGTpdfGqBkNrlaGIEsULq4oVcJcm51PkU6yxjbvJBQhefJ3LhGZouPkfsgrNETT9B&#10;5Pgj1B96iOC+hwjsdoigTofwT1fikVqythe/5D34thGIbf2knX6JucvW9EvVfLff1Nju/KV1FBLk&#10;dEhIzmEMHfbKGNqGoVpOUlrIbCkhLSV6ois5VIi9kDuFstMEQu4qLhEiKvWtsEwgpLDyKiEoQqSN&#10;dwhJUQm196NVCaRrnRWCKwRURYConD9qCZASHoKEjPreE0KmCOoRNLYb0VjJc2uoXdUUae4qpKit&#10;kCUZk1WEFFaR8ahPiq2SwbYQtBYinSKEvL08s6eQ9YFCvpRwJKRZCUc2m+W5Qu7sD+QKR27n0Llf&#10;Qucmz3M8g8ZOLW+S87ZCTlXEj0ogbLIfgyobMVT5jCpIPSpKexUqCNGrqBJkS5uN1mBQfQuGltJG&#10;y33yTBVxdFjqfQwDy1NyH4FevDivj3zRejwS4v1U5pRnMp+oCA5lByHY7jeFeF7Qk2P9jnJKhFDC&#10;kSLOeuFILUvqJ+3/LRxVFFJcvqXURexQQcpyLfR5jjRq2Zr6m8pzVEUIbzXxqeqzMbBaR97aQmhN&#10;V8jfhahL/TUVhXRXEt8yEgJvLDaqJqi6Si+Y6Uy2Ymi2Q67frhePNKZC+M22obPYg4FaymQr7VHL&#10;7zweShuExIe9QRuuIlG+kNf/GVq1S5vYx7DsFAxLDcegRH+B+E8RqXsBRerbCBlvjaag1L2wjIGi&#10;0rdFpe+KKcgcrFC0q5D33hgUHyAYohcItMWlPSWkX0uPlvaOlbZLf1QS8l1pgfjcCnRVhJhXVX6n&#10;lmHtQe0Sp62tRMHLGNjfQeesEqEr279Go7ZWj81Gk/gLTbJCdm6kUUs5bi7n1S5/ESoyTCU2Vzmq&#10;7qBPqq6i1ZykT9V2/DZ70NQRG+lz96it5sWGlkuk3xbK88VHqs9EZzZRbDhaiLqMm2q/RaNKXaTu&#10;Krm5tFOhkhxX6ia+rZauqcgjtWxNLUlUS5b+QOVAGiT9NShXONIvXRMbVFcCy0p5vhJldqGzkj6q&#10;thqDyovIbyx2qTBBbCU2Kys2KydlOflOuXHy3GlirzkYGi8lr+lq8pmvw8BERR+tlP5fLXWWMajy&#10;XdUUG9qcFt9UgtktDNwfovMSm3i/kL5/jTbkA9pG39GqHcdUhFZ9sVnAc3Te9/TRfFoHFfkldrLe&#10;IXX8l520ljK31Zgn88Jsgcwj5tKX5hP10MqxOqdVS1XlOp34r85mLwYuF8jjdx9DP+nHGrvED6ag&#10;LTJYIPYRH1HCrmGZweQt2Y28xdMxLCLjoGA8mnzRaPLI2CjYHV2p8ehKjxV/k7GkIpEM5H1BLVUz&#10;DEBr4IlG5y7XBsq1sRgW60SeEoPk+lHoTOdi4Ca+73EajYvMFy5y7HRQ2rdb3kHEB+ylbXU3yThX&#10;2CD22oCB40Z0ddeLr6hII7Gpfie1leKLi9FazxffnIXWarL4qfSJ5Uhpk8x1Fn0F4gdV5LfTfzgP&#10;n77TazEPn76lqqv4TVm19CxWkCsc/QO1BE1/LH+vJqU+4kgtS1Pnmwjk3UXBqJGUjWQuafAv4Whq&#10;WAVGeBRhUaMyrBUytKtVOTbElGC94EByNfa0qcLOVCPWp1ZmfisjBjYoS4JHPtrWL0mHsOJ0Di9O&#10;vxa2vHnxUF/Zdy+fMDjOiq6+eRjTuDzTYyuxLt2SU8O9uD+nEe/XtiFzVxey93Xl5+5OfNnbm0+n&#10;hOCs7cDT6aG8Gu/Gm0k+vBjtyoN+Vjzqa8VjKZ8PseP5cFtejKgjpRUvhtXmUT8LbvUw5nYfcx6N&#10;sOHtdC/ermzK99OjyHm0muy7y4WkLyfnzkpybqt8R3JOiFj2xQVCtBbw89wiMi4sFUK/kZ+PT5D9&#10;+T6/st6Sk/1Z8IlfX5+S+fICGbfW8+XMeL6cHMb7wz15f6AT7/em8na7kP21sbxY34J3W5N4u6WN&#10;lMn68tXGVnzc2ZaM4/3IPD+CrKuTyLg5nYxrk/iwpzuf1rTi+ZRA7gy04n4fMx72qsbDPqbc6V+T&#10;5zMCeTMvjPezA/ky25uvs5z5PsOGrJl1yJhUg+9jqvFDL07U4Pn0mrzbFEjGsRZknUsn55zKodON&#10;r4c76vFlb3t+7JdyVwc+bE0T+yfwfEkkN4Tonxvhzt5utuzsWJfNafZSurKlvQOrkq1YlmjJqqQ6&#10;UtZiZes6+uiS9an2bOvkxN6+3lyeHsXLtamcHhfE7j52nBofzKdDQzgzKYqNaZZsaW3C+oSKbGhR&#10;kVO9nbg0OIANQqjXNKvE8qjSLGtSglVNS7IutjQ7Wpdlbycj9g63582eznw/MIhnyztyc3prLkxo&#10;zumx0VwYH82DuS34vDGNTLX870Bbsk6m8GWdH6+mWHNtRC0OtTfiQpea3B7hwpEOVdnbvBD7Ywtw&#10;oFl+jkp5LK4Yx1qW5WBCBU6mVedwUjWOp5pxLMWYA4mVONCqCifbVudM+xqcTjflTIfqXOpem2u9&#10;7LnSxYrL7c24ll6Nq+2MuNSuMhdSynC5bVmutC0t50txs0Np7neryLOBlXk5pByvRlXizYyafN8e&#10;zY/DCWReSib7Zhd+3ehGzuVuZJ7oLO3oxKctbXmzMomnixK4P68ZDxfG82hhAk8WtxIbxHB6ZH3O&#10;jYvk8tQmnBkfxrmJEVyZ2Zhrc5pwe3EMV6Q8OjpM+qAJ56fEcl5FKE2N58yEZlyb1YZb85P0ItLj&#10;FW0F7eRzKzkfx8Xpzbi+oDVX5idzanoiN5d35vRE+f6kaJ6vTOXnvm4yTjrLmEnj++GmUs8Qni/0&#10;5MncAK5NkX7vYMFhscmxDmYcTJb+a1GJ7QmV2NHSmO2tLfWJ7Te2qMH6ZtVY37QiexKMOZFqyZWu&#10;NtzoUYc7fWpzT/n/CCs+LvLj0+p6fN3eiMwzbcm51Juc4z34trkDz+a04srIWI70bczOrvXZ0MGf&#10;VWleAh9WpvmxtmMoqzsEsyjJm1XtffQi5r6xzdkyPJotQ6PYPrgxG3sEsbVXENv6BbJ3cBiHhjVg&#10;/8AwfY6jXb1D2d8/ghMjGnN9SnOezU/ky6oUsje149f2DrCzPVmbU3gy0Z9TMg9eTq7E0ehi7Gpa&#10;iqv9PbjQ3YHtjUuwS7C7SUm2x5Rhg/j5+aHBPFjQiguTmrC9rS2721hyvp8nR3o4saWlKTvjTdmX&#10;aM6J9lbcHeLGi/F+MoeF8H5+Qz4tjyVjd3cyT02U+WsTmc+O8P3pfrIe7+TXg63k3NtM1p11Mp+s&#10;IOPSEn6eXcC3k3P5eHQ2b4/O4vXhaTw/MI4n+8Zwf9c4rm8cL5jKza1Tubp5AmfXDefUqsEcXz6Q&#10;w0v6cnBxb06uGsL1vTPIen+OX78enbD1St5VsEoTips2pUT1ZpQwj6WERQIlarSkVO0kytm1pbJd&#10;B5yCRtK45XIaJ64iPGEV9eNWUS92BUHNlhMQvfT/E+HobwHpP/MeOQXPxrGe4LdwVPe3cGRXbya2&#10;ApugGYKp2AQqyOeAOYK52AXNRSXGdms0j9CkRUSmLpZ7j6K2Z08snDti5tCWqnZtqGTdinJ1WlHG&#10;JokydqmUsEmleJ0UsUEqJeukU9y2PcXFDqXsOlLKpgPFrdIpZtWeojXaUqRGCkUsUylaswNlrPtg&#10;7D6OWlI/96jV1GuxBb/o9bhELv9HENILR3r8PxSOwv4Sjv7BXMFMHOrPwK3+NEJCxtI3YTwHhsxh&#10;SdN29LZvRFKdRjSo1QS/GjG4WzTDvXoUrmZNqFu9MbZmClFYm0ZTxySG2ibN9ahRNYYaRtFYVmmI&#10;rVE43tVCaWwWQnvrSEZ7NeZgx+7ym7KYQU3H0TBiOu7Sn3UbLccpYhmOEUv1wpGDPtIoVzCqo7ba&#10;D1uGdehibEIXYiN1V/gfwlHjFdSJW04tJRz1XYHLpPW4zl6Hw7QlWPUbT5m41hSLrE+xwCCKeYZQ&#10;zD2Yoq4+FLB3paiTJ4WcPDCwdkRn7SSEwEVeSF3lhVle9uy85OXMTxAkL3GBGNj6k9/WlyK2fhSx&#10;qUdR2xBK2IdQxqk+JZ0iKe4SJfeOo4BXMnl9OuRGffjIi5m3QsffApKQUSH6Wp84IXhN0fk1Ruff&#10;CF2AoJ6KPmqMQcOm5GnSjHwJLSncJZ2qU0fjsGMVLvuX431wBYF71xOwfj1+89fjO3EjviM24dt/&#10;Az49NuLdZTPeHbbi03Y7Pqlb8VO5jvTCkZxvswWv1rnikXfiFnxayHX/T4Sj/wIlHOViI87hc7D2&#10;HoOt1whsPIdi7TUMG9+R2PpIqV+epnIe/Vmi9idRdn+sVOSRWx+sPPtTS64xd+mPmfNgTF2GYew8&#10;HCPHwVRzGiDn+lPduQ9q1zUL5y5YuPbE2n+E1GMpIalbCErZTlDyTj1CUn4LR7/Fo1zhaK8e/whH&#10;rf9DOBL4tvyfwpFni13/wKPFTr049L/hb7HobyjhyDN1P24d9uPR8wDeQw/hP+Eo/pOP4TvpCN7j&#10;D1Kt3UwKNexNfv808rm3IK9LDPldY8nv3IwCTk0pKMjvGE1ex2aCOPI5t6CAexsKe6RQ3DOFku6t&#10;KOmSQHGnlhR0Fv9yFuLo2huN3xi09WYI8VqApsEyNE2Womk6H03MXDQJQvAT51EobRG1R+wleM4F&#10;Gi28RPSCc8TMOUPTKadoOO44YcOOEtLvEEHdBZ0PE6AXjvbin7YHP7HvfxeO9mSX9d58U2O96ZdG&#10;CJDGYaeMISltN8v4Wo9OJflVS4lK9RL0xrDUCPKWFbJTdlxukuOKizGospK8VVZjKMRdV1FIUgVB&#10;ZSHwVYVMGQmhraYEiH1CiI7JWL2ExvGWjK0naANUNIeQeP/nMt5u50YCOR+QZwu5rKVEk/FoTIUw&#10;V+sqRCddSLfKY5S7Hb/WKEHO/YdwVE1sqYSj6ko4EjKmlrqppS62W2RO2CPE7Y9wdF4vGulcL6B1&#10;VMvDVPSI/N1xt5w7Kp/PCbkVclhd6m8ifaCP2vgDFWm0UEi+EEAVmWEh9qqplnIdFFKscuwIURai&#10;rbGXttjkLlfTqEgrh7voPB7l5p9ROVL8hFj7PchNzu16RWxyRuoo99AnxlZRGSriStlASLWZ2llL&#10;LWMSsltJCUet/0JLNOVboE+SLdCqz5VSxe5CPo1HyHenoquxDMNaqk/kfvplPYIyYp8yUlaYLvcQ&#10;/1KovAhD4zXkM9tKXtNtGFbbKO2U7xkJ1A5nZtvRVZe2KtuoZNnOt9F4SRuCn6EJfYcu5COGvk/F&#10;BkfkO0vRlh6HplgfNIVlbi2ciraA1LOAkN4CQm4LCvEt2Ay1nEhXuI0cJwtSBEm5olIRQVE5X0zO&#10;FZe5uLjcQ+WcKSHtUtElpcQeKmeSkHqN8sfys/URYvodtdQStmriQypvk7n0T61j6OpcxFDt/ucq&#10;tvcRf5O6aqIy0cT/QtMKvYCka5m7m5omOgu1Db1acqUJfiI+Kt9R+Y1UUnXX82idToovqWWNSjja&#10;lpt8vfYaeY4SjlQkjdTDQupjLv5nMknqInWsKnVVfVJZfl8qyu9L+fYC6cvybaUPVJ+K71aUv1Xp&#10;IdepCCRp4z/oK1CRSL/Fo2qDcoUjtU2/ucoNJG2uqcbMBrSW69BKP6tcXAYVJ4p9hguGoC0zTMqh&#10;ArlHGRkf5YajraCEJOkjlfy5/FTBLKmLEhXFF1S0krGyofijpbRVRR7VVaKZWromtnC/J30vY9jv&#10;FbowlSj9A1oltAXLePZ7goGnjGeV6N5BCbK75Ptb9fXL3XVuCVq1TE1spKsuY6q6PLv6BIHURY8J&#10;YjvpU7W7mlynq7VKxtJOGZ8nyeNxHUMvGTOWe6X+C8kr7SxQTolB0haVO0stgSwovpNf/Msw6rcw&#10;FIQmT310+VthWLQXuhJ90RVNQ5M3Qv7ugdbQEa2Bg8AGjc5KzjnI34LRFkwQ/xO/KyF9UGUKeT1O&#10;SLvOyhwi9nDcL5D+l7lSa6/mFxkr9uv1MKi7AZ2D2olN7Gcvda+7VuywDl3d1YIVv4WjeWhrq/lp&#10;EtpaMr5rSn/UkL616Cd2+S0cBQzlyfNc4eje49dUcflP4UiO/wPaar/PK+FI7aRWTYlGjaRUglFD&#10;mTMj5bsNBRH/Eo4OdnNiRXRZ1seWYWdiBb1QNK9eQab7FmRl02KsE7K9Mb4o6xNKMb1xUbr55SPS&#10;xoBgK0Mi7Q3kxVNDi5DqvHr+SF/ZN1L2aFCdDm4GDA8vzXQhUOvbWXBCiNG9mRF8XNuKzN2dyN7V&#10;gextKXxb14rni+N5PjeGp5MCeDzCiZdj3Hg50lkvGj3qW5Mn/a14McSG58Nt5LwdL0bY8nyINY8H&#10;WHGjtzl3BlvzYrI3b6YH8F4I17dTI8h5vJTsh0uEZC0VkrWKTCFZ2TdXk31tuZDShWRfnE/Wubl8&#10;PzOPb2cW8eXcCr7d2ErWk6NkvzjFz0cHyHq4k5+3VvL1wky+nRvPu6MDeXuwK+8PduTj/nTebG3D&#10;iw2teb5OCUbt+byrM1/3duPjzo58kjZ+P9SLjNPDyb4yiawb08m4MZPMKxN5v60TX1e24tWUYG72&#10;q8Otbhbc61JdYMrNnua8mOrL+wXhfF5Qn68Lgvg6x51Pk+vwY5IVP8aY8XWEsZQW/JhShxcTavBp&#10;mTdZe5qRfbwdWae68PNEVzKPdOLH/vZ82pbKhy2pvFybxMctallUKnemh3F+lA8HewuBbVebHR3q&#10;sqO9E+uTbVmRWJPlrRRUlFEdVraxZlWSLauT7dic7qhfTnR4mB93VsTy80Jvss90JmOvEnSa8H5N&#10;FB9WNOTjYiG/s/15Pc2TN4IXk9x5M8WLDyqabI4vn+b78nWRF98Xe5Kx0pfMNd5k7wwh46S04VZH&#10;si52lTon83heM65NbMT5cQ24PLkJ9xc059361mTuSSVrXyo5B5LEjgE8H23JpZ5V2Z9YkqMtynOx&#10;hzX7U43Z2qQwO5rkZ3dUPvY3LcCB6MIcaF6KvXHlOJxkzMFWVfX5s44mm7A3oRIHEqtwOr0m5ztZ&#10;cSLVRC8ine9cm8vdbbkk5660N+dqugmX04w4m1yR063LcjG1gnwux+XU0lxJLcWt9uV50bcKL/qX&#10;5cnAMrwcZ6JfYvl9WyOyT8Tx62I6vy534dd5tWNXFzIOd+PHHvGpNSm8WtFKLxzdmxPN44VxPF3S&#10;kufLWnN9WjQXJzXk2uwoLk6L5OqchlydK5jXgHsro7m9PIqzUyM4MS6ci9Ob8mBZCveXpHF1Zite&#10;rOnBg6XpXJ+TwMt1nXi+poN8TtHj1vxELs9uzqmpjTg6LoLDo8I4OiKcS1Oa8nx5Ehl7eohP9SHn&#10;pNRxWzzvFwXzaLwbl/raczC9NtsTLdnR2oodiRZsiTViS7OqAlO2tbRiW2JtNsWbs6G5OauaVmVV&#10;k8rsjDfhRJIFVzvW4UbXOtzuUZs7vWpwr18NXk1w4sN8f76vb0z24VSyT3Ul50R36euuvJX23JgQ&#10;w4n+Yezu6s++vmHs7BnKqjRPlid7sizFi/WdQtnQNZytA5tyc9MIXp1fycWdM9g4vRsrhiayql8M&#10;6/o2ZvvIWHaObs76/hGs6xfOlkFRHB6XzMnJ7Tk2NpGr05N5trQjH1Z3IHNTJ35t78yvHZ3I2ZrG&#10;2xn1udzRlPMtS3E+oQxHZM681suRS11sOdy8PIfFr462qChtNOZYWg3ujAjm+fwEXm/pzL3p0dwY&#10;Xo9j3euyv1MddiXXYH9SLQ4li791tePtpGBejvfi7TR/Ps8N4dviRnxd24YfB4eRfXc9Gc/38ePZ&#10;TnJe7CLrvsxTt7eSeX0NWVdWkHVZcHE5388t4dPJRbw7sZgvF1fz8ug87u2YwIPdM3lzeguvz+7g&#10;xbmtPDu9kdv7FnNr1wKubpvJnb2LeXR0NTd3zOHW/kXcO7OOL48OnbDxbLurYNU4ipslUKZmEpVs&#10;O1LBpgtlrTpStk4nytt1oXLdbtQNGkuDlitp0GoV9VssJ1hIflAzIcAxKuIoVzhSS9X+Uzj6k9/o&#10;D1SS7Fz8d+Hoj2j0b8JRyGyBlCpXUbAq5+AoULmP7FTU0W/hyDpQRRpNE8wQzMImcBZ2wTNxDJ+J&#10;d/Q8otI3ERK/kDp+g7D06oqpezKVXJpT2rEhRevWJ799MHnqhsoLTZj8sEfKD3kT8tkL6bOPp4Bd&#10;awrWTaKQoKBtG/LXaUX+2okUtIonn6VcZ9GEgjXiKV4rncqO/ajhPRYnaUu9VkLcW2zARQhf3ciF&#10;2IXNx65+Lmz+Eo0UbELknIIc/y0c/TvUuT9/n49D/bn4iG2ah81juBDKOdHj6OWaTFTNGEIsm+FW&#10;PRp7i1hsBTbmMYJmWJnFYGkaQw2T5pibxAniMTdtgZlpS4yNm2NcrRnVjRpTu0o4rkahhFQLIdYi&#10;nC42DZju35IdbSaxKnkJvaLmEBUxl4AGS/CIWIqzwEmJR2GLpY65W+7b1F+KdajC4n9Eo3/EI7VM&#10;LVzOR8rfGy3HOnYF1qmrsOu+FrcRm3AbuxGX4Suxbj+R8pFJlPAPo6RHkBDsEEo41aO4oy+F7N0o&#10;4epDKTd/Cjt6U8TJj6KugRR2DRKiHkBBt2D5XmNKBERTwrsJJT0jKeUcQqm6ch+bMErZhFPWXuAY&#10;RlnXhlQIjKNiqJD4em0oUT+d4pFdKRzZnYINelEwsoegGwUadqVAoy4UiOpIgZi25I1OxiAqUdAa&#10;g0ZCgiKayQtzM3QN48gbKz6T2oWqI8fjvGodrps34Ll9A76btuCzdDN+MzfjM3YT3kM34t13A95K&#10;OOos0EccbfstHG0Sgi/X6EWjzYIteLaS49/Cke//RTjyi9v0e3na38LRv3IdBcaLnWWc2fuNx95n&#10;JLZeQ7BRgpHvSKzlWEUc/eeuairqqJZrX2q69NEvVbN060N1516YOPbGTEUYuQynmtNwqjgMwsih&#10;HyYOvQU9f2/N34nqTj2wkvv7xi6lXpLUIXkHgUk7CRLUU0jOXaKmF47a/Ik4+t+FI98Wu/Sikfdf&#10;otF/wvM/BKH/p/BqtQevlAN4djiEZ/dDeA06jP/YEwROPEXgpDN4jT5Myeaj0QR0QOchPuDUnDwO&#10;MRRwbE7+us1kXonSo0DdaPncnLz24hcOCeRzTKSws/i1jNcyLm0o65xIKcfWMsekyTzUXshYb7Qy&#10;j2gDhMQHCWkLFSIYIWggBLSRELlmQvhj51Kw1WKsBu0jaNp5ImdeJGr2RWJmXqDJlDM0kHqGDzlG&#10;aL8j1Osh6HKYwPb7/xGOfPXCkUDsqxJj5y5VE7Tem13Wc81NTZ1lv/T/M67+59xOiJDtRgwEBaxW&#10;kq+yEFBF1Ev0FtI1FMPS49DqExkr0j5NiKYQ1YoLMaiyHEOTdTJHbqdgzV3kNReY7sBA5Z8x3i0k&#10;9JCQRyFediq/0F0hnY/RKqHBV0WCXEPndkIv3mhsVPJcIbHmQiJN+6M17iKERwi2UbIQqlYCGXv6&#10;rfjj/6/CkcZqxV/CkTxfLcdTiYQVnAVKOHI6Js89gqHzBemrm6hd4rSmh+WZ24RML0VbVghe2ekY&#10;lBMiq9+SfxGaSkKAqwhRl2t01XZhYLwXncl+dNJGQ/Pj8ltxGkPry+hshWirPDvOd4V0PkDn+1CI&#10;9R1psxJdBO7X5W8XpR7Sdvu9QrC3iI2EcFoq4Uh8QR9xJHY26SfP6yq2FsKrF4zU0rS/hCOBtsKf&#10;iCMlHHUTsjhEvqeiNxaKPZbJebmXyiOkX94zAoOSYzEoOxldeWlXBWmjPhJJtW2FYDXaymvkPtLO&#10;qmuEkIo/mEhfqugxlcdJbYWvdi9zl7YEPNZHjemC3pHP74kQ4oPyvQVoVVLhQu1yiXyBODT5hMTm&#10;a6DfyUpbQAis2s2qoMyhhZSgJO3IL1BkvbCKDpFzhRLRFJE+V5EjhdMFndEU7f4b0j6VN6mEkO2S&#10;ahnhGOmjSbn+WE76XXxSU1XaYiL1r74FXY2D6GqfFuJ+VfzsAdqgNzJvf0Mbk4lORRjFZaNVaJaV&#10;u5uayoMU+hZNoLRN7TaoX6Ym7RWf0Upf6f4IR9Z/hCMl3KgoscXSZ0o4UtvMi031OY5Gig+raKEe&#10;Ylfx0QrSFiUalZO2lUuSY+mv8tLG8nK+Ykexe1e0egGppx5alUC72p8IJCUg/RaR9MLgZBkn8iy1&#10;S5l6ttl8uc94GZ8yTssPRad2Dysh9ygt9ygh9ioq9y0m9y0u40rl7SoldSudm1dKU1bqWk78RS1t&#10;qyh1r7xQ3/d68aiG+GZtabPtKfFTGTdOl9G4ik08xJZql7HgZ3oBUe2MqJLq68RWOhlbOvtD6NQy&#10;tX/8WtlI7iv20VSfLmNV5jzVBjMZ62ZjcmEqc2H1idIm8VeVOFvtjGgrdnY8hoHct0DAQ/KopP2V&#10;5F7Fpe5FxS5qyWOhThjmb4Mur/KzcLR55B3P0AdNHnc0ht5olf8VkXlERbcVER/LE4BGZ4dGW/M3&#10;zNFoTAQWaAwc5R7B4nPit8r/yg6S+X43ebxknLocED8QeyjRqK74ll40krnTTtpnJ/ZS2+3bi9/Z&#10;yzxmJ2NJHesjjmQusluCzm6+tEfaVUfa/ie3UQ3pixrSp2qZmrn4d+X2WAYN4/mrj3ot5s7DV1R2&#10;7iT9Ey3+oJJgq1xG/xKL/sY/S9X0wpHaUa2JzE0C48YyVzWUz/8RcXS+jz2nulpyrH01rvW1EqIf&#10;xPm+tixpXJTlzcuwpmV59qQbcbynpZB4P2a2MqaZYx6iXPKSElaGRk55aFW/Bs+f5EYcvXnxiC4R&#10;5qTJNcPql2B28yrs6mbPhdF+PJrbgE/rW5KxI53sHW3J2ZzIjzXxvJrflKdTG/BojA+PhjrxdJQL&#10;T0c68KC/JY+EVD4ZUJMXw2x4MdKe12NceD3KmZfD6vJokDW3Bwn5HO3As1n+vJwdyOd1Lcg4M4qc&#10;h0vIebAEYdFSriTz/hpy7q7l182V/Lq6jOyLC8k6P4/MM/PIOD2Xn6fm8u3EHL6cnM3nM7P5dl6J&#10;PNPJuDSBd8eG8PrwIL6eHiLX9Ofd/s6839OBj7va8VHa8nZTGi/Xp/B2WzpfDnTn26HefD88gIxT&#10;I+TeI8m5PJnsazPIvjGTHxfH8WqTfG9lIq9nRnKtvx1Xuphzu5MZN9sbcaubOW8m+wqJDue94POC&#10;EL7P9ebrxDp8H2/Jz9EmfB9Whc/DjPg8zpxXY8z4Mt+VjM2Nydqfys+DXfm+tyPfdiTzaV2iPKcF&#10;L+Y358m8WD4ICb63JJ6zI4TA9vflSF9vdndyZGu6Hds7OLClvT3r02z1kUark2xY2dqalW1sWZNS&#10;l/Vtndjczpn9PTy4Na0BHze1IXN/W75vS+DtAn8ejLbl8VhnHo124s6gOtzpZ8XVLtW51MmEK12r&#10;c7WboLspN3qacK27ETd6VORun0o8G2bC2wnmfFhgy+dt9cTmyWRcTufngWReLWvCzWn1uTA+jGvT&#10;G/FwUTRv1sbzc2cSmbuT+LWvDZ9XBPN4iAVXOlVgd2wB9saW4kp3Gw4mGbGpUQE2N8rLloYG7Gxk&#10;yN6m8veYwuyILsouIf17EipxsZst13o7c7C1maA6Z9LrcLaDFSfSTDiVbs75btZc6enAxU61udyx&#10;FtfaW3AhtQpnkspzsk1ZzqaU50p6JS6nleFCUlGupZXiYfdKPOxdjof9KvBmlBnfZvvyfX0kWccT&#10;+aWiws534tfZzvw63pmfKiJsZye+burEl/XtpEzj2apW4k/t+LazB69WJnF/noyPZc25NbcJF6YE&#10;c2l6KNfmhnN1QRi3VjTgwYZonm5qwY1FTbm1sBn3l7Th7eYefN09kM87B/Blz2C+7R/KZ/n8bF0X&#10;Pm7vJ+cG8HRde+6saMWVuY05MT6QE2OCOT6yHpcmNuDpwgQytnXJ3VXsSDc+rJZnTHLn3gAbsYsx&#10;u+IrsbVlNbYkmrI5XkUUlWdDdAXWNa3ErqRa7G9nw7aW5myOM2NNVFVWN6zMrmbGHJPrr7avxe0e&#10;dbjby4o7gtuC+0MceTWtHl+WxZC1pz2ZR3uQfaw3OXt78X55GvcmRXNhSH2ODwzm9sxWHB/WkI0d&#10;vVnTzpsVyZ6saRvAynbB7JnWg0fntvL68QV+fHtOdsZbPjy7zsUDa1g8vhvrZvXj1qHFHFo8hB3T&#10;e7B//hDuH1zD2dVTOTm9FzfmdufFyl4yj3Qnc3M3snf2JkuQsaMLTyYEci6lIldTy3GxVVnOt6ws&#10;49Weix0sORJXhoPRJdgXVZwDzcuxL6EyF7s7cm9cBJfHh3Owqz17k0w42smKfe2t2NbKVGyoorSU&#10;QGkp48WO5yOceDPejY/TfPg0L1T8IUXmm/H8uL6cjGc7+PZoK9lPdpDzeAdZd7bw69pKci4tlbls&#10;qcwzS/h2fBHvD8/n7RGFubw/OosHW0dwZ8NwnuyYwq0tE7i0cThnV/Xn/Iq+XFozmMvrhkk5jBOL&#10;+nB2aX+ubxzLzW1TeHxw1onanu12FbRIoZhlMiVqt6ecXU/K2PWmlLXApjcVHftRzbk/DvUmEJG4&#10;kshWKwlJWEpQ3NJ/RKO/BSMffT6jBfrooj/C0R+xKHdL/nm/8e8i0X+KRX9DRRzphaMQ+dtvOArq&#10;yjn7YCUO/RGPcndRU4mzrQNmy+dZ1A2dhkujmUKQFxHdYzWNeo8ndnQvEuen0kp+RxK2xtF8VzxR&#10;exJovC+RBjK/RuzvSP3d3fFf3w2vZV1wXdADh9l9Bf2wnd6dOhPSsRjegsr9GlKuSwilkgIoFOtC&#10;vobW5AupS+GgUMoHp2MeORbfpA0ECvl3jV2BvdjFLmIedtJGu/pS/iUa/ZtwpHZMq/+fgtG/w0Ht&#10;yCbX2YfNwTt0HjGhi+nUYCmdw6cQWbcdLjWa4SCwtYihtkUzapoJTJtRyzSWGqZNqW4SJYjGzCQW&#10;UzlnZpqAiUlLjKu2wLhKHGZGUdQ0CsfOKBTXqvXxMWtMuFU87Xx6MKPFbBa3Xs6ouCW0ajSXcOlH&#10;/4jFuIYvxVng+Fs4slPiUehSaY/g/ygcLca64VKsm63AuvUq7Dusxb3PFjz6b8W99zpqJ06kTJBa&#10;+tOQ8oJKflEYBURTxb8BZT3qUdk3jAre9SnurMQjPwrY+2Fg7SUkxkNewvzkZSxEiJq8LFrVI0/t&#10;ehSxDqKIla/Aj6K1/ChR04/SVgGUtAqmRJ1ISthHy33iKeDWmnzuaeg80tF5you7l4o46oBWRSEF&#10;dJMXYnmRj+iErlF7dFFyXUw6Bs3aUiC2LcUS2lMstj1FYjtRrFVvjAdMw3neJlyXb8Vz1TZ8V+7C&#10;a952vCZvxWvEZrwGbcKrzwa8uq3Hs5OUHbbg/W/C0Z9oI7n2n+Vq/7tw9O/4l3CkxKI/CJLvqm35&#10;A+I34FhfxpDvaP12/Cq3kRKOrH8LR3/vqqbKv6Gijup4DtBHHFnK3y3cBgiGUd1tpF44MvotHBk7&#10;9MHUsRcqv5GFU2fMnXvqhSOf2GWo7faVaBTYRolEu6iX9Ec0+p/CUWDr3XrBKKD19tyy1a7feY52&#10;50YcCbwT/4V/F44Ecu0f/DeR6L9BLxwlH5A+OYJ3d8HAo/iNPEXA2LP4jz2P+5BDFG0sZM27nZCH&#10;1hg4xAmBiaFA3Vjy2caQ1ybqN5qSxyaaPNbNyWfXkgIOrSnqlEJp51TKOyVRwbE1Zeu2oZhdW/Lb&#10;iV+JzbTuY9D5CJHwE8JbbwkaGVOacCGBDeRzEyEaTRdQpMUyrPsfpN7EizSYeono6ZeJETSedIEG&#10;Y84QMewU9QccJ7jnUep1PUJQh4MEtNuXKx6l7MUvaQ9+baRUEUet9uHXer983pdd1nPZTU2tub80&#10;tsuFGArpsV0vpHiDEL4NGJjPQ1O6P7qy3TEo2wNdqUHo1M5XSjTSRzGMQltGiKqK+lCEvYLUtfIy&#10;dIpwqsTFavcro01CVIR8mu4XgqSWbl1C63FLH3Gj38XNS+1QdEFsehitwzZ5ttRDCUdquZlZX3Sm&#10;YqNqSgxpQ+4ytZZ60eh/CEdqqVo1IcZmQiSry3fVDk1/Io7s9oidD8oz1DITJRydRyX/1iekdpY6&#10;uV6SsX9T5oALQoZ3yPy+hWJRhygZc57SLW9g1P42ZZLvUCrxLqXi71E05iEFGj0iX+Qd8ta/St6A&#10;8xh4qPw/cn/90jcVyaQ+n5f7X5X738bA+ymG/k9yl6d5q6VP1/VihD4JucMJDOz2YlBHbGUlJLOm&#10;9P8/ybGVcCRt+hNxVEnsUKkV2kr/RTiS83rhSIlMKsrFRPrGYq6QUiHrVeReSigQ6EqNlnJcbg4n&#10;vRgmRF4ty6sktldLvoxUxNjG31DLvzYJhPyrnfSqSz/WVLuKqeTA0gYftezuNYZBb8mrtim33CHE&#10;dwbaEn3RFFTRRCpJsRDa/A2FrEegyRspUOJRIwwKR2NQKBadXKMV6ArGYVgoXp+c2KBoKobF25On&#10;ZBfyl+lDoYqDKVxxBIUqDSN/hSH6ZUm60mrp5Ahph1q+JiS8zES0aglT+eliH2lT5cVS/3XiQzvR&#10;WRxGp3YMc7iG1vsJBmGfZE7/gUHTTLQxWWhifqKJ+om2cYbM919lHKpouIfSPpUM/Ib04WXpT/V9&#10;6SuHI+JXe6Wf1VI1sY3ave6fiCMZt38ijkzHi91UMuvfwl9l8dGKbcXWArUTnl4AFBtVTJJz0m8V&#10;ZG5R4pJavlZZ+luJTSoCSUEvIKnoo/5C/pWINEQvsmiqy9hT+ZRU9I7xZLHDALG9/GaV6oKmWLpA&#10;7llcfteKKXTSQ6dyTpXog67kILlORRQqIVjmNoGu3GgMKkwQf5L5SEXXqcgjFX1XYyfa2tL31kdl&#10;jhD/dpCx4nQNndc9dGInAxnPOu+76NxvoJMxpnU4KuNO2UjlLFPRRip5uBLWxD4qUkovHE0TO02U&#10;zyp6Svxc+boSj6qL3cwno7OcI+NhqcwJ8nzHQ+TzukbBQHleLbVUTdpdROamwmKnQvKbXSAJbb4Y&#10;dPnCxL/qoTUIQGfoiTavExpDN3Tic7rCYuMi6WjF5zR5fNBo6qDVWAhqCKpjoDGR0gyNro7cQ94r&#10;ComvKmGzdG90dbeSx0P63XmPzBsyDuyk3+3WSRul721WyfEatHUVlGikBCPxB7tlaOpK6bBCzi9F&#10;a79I/EbmdGsZH3WmiV2k3TXFPywHCaRPa0g/m6uotDSsgofx+t1nvRZz494LKjuJT1Ro9j+EI5XX&#10;6N/Fo2i08s6nNWkqfafQRNBYzjfSC0d6Aalqw38JR0c6mHK0vRC/xgU43rYi54Xc70upwLKogixq&#10;ko9VcYWECBbl/qga3B5tydXJddnQ24zhTfPSNzIfXesZMryNDZ/evdRX9v2LByzq4s7EqPJMiqrI&#10;0lZm7O1el4uj/Hm2MIqvGxLJ2ZVOxtZkfm5qyc/1Lfgwt6mQxoY8GRfEzcFOPB7mwrPhDjwbVJun&#10;A2vxbKAVL4Yq4ciJlxN9eD3Bm9djXXk5qi5PR9ryZLwzb+cF83FJI75tTSf78iyy768TrIUHq/j1&#10;cB05DzeQc28NOWqnohvr+XV5LTnnlpFzegE/jk/n/ZEJfD05hU+nJvL+1Dg+nR7L2+PD+HR+LJ/P&#10;jeLN4X58ONqXN/u78XZPJ15tS+PFliQ+Csn9urcL73a24/W2VN4Lsfhxsj9fDvXn+7HhZJ6fSPbV&#10;GWRen0nGzVl8vzaVNwf68XVPbz6vT+P6IGcudzbnRkcjbqZX5HZ3M16O9+bT4ii+rY3nx6oofi7w&#10;48fE2mSMMydrjDE/RlTiy5AKfBlhxGvBt0Xu5GxsQs7OFLJ3dyNzazu+yHffLW3OcxXBMiOah4sS&#10;ebUhnZdr03m+vJ2Q2ShODQplfxdP9nb2YEdHV9Ym2bI+2Z7NbZ3Yku7MuuS6rE11YkO62qbflR3d&#10;AzgxJIxHM6N4u6wZ71cn8m1dMs8m1ePWQCeeTAzh8bhArva140r3WpzrUJ2LnWvKsTUXutbmXKea&#10;nOtozum2VTmXXplLHSpyr5cJT4bX4M0kB74uDRd7defzKRXFlM63Vc15MCuc61MacHt6Q/GfJvLM&#10;ZuI7rcjekcyvPWl8W9+Uh0Nrca1TRfYnl2KLEPgTKRbsiivP2oYFWBeRj42RedjZOD97mhRif3Qx&#10;dkcVZXtUMbmmHJd62XNvRCCH2tVmb3INLnZz4HJXOyHzppxub86l7rZc7e3E+S7WXO5my82etpyX&#10;+p9JKsep5DKcSS0vz67KpXZlOZ9UhMspJXjYw4x7vatxu1cF3o2uybfpznxdE0HWqXZknWlP9pl0&#10;fkmZc7wd2YfSyRR/+rm1Ex/XtOHd+ja8V1FrB/vy4+gQPu/qwqNFTQQR3JoXyvWZwdycFcbNuWKX&#10;+WE8WNeUJ9tiebg1lne703i9SfxyfSfebh/A54Nj+Hp0PF9PjefH+XFknJvEu31D+HBgEO/29OC5&#10;jJUbS5pxZkoYR0cFcHSEP0eG+nBhbChP5zfn+6ZOZO3rT+bRAbxYIX0xKZB7A104kWbBtkQTNrYw&#10;YUuCKVtjjdkSZcSmxpXZ0LgSB1Jqc6q7C/vSbdiohKMmlVnfqBK7YqtxpJUplzrW4mav2tztZ82d&#10;PtbcEjwc7sG72ZG8XxTNz+2dyDjSj8wTQ/i+tw/vliTxZGoMl0eFclL66txYqe+QILb38GSz+O+q&#10;NBdWJLuyup0Pq7oGc2Zxb77f3MGxVeNYOjqdWX3jWDUyibMbJ3Bt71w2jG/L2kHxHJvZnZ0TOnF5&#10;61weHV/Lg+1Tebp+uNi6s/hVTxlP/cnYNYisE+PJPDJE5kAfriSV4WpaSS4ll+NcQiXudrXhQrop&#10;h2NLcEh862BUKQ7GlOdAfFW9Lz2Qut6Z0IAzPe05lFKNy32duNDPi50tzdgZU5b98ZVlPFTnntji&#10;xQg73k5w4cNUHz7OCZG5Mo0fJ6Tfrswl+8Fqfsp8lvlA5q17K8m+s5SsawvJuDSPzIvzpW+V8C3z&#10;2KFJfDg8ma/Hp/Hh4ASebRvGg/X9eS7ls63DuLm8B3dW9uLeuv482j6aW5tGcXXDKO5um8idzWO4&#10;uKI/V1f35vLyzieqe3XYlc+mO4VsulDYriclnYdQynWUkPBRlHAeTkW34Zh5jcE5YhbhrVYR0Xq5&#10;PuKoXtxyAmOWEvA70sjvj3CkRCO1/X7j+Xg2XoBHo/l4NZDjSEHEAj08wv99FzUlFv0b6su5/4bQ&#10;+biGzMElWC1dm6WHo9p1LWQW9iqBdtBM6gbMxC5gBvaBM3EInC2EeDbOsTMJ7DqdTqsXsPrNXjax&#10;iNGfWpL80I0GN2zwPWuL6zFnHA+7UWevJzV3+GO+PRSL7Q0x39oE463xVN7WDpNdXTHb1ZEaB5IF&#10;MVTfF0mtI+HU2O9BncPuuJ52ouGdunR8HcSIZ13pvHMkDUfNJrTnanzarMQ1eil1w+diFzZbLx5Z&#10;S5vq/AWb0FzYCuwE9tJe+/r/HXVD5+IQOlMvqnnLcWjIXKLkno3rTcTVtj21LZtjVaM5lubNsLQQ&#10;mMdSo7rALJbq1WMwM4vGzLQppiZybKzEpHgsTBIwrtYCI3kBqVqlMaZVpG2V62MtpYO8VHjIvWJc&#10;uzA4egbj4pYyMHoJKQ0X0qjBYgIjluERtgSXsEX63eNUXiY7gUoAbhOyWNq1UNq7UNr5F+TaOuGC&#10;yCXYNFyGTcwKbFqswi5lLU5dNuHcfQsu3TZgkzKLag27UiEolnKejSjn3JByjpGUcQimmK0/JevW&#10;o7hdIAVqepHP0os8NTwwtPBAV8NTXrjkJdDSXwhXMIY1Q8gvKFqzHiVqBgoCBPJ9qwDK1A6hdO0I&#10;SltFUcY6nmL2KRR26kpBlwEYug4Ukicvbi7yIuoqL9Vu8gLuIaTes7M+75HWNxlNQDLaEHlBDROy&#10;2iCJvI1SyNswhQJN21OsZW+Me0/DecZWXOZux2PRLvwW7MFn2k68xm3Fc9hmPPpvwrP3Rry6bcar&#10;4xa8OmzGs90WvPU5jgQq4ihJ/t5GoMSjRPms0GIz3vHyOV6Of8NH4Bunoo026Zep/RGO/iTLVp8V&#10;lJAU1HILAQnrpL+mU8d3FLbeQ/UJsW19hmLtq5as5S5P+wMVafQ3arsLPPrpcxxZug/AwnUQ5q5q&#10;qdoQqspcUvm3cFStbi9MHHph7tADC0cZR07dqSnP8o5dRlDyLvzb7MEvSUolIEkZIOcCknfr4Z+k&#10;sCcX6jq1rKr17txSRceopVVqG/nEvf8mGv2/FY7U3z3+E3IPz9b78E5RwtFhfLofxXfASfyHnSVg&#10;5DkCRp3Drd9+ioQNE/8QIubYCp1NLHmsY8hn10wvGOWp3VDQQNCYfHWiyVe7Gfmt4yhs34piddvo&#10;o4zKObSigqCMfWvxvXTy2nZEZy+E0FWIm6eQPh8hfwHz0QYLYVPCUYSQDJmTNY3mUiB+KVZ9DxE8&#10;8QoNJ12i6bTLRE+7QiP53GD0eSKHniF80Cnq9z5OqNS/XseDBLbbR2DbfQSk7NHbWIl2SpzzbyU2&#10;l1KQXc5z6U1Nzdm/NNZC6myF8NgK8bFeJSR7tRA7eXZZGRele2JQqo+Q+MEYKrGo7Gi0QjC1ZdUO&#10;WCpKQUhg+bmCJegqrMPQaBt5qm5HZ7RFSM5mIS5COk2FRFoI6aytcgzdQqeEIyWgeF5D43YKnfNe&#10;IVYqemORjOUpcq3YxExsYyyEt2oKapmaXjiqJESuUpwQa4E++qi1EOsUIVFCyo1l7JoJSTcfLd9X&#10;xEzImt1GIW1CNB0PSt+pXZCE9Oojji4KCVQJsq/L2L4tdr5O7akPaPsok8izOViuyCDv0E/o+mWQ&#10;r38Wuq4/0XX+iaatICXzN76Rp8MPiveFMn1zKNj5G4V7faHK2B8Yj/uAxahnFG0j7QuWNgfcJm/g&#10;ewx8XuUuUfPIFSOUeKWrewgDux1ic2m/frtyFUEyR9oxCY2pSoTcR9oohLJyW2m7Eo5+26GiWqLW&#10;XBAn/ZEghF/mJiVMVO6KPjrFdBxaIepa8+XoqizEsNxsDMrPIU+5+RiWnY9O7VBWRZ6nclQZSZ+b&#10;bEJnJn1lJn1hcVC+tw9D852CbXJe7cimzh3RC0ca65NonM5LH0o7/J9hEPgOA2/p0xpb0ZSXeheX&#10;Ohdrj7Z4CgYlZL4sKgS3gJD3ghFo84ejyR8mn9VxAyH3DQVCbPM30UMfnZRfiHFBIfiFpJ/1UUjS&#10;ZrWUrbD0tcqXVFSItD6Cpj/aEsMwKD0anUqqXW4iBpWmYlBlDtrKQtSN1ki7dkib9kndpO4q55TL&#10;XXRBbzBo8BVdk+9oVU4jVeqTfH9Gq3L1BL5AbXGvFzZVomcXFRl2Nlfkq6tyHImN6mwXf90gfiZj&#10;xkrGjsrdYyFj1mKW2GmGXjjSmgwX0i59ofqkoooqkvmjQluB/JaUE99VApIcq8gjbYV26JRwpJau&#10;6cWjzlIqwelvEam3tElFIKmIMhWhM1HaJmPQbLKclzFZWolC6ehKtEVXRNkrSUq5t0BTVJ5XVM4V&#10;S9P3jUYtASwh91dRSSXkt65kXxnrg9CUkbEndtQvX6ukxDfxEdMN0qat8nu7R3xU7Vx3XMbreQzc&#10;r6HzuYHO+yY6zxtoVcJ5JciqCD+VW8x6s1y7TnxGCWsq2mg2muoyNv/kNVIib3Xx8eoyt5oJTFU5&#10;Sq6Tv9WQa2uKXW1kbDgcp4A8o4DvHZmX5H4l5Ttqh74C4gsFxOdVUuy84i/iR9q8Eejyqi32fQXe&#10;aA39xK8aYFg0RZ+7SImT2rzyvqCzE9T6DQs0WhOBhVxfV77vL/dvKr4mfleqOzrrNeRx2yPzxS6Z&#10;/2VuU0t51VypBHcbJVCr6EY1fyrB6Hdps1SOl4gtFoutFMQfbWRc15kmviPtqy3trDVY7CL+UUP6&#10;1UL6ubr0ffnW1AkZyrsPX/VazPW7z6moIo7Ky5io0kx84F9L1f4IR38+64UjYwWVGDtKLxwpscig&#10;WiOBjDWFquH/Eo5uDa/OtSGmXB1cg8sDLTnRw5QjXYzZ3KYka+ILsSYhP9tSC7C/axEO9CvO2s4F&#10;mdVGx7Q2BRkZXYBuflrGtrbi82/h6OPL+6zp6sqebk6cGBTAFpUEtm1tLg/14/X8ZnqhIWNrBzJ2&#10;diRTiO6PzUm8XxzP69nRvJgaxvPRXrwY5crL4Q48HWilF45eD7fl9UhH3k7x5d2icLk2iNcTPXgx&#10;2onno5x5NcmXD7Pr821lLN+2d+HnxVlkP9pE9sP1/HqyjuynG8h6spmsR1vk3CZ+PRDcWcevqyvI&#10;uSjk69RMPgnJfr9/BG+EWL85NIx3x0bw4eRQPp8bwc+rY/l5fSxfzg/i2b72vD3UmY9HuvJqdwoP&#10;NrXk+Y40Ph9WeYW68WpbCu/3dOHHqWF8PTuK75cmkXlzLll3lgjhW8aPKzP5sHeAfhv2N3OjuT6g&#10;rj4a53anKtxIr8Ttbma8GuvOp7lhfFnUgB8LQsmY5cWPiXXImlCTrLFmZIyqxrfhVfgx1oRvE835&#10;PtORrNUNyNqaRPa+7uRsFrsK0X8juLM0lic7u3B3RQqPZydye3oL7q/qzNPVXTnUJ4h9nb3Z2c6F&#10;bW0d2ZRiz+pWVqxLsWVvT3+ODQ5nd89AVOLgvf0jBGqJW0OezInmycJoHi1N4Ov2rjye0YgbQ7x5&#10;PEn+NiGCq32cudzNhnMda3Gxsw23BnhytbcL5+X4XPtanEox5VRyVU6mVOF2XxtejHXh1QTp85lB&#10;fDuQzpeDHcja2Y6s9Ym8WR7Ng4WNeDA3nJeLG/JhRVMyNrYgc0sSGbvb8VVwfYSzPNOK66M82N3O&#10;kiPJNdgZV461DQuyLjw/G8PzsLNBPvY1KsS+xkXZ1ag4OxqXYI8SjrrZcneotLWTHUfb23BjoDeX&#10;ezkJmTfjTFp1rvSw48YAVy4I8b860JnbQ5w5l27M2TZqqVpFLrerxuO+dbjZ0YiLSSW4llyKZ71q&#10;8KC3Kbd7lOf1CAs+T3Ph09pwss6mkyP4dbodv86kk3U8jcyDKfzck8TnbYm82hTH0x2t+Hp1CNk3&#10;xvP9YD/ebkrl+eo4rs0O4fwUP27PC+f23AhuzgnjzpJI7q1pyL0NjXi2I5HPB7vw6UAvPh4aIb46&#10;hy/XV/PtzhY+3d/Ct6db9MLD1yvzyDg/nfe7+3NvaRuuzIzi3NQIDo/259zkcC5PbcCN6Y15tqgF&#10;X8VHM3f2IWv/QN6sTRX7N+f5pHCu9nNnX4da7Gxrqd8pbEuCCVtiqrI5xohNzaqxW8b8sW7OHOvu&#10;xoEOjuxJtWNtVFW2x5tyrbc7T0cECNx4PNCeJ+L/9/sLhrjwfEoo31dK3+7uSsaJgWSfGcL3/V34&#10;sDyeZzMb8nBmJNenh3F4sBu7etdlTz83tnRzZH0n8d2unqzt4MyadEfWtHdmRboby9O9WNnBl3Ud&#10;fdnQwYtlbT1Y2TGAjV2D5fpANvUIYveQxlxc3JXrawdyfWU/Hq0bwItN/fmyczBZR0bz9cAwMk+O&#10;IXN/T56PdOFqUjGuty/D9U7GnEuoyO0uVpxNqcyRZsU5HFWUg02Ks79paQ7EVeJKd0eejg3j4ej6&#10;XOhux4EUE26PDuHBpBj2JFqxr2kFDsZV5GSaKXf6WvF8uDVv1ZK9aV58nFOPr+ta8+3IEDKuzpB5&#10;azmZj9aQ/VjmrYdryXmgcrit4efNFWTcXEL2zYXk3JonfjObzBsz+HF9usxZM/h6aQrfBFlXp5F5&#10;ZYpgKhkXpvND5r3vt9bz7dEOvjzeLTjAj6eH+f5oP1nvT5P95cwJi9Deu7TWHTC0bSdoTyEhdsVc&#10;+lPMsT8lnAZQ1n0E1TwmYlNvLmGtttI4bTuhiSsIil9CQEzuEjVfFXEkUMmn9RFHAs9G83AXUuPe&#10;QEUXzcUjXGE+nmHz9eUf4ei/RR25hy3476gv14fOzRWPQmbr4RQ6mz87r9VVOY+CVOTRNCmn4yjn&#10;nBpMxy11KpFTptPl9ChGvhrN8I99SLjWkMDDgThuj6Dm6kaYL22A2cIIqsyOpOKMJlSa0ZzyMxMo&#10;MS2OgtMSyTurHQVmdaLYnA4UX5hAscX1KbE8iLLrQii2yoeiq/0oscEWyyOVaPCgCj3fezM/eyDj&#10;768kZtEcvLrPxSluCU4NF+GgxKPw2ViHzaFO2Lx/YFs/F0o0+oP/Jhop1A2dI+1WIprYO3gRQaEL&#10;CA+bS2jgBOxt2mNZKwHLmglY1IyjukUzzGs0w8w8BrPqMZhWb4aJgmksxiaCavI3kzhMjeOpUq05&#10;leQlo7JRE4yNGmBuFEntqg2xN43GuXpzwhw70bHxNHo3W0rnJstp1XApTQTBDZbiFb4Yt/qLcA1b&#10;jMMf4Uigjzb6WzgKW0htgVX4IqwilHC0GFv5vk3T5di0WIlt8locO27CufNmnLusp2aLyZTyT6K4&#10;RyPKujSgnH0k5WwiKGNdj2K1fCleO4BiVv7kr+5BAT089ceGZu7yIumJzsIHwxqB5LUIpqCgmHkQ&#10;peRzqRr1KGERRMmawZSpHU4pIfila0dTuk4LitdtS2HnnhRwHoyBk7wwO8qLuVN3gZAe5/5CFhSp&#10;l5d9N3nh9mwlJElKfynrtUQT2hrDiBTyRqaSv3E6ReJ6UqXrJBwnb8Z15g7cZ+/Ce+YevCbvwmvM&#10;djyHbMGj70Y8e2zEq8tmvDptwbO9Eo42452mhKOtgs34JG/Ui0fereV8q034/BaOvBLk2oRNeLUQ&#10;qFKgxCM/QUDCln8Eo/8UjtRxYKKKPlqPY9gMrP1H6pNhq1xGtj5DqOM9mNp/iUYKfy9XU4JRHc++&#10;1PHqj5XnQCzdBmLuOggL1yHU8BiOseswqojtjGQeqapfqtYbM8eemDp0wcSxG5byLK9mywhW4kWS&#10;inxRAtFOApWQpMee/wl1XZt9AhUV868dwXLz8vxP/JuIpKCih37jbxFJwaulnBN4KMi1Cu5yDw95&#10;jlfqwd/C0TH8BpzGf9g5Akacw3/4GVx676NwPSFrjkL67FoJyW+GoXU0efXRRU0wEL/SWQkxriUE&#10;uGZjdJZNyVs7ngI2iRS0V7mNWlPRK5lq3ikY+7WntEdn8tYVMuAgpE3mX523EECfKeJfQjrrzUMr&#10;c6RG5g9tZK5wlDduKZa9DlNv/DUiJ1yh8ZTLRE2VUi8cXSBy6DkiBp0hrM8JQqX+SjgKSt9PUNu9&#10;BKbuEXvnRnUFtclNPq6iugJb78ou77nwpqbmlF+aOvI8ayE5tZdLW1aQx2o5uupSn0rS5kpSv8pj&#10;0VUUcqqWsVSaLwRGCKWRkKNqQp5M1wjhEYJoIaTSUuX6OSXk6KSUQtRVkmJ1zvKE4Kx8voDW+UZu&#10;hIJ+ydZlGV8n0Kn/ybdbj9ZK7l1DSKWFWorTE/1W/FVT5FlCsKu0FGIdL/X5LRxV/i0cVREiXFUI&#10;l4mQ4OpCfi0U8RRyWntJrnDksEvGtBBZvXAkdXM5rxcDtO63xe4PMIh8jWHaOxx3fyfgyjeKTXhM&#10;kQEZ6FK/oon9giZabTn/PRdNfqJpnCF9osqP8lltSS+fVcRK3Fd0aV/J0+s7BUd8xmzlR2w2vSLx&#10;bga+65+QN/6uzBtvcvPmqKVqapcup1MYOBzEwE5Fr2wQ+wjp1AtHQpoVsVZEupqQeiUcVVGiUBuB&#10;Eo7EDhWEKJcTIllWiUctpH9SpG9ULqguQhgHS//NwNByNXlrbtHvPKZVEWDGq8Wu0ndqK3fzBTJ3&#10;Cpm1ENJbc5U8f62QXblGT/QVpD6WW8WWuwV70dY4IDiCQc3T5K99mXz20o/uKtLkBQb+LzEQYq+x&#10;3Cy+MoM8pQejLSpzZxGpbyGpn4o4yhciCBD4CDyF8PugLegrpZ98FiKfP1CuC9LnpdHlCRayr8Sl&#10;SD10+RpgkE/uUaDRb0IvbVekXgki+mga6ftiammW+GspsZnK41RBfKDyInRVN0j7d0q9pe6259Hv&#10;EqYSeaud/dSucI2lnxt+lbH2BV3YB3Qhr9AFqKWUD2Tev5Ur8KkoNbX8qu4x6asD6Kz3YGC9A63K&#10;SWW1Uso//ZYrHOnMp6MzG4+BqYwd44HSd92kz1TEUTu0ammafqlaG3R6AUkdq1L6r5yKPBK7Ver4&#10;GzJHVFK7sEn71BK2KjJfVJHfJ7Vlv8lo6ctx4vMTxE/GS/+OQFta+r6Y3EPljsovYyR/PNpCiWgL&#10;yzhR29QXkd+vovIslTuqhNxfH53UA23J7oJu6Er3QVdmsPiUiuKScVhhxu9la+IjxuvEjuIP5jKe&#10;xBeUeKhzVlF6ChfFTioKScZ43eNo7PaJL22Xa5SwJj5Xc6n4hhrbMp9ZyLxSXXzbTPrITMa5qfiK&#10;6SCBipITmA5Haz5erlfC0Uq5h/Sdw0nye14jnxKnqomti8l1hTpJu+SdtmgHdIXSMCiYIL6iRMf6&#10;4kPiUwbuaHRuaLQeUvqL78RI+1vLNeJHKhG2psbv5WmmAmM5V1WurS6lXe4yN+VnJcVWFfqQ13YV&#10;edx2ih9InztuRWe7Gp3NMjS2MpbUvFlHoIQi22Uy58i8qBeQVJTRQrR1ZZyp3dQEBvbz0dpMF5tI&#10;v9UaLmVutJG2Rk95h5G+0AtHragbMZKv337qtZjLN59Qrq74TgUlDMlYkne5v4Uj/W5qetHo93K1&#10;qmrntKYYmKid1KLEL9TyNPl9qipjSS8e/SUcnR1RlMuThPwu9RaCGsm33Ym8Xt2A7V0qMKe5AbMS&#10;8jE9MR9j5HhUXB4GNMlL1xADeoXmp72bIc3NNfRtWIsvH97qK/vh2V0hckLghYhfGRPGdcG1EcE8&#10;nNaYt0sS+LEpne97e/HtaF/9Uq+vO9P5uj6FT0tb8GZaOC/HefN2rBvvxrjwZoQtr4bb8m6sCx8n&#10;+/J1Tn2+L2/Et8Xh+t3X3k305NV4b15PD+H76hZk7Unn5/FBZMkLedbbA2QKfn04RM6nE2R9OsPP&#10;D6fIeHuEny/28POJEOk7a/h2dSmfz8zn/f6pvNoxlufbR/F023Ce7xjGm32j+HR8oj4/UfadKWTc&#10;mMDnC8P5fGkY364M59Xhrnw82ZOfZ3oLwevO531qCVsP3h0Ywqezk/lxe4mQ9VV8v7eOzIfbyX60&#10;lYzbK/lyZAQ/VZ6jJbE8GO7MnR41uN/ZiPudKnGvuwmvx7jyRbV1YTgZC4LJnu1F9hR7fk2uTc4k&#10;S7ImWvB9nCk/J1Qnc0Ydvs12ImNNA3KOdyFL6vX5QDfebkji+cY0Ph8byNv9fbg6M5rz0g+nhwZy&#10;fnJDnq9J48yoehxQIskQT65OCOTsaG/29XdiQycrlrYx59TocN6s68rlKfEcGhLBsWENuTKpKS8X&#10;x/N4YTOebezI1+OjebgshUtCjh9PjeLZlAZc6efM1d72XOpmzdVejtwb5svtYT5cVLmC2tfibLIZ&#10;Z1LM9MvBbgxx4slUX55M8uLlnDC+7O/I+73tydiaSua6lnzd2IKMo13FT9L0O8J93prEx22pvN3b&#10;mczbE/lxczxXJwVzsY8tT4XY7e9Ym71xVdgdW5LNUQXYFJGXLeEG7I7Mw4HG+TnQpCC7GxVmtxD8&#10;3TFC8BOrcqqDDee6u3C6uxPne7twubcTFzrV4ELnWlztK/Uf6c+lPo48nBzM05n1Od++GueTSnOm&#10;TRmupFfmYe/qXE8vy5WkItxMK8bDzmW527W09GtZng8x48NUF77vasnPC73IONuV7HNdyTnfTV9m&#10;nerMp/2tyTjdVgh/D95e7Mr3+6N4Lv50d4O0eUcnrs4I5fIM1W9+XJkWzKUpQVyaFsT9FU14tCGG&#10;pzsSeLE7lY/HevLtzDB+XJ1N9ut95GTeJCf7uZRvBa/5lfFAzp/k5+31fLwwnTvrunBlfgK3liVw&#10;Tfrz0Zo24hfJPFvRmjdrUvm6pQsZu/qRdXK4PkLpmYzRp5MjuNHfVeztyOEOtdibZMauhGrsiKnE&#10;nuZG7Es05nx3B+4MDeBSP0+5xpazPT302/HvamHMaemfl+OD+DzFl/djnXg53I7Hg2x4MtyRN9LG&#10;byuiyZR5IetoT74f6ci3fWpr/Gb8WBXLs3kNuTa9PhcmBnFqjB8HBnuyuZsD6zrYsaaDAyvbO7Ci&#10;rSMrU51YmaYikDxY1c6Tte09xafVzn4ebO4s3+nozs4u3uzp4c/BAcHi5w05PDycc5NiuDs/hecr&#10;0vm4oRNZ+/uRsb8vPw/0JGtra96OsON2anFudCgjfWvOmYQK3OliyYW0ipxoXoSjTQXRxTnevALH&#10;WhhxtZs9T0cF8kj8/0JPW3a3Nef+gkTeru3JrhRb9sdW4WgLlZDdmGcjHHk12o73U5z5NtefbwtC&#10;+bEhkZ/HBpB5fQo5j5eQ+WiFzCMKq8h6tFz8f4nMSYvIuj6P7JtzBLPk2mlk3ZxK9r0Z/Ho8W743&#10;g2/3xvPl7hgpR/Dt4SgeHO7CpS3teXV+PM/OTeH+6em8ub6UO4cnc3nfVDI+XebXrxcn7AZ221U4&#10;OZH8Mc3kZUl+WELlRSJEXl6C2skLXwcK+nUW0t4Tk+DRBLTeRpOOxwhtvYV6LVfhH7sUn+gl+CjR&#10;SOAVtQivJgvxFHgo4ajhHNyUaBQxF/dwgRKN9FCf5+Ae8d+RKzL9N8yT7wrqz8OtvopMmovTb9FI&#10;CUW29WZQJ3gGtUMmUyd0MrZhU7CPmohH54k0XjSD5PNTSbkxmqYnuuC6rim1FjTCfHo81cYnUm1U&#10;HEZDoyk/IIrS/ZpQsm8sJfolUrRfEnn6pKHtKz/cfXqRZ0A3Co1Oo/CEaIpMbUyx2VHknRWGwexw&#10;dPP9Kb3RGfsTDjS7H0jPT63o+WogrU5MxG/CNBzbLsI+ZgkODedTt8EsrMNn6QWj2tIOBZv/F8KR&#10;fehc6srfnUPEnqEL8JVzQWGz8PMfg1XtdlS3iMW8RizVFSxi9KKRafVoTATVzAXVYwSxVDFpRsWq&#10;zahi3ILKgopV4wVxVDaKxsioEVWrRGBmFKnfzt/KLBZ3u47EhU8iNWo+bRovJbbhcho1XEFwxDK8&#10;w5ZK3yyWfl6MU/1FevHIXr+T3L+Eo9r1F2D1F2qFy7mIxVhHLsemyXJs41Zj22Y9Tumbce24Fdf2&#10;67FoOpbS3m0o49aQMvahlKldn3JW9SlTK5DiNXwpVVtFD/lT0NSDgiZuuTB2I6/AwNiDPGY+5DUP&#10;In/1ehSuHkSJ6gGUNg+glJwraRFMqRrBlK0ZThmrJpSt1Yzy1q0oYd+Owg69Keg4VAiBvIjX7SWQ&#10;F/y68mLu0A+No5A1JyGtzvLC7SpwE6LiLaWfEFb/lhiGJJEvJJUCkR0oHN2LKulTcR63Hbcpe3Cf&#10;uhvvyXvxGbMH3+G78O6/Dc8em/HsKui0CY8OgvRNuLfdhJdKjK0ijv4PwpF3ghKPcoWj3M//Eo7+&#10;UzRS+Fs4Cmq5Ff+4tdiHTKG2zzDqKNHIexA2PoOp7T1E//mPaPQnOfYf6HdW8+hDHe/+1PIYKBhM&#10;DbfB+ogjc7ehmLoOo5rTUKo5DqSa2NJYYO7SR67pJdf01EccecbkCkd6Qei3cOSfvEPwvwtHvq3/&#10;d+Ho34SilmLnvz8L/lMs+hv/KRy5C9xaybE8xzv1EN4djuDT/QR+A87iP+wCfsPO4zPkDI499lAo&#10;aKj4RjshCK3QWskLu1U0+WxjKWDfPHeJmm1TCjg0p7BTIsVckinh2o6yXp2oHNSdavW7YxzciWr+&#10;6VRwTxOfE8LjKPONU1+0HiMx8JuE1m8KunpzMJRxbhg5H4OG8zBotBDDmOUUbr0RK6lT0PjbhE+4&#10;RqMpV2nyb8LRWSIGnf6/Cke5ywD/CEd7sst7zr6pqTnul6a2ELraC6VNy6Qta8kn0KidmcrMROX5&#10;0UipKz8LbcXZ+mVAuirz0Kkt6Sssw6DiKjkWglh5sxCWHRia7RHifBADi6OCk+SpdYE8ta8Lab8r&#10;BOoOGpdbaH3uovERUu6ltnc/kbsERAlHtRS5FCJsLuPRTMissRDtqknojNTyrDh5fqyUQpAqxwqh&#10;VuKR/JZVEXL3T8TRACGmfy9V2yzP3CPj+IiM4ZPyLCUaXRaiq+rwEG29F2iiv6DplEm+yRnkm/YR&#10;TbdP+m3ZdY2+oan3QX4n3ws+yLWf0YX8QBeaoS81IZ9R25LrQr6hrZ+BJjwTTZNsNM2z0KRkkKef&#10;XDfsIc7HXpLwKpMqY99hEPsJbehLmUMeSB2uS7vPyFxzSMjkDnS1pa76BMJKgJD+0EdkqETIfYUM&#10;iq9UEd+rLMS/slqWJgRSbKEpmyscaYVsaiqJHarI71jVnmI3Iefma8XmKkJiG3nqbadUwhHMut2h&#10;9oi3mI/4SoXeXynROYPCHTMo0u0nxXp9p/zQb1hMysBo2Dcq9P2KUd8vWPR/j1n3p1RMvUmxmPNy&#10;rxNo3AVuFzHwvoOhzzPyCgqo5X6WW6Re09AU7S0EXubL/DJOhMxr84ToybhOyLxW56rPO6PRC0UC&#10;lcDYMBhN3lBBmHxuIKUQYyV8KLFD5T7KL/2ukh7nFzKvL+Vvatv1gqloC3VAW7SLfrcsbRHxgeI9&#10;hfCLH5QegaacEj8XiL+uQWO6VS9kahwvofV9LP3wBm2k9LXael+VKtJIbcEf9Cw32khFhrmryDCV&#10;DPysfE/8tK70la34qs0uDGy2/yMcaWqvEN9dLH2nlhjKOKk+HZ1aKmg8XPpORRxJvZRwpJapKXGo&#10;XBvpN2mbHuLD5XNFJF0F6T8VNVZRLUtsL/3ZSY6VgKSij+T3SEUgVZFxoZa/mQwTSBtNRonvj0Rr&#10;NBhtSXlGYbFL4Xi9vbT55J1PLQUspKK2xGeUiKf+riKP9KKbXK/fze53WVLqWUp+B0vK/VUepPJy&#10;b7WboNqFr8piea60Ve2aWH2H2PKA2OO42EbGlfNpsY+UdY+isdsvc+ROtNZbxD4yj6horBp/xFAV&#10;baREI5XXaHRuG4wHip1UFJUSxFQ5SO4/RsaCzD21lqGz2SZz5TEKuF0in9oNUe0EWFzaWrij+Jb4&#10;vNqpL388GiUs5quXK0zmcRF/s0drYItGa49G5yLnQ8UWYpMC4md5nOS8ymtkJGUlQQU5rpz7WWMh&#10;1zvKPeU6leeoVFeZ51eQ11PGkmvudvta2zVo60h/28h8ZS2os1DOyWe7P9FFS+SdQsq68wXz5LPM&#10;rSq/kY20yWaK2EbaX1sJRwPR1JTfgBris9VljJum64Ujh8hRfPueoddiLl5/TFkH6Z/K0pcmUp//&#10;EI7+CEa5IpI6VtFGvyOO1E5qRko0akge44YYmjbC0OSvpWo35pTnyOiS3F7qyttdzXi3K54zQl42&#10;dCvF3r7lWde+EPNaGTI2Rkff+gZ09tHR3sWAdg75aF3HkFgTDUOiHPn26YO+ss/vXGVqTA02tavD&#10;olgjdna05cHMaK5PDOfd6hR+7OlJ5qkRfD0+mA872/NhWyqft7bj0+okvixuxvupAXwY68q3SR58&#10;HF2X96PteT/elc/TA/g5P5KcFVHkLGtE5pxgvs0I4sPsMD4tjxGC25HsE8PJuCpE6t0ZsjNfkJXx&#10;ll+ZH/mV9VUI9A+yc74KXpP17TY/Xp8m480p/dbWPx8fIuPxPjJVAtrHu/j+dKeQrA18urGCr/fW&#10;8OPmfCHjU/l5Sy03m8b3S2N5e2IAb4/24sXe9rzc3oY3m5N4slrK7T35cGQC326sIefjWXnufX5l&#10;PxPirgj8QzI/neXztUX8ODyUr2uSeDragwd9LHnUtRpPuxvxtLcZb8c483VWMN/nhvFzXjDZc33I&#10;nuHIr+nW5EyzImtKTTImm/NzuiVZC+z5tsiVr5sbiE3b8/XWSL48mETWg+l8vzyad7u78XFLBx4t&#10;bM6F0QFcEML9QAj43Xn1xe4tebm6ES/WNeLboVbknO/A24OpXFsqf18ezbW58rc1KVybEcvFSdHy&#10;vWTOj4nk+uQwHi2L59XOHvy6tYC3+wZzc2YzHk9txLPJkdwf4cfD4V7cG+TKvaHuPJ9Yj4djfLk/&#10;3IP7/Z252qkmVzrX5FyXmvKdYLJ2p/FxtXx/XiTfjvcg5+JgfZ6bH2sTeLG4ETenhXB/VgTPl8Tw&#10;cbNaDtiNL5fG8ObMcN4fH8C9OQ15ODGQG6M9uTVM0NOOi2lGHG1VgkMJRTjTugRXUspwo10FrgvJ&#10;v5BcgfPJVbjdy44vQu7UMskLfd25P1bsLT76cloDLvez42o/ex6P8ef9rIb6NtwZ6sadwU7c71eL&#10;B92rcq97Ne73MuZxr2o871uNF70r8KxHGV73LcerAWV5NqAc78ZY8m1OAD92ppF1ZSjZ1waRc20A&#10;OVcGkXlpoJD+QXy/0I2MS535LPh0s48Q+p5c29CKe6ta8WhRvPRVNDekjVdmNeDWvCguTQ/j9sIm&#10;vJBrnm1pxYs9qbw+3I13J3NFBiUs/Hx7UPztHtm/3pLx6zNZUuZk3SXn+zG+vVzGh5uj5XmDeLm/&#10;Iy+2pfNySzpvFTa35emqRN6uT+b7ts5829ebHyeG8WFfL17L+aeTwrjZ25Ebve253L02J9uZcaS1&#10;EfviynGkZWWOJ1Xlag8bnomvPRzmr9+G/1QHaw62yU1CfrmbFa/GevJlmicZM935PtVFxrcDr8Y5&#10;8GaGN99XNSZzT2uZIzrw83Rbso6nkrmrFR/FH5/Pb8o1ef6pEf6cGO7PqVGh7OrlwZaubmzp7sXq&#10;9i6sSnNmTVtX1qW7sT7dha3dvNnew1f+7semrt5s7eGjP7ezuy97e/pxbJDcb1g4Z4eHcGdSA55O&#10;b8KreTF8XZtM1ta2ZO+UOoh/Zm9qzvuRttxPL8X9bhW416sG59tU5G4XM66kleVsfFFONyvCqZgS&#10;nIwrz4mWRlzubMPzUYE8HuHNxV427OtSmycbu/L+wCi2trNjb1xljontznWszmuZ495PdOLrTA8y&#10;FgbxfVEwGRvj+Xm4l/TpRHKeyLz2eBmZSjB6uJSM+4vJvD2PjGuzyLgi89IlmZ/OT+LHBcHlyXy8&#10;MJrXZwbx6lx/PtwYwrenY8h+N1nmpMlkvx3P59tDeHKyB68vDCfz3hyyHi7izbkJvL8ylc935vHj&#10;xqITIXvb7LI7koTLgXbYbE/BfmdHPA/3J/DkSCKOjaX+Njle0g7vsUkEDhpEk/5rCGu3kcCWq/Fv&#10;vgKfmCV4RS/ORdNFeEYt1MOj8Tw8/oo48oyQUi1VC18g5TzcI2bnIlKV/yfhSH3+jTAF+e4/wtGc&#10;fxeOBHXqTaV2yCRsQqdgX38GDk2n4dN1Bk3mL6b1nlXE71hA4LzBWI9IpsaABEx7N8OoawwV05tR&#10;rm0UpVIaUiI5guKpURRvG0extETypQpBaSsv6MkD0KX1Jk8nIXY9m5F3UAyFRzWn0Ej54R0dgXZs&#10;OEXnNcJsUzP8xaeTHvSl7YPRtDk3l/rz5uHSaS4O8fNwaDKPug3mYhM+jzrh83Mjjv7fCkdyvRKP&#10;HEPm4xq6EK/6C/ANm4VbwBhqWLfFrEZzQaygWS4smmFiHoNx9WiMzKKookcMlUybU8E4gfImiZQz&#10;TqSsUYKgOeWqNKVClYZUNorESGBm3ARzszjs7LsRGTGVZtLHMY2XEtVoGQ0ilxESsRT/sKV4hy3R&#10;i0cuAsfQRdQNXSztUImyF2GjIo3+N+GogdrafxW2zddSt9VGnFO34N5uK65p67BoNIpyPm0o59aI&#10;MjYhlKkVSvmaoZSrGUgpCx/K1gygpIUvhY3dKVTNTY+CVV3JL8hX1Y18xt4UNAukkGk9ipjKd8wC&#10;KFs9UBBMOYtQylrWF0RSpmYU5WrFUaFOG8rU7URxx/4UdRyBgd1geekTsmPXXdBHXvQEdh2lbI3W&#10;QV68nVqgVdv3uwu8hRD5tMQwsA15g1IoENaRYk36Y5Q2C6cRu3AdtxePiXvwGb8PnxF78B20C5/e&#10;2/HuuhWvTpvx+Fs4StuE5/9BOFJL1Xz0W/JvwUsJRi3lGvmshCNfJRD9JRb9b1BL1fzixOah07AL&#10;HI293zDsfAbrhSMr78F64Sh3V7V/F41y0R9rr36C/tT2HERN98FYuArchlDDbRjmrsMxcx6GqdNA&#10;QV9MnXtj7tYHC49emLv3wsp3OF4xS/V5jPyT9gmUOKREo+2C/3fC0R8ogeg/RaS/P/8PseivCKT/&#10;GnHUWkUcSV+1PYJPx2P4djuJb/+z+A5RotE5vJVw1H0PBQOGCGnoIIQglTy2ieS1jiefTbyUQmqt&#10;ooQIKAixrS0v9Vax6OokkM8+iSKObSnpmk4Ft/ZUcutAeZdOFHXoKvfogcZe5huPsRj6TRW/moHG&#10;X0hGsJCsMCEhMm40EQIZgzrpP9OeJwmccI/wiXdoMPU2jaZcp/GEyzRUwtGwc0QM/veIo3rtD1BP&#10;LVdTwlHKboLE9iriSIlGqgxqszu7vOf8mxrLSb+0tYXU1BHyayek0GkTWjch2Q5LMXRfTIHAjRQM&#10;2UnBiAPkrX+UPCFHyVf/MAWCD5PP7ygGrofFJkIibfaLHYRcWe0UGwixrLn3d7TRGbGHkG9bIeFq&#10;VzW32+hUrh/fW0LOr8iYUsKR2tpaRRypiA0VRSHk0VRIsspvVFWJQy3QVY4TYi2kqUKTXFSKETKl&#10;8hy1EUIrhKtaT7Rmg9Cq71vOkTqslmduE+K2V557BI2LEFv38/K8a7lLkNQuZ8Fv0ER91gs92u6/&#10;cpejxX3DoIF8rvc2N4ePl8Jzqe8rNAFKRPqYKyQFvkUb8BpdwBt0ge/RyTld6Bfps6/SZ5/RtchA&#10;k5ZBuSk/sN7yhaJDv2Cglrg1VEuh5NneKurogtj5iNhOiLZKIqwXjn4v6VHLdUyHSrtkXqrSWZCW&#10;KxxV+i0cKVuUE98rF4+uvJBnJUwYyZyliLiFWiZzWNp4EpMhjwg8+p0yM19i2Pu1/M5JHVtK3aKz&#10;0DaUdkqdtaFKOFG7Y33AMPIjhhEfMQj/IH4o58PFPo0+kKfFR4r3eIfxtLd47/yCz9pXFEs+hSb0&#10;grT/JXk9nqGzEFurpWpFpb4FpG8KSB1VtFHeILT5vDHI54ZhPg8h/EGC+hgUDMOwYCSGhYXUFm5C&#10;nkIxGBZrTcEK3ShcpR95KvTCoFRnDEumkadEK/IWa0m+ojL2irbBsEgK2sJpaIt0kO90wbBoF3RF&#10;O6Et0UXIvhDxUuJDKvdReRlXFVXUzBqxqfil7Ul00v8GQS8wqP9O2ij9oVBffCHoqYzBh2h976H1&#10;uCn+ckX8RiWEVqKI+JCd+Lmt+Kr1TnTW0l8qOqv2SvHv5WhqLdELR9oaszD4N+Gon/SN+HIl8dE/&#10;wpHqr/Itc1FOfk/KSb+Wk9+a8klyTYrUV65T1+tzHgkqdxR0+o3O4vO90JhI+0zEPwRaY0GV/qid&#10;6HRqt7qCYndDsXsegRLbVLSNWv5XIFpsJr9nSjxSS9mKyXOKpetzIBkUF/uV7CH2U8KRvAsp+5WR&#10;+6ut/CtOQ1tptjxjvrRH2mqyHo25jC0b6W+VP8zxKDr7I+jsDqJTopr4soHVb1Gt5jKxi0oarsRQ&#10;lbdL7FJ9LFpTJXrJnGos9a4qv7cqsu4f4WiUfGeaQObB2ptlfpG5xvU8eWW8aKuKndU2/AXaos3f&#10;El3+hN+iYn195Jo+P5GhE1pDtRTNBo3WDo2Bi9iinvhgY7R5Q3I/ayx/C0XlBGUF5X9Dzqkd1lTU&#10;UkGxWcnOMscvIY/nNhmvUhenjRjar8kViuzniT+pvEUyXm3nyBwmn/9GXTknUH/T2MwSe02XUsZH&#10;nbFim2HiM38LR+K3SjgSX3BpPIbMrGy9FnP2ygNK28v5yvKbYhInfS1j/i+xKDfKKBoDE3VeCUoq&#10;KXZu1JGhynWkIo6MGpDHuBGGZk1yhSPT38JRzvEEvmxtyMf1jfi0MYq3qxpwbYIzl8bYcnGcNYcG&#10;mbKqfVkODXfg+BhPjo5048Age7Z3t2BVamWmNSzA/DQHvn/OFY4+vXzA2RlJTIgoz+TwUiyPq8CR&#10;XtZy3zh+7BPCf7AP304M5suRXkJUE3m9qQWfj/Tk7bYOvF3UnK/zwvk2w4eM2V58m+rE58kOfFL/&#10;Cz/Hl6ylDche1YycFdFkLWrAz3mhcn0kX1a1JHNvD36dn8ivB6v59fUiOb/e8/PXDzIFv3I+CoH+&#10;KOT5CznZL+HnFbJe7+Xnww18u7dWiNIqPt9cxfdb6/h+cy0/rq8h88Zqci4vJuf8HL6fnsLHExP4&#10;fHIi30+N57sQp3f7uvNyZyrvDnXk3eHOPF4bz+35TbizJI7XB4fy/f4qfrw/RHbmbTK+3+T7p8t8&#10;f3OS70+38+XiLH4eGcbPdcm8nuLPk6HWPO9nyou+VXnZz4RvQqSzZvlJ++qRsaAe2Yv8yJ7nQvZs&#10;W7Jn1SRnpgXZ0wXqeLEtP5e68G1rBD9Op/Pj3khpzzjeXxjIq71tebGmKS+XNOLlwiY8mNGIW9Mi&#10;uTsrnNvz6nNd7n13dTgPtkfzaG8LXp3syKNjnTm3ojmXF0VxfWE0l6Y04sSwUE4OCefMsAgujo7k&#10;5tSm3Jsbz5OVQq5PjODdll48WNBaCHc8r2bH6sn30xmNeTKjAc9mNuDdwhhezYnipSLl0xrxcFQQ&#10;90YEcFvI/3M592V5Sz6K3d4vj+PnjnZk7EgjY2sKn1cn8GpRDI/U0rg5TXg5vylvV8TyaWsSn3Yk&#10;82N/B34c7cP1WQ24PytMnhfKwdRKnEypxJk25TmeUIiTCXk51yIv15OKcKdtKW6mlOZiYkkh/eW4&#10;1NGY2wNsuTXElWsDXbksuDHUk2sDnLna3YarXa31OY0eDnLhwRBn7o9x5+tqsdWoujzoWY17Xavw&#10;oFsl3vQ35eMQc550L8OTbqV53a8crweU5WX/0nwaYcz32c58WteAzPNd+XVjIL+uDODXxQHkCKnP&#10;OdWPbGlD9mEpjw0g40hffhwZwM9DA/m5fyBfd/Th48YefNzaR3xtFB/3DuXB4hSeLW/L9/2DZOyM&#10;5NOJcXw6M4Fvl6bz7dp8vt1cxs+7G/jxaDtfn+wUnzvAF4Vnm/n6cAGfr43jjTz3yb7O3FuXxE2x&#10;/fUFMVwVG1+aEsZN6beXy+P5sa0tWWrp414Ztyub83paAK/GeXCvby2eD63Lq1HuYkMLjrWpzKGW&#10;5TiRbMSZdibc6WvH1zkN9RF1b6Y34HIPe061NediJwtu9azJ61FO4tu+4rv+5EiZOcubbzO9+Lo4&#10;iB8bG/PzWBJZV7qRcbaTjL9efNvdntfLWogvNePexMZcGd2Qk4PDOD6wPgf71uNAn3rs7xfMgQH1&#10;2T8wQo/jI5tycXJLLk9txY3ZKVye1opDgyM5PCSCI0MjOTqsAecnNuPGjFbS3tbcnNaSu9PjeTgr&#10;gddLkviyrj0/t3UkZ3cXfqnotm2teTHekdsdS3A3rRg3UsuKD5XiRofy3GxbkkuJhbiQUFRQkjMJ&#10;ZTnZqgoXO9fm3iAP7vZ34WpPG872tpMxGMXD+YnsSbHkWGJ5zomvXutqyqthNnwY58DX6e5kLgwk&#10;c3koWZtiyDjQicw7c/j5cgsZzzeT/Uwtv12rX66WfXc12dLX2VcXkn1pLlnnZpFxZjrfj0/i05Hx&#10;gjF8ODySF3sH8HBnT25vbs+tLek83d+Ht8dG8eboKN4qHB7Be7nuyda+3F7ThQfru3FnUeoJuzkp&#10;u8ouSpcXx5ZUmN+KqiuTMN6cTOXNcry1KTb7Qoi+3pSxmUOZ+n4BbdfNpuGABYSkrcCv5VJ8mi/E&#10;N2YRftG/cxwJvPRQOY7m49EwN8dRLhbgHakwT47nCuboS08lLP0b5v2D3GilOXq4hc3Grf4cfaSR&#10;Eo0UVI4fRyUe1ZuBXdA0bIMmYVtvMvYhM3CKmIdrszn4dZhL1MSVJK5cQ7NF8/AZKoS4QzoWSdLW&#10;lq2pFNeS0s2aUyImhqJNoigsKBLVjEIxrcgfk4o2phN5W48kX6txaOP7o2uTjq6dvIB1bk6+Hi3I&#10;370ZeXs0JV+/JhQbFYvRTPlx39iF6FNjaC191ubYKiIXLsGzz1ycWs/FIWYeDo3mYxcxH5vwudiE&#10;zdHDVtpiJ7D/gxAlDqlcR3+glqgt0EOf/0jOqV3VnOor8Wge3so+/qOwtGmHea0WmNWMx9QyHpMa&#10;cRibx1HNPJaq1ZsJojGq3pTK1WMF8VQwbUE5k0TKGLemTLWWlK0aRzmjplSUF4rKVSKoUjUSY+Mo&#10;jM0SsKrbk6Dw6URIHzdotIyIyOXUj1xGvYhl+IQvxTN8iT7iyCVsiT7XkWPoYuqGLJF2LdInxK7z&#10;H8KRlRKTwhdTR+2s1nhFrnCUuBHn5K24pW7HLWk95mHDqOzVmooujShrFUR5yxAqW4ZRsUYQpc18&#10;KGsRQOnqvhQxchdC4UahKi4UquxC/squ5JPPBYx8KGwcRFHjepQwqUdpkyDKVQ+irHkY5SwiqVSz&#10;IZWF0Fe2bi4Qv5cXsWrOfTD2Ho2RzwQh8kMwtO4pZL+HvPj2khe87vKCJ0TNVl7s7eLkBTBWyKeU&#10;KvLIQ+DZEgPfNuQNSKVQcGeKNxxItaQ5OA7eg+uofXiOVdFG+8UP9+LVfzdevXbh2XUnnh234dl+&#10;C57pW/BoJ0jbjFfqFnySFTbhnbThH+FI5ThSEUc+SixK+B1l1GITvgKfhI34xG/A9zf84jfiJ39X&#10;yBWUtuAft4UAQXDLbdSLX4dD+BTsgkfJGBqBXcAI7H1HUNdvmJQq+mggdr4q79FA6ngNyI1C8hb4&#10;yDiS87WVyOQ7TC8EWXqPwMJrJDW8xlBdSjP3YZi4D8LYrS/V3Hpj4tELM+9eck1vrPwG4xE9j5C2&#10;2whI24FfisJO/JJ34p+yS7AbfyUqJe/9C7mikX/Sgf8qHCmB6O/jv+H9t0j0X+CdKP0h8FSQ673a&#10;SF8l7cc75SDebY/i1fE43t1P4t3vHD6Dz+M9+By+g89St8su8vsLoRG/0VkLabWKw7BWcyFHgtry&#10;wl4rSkhAE7RWQtJqyYt8rTh0Vi3Ia5tEkbptKevYASPXzpi6d9fbqLRjP/LZyf3qjsTAfSqGXkI8&#10;3IRYeQrx9FuINnixkPlFaMMX6YUjbbPVmHY/TuC4B0ROuk/DKXdoOPkGjSdcp+GYyzQYdp7IQWep&#10;3+ck9bsfI7jzYYI7HCQ4/QDBafsJTt1HsNi1XpKgzd7f2JNd3mPxTY3FzF+6OsvE57cLKTqDJvAM&#10;pgPu0u5eNm1egeu+H5Sa/JV8g7Mw7PkLXftf5BUYpv9Am/KdvGlZFGibQ5H2mZTvm0PpgT9kfvyO&#10;5cLvVBj+jpIdX5M/6i66ALm351H90hYVcWTg9wgDr+vo3I+hc9klxHMd2tpihxpCVFXkkLEQ5Kpp&#10;QlaFUFdqIaRa7FpOiF/FRkJklXAkJKlSS7SVk4UYCbk2kTFbfbAQVCFmNYXg1hZyZydkr+4+Ibe/&#10;8xu5X9JH+ujzK/k9yd1CvOFHNDHfMUzIwaCZElI+kifgIzrPJ2hdb6NRW88730GrduTyeirj/iVa&#10;3xdofOX7PkoAeiznfwtMPs/QBryU+75H1+Cb3Pcb+bv8oOTYH+j6fUGbrgSbz/L3V/L9h1IfqYvj&#10;KSGhe6S+m8SP1LIxIZwWQjBV0mC1I1dVaVcVFXGQLBDCXzEBTQUhkBXE7/Sl2KZCa7GFXFOlt5BP&#10;Ied1dqDxv4428RmlRnyh1MjvaNq9QdfiG7ommRiE/USnoqXUjmi+z9H5PJc+kXb5Sb30UFurv5Jz&#10;T9F6P9Sf14V8Qdf0J5pW6l5fqbXkOz673mDY9iaayKfiw2IbyyMYVJqJrnRvDEu2xaBYIroiMjYK&#10;qMgiReid9aRek9dVyL6nwEuOBWrnqzxeuUuE8tbHoFBz8hRug05t459P+jt/mJRqW3WFMPmeypPU&#10;QErxh/xClPX5kGReLiQ2UtutF+sohL8PKheXrvJ0dErwUMsrVbRMrUMYuFzD0P8punpvpL/fCd7m&#10;9kmg9KE+2kj620MtU7uCRo0Jh+My9tXOYnvld0Fsq7aYVzmp6qxDn+NI7aqmBL8aKhn576Vq+uTY&#10;v4WjKt3Ej6VOKpKovFqapoQiqe8f8ai8Eo8SpR9biX8r8UjeSdSyQ9WnlTvId7uIj6t7SKm29a/c&#10;U39fbbVBaI2H6QUqbWUZM8Xl3gWboy0gvpG/qdgqijwFY8SeTeWc2Cl/NLqC4i+F5RmF09EWVxFG&#10;vdGW6o+29CAMygzFoOxQOad2XRsq534v+ys/HYMKszGsuABdpdzII131DTL37ZR5Q3xXbxeV02gX&#10;WrGN1mqj+LJaoiY2V1FY+pxd02RcT0BnpkSjkWKbIehzcalIo2pSBxOVDH+glGq52gh0NabIWFgg&#10;c8IGdDKG87meIp+L9EXlmVL3TuJTYq+84v/54vWJsfVb7BsGCHwFXugM3cWfXNAauMqxSpBdT+wQ&#10;g6HYxzC/zNV5A9HlccbAwAatzhKNgZnABI2uunzHOlc4EvspYS1PrbnkdV2PzlX8x3E9BiqnkcoL&#10;ZyNts5kh7Za2Sam1myWQOcxO2qtgm/tZZz/7t2g0WXxG/KK2zHFWYmfLvgKV36iH2EbaZCL+UTYR&#10;z6bj+PXrl16LOXXhHiWtVRSaEolUxJH0rxKPTMTnlXBkEoPOREUbqeVq0s/Gf5aqRWFg3ARD40b6&#10;aCM9TNXnvyKOlrSsyJyYssyNKc+8ZpWYE1We1W1MODLAiXNjvbk+P5yXQl7e35zCp3uLeXV6PA+3&#10;d+LyosbsGu7Cmi4WbBMil/nzu76yH5/fZWSUEWMi8rJNyPXVyW48WhjA8+X1+bw9QchumpDdDvy8&#10;0JNfF3rw/WQXPhzqwbudXfm8PoXP88L5MdePzPk+QiZdBG78nC+fl0WQJaQ9e0Mc2Wub8mt5JDnL&#10;QslYEsbPVUKwVLJttf39pSnkvN7Fr+zbZPOc7JyXZP+4T8aXS2S8O0Km2s5aSFfm7aVkXltM9vXF&#10;ZF5dot/yOuf+Rni0DZ5sJ0eId8alhUJe55B5cZ5cu4DMy/P5eW4mHw+P4sWOHrze1VXIfDfeHu/O&#10;091thaRJWw505dXhfny6P5/PL1by49UKMp4uJevxYnnufDJuTuXr0QF839uFnxtb6beofzuiDu+H&#10;VufjEBM+jazJz+lu5CwKlPYFSjsFS7zJXuBM9nw7cubXlmMrshfWIXuxrVzjIHbxJHtnA7IPJfL9&#10;UApf96bxbbsiv835uqo5P1a34MPSljxfkMiTuYk8mp3A4znx3JsZw/WpjbgyOZIbUt6Y3kSIdCy3&#10;p8dxa3I0tyZFc3VsEy5PiOHCxDhOjmzC6dFNOD8hisvqb5Ni5HsxXJsSzXXBLSHdDxa0kf5uw9Ml&#10;yTxbnir9nsKLlW2lTOf5kg68XdFV0IV3K7rxZkUv3q7szYc13Xi/ujNv13SVeg/mw+Z+vFzZhScL&#10;23JvRiK3JsZyf1xD3k5Vy/fCyFwZSuaaYLLW1ufn6gY8nuDB6ym+vBznyem2lTmXWp7LqeW41Loo&#10;51vm50ILQ26nFOZh+1LcbVuKK0kluJxchqvplbnXqxb3+tlxq68Dtwe48GCoO/cGOnGjlw3Xe9Xh&#10;Vm9rHg1y4PEwJ56NduPLnBCeDavDo15G+t3THnWvwJv+VXk/qBovepXlpeBNv0q8G1iJ9wPL83OU&#10;MVlTa5OxzIOf20L5ua8xmQebkb0vlsztMXxf14SPi8N5Ps2fe2N9uDnch/P9XTjUxZa97a3ZnmbF&#10;tlQrNqfUZm07W9akWbM51ZbNafZsbOvA6lR71nVyZkMXFzZ1dWPPwHrsHx7BPumrEzOSOLegI2cW&#10;duXyqn5cXNqZUzNbcmRiFIdHRrKnXzA7egewpYcvG7t5srGzO+s7OMs97VjZxoYN6Y5s7+bGkaGB&#10;nB3mzzGp054kY3YlVuFgqjkH2tZkT0pNOe/AlUE+3BkTyvm+npzr487NkYFcH+7PwQ7W7EmtyT7B&#10;gbQaHEmvweluVlwZLN8Z6sS1Ya7cHObCvTHePJkZxtOFjXiyKo4H69rwcE0S9xcnip/GcW9aPHfG&#10;x3JrXDMujBIfHNuUMyMacWJoA86OjubcmFgujIvjwvh48c8ELk1qyY2Zydydn86jRZ14KLgveLS0&#10;K0+WdeP5yp68XduPL5sH8XXzQL5s7M+3Df35Icc/dw8i68AAso/2I+dUf3LO9JI+S+TLPCe+jjYm&#10;Y4QZ7/ub8KqPKd+HW/K2dyXudyzJrbQSXEspxc30SlzpUI3nY734uiSKT6tjeTTJixtD7Hg0U/p6&#10;URznu1pzsU15roufPuphzMeRtcmc7UrmQk+y1tQjZ6vMb/viyTzdkyyZP3I+HSX7/QmZ2w6T8+IA&#10;2c/2kf1op8xZaq7aSs6tLfy6sUmwUeY0mcvkOPv6BnKuriPr0ir9lv3Z11bC7bUy9y7jxfYJPFg/&#10;grtrhvFw81hurhrKxfm9OD+vB1cX9eLh0n4n6k5uu6v05HZUGNeGipOTqDwnjUpL2lFGxnWZVa0x&#10;3hiP37FEOr/sz6A3E+l+ZiGxs5dSv+cKIXhLhKQuwC92Af7RCwmIWoRfEznXZLF+yZp+2ZpKjt1w&#10;Pt4KDebjI/COlHP/B6jopD9QUUfuYXP0cK0/Gxc9cndb+xsqUbZD8HTsg6foE2UrQcU5Uv7WbCZ+&#10;7ebSeMRqYmatpdGk+bh1GUDNhFSqx7SiauMWlI+Mo0h4NAXqNxGi35iC9RpRIDiGfGGJGITLy1bD&#10;LuRtMYY8cfKSFCUvejGpaFrIj3SSvJSktUSX3gyD9k3J0zGGor3iqTgiFZt5fQnZNY1mxxbT4sBa&#10;Ihcsx6ffQpxbz8cxegEOjeZiL/WzDZuFbf1Z2P2Gfegs6v6D3OVoeoTkwiFUvhu6EMeQRTjKecew&#10;2TiFK9so4Ujs5DcKyzppmFgkYFojHjPLBDmOp1r15npUra7Eo6Z/CUdxVDCJp7yxijhqTalqCZSp&#10;2pyyRo2pWCWcylXC9BFH1eTFo5pZC2rZdycgfDr1Gy8mtOEKQiNyl6kFhC/BK2IpHhFLcAv/LRwJ&#10;HOsLQpdiL/W1CVmItdRd5TlSkUd66IWjRdRRUUeNl2ErJNi+5Uack7bilrId19brMQ8dQgW3llRU&#10;SbGt6lHeIoRKFmFUtAymnHkA5S2DKG3uT7FqnnoUrepBYUHFc4cPAAD/9ElEQVShqp4UNPGmkEkA&#10;RcxCKW5Wn5LV61Navl/GMoRSluGUqdmQSlaNMKrdlApWMfJZ2l67NZXs0qnq1IXyDl0pZtOBAtbt&#10;yWOdmwfMQP6ms0/D0DGZPM5JgpYYOMfLi6P4gsp55N4KQ+8UDH3akj+gM8UiB1K11Wwc++/Cbeg+&#10;vEbux3fkQXwG78er7x48e+7Bo8tuPDrsxLPdtly03Yp3muA/hCN91FGbP8JRboSREo58BX4JG/Fr&#10;sVGO5br49f/AN2G9nFfYIMdqCZtanraNwPhthCRuxy9uBXXDx2IbOhSboBFY+42nju8YKYdhp5Jl&#10;ewzV77Zm6zWUOl5qCdtA+fsg6ijhSH9uKFY+Q6jlOwRLuc7cczTVvcZh5jkeU/exmLmMoLrzEMyd&#10;BwkG6HMhWaqcSD7DZRzMo17qHoLaHsI/Zb/MKbv04pF/6u5cKPEoZZ/+b/4pBwQH9aLRH/yJPPqD&#10;P6LRH/z/Ixx5y/3UbmreKYfwbncEz07H8FLCUd+z+Aw6j9egM/gOPod9553k8x8oBLK9EKPWGIgP&#10;GdaMxaBWc3S15UVeLxgp4ShayJK8zNeMQ1erJflsk/XCURnH9hi5dRZ79cTYsy+lXQZiaC+kqe5I&#10;8adpGHgKGXKZIn41Tci6EE+V5yhEyK6MH02jJeiaraJ6jxMEjrtL/XE3aTj5Nk0UJtyi4ZhrNBh2&#10;iUipb1jf04T1PEHIH+Go/QGC2yrhSMrk/dQTe9aTNge32UdImz3ZFTzW3tTUWvxLV1dIoMtFdEGv&#10;MWj5gbIT3uJ9NoNqG95jOPI1mu4/0LQFTctsNM1+oov5ibbpd5k3v+RuX974C9roz+Rpk4Em+RN5&#10;e3+m2NifFBj5mbzDPlJk/FdqrPpByPEs/Na/p1BrIYAhKjH1IwzUTkzOB9HarxaSKHaoIXOwqRKO&#10;OqEzEgKt8hipZNDlxb7lGgqBUsJRYznXTEohjxXlGiMh5Sbqf+2FjKkcKorEq2UydkLw9cKREH+1&#10;3Mjtktj4GhqP22h8HqFVSZBVtEnDrzLvZ0kp9Q98h8brmfTHQ/nOXQzc7su4vy+fH8h3n6D1lL95&#10;CDyfSimf3Z6idZVjlydoVOku9/RRS9u+6ZdCGSR+IV+XLLQdxHZJORhEi/2UUOEv17vfFCJ6Tuq5&#10;Xy9E/BGOtBbiB9VHCykUIl21u9jgj3AktqiohCIhzOWUkNZcziXqc0BpqqRLKT6q8hbZH8Ug9DG6&#10;xK/oOmZhmKoEq0+5S7KCP2Lg/xGdzxup/3Op911pp9RDCWSqna7SThexjdtjqZ/YwC233RqfV2iC&#10;xDbqHjFfMOz4hWIjv5Kns7SzidzT+5k+wkxbdi6aokKIC6mlatJP+dRSNBch5PZC0G2ltBFS7oAu&#10;v5sQeA8M8gqpN/xN7oXsawz95W+NMCgg40iJRmr5UX5/QaB8DkInn7Vqu/R8KsIkQs43QFtQiVNi&#10;jwJqOVZLtIWTBeITKu9R2ZHiI1PQVp4v9lwjvrEPreNFDPT9r0Q+sYPaRS1I+k31ye/cRlol6jmL&#10;v6glWEp4tD+IxlaJIyof1Rb0ycz/EY6Wy7j/l3CkNZ+K1nTcv4Qjo+7ST53EZ9uhqZCUKxT9Ixr9&#10;C9oKyp+lj9U14td6oami9L1aqqbyJOkFqB5oK4lPVBR/r9wL/Vb9ahe9SvKcEuIHKpm42F5bUO4j&#10;dtAUV1FFaXJO/lawjdhFftuK/tklUSW6Hy8YqxfZNGVHoXZL1JQeidqFT6c+Vxgv9Rf7Gc1EW03m&#10;JJOlaMyUKLRJxqvYwkrGmNUWwSYZc+vl3BrxYRnL+u33lQgqY9p8unxnknx3jPTBCLGLjFMjGeNG&#10;fQTSjt/Jv1XEkV4MU1FU5hOkr8SetddhYL+XvC4nBaeknXIv1bcFWv0WjVqJTwjUckbxF23+CDkO&#10;xyB/CIYFxFcMfcXvfPSRRko40xZIRqcERiUe5Vf+5CfXuIpPim/msc6NVMrjJn+vj66w3LNkB/LU&#10;nEVe17XoXDaIL0hpswKd9WK0NiraaKpgcq54ZDsDnRKK7KTe9vI3G2m7EpZspqOV67RKNLJSopHY&#10;utYQsY/0n6W020L8w7SjtFv6qmwiXtHj9DqM+nfywl1KWkv/VYgR+8g7qYKx+LmpKv8IRyr6SIlG&#10;Mg4EOoGB2ob/d1Jsw2oR5DGW0rixHP8lHB0c35gzM1pyblYyl+amc21xR+6t7sqzTSoiqD+fDozm&#10;271lZP24TE7OW359f0bm0yN8Pj2Hd7tGcX1BKnsmtibjR24m708vbrB3tDMHBtXiwkQfbsyqx63Z&#10;9YSoNeLTlgR+7knl5+EO/DyeTs7pjnw/3pnPh3vycVcnvqyO4+eS+mQuCyB7mT+Zi7zIWuJH1vIQ&#10;slc3JmdjAr82CzY15df6cLJXBgkhDyBzVYR+KUn2rjZkHO3Cj2sTyH67iZzPh/j18Qi/3grRerGV&#10;rMerybq3lF/XF5BzcS7ZZ2eScWIqnw6N482+MXw8NpW3RybzYu8Enu4aw6ONA7m9ohtXlqRzfmEa&#10;5+anCbFKFYKVwvlZ8ZydHsWZyQ24OKUB12dGcWtmU27PjOHeHCG+CxN5ujyJl+uT+byrPVnHe5B9&#10;vjcZF3pJe6Xd+9uTsSGO73OD+Kpy4Ey05fsEG75MduDHfH8ylobyY1EAGUukfctUBIIcL/eT0o+M&#10;lb78XCvXrK9Hxsb6ZGxuRNaeRHIOtiXngNh1d3t+bZNyS3tBJ7K29yBz5wC+7RjIp639+LytF1+3&#10;9+Xz1gF8EXzaMpCPW/rxcXM/3m8cwAfBF+n7L5v7817OvRY839yXp5v68nhtH+4t68GNBZ24Mq8j&#10;F2e359yMtpya3Ibjo1tycEgzdvWNYl3HEFam+TM33o0JDW3p7WdCR/fKtLQpTbRlcaJrFKdh1cLU&#10;L1eAsNL5iSidl9BSefAvmgfPAlpCihvQuEIeWpnko6eVITO987MnugAPe5Xn5xRzsubUIHueFVmz&#10;avNhlAXfJtTl/RhHLqZX4GrbMtxOKcmNlCJcSy7AzeR8PGxfmOddS/OooxB7lacmrTR3OxvxpF8t&#10;Hg20524/e+4PdObVKC+ej3DjropE6leHu/1r83SoPS9H1OW13P/rDB9eDLfiRb8qvOpfhZd9KvKm&#10;f0U+Da7M+/7lBGX5MqQS34ZX5tPwimSOr8avGebkLKvDrx0e0kfB/Docya/9gm0R5KyNIHNxKN9m&#10;+PNqjA93B7tzpY8jZ7vZcaRjHQ53tOV4DxeOCPZ0sGNfZycOdvdif1dv9nXzZY+UO7t4skfO7erq&#10;wc6unuzq7svObn7s6hHIzp5B7OxVj129Q9jVJ5j9A+qzr18Yu3qGsq6dD6tT3VmR5Myadu4CT1an&#10;ubOklQNLEh1Z0saVlR0CWN81hD39ItndO5gtHb1ZL9esSfNga/dA9g8K5+BgFeUTxqEhDTg8tIH+&#10;8+lx0Zwa3Zijg8O4MK45VyYlcmZUDFcmx3FufBRHBoVysE89jvQNZl8PP/Z392d/L392d/dhb+8A&#10;dsnxti7ebGrvxoY0V9amuLBS6rUg1oqpUSZMaFCZMaEVGOZfilH1yjMupDKTwqoxpl4FJoRVYUaT&#10;6vpybEhFpkQa6z/Pja3FzJharEpxZnVSXZbG12RhtCmrE2qyI82BI908uTw8mAczG/NuXRzf9rYk&#10;81grMo/H83NXCJ/mVOfL6JJ87FOQ191K8Kp7Od71LC/HxXnWqQhPOxUTPyvGnfQyXG1Xjnv9LHgx&#10;1pVHo1y4N7AGjwbX4MMUb95ODeRKN3NuyjUPOpThVR8jvo2xJHuOg/iJOzkbAsneEUn2gWZknulI&#10;5pPFZH8+Ts7HU+S8V/PZfnJeC5R49HgP2Q/38OvhXn7d30vOXTm+K+W9ffJ5P78e7JPjvWTf2UvW&#10;nV38vL6NH1c2CTbw/eI6vpxbxcdTy3h7YgnPjyzk2YG5fDi+iM8H55yoM7TdruKD21F2UCrlhqZR&#10;bkw7yk3pRJnpnSk5V4jz4k7U3dyN+ItjSb8xm/QTy0lYsYLwQUsJaLsUv9YL8U9YgH/sAvxiFuAb&#10;vRgfgXfTRXirnEcqWfZ/CEde/yEMKfw3oeg/4Ro6O3dr/v+AWq7mFDyTusEzsKs3Dft603GQY6fw&#10;mbg2nY1f0kIa9FlLk5GriRg0D6dW/anVKA3LyBTMwtpQqV4LivjHCsmPoYBfFPl9m5LXLwbDwATy&#10;BCdhENGBfDEDKBA9DMNI+SFvkCLEKAFtnLyAtWiNrqUQl0Qhia3iKdiuNWV6pFNz9ECCVs4latsK&#10;YresJ3L2avz7LsE1aT5OzRbgGLUAhwbzsAufo99lzV5QV9roIHD8B3P/A1L3MPl+2AKc6i+UUj5H&#10;zMUlcj7u4Qvwke+4+Y7AUl4kzGomYGoZh0mN5hhbxOpRzVxFG8X8m3BUySyOCqbxuUvVTFpTyjiB&#10;UtViKW3UmHJVwqhYuT6VjSKoUq0pVUwTsLDrinfoFIIbLaReg2UEReaKRr4Cz4gluCv8L8KRbcjC&#10;XKh8R6ELqKMQJscRi7FRybEbL8cmZjV2Ceup22oTTq234JS4FtN6Qyjr3IKKTo2pat8AU/tozOtK&#10;m6wbUqFGPUEQpUx8KFrFnUIVXfQoWMGZvJVd0FV1l5cjb/IaB5LfOEi/XK1o9SCKW9SjVI1QytQI&#10;o4JlGJUsG1BBLVUT0l9ByH9F23Qq2nWnvH1Pith0JW/tDvLiK+TLWl7U66TLS568uNdpJYiXFz95&#10;UbMT1FXL1hKF7CdRwL8Dxep1o0Rob8o2HIFJa+mzfntxHbwfj6EH8Bl6CK/++/DqvQ/P7nvw6LQT&#10;j/bb8Uzfhlc7gV402vp/iTj678LRH/FIQX/cYj0+LdbK39frd1fzay7fi9+Eb6stBKZsxTN2Jfb1&#10;J2EfPAob/5HU9huNhf9gqtfrgZmgmn9XqgZ1onK9NCqHpmEU0Z6qDTtRrVFnqjXpgkmMXBffD5MW&#10;AzFKGEiFOEHiEEqnDKRUWh9KJ3WjTJsOlGuVQrkWLSnXvBnlY5pSvrH4aPRgvNO3ENT+MAGpB/XC&#10;kX652v9HwtHf8FFQy87+F/i23i/X7Bf7CuReXoJ/Io7aHcWz0wm8up3Gu+85vAddwHPgWbwHnseu&#10;407yBwo5U7kmakv/W8ZiUEMJRLFCAJoJlGDUVC8aacS/tDI2dbVakc8mjaLynXLOnanq3hVzbxWN&#10;1Z8yrv0xtBPCZzdEyMg4DNyFVDkL0XSbKAR9Gtqg2WhChHzIuNE0FALWdBVGnY7gN/oeYePv0WDS&#10;bRpNvEXj8bnCUeRv4Si87xnCe50ktMuR3KVq6ftzhSOx638Vjjw33NTU2fRL6yzE2P8B2sbf0KRm&#10;oxuUQf6pWeiG/0TTIRNtfA6GUdkYNJZjJbA0yZT6fRHi/QlN4Gch3VKGfELX4AeaRj/kerlHcia6&#10;lK9o2n5H0ykDTZ/P5B/7DI+T77He+BZt2kM0kWo52HNp+3mxxTaxrRDTGmopi9i6WhchyUlC+IUI&#10;q3w+KtqoXAMh2IIKSjz6SzhSS7mM+wo5FaKuIhssl+hJrP6edfcIjuiXG2ldz6N1u5Ir2HjdRef7&#10;CMOAl+hC3outv5C38Q/yRn4jX/hn8gS+wtDnBQWDPsjvxnt03i/Rqsgcr2doPZ+j83pBHt/X5PN7&#10;S17ftxh4vUbn8QYDT2mbp1zv8ynXPmJTXWK2/I6I3aKzMGj4HZ1Kkh2ghCcVzXQObV2VbFhFaqwS&#10;31HLeoRsqm3JTYVAmwi5rNpJiLVaqibkX23DX0HlNZL2VxDyWFk+q93W9MvUhIxK23WOJzDwfyz2&#10;/YA2VvqjifSREkekPVr3Zxi6Sf2d5e+O98WnbwiuyLx2DUPXu+T3eEg+94cYCnTyWesidVSQY43n&#10;E6m3Etuk/rFfpI9/Stty5PdS+tr7GXmsD2BYUUh0ISHA+ZXoE5QbaaSzQ6OthVZjqYd+y3NDIepC&#10;0jWGdYWoyzye103Ivbt8x0e+G45OLatS9ygQjKZgYG6ZX+WwkXvmV8cqCilSyobyN5UUWcZf/lh0&#10;+eV3On8LtAVSpB5KPOqDVuU7Url6VKJnsy0Y1D1HHm9pu4o6U+Jh4DN9f2j9/n/E/QV0Fsv3LYp+&#10;EheckASIuwvEiLt7CCREIBACIYGgQYO7u7u7uztsNu7u7h6BeWd1wv7J/Z93z3njvvEyxhzV3V+n&#10;u2RVdc05Vq16yPZlmf3EDmHC20gsJTxJ+xG7hImAz7vZTrQppy1QiKVYUgyfNezzywk+W4h+NnOh&#10;EDYotss3oT0asZ8LYeQf4ahjjbcR5xeSt5gQRcUOeQK0dX2eS8vX2KZim/4/8Y74/yLmkVwKmk17&#10;F2IUnys37gexzEvada0BbaBuAZS120NVNxdqOrlQ1+0ANe18qGjnQUWnPVRqFUIhtuivw/+twz5T&#10;m/mrXQZ57cGQ1RrMa0MlyOoIz6NRkDccD7neJNrbDCgMFzIPtC+z9VCz2QUN1/1QuLFOhJDmsBlK&#10;+/VQ2q1kHYig60I0EsvTZtOWp7E+aM/Go5lfIRoNIYQnlhCNeld7U9WURWE6kDYvlqux/kRcJPu1&#10;ULgegJrnWah6sv+arpZELSmWlW4JFDocJ6Qt+duz/dkfNNgv1GkL6qmQqdE21OJpV7G0JdqIEDN1&#10;+J3X5ndeU9xLG9IQNhoMuYqvJF7KVfx5HlZtU8Izq14px/oFUPHezL7KNm++DkpXltGF/dSVZROC&#10;kDPL5yTSWVC6zOXv86DiMg8KZ/4uXReiEcd2h3Hs42MJ5t+OdWxL27QTwlEv2qUQjqo9jkLbTJJ0&#10;GPF37Owt1BXCUeNMSTiSxCMhHJkRprR38wy2h4h3xDIbM89CODIT4pEQjpKhYpIoCUfVqRCOUv4l&#10;HB2c6o0Dk7wIfxyZHonTc5Pw14I0XFmWiYebCvDi8EB8fbwcVRXXUPFbxAr6jl8/bqL89hK83t0L&#10;V+ak46+F3VBVWR2Q6f3jm9hRGo4d3TxwYlgErk5Lxd15mXixogO+by1G1d4eqDpYgl/HuuHXia74&#10;fqRE2g3q5/5iVGzKQNWqaFSuCkPV2ghUrQzB77VRJNfJJFOZ+L09F792ZqFqexp+b47Dr3URvDcU&#10;lWui8XtTMn5va4nK/dko/6snKh9OQ/njRai4T9J1dwmJ0yKU31wsbWH9+9Ii/Do3D1VnZuPHscn4&#10;fGA0Pu8dhg+7huDN7hEs1xg83TwYj9b2waPVYkeyYtxa2QV3lnfFzQWdcGVmO1ydmU1k4sKUlrgw&#10;NRNXZ7fFjXntcGd+Hh4tzMOrpR3wflUBvm4uQuXBHvh1uhff2weVF3qj/GQJKg6yzrZ2RMWqdFQt&#10;j6/2MFoajp/LolG+Ng0VG9sQmSjf2Bo/N2bgB8v/lcdfNrbC1/UC6fi2IQPfN+Xi88Y8vN+Yj49s&#10;r09bCvFhczd83tYXn7b2x7vN/fF8fSnureiJqwuLcWJqB+wamY31/dKwuGsKpubFYWTrYAxI9EBR&#10;iB3yvK2R5WKEFPPaiDNURaSeDEH1ZfCtI4N/PRmCeS7gW0sGdzUZHNVlsFWVoRnPo5sqEaEvR5Sh&#10;HOH6SoTqqSCskQqimqghxkQToU3U0UJPDc3rqcO7gSZ862shoL42wgz5u6kGwptqIVhfF2FEtKE6&#10;Uk3UkG+jjqHN1LAkRA1n29bGx6FGqJpljsqF5qhaYIHvE/XxakBtvBxoiGcDzKUg1XdIxp90a4DH&#10;XeuSyNfCvS5aJPY6eN+3EV710pfI+r0SfTzua4wXQx3wdLgrHgxzx5Ox3ngzKRCvJ/jh8chmuFvm&#10;gPvEyxGueDumOT5O9MTnKd54NdQSb8qa4u1gI7wra4xPQwzwbXhj/BxFjNBDxVh9lE8yxPfJjVE1&#10;0xQV8yxRvtoRVft98esUbfUM7flIsiQOVG5MxI/FMfg4IxRPxwbi1tAWuDigOY6VOOBgkT32FTvj&#10;QHcPHO7phb1dnbCnmzv29vDFrm6+2NnVj6kfdpf4YQexqagFNnTxwfouXljfyQvbugdiS4m/dG2r&#10;EHyKA7GhiOgajHXFQVjXNRArO3piWVs3LMlxw5pOvtjaPRyLc5tjXiavtfXEqk4tsL7IF/v6hmFX&#10;iS82dWqOHT0CsJN9fE//SOzow+d08cD6Yr5T7GrG47XEumIPvrc51nVuLsUb2tY9BLv7RGFv/2gc&#10;GhyHYyNTcXREKk6Nb40zk1rj7MTWODkmGSdHJWFPvwjeH4xNxQHYWOiP1fleWN3RG8uZLmnfDAvy&#10;nLGkozuW5hPt3bE4ywVL2rhicxfmRdyT7YSFGfaY38oWs1PMMCWuCeakWvAee8xNMcWCNDMsTTfD&#10;uiwrbM6xwp4OdjhZ7IrLpe54NY19cHUSKrck4PcBjjHHo1BxPAQVe31Qvow2N7kuKoZq4VP/2vg8&#10;kO1epo/PfeviU586+NinFt70qINnxfVoY43wZpgDbcAXH8fQZgZa4+0gM3yb4C4FBb/TywyPejTG&#10;2/5N8Wm4CSqmOeDXAnf8Xu3L8Y1j3z6+/1grVJ0rxK9Hc1H5fh8q3x1E1ZsdKH+6Bj8eLEXFzXn4&#10;cWEavp3mGHZ0At7vH4PXO4bj2abBeLJ+EB6sHUgMwp1V/Yl+HMP64fZqcTwQN1cMxr01w/Fg/Ug8&#10;2jRG8j56vH08Xh+fiy/XVuHLhcWnHAd03VOrRzEadi9Cg55FaNi/OxqM6It6Y/uj3pQhaDRzGOwX&#10;DUfyvvlod3wV8vdtQtaK9UgYuQxh3ZYiOH8RgtsuQEjWAgRnLEBgxmIEZFSLRtVBs3n838JR0iIE&#10;JIqt+Rf+nwlH/+Zx9N/CkdhBTXgauUXOgnvkDHgQXvEz4Zc2F2FtVyKp11YkD9qIuNIl8MsfC/f0&#10;UjgmdoVFRAcYBudCNyAH6i2yoO7dCmpe6VD14cTUl4QkgJO40C5QRA2AImIQ5GGckEUWQB6XDXkK&#10;J3bp7aHMzINqTh402xWgTicSwW69YFU2AiHzFyN5zUa0Xr0didM2IKz/MvgVLKoRjhbDM2UxPJJ5&#10;zDrxSFyA5iy/WF7nVQNP1oUQhiSI4z8QglHsEnjFLZLu+0c44m9COLInIbVyyIIFiaupdWspGPaf&#10;9M+xsVVrNP3jcWSeDUPzPOiZtUddsxzU44SjvnEqGhnHw8AkHoacVDTmZMPIOhc2HqUIiJ2GUOY3&#10;LHE5wpNWIixpBUKZBiaskIQjf5634LF3wnK2wQrmcyWaiyVrMX+CZQvxqHrXNbe4pXDj//wRjlyF&#10;cJS9Hu7tNsOz/VZ45K6HVcwoNPXrhCZsG32nOOhbx0PfMhF6FpFoaBbC4zDUMw6AjhCNDKohCUeE&#10;3NAHKk0DoWEcDi3jCOiaRKCuRQQa2kSjkW0ympDUmzq2hpljBkyccmDs1BEm7t1g5jEUpiTtxi0m&#10;on7zMVCzL+NkjhNwR06kHTmJdeIkzoGTUQdO5J2FeMQJmyuPm+WRcHWA0qcA6v5doB3cCw3iR8Ii&#10;bxF8BhyC35Dj8Bt8FIFDjiJo0BEElh5EYM+98O+6C/7FO/4RjoS3kX+nrfDvuBUB+Vukbfj/FeNo&#10;S01w7P+1cPQHwZKXkRCONkhL1sLabEFE9jaE5PF5nficruvhmjsW1pndYJnXHjZdOsGpe2806z0U&#10;zfoOh1vZSLQYNxHR82cjbeV8RM+dgqDJExE0YRq8RkyA67AxcBo6DrZDJsJ62FQYDZkAi7EzYTF1&#10;BvSmDUbjBWVovLgfjFb3htnmHrDd2wsux/oi5PwQFD5ehoGPjqLVepZlyGqElDB/hbuqt+D//4tw&#10;dIj3HGL9EnzWvzyOhHB0Av7dziKg93kEDriIoLJLCBh8AUGDL8Kt216o1yxVEx5HchtO2K0zqpeq&#10;0TbkQjyybUWIlHZimwsVx47QbtYV9b16wzhwEOzCh8A9biScaev6foOg2mwA5O4ibtKYatHIexKJ&#10;OclZ6Hwo4lZAnrASMvYZWRqJUsYGGBTRnsbcQ/yEB0iafA+pU+8ideJNpI6/gaSRl5EwWAhHZxFf&#10;ehqxPY9LHkdCOIouPPS/8DjaW2UQvPWmzG3Pb7GNtkIIGWLZVrbYav6XtCRN1r4SstYVUCaWQyVW&#10;BHYWsWA+QxbzlWPmO8iCXkpLnZTBL6AMeQtFOK9H/YA8tQoqrX9CNb0cypZVULTm83J5rfgr6s76&#10;hvrzqqA+oJzv+sb730IKVi3EHSeW12YqSeYIkqAeJJYkz43bsI8Lb6MkkqoEEu0kklgSJLGrmCQc&#10;ieVsJF6mJLwWYgv6eezHrDuxVbqrEI72sN0OsZ6PQ+51BnLvC1DU7Kom879bvWQs8iVUU75DuzXz&#10;GvuB5WJdeN1hP78Luc9D4h5knrd4LkSWa3wm0fwG5J53+Ew+ozmf5U40v8/zR3zuY6hGvoda7Hco&#10;U8ohz2SdtiqHIvkHlHFCxHnJ+ntcIxydh6LZYZJM4bmxlkT5TyDhqZCLrcpFcGwTls+IZFfyvqoW&#10;jhT6rBcDIarxvCkJrvC6Ejt4iZ29xNK3FlcgD30KZdQ7KMNfQ+b7gGVgnptdgUqzq1C6X2U5eI/L&#10;BRLbvzjGnSPOExchc7vC8rCM4h5C7n4FCqYKj5u0U7Fk7znL8E4SGhVplVBNYCqW/9myzkVcHG3m&#10;U5ukXSsKCq0AKNWak5S7QKlwkqBQuvDcnfCQRCNJXFIPJsSua2Ek+YmQqwsPEuEhwnbXFASfzxNC&#10;keRlJMSilpDrZBDsb8LLRkd4GnFc1mkPNRJ+pVYB398Vct0+kOL16I+HrMkcEvQNUHU7DY2ge5CH&#10;sK2EeBT6qFo0Etdoi8I+pB3DmotlasdZT7QfN9ap2CnMZSvraCMUUnwj4XFUs2vYvwlHSuuZki3K&#10;TGnHkmeNEEi6s+3YhiKGUSPOKxqxDQ1E3K4s2nMbXhPiqIAQj4RHEmEg7J/2LQXK7vZvKIFc2mlN&#10;iEbDoTAdA0VT4SVEW6nF67r8dunyPWJnu9p8bz1+1xqNYF8ZBxXTmVC3Wgg166XQtF8HXedt0KHt&#10;6bjsgK77HtT3PQpd7yPQ8TkBnRanoOVxEupux6HqchgqLvshd2Ad2GyphqgTjyOsHyGq7YAIFq5w&#10;EF5zNUvUhAAq6sJyChQW42jHwyD/IxoZidhdbBsh+gpRTYrjVQq5iHdkzt+tRkFuO5v9YR3HhX1Q&#10;NjsLbb8bULVlf27I63VGSYKXQncw2533a/MZOp3Y3iL2Vb5kCzJN1qUU/4jQ5rdb7MBWdxCU9YRY&#10;xjrSYX1rpUNs4y9ToY2piaWQSVBot+Z9hZDrsT4NxkBpt4xzx+20C5bZYz2UbiugkOIWzaQNTKMN&#10;TCGm8dswE0qnOcRcqIhUCEnO01l3/M2e9mA/lt+MUVDYsY/Ysa/a8fnWtA1LtpmZWG7LPDXKQ1j2&#10;ZEmHEX+HT99Ebadq4Uhhwm+NWK5WIxyJ5Wpi+30R10gIR5J4JC1TEzuqpRGpUBonQmEUL3kcqXKO&#10;p/rvwtGPb9Go+BKO75+T8fN7T+DXPFR9W40vLxbg26clqKraT1xFZdVjVPx6iV+V91HxbguenyrC&#10;rXWxODXFBzsmJODXr+qATB+fXcORsZE4Osgf58ck4M7sVni8pC3erivE9x09ULG/lESsFJV/9UHV&#10;36X4fqYHPp0ows+jhSRnHfF9fStUbGyF8g3J+L4uDhWbk1CxNRU/dqSjfH8OKve3Rvkuku7d6ajc&#10;msL7Y/GTJK9iZwqRjPKjuSQ9PfHzxXz8/LADP1/uRcX9Dfh+Yzm+XVuMH5cWokrg7wUoPzuH75/N&#10;98/Ah5Nz8f7iYry/tQ5vbu3CmxsH8erKdjw7uwj3Do7C3e0kYhv74sHKEtxbXIA7i/Nxe3F7XJ8n&#10;lsS0w805bXF7bi5uzc3Cw4W5eLokD6/WdsG3vyai/OoMvD/QE58OFeH9zg54sTId71e2wY/N3fBx&#10;RQEeTYzEw+GeeDTEHU+GeuDthDB8mpmMzwta4svidHxd0gofF6Ti66LW+LY0E2/mt8S9yWk4PyIB&#10;h/pGYVuPGBL1eMzJDcCQWBdkOZshxLAumumqw0lTBQ7aqrBQV6KpmoyQw1SD1+powbmuFtzra6O5&#10;Xi34GDWAZ5MG8G5cGzEW9dDeowk6NW+AYq+GKPaph2K/+ihs0RCtrDSQY6+Nrj4G6Bloihzn+pLo&#10;E2mihiQrHbR0qIs0h/qINtNChIkGwoy04NNAwffI4VRfFWbMi7GmOozUVWCmoQrbWupwrKOO5g01&#10;0ayBEJXU4N9AE+ENNZDWVBOdbXUwspkmNoRr4HquFr4P0wfmmaB8aROULzZA+dT6+DRUF28H1sWr&#10;Uj087aaH590b4m1vfaIhXvWsw3MdvOlTFx8GkMz3NcCz7kSvxngxyBTvxtjj+SgHPBxmh1cTvfBj&#10;QQy+zA7Hq7GeeDzUGU+Hu+DluOZ4M7U53k9zIem3wbthxkRTvBtrhPdjDfBtREP8GqWPXxMao3xy&#10;E1RMN0blTCNUzDJExWJjfF9pjh+bHFB12Ae/zwTg99kw/DoeSxuOw+8NsahcHI7P0/zweJQHrg90&#10;w4U+zjgldofraIvtbW2xr7MHjnX3w0GxtX0Xd+zp0gw7OrlhWwexlM0Tu7q2wBZeW9vBBes7uGFd&#10;vjvWtHfF5s7ePG6OVXmuWNPRHav4++p8/l83X2wq8sbyPBcsaeeMFQU+kpC0rywRu/rFYUvPCOzu&#10;H49DQ9NwamwGrs1sj3vzCqSlYWeJ8xMzcW12R/aDYjxcWowbczrg3OQs3FpYhCdr+uLFxjK83FSG&#10;15sG4f6y7rjB6w/X9cfrnULYGIP7y0txaUYBrs4uxP0VfSSh49mWIXizZwz7yQQ83zoEV+Z2wt3F&#10;3fBwRW+83jYcn/dPwhv+770VpTg1MRtnJuXgyswC3JxbhDvzu7HvFeHs2EycHJWO48OSsb8vy9Az&#10;EFtYP2vaOmI9y7mtwAO7iv2wq6gF9ndrwbpsjt0dHHG6mycu9WmB24Na4O3EULZZDH5ti8WvY1H4&#10;9VcIqs76cFxphu+rzVE1Uw+/RtfCz5G18WOMHionGOHbUAN8H2yAH6P18HlYQ7zv14T2ZoMvY7xQ&#10;NTsIPyZ74d0Ie7wdYYmfkx3wY5wtXvZvgrcDTPBtiDm+TXXA94XNULnAA7+XtUDV9jBUHohBxdEk&#10;VJ4vwu/H8/Dr4x5Ufj2AX1924dfrTfj1YAV+X5uLqvNTUXVqIn4eGIWvHKM+be6H1+t64dGKbriz&#10;pIhjVDHuLC3BzYXFuLmgK67O7YLLswtwcXZ7/DUtF+fZtmemtsVJ1ufZaXk4Pj4bpya1wZmx6acs&#10;Czvs0Szsitqdi1CrSzF0SkpQp7Qv6gwahHrDh6LhqKGwmTwGiRuWI3v7RrTduBXZi7cgdcwaRPVY&#10;iZCOSxDcdhFCshYhOHMRgjIWIbD1QgS1WoxgEfeoJZHKY4GUxQglgpJ5T1K1kPRHLPo/E46EYDTn&#10;H3hGz5Y8jJpJS9WIyBnSsjWvuNnwTZ1PAr0CcV03Ia7PJpKmFfDMHAWHuJ6wDC+EcVB7NPLNgZZn&#10;G5K1DKi48yPrlsoJMclHcxI9b04o/LtCNWIkVMM4GfHnZCaQE/Ew/hbFD3QcJ+bJQkTiBC8lB6oZ&#10;+ajbvges+oxG8PQVSGBdtVy8A/GTNiGkz0r4sb582iyGN+vHM20RPFkXnskL4cW68EpaBG/CJ3ER&#10;WhDeiQvgLTyKCK/4eRBL0iTEzZfiGkneR/HVIpMv06CEuWgRPAJ2zh1hSbIqYGFH2LaGuU1rmFlX&#10;i0amTP8Rjqxy0NiqLZpY5sPAvCPqmbZFXdMs1DdOQ0NOKvRNEmFgkiQJR4aWubBuXorgxNmITF2K&#10;sOTlCBPCUcpKhKauZHuuQEDickIIR8vhQ3jHryBWwit2GfMssBQeRDPCPY5p/P8gHIlgze1qPI5y&#10;18E0ZDD0muWhkWs69GzjoW8Vj8Y2yUxj0cAsBA0tQlHXKAC6hj7QMfCGjr4XtBt5QlPfE2o8V28c&#10;AG2jcOgaRaC2SSQamEfxf2NgYJWKpraZMLHLgplDW5iRzJs4doGpay+Yew2Buf84mAZMQL3mw6Fq&#10;z4msPSdxjkwdenKixwmoPYmpPe3DMZuTV05CXXjslke7IUHxKoBqiyJoBvVBvbjRMMllO/c7CN+y&#10;4wgYfBzBTAP7H0JgnwMI7LEX/sU74VezTC2gkOi0XRKN/GtEI0k4yt8qLVMLzNuGwHbbquMb5VYL&#10;R0EiflGOEIqqvY0k4UicZ4tla5uqA2ZnbUF4m20SgvM2IKB4NYKHL0HR8QUY8moxsi4NQvD+bnBa&#10;UgLriaWwHDQApt37wqS4Jxz6DoBd91JYde4Bmw59YJ07ADbZA2HTpgyWmcNg2mY8jHInwyB3AiyK&#10;ZsK25xw07jwGTbqOROMeQ9C4/wDoDe0DvbE9YTC9J/SW94bHX9NR8OEIcs/vRvSiNayTdQgr2YHQ&#10;zv8lHEmxjQ4ShySESIG0eY1p9db81Qj9H4QjISb9IzIJiP//X+DPPcECHQ8jiBCiUXDnowguPoXA&#10;7n8hqM95BA24zLxeQUDZJQSWXYZL131QC+ZE372YBD8fKvYcB+zbQMUxC0pC4cBJvFi2ZpctLVFT&#10;2LWDqmMnaLl3Ra1m3WHoUwqLANYvn2EdNBT6LYZCvTkJlNswKD0nQ813FokqCUiL2ZAHk4BGrYIs&#10;di0UCSSlqRsgz9iChp0PI2D0fcRMeoj4KfeRNPUOkifdRPL4G0gcdRkJQy78bwhHRIf9iOqwj9hT&#10;pR+87abMZc9v4fUidpGSR72EXOwylfYT6q0roZYsPIleE68gEzuQhT0n3kAR8hrywKeQBTzkeFkt&#10;lMj8+VuQWIL1EYrIH1DG/IQilmlipSQkyVqXQ9b+G5QDv0N1WCVUelRBkVMOZfxHqAQ+gEIEIHYW&#10;AYyFt8YwEkuSXhEIWngW6ZMQ6SWRMMaRZCfyGsduQ47NhoJYF1eTULORJKgTIRdeDoLIC48j1+1s&#10;sxrhyOM4ZGIHKBHs2OcS6/oa83yL+WUZwp9BNfEL1OK/sEximdo9ts1V/j/vayYEFsJNBPg+D7nz&#10;ORLEvzge8DnOF6rhdJ5g6nKF94kg4Dch9+dzQ19BkfgZ6m3EjmvfIOOxtDRKeLkI0ULE0fH8Gwrm&#10;TwRbFst8ZA7Mu+38GuGI5NlsIAmj8MgQy9U49tRsxS/XFyID60CfRLIxr4v64r1yER/JiQS3+SmW&#10;8yrkIhC0L8vTjHlzFfk+yfecYBlEfZ/l+46xvo5y7DtB8H8czxC8LglJLKMTU6m84prwDLsOubfY&#10;rv4VlNEfoIz9DNXod1DxZx1ZrpGWNyl1mRdtfmO1xBb8gSTlnpCpNpOWq8kUTMWuVuq+kEtb8odB&#10;oRNNws+21UngOYmudkv+L8ulyb5FEi/XZnl5LtdmH9PhNd1c3ssyi23mdQog0yWxFpDiG3WGXHjV&#10;6LK+dHvwWh/I65VB3kgsu2LdGK8lsT8KjYBbUIp4RqIdhLddyD3a9G3IxW53Ygt+touIPyVrxrpx&#10;P8C6ox0JrzDnzVA4sU86CUFjDetvNdtLtNkSYmG1x5FoA7HdvInwrhEeR0I4Eh50zFPjTswHvyMi&#10;sLkQ/6R2zIBcj+UkZHo8Fx5I+iyjYXso/gTLlpasCbBuxXMkT50hUBpPgsJsNsvFd+qNhorNGNSN&#10;WoKGmUdhkPcIDbLeoF7L59BLfI66kQ9Rh9AJYXmFaCgEQtfLLN9FlvUiFC1uQS2U/TpECIPvIY//&#10;CkVy9dJU1dwf0OpUjjrdy2E9vhL+Kz/BfNBtKTi6rMVpPusw62QX5FJQbBHkfSn7MvvifwtHJhxH&#10;jQZA3oTzLLFTXJNqMaw68LcQw/rSjstoS6NZl9XCkQjCreZ9CTq+tGUr9mU91nU99o86Y6GoMw6K&#10;uqOZlhF92O4ltJPOtBvWnSQccfwQQdrFUj2dnrx3KFRF/KY6pbQ52op2OyjUaVuqYmlka/4f26QW&#10;7apeLyj02f+azoDCZjU0fA5Cxfcw++tOzh9XQSHiGzmzzh0nM4+TCObHYRoUjtOh4jyH3wWO6Q7T&#10;2bcmsi5Ydjvm1Z75tB3BOuHYbzOIz+W4Zdmb5WXZTdmuJrTfhm0RmTNF0mHE38FT11HLQdgA8yc8&#10;jv4IR0R1oOxq4UhmxDFR7KJmkgylWQqUpsk8T4CKaRLUzXjNWHgdCQ+kpH8JRyumq2HVLBWc3q2H&#10;c8ea4Pw5c9y+aYOXD6zx8bEHPjyKwLe33VH5cyMqynej8sdkfHmQjhv7bbBzYR0sGsb/n+SP379+&#10;SZn99PIKbq5tiQdr2+PZ1lK83VuGTweH4euRESg/ORpfDg/G68MD8OPOdPx6sQAVj6bjx9VRqLg8&#10;HOWn+uHLvs74eaIAPw5mkwxlkhS1R+XhXJQfykXV311Rfrqz9Fvl0bb4ua8VPm2Mxaftyfi6Ox3f&#10;96Xix/F2+HZ1JCo/HcMvaTezV6j8fA1Vn/9G1ferJF6X+c5D+HpxHT6cmI93h6bj9aFpeHZ0Pl5d&#10;2oTPr/5GReV7VP2qJL6h4ssDfLi+BW+Pz8DbA+Pwfs9wfNo1CO8398Tr9UV4ujqfaI8nK9vh6Yqc&#10;f/B8RTaRi+erOuLthk74vq0Dvm9pi+9bc/BpdQaezU8lGR2EVzt74VQ/P5zu5IozeW44lOuKnR28&#10;sb5LOOZ3TcbQVsEoDHJDop0xfPR04KCtBiuFDI5qMjhryeBeVx22vGZXXxumuprQU1VFHRUlGmpq&#10;oJG2JuqqKtBAU5XH6tDXUUcDLQFNGOpow7y2Dpwb1IVz/dpwYurRuB4CjWojwqQO4i0aIMmiNlKs&#10;eN5UB5HGukiy1EWalRbSbWohsokmvOuows9AE/5G2gg200W4mQ789dURYKgOj3qq8KqvgRb6OvDW&#10;04aXgS5cG2nDvmEtWOvVhRnfaVxHF6a1xbW6aG6ohwCzxoi1NkGCiQFaNq2L9qa66OtQC9P8dLAj&#10;ThO3O2rg+7jaqFpWD7821MbvLXXxa1kdVM6qj8rpjfFznDF+jrUgqbfE1yHG+DrYEF8GNcTnsgYk&#10;9U1J9M3weagxvgwzx+cRNvg2zhk/p3ujfE4QvkwPxOcZQahY1RLlq9PxjYT/81QffJ0ZiB9zw/Fj&#10;QRh+zA/C1+nN8X2SNcqnmfG6Jb7PsUTFNFP8mmqMX7NN8GuehYSqecaoWtwElatN8HMj791th4qT&#10;7qi62Ay/L3tVC0j7QlG1LoLPCMGbsT54MNgDV0rdcKa7A450ssW+DnbY094eezs4Y3e+K3Z0dMaW&#10;9g5Y39YWa3NssTzDEqty7LGmnSOWZVljUYYFFqSbY35Lc6zIccTybEcsam2NuWmWmJdui7ktbTEr&#10;RRzbYS7PZ6dZY1qSGaYkmmB6ijlmt7LBzJZW0vHMlpbS8ZQ0nqdbYU4G0cocUxOaYEJcE0xKNsdk&#10;PmtykikmJ5thXJwxxieYYWKKFSYmW2FSmg0mtbRmaoXJLW0wKsYIZSEGGBLWGEPDG2N8ZGPMTOD/&#10;xhhgbGQjTIpvgrEx+hgba4DJaeaYyP8dw3eMSjDByFgTjEm0xLhkawyPMcXIOCuMjLHCqFhrjIg0&#10;x8hIvjfBDpMS7TAu3hxjmZexMU0wLtoQM5JNMa+lBd9lRDTBrHh9LExtgoUphliebox1bSywu8AJ&#10;x0s8cKGPD56ODcf35Uko35eEigtJqLqbjIrb0fh+wR9f9zigcq0pKuY0xLcZDfBzvhGPTfFjvCHK&#10;JxqxzWkLs2h7o2lnQ2wk2/q9KgI/F7bA58lO+DbFARWzXXmPCz6PNMPPoaaoHGeOn4sdUL6WtrHS&#10;FVVrmqNibwDKj4Xix9kY/LhRgKqXizh+ncWv7zeA7+fw690u/Hq0Ar+vzsGvv6bQribg28GR+LBj&#10;EN5sGoDna0rxaEVPPFzWE3cXlRA9cI+4u6gnHi3jb8tLcWVOIf6a0h6nJrTDqXFtcZI4PqYtjo7K&#10;xpnxuTgzotUpy45d9mh1KoV2fgk0O5ZAq0tP6Pboh9p9BqJOv8GoP2AIbEaPQ/zyVcheuwXtVuxE&#10;m/k7kDJmI+J7r0ZE5+UI77AM4TnLEdZmBUIzliCs9UIp5pFASMtFCEnjedoihBERRGjqIgSl/Av/&#10;eCTVeCX9u4j0n5gH3/i5aBE/By3i5sAndvY/8I6ZJcEzeiY8JMxG87i58Oa7g3KXIrrLOsSVbEB0&#10;0Qo0TxkBu/ASWAV1gqlfHhp5ZUHbrRXJXCqUzqmc4PCjKnZBEmKAe0cShR6cRI6ESjA/6j69CE5K&#10;/TKgDMyCSkgelJE8j24HeVwHKFKKoJXZB8ZF4xE0fj0SZu1A6uydiB+3DSG91sM3fwVaZC2Db6sl&#10;8GFdCLRgffilLkaLZCJpCXwTl8Kf8E1aDJ/EhfBJ+Be8hVAkhCPWgYQ4cS48juYhNGk2fEOGw8G1&#10;A2wdM2FtnwEru1aE2I4/Q9qK30x4HVn/e4yj6uDYBhbVwpGeSR6RCz3jDCIVjUxSoG+aKglHTa1y&#10;YdO8vyRQRaayzVNWIix1FUJSlyMkZSlCkpchOGkZAhOXs/2Wwyd+KSHSau8j7/hl8CI8iOYJyyTR&#10;SBKO/ohGaWvgnr4OzTM3wqvtdnjnbYdH7lqYBPaDvkt7GJKEN7ZJQ2PrRDS1TeJxAhpYRKK+eThq&#10;Nw2AjkG1cKSr7wGdRs2hRWhI4lELqDcNgZZJJHTMeL9FFAys49HENgXG9ukwZV2ZOGfDxKUDLNy6&#10;wcZL7Pw1HPYRk2AXMRmNvAdD04kTcbvunOARtsWc4LWH3L4tJ4O0EUdO1KQlazx3oS245pFYcHLq&#10;UwLV4P6omzgBJu1Y5n4H4TfkBAIHH0fQoGMI6n8EQaWHENh9PwKL9yCwyy4Edhai0Q74d9yOgPxt&#10;COiwDYFEkEjzdhDbESSJRtUIyd2G0BwhHm2mnW9GcFshIG2SRKNQIkwExiYCeS0weyNCs4XH0U4E&#10;ddyAoMGrkLBuJTrdW4isK5PhvaIPHCf0gt2AfrAtHAT7dmWwazMINpkDmfI4g2lLImUgHAjnlEFw&#10;Ti6DbdIIWKROglnLqTBOmwST1LEwSRsFg9bDYZg1Ao2zB8MwbwAMOvWFfnEfGJT2hcHoYXDeMB/x&#10;5zcj5sRGRKzfgpAJ2xFWugsRrIvwLvsQVrif2FctIHXcj/COB4j9kJaz/RGVxE5s+QcQ1uEAIjoc&#10;Qmj7//RAEmJQWMfDEkIFhMdSDf5bOArveBARRJgQkYRgVMD26cx26nICQSVnEdzzb4SUXkTogKsI&#10;KbuOoLIrbMurcO56AOocH2RutA3HjrQT2oKdEIoyOfknKbEh4ZMgjmkr1tlQsesATeci1PXoAeOA&#10;/rAPGQz38JFwjRgP48AJUHMfTTsaRzuaAlW/WZAL4ciHRCRgHmRhJF1RKyGPIQFL3gBZ6y2ozXz7&#10;jr6H2MlPJOEofupdJEy9g4SJN5Ew5hoSh19BwqDziCs9i7jepxDd7Qiiiw9Vo/AAojvtlyB2uBPb&#10;84d33FPVKHj7TZnrrt8yz5Mc70giRXwXETBaeBUlfIQs6Q3kKW+gk/UJtdp8hlrMWyhD30Dp95y2&#10;LzxxeD9TWQshHolAyi8h5+9im3pZFJ8R/ZXP+k6ILevFMrafkHWogqL4F5T5vyBv9UMKTKwIEp46&#10;QqjYIhFNaccoI7FMR5BrjtN6RMMkyBrEQ8Q5khuSLDUh+W5CQt20JwkU7zcfQ4JKEm09m/2W9ee4&#10;HnLXbRzfd5P8i53VBOljOb3OVItHJKIy36tSIGTh/aMSI3ZGe19dHrdrJL+8x6FGIBLiif1pnp9i&#10;eoLjA2FzCnJbXrPjMyXRhakD73O8xO/LFSia35TqRey+ppr8A4p4USdiidqzarEi4B5/v848nYXC&#10;/SCUTjtIOkmSHYW3xlzIraZALpbemQrPDOFhwrI24TeocTbkBiSR+q0I2pwQHoTA1oTk0phk3IxE&#10;1no187yPZRfbpYulcOeZP+bdhnVgxbqwOsBjEnCey+33S1BxOgpVl9PMx2mOecdYliP8H6aiXKJ8&#10;dgI8dmQZhTgmYkCFPIc84jVUIp5BVQhH1hshazQJch2SYa18yEnc5SL2kEa115BCQCuO19iOWkm8&#10;r9prqHqbeAEe66TzGsumy7bXFSQ+V1p6pdAl8dfl2FurHWS1O5D4F0FRj9/tev2gqD+QGCAF5ZY1&#10;LKWd9CXx/9cyLFndUczXDNrTYhJrEZvnBPvcdShC2AZhtL2Q+5AFCQ+065D7XZW80kS7yDxYXhHb&#10;yL0mKLbYSc1pk2RbMsc1fM4q1hX7qe1KtpkQjxbzmP3Xdhak7eZF7CFj4XHE/PyHcNRWEo6qwTI3&#10;pD1LYH00ELbOYz3WhxCP9FlmEVBbWrLWlWl3ydtI3rQv5EYjIDefxHwtgFnRCbQ/+hWR677BsPQd&#10;++4rlukJ5G5/sX13sW8w32bMt8UG/s862hXzbLKiOjXfzOssnzXtQrS3EEy97kIEgVdEs++mlHMM&#10;Yl/OLYe84y/Iur2FybwnCNxfwXkkbTpZBBO/DIXbCSiEeOTI5wlBzX4RbUx4z02vFtJMhXBUBoVR&#10;P5aB8yyx7E7sGCe85SSPIyGG9Wc+h/H+cVBYzWH9Ms/NjkA94AY0WrC9LA7yPta1IdtTbxzris9t&#10;yLpuOJjtzmfWYz/RZf2KuFfC7iTb43xPLGPT7AJF7T60G+GZxb6iXQS58I4Ty9aEuCQJTBzXhX3V&#10;Z14MxFLDqayXJVDzOQDVoOMc83azP62BwpV5EAGyHaazvBx3nKYxFZjOfiw8j2ZByVTuwPaxE8IR&#10;xye7kZDbDIXcuowoZR9nmc1pE+bMM+dmMlO2tV4G4tpPlXQY8bfn2FXo2In2r45x9Ec4kkvgOCAC&#10;YhunQyG8jkzSeJ7I+omVvIyk5WlGCVA2iYeiSRxUjKV4R/8SjhYOVODc+qa4tK0xNs1UYPcyTZzZ&#10;UQ+PTzfCt9sGeHe5Hp7/TQL+NBHfP3bA5+dBeHlBD1f2aGPmUBX0yJFh7dyUmqwCbx6fx94pkTi/&#10;OA3XlmXj4oJs3F7aEY9XdcGTNR3xblMnfNzcEZ93dMannZ3wakMOXm/KwdsNuXi7vBVezU/A48kB&#10;eDqpBZ5N9MKTUS54NMINLyf54dX0ULxfkoJPi5PwbJwnHg9zwJ3+5rjdxxSPBzvj+ejmvCcYL5dn&#10;493Bcai8sZHEaw2+XJqGr5dmEEvJu5bg+/GZ+H5wAr7vGYVvu4fhx54RKD88DZVX1qLqw9/Slv2/&#10;fn3H7x9v8fXxSTw7MhePto3GnfWDcH15Ca4tKsCthXm4PS8L12am48K0BFyYGo8r05JwdUYqrkxN&#10;wY0ZYuexDDxelsqyZeLrlo6o2t0b37YPxumxnbCkIB2zOmegKNwLIXpaaK6hgLVcBgOlApoKGdg0&#10;ElRlcmipqkJThddVFdDSUKKBriZs69eCs14dODeqB/Pa2tDXUEUDdUJTA/qamjBkqqemBn11FRjy&#10;2cY6ajDg/+urK1FHKeNvCtjV14J9LS04Ei71NeFUVxXuDTTgZagNH6Na8DWpi2DzBoiwNkSyiylS&#10;nJsi09MarbyskdTcHH4W9dG8sS48GteGi74u7PVqwa6BNmzr6cJCVwvWtbRhxdRIhXmQKdCIZWmo&#10;kKMBy9hQyXLI5bwmQ2OW25SwJBxZdl9NGRLrKdDeSIk+NnLMbSHHsQwtPOpfD5/m6qNipwkqT5iT&#10;XDfF57Wa+LpYE5Vz66FyqiF+TTRB1URzVE6xRNV4E/wYro/Pg+uhYmxjknQjfBvRBO8GNcWH4STs&#10;M1zxa64Xqua0wPepXpLXT8WSWFStTsL3uSEk+174MNkb3+YESrG2qpYFSEHKy2fb48d8QfZboHJD&#10;IMqXNEPlQjtUrrBC5VpzVK0wQ9VyE/xabYxf26zwYydx0BlV5/1pk+GouBmHqksJqDyWgKrtSahY&#10;loRPM+LwbEIUbo8OxdXhQbg4yA9/lfridG9/nC0NwsleQTjSIxiHu4fgIHGgeyj29wjD3u7h2FMS&#10;it0lAdjd3Y8IwJ4egUQQ9vXi7z1DeByCvbx3f28RUygBR/rF8Zz/1z2Mv4XxvnAcGRiLY4MScLh/&#10;DA72FR6D8Tg3Kh03p7TBkzk57Je5uD8lBXcmJODWhGTcmtxKClz+cF4Brk/JwZnhKfhrVEtcnpyL&#10;e/PY15eU4PmK7ni2rARPFnfFi5V98GXbCHzZMgK3Zxfi0tjWuDE+Hfen5+D5wk74sLo7vm3qh5/b&#10;B6Ji/0hUHZ2AX8cnAyemovzAeI4XI/BiTX88WtYbD5f1wa15XXFnflfcnd8Nt2YV4dqUjrgxtRNu&#10;ze6M6zPypZhKlya0wbkRKTg3LAkXRybj6phU3ByfgtuTWuLhjAw8nZONFwvb4u0Kjkfri/BzV1dU&#10;7euKysNF+P5XD5Q/H4+qH0tR8Wk+Kl70RsXVdPw8HI5PG5vh8+bmKN8bQlsMw5dlrvi+2h2V+8Pw&#10;c08Qfi5xxc9Zzvi5JgxVh9qwTEn4sjwIP5aHonJzPMq3xePTPC/8mOSEnwvdUMHn/DwSzvrxwfft&#10;tMFTMSj/Ox4f/k7Bl4d9UfllB35V3Mbv38/w+9ct/Pp8VIrX9uvGXNrRDNrVNPw6Ow1VZ2eg4sxM&#10;lJ+ZhYoTTA9Px/cDU/H1AMe//dPxZd80fNozFR/3TMbHvcSeKcRUvN89hWC6axre7ZyKbwdno/zg&#10;9FPmbXvskWX0hlpmD6hl94R6h77QLBwIra5DoF0yFHV7jIDN4CmIX7gOmUu3IHfBDmTP2InUkZuQ&#10;1HsdYrqsJNkg2q5CeNZKRGQuRUTGIoS1XiwhNH0hwlrWIG0hIoiw1IWSePQHISkL/xPJixCctBBB&#10;iQukHdgCE+ZLCCD8xJb98XP/wZ/zf4SkmJnwjhZC0lzJS8eX7wvJXorozmsRV7weUQXL4JYwFLbB&#10;3WDl3wmmLfLQqFkb6Di2hJpdGlTtUkj2OJGw5cTCjh9iJ04SmnXnxHc4J5OcsDTrwYkiJx6eraDi&#10;nQVVX05aA/lBD+aENZykMa4YGql90DR/PAKGr0f8pB1Inbob8SN3IKTnevh1WAHfrKXwY920YN7+&#10;CEe+KUz/TTjyS1gieR39z8LRPJZtjgQhHHnHiSV/8xCWOAu+QUNg65QHa/tWknhk55TFtA0sbTJh&#10;btUa0rb8JLCmVhkwsWpDZMPIMhdNLNvB0EIEyM6Gnmkm9ExaEkloxMlFI04oDE3T0NSyLWya9UMg&#10;6zsi5f9BOCJ8JawkVrEcNeIR4cnrHoQQjwTck5bDlc/6Ixx5ZGyCd+42eLfbhuaZq9DUrzcaObeF&#10;IcvTxJb5sE2BqWMajB1SpO30G1hEoFYTf2jqeUneRn+EI219T2ga+EDDMACaYpmaeSzqWMajkU0S&#10;jBxSiWSYu6TD1jMH1l7tYN4sD+buhbDx6g3HgCFwDRfxfkahqWdf1HLqBjXbzlBaF3JSx9SuAAr7&#10;DlA4tOVkMJtEgXAicXPhRNOVNuPJSah3D04mB6Bu0mSY5q1Es9KDaDHwGAIGnUAQEdD3KAL7HEFg&#10;9wMILN6LwC67/5fCkRTXKG+LFNsosO1mYhOC2m5BSO4WhEo7qfH8fyEchYoA2dlrEZS9CoG5axCY&#10;twn+xZsQPH4jotdtQNL+tQhZvQhOw8fArudI2OYNh2Or4XBJHQGnpGFwSBwCx2Sm8YNhH1MG++jB&#10;cIoeCpfYYXCJGwzHmOGwix0Hm9gJMGdqkTge5inj0TR5NIxSRsEkZTiM08rQtFU/NMkqRdMO/WBU&#10;wneMm4vwtZsRs3E7IpdvQ8ikrQgZvB3hPXYjongfwouIwhqBqIDHHQX+XThimi/Eo38JR2ECNULR&#10;f+O/hSOBsE5H/kF4gYCItXSUzz+G4M5sp8ITCC4+g+DufyOw9yUE97uK0EE3EFx2A0GDryNw6E3Y&#10;dTkAJccHmQsn+g6dOPnn+GCbDYUYP4RQJAlGhDWJoDXJsm0elPYdoe5UhDoePWnf/WAfMoTj13j4&#10;p8yATegk6DYj6XMbBbnHRKj4kHx4TCEZJ8ESgbLDSLgil0EeQ/L1RzjKPwjvkfcQM+kREqY+QMK0&#10;+0icdheJk28jcdwNJI24gsSyC0jo9xfie59GTLej1aJR0f9dOKqG8DjaepNk+Le8Ocmx8DoSW5CH&#10;POW7X0Ol9WeoFJRDrf1PaOV+hSL2BYnoY9bDMxJqEm0PEm3PW9JSLXmLh1AEPIWCRFMewvsi30Il&#10;4Rs0UiqgjP8hCUeyOBLP+O8sS3XMJHnGb5aNhFQsVQsiIfQmwRXCkQikK5ZcNSmACAAtb5hKQkjU&#10;IyGqF8/zFBJp1nVj9kNBOI1JwMROTBYkZlaT2R6zWP+L2U7CU2ErZG4ksu77IGtOwtn8aLUY4PUX&#10;33eRJPAyy3xDer8y8hUUoS95neVxu0qyzfw4nCEhPMP0FEnfcY4HhNg5TMJxjhEkynZH2PZ8thBl&#10;bE7QLvhsW+GVxGeLJWx+T6Ee9YF4B5WQZ5AHPYAs4BakHdWEeOXB50seR0I4Wst8M++2syURTG4x&#10;gnVRWk2uheBQIxxJgXL/XTgSO62JwNnCc8NEkG7WoY1YrrcDcteDzMshjmm7ILNkfVhsJDHfRKIq&#10;jnfy2nbW+TaiWjiQW7EsQlyy3stnsN5E2az38/95TRyz3JKYJpbr+bHdgmkToU+hFOWx3sb8zYUK&#10;Cb2yfhnRByr1u0Jel99PHRJdsb25iDUjdkbTYluK5Wxixy8dlkMSjUT6Rzhiv9JlWXVyeZzHa0I4&#10;ImrlE+yDtbtBXq8UCuFNVJdlFmhANCQ5lwI9TySmQdZI7Kq2GCqWG/ndJ+kXolizC1Lwa3kQ7TdE&#10;LFdkOf4IR2ILfhFzS3gbSbupHSJYD65/hKPN1cKR8KpxZB07rKBt/N+FI7nVeBJ7jhm0ZSkGUVOx&#10;9LKYbVUgCUKSaKTHMjdkmYVQ1CAdsvqsG4F/F4+keEgs858t+vkMsbuasskAKJqM4/sWcLzgd3T+&#10;czRfSftNZ9mCnkDpegUqtnugYr6B966FSqMFUDSYAbkebUN/FjGDdsTxpjHTpnyGEcthuq7aJmxp&#10;0y60f++bkAe/hlwIvynsu63KIc/9BVl+JZQ9v0NnzA/ojuVx0XfIk1/Rrll3Ih6UM5/hwHFLLFkT&#10;Syct+U4LtoeoD2O2l1H/auHIsCvtljAqIXpCwb4sBcyW+vME2uFC1jdtyvsMtELuQV0EcG/KNqy/&#10;lG0/GUqdUVDVpq1pjYZSk/am0QtK1UIoVDl2qHemnRGaIqZRT9rMII4fo1nmycwDy2/EPDXhmNuU&#10;7zEaz5S/NR7J+h7Duue5/lRem8M8swx2u6DmdwHqkTcgDxSeixxbmi/j2MLfnDheS3GMZkqQObI+&#10;hWDkPIt9mqnwSHLg86Sg2Hy+7VC2WRn7Sh/WC/NmwTa1ZNtadGS52U845sV1+JdwtPvIFeja02b+&#10;e6lajXAkM2nFeqsWjuQmqbyWxDQBSiEaEUqj+GrhqHEslP8tHF1d1RA31tfC7Q26uLxOG2dW6eD4&#10;YnVcXqOJ27t18f6iMd6fqYvPl7Xx8Vpd3D1ZD1cP8LdjtXFwTUOM6CbDytnxNVkFHt85i4W9TTAv&#10;SxWbOzfBjs7W2NXRFvs72+F8qRvuj26BNzPD8HlBDD4uiMXbefF4syQdH1Zk497EGLyZm4K7Q5rh&#10;Xj9HPO5nj4c9rXC/xBJP+jrh1XBfPJ8ahy8rsvBgiBtu9jTB9a6NcaF9Q1zsYIirXcxwpbctbo1t&#10;gZfrc1F1ciQqjk1C1eHJJKLjUXF0DCqPjsXPvSPxdecofNg+Gq+2jcGLLaPxbssYvDowA58eHkZV&#10;5Rv8+vUNlR8f4e25TXjI+26t7oO/53fB2dkd8BcJ87mpYvemTFyc3BqXprXClekZuDAxHadHJeP4&#10;0CScGZmGQwOTsLxTJIZE2iHfoQ7SjVTQyrIB0pwsEGFnCedGteBioA0HA13Y6deGeQNdGOlqwqZO&#10;HZjo6qK+pjp0FDLUV5OjkboChupyGGnIYayhgIGKDHpCaFLlOf+nsbZ6tQdP/bowqq0F09oaMK2n&#10;A/NGdWFSXwemerVgVL82DPlbQy1VGOpowKI+769VLTrVV1Wirpoa6mtooLaKGrRlMtQi6op3KPgO&#10;wpLvcqilgFNdJZzrq6BZI+FxpIbwppqIM9FGqqUOWtvWQZZ9XeS5NkA759rId62N9k66yLWvhRwH&#10;HbR10kKeswbaO6ihwF4VXe210NtZBwPddTDEqxbG+NXG5ABdzA3SxOoYTextVRvn8g3xqNQYX2dY&#10;o2JrM5LlCFTcTsTPG+H4cdgE5Zvr4tdyfVTNMkDVdGP8nmmByllmqJxshMrR+vgxsgGqJjeWvIIq&#10;J5jgx1hTfB9vifJ5jlJcmapZJPrTXVE+2xPlq8JQsYnkfmEofkxvgR/S9ui+0s51FWua4dtcY3yf&#10;bY9Ps31wuKc+9ndvgEdT7FG5yg2VG+zwa48tfmw1wtcNjVC+0wS/jjrh2zFXfPurBarutcSvN31Q&#10;9XYIKh71wY+LhbTPzqjaW4jK7UX4sbkYX9d3xue1BfiwMh/vluezb3TAm8X5eLkgD8/n5+Dp/Cw8&#10;Jh7Ny8FD4v5cYk4O7tImq5GHB3M61CCfKMCj2R3xiMeP5nbAQ9rv/VntiTwet8e9GXm4M42Ymofb&#10;U9vhltiNbFIubk6uxlXa+JWJLXF1QjKuTUjB1XGJuDBWIBUXRiTg0tBoXBoSg7/LonCuLBrnhsTh&#10;7OBY/DWY14ZGMY0keJ3nZ5n+NTgeF0ek4MLIeJwfHYuLY3k+Ng4Xx8XzXcm4QlydnMY0DZcmpOLi&#10;+FRcGpeCy+PTcHViBq4xPzentsbt6W1wc1om7s7guDEti2iDe9OzeD0bd2bk4v7MtrjP3x7OyMIT&#10;pi9n5+DF3Gy8WJCLt0s74NOqzviyrgu+birB9+298H13X3w/MBDlh/qg4lAJfh7vhi/Hi/HtZCl+&#10;nB6E9ye64ftfXVF5rCO+7GmNj3tb4effnfH9UDu8X5+At1uS8eVqT3y7VIKP6xLwfnEEPu3gGHRr&#10;GH6c6oK3q1PxbkVLfD/WBeXXS/FiWwreL43C140tUcXzqjv98WFvW3zelY2K673x894AfDyVjx/X&#10;BqLq8RJ8ebgRX59vRsXzdai6vwS/bs3Drzvz8PvWXPy6TlxZgN/XeP3aMlReW87zFcDllfh1cQWq&#10;zgusrMEqVBIV55ej4u+V1Ti3EuVnee2vNSi/tAF4sBO/72w6ZZbTd48skROs1N6QtyyFss1AqLYf&#10;BvVOo6FZMAa18sfCrMc0xE7dhOx5u9F25l7kTNqN9CFbkNR7LWKKVyKqYBUi84js1YhssxyRmYsR&#10;kbkIYZkLEdZ6AcLS5yO8BpFERJpAtYgkEJ664D+Rwv8jQpMXICRp/r+QOB+B/2zXXy0i/YEQjnxj&#10;Z8E/djb8YudKHkothNdSKp+VvQwxndYitmgjwjsshVvMUNgFlMDGrxBmXu3R0CUTGjb8sFqnQmHN&#10;yaqAFSdnNpyY2nMy6lZCQjSYk19OWNw4yXBtxwlQBuSeOVB650PRgh91XyKAE5GwEqjHkiDnTEBg&#10;2SbEj92N1PF7kDB0FyJKSPg7rEFAzgr4t1kMn/QF8Gb+fFjWFskCi9AicQnzTcTz9/j/FIz+hXnw&#10;iROeVyx3/CKWdTGC4hYgImEWgiNGoplnERxdcyThyMZBoA2s7drAylYgC1bWWbC0yZJ2XavecS0L&#10;xlbZaEoYWGQSrdHIPI1IgoFZEgzNUmBkngETmw6w9eiP4Pi5iExbzrb6l3AU/F/CkViu5sdUxDoS&#10;4lGLJIFq8cgjYZkEyetIIGk53FNWolnqGnikr4dX5ib4ZG+FX9sd8GizGk38+kDPuZ3kcWTs2BrW&#10;bm1gz7q3cG2FJvaJ0LeJRu2m/tAxaAHtRtXCkSQeiWVrhn7QbhoCbZNo6JjGQdcsDg0s4mEotuG3&#10;Sa72OnJIh4lzJkxc2sHUpTPM2d4WHv1g6T0YJh6D0MC5F7TsiqFqUwwlobDuQhvpyAlee5IC4XVE&#10;8uJIOOVxQt4ZymaFJPsl0AjqB83woagdPxGGbZbArbcQjk4gYNBJBA06hcC+xxDY6wgCSw4ioGgv&#10;Agp3I6BGOArouB1+7bfAX8Qzai+Wp21BQPtN8M/biIB2mxDYdiOCiJC2mxAqRKTcauFIEo8IIRr9&#10;EY7CsjYitM06BLF/BrRdgyCx7K3rNoSP2o7I+ZsQu3g9AsbNg2PRGDjljIBz2hC4JJbBLX4QXOOG&#10;SCKRU9RwOEQMI4ZKqWPECF4fCadYprEj4Rg7FnYx42ERNQ4WLK954mQYx42CadxwWPAZFnyWefwA&#10;mCf3h3krHucMg0vPeQibuhuRc/chai77x8TtCCtj2msfwot3I6zLLoSxTsI770FYpz2IKNiLcOI/&#10;PI467kNYx4MIF8us8g8jgggT+C/R6H9HOAorEBCi0QmEFp5CSNEZBHc9h9DuFxDU+xICSy8jZMB1&#10;hA6+hZAhtxE09BYCh9+BdeF+jgFCOOLY4NCZNsEJvm0uFITSlqSdfU3yNOKx+E1u2wEKuwKoOxdD&#10;t3l3NA0aCNfY0Rw7Z6F1lw1okTof9T2HQeE0mOPNGCg8JpKIkFh5kmT4kuwGz5XEI3k0CWkSSWqr&#10;zajV4QC8RtxB9MSHSJj6EInTHyBp2j0kT76D5HE3/xGO4vueRXyf04jtcRwx3Y4gSgTI7nwA0QJC&#10;PCrYh5j8fYjN31tlELDxpsxxw2+F+16+/xQJ0WWS57tQRD6DRvo3KNO/Qhb3CnIRj0fsvNWcxFoI&#10;BsIjwZlwIlzEMi4SKhEPSOw85n0fMj+xlOml5G0jD3/PshARH6Ca/B3abX9BIWL+pJKIxn3kb8+r&#10;gxE3O85+RrIptpMXXhqNOd7qCUKdQqJIMl0viaQ6EfJGHMel5Vkk001JOEVwYBJNhSQcTWK/FaLJ&#10;Io7ra5m3LcQOifTLpSDZBwkSPyEKeJ5jXs9DJolHN6EIewKNqDdQBjxiXVxh2/wFpd1JqDichMLm&#10;CJ99AHLL/UxpCyK1PAAFrylseN1WiCq8ZncUKk5noep+GaqewpvoBmQt7kEl7BVUQl5AJfARFP4k&#10;v0KckESjv1mnrHc3PkN4HInlTw4ky3YknNYTILcYwvL1qvFUEV4HuSS+tDP91qyHVpKwVh3rSYhJ&#10;batFCRJwudkI/u9MjmMroGK3gSltyGwF5MbL+KwlUBgt4XNXkHSyjszWQ26+iWXaDhXrvVCzPQBV&#10;pgqrnczDDpaX4G9yCxJ48+1sn72s46PM7zmoeN1gfT2AMvgxFKxDueMhktuVbJ/J0vIwWR32l9qd&#10;SNyZP610kvlkyNVELBkRyyicEEvZqndGk2mJQNj8Lmum8/5MyHXYl3T4HdbmGKzTEQpdPkcSjtpD&#10;JkQksSytVjc+nwS8Vj+iP2R1BxLsU/VI0OsLbxSSfwMS+6Yk+Wa0BbtDtIML/NbfhzzoEWRsD5kQ&#10;8v5dOPKjPf/xOPJk20geR38CY7P8zsKbhu3kKIQj4XG0AkqH1bQB1q8t69Z+AdNZtAv2aRGrS4ig&#10;xn2Zh2qPIxHMXSZ2TxNxjf4n4aiBiOfFuYkQBqW25vjC+2WG/B6JeF4GRGNh93yuKW3deSeUUbeh&#10;nfMNtTLYX/2vQe5yiG25AUrTxWzr+RCxnUSAa1n9sVK9yBtwrBFoKMQ1jjmN2F4G06FsspD3r2Zd&#10;sZzCG02IR163JFFYJeKtFJ9LkVYOmVh62b4CKn2roDaC/bkEkLX+yT7+lP1JiIrsZ0IEZt1IS/is&#10;5kBmyfeIXeaaDpaEI4XYIU4E/JbEX6YipplRKeQmYlv+YbQ75kmIce7sVwFXoBnxCCpi3DHcBHlD&#10;lrvReJaL+TebJ/Ub9cCd0I47BM2UY6jT7ioadXmChp1fo1bOa2i2fAPNVu9QO/8n6pRUoVZpJbT7&#10;/4L2oN+oNQyoPeYXak+rQr05v2C09BdsV/2E14qPSNrwBunrHsOm93nOn89D2fIFZFG0Fz8xVrJ8&#10;HsyftGSN47Uzy+giMEuCXATOdpnB61PZV2gLTsyv4yiCNuHAeabYit+mlPXCPmLJOrAUAhJtunEe&#10;UrrMrVFigO0HL0LDijb/Z6nan+DYEnjNtBX7XCsoTUSMozQoxLI0zunEEjUhHKmaJEHdNBlqTFWl&#10;pWr/JhxtGK2FXVM1cWyeLg5PU8P5RZp4SCL+eHNtPN+pg4c7tXFrixaubdXFiZVa2DRdBYtGqWHN&#10;1NpYMFodc0eqYD/Jz5+/D8/O4MgUI5we2RBH+jfGsiwNLGqlga3tm+JETwdcH+qNF5Mi8H5ONN7M&#10;D8GzOSF4taw1Xq5oh9tT4kmS03FjsAfuDHDBg1IH3OlmgttFJrjVwxq3+rrg+ZRovJ+RiLt9nHG7&#10;2AzXOjbG2dx6+Kt9I1wqbIybfaxwf4w/vm4vwe/jo1B+ZDQqj0/A71MTeT4eFYfH4uv+0fiwayTe&#10;7hiBV9uq8WbnOHw+twq/Pl7Dr6pXqCp/iapPd/Dh0jY82ToBj1b1x82FJbg8uxAXZ+bj72lt8dfk&#10;TBwaGoe9A8KxqzQEu3sLRGBJrhd6NGuIzvZ6KAt1wLz2UZicF4HCCGe09LBGQJMGcKmlATM1GRoL&#10;7x9CX10V9dVUJI+cJmpymGirwkhHDca1NWGjXw9WenVgXEcTpnU1YVJHA6Z1dHisi6a62jDU1kBD&#10;DXXUVVVFbaUS2nyGukwGNUKkAqo15xr8TYhCenyXhY46zDWVsOJ7bHXVYa2lAsfaqnBroAo/QzVE&#10;G6uipbkqOjhoodhFB12dNVDiqk6oopubKrq7qaBnczX08VJHf2KwtzrKPFQxsLmSUGCwpxJDvZUY&#10;4lV9Lq4P9lBiuIcCozzlmOinihnBWlgYoYlVcVrYmFIbu9o0xLGOTXGxhw3uD2mGtxN8Je+fnyui&#10;8W1bMn6e7oCqF6NQ+Xkuyj/OwNf7Ofh+ORzlF/j7Dk98WumIb2vcUbUjCD/mWOPrWEP8mG6OypXN&#10;8WOZKz5Mt8SX8eb4NNMW3/aEo/JgNH6s9saXOW5Ec5RvTUDl6bb4uSES36Z7oHyqj7RzX+WpDPw8&#10;noRPCx3weZq19NvZto1wPFMXbyZa4eNSO3zcFYqq6x3w7XgMnmxyxfsT4fj1pAM+Xc/Gm0ttUP6q&#10;P74+GYmfT8fjx93B+HahN37+3Qe/zg3E79Nl+H2S6Yn++H2sH3CIONgfOEDs5bU9fVG1uyd+7uzB&#10;eijBly1d8XlzV3za2BUf1hfj/dqiGhTj3eoueL2yEG9X8XxNNwnv/kEJ0YPoSfTC29U98GpFN7xc&#10;3lXCs8WFeLyok4Sni3i8sCMeLuiA+/PbE3m4OzsXd+dU494sIdDk4P70bNwj7k7LYh/OrMbUTNya&#10;0kbyWBLpjckZuD6hNa6NT2fKPj45jb+l4ibT65NScWNSGu5Ma8X/S+e1dNye3Bp3prbhM/n8mW1x&#10;r0YMejSnPR7O74AniwrwfElnvFhSyPGjCK+Z97erRNm6sT664+PGnvi8sRe+bOqNb5v74PvWvijf&#10;1g+V2/uhYlt/VGzvS/Rhe/fGj83deU8Rfm7uTBSgfFM+0QEVm9qjcmMeqjYw5XH1Oe2PqNzA39e1&#10;Q/maXJSvzcb39W3wdV1rfF3bCl/WpOPrGpG2wsfV6az/VviwNoNtk8n8ZbB9WuMt07drW+PN+ky8&#10;35iNz1va49vWzvixTWwg0AdVhwag4nh/lJ9iXk+MQNXJibTLCSg/OwGVZyfTHmeggig/PQM/TszA&#10;p0OT8XbvJI7ZE/Bs+3imE/F892S82DMNr/ZOx5v9s/D24Hx8OLwYH48uwscT8/DpxHxiAT6fWoLP&#10;J5bgy8ll+PrXalTd2Ynf97efMs0YuEcWxYlVHJHIyVXLMiiyRkC13Rhotp+A2u0mwbx4FmInbEHW&#10;zL1oO2UPcsbtRqtBNcJR0SpEFaxGZN5qROeuQXT2SkS3WUoStAgRbRYiPGMhIlovRGQNogXSFyKq&#10;5QJE1yAqbf4/iCRpikhZgPDk+QhLIrEkxPEfBCfNRwCvSUgQqPZE8o+fB7+4OfCPnfWPcOSfuBCB&#10;aYsRmrWUZGgNYgs3IiJvGZrFDIdTSC84h/SETUAXGDZrCx2XTKi6ZEHVLYcTkBwoXdtB6d4JSs/u&#10;nCwOgDxwOCf1/Kh78WPuUQCFdzuotMiHim8XqPh1gdyXH3V/ftz5TLXoAWjcZjL8B2xFzIjdSBq1&#10;B3FlJMAlW2qEo+Xwb7MEPiy7EI68UxbCJ0lAeBjxerzA4mqRSIhGNeKR8ECqxgL4ijLGzoGvEJfi&#10;FrLccxGbOg+RUWPh6dUVLp55cGzWToKDW1vYOeXCxj4LtnaEfQ5sSGqtrLNhQZjb5MDCvi1MbLNh&#10;aNWaaEWkSjCwbAlD85YwssyEiX0H2HkNQFD8XLbFUoSkrEBw2iqmyxGashTBycsQ9F8eRyLWkRCO&#10;fCQIj6Nl8KzxOvJMWgEPgWQiZRU809bCO30DvGuEI9+22+GZuRqmQQOkpWqN7DNhYJWMxlaJaGyd&#10;QMSjsW08GliEQ9vQB1p63tDQ84CmXjMeuzMVcY58oWEYDM2mUdA1TUBdyyQ0sk5GU7uWMBaBsZ2y&#10;YOWeBxuPTrBu3pVpH7j4DYdHxFTmdR5cImeiscdw6Dr2JcHiJI6Q23JibkUSZkOCIkQCB07cHZk6&#10;5nNCWAi5G+HRFXKfPiSDZagdNxlNc1bBrc8R+PQ/Bf+BpxE08AwCS08gsNdRBJYcRkDRAQR03lMj&#10;HIn4RtsgBcUWyNsE76zVcBcB1VsvRVDbtQhptx7B7TYgOHcDQokgaee0fwlHIZLX0SaEZhNZYic1&#10;Xs9az9/F/21BWOE2RA/agagxmxFD+JUshjNt1iVlPFzixsI5djRc48fAKWoo7MMHwi6iDDZh/Yky&#10;2IYPhm0kr0eNhAPvcyScYscwHQfz6LEwjpsIo4SJaMJ+ZhIzBOYxZcRAmMWUwjSOSOoLM44zzgWz&#10;ETp8NyInHkTU5L2IHrOHeTqAqF6HENltL8KLdyK8iP2mcDfCOu9GRCcBIRbtQZgkGvGe/H2IKOD9&#10;BYcRXXAUEflHECYtT/ufEd756H8govDYv+EkIrqc4jvPIKz4HPvrBUT0uILo0huIGHQHYUPvIGLE&#10;XUSMuo+wkfcRPOIegkY9hG3xMRLjMZC5cmxwJPljP1Hat4O6cz40XDryOI+EMVdKVRw6QtWhM1Qd&#10;i6Dl1gN1vfvBUATHjhgOt8gR8I6bAHO/YajlOhAqzkOgaDYGKp4TJM8jmdcUjjEkRSHzIY9YDFn0&#10;Ko7ZQjjaAu28/XAfehMREx4gXngcTX+AxOn3kTT5LpLH30LyyGtIHnIRif3PIbH0LOJ7nkBsyVHE&#10;FLPeCg/+z8JR4LqbMsfVv+Xu20j2SI49z0jkWSXqObRSvkIZ8RryFg+g4nad/YAk0k543/AeWxIn&#10;29PsJ3+xb1yA3PEyFK7XWZabfI6I23OPfeMR6+w5SdZLPpOEK1DER3oJZdoXqLUhyUwS8ZPeksA/&#10;hNL7EhRuJPV2LK85CaYxv1OCKOuRPDdIgaJBMmR1EyCvlwSFEEwMc0ie2T+FcGRCUi7IufloEi8h&#10;HJGs2Qjxhc8SAbKdWDaXneyzeyWBRtachFhsry4EG+HtIwQcv1vQin4FzahXktgjYhjJbY7yecLT&#10;ZjfETlwyUz7LZCOJ2wYJMmMSRxNeNyPMdxC7eJ8QVfh8u1NQNr/MursNRegLqItlcKEiJpQQja6y&#10;blhnYmmeyIO0Y5cQJfgcZ7a1I9vdhuTTahyfOZDvEN4YYpkSxyIp9o1Yvie8VVpL3glyER9HeGCJ&#10;a0I8alpEMs5vvfEoEvDpUFjOJ6Gcx/qcDrmB8MCZynun85xktwnrqSnfZ0QCbLqWJJRlMyExN93I&#10;c7Gcifkx2UBiup6ElL+JOmBZ5TbCi+kUFF7X+M18AmXQKyg8r7Hs2/juhWw3vqMO20S3F2SahVBq&#10;tIVSrTWUKi0Jtp8K862WCYVaDmTqHFc1O0KmJQQmfmO1Cgl+Z8XuV2LbdSnosYhVxLFZV1xjXYhd&#10;sXRKoNAthbzWAChqDYJCRwRJJiHne+UNhkJefzhkDcZDpeEsKA0XkUyzDHZi+d5ZtsstqES8on2z&#10;vYUoGirEo7u00Ru01auQtTjPvniatiDshO3jfpB9n20kBcZmHUieYWI5oPA4WsnxgLBbTiyGwmEB&#10;09lsvwm0DbGUbCjrbgDruJckkshFsGtDfk+EKCS8jkS7CfGogfCuY93UF95GhJ6I68V21WObC68j&#10;Q357DDgvacT2bdybbTOK71gEufMhqPnfg2bEO2gEPuY57c+K9tmUeWu0hPdPhbLRINYJxy6xlK9B&#10;GZ/PeU5D/r+07b5Y5iUEJPYbfbZdY/6fsWhn2rKIfeVCO/Vin/Dns8Pess9+hCz5C2Tsw/IulVD0&#10;qoK88DdkGeWQCa/EANq9xzHIhWArhFC7FbSLBexLtDnzsbSvYew/tGsRGLsJ514iaLjwlBPCmtSX&#10;mVcL1pvNFI4rzIvnSShDH0I9imOK/2HUT9kBj5GXEbjoDTyW/4DdUqDRrN9QG1sBjSHfoVbyHipd&#10;PkOjsBLK1t8gj/xA+yQCmfeID5DFf4YiowLyXI5B7YkCotMPKAq/Q967ArIh5VCb/BUmK7/Af/8n&#10;dH5YgRE/gcj976HW8wHkbVj+yGeQ+Zynze+FvBntwHUJ62m+JB7JhXDkyjHcbTbHnFkE69V1MtuF&#10;9uA4imXiPNNhCMtHmxCBsYV4ZNMbCkJmJcSzzmjZbWGNEgNs2X8B6jb5vJ4NpUU7KCxyWY8c/yxy&#10;2L+zaFuZUJpmsI+3Zj8VQbI5XpomQ2mSDIVxouR5pMprf/AfMY4OT6+DSysscXR6Q+wZo4Pjk+vi&#10;8lw9XJ1XB692NMLrPQ3wel9j3NvSBCdm6+L0vEY4u9Ach2ZZYE7vBuiZqsD8UUE1WQW+vDyB8wv0&#10;cHuJDC/WNMbliRZYkqqDTTlGOFpkg+tlrng0wQ9v54bjw7xQvJ8Tig8LW+Ll4ra4NT8LX/eW4sXs&#10;RNwd3AwPB7rgfok57haZ4mGJLR71dcPbKVF4PyMK17pb4GpxU5zPb4ATWbVwql09XOjEfHc3wcPR&#10;PviyNhc4MhC/jg7B76MjUHFwOL7vGYwvOwfj3ZYBeLG+L56s7YcHq/pKAXofLOuBJ+uH4fH+eXhy&#10;Yj0+3TqEjxe24Nbakfh7VhecnpSDI6MzcWhEBnYOSMGKwlAsKwjCpp6JWN8tDpu6RWNjURg2dAnn&#10;eTQGRTggy14f6XYN4F1HBgu5DHYamsgN8MKGKX1xYcdE3Nk1BWPaRsJHvxas69eGvVETmDdsgEYa&#10;GoQa6qqqQEsuhwb/948ApEHo8FxHIUcdFRU0raMLa/0GsGhYGyb1tGHWoA6Ma9eCoYhppKmKxppM&#10;eV8jpQyN1WQw0lDATEMOJ10FPOuqwrehCvz0VBBgqIEQYx2Em2ojzlILaTa6aOOghXwXTRS7a6Gn&#10;pw56eWij1FsX/X3roJ+3Dvp5amIA0d9DDX2bK3kuRz8PGQYQA5vJMKSZAiM8VTHaUwVjWygxMUAF&#10;04PVMD9CE0siNbEyVgdb0xpgf25jnOhkjIvdbXB3kCtejvXGl2mBKJ8bhsolkahcG4WqTTGo2pWE&#10;qgMtUXEkC+Un8vHzbDG+nG6HH3+1Q8VfHfB1X2t82JGCnwdzUHWqM75uaYlPaxLwcWMKKo8X4tv+&#10;PLxdl4qPG3h9SwbKL/RGxcU+eL87F+82tcGHzTn4crAbKq4NxaeD7fBlWyuS+Ux82pWBHxc64+fF&#10;jvi8NxlftybiE5/zYk4SXs6IxucVUfixKwHf97dGxbFOzF8BKo/ko+qYQEf8OlVE4l+CyhPdUXG8&#10;G/NSjF/Hu/KeItplF1Tu74ry3UUo39mFKMSP7cSWzvixie/cWEh0wY8Nhfi0oQs+bSrG503d8Glj&#10;SQ26S3i/vmsNukl4t7YEb9f0wNu1PauxrgderSnBy1Xd8Gp1d7xe3VPCq1U98GxFMZ6uKMLT5UXS&#10;8Z9zkb5YWozni4uILlL6kud/IH57sYz3L+X/LinCkyVd8GhRZzxaWI3HiwokgUekf/BkcScJjxd1&#10;ZFrA/+3MZ/DZywrxbBmPV3ThOY+XdMbzpYW8zt+YinteMH8ifcX0NfP2Uvwm7iOe8ZnPl3TCCz7z&#10;JZ/9bGE+nsxvj2cL8vFUCE1z8/BkTls8mZWFRzMz8HBGKzyYkY6HM9MkPJrRkr+1xFMeP5+VyjQV&#10;z2Yk4/mMJDybKRDPa3FMBWLxYkY8Ecf2F4jGa45Jr2cynSnSGLycHo3n0yLwYkoYXk1hOikMzyeG&#10;4dnEUDyb8C88nRBORODpuEi8mMD/m5SIJ5OT+a5WeLGwDcveDk/X9sGTraPxbM9EvD48CV+OT8bP&#10;41Pw7cBYvNs2DC+3DMGzzUPxZONQPOQY9mjjCDzbPhYvd03Ei12T8GzHeDzdPp7XJuHFzil4vmOy&#10;JDC92F39+4s9k/Fy33S83DOT16bjy9E5tNHZp0xT++yRhZMUR3PSEMsPduIQyNJJgtpMhDJ7CrRz&#10;JsOkcBbJ5RZkT92HvMkHkTN2P1oO3onEXpsQU7QWUQXrEJVH5PI4ewWis5YiMnORhKgMovXCarRa&#10;iGgiqtUChBMRRKRA2nxEEzH/YAGiU+cjKmWehMjkuRLCk0g0E2ciRHjW1CAofjYxRxIzxHFg/CwE&#10;JMyGf+I8+KcsQEDLJSTOqxHZYROiOjO/BavhnTAGbmH94B7ZD7ZBPdGgGYmeWGrk3AEKp0KiEz/w&#10;nIi7c6LqyQ+37yiohE6CStBITpLEUjWSEjdO1poTXrzPm/f5cMLmywlOeCmUiUOhlz0dfv13IHL4&#10;XsSN3IPYsl0I605Cn78GQdkr4d9qBXxbLodP6hJ4Jy+WRCOxO5okEtV4Fnn9m3D0RzzyFYhfiMCY&#10;ufCNmw2PpLnwZh1FsL7SUuciImwYvD27wd29Exzd82HnkQ+rZvmwcGkHc6e2MHdsC1OHHJjYEnZt&#10;YUKC29g6BwZ27aDP84YWmWhk3gb6nHQYmLWBgWkmGptlwMQyBxaOXWDnXYbouLlITFmJwNTl8G61&#10;EgHJqxGWsApByStY58vhl7xMguQ9VQOfBCJx2T/wTljKawSPvZKXw5PP82q5Bt6tN6BF1ha0yN0O&#10;37xdaJaxCgYteqKuUw4aObZGY/tUmDimwdKpJczsk2FkEwc981DoNvaEtqE7NBq5QVXPDSp6HlAz&#10;8IGaoS8RBO2mUahjGo+GlmIL/xQYOaTB3CUD1s1y4eDVGc7ePeDg0RPOXv3hFTwGIbSjyPTFaBE3&#10;E2ZeZajr2BNqVsWcdJO4WJLIWHFyb03Ytic5oA04cfLmTDLrQtuRhCPaQotSKIKGQjtuKgyzVsGt&#10;51F49/8LfgPPIWjAOQSWnkZQ71MIJIEPKDoI/y774N95NwLEFvnS7mmb4J+7Gs1bzodzwjS4xE1E&#10;s8Sp8G45D55sb99WyxCWswnhOSKOUbVQJLbcD8nZUJNWQyxdC87ajOA2mxHadgNCO6xHaOF6RJVu&#10;RfSg7QjvtxnenRbAKW0M3zMMLjHD4Bo5nBgFl6hRcIwYDueokf9AnNuHDYF9+DA48neXmNFwihkl&#10;iUc2MeNgGT8F5onTYBY3CeaxY2EZOwLWcUNgHT8IFgkDYJ40CJapI+HWjv25bBsiRu1H5OjDiBxx&#10;GBEDDyCi915EdBWxjnYjomgvIrvwvJDoxOOCfcSflOhI5O9HVMcDhAjy/L9GpPBMKiA6H66BEI+O&#10;IaLzCUQWnkBElxMILz6JyJLziO5xGUmDriFjzA1kjr+KVlPvI3XmI2TMe4ycZY/Qbs1D5G94js5b&#10;XiF2yiVoxZL4eJGUuvbg+NGF4wltwYm24diORDG3BjwWHox2+dI9CuduUG1Wino+g2EZMpL9fRL7&#10;zUzYRUyBrgdJmwuJRLMJUPUkSfKYBJnHZNoUyX3IHJITkq1YkpIEksC0LdBouw/Ow24jdOoTRE99&#10;iIQZT5BIJPE4acJdJI26gdQhV5E84DySSs9w7D6J+O7HENf1MOJoe7GFBxDbaT/iWKfxrN/4gj01&#10;wtGK3zI3vqMZiZ4gySJWSdQzKONItIJrgugKochSCCLHoXAkobY5Abn1EV4/TRJ0kWW9znoh6Xa9&#10;xnGTxLvZTcgl8egJy0OS5fuUeEhS+RDyWBJ2Ek9l/CfII4SodJv3nmO/EsuiFpFss17ENt0GrFsR&#10;26hBIpFAghtP8psEhX4rKITnjVi6JQlHvNeUZPi/hSNbknlpy3SSfbEblhCOhOdIs4OQi52yJOGI&#10;ZfG+ALnfTRLT51AVgbLdeW7LcpozP2b8PyEMmaznu0iAGy8jgScMeGywiudsHyMhsGzmPXyPCe83&#10;38Ox4xDr6QwUzVkXfg+gGvUayjARQPwmvyMXq+MOCW8WSZQQy6CEaMRnCKItxTgSwhHLY9GfzxTB&#10;g/n9MczjO7NI7oUXigDJYqNWUOqlM2U9NUqvFiMMOE6JQMMiKLMpibo5SavRWNbhUGIE65HPFUtx&#10;Gk1h/llXhrOZkvQ2JfltupyknuUS3kimLKeIgcNjuYgpI2DE30xYp5a7OCYeZRnO00busB3vS8uJ&#10;hMgmb7IRctaP3JDPbMT20Oc7jYdAlcRZy3cu6kYvRaP01WjcdjPMO++FZclxWHT/C+Y9L8Cs92VY&#10;9rnO42sw73ENFr2v8/wmrPvfhNWAGzArvQjTXudh1v0czItPwyT/APQzt6Bu/GroBK+EejOWwY59&#10;SArEzHcbkbgb0Q6Mt0BuRpJvc5J1TBv1eAJl8CtoCC+aMNqgEPVEoOwgliWAttxCCHunWT7e73GU&#10;7SR2VWO7utS0kwhiLjyOnNj+joQ9y2u/jFjMdl/IdC7bj+83E0vVON8yGQC5SW/WA9tFxKoSwpHU&#10;hpmsIyEcZbBthHDEtL7wPiKkpWo1wpG+WKKYT3DMEcKTCCItCUccIxx3Qtn8L6j4XIXS7Wy1LTZe&#10;xDaYzX4yC6qNp0OjySRoGU+BuvEMqBrPg6b1KtR12QJdu/XQsVwBXcvl0LZYCk2LVdC0WgcVy820&#10;my1QWu+CimhnESPL6zrt90m1eBTzCbKkb5BlV0LeEZC1+8055Q9eZ10GXIOC9aZw2cPxcUu155/1&#10;YuaVtsZ2kYv4RawPKWB4U46lUvwufkvF0jVT2rs568tyAhQiyDjrWt7iMseMR6hbeBWdz31G1we/&#10;4b/vC/Tnvodi9AfIBn2BrKcQfyqhaFcBRcYXKNI/Q5H8FfLQ1+zfD9jHmHdX9j1v4WH2Gor471C0&#10;rIKslQjaXwlZJpHL4/xfkHWtgqJ/JTQn/kDDRR/Q7NAXZN7/CY/9n1BvFsvcvRzyVnx2+B0ofI/R&#10;TrazftZB4cb2d2aeXWdXexsJ4ch9DiHEI47vLhPZVqM4Xg6Hwn4w+zjLatuHY1U15DYsvzXnnsZd&#10;0LrH4holBti07wLU7TjWGeWwfjgfNeN3xrItFBY8Ns/mONUGSgFJQBK7qaUSIjh2NVTMUmuQAjXz&#10;VKiZJv9LOLqxSR/HFuhi6UAVLBmgi3PLrXBucVM82mmLszPr4+RkXbzdaYLPh0zx86Q5Pu6tixdb&#10;1UgudPFqlzaebNHAk6NJNVkFfrw6gTsrGuLKAhkuzNLFpiJt7Ch0wOlSP2zMaIoTJba4MdKD5CwM&#10;X+bF4dPsKLyfG4/HC9Px/vAI/DwzEVeG++FcD2tcKTbHlfzGuNTOABfaGuJ8e2NcLrLERV4/2a4h&#10;jufUweFMHexKVcOuFHUcbK2NswWNcH+YG76sIonf3RU/d5Tg27ae+LS1N95v7o3X63vgxdoeeLKy&#10;BLcWFOLKHLG9fgGuzWiPa3NIfDePw6Pds/Bw5zTcXDkEpyd3wP7h6dg5OBk7BqViaecwzMrxxeyc&#10;IMzODcG0NoGYmeWPRdk+WJXrhTVZrhjmq4cCGw1km6ihvWU9FLsboL2zNtq5a2BRrzC8O7EEx+cN&#10;RwuzJjVCkBz1VVRgIQJGa6vBQkcNVkytCZeGOgizN0KGjxPSm9si3d0M0VZN4KlXD661teCsowp3&#10;HTm8dGXwqyVDeEMVRBooEakvQwQhtsaPaaJAjJESCabqSLLQQJK5GtKttJFlWwvZ1kwF7HWQ5aiL&#10;tq610bE58+yjh55++igNNES/AH2UBRtgZGRjjIo0xOhIA0zg8eRwA0wJ18e0CD1MC2+AiaG1MCFE&#10;F5NCmAbqYDwxJaw2JgXrYHKQBmaGa2FOBBGmjnlhqlhILApTYFmkHMuj5Vgdp4KNiWrYlqqBfW10&#10;cbx9A5xhe/5dqI8r3Qxxp3dTPCxtimd9jfBmoBneDbXE6xFWeDPGFu8nuuDD1GZ4P8MT72d64d1c&#10;H3yc3QKf5/njy8JAfFkSgm/LI/B9RSQRjR8r4/BjTRK+bUjC9w2JqFiTgMrVCShfm4xv61Pxc30a&#10;fq5ORoWId7QiBl/4P19XxuDrMtrs4mh8WhaL70v528JYfJ0bQlsOxudFkfiwOAoflkTi8/Jw3hOE&#10;j0sD8XlpED4v5u+Lw/FlUQQ+L4jCpwWx+LSIz1oUj/fEu0UJeLcwEe/nJ+H9vCS8nZeMN/NT8XZB&#10;Gt6zb7xdmIFXi9vgBfFqWS7eLc/Du2Ud8H5lPj6s6oT3xDuBNZ3wYW0h3q/pgverhcdRsZS+I96K&#10;43Xd8Wl9T7xf2x3v2A/e8/jduhK8XdsNb4jXvO/V6mKmxXi1qghvVnTD2+UleLeiO14v64pXS/j7&#10;Ev5WIyY9WVRIdK5OF3bCo4UdJVSLREIsqj5+uCBfwtMlQjQqqL5ncUc8XdpZEo+eC9FoeRe8FOIQ&#10;8VIIQ0K84m/inn8gRCL+vxCKnjIVeCLeOb8DHs1rj4ez21Z7QRFi6drd6W14LDyixHK2TNyfTszI&#10;wINZGbg3I53HLfm7SNPxkNcezsyURKWH01vi8fQ0PJ6WiodTk/BgaiLuT0tkmoB7k+Jxd0Ic7o6L&#10;wa3RkbgxIgQ3hvjj2mBfXC3zweVB3hKulLXAtUFEP09c7euBq30EPHGlT3Nc6+uJ6/19cJH3XCjj&#10;/w4Nwt3REXg4MRr3J8cwD7QHtvGPfaNR+eggUP4Ev348wqd7B/H29CJ8ODQF77aW4dX6UjxfXYpH&#10;K0txd2kf3FsmdrUbgUfrynB/TX/cXzsQ91YNxP1Vg3B/9WCmg3FvdRlurh6Am2sG4fbawbhF3Fk/&#10;DPfXD8e9tSPwessYfNk28pRxQu89suB+kIX1hSyCH+xYTiBTOLFqPQnyzKnQyJwG44J5iBmzE1lT&#10;DqLtxAPIHrMf6YN31QhHJKAdNyAqj+n/z4WjOQhPnoPQZCEgzZbIfXD8bGKOtHzqfxKO/NOXkFSv&#10;RlSHTYjtQqLccTXco4bCNbQvPKIGwCGkN/Sa5UPp0JqTXRGXRCwj4STcvlpIkrlzQuczAqohJHCB&#10;IyHz5AfcjRN1V/EbJ3jNORH35LlXESfH/LAH84MfPQx1Ws+Cd789iBhxEDEjScoG7UF4yVaE5K+v&#10;Fo5aL4dvy2X/XwtHwqPKM2k+PJLnIYBljUtdiPA282HUegw0skdDrf0UaHSeidoli9GwdA0a9NuI&#10;Bn03oW6f9WjQZwP0B2yBfr8taNBjPWp1XYO63TegQa/NqFPESXb7xdDNnYdaefOgnTMdauljoZI2&#10;Gqopo6AdPQLOrdlm2eulZWrBycsRwDL4Ef6py/+PhCNJPBLHySvgnbYaPq3WwSdj478JRzurhSOf&#10;3qjrlCt5HDVxSIeFSyYcmufAzr0NrBzS0MQsErUbeUOnkQc0GrhCtb4b0Ryq+j5QNvaDSuNgaDWN&#10;Ql2zZOjbtYKRcxtYNhOBvvPg6leEgOhBtKWRaBE2DB4BQxCZNAMdS7ahS5+diM+aD5uAMtQnyVe3&#10;LuCklYRVwIo2Yk3Ysv3tO3LSJ8DJuzMn7q5dSD5JAlr0gzxoODSiJqNR62Vw73kMPgPOwW/g3wga&#10;8DcCSeD/QzgieffvtA8BBbvg32EHAttvh3/bDfBpI5bxzYNrwhS4JU6Gc+wkYjJc4qax3tiXctdI&#10;CMsRWFsDHmevI9ZLMY5CpO36tyK87RaEsy+EddqEyO5bEdl7OyJ6bYFPhwVwSh4Lp5jhcAgvg0Oo&#10;wDA4sE5sQwbDPmwo7EKH/AOH8KFwihwB1+gxaBY7Fu6EU8wYWIaNgGnEOJhGT4Zp5HiYho+EecQQ&#10;WEUMgmXkAJhH94dFHI8TR8AleyaC+zFPw/dK/SRy6CFE9j+AqN77ENFVxDn6b+GoRiwq2I0oCXv+&#10;ickT1XEfIcSj/zUiO+5HBP8/ojPTznxf4VFEFR5DdOEJRHc5jvCuhxDW/SSiel1CXP8raDXuCiad&#10;fofDVb9xuOIXNr3/gXWvv2HnzyqsevMT4869xMDDDxAz8RBUwznx9xzEtu8KuWMhCYAQjoSYSDjQ&#10;Tuw4kbcXIiNtyLEziRMJv0sPaLiXwtBvOOtxPGKzFyKj8wZ4cAzTcRnM55AkuY+G0oOEqjnJvCQc&#10;kWCFkHRHkATHkpwmbIIsbRs0cg/AedhdhE59hugpj5Ew/Wm1eCQJR/eQNOomUodc+d8TjjrtJYRw&#10;tOqmzH7Jb5krya8bCWfz/ZD5kTSHP4A8+gVUI59C0/cmVITngeVeqLufgrbYfUkE0LUTS8v+gtLl&#10;Mst6g/Vyk2UQMY+EaHQLSp8HUPo9I7l6zvH1CevuHsfQuyTpJJ+xb6CMeQtpO3Sxbby0TI0k05Jl&#10;NykjiexKwpxFAp1cHdeIkNVlWj9F2nlKLm1VTgLelATahN82KTi2EI7YRoKg/rtw5PR/F45kYut/&#10;Eb9G7OQmAmX7X4dqxCMog+/ztwtSLCMVq/0kz7v47G0kc+v4Lj6vyUqONys53qyAksfVogTbSPxu&#10;JLyQSHR5v9xiN4ngYb7zAst8k899SrCsIoaU2Obd47QkXslFfoS3kfBkceL/268iRN6nsRwjSBIF&#10;uRbeRgWQG7SFvFGm5GEklvDJhVdKg9Rqj6yGrBcRC6phOmSN+F0z4PdK7FglxCOTocw3v1kNe/He&#10;vqxDXqsvYgGNhUx/Ep8lMAWKRrOg0J/H9ywk5vH/5xBMJa+kGhgtY30IIUDEsDkKuccl2uptKKIe&#10;sg5ZrmY7oRKwDhadDyB45hW03PYCHf/+gdST5fDc8hEOG7/DYP4X1J74FbrjvkNn9HdojPwO5SAS&#10;+UE/IOv7ncT9M2SdPkHW8UM1OvO4mES95CdkPXhf769Q9v8E1cHvoTP2IxrP+QrjRZ9hu+4rPHf9&#10;RIu93xFzrBwJh78iZO0L2I29AtthV9Go8DSUSfsgizzEPJ+VllWpiR3DRAyuiDfV4lGwiNV1G0rf&#10;a9J2/EqPv9hWQmQUwhHtR9iRM9tK7NgniUdCOGKbiZ3wRDwfu0W0uQVM50BuPZl2QJsUQolptXAk&#10;N+kORdMiKIQIJHZW+7NcrYEQjMRSNQGxXC2F7cNU8iprQ3vPgVwIh4YcX6QlmsXV/cRiGuS2wmZ2&#10;MA/su3Y7ITejjTadC9WmM6EUwpmI6VNnOGRiy/paHHNEoPCGYhkfITyORGyoeuw/9QnhhSRswoB9&#10;SLR/00XV7W0jPOLEEs/L7K/3IA9+Dnkk+2/KN8gyKiFrVQlFEuuR1yQh2OsvyN3Yz4RdC+8sEXNM&#10;2mmO7/wjHInleyLIt1h2JwXJ5rxLxIIS8Y0sJ0NhuxoKN/ZPjheahR9gt+gNOryoQPN9X6HGdlcM&#10;5Pu68t3tK6BoXQVF8m+oxFdyXBGizkeohDJ/QjQSOwGKuFwCzhelcUgZ8g6KaNpaTHk1YvmMlF+Q&#10;t/4FWU4VZF2IMpZp3DfUX/EDVoe/odaat9BYWAH5IN7Tjv+b8AzyUNq/2GnNawfHsPWcMy6BwnXu&#10;P8JRNWbyvFo4kjuOhsJxOOeirGs7ltWO/dtWgHNQG+HtzD5rUoTsPstrlBhg7a5zULXh3MMkF0rL&#10;DlByXqKwakfbov0IjyNChVA1z2aaARWztH8Ti/4T6uZpUDNLeSszrxGOds5XwfYFOtgwrz7mjtXB&#10;pH5qWDBME1sm6WLXmAbYNqQ21vfSwsFhdbG1hyYO99fG+VFauDunIc6N18XBwZr4a2VqTVaBH2/P&#10;4eh8a0xqJ8PIVDm29nHAoX6+mBZRB1ODtbGmdVMc7OaI8/2b4/6IQLyaGobPy+LxYVMWKv4ei/Iz&#10;E3F9SABOdjDG6XYGONm6Do6k6eBgy9o4kN4AxzIMcSxTH3t4bVdLbWxJUMOqUBlWhcixKVode1vV&#10;xbE8Q5ztZoU7Y4PwdnEuXi7tREJaiJckws+JBySvd0lyb87riKuz83Fhah5OTcnBhfld8Hb3JHw/&#10;vgQfj8zHm71TcXVJLxyd0A4beiVhTttAzG4bhJm5QZieFcg0DLPahWJ2jieW5bpiYxsrrIqtj/lB&#10;WpgdVAvjfTSxIcsSF4bG4OWaPvh7eiFa2zeAmVwGE00ZnOooEdRQFe0da6Onsy4mBhtgc6dgrCqI&#10;QO9AO0Q0bgjfurrw1FKDh5YSLXTlCGmgiqQm2shqqoZCKzX0ddPA8OaqGO+pipm+GpgXoCm9f26I&#10;FmaF6mJGSF1MDdPDuGA9jAjUw+DAhujXoi76t6iPwQGNMCTAAIP9DdDPXx+lRP/gphgQaoyyMFMM&#10;iTDHsChLDI+ywshYa4xLMMekRBPMSDHDnGRzLEwyw/IUc6xMNsOKRCMsTzDA4rhGmB+vh9mxDTA5&#10;ojbGhGpjWIAahvipY7CPGgZ7q2ColwLDPWUY56/E9FBNzA3XxvxIHSyO1MWSSC0sjdbEihgtrI3X&#10;wfokHWxJq429GXVxJLsOznWoh5uF9fCouDYeddHEg85K3C9Uwb1iTVwvVMflQjVc6qyKi12Y5itx&#10;KU8h4WqBGm4U6vAeHVwhrnZi2pG2XKCBc4Xifg1c76KDG11q4XpxXVwrrofL3WrjUjcdXOuqg1vF&#10;tXC/RyPcLW2CW6X6uNGrDm72qIVbJbVxu3tt3OxeBzd6ED3rVoPHt3rVxZ0+9XG7d0Pc6aWPO70b&#10;40bvprjZ1ww3+9niRl8Hwh43BjjiVpkD7gx2xs0BLrjW3xk3Brrj1hBvXC3zxJUyD1wd7IXLgz1x&#10;dZgPro3wx/Xh/rgxIgA3R4XQzsNxb2IU7k6IxO3xEUQUz2MlgePe5EQ8nJaEB9OTcH9qMu5NT5VE&#10;kaezMvBsjgh8nY1Hs3PwaG4OHs/NxeM5BM+fzG2Lp3PbSemTeW15nb8TD2dlS7+L+x7OzsbdGZm4&#10;NzMTD8Rz5vGauIfHIn0wuy2fm4f7s3Jxe1ob3CJEenNKBtEKt6a2wp1prfmMDNyazuMZrXGHz7oz&#10;o0117CIh/szMxaM5edJzJMxrjycL8iU8nt9BwsN5eXjA3x7ytwfM731CpA/mt8OjBXl4JjyQhEi1&#10;WHhAFeLJ4kI8Xcp0iRCjCoiOeLykI55wnHgqBKklBXi2JB9PF7YnWP6FuUQ7POb5Y77rMZ/9jO99&#10;xvc9E3Uk6ox4JOpgThbrJQv3Z7bBfZbjPst3b0oa7gtMS8O9qalsE2JKCo95Pq0V2yIT7+Zl4fnE&#10;eFzt54VbgzzxZFwQPs5JwadNPfH57lZU/nqGn18f4vHxFfh8dCoqj43Bl60D8GZtHzxf2QsPFpdI&#10;wcJvzCnCzfnd8GBFH9xf2Qe3lnTHzUXdcWNBCW4s7I7rC3rg2sIeuLigGy4uFOjO4564tKAXLizs&#10;hctL+uLO6qG4t3LAqcbRvffIAss4SeeEMYwfrOgRkCdPgLzldChazYJm5jyYdl6KyBG7kUmC1Hb8&#10;IWSPOYD0st1I7LkRsUXrJI+jiHZrEUmyGpW1AlGZS/5TOKpBdOtFiCH+n4Sj2JYL/xGP/ghIQjiK&#10;SJ6DsOTZkngUljRH8jwKSagRjeLmENXCkX+8EI7m/odwJDyOYgu3ILr9SriHD4F7cCl8YgfDObwv&#10;GroLsagVP8yccNtwAi5iG9llcrJOAuLaHXKfIVAGjoEKCZ7SgxMYV5ISV+FZQjTrzAlyF6KYk0l+&#10;3IM4AYsahdoZ8+HR9xBCBx9DzNAjiBm4H+HdtiOkQ7VwFJC5HC1aLv0P4Uhsqy+JRTWQtt0XAhFT&#10;sZOaEJRaENXC0UL481qLhPlozrq17LYO9msuI+B5JYxvVUH32A9obH0DtWWPoTr3HlQmcbI7/G/I&#10;y85AMfgklGUnoOxLwtfjIOQ9DkHe6xgU/c5AOVTgFFSGn4HW+EvQmnoVGvNvofamV2hy8gsCOTnz&#10;OfsGjYcdhW3+Zni1Xg3/lsvhm74Ufv8mHPkmLf0P4UiIRF7xS/7BfwtHXtJStdXwbrUeLdpshm/b&#10;HfBtt5NlWwvDFn1R2z4XenZZMHPLRbPAQviFd4dnQBfYN8uGkW086hoForaRL2o19YV2Y19oNfaH&#10;plEINE3DoWUSg1rmyahn1QoNbVtL4lFjh1YwdmwDa7d8OHoVEyVw8CiBI9u3md9A+IYOQUDEMLj5&#10;94epewkaOhdDx7EISlu2t20nKO0Jx2ooHHnNuZAEuQtU3Iqh0rwHVDz70F7KoBI8CuqRU9EwfSVc&#10;ux+HT/8/wpHwODqDwN6nEEQCH9ztMAKFeFSwB/4ddyKAEDupBbffiOB26+GTsRiuCRPhGDMWDtGj&#10;YU8bs4scDZe4CWieOBXN46fALXYS3GMnw4v9I7jNCoTT7kOz1iA4awOCxXb8uZsQ3nYTIvPYDwq2&#10;IapoJ6JKdiKy6zZ4ZS6AU9w4uEQPh1N4GRzDyuAQNhQO4cP+EY2EgCQgjsU1F+bDPXocPGPHwSNu&#10;PN8/Ftbho2AROR5mQjgKZxo6CpbBQ4kBsAzpD8vwATCPGgiL2OFwzZqD8H47EDFkH8KHHkTk4MOI&#10;6ncQ0b32VS9VE8vUutQIR5331QhHexHVaTeiO+9CdCeBvTXYV73USkr/hSjeL9IYcd6Zv0vxfP6k&#10;BxFTeBixXY4SxxFZdIr1cR7R3S9LHkch3Xh9wCFkTTmBllMuInzkNYSMvI7A4TfhO+w2mg++Abey&#10;a9DvQMIYQCLfnJN8MV4IexCB0507Q+lWRNvgOOFEci88GYVHo2sJVD1KoebZD7X8h8A0ZjzcU6Yg&#10;MH0aIrIWwDRoJHQ8OOa4D4O8+SgoPKuFI4X3VMj9Z3OsJgGNWA553AYSlG2Qp+6EdtvDcBn+ACGT&#10;XyB6ihCNniFp5jMkT3uMlIn3kTLmFlKHXkPqwItIEnGOehxFXPejiO96mHVQU29CgOuwG7G0wbiC&#10;3VUGgctvyuwX/JaJHYLcSHw8SBD9SfrC75CAPYMimCTQmWOIuVi6spZ9YidUbEmihVeNOetELOUS&#10;3kd2Z0heScbFVu5ii3fXSyzPTSjFcrUWJFi+z3j8DGp+z6Ea/lIKRC0PFYGi70Hhc459ah+fvQbS&#10;8h5TQShZj8LjQhKNYkl2Y6WlarL6qVA0yoRCItBFJLYk42LZi7QL038LRyL+jBCOtjE/1TGO5CJA&#10;djPmXwhVknB0BvIWf0MWeA2qkfehDL3HOjjP8hyGwmwnFGJplhCGmi4laZ9PQk1SSCj05/J4AfOw&#10;EHL+JjdeCZlRtYAkNxHLvTZDbrmbtkDi634FSr+HUPiTxIq4R805RnucZH6Okhjv55giYhtt4hiz&#10;jnXIdrCdJ4kOEoE24femKetCbMuun8Oyt5aW74k4OLL6KURStaBWN04S1+Ri5zlJPGrL/HZmPfaA&#10;tIOVIb9pDbpB2imqHucB9WjLDYTXEd9Ts3RNbjCH9cp6M1xEsGyGQjzieROWvXE15E1Zp8LjSATS&#10;djoCmTfLE/EOylav4DrxCUpu/UD3p0Dc2Z9w2/EDBgvfoM7M99AY/Q2y0m+QdychLyDZFzFyWpOw&#10;t/oJeSuS9tRyEv9yKON/0jZI/EM/0jY+QBHyEaqhYrv/b1CL/Qn16B9QIRQJfFYan9nmOxQdKyEv&#10;5HO787n9mfYnuS+r4DeOzxz+GWqjPqHunI9wO/ANeY+Aga9/oe/tb/Bf9Bgqne9DlvMFspSvkMW+&#10;hyzyBWShDyEPvEO7vc7vvdimXniGsQ+IZY41cY6EJ41cCH0ONTurOa5g2wnhaHGNcEQ7sZlMG6gR&#10;jiShhG0gYvmIpYSNC6AwyGOds51EAGwpzlFLyb5l9ZPZNmzH/xKPZI1y2E68X3jiNaHtC+HFdBRE&#10;LCuZ1RLa7DpouWyFouksPkOIQWUS5PX6QlG7GEqdfCh08yGvzfGpXnco6/WCsm5PKGszT3V68F6O&#10;bfXZlxryf/VEgGj2Jf1pbHfavclqvmM7+/cxzokuSMKwsGdl9GsoE79AQchiPkAW/ozjh9iV7lR1&#10;QPr/T8KRWJYmPKcMu0mQgmVLW/FzjmpFm7Rj3/O8zLZ5A63BP1Bv7hfY762E3szvkBWxvdqx3dN/&#10;QyXhJ23iG5Thn2kvb6Hwe8p2e8jx9y6UTuf5XrabJccAix0cF2izTuf4O8edgDdsZ7a5hE9QhNOW&#10;Yn6yLLRJEYNN2GnvKqiP/QXdRbSlOd+gmEH7GlgJRXvaaMprlpfjRcBfkHnxHc23sm5Wsk9zTHBj&#10;+wvRyFUsW5vxj3AkeRxJS9UGs3xCOGJ5CbldH845WP4a4Sin9F/C0Zo/wpGxEI44DlhWC0cKyeuI&#10;Y4JZluRxpCJ5HbXC/ygcCcGIUOWx6r8vVds5thZWDa6PRWUNsWRsfYwhES7LrYO5vetjQS8NrOnT&#10;EIs68J72tXBsoDHWdFTH0jwdrOjUENPS1TE6So4V/RJrsgq8f3gCB8c7Y2OJGU6OCMTSLCMsTDbE&#10;qnQTrGvdFPu72OB0X1dcGeKFB8N98HRMCzyfHkXyk4PyE2Px9fBI3BgZiFOFZjjdwQDHM+tgd6IW&#10;NsVoY1NsbexIqI8DaQbYl6aHnal1sCVRByvDFVgZpsQm3rc7oz7+7mqLz7OSgI2dULWpGD9Jvr5u&#10;6o0Pa7vi1UoSxqWd8WBhAW7Nycf1WR1wcWoOzo5vjZPjM3F8Yh7OzinB5eUDcWPlYNxYNghbB7bG&#10;tKwWmJTRAmOIUa19MDbDExOyvDA+zR47e/vjzfIsknkPbE6rjbUxtbEnywqX+vvi3YJ4vFvVHnNz&#10;/BFeV47YhkoUWqtidqg+NqYYYGt6PexvZ4KrIyPwbn0JTg+NR//mOsgwkKGVsQramKqgwEoFvRxU&#10;McRJFaMdlZjopsCMFgrM9VdgFcu9NUoFu2JUcShJG8da1sFR1sHBNvWxN5N1lGGITelNsCqtKVak&#10;mGBRkjFmxjXGlCgDTI4yxnhieFgTDAomhGAUYowhYaYYFmGOkdFWGBllhVEx1hgda40xcUI4MsWs&#10;ZBPM43MWJTXF0uQmWJZqiBXE0iQDLIhtgDnRDTE1vAFGBehisJ82ynx1MNBbEwO8NNHfSwv9PLUw&#10;oLkGhnqqYbSnKib5qWNOmDaWsN5WxdXB2sT6WJvUCKtSaDcpjbGR+d+Z1RTHOhjjUlczPOlviXdD&#10;rPB2gAke017vFmvhVtdauNqtDi53rYMLXWrhbHs11oMch1JlOJoix9EkOY4Rx1MUOJSiQihZV0qc&#10;yFTHiSx1HGujgqNZajjZThtn8mvjNO397451cSZPG6f4+yned6yVGvanKXEgnf+foYLDrRQ42lqJ&#10;k5lKnGmjwNk2cpzLUeB8nhKXOyhwvaMStwoUuFmgxM1OWrhZWAvXi3RxrbgWURdXivRwuUsjXOpi&#10;gAudDfFXRz2+tyFOtm+Ew231sD/XAHvaNsWuHBPszDPB5pwmWJ9pgDUZ+ljTSh+r0w2wqqUh1rZu&#10;jJXp+hLWZfEe1tXaTEOsbiXA33jP8lQDrEgz5D1NmDbh/xqzTzbFsmR9LIhriPnEwgQ9LCaWJhtg&#10;ZVpj/i/tJoNoY4QNOWbY0tYCm4lt7aywu4Mt9hTYY08nB+wrdMKhru441t0TR0o8cKSbJw4WeWA/&#10;caibFw5298KxXr44VRqAY719cbiHDw728MDh3p4895F+O9EnAGf7heFc/3CODyE43S8Ef5dF4K+y&#10;MPw9OBzXRsTi2rBoXB4eievj4nBrYiJuSkjGrUlpEu5Ny8Dt6Zm4NSMTj+a1w8M51d5HYpnaywX5&#10;eLGwI17ULGsTS+iqRSLh6VRUMybk45EQjVYW48XqErxcU4IXxPM13fBqTQ+8WtW9ZqlfCceRbni9&#10;qkTCyxViXOnKY/5Wc12cvxTPWVWMRyu74MnKTni1Ih/vl3bAizlZuD0+FZeHxuHv0iCc7OyKkwXO&#10;OFvojItdnXGthz3u9bPHi7G+eLUoG98uLMWv77dQWf4IZ9dPxJyWjqxbX7xd2RNftg3B06XdcWt+&#10;F1yZ0RHnJ7XD6TE5ODY6C0eZnpncEVcW9MBVIQ7N744Lc0sIpvO642+Oc+el4x5SKmFeT1xfOgh3&#10;lvc/1Tiizx6ZHz9UgZxIBPGjHDEKsnhO0FM4KUibDdX0+WiStwxRIw8ga9Jx5I4/guwxh/5fFY5E&#10;zKNYIq4G/28KR3+WqkkeR502I6LtUriGDoJHeD/EZ09BUMsx0PcogNKWE2prflht2kJpncXJTAY/&#10;5GJ79RKo+Q6HTvhk1I2cDM0WA3mtCEqXQihdu0DhXgRFc4GukHvx4x7IuowcA+3WC+FWehShg08i&#10;ZugJxAw4jHCS9LCOG0ngVyOQxF6ILf+7wpFn7DwJPjz25rXmSQsk0SgkfhFcstei4ehjaLD7FfRO&#10;VkB98SPIB56ArGQvZB05WeT7lBkkHa04aWnFCX86JywtOVFLngl5Io9ZZ/KE2VCmzOExJ2WxEyGP&#10;5cRW/Mb2kuWT8JTuh3LeZdQ+/xX6VypQa9V9GPQ5Brec7fBrtQ5+LVfg3z2O/k+FI+/U1fBOX1vj&#10;cSTiGwnhaIckHBkHDoKeW0cYOuWiqUMmzJ3awNolG9bOWTBzbg09m3hoGwVC08gPSkNvTrh9SHL8&#10;OQEPlKDSNByapomobdkSDe3aoIlLLsya5cHWozPc/XrCL2IQgmKGoUX4EHiGlCE+fQZ69dmJPn13&#10;IyVzHhz8+H7n7tB1KKFtcFJuRdIlxTjihM2WqR3PHQtJomkPLl05OewJhUcpSWcZyfUY6NAeDViO&#10;Zj1Pwnfg+f9ZOCKBDyo+iMDCvfBpvwUurZfBgTbsljYfbqlz4BA3CQ7RY1AtGI1gKoJSj4ZjzCjY&#10;RwovoeFwjBgJ1+ixcIkaj2axU+GXtghhtP3QnHUIyd0oITx3E6LabUF0/g5EF+5GTPEeRHfZAe9W&#10;i+AcMx4ufLZTRJnkdWQXPhj24UMlr6P/WTgaheYxY9mOE9jek+DBccM6dCTMwsfBInoKzEMnwTxk&#10;DKyChsE6cCCsAvvDSohHEQNhIZbCZbAfl+5A2KB9CCs7iIhBRxBVegQxPQ8guvteRHYlivciSqDL&#10;PkQJgaNQCEDMe+edxB/xiGWQ8EdA+hf+CEdCVIrpvI/YW5OK8wOILTyMuMIjiO9yhGPZAQTmbYZf&#10;23XwyVkNryzaIu3bv91B+PJ/PIv2wKvbEXj1/hte/S7Do/9luA+8CMMOJB7CG1G0uWt3qIjxwbkz&#10;VNy6QcWdpMeJ9uHUiWDqTPtx7QZls97Q8BkIg/CxaJY6G9G5i9Ghx2YMnXwBQeyn9dyHQt1lKGTu&#10;JBIeYyD3GE9CMw1y3zmQBy+CPIxkNKZaOJKl7oJmu6NwGfEIYVNfIWbqcyTMfI7EWU+RNP0xkv9D&#10;OLokeRzFdz+KWJYlpuggolhvUj0VsF46sn7ydxE7qwwClt+UOcz7LXddRqKzjuXbQyJ0lu++RgJ/&#10;p1pUsSH5E8GUBcyFMLKZBI/5EvFvSMbk1oegsD1B4iO8kDgmCYht7F0uS+KR5GnkQTQnSfck2Qx5&#10;CvXYN1CIbekDSUBbnGQ9boPCjuOQ2H7eSJDJPBJnkuh6sVDUjYasNlE3EWKrcoV+Nvt+PgltcY1w&#10;RBL6P3oc/ZtwJMU4Ytma7SeEeHSU+WE+RRwbUcaAa1CJYN5EgGSx3Mf2AOTmJIImq5gfkl4hojTi&#10;eCp26SLkUsrzfwQk3tOY428TcT/rSMRBMmPdiG373a5AJfAJVFluhc9NtvN5ggRcLJljnuTOfI8T&#10;61KIENIuVLMht2I5zPmdMe7O53aCXJ+EsRHLrZcOecM0yctILNsTwpqsTgzB+iHkDROYLyE2ZDPP&#10;tMcmrB+xg5UhCakQjhr05TOG8lkksPoks2J3LQN+Ewxpc40XQGG0HEqWWW6yku9exv9nuZrQFsXS&#10;pyY8N1pLYs+6FN4brhcgBZVu+RLGY16j+4uf6PnxO5rv+QitaT8gH/Ed8sFCMCLBLyLhzibhblkB&#10;RQJJf5SIE/Meioi3UtBlldA3UAt+DZWA57T/B2wTtoM34XO3Gv4PSPJFMOvHxBO2F20n5BWf8RHK&#10;RCE6VUHZ8idUMknuM7/ze1gBeQeiuAry7nx/2S/oTK+A+67vKLj/BVN/lmNW5W/k/vUNDYY/5Tf0&#10;M2T8P1ky8xv1gc/mOwLvQe53jTZCexBeR82EBxm/tyJAtthZTQhHTmvZdqshxeJxYB9yqFmqZifE&#10;P9av5RjWl1iuNrDarkUg6CZdWN/8roht9iUvMrZVAxHjqMbTqL7YPVCIpGKJphCPOG/Ry+B9WYQI&#10;lC2EIz6jqRCiaCNmnMtJgdAXQ9WCfaj+CMjr9CK60iY4Z9Hld0urHWTahC7fW0tc78P+xH5Tbwjk&#10;ddl36g2GXByLpYwNhWjEZzacRJufznzSRoSYKERRsURReB+6noPc5zoU4U+giH4NRdRbtuUrjlui&#10;7cRSTI4HUl1x7BCBxG04dgjhyHwc62IYn1XjcSQ8Bg3FTnOEEJGkHdVGsu7Yrxx3SiKULPMV1Mp+&#10;QH3qT2jMLIdq33LIMr5wHkM7Cv/I7+8byP2f8720D7HLoyvfz/FHxf4klJbs71JcMraPyZp/xCO5&#10;yxVJXJL5sO0FvEUstte0K5Yj7IPkPSVvQ1st+AVln19QHcV3jqadjaY90Z6V7b9DJfUdbUUsb2Q/&#10;8DnCd7NfNFsLRbMlBPuL+3zWE/uWJBxNZT9nfTpynHdk+0geR7QJu36EEI9qlqrZsJ+aFqH9gFU1&#10;SgywcttZzln5XTFpxzGpPeQiztG/CUdKQtUiG2oWwusog0jnOWHe8j+EI1XzVKiapfyncHR1ih52&#10;D6iFWR1I4Ns2RJfAOigObYiJ7Y2xoHMDLMpVx87eWjjcXwubC9Swrr0W5qSrY3E7dWwt1caGEjku&#10;r82oySrw8uYJbOnljfHRdTA0QBdl3jqYHtUE69rYYgvJ58EuNrgwqDmeTg7Bh5mR+LE0DRWbO6Ly&#10;6EBU3lyEpxt64EJvZ5zpbIxTYjlam7ok6PVwsHUj7CdBPkBCfDi7MXa31MPG+DpYHamDpSGamOen&#10;gtm+SiwOU2BDsjZ2Zevj8kAfvJzfBq+W5uPlsgK8WCaWx3TAvQV5uD0nD5emtMFf41vj7LhWOM/j&#10;Gwu64PmW4Xi1Zwpe7puBW2uHY31pCka3dMPQJBcMTnbFoARnDIqzx+AYa4xJtMPYyKY40S8YF4cG&#10;kpBr42iRHc6V+uPvAaG4MT4NFydnY1SYEbqayzC1hTb2ZprgZI4JdsfVxfxm2hhtoYZZnrrY1sYe&#10;+/IcMTe8Fqb6qmNmC3XM/b8YewvorK6t/feVOJDgkBB3d3d3d1cIwd0tECw4CYHg7u5SoLS00NLS&#10;UqXenuo57bH2WIX2d+d6wznf+X/jf++4jPGMtfd+d/ZeMtfa63mYa64Yc3bHmrM3xoSDccacSNBz&#10;MlbHmQQd51ONuZxpzM08Y+6VmfNKdX8eNg7k9THDeTjGmvtjbLjbYsftJgeu1DtxrtaFU9Uekkc3&#10;dhc60lvgyNYCNzbkOrM+z5U1+Z6syHE3CEbLM10NolGfYORJZ543awt82FDsxdYKb3ZVeLK/3J3D&#10;lW4cr3LheLUTxyrtOVJqyyHBjrwRbEgZREe0OfMjTJkTasrsYL2kJswMNmVagBEz/I1YEKhnRbgx&#10;G+JM2J5mweH8QZwsGiIYyomikRwtthXYcbLMngs19jzb4sRrk135YpE3f1oqWOzK7+eM4vOZI/lU&#10;LWNb6MbvFnvy9tRRvFBvwaUcLScTNJyK03BWcCZGjgUn5Phcup6bxSbcKTfn2UoLXmgYzMNxyiPI&#10;i48XB/FYiPujGe48murK65NceTjBgbvSP56p7M+NMlOuFWq5VqDhhuBOsYZ75RoeVGp5WKfj9SYd&#10;bzRp+aDNiM8nm/HVTEt+P38Y37bb8scVjvxppSt/WObK54uc+HiuM+/PdObNyY681GbLc6PtuCXt&#10;drnejtM1dhyusOVAiR27i+3ZUWLPrhIneosc2ZZvz84iF4ErXVmj2JgxnA3pQ9mYKX03cyibsobT&#10;lWNNd94ogbUcj2BT9nA6UwayMqEfq5IG0JlsZTjfkDGE7tyR8pxhbMsdztbcYWxOG8Dm1H5slf61&#10;NdOCrenm9Gb2o1ctNczox86s/uzIGiDX+9GVYkZ3itybbsWW1AECS3rSB7I5pT/rE03ZoJYpZg5k&#10;e+5QejKtDM9dn2LK5nQLduYNYZ+09f5iG46UOXCsQtmSs9iUi4wZrpyqczN47R2rduZorTPH1LV6&#10;d840enJS0hOCk/VenG704UyTH6dG+8sY5c+Z1kDOjQng8vhQrk4I4+q4UK60BXFzUgh3ZkTw/Oxo&#10;Xl6YxMMlKby+LJ3XlqbzsCObN1bl8c7aQh6vL+G9DaX/wbsKG1VQ70oeS/rOhjI5ruD9riq5Xi3H&#10;NYJaPuhq4KOeJj7oru8L7N2jvLRUTKVS3l6ewkvTgnmuzYsb9S6cLxvFabH1K9XWcs2bvZmD2ZbY&#10;n4t1HtybHsE7c8P4eGks3xwezz/fOgbf3uf7d89yv6eVDXn2zImwYFHCELZV+XF7aRkPu9p4aWMb&#10;dzqbuLWyiitLiji/sIgz81Rawc2VY7jXNZ0HvbN5sGMWL22bbsCD3hkGGM57pvLmrhm8t2vy/VEZ&#10;s69r4pbIx1U+VAnywUqRCXbOZjRFMiEo3o5x+S7sWo6Qvex5Gta/QvOa+7SseoFaIXolsy5TMOkM&#10;uW0nyFb3NBwku26/ITh2Vu0+A7Jr+pBTrUQjFRh7N1kKlX2pOldCUf5T5Alyy3cbPI+yS3cakFWi&#10;lqptfyoc9S1VS5H8pRT1pcmFW0kq6BFsISm/m6Q8SVX8o6KdhuDY6bXHyG6WfI67SEbrcQKyOwhJ&#10;m0Nk+hw8YyZhpeIbuVUKquWDWyMToBohGDJp81LLTaYJiViMUdxqjAXacKmnEJmwB0+Uyc94mQRI&#10;GjEVXcQMmWzIhCt+iUxYOhlQvpOQObdIbX9R6u4uWYvukD7zOkltaiv1kyTWHDMsV4sScm8Ijl28&#10;h8iCnQZE5e8gKm/Hf8Sif0N5HSkYdlUr2E5c4Q5iig/iO+Yyth0vM2Lbuwza9Ab6iWdlEr4dk6It&#10;WBZ2Myh3A1YZK+mfvIR+SQsxEwJvnChlSlkukzmZiCWuRp8oZCFBJrExMjmLkIlK2Gz0kXPRK7vI&#10;EZuoEnuYdRHzY19gcfvv6I7/jkEd9/Ebe4XomtNEVR4ituwAcWX7iSs5YBCOYgsOEmfAYcNxTOH/&#10;QMU3MhwXSR3IvZGlB+UZJ4ipOUds3RXimq8T33qDoMrDjIycxVC/Fqz9mnAOaiYwegKRidMJltQl&#10;qJ4h7vmYjUrGeGQi+pEJQnoE1gl9wpFdMjqHTExdixjgXoGtfzOeYePwjegTjdKzl1FTvZnKOmVH&#10;a4lOX0pD83Z6u55n17Z7jJt0kPCUZYz0n0I/z3EYqyVqMinTqJ1MPMegVcvUvNtkAqzEI5mwB8jE&#10;O3im2InUY6xM3JNWY5Ldw5DywwTPUFvxv9aHJa8Rv/AV4lWA7JnP9wlHE26ROF7ZyFWSW88RU3uI&#10;oKIe/PLWowJP++aslXQdIQWbiSjZQkRRNyHStmqZU1DmekEnEfkbiS3dQkL5ViIKuojM7yG5Yj8Z&#10;DUdJqz9KRvMpMlvPkDXuArkTr1Iw+Ro5488TWbYN/+xV+GWq5Wnt+KW045/agX/6CkNMI7Us7d8x&#10;jtSx8jYKzV9DeGEn0SVSb6XrCCtag1dOJ645GwRduGZ14SZwl7y5KE+k1GW4pyzEM20RHvKegArp&#10;s5PPkjRD2nvGNZJn3iRnzm2yp8vxuNMkjDlJquQzc+IVsiZJPideJ2fCdTIEygspS0Hqq08MukGu&#10;Sv8jIj2F/K6u//u33LZr5Bk8ap4RqKVZN8kf9yz541WQ6GdJH3uV1MZTT5f+qd0iT1I05TqpbZdJ&#10;nniTpOkvEDPrAZHz3yBsgWDJWzjKMzUJq4Q8ykQ/SMYGZQMBkzAOm4VZmNjC02WMmgDlqShkLWQa&#10;JhGzGSB9zSZpJYG53TIebmX81KOs2/KQjJpdDAtbjlGIPDNciFrEOiGom9BGCcmI340+7YgQMiHp&#10;BUJQS4WsVd3EqPke7h2/I27zt6R3f032tq/I7/2GvJ4vyN/0CYVr3qd4+ZsULHpA4byXyJ/1ArnT&#10;7pA/9Tmxg5tiE5fJURh9kdzWS2SPufBkRNye9zTe23/TBB0Qm1YeR9eFQN1Hk/w62jQVJPgFsX8h&#10;x85C5Bx7JT2Azl5ImIp34ySE2f0iOp+76PyFSPo+FNL8Csb+Qtr8X5NjOVfL2ELeEeL0Fhoha5rg&#10;d9DFfYRR1jfyfCUECDGPkb8POSdj8U4hjfJ9UsvU1HblhmVqOWiHCCQ1nA+XcVvFhxk1Dp3akUkF&#10;2FWBtJ2WCSl8Khx5CkH13iPtoQj9WRnfLwpRFFKnghurndXClHfAHYMYoI2UsqpdoOLewij1Y/QJ&#10;70n7vYTGR+5zU95GR+Udh9DZ7EM/bDv6oVvRDusWQt2NdqQc2+wQ7JZxSIixin9kJ+90kHpUwbNV&#10;4GxXeY/Ug1HiJxgJyVZbwGvCXpZ8qKVPyiNDiKwKtux/XOpP3uOzB51apuYmduG0AK29lNFmHPoR&#10;Y9ENazQIZ9ohpYIiQa7USxbagZlorASWWWgGyjXliTS8QeppkhBx5dnRIXldKPcuRzdY8j1EbGyo&#10;fP+Vt5ESBUZI20rZNMN3yn17BHvl+j6B2MRIKZeca232o7dXZZNyuV5H53sfvQoinv0NJpP+gdP+&#10;Xyj74AnFb/7A4M1/QDP/RzSTfkarvDYaf0ZTIcj7J5rM78W2vpM2V4Rd2v/fu/BFfSxt8aHUi4qT&#10;9YbUyWtSN0LIg9402I028B30oe/Jt1h+F3tSMbQMAdiVN1uyEPgMeW6WQAVuzv4b2gJ5f5m8u/5X&#10;NGOfoJn5K7pVvzD8wI8kvfB3Fn7zE5t++I35v39C8u0f6b/qhz4vFuUJVfjPvmVYaWrp2ifSH9Xy&#10;rAfyvhf6bCdE+mPQecmXEiWljz7dkt/gcfTvGEfeu9B5bJF5xno0Lqot5RvrNFvaQsU4UsKRjBWG&#10;mFUyB1EBzw1L1crRGYSjfDkvECjhSHkfSZsPk3nL8DqB3Ku8jpTwpOJY2Ynt28v33akLvWuv9E1p&#10;00Gz0VmOQ2vZhm6gfNNGzsPYSsakfmJDluMxGjwD46HzMRqxFNNRazCxXoeRdad8VzslXY/xqC6M&#10;bLZgar8TC6d90vbSLwU6+4MYu57DyPumlP0laS/p20nSBmrpacrnMsf4DF3s+zJHeog29EVpQxlL&#10;/KVfq/HDcz9aDxk/XNZKXqWPO8g4qmIc2cpYajtZ+o7yHpzRJwK7yHiotvBX3l3JH6Cp/itGs37B&#10;aOkTjNp/Q9/6L2lj5S30tdiN2FD4RwavPm3AA/QyFmndb4iNSn93uWDovxprsV+DbQukjxq8Ad2f&#10;x8jvTfSBj9GpuGyBardIKUvY5/LMb2SOLDalvKhUwO+2J2jniC2LTeuVR9vU39A0/4S2TO7J+Vjy&#10;KLYarZarKeHopNjpYbFTeU+IjAchMg4ZgmTLmBQkfS5YxqcAKZ//SoGMWb4yl/QR2/BSApKMZd4z&#10;Je+TGdt+ok+IkX8Hzz/A2FvqyKUNvbu0qVpG7ypjoAqQ7aICZivhqAETN7VkrcawXM3YVVJnFe9I&#10;eR+VY+IiUMGx/7dw1DtjMLV+OsZH92dt7UgWZJixKMOINQXmbMo35dacEXy4bQRfH7biy4MD+NMZ&#10;Wx7vGM6b24bwSpcVb2y15LvnJz3NKrzz/A3Ge1vR4qhhup85a1OF7BZ50Js7it35wzhVY8sz4114&#10;MNObdxaH8smaZL7aU83fbi7mr8+u5L4Qtxt11jxTLYSqZCAX8gdwNncAZ3IHcaFoBFcrrblQOpSj&#10;WRbsSzahN0bPlkhBlBHbE4zZl2bGqZLBvDjZh99tyOGrHVV8vruRL/eP4fM9LXy6u5mPd7bwrhC6&#10;1zfU8GBtFfdWlXJvdRkvb6zj8YFZfHFpLV9d3sSVlY2sqQhmSYE3Cwt9WZDvy7wsLxZmubO2yIdl&#10;iaOYH2rCm5153FuQyM3J4dyZGcWt2XG8sCSHK7PyGeNtTYudjh2JRjxqGMyHDf14u1zPa2Um3Cmz&#10;4GKJBZerBnKxfBCnC/pxIs2UE4kmnEoy5nSqCaczTDiTbiTQcTZNy7lUDRfTNFwX3ErXcDdPy0sl&#10;Oh5UmfBq4wAejh7MK63WvNRqy4tj7Lnd7MylWgfO1ijhyI0DJc7sKLBna74DW/Jd2JTnwqpM5WXk&#10;YPA4WiRYLMft6U4sESxKse9btpbpzPIsJ9bmOLKlQAkWLhwodeFwmRNHKhwFDgbRaG/BCHbkjaQ7&#10;czirE61oj+nPwqh+zI80Z3a4GbMi+jEzzIK5oeYsiTBneaQZm+LN2JnRjwPZlhzNHSjtN5STpSM5&#10;XmrHsVIHTlQ4cb7GiWdbXHh9igdfLA7i+5Uh/KXDhz8ucuLLObZ8NlfSJb58tyqSzxeH8GDMKK4W&#10;WnAyScepRC1X0o25KnV5PkXH6RQtF7L1PF85gNfG2vD6BCceTnTh8bxgvt2UxR825fD2wggezgnk&#10;cXs8X6zN5ncqjs3sQF5sGs6NYhOu5Gq5UajlWYUCaYciDS+XaXmlUsfDah1v1Gl5f7SOL6aaSh4H&#10;8o81tjzp8eDXHf78uiuEn3pD+euGEH6/IpDPlwTywVw/Xp3qw+1xXtxo8+JKqy+nGn04WO3NrnJP&#10;tpe5sbXMmR6p765iezYVKTiyudiZjYXOrM0VSHuuL3BjTY4zK7McDFid7UinYL38ti5PrmeMMmBV&#10;pi2dmXbSnnZszLNjQ441G3NGsjlnBNsKbNlT4cyBStXGNuwrHCrtOpiduVYG8WibQoa5QTDakNKf&#10;dUlqmaUlG1MHsiZhAJ3xA1ifPJDOxP50RJuwPMaYVfHmAgu51o+1yQMEFmxK7ceWdCU+WbE9e5A8&#10;05LeDPWOgfQoESrNiq60gXLfQHn2EIM9rU6wZI1aBpoyiDXyjrXJg+WawhDWpoxgdepQOtOHsjZj&#10;GBuzRrApaySbMkbQW2jPkVpPzjb7cLHVjzMNHpwQmzpVrfqG2FilLUfKxd7Els/I9XO1jpyvtudi&#10;jR0Xa+0M5+ca3LnY5MmFJi8uNHpyebQv18cGSHsFcWNcEM9MCObmxFCenxrN3emx3JwQyvk6V85U&#10;WPPOwjgezY3lWr0blyrsuFA8nHMFgziRJ32+1JIbYz2kXocx2UNDna2GGjsj6S9DWRjnQJF9P1pj&#10;fTi8ZCxvn1jJHy538u3pRXy6bwofbW/jnQ31vLm6ik9722SMnspnB6fw4eGZ3NvcytkFhYJyzsyv&#10;4dS8Wg5Nq2LPpGL2Tcnn6OxyLixt4s7GKby6cwEPd/Xhnf0L+Gj/jPujsuZc18QuRR+/BG1Ch3zo&#10;ZIKdJR+xgl40RTsxLtuNXfNRg/jRsP5VmjtfomXli9QueZbS2VcoFOKXN+6kEI5jZDccMsQ36sN+&#10;A3Jq+5CrxCPlcfQ0zpFhdzVJ1bkSi/7/CUfK22gbacVbSRVCnVrUl6YUbiG5oNuA/1fhqOUshROu&#10;kDHmOH7pi4nKWijP6SAoZRZWvuojWykf3Ko+4chVJmrysVUeJdrA6TIJbscsaS0WyWvRRcjkJXiG&#10;TCZkMqOWoASqQMjT0QlBVF4mBu+ttE76S76DZ90ipf0e2UvvkbXoedJnPEPKuIskNZ8hufYk8VVH&#10;iC7fJ6R7L7Ele4ku2k104S5i8vu22o80YNdTKEFJUCD3FOySe7c/jeN0kKim84TMukNo+338Zt3E&#10;rqQX29QVOCQuwy2pA8+EdjxjF+ESORuHyOnYRk7GOnIqw2NmMzhqLlYRcxgUPpuBUgbzwCkYBUzE&#10;1G+8HE/EJGSqTHxk0pImE5mGfRiveRWLXR/Rf9t72C5+mcCxN4iqP0dU1VHiyg8QX6ZiHQmKBUUH&#10;SCg6KDgkx8oTqQ+xcqxEo1j5zXAsZYguk+tVJ4ivOU983RUSWm6Q2HqDgLKDDJP6HeLXhLV/Ex7h&#10;rcSkzSIlZyFRSdNxD2thiHshpjYpGFunyAQ3Cd1TaEclC7FL6ROOXIoZ6F2LR+xUojIXEiuITp1P&#10;de1Gtm55ke4tD6hs2kZC6gKaG7o4sv8hd+/8kfZV1whLW8xQ3zbMPEfL5ExIq5tM0P8jHP2XaCR1&#10;Z1iqFDIH0/jlGKtg6klrMMruYVD5YQKmv0DC4kckLHlEfPsj4hY/JG6+8jp6keSpd0mZdJvkCdeI&#10;G3OW4Iq9BIq9h5T2ElbWQ0D+BgMiy7cSVtRFcP5GgnPlWkYnwTnrDUGsg7KWy/FyOV6Gf8ZSQrLX&#10;kFghNlO0jfD8rf8RjrJaz5Itdpgz4Sp5k66SM/4skWVb/6/CUUDG/wTEVp5GnslLDF5H/lkrCM1f&#10;S2TBOmKK1xNXuoFQOfbMWI1rxnqcMzfjkLoBp9T1OKV04pi0HJekZbgmLcFdnuGe1oF/yRbiJ5wm&#10;bsol4qZeI3XmLXLn3CF35jOkT7pAjIw7sU3HyZhwiexJfaKRQrYSkCY9Q85E5TmkhKPrMgb1IXfc&#10;VcG1/zvapLxjr5Lfdk2gAkAr3KSg7TaF425TME7Ox14it+kk5ePO0jjzBqVtZ8gdfYKMsefJmfEc&#10;qbPuETXnVcIXv0XosscEr3jM8DFCFpOFBMauEIKwWMaIeTImzMUkahGmUULKg4XEBUk/UuNGqPQl&#10;gXHkQgYmLsc2YyMhZTvIqttB85QDdB98TFrzXqwihchHComIXSfkdDPaOCEX8TuEiB1An38SXakQ&#10;n2ohQQ130Yx5Ge2Eh4xs/4SALX8gsucrErZ+SVL356Rs/ITsDR9TsO5Dila+Q8GShxTOe5mcac+T&#10;oQSj8TdIG3OJ1Ba1695xEqoOydikYpZtfzI0fPN7Gq+e3zT+eyXvQoLDpZwxz6NJfBWjtEfoo+X9&#10;HkIc7dYKwRPSZ98lRLJbiKR8O+yEHLleQO/9nBA2IZIqgLbnCwZvFK2cq53XtL6vog9+A7OIx5hG&#10;vCf95h0hlx8YYidpUz/BsANT1B30QaeEXG4TYr24j0Qqzwq1DGtwdh+G5GEIlG3Yhn80WhVgWIim&#10;wWtB/Y3y6vi3x9G/hSNftYTozP8P4eiB1Psb6FM/RJfyoVwXIugr97iel2eelmdLvSixbJSQaOWV&#10;M2qXIdUItLb70anYR2oLc7VUTQXKVku5FJwvozMIR68aymyU8hH6uDclD0KqDbt0CbEOlLwFnEbn&#10;dwSdj1putL3P28i1Qwiu2JhakmQ9Bt2IRnTDqg2ikWZwoaE+lGikGZSBxirNAJ1VNkaDitENle/b&#10;iDYZF4WMuqwTYtojdtaFZcZxBmW9wqD09xmUKkh+jFXiOwyUdEjaB3LtA6ySHovNvsdgIeyDJLWI&#10;fohx6H2Mg+9jFPQSRmGqLK/KmCdIfR1NiZRp/vcMPPQE19u/4HpOSP7cP6Bt+gea0h9lfiEEO+ef&#10;aDP+JnOPP8jffi55+VAI+rsGsq8R2zB4LgW8Ku2kduiT9vB6TvCsQOzQEJumz5vNyEf6gJ/87ntP&#10;yiSp30ODIKkNl+dFfYpWnq2J/0ps6vdC/P8scxzJQ8nP0ocEKujx/CfoN/0LxzPfU/nWT8z96jcm&#10;f/orOa/+is0huXfp92gm/GjwNNEW/YA2+08G8Ugt11TCokbF7Ql/XmxYbCNIiUcXpO3Evgw7rKk4&#10;Q9IfpA11fqodxU7EDrUqWLvrKrEFsVEVHNtRCSXyHVFxikb9l8eRalvlTWcQjpRo9F/C0RAlFqqY&#10;VrV9wtFw+T6NVIGy5VtkK2ONnTzbYTU6p/XS5kvl/kloLcVmLFrRW03HZPActOZj0JhXobGQOZCF&#10;PKOffNsGyDdNftcOniuQfA2cLJghx0pkFPsbJGPTYLGfoWrXNTkeKXNG5X3mfE76qvTZ0NfFnh+j&#10;FTvRJghi30WndkcMU8vU7kjdSJ/zPyt1clzul7/zEDt0XY1W7YCodv3738KR7f8pHGkDr6FNlj5Z&#10;8Tf0439FO0Xt3vYruuK/SJ/9SN7xFnqDYC39yUsJvZcMu/6p5ZRqeaVWeQGOlLFrqIwrQ7ukDDJu&#10;KQ9B5RXodE3aR41P0td9xO48ZQzweST5fU9s8mO00WJHqd+hyRe7rRN7mCg2NFXsedovaMb/hqb+&#10;J7FvyUe2Eo4eypj5/yEchfSiC5E8BMvYGbxB6kXKFyA2ESBzcT9pOx+pb5//Uzgat/TkUyUGDpx7&#10;gInvFLGl8TI3GSfzV5mTuDXLsUITRm6N/xGOjGVeq0QjlSrhSIlGfcJRGcZqS37n/xUce/vogcwS&#10;Ujc32pi7y235ZJ8Nj7cO4ctD9nx32pGPdg3g0wOWfHNmEH+5NozvnxnJHy6O4P0DDhyZaMWGQj1X&#10;1tc/zSq8fucKzX6WjPcxY0XKKFanWdOZPIiuzCEcLLXnfJM3tyb68WheFB8uTeaDjlQ+21TIj5dm&#10;8/eLc3i0NINrtQ4GAeFgpiW70/qzXcjpjpQBcjyQQ5mDOZo9lH1pA9iRZMaWWCM2xejoitWxLd6Y&#10;Q1mWXG9y4t1liXy7s4rvDjby9aEWvjrUypd7R/PJziYpXx1vba7mlbUVvNRZwaPN9Qbh6GF3M7+/&#10;uJLvnunm93e28cG5Ti4tq2N7ayrra6JZUxnBmopw1lUEsaHUiw0FztxalMH72xvY2xDAzupgdtUG&#10;sL85hPWF/lSMMKd1lDFbEi15c5oPn8+04416U16tNuX1lmF8NMeXd2f4cm+sPderh3KhZCDncvpz&#10;KceSK7mWXBJSeTHXgktZZlzOMOFSqo4rKTqupWi5lqnlRraGZ/M13C/T80qNBa83DeLRaGtea7Pn&#10;wVhbXmix406LM9caXLhQ78GpGncOlbmyX7CjyIUtec5szO8TjpalO9KR5cqSTBcWpzuxOMOZRZLO&#10;S7JlQbI9C1LtWZJhz5osRzbnOrOr2E2e5Slk24XD5Q4cKhdiXmbH/qKRdAvpXx3Xj/ZIM+aHmzAj&#10;UM8kJU76aBnvp2ecr44pcj470IhFwcZ0RhnRk2zC/swBHMsfxOmSYZwREn+60onjZc4cKxfyXe3G&#10;zSYPXpvsy2eLQvjzinD+siKA79qd+HKeLV8uduW71aH8cU0c78/x44Wm4ZzJMmZ/lIajMRrOJWs5&#10;LziTrOF0hoaLeTruNVnyzlQHaRsXHk51E3Ifwjddefx5ZwWfrkrhjfmRfLAyQ66V89XaHB7P9OPV&#10;xmG8UNGPZ4vNuFNsyt1i6TfF8qwiDQ/LjXiz2kxSHa9VaHivScvnk/T8cYElf1s9nJ96nPh1pw+/&#10;7Qnilx0h/K07jD+sDuGD+b68MdWTexO9udHqIX3EjePVzhyUut1T6sb2Yk+2lXjRW+5Ob4Wg0lNS&#10;L7aUugs86JZ0Y4k7m8q82FzhzaZSTzYKNpd7sV6ur813Zk2Og0EsWp1lR6dCtrSlXNuY70BvkT3b&#10;C+0ktWV70Sh2CvaU2rK/1I6jpWq54EgOFA5ld95AA3rFRnuy+7EuxYKOGDMWhRmzWLBAeZX561gY&#10;bEp7RD+WRJuyLNbsKcxZEd+f5fH9WCrnHdLmKwVr46UPp1sahKM9+YM5UDRMMJJ9hTbsLhjFjnxb&#10;Nmdas0HGkfXpdqzJsJNy2LFasFyuLU8bxcpMe1aki30mWjM/YTgLkkayKNmGRYkjWSZ2uzpTyp/t&#10;wrocV9ZlOrIxS4mmTgbx82CZG0cr3MRuHdibb8fuHGv2547gcN5wGYOGcjx3ECcFJ/KGcFwhdwjH&#10;8oZxTNITkp4sGM7pwuGcLRnBhUprThUNZn+6BcfFjm9JOz6aFSljURqHpDy7skdwdXQIp6vdOS71&#10;eqHKhvOlwzhbMYJ7s2PZWuxEq78ZOaP0hA3Q4t1Pj6eVKR79jXC30OE/uB9e/Y3xstCT7W3DnLIE&#10;dk2v4UHXPB73LuCd7mm8ur7FsPvjtWU1XFxUy/nFdZycW8m5JQ1cXz2OS8vHcnbJGI7Na+Dw7FoO&#10;zqxm//RK9kwtZ++0Co7MqeXyqjHcXtty3yZ1znVNzFJ0ce3ygRfiI0RXkykf0UL5qBbvxqhsL3Yt&#10;J8jtuE/jxkeMWfuQlpUPqGt/nrI51yiedoF8IX95rcfJbzlKbsMhcusPklN/gBwlIP3b40iQW72P&#10;PIFKlZD07/N8IckG0ahstwH/N+FIIaOoV7CVjMItpAvSCrpJze8yIOUpDF5HBT0kFG4jqXgXKRX7&#10;SRdClDfmPIVClNMkf77JCw3iQXb5KoPn0UBfmSy59glHBtHIRUHIiftYdP4yuYpcgmXqOqzS1grh&#10;WyATepnQKJEgUCZ5wTKpCZNJTdhsmTgKUYlbhkbu61eyi5BZz5Gy5CWyl94na+Fd0mfcJHX8VVJa&#10;LhgCFidUHSOu8iBx5Yqo7TOIR7HFe4gr2k1c4W5ilIhU9D+IlfbogxwXbpf7dpJYflAI30lShdhm&#10;TpZnN5/AL2ctLomzcY+bSVCalDVnGf5y7hQxAafoSdhFT8Y2Zjq2CQsYGb+EoTELGRI5l0Eh0xni&#10;P5ahvi0M821iqH8LgwLHMiBsEv1jZ2Mhzx0sJN959au4r3oV7xl3CGm6QFTtSWKrjxAv5Ygv30dC&#10;+QESyvaTULyPxOIDAiUeHSBOjv9PHDQIX2qJW1y52mnuFIk1l0hquEZyyw2SxzyDvzxjSMhUQ15s&#10;Aprxi5lATukKKhs2iR0sIyhuMtbeFZjapAnSMbXNwNQuCzP7bMycsjFxzcXYrRBTjwpp5yZcI6cQ&#10;kbmIiJR5+EZPISpxGlVVndQ1bSUhs53w2BlkZS5gbMtGJk/aIe9ajWfMbIZLe/f3m4iF33hM/Cag&#10;l2OjgClCaqehC5L2D54hE8BZfUvUwhdiHL9KyKAQ6pT1GOX0MqjqOAGz7pOw9G3i298mbukbxC5+&#10;jfj5r5Ag1xOnv0jSlJvEjTtDZNNhwqr3E1TSS3DxVgILN+Oft8HgbeQv8Mte27fDWsEmgnPXPxWO&#10;VIDlpQaopWYBGUsJz99IWs1BshqPGTyO0hWaT5I55gzZ4y6RO/EaeROvkjX2LOElPfhmKu+iDnxT&#10;2/FLbicgZTnBWavkeSv+s1Tt36mKfRSc2yk2upGUym1k1e+WdtyKd1onbhkbcMnqwilto0DFOVqD&#10;S8oqXJNW4pqwHPfkFbilrcKnqJvo1pMkTL1K/LRnSJx6k8xpt8mfeZuc6VdJlrpIbD1NXNNxEptO&#10;k9F2WfJ83eB5lDfpBvmCvAnKg+gy+eOuUCAwHLf1iUN5rXJ/6yXyxipc7kPrRfLlWv7YqxTIPYVj&#10;rwtuCJ6hcNwNisddo6DpBIVNx2iSPJSOPU3N1Gvkj5dnzLhN6uwXCZvzEkFL3iRw9Ud4r/qAAaMv&#10;CwHeIURmI9o4IWmxyw0wSVyNkRKTwuf3jQ0Ri4TELsUoejmmcSuFkG/EOa+XiMo9FLQeoG7CPjbu&#10;f5ecSceFlAtxiBX7iRcykSDjcWKvkBUhWLlCtMrOo625/h/RSDNJCPb0dxnQ8Tk+e/5O8O4/Er7j&#10;98Rt+4oUQfqmT0lb8S5Z7Y/InPsy6VOfI33CTdKk3CmjL0ndniKh/hjxNQeIr9pLYvUukmt2Phke&#10;ueU9jcfm37R+6n/4jwjxuYAmSohx/EsYJb8q9n5ZSJYKlCtltBaM7BSiuxrNiA2oODgq3o3e8xZ6&#10;tSTLQ/LqdlsgpF8duwvp9xCS76VI2avoA9+QPvSmkLL3MMn4HF2qWoKkdq+6jT7gOHqPLejU7lOj&#10;JqC1bhAiXSzIF7JchH5kqby7RtDUR7pVnBgDEVeeHDIeK+HIVQiZIupKgPLaK+8UgqiCGP87OHaQ&#10;EFHDUrVbMparpSUvSlu9JG3wunwTH6PP+AJdhhDG2A8xinwbYxWLKFju8XtWSO8zQpivonURcup2&#10;QSDk2fW8kLjL6NyvozVAnu0udWfYjl/g8zw6v1fl+yGEOv4zdGm/Q6d27Ap/GW2QPDPohhBVeZbf&#10;MXS+QnI9hdSq2EYuK6VMainPNKnj0WhH1qEfVoNuqIqBU4RmUJ7BE0szOEOIfqogRUh+Wp+30eAK&#10;uXcM+lHyDXOVdvM5zcCCN8g89E9slkgear8T4v09mnQhxQlfCNn9DG3EJ+iU9074+5LXd4TQKo8f&#10;hUdyLqQ4XBAlhDpB2izvO4wbfqDfrH8ReuInYm/9BYvurzDa+j39dv9E/7VCsJv74sSo2EealO/Q&#10;Jv0ebeyX8p4PZeyUuggWsu4ntuEtbeCtljneNtSd1l3qWMWFcrmA7j+4iM75kqRX0LlK/bsLOXcX&#10;m3STc7ebQv7vSt2puFpSzyHyXBUTRy1Xipa2TPoj2uy/yzznn2irJT8ThPQv+w3T7T8ReP0X8l75&#10;layXnhBy5wmDj/8LzVrBzF/RtDxBWyF/U6iW1P0JXcqn0jcfo4kWO1FLG5XtBClvMcmD/znBKbS+&#10;J6SuD0leDsl346Bh2aVO7FDrLuOF22qxlSV9HkdOavv5yWhs2wSjpX2bUd5h2uHSvsMqDMKR1iAY&#10;/Z/CkWawimsl9wyvl/7XKDbRglbFsLJRHkxz0NhLP3BYKtfmorGU51pIXzGrQ9NP+kp/OTeXZ5jm&#10;G6A1l75kEJHkOcozyUr60kCZ5wyaKPYzRaDiYMl4Nkj64pAlgqXyW7vkYZXkc4v0vf1i52elDZ+R&#10;9ryHPvoVdFHSVyIeyPlL6ELvyPfyOjpDfKNTUi+H0XrKWOHZLX1FeV8poUvGSnupj1FSH/8RjmTO&#10;9VQ46ttRTWwhXmym+B/om341wKhWkPEN2gCxSTdpBxVrTfqgxuW85Ev6uu0ZdA6nMXE6ST/3UwwS&#10;+x8WeAq7iLOMijjH0NCLDAi4ipnvc9JHJa8+r2Hk/QpGni/LN/81TGSMMgp8S/q/9InEb9Cp5ZSl&#10;YheNYjtjxLbHi320/oam5ie0xWLfmR+KbTwVjqLEHsJOYRR2BH2Y2EKoihunPI62ow/dLmOJEo42&#10;oQ2U+bcSjvyVcCT1qjyOlHDkI233VDiavPJMnxAj//acuo+x12Sxo/EYe04QtEk9tvQJR25NGLs3&#10;YurehLlnI2Ye9Zi4qXhH1YIqmRtVGmDmJvOnp7uqGf+3cPThNiu+P+fO18ds+N3h/vz1cn/+dt2c&#10;v1zU8cudQfz54nBe7zbmk4OWfHjAile6h/LluVw+PzOG7lovKuw1rB9b/DSr8PpzV5kQN5zpccNY&#10;me9JV5kv26v82F/tw74SZw6UOBqCSN8aF8DdyYG8ONmfOxN9eX1JMp9uKuPNpelcq3fmZOEw9mda&#10;sT2pPzuTB7ErdRj7MkZwIFPS9EF0C/nsijOlJ7Ef3UkD2JZmxcGCYZyptOGZVjced8Txh+2lfHew&#10;gd8fGWMQjr5SXkf7RvPJ7mY+2NrAGxuqeNhZxr2OAu4tL+D+qjJudJTwxr7p/PDiTr66uJa7a0ez&#10;c0w8K8sCWFLkx+ICf5bk+7Is14sVQkYfrG/gueWlrMpzZWWBH53FwaxKd2Wig5BpTx2n8wbz1aIw&#10;vpnvyQcThvB6ozkP6ix5PMmLD+ZG8GhaIPda3bleIySywJJTmWacTjPhXIYZ57NMuZRjzuUsYy6l&#10;67iaruWZDA23srXcyNFxQ9I7BcrLxZQ3G614d+xIHk904K2JTrw20YXXJnnw0gQv7rR6ca3Zhwt1&#10;Ppyq9uRolSdHJD1Y5c0+aZftpdJO+a5syHVjTa6Ka+TK8gxnA1bI8YpMF8Pxyiwn1uc501vswv4K&#10;Fw5VOHCw3I49JaPYUzSCg0L6d0t5u9IG0JnQn8URZswJNmWqv57J/jom+Olo89LS5iGpu5ZxHhom&#10;CGb6GdERLm2ZYsHBbEuOFQzmaOFQDhWp2Dz2HC6351SVMzca3XmpzYePZgfzbXsof2r3M8Q5+nKu&#10;NR/PteWzJR580RHE27O8uVY5iMPJOnaGa9gVpmV/hI69EVr2yvmBaA0nU6QOS8x4ecwIHk5y5t44&#10;R16fG8iXW/L4siuPNxdF8mBWMI+XJvH1+ny+XJXJ21MDeL58IJczdZyRtjidLEjSSNtouCbt8myu&#10;jheLTHlJPbdUz+vVfV5H38wZwD9Wj+RJjwu/7fbntz2h/LIjgh82hvPNihA+nBcgefDkTpsnV8d4&#10;cr7RixM1nuwvVcKRC7vKnNleomJLubOz0o/d1YHsqg6ityKArhIfNhR6sbbQndUFrqxSQqBgpfIu&#10;EqzIc6KzQF1zYnmuA2tKpI2L3OQ3R8O1Tkk35dmxTS1/K3Zia4Eju0sdOVrtwqVmD55p8+BKkz1n&#10;q4ZzpNBS+pkxa+KNWBptxKIIPfPDjJgZYsT0UCMmB+iZHiR2H23B8vgBrEiwZHXSQFbGW7JKsCzK&#10;nCVhJqyQdLXYx+p4c3mWGZuSLdieNYgjpTYcr7DhaLktJ6qcOFLpyN4SB3ZKvlTeNufZ05lpS3ua&#10;NYsFyzJVEHc7lqTbs0z6YkeuK+05feJnu7LbXA/pl54sl+P2VEcWJ9sbPOjaJV2RKvWT4sDaNHs2&#10;ZdjTmy/vKneSenfnQrUbV6ocuVntwJ1qO25XjuRW5QhuVgznSskQzuRZcTJ3IEezBnAwoz/HMwdy&#10;Omsg5woH89o0H/68KZ2/bcrgj0ujeafNlYdt3nQnDqTV1YScYTqavIfTVRzA8fogjle6cr7WhTcW&#10;JnGwxJ5pPsZUu1mQ6mhFhPVA/Aeb42CsY6ROywhTPdb9TRliJMfmxgzQazHRaDBWOzMK3AdbUBHl&#10;xdLadHbNqOLYokYurRjLtZVtXFnWwtkFdZxaWMeJRbUcnVfH4dk1HJxdxyHBkbkNHJ3bxJE58vvC&#10;ek4tqLw/NGHWdU2UTK6F0GhiZIKdKB+uDCEqeTvRFO3BuGwfNg3HyG6/R/Omtxi77nVGr3qF+qV3&#10;qZh3nbKZlymafF5I2EkKRh97KhwJGg4ahKN/exzlKdTsp0BgEI3+SzgqqNxLwVPxKL98L2rp2r/j&#10;HPXFOurbXS27eAdZxT1kFnWRUfjf2EyakOSU/E19nkdqy/6iXlJKdpFSvp+MuuPkK+Fo3GVSag8I&#10;IV5MWtFK6sZsJyGvnYHe9TK5qDAIRzrXaoN4pFUeRx5KOJqGRZTck7yGYUKI+ymPohD5gAfLREZ5&#10;EoRKGj5LyMYcmWDLpCdBJvap6+hXsoeQWXdJWfJA6u5lchffJ2v2c6RNuEGqkLXUhvMk1iivo8PE&#10;Vyih5QBxJfsMAlJ8yV7ii/cQU7Tj/0Bs8c7/IF6JRkW7DQJNYu0R0ppPkTNWBd7eQ1DGMgLiZxAc&#10;P52QuBmExM/CN3Ym7pGTcQpvwyF0DPaS2kdNxTZyBjbh07EOm8bIoImM8FW7l1Uz3KeK4X7VMrFq&#10;YGhIK0MiJjE0eRHe404St+h5wmfdJLztItENJ4RoHiK+TPIrbRQjda5i68QLEqQciSUHDFAiUtx/&#10;Q5WzdH+fwFR+kISKoyRVnZL2uURK43VSW54hdewtgkoPYhM9m+FBY7EPbiUgdhLJOQtJzppHYOR4&#10;nPzqsZG8WjkVYGaTibFNOnrrdCGXaTJRTkVrJ8eOeYZ1/OZuNYzwG4139DSCU+bjmzKX8IyFlDd0&#10;MWH2GQobd5CQvYK6+q30dN9j8+YXKKvrJTB5BTZhC2VSOVMmlZNl4i8TaR+ZmPvLhNYgIIodKDEx&#10;eJbYg0zwwhdjHL8avdiMNm0TRrk7GFh1Er9ZLxO39F3i298ltv0tYhY/Imb+Q+JnPyB+2j0iWi8Q&#10;WLcH/8rt+JVuxV9s219sO1DtpJa/oU80ylmLb+Yawou7xYb2Sb1tJyR3vcEzKDCrg7C81VL/XSRX&#10;7SBTLbWqO0Va9TGSqw+QLv1YeRxljBa0nifLIB5dIWvsGcKKt+Bn8Cz6H4+joPSVhrhFQTmrDbuo&#10;eac93VVNUn+5N7JwI4mlPaQIkkq2EiH9zyutE4+MTbjn9OCatQkX6TOu6etxS12Lm4p3lNyJZ4oK&#10;oi3lKOohfvw54iZfI27qLdJmPU/mjOcMsY0yJl0kruUEMY3Hiao9TFTNYRIaT5HZdok8yXP2OOk/&#10;YvfJYn8qhlNyzTHS6tSS2bPkStnS6k+QM+YceWMvkj36HOnqb5tOG5as5rTI9dEXyGm+SEHrNYra&#10;npH0htx7k8Lxt2Qcu0hmzVGyao+S33KG8klXyWu7QK4K2D33BaKXvEZI5/sEbfodLqvfR998CU3B&#10;ARk3e9EkC7lPXCuEeA0Wmd2YJm0Qe2gX4iTjRoQaZ1egj1uLRcpmBqdvwVv6fGrDERomn6R1ymHW&#10;73yT/InH6RfZIQR3HZp4eV68jMcJ29Ak7RJyLkS07JKQ3Wvoml8UwiKEeJIQ15kfYbL4M9x3/p2I&#10;I/8iYu+fidn5BxK2fU3ihk9IWfmYDLG3jNkvkzXjHllTniN13FUSm8+SKHWT1HSEhDrps0o0qtpD&#10;SuXuJ8Mju97TeGz8TeMrxCbgoBAbFZD2Bpq4F9HH30cfdBkTjwOYOXejt1mNZqSQ4BFr0amguTb7&#10;Dd4HOhUPSHmGeDzfJxop8UiOlQeS2q5fo7ZAV6nPq/KOR0Iy38Y041OMUoV0xcq1yJvoA4+h9+xB&#10;57RIiKSQWRsh08NK+gj0MCHPw2XstpYx3FYIs8N46e9COJ2kHzoLITd4G62QsV2+a0p48ZI28tmH&#10;xveY9F8pj9pCXcqhCb761OPoNtpwIbcqDkv0y2gTHqFJl/zk/1X68V+FrH4heRTCGva2kF/5TcVr&#10;UuVzlXK63TBAo0QOz1tS9mfR+ygSqqDEkD5vGIP3TOhraKPekjJ+ii79TxipHacSP5TyvoI2SN4f&#10;KM9RsXJ8j6BTAZWV4KWWNjlLWdTuUmrnLOuWPsFsaKUQeBUQW+rDEChceRspsSjlqXCULr/lGTxX&#10;dDYzpR67JB9n0UW/jkn2N+gLf48u+8/oM/6JPuVvGIKVR7yLUchDdCEvS91I+wRI3oVQa3ykDQVa&#10;32clX8/J9/FljIIfy7M+l7HuO7SlP6Bpknpa8Gf67/4Hpr1C7Df/iL7zF/QzhGSX/RWN3KeJ/9xQ&#10;dk20im/1rrzjDSm3kGx/eY+nlN1N+pSb2oHuAhqnM9Kmp6Vt+7y7+mLSSPsZdqw7Lr9J6iRwPimp&#10;Cj5+VtpfCUo3hDwLaXe/K3mW+g+UZwe/anifwQNJeY1k/RVdyT/QNQnxnyXEf83PDD3yC15XfzEE&#10;W3a8+hvmB+S3db+gmaeWtv1qCI6sBANtrpQ142s0KR9Jn3hHyiL5V1v0h/YJf7oA5TGmvI5UjCrJ&#10;t98hdH4H5PuxR+zjv4QjFa/KaY7kWQUrl++JnYo/NVrat1na7KlwNLTC4FGmNcQ2+m/hSLW72L+y&#10;gWG10v+a5NsndqGWq9lMoG/3vPlo1bLE4fKd6t+IxrwaowFNmAxWy9Nq0VjkoDETezEVOzET+zEr&#10;Rmshc6D+ow1L2rQDJ4gNTRQo4UgFy5bnDJwqUB5ICwRL0Q2WcW34RnSjdkh/k7L6XEAfIn0i/Hl0&#10;ynsvRPp/8J0+QTTwqvQBsW2165zPQWnvXVIXXejUEkwl9jrMEUi+beV9Bg8sgRKOlHAs/Vjnudsg&#10;HOmUR1P+9xhV/4q+8gnakp/QJn4hz36A3us2ever6D0E7tfk+38ZvaOMR/YnJI8HpR9IPpWX1BCZ&#10;r6mA8IPkvUNkrBgmY4T1PnS2ZzFylL91uoJOxSNzk7HB/ano7afa+X0Z46WfFP6ArlHsYsxvfaJR&#10;k0AFdS/4I9r0D2TcFnuLFnuIuir1cBp92OGnwpGUO1j6dfB2OZYxSQlHQVJ/QTLmB8hY6i958Re7&#10;8H0qHKkd1p4KR1NWnX2qxMCuk8rbTmzGfbyUeQJGXuOkfkZLuZV41CT234iRWz0m7nUYy/xHeRyZ&#10;uNdiIscmMt81VcKRa0Wft9H/Fo5+f9SMLw+b8PtT/fnhhhX/esGKJ/f6wUtW/PO2Jd8cH8TD9cO4&#10;tcyNT04UcW1pMDOENJbZaih11JA7VEPnmJKnWYU3n7vMpKgh1HmbUu9jxtgAC6aHDaA9dhCbM20M&#10;O3GdEVL87IRgXp4ZzmtzIvlwVQY/7B/Nt7uaeWFGFIfzhrA7xZztiRb0CLncHGfOplgLepMHszdr&#10;JLszRtAVZ0WnCrDsb8JiPxMWCeHqCNLTpbyOhOA+P8WHD9dm8HlvKV/sruV3exr4eGe9AR/taODd&#10;nloerinj5ZUl3F9eyPOLs7k2L41Li3L55Ew7/3xlH1+eXc1LG9rY05bIqjI/FuV5sTDHl8W5vixM&#10;c2SdkPW3e9rY2xTGomRbluV4sjrflznBA1jiq+VQ+kAejXflvQm2vNViyVuNprzZ0o/HE+35cnE0&#10;nyyK5c2ZwTyY5M2dZgeuCzG9mG/JxZz+XCsYyLOVQ7lbM5y71UN4rsyS24VmPF9izvPFptwu0BmW&#10;Sb1UbszDWlPeaO7P223DeGvCKB5NsOP+WDueH23HzUZ7rtU7cbneg/N13pyp8+FkvR8nGgM41hDE&#10;Mcn74cYw9teHsrM2mJ7yQLrL+rClPIjNJf6G462VIWyrCGa7/L6n3Ic9QuT3FjsI7A3kfq+Q3h35&#10;w9maM4wNaUNZnjCQBVFWzAyzYryvCWO9tZIa0+Yt8DJmnJcR49x1TJLj+cFmrIg0Z0tSf47kDeJM&#10;6XBOllpzpMSOPfk27M4bwaFiG67WufFym7TrjEC+WRjIH5f48N18B75RopGkX3R481m7P29Od+dm&#10;zVAOpxqxPVLLtlANO8L17AjRslOO90RpOJSo4UK+MS80j+SlcY680ObIa7MD+GxdKp+sTePV2UG8&#10;IDb0aH4Un67M4LOlybw+0YebZUM4m2nMiRQNJ5I1nErScj5Vw5UMHTcydVzPUMviNNzK0fCgXMM7&#10;TRo+mWrCH5cN5eduV37dHQB7w3myM5q/b47i645Q3p7hzYOJXjw/3pdrrT5cavHlaKW7wTPsQKWn&#10;YdnYdqnjbSVObCl2pKvIkU0FTmwUbCpyY2OxoNCNDYK1SjDKsqMjzYZlqdYsSxlJu6SL00YxN2EY&#10;0yItmSHtMkv648yYQcyOH8rs2KHMjR/GErmnM8uW7dKux2tdON/ozI0xzlxpUAHKh3K00IrdWQPo&#10;SutPZ/IAVib0Z6n0ywXRFswINWN2eD+mBxmxSM5XJg0wiEdKOFqdKEiwYnl0f1bHDmB90iA2JFiy&#10;+anguyPNkp3yzIPZVob4Vuer7LnQ4MalZm/ONnpzoMKNnSWubC10ZrMqY4GXQRBSO/6tzPWiPdON&#10;xZnuzEt1ZmqcrQEzkxyZn+7Gggw3FmV4sKogkLWlgazId2dFtjxD+urmPG92lPlzsDqAo3X+nGjw&#10;4XyzDzcEzzd7cr/FjVdGO/NaqzMPpH++WGfDzfIhnMu14ESWBUcyLTiYas6xjP5cKB7Mc1JX96f5&#10;8uxEb262+XJrTDB3xkbw/NRYzo6OZIyXFeGmGkL66wmyNMZNpyW2vwnN7oOkbYM4Py6GvRX+TPa1&#10;otZFQ1OQJaU+A4kZYUTISDM8h/XD3moAg41MGGJqwjALHQOMtBhpNAIjTLRG9NPoGKLRMkKu2Qi8&#10;zXQk2gxkTLyUvS6d3mnlHF86jjMdkzm5eBxHlOfR3GqOLRQsquLw/EpOLhnN2cX194cnL7yuiZYP&#10;VZT6H25J42VymrYFTd4uNMUHhKQcYnjjCTI7XqZx89u0bnid0Z1yvPwutQtvUjHzCmVTLlAy8Syl&#10;405TMlr9b/1R8hoPkatQf4DcugPkCfJrD1AgyKvdJ9jbh5p95Ff3obBqHwWC/Kqd5FXuIFdIsUJ2&#10;2TYDcsp7yS3tJa9kC/nFXRQWbSJPSHWmEFblfZRWICQ2f7NBSMoUYp1eso208t1kColUXgblk64L&#10;cTxITG4HjW3bmbtQyGRpB0N81c4TMjFzq5IPc7lh2ZreTSZUrs2YB87ALlUIb2EP3lV7GZ6xDq2K&#10;ZRIyTyATeIVQOQ6Xa1HyoU9YhS5tA/2Kd+E/+w6Jy14mY9l9Mhe9SMbMW6QLCU0be4E0IbBJQkwT&#10;qg+SUHmAhIr9xJbuMXgUxRXtIq5QeRX1eR/FGzyQ5LxghwFxhTtJkDRJ7kss3UtK1QEyhXzmtxwi&#10;tWoLwclzCYieQEj0JCLiphOTNJvgmKm4h47DOWQsTiFjcA5txVXOXcMmyvkkHIMnYRcwHhuvBmw8&#10;q7H2qsTau5KRPnLs14Bt0Fhso2cQULmVlCnnSJ10nvimY8TVHCBRiGaitEtsUTcxRVuIl7IbPI0M&#10;otF+gRKQ/hv7BPtJKjkkOEyS2FhShaTVJ0ipv0By8zWSx1wjZdwz+JftN8Q4sg4Yh0voBKLT55Nb&#10;vors0pWEJk/DNqCKIZ4FmDlmobPLEAhpspOJsL1MgJ3zpQ3zZUJaiKlnFVZ+LdhGTME3ZREh2SsM&#10;njXB6e3Ujd/HgrUvkF23nais1WSVbGTRsiu0r7hBdmU3vukrsU3oYGB0O+ZhizAJlQlsiEzGVRoq&#10;k84QmdyFCkkNW2qANmK5EJPOPhEhvRtt3k4sqk7gLoQ9aNFDQtofEbb0MSEL3yVkzmuET79LcNtF&#10;/BqO4Vd7GL/KfQSI3QaV7jQsVwuWOg0p6cEvfwOBBZsIFHv3z1lPUO5GgnI2GDyOQnLXEpa7huDs&#10;TsLzNhJd1ENy5R7S1e5qdVK3VVLfglQ5ThNbSWuQtEXS0Up82U+YtF1g9hoCMlbhk9qBT8pS/FX9&#10;SH34S/m9k5cZ4JW0VH7rwC99hWEpXFzBZuljW8mpEzuVfumRshr79PXYZXdjl7lZjjfgKOfOaetw&#10;Su7EOUl5Hq3CLXUVvlKu6LGniJl6lcip14md9gwJk66ROO4SKeMvkjT2LHHKxuoOEVuzl/jaPSTU&#10;7iap/jCpTSdIqDlIbPle4sr3kCJjSlrdftLqj5DScFTukb7QeJiUuoNinypIuJS9Ru4r3y7YSUrF&#10;LtJl7MluPCp95xgFrefIl35ZKCiTtihuOUVl2wUqJlykbfFdqqZcpWzmbTLmv0B0x2uEbPiAkJ5v&#10;sF/2nhDJi2gy9wqBFAKQJAQgYR3G8WsZlNWDeZKKT7RMiPUytDFC+mM60cetwzR5C1Y5u/GpPUve&#10;5OtMXnqTqQsvsPXE12RKfZjFyzgTK8RSiUZJPfJsIZop2xleewmrhmtoq4XMNN9GN+YVdOPfRzPj&#10;Q7TLPsB6x3f4HHtC+KGfiNnzV+J3fEti9+ckrX6PtPY3SJv3EmkznyNtxh1SJl4jXsahRBnfk+qP&#10;klh7kPhqGXMqdsiY1PtkWMQmg8eRke8O9P6HhNicMQhH+qT7mGQ8lDI91+c1YIhxtEUI/VbpdzsF&#10;KsbROSEyzwhZVqRdLRcReCoBSc497wmBfgV90OvoVKwaf4U3hTy9Jc9/E33qB+jThHTFC+mKuoUu&#10;+IQQUSm/q4yv9sr7QAkmlUKESwXlaEbUCLkUwmzXKoRTSKYQcK2L9E+XZdL/hRj+O76RR5fkYzta&#10;3wOS7xNC0IS8Bl+Q/ivtF3pFxvAbgtuSh7tStgfoVOyaxEdoc/6ErkSIqYqdEv+R5Ok9aVPJb4gK&#10;8i3l8r8jZbwpz5a/97wlkHMvIckKns8LhDh7Kq+re2g9Xha8IWTvHSHW78qzPpf6/Cfm2b9gpAKC&#10;q+Vqhl265FkqeLDPEXmWfIvdt0r516N1VDFghEQqQj1SeaT0CUeaQSXoBuUJMp96GKWisVJIF6Kf&#10;jYp7pBkxWv5e6sTzcB+RV8JVvNhNggpa/ImQ28/QKQ+jkA/6RDG/lwSq/VR5hDR7St0YvKYEQsxV&#10;GdXyMZ0SfSKlvVRg6rw/oan6G5q2H9EtfIJeBQzu/AXtIklb/iVk+k8YRX8udfcm2sBX0AZInSgh&#10;SupO63FRvsFn0TmppX2HpYwqNpSKobQbrVpGpAKQj5Q2tBZbs9kp2CfHco/a7U3t7mUn52qXNxsF&#10;9fcqWLvyTLqGxkWJUapt7qL1f4g27ANDDCR90p+lXf+JpuKJQRTSLPgR/Zaf6H/kFyxP/kr/o79i&#10;1PsLmtU/GwJ5a8bJPbVSlrKf0BT+A22m8pxSwbI/lDpUSysfyDdB6izkJtrgy2IfYmMqTpUSKsXu&#10;VIBsw85qXtskL5vFNtcIZO6lYlY5zJTv12SDOKoZNaZPGFTLMp/urKZ2EtQagpsrsVSgRFMloKqA&#10;6HJdO0LtsCb3G+IcKe+7NqmTqQZ7Ucu8dCPV0rPRaPrLfMeiCf2Af3sbZaIxS0JjkoTWJE2Qjca4&#10;UK5Xo1GBswcILFUqebIcLxDbGzChD1aTBbPF/mQeNFjKMUzmj2q5pusp6ePXZcxQQd5vSaoCvUt9&#10;qLhGBtFILeE7KPWglqlJWyrhyGWlIZ8a+xl9wqjteLSqHpQIppbeOSyQezrlfqk/eZZW+oo281t0&#10;RT+jL5F2kj5qnPKdvEP6pau8Q9mQsgNreY+1jEtqh8ChayWfMiYoochyFpp+UpZ+8nwLqasB0+W6&#10;jDHDpF3EhnR2xyWVdlPPUDsG2p8Se5IyuIrtK29BtQuiik1W+xNaJRg1CxqeGJbPaXO/lvH6fcnj&#10;y9LPZGyIuiR9ROwx/BC6sIPoQ8UWQiRPaplaiPTtkJ4+j6OncY60ASsEMpfwWyz2IrbhJ3NMnz7h&#10;aMaa80+VGOg99gI6JRx5TZRU4D0OndcYqSMVJLsJI48mjD2bMPGox8itBr1rNXrnqqc7rCnBSHkb&#10;latt+DFyKkJvn/dHjU16n3D0/ZX+fH+9P3++Ys4/n+vH35415fvn+/HDc4P5+owNL6214/GeYvaN&#10;jabMTkeRtYZyexNKHcwokPNKRw07Z1Y+zSq8d++GYZnTvFRHluT5ClHzFELrSU+JB7tK3TlQ7sGZ&#10;Ok9ujQ/k3tQQ7k8N4vlJfny8roA/7m3huRlR7M60MghA3YlmbEqwYGPcAEmt2BhvxYaYgawJt2KJ&#10;nzHzPbXM9tAxx1PPPB9jloeYsCVJiFzJcJ6b7MN7q1P5urecb/e38NX+0Xy2V8U3auBxTzVvbqzg&#10;wapiXlpRxL1lBby2upT3to7hTmcl7xyYwffPdvPxsXZOTMsRwunH8iIvlhX6sKzAl+WSdmQ7cnpy&#10;AvdXV9KZK2Q915M1hX6sznJhWVg/emPNedDixDdzvfhs0gg+Hm/F49FmBgHps/kBfLs6gy+Wp/Lu&#10;vAhemiD1UWvD2bz+nM5UnkYWXJHjq3kWXM0351qeKddyTbiYruNiqo6rmXqu5ei4ma/lhTIdr9SY&#10;8nqjJY9ah/BonDWvTbDnfpsdL7Y5cXesO8+0uHOxwYPTtR4cLndlR6EdW3Jt6c61Z1OuIxtzXdgs&#10;5VPeK+vyhZRnubIy04UV0o4daY4GLEt1oEPadFW6kPcsJ3rlb3fl27O7wJ6dkvbmj6IrayhrUgax&#10;OMqcKf46xnrpaPEwosnDmCZ3Hc3STqPVsbOeOjstDQ5aRrvomCL3LQszpifZkiN5QzhTMoxTZaM4&#10;WeHMwWJH9uRZc6jQlstVLrwgZXlrojufznbj20VqZzUnvpo7ig9mjOSjha58stiPB+MdhcgPYGeM&#10;lq4QDZtDtGwO1rIlRMfWED29oTr2xek5W9CPuy22Uk/OPN/qyGsz/flsdRIfrojnwTQ/XpzgxbuL&#10;4vl8TQ4ftSfKcz25WmrFiQwtBxM0HEnScEra40yqngvpeq5mGXEz15Rb+SY8V2TEq7XGvD/WlC9m&#10;WvJ36UdPer34dXcQv+2L4smOWP6xOYavO8J5d1YgDyf79QlHY3043+jNuUZ/TtT7sa/cnd3lzuwq&#10;c2SHpLtrPNlX78Me+W1XrS87FOr82VbpQ1exu7SjmwHbyr3ZUe1vQG9VAJtKfVlXLG2b68qyDHtW&#10;ZitvMhfaM52Yn+HInBR7FgqWp9uyOXeUYemh2q3tVOUwzleP4GzFME6UDqE3zYKlUn/zg/XMDdIy&#10;V+pzbrgZ00NMmRlmzsLYAXSmDmFj1nC682zZWuBAV/Yo1iQNZlWcJSui+7FS7KM7cRA70oawJ2sw&#10;RwtGcrrYmgslI7lWZWtYqnqpxpmL9W4Gmz1U4cGOEk+25LuyJttJbNSbNQV+tKdJWTI9WZLhyfxk&#10;V+YmOTM92ZkZcn1WhjtzUl2lXK4yFrmxMNOL9iwPlkp5VcD3NdkerM/1oKfAk+0F7lLPnhyp8uBc&#10;nTe3R/vzaHIIH88J54uFggXBfDTNkzfGSJ+qGcb1kgGczTHlVJYZxzPMOCw2cDhDx7mygVJfNuwv&#10;sWNbgRurJQ8r0j0NIlWnvG9iyEgmxPkQZzecEcamDDDuj6u1DRFOowgcMgD/fjrihhjTGGTLvEwf&#10;ZieOYl6SDdOihzM2dBjN8vdF3kNIsO9H2EhLfAf3x97UhCE6LQMF/bQaSXWMNDfFztIUZytjHC00&#10;uA8wxc3CCGcTPaPkHuWdZCnwGTGQsemhdI0t4vCMai4vHsuNZWNlDJRxcEXV/REpi65rYtaijV6F&#10;TolGiUJ2M7ahy5cPeskRmSAdZXjTGbJWPKSp6zFtG9+gde0rNK+8R8OSZ6mefZ3K6Zcpm3yesvFn&#10;KR1zkuLm4xQ0HTGIR3kNh8gXElcgKBQCWKRQe4BCIXqFtXvlfC8lNbsNKFVp9S6KKrdTWNlLQcU2&#10;A/LKegzIF4JaVL6D4tJeios2UVK4lvLidZSWrKOgsJPsgo2kF/aQWbhFjrvIKe2hqHovpU3HKR17&#10;jorJl4RI7yIifSETpu1na+9LBm+Twd51QjKUx5FMwN0qZNKjlq3VyyR5NJbhCwir3U943QFSplzE&#10;Pk993GejC50nkIlMqEx0wmQSEr4EjVpektgpk4nNmJXswXvOXWI6XiFl2cukL7lP+lwhnkJAM4SQ&#10;Zo4+Q1LdERKqD/1HOFKeOnGlfd5GCmrZWmzRLuKLhMgVbScuv4eYnC7iczeTlNdFQl438VLeNBUr&#10;qv6A1PVu0ks3EZY8l+CYCYREjSc+aRbp2YsJi5tm2EXMJXQszsFjBKNxl3OfmOl4RU7DOWgitj6t&#10;2HrVYetRxSiPcmy8yxnpW4G1Xy12gWOwj5xKUMkGkloPkdJ6RAj9XiJLthKZv4GYgvUkFncJ1DLB&#10;7SRI3vtEIyUeKaHofwlHxQf6RCODcHRY6uAI8TUnhMReIrH5Bsltt0gafwfP0gMMTexgVPwCPBLn&#10;k5DbQXbpakmX4B8/A9vQFizVUjX3UowMkAm0q0yGPWSSrTzJ/GQC7ddq2AXPImQ6I2IWEiN2pgQT&#10;tVNZQOYqqbft1E89TUJ5D6FZUo6SHibMu8SUJZKPmp145mxmRMo6+iV0YhKrlh+tRh+1Er3qM9HS&#10;3lFCTGPWCKlcjy5BxaORPpQohD9TyE6+TEBLj2Mx+hohG78gY/+fiNz4ET6L3xT7eITXtAd4jnsW&#10;r9Yr+Kvd1JpOEFh7iOCqfQbhKKBwK4FiyyHFWwgr6SakaDMBuWsJEqhlaqFqqVr2GsN2+PFlW4iW&#10;NgjLW09I9jpCpCwR+Zvl+g5iSnqJK99JsvS7lIaDJNTsI0HZdLPUvfTDYCVIZXX+RzjyTV1KcOZy&#10;IqRdg+S6X9oKPBPb/yMcBWSuJkbyklW3k/K2o7TMukxW/T7cU1fjkLlR+sk2nAoE2d04ZmzAMW0d&#10;jilrcU7qxFXgnrYGX7Hd6NZTJMy8SezMZ4mefIOYiddIm3qTjMnXiW85SWTNASKr9hAj40JCnfQL&#10;abs46dPJDUdIbz5Gct1+Eqp2E1+xg8SqnaTV7yVTkFa9gxQZO5Jl3Igr2CD9ZL3Y5VoSi1T7biBB&#10;+klC8SbpZ13ElmyWvtZNtJQnTsaMxNKtpCqRWi25bTpIbutRMseeJG/mLVIXvEjc8jeJ3PAJwVu+&#10;wHrJG0IkT6PJ2S7jphDbNEkVMndiVLRfCISQnBQl/MhvmUJu8/aiKT2KpvECmtFX6T/tOTxkbMjp&#10;fkTWqhco7voA12kvYFxxBqMaIb01l9HVX0LfcgnjsdewWfYWg1e8jX75axhvehPj7vcw3fYRJrs/&#10;wHT/uww/9hX+Z38m8shPxO//O0m7/kxaz9ekrf2IzOXvkLbwFVLnvkDyjGdJkTpOabtIcvMpUhul&#10;79UelnqV/lgj9Vyx7cmwiM3vaTy6ftP7CbELkDyHXhQ7fw6jrHcwyRPiHfuyjIVCkL3PoPc6iZHn&#10;KfTuQvzdrwqJuYtx0KsYKYEg6G10/m+h938To0AVdFaJBm9gFPqOkKj35LnvCpF/D12kEK3Y9zHO&#10;+Ax9xqdSZ1K3MUL2Q4TA+SqPGyWaKI8M5Y2hlqbJmD1SyLLyNholxNZWCKCDEG9HIYTOalmLjMcG&#10;0UjIudrK30P6pKe0jc9+GRPkmUo4CpIyKYIfcr1PNAp7AcNOWTGPpC+/J8T0GzQVf0I//ndYL3uH&#10;gO6PCdn5Hd7b/4Rj75+x3fZXbLt+wGbt3xje8XcGLfwHA+b8jf4zvqfflL/Sb9KfsGj7FrOmrzCv&#10;+xzTio8xLX0L46LX0ea9Kd8KKX/ap5jl/xmzvD+jTfyk7/0hd4QAS77U7m/uilhL3p2lHI7ynVE7&#10;ZqmlSEokGCp1oDxRBhcaBCJDTCPL5KdQx1lorQqFENejtZ6J3mUzem8hwH5S1sCXpPyvSbnVtvKP&#10;0Ia+gS5I8uUn7er1nJDPZ6S+BN6qjW8boPe9g7H/8wL53Uee4X1H2vYV+Q4KiY75WMrzNZqCP6Op&#10;/jva8b+gn/kz2pk/oZv4C9pyuRb/eyHNH0l7PvXUUiKb2xVpK2kLp5PSfkekHQ+jtTloEIa0NrvQ&#10;22zHyFrI9Qgh9CM2yLUujBz2YOpyEhP5OyPnC1Kui0KSz4sNyrlaJuh0Qb7pylNECVLKG0zsyP05&#10;eeeL0vZS5hCp94jPJD8qEPtf0eb/iKbmFzSTnqDteIK+W453yfGOX9Gu/xXN0idoZghalceRoEyu&#10;FfwLbZa0WarYSJLYa6zaav5VqUd5R7ASTK6JnatYR+ekTpVQIuVS4pGPzK2U55tnl5Rd7NKw/HAR&#10;WnuZVyjPGuUpZKMEE7FzFQh+eJ20swqQrTyLVHDzfwtHSjQqFZSjVQLqcJm3jJB7R4pdjFLikfz9&#10;qIloHeZg5LgQ3bCpaPrJ7xZl6Cyq0FrUSFoiEBsxT0drlo7eLBsjiwKM+5VjYtmI6eCx6AeNRj94&#10;NMZDxmE0cBza/mJ7FtLX1FI3y3EG7yPd4FlohyivJvke2vTIN1gtyzsvNnbJIPIYRFD/M1IHqi/L&#10;WKIChnvvk/aQ8dFju7SPzKuUd6AhMLbUgZ3081HybFUP1vKeUUoAkzK4rDYITZoA6bexYqsZ36Ar&#10;/Bf6gp8xyv+H2OE7Upfym62Ms2rXNxW7aKiCEoyk7yiRy1J5Xk1AO6AN3YAmdFInWnOpM4s2tEpM&#10;GrIKtaOgXgmSw2XMHi5jxghprxHSD5VQaSd2qjyQAqWfKuG17Ae0tWLfKti62JC29Hu0OV+gSxF7&#10;iL8n84MbArGDiONow2U+ELZXsEfsROYHBuFIvg8hW9CFbEKn4hwFSl79VwjaxW6WoPOTelUxjrxm&#10;ig1PZe6Gy0+VGOg+pGx6kvTLKRj5TUbvM076t8x3PEdLX2j+L+GoAWP3WgNMlNeRq9phrfJ/CUfF&#10;6B3+Szj69LCev14ZyJ8vD+KTQ2Z8dmQkN9v7cW3hSC7PC2VqmCW5wzVkWRuTY2tC4Sgjymw0NLpp&#10;GS/kcUGclhubW55mFd64c5FpscNpC7RgSvhAliXbsCHHnp4cFRxbCGmRPUdLVbBZZ262ehuEo5dn&#10;hfF4VRa/6640bNm9O28I62KNWBmuY5mQ/iVC+tuF9C+PMGN11ADWxQ1mY9JwVkUPYlGwBfPkXbN8&#10;TJnjo2NJoJZ10UacqbblvZVpfN5dxBe9lXyyvYb3e6t5p7uCtzZX8MaGcl5bWy5pNW9tqjUsWXvQ&#10;WcGrW1v54MQi/vJcL2/umc25WYX01ofTWeLLiiIfVhT6srLAi3VFLtzpyOXCzGSWZzmzpsifjeXB&#10;bBIS2pNqxeUSK94YPYi3G0153KgTaHivxZjH44bw6cJQPlmWyjvzYng41Z8X29y4XmPN2fwBnMww&#10;4WSqEedUMOdcM67nmnMhTcqTqDXsBnZScFp5uaSpndV0XM824k6RKXfLB/BC9SDu1o3guYYR3Bk9&#10;krttjtxqdeZyozPn6105XuXMnmIHIbUOQuodBS70FHvQVSzkNs+dzhw3lqc7sT5fiUj+BhFpQ6EP&#10;m4r9DN5HyuNoZ1UgRxqCOdccxJkmH041enGgwoEtmYNZlzyANUnSHsFGjHfX0OqmYYynjtGeRlQ7&#10;aim31VJlZ0SNnTHVo3TUyHmjk5aJHloWBuoM7bYnzZxj+QMNwbEP5NuwK8eaXXmjOFhox9kyB27X&#10;O/H2JE++mOfFd4vd+cN8W76Ybc1n8+z5YL4zj6Y68OIYGy6W9GdnrJY1ARpW+2tYJ3bRFWpMV4gR&#10;PWE6dsTo2ZdsxGGp56PZZhyXun6m3pp354fyxuwA7rQ48kKrG6/PDOOTFem8tzieZ5sduFRqyaXi&#10;/pyWvzmZYcop+ftTKTrOCi6m67mcacQVwdVMDbfyNDys0/PZDCt+6HTkyY4Aftsbxq97ovl5Wwx/&#10;3xTLNx0RvDsriIdTArk7wZ/rY/24NFoFb/blVEMAx+p8pb59ONzoy+4qb7aXK+EoiL2CnjLVTl6G&#10;oNgdGbYsTR1Fe5oNi5NGsESwTM6XZ9jRFyTbgbW5LpI6sSLDgVWSdsr5OrWjXrajtLs1Hakj6Uge&#10;ypbckRwsd+BsraPYjgMXa62lPQZxMK8/vWmmrEsyNSxVWxyhZ1GUKbNDTZjsr2dygAkzQ81YEmNh&#10;EBA3ZlnTk2/PxowRhqVqSyPMWRpuxspIczbGD2BLkiXdCRbsSO3P/ixLThYP4UrNKO62enC/zZ87&#10;rQFckrIrQWdnqSc9hZ6sy/VgTb4HqwUrxF6V8LU8T86L/FgpfXNZnhdLlReSYGm2J8sEy3O9WZXv&#10;Z/A4Wl/uT09VGDtqothVHc6eikD2VfhxqEpsudaHK03+3B8fyuMZYXy1KIrfLwnj64X+fDPPjw8n&#10;OHO3bADX89USUmNOpmk5lqLlSKKGw0kajootnMgdyJFiG7YXOLJR+s/aQn86CwJYmefH0kxfJse6&#10;kec0jFArM5JcRpLp74rLQDOs+5kywsKMgUZ6BhsbMcxEi8sAHb4DTQgdbEriSFMaw+wZF+fCmGhH&#10;JiW7MynBlonx1oyNtaUmaCjpDqbEDDciWMVEMtHgqNdgq9HgYqTD2VSPY38TBhlpMNVq6afXY9vf&#10;GA+55i33+plqiBpmRrigJFCem+Jxf2Ds/OuaGPlYGciviqkhk7M0+Ujmyke9+Ai68uMMazhLVsdr&#10;jO7+kHGb36Ft/ZuM6XxA45I71M59hqoZV/qEowlnKRMiWNxynMKmIxQJihuPUKIgRK+0/jDFtQcp&#10;EcJaWrufsrq9gj1U1O6isnYnVbW9kvZSUb2NihqBHJdW9lBS1kVxWbcB5eWbqKlYT23paqqL2qkr&#10;XUpzZQd1ZUspLuwgN381OfkryS9cRUHxWsrrdlA95jA1k85TO+sa+a1Cmgs6DMLRovbzpOQvM8T0&#10;0SoPIw8hI/+B2lVtPCaBsxgU08HwpNWMEPJrLsf68CVCdBYLyZA0YinayGUG4U0Tt04mkBvRZG3D&#10;ouIYPgteJnrl6yQsF7KmxKP5z5E+9SpZEy6QMfoESbWHSKw5LIT3IImVB/qEo5I9xBkEo91EFqrd&#10;03YQX7SNmPwuIjPWEZGyglgh94nZnYY0Nmc9aYrkSl0WNe4mq3QzUclzCIkeR3jMeOISphETN43Q&#10;qEn4hI/DM6IV99AWXIOacQ9pxSN0LO7B43ANGIeTbyt2XnWCCmy9yrH1KcfOrxJ7/9o+oSlyMtGF&#10;nWQ17ya7eT9p0m4JQrrj89eQkCt5krpPzN9AUsFWkiT/yQZxSMqmvItK9wuJ/zfkemmfcJRcesTg&#10;cRRfIRACHttyjehxzxE95SXCZz5gVPUZrHJ7GJG1Drf05cQWriSnaiMJ0sae8XMYET4BM58GdNJm&#10;Wo96mTS1CGltlQn6eJmwTxRiJBPQEJnUhi/AOGIxI1LWkjr+DMmtJ3DJ6cG3oIeqaWeYtuoeyfUH&#10;CCzoJaJ8N9Uzr9C24kXiRx/DsWgXAzJ70adtRZexHV3qNnRJ3eiTZbKXLJO+BJmgJgixSdmBLn23&#10;TGZl0popE8x8IX3lZ9E0XEM3/nmGLX0Pjy3f4Lb+E1xXvo/7wrfwnPEAj3F3cB9zHe+WC/g3HMen&#10;cg/+ZbsILNlBQOE2Qoq3EVaylajybcRVii2UdBNZtJmIArWDWjdR+RsJU1vwZ6whQlLlVZNa2WsQ&#10;8yJy1xBTtKnv78rlGaVbJd1OkvTBZOmXiQ0HiavZTahaEpe9Fv+M1fimrcAvrYPA9GWEZK82iElK&#10;OFJQopFv6nLDtdCcTqLz1hBfKO+UvhmZtxGPtDU4ZnbjkLsDu+yt2GZ1Y5exCfvU9TgkrzXAKXkN&#10;Lqlr8BW7jhpzhthpN4mafpuYKbdJFKROukHyuIvENh8nuu4gUdX7iKmRvlGzi+jKHcRU7pS62EFs&#10;5S7pP3ukPL3ES93EV0ha2kV8yUbii9cbkFi0juQiafOSdSSK7cYXriZJxoWU0o2kVXaTUdNLWtVW&#10;UmXMSarsIqWii7SKHtIr5VrVdlLknclqSWDLUWKk38bNeUH69GP8Nn6M47ZPsdr6Lv22PTTAcstb&#10;DN/yEcO2fM7g7t8xZPsXDN/7e4bu/5YhB75j+ME/MWzvd1hu+4qB275mwObfMajnE4ZveI3Ca18R&#10;vPEeAydfxrj1NqYT7mE+41VMFryJvv0tTFa9hcuxb7Ha+QVmh36P2dV/YfziT5i9+oR+b/3GoK9+&#10;w/mfvzLi43/R7+Y/cLvwC2EnfiTqwF9I6P2a1I2fkLbqHRmHXiVl3oukSn2nT75BUut54uuPktt2&#10;nsaFd8kdd5q0+v2k1u95MiJqy3saz57f9P5C4INOCdEWspTyEKPCT9Fmvy/jnhD/gJsyTgrxdxdi&#10;6CZwF6KogtEGyG8hDwVvSx9UeMsAnYpjpGLlBKudit5DFyHEy4BPZAz9TPrR79BnfIUuWy0lUku5&#10;npX7TgqBEoLlvszgTaSxbxMiKQTYRsi0jYzbNkKu1U5UtkIGHYXEOgnJclqM1mWFjOtrngpHMjZ7&#10;dqP13mEg74YdrwKF0AdfErJ5Rcbzm2hUeaKEDEa/IYRP8qZEECGBRlP+SODZvzHhb79S/N6f8b36&#10;DcNP/BmTAz+g6f0bmk1/R7PmRzQrfkbT8Qu6Fb+i63iCZunPhlS79Ef0y/6F0fIfMe/8GdPNPzNg&#10;x7/wvfITOW/+SN69v+K46muMKv6KNvVbgwChCbsn45eMG17H0LvvFEjeneUb7Sgk0iAuSHmVJ8rg&#10;UjSDioS85wghThUkCzn+t3CUIUQ4F93AcrlvLNpRymNDvu/eQty9lSh1A63PLXnP89Jez0u9PCdt&#10;eUvq6yoqLozO5azUoYrXJETcWeG84brGWdpZrmk9VFvfQOd71+A5ZmjHeGm7jD8Kmf+7kOknhi3L&#10;teN/QztaoOICxXxh8PbRhz5GH/IWxqFvYBr8ACPv2+jcr6AXG9I5HkXncFAgBNtWxtcR69EMk+/r&#10;MOXRorBWiH0PWluZo9gdQqt2t3M+KX+vYmqdl2dckvq6Ls98FuPAlzAROzSNeIRJ1BsYR0lfipX3&#10;J34qY/dXGHbfUl4qWX+V+c6/ZKwW4j9d8r1M2m2ttOE6yXfHb2jm/opmoqBRztWyqFL5Lf9HtPJ3&#10;2rQ/GOxWo5ZORb+GLlwFgJa6DLohNib1prxsfE8JVLwqya/PAbFDJZhslbpWAbJXS/7b0TvOl/KK&#10;ff9HOBoj5RTbHibtrIQjJRIqoeh/CUdKNNKq5ZpKOBou9ykPPBslpraIrch30GEWxo4LMBo+Fc0A&#10;tQStEG0/sRlz+XuTArQmGWhMxXZMUtAYK6TJcbZhyZqmnzzTXEH+rl8juv6SJwvJm5k826y5L0aS&#10;lfRHK8nzQMn70KVorGU+6bwLYxXfSe0up7wS/U9KquKKHUTjK99Gg2i0S/rkTumbyptO/c1ysW+1&#10;TG2a9PF/C0dKJP4f4UirhGD1N0qIinpF6v4LdLl/Q5/7d/RKxAt42SA8akZuMiw90w3sQDtwmaTz&#10;0FnKM5XgZS55VzGcLOrQ9ZNyWUjdmQv6NUifkTnDwEVoh6zDaOQWtCpw9pANUs/r5Npa9EMln8Ol&#10;3exk/FBeeJHvoC34E9qKf6Gr+lls4ye0JcqL7XfSl2Wsi5cxJfqaQGwgUuw0fL/Y/y4Z03aKjWyX&#10;8fHfHkd9wpE2aAO6ILHvwJVSFplX+i1B7yfl9lVL1WaJzUxj7sb/EY66lHDkPVnsarLUt8BvAkY+&#10;Y9F7KeGoxSAcKZh69glHyuvISIlGArVUzcylUqA8j4pVYGz0Dvn/Ixy92WvJR3tteat7FGcm9mdr&#10;xQCmhOgpt9eSba0lZ5QR2SOMKHOwoN7NhDHeWiYHaZgfa8LanP5CZi15uH/606zCG7fPMj3KivGB&#10;JsyPHyL32LJWiGN3ttpy257jFU4GT4LbY324O8mf5wXPTvTl43W5/HV/E3dnhrMlrT+ro/WsjDKm&#10;I9yEdiGm7aHmtIerXZqsWBzWn+mSjykeGia5aZjoomGWnwkrIszoSe7PsTJr7kz04b2VSXy+JZ+v&#10;dpbxxe4qPttVw+921/PRtmre7arktTXK46iAFztyudueLWkez68s4uUNNXx1YiEfH1zIqRn5rC/z&#10;Z3mBFx0FfiwT4tqRYcPWcheeXZJHlxDaJan2tGe5CGFVS2Bc2JUzgueqh/NGnQXvNRrz0WgTPh5r&#10;zIdj1XKykbwleXt9chAPJwfwygRPnq234WrZUM7l9udEmgmnUs04nmjE0XgdJ5L1nEw2MuB0ijGn&#10;1HGKXq7rDHF61LbyV7JNuFZgzjMVVtyqHcbt2hFcrxvOtTprLtfacqLcmsOlyhNiFDvzRrBN8teV&#10;Y8P6LHtWpTuwPNWBpcmOLElSMWDsaE93NMSFUbGO1kh5N+R701MWyI4qf3YKiT9U68mJOm/ONXjz&#10;7KQInpsWxTOTArk23pNzo1051uAsZNyZbYW2dMQPZKKnERN9jJgRasGMMEsmBwxgonc/pvlaMDvA&#10;lMVib+sSjNiWZsqB7AGcKBrKkcLhHMi3NghHPWnD2ZU7kou1rrw0zofH03z4bJYnX89z5/MZo/hw&#10;8jA+mG7L45lOvNRmw/mSfhxIkefF6NgidrQpXM/6YElDjeXcnM2RJmwK07JL3nk8ux+niwZwvtSK&#10;G3UjeDDJwxCn5vmxTjzTNIoXJ8j5jCAeTPbjGanLM7n9OChtsDfRmH1xxuyNMmJPhJbDMSrwtp4L&#10;mcZcyNJxo0DPS1UmvN1iymfTLPnzinnuNAAA//RJREFU8lH8ssWL33aF8evOGP6xOZJvV4Xz6ZIw&#10;3pgWwItjvbnW4sGFJjdO1rpwqNLJEHNnR5E9vUV29BTasynfmXW5Tobd0Famq93R7KR9HFmnYhvl&#10;OBrEo+Xy2wrDLnlS96ptM5wM5ysyRrEmW+y22JFdlW6GZW+bCx3YVOgkcKG7xNUQfHtnuVoe58LJ&#10;eg8utXhzXdrz1hgnbrY4cEns6UBefzanmLA8WsfSSGPao82YG27KtCAzpgQYMy/MlFUJVnRljzDk&#10;e5c8b0u+I/NDzJnmrWNeSH9WJIxkVdwQVsX2pyvZkm2pFuyQtj9eaMXlKmW3dmK/rlyp8+BMtQcH&#10;i93YWejOZhXkWsq0NtuRNVJeJYKtyXdnY7k/3bWhdNWF0V0XTk99JNsao9hSK2NJTRg7mmLZ2RzL&#10;9oZouqtC2VjiR1exH91FvpI3T3YUe3OoOoCzjUHcHh/JK9NjeTw3lt8tiubb5TH8aUUkX83z5oOJ&#10;9jxqHMGdov6cTZI+mCRtnm7G2UwL6bPGHE3WcizdmJP5gzhb4cgxGSO60keyLMmaZekyPmR6sTjL&#10;h3kZ3sxNd2VyjA1lLgNJHGpJstNIPIZZMcBIT39TE8xN9Oi1OrQaDYMGWGAvv9kNssDa1BhrnRaP&#10;/sYk2llR5D2MMt+h1AYOpyXEmtaw4YwOGkKznI8NGcH4sBE0Bw2k2H0ACbaWuPczYYTeCGsTUzwt&#10;rQgeZon/YDOcLXR4DDHHxlzPKAtTrPWa+9rAGdc1cV3oYuVjFScfSLU0Im0HmjyZ3JQcR1dxihGN&#10;58la/gajheSM73qP8RvepnXNQ1rUTmsLb1M75wZV0y9TNfkCFePOGLyOSkcfp6zlOOVC/iqajlHe&#10;eJSKhqNUSlopBL2idg/V9XupbdxNTd0Oaut6qW/YRkNDL3V126mqEkJfvZXq6h6qq7ZQVbmFyorN&#10;jKldw6Sm5UxubGdczTxaK2czunoe9RXzqCyZRWXBTOpLF1BXsZjikqXkV6ynom0fNdPPUjn9AmmN&#10;24nIWcjs9nN0bnyO1IJVDPUZIxNNmaC5Ky8jISQe9ei8x6DzmYBJ8DyGJG9gaHo3NgV7MEuWiXeM&#10;TGJjOmUysAZtzFqpOyEmSjRKlElgukx0c3djXHkc53kvE7LyTeLXPCJl+aukLXiezOnXyRp/nszR&#10;J4ScHSGpVlB9iKQqFednvyE2kIpxFFuyh8jinUQXbycqv4vw9NVECZmPTl5CdOJ8ohPmE5e6hOTc&#10;TtKKu8ip7KW0bic5xRvl91lExIwjIrqNlNSZpGfOIzJ2Mv4R4/AKG4NnaDPuwU2SjsE3cgKeIW24&#10;B7bh7DcGe68aQTn23qV98CnDwacKl4BmPMLGEZe3lAJpp/yGHUKuu0ks6JQ8rCA1t4OknA4Ss1eR&#10;nLeZVMl7cvE+g3CUUHqAxP+IRn3CUXLZQVLKjgiOklohafVR4uvOET76OsGTXyBk8du4LHyEcfNF&#10;9PIcq9xuPAo2UiRt2TDlMIUtO/FPX86gsBno1Zb4XjKZVTuc+cnEz18miAFCrtTW6MEymQ2ZjyZ8&#10;GcbSbg55W6ltVztKncWpYC/BlYdoWnCLqatfJlXsVAXjDpL85E29TsWiF4gYcx6b4iOYZe9HlyOT&#10;3lyZlGYJ8UyVSW+qEolkEpwh1zOFEGQL4VHBi/NOC6kQFJ1DUyWTxtEyuZv6CqYdnzBy1z8Y2fs9&#10;tuu/wm3Z+3jOfIDvhNsEjL2B/1PhKLDmAGG1B4muO0R4xW7CSnsJL+0hWokiUucRhWpZWidh2asJ&#10;yxK7UN5GRV0ky31q6VhUzhpi8tcSnddJTN4qIqWNQvPlvpJN8ve9JNXtMXgdGbxLGv/tcbQR/6y1&#10;BGR24p2yzLBULSRrhcGTyT+tb6maT3JHX5rSQVDmamJLN5PdsJ3ytoNMWvIsBS2H8Uxbj0PGFmxz&#10;dmCXsx3brK3YZnZjm7YJ2+T12CWtxUHgmr4B3yIpV8sZYqbcInzSLUmfJXn6c6RMvEFC63mDcBTX&#10;JHah4u8oL6k66RfVO4iu2G5AbJXYWMNekmUsiSvfRowS0Yo2GhAj/SCuZKPY3gaSSteLvSmPuLUk&#10;K5GraIPY50ZS5f6Mqh1ioz1yzxZSyrtIE2RUbCVdnp9atZvkuoMkiV0ktp4ibtIVYubcI3DlY2y3&#10;forJkc8we+V7hn/xhP4v/Q3dmT+g2/sNus2fo139AZqOR2hWvCZ4R/AemqWSzn+Eds5rGM2W6xNf&#10;wGzWS4xsv0/OwU/xmC1Es+gQmhKxmzIhRuVCzquF4NdfRtd6A7uOdxmy9F0sVn+CrksI+qEf0Jz7&#10;Gc1zv6B5/DMm3wm++BH9w18Y8uyvOF/+Gb8zfydq/7ckdn1GeudjUpY9JH3Jy2TNe5H0KTdJHnuJ&#10;1NFnZFw8ToLYXayUWXkcGYJjR/W8p/Hu/U0fdFjIsFoa8iKa7HeFJH0meXsoY9xzmNc+pF/Du/Rr&#10;fJ9+Te9j2fwhA1o+kePfYd74JWY1X2Ja9TtMyz/BpPh9IXjvoE8Vgq1iwsS8K8TrfTQRUldRaqmP&#10;kO+ELzDK+haTfBUjRH6LFwIefhatv/Q3jxVonGcKgVRLeWSstnlKkNXSNVslHKn4RtPQqfhGBuFI&#10;yJebjMtKNPLYiNZLCJrvHnmW9NWA02iDLwiB6xONVFwjTdR9gbRLrOQv5TO0+d+haf4es+X/wOni&#10;L0S/8TOOF/6K6bYf0K5T4tCvGC140ic0qB2dxvyGUcuvmIz5FWOBvuWJ4VzbIm3U+iPaCb+gnSKY&#10;K+Sy40fMt/6TYSf/RMTDfxLx7M9YLPoTmorfo0n+SMYrFfPpppBCIdzK48itS8om3x21xbqNkOgR&#10;QqiHVmHYRU0FxFbb7hvEokQ5ThKkCJnPEhTIPUpQkLHRdpHUnzzHQ8ir53Gpk5NSJ+dk/Lwi46fY&#10;mZsShWTcMsQPOoLOUcY6e6kreyG8hlhCQpYdTkgqf6e8g9SuckowVJ5J3vfQBb6FCqStAgdrs/8i&#10;8wcpc91TsaVGCUf/RJv8tdzzWMbppzukeVxHq96plpipXa5G9AhZl2+qijczZCmGQMyD56AbLOP8&#10;oOlC/iW1nI/R4KVC4leiGy6Efvh6tDZCuu2EhI/aLsdCyNXSJOt9hrxrnM9IXqWMKsaW8jhSAbOD&#10;3hCb/gC145om7kuZ8/xBxvbvpf7/ha7tF4xm/YZukeR9ifQtJRpNEailbKo8ytuo6InMkf4l4/6f&#10;0aZJmyVInxC70URJ/w6T56ulgIYg2crjRurVTwlHUo9PhSONt8yxPLb8j3Dk1I7OYR5aFZPIeoJA&#10;edqIXSuvMrWr2jC1TE0JREosKnqKPvFI+1Q80gxTwpJqa+WFp/qGzGlGjZN6mYGxPFs/VPpNf7nH&#10;Ih+taa5A7MYkV5CGxkxsRy1XMxW7Mc1AY56Lrn8Jeqtqqe86dAPq0Q9oxMhyjKBVfhuNtr/kTwXb&#10;thyLCqBt2H1tsNjnCCmP4zaxq8PS15SnldiaCkavll0qbz+1q6ESzjx7xX6kT4pt61w70Tm3i33N&#10;EZuTOlBL1dRSO4NwJHUxSs5VrCYX6QMe0r4qPlmU1HPq79Bn/QV9pgpU/nWfF9xIee5QsR+ruWgt&#10;xXasZqO1moK2XytakwZBnaBWyil1ZCZ1ayJ1ppbl9WtCM0DqaMAs+dtlGCk7HCzzPMsO6WNLDcvY&#10;tIPkuYNlnqyWQ7qquGgP0eaKvZf+zSAeacr+LrbxrYyTH8kY8hraeLGDaLkvSsWHO2IQjjShMpYF&#10;i33+t3AUuhVdiNRD8EaB2HOw1GHQcnRquVrAIqnHBWI7UjeeM1iy5dpTJQY27FM2PQmd7xSM/Saj&#10;Nu4w9m3DyLsVY+/RGHs2Y+LVgplXEyae9Rh71GGqvI7cayStxsy1ChO1u5qj2lWtBGOn/xKOJoTp&#10;mBBiZFhKVDxcS/ZAU5ItB5A0cBBJVmZkDtVR5WjMaDcN88LNODchmBfbEzk3yY+dVXYsjRei1NHw&#10;NKvw9p3zLE4Zyfz4wSxJHcmK9BF0Fziwu8KFo7XuXB0byN0pYTyYGcHDuZF9UHFkNuTyQWcG5xod&#10;6UqxYEWEjo5QIaeSt8VBxiwMNGNRkDlLwvuxOLIf84JMmBPYFx9nsVxrj7BkWagxnWEaNscKga+3&#10;5/1VqXyxpYjPe8v4bFs5H20p4d2NhTxam8frawp4sDKH+8vzDHihI4cXl2Zzd1Emd+anc7e9iMNj&#10;E1iZ582yTFeWZruzONuH9hxP2oW072kOZvfoSBamOrAwxZGFGc4syxVyW+zD2TpvXh/rxkejh/J+&#10;nQmfjDHhy8kD+GT8YB63OfD+9GDenRHGO7PCuD/GhRuVwzmfZ8WhRB0HYjUcitFyKlnqOtOcU+km&#10;HE7QsydKS6+UrStIyhegYaOgS7BLrh2L1xoEi5ullrxQP4IXmm0NMZNuNTpwtd6B87XOnKxy4niV&#10;C8cqXTlU4cquEhfDErXVGUJoU5xZnODI4ng7FsSNYkGCLQsTbaUNRzEndgTzk2xZJvetynVmXYG0&#10;T6Ez3dmj6M22NuyqdmF0ACca3DlQbcuuUmu6c4eyJtWKVWp5UsJQlsVYsiByALMjrZgZPpApIVZM&#10;DZHzUCsWCJaruDfJFmzLsmJn5kB2Zw5id/Yw9uTasDvXjp25Ut951pwoGcmVKilfgw0PR9vwaPRw&#10;3m4dxDvjh/Jo3HBekvq+XTuYi1IPJ/LNOZRpxoFUC/Yk9ac73JT1IaasDjJiRYCWDaFGbIvSsyNW&#10;x6EMY86W9Od67VBuyrNvN9nyjNTh7VZHXprkxatT/HgwwZdnG5w5kt6PjcEaVvlpWOevZVOAju4g&#10;HTsj9eyP03EsVZ6VZcpFFfMoR8sLxVreajbmi+kD+fNSW/62xo0f1vry585AvlwawHvz/Hk41Y97&#10;4315ptWPi42+nKzx4Ei11KekB6q92F/jzc5yL7aW+bKl1M+wpLC71IctZX50y7VNJd6sK/JmbaFa&#10;Lukpxz6SerMyx93QbsuzXQ3Bs7dV+bKn1pdt0vZbipzZUuLO6hwHuceG1VLPm/Lt2VHixEHpq8dr&#10;3Djf6MkzLW7cHu3C5VprjhZasifTgs1JZqyO78eKBCsWRVkw2VfLJD9jpgeaMt3HiFm+ehZJv22P&#10;MZG+acycYCMme/V5lo1z0THaQUezvYZWJy3TvPQsDtaxNsaYXemWnCyx5nqjC8+1enF3QhB3JoVx&#10;rTWUc03BnGoM42hDOPvrQtleGcDWCn82FntJOd1YkuHEgjR7FqeLLaf2YaXyNMrzpSPLkxW5Pmws&#10;DZL7feku8WNbeSBb5XhbsTe7pA4PVAVwvFbVvz93J0fw/qJEvlyZzB9XJ/KnlTF8Od+Lx+OsuVNk&#10;xoVEDaeknx6P03M0yYhD8XoOxWql7woSNBxMlf5bYMmzzW68PjuOl2bGs1/1t3Q71mZ50JHqxqJ4&#10;F+bFOjEr0YmZ0v8mxTkyOtyZPI+RZHjZ4TnQAguNpi/4tVaHTqdHI6lGo0Mvx/2NTLAe0A/bAf1x&#10;7t8frwHmuBtr8O9nRq6rNW0xLsxIcmBOvI3BE21WpCWTQiwZHWRJfeAAxoQNkXeOojnEmjxnS+JG&#10;WOBvqcfV3Ah7U2MVI+m+NnjOdU2ifLRiNqBT3kaJMplJl0lNvpDhMpkgVp7BesIN8jd/RGvv75jc&#10;9RETNj6mde1DRq+6S1P7s9TNv0H9rGvUTr5IzfiLVI09R/mY05SPPmUQjiqF/FUJ+asWklpVf4Da&#10;xr00NG+noXE7Y8bsZGzLdlobttJa3yXpZsbUb6KlrouWlh1y3y7Kq3sor+mismYTTfUraWtcwqSG&#10;BUyqm8HEmqlMqJtGc8UE6ksmUFs6mYL8CeRkjac0fz4lRSupVWLD/Mu0LL1N/tgDZNV1s2DDc8xa&#10;c4eQwtVYhU2RD2+bTKJlYuHVhs57Ajr/qfIhn4VRzBIGZHdjISR4eN0ZzEtkApQvk7+io+gKZGKk&#10;BLacfWiyZDKULRPyfLlWdgx943lGLXpI4IaPCF/7NvGrH5Hafpe0mVdIm3CatNZjpEqdpNQfEeJ7&#10;hMTqw0LqDxBXoTyPhMCV7BXyu4uYgm1E5WwkOmsdUULglXAUn7GMhKzlxGUsJzVvLVklWwxL+Upq&#10;tpFTtIbYlJlExU8kNn4yhUXLqKndQFzCdIKUcBQ6WqCEo2Y8Q8cSED1d0kk4B4/FIaAFe5967Lyq&#10;BWXYe5Xi4F2Gi08Vbn51BEROIDV/BUW1Wyiu6yGnYiPpRZ0G8S05bwXxmYsF7STkKO+jjSQV9+1s&#10;l1QiZLREyGiZ8jw6KAReeSEJIS+X8zIh/YXbicnfTrScB7ZcwHOW2rXtC4YveBejMdcxKj1E//xt&#10;hDUfYM7a51nb9QITF5wiOE/aLnymTBbHo/ObhNZP2tFfiKP/TJlwzZGJl4o/JZPRiKXoItuxiFtG&#10;SON+ZvW8Q+m0S3gX7CS67jjjVr7CpHWPSB5zCtfSPbhVHSVlwhVK5j1LxPgLDKs8jFGetHGOEo2O&#10;oc2QNk6XiWPGQYNQpMs7KelJIcWn0eUL6S8WMlVyHn25wBCL5hbaSfcxXvIe5ru+Z8ChfzKy9zsc&#10;V32A1/yHBM9+Gf/Jz+Mz+gq+9acIqDtGiNhESOVewip2ElGhvI22GLyL4sq2oIJSh+WJPUganLPG&#10;EGso2iAUrSYqdyUROSukTpV41HcelbucsKx2uWc1CfKshModJNZJ3TepgNMHDcu/wgo3G0Qjg7dR&#10;6nL8U5cSnrua2LJN+Gd24CV2ZxCU5Def1BVyrzy/ZDPZ0jeLmnZRPekEqfIc99Q1OGV04ZjTi3N+&#10;L7a5W7CW/jMys4tRGZuxT12Lc+pq3NPXEVS+mygZKyIm3yBs6k3CJj9D5Phrcu0K0WPOEddyliQV&#10;uLnuKMl1yjtvL3EqBk/lLmLLd0lZdkqd9Eo/6SGupMew1DC+WuqobgsxlZtIruwmpWQTKYUbSBek&#10;FW+Q8/WklipsIrVss0E8Spe+kyr1miL3qxhhGVW9ZMh70uR9qQ0HSG05SlLraeInXSViwQO8Nn7C&#10;8L3fYnb+B4zu/4LZa0/Qn/kGzaYP0LV/KKTzHUN768ZdxWHZqwybI2R1zA30bc+jHf0c2qZbGI++&#10;iabmDHbTrhK28gWc5tzCrFbG20Ihl7liYwVC3otlrClT4r0Q6yqxqbpraOQZupkP0S95H/16Ibs7&#10;/4LmzPdoX/4J4/eEnL8thPbhL+jv/8yQZ3/B/fK/CD36F6J2fE38po9IXvEmuR1vUrToZXInXKRk&#10;wgUym0+T0HBS6lqJ2ftIrd4hdbftyfCYnvc0/rt/04aeFoItZUh/H2395wxe/geK3/yFwneeYL3/&#10;B0w3/Sx5eYJ25b8wWvIPdHP+gWbWT+jmPsFo4a8YzfsZ47k/YrHgZwYu/4Whm58wYOXPWLb/yPCO&#10;J/K8Xxkofzty9V+kvr7EctxH6Ko+lv70oRDy+2jChPT7qVgoQtqchJw6KhGkHq2tEEBbIXt2Qizt&#10;hbw6yNj91ONI66K8E4R4eaxB6ynk3LtbSOtWw3M0/kJg/ZVwdFFI/nU0kUI2o+4KwXtJ8AhNsrw3&#10;80u0xX9F0/IjJp0/Y374X1id+Qdm26Rsy4Qgzv8VzdSf0Yz9xRDXRFMlqJRrlSqVa2rJSpWklXJP&#10;xY+S/iTtJ7+1/IZmvKQzxGbU8qeN32N68AeGHn9Cv41yzxi1G9PnQjAfYeQv+fIRwqm8M1yFVDqs&#10;QmcnBNJmKtoRLYaAybrB+UJms4XUpqMZqLyNEvtgCIydJSRXBVKu6iPh9kswcurByGU3Ojf5XrnJ&#10;98r9hNSP2Jeb2J2jXLMX0q1gJ3MAFavGTu61343eYZ/UrYx5Kn6VWk6m4hA5n0DjcsawNNHI8znJ&#10;6wPDskNN1GdoUn6PJk9ss1TKVPEbunIpb/ZfZJ7xiYzND+V9Uu/Kc0kFtlaBiocLGR+8QrBEMFPy&#10;Pk3KoaBi6EwUTBCo+DpC7OVcO2g62qHz5N7FUj4h9iOlnZWni/I0GbGu73nDVTwkVQ7Jt63k2UEJ&#10;SJeEfKt6vYdG5UMtbYr8GE3sl2Lf38m4/QPaxp/RTZR2miHtqXZSmyrtNE7OVdvVynmptGvBP+V7&#10;8IN8A75Fn/6VzJs+6fMUU7urhYsdqThVoTcwxM8KOi/2pjxu5PthWKqmxJPtkg+xSQ/JpwoK/e8t&#10;+W2nSH2Ml3K0Spma0QwTO1fCkYphNLxYjlV75gnyMQRDVxha1CceqSVrw6rQDa9CP0JStWzNWm3N&#10;PwO93Xz5TdWfXOtXjs6sCJ1pgQFa0yI0ZsrDKEOQg8ZUxTeSZ/WTd/eX/qUElX4taAZInqyk/lUb&#10;/DvWkdUkaaup0g7SL4dI/gcvlDyvlHL0oPUW+/KTeldL09S2+95iM15KNNvVV34v6Y8e3Wjd1qNz&#10;XYnOeanYl3yz7eU5dvJcZbMqxpGCiullN0fqSWzEQ9pUCUeRMjYkiz2l/0Ha4Pfok38nY4SMFSpG&#10;0cBFkmfJk7nYUv9Zciz1ai7PMx0rZZS5nrkS0SZiJPk2t57NAIcO+jutwcR2Jfphq8S2NqMfuV3q&#10;UHkddQqWC5ZJHUrZ1PNHyfzY7Yr004cy/xPbKf6zzPv+hqb8ezmWb0HOB2jTXkOXION9rOQpSmwv&#10;QvqYQTiSMShkt6RSjlCph9BtBujCetCHdqMLlucHr5Vr8q4QGfOC2uWa2Ie/CpI9m/atN/qEGPm3&#10;do+KNzYJI9+pmApMfKVMvuPR+7QJWjERmPmOxcxnDCZezRh71aN3r8HIrRoTD7VkTe2sViZjQjGm&#10;rqWYuhT8UePyNDh27AgjIgZpiRyoJVbShEE6ckaZUOhgRJ2DGWOcTZnkrWN9/kBuLwnjw+353J4T&#10;yO5qezrz7FiYMJiznVOeZlUJR5cM8X4WJo5gScpIVmXZsDHXlp0ljhyt9RAC6M3tCYG8OC2Y+zND&#10;eWF6MM9PDeCVueG8vTSBu1MCOVYxit4MKzbEm7M6ypTlYQpCVKMsDQF2l0aaMy9QEVQd8wL6tgCf&#10;LUR+SaCOznA9uzMHc6vNl3c7kvlkYz6f9pTx6bYKfif4tKecxxuKeG1VLvfa03lhSQb3lmZLmsnL&#10;Hbm8tCyXF5cqD6RCToyPo11I1/wEa2bH2TIj0ZnZyUJKhaB2V/qyNNuF2amuzEj1ZGqqC9PUtvVJ&#10;dmyUcl+qsOe15lG8U2fJB40mvN+k5516c96oH8Kbbe48HOfFs3UqIPYILhQO4lRWP44kG3M8xZyT&#10;Kf04mWzK8SS9nBtzLMWC3VEmdAUbsz7QRGDG5mAzukOM2RMpf5NgzMUMU57J78edskHcrhrO9Tpr&#10;rtaM4nKNA+eqnThR7szhUhf2FjjQm2NLd44DG3Jc6VBEO0XtOOXAEkF7sqMBCxPtmSPEcmacNZOj&#10;hjIhYjDjwgYySbBA6mNpwkiWRQ9iaVQ/lkQZsyBC2iJUx8wArRxbsCR2ILNCLRjvpaPJSSO2pKHK&#10;XkOprYbiUXIs582uWsZ6apnqp2OWv5aFwTrWJViwNWUAPSmWbM8cyu5ca8nzSA6VWHO5zok7Lc68&#10;OtaZdye78ekMDz6b48rbk615MHowL7UM5W7jUG7VDOZ0nhl7pf56o7Vslbx1hWjp9NXQKXbSKe/q&#10;ijBiT6I5hzMsOJZtztmi/pwvs5R2G8LlypFcrlYChj3PNDhws9GRWw1OXKu05US2FVuj9awLEVuT&#10;sq4R+9sQZMRaJUYFatgWrmNPhJ6j8t7LqVqeL9DzoELHe239+WrucP6y3JkfOn34bqUvn8734tFk&#10;d55rkjYqHs7u9IF0JwmSh9CdYc2WbHs2ZzmwNmUUK5XXSoIty1Q7JdqxKM6GRfE2LIi1ZoG00czo&#10;IUwOt+xDmBUTQyyZFCrt9RTTpA1nxY5gQaKNtLUSBkdK3x3O0mRrVmfZsyHfmZ4iZ3aVOrNf+uqR&#10;UgeOl9lzscZO6sGB81Inu9LN6ZR6WxJiysJwC+aE9GN6gAUTfUwY46ZngreJ4Xxp9GC65Jm9+Sq+&#10;kQ2r4gexUGxhdoAJ84ItaBe76RAsj5S+LDa8PsaYQ3mDxFZtuKsCTE/w4N4kX+7L2PDijAhuTQrj&#10;Ymsgxxv9ONoYxN7qQPZUB7G/IZzd9eFsqw5jXZEvnYVKPPOTccmP1bmSCjYUh7C2IJBlGR50pLmw&#10;ocCT7VUh7KoOlucIKgI4KOmpxnAujA7lmfERvDwznvcWJfHNylR+WJsmSOAPSwJ4b8Io7lf053qm&#10;nvNJWk4m6jmWZMrRFEGyHKcZG/rxfrl+QHkDik3dGetk8Hz8dlct76wpY32GHQ0OJjS6jWBskD2t&#10;kTZMlDacFS3tGCXtEuvEknQvlpdHML8shtood1Kch+A/yAIbnRYrjQYHS0vcrG0wNTVDo9WgUwKT&#10;Xo+5sTH9zUwZYTUQh4GDcO4/AA8LC3xNTQg1NyVpiDlZo/pT4T2QplBLpkn7L0gZwaLU4cyNG8i8&#10;xGHMlXF7fvIo5kQPuj8gZul1tVuPJrEHTVIvWuVJkS0ft0L5yAvx1dRdwrLtBsnr3qd5+xdM2foJ&#10;k7d8wPiNbzC28yVGd9ylaeEtmuZcp2HqZRrUkrDxZ6hqO0HV2ONUtR6hevRhaloOUtO0j/rm/TSP&#10;3kNzyzbGjN7OuNadTBzTy+TWXia19DChcTMTBW0N3TTUdlFf10N9/TaqhRDWVG6gpXoNbbUrGF+1&#10;lAnl82krnU1z4TQaCqdTnTeJosxWCnLHUSnXG6tWUl3TTeV4yUf7XWrWv02S5Kl55lm27HqLyQsv&#10;45WxCouIRehDZqMNkMlowEx0QQvRR6jdj9ZjnLqVgRVHMS89yHCpB4sxQviaZNI7Rj7YrTIBbRYy&#10;Vy/1VC0Tmaqz6Oou9/0+4Xms2t/Fp/tLwjd9SMLat0hdeo/02dfJnHyOjHGnSGs5ZthRKUVIcXKN&#10;EPlKtRPZDuKKthNfvNNwHFu0lejczcTkbCQ2ex1R6SuISV9OnJD5hJyVpOavI1cFCy/rprR6C7lF&#10;ncQmTScipo3Y2AlSZ520jtlKfOJ0AsJb8YtoxUt5GwU14RUyDu/QSXiGTugLnB3UgpNvIw5eNTh6&#10;VeCsRCOBu08VXv71hEROJD1/OUXVmyip6aJQyHluyVoy8leQktNOYuZc4tJnS/7mkZS3nMS8VZLv&#10;VcQXbDTEDUosE0JavpeUcuVxpGIf7SY6v4fQ/G4CSrbhXbELt7bL2C94R0jkt0I0PxCifEdI1xnM&#10;i/YTOfYIK7feY+/uV1jc8QzhBVvoHyETVb8ZQgJkUhkkEys1wQpdKoRwOUbhqzCOWItR9EZD3CHz&#10;9C2EThE7FfuNmnyVoULc7cffIbLjXUIWv8bI1uuY11/ErPEqo9qewWP6c1hPfAaTunNCfk6jKxOS&#10;VHRGSP0pIfin0BWfRV96EV3pZbQl0u7FClfRldzCuOxZ9BXPoq0RAtH6ihCQd9Eu/RKT3n9ivvdH&#10;hvb8GcfOz/GQsnpPu4/buJt4jr6MT91J/GqOGISjyJp9xNbuJaa8h5jSLqIL1xNbvIHI/DWEq63w&#10;izcSkd9JZN5qYgTxchyfv5qIzGVEin1EZvUhKmsZUdlLicpZIX+/yRALSHkZxdfvNwhHiQ37DNvx&#10;B+auxy9jNZ7Jame1DkJVsG15j9ppTQXDVoKRgm/aKjnvlDxsMCzrKmzZR+2086Q17MddBcPO7MEx&#10;dwfO+duxzd2KddZWRmb0YJPRjV3aBpxS1+KSto7Aij2EtZ0jcOJVAqfcImjSM4SOv0ZY6wVCG48T&#10;2XiM2LrDxFTsJU76RlzlbjneaQjeHF++g4Ry6Sel26SfbCOpdCuJpVtIKNss6PM0SijdKHa2ieSS&#10;jQYBKdWQriW1dJ1gI2nyW1pZF+nlW0gV/LdwlFmjAovvI03qJ330MZJlTIudeZWwZQ/w6PmEEYe/&#10;w/zcD+hv/YjJ7R/R7foczaJHaCa9KmODkNLmG+gbTxG14RGuC18Q+xECZRgjzqOtPI9xtdhS8V4i&#10;2q9TIDZt3XYMIymnJlfG3iwlRgvJzBNyUiBpsZDrUiEelWpskXFn3ItiT4/QLf0C7YY/oDnwR7Q3&#10;/4XRw9/QPvwF3YNfMbv/hBHP/YL31X8RdvKvRO35mphN75Ox/j3KN3xI4ZL7zN72ISv3f0neuHNi&#10;CyeIqzlIfJnUZclm0iu3PLGO2/Gexv/QbwZxJfEtNEVCzmb+g2EHf8b1mV8YclSIc6dg4c9opwuh&#10;HvsTmgYlFPwXquW3WiHaCvW/CCl/gr75J3RNks8WRdB/Qjvz72jm/w3dmr/gdv2PZD3+hZHr/ijf&#10;n0/RpD6Wsfh59AH70HoqjyMhlQ4ThLg1CMGukVRByLBdCzpHIYROkwSz0Dor4ahDiKSQvv+Hsb+M&#10;rutI9rjhs885Yosly7bMksyWZEsWMzMzkyULjbLMKJPMbMvMzBQ7TmKMIczMnMkkk5lMkgn93upj&#10;z713vc9az3o+1Op9tjZ0V1f17n+pYNgqAVzrBLzKN260fN+8Bbz6nEDzOy8AX9bvIBVy8ihMTQt7&#10;FU1VyUr5QvT4n2h1f6Jf8Bf6ddLfVdL32TKG5j/QyXmTwUgZhFSIU6aQ8kBJU62cy/pNSMamcueo&#10;8+n/luvkuEAZleQ+4YMp0fIM+VvXL5ht/h2zrj/QGn9GS/sWQ8gbGL2VMUbmXYX0eK6V8cl4+s9A&#10;6yNjdKtC76JyG6ky+6r0fryA+Gihx4Yjx1ihFAHyWWg9i+WeBvT9ZmEcuBK9h6yH8jydlwLtu+V4&#10;r/B0m4BzAay9hVcmw4ui1UJynTLG9NkoJPzrLSBXGXrcBfi6i6z2U4YkWQ89RDZVviJV+n7cG488&#10;cJL+JnwRMK34k/UvAdKfow9+A5UryVQFrb+8112e11NAsrOs2/bK00MAvn2tgPqKR6Ry8tiUCck8&#10;9xCyFbKrQHMYL2NrEpLrXWfIM2S+ewu477UMnQB8ndNCeaYAb5dVj3Ij9doifRc+9hWdGngSnccV&#10;6a+szaMeSp9fkj6/iS5C+pwsulT8C/q6vx7NT4vMV6PMZa3Ml8phUyjznyX6nv5PUyU6Fc6oj1We&#10;cirZ9muPchyNE/1XOapUjqOxsjfwPSVyJ/sp5W00ah/6kcI7k9FE+Oq1Ungn/R4k/R8gcqtKz/du&#10;eGQ0euxt9MiTSIWnyVwqg5FLmvxOl/Ep49FjA5KL8kBS+Y/kWjdFRab7td4taH1nYhiwGH2f2XLd&#10;ZPSOzY8MQlbCS+tioUL0trnobXKECtGE1yoszWDXgMG+Wa5vQ6+qqTkqmiK/p4hsKZomfO6QPs1G&#10;7zoPvdsiDL1E30RWtEF70Y8SPvsImXIaiZyYwtN2CN9lzofJ+BWpEEyT4WiZ6Oz/NRy1iZwJH9zr&#10;pBVSldX6yzd+0GLhmdyvnh1wW9YllUhf5iDuM/SRH4i+ixwqg6GzjNduFgbbBVg4LsXKZQnmzrLP&#10;s5+OwbEDM6fpGJ3ahaZhdJyK0aFdxjVLxjlX9GmJ0AYMPUU3XLcLz9YILRcSeVI5nHptkv7JmIY+&#10;iRb4ClrK5yLnsl6pioIFP6Jlf2EK5dXHvoA+QuQg9LKsL/9Pw5EWsEPu7xZ5Ed3z34rBf7PsQx8b&#10;jvxEbsctR/Nfit5vkclwpPkIb0Z1sKT7qceWGOjaKd+DoSq30WQsvacKTcbCuw1z7xbMRjVhPnIC&#10;lqOERtRjPrxOqBoLRcr7yEtVWftvWf4CLDxVSf7/Yzgaba7hY24gwMqcGGczCgYaTQmLZwgg3pXl&#10;wKUmDx6sSuTlXRW8faKVDy52cHtLEZtqR7Aosx8LEl24vH7q467CG8+cZaEA3TmRLnQm92N9jic7&#10;ioayr3SYgLORXGoYI0BwDPc7gnhuplBHIM9OHsODqX5CY7kgQP1wbk92pzmxTYD0uqgerA63ZW2k&#10;E+uie7I21sVUlWlFeA8WBakwJz2zx2jMHfvIQ2ltmBmHslx5VkDnR6tS+HJzNl/tLOCzHQV8uDGX&#10;d1Zl8trSNF5ZnskHW8p5aVk2Dxan89rqYl5cmsnzi1K5OzueS5PCuDQtjmOt0SaPjZkxXnTEDBVg&#10;1Z/VGYM4XOPDEgH4cwQkzxAQPEvAcWd8L9anD2JXxkBO5/blfvUA3ihz4I1CPa8Va7xSas5zJfY8&#10;V9WPB7UDeaq4N5fze3I+y4njCTYcirLkQLiRgyEGDoTo2RukY0+Axr5gI3uCzNjuZ2Szr4HNY8zZ&#10;4GPG1rEGDsn1p2PNOBNn5EyCGaeTzDmdZsXFAieulPTmXGFfDmS40Z3Uk02xrsJHZ7oiXJgf5MCU&#10;Mba0+trS7GtP61gHJo5zYnpEXzqiBtAyzoVmf2ca5XyznxMTg3sxKcSN1gBnpgc6syDMleXRrqyM&#10;c2JFnB3LYlUVLWvmjDMy089g8jKZ7mfGVGmnCLWONjJ+mEbdcAP1o8xNeY8aR5gx2dtGrrWTuXRk&#10;Y3xPjuUNNFWAe7p+NM9MGM3NZh+eaVGGRj9e6gjgjRn+fDQ3kC8XBvHlfD8+nzuKz+cLLfDhk7k+&#10;vDt9JK9P9OSFxgHcqe3Nk2U9uVToxPl8R87luXA625XDKQ4cSOjBiTRHTmU6cjzdlkPCtyMp5hxN&#10;tuJ4mi1ncuXaPGe5T+4v6sO1sgE8VeHBmUxXdoabm4xRmwONbPA3sm6MzInI4pZgOR9k4GCoOWei&#10;LLgoc3IjQ+OlcjM+nOjAN7N687d5/fj7Ak++nj+Uj2YM57WJQ7hbO5inygZyXnmEFXqxWxn30vqy&#10;KaUv65PcWZvYl9UJfemMdmdxTD8Wx/ZnacIgulKHmvJRqXL8q0Qm14mubcofzpbC0Wwr8WV7yVg2&#10;54+hK2UIy0WGlyQPYVHSEFZkKi+l0WzMGcaGTE82ZA1hrcjtOnnf3lxPDud7cCR3AGeLB3O5fACX&#10;S/txrsidA+kubIyxY2GQNR3+Nkwcbclknx5M9XekzddOqAdThGaMFTnws2ZRYA+RNSdWRrqyNMzJ&#10;ZCxaGOgg5MjSYKXbDmxNcORAiiMnRQeul/XmwYTBPGwdxkPR3wdTx3GzzZ+n24K42hrCqTp/TtQG&#10;cLQqiP2l/mzNHcWqVE9Wpg5hfb4va3NGszpzBBvzfWT8/sKHsWwp9meztJsKfNlaPJbdlQEcqgvl&#10;iNDh6kAOV/pzsiaACxPCuNYawa2pUbw4I4a35kbyWWcUf18WxXedImsiW593DOfdpgHcK7DnQryR&#10;wyGil8F6usdpbB+nN1F3oIHuID37Ioycy7DnTuMQXu2M4dMtBXy0MZ/bM6PZmjOEaf5OFA+wJNnZ&#10;QHKvHhQM6U1twEDaIlUIWz8a/RyoHWVF9Ugb2sN6s7HAhz01oazN82dqqCf5nk6Mtdfjaamnj0Fv&#10;MihZ6/SY64wYdRZocqzC3Iw6DQtN/m5uRh97a/oK9bfvwTAXewLdnQntbUVSfyvKRjlTMkz6NNSB&#10;WdH9RD4G33NJXH1VeVEYkvZjTD6EPk39p1s+csXyAa6UDV79bcwFXPuueJ3yfd/StOMTWre+T8uG&#10;N2jueo4JnXcZP+8GdTOfoHbqeWpaT1LReJSypsNUNAtNOEDlhP1UNeyjonYXldU7qK3ZRl3VRsZX&#10;baCx+lH4WUPpCporVtBWtYJJ1atoqVxDQ/laqkpWUl28kvqyVUyoXCHnF9NWPpeW4uk0FU6mIa+V&#10;8XltVGW3Up41kdLMiRRktFKaP4O6spWMn3CQ4ilPUL72TVLXvIZP7X4mrbrF0StfM2P1LfonyWYg&#10;UD7I42RT4jtRNnpTZUMyC5XoWotYgX3mdrxbrzOo+jK+M16hT+tDzKpuYKx7FsP4uxjqbmKolg1E&#10;mfCr5AJauWwWa+V3yx1sF7yB5/Yv8O3+nOD1bxG16D6J06+T1HqBmPqTRJTtI1hAb5CqLpWxgfCs&#10;jURkricoYRkhicsISukiLFVI5alJXUF4ygpCkpYQFLeA4Nh5RCQuJCljFckZq8nK30Rh6RaycpcT&#10;mzidsMhmIsIbKchdSHWF8jiayNjABrwDxjPKv5pRfjX4BDYSED6N0YGteI0ZL1SLp3cFHiNL8BxV&#10;hNeoAoYKjfApYbRvJaHhE8nI6iQ3fwX5RfLOvGWkZi4iNWMRSanziEueTkziNGKSOohOnU1U2hwi&#10;0uYSnjafsMxlRORuIKpgKzEFu4gvOiigfo/JMBaYuZFxWVsYV3ZIeH2DQfPfx23VN1io8J5pz8gm&#10;/iKGkiMMbDxMdfd92o+9Tta6Z3GoEVCdLSAmSzZfWbLJy5ZNee5BDLlHMOafwLzoJOblpzGvuYx5&#10;w3XMWp+i5+LnGLf3Q/p23cF88R0sVr6M9ZqXsBRZNl/xkoC3VzGuFNC28i2MXe+YWsPyNzBf/iYW&#10;S1/HsvM1LBa9gtlCuXbxy5gveQ2zzjcwLHoN46LXMcx/VehFORZa+LK0z2Nc8jyG1S+h3yR/3/83&#10;zI78hx47/0mvtd8yYN57eE57yODma3jWnGFE+VF8yg4zpngvfgXdjMvdRKhK4Jy12uQxFJqlDEVL&#10;GZfSaWoDUjvxT1pEmPL4yugUWVkkMjKfkOSFhKYsJChxHgHxcwhJXUR49kp51jqRuc2EFe8krGIv&#10;seOPEFt3lID8rfhmrGV0iir3r4xFy0yV2vzSV8nvZYxMWs6oxOWMTFgh7Sp8ktcQkLXBlBsoffw+&#10;cppPmHIleaauo3/aVgbm7GF42VH6Zu+hT+YeeqXtpFdqN+4pWxiQtJFByRsYWbCH4LYnGNd+E+8p&#10;zzBK9My36Sp+9RcIUImxK44QXHqA0GKRE+VdpMLTirYTXrBd5KibaJWrSRk6RPajRLai8zYQI+NT&#10;YWjxQrF564gRis4XUkYkobi8NcTnK1JGo/UkFGwksXCzyQCmjEbxJZtJLtlOctkeksr3kVB9iMTx&#10;J4htPUfYjGsELH3A8G3v0fvgV/Q4/j0WZ/6J2fEfMFv7EeYdr2CovY1Z+VMmT02zggP4zb/P4IlX&#10;BVgIUMg5LPJ6DEP2YXoUHsUqW/Rg8Q1y1t7Go+UElgUCrFL2msIfDckCcNP2P/L8zDoqsi3gM+8C&#10;urJrAmJvom9+DrP2t9EvFtC65UvMzv0T+zt/Ynv3d5ye/RPXO3/R/8ZfeF/9g4DT/8J/z1cEbfmQ&#10;yK63iJ77kPhpT9K67mVmb36d1PpTRFccJbpkH7GF20wGuIjsDX+4Bu1/W+d77i8t+Bl0sW8JKPoB&#10;Y8ef2Gz5Hesdv2C2QgD1pP+g1fyBUcC2WfY/MGQoQC2UJKBaQLgh7XuhH9BUKfuMn9Byf3lkPCmU&#10;e4sFhFfL8QQ5niLtgv9g7P6J3qd/w2njH+ibBIilfo4W8oKsywLUhgtoGyxrs6qc1lcZjgT0mkgA&#10;sPo9YDy6gU1CAmoHz0TnMR+dp/JQkPtGCPgbuVEAvADB0cJn32Nofmdk3Zd12+RxpHKRPHjkcRT9&#10;2OMo+wd0VdK39r/Q5v4la5G0ypBU8ucjr5P0X2W+/oUuQUCjKu2uyszH/11+y3iTfkQvrSFeeCak&#10;Wn2yPC9dgGWm8Ef4YCz+08Q73dTfMZv/J+az5fm1ws+0v2MMfRcz37volceRgG291yr0A+ej9W/H&#10;FMrkViGAPUfA+39L78fxP4aj/4aqyd80ZVBQoUu9xqPvK+C4vzxDVWZTYUGDl2PwVB5IAoTdu+Qa&#10;+eb1nIfRbYHQQgHOAqB7LjUZY7TeK4RWyjXCR1XGvLfc00cAvPsOAdH75Zkn0bzk2zfqLrqxL6AL&#10;f1f48JVpvLpMmXclAzEC7MfdF3B/TuZL7lPP6SmA3GkOeodJAvInoLep4VFenfzHlCuUjWadg15I&#10;Zy2/bQtlnOUyRrnWofGR8ajnFOmfgH63eeicZ8jYp8vf5JvuOAfNeZHwQQC4i/Cwp8iAMiD1Ux5T&#10;Knm2Svp9F22MyFiAyHi0zHvWT+hV5bRqmR9lIKyRuS5/JLNazs9oMiZ98t8xJH6DZjIavY8uTHla&#10;vYwW+EDA/i2R1+vCh4siZ7KX8j4ufFEl6kWvR+5Gr4wnKtm55yo0Dxn/oAVoA2bI3MgYVH6j3nXC&#10;8yqZ4zIZlwo9Ez64ZkmbIfOhjEYpj8hF0WPvI1WiXxmX3AqEr8pwpOa8WuZoomnOzT1Wo+8jex1n&#10;4ZGD6IdNg/C0xmQgUlXWTAYkUy4jeWcPlbtogvBZ9MxWld+fjubYgeYkfHUSvXIWHXSWPZPyLlIe&#10;Yq6d8r5lQkqGNghv98jYjqH3uYLBT+U7k/lWxqMRe9CG7cQwRJXfVx5Xmx/zQWTKQ/RU+KAqp+kG&#10;iIyr6onu9dL/WuGH6LWS+X7yfmU89VIhp8dFd2UdjJDvc+ynJm8jY9T7wtsr0g95ppM8y1ZkwEZk&#10;oIfKb9Qu451gClPTmZVKW4xmWSQk/LLME1LJwqsw9Bgv1CayOA8Lp5WYOYr8O4i+OMg4HUS2HOX9&#10;zqukP7tN3mua/0NZ7z4Tufje5K2my/uHyPsXsn7I3iVG6YGsnSFqjVGGo0ehatq4vaYE2VqA8OGx&#10;4Ugb98hwpMLVDP7r5bmPDEeGgGUY1T/B/EQffefK2jWTlXtuPLbEwNLtTwkfp2A+ajpW3tNNxiPz&#10;0cp4NBGzUS1YjmrGStHIJixHTMBihApbq8VqeA1Ww6qwHFKOpVc5Fl4lWA0pkOPs/zUcRffQSO+t&#10;UTJIz4SROroSzLnU6Ma96W68NM9NAJUAafl9ZWksX9xZye9fneW3z07y27u7+M/L6/nweCMfX9v8&#10;uKvwxvXjrEjoxcK4nnSa8qq4sylrgKky1JHyoZyrHc2TLb7cVMBwRhAPhe61j+PuZF8eTh/HnUk+&#10;nC3rz/50Z3YmO7JNgOXWBGc2J7iwKVaAa5wTa2PsWRlhw/JgM5YFGekKtWBtpDXbVEnvDEeO5jpz&#10;vdGTt5ZE8OHaJD7bks3Hm7J5b10Gb61M4+UliTw3P45nZ0dzsyNSKIpnZkRxZ24c9xcl81xnGg87&#10;M3iwJItbCzPYXjqGWVEDmR4xgDmRquqUAP2p0by8OJNXF6bx+qIk3lySwtvL0nlb7ntjdgLPVAzj&#10;arYzD4tsebXUileKDLxWZOTNKidTIuunih14stiVs1kOHIyzZH+UOXvCzNglIHS3v8aOsQqQ6tkZ&#10;bGC7n8a2MY/C0nYFaEJy3l/Pbjk+qMKjovWmhNqnkq04m2bHiTRbU76YU/luHMnuzZ5UN7Yn9mJL&#10;Qh/WxfZhRWxvlsS6syCmH9MFlHZEujMzqh/t4X1oC3OnJdSd1rC+tAXL7+DeTArqw9SQvkwMcqMt&#10;wJlp45yYE2TPqng3Nqb3ZlOGK5vSXdmc1psNyb3kvAtd8a4si3VlYYQjMwKtaByhUeOpkmUbaRpu&#10;ZNJoM9p9LOnwNmPmaD2L/C1ZHWbFxkgLdsXZsDexB/tS7UQOHDmU04sThX04W9SLJ0p6c7duAA9q&#10;3blT7sKDmp48rHXjufo+vDChLw/G9+JmhbPw1o7zORYcTxOAn2xgf7yeA0lGDiVbsDfO3JT3aOVY&#10;I5tCzNkbb8GJzB6cK3DhdL7MibznQnFvTokcKYPGiUwnDiXaclDka2+0tclw1B1qzpZQa9aoELhx&#10;5uyMsmFfjBU7g/QcjDByIcmc2/kWvFxpzbsTbPlimgtfTHfl85l9+G7xUL5f5su3S8fx7gwf7k3w&#10;4GadJ9dqh3C+aigny7w4LnSsbDjHKkZztMqXPYXD2Z4/ki15I1id6sG6zKGsyxrO+uyRrM95ZDjq&#10;Su3HctG3ZUl9WBztyrwwR2YG2TIn1J6lcb1NSbCXxg+gM7YvK+L6ylwNknkbzNZcL3aXjuBYzRhO&#10;VnpzvET6UDSEU8WenCwewKmi/hzM6sXGaFvRORvmjLOhUeawerCOemUAHGUQ0tPqa/aoLL+fJTP8&#10;LJjlb828QDvmB/SgM9SJZRFuLAp0YJ6fDbN95e+jjCzwMbAxwopDaU6clzl+snIgT9d48nTdMK7X&#10;jeCJ8aM5UzFc+DGSQ0Uj2Z03jC05w1ib7sWa9CFsKRrL3tpIustD2VQ0ju6ysewoH0N3qQ9bi1VS&#10;9xGmPGQb84cLjTDlRVot93ar0LTxIZxriub8hEhO1wVxqtKH8zU+PNXoy7NNPrwxzY/P5gbx6SxV&#10;Vc2Ld1oG8kZdPx6K3l5KsuSUyNHpFFuOxllzMsGWQ9EW7BCdNIUtRsrfUh14pnowz8u69taiGN5b&#10;nMDLMyO5VDWCrTFOLBE+tnvbiV7Yku5uSYiTHm9LHeOsDaT0sqFiZF8mhQ9hTozno2qGGYPZkjGQ&#10;ran92ZXnxb7ykRypHyfj9WF+4kBaI/qRN8qFIFdzhpnr8dDr8HO1Y7iTvamSmrlOQ9MZMOjNMNNr&#10;2Fqa4WJtbspp5GXbgzGurox168koJytG2ejumUWtvqrLuoA+/Tj6DPm4ZZ2Xjb18fBX4qb2PruUl&#10;tLZ7eCx9jeIjP9B08Fsm7vyUiZveZrKA7pYl92iYf5OGWVeZ0HGR8ZNOUNl0kLKmvUyee4GLT33N&#10;3qNv0jTxIHX1O6io2EB1xXrqytdSU9xFQ/kKGsuX0li6iElVS5hS3UlL6RwaimZRWzSHysJZVMtx&#10;U9lsplbNZ1r1HNprZgpNZ3L5JJqLmqnKbqAyp5nxBZNpKGmnpmQS5fltlOTNpLJhJ1WLblG28xNC&#10;171Jr6ZjJK1/QPv1H8nY/grW5bKByZMPd8YOIdnU5O3BouQglpVHsag7To/mc/RfeBvnWU8yeP0b&#10;OCx+AeOshxjnvYJxwWsY57+GYdYr6Kc/j2H6ffSz7qHNv4du6V0MG17Ged+nDN3/NWM2vkOoSpA9&#10;8xniWy8SWnWMsNK9hAsYDs/b+MgwkLKU4LhFBEfNITR6JkFR0xgXPkV+Tyc8bhbhsULxc4hImENk&#10;4jyiEheQkLqCzNz1FBRtpKhkAxmZnURGTyY8rIEoodnt+1mz4goJsdPwD6hnbGAdo8dWMGpsNX7B&#10;LY9K9QdPZLh/PUPGVDNkdBleo0oYMiqfYaPyGOmdz0ifInx8y4mJnUJR8QoKi5bL+5aTk9cp75tP&#10;WvpckpJnkpjUIe0MEuQ4PmUmMakziU6ZZTIiRWYvJiJ3JZH5KgHxDmKLdglA3U5krgDVwl2EFO7D&#10;v/okw6ffpeeK9zDv/oSe1z5n+Cvf0uv573B87ntcXviJgS/+zNCHP+H13C/0efgfnJ78CZfLv+By&#10;/hd6HP2RHof/SY8D/8R6749Y7v4Oy33fYnP4X/Q49jO2R3/A8cjHxL36PYHPfoHl0U+wPvcDDpd+&#10;xubUP7E4Lvec/AnL4z9hfkwZBP6F2Qk5FjI7/k+Mp34SknOKBIxbX/gFqzP/xnBU/ibXWpwW8Hzm&#10;V4wX/oOZAHbj079j/vAPrN76E+e//UHfX//A5v3/oHvyX2jHvxcA/jVuyz5k8KyX8Wi9zvAJFxg7&#10;/iSjy/bhLTwal7+NUAHx8YVbTGFV4ZlLCcnoJCa/S/i2wpQoPChtIWEZS4jOWUZk+iIiUhcQLddE&#10;yvnQJJERORcuxwFJ8wlQ3keZImd5WwkvEf6rimETz5Haco5AeZ9PxnpGp65hdMoqvIXGZW/AL2sd&#10;I1NWMCJlJcOTuhiR2MXIJPl76gaCpH9xVTvJaDpEzqQzhJXtZbCcd0/vxj3/IF51Z3ErOohj7n7s&#10;s/dil7kb54xu3NK20DdlI8OL9pG06HkiF72IT/ttRk18Gp/m64ytv0hA7TGCKg8SVLqP0OJdhBV1&#10;E160TdqtIkNbiDEZIFVuoo2PDEZ560yGolhlMFL5i4QSRC/ilKdRzjqTISk+V3kZKaPRf72N/tdw&#10;pJJhxxdLW7qFlNJuUsv3klyxn8SawyTVnySx9RJRM54mePlDfLrfwePQF/Q59jd6Hv0H9nu+wWz5&#10;G1i1P8BQLmCpSNbQ3OMYcw7hIeNxqxHgpKpUZgl4yhAQmSFrS85RrDJ2E9H+tKwJNxg96TpWBUdl&#10;HT6ClnRIgOl+kxHJZDxKV95HApSyzpjWZq3yGQzjBYBPfBVt7nvo1n6M+ZHvcHv6Nwbc/JOhT//J&#10;6Cd/xf/yj0Sd/Y64w1+SsO8jMna8Q8nG1ynrepnihQ+pl3WtceZVaqdco3LaM1RPfILxLaepaT5M&#10;bfOBPzxiz72t837iL13IXXTx76Av/BGz1j8wm/cX+oUCqicLmC79VcalypILcIoTwKQSSscKRX+K&#10;Ks+uKSAeqX4rkK3yFv0dLUXatB/keyMAPfsXee5/MFT8gb5Bnjn7Tyy6/sBisZxr/Te6bLkv4nU0&#10;FfIzfL2AfQGrqrJa3yq03gL8+ghIVsajvgII+wvIHNgo1CYgVMCnp1zruUjAqYDa4crrSEDt6G0C&#10;5AXY+gqI85PvnTIcBarE2CoXyeNQteh3BfhJ37P+jq7sZ7TG3+Ub+Ae68UJFv6PPld/pqrS8AEWV&#10;WDlGxq28VRRFfia/v8IY9zfM5W9m0d8KfYMh+msBuELx36BPkjGlCL/Sf0KXI7yrkHVD3mHRqIxS&#10;v6BL/hYt9G0MPjfQj1C5iLag91yOfuAcNFVxSiULVsYg5W2iQtQc44RUmFrkIzIZjtS5ZEyeKMrj&#10;SMC33n0Smgr36S8AXOWLGSSA1HM9xsHrhI/CJ7e5aK6zMbrMxOg8UwDybJM3ieYqgNVNwHPPRx49&#10;Wq+V8jwB+yYvpK3CewHAKieSSpg94ga6MSrB+FvCG5GBZOFPmoDpFGkjBEz73pY5OSVj2CzPXInO&#10;dZEA82lodgLqbVTCYgH11grQ5wllC2WZDEYGRSaPmBy5Nh+9g1znVC1UL9SMoedUjL1noXdT/Z5i&#10;ymmjU8mQ7abItTJWx3lCi4UfIguu69D12iX9Pin9voTmeR1Nha75vYIu7CO05B/Q8n41GTZNoWnK&#10;Q0yFHObKOWX8VEbR+G/Rx34u8y3699hopAt8iBZwG1P5eV/RU2Uw8ZaxqlL8Iw4Ib3bLfO5Eryr7&#10;qdxGymhkqiQmfO/fgb7vZOFts1Cd9K9C+FMiPFdGIOVJlCmULn1PFfqv4Ujm11l+/4/xSPilQtr6&#10;CH/6lqBXCdR7T8dc3mOuPNaUx4ztPHRWMv+Wregs5O+qMpoyEjmKzjhPlufOlHuET/2kf4NE7obI&#10;nmjEPozeBzEbcwgLvyPYBJ/CLuosPcJPYx54CIPfbpnzHehGKk+ibpHXg6JvMmb/q+hFpzS/p9FG&#10;n0cbfgT90H3yTBUiKfcMleuHiE56rhY+KMORMmr+fzEcbUIvPNXG3ZC14U20mE/RK8NR9AcYRl01&#10;za9mK9dat8j4JoosiNyrMEfrSnTmBejM8mTswlML4amVkEoU3kPO2wi/TZ5uDWg9ppnyaGnKc81e&#10;+mTyhhM5tZ8p8qTC1kR++x3FMOYOhqSP0WeJfGeL3KjwVpPh6J3/p+Eo4P/FcBSwFb0yHPlvxDhu&#10;o/x9tclwpA9YjjFwqZxbjGHsAtGfuazcd/uxJQaT95GqtmbhPQPrMTOw9G3Hwmcqlj5TsPSehNXo&#10;NmxGt2I9qsVkPLI2UQM2I8djPbwaq6GVWA2pwOp/DEc5/2s4UkBvjYDz4w19BUQ58WC+O/dn2HFv&#10;miXXWmw4UGLFgbo+vLijmL/fX8nP7+3mxxfW886RCdzojOV060heOd75uKvw0d3z7C4Zxqa8IazN&#10;8WJ1Rn9TYt9dBQM5WDyYU9VDudrizd3pATw3O5T7yuNo6liebhrGzdbh3J7kzYXKQRzJcWVPigPb&#10;E+3YHGdLd7Ire7P6sjvTne5UNzYnOLAp1pb1EdL/UCNbBNDvFmC/L8GSk3lO3Gj24v0VsXy9NZfP&#10;NwttyeejjZm8vz6Nd9ak89bKDN7syuTlzlReWJjEswtiubtAGY4SuTE7iluz1XEqD5dkcG12KkvT&#10;PZkU6sjkcFemRfVmUdpgU3hHe5A10wKsmB5sR0eIE7NCXVgS68b6ZHdTNbAzGQ48KHfi9Rpb3q0x&#10;55MWe95t7c1TxXaczbThWLI1BxOs2Rdjzd5ICw7HWHE6wYbjcRbsDjewLUhj87hHuY3WqbxGYzS2&#10;B5qxK8zA7jCNvREqr4qegzEGDsWp0uC2HEi0Z2+qPbtTHIVvTnSnCL8Se7Ehthcro91YHNWLeeFu&#10;zAxxYXqIK1ODXJk4rictAW7UjXGkZLglJcMsKB0qJG35MEvqvO0ZP9qWeqHJfk5MG2tPu58d0wNs&#10;mSrjnzjGyBQfcyb7WNE8yoJaLwNFfXWmSmqZfTRSe2vkDzZQN9KamaEq7KonncK/FRH2rAyxYnWI&#10;BRuje7AzxYkdMu+7hQ5lunIky03anuxNsedAkjXHBLCfTDByNduaW4X23Myz53q2FU8X2nKjxI4n&#10;C224nC98TTVjd7SO7igd24Q/WyMs2BJhzaYwa9aHWrMxXFUIk/fFi4wn9uBwshVHUiw4mePI6YKe&#10;HM9xMMnRxbK+XKkYyNFMF7pFxjYEGVnnb2Styqcl7cIxeuaN1ljqLe8IMudIvDXnMmy4lmfDrQJL&#10;HhQZeGt8Dz6e6My3M/vzj87hfNc5kq8XefP10kA+XRTMq9N9ud86SmR2JFdqh3K2wpNTFV4cFJ3Z&#10;lT2A7Rn92JzanxUxvVggMrgwzJlOmcOFETKPYW7Ml7Yzvi+rs7zoErlcneFhMhJ1xvZhZcpg1mep&#10;0vMerEwexOrUQaxSoWlC6+WaDWkDWJfqzrrkXqxL7MkGoa0pvWQOetOd5MqWeBU2aMUG4V+XjL1z&#10;nIE5Y8yYOFRP61CDkAUdYx1ZFtuX2YFONA01p3GoJc0jRA5GGOW3jrahGh3e5qYKiPPGmLPAz1Ke&#10;Y85y5Z0jc7A/yYYToidncl05X9SHmxOG82CiL89OHMu1+tGcLvXiTOVITpSN5EDxcLbmDmdFoowv&#10;zp15yhgl7+5MGEhX+hBWZas8T16sKxjJhqLRbC0fy+66YDYUjmZ19nC2FI2hu9iP7QU+dOePYnvO&#10;cHbmjeBAkTfH5PkXary50erHc5PG8fpUf95vH8fH0/35aNpI3mwcwHNlrtzOdeR8gjmHI8xF98yE&#10;jByNNTNV2TuWYMGBGNHPcD0H4qy4VOjO7aYR3J88hufbg3h+Wgh3WwO4pnJZZfeXcfflRNYA9qb3&#10;Z2OiO+tlnjap/FQxAykbZEOCm5H0fhaUeZjTHuDEFhnfoZLRbE7pw/JIZ5ZFOrEmxpn1sU6sT+hJ&#10;d64ne0q9OVjtz4GaAC5Oy2BTaSjl3m4EOVswyOJRuJvZY28ko84Mvc4cvWbAqGmYazqczQ30NtPd&#10;0xI2XNXlX5aPnWyiss+i5crmr/AJdOXyUa55iL7pBbSpt+nf9SKFJ3+kTUDypD1f0br1XVrXvULr&#10;8ge0zr9J28wnmDTjApPbT9M2+SjNUw7RMuUAk6YeYuLkw7ROPEBj8x4qKzdSUrCMupIlTKpZTceE&#10;9UytXc6UqsVMr+mko2YBU2vmMrFyDq1lM5lYNovmoim0FU9mUskkWoraaCmdSEuJUPEk6vLbqMhs&#10;oiKrlcKUOiqzGqhX15RNZ2brelo6jlG07BZJBz4g8o0fiPz77wx84z+43fgRl6Pf4HTkW+xOfEcP&#10;GZvNsX9gc/Tv9Dj6LdYHP8Xx2Kc4H/0In2e+Y/DJ9+l38DN6bP0Iy21fYrHzGywPfY/1mZ8wHP8R&#10;89M/YX3xV3rc+A/2r/6B6xfg9M1vGG/+HdcTf2PUrs8JX/468bOfJW7iVaIazxBbvY84AasxAmZj&#10;srtIyFlBdOpcIuKmER4zmbCoiYREtBEc3iLU+vi4jdDISUTETCcmYTZpmYvJyV9BQdFKikpWkV+4&#10;nOTEGcRFTyEhajJlectoqBBgHTGZgMAJ+Ac1MHZcHWP86wgIaSIidjrjQibjPa6ZUSp0bUw1w3zK&#10;Ge5TxqgxZfj4lePrX85Y/yry8hYwZdIOykqWUly0hFyVfDxtDmkpc0hMnEm8vDcxZTbJ6fOIT58j&#10;NJvYDKHMOTK+xURnLRVwv5KE4g2m0KDwrHWEpq8hJHsD/iU7GdV4Hve5D7Hc+AHGy9/j9umfuH7/&#10;O8Z3BFzdlw37tZ/RHRXAtUuA6FbZrG37EP2a9zEsew/9ItmozZEN/Mw30LW/im6KbNqmCrW/hDbj&#10;dYyz38Y441X0HXcZ2v0a/Te+iG7W8xjnv41eSDdH7psr96tnzJXf8+T8wncwLP4A3cL30S0SWvwR&#10;us5P0C0TwKBoiYBERYtVK7+XS7/W/A399n+h3yGgcI/0+bi0z4iMvC/j+F5A99/+xPi2AJGnf0a/&#10;71vs137O4IXvMWTyPYY1XmZk7QlGV6hQtX0EF+5EJX2OKdpKRM4a4ddyoaUkl28gs3YbsYVdhJoM&#10;ckuJl3mOy1pEZNo8QpPnEpo6j2Bpg1LmE5Q0j8Ck+QSmdBKatZrovK0id3uJqz9B2ownSW+/xtji&#10;3QzL2YpXxhaGpG1kZPoGAvK245O7icFpqxmcsY7+cq5PqqL1DMzejE/pHiLrj5HYeobkqVfwrTyE&#10;S+Z2bHL3YVV4FJtKARalJzArPomh8AR6lfsr/6DQHqzyd+JcuZfQ9a/hvfIVPOa9yPCO5xnReh3v&#10;hnP41xwjoPwAQSVyTeEOIou2C20lqngLkQUbUOX0owrWE5m7lqg80Z985WGkQtFkfLkrTRSTu0p+&#10;ryJOzqk2VlVTEzL9zlltCl1LUAmyCzaTpBJiy7MTSraRWLaLhArlbXTQFKaWJLqa1HaZ6Jk3CV7+&#10;ImNk7Ru18zOG7v2SwYf+Ru+9X4gcPYduwjUBmudk/TyJLueQgIgDuNRdwrb8jADOR95EuuS9ppxo&#10;ZpkHsco8IM+8S/rcewRNu419wUn0GQK4Ug+ZwtV0pup8cr3co08T4JlxTJ4rzyp7Eq32WfStL6Of&#10;IfIq8u945B8MfQpGXPsPY678TPSTv5F54zcKnvyFsos/Un7sa2r2fUJj9/s0bnqTupUvUbXoPgVT&#10;nqSw9QlKWi5T1nSe6qYTVDXspnr81j8GRR5+W+d9+S9dqIDqhHcFOP8NrfpXDM1/mkqtaxX/lHF9&#10;iy7+awFwX6KpilkRoiPhAqZDHie8DhH9Cf5Q2o8FYIueRIiexHyNLk7uS/pOxipAK1v0WoW1lYle&#10;NPyBcfKf6FUy4hoB6llyXfjLAsYFeKpwMw8BccowpJJj9xIAqKi3gGv3MiGV70jApgplGzhVwKiA&#10;YE8BykME6Cmvo+EChhW4HSmg1fsIurEyT/4X0KlQvAAB+4EC+kOeRxcpa0GCjCPzG7Qi0d2aPzDU&#10;//UofKlI+pou446TdShcxhEk60GAjNNf1gx/WYPGqWTfcm/Qf0mNX0iOtZBP0AsPtKjP0WKFZ0k/&#10;yPhljciV70T5XxhVEun8f6ElfCr8egmdj/RrmIBwDxm3CtFRoTp9lbeRAGCXXAG1yWjKYOSgvIwi&#10;hMKEwh8ZkRxUzqM0uS7HlPNG36sBvXsbmqpW1Xcqmvssed4S9J7rMHooDwrlrTMTg1s7hp7t6J0F&#10;KDtNx6AMST0XyPlF8oxlGPusxth3gzxro9wjpMJ2egvw7SeyPVj4qcr3qzLlwa/LPH+AliI8Svk7&#10;WqLITvg7aL53MQ45h6H/TgzyDEPvZWjqXXYyb9Yyh1YFaJYC6s0F0JsnCbiPe0wyHlX9y1QBLFmu&#10;y5LrZe5NYL9K7h8v420VEtmwU6XWm9HbyXhNHjMzhVcyPuV55Kq8qNR4t0ifD2IceBa9h+itCrPz&#10;FR0OkXlMkD5nyhwr77j83x95yKnjrH+hS5N5T/wKLU5VZFPGQpEVZWwMlDGPu43OT3RzjDIaXUQb&#10;Lbo68rjQIfSjDpi8jbTh3eiHbUXvtUZkc5nM7SKR1dmPPI76TUHXp0V4WiskvOilvIYKeFRFTRmO&#10;MoSUoUgZBBX91+MoU8Ylf1el+l3k+j55Mr8lQi3CZ5m34RvRB27CLmczHk1PMqztbQaOf5+eZa/j&#10;Uvk+7g1/p1/zP3Eb/3dcKr7BuehLemR9glW6UMZnWIsOWmb/DWP2V5gVfItV1Q9Y1srep+EHbCf+&#10;C6c5P9NzyS/0WfUrXpt/ZdyBf1Jy59/kXvsBpxbhZ/wDDP4y76MuS19kXRwh69rjMvymcEnP1TIH&#10;S9EGia4KH0zl+P+v4UhVmDOFqok+K0ObMjYJT3X+Tz/KK6XmIfJjDBEfYOEj8ue0Er3VFPSWDSIj&#10;KpeRPMuqAU2F5lkID82Eh+bCP0uRL2vhn43wVyUNN4VGyhpiKe+1moTBYY7IjvI0kvmxbxeSNcVe&#10;ebEtxFTmv6+s1aOewRD7Hsb0b9BnimxkKc/Kr9Eni+zHyB4jXOQqWPbXgafQxinD0X4MQftlrREe&#10;BO4U6pZj0R8hQ9BWzAI3YwxU8yVrVeAKtCAZS/AKjMHLMQQKj8Z1sv7w/ceWGFioPI68Z2D0m4X5&#10;uJmYjW3HfEw7VkLWY6dh5TMZa99J2Hi3mYxHPUa3CjXRQxmPhtdgPbQCq6FlWHoWYeVVJG3edzqP&#10;wkeGo0PlFlxps+X6VHsuNZpxVejOJAHhLQ4cEZDUXTqItbl9WJImIEUA/NbKIeyo8mBXxSAOVA0V&#10;MGvB5dXNj7sK7946xaa8/qxKd2dVWj82CjjaU+zFoXIvTtcM44lGH55u9eXuND/ud4zjhVlBPGgf&#10;y63W4dxqHsatlmFcrOjHsVwX9qfZsyfV4VHC5FQX9mT0ZE+WG/tz3dmb6SbnnNid6ijg00bIil2J&#10;luxPtuRsiSsPp/vwztIIPlmbzBdbsvlofQYfrEvn7dUpvL4imZc7E4VSeGlRCs/NT+C5xYm8tCKV&#10;V1dm8/rqXB4sTObOnDhuzozmmVnxXJgcxYr0gcyIU7mO+jMhqA/VY5yo8namyteNyjE9qfZ1pUXO&#10;z4zuZwrX25g+iPNlI3iqvA9vTu7N9539+X6hOz8sHMYn7SO5nu/M+XQHTiT34HS6M+cyXTiZascZ&#10;FSqVZsXpDDuOpdpzJMmFQwlu7IxwZHOIHZsC7dgWYsOOMCs5Zy7HymihZ3uIOd0hlmwKMWNtuNFk&#10;VNsQZcOqcFuWBPVgcZAt8wJsmSMAf06AI/OknR/Sk1khbnSE9mNyiDv1/i7Uj3NhQmBPGse5UuNr&#10;T+VIa2pH29HgY0ejUJOPPa2jHWgeaUuVlwWFg/RCmoBbPVXDzCjxNKNosDllw+3I97ImoZeeaFcD&#10;US464p010l00Uzn+liEWzB7Tg4XjbKR/ViwPtWRNlDU7Ul3ZLfO7J6MXe9JlzpPtOZQmYD3fjWvF&#10;Pble4Mgz+Q7czLPjVrEDdytcuVXmzJNFjlyW8+dzbDmZ3oNdsdZ0BVkwf7SB6V4abQN0NPXVMUHe&#10;3dxfY+5Ijc1Rqvy/MwdFdnZHaRxNs+FyeV+uVA7gktCFsn6cKxGAr2Qu0YnuGFu2RFiwLsxgyqfV&#10;OdaMJb5mdI0RnvsZZW5U2JqePeEGTsWZcTnZwI0sPc+VmvHaeCteb7DljSZHXmt05ZWWfjyY0I/b&#10;dQO4VTeYazUeXKlWXkdenCr35EiJF0fLhnO4bCRHK3w5UjWOPcqTJncYm7KHiG4NZXPuCLYWjmZ9&#10;jsrh424yBs4KcmV2oAsLw91YFtuHzug+zIvozZxwVzpjerM6ZQBb8j04UD2aPfL87pzBJtqd68Wx&#10;0lGcqfThdOlIThUP4YyM/UKZO+eK3Thb6MbJHFfRzT4cL/LgSMEAkx5uiXdmRYgDs31taBtipNHT&#10;QLOXgRljrE1hdhuSZC2IdmSt0KY4kWGhTbE92BJjyZ4EK05k2HOxsCdXK/pzuUJ4bsrNJXNQNdhk&#10;SDtXOZTjpV5cnhDAlaYQjpb70i3j3yT6tSZ5AF1JfVmlcnZlerApfxi7q8ayr2Ych+qDOSy0v8Zf&#10;zg+lS8atvLO2FIxmY9YQtgkf9xX7cLDUl/0FwzlSPIzzNaO4Wie6We3FzapBvDDek1dVuFnjIJm3&#10;QdwrEZ2NN3I8Um9KXK9093iyDafTrEV3rU3efir88Uy2C1dL+3N3wnAeTvbh5RmBvNQeyK0Jo7gs&#10;a+qp3H4cEjk/EGvDAeVtGGlkp8jM9jBNSMeOCAPrRTYXiPxO99VoHqaZ8oSVDzKjoL+ReAcdmX2s&#10;qBvtwtSA3ixP8GB9+hA2Z6kKdJ6mvGB7Mpw4nN+Tk7KeHijsxb6CfjwzNYK78zPZXORN1YgeRLsY&#10;GKLX4aLTYSdkq9Ow1XRY6HT3nFc8d7X/2d+xX/cpVp1vY9n5HhZLP8RyzZdYbv8e25M/0evK3xh7&#10;81uynvoXdaf/wZRDX9G+8z0mr3+ZqV33mLH0BouXXWf1ymts3vwkO3Y9zd4dT7Fz/WXWLznJshl7&#10;WTh5Bwsn7WL+xJ10TNjAjObVLJiyiYVTNjCvdRULWlcyt3EJsxoW0VE3nylVc5lSPof2qnlMr5zN&#10;zJo5zKmfw8y6dqaUtQq1MbVyKi2FbdRmNlKb1UxbaQdNRVMZXziJpoq5NNevo6B1P2mr7xN76VsG&#10;vPxPXN/7HcOzsgE8LB/3Fe8K8HoB3fT76Dpk49cu7eRb6Npk89F0kRHr36Lfkgc4zr+FzbwbaFME&#10;XKjr5wk4WC6blQ0ClrbLJnPXN+j2CsA5KHTy71jc/QXLt37H8rM/sXr9Nxyu/YMhR74kdOM7xC16&#10;SHLHdVOeo/javSSWbyepXIXbrBbQv5hIAfvRSTOJSZhORMxkImOnmFplRAqNVMajVmknms5Hxj6q&#10;mJaZuYj8vJWUlaynMLeLxPh2oqOaiI9poa68i8nN20mImyL3NhEoFBBWT0DIeALDGgmR5/qHNuMb&#10;JBTYjE/AeLz9a/H1r2bsOCH/KvwCqwgMqaG4cBGLZp+kqW4z1aVrKM5fSk7WQjIy5pGaOofENKHM&#10;uSRlLSAufQ4JGXNJyJ5HfNY8EnI6ic9eKkC9i6SCNURldhGevkJoJSG56xlTvgdPAa/Oi17Bet/f&#10;sLj5Oxbv/YXZJ39iuPsrxtNfY+h+G4ft79NjlWzWZ95DN+MlmZP7aG0CbJuEJtxFG38HXbVs1spl&#10;DisFENRIW/cMWv0dAdu3MdTdRl//jABUOd9wE61RAHizzPsEoSYhddzyAG2SzPNkAW9TX0E37VWR&#10;Edmgtst7p78l7xZQPFPAYMf78luoXYDjDAHHc0QmFgkoXPUd2nqhTd9gfvg77G7/jPHVn9F/9h+0&#10;r/5A/4EA4+dkXGd/xnLz17Lp/oDBs19m6KRnGNF4jhFVR/EtO0BgyR6CclRS7A3EFm0iOk/4lr2c&#10;hEKRlayl+CfMEP4tkHOdxGQtIjp9PpGpjwxH6nx4xkICk+cRlDCXoPg5BCQvJChzlfB7CyFVhwiY&#10;ehnvpbfx2HgPp5U3cFp1F9cNL9JzndDqB/RccQeXxbdw7XyWXitewn31W/TsfAXnOfdxnfMsfec+&#10;yyA5HjDjDgOn38J9mjyj/Rb2sx7iuPgNnFe8jfXCF7Fd9gZ2q97DYePHOGz9GPsdH9L71GeMefGf&#10;eL/4C86nv8Rs1VsCQF7Ca9INvBsu4Cs88C8/RHTdSSJK9kq/NxKUvZ7w/A3EFW0msWwLqeXbSCre&#10;TGrJFlIKNxGfu46YnNVCqx6TSoK9lsTCDSSr3EWF60nIX0NiwTpp15GYv15kcRMpRVvlGfIsRWU7&#10;RB/3EF+1/7Hh6BhJjWdJmHiFqFk3Cep6Ef8t7zF21xeM3v01nvu/pXf3p5jNELmpEcBYfBZD/ikB&#10;ngIWsw7iVHUB27LT6NJV7qK9aEl7MCTtxTxlP1ZZhwmZ9Syxwke/6XewLRbgrbyLkg8I0BZwkSBg&#10;XBmPhDRV1S/zCLqcsybDka76rsjv8yKjIp8L38BV1p+x134n7IlfSLzyT6qf/iez7v/I9BtfMeXS&#10;Z8y++CWrnv6a5Rc+p3HzS+QtuUeajCdp0lWSmi6Q2nCa3OYzlE86Q2XrQSombP9jQOS+t3Xe5/8y&#10;hXHFvi2ASMB/iQov+0t061e0vL9L3z5FE9BmDHlPgM3b6INUmf63HlHgWwKA3hVA9L78/SOMYZ9g&#10;jPwcQ8yXGOJk/Y2X5yUIJctzVEiTKuFeqPIfiX7UKk+P39ClfIc+7BX0Y5THkTIczUQbKCBSGYp6&#10;CeDrrUgZjwRku5ej9atB66+MR3LNgKloHgLIPecLUF+CfuhKecYmVHJezecg2thjQjI3fhcFhF4T&#10;UHdT+ivrSbjwVMCgCpPTyRj15bL+VIG+9Hd0GT+gxX5h8kwxGYzGvoHm+zK60fL9UPlyRsucqJw5&#10;vrJmKBrzmMb+l16Td70p98q6EfKZAF4BnMk/YciT9aD4D7Ss7wVwynOD5Fm+lwRc7xawLP1WXimm&#10;MvwChl0FAKuk1w7xAmyjBMyGC4U+bpURSYWuCSh2yEBzycfQswx9r/Fyf7OA7zZ0/SYL6BUAPGCR&#10;8FOB9mXy3Fno3AQcq5Avl0kCjifKO+Q6l3Z0yrDjItf3FGDvtlj4vkL4veqR11FvAbjuKjxpO7pB&#10;IrtDhJejbsr4ZG1WeX/ihYcqeXG8zHnIq2gjn0QbcFCeo0rsy7Oc5bkmo5HMn/IAUcYis0ihYHRG&#10;IbMgOS9kLuOzkPMWMQLsE+T6tP/1FLEvR+9ci77nRBPpHCfI+Tr5u5C1PNumSUjGbTtNrp3xKIzJ&#10;VYXdbUdzV1XjTpvC7HQqzE6VV1c5czL+iabyVmX/KjonrfzWpSqjkXzjY2RMKodTuJrDV0TWnxdZ&#10;F/33V95WT6D3uYheleBXZeiVt9FI0eeRe9CP3IE2fJvIocigZ5fwvlPkU3gwaLbwT2S1b6vMg/Rd&#10;hZj1kjnuVST0fw1Hiv5rOFJGI2UYzJCxyDwrw5FrvvC1DK1XCYZeVRj7TEev5D3pPN47v6LsvT/x&#10;2P4VluO/QJ+mZFj6HyA6G/YBxtB30I97Gc1bvqFD5bs5SOZx8Hnhy0Xps3wvVRW8Uc/J+F6T8apx&#10;y/hVQnEVnpnzb1PuJ53orW6S8GvRF/Q5+SmJ7/zG6FP/xrz5U5EB9S6RCR/hs0qYPXKXyYimDdkq&#10;vFiPNng5OhWKafI4+m9ybJF1VVnOVFVNfivDkSnHkcjbCJEhv+toIa+hD/8AQ6js5eTYOPy8zP9S&#10;NMtmNHNlBJL7VVieKsFvKWuGZQGaRa78XYU+qqpxxRhdq7Ho1YKVyL/RYRp6m2lyfYf8TfrjoCqp&#10;LUIvMmPyWnNaiN6lS3i8Q/oj8zv6Blq08C71K1mfZR1T4a3pX8k6rwxHsi5Eii6EXxF+iTwEHEEf&#10;cMBkONIpw1HQzkcUKHIRpAxI3bJObhfahlnoFgzB6zETMg9Zj0XIWswDV2MM7GLT8RceW2Jg3jaR&#10;OZ+5GMbNxypoAVaB87AcNxNL/xlYju0wGY9sxk6lx5jJ2Pi0YePdKtSM9WjldaRC1iqxHFaG5dAS&#10;rIaVSlvwv4ajw2VmHK8ycKbenAvNdpysEUA+bSTXWnzYlNWXhbEudKW5syGnH1ty3DlYMZhnu1L5&#10;8uxkPtpVzbXJgTzct+hxV+H1J4+wSq5fntSLten92JwzgJ15AzlS7sWF8SO4KsDp5qQxPCdA6sVZ&#10;gTzf4cfDqd7cmzSSW41ePCUg+lJ5b07mC5jPsGNXkjXb423YkWjHzkQHdiTbsy/Thf0CinYl9ZBz&#10;lo8MRqk9OJHjxNP1ntybPIIXZ4/h/ZVRfL45jS+2ZvHJxkzeW5vK610JvLI0gecXxPHsrCgezInn&#10;/pwYbs8O48bMYGlDuTM3gpszwnl2Xiz358WbQtoezk/iWnuCgPN+TAxwZWr4QKZGDGJy6ABag/rS&#10;OK43zQG9mBLS15S4eFXCAPYXjhAg6sf1Bh8ulrjy/AQ3vpzjxZczBvNlxxBernfnZKKRo4kGDsYZ&#10;OJZqx4W8XpxKd2B/rDnbQnVsCdJY569nyUgdc4bo6PAQGqxjrrRLhmusHmNgS4gFO6Js2BVty14B&#10;5Tvi7NkswHxTrB3rox3oirBjaagtnWGOzFWhQyGOrBdAvzNzELuzPdiaOYQViV5MCXanytuWwmHm&#10;lAyzpGyEFVU+dtR629Hg60DzOJXvyJYWX2vavFVSZCtaRtvQ4mNLs48NE33tmDDChiovcwG3Gjkq&#10;EbZqB2gUeFhR6mVHiac1NcN70OrtxAzh2azAXswJcWFumAvtY3owwVNPw2A9TV56po42ozNU5j9F&#10;5lpoj8jAqWxXrqlwtaoB3Bd6tqIXN4qdeKrIkYs59sI7J06kO7JXAHmX8Gau8Gj+aD1zR5szbZgZ&#10;LYMNtMnYpkn/5/hbsCLcxsQn5flyJMOZY1muXK7y4Hx5f/akKoOkJdtirFkXbGBtkJE1gWYs8zfI&#10;M3UsEFrkrWeZSvAcaMHqAAsWjjKY5mnpCAH/48w4Gm7G1VQLHpTY8nKNLW9NsOedFhfenujOq839&#10;eLllMK9MGsGNqv6cL+7DufJBXKodzsW6UZyoGMa+/MFsy1DJzN1ZGinzF2zDglB7lsX1oiu5HytT&#10;BrA6fSCrMvqwUhlrVYn6BA9WJXqwLmUgOwqHsKNoCFtyPdiYNZCN6lnpfVib6MIWaXfm9WNPQX8O&#10;lnlysno4pyqGcLx4ICcLB3KmZBBX6oZwdbyH6KQ7l0p6mTyyDqUJv+KsWRmisTRIx8oIS9bHOdMV&#10;6cRi6dvCkB7MD7JizlgjiwLMWBFmzaZ4B7Yn2XEkrzeXa4dwqUrGKc98stKd87n2nM2RtSfLnpN5&#10;LnK+r+lv58ukrZa5qBrCiVIPDhZ5sDtH5iXPQ9asMZysD+JYfSinWuPZVxfOxkI/thWPZVPOCLbk&#10;jaK7eAzbCn3YUTKGvZUB7Kkcx+G6EE41RnKyIZxT40M5XRPMpQlhXG+L5sm2MK41+XOz2Y/nJ42T&#10;eRnLK00jeK1pGK82eXBb5OyJNCvOxZlzKFyFpClvQDN2RRrYG61jX4zG4UQLkxFyn+jvkRRbTuc6&#10;80RFX242DOHWhGFcr/bkifLBXCwawJlc5W3kxvFUF06nu3A+3ZmLIn+X8nvyhMjCrao+3K3sxVNl&#10;vWVt68nGWEcWRoieBLvQ5N2DqaF9qfd1Jn+QFfGOOtJc9RT3N2PiGEeWRrmzv8ibs3VBXJ7gz/VG&#10;b16QdfbNqUN5a0pf3pjizKtC788bzCfLA7jdOpotCW7MFB2eF+5B2wj7e5Ydt67qNsimSBlDZsqG&#10;dpbQPNm4LpGN8YbPMBz+hmH3fyLhnT/Ifv5Xyq7+SNPxr5m49wOmbH6FjnX36Vxzi+3bbvHEpVf5&#10;9OMf+eGnP/nu5z/4+h+/8cqrn3Lu+DPsXHuUrjnbhbpZObebRe1rmT+5i7lty5nbuow5zUuY07hY&#10;qJOOhkXMqF9MR81CplTMEZrFtIrp8ns6c2unMa96MovqO+hsmktHeTtTS6YysXASbUXt1OdNoyxz&#10;CiU5s8kvWUVS62FiBAxHPPEj/Z75gX4Pf8LyxNcytvfQZr+A1ngdXd1ltDrZ8FVdwVB2QTbwpzEU&#10;HmPMktcZIEBYV3oUfY1s4muexNB0H8OU1zDM/RDjctlgrpON/6avMGz7Gm3HN+gOfIP1Uz9h8fzP&#10;6N8UEPT6r5jf+IEB577Fb9cHhHU9T9ycp0iZcp6EhiOElXUTKqA3XEBuuMpTY0oyPZeohBlEPDYa&#10;hUdPIjSyzWQ8UqTORcVOJSZ+mik8LCdzPrVlq2mt20J57lLSEztITpxOWuJMJjbuorVhB/GxHURE&#10;tRMaMZWQMHleuDxXfsclzCMkop2A0CkEhCivpDYCAloJDGghKLCJ0OAmIkObiYtspiR3Dpu7zrFs&#10;7hF51yYqilaSl91JZuZC0tLnkJI5l7Sc+aY2WdrUvE5S85eSnLuE+MxFJCgDR+ZiGeMiImWs0Zld&#10;xOesI7poG2NqDjJ4+nXsVr2J+dF/YLj5B4ZX/8D8tT/oce0/2O0TWVx2l7HHP2bUdtnsNjyJXhmD&#10;lBGo9ikBsjKPKv+LKn+vQi1VOXMF4PNPoCs6j7FEri+Uv+erv18VACzgu0I2ntWy8auVzV2dzLNq&#10;/3us8lc1PY9RhWo2v4iu6UW0VgEJbbJRnSQ6MlGAtJB+kgBlaXVTpJ3+Ptoc2SQv+RpDl2wkV3+K&#10;9f5vcLvzC5bP/Rvj27+hffwn2geywX5JwPcTv2HY9wN2Kz+iz8JXGTjlJp4NFxledxafiqP4F+4m&#10;KHczwVnriFChV0UbSCxcQ3zeSlKL1xKX1Umc8DM5dzkpecuJzphPaNIMQpJmE5Iyl3HxMxgTOwO/&#10;2FmExM0nJLWTkKxVBBVvx7v5FIMW3cHt0If0euN3erz+B5bP/AuLCz9gdkAl8X4P87UCdBfeRrfg&#10;jqwJz8raIKQMq8qzpvYcBiGzmjNYVJ7EsuwY5iWiJ6XH0alk4tWiL0qnGmVjO1HAePtzom8CqBe/&#10;hH6FPHfLWxjOfIn17Z9EPwRsHPoO82Vv06vjLsNaLuNbcxL/8iMElx8ipGiPKReYMnhFSt/jVfXA&#10;ym4SSzYLPzYRq/IaZa8jPncDsaYE2I8oOlsZkdYIPTqOzV1DSvF6siq3kVS4gTj5nSD3JBVsJrl4&#10;KynKcFTaTVLZbhIrVZjaQRLGHyFxwimT4Shy9n8NR+/jv/MLfASMjdjzLYN2fImFMjpXXMJQdAFj&#10;wRlTWJo++yiWRScxyzuBln4YLVmAdbwyCgklHcQ88yi96y7Sq/YUzlUn5fr9aBn7cSy/iFXaEQyx&#10;Aq6EdHHSJu3FIu8kxkKR6xLhf5XMyfiH6Ce/gvWy9/E8+k+CLvxM2MlvKLjyI12v/MZlWX8vfP8T&#10;Gx98zYbb33Dyw3+x8cYH1G95QFbXA1IX3SVu2lViWs6T2HxGxnqY+KpdJAtfsyo3/9EvYt/bOt8z&#10;f+lDbgs4EnlP/hp9jqxrxb+jL/gFLU1AY6Sso0GvYvB7EYPPcxjGvCDg8nl03sIPBTaVQUUlTPYV&#10;HRorQCrgdQFRoiehH6NFfIY+6gsBWLIeKwCaKMAr7SdZe/+DQRlp8gSQqtA35QXkI7o8RMD2gKno&#10;+gqgVHlceqq8L/8F1ApcC8gW0KzrUylAU8BmP2U8miRgc4YA00VoysNDJSQeLmB11F7pkwDYMbI+&#10;KG8mvyfQxj0t4E5kPFTkNFZ0OlnAcfa3sm78hFnJH+jzRU6TlAeUjHmcyLCqyjXqAdoIWYeGPo1e&#10;SDdU1o/hojMjhUbLHI2+K9fI30cJD1Xr/SwG4YvBV+4d+4YAx/fRR3+NMeMnjLky3jR5ftRbwid1&#10;7xl0w3Y+yoMzQEBzv4kCouseGY4cM9DZx6Cp0DS70EekDEcqTE2FrzmloXPOFZBb/NhwVIfWt1HA&#10;rgr5EZ6okLUBC+XZq9APEr64CWB3VQaiyWjOqkrW40pZLsJvl2nyN7nebY7QAuHxEuGxMh49pj6r&#10;hd+bBfjvQ/MS3R8ua+tY4UuYrI8xn5q8c4xxn6AfJ+eGnkM/QEC36yLp33R5h/THVuZMeX6Yx6Iz&#10;CxMKEPKT32MekzoOEsCvDEdCqmy8daLcJ/fY5sm4S2ScVWhuLTLONgH4MvfWZQL+S0xeJpoKUbKR&#10;c8qAZNcm/FHGMGU8Wo2mKmcp49Eg4fVwmX+ZV320fGtS/iE6+7Po48+YEnwrz7ik72Qssq5HyVjC&#10;lQzLnilI5DpIxjVO5nmMfE98L6P3OS9zLGvA6GMy98pIInwZITo8YjuaKSm2Cs8Snnt2ikwuFPmU&#10;uR0wBU3JqzIMmgxH//U4+m+o2mNZV0mxTeFqilS+I/Vb5T7KRK90wDVP+FBgmm9dP5F5/3NYVHyC&#10;/eLfcVolMtyoDGKia4HyDVPzNOQY+iGHMRu4H2Pfbgx91sp7VM6ixTKnom+DVKLr3aI/h6Sv6trz&#10;6JXxb6R8N5WhbcwDzEJewVzxJPFfaHnybav/HbN5P+G691cc9qnQ1v/IN/c70RtZ81X+J58LwpOj&#10;8n557pBt6DzWyzvkXSr31gAViipyMUDm6b+Goz7K6Pl/DEee/2s4MuWVCnkTfcjrGAKeF/mT5zrM&#10;w2DZgLllhcx/lciCyL51DQarGvQW8luV4jcX3prK8Mux/E1nK/KhvNZ6iI7YiA70mIHRcTF616Vo&#10;LivRnFaJzIisu3QJnzeg7yNzOkjWDe87IuPvok97bDjKUoajL2WN/0BkRda7aFkHImTPESp6ESLf&#10;x+ADIi9CwfukVcYj4UGQyEbwLgyhuzGG7sIYthNjxA4MEdvQR2zFGLkV8/At8reN6EPXs+XUy48t&#10;MTB7m6w3Y5dgHroMK0Uhi7EMnItlwGysxs3E2m8GNn4d9Bg7HRvfyVj5tGLl24yVdyNWynA0sgqr&#10;4RVYDi+VVhmQCv/XcHS03JzjlZYcqbDkYIUtm7IsWJVgw4oYR5bFuNCV2pvt5UM52jyWO4tT+PrE&#10;JH55ZgH/uDqLN7cUc6ltDPf2znvcVXj12lGWJ7qzJNaZtWm92ZzZh+6cPhwqHsTpCg+ujB8qIGYo&#10;dyaN5p4yGE0ZyYMpo3i2Tc41e3K3yZPbEwbxVG0/LpX24limA/uSerA/1ZGDymCU5ciBLAf2pvUw&#10;0e5kK/YIUDuQYsOeBAFrmdacLXXiSm0vnp06jLeWhvDZxiS+3JbFh+tSeX15HC93xvDiolienx/P&#10;w3mxPFT5juaEc2dWmLSR3J4RxlNTgnhmWgi3ZkRwoyOC69PDuTE/hUszUmgNcKTI00CNKm3tY0ep&#10;jz0lQuU+DlQrbxx/R2aHuLIytg/b0tw5mD+IcyUCzFOceK7Wg+8X+PL9PE8+nzGY+9UuHE8QwBln&#10;xt4YS7aHGtgYqGNLsF6OVRJmA+vH6VkTIBRoxvowG7bF2rM3wYH9ifbsFgC/KcyclWMFoI8xZ5mv&#10;kU5fPUv89aawoiUB5nQGWNIZbMf8QFtm+1uzOt6Nvfke7M8bwMG8QWxO70dnbC8m+ttS621Ng7+9&#10;qWx30zhnmgJdaA5yozVQKMiBGVEuLIzvzQIBsPOCHZgXZM8sfxumjLYQsGnGVF8LOsbZMSesN61j&#10;elDmaaR4sJGiAWaUDjKj2suKGi8bqgdbUutpTfNIVZ7fhRZfexpH2VA3xMB4Lz3NwzWm+hiZMcaC&#10;BQFWrI9zZGOMLZujbNgRbc2+OEuOy9yfSTcTwG3GsSQj+2OM7IkxpzvSnO2RVmwIs2aJn56uQEtW&#10;BPZg9mgzJg/TaBuup2moIiMtQ/RMG6Fj8TgjG2KsWSX87wrW0Z1oa8rtc6q4LycL3TlV2I+9Mn+r&#10;gsxYIrzu9Jc+RbmyLaE3u5Lc5W+92Brdw0Tbom3ZFmpFd4CRnWM1ToQZuJKo52a2ngfFZjxfYc3d&#10;YituFNtyKcuac5l2XC3uw+WKQSZvo0t1IzhSNJBNCY50RfZgqcz58kg7ViX2ZGPmAHYWjmBzlidL&#10;43uxSCUoT+3HloKBdBd7sj6jv1zXj1XxfdiQ6s7GNDe25fQW6sWOPHcOqdxJlcM4VTOa4xUjuNQ0&#10;lvMTRnGy2oszNUM4XzuEC7We0gdP6ctgTpX143RZX04U9OSQ6NuueDN2xoucxvVgTaQlC0UmZ/ua&#10;s1BkZd4YR6YPt2CWtwVzRA7m+Jgzf6w5K4KtWBthI2TJ1ljR0xQ7DqTbc76oN5eLe/J0pTt36j14&#10;otydmxO8eG12AG/MC+HVuSG8OCvEVFnt1tQQbraH80RrMKfr/dlVNNTkaTQ/ujdTAlyY4ONMg68r&#10;DX5uTBjnRr2fKxP83Wj072WiVlOeLjfmR/ViaZw7K4RH69MGsStvKGdrA7jWEs5TE4VaA7jZ4sf9&#10;trG80OrNG5N8eXeqD2+0DuHVpsGiv/25W96Pq7kuHJV1cq/IzIF4FW5qzjHhz4l0Bw7JenU6t5eM&#10;T9aw4n48Izp/d8Iw7jWP4Nb4YVwp6c/p7F6czXXnTJYLF7KduZbnwjVVwj/XkXtlveQ9/UzVAx/W&#10;D+bF5mG80DJKeDSMGzWePNs4mjtt/tyYHMiFxnFsyfFkUYyMb5wjDaKDk3ytmSnrz8zgPtR7WlHb&#10;V/RySA/WhztwJr8vr7X78o+1Qfy8cTT/WtuHnzf05Nf1vfl5VR++m9ebD+uteS1fd69Pw7mruqkf&#10;YWh4TsD4QwHKsvlvfwnDgjfQut7HevvHBD/zI9mv/EnOvd8pfvpX6s//g7aDnzG5+y1mbHyR5Rse&#10;sqv7PteeeIv3P/0nX//6B5/9/idf/vY7f//3H7z44D2O7rrEhs79LJ6xjYXTNrCsYwNLO9axcPJK&#10;FkxaxaLJa5nbuprpDUvoqF/ErAlLmFm3mBl1i5hSNoMppe3MGj+LOeNn0lExhdk1M5jfMI/ZtXOZ&#10;VDKdiSXtNBZ0UJs3k+qihVSWrKZEQFDWlCvErX2NwCMC8i58h9/1n7Hb/IEAYQGy7QISGgTglh5F&#10;KxYAUSAbvUzZkKTtw5Cxj94TrmBbfRpdvgC+AmkLz6JVPYm+WTb+Ha+jX/QRuhWfo1v3KfpNn6Nt&#10;EgC0829op35E/7RsOl/4Dd0rf2G8/QtuF77H++BXBG56i5D5t4icdJGoCScIrdpHcMkOQvM3E5q5&#10;kvC0pUQmLyY6eR7R8e1ExU01eRcp49H/paiYacTFdpCa3EFJ/lya6pYwrbGTRuFTXlIdmYn1FGe0&#10;0dm+jelNq0mPbSAuopbYqFpiwiuJCSsnKb6e/NxpJCU2EhZWSaicCwoqIDAwm+CgLEJC0ogMTyM2&#10;Oo3EuHQKs4pZMnMJqxZtpl3mqrq4k9yseaSkziApZRrJ6dNJzpxFVtES8itWkl6wlJS8ZY8MGzlL&#10;SMntJC5jAdFpC4jJXCagXYB8gQD40h0ENJzAa85N7NbLJvCEbL6e+gPD3T+xETIclQ372vcwLBSA&#10;OulZtIbrGOquoq8RsFd9xQTYdSXKUKRyywgwyTktwP04OhX2k3kMLfsk5oUC6vMuym+Zw6xzaPly&#10;XHJV7lVGJwEMldKajoWqnhG6iabyyIhOaKoqmuiH1vwSWov0oU0AX+ubcvyIdIomCtib+i7abOV1&#10;9BXaMgGAK75Bt+k79Mdls37rNzTRId1bf6C9KfTiX+iuyxgP/YDdhk8Z0PUenrOeZ1DjVbxqz+Fb&#10;e5qg8kOEFXYTrnL0FG4grXQLiflrSC5YTX7lNrIK1pCZvZzsvJXC32Uk5nSSWriCSOFvUNJs/EQ+&#10;xsbOwD9+LoGJCwkR2QrLWU1gSTejJl7EbcXL2Bz+BsunfsZwUYUACphf8wb6OfexmXkHt/n30I8X&#10;wF4rvKw5hVZxCkPxUazyD2Kff4B+JUfwLDmIR8EeBuTuplfWbuyy9mGedwStUPSpVOnLZcxqr2Mc&#10;fxP9hJsYWm/Js4WnM5/HsP4jrM/8E+OV/wiPfsFy3RfyTuV5dR0fGf/YiqMElB4ioHA3gQXbCVGJ&#10;m8t2Elu+g/iKHSRW7CSqYDMxpjCz7cQXbSOpaOujnEUFmx5VSzMlzF4vtE6O11PecpDpS56msH6v&#10;yeMoMf+Rx1FayXZSy1Ruo12kVO0lqeoASXVHSKo/QVLTWZKmXCVyzm2CVryA36Z38e/+HP8dXzFq&#10;x9cM3PI5lrMEQI5/Gn35ExhKBBjlnxQ6JqDtImbqd67wMVvWkKzTGLLOYhQ5tSq9zKBp9/Fb8gbh&#10;Gz8mbMPHeC94BX3WIfQpKs/RIQGwB4QE1GUcxDL/NMbii+jLrqOvFdDW9LzI3MsYFr+D296/4Xv5&#10;d4LO/5vUS79QePXf1N38habbv9P69G9Mffo/TLnyPe1CLce/oGzLG5RvfIuUWTeIb7tIUvMZEscf&#10;Ib5yN4ll20kp2/JH7/A9JsORFvQMWtRrAoY+FSD9PfrcnwR8CrCO+0yAj6yD415ELwBKGyHXjbz1&#10;yGgyUo4FiOsEYOrUOWVE8ZU+j5U+B4i+BCrQLeBbhbKFfvIohE3lQor/FqOAL71KMpslYDNe1thQ&#10;ebav6LIKNxs0TQCx8spQgFrA9P+QMhwJwFbVpFR+GFWNyeRhM/EREB24QADqUgHKAoyHCnhXoTKj&#10;BLyp5445IyRz5HcNnb8AsWDRd1VFLkH6limAMP+fJqORlvEvAYJfSN9F/5VxTOXFGSrrhJcA8MGX&#10;H5GHgEQvAbRDZR1RZd+HyVoyVMhLfisaogxMT6FXXhyj7sn7XxYwKGtb8jcYsv+Oliw8jlBeSYpv&#10;8j0asllA+2K0AR0CnltkbAJyXWSMDqkmbyO9XSiaXYiAXiGHSEzV1JxVUmzlbZQnpMqzl5s8jnTu&#10;ynAkvFNhQH3bhS+LBLivwXzkJvT9lwv/5mLoOROD6yyM6thtvgDnRehVhSqXZejdVmPsvQGz3lsw&#10;9NmG5i596y+gv/86eZbwdKDw1FPWimHChzF3BczLWhL1EZoqk668j/xEBjxkXegjwF/eoXOWuXFQ&#10;XkEF6CyTBchL/40yDqM/OsNYoTGPSC/HxiA0s3C5Tq6xihFwn4Rmm4lmny/PkDG6VGFQoVnurQLy&#10;qx8/U+RBeZhYl8o9lULKMCDjt5X32s8UPi6TMW9E6y397i9y4CXfkjGyzod+iD5O1u1kWbdTZc7T&#10;fkSnclIlfCNjke98xAcyZ2+jV+F44x4KybjGylwrb5rHIWr60TJOUxn6A0J7RTeUt9FW9MPkfSq/&#10;kUraroxGHvNEptvRBk4RPiovm/96HJWJLJcIiZyrpNemHEaKlJeRovRHvx3lWEhzTpdxi0yoSnpu&#10;2TK/8hyPtZiF3MMi/x/yvVSegj/JN1HJ78sy75fQu3fLM9aguXbJnC8UeZoupPIBqeTQk0W2lPGk&#10;U2RA+tt7q8jfLvQDj6D3EH3xFH1RXlrK2Ob7EH3A6xjDPzElxdeJvmgN8k1Z8CfaCvnmTZNvXYmq&#10;qvcuhmDZO/nJ2uCt8mEdNCXL1nltlr6uRuXc0kx5jpRX4ZRH+qvC1PrUy7uVp5zM2cBFjwxHww8L&#10;z1VushfRgkTOgl7FOO4++gF7Ze5nYLCowcyyFL2ad0shC5ERi1z05iIzZqnozUTeLIRXNsJDWxX2&#10;KTriKrLoWC8y0iSk8mTJ3DjKPDmtFFoltFpkdo3Mh8i6u+wTBwkPRt1GHy2ynfqlrImyXmV/L618&#10;/1NkbUt4FV2crBHRsj6EPTIcaaGHZM2Te0Nk7QneI7Rbzu1BH74Xs8gDmEcdxCL6MBaJhzAmH8CY&#10;dACzlH2YJe3FmLgHs4Rd7Lj09mNLDHRsE9kLXoNl1AasI9ZiHbYcm9AlWIcswnLcHJPnkbWQjV87&#10;1r5THhmNxjRi7dOAlXcNVqOrhCqxHlGK1YgSLIf/H4+j8zUuHClxYH9RT7YLiNmaLa0AmqNVw7jc&#10;NoZnF0bz8uoM3uwu4aWtRVybG8f1mbEcqh7ORrl2bao9N7tnPu4qvHbtCKsEsK5MdDF5LO0rHsyJ&#10;qqFcrB/BtcaR3GgdxYNpAspm+PH8zDG8NGsMz08bxa2mQdxu6M/N+n5cq3LjSnlPLpa6cq6kJ6fy&#10;pY9ZjhwSOioA61RxL2mdOZLjyPFcJ45lOXA005bjmQqw2XKuyIGnxvflZXn2hysi+GRNJB+tiuTN&#10;zlBemBvEvY4A7ggYvTlF2umBPD8/mleWpEibxN0Z0dzuiOBKy1guNHhzcYIPZxt8ODnehzP1Y7k2&#10;OZKLbZEsie3NnGh3JoW6UTvGlgkBzkwK682M6H4sihvAygQB7Snuphw1J8qGcalqNGdUeEqsOS9N&#10;GMDXC4bxxazBfDZjCG9P9OJcqg27gnVsC9WzLdzIzmgz9sVbsCfWyI5IAzsizOkONzOFQW0Yp7Ex&#10;QNoAA1sjzNglALY73tZkVFoVaMWqYGvWRFizVn6vDLJimZxbHNSD2eOsmD7WjJlCG5Ld2VMwhK2Z&#10;g1gR18eUJ2dh3EBTkmwFsCcF9mRamIwvqBf1vnY0+TvRHuxqMogtiOrNNH87xntoVPfXmTyEJo6y&#10;YtIYC9p8VLU0I1UDzSjqb0lmXwsyBvQgo78Vmf0tyHQ3I9lFR6pQulB2Lx3lAzUahhqZNtaWuUGO&#10;dMX0MiXZXhPjwKooOyErVoSosu1WrA+1ZEuo0ZTQWuUkOp1mxolkjYPxenZG6tkcorFB/r5MeDRv&#10;lGYa/9pQc5b7m7F0rIE5o3XM8jYy19+COfJ7tq9cN0ZjWbDymrFjg8pjFN2DdUIboqzZHmvNQZHx&#10;/Uk92BppxtoQPZ3+OubLPfN9DHR4yfM8NTrlXSrh9iaZn23BBvZLn4/FWnE61oILCWZcEbqeamYK&#10;W7uda+BWvhW3S514trovN6oGcCGvJ4dVInDRwb1pjuzPduO06ODJyuEcFzpZPZqj5SPYnTuInTmD&#10;2KS8ANP6sqtQVSwcIXo2hP3FHhwoGszegoHsK/LgRM1ok4HoaPlQ9hcMYF9ePw6XDOZg8SAOFsk1&#10;Bf3YI7q+IdGRzSlOHCjobzJYHSsZwKXxI7hQM5TTJf1Fdj04XujO/ixXU8hod7KsEwnObEt2ZXOy&#10;I93prmyVc+ujbdme5Mqe9N7sTO3N5oSe7Ejtw+ZYBzbKPO5W4aapTiY57Qo0sCZYz+7EHpzMdeVi&#10;cU+ulrnxVLlQtTtP1PXnfFkfrlR5cm38aA4Xe7IxrSedIhPzIpyYH9WTBaKD82P6sjB+MAsThjAv&#10;3os5CR50xAxgWoQ77UJzTX/zpENkeUpoL6ZGqlBSd2aG92JRjPQxy8uU42h3nhf782TsRYM4W+7J&#10;ExVe3KgZwo2y/o+MOjm2XM+z42axKzdL3bmY7cDpdDtOpNubEq4fSBH9jNazUeZ/pY/GWn+9KVTy&#10;aLoTl4oHcKN2KA/bfIR8edAyhidKPNkV2YMt4SLTIRZsCjVjb6wZZ2Udu1PVm1eaBvJaiydvTB7G&#10;ezP9+GBOMO/MCuWtWeE8NymA67XDOVEyiG1pvVge3ZM5oa5M83OgI8iBFSl96coYwLwYF2aEO9Ie&#10;4sSS9KHCFw+y3I1k9tQo6GlG64gebMty53J9H27W2XC/1poXxlvxbqsjn7fY3RvQcOqqrkk+cLWy&#10;ua+Xj1DbfXQdL6GbL5vjrg/RNn6Kx6m/k/js7+Te/YPy67/RcP5fNB/+kom73mfKpleYvfY5lq+9&#10;y9btdzhz/lWu33ybZx+8zwvPfcTNqy9z5sB19q0/zfr5u1k1u5tVc7cLbWPF7M0sn7GZxVM2sKBt&#10;LXMaVzOjfhnT6hYyffxC+b2E2eMXs6C+k0UNnSysX8SCunksqJ3DrLJ2Fo+fx1w57qicS1vxTNpK&#10;pK1YRH1ZJ2VFXRSU7SCt9SIxK98k+OD3+J75N56Hv8e4QEDr1Fs4TnuWHjWXUdWOtCz5mKfvQ0uS&#10;D3nCTgxJO+lZeRa70mMYBCTrcuTvecfRBOxp4wUYTRKgOFvAT6eAi673TQlqdZtkw9D9NbqDf0P/&#10;xL8x3JPN2sO/ML/9B7ZnfqDPns8YtfEdghc/IGzyFULrjxNSfZAgAfLBuRsJzVxtKqcekdZJRMp8&#10;ohNnERU/nfCYqYRFqXC1R0ajiJgpRMdOJ0YoLbWDkoJ2musns3XjEk4cXkz35ims65rMqiXtbFi5&#10;hK7Fy5jVPpsZ0+fSPnUW7dPamTN7LvPmLmDBgsXMmz+fhYsWMm/hXDpXzmbF+rmsXDeX9Rtns2nL&#10;DLbvmM7ufdM5eXYOd+6u59TJNfK8mVQLzzNTOoiLayMyZrz0awLJGdMpLl9CSeVyiitXU1C5nszS&#10;taQXriGjYDUZuTIvJevILlhJftk6qiZ0U9pygIS2E3jPfQqXDW9iOCIbsCu/Ynj6TyyVAWnfV+iW&#10;v4024xW0pgdotQK6ygWclJ2R+RAqlI2sCZgLZZ1Cn3lCNnICBFSFwHQBX6kyh+kqf4wKBZINfZa0&#10;uXKPKqNfeBWt+Ek0AeM6Ez061soF5NUo7yMBu+NFJxoETDbKnDfLprtF9KVJwF3T62jNAoIVtSmv&#10;IxWyJnKwQDbnnSIHy75F2/ADhsO/YPbMn+gf/oHu5T/Qv6JC1f5Ce0raE//GZtuX9F/7Hl7z7uPZ&#10;epkhymhSc4KImuMkVx8guXQbKUXrya3YQnbpBnJL1lMsbUHRaopLVpNX3EVy1kKi02cRmzmPmIwF&#10;IkPzCUqYzdiYmUKz8Yubj3/SQmJKN5HcfJyImTcYtvYNnHd8Qo99n2LYKP1f8gLarLtobVdExoVf&#10;lbKBrTiMTdkRrEuPYFUkx3kH6ZGzz5TwemDJEUaUH2Jo4R4G5e2iV/YubOVvZsoAW3Ja5kjmo+a8&#10;8E94rCoN1giNv4amPJYm30Zb8jZmu/+GdlSAxv4fsN30GQOXvsnwabfxmXCRMdUnCahQXnmiI/nb&#10;SWk6QduGV6hffpei2ZfJm36e5KZDRFdsJ7p4i6m6mqqOZgo5K+4muXgn8flbicvfTGLRFnLr9lI4&#10;4SAppXKucD1xBSo59ia5dgspZcJjWS9SyneTWnOQNJW7SYWp1Z8iqfE88ZOuEDX3FiHLX8B/w7v4&#10;dX+B765vGCrtgC2fYqFCXcdfR191FX3ZRXRKJosEQJaeF/m6JGDqnCnMTMsSvmQKqZCzgnMYqy5j&#10;UX+NHo03MJYL3/PPYJZzGqOS4WRZlxIFXClKUR5Mp9AK5NmlAkSqbgk4ex5jx3vCtx9w3PUdw0/9&#10;G99T/8Tv3M8EX/4PYVf+Tdj5fxB14mtiD3xI8r73Sd72BkmrH5K68I7JaJQ28xmSReZSm86RPuEE&#10;mXWHSKvcKTzc8Eev0P1v67zP/qULEH2LkG9CgoCh1K9FvwQcSatFyvoXIMDNX/TDW64ZfhXdCJnb&#10;kTLHyithhOjTSDk/UvRIeSeMlut8BZgLyFRhbDohLfg9AU6yhqrQr/CP0OI+xpD1Dfq8H4RHokPJ&#10;b6CFCzj1O4I2aqWAbgGVngJsB9diNqgc46AKjAOrBTBWYVA0sBbDIAHNKpxtwGQBd9PRDZ4r4HQp&#10;OhWqNkxAp0pOrLxARguw95X1QBmOTF5H0n9lsFFhYhEK9Em/UkWHc35EUxWT0mRdipR+Bqpk3aIr&#10;3gKYR93BOOIZDEOuPqKhT2KQ32ajbmEw0U35fRPjMGmH3EDvJfwYInwZInM4XPgiPFGg2xD7iXxz&#10;ZJ2LkXcqD6uxAspH7pfxCqBW4Tv9ZSwqjMmtQsBrvoBYAb0OMWh24QJwQwXwh8rvCDkfy6NQJgHE&#10;rnmokCetdyX6ngKIewn1EyDerxGtX7vwZqkpfMpM3qNX5fh7qxCcxRh6LcLgtliOleeJAOdeS9D3&#10;WS7vfxSeprmvFyC/yUT6vhtNZOi3E63/AfSDz2A+7CmMvvcxBL+OXoV0RX8mcyiyM/YZTGXa3WUe&#10;3doFqLehdxyPZiPjMRmOooWUx1EwmnmAgPtx6I3+QuPQLELkmigB+zI+qwQB/GkC+LPQbHOkLRCA&#10;X4bmXIfmWCugvwTNOg+9jaIitB6Vck7OK68SW+XhNAmdvTJcyZhUBS4VduS+X+REVf+SdWncG+ij&#10;v0CvquWpSnipP6JT+ahivxW5kLGEvIsWJN+iwOdk7m6jHyPz6X0F/egLQudELk6KbMm3RxmNTPl8&#10;hDcqRG3YRoxea9EGC59NYWrzZQ5UrillxJssc9IqvJU57l0jfSqXvsk43KT/qsy+mk/n9EdkMhwJ&#10;v5wTMTjFCQ+UQS1YKAy9XRx6lTBbeep4yHyNewpD4sfy7fsOfdJn6MbJd2yorD19RQdUsmxnlTh8&#10;ivBE9KXHBPSmED/hl730QSWUdpqGrudCoRXSp7UiA1tlnveKDB2Sfst+aJDwTGRe5/2s6I7oarDM&#10;d7zwqeAn9BPkW9eqwk5VYnHhX8InwrtX0PsJj71lHRt5VNYJWduGCv891gk/lgpvFsoz/xuuJvPU&#10;V/qgSBmAVY4vZQD2XC88lfd7y3tV+Fvwm5gFvYSZ/130qtqfRZvIUbnITCF6yxKT0UhVTtPMc9DM&#10;MtEZhD/6FDSj8FEZF21FR5TsuDZLq3IiyRzYTERvP0d0SnjkKGN3Xia8EHkxGY6UrhyW/lyU/t/F&#10;EP0BWtqXaNky7pxvZI3/XH7LucTXZQ2RtSRarZ/yDQiTtSb0EIaQgxhDZP0Jlb1mxC4MUfsxRh/E&#10;LO4w1inHcM47i0vROXpWXcKx6gzOsi73nnyK/h0nGDH/DKde/PSxJQY23fgEj+lP4lSwB7v4DdhG&#10;dNEjtBOb4PnYBMzCeuxUrH1VeNoErEfVYTGqBrMRlZgNLcHcq1DWzyxZN9MxG5iO5aAMDH0Tv9P1&#10;SXhkONpV3Jedxf3ZLqBxh4DLrdkC+vLdeWqyPzen+3Nl0nBuzQ/iwcpYHq5K4MbcMM43jeZMg6rC&#10;5Mn19nF8cm37467CG9cOsVHAyMb0XmyVdreA1YMFfTlS2IdLNYN5unEod1uH8WLHGF6ZOZZXZ47h&#10;xanDedDqyd3G/twY34fL5T05VSCALNOaA+k27E+3FbLjoIDqIzluAq6dOJojlK0qh9lzttCOK2XO&#10;nJPjcwLuLpc682S1Gy+0D+f9ZcF81BXGu0uDeH1RAC/M8uf2ZF9uCIB7unUMT0/04clWb640+nC1&#10;aSzXW/x5ssVPjsdwvVWubQ/jxvRQLsn1F+pHcL56qNBwjhYL0MxXYH0UW/KG0pU2gAXxfZgf3UcA&#10;aV+WJ/ZlY8YgdqvS5iXDOV02Svrejy2RFmwNM3KzZiAfTh/CB5PcebO5D8/X9uHpYheOx5tzKNqc&#10;fdEW7It7ZDjqDjOwKUBjg7+OrarKWrgFm8NUNS89y311bA7VczjNkSNpzvI3K7rGKi8bA1tj7Nmf&#10;5k63APg14XasiHRgfpg9HYF2tPvZMNXPkkm+5jSMMFI51IxiTzPyB1tS5GljCikrG2JF1VArqr0s&#10;qBxsRsUguU6uafGxZ2awG/PD3emM6s+y6P4CXnuzItrpkadalBMTRxop7aOR5aynsL8ZZV6WFPbT&#10;GD/cillhPZkX6siiUBvWxLnQJfctCLShK8oVFe4039+SadKnDm8Zn1zTFWLFymBzNoSZsy1S+JNo&#10;xfF0AeUC1q/kWXFvvBt3FfgVHl4p7c3ZAjeOZTmbcmSpqmw74mxYG2Rg2RiNNcGWJr5si7djR7Ly&#10;WrMXueop1Itjuf3YnejMpij5e3JPdmf04WyZF0/WjuRSmQdnigdxRHlpqevS3ISvDvJsO/YmOHMo&#10;yZl9sarqmg27QmXewo2cVIna44ycTzZwJU3PU1lG7paYc7/SihcbnHi+oScPJ7hzr3EAdycMNNGt&#10;hoHcaxnGjYYhnC/rz4kClU+oP8fl3adKPThdMZTDhQNN3mJ7ckVv05Vxsp/I2CBOVgzmbM1QLjeO&#10;NtElkdeL9cOlHc7VxlFcE7292x7Ei3OjuTV1HDcm+fGEXHe+frTc68Uh0dODeX3Zm9FTyJldaU5s&#10;SrCVOdCzLETPkhAjc8dqzBitZ8owjUnDDUzztmDGGEuWhNqzNtaF7am92KtCWmUN2ZvpxF7R1QMq&#10;4XhJH86UuvNEtQe32ny41+7P3amiYw3S38oBPKHK/pe482RFf+42jZA1YhQ360fxROVwThUPZXeW&#10;J5vTPVif4cGG3BFsyh/Fmkwv1mUOY3PuSLYIbS/0YWe5H9vKxrC9fCx7qgLYVx3IjhJftsr120p8&#10;WF8wmq7MoSxP9WBZ8mC6hFalerEhbTA70vuxR+b8UFZfzhUO4nqlFzcrPbhXLWuT9OuWjOHpwp48&#10;kevI5Vx7zmepXFo23Bo/gGuyZp3Ld+KJsr6cL+jNmRwXVJja6RxnTIm/pb2qcmcJD54WHlwq6scp&#10;WWuPZrhxXNa0C7IO36z14nbdYO7U9OfZmn48bBjEK23DeG92IB8viuTNmUG8MMWPF6YG8Py0IG5P&#10;HMvlBpm7Gm+O1fmxr8KHDZkDWJ/Zly0FHmyW9WlKUA9qRpnTHOBI9Vh78oZZkSH6ne1lR1ofC/L6&#10;2pPjakuukwVV/c1lTq3YnuzEnZbe9/qPP3lVVyubiaqn0dXKxrbtIYZZsjFWSYKXfSjA91M8Tn5P&#10;0j0ovP0n1U/+RsOln2k8+Q3Ne96nZfOrTFn7AjOW32Ju52VWdF2ge9s1tm+8wOrOQ6zqPCh0gBUL&#10;drNi3i6WztwmtIUlMzawaNoaFk9by4JJa5nXvJKFLWuY37yGDpPxaLEcd7FU/raoaRlLm5fRWd/J&#10;koYldDUtZWndXNa2yLHQwvqFTC2dJTSXjpqltFQsobK0iwIBlGkTLxO96m0C93/P6MM/0X+nAJ+Z&#10;dzGq0uyT7mBXfgFdxqMQES1lN7rEnbLx6ZaPfjcOxcexEbBsUaQS3e6TzY9sBlWoiPJMaZQNwdTX&#10;0M0RALRYaIVsFNZ/jm7jF+j2CPA59y+MN/6DdvsPDDd+w/LCP3A58jWeW9/Db+lzhHU8RWjLWYLr&#10;jhJctofwwm1EZK8lLH0ZIakLCUmeS0SSUPxMQmPaCY2eYqJwZTRSOYwSphMVN42U5GmUFrXTMXU2&#10;e3d0cfTQLDasrmPujComNpbT2lDPhLoWykvrKS0ZT1FhNXl55RRKW1RYJ1QrvysoLqmksLSMgvJS&#10;iipLKS0vo666nKa6UiY2FdE+tYgVqyo5e7GDSxeWs3HVfFqqp5OXNoXE+GZiYxtMlJzcKu9aQF3t&#10;Curq11FUsZa0gi5SC5eRnLeA1Ow55BUspGr8CtZsusibH/yLSzc+ZsLi8xRueR6fXe9ivetD9Kd/&#10;QC/g1/zyb+i3C08XiTxOe1nAuQBQ5RVULBvPgtMCpM+g5SlPDtmUZSovI9nMqgpUacekPfbIcJQi&#10;G1RFyQIUhbQMAeUmw5F6xhMC7AXoKjCuSOWP+S8pnai5ha5OeTmJjkx4AV2TAOhmAQ2NrwoJMGp+&#10;G51KANoqIHqSgKPpH6PN/wJt8Zfoln6Dbv3f0O0X4HnlN7S7f6F7XtGfaPekvfYnupO/Yrn9K/qu&#10;eQvvFc/hP/8Zxky6yLjxpwivPExG7WGK6g9Q3biP+sYdTJu8n6ktu6grX0dl0QqZ3y00TthEadUa&#10;skqWEZcuMpM8m/DkOQTFz8I/ZobQLALi5xOUsYTYis1kTTxJ0qwbhK16kxFbP6JP9/tYLZfxTb2O&#10;1vKEbPRPYyw7iFXpHuxLd+NUtBOHgh045O3CMWcHTtk7cRV9GFh6hJFVhxlRup8hsnHtK+edsvdg&#10;k3cE80LhcYnMRbUAqfHKO+wauvLH3mF10k66KXx6DaMytu78G4bur3Dc9BGeoqsjZz3LmJYrwoMz&#10;BFcdIbRkF2HFO4go201M7SFSWo5Tu/QOe+/+SOfRd0is202U8lzL32iqqKY8jtLKd5NTc5i0sn1y&#10;/lFVutSy7RQ1HKeg/oj8bT/JJdvIrtlDTu0e8ur2UNa0j8LxO+V3N7lNByiadp68KVfInvIkqR3X&#10;SVz8LFErXiJgw7t47/iCIbu+wmPnlwze8TXWHcI/lU+rWo3zsik8Uld8HkPpZfTFKnRSxp1zHr3y&#10;dlNeb7my7hTK32oE2E24hXnTPTm+ja5EwHXBkxjyBYgqQ+djmdWliXzL/TpVuKBCyeUd9PWqcMHb&#10;GJZ9TF/pQ/z5f5J46muiZL2OPfkjSUd/IPXQ92Tt/Rt50t/CLR9TsO4dcpc+T+78G+TMuU7+zEsU&#10;Tz9L8eRjlE88RHnLPkobdlJWv/2PAeH73taNPP2X5i/jCpXxqRCqxE/Rp3wt66MA6EgBRsECnoOf&#10;xeAv4Mhb+qbIR3jgI2DaR/TU96YAxTto/vfQ/GTN9H8eXeCrqFwyJs+dYHmmSqQd+pii38WQLqA9&#10;R/QmU3RI/dc+VN4/VsDWyFWYD5mNuedELAbVYTWwAqsBFZibDEbV6AfVCPCsFwDaLOBSgLjXDHRy&#10;vW7IIgGnK1HJtfWjtgq434Pe94gA/lPo/ARE+wsFCAgc96Qpz5EuVIE9WduTPpD1Q+Qz9x8mw5GW&#10;Ln2Klm9i0CuYKoeNkPkaImP0lPkdJHMzUJ4zWObVU3igPI5Mf5O+e14VYCwyofLGDLogfZRrPORY&#10;eWyMuIVh3MuYRX+EQeUDipB1JFB5Z52X/sr3SOUfUoaFfjImZVBQZdadswXsJ6I5RKLZhz0iU2Ls&#10;yP81HKmcN6qMu7rerVxAv9zbV6hfHXr3ZgzuM6UfAtZHH0A3Wt4zegf6gIMyl6cE2J7HLOACFmPP&#10;YTb2LGZ+0vpfkOOLGKRfBt9LGHwumUKy9N7SjhZZlXnXm+Zdxjz2hoxBZDTqNlrcG+ijPsYY/L5c&#10;I/wadFDGIQBc5VFyEZBur/LQZKMzixdAHyEUJOQnwF55G/kKjUEzjJO/h6NZydgsotFJq7dNQW8n&#10;Y7TLRu9QgMGlDH2fGvS9q4QHhQL+c+T6XFOomt5Kxq3Ckayr0Gxq0ZRHid00uW6R8GmV8GczOneV&#10;3Fu+CSNk/v1fRR/5KVqsrN8JMufKiyb+OxmPyGPoR+iD3pQ5ex7rsBcFpN9HG3VZ5krmdehJtOEn&#10;MIySb44KpRohzxwu+4nh3ajS89rQdRhUCf6By4X3i+V980RmVJjaY8PR/+Q4UvP82ONIVVUzGY5k&#10;rCbDkcptlIxmMholyHhk3i0D0Jn7C48Un0KEP+Eytny0/vMx+pzGLOw50VVl6HogcinrT78daKp8&#10;vpO8V4UkOrZicGjB0qkFo53w0LYCzVbmxa5J3tOOed8VWA/cjPXgbqy99mPldVToFFZDLmA54gks&#10;vJ+WuZXvpM9DNJXzK+Rj9Il/R1/4q3yrf5c1Tdr0v4vufCT6Lv3wF575ik6YvLIOCX92iS5sEFkX&#10;vphyPj3yOjIlyTYZjkRO+rU9MiYNnC/XrRF+7pf3if6MU4bolzHKumJQxuue60RG5B4z4Z1ZgRyr&#10;sDRFwkcTyTlVVU2RZaGMsxJjzyZsPWbQf+xyrPr814g2Rf42R46V4Wi18Fye6yzkqqoBypz2lb4P&#10;lPePuo9erQnKkJ4tMpLznewVv8KQ8Qn65LfR4mXPECO8iZJrI0S+wo+hDzuCMfQQZqEHhA5hHnEc&#10;85jjmMUfxkr2oeHLH7L1y9859gd0vv8VBeeeZeab3zHx3lfEbb/Fpde/fGyJgdlH7mGZIXocJnzx&#10;kT4Pa0bvVYfBo1pkrAxtUJGsjfno++dIn7OEj5lo7mlovRNlHHFCok89Zd1wEf2SVt8z/DudY/gj&#10;w9HaJFu64nqwIdWVLVm92SqgcUuKPd3pAqyVEWamD+8dKee7m+3869m5/PpwEb/dW8S3p5q4NTOA&#10;wyVuPNw//3FX4fUn9gvAc2ObPGt3/gD25fflROlAnmoayXPtftybNIq7bUO5N3Eod1sGc7/Ngxen&#10;DBUawktTvLjfLABtfF+eqnQTMOnGpRJXTuTYcyz7UbUrRSfyXTiR68TpPEfOSB9P59oICLMWcGbN&#10;MzV9eNjqycvtI3hrri8fLQ3gy7XhfLEugneWBPHS7LE8aPflZps3T7eM5Mmm4TzZPIxL44cKDeNa&#10;82iemDCCy/Xq3DCeaBjJtVZfrraN4eZkP+4KPTvFn2enhnC81JPuDBUO1JsVcS6sSe3PuozBbMzy&#10;YLvQ7lwPTlUMl2f5cHXCGK40eHNaeHFIgPXWaFvOZLtyr24Qd2sH8Ex1H66X9+FSQS/2x1myJVjH&#10;9lCNHRFGU56j7nAje2Mt2RNtzc4IC5P30b54a46k2XEo1ZYj6fYcTnXgeKYbJ/ME/Ga6cETm8kiG&#10;APlkN7bHO7Mq0pblkQ4si+nF0mgXIWeWRrkyJ8SByX62TPC1o260HbWjpB1lT81Ie8bLcYO3HROE&#10;akfYUq6MSV6W1HiZMd7LSKO0jR4aE/rpaHHXmDvawpSMe22sLcuiezAv0pr2QGumybNbhlnS7tOD&#10;peGurAh3ZGmgFYt8LZnjbcXSUEfWxfYUcmGj8HJHqhv7c/qxJsyKFX4amyMsOZXrKvLgxpNlvXkw&#10;/lEYz4P6/gK0e3E205J9UZrwSsfGAJ3wx8CWCHM2hFuxNlzl47FmtdDaYBs2hViZwt12CP92JvRg&#10;mwq7CrNgib9G5xgdi8c+8iia66Ox0FfHinEGNkdasV71JciM9cL/PXLf4QwH4bsDhxJ7cCjBhiMJ&#10;1hxLsORKtg1P5tlyLc+SW2XWPFfnxOvNPXl/+gA+mOnBezM8eGNKf16fMoi32ofy1vQRvDZ1KM+1&#10;DDQZkZ5t8uCZuoFcrujHqaK+nCnz5Ez5EPYp/Uy0Z5fo14H8gRwo9GBfwWD25g8SWevP3rz+HC0b&#10;YqpeuCenP8fKhnGk1ItDhQM4UjKAU1VD5NxA9mT2ZF9uLw4X9uN8zVCR91Emw9ITE0aaQkkvqPxD&#10;VSKTKrRq4mjRXblmvCcnS/pyOL8Phwv6sU/mZkO8GwuD7Jg5xorJw0UOBulMsjDTz4Gu2N6sjHVm&#10;ZZyjXGNkvr8Zq0Te1ka70qWqwqmy/n565ozVsyTQnOVBBtZFWLEtwZ69qn8iv1vjlOHYzZSk+0DO&#10;YDYl9WZNYi/WpPRmVZK0SX1N1eHWJA80JQFfENmTueFOLI51Y5n8rSt1gClsdkVCX7m+HyuT+rMq&#10;bRDrs4ewOWcomzM92Ca0r2AY52r9ud4ayFNt47gzMZD7k/15Zdo43prmz9tTx/LmFG+RtUE8K7r6&#10;bO1Ablf15ValO9cKXbiYZy9rjw0nM3twXPRQJca+VOjG5aKeXK/sx+2GoUJDuCG6/mRlH6H+nM3r&#10;xW6RwW2RluyIs6I7SnkZGtifYMHxtB6yDsi9Iud3RQ6ek/XpeZmH12YE8N6iGN5fmsBr8yJ4OC2I&#10;F2dF82B2LM90xHChLYSzTSGcbwrjXEMYp2uDOV0XysnxYeyvCmJneQArM4ayQtapDSIvm/KH0ZUy&#10;jJmh/Uz63RZkz+JUDxbHeDFluP09m5z9V3W1sgkul42+AGVD20OMMwUQzBagvlSA8NoP8Tr+d9IF&#10;9Jbe/Iva679Tf/knGs58Q+OBD5mw7TUmrn+ZjlX3mdl5nbmLLzJ30Uk6l51i8ZJjzJm5m8Vz9zNn&#10;ejcdEzeyYPp2uubvZsWcLSxuX0tn+3rmta1mfutqFrY+9jpqWMlsaWc1LKejdjFz6jtZ3Lqcrqnr&#10;6GxZweopa1jRtIQVjQtZN2k5y5uWsmD8ItpL5zCpZD6Ta1ZSX7OB/ModJLRcIKjzFUZt+xKvXd/S&#10;a4N85KfdxLz5Oq4tN+lRek4A2kEBBbLJS5YNTLxsquK2o0/qpkfhYSwK9mOWtxctS/6WI5ucfAEH&#10;pbJBHv8suraX0HUIr+YJrzrfQ7fiE3RrZPPf/TUGAW6Ga7+gU8ajp3/GeO577PZ/Qb/N7zJi6QuM&#10;mXmDcRMvEChANrjqgIDiXUSosvzpXYSmLCY4YS7hSUIJswmObicwYiqh0dOITpxBgkpEnTKbhITp&#10;ZKS0U1Uym/a2hayY18nahXOZ1dpCY1kjtQVN1JdOYULlbIqzJ5GT3kRmWgPpKePJSmsiT87l50yR&#10;3xNIT60jI72atIxqaWvISq2hJHM8Nfn11JeMp7GqjlnT2ti/eyXHDqxl+/olzJw8neqSqeRkTCYx&#10;oZmUpCZKizqYN2sHzfVd5GRNJyd/IXmlXWSXdJGe30lW7kIKipZQWracqprV1DVupH7KXoo7jhO/&#10;6Bo+G17DedfHmB37B/rzv2M8/wf6jZ+hmyMAcrIAZcX3iqfQCmWjniub9LzT0goAzJSNXMbxR4ai&#10;/39Ke2Q40iUdNpHJcKTC2RR4F4CuK76G/r+Go/9rQKqWjaiAea3uWfQTBPCaDEcvP/I6anrtUaha&#10;m4DdiY9pigDNjk/Q5n6BtlBAxxKhNbJh3vNvDJd+x3DrT3T3/kB3X+j2X+iu/ol24hcst31N3/Xv&#10;M3LFc/gtuE7k3OtETz5PQt1hsqr3Ut10kLbJ+5nStJ7ls3axas4ulkzbSsf4VUyfsIGm6tWUlK0g&#10;OXs+SVnziUiaRZjISVDcdAJiFXUQED+H4IwlJFZso2z6JepXvUje6lcI6XqRkUK9RB5tWy7hOvEa&#10;zuNP41S8H+f8nTgVdONSuAPngh045e3EIWc7jrk7cMnbxYCSg4ysOMbo0iMMLzyAR+5eemXtxTHv&#10;CLZFJ+lRfh6L2iuYN914lJC8UnhaIRvoumvCt5vCp1cxrP9C9OUbtK2f47DufQYtfY0RM+8wtu0K&#10;4yacIaTmiMlgFF26k8gS0ZHSXUSVdhNRvInIoo3ElmwiOn8dUTlrH4ejrTPlL0op2Ux21Q5yqneS&#10;Xr5N2l20zb5CecMhiut2U9m0n4KarZQ27KC2bT9VzdI2b6W1Yx9zl11m1sqrVEw/QdrE46ROu0zi&#10;9CeJm3+HiK5X8Nv0AcO6P2fQzq/ot/trem7+FH27rKH1N9BqnkarVjIkYLJUhZVJq3ISKYNP3iV0&#10;2RdFVs+jy5VjZbQUGdMm3MHYKGBKhZ+VPI1V5S0chPQZp9GliEynKtkWec27LM8TQF53V+55IDIo&#10;+tD+OuaLXifo8KdMe/4Xplz/jvpL37Lg5Z/Y9unP7P/qV459/R/Of/Ub1776nSsf/cKmKx/Rse0B&#10;a0++w+YTr7N861Os2vYki1afYePuWxw9+xZLV57/wytWGY5O/aULEJAXLqAz7i3pj8h3+lfo0z6X&#10;dVLWvgj5XkTcxRAoOjnmMjo/0aexV+VY5liVJfcXnoy7I3RPQN79Rx4PgaJDwa+hC1AGJHlGyNtC&#10;7wgolzb6bYwZn2PM/Q591ucYUl7HLOoZLAKPYuuzDrvh87EdMhUHz0YcPetw8KgRqqeHRyPWHk1Y&#10;e7YJuJ2Mmdd0DEPmYBw6H/0wAX/D1wjA34jm3S2gdb/0TdYEPwFyAbIGBMpaEngJLegp9CHPokW8&#10;iC5W1vTkj6QPX6PPV+XZhdJFn6Pkmxj8qtwr4xghMjxExul5Cf2gswJ2Zb6UB4b8VsmWNWVAUgYj&#10;ZShSRqUBJwXIyXwOkjVpoGrlnJesPWMeYBHxHsYY+X6EyZoScAOdtzxLJQ5WeV9UMmuV70WF4Klw&#10;POVRosrtm4xGoehNSbEjBOBGCcXI35MFBKrwvXx0vZXHkapAV4WuT42Axwb0faehDeiS/h/GmHCf&#10;mDP/IvHZP+m15t9YTf8Rs4afMFaqXFP/xJD7D4wyfmOeCsH5m6yl8m3L+g6LXLku6x+YZfwD6/yf&#10;sCv/Bauq73Gc9iP9V/1KyKk/Sbv8Ky6TlQfKu5iHvYvZaBlXfwHdvWRMrhOFJkh/pW+qQpp5LJrJ&#10;2ygQzTgWzWQw8n10bJRz5jI+6/hHZCOg1z4dzTEHzakAnVMRmlslhn4yNjVGFcpnkynPzECVXdcs&#10;StAsy9BbC9nI+1S+I9uJcv88NNflwqsNwqfdMj+iZyq8cOzLGCI+xhAr61Lct2iJQnEy9xGq2p18&#10;55XcjlXec2qeZI5HyPwOlfnylHn1OoQ29CD64fvlvDxzRLfI3jb5+0YhkUGvFQLoO0UuHhuOlMfR&#10;oOlo/QX0920TUN/42EAo86Y8jnrKWFxlnK6Z6IU05wwZcwZ6IYNDKhaOqZjbxmO0iBQSeRD+6SwC&#10;0OxS0feahLlXN+beZzD4XsQ4Stad/t3ynAXoHVrQ2cl7bCuFRDbshGyK0ayFX9Y5wmfhq8nzSORO&#10;5bpynik0R0j6rhKL91wvfdwq/N4jsn9Exi68GyrrnQpR9X0JQ+RnGFRoZ+6vIjc/okuQfVGUMhTL&#10;OqmqzynDkY/on0oergxsw1Tup1XyHNHVwQtE7uV9/YQnKu/Tfz2OTLmPhGfKk2rYHtFl0S3/h7LG&#10;vIiZ/wPMvGUPqyrmWTbKnMtcWxait3qU50hv9Sjnld6qGIN1EQarAjkulHGWii7VyRiVLMp9ji3C&#10;O+Vt1GHKcWR0Wo3ReZPMg8xhT9kXuu1E63NQ+iN67iHrvPd99LEfY0z/zqQrpnUi5xtZu+WbkPwu&#10;WoJaS+7IuibXRp6TteU4+tCjGEMPYx6yH6tQobDD2EQdwjxc9p5h69BHrcYsZjOWCd0YYjaIHK6T&#10;9XeJyN4C+fsC9l1+6bElBpoXSz/c27AcMZUeI1qwGVpLD1Vi36uMHkMq5LgC+xGVWHgUYDYoD4uB&#10;uZj1z8JiQBZWgzIxH5CMsX8Cxn5xoj+J6N3j/tfjaG+WC/tz3diV1VPAZy8Bob0EdLpwpnqAyaDy&#10;/NwQXuqK48O9JfxwaTL/eno2/741j29OTeD+7EAOFTjxcP//5jh6//pBAamD2Z2nvI3cBaD25qA8&#10;90iuC+dLe/O0AP5bjYN4fspwk3HnhclDeH6SB/ebVYUpdx429uVOrQu3a4Rq3bhR7cbVUmeulvXk&#10;iTI3LpW5cEHodL4tJzKsOJlhzelsOwFu9gLUHASw2XCpyJqbta7y3IG8PN3LRM9P8+TBlCG8PjdA&#10;gFcsL88J5d5UP641DePp1lFcbxkp4Hm4tKO41xHM83MieLrNl8v1Q4UXXpyq9OKctFcFBD7dPIo7&#10;7cFcnODNUQXoi7zYmtWfdSnKiNSPHQJy9+UM4kjBIE4WD+SsgPXLNSrJ8HA5HszJogFsj3dipb8l&#10;m8Md6I5zZlOMJdsS7diT7iLkyt5UZ/Yn27I/3pruSDM2hagwLD3d4ar6lxX7osxN1ZhUXp998Xr2&#10;JFqwK7EH+1Id2Zdiz74EOY6zYU+MDXsTHNmV5MKu9N7syHCnO6OvUD+2p/dla3p/uuLcTEl3Z4e6&#10;MiOsJ9MjXAVEOjLet4eQHZUjbagYaS1tD8qHmFPmYaTKy0jDUDMm+9qyOLw365I9BJwPNFXyWhil&#10;Sv07yTUG8vuZk+5qJNlZI9lJI72njpx+OrJ7S+uup8TDgvFDrZk42p4ZY+1Y6G/LqmB7tkY5SL/t&#10;OJzhzMmC3qaqXheKnDmdacOJJCuezO/Dg7qh3Knz4CkB508U9eJKYW+uFfcXwO3J5cL+HM3uxa4M&#10;N7al9GRDvAObEh3ZKnzZGfv/4+o9wLJKkj7eN5FzToIEURQUESNZcs4goIgEMxJEQUARFXPOOecc&#10;xxzHOIYZZ0Yn55xnZ3dndmd3dn+3+nW++3338jz19Al9zumuqu63/0V1lRkbVda5YcLXKHPWKu+t&#10;CAMrYkxYFKFnwVA9iyPlWowpa0Uu6xXFmrJN2rMxyY41kSr+lNoeZ84hacuuGB07IjTsT9CxL07P&#10;EeH7vUpvro2w5UyGlqtFFrxS4cyr4zx51uDHOy1BvN3ci2dTA3k+LYhnTb14OKn7C4NppTtXKj05&#10;W+bGyRIVLFv0ZUQAh0t6cKoqhJcmDGSPHG8v9GdbQQArU1xYKvqzKtWTFckeLE90pUt0qn2QOTMH&#10;WbAgxpHtRT1EJ71ZHGtJV6SBNemObMrzYnOBN3vLAkS/e/CS6PXFCUFcmdSLa5NFx2uFt/W9uDel&#10;h9GQdWeiP7fGd+dSpRcni1UQcVv2Z1pwNNfGmH3uZHkAu/K6i375szHHn7mxLlQHmlEZYEpdqK3o&#10;iRMTelozzt+CGh9zqrubMC7QhMm9zJgcaEpDLz3T++hoDxP+izzWpYrOZruyOdWeHWlO7Mvz5NTo&#10;nlwY14/LkwdxpDyIjaLHK9O7GbPErcnpxYKU7sxL8aYrVQX1d2dRWncWpnozN85F9NKJrnh3VmT6&#10;sybbj005vhwo7ck54ek1eee18X2NHllq/N+a0pcn08J5q20wz6aH8sp4X66PcuR6uRM3R7twrcyJ&#10;0zLv7InWcWC4CfsTzWWcmbMtVsZlgjWHhb8n8125UObF5XJvbo7twd3Jwdyr7S1lT16pC+H2+N7c&#10;qA7iVLGnMVPd6WJ3LpV35+oYP66M9uNGVQC3x8lz43vwqC6Y16b157XmgTxtG8prQk9ahvKgYSj3&#10;Gofxsor9VD+M4zXh7BnZj61FvVlf0JtVeT2FerA6P5ClWd7CD3eW5XizJFvGfK4fS4V/i9PUlmJv&#10;Nsj8pbLUrc3qzuosJxZGa+/bFe28pBkjoEXAuE55HKn/fCvPDpXWfM77mK34lP7H/kKhgN6qG/9h&#10;wpU/GH/+b0w49R2T9n/C5G3vUrv6KXXz79K64GXa512meeYx2joO0jxjB9MaN9LRuoOumbvonLaF&#10;jrq1dNSrwNhL6WhYTPsUoUmLmV45j7axi+mYvJzZtUvpnLKMufUrmDlxCbMmLad17FJaqhfRPnYR&#10;s8fPZ2n9UtY3LWdT80qWTuxiwfi5LJq4jDk1K5kyciGVZcspHr2N+ElnCOt8Df+VH9N9/Zf4b/sG&#10;i1mPcG17xOClH9G9Vhb/mcrbSGUvemE4Uh5HuoztOFedplvDFYI7H+Az9TLe9TcxKxPgVyaLxeqX&#10;0U55hL7ldXQz30I37wM0i2Thv1wA1abvMByRxfeF3zG7+S9Mr/yG3fnfcNr3HV5rPqDXgqf0a79H&#10;//qLhI07Qlj5bgaN2EJUoYDhvBXEZS8hJq2LyDQV7HgWkcntxMqxinuUmDGbxPQO4hJaiI9vJDtj&#10;KlWjWmkc30ln/XxWtK6kdVwnNYVNjM5toLKohZpRsynKaSI3vZ7s9Clkpk4mJ6OegpzpFOXOICu1&#10;Tq5NJCO1hvS0CtJTKshKHENJ2jiq8iczrmQy1SU1NE2Yyqbl69i6ehVrF4ocmjqZUjWLitJ2CvOa&#10;qBzZztJ5u1k2ZydNk5fSWLuSxobNVFStYmLdDuqadjOmeg2VY9YwpnwF48duYPLkbUxu2MvoaYfJ&#10;ajvD8GX3GbTjQ/z2fIHz/q9x2P8ttqs+wCDy0tTdRjfh+gvvlTIBYYX70RceRVfwp8eR8jb6P2Q0&#10;JClSW9aU18b/aziSZ/NPCiA8h1YAvfI4UnFjtMpYpIJmK5JjXaWMh5o76MbKmJjwWMD6EzQTZCE4&#10;6XWhN9DXv4tp00foGkT2U4WmfYxmxudoZ36JtvM7NPMEaC3/Cc22X9Gf/gPd9f+iuaO8jf6D5mU5&#10;viB05F+Ybf0Rz9Uf0Hv+AyI7b5A25yY5M85R1nCYqW1HWLTgGBuWHWH/+iOc2XWGM9tPsm/1XjYv&#10;2UVX8yYmj1lGUeE80rNnkyqUkNZKQmY7ybmzSMydyfDsDqKz5hKt0vaPWkle9Rbq515i2qaHFC25&#10;RNqCGyQsuI9f7Um8Jp3GbewJXEYfwqV0L90qDuIxSsU02ia0HZvCHVgV7cK6ZDfuFYfpM+4UAyac&#10;oe/oI/gV7cYlR+rl7cap7ATuNVcwr7iAbpzIbOIdtGNvoamSxX21yE/Gna7jTXSrlOFIwPnGL3Bc&#10;9RH+85/Rr+0O4Q0XGDTxOFHV+xlevpPEsq3El25heMlmho/YQLwxdtFKkgtWkSJlooybxPwVJAml&#10;Fa0ks3QlRVUbaeo8S13baQrHbCW7bD2FVZupn3WWRRseUtWwn5qp+2noOMXo2h2MmLCV4nGbGTNl&#10;D01zX2Jk4xHSJx0mpeEsUU0XiOi4xaClr9Nn44d03/E1nvu+x37/d1ht/Bxdi+iF9FE37mUMNQIo&#10;R1+WOfUS+oo/tz6q7ZDFApYKLqApFFLHonfG7ZATH6Cf/BC92gJbepaQ1tfJXiH6X3RU5ibR65xT&#10;aPLPYlZxC5MapYsy70yRObr2KdrmNzGb9ypD973LtAc/03j1M0af/JCSE59QfvpzKqWceOwDmo6+&#10;TceRd5i951VmbLrJlovv8vCzf3P90Zes3HCSjdsvMW/5McZOXUelzLdjpyz/o0fy7nc0Q879Vx8r&#10;4yD5NTQZ7xu3YegKv0OX95XMl8/Rxj/GPPEhplHX0IS/hCZM5kcBqZr+0kcFDsPketgNuSfz5aB7&#10;ArpfQTP0NbQRAr4j3hSS35nId9BGC8iKfQ9N4ruY5H+FWclPGIqkzH4Lm8Sb2EUdx2ngBlxDF+Da&#10;tw33kHo8+kzCvfcE3HrX4hZUj2tQAy59puES3IZzyByc+i3EMXQptmGrMB+wEfPwbZgO3Csg8yCG&#10;QScxDH4J/bCXpC1Cw0RPI2+ij5bfwjjhbdI70t9PBPR+I/L6UeQmlPW1gL930UW8jsmQx+hCpE89&#10;Ze4IlPcYDUcnjVt3jIYkua7vdQ29lCo7laa7zFE+Mhd1P4y2u8xHPjIXKeORqtvvHqaR72KIVdvU&#10;hC8qzbjKyBW47gVQNnqiVGMM/O2aZzQMaeyGC+CPEsD/p9FIeRsZA2MnvLjvnCsAX3kcjZLnKtF6&#10;qTgx41Hp+LXdZ6PpKSA14hamxd9g0y6/U42/oin6RoDu1wJOPzZuJ9SFP0JrNJDcF4B8V0jGsMq6&#10;1fcOhtB7aEMFEKvgwAOEFyrYcvQnMt9+K3PnXzFp+Zluu3/DuvNn4d+X6GLeQx8iY6LbGgHes9B4&#10;NKJ1myTtrUBjoYw8iS+MQyqbmk55HPV/QfqBaJUXjXkCWivpl3W69DcDM/cRWHQbjc5ZeOI0Ette&#10;jXQbPBernvVoHOWapfDJPFsoD63yLDEaDoSUMUQZjlSKdntlCFkkfBJg7ia/+94il0DR2f4y10d/&#10;iC5edDxR8UT0XZXRn4nuvivykbEQJrocKnLqJzrfR8ZnTxmrPeS3pcduNAGyjggQ/vZSRqPNQn8G&#10;xO75p+Gox3yhuaIXwgdlOPJtEbk0CXCvE+D+51a1/4/hqEAo12g80qqA2A6J0v4otNbDhAajMVPe&#10;WSHCr75GTy2t8jyyjH9hFHKdI3q50dgura+0x2k+OtsGTKzL0VnJey2ELEdImS/vyRBKkuNktCpr&#10;ndoCaK88uCYK1RnjH+kcmtE6dwjJe126pH3LRDfXi57Ku/33oQsQXgTdQDf0OfpUGTvpP6JVZbz8&#10;PkbJ7+ZQ4ZsKQq+MzKEqgLjwvPcu4Y+0sddKGUuLhXfCm+7taL2nCcl3u00ybuMzbtfsLvzyXyLf&#10;kPVaX+F9uIzXgU9kTN/HpN8ladNC6YPI11RkbiJ9M3obSR9My4VHRWj1+cbrOlOVWa1Q+Ci64qAC&#10;q0/CoAyqzqI/NlPQ2kg/7eaIrkl7HER2rsrgKd902yPyOSxtkW8HKPmL7sd/jiHrJ/T5f0Vb8Ius&#10;Lb5Hly3zZLrMl6kynhNl/MTLPBgn6424YzIWDqGLOoBptMxFg2WtGbYGfZj0ve9SGV9LMPRfItcW&#10;ybUuIdGVfp1ybza64FlYhHZw4Oz/Bseu7RT+eY7GLnQCzuE1uAwYi3v4JBkHo7APqTKm2jftUYbe&#10;txiddwH6bvmY+hWh98nBxD8Pmz4jMO+Vi8vAUdgEqzr/d6tatgD0fEf2FLuxv6QbewR87x2pYhN5&#10;sr/MkzM1/tyePoAH7YO53xrOo1mDeDJ7sJCAFrl+bXIQ755Y9mdT4YNLewTkKg+Hbhwu9+NERSAv&#10;VfXmYrWA0YlB3KsP5klzX57NCuONtj48a+3FuzMFPE/rwbP6AF6d4suTRj+eTu8hYClQyp48qPUR&#10;QOXES2UCxEfYcCTblKM5JhyV8kCSnuOZ5pwrsOWcAPWrlXbcrnHk1UluvDHFm1drfXlc688rtQHc&#10;n+wrwK0HNyf4c32SHzcbgnh1TiSvzIoSwNibq5MCud8ygKdzYnmjK5HnS9L5YF0+3+6r5NvdlXy4&#10;Oo9nXQm8PjuON+emcGF8f+PWlh0CwNalebAiyZPlSV4sT+7G2nQfduT5c6C4J8fKAjlTHsj5ih4c&#10;K/ERMOzEsghbWnppmRlqwrxh9swe6sTsCGcWxLmxQED3gigHlsVJvWg75imvjP5aFvfXsGKQjg0q&#10;HkqsAqymHE41Fz5YcqrAntOFjhzJseGwSgde5M2xwm4cyPVij7RvR7Y3WzO92ZjhzbIEV1oHWjI9&#10;XAB9uINx69mkEGsmhlhSHWLK6GA9Y8MsaYxyYeIAa8aHmtMw1JEZUV7MGObOZFUvQE99X2s6IlyY&#10;OdiesYFmZLtpGO6gYYi1hqH2BhK9LMj0tiDDw5IsTwuKAuwoDLQlxc2EBGe572pKkpspGV6mlPWy&#10;ZGq4M3OGOLFbQP3lqp7cmtiD6zXdOF/uyEsjHYxeWberfDlb7MrOBAtWDdQLX/TM7qdlToiGeaEa&#10;Fg/Usinemi0Jjszpa8a0HnqahKYHmtDex5wF/S1ZOcCMTcMs2BFvy7GCbpwt68WJ4kB2ZXixPcOd&#10;PXnKs0YZPF2M2yOPFHmxP8eNzcPt2Rxna9yWdlZtPSq243KRPedzHDmR4czJPCf2JJmzPVrH8QxL&#10;LhXaca1Yyiw9l9NNuV/iwJ1R9lwutuZKiQ1XSuX+KEdemeDDqw09uDPOh5fH+wsFcnNcT67VBHJ5&#10;bC8u1QRxprIn2wu9RcccWJLoxDzRi/YhlrQNkT4l2rM2z4OVmc4sS3NkRYYri5Oc5b4VbYOsmDXY&#10;imWJrmzN686xqhChYGO8oMUJ9iyVepukvyvkHUtjrUXfzFkWacZaZXDMcTXS9gxHjo8SvlcGcKLU&#10;i0P5zhzOc2G/fG9TvA0doToaehoY213PKC8dI9w1FLgIuWoo9dYwxv9FDKsJKhh5kAl1vU1oCDan&#10;LdyGmeEWzBlkwbzBypvLihXRNqyXtuzMduPwCF+OlPiJLPxEJjKesrzYmduNbdLe9VnuLE91Y1m6&#10;B+tyfVmf482m/O6sL+zB8hx/lmX5sipbZZXrzcHKcE6Oj+DMhEiOVw/i/ORortZHc6Mhipt1asvX&#10;YO5NHcqD5gget0TwtDWS15oH83hqqMxFITye0pvXGoJ53hQic4rMURO68ajG27id7FqZ8CPTg+3J&#10;HmxNcWGj8HRdjDXrh9uwNlbFHTNjdYxe+GTK7kxrY6bIfZk2HJTy1AgX49a2s0VunCt250q5Nzeq&#10;lAHRjzsyR90Weq05lKdtA3h1Rn+etITzpG0ob3TE8tbcJN5ZmM5TFdi/JZYbzXGcq4viQHU428v6&#10;sj5feVW9oA0FQewdM4gj46M4NiGGQzXD2F85mMNyfnBCBHuqBrN37FA2j+rHKuWFJLybF2N136lk&#10;v9FwZPQ4UmnMBcRopsrCSGVXm/s++mXvMejQt4y99Qf11/+g8fK/mXL+Vyaf+pHag18wafv7TF7z&#10;jNoFD5gqoLd1zhVaZp6mY+5J5s47TvuMPSzoOMD6BadYOfsQK2btE9rF3OlrmNe8jPkzljNzymJm&#10;Tl7BtKrFtI5dzLy6pcyeOJ/ZtXLcuJrpYxdRWdDOyMwWKrOm014znxXTVrC1fQ27Zm1kY9NKVtUv&#10;ZnvHdg6sPMeilr3Mbj5O/bTzpNddYJjy8Nn6KdEn/0HYvp+waX2ETcN9XGvvY6VikGTLYiDjT8PR&#10;n6TN2I7piAMYSvajEwCtLdqDtlAWhmpb1AhZNCheTRIQNE0WQ2prX+cHaLs+RbNUFpsbv0W3/ycs&#10;L/0dxzv/xPzsD/hc/Qfdj/yFbqs+pFfXGwIO7xPWeImBk44SPmYXA0dsZnDeRuKLBeCWbiS7cAXp&#10;+UtIFopK6SBGKD6zk+Ts2SSnzyIhqYWUlKnkZTUypmQa9WPaUVnpNnftYkHTWsYVtzCmoImq4hlU&#10;l82iKLuRnNQ6slKnkJEy2WhAys+eSkFOE1kpypg0kfTkGlJTqkhLrSYjqYoRGeMZVzKVujHTmDBi&#10;gnyjjlVzlrFp0WrWzVfbDOfTUN3BxDGdjKuaw/iqTsZWdtA2bQ2TauZRP2kZkyYuo2bCMsZNXsL4&#10;KfOpa1jCDJH9jOYNtLVvY86CQyxbdZrFq19i3vpbzBRg23LuPepvfsrY218y6vo3JJ74Ftd5skAb&#10;dwXbqbcZsukTnGoFcBXuQV9wRBZsxwTQ/h9DUfafRqTc4y88i5Q3Uoba8rNfaJ/RqKQrOIluxDmR&#10;7UW0yoNMpe9XY2DUNTmXRZ4c66pvodL7m9e9hs+CrzEIWNdOfoquTgDvlGfoG9/DZPpHaBoE8DbK&#10;wnj6x2halXfUF2g6BEDN/Q7tsu8x2/0L1hd/x3Dtd3Qv/xvt7f+guSF0XujIPzHb8g3uaz+iz9Kn&#10;RHbeJKvjOjUdF5nZdY7jxx7z6Ud/4acffuPD977mo3c/5aevvuHTt9/l0K4DrFiwnvmdW5jdsY9R&#10;5YvIK5hNZk4bKVmtFJcvpaB8MWmF8xieu4CY/IUkly4lv2YdbcuvcOfzf7L17mc0bH2V5kOfMGDq&#10;KfrOuErA1Ms4Vh43xveyH3UI+7ID2JTsxnLEbiyKd2NWJGXpQZwqT+A99jT+Y0/hN/oQPcqP4lq4&#10;F+uifViWHsFd5OU8+Q7OLW9i2vAqWuVVU3UT7Zir6CfdQt/xBqZrvsKw/Xv0mz7HcdUHBCx4nX7t&#10;dxg09QJDJp0gokoZjnaQVKoMR5uMsYwSiteQVLTaaDRKLVxFSsFKo9EoIX85CXlqzCyWe4tILpT+&#10;Fi4idcQyUgqXkzZCxUBaR7x6Tt6TUrKONJXOf+Qm0so2klK+heTRW0gv30rG6J2kVO8jfvxR4uvO&#10;EDldxmrHy4QsewPfLR/juOsrzPd8g0HIdLMA4zaZBybfwzDxLibjBWCPuYG24rrR+KgdfQtduVDJ&#10;NdHZKzKXXEUrx5qRUkfFz5osvFFJCZRxbdRLRC1+nfrjf8GjRMXkElJeSkUXcZj4BItJrwrIfwPz&#10;6e+gbXgm+vY2+rmvM+TopzS/8wez3vwXE+/9nZyz35F15i/kn/yeUce/oOHMt8y79D0dRz+gftM9&#10;atdeYfyi43RuusaGAw+Zt/I8zfNP0LrkHB3LTjNt9u4/gvMPv2Mac+m/lmmvYJb9HF2OgOn8L9AX&#10;qUDOUia9hS7uCbZp0p7ol/80GJ0VUC3zo4rRM0DG1CDp4+Db6Ic9QBfxSICjgPII4VXkmwLEhWLk&#10;dyb2HaH3UdvUNCnvYlL0NaajfkZfKmXuC8OR07AjOIavxT50Lg59puPQayKOPSpx8h+DvV81dn41&#10;QmOx8Z+EdUA9lj1aBDR1YNarE5OgBZiErMKk72YMoXsFjB1FN/A02qHS3kgBsFEyB0SJXGJeRhv7&#10;Ctp4AXsp0p7Mz4T33wvv/4Km8Gd0Wd9IHbWV7AkaAaqaEPkN6Kk8iwQQqqxcvkIqYG7AJTSB8j6V&#10;aU15JCmvI1+57iNzjs8JIQHMyojkd0DqynnwHUwj3kWveBApvBkovOwnAFzAtMavkxepyWv+j+Eo&#10;A61jkoD4eAHzw18YjNQWNWVQcEoVMJ8jAPdFfCPj9rRuAqRVJjqfWrS+LfJNAd7K0yPiMSYZ32FW&#10;/Dv67B9eeH/1u4MxTlXPM2h6HDcaAzT+Kv6PkNpm5i9t9j8ofTr8p/eUAGEVLLmX9LHvbXnHczRJ&#10;38hvpIDoyf9EN/4P4d1fjJmn9KEC7H02SVsEDHu3YVDGEmdpmzJgmKUJmFep+BPR6mLR66PRG6LR&#10;CWlM49CYp6CxkH5bSB1btV0rV/qaL+C+EJ39CHQuo9F5KeNapVwfJYBfxTYqFZLr1jXobMajt52A&#10;zm6y8E15GzULzcXgsgKd2qqmPI6UIU/F6+kvOhAlup4g/VCeRknK40goWub2Ie+iNRqOlCFNxnFf&#10;kWsf4VMv4WfPvcKbrfKejej916PrsVZojfBnFVr/pUIL/tyKpTyNZkpdIVX6qMDnyuNIxTgah1bF&#10;J3KtEBmWiyxF5i5qu1rRCwOScw4650z0Imut5VDhVygaQ8ifpZA+HJ15BBqbNNELpS8N8t4u4bv0&#10;03O+6Eij8ER54AjvzLOEr6Ir5sJLRaZybpKCCh6tjCpa60rRrzppwwxpS5s82yrvFHKQNjvMEhLd&#10;VB5IbqJPXtLHbltEt+V31k90of/DF/G60r5Em/wZ2rj3jeNeN/gu+nCZ+1Rmtb5HjQGy9YFbhV+r&#10;0autav5zjMYhnXcrBu8mDJ6T0HuME9kq45G0XRmOlP7+aTjSDpLflCGvYhgkc2+IjEUVt0ml4Ffb&#10;0pSByGykkOiE6Ui0pqOMWdV0ppVSVqO3noCJcz3m3ZrpHrGOnsN3YnCXb9uJPKxmSblMdGS99H+H&#10;9E3WDd0OoOsma4puMt59ZV7reR9t6Bvo47/AkKPioP1N5grR+8Kf0Od+hS7zI7RpMqZShBfJMlck&#10;nEU3XMZL7GF0MbK2VBSxA134GszDl2MeugDLAQuxHbIUu2FLMfSbhVloh/SrHV1Qs8wpTZj0nsbh&#10;/+NxNHbGFpFDFqYBJZj65cu8V4RdyChM/fMxCyjAxC8Px36jcR1QhUVgERYB+eh9sjF0z5a+pKF1&#10;T8LcLwurHrmYeqdh8Er+X8PR6/MiOTLane0FduwZ4c6uYk8BqB7sUPFORviwf4S3MVju8dH+HK/w&#10;NdLJSj8uTOjD2eogTo8O4PmRJX82Fd6/tIOjI7txZJQXx1Uq7Sq19aUXVycEc68+lIdT+/F0Rihv&#10;dYTx4fxwPl04gE+7+vPejF48a/TnaZ0vD6d4cW+iBy+Pc+dGtYuAKReuVzlzZbQjl0e7SOnC5VEu&#10;XCp14KVCK07nmHEq24STAtDPF+i4NcqC96b58vOSQfyweBBvt/TicaMf9+p8uDnRhyvj/bg6uae0&#10;yZ9rE3oIMA8QUBwo4NiPg6XdBWB7sSk3gItTE3hn/Wg+31XJZ9vKeHt5Om/MjeONOQm8KoDtxJje&#10;rE9XwNuLrUUBxphGy1N9WRjryoJIJzam+bAvz58jxX6cKfPnwigB3io+TrKjAEsHZoaaUd1Nw/hA&#10;A9MHO9Ea6cnM6G50RHsyO9qDWZHudEa50RXpyLyBpiwI17I4TMOmKFNOZNlJn23YN9yUvQlm7Euy&#10;YF+ypTEN/bpIcxYOMtDRX94bosC6ngm9TakJMmN8iCX14XZMHGBPWaAZhQFm5HY3JdtbT44A/wI/&#10;PaUBBkb3MqGmryVTh7rQONiRugG21IbZ0ixtmhnjTutQWzqjHZgXacv8oebMi3KgfqgnWT42DLLR&#10;EWqjZYCNCRGO1iS4WMr7rSnsYUeuj6WQBZkeL7yQ0l11ZLvryHfXUh2gkfZqWB5lwbnSbtwWYK62&#10;od2vdufReE+eTPTi9foePKrtzcFMRxYKLxYN1LAuVqXMt2BNjKkAeGs2xFiyJsLcmFVt3XAL1seb&#10;sSXFksPKsFbgwKEcS/akW7F8mAXTA/VM8dUx3lvk4KdlnL+U0o76nqZM7W3F3MHOLBzmzMwQM+b0&#10;V4HH7VkyyJrVQ+1ZM9SC3Wl2nCz0ZqN8SwVFXjtEbwzSvTPOwKEUC06km3A6xYQLGSacS9NzJt3A&#10;iQwDx1L1HE835Vy+HdfLPThf5MDRHNHlkW4cK3bhQJ60tcSLvflubM1wYGuWM+synVkuuqO2gM2P&#10;dWBJsuiG6FHXcBuWJNmzLMmBFclOQi6sSfNmZbK3URc7h9kxP8aONRmubMlx51CZH0dEHw8Ud2dP&#10;gSc785zYV+jKqTE9OD1GeR0N4KWaELamObIjx40NmU7MG6qnc4Do3zADSyNNWB1nxaZkaVeaKwtj&#10;7GkdbCc67MiMoa60DnOkXfijsu51yjiYG+XCrMH2tA20YXpfM5GxKbMHCi+lTauH27E2zoZt6U7s&#10;znZhb7oKdu/BURlTB7M92J3pwrZUoSx3NivvsWxP1mV1M2YS21wcxKrs7mzKVwH4+3G6qi+nxwVz&#10;QgWOVtvypC9HKkM4MTack+MGcWRMXzmX+zX9ODd+AJcmhnNl4kCuq3J8f15Sc9VoXy6M8edylR/X&#10;a/yNRpy74/y5PdaHq+WuXC114uZIV66UOHM2105kbCXjzoYD6XYcznZkj+jf9jgL9qfYcSDVib3J&#10;duzNsGVvtp1xm+1L5d6cVzTKgysqKLpcO1Poxql8Zw6lW3Iow5xTMhe/VOrMtapuPGrsw5szB/J8&#10;9lDenhvNB4uSeacriedzE3l7fhqvz03mlZnxvNwcw9WmGC5NjeGC0KXpSULJXJ6ewuXmVM41xLG3&#10;oj87y0LYMaofG0v6siq/J8uzA1iaE8jCTH8jzUv3Y2mmL4vj7e7bF+27pKlQhiP5Ma+WRWPtE3TT&#10;BBC0CxDu+tC4fSTv3E/Mf/IHS175D113/kvbpd+YdvI7ph78hPod71K37nWmLH1IfdfLNMy6SN30&#10;40xs2Mv42h001O9iybyzzJuxn5n1m+masYt1Cw6zqG09K+asYM3ClSyYsZKuqZtYMmMfMyeuYmHD&#10;apa3rGPOlMW0TVrIzLpV1JTOoaKgg9rSTla0rGX/0h3s6FzLjo6N7Jq7hW2dK9jRtZ7zO65yZNst&#10;1q+8RfuMC9Q0nKFqyT0aj35B7alvKNn/BYEz7uE17TFujU+wHCML/LwjaLP2ok2XxXHqrheUsReT&#10;4qMYyo5hUn4C7QhZKBcJ4CiSRXKxAKMxtwTwCYBofoZWbeub/T66BV+gWSELzfXfod/3M/YX/47r&#10;3d8wO/sDNkd/wvfwX+ix4VOCu15l6My7xE+7RlbtebLG7ielYjPRxesYkrWS5JxlTJq8l5oJO0jL&#10;WUhCxlwSs+eRntfF6KqV5BXMIrdwBgXFjVSUT2Rhx2xWze1k4fRW9q7YxuKWVYwbMYMxeU2MK2ln&#10;csVcSpWRKK2O/NRaclLGk58+kfKiaVSXtlKaVc+I9FqK06aQmyb306eQlz6Z0Xn1NI5upa16JnWF&#10;k5kxup4DyzZwbN1WNs1ZzIrWLha0LGLHxmOcPf2QHTuv0tS8lrUbzrFl2xXWrj3D/gN3OXLsAYeP&#10;3OHIwZf54L1v+fzTXzhx/C7bd11l98H7bBJauOMWM7a9QvOJD5n18Gdmvv03Jr7yDaPv/kzkwY+x&#10;bZUF55SX0U++icnEi5jVnMK0/CSG4uPoC5UHkVCeouMCbgWY5Sk6J8fn0BecQp9/VMDuIcyKTmBe&#10;+hIGlaK/5BTmYy7g0fI6Ls2vYzr+LjqRq2n1XRzqn2I/7XVM6h4JqBcgUfcE7ZQXRiN9/dvoGt9D&#10;1/QB+ukfo2/5FF3r56IHX6HtEFA95wcM837CsEDA78ofsdz/I+6iB+Y3fkV38x9ob/5b6L9ozv+B&#10;7tDfMN/yNc7rPiVwxXMGd90mbe5Vxi26zNLNVzlx+i6vvvEWH33xKe9/+hEffPoWn3z+Ks/fvsKd&#10;+8c4eHQDS9cuoLm9i4m186me1EV5TSclFUJVC8gtm0NK/mwS8uYRn7+A5LI1xI/ZQkLtIQoX3CJz&#10;wU2ylr1C5to38W+6Qnfhs0298uqSRfkY4d/Yy+iqBQioQNelh9CWCGgsFV6OOo352CvY1t/GaerL&#10;OE+4hEvFaWwKj2AyQmRQfgaLmiuYTngZQ/ObaGeqbXzvoWkQYKy2WU19gn7xJ1ju+gXdHllsb/se&#10;mzUf4bPoDYLb7zBw2iWG1p4isvogw8fsJXn0LlJGbSWtfDNZ5VvIHr2Z9JJ1xm1pKf9DJWuMQcTz&#10;R64jf/QGMsrWEp+3lOF5y4zp+IfnLpPz5SQWrBJerDCm7E8qXENq0XrSRmwksWw98SM3ET9qG/Gj&#10;dxM3Zj+x448RPeUUw6ZfIGz2LXoufw2nLe9juk+AweGf0B4RULzjG7RzBSA0vmI0HulUkoFqmR8U&#10;jZVjFSOrUqj8ZXSlN42kGfkymgq5N+Gh6NZTtKJvmrpX5fwBdg2P8Wl5gvmo8+hGyPw04hq6spsY&#10;qu+jmyh6qOpNfQNty8foOr5Gs+AzPHZ9Q/SFvxB18jOijn9L/Nm/knL2b6Se/JnMo9+Td/Abind9&#10;QcHG98lc8ippXfdI6xD5t1wmo+EsmVOOkj7xACnV28ip2kDZpM1/9Mk78Y5t4o3/2qQ/xDL7bczy&#10;P8Gk4GtMir6XsfU5uvS3MCQ/wTH7VWyT7mAy9BKGwVfRD5E+RtwxbvvSRz9EH/MqJsMFYA1/JsfP&#10;MI19C9OYt+SezJ1RwrdImT+j3kETLRT/NvqcL9Gp9N0FX6DLeBOL+JvYRRzFLny1gKJO7P/HcBRQ&#10;hZN/JQ7+Y7FT1GMsNoETsQ6sxyqoBas+nVgGz8M0eCH6kFUY+m4SoCdzfNhhNOEn0AwV8Bohuh1x&#10;Ac2wS9KOW2hjRB7/13CU+53RaKQRMKhJ/1LqPBegKvP+4Ptogq8bDUeagD89iowxjs4JwLuMptdV&#10;dL1FbsoI00OuKcNS9yMYvY68j73wbvHdL/UFiPaRMTL0nReGoyjlcfR/DEcBCkirjFI1aDxHCkjP&#10;RwVH1jomo3dMEGAbj8ZRUaIAyGTjPZ1bgYDtErSe5Wi6VQvgHi+l8thoQufXiTZwLZqQo9IHtS3v&#10;XQyJModFyneDrxgNWVq//QLQBSyrrFueUtdrtdAaobXyrg1Cm9D5bJY2Cakgy922o/VR6dqFnyHS&#10;drWVa/jnaLL/JvryLwwZf8U0Wr4RLDz2lvd5zpOyXd7XhMZJBWMuQmOWKeA+FY0uQSgKjT5CaJiA&#10;/0gB/HFoLFPR2uWgsVNBonMx+I4SIFyNThnHnEbi0m8GvZLX4BQ6U/pfLfXK0FgUynPFUpYKjRKq&#10;xBgk21bFVlKxfaSu82LUVjWtp/RBGY6Uh1jon4aj+P9jOFLb1qJEHwa/g3aAjL/+Mnb7Cr/6iOyD&#10;lHfYQeHdTuHdRvR+a9F1V0HEF6Bx70Tj0io0HY3rVJHPFGlzvfBQjlUMH2/hQbcmtN0a5ZraljVO&#10;+FMlz40WUC9tVnGOjEYjkbvyOnLOQGsr8jYbKnwJR6+8jUz6oTMdgMFyECYWQzAGyrYYjjFwuNNE&#10;ec8saUuXvHMaGvsqtNZF6CxET8yFLPMxsS/HwrkKC4fRmNqOwMS2FHPHaqw9psm46sK6x1LM/Zdi&#10;4rEAg9t8zDwXY+qxRHRssfB6ISpektZzCVqP1ULbRHfkdzhU5j4Z65qED2Q8fYBBxrth6BMM4TKP&#10;9b+Avq/od7DoYK+9wod1Rl5pVdwtd5GL6yR53xT03pOlvxXSZiXjceg9hU9eojfK46jXDnn+HNqB&#10;IqshrxtjTun6ynhUMassJwgPROamRcKjkS+2qllWoFLyay3GozWX+2YyJqwmy7hpFL60YNmzE0fl&#10;6SPHGts2NDZd6OxELxy2Snt2i0wOiL7KvOEl49xb1n/+N6QNMn7C5NtJypD+q8wRQsV/Nxqa1RZX&#10;bcbHsqaUuS1V5osUFe/rIvoEWbcMP4758GOYxR7ANGqnzJmrsRi8BLe41XgnrcVi4GwsB3ZiETob&#10;u8Eyf4U0owsSvgRMxqT3FI5eePVPSwxUNm2Qfshc4JOHia+iXKx6FmEekI/1n6VlYAFm/nn4DB2H&#10;9+DR2PXKxmvgaJkr83EIKsEluBzn4FGY+WVj6pv+g7nnn4aja7W+PGgJ4X5zX06MduOcAKUz1X7s&#10;E/C6u8BJgKUzB0rcOFjmzrEx3bjU0IdbLQK6JgdxbJQPu7LtebJv/p9NhXfPb+VQiQf7R7ixu8id&#10;wyU+HCvtbtyudWVsIDcmBnK/IZDHKjB0VxifzO/Hx3OD+aijD+9MD+DVWi/uTXDlVo2zkAvXK524&#10;NsaJ+5O8uVXtzrUKV+6M9ea+ALlblVKvwomXhd6s9+N5kz9Pp3gKufHWNC/eafHnzeYQ7tT2EjAY&#10;xKGCYAHh3VmV0I2NGT5sy/DkkADUkwUqg1MAL43tyamqnpyfHMbmHB8BvFZsyHVnx8gAjk8K5vXF&#10;iXy2IY/3l2VxtX6QAFkPtuR1Y3N+N9ZkerAqXaU992NvaR/hQU/253lzpNCbSxU9uDTKm5dGuHNa&#10;QOLRPOGpiuOS68+sMHuqvTTUBpnRPNCO1iH2LErwYklid+bGejEnypmuKEcWDrNh0WAT5vfXsHSg&#10;hoNZjhzLEaCaZMXORGv2CfA+mOnKtnhbVkRa0jXElI4BegHqBqb1N6dxgA0T+lpS3ceMMT0NlPnp&#10;KPLTk+droCjQnLJgGyoHuDCyvwsFQbbk9TAjp7uWvO56yntbMy7Ultr+FvIeC6b0lff21zNroCnz&#10;hpizcIgZcwZZMi3MgnFSt7ynE8U9HSnu5cDoPo6MDLRlVIAtpf5WZLrIO4VKPfSM9tYyQfpdG2LF&#10;RClbwm2YowwOoWasGGrBwTR3zopsro704ZXx/rw6SWhKAFdGu7Mn1ZadqcLDLFf25TuxK8uG7akm&#10;7MsS4F1iz8liGy5WuHBxjAvnRtpyocyWo9lm7E3RcSBN6hR7sCPNjbbeJtQF6mkMspT+OLIqyYuN&#10;6V4sVUYx6dPcgWZ09DcRXprRGW7O4kgHVsY4szFexkaeu8jQnaXS/7m9NexMsON4ngtbYs1YM1TD&#10;6gFadkUbuFhox60yey4XmnExz0JKG+N2p+sjXaV05dIIJ+mjO1fHeHF1rC+3Jvc0jpNrk4K4NKE3&#10;pyr82ZXrxPpkSzak2LE+zYkVw21Zl+zERpH52nRHNue6sENtCy31Z2uuF+sz3NmQ5sHaVA+WJ7my&#10;aLg8l+3G8eo+HKvoxbZcD7bleLKnyI/Tcu1K7UAuTAiTMe/NykTRwWg75gy2oSPMzCjjVQmOrElw&#10;EnJgVaytkA1LIq2YL/JqGeBAVaAlo3xNGR9kSmeEg7RP+CTfXCBynNVfBdXWyfss6Ai3pqmPgenC&#10;r4XDTFgSITTMwPp4lRnQ2mj425vuwIFMZ47le8g4cWN/vrRTaFumCxtSHVkr43alil+U5MniZJFX&#10;Xg9jhsCDZb04PqYPZ2v6cnZsP86oTIhVfTlaruKYDeHG1GhOju/PmQn9OTc+VPrbn2tTBvJy3WCh&#10;gdyYEsbN2lBentKXx00DeKUumMfKQ7K+N6/U9pA5yE/mHT/uVPpyvcyLC8WunC1ykvnDlsM5ppwe&#10;YWvcTnupwpNzpS6cLHTkpVGeXJN55braCijPXawQfa6S56uFKn2E/LhZFciFUi8ujezG7bFqi5ry&#10;kOzF02n9eK0llDfaB/K8Ywhvz4nm/YXJfLQkgw8XZ/DOwlTek+MPlufw1qJM3lqSw+sLs7jRHMPZ&#10;SYM53xDFyYkDOVzVT44jOVM7lKNjwzgxcTDHJw7h0PjBbCkNZmVOgNGItDq/t5HWFwQp/bnvVHLo&#10;kmbMYzRjZCE0Tn7gBBibtn2A6ez3sZ//DkM3v83CBz9z6fN/ceWjXzn57Fe23/2J1Ze/YMnp91h0&#10;7G3m7HqDjnVPmNp1g6bOq7R2XWPqjNPUNx2hvm4vjZN2MH3KVtYtO8+SeYdZt+Qw21fuYccqubZg&#10;HbMblrFy1gFWzz7G7lVnuXzkHnvWHWfF7BfZ12ZMWMS06iW0jF3Jutk7uLDvHE9vPOTtB29z//Jr&#10;XH9JwPUrj3jv0TOu7b3FkpnbaZ++mu0bj3PlwmOevf8T7373H+689w8Ovf4LBeseETLnFdyaHmA5&#10;5haGvPPo1falLFnMZ8oCIUMoW0BykQDgslMYyk+jLRawXHwS/QgBGipeyZjbaGpf+zPG0dto5nyA&#10;bvGXaFcL4Nn8I/ojv2Fy7h+YXP2nMdaR6amfcT7wLX33fkbkmsekLLjCyPnnmLb0FHNX7adz5UbG&#10;ty+kcNJiiseupWrCDkZVriUlazbJOXPJGrGY4WmtJKU0k1vQQV5RB0WlTUyeXMeWDQvZLbSsvYVr&#10;h8+zf81xmqoXMra4jbEjWqksaqUsZxrFmVMpTJtCYep4SjMnU6k8kvKbGJU+mYrsOsozplCUOoli&#10;KYvTJlKV10j7+C4WN66gZdQMZo6exo5Zy9nesYy1bYtY0DiX+TOW0TVnE9XVneQrY1ZROyPKOikR&#10;am3fxcTa1WTntZCX30xVxVwaaldSN2UF5WPmkls8k1TpS1TxAkIr1uM/8RhOLTewWvoqppufo9/+&#10;ATZ7v6LvqR9xWvQW2oZHWLc+xa3tAYYxJ0U2p9GXCFgpPi2LNlmIFqjyJZGVAEEVu0htBxpxWeR4&#10;HhUMWxmWdMqIVCLnilQMmgopK6Ve9TU0lbLwHHMdbYUA+9GyMKwWGasg6LWv4tz1NXazBCz/aTRS&#10;W9NUIGz9rK/QzRaAMfMrNLMExM8WoDnnJ7Rdf0W78G+iD39Dt/OvmJwVfbj2O1aP/4Xl49/RXP8n&#10;2nN/oD3wD/Sbvsdk6Sc4dD4joPUVgqddZ1jTWXKaDzG+bTfzFx9g4/qjrF6+g41rt7F540bmL5hL&#10;a+dMWubPZfKsTorGtZJTIfwUecfnthKb1UZUejtDkloZltROjNr2mD6PofkrGDRyG/3HHyZ02kX6&#10;zrpF8NwHeLW+jEXtZWyb7mHZcA/D+JuYCjnMeIxlkzKECJ9HyRgpOYKZjAmL8vNYVF3BuvEerrNe&#10;xbvtEc7VF7EqPIbliNOYlJ3DtOIi5hNV+v03sZr7ocwp72FofQP9tMeYz36O9eqvcNrzF+x2/wX7&#10;rd/ivvojei56TtjMO0ROPUPs5KPE1xwkpWIPGeU7yCzfRm7FNgoqt5MvZVbZBpQXUUrRGqP3UZqU&#10;2aXryS0TGrWRjNJ1JOavJCF/9Z+0kiSjR9JyUpSnUpFK2b+R5BFbSC7dStLILSQKJZfvIrliP4nV&#10;R0iYcIr4ugtEtt6g//xXCFj7DLudn2A4JuP83N/RXfonhlO/oVv7Bbo576Kf8RzdFAGW4++jHacM&#10;PY9Eh2ReHS9zbPVD0bVXRM9eQVfzCN34J5g2vIHtrPewnfMJZq0foG96G4uWt7Gb8Y5xi6SmXIB4&#10;uehhhRyrYNh1z9BOextt+0do53+DfvUvmGz+mYBTv5D35D+U3v2douu/UXrzV/Iu/kTi0a+I3fcV&#10;cbu+Jmn7t8St/ZTYxc+Jm/uQ2PaXSZ5xk6TGiwyfcJzYsYeJqz5AfMVOUqt2/BFSeP4dj4z7/3XL&#10;fR3noo+xL/kW+/JfcKj4DZtRP2Ka+y42eW8QNO4TfIqfYh17A8vI25hG3EU3VMaQitUzSBkS7qIZ&#10;Iu1XwXmN6cuV4UXmThXraOgbL7xUImQOjRSKeweTnK8xjPhFxvI36DLfwjz+ZWyGHcc2bA02fWZh&#10;02sqtgHjcAhQHkcvDEcqzpFt4HgBS5OxCmrEoncb5sFzsOg3H/PQpZj2X4dJ2Fb0Aw4I2DyKdvAp&#10;4xY1TbTME5FCETJPRAu4i5E2xr+OJk3G+P/PcKRNlzEe8Zb07TX0KmW/itmjDEfKYKIMQ2q7WoDM&#10;Pyo9vzHdvryvj9RRhiS5rgxLWiGdj8xVRo8j5cFzXOq+LO+UeSVGvhkhPPk/hiNtwBwB4vVoutUI&#10;aH1hONIqw5FD0gtvI7s4tE4Jci0FjTIquGSjcy00GlS0KlC0SmfuJWBZpTZXRgq/OdKetQK65Tdu&#10;gMx7Q+4Yg5sbY1IFHkDXfTOG7usw+KxG57ncSNpuKwWYrhYgv1aA+xpUFjWtp4B9DwHp7vMF7C9G&#10;56WMJXuEH2eNW9i0KoB04ncY0v6KLvkn9NHvCy+EB16rpE0qhs1s9L5t6JwFxFuVvPB4MclEY0gV&#10;kn4pTyOVft8QI/cSBcTnoHcagdaxCI1TIR5DphOevxabnpPkvAyHfjPIrL9Er7TV0qYq4UupvHcE&#10;OvNS9GblaM2FF5bKcCR8tJ0svJtu9JjROy8Vngk/VGa17oel/cKTfq+gjZSxmKC2qon8FQ2XOT7y&#10;U6PHkSZcdFdt0wsRufYW2RvjGwk//dQ7VgkflgnPFqDxmC3yUkYjAf6uU6WvdSKrSRjc5Pvuk4S3&#10;U7D0a8HEe7oc16P3nCylitNUid5jFDq3MnQuI9C75GNwzZW25gofUtBaRqA1HYjOpD86Q190pqFo&#10;TJUB6c+A4oZBRsORxiZH9KIag/t0TNzbhH+1ck34YpmFxixR6scLbzPkWp5cS5fzOHk28gXfjZ5d&#10;xUJj0DlOkXbXo7Wdgs6qHhO7JgxCervpwscW4eMsNK5zRf9UvKh1oqsqm9wFtFEy58XL73aMyrb2&#10;mujYXbTKKyhI+BUk66ugvWj9N6P1Xi59nyv9nS5tbRDe1BoNRwbvWkw8RF6O5fJu6YeHutaC1k++&#10;03Mb2uBzIguZT4a8iW7IG+hCZZ5x2yhynybtF71XafiN5Tgh0QkVIN2YWU/ObWRMqDhPIhdt9xm4&#10;RiyjT+4uDMoDzFFtxVuB3lXa5rH7hcFIZVDzuSTj96rI+ZaMIZnP+sg8Hy56nqS27v4q645/oin5&#10;h6w75HdfxWjL+VzWkqIvqdL3FGlb4iUMCWcxTziFZfxJzOOOYR69H4thm9D3W4RLzEqcY5ZgN3Q+&#10;jhGLsOzfgcPguZj0bkAXOFHmihoMvao5cenxn5YYqJy6Xvgv475bHjpv0Y9uMjd4pslYzcDCPw+T&#10;7lmYCpn75wrvRMZuwzHzScG+l/IwSkHvlSTnaZh3TxdKlWtJP2g8/wyO/bRZQFF9D16e3J3H03vx&#10;ZEYQD5t7crPOmzvTevJkzhA+Wp/O55szeG3BEN5aFs0Hq+K419qPO82hPGwdyOeXN/3ZVGU42s5h&#10;5alU4s6R0T6cqerJmQoBRlLemBDEk+YwAUKhPJvVl3c6g3m7oycfdwXz5YJQPp0dwrvNgbxa78UT&#10;+f5r9b48rffn9cZAnkzxMxqKbla4c3O0O9dGOXFbzu9VuXCv0pGHNU68VufBu7MCeK8jkHfaevBW&#10;a2/u1ffi/vRBvDo7jSsNSazJ7MeMQV4sVgaCbFd2ZltybqQbt6dI22YO4t1F8XywLJVvt5Xxy4Fq&#10;fjlUxXcHRvLpziI+21bIN9tLeLYwhV2FnqxIsGO5APilakuK2qaS4cGOfG9jmuxz5SpTVDeujPEx&#10;BsW9OyGAO+O8BSQKkKz0km96crKkB2vjnFgaYc3yaAHrUm7N8DYGAlbbypbE2DN/mAD0KFvWxDuy&#10;Oc2NXTne7Mny4JCKS5Vux+o4C5YNNbB82AsDzoLBZqyMtpHSnFkheuYMUMDfgtnh5swU6hhqzbQw&#10;cyYJeJ8QYk5VbzNG9zShSs6r++gY11dP4xBL2mPt6RBalubOtpKeAj77c2zcAHaP7sWWQh82q21B&#10;Wb6sTO7GauHl/AgnWsOsqO5hTpabnng7PXG2WpKdNOR6aI1Z2cbLdyb3MWN6qAUdg21o729Gez89&#10;HQNM6RxiQ31vaZO/him99LSFWUjbrZkZZGBeiIH9mS5cFqB9paob58o82JfhzMph1sztp2HhABNW&#10;R1qzL0tlqPJkR4I1+1MdOJbjIMDegmsjLblbacv1UdacLbTnVKErKyKsmNrLhIk9zKj0NafCW3ji&#10;L+0Jsaazr4a9GVZG+Z0c4cWhIulvuhuzhG+NgTo6+pqxNsaBxcLjuf1NWBvlzLFsP87munIo3Zql&#10;4XoW9zewMdKc/UnWnMm150KRLVdKLLg1StpRqraqWYseK6OnK3eqvXg0OZA7Nd2MWzLPj7STvnpw&#10;fVx37tQG8eqMQTycPoB7DSHcn9qf23X9eWlMDw4UuIquOHJ6jOjaxCBO1/hzsjKA/dLmrZlO7Mrz&#10;4PCoHnI9lMOVvdk30p8dBV5syvZgeYobs4fZ0zrAnNnC/8VRdiwTHeuKtGWe6E9XnC1zYqxYHGvF&#10;qjjRzygzlg6TPiUKX0sCOJDnyzzh+7RgvdHoNybQgtE9LJjYy5yuoWZsSLDhaJEv21KcjTJaEmHG&#10;CnmfCtC+Yri9cdysSrRh5XBrVsZasj7Rjk0pKtudMiBZsTnRgp3pwreqIG7XhnNR2n+i2I8LlSEc&#10;KPZnWZy8I8mTBfHuxuDuM4fZMjfKnhVp3Ywp9g+MHsieEcHszg9kZ5YP22TsbM3yZEu+Lydr+nOi&#10;sg8vjQ/m9tSBvNo+jKczo3h9Viz3GwdyZ3Jf7tYG80h4/Uptb5429eW1pt7cnejL9QpvTmY5cDzN&#10;josjPLlZHcDtif04UdSTXakebBK+rRHd2hjnzI5UT3anunC6rJvI01/Ij0vl3jL+VQY5N+MW0+O5&#10;dsZtamq72qkCR86NcOZGlY/RcPSa2hrXFsZbs4fyflcMb3VG80aHolhpczSvdUopx49nRvNKWwSP&#10;ZsbIfB3P6/PTeNKVyd2OVO53phtJHd+ZlcLtmck86Ezj0dxM4/Hd2ZmcqR3GzpIgdo8KZYfQrvIw&#10;thf63ncqPXJJUyOL90oV/PdNNA1v4bjwaxyWfUnvNR/TfPMXbv/yB1/88Qff/PEvPvr9vzz45l+c&#10;fvNnrn7wD44/+oFFu1+jc81dOpdeZ+7iq3R2XWBu5ykWd51m0exjrFv0EpuWXmTRrIMsmXuE1oZN&#10;1NUspLamgyljO6mtWsLU8RtpmrCe9sb1LOvayfz2NSxoW8HCtiW0TWqnfWIHy2YsZ8/qTVw8uouP&#10;3r3LD9+9x2effsTnn33Dzz/8lQ/e+IgTOy6wbM4u+e5GThw6xitvvMqNj79kw+PPaTr3IVOvfkfs&#10;2qf0X/YOLk2PMKuRxb2KaVN4RkCCLOKNQZaF1LHKoCYAWTtawICAZV3pOUzKr6BTW5mqZeFQJ3yb&#10;8T6azg/RdH2Gdum3aNf+Bc0OWSyf/JeAyn+jufZPtEKaM79g2P8FLtveJWTjUxLXvULZpptM2XyC&#10;+fuOsnjPQSbMWUXOpCVkVS4nvXShgP92hqogx6mzjJnWYjLnEJ85m+Ss2aTmzSOruIvikplUjm6l&#10;rrqdWXVL2Lr0BF0tO5hQsYDKkjlUjJjDyOJOinLbKchtIz9HKHsGRXntjC7rMlJx3kypN5fywk65&#10;30xh4QyKi2YwunQWEyq7qBu7iIaaRUwfv4QlbdtY1bmXRe07mV67lrFVyxlVtYqCUSvILVlOdvFS&#10;ckcIFS0jr1hIruWXrKCgWEq5V1G9kfLqTeSUraRw/HbGzr5EdtNpBtadw2/GQ2wWfoRui4DyA7+g&#10;P/wPTA/8A/uN32Iy8230jW9g1/wU52n3MR2jZCKATxmAVMypEXJsJFnclYiMyq6jGyWAbJSAmFKR&#10;lwpMrGRcJAv9EqlfflXkKovACmUwEnBXI0Cg5gGaqhfAXlMpwF9lUqsVEFn3HJMZn6CbJmC9/gO0&#10;Uz9+sS1txqdolceHMhbN/l7oRzRzf0KzQHRg0a9oFovc1wjt+Q3tOdGHm/9Fe+/faO/8ju76f9Ce&#10;FZL+aTd9j3bFJ5jNfRvHltfxnPqQPo13GTLpAgnjj1E54yKTZl5mTN0hprSeobXrMjVT9lBQvobM&#10;slUkFwuVrCEmexHRitIXEJO2mOEZy4jPWMHwtEVEpc4mKk10KGsRw4tWk1i1jZzpp4ibcphhkw4w&#10;dNIR+lbsJWT0fvqU76P3qF0Ejd5JUOVuAkZuIbBkA70K1xCUv4Z+IzbTr3Q7vUdso0fJFvzkXveC&#10;lfTIXk5Q5gp6ZUm9gs3452ykW+463As34F66GY8Rm/As3ERA6Q6CxhzAr/oQvhMP4zv5MH4T9tGz&#10;ehdhFTuJHrOdpDGbSRq1jpTSNaSPWE2GUGbpahLyFjI8U3ngdZGY84JS8heSXrSUtMLFJMtxWtFi&#10;MkqWkTVyFRnyfMqIVaSXrSOxaDmZwrOs0etJkGuJZRuJK9vK8JE7iBu5k5iRu4mV/seOOUx05TGG&#10;VJ8kbPxZQuuu0GvGy/gueILrhvex3P+d0ShsuPIfdNdEhqdFxhtEBxZ/hmHepxjalGFR5tKmZ+ib&#10;30U7Xc4b3xJdeoZGBVUX0k1Wx6JbDVJvugArVa/pPbSN72Le8hGmDc/QqnhaNYpkbh4v4KP+HfSi&#10;h9qOL2S++QbtctG9DVJu+5qAcz9Q9ua/GP/qP5nwyj+Y8ew35rz/dybd+4n8E1+SufcTcrZ/TOa6&#10;t0ld+pD0RXfJWXCXgjk3yZ7+Ehm1J0ibdJTUCYdIr9lDWuX2P/xSj71jE3ftvzYpD7HMehvz3E8w&#10;L/gGi6IfMcn/El3am9jkvsrwzh/oO/YdtIMEyBkDY8u46icAvL8A6/DraAfeQj/kAYaIx2gHy5ga&#10;KGBvsPRrsPRfQJ9Kb68ZKvyJEFKeCVlfYhjxM7ri7zHJfR+L5LtYR57EdsA6bEM6sQ2aZjQc2flV&#10;YC9k51uFtZClfzUWAeMxD5yCaa9mAVwdGILnog9ZhK7fGvShAgQH7DMajjRDTsv3ZA6JkrkgUihC&#10;fgOi1FY1aZvyOEoVWWR9jlYZjlQqcWU8yvhG2vcuhpg3MURJ+/sKgAySPvY8jyZA5hVlNOoh/e91&#10;HU3wPQGyj9AFy5zSS+qp7Gp+whO/C+h8zwpJGwKUl4qA6N43jTGCdNHKcCQ8EX4ZDUc9Nxq37rww&#10;HCkD0Gg0Hsr7JOuFx5F9PHrlcWQXJ+A+ScDuC8OR1rVAwPf/GI4EJHup9PsCPH0aBHx2COhdKaB3&#10;l3zjmDHWjE7JLPiYcYuVppuKWbNAaI7QbDTubQI21Val/6E2tG7tArgVyT3XVqFZcn2hfGeD9O8Q&#10;2j6XhceKj2qr0tcCmr9EH/scXZ8zAmpXC83BENiFZa9ODG7SNusStJa5aM2kX6bSB9NkIRUsOwEV&#10;+8i4jc2+CHP3MZi4jBRgPwJzv7G4hzVjpgxqjhWY+EzCO34hDgNbhEej0dpL/61HoreSZyzHobec&#10;hN56Cjo7AeH209E6SPsdF6B3WSP9UenVVXDsIy+MfH0foY2U3yGVVS1R5nVFccpw9JnRcKQNl7Go&#10;tvQFK8PROZG3yDBgvzyvvK9WSP/+9DTyUHxRPGoWUgGm60RuIgcHkaV9tZRCjuPk2nghkZNjlVwT&#10;GTuUyHGhlAVST/hin4PWNg2tVRIa80jhSbhQf3TK08gQjMYkRM5DhX8qvtEAtOZDpZ/CP/s8dE4V&#10;GFymCDVKv+UbFsXC17QXBjmVqc4qGY1VujwvpS4OldlOZzJc3pWGQeRi7jZZxtpMoVnyvilo7VTg&#10;aHmX3VQ5nyZ8VDGPRCdcRa+cVcwj0S33bcLHkzKm5Tc0RuYx0WmjZ1CozAVBp9EGKCPbdqF1opMr&#10;jPqm85Dn3YRP7vJuT/mGV4PItBFTtUVNGY5U3CqRs8ZFeWXNlXGxSfTprIxnmRuHvo3JsHcwDX+K&#10;zvuAtGu+yL5JdGoSOmvReavGFzGt1LHNdDS2orN2In+nDvReC7Htu5HuCYcYPOompn6iD65b0Hse&#10;xdBNxoYyFPkrQ5EaxzKeg16VsSJ96vuuzHWi30M/Q5f6E7rC39GOkPVeqVDxb8b5Qp/7NbqsD9Bk&#10;voE2/SGGlOuYJV3APP405tHHMAw7hGnEAWyi9mAWtsa4Vc08bB42gxdiN0SOQ9ux7NeCPnAyuh6i&#10;M37lmPYczZmrT/60xMCo+rXCk2zMAkZg1qMIk+65GLwyMPFKl7GhyjT0Hqno3FOwCcjDLrAAG/9s&#10;LLunCaVgHyD1vOIw8YjExG2o6MngHzQOwS8MR3frvQWM+vCgyZcHU7vzpKUHb87qw7OOYN6YFcw7&#10;Cwfy1aZkfjlYyCfr43l38TCezx3Eo5Zg7jX15H5TIJ9eWvdnU+HDS1s5UyXgarQnJysE5I8P5MKE&#10;IC5P6s3LdX140BjMqyqT1OwgPuwK5uO5fXi/vQdPprhzv8qJN+r8eKslwOiB9FazP283B/B8egBv&#10;NPrz1vQePFfnQq83+gjYduPBeGceT3TlNTl+s96Td6Z580FrAJ/OCeaLhWF80NWXD+b25d15oby/&#10;eAjvLR5qpC/XJvP1+hS+3ZjGD9ty+GF7AV9vzuW7bfn8uHMEP+4o4eddI/lpRxk/7x7Ft9tH8NWW&#10;Qj5elc35sT05VOzF5qQX22xWxNiwLsWJbbkqsLg7+/JVNjNnThV6GDMo3VZeVvVB3Buvtl85cnu8&#10;HyfKA1k03JMpPQ3MHWhgU4w5RzPtuSW8u1rhZdwCtW64o4BsJxZEO9BljHnkKN90ZquA7s3xFuzJ&#10;sGNPshPbY+3ZJMB/ndCmRBe2C2DdleEp4N5HQH4gJ0b35mCJP5tTnVkcY0tnlAud0a4sTfZkfYYP&#10;G7O6sT3Hh30CyA+U+rM9z4v1mZ4sTnCmfbANzQOtaRpgRUN/C2r7mTG2jznlASaM9jdhXC9TGvqZ&#10;MmOgJc1SpznMkpaBVsxQhqFIO5qH2DB1gDnTBpjSHG7C9DA900NNmSX1V8TYC/9sWRlhzqpIUzYm&#10;2rJF2rglzVX46Wb0UJkeojcaJxS19TNhdri8u68p03vrqQ/QMilAT22gnAdb0R5iQ0cfM9ZGW3JG&#10;gPnFMW4C0O25UW7HzdGWXCu34vwoV6NhrzXUjgpPHfV9LantbcIEPwPjuykjlh07c7tzfFQAa+Pt&#10;aO2ppcFbQ5N8p62vFXOH2NM1xJIFQ3VszXA2yqgrRMvSUB1bIlXGO0s2RRukNOVIihVnsqw4m23F&#10;xWIbro924OEEN16d7MFrtd14UuvDvXGe3Kxw40alB7fHunNnrCuPG/x5dVof7kwO4GWj95GMn7GB&#10;nC734aTaBjrCneNl3Tgz2peXKv25KPdOjfHjRsMAXpsdb8yQdmxUd05X9uBsdSBna3pwYWIvbk8b&#10;zMP2GB7OjOHm1EHcahrClSmDuNwQxdmJg9hb0oPtud3YmObCmnhbVqk4PUmi28nWrIo3ZUOyJTuy&#10;HdmRqbaVuYk+ObAqzorlsVYsibVkoejwomgTqatSugsfMxzZm+XInkwHozFom7xrY5wlG6Tu2hgz&#10;NgwXHc504VCeN3vlfbul7sFCVw6PcOV4iZsxs9vpUV4ck/OTZR6cHunJKTk/OrI758b142pjJMcn&#10;DGJppg8z49yYEeNC0zB7pg1zpHGQA/VhMj7z+nK0ZjDHq4I5Lc8cr+7P4dF9OD22n8xJYbwsPLsx&#10;OZhr43pxcbQfl4QujPTmQpk3F4Xfx3Kd2Z1owYVRarusNydyXYxbQg9lWnEyz53NQx2Z3k1DbXe1&#10;5dGUyT56mvtY0TnYiZkDpD29rYQ0zBlgIuPVi/OlPdiTJHyLNGddggObUxw4VuTBWfneqWJXo2Hp&#10;7tgA0ZOePK4L4llrf57NDOf9edF8vjRFKJV35iTwxuxYni9M4Z3FaTwVmT+fl8LTuYm8Nj+VR11p&#10;3J2ZwMPOFF7pTOPe7BQuN0Vz6k8vpItNMZyuG8oxkfnJKUM5Ux/BkfGDOFAVxq5RIRwe058L40Lv&#10;u1efvaQZJwv2sfLjXvcBBgHEZp2fY774c1wEzKYd/YYtn/6Lu7/+mzs//5Mzn/+DXc9/Z83dH1l5&#10;4RMWH3vOmqNvs+XQ26xa/zIbN95i9/aX2b/jKsf23uD8oQdcOPCIw5tusmnRGZbNPkL71J3UTdrM&#10;xPGrmDB2JdVjVhqDWVeULWTMqDnUT1rA7BnLmdU0j9lTZzJjwhQ2zV/Mme07ObdzOU9vbObT5/t4&#10;9/U93Lu6g3N7tnB43SbWLVjL3Fnr6WjaQkfDdubPP8qcPfcYd+wjhuz9mO573ifwwOc4L3wTtznv&#10;YVn/BJ3aSlIhCxqV+Uh5qRQJCCgQAFQi5ZiraMcJ6Bl/A0PNFUxU6mwVu6TyZQF9T9BMewfNrE/Q&#10;zPsC3eJv0a34QYDcX9Ds+Ru6s/8SUMmLWDZX/kBzVsoDf0O77nMs5j/DeeYrdG+6Tr/alwivPszQ&#10;8m0MFWA9KG8tkTkriM5eTJwA4ezqLUQXLiEibxGxBWrbzSIjeI7LX0Bs3nyScheQJdfy8xaQnzuH&#10;ooIOcrPaSTNmXptFcnoHyRmdJKTMZHhyO3FSxqZ1EpPWIeWsPwNuzyEpfa7Um0di5gKSshaRmrPU&#10;SPnFaygZtYmCorUUFq+mqHQ5haXLGFG6guKRqykcqTw8NpOjqHQ9mUWrBcCvICVvKUk5S4jLmE90&#10;yhwiEmczZHg7A2Nb6Bs9nd6xrfjGzcI7oYtu6StwKdyF9dir6GcKAF37Pdpdf8V096+YbfmrAOQv&#10;0cz9EG3ru1i2Pcd6+kN0NSIvlaVLxSIqv4Z21DVURipN2U20I2/Ltfsiq4foq2TBWi4LvyIBbX9m&#10;stKMlHqySNSOFjkqT7tqWRQqj5BxT2UcCGisFhor4GDCa2imCLCd+h6mbZ+jaxFZN0o7pknZ8mJr&#10;mmaWAIoOkXvnT2jm/CKAXtq76Fd0y35Hs1wWkeuE9v6O7vwf6O+A7sF/0N79D7oboD0nOnHwn+g2&#10;/4R25Sfo5r2Bactt7Bqv023ieXpXnyCs4iCDynfJonYrERXbiCxXGcU2kFCyHpV+fnjuapIK15Eh&#10;MsoZs4WsketIL1lF5ogVZAll5C8mNVfFOVpOhuhPrlB+wRJy81Uw7Vmk5cwiNVN0JLWDhLTZoh8d&#10;xkx+EYnNIruZJKhg2xmziE1qJiqhiaj4RiKGTyUmeQbJWXNIyZrLcKkXl9pCfEozSXI9LqWNxOw5&#10;QrOJzZxJZForg5OnMXB4A4Nj6omJnybva2NIXDNhMY2ExjbQP66BgdF1REROITquiUFybVBMA0Nj&#10;p0pZL881Miiukf5RtfQdNp7QqAnGMmhQlZF6D66h79DxhAydQLCiYZPoM3QSQUMnExQxhV7DptA7&#10;uoGgmCaCoqbRK7aNgOGz8Enqwi1RFurDF+CcsQbvkt14jNiDc8lebMoOYDLyEIYxx9FNfAlti+jL&#10;srfR7v0OzcV/or0ucrwi8jwusl7/A9pl36JfIGBh1qeiHwIY2kRXOj4VPZHz5o9Ed94zxsPSTf0A&#10;XeP7olvyrmkCPmapLY7foZ0hei66ZSq6Zaqy802V+aVW9K9WgErD+6J/n6GdLUB8vtRd+D36pT+j&#10;W/srmu1/xe3sL0Q+/hfRd38j8sbfybz1FwqvfUPauS9IPPI52ce+JWvP5ySteU7K0kdkLbxL7rzb&#10;5M28Rm7jS+TXnaag7iT5tUcpqj3EiNp9f/TIOfuOWczN/5olP8Qk8x30eQKSCqWPRSrjmTIIPMc0&#10;/R6eIx7gkHINw6BL6MKvoBsg82b/a+jCZK4c8LIA7bt/xiJRQZSfCIhUxiMBYIOkX2rrzxChoc8F&#10;YArAihZK/RBdgYD1wq/RZMm94bcEGB7DNHQ9hl4dGALqMfetwsqnHAuvUiy9yjDzHoWpnJv61mDi&#10;NxlDj0b0PVuNWdW0fRaiCVktwFUZjvbK94+gGXxGvncRXcQlY6mNvCIgV+aCuIdoEt6Uvgm/M6W/&#10;uSLXQhnXBX9Bp1JuR76JXebbeI38CH246EOQAEuVdl9lWAqQ40CZW3rL/DPgkXznMaaDXjXGMNL0&#10;kOv+8g3fy0Jn0XRXW9dOoPEVIB0kvy1ST6+26ynDUbi8R6V077EWfffZ6LvVoXcfK+BvNFq1VU2l&#10;ZLeLR2sbhd5OwL9ttAB5OVfZ1FyyBIDno/UoFUBeicZ7HFqfCWi9VWYqAdAqIHPPZdLurfKNg2j6&#10;yfeDBYAH7pH7y9F4zBdaiLablO7/YyyaKSRA20htaI3GJCFnAeHO8k7XFjmfK99bJX3ajban9K+f&#10;yH2Y8saQeTPxc/QRIusgue69RoD/HGnHTLQqDb2KcWRThkqdrzHLEcpGa5aJ1jT1T5K+qjg8tmVo&#10;7KU/ihwrBSBPwW3gPAH6aqvRJKx6t+OfsgnzEGmry3jhSRUvUu8r75LJQiro8VR5j7TVTnjgtEDq&#10;rZS2b5Tnt0i7dkubjqNRRr9QWQtFyviLFx1Mkrk58Ud0cTLmImTOH/y+6NDr6PreE7nK75UyhvVS&#10;RsB90h+1fW8Fum5L0anteEbjWqvITL7pLN9Wnjsqc5f9OHRONehcaqQNY9G6jhPgPha9yxjpX4m0&#10;T3hgnyWkAlQL8LdRhjS1ZW8gWvMXRiOt8jIyU3GN+qK2qhkNR+qayQB0FpGY2KeisxW+2Y8SvZiA&#10;3rVWvlmNxroIvWUWenN5p1kiOqsMdDYq+5zyQIqV9wyXbwjfVcBykYsycOmca1FBo7UOymDUiMG+&#10;GYNDKzpH0QHHViHRCedO6YcyAK0WHuxA3+M4JuHKm+2pjG0hFWQ9ROaFXifR+wuv1FZHH9EXb+W1&#10;Nk94pN4hMnKaZOSH8hrTuY3D1G2StHv0C77YS+lYJ3rWhd5vMyaiT9oBsg6L/BjzhB8wi5D5009+&#10;3103CL/nSrtnybOil44iC0cVj0n0zkHOHeTcSen3EnT+a3AddgSP4UcJHXVP9GcvGi8ZF91k/ac8&#10;i4Kk3cHKUCjzU5iMz3CZtwd9LPPHZ/JdmZ9iRS/Sf8IwQn7jR8pvfdk/0JT+zWg40uXJmjBP5vec&#10;ZzKPvYom+Ra6BGU4OovJkAMyP26VeWI9pgPXYTFwNTZDVmE7cDHOkcvplrAa6wEzsQ5rkXlMeOJX&#10;JfwqxzxwDC9d+98YR6Ma18vYy8HgV2DcqmamYhv558pxNuZ+2Vj4ZmDln4m1Xwbm3kkYPONkLonG&#10;4C464hGJuVckFqp0H4aJ22AMLgN+0Jj/aTh6bXoAr8/oyRutvXjW3psn0/yN9LjJjzfk/OMlQ/h0&#10;VQxfbU3l4wUcxRsAAP/0SURBVLXDeTY3nNdn9ueVpj7cmOTH5Rov3j+z8s+mwnsvbebkKG/OlHcX&#10;gO7DQWOcpG7sL3bnhICjK9X+PKwNMHoTPWvy5cO2QD6eEcir1U5czTXhSr4ZFwvNuFRsyfWRNtyv&#10;ceHNxu68Pd2PZ43evN2iDEl+vNMaaDx+Ns3XaGB6a7ovbzZ14902f6EePG/156N5ffl2xTC+XRnF&#10;5ysj+WJtLN9LP37YmsF3W9L4ZVcef9mZzzeb0vhmSzrfbsvgm61pfL8jmx925hjp+x15fLetkJ/3&#10;lPP15lIOjPRjbbId23K82JLnw5Zsd+mjt5G25bixXu5tSrXhcJGXgNAAblV05+UKb16u8uFujdpq&#10;58z2TFumhppS4KyjursFM4ItWT7Yipdr+vHKxP5cGxPAvkxHVkRa0TXEhtZQG2aE2gkYtReg7shG&#10;AfXr4gwcKbDn7oQ+HMt24FCGrTFV/5qhJqyIMGfeQCtags2YHmygMdiUSb1NGSc0PticCcE2TAy2&#10;ZUpfK6YEWzAtzNoYk6ZtkA1zhtmxIlFl6nKkK9qW2cOsaB0sdfqb0dLfUsCw2tIl7U1yZHOeB1vz&#10;XNiR7yjkxrp0V9amuck7zGnuq5X6elrCLemMsmdunA3twyyYE+fKoiRf5kV40B5qwRJ5/8bhFuwW&#10;nh0vC+BYRRjLE31o6GPBhB4GxgeYGMuJAQLMA3XU99QwNUhDZ7gFq+KdWR1jz8oI4UuUG7NCrKkT&#10;AF/ra8JEHx1TA03pGmjN7nQXTqmsfoX2nC6xZ1eaAwvCTFkRbcU66ee6JHc2p/uxJtGLzjArpvcy&#10;YXZv5UlkZwwuvjvDhTVRtiwebMNq4cl26fveNJFjvBlHsm0E7HtxudSDCwWeXCh0NXrGXRupAmNb&#10;cynbwJU8Ay+XWfCgypa3m3x41tCNu5V23K12NmYRfDjBhxujXblUJmOg0oOr1TJOxvpzcqQn+3Kd&#10;2JBkxcpYEzam2LAlw4Ed2dKfyl5cnTKQo6P8jUaazWm2HJHxtl9tDy3txqGSbuwtcGWf2ho50kvq&#10;+3BhQiCXJ/fmXE0gZ6rkeFJfLozvI9eDeblpMLenDuJ2Yzj35PjyuN5cmxTCoxnDeDB9MFcn9ubK&#10;+J4cFj7uSLFgT7oNmxJF3+KtRIYmLBioE301Y6Pwc0eGO6tirFgr97dl2bI1w0ba4sExaevh0u5s&#10;SLYXvruyPsmDNXEurI5yMBo91Va/l0o8uVzpyfkKN66P9+FBY2+hPjxsCuFJSyh3GvpweWIQx0f5&#10;iNzM2ZAm40H0bmGUJQvj7Jkj+lAnsh0TqKFC9GVsiDl14dZ0DndjQaIbCxMcWKIMN8nObEmXNo3o&#10;yfXqAdyZNIibk/oLhXJtbG8uVvhzvSqAi8bMaN24UuXLgSxpc4Qtxwt8jPdPFntyRGUkE/1p7mtG&#10;U28zpgWZyng2Z5bQdH8d00V3p/UxY9YAKxYPsmblIFM2RJmzOU7aPtyUdQlmLIsyFX7pWRttJjpn&#10;webh1uxJsedkgdq+GMC1qp5crgjkXJkv12r68qBhGI+mR/OoLYonM6N5dWYMr3fE87wrheeLMo3b&#10;1R7PSeV2S6zRWLZ/VCAv1Q3lZlsyZ6cMY/fIQI6OC+VCYzRnJw/lYGU/TkwQmU+L5/TkYZyZEM7F&#10;cb3ve9Zev6SpFyA8URZ29bIoahVwMvc7dEt+xrD2F5y2fUPey7/Q8d4/mfX632h+8Hcabv1O/aW/&#10;M/Xk10w/9BFzDn7A8v1vs3b7I/bsf8rxY29w9vQTLp9/nZcvvc2NM884tu02W1ecZ92iMyzqPEZH&#10;2yGaGrYzecJ6qiqWU1mxjJrKVVRXLGVc5UIm1Sxgytgupk3sorVuHh0NQvUdzGtuo3N6o1ADXa3T&#10;aatrZGpNE9PHdVI9ejYlJR2UFHVRWLKGtLGHGNB+E9/N7+J27iesb/wNh6u/YirAz0KAntXSbzGZ&#10;rYwBsigY+xhNuQCcclnsjJaF/mhZ/I97gG7SQ/Tj1HXloaKMRnKsPFHUlpHWj9HOk8XDCgEXytNo&#10;09/R7BAgd/g3tFf+QHvnv2hv/xfdNVlQnP0Nzb6f0K3/FNOFz7Bou4/L9Gv4TDpFn8knGDTpKEMr&#10;dhBZtpnYks3EFW0gImclQzKXEpm9nOic5cTkLiMme4nRqBQpZVTOMmKFEoSScpeQnr+U7MLlZBYs&#10;JS1vMWn5S0grWEJ20XJylCGheDnZpSrj1AoyhLJHrSCvfBXZZcvJKF5MetECUvM6jSndEzOVkWma&#10;APcphA4ZS9+BVfTsV4pPUBaegem4+iVh7xmLlWskli7DsHYVchqCuV24LHT7Y7ALw8RhAKZOAzF3&#10;GYyl2zCsPKKw8orFrHsyuoBcNH0rZSHegC5KFp1pm9CqbWPtbxm3++l2/APd7n+j3SIAfckPaDo+&#10;R9P6Hqbt72E2TRb24wS0VYpMVDrzMQJSxtxFU3EPY6D3CpHPGOWpoQxBr8nxfTQlN2Qxd0lKAW/l&#10;Ur9C6ossNTVyb4LUnyyAbfJzGQdv/Umy2Jsi540CXAX0G1SKfRkbmmkfoWn+FI0yGs38Ttr14wuD&#10;0TyR/XyR/QJZOC75N7oVIv+VQhtF9gfk/NJ/MNwH3RPRiYf/RaNS878kunFI7m3+Bf3qrzFf/CEm&#10;zQ+xrH8Zz7qbhNRdY+iks8RPPEnChMNEjN5FzJjdpFbtI0sou2o3udU7ySjfSGrZWtLK1pBUrIJE&#10;L2V4zhKGi57Epi8gPnMRSdmLSM1eSEb2ArJyusjI6SQtZzZ5pQvJG7GYjIKFpOTMIyFTpfNvJzKp&#10;ldi0maRkdZKQPpN4uRaf2sbwlFbikmcYy0Tj9TZik1qMFCc0XD0nZXxqK/EZbcRltBKVOp2IpCaG&#10;JjYyJKHBeB6T1sqwhGkMiZvK0LhGo0FpaEwDEdFyP170ThmZRPeGxNbJvSlyLKWRphAeOZGBUZMI&#10;Fxogx2ERk+R8CsOUwUkZoiJr6S/vC5V3hUQ10Ceijt7D6ukTNY3g2FZ6R7XQK7KFgJh2/FIX4pW7&#10;Fvuc9Vjnrce2cAvW+dswy9uBtmAX2rIjaKsEHNZdQT/rEfo1Ivujv6C9KXp579/ob4pcT4mebv0Z&#10;zToBmsu/Qdf5Kfq2j6T+p+i6vpLzL9GpeXW6MjjK87O+EF0WXWoSec/4DJMuAR+LRMfniI7P/ADT&#10;jo8wmSf6NVuemfEeOhVHq/VbtHNE15bIPLPir/Kdv6JbKWBl4x8y5/yG89m/E/H0P0Q//Z1Bj//N&#10;wDv/YpDM0YPP/MSww98QseMzYta9T+yyt4iZ95S42Q+Ja71NfNN1UhoukDr5DMkTjpI0/qBRv1Ir&#10;d/3hk3b2HdPY2/81TX6MPvNdtLkCnAtF54ukHbnfCKh+C6usBwxt+ZLuI15FG35RgJCMr/AraAYK&#10;Db4q9GK7mnbIfQxRTwREyjw7WJGMy8Eyhw4RMKYyVUXI+1WsI7WtJUP4ViL8LFEprj/BLPMxZrHn&#10;MB+8HfN+i7Ho045lj8kvjEd+lVj4jMFMyLR7FSb+EzAJqEcf2IyupwDHIAGLfRYL+FuHJnQrmgH7&#10;pW3H5Ntn5ZsqKLbaoiZtjZb5IU7mggQF8N5Gk/4RuqyvjKnndcZMSX/FkPk9uti3sEh9HdsMqaey&#10;xfWSOain9LPHdbSBQr2kryEqaO5DY4BgnQoSHCzzTK+bUu+6tOuaAOfzAnxVQG1pgyJ5h8nAxxgi&#10;nqMf9hp6ZXjrvR+t73J03VoE4CoDQxlaFRzZUWXVSkZjKwDQPg4Tx3gB8wL2HRIFcKcJaJb7LgL6&#10;3QVoe1UIMB+LtvsE+c4UNP5NaHp2oOktYD1EgHuo8GLAcXQD1fYyOe65Bq2/3PNdKbQUTXcB2N4C&#10;uL0FbHeTY+Xp4SMg36dL3i18VV4ixgxps41eI1of4XHAPuP2LW2Y/IZGCR+TBcynynoiXnQ/TIB4&#10;T/UdAfbBK6QU8N6tVfpVj9ZexR2SdhpJ+mujaKz0U3nnyDWnOvTdRKYejWicJ2PwbcZ90FLMVNp2&#10;lwa5NwOnAWswBEjbXGfI+5rR283AYN+BzkG+Yy/XHaTNjnLsuESeWSOAW3igMmV5HpS+nhIZihz7&#10;vCL6+y6GOBlvyTLWjCS6mPgj2pivRX8/EJ49RdtPfmtCpH7QGXlO5gh/Fatnk/BFbe1bjNZD+OU+&#10;U2iGULN8S8VzerFVTRlyjLGdnKuNhiONq6IqOS+Xvpegtc2Wdqejs05CaxGHqX0iestotOYqftFQ&#10;tCqjmq2cS6lR29ZUqTLsWcmxpdy3UufJqG19Omf5jXWdiMFzKnp30QG7UfKOPDT6FLRmKfK86It1&#10;lpQJaEzkOUVmcWgs5J5tkTxbJeOqEXNvFR9J2m4/BZ19vfBU5OCgrk2Xd0r/7JURSfirsqx5bBbd&#10;PoxJ2MvoldFIeRf2F36pGFo9Rd/89qL13ih6JXrWTWThLvpl3NIneqBiMqlMe3aF0scS6ftoTGyL&#10;0drli56Pku9KH5ShyW87+t4ydgc9F936Duv0v2M+TOZVX/mNd90ubVmG3nGh8FHGkM0K9LZLZE2y&#10;VJ6X7xnlv8zo/WbacyN+CafwiD1IcNFNzINl3HkelnEnc1n32+iDnqDv+4aMD5mX+r+LLuxDmT9k&#10;7h4s+hEh67mYv8ra5V+YjPgPJmPkt36MrAPKZX5WsY4K/o4uR9YNGe+hTZf1RJKsTeKuoo86J2Pu&#10;kIzz7TLuN8q8tgGrIeuwGbwK6wELsRowD6uw2TLXNWPSpxHLflOx6jsFk8Aa7PuO5+rtN412mD/+&#10;+A8FE2ScuqRj6J5jNBaZ+qnA15mY+mZi1SMHS/8svAeW49SnADPvRKEEkWU8FkIG9whMXIdi5jYU&#10;C49hUg7CxDnsfw1Hj+q787DOx0iP6n14fXogb7epNPl+3JvswaNpATxuDeJ+c6AAld48agnilcZA&#10;ns8M52l7f15r6csXlzcaG6v+XjuyjG1pZuzKsmaTAMz1KZZsSrdlU5oA+Gw7DubYCkB24PW67nzY&#10;2pMPW/x4v8mL5xOdeFRuwd2RZlwvM+N2hS0vl1tzdYQZ5/O0XCwwcG2EhfG6imP02hQPHk9253Gt&#10;O68JEH82vTvP2/35oKs3ny8N57u1kUb6ctlgOR/Ml6ui+HxNFF+sjePjFVF8sjKG77dkGA1HP+/K&#10;5S97svl5bw4/78nlh53ZfL8ji2+2pvP11ky+3ZrPlxsLOTTSj2XxCni6MTvakdZIR9pV6vNIO2YM&#10;FcAq4LG2t56mviZ0DjZna5ozt6q68+rkntLeQN6sD+Te+AB2FfgKsLWl1MeStsE2LI1zZMlgCxYN&#10;MDC/nwktASbU+2ip99MxpacZ43qaM8rbwJjuemM2qplhlswJM2dFlBUnRvhwIN2afSnmHM4U0J5g&#10;w8Z4OxZHWNEeqoJjS3tCLBnrb2C0j4ay7hpKAk0p7W1Foa8J2Z4a8uX6yF6mVEi9CunDOHl/wxBb&#10;OqKdWJvWnUNlwbxUFcrJMb3YUegi7XdkZ7aDkKPI2Y1t6W5sSHZgYaQJXSpuTay19MmWhbE2dEXZ&#10;0D7QjLp+5pR1M2GEh45SDxNGuWtp728voNuLvbm+7M4PYJmA+ylBZlQHmDGxlwUt/a1ZMMyeLYnO&#10;7EiW76a6cTDPiyP5HhzNd+NwnjN7c5xYHW1JZ189M3praOtvyuwh9rT0s2ByLwM13bRy3YotCW7s&#10;SXVgR5IVu9Ps2ZWuvGGc2Z3hzBpp78ZkJ2Pa/s4wEzr6GlgVZfkiDXyOM/tz7dmTbsH2JBM2xZmw&#10;JcacHXGWxqDIx3NcOZIlfI8zY0esObuHm3Iqx4ILhZbcKLbm/ig7Xq1y4rWxzjyd6MKTcQ48Fnoq&#10;uvtMxtvTyd48nujNowm+3Kr24FKFF1eqvDlV4sJOkeu2NBu2pDmwerjIO8aUw6W+XJzYn31FXqxP&#10;shEZuBqNlvsK3Y2GoqMjfThU4iXXlMefP1cm9+NWYzjX6l6Ut5sGcaM+jJsNA+Vef87V9OJsVQ8u&#10;jOvFJaFzY/w5PyaAC5UBxoxu56v9OVrmztFSd06O9OCCCho9vhdXxwVysTqA81LPuG0yxZbtyXZs&#10;jrdmxRADC1Ra/SGmbEr1YEuqD8ujXGlXcawCDcwKNmVWfzPaQgwsFr3flOjEuVE9eSRtvDbakyPZ&#10;VjJPmPOwKZB35w7m1eZQHjQE8bipH681D+CVplDuNPbnVl0Yp0b3kD734HR1P46NCWFveU82Ffmy&#10;Mrs7C1I9aY9xYpbo8axhKoi4IyvSXFid5mr0stuY7sFqGc9r4xzYlKSMkJZsTLThcKEnxwrduFje&#10;nRuV/tImb66U+3CmyJttMQ4sDzVhb6o1Z0tc2RpjRlcfLc3+Orr6WrE2wp7DOV6cL/fnZL7oVoQF&#10;7dLf1iADc/uZsjLKTr7jwIYER9bG27MyzoZlMVYsF1o3XPQ00VZ03YHtCdZsF13aKXLflWjN/gwn&#10;jua5c6KwG6fL/Dg1yo/z43pzZWIfXp4i83BrDA9bIrnRMIhLU8K5Wj+Eaw1DudkUzQ2hc+MHcbIm&#10;jDOTBnN28hBOTRzI+Xqp35Ik5xGcGDeQC/WxHB83iN2lgRwu8b7vNvWVS5qWnwQgfyog5RsBLL9g&#10;WPIr2lW/o9nyByb7fqXntb+T/t4fZL7zX1If/UH6DfnBOvc7pYe+Y9TOT6nc8BZjlz5iwuwrTJhx&#10;iolNh5g8bT9Tmw8zffohaidvZ2zVGsaMXkG5UGnZYkaWLjFSSfFCSksWUSZUUryAYqH8grnk5XeS&#10;l9tBXvYsivNmMyJ/FiWKCuZRUthFUYG630ZuTjs52aqeAsPzSMrvInnEWoaV7CFo/AUc572Ofv93&#10;AvD+wFTAlMlLv6OVPmk3/g3tkp/RzxUw0CYLDpUZa4L8uI97HU21gJrKx2hrZNEwURY+NQIARssi&#10;okIFvpV7k6Re00cY5v6IYdnf0Kz/Dd1WAZI7BEDu+w/ak/9Few2jh4mpomv/QX9Gvrv3Z3QCPA1d&#10;zzBrfYB9/VW6TTyD79jD9Bq9m/4lmxmYt5ah2asZlrWSyJxl5I3dRdrIjURkzCc2ZxHDcxcaM2TF&#10;Zc9jeEYnwwW8J6TPICm9ibSMRtIz6omKGUNoeAG9gjPpGZxBUIgsHvyG4+oViZPnMOw9IrB1H4K1&#10;60Ds3AbjKMe2TmE4uIbj4Bws1Bsnl944Ogfh7BaMu2c/OQ/C1rEn5rY9jGRhL6VdALZy3cmzr1Ao&#10;Dh79sXHrh7lTHyycQzB37YulexjWnoOw9YnE2icOa98krINyMQkagaavLJ4HyeIzegGaTFnAV11H&#10;0yEAcsMv6PYKKD/wX3S7RQ+XCiDvFBnNEp63v49+6ptoVVDhGgFoIhutiv0ictGOf4qmRuSnaKzU&#10;mSiLPWUQVfIcefuF8WiU8jKSBVz1I6n3ishbQOxk5W33Frp6WRjWCVCvFV2oFdDTIKB22vto2gTI&#10;zlKGImnDDAXuBQyprGlGLyMBFl2iAwtkobj4H2iXiZxX/RvdOtGD9f8RUC/A/qjoxY0/0D2Wa2+I&#10;brz2XzR35d55Od+vtjmJXiz/Ct1c+eb0u+gmX8Wi5hzOFUfxLttNjxE7CCjYSGDBeoILN9AvdzX9&#10;0pYSmraE/umLCc9cQrjoR3jaXAZndDEkvYtBKXMZKjQ4sZPBybNFfzqIyZgtutJBetYcoU7SsjpI&#10;yZFrmcrLqI2IhBYihaITZxCb2EqMlIqiE5uJTVbXpxOVMJ3I4dOIjJ9GTJJcS55BVFKz0QgUKWSs&#10;I/WVR1JMcjNRKc1EJE5j0PAGBsTUSdnI0OTpDEmaxoC4esLkWnh0HWGRtQwQUgagIbHKM0nqRtcy&#10;KKbWaCAKj5os9+S+XAuPnETYsAmERUyQ6+q+MiYpA9NUBsU2Eh5TT7iUA+KmMiC2ib6RDfSLbqRf&#10;XBNBsVPpLRQcN42QhBkEJszCN2Eu3kkL8MlYjLfw0jNrNc65m7Au2IF+xH70Y05iOuUqhtmiR5tE&#10;B14S/XzyO7pnIrs3RL63RUcPih5s/wXN2l/Qdn2Pdrbox3xlSPoL2kU/opkt+qOMnwu+RrNErs+V&#10;suUzdDO/wmTFXzGsV/qjPNe+R68Cq68UsLrsJ7RzZH7qED2bK2BkqdRZq7Y/yvdW/gPNRjneJcd7&#10;/4bbSz+T+NYfFHzwH7Ke/5u4R/9i4NW/EXb6BwYf+oaIrZ8wfN0HJKx4Ttz8R8TOvkts+y0SWq6T&#10;0XyV3OmXSZl8ivixh0io2kfCmF1/uCWffkcbef2/2kQZK+kyLvO/QFssAHqE9KngBwFDH2KR+5Rh&#10;Hd8RMuEjNBEyvobeEnAtY2zYHTSRMj4jBYhHPJRjGaOxb6KJeQNNlJTGYNjvy7VPhOS3J+5jtPEf&#10;oU39GBO1FW6M8LfyV0xHfYtN8dvYpd/ELu4wtsM2YD94CU4DZuIcOg3nfo1CU3Hqq2g6jqHtOITO&#10;wbb/QmzDV2A3eK2Ass2YD90twPIQppEnMUS9hCFaAFzsLTRC2uE30cTL/JAo7UyWthnjG31uTMWv&#10;zRPeq2xJ+b+iyRCZSDutMj/BKkvmhXDhS4jypJDnekvZW8oQmU/6vSogU/oZJnOQkKaf6E2wXO/z&#10;Z71ed9H0kG8qL6RA4VmwjPlBbwig/EB4J78taquaChwcuEaAcLuA6wloPEehdRMwrYxCzulonVPR&#10;OCULCJZSpWj3yJc6BWi8RggoH43Od6wA9Elo/OrQBExF27MVbdActMqI1nedtG2HzL2HRF6nRVYv&#10;oRkgx33kes9V6II2ouu9EW3gcjT+Ut9PgLYilRlMrhmvBwhg9V34wrjUXZWq7kbp237hgQpafE94&#10;q+K7yDjIlDVFmujNUOGF2r4Ydky+t1fqbZH3rETjPV/arwwt89F6dMnxXAHv89F5LETnvkjO5f0+&#10;i7DutwbL3vKdbp0Yei/FJXIHZkEr5J4812MpdkP2Yxq8Xd4nffBYKc+ulfdtFr4o45CQ2kLluUue&#10;lzZ6q7g1anveGXn2ivT9rshMfgeGfCjtlrk4/Vf0eTK2sn+TPijDkYzNWBmzw0RGA6Ve/wdoQ66h&#10;CRL+9ZB3+cn7jR5H0h/PRS88jrxmC7XJebO0o0nkVy+yE5m4jH9hOHJSxqKxcq4MSJVC5Wjs5XfR&#10;JheNdYaQ2kamglwnYGKfgkFIY5uMVkqdSwY60QONvcjfQcgxDa3KqOeiztPk3UVoXNVWxVp0Pq0Y&#10;fGYJT6ZLvQnobUdhsMo3enOZ2OZjYleIxkJtC4wSikFrnijnmWjtSjF1rcFExRZynyrvfWE00js0&#10;YnBU2/2a5Zoy0rXItTb0jnPlu8vku5uEFwfQC39UxrP/13AUInwOPI7Wd4/IYIPwSmRnDCA+S55R&#10;hjXhjaPwxaFc3lmMwWEkeutydNbCE2O8pQq0xmDWopM+oj9BMk4GfYQu8W9YZv6KYbCMW++zwsct&#10;wodlRtI5b5BnNglvlGeO6Kfakui9T54/hNb/GPrgw7gOfwmriCM4J17HrP8F0eNLck/msJ6ytugr&#10;bR/w/IWX0dDPRP7y2x8pOh3zjTHulTZZ5nLllThS1pRV8lswRn7Xy4QKZf7K/gmTtI/Qp8iYTniM&#10;aeoD3ApfxWL4BXThwp/w7UIbMB24HovBa7AbthbbwUuxGbwI20HzhDqwH9iOlcxtFsGTMeupDEcT&#10;uH73udEO869//Zu8auGFSxqm3bOx9MvF3D8LU/90zAIyMPNLxdQnBTPvZEy7JWLuk4ilrL/MvOOx&#10;6q6MR7GYuUdgIWTmOhiDrAFNnEL/13D0uL47r097EQ/ozeaeqPMb1Y48nOLN89Ygns3sw73G7kbj&#10;0aMZQs29eD4zTKg/T6YHCqjrwXe3thsbq/4+u7RRAKUHx0ocOVDoyO58Rw6VeQo49RWQ04MbE/x4&#10;eawrrzd589m83vxt3UD+tW0Iv60L5cvZ8s06W16daMODKkvuVlhyb4w9D6vceTLWmzcm+fNGrUqD&#10;bcedShseTnDh1Tov3psZxKfzQ/l8WThfrh7IF6sGSzmUr9ZE8PWaSL5aFcEXKyP5bHUsn66K5d1F&#10;Q3ln4RA5j+f7LZl8vTGNrzcJbUnny03pfLM1k++35/L15hx+3j2CT9emsXeEI2tSbVmaJGA0ypmG&#10;QXbUDbWlLsKO2kGWTBlgydRBNnREOrMqyYVNKTacLHbhwkhnLpc58sr47twe7czpPEeWx7qS5WhK&#10;obOWmf3tWZccQEcfayP4bAsxoX2gKdNDzZjQw4Qqf3NK/czJ62ZOSQ9LKoNMqe1nJfetmTPYzhg3&#10;RmUM2xRvYH+2LbsyrFkbY2B9nIXR8LEz3Zldma7szPJgV7YnawUgL4iyZp4A2jnDLFkS78rKZC9W&#10;JHkxT/o1pb8V1X1MGdvHhIkhpkwKNmdcoJ5xAcpoZcbsIdYsFwCuDC1qm826BBvmDdIYgx8vjLFl&#10;kYDwlv4GuuR4XrSD9MWESUE68lx1JNroyXTUMcbflLZBDsYA1IuHmlHfQ0+hi4ZMOw0lXlY0hHmw&#10;PNmPDfKN9XEmRo+k7epbw+3oCjOnOVBHU08DTb30TJN3t4TomBlmIu2wMgZzbumtobWPhqnBOuqk&#10;H7MH2rJkqBXLhpizMtJCjs1YHm3HRuHFsghbOkLMWDjEjiXD7Fg0SM77mNMZKn0YJO8coGVBuIa1&#10;ceZsT1XeS1ZClmyMM7B8iAnzQ02ZGaCjo7cJiwdbsmqYObsTrNiXYMqRJBPO51hwq9SRa0XWXBth&#10;ye1yax5W2/KoWvS6xon7lY48qHHl0ThPbpQ78cpkfx7V9eLu+EAuVXTn8pgALo0J5Ey5P2crlMHA&#10;m6MjlPeeFwcLnDhU6MzhIlcOFXsYDUbKw+iAHKutasqIpMrj5X4cLvOV+77syvVkc5qzkIsce7Ez&#10;x5Nt2W5sSBX+JtkZA1DvynFjR6YzW+TalgzRqXxndhe4sUme25jsIO/34lxVD85I+06UOXG02J4T&#10;xU6cLnXjTKkPp8sC2JXuxJpYU7bKONidJTqY5caWJCc5d+RwcXfRR3fht5nIwEH0040jBR7cnBjA&#10;+3Nl3C6L5cN5g3k6PYQ7kwK4MzGQqxW+XCjrxrkSDy6O9uJqjT+XxgZxqNSXzTkeLIhT3nEWbMh2&#10;Za/0e8cIT7YLH/ZKv49X9BH+SJukv3uLfdilsuClu7A62Z6Voler5Hh9liebMjyljjdHSvw4VuzN&#10;aXnH6QJHTmVbcy7PigtFDryU58bJTAeOZ1pwOt+KExkqo5oTG+IdjfGuZvYyME8ZdgdYyLk1q2M9&#10;WB3txNKhMk7CLZmhdLaHhum9tLT00hnrLha9XThAz5pIS47keXFZ5PyS8PLKaG8e1IbwsKG/8KE3&#10;j6aG8Xqr8KVtCM86o/lgSTrvzEvilcZBPGgYxJ2GgVyfEs7l2nBj4O+zVSFcnBDOlSnDOF3Tn6MV&#10;IRwZHcKJsWHG4Nknxw3g1LhBHK3sz4GRIRweHcrpiRFsKerJkhiz+w7KcNQpi+I2WRR1/oBuyd/R&#10;rRWgq/6TvVsA7vF/Y3X7n7i+9S883v0DXwG/YTf+Q+K538k98CMFWz6ldPVbjFpwnzHtV6huPkvN&#10;tONUNxyipn4/46fsZeyEXYyp3Myoig2UVayjtHw1ZWUrKS1dQUnJciONGLGMosLF5OfPJyd/Lrn5&#10;neTkziYjq53snFnk5c0mN69TaA55uV1yPo8iZWQqnEdBwTxGlS9jdNUaMoqXkVS4kchRxxg07RW8&#10;lryDzdHvsbz3O4bH0q+bAupPC+2V8w1/Q7/iZ/SLv0Xf9j4mU59hUvcUk4lPMIx/gPlk+bGf8hiT&#10;CffQjbmGac0t49Y2ndHjSEBBywfoZgvwmfOhgL2PjVnVtIsEcKz6Et2O79AdksXyQQF/e35Ev+Vr&#10;TJa+g0XHIxybb9Ft6mWCJpwirPIgA8q20j9nGX2TOoxeET3Ca/EJGYN7rwzceiTg5BMrFIWNy0BM&#10;7UKwdOiLhX1vTG0C0Zn7oDfvhomFB+ZW7ljZeGBn310oAFu7ACl7YG3rL+SHi2tvPLr1x6P7QNy6&#10;h+Pk0Rcn9xDjNS/vMLxU2S0MTy9VCknp4dkfN6nn4hqMvUNvLK16CvWSd/fBxi4IW2mHnb3ccwrF&#10;zjUMa+cwrJwHYOM2GEuXIZg7D8PaPRorz0gsfaQMSMSsRzb6oDIBVLJQHCwL6+GygCw4gGaiLNYW&#10;foJuzz/QHRfdOyF0QAFlAeWLvhMg/rXwWoB7syzu62QxN1mASO3baKfIglFIldpaASuT3n5BtQLu&#10;JguNlYXb6FfQlMvitfqJ3FPPyfMqflGjlGpbUesnQp/KsYD7acqzSBaKzULqWqcsEOfJAlEZA2Yp&#10;krbMFbkufLEtTbNYwMVSAfLLBWislnGz6d9otgptk/MDv6M9J3p39w90b8qC8t3/oH1LykdCl4QO&#10;Sr110j+Vka/9OdppDzBrvI39pCt41JzFb8xxepQfJKBkJwH5m+mRtZ5eGWvok7qC4OQl9EleTHDq&#10;YkIzFtMvdR4hSbPpnzKPsOR5hMbPJjShg9DEDvoltdE/sY0BCW2Ex7cSntDKwLQO+qfNpE/SDHon&#10;thAc30LfuGb6xjYTFjeDAXIcGt1kpP5x0+gXM5XQmGkMGN7CwIQWKZvl+nSpO01KqRcrJHUGDJ9u&#10;vBcWI/diW+gnFBw7nWB5X0jiDEJTZxKaNkv0vV2+2Urf4a30kTq9Rff7DZ/xglQ75Plg+XZw1FR6&#10;RzYSotoi15UBKES+o6hvjLqvSJ5V2yDlmRD1nFzvo7ZExjTLd1vplziboLg2AuXdPePb6Cl8CBTy&#10;j+/AP2Ee/sLHgMzl9MpbQw+ZP7qX7cZzzBFcJpzBqeESFm130KwUXTn2Haav/Ir7J/+m25e/4/jF&#10;37F4R2R87R9oX/od/QGR/1rRhRV/Qbvpr5jsFdlv+Lvoxo9yXfRo118w7Bd92fCT6LPo0pKfMOz+&#10;HfOjSl9El5aL7q/8A/0eoYPy3g1Sd5UydP+GQXmuHfoXml1C22Rc7Ps3+pP/wfzU3xnw6G9M/uE/&#10;LPjbHyz72z+p+uB3Iu/+xqDzPzJI5r/I/d8St+sz4re+S+LGN0lY+4yk1a+TvuwxWYsekD3/Hjnz&#10;7pA752VyO66RO/PyHx65F9/RRN74rzZZwFOmjKN8AUvFf0VXKm0p+RVd7hdYl71NWPuPeFW+i264&#10;gOlIGWdRMj9GyjNRr6GJfkNAloy/6LdeGBLi/odkzA7/GK0KQGwMQiz6nyxjL+1zdEU/o6sUflT9&#10;A5OKH7Au/QDb7PvYJZzEJnIrtkOXYR/egUP/ZhxCp+PYT1GrULtc68C2/1ysByzBZtBaAWObsIna&#10;hVX0IaxiT2ARdwGLhOtYpdzDKvMB1jmPscp5DfOc1zHJfo4+W+YQ5VlVIPN3sQDCkp/Rlv0m5b8x&#10;5ItMMv6OSZa0L00AZIT0YZDMMwPfRhf2joBBeXaQzCWDZX4a+inaYZ+jj/rqxRanYTK/DPlI6gsf&#10;B8gz/YQv/YRHysg08Dm6mE8wqPTvsfJshPBvwAW0wdvR9V6Ivmczuh6T0HavEMA9EhPfUeh9ytB3&#10;L0PXfZQA8THo/KsF8FYK4K2R+rWYBDVh0mcGpiGzMes7D7PQxQKKV2IavhHDoN3ohhxGF3lWvnsR&#10;fexFdMOOyje3GrfzWQzcZyRtnw3o+qxD23u1gPTVcrwW/Z+k7bUKjTIi9RBwHrgSbeAatEHb0PQ9&#10;YoybZBj2Cvp44UXW9yLPf6DPFd2Olf4PuY9JjPA/+Qq6oVI3ZBe6XlvQ+W2Uvggprx1fKf02o/fd&#10;Kte2yPl6tD3XYz9sH5ahcu6/XAD/epHtPgx9t6LptQFN782YDJL39ZPfkZ670fvtxuAr4NzvJNqA&#10;c/LMWbR+p6W95+RdwlsVm6qXMvzcQhNyH024/BYYjUYyJtNFxwv/haFc5uoRMtay/4429Rc08XIv&#10;QuoMUkZBZTCU53ufET4cQROwC420Weu7RuSiPMUWovGeIzRLZDYDjed0NB5T0Xk1ovWsQ+c5Gb37&#10;RDTuE+R8AoZuE9B7VqN1UduxStE4FKHiG2nsM+Q4HY1zNhoVu8qtUOoVYvAqwqRbMXqPAuO5ideL&#10;61q5rvUsRetdIzxswDSoE5PeS9D3WCQ6M1PeobyORI/M1dbALFlPFGGwzZfjZDSGeIwBs5UnkoV8&#10;264cndskzH1bsfTtQOfUhM5OyLYZvfIwshOybZHzFjlvxWDfidZpsXxDZd47YNzKpx30xGg40oXd&#10;F32+KrpyHJ3RcLQejZfU9ZyPcSukizIcTUTrKDxwUAa0YlScKr1dpdHTSKtiP6n4UC7t0j/RRV+l&#10;O2qukTk17R+Y5vyIWdq7WKQ8xTrtKQ4ZT7HPeB37nPewL/gc+7xPsEn9GNukL7FLljkl5Xss0r7C&#10;Jvcjek/5Drt8mb+SP8As9Wup9xds03/DJus3LPJ+w7riN2wn/wPbht+xm/o79s3/wKbtV1wX/Eqv&#10;jb8yePfP+Mn8rq+TOb3md0zKpT15siYcfkPGwTlMhp3CJPoMpnFnMcSclnF3EpOhhzAduguzIVsw&#10;H7wR64iNos/rsA5fLHNXFzbhnViHtWElc5xl30Ysg2sx7Vkjc9wEbj5422iH+efv/yKnaoHwLUn0&#10;50WAaxXo2sQ7BVNfORey8E3Bukcaln7JmHrHo5O1mM4tCgvv4Zh7RWPqOgQTWacZZG1pcOonvO79&#10;v4ajZ+2BPJnuLYDEn9emd+dZWw9en+7L00Yf3m4N5LmKeTQjkE+XD+PjZcN4d/4A3ls8mNfmhvJK&#10;Wy+etPfiu9vbjI1Vf7882Ml7c0P4eMlQPloaxZOWYC5Xu3G2zIFLoz24VunDy+O9eNrsz0fzg/li&#10;cR++WhLEp10BfNLpy/PpHjytd+dJrSuv13vwZqMXb03z4aOZvfhqfj8+mteb5+1+PGuVujN8ebct&#10;gLdb/HhP2v/+nADenSPvXdSb79YN5Zs1w/hk6UC+WR/Hl6tj+ETa9NnyCD5bFc3Hy6OM9OW6eL7a&#10;kCqUzdebsvhsbTwfyf1PVg/nq43ZvN45nJ1F3Vgu4HJevAPTBptTN8CUuoEWTIt2YNZwB5YmCvhM&#10;82BFkjvL453Yku4swNOd62P9edTYk09nB/FFWzduVtizNsGJ0b6WxNvoKPHQ0tRX3hnuxEgvDaP9&#10;tIwPNmFckJ6aQB1VAXpK/Qyke+qJc9CQ301Po4DRlr6mNPXU09Jby7yBBpZFmLFsmI5N8absFVB7&#10;ssSHw0XubEm2ZmuyHdtT7VgfZ87mRBs2JduwPMaUhREmrEl1ZmuuL+uTPVgf7yrg14n1SfZsypJj&#10;5Ykjz27Mdmed2nqU7MSSOOUdZcWiaHs6BpmzJNaMfQKmb0wO4kJ1ICuH29A5xEBLmJ6G3jo6hpix&#10;Tr5xaGRPDpcHsS7NlY6BNrT1t2NZnBvz5R0q4PL6BFvhmScbM3xZFONGV4QrnQPtmRtuK/2zoV34&#10;3RKqkWvSzxh7Fg21plXer6hJgPrE7lpq/bXM6GtgUaQtS6IcmNnXnFmhFsw2Btk2kfdoWRIpvIrW&#10;CxlYMlRosIZ1w03YmW3PljRbOvppmSoymBFooC1Iy/xwU1ZFWbFVeLIz3U54acPG4ebsTTYzpmO/&#10;VOLEhVJXrgnQP5zpzCqRxZrBlmxVHiwRlqwfZGDDID27o024VODInQo3bpc7cmu0PdfKrDmfb8LF&#10;YgtuVTgbt6s9mBTI9XEBnChx48xoH65PDmVvsZfwzV7k5MrOXHv2FzlzfUpfbk3tb9x6dm5sdy6M&#10;D+DqhJ5cHtuTCzWB7C90ZWOKLeuSrFmvZJ/hxBrRybUZLqxNc2GV9Gdlgg2rE+1ElpbMlz4uiBG5&#10;xlqKTE1ZEmPC0mgz1qiYROkObM5yZnWyFYujzGgXHtf7a5gjslDB2c+UuXK+3I2TpU7sz7fiYKED&#10;5yr9OF3enQO5DsatbQfzXNiX5cBRadfpMm8O5jpzWOioMkilWnAoy5qD6ZaczHM0Zh68MMpD5ghf&#10;HtYHcVv6dr2qOzdr/IUCeCB9v18fxpVxfbg0LpSTlcFsy+vO0gRn5opezom2Y3GiI/vKe7O3tIf0&#10;31F4Yc+REhXzKYgjo3rwUnUvrtT05Makfhwf3Ys5ETYsSXRjZ143dqTbcyDPSdrtyIEsW04VeXBp&#10;pC9nCh05lWfP2REeXB7jy0Vp4+UyN26M9OKCXDslcjozsgcnSnuxO9OHDQlubMn0ZVu6v+iPNzuT&#10;HDhV6MnJQneO5Yl8YmWsBJvR1c+SxeHmrIsUHsi4U/fOj/TgbLED+4U3J4R350u9eanUk1vjZK4W&#10;uT9u7MvTaQN4VNdf+NObG2pb4bhgLo0NEfmHcK46hJek/H+oegsoO4rtffvouLu7u7u7u89kJu7u&#10;7u7u7u5KAoEgIcDFJUDwEAIESQJE4fl2n3Dv7//NWu+q7j7V1SW7qva7p2rXmT7hnOgZxpHuIRyT&#10;8PSAOM4MjOfkgFiO94/mcJ9IQRRnh6VyclAC+7tHsK9L3ukXpWxLvOo2/f0LqnlCcGcqfjOE7CwX&#10;JXm9KEtbRXHfLyTo7GOM35JJ9KuHWH//N84fPCX8hUfkHrtL9bbvaFh7nfbl79F7wWsMnvUCI6ad&#10;ZeTUk4yYcpSREw8xfMw+Bg7eSZ9+m+jeawMdPdbT1m017R0rae+2ig5Be8cztLYvp6V1GS1Ny2hu&#10;WCJYSFP9PBrr51JfP5vGhlmGVUfNNePo1jiZoX2XMbjPErraZzJ6+FomjtlKZ7el1DWtprx9H7kD&#10;LxEx5XXCd94g490/cb/0OzYHf0e79AtMZ36K57ybOE28jrb3FdTtig8cxUH2MYNjbE3dUYxaT2HS&#10;/Qxeo1/Fse9ZvIdewazluPx+WAjUGTQdL6Du+TLq/q+gHvgqmiFvoh3xFvoJb2M+9zpWS69ju+Qd&#10;bGe+gOXww1h0rMOqZCoWiX0xD2vCwqcMI4dU9DZxoryFo7MMwNwxCHPnEEwdQ7GwC8fMOhgL22Cs&#10;7UKwtgnE3iEEGzuJYx2EmW0IJtaB2DiE4ugShY9/Gr5+qXh6xePhFYO3bwL+QSkEBqXh6hZhgJdP&#10;Ap7+ybhJaO8WhYNrJM7uUbh5xuDpHYeXbyKO8sxOvm+rfMs+CCvbAMO9vXMolnaBkp8ATCy90Zu7&#10;YyyhkYU3ptY+mNr5YWznj4lDMMb2YehtwzF1jsPSPQULjzSD4cjUJw9j/0q0IaIMRg8TwjIDdcEq&#10;VM2ifA95DfWi74UwP37mOPrs3+hOPEW9SYj3yrtolwsRX/w7mhk/PNtSqTioHvk16lHfohvzHfpx&#10;N9GO/gbNiBvoRn2FfpQQt+Hfoh98A9NB1zHqr6xCeh/d6C8wm/oDxlO/RjPtS4wX/oSJEH39AoH0&#10;Af3MX9BP/1F+E0I7/Rbaeb+iWXAf1exfUM8QMjnrF1Tz7qJeLIReiL5C9lXLHqNZ9Q/a9X8b+o56&#10;u/SfHVKGw4LnBG/+g/pT0H4tcb74B9V7gucFB+Q9ZfXbfPnWxA8kz69gPuwyjoOex7vvBYJ7nyKq&#10;z0mieh4mon0XUS3bSWzZQVrzdjJatpElyO3YTm63zeR1baSw52YKum8iv9sG8tvWkde2lrzWNYLV&#10;5Buwlvz2dWR0rCG9az3pPTcakNp9Hamd60jvJr+1rSa9cTmZDcvJaVpJdpNcNy4jU/plVsNS0msX&#10;kVG3iKz6pWTL8xyJqzzPrF9CZt1iuV9GbvMKwSrD93IFWZKPTEGGAukHWZ0byJb8ZnduJLdrEznd&#10;FGwmp2OjYP2/x+IrWEuOvJPdsoYcKUempJvVvJLctlXybKXkaYXht+wWSbN5jWC11Ik8l2+ny3Wa&#10;PMtolbLJ74oPsdRmKWv7RlI6N5HSYxspffaQPkA5cv8UaWMvkjHtCplzrpGx+F3S1nxG6vZvSdl/&#10;m8gjv+N+6h4W5+9h9+ovpNz8k4I7fxJ/6x4Rd4UsfPgbLjce4vHBE3QHfka14Utszt0h8MO/sT4l&#10;8rH5R9T7fsD12kP8P36CqaSnWv4tqnXf4fTyHwR9+hSzs0I8Nt5Gs/Me9q89wO9jeXb02buqXbex&#10;f/URXkr6RyXejh+xfuGefO8Rps/dIuTaTbp++oM+X95m3K271L/7M1mv/kHeSw8puPSY4vMPKTt7&#10;n/LTP1F58hZVx25Rc/g7Gvd9S9vur2nf8SVt22/QtuUzum/8lO7rPnzq1+vqdU3ZG/+Y1V3HpOlf&#10;h9XtD9F0Sr9U0PQL1j1/IGiskKsGIdR5n6DJu4FaMQrlCwrlWdGXqIu+EUh/FaiKvxN8g6rke8MW&#10;JlWxlEVBqaD8DqqK31A1/IGmt/T7vlKvPe9i1vYNZtXXsCo+hWX2TqzSV2GbPAfH5GnYxEzALm4K&#10;ttGTcYidhn3iHGyTFggJW4Z1+lqsszbLO9sxz9uHaZ4Qtjwhb4VnMau5RPSETwgf8xHGVdfQVbyN&#10;tuYjtPWSZymrqkX6eLu0UdefaLo/waTXY3St0lcbHmHVS+4VA1qetFXGTdQZ30so40TmLTRZP6DJ&#10;lrEjV8qSJ/VVeE/GNxmz8mRuzZKxI+0HVCmSfrIQy4RPBTfk/jtDPF31A9Tl0tZ5H6NKfRFNwkG0&#10;UWvQh8/BKGwSJqGjMA0egEXoQCzClNPjBmIWPBDLsMFYRQ7DInwopmHDMQ4biT50jIQTMQ6fanAS&#10;rg2fLUR7oYy5KwwGIlXSHlRpxyW/ZyXfp1Eny/gbtx1VzEYsMvZgn3cYdZTEC1+PKkwxzKx+tiIp&#10;TMbq0JWogpYJFqMKXCRQtp0pz7ehipS5Mf451CnvoM79HnXN74Z609c+RJX9tZT1Gs617xLS5xNM&#10;c05L/AOogvejDtyPJmC3YJekt0/C/WgDlFAxBO1GG70X+6LnhGhLPsM2o4vbjUmqzNMx8n7EblTR&#10;8n6alCNFSfMo6oCjaP1Py/vPyfsvyDcuSboyxwc/jzr0iuT1FSnbVSnj22gUn0bR11HHiXym/4y6&#10;9A+0TY8w6vUUbZeM4w0CZeVRsfTrXJlvMj5EnfgWqliZ96Ml/QjRCUIln8Fb5Fvr0AauRR+4WvK/&#10;GLX/bDQCtc9UwURU3mNReSlH749EpWz/8hgu18MEA1G790fj3k/QE7VbByrXdpST9HSe3TDx7cTM&#10;vwvzQAXdsQzuiZmEep92jP6FzrsNvZ88C+iN2q8vKp8BqALGylw7G23QXLTeynYwxTl3d5RT59Q2&#10;zRg5d6J1bHu2Xc24RFBqMCipLJrROPXFyHcM5qGzRF+RdnaeJu9OR2M7C439LNT2M1HbThNMQWM3&#10;Db3dLLR2iuFIMaAdkXZ4CXXSu1JXIguxr6OOvIw66CRq3/1S9g1SdknTsOJoKir7Eahs+km+FD9W&#10;ik8jKb+SR2WbmmULKit5bjsYtfMUqRuRNd99kr7oC5nSXrXSVoN/IffiI0J33BMd7Ee0vWR+7vYQ&#10;deefMlb9ha5erovlWd4vIvN3DP1UMWQbFb5D/ICb2OW+KXL1mrTpJ6gSlZVFt1FliU5cJLpB658i&#10;ByK/3R+h7idz+3DRjyf8hWbun5ituUv6lUekvfAA0wW/oBvxCG25jH2uotdo0gUhqHQBqIxCUVtX&#10;YBY2H7usw1hlHBTIWJa5FZu0LdinbcIpdSWuyQtwS5yGa+pk7JMmYhM7FqvoUVgYtqr1wC6mN6++&#10;dd1gh7n/5wNK26RN7Isw9a7AxKsEE48SjN2LMFGMRxJq3QowET3T3L8ardxrnHIxcs3B2DkVEydl&#10;a1oCWnsF8Whto9BaKYYj/2eGo28XxvHzijR+WpHKjyvT+GxGmOGks09nhvHZnDCuzw3l21UpfL8p&#10;n9s7Krl/rJPH5wfw96WBPDnfm0dHWnj44WFDZpW/P97cwc9rJL0NWdzZnM/PG3P5dWMh97dUcHuZ&#10;spIgkTdH+fHeBH+uTw/mq7nh3JgRwBczA/hqVhDfzAzlq+mh3JgSxMfjffhorDefTfLnxuRAg5Ho&#10;44m+vD/Oi0+nBPD1rHC+nR3BzVkRfC/4eloQn0304voEL76aEcoXks5ngi9mRMh3o/huUTI3l6Tw&#10;9cIkgxHsmfEok9vriri5Jp8bS1P5clk6Xy7N5Nbact6elMGaXEvmJOuZkmgkxNSKacrWtDRBhgNT&#10;sp2YmefC/FIPllT5sljxk1PmwSYhgMdb3XllgA+350XxZF0ij9enGfy0TEp1IN1EQ4GjKc3uJgwK&#10;taXVw4hqZxU1bmqqXVU0eKvpCFDRPVBHR6Cp3JtT7qCjxlHFAD8NY0M1jIvUMinOmJkppkLozVgi&#10;pH92go6ZsVoWJct1tF6gYXGShp2Sn0NNnmwpsWRDkZmyDUVIsjtT4jVMjdOwPM+ctUXm7KyyMxid&#10;TrT6crDRg+1VTkK8LVlfYcf6KgcWZZswL82c1aU+zMu0ZXWJFSd7unO2hyenu3w43unP3mZPNsr3&#10;5mdbMTvTkmnJJoyPVTExTs3EWD1jIpWTuIyZl2HHIvld2bKzpsjRkN6EOCs6XVR0uWgZHmzO5FgL&#10;ZqcoPnI82V7tzboSJ1bkWbGm0Jq1BZasLjCXezOW5pixWMj/vARb5kRbsDDJghUZVmzIt2azxN1e&#10;bM7BWmuO1ltztsVBiL49p+X6ULk5uwv1HKiw5GidHaebhLQ3u3O+PZDd5fasy9WxJkvDmnQ9yxPV&#10;bMgyZluBFTvLLQRaDjeas7/KhI25arbkatlVbMzOIhO2F5qxt8yKI9X2HCi1ZkeWEbuztVxosOJS&#10;kznnavS8M8jHYCw6VW/K0RpT9pYYszpVw9xoFfNitAaH4Yo/pXX5Dmwt92CpsporxYSFqUZsLrPn&#10;WJsv57oHcL7Th9eGRPLR1FQ+mZnFi0OiOdThy742f9ZXOrM4354ZaXYMjdAzOExrOH1sfr4Tc7Lt&#10;mZ5qKXJtJu1jxKQEE2Yr26hKXFmUa898+faiLBuRfVMWZejYUWPHnhoHDte7caHdW+DJqSYHjtSY&#10;cbrZlud7uvLqYH9OtTqwOc+IRfFqZkcp8mdsWOW1WtpJ8f21t8GJI22unOpy5bm+rjzfz4OLPdy5&#10;3MuPs9JnTtQ7c7DSmhONtlzp68O1IaG8OSyCq4NCuNInwGC0OdsziONdAWyusGdxruRPZGJFmTPr&#10;qr1YVezIwiyRAem3yjbJqanmzMmzY2Gp27Pj+6U+DnWFcGlADFdHJfLW+EyujEwTGbRllfSDY918&#10;OS31eqlPEBd6PHOUfVbKe6jRhb11HizPcmBiiIpp0k6r80zYr9RJgysHBRvyLViaZsrKHFvD6YZj&#10;Q5WVRTomR+qYlWDE4nRjg/+xvQ2+7G/xZ39rAK+MTuaFwSHsb7Bhb7Ulp9qcea6bO+faXLjY6SV1&#10;6yryac3BKhupowDeHhnPRxNSeWNohMGYdqmnNy/0DeSF/mG8NERxah3GiZ4hHO8ZyuHuQRzpHsyx&#10;XuEc6RnBAWXlVfdwDnSXsFsQe9sD2N8RLAhlb1uohOEc7FIMThHSJl5XvZd/fUG9DtQLhRyvuIvJ&#10;DlGQ9z1Ae/Q+RhdlMnzpHuGf/k7ro6cMefyUft89pPn1h7Rf/psBZx4z4vg9Jh+7w/yD37J87yes&#10;3f0e63e+ybrtL7F6yyXWb73Cxq2vsG7Dyyxf8jyLZp9jzoyjTJ68k7FjtzJm9DZGDNnE0IEbGTlo&#10;K+OH7WDyKPlt8EaG9FrB4B4rGNC5jO5Nc+mom0GvxhkM6z6frcuP8+W7P/LC8WvMGrOMEzuf57mj&#10;bzJl9AaDn6RGIbu1zZvJ7zxI8pgXiVn0IV6Lv8R12W10Q9/Ctc8Fmhe+T8OC97FpFCW6WBSZwnWo&#10;CyXM3yjK+3pMK7di27ybmMHniOt7nJQRF/HqOoimSBTn0g0YVW7DonYndvVbsCpfjkXeLIyThqML&#10;F+XNrwGNq+JzIhu1S6YoEmno3VMwcojBxD4Sa5dojK390Vv5YmTlj4lNoAHG1gGY24dgYR+KpcDC&#10;LsQQWjqEYW4bjJVjOLZOEdjIMzuBk3Mkzq7ROLlE4uAYhq28q2wvU1YTmSlbyezlHYGtUxhO7tHY&#10;yW/m8k3FGOTkEo6zWyTuXrEGw5GTXDt5xOLgES+IwzMgDd/gDHyC0vH0S5LfYrB3k3jKiiXfREMc&#10;O9coyduz/JpLucwcIjG1j8LENhKddRg6uyhl+TNqp3hUbqloPDNQexeKQtssCvdQVAmigBasR9N2&#10;Eo3iu2jVT2hOPULzyj8YXf0HjeJYfLeQ5w1/oV77EN0qUQAXCMmc/QPqWRJ35m+oZwvBU4w7M35C&#10;N+ommoFfohokGPaVYdWRps+HaHq8bTjOXDVMyOHk79BPu4V60ueopwlxU1b7LP4V7XLFqbWkNVuI&#10;3Qx5d6YQ3oV30K15gE5ZRbT8LqpFQiiX3Ee98m+0W56g3/oQ7XpRKtc9Rbf5b8NKNvUBIYDKMfv7&#10;H6M9o/i6eormw6cYfyWE8/u/0P8g5flCynX1CZpjigPw39AtuY3RvM+wnPkmzpOu4j/2VSKGXyZu&#10;yCUShl4icdh5koeeJHXIcdKGHCNz0FFyBHkDDlPQX8EhCg04QJGgZMABSgceoGzAfirkumrgIQMq&#10;/4tBh6hQYLg+8AwSv0pQPfAgNYJaQZ08bxh8kMZBB2kStAw+RNvgI7QPOUKboHXYYYE8G374f2gf&#10;Ib+PPEqboH3UMTpGHzeg/d+w25gT/+LZ/f8LJX7riKM0DzvyL47SMlzuhx6mcYiCQzTJ9X+h3D+D&#10;5HGo5HvoPioFFcMOUC75KpNnxfJboeS7SFAoeS8YfJRcqcOsISdIG3ZWcJ6kEReIHHmG0NFnCR57&#10;Ef8JL+I2+WXspr2K2YyraOdcQ7XwLdTL30e3+jradZ+iXvcZmvVfoNnwFdqNX6Pd8AVGm25gtPEG&#10;+g0fYbLxI6y3fSXhd5hs+hbTLTew2fM19vu+x3Lbt5hvuo3V1lvY7bmJ08Hvsd71DTY7fsBy+w9y&#10;/T1OB37CatstLLZ+j8WW7+X6B2x23sZis0DeNVv/Lcabv0G7Q8jsti/QbRL52fAJXru+I+TALSIk&#10;zdiDt0g++AMZB34gZ+8t8nffpGD3N+TvuEH+1k8p2PQRecoKpNXvkr/yPxQseZPChW+SP//1p+5d&#10;V67rK6/9Y1L/Cbpm6Vfdfkfd6wGaASLX/R+j6X0Xl/H3iFj0GLOet1DVSj6qv0ZTJX2n6mvBt6hr&#10;vpdn0p8UXx81ytavnyTejxL+Irgn+FPwBxq51tQrKz3+QNVyH718w2TI35j0fYhF149YtXyAQ83z&#10;2BYfwCZ3I3aZi7BNnYF9ynQcUmfJ9TRs0+U+czEOmWtxzJKxO3cH1gU7sSzYIziGWcFJ9PnH0Ref&#10;xLj6OK59L+LU82XM6v6DruZdNHUfo2mUfDdLWdpkjOn2F6pO6dM9/0E/SPpxH8l7968xHvQb2u6/&#10;oaqUeGVSNiWsEiKqoPpHgVJGGSdqZGySsqkq/5R4MnaUyLNi+b1Q4uULcmXcKZBxSjGuVfyIsZBb&#10;ndSHtvIbNAVvoUk9gVHSZszjFmMeMwPLmIlYRAwXEj8Es9DBQuiHGK6NAvsLqRyALnAgmsDBaIJk&#10;Dgodhz5ssmHFkVGkEPrI+Wiil6GLl7E2eRdqZYVRxikhzxfQ5l1Ak3ECVcoBVMm7Mc0SUpt3DE3C&#10;TiHS2wVbUcdsEfK/GW3cJvSxG9FErhXiLohagzpqHZqoraiihczHnZa0r6DJfxe1IgcN99G2g65R&#10;xsRCuc96A/f2T4gacgMzZctOtHwn/BjasBNoQ4+jNuAU6jBJRzm+P+wsqvBz6GKfxzTtVbQJl9HE&#10;v4RRyquYZlzDJO0aRsnX0Ce9jjrtKqq0V1AnvIw2+lV00a+hjXkdTeybkve3JG8y/se9iypG2jr2&#10;fTQxHwhkPoj7DF2i9Nm0z1DnSLuUP0LVKO3eS9D7sciC3NeLLChGzQKR46zPpK7ekbnrVUnvOSm3&#10;1F24lD1U6iB0PQYfTgGrBEtRBS5AEzwfdaDMcwFTpW0mowuehDZgvLTZRIyCJmAcNA7T4DGCkZgH&#10;jcA0YBBmfn0wV+DfBzP/XpgF9MA8oBcWQT3kuhMTv26Y+nei925D59WKxqMZtZvoHG71aNwbZa5t&#10;ReXeF43fONTB81AFL5brmaKHjBGdROZd5RQ3255oHHobVvmorNpRmcl7JgpaUJn3lN+HSlqT0AUs&#10;lLyuQOWyCJWjlEnxD+W4WtKR0Em5X4jKYS5q5Th+x+Xy7S2o/I9JvbyGKkkxxHwsdf4f1BFXpB6k&#10;XX1FzjxFx/JYInHlHedpqO2VE9pEfm37ojY4Qe+S+25orNvRWHVI/iQ/NkNFj5C4blK/vpJ+rLRn&#10;8R3U3f9GP/4BdiseYTZa+pvS7wruiyz8jFH+j9hU3pW+JH00XuZ6aXN11IeG/Fjlv01Q26eoQo5I&#10;W0l6gRdE9l5FHf6eyLboBgnKSkFlFaB8o/Tes62LjU9Q9/gb9VC5niBz//w/cTn8GLsD8u21MmbN&#10;eIhl+zvSZoOwNPLCTG+CpYUp5hbOog9lYBc+HY+8g7gXHcWn9ACBpXsIK9tMdNlyYotn0jBgLbuf&#10;+5TmkbtxTRmPY8I4bKJHYhUhfT20Hy7xA3n97c8Mdph79/+iuGWq1H0xFn41WPpWYOpZjIl7IUZu&#10;BRi5K8ajMiz9m7AO7kDrpmxnq8LcuwSdQwo623iM7OMwcowzbFPTis6msQr+P8PRZzOC+W5hDHc3&#10;ZHNvcy4/r8vgzoZMHu4r58HRan4/WM7vh6u5e7iB+8fauHesi18PdePOwVZu76rk3qFGHn16ypBZ&#10;5e/BOzu5tTKJb1ckcntjFr/vKOSPXSU82FvO3S0F/LYpn7tbC/h1Ux43V6QKkrkluLkknm/mR/Kt&#10;4Lu5UdyYGsT7oz2eGY8En08P5nPJ6/vjvXlnjDvXJwfw9cwwPp8SyMdjvflwpDvvDnGU0I3PJ/oZ&#10;Tmr7appihArjq5kRfCHhl7Ml3dmRfDJNrufF8c3iFL5bniF5yOTWmnR+31rEr1tK+GVTBR9OS+N0&#10;pz9XBidzaVAKhzsj2FLny4YaH5YVCwHNc2ZqujVjEkwZEqllUISOUbHmjI83Y1aKKdtrXbg6Iorv&#10;5yfx4RhPznTZMiPdnEJLLZkWRjT7WDM0zJwFmY6MDDdlYIgJgyIt6PDV0eanpt1PQ6Onjlo3PfUe&#10;RtS7aenjr2N2qh1rChxZl2fB6hwTlqWasizZmOUpQtCTjdhR4sCJtkB2VXqyXcj0wUYvw4lVW8us&#10;2Vxixrp8I1ZnG7G2wIKtNS7sbPRkT4sHuxuF0He4c1Ix/tQICS6y4kCzFzvrlJUYDuxr82CrlGlV&#10;kTNzU+0ZGazlUGcAV8fFCulVnEjbSfqWLM/UsSRdw7wULXPTjJmcqGdMtJZZis+lRGMGBqkZFq5l&#10;bIwpYyOVFUFC7OONWZxsxrYKyUu9P4dbQzjWFsC+Cns25ZsJETeReDqG+GsZ4KNjaICecaGSrtyP&#10;C9YzNtiYUX7GDJd6GuNvzMwYY/YIkT/VzYmzbbacabXkeKMRp5rM+WB0KN/NTOPl3p4cqDHiTKe1&#10;kG5nLvd35flezpztsON0mz1bS81YlfvsWHlli5zixHtOnAkzooyYHG4i3zdmfKia+UlGrM81Z2eR&#10;JQdK7NhbZMOWHDNWJ+lZEatnWZSG9Qladmbo2C/pHSk24flme55vk+/UWXO60d5gMDlU58ieKsWf&#10;kht7aqX+pX1XphuzMk05cU/kqURZNePIi8NDeW1UJM/18RGZcuVkmwNHmqT+a61Yk2fEkgw1y3NN&#10;pa18WF/py7hoEwaG6egXZc7gBDv6R1nQJfLV5aeiu8hYLwmHBKgMRkjF2DdHyjk1Rs/MOMVxuCub&#10;K1w43j2I5/qHc6F3MHsVR+zVVpxosuO8stpGZOaC5ON8pyNH683luQ3Pd1e22PlyoVcAl/qHcrLL&#10;jyMiY/vrXEX2zJkrdTI3SscKkYkD9R483zeQFwf48sogT64McOCF3g7SXtYcrrGU9nMyrDh6Tdmq&#10;NTSSl/sEcrVvEO8Nj+E/Q6N5a1g01yR8fVgMrw2L5fnBcbwwNImTfWI43DuW3dJvl5R7MjHNirHx&#10;pszNtmGl9IutNe4cbvfjhMj7qS7J58BIw2l0J7r8RZ5dOVTvwoFqe/aWWUo5JY/dvdhXas0KkecN&#10;OdJm7f681Mufy13uPNduz/kezhxqsmVTsSkbiyUscWdqpLKtUs1Eqf9pscZMEUyKEhmKszBsZZsa&#10;LTIUqGN6qBHzo41Yl2XJjkJrXu0fzGdTUgVpvD4ojJf6BBgcdV/s8pHrIN6Q8r46IEzqyZ+X5fcr&#10;gyN4aXC0lD2ac/0jOd0ngrMDYjjVN4YjPSI53COc3R3B7JBxQVmJpVzv7wzlSO8Yzg9N58LQDI72&#10;TGBPazj72iM42iOMoy1uV9MPf3rB/ogQ4KVfolv6HS5772G3+xf0227jePoeDke+o+71H9jz51Mu&#10;/vWEAzcfMO7l+7Qd/oWGzV/RtOIj2ua/QdfU5+g/+RjjZh5l6/43eeWTH/ngpz+4fusBr167ydrV&#10;5xg/fBMjB6xnWP/VDO67nIG9ljCw5xL6d1tA3/b59G2bT8/mOXTVzaCrXtAwjW51U+hWO4WO2smG&#10;sL16Mh3VE+msGyu/j6azfhRtVcNorhhCQ6GgZAxVZROpKJ9JaeUycpp3ET/oLCGTXsN3zse4zxci&#10;1+9FgvqfYciqT+i16G1cazeJQihKUN5yUQqXos5YLEroAoyzFgvxWEFq7wMkN64kvnYB3jkj0PpX&#10;oXbPFoUnHbVVlChcvqJoeaG38kNv7YPWwhOdpRtGFu6YWQVg4RCKtWMEdm4x2LhEYescibldGKa2&#10;wf8zGJnZhRgMRqa2QYbQ2jlCEC2/BWNmG4qxdRDGcm3lHIW1UxRWDs98Dtk4hRpWDTkqq4fcJHSP&#10;fnYtzxS4+yTg4hlrgHLtLL87uERgYRuIsYUPJpa+GEnetSbuz2Dkhs5Y8m7mjV6gE2hNlVCJ54+J&#10;VRCWDhFYOSl5C0NvE46pQzQWTop/IwkdozGWe71jDHrnBFFiUtG7p6H2zEblVyxKdbUo2aKkxony&#10;mjYbdb6QjiohD93fQDVNFLW9DwwGI8uPnmLy4T+oXnmI6rjgwFPBP2j2iiK/WVnhI1gghGyRYJkC&#10;UewV59SKv66houyNFgKgnHg2QdIcLEpgn49QDbwu99+jmX9P3hUiN0NI3NQf0SpbzlY+RL1elMJV&#10;ohAuvI9mrsSZ/zuqFUJmtz5Cv0eUxQ2Sn+VCIFc+RbdK8jn7O0wmf4HxzB8wWvsI9X5J4+wjNCcl&#10;3lHJ5+knqF59gva9P3H+7i8Cbt0n5/4f5P31EJevRMF9S+I8L+U6KuR55w+Ybv0W681f47juBj4r&#10;PyV02SfELPqA+AXvkTD/LZLnvkba7FfJnPUyOTNeIm/6SxRNvUzJlMtUTr5M9eQXBJeomXSRmokX&#10;qJ1wjvrx56kfJ+G4M/9Dw5j/F6epH3PSgEYFo07QMOI4TYLm4QqO0awYcoY/M+C0DjtC65DDBgOS&#10;AUMP0jzkAI2D9v0PDQP3Uj9gzzMo1wP3GJ7V9d9tQE3fnVQLqgQVvbdT3nMr5T22UtZ9swGlnZso&#10;7rb5/9CxicL2jRS2rSe/dT3ZbZsEWwSbyWrdREbzxn+xgfTWNYLVgrWkta4jpWUNyS1rSWxeR7wg&#10;RhDdvJ7Ilo2ESzqh7ZsJkXQCW7fg37EN387t+HTbiXvnHuy79mDWYy/6nvvQ9jokRFLktM9J1DJ2&#10;qAeeF7kS0jjkklwLBlxA1V/Q7znUvYWQ9xQyKaG6rxDfnkKAe5xE1euwQEhKr6MC+b2HxOt1WuLJ&#10;b30kXp/zci1p9hL0FfRRruVZr3PyXMJ+zwte+hdXRJ5fRjVcyOuo11CPeV1kXzBWCPRIuR8mBHvY&#10;82iGXkI79CK6AefR9zmDvtdJdD0Po+2xD33Xbkw7tmPZsgW7ho041q7DuXoN7tUrcata+tSu/ux1&#10;244P/7Ht/h0WPX9D11tkdoBg2H20Y3/Dft4PuC35Ccd5d7Aa/xNWw3/DcshdLAbex6Lfn5j3eYBp&#10;b+kn3f9E1+0++s4/Meq6h3HXfcx6yfNuQryElGtaHxlCbfcHaPv+im7QjxiN+g3tCOn3feR51x2M&#10;Wz/BuuElrEoOYpa3Eevspdikz8E6ZQY2GXOxK1qNS81G/Jq3ENyylZDWHfi17sOt+aiU6wS2laex&#10;Kj+HVdVLmFddxbjyNUzr38ai6X0DTJs/Rt9yA03LN6jaZNzokL6vOLrtLePKYCGhY34j6th9sl98&#10;iPPS+1hNfoTF5MdYTHqM+UQJJz/BXO5NJjwQPMRs/CNMRj6Wen8sZZLxY8BTjAc/wWLkE2yHPcZ6&#10;yFNsRz7FbfZD4vf/Sc6ZP7GdLONRm2J0uilE9V2M8p7DJHUHJrGLsYybi1XMFMOKIrPwEdjGjf93&#10;NcJoQ2gj91bxE7BOmIRN0jSsEmZhnbgA6+QlWCUvwyxpNaapGzFJ24FR5gG02SdQ54oM578guIy2&#10;4Hm0OULqMw5jXnACu7Ln0CqGpPjdQvx3SbhdiPR2dMm70SbswOBoPEYQtxl1/FaBxIsXuU6SvpB5&#10;DV35DbTNUm/Kdq8+UrbR3xC+SMa0xR8TvPIbQvbcx2/jXVzm/SZ18Ae2k+5hM+EethPvYzdB4k96&#10;gN20B9hP/0ug1M09nKf/gfOkvzAbIrI19A/sxjzAQmTEbKhg2CPMhz0UGXyIzYhHWCvXQx5gJb/Z&#10;CMm3HSJh/7+wEbm07f8nFr3vYd5bZLWPgl+xHPATlsN+xGH0L7iMuo3TkE+xGXgTE4mr6SFzQtsD&#10;1PUyTpf9hipf5pSsT1ClvyV6wkuok6VvJhxBHbvbYGDTRm5CG7FRsBZdxEr0EcswilyMceQCjCJm&#10;Gwx5xhHTMQmfJpgs7TkJ8/Dx0rajMQ8bhUXIMEz9+2Lq11vQC72XYiBSTgxsNxiK/mss0nq2oHJV&#10;tqc1GWDwceUhcGtC49aFxmsYqoBZqKPWS5vtQhOlHJO/FJX3XIkz1XA6ns5tiugxE1DZj0Rlo2xj&#10;U/wYjUStnJbmMget3xq0wZvQBW2V97ZJ+tL+ngfR+hxDpawq8tqPyn275GPLvxDZ8DqKOuxFtGnX&#10;0WTdRJX6Jeq4D1CcxqsCz6LxPSj6gOTFXfQtV8VHz3RUdoqD7cGorZVVR72erTyy7kRj1U3QicFJ&#10;uvVwVA6Sb7fVqANkvEz4DFXFH6h7/S3j4BM0E/+WcVrap0j6sHxTFf8hptkf4N3yvbTRO6giZWwM&#10;eQVN8CuoQl7AOusNfGs+lDwdR+V7HLX/eflN+kPoa6jCJH6M6A2JynbTn6WP3EVTIuNVpchzo3yv&#10;U3SFgTLnT/gD8w2PMN78F5o1ohfMeYJZv4/xKltGWk4Lvv4xoruJ7uSUjkfqTILKTxBcc4G41mNU&#10;DtjHsFknmLniDFPm7mTT3ou88t539ByzgtiysfjnT8Y9dRxO8aNwiBmBTehAPBIG89Z7XxrsML/d&#10;/YOCJmk/13LMfasw8yk3rGK38i0zGJHMvMuxCqjDPa4nVoFNmPs3EFE0BoewRjT2KYYVR0a2Uehs&#10;ItCKHqe3i5D78Dsq238NR/fWZfLz8kT+3JrHvS05/LIlkzvbc/jjUBmPzrby6HwPHj/Xm0fnevLH&#10;8U7u7G3g1/0tPDjTkz/Pd+fnww3c/eD/Vhz99e5Oft2cw2+7yri9pYCbazK4Jd/4bVsBv2/N5972&#10;Iu5syeXW+nR+3JDLT+sL+HlDIb9syOe7ZQl8OT+Cz2cG8+FEX65PC+DGrFAU49an0wL5eJIfH06S&#10;51MDuD7Z32A0+nCst8Fw9PkEP66P8+GDMV5cn+jHFzNCuCH4am4k38yP4uaiWL6dH8P3ixP5YVky&#10;d9fn88tayceKLH5cnS3fV1ZGFfDbhnKujgg1+Ce60N1PCGGAwUGysrpgY7mNEHJnNlQ6sqzIhrWV&#10;7uztiuRIvyQ2NAYzO8+FCSm2jI0xY06WNfMyTVmRZcHpnlGsr/amzlVLpqUF/aL9GBWu+AayZqqg&#10;t4+Wbr5aGt31NHqZ0OhrRqOfFX0TPBma4cWgRHsGCZEfE2/MnHRzlmaZGXwYrckxY1maGRvyHNlY&#10;YM/mEjtW55qxNE1r2Ka2VnGonKysXlGgY32eGYca3LikOEQWsryjRnEObMnSTDO2VriwpcqZ+ZLm&#10;Anm2scaNzdWuLMtWnBdbsbfBnT1N7iwrsGRcpI7VpV7savaR941Ylq5jRYYZ05P0zErRGfwBrS82&#10;40CrFzvrvZifYSHv2TFHiZNuycRUO4ZFWTA00tKAUTGmTEowl3ozZlSUERNjzJkZb8OCRFue6wyX&#10;dk3klX5CeCU/SzLNWZljbTCQbcgyF1izV/J+uM6R/RUWHKmx4lybA+c77DiprO5pteRKXzdeGaw4&#10;fXbnQIMz2yscmZ9qxsQ4I8ZEapmSYMrCHCeW5DoxK8ncsAVwTJSGQUFqBgRqGRZhSd8AU9pcVbQ4&#10;qWl21NLmoqGXl4YR/ipmx0p9Z5mwLd2IjSkaw3H86zONWJWkYU+ROa/29uOT0cF8PNKH13u68VyD&#10;DUcrTThUacHhGhu2Fyk+k0xZnGrEzFg1C5P1rM42ZmuhBfsrrTnV6GAwJlwZGMLRZiX/VmwRGdxQ&#10;7swSqYs5KSbMlXZeIWlsKHM0OPmenWLKrFRzZqSYGYx2s1JNDX6o5ki4ONua5bl2BmPY5kpXXhgW&#10;z8XBERzqUFZ22bFLsKfaha2lDqwqtGKpyM08aePZKXoWpJuystCRlcUObJE4u+s82Fpuzf56Ow7U&#10;2XC6zU3q3pNjdXbsKzdlb7kZxxpsOSTlVIxMrw4I5RUpx+lOL/bUObFK2nNhgorl6Wp2lVpxvsuX&#10;F/sFcHVwoCCI1wYF8UJPH4EvlxW/Rt29/93+Jm3cK5jXhifx8pA4LvWLZF+Tp8EQulbqZWaijiXZ&#10;5hzrHsL5vlK2Fk9WFyhb95ylD3uzpcaTTeUubFOMqopfJMnL9hpr1hWYGnxqLU3UsFn6wZU+8n6H&#10;G/trHaVNLA3OrTcUSx0btoAqBjQvLncP4KVePlzq8uRgtT1rshRDqJo1Um/rCswlNGdxuoXB2DnU&#10;X8PoYA1To/SShgPbq9xZnGTBthIbrgyI5OUBYZxstON0syMnRE4OVZlL3VkZ5ORUiwtn2pQVcZ5c&#10;6PDlXDd/LvQM4YyU8Xi3YA62BrCr0ZeDHWEclTFnW4M366pc2d4sz+XZ7s5I9sh4dbh/guEI/n29&#10;Y9jcGsTKKg+WV3iwusaHdfX+bG8PYXeL51WHhq0XVE0yWdaeE0jY9DKajqtCLkQpGvi+TMjv4jjz&#10;bSoO36T3xV/oOvoD9RtvUr3qJlUrPqV24Xs0zrhKx4SLDJx8ktXbrvLxl/e5/fc/fPv0b35++A9v&#10;/Od7Fs49xtABG+jdfS09OlfQo9tierQtolf7Qrq3zKOrcTadDTPoVj+D9vqZtNfNpK12Ji01M2iu&#10;mi6YRnP1FFqqBNUTBeNorhlJU5WgchQNZWOoKx1Ldcl4ykrHU1w6hcLS+WTUbiSyxxECRr+E++wP&#10;sJl9HZNRV/EccIoeS9+i/4q38ahdiyptHpqkOejjJmAeMwTL8O5YhTRh4V+NqVsOls7JWLgkYeeT&#10;gb234mQ6GWeXFOxt47CxU7Z2RUkocBDIta1jDHZOcYIo7ByUFUIRWMrkbC6Ts5lNJMZWoWjM/Awr&#10;jMzsgg3Gov8ajBw943DwiMXOIxEHrxQcvVOwdU/EyiVW8hGLhXO0Ia6ZjT/mtgGYWvuht/BGZ+qB&#10;2sQdI3Nvg1FIZ+ppgJGpl2H1kbWy9cwxDAs7ZTVTGFYOkQLJl324AbaSrqVTJBYKlO+4xmPqkoDe&#10;ORGNYwJauxhMbOXbjvGYOMahl2cmzimYuWdi6ZOHpV8ZFn4VhmXRZkHNohC3Yx7dHYu4vugTRSlM&#10;HSWEZSraogWoK9ehahals9dZ1EOEAE8TWdv8DWYv/krUj49I//MxwT/dx+bG75i/LeTx8iN0LwlB&#10;ePkB+pNCKBV/MCuFmKz/He0eIZw7RIkTQqeeJIrjuNuoZ95Cu/QuqjlCxEYpK5BE0R8hxHD+T5jt&#10;fIhuu7w/7yfUU26hU4423/g7+sN/oT8o31ohac5RfBj9iHrtT5gf+QObc4/R75FvrPwL9QIhwlNv&#10;oVGO8W96Toju2xgtv43x4XvYXxXF8eWHaC7cQ3vlLk7fPsTjJyFA138k6c5dmu8/pvyHv/D7+AFm&#10;bz1Fc+1vw+oq7UtP0V96iMn5P7A4fRe7o3dwPfgDPvu+I2D314Rs+5zYdR+StOYDUpa/TeqSN8lc&#10;+AbZ866SM/tV8qa/SN7U5ymYcpGiyRcpmfQcZRPPUz7hrOA0pRNOUTruJKVjTlA++gSVIwUjjlEl&#10;qBx+mMphh6kW1Aw7Qt3wowbUG3CE+hFHaBp5lNaRymqgY7T9i3YDjhhWGSmrjhQjUtPg/QY0DtxH&#10;44C9NPTfQ32/3dT13WVAbZ+d1PTeQXWv7VT22EpF9y0G/Pe6rGszZZ2bKem26X8obt/4/0NB+1by&#10;BDltW8hp3UyuIE+5btlEdtNaw3a1zOa1BqQ3ryGtZT1pzRtIFaTIdVKLYkRaS0LzeuJbNxDbttGA&#10;qFYZK5o3GRDWuoXgtm34SLouLZuxa9mCdesOLNt2Yda+G+P2PRh37MGofS8mBuxD37oHTYsQ6GYh&#10;2s1KuBd1y55/73eiahGCJVC3yr0B8pu8q+omBL3zkIQKDgqEkHUTMtOh4DDqDrnvEKLWLmS/4zTa&#10;zjMGqHoIeeol47ZiYFKMSoMuS1+6gnbYq2iGCzka+qI8EyLf/wLqfkq806h7ShpdR9DJd/XNO7Bo&#10;2IZd7WacqzbgUbkW7/JV+JQsxbdw/lPHmmPXrdre+8e66xtMhZCp+0qfGXof/bQ/cRSS5LzhPr67&#10;pI/OvYVqyB1U/Z+i6i3o/kDKIyRbQk2Px2iULSNtgvbHkv8H6Hr8hXHfR2i6hJDLM1X7X1I+ue4j&#10;/XjcL7hu+AuHtdKHJsvzIdIfe9/HpNu3WDW8imXZUSwLtmOTtwrb3EXYZs/HIWcxHiVrSerazoQt&#10;V3j56194+/Yf7H5V5qzFV0nqfw6PjjM4Np3Guf1FHLtdxa7jP9h1+wibjo+x6byOVefnmHd+i0nP&#10;H2Xu+w1Nzz/Q9JG8DZTyjHqMdtYDnLbfx33nrzK+yJgyQPKrOMOV8qkUw4KCLilj978w6ifjhKFs&#10;UsYWidOsQMhmm4TdJL6y7aWHXCv1NfE+Fut/xfOgjAeKj7QBUm/NP6Or+xSziivYFB7BPmsD9qlL&#10;sU+ajVPqdFzSZ+IsoUPSFBxTphrgkDINh7SZ2KfMxCZ5Njap8wVLsE5djmXKCizTN2CRtR3TLJHZ&#10;HGn/vDNoCkQ2iq4IIRZ5KbqMKldkKvsYxgVnsCp9Ht3/ViHtQ5X0zICkTt4jZFoxEoksJyjYIRDZ&#10;TpCxPPGUEPYrqLPfQVPxDZq2Z4Y3zbgfiZXxrObdR7is+watjLnqETL2DvoFdQ8Zozul3CIfqlZp&#10;7xaRsRblWmTIIBf3BFLnjbelj/2ERbPIWck3qEu/RmXAt3L9Pary26gqfkBV8yOqOonf8Lu8I2m3&#10;SB6aJJ06CatlvqiT+lXSV1YRdQn57y3jb58nItfSdjMf4rTiZ/q+9CMv8pTjd55QIfOCyQDFACb5&#10;UVZNVcv4Xyzfybn+zJdXmvSxpHNSH9JHY6VeYrcYtvipI5VVWWtQRyxHHb4YbeRCdJEL0CuGo4iZ&#10;GIdPxyRiBmYRUzGNmChz5ThMw0dhFjYS0+AhmAT0xTSgDyb+vdD7dEfv24V5cC/MAruerTby68Qq&#10;uCf2Ef0Mq5CMfTsw8hcEd8coqBca74Ho/CfLN1eLXnMQk9znMVIcoYdLewXJ3OuzBLWX5Ml7MSqX&#10;eaicZqBymILaXvFlpJxytgiV9zq0YXvRhe1BGyTjlO8B1D4n0QdcRB/0IhplC6DfRVRep1F5yDjl&#10;fgiNh3zDR+Qq8j8YZd3CqEjmwWzpLwmfybNrqAPOSxoyzrlvQeW2ApXjfFT201HZjEVlJTqCZb9/&#10;jUQ9UVl2Cro9C636SpyREl85wU8xZj2PJuV71OXSJt2lLftJmw54IuPxHyLfImNRn6ANeQdd1DUs&#10;00S3CJe2CrmGyv+KQNos8DnMk17BTmRVFXheyibjo5RFORnR4PcqTOb2aHkv8TNp429R5f2MqvgP&#10;1GVP0FSLvCgy1PM+VlMeYrn8Cdrlcr/0H/Sz/8G2z+cYh44RvSsIKwtb3HzCcYuswi1tLJE1G6kc&#10;uIM9Z97mt0d/85C/efT3Y/4Rebv3+Cl7z1yjtt8SkmpnEFo0Gf+sCXimjsMlYZS0d3/c4gbzzodf&#10;G+wwd367R3bdRGm7Usx8KkX/qsRKgW8FFj7lmHqVGo7hN/UtRetRgEVgNeEFI7AJrntmOHJMxMQ+&#10;GiPRSXUKbMPR2YTd+Z+Po6+XRPPL+nR+WZPOjysVh9Kp/LytkPuH6vjrRCsPTnTw5Ex3npzrweNz&#10;PXkoeHCul4S9eHCmBw9PduOfLy8YMqv83X99I79vSOfe1iLubC7g560F/LStgDvbC/lV0r23rZi7&#10;Ev6+veB/K5Ee7Cvj1+25/Lgxjd+2ZEk+4rm1LJpPpvrw5nBH/jNCcabtzgdjPA1H7n80xov3R7rz&#10;4WhPg9FIefaZ4utogjcfjnU3hIpR6YvpIXw5PZSvZkbxzZwoflwaz3cLYvlqdjRfL0jiuyWp/Lg6&#10;jZ/XphuMRr9vKufdyVFcHhLAKyMieH6AkLJe/pzp6cf53oGc7hHAvgZ3IaheAm92N/iys8GP7Y1+&#10;rK/xYkWZO6vKPNlWH8CBtkDD6pHz3fyEhAXR4m9LpE5Ljrmafr4mzE6wMZD3sWF6Bofo6RFoRq2X&#10;MUUuGvIctWTYqEmxUZForSbeXEWyoMBaQ78QU+Zk2rIsz57lhU7MTLNlUY47CzKdmBxnzvAoY0ZF&#10;aA0Glt01LhxtcuN4owv7FaNXvjGbc81ZKb8tz7dncZELs3JsGBmpY3yMnrUVnmyu92FRvhWLcxUn&#10;2OZsrXZnh5DsnRKe6R3G+jJ5L0fItbIaqMaRPU3K6iRlJZM8K7ZgfYExO8vMOaz42SmyZXaGPQOC&#10;jekTZE6TuxFl9mqqla15gipBubOGOhctfcIlH4mO9JW4Xe4qpsZbG3y1vDQwjON1tuwtNeJYnXJc&#10;u+IHxpKjteacarLiWL0JZ9usON9my8kaMy53OXFV2u24tM2KZAtmhKuZk2DC5HhzevqqaZO0m9xU&#10;VNqrKLHTUuqgocJJR5mjhnInNeXyvMZJS5Orju5+JgwMsWFgoDkD/Y0ZGmLM2ChzpifaMiPegtlx&#10;ioHAiA25xpyos+KVHu68It9/vaczbw9w473Bbrw/1JOXOq250GjC861WnGkwY0+Jlm15Otal6lkS&#10;o2FxrJrV6XqWKT6SJL2NuabsLLVmX60z+2t92FTgwswYE/m+mv4Bagl1TJWyLRD5WSIysKzYmaUF&#10;it8oc5bmWrK6yJ5V+TbPTuvKsWJtibPB/9TyHAs2V7lwqEM5icxf2tWFLeUO0m4iT1mmLErTMSdR&#10;xaIMPetLrNlQZo3i82hyoobBEWq6/FW0+Kho89PS7iPw1tHqoaG7t5pR4VqWZosMFJixPsfEcHT9&#10;8WYfTrS6crDOgpMtttJmlhyuNuNUoy1nO5053eXI8329uNTbl+NNzmyRd7eLDB2us+NIrY0B59rd&#10;DEYjZcXRtSERvDowmJcHB3O2pz+7pQ/Oz7KRbxsxNcXS0AeVlYFHO8PYWuvBCmX7mWB9sT1by504&#10;0OzH6kIHpsZoWVfiwLl+MRzrFsS6Qqm7VJ3Uhb308RCe6xvOpb6hHGlyETl25FSbu8FH00bJ37p8&#10;qeN0Y2ZEa5kWrmd8oIZxgWomSZ9TTjqck2DGgnQLQ31vqLBjf6s7B6QdD9Y7sLvWluXZZizJsmVe&#10;ioW0jyWbi83ZV2XBsSY7w2l6p9oU+bYW+bXlcm8v3h4VzufT0/h8WjrXBkfwXIcn51o9Rd49pS+4&#10;c6rFk2OtXhxq8WNvvYw1MvZsqfZhTYUbqypdWCd9d021F2vr/NjWEc3OrkS2t0ezvSOcjc2BrGuS&#10;8jeHsKo+mHklHswudGNRmSuLCy2u2pYtuqCqPYK6QhS/cpnQFR8/zaIIdJPJtMcLaPq/jtnYdwha&#10;cZPELbfJ3HqTXCH4+as/oWTRe5TPeJPa8VdoH32OPqMPMGraDrYfeoEXP/yMl69/xfnLn7B44XEG&#10;9dlIZ8d6mls30STErbllKc1NS2gVtDQtoKVhLk2Kw2tBXd1sampmUVU5g4qK6YJpBlSVT6W+fDKN&#10;FRME42goH01N8Uiqi0ZSmT+K8vyxlBSOo7BYUKKcNjaXjPoNRPc+RvC41/CccR3bGZ+jGXQFu7Y9&#10;tM18mTn7bpHeZz9W6WOxju+PTUQrrqENBEXUU1w4kD495jNl0nbJ6wTCo2vxCS/FJTAPK/cUjB1i&#10;MXOIwcohGjObUEytQ7AwOIqOwM4xXBCJjWM0di7xOLglGODqlYybdwoevsm4eCdg7x6DjXME5nbB&#10;6C18URt7ojERmPqgNg9EJZDJ3DC5K7BwicPaPR5L50jsPaLxCErBLSAFB88YuY/BQZ4pvossFUOU&#10;TZABpsr2NwktbYMln0GY2IRgJPk1sQ3DXPKqQFlBZO0maXsmYeOdjq1fLrZBxaJklGMTXoNtVCP2&#10;0e3YxXZhG9eFTXxvrBL6YZk4EIukIZinDMcobRS69DHoRNnR5k1HnT8HdcliNOUr0TRvQdt9P/qB&#10;pzAa85KQz/+gXfAJ+tVfod8sRGm/KORn/sT08q8EvfMTOd/+TsxXf+B6408Cf36MxTu/Y/PxPUJ/&#10;eYrH+08wPigEY9Ut9Du/x+eNh3i8JGRttRCIWV+gmvkpFhu/x1Pxz7VGlPyJH6Ea9gaq8W8atgaF&#10;vvMUu+eFWCy7gWrKJ6hmfIR641d4vvUY55cl3RWiKE4RhXH6J2jWXsf9pV+I/vQhRrslraW30Cz8&#10;GfWUL1ENFkVUWf0xRRTMLT+hOfYT9q/9jsWrQpaeE4L9wh/or/yF7rUHGL/+APOX/5LyyfXLD+XZ&#10;X2hfkjgX7mF0WsjMUSE3h4Sg7L+Nete36Ld9hfmGz7Fb+xEuqz7Ea8V7BCx9i+Cl/yF88RvELrxG&#10;8vxrpM19nYw5V8mac0XwErkSFgqKZ71I+cwXqZp5merZl6mZ8zw1sy5RM/0i9dMu0jTlIi2TnqNp&#10;0nkaxp2mftwpCU/RKGgaKxhzkpbRJ2kafYLG0cdoGHmURsPKoyO0/D/4r9GodejB/60+MhiPBu2n&#10;RdA6cD/NA/YJ9tLSXyBhU7/dNPTeRW2vHdT03E51j21Udd9KVdcWKgUVnYKurc/QqWAL5d02G1Bh&#10;wCbKOzZS2r6B4rb1FLWspVjGlMLmNeQ1rSavRUK5zpFnzwxJ68hs3kBW43oy69aQXrea9NpVpNWt&#10;JFWQIkgSxAlialcSW7OS6KqVRFSvIliuA+RZoLwTVLfOcLqdT8NGvBu34tW4BY+6zbjVbcStfj0u&#10;kr5j00YcGjdj17QFG4lj3bAFs8ZNBpjXb8Fc7k0aNgs2Ydy4EV3DelS1guqNMvZukOu1EgqqNwmE&#10;XNVIqKyIrNks2CbX21HXbUdTL2GjEPZmIfMte1G3yvjdJiS/TcZwg6FJ0C7X7UL2lN8kjqpFCGDr&#10;HnStu+Tb2zGp3YJl1XrsK9bgLH3Uo3wZvqVLCS5bQnj5oqcuzaevW3V9+I9Vrx8w6fsH2sFCmsY/&#10;xXTx31it/gfd/Ls4LLmF7XQh7Z330bT9I3iMWllpUi/9qF7Idr0QdgUNcv9fNArJUpwOtwhahYR1&#10;PEXd9bdh5YB6yCPM5z7BfDnoFshvE6TfDfkLq94/Ydf+PnZ1F7CrOoh92SYcilbgWLQc19K1+NRt&#10;IqHPLoave4G3b/7KHwoREzp26pNfRfZfJ7jfZTw6L+De9SJOHa/J+P8mTl0f4dDjc2x7fIFNr2+x&#10;7HNLynkHXf/f0QyU8WiwENJhUuZJjzFa9BDTlUISl8g4M0L6ak8pQ7vk73+QsrTJb1J+TTfFSCRo&#10;FbRImQQGw5GyUkGBcq+UvUPqZ+B9tNMk7cVPMZot3xsq3+38HePWr7Gqex3r4sM4F2/FvWA1rjkL&#10;cM2ei0PaNFyyZuMqcMqYiX3adOySp2GXMgOH1HnYpMzHKnkh1snLsEldiW3GBixztmGRswvL3P2Y&#10;5h9HVyjze9krIlNvo6/7CG2lEOgiIdV5FzApfgGr0pdQp59Fl3YKfeoJtKnHhagfQ5N8BE3iYbSJ&#10;ojNIqEmWa/ldkybEO0MIefbbqIu+QF1/G9MBD9EOk3JOl7Fv+5+4H36E6Uwp24DfcRp+F+OOO0LC&#10;lW1AMhYXSFgocpQvY2+BjOOFP6AukPFW2c6X9TWqDBmr0z5FlSxjbdJbAhl7k66iTla29L0vefsA&#10;ddrHEu9ziS9xldP6ciWNvJ8kzV8kTWWl0K+S7l0pt8hgldR13VNUTf+gbZL26PEHmpl30S+7S9SG&#10;2yy+8ZDzj54yQeYEhznSJkNEprtLmysGqErJa5nMM4XvoM56Vb57WfJxBnW89L846Zsxm9HGrEcX&#10;txZ1zAo0UUsxil2CUcwCzKLnYh49B7OImYIZWERNxzJyMlZR47GOGoNN1GisIkdgET4Ei5BBWAqs&#10;QgcZVpvYhAzALqw/9uF95bo3tqF95Frm4MAemPp1wzyoJ5bhAzGX+CYhI9CETkcVuw5Nxkl0eS+g&#10;SjmMKmoLamVLXYCMNQHKCiQZQ5QT4fw2ofZXIGOO9zY0Prvl+gDacGnbsDNowp9DHX5ZyibzdtwH&#10;aJQVRFGCcKmD0NdQB19EHXIBVZjIQNw1NCIHRlU30Nb8jKbkV7Tp0pZR70q85yXdExhONnOTcc9l&#10;OSrHWajslRPalBVPAwR9UVsp2+f6CvqhVlYgGbaqDUftMBetu+Q36JLInLIdVtpNxg9NL0GPp2jr&#10;RZaSZU4PfRN14KtoQ182bFnUBF9B43sJte9FVP6CoIvoY65gmvQK+ih5rqxg8jlv8ImlCb6M4eTD&#10;cMlv7GfStiKTGT+iyrknMvoQdbmgQcaAzrtYTvkT3VKRpUV/Yzz3IdYD30MfPhWNdbboVaFYOPtj&#10;7hyAtUcYLgHx+EVlkF3RwqlLr/AIUExGj/75W0L48c8HrN7/HOW9F5FQNZuwvCkEZIzHM3EEjpED&#10;sArui3fScN77+BuDHebnX+6RXj1G6rAEC/9KzH3LsPAtxcKzEFP3fKx8SrD0KsLcoxBjl1x0DpnY&#10;+pRj71eBmUsmlm6ZWLmlY+6UJPlMwEY5Adch4o7Jf7eq/bI5i9+3ZPPTmhRur0g0GFHu7y7l4eFa&#10;7u+v4P7eckElD4818fBEC49Pd/DXiTbuHmrm7uFW7h1u4dHn5wyZVf4ev7+TP3YV8Neech4crOH+&#10;gSp+313GXeX+QDUP91XJ76Xc3VXM7zvyub02md82Z/JgZz73NqVzZ1UcP62M4edVsfywLIo7K+K5&#10;vzaNu6tS+GJaIO+NdOb9UQpc+GS8J59O9ObGFF++nhHE55P95N6H6xO85Tdfg1Hp+njlmfymGJLk&#10;/RvTQvh4YgAfTQzh02mRfDk3mq8WxHF9ZioHG5zZVWNlcPb8XL9QTvUI5lCbL1uUE6aEVG6tcjac&#10;OrW30ZsDLb4cavVjnxC2DULQFudZsbLUmQ3VnmyqdGVtvoUQZncO1roxPMqUGFMNQTot1W7GjA82&#10;4dXeseyocKWPEPFOHzVN3nqqvHSUeurJc9KSbqt6ZjgSpNiryXTUUuoi5D1Az3AhrJNiTBkWYkRP&#10;PyM6vTR0ustvHmq6+ejoHmpGk5eaDk8VQ0N1zE63EQLtxPpKT1blWrMkTmU4Mn1LuSurCuwMJ7Nt&#10;KLJhX50L+5uc2Ndkz9EOV050enKkxYUdZcpx4FbsrXbkeHsAq/NsmB6rZaGykijbihWC5cp2rnxJ&#10;u8Ca2ZL2miI7qQcPVpV6SL14CYn3Y01ZKLMz3RgYaERvPx39A3QMDtTTz1tDH8nriHAtM9OsmJlo&#10;w5xYI/ZXWfP6YH9e6OHBwUortuXq2FmgZ1eBCVuyjFmfrmNVhkagN6zY2V5ixZosI+ZG61mSasfs&#10;FDv6BRnRLPWiGIZypC6zBbl2OgpstZTbqqmSum1x09HlpWdAoDmD/I0YFqxhcICaGSn2rK3wZ1aK&#10;JTOTlC1GelbmWrCuUFnxZcTabFPDlrItinNv5Vq+vavYQsi9D28NjeDNwQG8MdCLd4Z48UYfF55v&#10;seSFDguudLfltV7uvNTpwfPtHlxsd+dCmysXWt04Lzhe78LGPDPmJxgxPkTN+Ag905OtmSPtOD/T&#10;lqlxpvJMzfR4HdNi9FJOMxZLvc/LNWdinEZkQ83cNMlnibRfZxTHe4WzrcGNtZVOLCtxYnaWLePj&#10;zRmfaM30DDtmpkvZ0oxYUmzPqip3CZ2Ym23N1GQzaROdYdVVH5GzHt5GdPfW0sNTR4ezmjaRxw6p&#10;20EhmmfO0rPMWJFrKvJgyvxkDfMSVSxLV7OzzJRz3ex5sZcrrwhe7eXCpXZLTjeYcqmbI6/09uGl&#10;Hr5cGxDIO8NCuSiyd6GbJ5e6e3NW6uVkk8hdg73BiHSlbwAv9vfnRIcn26pcmJFoLO1jZfDlpPjf&#10;WpSuOH+3ZG66ucG/1sJ8W+mTHuxvCWZHlYfBWLav0YPdNc4ca/PhfM9gLvUJ5dWhsVzuG87uMhtW&#10;p2nYJO17pNZevuvI+TY3LvdUvu3BCxJe7PLgUpcvJ5o82FNmy7YSCzaXW7A825Ip0laKY/WxAVqG&#10;umsY5qpivdTlmS5p11YH9lZI+skiR0kq9lVacrHTnqv9XLnW3423BnvxweggPpscwTezEvh6VjIf&#10;TYjig3ERXJ+cwJfTM7gxNZP3Ryfyzsg4Pp6czLvjErg2Kpb3J2fy6ogkLvSP4WTPcA52BrG/K4jd&#10;MkZtrvdieakDS0scWSRtuyDfjoWFthLaME+woMiBJeXS7pVezCtxY2mVD+tqPK46lC+7oKpWDEcy&#10;kZcLuagWstF0UibFC6h7v4xmkCjYsz8mYfdPZOz7kdydtyjccovi1d9QtvADamb8h85JrzFk8mWm&#10;L7rI2Vc+4+s/H/L1kyd8/fBv3hPyv3X7a4wbuZcB/XbS1WMz7d3W0da+ktbmpTQ3LKK5fgFNtfNp&#10;qp5NY/UsamtmUlM9g6rKaQZUVkx9hvIpVJdPoL5ivGACteVjqVZWGZWOprJoFJWFYykrGk9x8USK&#10;S2aQX7mcpLbd+A25gPXEN9DPuo5+5kfohpzHu+9BuoRwN40/j0fpfFGuR+CWPZSQknHEl08kQ9JO&#10;zuiNn08Rzg5JOLsl4x+YR2J8FUWFPSgo6EVwSDmu7tk4uaXh4pmJm18+roH5OPplY+eTIpNyNIp/&#10;IjNrZVuYHzozP8MqI51FMMZWYegEGtsINPbR6FwSZHJPxNxd3vPMwMYrEwt3uXeNN6z8sXBLksle&#10;4jjGGvwGaWzkfcPy4kiM7KMwcozCxCkGc5d4QcKz0DlelINErD2TsfVKw94nXcIMuf8XXllY++QK&#10;CrDxL8EusALrwDJsgiuwj2zAPq4dm7juWMX3xiKxHxYp/bHMGIZ11igsssdikSXIniCEZDLmOdMw&#10;zp2KXqAtmIW2eL7I1BK0tWvQC5nWdNuFtt9h9ENOoxt5Ec0Eka3pb6Kb/R7qBR+hXq4cw/8Vms3f&#10;odn2Pdodt9Du+RndPlH4DwiOifJ56jeMT/+G7tjPGB36BfND9zA+eAfTYz9hcfhXzHf9itn2O5hs&#10;u4Xl7u9xOPQTlju+x3zbd0JcbmK1+wesRIatjtzB8vAvWEi6lgfvYSnpWB25i9Xxu1icuI+FhObH&#10;f8fimNwfu4/ZsT8wPixER/mG3JscFcgzk8P3MD0kcQ7dx1x5Ju/qj/2G9vhvaI7/iuao5Fm+pZV8&#10;6PbdQid50u74Bu0WUag3fYbRxs8xWvcpxms+EVL6CWYrPsB62dvYLvkPjgvfxEPgO+91fGe9hv/0&#10;lwmedpmwaS8QNuUCkRPPEj/pHEkSpk48Q9r4E6SNO0La6EOkjTxI5vCDZA87RO7Qg+QO2U/moN1k&#10;9t9BZu+tZPbcQo4gr7vikHoDmZ1ryepcQ1bHarIMTqcFzasMjrGzmpaR0bTUgCxBZv1iMmsXkVW3&#10;iJz6heTUzv0X88mumU9u7ULyahfL9SJDvIzaBWTK86yaBYZnudXyTtUCcirlWcUCMiRMrZxHcsUc&#10;Ukpnk1o4k+SC6SQWziChZCaJRXJdMIWEgskSThIop8IJ8idJqNzL88KpJBVOMYTxRVOILZr6L6YR&#10;I+/HFs0QzCS2cDrRklZUwVTD6XMR8p3Q/GmEF84ivGA2wbmzCcqdQ4DAP28e3oVC1EsX4yxy7FSx&#10;SMLFONUIEa9Zj2XNRqxqNmBXtwnb2vVY16zBono1plUrMa5YiV6grRDSWL4cTelSIU9L0BRJfyiU&#10;sHCxEBBB8WJUpUuEyC6VsXeZYLmQkpWCVYLVqCrWCDFaJxCCVSVET76rku+q6oT8NWwT7EDdtAd1&#10;2wEhT4dRdz+Gupey7e00qr4KThpWGOm6jmDU7RAm7QcxldCy+34c2rfj07SdiLY9RHfbQ0KPfcS3&#10;bSehbj1J1StJrFzy1Lfzhev2A775x6bfjxj3EdLU/wHqsU9kHP0H41l/ox3/GM3Q+2h6CiFXVooo&#10;fmDqhGDX3vvXYKQ8+/8bjtSNEqdBCHiTYjx6hFoxoLQ9Qd3xt+T/H1T9Hkm6TzBZJERw3hO0k4WQ&#10;jXiAWd+fsO72IVYNL2BdfRz78m04FK/CqXA5LgXL8JQ69q1ZTXTv/ZROukTL7Iu0zHuegskvEDvs&#10;eQJ6PY9P98u4d17BtesNnLvew7Xnpzj1/BLr7l9h0fUNFr1uY9L3F7T9f5eySn4HS96GSxknPUU/&#10;/x+08x+inSIkcYA8Vwxdygqi1mdQrtWtUg4JNe1/PzMatf0j9/+gaZWwRdAk5WtQjBXPjElKfFXX&#10;A1RDHhq+oZ0g5R32GHWX4lD6Kywb38Sm/BT2BdtwLlyHc84yXHLm45Y3H4+ChXgULjJcO2fPwTlr&#10;HvbpitFIkLYI2/Rl2KatwjZzHfbZW7DL34N1/gEs8w9jWngGfflLaGrfRtP8Odp2IeBNHxmMSKqq&#10;NzFqfA+Tpg9ENq+iynsZVe5LghcFyqokuc759zpLkKkYi67IM4lb+I7IsIzj9UK0O26iGvgzxqP/&#10;RD/pEboZjzGd9hhdr0do6n7HuF7Gw6rvpR/cxHCyXpaM+1nfoM78QtL8TIj6dVTpH6BOlflBOdI9&#10;8U1U8fKNOPlerBD/mOdQx1wUYv886nj5fvxrqBLfkrjvo06RsqR+iib9SzSZNyXdW2iUo/RzbqPO&#10;+xl10e9SNpHJKiUvf6NvkLbpdg/9RMVw9BjjZQ/x2/cY78P3cdz1F0ZLRBYmCQb+hbb7Q8w6/8Kq&#10;8xds2kVmKj9An6c4ab6EVjmlLnE/Rsm7sEjbhWnSZkwS12OWtA7zpFUGI5598lLBEhxSFuOQvADH&#10;pHk4Jk4XTMYpaSLOSeNwTBiDXewI7KKHC2S+DRuIdWg/bML6YRfe32BEMBgSgnoajEeK4UiBVUgf&#10;LEL6Y+TfD43/CNRh86Qu9kkbXsF58E2Kzj0keuefBM19gvuQf7BreyD96VdsGu5gU/cLlhU/Yln0&#10;HWZZN9AnvY8+4R0pyzvoEwXJn6BP/RJ9xg8yz/+KccFdjIrvY1R6D5MyQYWg+gEmIu/WI57iuvgv&#10;og49xGPZfZHnX0Q2pM4TbqIN+w96/3NoPPeiVlYduchY5yS6gv1EVLbDUSvb5az6o7bug5nrKNFx&#10;BqM274nGqjcqmxGYeEndxR/HKu0N1Olfo6mQ9pGxQ9dN+l2zjEmKH6pE0SdCr6EKeAV10BW04S+j&#10;DngBnY9811vGR19BwBm0Ec9hEvsC+rDzqPzPyHMlvIDiTF2tGI4M29U+lXyLPKf8LDIpY1uu9PEi&#10;+Vat9NN2GQ8VY/rsv7Gc8QjrJpFF93bUVkFord0wtfbGzMEdM0c3rFw9RSf0wy0ohOC4BBJzCmno&#10;MZQ5qw6ycPNFhs89TO0AmXfbFpAoc2lY4WwCsqbjmzEVj6SxuMWNxDZkEP7Jo/j4s5sGO8ztn34j&#10;uXwkOrcy0dtqsQqswsqvFGvvfOz9i3EOqcQ1rAo73yJs5Jm1V77okwKXPNFNczF1TMbcKR4b0S3t&#10;POKxd1N8YwbdsXX713B0a3kCdzdl8fvWXO7vKeLuthx+WZfKz2uS+Wl1AnfWJXNLwg9nB/Phgii+&#10;3ZDFL7ur+ONYO38d78aT8z3457vnDZlV/v58eyu/bMvml635/L6tiD/3V3H/YCV395Tyx+5y7u4o&#10;5uGBCh4fquTxwXIe7SnmzqpEbi8M59elMXw/P5ifV0Vzf1Mq9zemcmdlDHeWx3J/bSq/rUjk5pxQ&#10;PhnnzmeTvPliqp8BN+eEGPDtrBC+nh7E9Qk+fDJeMFY5bS1AEMj1cX4GJ9ufTvTj08lBfD41XMhY&#10;ODemx/OfUaHsrbFmS5klh9s8OKg4j65Sjiy3FfJtyyYh05uqvQTebKrxFCLqxppSR8OpVKvKHFhT&#10;JaS82pN1VZ6sKnVhaYEdO+t9hLSHMyHWigILDf4qxQBkanCEfagumK/HprIgwYhOHxWtnmoaPPRU&#10;e2qokusaT8XApKPCXU+ZuxH5QtILHBTn2Sp6+KkYEaFmQoye4RFm1DgYUeukN6z+aPdW0SzEvslL&#10;Q58QI/oJ4R8fK0S+0JU1Rc7MUxxpp5qzqcSJrRVu7GsKYm+jn5Tbke2VDuyptxdibcWBFidO9/Tl&#10;dC9/XhwRzwvDEwynNB0XIrqv1ZflRdYsLrBlXo4Vs9KMmKccg14s9VdlY6jDzYXGbM7RsTFTy5Zc&#10;Y/ZW2rA5T/HFpGWhchqXENjn+sVwpMlHCLo1K3JdmBRvQ39fleF0tNGhpkwIM2JZljn7a205VGXB&#10;UcmXcurWrkJT1qUIGU/RCvQsiFIzI0zF7GgjFqeYsTRD2RZkyqwY5WQ0IwZ6GtHDRUN3qd8ensb0&#10;8dUwLtaaSYnWjI7QMS5Kz5YaX451hbO1zJ4NuWaG1T5bii1YnmEmebBgTpKOVQVmbCk3Z1eFGc91&#10;d+dQpaNhxdDSeA0rEk3ZLGR8dYayxUnPilQta1LVbMrWcaDChCPlOi40GPF8iymX2y251tOWF1st&#10;OVNrxMka5YQ2K17u4ShQHHdbcaLBjh3FlixO1rMw3YKVxc6sLHJkaaaJwSH4tionjnYL4vkhCZzs&#10;GcrqQkvmZBozt8CGNbU+rKnxZ0mxJ7Mz7RkTbUI3fzWVniI/Ims9I4wZGG3OcJHL4ZEW9A3S0i1I&#10;TWeohs4QLc0Sp05ksFZkrdZdRbufGb2CLekbbMboWFsmJthJW1lIvVkYfHQNDjdlZKSeKQkWLMux&#10;l7a0Yo608cIUNeuLdDzX14s3RoZzbVgwbw0N4bV+nnwwNpI3hsexv96dWfFGDJLvTIs2Zp30m81F&#10;Npxu9+TNEdG80j+Y5zo9DVvVrg4Ke+ZAu83VcPT/wQZlxVA4L4/K4MKAWLbViDw3+3G4I5jNlW6s&#10;VrbZlTuwrdmXhSJj81KMWC71d7TNj3M9QwwGo7PdAzhQ58DeKmtOKSt42n041eLOK5LutcFRXOzm&#10;zeUuf14fGMZF6QtHZVzYW+3AlkILkRMT1mbq2ZBtwoY8M4PfsE3FZuyotGVnpR37al3Yo6wYq1NO&#10;lFQcbDtwpE7PkWpjnmt24dMxMfw8L5k78xP4ZIw318d6c2dhLN/PCufTcT6Gkxg/nxDM51Mi+WRS&#10;FP8ZEcjbMk59Ozeb7xYU8OmMdD6aGseHU2P5Yl4Wn8xM491J8QbfbDfmFfL5wjIZswt4bVwKJ3uH&#10;cLJvBKf6RnFa6uqEhEd6hXJIZOeQ9GvlZLWdUm8bGrxZWe3OsjLFEG5y1bZs8QVV7VE0VbtRV+4V&#10;ZeqgKJEnDIYjTZ8X0Q17BacZ75O9+w51p+5Tues2JWtvULL8IyrmvUv15Ks0j3qeXsNPMW7aSQ6f&#10;+Yivfn7Mzb8ecvP+Yz775gG7977J6FE76Na5gobmxdQ0LqG6TkIhljVCKGuq51JdNYeqiplUVsyg&#10;vHymARXlyvUMysqmC6ZRWjKF0uIJlJdMNKCseLxhhdEzjKU4bwK52ZPIzp1MZv5skkqW4y/kynLw&#10;ecyXfYrZth9Rzf0Qo4GXKJKwasIVHHPno8ueiy5vKfr02VgkDsc7sRfhid3wDSrHXSbi8KhmKkpG&#10;MG3CNo7uf5OViw/T1T6Z4KAS3D0zcfFIxNZRMRLFoLdQnELHYeSQhpFTpihIhaKIVKEPb0Qf3IDO&#10;vxaLoGZco3viFt8Dh4gmUfqqRCEqxsStEBOXArQOOajt0tDbJ2HmnIqFa7ogAyv3LGw8cwywE0XA&#10;wbfQAHuBkygKChwFDn7y3C8fp4ACnAOU6wJ5XiD3Rc/iBJQISnEKLMMpqAKn4EqcRMlwFiXDMawG&#10;x4h6XKKbcU7oEIW2O84pfXHLHIJb9jBcs0bgljtGCMw4XHInCJkRhTd7Co5S765ZEySOKL9S/w7Z&#10;k7GV59ZZ07DKmoFZ9ixMCuZjVLgQbbGQ5yohxY2bULXvFMJ4SGTtLJohz6MaJQrb+LdQTXxX8L4o&#10;7O+hmiAK3ER5NlnIwxTBpLeEZL2Bduw11BOFMEwS4jBWlMMxL6MZfUUg5EbBWCE24yTNMZfQjHtB&#10;CKmQjrFCOia+IO9cku8ovyuQ+4mXUSvpTJbvT3rl/zBRnk2QtAyhAuWZEIVJV9FMVHzKyPfHyLPx&#10;SnwhNlNFYZ0iv09RrgXT/8U0iavcT5ZworL66XUh4c/yrBr5Euqhks/BorQOFMLfX/pfnyNCKkW5&#10;7tiBVgi9cdsWbNrW49C2FsfmlbjUL8Wrdgl+lQvxr5yHf9VswSy5nkmgAuk3QWUzCDVgOiFlUwku&#10;nUJwyWRCCpUj+KcQVjCF0LxJBAtCciXMnUhQzgS5nyjXEuaMJzBrNIHZo+T3sRJ3HGHZYwyIyBlD&#10;pMhBRO6ofzGa8JzREo6V5+MlzljClGPzlTj5cp8/6Rnkm2GF0wgpmE5woeRREFg4U8KZhBXNIrpo&#10;DjGiNEcVTidGMfBIviJyJhKZPf7ZMfuZ8o0M+Vb6KELTRhoQlv4sDFGQMZyQTEHWv2GmPMuU/Mt7&#10;wfJecMYYgjLGEmDAOPwEQdlTBdMJyJlBQK7UYd48/ISYexULUa9YhX3VWizr1mHWuBmjpp1oDVvQ&#10;Dsg4uV9keA+q+u2CrahqN8v4uVHI8zpUJWuFYKwRYrxKSNNyA9T5S4W4LhEiJygQFC1DVbYCVcVK&#10;1BUSt3ItKgUV8n7FesEGuRdyVSXp1+yS9HejqtuPpukoutaTQshEVnqdR91fiM5gke1hIk+jr4ms&#10;v4lG+od+wjUsx76Oy6hX8Br2Iv6Dn8O/3yk8ex3Fu9dxUoc9T9GQS6R2HiSueTuxtZtIkO8nVCwn&#10;vmzRU9va09dVLe//o269gapDyH1vIX/DHkjaT9FOFgI16qnIqpDu7kKkOh6ibf8TXdujZ6ePNT/8&#10;n7Ho/4Xyn3p1vRAuxXjU+Ejq8JHhyHPF2KLu/EfK8w8aIZ7q6YJZcj3pbzTyTW2v2xh3fIh548tY&#10;VJ/ApmwbdlK39rlCwHMX4Zq3APu8ZVgXb8Gpag++TQfwbzmMZ8cpvLrO49Z2Fufms9g3X8K+9TXs&#10;297BvtvH2Hd+jlXnl1h2fYtZj1voevyMpu891MpWtEGPUY14hGay4rtE8jJL8jJO8tXnCdpuUu5W&#10;ya+yFU1guG6WsEXi/GswUgxHCv5rOHq24kiJL3WnHO+vGJAUA5OyWmKkkN/REm+wENJed9F3+xaL&#10;hrewrTyHW8Uh3Iu34VG0Ds/ilbgXLsOrZCX+FWvlfgXuBUtxE9lyylkq4/AyGX9X45QnY0XuBhzz&#10;tgl2YFewF9uiI1iXnMKsTEh0jYyjjUKKu32D54ofyb7wCL91D7Cb/geWo/4yrBYy7vEA0+5/YiYw&#10;7fGH1M8fmHeXUGDR6y+s+/6JzYD7AgkHP8Jq2GPMxwmmP8FxxWOijj3FY+0faEb9hHr4fXRKfdb/&#10;KvL/DSrl5L3cG6hzv0CV9TnqzM/QSqiVUJ3+MerUD1D80qiTRZaTX0cTL7IdI+N09HOoo0Xmo0T2&#10;w2WcDD+JKlIIf5T8FiNjcJyMrYlvo0pWjtf/SNKRdDMUg5SQ/yxBzk3pkz9J/7wr/VTksErarE7a&#10;Rln9NeCejMuS33kPsNryF36nH+N65CFWWx9hvkRkdLi0m7ItqkHKoDh/L/tQ+rHUY47MARnPy7ck&#10;P0n7MUrdh3XOAUyTN2OesgGL1HVYpa7FLm0NzhmrcU5fiV3ifBxT5uOaOh+nlJkyx07FJWUirikT&#10;cEkeh13McKzCB2EZ2h+rsL7YhPXBOqw31qG9DEYjO3lmHdzLsOJIWX1kE9IHS4FJUD8sQodjEjoN&#10;dcRKVIoxq+ZzrIc9wm7BXyJjP8ucIv24XDGC/Ca/f49K6kiVKGWJlfqOvGZYpaMKvIja/wwaf8XQ&#10;cgS1r5RNnqlCrqKN+hBdwufoUqTtlG1cmTcFkk6O1EuZ1I+yjWvwPaxX/oXzzr8xmiDtrhiKs++g&#10;iZF3FWOOr4xfnjKmucoY57wYleMMVPbjUNmOQmU1BJVlf9Q2g+Va8XvUF519f4xcJmLpL3qDv4yH&#10;4TJ/p0sbVCjG6AcYtT1A3yRtV/YzqniRnxBpFz/RBQJlbg15EY3f8+i8Raf1OoPK56ykcQ5tuOi3&#10;ES+iDRHZ8bsg5RUoK44CZDwNFFkKeVvq47rUi8hr0m0pq9RXloxjBVKeyifP+r2Mf1YTRPabZf62&#10;b8ZI54eZiTXGljboLZ3RW9lhbGuLmYMjlk7OWLu6Yu/piatfgCAar4haImXuCy3fgH/5ZnwK1+Gd&#10;K308exGO6TNxSJ2KXcJ4rGNGYBLcH1fRTz/8n+HodzKqx2HkXYVVYDWm3iUYeRSgc8vD1KvQ4DrA&#10;zLcUY9FBtcpJal4Fomdmo3VOwsgtWeIkY+GdiLlXHF5R2fQcPp7Zy1bfGTBy0jPD0cfTAvlkVhDX&#10;5wXzybxAPp8fxK3FEfywIJSbC0L4YWUsv27J4uGRGp6c687fF/s926Z2oQ9PLvY1GI6efvOCIbPK&#10;39OPdvLgYCl/KauUDtTw8Fg9j8+18uB0C38erufejlJ+WpXCj8tiubUoki9n+vPd3CB+X5PAXcGv&#10;a2L5YXkot5eH8+vaeO6uT+KnZdHcWhDG17MD+HqGP9/OCuT2gnDuLIni3upEflsey7ezA/lgpDOf&#10;jvXk+jgvPhrlwfvD3Ph4lFyP9JLn/nw2zo9Px/vy/kg3/jPMnY/GhfLWkCDDVqhjrW4cbfcSQu7F&#10;sS4fDkl4sMObfe3e7Gn0YmuVB1tqPFhboRiJvFhe6cmMXDsmpFkyNtmc8amCFHPGJJoyIdHcQNpH&#10;xZpR4qAmWKUi1cqEfuFOjAsw4aSkpxzrPStOzwA/Nb281XQJWe/uI9d+Wvr56entY0SHh4ZWLy2d&#10;gcY0e+pocVExyF/ZFqNmQZIRy/K86OZhSbObpBNmzPAoM0bFODA80pbhEVZMSXJlRUkQSwq8GRFq&#10;xMAgI/oI+oYYyXcUQ4qWPj46RkWZMC3djHGJRoyO1TIiWkf/YMVxso6hsRY0e+ioc1LT4qGiRUh+&#10;m5eKHgEahkYaMyPN2mDU2F7txqFWbw63ebFNOU1MwuOdAeyrdxVy7iJE2p69NVZsKDIxOHFen2fC&#10;+iwjNgv53qQcC59mxuxkM+akWDE7wZwZkXpmR+mEpJuyv8yU3YVGz7ar1VpzsdODs63OnGmx52yT&#10;NWea7A0rP7aX2hkI/MYcU47UuHOg3JFdxdbsqRCyX2TDmmxTIfvGhqPzL7T7cbzJQ0i/CSvT1GyU&#10;vGxXttnJd3YXGcu3TFmZrmJGjIpJUWpmxivH96tZq6ygKTDiQocrbw4N5K1h/lzqbstz3Ww43WLJ&#10;4QojDhUbcaLSlDf6iYyN8uPtQc5c62vPm30dudbHjveHe4qs+vPusACR1QhuTI3hw/GBvDcmgJf7&#10;uEv5HHltcACXenmxq8KCjYUmAnM2FduwQbCuyJr1xbasKrBiQbqOual65meZMTfXVtrPglZ3DVVO&#10;KiqcNZS76yhXVrNJO1f5SOhrRJWfEWUiV4WuKnIlXqadmgwblWGVW5ajhnR7NSlyneuspcrTiCZf&#10;E3qHmDM53ZUxsdaMjbFjWLglfQL0z+TJT8OUODNW59myJtPIsFXxQpcz748JljKFc6zBjk25esOq&#10;rK1SDsXwsjhFL3KsYYL0kZFRpgwWeZsosrdafj9Y78jJZieO1dsZ8NGEFN4ekcChKnvOS7+8Niya&#10;i30COdnpxckub873C+H5gdEcanDnWLMHJ7v5crzLlz3Sxw51eBkcXyv+kJRTAteJjKyROlS25W2U&#10;cGu5LVvL7NhV5cjWUls2i7woK8nWZCin3GlZKW2+LEHDEmn/pQl6aX/l1Dwbjte7i/y5iTw6skPa&#10;YVOuJZtFjtdlWkh8Y5Yn61iXY8baDJG5NJXIp46TTabynjkHRLZO1lvzQpcdV/s688nYYN4Y4MaV&#10;Hva8P8KPr6ZGyTgVwiciDx+N9uO72XHcWZbLt/PT+G5RFj+vLufOukrub2ngztoqPp+Vzo3Z6Xw6&#10;I5X3J8bzxsgIrgwJ5NXhobw8LIwrwyJ5bXQC18an8tyAcE70COBU3xCO9QrkYKcfh3oEcrxvBOeG&#10;JnBuWAIvjYnnpaH+V12qFcPRIbRVu4S4CDGp3ieT/FFUnaKY9RNFYfSrmM9+l9Bt35Nx4A55O25S&#10;tOY6pQvfo0zIcPmo56kbcpoew48zfuopNmx+nf0H32XH7qvMmXeMPn3W0tK8gsaG1dTVrqe0chXF&#10;lUsorlok4QKKKuZTVDaHopJZFBZPf4ai6RQIccwvmPYM+VPJy5tCXv5kCScKJpAj5DRHiG2WEFQF&#10;mZljSRcSmJo5UTCF1OzZxBWtwktInrGQcu3GLzF+4Q+M9v6IdupbOApZd+4pBKx6I5q67ejrd2Eu&#10;iridkFT3xC5Ck1uITW8nKq2DhLxh1HauornHSjp6LiU7fxCh4XU4OWfj5l2AR1Ah/hGVBEU14hIo&#10;z8PbcU0ahLuQXuf8mVhJfkwTR6GP6iMKSZMoKFWiyJRj5FtuOCrVTDkuVSZ4G5n4HXxLcPYrEaWi&#10;FJeAKpwDqg1wURBYi2twPa6h8p3QpmcIa8ZV4BahoAW38BbcJfSIasEzWkErHoawBa/Ydjxj2gTt&#10;uMtztyh5J7JJ3muQ9wQSukc34RHfhldSJz4pPfFO7YVvRj/8sgfhnzOUgPyRQvTHCMYLJhNQOA2/&#10;fEHuZIkzAf+ssfgLKfdLH4tv2hj80sbiI/CSaw957pU+AY/0abhkzsJOCLpV0SKMykXBVbbjKKsm&#10;BoqiN/pd1JOuo54gCuC4D4VUCQkY+h9Uw98SIicK4SBR1PuKoq44Du5xWpR5UUI7RLltPiBK5P5n&#10;aD4kRE7IvRB7dcNugSipcq1pk9+65DfFr0w3If2dewUHUXUdFhxB1V1kv7soyYoz4x7H5fo4mp6K&#10;Q2FRwLtOouk8IQRXfjfEkW8rPpr6Sj8ZeFlItSibI99Ao+R/7HtCrj9BO+tL1PO+Q73wFupFonwu&#10;+V7Cb9Es+Br1zE+EGL+NZoyUZ5iUe4Aotj2PST1IHlt2oJH+oq9aiUnlcizLl+BQMhtX6Rvu0h+8&#10;cifimzOBQMXQkzOOgMyRguEEZo0gMHskQdkjCJbrYAmDsuV55lDBMIkv7Zc3Bv+8cfjljRdMwDdv&#10;Mj7Sr3xzJxju/SU9/+zRBEg6/llDBYPxyxSkDyQwfRABaQMJSBmAf3J/fJP74ZPU1xD6Jg8QDBQM&#10;wjdlkMhOf7zTB+CVMQQPScs1ZzQu0m9d8qRfSP92Lp6Da9k8PMrn41m+AJ+S+QQUzCO4YBaBIk8B&#10;2ROlPArGS1nGGRAi/TwkfYwBwWmjCUwZRVDqqP89C0qTsqYPFgwhOEPKnzHKgJDMMYSKbAZliOwq&#10;8SStIJHX4KwpUn/TBDMIyptNUOE8AouWSF6W41GxHte6bTi07Ma4TeREkRml3RW5U+RPMdj0k1Dx&#10;MdQlz0V+VU0Sp2qHENPNQjDWospfLRD5Fmj+iwJB0WohOYqRaAPq6k1o67aird2Grk5p950Ckdnq&#10;nQaDkbpWvl0vMtsostcqZK7zItruL8p3X5K+IIR6+FXpM9I3xr+LZsrHqKZ+hHb8e1iNewfn8e/g&#10;OfZNAkZeJXDIiwQPfYGQ0S/i0HkIt5qtpHc/RHLzVpJbNpHYsJ7EqjXEly8jrnTBU+eW566b9f7y&#10;H4t+P2Iy6D7awQ+lLz5FM/4fNBOFRI8WMjjgqZRdMfr8JfUjxLHtD4NRRCFz/2cw+nfVUb2yGknC&#10;GolbI78rR7QbjEdCxBQS1iEEvsff0teFlE2UdKdKuhP+QTfqKcaK0+2+X2Pd7T/YNJ7HvnovTmUb&#10;cCpcIfK0BMecJdjkrcC6YCPOZdvwrtyBX+0+3OqP4dR4CseGU9jUnsK24XnsWq9i0/I2Vq0fYtn2&#10;KSZtXwjx/Ap9t1toe/yCqvd9adtHqJV8jJJwspR51j+opwmk/IpfI7WyFa1Z8qtsc1IMQP9eK6Fi&#10;KHpmUJL3m/9Fo6D+Xxjq5gHqOimzsgKp21N0g/9GN0zSMqxm+k3SkTzVXsOs7DQ2hXuwzdmMbeZK&#10;bNMWYZe+EFcpq0/pepyyl2KXsQiHzMVSB0uxz1kmc9hK7HPXYZ+3WbAN27wd2OTvw6rwEBYlpzEu&#10;F9mplvG0+Ru0/f7AeNIj9FOeoBkm7dH9nuT7nuTrrsQREl56E1XRt6gKhTwXfCUQsp4voeKAuPwH&#10;aUNp83p5p1natEPe7yXhMCnf9D8xW/sQs2VSzvHKtr8nUrdS1sq7qPIUQ8MNVBmfPVtdlC4ymypI&#10;/0TIuYQKkj8Qsv4OqoRrqOJkXI2V8TVGyHnUBbk+jyb+HOrYc6iipS/GXkQdJ7/HS7xEiZ8sZUuR&#10;OeO/K48yZaxVtrtlC3JlLC5QDEeKkeNP1BX/tonipL27tMcgaYNp0r6rRdY3P0a7/jGaZXI/U+IM&#10;ld87RRYUA2jlj1I3X0g9yHfyXpe0pU7TZS5IOYw+9SCm6fsxS5N6zxIYjlxfj0P6Glwz1+CSsRK3&#10;zOU4pc7HOWUODklTsU8Yj0PCGBwTRuEguoJ1zGAsI/tjFdEPy9De2Mu1S+wgHCL74RjVD7uIPtiG&#10;9TbcP9u21hfrsH4YB/fDKHg4xuEzpX5kTs26LHJ207CVS9df5LNN+mPVj6gVw53iMDrxtWcrtpSV&#10;XNEynoXLHBQiY0zwCQmPoQ6SccdXxh9fCf2lfEESP+Ijqf9v0aX8iCZV6iHlO4G0Z8pXhuPuVZUy&#10;BnRTtng+Rb/iKVrpN6qeItdlP6FOvYEm8l20AVJf3pKmsu3MVcZHl7moDcfyj0etOOe2VZx0DxMM&#10;RWs70LD6yCpyCbqwNagC5B0lr9kig9XSV9seYtz7HtaDFGOgyFaC5C/0LTT+Ig/+Mq8Gvogu8CV0&#10;fqIH+gjkXmPYwnYV8/h3sEx8H+OI1zCLegXbxDfRh8q4GvDy/wxH6jgpV7LM2xm/oMm5j6ZQZLpS&#10;xq3mpxgNBKs+X0iao9AZhWJi5IaxiTd6U3d0FjYY2dhgamuPha0zlnYuWNi5YungipWzE1aOdhjb&#10;+T77R2LuMuzz14tOJDpr2Rp8qtbiXbOOoMaNBNauxiF7GvaZk4hrXMKNb34y2GFu/vALSeWjsQio&#10;wyawBruQWsxFtzQLqsc2tgPbuA7MIxoxlee20e24pfXFTvQ/h5gWLIOrsA6pELkpFTkqkTm7RvTE&#10;NLyjk++4hf/r4+iDcUKAh9vz2hAbIauWvDfBmW8XhPD9onDurE7k7o48/jwsJOVEPX+d7eTRhT48&#10;vjSIe6d7cvd0l4TdePTVJUNmlb/719bx6/ZM7h8o5fd95fx5oJZ7u8sNq41+3ZLN96tiubUihttL&#10;Irk5N5jv5gRya2GIkKFoflwTw6+bk/hzZzq/rI/jh6WSh+VR/LQ4jJ8XhfH7sljuLI7i3qpEfhP8&#10;ukZxcp3Ob+vS+GtLHn/vr+Dh7lJur0jik8n+Qlw9+Xi0Fx+O9ODdoU4CWyFj7nw9JZQvp8Tw2gA/&#10;IZQ+HGrzYEu1PeuFRCqOr9dXOLFU8fOTLwS9yp1tDYGsKHFhVoYFU5KMmZFhxQTFuXK6JVOybJia&#10;Y8f0Imcm57gxNsWeyRn2zC/1pk+ELRHGGuKMtIyOc2N+sj1Lko3YX+3K0UZfjrYGs6vWl9UFzkxP&#10;EEIeZsy0KGMmhWqZEKxlfKgRY0KNGRGkZUiAhpFBambE6JkneViQomVKrAkdjqb08rWhl78lnb46&#10;mt1UtHkaG3wmdfcxpc1FT5e7lmGhFoyLtmVcjBUT402YkWLB7HRrZqZaMi3JjCnybFK8KZNSTA2G&#10;sP7hZjR7KSe6aekRbkH/GGumZLuyqNidebkOhvcmxZszKNiYNlctdc4aKp2U1SoaugWbUC/vljmo&#10;afG3YGCCI4MjLOgXYExvfx2T0iSdAsWxtgs7KzyFtHsZ/D3NE1K+rtyJ3Y0B7Chz4XidK2eanSW0&#10;40StLcerrDgh2FtoxL5SM8Nx5S909zCsSNpZZM7uUnvWZQixz7MSYu7Gcx3enG51Zne5KdtKdGyX&#10;cG2OESsUZ+GZZgbn0pvLHTnQ4M5z3QNE/sN4dVAQl/vKe22KbxonNhZasSrHkq1lbuyq9mZnpTM7&#10;yi0NJ5m9OMCdF3o5sKdEz6YMNQfLTNmTr+dIqQmX26y50m7LK93seKHVlBfbrXmpy57LXbYcqzHm&#10;RLWRwe/RiWodx6r1HKpUS36tebmXM+dabTjSYMnBels2l5iztdyG1TnmLE4yYYHS9lJPCzIVGLNW&#10;WfFWYsf8HJHNVGMmyu8jYkzoJTLTM1gnMmhKp8hQk5+0j7vG4EMrx1Hxn6UmzlJNuImaUBMNYaYa&#10;os11JFjrSbE3JsPejBRbHXFW8sxGT7K1jnRzFaV2WqodtDQ4q+npqWNEgBlL0hw5VOfFWamzC22O&#10;XJE+9f6YcP4zNpjDTfZsLrZleYYtM0W2p4SoWZKkGI9spD4dWSB9amy45DlYIzKoZk2hsdS7GeeV&#10;euvjyTsT43hrbLTBGPKfUeG8OSJU6j2cc71CONDmx6pSZyYkmjI6wYyp2XYsyLdlXa07uzpCWF/t&#10;xqZqZw42e3Bc8QfUI5h1lR5MTTBhdpopc9NMDH6GlmRbMU/u56daSL965tB+XaHS5jYcqHNmb5UN&#10;O0ut2KFsv5S4m3LM2J5rwr5iMy51c+bqQD9e6ucvbebAEeV0wiYHzrQ5s7/CmNNNVlIfHpxtseVE&#10;kzmnm20F9lJXThxvsGJ/uRFHqs243MOV/wwN4Pr4KD5RtqaNjeDTyWF8vyCO7+bH8fnMaG7MTuCz&#10;WQl8uzibH1YV8/m8dD6bm8qN+Zl8vSiXj6cl8d6kWN6fFM/bY2N5fVgEVwaGcr6HMta48uKgcN6b&#10;msUHM3N5bUw8F+W3k70C2FrrwNpyKzbXu7C/w48XhkTynzFRV93rll1Q1R5AU70DdZUQFVG2VY1C&#10;ntuVk4HOoxUybDLjPcyXXMdp+XVC575H5virFAy7TN7g8+T1P0ZJr33U9thO9z5bmTD2MKuXXmbP&#10;ltc5sOMtNqx+ldEjDtLQtJri8kUUli0kr3Q+2SXzyCqZS3bRHLIKZpKZN00wlay8KeTIdU6uXOdM&#10;ITtnqgFZ2VPIzJr87F5+U6D8niHkMiNrAulCMFMECVmTSJZ4qdmzSCpZSWDLHpncz6Hb8Dk2rz/E&#10;5OjPaOZ+hPm4axj1OoWmca8QNil//T5RlDdjXLQYa0nXJnEIIYVTaRh+iMJ+u6gYdRLn9LHYRfbA&#10;LqgJ76gOQuM6Bd0JE9IcnCjEOaYPPgmDcEochlHsMFFkR4kyNUGU4xno8+egzZ0pSuyUZ8+SxmGS&#10;MBybuME4xA3AOaYfrpE98YjsjldkJ54RHYbwGbr+7zqim4TdJF4HbtHd8IzrwjuhBz6JPfFN6oV/&#10;Sh9BP0F//ITY+ymEPrGv/N4H7/jeeMX1xD2+F+5xPXCP7RJ04B7dhmdUK17RLXiIYuERK/fxHZJu&#10;p6TZw5BmUHp/AjMGCpkfSmDeCPxzR+GTMxrv7DF4Z43BS8i9Z/Y4CcfiLSTdO30k3qnD8UkeLnkY&#10;hleaArkWkh+QMk7CyXhKvbjkzBZitADj0pUG44669yUhpx+gnfiFENTP0Iz5BN3ID9EMf1/wgSFU&#10;D34DzUBRPJWTprrOiKwKaVcIe43Ib4XIcfkuNBX70VbsQ1e2A13JNtQKyoScCxnXNuwW4iZx64Xc&#10;N25D074PTYcose2K3CsGAJH9TkG3k3J9ErX0BXXLMXlH4igEvv6IEOMj8q4SSpzms/LeRekvoqj2&#10;u4Za8ac0SsjL5A9RzRVysex7VGtE6dxwD+3WB2g2ivK+8g6aed+gniJK7qjXhagK8ek8LmlK/ms2&#10;oKtYg1mxkMKCeUISZ0vdTsc3cyL+Us9+GYpBTuo2fZjU8UB8BAGpgwhMHkSAwD95oAGGZ+lDCMqQ&#10;NpMwIGPYM4NQ/gT8i6bgWzwdj6IZOEnoWDoVp6KJOOWMEjkfinvaQDxEjjyS+wr64C6y5S5y5vUv&#10;PEXuPeO745GgoCfeEsc3tT++KYrhaKDkT8J0eT+9D64iN87ZI4TMjsG2cBK2pdOxKZ+LTdVi7KqX&#10;4lS7HOeqZbiVL8WrZCl+RQsIyJsucjaN4IJpBOZMIkDKHZA9nkCRMcX4o6wcCs4cS5g8UxCUMfrf&#10;5xKmP0NI5nhCMycQJuNCWPZkwiWd8JzxhOfKff4kQmWsCZPvhBc826oWWjCX4OJFBBUvx1eUd9eq&#10;TdjX7cRSxgh92wHUPYRM9b6AdoAQkSGvoVUw8GU0fYXEdBN5aRaZqN0jpEKRtc1CMNaiyV+FpmCN&#10;kNW1QqpWP0O+shppncTZ+GxFkcF3kchjnch/ncimYiiqEVQrq4x2yHNFXg+ibhVZ6xTi3FNkv4+Q&#10;vQEib5IHzXAhyyNF5saIzI17F9WE9zAS2E7+AKepHxngNvszIrf8TNrxv4jZfhvbPodQp01BGzoQ&#10;SyGn7lK/EVULia9dQXLNahIrlz517bh43bz/F/9YDLiN8aB7aAb9hVpZdTHuH4PxSD1cCKFCRnsK&#10;gRLSrVMMB833RIZ/lz4iJK5OUPu7lOmu4HeMWh+gb36Iul7BI7T1QsgFqgYJla1byna1HkLMh8g3&#10;xj+V/vO3fOdvTMc+wnrEL9gO+hLnHm/h1XIG78YDuEu9uFZswb14Nc750lcE9kVrcZI+7y5jurdy&#10;olr1XtyaDuPSfBL7htNY1D2Hed0VzBrewqr9OubtNzBuu2FY4aPpdQd1X8lzvz+lPwrhHSJ5GCkE&#10;UTGSTfsb7RQp59jHaPo/QCXlNawoUoxErRhWGKnblBDD6inj7k8w7fkEfacQaGU7nmIgapS4Cmqf&#10;Sh+XMtf8LfWkkPm/0ff/R2RKnvd+hKZN6rDhW5GjN2XsuoBx9j5M0rZgnrIC69QFBiOR4vPIq3gd&#10;LrkrcMtfiWPWMwOSXeYSbLJXCtYKNmOduw2r/N2Cg1gUHMek+AKa8ldFvj6Q734vZf4DbX9pD8W5&#10;sOKIuu4nkUkZryq+RFXyicjqR6hyPhC8IxD5yn5b8D4q5VQxxfhQLOS97EeJr7T5HzIOPhLZlHKM&#10;fop+3t/oFkj5pkv9jZX7QVKHynbG4juo8r82rDRSpQoxT5HvKGGqEn6MKvEdNIn/QZPwppD211DH&#10;CPmPFpmPumhYaaSJkvFYoDLgtOAcqhjFoKQYj16TufVNVMnvokn5GE2qkPr0m2gybkq+v5Pv3kal&#10;GI6Kf322WqVSyl2jyO0TmUukbQZIfsdKPiXfujUSrpZ7uVZNEQyR3ztF9psfo226K/PI92grr6Mq&#10;fEvq4lXDdjVd5hmM0qWe045gkXUYy+z9OBbsk3F2Bz4FWwgs2oxfzlpcUhfhkqGsOpqObcJE7BIm&#10;YBc/FvuEkTilDMdJ5kuH5MHYxAjZj+iNXVhvXKIH4J00BM8Emc+V+T1tMG7xfXGMkvE5bqhcD8de&#10;Quu48RjHLEQduxN1loxR5bek3h+iVY6Sr/hF6kDmpFRlG9YrUo8yjkS9hCZCWU0k81iw1GmQjDOB&#10;Mg8qR9T7y5jmK3Or72HUAefQhMh4Fyl1m/AVqjSpS8X3T5rUb9K3aBOljtNEdop/lvqUsWLYE7Qz&#10;ZVyQscLgNL9a+lamyHWcyFSofNdP5jtvGefcNqJ1X4GZ7xI0zlNQ2402bEtTWw9FbTNQrgeg9ZqE&#10;dcYW/LuuypzxBiZl72HR+CM6xTDd8QdWE26TdPQXvCf9gLLFURUj5Qt5A3XI2+jD30EfIrJkMCTJ&#10;dwMEgS+jDbuKRqCPvIYm+CVUPhdQCzT+z6MxrDiSdo2S9o2XvpAsspP1i4zfIjMFD9GI3Kjbn2Ak&#10;Mm3ZJX3BvS8alTsmOnPUZo5ozZyxMrbDwtQaU3MbTC1sMZHQAAuBsiLJygyVhTPGbsU4J84wbGU0&#10;TV2GScY8kVuph+Tx6FInYJE9CQvRqUyThxLZPJ+vvr9jsMN8c/MnYvIGoXMtQe9aiIlnEc6iy3mk&#10;9sEjqx8BVcPwKO1DaNNYPAoHYp3UDYvIerTehZj7FmLnX4S5ezpmbimYKAehOIdi7OB3R2Xi9sxw&#10;9NVMf25M8+HTad58NSeAT6f78OW8IG6viOHOmgRur47n5205/Hm8nicXFMNRD55c6ifoz5MXBS/0&#10;4el3Lxkyq/w9+XA7jw+XcHdHDj9vyeTnTRn8tCGDXzdm8uf2bB7ty+ePHVncXhnDzYWh/L46kcc7&#10;Je7aWH5eH8cfu7O4uz2LP3bmcX9rFr9tSOW3tSn8uiqB3wS/rorj7vpk7m3J4N6uXP7cV8Sfe4v4&#10;fUsOP61L486GdH7bnGXYAvd4Tym/r5c8LE/kt9VJ/L42lV9WJst3UznW5MrydJ0QVyHguUIei+2Y&#10;m2XGrExz5iv+UvJdmJxqzfQse6ZkOzBaSOWwBGOGx5swQjA+xZIZ2fZMTbViokJc40wYEmnOkDAL&#10;xsTa0DfEinxbE8MWtUI7Y0ZHmDM5QsfqIhtmJZow2lfD6CANwwL1TE60Y2WFH3s64zjWN4VXJ5Tw&#10;wexq3hqfwZmegRxu8WFjoR3LEoxYFK5hVqCKUf4qBnhoGBVkxbJ8H2YpW4hCLVma7ClxfdhW5cbu&#10;Rm8OdwviaFcom6ucWFVkwapiGxbkWDI7w9Tgk2ixpLsgz4rZUnbFz82MDAmlvJMz3BiV6kq/cGv6&#10;SrqDoy2YmS4EutZLSHs4l/tHc6YrhH3NChn3ZUSUNe0+ejr8TekItKLe24IsSw3Jxmpy7cyp8HIk&#10;y9GYOCs1kWYawnQqEoxUlNhqqXdSG/znTE+xZo7UjbLaaEakMdMjjZgpdb6+wtngwHlpio712Sas&#10;TjVmRYox20ttOdbszOk2Vy719OG5XkKQm11Yn2Mk0LE1z4jtWToOVdoISXdhQ7Yp00K1zIoyZXac&#10;BePDdIwPfnaK2aYiM/ZWO7G93JE1Odbyu4ppkSoWJBuxIMmE6VF6pkSqGR+qYlyQlslh8jxFOdHO&#10;ji2CzRnm7Mox42ilJeeaLDlbZ8KlJjNebDfnSqcV7w/34L0RXnw6MZDPx/vz0VA3Ph3uwydDvfl4&#10;eADvDfPn1d5C7nu4ca7ViX3l5qzN0LBA8jEnXsO8JB3LpM2WZEg7iBxMjVUbVhopPpc2ltgafAst&#10;zTFnRb4FiyRcKDK9rNiRFWVuzMp1YHicKYOijBmT5sSgeDta/Y2pcdNR72NGuYcxBY4qit205Dpo&#10;SLNQkWyiIsNKQ5mLCbXyvNldzZBQMxZkO7OvMZhjLYGc7xnCye4ebCs3ZkOBhi2lZtJOlswVORof&#10;Z043LyNq7FV0eqoYH2PCjjo/Xh+ewYdjs7nSJ4gthebMjFIxX8qxKs+cw9KWbw0P5atpiXw5LZUr&#10;/YLZq2wNLXSWsovcJpiyLM2S9SVOrCxyFvl1YmScJV1BOhp81NT4aKj21UqopdbXiCaRxc4gCwZH&#10;WTAn24kVeQ5sLFBOgHM3nCK4sdSRtcUOrBYoW0+XF9pIX7JifroRq/NtWCdYnWXLghj5rvTx3WUO&#10;HKp14ojgUJWNYTXU7lJT1ucZs1jaZXqsscH31GyRl0WSxqosI7aVmrOn1pbd1VZSFlsO1oksNto9&#10;OzmtyY4L3Zw51+FocPR+qtmGU402XGi14UoPR94Z6ccXM6P5dn4i3y9O5/byXBmX8/lsdiqfzEzh&#10;y0VZfLEwQ5DJ5/Mz+XZpIT+vq+LGvGy+mpfJrWX5fLc4nw+npvDy0HBOdXlxtqcfLwyK4Fy/EA61&#10;u3OqVwAvDI3i8rBoXhudyLkBERzoHsimauurtgUzLqjKhTwXC3HPX4ZyJL2qYB2qUiE0yn+824Ww&#10;DDiD8ejLuE2+RvT4a6SPeJWsgZfI7H2SzG77yW3bQVn7Jlq6b2TQ4J1MGL2f+dOPsXTeWaZMOET/&#10;/ltpaV1FZc1SCkoWkp0/h2wha1kF08nMnUKGELr0nAlkCQHMFGTkTCQjd5LheVb2RMEksuU6J0cx&#10;HE18FidrHGlCFP+L9H9XHCVlTCA5ayopefOIK16DX/N+TAafx2TNF1idFaV/y3eop76O0eAL6Nqk&#10;bDVCzGpEwarf/WzlUYWQurSZaJMmY1+6mP+Pq7eAruNYukYPnyNmZmZmZmYmy2LJssW2ZEtmZmZm&#10;ZjtO4qDDjDfMjA465jj77R4597v/01p79cycnpmG6p7aperqkO7jCGw7hKSpD8Egcx10cQthETEV&#10;3hGTERTejajEIWSWLkBi5Sr4V26CYc56ksJNUBRug6p0BxSV+yCvIZmsOwYVy6IiEVUX7oImdwv0&#10;UpfDKHEeDBPmwjR2Ool5DzzCScDD2uEc1gHXMJL00BY4hLTCMawTToRLaDvcQtrgGtoK1/B2eER1&#10;wSumGz5xUyR4E8Jg4CGIe1y3BKFkOkd3kuC3S0YjR97nyHc4hbURzXASBiiB4An/hXPIRLiI38JZ&#10;BuZ3prLqFEXETYJrYi/ckgbhljBEDMM9cQY8SM7dSdbdEqYyncp39sM1phceseNwje2Bm3TcBzcq&#10;QK7RQ3CMHYV9/CxYJi6AfjqVxsI9JGOXSDxegGrKm1AOvgPF1HegHHoL8kEqq1PfhmKIxKXvBcin&#10;kCSILcyFB0itIOxHIC/YD3nObrb/LqYk7tnbSdy3QJa2iXJNZG2mXJOwF20n2eH1PF4r3s6+Zx9V&#10;k5zXCG87KsnVJ/lMEmthSKo9C7kwpJafopwIjzzKi0Tyj0JeeRqKKirXFVS0qx6GvJEEp5kKZ7vw&#10;BHkBshlvk3RQwd78I+R7SJ73/QXFQSrUu36HYv1PUCz+EvJRKrlTqMg2X5LeryjfDW3xFhjnrYV1&#10;1jI4pi+Cc/ICuCfPhQfbWbSxe9wQ+3dQMh65s43dhbGI7ftvW48fE3G98IrvY162eUIf7x2EZxL7&#10;J3U6XLLG4JQ3C7b5s2CcPQqDjBGSzGmwSO6HbUIvnElKPOKnsN86KTvtJCyUx/twEYai8FbJeORA&#10;GXGObJMMRyKPSxxJTeIkOMWPy4pL4mQ4pnTDLmUybNL7YZM1Atu82ST3C2FbsJTEfzXsC9fCIV8Y&#10;jVbBPWMpvNIXwidtHnxT5xCz4Mfx75c8Ct+k6fBNHIE/5Wt8edogfOMGKPf9UirgHcM0dir84qZJ&#10;8I8fZl5xzzj8xDMSBGbAJ2kUXoljxEx4Jc2mDM+De9piEryVcMwlGedcYFKxG7qq+/IhAk1PPAN5&#10;0wXIWx6EvJV93voIZI2U2XperzxG0k0ZzqFsca6Qpa0iVpKwEskiXUOCKa5vpDyKJWybKKebIc8T&#10;sriN2EkZ3kNyRzkuPEhiSxQTpWI5HOWS8iarEd51D0PZLDzurkDW9Qzl5znI+l+EYphke/QNKGe9&#10;BeUYCdP0V6DsfQ7KrmehaidRaueYabsMk/7HYN50EAq2gcyzFgq7HJKXTKhs06CwzYShSwHsA+r+&#10;tq4+/4HZlG/+MZnyM/REEOfum5IXjmLkH4lcS55BYkcqsTuVCBBdI7yHSOSq7nsY/RvvqFQYkZgK&#10;jyOxVK1y3HAkrxw3GsmqCOGhM4HPaBEBlW9CPfcutIvvwWTRPbguvA7/+d8haNYHiJn1JjJnv4CI&#10;7gvwmHgMLjUH4FyyEzY5G2GZvRGuFUfhUHoSVkUnYVZwAsa5R2CUfxCWlSdg23ARVg2Pwbj6CvSr&#10;XoBhw1vQ1b7DspHI1n7OsfsT5x6WVcRyErup9ZDwDgujAcu6kFggDFm81nUDiqY/WWfW998laQ33&#10;IZ3fk9pDXsffxbKdatZLWqbG3wh5JX8XgZkreK2aKfOqJv0jBR+XdQpvjatQVH8LdfEHUGc9Db20&#10;0zBI3gPDxDWUy3XwqdgB24xVCKg+AMuUVXDJ3wZnypFF/HKYC4+kxI0wS94O0+S9ME05ArO0EzDJ&#10;OgfD3EvQK7gCZTFJdDnJbt33Uj0Uzb9D2/o71HUk/EVfUg4/gSL3AxLkt0j0X4EskQQ86WUev8SU&#10;9ya9DnniO5Anv0cizXzCAynnR94r+pd1bmQ9utlWo2yDecJwRIyxP4f4/a3/nXL9HWX/E44FEceI&#10;bR/LOfC/EMGvOcdHvwp5JN8pDEHhT0MeeoUgoQ8huRdL1UQq4hyFPAaZQChlO4xjIZJlFJ40sezX&#10;GD4/7mPI4lmneBJ/YThKF4Yj1jP7N8gKhMcRyyt2yaq833/C6DV4G8oFd6Fcyb5ZyToIb7Mx1kHI&#10;u/CIq70NdeMN6Fqu8nvOeuSxnTI436c+CnX6JRhlEamnYZ5GGUw5AKvUHfDjNyOkYi9Ci3fCP3sz&#10;5/Q1sIpbArFLnlXsbFhGzYR19CjsYknyEwZgy3nXNmYSU/GPpUmwCm+DPb/dwrvTm9/2gKQpCEmd&#10;gqBEfv8jqBOEc54N74FpyGToBw1BF7oCiijOG0lsk1z2T/EvkBf/xvnmByjTP4ci9k3IgvidCnyc&#10;uAyZH78/wmDkLQxHnM98HoLcl2Aq4gEJo5FcxP7xZ/uGvAt5tFii9hPnNSKBchT1HRQR30Iey77N&#10;4DURRLyL43o6262f7drCduRcoCn4nm30IfuM5eJzxTI4mQvnOEfOgbbLIbeeC5nl6P1la0NQmvZD&#10;ZTYIhfl0KGwWMt96KLyOQhlEWUj+EIoSMV5uwnDar/Db8StseoVX00csI+XTl3X0Y98IzyEvyrD7&#10;s5C7sc7ulCePZ6Dyop7h+zKUvi+yLLzuIYJkP8Hnc1715pzK+2TBH1H+voBMGMUSf2Ef32D9OBdQ&#10;buT1d6GefA8WXV9D7TsHCkUgtHITyJT6UKmNoK9nAp2eMbT6JtAKg5FI70NnaAI9IwMo9W2hs8mG&#10;bcQ8mEath2HEGhhHL4ZR5BhMwqfDOGQQJiG9MAnqgs6zAQ5RHfj86x8lO8yXTKPTJsPALhsmjjkw&#10;ccmFMWHomA2tXRpUdklQO6UQidA5J0HnkMzrKTB0yoCpSxoM7eOgJzZFcQiT4nEaOwfzGcFXdfb/&#10;ehyN2eOj+a74dnUgftkShb92J+J3sbvZzjhc3RqJr1cHSMvVvtschR+387f9Gbh1sgQ/7kzFZyKY&#10;9r4M3P3sUamw4u/Omzvx574EXDuYhltHM3HjUDpuHsvGnwdT8Ruf/cOWaFzdlYwbx/JwbU8qbuxJ&#10;kuIZ/bYtGr/uiMFve+L5jmRc5z03juXgz/2p+H1nIm7sS8N1YUzam4A/98bx2emSgenHrVHS738f&#10;ysF1EVuJ5z+LANvrQ/D96iB8vcwP3yzzxZ/bYnDnUBZ+2pyCi60OJIxG2FJgjzWZ9liaaoOFKeaY&#10;m2SMOUlmmBauj04vBbp8VOgL0WFahBqzEtVYnWeBHeWOJFX22JRJkplkgG155thWaomNRdaSMWZl&#10;qimWpDmgytUYgUo5Mh3MMBTrijnhxiT5pliXY4N+XyV63NSY4qqSjqeGaNHvp8EkEt8pzsIwIcdU&#10;plNJuMd89DAaaIT5sZbYkOUgeb0cJZk+lG+Ho4VWeGKSG87XW2Bvjhbrk3RYFKElCbfElmxzLI3R&#10;YSyIzyex7nVXodNZjh4PFQa8lOjzkGOKiwx9vC48ncaC9TAv0hiL40mcU8ywJMkCA6x/J8vR6S7H&#10;ZF8RU0mDsXC1FCh6QaQOq5hvbboV1pPE76r2wNI8B7T6GaLYUYUsBzVS7BVItFUiwUqLSEMl/NQy&#10;uKrkcFIr4axWw0tfjShLPeRZa6SlejP8VDhV4Y3zFX6Y66NhuRWSd8jiMBm2sP3PltvgkXoHPDnR&#10;Fs932OPRCcILSYUn6ox5zQxPt9rgP1N98WynI660O+DpyWybRiucrjWH2PltZZwGmzPNsC7NGLsL&#10;bHGkWCyjM8fDbda43G6KU1U67ElXYW+6IY4UWWJXhg47M42xK9Mca2MNsD3LAntyLbAq0QCLYwzY&#10;BmrJsLQmWo1NsSrsSlJhX6qC5TfBU83meKbJGFcm6OO5VlO82mOLl6fY4b0RT3w04oUPhtzwTo8T&#10;XmGZH6vSx6UyHU4XanA8T40ThTrW1RTHioyxPU2DPVkmOFnpiEMVtticY4I1Ynv3ZH0sj9VgU6oe&#10;y6SP/eKeOjMc5bt35xtgV64O65LlWBotwwK230aWfV+lM1ak6GMe+29xghH7zQ6rs6ywJN1sXP6T&#10;zTAcZYQpgYaYHGKI7gBjzIq3kWIm7amk3NU44cFmV5yvMsGRHBUO5+twgf3xQKM7DhQ7YGG0KdrY&#10;73V2OrRR/vvdlFiTbIMnpibj0qRgrIozxGrK2Klibzze7IcXBoLxxpxkXOkPx4kaBzw4wQFv9nvj&#10;rQFPPMX+u9hgh5N1ztjGvlqVaoGNeU5Ym22P+XxOn78KbR4KNHurUe+pRbmbDqXueih00SDHXoY8&#10;ezkqPfVQ76VFq5cKo9EmWJ/jgL3FzjhW54NN+daYE6XBYJAc3d4yTCZmRehwsjkE+ys8sDHDEttz&#10;rXGsyhNHypxxuEQYjcylAO3H8jV4qM4CT7S642S5NXbmWWNZgjmGApTo9ZWzbGqOZ46rQBVmBCkw&#10;w1+G+RFKLKf8rUsWBiUltqdrcKiAclZiiGNlxjhOnKu1wpPtLniqw4Xt48DUES/2uOD1IS+8OuSN&#10;V4f98OnieHy5IhWfr0jBpyuS8c36bHy3MQ8fLErAi9OC8NygP54d8MHTvO+VaR54d14o3p4dIS1Z&#10;u8S+e7DVCw91+uFSlw/Ot3vg8d5AvDQ9inkS8eGCVLw2IxpvjEbi3ZnBLzgIw1HqViiogCqTVpFM&#10;rKZSuJ5KIT/k6YJg7yUhOAa9tktw7HkcQT1PILb7MSR0XEJi80kkNR5GSu0e5NbuQGXjNnR27cW8&#10;WRewevmjWLrwEhbOewADA8dQU78ZeUWrkJG7DOnZS5CavQgpWfORLLyLMuYgLWM20tJnSUi6j+Q0&#10;gqQxiQRPAolzcjKRet/AlDz9v5CMRySVcSSY0cmzEZm6GCHZG+BZfRSGHQ9AtfgNmByncryBSsW0&#10;J0n8hLFhH5XdXcT4f/3FUhG9om1Qpi6FJnUJTPPXwYF1s6vbDdfWo9AWkOilLYd+0iwqaO2w9quF&#10;nW8lrIMa4ZQ2RrKyFuoSPo8EUl5/DqrmC1C0XyQZIckU3jGtTCeeg5ztKS/fD2X+BuiyVsEgcxls&#10;WO6I9GmoqZ6H+qp5KC4eRXJGN0JjmuEd0Qz3sDYqh50S3AmPyC54Rk/6f+AdOxk+JPxeJPzucQQV&#10;TGE0+td45BLTJRmQXKKYRnZIRiHH0EY4BjfAKaQBzoRLqDAa8VikoRPhHNEKl4gOuEV3wY3Pc0/q&#10;hUfKADEEr+RheCb9uzRtGlxJ3N1i++Ae28t3dPNeljeS5eX7PHjuGSGU3C7WZwq8oofgHjOd5ZoJ&#10;u8RFMMpYB6Xoh7rzJKJU4tpfIiEWRiKBVyEbeI3g8cDLUJAMK8QySmE0ajhFJfXIuJxm76RSt4PE&#10;fCuxmVg/TtaTVo+n6VQ6SbAUBSTp+cyTuwkKKvLqqgNQ1RyCvOoQydxBpkegm3gKBs2nJWOfvIwK&#10;uDCiFt2Xl2IhL8xbehzykpPEGRJhKty1VMAnkMQ0PzFuOBqh4rr4E8jXfw/Zdirue69BsZ/Eaeu3&#10;JCQkqnNJmqYyXyeV8sZTkpFRU7IdBoUbYJ6zAtap82CXMJNEYjZcmYodVrzZ3p5xU9kfvUQP27AH&#10;nhLYN9HdPBdLyJjy2IPy4BknDEhT2HfME98Hr0SxlG0aPDJH4Zo9Ew65Y7DOHYVF1gisM4dhk9QH&#10;G8qLo5AVKqmO7H/78CbYURZsgyfAPpjyEjKRctjKvqVMRgkyQ+IS0zluVIrpoNxNggeJjUcS35na&#10;A7f0KXDOmALHzH7YZw7BNnM6rLNmwSpnHt+9GDbZS3ltCRzSF8IlbT48UufAJ3UWfFJmwTd5DD4i&#10;DpG0DE0sSxuEX8Ig/Am/eGEs6pfSf899YgSG4Bs7bjQSRqT/hVje5sNnCXjFj7A9RiXjlE/abHil&#10;zYMHy+CazrJkroRFzhoY5m+Eln0iq2CfC+OR2KGs4SQUjWclLyOFWNLLsS6rOkl5oBzmMp8wVgoD&#10;UfIqyWCkSF5GLCXhFinJUfIKyuZqKCjzqqwNUOZsJDZBlbedc8JOyuceKITxqEgYjw5Qvvjecr63&#10;/ATnFsp73UUoG0memylr7WKJ47NQ9L0A5dDLUE1/HQaz34HN/PdhNf1VKGvPkCizTIlboIjjGEtY&#10;CU3CGujiN0IXvRTawF5ovaqgsEsgWQsgWfOGytQTaiOnv7WpGz7Qb/n8H03T15A3kWy3/QnZ5FtQ&#10;TL0HhTCoDJBYd5JMNzEVwaHFtvNi2Vn1Lcirb7JNSLL+u1xtHHIpKLbIx/uqxD0kliLOj4hv1EJ0&#10;Xof97OuI3HgN+bt+QcvBXzDrwnUsfvBXLHv4W6x75HPsfvprzDn2JooWXkTK2Hkkj1xEwsAFBLSc&#10;gE/jGcnTyGviY/DvfA5uE59E7MjLiJ3+Atw7rsCp7Tm4Tnobtq3vwqrtE+hq3+N34G2W6TMoWn+G&#10;vFMsU2P5SQjFVvzqqbfguuxP+K37CXYrvoduFn8XS/bEdvtia32xg5rABNZpgkjvQwTO/ncb/v/d&#10;Ua2SkJas8TdxLAxHvF/e/Y8U50gyHk34FcYt38B18idwaXwSFrn7YJq2AT7V+5HUcw4WlE+brNUI&#10;bjgKq/R1MGV/OubvgFXGRlikruc43g6bnP287xBMsw7BMOMINFmnoMt/GMaVr0BT+TbnK85LtT+w&#10;nL9A0/wtTLp/hGHrj5zbPpUMR8rcD6HKeAdKsbV+EudeYUBKeRXylDeJ94lPIU/9WFryJM/4CvLc&#10;q5AXc36rvUO5ZL3amQ7ehXwm6zNHpDegP+M6nGdfg676Wyhyv4Yu7zs++xPI4knOBdmPE4aeDyCP&#10;YZ9Es08iOd+H871hJPahz0Ee+rS0RElashZ2BXJhKBLXQp+B/N/g2HHvSJ5GurQvoBZLmeI+hyzh&#10;K8q/8DjiPJzOOopd1rIpy3mU0UL2YTFReRvyCSxz518wXnAN5htuwWDDTWjW3oZyKWV25lUoBn+B&#10;gvIpDIbqidepE/3K7/hn/Ja8w3H/Er8tj0OTfQlGuedhnHUclgWHYFu8C26V25AxdA5xrQfgk7cO&#10;Xpkb4ZC8Ftbx7Me4ebCJnwuLqDHYxIzBIWE6bPn9tOF32przuDW/ubZx7fy+tiCpaDLqOudgQtcs&#10;dPTNwdCMZWhoHUZqofAwnQgb6gjGgZOg5z8EXdgKKKMOU697GvL8Dzk3cQwXsz2y3odSGPti3oI8&#10;5CW2Kds1hHkC2K5+bFc/pv5sU39eD34JylC2qT/bWew05vccZIFvsO35vFi2p4iRlMnvWSr7PuEn&#10;KGN+hDz+J76D18tvsi3Z75wn5H0c1013oSj7C5q8H6FNoeyJPvXj/OVzCTIvzmkunKPs+Y22WwqZ&#10;9TzIre4vWzMfhsJ8BDLzWZBbLoXCfhPz8nvs9yzf+QPrxL4TAerrKWfC+y+H7478AvJAypQP+8Xv&#10;P5AFUJb8WG5Pyoj7lfteR9QhfEQ8J7ErHOVMBNP2fQYq1lvh/Sxk3vwu+wnj2oeQh1O+o4R31R+s&#10;M+Ukk+8TSxzFvMVxazz9OgzyqE8aFEIuc4RKoQ+VzhAanRm0ev9nLNKI1EDAFFqdEbQaIyhUTtDY&#10;FMIhcTmc0nfCPnUznFKWwY3fIm/qxD7p/D6lDyM0dxjBWb1IKOrHDz/9KtlhvvjqOyTlt8MhIAsu&#10;4bn8zhfyu1YG7+hSfgPL4Z9YgbDMGgQkFSIgNhPBcVnwj86Gd1QWQtJLEJJRDN/4XDgHJ8LOJwqO&#10;QbFE5FX7yMj7HkdLvXF9T5KEGwfT8Ov2GPywKRw/b43CVyt98eUyD3y3whtfL/bAh7Mc8OUSL/y4&#10;IQTXmffOyVz8eSAVtz58QCqs+Lv5yhZc57W7p0tx83gBfj+Yjp+FB9GJPNw8X4nblybg5plyXDuS&#10;h9vH8vHnrhT8sCYMP2+KwDVhMDqciqtbwvDdGl+WKQY3iD93igDekfhrVxR+XOePX7eG4Zet4fhj&#10;bwJu8l1/bYvHbytD8eMSb3y1QATNdsA3C93w25oA/LEuCH8S1zZG4JuloXikxZrk0QyrU42wJNEI&#10;C2L1sCLNFKuzLbE800zaYWil2FmowBUL022xKMMOq3IdsK3cBfvrfbGl2AlrssyxuYCEscQB24ss&#10;cLjOkaTaBaeq7XG82g4zI4wRo5PDVaUiiTWSlnL1OWmxJc0W88K1GPKSY16QGmtJ3jelGWFxuAoL&#10;Q5TYGK+HkwU2OJ1rThjjcqM3NmdaY8BPH41OStTaydDirJDiFc0K1MMcXy12pFthe7IjFpLkT7JV&#10;o8FSiTZHBYZ9DbE03gqrky2xKcsKhypccKbBC6frnHChkSS9xYlE0pFE0hGXSVQf7XLHI53ueJDE&#10;VaQihswjbb44Ue0s7SS3JFGDxWIXsxwj7Cy1xo5SWx5bYQtJ/ZY8W6xOscb0EGNpl7cCczlitTJE&#10;KGRI1FeiyskQc5JdsCTXB11BFihn+YqsZKi0FgYpA2zLscXpCgfsyzbA0UITPMX3vjlEMjscgTem&#10;heHVPn88zzK9OsVX2oFLbEv+bG8wy+/GMpIET/DFjjQLbEoxw6Iw0TZKDHqKgNhy1Ih4P2YyNNpp&#10;0e2hwxR3OWYEazErSIN5oRositIjDLAkxgwb+YyjpXbYkaqPPQXmkvFtpfDySdHHLGFA9JVhcayK&#10;fWaA3WyHCxPsSfbtsTfTGJvjVEw1OFVhjMdbrfFksyle6bTHy502eLLRDOdKTbErWQ8boxTYniDD&#10;8Wwlnqy3wrtT/fFkiy3OlBvjwXpz1s0FV1rt8ECNKa8Z4XihAc9J+JtcsC3PEBsyDbEp2wybiZ2U&#10;kWen+OCtkSBc6XDElUkueHU4AG/PjMJ/ZsXijRlReGEwBE9OCcS5Ca7YK5Yj5ehTTm1wvMoSe/IM&#10;cKbeARda3bCzkL+x7S+2euJcozsOV9rw+SZYGavFbH8FocTCUKUU52lzigabktRSMPB1cUIGDbGT&#10;Y2hjognWJptiSbwZ1mXa4GCZK7bkWGNehA4DnnIM+cixMMoE61NtsZnjbx2fMTtMjmlBwiNJjqVx&#10;BjhQaI9LE31xhPIgAm0vSdDHaIgGwwEyDLH9Z4XqMD+S8hShjwWU79mx1uj2Y98G6TAp1BAdwQaY&#10;FGYgBQFv5fjoCVRjfpIZthU5Yk+5B3aU+WCqP+XAQ4EBHzWWpzvjXE8G9tVHsAwmLI8pFkTz+SzX&#10;gnAZViVosT5Fh53Zeni8zRmv9HpSFu3wVIs9DhWYYrafGtO9lJgZwPaJ4VhOtMBggBq9PjIMsrzD&#10;/mqMBqowN1yDNWlm7D9L1ovzTKyBFONseZQG6xN02Cxkg2NsU5IOe7MpCw0eeKk3CM92uVE+HDkO&#10;AvHOrEi8POSPT5cIj818vLsgFi9OC8Bzg354eSQYzw8F4YnJ3nhuIBDvz43DF0tT8cH8BDzNcfNY&#10;lxflIABXeoLwVI8fHmhiOzfbc+y7EZ54doBzY5cPLrW44INZEfh9TeIL7rXrLkuEOIsf7Yw14zE4&#10;srZBmUfyQnKsmEBS3HkJhv2Pw2P0RUTMfAkJI88gvucSsrrOoqjrHPKbjqCy4xAVmoNo6dgnGY+G&#10;B49ioO8gmpq2oLxyNUoq1iK7eCWSshYjIX0+EtLmErORQHKYSHKYmDIDKamjSEnjceoYEgRShHfR&#10;GJKTxw1HiSSQkmfR/w/CaBSXMA0xJJYRJIbhiWOISJmPsKy18Ck/ANuOS9AOPwXNglehmf4UVC0k&#10;6RU7oSzYCFXOegnKrHVQpK2iskyFK3E+FDGz4N6wD8Gdp2FZuBkp05+gAr4S2tSVMMxcB8O42TD0&#10;a4WRWxnU7iXQhnXCoGA1lDUke4JMdlAp6n4M8imPk2iIYyplHY9SgboAWS1JYNk+KnRboWYZDTNI&#10;VBOGkJ7dh+LUZtTndaO6qI91b2E7dMEzqA4uIc2St5Gr8DgS3kjhTCM6/uttJIxG4thLLFOK7Ybb&#10;fUORgJMwAES2w55k3z6sBbbBwgjQANugeqIWdoSIkeQg4iQFVI+D18QSNsew8eVwwqtEGBKcYibB&#10;NX7cEOEW3wv3xEF4kLR7kMALbxd3YcyIYlmiJ8MnWhiLOuDJ8nqFdcE7fBJ8IgT4e3gf3COFAWQG&#10;7OPnwTB1BRT520lmTkPZdgWqrpfZbq9T6RTGolchGyR5GXwF8v4Xoeqlgtd1mYo+Fc4KQa73UH53&#10;UIHdSlCxTN0gQZ6yhiR9Ock7kSoCE4vYMpv5HuHdIbw8tkBTtgf6YjljtfDs4HOKdkFRskcKgqwW&#10;cYbKSeDFEs68/cRe3rsH8oK9zEelvPiotCROXigMSCxL1UWSYBL6iezrdirjQyRdiz6Fat0PUGwl&#10;ydhOxXMbCfhakplF70M2wnpNoaLeeo6E6zD0KvbApGQbLArWwTZ7GRXIuXBOHGV7z4BbzAhco/vh&#10;GtUDl8hxo5xLeCdc2baSXJA0uIb/H9wjO+BGuEd1wlMsZUvoHV+uFsf+Ed5fCf1wS2X7Z47CKXuM&#10;GIVL5ggck/vgnCCWvwnDUSucIsWSNPY/4R7VQplrpvzxmDLhFj4RrhET4cHrHtEsQzTfKQyVlEUX&#10;YWiM6YR7fCfckohUyk1GL1yypsGZ73LOmQWnvPlwzl8Mp1wiaxFcOS94pMyW4hp5p86UYhB5Jwmj&#10;0TR4xQ/CK24AXrH98IyivMf0wie2T0q9KHNe0cIY2fNfw9H/H5IXEucG34SpVK6H+MwhPpP1J9wT&#10;hiWjnIip5JE2B+7pC+CUsZTkfBVMc9dBv5DzROk2kkTKmLSj2UHIq48Qx9hvp6Cso8xWn+B8eRjy&#10;vF2cR4UMrqbcLYM8aQkUiSRCYukBCaKMRFGWsADyxIWUzSUksyRKqUshT1tBQrIW8izKbjbvF15L&#10;OUJOSag4PwsZlJccoYyd5hjhHFJ/EbJGEeOLc0oHSd2kpzjXkEATqsEXoRt+CbqhZ6DreABayrZl&#10;3UG4NhyEYcpiEr9pJOADJNxERD+Pu6Hwa+I8ViUte9CziIJC5/G3Mm7TB7qmT//Ra/4W6pbfIG8j&#10;aZ5yG5qRe1BPJ2kShqNJ96BoFcTtH7YHxo0jUswiQngg/S+EUUEYVEi4pGDRNbxHBI6ewPukwNj3&#10;oOz9CTlH/8SBL+/h03v38Os/9/Dznbv47u5d/ELu8Rvu4fsbN/D4x99h4cXX0bTtaZSteALhkw8h&#10;sPMwylb/Bz6t52FXdQr2NRdhUXEO5qWnYFZyGgaFZ6ApeADqoiegK38F2qq3oap8B4pKjsXaT1mG&#10;7zgWf2F7/jUeHLv7BoxHfkDjxZ+x+8dbGHjlF6SeuAajkWss603mZV2EB4oEll8YTCbymoDwPKpj&#10;vWoxXtd/A2NXknBKy9ZEO/G6+K1JLFNj3Qd5vYtovAaLSZ8jcfH7aNr9Plq3vIbCWY/Cu2oXrLNX&#10;w4yyYpGxDlaZW2CdyWtZ++CQfxCO/F7bFR+EffkReEw8D7/OywjpuwLniZdgXP4QtCWPQ1f2IpSl&#10;b1OWOS81/Mzv+1XIJnwA1znfwmEGSX/ph5AVfDzuEZQhtrYn+U4igU5+izL6LuQZJORpn0GW/h2P&#10;2V6ZIv4RSXU+57bSG+xfEus21rFDeI7dhXLmP1DMvwv1gjvQn3MbRgO/QVX1LcfJD/zu/sRvLp+R&#10;KDyCvhg38kj4jOPlUyhiP+J3+D0oot+BMvptaGLegiLiBchDn+X5S9BLegsGKe9AHfsGlDFvQJf0&#10;AXQpn0AZL4xQrEf8JxxjX0GR+h1U6T9BlfkL3/knFLns31zKcgHLWkxZLGMfiL6YSJntvgbV9N+h&#10;XPwHlKtuQrGadVr1CwIu3ITn7j8p71ehaGTdaq9DUfMT5BUsb8n7UJa8Ab2S52BR8zTsax+DWdEJ&#10;uDefQsLYQ4ibdhI5s8/DsXgprDje7VI2wjp+NbEUljHzYBM3F1bUNyz5LbSOmQoLzvHGnOPNYnqY&#10;t5/z0SQklndj/Y5j+PPGdfzzzw1cv/Y9R8MNvP7B2+gYnYesjjEElY5A378D+oHTYBKzFvoJx6DJ&#10;5HxQzLYo+xyeM36jLvQtNPkfQyX6NfKNceNcxMuQBT0PWeDzkAe/yvZlf4e9DVn4B5BHsi2Dmcf/&#10;RSiC34QiTPTH51CksD3zrvEbeIvteJOywHZN/p3t/RvnLLYT5wBhfFWM/Q35AGVdGJeL2Z5pv7FP&#10;v4Qi/F0ogl7gc5+A3IfzmechyFy3Qu4kjEeLIbeiDmY1B3LrmZDbzuK1hZDZroLMkXOi+0nIAlje&#10;RMpO8R0oJ3D8TLwFVe01yLN/ZZ2+hyroSyj9KT+BH7Dc77FurI/PS5B5PzPuTeTzIt/9GuSBwrBE&#10;+LPegS/AQOwmF/QK87BN/N+BPOhTKCO+Y5n53U7iuE9jvTJZp8K7lHXKzBRAM+8eLPs+g9qX5ZQH&#10;QykzlIxCKj0rqPVMoNEzhlrHc7UB1Fp96LRG0PG6SmUJmdoPhu5NsE7ktyZpPcyS+N3ht8gxeSqc&#10;knthF9sGp8QW+GS2wS+zEQkVnfj+p/Glal999z117zb4p2ciOD8bYaV5zJPG53nzu52IsLxyxJdR&#10;jwsNRlxeCoYXDmPlrrVom9mHmqEpaJ49Eyl1DQhMy4NndArcY2KpW0T8X4yj37ZG44/tMfh9Wwx+&#10;WB8ieRn9tDkc360LwtUt4fhpYwi+WemL71b44ed1wfhFbJO/IQhfr/bHj+uD8eu2aNz5n+34r7+8&#10;EX8eSMKN43m4JpaQHc7A9TP5uHamCH+dKcXvR/Px59FcXDuUiZ93JOCvfamS0epXvveH9YH4bXs4&#10;ftsRyncH4efNQfhjdxR+3yF2dxPGpWD8sSUUP6/2wQ/LPPD9Ilf8tNgD381xwk+L3PHrKl/8vMYH&#10;f2xk2df44pslbvhlbSCu74jD96ujcL7aFPvyTLE1xxSrMyyxNs8Bi0l4FyTpY1m6GeYlkDAmmGBe&#10;ijVmxllidrwF5iaY85olFmfZY1ayGaZG6dAbqsBgpIbHhhiNM8dYjCnmRhpgf6ED1pE4l9tr4C2T&#10;IdXaEFWuJqi1VkgeCTsL7LAyTg/rk/SwOUmLDYkqbMsg8U5R4UCqAk9PsMdTtRZ4tFyDE2kKbImW&#10;YW2cPomuHursxVb7anR5qTBFBK721GCCnYpkXEnyqsT6OGNsTzLBtiQDyQPlYIkRYYKDwquh0FgK&#10;NnypzhKPNtri8SZXnCu3wvFCE5wut8G5WkccKjLDvhxjHMo1xslyE5ypMsO5SlM8XGeBRxqt8FCz&#10;Ay5OtMf5BjvCEcer7LEl0xjLYvSwJFKHpWyPrZlGOFHviKON3thQ5IJVee6Yn2iDJSnm2F/mhO05&#10;hthNsn2g2BYnKpxxvNgalxuc8DCf9RjL8GKXO17vd8Nbw+54bdBT2pr9pUmeuNLijIeavLC/1A0L&#10;460wNdgMtbZKFJnIUG8rQw/bZ5K3BrVWCjTY66HB0RCFJipkG8iRYyRHmZWK7adGh4c+hsON0Reg&#10;wrQIEQtIi15B8kn+e71VGA7QYHaIDnN5fTRUhdFgGRZFqbAp0wxbhUGR8rE21Zh9psf2MpfiVS0O&#10;Y14fldQHYunjnjwdjpUb4GSFBqeKlThVoMLRLBVO5hnhfJk1ThQaYV+6GntSVdidLMexfBVe63fH&#10;V4uj8Nm8KHwwOxQfzQ3CWyMeeK7bUdoG/uEGS5woNcChYmHoEUHInfFAm48U8Pi9+fF4aywMT3a7&#10;4ME2e/5ugVO1Jrjc7ozHOt3wYJMIFm2Ls/XW2F9ggEfaPPHOWDIeb/WQdi17cyQMzwx444Emlq3K&#10;CA+32uGFPl+81OuH02XGOMj6nKoyxclqQ5ypM8X5Rms81u2Ft+Ym4Yn+IFye4oULzU44KcX2scWx&#10;EgesijLAqL+K7S1DjbUMHe5qTCJ6PBWS8W1WiFwKQP/Dtko8NxyPdRyDqxJ02JJhgE0pWmxONsR6&#10;jsPNqWbYlsnxmmUoGbOe6Y3Ele5gXKh3wi6O4VVJppgXZYrhYCMMBeowEq7B9Fh9whizk23QG2Qk&#10;BZsXRpwFsQZYnmKG5ek22FHhj60lvthS4I1FsWaY7qfArEA1ViZbYqnwuEswwpIYIyyM0mKFWBrI&#10;525OMcYDDa54udcXn8yOwss97hwXdhwvRtgUr8HaWB3Laobd+WbYVcixVGiOIxxjh8utsT3PGvPD&#10;1RihjPR5KjHZU47JHMO9AVoMUOZGgrRYwvG7KskI2yhn2zNZ9wStZEgS89WliS54eTAUH8xJxMfz&#10;EvHGNLHLmj/eGAnC22PheH1GOJ7t98cj7R44O8EFJ2od8ECzB65MDsJjXf44XefIvmX/1FGW2jzw&#10;1BR/vDY9HG/OisJ7CxPx7uJkvD4nAQ92+uB0kzsudXhwvNu+4FC28rK87BCUBSTUeRupVAlivRPq&#10;8kP8EJ8gYXgAhv1X4D7nDUTN/w/SZryA9P7HkTbpInI6T6Ks5yzKuk4gr34HCmq2oKR2E1q69qGv&#10;7zja23ahvWMPJjTvQH7pKqTkLEYiCWJS5kIkZSxAYvocJKTMRELyKOKF55AwAhGxidMRS8IYRyQk&#10;TEd8wggS4kcQFzeMOBK92P9BdOyghJi4ISmNiB1CWOIIwlLmISxrDfxK9sCx+SyMuqk4d1+kgnEY&#10;mrKtUGeK3dTmQ0voUhdQ6ZwPvYR50CXPhi5hBhWmPpixjBEtR+BWvB4Vc5+EeyUVm6TlVDp3Q1m4&#10;D3qZa2AROwDbsGbogluh5rOEAULZdBHy9suQU3FXCG+SdpK8Fl4TAXTF1tmV+6hwbYc6dz0M05fB&#10;MnkmfJOmoKp8CH0TpqGnYRgZyc3wChUeQM1wCRNLyzrhFDpuJHALbSNxb4d7ZKfkaSQZjO57HEme&#10;JyK20X0vI4H/XaYmGY9Cm2AXMgF2wfWwDayBbUAVUQE7wiGoCo5B1XAQgbOD62AfUk/FYwLswxqJ&#10;JoKKTEQHFZMOafmacxSfHcHysUyuwiOKZXRnGT0EglvgEdQMT6auIW1wFnmk8jNfmDCATIVLzAzY&#10;JcyFUcoyKPM2U+E8CfnEx6BoexaKKS9DOUAlbpBK3H0oeqncdlHZFAGqq4+SrOwn0SG5ztoORfoW&#10;KFM3UYFdz34iCU8iGU9cRKJOkMDLUqh4pvO3LBLzbL5LGJGKdlDW90BRskMyJMlyNklLh+TCy6R8&#10;FwnWAahEDKxilquQKQmBvOAo8xyAMv8Qx8shHh/h7yfYr2K3q0skZI9B3vIUFP2vQTH3QyhWkFxt&#10;+AHKbSRNW0k8Vn8F+Vwq5YOvQjHpacrLA1BWHYWueAdM8tbBkrJplzoPzlQg3UQA6PhheMVNg3vs&#10;uHHONXIyZaFdkgVJDsLFssZWti3b+X/gHt4GD8mANG7UcY8VhsUp8IolxBK2pEG4p06Dc9ownKR4&#10;VUNwFcGwU3rhlSwCYXdRlthvEU1wCW+UDEUuwhstsA4ulB0Bp6BalmMC5bCVstfJsnURwuOJssh3&#10;esW1wyuR5Uvu5PO74ZLaD+eMEThmUjnOngnn3HlwyV0ET8Inez4CM2cjQOz0ljYmxTPyShRxi4Sh&#10;Z2Ac8WJZWr9kNBIQXkb/QroeI5avTeVvAryP597RvI/w4fzgFcf7+Byx05qIkySWVQp48NiT7/Pk&#10;e4XHk5Pw9spYApv8tbAo3gTDsh1Qlm0n0aRciJ3TSilzpRzHZQehELGJKvdSTnZwDt0AefoKklWS&#10;n8Q5JK9jkEWPQB49HcrYUSmVx82Egr8pkxdQXhcx7xLes0zarl/FOUEpPOHyt0oGTjEXKwp3871i&#10;ZzXhESe8js5AXiuCtD/EeeURyNoehaz9MSmVdz4OVfcTUPc8Bf3ep2De9wRcpz0JpykPwKhyD5SZ&#10;azkWVhLLSeJWQ5m2FqqExVCH9kPjMwEa1yLoOWZBZ5P0tzbr0AcGnV/+o+v8AqqOqxABo2W9JIMi&#10;6O3Cv6GYfZdjkuR7EslUM4mUiFEk0MTrJNeyOv4mPGoq+FvVPZJt3iO23m+4/9/6f71xGphHxAzq&#10;5PGU63BbfBWDT97C/s/uYt971zH2wPdo3PMFGnd8hgmb30fxiueRNuthxA6eQxi/P6GTLyB22kPI&#10;XfgcUmc+jfjhZxDZ+wz8Wp+EXeUDMCk4A13eWegVXoJ+6RPQK3+B34DXOO7fZL+RNNaQWNZ/wXL/&#10;AkU7yfDk32Ey9gc8N95AwLY/EXP0FqJO3oLn1r9gseg65P3XWU62xSQSyE4B1rmDaGP5W/+BXEAE&#10;gp7Iugoj0gTmEcYyybAmwPNq3i+242ce4Z2jJrlWTRVk+xYUE69DU/8pbNvehEvr47CrOArrwv0w&#10;5xxnnr4V5pk7YZ69D+a5B2CWexQW+adhWXwB5mUPwqLqUVjUXoFF3bOwmvgKLJpeg0HNS9BUvQxV&#10;xetQlr8NRem7UJZ+CFX5l1BXfgt19bcwafkVxo0/Q1n8Oee1T6DM/piy8jFUae9Bnf4fyumbUGX8&#10;B6qs96DI4vUczmFZbLNM4W30E+WU7VbCOlXfr7NY8iWMYSKQ+lzWcfZNaGfegMnwn6z7j1AUsK2z&#10;fxn3Akr+jvL4LeQJ30hQpnwLsY2+PP4zyGM/hNjxSx75DhRRJP9R/A5EkvQzlUeR+Ee+xnOCx7Ko&#10;N6FIeJ/z/seU7a9Z1p8gS/2RZJ/vyfh93DtGeBrlXONczz4sYHmLWdZy9ptYKinKPekW1KN/Qn/l&#10;H9Cw/1Wbb0C+7g+oV1yD/vy/oOi+KQXRVohlinWsQ/VXbFNhbONcnvcM1HmPQpd/CZosEVPqAIwz&#10;dsOMfWWauhOmydtgnrRVimVjGrcGZnHLYBqzhOkCmMfO5vEMmHCuMOHcZc45yZJzvh3nfjfOy/7Z&#10;U5DSMIj6nlH0TJ+J/rmjmLxwBC3zpqJh7jzEtvTBu6gX7tmjsOCcY5ywCkbpp6DOfh6y/M+gqPgd&#10;ykrhZfUT5NmizflNiv2C7cV2juNx2CeQhX7ENhbL2L6GLOYbqJJ+gUYYhOLZN5F8Bq/Lk+63pzC+&#10;VdyBoo4yWyuWnjItuQNZyU3KO8d+F6/Nug3VasqBiA9FeRDedfLCm5Qb3p/4KfvrrftGqychC3gY&#10;Mh/Oa978xnocgMJlJ2TO1Lec+a1mKnPmfOtyDDIPfvf9r0ARTjlM/ZXzCp/ZyfEmxqHYkp9yKEtg&#10;GaO/gSyEZQ79DKrQTyEXnkO+lCNvypA3x7zve5AHsL5Bn/A31j2QYyLsdXiU/cy++YB5KE8B/EaH&#10;f8k5+2c+8xrkyRybaXxPzj+ci1mfer6vh+N6wW1ol9+C2eh30CZQh9BEQyE3hlJhBIVCHzKVAa8Z&#10;Q6XWg4FGDT2tEWRaOyisMmEathBGEXugDt8PdfQG6GLmQC98GgxCBmAQ3Avj0MkwCmqBWWijFNQ6&#10;NG8yrv76h2SH+fDzLxFdPQHhVWXI65mI8mkTkddbg8SWCgQWFyG2vAmxRRORW9+GpqFedIxNxsSZ&#10;nUiZWIzEmnIEZRXAPzWX38RU6mJRsA0KgpmX11XZv9vxfzjHSQqG/cvGcAk/rg3Gd6sCpOOf1ofi&#10;pw2h+HZ1AH5cH4Jru+Lxy+YI/LotCn/uiMVV/v49cfOD//M4wn924vaZPFw7WYw/jhXgxtlSXD9b&#10;gj9PFeDXA6n4g7h9Khe3T+Ti932J+HFzOK5uieDzYnBrbzz+2BaO37aH4PcdYbi2Jxp/7owZ9yra&#10;l4Qf1gXjyyVu+Hy+Az6fbYcfF7ri6hJPfMf0++Xe+GVLqOSd9OtOlnE3y7g/Fdd2puOj+aEkTVbY&#10;kGuBWTFaTIvUYijaEP0RepgRb4mhCCNMi9LHcIwB+iL1MY3XhuOs0Beqj55AEj1pWYwSbZ4qDJMU&#10;rypwxLoSdyzPccDGYjdsLfPCOh5vSDXF1AA9hGrl8NVqUOxsglJThbQM7UCFE7ZmCO8iGVbHqUkM&#10;NdgUq8TOJA0eKjfFR32ueKfDGm+SuL/V5oRzJKBLQ5WYy/d1+uhQaiNDub0cdfYyNDkqUe+sh3Ir&#10;Ofo8NNiRbYcjBVY4lK6Ho+kaXCgn0a4i0Wd6qsQE58uFwchBClr8SIMdzpab4VSZGY4Um5PommMJ&#10;Se9wgAozQjVYkkDiLMV3MsTSZBGo2ArnKi1xqNgYp2utcZbYk2eINYl62JBmgi35dthf64cDE6Ow&#10;NM8b/eFWqHfTR4mdBhlmMqSYEiYyVNpr2XZ2WJzhhMXJViTpptKSsbXJGhwtMsbJQiMcyyPyTbE/&#10;R59tRSIfo5ZIfY8v+8BLgW4XGXpc1Rj01vJcQwKuY/2VGPaRY0aADDN8ZZgTqMXSSBNsSrVgu5hj&#10;e4Yx9hfbSt5EC8M0WBylh2XxhlgRp4dtqWbYkWaOjQkGkpfHRRLrx1o8WB7RNka43OqA53r98PJQ&#10;FM42eGEp5WPIU4ZZ/nKsjddiWYwKs4JVmBmsh9mhelhIGVoWZ4B5AUqsDNeyT4xxptQcpwr1cKJY&#10;ixNF+jiQpWKfK3AgXR/Hc41wrtQMD9ZYETa4UGGFsxVGuFBriIsNJnis3YnwJIl3x5VuXzw5xQ9n&#10;SexFMOylLPPqVNF+elgeK8PmTDUOV1nggVYXPDHFB88OBuBSiwMuNdvi5enBeKrfF+ca2fcN9jhZ&#10;bYVLEx3xVLcHHm13xkMTXXC2ejxWlNj+/uEJ9hC7yp1gOzzU7IWLzT44XG6PXXkW2JBihDUJIuaT&#10;AtO9RFsoMMdfhjWxejhZZslyuuKJyW64SFk70uCBvRWu2FliNx5LjDK/OkmHZdFyHCnTxwMNpjha&#10;oCftUvcAy/TGkB/eH/PHK/18RqstXuxzxlcrIvH75nR8vSwab0zzweMtdjhdaoL9lMF9JZbYkmuK&#10;zfnW2FXigHXpJpgVocHCeGOsTjfD/Cgd9lT6Y399BIYjLDHJX59j3gADkQaYlWKDuamWWJphhR3F&#10;jtjJ8bMhVQ9bOEaPVDjiZK0bzjR44lS9O85NdMPubMpLihKbk+R4uMUSXyyKwteLYvDz8gR8OOqP&#10;1/tc8MoUBzzbbo1nO23w5oAHvloQjffY9s/0eOLhNmccq7KUjLlih8G9HN9rE1nWaC3mhBtQdgyw&#10;NFYsp9RhVbyG5TDGgWLhGSaMtBxjBUaUSxOc5rgVOwo+2+UpeeI92eaCR1pd8XiXDx7tDGCZ3bG3&#10;xAbrMk2kAP97K53wYE80npyajIenROLERB9sL+IYLrPH/gp77C61xsEae2l3tWMTPHGmLYjw53xl&#10;9oJZzJTLspjF/NDO4QdyPpWIxVCmr6bCQfJSsA3ysj3Q1R2BS9dDCCMJiZ98GemTLiKz/RTSJh5E&#10;ev1u5NTtRknjTrRPOYKZsy9h1Yor2LzpBcyd/wDaJu1DUfUGZBavQnrBcqSLoNgZc5GQPorE9DEJ&#10;SfeXnokYR+NxjmYiURiUksYQnziKuIQZEmLjhscNRglD4+BxXILwNhKeR6PMO4aYBCJ5FmJSFyI2&#10;bSXC8rbDrfYozDvOw2DyRWgnHCR52Apd5koo4+dBnTQfGpI8sV28fup86AljUvJ8KklzmZLAl++E&#10;fdVOJEx/BCaFVAqyqMwUH4G28hQV8mMwKNoM4zSh9A3COHqIyuIK6KqPScYAeesFkgmi9TyVzdNU&#10;qI5DXnOAiuZuqEhAtTkbqdwtgb3wnErvQmfVJAw1dKO5pg/hCa0k7AIdcBHeJWLZF+FOeBD/ehyJ&#10;GEfSErW48RhHXjwWy5VcY4TBqANOUW3SciNHEQybyoddcB3sAmthE1ANG79K2PiWw9a3DPb+5XAO&#10;qoBjQDkceOwgdloLqoE181oHN8AqpBHWoc2wk4xGXVQ0BLrhHiWMVnxvTI9klPCOngyviEnwDGXZ&#10;gjvgHdIJ37BJ8A5luYPb7huTWPaQyXAKG2D5psMmYT6MUtZAnbuNJPM420nEjnmahPQlyHtegazn&#10;RZK1l6DoIyY9J8WVkeIPlR+mwr6HivBOEhgqlynrSUBWU8lbAVncUsryQmI+j4XxaCXkKWtJ0AXE&#10;UiH+nroMsvRVUnwvmfD0IITHhyJ3I8TW6IrSHVCW7JWWDclydjHvdoJlFN5NYklSNiGWAWUKjycS&#10;+9yDlA2Wv0IsobsMefvTkA28Avm8D6FZ9z1Um6i0b/gWshVUVGf/h3V7hoSbslGzD4ryjVAVroZ+&#10;7iqYCW+X5NlwTpgOj/hpcIsdgkusCDTeA5foSXC9D7Hk0FXIhTAchbTCVRjo7sM9tA1e4Z3wjuiC&#10;ZyTbPpop5cM3aRB+KcPwlowkM+AlDDRZo/DJGYVn+jBcEwbhwvcIg6AIfu0c1gRXwiVMLE8TXkbN&#10;0rnwOnLjNY+QJniI49DxPK7id2l5o4iP1QiHsAY4hE+AQ+RE2Me0wC6uDbYJnbBJnASbpMlMe2Eb&#10;PwCHmCE4s54ecUPScjzf1DH4ET5J06WA115xg6xDL9yipsAjctJ9dN8H5Yuy5xPbc98TqZdjYtyw&#10;JI7HIYxMg/BJEEvVpkreRp58l5fwZhJGo6TxZZc+qaNwF4Hek8dgnzYPZumLYZC+HNqsNVBRLhRi&#10;q/0i9n/JbsoH+72QMpG3CXKxrX7uGigyl1POKG+Jc6FInM15ZJTEdoDoI1EaJIZ5PML5dozEbRbl&#10;ci7J7ULK45L7MkmkLCVBWQFV9gYoOX8pioVhczwWm6xCbF5wiiTsNOT1Zyk/lyATcZbaHx0P0i12&#10;eGu9BHXbJZi0PwBLplbNZ2E78SQcmk7BoeUkzCccg17FEajy90CTvg7qyDHIvVpIzEqhdMqCwjYd&#10;Sqvkvw3zD3xgPuWLfwynfAltz++QT74LWd8/MFpwD3Yb/4HZunvQzL0J5VSSxG4Sx3aSqPZ/oCBk&#10;zcwrlm8Jr5tqErtaQDkBUAjPoqa/oRTeOQ0kYWJZl9jNqo2kUxim+m7CYM41BOy5jagjdxG25x58&#10;1t+F+9Kb8Jx3Dd5jP8Jj4F14dDwLt4kPwbX2DJwqj8K+/ABc6o7Dm/OuT8sj8JxwGU5Vl2FddAlm&#10;BRdhVEyUPgLD8qegX/EiNGWvQlX2BlTVJJDVJP7VX0JWKzxwSBBbST7bf4dsMus89Rfozf8Z1ht/&#10;gfOuW7DadBfKubchH2X9prHsYie0Ptazj3UniRS7zInA2rIO1kfsJNXGY2FEEvUVwZfFsrQJd0ly&#10;Sa7FcjfmE0GENXPYlvN5PEzi3XGd7fYDZewjKHNegCrtEhQp7K+kvdAk7yf2QZ24H/J4zhtJ/J4k&#10;HaSsHeTcR/lI4vXUQ1BkkIBn8puTTjlJP0WSfZhyRUIu8oi8iYcgixc4Qhk8yfNzTJk/jufRzBO1&#10;D/JIyncY3xEqwHkwYj+U0UegiTsDVRy/pYmP8vv5FL+fr0Cb+S7UOZ9DWfAjVOV/Qll/HdrOu9Ab&#10;/geqWfegmn0X6mES7dYbUFSwfvnCiHOV8yaR9hNkyaxv8vcshzBqkPiLY7HVu/BAivkI8hgS/5j3&#10;OWZI+mPehpypIv59KATJF0vbot5luUn0kz7jd+AryNO+hyKdz07/lXM6+zPzz3GjUT7fXcg2LmL7&#10;l7J/RLypGvaLWObUTAjD3fRfYbz6T1juvQ7DHdehXsX+nksZH7gBecsd1o1yXMk+LP2D34mvOf4/&#10;4rNZpvQX2c6PQ5nyINvkAegln4eObaqfdEqKM2WRSj0k+QAsxC5rCVthEr8epvFrYRq7AmYxi4h5&#10;MI+ZC7NosTnHTJiFj0q7rVlHTYV9dA9CCoYxvOYkehbsR/vMXVi0+xFkNC6Q4t44RA7BInQI2uAe&#10;KAP7oQ6eD3X4VqjZT/qZr8Kw+DMYln0JTc6H7KuPOKd9AoOUj2GZ/z3Mc76BfvIH0Ca9C13qR9BL&#10;/Qxawjj3e1gU/wb97G+hzvgSernfQb/gJ+gKr0LHPjaovwUjjnMDjmd9jmVd1d/QVN2GbiKvdf4D&#10;4xl3Ybn4Dkw5VnRdwkvrBpRlf3AOZf+mf0lZ/JRy+zHnSPZjzDtQRr0BZfjrkIe9TLl7FrIQsdPb&#10;k8RThDgX19/k/Mn+FkG48/4a92QaFGPxNpS9t6EQMdWSf6bcUH7CvoY8hOM6jHIUSgR9Clkgx3og&#10;3xn6BVTh3/B930FBqKK+hjr2c2iiP4U8lHIURpkLE0ajH6hD/MZxRblJ5XjN5Lvy+U4Rm63pDtT9&#10;f8Nw+R3oc14wXnMPriNfwyR8DDqDEBhpXaBV20Gls4bCwBhqPSXkai1kSjfoOdTCPJ7jOeEclDHH&#10;oYo9AE3sRuhHLIFxyEL25RyYhU2FeUg/zIO6YebXDJ1bBbzjO3H1l3HD0TsffAH70CrouaTBzCsL&#10;HjEV1P0qqSdUwz22nt+1FuoLjbCgPmfqUwJDjxwYeyXDyj8dpp5pMHSJhZFrBPW8WLhGxsM5NBbW&#10;PmFXdR73PY6+WOiBzxe448uFnvhxVSB+XhuCn9cE4+raYFzbHisZj35YF4Ifie9XB0rGInH8zXI/&#10;fLfSH58t8cLvb52RCiv+vjo3iv/MccKvh4pw59IEXDtXhesXq3HjXBlunS7G9aM5+FUsXTuchmuH&#10;iP083pOInzeK5wbg6kaWYRMh0g0iDcHVDWG4tjUGf26Pxq9bwvHb1nCW1Q8/LfMmcfPBb2sCcXNH&#10;LG4eSMHNo+n4bWcsPlvmi6/WxOLT1VnYV+6KLnclKhxlqHJTodxFiXofLbrCTNDso8HkICOMJthh&#10;aow1mn310Mjfmvx0aA/UYnKwDtOizDAjxlLyoFmT54rFiZZYIgwfuRZYmWaIbSSde0gE9xS7o8HV&#10;SPI2SrA0RqaVHipslFiYaINN2XaYFSzHrHANFsWbSEaIdUmmWB2rw/ZUDR6sN8GVFnNcJLncFKdP&#10;Yq7DYIA+mt21qHJSodReiWpnlstNizYPLWodtGh00cPcGH1syyKRztHDuTJTPFRlhUdrLfF0iwOu&#10;TLTHw9VmuFRliicbHXC52lba1v5stQWJpi/ONHpif5UHFiSao8Nbie4AI0wOMZUCDde4yzA5QIGt&#10;ebY41+CNA6XOWJ1Fop1tg3lptpgUrI8GLw2K7RVIN2d9jWVINFMg0UqFKEslgkQQbBMFgs1UCDXR&#10;IlBfAz+NDME6GaKILP5WZ6/BklRnPNIZhhf7wnF5YgB2pNtgZaQJlkWT+EcbYGaUErNjFFgcI8PO&#10;FDkOZWqwOU6L6d5qTGbbDPvosDjCEKsSzbAizggbU8yxN8McZ0pNcanGFJfrzXC23AiHCs1wstoD&#10;R6o9MRoovIr0sSuH/ZZrgrO1drjc5i5tA3+klOS+yBxrElRYGi7HhjgVdqbznQkabE83xtl6DzzS&#10;4YuHWt3wUJsnDpRYY0uWFZbFmmBmgJrlUmBugAwrwmXYGKPE/gwtticpsDlejn1Z+ni02RFXhFEl&#10;S4dzJcY4nq+PTTEqrI3UYWui2B3OBOfr7XGq3gZrU3RYEqtlO6gxK0yOsTAZxiIVmB6uxPwEIyxP&#10;Y52TjbE5ywInal1wiYT/RJ0LjlZb41yzM842OeBorRkOV5vgWL0VDlZZ4FiNLZ/tgCOV5thfomV9&#10;9XG8xAQXaq3xQIMFTpZr8VyPBz5blCwZzXbmm2NxpB6WROtjXbI59hQ443iVJw6V2OJMnTse7wzE&#10;Ux3eeKrdDY81O+ChRns8IupXaiTtZHda7BzGd+zNUeNQsaHUzk8w76UaM1xh/mdEO9ZZ4cVuT3wx&#10;LwpfLojE+6PBeKXHC6/1e+OjWWH4dG4MXuvzxyP1jrhY6YATpXbYnqnDwVI9PNhmi6f6/dgPNlgU&#10;rsaadGvsLnPBg+1+eGJyoBTkesBPDrFLYLOPPtoCdOgOM8Ikju1uXwUG/eVYk2YqLeF8Z2YkvuN8&#10;8e7MaDzV5YY3hgM4/2Tg2q48fLkyAS9N88blVnO8PeqD23sL8Mu6BHwwKpbweuHTRYF4f7Yf3pju&#10;gye7nHC01AQbk9TYQOzINsCuPB1OV5viqUlOeLrTHi9NdsDDNYY4nKuHXRkcw8LTKlGDtTF6WBWl&#10;4TgwpVw64wxlcy/znCgzx+NtHnipLxSvDUUS4XhliMcjwgvLDxcbXXChwR0PtvrifLMP9teIucqa&#10;Y9sAMyKUmBYqx3CkBqNxBpidYIq5nMMWp9pheYYN1hU4YVOxM3aIpYVFDtIy3H2lVi84JPdfViQs&#10;giZmFtQxs6kszqFyNp8K2JL7yyfWwbh4NzxIPsK7HkR8+3mktZ5EetMRpE/Yh4z63cit34HKtj1o&#10;6tqPzu79GOg/gqGho5jYsgXpeQuRkrsESfe9jZIz50vxixIzxsaRPoZkERhbLFO7j+TUmdISNWm3&#10;tKQZiE8UmH7fSDQN8UnjEOex8SPEMGLiRhAdM4LImOmISBhFBIlbeOoyBORvgVPDERh1X4Bq8DFo&#10;plyCXt0BGJVsokJFgpYwk0oGSVzcKBVx4QkwH8rkxVT+lo8jYzVUWWslbyxlCQlcOYlb+XHiKP4N&#10;qK1XvIkf/alQeE+A0q8dWhJHdfleEhEq5BOokDeKLdZJ9mqP8J5dUBZthpokUy9rBUzTFsIlsQ/5&#10;BZMxMKEfUxv7UJJPUkzS7fRfw9E4hKFIeJdIEEYkET/ofyAFyo6dTOVifDtyj7jJVCC64BbdQcVA&#10;BNNukrbidyZcwxr5HCJsAtxD6uAWXA3XoEo4CwRWMK2SdlqzC6qHXXAjHIQxIKYbTrFT4BzVPW40&#10;ip4CTyq0YumQIPCeLJMXy+HF8nmEtsI9sBkehCfhFtACN//W+2jnu/iM8KlwpGJsETsP2uSVJMlb&#10;oaw6AUXTZRJgKovdz0Paen/ycySVVBzFtbYn+PvDUDWcJQE5RMIuDDck82kb7huNllOpJPmOXwQl&#10;U2X8CiqmlOM48ZvwQloHefIaKpcrqAiyf3PWQ1u8F8pC9lf+LpL/7XzmdhILooTPFrGNCki0cvaN&#10;G4qyRPBtEiqeK3JJ2rL3Uz4OkJxQFnKOkOCTfNWQzAuvqUnPQTGVivDcj6BY8Q0Ua0lm1n0L1arP&#10;oFnwHlQD/F1s+V+5C4rS9VAXroZh7ipYZCyF3X3DkSdlXHgdOcX2UwmcPB6fihCGO+Hh5R7RBQ8R&#10;OypyEnzZL37MI4xFwmgkIJYG+gqvtCieR3dLHjdeCQPwSp4GbxE/IWsWvDKnwT1tAO5JA3xXP1zZ&#10;r2IXPreoVnhHt/O5/wefyDb4RrbzPR0IiOlCcFw3guK7ERA7CQFxk+AX3wWfuE74UsH15rF3Yje8&#10;kyZLMY9cE1n+5B64indlDsE9eyrc0ofgzLHswjHsHDPI+onA6T1wkwKr97MMvIf1Ecvy3MJEbC++&#10;I65Xwrih6L7BSBgsCV8e+/I3KSVEPv/4PgmBiYPEMIKSpyMgeQQBKdPhlzICH77fm/BJmSHBN2MW&#10;/HIWwDtvGdyK1sKxaBOsirbAtHQnjCr3QVslgukTHPtiK31hZJQJw1HmynHjT9piEsiFlMFZJLXT&#10;OZ/eR9wMyuYYCdNsqJLnQpO8AGpCJXZdZKqXuQz6nBP0Mons1dBlr4Eyk5AMSFsgz9sGBediVcVB&#10;KCsOU86OQ954DvLWhyBve4Rj5lEo2h6Cuv0STLsvw7HvMTj3MG09C8eJJ4kTcGk5AfvmYzCrPQxj&#10;zmdGuVtglL4CJsmzYBgzAF1QCwy9q2HkUfK3VenJD6z7v/7HpP9H6PquQyGWqQ3dgPPqO4g4eA/B&#10;+0iUNt2CyYLrUA2TWPWQWPfcgaKHxGoSibkwnohlXI08nyiWtPG4ldfbSdzbBfEiEWsmKRf5hAdP&#10;P+8dvA292Tdhv+lvOGz+G8YLbkueOEpB6Lt+Y92+I1H9EKY1L8K89GGYFp6ESd5hGOXsh5Hwwsk/&#10;DIvC47DkdYsCIl8EyT5N4nwBBiUPwaDsKehKn4em7BWoyt+Gsvw9zuHvc975HPLa7yCvuyotFRMG&#10;ApnwYhi6C5OlN+G+9yb8T96F48570Ft6D8q5rM/sfyCfKZbj3PesmcbzgXuQ9/0NpYhZ1M6UULf/&#10;A2Ub0fwPVISCbSKW98k7hKGC6cAd6M0lAV1M4k2yrez8SwoirS7/HtqiD6DLewH6eY/CIOcsDLPZ&#10;b9mHYJzJ+mbshkH6ThikbINh0iYYx62HYewG9uN66EethS5iNbThq6AJXQpN8FxoA2dBGzAGlf8o&#10;VD7TofadAY0fr/mvYL9vINZB7cM50XsJVN78BrrPgcJtCHL3Xijcp0Du1gOZay8xCJkbZdmN302P&#10;BZB7roLci/OlP793wY9DxBqSpZGwi236u9nXM9jHs1mvEda9je0jluwVUw6EEUcgl8j6C/IMtnsG&#10;78n4g3oHkcq+EMuREoSnC0l8Avso4TOOoY8hT/yC177iOd8TJ5a5MU34hvM6iX7qz3w/kfEr5+m/&#10;IMu7wTmc5SjgO4XRSHhGlbF/RTmEwUgYL4WcdvK4T2wjfwua5XdhSPkz3MY+W83f5jAv+1bRyjrU&#10;sp/L+Yyi31l+vjP3U479d/jOl/h+fp8SH4Iq8TzU8cegSTwEbdJB6CXthX7iThjGbx1HwnYYxe+A&#10;UdwWGMey76JWwzhiKcwil8A4bC6MgseIURgGj8A4aBoxCOPAXhj6dUHfrxkGvo3Q826QAibre7ZC&#10;59YFPddJ0HPpgtqhGRr7JqgIBSF36oDMeTJkjuw7e/ah7QBkNtMgt59BcI5yIJwIx1nMOxdK5wXE&#10;IsgdCLtFUFhTH7SaC7mIPWTP/nYgbHluQ9gtgMJxCRQOnPfsxJb6hN0yPmc55K783nrsgNx7PxRe&#10;x4nTlCfC9QyULqehcj9NWTsLlR91M98LUPtdgibwIWhDHoEu9Elow65AE/EUtFEvQhf9BnXUd6GJ&#10;/4Tz5bf8bv/OMXuH8w37a+HfMGAfGQgvSLHcUMSuSr9G2fkDyoTrUBOKOMpT5I+QhQmDEmUqgseR&#10;lJHoq5DH/EaZ/Rny6J+gl/w73/MTZCFfS3kUsX9Szvi8TL4nj7JQzP6v5JidwPd0cdy0Uf8QAAD/&#10;9ElEQVRyvLpt/xuOh/6G/R7AefQHqAPmQaYJgUYYjTS2UOhZQ21kArVOBYVcC5nKC0ae7bDLOw3r&#10;kidhW/wgrHNPwDr7IGxSdsE+cTMsYxbDLGImTEOHYRY6CNOgPuh7tyMwYwRXf70m2WHe+eBL6gIt&#10;MPepgXP4RFj7VUFtmwGldSp09tmw9q2Cxi6TfZIBmXUG1CKItlsJlBbJUJjFwcA+CXq2kZAbexJu&#10;hDsUxm7/t6vaR7Mc8eVCD/y6LhQ/rQrEt0t98PFsJ3w+zxVX14bgtw3hUiqMSd8u88VPq4Okaz+s&#10;DMSHMx3w5jRr/P7WBamw4u/z48N4vccQ7811w0fM/4uInXS2EDfOl+L34wW4eaoMf58rxZ2zebh1&#10;Nh9/7E3En7vi8NOGEHy7yge/bg3FtUNx+H13FH7bEY5r++Jx43Aa7hzLknZku3EkDX/sjMdPK4Px&#10;5Xx3fD7HBR+NOeC9MXtpV7hv+IyfVvvh2hbevzUDJ0ighkjme/y1aHCTo8FTgwZvPcngUWCtQKWj&#10;Bo1uarS4i63slah2VDGPmgTTAJNDDDAYoY+ZiRaYGqGHgSAFZkVrSNhJBIstcLHVBY/2BeLJviC8&#10;ONkDB6q8kW6uRbyBFlUOBigylaHLXQ+LY80wV9wbIMP0ADlGxO5WgUoMBakxNVSD+XHGmB9tjKks&#10;owhC3S4MVyS5NW5aVDhrUemsRpWjHI1Eh4sc3c5KTHbRYn6UBXaT6O3N18ORIi3OVpBsllniVIkZ&#10;DmfrEzo8WGuF8xUW0vb1h3ONcLLUGieqrXG0yhLb8iywQOwOl2CFZdkemJPogBnxVpiR4YH+FBdM&#10;jjLHlBBDdHjpo9RWhQRzOYJNZAgykiGEaZiFGmGWOoRb6CHKSg/RlipEWigRbq5AoLEMvgYyeOvL&#10;4MM0yFiJKOaLtTFEtIUGCSYKlLP9W1indjsZxnyV2FNkiS0k+kvDNViXYII9BY7YV2SDBxoc8USz&#10;Gx5t9sBBEW8pTI1hTxV6nJQY81ZiSaRaMsj18lq3owzzgoyxN9sJx8pssSXdEEujDDAWpIcp7ko0&#10;2SnQ6qbBZH8dFmXaY1WeE0ZCdZjsKsNULwWWReuwO98We4odcbzaGZcmuOGhBrHVvD3bkO0slpoV&#10;mGBHtiEenMhytTniSLYWBzLUuFhlg2dELJkOF5yrMMLFciOcytPhPEn/iSIL7EnXx+4MLY4VGuLh&#10;Kis8UmOCFyY54+2Z8dhT6IpuOyVm+BtgGeVtTaYZ5sXoYU6kHhbGGWFpigmms97TQpWYGcO+T9TH&#10;6kxT7Cgw571mOFBqhTMTXHGh1QvnW31xpNYJq1N1WMf6r800xOE6V5xp9ce2fBvsLbXF+RZPvD4n&#10;ES/PiMJzgyG42OKMfSUGeHSyG841O2JPiSU2iK3tc02wJcsYRysdcKjEGpuTNNiWqMTDDU54rMkW&#10;J0pUeKjOFE82W+PhWgucY113ZehhY4Iau9I1OF5ihIcmWOOJVnvKphHOlYu8jniE1x5k/sebHPFg&#10;nR12pWiwPVmFfVmGWB+pxI5UYx4bYzuv70rTYguftz5KhQM5Fni03Q+X27xwsdEVhynP23LMsKXQ&#10;ASuy7DAjTA/TOLYWxvE5OZZYlmKIacFiRzg5xoQccLwN+soxyj5fm2bD+kbgteEYPN7qjvNVZjhV&#10;aowDWVqcYTmvdDjjtWnu+HJlGL5YGYnvN6TgwwUReL7HGe/P5Fy5JBIfzfTCG1PdcbREH+viZFgU&#10;IsMylnNVoh4WRCowN0yF0QD2q48ci0Ll2JlpgLPs+/NV5mxDCzzf7Sh5WD3L9LEmazw6wQKv9vrh&#10;+UneeKLdGa9M88dLQ76sswMu8LcLDVa41GhH2bPHk5Pc8Vy/L96bn4h35sbjxaFQXG5xxbl6O5ym&#10;3B6odsT+KmfJiLSj0h3L0i0wStmZKpZphhthOMoUI+GGlCstZkaqKGNaHKEMXZ4cgJM1Fi/YR7Vd&#10;VkZMhy5sAHphU6ls8jhuNhWdBdClUIlJXw2n0l0Ibj6N6LbziG86idSmY8htO47ijmMoaN6H7Npt&#10;yCpbi9ySlSgpX4X6+o1obNyMqtp1KKhYjfyK9cgsXon0/GXIyFuEtJx5SMmZjWSS1iRhOEq7bzyS&#10;vI3Gg16L9N/jBLFkTYLwLBpGQvLwuPGIJDBeBMROEMaj6YgjMYshQhJnIDBpDoLTliOgcCtcJhyF&#10;ZddFmE19HKaTLsJ6wiFYkBAaJM6COnoQ8ijhEfAvqBRHTqMiQcVYeATEUVlKXAwR0FaeugaKtA3E&#10;ZijTiYyNUGSJgMuroZezEPqxVLA9q6ho10ATRWWvaCv06g5B2Sh2YxKeNEeoNO+FungT9HJJ1jIX&#10;wS5lDCFJXWitHcLcKXPR2cC6JLSQILfCJboTTuHtcBUGo6guyXAkYtkIw5EwEv0L4X3kwuv/wims&#10;FfYhrXAIFcGvm+AY2AiHgAY4BNbCPqAGDv6EXzVcAuvgEdoAr/AJ8I1ohF+kwAT4EL7RTSTebfCM&#10;bYdHHN8T302QzCcMMO2Dd6JY7jMEv6RB+JOQByT0855uePH93mHt8A5tg0dgEzwDmuBNMuoVzGvB&#10;nZIHkk+IyNfHek2DY+SotCWxnggcLLx+Sg9SmReeWk+QLL5IxfAF4nkopzwP1eTnSKquQNXyEJQ1&#10;J0gEdlGhE/FkeF/KWhKHcU8jZSIV2XgqvDFUhIWHR8RUgqlYKsQ+lydTEaZsyyjbcrE0s3A3n7Xn&#10;PvjMgu2QS0YjEctoP+QF7DeSU3nOAb6P19N2EDshT9tNWeA9acyXQeU4h/mKSZ6qz7OvHyY5fopk&#10;+GUSy3egXPwpFCtIfpZ8Oh4Ue+RVyKc8TUL5INT1R6Cp2AG9wg0wyV4J6/QlcEydA3dp1y8RfHx8&#10;SZVnXD/bvQ8+7AdhLPnXOCLgHzNFQgCPA4Wx5H+OA8R5HPPwPt+EPvbbAPzTRxCQNROBOTPgmzUI&#10;38xBeKf1wyupF57sa8+YdnhGN8MnqpnPauOzqLTGdYyn948DmScwqg1BRACP/aJbKUsTJWOkR1QT&#10;vCg/Ygc2p4g2aat+sQTOlRDL1dwyBuCWJYxHI/BiOcQSMZ+0Ufgmi4DVg+NL8qK64RZJ2YucBDdp&#10;SV6bZJj0DCMkw1gXy9cNvxhR/x6pnn6ss1+0aAumhE/UZMrl5PHfY/rYDgMITBBxj/rGYyXFUZYT&#10;WHde8xXGtKSp8Ob84p06Bu+sBfDIWQHX/PVwKNkK05It0JVsg1Isbaw4QAJxEMqyfVBSVsQOisqC&#10;TZQBkqXMlZQNEqjkBZTJ2ZKxSBimJSMSoeSxNnk2tAmzoBc3E+bMZ5WxBKapC2AglsymLIYh7zfi&#10;c/SzVkJLmVBnr4FaLIMrGN8VUFEyvoxSbFwgE3HoxE5vzRehbL0AXcdF6LWdhmnrGThPehDuPPdo&#10;OQPP5hPwInybjyOg4TC8yvfBNW8bXDLWwylpCexiZsM6ciosglth5lf7t0nRmQ9Mu7/5x6DnZ2h6&#10;b0DZewemYzcQte82Ki//g8pL/yD9+B2E7rkLp7V3oBn9HaqZN6GdLQwuN6GedgfqQZJuEiyxzE1L&#10;4q3suQVV/12oephHxPNpuw11799QTr0H+XRem3sHBiuvIYTPTTxzF34b/4DRtJ85/q9C0/kFjFve&#10;g0Xzm7BrfAEOdSRd1ZdhVfMgbKouwLbyAlxqL8Gn6WH4TLwEv+YHmJ6Ha/0DsKt7DOYVj8NQGI7K&#10;noO69CWO8dc4xt+AouxNyMr+A1nFR5BXf8X551fIGm5JXlOK7hswnfs7Mh++g+gzf8F48U9QTycJ&#10;7b8F+WRhXGK+NpGXEEt06nldQHhTEcqGu9JSHlk1iWwl7yv/DdqyH6Er/hLqgk+hKfgI6sJ3oCl5&#10;nbL1EjQ5j0KdfIpz1w4owpZDEUBy79MHhU8vlD6TofbqgMqjheR7AlQutVC78lvjUgG1YwnUzmU8&#10;LofWtQw6N4FSCVpC5VIItVsRtO4l0LmX8VoFNM6VUDmV8xm8x6OMaQlUzKt0IbnksdK1FAqnSigd&#10;q6BgXgXzyh2qoHKeyHzt/M7xW+nFb6TfMsgDtkMWfIbfzuehSPiY8yFJeRX7WvT5YsrAMuGpxT6e&#10;cpdtRJQSYkezgjucf4l8HmffNyDl3SBJvwF51h+c20nsU3+EMvV7KFO+45gi6U/8Bsq0n6HK/JWp&#10;WPZEoi+CMqf8wrH3O78j15je9zLKu8k5mX1Bwi8tSyshRGByEWNKxJdqJIRHWBfL08trU5nOvQn9&#10;dbdgsedvmO+5B90m9uFCXudvwqtO0cB+r7zBZwkPpm//x3D0ImTJj7L+nP9j+R2IPQp53GGo4o5C&#10;FXsIqugD0EQfhI6pXvx+Yg90MdugF7kReiEroQukDuG3AFqfUWh8p0LrNwSdCHTtPwCNn1hK2kv0&#10;QefZBz1vARHYfhLRCbVnJ5SEwrMNcucJ7KsaqBxroLAXqGO/1UJmWwaFNfvUhn1pW8/rE9nXvM91&#10;MuSOU6B06qP88H3O06DnTD3QcQb0HUehdpjKvD1QOPTwmX0874HSehIU5u1EKxQWrVBatUNpyfeb&#10;EyY8Nu6EyrQXKvPpUNvMgdJ2HrGI+RZDZbMMaqZai7nEHKis+LvFbMgtZ0JmM3PcIGVNmbJZx3ps&#10;g9z1EORi9zXvy5AFPAdZ+PuQJX1PGWL7996GZvnf0IklcbPYR42Uo/yblCOOudS/oUjm9UQeE4r4&#10;65BHU16ihEcS5SSR5wmUOXGdvwsD0Xgejv+oq5yn/4Qy6ba0PE2W8w/kheB8LwyHfGYzZWAK5yq+&#10;M5ByEnb6LiKP3oP/yHtQO3VDpvWFQt8SCp0ZlAZW0OibQyvXQiNTQ640h4FTMhLajyBn+ovIJrJG&#10;Xkd6/xtInPwMojrOIGLiUYTWHkZQ5V4ElW+DT+E6OKQsRGrjRty4eUeyw7z70XewCR+AqX8XzPw7&#10;YOLdBEOPGhhxLBtyDtBzLGf/lcHAoQAG9unQs02C2joBKut4qCyj2VcRkBmHQE4ojAPZZ/6E31WZ&#10;7v5StZ/XBuOX9WHSzmPfLvXFO9Os8UafmYTXek3w2Tw3fLXQE1/MdydR8sXn89zxGn97i/nen+Uo&#10;4cN5nvh4oS8+WeSHj3n87TJ/ydj01QpvfLchBN9tjsDXmyLx455U/H2+HD/ujse3m0Px/eYw/Loz&#10;Gtf3J+GvPfH4eV0grvP87sFE3NgTjZv7YvHHjjB8t9obny9xw6fzXfDVIg/8tJxlXeiB7xd74uu5&#10;rvhyrjP+WB+CX9f645d1frjB5/6zJwsvTvHAskg11mbYS8aR5TnOmBFrhRo7uYSBUHMsTnfG7BgL&#10;9ATqpKVpvRGGaPbToD1QjSkkl0MkWTPj9TAv1QBz40heM/VxtMYSl9oc8M6COLxG0vbEQDBe7PPH&#10;xkxbpOvJkWdrIHkedXsZYEOmI46UueF0rReem5qMF8fycLE1HDsLbLA8xQgjYTr0k9R2OMrRYq9E&#10;o2QkkqHQXo4sKwVyiGIbBeqdxI5NGkzzU2AOyzXDzwyLIy1woNgUJ0h2RXDlU+WWJPZ62Byrxt5U&#10;LQ7nm+BQobm0bb3YxnxBsAar4jRYHkVyG6PAPBLcBSlWGIm2RpuPIcrtNMgyVSDNUoYUazkSLWRI&#10;tVQgkdeizTQIM1cjxFyOSBslwq2VCLGQI9hCBW9DBbwM5PA1UsDHUAkPnrvpK+AuluzpKRBprkOs&#10;kQoJxgqkWog6yVFhL0MvCf5KtufhWlvJ+0lsD76n0FjaKWxfriW2xBtiOcs84jG+29w0Py3mhIlA&#10;1vrYkGKIHen62Jmiwt4sHTanarAsWoENafpYm6CPxaFqLAw1wMZcR4wEGqLPQw8zo8xIkg3R46NB&#10;N9uyJ8AAff4GWBhvg5UpFlidZIA1JM87cgxwpsICZ9i2R3J0OF1kgoNZ+lgVJcfySKUU22hTsgaH&#10;iwxxvEAPF0qN8GSjDR6uMcfJQn0czNRIu6vtT1HilSk+lNU4vN7rKcXEETul7U5R4FC6Gkez1cyv&#10;w/ESY6xNNMAw5a7fU4npwTrMizHEtEAVJnvI0c/yjrDe06P1KYvGkufIWIwWi5O12FtujtfnxuPl&#10;eanYXeWMxYnsX7bN5gIHLE+zxKIkU8yP18fSJCPmN8KMMCXmRquxJs0QOykbOwtNsCJJixXJBjgi&#10;lmW1B2JHsQOGfeVYEmuE43XuOF5pi/P1Tni0xQWPTLDDhTJDvNTljmdanfBQnSWuNNvjrQEfzh1+&#10;PDfDE60OeKLNHg/V2zC/PZ5td8EzbY54us1J2inssWYrnCnTx6VqI5wt0+DBWhNcajDH8TJTHGBb&#10;H6DcbktRYwNldX2sCnuyNJRvKzw0wQXna0QcJRPsyjLE0gglFrCfZwSr2Z8y9IVoMRSgwrAIfJ5o&#10;jbmJFpgRqsLqdGM81OmLZwYC8NgkVzza7Y0Xp8fiheEYPD8UiYdYr/M1VrhYRTkstcID1Q640uaB&#10;Kyy3KOsjzSZ4sssCr4544bOlsfhuZTJ+3ZCFj8b88VafPV6ZZIPHJljjUKYKh7NV7H/2ba4RDmYY&#10;Y1eKDrvTKQ+8diCHda5zxOVGN5woYttTdg/nqfFkpw1em+aGK51meHSiPh6rIySjohM+WRyFX7bn&#10;4vfdRfiB7/x2bQaubinE9+vz8NnKdHy6PAXvL0xgmoa3Reyl4SB8vCQVL42E4UHh2dXKOkz2w5N9&#10;4bjUHoC9FXZYkWGE2QmGmBHBdqKc7a30xJWp8XhhRiyeGgzGs2ynK5OdXwhMmXTZImEmbONHYJ84&#10;E45p82GdMg/6sWNQR02HQfxcmKUvh1vZTgTWHUTkhIOIbtiL2OptSK7YhOSydUguWYn8yg2oa92D&#10;rr5jGJh2Bq1tu1A3YQsqG7ahgL+l5i9FUs58JGXMlLyMxFI1gfj7y9QkCIORiHWUMiIhLnEqYuIH&#10;/29p2v9AXBdxjYQnkvBI+nepWmzSLESlz0VU1lJiNSIKdyCk/hT8SKjc6vazHpsRULwBftlL4cL8&#10;JuFUiAI7ICdZUoS0QB7SBllIJ5XgLh5TAQjtoaLSD1nEEJXifzEIuUh5Tc4Ptzy8j4RwFKqkeTBg&#10;mdV+1VB6FEETMBGalJkwqNwGXe1eKKpFoOWdUOdvhWH+BlhkL4cDiWpqVge6a3rQWzeAiuJBhCV0&#10;S8aB8WDG41vse8eNL0fzJbyiSMLFEiVhSPqfJWsi1pGIeSSWtEmxZiRDU6sEt7AWuIVMkOASVA+X&#10;gFo4+VbDyaeCKIezVwkc3Qvh4FkkwY7n9n6VcBb5ea9rJJ8V3S15vbiRnIvdvEQsG5fwSXw+3yXi&#10;7QRNhEdQI9wDJsDDfwI8AxrhTfjwuhfb1itUxDtqgqdYVhXSAfvgbliH9MI0kkpq7EIqbqskDyJ5&#10;BZXE+gchb3kScrHleLcI/Ps0SdzTULY/BlXjBaiqqIyXiGVqm6isCw+ilVQGF1NZ53Oi57GPSNil&#10;IMDsm7BenjONZD/GDFNJpGJKci7PWA5t/iboFZH05+8gcRFLETfxeAu0pTuJ3dAU7YU6l32XuQuK&#10;9J1QpGzmuzZIkKdsJIQRcTvkObtJfkQQ44MkJiQMImhy64NQTHkCymnPU6l9g4TkbchmvQX52FuQ&#10;TX8dsr5nSTofgrruOInjLujnbYJV7lo4ZC6He9oC+KbOhl/KGDyTpt83HPVJ8YmEd413VPc42Afe&#10;kZMk+Ig0QuxaNw5xLhmQCD/m9RcGlYQ++CX1wz91EIHpUxGQIeJn9CEodxAhOVMRnDWEoLQ+BKZ0&#10;ISipFYFxLQiMbUNwfAdCiIDoFj6neRyRzfAJaZDgFVoP9+BaQniv1VEeKF+hNXCKpKzFNMIlrhnO&#10;8a1wTuqAewZlOHcIHrnDTGfAO2uWZDjy4tj3Ifw59gNSRhHMugcljSAwfirLMYQAsYNadA/8Iicj&#10;MKZXSj0pRz6UwYD710UaGNMnpf5RrDtTgaDYPgTz/uCEAT6P9ZfQB//EAfgRPvcNoQLeieNL2LzZ&#10;/t5Zy+GRvQYOhethUboZJpW7oKs6IHm7KSoPU1bZ36XCwCgCWVMWxSYDnC9lqUtIVhaQlJAQxZL8&#10;x5JAJYxClzQDuvhpMGCfmqeOwi5tLpxS58MxdQHn3kWwyVgMM6bCE9E0YxkMsldBy3lMl7seKrEk&#10;rmCLFB9NWUbZL99DAnsAsrqjHC8nIG84CXnjcagnHoOOMG46Aaumk3CZeBLeTacQ2HIS/rzuU7MH&#10;PiVb4clnuqStgEvSEriyrF4pc+GZMAL36D6O+c6/Leuf/MB4+M9/9Id+h25AeP0IQ8oPiDn4K2b+&#10;cAezvrqDpudvouDBu4g6/Be0Y1/CevWvcNxI8j/4C+yW3Ib9YhLs7h+h7f8FNvPvQNVPMtb3J0xH&#10;b0EjloK1/QrtlD+h67sBVe9f/P13qKdehd9GvuOd2zh3+x76n/wF0Zt+xsgzt3Hy5ztY8eofiJx2&#10;BbZV52BT9hAsiy7BquQkLItPwI5zR1r/JWx+6EM89eUvePq7v7Dwwc/hO+kCTIvPwqjoCRgUPwVd&#10;0ZPQL30WurKX2JavQFbG8VjxLtvzE8iqv+X4/QWKhj8hn8jyN5OIdpBATroFVTvLOfEa1PV/wGDC&#10;NehV/wRN+VfQlXwEbd5b0OW8BG3mU9CmnpO8TZTRnFvC1kEZsgyKgPlQ+JIYe82AzH0a5O6cj9z5&#10;jXFtZTqB5LgWchcSfddaKFyqoXKtgsqlnGS9BGrHYihJAOWO+VA6F5KcFkLlkAeVfT7UdgVQ2hdC&#10;4VhE8i/yFUJOyHhdzt/l9gWQMZXZ5kBum01kkZhnQmaRBplpMmTmTC14bpUNmWXW+LEFU1OmZoQl&#10;r9vkEnyGXRmfxXI6NEHmNJmkfjrknksh99kJuf95zrUvcX79jHPob2y7W1DOvgv9bfegv/UWTNbc&#10;loyKwstK2pFOGNRqbkNedZeyfA/yEgGS8lLKSRGRLQwAf0hLkuR5N6HMJKnPuApZ5o88/x2q4uuc&#10;c/+APOsqr/NaNt9ZeIPPEF5MvCf9JhS5fJeIR1MmlpaJ9/wDZTXJv9h6v+kfyh/TKbw+xPLM4PGs&#10;v6FaehPWO/+G+/5/4LL3Hoy23INi+V3IZt6TvNBEkHdFxe1xw0Xe15BlfABZ2psc75zPYx+CLPos&#10;FFEcixH8DkQfgyr+BNTxx6GMOQxN7BFoYjh3RGwn+O0IXw9F8AooAxdSPuZQPsag8JkBpS/nC7/p&#10;UPoMQ+UzFRqfIWIAGu9+6Hx6ofWeArXnJCjcuiBzER5FAtRdHNkvDvXso0r2VQVRRXmYAIV9A+R2&#10;1UTl/VSglrLVAI1TE3TsSz2Xfui79kPPuQc6x27o7LqINmhtJxKN0NqNpxqbZqZtTFuhtplIjF/T&#10;2XRAZ9UJtWkTtCaN0Jm3Q2vdB53tEPTsRqBnMwP6NqPELOhbz4ae5Rj0bZnazoHKYhRyc8qS5Qjl&#10;bYzyt4AyuhJK260s+0HKPdvU/XGo/F9gm70PeSbloOE2VNNuwH7zXTjs+Ad6C9k37eyXMiKP/ZnD&#10;/hLebLmcZ7J5ns7zxDuQx1HmRJrGPhXBrpOZplJu0v+CLIn54jn2U37m957Xc4hCYXzk76V8biVl&#10;oZHzYBuf0XsHJvNvI/rIHaQ+cA9J54DAeR9B5dwChdINSp0tlPp2UBkZQ21gAo3CDGqZZny5mlEo&#10;dP5zoI3Zw/oQwTug8uM84cWx5DYPSvcxKD1HoPCYBpXnANRe7HPfPuj79cA8eDIsgzthEdgJE/92&#10;CWZBPKfOahnUzt/aYB3WDlvqf3bU/ZyiRJzBbn7re+GbTJ0tYiIc+K0WoQjsqOPZUQd08CuHnX8J&#10;rL3zr5p5ZI8bjq5uCsPnS73wyXw3fDzLGR+OOeKjUWd8NtsNn852wbvTrfGfYSu8P8MOH4w64rO5&#10;nvh0rgfemW6Pd8bG8THvfX+2E16baoG3ptvggznOeHeOEz4Whp1VAfh2TRC+WxuM9+e54INF7vh5&#10;Zwz+OpqOPw+lSlvw/74jFl+v9Mc7IzZ4a9gCH8+2x6fz7PD5Alv8sMIVPy53w/eLXPDtAhd8MssW&#10;H4xZ4SOmX85zwlcLnPHdUg/8ssYf3zDf75uC8deWGN4Xh7PVVtieY4nNOW7YXOyHlTm2mJtsjAXp&#10;JliUYYCVuabYmGuCdakiXo8pdpc5Yi/J875GH2ytcsFmnu+scMO+CkecmeiIx3u88MpoBJ6ZGopj&#10;9S7YUmKLRalGGAmVSZ4FwqulzEKDAgcLpBiq0eGuj7XpFlgWp8ffRAweBWZ4y7AwUIYjRUa43GKL&#10;53u98Z+RCLzFZ745LRrP9kfhZL0fVmc6YCTCCFO8VZgepMayeC3WJelhVYySUPEZOuzPtsHlems8&#10;XGOMs8WGOFVmh0PF9jha7oz9hfbS0qJZJNNT/VSYH2uKJTzfVuKJPTUBmBFthoneatT4mSDFQo1Y&#10;EznizRRIslQi2VKGZCsZUmwUSLZVIdFaiTgLJSJNZQgxliGYkFITGfwNZfAzkMPPSAkvQyU89Znq&#10;yeGjJ0OogQzxzJNvK8dAuBHWFbhiV4U/DpT7Y1+BCw7m2eJ4sRX2kNiviVJiXaw+VkUbY1WkAbYm&#10;6mNPqkbynrpQ64JHmnxwocoRF0h8z/PamUJ9PFBhigdqLCUvlsfZP6/1++KxDlvsLzVim6tZZwMM&#10;BWnQ6qhAi5sSkwKM0RNhgbYgY9R66VDqqkKRowwlDjJM8GJ/+anR7K1Ae4AaI5FazAjXYE60Toon&#10;JG3hX2iHbWJHM+F1IwI4R+thZ6opticbYD37ZUeqDnszdDiWa8D+MME59vHxLBVTFR6sUOPJRiNc&#10;rNTHoxOM8Wa/I97sc8L7033w+qA/TpYZYVOyDrvybKQA3DP8FRj2U2JmqB5Gg7Xo81Whk2Vrdleg&#10;0U2Bia5K9AUaYSzCGLMj1ejxl2NKgAoLkoyxiP08P8kKI1FG6A/Xx7w0S8xNMceCVEuszLPH0gxL&#10;zItSYHWiBsfrXHC+3Q8HK12wQYyLMA2WhxvgfL0bztU5YyOftzxCLJ0yxIUGZzzc5Ea44rFWDzzV&#10;6YHXhMFoejCutDrgDOv7TLsznp/kjidbXfAM05d6vPFitw8eqLbG1gQljpeNx+1ZlWiAFTH6OJhv&#10;hYcbXPBcpzfhiVdETKmeALw0JRBvDkWwT4PxVLs7nhMeOC2ueJJ4us0DF2vscKrCBodLbbA+zRDL&#10;k/Sxmn10pMYN2/OtMTtchVnhSqzNMMRFlvfVwQC8OdUP/5kZiTP1fH+CivXXYmnUuJfQQZb95QFP&#10;vDPKeWimLz5eEIKfN6Thy6VxeLzVFpearSSj09M9/hy3HhxrFjhTYYaLtWIJmQOen+KBt0cC8NHs&#10;YLzW54LHGkxwKk+BpyZY4SVhLKs1xrlitTRez5SYY0cy3x+uxtIQObamK9m25pw/vfHJ3GC8Pchn&#10;DXjjy4Wx+H59Gr5Zk4IPFkTiy5XJ+GRxHN6eGY7n+n1YHnc8O+CPj5em4aMlafh0eQY+WJiMV2aE&#10;4T/z4/HOogS8PhaBpyd7s8wueKjVFedbnHGGffPIYAjOtHviRKMTHu72xXODQXh5OAAvTPPFa2Ns&#10;q5leL7hF1V9WBE6CLqgVGn5w1PwAqUJ7oY6YCr2YUZilLIJrwSaENhxCHIlHYutxJDQdQnzDHiRW&#10;bUNy5VZk1+1EQcNOZFWsQ0reYuQUr0BB6XJk5S9ARu58pGTPQWLGTMlQlMxUeBklpM74L+JTpiM+&#10;eQQxidMQQ4IcmyCMRYOISxxENMleFElfDIleLElfNMmzQEz8gGQ8io5jPumeYUTFDyMicToiksYQ&#10;QeIdnrkSYYVbEVJzAAENR+BdsRM+xevhl78MniSmTtG9sIvgRzicClJQMxRBTVCHtlDJb6Uy1860&#10;k0r/JMhDqaCFdvGYSho/zLIAKvoBIu2Agh9vZdAUKsx9kCfMhF7ualgUrYMZy2PgWwMjv2oYR3fB&#10;NHs+tIVrqdRuhEbyLFkBu5R5JKz9qCoexEB9PyZV9yMjk2Q4ol3azt4pUnhsEPzwu0S0wVVAMgK1&#10;wiWkRUo9ozrhHTMJPoSUxnZLqTAgeUaJ+DYdfF4rPEInjhuOghvgGtAAZ786OPpUEZVEBey9Soli&#10;WHkWwcKzELb+FXAOmwDn8KbxMoht/KO74RZz32gUNVmCR/QUuIV3wyO8E77hbRL8wpiGtsI3uAV+&#10;lCs/tlkA2zAgrBP+JPpewR1wC+qCY3APbEMGYRU1CwbxVJxTVlPJ203l7BTkTZehnvQ8NN0vkGg8&#10;A9mkJyEF/228AEU1yXH5YSgKxPb7a6n0rYAseSkVvnlU2knMIkaIaVBECvA4UngdTYMskoppzBzI&#10;kxZLMWSU6WtIyDdCv3AzNPkboBRLEvk8Xf4WGJGY6xGSQUlsr56+GfKUDezjNZAlrKICeh/SVv8s&#10;g9j6X3hM5TAf71GU7oeK5ZQ3nJNi0EieU1NJTkfehGL4dSj7X2adrkDW8gCJ02ESzx2wKFgLu6xF&#10;cEqfD9ekWfCIF1vvi+DYQyT0A+PLzGJETKlu+ERPhliW5hs5aRzsax/Kgi9lLSBmMoLipiAkoRfh&#10;lK/QxF6EEGGpAwhJG0RASj8C0gbgx2P/jEEECo+jlClULikz8Z3wjGUfxbbxPc2UnyZ4U9H0DKXs&#10;BNbCI6gBPqGNxASinv18HyF18A4mKDOe4cwb2Uj5mAjnqGY4x7TAJaYVzrGU44RuuKf0wZPvdk+f&#10;Bo/0Efimz0Qo54mkspVIr1yFxJIliMidh4Ck6fBj3QM4zgM5DwRyHgik7PnHDiAgbgjBCdMQEj8N&#10;QTGDCI4dQhiPQ2LFca+EIOYVCOZ9YWy/iKQhtsu4USlAeo7wQBpEEOcdsXTNRwTMTp7Gth6EW3Q/&#10;XGKH4RQ/C46pi2GZvhIGmaugzVkNRR77ungbiSPJctluKAjJO03EhMtdL3kcKdKXQZ26DNqUxdBL&#10;mAP9+Jkwih+FefIYrDn3WCUNwzF9OlwzxuCcPAoHcT15FixS5sA8bSEMxTK2+NkQQbTlSfMhFwG0&#10;MylrIh5X0U4oKw9CUbWfxPsQZBNOQDbxFBSEduJJGDYehXH9YVjUHYVD0wl4t52GH6/51+1DcM1u&#10;zoe7EFK1E8EVWxFQsBremUvgnToPnomj8EpgO7AdfWMH/zbMPfOBrOqdf2R175CkfUGyT2LefIOk&#10;iaS962coJ5Ncdf5K+SaBbrrFMXuDZRHGFhL8FqbNzN/4K5QTmZ/HCoG2P6FsItlv+BXqhj+gqfsD&#10;6vq/oJwgcBOqhltQtt6GoucG1L0/QW/yV9Dv+h7qju+gaXwNBtWPQa/8IoyKTsEo7xiMsvbAMGsz&#10;9LM2wTB3J6wKd6Fp2WN49+otXMM9iI2rt1/5SmoDwzzOGxmcPwhZxnnIs0jyM5+ALPsJjtmnoCx4&#10;DsrCl6EpegN6xe/AoPRdGJa+B6PS/8Ck6EXoZ1yGKo5jOmwX5P4bofBcApnrbBJ3zi1O/DY41UPu&#10;XA6lSzGUzhVQOQliXguFQxXJbyWUTpUklVXQuBBulZKHkMqhGAq7fKjs8qBxKGDeQpL+YqIIcoci&#10;KB2LeG8hCXQBiXQ2yX42zwm78VhUCpt03pvFe3OhFvl5n4r3qx1KeL2AaSF/K4LOqRD6zkXQZ6rl&#10;u/T4TgPHEhi5lsHAvRw6lzIJGucSlq8M+p51MPCoh55rPTSuNVC71ULtPhFqjzYoPSaz7oMkuaNQ&#10;+C7gd3MDFGFHOOc+yjn4PyTpP0Beyf7sugmTpbfhdeweAo7fgffeuzBYQvI9jWRcGI/E7mtSEHGi&#10;nqReeAGJHeeq70FVTuT9A1keiXrJ31CW3YOy6B7UBST6Bdc55u5AW/cPNNV/Q1F0G8rcW1AV3eWc&#10;ew/yOkHwb0rGIlkVQdkU28FLAbBFfCkRd6qL75rE53cTIkaOCPQ+j8fz70BvzU24HbiN0BN3iX9g&#10;u5vvX34HslH+3iU8Tlg2PltR+Bdl6DvK0kfE2/wO8FuVwG9U3Hko409DEccxmXAaqoRTUMWfhCr2&#10;GORRh6CMPAh59D7IYomYPVBEczxHboEifCOUoWuhClkJdeASKP0XQuW/AErfOVB4z4bca4ztPgNy&#10;j+mQEXJPpm5TIXcfGb/uPsRzYYjshMy5nbI4CUqxrNB5Go+Z14HfQXuxTK0PMqseyCy7IDfvgMyk&#10;CTKLRmICrxHmdZCZVhGV4zCqJep5zDxmE3lMGPMeQwFeM5kIuRmfY8j36hN6PNa1MaWOZNzL/HyX&#10;AceHAH+XGwhMYn7qTKYsvwnLZSwwxnfM4TsWQGbNb6vtJsjt90DmyPnN5WHIvJ+HPPBttte3HLPX&#10;IJ9wDRZzf0PsyduIPfM3nNbfgnoK56MazkMiBlUF5UTs+pb/D8TueZK3WTYhPIiyiHxeywPnAB7n&#10;UGZE7KJsXkunvGTwGcJoVMLzcvZ9GX8T8tlIiN0UO29DPnQdtituoODibTQ9dwfVj/2DiLnvQGnX&#10;CY08BFqFAxQaa8gNTVl3c8gUYic1FeQqPV5LhB7HjTae81E0dYSQI9Qld40bj3yWQ+G1iP07l305&#10;CrnLMFQuUzkuB6F2nAy1XQfUNsLLi+1u3gCFZT0UVnVQWFRDYVYMuVU+1Jwz1A6cV2yyoBTL1GzS&#10;oLFN45yQCT2XPGgdsngtHRrrFKgtE9kHUSxjOPsn9KpM998YRy74fKEzvl7qjW+W+eDdGbZ4pc+E&#10;ZNYC/5luiQ9n2xJ2+GSeC94XhqLptvjPsC1e7jPFi33GeH0a88x1kYxHXywh8VngLhmT3h6zg9jq&#10;/9PFnvicz/1mdSA+XuSBL5b7SvhkqRfenmWPN6db4+N57vhskRc+HHPCOzNs8MZ0C+Z1wG/bg3Ft&#10;dwR+Xu+Lq2v88MfGYPy1Kxo3DiTgzvF03DyUjFs8vrEvDr9vD8cf28Lwy/og3NyTwfcHkfTKsDRW&#10;g143JdpdZSTaMsl7aHO5C/bUeWBXhSvWZBhhUawacyLUWJhggKWChGYZYEm6EZZnW5Fkm2M9yfzB&#10;ajccqXNj6oQNuZZYnGiIOTF6mE8CPIPpoL8OKzI9sGViDgrsrFBla4TVmY5YmWiGmX5qbM2ywhGS&#10;5lNVNrhQa49TJcZ4uJZt2OmCN7q9cCrDFHsjDXCZpPpSuR0Jpj2utAsvBJK+Nj8cKnXAvkKWgzhZ&#10;bo/TFU44mGWEI9lG2M90dSzLnmKLkWgrtHjpo9nbCA3u+iiwUKLawQBTI20wGG6MGlsV0g1lyLSS&#10;I85YjggeRzCNtlAj2U6LLAcdchy0SLdTI9Zcwd/4uxnzEVFmCsSY87qlBnGWOiRZaZFjb4BsazVy&#10;LWQos5WhxkmJSf56GI02x8YCN2wrdMMSlk3svLYsWk+KQzPTT445/iqsjNTDTrbxMmHg8VNhaqAa&#10;g75qdDop0OOqwIIwLTYmiyVASmxN1mFjrBarwmTYl6HFoWwDHMzUw1kS/kNpapzMN8IznZ54YIID&#10;9hSNbwE/zV+Jxck20k5qtfYyFNnIkGUtQ5KZEpEGrLOxgvXVothVhzJXFao9VKhyUaCC76/1MUK5&#10;qx6q+NsEdzW6PNQY8lRhbqAKyyNUWCOWI0VpsTpOH9syLLEyinUMUmBNuAIrAxXYkaCP/en6uFhm&#10;i0dq7HCh1AQPlBvi4Rp9PN1kghfbWN5GHZ5rMsIrnVZ4Z8gLL0/xweECfRzKN8SxUkvszjHBhiT2&#10;bbwhtuTaYGW2DYbCdOjwlqHdS4XJAVqMRplhYZIN5sbqsCpL7BpmgrlxOl43QH+YPiZ6KlHjKEM3&#10;+2RJjjs6PPWwlHJ5uMEHJxu8cLDYljJph5NVlnhmij9emBIkBUO/0uwqeUu90RcsLUt7qtMXDza6&#10;42C+OS7UOOFMhSX2ZWpwtMAA56ptcazcQTIybc8ww6FiO2xKNsKeHFOcqbSQdpK7IIwslWaUWS22&#10;JqkhtvlfHquHldFqrOf4Wxspx7oYBbYkabGDfb0nxQCHskxwqthUGitnSg1xvsoQjzXb4KUp3nhh&#10;kheekwJECyOTDx5rEp48Yit/GzzQbCcF5z5UZY0dBUbYnWeEs7UOOM1xJ2RjbaoJFsfosJxzweEq&#10;J7y3IA1frcrGBwti8MYonzfih+em+uNKvz8OlFpgdYIGiyIos8EyzPCRYTpldMBNjqls2zmhelgV&#10;rcOxIjO8OMUTb071wfNd1nihyxzvDjnjpQ5rPMJ6nyvSx6k8JY7lqqR2uMj2E15Je4RHkmQgZVuV&#10;GuCJZmtcqjbG853O+HhuBF4d9sZbo/6cR2PwPs9fGvTC872eeGnIH2/PjpG8i8QytTdmRuGl4RDJ&#10;kPTqjHC8OisCb86LxQtTg5k3CM/0+OLZ/iBc6QvEoWprHKiyxfl2H5xtdscD7d641OaJJyb74ynm&#10;ER5Hz/d7veAf23zZJKwP5uFdMCUMw7phFNEPI5Ju49gxmCXOh0veBkTUHURs42HEknzE1O5CfM02&#10;JJavQ3LpaqSUrkRK3hKk5S9GYflK1DZsQnn1GuQWLUZR+QpU1W9AccVKFJQuk65l5s1HmjAmpY0i&#10;lgTq/8U0yWD0L4SxSBiNBMYNRsKANH7+X28kkssYkp2YxOmISpyByKSZiExfiIi81Qgr24qg6r0k&#10;TfvhSbLkUbwWfsXLEZgzVwoS7BM3AM/oXrjGToZ1RDtMQlqhDmqGPJiKTyiVsHAqNwLCa0UYh0IF&#10;BqAMnwpV5AhUMWNQJiyAimRRW7YDehPPQr/pAZjWH4dN6Xq234AUi8DYvxUWcUMwzSQ5zF0I28yF&#10;cEliWdOmYGJ1P6a1DqCrXhjFJsA1fCKcItulgNYizpEw3Djx2DmkCU5BAvw9sFFKxe5ZwoD0705a&#10;0rEwLAkvodAmCS7BwsuoDi6BNZKnkUtADVwDq5lWMa1kWgYnvxI4+xfDzjcf1t55sPIugI1vKRyD&#10;mJflETtkecZ2wzO+Bx5xU0ishWGq+7/xZUR8HV+2n294K3xCW+Ef1o5QEvTIGBL2qD6ERvQikuQ+&#10;JnEqIuKnIjJ5JsIyFsA3bQHcSMptczfBpHgnNFVHSTYfgKzjcSrpwmBEdD8t7aSmbH0IKhJjZdVe&#10;kgkq2gVrIc9YCFkiFc4YKp5RwjhERIjlhoNQRE2FIpJgKnazUsTMpCI/D8rUpVCQ1KtSl0MvYyUM&#10;clZCL5skP2MxdOnLSUbXkShug7ZAeCCRqGdtpLK5ASI2kjyRSl2CiKG0jCRpKYkCIW33v4J5VlIJ&#10;FcavTST3uyEXhqMJD0Le+RQUA69DPvIuyce7UMyg8it2i+skaW1mXasPQVO8Faa5K2CTMQcOqTPh&#10;mjwG97ip8GCbeQoZjeuFR4zYNa+b7S0MR93wF+0vPIskD6MOeAhDoljORfjw3C+qCwFRwhuHaSwR&#10;Pwn+CVPgl9gD36Q++KUOwidtAD7JvfBP7YFf8hT4JLIfE4j4LvjFd/KeTvjHtsM/uo3PaeM72bcR&#10;LQhkGhTdQjQhJLYFoTGtCI7iOVP/2FZ4x7Ec8R3wSuiUDFJeSZPhnUxZSR2AX8Y0+IglaiIgd+Yo&#10;vMQuaiIYNucD/9QR+CZPZfmmwY/zgR/Htz/HvVhq5k85C6S8BQjDkUB0P8vDeoTzWmQvQqIGEBQl&#10;DEbjhqMQ3hfOOUSkkhGJ9wbF9SCE80cox2UwfwukPIYkjyAoRXg7iThHUzkvTJPK4Z8+G16UUfeM&#10;JXDOWgv73PWwKtgI4+LN0JUQpdugFAYk4QmUsw7qnNXQUIa0nH/0E0dhkDgTpqnzYJM6HzbJc2DH&#10;6w7Jo3BMmg4P4WGVwfqnjcAtddp4O+TMg0feYjjnLKYcLIBF+gKYZy+CIecKZcp8yhhlLXMNFHlb&#10;oCzYQfK8k7Kzl6SbpH3CCaibz8Ck/Tys28/BvuUMHBtPw7XxJHwmnkBQ0zGETjiI8Lq9iKwnOIdH&#10;Vm5DRNlGhBSsRnD2UgSlz0VAykz4cx71ix382yxz7wfy4iv/SN44VSTHDSTJjdcIEicR7LmNRLqd&#10;hF4s35n4F5SNv0E54Srk9T+TpJPAVV8lgfuJ9/4Iec0PUNT/COXEX0jeiXrmq/kFippfScR/5/mf&#10;fL4gg7yv+Y9xw4IIPN1PEjeZ5+0/Qt30KQzrX4dxxRMwK7wAi6yjMMvYBdOMDTAiDLK2wKZoOyYu&#10;u4wrn/yCr27exLOffou2NZfhUH0ERrnHoJ9zDtqcs1DnniMe5Lz9JNSZT0GT+QRUSadJ4NmuwRzP&#10;vrNI1oW3h/hvfw80nh3QuE6A2qkSGqciqF3yIXfNJSnPgcwpD3LHQpJckjbbIgkK4dkj4ovYZUnG&#10;HpkD8zkUEEW8p5z3VkAh4FJGYljGZzB1KpUMRWoXwkkQv3Gjj9peoBAq2wIobYuhEqTQLg9Km2wS&#10;xnQSxmQozBOJWBL4KJLJaBJwEkFjsRSFZFBKYyA3jiPiiQSS/RTmSSNxz4TaqgBq2xI+i8+2KeE7&#10;yohKKIRXim0N5Na1PG6AyqkDCqcelpVzqQvl0YNznfduyAKOk/g+xDn3Bc7FH5Gosw8bSKwH78Jl&#10;yy0UPHEHNY9dR8G5m/DecQN6S9inwyTl/Tcg7xOebH9D2oWunqjjceNdKGuEQYh5xLbnYkc+EVS9&#10;nuRexEYqJGp5XyvlTsSaKSPJF3FtKq9DNWk8YLGs+TqU9Xdg2Pw3rAZuwXrwDvTa+OyOm3znLSiG&#10;+aypfP/U21DOvgXdqlvQrrwHzfLbcNx5Cwnn7qL0kTsofuw2/I/9Bf2VlM+ZfK/wTppwE4qq6+Me&#10;RyWU8RKOi6IvICv4kOV4m/M/5/bsF/ndeB6yHCL3Bcizn+M5v2WUNVn6k/xWsL1SL/Cbch7ypDP8&#10;ppyCQhglY49IS9xkMWzTGJGKYOWH+G07wPbdR+withL8Nok0QhzfRzgRwusSOC8Fc34IPcjv31mo&#10;Yi9Dm/ocv28vQJdyBZrYh6AOPwtl0HEo/PZD5rUHMvcdxDbI3bdC4cbvq+tG9vN6KF3WQulKMFU4&#10;i+VjIhXn/Ca68Z3eeyD3OwxlwBmoAh+ANvQy9MMeoS75CIxCH4N+0CPQ+FyA2uMUVG58n8shPmMf&#10;n8/73Pgtdz/Ad7KO7vz2e/D77nMWMv9LlKvHIQ96lrrXq6z/uxDxrIRnmayYbT7hD+j6fkD6iT+w&#10;+Ke/sebqPfS//icidv8BVf9fUE2+DtuZ16HfwTml+hb0Jt2ASf/vUIo5poSyU/E7dM2/QNP4F+WJ&#10;clB8G9r6m9BU87iA8ld0D6ra61C0XaWM8VrNbahbr0Gv/08+/xrUA3/AZvk1RB+6geE3b2HD93cw&#10;9tEdFO77FhYpayDTS4RM5wilzgwyfStoLKNgYpsKucYKMuFxpIuAKmgjtNnPQJnBOqY9C0Xyk9Qv&#10;HoEs7kH2O+Ui+gQUEZzbw9lGoTs5L7FPAjawv1ZA4TOfmAOFJ3UaT+o+bn2QuYg4VpM437RCadfC&#10;OaOFc0Ujx3Idx3YF1NZV0DrXwsC1Dhp7jnPLHKissqBvlwuddRo0ZrEwsEm8qjOLHDccfb/CQzLK&#10;/LDSB58vcsE3K3zwzUp/KSj2r5tCpWVi36z0wu9bI/HXzlhpxzXhnfTBbCd8NM9VMhi9PcNWMiCJ&#10;888Xe/EZ/vhkkQfemeWAL5f6SHnfmEZyPGYveSS9NWyD57r/P7b+OryOI1v7QDeLmZkZt5iZwWLJ&#10;ksW2ZcuSmZmZmWI7sRM7cZjjMMOEmZkZJjiTmd9d1UrOOd+994/3qe7q7oJVq2rXu3bVKichow48&#10;NsuJ5xd68fqqYD7aFsfX6jS3oyn8cjaHPy4W8+u1RfyojEf74vn+iDw7kKCV6fM9MXy5P55/nszk&#10;51NZmkHpl1NyfTJX3s0XMuvEwSIbdhU7sanIhe1VvuyoCmJNnjtz4hyYGe7EWJyrdgrYwrxg5hdF&#10;sKIqmnlZ7kK4bVhdLAS8yI0FqY7MjndgOMSoHYU/O97IulxHTjYHckXbBAE/2hbMznJPVmb7Msnf&#10;TLpFR3ewDeuynFkQa2Gqr4k1KbacrHLhZJkNp8tMXF5my9k6D65t9+WuXj8enSqymRshiOKhfj/u&#10;6fHm+kkuXF7lyo5cF5ZIOqutDmyUdPbkSFyBJxsynVkYoWNfiRer0l1ocdZT5WDUVjuVeBopcDNh&#10;tVFOq22YV5LAWGYwXYFmRlO8GE33pSnYnkkhDtQH2VLpZaZKUOGhp8RV4G4g10VPpiDN3UiShMpv&#10;UZKCkx6ri4ksF8nLScdYqidXTrEKYY/WjmW/ulVI6ZQITojMF0foWRxjYJXViZVprixNsWdJipmV&#10;GTYsz7BlXqKBWbEGRmJMDMm7I7F65iaZWSbvbMxyZEe+K3uK7NmabdR8x5yodueikH3lK+ZIoVrl&#10;Y+B0uYkrKu2EfHtojp6vqLfjYLE9mzMlj2QzSyS9NXkO7Kj3Z7G03UiSLQNRFnqDdAyF6pkZpWd+&#10;koU58WZmRks5wix0BxoYlPbuC1XbB5U/KjuOVHlxscWH61s8uX9GNOeknquSjSxP0LE1w8zxYgcu&#10;1HtxptKbPZm2bE3Wsz/bxP4sE0fzbTiQqee6ZideXRrLl1usvDjmwz0dZu7rsuXuTgduabXnji7R&#10;CWn3M1Kfa9t8OC95nWlw46o2f07UubK/ypG9NW5sLnNiQYqFWcp/l8h3YbyJrbl2HKiw51CV/YR/&#10;m+4wDkwKYH99AEcag7m8J54VojPjUq+thSLXEheOlruKHrpzqtKZ69rdub3fnyfmJXPP1Aju6g/m&#10;0RkRPLcwmRu7A9iVpxe5Grm60Un0NZCHp0dxdVsY26SNFqt+kmgvMrRjWaoLqzNcWZNmpzmBP1Pn&#10;zcVmX+4bkjR7AkR+rtzc7ibX6rQ/Hx7oD5B8wrmtJ5Db+sO5d2qkdmrYk2PRPDU7lqfnxPHYzHAe&#10;mhas+VV6aFoI9w0Hcf/0MO5S/pKGQuSbMB6aGc2laWFc3eHOVa2eXN7sw6lmqX+VyEvaf1elD0vT&#10;bRmJ1DEnwU7btrg4wciGDDuRrReXSTm3yvXqRCPL4nSsSDSxWvkAEn1ZkSr9Wdp0k/TpnQW+HCoP&#10;ZVuOG0tjdOzI0HH7ZB/eXJ3Gd/vL+OVoOT/szePTjSm8NDeUR4Z8uVPa98kRX16YE8pTI1LfYenv&#10;c+J5fjxOngdzfYMtN7U4cFOTLRdrDdw7xZPnZCx4fmE0T88N54VFcTw7P5pXlyfzxqoM3lybw0d7&#10;a3llYyEPzY6RvufPLX2+mgHp9Y1FPL86i5fW5/D6hgKeXpTCAzOjNMPRA3MSuNgTwinpC0cr3bms&#10;wZNreyK4eTCBa7qitfjzrf5c1+b1RGJa7yUf61wC08cIzBzHL2sOvtkL8c1dgW/BagKFCMU1HSK1&#10;7QSpLcfIE8JRPngFVYOXUdtzmLqu/VQ1b6dq0mY6uvYwdfgY06YdZ+rIKTqnHKSqfuOEH6P/s9JI&#10;GYjUKiN1//9rPFrExIqjCYORMhZlCgnMEOKXnjVGWuYsrBmjWpgm5bVKua3p8ixjrjyfR6qQydTs&#10;BSTnLiO+cB1xlTuJmXSEaCl/bPtxEtsOkVS/RYjhciGl84VwjxKZOiLhNMKFeAelTcdP8nJMn40h&#10;Yx767CUYlENbkYcpdxUmtQogZ5VM8FZPrF7RsA5d3lqZFO6QSaxM7iZfj2nKdTh3X05A+yGi60SG&#10;eYu0k8VCUiWPnJlEKP9AeaNUVg3T2zzAYPMU2hqnYs3rJyJzkNCMIQKtgwQJlMEoIL6XgLgeQpSx&#10;KFmdYjVEhJRZrShSoYLyAaMMRxqE3Ida+yW/PkJTpvyP4Sgovo2AmCZ8Ixvwi6rHN6oG78hqfCKr&#10;8AqrwCe8Et+IKnleg09UraAR/7g2AuXbgORe/CXvwGQpV/IQwer0Lus0JhwxT5/YjpYyqBmO4lKn&#10;kSDxSWmjpAipT8+ZL20zh2Rps5RcIeyFy4gtWkV02UZpn8OEdJ7Dv/d6nAdvxTTtEoZZ96OfLZOp&#10;OTKpmvWwkNR7NT8uuu4r0bcew9IqZLFjH24t23CrW49z5WocS1dpW4FMeUsw5grpy1mESXTZNncp&#10;DoVrcCjaiE3RZkxFajXIdixFW7Et2iRYK9+twbF4gxD9LbiX7cS95iDOtQexrdqPvkyd1rZrwlCU&#10;s1EmddLe2atlgidtrlY5SbrGiq2Yq7djrNuDvkEm0+rErclXo9e2qz2KefGLWFa+pvk70i1SJ8VJ&#10;vWbci3HqrRi6z2FpPIxrzXZ8KlbjX7KCkKKlqNO+4orUcfTzicxVK73UKXYzpH2nSftLeycPawhL&#10;GpK27ScoQa0oGxB9HtYMRwnyflLOLBIyR4jJGJ5YeZY5lYjsEUlPGXLmEl0yVzPshOdIOtnSnlnq&#10;VLQ+Qqy9ojtTpI27JV2lN50Ex3cREtdJePxkIhO7BV1EJnUSZ+0hLqWHGEG0dYrooXwrUI7YQySt&#10;MElTrTxSq47Cc0cIFb0PKBzDr3gOAcULCZB+GJQ3n5C8BYRJvw/NUSvaxuW72URlzyFWxgDlv0ht&#10;uVOrq2Kkz6ptaEnyLDV3HmmiT2nZ80TPxom3ynPpZzHWEeLSZ0rdZxEv40WMdQaRKVM12cRmKHkI&#10;1Kotkas6FTBSrjVn73IfWzCX5NIlJItOxSo/RzIGhpZtJ7h8J4E1e/FtPIRn81E8Wk/gJuOKa/MR&#10;3Jr24F6/FY+qVXiWLsVHEFAmKFlKkIx1wYXLpY6LCZU2VQ641RbE+KJlxCgjWekiEiplPKpYSZSM&#10;k5HlqwkTBJeJLlSuxadyHR6VG3Gu2o5T3V4cG4/gMOkYdpK/bdcZTNInDFOuwWbgBtyn3kLgjFuJ&#10;GL2L2Jl3kTDjNpKn30Ry/9VYe68ka8pZsnsuJ7PzBOktR7A27iO1ZifJFZtILlsn9V5LavFK0opX&#10;/BnQcPQNy6Rb/uvQ8bLk8SG6vo/RDX2BbpqQLyHhhgEh0f2/YhgU8tX/LfrBb+T+a+mjQu665L32&#10;T9C1fYC+7T25fkczPhl63kM/WdJq/UDI28fSlz9C3/wxhtbPheB9jb77J6nL91imfo95phD0kT8w&#10;CGEz9H6MTdfzOLQ+iFPDTbhVnMWjRORfckT67EG5P4R75VH8Gk9Rv/IOdt/+JltvfI6xY49RMO92&#10;vBquwKnyKiHOV2OuOI+h7AKG8huwVN2Ouep6DAWXYUzbjSVlA7YJS7CLGcMUOSSEul/IrPLpM4A5&#10;VCDX+vAp6EInYwrtwRisMFlblWOj+RvqFELdJsS6VdAkBFngPwmDdwMGn0aMAr17jaBqYhuYSxkG&#10;1xIMLoXonfLQuwrh9JR7rzL0nuUYPCoxuCuCV4/Ju0nIYIcGk2+L3DcI1KqCWoxe1RoRNHrWyfsq&#10;fYFH7V+okzRb0Ht3YfDtRe87gM53GJ3/iBDNcYyhSzFGym9ahBDRqPVS5w3oIjehi96MPm6nkPh9&#10;6ITk6lJOorNeQJd2M7qMe2QsfARdwZNCel/EUPWWEO5PpT2/Q698PSlj0OqfSDr/Eys+/5OjP//J&#10;ts/+pPfZ30i7+Rcct3+PfsW32Kz4Ec/1/8Y0+gO6KULsh37Bbs6/MA0IWW8WvWr9BdPU33BcIGR+&#10;hty3/yJxQt6n/Yzb0j+xHfsVXad8q/wNDf+E2+bf8Nz6B/qRHzF2/Ial7nsZp1+QMfoVzB0SN/wD&#10;tkt/wvfgn9jLu7ql/8Rl9z/JvvcPoi/+QMCJT2l68g9mvf07G7/6jU3f/0n5Qz/heOAzdOr9lf9F&#10;p5y1z5XyjP+JaZaEM0VHR37HMO03Gc9/lTz+qcE0+IP0jW8FX2Ps/wpj75eix58LRE5TRPd7BJNF&#10;/6U/GLs+xNT5ARaBufN9zO1vY2l/S/CmBpu2N7BpfR1Ls4ST3ha8I3gXc6O81/iO4G3t2izxFu2Z&#10;ipf3Gt7Dpv5jLPWfYGr8CFP9e5hq38ZU/Samitcwl4lcSl7CWPwChsLnpB88h7HgGYx5/5B5z1My&#10;13kCY9bjf0GuM5+UeZHCPzBlPYMhS9pf7vUZzwheRpf1JrpMhbfkN/Jtkf3rGtTpd4bs1+Wb1zFn&#10;SigwZLwu37yJXp2Gly1jQ47oUI7c57+DvljGhPIvpJzfYG74EZuWX7FM/jc2fdJu0//AVmRvnv9v&#10;vDb9TMqp78k6/z3Wq34g5cI/sVn2LR5rf6L8lt/wX/+djFvfk3j4V+rv/g2XuaIPrd/iMP0T6m/4&#10;mfjtP6KbpE4wlO8P/ETavp/RN/2AftJP+C3+msbbfydohejdpK9wmfk1Oad/w33p15jHP6Hwwg9U&#10;3PQ95Tf8yKyXfqb/iR+w7hSZZ2xHZ5uDyeKK2c4BnU0IrsEyd4qcjc4Uic5ii84uCH+ZE1UufojC&#10;BU+SOvoEkf0P4tl0J06Nd8s4dQs2JdfLfOVa7IrOy/zlHI6FMoYVnMa54KTgGM55R3DM3odT9nbc&#10;87bjlrMZ+9TlmBNmY5cyFyeZ19smzBBMxyNzNr45c/FMmop9WBu2QXXaqiOjd74gCzv/Amz8itC7&#10;Zf2fFUcbAnljhSefbg/nq72xfLU/UTu17LsjVr4+kqQZbf55OpMvDsTzxrpAbTXQK6v8eX9LFG+t&#10;C+G9TZHaSiNlMPp4WxyvrwriNYFmLFrspRmVlMHoTeWLaEsMb68J5eXF/kKe5Z0Vobyw0FeIqXon&#10;hGcX+vDqyiA+3pfAH9dX8vP5Ar47ncE/z+bxzyvy+fWKQn45kckvx9L54VAKn++K5usDCfx4PJ3v&#10;Dibx03GrZuB6aUUCB0qchEi7c7DOh2NCIHdXuLC9wpktEr8+340FVmd6Qu2o9DCQba8jR5305a5j&#10;XrYX2+qCtJVGO8rcOd4SxpmuOM50x7OtMoCt1REsyfFiKNKOqRF2LEhwYkuBM8vT7WnzNVPkYSbV&#10;3kC1pDsnzpH5QqJnJ9mxJsuJXcUOHKtWx7xHc89QjJBpb64XgqsMRHe2OXOp2Y7np/nw0dJInp3h&#10;yz1TfLilO5D9anVTvIHNaRaOlXqwXcjt4jgHqZ8v+4s8uKrBgxs6/bisxpMDpT4stHpQ52tHhp2e&#10;FEGGmy25nnYUuJkZSvRkS2UwC9JcGI61ZUq4INTAWJKDwImhaBu6Qk3U++opcTOQ66ojU5DupiPZ&#10;VU+Mk55oQYqHDZkeJko8dLQG6FiU4cTxZiGkLSGcnBTEhhwX+gJ1TA4z0xPlyIxYGxYKEV+V7sDS&#10;ZBvmxhgZC9UzJ9TIfHlncYyJxfEm1meaOahOzGp05NpJDpyrMnB5hWniWPt6Zx7sD+aubpGbEO2L&#10;jTacqTdzstrM0SIDF+qEeHeoVS6uHC01s1dtKav34NQkDw5X23NMnp9tddcMPmdagthf7cfKdLOU&#10;S8f8JJNmNOqWeg+LTJakOTEnwSzlNjA71UbqZ8v6XFsuq/fiYIk9WzNtWWtVxgRHVqXYszLWwqYE&#10;W/ZmWjiUr+fGyconjx/na2y5UCnlrzdxf48bl6a4aU6R1VHt765O4vUlMby7JpVXF8fy1FgIDymj&#10;wqwI7psazplqZw5LXgeKbThaIbJo8JW6enKo2p3d5c5syrNhT5kzBys9OFAuda5241Sj1K/NjSsm&#10;ObMn38DBUluu6w7g0kgEtw9HSP092KuOna91ZX+FKzvyLewrkfL1hXB9TzQ7c6V/pJiZF66T9jGw&#10;IdNJ6mjPsjQbVqvT/jJtJJ04HhtP5MbOALZL3MxQHT2iA53BJiaH2Eq/smgrz9pCdHSFG+iVNu4N&#10;0NPnr5xUW1gs/WFRhJGNotNX1bjw/NxY3lgQJzofwENT3Lmry42HpgXJuJDEE+NxXBoI5MZW5f8n&#10;kLv61PH03lKnQC60+3Kq1oV9RRa2ZRvZXWDH5fXe3NgTrhmCthY6szLTjnnJtown2jEaJ/ofbWQg&#10;ykZgy3CUirOwLN2JfdK3z7ZHc74nlp0ilxtGMzg1OY5FyWoVnI7V0veWxBlYEmVgS4aFdYkG9mY5&#10;ir6FyziXxJtqi9rCCO4edOfRUX8enxXEA4NemjHw7i5nnpwewLPjITwz5s8jw55cW2fgtmYHLk2W&#10;ft/toB3j/9L8KB4a8uFuzWl2OPdP9dOcZr+/KZvXVqbw4pIEHhkNFv0I48112by8OpNH58bwwqp0&#10;Pj/SyGeHG3luRQaPLUjgwbnRPDIvhicXJvDY7FjuH4niPuW4fXaMPE+Vb4t5ZlkW96lthEMh0v7B&#10;XNXuz9kWL+4fi+GphXFPJKb1XHJPnIl3yjCeQvzdU6bhYR3DK3Mh3jlLCSxZTVT1VlIa95MlRCO3&#10;9RB57fsp6jxA5eTD1PccoaXvOK1TjlDfsp0mQXPrdmobN1PVsEnbrva3wUiFuUVLNAORMhxpW9ME&#10;/4/RSDm9LlwoWPA/K47+rxFpYtXRhDEpPWsOGUIes3LmkZunnGUvoUCItjq1rbByEwUNu8lpPyZk&#10;6QrSBanNx0it34O1eqO2wiBW0ojImKGdTBUu5DIsfRahWXOF2C4kTIhdaMV6vAtWYVH+jdLmyiRn&#10;gWChYGILlDFzmUyAlmFMXyzXC7EI6TI3HsTUcrlM9K7CqfU0Xq1HCK7bpW0FiZfyReWNCTEfICq1&#10;l+ycXrrqhpjeOo3BpqmUlfQTrYi22pqmVhulDBKY1C/kfYAwuQ5J7BPy3kto0gDBChL3t6EoVAix&#10;Mh6p07MiMtT3ysDTjV9CB36xrfjHthCgQa6jWif8G8W1C1olzTZBq7byKCypVUNoUgeh8n24lDM0&#10;RZAqZUiTfBTUaiaVtzJeKch1aOKA5uNI+TCKFj2KFZIekzREdMIwMQlynTyD6NQZQuBnEpc5TmT2&#10;fIJEZr6Zi/Eo3IRd7SHsus5hM3wzhplCSmbdL3hgAtPuEaJ6p5CKWzD2XI2h6QQ6tV2ocjuG0nUY&#10;i1ZizF06sbJI+aNKmYUueVQwU64VxgTzMaRJe+VswJy/A2PhTkxFW7Ep3YZjxTacyzfjUroZj7Id&#10;QtT34Vd3EI+a/diV7cZUrLalbZUJsBCq3HUyCVZ+a5YLcVqGLl/CAoGUQV+6Bl3FOvR1u9FLXzF0&#10;n0E3cBHdyO3oZj+Ibv4TgsfQzblf6ngX+uEb0fdJnTuP49q8D//GbQTVriO4YiXhpcuILFigOYlW&#10;K7zUCXmR6sQ8gbYdMXOmZrCLTJ0m8p8qbTVIsOiHMiqGi/zD5T4saZDwv9tF+ZcSnVJtFyJtGJY1&#10;QrjoYljBGJGFI4TliD6lTyHI2kNAcpfoTqfoXicBoj+B8XId10FAdJu2tTE4poOwuE7C4js0w1Fs&#10;ajfx1inS5j1EJfeIrnYTlNoj+tmtQRmhgtP6CMkYFP0fIbZ4nJiKBURVLSOudg3x1WtJKF9NYvkq&#10;4osXk1S2lIQSdQy/vCP9O0YZjDJnid7MIln6vlotlCrjQYrIJjV7NtYsCUWn0uTd9Nx5JGePawaj&#10;xKyx/wnViqOU3Nny/SxS8sdILZxNYv448YLYvAnEF88nqWQByYKU0kUkla8grmwNkaUbiBDdCK3c&#10;RnDtbvwm7cOrecLnkfOkQzjW78WhZqdM9tdhJ+OZQ948mdCP4ZA+iouUyzNnHB9J3y93nGApd1je&#10;fGnbhcQUynggiJSxKLp0pchkDbFV64mUPIMLl+Gfvxg/Gc+CKlYR1iC60bRHy9tb8vWYdBj31qO4&#10;Tj6Ffc9ZbKacxzLlahx7L+LRdwP+arVR/w1ED1xPwsC1ZAzfQP606ykcvJqC3nPkdF5GasMBkqt2&#10;Sj23kliynsSiVSSIPifnLSU1d8mfXjXH3vCY8uh/Pftew7n3XRyGP8Zm5AssM34SsvwvDOro+VlC&#10;pMf+wGbOT/iv+gPnWV+h7/0QQ/8nottCjNUWt+730He/I/3hbem/ct31LrqOd9C1SdiiIHHN72No&#10;+VAzJOk6v8A4+LOQ8J+FdH8lRPs9DJNfENJ8Lw511+NccxUuZSc0g5Fr0V7BHrnfg7PAveoAUd3n&#10;qFz6II1rH8U67Rr8G47gXLwPh4JD2BaewpJ/OZaS80KaL2IuulLG870yPqxAH78IfaSM59FrMcZK&#10;n44bw5A4W0jZBoIkbaeUlVhixzFE9WKMbMcc3o4pRDmNbkEX2IQuoFnCZvTKiXRIG/qwVoxhzZrT&#10;aXNIK5bgTuxCp2AJV9u+uiR+isT3YwoewBjShyFEbXXrljQmS1oC/y50fsqpscRpkPuATkEHykm1&#10;zk/5sfnLZ43E6/3lWjlEDuqVtAYl/2noImQcVIQ1ahG6mBXoYteij9uKIWkfhpRjGFPPoLeeE1yQ&#10;37RrMWbdjDH7NoGMt7ky7ubdj77wEYylT2KueBFTjZD++vewTPoEozL2Tf4aU9/PmIf/hWnk35hm&#10;/QebBf/BvPzfmNf9G8um37Hf/h1uBz7D6/CHhF72IakX/4nL1m/QL/oI3+1fkXDqV2znfIl+8Dsc&#10;5v5MzKF/Yjv+naStVqB9g9/6r8i/7nccV36Drk9Ifc/XOC38jKxzv+C5VsrQr4wvP2Ic/Zy4cz8S&#10;f/pb0U3Rvd5fsXT9hrHhUwyNX2Lu/w39jG9wWPc5sRd+xHX3p5iWfYPjpp8JPfcT7oc/w7LjA1yP&#10;fIfLoR+w2/s9pt0/odv5L3Q7/oN+y38xrJdwlYTqFL0l/8W4SMIFgvmCOX9imK0MSoIxwegfmlHp&#10;b5hUOEMw8jvm6YKpv4rcfsE8JLo+8D2Gvm+1FXn6biXXz0TnP8PY9Rn6DulLbR9haFP9433pL3+h&#10;+QP0TYJJCiKDBgnr3hW8g776bfRVCm+hr3wLQ/kb6MtfQV/2suAVdCUvoyt+CV3hixMokOt8CfOf&#10;RZf3nOAFwfNyr66fFz14YQK5gpwXBS/L76CkJ9DlSlpa+Cq67Nfkd/F1wRuCt+Rb6d8KuYIcKZvA&#10;mPsBhpwPJJRxQl1nS//PlnJmvSG/4a9LqIxN8n3e399LXfNkHMn/WMr5qfzWfi7l/1p+/79DV/M9&#10;unppo0m/CJSB558CdS+o/0GDXuL02rMfZZz5QcaZ7zA0f4uu8QuZS3yOuU10o03GmXrR6ZJ3sZFy&#10;mJOl7glPoYt/HF2qyCJDypHxCbrML6UM8m25oF7yn/wrOmlL3bTf5ff8d1xkvHLMOYfOvgyz0ROT&#10;xQmdbQA27lZsHePQ69yxGB2xWBwYmj6L737/F38Av/Bf3vn4R45eeJy6WafwK1yPQ/IKbOMXYxO1&#10;EJuIMewipmMT1oslokfuu7EJ78Q2rB3b0Fbswtqwj1Aripox+SqjUD2O4Y3Yh9biEFZDUEYX0UXy&#10;2585Re4rcI+twS2qChv/HMy+aTiEZBOYWodfctU3thGFE4ajny5L57fLs/nmcBLfH0vhu6PJ/HIm&#10;k+9PpvHFkSQ+P5zA25uDeWNjIO9uDuO1VQG8utJf4Mc7G0L4dGe85tNIbVf7aGs8722M5tMdiXy1&#10;L5Wv1VH+e5L4aFsMb60N5YXFfjy/yE/SCOWVlUKiFvpo+MccT56a7cEz87zluS9vrQnRtrC9ujaY&#10;H04X8ev5an66sowvj2Xw9eFUfruikH9els1Pgl9O50jZVbmtWtx/zpfz0rIkxr31TAs2sjjNlj2l&#10;Dhyt9ORATQAHawM41hjKwZogNhZ4s78lmfXVSXQneFMX6kRtgD31QQ5Uehpo8DHQ6KWnwU2nOXOe&#10;Em3DguIIlpYmMCPVhzVlYRzpSmJNcQh9Me60JfqS5+tErEmP1dZAra8zNR5OFNma6AlzZTTBkWVW&#10;V9YmubE9xZXTJX7cNjlUW31xqduNO9rtNeL8SK8n90+WcDiI+waCOVVmw6E8MwfzbdmcZmCXEOKl&#10;ktbyBAf2Fjtzqlodqa4MLW7a6V1XK0NJlR1bylwYy/Cm1t+RLClPmtGI1aAj39FEmb87NcFuTE32&#10;ZtekWE50RXKg0Yetpa6synVlUbYnMxKd6QiyZXKYMy1BLuS5mkm01REjacXam4iyMxClHGBbDMRJ&#10;nRN0Oqo9bFiUFcSmshCGw2xpcdXR7qun3kdkGKScfJvpkraZHunItooQjtcHcqbBlYPqVK1qB45V&#10;OrA/z8IVFfYiE1+eHovgqbFQkYO3kGw3rquz4WqFSc6aX5ozDfacrrPjdJUtV9Y4cnmVI4eK7dme&#10;baeR/fnxJuZG61mWbGRFqokNmfZsSLVldoiOWSF6FiaZWGA1MjvZhqnhesZiDSy26tmYacvqVAMr&#10;rCYWJltYkGTL4mRHgbPcOzE1QsdIjA2DISYGAwzMCDFqBpQFUUY2pDtKG9toW/Iur/bg4WmhPNrv&#10;zNsL/Hl2ljrlzobb1QqjDhvu6nHSDAwPD/tzV7cL9w+4c1+/J68uTeWVFelc0+LChVZ3ztS7cKTc&#10;WTMQbck1sjnPwEGp600D4Vzs8OfKSe6ca3LnULkDB8vtOVEvsuoJ5r6RBC6NRHJR0r6mw4mbp/hy&#10;x3AYd40ks7/MgxXJepGJDUervDnfFipphLMly0Xk5sCK3EDpIyEsTXRidaYL63LcWBhjYHWCjn25&#10;zqJrXrwo5XxgPJkj9b4sSbcTeRjp9jNr6JE+0y/y6QsQ/Zc2nxlqZm2WG4fqQ7iyJYKbJ4dzZ28g&#10;t3W6c1WVDYez9BzMNnBFlT1HC2zYnWFmf4GFAyUO7MoycLzYhitqHTXd3l1ow5ESR87Ve3BLXwQP&#10;zk3j4cWZ7K/3Y0m2I0tynZiT7cK8PG+mJbrRHWSkR/LvCDYxRdqtP86JdrnuDDAyPdrCeLQTM3x1&#10;jAcb6PTQUS963id6u9Jqz+EaV040qFPmHDjd5MWRCg925XhyuDSSU/VhPDo/izsHIzWH6XtEdw8U&#10;ObMv25ZzFc68u7qQ15el8tqKBF5fkci9Q+48MR7MS0vieWJWmLZS7rISO66pmfBTdkn6/cNTQ7mm&#10;3pGTJTquqDFz91AAr63J4PV1Cmm8tzWPV1an8uLKVN7fVcKHe0t5a3s+L2/M5dODzTwveV7TF8Ll&#10;XcFsl/FhR5GLjHfeXNYaxM0zknhieS5Pr0jj1Y3yzfp8nlistrBF88BYJJemB6ttaryyPOEJa07f&#10;Jc/kcbyTR/BKmYGHdRTPjLlCdJYTXLaB2Ma9pHccI7/ncioGr6Jl7FpaZ15JZfchCpt2kV+/jWIh&#10;NcU16rS0jVTWbaaxaTv1k7ZQ37iJptbtlFevoaBkGVn5C8nInU9m3gK5XvA/hiK15Sxb4vLyFpIr&#10;yM79eyva/xqL/oYyGP0N5f/o73eyhTBmKb9HQipzhLxlFq0grWQNyRUbSRUirwxfqULw0qq3kVW3&#10;gfTK5SQUziNayFxE1qh2xHxg1iyChIiG5MwjPHcB0flCXotXEVG2Fp+CpThYx7GxjmFJn405bTaG&#10;1Nnok4VcJM9AlzSCzjoXfdEmLLVHcGk+IwTvFL5CWgJrdhFevIHQ3GWE5iwUMiwkNbmPypxuptYN&#10;MtI6SkPZINaMPmKylKPrmYSnTydcyH6YkP6g+CkExAoZj+shNLGPCGUUsA4SkipkP1meJ/UJye8l&#10;MHEK/gk9+MZ14RPXjndMi6AJr6hGvCPr8YtqwD9mEr5RLfhENUvYLGET3hGT8Iqol3ca8Iv+Kz5a&#10;3oluxTe2U1u5FJWtfCnNIC57OrFZI8SkK8h1moSpym/RsJRLGZEESQOExfcRHidlje0nIn6A8ARl&#10;XJpAUMIQvonT8U6Zg3v6YuzUyp3KvTIJvkxI5TVCDm5FN6ROJbvnL6PRJSEVdwoJvUUm0VfLpO9y&#10;TJMuw1R7WDv2XJe7FF2WclauHGGPa47NdYlCmpJmyqRvlrbN0Ji+cMLIl7kKU/Y6mbRukInwOswF&#10;67GVtnHUHBJvx1vbknQQ/7oDBAo59286gme9ENTqvThX7sK1cgcu5ZtxEt1yEN1wLFmLQ+l67Ms3&#10;YFuxGUvVFoz1uzC0HhGCIxPI4RvRjd6FfuEjGJST7IUPCslQK6pukzpdxDjlDC7th/CdtIuAmo0E&#10;VawhsHg5oUVLNQNDSPYYYdmiD8rpecZMglOVn6tp2qliygG28tWTLPqvVhbFZShH0VOJU9vU5Do6&#10;bZrcT9O2qiXljhKv2k87Mn+UuPwxYgTqqPzofPkuX94rGBFIW2ZKu1l7BJOJsvYSlTpF2rSb6KQe&#10;YpKnEJ/aR0JKH4mpvSSl95OQ1kecvKPi4+U+JlNhQHR5gFgJ47KHiM2dJn1tGnEFM0gsm01ixULi&#10;yhaTWLlK82+UImFS2UrSq9eSWbMOa/lK7ej8BBkvYjPHiE1XWyGl3GoVkYLUPy5F6pc8lUTrCCkZ&#10;o1izxrBmzyJZ+nKS9KHUnDFSRX6pOeMaUlRYMJv0kvkk588mVuQaLVCGuNi8Mc0wF6F8SMl72klr&#10;kn9k8UqipW2jpV3DKrYQUrNDM964N+3HpmG/tPV+zJMOYtuwF7uanThXbcZVxgvnvKU4Zi3EJWsu&#10;HpKmj8jeR8aZwKzZBGXNkXFgHhG5iwiTsSqsaDHh0t7Rpaskr7VElq0jRPQrqGgZwUWLCBAon0ju&#10;xStwKl2HXeU2bGv2YDvpAHYdx7GdfBqb7nM49lzAve9q/IauIXjoOiKHbiR68HoS+q8huedKUjtO&#10;k9F+GVntJ8iW77Lbj5Im43uS1C1e+VvLV2PiSu1USmvBoj8DGk++4dR5138dO5/AoedFLH2vYBp+&#10;F/M0IbgzhYSP/ks7JUs/9hsOC3/DZ+VvuIx/i83gp0KEP8HQL+S970N0U97F0KOMRm9jkmt993tC&#10;uISIdQrB7XwPQ4eQx3ZBqxDfNiGJ7R+h6xGC1ve1tjLD2P0m5o5nsWu6F4eaa3GsuALHokM45u/C&#10;MW8bTnlb5Xo7Dupf99K9RLZdTnTnWXyrD+JRtgf7vC3yzjbsc3bLeydxKLgSS8EFIbLnMGScwJx+&#10;SMaFo0JO5b7kFiylt8nz85gz9mNJk36duhJTrHJkLWN8xCxsYpdiE78CfcIiIZYLMSQsFaK5Fjvr&#10;FuytO7AkbcEQuxx9lIxJ4TImadtIBMFyH6L806xGF7UOffRG9DHb0MduRx+/XdLaItiELk4Qu16e&#10;rUIXswyDSidCvo+QsS1mXOIF0YLIUfQRMzFEjGKMkt+hqHkYIudJ3AK5lu/ke0PcOinfRgxJMiYl&#10;Kx86RzFYT6FLk7Ep7WoZMy8KIRZkXyfyuEHCm2QslfE3+za5v2MCuTJ+Kd89BQ8KHhPi/hT64ufQ&#10;lQmhLn8ZXbWQ/Dpp0wYh1k1foGv5Cl2rEPsOZfz5Udr+J2nHXzEokt2hVgj9JnF/YOr/F+bBX7EM&#10;/qwZdczyjk3fLxP6Nfyrtj3NMvQH5pHvMY58h3H0d20VmnlUns2S78f/hXFM4uTaVnTRZvx3DLN/&#10;wjT2DaZZv2qGLPPIn1im/wtb9d3037StbAZ1sps8N0g6hhnyzdi/0Mm3OtFj3axf0M38QyB6rU5a&#10;k+c6tdJpROKnS9nVCXrT/jIUaPhDfp8kVPHD8v2QCiegn/YL+un/F/K9xOmGf5b3f8Yw9Z8YhidW&#10;QRn6v8Eg+m7o+0r6zOfoBz6XPvS5xMu1tkLpE22Fkm6y9A/pNzrpN7pOue5SUMZW6WsdgvYPpQ8p&#10;A9MHfxmX5L0mQaP0N9VG9e+jr5N+VjsRGuvUKqSPMPyNho8wNn6MpekzwacaTHJvVPHSvgqm+s/k&#10;u08x1Mp9zYeYq9//Cx9irPwQQ4X05XIJSwVFEvcXDAUSn/c+RoEh5z1MAmPmOxjS3kSf9pr8Vr+C&#10;LuVF+f1+AX3K86Kvz6NPkmsNL8lc6xWZc70uOvs2+mwpf56Ut/ALzCUy5pT9IP1W2r5IZJn/LYZc&#10;kWXuFxiyP5M+/jGmDCln+rsYk17DEP+y4CXpFy9ilLwsmS8R1PS5jCWiy9GPog95EGPowxjDH5M+&#10;pPwqPSvlelPyVuWV9PK/QV/yvej9zxjbRD8HpG1HftQM6Kap/8K9+X1sfWVuqHPHYLDBYOOLo2cG&#10;9i7J6CROr3PEZONK//Q5XH/XE9z80Es89MI7XLz0MGdvf4IT975F7uxrcK+RMS57A3bKKXroIKZA&#10;dRLiJEwhTeiDJqEPbtG2vWr+0PzqMGj+jEoweOZjcM/F4JaHxasEB/8qbH0qsJfQObgaG59CTB7Z&#10;GN3SMbmnYXa3YvEQeKar6/9dcfTp3jg+3hnJt0dS+f6Yla8PJvL5vjg+2R3N98fl/ngyXxxI4IMd&#10;Eby5Loh3N0VoxqDvDqXx4bZIPtwaxfubIrWtaq+vDua9jTG8vCyAV1cE8PIKP15Y4q2tOlJb2hRe&#10;XRnAB5tieG99FK8tDxJCFcyr8v5Li314Zq47/5jtwvMLPOR5OJ/uSOCjrTF8uSuJH4/l8OuZIm0r&#10;2q9XFPP7lWX8cqZQO8r/6wOpfHc0k+9O5PLNkQzeXBrJrS1hnG+PY3uNH2tKvFlVFM5AlIPAjkXZ&#10;Xqwt9GW3kL6NxV4sFqI8Jd6WuhA9DUIwm0ONtIZZmGb1YGl5EPt7MthQE8tIiieNQjQLHXQ0+hoZ&#10;S3dnXrYz02Jt6Q82s67Il3WlwTR5m8myM1AV6kF/gge9oSbG0pxZU+jGCqueY9Uu2taf61u8uL7Z&#10;kxuaPYQ8e3NTm6u2QuVigz23tLtyqdube4XoX+oJ5O6+UIkLFJLpyBEh1YeLHDjb4MPFZh/OVjlw&#10;TYMT1za7cbHVh+vbfLm9y48LNfbc2uXDQ3OsXDeSyoZyPzpj7DVjT4hOR5xBR4WLnunhttrWoqXJ&#10;9qxQK2jynFmUaq/5BpqX5MCcBFvmJNkxPcaWwThHOqPdyHQxEa8MR4IIGx1R9noi7C0SZyFdSHej&#10;tx176lI41hDLsngLcyNsmeFpYNxVxyIfA7O9jYz66dgqJP+aDn/u6A/glp4ALq9RW9DMXGhy54ZW&#10;T26d7M/tvf7c2O7GzSKfG5udubLawpkqs8BW3rfjZJmRY8UGTpbbsT/fzN48G07V+rK9yJOlWR4s&#10;SndjZa4XS9JdmBquY3aChZEoW7qDLMzL8mZuhhvTo22ZFefAEqs9l3eEcs+MeC52BHJNdxT7qwNZ&#10;luLIWLgNg756ZoYbWJRmZnGGyCbZmd5gI32BJkZjHBmNsGGBpL0ySeSYZMOqBB37c41c0+jAvX1e&#10;3DfgJXWw5Z4eF56a4c9zYyE8PuzHfZ0ePDktkBcWhPD+5jTe3Sqkfl0Wz6xI5dJIAHdNC+IKkcmp&#10;BnfOTwnk+CQfDjcEcqA+mA15rmzOdeJkUxinO+PZUubJmjxHlqSaWJ1uy0Fl+FDb35pduWKSK2ca&#10;nDnT6MX+YieRv5kd2UaubHTmgenBPDwjiOvb3dmfZ8++Ai8OlXixVdLYlGbDngJnrm6P4ubeeA6J&#10;/h0osOdgoR1XNXhzW38Ed0+N4s7BQO4fCeLqFk+OVntzy2A8t/bFyX2AtHEU902P4d6podw/GMJT&#10;I2E8MuTNpVY7Hurz5OHBYNH1IC5NCeUu5Zy7M1y+jefGyVHc2BPJLd2h3NEXxtMLrNw5ECDwE/hz&#10;04B8N2pld5UfdX4m0hwMpIlOlruZmJXmw476aPaKbHbVBnOoOVwQwaG2GFZku7AoTs/uYhcemVfA&#10;UwvzeG51Gc+sa2R/TTT9XiYWS5/YkG/DplwTW3NMbC80caXoxJacYPpdpd+kB7Ei0Z7lkUZWRMj7&#10;ISY2JjlxIN+FQ9KPNiea2J1lx+ZUB+aHGpgXZmRHjgeHZSw4kufCvjwPlkdJumkmThbbcG29yLjO&#10;ngt1jtzY6sd1Lb48OiuZ+6eHc3WTrchYxtNVCXx5oFLG6CpNBvfPDOOV1TncNxrLIwtzuWV6Mtsq&#10;JV1pr5VFEuZ7s0KwPN+dOVYbGe/MMi66cao7mBtmxvHIykxe3JzHS5uz+MeKRJ6cHy5jeMQTabmD&#10;l7xTxgmwjhKQMYeAbCEquUvwz1+GX+EaQit3ktZ5iqL+qynrv4ryKZdTNeU0df2X0Thwgo6pZ+ga&#10;Pk1r9xEmte+jYdJOKqvWU129jrb2HYKdNE7aQnXdem27mlpx9PdKI+XvJletMMpfRL7c5+ctIEcI&#10;1f81HP1fA5IyFqnr/7sK6X8NSXNIFxKdpiDfp+YvJrVwOSmlq8mo3oK1ZivxFeuJKVouBHYekekj&#10;2tHxEanTCEmZTlDKMMHWYW0rUHTubKJzhLDmLiZe5BBXIKROOxZ9ESFSVm8hfg7J04UcDMjEXBDb&#10;jyFxGiYhipaidThV78Kr8Qh+jUfxr91PsOZ8dg0xBauEmEr+6XNJkbzqC/voqxuipriPJGsHygGx&#10;coCtjuD3Tx0iQMh5kEJSL0Hx3YQm9hKRMkBEslpBolaWKIfXgtR+wtW9WhUk98FJ6uh9dex+B/5x&#10;arVRM8HxLYTENWvb07wj6vCKrMNTQs+IevxiJhEgz3yjG/GNatRWJoUkdRIkaQQmTdaO8fdL6MI7&#10;rg2v2HZ8pSz+Cb2EJA9KnlMJSRzEP3qKpNNDUGwPofF9kpeUVeIVwVerj8ISBwhJkLLJs4D4AXzV&#10;KSDWebhkLsUub41MMrdjVL5bmi6Xye/VMkm+USbNt6LvFyLTe14mzGfQtR0TQrIf/SQhWnUbZOIm&#10;BKx4AfrcMcG4TEaFPGWNyCR0KvrUQZnoTcOQMkMmoiMyaRwX8rhII/Quectxy1+Jp5BwPyH6IfU7&#10;iZi0j5jmw8S3qe2MJ0hqP0myIL7lGJENhwirk3as3oNfxQ68y7fgU7UJf9Epf7W9rHonXnV78Gw+&#10;iEv7EezkO7vu89gOCwkduw/jnEcwLnwS45J/YFwmpGvRw+jn34fjgnvwGruVoP6zxHQdJ6FlPwkN&#10;O4mv20ps1Tqiy5ZpJ3wpg0bUX6uNItRx9Bmio5pDbGVMUau4phOXPk1DfMb0/4HaopaUPRNrvvSJ&#10;ojlYC2drSC6aTVLxbOLyR4nJnUFi0SySC0bl2SzSS9RqHGVoGiY+q5/o5MnSflNIyhgkOW2AjOxp&#10;pGcNkyR6mZTcS2r6gPS7Yel3w1hz1FbL6aQXjJBZNJMMScdaMJ0UQXLRKCll46SUS/4Vc0mqWEBi&#10;+SKSK5dhrV5JUvly4oqXklC6gmRBWvFy0gqXSJkWS7hQc3CdkDmm+SvKKVpAXomMF6WL/wfqPrd4&#10;oTybT3ahjBmCzPzZZORJ3UVuClbRj4SsUc2gFqXw1/bO8AwJBdrqw8yZ0kfHiVJyl7wjlD8iKUtM&#10;xTpSm/cQ17ibgJpdeNTvw75+vxAo0Udpe12t6GT1Zozla4XIrMAi44SNjGUuMkYpo1FA1nQCc0YI&#10;kvYIyRojJHMWwRmjhIruRpcuJKFiOYllK4kvXUVM6RqiKtcTXbORyIo1hJWtIKxiJUEyfnrKM/fK&#10;zTjX7MTSsA/bZtG3tlOC0zgIPLvPEjJwnsi+q4icfJb43qtI7L6CpI7LyOy5nFzl46j1CNbmA6SJ&#10;vqU07iRR+kBKxSYSS9eTWLKaRCl7Ys6cP73Kjr5hW3/pv04tT+HY+SL2/W9gM/wJ5iEhaCNC2tXK&#10;CnWU/vhvOC7+hYD1v+Ex/xtsp36GzZCQzkEhoINC2Prex6b/HewENoPvYe4XIilxxilCZDUD0nsY&#10;hAQbBcqQpOsWMjv0jWZAsAx8jF3PG9Knnsah8RJONRdxKj+Da8lh3Ap3456/Q/rydjwKd+JZvB3/&#10;qn34VR7Q4FO2H/eiXTjkbMO5YD9O+UelTU5jzLlSxgsZY3KvRVd4o4whd6AruQ9z5YM4N9yvbQ3R&#10;x+9FF74NfeRmGd+3Ybbux5x7Gcb885iKbxXcg03xvXJ/O/qcm9CnXyPE9woZay6T8BR66xUYrGeF&#10;FJ/FmH6lENdrMGfdjG3uJdGNhzDnP4q54CnBPzDnPYVJ7o35DwrZvRudpGfIuQ59xlWSzkkZxw4I&#10;ad6FLnG7pL91Aomb0SWsE8gYKNAnLhcskvjFQrKXSLhMsBxd0ir5do18s0nKtQ2ddbeUVdJLP44+&#10;67Tkc07kMOFTx6CQpRw4XyN5SyjQ/Q8uCmG/Vp5djy7zBoHILfMWwSUh8fehlzrpCp8SWb6IoUxI&#10;dpW0cd1nGBu/wqBt/ZlY9aFv/GVihUjDt4Iv0NV9jq7mM4G0e83b6KreQVfxoeAjdOUfoS/7QCDP&#10;yiUsl/gyeV4u71V+IPj4r1B0SL4zVH2AqfpTDUa5NsgzQ+Un8kxQK9/WSxr1X2Cok/xrpRy1/8TQ&#10;8BOGSYJmQYug6WeB8oPzk5T3r5UrLf+U3x2B5tPoB3SNarXKlxPlb5QyTJKyTpL0G6WcykDTJGh5&#10;B33r2xjapVwd74huv4uxQ9D+LoY2iWt/S+KVQfR1zG2vYmp5GVPri5hbXsTY/KqUR2TY9Bamprcx&#10;NUqoQd5XqH8Dc91rmGpfx1L3FpbatzDXTMAoMGnXb2OplmeVCm8K3sBS9So2Na9hV/0aNpUvY654&#10;CYuGFzGVv4SxbCI0lcl1qZSj7HkJn0df8ry0qwpfwlDyMvriV/7Ca+gLXkKf99wE8uW9nOcEKnxB&#10;dOpF0RuFlzToBca0l6VfyHWaxGW+InhZoJ5L+umShvUZgfxGWp+cCFNEpxRSn0GXpt55AZNV5JUm&#10;8skU+eZ8hDHvS+k730r+302sBsr7Cl3u56KrohvWN7HJFKS/ji5W0ol6DF2khJHPYEh4TsrzNKbs&#10;J7GreBq/yW9hXyK/0Uny+xz1oGZE0sVLGZKlTqmvypxC2jHtE9H3b0QeP8r841fRiX9NnLI28hv6&#10;2b9iGfkZv573cIpdhtESjNFkh87ohYtPJp6BOegNPuj1ruhMPtj4VOGWOh8H61Kc0pbilj4fz/zl&#10;hLYcJX7N4+Re9jEhY+qkwsWYY2fiEDGAxU9tM2vFProbU8Rkwkrlu+Rh9H41mLxLsHjmCXL/Cgsw&#10;exRi41kqKMfkVoLBIxeDZ7aEArdMDC6ZmARm90wsEmfx+D9b1Z6Y684ne1L59kgaH+2I4cuDVn47&#10;W8K/r67gl7N5/HgmQwv/dVUx/zo3Ybj5al8Kn+9J5JNdsZphR602UlArj56Z7yWkI5A3Vofy1toJ&#10;p9dqK5vauvbSMrUVzY9XVgTwxtow3t0UzYfb4yWdZH68rJD/XtvAr1dW8uPpQn49V8b3x3P59nAG&#10;P57IkXzz+HxXIq+uDuTDHXF8fSidn05IWQ5Y5ft4vjuifDDl8vPxTJ6ZE8qGBCfG49xoD7OnOchI&#10;taeBCh89Vf56agIMdETa0Rtlz0icDTOjzfQH6pgWbWFRpjcLsnyYLYRzLN2LqUIKe+S9NrV6JtxE&#10;e7QDk6Pd6Y91ZWaqCzvrA7l6IIpzHT7a0fj3jyZzsSeR2TEutHkatZU1ff5m+gLMLEhUjri9OVEV&#10;zJEi5btICKfVqK0KOFzrLwTWg5ONvpKW8mfjwt4iE0erHLhcSL7yv3KqzoeTdb6cFlyQ53d1+/DO&#10;ilSeGPLRtkJdX2/mrk4v7hEy/cBoBA/NSeZIjSdzYwwMBZnpVSs/JGz1M9IsMpieYM+ehhApfzz7&#10;ar1ZlCpEONuBTQW27Kn2YFuxG6vSLZofmDWZdpxsC2FXlRfTIm2pcteR46AnzdmOBEcbYhyMJKoj&#10;+z3tyHA1U+Ck07by7S70Y2u8hWNC0O/MduXpkmAeK/Lh+mx7zuQ4cLLQnX2FzuwotNNOtztcauFo&#10;qZEDBXp25iiY2ZRiYH+uheuaPbljstq25M65WjuuqLURYu3MtcogUufMwSILewssmn+jE5X2QvRt&#10;mBNnZCzKhhmRFq2dlQFsSYYnS7O9GE+xZTTZyNx00YMYJ4aCLSwUmSxJMLA5S7WVtE+KhQWiIwsS&#10;LOyuknx7gznT4slV7UGcaQ1lU54bSxLNrEo2sTnNlv0FLtqJYZsybdiWY8dmkd92iT+UZcfxbBtO&#10;5Zi4LE/HlZVGbulQW53suaXbXXMwfabWi32lPixJdWJAdHaKYDzJmW0V4eyq9JO2dOKKZqnvFKUj&#10;PmzJNbNB8lqb58yGPBc2FXmxON1VO8FuZoINI7EW+d6WOfEGFsbqWZOqjBa2olOunGpwY3ueWdu2&#10;dlpkd7beiVt6PLmrTx1L78rd3X7a9sArGzylXO6cb/TkcIkt+/JtuLItTGQQwe5SdwkDRBa+XFXv&#10;qvlvumGSPU/PCuPZ+QkSHyyytDAjXMoiOrMw3oGDJV5cmOTFtU123NPnyX29rtzWZMMtDerUOVce&#10;GPTm3n4f7u3z57buUK7vCOeqZukv5cpo5c81LV6cr3fhxjZ3HpgawiOzorl9KEzq48uOYh96Qlyo&#10;dDGzMNOPY60x7CuXOrR58uiCKC5N9ePx8TheXmHlnU3ZgkzeXZfOa4uSuKPNhevb7Hlglgefydjy&#10;8oZEHluYIfkGsyLKlo1pDmzNdmGd1Y7FsTpWiFwXRDmITD04XhfM3jzR5xp3zd/SLZNV2cK4sd2P&#10;oyKzc81eHGtQp9mJPDJ9GRQ9mx/nwCoZP5ZbHVmV6cjuEhfulHo8OhbBE+PKn5M/t3Z5aY7Ejxaa&#10;NGPbY7OjeGN9hnbS2lubs3hjYw5vrMvStvQ9PhrDrf0hHKp2FJ0wsjzPwOIsPStzbdhY5s72al+2&#10;Sx/fUatO1vNhV00A2yt9WZVtx4J4veix6EBXBLfPTOaZZek8tyjuibT8vkv+meMEpI8IZhKYOVvI&#10;zXyCc5cQLOQ6qmobuV2nKJlyFcXd5yjuPE1Rx3HKu49R13OU6vb91Hbsp7PvBFMGT9E/dIrB4cuY&#10;N+9q5s+/wNDwMSb37KemYeP/4+cor1htWROyVySkL1+IYP5CCpQBScLcfHVS2v86x/7/t13tb/xf&#10;w5JmOMqZLZhHWv4SUouWk1q2hjQhWimVm0ipWi/kVYipkMrErBnEqm1WSX2EqVU8ib1EKiSpbWRT&#10;hZCro72FYOcqf0kLSMmbT5KUKTZ3HjF5C4gtXiYEbwW+abOwje4VgtErk4wRTFlLcSzfimfdXvwb&#10;DxBYs5vQkg1E5C0lLGs+oRlzCE8Sgi1kfFLldEoLJhMVU0dwbAt+sd0EJCpj0IST49D0IfySp+Cb&#10;IPEJPQSr09DiewgRhCX2EJokE4dk5btoMoFxnVoYqnwZ/YXghE6C4tWpac0ExTQRHDOJEEFQVD2B&#10;kYKoBoKiG/APr8EjsFSDZ3A5fpHV8p28l9BCcFKHYLLk3y3l6MI7UaEbb1UmbaXToDzrxz+uVzMc&#10;+cdMxj+qS9LuJlTiwmN7iUocFDkPStkGJ7ZRpQmBThvDJ2MhnjkrcS5cL2R7EwblI0qIn67uqEy6&#10;z8hE+xymDmVIOikT8SMyOd+PoXEHpjp5t3KVTGKFJBWMC9maIRPI6Rizp2LOmYolaxBzeh/mtD5s&#10;0wdwzJiGU8Z0nNKn42gdwTF1BJfUUZysYxo8pF38cpcRULCS4MI1hEt7hUkbhlTuIKhSyGjFFrzV&#10;iqSiddjnrcI2fwU20p6WnMUYMqQM2cukHGvQl27AUL0dfcNhIQdCHHuuxTD1DvSj92Oc+zDmhY9j&#10;XPgohgWPyCTzfnRDN2LbcxU+nSeJaDlMVO1OwsvXE1K0ijDR3wjRu/Ds2USKXserrVR5Y8TmjJIg&#10;SMwdIz5L+fMRXbVOI15b/TVxqt3/NRyl5M4S3R0jMWemBrXqKD53JsnFs0kpnSv9Yx7WsjkkF80i&#10;KW+GpDud5LxppBbIt3nDJKT3o5xep0m8NXMYa8YQ6VlTyc4ZIb9gFkUls8gvmklOwXSyBVmCtNxh&#10;UrIHSM8fJrNQ0sqbKmUeJEHSVaua4gSRedOJKZhJgpQhoWQ+8UXzNV9OsQWLiJMxIFHrb8oJ9mwp&#10;t3J0PZvkHLXtbAYpmaMkZ0h9RI8SrFJPgbpWcakiEwVr9ijpIiNlOFLXiWnTiNO2UA5pp/7FWYdF&#10;bsPEZYqssqRMEiYqA1Ox9HVBgpQlTsaneBmrkipkDGnYRlrLHpKadhNeux3f6q04l23CUrwRs7S7&#10;sWQNhsIVmAqW4FS4FK+S5XgUzsddyuArehkiMogumUl4/nSCRT+DMgakfacTkT9CjJJ9+UKSSxdL&#10;ngu0LYrhkndI4RLCimUMljEsoXodyXUbSKzfRGzdFtHLTXhU78ClTjlyP4pHyyl82i/Hv+scod1X&#10;Et11htTuy8novYJMDWdI6ThGQtNBEhr3kdKwB2vTHlJqd5BQLumWyNgoYWblRnIq15JTtvxPr/Kj&#10;b5hqbvqvse4uIdf3oW97BF23kLwpn6If/lH0+lcMs/7AMPYLDgt+xGneF5gGhVz1CXHufRd9jxC7&#10;biF43W9g7H4Ns8A05Q10fUL8e9/RViLpe9QKpPflHcFkgZAu3ZT3MQ5+gXn4S+wHP8Kp9zVcOv6B&#10;S9NduNReg3PFaVxLDuCavwPn3E24CNzy1uKcsxzH7BU45qzGMWstrnkb5Z3NOObtFXJ4XIjmKemr&#10;VwmxvF7GjtuERN+LpeF+bBvvw6HykowZl8sYvh5d4mohtocwFNwuBPxp7BqEaAtBN5QKWc5/Usjp&#10;fZirHpDvlX+fx9EXSb8uegJz4RNY5Lkl9wkZjx5CnyvIe1jyEwKaK2RVbQEqfBVdkchQoVhtF3pd&#10;0ngNnZB2XenTAnmvRNIsflTGFLVV7BaMOdfJ78oFjFmXSx1kLMw4IQT6qBBpdZrZHowCU+p2zNbN&#10;gi3YWLdjkXtLyjYsyduxSd6GOXkLppStGFN2CHZjSN0n3x6Weh7XjFO6tFMY0hUuw5AmUM54U04K&#10;WVYOli8T8voXUiagV0g+LeE5KYty4Hyd1PEOkY2Q7iKpZ+mbQqw/Rtf4A4bW32Us/w+mrv9i6FDO&#10;rH+ReLXF6DN55xOpu+hTyXvSf0Rf8kUH8kU3tG1TT0iaQvSzn5Z2U/50/iHXz6DLETKfKzLKe0za&#10;Q8Jcic+V+Fy1zUptnxKSL/f6HJFntto+JTqnfO0UiqxL3sJY+g4GZZSq/AJ9zTfoGn6YKFP77+g6&#10;BepUtimCPilr37/RnHZ3yb1aLdUq5W5UBq+P0NW8g75cylki+ZZIGYpkXC96EEPxfYK7pW3vkvyk&#10;75Re+gvq/k55T34TCm8V/bpJ6nCD1Odaqd/V6KWNdZnnBFeKPFUoyDgrche9/Bupcp8q8Qop8l6K&#10;fJdyDbokhYvokq8V/ZUw/mqBxCXItUK8xMdJGynECKLl/i/oFaLk/SjJXwv/QrSCpBGt3r8RfYyU&#10;N+ZWwW1/QeqhEHunhAp3yXeXJLxb4mS8iHtA8n5IIH0gXsaOWAmjH5T8HpD85Pcv6j50kfdoMAhM&#10;kXcL7sIYfidGFUbcjUEhXJ5H3CfPHsQU9RiG2KcxJKvT1dRWto+l/3yNuf53zE3/wbb235gKpY3S&#10;RK9SpH2SXsOoVivFSvuES3mCpV2CJP9g+R0OfwRT0iMYMx4koPkfWKe9hn3abZikjoYo6XvRquzS&#10;363PS3u8Ie3znuiU6Gyh2qr2o+jvb6Iz/8I89Af2Qz/g1PYSkV33kjvlNJHJzQQGRBIeEU1qZhXW&#10;/B48ggrxDkynrHYKw3O3yDx6I4FFGwipOUJg+SHc09bhkLwcpywZzxpP4dZxFid1iEfsHGzDp2Kn&#10;nPOH9mAK6dC2x5pCu7CPkzlPZA9m/zoc/Eqx9ynCLqAc+8AqHIJr5LoKW/9KbPwrsJHnZv9CTIGF&#10;WAKLBCVanJ36LqAUW5n/2QYWf6Pz/2ur2tsbw3l+kTePjbnw+Z5kvtidxMfb4/lyXypfHkjiswNx&#10;vLc1jLc3BPHJzhje2xTOKyv9eG21P2+tD5J3Y7WT1F5e7scba0J4a20Ezy/245kF3kLSXITY2fPQ&#10;qD3PLPISkhPERzui+f5ENl8dzeSLI+n884oifri8iO9O5/OJELYPDqbx2WV5fHm6kM+O5/DVyQJ+&#10;OlvOL+er+P2aWn46XcC38u33x7I1J94Kn+1K5Ee5//FgCt/sjOP5FWlMDbGjwsOJ+igPagPsGIx1&#10;YW6aG3OsrkKqHYRcO7I0w56tRS6caYtkb00Q84QMzk1xYU1ZFLMzAqj3NlDhptP8IFV56WgOV8Yj&#10;W9pCHZgS7srUWCfmJDqzIsuVjSUerCtwZHWODdtK3DnZGMEaqxuTg/Q0Bcr37hNpNfsbmRxs1Bww&#10;DwihbvWTOE8dfcF2zIx2ZizShtnhBs3YMz/Foh2lvjLfjaVZTnJvw1iMmaWpTqxKsmNbloWnFqTy&#10;1pp0IY4B3NPvx6W+SCHwgZyo8WV1ljudfgY6A+2Ya/Vka2UoS/J8pTxGmgKMTAkxMxZhYWmMiV2F&#10;rpzpCOLa4ShOtXuzv8KFHYUTxpON+fbsq3YTYunFVd2e7Gt0Z2NlEANS//pAW/JcTKRY9CTqdaSY&#10;dZT7OTIl1p2RWGfWZ7qyI9ONRcEmFnka2SfyO59ux03lDtzU4MGRPCHOMXp25Zg5XW3LvYNBPD4z&#10;goeHgri7J4Dzda4cEfJ9QMjziRIzV1RYOClk+kiekeMSHs42s8eqZ6fVwNY0M1syTGzPtmFPvg1b&#10;RD5bpOy7Sl05WOvHwboANogsx2NtGJbyLE6Rckl7L0i2kzYUEp/uyPZSN7YVOTM31sT8ZEcWprpJ&#10;6My8ODtWptmyOs3AvkoPNhW4MD3MwDSR4aJEBzZnOXO80o1TVe7syhKynmRkc7KB7ak67SS4wzk6&#10;rq6y4652tSXRmTt6vLnQ4sHpxgBWp7oyGmjDaIQjTW4GSh11FLubBbYUimzVqrAW0ZFtBc7cMhTO&#10;zb3SzlODuLHHh7OtnhypceNknRcXp4Rq/o9WihwWxImeJIoMcp3kOxc25jpqcrgwOYqrOsI5WO7F&#10;rmJXNhU5sCTHjmmibyPRog9xog9We7YXu7GrxJ5D5fYcrXDkcIkDB4uc2JIpfSfSIGXVSR8zMBRs&#10;YKHoz7Z0C7dNCeKJ8Sjt5DO1dXB5sonBCFtKXA2iHwaKHIwskLoeLJN61/tz13ASN7T4cW2dI/d1&#10;e/D0TPl+xI+Hhjx5YUE4T82J5JbeAA4U23GgxMhFZRQV3bh90J/bB7x5bnECLy5L4v6ZwTw8O4pL&#10;M6I5pAw0pe4iE1fOt7lzw2R37hoK4LrJHpqPn9v6pZ/MDOEfq1J4c3s+b23O5uUlSTw1K5r7RLYP&#10;S1qvr4rm7dWS9oJoXl+RwEsrYrmxL5wF0l/XydhxoiaQ8x2e3DktknNNwayPt+Ws6Nc/5iTxrNT/&#10;7slu3NPjzqXJvlxZ48SeLD3zw3S0OMtY4mig1sOOjgAHOr1t6PLRMxxmZm2OJ8fqg7h1MI5nF2bz&#10;gPTDh2fGcO+0QF5bk80H2/J5flk0Ty+K0lYb/XSqmbc35/D80kReXJzEk+PR3DYQyA2D4VzVH8EO&#10;6a9rCx01B/8r8lw1LMu2Z1mWiR2VMuZ1BXBZmw/Hm72lX7izTTtN0k30wZF9pQ6cqnd+Iimn81JA&#10;9kyChBQGKd86WaNCVucIsVs48Y976QpS6rZR0HmE4u4TFElY0L6P/JadFAiZKmnYTpmQ+apJO6mV&#10;sLFpF5Oad9DUtIXmps3UN2ykWp2iVrlaMxr9jeKKlRqKypZTUKR8Ey2hSIVCHPP+Mhr9fxuO/jYe&#10;/V9jkXKa/TfUyqMMiVfOcq35i7EWr8BaupZkIUTJZeuFmC0X0jybuHQhjin9xKf0EZ/aT0xSr2AK&#10;sclTJOzTyKXy0xMlhFSt7IjOnEVoynRCUka0o+eDU2cSkjZOeJba6qa2tC0gpEBtS5mPTdZijVB6&#10;1uzEp3Y3/mVbCS1YTXjOfE2u4VnjkvYwxVn9tFQISU+YRFhEE8FR3QTHDBAmiI6VMsR2Exk3hcj4&#10;PiITJhAuUEaj4LjJBMa2ExTbJvedhCao09K68I9q0aCO15/wR6PQSlB0M0FRkwiKbCAwvJbAsGoC&#10;QysFVQSpa0GAXAdH1BAcLXHR8ixW4mIaBc2aAUqtbgoVWQWmTCEwuU/zu6QQohmEhuS58rMzJNdS&#10;h0R5V8odkTBATPKwZjgKS+gnXDnTFgQlDeOfMhOv9AW4Zy/TVhzpSzZiqNyFoU4I2yQhec1CXgT6&#10;5hMyqVfHnct14xHMDQewqd+Jfe1WHKo34lS9AqeKBTgUz8GxaDYOBWM45IzgkDUN+8whbNL7hET1&#10;4pA2gFvGCJ6Zo0LkZxMk5Dy4SDkuXk5IyUoh6KsJK1xLRPFazadNuLSh2qrpU7xGCOhy7POWYMpZ&#10;KBPHBUJE5stEch76zAUymVwipGS5TCZXy2RyI/ra7RgnCSlrl3JPkYn9sBCD6begV1vTxm9HP0cm&#10;peMy+R69AcPQNdj3Xol312WENB8mumE38XXbiavcRGzpGs0HTnzhQpIK5pGYO06iMhpJX1Xb0NTq&#10;ogQJU+ReQRmJFJTBSD2LTh3S/E0pxKSp1UPyTJCgDEgFs0gqGie5ZI5mOEorn0d62RzSisexqpVB&#10;BerdAWIzeolLE4j8EtP6SU4fIDV9kLSMYTIyp5KZNUxW5gBZ8m5mdr/0xyGy8uVZjrwj92lZfaTn&#10;DZBeMERa0TQySmeSXj4mec4itXyU9OoxsmrnkVk9nzRpw/SKpVjLlkmfXUpa6RIyy5aQUbKIpNwx&#10;bQtejHWIeFXvv4xFSekzNGPR34YkFSalj2hGomRpa7XiqKBsEYXlalXSQvKK51NYMp+C4nnkF82V&#10;uPnkly8kp2w+2aXzyCiUsUNknS35ZpcvI6N8BRmVa8mt20x203bSJm3D2rKDlNY9JDTvJq5lL1HN&#10;+wit30VAxSb8S9cRXL5Oc2wdKONBUN4cQqTsQVlTCcudRkzxKNGFymg2lYQSKW+FyKJyDGvlbKzl&#10;s0ktnk1SoYxPgoQytZVvmeb/KLJosYzFC4gqXkRkyVJCylZqWxqDajYSoPxiNe8ntOMkkVOuIK7v&#10;HBnTryNl6Dwxk0+R0HOG+M6TxDYfJ6ntMpJbT5LafJSslkPktBwgR3Q1p3432bU7pJ47yKmSukr5&#10;s0qW/ulVefwNc+Mt/3VsvYR9+/3YdD6BqUeIWP+H6IeFcE8T8jT9O+zGv8NtwY84z/ocu+H3sB18&#10;F0v/W5j73sQkMPa9gVndD7yFzeA72A68g7lX7qe8jWGyEPkuQadalaG24Lw9sR1nymfalh3LlHdx&#10;7H4Ol/YHhUzdhnvNNbhWnca94hAe5bvxlPHVs3gjbgVrcS8W2U/aT3LfFSQPnCek6Tg+NQdwLz+I&#10;JW8/ptxDmPNPYC44g7HwSkxFFzDmncKoTlELlz4cvkLI7nZM2RcxVb2Avk7qWfsJ+pqP0FcISS17&#10;GV2FxFc+K2PVsxInhLL8OcGz6EolruQ59MUSX/QM+sJ/YCh8Sgv1hc9Ifs8JnpfrF2SskO+KnsdQ&#10;KuS39GWMAtNfMJe+iKnkWXn3cYz592LMvQVDpjpd6Sz6tJPoUw4KGd6LIWEHhngZb2Jl7IxeJkRc&#10;+WeaL5gnRFzGJnUdIWHYXA2GyNlyP0vqOBudxOsiFst7a4S8bxZCr7bJ7RKSvFvCveji9gkOyLVA&#10;c469Vd7Zgi5GEL1JsBlD9FYh8Dsxxh/EkHQMXerl6NJlrMu6T8j8U1K/V0ROH2Js+EpbzaNv+w1j&#10;q6DlFwwtyiGx6I9a/VMjxL9c2r3gVWkLkUeuWq0i32c/ji7zUcEj6DMUHhYI8c+U9LOE1OfcL+/J&#10;fc6D8q4Q/JxH0ec+It8/LNeCLIF8OwFlfHpSxumnBdIG+a9JO7wrbfUxhoqvMFb/iKHpN/Qdf6Dr&#10;+Te6of+in4mM13+iTlHTKT9eM/6Dvv830c/v0E/6GF3NmxO6UChlyL9L0lerr64VTJyCps+6AkP2&#10;5YLTok+XYclROIEl+yjmjAPorTsE2zCkihxTNqNP3oA+cb206xqR6Wpp15UiZ9HJKEGk6OXfiFDH&#10;7i+RNlWQ67Dl6LUj2+W9YEGQfBe8Dl2ItFWYtKM6KS1S2ibqrIRn/oJcR5wTSHz4ZRPvhKlQfmMj&#10;RMci5Pc38rjcn0QXelqeSai9I7/D4fJd2AXB9YKb5F4QKXWPvEPKe0n05H708dJWCY9LfR4T3XhC&#10;6ib9IFHaNFbaKEJ0OvQOjME3SLklneCrMASew+B3Cr3vcfQ+R9B7H0TnLXroI6HE6QKOSL2Oyrsi&#10;12D5DY2QNk+UPpX/PpbiL6V/fIRt+Ve4dP6KXaO0Y943GKwfSv94BWPcM5gTn8ZifQ6TlMEQJu0V&#10;dK/I65KWli5cfoujb5Hx4168Ki5hSrpO+pKULfYe0XvRvyRlOHpR2vUt0S8ZBwq+Qq020tf8Lrr8&#10;J8Ypf2Ia/Rf2M/+JTduzuFQdJ6ZhKeUdcyipnUxn/1QG562ktGsuLsG5ePinUlQ5mY6py0iS31yH&#10;hHHsUpbhnLIcl4Q5uCaO45S6AJukedglzsE2bia2McPYRvdhG9mNXeRkHKI7sY/uwD6yDbvwZhzC&#10;m3CMaMQhtB7H0DpBrcTVCxqxC1H3dTLnapO5WTPeURVyX4JjeLV8U6v5QHIMrsUpuAbnsDrsg6v/&#10;13D0xiof3loTwDtrQ4WwO/KPcU8+3BTHZ9sT+WBjBG+s8hUi5cun22P4cnc8n++M5dv9ysAUy9sb&#10;AnlrfSBvrg3m+cWemhPs11cH8caaIN7aEMrHO+P46mAqXxxI5ttj6Xx/MovPDybznqShDEdfHc/m&#10;qxM5fHemkB/PlvGT8mV0oZbfb27jz3sH+c/9Q/zr3gF+vb2X3+/o59/3DPLvO7r47eYmvjlVwNfy&#10;/a+XF/HD4Uy+3BHHl5vC+WJrLK9vSBVy701/oCO9Ia60+lqYEmZhntWRdaV+HGyO5EB9oOaX5XCl&#10;E1e0BLKjzIc1OS4sSXFgWbq8l+/B9opg9jZEcKAlmg1lQQxFO9Hqb0O7nw39Ieq0LmfNAffGHFs2&#10;CqnfVuHPljJfdhQJMa7x5WKrH1uyHZgTZ2JalFnIopGBSBtmxjmxMEUIfZE7xxpCONUWx9HGePZU&#10;RrEmw5UN2U6akWJGlFHyMlLlYqTAXkeJnY46Fx29gco3j0U7+elQkSsfbC7g0oAnx0st7MqxZ2my&#10;I8NRNrQGWmgLsaM30pHBKAc6Ao3UeeuoF7KvtuS1B5uZHu/GqoIgNhR4s0S+mxZkFuiFyDqzs9iD&#10;g1U+nGwK4mC1C8cbXdhRYCvlM7Ov2IYr6124uTeM05NjWFESzuz0IEaSvOkNs6dTCPH8RBe2F/qy&#10;Rsq6Nk3Kle7GvBS1PciGXelmzlc6cHOzItgeXOp05I5OMzc1m7hQZcNVlXZcqLHj6noLt022454B&#10;N27vcuRivQ1XlJm4ssLMDZMcuVGtcmnz4HixWqnkwHZpiyUxBs03zfo8R8lPx+xkHYszTGwutGVt&#10;ng3TIk10BdjTHaC2l1mESPtzeVc0e0VnVlnt2FsTwKE6f9ZlOGgrZpSfpFmRBmZFK6OKWtnjyXoh&#10;5QtTbJgXrY5mN7AswsDWeGmPbBNH8sxSdlfunhzI/T0h3NLizS0dftqqomua7Lla6rwlx5U+XyON&#10;znqqHXU0ehro8rejK9CW5iATNdLuddJerXKtfPMszpS2aBCyP8mFa9qduLHDndu6w3hkTgbnJwex&#10;Nt3Apjx7dle4s1c50K715nCVJ1d3hHNNdwQnGgPYV+7LylQn5kSqrYMWlqfYMyrlHgjRi37YMBSj&#10;YCvXZqaGGxmWeIWZoodj8RZNVjMijEwN0jEv3k76iA/LRM6rkm24rMZL8611VZ2ZK2ssXFFq4I5W&#10;J66TtlH9TMl4k9KFNDuO13pyy0ASF1oi5F13bpQ6PdDvw2Mj/jIGBWmniL2yNF472l5tnbuz14u7&#10;BgSD/tw5GMAD00K5dzhEO1Ht1j5/7p4ezq39wVIGBw6XO2s6sDPDyNVNvlzf4SMyiuOJRbE8Juk+&#10;uySRh+ZZ2V8dzJZiH26cnsqt09Vx9MHcPx7HnUOB3NXrxtNqC+GIHy8tjuGFJfE8vUjKMhrGvUPB&#10;3Nnjw8VGZ+7o8+TBUSnH1BCuavTgpnZvrm1w4Lp6B+6a7M6d3Z7c1OrFRW3VlherUu2YGqyn20dH&#10;l59edFBPs7eeBg89Td4G2vwMTFa+1Lx0jErbr0u153CFB1e3Bmrl/mRnHh/vyOf9HcV8ur+G55am&#10;cP+MMN7fVsoPJzp4e0spTy/P5OF5Itsef9EXd3bXi66WubI810HGMA92VHlzQsa70y1eohcB3DIc&#10;wR0zErTtjLuq3DjYFMixZn/2ltk+EZ/RfilA8/EzjeCs6YSorRo5c4hSPj6KFhItxC2lei35bbsp&#10;6TpAWfchSrsPUNy5l9LW3ZQ37aCqeSe1TTtp7dxH95RDtLTtpGHSZiqrVlNSvpzSCvnhLJ8wFBWr&#10;sGwFBUKA8ouXTIRCjPILF1NYtESwmIKiRRQUCiTMV46ypSwaNIfZE1DXyom2dq89k/ekvNkF88mU&#10;uHRJL71kBZmV64UUbSGzZpOQwJWk5M8hJUuIZXo/sUldxCR0EC2IiGnWEBnXSnh8JyGxXYQl9RJp&#10;HSY6cwZxOePE5c7VVhzFC+Jy5hGrkDePmPy5RElZI0pXElWzhZjGPQRVbcO/bDNBJZsIV1vUchcS&#10;ljFOuHIQndxLUXYvzZWjVOaPUl04n7rCpUwqXU1L6Sq6hBT2NaxnoGkzzSKrXHVCVFyflHWQiGQh&#10;oanDhCQov0cdBMWqFUVt+Ee3ECDwj2wiIKqJwNgWbRVTcIzcR9YTEC6TB0FIRD3hUQ2ERdURGlkr&#10;cVUEhlcSEFaJf2gF/nLtF1mJb1Q1/rGNBMa1TeQTr1Y49RKcOLHyKVStjEoYIDS2T9BLmJQvNF7u&#10;4/v/iusjJKaPMAkVQmN6CYyWMkd3S7p9eMVPwyVJnf6xAGOGTHaLZKJbtgdd5SF0dTJJbZAJbOMJ&#10;DJPkuv4wulqZBNcIiancKERNJtClQpSK5gnBGsOUNwNTznSZlE/HlD4s5KpPJqo9gm6ZtE6WSWan&#10;EKDJMpHswZI8iLu0ZUDZckIq1hIqRD+icgNRkm5U2Xqii9cK1glRX0N40WpCitfgXbgSt8IVOOQv&#10;005os+QuwZCzSAjCQiEMQsDyZMJeuErIo5AqaXddg9Sj9TD6yTIRH5KJ9tQrJzAipGJUJsszr5Lr&#10;q9APnMUy+SQeHccIbDlImOhplJQpSvQoQjlNzptPRNYYEWo7mtLBLHX0/lTNKBQjehmTImHSoOiT&#10;MnQOaito/l5ppFbmpOaNadvUknNHScqdSUK2xEuYmD9TdFn5O5oh+ith3nTi8wW504jPHpZ8BonP&#10;7Je0+rQT02JTJhOX0kWccoQtsoyObydK+kmshIkSlyzPkq2TSU7rnkB6D6mZvaRl95Ge209awTDp&#10;xdPJKJlBWonkXyj5FA6TWCL9sGyU1LLZpFUsIqNqOWnlS0kuXkhS8XwSi+aSXCj9VeqgVk2l5s0i&#10;TUK1kigzb1xbTZSZK2HOGFl5s8ktnCeYQ44gq2CcLPkuU3t/VLtWz/Kk/+cXzKOoeMH/GJEKJMwX&#10;ZBfLd0UCdS3lyJaxK1utvqndSGbdZtJqN5Nav5Wkuq3EVW8lpnoL0bXbiBQEyrVf2Vp8i5biW7CQ&#10;AMkjSPIMKxonVModKmWIlbxiC2UcKZxFgtoWWDGPzKq5ZFXPpaB+CSWTlku4VMap+SSXS93LRQal&#10;80gsX0hqrYxdtWtJbtxMQvMuGWN2EKtOh5y0g8T2gyR2nyRxymkSe85IeDlRPacJFN3yaTmE36SD&#10;+NcfwL9mHwEVewgu206EjEvRJRuILVlPbNEaYnKXiT4sJUl0PClvoejB+J9eFUffsJt0838dmm7D&#10;qf1+HCc/hZ3arjb1E0xTv8I0/RvMI18IafoMj9mf4TX6AW4Db+DS9xqOfa8L3sCx/00c5Bu1zc1h&#10;4E0cB97CrvdNDfa9ct3zJrYCuynvYt8nRLDvXYx9H2IZ/hKHGd/gMvUjPAdewrvnYanLrXjVn8et&#10;+iSulftwKd2KS+F6nHJW4VIksq/ZRnjrIaLajxHRchz/2kO4le7EqXCb9F3lB2knDrm7cMqXb/MO&#10;YJMq5D1hI/qkjRjSjmAuvBvbypewVH+IqUYZFD5DX/m64BXMta8LXpb4lwQvYKp+DmPl85rxSF/x&#10;HIYyQamg+BnNcGQseAJDvlppJMgWZD0meHwCOcqIoVbN/B/kTUCXq1bZKOPHvfLuHegzhKBbZexI&#10;FcKfLAQ6cddfhpwNQtRl3IxcIlCGoDEJZwrpVc6wZ8q9wiiGyFFMUeMYo+ehjxHELpDvl0q910ha&#10;m4UY78aQvAezdR/mtAOYBMbUQxhSBMlC3OW5tkUuYbt8I2GcylugGZFkrItVxqYD8p6M06kyrqXf&#10;KuUWYp/3tMjhVRkT3xX5fSpjtzIU/SBj+g8yvn8r+GJiRVLFe9qWJ7XFSZ8txF7JJ+MhSUcIfrrI&#10;IO0e9Gl3Y0i/U3CH4HaRyW0YMu+Sd4XoKwfeCpq87tagz5T7dLmWb3VpEp9+v6Qp6WVJupr8nxUZ&#10;vyRlfAN9odoC9xnG+u8wtfyMrut3dEP/QT/yHyacvytfR39qvov0vb9gmvw95qaP0FdLmcv/gaFI&#10;ypZ/k+R/EUP2lRizz2DOPolt9jFssw5jl3kA24w92GXsFuzCIXM7DulbcLCux9G6FvvkVdgmLMcS&#10;twhLjPwWRijD3nTUSX66sF50oVPQBUsYJKFCYI9AOVBXkPuAPgkH5NmQhNMlHJf35bcxdB268J2i&#10;D8cwxp7DmCDlS7wBY9LN6ONFp2KvFl0QvYqWdguXdg6W36zAHQLRiUD5HQuSMHgr+qBd6IP3S3rS&#10;xuro/bBTGMKuFFyU6xvk21smVhnF3S/pPy6/vc9iyHgFY86b8rv8Nub8dyV8R2TzhuiH9BVlVAq7&#10;E32gfO93Cp2P/E567BZsEawXrEXnKXrtvQiD5zoM7vvQe0r+ypAUIPOAEGXsknwTHhA5v4JTruQR&#10;eR96/5MYAnZil3Qeh4wHsbH+A1P8y1K2F9FHvyD6L20V/QQ28f/ALv4ZTBGPYgi5B0Po7RjDb8RW&#10;ZJE38CSe2SKbQJFX+G0YYx7GGP80RuvLomtvY8z7BEOh6HHpTxPb1FrUyrQ/MYp+GGf/gn72DzjO&#10;+BrvticxBI+id0zA0T0S95ACAq2deEfVYLSPFARhcovCMawRj/QFMr/YiHfuBtwS5+KSMIZL2iK8&#10;81dLWZbilb0Ij7RxnBKGcYjpwT6iE8eIDpwjO3CJbMM1shlnScc5tAG38Em4hjfJfStO4W24RLXh&#10;FDkJ26AyLN4ZOPmlExiVh09kPh6xZdiHF+MQXoZjeLl8Vynp1cq31d/Y+ldNGI5+O5nFbydz+HJ3&#10;Eq+v8OepcReBG2+tDeHzHfG8t0GIyYZwPtwYyRsrA3huvhtPzHLgpSVevLkhUNuu9uW+ZH44nqWt&#10;BPpM0vl0VyLfH87ix6M5fKuMOgfStPhPdiv/SSl8dyKHzw+n8d7ueL6+LI/vzpXw7dkS/rihmZ+v&#10;q+eH8+V8JuV6e38yn57M44cLNfx6bSM/SfjFmRK+OVvBL/Le7zc28Ot1dfx8dSVfn87jnW2RvLcz&#10;kn9eXcfTq7LYUezF9pJoIU8pLMsNZFqEmZEodYS5kdUZjhysDedUR7QQqSiu6knkWGMQe4R47y5z&#10;E+Lkzs4iZ3YXOXJKiNbJtkD2CfneVR/IlcOpXNmbwFmJO9/izU1dYdrKg8vbI+S9SM73JXLneBaX&#10;xtKEwIWzOtOGObFm+oQUdgtRHAo2MTXAwKwAk7aC4UCOlCVHHSnvwPXtftwxHMs/VpRwQQj/ZZNC&#10;ONcZyxXt0dw8kMzt/VFc6g/j7qFI7pDnd/aE8riQ16/2FfLe5lwuDUSwNM6G3kALk3wM1Hob6Y1x&#10;YSDGgYE4F7qjPWgJd6Uj3I1OX3uUA+AZoXrGw42sSLZnZ4k3B6v8OVThx+VNkaxJcmLEW8eIEN05&#10;ESY25KmT6dzYU+rGyWpXjpQ5sD7dhtUFvrRLuplq+5qDgTJfO4bihYyWqWPcnVgYb6Hd30yVp5F2&#10;XyNrU+y4usqBR3s8eazfgwf77Xha9O4fY95c3+zANXVu3DsQypOzwnh6pg9PDLvy1FQvnpjqzeND&#10;3tzX7caDU5RTaZF/uw23djlyvtGBU9XKObYt27PNrEkxsihBz6IUM0vTTKzKNLI4Scf8ZBsWWF2Y&#10;J+G8eAMLEowsSZb3s13YWuHPSIwdrW56FiY4c7DcXdrYiyubPNmSaWY0WEevEP8Bfz1ThPBP8zGx&#10;Js6Z44X+HMkQfZH092UZpE1tOK78AOXasSZez7IYM3MibeU7Az2+OiaLTIdC7RmNcxWdVCf0GekP&#10;1tPhpdccsldLHlXSNpUi91LJp9bdwPwkZw4Jwb+mw5Xbur24dzCEu4bCuSjX55tdubLBnbNNPhyp&#10;8WZFkg2LYiwiAwdpV1s25NuzQcq0PsOOLdlO7Mp3Z2uWLadFv46L3i+IMzEidRuXvrE4xcRKq4E1&#10;abYsSrRheoTEx9owHmUWXdExGq4Tudpox9jvyZc0Kt25rtmLm1udub3VnnsnO3FPmx0PdTtyqcuZ&#10;K+vsOVxsYUuqhR3pZg4XmDmQoed4vo7z9bZSFx/uGQri+RUZvL6piGcXJ/LOuixeXZ7K0wtieWhW&#10;CPdO9+f+GUG8tjpdcyz9+Fgod08L5vapkVo/3FvuyuYCZ5ak2rEyU3Sgypsjlc7c2OvPXdMCuSDl&#10;uWGKO1e1e0l/CmNhkple6Y+90g/HtZPezOwrceX+8VTe2lwu+QVzttrENVK+iw020tccRc+cOFNh&#10;w2UVDlJnW27v8eFSryenKs3sLTKzv8jCZVX2XJjkyBmJu6zMlqOii6cqTfKuOw8MePPotBAeHU3g&#10;QlcE8yRfZURq8xJ9UEblMAszoh0YCRM9CxE9jbZlabKd5tBd9bWbu6UuvX7cPxjACwtTeH5hEo+N&#10;x4p8HThTbcfj85J5f0c1r20q5oOdlXywq4b7ZydwjYwXx5r9WJVlYXOpOxuLlXHUnmsGw7h3TgqX&#10;N6sVa65c0RYgY1ckV/eHcHmb6xPFFdMvpShH0cVzhdTMITx3FmE5CrM1/yrxxUtJrVxNfssOyibv&#10;p7z7IGVdBylu30tF+26aew4xefgEg9NPMzB0gukjp5k1do5pErZ37dF8G1XWrKWieg1llasoEdL/&#10;/42i0mUaCkuWUiQoLVtG2V8oLV1KcfFiDSUlSygsXkJ+0QTU+4VSvgksERK4SDMe5UqYI+9mSZqZ&#10;JSvJEjKeWbGatLIlpBfNFyI5gyTrFOITO4iObSUytoWY+GZi4pqIjJlERHSTZlCKSewRYt5PbLKQ&#10;c0XSU4aJSpmq+e6JkriEjBlCaMeFbAkKF2jb4NKqN5AzaRcVUy6jtOcUGQ17iSpcSXDGbEKto0Qm&#10;TyMuYQppSW2kJbRQmDFMb9NGpot8B2o30VuznvbyZUwSktlYNI/K3NkUZs0iRfKOThgkXDMcqePY&#10;hwhL7icqVcqifBwldhOe0E1EfKegTfJpJSKphZCYBkKi6wkVhETWERpRS2h4DcFh1QSHV2sGpLDY&#10;Bg0hMfUExTTir7avxU76y2jUTlBCD6GSV7C2NW1ie1qQTGSC4iSM7RN0y3eCyB7BFElLyhM3IPn2&#10;EhgxER8c3UdwXD8h8l1wygz80+bglr4Yl6zV2OVvwlQik9xydVKaTE7rZELZIBPEBiFLtSfRVR0S&#10;8iHPhPDqSmRiWShkqUAm2HlCjrJlwpwpE+t0mUSnymQ6ZTLGlB5MAkN8h5CaNkwSb7b2CRFS6MeQ&#10;NCAT6CHskqfjJG3injGOb+YcgnPmEZmvVpAtJDh3vpD/xXjmL8YxdxHmnMXYFKzGvmAtNnmrMeYv&#10;1479VwYkfe4SjMVrMVUoPzcyCVY+b5qkvG2H0HUfQz94GuPMqzDMuoBu9CohIhfQT70Sc/9p7OW5&#10;W8tuvBu34F+5kpCSBYQWzic0b670xTEismdphqOI1KlEWqdqDslT8maTXbqIjMJ5pKsTBgvmir4v&#10;ILtErbQTXVSrktKnSftPnHKnVurEpg8RJ7oWmyHXmcPECKLkOipziMjsAcEg0TmDxGorjfpJkvgk&#10;CeOSO4iSfhEh+hAt+hol/UQhOmEijElsJVZ0OTapXd5V6CA+pZP4VEFaF/Hpk4mWSXO8tFFS7pDm&#10;7yitdBZpFeNYy8dJLVUrn6TMRbNJlHok5AskjJOxKE7qopxYq/qmSj9Iz1V1nUdG3ixSs0dIyZhG&#10;qiDZOkyayCVHxq28gnFyCsbIkXdy8meRmTODrNxRGS9mU1A0l0KRWZGMAcXF8ykvX0yljH1l5Uso&#10;r1hCUcUC8krnkle+gIKalWRLe6SXryK9ch3WqnUkV24gtXoLCTVbiK3cjHKYHVe3g6iarQRWbCCw&#10;fA0BMhYFFcwnRMoZnDNKUOYIgYIAKV+AlDNI2iI8farIXflYkjFF5ByXM5WEvOkkF84U2YzLWDVX&#10;Q071AnLrl5BZu5iMuhXkt20jq30nqS17SGs/iFWQIkgQPYsShLYcJLDpoOjSATwa9+HZfAD/tiOE&#10;KkNK23Eim48RNekIMfI8rm4XCXU7SZKyq5Pj4oqWSVuswirjZULBQqKzRv/0qTr6hnvHXf9177yE&#10;e9dDuPU+g9PgmzhM/Rib6V9jHFHGo09wmPkRHmOf4DHyDu4Dr+LS8xKO3S9g1/Usdp3PYtv5nFw/&#10;j706Tl9g1/k8lo7nse16ScIXMbe9iKX9Jczasf+vYu59G5vhz3CY/iVu097He/B5fHsexK/9Fnwm&#10;XYVXw2m8ag/iVb0Lz/LNuBdvknAT3qodGvcQULsbn6rdeJTsEGIpJD13MzY564XMbxRsxZIhBDnp&#10;r1U0iTLeZN6KoeQZDFXvo6/6csK/TqUyejwh481DEj4q4WMSPj4RV/akQG0r+we64qdkPJL7fHmu&#10;oAxFuY+gVsNoq2Ky70efpYwWgkyJy1Jb2IQ8q3eUgejvFTJyry+Y2PJmLH5Ewgcw5KuTzW4UEn4N&#10;xkwZPzIvFwJ7maShtt0dlLi9mDN3YM5QW9TWYZO8GpvEldgkrMAmbvmEE+8YQewyLHELMCcIEhdh&#10;SlyGPmm1kPzNgh0CGXsFumRBkiBFnTIn45dCsoxlWryMvYnyrjw3KKjrBJFjgnq2R+JljE45jS5N&#10;+Ue6Db3UVZcjZL34Vc33kKFB9KXpRwyT1BYfId9Vn6Kv+BB92dsylj8n9RfZZoq81Iqi9HtkLL9T&#10;8r9N8r5ZIGQ++SL65KsllLEz5WoMadeiT5f4tBskv5tFLvKeXOtSrxNIfOqN8o7Ep92CXqBLvVWe&#10;S5rplySUPDKVAel59HnqKPq35fflY/ndUU69f0LX8wf6oT8xTvs3+ul/YJj6L/R9v06sNmpWPpne&#10;QFf+jOiEtGGhpJkr+WVdhS5DbfM7Im2xHxvrbuys27BP24RTxiac09cL1uKUuhLHlGU4JS/CKWk+&#10;jvFzcIidjWPcbAnHcIyZhUPMKHYC2+iZ2EfOxDZsBEvwMJagIcyBA5gCJmAMnIoxZAb64DEMIeMY&#10;QueiD5+PtppMOV+P2YUh9pj8Dp6VNrsov303SShySRDZxVyJPuqEYB+6MOkLgZsxBGwUrEXvL7oR&#10;sAZD4AaMASp+k1xvwxAs7Rx4UN49ji7oLLoQ+T0LvVHyU6uN7p5YoZMsckl/RWT7rvQHtUJH+lLe&#10;eyLv16U9pc/E3oterVQKuAKdr6TluR2D5wYMHqvRua9Ap0Kv9ei812Lw2orJezdmry3yfCU6v3WS&#10;9y7JV/QsQfqGMhyp4/0DpW/Yj6Iz5KHTxaAzZqB37MDsK30h7BSWmNuwxD+IOfZhjGqLnFqxFCF9&#10;Luwhkdm9IrtbRN7Xk9T8MM5qq1+A6Fiw6F6YvBv1qMhM9DNDrTj6GGPhV6K3/0TXqLap/Ymu7z+Y&#10;Zv8H4+J/oVugjEj/wb37C+zjN2N0SsXWJQqTazr2QdU4+BZj4xSLrVMoFs8YnCIaNb9GjmnLcExe&#10;gkfKXDxSZ8ucZP4EkkYFM3BNnIZH4pCgH/f4HtxiO3GN7sA1ph33yFYcg+twCq7FNawB19AGXMKa&#10;cY3qxC1GIHNbz9hGvGJqNMORo0cEgTG5RGTU4xJZglNUOc5RFXJdKd9IGhHV39hG/GU4UiuKPtgY&#10;xkebI3l3XSifK4fUm6OFmHhy31QLT81z54NtsXyyK5Ev1Slp+1J4T979aGcMn+yJ5dO98by9OYx3&#10;tkTw4Y5Y3toYLs/i+WhPCh/ttfLp/nS+u6yYXy/U8MfFem3L2Y/nSvjhXDFfnMzm/YOpmtHo+ysr&#10;+OJMMV8JvjyZw/dnCvnt6hp5t4LvzpZpxqOfrq7lj9s6+PPSFH65qYVfb2rmjzva+fH6Wn69vYl/&#10;39XJbxL3642T+Ox4DXvLPOn3M9Eb7MpgnD/9MZ6MJrqxriCIVanu7K/0Y0OWB0uTnJgfaWBThgMn&#10;64OETAsa/biyPVg71vtknTcnG0PYXBggRN+NgShHpka50uVtEuJnYJoie7HOTAm2MC3WlSX5wawu&#10;DWHc6sKUMAP9kRZ6wy30hdvS7Wehy9PAYKAt00McmB3uxMo4Z/ZkuXLtpDAOZNqyOVrHziQDd08J&#10;44UFGTw7O4kX5lh5biyC54Q8f7ImnRfmRnFXlzt3dXpq4RNjAXy2K5+n5iawv9SRxakGZiXZSb5O&#10;NHuYaHI30O5nK+VzZ7HVnS35rpyo8eZiRxi3DSZxvi2K3YX+LIyVMrtJ+aSMyxJs2VPmxoX+WPbX&#10;+LM208KqTBv6pU49wSYWZHiytiyGnigf4vQGAnU6/I0GQuxsBRaiLTqKXY1MTfSi1tOeFHle5mRk&#10;YbIzF5sDuLvdg5sVKW925t4uTy51OXFPjyd3tPtxPMeV7bEGThWauL7ayH2d9jzc78RDvQouPDHk&#10;zSN9Uv8OC3d0mLizy5brGo1cqDNzQ5sz10maZ6rU6hMHVmfYs8RqZkW6js15Zm3r3eIkE0tSzews&#10;9+ZoXQBHan3ZkufCogSJT7FhNMXC9PiJLW1zQ83syfXkYmsAt/UFcqHTh4OVzuwtsGOn1cT2OD17&#10;pL0OWA0czXVgb6YjmyWdHVYLe7NsNR9Hq+PsmRPmJO3iw/xkV2l7A0N+Bvq8dUyXPGZF2zIUaktv&#10;mIO2EqxWnpV66ynyMpDtpCPfQc9YjC2Ha724tsuNu/o9uKc/gBsme3PzQAAXRH77So2a0+wjLcGa&#10;/5qNJZ6sETnOCjexItWFXSV+HK4K5IpJ/pxvceFimz239Dhz62RPbur2F51343idE2daPbmxL4wb&#10;e8K40B7BiepATtb4cX13FPfPTJN3w9kt9dqaZsfeYnfNCfiOAnv2FzuyPcPI3lyDtIUDdzY7cUud&#10;I5favLizw4PzdRbO1tpxvslN0gjk5p4Izjb7sLPQgRWJOpYL1lp1bMk2c7TanVsGY7h7NIlHFmTK&#10;daSUw54rm125qc9P7oN5eGE2d8xKY0OOPeNROhYkmbWVYfPjDOwssuH6Xh+eW5HGY3PjeGJ+Cg/M&#10;ipTyR3BrfygXu0KlTt7sLVLGQVcOlbqxOc3EBquebTlGTtSKHOpduLbFi0dnxPDYzHAeG4/jXFsQ&#10;i+MNbMx24EJHMHf0+HH3kC9XNNpzoEjKXeHAmTp3ru8M4qp6N9FBO861uHNByn15uQNHsg1cVmTh&#10;ZlX/ftXnnFkar2d2pI7Z0WYWJUnfTXSUfqjqYmJE2m5BrIUlUQb2ZNtxRHTuvLSTMhg9LvV5aHoo&#10;d/X6cn2rG7f3BXBdhxtXt7pK23nz4JwoHlsQz8vri7l1JJp9Nc5sKLTTVsttKXHk2qnxXJqdyeF6&#10;d3nmwvYKV9YXO7BBZLexQPdEbvHApdSKpdqWlWRBSvkirNXLyGveQHHXdkqn7KKidy8VU/ZS2XeA&#10;8u79FLfvprh1J2WCGrmubdtFQ/MOahs2UVW9jtq6DVT+ZSj621j0t2GooHjC4FNctlzD//czheIS&#10;wV/GImU4UgYkZTRSUM+KJL6oaJGQwIXkFyz4XwjhLhDkFy0kT6VXvpKCyvUU1mwiv2YD+dWryS1b&#10;TK6QyJy8aWTnDJOdO0ymkOYMta1GyG26WiUhRNqaPSSYSpq8l56vHP2OkS6ENF3IaFrBLO06QyF/&#10;jLTcWXI9l9yKZeRUrCa/bgtlbfup7DpGTfcJanqOUt65h9xaIZ/Zc4mM6SFeftBTUyeIdlhUK6Hh&#10;rYRHdBIeJvfhbYREtBAQ3oy/TAyCozoIju4kMLqLIPk2KGaKdsJacEIPkSnKONBLeGKPZjyK/Mtw&#10;FCpEPzxu0v9D7uMEMXFC+iU+WhkDYhq0VUfB0XXyfgNh8ZMIS2giLFnKk9xOcGKb5iPJTyYovtES&#10;xk3GJ2EKvjKBCUicSmD8VHk2gL+Uxz96MsGR7YREStkjOwiNmqwhLGoKYdF9hMQOEhA/hH/8MH4y&#10;GfJOlUlS5gpcszdgyRECV7RbJmRH0NecxtB0AXP7tZjahYQ0XYmuViaqVQeErAlRKVorE9FFQspk&#10;opwtk+b0QXTWHiEvXUJsuoTMdMqkuB1jXKcQpMkT9/EyiUyaIsSqX8hTv0wi+7FPGcQ9fRqeGqbi&#10;ZZW6CLkPyh4lNG+ccNGtoAJ1HPoyPIqXY1+wDHPOUiEGkrd1gRA3tU1NwqyFQu6WYlKGo/JtQjqF&#10;hFXvxdB4CIOQdVPvGYxDZ9FPu0qI9nkh2mcxD5/C1H8Cu54juLbvI6BtJxHNW4msXUNE2RJCi+YT&#10;XjCPqII5ROaMEZmunGGrVUcjmlPnGOs0opQRM3lY2wqonS6mtlemDmk+jlQYpVYg/eXvKCFzOkk5&#10;IyRkTSMucypxWVOJyRiSdAdlAjlARHYvEVmiPxndhFm7CBedjEmdTEJ6L4nWbhJSOjWjkNKhSNEb&#10;ZYAMi24gIraJcKU3MfVa+Dci4hqJEj2KFESJLkWmthFl7SRW0k/IHSS5cBrJJSNkVI6TU7uAzKr5&#10;JEn/isubRVyuhNIGCTkzUD6ZrIXjmkEsRxnFckZFlwekLAMkS53SckfJlv6XkyeQ73KlH2ZlzyRX&#10;+mhB4WwZE8ZlTJhNcamMC0VqpdFs8qRti4rmyZiiDNHzBQtkjBGUy5hRKu+UzaGgarGMFctlzFhN&#10;Xt1G8hq2kNu4nYLm3RS07SO9aSeJ9VuIqd5MTM0W4uq3E1G9kbDyNUTKmBNduoQY5SepWPlJmk1k&#10;7gwickeIzpM2lHZQK7ySCkZIyhshuWAmqcWzsJbIOFI6rl2nFI1qRqQkQbLcJ0uZEssmHGhHypgZ&#10;rlbJVWwitHITEbWSd8NOolr3EtN5lLD2Q4S2HSSk+QBBdXsIrt1DVNNB4pqPkth8jJSWE9pWtZTG&#10;fVgb95JWr47jX0ecOgQge5HIfaGEc4jPmvVncOOpN7wn3/1f97Y7cGm5hH3rw1g6n8PS+zaGoc/Q&#10;Tf0G/VQhSbO+wHPul3iNfYL71Hdw7n8N14FXcOl/+S+8hMvAS7gOvoz70Kt4Dsjznpdwnvwijl0v&#10;Yt/5EnYdE0Ykk9wbe17XnGrbDX+E88DreHQ/iUf7nXi3XIv3pLP4TDqFr/SvIKmXX/UOfCu241u7&#10;g9DWA0TLeBvXc4qothOENRwjoOIA7sV7cCnZh0vZUeyLL8NUcLkQ2/Po827CWPEYxro3MNZ/IOEn&#10;mGo+xqyOLy/5B4aCBzAoB9il92EoewB96V9GpLKn0FU+I3H/mDAkFT+OvvAxIcnK544g7xEJ1TH2&#10;8l3h/RiKhKAWPvw/0JVIGqXynkC7FhjKHsdQ/gR6udaXPoi+6F50BXcIWb0BQ87VMt4I0c88hSHj&#10;sIw/QuCTt6JPEsKduBpDwhIM8QswJs7FlDBHxrg5mGLHsQhsYmdjEz2GJWoUS/QsbOLlPnGBjIXL&#10;MSdvwJyitkvJuJq6XcbRXTKe7hHivw9d2v4JSF66tJ0Tz9WWviQZ4xK2oU+UUMOEQUmXvA99yjFJ&#10;65yMkdfL2HhJxmmRS+nLGGreR9/4uYzlX6Nr/k5It+hN3ecYqj5CX/6myE35IxKZaauF7sKYdglD&#10;yp1C2G+Wekpayn9PovwOJJ6RuMvl2RXoUs5KnoIk5evnKg36VGnTlPPyntwnyPtJF+QdZTC5Tp4r&#10;45MyLClnw3dJPiLjnKcw5Ek7Fr0sbfqm/M6oY+/VKXD/wjjwp4zbf6Ab+BVdzz/Rdf2Ivv1bjE2f&#10;YK59E0PFs9JWqi3vRld4G4b86zHlXqmtNrLJPIhN+i7srJuxT1uPg/JdY12NfeoybJMWYZuwALuE&#10;edgLHBPn4ZQwF4e4WdjHzMASMVUwjDl6WNpLYSo2UUPYRA5OILwPS0gP5rB+TOHyXuQMjNGz0Qt0&#10;kQvRxaxGncinrQqLkzZJOIEx6QqR2VUYrKJDyidVwuUYY05iijyMMXQ7hkD57QpYhsFnHnqvWegU&#10;PGfJ9biE8+R+qWAlOp+N6P13ows4hC7oDPowkXf4tegilP8j0dUEkWnykyLb1zDmf4C56FP5XfxM&#10;+ttH8jv5qshfbVW7BUOwtJX/MXS+oluem9B5rEXvvgadu1z7iO4FXS6/0ZdwSLwTY6Dk5SG/uR5S&#10;T+/5WIK2Sb1PSBvfgSH3bWxz3sUQIDpg041OF47e4ITO6Ihe74hR54FBF43eXIzJqRez3zpMIWcw&#10;RV2PMfYeDHHSn6Oln6lVU2EXsY2/BVtVj9Db0UdKf4+VPhr/pJT7Oel3b2HK+xhT6bcYan9F3/pv&#10;dFP+i06d2rfyT+zX/BfT2B/YDXyJbfFN6P16sLgn4OAZjo1XEvaBxdj75mNyiMLWKRw7zzjcZQ6o&#10;DqFxzV6BW/pymRPNxyd9Hp7ZS3DPXIS7dVwwE48kZTgaxCuxV/Mv6ZXUjZuELjLXc41rF7ThkdCO&#10;h8z7PGKb8VTGIpm3ecR3SdiJd1wrvvK77R9RgYNzBHbO4TJ3LCcwuQHPuDrcZB7oJnNAz9h6PGJq&#10;/tdw9IU6VW17BB9sFWyO4tMd8Xy2M0Hi4nh/a7TmiPqllf58IHG/XV7MVwfTeGtjGG9vCee1jUG8&#10;uyOSL4+k8d2JbD47kMI3J3L44Yoifr+ugZ8v1vLTtfX88/oGvr+6im+vKuef19bw4/kyvruigO+v&#10;LOabM4X8cn0d/76rQzP4/Ou2dn6/sZHvlF+ji3X8ck0D352rknQm8fstnfzzmklyX8PP103ih6tr&#10;+fRkPj9eqOTrsyV8dCST70/n8P2JFD7dm8z9s6JYne5MV4CZSh8HCtydqXA10h9oYHuRB1e0hAhx&#10;dOVwjZcQZh+uaA7hSLUn2/Nt2CoE7WC1G8eEZC/OD6Q+2INsIe+FLkbq/S2MpbuyscyXdULmNmXa&#10;sk3SUb6Opsc4Ue1uIs9BEX4zKfa2JNrbYLWzUO5uZjDei5E4H1o9zNQ66al0kvQkzS4vC/Oj7dmZ&#10;4ciVZUJYqxw5m6/nrhZH3l4cycfrovl8Y5xch/DsLF8en+HNHV0u2laYm9q9uHvYm/um+/DS8hTt&#10;dKWDVU4sTjGwKN2ODSV+jMe50ONvQ4ubgYEAE4sT7FgYZWSJkNVV6Y7MiLRlWowDczPcWV3iz+p8&#10;P+YLiZ0bY2JOlC2zwpyE3NqwINFe85c0I8aVfl8Dy61ubKuMpj/alQpfe4q97agMdKRAQqutMnzY&#10;yL0L2S42lLobmBll5opaN+7rcOFSswsXJ3lzLM+W+/sDeGNZLP+Y5cctbQ5c3+jE3X3ePDkezr29&#10;PtzcaMd9k114YIoz93TZC5x4oNeLW5vttBPKHhr04M5OW+7pduK2dhvu7nHkfJ0d6xJMjIcI+Y63&#10;ZX2WRTMorEzVsyTJwMoMW1ZbbdmQamRXronjlU6cb/UU4u/CgXyLxJvZWR3MhpoIpoSqFSomzRn2&#10;uTq1tc6Du9t9uabUk8syndgq8lsdZsPmBHt2ZzhxJM+OK6scpC6eXFXrwLlKV66o8uF4lR/7C73Y&#10;JXq5PsHC+mQXzRfWNCnjJHc9pS460VUTFX6ia546cuQ+20FHqejSinQ/LvaqbVmePDAicur25pbe&#10;YI5JeZdY9cxJNtMXMuEPaWIFiw2jsU6sLXRja6kz6zItmsPufXkWLtQ7cXOLE7d3qG1VztzY6sS5&#10;BgfOTnLhcIWNZgRRR8tvFhmtSzGzLtnAjmxbzTH7+dYArmzy42xzIHuK3dhZLN80BrK10ION6Tac&#10;kvJc3+rCNVUm7mhx5r5OaacmB+7o9uCmnlCRQRArE21ZHC/p5nixMNmJGeEGFqpVTLlOLE+xZW6U&#10;gbnRgigdsyN0LEu0sCnLlk25thxvUnm5ig5bWJtlz4E6PzYXObGjwplDyhdXszu39fvziOjOE/Ni&#10;ua5T2qjWiUOVLmwvcWCz6Nv+cnfOtYVwWb07Fzp9eWBOMneNxLOnyIFVyUZWxhvYpdqw2ZPr2+X7&#10;UjuOVogsRX6DoQa6RMZLE+242BnApYEA7hsO4kKTC/vyTezKtnCixF5k6su1zf5sznSQOkkfCzIy&#10;M0j6XowNa2JNmhHozt4AHpwRI3L1FpkYWRStZ43Uf02SDeNhBqYG6rTtkLsKfdmZ48r6FJ3Uz5OH&#10;Zyfw9DzBHBmfl6Tz2KxoHh2N4Yk5idw5FMwVHV7cOC2Cc+3uUm8jV0/24baRGM73R3CkJZR1eR6s&#10;E1mvzJKyiDzWlzmyVmQ3P1f6eIaFxRmGJ7ILei9ZhZRYhTSlapiHtXIxmXUryW5eS07XRgq7t1Ey&#10;eTvFHdso69xBRedO6rr30zDlEPVd+2nuPkinoK1zD/WTNlNTu57q2nXUNmykuW0HLe07tWP51TO1&#10;+uhvY9HfxiNt5dD/GJMmVhn9bSjSjEV/GZC0++JF/w9KS+TZXygX0l0m0FYsVayiuHItpbWbKa3f&#10;RmHNZvKVvxJ5L0/IaIGQt2whzVnp/WRlDZGRNUB6Zj9pmX2kCmFOlWvl4NeaK8/yp5NZMCqYpSGr&#10;UGGM7KJxckVmeSVCNkWGeeVSDyGbZU1bqercR3XXQara9lPVuofyFpGd1L+0dhPlFVL/ghmkqpPU&#10;4iYRGt1McGwn/jFd+EV2/H/Y+wv3vI5r7x++QcxgMTMzMzMzk21ZbMmSDDJIlmWUZWZmZrbDzG3S&#10;pGnTNuU0bdIkDbc9z3nO5137dtrz/P6F96qu63vN7KE9s9aauWctzV6Di8DNrw5ngaNvjaAWJ4kr&#10;cFYMSIrz6cBGvCM6dKeOfCMUB99NeAY34hvaSEB4I8FRjUTENRMd30pETBNhYbUEB1cToCj7iuIv&#10;UAxHHr6FuHjn4yxwUkK/Apz8C3D0LxQU4+BXhnNgjc75tovAOagBl8AmPEI68A5dgJdy1b7iVDxE&#10;3h1YK21W6wxhXtJXH/8mCRsEiv+mVp0vJOUa/6DEIQJSl+OnOA3PnWVe5hyG6XPo5+xFm6+cMDqK&#10;quAo6kIllE1i/j5R1GRDmbVFFKpJ2ZQuk036YtnMLRRFpRVtpGzSYtowjevCJKIVU6GHRVSHbD4b&#10;ZUNbL4pUCwYhUkb6bRzUgnXEAlwTBnCN78FNQUIfyueabpLmIe16p4zilrSEeXGymY9cJO33iLIh&#10;m+noxYIlEhdEy4Y6Sp4VKPH4FahSZMMufVTl70BVvFuUJNkc18oYGmWT3S6b205RdNqPiSKyH73W&#10;I5g0HcCsais2xTM4F0zilbcCr6xxfESu/TLHCdQZHkYISR4mNHlIFPpe3Ykjv8j5+IZ3/dtw5C90&#10;9VduuAsVOQgRXoR3/Pu0kWJA+teJo9CEbsKTeogQWY4RuY3LXUJsnrSfsRC/5FYCBCGpHUSmzScm&#10;dQHRKYrxVOaDyFFsksyPxHaJtxAlMhUuMhWgnEAKKcMnuASvAJGpgCK8ZfPpE6QYkorxCCzSwT24&#10;VHhfQUBsPZHpC4jKXEiYvCc4sY3ghHbCkuU5pYdwxSibMUJClnJ6aoTk7FHSC5aRkjtGgpKeoZys&#10;GtZ9hqYYjeJTBnSfmqWkLSYtfYSM9CWkpAzqkCpIk/TMrCU6ZEjdtHTlU7UBnUEp/YdnxcCUIWte&#10;mjzHpfTKfO+RcQ8QJ3xIyJ0gJnul0GQZgWnLCUgXmVVuWctciV/uJL75a/HJn8a7YAbPgrV4yJrj&#10;maPwcAzP9CF8ZZ0IzBggKLOfoIxewrP7dcay+NxBEnMHSFYMZ/kKH2RMwoe00uWkl60gpXgpqQLl&#10;OaNyFenVa0iuXEt8+QwRpRsIK50lrGI7vhJ6KJ83VswRXLuL8Nq9hFTtIaxmL6HVewmo2IN/2W4C&#10;yncTXC7pFfuIqjlAdPUBokp3EV26g9jSOeIKN5FQsIHk/BlS89eRkj8p4er/Dmo+94Fbz/P/47rw&#10;FZwX/AiH+T/DSvFh1PUH9Ob/CdWCj1F3/RHj7o+wHvgY657fYNb+HkaNb2La+IZAwoY3MK5/XQej&#10;utcwbngdQ8nT1r6Gft0b6NcqeFPwluBHki5KmmJEavkAk84PMZf2rJpexrbmAXYV57EvPohN3m5s&#10;c7bjWrAdh0zFMfYEdikTOKSvxiV3Bses9bp0x5xZHLJkfUnbhHXaHJYZezDNOoU24yqq7CdEAXwD&#10;ddnP0d2GVarciKWEigHhHZnDr8ja8zza4hfRFr2IuuAFtIWvSPw1NAWvosqV/LwfIHF1jiiZ2YpB&#10;SMpmKngOVboon4pxIUMU1DRBuuRnSDnFkKRzpKzEX0WdJu2lynPqsxIqhoiHOmOESnGcnHQJdeI5&#10;tEmnBUfRJO4T7EU/cRcGidswiNuMacIWzBM2YBG3Fov4ScxiVmIauVywFLPIccwFJlEjGEcNS7gM&#10;0+hJTGJnZL2clVD5hGoXpokHME85hGnqIYxTDguOCI5ikqx8crVb3rMLQwmNlE+vBIZSRz96O/ox&#10;29BGb5O1eA/quMOCc2gSbskaLQp5howr5210t6WV/gl16SdCv09QK6eN8pWb036NKvN9NClvyPop&#10;Y496gCb6ruAOasXAE3YNVcglNKHn0A+TdkNOoArcq/s0Tht+GL2o46LUy/oaLmGUrK8xF2QtvoA6&#10;+iKqyMuSfkkHdYTEo65ImnIaSZT6mPuoYp98/Emc8gmh4vso433h929RlX+Kuv5bDBcofmv+G73O&#10;f6Jq+AZV1ReS97GMRfqc867w+TWpIzxOFT4lSbuJ8t6449L2Xgxidwptlc/TtmAUvR6jyGnhxWrh&#10;wwQWEUsxDxvFPHQEs+ABncHILKgP88AeLIN6sQ6WMHiRzumxsX+XoBMzvy5MvTsw9VHiCzHxX4Rp&#10;YC+G/j06Y6BR4GKMg0fl924cvWD5HQpcgTp4Uui2Cb2wvYLjQrszqIPk9ydY4C/08pbfVLdZ1E5T&#10;qByXoXKQ3zG7PlS23ahtFqKd14fWcRiNyzK0zivRukyjcd2E2mVOsA+163G0HudQewiNPW6g9r6P&#10;1k/oGfym0OBnuqv31Vl/QZ37V5lvH6NN/EDn80jtfQuN2yl5317UutNGq1HNm0DtMIdR0EPMk36O&#10;Rc7HzCv+FOOIp1Dbz6A1b0elSUGlikVjkonWYQHaAJHHhOexzvqd/N7Le61H0BjESTlXNPrOGJg4&#10;otW3Rq2xkjR7VFo31PrRqA1KBW2oTfrRWo2h77gOA9cDmPicxzLsttBU5M7ngdBQ5CL8JyJPP0cd&#10;+2s0aZ9gWPA9RhX/V9Yp0DT+XzRt/0Tb/XdMVvwT41X/F9X8v2Nc+QcMw3ei55CHqUMoFs7BmDpG&#10;YOGexryATIydgzB3CMbSLhIrH9n7pSoX0YxiGzbEvLBhwSD2UYM4JQ5gH78IS9njWUW0Yyv7PNvw&#10;Vuxkb+MY1YZzVAuOkY2PDUZB1dgEVWITrKBCUI51UJnOIGQbWIqd7DEdJU9xPWDlkIixqTeO7lF4&#10;ROSKvOVjJb/VtrLfs/bPxcov6zMjn385x97gycc7Q/hkTzh/3BYoYQQfbQ/SPf9Z4p/si+azg3H8&#10;cUcoH27x57ND8XxxJIG/Ho7mT/tC+GhvOF8df+zA+otjGfztcBLfns7gq1NpurKfS9lPDsRKXir/&#10;uFTAVyfS+fRgvJRJl3gqXyo4lcqfD8byt+MpfH0uiz8dSuDjAwl8djyTby6V8o/7zfzz6S6+f3o+&#10;3zzRyfdPdvHtgxa+vasYmyr4/loJ310u4PMTaXx6Jp2v75TyXw+r+epMCTdbAqi00qfUw4ZqH2Na&#10;vA1YGW8vyu48URiduNHmwplqa/ZnW4hiaM3hYjNOVllyrMyGffnW7Myex0TyPBq9zamyN6HN2ZCZ&#10;FEeOVrhzrsKTA9kOzMSJsphuwe4CxSG1JT0BJizwN2Z+iDWFjvqUuxnR4mumu9Gs3cVAlGEjlvjq&#10;MRlpysHceVwqduDJGjeu5VlwSXkukXYznNgi+XtE2b9ZYsiztUa80WbBO932vKYYidrsuVRqwcUK&#10;K65U2/F0tzdPdbpyvcKcN4e9+PvZSj6cTeSeKLS7Mi10fmjWJ9myOtpU57tnNtmEHZK+XZT+9Qkm&#10;LI8wps/PgG7p10ikMcvjzVieYMrSGBOWhBszHGrKYLAhA6Lcj0ZZ0RdoQrsowa3OWjrdZVyeJtQI&#10;bRo9TWnzM6HJ05CFwdYsjnWgzUfKepsyHmnNFlH+L5WZcLnYhAeN3pwt9mdEaLI21ISHHQG6q9hP&#10;55uxN13eH6BlsZda+j+Pe21evNbvx8vdzlzKN2JHtAFz0YYcSzfgQYMVdxuERp22vNbrwTMtNjzf&#10;Yc2zC505lGPOah8NM6FmrIsxZkW4hpWReoyFGzAYaMCWLBvmhPeKQ/M9JU6cLrLmRp4JV9NV3Ckw&#10;51KeLWuC9Gmw0+j8Ni0LMeNwvh370405nGnM3hQjjkrdy+WOXCiSfta5c7PGhivl5jzZ6sS9WlvO&#10;Z2u5VWrE9TIjDmfocTDFgIsFxtwoVfw6uXCq0F5npFibYKdzmJyjGIpstGQ7GJJipSbbSis01bIz&#10;z1r3ydwTHS681OvJ9bp5HC22Yne+hc5osjbVnD5/DaPhRqyUsc5lSl6OKYcKTTlWLvJcIGNNM2Vz&#10;nD4niyy5XWvHXenrNenrtQpTTmapOJdvzDPzvTlTZMNsrCErQ/XZkGimk9NTpa7sSrVgMlTLypDH&#10;vqSWBqiZiLZmIMiaBul7m8i7YmDcI/PmeoMz9xcEcq7OR9qwZljm3voEW/YWetHvb0i9o4o6Bw2N&#10;Dlp6/Ax1xsxdWfO4Uu/BKZmHR/JMOVPpwK0FwTw3ns7l9jBWiUx2BarpDNZjfqAe3YGGjMeJnCmG&#10;liAV0ynG7FeMQY32nKs153ipIcfLLNiSpM9sqpbTtdYcLTPncJGp5FlyotSWizWyBgh9zlVaS9yO&#10;s7WOHKt0YZMy1nhzVkYpxmFzNiVasiPPiSM1ESx0lzltp5JQw2SMgc7YeKvJjkedbhzPMmF7tHIN&#10;vyHrRNZWy7hWhphIaMRmmVd7Zc6dlj6eK5H5XmTElTJTjorsTESb0eqopt1Jy3w3FX2+JkzEOjIc&#10;aMrKCAPhowNnKlw4KuuEckLsep0912vncbPWhvstjjzsdOGpPl9uSh/Ot7qxu8SSzalGnK/35v6i&#10;cO71hHCuzZkbC325s9CL50YDudoh4ym340ytP5fbAjkg8d2l1srNbK9GJ9Q9ChHlSblVKTxjkAjF&#10;eJQzQnT+UmJLJoiuXElc7VrSGjeT07KN/Jbt5NVvJadmM7k1W8mr3kJexUYKyjZQKmF17VZqauco&#10;r9pMmTyXlK0nv3CKwuJpikqmfziJtIpsnd+jCTKV00QSKgajjKwVZGVP6E4YZWUu+/8gQ5Tp9PQx&#10;MkU5zBQlUQdRqjPThskQZGWMkiMKm86IpBiQpM1cUYAy89aSIcpQZuG0KKErSc9VTjwNi3LZQ3LS&#10;ApKUE0fxyomjDp3RKCq2lej4dqITRIEWRTkqURRmKROf1P0YyYuIS+wmIVnqp/WRlNpDfHo3iVkD&#10;JOWOkFoo46mYIUfokFO7ndzq7RRUzwm2UFC5SUenguJJigqXUlIwTHHhEDm5Q6KYLyJANgfewS14&#10;B7Xg5deIh289Hj51uHrX4ughP/ye1Tj71ODsW4trYB2eyqdpspnwCW3CK7gOr6BaUdir8ZYNg5df&#10;Eb6izPvLxiEwqEJnOAoJriLAv1xnOPL0KcTDuxAXxUm2l+Lj6AfjkU8uLn7yHFCIs38xzn4lElbo&#10;nG97hymGqQaCIlsIilAcijfjI/3w9q/By1c2Qb5FeEp5T99S3L3LBFWCGtx9anFRDGCKQUnGFxLX&#10;T6hyM13KKgIy1uGVvQWHnG1YZG3HKHcP2oIDotQdRK/0kOCgKB37URWLYpI7izZrGqPMVRinjooi&#10;04dBdJcoP12YxwkiOzCTjZVleBu20fOxjluASWQXRmGdsrnswFrSnBN6RaEfwU/glTCAU+RCXKL7&#10;cI0bxD1hWHejoFvCCC6JS3BIHBZFbFAUgQG0MYNo44YFS9DGLhHlZAR11GIddIajuOWi6E2KMrEZ&#10;tWLkKtz9uN8Vh0QREYWi7RyqjvM645G6Q5SdJsUB+E4MSzdjVbgO+5xVuIjsuqWN4pYyjGfKED7J&#10;A/jE9+IVvRAf5aRR3CICY7sJUD5ZEwRGLsBf+WwytOPxbWEyvqBo5Za1+Sg+jxTDkc4fktAoOFby&#10;BCEJCwkR+Q0ReQsWefaNlTKJbQQkt+ATU493ZA0+ygmh8GoCImqFz7XC4zKdkdFPNqUBoVUEh4ss&#10;RdYRouSHKyfaygkMq/ghXoZ/SJn0qQzv0BKRzzJ8Iyvxi6nRGY6CEpoJShL5kTA0SeZcxiJisweI&#10;lHkULnMqIrmf5NwxUvOVE0DDJMiaFJ8+QGLmEEmZi0nJGiElUyChYjiKTeyRuajc7KYYj4ZljVDW&#10;ghFZC2Q9yB4lL2ec3Owx8nLHdfGcHOUTtSXky/qWlzcm4Tglss6Vla+hrGqKEkFe+RSZxWtkLk+S&#10;VDBFYv40ccKjaEFkkaBkA6HF6wmSeJCEvgXTuOSvxCFzHLukQexkw28X04lNeDPWIXW6//66RjTi&#10;Fl6PV2Q9PlGN+EU14B/ThL+sNwEJnYSkdBMqNAhTnJNnDhAuiMoeIiZvhBihRUzRSqJKpggtWYdP&#10;/gzz0lZhmL4S49wpkZ/1OJXO4l21A//KHfiUzeJePItH8Ta8S7YTUL6LwLJdBJXuJFjSQgURhbOE&#10;524kNGstodJWRPpqotPkHcnLCRPZD0sY+m+30oMf2Dfd+x+7uvvY1DyNee3LGNb+GG3tT1DX/VwU&#10;6l+jbvgFeg3vY9YiCl/LTzBveB2TuhcxqX0J07qXMG98FbOGVyT9VSybXsOy+Q0p9xZWbe9g3f6u&#10;xN/GovknAokraHkP09afYtb5CywW/BKLjrexaX4e29p72FWcw674EDZ5u7DJnhWab8M9fzM2yRPY&#10;Jq3ALkV4kLFGl+aUvQHrlGlsU9djlTKDaepGTNO2Cc2O6gxH6nxRYks/FPwRdcnv0BR/KOvOe6iz&#10;X318iiTzJqosUSKzHqLKflLCJyXvaTS5z6GX9yLavJfQ5Lwgac+JgvwsqvRnUOugGH9E4U1TDECP&#10;UGc8KUrnU2jTn9Z9fqbNkPJSR5UrdfNeRZP/urxXwasCaTf3GfTkfdrMu6J8X0Obdgn91DPoJ50Q&#10;5VvWxPgdGMRtxzB2K0axmzGKmsEgdJWsc6t1RiPLhEkJV2MZtxLL2BVYxS7DWmAl65Nl7EoJJwXr&#10;JH8jVglzUn475om7MEvYjUmiIGkvRsn7BQcEBzFO2Cfpkha/598GI4MYWbdid+vSFIOSRqCKP4Aq&#10;4ZjuJJcq5bbOYKYufBd1mdC48iNUVZ/IWvgpqvK/oin7C9rC3woNPxBaSJlUobnyaZ9ySkm54j/6&#10;KqqoSwJZM8NPovhPUisOuIP2oAqYk1Bx5L0DVegeNOH70UYpRqQjaH649U0dqdz2dlzqSX9CJC1E&#10;8sKkncgfDEpRwtuYB/Kup1A+FVQrhivlhruCX0lf/yTr9d9QNX6JpuMbWbe/RFX/ORqBtvovIiuK&#10;zyblJrWXhefC59Q7Uv8G+mlXMUw9i3HyYYzjhY6xc5jEbcZM6GyRILIYv1Z4sQrLqKVYRCifIQ1h&#10;IbAMVQxH3ZgGLsQ8cAGmfp2Y+LdjHPAYZoEdWAQIfNsw8WrC0L0WPZcy9F0r5LkBQ88G1M7Vgnq0&#10;Lk2onBQoPpG6UXmOovJdjypwH6pgGX/w2ccnsQIkrnym5r0TjfsGNK5rpI78fjmMou8wgoHjMHoS&#10;ahzH0Dgvl3aXSf64YIVgnWCLvG8nateDqN2kLXfhued11L4i80FCl+ifiuz+Hm32p4K/igz/AU3s&#10;u2hCnkPjdRWt21E0TsJDO/m9tJ1AZbUBY8ezWHo/jYG30NRNeGQv+dZrUFsuRmNaj1o/HrXaDY3a&#10;Gj2NBxptBCqjIgzshrAXmbDz24ieRQcq41RUpiGoTAIl3xOVvgtqjRMqtYsgGD29dPT089Bqs1Gr&#10;klCp4tGo0lDrFUq9WjTW3ULbtZgJrUyjFF9J72KY+EcMMv4qe5OvMcr7Fv28b0R+v8Wg/O+YNf4T&#10;k85v0DR+jl7VZ5gXvIOR7woMrCOxtPfD0tEPC8dgzB0iMbINRH+eJyaOgZg6RDHPvxr7qEU4RPXj&#10;ELkY55glOMcOYx/Th7381tvL/sVBQUyXlGtnXngL80IbsZN9mF1ovaAOh4h6HOW32DGyWgenKNln&#10;Rcp+MUJC+Q13DJN9Y3gVTqEVOMvvtL1nJkYWflg7BOMTkYt9cD62gYXMk/2eY1gxjqFFn1mH/HDi&#10;6OujCXx3IpkvD8fx+YFo/rovkt9s9uG9NY78YVsQn+6P5k87Q/j9Vn/+vCuMDzf58qHkf344RhCr&#10;O2X0/nofQYA8p/PNqUy+PpGm813050PK6aNM/n6xgD8fTODTYyl8ez6XL06m87eTGXx+LJU/7onm&#10;j3tjdM6xv79Swrfn8vn8RApfns7QnVr6rzt1/J8Hzfz3Ex3840Er399vENTz3d0avr1TzT/u1fBf&#10;96r45lohX13N57vb5Xx5U9q5nMt3J7P4eE82J2rdWBVnzO4yB7bnuzDoLcq1KGOrRIkbCdWwPFIU&#10;OlGOz1Q6cV0UrssNyukjC1EmLUV5NWdnliHbcw25Oj+Ml1bk8GgonvNNvpxXPrWpc+dYmR17RHHf&#10;kKDPXJYp23JsmI43ZkoUyiOimJ6usGNTjJp92TbcaAnlWksYDxYlc6A4iEXOxvSL4jwXZcGhVHtm&#10;/AxY7qJilZeKuQh9TqWbcVcU3zc6bXin24H3h/15eySci7WuHCyw4Zgo+EeyjblQYsZVwZ0yS340&#10;4Mg7S13528EM3lsdya0WX85We3K62oPdeXa66//X6q6a1xdlXcOKaENWJVsykWAuMGUi2YQx6fug&#10;0GZxmIaBYA19gVrdzVvzAzV0+Ut6pDkr4m1ZHKwviq0+46HGLI2UeqFGuhNKC5w0LLTXMOKtz6if&#10;llVhBuzJNudkkbHuNMr9Nje2Jlsx6GUgtLLTKdZrw/XZmmDMBuHHoKMeI14WTEXbM+ShZdhDJXl6&#10;onALT3KM2ZasYW+mCffq5/FchyVPNVnyRK0l14tMOZ9twJMt5txpsmYu0YA1IXpsTZ0n/DBnmaLI&#10;x+mLQm7McIg+U6lmTKVI/yV9WPq6OsCc87kuvCmy8nqeJS/kSztC5+PZ1hyQ/iu+i/bE6XFW+nCj&#10;zITb5fq83GnHW92u3JB3H4zRcjrdkPN5giw9rhcac7fClGdbbLgrZZ+qM+T1Dgt+3GXDK83GvNxq&#10;xssL7Xi5141ne9w4VW7B1jThQ5gZQz7GrIw043CFKw/7IzlTPY9zIksHMkzZJeO6UOvA3kIbNiRb&#10;sy3dlENFQpsyew6UOLAp1ZSdeRYcqbDlVIVicLLkUK6Bzqn53lxLTpQ5cbjInsPFLmxKsmJnmiU3&#10;6914rsuD5+c783ynIxeLjNgUr2Vc+L5MMUi5S+ihz+40U90nY1fqpe0SK9ZGGtJpr0ezoMPbmC5P&#10;Y9q8TCh1NqLARvvDTYIiN15SP9yAuUxbDpR5s6vIg3VxpqyL1mdHqj5nS4150GbNnTYLLgnvTlQq&#10;YzNkXGRskY+WTpGBdg8NPcHm9AZb0uGlR5u7mh5/LUOKHIbqs1L4sy7diG1C/wtNyjX8gbw/GcNP&#10;JiL5+bpE3hX8eHUst9qcuFxrw/lya53h9XqzKzuzLVgRrmV5uJpV0bIuSHyJyPuAr5qRMEPWp1oz&#10;JXK+Wfp7uNCaWZGJBT76NDg8NiCtiTVnLtWKuSRzdmXYsDfLnq2J5jocypnHhQon7jQ6cqvGTOcM&#10;/vWFzlyttNcZNNdEmjISaEaHk5oBP0NWx9rI3DCkx03mmox91Ecl8m7D1Rp7bkm/b9fN44TI1s0m&#10;R84Xm/GwxY1XBoN4eTiUq83C23IrDgn9jpQ7MB2lpzMOX+4MZ07Wv6Ui6xc6grg7EMXzY4ncXhDA&#10;bllDDhRacKHZkVfHgvnVTMKrufmdj4LThghOWSRKSz+RWUNE5IwQmTcqitI4KbXTZLRsJa1pO2mN&#10;O8ho2EZ61UbSytaSWT5JVsU0+ZUzlFZvpKF1J909R+ledJTOzv00N++krm4rlZUbKSuboVAUsfz8&#10;1YJV5OauEAVuuS5UTgllitKVmTlGZoZAlGcF2enjZKWP/T8YFYxI+mPkZCz5d1zBvwxK2ZmiNOYs&#10;JTdvGXkFy8krnCCveIKc4mVk5C8hPXcxWXnDZIjCmpHVT5oor4lp84lP7SQu+QcoxiJR5hJSJU+B&#10;0CdJQsVQpCBFFLwUoVdS2iKSM+eTkr2ApJw+MktkTFXryJdxF9TvEOyioFbCqs3kl8yQX7SGAulP&#10;ofSttGCU8oIRCYcpKRyjuFChxRhhEfN1p3U8fURp91WcETfjG9SEV0ADnoENePjX4+ZbLagUlOHo&#10;nss8x1TsnFJwdkvDxT0VJ+d47B1isbOPxcExEU+vTPz88vH1Vfwa5eHhm4eXxD188vH0LRQUS3qx&#10;7qSIT5ByeqQY/9BKneEgLLpRIIq+KLzKJ0u+gcrnSo9vZ3P2yNNBuZXNzbtQB3fl8ze/Mtz9K3D1&#10;r3rswDu4AScZh5tyQimiF5/YUfySVuGXsRa/rA345m3FMWcrxplbMMjfIUrHTlRFO9CW7UZbIcpJ&#10;+TZRrNbLRnQNmpQxtAkDGMT3YxzXLZvzBaIILcAmdj72AgdR2q1EaTcIls10SAMmUa3YJS7CJaUP&#10;14RFuMV24xazEFcJXWSD5hjTLZu2HkGfQLkFazGOcUPYCMzkWRuxSBQYQUQPmog+ee5HG9kvyorE&#10;pY5WyhmkLkNPlFb9vE06P0d6ZfswqjuOcfMZ9FrPom4/j/5C2TQvvICm8zj67YfQr9uGWdUGnCrW&#10;4S3zyadghdBhKT4i137JQwQKfKO78ZN+Kj5xAuLnEyljUD6TjEzqJUrGEh6zgJCoLuFLm+6WwLDo&#10;TkIiO+W5g9DIBY8dR6cOEpemGGAWE68YY7JHSJT5nVK0jGSRu6S8xaQWjZBWsJhkkeGE7IUkZi4g&#10;MV2ZE+0kpHXIXGiXOdH6GAnNxMQ0EB1TT2RMLVGxdURE1xAaXkGIIDyqipCICoIjKwiLFfmR/NCE&#10;BsISmwQtREibcdkyl/IGSRHZT85X3j9KRvFy0qVPKdK3pOwhHVJyhklVPh/LlHj6gA7J6YOCoX8j&#10;MU1xjt2nMyLFxi8iPqFHhyTFCPXDCaOMzBGysmS9yBwmXWiRlSFrgAJ5VtJycyQvd0Ta65c530e8&#10;rIlJ2eM6X0cZJVOklW/S+XlTbpNMrpojqWqbYDvxlduIrdxKTO0ckZUbiCybJlLWuai8CaJkXYvO&#10;GiM2azFR6b2Ey3qinK5SnI8HxXcQENsu/G3GP66VkJQFhKV1E5zcjX/iAvyTFhKY0otvYi/ewmcP&#10;GZdDXC/WiUOYJiv+tlailzmJQe40hnnrMM6bwaJwM3alcyJP23Gp3IVruaB0Oz5lOwit3E109R5i&#10;KnaQWLmdFCmTLv3Pqt5JevlWEnKniE6bIDplOZHSfkTS2H875e/9wLL80v9YV1zHpvohNrUvYNHw&#10;I0xa3sOw5WdoGz9Ar/Fn8vwz5nX9HLu2t7Gufw2L6hcwrXwWk4pnMK54GsOyJzESGFc8hUn1cxhV&#10;v4hhjaD6JYyqXsGwUsGrGFW+Jumvo1//JiZt72E5/2dYtr2JTeMz2NXcwr7yrM5wZFu4F9tcURYz&#10;N+KauwmHzClskpbimLkS79LNeJVswS1/E/aZitFoLebJU5ilCX0yZjFM2YNeyhl0n4MV/QpV8UcS&#10;/hG9wl+izlX8FT2BOu06eulX0M+8iir9puAWqoy7gvuCB6gzFIOQIEuU3Eyl/EPUKQ9FWVY+z1J8&#10;3txDnSj1YqV+7HVU8TdQxclznLSTIO3E334cJiq3cUndxCfQJEs7Uk+l1EuUekmiPCedkzTldq6j&#10;qOP2o47dhV7MNgzjZN1InMMyaRarhI1YxU3L+vfYYPQYK0VOVmGTMIFl7FKsYsZ0xiPLmOVYxKyQ&#10;tFVSfhqbxI3MS96KTcoOrNN3Y52xF6u0fVim7cEq44DQ66CkH8Am7SC2GYewyTgsZR6nWUmaZdoh&#10;zFMPY5J2WNa/42hTz6MWemmENqrsF1GJEq0q+eFEV+WfUFV9jKriI0mT54L3UW4lU+W+hfLZnir1&#10;OVnXhQZCP3WCjD/mHKro06gij6GOPIJe9CE0kXtRRynGIvk9CNuFOmw3qlBByC50t8GF7RHsF+yT&#10;9L2oAiXdfyfq4H2ow49I+nFZw2Utjr6EJkY5eaQYj4SPitPs1DelLz+Vvv4eVd0nGHZ+g+GC71C3&#10;fIqq/s+oaqXvlb9HXforWd/flj4/pzMMqpLvCJ+ExwkXpC2hQZys+7E7MYnZikncJkzj1mEauxaL&#10;2DU62ltFjwtGsYgYwCKsDyuBZWgPZkHyGyawCp6PZXAnZgGKI+RGTLwbMPaoxchNQQ3GrpUYuxRh&#10;4JSP1rEQrVMxes6KIakaA9da9BwFzk3oefag9VuBXsic/E4dQz/mInqx19AXedQon/AFHkftI/Ry&#10;24TKZRKV43JU9ktQ2w0LBnSfqqnsR1A7jkveyGM4KQak1YIZwZxAaO926LHDas9LqLxFfgOF74oz&#10;6ZTfoc36RAfFiKSK/jEq5bp+jzOP69ltkHcop42WorJaisZ6NVrlczULebd5CyqTJkErGtN2QQNq&#10;o1xU2lA0Ghf01JboqQzRqEweG4UUI5JhPirTcjQWpWitCtFYFqAxy5V6aagNEtAaJaI1K0Jj3iTp&#10;AuNKVHppUjdG2khArU5GrUqWNpN+MChlojKol74NonaaRe15CrXvZTS+N9D4i4wGCP+DXkET9RPU&#10;qT9Dk/Mhelm/Qj9c5q1VCXomzpiY2GNo4YCFnTdOHlGyV4vC0ScUO69wHPyzcY/rxD1J+WeV8o8q&#10;xa+ighGck/pxld93Za/iEi/7lISFuCcskN+A+VKnQ9COa0wLLjFNeCS24h4vYUKT7GfqcIquwjGq&#10;QlCJs8BNnl2VMLISj+hqnEOKMbYNwcTKG6+QdHxiSvGIK8c9RvZr4aW4hxZ95vwvw5FyyujTvRF8&#10;czyJb44l8v3JFJ0hSWdA2qTc2OPFn3YE8vtZH3613o3fbPSQdE9+ssqBP+yO4O/XSvjHrSq+u17F&#10;tzeq+Pvdar65Wsw/bpRLXjmfn8nhi3N5fHelmL+dyebzkxl8e6mI/7pZqfsU7fuLhfz9ShnfSvyz&#10;4xl8cjKdz06l8dWFHJ2T7M8u5PLd7Rq+v1vPN1Lum7O5/JfySdv1Ur45n803l3P5+lwm/7iazz9v&#10;FvLFxWy+vJwn787nu/Mp/PNiDr/bmsCOLDP6QkT5FCVMuXJ/NNKCiXhT1iaZ6BwB784x50qjJ4cK&#10;RNkqtuFstQsX6ly42RHAtVYfbnV6cbXVlWOi6G3Pt2EqyVKnqA4FaNld6MbhSnd2iBK/Lk2U1nxR&#10;0is9mYwxY32KOdsL3VkeZcdAgBmLRLHucDGiylxFnZ2K4RhrlsQ4Um2pptlGFFBnNRNh1hzN9+VY&#10;ui2XpT9vdHvwsyXBvLbIlzvNHmwRJXDYW0O/q4otccpJHV9uVNlyq8Kc1xaIArnIg6e7XTldKn1J&#10;MhKlX82oYLkov0vDNIyHKTeeaRmJMGJprBXDUeYMhBoxX2jTIO+vF7R7G+hugOsSJXZBkIkubPdW&#10;boVT0+Wroi9Qj+WxZqxOsGRNgrnuBrNtxU4cbwrhWG0IF5ujuNQYys32EKGlK8eLHNgVb85shDF7&#10;ky3YlWwpCq0p6+LmMeaux0yAHsezLDiRacRZod+DJh/uNfhwu95VxuzMNVGWn2hz5X6DA1dK7Tie&#10;bsnpHCvuNzrwSo8Lry9y4VaJGfuFl8ezzNmTZsC6cBV7Mm3ZnmnNmPBqNMSUxYHGDPmpWKF8xheu&#10;z0SiGStE0R8L02OpjGk6ah4DLmaMeRmwJ9GYtV4aNgqPZ4L12JNsxblcO3mvLSdyrTmTZ8iNUkMu&#10;5Wu5VmLAnRpHbtV5iCIvZXLNOZsr+SXGPFVvzlMNxry+wIr3emz4y4QfHw55cC1dw3nhzwtNrtwt&#10;s+ZGsRUvdHjyUrcLr/Q78NaIKy/1yPirbDiZZcruFDOOFJhxKN+U9ZH6LPHU6D5n2pQ+jxPVnjrj&#10;5Z4cI/ZJv7alSXqClnWxitHMjGNlTpyscuFQqQOb00xZEmxAm4uWVhc9uryM6HTV0u+h4pDQ9Gql&#10;LZeKjblVZc2FEpHlTEOdv6irNc7cFH7cqlFuFTMTHhowKH1ot1Prbmmby3DmaLk3G2KMGfdR0yd9&#10;U07f1TroUWqrpdbFkCpHQ5ExA7rcVFJXxUysEacVx/IFtpwX/j01X/hYZ8mNCmuelTn3XHeA7nTN&#10;1cZ5Mgedud3lztkKW44ViqwUmXGx2prLdbbc63Dj4XwvnukL4rVlsdxc4MVuaW9TjglT6TLHE410&#10;nyZuTpPxlDvzoD+G+31hnKy2lbVBX2inz/lqS+61u8r7nLhcaSOy58CL3f48M9+Xu20e3G504mnJ&#10;+/EiL34+HMAbfX48MT+YE1U+bM1xYluWI5tkTdkUo89RWQv2ypqzIkDFiJeKDfFGHCq05EiREWdK&#10;DDkvcnOu1EDk2oxLVVYcEVnZmaRlb6oxl8oduNPkwilZh3alGHOi2J4bjd48aPPiUftj+ig3zV2p&#10;FV7J2J+c78nddk8O5FuzNdOCo3W+XFkYwFWhyYU6O+7P9+ZGqzvHSqy53xvGtYUhrE+3YCbZkEPy&#10;jivNbtyeH8BcuikHihTDURIvDPi8mpJS9yhUlLGItF4iMvuJFiUtPn+URMUpa8lSYgRpdTNkNG4h&#10;vWGOjNpZMkXZza6cIb92A8UNWyiS5/zSteQXT1FcMk1R8VpKJCyRsFiQl7dKh4KCNbowJ0c5VfT4&#10;szLFcPRvI5LiqFbSckRhy89ZRp4gS5Ro5ZRR1g8njTJShshMFYUvbVhnOPp/kZ0hyqFOQRwlK3uU&#10;zGyplzNGdr68p1DaLRonUxTV9HxpQ5TWDFGSM7J7pVwP6VndZOX1SrlBcguGdMiWMpk5A6QpkDrp&#10;kpYuynVK7oAolX06JGf1kpLZTWqWKJyKISlnhPTS1WRXbyS/bo58UTZzK2bJK9tEXvE68vMnyc9d&#10;SZGgNG+MqqIl1JaOU1E4KlhGWaGkF6+hTOiZW7SCyLgFuPvWoPg7cvWpwt2/VlAjm5Aaea7ExadY&#10;NiU52DknYesYjq1TKDb2IdjahWHvGIGdYyS29hHMswtnnn0kDo6xuHmm4+WXi7dfvs6I5BdYLCh7&#10;jOAfTosonxopp5aCygkIqyYgtBb/kGqdU2TFz43OZ1L4Y4fISr5iTPKUvrh7F+KhOOD2l82Icgop&#10;oBoPxcl2QL1AuQmuE5eQRdiHDmAZPiwb6qXYpUzhmr0J18Kd2JbswaRoF/oF2zAolM13sWx8Czah&#10;zVuLJnMCg8zlWOdPMC93KZbpQxjFdGAU1YJVbAeOomw7J87HIbYN85Aa9ALKdNAPrMQ0uBrLkHrs&#10;w1rxVAwxymkeQYDIjJ/Ik2vMIpyju3UnkJyjenSnkJzih7BPUIxHvRhGdmMS3YtZVD/mUQPYxA+K&#10;0jXEvLQRbDJHsRS5tS2Yxih7jSgVU6jyNoiSsQV15Rzq2m2ifIhi07gHddNued6Ounor2tJpTAtX&#10;yVhW4Cmy7yty6y19Cs8aIyl3gsSMMVIyxknNVHx2jRKbPkiMzNXYtH5ik3uJlc1lTPwiouIWEhXd&#10;iXJFfmraAOkZi0lK6iM6eiExMd3EJfQSndhDhOTHpPSRmLmYiJQegmQzGpTQRaDQSzkB4xtRR2B0&#10;I0HR9YTENBAqoX9oBb7BJcLfEgJCygmS55DwKiIia4kIryY0tJyIiCri4hqIj28kQTawqakdpKS2&#10;SR8aSUxsIDG5WcbRKfNkPum5veSVDpNbtoSUvH7iMxfJfBqUeTVCjqw5OWUryJJ5mi5rUFqeYuSV&#10;+ZQ9TFrWYtIzh0iWsSelyPwTKH6LEpRxxsr4YxbooBiOFL9GyvxXPkNLlHwFOn9HOvT/f6DQKyVF&#10;iffJO3rJkrmdJXM8o2AJGUXLyCxdSUbZKjLK15NVOSvzehtZ1dtJr5a1sGanrIc7SanaRpzM8fjy&#10;TcQVrSVGeBmXvZQE4VlS1oiO3kmZg7r1IT5N+pOhfOYqY5C05Gxl7LImyfxPyV9CfM4wCblLiJPx&#10;h8mY3YXHLomiOEj/3GQ8jtlj2Mr6aZm7BuN8kbd8UUwLN2BeshnL0lnBViyKZrEq3MI8CR2KtuJU&#10;sBnPgi14523CL3eG0MIZoqRuTME6YmVexeZMkpQ/RUL2Sumz9D19OXGp4//tUXHwA4fWO//j2v4E&#10;Lp3P49j5Kjbzf4z5wncxWfABRm2/wKD5pxg1/wSbrp/qnFgrn5VZNz7PvIbHsJe4nYS29c9hU/cs&#10;VgLzuhcxq3tJ8LLgFUxrFbz2GPUSb3oDs/a3daeNrFpfxq7xSRzrb+NYfRb7ksPYFe7FLncb9lmb&#10;cMraIJjGNnkMm6RRmY/LBRPYpq7CKnUN1mlrsUlbh1XaemxSlFNI2zBNPYZBxn20haL0lfwOVdEf&#10;0BaL0lf4FtqMp0TpvY1G8S2UfBVN2g1RDG+gShGFMe0W2vR7oggrn5Hd1n2mpE65o4urE29J+TtS&#10;747uCn29pGtoEi6jTbyCXuI1DFNuoZ94U9KknRSpl/YAbeZTGGQ/j0HOc+hnPSV4hF7GXXnPVfTS&#10;r6JNu4BeyikMko5gkLgXvfhdKA6x9WLnMFBOG8VuxDR2PWZx05jFTmIas0LWqmWCccxjxzCPXoJp&#10;xGJMwgYwDe2TsB/DkD4MgvrRCxpAGzQoGEYdtAL90Cn0I9ajF7URg+jNuhNNhnHKe2blPYKYrZK+&#10;RRTlTehJvlG85CXskj7txSD5IAapJ9FLvSB9vi00ehJt9gtoit5EUyI0Ln5faPwzCRW8j6b4p5L3&#10;E/QE2vw3UUtZVeYzqBSDU5ri10nolHgVddxFVDEnUUUfRRV5AFXEfh3U0YeEBkfQjxFIaBAtiDyE&#10;Nvow6hgFh1BHKf6WFBxCFX4AdZjUCz0ooWI8OvP407VY4Vu88DPpWdSKk/N86Vf5b9Fr/ARN06eo&#10;mv+CqvUvsmYrp5A+kjX7N6ik76pcxTn6s7qTaepUkQPhtTr5EnrJp4XHjz/tM4/fgXniZiwSZ7BM&#10;XId14qT8Rq3AMnoMi8hhzMPldyS0F8swQWg35kHzMQ/owMSvRdCAmV895r71mHnXYupVjalHlQ5m&#10;7gKPakzca3SGJCP3BoFyEqkFA4829Ny7MfAZRM93FJXPSpRb75Qx6/w/yZjVESLTYReF56dQ++1F&#10;5TWLym0ardsq1M6jqB0G0Tgon6n1oXbqR+U0iMpZZMR5DLXLCtSua1G7SR3XXQLlczfhi+dhaec0&#10;Gp9bqIKe1RlT9JJ/K3PpzyLPguRfy7vfQHdtv+JY23EzKttJ1DbSns0AKptO1Fbz0Vj0YGDZjb55&#10;O2qzJlSmDaiMJDRsRGXSLGU6pWwbKrNK1IaZqNQhqFX+aFRhglhUmkTU+vmojWpRK+VNO6SdLgys&#10;F6Bn1Y7GuhON8gme7QAa2wWoLKrkHfloLMvQWsq7LGpQGWej1ouWtsNQa2LRM5L2DMuk3QpUetWo&#10;DFqkzSG0dpswcD+KccB1tBFPyxh/hGHaOxiHH5W20+X9tugb2WNgbIuRmQPGJo4YGFmhb2mDsaMv&#10;lp6pOEW04hzXL1iMS9wSXOOGdJ/MO8YrJ6MX4JnSi4+s+57K+q8YmWLbcYtplb1KM84xjbjFN+GV&#10;1IJHooTyG+uZ3IhnUgMeCfW4x9fhIfBUEFerMxq5C1xjqrD2jMfYwgMXr1j57S+VvGLcogvwii7B&#10;K6rkM59/GY6Uz9L+uC2Ij5RTRXMB/GlnMJ/tj+Jvh2L58lA0X+wN5S/b/PjyYCTfHYvlbwci+Hx/&#10;ON+dSOLLI4n8YmMgHx1K5+vLFXx2Jp8vzuXzp2MpfHIinS/O5giy+fu1Mr6+pDi3LpB4KV8qp4pO&#10;5/KPm5WCKr6+WsZ3t6r49o7ELxfz4bZAfrcnjG+vF/L9nQq+k/rf3ajk+6vlfHM2gy9OJ0v9FL6+&#10;kMU3l3P45qK840ahlMnhH1dz+D+XJS5p38vztxdS+fvxTH6xOlaUNUf2Z9lwudmfW4uCudLmzvk6&#10;Bx4tDOT18Xge9QSxVxT+HbnWbMmyY0mYAYtDjBjwM6fLVY/+QD1GIkyY72FEna0o3D5GrE6xY1+5&#10;D9d6cjnZnsH63CDaPSyonKen+zRtPMKa6Xhb1sdZsjXFXPc53I1GT57uDuJMmYXuFM2eHAdR6kPY&#10;EGfHlhhb5sKM2R1rzMUyO53S+qPhEJ7qcmV7iqHOL8yQ9GMsRMvmVFMu1nmKch3Ek22uXCwx5nqV&#10;ucSdebrVlRM5Brobrw5lO7Ah2pTd2Y4cFiV9c/Y8BoK1LPQ30F31XuOkEuVeueZfK8q+ASOBpgwH&#10;GjIcYMDSSDNGw4xYHKynO100GGAoNDHRfbo2Fm3FsmgLlgoW+OjpTpXUu6pocFTRJm0q/lmUE01r&#10;orSsitCwIcmYXRkWHC+053C2DbtFKd6bbqT79Ouo8GZfnhVzMsZd6YbszTBlj+RviZJ60So2J+iz&#10;KljNhJ8o4ZGKE2JLdiQZsSlczYlcI55st+eNAV9uVLuxSsY17KWvu858Q7QRU/EaBkPUwi99Olw1&#10;DAWoWROvOMGWeLgpIzE2TMSK4l5gylSCmfBWaCFj2ZjpwJFiD9ZEGNDno6LbS8uYjLvPW48+DzWr&#10;wzTsTDHhrPR9Lt6CJZ5CU3st3S4qlviq2J5sztUqxdm3OW93z+MXg7Z8MGLFTwdteK3LiifqzLhe&#10;rM/dKjMeNlpxrcyQ6+Um3K6y5IkmO15e6MIb/S68tMCaZxZYcqpUj0OKg+haZw6VOelu61sp/R6P&#10;MmSRt4qpJJGjen+hpR1HiqzYk23GXKoZF2rdud3izukiE/ana9iTps+2NKFdmjlrk6yYjlUcpbty&#10;o96DqxVKPyx4qsmBe9W2HEs3YzZC+Cd0Hxcer422E9iwPEDDbLIph0usRa702J9pLG2bsj/NmMvV&#10;TtxuduJ6nQ0nSs05Uu7IpgxrVsl7xsOt6JS51OCk0aHbU48hTw2Lhd6rwoRfiRYyDww5VmLD+Rpb&#10;LtfbcbfDmXPlplyptuZ8hSWXaq15otudZ/u9eWkkiNfGI3imN1jSXdmZZsraGANWxEi7kXr0hhnS&#10;KnxTjKCLgs3oDjKW0IieID06PdV0uKvpDTJgo8jjmTpH7nZ58mS3N28vi+DPW3P5clcRf96Uwq+n&#10;ovjlVCi/3qCcyEzkw5kEPt6SwUcb43l73JMfL/Xhl5MRfCjlfrTYndcG3Hh7aQSvDYXxen8Qr/R4&#10;81a/H++OBPOT0WB+NhHG76TuX3ak8N3RQj7alMHTbS6cK9DnVo01D1qchO+e/GQ4kFd73WRO23On&#10;3oIbDRYyZj/uz7fnVostD7qcedDtz4kqVwYCtDpn/PXeWhp8tDR7q+mRtWK3yMrpZnf2l1pzqMKW&#10;I9V2HKiUOVjqzGyiIbe6vHhpWRL7KwJonKdifaoNt7v9X83Jbn6kOGONzuwmJrNHlIhB4kVpUoxH&#10;8YWisJaLIte4gbzWbeQ2bye/aRsF9VsorNugMxzl16ynVJ4rG7dSVTdLafnMY+NR0dQPp4tW/2Ao&#10;enxL2mMo/oqUE0bKpyOK8+t/nTgaJztrqc5Y9K/PTZTPS/Jyxv43FKX6XyeNcpWTRT8YjfJEuc7J&#10;VOr9cIpAd4JA8grkHQoKx8ktkTLFUqZosaQNPkZ+P5k5i0jL7CJZlF0lTFROVyS0inLapTuNlJbd&#10;KwrgQkG3KHrdpOb0kCYKsIL03D6dMpyZLwpn0TAZ8o5MoVl29RrBJNmVk6IkryG3eCW5+SvIz11O&#10;Yc4yCoUGZaIQV+YMUJ7dR3nOEMWiYOanLSYvbQn5GY/HkyfjKCmeoKBgKXHxouiHNAgaRZlvwN1f&#10;NgO+Zbh5FeDkliFIwsElBkeXOBwc43SnjpxcFEjcJRZH5xhJi8XVLRlPzwy8PDLwcE/HxzuXoMAS&#10;/P2L8Q0o0RmOfIIeOz32DS4nILTm34ajxzdo1Uj88Q1bihFJCZXPlyKiGolUfCspjpXDG/FTPp0L&#10;qJJ2FGfdyqdu7fiEz8clpAv70B6sIoZEuRnBNG4ZpkmrRAGZeuwnKGM9mqz1okhNo58xKYraClHO&#10;xmWDPyIK2KAoUbI5jm0ThaEJvbBa9OT9Wv9S9H2L0fcpwtCvGLPgMtmQV2AXU4urbK7cEzvwSVF8&#10;+fTgn9SDX2Ivvsm9+KUO6G4TDBFZCxSZ8oztwz1qEW5R3ThHLMQppgdbgXnEAoxDOjALnS9t9uOS&#10;MIJT8ogoqIuxEIXeRGRQP20pGlG61dnS58J1qIumUZeLMla3BcPmbRi2zmFYtxX9so3olazFrGSS&#10;ecWrcMtbgX/uCmJLRXkvmyShYAVphStFvmReZMu8yB4lIkbxZdRCoGw2AyOaCY1sJSq2kxiRiZi4&#10;+UTLxjJKaBIR3SqQMKqT8EgFXURGz39cLmEh0bIJDZN6ITHtBEs5v8gWfCOb8IloENTjE1qN4iDd&#10;O6hMd9Oej9DRN6RU5KAUf4krhqPQiGqiouqIja4nNqqW2MgaEmLq/43E2AYS4upIlA1skmxkk1Ia&#10;iU+UtNRWUrPmk5nbQ0r2IuLTF5KQuZCMApH58qXkyNzJkjUns0Ax9ko8d1RnMErN+MHgk9xHako/&#10;icI7BTp/RqmDJCgOsZNlHmfJ3P7BaPwvo5Fy8ig2rvvxCSSpq3xmGhHdQaTQIFahh9AuMqZThyjZ&#10;mMcnLyAlo1/3iZxipIsQ+VD8LsXlTRAt61hY5nJCM1cIVhKeO0lU4TQR+dOE568jomAt0QVriBV+&#10;xueNkZi7mITsQeKkvTjlJFPWIMk5i0mUMDq1h4ikBYQmdAo6iBDZjEjrIVzSA0Vp8I3tkg19J86x&#10;C0SxWIir8M9J+jsvvgebpCGsM5Zhlr0a84J12BZvwaZkKzal27Ct2KW7TW1e6Q4ciudwLduBZ8k2&#10;fIpmCSqZI7R4lvCijcSIfMYXzcgaL33OlrGkjBGevIQoHUaITBz6b++Kgx84t979H6fWhzi2PYND&#10;5ys4LPgxjgvfw2bhB5jN/zmm7e9i2vImFq2v64xGVvXPYFHzEIvqu9g2PMSh5Wmc2p7DpeN53Lpe&#10;wH3BK7gvfAu37rdwX/QjXei64E1cBM5dr+PQ/gqOHa/hPP8tnBf+WNIk3i71G+/jXnMJ96pTuFcc&#10;xa18H94yTi8Zp0eRjDNX6JC8HPv0Vbjnz+BVtAnXnBnmpa7BMmUV5qmTWCetF9qJMp+2A72s06iK&#10;nkNV+QtU1b9BXfkHmZe/Qq9Q8V1zW/f5kVrxM6ScNkq/gyrzPuqsRzrDkl7GMzofPnrKKaMU5XTR&#10;HTTxt9HG30KboIQ30PnaiTkn8UsSnkcV9QPiLqJJuCK4iir++uNTSHHKyaQLAsmPPSU4jirmqJTf&#10;jypylyj7W9FGzaGN3IQmUtaT6PWy9k1jHDUpiupKjMOW6Rxe6wcPoB/Ui15AN3p+89Hz6UDPu13C&#10;drS+HWgDFqIfKMp5iKyhocMYRYxJG8sxjFqJQdQUhtKmkcAwap3E5R1RMxhGrsUockrKSn74FNqw&#10;teiFr8cwYjN6kZulb4pT7R3SX+lr7DEZy1lUytX0yfdRKT6b0l5Anf6SQHGU/Sbq3J+gyv6x0PgV&#10;oemLqJVP99KUT74eyNqvnMK6iTr+itBN6Bd7UkcHrbSrH3ccg/iTGAqMkk5gkHAQbcwe9GL3SvoR&#10;DBNOStpxqXdYcASNYkCKOogq4gDqyENooo7Is2JUOqHji0JzdaLwKvmRvP9Z1Dmvolf8PvpVv0Wv&#10;4WPUzZ+ibflEZzRSNfwOVf1vUNV8gKpC+l/8Bmqdn6unZSzS38xr8jt1DaOMCxilncA4aS+Giv+o&#10;hE2Yxa3HNGYdZlGrBcuxiBjHPHxYfvsGsQrvxyq0F6ugbsz8OzH2bhUoJ41aMPNtxtyvGVPveow9&#10;ajB2q8LApRx9l1L0nEsenzJyq8bAoxGtax1ql3o0bs1oPDpRuc9H7dmH2msclddaNH470QYrJ65E&#10;5sPOog47gyZYZMx/HyrvrVJmBpXbStTOS9A4L0brMoSe+7DIzih6nuPS/hhqx1FUCpzGUetOHW1A&#10;5bxd3rsXtZvQ1/0UauWafP+nRSbelrnxWwwy/yJ0+Qj9hA/QhL+MWnGi7bIftYPUtV2KymaxhP0S&#10;dqOy7kBl0YbKslnQhMpcQYMuVFt0oLYd1n3apnHZhb7XCfQ8DmHkPouhg/TPvAWtcRl6RgVoDHJR&#10;GeQLylEbSV0ToYdpF2ozacNE2jOuQSPl9ay60Fh2oifv1drJ/LCTuTJP4lYNUrYMlUkxGpMS1OZV&#10;qE0FRpKmn4VKLx6NOlL3iZtKm4fauB6t4xhGQYexiBL++66UPseh0bfHwMAGPWMz9I0sMTSxlbgp&#10;KkNDVEbz5B3BGDgVYCN7IZeExTgnLcE1cQk+ssfxiFmEfUgzDuHNOIY34RBWj6PswRxlz+UQVC4o&#10;wUn2aM5hFbiEV0h6GQ7yG62EjqHFuEaW4BlXiXeC/JbHy/5L4r6JsodLrSc4tRb34CwMLTyxdQgi&#10;MCoP/9gSKVOOV4yEkQX/e+Lo4y3e/HK1PT9fbcfvNnnw4XoXfjnjzB/nfPjTnC+/3+ypCz/a6sNv&#10;N7rrnn+93pVfTTvz8VY/fj3jybsrHXlruT2fHM/k77dr+fpqOd/dqeOfD1v4+nol3yvGoUvFutNG&#10;3yi3ql2t4G8Xy/j0WDafn8rhqwv5fH0hj68uV/Dl1Tq+vFzO51cq+fJmI989mM+3D7r48kYzf71c&#10;w1+vVfP1XcXn0QK+u9fGt9cb+PZ8BX8/V8pXJ/P48mwRn50p4E+HUvnqfLG8p4TPTxfw/dVaPthZ&#10;xp6SMNal+TBb5MfBpmAO1YRyrC6Mk63RzBYHMJkfwJriCBbF+9IW6kV3dAArMkNYXxLKgdYEtlVH&#10;M5rkx/xIb9oi/RlKC2FJRggD6SG0xgVQGexFe4Qfs7VpnOxM4XJXIjcWxnJtfjDPjsbw9HAE76zN&#10;4tnFiewvD2ImL5CxJF96wj2YlDYOVkRyuTGMRx2h3GkL5Fx9IMergzlY5MuRYm/OtARxZSCZZ5al&#10;8fxYEq+tzOCpgShR/vy53RXEc4tjeWUsgdeXJfLMYAQ3O0O425vCy6sqRHmMZ2WiF+MpPoynebE6&#10;L4Tp4mgmC8JZkxvGiqwAJrL9BYEsSfZnMNaH/hgv+uM9Gc/0ZVmWv6R7MpImyPBgSaYnYxmeQh8/&#10;lgpNl2Z6sTLblzVZPqzN8GImx4eZfF82FvqypyqAI3V+nK7351JTEBfq/ThZ4ceFxmDONAgfqvzY&#10;WejNvjI/zrdFcrophAPFvuzN82W/hEcq/ThRHyDlfNkmba5LCBC3igAA3yFJREFUljaLwznXFMOe&#10;Aj82pXuwPs2D2YIgVqX7M5rgwebCAM51JXChN42NpaGMxPqxtzaZs23xnGkO4ZDwfV1GMKNRPqwX&#10;WjyxqpCnVuRLPyNZnuLNeLIX20oCOd0ex86yQKayfRhO8GR5ug9bpL01QpM1WfLu0ggms4IYi/Zk&#10;daIf2/P8dCda3p1O5am+IE6WebI335Ojtb7c6A4VfoXx+lgIrw/78eqgLy8PB/La0iieGwnnYU8Q&#10;D3pCudLiLwjRndh6sidYykfxk6lkXl8Rz+1FQr8OP860B3OyXcZfG8ZsuT8764PZXRvE/rogjjeH&#10;cUpwdWEMF1r9ud8XLe+O5KTI1MEGH441B3KtL5GrPXFc6o7g2oJg7i0M4EXpwwuD4bwxnsRLQ3G8&#10;OBAv/cvk9sJk9lcEs7UggI3C96M1ETxcnMajgWheWRrP++uy+PHqJJ4eCudBXyTnm305Lu850eDP&#10;2eYAzkjfnh5J4tWJTJ5fmsDt/jiO1EewJcePyVRvVohcLRXZXJrkzeosb2ZL/NgiNNte7MXh2gCO&#10;NYSwr8KfmWzJz/RhXVEAmytk3NXhzNaEs7EqhLUl/mwsD2dTRTjrSkKYKgpkU1U425ri2FwTxvqK&#10;IIGS7seaAl+mlLGUhzIp/FqZ4c2adG/WigzvKvflpNDnxqJwnlocx9ODsTq+PDcSwTOLI+Q5VOgU&#10;xWvj8bwgz8/L8+syt99ZmcI7q9L45YYCPpjJ4+czBfx+ZzW/213O6xNJ3OkI5OGCSF4aSOC+8OT5&#10;3jB+uaWYR0MxnG304HqnPzekzLMjCVwX3j7qlrnbGcSzUv71ZRm8vyGf9zdn8sSAyOpQGE+ORvOi&#10;vPPZZSlcnB/B7spA3ThGkjxZLFgudNws8+l0V4zwOZ6TjQE8MZrG7cXy/rEUiQuPl6XywpIUnh5L&#10;46mVRTI/wkR+QniwNPfH3QtWvFDRPE1F00rKm1ZR1rSaipa1VLZNU9k+Q83CzTQN7qF58X4a+vfT&#10;PHCAtoF9tPftpbV3Ny09u+mUeEf3HjoW7GRh914durp26tDRsZ2mJmlD0NY2R2vrVl28uXmThJt0&#10;YWvrFsmbpb19Kx3ts3S0SdmWDbQ2r5dwvTxvpL11Ay1NM7Q2rae9eQNtTfLcOEObEm/eSEfLJjrb&#10;N9LVKfGODbQLOrqknqCze4sO7d0baeuW8gul3vxpmtvX0Nw6QXPbBI3NS2nSYTmNjUtpaFhGff0y&#10;6uqWUVsrqF9OfcME9Y0T1EhaXf0KXbyucTl1LUtpbJf89gkautbQ2D1Nfe86Gvs20NyznhZ5X+sC&#10;GUunjKVjPfOlbwtlTItapuhrWU1f6xoWd22Q53W0103SVr+WtoZ1dNRP094g8bo1tAjaJN7RtI6G&#10;2tWUiqKdrZyCyukRZXwBSantgjbSMtpJz+gQBbqLvLyFZOd0kpHRSlq6chKkQRTqBtLS6kTprhHF&#10;vpr4uCpiYyoElSSLkp+e1U52wUJyixYJeiTeQ44gK69HFP5FOmTnP37OyBWlP2chadkLRMGfT2bm&#10;QvJye+W9/YIB8vIVw5xycmtIyg7ojHZFlSsprFIMatMkl08TUz5JSMUMPlVb8KyZw7NxN57N+/Bs&#10;2IVX/Tb8m7YT1LSVkMbNhNStJ6R2krDalUTULieydowoQUzdOHG1o8RVjxBfNUxshSjm5X1El/YQ&#10;VTCfyLwuYvK7iS3oIy5/gPh8UegLhkmU/iSWiIJfMk5y6VJSSleQUbmavNppiurXk183TVbNFInS&#10;55iyCWLLVxFdMkFU4XLiytYSWz1DVN0MofUb8K9dj0/1BrxrtuDVuB3fjr0EdO8nqP8QYSNHiRw/&#10;ScT4cSKXHCNq4BBRvXuJ7d5Favdu8iUslrlT0LqJ3KZpiltmKBUZKK+dorphmurGtVQ1TFFZv4aK&#10;2gnKqpZTWrGUisplVFWvkHA5JeWjFJUvoaBkmLySxRSUjlJSsYzyqhWUS5nKupXUNMjclvollUsp&#10;lPIFSp3KcQqqxsmtWEJ2qfCqpJ+sol4yCxeRIfKjICt/ofBRZClvAXmSXlDcS2FhL0WFPVRI+cqy&#10;QaorhqgV2ivxEilTXLCA/MIuisu7pR+9OpTXDlEmKKlZLPEl1DevoKVrLU1d0zR1rqWhY63MpUkZ&#10;7xrpq4JJqmpXUVWzUubiFI2CuprVNNQp8WmB1JV50izrgIKmRplzQq9GmSNNsnbU1K6hsmoVpWXL&#10;KSgcJa9gRPo+SqnQS2m7VqGptF1RvVLCVVTKuyqU8sLvkqrVFAvvS+tnKBFZKJU1qnLBLqpkbStf&#10;uIfSBXsomr+bwvm7yO/YKdhNdvMc2Q3ryZb3Zgp/0kqGSCsaIL14MRmlilF5WBfPKhshV3hQIDKc&#10;X7ecQllXipvXUCJjz29YRWbNcjKrl5Mu/E2rnCC9etXjNgWpIhNJtetIrNtAbOMc0a07iGrZKdhL&#10;dKfIVfsRorqOEzf/OAldR0lbcJyshcfJ7jxMXschirsOUdK5j5L2HZS07aCsfTtlLbOUNGymtGEj&#10;ZdJupaCiet1/Zy86++uE4Uf/kzDyDEljr5C84kckr3xf8EviV/+GmFW/JWbiV8Qu/xlxy94lYfzH&#10;JIy9SfzIaySMvEzikldJHH1V6r5K8vhrOiQJEsZfJ2HpGyQte5NECZXnuNHXdEgae4PkZT+Wd/2E&#10;lJXvkLbyLVKXvULKkqdJGbhFcs8FErtPk7jgCEld+0nq2Edq10EyFhyScD+JbXuIb9lFQuteCfcQ&#10;07Sb6OZdRDXtIbbhILH1R4hoOEZg0wWZo0/htejneA3+Ge+hL/Ed+Cte3b/Es/MNvNtexLf1Zbzb&#10;X8ar4xU8W1+SdekFgYSNL+JZ+6zgEZ7V9/GsuodnpaD8Lp4Vd/AsvYVn0XW8Cm/gXXLzcbxIid/C&#10;t/w2XhVSrvKhrHfP4Fn3HN4Nz+JT/xQ+NY/wqrwtedcF16S9i3iWncGr7AQ+5SfwLj2ET+keaWs7&#10;Xvmz+OZvwa9gs2A9AYLgorUEF07qEFo0SbhA8YsVWz4j6+EmIsq3EFUxR1TlDiIqdhJWvpPwij2C&#10;fYRX7ye6/ijRdccIrzpMRPVRCY8QVnlQ8g7p0kIqjhBacZyIqtOEVZwiSOKBVcfwqzyJb+U5wWX8&#10;qm7jV3cf34Yn8Wl6Bt/m5yR8SdZEBULLpldlbRdUCU0rhZaVz8r4nsSzROhRLLQrUuglYy+8JDiN&#10;Z/5hPHP345WzDx8JvfMO45V3ULBPaLAP7/z9+BQewrfoCH4lJ/CvOI1P2Um8iwUlp4ReZ/Etkb6V&#10;nBfaX8Cn4orQUuhbJjyqeIB31dN41T4vPFV4/DZeXR/g3fM7PPs+wrP/I7wHP8Jn6I949fwaz4Uf&#10;CH4q8vFjvNrfwLPjVQmfx6vlKbybHuDbdEd+q24S2nhJfhNOE14nc7HuEJE1B4TGQutyoX35LKHF&#10;yqm/NYTmryQ0dxkhOeOE5SzVITRrlOCsMYKU9Lzlkr+U4GwlbYTgjGGC0wcF/brQP3UQ3+R+/FKG&#10;CM4cJzBzDO+UEbySl+Cdtgyf9Cl8MufwyzuAd67QI/8C/mXXCCi5hr/Q1zf3FN5Zh/HO2C3lt+KZ&#10;sgHPhLV4xq7AM06QsBrPpEmJr8QzegVecavxTpjGJ2ET3vHbBXvxShD+JJzCM/kKXukPhU8vC//e&#10;Exn/Dd61H+Nb/yeh+a/wLHhD8u/jlXhK2tmDZ9R6PCNXCSbwjFgmGMUzfBiv8EG8wgYk3i/xAbwi&#10;RyRP+hK+keD4owSnXMQn5YL095yEx+X90ofYrXhFr8c3foaA6GV4B3bj6dchaMPLvwMfv268fBfh&#10;5deDZ0AvPkFD+AWP4hMyhlewtB80SGjSCrLr9hBXNItf0hS+cRvxit8p45d3xB/GN3ITvqET+IZI&#10;n4Jadf8M8wqo0Plz9PSS0LseD98GvP3KCfDPwS8gQ96Rg29QKr6BSQQEJeMfFI2Vkysq03loLUMw&#10;dinE0KMOrbvAswlTv3ZconuFPj24x8zHNaYLl8gW3KJbcI9uxiOmEc8YeU9UNe5RVTp4xFTJ+KsF&#10;NfJciVtUmZQvEx5WSF651Cv7X8izd1y50DMXczt/jC3dCYzKIiSpFN+EMhmzIOb/OXH0zlJr3puY&#10;x/trHPlwoyc/W+vEz6ed+eV6N/66TzlZlMhf94ZJPIy/HYrmk90hfLwziL8ejORvh2P4864Q/ron&#10;jE/3hPPxrjB+vcWH3+8O5feH4/nTyQy+ulzMN1dL+N3+BH65M4JPjqfw1bk8vr5YzJeXSnRX6n9z&#10;KZ8vzufxzz+8yH/+/vP3n7///P3n7z9///n7z99//v7z95+///z95+8/f//5+8/f/z//rZ7ehEpl&#10;haFDPMZuJei51qBxb0Tt0YTKpRa1QykGzmVYeFfrrtP3SpiPb5IgsR3vuCa8Yxvxia8X1MpztYTV&#10;eMVV4ZtQi39SPQEpDQSlNeKXVIuPcuLoh9NGyrPu9FFCBX4JpTj7xGBk4YydayBhiQX4xxfik1gq&#10;ZUr+98TRr9Z58NaYFW8vn8evN3rzh7kAfjPrxx+2B/PRjmCd/6NP90Xy8Z5wPj8cz2eHYvnb0Xi+&#10;OBzLb+b8eHvKid9K+NHuYP6yJ4SPtvnxx+3+/H5/FF/eKOEfN8v59GQKX5zN4vtrxXxzqYivzubx&#10;2fF0vjiZxTfnCvjbGXk+X8D3L0/xz58e5f++d4jv3tzLd2/t5+8/Ocx//fQI/3x7H39/fQffvbRZ&#10;h3++vp1/vLadv7+ylb+/uFmwga+fnebzpyb5x6uzfPvyZj6T5+9fm+O/39rF39/Yyj/enOWbVzby&#10;l6e38tLhSa6sHeH2liU63Nq8nOublnN1dhknJf3Asj7OTQ/z5J4VPLN7jFcPrebF/at5avtSnt6x&#10;nLsbh7m/WepvHOPS1DCXp/q5s2mYh3PjXF+3mAur+iStT9pdzNN7Jnhq1wruzY5yfcNirqwb4v72&#10;FVxaJ/VmhiR9mGe3D/LO0TF+dHCYtw6O8t6JSV7fv4Kz4/2cWNLHK3sn+P35KT69NsVXDzbzt3tb&#10;+NvdTXzzcAvfPtrMF3em+fPlFXx6fRV/ubmGT+7M8PGNaf50dYqPr67hL9dX8tX9Sb68u4ovJP+v&#10;1yX9yjo+OD3J8ztGeCT9vL62nwtrejm3uo/zk33SvwGurl/MxbWDnFnTx8lVvZyRvCuTAzzaOMrD&#10;9cPcmu4XOvZwVsZ7Y/0SockSHm0Z4amtQrutIzy9bYxHW0eFXjLmjYM8sWVI3jXAExv7eXJzn8T7&#10;ubehn7sbBri3Xmgx0y91+3l+2yBPb+7lCcHdjQPc2iDtz/Rxc10f96T+ozmF/oM8kHburRvk1toB&#10;bkj/r04KpgZ4Uuh9bu1iDoz1cGhM+r1qkNubxnnt8DreObWRl/aslHcN8ML2EaH3GC9tH5b4Et46&#10;NMG7J1fzzsl13N8yxvk1A1zZMMLVDTKenRO8KnLz2oHlvH5wqfBnOa/sGuOtPeO8OjfIL4+M8PMj&#10;ozwj/b0ndHxC+vrkun6e3dQv5QZ589AwPz2+hF+fHeeT65P88cIyPjw5zC9PLObjyxN8fmuaX50c&#10;541d/by2c4i39o3xk8NLJRzhzT2LeefwKG8LXt8zxHvHxvnFmQl+eXa1hKv52akJfnpiBT85uoy3&#10;D43zs9Nr+LngncPLeE/S3pExvrZnGQ82LOHCysUcHOll90iPyHk/p2WMF9bJGIWnV9cLHWcGeSQy&#10;+daRCf5waQPvHVrKM1v6eGb7OC/sk3kjcntc5sfxZQOclPCOtPnGwQl571J+tE9kV8L3jy6Vvg/x&#10;qzMrePvACK/vXsxb+0d5eccgL+8c4GcnV/Hzs6tErgd5Rvj9yt4lvCr5T87281Do9dTWAZGdAZ7b&#10;tYQndywRHgxxTGTs0EQvB1YIJiS+eoADq/rZv7KfAxI/Ivw+OrWY49Myx7at5NKWpZyVuXhJ+Hdl&#10;8yhXNo5waWYxN2fHRbYXc1rauy3xF4+s57mD67gzt5SL04Ocm5Q5IHJ0VqDI/fmpIS5MPU4/Je9V&#10;ZP28pF8Rubshcn1DaHZH8LTI+09OCt3PrOXd4yv5pczX319dz8+PL5d5PcqbB8clX+RK+nNb5PXN&#10;Ayv50YFlvLhVaDI3xPvHlgndxvmpyNCHpyf48My4yMpyfn9xLb+7MM2HZ9fw/vGl/PzEaqHlBE/v&#10;XMYT20d5UWiktP3hhSl+fUnKnJIyp5eKbCznw/MTfHBqGe9K228fm+DNYytlDqzghb3jvLx3qdB8&#10;Ce+dWsXPRI5+c2UtH93dzC8vTfLLGxt+c/H8jZ/tPHiD7fsvs/PQNXYeFBy6zs7DN9h15JbgDruP&#10;3WP3ifvsOfGAvccfsvfwA/YcuMuuvbfYufemDnv23RLcZucuqadg53V271Jwgz27b/4Ql3Z3XGP7&#10;tivs2H6VHRLu3H6FXRLfJek7dWmXddi143GaLk+wW9rbo7S58xp7pJ19e26xd7e8Rymn5Ctlf2hj&#10;505pX8EuaXuP5O0T7Je8fdL2vkvs2HuBnXvOs2P3OSlzVuICJS7h9t1n2LbrtC6+c6+Sdk7yz7F7&#10;73lpSyl/Roedu8/qnpW87fuk3v4zbD8oaUcusPu49P+EgkvsOX6VfUdvsPuQ9HXvdV2/tm+T9287&#10;L32+wK5t59g1d5b9289yeNd5Duy8wL7t59m7/QJ7tl9kzw5pQ7B7x/8T3y6h5Ct1d84pOMuOrdLv&#10;LaeY3XicmelDTE7uY+3a/axbd5B18rxu+qCkH2StpE+u2c2aNbukzG6J72LN6p0CeZb0tZN7WCtp&#10;ayW+bmo/M2sPMj11gJl1R1g3c4TpddLW+iNs2HRMh/Ubj+me160/yvoNJ5hZf0zKHJF3C6YPSx15&#10;njkqkGdd/WMSnmRqwzmmNl9hcvYaE3O3GNt+l9FdD1my+0lG9j7N6L4nGdt3n6V7brN89y1WClaL&#10;HE3uvMpqod2auTOs2XqSNbPHWbXlKCs3HmJiwyGWzxxg6fReHcan9zG6di+jEi4VOiybOcxy6duK&#10;dUdZNn2UpdKvZdLfFdLHVdL3NZtOSZ9Os27rOSa3nmfFptOMbzzJkIylf/IQ/VOHBUfo+wG9uvAo&#10;vdPH6Zs5Qf+mM/RvOU/f3DX6d95hcO8T9O99kt5djwT36N9zj8F99xg+IOM6cIdJmVsbjt5hq2DH&#10;sTtsO3SLzbuvskn4u3WbgotsmT3HrPB44+wZptYfZ430fbWMYY1g9drDshE9wqRgSmg9KXxW6Lxp&#10;80mpd5rNW04LT46zVspOyVjXyVg3SfoWkZe57eeY23mOzdtOsWnrCeZ2nGFW4hs2Cy83CM/X7WN6&#10;eo/IyE5WrdrO6jU7mJrarcMaiU8q8bWCSZGfNTt14bTQfP36A8zOHmVu7jhbtx4VHNHFN285wsbN&#10;hwWK7BzWQXnvlu3y/m2n2bjtLOulbxtmz7Jx61lmNgsvZLwK1m04ybQSrhf5Ej5t2Ch1Np9ho/Bn&#10;w4ZTMsaTbNwoceHVv/JmhX+bNp+VZyX9FJslTcFGwZa582wRHm/ackZw9t95m+V5i9TbvPUCW4UH&#10;c7LWbBOZm5P1ZrPEN0o4s/0663bcYkb4ObP7Hhv3P2TLoSfYuPce63fdYqOU37jrGpv3XGNW1p4t&#10;uy6yeZe8S+g7Myfj2HKMyY2HWSVyulowsW4/q0VupzYd1WH9nPBMaLFOwnVbTwnOMC2YUWReaLNC&#10;xrJcxjyx+Rxrtl1lasdN1u66y9o995nc/YDVuwS7n2DN3qeY2v8M04J1+wQih9O7H7J2531mFOy6&#10;w3oZx/qdt9mw/Sabd9wW3GTLjhvM7rzJ7Pbr/3fT8Vf+PHHsx6w4/g4Tx99n4uQvWHH6N6w483tW&#10;nP0jy89+xHIlfvq3rDjxKyZO/JzlR95n/OC7jB14lyX73mF479ss3vNjwY90GN7zNsP73mV4/3ss&#10;OfBTlhx8/98YFYwfFhz5OeNHf8GyE7+Udj9g5bGfsvLIO6w8+AYr9r/E8r3Ps3zP0yzb/YgVgpV7&#10;nmL1wWeZPPo80ydeZsPZ15m7/C6zl95h0/m3WHfyFdZI/sTuZ1m+62mW73yCpbueZOnO5xjZ9SqL&#10;973H4MHf03/wr/QdEhz8mL79f2Rwz+8Z3P0r+nd9QO+On9K7/V0d+hRsE8y9/b/Y9s5jzL1Dvy7t&#10;x/Ru/RF9gt7Zt+jd/CZ9W958nCZ5unxdKHW2Sjgr+ZtfkzKvSPxl+mdflLXkOQZnn2Vo9mmGNj/J&#10;4KYHDGy6r8PizXcZ3nSH4Y23WLzhBoPrLgsuMDR9XnCOxRIfmbnA+IYLjG28yOiGS4xsuCK4yvD6&#10;61LvBiMbbzKy6RZLNt0V3GN08wPGZx8JnmB8y1Ms2/o043MPGdt6X/CQUcnTYcsjlkh/hjc/If16&#10;Qvr1BAMbn5H17wX6Nr4seFXG8oaM422hxfsMbvuQgW2/kbH+Ssb6c0l/X/BTgdBz9icyZhm/0KZv&#10;0+uP6254UdbTZwVPCp54HK5/6ofnh4IHDG58SvAMQwJdXPowtEHS191lYEbW2fVCKynXL+hb94De&#10;tQoe0rvuGXo3PC9Q+vkavZukn5sUHim8+6ms278SWfgjAwc/ou/AH0QW/iQy8Wd6D0i4X573/pa+&#10;Xb+gd6eMY8fPGNj5LkM73ha8zuLtLzI29wLj215g2Y4XWb7jWZZue0po+Iilcw9Yse0+y+fusmz2&#10;Fsu2XGXZ5kuCCyzdeI6x9acZW3dSfqtO6sKxdcclfowxBfIbs0R+f0YnD+uwZPKIQNLWHmdk6gTD&#10;k4Kp0yyePM3QmjMMTp6jf805+W26wsDa2wyseygQPs08on/6If1rHzEwJfFJoc2qO/StvEnfxA36&#10;ll2hb/w8vWMn6R09Ru8SwehxgfJ8SvLOSJkL9C2Vcstu0bf8nuCR1BderXyJvjVvSfvv07/hdyK/&#10;fxZefyp0/YvQ94/Ch1/QNyn5UrZ/2V36xi5KO6cllHZH5Dd05BC9wwcFeyW+W9J2CiRccoA+6Uuf&#10;8v4lZ+kfu8DAsqs69C25QO/iU/QOSf0h+S1efIiB4X2CPQwsOciQ1BscPSo4LG3tk/K7JNxB/7C0&#10;vXg3/UOCAYn3zdHbu4Xevo309SvYJGmC/s2CrfQNbKdvWNqWcQ9NvcLI1t/J3uQrlhz6jiWHv2fx&#10;ke9ZcuIrRo/8keHZHzMwITSVfvcOz9A7uIbe/kkd+ofWEJ1UisrQH411OgZO5Rh51qPn1YTaoxmt&#10;ZyNG7rUYu1Vg6FaKgVsR+i55mHmV4BhWS2BKF6EZ8wXtBKUqRqJaQZ3OUBSS0SxhgzzX459cp4Pu&#10;07T0ph/QSIBiUEqvJyyzhqD4bGwcvbGy8yQkNouwlGIpX4VvcsVnPrE/GI7eW+XEhxt8+GCdh+7K&#10;feXq/b/sjeLTg7F8dyaDr0+k6gxGH++N4HfbAvnDrjA+3h/FV6fT+NO+CD49EscXZ9P58nIu/7he&#10;yt+VE0Znc/nqeAqf7IvkZxu8+OuxJL6Str69XMT3N8v49lw2357O5IsTUu9cHt/fquTbu7V8c7ee&#10;v14q4nPJ/8f9ar66Uc5fL+bz9eU8/nY2ha/PSDtnU6VOJl9fK+C76wV8eyWX7y5n8vmxaP52NIa/&#10;7n9s5PrsSIKUl/bPpEmddL69ns+nUuf7Jzr4nxf7+exKNZc6HNiVacX6KDt6nLV0OKloVq7C9jFg&#10;Rdw8tmW7crjYme1ZlmzOsWcmz4N2XxNqXNW0Klfuh9jSFTSPWk8Lqlz1JF3FSMw8tuR7sa/Uk5PV&#10;7hwttGVfhikniuw4UmDLtiRTJiPUzMTrszbOiKWhGjYkmnCqwpEzFbYczTLkUqkJ16uMuF7nyMk6&#10;X1ZEW7DYT8X6aBWr/VWs8tewM9OSHRnmbIrTY1OslmPFVtzqcOdaszPHyow5W2vFvU5vHrYHcL/J&#10;i4eNzrw835nXFtnz25X+ggBe657Hk03m3Ko05VyOHkdT9NiXbMRmnV8hPbamPb4GfChAj9FwUwZC&#10;TOkJMGYwxJBlUUZsSjFnb7YNJwocOJ7rwGysKZtjDZmL02d3kvQxTsWWCBUbI/RYE6ZhMkzFnlR9&#10;TmXrcyJNxY1iM55tceFOzTxO5RiwW8rviNewL92AXcladqWYsl2wJdlUd/PU2nA91oVpmQxSs8Zf&#10;K+8xYl+KGQdSzbhY6cCj+b4cKTRms9BkNsGaI8WuTEYb0eOj0t2+Ve+kodFRTZOd9CvTgwvNARwq&#10;suVggTE7UvVYL31fGqg4zdajxUVFqYXi+0lDi4c+9Y4amoXHTfLcKe0s9tJnxFv4ESTjTNByqdiE&#10;1+Y78HKbBU/UGvBciz2P6u24VmrGaaHtoWQV53L1uVlizLNNtrzSac/LHdYSWvLWQit+ucSZn486&#10;82rPPB60OLBbaDvhq2ZtiJatCQbCXzuRDyf2ZRlwQOh3W9q/12rHw1Z7Lgm/D+cZcKrchEu1Zlyv&#10;t+BeoyVPNFvwVIsFLyxw4Mk2W25UGXKnzlzylKvbg7nWFsLWHE8W+VjTJONrtFcx6K1lX549V2sc&#10;uCbtvTnswddHSmR9SOJClTXbhTezaeZsTLSSsnoMi2wot8DtyzHmQJbIUI6+QE/n6PpKpRnHsqVf&#10;+RZcKHfgbKk9p0vtuFDtwMVqK243OXO/zYWb9fO42ejELenXqUITDqarOJWrJ3LrxDPzfWTuWMoc&#10;0WN1vCHDEUYsCNQXnqgEapq9tNTJvKsVftVJWr23PpVuepTJXC4WPpcLryoctJRIvNJFQ5WUa5R+&#10;t/rp0yAyoasnaPVS0R2kT3+YEf3BRvQF6DMQYEi/nx4LPVUslPxF3mr6fVUM+GpYEqSV8avolz6M&#10;iCwqN7DNJFmxQWRxMkrWjwCtyKqG+52+/GV3IT/fmMnBIjfabVSM+5uzJ8OJ44oT/UxTDmTImGWN&#10;OJphwN16R+4LLW4I7RQe3qg24qTMjVt1zjxodRKazeNKrZ3QypNn+sJ4aTicO03C3/nu3Gm2kzng&#10;yT3BEcW/WY4hT8sacL/JldOFZpyttOWk4FilDeebXDhTa8+ZGjuOlpjzYL43b45HcrvNXtaRebw8&#10;4vVqfWP3o7yG5eTVjQrGKGxeSUnHFPnNq8ioGiW9fJTc+tUUt81Q0DxNcfMMVc2bqG7cTGX9Rqob&#10;NlFZu578oglyspeSl6vclLaM3Ozxx7ebCfLlWUFezlKKC6X9wlUU5a2gUPH3o+RJWcVfUW6G9CFr&#10;TOKPfRk9jo9KWaXccgqkvoKSgol/+zp67OdI6kqdfMkrzJdy+csoKJQ6xcspKltBcfkKSqpWUFYn&#10;8RoZY+Uw+conOcrnN/kLyC3oJqdQ4gULyRJkF3aTmT9f8haSo3yyVbyIHCUvb74OSh3lOb+4l4Ky&#10;PjLLe8gQZFf2kVczREH9MEXN45S0LqO4SfpSJ/Qok7EUjpKVq/hhGZL+D0qfpQ8p3eQlL6A0fSHV&#10;WYtoyB+iPL2HorQeClIHKEgfJD99gLz0fnLT+nRQ4gUZfRRl9FKa2Ud59uBjZA3oUJTZS1byfKLD&#10;ZPPgW0qgfykhQVWEBFcTElJDaKhACQXKFf0hIZIuecFKGUkLCqokKKCScIlHhMjmxKcEf+9iIsPr&#10;iYhuIlIQovg8CijXIVApL+0EBdcRFt5MRGQLEVHNUq6F0HDZzATX4C9tB0c2EBXbJegmJGoRgTGD&#10;+MUsxithKU6pU9hnbca2YCeWhXuwKd6DU8VuPGt24Vq8Fu+SKXyLV+GaNoC70MxDuV0kqhHX8Crs&#10;g0qw9S8QPL5W1so3D0uBTWCR7opa58ha7GV8zmENeEa1E5gg70/twyu6Teo3SVornoq/n7guFH9f&#10;oam9uEa2YxncgJF/DXo+1ah9KtELrEc/pBlNYAN6wU3ohzajlmd1aCt6kV3oybhUUQtQxfeiShlH&#10;k70evaId6JXuQlOyGVXBFOrCFWhKxzGrWYpN5RCOImtBpUPEiXwkFi0lPm+U1Lxx0rNGSRH+p6cP&#10;kZ6pOGlfTEbuCIkpfYTHdOIf1oR3UL2gDt/QBgJlbGGRTYRFNOroriAwuBYfvwoJhY/RrcQldhEZ&#10;00x0fAspGQulTZGTvD6R/QES0zqJTRTeRVXjJ7T09c3F2ycLT68MPDwzcPdIF6Tp4OqWogt9/XKk&#10;7SKRgXwpm423dzYBgQUEhRTj55enO7IfGJgnclZMdGwN8UnNxCc3ExJZqbtxLSGzi7jMToJjm/GP&#10;biQwtpXwhPlEJi0kOmURscpNZPFdBEW0EBwuY5Jxx8QtIC5+oQ4JiYsk7NY5BU9M6tU5us5IGyQ9&#10;ZYC0lH7ShX4ZqcpzP2nJfSQn9RAft5CY6E6iIjuIi10gstpOcJiMO1qeE7tJErlIkLIJii+ltMWk&#10;yLqSIetPTNYIUbJOReevJKZgmpjijUQJIko2ECJ8jSxaQ2zxGsJzlhGg+M6ScfjHywY/sY3QJBlX&#10;SpsO/jF1eIVX4h1RhX+sbP5j6/CLFppH1xCc2KQrGyJ1guNbpWwjwfIcLzyKFl55xrWJLLfgLHSw&#10;l37bRijoxClhAL/c1YRIf4KLtxBctk2wA6+cDXjnbiC4ZKvkzRGcv4Xwojmi5Dm2aEY3juhc6Xf2&#10;CuHDChKyJEwfJyZpmJiExf8dWH3oA+9F9/7Hp+cR3j1P4bHoOdwXvYxbzys497yJbdebWLe/hnXz&#10;i1g2PItl/ZNY1dzHquo2VqXXMC+6gmn+ZYxzLwokzLuCoTzr513EIP8ShoVXMCm8ilnxDWzK7mBT&#10;LvWqbkkbd3GQttyan8at6SHODTdxabyKW9153KpO4ll9CvfKo3iUHsSzaC9exYKqfQQ2HSV6wTni&#10;ei6Q0HeO0I5DuJRvYl7BDDZ5G7HJ3YRt3ix2udtxzNnNvMydmKfuxjLvLCZFj9AW/xhVyS9RlX74&#10;2AlywRuo8l5Ak/+89PlZtFmPJHxa96zKfRZVzhOCB6iy76HKuosqU7l97Qaq9Ouo0gTpN1BuGVOn&#10;3USj+EqSNHWqpCdfElxELVAlnZf14ozgFKq4E6hij0p4AHX8PrRxu9DGbsMgbhZjBTEbMYtVfOZM&#10;C9ZgGrkcE8VPUfgQRqF9GActeIzA+RgFdGHo34G+n3Kt+0LMghdhHtL/+Ar48CVYRy3HOnoCi6iV&#10;mESuwFSJx67BXGAVt1Ywg3nMWizkPYp/HtOIVRJOCtZiFqlgWt69HsOorRjE7EI/dj96cUfRxp9F&#10;myjjS7qmcxquSlF8HT0pNHhG4o8EQqtUBQ8FQrtk5Ra5y499O0UrjrAPowrfjSpsm2CrYAuq0A0/&#10;YAZVyCb0JN1AoB86i0H4FgzDNsravA5VwCR6IevQhq5HFbwerdTVC98m4Q60ETsFsg5H7NP5OlJF&#10;K7QW2sdJXxWn5WkP0Si35GVLP7OeFr6+JLx/ReTgR6gq3kNV9jaqIsWB9ouSp+Q/KXyXMaQpzs7P&#10;YZJyCrOkA5glikwl78IidQ8WSXOYxk9jlTiFbdJq5iWswCZmFNvoMWwjH8MuchjbsF4sgjowD2jE&#10;MqAeq4BabOS31EbWd9ugRix8azDzrpawHlOfOp3fIwufBqx86rFUbl3zbMbIu1P43o1RoPwO+Xei&#10;9V2ExmsQlecIKo/lqLxWSXxC4itRua95DBd5dhlH5Sxl3EdRuQkkrnEaFgyice5Hz20AjcuQYBi1&#10;y6hAcZAtdV2npa1N0uZ2tJ4HUXsfR+VzAZWfzIOwF1HHvY1GoI56HXXYC6gCJd33tNTZgcpxCpXd&#10;ElTzFukcY6usWlFbN6FnW4fWugK1ZSkqyxJBseRJ3Krmse8j6/mobGVMDkrfZ6Ufu6V/+9E6b0ej&#10;XO1vuRiVeQdq80bUptWojItQGeWjMimQdGnLTGCutFeH3rx2jOyFThZVqPWzUOulotIot6kpjrHD&#10;dVf3q1SBqCVUq0IkL0gQIGmSrpVyZk0YeKwTfl9mXu1PsOn4E2bNn2LR+Bm2pW9hECL9sUvHYF4Y&#10;5o7RzHNJwNQqHI1BoNQPRGMShcYyA33HMgw9aqUtGbtbjdC5Aq1LGQauZRi7lWLsXoSxaz7GLjkY&#10;OaZj4ZKFg38J7hE1+MY3yu+Mgga84+oENYIK/BPLCUhSwgopU4Z3bImE5fgmCBJL8Esqkt+VIjxC&#10;kjC18SQoNIW45CKCUiUvvfQzn7SKH3wc7Q7hrwej+cOOAH49680XR+J0J4r+sD2Aj/aE8MXxRL44&#10;m8mXlwv588lM/nqxhH880cE/n+zg/zzVwj8fNvD1zUq+vVXJP+/X889HTXx7u4pvrypX8Mfo8JeD&#10;sfx5byRfHUvWGab+ejCBT/bH86nEPz+SyO93hPDR7jD+JGU+PRTPVxez+Op8Kp+fSOTLMyl8ezmT&#10;ry6l8fVVSb+czT/vlPFfd8v5P/cr+FryvjmbyOfHo/jsaCx/krF8eyGHby/m8NnJVD47k8E/b1fy&#10;9fUyvrxTxTf3lRvayvmve5X841otrwwHszNJw948Z443xTKV60F3pDUtAZaidIrCOU8UTlFEi5y1&#10;FIoSWuyipUgU0XJXA6o9jHRl6ty1zA82ZoGfId0+Gp0j5aXBekzH6LMhSp996cacLTbnZL6RTqk+&#10;kivxUlc2KbeRxZixJclUd4PSNVHonuty592xcB612XG30YJXBr15ZcCXZxe48UK3D28sDueZ/ggm&#10;4yxpd9TS42XAklBTlkSYsFiU3oXeGpZFmOquPF8TbcSyYC1rQo3YnWbL6eJ53Guy5ZkOc3484Mn7&#10;onTeLBFFtGgeL/X4c7POkaPZFszFa5kKV7M6Qp8V0r9F/kY0OYvC7aqm0U2UdAmrHdXU2Kupt1ex&#10;QNIW+6lZF6/PcVH8b5Sb8kKrPS91unGt2o7T5fYcyrOUcZtyudRU5yz6QZURN4q1EjfjQb0JT7dZ&#10;8kznPG7WmHOxzFQUXQuOZIuCnWzG1lgDpiO0opDrsznFnBsdQbw3mcSLvZ48apnHCwvdedjqzA1R&#10;hC/VOnKz04fTDW5CEz3qHDXUO+gzFGbD6kQbNmXbcKDcmblUC1YLjybCTdhR7MLVhYGcqfdgpbxj&#10;OMiMgZB5NLnq0+qtptNXceQs4xWlv9/XnE3JLtIfC9aFmXIsz4YzJSbcb7Xi+S4b7tbpc61Cj4cN&#10;MqZGGVu1IXcrjHlW+vlMiz3PtzjyWpcLL8tY3+l35XcrQ3lzkT0/6nHmrT5X3l7syasSf6bDgSdb&#10;7Xix24MnZGyK0+onpN7TC5x50G7PxUrlNi4THnQ68uZYKD9aGi4I5edTcby3MpK3lwfz4qAHd6Vf&#10;Ly/x442JUF4fC+TFHjceNluJnDnyusjVG4uD+MnyGJ7p8eZWswMvDYfwq+kkvtiRze/XRvDWiAs/&#10;WxnMb6YTeKbLm7lYNVOhKjYnG3O4xJ4jxbYcKrXlYMU8jlY7sTPHlB1pRpwtteSRyMCtJuF/tQsr&#10;I81plrm0wNuUoVArppIt2VPsyFyaJXOJxuxNMeJalXKTmhNvDQbwTJs7Twiu1zmzK1W5st9Q+K9l&#10;VHczooYFASL3MdYMhprRHWBEp7+hzEMNVSKbFS7CL28jmn0NafbSCA8Vp9FqWj1VdPurWRRiSKvM&#10;1RoPLbWSX+uppkHQJmUW+qhZFmXAtiwr1sfpsTFRw6FiK07VzuN8oz37C8w5XmbLlSZ3rjY6c6fV&#10;i+stvhwrs+e80ODFhT683u/LnSZ7nfP77SLDy+JM6fbVY6esLVfqAnS3Ad4st+aayM3NaguelDl/&#10;r1lksELaLbHmQoGFyJEd9xvsuF0r5SpEruRdD9uEd23O3Gycx5EcQ06XyZzKM+OE0P+4xI9WmLM9&#10;y4g9ubYczrfkRLEFF+qdudLiwaUWVy5K/6802nG5wYFLDc5caHDiVJW9hG6ca3TlVJ09lztFZgaC&#10;uNrl9mpxWdOjzJphMqv7BaJo1YiSWjdMVsMYuQ3j5Ncto7BxJXmNE+Q3rKSkcZKy2kkqatZSU7+R&#10;ssq1FBatorh4NeVlU1QIqiqmqa5cp0NN9XrKJK9I5xh6GXmKoShnqc7woziJVoxCiuEoT6CE/zIO&#10;KfF/QSlTJe3WSnsKyopXUS5tlhU+DitK1lCu9KFgBSVFKykqmqCoZAWFJct1RqPy6tVU1q2ionEF&#10;pbWjFFcPU1wxqDP85OiMQPPJFeQpflkEBUXd5OXPJyevS5dWULxI2hKU9kgdyStSjEYLKdCl9VIg&#10;in9e2WIKKpZQWD4mz4phSp7LJaxeQm6loEzeWzFBcdkEJdKv0qIxGdcIBZmLKRQFuTyzh+bCITrL&#10;x6nJ6qMgcQG5yYt0hqKcNMUQtIjslB7y0vrJz+ynMKOPwlTpQ8oCilIWUpg4n8L4TgriOslL6CA7&#10;uUPqLiAzsZOkGFE+o1uIjmgkLLSecCUUBIXU6hAcWkdIWL3OyBMULgp8eJNA4mFKupQJqiIwoIKo&#10;iAYSRBlWEB3VREhwLYFKXmAl/pLvH1gh7SkGJEkThIbXERXTQnhUM6GKQ+cIUZ4jOoiI6JK8LkKi&#10;egmJ7SM4eVg2LON45kzqboCyKZzDsmgbZhI3yZrEMGUx+nHdGER2iQLTgnlQLZb+FbKRLpKNdC5m&#10;AnM/CX0lDMjHKrgQ2+BibAOLmBdUimNYJS7SF/eIJnyi2vGL6cI3ukPCdlHgmyQuSrqMyT+2DV+h&#10;VVBil2y6FuEWMx/HqA4coruwl7i1KOtmoS0YhihGo0ZMotuwTOrGUBR5VXgLKhmffmwXRgkL0U8d&#10;Qj9rDXqFs2hEkVdXbkZdvx79ZlH45q/ApHWQea39uLUM4lM+iJvw0FPeEZ7SS3L2EjKyRsnIWKy7&#10;Oj4zc0hnbMyW5xzd9fGLSUsb0BlOAqUv/qJkhAh9g4S3fgHCC+GHws+klG5S0nrIzJZ5naXcHtgr&#10;YQ9ZOSJTefKc001WbjeZeYt0t54lJDaTmtpGVuZ8kpOaiIwoF14WSJs5+PlnC49zCA4pICS0UBcG&#10;BufjK/T2CyyQPhTiF1SIT0AeXn45ePlk6YxGUZHlxMXWkJLSQqrieyuvW+cbKzm9g9DYOqLT2kjJ&#10;6yNe+had3k2oyLCfyJ+CIKFvVOJC2dQu0jn2jk3s1jm0VgxF/0K08FJBpPAzNm6+zoG2YiRKTeol&#10;JbFHh4zUAaGd0C1d6KhcxS+0y81SnO+PkC3IzRsjPWNQZ3hSEJ/YS5xSP13q5E/IPF5LtqxzmVUz&#10;pFVuIKl8MzFFG4konCFMcYhdvoE4KRNVMEFE3jjReUsIk/kZnKRcu9+CR6jIX0Ax7iFl+ERUC2TT&#10;H1mDX3Qt/jG1BMQJYh8jOKGJsOQ2HRQjUmhSCxGp7URlLSRc1ogAme8BwtOw3MUEF4zilzeKf8Fy&#10;AmQtDC6ZFmwUzBJVtYv4uv3E1uwlunI3UeU7ianYTULNfhIrd5JStpHkkhkSC6dIyltJYs4EaXmr&#10;Sc9bRUb2clJSl/x3YMXeD7zarv2Pe8s1XJtv4dJyH5fWp3Fpexbn9pdw6nwZF4Fz63M4NjzCvvYO&#10;NlU3sC6/gnnpOcxLzgsuYFZyEcuyq9hW3hIl6wF29c8xr+5ZbGuexKryDlblt7CWPMvSy1hKeZty&#10;KVt1W/LvYd/4ELvmB7h0PMSj7S6eTdfwkf74tlzCv/k8Ac1nCGo6RWjrKcI7ThM1/zSxi84QvVCe&#10;u44S3HoA/6b9eNXux7VsF87FO3DI24F99nasUrZgHC9IOYQ66TzqvBfRr/kt2vq/oG78RObrH9CU&#10;v48qXzEgvYQm92k0mfdQZ9+V+F30sm+jzbiOOu0y6hTFEKRcn38WdeKZx4gXRTnuFCol/BdiFYOF&#10;kn7msbEk9qQo2cdRxxxFrRhNovYK5lCHb0EdrBhKplCHrEYTNIEmYCka/1G0/ovR+Paj9evBwF/W&#10;H/8Fgk4M/UQZDlAMCF06mIUsxDJ8EVYRfVhFj2CXsBzH1DU4pE5in7oW+7QNOGRsxjZ5LZbxq7BJ&#10;nMQ6YUrCaWyT1j9Gymbs0uaYJ7BKnsUqaQsWCbOYxW0RzGIav03Wux3ox+9DE3dENx5VgtAh5SrK&#10;TXSqlNuokoVmqQ/QpD9ET+inzbiNJlUxuFxFm3IZbZKUjz2GNu4oBvGPHWHrxR6V8AjaSKFHyHY0&#10;4YKIObRhG9AITTTBq4Uua9AKbfSCV6ENWolewDL0/JfprqHXKE6KlVvFfKWc/1pUAULLwPVC01nU&#10;YdJmuNA75iIGSXfQT3sSdfqTupvd1HkvY1DyI4wq30Ov7KeoSt8RGXgbbZWg/HU0xS9I/vPoFz6B&#10;Nucuhtk3MM68jGHySaHDQUzi9mOeeEBodRDrJJGx+A1YxEzJ79Y4JqHDmAQPYRI0hFnwAOYhvZgF&#10;LsDErw1DnwYMPasx8a4RlGPqXYaJVxmmXhU6o5ECE8nXcy1F37UQA9c89ByzUdvloHYoQONagca9&#10;QdCOxmM+et59gmH0fCdENtZiFLhRaLURPcXReqjQMXCL0G0zekHrJC4yFjgjdJpG67sKfc+l6Dkv&#10;Rs9pUMJBNE69aJWb1hyG5J1j6Lms1N2upnIXmrrPCnaj8jiIylPk2ld4HvRIePaC0PllkeMX0YQ9&#10;K+3fkjyRDc+dqFymUTktQWU/H5WN/G5a1aO2rERtXoLaLA+VaTYqi3xJL0ZlWSR55aitGlHbdkmd&#10;IdTO62Wch9B4XxE+P4HG7xkZx7MyL+6j9RK+Ko67LaV90w5BFRqzAgys8jCyLcHQthrDefUY2Mpv&#10;uE2zvLNOUC2olLIlqEyUW9TSMDRNQqsfhlrti1oxGBmEoNLzRaVxQat2Qk/tikbjL/EwNNpU6Xcp&#10;6nmd6LmNCe/GpP1SNMb+aMyd5f0O6Fk6Sh+cMLB0xtjWVeIuaAxdUBt4o7EMx8A5C0OPEqFtufC3&#10;EmP3SswU3nuVYuYh+xz3fMzdcjBzzsTSLVuQiZVHFo4BRXhGyN4rrgafmAp8Y8slXoZfXKmEpbKf&#10;KZZ8+U2OysMzKhfPWCkv8I7NxzsqC2v3EJx9wvGPTMY1OAmXkJTPrH1iHxuOPtoZyu+2B+mMN389&#10;HMtf9kXyyf5ovjiexF9OJvHJyWT+ciyRLy5k8v2tEv5+u5Svrxbw1/PZfHYhR9Kz+eRUKn87n8Pf&#10;LuTx+ZksvhD87WwGX57J4CvJ//qspB1P5sO5IH68xpmPD8Ty6ZEkPj+WzLenM/jbsSQ+OxzH1ydT&#10;+Pv5LL6/mMO3l3L4/EQyfz4Sy2fn0vj6tnJaqJhvryTx/eUEQTJfnk/SnUT6x/VC/nGnnO/v1fPt&#10;XQW1fP+oka+ulvLx0WQ+u5jN36TPytX+X17L5b8elvPd9Xw+O53Jd9eq+fXufLbmWNDpoqLCTJRI&#10;BxNR9OwYCbdnPNKSPlFKe3yN6fMzYzjYnNEwK0ZCDFgabiT1HDnX5MeJaldutPtzs9WD260uXKm2&#10;4nq1Na/0+/D+RDgfrI7gjZEg7onyvSXVgiE/A8bCzdmY5cjeYmf25tlztNSdffn27Mi0YH+hrSiC&#10;9lxv9+R+lxc36h25J0rqjXp3dqaYMx1vxkSsGWMR5vT4m9DqpqXZQ0+UZCPaJJxKtuJkvRdXG9y5&#10;UePE3Ror3up34VcrfXl3iQdvLXLlhRY7bhabcK/WkQeiXF6vseNuvZMoqvM4WWTNlkQDhv1ULBJl&#10;er63hvn+BrT66tPsqUdfmDXDodZsSLVnd54js0kGnCwT5brWld3ZVqwK1bAiSM3qUDUzMRoO5+pz&#10;tUq59c2E29XmXC405mKBGdcrHLlb7cSbPcGCIJ5oduVKuSXnSs10141fqnNmc7IDvZ4GOiNVrZ2G&#10;OjsVnTLe4UBj1qXYsCvfkU0Jpiz317DQUUX9PH2KbfTIsFKR76Ch3FmPJg99egP0WRVpwNpIPVZH&#10;Sv/ihK/BxrS76tMuZadDDTlX68S5FmcOlgoPSszZU2zM3lJLLnb4cqVVOdFkxZkqKy43WnGh1oyr&#10;dRa6Uz/3Guy5JuPfnWDGGhn7VLiG/VnmnCm2ZX+6ETsTjdgWq8+pDAOuF+hzu1TLk3VGPNNkyusL&#10;rXmu1ZTn28z4Ub8jr/U68GynFc90WPPmYi9eH3TntSEPfjEZxS8nY3h/ZRTvLA/nlcUBvDzkz2tL&#10;giUM4Olud+622nG93pJrdea6+OUacy5UmnKnfR7PDvjwaIEPZ8qsBbaS5s31BhdOFVpyptSGo8UW&#10;HCq05niJkm/JeeHDC4PevLsqmOd6HXnUZcvtZhtuSLtHS410Roq1cTInhO5Lw/SYjDNmNs2GuRQT&#10;9mUasV/GejDXTCfLO/LmsSHZlq2ZzsxlujMRaSVzQI8BDw2LPYwYl/iBfDtOVzpwpkRoK304VWjO&#10;2VIrzsrzlXoX7nf6c13mwKFSZ0YCtHS5P779rsFVOXlkQKNyQ6Ck1bipqPPU0uBtQJNiPPI1oD3I&#10;jN6oeSwMtaQrxJL2QFM6ZF73BhnLfNZnPEytu/1vNlX6rLxXeH+uyITTBUacyjfifKkpN+tsuVVr&#10;z8k8Q45mazmUrmFHrIq5BOW6fRXr41SsDlexNFDL2lQnVmX4UuVsToapijJ7A/qCbFki/RjzVnGo&#10;wJ6frEnn7fFgXuq241alIfdElm7WWHOuwIJLIn9PtjvxyoAnH0zF6wxxp0osZD478Wx/KE/3BXC+&#10;RtLKpU67Lw8WBXG42Iy9uaZsFllTjF47ci1Zn2rG+gxL1iYbs7/cjiudPjwciOCkzPlNKTJ/EgyY&#10;zTTmbLMn17oD2ZBmwM5cE44UG71aUNL4SDEUZVSJklXRTVp1LzmNQ+S0DJPVPExu2yiFXSsobl9F&#10;ccsaihvXUFQ/RXH1FCUVU1TXbqC+cQsVlcpNaqsoLZ2komKaSsWAJKiUZ8W4U6qcNBLFqlhQKIpO&#10;QeGKxwaeQlHMcpdSmD1OYdZjFOcsozR3BSXK7WPyXJA5RknucsryJE3qlhYtp6RwubQl9URRK8gd&#10;o1CQnyt9LZa0kqXkF0lbEv//MfXX8XElV/4/3CBmZmamltSCbrFaajEzs2WZbZll5vGYxzQee4wz&#10;ZqZhniSTDW+yyWZD32w2OAyBZ9/PudeT7O+Pz6vq1i04darqdp/zOnWOtWaWmpqVUiZ9NS2ntk3Q&#10;ugxr40LBDHXNC6lrWkBt7TzqaidpbJimvm6KauuYtJugxjouNI5TZRnHUjmmotoi5dVT8m5Kyieo&#10;lHdVVYozaMUR9EIRjiWtmqGyZj5VNTMy1xkslvmUi3BcWiyCu8BSMoO1bIFgRuaoKIMmsZZOUFc+&#10;SW3JBLVFk6pyqKZkvqTy3jyloqponkDSQqGvYJSG4ikVdWZp+zVqBdVKvkTay1hV5nF5HqMkd4Ds&#10;1DbSkppJSmp6YlmUrFgDtRKf1E5CcgcxCU0i/MsfkK+tieJjaoiLqCYpykpaXB050i4vs4Ncgwi0&#10;ItgnZgwRnzlMXNY40ZljhCX1ExrXQWSs9BvXKuO0kZ7eRVpmN+mZ0iajXzAkz+MkZk0Ra5hPbP5S&#10;QgqWidCyHLucWTRZKwRLRZCaQZM+ijalF730YytjOyTWiFAkf6SSa3FNb8AjuQa3mAr5k12KS4Qg&#10;rBjnkCKcg83yh6tEykpwDpc/WtFVAis+CY0EZ3QSntVLdPYgUYYBwlK7iUjrEfr7RHiX+RiGCBM6&#10;w7KHiSmcJMo4SmjWEDH5k6SLoB4v6+aR1YdDSgf2KZ04pvfgnDOIpwj03rI2zlJfZxwXwUKEmJrN&#10;Inhsw7ZrJ45Du7EdXo/71Gq8Rhfj1zNBRPskMbLXYoqFH9I+zjgodPQQq0RHyxslu2BSVZjkFUxQ&#10;ILSYZU8oiqBSWdtiGcucP0a20G2U8QvyR8nPU5QnY5gEecZhMjN6VOQoEcOy+8jPl3qmEYrKJmV/&#10;LqC6cTElNZPklfWTb+qmsLCbooJuSvN7KDJ0kJ5UTXJ8hWo9FBYmfy5D8wmNKCQ00kRYlJmoqGKS&#10;EqoxGtooyO0kT9oUZHdJvkvGlf2VUEV8fKXsrWoyc1owlfZjyGsnMb2GhNRq0rNbVIfrpZXT5Mte&#10;zZE5phmGiZf1iEnuJEnWIVOJCCdQFEVqBLmvn59EQhtWlUp5hVPkmeZhMk1iEj6Uy7mxlC+kRHha&#10;YBzBKGtdKKli4VcmdSqL5b0SxbB4ARVFC6hUFHIViyhSLLvKF1NqUSIwyreqSfnWbaKydRMlrZvl&#10;G7kZU/NOilr2Uty2D1PLHkxteyho24u5dTeFDRvJtaykQPZJfsUCCkonKVIgZ1pR3inh/k1ytvPz&#10;x2UdpjDkD5OS001yThcZBTLXwgE1n2bswWAeIqt4hIyiYdJMcmZkj6SXT5EmfaTJtybDupjkqsUk&#10;yFgJMmaCdY7Euu0k1e0hUYmeVv80WU0HyGjYR2b9PjLq9pFVuw9D7W6yrZvIFxRUrsNUuRazfG/z&#10;S5diME2TV7SI/KJF/0hsPPSTyJ5r/xvRdZ3QjhsEtN3Gv+MBAd2vENDzGr7dr+LT+Rjvtnt4t94m&#10;oP0WgW038G25KmVX8Wq7hlfrdYGS3pA6dyS9h3vLK3i0vYZX+6v4drxMQNdLhPS9Qmj/S4QNvET4&#10;4MtEDL1B+PA7hI+8Q8T4O0ROvkXsxMvETzwgSZA8fouEoRdIHjovOEvK0HNkjJwWPEfKwAmS+58l&#10;dVDJnyK57zkSek4T13WamLZnCa0/TKBlH97FO/EtP4h/9Vk8LJdwqLiObeVDbGpF2G14H139N7Cr&#10;ex/b2ncEb2NjfQ3bqkc4Vd/HsfIWdmVSX42odRXbohfRF17ApuA8toXnsTNfRC95Xf5ZbJRyk0BJ&#10;VVxCb7qITuop73V5Z7AR2CnKh8KTOOYfwTHvEE55+3HOfQpX4y75Nu7Ey7gV79yNeOesxzt7DV6G&#10;WTwzFuOWNg/3tCnJz8Mrc/pfUJ69s+bjY5jBK3sR3sal+OSvxK9wHf5Fmwgo3kZAyTZ8TRsFc/iZ&#10;N0i6SbAZP9MWAop2EFC6h4DyvQRW7BccwL/sAIHCs6Dyw/gWH8DdtA9382E8S07jWnIe19LLOJXe&#10;wKHsJnYVd7CrvI9t2QNsSh5iW3ofrWKNZVIsri6iyVMsrc6gzVaUOMefhNzPOCLf/KcFe9CkKdiJ&#10;JnUb2rSt6DLkO5q5G5v03TgZ9uKc9RT26TtwyhCkbZHfhjU4JK3CPnkNdknrsEveINiEbfIWdIkb&#10;0SRslt+SnYL90u9JGes8muwrQsMdtKZH6MpfRW+Rtbe8i7ZK1r/6A2zrFYXRB2hq3kVjeR1t5Uvo&#10;K+5hU3YHfcl17Isv4Vh8AaeSizL/C3iXnxV+PU9gyQkCi/YTYNqJX/4m/PJWE5C3gqC8WYKNqwjI&#10;XYxvtqxNpvxmpE/gI79zPunDeCf3453UjVdiOz5JnXgldAi68E/tFwzimzIgkDSxD+9YqRfXhXfC&#10;IN4pk3imL8YleREuSUtwTFyGXdwydDGrsIlZgy5uHZrY9Whj5iQVPsRtlVR4ErUGTeRKNBGShq5C&#10;E7gQbeAU2oBJNL5Tgmk0fgrmofVfiC5gOZqA1U8sjiK2oQnfiy7qKLrok+hiZT/HX0GXdBebtJew&#10;y3gFnaS6tIfCf1n32OdlLOF9mIwdtEz6GZX+B9B6d6PzbkPv1YiNVy06LwtagcazUlCNxq0ejXub&#10;1BsUGuZLW/mPELIDTfQZNPEPZD3fxdbwXRxzf4B9pmLt8xa2cXfRhz6L3m8LWnf5H+Haj8a5QVCB&#10;1rkSnauk7hVPFFSqdVOLjNWF3rcHh4AeHP3asFGUVg7FaO3y0dkY0OsVJVEcOl245EPQ2YbLc7A8&#10;+6OxEdjHoHHIRmNXKG0M6Ozj0DtGoneOwMYlCluXaGxdBW7R2LlG4uwehqt3FE4+ydh5Zcm45fJf&#10;pQlb/xp0fhZ0/kKjTwl6b7PMvVDSfGy9jNh65wpysPPNwcEvGwf/bNxC8vCPLyUqo444Q5P8r6pX&#10;o6XFGqzEZlskXylpBdGGcvnPU0p0VrH8x5Df7zQjvpGJRGfkEZNRJCj5U3Sy+Yni6DeHM/h/h9P5&#10;1cFUfq84tD6SqSqS/vCskd+fLeKXz+bzu3PFfHrNyqcvlPPn53L4w/F0fvtMOr8+nMnvThr5i/L+&#10;RQufX7bwh1P5/F7wl0vlfHy1mk9v1PDFjVo+PF/KH54z8ctDWfz0qWR+KW1/q1gfPVfA/5zI5ndH&#10;0gVp/GpvAv++KZzffv3+988X8sXdWj5/UM8Xgj/dqOSjew189lInf39ngr+9M5+/vbeUz95YwOev&#10;TPDV42E+ud3JHy7XqlfdPhcalLl8JPR9+bhf3rVLHw18+rCDz++389HNFj6/08YfXrDy0tIwbvQG&#10;cas7jlPlPjxb7sz7Iti9M5vKyQZv9pbZcbzei+fbwjhRH8KOAnd2FzpzpEIEbhH2FCH5eIWrCOEu&#10;3OkJ4OXRMN5cEMWP5rJ4e2EcJ6ud2JHvwPxoEWh9tQyE2NAfZCdCq3LFxZfdpQGszxKBOs6BwSB5&#10;569hQbSNjOPKM5UiQLf7cV4E12NWNzZn26hKkKUJNiyIcWVBghvj0Y70BdswGevKvBhHlsm73TkO&#10;nDS78qA1hNdlbj9flcTvdxj47kwA35kfwPsjPrw55McrA8E8W2TP2WJH3uwP59XBCM6JIHqi2p1j&#10;Nd7sL/dmfY4HQ6E6+gKVazs6Vme58HSJJ+dE2L/SEcjefDtm43XMVwRyoWcy1oE1WW4izAZyoTmE&#10;C42+nLK4carKi2cr3TgtvDotvDtscuJIqbvU82RDpgPTEdJ/hI6RMBv6grQyJw39Mm5vuB2dgtZQ&#10;GxqlvFHoaAzU0iJ8mpT6TxW4caE+iGudYZxr9ueYxZ2DxQ7sFLo25DqyNN2RgXBb2gL1dIbZMxBt&#10;T3ekTmi1FUHZnzsyh6stPpyUtTwkwvTZxkAejmdwui6C42W+XLT68LyUX7C48rTBhv15eu71+fOg&#10;z5PLTbZcqnfgOZnXiQpfDprceMqg5VmzLWdKnDld4q4qBF7pVqyLQvjJsii+vzCIHy4K4t+XBvPT&#10;2Si+M+3Pu+Me/GZzBh8fKOb3u3P56bok3psfxOvjvrw64seDXi9utbvy0nAgr09FqMqju/3K1TI3&#10;bnb68EKjq8zBndvdvlxv9VavMX1vZSrfXZHMxTZ/1mU5sihe1indhdkke9Yl23Cm3p9LbeFsNzqy&#10;LlPHmlQtm7McOFUbJHwM4kJTIKcqnVTl5U3h0a2+WF7siGBfqezbQhc259qxJVfPoWJnztd5cbpS&#10;eFflxLMWmbecl4OlLmzPdmRzmj17c514sTGIuz2BvDoWygdLMnlrMp5LVm/OV/hzocKPS7UBcgZD&#10;1DN0tcmb6y1e3O1WLPJcuN3mxfdmDbwymcSBMi+WpjjQE6KnI0SnWsK1h9vQLmvaHy9nKMFeDUk/&#10;EGtDr+yPDtlHChTLo8k4W/UK5to0Hecb/YSXCfx0k5mfb8rjg5lo/nNdtmr5dKXWlbMVjrwyFMzP&#10;1qfy0/XJ/OfGNH68JoGfb0zlF1sy+MW2TH60IY3H8+I51R7DXFEYLYEumBw0FLppMXvbUOmvpynI&#10;lnZl7wVo6PbX0ukn+zzShvXZbqxLd5B1COKM1Vnm6MGPlibyrekIvjkdzjemwrnf5s0VqwOv9vny&#10;jXnhvDsVwtVOFx4MR3K01JV9+XoejYXzcCxM1stPvlGB7JbztbXYgy0lPixOtWVFpoYdxU5c6o/k&#10;THsw5zrDuT6qRG3054BFznKZK7sKbXm+wYOHI2HvtbePPipvW0pZ87RgPuVtIkx1LaGyewkVPYux&#10;DC2mZmg51v5ZqrsFHauo61hPe99OOnv20NSyhZq69dQpSiIRquolbRThqUVRHtWuV62BWuRZUSAp&#10;iiOrCDjWqlVUWhTro+VUS16xFmqsXku9ZbWa/jP/T6WRokj6p1Kpuny5CIRLVSgKI6tlBTVVs0/S&#10;6llq61YKPSuw1i6ntkHK6oX2+hXUN62ivnH2CRqWC53LaJB3LfLcLPUa65cKpL/qBULffGprFkp/&#10;T1Bfu4iamvnUWKf/hVp5rq6awlI5QY0IcfXWJTK/JVImPKtahMW6EGvdIoH0US991i6gqmoGiwh9&#10;1soFMqcnqC4VAbZ4StJ5quLIWjJOvQj1tSJEW4umVNQUy3iKlZFZ6okgXCtCca3SxjSm1vsnGsvn&#10;Uy/9KPmaYkV5NIbFNCoY+T+YRyky9pOd3k56Siup6rW1NlKUq06CFOXKWlITSQl1JMdZSYutITup&#10;nsL0ZkoyOyhJ76IgpYPs5A4yRLBPS+lRrYhi5E9tSPo4oXnLCSvZRGDBOnzTZghOlHcJytW2HjIV&#10;q5CsYVITekhI6CUmcYjQuGH8EsflD/QSvPPWiCCyHkfzeuwLVuMggo6dYUr+CPbKn+F2PNJbcU+v&#10;xzW1Bpe0GmwTyrEJL8Qp1PQEwQU4C1yCC3ELNeMZVYZPrIXApDoCkmolXy2wCpR8Hd5x9fjLfBVr&#10;pOjsPuJzB0kyDpOcNyJ/rPoJS+95goxe6aMd3/gWAmXewRk9BBv6iDFPkCDrl1C+iJji+UQXzxBV&#10;vpAAyyK8apZjX7cWOzkTtvWbsGnaiF33JrTdS3EYlPcTy/AdWkBQ5xTRdRPEFo+QUDhKiqxdoqQx&#10;hl75U9dFeHI7UUkdxMj40QnNhMfUCT+b1atoJtM4JbI/ihVlieQLhZ5c5TqavFMsjtIyukkXZAqt&#10;hpwB8vKH5b0Scn6QPPMwBWVjFFfPw1ylhMQfVq3pqqsFlSNUFPZSlteF2Sj7JKmahNgyYqOKiY4u&#10;JuprREQXERtXSmJCJfHR5STFWzBmtWLO7SY/u53cbCVsf73sj1pSM2pJy6onVZCR20RuUQdFVQOU&#10;145TUTeNqXyc/KIx8mV/5xSMYcgfJV3WI83QT1bOkNA9qipbcnIUC6NBDNlDMp9xFYWmKYqE/8Ul&#10;CyiRs2LKH6NQ6iupojTKzx3+V760aEK+HfOplDNULnVLCudhKVsiZ3glFZVLMJfOUCjrWFC8gLwi&#10;QfEi8koEZYsorFlFScMmSpt3Yek8SE3/MaoHjlLafZD8lj1kWTeQXrac9OLFGKS9QdamUM5juZz7&#10;qppFVFkV5dQ0ZqHBJGtVXDYt7xYKDxbJOsxQVC1zkLTY+gTKc6FlHsU1CyiqW4xZvk9G+R4Z5HuT&#10;Vb2IlIoZEsuU/beERKE/sXo9CVVbiK3YSmz5FnneTkrNLjLr95LTuI/chv3kSN5Yv5v8+u0U1m7B&#10;VL2BUutGKmqUdA3G0sUYZd4FRQv/Edd48CehPVf+N6T7GsE9twjsvotv90N8uh7j1fUybp2v4tr2&#10;GPe2R7i33MWj8QZeAu/WW3i23sSj9bZ67cxL4NP+EL+ulwjoeR3//rcIHHyHoP53CB54l7Ch9wkf&#10;fJ8wJT/6HuET3yRy8gOip75F7NT7xE6+TdzkqyRNPCJl4h6Jw9eIHzhH4sAZUgaeJW3wOKkDx0iW&#10;tUjsfYaEnqOCY8R1niCm/ShRbceJaDlBeNMxQmoP41fxFD6lu/EV+FkO4WE5hnv5UbzKD+FZehB3&#10;EfjdTU/jbD6IfdEpHMpfwNF6G/vqh9hVPsCxQlAmwnGpEqZfCcd+XVUi6Iuvoje9iE6gVRRJJVdU&#10;aEwvqFZJ+pKrqrLJvuyq4DL2pS9gX3xRcB6HorM4Fp/Dofh5HMzPYV94HIfCo7iajwg9B3AreBpX&#10;407cjNtwz92Me84cHjlrJV2JZ+4KfHKXPVEQZU7ja1igwiN9SoVnhqSp45L/2vooYwHumYtxzViM&#10;S8ZSnDOX4iRwzlqGa/ZKPIxr8cxbj3f+Rvkmz0m6AS/jHK5Za3BKl+9y2moc09fgmDkngvo2HHL2&#10;YG8UXuWfwCb/OdWCSGe6pCqHtKar2JYpihaFX7exKxc+VtzATqAvv4ZtqfCkSHghcBA+2Recxy5P&#10;5p93UrXgccw7imPuEWyz9qHL2IU2ZRP6tI3Ypm/EJnVOsB7b5HU4SmqfNoedwD5jIw5Z27DL3I5t&#10;miBjt/yO7MXesA+7nEPos489UVblPI/WeP7JVbkCWUfTXVmrB2jMj2RdX0ZT+ppqhaReS7S8gq7q&#10;ZaH5PrpiqVsgbRSrshyZs9BqX/Q8TiWncTIfxtm4A3fjZryNCv/WSroM71xZk9xp/A3TBGTNxy97&#10;nmAKP8MkflnjgjH8MsfwTx/CJ6Ubt9hmXKIbcY2WNKoZp4gmnMKbcYxUUI9juBX7YAt2gdVquH6b&#10;8DZsIvvQR41gEz0u6RSaiEnBtGAGTeRSdJEr0EeuRhe2Cl3ISvRhs+hDlRD8M9j4z8M2QNr5D6Dz&#10;70PrP4xWsToKXy39rkEXoSiX1qKN2ow+bhe6+ANoYgUxh9DEH0OTcAJNkvAj5Sq61JvoU+9Keh9t&#10;0l20icKvhBel/mm1vi5G2it9hSxAI2MqyiONbw8av060fs2CRjReVWg8ytG4W9C4WZ8odrz71Ott&#10;Wv8V6AJ3og8/gz5GzmDMq2hj3kAbK2mcrF3ULaFVzmLYOfTBMp7/Vmkj8/aaQesifTg0CarROFrQ&#10;udVjH9iHrX8vWs8OGadT0IvGc1h4MS08XoJ96CJsg6bQ+QidbtLWsRIbpyJ09ploNXFoNBFotIFo&#10;FAWSNkLKEqUsVlUwaW3C0ejlvW0MWvsktHYp6OxSsXVKw9EzC717uoxrwC6gBMdQWcvgaux8ytR1&#10;tQ+pUa+quUbU4BBUjp2vCZegYoEZe+9stK4paFxlLJd4gdDhEiu0xaJ1TMTFOwvPQAOu/qm4Bybh&#10;F5lBeEo2aXn5lFRVUdXYLL/5daRlmwmLTSMsIYuYnBJi8ir+z8fRF5cq+PR8KZ+cL+FjwR+ezeMX&#10;B9P45YE0Prlk4eMLVn7/rJn/Pp7Hh2dK+Oh5wdlSqVvB/5wq4i/nKvjoUjWfXLTy5bUG/n8Pu/jH&#10;/Q4+vdnAx4Iv7rXx4ZUaPrlWxxf32/nsViOfXq/lw8sWfn3SyMcvlPP369Xqlbg/Hs/iM8Vf0vli&#10;/qg41L6gWARV8dlVC1/equOv99v468v9/P2VQf7x8qD03cUn11v47Gab9N/Eny9a+PyqEqmtjj+e&#10;LRaaKvj77Xq+vG7lqzvN/O21Ub54NMjntzr524M+/vdBJ59fqeazy+XSpoavrtXynzuzuNHmwzGz&#10;C4dE+D8mwuyuUh+WZdmw0ezNnpoYtlWFMZPqTmegjr4wW3rCbBiJc2Ak1lbFokx3ZtJcmEq2ZzJB&#10;BDaDC7srfUWQ8+VIfRRn+3N4trtABMwoBsPsGQvVs9moXPuJ4UpnMmcbYzleE8nuYn+257tx1BLI&#10;hdZINmfasy3PmRMNoTwttB0v9+ZYcQDPmPxEWA/mdle0IIpDZhEUo0R49tUwGGLHWJgTY35alopw&#10;fabMkw+mYvjGUBD/sSCJN7tCuV2n+OIJ4EShOwfS7Lgtguc358XxrfkxvDsvTITUCN6ZiOZ+Xyhn&#10;a304UOzJMhG6lyQ6qJZXCxN1LEmV5yQ7FiXaqEqc4SAN4yEioIdpmB+lZybagWGFXyIsDwdqWBan&#10;KBqU63syj2IXDha6sSFVx4p4eZdky0ysPSPhNozFKDx0ZH6qEwszXJif4sBMyhNfN/NT7JiX5Czv&#10;XRiNsmdcxl0UrWVNnIbDhXY87grkvZEQXuv354VaR46WOHCw3IvdpR5sKnBmmfS7NN6Op0yu3O8P&#10;4v3JSF4ZieeZqiDW5DkynWBDf4ANu4pieGVBMd9YnMerQ1G8UOPEVRGurwmfzlY68kKdC89V2vGM&#10;WbFCsedAri0HcrRcqXXm/dEgfrgglB8vDuVXa+L5yfIwfrE2hl9viOenKyP41bp4frwkUlUmvTcS&#10;wLemgoWOQH6wLJafrEri31cl88HiaN6S8jelzisj/tzv8eRGhwdvzovhvcUJPBoJ5myNnqttbjwY&#10;DOThQBA32z250uzCK0Oh/NuKNK4JL9ZnOzAY7UxniIfMzYND1ggudMSw1WjHRoM9W/Oc2FXoyuYM&#10;W05Xu8s44dxsC+dSvTfXWry51R0g+zNQ5deiGK3sXS19kVom47VszHHlfFscV7tiOGwWHuTrOCT9&#10;HsgVvghP9uXbc6HBT1XMnSl35KTJiXMVHjzuC+N+ty8v9Xnxg+Ux/PvKON4a8+NxrxcPuzx5JOnj&#10;Pl/engjj5QF/brV7cLnJRWjz51sLU7nRGc6cQfaW7PcWoac18onV0ViyKyvz/VRrQWUvLk+0lXWV&#10;/iajeX+FgX9bX8i31+TyH1vN/GSDgfemw3k0EMjdTm913/9wZQbvzsTy/tJ0rveGc7rOi+esLlzv&#10;DOA7KzL4ry15/HJzNr/Zkslvtxr4+bZ8ro8kyn51otxNQ7GnDWZ3PSVeNpR56yn30lLjo6XZX09b&#10;kA3toXa0hdjSFGBHi78tbVLe5a9hJtGJrUXBrMv2YEWSC5vku7A9P4BDZcHc7EniTncMF6pceG0s&#10;jG/OpnC5PYjnq3xl/4bwvuyjn2xO5ntrE3hlfiiPZuI51xbEQYs3Byv9OFDuwqUuf+5OxHCgwpUj&#10;FhceTsZyZ0jWuTeYN2YyuD8k/FkcxxvjPu91NQ8/qutYTW3bEqztS6nuWIq1axl1vbPUDczSMLqG&#10;ptG11PWtpqZL8RG0GmvTWsE6ahrmaGjapFodKWhr205Ly1aaGjbSoFwfq1mnWh0pyiPF4qjeula9&#10;ZlZfu466emmrYr0IbauwKAqishWqoshSvFS1MFKgKI3+ma+rXIW18omVkaIoUqBaG339XF2pKH6W&#10;09S4hobGWawiaNU0LqO+dQUNbStpal1FU4ukLatobl5FS9Mq2lvX0tG6jq6OORU9XRvVVHnXULec&#10;uhqhRYS0WutCyS+i2iJCZ/kUVhEGlbJqJa1eTI0Sar52ARbrNJXWKarr51PXtJAagbVpgdAiwmPV&#10;PCpLJ2WOAsWPUel8yU+rsCrX04pFaC8eo7poFKt5lBqTYnk0jzqBklpNk1I2Sa1Z8iJ8VimWSeXT&#10;1IkAWmUekz7H1Xyz0NsitDVUKBZLSn8j/4K1WPpWFVQTlOQNkhrfSFJsPVlpHRgURUNqOxmpLWSk&#10;NJKV2kRmYh3pMVVkxlaRl9SIWeqZ0zoxpnTIu1ZS45pJSWwnNbFD+moiOq6NwJQxfIwrCCjbQUj9&#10;QXwqtuOZuRC/xEHCU4dJlj/K6fKHOUWxOMqYJDp7EdGFa4ko2YB/8RoR6lbhUzyLd4G0yZ/G0zCA&#10;a2obHikNeKda8U624JZYhm1kAQ5heXhEmfCKMuMRno97SB5eoQV4BOfhFpgnz/IuvATfiHICoi0E&#10;x9YSEl9PaHwD/rF1+MbUEhBXT4jigym7H6OshbF0mhwRyNNFuE8qGCFZkGYeJ6N4UjBBonFIVezE&#10;5PQRK/loaRee0UNAUgdeiW04Ca06ea+TddLJfraRvau3rsSubQ0e43N4TcziNbSUkP4lRHXMEGUZ&#10;I7pAuS7XR1LhGMn5o8QZ+olJ7yYhVbmK1km88DshVSD8j09pI0HxTyXrkJ7ZTUpyO4mKZVdWL0lS&#10;JzyqVkVkTL0aHvhJWi/9NJGS2UF6bg8GUz95ZaOYKscoqxvH2qxcuRynrKxP9mg/1WUDWEy9lBV0&#10;UZzfRWlhN/k5rSTGKQqkIuLVa2sWNexwVFQhUREmoiPMGNLqKchul7rtGLIaSEhQrq2ZiBCEC5QQ&#10;xSlZNRjLpc+WMcx1I2Sausgt7sdUNo6xULEmGiIzZ4DUrB51jqmCbOFHbs6gipzsQfKkjjFnSNJh&#10;crP6MWT2kq34cZK8AkVRpCjUFKWRojAqMSsKtgkK8yUv66habMn6mE3zvvaFNB9jvqyx7LV0wyCZ&#10;xnGyTbIXihdSULYYU9VSypvXUNW+jcL6LWQr/oEsm0irnCOpch3pyrN1Awb5zmWULCHTPEN6gexz&#10;o9CjXNMrEXoL+ikwDVMoZ9tUJPSVTqmWX0Y5l0bzsMxfzqRlmtKq+SqqG5ZS1bBc1kjokHoFcq6L&#10;5btW2roGs3y/8hpXUtC8FlP7ZsxduzF176Ow6wj5nUfJbjlAdtPTGJQQ4DW7yKrdRU7tHoz1e8m2&#10;bhfaN5BtmSNfUFy1niL5thaWL1cVRykG2fPpg6qPo5iRB/8b2n2TgPbr+LbdxKflDl4t9/Bqe4Rn&#10;58t4d72Kf8+bBPa+QWC35Ltewq/zJXx73sC363W8O17FR+Db/oq0fRmvpkf4tj7Er/WxpI/U1L/t&#10;JcFj/Noe4tsh7zoeE9j5CsGC8K7HRPQ8IKLrFhGt54lseZbotmPEtB8iruMASV37Se45SFLvERL7&#10;j6ppUs9h4rsOENu+j4jmPYQ17CG0Zg+BldvwLtqAt2kjgaXbCCrZSlD5TvnWbMVTEfBz5JtjWKZa&#10;8nhlz+JsWIut8WmcSs7gUnkNh+oHAsXi6BEOVfdwtD7Arvoe9pZ72FYIKpX0rpz329iqSpHL2JW+&#10;iH3pFexLrqhXmhwEjmVXcCq/In1exaP6Gl7W6/jU3MCn+gpeVS/iXX0J76pz+FQ+J9/Ok/iWH8Wn&#10;7CCeJfvwKtmLV9EuPPI34WlUrI6E3oyFeGfNSH4+3tnT+OTMl/w07vJtdc+YwjNrWp4XSfkS+S4v&#10;xzdvFr+CVfib1+FbuA7vvNVSvgbv3NV4Zq+S7+0awVp8jRvwzd+IV8FGPJXx8jbjYdz8RHGVuwXX&#10;XEVptBO77N3Y5x7ALvcZdDlH0RlPoc8/i63pkuAFbEwvojdfxdZ8DRtJtarFkXKd7yzanDPS5jS2&#10;uadxzHtehV3uSdVnkkP2EZxyDuOYfVDGOoCLamW0DafMTbjnbBfsFOzAI3c3boadOKVvxDFtvWAO&#10;+7SN2CRvwVa5npW6U/J7pGw/upS9aJMFqYfRZj6HjfGy0HgHXfFD1eJIV/E2+qr30dd8C5u6D9AL&#10;tDXvobUqlkivoCm5g1bmYFN0RZ2fY4HQnH9SeHBAaN+LW/4e3PN2C6924p2/XtZoBV65S4W3M8J/&#10;xQJsFD/DKIE5Y/hlDeKb3o9PSq9qVeQZ24FnXAeukU24hNbhFFyFfUAFtn6l6HyKJF+KY4g8h1qw&#10;CatGF6RcUavBTlEmxXZiH92NLrQDTUgnmtBewZBgHE34NNroZeijFQXQKmyiV0u6HE3wIjRBM2iD&#10;Z7ANmMTWfxB9QD+6wEEpm0AXvhSt4h8p5Ek9TZDi52hW0tXSdoO824o26qmvFUjH0cXLesadRxN3&#10;EU38C+iSrqJPlnMgsEu6hD7upNDxNLrordK39BsgdPmPowsYRes3gM63B71vN1pPxfqnUaD4OqpB&#10;41GvWgNp/SZl/BUyny0ovpU0EcfQRJ5DH3VdcBtt5G10UVfl/Xm0IbKvgo5J309Lu+3o/bbiELwF&#10;h5D12PgtljEUJZCM4VSOxrFQ0gI0ziVSJmN59KL1nkTnvxBtgMw5bCXa2G3YpRzFKeOcnKmLuCUd&#10;xj5oFp1rJ1r7fHS2WdjYpqPVxaLThqPRKQiWvA96nT86mwh0DlnolTHsiiUvY9pkST4bnXMBNl6l&#10;2ATIusp66kOtklbhoCgHQyvQ+xdi45uHvY/83/ExY+edL/UNOAYYcfDPwdY7A1vPNOy90nDxMeDq&#10;m42bTxppWZXUN/dQ29hIQ7OV+sZyKqtKKa0opriinKKKavKKLcSl5BKfXkCqqYpkk+VPyeZ/Ko6u&#10;lPG361V8eqGYj84W8fH5Mv6ihNG/UM3f7rTxt5vNfHG1nn/c7+SrG01qBDTl+W+S/8vZMn53soC/&#10;XKjg48tV/O5UIb971sQfny/iT+eL+N2JbH5/Ko9PLpbw0aUKPr/VwFd3mvjkxQo+fbGcv96u5bcn&#10;c/jloXQ+vWrhY6WetPv4Urnqm+iTW/Wqsumrx918+rCdj2408vn1Rv52t43Pr9Tw2cUKvnqxks8U&#10;pZdimXRFUTDV89EVK384ryiDGvjimpW/Xqnkr9L/Z0LjX54vU5VfX0n+f45l8j9HkvnzySy+uFzJ&#10;5487+ft7U/zjrVF+dNDI8XpfhgKVa0/OlPi6YvKyx+RuQ6GTltEkHw405TAa5U6Tn0YEQZ3q66g1&#10;zAarPJe4ayhy0VLrY09nkD19IVqWJtqxPFbLBhHMnyr2ZFepNwfqothVFiQCu68qeB+r9ORgkROH&#10;S1w5WefLMzURbMgOZTrcg6kwHeuzdJysdeaNiUg+mE4QJPLaUAS3Wz15dSiEN0bDeVmEyLfmJfNg&#10;OI5nKn3ZkOnJkLcNE4EObMzy56l8Xw7kuPBsoQs3ZYzbNR6cMdpys9qbVzv9eb0ngOt1LjxfrOOx&#10;CO/fn4ni26NBvNnryRvDPjwcDBCBVYTZCndWpdkxP1bHVJSGjUZHDpS5sz/PnkOZeo5kOfB0qi1z&#10;ItTPJTiyzeDN/uIQ9pUGszXPkw0GRzZl27MpUyvvNDydr2efUc+ebC17JN2d78jGHHuWZ+hZnm7L&#10;ykwHVqTZszTVngUp9own6BmMtaE/xoG+CHt6Q23oC9AxJAL6mKzB+mgtFyuEL8MxvCrC8t3+IM5a&#10;7LjT5s4rAwHcaFcce9sK7LhY68W9wTi257moV6Dmp+o40hrBXksoncp1N19Zs9oE3l9ZwDcXJfK4&#10;15dbzcK/JnduNPvwYr03lxs8pH8brjbZ8u48X366LoZfbozn52ujeW/Uhe8t8OfDvbl8dCCX3+1M&#10;45ebEvnPdXF8a9qP9yf9eGfcT9bQmzfHAnlvOpK3xiN4f34s35iJ5p15YfxwvYFf7i5VHVX/dGsh&#10;7yhX1RYm8O3ZLH6wLlvSRH64IZNf7CvnvdXZHKpyZXWKni3CN8Uq7KlibwaCtCzLdGdPZTi7igLY&#10;XujJfqsfe8rcOGL14np/EhebYzgv+3JfvgtzyRqeqXDlel8IF4Rfzze5cKbRlQttvhyrD2RxshsN&#10;rrLPXTU0eGnoj3BkUZo7m3I82F/ozIVGN14Zi+SN8RhOFbtwyGDD9WYPXh0N4Ha34sjbkZeVfI83&#10;52sceb7KgRfqZbwWD262uPL6UDDfW5zMvy2O5e15odwb8OOZUhsuCd9fn4jifk8Q19qCea4+iE1G&#10;V4ZCtfQGaZiOtWWz0UX2oyvP13vy2rw4XhoN4ZXRQN6ekvPS7sbdTndutTup1mJvTYfzneUZfHc2&#10;l0cj4ZyucWJ/kQ1bcrRsNsgeVhxep9uxMF7PVKSGxXEaVigO61M13OlWrtAlMxCoo8xVR4F8I0we&#10;jlh97bF666j2tVOvqrX46eiSvdTur6XeX6P6YuqOtKM33J6ucFuaQnTUBGqxBuqx+OupD9bSHKKh&#10;M8yWbvmGtHtqGJfvzL7KAE41+vJis6vsW3uZgw8/XJvLB7MZfH/OyOOJMF7s9OJcsxdPFWg51+LH&#10;GwvTeCj7SXl3dziQB2MhPBwL5Vq3N2frHWXN3bg/HMYbM4l8Z2WK8CLuvZ628Ud1rauoa16CtXER&#10;FXUzVDYuwNoqQkvbMtVhdkXbcqrb11DbsYHGji00t22nsWWbpNtUi6O6hg2qIkjxc1QtglN11eon&#10;V9MsytWy1api6J+Ko9rq1f+yOLJWr6LGuoYaKauX900162mpkzG+tjpqludWeW6yrqOlZo5mVQG1&#10;ivqa1TTWraWhdg111ifPSr65fh1tjetpa56jvX2OFqG5qXMlTd2zNPeupKV/JY3dK+R5hcxjBQ2t&#10;krZKeftqWlskbZqlQ4R7Be0inCnPzY0r1LSlaTkN9Yupr1tEXe1iwSLVKqmubjE1DUuw1E1T2zaf&#10;1oGFdI4tpXNcxhlcQn3XEtWnUlXtPOHNPOHHNI2WBTSUz6emZJrKoinBJJaiCSrNI1SaRqiS1Goa&#10;pdY0Tm3hmHr9rF7qPEnnUVM4TokI1oWGHvIyOinI7CI7pZXMxCbS4xvISmwgL62JouwOTFntmA0d&#10;lBp7qBDBtco8RF3JKA0ipFqLx6hRrs/kD2FIbiU1tlH1VRSt+CxKUq4ZNZIsyEhuJiulmZzUVszZ&#10;IgQLCg19GA29IsiLYCwwSD47VwT3XCkTZBkHiSucR4B5JV4VIuhY9uFm3oy/CCqxhStIVhzwFi+n&#10;QITWNKkTlbmQsJyFBOVPE5A/gW/2ED5p3QRmyR/rvD4RDtpxT63BPa4Yj2gTPnFFRGTWSLtaQpPK&#10;CUssJyq1ioikCoKiTARGFhISW0ZonEXSSiISrUQKXxTEyFySsjpJF7ozFZ9NhaOYS+eRVzAqgr3w&#10;tmw+ueYxUvIGiM/qkn5bCUloICC6hqC4OoLiFYVTFd7RFjwjBdGSj6mR5zoVfvHN+GcO4mVaIALg&#10;GnzlfLi3rMe1dz3Oo7O4DizAr32GCOskcaVjJJiGSJJ1SSkcIds8haFwkswcyRvHyBXkiCCfnT1M&#10;Vt4IWQXDZAu9Cn+T0zuJiW9SlUMxic1Efb12ShoRW09knMxXEBYtPIqyEhJZRUh0tfCijrjMFpJy&#10;2ok3NJGUW4/B1ER+URslpV0Um9upMHdiEVQUdsvekf2T10mZqZcSU4/sBysxkUXExyp+jIqJizUR&#10;LfyOiTQRJ+U5GY1kpdcTHp4nMBIVXUBSagW5+U0UlnRQWNpJbnkbyUUNZJR2yB4YoqBihMIyZR0m&#10;yFcVKxOUyjqUCSoEleUzlJfMo1Ipk7RE3pvlbOQLH/Jy+zEJX4rkzBTJ2agonaHYNIW5YFxVHilQ&#10;8tmyZ9PkvGRk9Uiq+PnqVi2XDMLbzKwhKR9QFUcK77OE7+k5itXTuPBmPtllU+RYFf9vGyjr2U1e&#10;+w7SmraS0rwdQ5s8N+0ip24z2fINzCxZQoZpHpmFE/LHfEL+pI9QUj5MeeUkFVXzKLfMo6xSuXIo&#10;KJe8ZT7VdUvk3QKKy6colrGUMuW5SJ4LSiZUP1B5FfPJq5whxzJDVsUCMioWklW9lNTKZSSVz5Je&#10;vZGsOqGj5QB5bQcwdRykqOMw5vZDmFvluWU/hY37KGjYLdiu+jfKK1+DsWgFOaZFZBVOk5o3KfMe&#10;Fx6M/yOh5dhPoobvq4qjwI4bsmdv49V8B7emO7g03MFRQeM9HOvu4lJ/F1d5dm+4hVvtTVytN3Gz&#10;3sat+hau1ZIXuEveo1r6sN4V3MOn5h6+dQ8E9/FveERgk6JMkuf2hwR3Pias4xEhLTcIarggeI7Q&#10;uqOE1x8kqmE/MU17BDuJad5BXPMuEhu3kdQsaH+KJJl3QtdRErpPCk4R13aMqPq9hFt3EV69k/Cq&#10;nQSXbyW8civBFZvwK11PQOlagopXyvdJsXxcJoL/LB75W3EvO4Fb5UWcLFdxrLqLQ/VdHKvv4FR1&#10;B9faBzjLPOwrb2NXoeAWjpY7OCjX2CquYl/+Ig5lL+IkqUvFFVzLL+MiUJ6dK17E1XJF+HEVd8tl&#10;XCtEGK04j2fVBeHLJXyt5/GtPo1/1bP4Vx4lsPIwYdVHCKt8Gv/ir6+XmecIKNoodG8gsHCNfDtX&#10;EVSwipDC1QQLlDREnpVy5TmocJVaT4FfwWr8Ctc+URzlyzdKUt+COcEGKd+ET770n78Jr7wNeBVs&#10;wrtwq3yDN+GWsxHX7I24GDbibNiMU7aiPNqNa8EhXAqP42w+hUvJeRxNZ7EzPofOcBJd9rPoFAVR&#10;tsB4/okyyXxJvb5nV3gBx8KzuJjOSR9nsM8+hk2OooTaj13OHrVvu3RFaN+AQ+ocdslrJb8Wx/Qn&#10;CiKH9DnJbxSBfjMOaYqz8BW4ZK7FJWtOaFQss3YLzXueKJ6MR3EuOCq0ncC2UGgrOI/WdEX1uWRT&#10;9hAbyxvore+jq/0Wts3fw7b1++gaP0Bb+y7amjfRVb+CvvIeduU3ZQ1vqNfy3IrP4V50Cs/iE3iY&#10;D+Ft3ifrspeAkqcIKd1BaNlmwkpljUwrCDEtI9y8mOC8KQKyRwjKGSY8f5zQ3DGC5PdCQZiUhxpG&#10;CREEZQzhl9qHW1w7LjEtuMUqvo6acVZ8HkW34xrbg3NMH04x/TjHDuKSMIZTynycU5din7QM26RZ&#10;bOLXok+YwzZlk+oXShO9Ak3ECrRxwseETdjHK06uv1YOBU4LxtEGjqnQBCjpJNqAKckLAhX/QssE&#10;qwRzaIM3ogndgjZyF/rogyhX1rSRypU14W3cabSxst7xwuO459HFnJL3R2TsXTLeBmmnKK7mS58T&#10;0v8Yev8hVTmk8WhD696KzqMVvUezpE3ovTux8ZU6QYvRh6wRWtaj8d8q2Cv5E+hCLqIPv4Y2/Aaa&#10;yBel/3OSP4M2ROhR6nhvQeMlY3qtQeu1Cr3vcnReU+g8B9F7dqJ1bVCtiLT2JWidStG5VKJza8LO&#10;awRH78XY+Ss+nTZLv/uk/9PCwxexSbyNa84jORcPcM2UspBVQr/Q7paPzkmxLIpGq49Cr41CowkX&#10;RKpOt21si7C3s2BnV4bOxojWNgONPg2NjaQOBmxcC2XMchx8K9Sra07BJbiEKtfvpTyoAIfAfJwk&#10;dQrKwykwFxcFQTm4BefiFmDAxT8L16BcXAOz8Qox4B6QgqtvDF4BsQRFphKTWUBiXhlJxhISDWbi&#10;M+Q5s5DknCLickqIzDL931W1/z6ezm+eSeN/TuaoiqPPLlbylzNlfHzOwseXqvnT2VI+vVLDx1dr&#10;+fnhbH64K5FfHs3lNycK+P1zpXx2uY4vb7Xw5f0OvrzdxleCL+/K851G1UH2Jy9W8tebdXx+uZJf&#10;H8viz5dK+ehKOb97Lpf/dzRL+sjjN5K+s9KL/3w6kc+vVvLVCxV8+nwRH50u5DcH0/jpU/F8cqmM&#10;Dy+W8d/Pl/D7C5X87nQJ/3Ukm98o0dNetKj4ryOZ/PpUAZ/cbubLh4qvo1Y+fsHyr8hqH8r8/iDv&#10;P7xQzhcyn69uNvLh5So+vFTOX29Z+fxuOx8/GuFv70zD25P87cE4D1bkMxhlS4WThjovOxZkBLGt&#10;Molnmg0ctIaxq9STgzXhPFUpgnm5L5vzXQUimJcqlkp+LMt1ZIFBz9ZKP/bXR7E01YnxSHumolxZ&#10;kujGimRHFkbp2ZDpyMkqX561uHOqwp1nS905XuzMvjwXDpf5s6fQndN1wSIwB3Gu2o0LVY6qI973&#10;58Xzcm8gj7t9ud3izL02F74xFSLlQdzvlOcuD+70BvFoMoVLnTFsyPFkMtKZRdG27M5x4XSJF691&#10;R/FIhPnblTq+K0Llfy1J4N8XxPKt8XDeGQnjUok9JzP0XCuz580uX17r8uFWrSO36j14czCSl3si&#10;ZNxwTpocOZCi5UCChrO5QmNxAJeqwjlWGsyyZHcGw+wYEGFZEeyHI3RMxNkxrES4EoG5T4TkKeHD&#10;bKI9c+nOzCXZszbOhrlkZ9YlObMs3IYFfhqmfTXMSN3pMB2TYVpWSJ09BR6crIvgXEc052Uul/qj&#10;eFaE5YNWf+byAxgKd6DZR0uLr+L82JENBf5syvdgLteVZ+rCOdeVwJ5iH/YU+XO4JpRjDRFca1P8&#10;QokwPRDIzgofLF5asmw0VLvr2FIYwON5ybwyEcPtnkBOWz04UurMxQY3brU6yVq4Cf8D+NWmVH6/&#10;O4tfb0rkt5tT+PmaOH62No7/2hjHb7an8OGBAv7wVC5/2JPLx4eK+PiZUv6wr4j/3l3Er7cp16YK&#10;+a/NhfxsQw7/uSmXfxOB/kfrZY/vMfPjTQbeXhDFQ1kvxVrq35akqHh9Xjj3RwO5ORDC/mJXDpR6&#10;ca03knMNHjxX483dsTQOVwWyMsmBDVnObM5xY3Wqo+rsWr1WZrLhaIkjxyvteaHThbNNHuw36zhh&#10;seNquyeXhSeXG584OX+xwZULTa6cbJS+OyI42RnHqkwH5odoWChrvDfXgfuDAbw85MvVBgdutnlx&#10;rz+M24P+XG5XfFh5crrSlaMFzhw02vNcuSNXZB8q1+vu9QZwq82Nu4KXZG+/PRHCNxdH88HyeF6f&#10;DOdOlzf3Oj341kwc312awUuDUTJWDHeH44VmP15oD+JGTzB3+0O5KXtWsc56Y1pRHvrzQoML93o8&#10;+c6yZP6w38oP5wycb3LmqUIbjll82ZrhInwI4lafgRc7YtkptC2I0jAk81KcxA/F6RmJ07E6z5VN&#10;eZ5Myf4dCNCoV89aZJ+1+utplr02EuPARIIzfeHKftcwP8GBxSluzEuQsxDhKnVsaPZWnLfLmQhz&#10;FLhKW9mr/ra0BNnQpFgMRtgwGm3HUISt7F17BkO1qmWScoY2mP14fiCXZ9sy2G7yYZfZm8PVgRyr&#10;due5Oi9uD0fyeCqex+MxXOvy57lqe87XuXCt05vXF0TzcCyEB6MhPJ6I4M2FCbw+P4GXJ6V8yJ8b&#10;bfbv9TQPP2rtXk9nzzq6+zbQ3rWW1nYF62huW0Ndy0pqGldQrV75Uq6Braa+aU6wgdq6dSrqG+ao&#10;rV+v5mtq12KtWUuVVYlsJrCupFpBzSo1raldTXnFUtUhrfK+rn4tDY1K2zXU169TFUBNNU/QUL2K&#10;RutqFc3Sr/JcL/3WWZcLVtBUL+/rVgpmBatobhSaG6V+43IaWlbQ2LmGlr71tA+vo3VkltbhWdpE&#10;cG8fW0rjwHwaemdoaFtIQ/NimlpnaGyeoq5xQuY4LnOaR0PDfEmnhbZ5Qpu8b1pIU8tiGlulfdsy&#10;wXIZQ7HOWkR99wKauhbROLSI2vEZakamaeybob5rATWtC59YHJVLX8oVtYoZLOWTVJWOU1U8piqK&#10;VCuj4lFqS8eoL59QrYXqymaoVITf7EHMWf0UiVCr5JXUmNFNdla3aimUldz2LxhSBElN5CTXU5bX&#10;I32JsFrQT15aK7kpLWTG15OV1IwxvUNVACkR2BqrFmIxj5Gd2kpyYiMZmZ0iSHeRkd5OZob0L8K2&#10;Mk5uZg/G7AHyc4dU646MNKmT2kWu0FNgHKawYIiCvEGMOf0YjQPkGEdIN46SUjCPEPNKPCp24lp/&#10;CNsy5crAHD4pM0QlDxGf1kdkeh8hKf34JQ7hnzyCT1IXPomtggbckurxSKvHK70W72QrfslVBCnW&#10;LoZ66b+J7HyZj6mNzNxG4lIsRMWVk5haQ1JaHbFSPz6lhpSMRlIyW0g3dJKR3UVO/iC5pgkyhMbM&#10;vBEycofJyBlUlTMxye34x9QQEF+rRjAJTGokNK0F/4RaPCIqnvyRCzXhGV0mdSyEJtUQmVJPXGoT&#10;yZkdJKa1EZvZS3j2MIHGCfzMMwRXrSC0fpagxsUE1s4jtHKcJMt8kksnSCwcIsU0SJqkmQXDQs8g&#10;2UahL0+5WjZMfuEYBQJzkeIvZxpzyRMlV3buoOrkXImaFhVbR0R0DeHRVsKEdgWhCmKlTNLo2Hqi&#10;4xpJkvVKyRAIH9LzZZ0LWsnIqxcIvzIriE8tEf4VEhmdR3RMPrFRJtITqzHntlOY3UqBoYViyZsl&#10;bxLkZzWr70oLutV3RuGz8qzkc7OayJI1S0msIE3WJSuzmnxjPabCJkxl0p+1m8LafnIr+8kul/kW&#10;j2AqljmaFefWimJoiiKBki/MmyAvZ4Qcg7K/ZL8Jj4rN46q/MCUtMgl/CkcoLhylRHhVUTxFqUnO&#10;jvBJScuFdxXCt3/6GCtTIg9KnbLieSpK5X1Z8TSVZcp1t/kUCg25BZNkydhZhfNIKZL1kvOaIWcl&#10;r3EtBvlOZdWsI7dxK8bmbeQ0bSGrdh3pFUtINU+RKTQZ5Vznyrpm5XWRZezEkKtEFWwnS5BnVByR&#10;D6goKOxTI84p73MKeigoGaKoQuajOBFXrvBVytksHyCzrIdc6yg5NdJ/1SRp1fNJqV5IsnUpmU3r&#10;yWzZQkbLTlKbd5FSu4XMhm0UtO2hsGUX+Y3byK/fSkHdJvKq59RraoriqLB6PUU16ymuXo2pfBnm&#10;0sWUlC2hpGTRPxJbjv8kuOfG/wZ3Xce/7RreLTcEd544uFatil7Dt/cNfLtfV30V+bS/JBBhquku&#10;fg338a29h1fNbbyqb+OpKI2qbuFuuYVLpQjeZddwLruBe+VttczDImn1Hdzr7uJRf0fqX5PvxXm8&#10;K4/jU74f37Jd+JRswq9sHUEVawmxrCGsai1R1vXE1m4kqWELiY07SGw9RGLP88R1nyeu6wKx7WeJ&#10;bjwq2EdM034ianZKu60CEegrNxJm2UCoZZ30t5KQ8qUEly0XoX8N/qXbCag+in/dZQJb7+Dbeh+v&#10;5od4Nt3Hu/E+PgLvxof4Nj9+gqbH+Ag86h/gKfBqfIBH41286oUXUtevQVGSCe8EXnW38Ky9jkfN&#10;VeHPFdyqLuJSfg6vqkvCsxeFX0r+DJ7lx/EsO4x36QG8i/fgbdqBr3mrQPE/tJWgEkmLNxEsfAkp&#10;niOkcC1B+YovnVkC81eoCqOQwjVPlEYFqwgrWkto8XpCS6SuIFDaBBZvlH6kj7ItMv9tkgrKdxJU&#10;ukP63o6fjONXvE2+YTvwKdwu2IZn3jY8jFtxy92KS85WnLJ3YGvYJdiLXfZhbHOPoc85oTq71uec&#10;wsZ4Btu8s9gVXMA2/yI6xYG4wEZgm38Gh4Iz2OUexybrgHolzcawB71hJ3aGHdhnbsFBUQylzwnW&#10;4Zq1DjfDWhHW1+KRvQF3w0a8crdIfjOOKcuxiZ+PTcICbBOXY5e0RnWarU9chy55K5qUnWgy9qDL&#10;OYDW+Awa42m0BZfQF99CW/EAreVVtNXvoK9TFEffwabluzh3/RDnnu/h0P5NnJrfxrHuMc6yT91k&#10;T/vW3sK3+kX8q87jbzmDX/kJ2TdHCCzfJ3toJ/6mTcLfTariKKJ0nfB/JQHGBfhlTeGTNYJHxgCe&#10;6QN4JPfgldSLX9oAAenDBGQOEWgYIlh+P8KMimJpguCcMQKyhvFO6sc7vh8f+d30TBqW39AJvFMn&#10;pY9JnBLnYZ+4ALuUpTimrcIhbQ6blA3oUraqkeZ0SWvRxs+ijVkhWC28mvuX8kgXtRJtxDL0EUvR&#10;hix8oijyHxWMqAokjf8EWiXSWshydKHKdTfpN3wL+shtgp3oIp5GG3ZY0uNow4+iCTsi/R1BE31M&#10;IGURhwX75P12abtRxpj9l+JIcZKtVaydfHvRe3Wi9WhB49GI1rPpybNXHxrvMbQBC9EFzWIbsh7b&#10;4K3Yhu1DH3YcTcgZGfMi+pir2MZfxyZO1jT6jMzlKHYRB7EP241dyHZsgzag9V2F1nuZYDF67/nS&#10;/zh6j2Fs3Pux8WhHp1yNc8lH45QjyEPrbEbn1oDWZx52oXPYRx7AJvoi2sT7aNLeQGP4Nk4VvyCs&#10;/Rf4FF8VPq5A49MhfUgb5xr0LgVo7ZVIaqFodAJNNFpNCjpdBjptvsCE1iYXnV2a1ElA75CKzl7y&#10;djloHc3YehXhEFCInV8udgE52AflqamtXya2PunoPZPReSTLHJKw9UjATlIH33ScAuS9dwp693gp&#10;j8fBKxFH32RsfRNwD88gOrOUZKOFuMwi4jMLSVEUSfnyv6mg8k/R2V8rjj48X8Sfz5r44kolnygO&#10;r58rUJ1Z/+HZAn55OIv/PpGnOrz+07kS/nKxnE9fsPDltVo+uVrHF3e6+OpBP18+6OOTu518dq+b&#10;T2518OdrTaoi6fObTfz5fDkfCj5SHGSfKZBnkxoaX42M9qhZtT768KyZL25Y5V0R31gbzA+fzuTz&#10;e518eatNyiz86aKFj6/U8dmNJr542M2Xj/v46lGPtO+Rem385Vodf75i5ZNrDfz9cQ9/faAosZr5&#10;8m4rn95q5H8uVPLrk/n88YxJ5lDBn1+08tntFr6438Xnd2ScB118etvKRzel/FYnX90f5rMHg3x2&#10;p03m2MjvzjRwZSiOLVm2zEZpWZ/oxOp4R1Yk2rNYMB6pZzbNmeVJenYXunKzP5FLrWEcL3fnoNmF&#10;p/Kc2ZHjxKZMRzYZPFmT5sr6TA8257qzt9hThPpwbrWLMNzhx9VGd262iKA7EsU3xiP5hgjMP1wR&#10;y4/XxfOrzVn8ekMO35yI5YVaLxG0XVQF0gvVIqCLUP9ylxcPWx251+wqAre/Gsr8RmckJ6v8eMrk&#10;xFajDXP5TkwKzStyvVmUYM9chgN7chx4vtyD+y0+vC79vCH41mgQ35kO5pvjQXx3cRK325+EaFfC&#10;3l9vD+R6kwdXa114YzCMHy5O4dV+P64J7Tfk/dWGSFaH2zLiLkK2j+J/yIahYB09IlyPhGmZrzgG&#10;FyFacYw8L0TPhKSKz6TFiTZsynXmQJkP5xvDuNsbixK16mZ/CDd6gnhpNIZXp+KEt74cqXRTo3od&#10;rfbgeJUH+8q9WJPlxHyZW3eQnrYAWzqCHWkPcaQxyE6NhGfx1VPpqaXaXUuNpw6r5Bv9RHAXIb3T&#10;V0d/kJYFCXbMpjqwq9iLk02+nKp14EKvL/usHjxdFcbGHD8mQ+yZTXLjTH0Eu7JdWac46U51Yr+s&#10;8+lSRy5UOHG5xoE7LQ68MeTG++MefG9hAB9Me/PBQh9+viGWPz2dwy83J/OTNdFfK4+M/HxjCv9v&#10;l5Gfbczkh6uf+CV6fyaS18f8eXnEh/u97nxneQI/22TgB6uT+caCGHkXrlrdnCl34k57MC8NRnC+&#10;xo3LrSGcqHLlUIkTVztDZN28OF/vwalqbyn34US1P/tL3DlSHST7wpXdBc6yT1w5XmrH2WpnbnX5&#10;c2fAn8fjITwcDubxYAi3Ozy5UOnAFasT31kQz9vDkdxt8ed4gVbaOEg9X96YDlf33SvDSdI+iXN1&#10;IWxPk72faMeObBdWyZ5bIGu9q8iDF/qiebErgsudYZywOHGx0YUrLa5cUKKNtXvxrQVxqj8fRXn0&#10;Qq09VxqdudPtJXP04715obw+6MWb/d486lAUTK487PPhvZkQfjqXwg9XJvD6qD/fXpLIu9NxwrsA&#10;zlTbctKi45V5MfxwQwl3B6I4bLZTrW0+WJvN2Y4glihXHeNd2JbixvYUWxkvnG8ujuM/thj406kG&#10;fnWgjgcTKaq13dNmd+FZEM+UBXPAFMT11gS+Nc/Aa12hXCyz52KVC+eqXbkkZ/VkhRv7TV7yDXBi&#10;TZItG9Lt2JbryI5SHzYXBzAebS9nRM5JqC2DYRoWptmzozyMIw3x7CwP4OnacFYZnVlb4MH8ZDvV&#10;gnEgVMuoooAN0zMdqmddsgM3uqN5OBrBC20+HDDrOVys51afn6yL4jw9luflrFxs8OL+cADXejy5&#10;3R8gdd24IXv83nAo17pkDedF8q3F0e+Ndk8/au1YR3PzCtraVqloaVlJe9uT61t93Zvo793CQO9W&#10;uts3qxY9zXVraLCups66hjolwln9eupEaKqVvIL62rXUVCu+jGapsa5S87WSKs8W1Yn1MioVH0WV&#10;y9XyGkWpVD1LtbyvUvwelS3FKkKMktZWrlBRZ5l9AkXZZF1OTdVSqisXqw5wFVRVLKbasoLKqmVU&#10;VE1T27iAlq6VtPUJfT3LaRpYSsfoUtqHl9AxtJjm3vnUd07R0DGfhvb5NLYoiiFFUTSlKoqqrVPU&#10;1E5TpyiMmhfS1KoojaTP9sW09iylpXsJLb1LaepbSP3gPNomltCzZJbuTUvofXoJU0c2MrV1G33z&#10;5+juX0dvzxyD3ZsZ7NhMf/sGOpVrcg3Laa9bRlPlDOX5QxQoUctS2shPa8OQ2EBOchMlOb2YDV0U&#10;ZoqwmSqCeUqzqgBSnFwbpH52RhcF2f2YRJguFyFZ8YlUKQJ0Wb7SrhNzVifF2b1UifDcbFlEmwiZ&#10;rTVL1HHb65bTYl1CswjDnZJvkzKTcYB0oSFdaMhM61DzqUq4/sQn4fnTFN9GqV3qdaC8nCH1KpDi&#10;eDgvRwT6XEVZNKBaIeXnD5NnmhRMk2+eIbNoEXFlqwivEcHHugeX0j04Fe3EsWgTTsaleBsmVAfU&#10;KdlKxDYRkI2KwD1GbGY/8Tk9JOV2kyICeKpRxje2k5HbQlp2AylZ1SSll5GcWUl8SjmRsSWCUkIj&#10;zfiH5uMbkqeGwvUOMuIbXEBIZBmR8VWEx1YTmdhIUlYX8entBEVVExZXL+P3kqFYGmW0qe9D42oI&#10;jq4mIKISn9AyfAX+keUERBXjH2EmNLpEVUxlGJrJyVH8+rRiyGxRLa/S8wflj9gIiWVTRBaPEFo0&#10;SHilPDdOk9owTUb1PLIqJkk3D5Mpa5ZVOEq2osATJBt6VCflcUktpKR3kSVrrPgpMuaPUFo+o/oz&#10;UvwYRUbXqQiPeqIgUhFtJULSSBW1RMXWSt02cvJGMJcoPnymyDHJfisfprBiEIOpVeZtJSnDoiI9&#10;W+aTU0tichlRkSaiw03ECGIj5E9meDEFGY2yv7ooEZhyZL/K3AuyWyRtIS+rSfKtZKfVk5pYRWpS&#10;lao4SoovJS2lAkNGlfCplvzCJoqquqioH8FUNYSpfISi0gnMsmeMhmGp16sqJJU9puQNGX1qqjgC&#10;zxVemIVX/1QYKaligaQoLHNk75jyhimR/V4q5WWqQmhS8hMUKRZleUMUyt5U2ivWSkob5VnpR3Gq&#10;bS6ckO/IUsrke1JUqjjKXkKJfFfy5VuTX7WE0qa1mBvXUNy8gZK2zRQ0bSS/UbH0WU961SrSSheT&#10;YZ4ms2Bc9qjsZTm/ikLIkNtBtrGLvPweCgv6VBhzpCxLznGW7BlDG9mKYkn2UEqmcqWwiXTJZxXI&#10;WSjux1gxgKGsh9TiTmLz24gt7CGxZISkymkSLDMkyndPcZCdVLOB5PqtJNZsIaVmO+l1O0i2bCRe&#10;BNeEkjVkVG4kV3GMXTWHoXgFxrKVmCpXYixaiEloL5e5WuQ7XF6+9B/pHad+Ejl453+DO6/h1fSi&#10;Gh3NpVaJmHYTt6a7uLTcx7npPm7ND3FtuIdz3S1c6m/hXnsDn1oRrOvu4qsqWe7h0SDCdv1twV3c&#10;GxQFzGO8m1/Gu+VVFb6tr+Pb9pp6nc1H+vRvuE1w3WWCqk8QWLmXgNLN+JesEiwVoXwJQSULCZH1&#10;iahYSVTFWsKrtxNSt1/anZAxz+HbcIHA+vNENpwjqu4Y0Y37iWrYS2zjHqIbdhBZu5mIqvUEl68l&#10;sGS1YDl+xYvxLVqMn3JltvIQgbUX8G+8LfTcxqvlNp4CxeLKt/GulAuNMu+A1ifwb3mAv5p/JKmi&#10;PLuHZ53UF/jKnBVe+NXdIUDa+Uqffs23CWi5I/1cx6/hKoFN1wgWBDVdIaDhBfxqn8e/9hQB1mP4&#10;VR7E37KfAMsBfMqexsu0HY+8OVwNK3DPWoJX1iLc0qdwTZ3AM3Ma/7xF+OUulPx89dk3ZyH+xuUE&#10;FswSZFojWEdY2UYiLduIsOwQPuwksmY3UbVPSbqXiOq9hFTsVi2bFOVRQMkO/OVbrSiOPBWFUc5m&#10;XLMV6yMl3YxjlgjxmduxUULzZx/C3nhMtTbSGpWIcoL88wLFGbbi9+gFtIWX5N05dEYlwtwJtNlH&#10;0Es7G8M+6eMpwW4cDE/hlvs0LoadeBh2CLbhmr4Bt4zVgpU4pShRyhSswDVtNS7pqyRdgVPSUpyS&#10;Z3FJXSNlm6TdLrykH4+c/bhlH8Al9yB2hqdlrEPock4JDRfU6G6a0ttoyh+jsbyJTf0HOLX/APvO&#10;7+PQ+V2cOj/AueMbODW9iUuDoiB8hIdV9nrZBZzMJ3ApOo5fxXMEVZ0iuPIoYVUHhGfCN/NWQkq2&#10;Ela6iYjSjcRWbCC2fA3Rcu7CTIsJNS0kwDhNkHEeofnzCc6ZJkBxkp3ShVdSI96JzfjIb65/WifB&#10;8nsbKt/FwPQBvJOeKJo8k/sFg3iljOGZMoFH6iTumTOCJbhmLMMxbRabpJVo41ahiZlFE7UMjaIY&#10;Cl+EJmwB2rAZNMGTaIIm0ITOk7KFaEOXYBs5i130LLrwJfJesTYaVxVHSlh+bYiiWJI+w9ZLP4oV&#10;zja0EU+hi1Z8F52Q9Dn0sWfQKv6MYo/LuIqV0f4n1johu9GFbEYbtFb6XCqQMf0VH0fDaBUn2b69&#10;aH2U6GltaLzrBLWCVkGPYBCNz6hAUWgtE1rm0Mu4+ujj6OMvYJtyA33ydWwSL6OPO4s28lkZ76DU&#10;3YnGT+j0m0PjtQyt10LpS+bttQCN53y0nvPQeU2j851E6z+KXuZq4zeJre8oNsq1OY9GNEqkN6di&#10;1S+S3q0fh2DZW8mncMq5g535Dfn2fReXmndlD1/BIeM5nNMOYJ+0EZso4ZXv2JPrb4656BxS0Num&#10;obVJR6NLf6JA0iaj1Sag1StWSjnonMqxc23B3q1F8tUyZhFalzyh0YhtQL6MbcbWPxen4BxcQnJw&#10;DxWE5eIRmo1rYDqO3kk4esRj7xqDnVsU9u7RAiUNF4TJu0icBI6ekbgFxBEcayAm00RSXjkJ+RXE&#10;Gkv+FPRPiyPFykjxa/TJuWL+fLqQXx1K59eHM/jL2WI+u6z4OKpQnVr/9wkjfzptknolfHXdKu9q&#10;+OpGK3+/28nnt9r47HYrn99u45Mbzfzlci1f3G3hbw87+PvDTj67Xs+niu+hOy0oYfH/cL6YP5wt&#10;4I+KXyMletuJHH53NIs/nszlNzL+z/al8bMDmfz+ch1/fXWYv70+zpdvTPLVOzP8/b0FfPHKCF++&#10;MsRf31TKx/joYTefPezi768NCB3NfPJCNZ9eruKv95r52ysD/PW1MXk3wj9e6uHvj7r4/GYjfzpX&#10;xv+clrkL/nyh8oki6VYNn92o5K+v9PLVGxN8dr+XL4Xuv91q5u/3Ovl/Bwt4YzSE89UeHC7zYa3B&#10;m5lYFxbHubA+w4cNmS4ctSjKlUDuicD5+lAE310YxQ+WxfD+whhem4rmepcXD0RouyUC8N4CGzYm&#10;6zlhduTVXh/eH/bkW+M+/PvSeH68MpWfzaXxH2vi+eFsOL/YnMyvtqbxy20GfrouVQTqEN4eDeSt&#10;sWDeGQ/jvakIfrQ8g5+ty+H18Tjp21EEVD2r0h1Zlu7C0gw3ppOcGI23pz/Wjo4IPR2hko90Zlww&#10;GWLDWhHuz1g8uN3my4MOP+63BHCvLZCTRXY8W+bMsXJXthtsOCZC87ESZ46a7bnb5SfzDOB9oeeN&#10;CS9udTjwaMiXdxfG8e6iZN6cSRXB3I/DRQ4cLHTgeKkzlxuDOS38O5LnwAWLD+ervEWo9+RAsQNP&#10;l7hzyBLEfhGWd+a7iICtY22qhrksPRuz7Nma68JyEbwHAzT0B+oYDtEzEmLLkGBAhOd+Eab7I2zo&#10;iVQcIuvpkvd9EXaMxNsxJgL3eKKj8MCRoSiZu5R3h9ur/mYaA/X0RLkyluDDspxARpJcGI63Zb3R&#10;iXP1Ptxq9+bVPn/eHI9QBfAXW7y51+PDt5cn89q8eBHEo9WrUz9Ylqw6V353Ioj/XJfIb7em8vP1&#10;kfx2Sxx/eSqTP+zJ5JebE/jBihD+cy5OVR796ek8frExlV/K+v52Ty4/35LFT+cy+d1TpfzP06X8&#10;eH0aP1iVwC92FqpX0l4ai+RVWeNXRmO52xfMVaHtQqOjCP3C/95IDppdOV3rx/mWEPYXOfFMpQsv&#10;dgRxvNyZwyYH9pscWRmrYX26M/sqQ5nLcWdPsQeXuoI5VevO9nQbDpiUdg4cq3LkhMWFQ9LP5WbF&#10;QXckd9s9udXsxPUmGVPwTZnvt2V/K/6wvrUgnttN/twfiGat0Z0BPzuWxvoyHerGqtQgjrVkMxnt&#10;wlCYPb2yfiOhNiyKlXOQ6cgOgz37CvSyF5y51uLO2xPBss+DeGciUPWzdbfbjyvNnjwcCBQ6AvjG&#10;dAjfXhDO95bGqtHn3poK5UGvB2+MB/HB4jjem47m3xYn8b3laXxjfgIPBoK52R/IqTovnjIre0vP&#10;wVI3Lrb6cVrGvNIeIOsayO3OSDUS4Y02d96bDJb+o3hvJoA3J584J7/e5iXvFP9WHhzKc+NgvhvP&#10;mN14sUZoa3Lh5SZn3u13VaPlvTXkw40G4XOODevSbJkXqWdFuisnW+J4rimCI3XBbMxzZXGSDUvS&#10;nJifYM9EnA0jMbaMKtHgwjWqcmg0RMuk7O3ZRAeOVgVxcyCWl2QPvD0/lTenkrnfGyL0xfHva3Pl&#10;/IdxuyeAl0ZlHy5O5PtrM3lnQaQa1fF9WZ+XRoN5eTKMd5Yk8WA0lCudnqry6EKzK5eE73f7vHlp&#10;2Oe94fapR22d62hvW0mnek1rNb1dG+jv3cxQ/3aGercy2redkV4Fuxjv38v4wD4GunfT27GL/q5d&#10;dCk+jho2qtfN/r/h8a2KYkiEkLrqldSoSp+V1CsKJMUfkaIgEtRI/p91lNQqZbVSV7UuqpJ28qyk&#10;ynND9azUl3aVS6SPJaryqLZ6mapIUp6rq5WIatJ/vWJBtJTW3mV0jC+je8kiOpbNo25yBOvQONWd&#10;E9S3L6SxdQmNHUto6FhAa+cCOroW0daxiJbWhbR3LKWjU9p3LKelbRHNHTM0dcynpWcBTT3zaRuS&#10;OiPSbniaptEJmuaN07BiiIa9nfRdGGDhlVnGd62mZ2q19LuazvZ1dDeto7N2LT2Nc/S2rGewfY7B&#10;tvUMtK6TslUCWYO6FbRZl6hQrI+sIhwqlkjZiSKIR1swSFpR2P/Et1HlIqpK5okQP0Jj5ULqSmew&#10;iMBaK2WNFqGxZjEdtUtprxFeVH8NEX6VtEPKFLRVL6bFspCWKuFRzTJ6m9dQVz5DrqKUEhgUiyYl&#10;zepWr6QpSiJFoH+iLBpS/ccoqXINKFOE5KzcPrKlXm6OEsVL8UEzjqlgHkXmSfKLp8gU4VQRYsPK&#10;tuJf9wwuPRdw6X4Ol4qNOKWN45vYRURco3pNTrFYKi6bITOzk4S4WhISatToXFFxpYRHFxIWk09I&#10;ZC5+wWl4+iXhHZCKT2AaXv5pePtn4B1kwDM4G8+QXHzC8gT5+EcUERxTRnhCFWHxVsLja4hOrich&#10;o5VkxRopT1Ec9anWSclpjcQn1ZKU2kCaPKdltpKa0Ywhp40CUydFxd0UF3VjMnVgzG3GaBCacxvJ&#10;LGgiKb+ZOFM78RX9xFQNEV+vKIyGSW8eJkNSQ+M4mTWCynEMJWOk5Q6SmNFLVEoboXH1QleDpHVq&#10;Gpuk+DPqUq2P8mStFQskxeJIgeIIW/FrFJ/SKvWaJFXoVPwCKUqJHooKRynMH6LQNEa+aZycvDFy&#10;pSzHJLTkdRKfWUtcuoWkTCsJaVVEJyi8NRMVW0xsXAkxsSXExpQQpyjIYkqJiyomObac9PgqUuMr&#10;SRYkxZWTllRNZmqtoIY8RZGU2yb7pInkBPkzGlWkWi4lxJlJTSolI72SjOwqsk315BS3kl3UqSpI&#10;sgw9QrPsMdV30aCq2PmnkqewQOaeO4Ahs0f1w6U4cU+Ml33y/0FSQhOpwr80ea8gK6OLnOw+CqSP&#10;/DylT9mThl7pQ7HW61GVRqaCEbV/BSbha6HiB8k09QRFit+jKTIMSnS7KYylC8mTb0++dSlGOZ9Z&#10;1QtkDWfIql2EsWkV5pa1lLWspqxxFnPlAgrM47JGMofCHlk3OU85rXKGZO8I3xUfUFmp9aQkWoXm&#10;WnKEZ4asFlnPJgzCu5x8Wb+8Dgx5MgdTj/Cpi/SiVlLMbSQVCoq6SC4dIqFklJiiUWJLp4mWsxVX&#10;uYrkuk2kN+0mq3kv6Q27SaraQmL5BpLL1kmbtaSVrCKjaCmZIrwWlC2nqGKWqro11DSsUa1CKytn&#10;hRfz/xFt3fuTgOZz/+vXcBbf+vN4Vp/DvUpSxUqm9hou9Tdwb7ytKoU8FeuaZkGr4v/osaQv4y2p&#10;j3L1rPkePi0P5PklvNpfwUPgqfg+6nwNn47XcG15BdsGQdMbOLa+hkvLYxHGpO+aM/iIEB5s2aFa&#10;CIVYNkh+LRHVq4msXEF4+QpCytYSUrmNoJrjBNadI6ThPIG1J/Gs3I9b6S48y7bjUbQe35KVBIrQ&#10;Hli2Ej+Ze0DxEoJLlohgv4wg8xL8RID3NozhljGJW/YqXAv24GQ6jkPxGREOn8e26Hnsis5hbz6L&#10;neks+oLTaPOPY6tcezI/Kzgl9c5gX3RW2pzHQbmuVXoB14oX8LBcxqPyMt5VV/GruYGn9RreddcF&#10;V/GouqheT/O0CF8tZyV/Tt6fw6v6NF6WE/hUKv6NFIXRPvwqnsa/Yi/+5XtkPtvwKdoo89hASPlm&#10;gkoklbyiEAoumSPAtJrgojWEKlfwilYRbF4j7+W7W7KR8NInCC3aQJBpwxNfR+a16tU3X+VZjbi2&#10;RdItapQ1n8INeBdswMekWB/txr/0aRl7L17FT+NZJHwu3K868XYpPoFzySmcS8/hVnEJN8tVXCw3&#10;sa+4hW3pLWyKrwsfr6jOsG3Miu+ji+jzz6DPPY7WcAhN5tPoMvaiV6yDEjZgI8K3fdIcjknrcUpY&#10;i1PiauwTV2CbtBwHgVv6SjwyV+GePotXxkrcDbJu2atxzlqDc4Ygcz0umRsFm+RZwRbsM3egS9uN&#10;NvOA6thaWyBrWXQVXdk99Sqaru4ttPXvohPYNb6HU8v7ODW/pcKt411cml/BtVr2efUN2ZtX8Km+&#10;hH/NRQKsZwmyPkugouQr3U1IxS4iKrYSXbFF+LyKgLzF+BsXEJS7mDDjLKGF62RN1qkKPb+sGfwN&#10;kwRmjuAlv39+8j0PyOjAP60ND/kt8IytV6OBBia2EJjeRYD8/vpk9OCW1I5tTCs2UR3YRHajCVV8&#10;G3WiDe9DGzGCNnpGeLVG+LkJXeImNDFr0USvQRsriF+FXkHccnRRi9GFz0jbGXQRS9BFLlcVTJqw&#10;JYInSiblnerMOkieAxaj8V2C1m8FuiDFyfVmeb8dTbhyDW2vjH0AffQR9JGH0AY/JW12oA/eii7g&#10;icWP3lfa+SyS/BQ633F03kNPrIq8lKtqrWjdG+W5Ab1PE/qAHmk7gi546sn4il+m4JUC5bqbMt4B&#10;NJFH0CWcxi79ogrbjEvYZQnSz2OTcELmtAdNoNT3nxXInHwV+hcKFggNM+j9ZN4+82V8hZ4Z7IOX&#10;Yh+6FFuZv03IQoGUB/UKPe1o3JTIbFY0LorD7lppLzSGCa+jhGfR24UOoSX5GLqUg2iSd6CNWyfr&#10;swzbkHnoPWR97C1o7ArQO2Vj65iG3i4WjS5CEI1GmyTPJmwc69A6tKFz60Lv3oDWySxtstDYyHuH&#10;FOzcM3HwVXwbSeqTgat/Fm7+mfjKfx3vEOWqWiruIel4hKThFpyMk1+c9BOK3iVE+gzFxj0YB9cA&#10;7Jy8sBV4+kep4fiTCyzEGsv+FJT8tY8jxSH2Jy+U8sfTBfz6SBa/PJTJ78+Y+Z/TikPsXL5Qrppd&#10;r1Z9En16qZwPlXqHM9QrX59cUHwc5fEHqf+H582q9dDHlyqkvwo+kn4/PFfE/zxr5E/Pm/jsipUv&#10;7rXy1csdfPWgmS9uKxZGhdJvKV/dlHe3avjkSjlfyvOXF818JXmln989V8xH11r4+GYbf3yhjk+v&#10;t/DptQb+eNnKp7ea1PD7f77Wyoe3uvnr42E+vd3Ol4o10qu9fHKnSerV8PnDLv76ej+fP26XsjY+&#10;vdvNH6TPz5Tw/Veq+dWRDP4sc/nidjNfPe7ki8e9fPnysBqF7as7LXx+rZ7PL9ehOBL/8vli/mN9&#10;NCcrHNme58GukkD2VvjwQm8U13vDuN7lz5U6D66JIHrVYs8L1Xact9pLfSf25GhEAHfnkMmVcxZ3&#10;rtR7c6vFiw8mI/hgzJufLw/hZ8uD+MGiAP59RTg/WB4mAnmgCMiK8BzKy4OKc2A3Hg2FiOCXxCtT&#10;KZytCpAxAvhgQRrfXpLOqQoP9pkdeLrci7U59ixM0TOb68mKfB/GU5zojrGhLUJLk79GhFMty9Lt&#10;WJvtyFOWQI40RopgH8NWkwdbjF4sCbdhdYw9+42eHC7wFbq9OFTozv2+OG62+HGr0ZVXe3z57kwK&#10;356O4Werkvnegghe6XLglQ4b3u6057sjbvxySRC/2xjPDxaGcMViy8EsHTtTNWzP0rOzwJ6nTA7s&#10;yXNgf7E3W43uLEvUq+HWlyfasCxFBOoUWxYn6liZomOdCPuzaXpmErRMxemYH69jQZKGRck6gZ75&#10;sXo1Et1MxBMn3YrgrVwVUtClRtXSooZvD9XQL+gNkXJ5bpPyjjAdvSKsd8q8m3yER15axsKFrvJw&#10;rvYkcKMvjHtjUZxt8eQ5WdOX+/345kQQ318oAvpIEN9ZFMEPVyTw/nQob0348d608GZZID9bF86f&#10;n8rgL3uz+eM+A38+bOR3ew2Sz+OXW1L53tIwqZPAT1fF8W/zQ1RlyfeXxfKzuXR+sTWTPz8j5+hA&#10;Ae8sCud4mZ7NwrvVMRrmkmw4UunDviIXjlc5ctLqwv4SR/bI+h+t9ufF7mRe7InkVI2LwI2r/Qlc&#10;knk83xrD0bpw5mRdp2MdmQx3VH3nbDA4cLHVl4t1jlysd+Bquy8PRwJ5PBrAgwF/3pqMUhVoVxuc&#10;eHnAm3tdXjzqC+bHqzL45vw4njE68Kg/WtoGsN7gyLw0Lxq9bZlM9GauOI6pBEcGIjVMpzoxTzAa&#10;60CPj4ZlUXru9Cfz0mgkj4e8udnuwtVGBzkfTtyXMd6dDOG14UBe6pd9PxTMW/PCeGnIh8d93jzo&#10;VBSdrrwyFMiDHh+h2YUrrW7c7VMipUXwtuzL212eXGt24XKrJzcHIjjd4Mte2XPbcmw4XObIrb4Q&#10;7g+EyRwjudboI2fSnQ9kTRWH3W+Ph/KjNXncHUljQ5YTW3JspY0bh8ud5ZzZ8lSBLYekj3NNcp47&#10;ZZxOOZ+DAaoz85dHPPlgeQQvy1643OXLljwX+gN0tMmc+0Jt6FeiBAZoGY6wZ36iKxPRDnT5Pbny&#10;1qdY4snzokQXliY5MCvnYX+hn8wtgTtd0TL3cN6fieO/tpj4YGmG6r/r5VEpHwriWqvwoMOTu4NB&#10;wgdZI/luvDYWwnszUXxf1urbsym8vUjmNxnEw1F/Hgz78+pEmPA1mpsyh5cHA3l12P+98Y6pR93d&#10;c/R2raNLVRqtZ7B3M12t6+hsW09X5wY62+fo6d5MX882Bnp3MjTwFH1dO+lp2c5g1x6Gu/cy0Llb&#10;RX/HLnpad9DeuEG9bqYofhTLoarSpZJf9q9rZ22Nis+idWqdRuuTa2l1Sqh9gbV8uWpx9H/WRlJu&#10;mZV6ylW1lf+yNlKURjVVUk/ShtpZ6utWUl8v9epX0qA4t+5dSevSRQw/M83GN9az6v4a+vZO0L16&#10;hpbxBdR3zKOudYKGjjEa2kbp6J6id2ChYBEDQ8vpG1hGZ/dC2joX0Na7iM6hJXSNLqZrbCF900vo&#10;my91Fyyga/F82mZnaN81Rv/lDua+P8m+b21g3rZF9I6tpLNzDR3Na+iuX0df/UZ66oSfjesYbNvA&#10;UPtGhjs20d+ynu4G4X/TWjXf2yT1G1ZKulrqKuWr5XmVqvipLZ5HddGUquDpkrn2NUsbwYj0N9K6&#10;ngERYPtEgB1oVfpap/bZ07BWxlewil6ljWCgcSVDQteg9K2gv2GWntoV8m417dZlFBuHVD9Ghswu&#10;UpVrbMki2KZ2qdfUFIujTMlnpnU/cUyc3S8Cdp9qHZOaplje9FNgHKOsaIGs0SwVZYtVYTy/YByz&#10;Eq2qdFaE3C0iXDyFXdMJHDqex7X1ObxrDolgN0d4zjzSchXfSS0YjR3ki/CsROSKTq0gLqeK1JJ6&#10;YvMshCbkERqVTUhkNoFhWfiHZOAbkIaXn/x5Ejj7CwLScQ3Mwj0oW/5M5eITXoBXaD7uATl4Bhnl&#10;z1Y+vmGF+IWbCI4pJUQQFGEm+GuERBYRFlNClBI9LKWajOwGco1NggaysmtlztUkC9INkk+rIkkJ&#10;M5/XRlpRDwmCpPIe0qp7MTYPUT40g7l3HEPbCCm1A6RUjZBeNkFKwRjxhn4ScvpIyO0lPqubmNQ2&#10;ooTncZImZ3SpUdL+aXWUYxxW89GxDYRG1BASVU1wZBVBoeXExNSRndlNXlYv+Rm9FEi/qUp7JWy/&#10;8N8g6xqb0kRkkpXYdCvxadXEpVQRk1xJTGKFqpiLiS8jLr6cWIGSxsXJsyAhtpxEQUpcJVmptTJO&#10;A4aMetWyKDnRQlqyldTkavU5Ma5c6pdiSK+V/dBAYX6T7IMuKsq7MFV0kF3RSnpJK2klnSQVtJOY&#10;o4TfFzplD2Ur/rtk/XMkVa5KKntQyStKMFPhiHrdrLx0nnrlTLE2UiyGcmSvJqtOw4X30iY1vZ3k&#10;lFYSFcfnUp4keUWZpCijFIWR0kZpr6SKkkpReCp7WInillcwIXt1ioKCaUzmhRQUL8JYsYQ8+dYU&#10;Nq0g3TpFTFk/sVVDJNUOk1gu61bUSUJei6xfEyk5rbI+7aqiKCenRfa+jFvYKWN1U2rupaJIcUA+&#10;RFXZMEWFXeRJHWNuq4zVLfXkXGU1yBwayJB+FOs6RRmZVdxMdlmn7KtOEvPbSJR+EouGiS8eJVb4&#10;EacoZStmia9aS0L1HKm1m8lt2kle8y7yJS3v2EtZ+x4q2nZiFbT0Pk1H/z66B56mtX0LZWULKStd&#10;QLl8p8vKlv0jrfXYT6IHb/xvdP9NwrtvEtJxE//WW3g33cS75S6ezY8Er+DZ9gYe7e/i3fUBPj3/&#10;hmf3B3h0v497x5t4tr6EZ8tDPBS0PZZ6r+HT/SbeHa/j3PQKdvWvYdP0DXTtP0LT9TO03T9H3/kj&#10;7JrfwKX2Gh7lz+BXsh1/02r8ChbjVzhDYNEiAsyLCShZRZBlB0FVB/GrOIJvqXw7FAVL6S6CLbuJ&#10;rN1NqGUzYVWbiLDOEVO/mYTGrSQ1bSGhfhOxNeuIrl5JRM1KqbOOMEVBVX2YsNrnCaq7iF+t4m/o&#10;PN7V5/C2nMOz8hzuFYpS5KKkF+XbdR7n8udxKnse54oLuFa+gEv5JSm7pCqN7IqVUPyn0eefwqZA&#10;iZR2WqCE3T+Jbf4z2OQdxj7/MM6mo7gVHcWj5BgeZSfxqDiNd9VzBNQ8R5D1BIHVRwi2Cl3ybQyr&#10;PkBkzX7VKii8ahehimKiQuZYvplIQUTZRsEcYaVrCS9ZQ2TpGqIq1knZOsLL1kt+EzGWrURXbpX8&#10;ViLKt0jbTYQKwqQspEy5XqX4TdosUK7EbcRPCdVfuEHy2wgs2aVaHvma9xBYfoigimcIEPiUH8O3&#10;/Fm8K55XlSk+1heFRy8IL17EqfI6juU3sCu6goMSPa1I+FMsQn7h82oUNvuCUzjmn8Ap/xjOecdx&#10;yTuBY85RXHOP4Gbch6tBCbe/HseUVYKVOKauVBVH9gmLsU9cjGPCQhzi5mMfP4VN/AS2CfNwTFqE&#10;Xfxi9DGLsY1fjkPKeuxTNmOXvgM7wz71Op1OsYrKO/vECqrkFrrKR+isr2Nb/w42dW9jV/cWLo0K&#10;XselScqtL6Mrv4Nt6XVcy6/iJmvsUXIS77LjsueO4F+0l0DzDgIKhYeFawlWrgaWrCbEvIyw4mVE&#10;CCLNS4iS59DCpfjlzKhR1QKzJwjNHyNMvumh8q0OzupRlUdeiS14xjfhGduIV1wjPrGSj2tWlUtu&#10;8R3qFTf/rHHck0dk/mM4yvwdE2eEN4sES1Qlmz5+hXo9zTlzC65ZO4UHW9Enb1SvsKlX+OJWC1ah&#10;jVn+RPkRu1KenyiXNDGSxkid2FVStlL4uBrbuHXC0zl0kYrF0Xp0EZvQRmyR5+3SfjfayL1PLIwi&#10;Dj5JI58S7EYTvhVN4Ho0fisFKwSL0PgvQKv4TQqYhy5gAp3/CLZBQzhETGATMYkuTLkep1g7KVfm&#10;lHQSbcgi9BFrsInZIuu8F9vko+hTTqBNPo429Vk0kurSTqE3nEefeQadvNfFPy30CY3K9bqwdWiD&#10;ZV7BMu8QmXfwSrRBMvfAZU8USj6KYmyJ0Po1QpbJnOdkz23BLlbmryjX/PpUpZHGtQSNSyEaZ7Pk&#10;y9D7tmIfuRCnpD04pV/ANvWK0HUSbeIeNMJjXZTMMaQHfUAnOs9WtM5laJ2M6J0ycHLPxMYhGZ0u&#10;XlUgafVGbB0sODg3YefYiI2jBY29EY2dvHdQwv7H4+iThat/Do7e6dh7puDglYq9dwp2vkk4B6Xi&#10;If+HPMMy8QhNxzMkDY/gVNyCU+T/Twr+4Yl4B0Ti5RuGb1Asbn7RuAWlEJ5i/r+oap9dKuOLa1X8&#10;9aYSFa2KTy5V8PvTIqg+Z+a/DqTx410xfG9rOD/YHsGvn8ngV4fSVEXLRy+U8Y+7zXx8sZQ/ncrn&#10;8xcr+FLxaXS+lA/PmPn98Vz++6gIyWcK+fNZsxol7Q9nTPz3s0b+cl6en8/j98/lSNtcPn2+gI9O&#10;5fHhiRw+eS6XP51M57/2xvDTHVH8cEM4L89z4tsbIvn0VitfvTrMJ4/7+OxRN5887ODTV/v4UJ4/&#10;eXmEvypWSEqI/Wt1/OWKlQ/V6G3KFbYaPrvTwFePO/jb22PSxzgf3enl0zsdfHZd6go9fzqdz8eX&#10;LHzxoI8vHg3z8fU2PrvWyOfCj49OF/C7wyl8dCKLz57N4sMjmXx6rIT/WJPC8XIHFsfasDjenvWp&#10;jmzJcORQiSvn6l15odmNU2X2PF/lxIUGdy42+XFShM5jZjsu1DjyrginP9qQwL+viedVEfCuV+t4&#10;qd2DV7u8eUeEvbf6vXitz4Xbrc6cq3biXEMQhyuimA7xpMtVy7iflnN1Yfxie6kacv2FFmeOWxzZ&#10;mefGVpMr6ww2bDV7sDbfhZlkG1bkeLCzJpzddf7cmJ/Jo/kGbg+mcbkjkQOl/qxKc2Qyzp6xWHuG&#10;w/SMBGtYnerGnkJf1ic5sThAw85kO54tEAG5OpBXusO4IfM6V2HD1ToX7rX48EpXAO+J8PqNQT/e&#10;7nTk/S57/mtxML/fFM+Pl0q6NUsNMX652ZsTVl/p31YNv6/4kFkSq2E2Uc/6TAc2G51Ym2HDSqF7&#10;NknHyiQt69P1XzsqtlXDyq/LdpX29qyI16ptlyVJ3RRbaS8Cvrxbn+HA+ixnqevMihQ79Srcwngb&#10;5st6TcXoGY/RMCaYiNUxKWXD0ToGhY7+aD0t0U40RTvSGGlPjb8NlcJvq6uOBjcdzb7SNtGOuTwb&#10;9pm1qjPn9+fFqNeifrQ6jd8/VcLPNqbL/ojlB8tDeG3Ijh8sC+LXmxP5zS45P7tS+H9PZfHJsWJ+&#10;tTWVH62KUi3LvrcolG9M+PK2CPNvT0bw5nQsr80k8YOtFXIOLby/PJnvrzXwmz01vLMwlds9wVxt&#10;9eF6hyePR8M5UeXFXJqep8p8WJ7iTJ+nRnjlxcXOGI7Ies2mO6uOv8fDNUxH6VgQ78BEjB0zqU6s&#10;K/ZjS7E7t4cjeGUsiMsyp1Pl9txR1nNeAi/W+LA/w5bXh4SmwUiZUxSPeoO43uTGy71+apj4D2ZS&#10;udYayTaD9BuoZTTSnYEwZzr9bBiJcGAkxIaZWEeWKcqQKC07DHbc6oviB6sNvD0Vwg9Xx/OrHRm8&#10;M0/6G/blfpcr9zpdVYumN0aVsZyFLidVwfHt5Znc7AjmrMWdm50B3On15Z0FMbw6L5K7QyG80ObJ&#10;i+2ePBiN5OFoDDf7gjnX6MGLrf4yZqjqz+denxLyX1GuBHKj04sHQ8Hc7wvggtWRB13+vDYSKTRE&#10;sjfLiQVBwrMgHcujbVkVb8fqOAdWRtuxNl72YrKeVQlayevZkuzIU5mO7E235ZTZiet1brykWPD0&#10;+gi/Anl/YTqvTaXwrMWLpwsd2F3kwQ6zC8fqfLk7nsbrS/J5MGVgf7kvu8xeHG+MUX2prVOuuMnZ&#10;WxWnYU2Shg0ZGjZl6ZjL0LEj341tRhm30InjpTLHRh/hhx+PR4KER/IsPHsk87rW4smNdn/emR/L&#10;d5YKFsfz5ngI788P5915yhXDIOF7EK8L718fcH9vsGX8UVPrahoaFtHctJT2tlnaWmfpaF9FV+ca&#10;ujvXMTSwhb6ezfR2bxRspq9bngXdHRsl3cpQ7w6GurfT376d3pat9LduY7hzGwPtmxiWev2SDrRv&#10;ZqhL6gr62jbR3bSenuYNks7RXrdasIr2+jV0CJRnJW2TtLVmldSb+7qvbYz0yRhK1LMGxXppCQ3W&#10;pTTVLqexZikNNStoqJultXkl7R1raO6cpWV8Md1rxujc1E7t2lqqVjTSvGaIpiVjtM1M0rdght6p&#10;CVpHRmkckPK+IRq6hqhpFcGuoYf6lmG6+mfoH1tG3/hSBqaXMbFiHfNWbmRyVrByPRMrVzC6fhHj&#10;u5YwfnAh/dun6Fw2Rc88aTMo8+yS+bZupLNhjjZFaVazlnbrWlqqZmmwLKFJ5tBev5KuhtV0NyoK&#10;I0nrV9MreUUpNNK5idGuLV8rmjYw3rONUeH7SM9WBmQNehqknqC/cS19dZI2rVMVSX0t6xhsFd41&#10;rRVIufTbV7eSwcZZ+uuXS36p5JczpCiQmp6U99WtkHQ1I9J+oHEVVrMI0IYujMY+cvIGyS0cE4F4&#10;iPSMPjU8eqUIm+Xm+RTmjpIpgn1KmgjrgoysboyKkF80Tr4I+kpbY96AKvQXyJ9kk3kBxpIlxOXP&#10;yB/t5biWbsO+9gS2TSJQ1J/Fvmg7zikjuEZW4h1hwl9xdp1QTHx2NckFNSSV1BJpqiAyR8oMpcSm&#10;FZOYLIg3k5hQQlJyOcrVtaSMKlKynljTxCZXEpVQQUh0MQGhBQSGmQiPKiU6Xspjpa+YcqLjKomI&#10;LiM0ppigaBk3PB+fUCM+YUZ8w/LxC8+TNBt/+VMWGGEgKDJb6uYSmVCo+geKTy0VHlSSlqs4fu4i&#10;0zpIek0/6dVdFDb2UdE/QvXEFPXTSzC1jZNY3EGSqZeUwmEySyZJKRgmIbefqPROguMbCIltEDrq&#10;CYtpIEGEiKTEZtWqRrH+ys7uUy1r4uIahP56ImLriE9oIU3aKv6n8rL6yU3vJTO9m3TFZ5UIJGrk&#10;tfQOEtObSTY0kWVqI7e8g1RjLTGJJURGFghMT8LtC98jZf6xinNr4Wl6aiVZGdWkJJWTnFgqY1eS&#10;klIh9FSQEFtEYmwxqYllZCZXkKn4NEqtJT1Z6idIfWmvWBvlZFVRUtREaUUb+aUtZBc1k1nQTLap&#10;kxzhQ1ZeD1nZst9yFMVR3xNFkfBESRVlkRIdrUz2pOKzqFj2YlH+yNcYVf0Z5ecOqNZEioIoI63j&#10;CWS+qSmtpKv5TpKTWoSXjTKHZpV/mVLXILxMVXiTpihuJjGbpsjKFB7nDmPIGyVe+Bid0U10bg9R&#10;QmdC5QDJdXIOmobIbBgi2zIo69dNklHWIbGIqEQz8clmWaMqob8FU14L5vwW8nMa5aw0Yynro6q8&#10;jwJjk6xPNRmp1aTK/kyMLyFFeJibXU9qhpWwuGLC5TlMeBydVUOEwUpIhoWIXGX/txJW1EGQrGGg&#10;qUuE01GiihcQW7SURMt68rqeJqdtDykV60kwrSDXso6Sho2U1q2lonYNFfKtKKlcTkXVClrl+9rS&#10;up6q6qVUWAQVS/6R2Xn0Jwlj1/83bvg6sUM3ie6/TWTfXcJ77xDU/QDPnjdwG/gWDkPfx3b0P9GN&#10;/gIbgcPof+E0/GNc+r+He8838O55B+/ut/DofBPPrrdxbHoFvfUBWutjNCKga5q+j6bzl2j6/yR9&#10;fI7d8B9xaP8Ap6rLT3z8FG3Fv3gdwSUrCC1bol5X8y1bg2/FVvwq9+JbfhC/kn34mhRFhxItbQt+&#10;5nWEKIqSqg1EVs8RUSNpzZzk1xFVvZZIy1piJB8j3+Ko2o3ENO8jpvU0Me1XiOq4Q1jrTUJbrhDZ&#10;8SLhbZcIaXmRgCZB81WCWm/j33wb74br+DTexKfhBl71N772W3Qdz5obeNRdx732mlrmVnUFl4on&#10;CiXn0ou4lJzGs/IMvqpC6ozM8VlcCp/B0bgf+7x92OQ9jU2u4udnGzZZm7HNFMHVsB7X3Dnc8+bU&#10;KGeKVZC/eT3+pjUEmpXrZ6sIzFsmWEpw4VJCTAqWEF6ynDBBaMksIcUrCS5aSWDhLP75K/E1rlCh&#10;hIv3yvknlOtvy3DLXIarEqo/bZEatt/NsALXLEUBsQoXwzrccjfimbdFsB2P/J245z+FW/5+XPMP&#10;42o6ikfRKbzKzuFachHXMsX59zWciy7hVHgOF9NZ3ErO4lr8PK7m0zgWnMTOeFTmfxSnvBPYG0/i&#10;kHtM+pJn414cs7fjkLUBh8y1IpAr19KU62prBEJL6nKck5fgKnBJnsElcR6O8dM4JCzELn4pNrHL&#10;sU1YhX3aZmm/G8ecA9LnM9jmHEWfcxKbfMVC7CoOalS8h2grX0JneQ1H2Zeuje/gUPUIfclNbMvu&#10;4Fj9GMeqh7jVPlT9cbmUXpJ5nsCj4CAeeXvxyNmGZ/Z6PNNX4JayAOfUKZxSJuR3bBz39Enc00bx&#10;yRolOHecYOMEgdkj+GcO4CffGX/5tnjLN8orpRnfVMXaqAu/5A6841sFLXjFNuMV3YRXjJJvxzOu&#10;E/f4Dpxju3FPHsU/ZwkeaQtxTlSwGCeBbdwCtFHz0ccswC5pBTbJ67BL34St4vsoVdLkjVIuacJG&#10;bBX/RwmzqiWSTqCNVbBGdaKtjZ5Fo1xbC18m/SmKpjm0MYLoDeiiNqGN3IImciv66N3Yxh/ANvGo&#10;9HdctbzRJh5GnyhlCXuFju1SR9pErEUXuRptyAp0oSvQhy9FEzj5tYJoGF3wOLqwaakntIfNoA2c&#10;QuOnXGkbQ+sn+eDFaEKkfehGGXun9LtXxtyPPmkf+tQD6NMPocs4IjiKTfoz2CQ9LfQJjWHr0YSu&#10;Qxu+Dp1AH7pGsOoJFAVS8Cw66Vev1Ald/7WiScaIkLaxu4Ufe2S8zWjDhE9KJDhvJfpbJTbuZnQu&#10;ik+k9CfR2dxahOYV+BjOE2f5Bm5ZN7BJPIhTxg7cs+X8Zq7ES9mzMWM4hnZg41uF1ikXnW0Sdo4J&#10;OLomYO8UiU4fglYTj1ZXgFZfis6hDJ1TIbZuOfKfoFT+e5Tg6JmpKpBc/PNw8jVi7634PkrFxjsZ&#10;e99kXAJScPZPwt4rVoWTbyKeQcl4+cfi6R2Bu2eo5KPxCJAxvePQuoX/SeMQ9ERx9N8nMvjdczl8&#10;eb2Kr65YVCuhz5RIZS9W8amkH5018+/bI/nOxmB+ezSLL18o54uLZXx6tpiPpa4Sje2Pp/L4zeF0&#10;fnMkQ9IMPnzexF9OF/AXKf/4fLEaEl+p9+nZIj6Rd38+ncvnLxTJ+2x+uz+OPz4jwvb+RH69NYxf&#10;bQvlv/dH8vMdASJgh/L7A/H84XCyCNqxIjj7897mDL64P8wXdwf48vEIf39zki9eHuTjO+18fq+F&#10;L+828OW9Bv72sIW/32vm0xs1qiXU/5wx8ccXKvn0ZhOf3GpWo7N99KKVP18s5W936/n7S53Spou/&#10;Purhywc9fHi9mY+uNfDVg3bVz9Hvhf6Pr9Xz5f2uJ328YOErmdtfnsnmW8vCUMKDn6nw4WiBOxeq&#10;ArlU682VJk9utbpzpc6Bs5U2nK904GKlKy9aPSXvyrWGIM6W+fKc2ZWLxXpe7XRWFQdvDnlzvdmL&#10;52rDOVQZy5JkL3qC7al21dMW4sLywlB2V/rxcF4yP95WwsuT4VxqcuBcfQA7s73YmuPCRhHKVyZq&#10;2Zhtwyajnm0mZ3aVebG5xJ21hW4sSrNjaYY90yKILkt3ZibFgcEYPZMprizMcGaVwZWnyvy4NWHk&#10;TFsCG3OdOWQNYnehL8uibJkJ1DGpWOR4a5gXZsuCcBsWh+tYE2fLXKKeHWk6juTpedas5Xy5DZer&#10;tLw16MlvN6XwH6uiuFznKHU0bEtXrvdFcLg6RLV4WSXtlsVrWZGkZV2GXhWMtygWStl2bM+xF2HZ&#10;gdlEHQtjtMwIFsbqmInVMhmpYTRc6InUMxShoz9MUsmPRGsZj9MxlWjLpAj5E4qCSOr1BWvoCVWu&#10;sTkKT+2p89FT46Wjyl1DqbOGYicNlZJXwqUPxnsxnOhDf6wb3eHOquKoU1EiCP8Olrlwqd6d6/X2&#10;PGp15N1hb76/NJJvLwpSr6P9aks8v9+TwR+fyubP+/P50/48/nK4gP/ek84fD+bwy+2p/NuyCP5z&#10;Q4bsfSM/XZ/F6xMRXGwNkrnbMym09stYiiXKRJSGNbKum/Ps2F1kz/lWH87WuXGywoGTFln/Zl+e&#10;rQvkudYYjtQmMhrsyKb8SO7NL5c2vk+ickW7sL00VvZCNGtyfRmWtRyUsgZvG7plXgdLfbnREcjV&#10;Jm9eHovl1dFwNarbe/PCeH86gteG/bkr+1RR5Lw7L5RHvZ58f0k8txp92Rqr4XC+m+zbENl37oxH&#10;2DEeasviWAdWJNiwJcOBp/KcOGi25eX+UH6wOI7vLQ7h93uz+O1T6fx0YzL/tkL6UnxsLYzme8sT&#10;uN3mwjfnR/JvytWzeYrFUShPF9jJPtCyq8CNM8pc5TwpYebPt7pwtcONtxfF8q2VKdzq8eFCgzMP&#10;RwN5PKY4y5azZnWT8XXyTs7ZfJnXomTu9gRz3urOa+PRqjP06+0+vDWdyvW2UI6ZnDhcYM+D8SQe&#10;TKXxbI0fu/LsOVzmxLkWf17oCudAhQdbCp3ZX+3HvnIXnm/4/7f17WFtX2eaAsnYMve7MFggbjIC&#10;gUBIIBDIiJtAIBDoIBAIy4Bx8I0YGwebGBubmMSOE8eO7TjxJYnjiRsnniR1nTRpmmw7aZvubLs7&#10;uzOT3el0NrOZZjadtH4mTdp08/Td9/xw0uzz7B/vc+7nfN/7fUePznnOOb8sfDtcyH7X4+WBHFxs&#10;S8JzPh1eDdMWm3LxXNdaPN+TqFx3vORJIy8xeITtn2jlXGhZiwWzGjtzVNhdqFH8fGeBSjlFt70g&#10;GtMb1NhfqcUB4l7lNN5q7DTKr71FY6kuBVd68vGDXfX43mYjnmvT4vmOePzySBP+Zq4OL48YOEYK&#10;LvD35gZ/i75Lnt8ZXYe/3rkB/2XWgvfuNeO/3V+Dn+024d0tWT+eENu+OzAgNzfmER4+iKGB/RgU&#10;92FwYA6DgTmExDxGggcxMrCAgd45BHz3Iei/n+lFhIcWMTp0BJHQUYwGj2CkX56cYZwI9x1WTs3I&#10;zQ7lRE3/AjaJw8qGx6S89sb6Y4NHlRM3I+xPnoqRdWU40D2HoE9uHs0pEF33rYDx/q59ykbRV/B3&#10;zX4d75cncjhmfy/j/n0IDBxA3+ge9EyMYfLEOJZ/PI35t7di9PIQAo+G4DsagW//OHrvm4Rv3xZ0&#10;zETgnRlHz8xW9Ozaiq57xtE1OY7OyDjcfUNoCwyhe5iL/14/mrt60eEPodsfwUBgCptGd2PTlhmE&#10;J/cgMjmHLRNHMDV2AhPhBzE8cBiBnv3kjfz6Fwjq3H9E2Tgb6DlAUFfKLnUMUsdB7z4EO/dhsHvf&#10;3dNGB5STRTIuMcoFXkRySr4kJkPHMDW8TDyI7aFlbB16AFtCSwomBmmfvoMId+/Hlv7DmOg/hAj7&#10;2Ny7H+P9BzARuB9j/gMY75vHqG9l42iE48qNowmOMyEWlGtxFWV9MJn8KC7pV65GlRFmc1A5fSSv&#10;qskTSBVcgFdUDsJY0oti+UU288rJD0vVIEor+lFm6Ud1zQhqajejigvycvsEbK7tsGzcwUXwTiTW&#10;3QdN4zKiuBBUNz8GrfthrG08BK1lO+L4R1lX3IGCEicX8XUw1jSg2OVGYe1GFJQ7UWFvQ3llM0zG&#10;BmworENhvgPG4gaUmjaidEMTTCXNMJd5UFbqgbWyh+hFVWU3Kso7UVrajooKeRWuRfnMvIxXWDpR&#10;ycW7hSgpa6U+bhRwEZ9XUI+8wnoUbnCiqKQBRaZGFJtcKDG7UV4l3wfyoLLWhw21XdA3+LhYHUKe&#10;bwh6v0DxYAi2kTDqgiOoE5tQ5x+DvWMMla5NMNeOotQWRql1GGXWEPsZ4dhh2OvG0eCagrNhUnlD&#10;Sm58fLV5JK9gyatYFcyTj2lX2TcpV9kaGrbCZmPd8iHlTSAL7VJQ0g2DsQvF5j6UVNJ2tQOocg2h&#10;simAigbyUOuF2dKmbAJVlrfDapGnlrrIUyfMpc0oMDigz6lG7nob8vR2GHJrFOTl1SobdWUlTSg1&#10;kuvijTAbm1Bj8SpvH9VU9aLRIVBn70GdzQuXswdNjb3USX7FrYfog6t5BO62zcwLw9m4CU1N8u0i&#10;6mYdRGXFAOzVK6feKsoE04OwEjXWETjkqTZyItFALuTGUX0tfZEcyo0juYFkJz+SI6vymDzTcsON&#10;5RJyw0huHMkNpXKOU8my8soQ80OoqghRb+ZxHGmDusZtaHDvQl3rdtR0TKHWN4Wm0L1o27QbDl8E&#10;VY39KK/phqmqHaZyN8wVbs6JFjhsHjTW9cLdGICrvo9cSD56KXM3aqo7yXG7cnWvytKKCnMLbdZK&#10;XdvgagjAUd+PDeVtKGS+wdyMQtbNt7aj0NaB4rpu6Ot7kEP+9C1BGNrCyGseh6FpG4wte1HpW0Tz&#10;6ONwh87A1nkUtvbDcHYegrN9Do2eWTS27UWrdw7NjLvbZtDJ3x4vf2PkdUa7YwLV9vEvi1oPv7++&#10;9/SfsntOI8d/Hut6n4LOdwmZvsvQ+Z9HqngN8UN/hVUjf4OoyD8RH0K16QOowv8I9ej/wOrRv0NC&#10;+D8jafg9pA7/BEnBd6HpfQuq/ncQHfgrRPe9S7yHqP6/RfTQ/4J602+wevzfoRn8BVZ3v4WE1meQ&#10;4jqONNcC0hr3I71xVrlyluq+H+ltDyCt5SGkOB9Ekl0+2HwYmXLDaOMidE2LyG1/AAbPMrk5rLxj&#10;lNM6r2wcFXgPobCDoed+GFr2I7fpICFPGj2KnO6zyOp+Elk9TytfcpNvJKV3P4N031Vk+F9AhngF&#10;mcHbyBh6Q0HmwHeQKW4ho+/bSO+7pTwKntJzC8k930ZSzytI7n1FeR9J2UTqlJ/efxHJRArjyR0v&#10;IKn9eSTKq2pt15DU8gwSNl5CnOs8ktznkd7+JNJb5MPYj1Dnh5Ah3xpyPYAs1xIyG6hjwwKyGuah&#10;q99PzCLTsRtZtdPIrrsX2fXTyKyRn+WfhK52CjrHFNJrdyLLyTrOGaxr2Ee/OaBcX5PIct4HXd0s&#10;ITeV9iOzdk5BBpFu34ekqhmk2maR4SDvjkNIrlngAvggkuQi2HYYSbYjSKheQrztIcTbH0FszaPQ&#10;2k8TZ5VP1cc2PqecLtISsY4rWGt/gmWPY7XtNFZXyzeHziCm+pyygZTouoKEhnNIbjyDVCLNeQpp&#10;dSeRYl9Gsu0oku2LjB9GGpFec4i6HYau5iDSrfuRXDGDhPJ7EVu+F9qKA4ivWkJy3aNIrj+DRMdZ&#10;yvU41tjkuOeJJxFjvwx1zRXlwW513QtQOV5ElOsWNO7vQtP0OjQbb0HtvAmN8wZWNf4lVjd/B6ua&#10;bylfYtM4r2O18xpi6y5Sn8ehrX4E2vKjiK04iIRKjk0Z4sqnyd1epFrJr5282nYjrXICyeXDyKgI&#10;I6NUniwawXrbZmRXR5BlkY9jj2JdpTx1FMY6C1ExgsySIFIK+pCS70dqQQ+ScjsRt74dq3PaEZPb&#10;hZj8PsQUDSHOPAGtKQJNYQiaglGsKhyDJn8c0XlbEGWYQlTRDNQl+xFlvA/qDfNQG+WmEEN5fS1/&#10;F1T6rcpmTXTBLuX62qqivYgpnmV8N/PvZR+7WXcf1EXziC46iJjSJawxH0eM6QT7OQaVYRnRhY+w&#10;7BSijWcRVXIeKuNjHO8RqItPQJ3/gLJhE7Vu5ZSPJmcGq9bPQJO9E9FZk4R8YygCdVYYUbphYhTR&#10;2WOsOwZVegSqVIby5FG2lJVyyc2fXLmRI7GIqNzDlJUoPEpd5TWx4yvXxwqOQp13CNHrDyA65z6o&#10;smagypCni3YgKpX6Zu6Cet0eqPVz1JN8GFjXcIS6yk2pE9AYHlQQLU9PyWtvOexbftZ/PdtkkbOc&#10;YYY9WJ3aAm1SHaJjrVDFVUGV3IBV2YNYSz415C2qcA4qcqkqmOIY1FM/yHb9UGf2Qp3mQVRSI9vZ&#10;odJWKCeLNGuKEaMtQvQqeZUtB6qo9VCpDVBpCqBmWVKaFalZ9VibakdUXAViUmugzaxB3Dor4nNs&#10;yrtHSdlVRKWyYbQ6pZhhKeIzTYhPyUd84nokp+UjI7sUCRlFiE0vxJq0/H9TrSlY2Tj6/fV6fHa1&#10;BneercFnLzXjy1c68YdvNePXT1bjNxdr8NE5C35xogj/85QJv36qGn+80YrPr7vxm8t2/O+zZvzL&#10;aRN+eaIAv3jQgDuXbPi3Jyz48DET/vWJCvzTo0X4l7Nl+BXrfXCyCJ+cZ9lJI351egP+/aqN/Vcw&#10;Xow7V6rwe8rw2bM2fPqMje3z8dHpQnx6qRy/e6ocf7hixf+5xkX3mRJ89LAJ359Mwzv35uJXTzTh&#10;t1c78e8vdOPz1wL48gcj+NW1RvzibAX+5Uo9fvtSB/7wegB//F6IZZvwp3dG8Ke3R/DFKz34w192&#10;4vcve/D5q9T3dg/+yPa/Y/4f3wjiT+9G8KcfjuL3r/Ur+Z/d9OGPtweAHzD/+2HcudmFOy+045Or&#10;Dfj1hUp8frUKeNGNO+fr8J/uLcDT7licrIjHeXsaXvAk46WOGNzqjsPrvWvxek8yXmxLwDV3DLEG&#10;15rj8XJfFm5vKsB3tlbifF8FdlasQ2e6FvaYKJRFqVATH42OHA0GucifKOLCsSoOZ1r0WKpIxLHS&#10;NbjclKg8Xi0/If5ok4YL5HV4M5yHl/p1+PZoAS51p+EhV6zy1bcDdvnW0WpsKV6NyRItNhevwj1m&#10;Leab0rHQnIYFVyr2VcZgv1mF68EcvBzOx3HHapxuS8OpznQ84IrDyeYkLNm0WLan4JA5HZPpqzCe&#10;FoOt2VpszVmF6Xx5+moNFkzROGRS4aQtClebY8jDKvx4TIef3aPHq91aXGmMxoX6GJysXYUHbdE4&#10;1xyLJ9uTcNGTilNcsJ+oWa28qXSwPBpzZVG4t0SNbcUa7ChWY1fRKuym7Pso+1z5GsxwrCkusjfp&#10;o+BPi0YrOWtOjEZnZjQCuTEYKpBvGUWjT15V06vRp4tGb0Y0+rM0CBXEYsSYhAHDWgTytAjmxyLM&#10;uhP5Ucpmjfz8+oxRjYMVMdRLg0Uu2I+Yo3GmXovHa6PwXEsc3h7OwU/HDfg5dXt/rx6fnW/A756o&#10;x53HKvH7Jxvw+QUXfv2oHf96woqPHqzAJ6eq8MmZanzxdAc+u+LH3y/U4XJrErnQ4Dx5WKqWp62i&#10;MVMagz30pVlrInaUa7GnOgE7TTHYWRSNBxwJeNqnx1MdmfjWcB6eE1k4Wb8aZxpi8VKwAFe86/FA&#10;9Rp8Z6wALw5m4+GmNOwuicUkOdpWoMHWIvJCv+pJXoWeRDUiWVF4vCke74zp8eZQKm50rsH1Ti1e&#10;7E7Ga8F1uD0gr4Zl4kVvIv6iRV7VS8JPtuvw3aE0PN8Wi9cH1uPZtixc6tBj0arF3pJVmNmwCvtL&#10;V+EY/eX2pJy7hbg1lI7bI/LBb3mqqhS3N+fjKsd4slGDb3Wu5hjx+MFYBseLZzwO/3iwHL99rAn/&#10;fMSCn0zn4TTn175yDWYs9N9c+oU8dcYxTlDv6wM6PO1NxSXOsW+PrsfNIR1uhrJxzZ+CF4eycWMk&#10;Fy+N6PGi3CzqzcR5ec2sKwEXW7S43LwWNwXbd8XjtGs1HquLUdI3A/R9zoFz7jSccSXhqGUVDpaq&#10;sTdfjT35GuylH87SJgfoh/fRR2eL6a/0lz3yS2rr5Sf0Cb0KO+hL91euwdnOdbjUl4eFSnLEtvOc&#10;w0tVa/B4YwoutmaQi3W41kv5ulLwTEcsHnOoca4xHtf7c/F0dwZONazBmSZCzum61XjUHY+lmjgs&#10;UK55+sz9G1Q4Sh99hn7xk931+MleBx52arGd8uzmnL/QTd6nrXhzawme8aXgKXL1+MZ4XOnOVDaW&#10;LrWlko/En04EdnxPvmc0HJwnDmBIzGFk8H5sGj6E0aEFjA4ewqahQxgRCwgPLGLToNwkkuERJYwM&#10;HVVOFW0elBsVy9gsjmJ84AFs7l8kDmPHphOYGnkIWwYfwLbwccYfxOTQMWwlxgKLmAgu4Z67mx6T&#10;Qw8omyDyRI08YSQ3RUb6D2Ggez+CRL/3PgR8cxjqP6hsxgT77lcwPMB6wcOUdwmDgQWInr0Y6J1V&#10;NpJ8vXvRG9yFzsggAgd6cM/jEey6OI1t53dj62MzGHtwN0L3b8PQ3BTGD89g8/w0Bqa3wL91M/xj&#10;EfgjEXiHwmgdCKGlfwCt/f3oCgbZ5zACg5sQCI6jV4zDP8g2w1Ms24rOwBTE8D6MRg4jFFrA5pGj&#10;GBshJ5RPbrAN98mNI6nfIkbJ6Rj13TKyjAnqPyqvrt3lZZOs4z+EcO8KIoGjzD+GicFljJHPMXnq&#10;SPLO+FZyPynz2HeEnE3QTnLDbow8bg0exRT53kZu72H8HsowRYz3HcRW1pmiLSc57la5mUdux8Uh&#10;1j+CHexje4j2CR1Fd8sOlMsrP/KxZvlINhfc1qphZbNILrpLSvsIeR0ogIIi+WCzV3mwOUffRrQi&#10;z+BBfpH82pc8RdEJQ0k3Csu4MK4QKLMOwN4YgZWL3vyG3Uh23o81bv4BbbsIlecqNK0XEb/xYS5U&#10;dilvPqQX1WOdyQ69tQ7F9kaY7U0wmetRsqEOleYmVFvauCBvQ0UpF/BGF0qLG2HMr0dRrgOmQhfz&#10;mlFa6EaZ0c26HlRVtLNdm3JKxlzSzHYtsFd1ocbaDVulPDXDRX1ZK+t2sh4X+uZWWCztsFo7UG3z&#10;okZuAtR2M87yilaUyRNPJU0oYblpYz8qesOojUyidmILXFum0D6xC+2bp9E9dh86hvZyIT8FZ9M9&#10;cLVsR71rElX2MCqtw7DIt3isI6iTbxvZRznOJjgYdzVOKrBVhxUbyJNH8q2javllu8atsDO0yTeo&#10;7GPUIwx5fUtf1I6c/FblS2u5JV7kl3tRXN2F2rYhtPZG0NgqUG3vhJVclG9wkzPKX+xSThpZyttQ&#10;Tv1lKE/HyNNGJuNGbJC8KnVYt6gRGwoaFO5ctf3YWNOPWksvaiv9qLP2wGnvQVd7GD2do+j2DKOv&#10;dwwezwi83s3o9W1DR/sWtDSPY2PjOJqbJuGsl1/okw9XywesR5SNI3lyylIm3y0inzURVJEfuelT&#10;Ka/wVYVW3tmSbyCxruTOagsrj7XbyJ3yaLsM2baKdc1lgrL3oLCgC8YiH306oPhuCf3btMGPqvIg&#10;NjZMosu7Fxvpl+aKYZi5kKuo2QTLRvLr2QJ75wSq2kaU63YltnYUmTeiqLSB84A+WeZChcmFqrKN&#10;KGdYT//opu6d7SNwOnpW/LOsCWUljdSrGbYqD/lthrlUnuxyU6cWNDj76Fe9KFXeoGqHkW3KHD6Y&#10;63pQ6uyB0U14Aijzh1EemIAlsBOVPXtg6ZhFtfcAmsSD2Ni3zN+uk+gInkRb3zE0+xbg7pqH27sf&#10;G9tnsbF1Bs3te9Dg2k7/jZC7FT0litqP/LIodBlFQxeJSygafFpBwcAV5IqryB58FenhH0Ib+TtE&#10;jf8K0dt/D/XuL6Ha/hlUEx8jetMHWDP694gP/Qza3h8guv021N7vIarrbag63uLcfhNRnrcR1fFD&#10;qLr+I6L6/hZRA/8dmuDPofW/jgTljaNTyG5/CNktS8hulY9WH0ZqyzIyOk4jib8R8Q3Hkd78MNZ3&#10;nUJ620PI7HgUWd2PI7PzFHSeE8jxPAT58HNh10Mo7jpKLKBQ2UBaQl73CeT6TiPPfx76nieQ3X0B&#10;2d4nkdN1BXrfc8j1v4C84KvIDd2Gfuh16IbeQNrgm0gbegtpwe8h0/9d5PS/iex++VW115RHvdP6&#10;biPZfwuJPd9BsnzXqfcW0nwvI737JtI6X0B6x/NI9jyPVO8LSO16YSXuuY6Mzm9Bx7yMjr9Ahucy&#10;Mol13ivI7rqE9d2XkN97GbldlNFzknwsI6flENa59mJdwzR0tTuQVrUFKeVhJJcNI8k8iqSKCaRW&#10;3YOs2t3IadgHfdPcyrUp1wFkN+5nu/3Qb1yAoeUI8lqPYj2hazqMtPr7kdFwCFlN8ottR5Eh3zlq&#10;lF9yW0KaU27QHUVSzREk1S7x95i2sBFMJzvkJs1xxNfSJrXnkVD7FGIdFxBXfxFxDc9grfMZrGmQ&#10;b0Q9By3TscxfW/ckVtnPQmM9rZw2imdebN0Fxk9jrW3lYey4isNIrJhHcvks0ix7qdN+pMgTT5b9&#10;iDXvY/kc0uyHkC43k2yHkFZzCBkOysd0fNUi4uWj2tXyVNQpJDnPIqHhCSQ45SkneWXwOcr0ItY2&#10;vYK1zbeR2PE9JHnfRqzn+1hLpPh/RFu+i/jut5Hc+x+Q0vMO4j2vY23Ly2zzElY3Po/YhstIbHyK&#10;+p5Gov0EkonUmpPk6lEk1R1DvO0gYqvmEF85Q7lpq+qdSK/YQl0iyKgaQ7plM1Jor8TSESWd37gL&#10;Ba7dMDh3IdcxhcyKTUguGUKqvJZmHkKGghGkmzchsWgEaw1D0OYPYrVhAGsKhxBrimC1cRRRhmGo&#10;coh1jK8fQ7R+C1T6Sahy71mBfgpRebtWkLsLMYYZxOTPIDpvB8u2MO8eaPKnsapgj3KdTW06jKgN&#10;h6EqkJ/0X0B04SLURUehKlxCdNFxRBcchyqPkFfVih9DVMk5qEvOIyr/Efb3EGU5RjlYP3sBqswD&#10;UKXPQJ3BMTI5ltwQSqWcGZsRvW4CUVmbCaYl1smNo0lE5WxHdC7ly51VNneicw9RvmWo809w7IeV&#10;DZ6oggeVzaIo4wmoiej8B6jHEeVkkjrnEKKz5hGVKb96Ns3xthFbKQd5yCQH6TJvJ8t2EfdCXqmL&#10;yj7KcR5VoNKfoOzyvSbqk/Mo5eF4WSzPOojozHvZnjKmhRCV0oGoRAdUCWVEMaLicqGKLUJUghOr&#10;0gexJmcbVuXupFzbEE27aLKDWJ0VwNrsfqzN8iNG1wt1Zg/U6R6oUzdCFW+HKq4CUWtLsCpGjzWr&#10;s7AqKhNRqnVQyc/9x5ZDnVCFaBlqS6BeWwptihWx2bVYm0NkV7PfKiSsq0JiVgXjJqxJy8OapHWI&#10;ictAXEo24tMNWJ2ch7VphczP+51qTZZe2Tj65KJFfHDGKD6+YBWfXLSLO1fs4tMrTvHJBbv4+JxV&#10;fPqsS+AVr/jyRqv44nqrUv7hObP44KTpbl0H65lZ38rQIj4iPj4j02bGTcwziQ9PFSrhF886xRds&#10;8zHH++hMofj0onml/BzTF1iX+ORZtqdMH0qZWPbBcYP45XK2uMMxPj5lFO8vpIuPjuvFe7Mp4ua4&#10;VnzySkB88aNJ8cmtgPj4hkd8ftMjvnwjJMC8L4kv3gqzjk98fN0jPr3pZblPfHLdLe5cc4sPn3WI&#10;O68x762A0ubL14Lic9b99JaP8YCAzHsjqOj9OeX+4pqDelFeyvb5dafALa/44qZf3LkeIPxs62e7&#10;sPjool/cCBWKRVOMWCpUiYt2tXjDnyLenzaJf5gxix9GdOId4hXioj9dHG/ViVC2VphVKpFN6NQx&#10;whCnFaY4tTBpVcKVHiMCerWYNqvEzaBefLDkEld8ceJ6QC9eC1jEGbNWLBtjxHFrjDjl0ooLTpW4&#10;3qoSN1jnVlgvLnhTxLxVLWbNK1hwxIhFp5ahlvkM7YRVxbiKcZU449WKm+Fs8c4OM8dIX0EoW1wL&#10;GsQ5d6K44IoRP5qiXRbs4j2GrwVZ7tOLGUOMiKSoxLReJRbNMeKcM05caZVQi+setbjmVolXvDHi&#10;rWAc5Y4Rb4QYhuPEBXeMWKZu5yj7KadaHLcwzvCah2VsL2Uez1aJCBEiwux/irzOm+PEnEkt5k0q&#10;sUQ9TrrIpStbzNtTxJRJK8YLtSJCmQLpKuGnXDIMs/24QSUmC9kn+4gQYaZlGDGqRZBhkP1LhIiI&#10;gbwbyQv5WyI3y8RJB23qlnInipPkbp7t5ljvJMe9FS4U/7DA+bFspt/Sh0+ZxZ0zDvHRSat4f94o&#10;/mGuUHzIsk+UPLt4ZzxFvLejkDzoyVO6OEd9T9I+y/SZk07a0y1toxYzlGGGHM1QV2mveep93JFI&#10;xIkli4zTprTfGXJ4zacVt0Lp4oe0zTuTtONUunhvxkg7ZrPPFLGD+u6g/ovObDFtiRNTlH+Rutyi&#10;vT886aKcBvFGUCt+NKkXb0XSxY92ZFO+dNpLJ/56h5F5OsZTxN/OmRSdfjSZLm4F4pinF+ccKWKR&#10;fc6S+zlLDKEV0xzrXKteXPMbaKcY8qUSs9RDyjFFe0h/kTa87k8U78+Zxc+n9RzHIH44qSNSxAeL&#10;/F046aS/mShHolgi/7PkZIrzS9po2pJCX04Uc/S5Saalr0j/WLAnigXqKzk7Tm6vBArpM/RNySfH&#10;XqSfPcv598aUkb8nFvEG9bpG379Of77g4Tyija94EsWz9MNzbjXnUZw4Q3ucpP8v0z/lnJF9LdJW&#10;S8SynfZqTeGc1osznmxxyqMTS85EltNPaaNZji31nqFs08SyK1GR6aJXJ5bZzzna+xX+Tkgu34ok&#10;irfCWv5WJPK3YoXfV/xazrWV8Abn0Q3a+SLlukgZbwR1tC/tMmkRb01ZmTaKGwEj5yF9k3wvUrYd&#10;DKf4OzEvZaKfyPl+xptOWVPInUqR8YI3W9zaah76/q6S5smB6ca+rr0hv3daSAR8syLonxUh/5wI&#10;B4jggoiEFsRkeEnBeGiZ4XGWLYigb0apF2I85F8QYWLcvyTCPsZ984wvKogQk0G2lenASjzCupNB&#10;xpmW8Yh//muMhzhW5LgyVoTxCOso43Esv3dW+D0zwu+7G/fOCB/TntZp4SV8HqJ1h/Az7vfI8jkR&#10;oD5+/w7h9USExxMWLrdfONwe4fT6hNNDtBJer3B4PMLl8Qo34XR5WTfItuPC6wsJD9HqCxIBxgOs&#10;42ddv3B77+YFw8IfniR2iND4jAhPzQt/aFp4vFMcd0VGKWuI+imcUnfJl0SQCEh9Wsk95ZXcSYTI&#10;YyRALkInxVT4/4W0gcKN5DW8zLzjCnbIkNxNMU9yJseTnEqep1h3UnL7VVzyz3CKedIuCv9B1mVa&#10;yZO2kKBsk5TZ65oSZqNfWEwBYbWGRKHRJ/SG1q9hMHiEodBLeFbSjBtZx2j2C5M5IMyWoLCwndke&#10;EiZnWFgcDC3szxoUDldE2O1BpgPCaB8X2c45keg+KVStF4XKfYE4J2LcZ4TWtSTiLJMijmOkFFpF&#10;usEkUrKNIjvbLPQSOrMw3I0XGuzCbHIpsJpbhYUwm9zUwS2sFsbNbmEyOplmOdMWpi2sK/MMejv7&#10;sCrhVzCxnoJCtmE9h9VD0G8Il4M+ZfcKC/uRY1mt7I/5VqefvhUSzkBEOENEeFxY/RFhpm/ZvePC&#10;7ZsSbvqryz0lnO5x+uW4cLVOkY9JYSFPkme7PcJ+g5Q3wPH9K5wSJgnawmj6M78mU5B8S/uEKVeY&#10;crLc6KWtVmwibWYn7+7WcfrxuPAFJun/AeFw+oTDQXkt5IbyOywy7hFGg2OFB4aF1LuQoYkcfsWl&#10;zM/WWYQu3axA1rWayYuF/RFOK+eJhJ38kBsnOQtyTk2N8zcmuDInW12cW+4I41PK74+cwx5yIOF0&#10;jgs7ObDSR6ySA+r3NRfUW+ouuTAY6HeK/30T9D/qL3lR6tMPv+JQ8mJR8lbSsq1e76GO5McS+nq+&#10;ut2TCv9WK23A0Ggmv7SL3UO5yJ/Fy3w3+3dyLLtb6E30FZOD40ofWYHF7KIOrcLtCggXeVZ8kj5m&#10;Yj279CEH81jHaJQcSz+THLMd21hZbiEk50b6p9nONP3M6vILq5ey87fLzN8hiy8srD7K6pumX80K&#10;q5sh4fTMCQd/V6yuGc43zl/HpDBRFwkL55mdaSthYdpsob/QZ0oqBgcKqWfexj016/vPVOs8J2xf&#10;o/mELfUuEppP2bSey7YE/zu2hMh/taVO/cqWQKgi/2hTDb9P/MymHfipTcNyVeOrxG2byvOmTdX1&#10;7jfwU+JnNpWf9f3/zLbsg+1Th9+1pXZd55inOOaiTdc4R+xRkCrTSv4pW07XWaaP2RIaj9lSPWdt&#10;OQNXbTo/0XWZZZdtBv8F4qzNQNkNnkXiIDFny2E8p+uELYdlOqUP9sf2uq4Ld9tdZZnsR/Z3XZEl&#10;laFOyuR/ieFLK3lf41UFCZ6XVtB8/S6uUrartlQFlym/TF+2aQkZfoVU1pPQkU+d5wLjF6gfZZE6&#10;3YWBOhuoa07jQZvOMWXLIQyNu1Yg0wxzHCvQVU8RDB3kjGEq06mWLQpkWQ7zJXSyroyTX9nvCsiv&#10;gyGhhEznNJIrciyhc5Dr6kUFX8UTqmmDavqE4xRxwaatvmDTKKCujss2lWUlLeMyT6ZVlrNMX1ip&#10;z3ba6hXIfnQO9iX7tCzatKVzNk3xHpu2eJdNY5haQfEU8/ewfAUapYyQIfO1ljmlfSr70VqOMe8Y&#10;6zNevTKmlENLW0gkNL/E8LZNQx+V0DbfJr4R73rTplHSL9k0DllX2ncF2kbamPbTNdPfGulHCg9y&#10;XAnJ2wpnK/xKzqWtdtmKaavi5j0KFNsptiRkvHqLkpahzhJRkGDw2zQ6j01r6LKllg4zb4vNIG1s&#10;oV2LI8TwCkpXbKwxDBMRcib52mJTfYWcu9BFiG+k/7+Qbcl9zi7G9xBfhd+My/JFhoRhkfXJteGE&#10;AlXOMY5xkJgjWFciVYJtE9h/wvAKUikr5dFQHg3H1VJOLWVX6Vgm878hj0onwbgSyvHZvzI+x1LC&#10;g6wv8+6OKcdSxpNgGxlnW41sn8p+vobMl/3RlxSdV/rR6Fb6/rM+X431jbSiH/1Oyq8bsGlSPTZN&#10;goPjldpUWgPjBsYJxlVa5qU2s34X4WcfA4S0rUzfzWMff9adskrIfrXVRLFNo0r4GiqNzqZS5TC8&#10;278MFRTbtLpGopnyWBiW2lJzShkaVpCqo1ypNm2CDGV79qPNrFGtXVepUqliVCqV6v8CgynFtxCc&#10;T1QAAAAASUVORK5CYIJQSwMEFAAGAAgAAAAhAIkX2EjhAAAADAEAAA8AAABkcnMvZG93bnJldi54&#10;bWxMj0Frg0AQhe+F/odlCr01q6ZKY1xDCG1PodCkUHKb6EQl7q64GzX/vpNTc3zMx5vvZatJt2Kg&#10;3jXWKAhnAQgyhS0bUyn42X+8vIFwHk2JrTWk4EoOVvnjQ4ZpaUfzTcPOV4JLjEtRQe19l0rpipo0&#10;upntyPDtZHuNnmNfybLHkct1K6MgSKTGxvCHGjva1FScdxet4HPEcT0P34ft+bS5Hvbx1+82JKWe&#10;n6b1EoSnyf/DcNNndcjZ6WgvpnSi5RxGC0YVRFHMG25EsEjmII4Kkvg1AZln8n5E/gcAAP//AwBQ&#10;SwECLQAUAAYACAAAACEAsYJntgoBAAATAgAAEwAAAAAAAAAAAAAAAAAAAAAAW0NvbnRlbnRfVHlw&#10;ZXNdLnhtbFBLAQItABQABgAIAAAAIQA4/SH/1gAAAJQBAAALAAAAAAAAAAAAAAAAADsBAABfcmVs&#10;cy8ucmVsc1BLAQItABQABgAIAAAAIQDDrbJQTgMAAC8MAAAOAAAAAAAAAAAAAAAAADoCAABkcnMv&#10;ZTJvRG9jLnhtbFBLAQItABQABgAIAAAAIQA3J0dhzAAAACkCAAAZAAAAAAAAAAAAAAAAALQFAABk&#10;cnMvX3JlbHMvZTJvRG9jLnhtbC5yZWxzUEsBAi0ACgAAAAAAAAAhAJQpuzGeCQAAngkAABQAAAAA&#10;AAAAAAAAAAAAtwYAAGRycy9tZWRpYS9pbWFnZTMucG5nUEsBAi0ACgAAAAAAAAAhAFwkQqX7gAAA&#10;+4AAABQAAAAAAAAAAAAAAAAAhxAAAGRycy9tZWRpYS9pbWFnZTIucG5nUEsBAi0ACgAAAAAAAAAh&#10;ACNxHrI93xsAPd8bABQAAAAAAAAAAAAAAAAAtJEAAGRycy9tZWRpYS9pbWFnZTEucG5nUEsBAi0A&#10;FAAGAAgAAAAhAIkX2EjhAAAADAEAAA8AAAAAAAAAAAAAAAAAI3EcAGRycy9kb3ducmV2LnhtbFBL&#10;BQYAAAAACAAIAAACAAAxchwAAAA=&#10;">
                <v:shape id="Picture 9" o:spid="_x0000_s1027" type="#_x0000_t75" style="position:absolute;left:1035;top:431;width:58216;height:28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XBXDAAAA2gAAAA8AAABkcnMvZG93bnJldi54bWxEj0FrAjEUhO+C/yE8wZtmbUHrahQRpIIH&#10;0ZaeXzfPzeLmZd2k6+qvN4LQ4zAz3zDzZWtL0VDtC8cKRsMEBHHmdMG5gu+vzeADhA/IGkvHpOBG&#10;HpaLbmeOqXZXPlBzDLmIEPYpKjAhVKmUPjNk0Q9dRRy9k6sthijrXOoarxFuS/mWJGNpseC4YLCi&#10;taHsfPyzCsbtvpqUd9O8/0zvzW5y2Ww/f0dK9XvtagYiUBv+w6/2ViuYwvNKvAF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1cFcMAAADaAAAADwAAAAAAAAAAAAAAAACf&#10;AgAAZHJzL2Rvd25yZXYueG1sUEsFBgAAAAAEAAQA9wAAAI8DAAAAAA==&#10;">
                  <v:imagedata r:id="rId39" o:title=""/>
                  <v:path arrowok="t"/>
                </v:shape>
                <v:shape id="Picture 61" o:spid="_x0000_s1028" type="#_x0000_t75" style="position:absolute;left:53052;top:20013;width:9398;height:9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Ah9DDAAAA2wAAAA8AAABkcnMvZG93bnJldi54bWxEj0+LwjAUxO8LfofwBG9rqgdZqlFUEFRc&#10;6j88P5pnW21eShNrdz+9ERb2OMzMb5jJrDWlaKh2hWUFg34Egji1uuBMwfm0+vwC4TyyxtIyKfgh&#10;B7Np52OCsbZPPlBz9JkIEHYxKsi9r2IpXZqTQde3FXHwrrY26IOsM6lrfAa4KeUwikbSYMFhIceK&#10;ljml9+PDKEhucrHfL36/cXvZnHbpMnk0lCjV67bzMQhPrf8P/7XXWsFoAO8v4QfI6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QCH0MMAAADbAAAADwAAAAAAAAAAAAAAAACf&#10;AgAAZHJzL2Rvd25yZXYueG1sUEsFBgAAAAAEAAQA9wAAAI8DAAAAAA==&#10;">
                  <v:imagedata r:id="rId40" o:title=""/>
                  <v:path arrowok="t"/>
                </v:shape>
                <v:shape id="Picture 62" o:spid="_x0000_s1029" type="#_x0000_t75" style="position:absolute;width:3092;height:3092;rotation:-137694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wA6fBAAAA2wAAAA8AAABkcnMvZG93bnJldi54bWxEj0GLwjAUhO8L/ofwBG9r2uKKVqOIIHiT&#10;rXrw9miebbV5KU3U+u+NIHgcZuYbZr7sTC3u1LrKsoJ4GIEgzq2uuFBw2G9+JyCcR9ZYWyYFT3Kw&#10;XPR+5phq++B/ume+EAHCLkUFpfdNKqXLSzLohrYhDt7ZtgZ9kG0hdYuPADe1TKJoLA1WHBZKbGhd&#10;Un7NbkZBEh9Gl+PtNPp71pnfFdNYX+xGqUG/W81AeOr8N/xpb7WCcQLvL+EH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wA6fBAAAA2wAAAA8AAAAAAAAAAAAAAAAAnwIA&#10;AGRycy9kb3ducmV2LnhtbFBLBQYAAAAABAAEAPcAAACNAwAAAAA=&#10;">
                  <v:imagedata r:id="rId41" o:title=""/>
                  <v:path arrowok="t"/>
                </v:shape>
              </v:group>
            </w:pict>
          </mc:Fallback>
        </mc:AlternateContent>
      </w:r>
      <w:r w:rsidR="00F45B0E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6D76DC" w:rsidRPr="00614D9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614D90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SKP MALL</w:t>
      </w:r>
      <w:r w:rsidR="006D76DC" w:rsidRPr="00614D90">
        <w:rPr>
          <w:rFonts w:ascii="Browallia New" w:hAnsi="Browallia New" w:cs="Browallia New"/>
          <w:sz w:val="36"/>
          <w:szCs w:val="36"/>
        </w:rPr>
        <w:t xml:space="preserve"> </w:t>
      </w:r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ห้างสรรพสินค้าระดับ</w:t>
      </w:r>
      <w:proofErr w:type="spellStart"/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ลั</w:t>
      </w:r>
      <w:proofErr w:type="spellEnd"/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กช</w:t>
      </w:r>
      <w:proofErr w:type="spellStart"/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ัว</w:t>
      </w:r>
      <w:proofErr w:type="spellEnd"/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รีที่ปฏิวัติวงการสถาปัตยกรรมโลก</w:t>
      </w:r>
      <w:r w:rsidR="006D76DC" w:rsidRPr="00614D9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6D76DC" w:rsidRPr="00746A18">
        <w:rPr>
          <w:rFonts w:ascii="Browallia New" w:hAnsi="Browallia New" w:cs="Browallia New" w:hint="cs"/>
          <w:sz w:val="36"/>
          <w:szCs w:val="36"/>
          <w:cs/>
          <w:lang w:bidi="th-TH"/>
        </w:rPr>
        <w:t>ตัวอาคารส่วนใหญ่ได้รับการออกแบบให้อยู่ใต้ระดับพื้นดินอย่างกลมกลืนกับพื้นที่สีเขียวด้านบน</w:t>
      </w:r>
      <w:r w:rsidR="006D76DC" w:rsidRPr="00614D9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ให้ท่านได้</w:t>
      </w:r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ชมแลนด์มาร์กน้ำพุไม้ไผ่</w:t>
      </w:r>
      <w:r w:rsidR="006D76DC" w:rsidRPr="00614D90">
        <w:rPr>
          <w:rFonts w:ascii="Browallia New" w:hAnsi="Browallia New" w:cs="Browallia New"/>
          <w:sz w:val="36"/>
          <w:szCs w:val="36"/>
        </w:rPr>
        <w:t xml:space="preserve"> </w:t>
      </w:r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เสาน้ำพุสีเงินขนาด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>ใหญ่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ที่</w:t>
      </w:r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พ่นสายน้ำละอองหมอกประกอบแสงสีเสียงสุดอลังการ</w:t>
      </w:r>
      <w:r w:rsidR="006D76DC" w:rsidRPr="00614D9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อิสระให้ท่านเลือกซื้อสินค้าแบรนด์</w:t>
      </w:r>
      <w:proofErr w:type="spellStart"/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เนม</w:t>
      </w:r>
      <w:proofErr w:type="spellEnd"/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ชั้นนำหรือท่องโลกอนาคตในโซน</w:t>
      </w:r>
      <w:r w:rsidR="006D76DC" w:rsidRPr="00614D9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614D90">
        <w:rPr>
          <w:rFonts w:ascii="Browallia New" w:hAnsi="Browallia New" w:cs="Browallia New"/>
          <w:sz w:val="36"/>
          <w:szCs w:val="36"/>
        </w:rPr>
        <w:t xml:space="preserve">SKP-S 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>ที่ตกแต่งด้วยงานศิลปะเสมือนจริง</w:t>
      </w:r>
      <w:r w:rsidR="006D76DC" w:rsidRPr="00614D9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D76DC" w:rsidRPr="00614D90">
        <w:rPr>
          <w:rFonts w:ascii="Browallia New" w:hAnsi="Browallia New" w:cs="Browallia New" w:hint="cs"/>
          <w:sz w:val="36"/>
          <w:szCs w:val="36"/>
          <w:cs/>
          <w:lang w:bidi="th-TH"/>
        </w:rPr>
        <w:t>เ</w:t>
      </w:r>
      <w:r w:rsidR="006D76DC">
        <w:rPr>
          <w:rFonts w:ascii="Browallia New" w:hAnsi="Browallia New" w:cs="Browallia New" w:hint="cs"/>
          <w:sz w:val="36"/>
          <w:szCs w:val="36"/>
          <w:cs/>
          <w:lang w:bidi="th-TH"/>
        </w:rPr>
        <w:t>ป็นแห่งความบันเทิงที่ไม่ควรพลาด</w:t>
      </w:r>
    </w:p>
    <w:p w14:paraId="413E4F35" w14:textId="4170F5CE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716D63" w14:textId="75239D65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07E2D3B" w14:textId="1F852AD2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39A0819" w14:textId="33F102F8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73594D9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9C4D14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45E908" w14:textId="77777777" w:rsidR="006D76DC" w:rsidRDefault="006D76DC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2EAD2A0" w14:textId="77777777" w:rsidR="009741F1" w:rsidRDefault="009741F1" w:rsidP="006D76D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3FE7CA3" w14:textId="77777777" w:rsidR="00966398" w:rsidRDefault="0096639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A938C60" w14:textId="71E2CC4A" w:rsidR="006C2727" w:rsidRPr="006C5AEE" w:rsidRDefault="006D76DC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64293C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lastRenderedPageBreak/>
        <w:tab/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***** อิสระรับประทานอาหารเย็นตามอัธยาศัย</w:t>
      </w:r>
      <w:r w:rsidR="006C5AEE"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ณ </w:t>
      </w:r>
      <w:r w:rsidR="006C5AEE" w:rsidRPr="0040004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SKP MALL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*****</w:t>
      </w:r>
    </w:p>
    <w:p w14:paraId="7DC34D7D" w14:textId="7B11EEFD" w:rsidR="008674AC" w:rsidRDefault="004C7685" w:rsidP="000C2C13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6C5AEE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</w:t>
      </w:r>
      <w:r w:rsidR="000C2C13" w:rsidRPr="000C2C13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HOTEL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="008674AC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20A81478" w14:textId="77777777" w:rsidR="006C5AEE" w:rsidRPr="008674AC" w:rsidRDefault="006C5AEE" w:rsidP="000C2C13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</w:pPr>
    </w:p>
    <w:p w14:paraId="1DCBDE61" w14:textId="0829D314" w:rsidR="001C1D37" w:rsidRDefault="008268E6" w:rsidP="008268E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8268E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วันที่สาม</w:t>
      </w:r>
      <w:r w:rsidRPr="008268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="006C5AE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ร้านผ้าไหม</w:t>
      </w:r>
      <w:r w:rsidR="006C5AEE" w:rsidRPr="006C5AE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 xml:space="preserve"> –</w:t>
      </w:r>
      <w:r w:rsidR="006C5AE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 xml:space="preserve"> </w:t>
      </w:r>
      <w:r w:rsidR="000E5E3A" w:rsidRPr="000E5E3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เมือง</w:t>
      </w:r>
      <w:proofErr w:type="spellStart"/>
      <w:r w:rsidR="000E5E3A" w:rsidRPr="000E5E3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สุ่ย</w:t>
      </w:r>
      <w:proofErr w:type="spellEnd"/>
      <w:r w:rsidR="000E5E3A" w:rsidRPr="000E5E3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หนิง</w:t>
      </w:r>
      <w:r w:rsidR="000E5E3A" w:rsidRPr="008268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0E5E3A" w:rsidRPr="008268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1C1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1C1D37" w:rsidRPr="001C1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วัดหลิงเฉวียน</w:t>
      </w:r>
      <w:r w:rsidRPr="008268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8268E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492A8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เมืองฉงชิ่ง </w:t>
      </w:r>
      <w:r w:rsidR="00492A8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 xml:space="preserve">– </w:t>
      </w:r>
      <w:r w:rsidR="001C1D37" w:rsidRPr="001C1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ถนนคนเดินกวนอินเฉียว</w:t>
      </w:r>
      <w:r w:rsidRPr="008268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</w:p>
    <w:p w14:paraId="3742BB62" w14:textId="253E2B4D" w:rsidR="008268E6" w:rsidRDefault="001C1D37" w:rsidP="008268E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ab/>
      </w:r>
      <w:r w:rsidRPr="001C1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ถนนคนเดิน</w:t>
      </w:r>
      <w:proofErr w:type="spellStart"/>
      <w:r w:rsidRPr="001C1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ตั้นจื่</w:t>
      </w:r>
      <w:proofErr w:type="spellEnd"/>
      <w:r w:rsidRPr="001C1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อซื่อ</w:t>
      </w:r>
      <w:r w:rsidR="0096639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96639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>–</w:t>
      </w:r>
      <w:r w:rsidR="0096639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966398" w:rsidRPr="0096639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หงหยา</w:t>
      </w:r>
      <w:proofErr w:type="spellStart"/>
      <w:r w:rsidR="00966398" w:rsidRPr="0096639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>ต้ง</w:t>
      </w:r>
      <w:proofErr w:type="spellEnd"/>
      <w:r w:rsidR="008268E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="008268E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  </w:t>
      </w:r>
      <w:r w:rsidR="008268E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 </w:t>
      </w:r>
      <w:r w:rsidR="008268E6"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8268E6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8268E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8268E6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8268E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8268E6">
        <w:rPr>
          <w:rFonts w:ascii="Browallia New" w:hAnsi="Browallia New" w:cs="Browallia New"/>
          <w:b/>
          <w:bCs/>
          <w:sz w:val="36"/>
          <w:szCs w:val="36"/>
          <w:lang w:bidi="th-TH"/>
        </w:rPr>
        <w:t>/-</w:t>
      </w:r>
      <w:r w:rsidR="008268E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0DBB8EA3" w14:textId="7000E3E0" w:rsidR="0060688A" w:rsidRPr="008268E6" w:rsidRDefault="0060688A" w:rsidP="008268E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ab/>
      </w:r>
      <w:r w:rsidRPr="0060688A">
        <w:rPr>
          <w:rFonts w:ascii="Browallia New" w:hAnsi="Browallia New" w:cs="Browallia New"/>
          <w:b/>
          <w:bCs/>
          <w:color w:val="FF0000"/>
          <w:sz w:val="40"/>
          <w:szCs w:val="40"/>
          <w:highlight w:val="yellow"/>
          <w:lang w:bidi="th-TH"/>
        </w:rPr>
        <w:t xml:space="preserve">OPTION </w:t>
      </w:r>
      <w:r w:rsidRPr="0060688A">
        <w:rPr>
          <w:rFonts w:ascii="Browallia New" w:hAnsi="Browallia New" w:cs="Browallia New" w:hint="cs"/>
          <w:b/>
          <w:bCs/>
          <w:color w:val="FF0000"/>
          <w:sz w:val="40"/>
          <w:szCs w:val="40"/>
          <w:highlight w:val="yellow"/>
          <w:cs/>
          <w:lang w:bidi="th-TH"/>
        </w:rPr>
        <w:t>เสริม</w:t>
      </w:r>
      <w:r w:rsidRPr="0060688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ล่องเรือแม่น้ำแยงซีเกียงและแม่น้ำเจ</w:t>
      </w:r>
      <w:proofErr w:type="spellStart"/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ียหลิง</w:t>
      </w:r>
      <w:proofErr w:type="spellEnd"/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ชมวิวเมืองฉงชิ่งยามค่ำคืน</w:t>
      </w:r>
      <w:r w:rsidRPr="0060688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+</w:t>
      </w:r>
      <w:r w:rsidRPr="0060688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เมนูพิเศษสุกี้หมาล่าฉงชิ่ง ราคาท่านละ </w:t>
      </w:r>
      <w:r w:rsidRPr="0060688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380</w:t>
      </w:r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หยวน</w:t>
      </w:r>
    </w:p>
    <w:p w14:paraId="10986CCB" w14:textId="77777777" w:rsidR="00F16E33" w:rsidRDefault="0034635A" w:rsidP="007B792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เช้า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ab/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</w:rPr>
        <w:sym w:font="Webdings" w:char="F0E4"/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</w:t>
      </w:r>
      <w:r w:rsidR="00D33998"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 xml:space="preserve"> (</w:t>
      </w:r>
      <w:r w:rsidR="006C2727"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3</w:t>
      </w:r>
      <w:r w:rsidRPr="004000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>)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74169034" w14:textId="441A147E" w:rsidR="008D7632" w:rsidRDefault="00F16E33" w:rsidP="007B792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85778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เดินทาง</w:t>
      </w:r>
      <w:r w:rsidRPr="0085778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สู่ 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ร้านผ้าไหม</w:t>
      </w:r>
      <w:r w:rsidRPr="0085778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แหล่งรวมผ้าไหมจีน</w:t>
      </w:r>
      <w:r w:rsidR="008D7632" w:rsidRPr="008D763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คุณภาพดี</w:t>
      </w:r>
      <w:r w:rsidR="008D763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ด้วยวิธี</w:t>
      </w:r>
      <w:r w:rsidRPr="0085778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การทอแบบดั้งเดิม ภายในร้านจัดแสดงผลิตภัณฑ์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จาก</w:t>
      </w:r>
      <w:r w:rsidRPr="0085778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ผ้าไหมหลากหลาย</w:t>
      </w:r>
      <w:r w:rsidR="008D763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ชนิด </w:t>
      </w:r>
      <w:r w:rsidRPr="00857784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ให้ท่านเลือกซื้อ</w:t>
      </w:r>
      <w:r w:rsidR="008D763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เลือกชมตามอัธยาศัย</w:t>
      </w:r>
    </w:p>
    <w:p w14:paraId="4722C9D5" w14:textId="6D32F4F2" w:rsidR="00F16E33" w:rsidRDefault="008D7632" w:rsidP="007B792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จากนั้นนำท่านเดินทางสู่ </w:t>
      </w:r>
      <w:r w:rsidR="00F16E33" w:rsidRPr="00F16E3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เมือง</w:t>
      </w:r>
      <w:proofErr w:type="spellStart"/>
      <w:r w:rsidR="00F16E33" w:rsidRPr="00F16E3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สุ่ย</w:t>
      </w:r>
      <w:proofErr w:type="spellEnd"/>
      <w:r w:rsidR="00F16E33" w:rsidRPr="00F16E3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หนิง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F16E33" w:rsidRPr="00F16E33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2.5 </w:t>
      </w:r>
      <w:r w:rsidR="00F16E33" w:rsidRPr="00F16E33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ชั่วโมง)</w:t>
      </w:r>
      <w:r w:rsid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เป็นเมืองเก่าแก่ที่มีประวัติศาสตร์และวัฒนธรรมยาวนาน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เด่นด้านพระพุทธศาสนา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วัฒนธรรมกวนอ</w:t>
      </w:r>
      <w:proofErr w:type="spellStart"/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ิม</w:t>
      </w:r>
      <w:proofErr w:type="spellEnd"/>
      <w:r w:rsid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</w:p>
    <w:p w14:paraId="1F222A53" w14:textId="45FE8854" w:rsidR="004159A8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66304" behindDoc="0" locked="0" layoutInCell="1" allowOverlap="1" wp14:anchorId="01A9532E" wp14:editId="031EE986">
            <wp:simplePos x="0" y="0"/>
            <wp:positionH relativeFrom="column">
              <wp:posOffset>574040</wp:posOffset>
            </wp:positionH>
            <wp:positionV relativeFrom="paragraph">
              <wp:posOffset>1146175</wp:posOffset>
            </wp:positionV>
            <wp:extent cx="6200140" cy="3176905"/>
            <wp:effectExtent l="0" t="0" r="0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ถนนอู่คัง (8)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" b="53190"/>
                    <a:stretch/>
                  </pic:blipFill>
                  <pic:spPr bwMode="auto">
                    <a:xfrm>
                      <a:off x="0" y="0"/>
                      <a:ext cx="6200140" cy="317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E33">
        <w:rPr>
          <w:rFonts w:ascii="Browallia New" w:hAnsi="Browallia New" w:cs="Browallia New"/>
          <w:color w:val="000000"/>
          <w:sz w:val="36"/>
          <w:szCs w:val="36"/>
          <w:lang w:bidi="th-TH"/>
        </w:rPr>
        <w:tab/>
      </w:r>
      <w:r w:rsid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F16E33" w:rsidRPr="00F16E3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วัดหลิงเฉวียน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เป็นวัดพุทธโบราณที่สร้างขึ้นตั้งแต่สมัยราชวงศ์สุย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เดิมชื่อวัดเซ</w:t>
      </w:r>
      <w:proofErr w:type="spellStart"/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ิ่งฝอ</w:t>
      </w:r>
      <w:proofErr w:type="spellEnd"/>
      <w:r w:rsidR="00F16E33" w:rsidRPr="00F16E33">
        <w:rPr>
          <w:rFonts w:ascii="Browallia New" w:hAnsi="Browallia New" w:cs="Browallia New"/>
          <w:color w:val="000000"/>
          <w:sz w:val="36"/>
          <w:szCs w:val="36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และต่อมาได้รับการบูรณะครั้งสำคัญในปีค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.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</w:t>
      </w:r>
      <w:r w:rsidR="0047363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.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1490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จึงใช้ชื่อ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วัดหลิงเฉวียน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ภายในมีโบราณสถานและอาคารทางพุทธศาสนาหลายแห่ง</w:t>
      </w:r>
      <w:r w:rsidR="00F16E33" w:rsidRPr="00F16E33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รวมถึงหอเจ้าแม่กวนอ</w:t>
      </w:r>
      <w:proofErr w:type="spellStart"/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ิม</w:t>
      </w:r>
      <w:proofErr w:type="spellEnd"/>
      <w:r w:rsidR="00F16E33" w:rsidRPr="00F16E3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และน้ำพุหลิงเฉวียนเป็นแหล่งน้ำธรรมชาติที่มีชื่อเสียง</w:t>
      </w:r>
      <w:r w:rsidR="0096639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AC7E02" w:rsidRPr="00AC7E0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เป็นหนึ่งในพื้นที่สำคัญของวัฒนธรรมกวนอ</w:t>
      </w:r>
      <w:proofErr w:type="spellStart"/>
      <w:r w:rsidR="00AC7E02" w:rsidRPr="00AC7E0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ิม</w:t>
      </w:r>
      <w:proofErr w:type="spellEnd"/>
      <w:r w:rsidR="00AC7E02" w:rsidRPr="00AC7E02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ในประเทศจีน</w:t>
      </w:r>
    </w:p>
    <w:p w14:paraId="4228A7A1" w14:textId="52529A84" w:rsidR="0047363C" w:rsidRDefault="0047363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CB3B1C4" w14:textId="596205E9" w:rsidR="0047363C" w:rsidRDefault="0047363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B783B9" w14:textId="64E02E75" w:rsidR="0047363C" w:rsidRDefault="0047363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F4509AE" w14:textId="795610B1" w:rsidR="0047363C" w:rsidRDefault="0047363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9117E6" w14:textId="77777777" w:rsidR="0047363C" w:rsidRDefault="0047363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97AAA67" w14:textId="77777777" w:rsidR="008D7632" w:rsidRDefault="008D7632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E7EC2A" w14:textId="77777777" w:rsidR="008D7632" w:rsidRDefault="008D7632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5BCA53" w14:textId="77777777" w:rsidR="008D7632" w:rsidRDefault="008D7632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74EBB87" w14:textId="77777777" w:rsidR="0047363C" w:rsidRDefault="0047363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B6710D0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995BB9" w14:textId="35F5AF40" w:rsidR="003237CF" w:rsidRPr="00857784" w:rsidRDefault="006C0B97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6C2727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 w:rsidR="005D03B2" w:rsidRPr="00857784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</w:p>
    <w:p w14:paraId="5A210503" w14:textId="345D0EBB" w:rsidR="001A5DDE" w:rsidRDefault="003225A2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บ่าย</w:t>
      </w:r>
      <w:r w:rsidR="0047363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  <w:t xml:space="preserve">นำท่านเดินทางสู่ </w:t>
      </w:r>
      <w:r w:rsidR="0047363C" w:rsidRPr="0047363C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เมืองฉงชิ่ง</w:t>
      </w:r>
      <w:r w:rsidR="0047363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47363C" w:rsidRPr="0047363C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47363C" w:rsidRPr="0047363C">
        <w:rPr>
          <w:rFonts w:ascii="Browallia New" w:hAnsi="Browallia New" w:cs="Browallia New"/>
          <w:color w:val="0000FF"/>
          <w:sz w:val="36"/>
          <w:szCs w:val="36"/>
          <w:lang w:bidi="th-TH"/>
        </w:rPr>
        <w:t>2.5 - 3</w:t>
      </w:r>
      <w:r w:rsidR="0047363C" w:rsidRPr="0047363C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ชั่วโมง)</w:t>
      </w:r>
      <w:r w:rsidR="0047363C" w:rsidRPr="0047363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60688A">
        <w:rPr>
          <w:rFonts w:ascii="Browallia New" w:hAnsi="Browallia New" w:cs="Browallia New" w:hint="cs"/>
          <w:sz w:val="36"/>
          <w:szCs w:val="36"/>
          <w:cs/>
          <w:lang w:bidi="th-TH"/>
        </w:rPr>
        <w:t>เป็นมหานครที่สำคัญ</w:t>
      </w:r>
      <w:r w:rsidR="0047363C" w:rsidRPr="0047363C">
        <w:rPr>
          <w:rFonts w:ascii="Browallia New" w:hAnsi="Browallia New" w:cs="Browallia New" w:hint="cs"/>
          <w:sz w:val="36"/>
          <w:szCs w:val="36"/>
          <w:cs/>
          <w:lang w:bidi="th-TH"/>
        </w:rPr>
        <w:t>มีชื่อเสียงด้านภูมิประเทศภูเขาสลับซับซ้อน</w:t>
      </w:r>
      <w:r w:rsidR="0047363C" w:rsidRPr="0047363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47363C" w:rsidRPr="0047363C">
        <w:rPr>
          <w:rFonts w:ascii="Browallia New" w:hAnsi="Browallia New" w:cs="Browallia New" w:hint="cs"/>
          <w:sz w:val="36"/>
          <w:szCs w:val="36"/>
          <w:cs/>
          <w:lang w:bidi="th-TH"/>
        </w:rPr>
        <w:t>แม่น้ำสองสายบรรจบกัน</w:t>
      </w:r>
      <w:r w:rsidR="0047363C" w:rsidRPr="0047363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47363C" w:rsidRPr="0047363C">
        <w:rPr>
          <w:rFonts w:ascii="Browallia New" w:hAnsi="Browallia New" w:cs="Browallia New" w:hint="cs"/>
          <w:sz w:val="36"/>
          <w:szCs w:val="36"/>
          <w:cs/>
          <w:lang w:bidi="th-TH"/>
        </w:rPr>
        <w:t>วิวเมืองยามค่ำคืนที่งดงาม</w:t>
      </w:r>
    </w:p>
    <w:p w14:paraId="5525F6C9" w14:textId="1084089E" w:rsidR="0047363C" w:rsidRPr="0047363C" w:rsidRDefault="0060688A" w:rsidP="0047363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7363C"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047872" behindDoc="0" locked="0" layoutInCell="1" allowOverlap="1" wp14:anchorId="002B2FF7" wp14:editId="53F178D8">
            <wp:simplePos x="0" y="0"/>
            <wp:positionH relativeFrom="column">
              <wp:posOffset>688340</wp:posOffset>
            </wp:positionH>
            <wp:positionV relativeFrom="paragraph">
              <wp:posOffset>808990</wp:posOffset>
            </wp:positionV>
            <wp:extent cx="5753008" cy="2705100"/>
            <wp:effectExtent l="0" t="0" r="635" b="0"/>
            <wp:wrapNone/>
            <wp:docPr id="9629325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32508" name="Picture 962932508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" t="2206" r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93" cy="2707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63C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ab/>
      </w:r>
      <w:r w:rsidR="0047363C" w:rsidRPr="0047363C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นำท่านเดินทางสู่ </w:t>
      </w:r>
      <w:r w:rsidR="0047363C" w:rsidRPr="0047363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ถนนคนเดินกวนอินเฉียว</w:t>
      </w:r>
      <w:r w:rsidR="0047363C" w:rsidRPr="0047363C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หนึ่งในย่านความบันเทิงที่ใหญ่และคึกคักรายล้อมด้วยห้างสรรพสินค้าชั้นนำและร้านอาหารมากมาย</w:t>
      </w:r>
      <w:r w:rsidR="0047363C" w:rsidRPr="0047363C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Pr="0060688A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จุดเช็กอินยอดนิยม</w:t>
      </w:r>
      <w:r w:rsidR="0047363C" w:rsidRPr="0047363C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กับจอโฆษณาแบบสามมิติ</w:t>
      </w:r>
      <w:r w:rsidR="0047363C" w:rsidRPr="0047363C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</w:t>
      </w:r>
      <w:r w:rsidR="0047363C" w:rsidRPr="0047363C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ที่แสดงภาพแอนิเมชันเสมือนจริง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47363C" w:rsidRPr="0047363C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อิสระให้ท่าน</w:t>
      </w:r>
      <w:r w:rsidR="00394031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เลือกซื้อสินค้าตามอัธยาศัย</w:t>
      </w:r>
    </w:p>
    <w:p w14:paraId="2C794D45" w14:textId="2383C0B1" w:rsidR="0047363C" w:rsidRPr="0047363C" w:rsidRDefault="0047363C" w:rsidP="0047363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4961826" w14:textId="45E25D1B" w:rsidR="0047363C" w:rsidRPr="0047363C" w:rsidRDefault="0047363C" w:rsidP="0047363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29399A" w14:textId="2E777CCA" w:rsidR="0047363C" w:rsidRPr="0047363C" w:rsidRDefault="0047363C" w:rsidP="0047363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47363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</w:p>
    <w:p w14:paraId="4193B3F1" w14:textId="77777777" w:rsidR="0047363C" w:rsidRPr="0047363C" w:rsidRDefault="0047363C" w:rsidP="0047363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A6B0D13" w14:textId="77777777" w:rsidR="0047363C" w:rsidRDefault="0047363C" w:rsidP="0047363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76DA15D" w14:textId="77777777" w:rsidR="009741F1" w:rsidRDefault="009741F1" w:rsidP="0047363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3D4115A" w14:textId="77777777" w:rsidR="009741F1" w:rsidRPr="0047363C" w:rsidRDefault="009741F1" w:rsidP="0047363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7E17AA7" w14:textId="77777777" w:rsidR="0047363C" w:rsidRPr="0047363C" w:rsidRDefault="0047363C" w:rsidP="0047363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2D312B2" w14:textId="77777777" w:rsidR="0047363C" w:rsidRPr="0047363C" w:rsidRDefault="0047363C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B64AAF" w14:textId="27D570F9" w:rsidR="001C1D37" w:rsidRDefault="00016B1D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484ABD" w:rsidRPr="00484AB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="00484ABD" w:rsidRPr="00484AB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ตั้นจื่</w:t>
      </w:r>
      <w:proofErr w:type="spellEnd"/>
      <w:r w:rsidR="00484ABD" w:rsidRPr="00484AB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อซื่อ</w:t>
      </w:r>
      <w:r w:rsidR="001C1D37"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484ABD" w:rsidRPr="00484ABD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ตั้งอยู่ในเขตหนานอันริมแม่น้ำแยงซี</w:t>
      </w:r>
      <w:r w:rsidR="0060688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61BB" w:rsidRPr="009F61BB">
        <w:rPr>
          <w:rFonts w:ascii="Browallia New" w:hAnsi="Browallia New" w:cs="Browallia New" w:hint="cs"/>
          <w:sz w:val="36"/>
          <w:szCs w:val="36"/>
          <w:cs/>
          <w:lang w:bidi="th-TH"/>
        </w:rPr>
        <w:t>เป็นแหล่งท่องเที่ยวระดับ</w:t>
      </w:r>
      <w:r w:rsidR="009F61BB" w:rsidRPr="009F61B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61BB">
        <w:rPr>
          <w:rFonts w:ascii="Browallia New" w:hAnsi="Browallia New" w:cs="Browallia New"/>
          <w:sz w:val="36"/>
          <w:szCs w:val="36"/>
        </w:rPr>
        <w:t>4A</w:t>
      </w:r>
      <w:r w:rsidR="009F61BB" w:rsidRPr="009F61BB">
        <w:rPr>
          <w:rFonts w:ascii="Browallia New" w:hAnsi="Browallia New" w:cs="Browallia New"/>
          <w:sz w:val="36"/>
          <w:szCs w:val="36"/>
        </w:rPr>
        <w:t xml:space="preserve"> </w:t>
      </w:r>
      <w:r w:rsidR="009F61BB" w:rsidRPr="009F61BB">
        <w:rPr>
          <w:rFonts w:ascii="Browallia New" w:hAnsi="Browallia New" w:cs="Browallia New" w:hint="cs"/>
          <w:sz w:val="36"/>
          <w:szCs w:val="36"/>
          <w:cs/>
          <w:lang w:bidi="th-TH"/>
        </w:rPr>
        <w:t>ของจีน</w:t>
      </w:r>
      <w:r w:rsidR="009F61BB" w:rsidRPr="009F61B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61BB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โดดเด่นด้วยการ</w:t>
      </w:r>
      <w:r w:rsidR="009F61BB" w:rsidRPr="009F61BB">
        <w:rPr>
          <w:rFonts w:ascii="Browallia New" w:hAnsi="Browallia New" w:cs="Browallia New" w:hint="cs"/>
          <w:sz w:val="36"/>
          <w:szCs w:val="36"/>
          <w:cs/>
          <w:lang w:bidi="th-TH"/>
        </w:rPr>
        <w:t>ผสมผสานสถาปัตยกรรมเก่าแก่ในยุคราชวงศ์ชิง</w:t>
      </w:r>
      <w:r w:rsidR="0060688A">
        <w:rPr>
          <w:rFonts w:ascii="Browallia New" w:hAnsi="Browallia New" w:cs="Browallia New" w:hint="cs"/>
          <w:sz w:val="36"/>
          <w:szCs w:val="36"/>
          <w:cs/>
          <w:lang w:bidi="th-TH"/>
        </w:rPr>
        <w:t>เข้ากับความทันสมัยยุคใหม่</w:t>
      </w:r>
      <w:r w:rsidR="0060688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F61BB" w:rsidRPr="009F61BB">
        <w:rPr>
          <w:rFonts w:ascii="Browallia New" w:hAnsi="Browallia New" w:cs="Browallia New" w:hint="cs"/>
          <w:sz w:val="36"/>
          <w:szCs w:val="36"/>
          <w:cs/>
          <w:lang w:bidi="th-TH"/>
        </w:rPr>
        <w:t>มีการอนุรักษ์อาคารเก่า</w:t>
      </w:r>
      <w:r w:rsidR="0060688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F61BB" w:rsidRPr="009F61BB">
        <w:rPr>
          <w:rFonts w:ascii="Browallia New" w:hAnsi="Browallia New" w:cs="Browallia New" w:hint="cs"/>
          <w:sz w:val="36"/>
          <w:szCs w:val="36"/>
          <w:cs/>
          <w:lang w:bidi="th-TH"/>
        </w:rPr>
        <w:t>สถานที่สำคัญทางประวัติศาสตร์</w:t>
      </w:r>
      <w:r w:rsidR="0060688A">
        <w:rPr>
          <w:rFonts w:ascii="Browallia New" w:hAnsi="Browallia New" w:cs="Browallia New" w:hint="cs"/>
          <w:sz w:val="36"/>
          <w:szCs w:val="36"/>
          <w:cs/>
          <w:lang w:bidi="th-TH"/>
        </w:rPr>
        <w:t>ไว้อย่างดี</w:t>
      </w:r>
      <w:r w:rsidR="009F61BB" w:rsidRPr="009F61B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59DA60FA" w14:textId="20848A87" w:rsidR="00442FA8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noProof/>
          <w:color w:val="EE0000"/>
          <w:sz w:val="36"/>
          <w:szCs w:val="36"/>
          <w:lang w:eastAsia="en-US" w:bidi="th-TH"/>
        </w:rPr>
        <w:drawing>
          <wp:anchor distT="0" distB="0" distL="114300" distR="114300" simplePos="0" relativeHeight="252076544" behindDoc="0" locked="0" layoutInCell="1" allowOverlap="1" wp14:anchorId="096B54AA" wp14:editId="71B5D507">
            <wp:simplePos x="0" y="0"/>
            <wp:positionH relativeFrom="column">
              <wp:posOffset>774065</wp:posOffset>
            </wp:positionH>
            <wp:positionV relativeFrom="paragraph">
              <wp:posOffset>12700</wp:posOffset>
            </wp:positionV>
            <wp:extent cx="5753100" cy="2667000"/>
            <wp:effectExtent l="0" t="0" r="0" b="0"/>
            <wp:wrapNone/>
            <wp:docPr id="390021763" name="Picture 39002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1763" name="ถนนอู่คัง (10)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56" b="3559"/>
                    <a:stretch/>
                  </pic:blipFill>
                  <pic:spPr bwMode="auto">
                    <a:xfrm>
                      <a:off x="0" y="0"/>
                      <a:ext cx="57531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B6030" w14:textId="06C1306C" w:rsidR="00442FA8" w:rsidRDefault="00442FA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195F3F8" w14:textId="1A50B692" w:rsidR="00442FA8" w:rsidRDefault="00442FA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0BD4577" w14:textId="7E149D19" w:rsidR="00442FA8" w:rsidRDefault="00442FA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1EADEF" w14:textId="6555658D" w:rsidR="00442FA8" w:rsidRDefault="00442FA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03A381" w14:textId="6CF73A58" w:rsidR="00442FA8" w:rsidRDefault="00442FA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2A48B78" w14:textId="73718212" w:rsidR="00442FA8" w:rsidRDefault="00442FA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873AF4" w14:textId="20538A62" w:rsidR="00442FA8" w:rsidRDefault="00442FA8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E9096B5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E7D3766" w14:textId="1BF28C20" w:rsidR="00744F4B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="00016B1D"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</w:t>
      </w:r>
      <w:r w:rsidR="00357D9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รับประทาน</w:t>
      </w:r>
      <w:r w:rsidR="00016B1D"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อาหารเย็นตามอัธยาศัย</w:t>
      </w:r>
      <w:r w:rsid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 </w:t>
      </w:r>
      <w:r w:rsidR="00442FA8"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="00442FA8"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ตั้นจื่</w:t>
      </w:r>
      <w:proofErr w:type="spellEnd"/>
      <w:r w:rsidR="00442FA8"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อซื่อ</w:t>
      </w:r>
      <w:r w:rsidR="00016B1D"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*****</w:t>
      </w:r>
    </w:p>
    <w:p w14:paraId="1E543DF0" w14:textId="5A3B6777" w:rsidR="00966398" w:rsidRPr="009E084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96639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จากนั้น</w:t>
      </w:r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</w:t>
      </w:r>
      <w:r w:rsidR="00966398" w:rsidRPr="009E084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เดินทางสู่ </w:t>
      </w:r>
      <w:r w:rsidR="00966398" w:rsidRPr="009E084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หงหยา</w:t>
      </w:r>
      <w:proofErr w:type="spellStart"/>
      <w:r w:rsidR="00966398" w:rsidRPr="009E084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ต้ง</w:t>
      </w:r>
      <w:proofErr w:type="spellEnd"/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966398" w:rsidRPr="009E084A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ศูนย์การค้า</w:t>
      </w:r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ขนาดใหญ่ริมแม่น้ำเจ</w:t>
      </w:r>
      <w:proofErr w:type="spellStart"/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ียหลิง</w:t>
      </w:r>
      <w:proofErr w:type="spellEnd"/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แลนด์มาร์กชื่อดังของเมืองฉงชิ่ง ที่ผสมผสานกลิ่นอายสถาปัตยกรรมเมืองโบราณเข้ากับดีไซน์ร่วมสมัยได้อย่างลงตัว ตัวอาคารสูงลดหลั่นตามหน้าผา และส่องแสงไฟระยิบระยับในยามค่ำคืน</w:t>
      </w:r>
      <w:r w:rsidR="00691A2A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ภายในเต็มไปด้วยร้านอาหารท้องถิ่น คา</w:t>
      </w:r>
      <w:proofErr w:type="spellStart"/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เฟ</w:t>
      </w:r>
      <w:proofErr w:type="spellEnd"/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ของฝาก และมุมถ่ายรูปยอดนิยม ทั้งวิวแม่น้ำเจ</w:t>
      </w:r>
      <w:proofErr w:type="spellStart"/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ียหลิง</w:t>
      </w:r>
      <w:proofErr w:type="spellEnd"/>
      <w:r w:rsidR="00966398" w:rsidRPr="009E084A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สะพานข้ามเมือง และโคมไฟสีแดงที่ประดับอย่างสวยงามในยามค่ำคืน </w:t>
      </w:r>
    </w:p>
    <w:p w14:paraId="7696FF15" w14:textId="33FD2FA6" w:rsidR="0060688A" w:rsidRDefault="00691A2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9E084A">
        <w:rPr>
          <w:rFonts w:ascii="Prompt" w:hAnsi="Prompt" w:cs="Prompt"/>
          <w:noProof/>
          <w:cs/>
          <w:lang w:eastAsia="en-US" w:bidi="th-TH"/>
        </w:rPr>
        <w:drawing>
          <wp:anchor distT="0" distB="0" distL="114300" distR="114300" simplePos="0" relativeHeight="252083712" behindDoc="0" locked="0" layoutInCell="1" allowOverlap="1" wp14:anchorId="3ABE211A" wp14:editId="67BA6739">
            <wp:simplePos x="0" y="0"/>
            <wp:positionH relativeFrom="margin">
              <wp:posOffset>269875</wp:posOffset>
            </wp:positionH>
            <wp:positionV relativeFrom="paragraph">
              <wp:posOffset>-1270</wp:posOffset>
            </wp:positionV>
            <wp:extent cx="6415143" cy="3692106"/>
            <wp:effectExtent l="0" t="0" r="5080" b="3810"/>
            <wp:wrapNone/>
            <wp:docPr id="12599386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143" cy="36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4CB3B" w14:textId="61869B35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DB560FD" w14:textId="0637BAEA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256997C" w14:textId="5B9C7828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F4B0023" w14:textId="77777777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5358292" w14:textId="0AF0B85B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2C2F9AF" w14:textId="77777777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CF1B333" w14:textId="77777777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F74727D" w14:textId="77777777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158D969" w14:textId="77777777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0DEFCE5" w14:textId="3348C6E0" w:rsidR="0060688A" w:rsidRDefault="0060688A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0D8DDB5" w14:textId="22D8F9A3" w:rsidR="00966398" w:rsidRPr="009E084A" w:rsidRDefault="00966398" w:rsidP="0096639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6A335CF" w14:textId="77777777" w:rsidR="00966398" w:rsidRPr="00857784" w:rsidRDefault="00966398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</w:pPr>
    </w:p>
    <w:p w14:paraId="6AD6FD48" w14:textId="57CF737F" w:rsidR="0060688A" w:rsidRPr="0060688A" w:rsidRDefault="0060688A" w:rsidP="0060688A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60688A">
        <w:rPr>
          <w:rFonts w:ascii="Browallia New" w:hAnsi="Browallia New" w:cs="Browallia New"/>
          <w:b/>
          <w:bCs/>
          <w:color w:val="EE0000"/>
          <w:sz w:val="40"/>
          <w:szCs w:val="40"/>
          <w:cs/>
          <w:lang w:bidi="th-TH"/>
        </w:rPr>
        <w:tab/>
      </w:r>
      <w:r w:rsidRPr="0060688A">
        <w:rPr>
          <w:rFonts w:ascii="Browallia New" w:hAnsi="Browallia New" w:cs="Browallia New" w:hint="cs"/>
          <w:b/>
          <w:bCs/>
          <w:color w:val="FF0000"/>
          <w:sz w:val="40"/>
          <w:szCs w:val="40"/>
          <w:highlight w:val="yellow"/>
          <w:cs/>
          <w:lang w:bidi="th-TH"/>
        </w:rPr>
        <w:t>เลือกซื้อ</w:t>
      </w:r>
      <w:r w:rsidRPr="0060688A">
        <w:rPr>
          <w:rFonts w:ascii="Browallia New" w:hAnsi="Browallia New" w:cs="Browallia New"/>
          <w:b/>
          <w:bCs/>
          <w:color w:val="FF0000"/>
          <w:sz w:val="40"/>
          <w:szCs w:val="40"/>
          <w:highlight w:val="yellow"/>
          <w:lang w:bidi="th-TH"/>
        </w:rPr>
        <w:t xml:space="preserve"> OPTION </w:t>
      </w:r>
      <w:r w:rsidRPr="0060688A">
        <w:rPr>
          <w:rFonts w:ascii="Browallia New" w:hAnsi="Browallia New" w:cs="Browallia New" w:hint="cs"/>
          <w:b/>
          <w:bCs/>
          <w:color w:val="FF0000"/>
          <w:sz w:val="40"/>
          <w:szCs w:val="40"/>
          <w:highlight w:val="yellow"/>
          <w:cs/>
          <w:lang w:bidi="th-TH"/>
        </w:rPr>
        <w:t>เสริม</w:t>
      </w:r>
      <w:r w:rsidRPr="0060688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ล่องเรือแม่น้ำแยงซีเกียงและแม่น้ำเจ</w:t>
      </w:r>
      <w:proofErr w:type="spellStart"/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ียหลิง</w:t>
      </w:r>
      <w:proofErr w:type="spellEnd"/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ชมวิวเมืองฉงชิ่งยามค่ำคืน</w:t>
      </w:r>
      <w:r w:rsidRPr="0060688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เมนูพิเศษสุกี้หมาล่าฉงชิ่ง ราคาท่านละ </w:t>
      </w:r>
      <w:r w:rsidRPr="0060688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380</w:t>
      </w:r>
      <w:r w:rsidRPr="0060688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หยวน</w:t>
      </w:r>
    </w:p>
    <w:p w14:paraId="22D5BC78" w14:textId="54BFA951" w:rsidR="0060688A" w:rsidRDefault="0060688A" w:rsidP="0060688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ล่องเรือสำราญสุดหรูชมทัศนียภาพยามค่ำคืนอันเป็นเอกลักษณ์และขึ้นชื่อที่สุดของ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ฉงชิ่ง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เพลิดเพลินกับลมเย็นบนดาดฟ้าเรือ ชมความงดงามของตึกสูงระฟ้า ลานเลเซอร์ และสะพานข้ามแม่น้ำดีไซน์ล้ำสมัย ที่พร้อมใจกันเปิดไฟแสงสีประดับประดาอย่างวิจิตรตระการตา จนได้รับการขนานนามว่าเป็นเมืองที่ไม่เคยหลับใหล</w:t>
      </w:r>
      <w:r>
        <w:rPr>
          <w:rFonts w:ascii="Browallia New" w:hAnsi="Browallia New" w:cs="Browallia New"/>
          <w:sz w:val="36"/>
          <w:szCs w:val="36"/>
          <w:lang w:bidi="th-TH"/>
        </w:rPr>
        <w:t>+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รับประทานอาหารเมนูพิเศษสุกี้หมาล่าฉงชิ่ง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7CABFE23" w14:textId="04C5F045" w:rsidR="0060688A" w:rsidRDefault="0060688A" w:rsidP="0060688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บริษั</w:t>
      </w:r>
      <w:r w:rsidR="00691A2A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ทขอสงวนสิทธิ์ออกเดินทางตั้งแต่ </w:t>
      </w:r>
      <w:r w:rsidR="00691A2A">
        <w:rPr>
          <w:rFonts w:ascii="Browallia New" w:hAnsi="Browallia New" w:cs="Browallia New"/>
          <w:color w:val="EE0000"/>
          <w:sz w:val="36"/>
          <w:szCs w:val="36"/>
          <w:lang w:bidi="th-TH"/>
        </w:rPr>
        <w:t>8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lastRenderedPageBreak/>
        <w:t>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6D418DE8" w14:textId="77777777" w:rsidR="0060688A" w:rsidRDefault="0060688A" w:rsidP="0060688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28"/>
          <w:szCs w:val="28"/>
          <w:lang w:eastAsia="en-US" w:bidi="th-TH"/>
        </w:rPr>
        <w:drawing>
          <wp:anchor distT="0" distB="0" distL="114300" distR="114300" simplePos="0" relativeHeight="252085760" behindDoc="0" locked="0" layoutInCell="1" allowOverlap="1" wp14:anchorId="70C0EB35" wp14:editId="7516F54F">
            <wp:simplePos x="0" y="0"/>
            <wp:positionH relativeFrom="page">
              <wp:posOffset>1400175</wp:posOffset>
            </wp:positionH>
            <wp:positionV relativeFrom="paragraph">
              <wp:posOffset>15240</wp:posOffset>
            </wp:positionV>
            <wp:extent cx="5848350" cy="3190875"/>
            <wp:effectExtent l="0" t="0" r="0" b="9525"/>
            <wp:wrapNone/>
            <wp:docPr id="10032279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27938" name="Picture 1003227938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454" cy="3194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DED9A" w14:textId="77777777" w:rsidR="0060688A" w:rsidRDefault="0060688A" w:rsidP="0060688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005358" w14:textId="77777777" w:rsidR="0060688A" w:rsidRP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48A0174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D66989B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3F94780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D38E77F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B15BF7D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9EF592E" w14:textId="77777777" w:rsidR="00691A2A" w:rsidRDefault="00691A2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94A9AD8" w14:textId="77777777" w:rsidR="0060688A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90802C3" w14:textId="77777777" w:rsidR="00691A2A" w:rsidRDefault="00691A2A" w:rsidP="007B792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BB5BE21" w14:textId="2B74083D" w:rsidR="00A26F08" w:rsidRDefault="00744F4B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8268E6" w:rsidRPr="008268E6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HOLIDAY INN EXPRESS </w:t>
      </w:r>
      <w:r w:rsidR="0014760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HOTEL 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857784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8996D3B" w14:textId="77777777" w:rsidR="0060688A" w:rsidRPr="00857784" w:rsidRDefault="0060688A" w:rsidP="007B792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1E49B588" w14:textId="30DDA20A" w:rsidR="00442FA8" w:rsidRPr="00442FA8" w:rsidRDefault="00353280" w:rsidP="00442FA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วันที่สี่</w:t>
      </w:r>
      <w:r w:rsidR="008268E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42FA8"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r w:rsidR="00442FA8"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อู่หลง – อุทยานแห่งชาติหลุมฟ้า – สะพานสวรรค์ </w:t>
      </w:r>
      <w:r w:rsidR="00442FA8" w:rsidRPr="00442FA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442FA8"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ระเบียงกระจก</w:t>
      </w:r>
    </w:p>
    <w:p w14:paraId="0CC5DFED" w14:textId="70ECBF9E" w:rsidR="00442FA8" w:rsidRPr="00442FA8" w:rsidRDefault="00442FA8" w:rsidP="00442FA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442FA8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3555B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(รวมรถอุทยาน + ลิฟต์ + รถแบตเตอรี่)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Pr="00442FA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อุทยานเขานางฟ้า</w:t>
      </w:r>
      <w:r w:rsidRPr="003555B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(รวมรถราง)</w:t>
      </w:r>
      <w:r w:rsidRPr="00442FA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5788923A" w14:textId="31288B6F" w:rsidR="00353280" w:rsidRPr="00857784" w:rsidRDefault="00442FA8" w:rsidP="00442FA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442FA8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442FA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OPTION </w:t>
      </w:r>
      <w:proofErr w:type="gramStart"/>
      <w:r w:rsidRPr="00442FA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เสริม </w:t>
      </w:r>
      <w:r w:rsidRPr="00442FA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:</w:t>
      </w:r>
      <w:proofErr w:type="gramEnd"/>
      <w:r w:rsidRPr="00442FA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442FA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โชว์ </w:t>
      </w:r>
      <w:r w:rsidRPr="00442FA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IMPRESSION WULONG </w:t>
      </w:r>
      <w:r w:rsidRPr="00442FA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ราคาท่านละ </w:t>
      </w:r>
      <w:r w:rsidRPr="00442FA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3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0</w:t>
      </w:r>
      <w:r w:rsidRPr="00442FA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0 </w:t>
      </w:r>
      <w:r w:rsidRPr="00442FA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="006672C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6672C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6672C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</w:t>
      </w:r>
      <w:r w:rsidR="00A3734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8268E6"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8268E6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8268E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8268E6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8268E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8268E6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495EC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</w:t>
      </w:r>
      <w:r w:rsidR="008268E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3E7666D0" w14:textId="167CABA3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277EB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5F52FC79" w14:textId="76A78393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นำท่านเดินทางสู่ </w:t>
      </w:r>
      <w:r w:rsidRPr="00442FA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เมืองอู่หลง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(ใช้เวลาเดินทางประมาณ 3 ชั่วโมง)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ตั้งอยู่ทางตะวันออกเฉียงใต้ของมหานครฉงชิ่ง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ที่โอบล้อมด้วยภูมิประเทศภูเขาหินปูนรูปทรงแปลกตา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ถ้ำ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น้ำตก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และผืนป่าเขียวขจี</w:t>
      </w:r>
      <w:r w:rsidRPr="00442FA8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เมืองอู่หลงได้รับการขึ้นทะเบียนเป็นมรดกโลกทางธรรมชาติจากองค์การยูเนสโก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ภายใต้ชื่อ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“</w:t>
      </w:r>
      <w:r w:rsidRPr="00442FA8">
        <w:rPr>
          <w:rFonts w:ascii="Browallia New" w:hAnsi="Browallia New" w:cs="Browallia New"/>
          <w:sz w:val="36"/>
          <w:szCs w:val="36"/>
        </w:rPr>
        <w:t xml:space="preserve">South China Karst”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จึงถือเป็นหนึ่งในจุดหมายปลายทางสำคัญของนักท่องเที่ยวที่ชื่นชอบธรรมชาติ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การผจญภัย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และการถ่ายภาพ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ท่ามกลางทิวทัศน์อันงดงามของธรรมชาติ</w:t>
      </w:r>
    </w:p>
    <w:p w14:paraId="0DAC8FAB" w14:textId="78918569" w:rsidR="00442FA8" w:rsidRPr="00442FA8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90880" behindDoc="0" locked="0" layoutInCell="1" allowOverlap="1" wp14:anchorId="01B7F569" wp14:editId="701C6677">
                <wp:simplePos x="0" y="0"/>
                <wp:positionH relativeFrom="column">
                  <wp:posOffset>593090</wp:posOffset>
                </wp:positionH>
                <wp:positionV relativeFrom="paragraph">
                  <wp:posOffset>-52070</wp:posOffset>
                </wp:positionV>
                <wp:extent cx="6069965" cy="3764915"/>
                <wp:effectExtent l="38100" t="57150" r="6985" b="6985"/>
                <wp:wrapNone/>
                <wp:docPr id="390021765" name="Group 390021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965" cy="3764915"/>
                          <a:chOff x="0" y="0"/>
                          <a:chExt cx="6069965" cy="376491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47625"/>
                            <a:ext cx="5955665" cy="3717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400050" y="323850"/>
                            <a:ext cx="5391150" cy="31527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891908" w14:textId="77777777" w:rsidR="00691A2A" w:rsidRDefault="00691A2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00869">
                            <a:off x="0" y="0"/>
                            <a:ext cx="482600" cy="455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B7F569" id="Group 390021765" o:spid="_x0000_s1045" style="position:absolute;left:0;text-align:left;margin-left:46.7pt;margin-top:-4.1pt;width:477.95pt;height:296.45pt;z-index:252090880" coordsize="60699,37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fVMEDAQAAHALAAAOAAAAZHJzL2Uyb0RvYy54bWzUVslu4zgQvQ8w/yDo&#10;3tFiy46EOA1PMgkaCLqNTgZ9pmnKIiKRHJLe+uvnkZK8xOktc+qDZS7FWh5fVfHq/bapgzXThksx&#10;CZOLOAyYoHLBxXIS/vN09+4yDIwlYkFqKdgk3DETvr/+84+rjSpYKitZL5gOoESYYqMmYWWtKqLI&#10;0Io1xFxIxQQ2S6kbYjHVy2ihyQbamzpK43gUbaReKC0pMwart+1meO31lyWj9lNZGmaDehLCN+u/&#10;2n/n7htdX5FiqYmqOO3cIG/woiFcwOhe1S2xJFhpfqaq4VRLI0t7QWUTybLklPkYEE0Sv4jmXsuV&#10;8rEsi81S7WECtC9werNa+nF9r9WjmmkgsVFLYOFnLpZtqRv3Dy+DrYdst4eMbW1AsTiKR3k+ysKA&#10;Ym8wHg3zJGtBpRWQPztHq79/cDLqDUcn7ihOC/w6DDA6w+DHXMEpu9Is7JQ0P6WjIfp5pd7huhSx&#10;fM5rbneeergY55RYzzid6XYCOGc64ItJmIL4gjSgPLad1QArwNgdcVLtGeJiepD02QRC3lRELNnU&#10;KLAWueSko1NxPz0xOK+5uuN17e7JjbvQwPAXDHkFnZZ9t5KuGiZsm06a1YhSClNxZcJAF6yZM4Sj&#10;Pyy8Q6QwVjNLK2ewhOHPcNY5erThvTw45kIwINgrlEqS4SBGWoI7w/Eo7ZjTcyvLs2x04FYyTnOf&#10;sHuGAD1t7D2TTeAG8BLO4FpIQdYPpnOrF+nAbD3xLsIxx3kUHtPjhtkZcr+UW48VUQwuOLVHZMh7&#10;Mjy54P6S2yDN3f12Yi7/ArvFenfvbv0bmA3jOM5azAbp4BJD6CHFHrRBniRu3ydkkqXjsYf1raCR&#10;QkhHMG+kFsHGUTuDTmfUyJovevr5ms1uah2sCartfNky+EQKXtTCu+trc3dJh2j9yO5q5mRq8ZmV&#10;SCZfe7w51xUOFgil4G1vxUs7qZaVP3+wkz949StWmY8DJ7xlKez+cMOF1C1Kp24vnnuXy1YezDyK&#10;2w3tdr71VWTUk2QuFztwREuwHJdrFL3joPwDMXZGNFoWFtGG7Sd8ylrilmQ3CoNK6q+vrTt5sB27&#10;YbBBC5yE5t8VcfWx/iCQB3kyHEKt9ZNhNk4x0cc78+MdsWpuJO498d75oZO3dT8stWy+oFtPnVVs&#10;EUFhexLafnhj28aMbk/ZdOqF2rL7IB4VinXi4XQJ/bT9QrTqst6C+x9ln3lnyd/KuvsRcrqysuS+&#10;MjicW1Q7/FEF2vKMuvDbtJkBgHzRZjy7TvvG79RmUpQuvBgtOqfSXNi2vP3vrtOmDp6McXw5yj2R&#10;vveuGV6mI9eZXBUdZlkOnNsu1z+K+rby9s7j3zd41vnm2T1B3bvxeO6peXgoX/8HAAD//wMAUEsD&#10;BAoAAAAAAAAAIQA1pGTEFNctABTXLQAUAAAAZHJzL21lZGlhL2ltYWdlMS5wbmeJUE5HDQoaCgAA&#10;AA1JSERSAAAFYAAAAwAIBgAAAKrTzr0AAGpgY2FCWAAAamBqdW1iAAAAHmp1bWRjMnBhABEAEIAA&#10;AKoAOJtxA2MycGEAAAA3vWp1bWIAAABHanVtZGMybWEAEQAQgAAAqgA4m3EDdXJuOmMycGE6MTMw&#10;NWE2YmMtNTQ0Yi0yMDk1LWY1ZWEtNDNiZjIzYWYwMTkxAAAAEwBqdW1iAAAAKGp1bWRjMmNzABEA&#10;EIAAAKoAOJtxA2MycGEuc2lnbmF0dXJlAAAAEtBjYm9y0oRZBiuiASYYIYJZAz8wggM7MIICwKAD&#10;AgECAhQAnq8VYoGpSQIWW0j/WKltJJgezjAKBggqhkjOPQQDAzBRMQswCQYDVQQGEwJVUzETMBEG&#10;A1UECgwKR29vZ2xlIExMQzEtMCsGA1UEAwwkR29vZ2xlIEMyUEEgTWVkaWEgU2VydmljZXMgMVAg&#10;SUNBIEczMB4XDTI2MDIxNzE1MTcxMloXDTI3MDIxMjE1MTcxMVowazELMAkGA1UEBhMCVVMxEzAR&#10;BgNVBAoTCkdvb2dsZSBMTEMxHDAaBgNVBAsTE0dvb2dsZSBTeXN0ZW0gNjAwMzIxKTAnBgNVBAMT&#10;IEdvb2dsZSBNZWRpYSBQcm9jZXNzaW5nIFNlcnZpY2VzMFkwEwYHKoZIzj0CAQYIKoZIzj0DAQcD&#10;QgAEsGOKvs7vx24WDADzksyKk9UmnA0Z89F724uE/ZBthi9ZgvCSoi7Bcakx0hgnk60bqQpW1+Lf&#10;FLnSZpI7R4nLAKOCAVowggFWMA4GA1UdDwEB/wQEAwIGwDAfBgNVHSUEGDAWBggrBgEFBQcDBAYK&#10;KwYBBAGD6F4CATAMBgNVHRMBAf8EAjAAMB0GA1UdDgQWBBSQb9A5fCGd8kbjh5UQfhavZpDk7jAf&#10;BgNVHSMEGDAWgBTae+G9tCyKheAQ1muax0rx+t/2NzBsBggrBgEFBQcBAQRgMF4wJgYIKwYBBQUH&#10;MAGGGmh0dHA6Ly9jMnBhLW9jc3AucGtpLmdvb2cvMDQGCCsGAQUFBzAChihodHRwOi8vcGtpLmdv&#10;b2cvYzJwYS9tZWRpYS0xcC1pY2EtZzMuY3J0MBcGA1UdIAQQMA4wDAYKKwYBBAGD6F4BATAZBgkr&#10;BgEEAYPoXgMEDAYKKwYBBAGD6F4DCjAzBgkrBgEEAYPoXgQEJgwkMDE5YzM0ZDMtNzMzZi03YTQ3&#10;LWI5MTctNTBkZDM4ZjQxZWNlMAoGCCqGSM49BAMDA2kAMGYCMQCTjVoxNwKBKwD5oApXQZg8ZUBT&#10;MxKdpvTbLUmG9dhmtqr18tnE/Dwbw1x0mcISd3ICMQC+sFC71SYvNrh0Q1ObP6jfbEZKREldFCCM&#10;V9ZUtqeh0P9sZxs5s8nES8JHQkyKtAJZAuAwggLcMIICY6ADAgECAhRB+qUhR3YhWNp/myz/jf0W&#10;CR7uPjAKBggqhkjOPQQDAzBDMQswCQYDVQQGEwJVUzETMBEGA1UECgwKR29vZ2xlIExMQzEfMB0G&#10;A1UEAwwWR29vZ2xlIEMyUEEgUm9vdCBDQSBHMzAeFw0yNTA1MDgyMjM2MjZaFw0zMDA1MDgyMjM2&#10;MjZaMFExCzAJBgNVBAYTAlVTMRMwEQYDVQQKDApHb29nbGUgTExDMS0wKwYDVQQDDCRHb29nbGUg&#10;QzJQQSBNZWRpYSBTZXJ2aWNlcyAxUCBJQ0EgRzMwdjAQBgcqhkjOPQIBBgUrgQQAIgNiAAS4I+VT&#10;FKKW2qcHaXHYRLsUr5NVlaYDFHPMONPMpny6airK8KpIs6RkGs6J5ouqun6ufO3QQANZYfdfrY2r&#10;MRdF7Bbqtv+VLtVeRUIzTaALRmAlbv48KxmAuhQFRD6eQ3mjggEIMIIBBDAXBgNVHSAEEDAOMAwG&#10;CisGAQQBg+heAQEwDgYDVR0PAQH/BAQDAgEGMB8GA1UdJQQYMBYGCCsGAQUFBwMEBgorBgEEAYPo&#10;XgIBMBIGA1UdEwEB/wQIMAYBAf8CAQAwZAYIKwYBBQUHAQEEWDBWMCwGCCsGAQUFBzAChiBodHRw&#10;Oi8vcGtpLmdvb2cvYzJwYS9yb290LWczLmNydDAmBggrBgEFBQcwAYYaaHR0cDovL2MycGEtb2Nz&#10;cC5wa2kuZ29vZy8wHwYDVR0jBBgwFoAUnFzYiVND51rVgdsD3hl/BCoqLaowHQYDVR0OBBYEFNp7&#10;4b20LIqF4BDWa5rHSvH63/Y3MAoGCCqGSM49BAMDA2cAMGQCMALG0QTc1bXdvA3W7/nV6uJw0Xqu&#10;QSFhURIM7ompvlxffsfCDRf1Lasf69dqgVkgewIwLTfAIoqiYMeCpXjtS3LIelmWjkhkAJbvZd1z&#10;iCKl1YwSaG8+Tzx2/Fti2f4tV33MpGdzaWdUc3QyoWl0c3RUb2tlbnOBoWN2YWxZB+AwggfcBgkq&#10;hkiG9w0BBwKgggfNMIIHyQIBAzENMAsGCWCGSAFlAwQCATCBkAYLKoZIhvcNAQkQAQSggYAEfjB8&#10;AgEBBgorBgEEAdZ5AgoBMDEwDQYJYIZIAWUDBAIBBQAEIFpHZu5tUe+qlzBeNTdkXxiGeRFIeThx&#10;td3nnPeioxoCAhUA5MdbR0N55vC3n0emDW1NRE9P8YcYDzIwMjYwNzE1MTcxMjU1WjAGAgEBgAEK&#10;AggK2LiioO3On6CCBZ8wggLIMIICT6ADAgECAhQAo+bOmw4tbARDy3GQLG2PiR3RfDAKBggqhkjO&#10;PQQDAzBSMQswCQYDVQQGEwJVUzETMBEGA1UECgwKR29vZ2xlIExMQzEuMCwGA1UEAwwlR29vZ2xl&#10;IEMyUEEgQ29yZSBUaW1lLVN0YW1waW5nIElDQSBHMzAeFw0yNTA5MDgxMzQ4NTNaFw0zMTA5MDkw&#10;MTQ4NTJaMFMxCzAJBgNVBAYTAlVTMRMwEQYDVQQKEwpHb29nbGUgTExDMS8wLQYDVQQDEyZHb29n&#10;bGUgQ29yZSBUaW1lIFN0YW1waW5nIEF1dGhvcml0eSBUODBZMBMGByqGSM49AgEGCCqGSM49AwEH&#10;A0IABIVfiZ0kCF4mtpvXHaX2+HIVJX2DYGCOMrlaQ4lpYe5QND+VQyY6wVGyKYP4BjLo3BC/bY0P&#10;WcDLqhO+VDJvNaGjggEAMIH9MA4GA1UdDwEB/wQEAwIGwDAMBgNVHRMBAf8EAjAAMB0GA1UdDgQW&#10;BBQnrBdeTjQ0SOaTRAijv2wotNebuDAfBgNVHSMEGDAWgBTeVZeMYHQ7A+JqtEQGZZdhyuX4jjBs&#10;BggrBgEFBQcBAQRgMF4wJgYIKwYBBQUHMAGGGmh0dHA6Ly9jMnBhLW9jc3AucGtpLmdvb2cvMDQG&#10;CCsGAQUFBzAChihodHRwOi8vcGtpLmdvb2cvYzJwYS9jb3JlLXRzYS1pY2EtZzMuY3J0MBcGA1Ud&#10;IAQQMA4wDAYKKwYBBAGD6F4BATAWBgNVHSUBAf8EDDAKBggrBgEFBQcDCDAKBggqhkjOPQQDAwNn&#10;ADBkAjA8J1VPelDTER64qdudg4naGMZRweCr7E223Z4yrx4O53zlzEqGMkNf5gEf/c/BZgECMFxy&#10;6Qb+wVlpku7M7S4y+U1yzC3c4AiXPrD6+xDNbCTMpyAZgE4RHVxpOtL9sqCTMjCCAs8wggJWoAMC&#10;AQICFEUAg25yEwLFZKSeZDN2+o8Jt2T0MAoGCCqGSM49BAMDMEMxCzAJBgNVBAYTAlVTMRMwEQYD&#10;VQQKDApHb29nbGUgTExDMR8wHQYDVQQDDBZHb29nbGUgQzJQQSBSb290IENBIEczMB4XDTI1MDUw&#10;ODIyMzYyNloXDTQwMDUwODIyMzYyNlowUjELMAkGA1UEBhMCVVMxEzARBgNVBAoMCkdvb2dsZSBM&#10;TEMxLjAsBgNVBAMMJUdvb2dsZSBDMlBBIENvcmUgVGltZS1TdGFtcGluZyBJQ0EgRzMwdjAQBgcq&#10;hkjOPQIBBgUrgQQAIgNiAASjfffxvQgqH0VZJeBS+akg3/7bLo9FIdhPCtXNA3HdZyosWW7AnCQy&#10;ciJ5uQKRX7mmykefp8U0cxN+XsUlROkxIo401bgW/hrBqzPqxiEsI0//AeTgwX/wOGvFcq0lSwqj&#10;gfswgfgwFwYDVR0gBBAwDjAMBgorBgEEAYPoXgEBMA4GA1UdDwEB/wQEAwIBBjATBgNVHSUEDDAK&#10;BggrBgEFBQcDCDASBgNVHRMBAf8ECDAGAQH/AgEAMGQGCCsGAQUFBwEBBFgwVjAsBggrBgEFBQcw&#10;AoYgaHR0cDovL3BraS5nb29nL2MycGEvcm9vdC1nMy5jcnQwJgYIKwYBBQUHMAGGGmh0dHA6Ly9j&#10;MnBhLW9jc3AucGtpLmdvb2cvMB8GA1UdIwQYMBaAFJxc2IlTQ+da1YHbA94ZfwQqKi2qMB0GA1Ud&#10;DgQWBBTeVZeMYHQ7A+JqtEQGZZdhyuX4jjAKBggqhkjOPQQDAwNnADBkAjBBxgaNHUp8AZXW5U2B&#10;dHxgXcxwQltKEYRj/6WH3JQk2IHMqPlHUeZ2Loh2aShYUHECMHALpi3THpvF6RCbABHnU/TtJaPp&#10;LGrn8GyfdwVYeRxt4d+68Yo/JxNOuLoaUj4jLTGCAX0wggF5AgEBMGowUjELMAkGA1UEBhMCVVMx&#10;EzARBgNVBAoMCkdvb2dsZSBMTEMxLjAsBgNVBAMMJUdvb2dsZSBDMlBBIENvcmUgVGltZS1TdGFt&#10;cGluZyBJQ0EgRzMCFACj5s6bDi1sBEPLcZAsbY+JHdF8MAsGCWCGSAFlAwQCAaCBpDAaBgkqhkiG&#10;9w0BCQMxDQYLKoZIhvcNAQkQAQQwHAYJKoZIhvcNAQkFMQ8XDTI2MDcxNTE3MTI1NFowLwYJKoZI&#10;hvcNAQkEMSIEIH9l7vgW0mx4efJqAvcFSCLYUTjYCF48Zh82s13AMWP6MDcGCyqGSIb3DQEJEAIv&#10;MSgwJjAkMCIEIIT1nw6VLpOdNw+N/Bk5FNPXdmJeyFj1deWv5absh9BpMAoGCCqGSM49BAMCBEgw&#10;RgIhAP6ZsgC14O77rtfcMral6ZHmS8pO1YrSE9p1K2wx7l5PAiEA6X6x9FF006vmRsC12udQZyAd&#10;VEgWe5VITIgyl7XlbStlclZhbHOhaG9jc3BWYWxzglkD8jCCA+4KAQCgggPnMIID4wYJKwYBBQUH&#10;MAEBBIID1DCCA9AwgeyhQjBAMQswCQYDVQQGEwJVUzETMBEGA1UEChMKR29vZ2xlIExMQzEcMBoG&#10;A1UEAxMTQzJQQSBPQ1NQIFJlc3BvbmRlchgPMjAyNjA3MTUxNTE2MDBaMIGUMIGRMGkwDQYJYIZI&#10;AWUDBAIBBQAEILLMkMmpnzLwV15QgrzTg7jRCdDGWOB7mh3G6KoVFu0qBCCcGv1fPn5cgkeWtXTy&#10;Uz/jgmlvrg23RvZwELGVObHbPQIUAJ6vFWKBqUkCFltI/1ipbSSYHs6AABgPMjAyNjA3MTUxNTE2&#10;MjFaoBEYDzIwMjYwNzIyMTUxNjIxWjAKBggqhkjOPQQDAgNHADBEAiAY6PWtMl71RXPIgvbJPNAM&#10;pIl4/qRYcEipzMpwnfP8UwIgSI4paodYeYWeSiOo8mL8Etesgdl5TLQMl+TzPzDY+6+gggKIMIIC&#10;hDCCAoAwggIGoAMCAQICE3LWqAva4qYOHobrk3FZmToEUrkwCgYIKoZIzj0EAwMwUTELMAkGA1UE&#10;BhMCVVMxEzARBgNVBAoMCkdvb2dsZSBMTEMxLTArBgNVBAMMJEdvb2dsZSBDMlBBIE1lZGlhIFNl&#10;cnZpY2VzIDFQIElDQSBHMzAeFw0yNjA3MTQyMTA4MDJaFw0yNjA4MTMyMTA4MDFaMEAxCzAJBgNV&#10;BAYTAlVTMRMwEQYDVQQKEwpHb29nbGUgTExDMRwwGgYDVQQDExNDMlBBIE9DU1AgUmVzcG9uZGVy&#10;MFkwEwYHKoZIzj0CAQYIKoZIzj0DAQcDQgAEX9uTCXdNCOBPdP9PxaN11ZdPpIQP+HsmuFZC9W9U&#10;UMY/ZrgkxNo7KgRXK1LaNn9JyJlsHCXWJvVOt26LlEqpo6OBzTCByjAOBgNVHQ8BAf8EBAMCB4Aw&#10;EwYDVR0lBAwwCgYIKwYBBQUHAwkwDAYDVR0TAQH/BAIwADAdBgNVHQ4EFgQUvwH2OK/rmSSx4FKv&#10;Hjv+Y+kNMmEwHwYDVR0jBBgwFoAU2nvhvbQsioXgENZrmsdK8frf9jcwRAYIKwYBBQUHAQEEODA2&#10;MDQGCCsGAQUFBzAChihodHRwOi8vcGtpLmdvb2cvYzJwYS9tZWRpYS0xcC1pY2EtZzMuY3J0MA8G&#10;CSsGAQUFBzABBQQCBQAwCgYIKoZIzj0EAwMDaAAwZQIwUsngtAGrFVuZrlZRhpzEObtesRZQTWbb&#10;3CIV8oG0oY890hi3bexXvODz5yIRN65EAjEAlwO2w2UQ0eI2xHv2GQuiE0MzOJ0C9/sQpHakn3wy&#10;aFEBS3ElgaVM+jjZIZy52+OZQGNwYWRYRAAAAAAAAAAAAAAAAAAAAAAAAAAAAAAAAAAAAAAAAAAA&#10;AAAAAAAAAAAAAAAAAAAAAAAAAAAAAAAAAAAAAAAAAAAAAAAAZHBhZDJBAPZYQOh6cIOvPe85SkYC&#10;ml9LP6e1wlXBItduVvZIxpeiGNSUjqYjuLK98I7yAVD1HcRIUrYs75yMTdijujd+FttRhCcAAAuw&#10;anVtYgAAACdqdW1kYzJjbAARABCAAACqADibcQNjMnBhLmNsYWltLnYyAAAAC4FjYm9ypWppbnN0&#10;YW5jZUlEeCQ5NmUwOWJmYS1jZGVjLTM4MjgtNWUxOC00Y2ZkM2EzNmMyNTh0Y2xhaW1fZ2VuZXJh&#10;dG9yX2luZm+iZG5hbWV4Ikdvb2dsZSBDMlBBIENvcmUgR2VuZXJhdG9yIExpYnJhcnlndmVyc2lv&#10;bnM5NDY4MDI1MDA6OTQ2ODAyNTAwcmNyZWF0ZWRfYXNzZXJ0aW9uc5gdomN1cmx4LXNlbGYjanVt&#10;YmY9YzJwYS5hc3NlcnRpb25zL2MycGEuaW5ncmVkaWVudC52M2RoYXNoWCBDz0EFJn7uvMHSBBy3&#10;UTXMLwBhbHgn7YgnufvOe1g5lqJjdXJseDBzZWxmI2p1bWJmPWMycGEuYXNzZXJ0aW9ucy9jMnBh&#10;LmluZ3JlZGllbnQudjNfXzFkaGFzaFggFXJT1mb5hr5dciSSRSClYzE5XQT4o35TIJ38NiUhp6ei&#10;Y3VybHgwc2VsZiNqdW1iZj1jMnBhLmFzc2VydGlvbnMvYzJwYS5pbmdyZWRpZW50LnYzX18yZGhh&#10;c2hYICO50TuciFS4mRbtTbFsedDK7oC1QEWgeDv7Ij4ybBqDomN1cmx4MHNlbGYjanVtYmY9YzJw&#10;YS5hc3NlcnRpb25zL2MycGEuaW5ncmVkaWVudC52M19fM2RoYXNoWCAJ1W70J7AL2KZao6shqu/n&#10;Myzm8Wd0stceNa5NAim0ZqJjdXJseDBzZWxmI2p1bWJmPWMycGEuYXNzZXJ0aW9ucy9jMnBhLmlu&#10;Z3JlZGllbnQudjNfXzRkaGFzaFggO2hO8fwpvwvmKiAhtd3cFK361hK5sCOQsJptViN2nCyiY3Vy&#10;bHgwc2VsZiNqdW1iZj1jMnBhLmFzc2VydGlvbnMvYzJwYS5pbmdyZWRpZW50LnYzX181ZGhhc2hY&#10;IC1tOQtQoqv15BnYSf6rMnPrjQcY7DwVsVe5/5Td6xiHomN1cmx4MHNlbGYjanVtYmY9YzJwYS5h&#10;c3NlcnRpb25zL2MycGEuaW5ncmVkaWVudC52M19fNmRoYXNoWCAe2Cd5XozbBOwMmAZySxY4oqh/&#10;P7llb/fROOntbUpcOqJjdXJseDBzZWxmI2p1bWJmPWMycGEuYXNzZXJ0aW9ucy9jMnBhLmluZ3Jl&#10;ZGllbnQudjNfXzdkaGFzaFggm1Ir7bMFvY0xAhmJTAhjFOOBT8a/CvtU3cGCcI6LTEuiY3VybHgw&#10;c2VsZiNqdW1iZj1jMnBhLmFzc2VydGlvbnMvYzJwYS5pbmdyZWRpZW50LnYzX184ZGhhc2hYIGMm&#10;Qt5PXYM0Yx7CQo3rrCQGybUQ0lPC8JkXmA4qF4wNomN1cmx4MHNlbGYjanVtYmY9YzJwYS5hc3Nl&#10;cnRpb25zL2MycGEuaW5ncmVkaWVudC52M19fOWRoYXNoWCAhOw6ceFsezDWRhfcZe0JmOP9EmU30&#10;OjRn8nkyA7MVj6JjdXJseDFzZWxmI2p1bWJmPWMycGEuYXNzZXJ0aW9ucy9jMnBhLmluZ3JlZGll&#10;bnQudjNfXzEwZGhhc2hYILPb5ht2ZxE0aTIglKcgMHFy3QebndblJWPAU/OA6tqTomN1cmx4MXNl&#10;bGYjanVtYmY9YzJwYS5hc3NlcnRpb25zL2MycGEuaW5ncmVkaWVudC52M19fMTFkaGFzaFggl4Bd&#10;ITL6zJaWIj/ACAsgww8u8OAFNwLuLCJibhDzq6SiY3VybHgxc2VsZiNqdW1iZj1jMnBhLmFzc2Vy&#10;dGlvbnMvYzJwYS5pbmdyZWRpZW50LnYzX18xMmRoYXNoWCC4AWwaT9G32NtofZbsJk307qi5Tp3U&#10;GYXPFsr/OZol5KJjdXJseDFzZWxmI2p1bWJmPWMycGEuYXNzZXJ0aW9ucy9jMnBhLmluZ3JlZGll&#10;bnQudjNfXzEzZGhhc2hYIN0Eek8vUaYv5LWstnbpBDjfAIx5eyNN6qh6aSvsewV5omN1cmx4MXNl&#10;bGYjanVtYmY9YzJwYS5hc3NlcnRpb25zL2MycGEuaW5ncmVkaWVudC52M19fMTRkaGFzaFggarDX&#10;USPtrMQBvuqTFIEgpmuhi1F5vkh/2pYoN8+1UeCiY3VybHgxc2VsZiNqdW1iZj1jMnBhLmFzc2Vy&#10;dGlvbnMvYzJwYS5pbmdyZWRpZW50LnYzX18xNWRoYXNoWCDjTMsbEyWT7TxGCRvywpWeDOi35a+v&#10;uZfRoNk3Ozw/EaJjdXJseDFzZWxmI2p1bWJmPWMycGEuYXNzZXJ0aW9ucy9jMnBhLmluZ3JlZGll&#10;bnQudjNfXzE2ZGhhc2hYIECwFVum2rKjKrJhDSLRnAmfbQUoH7rAGKIPDp8w07JJomN1cmx4MXNl&#10;bGYjanVtYmY9YzJwYS5hc3NlcnRpb25zL2MycGEuaW5ncmVkaWVudC52M19fMTdkaGFzaFggv2Yj&#10;pb4Ka3gQmWbb35W9RYFZcU5MyKgklO1YSQN3QcCiY3VybHgxc2VsZiNqdW1iZj1jMnBhLmFzc2Vy&#10;dGlvbnMvYzJwYS5pbmdyZWRpZW50LnYzX18xOGRoYXNoWCBRjd4O6JNymKa51HutB8gvIFjN/k5w&#10;nXdid5emOBpJc6JjdXJseDFzZWxmI2p1bWJmPWMycGEuYXNzZXJ0aW9ucy9jMnBhLmluZ3JlZGll&#10;bnQudjNfXzE5ZGhhc2hYICiWY3tRCQo+mF/ZQeZgWlLKKcVJmBKk9m3BWGq0B2HpomN1cmx4MXNl&#10;bGYjanVtYmY9YzJwYS5hc3NlcnRpb25zL2MycGEuaW5ncmVkaWVudC52M19fMjBkaGFzaFggExD9&#10;1PuWKdpd6sk5zcKtlcooueUrSPvAcYNfUhHt5biiY3VybHgxc2VsZiNqdW1iZj1jMnBhLmFzc2Vy&#10;dGlvbnMvYzJwYS5pbmdyZWRpZW50LnYzX18yMWRoYXNoWCCY1P5syK3s6Z6LM/5V02zLIw/yxlLn&#10;iFC24cPPyGY2rqJjdXJseDFzZWxmI2p1bWJmPWMycGEuYXNzZXJ0aW9ucy9jMnBhLmluZ3JlZGll&#10;bnQudjNfXzIyZGhhc2hYIO3qbQfJsj2OkEEkabblmS2vY0EP/1Tr6nu+JA2pprBFomN1cmx4MXNl&#10;bGYjanVtYmY9YzJwYS5hc3NlcnRpb25zL2MycGEuaW5ncmVkaWVudC52M19fMjNkaGFzaFggGU6C&#10;/VLD4SLowYVGt1bwSPItaCdGH4ITpdAmIk9SrkOiY3VybHgxc2VsZiNqdW1iZj1jMnBhLmFzc2Vy&#10;dGlvbnMvYzJwYS5pbmdyZWRpZW50LnYzX18yNGRoYXNoWCCNoxs7JdwdrCQO4/zRBpK+zPWE40ID&#10;N79HbG/+3EIp+6JjdXJseDFzZWxmI2p1bWJmPWMycGEuYXNzZXJ0aW9ucy9jMnBhLmluZ3JlZGll&#10;bnQudjNfXzI1ZGhhc2hYIBklMIDTK6mKB+o0zB37Wi+SLKVOY9eaxtNK5iQ/W2AHomN1cmx4MXNl&#10;bGYjanVtYmY9YzJwYS5hc3NlcnRpb25zL2MycGEuaW5ncmVkaWVudC52M19fMjZkaGFzaFggP1p5&#10;5RQaxFOhRJsjZfx9vZlaCQW4Gxr1d9HK6Ecsu/yiY3VybHgqc2VsZiNqdW1iZj1jMnBhLmFzc2Vy&#10;dGlvbnMvYzJwYS5hY3Rpb25zLnYyZGhhc2hYINZeHSFwjga1M2wPw4XghO6BoMOc9rWdwJBP2EP4&#10;In7vomN1cmx4KXNlbGYjanVtYmY9YzJwYS5hc3NlcnRpb25zL2MycGEuaGFzaC5kYXRhZGhhc2hY&#10;IE3rQmWvLZ1pgm2Qh7AzrxHW5ouUWigYsNpc+0ggeAvdaXNpZ25hdHVyZXgZc2VsZiNqdW1iZj1j&#10;MnBhLnNpZ25hdHVyZWNhbGdmc2hhMjU2AAAYvmp1bWIAAAApanVtZGMyYXMAEQAQgAAAqgA4m3ED&#10;YzJwYS5hc3NlcnRpb25zAAAAAJxqdW1iAAAAKGp1bWRjYm9yABEAEIAAAKoAOJtxA2MycGEuaGFz&#10;aC5kYXRhAAAAAGxjYm9ypGpleGNsdXNpb25zgaJlc3RhcnQUZmxlbmd0aBk372NhbGdmc2hhMjU2&#10;ZGhhc2hYIP79688qX5Zy3O1uErRLigfwB33ttl+Zr2ZFMeVr8cWMY3BhZE4AAAAAAAAAAAAAAAAA&#10;AAAAC5ZqdW1iAAAAKWp1bWRjYm9yABEAEIAAAKoAOJtxA2MycGEuYWN0aW9ucy52MgAAAAtlY2Jv&#10;cqFnYWN0aW9uc4KkZmFjdGlvbmxjMnBhLmNyZWF0ZWRrZGVzY3JpcHRpb254IENyZWF0ZWQgYnkg&#10;R29vZ2xlIEdlbmVyYXRpdmUgQUkucWRpZ2l0YWxTb3VyY2VUeXBleEZodHRwOi8vY3YuaXB0Yy5v&#10;cmcvbmV3c2NvZGVzL2RpZ2l0YWxzb3VyY2V0eXBlL3RyYWluZWRBbGdvcml0aG1pY01lZGlhanBh&#10;cmFtZXRlcnOha2luZ3JlZGllbnRzmBuiY3VybHgtc2VsZiNqdW1iZj1jMnBhLmFzc2VydGlvbnMv&#10;YzJwYS5pbmdyZWRpZW50LnYzZGhhc2hYIEPPQQUmfu68wdIEHLdRNcwvAGFseCftiCe5+857WDmW&#10;omN1cmx4MHNlbGYjanVtYmY9YzJwYS5hc3NlcnRpb25zL2MycGEuaW5ncmVkaWVudC52M19fMWRo&#10;YXNoWCAVclPWZvmGvl1yJJJFIKVjMTldBPijflMgnfw2JSGnp6JjdXJseDBzZWxmI2p1bWJmPWMy&#10;cGEuYXNzZXJ0aW9ucy9jMnBhLmluZ3JlZGllbnQudjNfXzJkaGFzaFggI7nRO5yIVLiZFu1NsWx5&#10;0MrugLVARaB4O/siPjJsGoOiY3VybHgwc2VsZiNqdW1iZj1jMnBhLmFzc2VydGlvbnMvYzJwYS5p&#10;bmdyZWRpZW50LnYzX18zZGhhc2hYIAnVbvQnsAvYplqjqyGq7+czLObxZ3Sy1x41rk0CKbRmomN1&#10;cmx4MHNlbGYjanVtYmY9YzJwYS5hc3NlcnRpb25zL2MycGEuaW5ncmVkaWVudC52M19fNGRoYXNo&#10;WCA7aE7x/Cm/C+YqICG13dwUrfrWErmwI5Cwmm1WI3acLKJjdXJseDBzZWxmI2p1bWJmPWMycGEu&#10;YXNzZXJ0aW9ucy9jMnBhLmluZ3JlZGllbnQudjNfXzVkaGFzaFggLW05C1Ciq/XkGdhJ/qsyc+uN&#10;BxjsPBWxV7n/lN3rGIeiY3VybHgwc2VsZiNqdW1iZj1jMnBhLmFzc2VydGlvbnMvYzJwYS5pbmdy&#10;ZWRpZW50LnYzX182ZGhhc2hYIB7YJ3lejNsE7AyYBnJLFjiiqH8/uWVv99E46e1tSlw6omN1cmx4&#10;MHNlbGYjanVtYmY9YzJwYS5hc3NlcnRpb25zL2MycGEuaW5ncmVkaWVudC52M19fN2RoYXNoWCCb&#10;UivtswW9jTECGYlMCGMU44FPxr8K+1TdwYJwjotMS6JjdXJseDBzZWxmI2p1bWJmPWMycGEuYXNz&#10;ZXJ0aW9ucy9jMnBhLmluZ3JlZGllbnQudjNfXzhkaGFzaFggYyZC3k9dgzRjHsJCjeusJAbJtRDS&#10;U8LwmReYDioXjA2iY3VybHgwc2VsZiNqdW1iZj1jMnBhLmFzc2VydGlvbnMvYzJwYS5pbmdyZWRp&#10;ZW50LnYzX185ZGhhc2hYICE7Dpx4Wx7MNZGF9xl7QmY4/0SZTfQ6NGfyeTIDsxWPomN1cmx4MXNl&#10;bGYjanVtYmY9YzJwYS5hc3NlcnRpb25zL2MycGEuaW5ncmVkaWVudC52M19fMTBkaGFzaFggs9vm&#10;G3ZnETRpMiCUpyAwcXLdB5ud1uUlY8BT84Dq2pOiY3VybHgxc2VsZiNqdW1iZj1jMnBhLmFzc2Vy&#10;dGlvbnMvYzJwYS5pbmdyZWRpZW50LnYzX18xMWRoYXNoWCCXgF0hMvrMlpYiP8AICyDDDy7w4AU3&#10;Au4sImJuEPOrpKJjdXJseDFzZWxmI2p1bWJmPWMycGEuYXNzZXJ0aW9ucy9jMnBhLmluZ3JlZGll&#10;bnQudjNfXzEyZGhhc2hYILgBbBpP0bfY22h9luwmTfTuqLlOndQZhc8Wyv85miXkomN1cmx4MXNl&#10;bGYjanVtYmY9YzJwYS5hc3NlcnRpb25zL2MycGEuaW5ncmVkaWVudC52M19fMTNkaGFzaFgg3QR6&#10;Ty9Rpi/ktay2dukEON8AjHl7I03qqHppK+x7BXmiY3VybHgxc2VsZiNqdW1iZj1jMnBhLmFzc2Vy&#10;dGlvbnMvYzJwYS5pbmdyZWRpZW50LnYzX18xNGRoYXNoWCBqsNdRI+2sxAG+6pMUgSCma6GLUXm+&#10;SH/alig3z7VR4KJjdXJseDFzZWxmI2p1bWJmPWMycGEuYXNzZXJ0aW9ucy9jMnBhLmluZ3JlZGll&#10;bnQudjNfXzE1ZGhhc2hYIONMyxsTJZPtPEYJG/LClZ4M6Lflr6+5l9Gg2Tc7PD8RomN1cmx4MXNl&#10;bGYjanVtYmY9YzJwYS5hc3NlcnRpb25zL2MycGEuaW5ncmVkaWVudC52M19fMTZkaGFzaFggQLAV&#10;W6basqMqsmENItGcCZ9tBSgfusAYog8OnzDTskmiY3VybHgxc2VsZiNqdW1iZj1jMnBhLmFzc2Vy&#10;dGlvbnMvYzJwYS5pbmdyZWRpZW50LnYzX18xN2RoYXNoWCC/ZiOlvgpreBCZZtvflb1FgVlxTkzI&#10;qCSU7VhJA3dBwKJjdXJseDFzZWxmI2p1bWJmPWMycGEuYXNzZXJ0aW9ucy9jMnBhLmluZ3JlZGll&#10;bnQudjNfXzE4ZGhhc2hYIFGN3g7ok3KYprnUe60HyC8gWM3+TnCdd2J3l6Y4GklzomN1cmx4MXNl&#10;bGYjanVtYmY9YzJwYS5hc3NlcnRpb25zL2MycGEuaW5ncmVkaWVudC52M19fMTlkaGFzaFggKJZj&#10;e1EJCj6YX9lB5mBaUsopxUmYEqT2bcFYarQHYemiY3VybHgxc2VsZiNqdW1iZj1jMnBhLmFzc2Vy&#10;dGlvbnMvYzJwYS5pbmdyZWRpZW50LnYzX18yMGRoYXNoWCATEP3U+5Yp2l3qyTnNwq2Vyii55StI&#10;+8Bxg19SEe3luKJjdXJseDFzZWxmI2p1bWJmPWMycGEuYXNzZXJ0aW9ucy9jMnBhLmluZ3JlZGll&#10;bnQudjNfXzIxZGhhc2hYIJjU/mzIrezpnosz/lXTbMsjD/LGUueIULbhw8/IZjauomN1cmx4MXNl&#10;bGYjanVtYmY9YzJwYS5hc3NlcnRpb25zL2MycGEuaW5ncmVkaWVudC52M19fMjJkaGFzaFgg7ept&#10;B8myPY6QQSRptuWZLa9jQQ//VOvqe74kDammsEWiY3VybHgxc2VsZiNqdW1iZj1jMnBhLmFzc2Vy&#10;dGlvbnMvYzJwYS5pbmdyZWRpZW50LnYzX18yM2RoYXNoWCAZToL9UsPhIujBhUa3VvBI8i1oJ0Yf&#10;ghOl0CYiT1KuQ6JjdXJseDFzZWxmI2p1bWJmPWMycGEuYXNzZXJ0aW9ucy9jMnBhLmluZ3JlZGll&#10;bnQudjNfXzI0ZGhhc2hYII2jGzsl3B2sJA7j/NEGkr7M9YTjQgM3v0dsb/7cQin7omN1cmx4MXNl&#10;bGYjanVtYmY9YzJwYS5hc3NlcnRpb25zL2MycGEuaW5ncmVkaWVudC52M19fMjVkaGFzaFggGSUw&#10;gNMrqYoH6jTMHftaL5IspU5j15rG00rmJD9bYAeiY3VybHgxc2VsZiNqdW1iZj1jMnBhLmFzc2Vy&#10;dGlvbnMvYzJwYS5pbmdyZWRpZW50LnYzX18yNmRoYXNoWCA/WnnlFBrEU6FEmyNl/H29mVoJBbgb&#10;GvV30croRyy7/KNmYWN0aW9ua2MycGEuZWRpdGVka2Rlc2NyaXB0aW9ueChBcHBsaWVkIGltcGVy&#10;Y2VwdGlibGUgU3ludGhJRCB3YXRlcm1hcmsucWRpZ2l0YWxTb3VyY2VUeXBleEZodHRwOi8vY3Yu&#10;aXB0Yy5vcmcvbmV3c2NvZGVzL2RpZ2l0YWxzb3VyY2V0eXBlL3RyYWluZWRBbGdvcml0aG1pY01l&#10;ZGlhAAAAdmp1bWIAAAAwanVtZGNib3IAEQAQgAAAqgA4m3EDYzJwYS5pbmdyZWRpZW50LnYzX18y&#10;NgAAAAA+Y2JvcqJscmVsYXRpb25zaGlwZ2lucHV0VG9rZGVzY3JpcHRpb25zSW5wdXQgaW5ncmVk&#10;aWVudCAyNgAAAHZqdW1iAAAAMGp1bWRjYm9yABEAEIAAAKoAOJtxA2MycGEuaW5ncmVkaWVudC52&#10;M19fMjUAAAAAPmNib3KibHJlbGF0aW9uc2hpcGdpbnB1dFRva2Rlc2NyaXB0aW9uc0lucHV0IGlu&#10;Z3JlZGllbnQgMjUAAAB2anVtYgAAADBqdW1kY2JvcgARABCAAACqADibcQNjMnBhLmluZ3JlZGll&#10;bnQudjNfXzI0AAAAAD5jYm9yomxyZWxhdGlvbnNoaXBnaW5wdXRUb2tkZXNjcmlwdGlvbnNJbnB1&#10;dCBpbmdyZWRpZW50IDI0AAAAdmp1bWIAAAAwanVtZGNib3IAEQAQgAAAqgA4m3EDYzJwYS5pbmdy&#10;ZWRpZW50LnYzX18yMwAAAAA+Y2JvcqJscmVsYXRpb25zaGlwZ2lucHV0VG9rZGVzY3JpcHRpb25z&#10;SW5wdXQgaW5ncmVkaWVudCAyMwAAAHZqdW1iAAAAMGp1bWRjYm9yABEAEIAAAKoAOJtxA2MycGEu&#10;aW5ncmVkaWVudC52M19fMjIAAAAAPmNib3KibHJlbGF0aW9uc2hpcGdpbnB1dFRva2Rlc2NyaXB0&#10;aW9uc0lucHV0IGluZ3JlZGllbnQgMjIAAAB2anVtYgAAADBqdW1kY2JvcgARABCAAACqADibcQNj&#10;MnBhLmluZ3JlZGllbnQudjNfXzIxAAAAAD5jYm9yomxyZWxhdGlvbnNoaXBnaW5wdXRUb2tkZXNj&#10;cmlwdGlvbnNJbnB1dCBpbmdyZWRpZW50IDIxAAAAdmp1bWIAAAAwanVtZGNib3IAEQAQgAAAqgA4&#10;m3EDYzJwYS5pbmdyZWRpZW50LnYzX18yMAAAAAA+Y2JvcqJscmVsYXRpb25zaGlwZ2lucHV0VG9r&#10;ZGVzY3JpcHRpb25zSW5wdXQgaW5ncmVkaWVudCAyMAAAAHZqdW1iAAAAMGp1bWRjYm9yABEAEIAA&#10;AKoAOJtxA2MycGEuaW5ncmVkaWVudC52M19fMTkAAAAAPmNib3KibHJlbGF0aW9uc2hpcGdpbnB1&#10;dFRva2Rlc2NyaXB0aW9uc0lucHV0IGluZ3JlZGllbnQgMTkAAAB2anVtYgAAADBqdW1kY2JvcgAR&#10;ABCAAACqADibcQNjMnBhLmluZ3JlZGllbnQudjNfXzE4AAAAAD5jYm9yomxyZWxhdGlvbnNoaXBn&#10;aW5wdXRUb2tkZXNjcmlwdGlvbnNJbnB1dCBpbmdyZWRpZW50IDE4AAAAdmp1bWIAAAAwanVtZGNi&#10;b3IAEQAQgAAAqgA4m3EDYzJwYS5pbmdyZWRpZW50LnYzX18xNwAAAAA+Y2JvcqJscmVsYXRpb25z&#10;aGlwZ2lucHV0VG9rZGVzY3JpcHRpb25zSW5wdXQgaW5ncmVkaWVudCAxNwAAAHZqdW1iAAAAMGp1&#10;bWRjYm9yABEAEIAAAKoAOJtxA2MycGEuaW5ncmVkaWVudC52M19fMTYAAAAAPmNib3KibHJlbGF0&#10;aW9uc2hpcGdpbnB1dFRva2Rlc2NyaXB0aW9uc0lucHV0IGluZ3JlZGllbnQgMTYAAAB2anVtYgAA&#10;ADBqdW1kY2JvcgARABCAAACqADibcQNjMnBhLmluZ3JlZGllbnQudjNfXzE1AAAAAD5jYm9yomxy&#10;ZWxhdGlvbnNoaXBnaW5wdXRUb2tkZXNjcmlwdGlvbnNJbnB1dCBpbmdyZWRpZW50IDE1AAAAdmp1&#10;bWIAAAAwanVtZGNib3IAEQAQgAAAqgA4m3EDYzJwYS5pbmdyZWRpZW50LnYzX18xNAAAAAA+Y2Jv&#10;cqJscmVsYXRpb25zaGlwZ2lucHV0VG9rZGVzY3JpcHRpb25zSW5wdXQgaW5ncmVkaWVudCAxNAAA&#10;AHZqdW1iAAAAMGp1bWRjYm9yABEAEIAAAKoAOJtxA2MycGEuaW5ncmVkaWVudC52M19fMTMAAAAA&#10;PmNib3KibHJlbGF0aW9uc2hpcGdpbnB1dFRva2Rlc2NyaXB0aW9uc0lucHV0IGluZ3JlZGllbnQg&#10;MTMAAAB2anVtYgAAADBqdW1kY2JvcgARABCAAACqADibcQNjMnBhLmluZ3JlZGllbnQudjNfXzEy&#10;AAAAAD5jYm9yomxyZWxhdGlvbnNoaXBnaW5wdXRUb2tkZXNjcmlwdGlvbnNJbnB1dCBpbmdyZWRp&#10;ZW50IDEyAAAAdmp1bWIAAAAwanVtZGNib3IAEQAQgAAAqgA4m3EDYzJwYS5pbmdyZWRpZW50LnYz&#10;X18xMQAAAAA+Y2JvcqJscmVsYXRpb25zaGlwZ2lucHV0VG9rZGVzY3JpcHRpb25zSW5wdXQgaW5n&#10;cmVkaWVudCAxMQAAAHZqdW1iAAAAMGp1bWRjYm9yABEAEIAAAKoAOJtxA2MycGEuaW5ncmVkaWVu&#10;dC52M19fMTAAAAAAPmNib3KibHJlbGF0aW9uc2hpcGdpbnB1dFRva2Rlc2NyaXB0aW9uc0lucHV0&#10;IGluZ3JlZGllbnQgMTAAAAB0anVtYgAAAC9qdW1kY2JvcgARABCAAACqADibcQNjMnBhLmluZ3Jl&#10;ZGllbnQudjNfXzkAAAAAPWNib3KibHJlbGF0aW9uc2hpcGdpbnB1dFRva2Rlc2NyaXB0aW9ucklu&#10;cHV0IGluZ3JlZGllbnQgOQAAAHRqdW1iAAAAL2p1bWRjYm9yABEAEIAAAKoAOJtxA2MycGEuaW5n&#10;cmVkaWVudC52M19fOAAAAAA9Y2JvcqJscmVsYXRpb25zaGlwZ2lucHV0VG9rZGVzY3JpcHRpb25y&#10;SW5wdXQgaW5ncmVkaWVudCA4AAAAdGp1bWIAAAAvanVtZGNib3IAEQAQgAAAqgA4m3EDYzJwYS5p&#10;bmdyZWRpZW50LnYzX183AAAAAD1jYm9yomxyZWxhdGlvbnNoaXBnaW5wdXRUb2tkZXNjcmlwdGlv&#10;bnJJbnB1dCBpbmdyZWRpZW50IDcAAAB0anVtYgAAAC9qdW1kY2JvcgARABCAAACqADibcQNjMnBh&#10;LmluZ3JlZGllbnQudjNfXzYAAAAAPWNib3KibHJlbGF0aW9uc2hpcGdpbnB1dFRva2Rlc2NyaXB0&#10;aW9ucklucHV0IGluZ3JlZGllbnQgNgAAAHRqdW1iAAAAL2p1bWRjYm9yABEAEIAAAKoAOJtxA2My&#10;cGEuaW5ncmVkaWVudC52M19fNQAAAAA9Y2JvcqJscmVsYXRpb25zaGlwZ2lucHV0VG9rZGVzY3Jp&#10;cHRpb25ySW5wdXQgaW5ncmVkaWVudCA1AAAAdGp1bWIAAAAvanVtZGNib3IAEQAQgAAAqgA4m3ED&#10;YzJwYS5pbmdyZWRpZW50LnYzX180AAAAAD1jYm9yomxyZWxhdGlvbnNoaXBnaW5wdXRUb2tkZXNj&#10;cmlwdGlvbnJJbnB1dCBpbmdyZWRpZW50IDQAAAB0anVtYgAAAC9qdW1kY2JvcgARABCAAACqADib&#10;cQNjMnBhLmluZ3JlZGllbnQudjNfXzMAAAAAPWNib3KibHJlbGF0aW9uc2hpcGdpbnB1dFRva2Rl&#10;c2NyaXB0aW9ucklucHV0IGluZ3JlZGllbnQgMwAAAHRqdW1iAAAAL2p1bWRjYm9yABEAEIAAAKoA&#10;OJtxA2MycGEuaW5ncmVkaWVudC52M19fMgAAAAA9Y2JvcqJscmVsYXRpb25zaGlwZ2lucHV0VG9r&#10;ZGVzY3JpcHRpb25ySW5wdXQgaW5ncmVkaWVudCAyAAAAdGp1bWIAAAAvanVtZGNib3IAEQAQgAAA&#10;qgA4m3EDYzJwYS5pbmdyZWRpZW50LnYzX18xAAAAAD1jYm9yomxyZWxhdGlvbnNoaXBnaW5wdXRU&#10;b2tkZXNjcmlwdGlvbnJJbnB1dCBpbmdyZWRpZW50IDEAAABxanVtYgAAACxqdW1kY2JvcgARABCA&#10;AACqADibcQNjMnBhLmluZ3JlZGllbnQudjMAAAAAPWNib3KibHJlbGF0aW9uc2hpcGdpbnB1dFRv&#10;a2Rlc2NyaXB0aW9ucklucHV0IGluZ3JlZGllbnQgMAAAMn1qdW1iAAAAR2p1bWRjMm1hABEAEIAA&#10;AKoAOJtxA3VybjpjMnBhOjgzMDM4NDJjLTVkYTUtZjBmMS1iYzllLTQ1YjBkMmUyZTA2ZgAAABk4&#10;anVtYgAAAChqdW1kYzJjcwARABCAAACqADibcQNjMnBhLnNpZ25hdHVyZQAAABkIY2JvctKEWQYo&#10;ogEmGCGCWQM8MIIDODCCAr+gAwIBAgITVMPiyfh2vIxOZuk6mTKrREruEjAKBggqhkjOPQQDAzBR&#10;MQswCQYDVQQGEwJVUzETMBEGA1UECgwKR29vZ2xlIExMQzEtMCsGA1UEAwwkR29vZ2xlIEMyUEEg&#10;TWVkaWEgU2VydmljZXMgMVAgSUNBIEczMB4XDTI2MDQxNjE0MDA0NVoXDTI3MDQxMTE0MDA0NFow&#10;azELMAkGA1UEBhMCVVMxEzARBgNVBAoTCkdvb2dsZSBMTEMxHDAaBgNVBAsTE0dvb2dsZSBTeXN0&#10;ZW0gNjcxNTQxKTAnBgNVBAMTIEdvb2dsZSBNZWRpYSBQcm9jZXNzaW5nIFNlcnZpY2VzMFkwEwYH&#10;KoZIzj0CAQYIKoZIzj0DAQcDQgAEyS050ZFWLboWfXZrtMOp/Ldpz4F4gB6P6Qd18jgrFb8s4/EH&#10;c7rY5J5/nEcfy54o2+kbR79kaUsbf0lu9unFUqOCAVowggFWMA4GA1UdDwEB/wQEAwIGwDAfBgNV&#10;HSUEGDAWBggrBgEFBQcDBAYKKwYBBAGD6F4CATAMBgNVHRMBAf8EAjAAMB0GA1UdDgQWBBRP2kPa&#10;S6QG6hw3TfmM9WiW+Ech/TAfBgNVHSMEGDAWgBTae+G9tCyKheAQ1muax0rx+t/2NzBsBggrBgEF&#10;BQcBAQRgMF4wJgYIKwYBBQUHMAGGGmh0dHA6Ly9jMnBhLW9jc3AucGtpLmdvb2cvMDQGCCsGAQUF&#10;BzAChihodHRwOi8vcGtpLmdvb2cvYzJwYS9tZWRpYS0xcC1pY2EtZzMuY3J0MBcGA1UdIAQQMA4w&#10;DAYKKwYBBAGD6F4BATAZBgkrBgEEAYPoXgMEDAYKKwYBBAGD6F4DCjAzBgkrBgEEAYPoXgQEJgwk&#10;MDE5ODFmYjYtMTQzYS03NGQ3LWI0OTAtMzIyZWJiMTRiYWJkMAoGCCqGSM49BAMDA2cAMGQCMGfE&#10;T/Xw+VHflhsCgVKvMyRz+UdJ3chRyHaiAe6KW+GxlwHBg3f+GXeTcrgwSDITXwIwaEglePVhJ5M9&#10;qqOihQzSAWldNx/OEQbBJlLZ3weYzFpg8VxdOiqcpHiKxCuasH8YWQLgMIIC3DCCAmOgAwIBAgIU&#10;QfqlIUd2IVjaf5ss/439Fgke7j4wCgYIKoZIzj0EAwMwQzELMAkGA1UEBhMCVVMxEzARBgNVBAoM&#10;Ckdvb2dsZSBMTEMxHzAdBgNVBAMMFkdvb2dsZSBDMlBBIFJvb3QgQ0EgRzMwHhcNMjUwNTA4MjIz&#10;NjI2WhcNMzAwNTA4MjIzNjI2WjBRMQswCQYDVQQGEwJVUzETMBEGA1UECgwKR29vZ2xlIExMQzEt&#10;MCsGA1UEAwwkR29vZ2xlIEMyUEEgTWVkaWEgU2VydmljZXMgMVAgSUNBIEczMHYwEAYHKoZIzj0C&#10;AQYFK4EEACIDYgAEuCPlUxSiltqnB2lx2ES7FK+TVZWmAxRzzDjTzKZ8umoqyvCqSLOkZBrOieaL&#10;qrp+rnzt0EADWWH3X62NqzEXRewW6rb/lS7VXkVCM02gC0ZgJW7+PCsZgLoUBUQ+nkN5o4IBCDCC&#10;AQQwFwYDVR0gBBAwDjAMBgorBgEEAYPoXgEBMA4GA1UdDwEB/wQEAwIBBjAfBgNVHSUEGDAWBggr&#10;BgEFBQcDBAYKKwYBBAGD6F4CATASBgNVHRMBAf8ECDAGAQH/AgEAMGQGCCsGAQUFBwEBBFgwVjAs&#10;BggrBgEFBQcwAoYgaHR0cDovL3BraS5nb29nL2MycGEvcm9vdC1nMy5jcnQwJgYIKwYBBQUHMAGG&#10;Gmh0dHA6Ly9jMnBhLW9jc3AucGtpLmdvb2cvMB8GA1UdIwQYMBaAFJxc2IlTQ+da1YHbA94ZfwQq&#10;Ki2qMB0GA1UdDgQWBBTae+G9tCyKheAQ1muax0rx+t/2NzAKBggqhkjOPQQDAwNnADBkAjACxtEE&#10;3NW13bwN1u/51ericNF6rkEhYVESDO6Jqb5cX37Hwg0X9S2rH+vXaoFZIHsCMC03wCKKomDHgqV4&#10;7UtyyHpZlo5IZACW72Xdc4gipdWMEmhvPk88dvxbYtn+LVd9zKRjcGFkWQZ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kcGFkMkYAAAAA&#10;AABlclZhbHOhaG9jc3BWYWxzglkD8zCCA+8KAQCgggPoMIID5AYJKwYBBQUHMAEBBIID1TCCA9Ew&#10;geuhQjBAMQswCQYDVQQGEwJVUzETMBEGA1UEChMKR29vZ2xlIExMQzEcMBoGA1UEAxMTQzJQQSBP&#10;Q1NQIFJlc3BvbmRlchgPMjAyNjA3MTQxNDU5MDBaMIGTMIGQMGgwDQYJYIZIAWUDBAIBBQAEILLM&#10;kMmpnzLwV15QgrzTg7jRCdDGWOB7mh3G6KoVFu0qBCCcGv1fPn5cgkeWtXTyUz/jgmlvrg23RvZw&#10;ELGVObHbPQITVMPiyfh2vIxOZuk6mTKrREruEoAAGA8yMDI2MDcxNDE0NTk1MFqgERgPMjAyNjA3&#10;MjExNDU5NTBaMAoGCCqGSM49BAMCA0kAMEYCIQCgjqJmtLjjDMhywcuf3eZg5I/kRKKNbbSrosN2&#10;Aj2GrAIhAMOjzLeAKw1NvbQCaQNkaJMBi4RFQJxLDm20c/IC6VcjoIICiDCCAoQwggKAMIICBqAD&#10;AgECAhNeNVmk8oQudW4QD037/rJcCn1IMAoGCCqGSM49BAMDMFExCzAJBgNVBAYTAlVTMRMwEQYD&#10;VQQKDApHb29nbGUgTExDMS0wKwYDVQQDDCRHb29nbGUgQzJQQSBNZWRpYSBTZXJ2aWNlcyAxUCBJ&#10;Q0EgRzMwHhcNMjYwNzEzMjM0NzAyWhcNMjYwODEyMjM0NzAxWjBAMQswCQYDVQQGEwJVUzETMBEG&#10;A1UEChMKR29vZ2xlIExMQzEcMBoGA1UEAxMTQzJQQSBPQ1NQIFJlc3BvbmRlcjBZMBMGByqGSM49&#10;AgEGCCqGSM49AwEHA0IABBaDU2TIJzux8LwX8nAZwtKaQZsDCKSJx+4tcgSH0nUZDF/H4noFgLCp&#10;0lRHoNjyOoRpKM+M8iNghdrl990cNGejgc0wgcowDgYDVR0PAQH/BAQDAgeAMBMGA1UdJQQMMAoG&#10;CCsGAQUFBwMJMAwGA1UdEwEB/wQCMAAwHQYDVR0OBBYEFPMl3UGNS0jCq6QOWaeSXi7zMdwmMB8G&#10;A1UdIwQYMBaAFNp74b20LIqF4BDWa5rHSvH63/Y3MEQGCCsGAQUFBwEBBDgwNjA0BggrBgEFBQcw&#10;AoYoaHR0cDovL3BraS5nb29nL2MycGEvbWVkaWEtMXAtaWNhLWczLmNydDAPBgkrBgEFBQcwAQUE&#10;AgUAMAoGCCqGSM49BAMDA2gAMGUCMFFlMkSq+NpKEbD7SlNo8OrkEFkNU06r+TVZyY2g6BSo2LA7&#10;lGZyHeqBwutUlFzEwwIxAOJLTyCxCEtJ9yyu53I++IVL9gNaBUjIrEb0apisSPhyWjjTaTuMpPZL&#10;EYICME0zK/Znc2lnVHN0MqFpdHN0VG9rZW5zgaFjdmFsWQfhMIIH3QYJKoZIhvcNAQcCoIIHzjCC&#10;B8oCAQMxDTALBglghkgBZQMEAgEwgZEGCyqGSIb3DQEJEAEEoIGBBH8wfQIBAQYKKwYBBAHWeQIK&#10;ATAxMA0GCWCGSAFlAwQCAQUABCD7AdCLaN7S1ByTOiSAkRYPoLazF5EYgGzTaUIWDq7UYwIVAOkq&#10;VTnI1xHHkRGrxKF7lLqjHqOIGA8yMDI2MDcxNTE3MTI1NlowBgIBAYABCgIJAJMVNY3bd9KOoIIF&#10;oTCCAsowggJPoAMCAQICEw8EPf3XdjR+pffDrUWnC1ruJFUwCgYIKoZIzj0EAwMwUjELMAkGA1UE&#10;BhMCVVMxEzARBgNVBAoMCkdvb2dsZSBMTEMxLjAsBgNVBAMMJUdvb2dsZSBDMlBBIENvcmUgVGlt&#10;ZS1TdGFtcGluZyBJQ0EgRzMwHhcNMjUwOTA4MTM0ODU3WhcNMzEwOTA5MDE0ODU2WjBUMQswCQYD&#10;VQQGEwJVUzETMBEGA1UEChMKR29vZ2xlIExMQzEwMC4GA1UEAxMnR29vZ2xlIENvcmUgVGltZSBT&#10;dGFtcGluZyBBdXRob3JpdHkgVDEwMFkwEwYHKoZIzj0CAQYIKoZIzj0DAQcDQgAEwJKbXyfOJJil&#10;yKDp1W/PyAmRenY4jtdwrwbBiwmEw9zLsQPWjGVV58u4cxKuXm+rmUiSpq+E8SqbcZmvcUd1EaOC&#10;AQAwgf0wDgYDVR0PAQH/BAQDAgbAMAwGA1UdEwEB/wQCMAAwHQYDVR0OBBYEFFLiDUEVXlAa9ix0&#10;gn1++SL+3G6KMB8GA1UdIwQYMBaAFN5Vl4xgdDsD4mq0RAZll2HK5fiOMGwGCCsGAQUFBwEBBGAw&#10;XjAmBggrBgEFBQcwAYYaaHR0cDovL2MycGEtb2NzcC5wa2kuZ29vZy8wNAYIKwYBBQUHMAKGKGh0&#10;dHA6Ly9wa2kuZ29vZy9jMnBhL2NvcmUtdHNhLWljYS1nMy5jcnQwFwYDVR0gBBAwDjAMBgorBgEE&#10;AYPoXgEBMBYGA1UdJQEB/wQMMAoGCCsGAQUFBwMIMAoGCCqGSM49BAMDA2kAMGYCMQD84ETIWiUg&#10;cdNUBJnsihQJ96+gbnGbvO/vSWaaGD1a6+xireAGvdRpjtOY3awLFEQCMQDUFt3bIxSI2L1ofAyx&#10;aiVgstIieyrQdpXHP98wBbExjGbmC3X5wdICe/7xA+BNZMwwggLPMIICVqADAgECAhRFAINuchMC&#10;xWSknmQzdvqPCbdk9DAKBggqhkjOPQQDAzBDMQswCQYDVQQGEwJVUzETMBEGA1UECgwKR29vZ2xl&#10;IExMQzEfMB0GA1UEAwwWR29vZ2xlIEMyUEEgUm9vdCBDQSBHMzAeFw0yNTA1MDgyMjM2MjZaFw00&#10;MDA1MDgyMjM2MjZaMFIxCzAJBgNVBAYTAlVTMRMwEQYDVQQKDApHb29nbGUgTExDMS4wLAYDVQQD&#10;DCVHb29nbGUgQzJQQSBDb3JlIFRpbWUtU3RhbXBpbmcgSUNBIEczMHYwEAYHKoZIzj0CAQYFK4EE&#10;ACIDYgAEo3338b0IKh9FWSXgUvmpIN/+2y6PRSHYTwrVzQNx3WcqLFluwJwkMnIiebkCkV+5pspH&#10;n6fFNHMTfl7FJUTpMSKONNW4Fv4awasz6sYhLCNP/wHk4MF/8DhrxXKtJUsKo4H7MIH4MBcGA1Ud&#10;IAQQMA4wDAYKKwYBBAGD6F4BATAOBgNVHQ8BAf8EBAMCAQYwEwYDVR0lBAwwCgYIKwYBBQUHAwgw&#10;EgYDVR0TAQH/BAgwBgEB/wIBADBkBggrBgEFBQcBAQRYMFYwLAYIKwYBBQUHMAKGIGh0dHA6Ly9w&#10;a2kuZ29vZy9jMnBhL3Jvb3QtZzMuY3J0MCYGCCsGAQUFBzABhhpodHRwOi8vYzJwYS1vY3NwLnBr&#10;aS5nb29nLzAfBgNVHSMEGDAWgBScXNiJU0PnWtWB2wPeGX8EKiotqjAdBgNVHQ4EFgQU3lWXjGB0&#10;OwPiarREBmWXYcrl+I4wCgYIKoZIzj0EAwMDZwAwZAIwQcYGjR1KfAGV1uVNgXR8YF3McEJbShGE&#10;Y/+lh9yUJNiBzKj5R1Hmdi6IdmkoWFBxAjBwC6Yt0x6bxekQmwAR51P07SWj6Sxq5/Bsn3cFWHkc&#10;beHfuvGKPycTTri6GlI+Iy0xggF7MIIBdwIBATBpMFIxCzAJBgNVBAYTAlVTMRMwEQYDVQQKDApH&#10;b29nbGUgTExDMS4wLAYDVQQDDCVHb29nbGUgQzJQQSBDb3JlIFRpbWUtU3RhbXBpbmcgSUNBIEcz&#10;AhMPBD3913Y0fqX3w61Fpwta7iRVMAsGCWCGSAFlAwQCAaCBpDAaBgkqhkiG9w0BCQMxDQYLKoZI&#10;hvcNAQkQAQQwHAYJKoZIhvcNAQkFMQ8XDTI2MDcxNTE3MTI1NVowLwYJKoZIhvcNAQkEMSIEILT3&#10;b1R13Cn8nsDUJx0Vl9WD4UwZ75H3wSGYfIKmDhZnMDcGCyqGSIb3DQEJEAIvMSgwJjAkMCIEIGyg&#10;ncU8KqUbOTYofoUhdk3q/0zMz2bBIKJqpxxvGSmOMAoGCCqGSM49BAMCBEcwRQIgfpCg0nJApl16&#10;5CPpFnvLBSI/zXzhnkR2jFID0cafPR8CIQCiyYo1qpCXO/ZIEoB6xo7kcGDCJUT7WZccrKDa9elU&#10;+vZYQDb/EySi58g0Jd6voq/MwLBpJO6buYvQ2xTJCly5EONWX9JNeVhEq7M7NF8XCAR37fwx9F5P&#10;klEmozaX+jG+UmAAAAISanVtYgAAACdqdW1kYzJjbAARABCAAACqADibcQNjMnBhLmNsYWltLnYy&#10;AAAAAeNjYm9ypWppbnN0YW5jZUlEeCQ4YjczYWE5Mi01M2I3LTAxMDAtYTE0NS00MzQ4YWM5Njg3&#10;MTN0Y2xhaW1fZ2VuZXJhdG9yX2luZm+iZG5hbWV4Ikdvb2dsZSBDMlBBIENvcmUgR2VuZXJhdG9y&#10;IExpYnJhcnlndmVyc2lvbnM5NDcwMzQzNzg6OTQ3MDM0Mzc4cmNyZWF0ZWRfYXNzZXJ0aW9uc4Oi&#10;Y3VybHgtc2VsZiNqdW1iZj1jMnBhLmFzc2VydGlvbnMvYzJwYS5pbmdyZWRpZW50LnYzZGhhc2hY&#10;IFdCxpIJKS8u7b670H42Q1hQnOlLwYcBJaTM4ojPXFQSomN1cmx4KnNlbGYjanVtYmY9YzJwYS5h&#10;c3NlcnRpb25zL2MycGEuYWN0aW9ucy52MmRoYXNoWCCt4JwLaP6DKqQpHJb/TjWV7N7SAY8D36OZ&#10;UcPvXz3+WKJjdXJseClzZWxmI2p1bWJmPWMycGEuYXNzZXJ0aW9ucy9jMnBhLmhhc2guZGF0YWRo&#10;YXNoWCD97cb3xqFJgMMCm28MCcDNsDtACXnerXotKGnCSpeYkmlzaWduYXR1cmV4GXNlbGYjanVt&#10;YmY9YzJwYS5zaWduYXR1cmVjYWxnZnNoYTI1NgAAFuRqdW1iAAAAKWp1bWRjMmFzABEAEIAAAKoA&#10;OJtxA2MycGEuYXNzZXJ0aW9ucwAAAACcanVtYgAAAChqdW1kY2JvcgARABCAAACqADibcQNjMnBh&#10;Lmhhc2guZGF0YQAAAABsY2JvcqRqZXhjbHVzaW9uc4GiZXN0YXJ0GCFmbGVuZ3RoGWpsY2FsZ2Zz&#10;aGEyNTZkaGFzaFgg3GWcsT9QkZbpcQFYJJ9FFPkQoZGOEGvl+Hy4PYwYwaxjcGFkTQAAAAAAAAAA&#10;AAAAAAAAAAGEanVtYgAAAClqdW1kY2JvcgARABCAAACqADibcQNjMnBhLmFjdGlvbnMudjIAAAAB&#10;U2Nib3KhZ2FjdGlvbnODomZhY3Rpb25rYzJwYS5vcGVuZWRqcGFyYW1ldGVyc6FraW5ncmVkaWVu&#10;dHOBomN1cmx4LXNlbGYjanVtYmY9YzJwYS5hc3NlcnRpb25zL2MycGEuaW5ncmVkaWVudC52M2Ro&#10;YXNoWCBXQsaSCSkvLu2+u9B+NkNYUJzpS8GHASWkzOKIz1xUEqNmYWN0aW9ua2MycGEuZWRpdGVk&#10;a2Rlc2NyaXB0aW9ud0FkZGVkIHZpc2libGUgd2F0ZXJtYXJrcWRpZ2l0YWxTb3VyY2VUeXBleDho&#10;dHRwOi8vY3YuaXB0Yy5vcmcvbmV3c2NvZGVzL2RpZ2l0YWxzb3VyY2V0eXBlL2NvbXBvc2l0ZaJm&#10;YWN0aW9ubmMycGEuY29udmVydGVka2Rlc2NyaXB0aW9ucUNvbnZlcnRlZCB0byAucG5nAAAUk2p1&#10;bWIAAAAsanVtZGNib3IAEQAQgAAAqgA4m3EDYzJwYS5pbmdyZWRpZW50LnYzAAAAFF9jYm9ypGxy&#10;ZWxhdGlvbnNoaXBocGFyZW50T2ZxdmFsaWRhdGlvblJlc3VsdHOhbmFjdGl2ZU1hbmlmZXN0o2dm&#10;YWlsdXJlgGdzdWNjZXNzmCSiZGNvZGVzdGltZVN0YW1wLnZhbGlkYXRlZGN1cmx4TXNlbGYjanVt&#10;YmY9L2MycGEvdXJuOmMycGE6MTMwNWE2YmMtNTQ0Yi0yMDk1LWY1ZWEtNDNiZjIzYWYwMTkxL2My&#10;cGEuc2lnbmF0dXJlomRjb2RlcXRpbWVTdGFtcC50cnVzdGVkY3VybHhNc2VsZiNqdW1iZj0vYzJw&#10;YS91cm46YzJwYToxMzA1YTZiYy01NDRiLTIwOTUtZjVlYS00M2JmMjNhZjAxOTEvYzJwYS5zaWdu&#10;YXR1cmWiZGNvZGV4IXNpZ25pbmdDcmVkZW50aWFsLm9jc3Aubm90UmV2b2tlZGN1cmx4TXNlbGYj&#10;anVtYmY9L2MycGEvdXJuOmMycGE6MTMwNWE2YmMtNTQ0Yi0yMDk1LWY1ZWEtNDNiZjIzYWYwMTkx&#10;L2MycGEuc2lnbmF0dXJlomRjb2RleBlzaWduaW5nQ3JlZGVudGlhbC50cnVzdGVkY3VybHhNc2Vs&#10;ZiNqdW1iZj0vYzJwYS91cm46YzJwYToxMzA1YTZiYy01NDRiLTIwOTUtZjVlYS00M2JmMjNhZjAx&#10;OTEvYzJwYS5zaWduYXR1cmWiZGNvZGV4HWNsYWltU2lnbmF0dXJlLmluc2lkZVZhbGlkaXR5Y3Vy&#10;bHhNc2VsZiNqdW1iZj0vYzJwYS91cm46YzJwYToxMzA1YTZiYy01NDRiLTIwOTUtZjVlYS00M2Jm&#10;MjNhZjAxOTEvYzJwYS5zaWduYXR1cmWiZGNvZGV4GGNsYWltU2lnbmF0dXJlLnZhbGlkYXRlZGN1&#10;cmx4TXNlbGYjanVtYmY9L2MycGEvdXJuOmMycGE6MTMwNWE2YmMtNTQ0Yi0yMDk1LWY1ZWEtNDNi&#10;ZjIzYWYwMTkxL2MycGEuc2lnbmF0dXJlomRjb2RleBlhc3NlcnRpb24uaGFzaGVkVVJJLm1hdGNo&#10;Y3VybHhhc2VsZiNqdW1iZj0vYzJwYS91cm46YzJwYToxMzA1YTZiYy01NDRiLTIwOTUtZjVlYS00&#10;M2JmMjNhZjAxOTEvYzJwYS5hc3NlcnRpb25zL2MycGEuaW5ncmVkaWVudC52M6JkY29kZXgZYXNz&#10;ZXJ0aW9uLmhhc2hlZFVSSS5tYXRjaGN1cmx4ZHNlbGYjanVtYmY9L2MycGEvdXJuOmMycGE6MTMw&#10;NWE2YmMtNTQ0Yi0yMDk1LWY1ZWEtNDNiZjIzYWYwMTkxL2MycGEuYXNzZXJ0aW9ucy9jMnBhLmlu&#10;Z3JlZGllbnQudjNfXzGiZGNvZGV4GWFzc2VydGlvbi5oYXNoZWRVUkkubWF0Y2hjdXJseGRzZWxm&#10;I2p1bWJmPS9jMnBhL3VybjpjMnBhOjEzMDVhNmJjLTU0NGItMjA5NS1mNWVhLTQzYmYyM2FmMDE5&#10;MS9jMnBhLmFzc2VydGlvbnMvYzJwYS5pbmdyZWRpZW50LnYzX18yomRjb2RleBlhc3NlcnRpb24u&#10;aGFzaGVkVVJJLm1hdGNoY3VybHhkc2VsZiNqdW1iZj0vYzJwYS91cm46YzJwYToxMzA1YTZiYy01&#10;NDRiLTIwOTUtZjVlYS00M2JmMjNhZjAxOTEvYzJwYS5hc3NlcnRpb25zL2MycGEuaW5ncmVkaWVu&#10;dC52M19fM6JkY29kZXgZYXNzZXJ0aW9uLmhhc2hlZFVSSS5tYXRjaGN1cmx4ZHNlbGYjanVtYmY9&#10;L2MycGEvdXJuOmMycGE6MTMwNWE2YmMtNTQ0Yi0yMDk1LWY1ZWEtNDNiZjIzYWYwMTkxL2MycGEu&#10;YXNzZXJ0aW9ucy9jMnBhLmluZ3JlZGllbnQudjNfXzSiZGNvZGV4GWFzc2VydGlvbi5oYXNoZWRV&#10;UkkubWF0Y2hjdXJseGRzZWxmI2p1bWJmPS9jMnBhL3VybjpjMnBhOjEzMDVhNmJjLTU0NGItMjA5&#10;NS1mNWVhLTQzYmYyM2FmMDE5MS9jMnBhLmFzc2VydGlvbnMvYzJwYS5pbmdyZWRpZW50LnYzX181&#10;omRjb2RleBlhc3NlcnRpb24uaGFzaGVkVVJJLm1hdGNoY3VybHhkc2VsZiNqdW1iZj0vYzJwYS91&#10;cm46YzJwYToxMzA1YTZiYy01NDRiLTIwOTUtZjVlYS00M2JmMjNhZjAxOTEvYzJwYS5hc3NlcnRp&#10;b25zL2MycGEuaW5ncmVkaWVudC52M19fNqJkY29kZXgZYXNzZXJ0aW9uLmhhc2hlZFVSSS5tYXRj&#10;aGN1cmx4ZHNlbGYjanVtYmY9L2MycGEvdXJuOmMycGE6MTMwNWE2YmMtNTQ0Yi0yMDk1LWY1ZWEt&#10;NDNiZjIzYWYwMTkxL2MycGEuYXNzZXJ0aW9ucy9jMnBhLmluZ3JlZGllbnQudjNfXzeiZGNvZGV4&#10;GWFzc2VydGlvbi5oYXNoZWRVUkkubWF0Y2hjdXJseGRzZWxmI2p1bWJmPS9jMnBhL3VybjpjMnBh&#10;OjEzMDVhNmJjLTU0NGItMjA5NS1mNWVhLTQzYmYyM2FmMDE5MS9jMnBhLmFzc2VydGlvbnMvYzJw&#10;YS5pbmdyZWRpZW50LnYzX184omRjb2RleBlhc3NlcnRpb24uaGFzaGVkVVJJLm1hdGNoY3VybHhk&#10;c2VsZiNqdW1iZj0vYzJwYS91cm46YzJwYToxMzA1YTZiYy01NDRiLTIwOTUtZjVlYS00M2JmMjNh&#10;ZjAxOTEvYzJwYS5hc3NlcnRpb25zL2MycGEuaW5ncmVkaWVudC52M19fOaJkY29kZXgZYXNzZXJ0&#10;aW9uLmhhc2hlZFVSSS5tYXRjaGN1cmx4ZXNlbGYjanVtYmY9L2MycGEvdXJuOmMycGE6MTMwNWE2&#10;YmMtNTQ0Yi0yMDk1LWY1ZWEtNDNiZjIzYWYwMTkxL2MycGEuYXNzZXJ0aW9ucy9jMnBhLmluZ3Jl&#10;ZGllbnQudjNfXzEwomRjb2RleBlhc3NlcnRpb24uaGFzaGVkVVJJLm1hdGNoY3VybHhlc2VsZiNq&#10;dW1iZj0vYzJwYS91cm46YzJwYToxMzA1YTZiYy01NDRiLTIwOTUtZjVlYS00M2JmMjNhZjAxOTEv&#10;YzJwYS5hc3NlcnRpb25zL2MycGEuaW5ncmVkaWVudC52M19fMTGiZGNvZGV4GWFzc2VydGlvbi5o&#10;YXNoZWRVUkkubWF0Y2hjdXJseGVzZWxmI2p1bWJmPS9jMnBhL3VybjpjMnBhOjEzMDVhNmJjLTU0&#10;NGItMjA5NS1mNWVhLTQzYmYyM2FmMDE5MS9jMnBhLmFzc2VydGlvbnMvYzJwYS5pbmdyZWRpZW50&#10;LnYzX18xMqJkY29kZXgZYXNzZXJ0aW9uLmhhc2hlZFVSSS5tYXRjaGN1cmx4ZXNlbGYjanVtYmY9&#10;L2MycGEvdXJuOmMycGE6MTMwNWE2YmMtNTQ0Yi0yMDk1LWY1ZWEtNDNiZjIzYWYwMTkxL2MycGEu&#10;YXNzZXJ0aW9ucy9jMnBhLmluZ3JlZGllbnQudjNfXzEzomRjb2RleBlhc3NlcnRpb24uaGFzaGVk&#10;VVJJLm1hdGNoY3VybHhlc2VsZiNqdW1iZj0vYzJwYS91cm46YzJwYToxMzA1YTZiYy01NDRiLTIw&#10;OTUtZjVlYS00M2JmMjNhZjAxOTEvYzJwYS5hc3NlcnRpb25zL2MycGEuaW5ncmVkaWVudC52M19f&#10;MTSiZGNvZGV4GWFzc2VydGlvbi5oYXNoZWRVUkkubWF0Y2hjdXJseGVzZWxmI2p1bWJmPS9jMnBh&#10;L3VybjpjMnBhOjEzMDVhNmJjLTU0NGItMjA5NS1mNWVhLTQzYmYyM2FmMDE5MS9jMnBhLmFzc2Vy&#10;dGlvbnMvYzJwYS5pbmdyZWRpZW50LnYzX18xNaJkY29kZXgZYXNzZXJ0aW9uLmhhc2hlZFVSSS5t&#10;YXRjaGN1cmx4ZXNlbGYjanVtYmY9L2MycGEvdXJuOmMycGE6MTMwNWE2YmMtNTQ0Yi0yMDk1LWY1&#10;ZWEtNDNiZjIzYWYwMTkxL2MycGEuYXNzZXJ0aW9ucy9jMnBhLmluZ3JlZGllbnQudjNfXzE2omRj&#10;b2RleBlhc3NlcnRpb24uaGFzaGVkVVJJLm1hdGNoY3VybHhlc2VsZiNqdW1iZj0vYzJwYS91cm46&#10;YzJwYToxMzA1YTZiYy01NDRiLTIwOTUtZjVlYS00M2JmMjNhZjAxOTEvYzJwYS5hc3NlcnRpb25z&#10;L2MycGEuaW5ncmVkaWVudC52M19fMTeiZGNvZGV4GWFzc2VydGlvbi5oYXNoZWRVUkkubWF0Y2hj&#10;dXJseGVzZWxmI2p1bWJmPS9jMnBhL3VybjpjMnBhOjEzMDVhNmJjLTU0NGItMjA5NS1mNWVhLTQz&#10;YmYyM2FmMDE5MS9jMnBhLmFzc2VydGlvbnMvYzJwYS5pbmdyZWRpZW50LnYzX18xOKJkY29kZXgZ&#10;YXNzZXJ0aW9uLmhhc2hlZFVSSS5tYXRjaGN1cmx4ZXNlbGYjanVtYmY9L2MycGEvdXJuOmMycGE6&#10;MTMwNWE2YmMtNTQ0Yi0yMDk1LWY1ZWEtNDNiZjIzYWYwMTkxL2MycGEuYXNzZXJ0aW9ucy9jMnBh&#10;LmluZ3JlZGllbnQudjNfXzE5omRjb2RleBlhc3NlcnRpb24uaGFzaGVkVVJJLm1hdGNoY3VybHhl&#10;c2VsZiNqdW1iZj0vYzJwYS91cm46YzJwYToxMzA1YTZiYy01NDRiLTIwOTUtZjVlYS00M2JmMjNh&#10;ZjAxOTEvYzJwYS5hc3NlcnRpb25zL2MycGEuaW5ncmVkaWVudC52M19fMjCiZGNvZGV4GWFzc2Vy&#10;dGlvbi5oYXNoZWRVUkkubWF0Y2hjdXJseGVzZWxmI2p1bWJmPS9jMnBhL3VybjpjMnBhOjEzMDVh&#10;NmJjLTU0NGItMjA5NS1mNWVhLTQzYmYyM2FmMDE5MS9jMnBhLmFzc2VydGlvbnMvYzJwYS5pbmdy&#10;ZWRpZW50LnYzX18yMaJkY29kZXgZYXNzZXJ0aW9uLmhhc2hlZFVSSS5tYXRjaGN1cmx4ZXNlbGYj&#10;anVtYmY9L2MycGEvdXJuOmMycGE6MTMwNWE2YmMtNTQ0Yi0yMDk1LWY1ZWEtNDNiZjIzYWYwMTkx&#10;L2MycGEuYXNzZXJ0aW9ucy9jMnBhLmluZ3JlZGllbnQudjNfXzIyomRjb2RleBlhc3NlcnRpb24u&#10;aGFzaGVkVVJJLm1hdGNoY3VybHhlc2VsZiNqdW1iZj0vYzJwYS91cm46YzJwYToxMzA1YTZiYy01&#10;NDRiLTIwOTUtZjVlYS00M2JmMjNhZjAxOTEvYzJwYS5hc3NlcnRpb25zL2MycGEuaW5ncmVkaWVu&#10;dC52M19fMjOiZGNvZGV4GWFzc2VydGlvbi5oYXNoZWRVUkkubWF0Y2hjdXJseGVzZWxmI2p1bWJm&#10;PS9jMnBhL3VybjpjMnBhOjEzMDVhNmJjLTU0NGItMjA5NS1mNWVhLTQzYmYyM2FmMDE5MS9jMnBh&#10;LmFzc2VydGlvbnMvYzJwYS5pbmdyZWRpZW50LnYzX18yNKJkY29kZXgZYXNzZXJ0aW9uLmhhc2hl&#10;ZFVSSS5tYXRjaGN1cmx4ZXNlbGYjanVtYmY9L2MycGEvdXJuOmMycGE6MTMwNWE2YmMtNTQ0Yi0y&#10;MDk1LWY1ZWEtNDNiZjIzYWYwMTkxL2MycGEuYXNzZXJ0aW9ucy9jMnBhLmluZ3JlZGllbnQudjNf&#10;XzI1omRjb2RleBlhc3NlcnRpb24uaGFzaGVkVVJJLm1hdGNoY3VybHhlc2VsZiNqdW1iZj0vYzJw&#10;YS91cm46YzJwYToxMzA1YTZiYy01NDRiLTIwOTUtZjVlYS00M2JmMjNhZjAxOTEvYzJwYS5hc3Nl&#10;cnRpb25zL2MycGEuaW5ncmVkaWVudC52M19fMjaiZGNvZGV4GWFzc2VydGlvbi5oYXNoZWRVUkku&#10;bWF0Y2hjdXJseF5zZWxmI2p1bWJmPS9jMnBhL3VybjpjMnBhOjEzMDVhNmJjLTU0NGItMjA5NS1m&#10;NWVhLTQzYmYyM2FmMDE5MS9jMnBhLmFzc2VydGlvbnMvYzJwYS5hY3Rpb25zLnYyomRjb2RleBlh&#10;c3NlcnRpb24uaGFzaGVkVVJJLm1hdGNoY3VybHhdc2VsZiNqdW1iZj0vYzJwYS91cm46YzJwYTox&#10;MzA1YTZiYy01NDRiLTIwOTUtZjVlYS00M2JmMjNhZjAxOTEvYzJwYS5hc3NlcnRpb25zL2MycGEu&#10;aGFzaC5kYXRhomRjb2RleBhhc3NlcnRpb24uZGF0YUhhc2gubWF0Y2hjdXJseF1zZWxmI2p1bWJm&#10;PS9jMnBhL3VybjpjMnBhOjEzMDVhNmJjLTU0NGItMjA5NS1mNWVhLTQzYmYyM2FmMDE5MS9jMnBh&#10;LmFzc2VydGlvbnMvYzJwYS5oYXNoLmRhdGFtaW5mb3JtYXRpb25hbIBuYWN0aXZlTWFuaWZlc3Si&#10;Y3VybHg+c2VsZiNqdW1iZj0vYzJwYS91cm46YzJwYToxMzA1YTZiYy01NDRiLTIwOTUtZjVlYS00&#10;M2JmMjNhZjAxOTFkaGFzaFggYDsVzKPSLcgsPOrbJTsMhXtTmctgyZCkbDzLKQ/KpIxuY2xhaW1T&#10;aWduYXR1cmWiY3VybHhNc2VsZiNqdW1iZj0vYzJwYS91cm46YzJwYToxMzA1YTZiYy01NDRiLTIw&#10;OTUtZjVlYS00M2JmMjNhZjAxOTEvYzJwYS5zaWduYXR1cmVkaGFzaFggmU1cJ84aCK0zUKm3Icf7&#10;SpZA5noXsHY5vuxKtUxmx5dsHXsDAAAgAElEQVR4ASTBaZCeh2HY9/9z3++9u+/ei8UusAAWN0AS&#10;BEFREilKrqPatSwr41h2nI6t1J86nqap62RsT8Zf2jrTfnGVSE3rxpKiSJYl8RJN8T5BAiQBEMAu&#10;doG9r/e+nvto0f5+wtiR2SxJEjRFJ4oiBDFDlmWiMCHLMjIBCoUCuZyN53mEfkQQBAiSjOcNSAWI&#10;4xBLtZFlGS/wEQSB0A9QdQ1VVUkBRVHQNA0hS0iSBFkSiKIItxegKApJFqOqKrqpIQgCkqCSZRmi&#10;CK1WC9/3GQwGFEp5HMdB1zREUWR8bJLFxUVc32NjY43d3V0kWcBQbZIkYXd3nzRNabXaTE1N0Xf7&#10;zM3NMX94HtM0abWarK6u4voe/X4fkYwkSQiikCiK6HQ6pGmKKMo4jkMmiGRZBogIQkYYhiRJDAiI&#10;ooiYge/7xGGCIAj4gUuWZQhImKaJLCrIskwQ+fi+j6xKzM7OUsgV6Q361Jo1BEmEKCOOYwa9PpIk&#10;4YcBsiyjSCppmhLHIVmS4rt9Qj+ABERRBFFFURQyAWRZJiFDlmWSLEVRFFRdQdd1ZFEAUQAJpmam&#10;GauOk2UZt2/eYnl5mSjJKBQK2Lk8giCQJAlJkqBLClEU8VCYxAiCQCaA7/t0u10gxXEcFM0gDEPS&#10;NEVVVTRJIQgCMiFDFEUUWUeSBDRNo91p4bk+oiQwMjqK7ZgUc0Xu3r1L7WAPWVFQJJU0TYnjGFmW&#10;EUWRlIwoikgBXdd5SFVVsixDVVWyLCPLQBRF/P6AMAxJwhBRFEnIEEURWZbJsgxF1hFliTD0yUQB&#10;yDBNE0FUECVIohi33yN0ByAIqJpJoVJG13VM2yKKQur1Or1WG1mWSaIYxAxBlrBzFu1OE1lRiLMU&#10;0pShkWEeEuKUhwRBwLINOp0WYeij6QpRFNGpNzENnZxlc+ToLF/8L55B1jLefvdNXK/L2MQEW1tb&#10;dHttDs/O09ivo6kG3iBgfX2T6sgYruuTpSKGYSCLUK/XqQxXKRRy9Pt9+oMe9b1dhkYqXH7yMk7e&#10;Ym93k3ury6xvrJEv5hgaKhPHIZZhk8uVaNa6LN9eRckMWq0OoggjE6OcOHOcVIhZvnsHz+/x9FOf&#10;5/jCUbY3NkmThH63h2HoiErGmXOn6bl99g52aR7U6HabZFmGk7MYGqqg6zqh65PL2+RyOSQpQ1Yk&#10;JDljMBgQxwGGZWI7OqosoekKds6m0+kQ+h4PSUiousULz73Bc8//Elsp8vnPf5FGo0aQeJy8sEiu&#10;4GAZJisr93npuV/SaQ+4cvkKp89cYHRyil++9jYvv/AaimrzxBNPUSiW2d7Z57nnXkCVDBRNQ7fz&#10;JFmGJGTU9g+IAg/SjOHiEIIsMTIyQqvXIkkSrJzJ0fl5ZBn26tvYjk69Xse2DRbmD+G6Pe6tLOE4&#10;Bl/5lad57NIjxHFMEAQkWUK73eQfXn6O+w+WOHbyMHZBolhRiKUeG9sreGGLYlGjOlpmYX4aU7e4&#10;c3OZQc9nqjqFauiIooggqqiSiaFVMMRhFLFMGtn4roQ7SOh1QjptF89N8L2MjY1NTMthcnKSqZk5&#10;xsbGePPN13nr7TeIXJ/+oIOYZjiOwcT0GIKQIAgCmi5zbOEIx44dwzRsrl//lPffu4au2cwemqfb&#10;7fPTn73A1u4OhUKOZ579Ev/km9+kVC4QJi4ZPtc+fptXXvkJhhbw6GPznDs3har7aEqIZcsMPJda&#10;s8mDB7tIssmRuZOMDI8RBBEP7u9w57MNbHuUE8cukWLRaaV8/PESsmxy9eo1DnYbdLtdVFXm8NwM&#10;U5OjDA85FPImQxWbw4dH8YMOvUEdWUlQjZQw6jMyUkQUIQw84ihFki3CUOAnP3uFd9+7zqWLj/Lo&#10;o49iGwZdt00YDVB1gaFKEcMSybII128hZi6SmDAxVkVCZO+gwYONTbwwpjJcZWZyBkPL0RuEpImM&#10;beRJYpEglAETQSgycEU+vnGPjc0aSSwTBjGOU6BSqXDr1i2azTrjI1UmJkZZunOTbq/F1HiVs+cW&#10;OX/mGAk+yw+W8UOPifFRhoaGuHtnmeXlFUI/xg8iMiGl7w0Yq5aYmh4nzmJUVWZze4sHD9Y52G2g&#10;aiaaabG9s0d/0MW2TQqFHIapcu7USZ649DmGc2MM+vCv/se/5N33bjIyNI0fyaSoJJmKbRXRjByy&#10;oiGKMoqkoigSkiQhSQJimpCmCZkAuqHi6DniJCIIQ1rtBn13wHBliKmxUWzTYKRcIY5D/DCi3mzS&#10;6jSpNRu4PZdSqUQmCkiShKmZVCoVuv0++/v7+P0etmMyUq2Sy1sMOl0KBZv5+XlERWJnZ5efvfAi&#10;vpcwOXOYQzPzyJpG5CXcvPkpPXeAJAvkzBwPBUmAaRooAv+vmFp9D1UTOb54DFkRCEMX2zERBFAU&#10;iVRISdKQnY0HQMgf/tPfZmpqGE2CemeTMOkQZT1UBRRFIfBjFNkkjhSSSMXQhvF9gZs317h+7SYn&#10;j53lzMlTVEoF4jDAC0LIRBzLIUkF+v2AJBNptbs0Gi1M28BxLMqFAq7ns769x85BHUN30A0bVTOQ&#10;JIWe69HptNBEmaHhIoW8iSymGKqEokjs7Ozw0SefcuvuEvlCmfNnH2Hu8BGSLGVje5t33rnGxtYO&#10;uYJDsVRAFTPOnjnJ0flpTE3BsUVkEfxBih/GHNSa3Lp7DydfYG1zh0GYMT41yeLxIximggwkaYoq&#10;iWgqqAkIaYSuZuhKStGQIYvQDQ1JEiHJyDKoN7vc+PQW+XyeI0fnyOV0wjjj/toBV6/fwNAKKKZJ&#10;IV8iE1IC30VXBUaHSti2ikyM7ZioskSapgiSgKbJxBG89+FNXn3rPQ4fWeTE4lnIZLZ2d1leWsG0&#10;DUZHR8lbFoZtIYkqtXaT/mBAz3fxgwRRk2i32yiaTJrGZFmKaRjkHIO8aWMbKpMjI5i6SOCFhKFP&#10;vphjEKTcvveA2ysPqDdbBEmCZeaxHBtD1rFMHUPTEdOEaDAg9n1UIUVIIo4dPUwcBrzx5mscHOyj&#10;STKOY3Gwt49t2zz+xBVmZmYYGioTxzGyLCKKIv2+z9LSEsVinrm5WfIFnWanS73RJhNEBNFkfX2T&#10;eytr7O7u0mo0GQx6LJ48zq98+YscmhpDFiEMfeI4RpU1ZFnGC3wODmq4A58kyXAKDoqioKsykGEZ&#10;Jrajk0YxSRohSRKCpNDrDVhb3yQTRIrlEpZtgiDS6fSoHbT49OYtcrkCZ06eoVwukqYxiirjDVxE&#10;UeTg4ADf9xmuDqHrOqZukJLRanWoNRvomoGiytR29lBUgYtnT6NqIGSQZRlxHOP7PqIkoCgKuqKS&#10;iQJxkjDwPVRVQ9UVOl2XvXqNfMFBMXS8wCchIwh8Xn75ZQ4O9vjN3/gN5mcOEUchaZrSd11cr08Q&#10;hsiyjJ1zCJOQeqdFo90kIqUyUqHZ77PfaHDz7j1EQSPNJHZ36miaRbvRp1Zvk2QwNjFJEATYto2Y&#10;JLTbbUxD5+zZsywuHMX3fSzLIgxDPnjvfa5d/xA7Z3Hy5AnyxTyyLCMLIoNuh1Ixj6mr+L6PoiiI&#10;CBSLRXRdwwt8BElGUmTq9Tqu6yKLErZto0gipqljWwbtVoM0irA0nbHhKqosY5sGQRqzubNNrdvm&#10;oNFkEPpoqk4qQBDGSJKErIikacpIqUIYhnQHPURRpJjPE8cx3W4X2zaxdY04Dun0OwRBhGPmyTsF&#10;FFFDEURszUJXNQa9Duvr6/SaffL5PIok81AYeKRpit8b0G42uXDmDGdPLlIqFNAUiSiOiKKAOE3w&#10;fRdJkugNPK5evc7m7i6Wmafb73H7zhKzs7NcvPgIjuPghzF7e3sMBgOWl5cxLZ2hoSE0TWPguqRp&#10;SrFUYHpyCpGUTm9Ao9HkpV/8AzdvfsbE1AyHDx9muDzCQ73BgDiOkQSBdrtNJmZkWcbtGzfwfJ+F&#10;hWMUK2XGRkaoVqvIkkS328VyTFqtFvlimWKxyPDQKBkJrVaLRm2P1375Cm+98RrNZgNJknjqqS9y&#10;/pHzXL16lTfffhNJkJg7fISF+QU0zWB7dw9ZlpEUFVmWkWWZNE0pVYYZHR1lbGyCNE1ZfbBCrVYj&#10;8BM8zyOXs4miCHfQo9msMzM1gaKK9Nw2h+cmuXzpNE5eYmdviXc/eIHScMYXv3SeiZkSmRSyvbOH&#10;68L9+23W73fwuyo7ux163ZCNnV3GxsZYXFxEEWWCIEBTDdIUdElDkRSOzi4wMTGFYzm0W31q9SZp&#10;CpPjE+i6zq0bN3jppZeQJY1HHnmE+YWjZFnGYNDj4OCAseERRkdHqdWbfP/732fp3gNc16Xb6hDH&#10;MUEcIQoyumlh6BaFQpkojeh2O8RphKpIqKqKnAlEUYQkSYRhSK/fgUxkevoQtm2zt7nNzu4WiiQj&#10;yhKmYaObBlbOIkkSfLdPt9sln3OIoojpqRm+8pWvkC/keO+997h69SpZllAdG0WWRfa29kiShKGR&#10;CqVSiZMnFoniAFVX8YM+KyvLRLFPqZCnULTRZZlafZdPP/2Y2v4OxXyORy6e58Ij51E0FUnUsHIO&#10;66ubvPPOO+zu7HD8+BE+/4UrKFpKGPsM3BZZGiFJAv12h0KhxOz0YZxcmXrDo9boc/2jJUTVJIlE&#10;7q9vcO7CeSzLor7f4tPrH7OzvYkgCKys3OfIiaN8/etfZ3Zumr3NbQZuD0kQKJVK9PsDDEOnVCnj&#10;By4lx6FWayBICgcHNXwvZmtri9d/+TqDwYBnf+UrjE2MEyYxpVIJv+/z5huvce2DqxiGxhOXn+L8&#10;xQtcvHiRVIBuq8n169dZXVvn9OnTPH75MlmW4XY7dLtdOv0Btm1z6sQi1WqVW7fv8IMf/IBO10WS&#10;JCwrh+e5ZElKrb7Lzs4OURSQZAnDw8MUCkXCMGS/1qBUKjE9Mc2FCxfIxIwbN26wvrqGrChUR4fp&#10;9vv0u206nTb1Wo18ocD8/AKXr3yOz3/xC6iqzO0bN/nLv/w3LN9dIggCdNPi2LGjPPPlZ5mZmcbS&#10;DR6ycjkOHTpEu9Hghz/8ITeuf8xjjz3GH/zzP2BkZISDWoNf/OIXfHz9Oq1Wi8tXHqdarbKxus4b&#10;b7zB3XvL5HI5PM+j2+3y9DPP8Gu/9mssnjjG0NAQ9+6tcvXqVZaWV7Esi2p1mDAM+ezmLerNBu12&#10;m9PnzjI1Oo5t26zeX0GSJB5/5CKFQoFmu4Hneciqieu6dHs9lpaW2NneptFokM877OzscOrEKf7o&#10;j/4I3dLpdrvouk6j0eCgXmNsbAzbtDg4OGBl5T7dbpeFY8dQVAnXdYnjmFd/8Uuuf/Ipg8EAVdfo&#10;d3v4vk8u7yBJElIKYRyRy+UIkxhVErl06RLC8OxUJssyiqQSxzFpFiPLMkmc8VCSJOimwdDQEIKQ&#10;EQUx7W4HSVKIooiBP0BCIE1TJEFGlCXiOCZLUgRBQNU1DMsijmMsy4I0RlEUkjgkjmO8fshDYRwg&#10;SRKGqSEg4TgOkqQQhj6CILC5uYkgCGQCTE9PIokioiCj6zpzc3Mcnp/j9u1brG88IE1TyoVhwjDk&#10;4KBOv9+n3x9gmiZO3sFxHC6ev0i5XMb3Pe4s3aXVatFuN8mSFFmWiZIY3/fpdruEYYgoyqiqiqSo&#10;SJJEGMbIsghkhGGIKEqkaUoSRoRhSOCFZFlGRkKSJMiSiqIoGJqOKIoEUUgQBKQkTE5OMj4+SaNR&#10;o9FuISkyqqDQ7/fxBi6CIOCHAaIoIssqqqwQhj5pnOC7LqHvIaQCWZYhyAqiICMpMrIsk5AhiiIp&#10;GQ+puoLjOCiSSJTEiIpILpdjdHScQqHA/s4u77//PlGUYDkOlcowsqrwUBSEiKJImqZkcUIQR4iy&#10;hKZpuK5Ls9kkjgIs28Y0bQRBIMkysiRBkVXSNKXX75JlGapiUKmUyLIMz3fpdnoIIgiSxInFYzim&#10;w+rqKjs7WyRJgiprxHFMlmVkWYaiKIiiSJTEZIKAKIooioIkSaRpiqIoyLJMmmaIGQS+j+d5pFFE&#10;kiSIikyWZUiShCRJyLJCkoIkCSRkiKKAIAgYpoMsyyRxSK/TJnQHpGmKqGoUSmV002BoaAhd12i1&#10;WmysrSMCQgZe4CMqIrmCw5EjRxgZHabnDqhUKqyurvDZZ59h6QZD5QphGGLZBq7bpdNv4zgOeSdH&#10;o1an3WzQazQQNYlnf/VZHnnsPA82ltja3eLIkSM4jsPu3jaGbiGkAvfvr2FoJo6TY2d7j1s37iCJ&#10;MpcvX2G8OsrKygpRmjA9PUmWZaytP+Da1Q+J45DFM4ucO3eaxZMLfHD1HT748AOcvM3ZM4vkcjnW&#10;19eRRI2t9T0+ev9TVMGg1/ZAhEI5x3/5m1/l+OICA7eD6/bxvQEzk1Nsb27xy5f/gW67h2FqLJ48&#10;ypNPXWGoOoyTt3nv3beJfI9ev0OhkGdkZITt7W2iIGR8dIyFY0dot5tkxECK6/Vx/QFDQxVUVaZe&#10;28V2TIZHRojiEEkQKZVK2LZNPlfiwf09/up//ms+uX6XQ4dmGR6uMDY5wujUKMPVMqqisPZgi5/+&#10;+DkajQ6LJ05xbGGRmfl57ty9z3/627/DsIo8dukJThw/zWd37vDRh9dJY4FavcXYxBSFUpksS2jU&#10;6gy6PdzBAEPT8X2fkdEqKQlJkiCpIo9cuMDRo4cRlJS5uVk0XQESDs9MIAgpN299yqefXsPz+xw5&#10;Osvp06dJkhhZVciyhH94+QW+/4P/CGKCqidcuHScQ/NDtAcHxFkXSfGR1ZjRaolKqcTGg11WlrYx&#10;VBnHyXHhkYvIkkqr3sNQi5jKMEOFQ8xMniEOVTrtEFMvEvsif/3t/4N/ePF1egOfdqvLyGiV8+cv&#10;curMGaIoQlZEXvnFy2xtrpOzLCpDBRZOHMWyDXZ2tkiSiJmpcc6ePcvo6Dgr9x7w3e/8Daur6zh2&#10;gShK2NzYJgpjkKBcqfClLz/L2bOniTIfWUnY2luhXl/j7OkZRkcNjiyUUVQfzz2gUDSIk4D1zR0+&#10;/uQzwlBiqDLGsYVFhoZG6HV9Oq2QLLFxnHE8T2F9vUWj5rJ6f5vNjR08NyAMYyzLYP7IYRaOzrJ/&#10;sEXjYJvpyRHm5icJ4x61+haWIzJzaBRZTSjkTUxLJQg8RFHGMgskicLN2w/4xctvMFwe4dSpM9iW&#10;RrvdoOe2UDUYGx/BsmVkJSUTfFr1bSxTwjJ1VFUlDmIsJw+STN8NkNEQBZ0wlgAdS8+j6Xn2djps&#10;bLaII41aM+De6i6379wnjgRyTgHLchgfHaPZbFKv1xGJMXQN1+vyYHUJspix0Qpf/tJTLCzOEyQe&#10;QegiSRKqqnL79m1ufHqLftdlpDpGsVJEVgRGqmWOHp2jMlQgTWPWNzfY3Nxmc3MbVTGwcyV6gz5R&#10;FBGGPr7vIisCkxNjfOXpLzMzMo+Czac3V/mX//Iv6PUSuoOUOJXQtDyTk/MUSlUEUSFJMkQkZFkk&#10;TWM0TUMSMkgzRFlEkiQUScE2LTIh46C2hx8G5J0cC4fnEUgJfZd83iGKEiRFwQt8bty4wWAwIMsy&#10;nEKe8bFJbNMkSRIQRR6srjIY9FBlhfJQiXzOYWJijDQOKZeLFCslut0eL7z4C+6vbVOuVKkMjVIa&#10;GiIYBGxv79LqtkiSBEs3sCwLQRHQFQXL1AmCAfsHO4SJx9TUBLm8hef1MEwNURSAFNMxSbOIfrtB&#10;p1Pj9//Jb7FwdAYIaXd22W89oNvfR9UESqUSJCKeGxOFEuXiJMOVQwiCzb2VHd58/QOGiyNcufwk&#10;pZxBEEQkSYYfRMiiTIZMEGXEcUa90aHdbmPZNpNTVRQJ4hh2Dpp0ey6ZoNBodvCDBNvOYedzGKqC&#10;psoEgYdjG5i6jKaCZUCUwoO1bf7+58+xubXL45ee5PNPfYEkg4EfsLy8zu2792h3W+QLOUbKBY4t&#10;zDM+WkYWMgxNQlNlIj8gzqA/CLi7fA8knbXNHVTTYWxinMnJcTRV5KF2s03geWgSuL0umpAwOlLg&#10;+NExLBXENEOSBR4SUojjhE7P4/7qGoZhMHt4BsuSiGLY3Olw7fpNXC/DcnJ4QcTAc7FMlTj0eOTc&#10;SSYnK5AlKJKALAokSQIiyLJMEsP69j5//Z2/YXp2gc899QyKrLP6YJNGo0GpUmZoqEyaJLiuS75Q&#10;Yne/xiDwEBWZRBDZ3dsjJUHTFcIwJI5DLNNAyFJsXWN8ZJhyPo8oZEhk2I6JIMns1hqsbuywtrWN&#10;64XECAiSTKFQwNQtyvkcIhnBwKW2vY3f7zM9NsJEtYLb79LtNMiyDNs0OTI3y0MfX7vO/v4+J0+f&#10;4fjx4ziOhe/7JEmCLMssLd3j9ddf58iRI3zpS09j2RJeGBOEEUkqkmQyd+6u8Pbb77K2toYiyfi+&#10;y4WL5/iVZ59mdKSIpkCSQBj6KJKKLIsMPB/P8/DckH6/j6ZpVKtVBDEjiiIkQcC0dCQy0ixGlmVS&#10;RFrtLltbO6QITM5MomkaoiTRanXZ3alxZ2mFUqnE3KE58nmHJImwbIPAC/A8j36/z0OGZVKplIiC&#10;EFmW2Tuo0en3qJSHsHSDvf1dJDFlfu4QugoiEEUxgiAQxzGSLCKKIposkQoQhDGCLPNQu9vhw48/&#10;IUpCjiwsYOUdBr6HKItsbGzw9ttv4jgOX3n2y4wND5FlGUEQ8FCUhMRZiqqq6LpGEAV0Bn0GoYco&#10;SyBL9AOPu6sP2G+0kRWde8sPCPyUNBZoNjrIioFTKDJSHWVoaAhd1bh3d4lWq0WxkOfk8RNMT00g&#10;CAL9fh/P83jtl6/y2e2bLBw/yuOPP4Zm6HTbbZIkoVwqoIoCcRwiiyK5XI40TWk0GqiygqKpqLqO&#10;KEs0Gg0GgwGO4yAJIqIkoGkK/W6b0Pco5wtMVKtUCiWELMPzPBRdYadW5+7qPXruAC+KcAOffL6I&#10;IIp0u10URUFVVUq5PFmW4AY+tm1TKuQZDAbYto2iSIRuD1mW2dzZJIoSHDPPcGUEU9GJghhHNzE0&#10;k0GvQ7fdgwSyLENTVFqtFu1WA0VRSPwQ0picaRP6LltraxTyDoZh8OijF5k/OkcYhsRxTBQlvPDS&#10;K/T6A2bnFli5v8qdO0tMTE5y6dLj2LZNpzeg3W7T6/U4ODjAsg2q1SpRFJFlGbKiYDsWk+MTyCK4&#10;fki322NzY5tXX38DWVJxCnnKhRL9vkut0SBJEiRBYHJykjD0aTQaXP3gffKFAnNz88zOzxHHEaPD&#10;I0RRRLvdxrINwjimWCwjCAKj1Ql836c/6NLvdPib//DvuXPnMyRJolKp8Gd/9mc89thjrG9t8n/9&#10;zd/w5htvoMgahmogyyqZIKIoCtPThxibGGd3d5coiqgMV7Esi4e63S7dbpdWp40sqQiCgK7rFItF&#10;wsDDsgxsU+egts2x43OcOn2UiakhTDPm4xtvsLlzk3OPTDM0pqKbCcgJvb5Lkqi89eYd3n3rNo3d&#10;iOHKIVTdIYwShkerjI+PU9vbJw4TDs/PcfrkWdqNNs1am2K+hKU7OJZDFGZc/fBjyuUyQ+UKtm3z&#10;wXvv8e3//d/Rbnd5+umn+dpvfZ0LFy7QaNQIXA/HtjEMg5/+7Dl++tOfgygjyzLbG1u4rosfhciS&#10;iigrSKKCYZgIgkBCiiQJmKaJpkhkWYY3cFFVlWaziev1yeeKHD48T7vRZGV1mX63h2VZlMtlMkQq&#10;lQqiIuJ5Hv1uG0EQkCQJIYMLFy5w7tw5bn12k1dffRVN03j88cfRDJXV1VW2N7dI44TZuUOcOHGC&#10;6vAIaRbjhy61+i6DfpdiMUe31yTw+gz6XXZ3t2l3Gli6xpNXLnP65CJxmuD6AbKq02i0WL69zNLS&#10;EsePn+BLz36R6ZlxavUdMnyqoxU67Qarq/eolMqMVEbodgaYRoFbd+9zsN9nZ69FuTxOHGWMjI0z&#10;Nj5JGIa889a7vPKLl/HcPvl8HgSJr//jb/DY44/iBy7Neo2hcpH9/T2SKMZxcpw8eZIwDtncWseQ&#10;VdbW1vCCiOnpGUark7zyyitcv/4Jvu/z2GOPgShgOjajo6Pc/PgmP/7Rj9jb3kIAvvqPfo3/6mu/&#10;gaQqxHHM1voGzz//c3YPajz11FM8++UvkyYJcRxzsLvD0eMnuHjxIt1WG8O2+PnPnuNnzz2PO/Bx&#10;HIcUiSSKkCSRZqPG6uo90jQmEzKmp6fRNJ00TakMV5Ekifn5o4yNjbGzs8W1a9fotrrYts1QdQRB&#10;yLi3tEStto/vuYiiyOTUIf7bP/5jHn30UTqdDv/2f/mfeP755yHNsCwLO5fnypXLPHb5cSDD1HTm&#10;5+exLBvPc/n5z3/Od77zHY4tLPAXf/EXzMxM0Wq1+Nvv/YD33nuPC+fPMzIywvjEBHu7u7z44ous&#10;LC0TxBGTk5N0Oh1mZ2f5V//6X1OtVtE1jddee43vfe97DFyPxx9/gnK5TD7v8NZbb7GyfI9Wp82V&#10;pz5HtVqlmMtDmuF6A6rVKqcXTyBJEptb66zcX0OWVR66c/cu+/v7CIDneRw5MscLL7zAN37zG/z2&#10;N3+HXq/D9vY2qqpycHDAcHUEQRAIPJ8gCHj99TexbZsrTz5JEAT0+h1u377Nj374Y2oHdQzLRJZl&#10;0jRFyKBSqeD5LnEQUiwWyUSBfr9PFkdcuXIFYeLooSyKEgQkZFkmjAMkUSQKEyRJQhRl4jjEtm2K&#10;xSKGZeL7Po1GC0QRt98lyzIeStMUVVWRZZl+d0Capqi6QqlUIo5jRFFEllUsy0CWBARBoNno4nke&#10;YeiTJAmqqiIIAvl8nmK5RK/TJcsyms02vu8iSRJTU1NYlkWpVOKgXiOXy3Hq1CLtdpul5Tt4nkel&#10;OIJlWbQ6bVzXZXd7j8FgQL5Y4NChQ0xNTXHs2DGyLOPevXvcvXubII4IXA9NUxBFmSAI6PV69Ho9&#10;kiRDVVUyQUTTNBAFVFUlTROCICCKYhRFIY0TfN8nCSOiKIIsIwxDBEHAtm2yLEORNTRNo91uE6cR&#10;sixz5coVBFni7vISngti8RQAACAASURBVOdStPP0ej06nQ5xHJMkGZqmkSQZhmEQhxFpHOH2+4Rh&#10;SBpHZJmAIAjIsooky4iiSEIGooAgCIiiiCiKWJaFZqhIkkQQBAiCwOjEOIcOHcLt9Xn/3fdotVqo&#10;uobl5HEcB1EUybKMMAzJBJBFBUSBKArQNA3fD2nU6kRRgKIo2HYOTdNIspQ4jhEEgTiOSdOUOE1J&#10;UwHHsdA0DcPQqdVqDAYDHMuiUqkwNzdHo9Hgk08+IUkSFEkhSRKyLCXLMh5SFAVRFEmyFAERTdPI&#10;RP4/giCiKAqyICMIAp7bZzAYkIQRgiAgigIPpQKIooimGzykKApBHAEZKRmm4aDrOlka02k1CQZ9&#10;0iRBUDVM20bVdXK5HENDQ4iiyPbmFt1WG891EUWBKAkxTZOFxRNcuvwYqZQxMTGBpmn85O9+zP17&#10;K5RLBSzHplbbx7I1TMei0WhQrVY5PHMIUch46YUX2Vlbw8hb/A9/+t+xeG6Bt999g/39GrIsY9sm&#10;xWKRer3J6r37RH7C/Pw8sqTQaXV5/52PkCSFSrHE8ePHWXlwn0xIOXXqFAO3z9bWFrvbO+zv7yLJ&#10;AufOn+TKk49y+/ZNbt7+hCNz80wfmsb3ffb29imXRtnfafD3P/wFtm4iiiKCCBcfv8ClK48wf3SW&#10;oaEye3t7hGHI4dlZXnr+Jb7z7e8y6MVcfuIEVt7ga1//NaamJ/jxf/4RURRQKeWJ45ih6ijlQpGN&#10;tXWyLOPQ7DT5vMPy3TuUykVkVWFjY42RahlFUxCIUVWZh4aGyliWhesNiOOYUr6CZZbY3W7yg+//&#10;hDfefJtSucCJkyc4ceY4fa/Hkbk5HDvHj/7Tz7h69TqTE9NomsEzX3qWIwun+N/+12/z2qtvUywN&#10;MzN9mK/95m9x/fqnvP7Lt7CtAkkqMDkzjSBIBEGAkGasr92n3W7jeQMMw2JyegLHcUiImZqaYvHk&#10;AofnZpibm8H1+kCCbSg4jokoC7Q7dT54/x1q9V2eeuopxsZG2a8dMDRUxu0P+Na3vsWnn+5i2TBc&#10;hZm5ImOHiowfylOpqjQ6G2hawujYML32gPX72zTrIUEA584d5fTpszxYvo/XjxBTm8PTJ7h4+mmk&#10;LEez7iNiMVKZ5JVX3uVf/PGf0mj0GQxcBEFClFUuX3mCk6dPo6gSL7/4Ehsba+TyDouLC1i2QaVS&#10;Znt/kygKyFk2s7OHOHXqNCMjo3z80Q1++tPn+OjDT8jbBbqdPr4bICkyoiiSZQm6odIbdJiYGeG3&#10;f+9rnDw9w/z8CH13h1w+QxC67OzcQ1JCdEMmCCKCIOPmjSU2tw+YHp/h0cceQZV0JMnBMobZ3h7w&#10;4vNv8fovP2HhyFn29zsUyyNYdp7Tp8/SbDbJsoTjJ47y4P4yn928jqoI6KZAvmBSb+2gGwILC1M8&#10;eukMaTxA1SCKQ6IowjQcSpVRZKnAj/7ueTbWd5ifP8Lk2Bh+7NLp1omTAU7OYGy8jBu0sRyRfueA&#10;/qBFGAwQsgTbtFhYOE4uX6TZ6CFiYVpDqGqJre0Wm5t1kkTh42t3WbqzhefLhImCrhdpNHsEfoyu&#10;68RxiqaoWJbFzPQkYeixsnyXne0NFEnA7Xfw/S4zh8Z5/MpF5o7NMTYximnq1FtN7t69y/vvXaXT&#10;7HD8+HEmJsd49NHzpFmEJKbk8haaphAlIUEQsLOzx/21DfoDH1GUKZSK5PN57t9fYX9vm+GhIk9d&#10;/hxzk0eZGjkMWPyL//7Pef3NDzk8v8jExCz7tS7tToJhFTCMPFkmkMYZ/78UVVVRZZE0TdF1jTiO&#10;MXWTfD5PGIY0mw1830dRJYYKJWzLIEkioijCcRw0Q6fb7rC1s0ur1SKOY0ZHRzl69ChDQ0O0Wi0k&#10;SaLdbrO6ukqaxkRByNh4lfn5OSAFIWZxcZFeb8Ctz+7w6utvoagmiBKHDh+hYBfY3d3n4OCAJElQ&#10;FAXD0FBUiXK5hCSCJAls722wtbVOZajA+EQV3dIxTZUkCun3u2imxtBwCb/fY2N9ha988Um+8OQT&#10;BGkXL2iyuXuXzd0VZCVlfGKMUq5Iu+XS7QSUChMU7DEKuXGazYB33/oQTdR48onPYRgKcZyiKCKu&#10;G+EHKWki4voRSSqiyDobGxt4gc/s7Cw5R8bzMtr9PopqkmQSq/fXOai1GB0dpVwuoygShi7g+xGB&#10;76EoAoYmYTsGuiYgCFBvtnnvg2sMBhEXLjyGk88hqSKNVsyNm7doNtscPTqPRMT42Ai2KSNL4HsD&#10;ZAFEIWWoXAIRdnZb3F8/YGVtA7tQxMnlkGUZ13U5OKjTaTeJ/ABNEhl0u4xXC1w8d5zLj54gZ4CU&#10;gSRDFmdEaYIoyCQxbGxsk6YJE5Nj6KZMmkDPhZXVDbZ3mjj5AmsbW6ytrWGYGscX5jlx/AjlvIFu&#10;CkgCkMbIokQmZAiCSJyC68W89f51bt5eYfbwcQr5MnsHTQzTpjpaoVzOs7fXJE5ToiTloF7DCwKG&#10;qyNEaUKtXicTUpIkQVRkIEWRBDx3QCVfpFIuMj0+RhKFBJ6LYWggyezs77NXb7GzX0eUJdrdPikC&#10;+XyenO1QLhQJ3AGaJEMYUnQsLFVivFqm32nz4P49js4fYXx0BEWRyLKMbrfP6uoqcZyysLBAoWDi&#10;uiFu4KNrJu+88w6vvPIK58+f55lnniFfsEjTGFmW6fV9/BjurazxwQcfsnJvlenJKdIs4fTJYzx+&#10;6SKmKmLoCnGaEMcxopChqioPCYJA4Ee02x1UVaVQyJOmGUEQECURuqagiBKKIiHIAiAQhBn7+wd4&#10;oU9leAhN01BViUbDJQgirn5wDdvOMT41Tt52ME0dURDwfY+HfD/A81wMw6BYzCPLMqIoUGu0iOOY&#10;Qr6IKIoc1PZJ05iZqVFMXUYSIMsyBBGyLIMk4yFBkhAEiNOUJBNwfY9333+PTz77lOOnTrJw/Bii&#10;JuOHIQgpn92+zbXrHzI7c4gnnngC27CJ4xjT1FF0jW6/g+/7pCQIgkAURbiBh51zMB2bXr/PIAio&#10;dXrs1Vv0Bz63P1umftBkf69BdWSUy5evcHj+CN2+i6qqRFHC8u0lagcHTI6NcebMGcgSHhIEiaWl&#10;O/zspz9he3uTX/3qP+LChXP4vs/u7i66rlEs5AgCD0PTmJqYxDEt9vb2yESBOAgJk5h6s4Gu6yRJ&#10;hK7rWJbJwPeIoog4jmnVDohDn1PHFzk2P0fOtMiyjF6vR0rKfqPBzTu3qbWbIEhohkUQhciyjCzL&#10;PKSqKqooASkJGYqikLNMFFVmeLiCIGTU93ZxvT61RgNNMyjmiowMVdFEFSkVsAwb27IIvRC3P8BQ&#10;DdrtNmmaUj+o0aw3yOVtpBRKhRztZov/+H/+Bz56/110QyWNE/7ZP/un/Mmf/AkPBUHE5uY2P33+&#10;BYZHqswfPcH7Vz/g7t1lTp8+zeTUNLZtE4YxpmlSq9XY398nFVKq1Sr9fh/TNLFzNoVCgUIuj4SA&#10;53lIqkqawCuvvsbmxjZzc3MkScrKygr7tQa6riMhMTU5yd7eDgcHe2xvb1OqlLly5XNYOYtWq4ko&#10;ivT7XWzb5sSJk0RRRLPZ5KBeQxJVxqqj2I7JB+++y09//CNURaLTaXHp0iX+4Ft/yJEjR2j3utxf&#10;XWNra4f333+fa9c+Zn9/n3K+RHl4iLm5I2iaxmAwYGxinEOH52k0GvTaHW7dukUYhswcniXLMtIU&#10;dMMgTVMkEZycwebaGroh8htf+yoTU2VW7t9AUvs02g9QjQFPPb1IQoNufxdZk0gzkVrN42c/eZtb&#10;n+zwYMXn5IkzeG7I6bMXEVQRTdO4+cnHTE5M8IXPf4lHLzzK0u1V4hiGy1UCN+LN19+kXmuTpCKn&#10;T5+hUCig6zr3lpb59re/zf7OPr/+67/O7/7u77KwsMDW1hZJkhCHEe+88w5/93d/T6fX5cTJ0yws&#10;HOON199idXWVdruNruuAyEOCKKMoCoZhYJomuq7j5Cw8zyOKIqLAZ39/H13XmZ+fx+33WVu7T7vd&#10;JssyKpVhBCRsO0dlpIKQJTQaDURRJAgCRkZGqFaHmZ2dpd/v89JLL7K/v89jjz3GI488QqPR4KNr&#10;V6kf1Hjo/PmzPPnkk6xvPODQoRk0XeLB/WWSMGTgttjcuk+v26I6OszR+UOoqoplGUxPTnGwt8/d&#10;5SU03eb4yVO88+4HrN5bIQgCfv/3/2suX75Et9fioLaFLEbYjsbmxhqqKnP+/Hm2N3dot1z6g5CP&#10;r92m3ugzOjZLs9VDljS+8MyXaXd61Ot1nvvZz7n+4UcYuk6apvzWN77B1//xN9AMlaXlO4ShT86x&#10;eO/ttzFNkzOnznDhwgW2d7dptuo8WF5hdXWVubkjfPnZryApBnfv3qXT6XDzs9t4nke373Li5CKl&#10;QpE3Xn2N//zDH0ISo6oqv/M7v8szz3yJWqOB7Vi8/cabvPrqqww8nxMnTvD444+zfG8JURQ5dOgQ&#10;v/d7v0elUqFW22dra4d//+++w73V+5iGjZVzaDQ7GIZBlibU9/fY290mCDyGqyOMjIwgijKLi4v0&#10;XZ8oiZmfP0y/2+Ojjz6i0WjgOHlmZmYQBIGB53JvaZmNtfsYmoppmkRRxNe+/ptcunSJ119/ne9/&#10;/3uIokipUMK2bY4vnuCrX/0qlmURxzGGoXP48GGiKOLu3bv81V/9FX7g8hd//m84ffo0S0tLfPjh&#10;h/zt334PwzD45je/iSzLrN5b4dZnN7lz5w61Wo3FY8fpdDpYOYc///M/56nPf4F3332Xl19+meee&#10;e45er8eJk6f51re+Rb/f5/t/+39zcHCAaZq0223+8L/55+i6ThYn3Lt3j2KxyBc+/xT9fhdN01jf&#10;3KDX6yEicePGDe7cvctD586dY2xsjIP9XV577TX+9E//lAsXLrC5uclnd25j6hZJkjA2Pk6j0aBQ&#10;zHHt2jXufHabX/3VX6Xb7aOqKpXhMt/97nf5xYsvUygUqDea5EtFnrzyFFMTE6ytrXHtw6sIWYaq&#10;qvw/NMF5kN2HYdj37+++3n3u27c3Flgs7oMgJBIkLYq0ZEuypdrxoVquUycjTyd1JvrHcduZTNLG&#10;nbSOZzpxalt1bbeRLZtSqIqmJFoSD5ASb5AgiHMXWGDv493v997vPlr80c+nN+xTKBRoNhucPXsW&#10;YWppPuX/I4oygR8hygJJkhAFMZqmIUkSQRAQBAGyLDMzN4skSbiuTxBFhL6L53k8JIoiQRCgKAq+&#10;6+H7PoIkYpomlmWhaRpJkmAYBhnTQlVVHMeh2+0yHA5J0xRZkgjCEF3XyRXykKQEQYBtjwmCAEFI&#10;MU2TubkFpqebDOwhgpBy5swZdF3nzbd+gud5EEtks1niNEEURVZur+K6LqIscfr0aQqFAvPz88iy&#10;zGg04urVDxiOR7gjG1VVkSQFVVWxbZter4dtj3kojGOy2SyyrJDNZ4miiDiO8f2Ah5Io5qHQ8/F9&#10;nySOcRyHNE2RJIlcLofneeiaSRAE+KFHJpNh6dgyiqIwcka0D1qAgCJKDIdDHMchCCI0TUMQJERR&#10;JI0TkiTCc1xC3ycOI5IkQhAkFEVBlBQEWSJJEiRF5qE0TRFFEVVVUXWFTCZD6AckSYJhmVSrVXRd&#10;Z+X2Hba2thBlCVlWyReLpMSoqornhyiKgmFYiKKI4ztICKQxjIc2g2EPSZIQkLAsC0GWSAUwTZOH&#10;4jjGHo9JU5AkCUVTMAwDZzTGcRyENCWKIubn55Ekia2tLTzPQ0RE0zSCwCdNUwRBQJZlRFEkDEME&#10;UUKWZRRdJU1TBEFEURTSVEAWRHzfxR4OIU54SBAgiiJEUSQRQNV0ZFlG13XiOCYRUqIkQVVVJEFG&#10;ImVk2zjDIYgpoqqRyeWQJBk/DMjlcpRKJeIwYn9/n367A6QIQkqapmSKeR69eJHTj5xhY2udp556&#10;Ct/z+PM/+zPGoyGFUh5IEGSBqekmKdBqtWhM1Jifnyf2A7a2Nrh9+yaVeoGf/dwzJEKCLIq8885b&#10;pGnKzPwcGcPkrbfeYWdrl8ZEk+XlZU4dP0lrv8+f/9lfsLd3wNTUFIZh0O62OHfuDKZpUiqVsCyL&#10;+2v3+MH3vo9iwK9/+YssH1vk3r0VNjYfkM/nidMIWVJZWjpGKT/Bn/xvf073YICIjKppIMc88TOf&#10;5MjyImfPn8HMWGxtbHJ4cZFqtcp/+Pd/zLWPPyCfNfGDEc9+7mkyGYPXL1+m1Wpx/sxpBoMBjalp&#10;Di8cwrZHPHjwAFVVeEjXFCRJoNVqYWZ0UmIgQVFF6vUqIgLTM02azQbD4ZDt7U0cJyBnlZibPYLj&#10;JFx+4w2iKKTT79Bo1hgM+zQadebmFnjt5Z9w+bWfcOjQIVTd4MSpcxxaOMLrl9/hr/7qm8QxZHMF&#10;/ut/8jtsb+3xwne+h6Za1GtNFM1EkiSCIKCUL7Gxfp+trS0gQVE0ji4vM7c4x2hk43kOuXyGhYUZ&#10;nnjyMfL5LKKUoikCfuCgqjKNRp0ocvj44w/pdFscPryIosnEcUzoBzz33Lf5+xdewvc9Go0cTjAE&#10;Fc4+2uDCE4vUmyZh0kPTBVx3TMbMs7l+wM0bq0iSxMLCAjndpFqq0923iX2ZsyeeZK55DNeWCD0N&#10;3xO5fu0e//L3/hX9rouACoiEUUJzZppSpUy5VqbX7tDptNBMnfpEFdPUsSwDpATD0PBcl7m5OSYm&#10;Jjh//jz5XJnN+1v863/9P7J65x6hFyKkIoIgoKoynuchygK+77FwZJrf++//ObOLNRJsOr11GnUL&#10;w0pxnQOyeZWh3SEMfeq1JqKs8fLLlwndgHNnz5DPFxBFk1p9Hn+k8qf/8Rv8p796kUJximHf59GL&#10;l5ieXWT52AnW19dZW7vLzOwUpq7T6e7jjoeMnR6FSpaUECsjkyYjDh+eZunoLLVqjtFogOOOSBOB&#10;fLGGZdV5+52PeOHvX6JUrHHi+DK1WglBDhGlmCh2MXMSghhw0F5HEmMUJabdPsBzbHKmwczUNJVq&#10;A1HQkIQs/UHM9pbNrTtb3Li9SRSpeI7A2I7xA5nG5Dz50gSuF7O7vUeSJEiijOeMURSFo0uHWV4+&#10;TLfT5qdvXGZk93DHQ3I5k2o1T2/Qoj5Z5+S5EzQmJ4iThFarxb17a0iCTC6XYeHQLJ96+gl8dwRE&#10;mIbK2BkQpxHZnMXIdtjc3md/v0Wn20OSFCq1KkHgcu/uCqahMFmtc+niEyzMHkVXily5cp1r1+/x&#10;2Z/7EvXaFA82u/yHP/5LDjoOqpJBElVIUoIgIk1jBEFAESWKpTyKoiCKArIoE8cxtm3jeR6QEgQB&#10;miqjSjJ+4KIoEg/FcQyJQCaTod3tkKYpU80ZpqenMQwDezRAURQEQeCDDz7A913SOEHVZBqNCQQh&#10;xbR0Dh8+RDabxxl7PPet5wmTlFyxgiJrZDMF+v0+47HLQ5ZlMRoN0XSFiYkJNEXBtFS2dtdZXVuh&#10;kDOZnZsiW8hSqRSIggDXHSFrMhlTY2QPWLt3h6lGhX/627+JlVFw/R5+0uXmrSsISki1XKJRa+B7&#10;Me2Wja4WkciQtSZo77vcvL6Ca3ucPH6KI4uLSJKErksM7ADHjXD9mE67TyZbRJY0Hmxssr29zcTk&#10;JEePHMJ1A0aOg6KaqKrK9m6bTrdPJpdH13WiKMAyddI0ZjgcIktQqRaAmGoli66LpCkkMYwcGAwd&#10;/DhBUQ0cL2H17n16vR4zM1PkLJ1iIYOuCuSyKoPeEFkRUcWEejWHpMJgmPLGTz/kzbeucOL0KU6e&#10;PkUQRVy/foN33/mAwcAmb2WolQukccAjZ5dZmJ1gfqpCMaNi6RKmLpEkEMYJoigyHHjs7x9QKBQo&#10;lnPEcUKCSBjB3v6AtQdbRDEgyqyvr+N5HrPTDc6eOYmmpFiWhGmoRIGHpshIskiSQpRAKogMnZQf&#10;/vgyq/d2yBdqOG5IY2qapaXDiCI4ToDjuuzs7RImMaqmU6qWCeOI/rCHbdt4oUc2m8WyLHzfRRZB&#10;V1TENKWQzyJJAmkcIggCUQJeEBLGYI8c+iOb3qCPIEgUCgU0RSVrGWQ1g4lKmbyVIfHGWIZMztRY&#10;uXmDbrvNxQvnKZeLeJ6HIAgIgsRHH31Eq9Xh/PmzWJZFmMSMbIfBYMC1a9dYX9/g3LlzPProBVRN&#10;RhTBMDR6fYf9To/tnQM2tnY4OGhRzORISTh5fInTp44hpSG6puCHPg+pioSiKAhCiiRJeG6E4zjI&#10;soIsy0iShOM42OMRhqGTMS0ypoIfRciyjB8k9Hp9uoMelVoVyzKQZYWDgwH7e23W1zepVGpkC1mK&#10;xSJZQyeKIhxnjKZpeJ5Pt9vFMHRqtQqmpRNFEUN7jKYZqKoKqcDaxn1Cz+XE8SU0VUIWQRJAECBJ&#10;UpIk4SFZlhg5DvutDp1el5u3b7HX2efcoxfIV4pohk4sJAwGA1zfwQsDHGdEo9agWCyiqiqe5yEq&#10;Mo43Zuy5uK5Lp9cmjmMs06BUKlEql1E0lV6vjxfFjPyIB1vbjEYut26usrWxw8h2+JmfeZrHH7tE&#10;Jpel0+mxd9DG8wJuXLuBJEg88sh5jhxaZGQPkGWZ0cjh3Xff5h9e+j6GofFf/sZvMj3TpNPp0O13&#10;EFIQBAhCj9npGZq1SZIkIU5CHtra2mA8HrN3sEutViOXyxEEPm7gE0URmqGjKArd/RZZQ2d2aprF&#10;+TlypsV4bCPLKoORzfr2Fp1Bj+HIQTcNzEwez/eJoohsNksYhrQODhgPbQxDx3VdVE3m8OFDFEs5&#10;FEXCdcd02gfY9gDP88jn8xyaO0TGyODYDlkzR6VQwhm5CIlA4PnEccp4PMZ3XIbDIUIKpDGyIFLO&#10;52i39vnOc9/i/ffeQVMkZFHgj/7oj3j22WdxHIc4TLi9ssoPfvRjqrU6k1Mz3LmzygdXP+L8+fM0&#10;p6apVCqIoowkSdy7d4/esMfe3h7z8/OIosjc3ByVWoU4jsnqJp7nEQQB2WwO1w955ZXX2Nre5eTJ&#10;k+zs7DIYDJBVnTSO6feGyJLEyspNXNdldXWVuYV5Pv/5X8DIGGxub6KqKkKaMD8/z8mTpwnDkHff&#10;f4/dnT1kWWb56FG2Nzb59reeY39nF1kUKFeK/PZv/zYTkw1mZmZod7vIskqhUCKOY77+9a/z9lvv&#10;UMoXKJfLmKbJvQf3aTanWVo+SmOiycq9u6zeucVwOGSqOUOz2aTVahGTIssqtVoFWRbx3RE3rl+j&#10;VM5y6cnzTE4XeP3tlzhzboFTpydRjRGlGnQHDxh5HWq1Ko4b0G57vPS9t9l8MOLOjTaF3CTjUcCj&#10;n3gMQRKxchZje8Aj5y7QnJylXKhwsN9nduoQhWyJ1y+/zb//d/8rqmIy2Zzjv/1n/xxJFpBlmfX7&#10;D3jxxRd547U3uHTpEk899RTnz59nY2MDTdO4u7LKX/7lX7K/3+Kpn3ma6bk5SqUS77z9Hjdv3qTd&#10;biNJEiDyUJTEaJqGZWQoFIvIsoxhGIgSjEYjPMfF8xzq9TqZrMndOyt0u12SJME0TQQUcsUShUIB&#10;WRZxxza2bWNZFoZhcOnJJymVCwy6PV5//TL3799neXmZI0eWkCSJjY111u7fxR07ZDImzWaTmdkp&#10;8vkc8wvTtFq7eO6I3c0HBNEYy5CZbNY4c+YUqqpw584dVFWFNOX2rTsMR2POnr+ILGl8ePUauqZx&#10;5uxZTp06g+c5yIqAogrIUkKntc1g2GdqapJyscTefpuN9T12d9r0e2M0NYdmZHnv/Q85dHiZixc/&#10;yf0HG2xubvH9F19ke3ubWrmCaZr83n/3+1z8xAWGts32ziZpGnLn9m2uvPsu9Xqdzzz7GRYW5tk7&#10;2Kff7/OjH75Ee7/NFz7/C3z2s58liBMGfZux6/C9732PN376Dvl8ns9+9rOMRiPefP0NLl++jCxA&#10;o9Hkt37rH1Op1QjDkLW1NT748Ap376wQRDGiKDI5OclDjjvm05/+NF/96ldRFIVr167yN3/zt6yu&#10;3MXMZKk3miRJQhDFhEFEEkf4zpitzXVEETRDJ5fLcfLkaYrFImPXZ2ZuFlkWuXLlCqt3VqjXG2ia&#10;RqVSod3t4TgOg16XVqtFGoekcUQ2m+XZZ5+l0Wzw9ttv8+GHH1IoFJioTaBpGk889SRHjhxGlhWK&#10;xQKKopDLZtne3uby5cu0Wvv8/Oc/x4VHLnJwcMALL7zAzZs3WVu7z4ULFzh06BA//vGP+eD9K+Ry&#10;OeIkYjweY6gafXvIr/zKr/C1r32Ne2v3+cM//EPu3r1LkiQsHjnKpz71KSzL4rsvfIerVz5gfn6e&#10;XC7HmTNnOHX2DGEYsrKywmgwRNd1jh8/ThJHjMc2judSLpfZ29nn/v37BGGIZVl8+tOfxvM8/o+v&#10;/ymWZfEHf/AHVCoV7t1fw7ZtAi+k1+tRq9cpl8soqsSLL77I+v0HHDt2DMfxOHfuHNdv3ODvnvsm&#10;rf02giCQpPDLv/orPPvMzzEcDnn+28+xublJFPhEUUS5UuLpp5/m5MnjDAYDhMmlmVTTDEQkgiAg&#10;ThLCMCSNQRRFZFkmTiN83yeOY7JWDsMy0XUdXdfpDQeEno8oiqRxAmJKkiQkcYznBgiCQJIkmKZJ&#10;sVhEVhXCMCSfzSHLMnGa4HkeBwcH+L6PkIo8lKYxmqah6yaGYTAajbBtmzSNeWhmZoaZmRmqtTKO&#10;4zAxMcH8/Dx3Vm9z584dZEHDMAzs8RBd1+l3B+zs7KBpBhcvXiSTMZmenkYURbzA5+7du+zu7hKG&#10;IZ7nkaYxiqKQpgKj0Yj9/RZpmhLHMZqpoakGuq6jaRpxnOC6LnEcEwQBiqIQhjHe2CHwXR7yPA9J&#10;kjBUE1EUCeMISZIIggAzY3Hs5AkKhRwHB/uEYYjrejiOQ5qmDLo9oihCFEUkSUEURQLPJ01TgiDA&#10;dz3iMCSNE0BElmUUVScVBdI0RpZlJEkhjmMECSRJwjAMVFUligLiOEZWJarVKqZpsr29zfqDB8iK&#10;gijK6JbJ/y9OFBNmvgAAIABJREFUQFEUBEFC13XiOEQURUzFoN/rMRj0SNOUVABFUVA0A13XEQQR&#10;WVHIZC1GoxFj10WWZRRFwTRNXG9Mr9cj9HwkSSJNBVRVJU1T0jRFREQURZIkIY5j0jRFliVUXSMM&#10;fZIEJElC1wyiKCIVBVRVJUkSHkrCCGc8JglD4jhGliTiJCFNU0RFRtFUHlJkFUmSQBKJoghd1xEE&#10;gSSMsIdD0igiDAIETUEzDAzDIAgCUkGgXC5Tr9dIophbN27gjh1EEZIoAlnByBg8cvFRnvnMM+zs&#10;bRMEAe+++SY3Pv6IqekmC4vz2I6NmbHQdY3BYEC316aYL1Ao5Dhx7BjFYp4fvfJD9g52qdUrXLxw&#10;gYP2Pjs7OwyGPRrNJoVCia31Lba2tqhUSnzy4mMsLi7x9k/e5a//6puQCExOThJFEZIqIasS09NN&#10;jp88zpnTJ3npH17k5R//gHPnT/Ivf/9foBoS165+yGuXX6HV7mKaJvOzizzzM5/h/Xeu8ad//H/i&#10;O6DpBvlyhsUj82iWzKHDc0xPTxPHMaIgYJome5vbDIZdJCHGD0ZUGyXOnz/Le++9x7Vr17hw7jzV&#10;ap0oipiamkZA4v79deI4pNfrMXZs9vf3kGWZY8eOMjs3zc7+Nvv7+0CCrsqUSgUW5uewLIONzQcM&#10;ByMMPcfMzAKyohMlEEURt27doD5RIYh8bNumUqmxub7Jvbv3OX32DFGU0BuMqNWbOOOQu6sPsIcO&#10;lVqd8xc+iapY/PU3nuPB/R1q1SaWmWdt7T6u66JJGqPRCNIURVEQRJFms0mxViIIAja3NtB1FctU&#10;OXJkkXwxT2OiwuzcFLVKgXw+iyAmFPJZBsM277z3E4b2gOWlIxSKOWRZpN8f8gf/9n/h44/v8ZCm&#10;w9CDxjSc/+QEFx47wsSUgR92Gbt9KpUS5VKDax/d4s7tu2iaQa2Q59iRo5hKho21XfKZBjPNY2S0&#10;CQqZKSy9Tr/j8e/+5z/mub/9LgI6gqgQxymyotCcm2F5eZnx2GZzc5NMxsTKmOiWTi6XoVIvYRga&#10;vU6XJEloTk9x7NgxJiYmmaxPsrp6j3/zr/4NH777ASQJkixjmiZRHKMbKrlcjq/+N/+ETzx+joQx&#10;N1beR5A8JusFFDWiVLGo1nJ4vs3O7gayKtFsNul3B7T3D8hlTQRBBFmjVpmmaDU52PP5H37/D1lZ&#10;3WFuZpmvfOWfgqjxkzfe5s6dO7RaLRqTdU6dOkW9XmV7Z4ObN6+h6TJnzp7A9YZsbK5C6nLq1CJn&#10;zi5jGQqDYZex52KZBQqFSXZ2e/z0p1dwnIBms4FuyJQrOSrVPKnoMxp3kNUIRYUbN68y6B/gjEdk&#10;LY1i1qJcLnN48QgCOndWdnjhO6+yvt5lZu4kE5NHCGKZMFRYXdkgSWTyxTqaniVORcYDl16vR7lc&#10;RZFFhsMhqiTSmKxxdOkwpqkyHtlcfv1H7O9uMdWsIysp+609ZhdmqNfrVGplREHAsiza+21836U5&#10;0+D4iSNkTBVRSlE1ET9wcF0b09Ip5Eu0Wh02tw8IwphSqYIgpASRx6DfpnWwQxpHnD52kk89+Qwi&#10;FgcHAz788A7TM0eoVmfRzSp/+Ed/werqFoaeR5Y00hiCICBNBUQRNFkhkzVRVRUzm8Edjej3+7iu&#10;S5qmSJJEGicoqkQaJ7juGE1RsO0BmqYhSQqSJBGGIYVCAcPK0mg0KOULeJ6H7dgMh0M2Nh8w7PWx&#10;DJNCMYdpGkBC6LssLi4wd2iBJIG/f+EH7B90MKwsVjZHHEEYhsQJpKKAJivIskychKiqSj6bxTA1&#10;bKfLwcEuqiJQqZcwsya5nEkuk8HzxogSGIYKaczm5jqtvU1OnT7GZz/zNIgumhHR6+8yctrohsJk&#10;fQJZ0gg9kTRR8V0JZ5SiCFm6BzY3Pr5Nc3KGRx95BE3TMHQV102IU5GDjo1tO0SxgGVmcP2A1ZV7&#10;FMoV5mdmEUUI4oShPSYMI4IoQpZVrEyO8XiM67okScLu3jaQUKtVmZ5pIokJSRKSMVUUVUJTRRKg&#10;3QlJJYX+yKfV7rOxvk2va1Mo5licm2aiXoIkRNVEJAHSJKSQ1chkJSTAC+D1n17l5q07PP3008wd&#10;qhJEsL3d4/btNVZX1hkPhkw2qjz+ibMszk3ijHokoU2zVqBcsDA0iSSBMI4BkV5/zPbWLvl8nlK1&#10;QprGiKKM5yeMxj62G+AFMRkrx+bmJgftFqQx0406pi4y2ahQLFqIaYKqCCiqRBylhHFCKkmECdy9&#10;f8APf/xT3EBAUiwak01mZqZRdQ0Bmc2dbbr9HoIsUC5XyeYzjMdjBvaA3fYegiCQy+UwTZ0oCiCN&#10;SYOIwPcQhBRFUdBVmTCMQZQxTQtJVhk5Y/rDIQN7iCjKZEwLQUgp5wtMlEpMVCqkoYcYh8w0SvTb&#10;HV566Qfs7+3wS1/8EnNzc8TECILA5uY27733Hu39A44dO0ZjqkmlXCMMQ+7cWWFt9S6HDh2iXC7T&#10;mJxAUiVM0ySOY6I4Ze3+BrYbsLWzR5KkjPsjVE3i3JkTHF6cRRUFNF3Cd10kScLUVZIkIhFAlmWE&#10;RMDzAnzfR5IkFE3DcVwcz0UQBAq5HKalEgQRSZIQJzAejwmTmGKxSEKKgMhBu8PN23fRZYOZmTnc&#10;wKVcLqMIEEURgedjWRb2eES328XMmFSrZUxDI4oiHMdBkTVEWSFNU9Y3txDShMOLc2iKQJyk6IqA&#10;IECcpDiOw97eHnt7e2xubhKlEaVKGWQJLWMws7jAOHDo9jukEkRRhGboiKJISoyiGTiOA6KA67oM&#10;bRvbGeMFPmEYst/eR1dUDi8e4tTxEyQCBGGI7weEKaysrXN/cxtnHNDv9IkjsEyT8+cuMDExge+H&#10;dHt9Rk5Au93lzp1VsqbFo488SrVUQiBBURS2N7f44Q9/yK0bN3jq6ad48qlPEQQeewe7jFwHTVbw&#10;fAfTNDl6ZAkhAkEQGAx7dDptBv0ujjPEypjMzExRrlbo9/vs7O0hyyr5YoEoiOjut7AMnWzGZHFh&#10;nmI2R5IkeG5AnCa0uj1GroMfRiAKpIKCKIokCYiiyGg04mB3hzRNsUwdxxlRrVVYXJwjm7Po9rsM&#10;Bh00XaHbbSOKIqVCkcmJCUI3RJMNTM3C0gyc0RjfD7H7NmEQ43keqqKgKyoiAp47RkJAEkFMYvY2&#10;t3ju7/6abvuA3/3d3+XXfu3XUGWFKIoQBImrV6/x6hs/wTAtahOT7O+3uL++QbVapT7RYH5+nsHI&#10;xrZtrl69iud5uK7L0vISh+YXqNfr5Ap54jhGjMF1XaI0RpJkdnf2+c53vkuvP6RcLpPP56lWa+i6&#10;yfr6Onfv3sW2bSYmauzsbHPn9m2Wjx3j0qUnkDWVMAwolUrIssj8/DzFYpnBYMjVq1fZ29tDEAQy&#10;mQxrq6u8+dOfMuz1KeYLfOELn+NLv/Rf0O/3yWazbO/tkgpAKlKpVLjy3hWuX78OcUK/30dRFHr9&#10;LrppcezEccIw5Oq167hjm6nJJpaVZWAPcRyHhwqFAqoq02m3cMcDPG9MFDssLDV54lPnyJZTHnvy&#10;OOUqBMk+kmQTxl0EMUBURDwvwrZjNu4P8VyN1m7M+1duc+vGGpphcvrcaR577DEWZueIooR2q48m&#10;W4iJQblQJwlF/uEfXuZbf/Mt5ucOc2hhia9+9XcYj13iOGY0GnGwu8fz3/7PdDodsjmLJ598ElnR&#10;qFQqvP32m7z88qs4jsfPffZzLC4tsb2zw92Ve4iiyObmNsPhkCDweCiKIlRVR1Y0CoUCogSyqmKa&#10;GcZjG1PXkQQwDIPtzXU2NzdJkoR8Po+q6oiyTqPR4KEoCtjd3SaMfOqVOktLSzz77KfZ3Nzk8quv&#10;sbu3w4ULF5idm8e2bVrdDlvr61gZg72dXaIoQFVVDFNlbnaaxmSZnZ1NyqUMxazOwqFZigWTza0N&#10;HhqNhiiaSi5b4Pq166ys3EWSdU6ePkeaCsQJ/OIv/iL5fB7PC7AdG0WRKBSzrN9fZXPjHp7nMDEx&#10;QblYZHe/zcfX7qBrFs36LGEAK3fvs7O7z9HjJ5iamuFgv82rr77K5uYmgiAgCAIXL17kF7/4BRYX&#10;FxiNhkiywN7eHpcvv8bW+gbHjx/n0qVLaJpGGIbsH+zy6o9fw7IsvvQLX2R5eZkgTnho9e4a3/jG&#10;N3jj9bf45KXH+fznv8DBwQHf+da3uPbhVSRJ4tKlS/zsZ3+Oh7rdLjdu3MC2bdrtNkkaMxqNcMYu&#10;lmVRKOb5yle+wiOPPMLGxgZ/9r//R26trKLIKtX6BIaVZWJigpHjEscxuqoRuA67O1sEQUA2a7G4&#10;uEhzegoQqdYbNJtNbty4wZtvvkkYhhw/fpJWp41pmpimSSaTIQxDWvsH7G1vUamWOHPmFMvLR5FE&#10;kdu3b+O6LnNzcwz6Q4rFIlMzU4gSZKwc1VqZsT0iDENuXb/BYDDg57/wC2iaxu7eHs8//zxvvvkW&#10;k5OTLB0+Qjab5c23fsoLL7yAoqqUSiWSJCWTySCQsrS0xO/8zu/QHwz4kz/5U65evYofxiwuLnL+&#10;kbMUi0Xee/sdPv74YyRJ4vjxYywuHubSpUt4YcC9e/dYWVmhWq2y+WCdYrGIrqk0Gg0Mw8DzPG7f&#10;ukMYhmSyFmfOnGFmZoaXX36ZV157mS9+8Yt85StfIU1Tdrb30HWda1ev4fs+5y+cJ5fLcX9tjeef&#10;f56t7W2WlpY4efwkhWKe119/nVdeeQVFUZidneXSE09y7tw50kTiww8/5O9f/C6SJDE93WRpaYnj&#10;x5ZZXl4mcB3u3ltBmFyaSWVZRpF0oijCDwKCIEBIRURRRNUVJEkiiiLCMCSNQRAEBEkkm80iayq+&#10;76PJCkkU4wUuURQhSxJhGBL4EVEU8VA2m0UzVDKZDJaRoVAoEKcRoijS7w/Z29sjCmJEUSQMQwRB&#10;QJZlMpkMvu/T7/eBBFEUMU2TpaUlpqYnCQIPy8pSr9cZOTY3btzAdyIymQyiLOD7Po7j0do/AERO&#10;njzO8vIylmWRyWQYj8fs7u9x9+4KQRCRJBGu66IoCkkCvu+zv99iNBohCCmCLGGaJqaRQVU10jQl&#10;TVOSJCEIAgRBIAgi3NEYZ2zzUBzHxHGMmEpIkkRCiqZpKIrCaDSiNlHn+KnjSJLI5uYmiqKyv79P&#10;kiS4rksSRkRhiCgpSJJEHAWQigRBhDMak0QBJCkgIkkSsqIhKjKQIIoikqTwUJxGpGmKrutYlgUk&#10;BEGArErUajXy+Ty2bXPto48IwxBNN1ENHUmSUGSNhJQ4jgERWZYRhBRZllEFhfFoRLt9AGmKIEuk&#10;aYqqm1iWhWGYpGmKqqtIkkRvMECSJEzTRJZl0jTFHg3o9/skSYImayRJQpIkSJJEEiVomoYoikRR&#10;hCAIyLJMlESIIgRBhCzLiIKEJEmkooAsy6QCCCkkYcR4NCKOIyI/gDRFFEWSNEWSJBRdQ5BEREFC&#10;FEUSAQRBQBRFBEEgjWIC38f3PdIkAQFUXUfVdVRVRVZV0jQlm81gWRbbm1v0Oh1kUUAQBKIoQZQF&#10;NMvksUuf5MInL6AoCm++8QY/+v4PQIKTZ05SnajSH/YIggBRFLAsi36vQ7vdZnJygpOnjjM9Pc0H&#10;Vz/gvffeYfHQPL7vkqYpk1NNHGdMmMTUK1Vc1wUSAi+kUCiiaxlef/kn7G4dUCmUkCQJK2sxckcY&#10;lk6jOcGZsydpTFS4+uHbaLrIpScvMDFZZjjo4zgjnnvu2wzsIZVShXOnHkURLf7vv/gmG/cGPFSf&#10;LPPo4xdoTNfwvBFB6NFqtWjt7eO6LtmMhe/Y1OtFTpw8QrmW52d/9hne++AKr732Go2Jac6de4SR&#10;PUbTDFRJRZIUJEnio48+otfrYNs2aRqTy+VYPnmU0WjI/v4+QeChqBKyIFAqZlk+toQoinQ7fWx7&#10;jKFnCKIYSdEYj8fIssjS0UUcZ0S318ZxHHrdAbZtMzu/wKFDh3jz7XfQtQyWlUMQVaqVOpKskc2X&#10;qdem+PGPXuf733uZkR1SLNSwh2O63T6B6zEeO5imSXNymiiKsPIWkqYiSRLddgtIqFZKOM6ITq9N&#10;HEdM1MvMz05xZGmR48eXmGxMUK3lubd2mzd+8gqzs9OcPLXMeGwjSgJr9+7zwgsvsL6+jpkxGTs2&#10;43CIpMP0vMaJ01PMLJTxgg6JGLM4v4gkqtxd20RCQkxjjizMM1Vv4o0jei2HjF7HdzQq+Vka1UUs&#10;tc7qyiZf/ke/zcZmB1IFSVHRDYPqRJ3FI4cYj8dsb28iiDA/P0u+VCQIHMrlMpmsxWAwYHNzE0EQ&#10;OHXmNCdOnODw4cOYusG7777LD178PvZgyPzMLLOzs8zNzTE5OcnHH3/Mu++9Q5R6PPPZJ6nWcmSy&#10;Cq2DHR7cv0OhkKVQsThx6hC94QG7rS1yuQyx76GIIjPTDQbDHp1Bn3yuRqOygKXVuXVzhzt3dgk8&#10;hUJhktWVDa59fIft7W2GwyGlUonTp09Tq9UYDDvs7GyTzRmUKkV297a4d/cWCQ6lgsGlS49w5uxx&#10;dENmOByiahayaPHxjbtsb3eYbMyg6QoHB3tIckJjskK2oJISsLe/iZVRGQxbtNp7FAsZqpUi3fYe&#10;JDEXLlykXpvhB99/g//0je9CnOXXv/xVjiyf490r17l1c41r124jCjq6mUcQFQRJwzRyFAoFREAQ&#10;BDqtNoNBjyhwmJ2b5tLjn+Ds2ZNsba+zsnqTB/fv0j7YwbJ0KvUKC4fmGDk2aZxgGAa+4+J6DkHg&#10;UJkos7gwxcxsk1I5QxT7dLsH+L5PJpPBtl1u3l5lf6/D/PwhpmaaJElAGDnEkUev06ZcKnDpE5fI&#10;mmX2dnv83d99F1HKcvr0Y0hKmf/nhcu0DlxkNYsoKAiJQOgH+L6PLMtkTQvLslA1GVlTGQ0GDAYD&#10;wjBE0zRUVSWKIgQSDMPAdx2iKEKVZZIkYjgcIUkSQRBQrlZRFI16vcFkvUaaptx7cI9Op8PQ7hMH&#10;IaQxmqaRy2UR0hhRhGazwYkTJ5BUjWsf3eSDDz4kSQUMK48kKbiej6TIJEmCLKkEQYAogSiKKJJE&#10;rV7Bj0Zsba1jGgqlagFBSBHklEa9hmFoRHGAZemkaUq7tcuD+3eJAoe5uUmaUxXmFurISki1nkE3&#10;ZExNR9dNhERDFi08V8AeBAiJQWd/yLUPb1Gt1rhw7gLVahVigbHrEUQC++0+UZRiZQqIggSIbG3v&#10;0+kNKBeLWNksmqYxsIdEUYwoikRRRK5QQhRFbq/cwbZttrY2aLUOKJVKzMxOMT3dpJC3cF0HkoBs&#10;Nks2X8bzIwTNwh4FrN3fYH+/QxKDaZo0J2tUKzmi0MXSdeLIIwwcinmT5mQZUYLhwOf6rXv0BgPO&#10;nTlDsWIgCDB2oNcPePutK+zv7HPk0BxPXDqDpcOg22c0OGBxtkFzIouQgCBCECU4TsDubofNzW2i&#10;BCabE1QqFQzTxHNj+kMbN0zIFYqkqcDe7gF7e3tsbW8w3aiTNVSmmjUaE0UUWcAwNBQJoiTFC0IE&#10;RSVMYDiGl199h/tbLQwzz8zCIbLZLGma4ocRtm3j+j6GpZPNZhFlCccZcdBp0xsNkCSBXC6HZRhA&#10;giyLuPaQ8XgMaYJpmoiiSBiGGLqJblpEYcJwPMLxxniehywq6LqKIkk0J+o0SmUiZ8R42KNRKzM7&#10;UePeygrf/OY36fU7fPLRizSbTUrVCrlchn6/z7UPr7G1tUWz2eTQ4SWWlpZwHJfV1VVGgxGzs7PI&#10;sohuaNQmJsgXMjiOi+cGdAc2fXvEnZU1BEQ6nR6KJPLkExdZmJ9GFBIUUSAMPDRNJZdRiaIEPwoR&#10;BAkxFQmCgIdkVSWOY8IwpN3p0+/3yReyTE5MIMsyCSlJkjAY2SiKgmVZxGkCqcB+q83agy1mJmdR&#10;VR0/8jFNE1mANEkgSVEUBT8MaLdb6KZBrV7C1FU8zycIAhAlJFEjiCO6nR47u9s0J+qoioTrjpFE&#10;gV6vR+dgnyRJUFSJUqlEJmPSnJkmV8qz1+uwc7BDqsr0hj06/Q6yoWBlM5RKJYbDIbIskwrQGwwQ&#10;RZHeoM9+u0UqAIJEt9sFSeTMyRPUyhWKuTxjz2U0GqHpJl4Q8mBzl95wSCFfYX+/hd0bIQgChxYW&#10;MAyDjJVD1Ux29tq8//4HbG5uUy2V+fSnPk2xWCSj6wSBx51bt/nud79LEAR86UtfotGcxB6P8H0X&#10;WVPxHZcwDJmamqJUKBL6Ed1em7t37xKHLqahMhp2WVyc55OPXURURPb29tja3sX1Q4bDEa1Wi9Dx&#10;EdKUarnMubOnKeULBEGAIEh0en3a3Q6uFwAi/eEIRBFFMzAMiziOCT0XURTZ29/BcxyKpSyzs9NM&#10;NKpYGY2NrQ1kGVxvjOc5aJpKc3ISU9OxBzaSoJIxMuiSRuiH2IMRI9vBcTzSNMXSDfK5HLIg4oxs&#10;nLGNoajkLZNuu81HV95FkQS+9rWvkcvlSOME3/eRJIUPrn7IxtYOQZhgWVlanR531+5jGAbTM7NM&#10;T0/jui4b21t88MEH5HI5JEUim83yxOOXKJVK9IcDJEnCUg0Mw8CPQqIoYnXlHn/7t88xtMdks1ny&#10;+Ty1Wp04Trl16xYHBweIosixY0e5d+8ug36fEydOsHR0mcFoiGmaLC8vYZom1WqVTqeHoqjs7e2x&#10;srJCkiQ4jsPKrVvcuH4d4oTHH3+c48ePs3RsGW88QpAlZFUhn8/TafcQRZGb129y8+ZNZEFkc3OT&#10;IPSJ45gjy0c5ceIE99bus7a2hpBCJpNBUTREUQQxJZPJEEURN2/eoLW7g6IKVCt5Rm6Xp555lH/2&#10;L/4rUIakcp+EAxTdpVqVcbwuUTwmjkPiVCSOZGSpxGgksLPt8dJLP+Gdt69TrVT4zX/8W5w7dw7f&#10;8dndaWEPPWrlSbJGhTRWGQ983n7rCoQgSzrbW/s0GpMUCiVKpRLD4ZB6pco//OAlXnn1x0xNNfnl&#10;X/5lqrU6vh9y/fo1rlz5EFXVeeT8o2imyfb2Nu1WF9/32d7eZW9vD993CcMQURSRJIWEFMMwyGQy&#10;lKtVTDODIgkUCgUCz2V7c53bt28TBD7ZbI5KpUYqSBSKFQzDIAx82u0DOp0WsiKyMLvAmTNnqNer&#10;vPrqK1z76CMee+wxHn30URzH4cH6Bu12Cytj4Lse9+/fo1Qu0Ol0MA2V6ekmiwvTFIomZ84cwxn1&#10;uHf3Nv1+l1w+S7VaJV8oYBgGN2/e4tqHNxAkGVFQqDUmyeXLNCenePzxx+n1evhRiCSJWNkMY2fA&#10;R1feo9XapzFZJ2tlkGWVldV7eG5IozGNpedZu/eAB+tbmGaG46dOI8syNz66wdWrV7EsiwebGxTL&#10;JX71V/8RR5cOMzMzheOOGI1s3n//fW58/BEZK8fTTz9NsVgkk8mQErOyssJbP32TQr7EL33pS1Qr&#10;NcZjF8f3uHXzDn/xV/8X/d6Q3/iN3+DYseN0u13+4N/+T9xfvYtpWXz5y19m+fgJhsMhg8EA27ax&#10;bZsoiojjmPsP1ui0u8zOzjI7N8OTTz6J53n88Ic/5OqV97GsLPbYQVEU5hYOkS+WCYIA08xgajrj&#10;sc3O9jZRFDA5OcHRo0cRZQlBEJiYmARR5vLly6ytrZHN5slkMoxdh9nZWY4ePYooiui6zr3VFXJW&#10;houfuIBlGWQyFvZwSBAE5HI5fN9nPB5TrVbRTQ1FUTBNE0WSabfbjIc2g8GAZrPJ1NQMt1dX+Na3&#10;v80rr7xCmsLnPvc5crkcu9s7PP/88/QGPbLZLDMzM1y48CiCIDCyh/z6r/86YRTx9a9/nevXbyBJ&#10;ErpuMn/oEEkaMRwO6Ry0GI/HHDlymGq1yokTJ9E0jd5wwHA4xLZt2u02rb19isUiE7U6C4fmabVa&#10;rK+vs7uzx0SjjmVZWJbFxMQEq6ur5Is5nnnmGZaWluh2u+xs7yFJEu++/S6SLPJzP//z5PN5/vO3&#10;v837779PCnzmM5+h2WjSbre5dfsma2trnD9/nnw+z9T0NMb/SxJ8B1t2H4Z9/55+7j23l9d73V7R&#10;OwmiSRAVmKYoyxFHoR3Jyl8ej1M8k3FGyeSPjEeZyH/ImfE/Ch1ZEiWKEkmQKAQJEthdLNoCW997&#10;+/b1cns9957+O/Eqn08iSb8/4Nq1a6ytrbG4OM83f/tbaLKMaRhYVoJGrcK9e/eQ5k4vxv8FoBKG&#10;IZIkEUURkRDEcYymGei6DiJGCIGIQzzPIwhDTNMklc0gSRJEAiEEURTxkO/7CCEIggBJkgiDgIdi&#10;IaFpGtlcmrGxMbK5HJlMhl7P5vj4mEatjiQpCGI8zyMIAgxDQ5U1fN9HCIEQgvHxccrlIhPjo5TL&#10;ZYauw+LiIrIqsbGxwd72IQ+lsxkURaFWq7C3t0foR4yOjvLUU0+xsDiHphqkUim2dx6wubnB4VEF&#10;WQHHcTD0BImEhRCC4+MqtVqNUAhkWUbXdYrlElbCwvM8hIiIooiHwjBEjiX6/T7DwYAgCEDE+L5P&#10;FEUEQYAkSaiqiq7rRLFAlmVGRkeZnJrAMAxkVaNWq1Gv1/E8DyKB53kIIdA0DRkFGYkgiBgOh/jO&#10;AEQMkoSqqkiSgqppSKpCLIEiqUiSRBSHxHGMZugYhoGuq0RRhBAh+XyeyZkpcpkMVz+8SuX4GMNI&#10;ks5m0IwEiUSCWALHcQgFRFGEqqqkkklCP8CxBzQbNWIhUDWNMIqRNRVd10kkLTRNQ9d1PM8jECG6&#10;rmMmkyiKTBzHxHGM4zjYto0zcJBlGREGJBIJHgrDEE3VkWWZWAgMwyCKIwTg+z6SJKHrBpIkEccC&#10;SZKQZQVFUSASDAcDhsMBsRAggDhGVmQe0kwTVVWRFAlJkggigRCCOI6RZZmkYeJ7Ho4zRAgBsoSu&#10;62RyeXzfR9U1crkcmqYyMzNDt9tmY32dTq2BoqqoqorneWiGTjJrcebcaZ544gk2N+7zk5+8SeC6&#10;ZApZlk7lnUc9AAAgAElEQVQuUh4t0bX77DzYIgpCEBHJZJJkMomiSDz/1a8wMlbmnbd/yu7WNu12&#10;G03TKI+NsLy6RL/fJQp9isUCqyeWsSyL27fuUiyOkLUK/Ofv/iWHmwcouo5m6JTHymiGRiabpFjO&#10;s7Q0jZVUEDgsLk0xGHaYniwzMj5KpVLlhz/8Mc1ak9mZBU6eOI83jPmj//lPCD0wkyrLJxZ5/MlH&#10;UTVw3AGNRo21u+sYhoYUCw6PqqQseOGrj7K8MsPs7DSO5/LBlWu02z3Onb9MsVDGdQPajR5E4PsB&#10;x4dHLC4usLn1gIdmF2ZZXFykPFJkd3eb4+ND0lYS09QJAwcrmeDUmdO4jsf+/iGu66PpOlNTU9y+&#10;fZuDwz3m52eZXZjB9Wxu377F7vY2U1NTlEZGOXfhPJXjGnt7B2ze36ZUGuGVX3+d3b0DctkyS0sn&#10;CHx4/+fX+E/f/RsG/ZB8vkSnbTMcunhuQCaTYWR8HMuymJicRNE1zKRJNpPi3r07SCJG1WQ2Njbw&#10;XYdsOoXnOfTtNvMLM/zG66/yG6+/QiptcPvO52zcv8ep00uYSZ1Ot4EsS+zt7YAU0h/0UVUVSVf5&#10;/t99n6OqzcKSxFdeeoyZ+QwDp0E6bSEENBs9isUysQgQYUA5X6CYK0FoUshM0an7EKYopKewjDKG&#10;kuN/+h/+N777Zz9CllQUVSdppSmPjWKlkxzXjtB0BV1XmZ2dJpPJ0GjWSRom2WyW4dDB8zw0TcML&#10;fU6ePsWLL36FZNLEcQdkUlny+Ty6otJut1EUhbmZeX74gx/yR3/0RzQaTV548Vlefu0FcvkUe1tb&#10;vP3Tn2DbNsmMyqtff4ELj5xk4LQYDDu4dgfP6TM3P8nE5AixHBNFEtnkCLqaQ5NLpDOTfHljk5+9&#10;e4133rpCFMosrZyg3x8ghGB8fJRisUi+kKXVadLptFlYnMPzBly9dgXb7mBZGtMzI/z6ay8yOzfB&#10;8fExjhdRr/X48IPr9PouL33tFVZPnuDo6ICj430i4VAsZQgjj4HdIow8UpkEIg6YX5hmYmyEmzc/&#10;oV6vMj45xcLcCVQlxaefrKFIWWYXTlNvDPnww0+p17o4boRppHF9wWDo4QURlpmmXBohCAKCICCO&#10;Y+xBn36vhWnqTIyVeeErz7C4OEev30JEPrfvfMHBwR6qIrG4uIDnORzs7WFZCVJJi57dZ+j0yeVS&#10;rKzMYSZkpmfHyeQSgCCKIh4Khcx7P3ufjz/+HCmCy5cvMzE3RjaXpJBPE/oOIvKYnZplZnIOWUry&#10;6Se3MPQCjquytnHMpzf2EFGSKNbRVBNN1nAcB8cZ4LkuspCxLAvdUFENjcD1CMMQIQSJRAJVVoii&#10;iJgIwzCQkchkUuQyGXzfp93s4HhDHMdBUhRSqQy6aWAlkgRBwPHxIZ1Oh2w6TeC5eL6D7/soQEyE&#10;YWgsLy+SzWY5e/Y8QRDx/q8+pNPuI5AIIgkkGU0zCMIQVVXxfR8Rh0gSGJpOoZhDT0hsba8TxxEn&#10;Ti4jRMjQ6VEul8jns2i6gqpK9Pt9kEIO9ndx7R4b63dIWzq5coLySIoXX3ma2bkJZCQ0zcBUEyTM&#10;HJGvMeiHBK6Cqaa5eeMehmFy9tRpRkpFRAS1eo9Oz6Xe7pIw05RGRlEVCd+Hbm/IxsYmlVqdYrHI&#10;6uoqcRzTH9jk83kURQFi6q0mtVqFXq/HcGizu7uLYRjoZgJZlllamiNlmXjOAF3XkVWD3sAlmS4R&#10;Sxqtdg/XCUkkkjjOkHwuRSGXJptJoilQq1RptqqUSzlOri6RySq0mg6//OAjkskk5y6eIZVKIssS&#10;ridwPYmPrn3G1v0tLp47zaXzJ1DkEOKAzbXbLM6McfrEHLoGMjBwPCqVBp9/fptOxyaTyzM2NkY6&#10;myGfz+N6EZVaA5CZmJwiiiLiWOL4+JijoyMySZNyKUetesDkeJm5uQly6RSxHKMoCl4QgqIy8KHa&#10;cPn4szsc1TvIsklhdBTLsujZNpKi4nkelmVhJg0iIvwgwHEH1JoNJAl00wAEViKJrICpqXi+w6Bv&#10;o8kKuq4jSRKyLJNMplAVnSiK6PR7uL6H4ziEvkfasigVc5TzOUwkjvf3UOOIxy6dZ3o8y+baNj/7&#10;2c+5e/cucRwjRMiLL77IuXNnsCyLZrNJvz/g4OAA00wyPTtHMpmi0+1iJZN4nocsQ6lURAZSqSSG&#10;YRCIiDCCdqfH5zfv0O8NaTbbJE2DZ556nOmpMRQ5JvSHxCLEspIUckmEgIHrIYRAlVSEEMiqiqoq&#10;eJ6PqmscHlT48MMPkeSYixcvsri4iCxLHFUrDF2HsbER0ukUQRACMvfuPaBaaXD27EUeGrgDQGCZ&#10;FpqmoKkqYRjgOC623SeZTDIyWsDQJbwgREQxfhihyAZeENLt97hy5QrbWw/Y297CD1yWFuZJWUlO&#10;rizz7HNPUyrkECImFCGqqTEMPRp2m+2jPQaegyd86u0WmqFhWkkkWWY4HKLrOul0hkBERGHMwdEh&#10;fuhRKJdwvYB+f4BpmqysLKHLCkEQoEgyupmAWKY3GHJweIiqJxgrj3Hnzj2++PwmkiSxurpKPp9n&#10;ZHScTqfH9u4Bt27eQRIK589d4OKFC0iSRNayCAKP999/nx//+IfMzS3w8ssv89DAGTIyMoLnedi9&#10;AYZhUMgXURQFSZLY39vl8PCQydESInKIwiGPXL7A2XMnCSKPdrvN4VGF+1tbbNx/wPb2LvlckXw2&#10;z4mVFc6dOYMsSdi2zWAw4Oi4wnDgI6saKSvNwPXo9my8IEIEAtd1KRYKuL7D9vZ9IhFw6eI5VlaW&#10;EHGAFwxpd2rEcoyixhQKeVRNJpVIogiZwAswtCQJPcGgY6NICnEEva5NEETIsoIqSWQzGUTg4wyG&#10;iCggY6VQiWm36gy6HcbLJR577DEKuTyyAq7rcnB4TKPRIohitnf2UFWD7d19Bo7L+Pg4c3NzpDMZ&#10;XNdlf3+fh9Y371OpVclms7z++q+RTqfp9Wz6/T6rC8ukUimOa1U63S5v//QdPvjgCrKsMj0zy+jo&#10;KGYyxdbWFlubm6TTaS5duMjIWJnt7W32d/cYHR0llUnh+z4rKyucOLmCoijEcYyEgiRJ3F1f4+jo&#10;iFwuz8HBAfVKFVVVKRdLjI2NUW/U0A2DwPfJZLOcPn2aXC5Hv9+n2Wzy6Sef8MUXX0AkaDQaJBIJ&#10;JFXhmWeeYXJykp3dXWx7QKlQZHR0HN938X2fdDaDLMt89NE17ty9hd1pUyhkSWcM0lmVf/u///ec&#10;uTTD9t4NvPCYXBGKIxq+1yKK+pgJhUC49IcDFMlEllM4jkYcp7l//5jd7Qq5wihPPvEsnufzYOMB&#10;USgzVp5mef4MUaBxdNiiXbMJA4mnHn2Kn7z5Dndur/Peez9nZGSMV15+jaeffppcLsf3//qv+OBX&#10;7/PMM0/z2muvMRg6bG9vo0gqV65cwfdDVM3g+PiYdq+HiMAwDKrVKt1uF4GEqqqIMOKhOI6JJUil&#10;UkxNTTE6Ooqh6eRyOQ4O9vjk+jV6vS66rjM2No6smqTTWTLZHGEY4rkOR/t7hJGPqqo89sQTJJNJ&#10;Bv0ue3u7TE5OsrK6hO96VCoVGo0W2WwaVVU5PDwkCDy6vTaaonDh4hmef+ZppqdHOXFynq3tDf72&#10;b/6C48ohTzz6JI899hidXpc4jjk6OuLax5+gSTqGkeC4WkfRdJ579iucvXAeVZKJoghF1zg8OkLT&#10;NHr9DrWjAxIJg9nZWSqVCp1Oj0wmh+f6GIZFp93j/sYWQRBx7uIlMlaK/b1Dth7cp9Vp0+8NEBJM&#10;z87wwvPPkrGSzM5OgxSxu7fN1atX6bZbrK6e5MUXXyQKY0ZHR7EHPd58802u/OoDnnnmGX73n34b&#10;3TA5OqoQEfPpJ5/z53/+F6RSGf7xN77J5OQk9+7d40/+/f9Fq9Xi4rkL/M7v/A7l0VE2NjawrDT1&#10;ep16s4HjOLjukGazSRzB3NwMVipJNpvmzs073LlzhzAMcRwH1/XI5vNkMhmsdIZsJk8ul0PXTZrN&#10;Os1GA8PQGJ8cY2ZmBmcwJI5jpqZmqDcb3Lp5h8FggKRq9Ho9coU8Fy5cYHl1CVVW6LY7KFLM4uI8&#10;09PT6JrKcGiTzWaxLIt+v4/jOGRyWTKZDIHn4/suiqIg81/EMt1uF3vQY3FhmSiK+e6f/7/81ff+&#10;mkajwcuvvcrrr79O7fiYv/qr77G+vk4URTz++ON8/Y3/ilw6wyeffEImk+b06dP8+Ic/5vbt20xN&#10;TdGz+1hWmtHRUarVYxqNBrlMFk3TyOazpFIpTp48RafTIZGwqNVqHFerCCEYDAYkDIPqcQXD0KjW&#10;KuTzeVRVxTAMDg8PyWRSvPGNf4Tv+ywvLpFKpTASOsfHVXqdPrVajfWNDebn53n2mafwPI+/+au/&#10;Ye/wgK+++CIvvvwSdrfPrVu3iGPB4uIiiwtzvPnmm5RKJebnF/GDgF/+8lfUW01+93f/a0r5AtVq&#10;lSgMCQKPn//sHUQYIc2cXIxlWUaWVcIwJIoiHoqEIAxDFEVDVVV0VSMMQyQ5xnEc/CDAMAw0TUPR&#10;NXRFxXVdFEVBURRc18X3fYIgQFUUyuUycRzTbLTp9/skLZNsNkvSspidnUWSFDqdDp1WG9u2iWJw&#10;HIcoCgiCgFQyjSzLSJKE67okk0mWl5eRpJjxiVF836dcLnPqzEkebG6zs72Nphr4YYCmadh2j83N&#10;TezeAF3XOX3mJE899RSaajA6Vsa2bTY21tje3cF1XaIoQkSgaRrJZIpms83h4SGu6yIpCoqikC8W&#10;yKazCBFh2zamaRLHMVEUIYIIx3HodjoEQYAII4QQhGGI53kIIZBlGV3X0TQNPwyI4xhJkchkMiwv&#10;rTD0XPr9PlEU4Q6GeJ6HEII4jlEkFSmGMBQMh0NC30WEEQ9JkoSiaKiahqQqyKqCjIIkSQgihBDE&#10;Eui6jmFoPCTLYJom80sLFHMF9vf2+Pj6p0iSRD5fJJ3JISRIJBKEIiCKYoaui6IopJJJ4kjQaNTo&#10;tztEnoekaUiyiqqqmFYSWVUI/JBEIkEcxwyGNpKioKoa2XyOIPBJpVLIskwQBPT7NlEUEQcBvu8T&#10;RRFCCGIBmqahyDKKooAMkqLgOA5xHGMYJpqmIUkQBAGqqmEYBsIPcF0X2+4joggZGSEEiiLzDxQF&#10;XdeRVZkoipBVjSiKiOMYVZIRQiBLEkHgEwQBsqqQSCSQFBVFURi6DrquMzc3SzKZ5NSZk/Q6XT58&#10;/5c06w0eUlUVWYEY0K0EKytLGIbBvXv36PW6mAkdI2UyOj5COp3GcRxC36NRq+E7Ael0mnTGotvv&#10;sbAwTxAEHB0c0mg0yObSaIZKeayMLMdUa8eEoc/y4gLT09OcPH2Gra0dnn/6q/z993/E3/7FD0BI&#10;SKrC9OwMjzx+ia7dZnZ2EsftEccOxVKK6dkSc/PjtJtVpmcm0EwDEcGDjU1arQ6amuDsqUf59Npt&#10;/tc/+hNkCSwrwcT0GDOzk2zv3CebTfOQ57t4wz4JS+b55x/nueefpNupghKRL5So1pt88cUtTDPD&#10;2fOXiUOZz6/f4PrVT3AcD1mWeeyxx5iamcRIWOQLWVqtFqVSkUwmxZc3b9DvdJHkCGcwIJVKkclk&#10;kGUZIWLMZALf9ykU8rSadfYP9zAMjcmpEbp2B3fYo9tpEccxSydWkRQZx/Ho9XrcublGsVzmW//k&#10;n5ArFFGVBL4nGA48RKTz5//pB7z101+Qz43iDENiIROjoigamVwBM5lgeXUVQUy5XGRmdoqtzfus&#10;ra3RbbepVCpYCZPpyUkgZmt7g+Gwz/hYiTfe+HVeefUrjI4V+OLLTwijITNzE8hKTLfX5MMrvyCV&#10;NpmameDg+IiR0TEOjir83Q/fxA/g3MUCZ85Pks4rmIZM3x6y/WAfRdaYm59ifKxMrXKEoSbQ5AQn&#10;li4wN7mKN1QJBxqha6LEKXa3WvyL3//XHB93SSTTTEzNMDk9Raffpttrs7KywOkzp8jlMlSqRxzs&#10;7tFtd6jVGnTaPYyESTqdoV6vkclnePGlr7J6YpnZ2RkKhQKGYdBtd2g0GgyHDvlMnvfeeZ//+H//&#10;R0QIJ86u8q/+9b8kl03zkx/9mB/98Id4jos9FEyvmPybf/svuXD5JEdHWzSrB6yt34LYY3FllhOn&#10;FhkZGcHphfieQuiZTEyu0u/G/Ozdj/nP3/17NC3N4vIq/f4Ay7KYnZ2l0+mgmxpRFFCrV/B9j2Kx&#10;iGFq1BpVJCK6vTqPP3aeM2dPkrCStJpt7m/s8vZbP+fgoMLFS5d57bXXWF5eom+3ub+5huP0QQrR&#10;NZWdnU0Gjk0ma5HOJDh9+gSea+MFLoVCAU1LoOkZZCwOD7t0uh6ffXqbW7fXyaZHiFHJpIvopsXh&#10;UY12r48cy6RTGXRdJ4oihBBEIiRtJVFUCVUWyHLMyuoCi0tzTEyW2dm+T6VyhKrK9LpdCoU8YRhi&#10;9zpMTkxjpRLs7j5g6PQp5FNoJmg6LC3PMjU1haIrRFGMpums3dvi7TffYX/3gPLoCMXRHPOLU5w4&#10;sUA2lwThMzYyihprjI5M0Wk5bG3VuHv3gC9u7nJcC8ikp1C0FLKkoUoqnucxGPRxHYfIDzBNkwiB&#10;ZVlossJDsiwTxzGaoiKEwPM8JDkmk0ozPj5O2koghEBTVFzfY2tnh1arRSqVoVgsEkURURTQbrcJ&#10;fR/DMFAk8HwHVVUwdRVVlbHtHqlUitGREc6fP4+mm1QqNQaOz/bOAUeVBmEkMM0kD0VCoGoyDwWe&#10;hyzLWKkERlKm1a4iSTGrJ5YwDI1Ot4GmqUxMjmBZCYIgoNlpIcUR3XaLWAQ0KsckLBkROzh+l1Nn&#10;5nnyqcsUCnl818NK5tA1C+FrdJpDBr2AdKJAvdJidmqOqYlJVFUlCCLarT7tnke11iaIYkZGJ8hk&#10;MgyHPoOhS63WYP+wwkOzs7Ooqoyiqei6TiqZxDA17GEX1xtg6gbptIXneXS6Nm/+9F0GzpBf+7VX&#10;OX1qERGGSJLE3kGFL2/fpdMPsdJ5klaOQr5Ep9Ohb3fJplNMTYwyUs6BiKgcHbGzu4WqxJTLBc6e&#10;XsW2bX7y1nuUSiVeeuWryAqoKnS6AUNHsLtzxMa9Dc6eWmV5YZJ8TqPV6PDeO28yOZLj1175Cvlc&#10;EikWBFFEtdrk8xs3adQ7BBHk83l0I0GukEdVTGrNBrKsUiwWGRkdw7ZthICjg32qx0eYhkKnWWFl&#10;ZYFHHjlHuZxDCAiFIIhiIhRsJ+bm3W2ufnoT5AR6Mo2iGaRSKYIoRNN1TCuJJGKEBAPHBgWGjk23&#10;10OSQddVwjDEMAwSpo5hGASuQxzHhH7APxCCVCpFwrQQEkRRRBiG+L7PYDAgDH1SpoGVNCimU1T2&#10;9theX+Pi2TO88RsvIwmo1qpsrm/y1jvvks9ksVJJXn75aywvL6IqMBw6hFHM22+/S7PZ5vzFS2Rz&#10;BTzPQ5FlarUamqZQKpUQYUAURWSzacYmJ4iRGAxd7qzdZ2//mFq1jiRJPPboJZbmpjENFbvXgTgi&#10;kTAYGykSxzH94QAhBEQgyzLJVApZBtcPECJmfe0+n3z+GbZt88gjj7C4OI/neayvrxPGIU8++Tj5&#10;fI6HgkDw5Zf3EJHE+Pg0sixTaVZRVZlivoRlJpClmF6vy2AwxPNcyuUixVIe05AIw4hYkrEHLoqW&#10;oNe32d/fZ2d/DzmOadSrJBIGly6co5DLUyxkKeaTSEAUxYQiQNI1moMO63ubNPtt0BSa3Q6dQQ9V&#10;0xh4A4QQKLJGMmVhWSlc10VRdfwoRJIkwiii0e4wGAzwPI/piUnK5TKj5RESCYs4jun1bKq1Oo7v&#10;EYUxCgp7ewcc7h9iWWkeffRRTNMkCAWVSgW77zAYOKSsAmfOnEFGJo4FlmHS6bS4du0KW1tbPPnk&#10;0ywvL9NqtfA8jziWqNfr+F7AxMQEExNTeJ5Hu91ld3ebQbdNLmsx7LeYmizzzNOXmZ6ZwPMGdLot&#10;vCCiWmvx8SefUW92KBRGmJyY4sK5cyQME2cwpN1u0+52aLU6IGkosspw6OIFMb3+AMf3ifwIXdfJ&#10;5XIIEVKrHzM1NcZzzz+DLAma7RqDYYfDygFJS2VufgYzoeF5DnIMKSONFEv4boCumIggJqGb2D2H&#10;erVBGEYkk0kgJqEbRJ7L0B6QTiVJ6AbEEYNuG29gUyrmeeHpZymXyyAJms0mW9u7zMzMcXBU4cub&#10;twmFxP0HW+i6ydLSEplMhkwmg+f7VKtVfN/n6vWPaLVaPP3sMzz99JMkEgk++eQzbt28zbNPP0cu&#10;l6Pb73H79m0++uhj3KFDLlvk3IXzBEHEwHHY39/HGQyYmZlhZWmZZrvBzs4ORweHjI2NoRkak5OT&#10;jI6VMU0Tw9Aol0dxHId6rcn65n263S6mmaDZbJJOWkxOTtKoNXGcAesba0RCUCwWefLJJ5mdnaXf&#10;77O+vs7dO3fY3d3Ftm3ymSyqqtK1+5RKJb72ta+RzmSwbRtN01hdXsW2be7fv08cxwRRiG336fba&#10;9PtdTN2gWMqx9eAO5y6t8q1vv04g6jQ6G5w6O0EYNzBNFyFsMjkNSQqxnS5+FKKoJrKcZDCE4VAi&#10;EknW7u7S77ksL51C15IMeg4zkwvMTCzSajg0agOOD9rYXR8Vg4nxaT7+6DM27+/w5ptvEYUx3/zm&#10;N3n99a9Tr1f5+x98n8PDff7FH/wBk1NTVKtVRkZGWFvb4N233+H27btks3la7TaJRJJ8qYjvhVQq&#10;FaIoQjNMMpkMiBjbthkObeI4pjQyyvmz55iYmGAw6LO/u8vR0QGHh4dEUUihUCCZtCiUxsjni4go&#10;ptfr0WrU6XRaBKFHoVDg0UcfZegNyVgWMzMzlMoF2s0WrVaD7e1tut0upmnSrLdIJAyEFJFKWbzw&#10;/LO8+tJXmZmepFY/xO41+cUH73Fv7Tarq6t84ze/QbfbY39/nzAMWd+8z+bmJuX8KL3BkBtffEm5&#10;PMp3/vnvk81myWezyKrKjS+/oNlsks1mmZ+fp1o5AgSu61KtVlleWMa0khwdVmg22xBKHBwcYWWy&#10;LC4ss7e9w/7+PqlUirX1u4yNTjAxMYHtDJmemSRp6Lz62tfwPJdf/uoXVI4OsSyLbDbL8vIyo6Pj&#10;5HI5NjY2+Oijjzjc2+Ub3/gmj1x6lDiOaTQ7dLtdfvD3P+Lq1Y/I54s8+cRTzM/Pc/PmTd77+c84&#10;c+YM/823fw/dNNnd3cW2bVzX5+DgCD8IaLfbxEQMh0MUSWZycpzySAnHcbj24RU0TaPZbJLL5Wg2&#10;WziOw9B1SafTZPMFkokUw+GQXq9HuVTg5MmT5ApZ+v0+rUaTfD7P1NQUtVqDre1dhBC0uj0ajQYr&#10;J1Y5d+4cYehz//46xWyOpaUFJAmeeOIJctk0iqKQy+WQZZlut4vv+xRKRSRJYmj38TyPVDJJJpPB&#10;dXw++ugjkATj4+N8fP1zfvL2W1RrdVLZDN/81m9RKpV47623+elPf0qn0+W5517gt3/7tyiOlPn0&#10;+sfcuXOHdDpNrVbl+PCYQqHA5OQk+/v7uH6ALMsEQUAmk2Jhbp6joyOMhMEbb7xBHEO9Xqfb7bO2&#10;toaqm8RxTLNZp9vtUjk4RJJiVlZWOHnqBHEcc//+fer1Km+88Qavvvoq+4cHTIyNc3h4yMjYKJVK&#10;hfvrm7iui+t5PP300+iaQhiGfHTlKuWxcR57/HE00+DBxiZra/c4efIkFy5cYH1tjR/84Pu8/PLL&#10;PP744zzY2uH999/n9OnTnDxzmmHfxrIsotDnrbfe4t2f/oTHHnsMaebkcmwYBoqq4vs+ge+jaRpR&#10;GBOGIYoqEQQBiqIQRRGmaSJJEo4zQFJkdM0kjmNUVSeKIuJIIMsyUSxwXZcw8FBVlanJGWZmZvDD&#10;gJ2dHRq1Og/JqoSeMBkfGcc0TbrdNiAzGDi0223c4YA4jtEUHVVV0XUdIQSaprF68gSyDL1eD1WT&#10;8X2fS5cv4zgOg8GARCKB5wXYto2iSOzt7VGvNlBVlZHREs8++ywTExNEUYRpmtTrdTY21uh2u8iy&#10;iq7r+EFAHMe4Q4+DgwMcxyOZsoiIyOfzmEYS13WJoohE0uAh1/GJ/BDHcfA9D8/z8H0fKYZYSPiu&#10;ix+GSJIEkuChWAJZlgnDEFlR0HWdVCpFJp/DNE1s26bdbkMk0HWdIAhQJJU4jhn0bXzXRUQRkiwT&#10;xzGqrKEbBkISyLKMqurEcUwoIjRNI4oiFEXBSOgoikIQeKTTaRYXFxkZGUFTdN599z0ajQaZTIZU&#10;OosfhciyjGboyLJMEAQEgYeu6yBi2u02/XaHfyAEqAqGniCdy6JpGp7nEUsgyzLD4ZAoilAUBc0w&#10;SCQSRFFEMpUijmNc10EIgSFrRFGE7QxxHAcFCVVVIY7RNI0gCpBlmViAEAJFV0kkEsixhO/7RMQk&#10;EgniIMRxHFzXIQwCpBiIYx6SZBkUGdM0UVQNIQSSJCGEAClGCIGuGQRBgIgjwjBElhQymQyKruF5&#10;Hq7rEMcxUzPTjE2MUigXeOSRR/j46jXeffsdAnsAsoyuJwgjHxHHaKbB9PQkumlgmgaSCkeVCu1u&#10;i7m5OTRNI2UlSBomX964ieu6PDQ3M0sQBGi6gqnpbG5vYVkJstkMbuCwvLqAamj4vku9eky1WmV1&#10;9SQvvfgyCTPF3PQi/+O/+jfs7+wTiIhcPs8LX3kOxx/Q6TYpljK4XhfNiEilVZ574TEyWQNJFhSy&#10;GQqFArKsomkG9VqLhJ4mZ43zf/7xf+DPv/v3ZNJJMnmL8liJbM6i229z//4DRAxzcxl++1u/yauv&#10;vMDEZJm19ZsMnT4iljCSSTbv7+E4EalMEVkY/N333uTzj78knytiJhOsrC7wtZdeIkJidnaWXq9H&#10;q9VAkmMGA5tuq83+wS7DoY2maZTLZXZ3dwGZhYU5XnjhBW7dvsHW1gNa7RqqKpMpWCwtTPLEk5f5&#10;6Bt+0ncAACAASURBVNoHeL5DOpNB0TXyhRJHRxU+/fgzDMPk1OnTPP74kyQSFrGkcXRYJZ0p0m66&#10;fPH5Ou//4jr31/fwvRhDT+MMfWTVQDUNJmcmmZmbZWpqgrmFeQqFHDe/+JJrV6/SabYQYYQiSUCM&#10;5w/o9TqkLB1Nh6//5qv8t7//eziuzTvv/piR0Tynz6yQSKlcufo+n352jbHxEoEIaLdbPPvc83zy&#10;+Q3e+9mnKBpMzcLsYoZyKUur0+Zg1yYGVA3OnV8kl7WQZZnIizH1FGdWzjOSm0aPcygix7CnkEqM&#10;8fZb1/njP/5TjusdFpaWMQwDRZc4fWaFJx6/zMrKIlbCYDDo8+D+Jtevf8JPfvIWjXqbXK6Aquio&#10;usbqqVVefvUlgtCj1WpSLpYYHx/HTCYwDANJkvGdiPff+yXf+8u/xtATfPvb32Z2fobA9/neX3yP&#10;69c+wtQNunYbdPh3f/K/8Orrz7GzvUa3U+HO3S/Y3dkgmzc5cXKei+fPkkxkaDUHJM0iufwUulLk&#10;yy92+Hf/x3/AdxVKIxN4fsj4+DilcgEhBA/Zdo+dnR1anSazc9OcWD1Fx26TNFVqtWMy2SSLS3Pk&#10;81kMI8HavfscHje4fWuNZDLF6dMnOXPmFFMTY9h2Hz8YcuPGZxwfHXLv3j0UTWZpaYGJyTF6vTaS&#10;HDE3P83c3ByyqnHn7gaqYnHto5t4rsBzoFJt43sRIlbJpEtkckWSVpZ2t0+j0cDzPGT+f/lsnjiO&#10;SSeTZLIpXNem0aySzhhIBKyszpNKmwSBhyRJlEsldF1nMBgwGNj4fkCpVMT3XfxgiKlLKKrAF0Om&#10;pkcZHx/HMDVs28b3QrqdIW/+8Kc0qm3Gx8dRdBifHuHC5VOMjWZJJFXy6RQ5K0/GKhD4Kt/9f/6W&#10;q1fu4MdpjOQkCbOMqluYRhoRCKIoIgp9BoMBnuchhEBVFQzDwDKTyEhIkkQcx0iShKapOI6DrICm&#10;qGSzaSbGxgiCANPUSafT3Fu/T6VSQVV1yoUikQiQZZmHXNdFiJB8LkMqlcLUNAr5LHEc0em2ECJi&#10;ZGSEYrFEJAS9no2RSFOpNrjx5R36/QGRiJFlFeSYRCKBIskIIZBliVTWIsZjMOiRSVvMzE7iBTbd&#10;XouhN6RUKjA9OY4kSQw9FyEiKkcHDIc95qanmZ8bJ19I8tnnV+n0qlx89BzLy/MEbkAUxeRzIxCa&#10;7G0d06z0EIFEIVvm8oXLlIpZ4hhCD1ptGzDZ2Tuk2R1SKBRRtQQD20FWNXRdp9MbMBwOQZLwPA9F&#10;Bsuy8DyXQjFFuZQinUkSRyHplIZmgOPCe7+4wSef3+D555/l3JllUgnQNBh48P4HN7i3sU8yXaBY&#10;GmdsbIJ+v0+326aQzzJSymMaCt5wSLfd4cHmBv1+l8mpUR69fAHf93n/V1dIJlO89NJXeCgUAlmR&#10;Gbpw+9Y69+6tMzs5xuXzKyzN5WjUHd5+80dkLIXf+kdfJ5fTiCOBrMo4jke7Y9Pp9NndOaRnOzSa&#10;bUojoxQLZRw/wLZtxicnmBqfwvM8XNdnff0etcox2UySpCGzvDzP3OwUSctECAGSxNANkDWT49aQ&#10;jz67w52NHcpj0/ghqJpOKpMmjAW6rqOoKsPBgFiKEZJA0WTa7SZBFOL7HpquoGkaQoToqkY6nUYC&#10;ErqG67oMBgMCzyebzaNpGkIIFEUiimKEEASuhzO0kYiQIp+0YdCtVznY3eHy+XN8/dd/DeIY13W5&#10;fu1jKtUqC/PzjIyUmJufJpu1QAg0Tcb3Izbvb7GxucP8/AKFYhnPCxBhRLNeZegNKRQKxFFItVol&#10;nc1y/sJZDFNlMAjo9ga8/6urHB5XUBSFSxfOc+rEEpZp0O92kKWIbDaNZSWRZQnX9XBdlygS6LqO&#10;ZSWRJAnX92k22mw82MTzArLZLJNTU0hyzOH+HtevX2dufpbnnnuGYjGHF8QEfsiDzV26XZvpqVli&#10;SaY77KEoCrlMHoWYOI7o2z2EEDiOw8R4mUIhhyJLxHGEQGIwdAiFzPbOHo7jUh4bpZjLMXRs4jgi&#10;k0mhqSoJXcfUJGQEYRgiZMEw9Gn0Wmwd74Eh48URjW4LRVVp97p0+z0ymQxhGFFvNAhExPj4OGPj&#10;k4BMq9WiUq+xtrZGGIZossbc3BzpdJpLly6hyBrtXpd6vYHv+xweVWjWW8xMztBptUml0iwuLpJO&#10;p+n1ekRRjCypKIrGwB4ysAOKxSKyrOK6Q0YKeQaDAR9+8AEPPf300yiqSqfT4/j4GLs3QAiBpmnM&#10;zs6hGxaDwYAwEDSaFbrNOo3GId6gy9e+8hSvvPI85WKavt2h0+mgGQkEsPnggIPDCq4XsbCwxPjo&#10;OK7rEgUhcSxxdFhh7+CQTreHquooskEUy0iKiqYayJqOoigkEgZSHGHbPVZWFxkdLeL5Q7q9JtXq&#10;EagBSUtnZnacmIh2o46pG0yNz+AMHOrVBkkjSS5dRFc07J5Dvd7EGbokEgmC0EeKQfgeioBcNo2p&#10;6VhJk16rReS5zM/OcPn8OQzDwA9cPvjgA4qFMqsnT/HZjVvcun2HTm/IcbWGrhnMLcxjWRblchlZ&#10;ljg8POTW3Ttcv36dbDbLH/7hHzI1NYXrurzzs3d5952fcenCZVZXV2n2Oqyvr2NqJoVCAQkVWZZp&#10;t7vouk4Yhnieh67rpNNparUaiqKQz2bwPA/d0Mhms/ihh2maTIyNMzo6yv7hAZ1Oh3qzjeM4WJbF&#10;3vYOsiwzMz3N3tYuW1tbNFsNJFViamqGb33rW4yMjvLpp5/y7jvvsLOzg+MMMAyDhdkFFEWh27eZ&#10;nZ/j0qWLKIrCcDjEyqTRFZV6vY6IIpLJJI7r0u/3sR2bVNJkYmKMzQfrHB/tMrNQYmapwNRcmsII&#10;HB3fIZkOWV4epVxOkM3puIGNPejgRz4CCUlK0O74OI5EJEy+/PI+zlBw9tRFDCXJ/u4RCzOrzM+e&#10;YvtBBW8okc9O4NoxteMWnhuSzRRZv7fBX/7lX9Oqtzh/7iKnT59md3eX7Z0H5PNZvvnNb/JQsVik&#10;UC7xp3/6p9z+8ibNZpv5uUUempycolKvcXh4iB9EmKZJKpUhlUrheR71ehXHHqDpOrOzs5w5cwa7&#10;16PRqHHvzl3MZALXdcnn86TTaQqFErqZRFV1XNelUa3RbjfxfIfQD8jk0iwvL5NOpzlxYpVkMkkY&#10;eFz54FccVw5pNptYlkU6nUY3EszNz/Doo49w4cI5JifGsBIag36fw6Nthk6f6x9fQ5ZlXn3tNUqF&#10;Mru7+9i2TS6X4/3336fRaLC4sMTa2gaffn6DZ555ht984xv4vo+qqtRqNa5/8jGGYXDh4kVMw6DT&#10;apLNZtnc3EQzdM6fvUC1WmV3d4+UlcHuDtnZ3kPRNcIwYuv+JsViAdu26XQ6PP7448RxzO7hLrVa&#10;hZWVJf7wv/sDDg8P2NrcYGykzO7uNv2BzejoKJcvP4qmady+eYvDw0NGiiOcO3eOXCaPaZr0+kNu&#10;3PySe7fv0Wp2sB2XqakpCoUCYRgyN7/A+Pg4ViJJo9Gg0+mws7ePM/TQdRPLsmi3mxxWjul1WpQK&#10;RSzLojxaotVqEgvB/Pw8vV6PTCbDhx9cYXd3l6OjIxRFQZZl0ukssqqgaRpnzpzhscceIwp81tbW&#10;kGLB7OwsmXyOeq1BpVIDSeHTG18QRRHLy8vk81kqlSOQBHa7SxAEXLx0ge985zvIsSCXy1Es5el2&#10;u2zv7hJFEaOj4ziOw3BoY5omhWIO27a58uE1bt26xfLiIg+99c7P8X2fXD7PyPgYUzMz9Ho99re2&#10;+fjjj1mcX+Q7//yfoSgK77zzDleuXEOSJOI4otFoUC6WGB0dxQt8Op0OnhcwMzMDsoymaeSzaWRZ&#10;5pmnn2JkZIRms8nVq1fZ3dsnnc4yv7hMu93mxo3P6Pf7RJ7PpUsXWFlZYWZ2mvv317l79y5nT53m&#10;9/7Zd4iimP39fXK5HLbdY2pmmqtXr3Ljsy8YHx9nYmKC5eVlgsBDlmW6rTZnL5znuFJjc3OTVquF&#10;LMs8//zzFAoF/uzP/oz/jyb4DJL0QAzz/H45dO6Z6Z6ZnunJO7MRi7ALLBbpDgfiEo5HUiIpu+gq&#10;82iZNGXZZVumSKlkkyVX6YeKZUtklZlJkUeRrjN1J/ESDsAhLLCLjdicJofumZ7O3V9O9kql53n7&#10;7bf533/zn1GpTHDj2mf0Bn0mJ6ZQFIVU2mBiYoLVR4/53d/9XQgD3nrrLYS548eSKA6QFYU4jkni&#10;GEmSkEQF13WJ45gw8pEkiSRJSJIEVVURBIEg8NB0kziO8f0QXdeRRYkwDAnjCMdxEIWEOIwwzDTL&#10;y8uMlUt4nkcYhtRqNXbru6RSKXRFR5IkgsBDVVXiGDqdHoNelyAIkEWFKIrQNI0nVFVlbmGeanWK&#10;3qBPbW8HwzDwPA9ZUdA0jWq1iiAIuK6LqqoMh0Me3n/EE3ESMjMzw0svvcT4+DhxmNDttlnbWGVn&#10;ZwdV1clkMgRhiOd5tJsdOp0Ovd4A3TSQZZFcsYBppLFtm3anSaFQQJZlRFEkcAP6vQFRGOL7PlEU&#10;4XkecZAQhiFxDEkSkRAhCAKO56IoCpIkkU6n0Q2DRqOBaZpMzVRRFIVOp4Nr2YiiSBiGOI6DJMh4&#10;nkfoeoRhSBzHPCGLCrKioKgSUZIgyyqCICDKEmEYIooi/5GYoGkaYeijqipzc3NMTExQmZji4sWL&#10;fPbZLVRVJZsroCgKsQCKohAEAUEUoigSQRCgKSqWZdFtt0miGFEU0QydMAbTNFFVmSiKcP0A3/eJ&#10;gpAkSUhIEESRfD6PquvIsoKiqfi+R+gHaLJKkiTYnotlWcRByBMC/0kYh8iyjCKrRFEEkoCu66iS&#10;gh+FPCFJEhICruNgWUOiKEIRRKIo4glRFBElCVGRkWUFBAFBEJAkiYQY3/eRRJk4jglCH1EUEQUJ&#10;wzAwM2nCMGQ4HBDHMWEYUp2dJkpCnn32WWRJ4urlK+xs7uA5LqqqIssyURIiiiJBHJAvFnjt869h&#10;Zky2t7epH+yzvr7OwsICw26HlZUVRgqjvPvuuzQPGiiSzOLCAnt7eyAIiBIMBgM0U8P3XWbnZ/ny&#10;W28yPz+LZQ35+MKHbG5uU52eIWVkKY+Mc+HDi6w92sCybVRNY7paYapaQdUEcrkUuqHw6PFtxsoZ&#10;ZufHmZoeQdMFdENjbGyETCpNuTxBp9MlCiWK2TKeI/KL/9Wvsruzj6LJLB8/QjqnoacUhlYfIfE5&#10;c+Y4n//cOQr5FGZKRtUEtnc3WF1dJ0okMtkCw4FPJlvi8f1Nfvid96jtNhgpjnH85AmWjy5SLBbx&#10;woi5uQVyuRymqbP+eJXr169ipnQqlQpbW5vous7i4hLbe7vcv38f0zQ4cmSRdnOfxmEdSU7wQpuR&#10;0Swry9OcOXOKWn2LTMYAUWJ1fZ3xyQqLi0e49MlFBn2LsbEx0ukMURThBxGpVA5JNpHkFMV8hcb+&#10;gN/513/EOz/8EEPLo+k5DDNDuz9g5dgxXvv850ilDFqdNiMjI3S7He7euUOv00OIYxRZJvI9/MAl&#10;SUKi0GVo9RifKPLLv/INJisl3n3vB/T6Tc6/9ByliQKuN2CvtkmztUcma9Drt3A8j62tLa5d36Q4&#10;AtkCvPq5Zzl6bInDw0M+u3GfXtei2elRnihw+umTVCoVVh89JnRCDFlncnSWanmZQmaGw/2ArFml&#10;3Yr4s3/zLQ6bPcbKEyAlJEnA/GKFZ587RT5tEMcRsiQgyzKNeoNv/sVf8eGFS3Q6PXwv4mtf/0l+&#10;+R/8KsWRPLdv3+batWsokkyhUKA4OoKhpxgMLNbXN3l47zH379xnZeUYX3zzS9y5c4dbt27x+P4j&#10;dFVj0OsjyAmh4PKr//C/4c2vvsLj9buIoo+iJly5+gmDXpNcTuHosSXm5hYYDjwiT2Jx8TSPHu1z&#10;8/oaFy/cpbbfYWp6jur0LO12m1wuRyprUi6XGfT6XL16ld3aDlNTU8zMzyHLIkHoks2aaLpCoZAn&#10;jkNM08SyXAr5MWr1Ax4/XiXwfEYKeVRVRpSgNDpGr9dhc3OT1dVVHMdhtDRKZWoCx3eIAhfVkKlU&#10;KpTGy7S7fRw7ZH1tD89LcJwAEgXbCWg0OySxwvjEFJNTs+i6zt079/EcC1mW8V2PVCpDNptFJMY0&#10;TWQZbKuP4/aw7TYvnH2az7/+Mo/X13j48D7j4xWqMzN0Oh329/dptVr4noeqKpTKRZ45fZIgdkAK&#10;KRQzQEIY+fS6AyYnK+xs1rh2+Qarj1apzs6QHymQiD7zCxVm5yZQ9QRFiJmbmmW2soCAyfvvXeOf&#10;//PfwUxXSGWnMdJliDUkxUBCJEkEBGLCMCRJEobDIaIooCsqkiSTRDGiKCIIAoIgIIoicRwRJyFJ&#10;FJJKpVg5coSRkRE6nRb5fJ6Dwxb37t0jCRPMlI4gJJimiaIoxHGMJEIqZTJaKCLJArIoUSjkSKUN&#10;Go0DFEUhlUqhGyatVofDVo9MNse1azfZqx+CIBLHMZIio+s6qqwQRRFJEpPKmqQzKgcHNQxTYXFp&#10;DklK8AOHiAjbHjI5XkI1dHzfR1UV6vU9JCGhMllm+cg8pi7RGzT49NoFwsjm1KkTjIyM4HkBoqAT&#10;2AKDrofVdmjUWszNzHPu7DnGRouIooCYgOOAZQU02gNcLwZRode36feGIAqUSuNIiorjeCiKwsNH&#10;j2gc1AnDgPL4GE8/tUK1mkNVwLV9RFFA0RWiBL73w8usbWzy2ivnqUyWMHTQdYUoge29LrfubLC1&#10;e8D4ZJXp6Squ6xCGIZPjo5iGgj2wCAMPEYHd7U1c12a6OslUpYzjunzyyWWa7Q4/8RNfJF8o4DgO&#10;oqwQJjI3b97l0YOHFHIpnj21wlx1gkG3w5WLH2NqCT/11pcYGzNRJEgECMKEOBJIgHbLYnt3n63t&#10;PURZQZZUho6LrCpMTU2hSiqKouA4Hp9dv0q30+S1V88zW51AECNShkEUByRJgpkycQLwI9is9fnk&#10;6i0anSFGJoeimuiGiaqbuL5HFAX4UUgYBSiKQiKEuL6H69qEYUAcx2i6giQJ+L6PkEAqlSKfy2EY&#10;Bs5wQLfbRRAkRFEkk0ojSRKOZyMIApqo4nsO/V6H0LXRJDi2tMBILs3B3i6OZXNseYXq1Ay+H3Lp&#10;0iX6/T7Hjx9ldKzI2GgBUQQhidB1hSQBy3K4fu0WgqQwM7uA5wXYQ4vQdxFkgcnJSXzXYXNzk4Fl&#10;Mb8wy/TMFLblMhg6fPLJZbZ26uQLRZ55+hST4yXShk7g2ciySCGfBWJkWSSOE3q9Poqi8ISiyDwR&#10;JyKtVovVjU3Gx8cZK43j+z6iCBuba9y+eYupqUnOn3uBVMogESXCKOajDy/SbneZn1tCM0xkQ8Ew&#10;DHTVYNDtEEUBfuCRSqXwPIdCPku+kEEWJVRVJIzBdjxq+012dmuMlkuMjIwgSRJB4JEQYZo6QpwQ&#10;RyGyGJPNpNB1DYSEjtPn4fYq7WGXWJFoDjoIiozre+zVayRRDKJA4If4UUgqk6Y6O8/oaAnLsuh0&#10;Oniex95unXaziWVZjI6U0DSN48ePY2YyBEGAJCo0m00uXbqMoigszx+hUCgwNzdHr9cjCEIcx0EU&#10;RXK5AkmQ8ODBI7a39tBTaeZnZtE0jaXFeYbDIZcvfUoYhpTLE6iqSqvVotXsYOo601MzPDF0HLqd&#10;IZbtMjk5iSLD+upDdnYekTZk/u5Pf4nTTx1DEn0G/TaSJIEgMbAd9vfb3Lx9H1FUmJs/QjadIwwi&#10;0uksSSzw4MEjHj16TBDGyKqGLGg4roeRzjE+UUFVNQaWhaLKiCIUchmKxRyiFNNs7eN5Nq43IJEC&#10;JitjZHMGlj3AtYaMFIqMFkbpdfp0211SqRxZPYciyjiOR2P/ENcJSJIEhIS0aRA4Lqamo6kysihh&#10;KDLDbpfY93jq1DGWF5eQBJGPLnzAO++8wy994++TyRb5D9/7Pteu38RMZ8kVimQzOfLFAkmSkM1m&#10;EUWBdrvN4/U1bt68ydEjy3zlK18hncvS7/f55NJFvvfd73PqxFM8/exz3L57l3a7zVMnT0Iicv/+&#10;A2zbRhAkpqenCf2A+/fvc3h4SCqTRlEUnnnmGUxdo16vg5AwPT1NlIRIkoSQwNjYGL1BnziO8YKI&#10;zc1N2odNer0euVyOJEnYeLSGqsj0hz329/dJ5/KcO3cOUZJ4cP8+G6tr5PN53MAnnU5TKpUIggBZ&#10;UVlaWmJsbBRd1+n1ekRRRKPRoFgsMhwMCMMQVdMoFHOESYjnORiGThA62M6Aew+ucPTUJG99/WV2&#10;arf53g//kslKip/+6S9w8ql5BNFnaLWwvAGu7xFGCQk6caLiuCKOI3BQ71MsTHDuhZdYf7zDn/7+&#10;XzAxVuXUiedpHAxYnD3OseVn6BwO+ejDTzlx/GnKpQlu37zLv/yXv4079CmXy8RxzMbGBmZK5403&#10;3uDo0aOk0yYz83Osrq7yne98h9XH61Snpjh+7CTF4gibm5u88+P3GA6HIEgoisbkxBT5QpZ+v0+t&#10;tkvoB0xNTVGZKNPpdHj08AGiKBJFEYVCgYnJCoqiMDZW5gnbcokFONw/pN/vEichljUgDiMURWF6&#10;psqZM2eYmBjn2tWrPHr0gPreLoKYkM1mGB0do9vt8tZPfo2f+ZmfZmxsBNexkAWI4oAkDghDl/WN&#10;NR48uIekyDz33FlIBHq9AZlUliSJuHLlCrZtUy6XuXXrDofNNr/wC79ApVple3sb13VZW1tlf/+A&#10;2bk5XnrpJTY2Nkin07RbLVbXV5mcqFCZnGS/3sB2HXKZPHfu3MPqWTxcXcXzPNKGyfT0NN1Bj1Kp&#10;xNL8AvV6nbd/9ANqtV3OvHCGn/25n6FYzNPvttF1lc+u32BrZ5vp6Wlee+01wjBka2sHRZI5ffoZ&#10;7MEQx/EoFkbY3Nnl6tWrpPQUkqKwublLOp3muTNnWFxcJJ8v0Gq1KOYL7O3t8a1vfYsgipmfW2R8&#10;fBLf9zk4OKDTaeE4DtlMin6/j6LJeJ7HmTPPceL4cRzHYWdnh8ufXuHTTz+lXq8jSRJPZLNZVo4d&#10;Z2VlhZmZGXK5HLXdHa5fv04+m+H1118niCM21jfRdZNOp8fNW7fQTIPFxUWiKKJxWOPTTy7SbXc4&#10;unyEl159hfPnz5HPZJmdq2KaJnt7ezTbbcbGxgCRTqdDKmVQLpex7AHf/e53efedH/P8889z6sQJ&#10;3nv3fW7cus1kpcL80iK+7zM9M4Npmty4do17t++wuLjEwsIC9+/f59q1G9T29qlUKviBiyyLpAyT&#10;VCqFHwbIskylMo0kSezs7fHEiWMrVKtVjq4sYxgGf/Inf8LDhw9JEJiamiKdzVOvH1Cv7+G7LqVS&#10;iddeeZlisYjnu1y7dg3LGvBL//UvcuLECVrdHul0mu3tbVKpFL1Bl5s3b9Jt9zhz5gyFQoFKpUIU&#10;BWxtbZHPZFF0jUuXLlOr13nxxRdZXl7GTOk88Vu/+X+wt7fL//pr/wthGCIksLa2xkGjSaVS4ezz&#10;z1EsFvnmn/8FP/zhD8llUrz68isIk0tziSiKPCGKIKsKUZggiwpBEOF5HrIsoigKYRgSxzEJEWEU&#10;8YQiqUiSRJSEyLKMJEk84Xketm0jJCKSJKEoGul0msUjC6TTaTRNwTRNHq9vUKvVCFwPXdXwAhdB&#10;EFAUjTAMGfYtbNtGEiSiKML3PQRBIBGgUCjw2muvIEkSV65cwfd9stksmqbh+g6ZfI6piUlUVWU4&#10;GPBEvV5nd3eXIAhIkoSzz51hamqKlaUVgsBjb3+P3qBLo9kincoiSRJhGLO/v0+9Xmc4HCJJEqIo&#10;k81myeRyBEFAs9Egn88zMlLAtm0EQaLf72PbNp7nEQURnucRRRFREEIiIosibuAiCAJe4POEosjk&#10;8wVmZmYI/Iid3S1y+Tzl8RK2bdMfWgSuhyBIOJZNFCX4vk/sBXi+QxSEQIyiaEiKjCAIiLKMpMgI&#10;goAoisiyjO/7qKpKkiRIkoQgJsRxzMTEBLOzs5ipFIeHh/z4xx+QJAm6rqNpBqIoIsoyoigTBAGC&#10;BJqmkSQCxAn2YEgURXiehyiKCLJElMRIgogoiiRJgizLOI5DGIaIokiSJIiiiKqqiLKEomnIsswT&#10;SRgjCBJIEMcxgevh+z4kCU94nosoisiyjCCJSIqCoij8Z4IgIooiQpzgeR6e6xAEAaooEMcxcRwj&#10;yzKCKCMqMv+ZqqpIkkQYRwRBQBzGxHEMJEiShCBKpFIp/Cgmk0nhODb2cIgsy2iGwcqxZRRFwdB1&#10;ut0uO9t7uLaN4zh4nkMYeMiKQiyAZqisHFthdmEWM5chjkNuXL2BoiicWFnm8uXLLM4vIQgC165c&#10;Z9jrU8jleaLb75HLZRAVmX6/z6DbRTU0SuUiX/nqF3njjddpdZr0egM++eQSlz6+jJiIDHo2tuVh&#10;mia6ruN5Lr5rMzpaJF9I44U+nj9AVhIWj1R48dxTLC5N48cehqGRS2eoVCrEcYwgyHQ7Q3KZEn/0&#10;B3/F7/7On6EosLSywNPPnySd0Th5agXP7fH6q+fRddjd22AwbKHoAru72wwGFrnCCK4X0u27kCjk&#10;02P86Lsf8NH7N5Al+OpXv8xUtYLtuciyShBEVCenOX/+PO1Wi8tXL7O1tcHx48cREfDDgFQqhWro&#10;1Gq71A9qqJpCJq1SzGdYWJxia/sxjtfGdTtMTZdYObqAmTZIpTK0e11sxyOTyZAyTPqdLpIkkcnn&#10;abVaPF5bRZZUUpkCcaJSGp0mlxmn1bRZe1zjgx9/yts//AhRNFC0NGMTk7zx5k9w7NgxhpZFGIbU&#10;63UePnhAGIZMlMeZmZrGtgYghCwuLnB4sEfjsE46rTMzW2FhcZbDZo1rVz9hrJSlPDlCaTxHdbrE&#10;/YfXsew2fjhA0yQse8CP3/+QVFqlWi0yPVNibmGGKIqxhiG2E/Pg4Sq1g31EWWJ5eQnXdmjUPY0w&#10;owAAIABJREFU6hRTeUZzZXLmBLJQZHfT5fGDQ6y+RK3eozI1QzqXZ2FplvWtR6RSEk+dPsazTx3D&#10;soc0GwdkMhnymTzDocWnl65x9fpNJFnnC29+kbnFJdqtDv1ej3//nb9lc32LdDrLaGkMTdVptlus&#10;PlpDTBSCIKRUKjE6WuLg4IB7t+8RexHECcNBB1EWkDWRX/z7v8AbX3mVemMDP7KpTI3RONjlgw/f&#10;w3V6rBxZ4NSpU4BIqzEgmy3TbHj8wR/8NZKQhVhjbGKCQqFAp92j1+uhaRorKyvkcjn29vbY2t5A&#10;0zQWFhbodtvsH+6TTpuUyiOcPHmcbD6H4zhsbe0gSyqKpLC7u8vO1haGYbA4P49lWexu75AkCblc&#10;jt3aHp1OB1lVqFQrPPPc02xtbLJT2yJKEs4+/xzzC0vs7e5z+9YDRkbHcd2Qu3cekAgK7VaPdDrP&#10;ZKWKqptEUcTm2ibWsI+p6TxhWRamaVLI5UmIiKKAwHfwgwGSGPJbv/nr/MQbn+Py9Sv86Z//G2zL&#10;Z3xiktHRUSzHptlsU9/bJYpDCrksz5w+QWlyBEkRmZwep9HYp9Nu4tgehmGga2nqe3U++eQSuq5T&#10;niiBEJDO6UxNj5HLqUhiwpH5ORaqi2TkUaLI5Nf/yb/gvfdvMDl9gkJhGiQTAY04SkiSBE1VEQQB&#10;EhHPd4h8nziOURSFIAgQBAFZlpEkiSRJiOOYMPJxrCGqIjE/M0+lUkEURURRxLIsHj16RL/bw0iZ&#10;iCJIkkAum0VRFALXJYoDFEVidHSU2eoMiioxHA44PDzE933iOGZ2dpaxUpmdvQPCCFZXN3nwaBVJ&#10;VjHNFIIkIggCmqISxzGSJGGkNXRDoNHaJwhdqjOTZDIpsrkU2WyadruJbqjIssRgMEAQBCy7hyZL&#10;TFUmqU5PICQ+2ZzOZ3eusX+wx0SlRD6bI0kkxgrjNA97jOQn6Dct9nf2mZme5fTJ0+iaRiqlkUQQ&#10;R2A7Mfv7XbwAIkGm2xsSRQm6YSCKMmEY0+0PCIKARqNBY7+O41hUZyb5iTdeoViUkUVwPQ9EmTCK&#10;GQx9/vBP/hJNM/g7P/OTjI1kkCWQZXDcGMtN+Oz2Khc+vkxleoaxcglRBEGE8lgJ09RJAh9Vkdje&#10;2KR5eEBlosTykXlSmRSaJnDjs1X+5t/9e44/dZqnn32OTCZDIgi4Xsz27j7bG9v4nsNsZYzZ6TKE&#10;Pp1GjenJIqeOL6BrkJCgSgJxDFGUECUCnhthOz62G/Lg8Rr79SbdwZD5hUWKxSKO5ZIkCTtbG9Tr&#10;NbIZg7e++kUmxzOEQYwkJFiug66ZKJqI5cJWrcWdBzts7zfRsgVE1UASVdLZHFEiYDlDbM8mERLC&#10;yMd2LaIownItJEkijiPShomqycRhhO/7QIxhGBQLBWRZJooCOp0OYRgjyzKFbI4ngsBDkiSEKGQ4&#10;6NM53MeQRU6sLHH+zLOkdJFh32Z7YxvPDZkcr1CvH9DpdtF1nWIhh6qJVKcnSaUUkihBkQSCICKI&#10;Qm5cv0Vtv8ns/DwkInEUkc1mMU0dXdfIpFI0Gg3u3L9DPp/nxIljSLJKfb/FrZv3qO0fMjs7y+LS&#10;AkIcIRAiCgmjxQKZjE4UBiiKgh8GOI6Drmq4rosgCei6jusEdDodbM9lZLSEJMi0Wi2iJMZ1bYaD&#10;AYVCjqWFWVRVRRQFgijhxx98SLvV58jyMXRdJ5FFMpkMURDS7/eJA59cPouqqjiORTpjUixkUSQJ&#10;UYQgSmh3ujxa3URSZMYnJ5EkhSRJkFWJKAmRJAnPtdlcX0eSBU6dWGEkn8cOXWqdOg/WHzHwXfqe&#10;xcCxEWWJw2aL3XqNwPWozs0yMzOHrChIqkKSJMiyiucGpE2TQqFA4EdcufopFy5coNXpcf78eV57&#10;7XOYpsmgbxF6IXfv3uXu3btIksT5cy9x+tQpstksOztbdDo9XNdG13U0zaDfGbK5uU3joEUmm+fI&#10;0hIzMzMUCgU2N9e5f/cevusy6FuMjo6iqirpdJrx0gSjpTL79QY7tRrW0EPXdVKpFJ1Oi/29TQK/&#10;z9lnT/HC86cwDQnLaROHHpqmYBgpDltd7j9YY2N9h/HyFMdPnkaVVDw3xLZdWq0O+/UG3cEAQ0+x&#10;tLyCKmu02j129w+JwgTDMOkPB5imiSxLTEyU0XQR2+rhuH1KEyM4bh/dkBgZyZHgc9g8IIlCUqkU&#10;5dEyzUYL1/VIIihmS0iCRBBEEEHgx4RhiEBE4PnIooghq6iKhGs7xL5HHHpkTIMXnnuW0sgo9dou&#10;v/Ov/jXz8/P83M//Fwxthz/783/LnbsPWDl2iqPHjiPLMp7nIcoSnueBJNDv9zFUDdu2KZVKzM3N&#10;0ep2kGWZ+/cf8NFHH/H06WfRNIOHjx+RzxWZmpqitlujVqvhOA6ZXBZVVnh47z5ra2tks3nKkxPk&#10;CnmOHDmC59g0m000Q6NSqdDrd5AkibGRUdLpNLX6AYVCgeFwyNs//CHr66uUy2U0Q6fb7XJYa2AY&#10;BqHv0R8OSGVzHDlyhFKpRBAErD54zBO255JKm6iqiuO6FIsjnDp1ClmUKBaLdDodBEnE9z0GgwGW&#10;PWBkZITl5WVmZ2c5bB8iyyLV2Sqeb3HjxlVu3b3IW19/mYWlMW7e+5A79z6iMpXm7/2XXyVKBnh+&#10;nzhxGTp9Wr0+fhAjyWk8F7a2DgkDidLoDHOzRyiNTXLt6i2+9+23GclXeOb0ORQhTbWySC5d5sN3&#10;L3L39kP+h3/4j1AVg3ff+5C/+su/Zmt9AxBIpUyCIEAUBF548Xnm5uY4//LL+IHLj370I+7cvc9T&#10;Tz3Fm298kc3NLZrNJu+88w4P7t7F8X0kWWV0tMT87AKaptBst+h224wUiuQyKR49fEB9b5c48JBU&#10;Fc1Is7KyQr5QIElgcX6JdqfHYfOAwWBAq9FGkiSC0KPX65AkCZquMjVd5cSJE7Sah9y7d4/hsM9g&#10;0GNmdhrDMBgvlThx4gRf+9rXqExN4Ps+neYhYeijGwoIMXfv3ubWZzfIZNMsLR8hjhKy2TyGkaLf&#10;GdBsNnnw6CGqIuH7Pttbu5x+5mleeeVVbMul0WjwxL37d5BVnVdeexVd11lbW0NRFO7du4fjWCwu&#10;LqJIKgcHh+i6znA45MqVa7SaHQ4Pm8iyzPPPP08QBJTLZXK5HGnD4MMPP+T2rc9wXRsjpfPf/vIv&#10;cWR5nrW1x3Q6HdY31nAsm+XlZZaOLDMcDtE0g7GxMQwjxd7OLvlckTCMuHnzNru7u1Qmp2m1WnQ6&#10;A5ZXVjj30ksUi0WiKMK1bGq7e3z729/m7t27VKtVXvv862TSOQaDAZZl4dg2zWYTRZHY2dlCVhWq&#10;1Srnz59nfHychw8fsr6+zvbmFnfv3iUhZjAYIIky8/Pz/ORPfZ1cLke72UHXdS59coG9vT3Onj3L&#10;wsICQ9tmMBjwhOv6HBw2kGWZJ/b2dlhdXWXQ7yHLMs8/f4Y3v/AGSZIwPT3N8RNHsRyHvdoO6VQW&#10;URRZX1/niZMnT6KqKu+/9w4/+MEPOHr0OF//+te5f+8hf/M3f0N3MGRkdIzRcomFhQVOPnWKfr/P&#10;3/7t3/LZ9RsQgSiKPGE5DoqoUC6XsVyLTqdDEkVkMhnGxsZQVZWJ8Qp7e3vUG3UmJiZ46ytfQlEU&#10;kijmnXfe4ebtm6RSKTKZLAsLC4RhzObmJv1+n2w2y8mTx8lms+i6TrvdYn1tjRdeeIGvfvXLhGFI&#10;kiRYlsW1659RLBZpNBpcuHCBUyeP89Zbb5HSDQzDYHtvl/X1dTRNo9lssrdXJ5/P8/M///P4vk8Y&#10;BwyHQ/7pr/8zTNPkn/zT30CSBMQE/u3/89eEccQrr7zCwtwit2/f5v/+vd/DtgaMjRR4840vIFSO&#10;zCeyLJMkEZ7ngSigyBqhHwEi/0mMYRhEUUQQBEiSRJSEBEFAFMQIgoCiyRiGgSAIJEmC7/sEQUAc&#10;JoRhiKJoCIJALpfBTKcolUaZnp4mQuBw/4BWq4XvesREWJYFiCRJQuCFuK6LaztEUYQsy/i+D6KA&#10;YRgsLs6TTqeJ45i9vT0EwEjpyIpCsVhkrDSCJEkQCzSbTQaDAVEUUavVUFWVTCpNkiRUJ6ZJhBhF&#10;VyiMFLEsiwSRKIrI54u02222trYYDAY4joOq6pimSXliAsuy2FhbI5fLUSqNkiQJIBIEAcPhkOFw&#10;SOAFxHGM7/t4nkfoReiqSpiEhGGIKEsEQYAkSaRSKcrlMhMTEwyHQx6vrlIcKaAZBpIk0+v1CFyP&#10;wAsJgoAnPMvG933iwOcJUVJQdQ1RFJFVFVlVEASBJElQVZUkSZAkCUEQ8H0fQUyIoohcLsdTp0+T&#10;yWSIoojvfe97dLtdTDONJEmEYYwoioiCjJFOATFGykQUZcIwJPQDoijC8zxs2wZR4AlZlIiiiCdU&#10;VSUIAlzH4T8SBDRZQRAEwiQmJkHTNAzDQNcMPC8gTEIURSEJI3zfx7YsJEkijiPiOEYURVRdI4xj&#10;UqkUcRzjeR6KpqGrGnEcE7ge1nBAFEWIxIgIJEmCpMiIgoykKiRJQhzHiKKIoigkAvi+DzEEQYCq&#10;qjwRhCGqoaPrJql0GkmEQa+LbdvEcUwqk6FUKtHr9XBdl1wuRxRF6LrOYDCg320jyAJBEGCmDWRV&#10;YXZhjoE75OzZszx+8JD11TWOLi8zUijS6XRYnF/ixtVrPH74CM92kSQJLwyYqExw7tw5HN/j+pWr&#10;WNaAOAmx7SGf+/wrvPTKKywvL3Pr1m1+//f/kFajha6kURSFMIwxDI0giLD6PaLQR1ZFkiQhilxk&#10;FWQl4fz5p3nra18knTW4c/cmQgLlcpmjR48ytzCP5/kEfsJHH1zlH//aP0eWIZ1L8TN/7yc5efoo&#10;khhy9/ZnPHf6JC+//Dyt9j6yEhEmDh9c+IDDw0PyhRHGRidQ9RStRgdZSlHfOuRbf/3vMM0UL738&#10;KpOVcRJBQtfT/Oj7b1Pf2+e1117jrbfe4rB5wMVPLxIEAdOVKQaDAYIkkisWEASB/f1dDtsHLC7M&#10;MF0psbA4haKF7B9sMRw2CKIho6UCkiRgGCkEWcL3fSCmWCySTaUJo4AkSehbQ7Y2t6kfNEBUOXXq&#10;LOlUgSRW8X2ZXKpMLjPO++9d5s6dddpdB9eLmKhMY6ZTmKaJYZo0DvcJ/QDXdXEsm8nxcdJmCnvY&#10;ZXp6Ct2QCSOP+fkqXuTgeS7ZnM7jh3fodOpkcwaz82Wmp8fwww537n2KJHpUZ0r4gcP+4T7l8iii&#10;4NEftEGCJJYwtCIzM8vsN/tcvHSZRBQpFPKMFfJ0mi3a+/ucWD5FPjuB75hcvrjKH/3+/4s71BlY&#10;IUePPkV1rsr80izbe+uYhkB1ZoKzZ0+TSSn0uh2SJGJ8bJxctkgci7S7A/pWgCAqNFsd+n2b7Y1d&#10;3nvvfSQUMpkcqm4QhCFBEPHEzPQMpp7C8zy6nT7tdpf2YZPm/iHddgc/sEmSCEkRefX1l/jGr/wC&#10;fadFo71HJmOia3Dt2mXu3L7JVKXM5155lYmJCrlsie3NAz65eJsLH94g8CROnHyWKIlJZXI4Q4uH&#10;Dx/S6/VIp9MsLS2hqiqyLGPbNrquEychu/VdFEVCVWVOP/0UlUoF23FYX99gb6/OsD/AdV3KYyN8&#10;9ctf4aUXz6OqKt/61rf44z/+U/L5PK7j0xv0kVWF6lyVlWNH8TyPgT1gYA04efIkJ0+eZGtzm8Nm&#10;F0FQmJ1fonHY4tGDVer7Daan5jAMk1u37uD7Po5l0221kURIkpjhcIgoioyOjJDNZomiAGvQBsHn&#10;5Mklfu0f/Y+Ux4usbW7wH77/fYYDH0GUGBkbRVV1kiSh0din3WyhahIjuTQT0+PERJQnSjiOTa1W&#10;o7F/gKIozM7OEcewu1PjoFFHVVViwSeb0xkZzVIu5SiXCyhCzNHFY5QL0xhSkc/ubPI//c+/hSiN&#10;UBpfQpBTKGqaKEoQBAFZlBAEgSiKEQQBogjPdxAFmTgJiZIEWZYRExFRFInjmDDyGfZ7REFIMZ9n&#10;ZGSETCZDPp+n1Wqxu7tLv9vDMDTyxRxBECCJIkQRCDFB4BFFAel0mqlKhbGxURRFoVarsbW1Rbfb&#10;ZW5ujvmFRZJEYGj7HDQ6PHy8RpwIpLMZNE0nSRIURSGJYkRRIJsziQWfdr9BHAeMlUaQZSgU80xN&#10;TWJZAyRZwHFsGs1DRBFSpk7ouYwUi0xMlLDtDoYmEiYBjjtA1ST6/T6tgzal0iTtpsV4aYpyYQJ7&#10;6DE1McVsdYasmUIQBDRRJgxD/FDgsNWnVu8gSCqanqU/HKCqOoIo4nkB9Xqd4dDGcRxkWWRvb4fx&#10;8givvvYilUoe04AkgRgY2vB4bYvv/+Bd5ubmOPfCWUxdIZtRkWXwAwhjuHDxLh9+dBFJVJiZrzJb&#10;rWDZA3RdJwwDVFGiWMwz6PXpdVoszs2yvFQl4v8nQn2/zTf/8lu4IZx54Twzc3MYponrQ6fTZ3dr&#10;B2vYY2VxlmplDLvXQhUCjixMkUsLyBIQx4giSJJIHEOSQOCD5QUMrZDHqxs0DjsIssLc7DyaobO3&#10;s0u73WZ7c5N2q8FbX/0iJ44tkTIlgjAg9HyCIEDRDARFo9UZ8u5Hl+kMA3KjExjZIt2hg6JqyKpO&#10;lMRYrkMYB3ieS2/QJYx8IiKCIEDXdSRJQpUkFFWCOMF1XSRJwDAM8vk8ge/jeR6O4/BEKpXCUDWS&#10;JCGKAkQhwbNt2ocNnF6bp06u8PpL5yhmVEQBIh92tut8duM2upqiPxgQBBHT0xWSOKQ4kmVhbg7D&#10;VBCiAN1QSBLw3IDVtU2uXr1OcbRMuVxG0wzK5TFkWcK2bUaLRdrtNjdu3UCWZZ5//gzZrEm74/L+&#10;Bx/T7TkcP36ciclxHMfCGvQQCJmuVBgtpvFcnzAOaDU7+L7PxHgJURSRFAlVVfE8n26nz8C2kGQV&#10;SZBxXRdBEhkZGeGwsU8Y+izOz2IYGqIInf6Qy59eY//gkPmFI4yMjBEmMUmSIIoivmOj6zojo0X6&#10;/S5+4DI2NkaxkEEQQBSh33N4tPqYdt9iZm6OdDrN0LYIwxDN0AmTEM/zqNV2uXHtKkkS8foXXmV2&#10;doZQiNiobbB7WGcYOLhhwO5+Ddt18f2AbrdLLpfj1FNPUy6XcYOQXr+PbdsM+xaSJDFWHGNmZoYn&#10;Hj9+zNtvv02n3+Nnf/bnePbZZxn0LVZX19la32JrY5P1zTXGy2V+6ms/RaVSwfddhsMhvu9jmjqa&#10;phF4IY1Gk89u3ObwoMmxYyc4/dTTmKaJKAmsra3x/rvvISSQTqeZm5vj7HPPMTE+SaPRpNnus7tX&#10;pzcckssWkGWZer3O3s4mspTw2stnOXfuWeLQIo4t+oMWvmshSQK5XAHH9tnaqRP4MaOj46TSOVTJ&#10;oNsf8PD+Q/brDdLpPFOVaaaq01Srs5CItDoDdms17j9YJQxiIhIajUNUXWVufhrDULGsNqKYMFrO&#10;keCTyZooioDt9LCtAWHoUx4bY6I8SeOgyd5eDdcJMfUMpWIZx3EQkTDNNJEf4Lk21mBI2jQxdQMh&#10;jrD6PSQBMobOytIiCzNVrH6P73z722yub/Cr//0/QBRkHj5e5Q/+6M8YDB2eefos84tLBFGIbdso&#10;moooimQLOZIkoZDN0ev1UFUVXdeRVAVBEPjggw95+PAhlclpdnZ2cP2AyuQ0uqrj+z6qqhLHMa7r&#10;cv/+fR49uE8SxczOzZMfGWW0NIZhaBiajmEYhFHA0LIIQo9SqcTUZAXbtgnCmDAIuHbtGh+892Ns&#10;e8jK8WNUZ2eIwoQ7t29jD4YkUUw6m2HhyBLnzp1jfHycRqPB/XsPODw8JAxDkiShP+wzGAwoFkc4&#10;duwYmqYxNjZG6Af4YcDu7g7dbpfK1ARnz55FkiTy+SyWa5HNZhkZGyFOfC5e+pBcQealV0+xunmN&#10;8YrJ9ZvvUyorPHNmiV5/HyMl4vk23V4PL0rwQ3BdqNe6tJsOUShz4tizKLKO44asr26z8XCH6ckF&#10;Xn35TUJXQBZM7t9Z47f/xb/iyNJxfv0f/2+AxO5enT/94z/jwd37eJ6HqirEcYwsSeQLBc68cIYv&#10;f/nL7B/UWF1dxUxlOHLkCPlsgStXrvLo0SMuXLiAZ9topokia0xVZ8hnc3ieh+1aFPJZRvIFbly/&#10;xub6GnEUQBKh6ibZbJ65hUUGwyGqqjJRrmBZFrbroKoqVt/G8x36/T62PSQhZnR0lLFSmUIhjwC4&#10;rs3KygqKIpEvZOl02uQyWZZXlpicnKRYzONaNnEckstnEARYXXvEzRvXqdV2SafTVKtVJEVlfn4R&#10;WVLZ2drh4OCAg8MD8vk8B/V9JEnmi1/+Evl8no31LSRJYmtri16vR2linBdffJGdvRqNRoNOp0O3&#10;2yabzVKtVmkdtonjmCfu3XvAJx9fQhAEBoMh1WqV5eVl0uk0R44codls8vDePX783juEoU+n02R+&#10;aZ7f+I1fR1NFbt68QaPVoNvtYmg6J06cYGq6ynBos7e3RyaTI4oi5ucW2VzfpNlsAiKyLKOpBnt7&#10;dVKZNK++8jnMTAbTNNnY2OAH3/0eN298RrfdJpXJ8OKLL/L8uReJoojDRotWs0mttsvW+gayJiMI&#10;AplMhr/zs3+XyclJ6vU67777LpIkUd+r0e/3abWbDAYDyqVxXn75ZSanKhiGAbHA6uojbly7Rq1W&#10;Y3Z2ljfffJMYkCSJJElYX1+nXq/TaB7iOS6e7yLLMpIksLS0xJe+9CUK2Rz7+/ucff45qtUqBwd1&#10;BrZFPldkbW2NTqfD3NwcY2Nj3Llzh4sff0y5XOaZZ55BEAR+//f+kNv37mLZLpXKFK+//jrnXjpP&#10;Op3m4qeX+OY3v8nO1jYkIoVCgUqlgqZpSEg4rkWn16PVapFEEdlslnw+TxAEpFNZoijCDVy+8IUv&#10;8Nwzp7ly5Qo/fvc9ut0uMQmVyiQzM7MIgoBtuziOQxiGHD9+HEEWSKfTZFNpPv74Ywxd4xvf+AaZ&#10;TIogCIjjmAsXLgAilakp6vU6H334IUeOLPKVr3wFRZQwDIOHq49pt9sUi0Wy2TwP7t6jUCgwNVPF&#10;dV1m5qpcunSJ//O3/y/GyxP8yn/3y1QqFe7dvsP/RxKcANl5GIZ9/3/3+e739u19YHexwALEDYGX&#10;RJmkKFKiJSe2KVeyZHtszdQzsWxP2rR2pu44riaZaWdip/GkaVUnrmKllkTJ1mGJp0iKBE8cxEks&#10;sLvA3vvu63vf/X0N0t/vg0sXOXHqOE8++STDgcuf//mf8+GVKyzMz7F86CBLS4sIEwdnU/6LKIpI&#10;koQkAUmSkESFNE2RFBlI0FQVVVWJwoQoiojjmH6/T0JMmqYIqYhhGCiaiiAIBJ5Pmqb4vk+SJIiC&#10;gG4YZDIZPM+jPFJhbGyM8fFRWq0Wg8GAvb09RFHGdV2iKEDTNEQkgiBgMBjQ7fYhSVFVFc/zsLMZ&#10;JibGOH32FGEYs7W1hUCCaZrU63Xm5uaoVqt4nkcul6PZbLK+vkqaprQabXRdZ2ysysmTJ/ng7fd5&#10;6+3zJAKMT05QKpWYn59HFEVUVSUIAm7dusWgP8R1XeI4JlfIUxmtEkcp169eRZZlZmen0TQN3/cJ&#10;goDAC+n1eriuRxiGRFGE7/uQpMRxjCRJKIpCGMTESYggiYiiSHV0lOnpaSzL4u7mPRqNBrZtUyyW&#10;6Pf7eM6Q4XCIOxySpimJH+L7PkkUI6QpiDKKpqIqOqIio2gykiQRhjGapiEpIrIsE0UBYRiSpime&#10;52FZFuNTk8zOHsDUdF588UUatTqSpKBpGnEcI0gikqggayqmqWNlbO5zPJfA9dA0jThOCcMQ3/dR&#10;VZX7kiRBEAQURUEQBFzXxXUGBEEAMciyTEyMIAiAiKpr6JqBoij4UYgkSaiSTBRFhGFImqb4nksQ&#10;BCAKKIqCrGrIsowsy0RRRBiGGIbBfUEQ4A0d4jBCSGNEUSRNU0RBRpJkBFkCUgRJRBIk7gujiDiO&#10;uU8URQRAkiSiOCYRwDRtDNMkY5t0Oh267RZxHJMkEaZpops23W4XQZLI5/NMT08RBAGKLBKnEbdv&#10;3wYxRdd1HjhxjEKpSK/XQ9d13j//Do29fSqlMrZtI0kynufRajQREgFBSPGjEM3QOXnyBOfOnWN7&#10;e4fvfvc7CCmEkY8owsLCAX77q7/D4cOH+cY3/oof/fAf0FUb0zQJwphiMY9lZeh2WriuQxT4DIdD&#10;wmCIaeqEkQdCwPT0BHZG5+7duwwHIbIMY+MjfPqZp/jFX3yG8fFx9vfa/MZXfofd7RaCAk88/Shf&#10;+NIv0+k2+bd/8W+obff4hU+e5tSZwzz6ibMgBbz+5s+4efMmztBjfHySAwcWkASJ2yvrjI2Mc+f2&#10;XZIEJiemyefzLC0dYtAL+cv//f9gfX0DXVX50pd/nS9+8TkuXvqA9957l0plhGw2y+3bt9na2SKT&#10;yWCaOkZG5fSZ45SLGbq9GvmiRn/QII77WLbC0vIiiZDQ7fYxTRPbNhk4XVqtBkkSISsiSRIjihKG&#10;abOz1+CjW2vMTC9w/PjH8NyU/VoPXc6Qy4wipVm2tjr89IWf8/M33yWbLzIcDsnns8wvLiBJAoVC&#10;gSPLy2ze3eTiBxeo7e7RbNSoVEo8/sRjLB9dojiSQ5ASUhLKpQxCGrC2dgM/6DEzU0WQAlTFpd27&#10;R6Nxl0o1g+f38HyHSqVESohpGhiGSehLdBshhlmm0w+4cPkKmVyB6miFYDgk8Fx8Z4AiKiwfOs3c&#10;zAMMuxp/+LX/mVdevEF1pEIQgGYbfPKpjzM5PcrQ7ZLNaswvTFIp55DECEkAVVVRFB13GFKrd+j2&#10;AkRJw7ILCCj8/fd+zNUrH5G1CyzMH6Q6NorrezQaTVRVRddMdFXDdyPq9Tr9wZDA97l94xadVhNJ&#10;kkiSCFEE1Zb57/74axw9fpDtvU063TpBOKS+v8fezjYICbPTc5RLVY4ePsalCzf4f74gsM9wAAAg&#10;AElEQVT5PIEvYFsFjhw9gaoZlEpl0jjhwoULbG5uoqoqlmUxMTHBzMwMsirTbrfxQo8o8LgvjkNG&#10;J0Ypl8uEYYjr+mxt7bCxfpcw9DmyfIivfvWrLC8uoWs6m1vb/Mmf/AmXr9wgk8lgWhkUTUW3TARJ&#10;ZHJ6Gt1Q6Q8GpMSUy2UUWcMwM5iZLLqRIZPL06q3uHXrNt1On9AP6XQ6xGFIu9lkZ3uTKPCQZZFu&#10;t4MkSRTzRQxTJ01jgtBhYXGa/+lP/kdyGZ1Gcw8rk+ON8+9w4/odmq02xWKZqakpRFEEEjqdDrIi&#10;YOsKvWEX3dQYGxtDkiRu3LjB/v4umqYxOTnN+Pg4SQybW/dodztEkY9pycwdmCSbVZmeqmKZMtXi&#10;CFmjgK2XSCOb//StH/PX3/wRxfIcplUBUUOUNBRFgSTl/ycCCUmSEEY+SZgACfdpmoYkyLiuS5qm&#10;CIJA6AcEQYCpq6iqjGVZWJZFGIY0m01IUgQxRVEU4jhCESVEUUTTFTxviO8NkSQRWZZRFIk0TZFl&#10;mU6nQ7/fR9dNDi8f4ejRY+zsNWi1e6zf26TT66MbFpqmI0kSggBRFEEaY1kauaKF5w8YDh0mJqsI&#10;YkyaJpimTiIklMoFmu0mYRji+z6WoaPKMpKYoOsKM9Pj3L13G1UTMS2N+fkZ7q6t8fb594kDgXyu&#10;wkhpnEpxjH5nyJHDhzl14hRSAlEcYioqggBhDJ4POztt1je3IVXY3tvFDyIKhQKSJBGGMbquU65U&#10;kCSJWn0PQ1OZmh6lOpZBkUGSIE6g2Yn44MJloijh0KGDZGyTNI6QBEjTlELRwg/gu997gXffvcD4&#10;+DgPP/wxTp48DElIv++wtrZGv99nZmYGXdUQhZSJ6gi6LoOQoukiXgAfXLrJD3/8KsgGBw4eYnpm&#10;HlHW6LR7RIHHaLXMSDFLPiPTb9Up5XTKeZOMKWGokCQxoijyX6UpgiiSxOC4Ce2+y5UrH+EMA0oj&#10;VTRNQxRF7txaoV7fZ+g4BMGQLzz3y8zOjCIKCWHoIwsiiqIxGHo4fsiFS9e4fGOVWDSYnj+EZudp&#10;9YdIqkqcJHieR0xKlMR0ux0QU5I0ouf0UFUV0zRJkgRJEpEQSJMIQRCQZRFJFrAsiyQG3w0QBIE4&#10;jdANFUkQEZIUXdcJhg7OoM+g1aCYsXj6yceYrOZRRIj8ABKRZqvHW2++Q6PeQZZV7itWyqiSCGnI&#10;A0eXKVdyZAwNVZOQBQgT6HSGvPLKz+h1HSqjVSqVCuPj41iGjiQJaIqKF/jcWV8jDEOWlw6iWwaN&#10;Zp/3P7hIozVgZmaGXCHP/u4OG3fXOLg4x7mPncYwZIih3e5w69YtkiRhbnaaarWKKIuIoojn+QhI&#10;dAcOQ8fDdV08zyNfLFAoFKjt7xIEHvNzMxiahqIJDNyQG9dv4XoB1eoYSQrdQR9JksjZGXRdR1Yk&#10;kiTCdV2SNMI2LfKFDGEYoigS9VqL26t3EBSdsYkJVF3B9T0EWUKUJbwgoFarUavvsbq6QhQHnDhx&#10;DF3XyBZt6v0WERG6bbG2eY8bK7eQFBnTsNF1nampKTTTYuh4JKRomka73abZbFOtjDAzOU02m0VX&#10;NdrdDpcuXSKOY46fOoltZdnbq/HOO+9w5dIVkiQhTSIee+wxTp84jWVZxGGAIKSIokgYhiRJQm1/&#10;n5s3brG9vctopcqnPvUpKpUq7XYbd+jzzjvvcPPGDUZKZc6eOcXi4iIzk7PIskqz1ebm7TVW1zaQ&#10;NY1yuUyn02Fj4x6SEHP82DInHjiEpgq4Tgff79Bq1xGSEFEU0VQVSdTwgxhZ0kkS6Dselm7R6gy4&#10;/dEtoihm6eARzp49h2ma3OeHEYgS3b7LxUtXWFvdIE4THNcnl88wOTlOvpCh063hugNkJSGT1SlX&#10;Cnh+D1FKCT0XTVeYGBtHQKHd7rCxuYs39NEUg4xdQFV1FFEiiWLSKKbTbjMcDtBVjUIuhyoIpElE&#10;xjAoZjMcWVxEEuHd82/x/He/w6/+6nM8+cRTtFodXn7lZ/z4py9g2RlKxSqjE5O4vofruhSKRaam&#10;poiiCFVV6XW77O7tEUURU7MzVCojdDodbnx0g26nR6/TZ2VlhXy+yOTkJHGcYts24yNjtNttLl2+&#10;yPXr10njhCAIMC2bJ576FJIik6Yp46NjpGnKhYsf0O/3OXz4MA8++CCqqpKmKZ1Oh6tXr/LjH/w9&#10;tVoNw7B49LFP8MxnPsNg4PDSCy/y4cVL9Hs9Tp85w9Of/QzZfI77tra2CMOYzc1NarU9oiiiUasj&#10;iiKKojA1M4tlWYyOjzPodVhfX6fb7ZAkCQfmZjh16hRh6JMr5EEC27ZRVQU3GDBwmhw4OIqZiTCs&#10;kL36Cj976+8plSQe+fgJilWLIHQYDAZoqsEwSNjertPvRVz98A6+I1AuTfDUp5+l1x1QqzXIZYvU&#10;97pkzAIHFx4gCWXqO03+w//1N1x67wqPfeJJfv9r/5QgiHn7/Lt885t/Q2O/jqIoyLKE7/uAgGka&#10;LC0v8eCDDzIxNYnnedznOA6uM2R7e5efv/Y6zWYT1dBRVRXbzjA1OUMYhoSRTyaTwTB01m/fYe3O&#10;bXzfRRJSkgRkVaVcHmF0fIJ6s0aj3kJTVTJ2FtO0MU0TWdEQJajt7dPptBAEgVKpxMjoCPPz85w8&#10;eZKUmEOHDiFJAhcuvM/u3g5jo2XGx8eZn59HVxXcgYNlG4iiwN17a1z98DLtRpNev0N5ZARBkBgM&#10;hjzy8McRRZGbNz9CURRc3yOXy9Fut1mYP8j8/DyNRgPHd+h0Onx0cwVFUTi0fISxsTE8z2N1dRUh&#10;TZBlGdM0UVWdRquJImtsbW7y9vl36bbaKIqCIMuMjo5SqpR5+OGHMTWLt995i5d++lMa9X2SJKJU&#10;LvC1P/g9Tp0+zvrqHa5du0K31yEIAo4eXWZ29gCDvsNbb72NrpuMjU5w69YtSqUyYRxRKpU4MLfA&#10;2tpdtrd3cV2XiYkJzp49i+cG+L7PD37wA957911UScE0TcYnp3nmmWewsxmSJKFRq3P58mWuX7/K&#10;zs4OxXyOhaWDnD51huPHj3P5w0tcv3GDXC5HLpfj+rVr1Ot1+oMB901MTPLAAw8wP7+Ioii8/rNX&#10;2dnaotNq4zgDKpUK07MzmBkbXdfpNNusrq7S7/cI4ohiLo+qyszPz/Poo4+yuLhIs1VnMBiQz+d5&#10;6NyDiLKE4zgMh0N6vR6bm5tUKiXGxsao15tcvXoVRVE4fuwk7XabCxcu8NOXXsRxHERJ4bd+67c4&#10;efIUlmVRq9X41//mL7h16xayLCNLKgsHl9B1Hd/3CTwX13XZ3d4mCDwUSUbTNKIkxvMCDN1C0zRG&#10;J0ZZOrSIO3B4/933aLU65HIZVF3j8ccfR9ZUOp0OEgKO44AkMj4+TuQHzM7OcuPGDTY3N/n4I4/y&#10;2Wc/w+b2Blk7w5UrV9jf3yefL/Lkk09y6dIlLl68yPLyIU6cOIHjOIiiSL/fR9d1DswvcvXqVV5+&#10;6SU8z2N8bILjJ45x5IFlvvnNb/I33/wW2WyWxYMHWVxcZOWjFeI45rlfe47Tp0/z8isv8u1vf5vp&#10;yRm+9KX/higKaDabCFOHFlJIEAQB3/dJU4H7JFEhiiJSIUHXdVRFwbZtSEWCICCOY+I0odmoIUkS&#10;nhsgiiKCJGIYBrIoEccxQRCQpimKLHOfputomkYQBFgZm9HRESzLQhAE+v0+nhcwHA6JooAkSVBl&#10;DUVR6HQ6uK6LIqmIoki73SaIfEqVIg8//DCZTI5Op0W/1yOTsQjDmFwuR7FYRJIkNE0jSRL293dx&#10;XZftzR0cx6FQyPHMM88wOTbJm2++yX/6z98iTVMUTeXcuXNMTU2hKAqiKLK3t8fqnXVM06Tf75PN&#10;ZpFVhVQUuHntJmEYMjU1xdhYlfs8z8N3A3q9HoOBQxAEuK5LFEVEQUiSJAiCgCzLkIoEQYAgpoiy&#10;hKbrHDhwgNJIGcdx6Pf7tNttsvk8URDiDR2CIMAbusRxTOAFxEFIHEakcQyChChJyIqGbpmIoois&#10;KtyXpimCBLquI8siURSRJAlxHBPEEYZhMDIyiqFq3L61QqfTAUQEQUDXdcIwRBBlVFVFMzVyhTyi&#10;KBKT4jgOYRiiiBJRlBDHMbIsc18cx4iiiCRJGIZBkiS4rkMUhLiuSxRFhEGAIIooisZ9sqyQAoIg&#10;cJ9hGAiCwH2iKBL4Ht1uF1lVsG2bQqmM4zg4jkMYhkiShCRJaJrGcDgk9D3CIEBIYiRJglREEASQ&#10;JGRZBhGiKEIWZZIkAUEgDEPSNEUURRRJJSUmSWJEWUKQZCRJIpPJ4Hkeoe/hui62beL7PpaVIQGC&#10;KKJQKAApsixTLBaxsxau69BqN2g2m1RGq5w4dYL19XW67Q7NWp327j7ECYadwXVd7hMECV1R0TQN&#10;PwqRZZEwjnjkkUc4dOgQN27c4N2334E4QdNVHKfPoSPL/P4f/AH1ep2vf/1f4g0DZElFlCWKxSL5&#10;fB5d1zEMgzSJ2Fhf4969de4TJQFJTiGJSdKQOIiRZBFBTInCFAQ4cXqJr3/9zxgZGeW5X/0i63e2&#10;0G2N0ckSf/TP/wemZyb5sz/9F5x/40N0DQwLPvHYaU6eXWa3tsXm9hZra2tIkkK5WMLSDXw/pFwu&#10;Y5oWoiCTJGDbNlOTc3RbHj/+0UvU9uqkaYoky/zRH//3GKbC+fNvsbW1jWVZ1Go17svlshiGRpT6&#10;fPrpx3n04w+yvXMXTU/oDep8dPMyVlZjanaKTCZDo9FAUSSmpscRpYRmq0YYORiGShB66JpJoVSm&#10;0XT43vd/RKvlcfLUgxw6dJRioUKaqPSaIasf1fj+8y+yvd1mr9bGyNjEaYKh6UxMjWNaOgdm5xgb&#10;qbJ6e43vfed7DLtdFFkmDHymFib4zd/+CoeOLICUMDo6gqFLGLpAbX+DKBpwYH4CAQ/HrSErDo32&#10;Xfq9LVLBw3UH+IGLYWgszB8iYxcJfZX6XsS9tRaXr62wsbVDdWyETz/9BCOVIknkIacp3U4HRbGp&#10;VubQpBGuXr7HP/3anxLHOoKoo5kan3r2UzzyibMMnDZB6GDokMtpaAqYhoZlmfQdh27H5fzbF9jY&#10;rDE5McfMzBI72w3efP0dbt64gypZHDt2nIWDi2Syee5ubrC7u4+QpJimiYSKbdsoikroB9y6eZPb&#10;t1YgTkjSGFER8YI+v/yFz/HLv/ZLbO9sMHB7yArcWbmJoemYpsn+bp2Pbq4wUhynXuuwcuseXpAy&#10;Mz1PoVjm6LEHsO0M3tClXq9z+fIVDE2nWMzjeR4zc7MUCgX6Tp9as0GpkGNiYgxVVWk26+i6ThBH&#10;FLIFFEXh1q1bCILA5z/3GQ4vLdFtdSiVSkRRxL/6X/83Ll64QrFYplwZwQt8YlKqo6PMzc2RyWSo&#10;NRusra0RxzHFUgXDsBAlBWSZXK6AZWXY3t5mfeUOrutjmxZ7+zu0mw1sU+PpTz/BoYML1FsNNE0h&#10;DmLefOsNXv7Zy0SRxzOfeZI/+uN/xqDXojvok7FzfPf5v2N1fZt7G5uoqs709DTlcpFCMY/rDBg4&#10;HaqVMmHoMjU7BaJAs9lmc3OTKAqoVCqkacrY2ASyLON5Hmt3VxFFgVI5R6mcJZNRGKnkmJ6skjF0&#10;pFQhZ5UR0gxJkuHP/vTfcvHKGnZuHNPMIykmuq4jJClJkiAIAikx3W4XWZaIoghBEIiiCFVVUSSF&#10;wI8IIx9JVFBljSiKsAyNNE25zzAMNE3D8zxq+7tYuoEgiwiCwOTYOJquEMchcRwSBj5B4BHHMQOn&#10;B6lIuVxG0zR2d3dxHJfpmVlOnD7D3m6Dre0dfD9mY2cbWVaRFQ1FUVAUhSD0IInRDZnxyVFkBTY3&#10;1hkbq1IayVOr7XLf0B8yNl7FztrEcUyz2UREQJIERkfKOIMuM7Nj+J6D5w/o9zscf+AIURTx5hvn&#10;abf6jFUmmZqcp1nrIqQSJ48d59SJ0ygChGGIpijIMsQxhBFsb3e5fOU6+/tNojglEWBsbIypqSmi&#10;KMJxHHTDxDAMFE2lWW+AEHN4eQFFEdB0cD14972r1BpNzp49TbGQQZFgOPTY29ml3W5ycGkBAYkL&#10;l2/y2ms/Z2p8nF//0hcol0UUCYIAarU2vu9j2jaGpqGrCmIK7VYTQYypVEcQJOgP4bt/9xLn371C&#10;GMtMzh4gV6iQzeco5bLMzkxgaWAoKcNunUrRQpNSSnmDjCmRJgmCKBKGIQIgiQop4AVwa3WDW7fW&#10;mZk7QMbOUavVEMSU3d1dQt/jypUrkEb85le+yOLBaUhhOHTQFAlZUhm4HgM34q33LnLn3h5Wrkqu&#10;MoafSvhhiiDLhFGEIEu4rstgOCAIPRBTfN8nSSKsbAZJkpAkiTiOCMMQWQRTN4AEZ9hHVhS8oY+q&#10;6mQsGy9w0XQFSRBJoxhd1RgOenTrDbKWxhMff5TZqRKGDKIAaZQgyyKrt3d4/u9+SHO/zcjoGPlC&#10;Ds/z0GSFIBwyNz3B8RNHmRytoOkCxJCKEPgp//CTl3j//QuMVseYm5vjyNFlCoUcgiCgygpe4LOx&#10;sUFMzNT4BLlcBseNubWyyk6tiaxq+L7L1tYW3U6Ljz/8EGdOn0BTQUyh2Wxz5fo17lucm6VUKqHq&#10;GpIk4XkeqqLT6vZoNtrEcUwQhVSrVQxLp9tqIkkCo+UyiiohiiJxktDq9PGCEEO3aLU6xGmCaZpk&#10;7QySJBFFAYqmMhgMqNX3CP2AfCGDJAkUCgVc12dvv0aEgJGxkVWFKE3wwwA/jnBdl06vTb/f49bK&#10;TQZuj5mZaaamJyiU8gxDFy/yEVSZu5sbbGxvYZg2c3NzjE5MIiCxu7+HomgYukm326XRaBCGIQsL&#10;C2Rsm5ydQZZlanv71Bp18vk8ViaH7/tsbe2wtrbG5t1N7t69y9Ejh3n22WcxNR1RFPHdIdmcTRiG&#10;hGHIztY2V65codtqk8lkOHz4CMvLywReyMbGFltbWzQbLUxd59jRB3jowXPEfkSSJCQJtHsu7168&#10;yNb2PopmMD4+ThiGGJrC0sEDmLpE4Du4wy5x6BGFDrm8jSSkuK6DbWbQNANSiXy+SKvZY2t7B1XV&#10;iaKEXq9Hxs4xO32AkZFRkiQhDEP6gyGGZROEKZevXuP82+9BKjI6PkaxUiaTschkTVqNPfpuByEN&#10;GJuqkM9axLGPrAiQxlSrFRRFo9cd0G73qDc6RGEKiUToR4iChGmaZE2LIPAZdLoEQYAiiRTzeUxd&#10;o5TLoggCWdNgcmSEMPD4u+e/C2nCc899gTQRGA49vv2d5/ng0mWSOGV6epa5Awv4UYykyBRLJVzX&#10;xbYsbNum0+lw8+ZNgjBkbmGBYrFIp9MBQWBra4vLFz+k2WyysHCQiYkJer0B+XweUzVYvXOH1954&#10;Dcdx0BQV1/c4eOgwZ86cod1p4TgOvuPR6bbZ3NzEzNh8/vOf5xOf+AT36brOxsYGz3/7O7zy0otk&#10;MjmK5RLPfu7zHDtxnMFgwJUrV/jgvfcRkpSHHnqIQ0eO0uq06Q/7SJLE0PFYXV2ltrdDs9nE0HRc&#10;18WyMlgZm2K5zNjYGHv7O2ys36Xb7VApl4njkFwuh66rnDx5koOHFrGyNroqc3dzjVZ3j939NR59&#10;7BjVSZ0XXv5brtw8zzPPPMInnjiLH/Wp1/cJgghZ0qk1+mxu1tnebLO/28NzQNcyLB8+gSTKyLLK&#10;8eMnWV/bRNcyzE0tQKzwwdsX+Xd/8e8hVfjKr/82X/riV1i5tcY3vvFXXL9+HXcwRFVVBAHCMERR&#10;VIIgoDRS5td+7TmWjx7BcRxc12VjY4PA83nzzTe5/dFtMpkMYRJjmibFYgnTNLlvenoaVZJ4+523&#10;2Fy/hyCkCGkKJICIrOo8/uSnWFhY4PKVS5w/fx5ZVMhkMoxUqkxPz+K4Q5Ikoba3S6PR4D5FUTh1&#10;5hSf//znKVeK1Ot1CoUcW1sbXL12hSSJePrTn2J2dhpd13GHAwLXQ1UVdna3uHThInvbW0xPT6Mb&#10;KqkgcffuBpZloWsmhmGwvb3D2MQ4lmXhBj6GYrC8vIwoimzubCMIAisrK7S7HcbHJ1laWkJVVba3&#10;t2k2m8zNTON5Hqqq0+126fUd4jjm7bfeYXNzk/Hxcba2tlhaOoQoS5w8eZKzZ89yd22db3zjG9y4&#10;cgVJElhaWuRrv/9PmJmZotNtcvHiBwwGPUrlIrZtc+TIEbrdLi+9+DJvvPEmObuAqqps7+4xNzfH&#10;mY+dJZvJkyuWuHDhEndX1wiCgPn5eebm5mjUmuzv77O+vo7v+2RMm0qlwoGFg0xPT+MFPqqqcndt&#10;lRdffJGNzXsErodhGHzyk5/koUcepd1u89MXfsL4+DiPfvzjrKys8Pprr+E4DggCkiSRzeYYHR1l&#10;dHScRq3O6upt0jhGFkWCIMCyLEzbotXtcF8SxqRpgu/7yLJIoVDg4MGDfO5zn2NqeoJGo8Hq6iqi&#10;KPLQQw9xcGGRMI5IkoTr16/j+z65XI6pqQnSNOVnP3udRqPB8uGj2LbNe++9xwcffMAHly5SKBT4&#10;1FNP87u/+7vEYcx+vcZf//Vf89rP30AQBKanp7HsPLZt4zgOjuNg6hobGxu0GjUsy8L3fQRBQFEU&#10;0lQgm8kzMzODIAs4/S5319bpdDqMjIySz+eZnp1ienqaVrdDu93GNkxarRZWNkOapkyMjhEEAevr&#10;64yMjPCVX/8ykiziBS7tZotXXnkFXdc5duwES0tL3F1d4969dWRNZXZ2ln6/z8LCAmEYIooyW9vb&#10;vPrqq3x08yaPPPIIqqLxS//o8wiiyL//P/8db77xFp1OB03XWVo6hKao7Ozt8od/+AeUy2Xe+Plr&#10;WJbFgx97CNs2uXnzJq7rIEwszKeyLCIpMp7n4fk+kiShSCpJkpAKCZIkIQCWZSErCqZp4vshURTR&#10;7/bo9XoIgkAURaQCmKaJKivc5/pD0jRFlTVkWSZJIyRJ4r4gCLAsi0wmQ6lUwvd94jgmTVOiMEGS&#10;JFw/QBQh9AOcYR9N0RkZGcEwTe5trCOIInNzc4yOjtJqtej3ekiShKJIjI+PY5om95XLI3Q6HeIw&#10;Ik1Tdva2WVlZwfM8Thw7zpNPPsX4+CQ//OHf863/9z8jIjA1NcXi0kFmZ2dx3AFRELK9vYuQgihL&#10;CIKAoqooisbVD6+wu7tPpTrCwsIChmHgeR6e59Htdul1+0RRRBxFDAYDkigmTVPiOEaSJCQEwiQm&#10;jmMkRca0TaampqhWq6iqSiqI7O3tMRw6pGnKsO+QpikC0O128YYu/tBFSCGJY0hTECQUzUC3TFRV&#10;RZZloiRGEASSJME0dVRdQRAEXNclTVOiOOS/SgWiKCHwXdyhj6JoyLKMLEpESQyigCjLaJpGJpdF&#10;0zQEWSLwI4LQIwkjgiAgDEMEQUCSFGRZJkkSkiRBVERUVSVNU3RFxXVdSFI6nQ7DoYciSgiyhCRJ&#10;CIJAmqakaYokyQiCgKzKKIpCEsV4nkeUxExMTJAvFpEkiShJWFtbw3ddVFVFURRc1yUOQ4IgQEoT&#10;0jRFQEIURVJRRFVV0jQhjmPuk2WZKIqI45j7BEFAkmQEQSCOIwRBQNFU4jhG13UEQSBOU3zXRZIk&#10;JEnivjCOQRQoFouMj0/QajXpDfrousrS0hJBHHDnzh0QEqpjVYrFIt12l06zxb3VdSLPR1V1Qs8n&#10;iWMkWUUURRRFAklEEEWiMGR0bIynnnoKQRD4wQ9+wN7uLqamEscxiQCzszMcWj7MW2+dp9Pqoio6&#10;iqaiaRqSpGCaJsVinpGRETqdFu12m49u3kSSBJaWDlLIZbjwwTt4Th8SEBSRNEpAACSojpV44skn&#10;ef2119jZriEIAoom8itf+FV+/w9+jz/9kz/lxz94AV2TiOIYzYSFpSpnHjrOoeVFVlZu8c75d3Ac&#10;l8CNURUoFnOIEoxWx5mZmWFnbw/bKrJ+e487tzeII8hkMtRr+3zmM0/zi7/0NPV6jZ/+w09RVZWZ&#10;mWmuXr2K53lESYiiCjz16Sf47Gc/TbNVo9dvgOhjZQx2djdodVuEYcj2xgaJkDC/MM3E9AjOsEOh&#10;ZJLPmURRQBz6jE/Ooug57qzt8B//4/fZ223y+OOP89QTTxH4Aj/50Rt8/zuvsrPVoZAbx8rlKY9W&#10;2a3vIwkiy8uHKJZyTI5PoMoy759/hxd/+iKJE2JkDdyhi6TDV//b3+DpX3wK01JJkoh81mLotNnY&#10;uo2Az+LCJOVKBlnzWV+/RhDUUfUA0xbwPId6YxdVVcnYRUy9xN3VHt/8q1fZ3vYIPBifrGKYMh9/&#10;7GMcP3GI2dkqQhqRRCEpMv1ehCoWUMQCr7x4gf/lX/xrOp2QQ0cO84+/8I+YPzhFsZIlih12dtZI&#10;YhdZjKmOlqlWK8iaTm2/yUsvvsbVq7dxBjH5XBUSja2NPbY29jH0HNlsjpHqGJXqKM12l06nQ5qm&#10;6IpOqVRCFmUURWNna5teu8PO9iah56OoMrKq4gy7zC1M8PinPokfudQauywdWkAUIQpDjh49yos/&#10;eYXvf/8HqKIBsYTvR4xPzJAgUyqXOXhoidHRUbrtLru7u+zv7uE4DpVSCc/zsLI2hWIRxx0yGAzI&#10;ZbIsLB7AMAxyuQxxHOMFIZqiYts2+/v7DIcDzp45wanTxwncANM0+WjlNl//+r+kXmuTzWbJ5gqk&#10;gkC+VCSbyaNKMrlcjk6/R6PVJAxjqmNjlEoVur0+3f6AoRegiBLD4ZC7q2vIsoimaTRqe4hCxD//&#10;o3/GF577x0ShS8/pIAgpuVyBbrfLd57/Nm+89ToPPXSOBx86w+rqKq7rc3d9i8sfXiMMUqI0pdls&#10;Yts2g0GXfMHG1DWGwx52xuTUqZO4gUs+n+ejj1ao1Wpks1mWl5fxfR/TsFA0Fdd12dnbBVImJ6pU&#10;R4uk+GiawMKBCUarJcRYQJVNTKVEITvJ5qbDP/m9PyaMTYojU2TMAqQigiTiDk5dJWsAACAASURB&#10;VAe4rkMY+gShj25qGIZBv9+n3+8jCBKarJGmKXGcYhgGtpFFEATy2Twp4DgumXyO8eoovV6P2v4u&#10;YRiSydhYlkEhl6OYz2FnTPr9HrqqYZgaw2EP13UJwxjbtpmemWN3d5cbH91ClhQmZ2bp9xzq9SaK&#10;qtFstun2HaIkRRRkbNsmSSPCOMC2TXJ5E02X2NndRJJSFg/OE4YeQRAwcAdYtoFpWeSyGXq9HkPP&#10;QZYEJifHGQ76pEmApopkMiab91bJF3IsLCww6A65fXudXqvP4oFlKsUJOp0+tmGzfOgwlXwRVZWJ&#10;4xRFFUgTSFPodANufXSbdrvHYOgRpwljY2OMjY3R63UIggBBVhBElSiM6fZ7bGzcY+nQIktLSyRJ&#10;Qq3R4q3zb2MYBg8/8hD5nIVtguuE3Lmzxp07KyzMz3HgwAGCEJ7/3t+hawq/9oVfoZQXCP0YWZQQ&#10;JXCcCN/3EUnJZGxc16PbaSGKIiMjZSRFJhHgvYv3+NZ3fkij5aEYFma2wMLBRUYKJQ4cmCTx+8yO&#10;FxATj2JWQ5VTFCnBNmTuE4SUOI5JY1AUmSCEvuNz4cNrbGzu8MDR42iaRhiGWLaBkKbESci7775L&#10;q17jY+fOcPzYEXRdBRJ0VSIMY8I4wfETNnab3F7fIxFNtmotZDOLlSngRxFJmhLEEe12m06vQxB6&#10;6LqKHwbIsohlWdi2RRBHeJ5HFEXoioqdMUmikOFwiOM4pKmALMvYto0iyVi2gZCkeJ4HUUiv0ybx&#10;feamxnnskXMUMyppFCKLAhISQRDx/oXLvP3OB6SRwMjoGPl8llp9H5IUMU3IZQw+du4ki3PTGKZE&#10;GCZIkojvxbz88qucf+s9pqenWVpaYvnoEXRdJQg8wjAmjmPq9X1y+QzVSgXD0gki2NjcZ7fWodZo&#10;4vs+w+GQfDbDgdlp5mYn0VQJTRbodHp8dPsOiiJx8MActm0TxhGSJOH7PqQiPWdIyn+RCARRiK6r&#10;RGlIr9WhWMwzWikiyyJJkgAiA8dFlBVc1ydFJE1TRFFEURTCMERVVURRpNVpc/Oj60RByJHlJUql&#10;HJqmkQrQ6fVpDYb4UYhq6ARpTLfXYxj6hGHI+r11Prz2IcPhgOmZSY4cWSabtcnkbIahS71Zwwk8&#10;tvZ2GTguZsbm4OIyumkgijICIp7n0en12draol6vMzo6ytHlI/R6PXKZLLqq0uv1SOOE8ckJBEli&#10;MBjgD31M0+bll19mZ2eHs2dPMzs3TegHRIFHxrKQJIl2u83de2ts3L1Ht9tGFkQOHjzI4UOHcBwH&#10;d+CyvbXL/n6N6ckZfuGxxxkbqWKaJs1mE8dx0QyTnd0mH16/Tr3RwcrkGBkZQRRFjh1dJp+zaDdr&#10;7O9tEXlDdE1C1SQKhQxR4HHfWHWcNE4YDj3COKLXHRKGEeVymWwmT6fTQxAkZEkhlysgCAJJkpAi&#10;giTTbHXZ2tnj9TfOI8sKpUqJyclJJEnAzphEgYvjddF1kVIlh65JuF4f33PIZm2mpqYIw5id7X3a&#10;nQGdrsNw6KPJJp1Ol+HAwbazKIjohoqUpui6jqHpFPNZZFEgZ5lEYUDWNJgZGyPyXPZ3tpmanERA&#10;otVqoao63//+3/PCK6/S7w04c+ZjLC4u4kUxI6NVut0upVIJIYVOp8Pufo3t7W1URWNx6SB2Nk+n&#10;0yFJEl5//XW63S7VcpWHHv04QRDQarWI45jID7h48SJrd1apVqvopoFhGKi6geM4DAd9trY2GAyG&#10;6LqOqsqcPXuWX/nCc2TzOYbDIZZhsrJyh//wjf+b9dU1FEVhfGKSL//mb2AXcjQaDWzD5u7duwhp&#10;wuHDhymUity5cwfV0DFNk/2dXa5fv0692aZSqUCSsLm5ie+7WJbF4tJhZFlm0Otw49p1ojikUiwx&#10;HA5whn2y2Swzc3PML8xRLBfxhg5Xb1xid2+d3cY9nv7sQ8zO5wmSBsWqzMOPPIAg+3T6bbZ2tnH9&#10;iF7X5c6dPUQsBr0YUoOcXeHunW2SUKRR72BZFsvLRwjCkBMnznDy2BlCL+L73/4Bf/ut5wn8mF/5&#10;5S9y7OgJ3j7/Lq+++hpRFCOmkCQJkJIkCYZh4nkeBxbn+ewvPsvk5CTdbpe9vT329vYIPJfz588T&#10;BAG+7yOmItlCnpGREeI4plodZWxkhNsrH/HeO2+ThCGyohCnKWmSoKg6CwcXefbZzzE2NsaLL/6U&#10;n//85ySpwMzMDPl8gXw+z2AwwPd9Go0G7XYLRVGoVCr8wic/yalTp0iFhDiOGQ76fHjlEoIkcPbs&#10;aR7/hccIPJcw8qnt7hHHMYNBn+vXrrCxsUHOtjh9+jQDd8i1G9dZW7tLxs5h6iaHDh1iMBhSLJVo&#10;NGvs1WucO32Ow4cP0x049Ho9HMdhZWWFVICpyRnK5TLNZpN2t0Umk2Fudpbt7W3iMGJvb49qdYy9&#10;vT1+8g8voCgKmUyGYrnEwsIiSZKwvHwYy7J4/Wev8cMf/pBqqcyzz36Gc+fOMjZe5dq1K7z3/tsk&#10;ScT8/BwLBxcRBAFNUfnwww/5yY9+wt7eHsV8Bdf3SAWRc+fOUSqP0B+6gMjtlVW2t7fJ5XJMjU/Q&#10;7XYRBJFCocDs9AwbGxt0u30mJyfRdRXDMDAMg2azyXvvvM2FCxcIQ58wCMhkszzyyCMousGNGzcQ&#10;RZEvf/nLlMtlvvvd73L58mXui+IYURTRNA1N09BVHc/zGA6H6LpOLmPj+z6lUol6vc5ubRfLspAF&#10;mTiO6Q/7zM5O85mnn+aBBx7A0HQ8z2Nra4vhcMDxk6c4c+YMsiwzHA5pdpo0m01y2QITExOYus4L&#10;L7zAG2+eZ2RkhEcfepjV1VU67TZvvvUW23v7nDt3jq9+9avYto0zdPnbv/1bXnvtNRrtFiMjI0zN&#10;TGPoGTzPo1bbI4oikgTu3l0jTSIURUGWVIrFIpVKBdO00TSNqakpQs/ngwvv0W42sG0bzTCZnZ1l&#10;dHSUXq/HfmMfRVHodvoEoUchm2NsbJRysczKygobWxs8/PDDPPvsszjDPoNenx/96EdsbGwxPTPD&#10;b//Ob2GbFs1anfPnz3Pt2jWKpTzLR48xMjJCrdbg/fffp9lsEscho6OjiKLIwuISjz/+OJsbG/zl&#10;X/4l7Xaber3O2Og4J06cYHt3h+Xl/48mOI/x6zAM/P599/vd9zX3zSGHpChK1GVLtnzJjl0njh3b&#10;iXeTLGA4TdItugskTbPYArto0aBF+0f/CIrGyW527Xir2PKdOIplS5YlUhdFSrxnOPfMb2Z+93vv&#10;9+6jZYB+Pmf47Gf/Kw6O2hRLeZaWlnDHNm+88QbH7SOKxSLC/JnTie/7SIpIGIbESUIYhsiiwgNR&#10;EiIIAkkcI8sy6UyGarWKmkqTUjWiIKTX63FwcIA5tkiSBF3XkQQRQRBIhJgwDElpaRRFQRAE4iRE&#10;FiUeEGWJdDqNiMADI9MglUqhqSkURSGOISZibFqY1ogkglarxczcNI7jEMUxqqrSbDaJooid7W1M&#10;00SWRWZmZjh9+jRRlJDJZPA8j6PDNpIk4XguR0eHmKZJJpNjamKaJ598kpPuMc8//zz7u3vMzMyQ&#10;yWVZXV1FUkTGpsXx8TGeF1Cv19F1HdtxUBSFO7fucvPmTVQ9xdraGtPT07iuSxAE2LaNZY4xDIPA&#10;93Ech8DzSZKEOI75J1GMKIo4vocsy2TzWeYXF6hWq+i6TiqTpd/vcXBwgO/7aLKKYRgosozjOIxN&#10;C8uyiIOQJIoRgTgRkBUNPZVC1nQURSGMA+I4RpZlFEUiXyygKBJhGGKaJqqmkE6nMQ0LXdfpdjoM&#10;+n0EQSWbzSKLElESkwggSBJxHJPL5VB1jVQ2QxILuJ5NEkYYhoHrugiCQCqVIZ/PE0URiCKyIqJp&#10;GrquY1kWnj1GkiTMkc1oNCIJIx6I4xg1pSOKIoIgIEkygiDg+i6SJEGcEIYhoihSqpSZW1jAHFuc&#10;OrXK7du32d7cJI5jVFUliiKiIMBzXWQBBEEgiQUkVUEUJWRZRhQFHMchSRJEUeSBKIoQBIEHkgRk&#10;WUaIY4IgQJAlYhLiOCafz5POZnkg8DyM4QgtpWPbNpKikMqkmZ9fQBQFuv0ekiQRxAH5fJ7RaECn&#10;0yGXz3DmzBlmZmbY3drmzq3bdA7bEIGeTpMkCUQQRRGCJCGrEqqqIgkyXuDTaNQolEsc7u1jGAZJ&#10;HCNJEnEc4/k+tVoNURQZmzaapiFIIoIg4dguYRQQxjGNZo1UKoUgCPQ7XYLA47HHHuPZDz/D/fU7&#10;vPDCt/Fcm2azyfz8LLKq0G4fMrZNLMvg+PiYJABdT+H6HvVmjd/+7d/m9ddf543LbyKLEpIkkMpK&#10;RILFc5/5EKdWF3D9MVfffpfu8Qme75BJpZibn8I0R8zPz/Pcc5/C80Ne+ukvefXn73B/o0chn+JD&#10;H/oQge/RajUo13KUyyUuv3aZKIq4ePFhut0ue3t71Go1ZuYnabUaKIqMYfZ57fVXyBcyLC7Psb29&#10;xc07t/E8B+IQ23MpV1KsnJ5jYqqCrkMmK5PL6xQKBQRBJJOvomlFvvU3f8/3f/g2M5M6n/6VX6WU&#10;r/Haq+/ywt++hm/D1PQsTz/7MQRVxHYcgiCg3qiytnaGvd1tHj7/EBlN543LV7h98w7d4yNOOkco&#10;KZFTp5f49Gef4/xDp/E8h4QA17G4dfNdev1D5mYb1OpFslmRsdOlfbjOxHSGqZkqfmCQEBJFEZl0&#10;EXMU89I/vMt/+voGtg2uA82mRDanUKlmOb02w3OfeoaZ6RpR6CIrCq6TkEvX0OQ6xkDg3/7p/8oP&#10;fvAGM3NN/sXX/gXTc02GZpd0RmE4aBPFLsVimmxaoVQtkU6nsUyH4+Mer732Du3DPrKYYe3MRTQ5&#10;y43372KPI7a39ihXauRyBfRUjmqjzmg0otvtEgQhY8OERGRsWRRyeULPxzSGREnEPxFC8qUs5UoB&#10;0xyxvbfJxYsXmF+YZnZ2FlEU6XdG/OD7P6a9f4woKNRqLUrFClomSxCENFoNpqamkEWZ9fV1ep0u&#10;29vbZFIpkiQhIub0mTOcXjuD7/vceO99wjBEkWUeffQi9UYLy7IYDAZEUUQmm8LzxqR0hUcefZhK&#10;pUSpVOGNN97gP/zH/8Th/hGypCIpMp4XUK01yGZzjE0LSVIY2zYRApKkoKdSVKs1EGWOO11M06RU&#10;KGKaI4b9LkuLC+i6ymF7F3PQ4Q//m6/xz77yJUQijrr7iKJAJpMlXyyAILC1u03o++wdHLC5fp+d&#10;vTZvXn6Lwcjkqaee4czaGu2jA9659hYnRwc0mhVqtTIJASldoVqtkstlECSR/f1DNu9vIcgSExNT&#10;TE5Ms7p6hlwuRxTD5uYm7aMDiCOyOZ1UWsZxDZqNAmtnVmhWK2hymny6Qj7TJAqy/E//8//J3//j&#10;FarVKZq1KZJEwDBNTjpHnBwfUK1W+MDTT/Ghj3yIcrmMObY4PDxkODTonvQY9Id0Oj2III5EiKFY&#10;LKPIGqblUK83KZVKKIpE5+QEQYBUSiObS1MrlhnbJqmUjq6rxFFEsZgnjkMeyGezFMtVOt0+mqbx&#10;2uUrbG1u05iYRJZUPC9gYmISBIGTky6b27vECJTLZRRFwXHG1FsV6vUK7aNdTjqHhJHLuXPnaLXq&#10;eL6DYVn4gUsulyOXyyKKIoNRH1kWyWZSHLcPWb93C1lKOH/2NJ7nYJojLl26RLXcYNAdErgxupaj&#10;lK9zeNAhDmJqlRpz0zNomoZhjhBFEdd2yGazqFqaBzRNZ2/3kDCBTCaDJAlUy3kSEQzT5uhkwMb9&#10;HdpHHe7fv0+1Wufio49SrVY5aB8xthzyhSzT05MoKpTyKXIZhcPDHv1eh3Ixy+LiFIaV8P3v/ZC9&#10;/R1+80ufZ3V5AgFIQlAUCAIYjUxEEQqFHIEXEAQBYRiSK+aJ45gYka19g//rL7/B2JGYmF3Ei6BQ&#10;LBP7HvNzU8xMlKnkVCoFhXIOkjhBFmIUKUGSRARBQBAShEQkESAMwBwHXH3vfca2Rz6fR5ZlFufn&#10;0VMyqiyiKDAajXnllVeQRYkPP/sM2WwKkRhFEQmCGMt20LMZDAfeu7VLu2twNBijZ4uIioqkaLhh&#10;iOu69Ac9BqM+D6iqzAOSIpLL5VBVlTiOMMYWYRiS0VMoikLgu9i2xWAwQtM0JEmiUChQLVdQFIU4&#10;DDFHQ0LfxbFMitksjz9ygVoxS1ZXiEKffCbDoDdgZ2ePK2+8gx8mTLWmaE1O43o2vu+SklWG/Q6a&#10;KnJ2bZWVpTkUGaIoRpZFTk66vPvuNXZ3DlldXWVlZYVCqUgUBRiGQa83QFVlBDGhWq1QKefx/JgY&#10;kW7P4O79HXb32sTA8uIiuUwWczggm9GYmZ0kl1UxDAvPCwgCj2IuTyabIo7A9336/T5BHJBKZSiV&#10;KjzQ7/eJkpB+v0voB5xaXqJYyJAkCRICYRLT7Q1IRIkohHw+T0xCFEVIkkSSJCQRhFHEceeEzskR&#10;tUqZuflpsjkVzwvQdIWB5dA+6TNybERNwQ18+qMBY8fmpNfl3etX2dq6T6NR48mnnuDSpUdIpTS6&#10;/Q5ySmPsjjHtMZbjEicJpWoNTc/iuT5JknBy0qXb7XPS6XB4eITrukxMTDA9NYEoikw0W6RUjVw+&#10;Qz6fZzAY0O33GQxGzM/MIkkKu7u7KIpEvVHFsgzu3b1DrVZBiGIURcJzXLa3N4lDn0ajTrVSYXV1&#10;BV1R2ds7wDQtXMfHdwPOnjnHRGMCRVJIkgTbdtH0NJbtsbN7yNFxF9vzqTdaDAYjJElgsjWBpggM&#10;hl18b0xKUVBksKwRmWwKRRSo12pUyxWCIODo6Ij19fu4js/MzCwzMzOUShX6gxGGYRDHoKfSqLJG&#10;JpfFD2NUVcca2xyddLl67Tq97gBJFVlYWKBUyJPJpBClBElOUDWBlC4RxR7WeERal5mcbKHrOuOx&#10;w/3NfRw35P7mHmEAvhsQhhEiErquo0sK1WoVmYRmq0FKViGJEOII33NwLYuJeo2LD53HtUyyqTQC&#10;MWPLwTAMMuk0P/zR3/HX3/wbRiOT0yurLCytkEgihVKZSqlMuVxm+/4mb731Fv3RkGy+wOnVMzz0&#10;0EPo6Qwbm5tsb2/z5ptvklJTrK2tsbC8Qr/fx7ZtKpUK3eMTrly5gmEY5HI5arUagiDQ6fVxHIc4&#10;DDg5OSKbzQMxy4tLfP6Lv86p02vYrkMcxxAn/PSnP+P5b/0X+v0+xUKJi5ce4+PPfQJF04iTkMAN&#10;uHfvHqPRgGq5QiaTIZXWSYDhcEin08EwTCRJIp/PAyK7u9scHBzQbDaZmZlBEATaB4fs7e0ReC6i&#10;CKIi4/suhVyOyckWsqZgWQYnnSNOOgekMxKWfczahRl+/Tc+wqUPLJMpxChaiBsYdAdd+obJaGhz&#10;+/YO7QODhblzLMydQRRS+I7I89/8Ljtbhww6QxRFQRRFlk6t8Lu/+7usrZ3DGln8/Q9e5NWXXyOl&#10;5zl/7iLtg2OuvfsenU6fdDqNLIgEQYCiKARxiCLKNCZaXHz0IrVaDcuyuH37NiICS0sLuK7Le++9&#10;R6fTwbIsMnqGqdkZTp1eJUkSKvki7Xabf3zx7xh2uiBJKIqCqmukUhmazSZPP/005XKVwWDAj370&#10;A/b395mfX+SDTz9NEIRsbGzQbrfRNA3f96hWq5w6dYp0Ok0+l6NQyDE7P4cowsH+Lt1uh9Zkk4sP&#10;P0Q+m0GSBayRwXA4IAxDev0Ot2/fRhYl5uZm0DSNg/YhV69epdvt02xMsLJyiunJKTwvwPU8Lr91&#10;Gdfx+a0vfZnJmVls16HdbtM57nJyckImm2V1dRXP8zg8PCROQpqtFulUik6nw8nRMdlsllqtwSuv&#10;vML7791kdnaWZz/6EcrlMuvrG7RaLZaXl9jc3OT2zVvMTE3wkQ8/S5IkbG2vs7OzxZ1bN7l37w4X&#10;HrnAZz/7GbL5HMPhkHw2x40bN7hx/QaGYbG6usrh4RGZXJ6ZmTmOjjvc397BHrtYlkUcx9TrdRxr&#10;zN7eHrVanWeeeQYhgePjY1qtSeI4BmKq1Sr9fp/XL7/G22+/yfFhG0VREAWBWr3O/Pw8xtjm5OSE&#10;X/3VX+UrX/kKt27d4hvf+Abvv/8+URTh+QGlUolKpYxhGEiCRBzHiKJIrVYjDgOazSapVIrhcMjA&#10;GOB5HoPugFwuw+LKIr/2a7/GmdUVHMch8EJs2+bunVu0Wi3Wzp6nUquiqirt42McxyGV0cll8mQy&#10;GW689x7PP/88lmnz6U9/mlqtxmg0Ym93l2/+zd+QK5b42te+xvnz5+n3+/zs5y/z3e9+F9M0KVbK&#10;zM3N4XoBcQzD4RDfdymXy/T7QyzLwnNsstksi4uL1Go1BEHi8PAQSVKYmZlhb2+HYa+PpisMBgMk&#10;SeKhhx4iSRJiIJfLMTIGHB4ckU6nmZ2eJI4j4jBmb28PLaXxzDPPMDM7xbWr7/Luu+/S6XSIY3j2&#10;Ix/ht77yZUQEBt0ef/3Xf83NW++zvLzMF774ZbrdLi+88D2uXbtGoVBgenqSfr/P/Pw8jz3+JPV6&#10;nTeuXOHll1/GcRxmZ2f59c99nk6vy/r6Oo8//ji1Zp0gCFhdXUUk5vatu9y5e4tCLo+maQgTS4vJ&#10;/wdRgiiKkGSZMAwJgwBBEEiAOI5JItB0BUEUyWRT1KoNJiYmSBKBMAw5OTnh8PAQ0zQRBAFFkvF9&#10;H0mSkGUZ3w1QNRlRknggjgIURUFL6YiiSBwm+L6PIIo8oGsKejqFPXZ5QJFlHMch9HwiEqq1GrVa&#10;jXqjSr/fRxRkJEkCMWFra4swCCiVSiwtLTE3u4Aiy/i+D8QYhoFhGPT7fWzXwfd9SsUKjzzyCIVi&#10;jmvXrvHyyz9DlmVarRalUonZ2VnCMGRra4uRaVAul5mYmCDwI+I4pnPc5dVXX8V1fcrlMmtrpymV&#10;SvSHA+I4xnE8TNPEdV3GpoXneMRxjJiIJElCGIY8EBEhCAJaSmd6ZobpmSnCOKbZbDIejznunNDv&#10;dZAFGdd1iYIQURQxTQvbGhO4Ab7jQpyAKCDJKoqqIqkKqq4hyzK+76PKCtl8BlXXEIQEWZIIo4gg&#10;9NFSKXRdRxQl9rZ36HW7CChoioooKyRJQhyHIAoomoaqqui6jpbSiQXwfZ8kjLBtG9d2ECQRSVJI&#10;ZTIoioKW0pFlGUmSUFUZXdfZ3dkijmOIRJyxjTkcIQgCD0RhiKrpqKpKIgqEYUiSxMRxjCIJOI6D&#10;LMskgsDCyilqjTr5fJ5cIc+rr/wCyzCJ4wRFlBjbFmEQQBSiKApRIqBpOqIoIkkSURwTRRFRGPKA&#10;KAqIokgQhYiiSBLFiKKIhEgURSRJTJjEiKKIpMgUSiUkSYIowTAMPN+l0WjQGwwQBIFiuYSmaQRR&#10;SCql0Ww22dzc5AHbthAEAT2rs7S0hO97JGHEztYOvU6f0PNRFIUoDFFkjVQqhe06qKpKStPxAp8H&#10;0rksGT2FaZr4rsd4PEZRFGzXQZIkStUKtmnhhQG1aoNisUi/P2A0GqJIEhCTJAKKolAslxmPx2Rz&#10;Ok898Ri1Wo1r197l5s33eeLJx/jwh59hdnaasW0xGo04Ojrkxz/8Edffvg4RCLJEJpfm3LlzJEnC&#10;rVt3sIwRCTH5gk4i2jz82Blm55o0W2Wy6RSmOcJ2LMZjg4lWg4mJCcaOTbVSZ35+iaPDAd/8zy/w&#10;8s/foZgrcvbsWebn56jVS2xubjA9M8nO1i66rpJK6RQKBSRJZmKihaZpJESIksS7197h6rV36HY7&#10;TE9NoKc1jrsdOp1jQi8hW1SJYp/GRI6HHz7F0soknd4uiCGTUw2mp6dRlTTNiXl2tjr8+Z//FZv3&#10;O8zPzXLm1Hm2N4+5c+uA3d0uSaIxu7DAhz/yYU6dOsWNW7eJopBypcj8/Czu2GZqskWlWCKVSnF4&#10;sM9rr73KL197mbFt8NjjF/jUpz7BqdV5DHOELArs7W9x4+Z1iD1K5Qwry3O4/oD28Saq7pMvSpSK&#10;KsVyirFpADK6WmB3y+Av/vwnbNyDfhdaLYHp6QnSWYl2Z5cnP7DGBz+4xuLyFNVqhcHAIAk0aqUF&#10;0tokb72xzu//13+CouW4+PjDPPXBx5EVgfubdxkMTxDEkIX5SS4+cg7XNjk4OCCTzzG2XN6/cZdO&#10;x2CiMccTj38ITUmxdb/Nq6+8xeFBF9f30dQMuWyJ+cVF1JSGaZqMxzamadLeP8BzXLLpHNlsltFo&#10;gGVb+L5PvVVBJEEQE5zxGNezUVWZcrnIEx94gkKhgGEYXHvnPTbv7zIaWWTSOSampllaXKHT65HL&#10;ZcnlcqQ0nXa7jT0es7+/T+foGF3XyRWKzC/Oc+bsGpqucOfWba5dvY6EQKlUYmnlFK1WC9/3ub91&#10;H1mBTC6NIgusnl6iVquQRDFJkvDiiy9y685dut0+gRtSLlcQRBXbcrBtl0a9CYj0ByMUTUdSFWRJ&#10;QVY1ojBBFEUkERRVJA5cLj7yEL/yqY+jaiI/+dEP6PbazC3NcOmxC6ydXUaSYGQa6HoaUZBoH5/g&#10;jgNUPcXrr17hF69epn1wTBTDhQsX+NjHP8zIHnBwuE2vf4yekvjg00+QSstsbd5jYXaWmelphiOD&#10;g4M2v/jl6xy2O6RzOU4vr7G2do7pqRkmJ6c5Pu5w5949ep1jhsM+ohDjeiai7LMwN83S/BytegMh&#10;VpieWkGjzOU33udf//G/w7ZjivkqqqLTG3aQZZFsJsWzz36Ihx99iJXVVdrHR0iqgoBEPl9AEAQK&#10;hRLd4y67Owf8/Y9eZG/7EFVJk82XEAUVTUtTq9UQRRHTNFAUiXQ6TRQHFNJZ/MDFGPXJZtNk9BSS&#10;JJEv5cnn8zxQrVYRZQXLtHn9yhscHrRBktHUFIgSU5PTlIpFRobF3bt36Q8NSqUSWkrFD1wmJlo0&#10;JqocHR2wt7+FJCdMTU1x5swpLMfCdizy+TxJkhDHMWEYADEJEYoo4LkORItfxwAAIABJREFUL/3D&#10;T4hCl1/5zCcplXPcu3+PaqnM0sIpsqkcGa3McGgSBgKW6eKMPeq1Jq16C13TsCyL9fV1hDhiZWWJ&#10;6elpBBFkUSBOYDwOCEMfRRZJpVQyWQnPh/4o5Jevv8X2zgE7uwfo6SzTM3PUmi1838f3AloTTbJZ&#10;HZGQhdkWsgLG0MT3xuSzOvV6kTCE927c4/XXr/DU44/x8NkVVEVAVwWiCDzPx7LGPKCqKoVcBi8I&#10;cV0XNaWiaSoJYDrw/R+9ysuXr7O0co5cpcZxp0vih0xNNnjozBJyYtOqZWiUVRQRAt9DFmNUVUES&#10;RGRZxAsiREHCdiOOjrvsH54AAp7nUa1WWF2ZI6WD58domkgYJqyvr9Peb/PooxcplnL4vo+iKERR&#10;hOP5yHqagRlza32XoRNxMhjjRQJyKo2saji+x2AwwPU8DHPIA1EUIMsyhVIRXVdRZQXXdxm7DqII&#10;siAThSFREuL7Pq49JooiUlqaer1OMVdElCCOYwa9Lr5r41gmrVqNh8+doZBJMx6NiAIfXdM4Ojik&#10;NxgxGAzJ5gqUCmVkVSOTSSEJIkngcnLUJp1SmGjVqFdLNJt19JRIGCYM+wP29w8wLJNGvUW1WiWT&#10;yeC6Lt1Bn2FvSKGQI53RKZWKpFMaCGC7IWM34u76Nlvb+ySCyOryCoHnc9zeJ5fVWTu7iiSCokjE&#10;ccxoNEJCoF6vI4oytmezv7+PLItMTEygqiphGDMYDJBVhf39XYgTVleWqZSzRFGCoggEQUK708Xz&#10;AoqFCoqiIMsivu8jyhJBEBDH4LouB+1DAs/l3NnTlAopBAH8KEaQRPqGxWGny9C2QZEYmAbH/RP8&#10;0GN/f5+rV68SBB7PPvssjz72KKVygTD08UIPNZ0iSAKOjzvEiBRKZWRVZ2SY9HoD+sMBO1u79HtD&#10;RFECRHq9Hqoqs7y8xKmVFfKZLI7jkM2mkTWV8XjMYDTEtm2K+QKTk5MErodpjRCEhHb7EHtsIskJ&#10;ge0yPzeDJssEvoumCCwuLiKLEqoiY7sO3W4Xx/ZJEgFZVCiXKhRzZXw3IKNnQJQY2z6DkUW3P2Bs&#10;+wjIRInA4eERSRSg6zqqLCCIUCxkKOVzeL5Nr3uESEKjVqXVbBLHMWEY0jvpcPfuOpVylbMPnScM&#10;YxzbI4hCVFUlk80TkSAmAn4Y43g+YRzjOB6u67F/cMDGxgaqqrK6ukqjXsd1HTJ5lXRGQ5ETRHzi&#10;JIAkoFIpUSoX8YOAXq/PyPTodEZs3N/FcyM6x11SqTSaolOvNcmnU2SzWfLpFMViERmwzBGaLDHo&#10;dpCBhZlpppoNZEmgVW9gjgwcd4wgCFiWxTe/8S2ef+G7FItldEWn3myhpXQarUlqlQrFYpGTkxPe&#10;eecdhgOD+aVFHnviSVRFw/d9bty6yfr6OsfHHXKFEhcuXKBSqeA4DrVaA8uyuH79Oru7uzi2y8zM&#10;DLVajQcMwyCKIvSUhmEYbG5ukkppfPLjn+DpZz5AvljGsiwkSWF7e5vvvvA9rl69ShAEzMzMcenS&#10;JeYW5nE8j2azyb07d3jnnXdoH+yTy6QpFov4vouiKHieh+M4FMolpqdnyWazdDs92keH+EFAvV4n&#10;nU5jj8d0Oh3G4zGSJJHJpMgXC6TTOkkcokoypm2ws7vFoHfCyOgwPdMkxmD1/AR/9KdfozWbIkgG&#10;uP6QkdlHTemYjs/99QPefPMGRwdjzp97nLW1R7GNGGPk8vc/eon337lLHCTIooQ5GnH2wjn++e/+&#10;NktLCxwfd3j78pvsbrUxBmNSeh5zZLGzvYfnhaiqiqroBKGH7/sIosjM9BTNiRazs7MIgsBx+4h7&#10;9+5xZnWFucU5tre3uXnjNqZpUipVuHDhAgsLC9iuQy6XQ04Efvbzn3L5tV/iui6iKJLPF6nWa6h6&#10;mqWlJc6ePkMU+ly9epU3Ll/BDwOefPIDnD9/noP9Q65fv47nuxRLJaIo5sIjD7O8sMhJ5whZlHjk&#10;kYdptOq8/fbbmJZBPp9ndnqKbC5NqZAnigMG3S62YxED+/v7tNttapUSjVqdB3b3d3jvvfcIY5Hl&#10;5VOsrZ0l9HwEJDqdDi+/+gsmp6f4zS/9FqIo0+v3uXfvHqOBgeu6LCzNMz09zeHhEf1+l0IxR7Va&#10;xXV8er0evu9Tr9fp9Qb85Cc/QRAEvvCFL7CyssLR0RGO46DrOoEXYBgjploTPHzxIcamxfXr73L5&#10;ymu02weYoyGKIvG13/8aq6urRElMJpOh0+lw9+5dfDcgk8lgGAZJLFAuVxgMRlx/7xZbmztkMhny&#10;+QJhGCIIAtubW4RhyOqZVS5duoQxNCgWi6iqzmAwIF/MoaoqW5v3eemll7h5831830dXVAqFAsVi&#10;kWKxiGmPqTXq/OEf/EuazSY//rsf8q1vfYthf0QcJUiKSr1eR9MUTNNEliU0TSOtpykUCoiSQDqd&#10;ppQvEIYhO/s7+L5PPp/n4sWLPP74JVqtFggxnj3m7u177OzsIAoCa2trLC0vUy5XGTs2ewcHZLNZ&#10;ao06ru2hSjIv//wlXnrpJVZXz/DxT3wCz/MYDHt8/S/+irt37/KJT/0Kv/d7v0dKT/Puu+/yH/7j&#10;X7G/v0/gh1TrNeYWlmi3j4njmOPjY/LFAqIoYpomjuMgyzLnzp3j7Jk1RqMRV69eJUkSnvnws+zv&#10;72PbFkkUs7u7S5JEnDt3jmq1immOSYSYQqHA4eEhw/6AUqlEMZ+l0+lgjIaMRiMmJib44Ac/yP7+&#10;Prdv3OTwcB8/CpmZmeGrX/0q+XyeUqnEu++8xV/+xdcZOzZf/OIXOb12jo2NTb77wvc46RzTmpgg&#10;jmPyhSzPPfccru2h6zqXL1/m5OQE23H5zGc+w/LyEve3t9B1nXPnzuFYY1qtFrIss7Gxwe3bd5ie&#10;nqJeqzDs9RHqc7OJJAsEQUCSJMiKgiAIRGGILMsIokgYhsRhQkKEqml4vkO91mRubo56awLbtgnD&#10;kI2NDczhiOFwiCxKCIKA4zioqgqxQJIkJEKMJElk0jq+75POZigUCkiCjOu6nHQ6iKKIY1vUajXi&#10;RCAIAmRJIggCiGKQRBIgn89zanUZURQhEen3+wiCgDk2sMdjBEFAVXQuXbrE9NQU7XabbDaNJEls&#10;be1gmiZ6WqPRaNDvDcnlcsiKiGEY7O3tMB6PaTabPFAul1EUha2dTTzPQxRlKpUKKT1DPp/HtT2u&#10;XbvGrVt3kCSJfD7L2toaWkrH930Mw8KyLMbjMXEc44wdAs8nCRMEQSAIAh6IhRhBEFBVlXK1wuLy&#10;IoVSiXK5TBzHHLb36XQ6xEFMGIZ4jksURTiOy3g8JvYiHMchiWKIYxAktFQKQZZQNBVVVUmSBBGB&#10;WqOKpMgoioQkigRhCJJAOp2mUqkgCAKj/pBrV68zNi0URUPVUzwgSQJRFCEpMqIso6oqsqogyBKe&#10;5yEmIuPxGN91EGWJIErIZrNUalVKpRKCIKDrOsNhnziKODw8xBgMyWRyhGGIbY1JwggBkCSJOAFN&#10;05BUhSiKCMOAIAgQkghJkgiDACQJLaUzPb+Aqqq0Wi1OTk7Y2toisD0kSSIIfeI4Jg4DJEkhSmI0&#10;VUdVFERRJIwikiQhDALiOAYSZFkmESCKIoQEkiRBEWWiKCQMQ+I4RlRkkiQhm89RKJVo1Zv0ej06&#10;3RNUVSWMY2zbJgxDiuUS2WyWMA4oFos4jsPe3h6yLKPrKpquECYxmqYyMzmFoigYQ4OUlmYw6LF1&#10;/z5RKKCqKmEYks1mkUWJfyIKSJKEIEj4vg9xRBAEKJpKOp3GD2Py+TxB6OF5Hplsnmq1iud4bG9v&#10;YRkGYegjSQphGJLPFag3aui6yuzCLJ/85CcRhIRXfvEyb7/9JtMzLX7nd/45qUwa4pizZ85w9/Yd&#10;/tV/+9+xv7mDrKf5J4JArdkgny/iji2C0KNUzHD67DyVWprh+Jh0RuLc2iqzc5OcO3eGOAkpFYo8&#10;cHh4hDW20dQM/Z7J/l6Hf/M//Hs6RyFf/vKv8pnPfBpFFbh8+TU2NjbY2txkamqKiYkmvV6XT37y&#10;U1y8eJFSqYRpmrz2+hX+7M/+jLHjkMlqnDt3jrNnzxAmMa9d/iXtg0PKlQLZnEprskhrosTauQVO&#10;+ruMjBM0XWBmZppSqUyjPo1jx7z4k1fZuN/m/NlLPHHpA0hCGknI8/Iv3uDyG9cYmWNOLS1Tazbo&#10;dLrcu3ePQqnA6uoK+WwOPaVy9uwZlpeXMK0RxXwaxxnznW//P9y8dZ3V04t88INPoKgyiiKRz2Uw&#10;zRFB4JPLaBSLaWxnyGDYZr99l8FonzNnZ5idqTIyusRRQDFXRZVLjM0UP//pu/zk716l0zExDKjW&#10;BEQ1oVpXOHtuisefOM/0TJPQjwg8mWJ2kkp5hZPDgD/+o/+F9Y19yo0aFy5eoNFokCQBu3tbmFYP&#10;VRGZX5hkYrKBZRnUahUmpqY5Ou4hiSrFQoO0lqOQr5JLV3j36h2+87c/YGv7kNHQIpstMjMzQ6PV&#10;RJAkXNdnd3eX9Tt38V2fQi7PqdOrFMtF8qU8QRCAEJNLp7h75xa3btxABFzXptfr8dTTT/GH//IP&#10;aDab7O7uc3hwwve/9yPCMObChYt4foiqqnQ6HWzbxhnbWJZFPp+nfXhIt9ulUqnwyU99ipWVFSam&#10;W8RxzD/+w4v86Ac/xHcCPM9DVlUWFhbI5XKIssjUbAtdVymX8qTSCq43Jp3WeeLxS4zHJv3+kG9/&#10;+9sM+iM+8dFPsLR4ihdf/Cn/+OLPcJwAXcsiKSpRLJIrFImjBCSRjJ6h1+tgjU0mp2r8we9/lY9+&#10;7BmKpSy6IiMQ8K3/8g3+3b//t5xaW+Jf/es/QE+pWJaF7XhY1phbNzeYmZ7n8KDLlctvcXTUJQkF&#10;EgFKpQL/7He+zCc/8yx+ZDE0OkxMVvF8izBw0ZSEJInRFJVMOsPRcYfB0GJn/5jh0GRmeonpqVmi&#10;IEHT06RTOWRZJZdOs7O9yeuXf8kvfvEz4tjFdkasnVrhox/9KI1ak1ZjDk3KY1tw5c0b3N/aJ58u&#10;U6lUUHSFxaVZoiik1+9wdNImkUTG4zG9wZBEkMjnC6RSKeZmF6iVa0xNzeFbIf/mT/9H3n7rfeq1&#10;KbKZAoqWodFooes6tm1RrZWJogjbNPA9D1mWCHwbWZZRJZmRMUCUZebm5mg0GkRRRKs1SafX5e23&#10;rnLYPiFCoFgokwgitWqdyYkJ6vU699bvc/v2bfRMGl1XUXWV1kSDWqOMNR5x9erb+IFNOp3izJlV&#10;0rk0mq6QyWQIgoA4jnFdF0kSyWVSGMaQ9Tu3efvKFfqDE774pc8xNTPJ3bu3CYKAh85dZHl+hXym&#10;iuuEhGFCEkv0eybjsYMkyIz6A/r9Idvbm6T1FL/++c+yenoRTQbfTwCBQX/EyckJ2YzOqdVpJBGi&#10;GPqjmJ/+/DI3bt4jQsH3Y2rNSSYnJ8nmC/i+Tzqt49gmUeAwNVmn1agQBj65rE5aF5FEkBU4Ohrx&#10;ne/+mFa9xoeeeoxCXieX0UgSMAyLbrdLHMbMzc2hqiIJECcJQRwhCAmSomDZ8MvL7/H627c4tXaR&#10;SmOS/tBib3uHk+MDZieqnF6a5PyZOYoZEVmIIAmQhARd15AEEUGCOIYwBtsJ6fSGqEqGTqfDO++8&#10;w+lTK1x8eA1VA5EEWRYQBBhbAe+9d4OlpQXKlQJRFCFJEkkCXhARCxKWB9dvbXE0GHMyNFFSRZRU&#10;miCK8cIA0zRRVZk4jjHNEYPRkCAIyBXylEoFRARiYmRZJiEiDGLs8Zgw9JFlmdFoQBzHZNM5Wq0W&#10;uVwBIU5w3DG+6+A5Y+LAp1YqUS+X0ESR/b09hr0uYRAQBjErKytUKjVEUSZJEiRJQtd1nLGFLIIi&#10;CwhxBElAsZClWa8iyQmyLOGMbTRNI5NLEwQRnuej6zojc8y1a9cYG2MuXDhPtVYmlVIhiZAVmbET&#10;YdoeV6/dZmNrj0KhSKPRIK1orN+9Q6d7wDNPP8WpU8tk0iq26+E5LrZtQxSzd9hGkgQcx2F6epKF&#10;uVlkWcSwHIIgwhwbrK+vU69VOXt6FV2T+P9FCdzb2GQ4spibmSeVShFFAUmSICkycRyjKBq2bWNY&#10;I+IoZLLVJJ9VSRKIBYiSGDsM6I4Mdk/a2EHIyDaIhIQgDrhx4wY3b96gXCjyhS98gem5aTzPw/Ud&#10;kERiMaY3HGCMLBJBJJctIKkqY9tle3uX/YM2+7v7WMaYer2J4zj4vk+lUuLZZz/E8uIijmNjWRZI&#10;IggCe/s7jEYj4jhmcX6BfD5Lr9PBdW16/RP2d3dIZ1SiwGdpYZ6H1s5QyGdRJYk48vA8j9gPeCAi&#10;QtfTFAtlOp0+21u7OJZHrdxAVXVK+RJRIqKpGYbjMZ4fYVougR+zsbHJ3bt3GZsWuq4SRwHFYoFm&#10;vUqzWcV1LE46h0gCPLR2jsXFRRzHQVEUNu7d4/bt28zOzLG6dgbX9Tnp9IiiiEKpiJ7O4vs+oihh&#10;mGP2Dg/wg4hmvUGz2cRxHG7cfp+To2PK5TKFQgFZFpmZnaTRrBCHDqbRR1YSFAmKxTxaWsMcGxy0&#10;OwShwPFRn437e9jjABEJTU0zMzXL4uIiRDHplEY+lcHzXQLbxTJHePaYk/YhMrB2apUzK8sUcllU&#10;UWB3dxdRgnK5TBAE/PAHP+YnL/4jg8GA/b1DJienEWSJ5z75Kc6dO0e5XKbX6/HjH/+Yt9++ytra&#10;GmfOnidXKLKzvcv6+jqqrqFpGlNTM8wvLuM7LulclrSmc3DUZvv+Nn4UUiwW0VQd3/cZDocIgsDE&#10;ZItcLseNG+9h2zYPP/wwSwtzlMtluv0hJycniKLMxsYGN6/fYGgazM8vksll8d0ARZHI5nMMBgN2&#10;d3fZ2LiH2R+ipzQcZ4xjGeQKBSRJwnYdisUiM3MLRFFCr9djNBqRLxSoVCqQJPi+TyaTIZ1O4/s+&#10;hVKeYqWIbRoctQ+xLIMgdHC9MfOzk5w5vYQ17rHfvs3nvvgRfv1LHycUenSG25h2D0kR0dN5uj2L&#10;l195i2vvrrMw9xAfePJjBIFCr2tx8711Nu7uMjg2OTo4JvIijNGAlTPL/Mmf/vdUGxW2tu7TqrfY&#10;2drjO89/n/3tI8IwgVhAEjXS6QyBHzF2bEQRlpaW+PznP082l2E4HPLCCy+weXedKA6Ym5shk8+R&#10;y+XwvZAkSSiXqzz33HNks1m2drbxXQdjOOSb3/zPtA8OURSFRqPF2tnzZAt5BElksjWBKsm8+cZl&#10;3nrrLVzXJZvN8hu/8SUEQeDKlStsbW1RqVRYWl7mscce58IjD3N0uM93vvMdlhbm+dznPocfehwd&#10;t9E0jVqtgmWYiFJMIZ+l2+0Qhz7NZh3DsNjY2kCWZeamZ7AMk52dHTY21+n3hzz8yCUeffQx4jjB&#10;MAxEQeby5cv87OWf8/jjT/L5z32BIAzZ3d1ld3cXSZARZQk9rVEulwm8EFmUUHWFMAwxDINKpUKn&#10;0yGTyTAcGrz66qt87nOf4+zZswyHQzY3NxmNRpw6dYpMKk0cx0gI7B/s8oPvfZebt95nZmaK5eUl&#10;7q+vMzs7zZe/8mWKxSIxAvV6nV6vhyorZDIZRFGkfXiM67psbe2yvbXLjVu3SWKBiYlJTNNE0zSi&#10;KGJ3e4eYhKWlRc6fP08xX0TXdTqdHsfHx1RqZXzf586t27z3/nUGwyGOO0YIY0qlEpIkkS8VkRSZ&#10;5557ji998TcZjUY8//zzvPjii5AkeH5ApVKjUCiQJAmKIjEej0mSGCERSKVSCCKcO3eOaqlMt9tl&#10;YAyo1Wo8/vjjaJpGsZinXC7T757w+uu/ZH/3gGq1SrFQIIpjnnjiCcrlKt1+DxKRTD5DJpMhpabY&#10;3Nzk//jf/zdOTrp89atf5dFHHyWIfL73ve/x7b99gXK5zKUnnuRjH/sYnuvzrW99i1d/+QsURcFz&#10;fRqNBulMgZFl8oAoSxSLRdLpNGEYEoYh2WyWtbU1bGvMq6++ytHREadOnWJyegbTNKnVKty7dw9j&#10;OKLVanH69CmCIKBYrtBsNgkCj/39fdJ6ClEUMYZ9+v0+rmNjWRaTk5OMx2Pu3rqNYRisrq4gSRJP&#10;Pf1BnnjiCZIkIZfO8Jdf/7+5du0aSyvL/PEf/QlIMtevX+cvv/5XBEHA8qllTk5OWFicY3p6mmF/&#10;hOd5bGxskMlk+OjHPs5jj13i/6UJzoM8OwzCzn/f/Xvv/e6z73u6Z6anZzSaSxKSD9mOjYVsjGNj&#10;bByyBpOKs4FUFqhN1RKyR+UPioQqQmXZcASDwQjL2AbZFsK2DusazUhzz/R0T9/3777e793vbYaq&#10;fD57hwccHByQTCZRFAUJgXQ6Tb/bp9VqISkyxxfmEeOIlZUVhPL0eCzLMkEQEAQesizzkCQpKIqC&#10;47rEcYyqKERRRBRFPKRqGrlcjonpKVzXRZM1fN+ndlSl2Wziui5RFBHFAWEQE0UgSRLEIYIg4Psu&#10;qqriegHDw8Pk83miKOLg4ADXdYmiCM/zKJULaJqG74VYlkXg+3iehx96RFFEKpkhn89TzJcolgv4&#10;vs/u7i7tdpswDAmCgEqlwonjx8lmswwGfUzTpFprsLGxQdI0eeKJJ7BtG8dxaLTqNBoNZFWi1+uR&#10;z2ZIJpO4ro8gCNSbDXq9HoqkUiqVECWJfD6PIql4nseNGzd48OABDw0NDTE2MYokSbi2R6/Xo9nu&#10;4Ps+URDheR6+6xHHMUIUE0URgiDgRyGKopDN5xifmKBQKDA6NoLr+9QbVY6OjnAsh4d83yeKIuIw&#10;ptfrEXsR/X4f3/WIwhAEAUmR0RMmoiIjiiJxHKNoMqlUimK5hCRJCELMYDAgEmJ0XadcLGIaSUI/&#10;4vbt22yub/CQIMkoioIoisRxjCSrCIKAZujopkEkRHieByGEfkDP6iLLMmEsIMsyxXKJYrGIpmmk&#10;kylsx2JlZYWj/QN8PySVSmEYBlavT7/fJw59JEkijgQEQUDVdSRJIgwDXNclDkKIQ0RRJAgDBFlG&#10;TWgsLp3B8VzGx8e5f/8+9cMjRFEkiiIkSaLX6yFJElEUoaoqQiygqioQ4zgOYRgSxzGCICBJEmEc&#10;8Y+iGEEQiOOYOI4hjIgJEZAQZAlRFjCMJCNDIwiiSL1RIxIiHNvDsiwUUUY3EqSzWXKFPL1eB8dx&#10;iKKIdrtNGAcUijmiKGJkZJggCKjX65i6yfHjx5mamiIMQ1575Q0e3F/B8wJM00QWJQRBQBAEZFkm&#10;igI8z0NSVHzfR9M0ZmZmGB0fZ+DY3L9/nzAM8f2AdDpNIZdjb2+P/d1dBEFAEiQkSUKSJJLJJJIk&#10;IqsSi6eXmJ+fo1gucPv2LV78/t9RKOZYWDjG4uJJlhYXmZub49aNW/zmv/stakd1ojAEUSBbLHDi&#10;+CKqqrK9uU6My/ved5Hji9PsHKxhJEW0REypnGdmaoyRkWE0RUPXU1y/doujwxpjY2OMjU0wNjrN&#10;//1//TZ/+sfP8clPfIKf/tQn8TyHdrfFa6+9wltvvEOlUuJDH3ma/YNdcpksCwsLjIyMsLR0hm99&#10;+2/5oz/6E6rVKkunTzM9N8vE1Dh6SqPdbtNpNtnZ3aLbqVOupFG0kLmFMVIZmVRGxQ/6pDMGpm5Q&#10;r7Uh1mjU+qyvHaApOVQ1y+KJR/nQ0x+n2ejTaPXRjTR37txBEmXeeOMyL/79P2CaOmZSRxT5H2Jy&#10;xRwzsxMMDVW4cPEsF88/ytbWOv/h//w/ODza45FHTnFq6SRLS4uMjY4gixKqqgIRrm2R0GS0BLQ6&#10;+7x1+SWCuEl52KBY0BnYLVRFIpspkTKHsPsijg27O1XefPMqW7tbTE+NcP7CEq7XIJNVyRUM4jgm&#10;8BTS5iil/DxxmOf69W1+93f/kHS2wKPnLjE8PEwmk6LRqrO5tUazcUQYunS6dRK6yuzsDJXhMqqa&#10;IJ8rUCoN02p2EWON0ZEpqgddfvc//1d2t48YG5vCD2I8NyAiRhRlfD8kCkKiKMK1PRRFIZvLMTUz&#10;zSPnHsFxBwwGfWanJ7n+3nu8+vIr9LttoiBme2uDZz71LP/qX38FUZbo9wdIosLffvsFHqyuMz4+&#10;TTafo3pURxAE9vb22N3eIQxDyuUyD+WyaZ566immZ2ewLAvbtjEMA8uy+OY3nmfl3iqiKIIoMj4+&#10;jiCJDAYW5eES2WySCxcfJZXW2NpeR1VFZmfHObN0CsNM0O90iYIQ00wxNjRBEMT8l9/7f/n//vBP&#10;cZ2IZLJAGILjBShqgjAGUzcQhBhJjvi5z3+ar3zlSzTaRwzsLqmUQTplEgUO//1P/4grV97i81/4&#10;DMPjFZaXl7H6NvncENev3+KNH1/F8yLqtRb9nsOxmWNk8hmWV+5x9vwiv/prv4xl13G9LjNzoyR0&#10;id3dTdIpjVwug+vYeK6PIChks2UiVNY3dul1PARJxdCSHB7USadyjIyMcWxqDpEYx3X48Y9f5ebN&#10;q2xsrPLoI0t84tlnyebyeE6IoWTQE1liEghoKKiExHiRgyiCQMSD9VXurCxz485tFEUDQaLd7YMo&#10;Mjw0iq6b6FqC6Ylpzp46R6dp8aUvfYWBFVAsjFIsVNAMk2QyyUPlchFDS7C/v489sEinTBKKjJnU&#10;yWaz7O3tsLOzg2EkyeVypLN5xsdHESSZl/7+B2xt75HO5dFUnTgWyGazFItFJicnaTZbXLt+HTfw&#10;MQyDZDrJ5NQoogxmUqPZabK5uU6/28E0dVLZFKNjw6iqiiiLOLaLpqooiowsQqfV5PUfv0rj6IgY&#10;ny9+8efIZJNcvXoVWZYZHxknncoxN32SwBcJA5DlBAPLp1Fv0W52WFtbw7IGOI7NE49d5MMffpp0&#10;JoEAKCIIAnQ7DitrD9A1mYXjx0iaEkEIfggPNqrcvbuOaqQR0OhaDp4XYCbTSJKEmdTp9ZtEoctQ&#10;MU+llCMKPQxdIZ9NIhCDIGBZFi/9/cv4nsNHPvh+hoeKmLoAMVj86b5jAAAgAElEQVQDj2aziRAL&#10;pNNpNE1FFEVEWcD3fWJCYkEhjCVW1w/5h5cvMzZ9kuGxaRqdHod7R7x75S2IXKbHCvz0T32A2YkS&#10;hgZxFCKLIAggCAKKIhIE0O077O0f4YcCuWyZ7Z0drr13lTNLJ7l44Qy6BsQgyxBF4Dgh1967wejY&#10;MKOjwzwURRExIn4I7b7N5l6Nzf06m/s1nEgglRtCUlQ6PYsgChGEmHQ6STabxfd9tve3aTSbSJJE&#10;oVBAkETCMCCZTBJFEX7g0qw3EAQBURRpNusoikI2naNSqaBpGr7v43keiiQx6HRQRIFcKk05n0MW&#10;RZZv36LZbDLo9ynkSywtLVEsFnFdF0VRsG0bUYjxXY9cJkUU+ESBT7fTwExqVEolotijUsqjygpm&#10;MoEkQRBAr28jCjL7+4fcv38fQYg5++gZcrksiYSKQIQoiVhOQLfv8urrV9jY2qNcrnDy5EnKxQLX&#10;33uXtfVVPvDUE5w6dYw4jhARcByP5eVlbty4xeHhPo899hjzczOUSkWUhIYgCFj9AYlEgqNaleXl&#10;ZRbmjzE5NoqqQByDEMdECFy7dY9Ot8f83ALJZJIwDnBdF0mS0DQNSZKwLIter4eWUCkXcwhxiKoq&#10;+FGIG/ogS+zUq9x9sELfs7FDHzObptPvcO/2HRqNBktLS5w9exZRkRk4Fr3+gCCO6A8s6s0mIJJI&#10;6JRLQyTTGeq1Jo1WC3vgcv/eCoHv4zs+1WqV8fFxnnzyCZaWFjENg4OjfTqdDkgC9UaD5eVlatVD&#10;xsbGOP/oIziOQ9JM4DgDNjZXuX//LmZCppDLcuHco5SLBfLZJK5j4/suYRgS+xGKohBEEaqqomkJ&#10;6kdNLr99lXarzyOnH2VxYYkwjLFsD88LqNZaREh0un1URWdzc5u7d5fxXY90Osmg3yUIXRRJJJfP&#10;YJoJNEkkn8tw7tw5zISOrKl0ux0erKwQRQEnT50mk8nSbrdZWV1jMHBQNZ0gjuh2u/Q7PQRJodXv&#10;oiYUzj96jtmpaRBimp0mdt/Ccmza7TaiCCNDZQr5DILoo8oCmayBJMdIElhuj0arjmX7dLse2zuH&#10;OFZEGEgcHtQwjCSPnDnH9OQUkR+gyDJJTScIfdz+gEa9yuHeLo16lYxuUMhked8TjzNULhG6Duvr&#10;6wxVSkxMTFCtNXjvvff43vde5KWXXiKVyqBqGulclk/9zD/l7NmzJHSVVqNJo9Fgb++Aza1tfD9E&#10;VhPUGk1kWcYwkywuLhLHAq7rosoKETGDvsXB0SGyoJAvFlAUjVqtRrVRx/d9cukMsizTaNTo9Tuc&#10;OnWKY8eOIcsi+/v7VKt1qtUqA8vBsixkUSGbyzM7v8DR0RFHR0fU63W63S65QpZMJoNpmoyWh/AD&#10;j/X1BzSaNZyBTavVoN3t4IcxmVQKRdaQVAVBEOhZfXRdp5DL4/s+uq4jSRJ+GAAR+VIOSYgZHiqS&#10;TJqUyjnOPLJIJpUglVL4m299nTfe/j5f+hef5tKTi6B0aXb3sb0esqISCxqOI3Dr9iZvvn6DVHKE&#10;Rx95iiBQCQOZzQf7hL7A8s0Vbl2/gxDGaAmFYjHHl778C6TyKeqNQ+Zn57hz6y5/8sd/TqveJaGY&#10;jI9N49g+iqJj9Qf0+wPKw0P8zM/8DMePH6fX67C6fJ/n/vqvaNcapNImgiwwMzvL6Og4rVaLOIww&#10;TZOnP/whJEmi3++jygrX3r3C3377O/T7fbLZLEunH2VyZpowjojjkKSRon5U5YW/+w6DfhdBkjh/&#10;8RKPXXqCjY0NLr/9NoPBgPmFBT73uc8xPj6BaRr86Vf/hJs3r/Mbv/brzM/P0+v16HRbaJqKqsrY&#10;To98PksY+FQPdxkqV1ATCm+++TbdbpeTJ09i6ga7u7usrq5iuw7loRGefPxJUqk09WabTqeDZdm8&#10;/OorXLt2jQ984ANcOH+JTqdDTEi1VsNImNRqNSRFZW5ujnw2x2AwoN/v02jU0HUdTdPY2dnh8ccf&#10;59atW3Q6Hb7w+c+zvLzM9Ws3cRyH8xce5eTJk7QbTb773e/y7rvvsrGxRq/TRZVFfu3X/i3WoM/f&#10;vvACH//4x3nf+5/EdW2GhkZIJpP4Xkg2m0WWZXpWn16nh+cFXHvvBleuvEuvPyCZTNLvWxiGgaLI&#10;HB0d0W63cV2X8fEJPvjhDzE+MoplWdy8eRPXdRkbGWcw6HNwcMCDtVUOj45oNpuIUcxDRsogDENm&#10;5+b5jd/4DU6dPEW1WuUP/uAPuHfvHglDJ5vNIggSsSBg6jpxHNJot7Asi8D1yOVyjI6OMjU1RRj4&#10;dDodRkeHeeyxx8hm01iWRSGXo9Fo8OL3vsv9+/cZHx9nZGSEvb09Zmdneeqp9xMLIAgCsizT6/UY&#10;HR0lDEO+9md/zl899w3Onz/PL/7iLxJFEWvrq/z+7/8+A8vB90MevXCeT3/602xvb/O1r32N9bUN&#10;SqUStm2jqioxMslMmnQ6y9DIMJIkgSDgOg6JRIKxsTGKxSJ/951vs7y8jG4azMzMUCwW8X2ffr/P&#10;Q4ZhcPz4cZJJA0VRKJVK+L5Po9ZEEAR0TeHw8JBGrYrv+0xMTZLNZkilUly5coUHq6sMDw8zNzdD&#10;u91mafEEqVSKkZERrl27xrf/5jvk83k+/4Uv8JGPfITDwyoHBwf88OVXODg4YHhkiP39fTRNY3Jy&#10;kmKpxIMHD7BthyeeeILHHruE67q4rss7V94mjgQMwyCTTaFpGulkBlmWkSSJKIrY2dxgbW0NIT8+&#10;HPM/hGGIIMT8T4aRRNM0YsBxHARAlmWCIOAhUZIQRZF8qUg2myVwA0RRxBnY9Pt94jim2+3i+Q5B&#10;EBCFYBhJTCNBHMf0eh1830cQZURRpFgsMjIyQr/fZ21tDd/3SSQSZLIphoeH8b2Qfr9PFIYMBgO6&#10;/Q5BEBD4EVEUkcvkKZVKqAkFy7Ko1+u0220kSeKhXDbLhQsXWFg4hiiK9C2b9fV19nZ3OX78OCdO&#10;nGBrawvL7tPpdEimTTqdDpoik8vlcF2fMAxxXZd2u00cC+i6TiabJY5jjISJpmmEYciPfvQjOp0O&#10;lUqFZNqkUCjQ6/SxLAvX9bFtG8/zCcMQ3/V4KPR8oigijmMeCsMQM53i+MkTqJrG5NQEqqrS6rY4&#10;ODjA6loEQUAURQiCgOd4DAYDfCfAGQzwXQ/PdUEQeEg3kiiKgqQqBEFALETkcjmy+RySJGGaOkEQ&#10;0Bv0kSQJU9cZH5tAFEV2t/d499138RwXSVHRNA1JkpBlGUGUiaIISVVIJpNIioht20iCjCDE9Kw+&#10;rusSIWIYBtl8DlmWyaTSZLIpLMvi3r17tGpNVE3DMAySySRREGLbNlavQxiGRCHIsoykqiSTSYLA&#10;p9/vE/sBYRgiiiAIArEAsSBQqgyRKxRIJBI4jsP25iaaplEoFIjjmG63i23beJ6HKIpIgoQsy0CM&#10;67oEQYAgCIiiiCAIIAqEYYiIgCAIxHFMEAQokkAYhhCLCIKApErEsUAmk0UURfzQR0kouAMXx3Eg&#10;Al1PEAuQKxRQVIl2p0MqlSIIAmzbRpQFzKROvV5jaWmJIAi4c+sOoihSqVR4+ukPUyyU+ebzz7O2&#10;skYcxyiSTBzHRFGEKIokEiqSJKHpBq7romkaqUyGpTOnSafTaJrGlStXqNVqqKpKHEa0Wi1ajQZR&#10;FCEJEoqioMkKITFB4OOHAQ+Jisj4+CjPfuLjbG1tcO/eHfzAZWRkiJ947HHGx8dRJJXnnvsGr/7o&#10;VYgEgigkkUgwPDpGNpul2+2ys/UAw5BZOD6FnpSYPjbKxHgJUQopV/I0Gg1uXb/LrZv3aDe79Hox&#10;pZLJJz75Sb70pS9xdNjkl/6XrzA8PMov//Iv0Wo3EcWIRqvJ83/9LWRZ5tlPfpxyuYgkirz11lvE&#10;cczszDEerG1x9+49RFHk3IXzFMtlQjGm1a0jSQLTk1MM7B6vvfIjOt0quiGip2Smp8qcv7hIeShD&#10;Lm/SbrfY2dnFTGSZmlggDFS+9md/w0vfv0I+VyGfrZBJF9E0k8mpWbY3d6jWGhzVmgRBRK6QxfNc&#10;HM9lYHfxQg/fd/D8AY89foF/+ctfZnikxAvf/Q7f/OZzTE5NMDxc4dSpk1x67AKVUplOp0PSSBGG&#10;PrbVI5sxCCKL3f37fONbf0KuKPHBp8+TzynUGwcYuoYi6yiyQSFbQUuk2Njcx3Z90kmDfCHJwO4w&#10;sJpoCZGB3SdpFAj9BIY2QtKY4PAw4IXv/RjDKHDi+Cny+SID28X1bDzPQRYlNrfWuH7jHbSEjJky&#10;iKKAKAoYm5xgdvYYZsKkUW1hGjladYu//ItvcPPGMidPnEFVE3TaXRzPJ44Fqkd1hFggm80TBAEJ&#10;zUCWZfzYZ+HkAvlCjkRCJZVKkTJ1vv3833DjvWukUinm5+f5pX/5ZYrlEoe1Kt1OH0MzePPNt3nr&#10;9csMD4+yuHSKKALLsuh0OhwdHGLbNoIkMjc3wxOPPc6jZ89gOw537tzj7t1lTp48iSzL/P2L/8Db&#10;b76NIAgsLS1x4sQJRsZG2dvbZf9oD88bMDM7zqml48R4HFV3UdWIE8fnmBwfQdMUfHtAGIaEHgwN&#10;jRKHKn/3wkv83n/5Q1rNPoKooSoGbhBiGAZ+EJDQVRYWZvnMz/40T3/wCfb2N9nYXkE3VMqlHFNT&#10;E0SBz+bmAwrFDJ7ncvnyZZAkZibmeOkHr/Lj194iny8R+LDxYIMgCBgaKtO2OnzkY+/noz/5JPXm&#10;Lu9de4uR0SInTs5RKmfp9upkskk0VabdbhNHMpl0CUnSOap1WVs7oNHsUy4MIwoq3b5DxswyMzHJ&#10;5PgEhq5j6An6Vo9G7YCh4SIJTSMm5uCgSkIxMfQMcSSjqSaGlmQwGNDqNhi4FpIAfhiwXz3i5u07&#10;iLJKt2dzcFRH100q5WEymSy2PcDQdB4//wTHZk/yyitv8R//n/9EITvM8PA4oqShmyayLJPNZlFE&#10;mXqtimNbZDIpxkaGUBQJ0zQRRZGdnW1WVlZptTooisL5ixfJZDK8d+0WtUYTRU7Qs2xKpQqpVIpE&#10;IkGxWMS2bXZ2dtna3iZh6qQyaRaOz5IvZonxSSYN9o52Odzbx/ddkCBfyBLFMTERYRCRNE0IQ7SE&#10;QuD57O1usra6wuTkKJ/9zKc4ONznxRe/RyqVYW72GEIkUciNYCTSZDNFuh2LXs9GU01ajRZra2v4&#10;vs/jjz/O+fPnUFQJUYQ49JFFCVVV6ff71GpHSLLIyFCRQiFNGMYMHJ9Wz2ZnpwFomKk8+0dNDg6O&#10;6Fl9NE1jdnaaKPaRxIDRSglZjHAdmzDwKBVSlIppbNsjjODq1Wsc7h9w6dxZ5mYn0TVwXZ8giOj1&#10;eri2iyRJJBIahmEgKyJ+ECBKoCd0vAiqDYcfvnoVP04wOnGMnu3SqrdYX39Aq3GIHA/4Z5//BKdP&#10;TKKrIBCjSAJxHPE/+SHs7R5x5doNypVRRoYnOTw8ZGd7k8UTc5w8MYOmQBzFSJKAEIPjBLz+xluM&#10;jg0zPz/HQ77vI4gKA8dnc/eQqzfu4cUSjb6LmDARZB3bC/F9H0QRRZMplUokTRNJEWl126w8WKXb&#10;6ZHJZEhnUgiiiGmaSJLEwO7TbreJw4jA8xk4FoZhMFSpkDTTxAJ4nkccRohEeJaNGEcMl4oszM4h&#10;xDHLd++yu72DbduMjIwyOjpKIpEgjmMkBFqtJvZgQC6TppDLMOj3sK0+9cYhQhxxbH6GsdEKxXwW&#10;UYhIJFREEQYDj25vQL3W5q233iKTyVAqFSiW8oyMDJNKmYhCjCiKeBHUW11+8PKbbGztMTo2waVL&#10;l0iZSaqH+6xvrLC0eJLJiSEkAUQROq0u3/rWd7h79y6jo6P87M9+hqFyCUEQEBWBwcDFsV0SiQS1&#10;Rp2NjQ3mj80xOlpBFSEMI1RZxPVjrt++B4LI9OQMDwWRj2VZCIJAKpVCVVVc16XX6yErEqVCFk2R&#10;EAQIiXFDHyvwWN5c5d7aKm2nh6RrCIqM7To4A4tSqcLJkycRJBHbtmm1uwRxhOsF7B7ss7e3T7fX&#10;Q5IUcrkClfIwnh+haTpxLNBqtagdHDHoWXiex+LiIk88/hi5XAbXs3E9j5CQWq3G6uoqK6v36TQb&#10;LBw/xsXzF5BkmBwbZWB3uXb9Kutr91FkgZ+4eJGZqQniyMdxBrQ7TSRJIJ1Ok07mEKIYy7EZWA6E&#10;MYeHda688y7OwGN+5gSPnDkPiOzvHVFvtXG9iDCIiJBJp7MEQcjG+ha7u7t0Wi1EYrK5FMV8mlKp&#10;xOhIBU2VKZeLmAmdZDKJ7bncuHGDTqvJqVOnmJ6dRRRFDo6O2Ns/pN9zCOKIarXK7u4eruOTTqdR&#10;TY3RsREWjy+gKBJh5JNOp8nnc4RhyPbeLv1uGyOhkUnpSDIU8ilyeRPL6dG3mnStDpEocHBUpd8P&#10;qNd6NOsWkqTSrPUoFsssnXoETdORIpFivkDSSOA5Lr1Wm6OjA5Zv30KRZAxVRRMknnr8Mc4snUKK&#10;I15//XUMVeHSpUscVGs899d/zerqGhsbG/R6PVKZNOcuXGJx6STTk1OEYYjnOxSLRVQlwXPPfYO/&#10;/sbf4Dgeuplicek0lUqFkycWabfbyLJM0kjR6jTZ3Nym1WogijKapuF6AZ1Oj1arRRAHEEZIkkQQ&#10;eiSTBvPz87Tbbfb391lbW6NQKNFsNnEGNqlkhomJCWRZRdUSrG9t0mw2yeVydLtdls4scfHiRSYm&#10;Jji9tISqquztbdHv95GEmHv37vHOu1cRBIETxxdJJpOIoszm9ha7u7vouk6v1+Nwfw9d1wmikH6/&#10;SyKpsbS0yOTUGPmsQbfTZGg4z+Kp4zTrB7Ra+7Q6e6gJn6eePk26IBLRo2VV6VldIgQUNUO/B6sP&#10;Drn+3gMCP4GRKGLoBdLJElGo0G3ZXHnzXfa29/Btl3TGwPcdzl08zeTMMMVSjqmpCQ4ODnj11Tc4&#10;2K3Ra7uYRhbfEzD0DP1On37P4vTZR/jMZ34WXdd5++03uXf7DusbaxCF+L7PsYU5ZmZmEASBjY0N&#10;mvUWrmczNTnD2XOPUiwWqVUPefG7L3B/eZk4EpienePE4hKZTIb+oIcsSli9Hst377G1sU4QhVQq&#10;Fb74C/+cMIh5+eWXub98l4Sh88EPfYQvfOEL1A6rrKzc57vf+zuOH5/nV/7Xf00ymeT69evohkYY&#10;eqTSJqmUjqqI7O9uY1k9Mqk06+vr3L57h3Q6zVM/8T46nQ6Hh4dsbG2SSmU4c/Ycs1MzRFFEo9Uh&#10;CAIajRZvXX6bg4MDjh8/zvjYJEEQkM2labZa+G7Azs4Oipbg4sWLGAmd3d1dHMfBdV3a7SbNZpNC&#10;ocDZs2dZWVlhZnqa6YlxvvrVP2dze5ePfvSjFIo51lZWeeWVV7hz5w6yLBIFIWHkc+6RM/zc5z/H&#10;a6+9RhBFfPCDH6RcKaKqKqZpIokKyWQKwzCwrD4DxyH0I3a29/je917k/v37BGFMIpEgnc7gOA7t&#10;dotOp4Moiqiqyvz8Al/+8pcxTZPV1VU2NjbQdR3LsvFdD01TuH37NvdX72P1+0RRROQHZPIZPM/j&#10;mWd/in/+C18inUrx9luX+Yuv/yVRFDE/P4+qJjg4OiKKIlKmiaIoNNoN+v0+hBHHjh0jl8uRzWap&#10;Hh0iSRIf/vDTnDx5nGq1Srfd5v69ZdbX17GsHoIgcOzYMWzbRtd1Lly4wOj4BLIs0+/3kSSJZDKJ&#10;ruvcv3+f3/u936Pd6vKbv/mbJBIJms0mv/OffpsHDx6gKgaRAF/84heZmZlhfX2dl19+mY31TTKZ&#10;DL1eD9/3QZQ4eeIUpaFh8sUC3W6Xw6MjNEVjfHwcM2lweHjI22++QafToTxUYXZ2ljAMaTab+L7P&#10;5OQkw8PDpFIpoiigVCqRSCTY29ujUauTTqcRgcFgQMo0mJmZoVQpI8sSnW6L7e1t2s0OcRyzvb2J&#10;pmmIRDz11FPkcjlefPFF3nrjbZaWlvjVf/NvyGaztNtdoijiu99/kWq1SjqT4sGDBywsLHD27Fn8&#10;IODWrVtIksSnPvUpRFEkm83y3rWrvPTSS4wMj3H27FnMpI6maQxXRtjb2+Py5cvU63VkAbLZLEJx&#10;cjQOgoAwDFEUBUEQiKIIURbQdR1FUgmCANe1kSSJKIoIggBd15EUmVgQKBaLDJeH6XW7tDsdLMtC&#10;llWCIMBzbWzbJgpBURRKpRKVSoVut0u73abb7RJFEYqikEwmyeUzWJbF3s4+cRyTTqdZWFhA01Xq&#10;9TqWZaHrOgPLIYoirEGPbreLKMhIkkQU8Y8EImzbRhRFRFHE8zzy+TzHjs2yuLhIEETs7R6wfP8u&#10;juPwoQ98kGwhz97BLq1WA03TCIKAIAjI5XLIooIgCASBR61Rx/MCJEkikUhQLpeJ4xjP80gmk9y9&#10;e5f7y6vMz8+jqBLpdJrAj6jVati2je8GeJ6P67rYroOIQBzERFFE4LnEAsiyiqyqTM9NUSwWURMq&#10;pVKJvt1nf38fu2/jewG25yAJAkTQ6/XwfR/XdnCsAVEQIgsyQRyhqAk0TSMWBcIwRFVlkukUo+Mj&#10;qKpKHEWkMxnavS6e5xLHMel0mkwmg9Xt8+7Vq7TbbVQlgaIoRBGoqoqkyERRhKQopFIpVDVBFEW4&#10;ro0gCNiuQ7/fJYhB0zTK5TKKohAHIaZp0rcH7O/vYnX7yJqGJCokVJVcJksQBASuh+u69O0BiqIg&#10;ywoPybKE4ziErofneUCELMtExESApKhouk4mk6HT6eA5DoqiYBgJTNPEdV1s2yYKYsIw5CFZlgmC&#10;EM/zEEUBQRAIwwhN0wjDgDAMCcMQSZIQRRHf9xFjiOMYhIiHNFVHkCUkSSYIAvzQRxQhaaRwXRff&#10;cYlFAUQBJDBNE8MwIBaRFBHLssjk0kxOjTNwbXZ3d0mn0zSP6tRqDR7KZDI8dukJojDkx6/8mCAI&#10;EBGRJAmICcMQNaGhaRqiKGIYBvVWHUEQKBSLlMtlFpdOsbO1Tb/fp3ZUR5ZlGo0Gtm0ThiHOYICi&#10;KERBiKIogIAf+kRRRBT6SLLI+z/wFJ/+3Ke5f/8eX/uzP6d5cEC2VKJQKOA4DknDZOPBBkEQIUsK&#10;cRwzO7/A8HCFarXK6v1lRMFHkiGKPJKZBGNjRZJpjfd/4EkymRx//N/+OyvLVRQRRAHcAGQZ/vd/&#10;96ucOXOWf/WVX6Hb7fNvf/VXmD8xT61+yMWLF/n6X32D1157jYsXzvPUUz/B9PQk95bv8LU//0u2&#10;t3dJZ/K0210qlQrloRLlkWHGpyZAFDg83EeSBQqFDDeuX2P5/k0UFQrlDMWiwdyxcfJFk1RaJZXW&#10;ODo6QhUNZqYXODZ7mnev3OO//de/4srldQQf3AHIikzgBRCBIMvEyCRzGYZGRhBlgVqjjqKKTEyM&#10;0et3aLcbEPt88Z99gZ//+Z9jb3+Dv/z6X7C8fJfh4Qq2Z/G+9z3JpUuXkCQB23JIZ5IUcnmIPFRN&#10;IpmUePvqD3jpB99k8fQoJ06OoScCJCkkjkP63R6CoJDO5HC9kMHAIZ1M4YcenuehqjKSDEIMgiBj&#10;WxBHaTStQq+jsrvbJwhUFDWJoacQBZVGo0kQBMzPHUORJS6/8wbFcp5m5wjL6rF3uE9lqMTc3Awj&#10;lSECL8RzQ1w35PCgwYP7W6RTOUYqI6hqAlNP0rcGvHv1BqvrG7SabQ4Pqwx6A8x0Ctd3KJYLjI+P&#10;IWsy5XKZfDbL8vIyl996G03T+cLP/zw/+VPPUK/X2dzaRhYVDvcO+cFLP6Raa5LNZjlz5gxzc3N0&#10;rT47m1t4jouu6yQzJpVKhZSZRNM0Dg8P2d7aJQwFVCWBYRjYts3t23fY3d5hZmaO97//KUqVMqZp&#10;0Lc77B9sc1Q/pFjKMDpcoGfVMXSR2dlxJsbKaAmZZvWAavUIq2eRz5eZmTrB6MgM3/72i/zOf/59&#10;jo46DA+NkUrlkCSJbr9Po1ljcnqCyakx5mbHKRSTjE8NI0ohohAyNTVBMZ+l3+tiGAkODg546623&#10;6Fs26WSWKBbY3z/ksceeYGpymrW1Ne7du4fj2kRCxNMffooTizOsrN7i+W9+nWbriNm5cZ586hKF&#10;UhJdVyAO8DyPMATPE+j1Qpptm2q1z8Fei1SmxMT4NBIKrWaXhKQwNTnJ/Nwx0ukUmiQRE2LZHTqd&#10;Nq7rsrG9RfWogedF5LJFhkpDFItlMqk0CUMhJqLVamHbNs1uhwdrm6SzJe7dXWN9Y5uh0ijZbJ44&#10;jlFVmTAMmZiY5rHzT5BOFfitf/8fuX93g8nxeRJ6imQmy0PZbJZMMoPV62L1+5RKBVKmRhD4yJJE&#10;MpkkFiLW19e5ffMOnW6PfKnIxPgUthNQazSRJQ0/jDE0A8MwqAyVcByHTCbD7v4h91dXUBMJzFSS&#10;ylCJ+YVpBk4PQYhBCAmJ0TQF33fp9TsEYYhlWRh6AiGK6fV6qJpMuVgil0/RrNeRFZHhSo69vV0u&#10;X75MEAQYhsnE2DSTI3MIqFRKYxBLCCiIoky/28dxPERJYnFxkWw2jR/4BEFAFASAgCpLBEGAritI&#10;YoSpqyiqgKpK+CF0ug7NlkurOyCKFWw/otlsc3B4xENTU5OkUzrZjM5IOUngxzQaNYhD8tkkpWKK&#10;IIiQJJEHq7u88847LC7Mc/LEPKmUih+EiKKI7/sQxliWRRyGJJNJErqK53lIkoBuJggD8EK4fH2D&#10;d67dJVsYJZUpIiJhmibrq3c43Fvnpz72JGdPTSJJEPseRkIljiOiKEKWZXwvYm1jh9vLD1g6fZaB&#10;FbCysoJAwKmTC0xNDpHQBeIwIo5jNEXCcXzeefsKo+NjTEyMIkgiYRghChKtjs3Gzj43b6/ixhL1&#10;no0TCuipLF3LQU1oJDNpREkik02RNExc38NyBnS7XdrtDq7nYZg6kixjmiaSJOH5Dp1Oh267g+u6&#10;PFQqFSiXy6iqiu/7xHGMY9vEXoAQxagyzE1NMT0+hu8E1ByCNJEAACAASURBVOt1bt+8ie/7jAyP&#10;kkwmMc0UppGg3+myvb2FJIpMjI2iyiL16hGB5zIY9FEViYnJEWZnJhkqpwn8AEWRCMIY23bp92wu&#10;X36XWq3G4uIJZE1G1xQmJydIpwzEOMaPQgRR5qjR4fs/eI2DowaTUzOcOnWKQiGHLAlsb29SKeXJ&#10;ZlIokoAsQ/Wwxl/8xdcREfjAB97HmaVTKIpEHMdEEXQ6HVrdDslkEttxWV9f59jcLCMjQ6iigCTx&#10;jwaOx/Wbd9ENk6mpGXzfx3EGRFGEKmvouo7vu8RxTN/uU61W0TUV09TJF7Jk8xm6gwHre5us7m6w&#10;Xz9EMVT8OMAJAvSkiZrQGBoawtCTWLZDrVbDD2MUNcHa2jpbuzuEQYwgSLiuS4yIJMn4AZipDMVi&#10;kUHPonZ4hCQpJHWDixfPMzU5gec5xEKEllDo9CzW1lbZXt+gXq8RhB7Hj88zNlJhYnyUqYlx2s0q&#10;12+/i2v3qRTyTE2Mk82lqDcOGQy6+L4PiJTLZbLpAp7n0Wy0sawBqpSg1exw++ZtOh2LE8dOMTk+&#10;Ra8/YHtrj2a7TyJhIEkyI6OTKLJGLpdne3uXvb09+t0OhqmzuDDP9PQ4siSRySQhCjg4OMA0TVKp&#10;FOtb61y/fp1jM8c4cWIBLwzwfZ+B7dKzBvheSKvbZfXBAzqdDoqiMTMzRTKbIp9Pk8+m6fW6DNwB&#10;qbRJuVBElmU8z0EQYxRJJvQdEppEKq0iiAEDt81BYw8v9AjDkFa7iySbSEKCWrVLz3KR0SiXh8hm&#10;CvhuRFpPk06mUCUVz3Gxe302N9c52tsnZSYZdHuErssnf/InuXDuUULX4bnnnuONV1/h1NIiQRSz&#10;s7NDq93l8uXL+L7Pxz72MZ583/tREgpjw0PU63UGtsXU1BSCJHPj+h1++7d/h153gCDJCEiY6RSV&#10;yjCiKCKKIrIg0ey0aDZauJ5DFIMgCDh2gChLmKaJJAtEQUiukKVSqXDm0UcwEzqvv/46Kysr7O/v&#10;o8oquVyOMAzxvAAjYeK4LrEg4rounueRyeeI4pgnnnqS0dFRsukkFy5cII5jDg72MHSNUydOsb+/&#10;z/beNtlcjmQyzfr6JqIo0mi1ABHfd9ncWqd6sE8qnUTXNTZ3NpmcHmfx1DG2t9ZZfXCHVnOfY/NT&#10;fPzjT5NQBRQl4Oy5EyBaiKqNHdRx/Ra19iGO55NOFwmjBIeHfTwvwfZmg8PDHndubZLPDXNseomB&#10;FXLnxgp3bi7jDlxCz0VLCNhOGyMp8enPPsvHnvkwpqnR7nXY3NyhXusw6MQcHrTY2ahRq7Zx7QAz&#10;YTI6OsqpxSW63S5Xr14l8D0ECVqtFqVSgfc//UFShsn29jZrD1Zo1VtUG1Xy+SKnT58mm8vRqNd5&#10;88ev4bkuqXSWpaUzlCrDeJ6H69pMTI6xt73DKz96GavfRRBl/sk/+RjP/NQnuHbtGi+88ALdTot0&#10;NsM//eznOHvuUe7ducvly5cRifjoRz/C6VNLCILAnXu3QYiRpZgLF84hChG1oz1qtSMEYlZXV7Es&#10;C9txOX36NKVShY2NDVzXxXEcxscnGR4aRdcNHMdhYDkkM2m2t3d59dUf43keZ86coVKpEIQhoijS&#10;6XTY3t5lbW2NoZFhzp07R+iHuK5LHIbcunWLre0NpqamyGQyLC0t8VAul2N99QFf+9rXIBa5dOkS&#10;2zub3Lh2HcvqIYoikiQhCAL5QpZf//X/jU6nzduX32RqfIJjxxboWRbDw8M0m01Onz5NOp0hiiJa&#10;rRayLNNud/nuC9/nlVdeo9XqIEoSmqYRxzGu6xIEAZIkYRoGQ0NDnH30HJ/97GfxXIcbN25QrVbx&#10;g4AwjCgWi3iex8bGBlsbmwiCQK/fxbZtDC2BklD49//ht3jkkUdot7p89atf5Qcvv8zw8DAnF04y&#10;GAwYOA6JRIJcJoMsy7TbTQaDAbqWIJPJoCY0HpIkkcmJCc6ePYOpa7TbbX74w3/g1o2blMtljp88&#10;gWEYqKqKoijkMlkWFhYwkil6vR5BEFAul4nFmCiKeO2113j+uef58i/9C06fPs3W7hZf//rXef75&#10;58nlcvT7Ds888wzPPPMM3V6P2lGNy5cvc+XKFR7qWT1kWaFSGeb8uYuIioqiqRwdHeC6Ltl0jlKp&#10;xM2bN6nX69RqRzw0NDKMaZrUag0kSSKKAk6fPk2+mKPZbJLL5JmdneZw/4CB3UfTNMrlMoNeH13X&#10;mZ2dZXx8nGazge/7BKHH8vIyy3fvs7u1TRB42LbN0OgQX/nKVzASCV588UV+9MNXePbZZ3n22Wdx&#10;XZdsIU+1WuW9964TBAGrKw9IJBJMz04zNjZGo17n9u3bjP7/NMF5jGT3YeD377uvuqu6u6q7+p77&#10;5vAQqYPiSIp8SbJsyeskgqI4iaHd7GKdRQ4EC2fhRbBA/sk/BhZxgPXCWNlK5E1krS1LIimJFEmR&#10;4pAcDnumOUdP9/RdXff56p2/94IJsJ9Pvc7lKxcp5guoqspf/MW/4/j4mMtXL/H7v//7DIdDDg4O&#10;ODw4ZmPjDg8f3Of69esUshmy2SxSabGWxnGMLKk8oekKcRyTILAsCxkFIQRJEpMkCZqmIYRACIFm&#10;6KRpiqIoLNTq5PN5ojim1+sxGIxI0xTHNhFCMBlPCYIAWZZZX19nfX2dOI6RJIm9vT1838e2bXRD&#10;ZTwec3RwTJIkJElCvT7P4vISQRAQBAGSJBGFgidy+QxBEGBbGYbDITs7u6iqSprETCYTwjBE0zSi&#10;KEJVVZIk4cyZM1x/6hnq9Tq3P7rFxsYGp1bXePHGi3S7Xe4/vIfrukRRRLFYpFAoQCKhKAqqKjOZ&#10;TBhNXBRFIQxDbNvGMAwkSSIMQxqNBh9v3ufUqVOsri0zGAxw7CytVovJeMxoNELEKXEsCKKQJEkQ&#10;YYJMQhxGJEmCrGqoqkq5WmF5eRkn61CtVonTmN3dXXrtHhIyfhSQxDEkEAQBk8mEwPMRYUQUhMip&#10;TEIKkoJhmmiaRiqnyLKMpmmUZoosLS8TRxFhFJHKEo7jEMcRqqpi2za6qnJv8x6PtnZIkgRF0dA0&#10;jTiOsRwbRVHQDAPTNNF1kyRJSFPBE0Hk47ouAokoinAcB8dx0BUVIQSaqTGdTgnDmCemro9t26RC&#10;ICOhKAqapjEajQiCAF03UFUV3/dI0xRiged5CBGhKAqKppJKErKqIcsyTjaLLMuMBgOEEKiqjK7r&#10;+L6PaZpIqYzv+zyhKApCJMRxjCSBqqpoms5/FMcRT6RpSpqmJElCGgueSNIYSZLQVAPTsVFVDdd1&#10;CeMQmRRN1oiiiDiO0UwDWYZIxCiKgmmamKZNEEV4voth6aysLVNdqLG9vU37pEXoR6QiAVlCkiQM&#10;zeSJyI/w3CmSJKPrOooikyQJqQS6rqNpGqZtI5KI0WiEYZpomkalUmE6nVIoFOi02wghkCUVSZIQ&#10;QtDvdpFlGX/qIUkSIKEoCpAiSRJJEpMvZbj81FW++Bufp9k44Qc/+AEnx00qlQqB5zKdTjE0k8lw&#10;gq7rmIaFLKssra6gqirHB/t40zHuZISiySRpgO1ozFbLFEs5ZFnm4YNt+t0RuqTzRJQINE2hWivz&#10;3HPP8dNXX0cIwWc/8yle+vxLQMKFSxd54423+Jvv/wcyjsXa2gqf+/xnUVWZ7373/+be/YfU64t4&#10;XkAURYzGY8ysw9kLZ1lcXMS0TSaTEU7GoNfr8Gj7AbHwqdbKZHMqIp3S656wvFrl+ReuUyoVCYIQ&#10;CQ1DK7C+eonW0ZT/8Z/+C27d3EZKZHRFx/cD0iTFdDKoukEKaJbNwtICTjaDSGNK5QKKAjuPHxIG&#10;PsvLC/zu177K+qklfvazV/nFL15jcamObipIUsqVq5dZWVkin8+TJAmVUplBv8vu7g4ZR2Hstvjw&#10;ozeZBsc8+/x5VlZK1Ko5FEUQhVM8b0ocC0ZjF9f1KBaLzM5UQdI5ajQZ9vvYVoa1tXV0LcNgGGHo&#10;FUytynSqs7fXZX+/xdSNqM7VWV09xXTi8Xh7l72dbe5ubjC/WOPU2WUe7T1CUSQSKWJtdYna7AyO&#10;ZTM/P08UpRi6zcrSKomQmQyGTKcelmah6AZhlCBiie3HB7z11i+5c/sjxlOXOIlZWKjxqRefp1Qq&#10;MA18ctkCiiThehH5XJFICBw7z2g0QpZVEDJvvPYGH7x3i+F4zPraaYrFIucunsMwDB5uPWDY67O6&#10;usrlyxdxXZf93QOOjo5odTocHhyjqibnzl5AVzVqtRr7+wdsbGwgRMpTT12lVCqyvLLI8mqdqTfm&#10;8f5jev0mxYJJqWgRxxMW6hVmZ7KkSYChSezv7dJut8nYGU6vX+LK1WdJUp07dx+xu9PAMByWl1bI&#10;ZrN88OFt/v33/z1CCISIiWIPkfi88MmnmauWiOIpp9aWOHN6HdM0ifyANE3p9AbcubPJo0c7VOdq&#10;1JfqrK+vs7i4iKqqjCdDisU8nW6TKAlwMjqGrfJo6z5//uf/J5EIWVtf5Nr1syzUZ1HkhEKhgGU5&#10;eJ7g+HjAeJIQhSqNxpAokJmtLuKYWUSc4rlTDE3h3JmzrCwvEwc+pqHxYOs+t259QKffw/cDDo8a&#10;9LsjolCQdRzOnT3P5SuXOH/+NIViDkVR6Pf7uJ7HL9++SRBKdDsj3ElEmoAqazTbLYIgYGFpkdWl&#10;ZVaWT3H69DmaJz3+1b/831EVh1pthdrCEmkqUa1WydkOURSRioQg8LAMjTAMIE1xHAtZVbAsi8AL&#10;uXfvHhN3Sn1pheOTJu1Wn3yhiJXJEvkRkiQxM1PmiUplluF4zL0HDwnjGFVVEcQsLc1Trc2gGzKa&#10;oSJJMA2mZDI2QRCwd7CLN53imCZhGDIYDKjMlPjcSzdwMgaKorD96AFSGtDv97h79y7dbg8SCUN3&#10;ePGTn+fsqYvYVh7PizANG8fJoikaw+EYRdVRFAVN04iiCFVV8TyPk5MWSRKTcSzW11fIWDKyDLIU&#10;Y5oqIoUoBj+Ek9YYkSrEAoIo5fikwcH+Eaahcf7sOtW5EoW8RhwKXNdFVSRsUyWbsVBlUBVod6e8&#10;/rPXma/NcenSeTKOQZIKDEPnCTmF4XCEjEQma6PJCmHoE6cJmqah6xqJBNsHE77/H17Bzs9QrS0j&#10;KSrV2Tm67Sb9zhHPXDvD0kIeUweSGE1RkVKBqiokSUoioNMbcdwcgKRy5+59tra2OHf2NJ998QVK&#10;RQvLlEhigSRJ6KrMdBpwd2OTpZVlZubKCCFI05RESERC4rjRoTvyaQ9d3r11By9OsHNFVNNG1TXy&#10;hQIoMgkphqYjqzLudIxmGPh+SLPZJIwjnsgXCsiyjKxAt9vFc6e4rksmk2F+fh7HsUBKCPyIRAjc&#10;0RgpTdBlhYX5KpdOn8LQdSI/5vH2NltbWwghmKnMks/nmZ+vI6XQODrgYH+PmXKFc2dOEXhTDg/3&#10;MXWNTMYm8H1UFeYqRU6dXsK2dDQNohja7T6Pdw44PDzmypUrVCoVjpvH6LpMvVpF0yU0WSEUMaqm&#10;c9Lp8+OfvsH+cZNTp8/z7LPP4jgmURTSOD4kl3Uo5Bzy+Qz+1OeD996j0WjwiWefYXVlGVVVSKKI&#10;JElIU4nj5gme57G8vIwfhDx+/JjlpUVmZ0ukQmBoCpIEg6HH3fsPmZurUSgUQJYgSUnTFEmSiIIQ&#10;SZLodFq8/+H7vPfee4yHA/L5LF/5yle4ev0yXuyzuXWPvfYBVj6DkTFp97rY+SyVuVliIQiCCHfq&#10;0Wg0OTpqgKwSBoLeoE+v18O0MywsLCLLMo3mCb3ugFy+xMLSMsVCmcO9Aw72DikVi2SzWa5fvYKq&#10;yBiGhhdMCSOfXndAs9lESRPKlRLtdgPT0Fg/tcJ8dYaV+gKeP6HdOSaXsVlZWkSRU8aTIUE0JY5D&#10;BoMBhuEgoRCHgiAIGI3GRJEgZxcZ9kekqUTWylKdnScKU/YODtnb3SeIUrLZPKZpUasuoGoWcSx4&#10;wtB0bMcia1tkHAtFBkQCpEzcEd1um2w2j6JIbO1s47ouN168gSRJ9IY9pp5HgkSvO8ALQ5AkRqMR&#10;kqqQz+eZnZ0lJWbqjUAI4jRGUSVkGQxDQ5EkNE0ll8tgGhpx6GGZMrajMQ0GNLuHHDQfY1g6iqYi&#10;YkjQscwcjZMuUzekXJpD1y1ECLaeJZ8tYmsOwcSHJGU0GHOwt8d0MqXgZDk+PGIyGPDN//T3efba&#10;NaLA4//67l/y7/7tvyWXy+Fkc6RpSnW+xsOHDykWyvzmb/06tfk60+mEbC5DEHhks1kWFxeJ44Q7&#10;mx/zr//1/8EH73+E74eoioYfRqiqiqFbKIqCJEnIskoigRAC07aQJAlDt6lUKiBLuO6Ys6fP8Gu/&#10;8WusnlrHNE2m4wl37txhd3eX0WiEjMx0OuX27dv0+0Ny2QJRFOF6UxRdwzZszl28QH1xkbn5Gr1e&#10;h2KxyNrKCsNhn36/y9LiIpcvXaXVarF3sEuhUEA1TO7fe8hkMmEymVCpVBiNRshKQrFYQJJTgsBl&#10;PO2TEpLNGZy09vjlWz9D0+ELn/8UN268QKXkUC47VGsFwmRMEPUYui28cMhg0kOSdTQtSxSbTMYp&#10;pfIynivz3nsf83j7hHJ+gUK+xs7DA179yWt0W31UWUEiRtMTxm6PuZrN//In/xPPvXCV7rDDcaPB&#10;2PXRVIesOcP7N+/x4OM9Ht3fwx9HJBH/v0wmx2QyIUkS6vM1pr5LlEQUi0WWl5dJkoStBw9oHB2h&#10;Sgqe52EYBvlSkXJ5hn6/z8HuY2RJYnlljfX1dTK5AkIIbMck9Hw++uhD7n38MXEcU8iX+Oa3/ktq&#10;1QVee+013n33XRQZNEPnq7/7dYrlEr1Ol263zUsvfppcLkchl2c0HhBFIUdHB5w+s85ivUoqQlqt&#10;YyxTY2Njg729PUqlCvPz88iKiu+HNJtNZmZmsCyHREA+n0fTdCaTCaZhI0kSm/e3eOONN7B0gxs3&#10;bmDYFk/IikK73eb27Q3iOObChQuUy2V8P2B/f5/D/X22t7fJ2g6Xrl3C8zz+8A//kOFwSLvd5q1f&#10;vMGHH35IPldEkiS2Ht5nPBqhKhKSJJEAKYKXXnqRr3/9a2x+fAfXdZktV5hMprx/60MkSeLpp5/m&#10;937v9yiUirRaLQIvZDwe8/LLL/PyT16l1xuhKAoiSUjTFFVVSdOU/ygMAq5cucJ//V/9N9TrdXb3&#10;HvPOO+8gyzJra2s4mSyVSoXpdMru7i4nxw3SNKU/6HFycoKUpLz0+Zf4Z//9f0ehUODWBxv86Z/+&#10;Kb3hkCuXrzEzM0ccx/SHPbJOhplymW63SxyHFAoFSFLanRZhFOP7HleuXOH0qTVqczPouso777zD&#10;e++9h65qfPrTn0Y3Dfr9PrquEwQBly9eYnFxEdfzGQwG5HI5KpUKU9+n1+/w8ssvY1sZfu3XfoMk&#10;SXjrrTf4zne+Q7fbRVV1zp27wDe+8Q3KlQqbm5vEccwrP3mFW7duMRgM0AyNTCbLc889z/lzF9k/&#10;OkSSJFxvSrvdZjyckMlkaDabOI6DZRmEYYiiqXQ6HWRZRVEU5ufnOXfuDK7rkkoJ5WIFISKm7pjp&#10;dMqFCxcol8sMe30cxyGXy+G6LnEcUSgU6PbavP7z19h+uI1pmmiaQrPZ5B/+43/IV77yFbrtNt/7&#10;3vcY9Ed861vfolAo4DgOumVy9+5dHj3awTAM3n/vA6rVKrIqU6lUaJ6c0Ov1uPrUFc6cOcN8tcb7&#10;77/P66+/QRzHPPPMda4+dY2joyN+/KOX2d3d4/nnn2dhvkaaCj669SGVSgWpVF9IJUkiFiFpmvKE&#10;aZqkqUBRFFRdI0kSkligKApPpGlKEIUoikKapjxhaCa2bVMqlcjn87TbbRqNBoqsYds2QRAwGo1I&#10;kwRZljl79izFYpG19XXG4zFRFGGaJqquIYRg8+4GjUaDyWSCYRhcunCRcrlMp9dmMpkAMsPhENu2&#10;qdVqrK2eIooiNjc3abVapGnKcDhkMh4TxzGxSFFVGdIUx3GYr9V54YUX0E2Nw6N9bt/6kOvXr3Pq&#10;1Cm63S7Hx8eMx2Msx6RSqfCEEAJNM0iShCgUqJqM53kIEZGmKblcDhKJZrPJ5uY9bNvmqaeukiQJ&#10;QqQEQUCv36fX6zGZTEmShCiKEEIQ+iGSJJHGgjRNkJGRVQU7n2V5ZYXFpTqFQoE4jWk0GhzuHaKq&#10;KmmaEoYhURDh+z6hHxBMPVKREIYhSZKQJgmkEpKioJsGhqGRSCBJEvligWKxiGXbSJJEb9jHtm0M&#10;TWNxcRHTsAiDgHary82bNwnDmDSVkGUZXVdRNBVIcBwHw3KQZZVIxMikGIZBKiVEUYQQKXEcI8sg&#10;yzKqqmMYBqGIURQFwzSJoognwiBAhALXdYnjGMuyeGIymZAkCYqiIKXg+z4qElEUEYU+sqKgGTqa&#10;YZAgEYYhiqJg2zaB5xNFEU+YpklCiiRJ6KpOGIbEcUSapmiyQihikiTBsEwM3USWZYQQPCHiiCci&#10;ERMFIVIqEEJAIqFqGrKmYlkWum4QRRGuO0GSJBAJQgjiNOEJ0zR5IkliVFVF0wxkVSEUIWEUIasS&#10;S8t1SqUSSSx49HAb3w8xDIMgCBChIPQDFEUBkaAoCoZhkEiQJAmSIlMqlTAsi+l0ytSboOoK5WKJ&#10;YrnEYDBgOBwyHo8pFAqkIiEMY3JOjkwmQ+D5HB0dEccxQRCQxgmyLKMoMoqiEIoYWU15/jMv8I3/&#10;4j+j3+8ShiGPt3f46KOPUCSZhVqNk5MT7m3ex5t4GJpBIiCbz3HmzBmGwyHHRwcMhwMgQdVA0VOu&#10;Xr1IvpxjdXWVBw8e8PabbyOCBEXWiOOYWEQ889xTfPqTn+J73/trMlaGYqXIuXPniETE8vIy7757&#10;k/sf36OQy5IkIS994bNcvnyRux9vMhyMGY8nbD3aIYoiVFUliCPyxRz5fB5JlZlOp/jBhEIhh6pJ&#10;TKZD5hdmWF6u0h+c0Bu2MEyZ2Zk8zz53nVqthmnauG6EruTwxzJ//D//b2y8e4imqMiAiFNkWUbR&#10;NfwgxLQdwjjh6lPXWFhewvUmxGlMFIfs7W0jogBdU1leXuClG5/h+jNP8cYbr3N3c4M0FRimSnVh&#10;lmp1jmq1ykKthq7rRIHPj3/y92zevY2qxVy+ukZvuM/8vMPMnMXiYpmcI+NOBzi2TqlcQISCVrND&#10;dzCkVJ5lZeUCve6Yd959D0lSWFs9xeLiMrGQcaeQsaqochHbmmF/v8PUTUmExGjgsrt9wHtvv8vd&#10;u3cZDKZUFwpc/8RVTl84jW5IPN5/hDsZYFoalWKBT3/6k9h2Btu0yGXy5PN53OGIOI6ZTCYkCWQy&#10;JUqlWRTVJgxjhsM+48mQk9YxSRIzVy1TqhQ5bBzT6fYxNJtyqUqj1Wd/7xg5VZlOfBRVp9PqsXHr&#10;LqPRBM/1qC3MU19awrRNVteWydgOH3zwHlEQsLa2xsWLF9nZ3uXoqIEfRnQ6PVqtDivLa0iJhOM4&#10;gMTOzg5CCGRZZmFhnqk34szZNfL5DKomIysCRY4olm0kAnJZlSgaMzObY21lkebJIbs7j7EsB1Ux&#10;qc4tki/Moao2jl1ElhUSAZIk4foBx8cntNptvv/97yPJKSftEzJZgxc/+zwkAY5tsLhU48rFS4yH&#10;IyKRYFgOjcYJb7/zLvl8nlKpgG5orK+uISsJUeRjOzqGqTAY9egMWmQyDmEY8p2/+ks+uLVLoQjP&#10;PHOGa0+dx7QU6vU6juWgyBaPtvcZjWIah2N6/YBicYFEaGTzRWzDxjA1+t0OWcvkqWtXsHQDWZbp&#10;dNq8+uqr/OrmB9QW6gz7Iw4PGqRxSn1+kU6nRalc4MWXPsnlK+cpF0t4gU+2kGfr0S4v/+Tn7Gwf&#10;YltZyqU5Tk5abN77GMMwOH36NKvLK1Tna1x/6lmeefoF/uo73+fP/81fcnr9CufPXUFSNDKZDLqs&#10;IMsyWSdDf9Al5ziIOCZNBbquk0pQqVTI2FmGwyHudIrpOGxsPOD27Q1K5QrZbB4/ChFhhGEYOJZN&#10;ZXaOVFL4+P4m08AnCgXjyRDTVLEyFnNzMywvL1IoZhCpYDgZI9KYVMRMvQm+OyVJEobDAZKc8snn&#10;X2BpeR7LMHm8/RBFTVFVmfv3Pubhgy3m5+qkscLlS0/z1JVnyeWKeNOI8dhFQsGyLIIgRJJVokjg&#10;eR6dTg9VVpl6Ac1mkziJyGUznDt3htmZAlnHwHEU0jQlSRKQFCIBJ80BIpGRFA1Z0RmOXe7ff8h0&#10;OuH0+jK16gzFgo2py0gypCLBn07QVIVizkHTYP+wx3u/eo/6Qo0rly6hGhJSmiArEgoSURAihMAw&#10;DHRDQZIgiiKSKMY0TZ5IFYmTTsB3/5+/ozyzyMUrz9AfjdFUHX/qkkQuq8uzFHMalp5iqjKJEMhp&#10;QiZrEUUxmqriBdDsjGmctNm4c4+HDx/yzNNP8eJnnieX1TENGZkEVZZJk4TRcMz9h1ucPn2aQimH&#10;JEnIgB9GJKgMhx5hIjP2Bfce7XLnwTahgGyxguE4aLpOIkEkInRdR5IkZAU0TSMBer0e3X6PNE1x&#10;nCyqpuEHUyaTCakA3/epVErk83lkGYIgAGREHOK7U0gElqZzenWFU8uLOLpBvz/i9q0P6XRa5Isl&#10;SCXy+Tz1+UU8d8z29iNURWJtZZ2MbTLodel0WmiKTK02RyIEjcYRg06TT3/mE1y+dB5NhyBM2dre&#10;5Ud//wrz8wvcuHEDwzAYjfvEcchMMU++4KAoEmEYo2oq7f6EH7/2FvcebLO4vM4zzz2L4zjs7T1m&#10;8+4Gpq7y3DNPs1hfoH3SpNlqUK/OsFhfQJIkDEMl9ENc10VVdbrdLqZpMjM3S7/T5+joiLX1VfJ5&#10;hzRO0XUJIWDvsMEHtz5ieWWNer0OioyuqCiKgud5HOztc+/+Jh9++AH7B3tUq1XW11eZn69y/fp1&#10;ZmsVfOGxcf8ue80D9KxOrlREsww0y0S3TIbjEd40pYzKDgAAIABJREFUYDKZcu/efe7fe4TvhyCp&#10;REKgmwblchnHcRi7HietJpKkcPrMOZ579gVkTWfz7j2Cqc+gN2Q07DNbrlAqFjh9ep1Or43rumw/&#10;eoQ3cVmoVbFsk4ODx1Tny3zmheewTI2MaSBJAiRBLm9jmyae7+J6E9I0pd1u4vkhMhq6ZjEajWid&#10;tNE0g9psFX8aoMgG6ytrKJJKHEG322d3b580lVAUjfHIRQBzszVmZmoEQUCSJBSLeXRFJZuxSZMY&#10;13VxR2PCMMB0bCxDw7YytDtN3rn5Dqurqzx17WlGownNZoOEFEXVmUwmeGGI7Tg8YWUc8vk8QRQw&#10;nvSZTieoioxlawSBhySlFEsFJClFQcJ2TBQ5RUoDshkD3UzxkxGPj7ZwgwFe6JFKMrKkopsOkqTR&#10;77tIkkYiJEhVdNXE0rIUM2U0TJIgxdJNOq0uO4/2GHYGZAyLwPdxDJ2vffnLnF5ZIxURb//yTf76&#10;u9+l1WqRz+dZWFykOl+j3++zsFBnZqbCdOrR63WZmSlTKOYolUrk83kGgwEnzTYPHz7ir7/3/7L9&#10;+ABNMxgORpi2harqPKGqKqQyaZqiWyaqbmDbNsvLy8zOzqLpOgtLi5w7fYZqtQqKTD6f5fH2Nu1m&#10;ixSZtbU18vkC3W6fra0tms0mw8GY4WTMYDDAtC3WVtaJRcLs7AxHR0dYtsH8fJVsNkun00FVJNbX&#10;11FkjYcPH/J4b4dsNkur2yNJJUqlEpZlYds2vV4HpISFhSpR7NHuHKPqgqnXx3LAnXZI8Hj2mcvU&#10;F8qAz0w5Q7VaJIyneMEAPxjiRROG4x7TwCdJFQwjj6zk0PUSUWQyGcccHfUZ9mMmgxh/Irh3d5sP&#10;bt5CThVEHKIbKcg+di7hm9/6Op/7wgtEicth85hGu02SKuQLVYqZeXptDxEY/PRHb3Dng3uMBy6O&#10;mcXzPFRVpVgsAgmarlCaKRMnEbIs444nNI8bpEmCYzqMhyOEEBTLJapzNXq9Hgd7h5imyer6GvV6&#10;HVU3mZ2dJWObBEHA7du3uXfvHp7ncfXqU3zxi19kOBzy2s9+zv7+PrFIOXPmDJ968UUURUbTNGQZ&#10;zp05hT/1kOSUxcVFNjfvsnl3gy996ddZqM0yGHbodVsMhh3u3btHGgs+9598AdvKsft4jySBKIoQ&#10;Kfi+j66ZrK6uEvohQgiyuQLD4ZAPNza5f/8+s7OzzMzMYBgGlUoFx87y6NEjfvbaa+RyOT73uc8R&#10;BSEffXSbW7dukUSCIAjIFvJksxleuvEi//k3vsGD+/e5ffs2Dx88opDN4fs+b77xBv1OFyEiZAWE&#10;EKRSwtLqEn/wB3+AaRq02icYmk6n2eHNN97i6KSBJCn8yZ/8CZ/73OfQNI3Dw0NIZW7dusV3vvMd&#10;Hj58hKYZRGEMsoSu6xSLRYrFIpIEw+EQKZW4ceMG3/zmN3Fdl9de/zl7e3usrq5y5fJVZFnFcRwa&#10;jSO63S5pmtLr9bizeYf+oMvZ02f49re/zbkLZ8lkMrz68s/56c9+RnVhAVXR0TSDfr+PH3os1Rcx&#10;NI1uu0Uul6NULjIYDrn/4GNkFBYXF3juuefw3DGFQo5Ws8HWo0e4rsvMzAz1ep0oimg0Gjx+vMeZ&#10;M2f40pe+gizLTKcTokiQpimapoEss7u7S5qmzM3NEYYxzXaLmzdv8oMf/ABVVqjVavyj//afUCqV&#10;6HRb7OzsMJ1O+fsf/pjhcMTh4SHFYhHbtrlx4waVyiyT6RRd13n06BHvvvsuQqQoikKxXOHy5cvI&#10;skyj0WA6cWk0GhQLJRaX6uRyOeyMhed5TCYTDE3FNE10VebUqVOUZ2fY3d0ln8ng+z4nxycsLCzw&#10;1NNP0et3+OHf/j13795FTiGfz7N/tE+lUuFf/PE/p16vs7/7mI2NDWarNS5evEilPIskSdx/8DE/&#10;f/11yuUZvMBnd2ePubk5srkcmqbR6/QoFPN88YtfQJJSFBReeeUVut0u62dOs7CwiOu67O3t0W63&#10;uXL1GufPn2c46LOxcZtBt8fsXAWpvFhPVU1GCEGSJCRJgmEYQIKkyMRxjCRJmLqBqqo84boukYiR&#10;JAlN01BVFUVSieMYVVUpl8uYpkkYhvR7Q0zTRNd1er0eYRAgyzKGYSCEYHFpiXw+T6FQYGZmhoQU&#10;x3EQccjW1habm3eYTCbMVuao1+somozneSQJtNttRqMRkiRx+dJVarUajUaDo6MjTk5OkGWZyXhM&#10;FEXEIkWWZbIZG0VRcCceM7NlSpUily5cpNfrsb+/z5UrV1BVlVarRbPZJJUS5ufnqVQqRFFEFAmE&#10;EJDKGKZGFAV4nkeapmiahqbo9Pt9PvzwI6Io4syZUywtLWGaNv3BgE6nw3Q6pdvtI4QgDEPCMERE&#10;AiEEUpKQpilSKqHqGpKuUq3VqNbmWFtbYzgZ0uv1aJ+0SZKENE2J45jAC0iShDiM8CYuQRBAkiKE&#10;IIljJBRQZCBB1TUMwyBOE2RZZq5W5erVqyzU6zRbJ2xtbzPs91lYWODi+Yu4rkvjuMnm5iadTg9F&#10;0UjTFFkGx3FIEGiahmVZqLqJEAJVVdENlSRNeULXTYIgIAx9giAgigSFQgHV0AmCACEEpXIZ0pQ4&#10;jhGhQAjBZDplMpkgpSlhGCKEIBUJiqKASIjCkDRNSVNBmqaouoblOCiajud5PKGqKiQpsiyDSJBU&#10;hSRJCOMIRVJ4Ik0TZFlGTkEIgaQqSIqMpuoYhoEQAlVVURWZOI6JE4HruojAJ4oiZBR0w0BSFRRN&#10;JRUpiqIQBD5hGKJKMnEck5AiKwqKoiAlKUkak6YpCTK2beNkbUIRI8kySRpTKpUoFou0mx0ODg6Q&#10;JAnbtomDmCgIUZCQJAlZlpE1FcMwiBOBrusUCgUyuRyu69IbdIlFiK7rVKtVFEXh5OSEJEnI5XLk&#10;MlkGgwGTyZR8Jo9pmvQ6XdrtNpIkIcIYGQlZVUgSgaZpyIZCpVbm6//g62SyNicnx1y5co3d3R0+&#10;+nCDpfoCGdtm6vq8+uNXODk+QcQpSZJQW6gTxyHueMJw1EdRZHJ5m1IlT7aQwbI1Lly6gG1afPTR&#10;Bh/86n1kFCzLQjdUVtaWuX79Ot/9zveQ0pSLly+TL+YYDof0Bn267R6FfJZqdZbJZIyqwdr6MmN3&#10;RKlUIkkl3n33Ju1Wl2KxSGmmQjbroOs63X6XVreDrIAsJ8hKimUZSKrg2tXzzM2XGQzb7O49ZDjo&#10;Mj9fZa5aplZboFZdpN+bEHsav3zjFq/83fuEHpCCqkHGsTEME3fq405DUhTqyyusnz7N4uoyq6vL&#10;tDsnbGzcptU+oVTIY1oG1WqFF1/6DJ1um1/+8k10XeXsuXX6ox7lSh7Lsjh37iyLCwu4rsvWg4f8&#10;zQ++RyJ8fvNLN8gXVbygy/JyiV7/CJkplinR6TZ47tnrLMzOM/Wn3Hv4AJGozM2toEgOdzbv8/jx&#10;Hr4fsrS8TC5XRNNzkDh4roxlVui2fcJIJgxStu7v8O5b73Kwd4xtmPhRSCrF3PjiDX7zq19EpCGN&#10;5j5hMKbROEZXZZ566ipLS3WSJGE8GiLiEMtQqM7OUSqVSBJwpyGGnkHVHEQKsgxOxmQ6HbG3v8Nk&#10;MsILp6SSRLszoHnSg9Tg8e4JzZMeq4unSRKJVrNHtzMg9AUL1QUMzSCbzyKpCovLdSaTEYVCjsD3&#10;abVapLGgUpllMp7SH43J5wosr64wGXlMp1PCIGFra4uck+WJIAjI5bI4GYtyOU8Y+fi+SxhNWT+1&#10;RC5rMhy30FRBuWSRyShUZwsUSxkSEbD96BFCCEhlkAxKxTnyuQq2lUOWFfzQR1VVHCeDquikssTj&#10;3X0sy+HBg3tIsuDFz36Kvd0t7j+4y3x1hqWlJQxNxw9CisUZUklhMpmwd7CPaeoszFdRVRnPHzEc&#10;dfCDEYYpIysJfuiTLxXRNYNuf8Df/OCHBIHH9evnWD9VZ+IOmZ2toKsGIpZpnHTpd31aJy6NxohY&#10;GMzNLRMEglwuh6rK+N4YFViqLzBTLrO2tkbGyeG6UxrNNkKkNI7bvPerm7z91rvIKRQKBSbugLmF&#10;Cp944RkunDvP8uoyQRDQ6fd59dU36HT6nFo7jSIb/OLNN9jZfoyqqqRpihCCWq3Gpz7zIl/57X9A&#10;4Kb88T//V+hqnqtXnsO2cliWTRSEqKqKY9sgEuIoJIoiFEXCtm0kRUbXdSqlGfwgQNd1rEyGB/e3&#10;eedX76NqOvl8kSgRiDAiDiM8L2B+YRHLsti8v8lk6qIZFmEYEkZThsM+qq5RrhSYm5uhMlMiXy7g&#10;ZGwmkxHj8ZBuu0kYhsRxTBxHOLbJ9evXOHtmnW67ycQdYNsmw/6AzTt3yNolVMXi6qWnqS+sMDc3&#10;TxxBGCQoikIcCzKZDEEQ0en2OT4+Jggikgi8IKTT7SJJErICMzNlatUZVlfqVEoOqgayDFM3wQ8T&#10;XM9DUU0kFLwwJEklNu5+TLPZ5MK5M5w/t4aUxmi6iqlD4EckUYyTMTANmTSF0XDK22//inI+x9NP&#10;X0fTZFJiNEUlFTGpSJBlGVVVUVQIw4g4DtF1HUvXSBKIUjg6GfKLt98nX6hy6uxFRm7AeOoy6Pbw&#10;JgPq82WuXFwlY0IchJAkJHFIvuCgqgqJgKkvcP2UD259xEmzi+/7zM6U+cynP0E+o6IpoMggSSAD&#10;Jyctmu0O6+urWI6FEAJdVYgTCGPoD8ZMPIGdK3DYGvDGrz5g/6hBoTKHk81jZmz8MMQPAwzDIEkS&#10;VE3GcRwSYDKZMB6PkRQZSVKQJAnklMlkgipraJqCZVlAQhRFxHFMHCckIiLyPXRZwdRUqpUKl86c&#10;QZMlHtx7yJ07dwiCgMXFRSwng2lYlHJ5PHfKYNhldXWZxYUlep0OvU6b6WSEqirMzs6iqTJbD+7z&#10;/s23+e2vfokbL30SWQU/TNna2ubHP/kpqyuneOaZZ1Bk6PW6FIoZZsoFclkDSYIoSpAVmaEb8uqb&#10;v+Lj+48w7RyV2Vn8MOTh1gM+vrOBLKWcWT/Fc88+zfLyIgvzNWaKWWwTgiDFMiXCEHq9Pooko+s6&#10;hmXieR4nRycMBgPOnD2Nruvouo6mSfie4OP7D9je2WV5bZ16vU4cxwR+yGDY5/bt27z5+mscHR1R&#10;nSvzwief57d+6zeYnZ3FsgyQEhISDlqHPD5+TGvYxs5bLKwsIUiJ0wQhgSyrBGHMxsZd3n//A/Z2&#10;DnGyOTJOjlKlzKWrl6jX60wmUw4OD+kO+tTmF1heXgVJo9PpMhx7tBot9h7vIaKYs2fPcHp1hXKl&#10;yMHhIXc2Nnj8aJskjjh96hSKArIieO4T16nPz9BqHpG1TGzHwPNcLNvA0DSm3gQkiV6vx97BIVPX&#10;w9AykEp0Oj3CMCRjWuRzRTRFZ2VxmcWFFTrtHlEk8Dyfk2YbkAn8iOl0Snl2lrnZGkKk+L5PFEWY&#10;uoqMhGmayFIKpBiqjmVZyJpKJuOASPj444/Z2dvh/PnzzM3VGI1GjN0JjuMgkoREkhgMBozGY3Rd&#10;RzMNsvkcQeAzcQfEcUgumyGMpkwmIyzHwLINVFXGtgzSOMY0JWxToTZfwnKgPTxi6HXZPdqhPxmQ&#10;z5Uplku4nofvhciqyWTiIUsqjpNjOgoRoUTeKlPJz6ElOpGfMu67NI6aBBMfQ9HRFJkLZ85y9fxF&#10;soaBnCbsbD/iL/7NnzMYDLhw4QKf/PSn2d3fQwiBbdtMp1N2d3exbZOFeo0LF84x7A9wXRfXmxJF&#10;AlUzaDW7xClYpkMUCU5OTrj90R0ePnyILCssLC6zvrqK5TjEScrc3Bzz8/OEcUSCTC6XY215BUVR&#10;kFQJSZK4+fY7dDodlpZXOXfuHGkKmmHRbDY5PDwkCCLy+TwnrSaBH2FZFoPBgEwmg2UbXLt2Bcdx&#10;6Pf7NJtNarU5dE3jYP+Ivb09JtMx3UGfnZ1dlpaX+eIXfx3HcRiNBuzu7eB5U2xHJ4qn1BdnsBzw&#10;gg5ONmU4PuHZ565QnS9ydLhDv3tCdaZAvmDh+RNQBYoqGE1GTIMpkqziTWNkOUOzNQEsglBlMAhx&#10;xxD6CsNewPF+mw/f/QjP9YmjgFh4ZPMqL954ht/+3c9TnDGwbJnj5iGdYZ8gShGpimUWyNhzJIFG&#10;92TKyz/8BRvvf4wIJAr5Mr7vE4YhaSoolgpcuHSWXC6DH3kEQUDkx4goodNqMewMGAwGJHFKsVzi&#10;4oVLtFotHt7fQpZlFpeXOHv2LLpuUqmUKJfLuK7L3t4eN2/e5NSpM7z00kvIsszBwQE//Nu/Yzgc&#10;Uq7M8qUvfYnZWg0hYiAhn80iopDxeExlpkQ+n+e1n/2Mu5sb/A//7J9SW6hwuP8YkYQMR116vR6n&#10;19Y5ffosu/uH+H5ILpvn+PiE7ce7GIbBlcvXyOfz9PsDJElCVXQajQb3tx7R7w8pFotks1lM02Rm&#10;ZoZed8Ddu3cZjsd89rOfpZgv8MEHH/CjH/09/X6fTCZLv9+nUChw9epVvvq7X2VpqU6r2eTNN98k&#10;ly0wP1fl7/72b3n/3ZukSQJSCgiQJLLFHP/4n/wjzl+6wMnJCZPRgGbjhDdfe4udnR1Uw+TKlSv8&#10;yz/5X1lYWKDdadLtdum0B3zve9/jrbfeQpIUFEVBQmauVuXq1atcu3YNRVHwfY9+v0/oh9Trda5e&#10;vcrR0RGv/PQV4jjm3NmzXL1yjUF3gKIoNFoNWq0WlmXRajc5aTZxMhZf/q0v8bWvfY3xeEi72+FH&#10;P3wZTde5fO0azZM23W6Xzc1NbNtmcXGRJA5RZIlCoYAsw2A0pNlsMluZ4fLly+QyNkJEQMKDBw/o&#10;dDo8USoXKRQKPNra5ubNm3hewB/90R9x48bn8X2fOA7Z29tjMvY5deoU/VGfYrFIu93Gtm0ODo4I&#10;44g/+7M/Y2NjA1XR+fa3v80LL7yA67qEYYiiSty7d4/New8YdPvcvXsXVVWZTqd8+ctf5vTp02Tz&#10;RRqNBj/84Q85PDwkSWBmZobnP/kpLMtif3+f4+NjAs/nidnyDOvrawwnYxRF4aTVwLIs8tkMmazN&#10;9avXKBaLRIlgbm6O/cePef/99yGBZ559mvsPHjAY9tje2qHb7bI4v4DruviRz+/8zu/whRufYzjq&#10;02g0iOOQdrvLmTNnWF1Zp9Fo8Fff/Q47Ozt881t/wHQ65aOP7rCyskJ9cZGtrS3+P57gPEiu/DDs&#10;+/f37tf33TM9J2aAGdxYHAvsYk/uijQvkdZJpqxYUkqRUpbi+F+V/0wiq2S54pQqsv1Hyi67Qkai&#10;ZGp5aSlyyb25i8W9OBbA3DM93dM9ffd7r9+dIH/k84mCiGfOn+P556/Q6bTZ3drlww8/xPd9rl69&#10;iuP5PJVKpfB9n1qtRiKR4ObN62xvb5PLpPA8D5GfnYqFEMRxTBRFIMXIsowQAlmWkWUZLwjQFAlV&#10;VZFlFd/38X2XMAyRZZWnVFlBCEEURTwlZIlCLo8kKQx6fRLJNLIss9/YIwgCcpk8hUKBwaBHHMck&#10;kmlWV1c5d+4cjUYDM6Gj6zoHBw3W1tZwHQ9d14lFhOM4pFIZNE1jZ2eHnZ0dcpk8V69eJZ1NMRwO&#10;uXvnHt1uF0kIwjDkKVVVWV1d5dixY2xsbHBwcIDrOlSrVRZm55BlmVyxQK1WY2dnh/X1dUbWEE3T&#10;mKpMoygKmqEzmUzwPI9EIoEkgeM4iBiCIEBWNcIwZO3JBk+ePGFmZoZTp06RyWRwXZfdvW3G4zET&#10;x2M8HhMEEb7v47s+YRhCGBJFESIWCFnCSCaQFJnZ+VmWlpZIJAwajQaW5TAcDgmDCCEEjjUhjmN8&#10;18O2bRzHgSgiCkKiMIQ4RsgyQsTIqkIcC2RVRdM0JEXm1OkTfOnLX6ZcLvPo0SN+9Pc/ZDgcsry8&#10;zNzsPO2DQx4+fEijvo+um8RxjKqqxAIMw0CIGFXXME0TZIkwDNF1HVmWcV0XTTcRQtAf9bGsESAh&#10;yzKqpKLrOkIIJFVBiiWEEAgh0DQNIQTj8Zh+t48sy/i+RxAExEGI73lARBAECCETxzGSIkikUpjJ&#10;FL7vE0URQRAQhxGapiFJMpIk4fseQRAQBAFxHCPLCk/JQBiGxJJAVVWELKHrOrEQRFGErmhomoYf&#10;eNi2jTu28TwPIQSKoiBrGrqu4/s+sizjui6e5xEHAU/JskwsCYQQCCGIAo//nyRhGAaSIpNMJvHC&#10;ANM0mZ6eRpJl9vb2aB0ckE6nMTWTXq9H6AdIkkQcxyAJhBCYpoksyyiaxszMLPl8DtsZ0zo8YGdn&#10;B9/3yWQymHqC4WhEPp9HUSXS6TSFQgEiwWAwYGdzi2F/RBRFqJLCU1EQEsYRkiTQEzqBCMkXc1y8&#10;eIGpmSqtg0My2RTW0KbTbVMqFDmxssrG43V++IMfYY1sFEUhIkZVVRKJBJY1wvNdUqkE8ws1FpcX&#10;kOQIVVeQZQlD01l/vMajh48xzSRnzpyhUMgxGIy4fu0Gzf0GJ0+f4h996Ys4jsO16x/z5NEa8/Pz&#10;LC0t0uke0O930HQJSRKUK0U+9/qr1PcafPe7byBJMlNTU+SLRWZmazRbDfYPmiiKxGytQqdziBd6&#10;IHyWV+Y5eeoYy0cX2Nxc43tvvMGR+Tk0XabX67G8vIwkVI4srrB69AzWwOez+2sEQUQqlaY2PUuh&#10;UKHdHvD+ex/z45+8w2G7RzKd4dz583zjv/lNEkmD9fU1fvzmjxj2+pRKBXrjPpVqmZE1pN1uUJup&#10;8tzzl9BMlTD0iUOfdDrJ8vIy+UKOp7773e9w48YvqFRz/MZvfBVNjzASgkJep779BM2IkZUA2xpy&#10;/pln0DSF9a1N6vUmhpbDc2Nahz1u3brDQauHriucOnWW1WPnMMwCH//iHu22Q6PeZzj0mJ05wuqx&#10;k9y6doubn9yBKCKWYrzA4fJLV7hw+Qz5YobpmRKVUp7Hnz1gd3cHw9S4evU5lpePsLH5hGZjB2vc&#10;J53UKZdKmEYSSTZx/YgYFT8IEBJks2kC3+be/dvsN+tMfI/qVI1ctszdO5/x2aMd+ocOjWaf5YVV&#10;KlMztFpdHt1/TBwqPHflec6dOY3nefSGA2ZmpilX8rTbLYQQ3Llzh0ajyXAwJpvKYk1cMuks584/&#10;Q7k0zWQywRpNODg4oNVqI0kSURSyurqK61ksLMwwXa2w39ih1ztEUUGSQ1qtHQQuJ44vsLIyj6bE&#10;yEoERNTrdXZ2tygVK5w5c45ed4znBWTSeUqlIs7EwnEscpk8yXQKSdFIJlM4ts94PAYizIRO4Dl0&#10;OgdY9hBJglyuQBjGVCs10tk8luXw8OFDdENmYXaGmADDlOgPDuj2GwShw2DcwzB1NF0nXyrheyGW&#10;7eEHLpIcIvDQTRXLHhEHEvl8CVkkcCYxipRlb6fDj374DrKU4LDdJyTmhRevMD8zgyRiNFVQKRU5&#10;dnQFXUkQIRFEEEVgKCr+xGdnu84vPviIv//Rj7l99x6Xr57lj/7Hf0Y2nyKVShIEAYe9LsPRmHw+&#10;TyaVxXV9RqMR/f4Qx3F4++23eeedd8hksywfW+GFF1/jmdPPsrPV4Uc/eJeFueNkMxUyyRyWZZFK&#10;JjE1nYNGk9F4iCTBaGyTTCbJF7K4rksqlSKVzFCpVIgliYkT8N77H7Kzu0+hUCCVymDbNoPekMlk&#10;QjKZplKt0uoc0ul1yWZyxBKMRiOG1gBv4iJETDJpkkgbVCollo8tkUyZWNaQg1aD4bCPIsm43oQw&#10;9IGIYytLVCslisUs/e4hIoaDgzaDjsX83BFqU/MkzAyl4jSeF6CpCVKJFJKk4DgOcSQYj8cMRkOe&#10;SiYyNBoH1PebpHNZPC8gcCfMzc9QKuQpVwoQhyQSCRqNBlEsUFWVQqGAbqgMBg4jy2F7d4/9Zov5&#10;2RonTqyiyCAREIcRo/EAQ9Mo5rOkkjKeFzCZeNy9exfbtnnmzGmyuQymrqGpEp7nIuKIIAgwNJ1U&#10;SiMIYTjsY5omqqoiyxJBCHuNLvWDDlNTiwxtn3Z3gKSoEMXsbm8ShzYXz51irlbioFkn8j1malVy&#10;WQNJkghjwWg8QVYMHjzc4PGTTRKmyXg44NVXnqdayWHqEIUxsiyIoojt7V3iMGJ2fgbN0PB9HyEk&#10;FEXGD+GwM6Q7cMgUSowmIVv1Bh/dvEOIgmIk0QydIIqQFYGi6gghiOIARZGQZRnf9wGJCBjbFo7j&#10;oOsmQggSCYMwDEGKse0xxDGO4xCHIMsyhAEEPlIcs7q4yPFjS5iqyp2bt/n00/vEcczMzBxTtRqj&#10;kUUpW6CQz6EbMsVinsD1qO/uEXohyUQCIWLMhEan3eLup7ep727x1a9+kZdevookgazKrK/v8cn1&#10;O8zNLpDP5/H8CY5jUypmma6WSaVMFBniGMIIhrbHtbv3ebK+i+tHjG2Lja0tNjbXifyAdDqNY9lc&#10;feE5nr1wnosXniGpa6gKqDJ4nken08FzJ8zPziFJoBkK47HLo88eY1kWtVqNQqFAGIYIIZhMPDa3&#10;9tja2aU6PYWu69TrdT777DFra4/Z2dmGOOTq1at89ctf4OSJ42TTKTRdQlUErhfghi525NAZd+mO&#10;uxhpE0mRGU0snImLomtMghDLcmi1O7Tbh/heSCqVoVKpUK1WSaeTSJLEyLJRNI1uv0cYC9LZHDu7&#10;+/heiBAKP//pu3Q6HU6dPMkrr7zCTLXCZDJhb2+PTz75mNDzmZ2pMTdTw/UskqZCLp8iCB0kEVHM&#10;Z5nYFmNrSC6XI/R9+v0+sRC0Wx32mweMhhZTlVmajRYHBy3y+Ty6rDBxPJYWl1laWESVDdLpDJ4b&#10;4Ps+O3t1ut0urYNDisUSp06dIo5j6vUGw+GQdDrNZDLB1A0ymQxh6ON5HuVSiWw2y2g0olgs0jvs&#10;sLm5SSqbZnp6GhDYto3ruiAEQpaQVZ1ms8nIGhMJMAyNQqlIGAb4gUsyaaLpMsNhH8+3URSBPbGQ&#10;5IhyoYAsfCqVHOmkQjKtMAkGTKIhQ6fDxu5sVuYoAAAgAElEQVQmgQgpl6aRFJlGq8FgOEQoKgiZ&#10;XCZP4Mc4Y5c4kJnKzTFTWSC0JFRh0OvaDNpDvIlHUjco50qcP3UGXciYqoKpaHz4wft86z//F6Io&#10;4Nkrz3NkeQnXdalOT+G7E+7cucN+s8Gpk8c5fvwYC/PzfPzxxwRBgOf7HD16DDORwrY9lo4sY5pJ&#10;PM/DCwNu3rrDW2/9nAiJ6ZkZsukMkiKTMFMomornefT7fSZegKZppFIZBoMBg0GPO3dvYcgq586d&#10;56u//HVkTeXJkzVUVeXxozU6vS6qqlPIl7Ati/F4zM7uLlEcsLCwwNWrV1laWsR1Xe49fIDv+5QL&#10;RZ48eYLjWJTLZT788CNGtoUQgjNnz/Lyq68wGAwIw5DBsEtzv46QAsrlDBcunmDsNGl110EekSmo&#10;lEo5LKvH9s4aUeiycuQImiLwfJtMIU0YB4zsEaqmYTs+7VafrZ0D2m2LTnfC0aUzpNNlmvtD8rkp&#10;Bm2HH37vH9jfbRB4Pq5nE4QWX/jSFf7oX/wuoTSi1d4hin0O2i0aB21iVEwzTxxpxKFBHBrEnsHu&#10;xgGf3nhEv2NhWRaSJBFGPtlsmmcunmFmvoYQMY5rIyFjaib97pC1x+s0dw+YOB4ijpmbmyObybG+&#10;vs5Bs4kQgnKpysrKCoVCAcedkM/neUqSJDwv4OzZs/T7fbLpDH/3d3/HjRs3kGWZU6fP8urrr1HI&#10;5uj3+zgTi9nZWYb9HqZpkkqatFoHvPPztzg8bPGv/vR/plwpMBx1aOzvsLGxhhTHnD17jkwmx369&#10;iZFM0Thosr62gaRqnDh+iuPHj9Pp9KjX99F1HV0zWV9fx7IcNE2j1x+STCYRsUQ2m+Xx2iM2NrZY&#10;PbbKK6+8wsF+gx/84Afcu3cPzTSwbRvPdXnm/HlOnz5NpVKmVqsRC3j08DOOLS1z+9Ytvvs3f8vE&#10;cUDEICIQgkKxyO/8d7/Ns88/iz+ZsLGxwb27n/Lxx9do1veRZZVydZo//uM/5tKlywSBhz2xWF9b&#10;482//yk//+lbDMYWqqoyXatx9uxZnn/+eY4cOUKv12c0GmGmEvQ7XXa2dpifn+f8xfPcvn2bG5/c&#10;IJPJkEwlyOVyuPaEQqFAFIW4rktIjOu66IZBuVymUi5y9OhRWq0m29vbPHj4hCNHjmAkk7RaLe7c&#10;vEWjcYBhGMzPz3PpwnliIsIoIpVOIGLwvAm6bmKaOrWpCkLE7O7usru3g6qqjMdjBoMBh4eHPHm8&#10;Rq/XY2FpmX/1v/yvHD26gjdxsZwxDx48oNcdkc1myWRTVCoVPnu8xtGjR0mns7z77rv8H3/5l9Sb&#10;DV599XP8k29+E9d1KRaLuJMJnW6XjY0Noiji/v0H3Lp1i9FoRLVa5Ytf+TIzMzNossIHH3zAu+++&#10;j2EYuH7I2bNnWT1xku3tbRqNBnEc0z5oUq1WSSfSCCHoDvoYhoakyMzPz+LYY44fX+XMyVPIskyl&#10;UqHX6/HjN9/k2rVrSJKEaZo0m02OHz+O53mYpomiKPT7fY7ML/AHf/DfE0URzYN9TNNkbWODjz66&#10;xnPPPcfKylG+//3v87Of/IxnnnmGL37xy9x7+IAojKnVasRxzHA4ZLo2xerRYxQKOVqtFjs7Oxwe&#10;HjI7O0smk2EwGLGwsEAQB7RaLYIgoNPpcPfuXQqFHA/v32dlZQWRn63E/y8UReOpWETIssxTURQR&#10;xzGSohAFHrquI0kKkiQRxyFPRRFEUYQQAl3VUBSJMAxx/QBN00gl0vS7PSx7QiaTYeLadLtd0skM&#10;J0+eJJEwaLfb1Peb5HI5zp8/z/z8PJ4/wTAM4jhkMBgQBTGdToduv4PruoBEPp/H8zw2NzdxrAnZ&#10;bJaZuRqJRILHj9Zot9sYuo6madi2jSRJXLx4kWeeeQbHcYjjmIcP7+N5Hv7ExTRNkCVOnjxJrVaj&#10;0Wiwvb2JPXGQhUIYhkiKjKqqeJ6HpmkkEgZCCDRFZTAY4QU+Apl+v8+9e/dwHIdTp05x7tw5oihi&#10;NB7QaDTodvr4vs9oZBHHMb7rM5lMEFFEGIYQQUSMmUpiJEwkRWJ5eZlCIYdt2/T7Q3zfZzQcI8sy&#10;URDjui5xGOE4DrZt4/s+iiQRBSFhGPJUHIeoqgpCRVEUhCJQFIVipcCLL77I5StXWFic56OPPuLb&#10;3/42T509e5ZCrsCd25/y4N59oihCkzVkTQVJIEkSECHLMpqhI8syQRzxlGnqSJJEEMZIkoQf+Xie&#10;RxwLfN8nDmI0TeOpRCKBphk4jkMcx0iShKqq+L7PeDgiiiJkWcb3fQLXw7FtICKOY2RZ5alYREiK&#10;QjqdRcgSkiTheR6OZaNpGqqqIcsyvu8xmUwIggBZlhFCgjACYhRFIRKg6zqyqiDLMkEU4Xkemqxi&#10;GAZhFOC6LqEfMLFsoihCkiRkTUXXDeI4Jo5jhBBMJhPiICCOYyRJQtE1VF0jCALCiQciIggCJEki&#10;iCJkWUbTDHTTwLJGmKkk+UIBXdcJgoBmo0EykUbEMYPBAE3TiKIIz/NQVRVN00ikUgRBgGGYJBIm&#10;uq6jaDK9fodur0fghWQyGaIoQghBbWaK4XBIuVxmfn4eVdYYjUa8+cM3cSwLSZJRhMxTnuuCAD2h&#10;E4sISVUoVYokkwlOnDiBkCVGgyE7Ozv0ez1USWaqMsXao8cMugNUTSOIQhRF4ak4jonjEFWTKBRy&#10;nDq9SiafJpvPEIQeqiwTBCHXP75Go9Hm1ImT/PIv/zKPH69x++Zt1p5sYJomL7/6CtXpCnfv3mV/&#10;r44QglQ6Sa/XJghdjh6bR1bAMDSevXKJKIp4662f0271yGazBEHA6slVFpcWaHUO2d3dhshnfmGW&#10;3Xqd2kyFU6ePs9/cZmZ2Ctd1+Pijjzgyv8DKylHWN9YQQhAGEaORxZkz5zh94iwnV08TRzKTiYvn&#10;RnhuiCQSVMpz/Os/+7f8b//2L5FllXQ2w1e+9hVeeOF5xuMxP/vZWzy4d5dkMomia0w8h1a7gWWN&#10;mK6V+Udf+jxz89PMzdVoHuzTbO5TrZaZn5+nVCqhqDL//t/9BX5g84XPv0JtpkyrXadUziBLHrs7&#10;TzB0QbGUQUJQqZQYuUN63QGjns3hYZeEmSFbyHP9+nV8P8DQUyQSBcLIoN9zCQODg9aQ7qFFpTzD&#10;hWee5dM7n/Kj772JbVlIiuD5F5/j177xK6CEHHYPSGV0quUSvU6bzc1NPvnkE1566Sqvfu5FiqUM&#10;UewyGh0yccYkDRNiQTKRR9VTeH6I5UzoDrpM3DG+azMaDRjZI0ajEYOhTRxJ9HsOn959TKc1IZ+r&#10;sHriHCdPnOHJk03e+/n7BJ7gmXPnOXl8lSgKsCYOiiJRm5miXC7RarUJgoBms8lnDx/jOQFCCPww&#10;IpPLs7iwRC6XQ5F06vU6h4cdDg8P8TyX5eVlZqbLpDMmy8uLJJIanuciKyFB6PDgwW3Go0NWjs1z&#10;8sQSEiHdXosoCrAmNp1OB0VROHZsBdNIMxwOUSWVcqUIRMgKxGGAJEmMLJtkOkMcCIaDMZqmoRsq&#10;1WqZdCZBo1FnMrEpl6t4XoBtuYBEEMGtW7ewx31WV49x7OgRzKSEGwyYuAOieMJefRtEQCafYzAc&#10;EwuZZDKNpMiMBn32GztksiaSJKEqJjNTs5hGjhgD08gx6Hn84oPbrG/s8tnDNaamanzu9Ve5cvkC&#10;URBQ39+mfdBgemqG2vQCqqpjOS6mZqIqCoaqE/kCw0iwvrbFn//5n4MKf/TP/5DazBT1+i6+79Hp&#10;94gIKZVKzM/Osd/Yw/d9CoUctWqNJ0+e8PjxZ0x8j8PekNZBh3Nnr/DC85/ng3fvc/f2OtlklUK+&#10;ShBESEjICPq9LpPJBN0wcF0XSZKQZIiiiFQqhe+FaKbJ/Pw83c6Q6zducXDQxjAT5HIFwjCESOB5&#10;HkEQkUqnGdkWrcM2+VwBM5XEtm0sxyb0AyRJIKQY17XwI5902mTxyDxTtSqyDH7gkstk2d/fY3dv&#10;h0Zjl0Ixy8lTK5w9fYbRoIeIIZfO0W71uHD+CkQScSRDrNI66OJ5Ia7jkU1lSSaTyKpKvpBlMrGJ&#10;kUiaKYYjm4ePHrO9W0dTEywtLVHMZ3EcC0mS6PYOURSFwaBH4PnMLy5wfHUF3ZDwfTho9+gPLHb3&#10;6yR0g1qtRqmcQ1UkRv0+3U6bbveQmdoUS4szaLqCEIJ2q8PakydUq2WmK2VS6SSh76FrCrKIiaKQ&#10;KIgQAlzXBRFhmCbZXBpNkXA92Nzdx3FCZubmOOg4bO00KFWmkCSJjz58n62NR8xUyyzNT+O5Nt7E&#10;5rXPvcT8bIlIQBSBZQcMhi737n/Grdv30FQVRRK8cPUSJ08sk0pIxBFMJg62PeHevXvMzcyydPQI&#10;kgSu7yNJMrIqEYTQOOhz/8EahcoUuVKVsRty9+Fj1nf3cP2YWBIoikIqm0HXTILYR4iYMAyRJIkw&#10;DNE0Az8MGQwGTDyXdDpNMpkkkUgwGPQYWWNGowFxFOH7PqqskTINZCERuhNMVeXCmZOcOXEUBTg8&#10;7HPjk+vU6/uUSiUMM8lTlUKFlaNLGIaGrAi2tjbZ2tgmn8oyNTWF73uomqDbaXP9+sd4E5vf+Z1/&#10;yuxcBd+P8MOI/eYBDx+skS9USCQMgsCjVCwgSxGJhEEmZZJMaHhBSBRK2H7Mwyeb7DRaOG7A+sYW&#10;G9tb9Pt9JAlSqRSGkeDo0iK1Wo3Tx1colwr4zpg4Crl//w737t7lypVneenF5zE0mVjAYGDx8OEj&#10;wiBifn6eCMF4PCaTyyGjsrG1zc/feZe9/X2GwzGNRoN2u002naRWm+LZZy/xuVdf5OTxFUxNQSJC&#10;UQSKInB8jyAOmODSGfdxQgfFVLEcC9t3EUigqAxGQzr9AX4QkcvlWZg/gmVZWJYFIsLQdCJiZEUh&#10;iCN2duvUmw1iFIbDMX4Q49gu3cM+yWSaV156mUKhgDMa0+938X2fOAzIZbLMzc2gyDGDYZeUoaJq&#10;MBz3cCcWEhAEHpqioqgS/W6PbrePH0S4ro9je8iSTqU0RRjG+F6I67pEQUAqkWS6Mo0qK+TzBdyJ&#10;z3hsEwQBzdYBo6HFeGyRTCZZWFggDEP295uoqkoUBZimSblYIQxDOp0OvV4HWZLI5XIosoaiKAx6&#10;PQxD48jRZfr9Pq1WC0VRSKfTeG7AcDxCqApRFBERYybThJGPqmv4voskCVLpBEKEBKGLJEcEgctg&#10;3CXwJ+SySUqFNEeOTGPoIY7f53C4jxuN2d7fojfsI2SJ2swssSTY2tliErropkYcC5JmAl1L4LkR&#10;hpwgZ5Qx5SxSYKBJGcbDCVKkUs6VMBQDVSiUM3lC26VWncJUVL73X7/Lu2+/Qzqd5vjJE6TTaRKp&#10;JIZh0Nyvs76+jqornDt7mtr0FJqm8OTJE4SISaYzzM/PEyMT+JDJ5FBVFdtyUHSNJ+tr3L1zD0k1&#10;SKWzjEYjNE1DSDKu67K2tkGr1SISoMgak8mEdruNrAja7TZSDF/+8pf5yi//CvbEYX9vn53dXQ4O&#10;2hSLZU6eOM1oNMLzPBzHYW39MZlMhmq1yssvv0yxmKc/GrK+sUEURQS+T7t5gKqqdLuHXLt2HT1h&#10;cuHiRRYXFylXK7iuSzJpslffpXVQR9MFFy+cojJt4ngH7Dc/A8UikmxkJcZ1HTzXJpU0ySQTBL6L&#10;kTDQEzqTiU0sQFF19pttdrZb3Lr1ED9UKBRqTE8t4jqgqVlKuRqPH2zyozfexHcDxtYAIXmcf3aV&#10;X/3GFyhVdbZ2P6PR3MGyLHq9Aa32AITOdPUIqWQRIpNMuowaJ9lcq/OL964z6Fs4jkM6nSRfyDK3&#10;OMvK6hJCFrS7bWQElVIVU0vQOxzy4fsfcVBvQySoVCqcOHECEcG1a9dot1ooioKumSQSCfL5PEII&#10;srk08wsLLC8fw/dDstksiUSCh/cf8K1vfYvBYMCRI0f4pS98Hk3TmDgeQoqZn59HlRUSCYPpWpXR&#10;YMhPf/oTPntwj4Sp8hd/8b8jpIC9+iZ3P72JaztkMmnK5QqjkUXgR+RLZfb26zRbbWZnFrl06RJh&#10;GHL//kM6nS5zswu0Wi0mE48oinBdl+2dPRzHYaoyja7r7O3vUiwWee7yVfb39/nJmz/m9u3byLKM&#10;H4UEUcj09DQvPH+VZrOJqiq89tprSIrMaDAkcD3+03/8j7TqDRARsYh4aqpW43/4Z3/A5cuXaffa&#10;fPDuu7z77rvs7ewRej6+HxIEIc9eeY4/+7M/I5FIEcchvUGfv/mbv+Hvf/gmzXqTVDbDxYsXeeHF&#10;F8lkMhQKBZLJJKlUGted8JOf/IRGo4GqKFy+fJlCsUi9XsexHAzDoD/oYZomteoUy8vLeJ7Hzs4O&#10;RjLB9PQ0g8GAn/3spzz49B6Xnr3AS6+8ghAy9f0mTx32ejx69IidzS3CMKRanebKlWeZnalh2zbZ&#10;fIZ8Pk/guezv79NqHWIYGpcvXcBxLNY2N5BlCWs04u2332ZrawvTNEmnMuTzeV569XN85StfIWOm&#10;yWazHLSbfPvbf8X3v/dDSqUSlWoJRVG4/NxVLl++jDUc8V++9W1u3rrNhWcv8bu/+7tMJhNkIAxD&#10;3vn5OwwGA0bWCE3TuHnzFnt7e6iqyosvvsiRo8tkMhn29vb4+U/fYmNjC80wOHp0hdc//0t4XsDm&#10;5iaWZfHgwT0CzyeRSKBKKul0Ej8KMQyDc+fOYVkjjq0s8/zzzxG4Hul0mu3tbdbX17l58ybbW1sM&#10;h0OiKGJ2dpbLly+jaRq+73P37l2GwyG/8au/xosvvki3e0gqlWKnvsPNmzcJgojPf/51stksb7zx&#10;Bh99+CFf/crXmJ2dxbIcEukUhm7iui6LRxZIGiZhGOL7Lq1WC9M0URQFz/OYTCbMzMxhmiaNVoPx&#10;eMzBfgPf9ymUC9y7dw97PGZxcRGRm6nGsiwTxzFxHKOqKpIk8ZTn+4SRj6IoKIqCLMs8pSgKURSg&#10;KAq+H+K6LkIIdF1H13UkScL3QjRNY6ZWQ5Zl7t27h+d5aKrBZDIhiiIWFxc5vnqMQiHHRx9dY29v&#10;j3y+SLFYZHFxnlqthuPaPJVJZZlMJtgTi+FwyHhsY5omqVSKVqvF7vYe9XodWZVYWFhgNLRotVro&#10;uk6hUMCyR4zHY+ZmF7hy5QpRFCFJEn7gkkok2draYjwe0+v1GA6HnD5xkktXLhOGPtvb2wwGI8bj&#10;MX4YYJomqq6QSqWII4EAdFUjCALGYxtZlomBvfoOe7v7jEYjlpaWWF1dJZ/P02q12NjYYDAY4FgT&#10;wjAkDiImkwme5xFFESARxzFCESRSSVRVIZ/PU5udwTRNGvV9wjBkbFtEUYQsZDzPw/M8giDAdSb4&#10;vk8cCRRJIooioigiigIkSUKRDQzDIJZiNF0hmU5x5swZXn3tVarVKlEQcv36Nf7qr75DPp/n/PkL&#10;tFotrn98g9FohKZpKIqCkBVUVcX3XTRNQ9FUJEkCWeIpWZWQZRlV1gjCEDdwiaKIhJ4gCCJsd4Ku&#10;60R+QBiGKIqGoii4rkMQBAghiOOYIAhwHJcoijA0HUVI2LZNFPqEYYgQMk8JGWIhyOUKmMkEYRji&#10;+z6OZfNULEDTNOIwxvNc4jhGCIGMRBAEQIwsy8SShKIoSIqEqqo8FccxQRQjyzKqJCPJAms0xrbH&#10;hF6IJElEAlRVRdcNoigiimPCICAOQsIwRFJl0tkM6VQG27YZdLrEcYQkBAgBMoRhyFNCCCJi4jgC&#10;WWZ2bo7V1VV832dvb5/RYMhoPECVVGRZxnN9QiI0TUNVVVRVJZ1MYlkWXhAwtzBPJpPCTCZIGCa+&#10;77O+vs5Bu0XSTFAsFtnf36dYLHLq9AmOHz+O5wZ856//ms1HjxGSiizLyLJMGPogCcyUiaZp6LqO&#10;F7iEYcjU1BSapiEE+J7HxLIZD8e0mwdEXoisqoCEkTBRFAnV0AkCj+FwQNLUSWdMZhdmqFbLlMo5&#10;bNtGURSazSZ37zwgDkNee/V1ctk8G2ub3LhxiyAKKRaLHFtZIZYEMgJFlWi3m3R7LWxnRL6Q5NTp&#10;FTRNQjc0Tp06RcJM853v/C29wyGFUp5sIcuzz13ASCYYDPpsb64zGo3o9vuYpsnVFy4zNV0mlTHZ&#10;29vh3qefsrG+RS6dYzweI8lQLpdRDZVRf4AsyyzMLWIaWeam5ymVpsgkC3QOx/gefOev3+DNH/+U&#10;ZCKN7XosLi3wW7/9W5TLRXZ2tvn42i/Y39+nkM2hmQYPHtwjCF1mZqtUpkpcvnKB5567hDMZs7Oz&#10;hWVZzM3NEQQBuVyO4ajPrVvXyWQTHD12hHI5j+dbyFLE7Vsfs7nxmFIhi6oKLj17kWqtjG2PUSSJ&#10;vb0dbNvm+OoKljVif7+JaebZ2j5gc7NNsTTH8vIpSqV52q0BrcMBnuMxGoy58ckNdnd3MU2Dz/3S&#10;y7z86gu0uy0+e/wQREjg+QyHQxRF4b3336FUKnDumVN88UuvM1XN0use4LkWMgKBynDsk0hmKJYq&#10;pLIZ9psNbt68juvZNPfr6IZKpVJBVgwEGvW9Fh99eJvD9oj5uWVe+6Uvsry0QmOvwVs/+TmH7SFL&#10;C0c4deokkYg4aDdpNOqkEmmOrSwzU5uj0WiQTCZ5+PARN67dIJ8vUK1MY7sTUqkMruuSzZWwRmN8&#10;P+DwoMV4PCafz3H2zClOnVplfmEGVRPkiimiyKPbO6Dfb7G7s0YcTsjnUlSqRYg8NE0llgSWZWFZ&#10;NjOzsySTaR48eMD+Xh1ZEZTLBRbna+RzWYLAww89hJCxLAfbciASGIZBZaqKYWgctltIEkxPzyBJ&#10;EhM3wPMC+sMxd+7cYWdrg3Ta5Otf+wqFUhLH6xEzIZVSCUIHz3OQVYV6s4HnB0RCYjgc0j48ZHdn&#10;k0Ixw+kTJ8lmi0yVZ5ElA8+N0ZQMrhcT+IIb1z/lx2/+lKmZWV7//Gusrh5DErCxsYY3sbGtCWEI&#10;5eo0uVwOe2SjygqaZpA0UpTyVWRJ48mTdd776EOOLC+SSmboDro89en9u7QPWywuzvLKyy8ii4jB&#10;uIeQIgq5DLquY2gqZjLBk80dWgcdEkaRo0vnsUca/+n//K9IZCgVZiAS+H6IP3Hp9/vk83kWFhZw&#10;HId+v4+mquRyOSauS7fbRTUMSqUSvhdz89Yd9veb5PIFghg0WSGXyaNpGpqh0zg4wDAMhsMxtjPB&#10;SCbw3Ah74qAoEn7gYuoGvu/R7jZxPZt0Oslzz19iaWmBXr+DpqhAxO07N/js0T2KxRynzxznlRdf&#10;oj/oEjguxXwFgcLy0gnSySy97gjb8rl//yGjoY3nBUixxNGjR0nn0szPzyLLEr7vE7g+jhuytVun&#10;3mgTRhIzM7NUy2Vc18VybIbDITtb23j+BFPTKVVLXLrwDMm0ieuGtDtdFFmj1xsQCUgkEqiqTOi7&#10;bG9uMB72yaRTJBMa09NVVo8fQVHAdWF3axfXdcjnMuQzaTzXplTMk0ooeBOfwWjA/l4dx3HIZDKk&#10;MkkWFhaQJfD8mG5/RIyCoifYrnfY3m2wsrJKp9OhvrfLYXMX37GIo4CJM+Lo0hFefeV55mZKxBJ4&#10;XowfxBx2xrz/wTU2NrdRZBlVgc+98iJnzxxFU0AS0Ov1GY9tbt68ydKRo6weP4YsC2IBQgiQBBMX&#10;Hj5aY2u7ztTsIoXyNIEk83h9m+1Gk+ZBm1ACRVXREya6biLLMvbEIggCNE0jkUgQxBGu6zIYDHiq&#10;WKpgmiZxHGPbY5rNJp7n8VQUReiagq6oyDFIccRMqczpE0c5tlRDkUACNjfr7GzvYdsTbNuhUMhz&#10;cmWVcjmH5/m4rsvG+jr1ep1yrkQxn8MwNSqVEoHnsrW1geNYvPLqS+i6TBDEBFFMvdHkvfc+Jorg&#10;9OnTFIt5CvkMYeABEblMEknERLFAkmTGbsS9z9Y4HNgIWWN9Y4tHa0/YbzbQdZ3l5WUW5o8gyRCG&#10;IdaoD0FAt93AGnRpNhsMBz1++3f+Cb/5q19DkSCIwLYnHLQOCYKQSmWKg2YbZAlZ0ei0O/zDT9/i&#10;7bffZjCycByXZCrF0aNHefmlF6hWy6QSOguzUywuzJLUBXEUEQMxISExkRLRGXc5HHWJlYhYETgT&#10;F6EqeF7A0LbY2tnls8dr6KbBpUuXmJmewbIs8vk8URQyGA0Jw5BMLstgNOL67dvsNxuYRpp6vYHn&#10;hvh+yJnT5zlz5izzs3O0Wi3G/QGapvH4yUPKhTzLR5ZIpxJ0ui2iyCOfSeI4Iza21+h3O+QyGWpT&#10;VUqlErZts7e3z3A4RkIiky5gjSek01lq1VlkSWU0GqNIMvl8nollQySQJQnP82gdHNLuHCKEjBAC&#10;TdM4bHcol6vMzEzjui6DwYher8fIGjI7O8vs7DxCCLa3t9nb2yMOI3RdZzSyiMOI6UqVVDqBqusM&#10;h0MQEbOzs1RLVQajEWsb6/RGQwwjQblaIYjA9126/R5RHFAsFglDj7HTIyYgkzYJQ49GYwsilxPH&#10;lzlzboVsWsMJ+nQGu3RHLQ5Hh2xsb2I5NulshlOnTuH6PgfdJkHs0ekdopkGs9M1QMK2XFQSJNUs&#10;TFSCiUpaz6NJGfKpIpVSlXFvzGTkEHsRCcXg2OISwo/42//7r7lx7ROOHz9OqVLmqfnFeXzf597d&#10;O/R6PZaPHuH8+XPIkqDdPiCMA3K5DIlEinQ6TRhJqKqGNXZxHAdZ1alMVfmHf/gJH/3iGpXpGoVi&#10;mV5vwMgaMxoMiWNoH3bpdrtMTU0hyzLrm9tomkYun6HX65HPZPn6179OaWqGwWjE/m6dje0dNNVg&#10;enqaWm2Wvb09LMtC0zS63S7FYpHZ2RoXL15EksG2bba2t/n4409IGCYxIdlUmsFggJ7QWT52lKlq&#10;DUmSUDSZMAyxbZuDVpNmY5tiKcO5c8voCZ/BeJd64yHZksxw1KYyVcU0TQa9PsNhHwFMTVVJphNY&#10;zpin3MDH82O2Nuu4DgxGE6aqC2xu7rId14cAACAASURBVJNKFsnlK1hDn8hTuP6LW9y7cx/XsYnx&#10;eO0Lz/Hlr79KIHp0h3W6vQPW1h9jDS1sy6fXsYnQSZolBAaV0hwpo8De5j4HzUO6nTGqbjAzW2Nu&#10;YRbT1NENhZmZKq7n0B8NSOgmKTOLPwn47P46H753jcAN0DSDixcvcXRpmbVHj7lx4wZhEGCaJuPh&#10;CMdxyGQyPFWbnWFlZYVnzl1gb2+PpaPLhGHI9/7u+9y7+ymyqvDrv/7rpFIpPvnkY1qtQ/L5PNPT&#10;01QqFb72ta+SzaV5/Pgx3/q//jNbT57wj7/2Zf6nf/HP6fcP2dldp76/ja7rOI5N6IdECEwjiZFM&#10;YY1tkukM1ekZ8vkijUaDra1tUkYK256ALHFw0MbzPPb29mgfdjEMg9MnTxGGIYNhD9/3qRSqvPfe&#10;ezx8cB/P9/H9AFlTmV84wvLyMsNRnzt37nDlymW+8Y1vMB4NaDQavP/Ou1z7xUcQRvx/ZJhbnOMP&#10;//APyWQy3Lt/h3v37nH/s/vEQczRhSV0XaderxPE8Ju/8U2++c1v4ocBlmVx48YN3nzzTbY2dqmU&#10;q1y5coXXX3+d8XhMr9djfnEeSZLY293lgw8+4P333wcifuVXfoUrV64QCxiPx9jWhCdPnmBZFlNT&#10;U1y8cIFsNku7fYDjOMzVZkhm0rzxxhv8h//w7zB1nT/5kz/h9c9/nuvXb/Lxtet4nsetW7dxHIdc&#10;JsvKygqlSplCocBw0CeRSHD27Gl83+fGJx/TbreRFIXjx4+zemwZx7GoNxvEcczP3/op9+7dY+L5&#10;PPfcc1y9ehUhBEeOLLO4uEg+lSGRSHDrzl3+9E//lLd/9g7lSoXRaISeMPmX//KPWV5e5u7t2/zw&#10;B3/P6slT/NZ/+08pFArYts1oOODdd9/l008/JZ1OU5uZZTAY8A9v/YRGo8Gv/eNf5eLFi/h+SLPV&#10;wnbG/OAHP6DX6xEGMRcuPcu5c+dwHJe9vT3W15/QarWIghAhYuZn5nFdl0w2xcWLFzH0BNlCls+9&#10;9gqqquDaE1qtFg/vP2BsW9i2xdbWFp1Oh7m5OVZWVslkMhBH3Lhxgxs3bnD8+HF+//d/D1VVGQ6H&#10;GIbBD7//Br7v89JLL/GlL32J0WjEv/k3/5rtzS1+7/d+n8WlIzQbLeJY4Louyf+HIzh/kvM+DPz8&#10;ee+373vuCzOYwQAgMARAgqAIniZlipLstRWtI9vxJlaS8lZ5y5Xa7OZn/wV2UhUrG2urtLK8643W&#10;smXdBw+R4gGSIAiAOOe+enr67n77vY9vFvs8+RyLi4skYUS328aPQmq1Grl0hlarhWVZjI+PE8cx&#10;w+EQx/e4fv063Vab06dP0+w0yefzhL6PoihI1flpEccxYRgiSRKyLKPrOnEcI0kSkgKyLPNIHMeo&#10;qkocx0CCruvEsSBJEmRZRgiBqqpIkoQiayRJQrVSYWZmBsuy2N3dJQoToijCsizMlM7pU6ucPXuW&#10;VqvFtWvXsG0XVVXJ57Osrq4yMzOD7Y6olKpks1nC0MfxXAYDC8/zkCSJTCZDMV/i9u3brG8+pFQq&#10;EQYx/X6fR7LZLHEc0+v1MAyDF154gampKer1Oju7WywuLrJycpl2u839+/c5Ojpi2OszNjbG4vIi&#10;09PTpFIZNjY2ODw8BFnCMDTGJsbJZQv4nkcSxXheQBiGCCHQNI2EmH53wPr6Oo1Gg8nJSZ66coVs&#10;Nsvh4SHNZpNuu0cYhsRBRBAEhGGI7/soioYQAlmTMVImqqpQqVQolUrIsoxlWbiuS4JAkiRIIAxD&#10;PM9DkiSiIMR1XeJIoGkakhCEYYgQMUIIFEUjk8kgKQpmxiAMQwqFAq++9iqzs7NIAgqFHD/+8U95&#10;8803mZubp1Ao8PDeOv1+H0mSUFUVIcnouo4sgyRJyKpCFEXImoqqqsQiQlEUCrkihmmi6QphHCML&#10;GdNMM7RHWJZF5AdYlgXIyLKMqsqoqkqSJOi6ThRF2LZNEEQkSYKh6UiJQBATeD5xLEAIUABZJp3N&#10;USqVkGUZSZIY9ge4rkuSJAgh0DQdEEiSRBJGSEJCCEGURKiqCorCI4oioxk6siwjyzLICnEcQ5wg&#10;KxJJFDMajYj8AEmSQEqQFA1dUUFRiKKIOI5RJZkYgWZo5PN5ZEnB8zxC18O2bWQJZFlGUkBIEkkU&#10;oeo6iqIgKTIxAk3XWVhYIFcoIuKEwWCAbY3o9XokieCRMAyQJAlN01AUhVwmg6qqeEGAruvopoGQ&#10;YHFhnomJCWzXYTgc0mwco6oqw+EQP3AplUqcWl3liSeeII5j3n7zbX71xpt4nodIEjLZLNlslkSC&#10;2dlp0uk0g8GA41YDz/MIgoAkiqlVKpTLZTqtNo7lYA2GxFGEJKtkMhmMlMn84jxCCGzbYtjvYVk9&#10;jLTB2cdWuXDxHJqmMRoNUXWNdrPDjY9v4LkBczML9HoDHt5fR9N1FEUhlUkzPjWJrqjMzE6gqjKO&#10;a6Eogrn5SWrjeRQ1IQx9pqenqdXGufnpZ3zrW99G13XWLq4xtzDL6dOrPLL2+Dmsoc1f/MVfcvfu&#10;fRYW5lhdPcXnnrvM1NQke3t7/N3f/ic2NnZo1PtoGsyfmOKVz7/E2fOnkUTM9tYu777zAR9/cIfI&#10;h3yugOvEuE5E4MdkMjnKlRpuEAIJFy5d5NkXnmVsrIoQCf/0g39kNBghyzL1+gFh5DK7MEMma3Dq&#10;9DIXLz1GOmMwGPQYDofousnSiUUG1pBcrsA77/yKGzeuMzk1xuMXHmN+fpZCMcug3+ajD97n/ffe&#10;QZEEtbEyz714lanpMcrFHEHgcO/ubcyUSrGQY9C3GBufxXEEP3/9Pbo9n7HqPOfXniCONY7qLYSQ&#10;UFUVXTXI57Ok0gatThNNkzluHzMcDomSEBFDpVJBCEGhUKBQzDEc9ihXskxOV+m2D3GdEdl0jk+u&#10;3+Sz2w+xHZ/l5VO8+NJL5MpFPM/hsL7H66//giSOOXfuHOMT02ys79BrW/ie4OCwyfjYNOfWLjI/&#10;f4J+p8+n129x69ZdJiemeOrKZVRVRtUVjo6OsG0bGYmpqSkymRyDwQCQOTqo0+v1yGby+L6P7bmY&#10;ZhpNN4nDBOKEo6MGIk6QJJiZneLZZ5/m4pOPkwiPdMagWMnR7jQQscfI6rH+8B53bt+kWMgwMzNF&#10;pVqmkC8SRCGtVosgCMjkc2w+XGdzc5MoDCiVcqyeXubi+bOMT1Sx7CG+7/Pw4UNs22Vmaoa52QUc&#10;x6PeOGLQ6+L7Prlcjrm5BSYmp5EkmXqjyWDY49p779PtNPnqP/9nnD5zgpHTZuR2SKdUzJSCrCTs&#10;7u/S7nWJkpipyWkc36Ner9NqNSkVMkxOTjI/u8RYeYIolHDsgDBMEJJGOV8hiODwoImi6YxPjeP7&#10;LiPbYnd3l26nx/r6Jr2uhWlkuHDhAo9fWMPUdOIwglgQhoLJsWls2+ed965RHRunXB3Dtm32Dw/4&#10;4IP32NxcpzZW5vG1s9QqeVRTojZWoFTIEoQOxXyBfD7P0HEZ2QHeCDKpCRS5yve/9ysahw5zM6dQ&#10;JA1r6CKimCRJyBYKzMzMkIQhg8GAlGlSLBZJhKDd7oAic9xoUSiUaBy3WN/YJp3OougaUiIxOTlJ&#10;sVjESKWQZRnHcWg0mhw1jgnihGwmTxgnQIIsgzNykWSB69vYzgAZwfzCDGuPnyWTNZFlCEOfO3dv&#10;cVjfRRIRjz22yueeuYKIE7qtLoEXMje7xML8SXTVxLFDPDdiZ/uAVqvNaOQgJRKzs9OUa2XOnFkl&#10;kwLXjZEkhSASDEcBB/VjolCmUCohCRnX8zDSKQ4ODtjd3kSRZBRF5uTyItlsmnw+TywShoMRhpHC&#10;j0JGlo2maciKRBIGDK0+ceShINE4OiCfy3D27Gny+RzpdJrj4yZWf4AiC8aqZfK5FIV8hmxKJ44i&#10;+sM+rVYLz3IoVcsUijnKlQqyJBEnCb4fgaJjuQlvv/0BQ8dncnKatGkQBQ4T41VkIj756GNu3viY&#10;i4+v8Tu/+2VyGY04TgjihJHtMRj63Lv3kGKpxtbWFnHk8dSTjzM9VaOYTxFHMb7vEoYxGxsbpMwM&#10;8/Pz6IaKpmuESYKiyjhOxJ0H62xt7lMem6RYGUfWDB7u7NPqdWm0OwhJAVkCSUEzDRRFIUpChBBk&#10;s1kymQy+79Md9Ol222iaRq06STafI0kiut0ug8EAIQSKoiCSCAUJEScoIkERgvnJaa48uUYpl8LQ&#10;VTRF4fi4zcHhEUmSEEURtWqVmckJ8jmDXs8ijmMePHiA1R+QTaWpVstMTk5QqZZQJej22gghKJfL&#10;aJpKJBIkWabV6fFf/r/vY3s+Lzz7HHNzMxTyGcLAQ1EkDFNHSmIyGR3Xh5Ebcndjh2ZnSCxk9o8a&#10;NI5bxHFMtVplYmKSbD6H7/uEYUCv1+HeZ7fZ397EHnbJ51Lous4f/eHXeO3zLyJLEAQBtuugaykG&#10;lo2Cwsh16A8sNje3eOedd3n/2jVkWaZQKJHO5HjxxRc5ceIEc7PT9HodsimdU8vzVIoZVEBRwQ8D&#10;EgmiJMRLAuqdI/ZbB2QLWSRdQTUMBNAbDNk7qPP227/m4fo6pWqFp556iqmpabLZLIVCnjAMcX0H&#10;SZHRdZN685jDowZGKs3e7gGyrCJLGplMjpMnV8hm8qiKQrfVRhIS/X4PQczqyiJj5Sq2M8T3bVKG&#10;hqrA/v4un925SRB4zE3NMjs7S61WIYoShgOLZrNNHIJIQFfSzEzPkcvkOD5uEUeC8fFxDE2j2WyS&#10;TWfIpNI0Gg06nQ6uH1AoFIiiCAkZSVJYWlpCiJgoirAsm1arRaGUp1gs4vshnueRxBCGIa7j0Gw2&#10;aTabTE1NMTk+weHhIb7vMz8/y+zcNJOTkxSyBdrdPvce3Gd3bw/b8ylXKhjpFJZl0Rv0SaUMamMV&#10;PM+mfryP6w3J5wwQAZ47IJfVeOnFp1k8OQmST6O7x15ji0jy2dzboT8cECcJs7OzLC0t0bcGOKHN&#10;YWMfP3SYmZ1C13Uc26PfHyELnVKmRuTIiECnnJ2gmpsklymTBILQiRh2hwR2gCJkTs4uklJ0fvJP&#10;P2RnY5Pl5WUmJiZ4pFAq4Hkejfohuq6zenqF2dlphoM+nudQqZVRFAnHcegNhvheSBQlJLHE+NQ0&#10;QoK9vT0+/ugGe4cH5HNFzHSGdCaH43homsbExASypLBfP8I0TVzXxbE9crkcZ86uUigUKObyCEnh&#10;6LjJjZu3GA5H9Pt9spk8xWIRSVEZjUYYmk65XEaSJMbGxlhZXcY0TZI4xHEc/uF732d9fZ3x8XFa&#10;7WNefeXzTExPkc9nmZ6dIYnBdV2iJMSyLPb39ymWcniuhaz6TEzkMNIByEPCpIPtd7CdPtlcAdt2&#10;2N7cQdd1zqyeZnZ+hr2DfXTTRFFlRrbDxtYevpcwMT7PyAqQJYNr125QLFYZH5uh1x6x+WCH7Y19&#10;WsfHxHHAzFyNP/r6V5hfqrLffMBxc4f9gx16vR7lYgUJnX7b5fioj23ByAoxtDxxKNFrDVBVjQSZ&#10;84+v8eKLLxJFARub6yiKRC6fYjSy0DQN00whAmg1elx77zqtox6GkWJh4QTPP/88koAf/+CH7O/v&#10;k06lSKfTyEh4nodhGEiSBLJEJpNh+eQp5ubmWF1d5YMPPuD27Ts8fPiQmZkZXn31Ve7cvsWHH36I&#10;EIJ8sUCv0+fcuXP8r//y69RqVfZ2dnnjlz/n4f17/Nm/+pc8e/UZ+oM2B/U9bGeAYWgcHh6iqiqT&#10;k9MgqwRBRD5XYmpmmiAC27YJw5B2u0PrqIWiG3S7XZrNNpIkcXx8jEBmfn6eTCqNZVm8+dbr9Nt9&#10;isUiR0cNQOA4DrKmsbCwwPTMHEEQcPPWDR75t//237C8dJKDgwNe/8XPePP1N4j8ACEESAmz8/P8&#10;4R/9Aa32MR9++CHFYoGzj51mYWEBwzAopotsbGxw87PbqKrOb/3Wb7G0uMzIsRmNRrz99ts0m21O&#10;La/iuT66rpNKpWi1WiwvLzM9M8W1a9f48Y9/zNHREbZtce7cOf78z/8cz/PwwwDf9xkORhwcHJDN&#10;Zjl//jzLJ0/ieQ6SJKHrOiKK+fTTT/nG//sNDg8P+T/+zb/md37nK7Q6Pd555x1kRePGjRscHBwy&#10;NzfH/Pw88/PztNtt7tz5jI31dTKZFGtrayiKxMbDhzyysLDApUuXqNUqBEHA9t426+vr3L97h4OD&#10;Ay4+8SRf+9rXkGUZx3HI54vMTE6RyWSIw4jv/+CHfOMb3yCJ+W/2Dg+4fPkyf/Zn/4pUKsUPvv99&#10;RpbDb//uV5idmaPVabOzs8P7772L67o8srq6ikDirbfe4uHmOk8++SRPX75CtVpld3efSq3GnTt3&#10;+PFPfkiSJFSrVS5cvEwqlWJzc5M7d+4QBSFB4BEEAYVCgXKhjOc7zM3NMDU1ha6bXL16lfHxGokk&#10;2NncZmNjA89xWVg8QSaT5s6dO/i+z5kzZ7CsEZqmsbO9xUcffUQ2m+WP//iPOX/+Mfb29oiiiO3t&#10;bT784D1WVlb47S//FgsLCzzceMDf//3f89iZs7z22mts7+6xv79P4EcsLp6kXC6TSqUYjYYMBgNy&#10;uRyFcok4CBmNRiiKguM4DIdDLMvil2++wfXr1zFUjcXFRVZOr3DlyhVsy6Lb7SKVZsaEoigkkUAI&#10;QSwiVFUlQfCILMuoqgpJjBACZAkhBJKQieMYIYEQAlXRURWFJEkQQmCaJpqmoSgStVqN2dl5Dg4O&#10;uHPnDplMBs9xiaKI2dlZzp8/TyaTwbZt3n33XdrtNik9RbaQZXFxkRMnTlDMZZFUhSAI8H0f3/ex&#10;LItuf4Asy5w+tcojd+7dpdPpUCqU6Xa7jGyXfD6PKiscHR3xyOXLl7lwcY0kSdjcXOfu3bvUauPM&#10;z88jy9DpdGg1jtnb26NvDVlZWeG/+53fJQxDbt+9Q7vbYTAYoKoqY2Nj1Go1ZBSGwyFDy0JVFOI4&#10;Jo5jCtkM3UGfzc1tms0mpUqRs2fPMjE+xebmJo1Gk+FwiO96+L6PEBDHMcQJQgiELJHNZkmnU0iS&#10;RLlcJpvPMRj0sCyLJAFJktA0nSAIiIKQJEmI/AA/CkmShDiOUZCQJIkoihBCoCgauq4jKQq5Qh5Z&#10;gSiOWTt/nldeeRlJQKlUojfo861vfYt6vc7MzAzWwGJv9wAhgSyr6LqOpmlEUYCmaei6TiwSYmJM&#10;00RIIEkSxXyJcqVCFAcgy2iyRhzHxAgGgwGBG9BsNhFxQhRFqLqBaZqk02mEEKiqiuu6uK6LEALf&#10;95GRMDQFz/PwXQ8hBJIioxkGRipNKpVC0TRkWSYOQwa9PlEU8IiiaCRJgiYryJJEHCWEYYiQBJIk&#10;IcsKqqEjhEBVVVRNwzAMZE0ljmPCMCBJEqIgwLUdkjBCECMSCUmSkCUJAUiShCRJSJKMpCropk4m&#10;kyGTzmJZFq41wnVdkjhCkgTIEpIkIRIJFJlcLkcqkyYIAnqDAZlclmKxSDabQ9M0oiji+PgYz/MQ&#10;cYKiyMhAAoRhiKIo6LpOOmPieR5mKoXneYRhyPz8PCurp/B9n52dHSRJYnp6kuPmEXEc0+/3WVtb&#10;Y2J6ivHKOKZh8O1vf5ujwwaRH5DL5XBdl+npafKlIpDg+g7pdJrRaESn1UaVZaYmZzANg73tPXa3&#10;d3hEkiQ0TSNXyDM/P08ml0PTFXq9Dg/X7xH5HvlCmsuXn2R5ZYnBaIBhaBRzRW7evM2H1z5GklRk&#10;FPq9IUJIlMtlwjiiUMhRKJdYXl4im00ztHooqmD19BK1SpbtnQc4gc2FC2uUy2Vs2+Uv/+L/Zn19&#10;m4trZ3hs7Ty1sSqPP/447VYH3w/5P//yG2xuHJLL6cRJxNXnn+LLX36NZqvB3377PzHsOsSxQNd1&#10;ZCVhfGaMzz3zJM+/9ByZVIqFqQX+r7/4f/h3f/VdiEFRVeIIEAnpXIFSuUwiQRQlpLMpxqfGuXLl&#10;MguLC9y6dYt7d+7S7XYhiZBlyBTS5PIGT115gsnJGkZaQ9dVSAS3b99GRILVs2c52K+Ty+W49uH7&#10;7O3tsrAwx9z8DAsLs8xMTfDer9/lxz/5IdVSEU1XOHFygVc+/wJpUyadMRhZHepH++RzKYQQnFhY&#10;ZnLqBB98+Bmvv/U+21sNJClFpTxBf2ATBAGFQomnn7rM4uIizfYxdx/cpXFcJ0kSRqMRiqJwce0i&#10;r776Kt1On5mZGcbGxhgMO6xvPeTBw894eP8zjht1VFlDVUw21nd58LBOLqfyx//zH/Piy7+BZQ95&#10;//13uXnrBv1uj3Q6S7lUpdPpYehZBgMLVTM5ubTK+OQ0QRAyXq3RbLa5dfMuzWaLyZkpzpxZpZjP&#10;88je3h5bW1sMBgMqpSpnz54l8gNGjsvu7i6DXg9N0xibmKBYLDMYDGg0mtgDF0PTecT3fYLQ49za&#10;GV5+9TeYmCwTxwGFcgbb6SFLCaoMVr/H9evXaTWOCMMQSYbH1y5QKBSwLIvecICp6Wiaxsi2sKwB&#10;nmujGxKzk2Osnl5C1RV838UejbBHLuNjY6ycOk232+ejDz/m8PCITqeD43isrKxwanUVWVbJFvJM&#10;TIxR39vnxvUPmT8xxbnHT5FKy2h6QhjZxIlHmLgcHO6xX98nimOWlpY4ffo0g2Gf3d1dms065WKF&#10;1eWzpPQ0mmaiqQZhGOIFIYZmkggZTc0w6A/J5LMEoYcfRGzu7KBraX7ww5/w4N4u09NzGJrOpUsX&#10;WDl5Ak2XqJSLuCOXdKrIcaPL3/3nf0DTM7z8+dfodvvs7x2ytbXFcauBbsgszM9QreUolwzWLqyS&#10;L5gkIiSTMjFSJodHLR6ubxE4MnMzp5mfWePWjT3e+OWnzM+eQVUNjhsdfDegUCiQyWRQVRUFmSRJ&#10;kCSJdDqNYRgMh0M6vQGSpDA9O0On2+fhg03iWJBOZwnDkGq1iqJppFIZJicnsYcWju9z7/59hraD&#10;LKkomk4sEmQEkpCxbYsgdBAiIQ59FFVQrRUol/OsXXqcdrvBwwe3SZIARMTk1DgnTswjkxD5MbXa&#10;OJ4bs3zyLLqSRlPTlEo16ocNmu02R4cNAjfgzJlVFk7MUioZRCHEcUKcJEiKShRDu2PT6dlkMyWG&#10;lo1t28QI6vU6rmuTy6QAwfz8PKapUygUkGWZIAiwHBdrZOP7PmPVGmEUYA8H1MYqFAsZRBSzvnGf&#10;1nGDMPIp5gssLS3hOA6u61LKF5iZGKNQMFEVUCVQNZkoigjDEEUIzHSa/qBLKp3GNDQEMkLI+BFs&#10;bx/z0fVPafX7nDq1zOlTK2QMlWxGJ5tR2N8/5u0332J2Zornn/0cqZSCECBJUG/06PUddvfrpDMF&#10;jo+PGKuVOLW8SC5rkE1riESgKBJRlOA4Dq7joygKZjqFqqoEcYSi6iSJYHuvznGji5HJg6rhBhE7&#10;R0dIukmn1yeMBUEYE8YRiQSyDLIsI8syuVwOSZJwXZf+cIDnOSi6hmlkGR8fJ0pijo+PGQ77aJpG&#10;ytRRkAjDEEWGtGagCEGtUOKJx88xNV6AWJAkCZ1Oj2aziWmamKZJNmWSTqVQVZk4jomDkPX1TRQJ&#10;ZEmwuDBLNpsml88gI+H7HkIIzHSKOI6JRIKiarTaff7Ld/+B/foRzz//ImuPnUXVJALPJU58Cvkc&#10;tXIRSQI/BMeP2Nw/Yr/ewo8kuv0hQRSRTqdJp9Pomomqa0iSRIzg6OiQ2zc/oXG4RxwGjI+V8WyH&#10;//GPfp8rly+gyAJJkojjGMsaYY0cDM2k2erwox/9mBu3brK9tYvv+6TTWR47f44vfvGLnD59GkWS&#10;aTTqNA72WToxx7lzp8hndRQBqgpeGBIjiInpexa7jR32W3USRSBUiUKxhOXY3Lv7gOvXb9A4aqHq&#10;GrVajcfWzlOrVYnjGMdxME2TXCFPpVYl8EO293axRg6ZfAHPD5mbm6Pd6hGGMaae4sGDdZIwIpPJ&#10;IOKEOI7Jpk2mp8aYnhpnaqKKbVscHO7iuw62NeDgYJ9iscjiwiKGriOAIIjw/ZBed4g1cEhimKzN&#10;MDM1i67oJEnCaDQiiiKiKGI0GpHP5SgWi7iui2EY+L6PZVn0un1SqRQnF5epVCr0hwPiOObo6BDf&#10;95mfnyedTuP7Ia7rIwBN0xgMBuzs7JEkCQsLCwz7A7a2tqjVajxz9WnGqhUSEaErOn4YYzse7W6H&#10;z+7ew3YdcsUCQggSITBMnVqljOX06A/aNFv7BMGIfFajmFdZXp5meWUGVQ+xvAGtwTEDb0Bn2GV/&#10;7xBZ1YjChFOnV8jlMxwc7eEnPoNRl2w2RSaXJooiuoM+o5FDLlUka5TAk8loZar5KQqZMWJPRpZV&#10;AjvgeL9Jr9kj8QXPXbnKeKHCZzdu0zyqU61UyKRzxEmIkTIwDAMZiTgOyecyqKqM7Yyo1SqkMia2&#10;bXN03KDX66GpBp3+AGvoUC6XQVZwfZ/799eRJIkwilhYXKJUrCBkhWw2y+NrF3F9n5uf3qZer+M4&#10;Hul0munpaS5eWMMwDKyhTbfb58bNT9na3CaTL9Dt9PHDiGw2SxwlZLNZ0pkUjuOQy2S5evUq5XKR&#10;0WhENm2yt7fHt7/9HQzDQIiYp556iscvXUTXVXRdR9M0olgwHA4JIp9ut4vvuczNzXBY30EzIpZO&#10;jmOmI4KkzdCuY496+KHHyA54cH+T9QcbFAoFrly5wtLSCcx0ilQ2Q7vdZXNrm+HIYXZmkcBNuHdn&#10;g1azT6vVo1adRAi4d3eTwAtQMdnZ2cJIwZWrF3jpC09j+y2a7W0arT0QEcVikZXlU2QyBXa3jmg2&#10;LBr7Ax7c26XVGKLIJqHvkysUOLG0yNnz50insrSOj9nd3SWKIiqVAtVamVKphO9E1HfrfHbzAQe7&#10;R6iKiWmmeOLSZS5euMC9z+7w5puvoyoKhmFw5swZCoUCo9EI0zTZ399nf3+POI5ZOrFEuVphbm4O&#10;e+TieQEffPAB2WyWSqXC4f4eq+55iwAAIABJREFUw+EQRZWQZRlJVnnhxef4wm++Sj6fQ0oEd+/c&#10;Zntzna9//V+gKjKDYYdOr0WxlCVMYhqNBtlslnQ6zeHBEbGAk0un0DSN3f0j8vk8iqJw7949PM/H&#10;90JarQ7ZXAFFltnZ3qNcrXD27Fmckc1Pfvgjrl27hixJlEolhpbFI7KmMjk5SaVSIQhCms0m3X6P&#10;F154gf/hD/4QBfjoo4/45l//O0b9AbIqkUQCzVB5/OJFVk+fRJYlTp48yZOXLzE5OcloNOLevXs8&#10;uL+BbdscHNQxTZPXXnuNWq1GGMSMRiPeeecdWq0OspC5ffs23f6AyclJJqYmuXL5KcIo4J23fsUH&#10;H3xAPp9nNBrxwgsv8L/97/+aRqNBkkRMTU0hKxqDwQDPtZmcnMQwDCqVCrOzsxwcHPD2m2/x/X/6&#10;B1zf50//9E/5/MsvMxgMuHHzNkIIPvzoOvv7B6yePc3S0hKu62EPLT788BpvvvFLRBRjGAaPnTuD&#10;pin0rSHnzz7G2bNnmZiYQJZlkiThuH3MZ599hj20mJiY4ImnrlAul5EkiSiKIIZTp06RTpsMh0O+&#10;+c1v8vOf/5JadZybn91mOBzxe1/757zw3LP0ej22t7dZWFhkZWWV9fV13njjDba3tzFNk2effRbX&#10;8Wi1WqxvbjAcDvnN177A9OwMuUyWu3fvkk5lqdVqvP766xzs7ZHJpFhZWSFBZWNjg4ODPUajEYVc&#10;Dt/3UVUVXVcJw5h8Pk8QeFSrVZ5/9jmmZ2fQdY179+5xVK+jqiqVapWlpSVGI5t6vY6u6yRJwnA4&#10;xLIs9nf3iIKAF19+id/7vd8jcB3a7TaDwYCf/exnGKbGU089ydNPXaFWq3H//kNu377NK6+8QiaT&#10;4Ve/+hV7e3vMzZ/gmWeeQdd17NGIR2zHIY5jTNNEkWUSIbAdC0lRaLe7/PSnP+Xv//4fmJ6exnEc&#10;fv/3/3vOrK6Qy+XY2drG932k6ZUF4XkevhugaRpREqIoCpqho2kaj8iyjIgjhBDEIsH3fZJIoOs6&#10;CYIoikgigaIoyLKMJElIkkQqlUIIQRzHLC8vUygUePjwIbZtI+KE0WiEphmcPXuWEyfmGR8fZ2tr&#10;i3feeYc4iDEMA83UOH36NJNj40xPT+KFAY7jYGo6iqKwe3BIu9uhkMuTyWRoNI/pdrvkMnkcx6HT&#10;7ZNKpSjk8uzu7uI4DvMLs1y9epWFhQVMU+fmzZt88smnJElCNptmcXGRcqHI8fExv37/PZrNJq+9&#10;8pu89qUv0mg02Njeot44ol6v4/s+S0tLLC4s4bou/WEP27Yp5IokYUQch+i6juW4uK7L/v4u/eGA&#10;C49fwjRN6vUGzWYT13ZIkgTX9RBCIAtIkoRIJGSzWQqFPJlMhjiOKRQK+GHAcNjH90PiOEaWFZIk&#10;QcQJkiRBnOAGPnEcI0kSSRghSRJCCHzfR5ZVjFSKdDoNskQqbRAnCYV8nkuXLvLsM1fRTYMgCNja&#10;2uI73/kOvu+Tz+ZpHrfxAh/TTCOEQNd1hIh5xDAMkCUikaBpCoqmIkkSpp6iUqmgGSoDy4IYMpkM&#10;sqbS6XSwhzaWZeG7HkIIoigik8uTzWZ5JEkSFEVBCIHnOXieh+e4mLqOoigEng+yRBjHaJqGkUqT&#10;y+WIkgTf99EUBdsa4TkjJElCVnVEFKOqKiJJUGQVIQRhHKIoCkkiUBQFSZKQVAUhBGYqhWEYCFkC&#10;BHEc4zserusS+z6CGBmFKAyRZJlHJElCkiSQZBRdI51Nk06nEQnIksSg22M0spAlCUiQVQUhBCKR&#10;SCSQFJlqtUq1WmXkOIRhyMixyWSyuK5LsVjEdV3iOIZEEIYBIo5BlgmCACEEhmGQzWbRdIU4jlE1&#10;jSAIeCSbzWKmUyRJwmDQY3Jyknw5z+TYON1uFyEEQ3tEtVpl7bFzjNUm+M9/93fcunEHU9fJ57PY&#10;tg2KTC6XQzNUyuUijuPQqB8xGFikdIO0mcHzPKzBAM9xURQFTdOQZJVyuUw6Y1IolQhCj93dLXqd&#10;FoapUCkVWTm1zPTsBL3hgKnxCUYjhw8//gTXCbD6FikjjRAyj5SrZdLpNJIqMTZWZfHkCcyUhmMP&#10;qFTzLMxNsre/wcDuUi4XGZ8cY3FxkU8/ucM3//rfo0oy58+fJ4wCLl18Atf1+dvvfJdOe4jnhuRy&#10;OXr9AVoKXv78c8zOTPHD7/+Qw/0R1XKOarWKIGbgDFA0ePmVF3jxxRe4eO4iW+v7/Is//BMG3RG6&#10;mkZSFRIEmq6TTqdxA598oUS5XGZkD9FTOmtr5xCSoNk45uDggNB3MU0doSQIQp57/mmefPICI3tI&#10;pVImm03z0Qcf8etfv4tppml1BqiqSjab5RFVgsGwQ7lc4uqzn8N3PT755BMiP2BmdoJ2u8WZ8yu8&#10;9MKzFIopDF0hil1cZ0gY+gRBhGFmkdQs9XqX+/d22No+YnpqAYGKF/hMT0+TzWbxfR83cGm1WgyH&#10;fcrlMkdHxzSP2zx56RKv/uYXqFRqmKZJEASoqgxSTK/fYnNznVu3bvLLn/8SGY0klgmCkMfOn+NL&#10;X/4yxUqJfr/PwOrzN9/5D+xu75DJ5JgYn8IwTLrdPp12j6XlFV54/kUSScayLGrVcTzP44MPPuTW&#10;rdvkclnOnz/PzOQUxVKewWDARx99RP2wQRLHVEtlxsfHkRSVTqdDp9NhfHycy5cvk83nONw/4O7d&#10;+xzsHqDrJqOhRRiGyDJk8xlefvVFLlw6T7GUoddv4/lDdENheWGR8bExWsdNNjY2uHv7DltbW4yP&#10;j3Py5ElkWWYwGJAkCeVymaWlRaZnJrlz5zbvv/crZCJOrS5iplSmp6dIp1IcHBzgjlympmaIEsHD&#10;Bxu0Wz1UVaXfH1Iul8nmcxwfHzExMcGVK1co5LPs721z+7NPMEyJ8xdWWTo5gx84RPEIlIQkCdg/&#10;OgBZUC4XKZUKeL7L8fERIomYmZ7DVExUWSOdzpIkEY8EQYDjeMQJpPQcA2uE5zmEcYRmpFBUA1XP&#10;8smNz/j4w9t02wP2dvdJpU1OLs5QrRW4+sxTTE1NMVGdYf3hHt/8679hc6vOwokVKrVJEDILCydQ&#10;dY1G44iR1UOSA06tzDA1U6E2lidfSKOrKmESsHdwxN176zhWwOz0Ks898yWaxyH/4d//gEpplnSq&#10;iD3yiMOEVCpFPl8kiiLSRgrTNDEMA8dxSJKEg3qDTqeHrCpMTkwzPjnFjU8+xbZdDCOFoacolAsI&#10;IQCZcrlM6AWohs79ew/pDwcg6+imQRzH+L7PI3EY4Qc2QsSQxGiahD0akM6onD1/GkmOGQ7aXLx0&#10;nn6/gzXqMTleo9/v44xs1s5fQiQqkxPzTNRmcOyQTKbAyHJpd3r4boCiaJSLeYqlDGNjWXwvIQgC&#10;BP+VoiKh0uk5WEOf3mCE58eEYcjuwT6+71OrlTh7ehUhBEEQoKoq1WoFIRK8MMJxPfb29vA8D9d1&#10;SZkG6bRJrVJiemqM0PPQVNANleOjBrIsMzExwWA4Yn9vj4xpsHxinomJHLIEqgSyDI4ToOkKpqoQ&#10;xxGWY5POplBlBVlRCAJB47jPz3/xFnEiI1SZCxfWmBqrkc+lMA3wfR/Xtrl35y6VSoXzj51GlkGW&#10;QZJgY+uQwdDloH5Mvz9ECMETF9dYmJ9GU/ivImRJoOsaYZggyzKO7VGv10ll0qRSGZBlVFUjCGMG&#10;I5tcvkS7b9HqDunZDo1uF9VI4/oByCrHzTZ+GKCZGoqioGkapqkjhEQY+vT7Q1RVxg8DkiTBNNPk&#10;i2WCIGBgDQl8F03TyGfSyEgEoYehahiaTuz7FDNpzq6ssDg7ASJhOBzR7/cxDINqtYquyIxGIxQZ&#10;TNPEsx0sy6LX6eJ7HrVKkcXFBVQNhBCYuo6iSERRgqTI+FGIhAyywnGzzU9/8gvefPsdyuUqV69e&#10;ZXKsQrfXIY48zpxZZWnxBLquEcXgx7C1e8TufgM3TBhYNrppks/n0TUTPwxQVRU38BnZLkOrz8He&#10;Ls5oQBT6hIHL/PQUf/C1rzI5VkKVBVEU8YjjeDQaTTbWt3jrrbe4decOiqKgayaSJDEzN89Xv/oV&#10;TswvkEobyAIePrhP86jO42tnObm0QNqUEQKSJEEQEyEIREh31OfhwTrNQZvuqI+kq2SzWUa2yxtv&#10;vMX6w02q5TFeeukllpZPMjMzhRcGNBpHDAYDVF2nWqtRKpVot7vsHx4xsEYkyExMTJDOZLl9+w4H&#10;e4domoHVH5DP51k5uUwqlWJ3e5PWcQNDV/jclSdYPX0SezRgY+MhtjUgnU6TTWeYmppCkVT29g5w&#10;XZcoSigVq1iWTb83Yqw8zlh1EiHA1HSSJKFeb9DtttE0jWw2y8TYOFEUEUURiYgZjUZ0u12axy3m&#10;5uY4e+YMiqKQxHB4dMD21haO63LmzBnK5SqDwYAwjAmCgCAMGY1GWJaNqqpMTU3RbrcJgoAzq6c5&#10;sTiPrip4ngfImKYJkoofBrx77QO2t3fRDINSqcTcwizlSonAc0lnNY5bB9y//yndzj6rq/NcfeYC&#10;ZjpGlj3CxMXyhnTtHtv7ezRaTYIwQQiJbCbPyqmTeIFD3+oSCZ9U1sRMqXiBx8Aa0u/3MU0TKVHI&#10;mCXUxCSrlxkrTkGgQ6wihMLuxh7NwyYZNUNGy/HK879B3siws75NHAWIKCYMY1zboTZeZWp6EkWS&#10;OTzcR5FlTFMnigKQBOVqiSAI2NndRZZl9utHbG5uMhzYTM/OMT45yfT0LK1WG8/3mZ6dYWpqBscL&#10;CIIA00xjpjI0mi3u3XtAvV4nCCKmJyZZW1ujWinxSBwJhsMR6xub3L17l2Klyt7uAbKqMTMzQzqV&#10;oVQq4bg2w+GQmalpnn76acLQJ45jTF3l2rVr/OM//iNxHPPqq6/y1a9+BT8KGQ6HZDIZVFXFdX2G&#10;lkUY+bQ7HXrdDrl8iqHVYXK6yMmVCYQ0otXZYjhqks7oHBwccP2jz/jkxm2Oj1rMzMzw/PPP89JL&#10;L+H6Hp7n0Wi28cOI8bEpAj/h/V9/xKeffoaEytkza/T7QzqdLt3OkHwmT6vVxvcdpuZqrF06RbGm&#10;k87JtDp7WE6PyYkys7PTVCo1+r0Rx40+uXSNbsPjzV++z/rDHRTZYGFhgYtPXCCVzWAYBoEb8d67&#10;77O5vkUhl+PEyROcOLFA2jDpdgd8+O7HHB00iXxQFI1cPs/lJ59EQeK9997DdUZUKhXOnDnDs88+&#10;y2g0YmdnB0mSWF9fZ39/D9/3OXv6LLZts7J6imc+9yy+H/K9732PnZ0dTNMkm04xHA7J5tIsLS2x&#10;tHySS5cuYeo6xWIRXZV58/VfIpPw+c+/jGOPiGIPL3BQFAk38BnZQ5IkwXMD7j14iCwpXLhwCUVR&#10;8IIE0zTZ3d2lXq+j6wYikYgF/81oaNPt9FlaWmJpaYk7t27zve99j1aziWEYRFFEnCTUJsbJ5/PE&#10;cYzjOLiuhxCCZ569yrPPXMVQNYIg4Cc//hGv/+ynPCJJAiGBruusnF7hT/7kf2Ficgzfd8lkMoBM&#10;vV7no48+YjiwCcOQe/ce8NRTT/G1r32NdDqN74XcuXOH7373uzx4sI6u6IxGI4Io5plnnuHCpYtU&#10;q1UOd3f50Y9+RLPZRFVVHMfh6tWr/LOv/C6O43D69GlWVk4SRgn1ep2D/X3iOERRFNbW1pAkhbt3&#10;P+M//s13GFp9/qevf53nn3+eXCbD4eEhb739az755FM2Nrc4c+YMX/jSF8nlcty6dYv28TGvv/EL&#10;bGuEgkShUOCJJy/S73dRDZ3nnrnK4uIiw/6AKIlJpVLs7O8wHA5ZWTrJ7OwsUZSQLxWJooj9/X3m&#10;pudYWVlBlmFvb4+/+qu/4uOPPyGMBa7rcu784/zWb3+JE/ML3Lr1KZubm9i2zcTEDPfv3+f69euY&#10;psnY2BiPPfYYNz75lPsPH2BZFs++8DyvvvoqzWaT7e1tBn2LVCqDEIJBr8P+/j61WoWlpWW6nT7r&#10;6+vohkochyiKxnA4xLYtVFVlbGwCSAiCgMuXL/PkpSeoVqs83HjI5uYmYRCwsrKCJMuEYUij3qDf&#10;7xOLBEVR6Pf7HB81KBQKTE2M84UvfZFisYgsEra2tqjX6/R6PU6tLnP+/GOcOnWKKAj52c9+8f/T&#10;BJ9Bdt6HoZ9//7ee9/S2HWcX27DALnonCIlFFFUp0lIct0kyztwvyfgmnlzf3CSeiTOTDxl9SiYz&#10;17nJ2Mm1LDkukmldWdWUBRKEQIACiV62YNvZdnp7e4vhmTwPkiRx9uxZOp0Ot2/fRlEUXrpylZmZ&#10;GcIgwLIsNE1jZ3cXz/MoFAromka90UBSJXzf58aNm3z3u99FllUMwyCTyfAv/sV/Tj6TxfMdbt38&#10;iFwuh5g5uRjbto3rOMRxDESoqgqSIJlMEgQecRyjKAqyLOM4HkEQEHg+kiQhyyq+7xP6HkIIhKyg&#10;qiq+F6IoCqqqEoQexWKRSmWCdrvN5uYmUQRRFCEhKBQKLC2d4MiRI1iOyfXr11lfe46u6yhCYXx8&#10;lEK5xIkTJ0ilDBzHwXdcMpkMzU6bra0tFE1H13V6vQ4HB3VkoaBpGrV6Hd/3KRQKWKaJaZrICObn&#10;53n55ZdI57IYhsHGxgaPHz/myZMnZDIZrr50lcnJSVbXV/nFL36B1e3z0stXePnll6m3mkiSws7O&#10;Dr/65GMsy2KqMkm5XEbVNSRJwnc9giAgmUzSbDaRYigUCgghuP/oIe1uh0qlgq4Z7O3t0W61EMh4&#10;no/ruhBGvCCEQNM0FF2jVCoRCxACFEXBcRyiIGQwGBDHMa7rEscxiUQCISQ8z8N1XXRFJQxDXgjD&#10;mCAICOIATdPIpHMkkgaptIEQgogIwzB4+aUrvPzyS+ztHaAbCW7dvMW1a9cwtCSWZdFqtVBVFSEE&#10;QgiELKEoCrGQkGVBSIwsyyiqShRFyJKEqqroiQRhGBKGMZIEuq4jpJhed0Cr1cIyTVRVRZIkZEkl&#10;nU6j6zqu6+L7PrqRIAx9zEEP17IRQkZCgCSTSCRQNI1kMontehiGAZJE6PuEfoDVH2DZA4QQKIrC&#10;P4slhBAIIRHHMWEYEEURAojjmBiQVAUhBKquoak6qqoSEiNJEpEfYFkWvm3jeR6KLAiCgBckSSKK&#10;QFEUYv6JLJFIGhiGgYSEZVlEvo/jOERRhKIoCCEQQuCFIbquI8kyYRhipFNkMhmGh4fY39/HdV16&#10;vR66riOEIJVKo6oqtm1jmiZRFCJJEiBQFJlkIgGSRBiGSJKEoijEAhRFIggCxsZHqExO0mw2qdfr&#10;ZDMZyuUyExNjKJpKoVDg0aNHZNI5xsbG+Nu//jt2d3dJJxPouk6/3wdZQtMUcoU8mUwGWZbZ29uj&#10;1WgS+RFREJNJGQwGA4QQCCFIJlJEcYyqqoxPjKIZGoahs/LsKabZRdcUVE1i6cQix48v0up2yGby&#10;VKu7rCw/Z2drB1030JQEjuOQTCeZnZ3F9mz6/S7l4RJz89Okkwa9fhMjKWMkFWbnJ7HsDnEcMTs7&#10;y1CxzP/2v/7vvPfeh6RTBrMz0+h6AnPgc+P6A4ggmUqi6waub1EYynL6zBKzh6cwDIO/+Iu/Ig4k&#10;TNMhiiISiQSWY5HLpXj762/z9be/Trfb51/+l/+KnY1dhJxA0zS8MKByeIpUKoXreTiOQ7lcxvVs&#10;Wq0Gw2PDzMzMUCgV2d/fY2X5KbIcE4cBlt1j6fgR3vzCq4yOjmCkDaamprlz5w5//f/+DRvrWxAr&#10;yLKCqqp4nkc+lwUiHMfi3PkznLtwHscyef/993Esk0wmRRB4vPG5V7n80nn0hEyr1cRIKASBh+3Z&#10;DEwTVUkyNDLJ6mqVx0/XyGdH2a/VGB4ZIZ8vUq/XGRkfQ1VlgiDAtC16vR6NWpPnaxtkMjmyqQxn&#10;zpxjYf4osiwYGRlCUWV6gy66rvLC+vo6n/zqU9qNLrlcjpGxUTK5DO1el4ODAzRN4ebNm1S3togj&#10;wcmTJxkaGuLDmzfZ2qwyMjbK5z73OUqlIRqtFrpukMllqVar/PLDG6iSwuRkhaGhIQzDQE+o3L17&#10;l9XlNVzLRpYVyuUyrusiqypRHDJ1+DCLi4ucOH2C+sEB9+7d48PrN4mCGNeyadTqyLJKOp3k0pUL&#10;vPnl1zk8PUG9vo/nW6QzCfKZLDOHZxkMBuhqgoSa4Ac/+AEP7j1EURS6nR5+GFCpVDg8O00ylWB+&#10;fhZNl9jb2WL58QOC0CWTN7hw8TzZVIaDvX22t7eQJJnq5h6rq885eeosFy5cQAhBEATUajWeLj8l&#10;CD2OHDlCJpUkigLuP7xDdWed2bkK584fx/NtHLdLsZzjUGUEy7Po9VpouooQIUZSR1UlosBDlRXi&#10;EIQQqKqK5zlIREiShOM4IGmMDo1Ra7RY39zAdjxyxRKFYolm20RVkjxf3eFnP/0Fdz/dJV+AQ+MF&#10;ED6ff+OznDlzhly6QBgo3Lh+l3/8xU0a9S7TMwtEscbZsxcYGh5lZWWFVrvG3PwUw0NZgtAmk1bI&#10;F9JEgU+338HxPUBib6+FpmaZOXwCEeX4f/7kXQa9mFJxlFy2hOf5JDSDXLaArujk8wUURcF1XQ4O&#10;Dqju7tM3B/T7JvNzCxhGitGxcdbW1ljf2kaRNcrlMrlcgWQyiYyEoig0Wh2CIKDb7dLt90DS0BI6&#10;ruMjSRKSJBEGAb7voikSvm8jyTGW2cVx+xyqjDAzO0llchQhBUSBQ6vVoDI5Tr/fZ31tnWyqgK6l&#10;OXvmMtOHj+B70Gx2CfyYMBAIIaPrOmHok0xpZDJpDF0nigKSSY0QsMyI6m6NZqOHrBrEMXS6fbZ2&#10;qgghGB0ucfLEEq7r4vs+vX6fQqGAnjSwbRfH9djd3Wdra4O1tTUymTSIiPHRES6cPcnIUJ6hco6E&#10;Dp4HlukhySqNRovVlWe4lsnp44scmhhBlkCVJYSI6ff7yLIglVBJp5P4kY8sy8RxjCTLWGbIj3/6&#10;c3515z4XLl1kdnaabDaNkdDRVJl0WicOQzRF5uCgQbvdZnx8jGw6iSxLSBLs7TXwghBJ1lldWade&#10;q7G0dJS5mUmEFBFFAUHooes6IgZN03DsgEajQd+0kFWNfD5PIpHE9TzcICSdSXHQNGl0B5iuT7Nn&#10;0ux2kVUN2/UJ4wjX8/CjkCgKSCaTKKpEHAkGZg/H9kgmk5imSRhHJBJJ0uk0QRDQ6naI/ABJksim&#10;UxBF6LqKLCSiMMAxLZQ44vjReWYmJ1EEmKbJoNsjk8kwMjKEJEk4joMiC+IgpF6vY9s2tmnRatY5&#10;tnCE2dlpEAEQo0gKURTihwGyLCOpCmEQEQuJXt9mZfk53/nLv2L/oE4mkyKhq8zMHGZibJirn7lC&#10;uVhC1VX6PQeh6jxdWWe31sBxQ0zbJZvPkUgmkSUVPwqJIuj2ekiSQq22T3/QBSIC38MadBgfHuZr&#10;X/kiEyN5wsBHkSQURWZ//4D/8Pc/4uOPbuG6HkgKS0tLjE0cotlsMj01yekzJ8kkk4wM51FlqG7v&#10;4LselcoEhq4SxyGqquD7Pk7gIBQZ07PYbe7iCJ+21eWg2UBLGhSLRTa2trl7/yFhGHHl0hWmpw6j&#10;JXQUXSEIAjzPo9aoE4UgZAldN2g22nhhQDKVwY8iet0BtVqDZrPNTnUXx7IYHR7h8uXLjI2NsvF8&#10;levvXwMRkkkneO0zVxgdG8EadOh0WiQTBrquk8/lMBIpqtV9dqq7SLFELlcgoaeJY7Atl8lD0wwG&#10;JoEboGkajUaDx4+e0h90mZ+d4+TJkxDFbGw+Z29vD0VRcByHfr9POp2iWCxyYnGJQqGA5/k8ePyQ&#10;na1tBrZNOpPB8wI0RSWdzeC6LmEYcnBwgGU55AsFcrkc+WyBfD5PrpDHMAx0TUGWZbKZPI7jYjse&#10;ju9x6+PbbGxtMTQ0wvHjx9F1lWRKx3EHqBrs7W+ws7eKrnm88toFKpUS9eYW/UGDWAro2ibV/T2q&#10;e/v0+iZxKDBNk/n5eRYXj2G7Fp1eG9MdUChl8SOXdq+J4zjous5gMIBIkE0WyGfKpNQCviNIa3lU&#10;yaDfs9jbPqBdazOaH+fI5BHOLJ3C7PTZWt9AERIihvp+nUQiwdjYCIVCgX6vy/7eDlNTU5RKBer1&#10;A3b3diiWSmxvbzOwTBqNBk+eLRMEEZKiMnl4hsXFRebmj1CtVnFdl8Mz0+i6geV49HoDFFXH9ly2&#10;Nrd59myFbr/H5KEKS0ePsbi4SLfbJZ1Ok9AMqtUqP/jBD3n0+AnICp4bMDU9w7mz5xkql3lha3sb&#10;x3E4NDHOxMQEqiqTTqdxHId3v/c3/PKXv6RcKvBf//7vs3R8Edu2CcOQOALbcwmCCMu2QURsb29R&#10;3d7EDx30BFx6+RSj41m8oM1W9RndXgOJmI2NLa794ibbW/voWoqTJ0+yeHyJQ4cOsb25xdNnK7iu&#10;x2uf+zyHDh3myeNn/OzHP2djfYtSaZjxsUOksjnCIKLbbtNudDCtPqPjw8wuTKIlI1Bc1ETM5vZT&#10;NF1w/NRRJifHCf2Ier1F4CgocoZuw+GjG3c52G8xMjzG/MIccwtHaDQaOKbHvU8esLG2RejFRBGU&#10;y0WGR8pEUUSj1qS6vQ+hIPIFiqIwMjrE8PAwq8+eUq/VSKZSXLlyhRPHj1OpVNja2sSyLNLZDFEU&#10;sbayiu/7hH6IouqcOXeWCxcuUT+o8a1vfYsHDx4wNDSEbQ4QCnzpS1/irbfewvd9hBAEgc/IcJlW&#10;vcZPf/pjhsplrly6SCqpk0obdPttXNdG1lT2awcsP32GaZrYlke5PMz5ixdIJpPUa236/T779Tqt&#10;VouZyRlCYp4ur9BqtZiZnqNcKpFOpOl2u/yH73+f5eVlfN+n3++TyxcYOzTB2NgYm5ubdJot/CjE&#10;MAze/rV3eOXqq2xXN2nW6gSBz62PPuLm9Q94QYgYJEEqZfDf/eG/4eWrl1hfX6PT6ZBKpTBNmycP&#10;n9BoNIhCwf3798kWivxpIUqzAAAgAElEQVTu7/4ur7/+Oo7jEIXw/e9/n3/3b/8dQRAQBBFCCOaO&#10;LPCbv/1b5HI51tbWuHn9QzY3N1EUhb29PdSExle+8hVOnjhFJpvmxMmTZLNZiOCTT++wubmJokgU&#10;i0UOH56kVW/x+PFjgiDgS1/6EqMT4/R6PcIw5MaNG3zve+9Sq9UolYf48pe/zKuvvsrOzg6DwYAb&#10;Nz7k7r1PMAwDQ0/w2muvARFhGDI7Pc34+DiyLDBNk1wug23bHDTqZLNZTiyeoFarkc/nUVWVm7dv&#10;0mg0+MY732BycpKB5VCtVvnTP/1TfvSjn+B5HpcvX+Ebv/51kskkqVSKX/7ylywvP2V8fJxCrszP&#10;f/5zdnZ3GR8f57XXXqfb7fLDH/6Qzc1NCoUSb739NqlUil9++CGqqrK/v4+QVS5evIjv2uzv7+P6&#10;PrIsoyga5XKZQi7D+Pg4EVCtVnE9m3K5TDKZpNfrYWg6k5MVyqUS6+vr3Llzh3a7zeTkJK+//jqP&#10;Hj2i1+vR7XZJpVJUt3fQdZ3d3V0UReHS5YtcvHiR/59rmaw9X0FLJEkmk3zhjc8jKwJFUVhbW2Nt&#10;bY1KpUK5WOLBgwd0ewPOnDnD3NwciUSCVquF67psbm4jFJlEQmNiYoJBt0ccx/hRyLNnz/irv/gr&#10;Njc3abRbVCoVvvjlL3Dx4kU21zfodDpIMYyPjyMqx+ZjIQS+5+G6LpIEuq4jqwovxHFIHMfEcYyq&#10;qkQROI5DHEaEYYgkKcRxTOh7yLKMkBUkSSKKImRZRhIKksw/S6UMZFnGsixc18c0TSQEYRgyNDTC&#10;a6+9xuj4CL1ej5/95KfU63VSiRTHjh0jlmImJiYwDJ2hoSEIQlKpFEEYsnuwz97eAQPLJIoCmvUW&#10;pmljGAbdXg/HcdB1HQGMDg2TSqVwbYsz584yNjZGEEdIkoSiKKyvr3Pr1i00WePYsWNMzUxhWRYb&#10;a8/Z2Njg/PnznDp7hp2dPbLZLM831lhdXaV+UMPzPCpTk4yPj5NJpel0OhiGQRRFdFttVFXFMAw8&#10;z6PWbGA5NoEf0e126fd6uK5L4MeEYYjvuERRxAu5YgFVVYnjGFXXKJVKhGFAp9OBKMZ1XcIwxPd9&#10;4jhGlmWCIEQIQeQHRFGEoihEUYTvh8RxjB/5KIpCIV8imUyiJhRSqRSWY9Htdjk0PsHXvvZVZueP&#10;4HkeRPCjH/2IX7x3DV3XabfbKIqCJEkoioIX+Oi6DpKMruvEUoymaeiJBL7vE4UhqqoShCGJRIIg&#10;iNB1lTDySafTqIrO1tYW+3t7+J6HIsnouk6ERDKZJIoiZEUgJImB2SP0fULfJw5jiCWELJFMpikN&#10;DaHrOpbjEoYhiqYh4pg4jDB7fUyrTxRFyLKMLMuEsUBVVXRFw/d9PM/FcRwUWSYMQyACSSAJBWQJ&#10;TU9gGAZCkVEUhdDzGQwGRJ6H67oQh8RxDHGMkCTiOEaSFGJA0zRCYrSEjqEb2LaN57lIMURRhBAC&#10;WZaRVAVZVoiiCE3XMU0TSVUIgoByuUQcx8RxjOu6hGFIHMdIkkwymUSWZfr9Pr7vIYRAVTUkSSIK&#10;fGRZpm+aKIqCoijEcYyiSrieR6mY58Spk0xWDvPw4UPWnq9wcHBApVJhYWGB8+fPEwOyLLO9vcOt&#10;mx+x/PgZsiaTUDVUVSWRSNC3TEqlAiNjo0xMTBBFEXs7uzx7/AwiQei7uK7LC1EUIQsJWZbx/JBs&#10;Ls3I+AiXLl0gm05x9+4nfHTzBmHoki/m+cIXvsD8kVksxyGdztKot/nL7/wlQRChKTq27ZDKpDh0&#10;6BB6UqdePwApJpVMUCzmcD2bXr/J5NQYJ07OMzc/xc7uFuVykaFSgcePn/Ldv3mXnWqLyxfP8sYb&#10;b/Lg/jJ/9+4P6TRdFFlFkhX0hMbYRJmvvP1FTpxcpFwoEgQhf/bvv8Mv3rtOrzkAAUggZBASnL9w&#10;gWKxzOrKOq1WB0XoRAgSqQTTMzOMjY1hOjYP790njmM836Hf7yPLgrmFOU6cOkmtdkB1e5NabRdD&#10;11C1mHRG543Pv8rn33wdy7IwUilc1+dXt+7w8MFjVMVgYuIQDx48Qtd1ZCERxyHTM5NMTExg2hYn&#10;Tixhmxa7e1W63S4rT58QxSGHJyuk0ga7u1XmZme4fOUCqWwCz3MxBx6SkuDB/af8/Oc32NrcI5sv&#10;c2iyQkSMqujkigUMXWVoZATLcmg0Guzu7hFHgvp+k+3tKuXCEJqqkkwmOXXqBK+88lnmjsyj6QqW&#10;bQMSmqKyvb3NBx98QKfTwUgl2d3dRdEVms0mptmnmCtSLpcJwxBd19nYrvL06VMQgvn5eWZnZ1F0&#10;DSRBIpGg2WyyvbmFFAvKxRJI0Gg0kGRIJgxa9RZxHGPbDp7n0W63GZuYYHp2mlOnT2CkDZLJJBCh&#10;qip379zn6eNn9Dtdtja2aDbapFIpUlmDyy+dZ2FxjhifmIBMJkUhmyObyZDPFXFdn6nKNLdu3OK7&#10;f/09Go0GQkgIWWLh2DGuvPwSQsSomiCTSaPIATvbW7jegNkj0yQ0FV1VETH/JKLT6fHxR3d4/nyL&#10;o8eWePvttxFCkEoZKIrCyuozPr33Cf1+H9e2ObIwRzKpISvg+j1SaZXt6nN29zYZPzTCxUtnQI6o&#10;7mwShA5GUiORUCiWcmTTCaLQxzYtPNshiAMGZh+ZmGw2SyKRQNcNCvkytuuzvLqG67rIikY2X6LZ&#10;7lDID5PUsxzUOvzqk3s4jsPli2cIA5uR0RKV8TF6HZOR8iRhmODx4w3qBz0kJYXvCxqtPplsGcd2&#10;SaWTFItZstkE7c4B9YMqxVIOVZYYr4wghEA3UqiqzoMHK0ShyqHxBf7+3fe5eeMeipykXBrB92N8&#10;LySbyjA+foh0Oosia9RqNXZ3d9msVskXSiiKxsR4hdHRCYQksby2yt7eAXEkyOVyZLN5xsfH0WSV&#10;MAzZrzWI4xhJkuj0uvQGFrpugJCRZZkwjNAUFduxUASomqA/6NBu1YjxOLYwza99/csUSxmWnz8h&#10;nUyQTGlksyka9TrLT1awbY+dap3FY6e4euVzEKvU622MRJp8royuGwgh6PU6+IGLokgkEgnymSyy&#10;IhAydHs+tXqLVqtDrlAik8mxU91jZW2VdDrN8aUFZFmQyWSo1RpsbW2hqDqHDh1C0RMIJOrNBjs7&#10;O6yurmLaJo5lMzdd4cj8NKdOHKWQ15EEBEHMwPTY3amxvLyMJGJmpycpZlOIOMKyB5idHplsGlWV&#10;GRkZIptJkkkZBHGApim4bkgcSTxf3+Yffn4NkPjcG29QmRyl1+uhqSq2bVIo5EhoKooEjuXy+Okz&#10;crkcpUKeUimHZTm84Icx6bTB3m6b9957j6nKBGfPniaZ0hFSSOgHqKpKHMeoqkYUQr3Zprq7RzKZ&#10;ZmRkBElWiSKwXRdkmYHjoyRSHDTbHLS67BzUCQUgyciyjB8E+JHPC4qigIiIQnBcC9d1URSFMIiR&#10;ZRlF04njGN/36Xa7xGFEJpNBV2V0XSedNCCOieOI5sE+rjlgZrLCpXPnkIixLYvQczEMg1QqhSRJ&#10;BL5PHMfYA5NOp0XKSNJq1tnc3GRhfo5jxxbQdAmICf0Qy7II45BcLoekqIRhDEKi0zV5vlnlH3/x&#10;Pjs7O4RhSC6X4c3Pf45jC3MUi3ksy8ILIxzbxXQDnq9v0+6baLqBabvEArL5HJIk4/ohlmURI+E4&#10;Hj1zgBAxnucgEdFqNhgp5bn68mXmDldI6RL93oBer8v9+/e5desWMoLZ2VnGxsapHJ7CdXwcx0EI&#10;QSaVoDI+zMhwAUUB23TQFIVkUiEMwfN8hADLdYhFRChFdO0+9V6DUInp2H36tokbRsiyjGm7eEHA&#10;oYlJRksjDAYDTMfG8zziOKRvDpBllYFl0qi3kGUZRdGZmpoiXyzT6XU52G+SSCTYqu5w65e3ME2T&#10;40tLvPrqZ1EkQf1gn+2t5zSaBywenWPxyBz5fJZev4Xr2IyPjmNbLqZpIkkKg76N1XeIghgjkUZR&#10;ddrtLoaeIpXMEAcx6XQaz/N49uwZt2/fxvM8Lpw/z+LiUVqNJvV6HT9w0XWdfD7PYDCg1+syNDTE&#10;qeMn0DSNVqvF8+fP2dnZwQ0CFFVlb++AQ+MTHFtcIGEYrK6usre3h6JoZHJZfC/k9KlTpJIZwjii&#10;1WphmxaZTBbDMAjCmFa3hx8ENBoNWt0Oqqpz5MgccRxiWj08f4DtdshkFVIZwZGjE6h6gOO1qdW3&#10;8QMHIcPAcdlvNOn3LFqdLp7joygKL128wPBIma7Zo9askcqmcDyTdqdBu9dGNzR0XaXf7aHrBpXx&#10;KRSRQPgqikgyUhxHkQ0GHZPtzV3sjsOJhZMcHpkipaRoHTRYW1nF9zyyqTQSMkPFEoVCDlmW2drc&#10;IPB8Ll2+wNBQiYcPH/L06WP2Dvbp9/tksnla3Q5ra2tIiopupLj6mc8yNDREv99HkiTGD02QTmcJ&#10;45h+30ZWFCzX4+GDR3z88R02NzeRVYU33niD+dk5JkbHCMOQkZERAi/k/fff50/+5P/m4KCGrGiU&#10;h0e5cvUzLB5bIpfNMhgM2K5W8X2fTDrF2NgYlcoEQgiePn3Kx7du0WjUeOWzVzlz5jSjo6N0Oh3u&#10;3bvHYGAyPDLC/PwCiq6ws7fL5uYG1e11Ulmd6ZlxJmeG0Y2ATnePjeoKCUNjd7vKwV6DvZ0WoHD6&#10;1DkuXnqJbrdLq9Xi3r0H3L79K3LZPC+99DLECvfu3Wfl2XM8N0CgMDo6yszcPJZl0W636Xd7pFIG&#10;Y4dGGJ8cotXeQ1J92t19mt19xitlPvPZi4xNjNLr9CGSsfshWxt1Pr75gKdP1kklc1y6dImZuWna&#10;vS7mwGVjbZ29rRr2wMW1I4gFsiyj6SoveLZDGIAkKYhYIplMcvjwJP1Bl9Unz4jigIWFBT772c+y&#10;sbFBqVRCliWmZ2col8sIIdjZrrK8vMztj25z7uwFXn7lMyiKxvX3P+DDD65jWRZRFOB4LhcunuP3&#10;fu/3MAyDZrNJLpcjmTR4vrbCtZ+/x/KzJ6RSKf71v/p9KhPjSDKY9oBas04URVR3d3i+ukI2mycK&#10;Y2Zm5ji6eAxJUlh+tkoQxzi2h+M4jA2PUN3b5c6dT0lncnz2M5/Btlx6rTYfffQR7733HlEU4fs+&#10;Y+PjfOVrX2N0dJT79+9z8+ZNeu0OqWyGX/+N/5hXXnkFa2Cyvr5OFIWMDg3z7T//Mz7+6BZxHIDg&#10;n83NH+YP/8c/pFDIoGkaQeiztvqcDz74kPuf3kdVdSzTpt1uMzI+wTe/+U2uXLmC53lEIXzrW9/i&#10;Bz/4Ic+fP4cQLly+xJe/8lXy+Tzr6+tcu3aNB/fuk8/n0TQNz/M4d/4sr7zyCgKJ+fl5hCywLIvl&#10;p8tsbm0QxzFHjx5hbm4O0+zTaXbwfZ8TJ05QqVRo97q0Wi329/f5zne+w4MHj7Asi+GRUd555x0W&#10;F4+jaRorK8/4zne+TbPZJJlKcOXyS1y8eBEhYoaGhiCKyGbTqKqKLMsIIWi3m7S6HTzPI5/J4/s+&#10;6WSK9fV1fvoPP+Hw4Rn+6I/+iHJ5GNf36ff7fPvbf8G7777L5ORhfuu3fovh0SFs22ZlZYW1tTXm&#10;5maYnJzk+vUbfPrJPYaGhvjcm58nmUzxrW99i5sf3sAwDN75+n/E6dOn+fjWLXq9Ho8ePeKFcxcu&#10;sbCwgG32WVtbo95sUi6XOX36LCdPnkTEIYZhsLy6SqPRIJtLk8lkcF2XwWCArigIIXj86BGPHz+m&#10;VquhKArHjh1jdnaWbrdLMpnE8zyePHnCxvomQgh0Xefzb77BV7/6VRqNGqXSEI1GjdXlpwwPD5PJ&#10;FZiamqIyPsFgMMB0TFZXV8mkUhw+fJidnR02NjbIZQtcuHABVVXxfZ8XHjx4wPrWNiMjI0xPT6Hr&#10;Oq5loyZ0tra2+OM//mOuX7+Boihks1l+53d+hzPnTmNZFvfv3uP48eOMlIeo1+uIqePz8T8h9CNc&#10;1wUpRlEUdF0njmMgQpIkhJDxPA9JkgjDEAlBFEUEQYAsy/h+yAu+76LrOpIiE4YhUQi6rhOFIbqu&#10;k8mk8DwP3w3odrtEfkAQBGhGkrm5OS5cOk8ul2N1eYXbt2/TbLaZm5tjfmYa13UJiSmVShwaGaNY&#10;LGJZFkiCTr/D6uoqmpZge3ubTqeHEIIYME2TIAgIg4BSPsfxxSVW1laZmpri7NmzzM3NsfJ8Bdu2&#10;EZHg0aNHrG2sE4Yhx4+f5NKlS9T2dvnkk0+I45ilpSUmJiq4rotQBAf1GpvrGzx58gRJEUxNTTF5&#10;aApFUZBicF0XTdEJw5BcIUuz2cT2fGq1GplcmmazSavRxjRNLNMliiJs20IIQRRFyKpCsVgkm83i&#10;OA7JZJJUJk2v16PTahMEAZIkAzGu6yLLMnEYE8cxQeCjKAqhFyDLMp4XEAQBcRwjqyqFYg5FU9F1&#10;nUwmgyTLNFsNXNvhxIkTvPXWWxiGQT5f4N69e/zkxz+jWq3iOA6e5xHHMZqmIYSMEAJJEei6jqyp&#10;JAwDRISiKPhuQBiGOJ5NJpMhly2gaRqlcoF+v08sBN1ul7XlNfq9HiKK0TSNOI6RZRnNSFAqlQjj&#10;ANMc0KjVUSSJKAhRFAXH9ZAkhVwuR75UpFgaot/v0zMHhJ6PKmsMBgMcx8L3fWRkFEVBUiWMVJLQ&#10;j9A0DcdxsAcmcRTh+z5CCIQQqKoKQhAJUHUNSVHRNA1VknFdF7vfx/d9otBHCEEcC4SIeUGSJKJY&#10;oCgKQpFJJBJEMfi+j+e7xGGErqjEcUxITCKRQNN0VFVFUVWCICCOY2zbJiQiiiIK2TySJNEd9AmC&#10;AF3XkSSJMAyI4xhd0QjDkJCIXC5HGIYMBgMUSSIIAlRVxjRNoihCUhWkGNK5LItLS0xNTfH+tWtU&#10;q1XiSKAoCocq4wyPjHDy5El0XeenP/kJ1WoV13VRVRVJKEiShKJKhGFIoVhkYmKCoeESnU6HZ0+W&#10;cS0bx7IxdB3bHOB5HlEUoSgKSDJCxCQzSc6fP8/Vqy8zVZng//i3f8zde5+g6yqj4yMsLS1y9epV&#10;tra2GR4e5c6vPuX27V/h2h6apuOHPoqmMTY+ghAC2zYxDB0Rh1h2H01TiGKX8YkSR45OgeKTyxuc&#10;OnWCyakK3/vu3/H++9cx1BRvvP4mRjLLt//sr/n04zXSqRSJZIo4jlE0mTPnT/Iv/6v/gl6vg6Yl&#10;qO/X+Z//p/+Fnc09VEXFd3wQICcUwiAkVyoyO3+MVCrF1vYOtm2TL5UZGhpicfEojueyv7vHo0eP&#10;iKKAfreLrutkC1kWjh3BMBIIKWRrex3fdWg098nmdJaOH+XXv/E2U1NTNDttBDKpRJqVZ6sc1Fqk&#10;Uzm8MOLu3busr65hGAbnz55hcekY5aEhoijCSCSwbZNWq8Xt2x+x+XyT/b09isU8KSPJwO5y5col&#10;Lr98gWQmxWBgQqzQbvX4v/7Pf8/9uysUS8PMLRwhk8vS7/cxbQsRQ3l4iDCIsW0XSZIJ/IhBz6bf&#10;7xMFMa16A8uyeOHQoXHeeuctfvu3f5vy8BCbm5tIksTW1hY/+MEPODg4YHR0lEqlws5elZXVZ7iu&#10;S2VqmnPnzrG7W8VxHJrNJmtrazTbLUZHR1k6eQLDMPB8nziO0TWNwPVoNRuoqoqRTNLpdOh2OkxM&#10;TGD1exQKBQ4aTRqNBo16EyOV5NVXX+GNL76OZQ0wzQGFXIZisUi73eXRw8dsPN/kwd1HbG1to8ga&#10;miqTTCc4sjjH5NQYU9MVJBEzOjqKYzoMDw+jKwb7u3V2Nne5detjdnb2iIKIgWkyMj7GsaVjjI6U&#10;GJhd4jgkl0kwMlzGtNpMzVQYGRlip7pFHISUSiX6PZOf/8M1nj59xvzsEd555x0OTU7gOA7pdBpJ&#10;EuzsbHPjxg36/T75Qpbh4RLzR6ax3B6t9j6bW6t0ew3KpRyVw2OMHRqm3WvQatcolwsoSgTCQ8QB&#10;yYTO2GgZz7HpW322trZQJcHw8DCxJJBllXQ6SxTGNNsdHMfBDyIURWFsbAxZVlFkA8+NcP2IRCKB&#10;JMdEgUM2m0JTVOJYQhZJBAkCT4UoRa8XcPfBCs/X92m3LJJGhrkj8xQKOQLfY2B2CCMHy+qRTurM&#10;zk0zMTGBbZt4XoDleJSKo6STQ7RrDg8frNLrOkhCpdsxWV5eZXfngEwmh+f4JBIGA9NGllVanR65&#10;fIl8voimG6RTOcYrk6ysrLC5sU0cx+i6AZIgl8uhygpCCEzTIooi0pkc/X6fg0YdTU2gKBrpdJYw&#10;iJAkCSFBEHgkEhqhb1OrVfF8k9Mnj/Ibv/kOw6M5trbXsAZ9srkUI6MlAs9nZWWNX338KbtbDY4v&#10;neH8uZfQtTReAJbpkcnkKZeGURQZy3Lpmz3CMCSZMEilMmiaRLs7QBIypm3heR66rpNIJNjdr7G+&#10;vkkmk2JyaoKpyhiSBK2OxcMHT7Bsn/n5ebKFIr1ej35vgBf47O3t0ev16Pd7ZIwEI8NFzp9bYmQ4&#10;jyTAtl0GA4979x5Qq9UoFjJcOHuCTNLAc22Wl5dp1xqkMynGx0c5cmQOI6ESRj6yLCPLMoos47oh&#10;9+4/5t6DRxQKRS5fvkR5KEcYQhzH9Not9IRKKpVCFgLP86hWdwCJ4VKRXC5HEIc4rkUmmULTJOq1&#10;HteuXSMIAq5+5mXGx4aIooCEpuGHAWEYIckqgRfS6fXZqu5hJNMUi2WEEBgJA9sPcaOIvu2QzmRo&#10;dmyWNzap7h8gVIVEMoUQgiAI8AIXIctIkoTruqiqThj62LaN53koukw6lYVIYJomfhjhWDYyglTK&#10;QJIhlUqRTqYQRMhxTKtewzEHjJZLnFhaRFNkFFng+z66riOimCiK0NUEkiTRrNVBRCQTOmury/T7&#10;feZnZpmeOUwmkwAR49gerVYLWREMlUdAFoQRuF5Eu9enM7DZWN9id3eXF8rFPEuLRzk0NoyekOgN&#10;XIQQbO/t43g+1Z0DJEWn3elhOR7JdIpsPkcQBHhBSBwLHNfH8wIiAZY1wLQHBL6LFMeMlMrMzU4x&#10;XC4hRRGDXou11WXC0Mf3XPLZNJcvX6ZYLNJqtQiDmGQyyebmJpoqc/zYHIWcjh9EEEYoioIQEMcx&#10;ju8RRRFhHBArYHoWbbOLHTm0zA7bBzv0Bha6kcTxAlzfp1gYZmhoCEXRCIIAzw2QJIl+vw+SQNN0&#10;1tbXqVarlItFji+dZnR0FNO0aXU6xLFEq9Xi9sd3WFtbY2FhgddeeZXhchHXMdnf22Z/dxtdk5if&#10;naJUyhOFPmHok89lCYIQ3/EhlvD9iDiSsQcerusRBgLbdul2eySMDJlUmtGhURRFobq3y7Nnz9hY&#10;e046neT40hKKoqDKCul0kmw+gyQLwjBkZ2cH27Y5MjdPNpXGNE2anSZBELG1tcXOzi4IgaIoLC0u&#10;MjExju06mKaJLMtYpk21WmViosLExASKomFaDru7u2iajiQUXNfFdFzyuSKdXp9+v0+n1yOTyzI6&#10;OowfuGTSOitrDzESEROH84wfypPNyxw0NvF8kyB0kBSZVqfDQa1Ft2+hqga9Xg/T7FOpVDh35hQQ&#10;0+q3CeMAI23Q6rSo1w9wQ5t8Mc9g0MPQEwyVSsioWJYHnkQxN8rE8CQEMvV6k1a9QyaR51C5QtEo&#10;UMoO0a43efrgCcQh4yOjyELBMAzymTSKovDs6RMSiQSXLl1CVWWq29v86Ed/T7ffY2xsjEw2z5Pl&#10;Z6xvbuB4AUtLx5k/chRVVfECn3K5TKVSIYhgv3aAbbk4fsCzp8vcvn2bTrODUGSWTiwyNDRCNptl&#10;8lCFbCpNsVhk4/kmf/7nf86j+4/wo4hMNs+XvvIWM3PzRFGE63h0u13SqSQvqJJMuVymZw5IJpM8&#10;efiIJ08fYRg6X/nyF5mfn6NxUOPGL6+zsrxGMplCTxokDIOxQxNs72wzOlbGNHvMzU9SKCUYmygS&#10;MuD5xhP0pIrjWNy79wCr7yDQGCqPcurkOUZGJuh2evzq009oNts8X3nOUHmE+dkFNja2uHf3IVKs&#10;0u+bRMSMjU4gZInBYIAQAse1kGXB8EiR8kgBVY8IfYeNzafoKcHc0QrHzxzFDzyIIKXn2Vw74M6t&#10;hzx5tEHgQ6k0zPlL5ykPl+l2uxzsN3i+ukmn0ccxfTShEccCIWTiOEaWZeI4RJIUJElCQiKXy5JI&#10;JDg42KPXapPJpPjqV7+KiOHps8dUpiZZXFykMjmJaQ14wez3eP/96zx78pTTp89w5OgCnXaPD669&#10;z/7+PmEY4nkeqq7xpS99ia+98xbmYIBt28xOz9Drdbn36R3+7u/+loP9XaYnp/gf/vt/w5Ej8wSh&#10;w/bOFvu1Grqus7OzQ8/sIUkS+UyehYVjpLM52t0+tm1jGEk2N7bREjq+G/Do0SMGA4u5uTkqYxW2&#10;NjfZ29vjg19c46BRJ45jFFXl81/8Am+++QWq1Srvvvu37O7ukslk+MY3vsHps2cQQrC7u8vq6iqn&#10;T59m+dkTvveXf8n+7i6SKhEFIaou8wf/+r/h5cuXyBeyCFnm+vXrvPfT97hz5w6GnuTwzCzmwGJ7&#10;d4+FhQW++c1vMj+3QBzHNFpN/vEf/5GPP77D+vo6C/NHefMLX2BycpJqtcrq6hrf/e53qdebZDIZ&#10;RkdHmZ6e4tKliwwNDSEJweTkJAcHB7RaLT7++GOCICBhGJy/cJZ0MsXu7i66rrK4uEgmkyMIAg4O&#10;DlhfX6deb3Lt2jW2tzfp9QYcP3GSt99+m1QmR61W48G9T7l+/QMC3+fw4cP82tfeZmJiDFWTCUOf&#10;XC5HEAS8kE6n6fV6rKysUKvVyOVyiBgGgwGWZfHgwQNWV1f5T/6z/5Q/+IP/FlXRCeKIer3OT372&#10;Y27d+pilxRNcvXoVWRFsbm6y8nwNRVGoVCbY29vjo49uE4Yhh6dmOHHqJKZp8ZMf/Zjd7SpHjx5l&#10;dn6BZrPNYNDj7jGzRvMAACAASURBVN27tNoNxsfHeeNzb1IoFHj2+Bl7e3tohsarr77K4tGjjI2N&#10;4Ychu7u7bK6vE4YhsRRj2zayLKNpGq16g16ny5NHD6nu7eI4DmPj41y9epVkMkkikeCFjz66xaef&#10;fooQglKpxPT0NL/5m79BQtdJp5P0ev8fUfAVbdd5GHb+/327nd7P7Q0XuKgEUQiAvUhiEU2qUFZk&#10;ySWJLcvKPEySmfGsmZXxWvOSlZk1zmOyvOKRLGkcxR5ZlmTZlNVIQaJIggUd4EW7AG47957ed//2&#10;niAv8/sNuHbtGkoFzM3NsWdxkZmZGUzTpN1u02q1GI1GFMoFUskMjUYDzwuYmJhgdnaWwPXQNI1e&#10;r8fbb7/NaGSztLTE4aOHcV2XIFCMRiN+9KMf8Z+//W2UUhi6zquvvsqXvvQlPvroIxqNBjMzM5w5&#10;cwZdl9y/fx+xcvJQPB47xCpCqZhA+RiGgaZpPCAlSCkBSRiGCCHQNA2iGCEEvu/zQBhGCCGIY4Vl&#10;WeimQRiG+F6IrutIIRBCYFkGURQRhTGu6yJj8DwPheCBffv38tRTT6GCkHPnzrG9vYOu67zyyZdY&#10;Xl7mjbO/wJAaczOzLC8vE4YhtjtGEbO2tobv+IRhSKPdwvMCQqVQStFqtQh8n0wywSMnTlKZqOL7&#10;PmEY8tBDD5EvFRmPx2SSKYIg4Iev/wPvvfceum7y0ksvsbK8h263SxRFPJBOZkAK0MD1PVQQsrq6&#10;SqfXJpPJUMgVOXjwIIVsDtu2uXfvHs1mk8nJSVYOHmAwGHH37l380MP3fQa9IePxmF53QBRFGIaB&#10;H7jESJRSLC0tMTMzQ61WQymF0CRhGGKPxiil0DSdbDZDv98nDH08x0fXdYQQKKXwHQ8hBEGgiKII&#10;pRSGYZDJZ8jksmiahmEY6LpOEIa0W02UUnzyk5/kxIkTVCpVDMPg12+9ww9/+EMGgwFKKeI4xjRN&#10;4lggpSRCkUwmSWbSZLJZdEMSxzHpZIbhsM9gNETTNCYnphFCsLJ/L1EU4Xke5WqVWzducPXKdfq9&#10;HoHrEccxUkoiASsre3nmE8+RSJi88dOfsba2hje20TQNXTcJA4Wu65TLVSZnpgnCENu26XQ6EAnC&#10;MEKIGMdxMKRBHMcYCYNUJo2IJVEUoZRiNBoRuB6RUjygaRpRFCE1DTSJbhpohollWYgoJlIKx7EJ&#10;XI9IKSBCSp04jhEiRtM0YiQPxFKg6zpCajwQqgAVhOhCIqUkEiA0iWVYZDIZHsjl8yilaDQajO0R&#10;Siksw0IIgZASX4UYhoGu6+i6xng8xpA6lmVhew6ZTAbDMHAcB00IHMdBEyClxPFcDMNA0zR836c8&#10;UeXZZ58lDhV///evMx6PMQ0LqQm8IMC0dIrFIuPxGMdx0HUdTTfRpUYYhuiGxDAMPM8jncmwsm+Z&#10;TCZDFMHudo1bN26iCUEcK3zXQ0qJZujous7IsYnCkEdOP8If/dFXcO0RD/z7/+tPaTabCBkzMVXl&#10;5MnjnDx5Etf16feG/O3ffh975GCYFrplMDk5STqTxPM84lgxPT1Nr9Oi224RRB6GIYjxWdwzQaFk&#10;oSdiFpdmOHToAKZpEgSKmclZMsk8s3N7uHVjna/+4b/i3p1tpJYkncqgYkW+kOblVz/JV/7o97l7&#10;9y4zkzP8xf/9//D1P/8GhmYQR4IwUFjpFJqhk0ylOHLsONWpSTzPw7BMGvUW+Xyek48cp1Ao8OGH&#10;H7KxscG9tTsopSjm8ygVkM6lKVbyLCzMMLZH9HstRqM+iRSkMybPPfMkBw6sYFlJ6rsN0skccSTx&#10;/Ih8vsjM9DzNTpcLFy7Q2Nklm85gWQZLS0ssLe+h3+siJeSLBbrdLvdv3+Mb3/gG99bukUql8H2P&#10;fCHNy6+8yMdf/ASlUonAD7l+7Sbf/s/f4dbNdTRpkUgl2bNvL8lUhnw+T7vdpt1uE4YKy0yjaQa1&#10;7V1yuTymbrG7u8ugO8B3PYLAhSjASKX4/S9/maNHj3Lz9i3W1tZoNptsb2/T6XR4+OGHefTRM2xv&#10;b9Mf9RiNBiztXeb48eMIIRgMBozHY65du8JOfZdisUgmk8HxPDqdDr7vMzUxwcREhUI+x+HDh2l3&#10;Oly4cIGtzU0KhQKPnT6FlUpSKJSoNxr8/Oc/x3Ecjh4/yud+89NEcUCn0yJWAZlMBmLJ9vYOUQSD&#10;7ojBwObOzdtsbW0xHo9Qkcf+Qyt88pVP8MgjJ8mmM9i2zXgwQqmYtRv3+cHf/pC7a+sIYTA9OUUm&#10;m8dXPhOTFQ4cWAGhGAw6NJo7TFQKVCtFhB4xOztNOpUkk0lRLZXZ3t7hO3/9Hc5/eJlKqczTzz7H&#10;K6+8jGma1Os7pNNpYhRXrlxhe3ub9fV1JicrfPozv8HS3jk8f0yv3+S9996h3dkhmdKZnp9gdn4K&#10;ISNG4w623WOyWsD1RsxOTzJRLeJ6I3brO2xurjMcDpFSks6mWFk5QCFXJIoihNQwTRPX9RmM+liG&#10;gaZpjEZjwjCiVJ6kWqnS7bXpdtsYusAwTEr5Kr4f4bpgGXkSZplMZorBKOYb3/wub/3yAgkry+Ej&#10;R3n00Ucp5PPY9oDNrftcu34JTUQsLs7z+OOPsrJ/L4ah0Ww26fUGEJvsWTxE0sojsRAYCHS8QPHh&#10;Bxf59a/f4f2336PbH+J5IdlciUBBuTxNJltkdnaRXKFILldge2uH1dVVdN0km83iBT6u6+K7HlEU&#10;kUymyBcKlEoVRo6Nbds0G22k1MnlCmiahq7rCCGIoggpIYp96jsbjIYdPvXqJ3j11eeJhMvW9j36&#10;vRb5QoZyMcf09DSDwYi3f/0eu1ttJqqzTE3OUy5PomtJGq0eg/6Y6elZpibnEJqk3mjguh6mbqBp&#10;BmEYUigU6PS6BEFALpdhfn4SqcFw6NKotxnaY+Znp5iYyOF5CsfxuHrlBruNDoVCiaU9ezEMA800&#10;cB0Px3PRdZ379+7Sa3c4eGAPe5amKBXT6BoMhw43btzl178+RyaT4rlnn2T/3jnyWUngQbvZYWdn&#10;h363y/z8LPv27cE0IAhDfN/HdXzS6QyeF9Dp9ul2++TzWYqVMlKCZVn0O30ajV2yuTTTk5Pouo4Q&#10;gnajw9raGoVCgbm5GTLZNELEaJpASlAKLl++xt21ezz15BNMTpXRBAgJMRAoRRRFoDQGQ5tavUEu&#10;XyaMYqTUsRIJ+sMR7f6ASOpMTE7jKbh09SPqnRaR1NAMHU3oRCg83yeMQ4TQsCwL0zR5YDgc4vsu&#10;2WyWXC6HUjHdbh/P8xiNRgSuRyqVIJlMMjVZJZVIIolQoUenUWd3c5t8LsPK3mWWFubJ53LoukQp&#10;Ra/dIQgUmpDYtksUhcxNTSIl3Lt7l93dGsuLSxw4uJ9k0iAIArrdLt1ul2QySTqXJ5vNEsWCsRfQ&#10;6fYJlGB7Z4ded4CmCw6srJDPJimXckgJYQiuF7BR26Hd7bC72yCZzhCGEaOxQywFppXEMAxiIQh8&#10;heN7CGmiiImikOF4RBB4FAs50mYCXQrs8ZBmvcZUpUI2bbFv7x4C3+HwwX3kcylkDLbtEoYRnd6A&#10;69evMjczxakTRzE0EAKiKMbQBSqC3nBIp9cln8+TyaUJRUCr32bkOziRx431O9y5fw8vCBGagZAG&#10;vd6AyclpcvkijuMQBAG5dIEgCHA8F00zcByHzdo2u7u7HNh3gMcefZx8Nken16der9Pt9Ol0eowc&#10;G8/zOHToEMeOHUUon0G/A5GPJmP271siDG0cZ4zr2niuSxRFhF5It9NH1y1SyQy5dBnQCIOIMIzp&#10;dQfs7jYYDMeUyxUOrBwkCn2G4zFXrlxha2Od/fv3s7JvmUwmQ7VcIZm0iFAYps5wOGQ4HFIsFkkk&#10;EvS7PQaDAYahkUik2NjY5NKlS/QHAw4fPsyTTzxOIpGg3W2haRpS6mxubmIaFqVSieFwzGhks7mx&#10;jRcEhEEESISuIYWOlDq9/gBN06hOTZJIWNjumF6/RRAM2anfJVfQ+cQLZ0Afs9tY5+79m2g6FCtl&#10;VBjT6fUYjzzMRIpCoYzjOIShx+L8LNVqGccd0+i0SKSSKBQbW5vs7taoVEuYSYMg8JienCSdTuO7&#10;HnEoSJs59i7up5StEvjQ7fZBSUSoYwqT2dIswhfcv32fnY0ahXyWuekZojBGSsnc9BRKKW7dvMm+&#10;fXtZXFwkjmMCz+drX/9zPlpd5cjRh5mdn8d2XW7duoXQNSYmp8kXC8SRQBFTrVYpFot0el021rdo&#10;9/rcv3+fWzdv02g0SKfTzM3NcerMacbjMb4fcubUaZaXl/Bdlzd+9ibf/ZvvMRyOWVhY5GMvvMiJ&#10;44+gYtja2iJSMQ9UyiXq9To3P1olDEOUUswvLWJIjbE9ZH5+lrm5GdKpFJfOn+frX/sa9Z0dkpkM&#10;qVSadrfDQ8eOMjFd4ZHTJ9h/YImFpWkGwzpIj83abWqNTTKZFGEYApID+w9TzFYJgghNJhmPbMZO&#10;QK83QErJ9SvXCLyIRr3NaGjT6w3wXMXm5hapVIpUKkW+UCKbS+M4Dp7nImRMPp8mmTIZ212Ggy62&#10;10OzQh4+uZ8DR/YxHPbJZwoMOh7vnD3P1Uu3CZ0YaSVZXFxkYXERI2HQ6rQZDRzckUe/YyPR0TBQ&#10;gSJUMZqmIRFomgZSICXEUUQul0OpkEG3h+farKzsZc/iEu9/cA7f93n55Zd5/MknGDtjpqamSCQS&#10;XLpwnv/y7W9z79Zd9q2skCsWGQ6HbG9s80AsY1zXJV8o8Tu/8zukMkmajQZzM7MsLMwz6HX4/ve/&#10;z9u/PEsml0OX8NWvfoWXXnyBQPnU6jWEiAkCxdbWFioOmZ2dpVqeIJvNE4QRtuei6wae5zEa2oRh&#10;yAcfnOfs2bNYusWRI0dot7rUtrcZ9vp0u12koeP7Pp/5zc/xxS9+Ecdxeeedd3j//fdotVqcPn2a&#10;T33qUxSLRTa31jl37hzLy8scOnSId3/9Fuc/fB/Pc2g0Griuw5f/8Pf54he/gOeM0XWd8xcv8vWv&#10;f51hb4hpJnjqiadJZ7KcPfsrdhp1jhw5wp/8yZ+wvGcfQRBguw67u7t4XkCn0yFhpbAsi+FwyMbG&#10;Bm+99WuuXbtGMpnmlVde4bmPf5zReEAUKWzbplIokkwmWV1d5fz58zSbTarVKk889TgHDx7Ec1z6&#10;/S6GYVCtVhFCY2Njg1qtRi6XY2JiinfffZerVy+zs1Pn9JlHefjhh2l3+0RRxOWL57l27Rqj4YAn&#10;nniCl55/AU0TCBkzOzvNaDSi2+1iGBqlUolabZe7d+8ihCAIAi5fvMQDhmGwubnJaDTiL775DZ54&#10;/BnCMMRXIcPhkGa7Ra2+i6VZaJqGigJarRaJdIoHDMPgvffe4+bNm6TTaV595dPMLcxz9fJV3nrr&#10;LWzbZnZmnkwmRzKZZG3tNu+99x6Vaoknn3ySxYU96LrO+Q8+IAxDHjl9mgMHDhB4HolEguurq9y7&#10;dw/LMIjjmN6whxCC/fv3Y2o67597j/X1dVqNOkN7zMFDh/j4xz9OJp/DdV00BLu7u/zyl7/C933C&#10;MKQ8UeX3fvt30HWNTDpJIpFgfX0dIQQLC3PMz88TK4VhGPi+T7/fR0qJZVkgJZqm4TgeURQRxzGF&#10;QgHfcUkkEty6dYt33nkHy0ry8ssvo1CkUimUirlw4QJ/9md/Rn8wIAgCjh49ym994QsMh0POnj3L&#10;0tISn/rUp7AsiyAIqNd3ECsnj8RBEBCFCqUUYRghpUSIGCEEmqEjhCCOY4IgII4VQmhIBEJoeIFL&#10;HMcEvkJKiW5IpJQYmo4QGkop4jhGKYWu68SxIooiiARRFAGSIAgwNR3H97CSJidPHmd5aQ+dTof3&#10;3vuAZrPJ3r17eeGFF5ibnuHdd99FIqhUKpSrJVzXZeTYdLot+r0hqVSK0WjEYDCi2WwjhKA/GOC5&#10;Lqamk81mOXXqFHNzc2xtrCM0iRcGCCFYXlwik8nQHfT56U9/SmOnQTqd5uTxY+zdt4dUMoOu64wd&#10;m16vRyqbodVqEIYRw+GQVqtFv9+nWKowNT3Byt59JBImt2/f5ic/+RlxHDM/v8ji4iKJRALf99na&#10;2iIMfeJY0O506HR6TFSqLC0tcfv2bTzP46GHjnLmzBkcz+HevXsEgcdoNKLdbuM4Hslkimw2g2ma&#10;DAY9Go0GUupYlkUcx9gjG8/z8GwPTdNQKkDTNJKZNIVCAcuyCFRIJpMmlUrR6fZoNhqsrKzwz//p&#10;PyNQAalUCttx+drXvsb6vQ0eiOMY0zQBSRzHRCgMw0AzDYrFIlYiwQPJlIXjOHRabcbjEbpukMvl&#10;SKVSFEpFHMchnU6Tz+fpdDrsbNfY2NggcD1M08SyLHTL5HO/9Tme/dgz2PaIjz76iL/8xjcZ9Ib4&#10;jg+RQEqJEJJ0PoeVSPGA67oQCaSUKBUTBAFEIQ8IzSCZTGKaJg9IKbFtG3ds43kegv+f1DRiKTFM&#10;E03TME0TTUo8z8N1XeIwJFKKB+I4RggBQiClREpJHAOaRNM0kskkSil838P3fTQkURQRSzAMAxHF&#10;xFIgpUTTNOIYfN8nDAOEEMgYIgGapqEZOgJJIpEgkU6ilMIZ2YRhiOe7SCmpTk5RKpVwHBvbtnFt&#10;m/8mUoRhiGUlCZRPEASk02nK5TL1epPhcIhEYJomYRgSRRGxAMMwkLpOFEVYloWmaSilUIGHpmkI&#10;oRHGIYVshlyxwOzsPIZhcO3yJRr1OlEQ8YAQAs0wUEqRTFlEUUQ+n+Xf/C//K6VykWq1yre+9S3+&#10;5m/+BssyECLGMAyeePxxPvaxjzEaj/nJT37GnTt3SafTVCYmeKBcKWIYBuvr60DE3qU9RHHI+vpd&#10;XG9EENos753lkdMHGdlNpKYolrJMTVeZn59nbnoB23ZxXEU2XeXqxbt85cv/Em8MhVIZwzIJAp+5&#10;+Sm+8Fu/ydNPP0m1OsmP//Fn/PG//p9BCYRhEUcCzdAxDINMrkB5aoKFxUUsy6JSqWDbNiN7TKGY&#10;Y//+fVz48CK1Wg3PcRn2u2iaRiaTot1rkckmWNm/jG5AY6dGoZilUs2yXbvHmTMP89RTT1CtTnLv&#10;zj02N3bI50qM3QDTSjE7s0g+V2QwHtNpdli9/hG9Xo9SqcDs3AyT0xMYhkYqlULXdZzhiOvXVvnO&#10;d75L4AV4XkCn02JhaY7PvvZpHnvyMRbml9i8v8mf/6dvcO7di/S6I6Shs7hniUdOn2FyeopWp02j&#10;3iJWoFTM3Tv3GAwGpFMZdN1kd6dFu9kkDhUQgRQYyQSV8gRhGDJ2Rui6jqGZKKXQDMn09DRnHj3F&#10;/Pw865v32dhYpzxRZXZ2mmw+h+M4jAZDtra2GI/HTExWmJiY4NLly2xvbxOGIclEgpWVvSwvL7F3&#10;3zKe51Gv17m1eoM4jnn6uWeJoohYRBTLZTqdDm+88QZju88LLzzP4tIsw1EPVIhSitHIptvt4Xsh&#10;ExMzZDMFnLHL2bO/ora5ha5LShMFXnjpBU6cOMrM9CTDXh+FQEOj1x7wN//v9/jB918nn8lTLU2R&#10;yWQII4WZNDl06ABHHj5IMqXTbOzQatQIfQ/T0rh+/SrZdJITJ44xMz1Ns9lkt1bnrV+9zWDoUC6X&#10;eemll1g5sJ8oCrFtm4RlIKXk5q07XLt+BcvQ+fgnnuXMoyfp9hqkMhZXrl7kl796A2nEzC9McfzE&#10;YXL5NI7bp1Ffx0pIspkE1WoJ3eC/ivEDm3anSbNZp9FooGmS/fv3Mz87z2g0olKZIJFKEoY+rVYT&#10;P3AxTR3fd4kiME2TVCpFNp8jCDza7TZSSiQGmXSOZDJDv+tiaAWymRlsO8G3vvkD3nzzIpZRIFco&#10;cPShYyzMzxNFIV7gcOPmR/S6TVKpJOVKnn3LixSLWVxnTKfTYn1zi2MPn+bI0eMYepJkIkO1Oo0h&#10;DAQ6AgN7MOLy1VVqtTphqLG53eLDD69gOxHHjj/KxMQ0UugMxyNu3rzJYDAim80ihYbjOESxIggC&#10;DMPAsBJks3kOHDhAr9fj/vo646GNrpsYlknCSiGF4AE/9LBMiT3q0+vWOfXIEf7p732BTm+HdqdG&#10;FHuoyEFIqFarmFqC27fusbvbZP/yYQ4eOEomWSCKYGNzl91GB9PMkErlGI9swihGCh1N0+i023Q7&#10;fTRNI4wUmUyKhcUZlvbMoWsgNRgMPHZqdcqlAhMTOTxfQSzp9UZcu34DL4iZnpkhl8uRymawbRfH&#10;cRBCMBqN8B2XiWqRfM6kVMyQsDRc1+fatVu88877lMtFXv7k80xWsiQt0DWIVYxSMb12Bykl2UyK&#10;VCqBkNBothkMBmQyWbKZPKZuYNsu2VwC23V5IJlMMOyPuX79OvPzMywtzBHHMbouGPUD3n3vfYSI&#10;OXnyOMVShliBlBCGEX6ouHv3Lrdv3uapp56kUikSE2IYOlEUEagQKTUiJVlf3+TW7XVypTLJVBbd&#10;tNhttOj2ByQyGSan5kjnC2zvNFi7v05vOCCIIZFIIIQAGRMqRah8DMNA10x0XeeB4XCIUop8Pk+5&#10;XAYk2zt1BoMBvX6HOI6xdI1sNsvszAz5bAYRK3rdFs6wh287RF5AqVhgfn6WxYUF8vk8zmhMo9HA&#10;dV1MM0Gv0yaOYxZnZ0ink6zducN4PGRleS9T05NopkYURdRqNcbjMZZlUalUSKVz+IGib4/wghjH&#10;Dej3hnheQD6fpVTOI4hIJHQ0IfBcheN7tDs9rq9+RCadZXZ2lnwhR217h0ani68ictkCUtdxXJ8w&#10;jtD0BELXiOMYz/MYj4dUiiUSlkW/22Q0GDAe9ZiZqPLo6ZM0djeYm5nk0MoCmg5EEEUQBBEbm1u8&#10;//77nHrkJA8dXEYIiGOQGgjAdhw2a9v4QUB1cgIrk6Bv9xi6Y0IJjV6Le9ubtAc9IjTanR6jsUe1&#10;WqVSmSCOodcdoJkGyo9ZX1+n0+6iVEwcxyilKBaLvPD8S6TTaba3t7l48SLr65skTAvDsnAch337&#10;9vLEE08gheL+vTsQ+Rzev4+ZmTL5fIbhqEur1WBsj7DMBHEs2Li/SRxCwsowN72IqVmMRx5RFKNJ&#10;i/ubW9xYvYmZSHL06FEmKpP4vk+32+Xq1csU81kef/wxEgmTMAyxTB1N07DtEe1OC9u2mZ6eJpNJ&#10;EQQBnuNimiYgMSyTndouP/7xj+n3+3zyk5/kxMnjDAYDbHtEEATYtotSimK+gK4beG7AcGzT7w3Z&#10;2NgkijWmp2dRsSBUEQ/EsSCOY9K5NJom6faa2M6ArdodXL/JI48eZHlflbX1j7i7fod6Y5u5uTkm&#10;p2bodHoM+jbFYolqdZIoinBdl0TCoFItYRiCTr+DZugkUklazQ637t7C833yhRzptEU2l6ZUKhL6&#10;Ab7rkjBSzE7MUcpPYGoJnJGH5yniSDLqjtEig4XJBYxIZ3ezzsbafVJmipnJKaSU5HM5pqoTbG9v&#10;U9/Z5bHHzzA5OUkYhvQ6Xf7jf/wPNFpNnn/xBUqVKq12l42NLdzAp1QpI6SkOjVNDOi6jqZpjByb&#10;Cxcu8P677+O6Lul0mlp9F9/3mZ2bY2lpiXa7TRgEfO5zn+Opp56g2Wzyp//nv+fa1Y947rmP808+&#10;/0UUgrFtMx7ahGGIiiGZTJJOprh0/gK/PPsmjueSyWR48sknmZmZASIy+RxxGDA1NcWtmzf4/nf/&#10;lps3biCkJI5joihi5dBePvPap3jimTP0By3mFyboDGq0ezs0O7t0e00KhRy6bpKwMuzbewgNnU57&#10;gOdGKBUTRhIQBK7HxYuXuXt7A8f2mJmbR9MMatt11u9tMB6PSafTVMoTmJaO1DSklJiGRkyIUh47&#10;u1tILcINBmSKGs+/9AyJpEYQBOgiwfl3L/PW2fOENhhmAsNKUp2cYHJ6ijAOGY8d4gA8TzHq24R+&#10;jFCSOBZEUYSumzwghOABXZeYhkY+k8X3PYaDAcmkxcREhZ3tGu1Ok/379/OVr/whyXSK0WhEPp+n&#10;1Wrwxs/e5Mc//jHKD8nlckxOz6KUotVoEMcx0pB4nsfHP/ECjz32GJtb64xGI5aXlpiYmMAwNc6+&#10;8SZ//3c/REoY20Oee+4Z/vh//B+wPRspod3tsL6+jud5zMzMcOrUGXqdLqlkBj8M6HQ6SMNA10zG&#10;9pB333qXN988S7PZZt/yXnTT4OLFi6ggJJtKo5RC101m5uf413/8xyRSSZrNJn/1V39Fs15n7969&#10;vPLKK5w4cYJ799f48ev/wPz8PM899wzvnTvH7ds3GQ+GVCcq9IY9XnvtNZaXlzAMjWa9jmma3Ll9&#10;l52dHQ4ffZjtjU0CT9Fsdbhy5QrtXpfJySpf+cpXOXP6MaSUCBkTBAGaNFhf32S7tosQAtu2uXDh&#10;AtevXqc36LNnz16++Nu/zZ7Feba3t/FCHykl3njEzs4Or7/+OlJKhsMhBw4c4NOf/QzlcpnQ93Ac&#10;B9e26fU61Gq7bG5uMlGd4rOf/Syl6gQ/+MEPaDSb7O7ukkllmJyewjQTGIbBuXPvcOnSJdLpNJ/+&#10;9KfYt3cvo9GAQiFHMmWxdus2DywszBFFEd1ul8FggBCCu3fvsr6+ztzcHIV8ng8//JD9Bw7xb/+P&#10;f0cykSUMQ+JYEEUhsYC1tTVUECGlROqCIAiQQufGjRu8/fbbnDt3jlarxYkTJ/jMZz5LJODqpavs&#10;1OskEgnOnDlDPl/k9u3b/OoXZ1FRwOGjh3nuueeIgpCf/vSntFotTp9+lN/+3d/FcRzqOzvcvHmT&#10;zdom5XKZcqlKu92m2+1SKpUgCrlw4QIXzn9IqVRiPB5z8OBBfvf3fg/TNOl2u3Q6HSaqVVZXV7l+&#10;/Tpj22Y8HvPUU0/x7DPPEEUR6YTFaDTCCz1mZ2fZs7AH3/eJ45gwDOn0OzxQKVaQGgxGIzKZDJ7t&#10;MRqNCEKPXC6HCmOiKOL69eu89dZbzM3Ncfr0adAkKysr1DZr/Nmf/yd+8pOfMDMzw7ETD/P8889j&#10;6hZra2sIac0E9AAAIABJREFUKXnkkUfYu3cvSim6nQ537txBrJw8Ev9XaELiOA6u6yKEQCKIogjN&#10;0DEskyiKUEohRIymGURhjBCCMArwfR/fCzEMA0REKpVCoqGUwvM8pJQIIdB1nSgK8X2fKIzRdR3D&#10;sPA8jzhUxHGM7dlUJys8dPgI+XyR8XjM9vY29XqdRCLBx599jqNHj7Jxf53d3V0OHNqPZVnU23W6&#10;3S7EEsuyEELQanVYXb2Jbdv0ej1c18WQGp7nMTExwZe+9CX2LC5guw7vvPc+q6urFHNZEokEuVyO&#10;zdo2tc0a+XyW0A94+pknKRUrPJBMp1hfX8cNXKrVKpub2/i+j67rbG1tITUDIQSnT53k4YcfQjNM&#10;/vqv/5o33zhLIpEgYVkcO3aMUqmE67pEUUgmk6FW22UwGGDoFqVSiVu3brG1tcXc3Dwvvvgi5XKJ&#10;ja1Ntrc3SafTrK+vMxgMAMnU1BSVSonxeEy9Xmc4HKJpBqlUCsdxsUdjXMcnVoow9DFNk2QmTTKZ&#10;xDAMDMPAsAyy2SwqiqnVasRRxMc+9jFOnz7FxsYGleoEP//5z3n/3AdIKdF1HdM0EUIQhhGB8pFS&#10;InSNXC5HJpNBRRGGqfFAp9Wi3+8TuD7pdJpcLocixgt84jgmmUygaRqL84tEUcTVq1fp9/ukEhZW&#10;Mkl5qsTnv/Cb5Es5Dh06RG1rm+9+52/52Y9+Sux6CM3ENE1UDFI3EEIjDEMiBalUCk0zUEoRq4Ag&#10;CIiQSCkxTZNEIsEDQRDgOy6u6yIAKSVSSoSUREKg6TpSSnRdR9d1VBjiui6+5yGiCCEED8RxjJAS&#10;XdeRUkMphSLGsixM00QpRRxHOI5DHEbEcQSaRAiBLiRhGCKEICJGIhFCIKUgDEOklGiahiJGhSFC&#10;aqQzGfKFHA9oUidUAZ1OhyiKMKwEpVKJTCZNFEUMBgPazSaWZaBLjSBQSClxfYcHdN1E0zSIYpRS&#10;GFLDVyFxHCOEQGgSIQRhFKHrOrquE8cxRCFSSqTU0TSBEIIg8MjkC5TLZRo7NTqdDiKWpFIpdN0k&#10;lUmTyaTY3d1FENHr9Ti4sp9XX/0NZmZm+IfX/55f/epXPFCpVEgkTEzT5NChQ2SzWe7cucOdO3cp&#10;VSqsrKwwGo1IJpMkUxYXLlzAtm2WFxcolvI4zpgbN68zGHQ4duIgTz55HN0MSOcMJqeKqMinUMix&#10;f98KmmZwf71GtTzHdHWFL//+f89Pf/Q2uXyRbDbL2LGJ4oDFxXl+9/e+xFPPPMP585f43/7N/86o&#10;PyZhpUikcui6znA8IpvN4oeK+cUFpqenmJmZoVgusb5xj+FwSD6f5e6de2xubjI1MYkzHtLttkkk&#10;TJKpBAeP7KNQzJJMGWzcX6PTbbBneQ573KFcTfHKyy8wPT1Np9Wn2eiQzRQplibZ2NpFhRJdM4li&#10;jX37Vri5eovLly+j65J6o8befYs8+vgZsukM3W6XbCqNUjG7uw3O/uLX3L55m8FgQCxijh49yquv&#10;/gb7DuzHHbv8xde/xa9+cY4ghHQ6w/L+FSampyhXJgiCgEBFyNjg3r173FhdpdlokUwmsawkcaQx&#10;Ho8hilBKoZsmxWKRRCLJcDhGxSGWZZG0Uiil6Hbb+KHP/Pw8L774PCqOuH//Lp7yqFYr6KZBu93G&#10;1A3iOGY0GiFETCaTIQgCNjY28DwPIQTHjh/FNCXZXIbFhSWSqQRn3/gFvV6XhaU9HHnoMLuNHfLF&#10;IrOzs1y9dpmzZ99gZf8enn/+46QzCQwt5tatWziOR8JKYZpJPFeRsNIkEhnW727S7/dJJRLk8xmm&#10;56aZmq6iSwhDn0Q6RS5bwNIT7Naa/Lt/+6fcvnmXbCpLOp3BMAwCpahMljh16jgPHT2ErsW0Gtv8&#10;8uzPiYlo7u6gG7CwMIeuafi+z8zULGt377O708LzfB4+fowTJ05QLpdJpZLoUsO2baSu8ZOf/IT6&#10;bo3l5SWe+9iTJJI69eYOiaTOxUsfEAnF4SMrJFMGjjug3thkerLAwUN78f0RcRwwdkZ4vk2hmGNq&#10;osJw1GdnZ5soitB0QSaVJpVKoUkDM2Gh6zq79S2arV2UClAqwDB1yuUyE5OThGGI43u0222GvT5B&#10;EDI5OU25WEEKi37XRxcFel2Nn//sEqvXG1iJMp3ukMnJaebn55mZmUJKkBrcvHmDbqdBvbFNLmNR&#10;yGcw9YiDh1awPZdMtoCKBffu3SMII44dPcH+lcNkkhkmJiaplqYQGKhII8JCEylef/0XfOtb32Vx&#10;zwEW5vfiegFBELC+tUm70SabzTIzPUsYhoztEVEUIXWdwWBILpdj3779BGHIeDzmo2urSCnRTQtd&#10;MyEC0zTRTR3LlMTKo1a7T6mQ5Itf/CyTUwV6gx2mpss0W9vUdrYxDINyoYxhJDGNNNPVWYr5KpHS&#10;iBRIqTFyYpqtPo6tWL+/hW272I6H53mMRiM8x8ewTIQQLC8vML8wS6GQJZXSSKUshqOArc0aCcug&#10;UMhRKmYII4gUXLt+i63NXUrVCjMzM6SzGSIFQ3tMECiEEHj2mHIpRzqlUymnEICmwe3bNX7xi7fY&#10;s2cPZ04fo1ywIFIkLA1dQhxD4HmEvo+maVgJgzAM2a03iWNIp7Lkcjmk1IjjCNOQqDhGCIEQsFtr&#10;cOHCBR46fICDB/cQR6BCcB3F+x+eR6E4efI4+WwSEUMcg+d5eIHP7m6DSxcucfDgAY4cOYRuSDRN&#10;EEUKpEAIie+FXF+9zeUrq6QyeRxfYSXTqBi263XKlSmW9x9AxZJbt9foDIZohk4URWimQRiGuK6N&#10;HwYkEibpdJo4FoRhiJQS27YRUlKtVimVSrhuSK/Xo9Fq0el0EDLGsgzSiSSVcpFcJosuIqLAp9uq&#10;kzIt7NGQYX/A1NQEx44eJ5fLQRTS7/fRzQREEdubW0SBz/zcDImESbPRQEqYm5kmn89iey5SShzb&#10;o9frkc2lKVcmQEjcIKTT7YNu0e+NaHd7GJrOxESFdCaJUiHEAUEQ4LkKM2Fx//591tbWKBaLPPP0&#10;kxQKWVqdDu9/cJEgEhiGBdIgjBRC6gjdQNN1QOL4HqZpkjQtpIgZDTqMBgParV0WZ6dZXpxl2G1y&#10;+NAKe5em0QQIyX+jQtjY2uHChQs8++zTTJZzEEOEQgjBA/3RkHqjQTafw0iZOIFLa9CiNegQEDEO&#10;PNwwIETQ7gzZ2W0gDZOZ6Vk0NNbW1thpNDF0C1RMvz+k2WgjpWQ8GlEpT3DmsUc5c+YM29vb/OIX&#10;v+Dm6g0eSCZT1Ot1KpUKL774AkcfPkK72eDypfeZma7ysacfJ5tJIGREvbFNt99F0zQsM0GnM6DT&#10;7BGGkE3mmZtZQCgNx3EJvAg/UNxeu0uvNyCTzXPy5CkMTWc8HnPz5k1a7QYPP/wQhw8fJPQ9er0O&#10;vucRRSHdbhs/8FBKUa1WiaKImZkpksk0hmHgeR6O47C7U+eNN96g3+/z9NNPc+z4w/i+z3DYp9/v&#10;43kBQgiSVoKpqWky6QI7uw22trbZ2NwmlcqRzRexEklSqQxCCGzbJgg8giAAoai3dtBNhe22KE9a&#10;fOKFR2n27vH2e2dpNuuEkcIyk2SzeeJIIwhCcrkChUKBIAjo97tMTVZY3LNATIBhWUTEBIHi9p27&#10;1Ot1Ro7N/OIc09OTFIpZ4lhhj4doEexZXEbGBqZu0W8P6XUGaDJJwkgx6I7QIo3ZyjzFTBFv4LG7&#10;WSNwAkxNxzRNyqUSCcNkdXWVbrvDb/3WbzE1PYHruri2w1988xu8e+4cn/snn2dpaZl79zeo1Rus&#10;b2wwOz/H9Nws+1ZWcBwHX4Vks1lu3LjB9773PTbvrzM/P4/tuezu7jK/uMCpUydJJpPs7tYIfcWT&#10;Tz1OpVJhp1bnL7/5l+RyRf7Vv/yfSGVyfPTRKpvbWyTMJI7tYSUT7Nu3j5Rpcfv2bX76438kjmNS&#10;mTSvvfYag8GAfr/LzMwMaIJsOk2/26PbbvJ3f/d3bG5uYts2i4vzzM1Ps7yywOnHTuD6XRb3zqCZ&#10;ijC2uXL9Es1Og/m5RZLJNO1Gn3yuimf7JKwcU5OzWFYS2w3Y3tqhtrVFo97BHfsUChWW9+2FWHLp&#10;4lWuXrmC5wak02mklARBQCaXJZ/Po2uCOA5pNGtoeowfOISxzUPHVzhweA+6Lsmmc1w5f4Wf/Ogs&#10;rVqfhJUDIYkEzM7PUZmoYBgmY8chcBWBH9Np9XDsAEOzkLEkjmOIJQ8IIXjAtHRMXcPQBJZpUCgU&#10;SKeTbG1tUNvaZmnPAs888wyPPHISL/DxPA/f99ne3uQfX/8x6+vryFiAJjl27BgCjWvXrjEcDjFM&#10;jaNHj/LPfv+fMxqNuHPnDmEYMjczw5EjR4hRdJotvv71r3P18iViFK+99hr/4l/8EVGkkIbg0qVL&#10;rK+vk0wmOXz4MDMzM/Q7A0zTpDfoA4J8sUwURVy9dJlvfvOb1LZ2mJmZ4/Of/zyrq6u8/g//gJVI&#10;oAuJUopUKsOBw4d46rnnmJia5NatW5w//yEPHT7Cq6++Sr6Q5dbqDb73ve9Sr+/w6JlTlEpFbt34&#10;iH6/z1NPPcF4POaho4dZ3rePdrtNOp1Gl5L5uUUSiQSaZrDTqPNfvv3XjPpjdF2nPxxTb+zQ7/f5&#10;whe+wGuf/U3y+TxRHKKUwnMDtre3CZXAcRzef/993nzzTZr1Jo7ncurUGf7wq39IwjDpdDpMzkxR&#10;r+1w7foVbt1Y5eLFyxw4cIBarcbLL7/MqTOnieMYXQq63S4Xz3/A2toamtCpNxscPvQQf/AHf4CR&#10;SHL+/Hk63S53796FCJaWlsjk8gwGPd58801qtRqPPvoon/7UqwyHfdLpJJ1Oh/6gy7DXp1wuc+DA&#10;Cv1+nziOiaKIXq/HvXv3iKKIw4cPs7mxwQcffshXv/rf8eTTz6KUIo4Fuq6jaQa7jR2azSYqiCiX&#10;iwxGQ7rdLlevXOevvv1XbGyuYxgG+Xye33jlFR566Chra2usr2+SKxSYnJykOjnB6vWPOHfuHIPu&#10;gHKlyIlTJ5ifn+fc2++wurpKKpXi6aef5pHTj7K+vs7lixcZDodEImJ5eZlCvsR4PMbzPKIoottu&#10;UqvVkAIqlQoPPPHEExw8dIhWq8VwOGRpaYmPrl/n2rVr+L7P9Y8+4uDBg3z5y1+mWCiwvb1Jp9li&#10;ZmaGiekJisUilWKFIAgY/H80wXeUXfdh4Pfv/d327r2vz3tvZt70ATADDBoBgiRIiqRIiSJVrLIq&#10;K69sbeR4S+KTv/1f9iS280eOk5M/krMncSKt17LFWN51kWxRjQILRAoU0dtgGjDtTXm93X5/CXTO&#10;fj7dLo1Gg0a7QblcplQoIYSg7/YxDINuq0sQBJgpnUwmQ783pNFo8M4777CxsYEQgmeffZaFE8cZ&#10;GxvjxtUbvPHGG0Qy4TOf+Qxnz50hk8ngDX2iKCKXy5EvFIjigMFgQOCFbGxsoCw984QMwxBNE8Rx&#10;TL/fR8YgUAjDEEUVPKZpGv+FqqokCSRJQhCGCCHwvSFxHCM0FdM0MTQT3/UIggApJUJT0TQNKSVS&#10;SpACRVFQBSRJgj/0kVKCCqlUisWjx5iYmGDgudi2TeAOWV5eZjAY8OUvf5n5+Xl2d3cZDoeMjIzQ&#10;7/dZWVmhWC5RLpdRFJXHLl9+n1qtRrvdJnA9NE3Ddz0QCq+++iqf/OQrOI7D3uEBKysrNA/rDIdD&#10;UimDfr/Po41N4jgmiiJefvllPvaxj7G5uYnl2EihsHJ/mWw2S5JEHBwcYKUzpNNptrZ2GA6HjI6O&#10;8uyzzzA5OU2n0+FP//RP2dvbQ0HlxIkTnD5zEtd1URKJZVmYpsnqxjop0+bo0aPcf7DMrz74JWEQ&#10;s7S0xOuvv06j0eDXVz9iOBySyaV59OgRSRRTKBQ4evQovu/juS61vT16vR5SAcNIMej1GQ5dep0u&#10;xCCEwHEcHMdB6IIkSdBNHdNKYVkWrVYL3wuwUilOnlzi5ZdfxvMD7ty5wy9+fonBYABCYlkWmtAJ&#10;w5Ch56KqKkKA4ziMjJSJkUCCZVn4vs/Ozg7tRpNMJsNIqUiUJARRhKIoxHFMp9NhYmKCkydPEgQ+&#10;V65coX6wB4rEzjnMH53jt770RY4tHMV1XYq5PG/+05v8/d/+He3aIbphIYVKEoNhmBAnxLFE0zQ0&#10;zeCxOJL4vo8kRgiBKnRM00RKSRRFgEIURcRxhKIoKIpA0zRQBY8JVUXXdR4Lw5A4ioiiiNj3EUIg&#10;peQ3FIFhGCiaShRFSJmgqiqapiGEIJYJcRiRhBFSSlASpJQIVCSQJAmKoiClRFVVkiRBURSSRKKq&#10;KokieUxRBIqikEqZpGwLy7JIpVIMPY9Wu0EcxIRhyPhYFTuTptvt0O/38V0X27Z5LEkSVFVFSkkU&#10;RSgIFAGKohAFEXEcI2WCqmuoqspvCEEcx5AkCCFQVZUkSYAEVVURQhDHMTESx3EQErrdLlIqpNNp&#10;hICFhQXK5TLNTpu1Byu0Wi0CzyedsbEsk8FgQBRFOI5DFEXkcll83yeXyaAoCkEQ0BsMcRyHYrFI&#10;sVggiiIMw+De/TvU63V0XaVQKDBaHqHf7+C5PVKWysyRUYojFvmihe2oqCIhjDympsc5uXSaSqXK&#10;wV6XI7NP8O3/6//lj/7of8XQbQwjhZQSqcSYKZWPf+IlPv7KywRByPf+6vvs1Rqk01lyhTJRFNFq&#10;tgnDEEVR6PV6zMzNsri4wNTMNL1+BxknNJtNrt24Tr/bI5tNE4cRg2EPQYxtpzj/5BleePFpLNtg&#10;Z/cRl395CZn4SFyef+4c584tUa1WSRkWWxs7eG7M5PQRMpkSd++ssLm1y+27D4hjhYnqJA8fPiRl&#10;mezubjJeLfPc889w/NgCcRzymCIFYZzw6OEmP/7Rz9je3mW0Ms6jrU1Onz7N66+/zvT0NP/Ln/5v&#10;/N1/fpNCscj42AQzR45gWDYHhw1SqRSW5TDoDdne2qF+cABCoOs6sYQoilBQ8VwXx3EojpQpFIpo&#10;QqfXHdDudhBCoKsaiqLg+UNcd0CUxBw7dpRji0fpu30KhQIoCf1+n8PDQ8rlMjMz0xzUD9nb22PQ&#10;6zMyMoKmCeI4hiShNFrCNHVGykW8oU+SRHx05SPanSb5XJGxiTGefOpJwiQknXUQKty7dxtVJDx5&#10;4Tyj5QJR5LG9vc3a6iqFfJlyaRyJztbmLvVmn9Zhl1w2iy5UkiRipFTg5MnjWLaOrmt0B31UVSWX&#10;zuPYOWq1Pd74y+9z88ZdZCxRFBU7bSFlQjqTYm52kmML86hKxF7tEYqM2Nl9xM7OFmbK4MlzT3Dy&#10;5EnS6Sz/9I8/5sHyQxaOH6c6NoHtOKRSKcbGK2ScNL1ej8N6k6tXr7K59RDXHfLkhbO8/PILZLI2&#10;iQzY299hb2+bcqVId9Bma3udTu+AhaPTPP3MWYojGVRN0mo16Q7b6LrKaLlIyjLwvAG+61Gr1dB0&#10;wczMDCnTZjAYEIYhA6/PoN8minxUAZ1emzAMmZ6dIhEK+/v71Ot1ojBESkkmk2F2ahZTswkDKBVn&#10;aTd1/uI/vsn1qzvMzJym23MZKVaYmJigVCmjqoJcPkPoe2ysrxCEQy4+9QQnT8zTau7hpFNMTk+Q&#10;z+Y5aNX5+duXWF5eZrQ0hmGkaPfaeG7A2bPnWDpxlkZjgCTFE6eepdmI+O//3f9MHJvMTB9FM1Io&#10;igpCYevhNlEUMT46SjqdRlN1MpkMB406CRJTN7AsCzvtkMRw49pN6vUmKCq2bROHMbquoxsajmOR&#10;RB71w100NeSpp88wNzfO0GtQGskg1JjesIMQgoydIZ3OMpKrMFIcJ/AS+j0f27RJZ9O4LrS7AZ6b&#10;8PDRNp4XsL21y2DgYhgGQtXo9bsYhsGTTz9JuVggij0c2yKbNQhC6HaHeJ6LZZsUcmn8wEdB57De&#10;pNFoYloOxWIR0zRRVUF/6NGotxBC4PlDTEMwMV6iXHKQCagqbG01eeedX1KtVnni7EmKeZPY9zB0&#10;gZUyiOMQGUdYKQNVVVFV6PddDg87+H7I5OQkhqHQ77skCkR+hKIo2HaKKIrY3Nzmww9/xamTJ3jy&#10;yfOYOkSRpN0acPX6TYIg4Nz5s1RGCoRRiKJIfiORRFHEnVt3aTabnD57irHxCpqmIWWMZmgkiSRK&#10;YPPRLneW1/D8CNPJUihWWHu4xU5tj5HyGKMTk3R7A3YPDgmCgJTtEEURj/V6HTxvSIzEMDQcJ4Oi&#10;KIRhiGmaCCGwnBT5fJFcLsdwENDt99ip1ajX6yhCUsxlURQF09AoZNKkTAPHNJBxhK5AFIW0Gg0y&#10;js3R+WNks1lcb8BgMKCYKxJFEXu7NZIwoDo+ShQFHOzvUyzmGRsbRRESKSXZbJYwiGk0GqRSKXKF&#10;PBIFL5I0O12iGA7rberNNk7KYmy8Qjptk8gQXdXwfR/f93Fdl7feeotWq8ETp0/wW7/1WdKORhjB&#10;tVvL7O03cIMYzUyhCJ1YJkQJJEgUVBwngx+FaArIJKK2s8lebYdyIcP5MyepjpXw+m0mxiuMlkYw&#10;NBACkgSiBPb3D9nZ2eHMmVNYpgZSkkiJEIIYSafXRiqgGIJGp0mtuc/24Q5u5GFl0gz8gM5giKKq&#10;HBx0aHa65LJFJienkZFkbW2Ng3oDx8lQKY+RJAmteotarcaNa9epVid45ZOfYHx8nJWVFe7evkO/&#10;28MwDILQR9d1nn76aZ555inymSxb2xusrd7j5NJRlhaPYqd0Ot0Gh81DYhljGAaBG7G9vUez0cFz&#10;I3K5Ilk7TxJBPpPHsXPUans83NzG8wLGq5PMzh9FkZKDgz2uXbtGNpvmyNE5bDtFHEbsH+yhJDGq&#10;AEWRhGFIrpCnUCjwWKfTZmpqmkIuT7PZJI5j2p0Wv/rVr2i1Wjz//PNUKhU8zyOOY5rNJopUMAyD&#10;fD6PY2dodwZsbDxk6IYMvYDBwENTDaqTE2QyGer1OkHgoekqjmOhiJjBsI0btqntr3LxhZOcffIo&#10;v7p6iXv3b5LL5dja3MFOp1k4tkSv61KvN4jDBCEgkTFCJJx/4hTTczMM3T65XI5mq0tt/5Dd2iFD&#10;z0VPmRxbPIpp6liWSaO+TxIF5DJZKqVRlESh1WjRaLTQFZNKYQJDNel3fGzdplIYpzoyQa/RY/vh&#10;FsO+y6DdJYoijh05iiJjfvzjH1EsFPhX//Xvk8sX8TyPREb8+Mc/5heXLvHsx16gXKmwsbnF/v4h&#10;O7u7OJkszz7/PEcXjtFqtUCFfr/PBx98wPvvv4/nDZmcqhKEIZNTVV588UWq1XGGnku320ZVNOZn&#10;51AUhfWVNW7cuMWFJy9Sqoyzt1fn3r17IAWryyt0+j0mp2Y4ffo0KU1na2uLH/7DD8jlckxPT3P0&#10;2DwgmZyeoFwuc//+fe7du0PKNJkYG+fq1assL9+j3evgWCZBOEQRAS+/+jHOPHGMhROz5EsOD7fX&#10;+PDGFTq9AeXyKJ4bs7GyiVBShJ5CtTLBkSOLaKoBKLTbXfZ297GtDLaVZWJiinJplJs3b/HBB1c4&#10;2K8jpcJjnufxmG4aFAo5hCLpdlu43oBs1sb1+pTHclz82JPoKZisTtCqt/juf/geq7cfoQiDTCZL&#10;nCRMTE+RLxbQTQOhaLiui+9GJLHCoO/T6w3xvRhN6CRJgqpqPKYo/IahCXRVYNkmx48do1qtUqvV&#10;uHb9Iwq5LJ/57Ovouo6u6wyHQ4RQSKfT1Ot13n//A/b29ni08ZCpqSm+9a1v0Rv0eeONN9jd3WV8&#10;fJzf+73fY25ujrW1VR7cXyabzTIxMcGpU6eQcYgQgr/92//ED3/4Q2zL5A//8A85ffokcRwx9Fx+&#10;+tOfcrC3z/T0NBcuXGBsbIyh51Gv1/F9n3K5jEwUbty4xQ//4Qdcu3aNxcUTfP3rX+fs2bN8//vf&#10;5+///m+Jw5AoTNA1jUw2SxBHzB1b4FOvv8bq6iqZjMM//9rXGBkZ4d1Lv+C73/2PPHy0Ti6XZenE&#10;MaSMUWTCzMwUjXqdqelpzp49i+/7LBw/SblcJo4llZES6XSWhw83eevSJd599z1UYTI1NYVlOWxu&#10;PuTBgwd86lOf4ktf+hLFYpFERgwGA/q9If1+H8+LuHnzJu+99x4rKysgFbZ3dzh58iSf/txnyefz&#10;jI5WsM0U9+/f5+Bwj/v37zPsDxBCsLS0xHPPPYfl2Ni2Tcow+fDDX/HmP/0QVVWxLIdHjx7xta9+&#10;nd/64heQkaTV7bCyusq3v/1tpieneemllxi4Q9bW1rh+9RqarvL6669z+vRp+v0uYehz9de/xnUH&#10;TIxXOXPmDMVikcFggJ126Ha73L59k+3tbY4dXySTyXDl/SuUSiX+zb/5b7AsC8/ziKIIzw1AFXz4&#10;66tIKTl18gS2bXPj1nU++OAD/uHv/pHNjYc4jsMrr36Sl19+iYmJKXZre9y4cYMwloyPj9PpdGg2&#10;myzfu8fu7jYIDTOls7i4iO/7PFxbw7IskiTh05/+NLbt8M4777C9vYtlWWQLWVKpFJ4bEIYhj+Xz&#10;efLZNOVyGU1TCUKPSmmUmZkZVFXl8PCQ8fFxms0mb/7ox2QyGbZ3tzk4OOB3f/d3WThxnH63zcba&#10;OtMTk3zy1VdACIIgIA5iXNflsHmIpmmYuk4mk8G20kRRRBB6eJ6HO/SxbZtcLoeiKDQaLa5du8bd&#10;u7e5c+cOKAlf+cpXyOQKZDIZAtfD8zwmZ6YpFAo8FkURTsqiUBohDEM0TUNRFMIwJAgCbt++jXLs&#10;/EmpKApSSpIkIooi4jiGREFRFMIwRNM0kiRBCEEYhjwmpYKqqihCkCQJge8SRRFREqOrBppQiaKI&#10;OI4RQhAlMZqmoaoqSZIgEwUhBKoAKSVKohAEAaggpWQkP8Li4iKo0G63mZ2aRNM0Dg8PieOYo0eP&#10;oigK2WyWra0tpJR0u10SBU6dOoXr+hiGwdraGvfuLeMNhgwGAwQKSZLg+h5zc3O88srHyeVy+L5P&#10;Pp89IVTIAAAgAElEQVQnm87w8OFDOr02juMQhwk3b95kfX2dqakpPv/5z2OaJvuHB6TTadrtNq1W&#10;C9PU6fR7BEHEkSNHGA494jim1WpRqVQYHx9nenqazc1N/viP/5gkhtHRUS4++zRjY2NEfsBgMMBx&#10;HJrNJju1faampsgVsty9e5c712+TJAlf/PI/48yZM6w/3OD69esoqmAw6OEOhmQyGbLZLMViEdd1&#10;OTw8pDfooygKmmYQ+gFhGFGr1eh3BiRRhOM4pLNZzJSOVCBKIkzTRAhBEAT0ewNs28a2UnzsYx9j&#10;bLzKzs4O777zDq1WizhJ0HUdQ9eJI4kX+CiKgmFopFIpbDuNpmkYlkEmkyGKIjY3N9nd2kbTNJy0&#10;zeT0NNlsjjCOiKKIw8NDoiiiUCgwMzONqqr43pDV9RV6vQ7F0RGmZ6cZn5zANHUWjx6jVquxvb1L&#10;r9WhVttj+f4abt+FGKxUCqRCkvD/E6iqShKDlBJJjJQSRVHQNRMpJUmSIIRKHMcIofCYogikUEiS&#10;BF3XiZMEXddBFYRhSBKE+L4PcYxQFH5DURBCRdM0YiRCCHzfQ1VVpJSkUimkAoqiEIcRkR8gVIii&#10;CBmDEAJFCBRF4b9QVRUpJYoikFISyZjHVASqqiIFSCkRQmA5NrZtExMjpGA4HCKEwEilUFUVz/OQ&#10;UiLjGFVVkVLymKqqRGFMFEUEoc9jmtCI45hYxiiKgmEYmKZJAoRhSBAEmLqOoij4vk+SJAgBhmGg&#10;qiqKpiKlxFA1VFXF8wKSJME0daampiiPjSKEYO3BCjs7OwSeT5IkREmIpmnYlkW5PEKlUmFiYoJ+&#10;v0+j0aB+sI9UFKIoxg8DTN2gUqkwHA5Jkpg4CWk0GnjeENu2ObGwiKpJDg72yeQMcnmLvf0NTAvK&#10;lSyWpdIftMjlHGZmZjh+/BQP7m9y+9om66sHPLi/hW5YCGEQRQGlygiokqcunmdp6QRBFHPr1j1S&#10;ZoYolriujyp0VFVjdXWVTquN7/vous7UzBSV0RKzs7OMjY2xsrLCzZs3qdV2mJycZHHxGLXdbdrt&#10;FqoSk85Y/LMvf5ap6XEODne4f/8G6xvLmEbE5z73CqfPHMf3+pRLo/RbA9ZWNxkMYhaOn0ZRbA4O&#10;Gty+/YA3f/IWg4FLkiQ8+9xTGKZK1klx9olT5AtZHMfBsWySJOGw3qTRaLK7tc/bb79L4Me02110&#10;0+Bzn/scTz/9NN/7q+/zN3/9n7GsHFKo2E6OfK7A0A/o94a4foCqaJhGCtu2cV0XO+1gOTamaVIu&#10;lwmDmG6nQ783xPdDDN2h0+nR7/eRUmJZFpaZQlEkg2GPTqdDqTLC/NF5xibGmJmZotfrsb2zycbG&#10;Brquc/z4cfLFPP1+H2/o4fs+uq4hBKRtm16vR2W8wvjEGLvbO6yurrK6vMpg0MOyHFIpg7MXzjI1&#10;N8Hx4wvopk6rfUgUBYyOFEhkgKoqrK6uoqGyu7OHoqbIZkp0ui4PljfY2d5HxgpxENDvdXAci3Pn&#10;T3Px2ae4+NwzOI7F/ZUH+EOfcmkUIXRu37rLv//3f8bezj7V6gSlUol02qHXbxH4A56+cJYzZxY4&#10;d3aJI/PT7Na2WF6+h2FqTE9Pkk6nMTSTeqPLd779l6gixfPPvcCdO3fYqe2SyWQYKeaxLIv7yyvc&#10;unULz/NoNA4pV4p8+jOvcv78GTRd4eHGCh9dvYKdtpiZrRLhsbW9jqlDdWKEhcVZxqsVIhkxHPYZ&#10;un36gw6B20eoCroqGLp98vk81WqVtJPF90MGgx6SmGzWIZuz6XZabO1sEiUR2UKeoevyaHsLf+hi&#10;2SZhGFIoFJiamMTtu1THJqmMzLH1cMBfffdNfvjDq5x/8mWmp48ihIHtpBFC4IUBmqJQKY/gBwNG&#10;cg5f+MJrOLqKF7SI5BDT1FCQxES4cUAYxKStDBKFG7eu8977v0QmgtmZBVxXks2O8/wzr7G2esD/&#10;/n/8BYGvMzV5BNNKY1o2uVyOg/06zWYTVRFIKRkZKVGtVpEK+L6HrurYtk2UxKRSKTZWN3nwYJUg&#10;CjH0FCnTJIklQlXIZtOgRATegMDvkjJhZqZMu7NPHA8YKWWZOzKNqglc18VJZZidOcp09QhIHd+N&#10;CfyEOIL+wGfgRmhqiiCICUJJ/bBJGIak01lQBL1eD9XQGBkZoVQuogsFRUiklCRJQrPdRsYxExPj&#10;WLbA8wJc10dKSRxJbNtG0zTcwEdRBO7QZ3//EFXXGPS6xEnI8YU5CnmHtKMzGITs77f41a8+IpPO&#10;cmJpgdFSDqGEGJqCoStYpkHKUNFUEILf6HRdHm7us/lom7OnT5PJZPCCAF3XCcOQ9fV1chmHcnmE&#10;wWDA1atXmaiOcfbsGXRVQUpJlKhcu3qDJElYPHaEXC5DnEQEQUAm4yCTCKFobD3a5s0332T+6BEu&#10;XDhPLp9BCIGqQxBERAkM3ZDewMMPIZQarh9x7eYdBq5PsTJGGCW4fkC3PwShEMcx/W4PwzBIkgjX&#10;G6AoEtNKEUcSN/DRdR3LsjAMg3w+TzqbQddMXNcniEJ2ajU6nQ6GJjAMDYUEQ1cp5QpkHBuhSHRV&#10;kLFSdLsd4tBnfHSM0UoF3/dpNBrEcUzaShOHEW5/gGnqjI2W6XRaeO6A0dEKuXyGwWCApglKpRK+&#10;HzIcDsmkc0gFEinw44R2d8jQD6nV9ml3++TzeSqVEmZKx7JMUrpOp9NlY32de/fucv/+XaLQ5V/+&#10;zm9z8enzCAEIwcrqFg/WtggSMEwLoaVIADcMiKIITUuhCp0EiWnqHOzXWFu5T+D2eeG5p3j+6XPY&#10;KZ12fR/bMigVC1imhiogiiVhmLB/eIjneRydn0UAiUyQgJQSPwpxQxfDMem5fVa31nm0u4WXBDj5&#10;NLEC9WaLze1dpNCwnBxpJ4euW/heSLvRwnVdSqUKC8eXcJwMvV6PYa/PzZs3efsXb1MoFJienUHX&#10;ddbX1wmCgLFSBU0oLC0tceTIHFPTE2iaRhwG7Gw9xEkbTEyUMDQVb9jD84cMvAH1RoM4liSRAlKl&#10;13VxnCw5p0Cz0UGgUipUMAyTtY1HfPjhR1RGxzn35FNkMhlC3+f+/fs0220Wjx/DMnQGwx6+72Lo&#10;GiqSdquBZZnMz89TGRtle3ubmzdv0mw2GR8fZ2xsjEIuj5ky2N/fp9FoUC6XUVWVTqdDt9tF13VM&#10;0yRtp9F1ncCP6PUGeH5Iq9Ulmxuh2x8ShZJ8Pk++OEKj0SAIPLLZNMWRHIsL8ygiotHc5c7yR7T6&#10;W3z8E08QKz3e/+htHqzcIUkSQDA+NomTzrOzVcMdhnieRxyGHD06Sy6f5sj8NJqmIoRANw0a9TYb&#10;j3ZxvYjS2ATViQkiIqSMqTf2GHS7CBUqxRKlUgm/71GvN/C8gJRmk7cKZJ0iSSgYLVYp5SpYmo3b&#10;cdnbrtFudui02pQKJY4dmWd99QFv/fynnD59mm984xtoqkGz2UQSs/zgAX/3d//A9PwckzOzHBwc&#10;MHR9mu0WUiqcOnOG8Ykqvu+SLeRZW1tha2uLw8NDbCfFM88+xcDtI1SoVsdQVYEQgpRlYGg6IPAG&#10;Hge1A3K5EYRmcrDfZnNrm353QKvV4vI7l5mdneeZZ5+jWq2yt1cjDkM21ja4f/8+vu+haYLJ6hjV&#10;qSqmaTB0+9y7d4d8Pk/gDfnoo48wbZOXXnqRUqnI+to9ur1DPvHaC1x4+hQpR0E1EzZ3H7H6aAM/&#10;jBGKyYPlDfZqLXJ2ib2tQ3pdD9tOM1qpMjo6ThiGdFsDJienqI5Pk05n6feG3Lx5i48+uoZQNIrF&#10;InEc43keINBNgygKiEIf1+2TyTooSkw6Y7G4NI+WUjBNjdFymV9f+TU/+vufEHsJCJ1sLk9ptEJ1&#10;cgLDtGi1WiiKgu+HqBhoms5wEFE/bBGGMVGUoAkNVVVRFAVFUZAyQVEkqiI5fWqJi089Ra/X4803&#10;36TdafLlL32RpaUlHm1u4Hke+Xye6elphsMBy8vLNJstrl69yrA/4LnnnuPME2fo9/v85Cc/pdVq&#10;8ZWvfIWnnrrA/v4+t25e52C/TqlUYmFhgXwhi4xiDMNgZ2eLt99+m3wuwze/+U2kjOn3+6w/XOfG&#10;jZukDJOnn36aM2fO0O12uXnzJhuPHqKrBqVymTCMeffdd9nZ2ubcuXN885v/FY9JKfne9/6Sv/nr&#10;v0ZKSTadw/N9hBB4vsfXfvcbnDt/nlqtxrMXn6ZUKnHj6kd89y/+gtXVZdI5h+PHFzh6ZJbtnYfk&#10;0jbdbpdzTzzB0omTCE1nceEEc3NH6Q1cHtN1k36nzy8vv8/VG9fpdvvksiOMjIwQBAGbm5ssL9/j&#10;s5/9LK+99hq5XA4/cEmlUhweNLh16xYPH25y5cqvaTab6LrOcOByUD/EyWY4deoUL7zwMVr1BqOj&#10;o5TLZbq9Nj/4wQ9ot9vMzczy2muvYds2qq4xPT3Nwd4+P/vZz6jtbFEo5Nja2qFarfKN3/2XTExM&#10;EHohQ9/j3Xff5Tvf+Q6LC8e5ePEi3W6Xza1HtFotqtUqTz95Hsdx8H2ftfUVVlcfoGkar37ik5w/&#10;f56trS1M06Td7fDBBx+wtrZCtVplfHycRqNBq9XhW9/6FqeWTuOHAfX6AZcuXeLmzduMVsbxwoCR&#10;kREuXrxIkkTUGwf8+Z//OR+8d4XhcMi/+Be/w7/9t/+aoe9x48Ytrl2/QafTQTNS9Pt91tfX6ff7&#10;hL6LlJJ2r0upVOLkyZO4/QEgGQ6HvP7665w8eZKf/vRnXLp0iShKqFaraKZGEAS0W13CMGRpaYn5&#10;+Xk0AYVCgZ2dbR4+WueJM+cYGxtjfX2dJElwXZd6vc5gMKBYLNJoNpmfn+fChQtopsGNax+RRCH/&#10;+vd/n9nZWR6srrK5uYmp65imSSwl+Xwe33XZ2tpitDLOkSNH2Np+xM2bN1FQeeaZZ7Btm16vR73e&#10;5NKlS2xtPeLu3btUJ8aYnp7myaeeIZfLMTleRUqJnjLp9/soikLWSTM3N4eUkt5wgJSSKIrwPI9u&#10;t0uj0UCZOXVMapqGY9mEYUgsExRFIQg8giBASgUhBCSSIAgQQkMIQRAE6LqOqiqoqspw6OH7Po8p&#10;ioJAQdd1gsgnjmNAoKoqKcMkSRLiOEYIQZIkSClRFJUoilBVBUVRMIwUlUqFmckJVFVldXWV6elp&#10;JierTE5Osrq6zs7ODqPVUVzXpVVvEUURQ39ItVplbm4OXddZWVnh7t37eAOPJAbP84iiCFVAJpPh&#10;U5/6JEunTtLtdul2u4yPjtFoNNjc3sLJZpifmaXf7zPsD7h27Rpzc3OMjo4SxzFe4OP7Ps1OmyAI&#10;6PV6GEYKM5ViYmKC8fFxQj/i4OCAqeoECwsL2E6Ky5cv8//8399h6HvMzE5x/sknSZkmrVaLJEmI&#10;ooja7j5BEOBkbMbGxqiWx3nvvfcoj43x/PPPYzk2t27dpN1us7Ozg++7mKaJaRlomsbo6Di7u7v0&#10;+12y2TymnmI4HKIoCnt7e9R2avi+j6GnyGazaJqGaggSEqIoIpVKoaoqcRwzGAxIGSbZbJbCSBHD&#10;MHAHQ3Z2dvGDAE3TkElCHMc8JqVEEQLTNMnlCqRSKZIkIpPJkHJsGo0Gj9Y36PV62LbN9NwsmUyG&#10;4XCInXaIooitzR2Gbh9VFVRKZZ566inmjsxy995NUk6KrZ0teoM+jUaDVMpgfn6eg8YBs7OzPPfc&#10;c+zvN3jjL7/Hw+V1FKmhKRoKgiiIURSFBAVN0yCRxHGMEAIpJZqmAYI4kaiqihSgaRqgkCQJUkqE&#10;qqKqKqqqgioQQhAMXTzPQ0YRSZIACqgCIQSqqqIoCo/FcYSUEkVR0HUdVdd4TMYJQRAg4xApJTJR&#10;eEwoElXVQVEABVSFx6QERVF4LEkS4jhCCIEuNBIF4jhGKhLHcXAch1KphO/7dHo9ut0uhmFg2w6e&#10;56KqKlJCkiTIKEbTNGSSkCQJnucSxzGKIlBVlYQEIQSqItANE6GrCCEYDAYkSUJKN0niiCAKecww&#10;DFKpFEJAGIagChzHYTgc0ul0yGeySCnJ54tYlsX+/j79fh9d1fB9nziO0TTBY07a4uy5MzzzzDOE&#10;fkC32+WNN96gUqkAkm63RzabpVgs4jgOg0GfrZ1Ndnd2yGazECdk8jlMU6U/6FLMO2RzFt3eIem0&#10;hqYnWGkVy9bw/B5z8zO8+PzHWVne5n/6o78i8YAYFF0FRUfKmJFykcr4KK++9gqjY2W8IOC9935J&#10;cWQM28pyeNjA9QLKI2X6/T6//vAK3W4XwzBQFAXD0JiamqJUKtJoNIjjGIRCkiQsLBwlk3W4v3yH&#10;XqdJt9/g+YtP8+Wv/hbusEOv3+SwsUltd5UTJ2Z49uI5Ot0GY2NjjGRL3L2zwqVLH5CyClQn5qmO&#10;z3L02HG++xdv8O1v/wcGA4+nnj3Db//21zgyN4UkYqRQRBIjpcS20sRxQq87QMYwGPj84tK7/OAf&#10;/pFWq8WpU2dYWFggCEIerGzQ73lEiYJEwx1GtLsDwjBGFSb7B3VGRkoIITBSJmfOnGZmfobFxUUq&#10;lQqKonL9o2tsPtpmMHCJQoV6vUm308fzPJJE4nsuYeijChgOh2RyaU6cPMHpJ04TxgEPH67TbDTY&#10;29sjjiN0XWdpaYmJiQna7Q4HBwe0Wk3iOKaQzZEvZKlOVfE8j9r2Dnfu3OFwv46mCarVSRQlRnd0&#10;ji3Oc+bcacbGKwzcLpaVwklp3L17myDw6HR6GIqObWeRGEShQpyobD7ao3XQ4uHGJr1ulyDwAEku&#10;77B4/AivffpVpqYn2NzZ5Mb1W2QyOSzLYnFhiQcPVrn8zvtsbe5g2za5bJoo8sjlTL765c/zpc+/&#10;hmlC2k4hCZEkSBkSRj7NRpt+Z0hlbIq3f3GFH/7jT3jxhVdIpVIsrzyg2WxCIvE8j3w+z+3btxm4&#10;QxzHwrJMRsdKjI2X8Lw+Q7fH6tp9Mo7DM8+dZ3yqQhS7NA53kAQ4aYOR0QL9fp+9vV0ODvYpV0YY&#10;Hy+zurZM2k6xsDDPSLFI2smi6yZJAooiSWSAaRpkczaqqjAY9Kkd7FI7qHFYb5IocOTIHIVCjjAM&#10;sUwTb+iiJBJTT6FraWxzjNs3a/zNf3qHsbETzMwsoqkWnh/zWBRFDAYDkjik022gi5AvfP41zp9b&#10;pF7fxHIEUTwgjDwQMY6TQVF1dAwUVEJifN8nkSpxJEhZI9R2eqw82Ofdd26yvLyPqReYnjqKZeVI&#10;FEFldBwpYXNzk8Ggz3A4xHEcCoUC5XIZw9TotHuUSiWEECSJxBv6XP3oOt1+D8NIYVtpHkuSBNtJ&#10;oasCTSRE0RBTTyiXM9y89SGtzi6WI3j55RcYGy9Tr9ex7TTVsTkqI1XKpUk0TDptj17XpdHqMfQ8&#10;HDtHdXwKITT6/SG9fp9Op4emGeiaQbPTRmiCYrGIpgniWGJZFnt7exwcHJBJ2xw5MoeTNjB1FSkl&#10;URBiGBopO4Wuw2AQ0u32QQq63QFC0wg8D9cdMFEtUxzJkcvqDIcxa2tbrK1voqoa8/NzVEpZChkH&#10;GbskcUDK1CnkbAwdFClBKEQx3Li1xls/f5tjxxaZn5/HcRzCKOLhxgadZoOZ6QlOnV5C0xSWlx+Q&#10;SqWYmpoEJUEVGoEb8fOf/4J+b8izzz2DrqvESUClVMY0dRJiDE2j3/W4fPkyQ8/luecuMlIuIoQg&#10;TkKEEESJwItiFKHhhfBo55B2d8BO7ZBmq4uVySPR0DSNMElIpKTVahHFISSSiYlx8tk0miaI4oCt&#10;nRr7B3WEEGQLRYIgoFQuUymXiaKI/sAlCAJq+3sEng8kaLogiUIyjsXk2DiGphEGQ5IkIqXpGIaO&#10;ImNGCkXKpRKDwQApJZEfQKLQa3dQFIXxsQrZtEO70yQJA4ojBYSAKAqQQsG2bVzXRUpJcaRMFCUM&#10;hj4RCj03oNnq0my2iSPJxMQkmqkTRD6plEEcRTx48IBLP/8Z9cMDNFUyNTHKf/ff/iumJipEsSSR&#10;CrX9JvcebNDpu8RSYJgOCIHre7i+TxSCbdsYVgohYHt7k9rWFuOVPK++/ALHZsfQBbSaDWQcMVoe&#10;wTQ1pJRIKUkShXa7je/7jI9WUDVBHMcoQhAmMQO3j59EKLpgc3+bWmMfLw7wkwAn55Ag2N2r0e72&#10;KZQqGKksjWaHhxvbWJZNdWycTCbDVHUKd+hz0GgyHA5JWzbtdpsrH1zh4OAAoanY6TQoEl2okEiO&#10;Ly7y2qsvkzJ0VE3QaBzSajVIWwaLR6aJ4oBGo47vu/iRz05tl3q9ThhICrkRbCOLTATHj5+i0+rQ&#10;67rouknayeD7MWurG3zwwRVm5+c4vnQSy7I4ODigVqtx5MgRSqURBsMOnjfEThl47pDQc+m0m0xO&#10;VnniiSewbZu7d+/y6NEjbt++TRiGnDhxgrn5WZIk4fDwEMsyyefz7O3t0e32abValMplquPj2Cmb&#10;drtNu9XFDyOsVBpV1UFqRLFEaCYg8H2fMAwplYpMTo1TruQo5h0UJWRt/Tb3Vj4kXUyYOJJl9eEN&#10;rt38Fb1+k2w2y/z8EQzdptUZYKgmSEG93iIMAxw7xejoCNmMDUqCaZqEgUQoOg839/FDwdT0PHY6&#10;TbffY+gNODzcRxKTy6epFEuEYQihJAhiNEUjY+cZK4wjEh2VFGMjYyiRCpHgoHZAt9Elny0Q+gGh&#10;F5LLpPnFz3/KnVu3+YM/+AM+8YlP0Ggesn9wQNrOkCC5fPkyW7VdiuUKUSyx7TRrG+v4vsux44to&#10;uk7KSTEcDtmtbdNoNgkjn+PHF5mdm8QNesTEKIpE1zUKxQxpy2Y4GBCFCfu1AzTN5MjcEhvrW+zt&#10;HbJXq+M4Ge7cucPu1g6f++znGR+fQOgaURSRS2cw9RTvvfcOVz74JXt7u7RbdRaXjvKZz7zG4vEj&#10;RKGPYejcunOTy5ffZXxygi986fOUyyUOD7dBuIyNF1BUD9fv0R122G/so5smhmnzYHWL3e0Gsa9x&#10;6/oyg47PsBcgVJOFhUVymTz9fp98ZoSFhUVUzaDf97h27Rr1wyaeF5LJZDBNk16vR7/fJ4khl8th&#10;miZDb4DtmAgVwtCnUMxg2RrlsSKWbbK3VePXVz7kwd0VFEVFUVTGJqdYOL5IHMcEUUwQRLiujxAC&#10;S3ewUmlIVB5ubNHr9EkSEEIghMBQdR6LZAwkWKbOsxef5szJkywvL3Pt6q+ZnZ3lmWeeYnV1ld3a&#10;NuVyiRc//hKKorCy/ICtrS1UTafVaqEKwQsvvMDY2BhRFPH++7+kWCxyaukkrXaDra0t6vt76LrJ&#10;wcEBExMTXLhwAUWC41g4ToYrVz5g6PY5c+YME2OjbO3usLaxzvLyMrPTc2QyGYQQvPXWWzx48IBa&#10;rYahGliOw/hEFSE0vvjFLzI2NkboB9y9e5dW45DLly/T6/WwLItOp0MURdi2zZFjx/ja1/85tYN9&#10;jh07wuzsLJfffZsf/+hHbG9vo+kwd2SWYwvztJoHeP6AXMbipZde4szJc/T7Q86fewqhmhi6xXDo&#10;4fohURRz7do1PvjgCppqEEQxiqKQMm3a7TYPVu6jq4KvfvWrXLhwgSiKUITEtm2uX7/OL956mzt3&#10;7rG+vk42n2MwGFA/bCKFQqUyytLSEkfn5gjDkOc/9iwTExNcfveXvPWLX9AfdHnppZc4uXSaer3O&#10;2HiFyclJ7ty6zeHhIaoiuXXrFraV5sUXX+SFF15A0zR6Q5dut8uf/dn/yY9++I88+eRTXLhwgXQ6&#10;Tb1eJ45jFhaOomsCXddxXZf7D+4xGAwol0d4+eMfJ5fL4bouruvy3uX3+eijj1AknDt3jpGREZZX&#10;HnDx4kW+/vWvE4YhvV6PS5cu8e/+x/8Bt+9y5swZXnnlFY4dO0ahUGBuboY7d27xJ3/yJ+zvN/jS&#10;F77IN37nm/i+z8r6Gteu3WB7Z5d6vU6z2aTX69HudVEUhXwmT5JEqIbOzMw00xNTDHp9ev0uH//4&#10;i5xYOsXdu3f5yU9+yu7uLpqRIpfLkUQRh4eHCEXj+PHjHD+xQLPZpFk/pN1us7WzRT6f58nz5xkM&#10;BnjekFwux4MHq5imSb5Q4PSZk6iKwEiZWCmHtbU1At/llVc+zplTp9jfr3H91k0ymQzHjy2gKCr1&#10;ZhPHyfBwbf3/4wi+gyTLD8O+f9/vxX6du6d78sxO2J2ZzXu7t3u3lwCcAR5BABQDTJ8IGBALIg2X&#10;yv5HMktVLBVZqjIll0suCS5RoktWSTSTSCQCOCLdAbiMvdtwm9PkmZ7QObx++f3M5efDBx98wNlz&#10;pzl+/Dj37tzno48+Ynl5mZdeeonBoMdwOGRra4dvfutbDAYDDhp1cukMi4uL/PKv/hr5fJ4kDBBC&#10;kCgJURRh6RaFQoFM1sb3fTTDIpYJvU6XRqOBkkgODw9Rxo/NStM00VUDTdNIiFFVlTgOieMYVdVJ&#10;koQkivF9nyCIkFISxzGqqqLrKpqmkSQQBAFJDIqioJCQJAmKCr7vAwJd1yGRCCFIkgRN0/B9H1VV&#10;0TSDIAiQMkbXdeJYomka1eoI1fIIUkoMwyCTsVlaWmJkpMrNmzcJAo8kSZBSYWtrC9M2CcOQ6elp&#10;qtUqu7u7PH68Rm27hqYaSCnp9XooJAghOHPmFJ/8hU+RzWbZ39/Htm3S6TS1g33CMEQXKrZtk8/m&#10;ePjwIc1mk3w+T7FYpDo2SrvdZm1zA8Mw0HWdu/ce8EQcxzzzzDPMTM3SODgkDCNOnjxBsZRnMBjw&#10;1pvv8I1vfAMzbfLc889zdHGRIAjo9XoYhoEqdFzXZXt3iyAIePr8RSzL4saNjyiXy8wcmeXw8JA7&#10;d24TRRGZjE2SJCiqoOf0qJarDAYDdna2SKVSjI9O4LsBfhjgeR6PHz6m3+uhaSbFYhEzZZEkCVJJ&#10;iJMIRVF4Qtd1wjAkCkJyuRyZXJbhcMjk+AS1Wo2h65EkCaoQDIdDpJRomkYUxwghKJVGKBQKmIzL&#10;EHQAACAASURBVKaOEAJUge/7NA/r7O/voygKoxPjjI2NEQQB/X4fwzJpNtrU63UC30UIhampKV56&#10;6SVKlTxSSI4tH+XP//zPee+99zAMnTPnTmNmDEzbYnx8nBdeeJG8neM/fO0/8saPfoIqdZREQVVU&#10;khgSJEJoaJpGEsXEcUgcx6iqjhAaiZSAgtBVTNNEUQRSSoIwJI5jhBBkMhmErvFEHIT0ez1kFKEo&#10;CpGU6LqOpmlIKXkiCAKkTFBVFSEEQggQCkmSoCqCIAhQEkkUByioPKGQIIQARUUIlZgERVFIEskT&#10;uq6jKApJEhNFEUIqaJpGJBOklAhNIKUkl8thmiamaeI4Dk/omkEkYwzDQNcNhv0BQRCQxDFRFCGl&#10;JI4joigCFIRQUFTBE1JK0naGfKmArusMhg5Of0DkhwhFIZYxUkqEomJaBkJANpslXyoipcQwDDqd&#10;Do7jkIQRtp0hSRKCIMBxHBSpkCQJUibouo4QEMcxk9MTXLx0gZRpUavVqNVqtNttVFVgZzLEYQRC&#10;oVwuk07brK6usrGxRuD7ZDIZstksUsY4wy5h6KGrkpStceLEAuVqll6/SWnERk/B9PQEL3/sZUar&#10;s/yHr/05X/u3f0oSgK4bJFJg2SliYhaPLfIbv/FrKJoCimR7Z49B38M0bFw/IAgiQi9iOHS5dvVD&#10;Ws0mGTuNqqp43hArbZNKmSRJQrVa5eTpU2iaoD/osrAwj1AT6o19NtYfkU5pnDq5TKmcpVBMcfzk&#10;Aj/64TcwjICZmQqVcp5ur83c7DyamqJWa7Gxeci9u48xzAwXLz1Ho9HkL//irxg4PZ599iJf/B9f&#10;pVqt4HoOKdPgieFwiKrq2FYaBYGqmlimTavd49q1G1y58iHdTp+9vT3m5xeYPTLPqVPnqI6NU2/0&#10;eOP1t/jpT97ho5sPyGTyZHMljszOc2x5iampKdK5NEfmZhgfH2foOXRaXRr1FqEXcef2Aw72GwyH&#10;Hl4QMRgMGfYdGo063U4LSDB0nWK5wMVnLvKpX/wUN25e5/3338UyTbLZDLdv3yYMfTKZDFNTM+hC&#10;pdfr4zgDfN/HtlIIIaiOVyiUSnTbbdbX19nZ2sayLBbm5rFsk4PGLulcijNPnWLl5BIDp0sul2Fh&#10;bpp6/YAPP/wQ3w1Yf7xNysqgqWn2DpqowiIMJP32gHazQxzH6LpO2jYQqmQw7DN/dIanzp8mX8pz&#10;8+ZNNje2URSFU6fOcObkGbrdHj947cdsbW2ha4IodllemuZ/+p0v85lf/ARS+vi+gyZAqBIhII5D&#10;er0BnhtzsN/hb771Om+9/SEj5TE+9cormEaKwbCPMxiwvr6OZVmsrq2xu7vL4tEFKpUyrtenXC5Q&#10;29vCGfawLA1DV8kWUpy/cJoz509w/+5HPF59QIyPnbYwTZO9vRqHh4dMTU2gahJVA0WGrKwsMTo6&#10;ytzsEQYDj1KpRJJE9Hodhq5DQkg+lwEBtdoOB40Daod1XH/I3Nwcx5YWcV2XKAiJAp+RUhklkSB1&#10;psePIZQC77z7iJu3NkkikygWhAEUimWE0Gg0Dgk8n7X1B9S2Vzl+fJ4vfuFXOHVqAc0IcYYN+oMW&#10;qDEpK42UCppqIqWCruvoZgovCEkZBQQZ/NDiD//3f893v/0m2cwU0zPLVMozTE3P4QUxlp3GNFJ0&#10;u11cf4jjOKQsi3K5iGEY2FYKwzDwPI9qdYzDgwZRFHP//kN2azV03SSfK6OqKn4YoKkKcRhQyGVA&#10;BpRLNqNjRRqNbe4/vM7B4RafePl5nnr6LJ1Oi1KxioJBr+2RtctUK9M4/YhGo4NQDaYmZ5BSxTQs&#10;dN0kTsBxHITQAEGz0WLoe9SbDYZDhyRJkIogiiJkHBOGIdlshvHxUTJpkyNzM5iahipA18HzfRQh&#10;CIIAzwswDAukoNls0e/30TSVTNpk9sgUhg5RFLO92+DB/VXSuRzFXI5yMUulnCMJHJAR2YxNPmuh&#10;qRJFQBhExIngzr01fvSjn5HL5ClXRlhYWEDTBLdu3sRx+nzixeeZX5jkiV7PwfM8crkctq0ThpKd&#10;zV3efvtdXGfIysoKrj/E84acf+oppqfHcX0fKWNURaPV6jAcDimWS5imjmFoSCnRLYMgBC8IiaRg&#10;GETs7reot/vcvvMAL4jJFsoUyxWEUJFSkiQJ9UaDMAoYrVSZPzJDPp8lSSJSKZ3VjW1u3b6L47gg&#10;NDK5LBMTE9hWiiccd0i326XRaBCGPkKRWJaBqqrk7BRjIyMYuorvu5i6imUYZGybKPBJp9NoqoKm&#10;aWQyOTrNFq4zpHFwiFDh2OJR0uk0zqBHGPpk7BSaJlANlSTh7yQMh0NyuRzpTA7XD/CCkDgRtHoO&#10;ztClVjtk6AWMj4+TTqcZeg5BHOH0+ty4dp3rVz8gk7aQScDlZ87zj3/rC2TSBnEMQoFuL+DG7fsc&#10;NDoI1UAqOq7v0e07OO4QpMrMzAyptE2jecja2hqhN+T5Z5/ixWcvYKqStCXotDrEcchopcwTQihI&#10;KZESOp0Ow4HD+MQYuq6TJAkS8KOQ5qBNu99hv3FIpMTkK0V2D/eodxoIQyWdzTEYekhFIZsr4bgh&#10;9+4/ot9zmZubR0pJFIRUy1VazQ67u7uMjIwwMzPD5uY2P/7hj2i2W2imwfPPP8/S0hKaJrA0nSMz&#10;02RTFnES0GzWWV99hOc7PP3UOVaOztPptGm26khVsLe3x9rGOu1WD0MzGa9M0+0MIFGZmZnFNNKo&#10;qk4YRBiGhVAMHq2usfp4DaFrHD9+nMFgwL17D5iYGOPy5cuoqiBOfFAiTE0nikIa9QMsQ2Nmappc&#10;LkO73WZtbY3BYMC7777LcDjkhRdeYOX4Ms36IY7j0G636Xa7HNQPMU2TSmWUJxRFIZvO4nkeh/Um&#10;mmYwOzOPZWZot7vk8kWkohFFEZ1Oh+FwyOhYhbn5KUqFNKYFQdCj09smVwQlNeCgdZ/7q9eot3aZ&#10;mKyyfGwJ27bpdB0MPYWUKlubu+ztHaCrGuOjI8zNzdLpNlAUKOaLBKGk3wtY39in2w8Ym5hFqDrt&#10;Xh8/9EBRyGRtqiMj+J6HksBIqYKSKCShQi5TIKWmcXseI6VR8ukS3UaXg9069f0649VJKsURfNej&#10;1+6RRDFv/ewnuM6Ar371qxxdOkattkO9XmdsbIJSqcRHt2/x49dfx0jZTM1M4w59bt6+RXfQZebI&#10;LOfOnWHoe2xsrOH7PoZlMDM7xczMBNs7Gzx4fIdURmdyapxMJkU6YxL6HkmUkLLSCHQ8N0YmGttb&#10;BwS+ZHZmjlarzbe/8W0GPYdf/dVfx06nyRVLaJpGoVDA1Ay++fWv8/3vfgc/cMjlU/wv/+tX+YVP&#10;fYxM1qTX7xBFPoeNA+rNQ9K5LLqpoekqqZROPm+iiADHa7O9t06jWcfxPOxUBteX7O21SWKD7c0G&#10;7771IYNOwLGjK4yUx8hksuzt7tPpdDh/7gKnT52j3mjR7zvs7x8yNjZGFEoajQbtdpsoipBSks3m&#10;mZycJEkSmu0GuVyWIAhYW39Is3XA6OgI5546xebmBg8fPGBvt4aKIJVKURipMD07Q7FQpt5q4ww8&#10;Op0enudRLpQZG53EGbgMei4723t0Wl2iKEFVVTRNw1B1pJREMkaQMDk5ziu/8EkyqRQ//dkb9Ls9&#10;Ll++TJJE3Lx5k3anyeLiAksry/R6PQLPJ5PJUNvbp9frkbZtzp8/z9TUFIeHh7jukCNHjmDoKvfu&#10;3ePOzVtYlkGn1ebu/QfMzc3x6quvkkQx1eoIrVaHn/zkJ3S7bZ69fIn52SN8dPsWhUKBlG3z6MFj&#10;/uqv/op+v0+33cY0TeI4JgpDUBQ+9w9+lUvPPsPm5iY/+Nvvs7e3RxR4JEmCqiqk01ny+TyjoxV0&#10;XWfoDzl58iRREiOE4OTJEwzdAd/7zndpHh6gagqoChNTo9hpE1UkzMxO8MonP8nMzAyDrsfi4jLZ&#10;TAHPjwmDBISBogg2NrZ47bXXaLW75HIFdnZ2MHSLYrHI7du32dxa5+KFp/kn/+R/Jp1O0+t30HWd&#10;brfL/fv3eeONN9ha20EzDRqNBlEsCYKAkdFRzpw5w7A/4NjiUZaWj9Fut9FNjbu377GxscHKiWXO&#10;nTtHv+ewubnJ1PQEg8EATah0Oh0GvQ6VSoVctkA2m+X48eOk01kcz+X+/fv8u//r33Dnzh3On3+a&#10;z372s2iaxs7OFqZpMr9whHazQSqVIooiOp0O+4d7jIyMcGR2loWFBTqdDqurq1y9doOdnR2mJiY5&#10;f/489XqdVqvFP/3f/hmLi4vUajUajQZf+9rX+OY3v0mpNMJXvvIVXnnlFQ4bDbLpFEIIXn/9R/zR&#10;H/0Ry8vH+Vf/6v/AMAx+/vOf8857H3Dnzh3anS5CCBRFodvt0mg0KBQK5PNFFEWhXC1z+vRpuq02&#10;B/t7HD++zDPPPMPQ9VldXeXx41Xa7TZCM+j3+3RaLYIgwDRNstksuq7T6/XodztIKTl5+iQTExMk&#10;cUwmk2FsbIwPPvg5vh9SrVZ57oXLFItFdra2cV2XdDrLcDhgbKzKWLXK4eE+QRAwPjVJpVKhWh5h&#10;b+8AzTCIooQfvPa3DIdDnnn2IuVymWsfXsXzAoIg4NKlS2Szaba3t7lx4ya3bt9G6BqDwYCZmRku&#10;XLjApUvPsre3h5AJS0tLWGmL3d1dBt0BcRyjqipGysCybPwwoHFYx3VdLN2g2WyizKwclZqmEYYh&#10;pmkCCUmSoKoKqqoihEBRFBIUXNclCkJ830eRAkVRQEgURUHXTaIoQgK6rpPEMVEUoQmVMAyJ4xhd&#10;15FSEscxUkmQUiJQEUIAgieCyOeJwI8wDINiKY+qCKIoYmRkhMuXnqFardJptanX61QqFaQCnjek&#10;Vquxs1djcnISGUlmZ2dxPJfbt2/TbLZp1FuoKARBgOc6aJrG/OICL3zsJVKpFAcHB/i+i2EYGIbB&#10;seUlvKHL6sNHmLqBEALdNIiiCCklCwsLGIbBRx99RM8ZsrKywvbODqurq9h2Btu2qZRHsHSD4XCI&#10;ZVmcOXsK3dLRFI3r16/z7e9+h/HxcS5fvMzIyAh79T10Xac6Okoul+Pu3bvcunWLYrHMmVOnKRSK&#10;OI7D3l4N13W58uEHNJtNzp8/z9LSUbZ3dxgOh2hCxbZtHq0+xPM8MnaWbDZLu91F0zR2t3fZ3d1F&#10;QSWTyZDN54jjmISYOI7RNI0gCNA0DU3T0FSVKIrIFwoUi0XCICBJEhzHYTAYABLf9wmjGE3TiKII&#10;IQTpdBrDMEilUhQKBSKZkCQJkR/QaDRIkgRN08hms+iWSRxLNE0jSRJ2d3dxHAfH6ZO2UqQyNksr&#10;x1g5ucLs3Ax7e3u89r3vsf74IWcunuO3fucfESQ+jjvANFKMVccRseDP/uTP+MF3fggBKIqGoRmE&#10;UYIUCrpmQpIQBAG6rpPEIKVEVVUsy8INfHRdR1U1nvB8H1VVkSTYto2ZsjEMg8D1cAYDQs9DSolm&#10;mggh0AyNJ5Iowfd9YhkjpURRJLlcgTiOicIYVQh830NKSRyExHGMAkglQVVVkAJVVUFVSZIEFQUp&#10;JVIoCCFIkgQpJXEcoygKQggURSFKIoQQ6KqOEIJMJoOiKvi+j6KqFAoFXNdFU1Q0zWDQ7xLHMZ7n&#10;IaVERjFPSAFCCBAKTwghsDMZdN3AzqSRcUK73UZVwHEckiRBURQ0TeMJIUDXdYrFMpZtY6UMPM/D&#10;Hfr0ej1cx0FKScqyCcOQIAiI4xjD1BFCYJomnjdE1wQnTpzgM5/5NO+88w63b9+i0+mQyeVIZ7MI&#10;YOA6RFFEoVAgiiK6rTaaJkiShLn5WUZGSmxurHHv3m1URSEKh6ycXOTM2WVanV0UPSBbMCmP5Dh3&#10;9iwfe+mTBI7Kn/6Xb/Gv//CPCIb8HYFpp4mJmV+c55c+80nSuQxhHDB0fRr1LlIKMukCrVaH/d0D&#10;GvU6h3v7RFHEcOAgFchkbFKpFH7k4/s+YxOjLC4uMjo6ysDtEwYu5XKeYimH7w1QkoSDgy0SGaLp&#10;Mc89f54gaJHLwWjFplLJ0m7XyabTmKksSWJQLI/xwZUb3H+wSrUywfz8AsPhkDAMUZSEialxSuUC&#10;iiIRKNi2jW2lkVISBzGqMJFSIBUViUqSCKIwIQgCXn/9dRxniGVZTM8c4ez5C0SxQr8bsLa6y/de&#10;e4Nbtx+Qy1Q4d+48Fy5ewrZtoihC0RSSJME0dYb9Idvbu+xu7XH//kM67QGabqCoJkmSEHohOzs7&#10;tNqHJHGIrmo8c/lZJqfHWTm5wuO1R1y9epV+r0uxmMd3HVzXpdVqoes6cQDD4RDLNEmn0+hCpT90&#10;sNNpFpcWKFcq7B/U2NncwukPyGdzjE2MUm8dECY+J04v8YmXX6RUyqPpUK2OIBSFK1eucO/WAx49&#10;3GC/1kSQotXs0u+76EYKVdFwBi6KFOiGSjprk0oZtNoN5o9O8/LLH+PXfuNX6LU7/Mmf/Fdu3brF&#10;iy++yBd/84tMTk5z88Yt3nzzTYgj4tjhuRee4tSJRfI5jSh2cZwuiQzRVQVICIIAVZhUy1PcubPO&#10;7/6zf8lH1x9TyJeZmTnCJ3/x08zNzRLLhDt37nD79k0GgwGqJshms2iaoLa3xVi1yslTy7R7dWZn&#10;J1lfe4SRUpmeGWNiegxn2OOwXiMMPXRDZWJiAiFge3eLOA7J5jKEoc+g3yaXy1KpVDi6sECxUELX&#10;dUzTJJIx+wc1fN9BVxVM00BP6ai6YHVzg59/cAVd15meniZJItJpm9mpSYr5LJpQCYKElJYjkx1j&#10;v+awsV6n2fJotTzCQLCxvgMI+v0+9XodVYtp1WuMVLL88i9/kuefO4dUBuwdrJOyFfKlAoVCgTCM&#10;aDabIAX5fB6pCMJAohlZirlJosDmX/7B/81r332HrD3O+PgCplViemaOTK6EompEcYLr+kRRRDqd&#10;otfpkrZTZDIZ3EGffL5ILpejWCzh+iH9nsve3j6raxsoioqh2wghkFKiCImMI/KFLKoSoRAyPlFm&#10;eWmWB49usLl9n6npUaqjRYyUweTELBom+3ttLD3H7PQxuh2Pg/02UShZXj5OvlDGdX3CIEYIDc/z&#10;QBXYps3hQZ179+7hBj69Xo8wjnD9EEVRGCmWqFarFIo54jjANAympsbI2BaKSEinLCQxvu+jKGBZ&#10;FlKC74W0Ol32agdYKYOx0TKTE1UMDaIE6k2Hq9dvkTIsyuUS46NFinkbXUlARsgkImObpCyNJ3zf&#10;R9NTNNsDfvCDn1CvN5mfn+fM2RPohsHa6ioyTlicn6VUKuH7Pr1eD01VmJio8ES93uTKlas4vT5T&#10;E5NMTEywU9tlb2+XyYkJFhbmyRdz2LaFTBKSmL8j0E1Bv++iGiqKoqAIjSCK8cOIvhsQSY2+E3Dz&#10;7gMerK6jahbF8iiFYokwCrDMFEPHodvtoihw/Pgy46MVfN8ljiXpXJra7iF37t1nOBySoGCmLAqF&#10;ApZloaoqzXqDMAzo9ju4noNlmBSLeVRFwTRU8mkbTSiYuoptpUiSmIxt4w0dDMMgbdsUc3mSJGLo&#10;OOztbOO6LqZpMjIygm2lECqEYUAU+uiaSaGYwx36HNb30TSN6elp7HQaRdWIJfT6LvuNJr3+kK3d&#10;GusbWwRBwMjICGMTU2QyGQxNw+kPaNYPaNT3GDodPv7is3ziY5cxDUESJai6oLbX4tpHd3H9mDBR&#10;OGw08YMIw7Cw7AyV0Srl8giu77G7u8vD+/exdMkvvfJxzhyfxxAgJBwe7qNIydTEOEKFJJE8EUcJ&#10;jUYDz/OYmp5E1zWSJCaKJSEJ+61D7q8+oO8NSOXT+EmIE3iousBM20QodHpd4kTB9WNazS6DgUep&#10;XCEMI+7cuk2/32esUiXwQsbHx1leXsZxHN566y3u3LlHLp9n/ugiv/wrn6NYLNLrtjEUldFqBVUm&#10;7Gyt8eDhXQ72aswvHOGF5y5TzGbp9Tu0222GgU+71WN7t0a/M2R6YoaUlWVvd59+f8BodZwjR+bR&#10;NIOD/UNc1yedKbCzU+P2rTvolsn09DTNdotms8nJkydZWVlG0wS5bJo48XEcBxUY9LuYusrY2Bgp&#10;0yKOQ8IwZDB0uH79Oq4zZGpqClUo9Ltt4jBia2uD3qBPu9dlbGwMw0zRaDQoFEqMlCtIKfH9EDuV&#10;I58v4LkRvYGDZdr4UUQQBCRSEoQ+uipYWJymWLAZqaSx0xI/bFCd0NFSfTb3bvFg9SpWRuXUiWV0&#10;VaPVatFotkmlcwy6Ls1GGwU4cuQIC3MzdNstgtCjUCjgegEy0Wj3fOqNAUFgoGopun2Xw3oTqQhG&#10;qhXGx8fwfZ/Qj5kan2IkX2HQGxD4EYZiEocKGSOLmqjoqoGM4MGdR+zt7LFy7AQT1XF8L8QdDll7&#10;9Jif/eQNFubm+OIXf5ORkRH292sMfY9yuYyqqmxubnPt+nWGvkdppMzu3g7379/Hj0Kmpqc5f/48&#10;vX4XN3DJZGwSYtIZGylDPrr5IfsHWxw9doTnnr9INmcSRh6O0yebzZPPFog8yc2P7nH77iqrj7c5&#10;e+ZpXnj+4/zFn/4ZP/7hjymXRhkdHeXy889x5tx5fD8giiJa9Rbf+PpfsfH4PmfOHudLX3qVZ549&#10;SyatEiceQ7eLoikoKvihR7PZpOcMUFSFVErHMjUkPj2nhVRjPM/joN4mChWGXkIuUyWKDN556xr3&#10;762TS5c5dmyFlJXF8zwe3ntAvzugWh1janIW00gxNjaGaaYolUao1Wp02j0qlQpP1Go18vk8hmEy&#10;GAzww4AkiWk2m9z46EP63Q5j41UKxSyNxiFSxui6zvTUJEfm52i12wRBiK6b9LpDup0BDx+u4Xke&#10;Y5VxisURRspV6vUmG+vb9LtDiCWKAqqqoigKSZLwhG6oLMzO8MILz3H/3l0eP35IvljgqafOsru9&#10;Q7/fJ5tL8/TTT6OqggcPHtDpdNE0jcePHxOGIcVikfPnzzM1NYXneRSLBarVKjtb27z/83cJPZ/l&#10;5WVu3rzJB1eusrKywsu/8DLlQhFFUXjvnfd5440fc+zYMV599TcIw5But0uxWGR7e5v/9J/+M3u1&#10;GgiFYqlEOmXT7/fpdjqcOn2al156iatXr3Lt2jV8z4M4ARKeUBSYX5zn1VdfJZ/L8Obbb7K5vU2c&#10;hIRxxAsvPEccBty++RG+71MsFmk097EsnfJoEd1QeO65Z3j+hcuYmo7r+szPLZGxSzQabfqDgFQ6&#10;R8rKsLe3x9++9gN2dvaZmJggDGIer69RyObp9Xo8ePyQfrfNb3/lH/PFL/4m3V6bwWCAkkja7TaD&#10;wYC//uu/xncjXM/DsmzOnHuKmZkZSiMVWp0Oq48eMDE2jh94vP/++5imyejoKIZhcOzYIiMjI7z/&#10;/hUeP35MIiW5XI6Z6Wm63TYjIyWWlpZweg7r65scP36cixcv4rouf/zHf8x//S//mV6vx8VLz/K5&#10;z32OodOnXq+TSEmxlMcydCqVClbKYH19ncN6nUqlwtFjiyRJQuOwwc7ODjvbNYTQmJ8/gqZp3Lh5&#10;i5MnT/J7v/d7eJ5Ho3HI7du3+Rf/4vfZ29vj6aef5nf/+T9nenqW7d0tNFXBdV2++c2v8+677/IP&#10;/+EXWFpa4sb1m7z11ls0m1263S6qppNOp5ExtNttwtDHsEz6fQdV11laWqI8UmRjY4OlxUU++7lf&#10;olgssra6wVtvvcX29g6pVAoviNjb28N3HZIkQVEUhNDoDQZkbBtVEVy48BSnTp9kMBggpMKZM6d5&#10;tLZKrVZD13U+/vGPk82mefjwIfX6AePj4/T7DsP+gOmZSSDB8zwuXLhApTJKkiREUYRlWTQaDV5/&#10;/XXWVjdYWFjg6LEF6vU6d+7cwbZtDMPgM5/5DI7jcOXKFW5cv4miKDQ7bXTT4NOf/jRLR49hGAZR&#10;FDExMYFt22xsbHD//n1c1yefz1IoFMhkMmiageu6NBoNTNOkcbBPFEUo44tHpKZpaJqGoihIGZMk&#10;CXEckkqlEEKQJAlC0wmCgCgIcV0XgYqu68QyQkqJoqjEcUwiJYZhoApBFEWQSKSURFGEEAIpJUmS&#10;EIY+iipQFQ3DMBBCA0UhkRFhGJLEIKWkUMwxPT3N7vYOe3t7rBxb4vOf/zyT4xPcuHGDZrPJ3Nwc&#10;45Nj1Ot1Hj16RCQTiMHzPPKlItvb23Q6PWq7+wSuRxAEhIFHGEeYpskXv/wllpaW2K3VuHP7Jq1W&#10;i1anzenTpzl7+gy9Xo/93Rq+7zM6OsrJkyc5ODjAMAxyuRz9fp+33n2PsbEx8oUCt27dot93WJxf&#10;YHJsnJ2dHcrlMrl8hjAJMQyDcqHM6OgoN27d5MqVKyixwvz8PLlSjiccx6FULhMEAa1Wi37fYbRS&#10;pVQqU61WaTTqdLtd7j24z61btxgdHeX555/HDz2eiMMI3/fZO6hRr9chUUin0yiKShiGDHoD1tbW&#10;8NyAbDaLnUmj6zqKCmEYkiQJmqaRJAlCCNK2TZIkBGFIPp8nbdu4rouqqnS7XeI4QlEUPD9A0zQs&#10;y0JKiaqqSCkxDAPbtjFSFp1mC13TcF0XCXieh5QSVVXRTAvbtonjmCiK6Ha7NJtNwtCnXC6DgHMX&#10;zvHii89j2zb/7S/+gisfvM/s0Rm+8I9+k0whRWV0hHK5Qq1WY7I6QRxKvvmXf8P/9//+CYQKqmag&#10;GSbV6hie7+N5HrlMHkVRODg4wDAsHMfBNE2eEEKgqhpRFBHFMYqioAiwLAvLTqNpGsQJjuPguUOS&#10;JEHTdCzLAsHfEwiCICCWMaqqYtsWIDANC9/3iaII3/Nw3SFCCOIg5O8pCU/IREFVVRJFQVEUDFVD&#10;SkkkE4QQPJEkCZqmEccxTyiKglQkigTTtIiiCCklEkhkjNA00qkUuq6jIAiCiDgKCMOQMAyRUqIp&#10;AikliSJRVRWhqSRJgm6aqKoKQmAYBqoiiKKIOAwIw5AnkiRBVVWEEERRQJIkgCCdTqNoWLzCeAAA&#10;IABJREFUCpqmIRSN4XBIFATouo6hmzwRBAFRFKHpKlJKdF3niX63g5UyePHF53Fdl/v377G3t4eZ&#10;SjE1M4NpGQyHQ4bDIU8kSYKiSGYmpxiplJAyplIp8+jhA37+8/cwhIofOBiWxolT85y9sEKxbJHJ&#10;azTbNSqVEU4eP0nGKpPLjHP7+jpf/Z1/ShgITCtNJBMqo2U+/dlXKFeLzByZplar8ebP3qPbcSgV&#10;Rmg1e+zXDkgS0IXKcDgkCAIgIYoixqfGKRQKdDod+k6PSqVCpVKhVC7Q7jQYDHoUSzlOnlhi+egi&#10;t+98xIOHt+j2GszNjZLEPZZXJjh/4Ria4lEdyfNEs9NhMAhZWjmNRKPZbBGFCZZlYZopoigiigL8&#10;wCWWMcViHssw0TQNO5UCKdCFBsIgk8ri+jGuF6FrFppmIISG67okScLVq1e5fecOx1ZWGJ+YQRUW&#10;I6VpBo7kL//yO3xw5Sa2lWd0dJwTJ06xsLBAPp9H1QWe5/Hmm2/y9tvvsrW+zWDgUiqOEAQRQjXI&#10;5ArYloXnedRqWwS+TxLFnD57mlNnTnL6qZNcuXKFm7dvousKJ0+sUKmUefzwIY8ePcL3QjqtLr1O&#10;H1PTMQwDy0gx9FysTJrT589w8dIFNE2wtbXF1Ssf0Gm10XSBoioUijalSpFXv/B5jh6bw/cGKAqY&#10;mk6j0URB58c//Cl/+7036HZcwgD6PRdVNdBUgyAIUFUd0zSxbJMgHOJ6A1544Vk+/skX+fXP/wPS&#10;lsWPX/8hP/3pG5x/6iz/3SdeplQYYdAbIFSwLZMwGuJ7LTqdGqoaEoV97GwKw9QgjnAch8FgAFLH&#10;tsq0mwH/z3/8U779zdeZO3IUx/GxMxkuPnOJ6tgoYejTcwbk81meufg0+XyWO3fu8MMfvUan1eKp&#10;8yc5trLI5FQFp9/HDXoMnC66pXJsaRHXHdJsHVAqFajX69TrdYQmOHp0gUzW5v79uzQbh6RSKZIk&#10;ZmxsjFPHTxLHMZppkEpZqDo0W4fYKRNdV0mIyeQzuL7Ho8dr1A72ieOYTqeFrgoqIyVKhTwjpQKG&#10;YTHsB6RTZdyhRFUyzMws02wNuXr1Hv2ehxAaQmiEvkd5pIAgImULpqZKFEomjttge+cxXjhANxTy&#10;uSL5UpFer0er1aJQKDAyUkVBJU5UCpkJLLPCu2/d5V//4b/ncH9IJlNFYlGpTjI5PUc2VySfKxJF&#10;Ca1WizD0Gfa6eN6QMPAJw5BirkAmV2Bl5RSV6hjuMGJze5dHq6sgNXQtRRAESClJZ1JoQiWdMbEM&#10;lW6vTiZtcOmZs/heC6kMUfWIG7euk0pbnDp1CiEtbCOLoeVZnDuJ7yXcvvWQg/0G+XyZqekjIAWK&#10;orK7u8vAHVIqjpC1MziOw97eHp7nUW81KRaLGGaKTr/HeHWUhYUFTEunWa8TRj6FQo5cxiYIXAr5&#10;LIYpEEJB0wSZtEGSQOBLBsMhu7V9MpkMxVyGfCGNjEN0U6fbj7h58y4p02Z0tELa1jENSaWYRgWC&#10;IERXFUxTQyYJf08RHBz2efPttznYr3PhwgXOnjuOooDrhnhDF03TKBVs2m2Hu3fvYuoaJ08dJ5Uy&#10;WV9f58GDR4yOjnLm5AkMQ6Pd7rK7u8ug32dqapJypUQ2axNHMYlUiKIEVdfo9QbEMkFKSTqbBwUG&#10;foQbxMTo7NYavP/hNZqdPoZlMzE5gxACKRQMwyBwA3Z3ttB1jRMnVhgbKZPJWXQ6Dr3BkP3DOoO+&#10;g2ZatFotNF3HMAwURUEIwaDfRdc1nGGfIPBQFIVcxsbQVAxNxTQ0LENntFJGVzVC3yMMQ3qdNnEc&#10;U61UGK9WGPT7aJrAcwYIIcjlcvi+TxgElMtl4jii3+9iGSmEEOzu7nJwcMBIpcTKygojlQp+GOC4&#10;AfuNJo7j44cJe4d13v/5z2l1e+i6zvmnnuaps2fxfR8Sia4qrK0+QFMTnr14jvkj4yhEkEiEplNv&#10;dHnjZ+9wUG+BatDu9rFsm1Mnz1CpjBLJBBQVxx3y8OFDHt67Sy5j8uqvf5ajc2OYKshYcrC3h6YJ&#10;JifGUBSQEuI4QSbQaDRIZMzY2BhCQIIkjiSJDruHNd6/doXdwxr5Sgk7n0Xogmw+h5VJ48cJPcdh&#10;6EWsrW3Q67qMjU2QtnNsbm5y9+5dQs9ncX6BifFxzp49w8TEBBtbm3zzG9/i6tXrPHP5WV7+1MsY&#10;lkkYBviuRzmfwzQEnUaD1UcP6PdamLrG0WOLLM7NIxRJu92m1x2gGQZDL8AZ+KT0DEkiqB/UWV/b&#10;xHVdZmaOMDs7R5Ik9HtDkiRB01N4nsfmdg1d14mSmM3NTUZHRzlz5jTFcoHq6AgZO0USxTjDPo1G&#10;HafXZ9DvUiqVGK2UGRsbQ1VV2u0mGxsbNOsNhs4AbzhAEwrZXBrP89B1jXyxQIJCkoAiBJlMjjCM&#10;yWZy7O8f0my26XYGlEoj5AslgiBiZ7sGqmB6ehrPH9Dvd8lnLbygy9RUgdNn58kWY1IZl3rnIbv1&#10;e4Syh2EqJElA4IVsb2/j+yGgoAqTXDpHsVikXCqQSunomoqmaSRIho5PpztE1TJoZoEo0NncPKDd&#10;GYDQSWdzZNI5EkUw6DvkM0VymSIaOq4TMBwMyWULjOQrlLIlAickY2ep7x9y9efXqW3usrS4zOzM&#10;HKqigZQcHOyx+vAR586e5qmnnuIJKWN0XScIAnb3auzu7uJHAX4Y0GgcgpDs7NXo9npUq1UmJiZo&#10;d5rkinmOHl1gfeMR+4c1EhngDDtMTFa4dOk0Y+Nlur0GA6eNqioUCgVy6Ry7WwfcvvOQ99+7zvvv&#10;3uD4yhnm5ua59uF1Bv0huVyB8fFJPvULrzA6MYk79Nna2uGtn77J7uYmkxNlfv/3f5djS7MM+nVQ&#10;fNxwgG2pqKZKGAf0+11W1zZot9sYKYt8sUA+myGSAZ43wM7ZHBw22Nrew/UTbKtIPjdGq+Xx3js3&#10;CAM4eeIcgRsTRDGNwwZ3bt6iWW9RrUyQy+VZXjrOhQsX6Pcd9vf3CTyfsbEJJqenWF9fp9PpkEql&#10;cAYuuq6TKxQwTZMPPrjCRzeu0W43KZeLlEeKpFIW0zPjKIpkeXmZhIS1zQ0GAwd34OIOQ3Z3Dtne&#10;qOG6LqZuMjo6SXV0HKfv0G53cfs+UoKqChRFQQiBlBIpJaahMT05zvholUeP79Pv9zl3/iyVSoUo&#10;CJmbm6NQzKEoCg8fPuDhw4dICd1ul52dHTzPQwjBxz/+cVaWTzA+MUoQBAyHDt/9m+/Q7/f5pVd+&#10;kWKxyNe//nVu3brF8VMn+epXv4ouVK5d/5Dvv/YD2u02L7/8Mr/yK79Mt9ul1+tx9+5dvv3tb1Ov&#10;18lkcpw9d45z584RhSHXrn1Io9FgZmaG1dVVNjc2QFFAxmiqCklMFCWkMya//vnPc2zpKDeuXeX9&#10;K+/heR5jk2M89/xlstk06xur7GxuMDY2Rv3wAKlELK8sUh0ts7g0z8WLF0mShMANKORHGPR97t19&#10;zMbWPrNHFrj07As4A4+//sv/xptvvk2xUOHYsWN0Oh12dnYIgpDHjx/jBh6GYfBHX/t3LC8fo9E8&#10;pN/vMlYZo9/vc/3qNb7//e9z5849KtUxvvzl3+LUqdPkCiWazSZXr18jCALGR6usPX7M7Xt3OHLk&#10;CC+++CKqqhIEHo8fP+ZHP3od13WpNxpcunQJO5VidnaW5557lsFgwM3rN/jWt/6Gy5cv85WvfIW1&#10;tTX+4A/+gLt3bhFFEZ//7/8HTpw4wc7OFvv7+wgVKpUKS0cXOXr0KEN3wPr6OlYqhW3baLrK2toa&#10;lmFxcHBA2s6iqjqeN2RnZ4cHjx7zhS98gS996Uv0ej0GgwH/5t/8n3zvO6/hBT5f+e3f5stf/i2k&#10;Ao7jkEqZDAY9/vzP/owjR44wPz/PRzdu8fbbbzMYDLEsG2c4JAwjnhgMhsRhRJJEhHGE64eUSiUu&#10;XbrEE4qQPPvsM5w+eZz79+/zve/+LZubm0xOTmEYBgf1Jtvb2/iug6qqZDIZUqkUUlE5cuQIU2Pj&#10;FAo5gtCn3W5zYvk4QeCztrmB7/vMzc1x4sQJDg72iOOYiYkxFEVhe3OTXC7HkZlp2u02hVKRo0eP&#10;4ro+nU6HTDrHE9euf8iVK1d45tJljh07hucP+f+Zgq8gy87DwO//7zv55tg5TKfJA2AGgwEwAwyC&#10;SJMSCBArisFSqVZeWbZcrrJcsqv8Ij+sy+WyH6yHLVvSrnZpLrXSrkVLIkiApEjknCbHnukwHW53&#10;375987nn3JNds1Wu8u/36aef0u93MQyDc+eeYmJigu3tbT766CN6XZuN7S2q1SonTp3k5MmTmKZJ&#10;IZcnnU6jKAr37t3jww8/ZG9vj+PHTzI/P0+320bXdYZDn0ajge/7SCmpbW6gaRqiMFlNpJRoho6i&#10;KERRhKqqSAS6rqOpEj8ISITkISklvu8T+hFxHJMkEaZpkiSCMAwJwxBFUZAIPM8jJkFRFOIwIooi&#10;RJyAIkmShIfiGDRNQ0iJoijEcYwUAt8LETJBNzUeeeQRJsan+PDDD9nafMD09DTf/s1vcerUKa5f&#10;vUaz2WRxaZ5KtUqv1+PevXvYtk2tViMWEAQR6WyG9bUNWs0mnueRhBEPRWHCmSfO8r3vfQ970GO3&#10;vsP+/j6ff/oFYRhy9uxZjh49SrfbZu3+ClEU8fTTT3PkyBHa7TZBEGBZFu+8/x6dToez556gVqtx&#10;59ZdMpkMr778Co7jcPP2XeYXDiFEQrfbZbQyyuTkJCSSXq/HW+++w9bWFpNj40zOTFOpVBgMBqys&#10;rVKv10miBNd1OX78OOfOnUM3deI4pl6vc/nyZfr9LjMzM5TLZRRFQVVV2u029qDHwcEBva6NEIJi&#10;sYznebQOWqyurjKwXTKZDNl8DiEEmqESRRFRFBGGIaqq8pCiKCiKgh94hGGIaZpYloWu6/T7feIw&#10;RggBQmAYBqqho6oqmtTwPA8hBA/5/hAhBK4zII4TNF0nihKkJkmSBCEEIPE8j0w6hzsc4DgOnudh&#10;WDqmaRALePTRU1QqFT754H3WVu9SnZ7g7PnT+MmQQinP2bNnMU0TpztgpDKKKjTe+eUH/PUP/pok&#10;UcjnSlRGqhw/eZJOr4vjDCkWi+RzRbY2N6lt1ui02oRhiKIoxHHCQ3EcEccxUlFJpVIYhoGUEj8K&#10;CYYejjsgCkKkVDBNE6lKwjBEIonjmEQkqLpOPp8nDENAoKoqQeAT+j52fwBJwnDoIuKEhAghBA8l&#10;SYIUKg9pms5DfhTwkKKoSCkRQvBQGAY8pGkaQgjiOCaOY+I4RtFUpFCIoghFChRNJQwikiRBCIEU&#10;gjgCCQiREEURiQSpKhi6iaZpJBKKxSJJAq7r4th9pJQMh0MURUGVKmEYEicJCTFJFOIFPlKqaIaB&#10;piiEYYiiCMIwRAiBYVjomoGUEpIEIQRBFBBFEVEChqYSeEOiOCCbzyCEgDjBtm003URRBZVKGSkl&#10;SQJCgG3bRFHA1PQEMzNTDIYuIo4IgyH2oMfNK9dwXJtCIUsqq3L+uccpV01m50bwgz6KGpNLZzCN&#10;LPNzJzg89zh/8Pt/zE/+/h00zUIzNA4tzfLCVy9SKGc5+chJXNflB//mh1y7ehtihcCPcQY+qlDR&#10;LRNVVbEsi/HxUUxLxzAMhsMh29vbqJpBNpulUqkwPjZCq9UgTkJ2drapjpR49NFTHD08z8DpcHf5&#10;Btevf87YaBqpdjl6dJLp6QJLi7MUCjmkVGl1HeJEIqWKZVnous5gMEBTVOr1OlES02jUGR0bYXZ2&#10;mnK5iOM49Pt92u02ds9FSI18pkI6kyeTyRGECZpqoesmpm6RTqUJo5B33nuXRqvB1OQs+VwVsNhv&#10;DFi9v8d/+OvXuX9vE021mJiYYmZyhlKpRG/Qo9frUW/s4zgOJBIhVFJmGj+IGDgeDxWLRaSEoesS&#10;+j6e5zE2Mcr84hwjEyPs7+8yOzfD0WOLQIKVMtBVjU6zhe+H7Gzv8PGHn3Dz2nUcZ0gmnaNUraCn&#10;TJ565mnGxkfI5TKUSiXu3V3ms88+Y2+nRqGQo1jKcvHFCxw/sUSlUiBfyNA62KPX6WJZafK5EnbP&#10;44c//Fv+7//wY6JAkkmXCMOEBAmKShTGFMtFRseqlMt5pqdHefbZpwkjj1Ilz9hYCU2B/f09RkdK&#10;GJqOrqqEYUi5XCb0PXRDYPfrbGwsA0NUVeAO+1SrVRRF0O32OTg4QAqDudnj5LMT7O/Z/MPf/YKf&#10;vfEW95bXUDSdxcVFnn/hBSIiOt0Wp08/yte++hVMU+eg3eLzzz9mt7aJldKYmR0nwSeXz+B5Azrd&#10;JpZlMD0zST6fZfXBGv1+F9sZUKvVsEyd48ePksqkgQRd1djb2aHX61Aulzl8+CiapoECigY7u1vU&#10;6zVmZqeoVMokKgwGA6SqsHJ/jV++9SaGYSClxLZ7pC2D6ZlxFufmKJVKFDJFFGkhE510qkQY6viB&#10;QhAKVCWFppqoUiOJIorFPIIIe9BCqAHN1g6aBRubq6ysLgMxhUKB6ugIa2sP2NraIp22OHJkidnZ&#10;WeyBRyE7QrV8iLQ5yqcf3eBHP3oDz5V0ey6GlkcoJqaVo1oZJ4gjXHvAzu4mgTtgZKTC6EgFz/Oo&#10;be/SbHYYGZnm1776G4yOTbO5vcely9fwvRBNswj8iDCOyKTSZDMZNE2gamD3msCQpcMzVMoWUzNl&#10;pJ5w+cpnHLQaHD16FMssUCyMULBGyKTLkBj0ukPWVrfwvYhctkSj0aRnOwyHQ8IwZGxsnEPTM5RK&#10;JZqdFu12m37fxvM8YhKCIGB8fJzFxUUMTcP3fVzXpdNtkTYNSuUcpqFSKlqEYUKchFi6hqKAbXv4&#10;YUy320PTNIrFAmlL4vlDFM1gv9FjdWWdSrnMwqFpojhEEJJPm5gqhCEkSYSQMYamISXEMaxt1Pnl&#10;m28ShDHPPnOeo0cXUCQoCth2QKvZQdN0Gnt1dvd20HWVo0ePAjH9fp+UZTE+PoqiSJIoIo5jNE3D&#10;HbgMhy65QhZFUQiCAMsyCQPY2tnlzu1lqqMjTM8dwkylCKKEgeMzDBMcL+b2nXvcXVkHVaNQrJDN&#10;ZoljQJHEcUy/06XZbGAaOqdPP8p4tYKZ0mk0WtxZXqXZapPJ5Mjmi3R6XXzfR4iE/sBG0xQUKZEI&#10;pBTEoY/rDjAtnWw6hWWoqIogn80wWq1CnDDo97BtG7vXJZVKkUlbFLI5FCnJZtOoAnLZLIZhsLOz&#10;g+M4jI2N4TgDGo0Gds/G930MQ8eyLMbGRxgdHSWMAza3aty6u8wwiDl69CRmKsvyyiqXr1yj17Pp&#10;9XosLR7m6fNPYRgGdq+LoWl4Q5tsxuCRk0fIZzQ0FRQheOjB1h5v/OObHLS6aEaaTK7E1MwMUxPT&#10;CCkZBj5BFOMHAdevX+fenZuMVUv8zndeZWl2BAWIQ5+dnR1M02RifAwFiAX/keeH1Ot1TENnZKSC&#10;EIIoBiETfGLurNzm0yufgyGZXZhDNQ38yEeqCrFU8OMEqWmsb9S4dfsenhuQTmdpNzp0u12Gnksm&#10;lealX/8NpicmSWcsVFVlZ2+Pu/eW2d7e4bEzp5lfmmd3d5cHDx6wt7fDkYV5VAXCoYuII+ZnZ0iZ&#10;BpZhYpganXaPZrOJrhtoukm7O8DzQiwtSzCMWL6/wu2bt5gcG2dhYQlFUTBNk0w6TxBHdLoDUqkU&#10;fpiwu7vLzs4OjuMwOj7K2bNnsTI6hqFhWRZJFNPrdRi6LsPhkN3tbXRdp1opMT0xSRiGdHttNjcf&#10;MHQdxkfHmJoYwTQ0gsDHMDTy+TxIQX/gEkURQRQxsF2CICKOYX9vn/36AdlciUOH5rAsC8f1WF1d&#10;x3Vdcrkcvj+k2zvAshSk4nHk+ASz83lUo4/QO9Tqt9hvPyCT1/GjIQfNfVr1JqqiM3D6DIdDjh0+&#10;xuHFJTKZDEkSEYQeYegTBAFhGBOFCd2ei6JmyORHGLqCer0LiY6iGmTSBYJIQqJiGlnCECIPOs0e&#10;vh9j6BalQpmRUhlVKKjomJpJe7/JtUs36Ld6zExOY1lpxkbG0RSVwWBAr91hZmaKh0rlAvl8nnq9&#10;Tr/f4+rVq5TKBcYmxxi4NnEckS/miEVMz+7iRyHB0GNzc4NsLo0XeuzubWGaGs1WnUo1z8XnnmZx&#10;YZIw6uO4HaQSkUqbREEACJz+EIHOznaTm7dXmJ1ZJJ3O8uF7H7C1WePixeeZXzyKkAphLCmVqty/&#10;t84Xn37GkYV5nnjiFEuL00SJQ98+wAt6KFqMFDFREhJGPvV6HXvgIYVKvlQiSRLsgYtt26SyKYZ+&#10;QKvZodtzCGMFy8wxGETcuLbCg/VdZqYXOXb0JLY9pNFoIJE8WH1Ap90jZaZJpdJcOP8shw7Nc3Cw&#10;j6Io+L6PbTsc7DfIZDKMjo/h+z6lUokwjGm3uqyurnH16hXsQQ9d1ymXi6SyBvPzc7juAKnA7Ows&#10;iiLYqe/ROGhhGSkGPYfbt1bY2dpFhAKQpFIZrHQGmUCSCKRUiYKYOAEpJZDwUJyESBIqpQKeNyRO&#10;QkZGKiwuHqbZbHLs2BEeeeQRXMdme3ubdreNoijU9/a5dOkSQkLzoEUSwXPPPcfzL/4a09OTPFhf&#10;5d/98K+4cesGp06d4rvf/g5Xr17j5z//OZ7n8fu///u8+OKLbKyt8f3vf5/aVo3HHnuMqakplg4v&#10;sr29zSeffMLO1ibtdhsjleYrX/kKLzz/Iu12m48+eJ9bt25RKBTIZFLs1Peo13f5j0SMlKBKQbVa&#10;5dy5s5TLRdbW1tje3sYPhpimxou/dpHZ2VnWNtZZX19HKjGGplAuF3jq6bNMTo6jGwrVahVNM0hZ&#10;WTwv4NKX1/n048t8/NEXBJHkwjPPc+HZ59nZq/N3P/p/ODho8eTjT3LkyFE2NzdZXV1lb2+Pra0t&#10;ImKefvpp/tWf/Z+Eoc+du7dQFMEjJx5heXmZ1177B95//0O63S7f+MYrfOOlV0nnsogYtmo1vMCn&#10;UqmgSoUbN27Qajd5/PHHmZyaptvt0O21+bu/+zuuXLmCqqrkc0XOnj1LfbfOd7/3HUbHxnAGff7t&#10;9/8vfvKTn3D67OP87m//Dp9//jn//m/+hocsy+IP//APSWcyrK6usru7i26oHJqZ5fHHH2d6epK9&#10;+g6dTodsNoPruuzs7NJut1mcXyAMQ6IowXEcmq0WH374IfdWVvnTP/1TXnn5VYaew/Xr1/mTP/kT&#10;atu7GIbBt77zbV555VXCKCKVNsmk0ly5comN9XW++rWvcevWLV7/2c/pd3vk83mGXsBOvU6z2cT3&#10;fUgkqpRkMhmklDhDn3NPPckzz5ynVqsxOlIhl8vxYHWVL774gnq9jqZpmKaF53n0bAfbtvF9n4mJ&#10;CU6dOEYqleLwsaNUKhU2Vta4e/cumWya8+fPkzJMtre3sV2HyekJJsenaLfbeJ7LzMwMI+UKtZ0t&#10;DMNgcnKctZVVHMdhcnqGh5IkIZfLEQM7Ozusr69jmiYvPPccjuNQ29rms88+49ChQwghODS3QD6f&#10;5/qNq3z22WdohsFgMOD8+WeoVqsoisLY2BhSSh4a9Pr89Kc/5ead28zMzDA3M8dwOEQ1VAaDAY2D&#10;Fr1ejzDw6Ha71OsNDh8+jDBKmSSVShElMaZpIoRASkkcRmiahqGrSEVBVXXCOEJRFKIoIolgOBwC&#10;MVJKQOJ5HmEYIoSAOEHTNKIkRkpJEsX4vk8SRkgpSaRASkkYxkgpieMYRVF4SNd1BAph5BOEIdWR&#10;Mr/+9ZcIw5B333mL5eVlpicm+eY3v8nUxCTb29uMjY9QKBRwh0MGgwGdTofl5WXWNzfwfZ+RsXE6&#10;nQ6DvoPrugx6faIogkSSyed4+eWXKVeKRElIOp3ms08+5+rVq5imycsvv8zs7DTr6+vcuHqNXC7H&#10;hQsXWFhYYGNjA8MwuHT1Ch988AFnzj7O6Ogol764zMHBAaeOn+DcuXOkMjlUTVKtlqnX6wTDgFKp&#10;hEDBNE3ur63yq1/9isZenVK1QjabI51O07N7rN5fIYpi7G4PI2XxwgsvcPbs41RGquzt7eG6Looi&#10;6PV6DAYDhsMhmUyGdrtNr9/hoc2NbcIwpFIZQUrJoD9gY2ODvd19dF2nVCkjpUSqAiEEURQRRRFC&#10;CFRVJY5jwjDEDzziOCYMQ7LZLGNjYxiGgTtwcV0XTdcZHR1FqAqKolAulPF9H8dx6Hbb7O/vo2ka&#10;3tBFCImiqphmCj/yiaIIwzAIggjHcYjChKHnkCQJhWIRTdPIl/LYgz6GYWBqOvfv3KR5UOfpF5/l&#10;qWfPsbx2h2angVBUDi8uoEmNWq3G0sJRSvkyP/7RT7l76x5RKBibmOTcU0/S7nYIgoAoinj8zBMM&#10;hz5r99a4duUKvU4XKSVRFGEYJkJAlMQIJIZhkE6neciPQh7qddr4vo9E8pBQBLquI5EEYQgiQaoq&#10;pmlimiZIwWAwQFc1kiTB9wOGAwchIfB84jiEOEYIwUNSqPz/JVKQJAlSKmiahhCCKIqIopAkSVBV&#10;FV3XSZIE3/cJ44gkSdAUDUVRgAQpJQkCIQRhGCKEQKKgiIQ4jkGRQIKqa6iKhpQSzTTI5bKoqkan&#10;06HdPEBRFKIoIgxDTN0kSRL8IEBIEAnEJAgh0AwDCYRhiBACVZXEcUwYxqiqihQKqqJgGAZhHOL7&#10;PgN3iCoFkoRMNkVlpIyu66yvrtHtdsnlChRKeUI/oFAqYJomD7XbTcLIxzR1xsdHkVIy9FyyGZNM&#10;JsWdm7dYW11ByIhTjx5jZmGU6kiOQsmgOpphYqyI49poqsHszGEOz5/mL//ib/kf/4d/gaJpxET8&#10;+je+xlMXz+IFLqVyDt/3eeetd/n84y+RwiIMEpJEYeh6mOkMCwsLPPrYY1iWxchohYmJCba3dnjv&#10;vfeo1xvkcjnSVgqpQCZjYVo6zWaDVusAqQguPPMkL1x8hk5vj7feegNneEClorKsrDkFAAAgAElE&#10;QVSwUGVxaQxFhMzPHyKXKxCiMHQDbNvGsiwKhRyePyT0A7rdNvsHTTY3H6DrKsVSnlIpT6GYY39/&#10;nwfrm3Q6feJIksQqpplieuYQRw4fp1Ao4fshMlGxLAshBK7rcn/1PleuX6dUHOP0o0/h+xr7ey5v&#10;//IyP/rb1/GGMb4XoggVRVFwHAczZTG/NM+jpx8j8CPu3btHt9sjCCI0PYWmaaiqiusO6HW6GLpO&#10;HMeYpkkiQqyMwcLhBX7vn/0u5ZESN25eo9M8oFAoIIVAJhIpVJqNFu++/S7vv/M+Q9ejVK1y/PQj&#10;fPVrX6FSKbGyskKhUCAMA956803W11eJ45DxiRH+4L/4pxw9toDj9shlLGy7w8cffUSva3P48HFO&#10;HnuMTtfhb/7m73n9p7+iWppAVSzsgQuqRqlaZWSkSqGQ49iRBebnpzhyZIHdvU1yxQy6ltBq1+m0&#10;9hkfq1Iq5gm9IWEYksvl8IYuUomJApuhZ9PvNen22qhSki8WCIKA4XBIv2+TSZcYG5mlVJgkm6mS&#10;y4xyb3mDv/jzf0273WVkdJRHz5xmfHyc5eU7mJbOzOQE2VwGFEiSiCgYki9Y5AsZur0GjtsnSSKE&#10;jNB1jWw2SzptcX/tPqtr9xk4Dr7vY+g6hqFTLJdIkojAC1lZuYehaZw5e5bZ6WnypTxSFbRaDdYf&#10;3Gd17R6plMnj5x6nOlbGHQ5x3SE3btzgJ6//jDAMWVw8TBAEdDot0pbB7MwkS0tLjI9OEMcJ1eI4&#10;peIompKh2bbZq7cRqBQLo+zt1ekedHgojgKkGpMvpKg3a6RzBlIm7O7VUFUV3/fpdW22d2rs7e1R&#10;LOQ4ceo4R48tEiUJmXSJQ1NLpPQSkjS+JyEx6XYcVMXio48u8bNfvM3QDVAUDV2RpDIazz17nq9+&#10;5QWyuTQqKo3GAf/yL/8tP/nJLzn35EWef+HX6doeV67d5KDRRlMtnKEHiSSVSlHI5TF0lSAc0G3v&#10;4/s2lWqaM6eP8Ojpw8Qy4PqNy9xbucvIyBgIg6fOPkvaLJIxi4SBQiZVptW0WVvbIIkVNje3aTSb&#10;JElCNptjfn6eidExKtUCzXaPIAhQFJWDgwPa3Q7pdJpCoYBlGKRMHUVR6Np9dnd3IQqZnBhjdKxE&#10;IW+SJGAP+ihJjGFoqKpKGCU0Gm36gwGlQoGRkRJWSpAksLbe4MaNmyzNLzA/N0MYByRxiKkq6KqK&#10;53lIYqLYo1gsoCmSIIC1jRrvvf8RuUKep586Rz6fwTQ0VBV6PYeNzR263R7tZouFhQUkCZVKid3d&#10;XZIkYXFhllwuTRAGRFGErqiYpkq3M6TRaDA2Poquq0RRRCIUOp0+H3/yGcvL9zn9+FkOLcyTLRQZ&#10;hglhlNBs9Vnb2ObO/RXCWJDK5SkVy0RRgpQSzbAYDoc06nUGgy7TU+Ocf+ocpq4RAw82a1y5egNF&#10;MShVRtBNA9u26ff7DIcOQeRjGBpxFFEplSkXC9h2j53aBkHgMVqtUCrmIQ4o5LJUy1XiOOJgfx/f&#10;HxKHEYoqyKYzZNMWEsFIuYSh6xiGjioVms0mtdoOhmWiKJJWq0Wv0yWXy3HqxAkymRRxHONHPt1u&#10;l08//4zl1TXm5pc499RFwgguX7/Bnbv3GA59ms0m6VSGEydOsLi0gKIIVEWgCTB0wdHDc+QzKqYB&#10;cZQQR1DbO+CdDz6m3XGojk2SyuTI5vMUckXc4ZC+M0AoEs8LWF29z9rKfcZKOb77rW+wMDOCLsH3&#10;AxqNBlJKRkeq6IpCLCBJwO4P2NjapFjIMzk5zv8nIKbVbXH59hUCGWNlU2SLWYZRwND38cMAP07w&#10;44REqtR269xdXiX0Ywa9AXdv3SObzeIHHufOneXVl76Jpiu0mwcYlklvYLN87x6VygiPPvooe/u7&#10;XL91nTt37pBJWaiKYP7QNKPlErPT08zPzuL0beIowHEcup0+A9dFFRpIhcZ+h/peE1016bRtej0b&#10;z/MgipkcnyBXyLOwsICuGxy0OjQaTUwrTSJUNjc3uXz5MqqqcuLUCQ4fXiSXzzD0XYQQSCmRJARB&#10;QH1vj16vh9O30XWNYqGAa/fZq+8QBB4Xn32Gs2dOYxkKvW6HTq+NrqvomsbQ8+g7Lq7rEoQJDzkD&#10;n+3tbeIQctkCo+MTTE/NYhgGjcYB9++v0uv3GXoOe3s1hsMeo2M5Tp6c59Ezc+jpAX1nCyessddc&#10;Q7di0nmTvf1dNtYfIBPJoZlZHmysUamUOLK0QDabJYlienaPwWCA4zgYhkk+V8QLI8IAdD1HjEYY&#10;qgh09nbb+F4MQicKFcZGZ9HVLK4dsLqyyfbWPrbtkM8XWFpYZHpikmK2gO8GmKpBNAxYubtCc69F&#10;2kyRz+cZG5tAVzUce4CiKKiapFarMT4+xoMHD1hdvU8ul0M3VCzLIJtPs3R4jlwhR5j4lEcKSCnZ&#10;qe9yUN/noLmPrqsoiqDR3kdVYWp6nEIxQyFnECcettPADwZkcwaptEESh3SbXaRUyGVLJLGKwMA0&#10;08QRbGxsIaXKzPQcrhexV29BojAyNkWnbePYNtOTE6QMQTqjEoYOXthHKhFJEuAHLr4/pNvt0h84&#10;uF5IFAp0I0W320dTLUqVKvsHTXq9Hq12nySWpDIFnEHAxkadK5dvIhOLJ554inSmQKfdxbIsoiih&#10;vrtPq9HCtm2I4fDSUSqVCrlcjnQ6zerqKrVaDV3TOH3mDGEYMjc3Rzab58GDTd5/70Nu3rzFoG+T&#10;yaY5NDcHIkbVFQqFHK32AblclmIxTxAEeGFAOpvB0tPUNmtcvXyDTrNH6IUoQgWhkslksCwLw7Dw&#10;vIAwiHlISolhGEgFwtBH1xQMVaXb7WJaOs8+ewHfD0mShDNnHiMIPHZ3djBNg8XDS9RqNT7+6BPu&#10;3r1LQky/20eRGmfOnOWrX/tPiKKAn/74H/j000/RNJXf/K1vcezIMV577TVWVlY4f/483/n297h9&#10;+zZv/vIXrK2tEfoBlUoF27aJogjPH+L7PpauEccxqmEyOzuLqmhsbm7SbNRBCNLZLIoicN0B6YzF&#10;yZPHWVpapNfvsLe3Q9q0yOUzdDptGo0GpmmiG5KpqXFmZieI4xg/GOL6LmEYMDc7zfnz55iYHKff&#10;7xIGHulUlnJlFNcNeO3HP+Mff/4OnfaATs9lYnKWF7/yNcrlKu9/8BFXr1yhVKzw8m98AyEE169e&#10;49q1axwcHNDqtInjiD/+4z/mj/+7/5aN9TXefudNZmamOHH0BLdv3+bzzz/n8uXLPPnkk3znO99D&#10;0Qz29vZpHzTJ5PJ4gU+j0aDTarOxscHc/CG+9vWvEwQh169fZ3d3h/fef4dOp4Oq6OTzeXK5HJlM&#10;lt/6rd8ijmPW19d44/XX+fLLzzl37hwXLjzNGz95g2tXryKlZGFhgVdffRWE4M6dO3i+i+/7zB+a&#10;48KFC4yMVGi2GnS7XeI4Ynt7myiKKZfLnDhxgnazQ7PZxLZt3nn3XS5dugRS4ec//zlHjxyn3W7z&#10;v/5v/wtvvPEGA9vFMAxm5ub59re/zfkLF8hkMqyu3OOHP/whJ0+e5Fvf+haffv4Zr7/+OmkrhWGm&#10;2N7dpdVq0bP76LpOxsqSSqUwNI1arUYml+Mbr7yMYRgoEsIw5PNPPuXOnduoqkoul6NerwOCSqWC&#10;F0T0ej2WlpZ47LHHsAyNyclJrEyaK19e4vKXl+j3+1x45jxHjhzBtQe4vsfk9ARTU1MM+g62bVOt&#10;lpmYmCAYegRBACJmb2+HoeNSKJSIkphsNku1WiVJEvYPDvB9n3w+TyqVot/tMhwOWb5zl2azyfnz&#10;56nt7jA7M4cQgu3aJvfv3yeIIsrlMgsLS6TTacbGxtA0jTt37jAYDPj0o4+5cuUKuWKB6elpkkRQ&#10;qVQoFHK0Wi12duv4nseDB2t0u1167R5ziwuIVLmQCEWiKAq6rmOaJnEcEwQeUkqSJME0TSzLQtM0&#10;fN/noSAIiKIIiUBVVRRFw/M8gsAjCCKSJEFRNDRNQwhBHIcEQUCSJCRJQhzHRFFEEkZomoYQCqqq&#10;EkUBUkoURSMW4Pk+iqLwyKlTPPXUU8REvPWrN1lZvkc2neHkyZMoisL8/Dznzp3D9306nQ7Fcokv&#10;v/ySDz7+iHa3QzabJQgC4jAhiiK6nT6u66JqkjCKOHz4MBefe4Z+v0+hUCCbzvD2229z48YNnnji&#10;CX73t3+H7e1ttjYf0Gg0yOeKnDx5Ej8M0DSNwcDl71/7MYVikW984xtcufwlr732Grl0jhdeeIFT&#10;Jx9lbHyEg/YB2WwWBYVUKkWv1+OhKIrodDpcuX6N1dVV7L6DVBVCP6BeryOEII5jLMtiamqKCxcu&#10;cOTIEQaDAb7vk8lksCyLTrfF/v4+YRTh+z71/V0Mw6DV7tJud7EMk4cMzWBlZYWtrS00TSOXL6Jp&#10;GsgEqQiSGJIkIUkSVFVFkZIwivB9nzAMMU0Tu99nfnGe6elphs6Qra0tVE1jZmaGSmUEz/MgTlBV&#10;FakKfN9ns7bN0BkQeAGu65LJZjHTKdKmhW3bGIZFHMc0Gg08z8N2hriuSyaXpVjMMz41jud5pEyT&#10;RmOftXv3cZweT5w/y3d/97vYXo9Or8kwCNndrXFk8QidToednR0KuRJ3rt/liw+/AHRIBEdPnKRQ&#10;KjI6PkapVMILA3a3dul3+izfXiYOAzzPA6mgaRqKVImiiIQY3TRJpdLEcYwqJFEU0bV7BJ6HRPJQ&#10;ksRIKRFCEJMghCARAk3TUVWFRIAQgofS6TRSShx7QKfTgTgmCXxIEhACoSiIWPCQEIIoDkAIpKKh&#10;IFFVFVVViaKIOI55KCJG0zSSBJIkIQxDhBBAQhRFgEAIga7rxHFMGEVIKVGkREpJHMdAgqqqqKpK&#10;nIAQAqmp5HI5CoU8cRzTOjig2+4QJTEPSSRhGCJViaqqeJ6HoigIIQjDEKREVVVc10XTNDKpFEmS&#10;EMcxURRhmSlSqRSKKvF9nzAM8TwPkcSUK0WmpyeZnp7m9u1brKysYNsDUqkUpqbjRwG5XA6pQCqV&#10;IptNE8ch5WqJXD5Nr9dBkTAxMU6chOxubyFkjGEqtPsHDJw2o9UCqYzgqfOPEMUuI5UyU5PzTIwd&#10;5u1ffcl/9Qf/M4oUZHJZ/sv/+j/n4gtPsXewRRC65DNp7t9f5aevvc72ZoN+30WRJmEEuUKFC89c&#10;5Pz589RqO+i6Tjqdptfr4Xkel768wtB1kVLS7bYxLINKtYSiCHZ3a/T6XcbGKnzrN7/JseML9Lq7&#10;rK7ewDA8Dh2qEMYDLFNB13VGRscZGRknimPCICAIfIRISAgQxGiaCkJy8/ZN9urb9HodUmmDpcNz&#10;BJ6PZaXZ321y+cp1Ah+cocfiwmEWFxeZm52nXC7jeSFhGKIqOrqhYpomH3/yCdeu3iFfHOORU0+z&#10;vtri9X/4gHff+pI4UhgOQ0Qk0TSNoetiZdP8k+/8Jk9feIp2t0Oj0QAk7VaXwWBArlikVCqxvrLK&#10;lUuX6XX6uK5LoVCgP+hSnazw0stf57kXL6LpCrXaFp7rADHNZpN+10bTdCbGp8ilsnzw7kd89tkX&#10;2AOXR06f4NnnnsNKW9RqNWzbRgjB5sY6nueSL2Q4NDfFsxefYmqigqZLFCWhtrPNL3/5Sy5/cZUw&#10;hD/6b/57piYPcfPWPT784DPee+szsrkyA9fDTKU5evwkVjpFt90iClxyaZ1TjxwlldM5fGQOZ9jj&#10;zu3rrD+4x/TkKE8+cYbR0TJxGDIcOsRxjO97jI6USKKA5eVl3nzzTZqNFtXREU6cOMbx4ycxDINe&#10;1yEROlEoiSKNseosSaRz784qitRYOnqU/f19hp6Hbiisr6+iqZLR0RGWlpZod5rcX75FoZBlem4S&#10;qST0+20GTg/iEFWVCCEoFHJIXbCxuYnjOKys3iNJEkZHRykWiziOzZUr16jXdykXS1x8/lmmJifp&#10;2R0cx+agWWd9fZUwGrJwZJ5MxqQ6Viadtmi3u6w/2ODTz7+k17Oplqr0en18LySdsahUKoyNjVIu&#10;lkmlUpRLo1Qr4ySxiuN49PouKStLqTiGqupcvXSd61dv0Gm1ME2VxaU5JmfGCWKXKAoQCmxubrK6&#10;uo7reoyNjDIcDhEKHDt+mLnFWRRdYBoW6XQeS8+S0rMUcyMksUoYCAw9iyrT/Oxnv+JP//d/geu6&#10;fO+73+af/t5vY1oCQxNIkSBQUDFIMPjLf/3v+Mvv/3teevk/ZWJmkdu319iu1RGo+FFMHEHKNMlk&#10;MqhSYOiSbnufbrdOuZTi4sWzTExXCJIhA6fNneU7OAMXbwhPnL3A4txxxkZmGdoRijQJA8nq6gO6&#10;PQ/P82m325imiW4azM3NEfo++UIWU9PxPI9EKKiqSrfbo9PpkM1msFIGGcskm7NwBj7b29sEvk+h&#10;kGN8YgRFEYSBy3DokjZVcrkMpqYipaDd96jVdvE8j9nZacqlFK4Xsra+w9raOlPjE8wemkHTFMLA&#10;Q1ck7sAhjHwMXUHXJflsBsMwOWi0WN/Y4fad+xw6dIhTp06gqDG6oaKrCkIIVte22draRgjBmTNn&#10;0BQF27bZrdWoVsuMj1XQdUkYx0RRhBQCKVQePNjg/v37nDlzmnK5TJIktLtdPvviCjeu36ZYLHPs&#10;+EmsbI5ElSA1Oj2HdqfP/fUHNJotzEyWdDpLsVxBCAUhBIZu0e/3Odjfx/cdHn3kBI89coQkAmcY&#10;cvX6TT797Esq5TGmZmcJo4goiuj3+6iagucNcF0X09A4fHiJydERHNfm1o0r9HpdivkCxUIORUnI&#10;pAzy2QJR4OEPPTLZFIO+TS6Xw9R0ojhgpFKlkM3gDHrouo5lmrRaLW7euI3ruqSzGSqVCrquUyzk&#10;KGRzQIzv+yBikiRhZ2+fIIwxrBS6laPVG9Bo9bl+8xbO0OOhwcAlnbY4fvw405MTZNMpnH4bQcDS&#10;/DTVcgbTAAQEfszO7gGXrt7GC2BkfArX87HSKUwjRRQleJ6Hauh4nsfy8h22H6xRylu8+tJXmZ+d&#10;wNIkSRyx3zhACMFItYKiSEQMsYCB7XD//n3KlRJTUxOoQpLIBNsbcO3uDe6trTKzNEsqnyZMQmzP&#10;Rao6umkwDCMSJH4MO7sNOr0Bru1y9+49Nta2GKlWyBdzvPji8yzMztPvd1GlQq6QZWN7iwebG8xM&#10;zTIxNc7m9haffvoJrVYLRcLUxCgXnn6StGFQyOVRFYUgCLC7HcIwRAiFdreH0x+i6ya1rX08L8Lu&#10;OhwctCCCWq2Goau88MILLC4dIYoi4jihP3Bpt7sMnCG247GxscHAdSiVShRyOUbHR1A1iRAJuVwO&#10;Xdex0iniOGZ/r87W1hahH9A62CcKA1y7j6IKzj7+GBefuYBlaDiOTbtzgJQQxQGDwYAwiImFxHEc&#10;LDODrus0Wz0ajQaq1FmYX6JUqiClRAiBO/SRUjJw+mxvb7K5tYoiIx55bIFjJ6cx0x5dZ4NGe5VG&#10;dx3Ha5LLp/Ajj529PbY3t5gcGweRkM+lOHJkAd3QCEOfOAjp2n2iBKIwRpEWlpXGCwJ03UJVLIbD&#10;hIHjEceSQS9AU1MEvsAbxuQyVVwHth8csL62Tb83RFE08vk8U+MTTExMMDYyCmGEEktymTzb65ss&#10;37yH3e5TrVY5evQYcRixv7+Pbmh4nsv4+DjDocMXX3xB46DOiy++iKZJGgd1Ll68wNh4iUQGRCJA&#10;0QRxHON4DsQhiiIwDJ2EiP39PfKFDKVSAXvQJiLA9Tr4XhfdACOloogY17Hp9/vEMaSsNBkrh2mk&#10;CaKE4dDH8wIUqSGESr/vEUc6JBq6mWY49BGxYHx0hCh0SKcNwEfKGESE57mEiU+/38cb+mimha5n&#10;6PSGNPZb7O0doGsWCI2tzR3iGDrdAUEQoeoWKSvP1uYuO7UGimqytHiUUqmEaaZ4qNFo4rou9d19&#10;eu0OlpWiUqngDhwGgwEigX6/TxzHnHzkFJZlYRgGR44ep9+1+eCDj7h6+RpRGCOlZGRkhFKlTBSF&#10;CJngeR623cNMGYyOVUmn04xPTuK6Lr4bsr6+wdr9dRzbwXM8TDOFpppks1lQJIZh4PshSZigKjqp&#10;VArLNBkOHcLQx7R0NCnpdbsUSnmq1SoH+w2WlpZ45uIFOp0WQ88ll8shpWRnZ4e93Toff/wxvW6X&#10;Xq+HJnXm5uaojo+ytrbCztY2QggWFhb4+te/zqVLl/jyyy9Jp7K89NJL5PNF3nnnLVbv34c4Ikpi&#10;wjAkGHqQJCiahpBAFJIkCSgqUkqSJCEMAiBGqAqqqqIogqPHFnnmmQuMjY/Q63XY2njA7t4OkR8Q&#10;BB6e76KqKsQRS4fnSWUNcrkMqbSB57lICadOnWJ+fp5CMU8UBbRaLXRVo1weYWB7/MOP3+DtNz+i&#10;0exTKlZpHHTI5IqcPfsUUZjwySefMBw4nDr1CC/82lep7+7y0Qfvc//+fcIwJI5jkPBnf/ZnXLhw&#10;gc+/+JS33/pHTp9+lJnJGe7evYsQAsOwOHHiBHEcc+3GLd5+9x101eDo0aNsbdd48OABmqISBAFn&#10;zp7hwoULJAksLy8zGNisra2RSqVYXV0jDEPq9Tqzs3O88k9eIZvN0m21ef0nP2Vj8wHf/ObLWJbF&#10;D/7N96nValimyUsvvcSJkyfp9Xp0ui1832dtbY18PsuZx05z7NgxpEjwfY9Wp82lS5dQVY0XX/gK&#10;Y2NjrK6u0u/3ee+991hZWaFWq3H69OP81V/9FYqq84tf/IL/6Z//cxzHYeA4mKaJ1HReeeUVvvnq&#10;qyRJwp//2f/B+++/zx/90R/xe//sP+MHP/gBP3njdSZHJ8nn83Rtm2w2S7FUYXR0FH/osba2Rq/T&#10;4s6dO0zOTPPss8/y7LPP4nke/+rP/4K7d+8QhhGnTp3CMHS63S4j4+M85HshCwtLqLoGxIyNVsnn&#10;81z+4gvefPNNAt9ncnKS559/nkqlgu8POXToEIZlIoQgDiNGR0eJ4xjP87BtG1VVIQ5xXReRgGma&#10;FMslSqUSumbS7/cZDAZUKhXa7TZJknDQPsD3fd7+1dvMzMxwaG4GIQQL8/8vTfAZbOl5GPb9/zxv&#10;Pb3ce885t/e92wEssOiNICkAlEjIFIskh9YXjeXJRI70IRMlij2OxsmXzGQmmYls0YmcjCXRoqTI&#10;kkxKIDq4BLAAdgFsuVtu7/ee3t7ektWMfr9lHnBci42NDXRdZ2JiAqTKcDjEsx12d3e59vk1KpUK&#10;O5s7eJ5HhGByaoqHHr7A6OgoD9y6dYvD/SNWV1c52t/jgcALWTq1jEiVCwn/vzCOSKfTGIaBruuE&#10;oU8URSiKgq7rCCEwDAMpJf8gjmPiMCIMQwwjRRzHhKGP4zjEsURRFDRNQ1VVgsBDCIEQAiEEQghs&#10;20bECWEYIqWKoijEcYiUkjiGOI6JBfhBQC6bZWVlhYsXzzMcDjnaP2BrY5N2u02xWKRQKPD1r3+d&#10;06dPc3x8TL5YwnVd/uRP/4STRp0gCPA8D4mCrutYQwfLsoiSkCRJeOCZZ5/izJkztNttcrkcx4dH&#10;XLt2jSAI+N6v/mPK5TLdTgtFUTg5blAsFplfXEAIgaJo/NV//huOj4955tlnaTXrvP7663RbXRYX&#10;F/nqV17myaceZ2AP2N7eJpfOMTY2Rq1Wo9vt4vs+pmniRyG3bt3iow8/xrIsoigiCAK63S5RFJHN&#10;ZpmZmWF+ZpaLFy+SzmXZ3d3lgUKhQDqdpt1psn9wQDqdptVu0Gw2Mcw0w6GNY9l0u13y2Tx7e3u0&#10;Wi2SJCGTzZPOmCRJglQlmqrjui5RFKEoCoqUCCFQVJXBYICqKCiKQnm0zMTEBKZusre3x9CyqNVq&#10;LCwsEUUR2XQGx3HQDBVFUWi1WjiuzaA/ZDgcEgvQNI20YfJAFCVIKanX63Q6HbwgwnVdkiRB1TUW&#10;FuYYGS2h6zpREHLt40/o99vUZmr86vd+hVw5xe7BHqqu0ep0sIdDxsfHGR8fJw5jttd3+dHf/C2B&#10;HRIFMQiFTC7P/OIClVqVdCrLBx98QBzERH6EYw3xPA9VN9A0DUWqxHFMRIyiKJhmCl3X0aSC4zhY&#10;ro1jWRCDEAJIUFWVJEl4QNU1kJIwjFAUBc3Q8H0XkGiaRi6XI4oier0eURAiiQnDkCRJUFWVIAhI&#10;wgiSBEVRiOOYJEmQQkVKBUVRUBSFB5IkwY8CHpBSQVEUNE0jCAIURRKGIUkCiqLwgKqqeL6PEAJN&#10;VUmShEQkxHGMIiSKohLFMUkiSJIIzTQwTYPRchnXdTk5OsYLfIQQqFIljmOSJMZImeSyeQzDwA88&#10;uv0+lmWhKAqappMkCYamIoQgjmPiOEbXDFKpFGbK4IEoirAsiyjwyWazTE1PcO7cGQaDPu12m1tf&#10;3KTX66EoCuWREm7gEgQe5XKZqakJwshnbGwUoUCrfYJjWczMTjE9PU6xVCBt6BimRqvb4mcfvE+r&#10;cYCmxyyeqjI6lmNxYYYvvfhVapUFvri+zXe/9RtYw4hUOs1//y//W5574RLbe/c5qe9jplQmxyco&#10;FEqs3rjPf/zhX3CwX0dR00SJyszsItNTc+TzRWam57hz5y4bGxvUajXW72/Q7XYpl4v4oY/jWqTS&#10;aWrVMXK5DPv7+5CEPPzIeZ5+5jLZjIJlN3HdNuWSwfzCFMNBB9u2KZdHMVMZNE1DKhAFPp5vY9k9&#10;iGPS2RSqrhAnIa1Wg/WNeyhKQqU6xkipTBAEaIrBBx9+gu9FlEfGiKII13WpjI0xOTlJNpMnCCKC&#10;IKBQyDE2Nka/3+f9Kz/j+LDD5NQKe9s9/uIHb+HaGvsHbTQ1RewLoijCMAxGq2P8D//jvyBfzLC1&#10;u8n29ja1Wo3x2iSbO9scHx9TrVbx/ZA7t+5w59Zd9nb2yOYyFMs5fumXv8lTzzyF7Q9pNuus3rxF&#10;s9VA0zTm52fJ5Qo0Gy2qYzXmZ+Y53D/ib3/8E/r9PqXRIksry1i2zf7+PlhH7LkAACAASURBVJtb&#10;64yMjJDPZnj1az/Hpcceoj/ooMiY6lgRTReEkcdw2Gd7e5urH37CX/z5X/HIw4/x3e98D80w8b2E&#10;d9++yrVPbxDGClPTs0xOz9Lr9Tg5OuDunVt4zoDlpVnmFic5//AZpBqzu7dOv99kcX6Gs2eWWV6a&#10;Q5OSbq9Nv98nDEMMTcWyHK5d+4yPP7yKFDqKrvHCCy/w0ksvkUql8NyAXL5EGEhanSFWz+fOrTV+&#10;duUTctkiTzzxFJValSAIyGZNbt2+ydHBPtXaGGfOnMH3Xdbv36PbbbJyeonaZAWpxFSqI5QLeTzf&#10;odPp0Oy0yGbTNNsNNF3B8zxse4imaVQqFXZ2drhz5w4jIyMsLy8xNT1BvX7MZ59dYzhsMzE1juPY&#10;HB3vMTlbo1or0Rt0qFQqjI+PA5Ljkzq27dJu9Fhf38IaOoxWxigWy4RhSGWsRiaTod3skssXKeTL&#10;ZAtFUmaOdqsHqBwfNVi9eZd2s4Ou6oSeh1AFS8tz1CYqbO9ski/mWNvY4N7qPRYWFnj6yWfo9/t8&#10;ePUDssU0lx57mMtPPUq5XKLb7XJ8cELghUyPz6GpKYRQGK9MMjoyjqakeeMnb3Hv3j3+yX/xq5RK&#10;aQZ2nTCwEDImpafQ1DSGUiQizR/8u//Im299zGOPv4TtSXZ36wztACEUSCSGYWDqOqapo8gYx+5h&#10;9RvMz9V4+eXnULWIZueYQjnH0fEB165/zuFek/m503zphVeYmV5CE2l63SG+B4eHJ5zUe9Rq4zyQ&#10;y+UIggApBam0QS6XQyb8vRiJqip4nk+73UY3VMYro4RRQCqlEQQJg76F6zjkchlSKQPdUBgOeiSR&#10;TyGfJpc28AOPfC7D0IlZvXMPKSXT09NkMwZCCPYPThgObarVKqZpkiQJhqEhgZOjQ6LApzY+Riat&#10;okpBGEacHDfY2jnkixurnDt3jkuPXiSbTZEQoQiJlIKNzT0sy2Z2dgZN01BVlcP9A+7evceppUWW&#10;lmaRCigKxHFCEkG73eGDDz4iCAJefPE5xqplHCfkuN7krbffB6HyxOPPoOgGx80mzU4XP07o9IbY&#10;TkCn18fyXIxUhkqlSiaTQ1VVHNtDCEG328exBhSLec6fO8XMVAViaLb7fPzpZ9xevc9IuUJ1fBLX&#10;s4niGCklqqYwHPZRJIyPV6mOjVLM53CsHptb6zTrdXRVY6SUI5M1KRXzmJqO77tIIVAUBU1RyWaz&#10;RIFHkiSMj45ipgw0FdKmQdrUGfQdbt25i225pDJpJiYmkBJ8z0MV4Lk2ru8xMTHO6OgoURSDlNRb&#10;fZrtHhE667t7HJ+06PYHGEYKy7LodrtMTNS4cO4s1bFRXKvHsNtkYWGKhdkqigKqAkPL5aTe4/Ob&#10;d5Fqmmy+RKPdwkxl0HUTRVFIp9M8MHRs7q3eZu3+HaaqZX75299gZnIMXYIi4ei4jqZpjJRLPCAT&#10;iKKITq/PxsYGuqGxsrJMNpUmkiF9x+LDa1cJiDh1bgWhS7qDLnbgoRg6Qup4YUCI5Pikge0EZAtF&#10;djZ2+fTja7RaHebm5njyyceYmZlB1zRMTScMfVzX5c79e0hVYXZ6hnq9ThAF7Oxts7G+judZvPKV&#10;L/PopUeQCTiWjRCCKIoIggBd1xkOh9SPmwRBxNbmHoETEoeCtfubKCiMjozwwNTUFI8++iiZdI5W&#10;p02v10cKlb5l43oBw6FNo9UilUohFIlIoDZRZawyQhyHTExMkc1msRwb13Xptjs4jkOv02V3e5NB&#10;r4uuCn7uq19mbn6abDqFZffotTsoKkRRgOc7KIqCaZpYjkej0cL3IhzHIU4U0uk0UxMzVKtVwiDG&#10;cTwURaFYzOP6Hv1+l6HVw7JalEcyLCxVMdIeA+eQ9a3rWP4RXtTDzEi80OOkfsT29jbD4RApJfls&#10;imeevUypnMe1LTq9Lr7vo2kGUjXoDxxsK0DX0uimga4ZjJTHGQ4tmu0+vheTzxSojExwdNjB9xIM&#10;Lc/Rfoeb19ewrRBFmszOzhNFEblcBsMwGBstk1Z0apUKtco4B9v7fHjlKoNOn3yuyMLcHLpm0m41&#10;0HWVJEm4cPEctm2xevc2QeDx0MXztFpNlk8vMDpWQNViFCNGUWOGdg8v9PkH6YxJNpWmO+gSej5S&#10;k6QMHce3sJ0+iIAwtogTD0VJSKUNLGtI6LsYqRRp00SVGnGUIBSJZTl02z2iGOJIkEmXGClPECca&#10;YSQ5Pq5zdHBMPpMml00xOVUll8sgiRECFFXQGwxotVpECShSR2oZel2bZqPHwX6dnZ0Djg4bJLEk&#10;kymQxKDpadLpLELRadQ7HB/XiSPByFiFlZUVMpkMw+GQg4MD4gg0VSWdTiPihMFgyObmJvbQQlc1&#10;bNdhdnaGc+fOgRRkszlcx+fWjdusrt4lDkBRNAzDoFAqoigKjmNhWRZSCsIwxA9cMrk009PT1CYn&#10;8DyPdqNNq97Gsmy67R4iFhhGilw2j5QS1dCJ4xiQCCFI6SlM00RTVCDGdoYkSYImBHEcUyjlOTw8&#10;RJUK3/nOt1hcXuCkfswDmUwKx/GI45j33/sp169fx/c8bNsmDhKKxSIRId1uF+KElG5w7uIFCoUC&#10;N2/eZDAYoKkGU1NT+H7Iwd4OhmEgpcSyBiRJgqIoSClJpVJ02x38wEPEEaphIkRCFEWEoY+qG+Tz&#10;WeaX5hmfqDJRrVIsZbGsATu72wz7PeI4ZrRcpNfr0G63CEKP2dlpTi0vomiCam2EKAoIQp9aZYyF&#10;hQWy+QK5XA7HcdA1g3y2QK9n8f/++d/wox+/wWAYMloZJ/BjhGJw5ux5MpkcWxtb3L17lzAMefTS&#10;Zc6du8Du7jYf/uxn2MMBnuMQBD4T01P8hz/6IyqVCn/3tz/igw/f59SpJc6unCWKIsrlUWq1Gr3u&#10;gHvra/z5n/+Qa599zkRtknQ6TRhEPJDJZGi1Wjz0yEO88sorFApF1tbWGA4HRFFEs9nigw8+oN1u&#10;s7W1xfLKGb77y99meXmZ7Y1N3nzzTXRd4/yFsxwdHfH262/QbDY5f/483/nOd1BVlV6vByLm5OSE&#10;69c/RQjBmZXTPP3Mk4yWRzBNg1urt7l27TopM8NLL71EJpfn5OSEz69f45133kEIgWVZ/Kt/9Xu8&#10;+vNfY3dnn9/5nd/hs+vXURQFRVXJZDJ0+gMefvhhHrt8mePjY/7ub39Ev9/nn//Wf80TTzzBD3/4&#10;Q26u3mZ6apZCoUAul+exxy9TyJdIkoS9nV3ee+ctNjY2aDQamKbB13/xNZ558mmuXLnCJx9fJUkS&#10;Tp85w4svvohlWUxPT7O9t8fB/hHpdBpV1Ull0iwtzBMnIZ9e/Zg33vgJnU6HWrXKt771LSYnJxkM&#10;BuRyGQzDYGANEUKQz+ZIpVJsbW3RbDY5d+4cZ86sMOz3+eKLL8iksjz//PMYKR3HcSCRJElCq9Wi&#10;0+lgWRYjIyP0rT7vvfceX1y/ycsvv0x1osqpU0tUR6tYlkUYhqxv3EdKyfT0NLv7h/zgBz9gd2sb&#10;RVF4/KnHeemllxh0B9xdu08+X+Sxy5fJF7JEUcTe3h5HR0fcv7POe++9x7DfQxDj2B4zMzOIzOhI&#10;EkURiiJQFAXN0NE0jSgKiKIIkOi6ihACRRFIKdE0DV3TUBQF1/GJ45gkEcRxjKJJgiAgCgVJkiCF&#10;QEqJEIIkSVBVFSEEuqLi+z5hGOL7PkEQoKoqQhUoioKCQpIkeKFHFEWIWBBFEcvLi8zPz5PLZSgW&#10;i7z95jt4nkcQRJw+fZqvv/YLjI6O0usN6PV6vPP+O6yvr6NqBt1ul0FviK7rhGGI4zgEQYCqSaSU&#10;1Go1fu6Vr1IsFjk8PKTb7eI5Lt1uF1PTmRyfwDAMyuUy3W6Xer3O5PQUp8+dpd1u8+abb7K/v8/8&#10;/DxPPf4UN27c4NNPP+Xk5ISRkRHm5+d58pknSaVSmJpOJpNhvFojjmNc10czdDQjRavV4t79O3z+&#10;+ef0ugNs1yFJoN1uMzJS5itf+QqV0QpSSqamJrFtG9t1eSDwPI6Pj9nZ3aLX66EZKqVSiV5/SLlc&#10;5vjwiO3tbSzLIfB8fN8nDAIy+Ty5XA5N00iSBE018H2fKAkJwxBd0zAMA6EIwjBk2B8SxzHlcomL&#10;Fy+Syxe4f/8+jWadJEmoVWrk83nSqSzFYhHf90EmuK6LZVkEQYDruqBIkiQhjiGKImx7SBQluJaN&#10;74c4tofnecRxjBd6VKtVqrUxTNPEdW32tncYDPsINeGRxx9m4dQ8A3vA/uERruviujaDwYCzZ88y&#10;NTXFpYcv8+mHH/On/88fo0qTKBEomkalNsHI2ChSqLTbbVzbw3McQj/A930UTSWVSqFIlSiK8MIA&#10;VVURiiSbzaJKhTAMGXR7OI5DHIXIBKSUKIpCLAQPSEXhAT8KMU2TTC5DHMdYlkUqlUJKia7rBEFA&#10;Op1mdLTM3PwMQRiTTqcJPJ9PP7nKzvoGxAkkCQKFBzTNIAGSJEFRFIQQBHHEA0IIVFVF1w0e8DwP&#10;VVUJowjTNNFUFdu2CYIAVVURQvCAH/pIKZFIhBCoqsoDSZKAEBiGQSqVIk4iut0uvuuTJAmmppFI&#10;AQgM06Q2XiVfLJLNZtnZ26XbbeP7PsO+hWmaSEAIgUhAURTiOEEIgaIpaJqClCpBEKApKkIkpE2d&#10;anWMbCHHysoKGxsbXL16lW67jaqqaKaG77uYmk5xpEh5pEi+mGV8vEoQeggi8vksEJPJpkmSiPPn&#10;zxPHIT/44//A7s4WUglYPjPFI4+eJp/TefHFl5ieXGZ7s8Vrv/BrDHohUlX4r37rN3j51Wex3Ba6&#10;HpPLmwSeQzqVRU+laDa6dNpDXC/h7Xc+5Ppnt3DthDCEfKZMLlug2+0RBAFhGKMoCuOTNcbHawyt&#10;PkIIdF0FYhQh6bYblMoFHnnkImPVHN1eA0UNqVZLrCzPAzFJFJPJZEhnM7iui6oqGKZCr9eh129j&#10;6BJNl3iBi2EoRHFIo3FC/eQAiCkVi7iuiyI1mq0eBwfHTE5NQZJQr9cRScLS0hJj1QqqqiIUiWnq&#10;5HMpFEWh1xuwvr5P/XjAzlaHP/3jN6gfuTg2aHqWjFnAtm1UVaU6Ps5v/Te/zeUnLuH4FhvbG9Tr&#10;dfL5PKZpcv/+fdrtNmfPnqVameC9t9/jL//iPzEcDnn8ycv8y9/7F9iuxeefX+ezz64x6Pc5Pj7G&#10;MAzm5uaYn5/HsT2iKKJUGqF+VOf9935GkiRk8hnSmRTnL1xgc2udzz+/TqGQY25+lm9+8xtcfvxR&#10;2u0GfjAkjl0Ggy4pQ2FufgZrMGR7Z4/f//3vc7TfYHSkyj/9p/+MSnUaz4E//L9/wOb9HcYnZ5ma&#10;mubUqVPcuXWbN998A8fuY5gS1Uh47ktPc/b8KcLIpt2qs7QwQxi4ZHMmlbEyUko0TWNvb4/60TGl&#10;UpkkVnjj9bfZ2T7kxRdf4vkXXqBYytPpdNA1k9nZBTLpApsbe3Q7Fq//+G3efuunuE7I+PgEZ86c&#10;YXZ2hvJoiXrjmNVbN8llUgghqNfrRGGAZkjyhQzV6giaDguLc5w9e4pcPsvhyTG3bt1gMOgRhB4P&#10;PXSR6elJjk4OabVaEAt2dnZQNclzzz3H5OQ4d+7c5sbNLxgMOuRzBmcvnKZQKnB/bZV254hG55hc&#10;Ic3yqUVmpmY5d/YCg8GAOJEQC1bvrLG2tk671WdoOzQbHVJ6lkqlxtByKRRKzC0ssXTqFNXxSer1&#10;Jv2ezbtvvsftz1cZ9m3y2QIPDHt9apM18qUsmYyBVAX1xgl7B4eMlsrMTM3iui5379+h0++ysDzL&#10;z3/jVc6cPUWv1+PKlQ9wLYdzZy+wsnwKz/Mo5UusLJ9GV018PyTyAzJpjUS4WE6dducAqSRomoYi&#10;TXKZCil9HEmJm7cOuH59k3ubdZpth2bLAlRMI002nUZRFKQEzx/i2F2KOZ1vf/PnWVmZpdE8pNE+&#10;JFfMsr+/z5tvvo3V8xkp1XjtG99hemqBXLpMt2PheD6O7dPqWChSQygKxXyB4XDARK1GEDgYhsED&#10;juPgRzG5XI5Wq4Vt25TyBUbHiqiSv+cFEZZlYWg6vu8TRQGqppAydExDkMuamJogIUFKwcDy2N3d&#10;5+TkhKmpKcrlIqZpEkURiqqjqgqDgYsXBJhmCgXB7s42njPg4QtnKRd1ojDGdV3CCFbvbvD++1dY&#10;XFriueefZmQ0g+/H+F7IcGizsbFJNpvlwoVT+EFIHEna7TYbGxuUiyXGJ8Yo5rMoCmiahuN4rK7e&#10;4cZntzl95hSPPPoQhqGjKHB43OPDq59Sm5xhcmqOnmWxtrXNSb1Np9fHDyLMbAHXD3Adj2yhSC6X&#10;Q1F1VKkwGAwYWEO67Q6qlJw+fYq52SlGR4tIwLZ8vri5yo0bq9Sq4yRC4kc+SZKQJAmapuJ5Dtlc&#10;mpnJCWamp5DEBIFDq1lnY22NIPSojJSZGK9QzGcRIiEKQ6zBEIjJ5XIIIVClREqJISW18TFGRwpI&#10;ASJOiKKYZqONF0YoqorjOEghqNfr+I5NtTZGNp1mcmocXVcJowSpCZoti+NWj3bP4ei4hRfBSaNN&#10;nAjiOGZvbwfT0HjmqSeZmhjHtXoEzoCF2QlmpkbRNCCOiRJBu+dw6846J80+QZggVA1F1elbQ0ZG&#10;RjBUjUwmQ6PdYGdrg5ODPcarJX75W79IbayAkiRICc16A8MwKBXySCkIwwCQeJ7P5uYmYRJx+vQp&#10;UimTmJBGt83dzfuYuTTl8VH8OKBr9QiI8YMAJ4jxwwDbD1E1g05vgGV5rN/d4JOrHwOS5198jkuX&#10;LqEbKqVCESEErUaTe/fusb+/z+zsLGdXTiNUSaGcZ23tHnfvrlIeKXLu1AqlYhHfcel1uuTzefww&#10;4AEpFbqdPopQ2d89YO3uOmkjR/OkyXBoMTZW5eknn2JsrIoiJKlUiv7AYm9vD98P8IOIe/fWcLwA&#10;zdApjY6wtLREGIak0mmklGSyKcqjIyiomKbJwBrS6XQY9gdIKTk5PmR3e5M4DDh/9gzPPvMEYeRh&#10;WQOOT/YZ9PqEkYfvu+TzWZYX5wHJ9u4+rXYXx/FxHAeBxuLiIvOziyiKQrvVxfd9DMMgk00BCccn&#10;+yACJqdGSWVisnmBG7ZodneoN7dwwjZ+3McwJd1Bl4ODfXzfJ0kigtBh5fQCy6fmQUQ0T+rUm21U&#10;VSNfGKHTtdjbb4DQsSwHUzeZm10gm82TSmXY3tkn9CI0aZDPlPH9mGK+iiYzbG4c8ME710hig1y2&#10;TLU6TpJExHGIqglWlhfB91mcX6KYy2PbLvfvrNNt98imshAnBK5PPp+nWCowNzfD+Pg4cRziBDaK&#10;kpAyFFRNMHB69AYtVD1CSB+ERyQCTNPESJm4jo+UKoHn47g+vucRRhECiIkoFDOkMxqDYRvHGRAn&#10;IX7o0em0MQyN8VoNz3PIZbIoqsB1XR5QUOh2+rhuQKE0Rj47hufG2E7E6u17HBwcsTA3z9z8NKVC&#10;hjD0MTSdQqEAUuG4XqfT6eF7EaqWwvcSDo+aDLou7daAT65+huuEJLHC+OQk585eQNF09nYPqNcb&#10;2LZLFCb4UcjExBTz8/P4vk+v36fdbpPP5qlUKqTTafr9Pr7vc7C3R7fdodfrgYSpqSkef/wxpJTs&#10;7Oyxv3fE9uYOnhMSR4KpqRmElCiKQhiGdHttNE0jCDyiKOIB3dSpVCqk02ls26bVaCGlimO5OEMH&#10;VVXRNQNF11BVFSlVoigiigJUVadUKhEEAaamoygK3U6LMAwxFAVFEVSrVdbW1rh48TzPPvc0vX6f&#10;wbDP5PgEpmnSbDY5ODjgk2uf0m51iMIQEomqSaSU9DsDXNclSRIymQyj5SKWZdHv9xFCIDWVKIpQ&#10;UJBSkkqlcF0bXTeZmZtD0VQuXrxIt9PinTffot1qomkacRzi+z65Qpbl5UWWlk6xsrKM69kcHu1h&#10;aCpCxjQaJ3S6LZIkYmxsjGwqRavdwPZspqYmOLOyjOMOMXSJokhMU2dqeoJSqcTIyAh+kCCQqKpO&#10;sTCKECrvvP1T/q9/90e0uxaTE7OMVcaxXI+5+UWSRGDbDndv32Nvbw9VVXn++eeZnJxmf3+X1Vu3&#10;cG2Lw/09HMfh8pNP8P3v/1seeOuN17lx43NWVlZYXFxkfn6eII5IpVJsb+1y584dPvzwKrdu3cI0&#10;01TGqiwsLLC9vc29+3cxDINvf+s7vPaPfpEwDNna2qJvDRkMBrzz5pvcvHmTOI6Jooi5xUWeffZZ&#10;irk8N258we7uLqdOneLsudPcvXuXq1c+IggCvvzlL3P63Flc16bX65HLZei0Wnz88UeEfsDs3DTP&#10;PPMMk+MTWJbFu++/x/rGBs8++zxf+9rXCDyfK1eu8M5777K+vo7v+7z44ov83u/9a3zf5/f/j3/L&#10;//nv/5AkjEilUphmmiRJUA2dhYUFCsUi9+7d4+hwHyEEv/3bv8345AT/6S//mpNmA9t2GJ+c4KGL&#10;j3DmzBna7TZhGPL2W29w/ZNPUYRkaA0QQvDMs88yMz3N2toaqqpy6dIlfulb36Lf71MqlQjDkB+/&#10;/jrbW7ukMmkuX75MJpUmjmM+/NlP+el779Pr9dB1nWeee5Zf+qVfYm9vF8dxyGRTnJycYA2GFItF&#10;lpYWODo64uqHHzIxMcGv/MqvEMcxP/7xj4miiFdf+XkWFxeJQp8kSZCqwr1797h79y6KojC/uEyx&#10;WGRna4M333wT34up1Wp89ZWvUigUGBurMhj02N3dZX19ndmpaSzL4vvf/z6fffYZxWKRZ599lt/8&#10;zd+kVCrx+c0bSCmZnZ0llUoRJ4Lj42OyuTSdTod33nyPK1eu0Dg5xrIskihmZWUFUahVE9/3ESIh&#10;SRKklAhFIkkwUiZJIlBViaqqxHFIGIaYpommqggUVFUlDEOSRKBpGomICaMEKQSBH5HEMVJKkiQh&#10;DEOEEAghMFSNIAiI4xjP8/A8jziOUQ0V0zTRpEYcx7iBSxAEmJpJGIaoqqRSqTA9PcnCwgK93oCr&#10;H35Eq9UhnTZ55Wuv8tJLL5FKZdjc3OSvf/TXbG1tkc0VSJKEVqPNPwiCANu2iaKIVNognU5z8eEL&#10;LC4u0uv1uH79OplUmocvXCSfz7O9uYWiKJw6dQrXddnY2sRxHFRDZ3p6mo8++oibN29SKBT40vNf&#10;YmVlhXq9ztWrV2m1WgyHQyZnJpmdnWVuegbLslheXmZyfIJSaQRFU4kjGNgW/U6X1dVVPrl+jY2t&#10;TQzDJI5jxsZGeeGFF1heXOLo6AjLsrAsi6mpaaZnZ+h1Omxvb3P33irHx8c4ns3MzAxT07OEYYih&#10;6dy/f5/bt+8QeD6e7RAL0DSdYrmEqRs8oKg6SZLgeDZBEKBISS6Xw0gZSCnptrvYtk25XOKVr71K&#10;uTRCr9fj/fffxw88RCKYm5sjiQVCCOI45u/JhHa7jRACVVXRTANN04iihMFggG0P6feHOEMHwzBQ&#10;FZ1ut4tt20QkmKbO4uIihWKOXq/H2t07BL5HFEeUqiUm5ybIjxTRNI1mq4XnedjOkChMmJmZ4dln&#10;nmHQ7fMn//6PsNtDEApCqqRyeabn5imWSiiKQq/TZ2drC8/zIE4QiiSTyaAqGnEcE8QRDwhFkk6n&#10;EQkkSULkB1iWRRQGKAiCIOCBWAhM00TVNISqoKoqURQRE2OaJt1ulyRJUFWV2dlZ5hcXiKKIVqtB&#10;abREoVAim80yWipCEnHrxm12tzfZWNvEHVqQgJQqSIFA4QEhBA9EJEgpURQFKRUURSFJEhRVJZVK&#10;EccxhmEQ+D6+7+N5HnEckyQJSAjDEJEIhBCoqoqUkgeSJCGKY6SUKKok8HyEkCRJgq4oxHGM1DRy&#10;uRz5Yp4giqhUKqi6hhAJ2WyWer1Ovzvg5OgIy7JQhETXdRRFIQgCwtAHKVBVHUVRGCmVURRBIZeh&#10;1+vghT6VSoVsNsvJyQknJydEcUAul0FKUFWV0bEyhUKBTq9DOq1zemWZXD7N2NgInufgBx7bG5sU&#10;CgXa7Sabm5ucHB8ShDbFUZPnX3yUy5fPMT4+znhtluODIf/kH/9zWo0IJHz55af5xjdfIleQjI5m&#10;mZoeI2Xo+GHI7u4e3d6A0dEaU5Oz7OzWefe9j3jrjSvc+GwdTRikUzmE0JibnUeoCl7gU61WWFpe&#10;IJ/PY1kDstksGxtrNOonJGEExOTyKb79nW9SKmc4PjlgY/0uqiqYqNWYm5klSSImp6cojpQ5PNzF&#10;811yuRQpQ0XVIGVqeIFNGLlksxniKKDVahDFAb1eD9d1EQlksnmk1InimFw2y9HRAZZlkclkKJVK&#10;dPsdTFMnkzXJZU0UReEBxw7IpEfZ2mzy7ls3+LsfXeHu6h6KmkXEKlEoiKII1dD50ldf4p/9l7+B&#10;kdZIZMTQ6tPv92g2W0RRiOf5eJ7HpUcew3EC/vNf/Q37+/t8/eu/wNkLZzk+PubmzS9ot9tEUcTd&#10;u/eJoohUKoVpmggh8DyPJBFYlsXx0QmTk5PMzs0QRhH9QZfDw32y2TRPP/MEjz/+GPMLs1SrFcLI&#10;xQ8sdnY22NvbQNclc9MTQEy5PMrR4TE3bqxy5acfcenSo1x65EkUJcff/NVP+Mnr7xGF8Mgjj3Lx&#10;4sNsbm7SbjZYXb2FbijEasArr36ZX/jGKxwebXP1o59h6pKUaTC0ulx+9BKPP/EYmqZxcnJCv9Mn&#10;iQUkGrdvrXHtk8/46lde5fkXX0CoCp9//jk7GzuEfki93mZjfZfAT2g1+/S6Fp4XoqkG1WoVRIym&#10;6+iaQjabYbRcpF6vs7W1gTXsMzJWZnpmAtNUsZ0BQehQrY4yOlbG8Tx2drfotTvohsKTzzzOw49c&#10;pD/sc+/ePVqNFp1Oh7npaV788ouoqsrqnVtsbdyjXC5QqZZ46cvPMnQHWE6XbrfOrTufgxLyxJOP&#10;M16b4IFut49hpEiZGTwvIAwSOt0hV658yNtv/4wkEgh0wkASJzC/2Pb4pgAAIABJREFUuMyXv/oV&#10;FpZPYVsutu2ysb5N86hN4EQEXsjh4TGNkzq6rpPK6jz+5KMsLM4iNcm1a9ewbZskjDg8PKTRaOCF&#10;AYVSjvMPnef8hdP0Bn2uf/oZrutSG6swNTWFpkiEEFx6+GEW5xdIophCLoMgYDhoMHBPMFIxhqHg&#10;ejZhEKOpeVQxykhpCV3UOGlG/C//6x9ycDTEj3RUJQVIcukMiqIhZczQ6mH1Wzxx+Ry/9r3voGkJ&#10;h0c7NBpH6CmV1dVV3vjJ2wQuPPzQZV77xe9SGZtEJgZhkNAfWihSZ2iHNBttkJJ8NkfaNMhmUygq&#10;BEGAlJJup093MERRFHq9Hu12m9mpaRYWZtA1cD2fXt/CsiwUIVEUhXa7jW4o5LMZFuYn0bWETErg&#10;+xFxHNNsdGi0O3iex9jYGKmUwdhYmTiGKAIEHJ106Q0G6KqBM3TY2lgn9C2eeuoSy/NTqAokCcTA&#10;rdvrfPrpZ8zOzfHY5UukUgpBlOC7IccnDfb395mfm2F2tkYcQQK0Wl2++OILpJRMTNSojI0wMlok&#10;pUscJ+KNn7xDt9vn537uK1SqeRw/JAphZ/eQg5MWY7UpEiE4ajSxbJ/dw0OGAxvNMDFSGYaWi1A1&#10;TNPEMNNEUYQqFYbDIb1ej1arRdo0OXfuDFOTNXK5DIoQpMwUd+9v8ckn19B1k+mZWWzbZntvhzhO&#10;SKdTpE2d2dlpqpVRMpk01qBHNm1wcnzM/u4WURQwNVllcrxCJpMiDAIGgx4SgZQSTdN4YNjvkyQR&#10;5Xye2dlpxisF4gQ0Ca4b4vsBqqLj+B4HR4cM+xaDQQ9JzPLyErXqGOm0gZTghzFRmGD7IatrOxwc&#10;t4kTiWrm6A8d2p0enufRbjeJo4iL589w/uwZPLsHgcuppWmKeQNTB88LUHUNy0344tZ9tnZPsP2Q&#10;QnGUXq8HiiSXy6EgME2ddq9Ns35C8/iAsZEC3/pHX6M2WkaXMBwO2NvZZXp6mnIxT5JAHIcIIUgS&#10;we7uLrGAubkZIMZPAgaOxUHziFQuQ6xEdO0+lu8ycGx6gyFO4OMGIaPVGkiFO6trHB/X6TS7BEHA&#10;3Nwcjz/5JJqiMBwOURSFXqfL9uYWNz//At/3efnll3nkkUdIZdNE+Bwc7DG0+szOzlIdG8OzHXqt&#10;Nq7rEkUx9Xodzw2QUlIolDA0k8ZJk36nR6fZZ6w8xsjICAsLi1THari2g2d7RCS0213iJKFeb3Bw&#10;cMCNm7fRdZNMPsdTTz/N7MI8qqoyGNq4rouRMtF1nV6nj+d5DKwhg8GAJIqJogiSCFNTKeSzXHr4&#10;AoYucRyLRvOYg4M9Gs0TkiRG1wSjo2WmJycZDAYMLA+EQpJAFCaoqs7ExBT5bJ44jmk22riuix+4&#10;JEmIoiaoWsLk+ChjE3mGVoPO4IAg6XPS2Oa4uYNuJvStJnHiommSOAmp1caw7B65vMnc0gymqTEY&#10;9tjfO8T1fQr5MXQjzc5unZ3dY+JEo9vtUy6UOXfuPFJKdnf2GfRsXMsh8EJKxTEMPc3iwhnKxQr3&#10;b+/wwbvXKOTHqJ90KJVKDAY9hIyZnKyytDjHaLFAZXQMmUg6nS6mnkFVTCZqE6zfWycOI5aWlpie&#10;nkQ3NMIwREpACYiTAEFIKq3S6TUIEpuB1aRvNVC1BFUT5HMFogQcOyAMEjQtheeG3Fld4+SkQRzH&#10;zM5Os7A4jaYLhlYXxxnS6rbodDq4vsMD2Uya0bEimhQgYrLpNPl8ntAPabfb2LZPLl9EkymGlk+v&#10;6xBHAilVKpUKvu/i2BaDQY9iscjS/BJ+GLF/eMSg7+B5PiQ6rhtjDX2WF8+ys33IX//lj/HciH5/&#10;yOmVM5w/f5HeYEir1QIhqI7VGA4toiRmYmoKXTc5PNyn2+2SSqVImybpdJoginBdF03T2Nzc5OTo&#10;EN/3iYiYn59ldnYW27bZ3Nyl3+nRbQ0wjSyaZpJJ50gEBEGASCBJEsIwpNtrI4RA13V0w0DTFUzT&#10;JIoiJArW0KHVaCOlREGSzmWRUuL7Pqqq4/s+vu+TTqdJp9NkU2k0TSOOAoIgYGZykrHKCAtz8+zu&#10;7gIxleoojUaDZrtJpVLhkYceptVqcfPmTW7dusXBwQHFYgkhBBPjU2i6wt7eHrblYg2GaJqGqqpE&#10;cUDgekgp0VMmnufh+z6lfIk4jonjkDiOKZRGyOfzTExNMjs3zefXP2Pt7l06nQ5R6KOqkumZSZ5/&#10;/nmWV5aQUhKGAesb9+m06ri2hRAJrXYDP/LJ5bKk0galfI7iSJlarcL8wgyDXoeNjXsIIianxnn4&#10;4YsYhobjeOi6SRRKqrUpdC2FpqZYX9vmf//f/g03bq1RyJeZnlkgFpKR0QqVSpXBYMD62iYnR3Vs&#10;2+b02RUuX76MpujcuXObbrvJxsYGh7u7eJ7HCy+9wB/8wR/gORbvv/8+vV6HxcVFdF1nbm6Otc0N&#10;DD2FZVn0+31++MM/586de2iqzmuvvYYqJR9++CE3bt9kdHSU/+lf/89ceuxR+v0+jUaDvcMDrl27&#10;xrtvvUW/32d5eRnTNImAyclJjg8OWFtbo1ar8e1vf5uxygj379/nyjvvUSiUOHvhPBMTE1jWgCiK&#10;0HWVo4M9Vm/dxnEtJicnuXz5MqPlEdY21rly5QqKqvK97/0ap06donFS54MPPmB9c4ONjQ0WFhb4&#10;3d/9XfL5IteuXeO/+53f5fDkGEPVyOUKSClJZTPMzs6ysrJCGEW8++67tJpNnnzycX7913+d9c0N&#10;fvL6mzQ7beI44fITjzM6UiFJEnq9Hp98epXNe2sMen1UTSFJEkZHR/nSl75EJpOh2+0yMTHBa6+9&#10;hmao2LZNLlvgpz/9Ke++/zM8z+PCQxeZm5ujWW9w9+5dPvrgCr1OF9M0yefzPP/iC1SrVYSAhYUF&#10;+oMu9+7dY6RU5umnn0ZRBD997z021zf47ne/y8qZU3zwwQd88cVNLly4wBOPP4WqqigSpJTs7u7y&#10;+Y0v6Ha7PPfcc6QyOTzPY3P9Pqurq9xZXeOJJ57g1V94FSEE+XyRnZ0djo8PMQyDcqHIG2+8wZ/9&#10;2Z/x/9EE30Ga3odh37+/p77P2+vu+27fu93b3esFdwccCKKJAMUCSpQpk7YYS7JDM9E4f0QzmWQ0&#10;SZz8oRnJtkzZmlhlIsWKZMmkQNIWAIoCQVACcKgHXN8re7f93bf39+klOXn8+Xiex+TkJN/85jd5&#10;7LHHGI/HCEUmlUqh6zpBEOB6AYqi0O40+dGPfsT6zbs8ePAAxzJxXRchBMvLy4jERD4Kw5DQD5Ak&#10;CVmWCcMQTVaQNRVZlXgkiiJkWSaKAnRdR5U1JEnCDwOCIEAWCqqqouoavu8TBAFRFCEiCSEEmqRh&#10;2zaBCPB9H02W8H0focjYtk0QRERRRBiGGIaBKslEUUQowDRNfN9HCIGqyniew9qRFc6fP0+pVOLB&#10;gwe8+uoPeGR+fp7nn3+WtZWjpDJpvvPdl7l8+TKGkcAwDAaDAZZl4bguvufh+z4ijECWeOTw8iEe&#10;f/xxCoUC77x1mfX1dR47c5Zz586wu7tLq9WiUCgwNzNLtXbAw4cPqdZrnDh6giiKePeD9xkOh5SL&#10;ZU6ePMnc/Azdbpd+v8/m5iamOcL3fY6urpHN54iiiFgsxvLyCqdOniEIAjzPo1qt0mw22a8d8Pbb&#10;bzMYDVFVlXQ2w5kzZ7jw2HnCwOPatWt89NFHZNI5JicnyRXymKZJv9/l7t27+L6P53mcOHmM6elp&#10;et0BQRBw68Zt6tUDBoMBkSRQFJVEKolhGCiKghAC13VRFAXHcSCMSGXS6IaOoij0u31GoxGZXIZP&#10;fepTnDl9Ft/3eeONN3j48CFCCAqFApVKBcuyCIKARzRVxTRNbMfB8zyEIpNOpwGJIAhot9u0220I&#10;QFEU/BCGwyGj0YgoDFE1hXyxwNRUmeFgwNaDDXzPQ5IkQkIm5qeYmC6xuLiIbZtsbm7SbDVQZJUw&#10;DDl99gzPPvVpXv1Pr/L+Ty6DF4GiAhKxVJrKzDTZXI4whIP9AzqtJqqqQhihaCqqqhIJQRRFBEGA&#10;pukYhoGiKNi2je/7BK5HGIYQRXieSxiGhJ6PHjfQYjq5QgHfD4gnE/T7PYIgwDYtBoMBkiLI5/M8&#10;fulJUtkMH3/8EXt7e8RUjeXlw6iazOLiAoqksLAwz2gw4rVXXuH6lU8QQkYWCkIIwhBkRSGKIqIo&#10;QigKqqoSiYhHwiBCURQSiRSPSBJ/JwpDHMfB831c10UQIUkSUQS+74MQCCEQRDwShiFCCFRVQ4QR&#10;kiTh+z7IgiiKUBQVwzDI5DIIWUZRFBRFQTc0pqenmZmZQZZlNu9v8MF77zMajVBVldD3iaKIIAgQ&#10;sowkKYRhSCqVQFVVDF1lOOwjqTKWZSGLCCOZQJIkEqk44/GYVCpBOp0mEY/R6XTo9boMh0OOrS0z&#10;PVNmcXGeZCZOt91ib6fK3t4eQRAAIWHgslfdJpIc5hZKvPjZS5w5e4LVleOMhxH/6Gv/I1c/2UbR&#10;YeXYIf7b/+5reAwI/TFrxw6RTibJZFP4QcDu7i6j0YjFxSXmZg+xu9/gey//Nb//u3+K8DUK2Qpb&#10;23tMT8+ycnSNwWjIaDRi8fACZ0+fQZYFWkwn8HyarQZbDzcJPRfXszl+/CgnTh5FRCF37t5kd3cX&#10;yzZ56tKTHFk6zJ17d5mem6Y0UWD/YJdU2mByooAihei6Qjyh4Lg2sgBNVwgCDyTBaDRiZ2cLWUgU&#10;ixNkMjm63S4R4AcurVYL27YpT82QSBiMhz0iHFRFEEYuhXwWTTeIGzkUKUPjwOT69S2++52/5u76&#10;Ds32CNeJCF2QNZ1kOsFLP/sSTz/7FKVynoNGlTD0qTWarK/fIhlPsbq6SsyIoygavd6AWvUAw9BJ&#10;JpPU603q9TqtVoutnW2K+RJCCLqdHo7jkM9mCIKAUEAQBDiuy8rKCk9+6gl2d7e5d+8e3UGXQ4fn&#10;+drPf4XVtSNY5hDHdQlCByewubd+k52dDU6dXmNuqsxo3KNYLBCPGezt7XPv3gbjkUUinqdcXuL+&#10;3T3+6A//A+OxR6EwwcrKCk888QTFYoE333yTev2Ag+Y+J04dY+3oErl8AiKfT668T71WRZIE83Mz&#10;PPPMpylPFBn0R8iySrvV4+aNe1y9eoNMMs/qyjEeu3CRKIqo7td462/e5ua1Wwz7Js1WG11LESIT&#10;BhJBBKPhGMMwOHR4EcKIwaCHH7gUi3kymTRb2w9p1uogfCqVSZZXl9BjMqY5JoxcfN8lpmk0mw0S&#10;8RjdfocTp49x4uRxJEVw794duu0eQkQcP3GUc+fOYts2129eY39vi3whxaGFaSbKGSYms2SLCXqd&#10;OvX2PpYzJpaIUalUkCQJIWQGoyESMol4ElVVsSyPjY0d3n/vE+7e3mTj/gGKpHPo8BH8MGL16FGm&#10;pmZIpJJosTjNVhcRadT3G0wUK9y8dpNGrUGn0+Hw4QWe+8zTLC7O0Rv2SKUTuK6N53l88sknHBwc&#10;0G63yeVyqLrGwuFFoijCC3yqe/t4tksikWDY7yOkiHw2yeMXzrO2ukwmZWDbA8ZmB0lYSJqHUCJG&#10;4x6dVhNFjlMqLZBOLRDX5+i2Zf7tv/02m9s9JDmDrCbx3BBFUdBkDYSPZQ6JKfDf/MMvc/HiKXxv&#10;TLW+x3DYpd1us7m5yYcffoIkdJ7+9E9xdO002UwJPxAEPsiSjixrDPomrU4P1/eJxwwKuSzJuIGi&#10;hiiqhG35jE2bTn9Au91GRqbT6VCcmODw4iyaKpBkgeuFtNttrLGNYegEQQCEJBIq5YkCRkwinYwh&#10;iZBHHDtgd28fSZJIJBJIkkRpIkcYgB9Br2/heCHDkY3vBuzv7LK99RBDl7j0xDlWlmaJJ2RCH1w/&#10;YP3OJjdurjM3N8fKygpGIsbYdvAdn5vrt+l0Oly8eJFyMYsQ4Lo+Gxsb9Ho9NE1FkmBquszczDS+&#10;H1KrNXj7rcuk0xmefe7TpNMqQQCeCzdu32e/2SNmJMkXS/RGYx5ubdNod/B9H0WPoagGQlYwjATJ&#10;ZBLP95EkCQHs7+8TBmCNx8iy4PSpE2RTKRJJg3QygReE3NvY5NrVG8wvLrCwcIhut8utW7fo94ao&#10;mkw8ZnDkyBKVqUkURcYcDVBl6DZbHFR3ifCYnZ1iophFVSQURcG2bRzHIYoCRCThui5REOB5DhP5&#10;PEtLh8hnkqiahCLA92E0GhFFIKsqg8GAzc1tms0mk6UCp06dJG6oqLIASSISEAYwMF3W721Ta/Xx&#10;/AhFTxCEgnavz2hs0em0CHyfQi7NyaMrJGIacQMW5yqkEypCipBlgR/AyA64uf6Aexu7hJJCKplD&#10;CBnTMbFtG3M4IIx84vE4ljlkZ2uDUj7L5z/zDMtL88QUmer+Hq1Wi7W1NdKJBH8nCnnEsl0ajQah&#10;gKmpMrIqERBQazWo95oYqQTjwCRSBfVOi95wQGcwJJIEqhbDR3BwUKPTHgAS/U6XWCzOsZMnWFld&#10;ZTQYsbe3hzUes/Vwk36rx87WNqom89WvfY0zZ08TipD9gx063RZ6LMZUpYKhxxh0e5ijMVsPH2KZ&#10;DvF4nFqtge96VCrTpNNpUok01z+5hoTM4+cfZ2V5lTAMiYKI4WBMr93DCwOEkDEti83tbe7evcuw&#10;PyJfKHBkbZW1Y0cxEgkcz8cc24QhfyeKIizbYTQasb+/j2VZ5HM56vU6UeQzNzvNibVVsukkEFCr&#10;V9nd3aLRrBGP6RhxnVQiwdz8DKokY1kW2UKeKBSMTJNed0BMM0ins/hByGg0wnE8wtBnOBqgKKAo&#10;PpPlPIeXp7CdPk7Qp907oNM9oNHZJwgtPN9kMGqSTOmMzTYLi9PEEyqWPWB6poSqK4xtk3a3QxgI&#10;DCOF40Qc1Ds0GgN6XRPfE0SRYHFxkXy+iDka02l3IYC9nX1koTAzM8fKkaOkUhn67RHXrt5h2PKo&#10;7XcwTRtN08jlUywtLVIoJamUi6wdWYZQMBqZWKZLXE+iKwlGIxNN0UmlUkxMTKDJEq5no6oyYeRh&#10;2yO8yMXQBUL1UTUY2S32a5uMxl0QLrlcDlnSMe2A0cDDsSNiRpbxyOXu7Qfs7hwgyzLHjx9FVkOy&#10;+RSmNWRsD2k0GpTLZQaDAbXaAblMisVDs4zHAxJJg4liAVlE9IYDmrUmhmEgSyq5TIH+wKRR75DJ&#10;ZFk6vIpt28iK4M7tdcbjMeVymYW5eWwnYGxaBIGg2xkx6Js0a11mZxcpl+f48P1PeO+dKzTqbeam&#10;5zh55jS5bIGxZSLLMvl8nvLkNK7r0hv08TyPfn9Iv98nl8sgpIh+v4+qKii6hut5tFstdnZ2cC2T&#10;RNJA0RWS6SS+7zPoD5EkjdFgTO2gSVxPkkxkEMgIIeO6LoqiIUTEcDjEsiwkSSKRSKAoCpIEnu+g&#10;KAoSMt1On15vwCOqrGAYBmEYockKQRBh2zaKoiBJCqqqEo/HIIxQJKhUypw9d5q1tTVisRhXr37M&#10;1FSZRr3O+vo6uq6xurpKPpuj1Wrxox+9wfb2NrZto8V0MpkMy0eOYNsu+/v7uK7NaDjEsWzCMEQI&#10;QRiGWKZDLBYjlUoRRRGh7/OI67pEQiBJCqlUguWVI1j2mBvXruOYJrquk87EOXxogU996glmZmao&#10;Nw5otRo0m02q1T1Ma8xksYDnWwgBmWyKkTVicXGexUPzlMtloiikVt1jZ2cLxx5zZHme02dOks1n&#10;qdfrhB4oqsHkxAypZB7b8kFofO+7f8mf/tlfEPgS01PzpNJ5hKKQyebJZrPYts3Gxga93gAhBE89&#10;9STT09MMen2uX7+ONR5y/fp1xv0+nufwpS//LN/61rfY2dni/fffJ56IEY/HMDQD27Y5OKizunIU&#10;SVV4//33+ZM//TMcx+H8ufOsra3huDbXrl3jypUrHDt2jP/1f/vfmZycpNvtEgpYv3mTV199lfv3&#10;N9B1nbXjx+h0Oni2TSqVYmtzk36/z9mzZ3n2uefI5tJsbNzjB3/5ChOlMk9++ik0TcPzPGKqxnDU&#10;Z2dni2ajhmEYzM/Ps7y8TL/f5/r163Q6HV588UVe+MxncRyHD698xP3796lWq1iWxec//0U++9nP&#10;0ut0+Rf/6l/ynW+/jCQpRJIglUwTi8WoTE9RqZSZn59n88Emt2/fJp1O8/e/+vMUSyU+/vhjbt68&#10;RSKdQlV0ihMlQj/ANE0+uXqFg719BoMByUQc0zTRNI1Tp05x+vRpHM8mn8/z/LPPsbq6SrvboVgs&#10;cuvmOt/73vfY2tlndnYWVdURImJvb4/1O7fotTskk0mG/QGrq6ucO3eOXC7HwuI87XaTjz++iuu6&#10;nD9/juXlZZr1A954/UfMz8/ycz/3cxwc1HnjjTdYWFjgC1/4AolUEt/3SSaTNGp13nvvPTqdDitr&#10;qxw6dIher0e1WqXd7fLBBx8QBIKXXnqJ1eUlPM8jlojzwQcf0Gq1yOfzdJotXnnlFe5u3CeRSPDc&#10;c8/wS7/0S+iqiuu6CFklk8kQi8UYDAY80u12uXr1Kh9++CE7u1V6vR6JuEE8Hse2bTKZDCJdKUW+&#10;7yMLCc/z0GSFIAiIoghZUxEyGIZBLBYjiiI8z0MIgYSMpmn4oYfv+6iyhhACWVVQFIUgCJAkCUVS&#10;8X0fBYUwDHFDF8dxiHwPSZKIJEEYhliWgyRJPCJJEjKCeCqJJEn4vo9pmoRhiKYpKIqEKskcP36c&#10;tePHSKVSvH/5fT744AOy2TTnzp3j0MJhDh06xCfXrvLn3/k2vh9SqVRIJBKYpkm702E8GhEEAZIk&#10;IUkSnueRTMY5evwYR1eP0W63+atXXyOZTPLCCy9w7twZPv74Y8IwZHZ6hljcYG9vj2anTXW3ShiG&#10;VOs1er0eCgrxeJx0Jsnhw4c5cuQIjuMQhj7VapVUIkl5qsLGxgaNdofJwiQnT55kamqKxcVFDg5q&#10;3Lx5k7Ftcu3aNe4/2EBVVTK5LJcuXWKyVGQ4HPLjv36d3d1dJFVhPB5z5vQ5nnnuWXRdZXNzk62t&#10;LQ4ODshms5w8dRwjlmA8HtPvDtja2mL95i1sy0TWY6i6RjKZRNM0JEnikSAIcBwHEYGkyJTLZbSY&#10;RhREDEcjFF3l9OnTzFSmmZgos7Fxj1u3bjEajchkMlQqFYIgwLZter0eURgShiFBGOI4DqGAdDpN&#10;LBYnDEP29vao1+toskY8mSQIIoIgoNfrYds2QggmyiUMw0CRBaP+gIO9HRTdwI98JF2hMFmgUplE&#10;KDKqKuO6LoNuDzfwWVpaYmnxEBt3Nnj7J28RWh5IMqqiEwiJVD7L1PQ08XiSbrfH3s4OIoogjJAk&#10;iZAIVdfRNA1FUYgiiMViPBIEAbIsE4YhmqzgeR6j4QDTNIn8gFBANp8jXyyiaTpBFBJFIfV6Hc9x&#10;8TyPIPRACOYWFllYWMDxHW5dv8F4OCIiQNdVFE1loljiM5/5Kc6dO4csSXzrX/1rrl35GEKBquiE&#10;YUgURQhJQQiBJEkoukYkQAiBH0bIsowIBbFYjDD08TyPZCKBbdtE/BcCsCwTSZLxfR+EQJZlJAFB&#10;ECCEwPd9pEgghEBRFFRVJRQRYRgiywqPCAFIAsMwcDyPMPKZLJd5/IkLTE1NkU2k+N53v8vNG7dx&#10;PRsiicBzUFUVWZYJkfivNF1hfmaaWMLAD1y2t7exbRNzPKYwUWBtbY2ZmRkSCQPXdUkmk9iWxd27&#10;d2kcHOC4FqoCF5+4yNe//jX+4i/+gtde+QGu7dEfjpidrVAqZhmafWQ1pDKd4+Lja8QMmXPnzpPP&#10;TvFbv/FHfPvP30AoMD1f4HMvPcPS6iyO1yObNlg8NMvUVAVJlbhx4xofffQR+WyaubkFKuVZVCXJ&#10;X//V3/Lnf/KfaTUt4vE08WSWixefIJ5McPPGLSRJYmn5MMeOHSNfKFCr1cjncoShz+72Dm/9zZtE&#10;UcRXvvJzPH7hIrVGjbfe/hveeOMN8AIWFufQYjGEFHF4+RCNRh0/sDl/4SyXnjiH71ogXBRVEPoe&#10;YeSjxTR0XcdxHA4ODtjaeojnBSzOL2KaJn7oMzFRJJ8vomkakRCkM0lE5NFo7iMJFyEFaCr4fogk&#10;x9CUFNZYIpudRlMKXPlgnd/4zd/h2tV7hK6MpsYwHZuJconP/8znefFzP4WsSTzY3KDX63D//n3M&#10;8ZiV1aNceupTRKFgf7/K7tYu9YMat27dImmkSaVSIMmoqkqpNEmxWKRWq7G9vU3o+TSaNUrlCZ55&#10;5tMsLS1Rmpwgn08zGo3Y29/Fci2mpyuUJwrkchk818YLfKIoIJGJs7u7yb3165TLRVaW5ukPWgS+&#10;TSqVwHFNhBCk4mk2H1TZ2+/z5psfsr/bodsxefBwk8cfv8Q3vvENpmZm2Lh3D1XX8UIHw1BpNA+I&#10;JzTCyGH99nVu37hOv9clHjM4cfIYJ06cYGVpmVKxTBBErN/e4Pd/7w+5f/chMT3BF1/6Mo8//gQ7&#10;23v8/u/+Abc/voGiJ8ikc0TILK+cYGp6hlarQ78/xHVdVFUmCn0ajQZB4FOpTLK0vMDc3Czvv/su&#10;9x7cYWKiyE9/7kUee+wMe/s7qKpMIhHn7Xf+ls3NB8Q0hXjc4MXPfYbDS4t0ei02NjYYDgakUglm&#10;ZqaIxWIMh0MQAcVSFoSHLFxicUEuH0PILo47pNWrU6vt4Yc+pfIkmqYRj8eRZRnP85AiSKczgESn&#10;O2Y4cOi0x7x3+ROq+20S8SyeH6LqMdLZPFosxurR45Qmpijkp+h2BkS+wkRugru37/LmGz/GSOrM&#10;zlZ49jNPk8mlMM0Rmi4jK4LA84miiLt371I7aHL7zjqxRJwTJ06QSKaxTYv9/QNcy2bQ69PpNjB0&#10;heMnjvCZ555hemaCfq+OZXbJZnRiSRXLHdAftOh2mqiKhqanmJxcRqHMvTsd/uVv/jG9vkoiUSGZ&#10;KuG6EIbgeT4xTWM86pFJa/zPv/rPmJ0tMRr1qB7s4voOV6/WaCxeAAAgAElEQVRepVqtcVBt8Lmf&#10;/hlWjhwlbmQwjBT1RofR0CKdypNOZxgOHEamzYPNTQw9xkxlinwuTcwAVQPHhmarR6PdodloQxAx&#10;skzS6RSzc9OUJ7IkEzF6/RH7+we4tkehkCOTyXBQ20NTBZOlPNmkSi6bQtcEQoDjwv7+Ac1Wm2w2&#10;S6GYR5ZlvCBElnWCUKJ60GZkWtimTb16wJ31m7j2kC//7Od57LFjxDTw3YhICGr1Hgf1Opl0AUVT&#10;iSTBaGhSqzW4tX4b3/c5e/Y0J4+uIETE3l6V/f19fNcjmYrT6XU4fvwolckymqZx58597m88ZHV1&#10;lcVDc+iaIIqg0Rhw+94Ddqo1pucOEY8n2duvMrRsRuaYMAyRVA03EOh6jHQ6jabFMAwDXVexbRvT&#10;NOn3h1R3qyiKxPzcDJPFIguLM8hCQjfg7p0qt+6sc+LECaanJ+h1Ld577z1u3bqFYRgUi0Xm5uaY&#10;mZ1CkgSuOWY07GIOB4yGA3L5FLPTZeKGiu+7xGIxTNOk223ziO8G+L5PTNMYDvsk4gYrS4dZmJ+F&#10;MEBTZGRZEAQRkiShaQqd/oBup0e1WsXQNY4dXSVpxECECEUijPj/SfRHDu9+cI29/SaFyQqZbJGB&#10;adHp9RmNTJrNJrZtoqsKK4cXWDo0y+x0kVI+jqoAUUhIiJAUXB8ebtfZ3q3RHzuoio7vh+xW96nV&#10;qrSbdaanpzh69CiOPWLn4QNiKjz36UucPnGUKHC5dvUqzWaTF154gVTc4BHPdVEUBdcL6Pf7SKpE&#10;KpVCViUc36Hea1LvttASOkNnTM8asFPdp9XvYvsBcwvzuF7AcGyxtbNDde+ARDzF4vw8E+UyiVSS&#10;KBK4jk+/36e6V+XurduMeyPM0ZhyZYIz587w1DNPIUnQaB9gWRaZbJZ4PE4Uhqzfuk270aRZb9Br&#10;95iamkFCptPpMD8/z+MXLtJuNhn1xxSLJYq5IvFYAsfxaNabDPojNFkjWygihGB7Z4e9vX1qtRr5&#10;fJ6Tp84wNzeHpKtIisL27h6W6ZFMJkkkEnR7fQaDEdVqlfX1dWRZJpNKY1kWRlzjyUuPc2zlCJ1O&#10;i267yWDQxQ9cXNdCkQWHDy+iqTKe52KNx+TzeYxEAk3T6Q36bG/t4lg+qqoiKyqSJJHJZAjDkE63&#10;iaJG5HI62ZxBoRSnN2wwGLfYr2/Tatex7RGaLtPp1jDHbTKFOEuHKxw/eZggNNFjEkOzj+M7DEZj&#10;TMsjlcyhqHEO6h3u3dmm2xmTSOaYmZ5HkhTCMMTQY4BEbb/KzuYWu7u7ZFNZTp05x9GjR1FknXq1&#10;yc5mjep2mwf3t8lm8riezblzp3jyUxdIJDV8zyKVSOC7Ht3OkEHfopidZH5uGZA5qNaJx+MUijk8&#10;16JUKiBLIX7g4Ps2RlwB4RFgISkuptNlv77N0OxiGAYxPY5tBQwHLt22jaykUeQUn1y5zc2rdzHH&#10;DulUitn5WY6fOIKiy7S6dbrdNvF4nGKxyO3bt9nd3QHhM1kuUp4scP78WWQR0WzWGY/HZLNZVEWB&#10;SCKTzLC3t48fwvLyChOFCcYjk/U7t7l69Sq2abG2tkahUKTXH1KemoNI5sbVW3Q7I+ZmFpmqzBI3&#10;svR7I77/8ivUai3Wjqxx/ORJms0Wtm1TKBUpl8ukU3k8z6PVaeM4DmEIkiQRj8fodtuMxgMUXcXz&#10;PNqdDv1ej93dbRQpZHKqjKIJTMcmHo/jOB4T+QqtZo9Oq4cRS+G6Pr3uENf1USWZWCzOI+PxENu2&#10;UVWVZDKJEALf95Ek0DSN0I9oNBoMh2MeURQFWZaJgghFSHhegBCC0A8QQhAJ0FUNEQWUSkV+4ev/&#10;gLNnz9Lr9YiiAN/3uXXrBh9fuUKr1WJycoJLly5hmxbXrl3jrZ/8Laqq4gURqUya06dPk83nCMOQ&#10;4XBItVple+shYRgiCwktpuN5HrKkkslksCyLbrdL6AfIskwURfi+j23bLCwsUJmapN1u0Wm20GMq&#10;58+fQ1EkkokYpUKOWq3K3v4Ovu/RaLcIQ5/FuXkSSZ12q4mkRKTSCebn5zl58jhLS4fp9Tu89tor&#10;bG4+IJNOMb8wzROPP0Y6ncJ2LTrtPppiUCxNMVmaYzT20FSDzYe7/Ma/+BY72wfEjTTFUgVJVUln&#10;cpw6dYZCoUCz2aRer6NpGrquc+rUCYbDIZ1Wm53dLW7fuMm9u3cIXAff9/niz3yJX//1X6fbbdNs&#10;1TEMg08+ucLVK1eJIoEkFJ5++mkUXePy5cu8/c67eJ7HpUtPMjc3hzka89bbf8v29jZf+tKX+MY/&#10;/SaxWIzBeEQYhnz7z/6Mt956C1lWuHDhAsXJCba3t2k3mmxvb2GZJqZpUq5U+OpXv8rykcO8/voP&#10;ef/d91hYWEBVdYrFIrl0Bs93sG0T13XRVJkoCvE8n1wuhxCCKIp44oknmJ+fp98bsrGxwZ17d0kk&#10;EmQyGWKxGKdOncEwDK59cpV//n/+HzTqHRRFIZFKI0kSuq6zcGiRXC5LNptlZ2sHz/N4+umnWTt2&#10;lGr9gMuXL5OIxUllM+zu7tKot5CF4OBgn16vh+u6qIqMoij4QUC5XObSE09QLJVodptMTk7ywrPP&#10;EwQBsbiBY3t85zvf4caNm/ghlEolBoMRpjnCcRyGoz4EIZ7nkUokeeqpp5iYmCCdSUHg88477yAU&#10;ldnZWZ599mkqlQpv/PCvaLVafPnLXyaXy/GTn/yERqPBiy++yOz8HJZlEY/HsW2b9957jzu311lc&#10;XOTc+ccYj8c0m00URaE3GHD16lUmJso89dRT6IqKbds02i2uXLlCMplkcnKSe+t3+OEPf0ilUiEU&#10;8MUvfp7Z2VkCzyOKIspTM6TTaXq9HqPRCM/z+PDDD3n33XcZDAbosTiSJJPPZdE0jXa7TTabRaTK&#10;+UgIgSwUCEIiSRCGIUEQIEkSQeSTSqVIp7P4vksYhkRRhIRMGIYIGVzXRVdjSJJCEHgIIZBkFVVV&#10;QYSEYUgUQBRFBEFAEATICFzXBVnikSAIcEwLochEUUQURSSTSRRFQtU1bNMhDENcy0aICFVVESJi&#10;em6WU6dOEYvFeeuttxj2uhxeWuT8uQvMzc1hWhZ/9Mf/nvv3H5BMp5gqTxOPx+l2+ozHY9qdJo/I&#10;skwQBBSLebLZLKurR5menubll1+m1WoxOzXNN77xDeLxOHt7e8iyTKlUwnEchsMh4+GAkTmm1mzR&#10;bDap7lSxLQvbtgnDkImJIqVSCSMRo1gscnR1jcXDh3Acj6s3rnP3zn0kSWJueoaVlRXy+TytVgvL&#10;dbh9+zZXPvmYfr+PkYjz7LPPcuGxc3z88ce8/B+/jaqqeJ5HfzRkfm6Rl156iWw+RxiGWGOTnd0t&#10;7t69SyaTYfHQIRKJBJbl4Lou775zmb29PXzPI2YYKJqKYRhEUYSiKIDAsixCL0IokM/nyeZyPDIY&#10;DEhmUpw9e5a1I6uMRiNkWebmzZu0Wi1kWSadzJDJZLBdi2azyXg8xnVd4rEEIRFu4CJJEjIynudR&#10;a9Zot7tIQiGRSGEYBpGAbrvLeDxCCEE+n6VUKqFqMqZp0uv16Pe75IsFhCzjhz7JdArPd0gkEhiG&#10;gW2O6Q36xGIxyhMVCoUCd26s8+DOXQgiJFlDyAqhJMgVC5QmygRBgG3b9DpdQi9AAGEUoWkaiq4h&#10;hOC/ErJEPB5HU1Rc1yUIAlRVZTToM+wPCDwHSZKQFI1cIU8ilUbXdRzPxbIsbNPEsSwURcF2XWKG&#10;Ri6f5/DyErZtc+/OXRr1OhASixtoioqkCJ5++tM8+eSTbD7Y5A9+7/fwxiYgo8gKURQhhEwk+Duy&#10;qoMk0FQdZIlHoihCkiSCIEARElEYEEWgKAq6rhMBvu/jui62bfOIJEmoigJBiOs6hGGIEBJCCJAl&#10;DMNACIHneQSBjyRJ+H5AFEUoioxuxIjFNDRDY2FhgSiKeOqpp7DGQ7778vfp9tqEAdjWmMD3kWQZ&#10;TdaQJAld1/F9n+JkkeMn1sjmM1jWmL29HVzXRZIkCoUC+VwOwzCo1WqkUilmZmYYjUb8zY/f5OGD&#10;DeJJnZWVZf7+z3+F69ev8//84Z+STBrYrkWlUiaTSdFsHZBKx5ibn+TMuSMUSmmEDKdOXEAKM/yT&#10;X/5n1A+6zMxN8NLP/zRGSmYwarC0PE8mk2SyMsHSymG63Tb/5rd/i+2tDaamS1x87DxHV49RyE9x&#10;5/Y2v/2vf4+7d3tEwMljJ5iqzNLq9tjZ3SUWi7O4uMjhw4cpFoukUilSqQSqovDw/gavvfYalckp&#10;/t5XvkJlapLxeMg777zDm2++yaDXp1gscvz4cZaPLLG5/ZD333+XhcUZPvf5z3Dq5BqKFmCOeui6&#10;Qn/QJYoCstks+Xye8XjMG2+8wc2bN3nyiU8xOzvL5vYGmWyaleUVNF0nCALCyCOTTTAYtum0q0Q4&#10;pFI6qVSK/mDEYGijKSmy6WlSiTKSnOaN1z/gf/rVf06nYaGpCbwgQlIEiWySX/4nv8ih1QUMQ6Xb&#10;a3Pv3j0ajQaeG3BkbZWFxcO0213efONNXMtnb2cfKZRZXFwkX5ogm82iSiqSJNHqdNje2aTfaRNG&#10;Pl/60kv84j/+RQzDoNmso8dUFEXGdi2Goy5hGOD5Fooioes6qVQKWZaRVInRuM+Du7cpljIkYjKK&#10;GiLJHmHkYNsDZFkwWSwxGnpUqyP+5I+/x5Urd1lZPsnm1j6f/vQznL94ES8I6bTaGIk4Tz31FL5v&#10;c2djnQiHVDqOPR7QPKgyHg2p7u3T7/exLIuVlRWee+55ioUyluXQPOjwJ//+z/n+916jUJjgm//0&#10;v+frX/9H/Lt/97v81m9+C5DI5yZJZQrk8iUmK9MIIeP7Pq5lMxgMIAoYDHqY1ghJEszMTHH+wjmG&#10;wx4ffvQ+jmNxZPUwX3zpC0xMFGm3m6RzafzA4z9992UebNzj2LE1fvkf/xKGoVKr74GIME2TZDKJ&#10;41g0Gg1EGJFKJcjmEwyGTRQ1wEhAIqNgu30UzQN8trYf0B8OCCKBpimcOHGCXCZFo1Gj3W6TiBu4&#10;rkcUyszNLuJ7Mq4rQ6QSCY12Z8Ddew/YeLiDHktwaGmVqco8hpFDoDPsORRzJbbub/PDH/wVw3GP&#10;ymyZZ5//NAtL8/iBiRAhEj7pVIJYLMZ4ZNEbjNl4uEW320NTYxhGAtt22dne5ZHV5SNU9/cYDTqc&#10;PXeC2ekSmWycmCZwnRH5bJJYUsV0etTqO7juAEkCLwiZKM6Szxyi11X4tf/lt9naHpNMzJLJTiFJ&#10;cRAKnuOjKTKmNWRqMsev/g/fZLKUZ2j2abWbNNsNLl++jGv5LC+v8eILX4BIIQgFvgfVgwb7+3Vs&#10;NyCbKZLLlrAsm2arQ8zQmJmaJhk3ECIgkdTw/QjH9uj0RuzvVzEMg8FgQBSFlCtFsuk4+XwO13YZ&#10;DodEAei6TiJp0Om0cawhE6U88zNFjJhACFAUGI4CDg7qNBpNZmdnSWVSuH6A4/lEoYztRlT3G9iO&#10;S0wzcKwxH1/5AEKHr371SyzMT6BIIEvgOhFjJ6DTHRCEEr3ugINGnZu313EdD0WPYZojnnjicU6d&#10;WCMMPOr1Jpcvv814MGR2dppyZZLTp08Ti+nYlsvVqzdptrucPHWcSmWS0HeQNZV+3+Hhzh6W7RNP&#10;phmMhtQaTfwgYmyZ6PEEjuvjBj6abqBpGplUhsnJSTRNI4oiwjCk2Wyzt1vFNkekUgnm52aZmylj&#10;6BpIsH77ITv7+5w4tsr0dAlzHHL79jqXL19GlmUqM9NUKhU0TUVVZZzxiCj06XfaeK7F3MwU83PT&#10;OI6FOe6jaCqmOWIwGCFJEqEfkEgk8F2X8XhMJpVkdnoKXVWYniqTThooioQkBEIShGFEFAl8P2B9&#10;fR1rPGbx0DyTxQKarhAJgRf4BEGE6YRc+fgm12/do1ioMLOwSGcwpN3tIQkZwzDodrvU6gfkUnHO&#10;P3aKwwsVJgoxVAUiIAhChCQxMgP2Dtrs7NWpNTqMTJNms0l/OERRFMoTJZYPL6HpCoNeiwf37pLQ&#10;Zb70hRc5PD8NUcSDB/fpNDtcuHABTZWIInA9j/9CYjAYEEUB2UIeP/TwQo96r0nfGuFrITv7O2zu&#10;7eBFIXboE0skKZSKxIwE/eGY+/c36HT7zM3OcvGx84xti+3dLbwgolwqI4TM9tYu2w82sUc29eoB&#10;rmvz/As/xcXHz+G6NgE+qVQSx3Op1WpU9/YJ/YBOs03g+Timg21ZtBptfN/n2LFjrK6uoisqmqLj&#10;exHpdJZcOkez0ebO7TsMh2MSRpogCHBdl1hMIx5PMjs7S7lSwfV9bMsllAUj02Y8HhM30iiahizL&#10;dLp9TNPm7sZ9mrU6kiThWDajwZB0Js7y8hKL87MMBj26nRaVyiRB6BN4FnMz0xSKeXqdNq5nk0un&#10;UFUVPwpRVZ2xabK/f4DjeKiKxmg0IpvNks/l6PXa9IZtsjmDmbkCQnJQNI9Ge4+h1adeP+DgYJ9M&#10;Nk06GaPVPmA8ajO7WODcYytMljN4wQA9Jmh1WlQbDXoDkzBSiMWyWA502iPMkUexUKFcniFmJGi3&#10;u/S7PeJ6jEG/z8a9u7i2iaxEHFla5sjqCulUFscJGA0dBj0L3xUMuyMsy6FUzHP69AkSCYXBqEen&#10;00JTVUQg49o+CSOPrqUQaLRaXdqtLo+cOHmUymQBWYEodBGSTzyh4AcWCAc3GBEIm8G4zWDYJpIE&#10;hmEgCZ1WY8R4FNCs2Whalk7L5tbNh+xvNzl69DidZovJcokXP/cC1do+63duYJomyXSKdrvNwUGV&#10;nZ0t0pk4uXySc2dPsLq2hK4pVKv7pNNJKpUK7XabuB7Htix6vR4T+RKVyjSeF7C5uYnpmGw/3CSV&#10;SHL+/HmqtTpEEhPlaQaDEVc+usb8zAK26RE3UqwcOUGt2uD//oM/xvMijq4dZ35+nm63RzKdYmpq&#10;iigUBEFEo9Gi1+tRLBYpTU5gWRajQR/LMXFcCz8M2d/fJ4wCIt+j1a7hBg6liRzl2TLxZAJJkvC9&#10;CMcMaTd6jIYORAqjoUW/PyQMIR5L4Ps+iqIwGAywbZt0IommaUiqROQHaJqGhGA8tmi32ziWjaZp&#10;IAlisRihHxCGIaEX4LousiQhhMD3fRRFQQbW1tb4zAvPY9s2rUaTTCZFoVBge2eTDz/8EFVVWVo6&#10;zOrqKs1mi7f/9i3u3l5H13Uc36NYmuTs2bPoRhxd1xkMBmw+eEiv1yEIPR6JQkEymaQ0UQAh2NnZ&#10;o1lvkDDiKIqC4zi4vsfUdJnPffazpFIprn78Ed1um/JkiaPH19jb26XTbtLvNmk1GswvzKKqMrVG&#10;Hdd1yeUyCAGOa3Hy5HEOLy2ytrpMLKbRbjd55bW/5PqNa0xPV3jy0uNMThaQBKTTSbr9AZ4bks9V&#10;OLS4CsSwnJAolPl///g/8Bcv/2cUOYYs6eRyeTQjxqHDyxw7dgIv8NF1HU3TSCdTuK6LLMDzPA5q&#10;+3zwwQfcuXWbVrOBFIWEYcjP/r2f49d+7ddQFImxOWRra4vvfe9lrn9ynWw2z0R5iueffx7fD3n9&#10;9de5vb6OG/g8/fQzLC0tsfXgIa+//jq2ZfIrv/Ir/MNf+AW63S6+H7C+vs6rr75CrVbjySc/xblz&#10;5+j0Bly/fp29nR12drZQVZWDgwPmDy3yhS98Ht/3+eEPXqXb7mAYBlEkOHp8jcpkGde1yaaTeJ5H&#10;4LscHBwQi+k8dv4CR5aXmZ2ZJ55MUKvV+KvXfsD6+jpTMxUuXrxITNcJw5BsroBt2/zO7/xf/PjH&#10;P0ZVDFLZDJqq4zgOqqqSyWQoFotYlkW+kGNxcZGV1VUc36NarWJZFoPBANM02dvbwzFtZFmmUasT&#10;RCG+7yGAMAyJJxIcO3mCk8eO80gql+KZZ54hm8gwHo8pFIv86Edv8P3vf59Go0WhVMLxfEQE/X4X&#10;XVUxzRHNTpt8Ps+lixdZWFjA9zx2dna4desGvV6P06dP8/Wvf525uTnefvttPnrvXZ599lkev/QE&#10;29vb/OQnP+HChQtcunQJz/MYjyxkTaW6t8Pu7i6qrHDq1CmCKKTRaOA4Drqu8+GHH9JqtVhcXOTs&#10;mccQiszu7i61Wo1arUalUqFSqfDaX75Co15n/P/RBOdBet6HYd+/z/2+z3sfu+/eB3axwAKLkwAB&#10;giAJUqQsVVatWB6NndZW2tjTzDj0kbaTTGfaP9pJJ+k4mcZtkzjjQ63r2pItiRYpUrREkaZ4ggRI&#10;AsSxwC6w9+5738/9+z0dOJPPZzhk/tAhnvvCFaSUSGBubo7R0TFarRadXhspJfdX13jllVfY2Nhg&#10;ZGSERMLG8zwKhQKqqtJtdSgWiyiZsWIspcTQTDRNI45j4jhGURTCMETEEYlEgkwmh2EYGIZGEATo&#10;qoHjOIg44pFYQDKZIgx9HolEjGVZKGqMjARxrGCaJnEc4/s+/4nreWiaRiwlkR8QxRIpJXEck0gk&#10;KJYL5PN5ZBTzSKfZotNpoaoqqqrihR6lUom5uTmEEOxsbhEjuHD+IhcuXGBsfJytrS3+9b/5fVqd&#10;NqlkmoWFBaJQEscxtUaVQb+PEAINhcpEhePHj9PrDXj22Wep1+t897vfxXdcLl68yDe+8Q02Nzep&#10;15pYloWdSqBpGqoKUkoGrke5XGbQGfDuO+9w/fp1HjEMjUdUXSGOY+ZmZvm1X/s1JqamOajXcB2f&#10;OI7Z3dpG0zRs20bTNJLpFM1mkzfe/Cnb29somsqJEye4dPEC9Xqd73z727QbTQqFArquc+7xi1y4&#10;cIH+cEC/36dcLCFkyK1bt7h58yaVsTGWl5dRVRVV1anX67z5xk/pttrouo5lJ9FNA1VVMQwDKWPi&#10;OMYb+oRhSCprMzc/TyKRoNFoEEYBs7OzPHHxEsPhECklvV6PTqeD7/sgFbLZLKqu4fsujUaDKIqI&#10;BVjJBIEIiKIIGUpUVeWgfkCr1UFVdCwriaZpqLpGFET0+z3iSGAkLObnZzEsE9cd4vs+mqahqDFB&#10;FKFpGkPXIQh8dF3Htm0eiURA4IWEYcjk1BS5bJaP3/mAMAggVgEVNBUjYZHK5Ein0+imwaDXJ/QC&#10;HMfBMAySySSKrhHHMY9omoZm6FiWhaHp+L5PGIbouoY7HNLr9Yg8F0VR0AwLXdcxrQSJlI2maQgh&#10;MDSVwWBAHMcoikJ30CWRSJDJZjFNkyiK8D0PIQSu65LNpvF9l2K5yKHFBQq5PNX9Kvu7uzRqdfqd&#10;PrEQgIJhGMSKipQSRTNIpTNomkYcx4RSEIYhcSRQFAVNVYgiwSPJRArD0nkkjmOklDwSBgFRFCHD&#10;EFVVeSSOQdM0VENHVVWiKEIIgRARqqpiWQmEEASBj6IoqLpCJpNibGyMqdkZgsBjbm6Oax99RBiG&#10;TE5OMhwO2dnaYjgcMhgMCTyPhJWgUChQGi1TLGWZnJ5A0WHY75NImDiOQ7PZxBm4VCoVxkfH6PV6&#10;pNNpEokE773zLvV6naRt8uyzzzA7N83Nz27wyiuvkk5liaSgPJJnYmKcvf0tXH9I0lYolm0uXDzD&#10;+ccfI50qcmrlCX73t/4ZP379TWbnZ/jSV59nv7mNG3RZOjLHxSfOY1oqsRJjp0werN3jrbdeJ1Yc&#10;Hj93iuXDi1QqFZJWng+vfs63v/0yD9b30RWbhUNHAYuBE1Kt1klnchRyBTRDZ2lpiRMnTgAxdiLJ&#10;z956m88+u0kymeTcuXOsnDpJqVTivbff44c//CF2Msnly5dZWVlBNwxefu1l2u0Gpg4XnjjN5SfP&#10;EUZDVE2gqyClwLR08vk8rjtke3ubj69+xKDfJ5/PEyuCsYkK5WKJYrFINp9BN1RA0G7vs7l1n1a7&#10;SjaTYHp2hmwuT7c7xBmGpO0S5ZF5UslRZJjm9//3P+Zbf/RdolDHNGxCEeELl1/85a/zC7/4FYyE&#10;hhAh1f09fvrTNwnDkPLoGKfOnEZB4+233mFvq8bezh4iiEkkbKZnZykVCqQSaar1GhvbGzjugMj3&#10;GBsf5bd+60XOnj+LpilksimiKAQkQeTT6Tbp9po0GjVUFUqlEiMjFaIoYugN2d7c4O2/fYPFxXm+&#10;+IUnSWcNVC2k1dmn36uDEpJPZ0jZeQLf5OFGk88+XWdx4QTz80cIIrCsBLfvrLK29oC7d+9y4fzj&#10;LC4tEEgf3ZDERNiWTiaZIJtJk06nefDgAS+99BLr6w9YOXaCo0eOMT4+yamTZ+k0hvyzf/o/8dZP&#10;32Z6ap5f//XfQFMNvvWt/5dWs4OIVCYmZ8jnywSRRNMNNFVFVVUC18PQNVqtBt1um5iIMPQ5cvQw&#10;x48fZeD0ub92hzgWTEyOc+bMGY6fPE4UBURRwNb2Jqu3b3H0yGGeeOICvX6b/YNtSqUC/X4f27bx&#10;PI92o0m328UyNULp0elWGalkOX12icKIzcCpgupTKmfpdBp8+OGHbG7vkEylWDw0RyqdIIoCBv0u&#10;+UyWsbExwjAkmykShQpWMksmXSSVzhNEsLtXZ21tiyBSkdIkmcoTiwSdto+MDPpth/W7D+j3esRK&#10;xInTK5RG8xRGsiRsAxn7xNIjbSeRkUDXDaRqYCfTDIce62ubuK6P5/p4XoCCxsL8PKap8/nNT5ma&#10;GGV2tsLM9Bi6KlE1gYIkEi6N1j6r928QyT4zs+NomkI+V2ZyfIlkcpy/ffMO/+J//QPiqIBpFVH1&#10;LEk7B1LD1HSECFlZXuS3fvO/IZHUGQ77uL7L1atXuXr1I2am5rn85DPMTi6AptHuDDB0i/7AZ+Ph&#10;Dltbu8SKwcz0HEJIUuksYRhSLhVIpWxE6KPrKjECzbCQQqVeb+C6LkEQ4Pou42NlKiMFdF0j9EOk&#10;lOSzeYLQJwh8arUDGrUaM9NjnDm5SMICIWIeCYVkOHAZDFxyuRxJ28TxI7o9B9cXtFsDNjd3sBIJ&#10;5mZnUaTk+tX3qVQKPHX5PNmMiWkoSBkTBgInkPQHLpWGzzYAACAASURBVI4bcmd1nVu377C1u0ep&#10;OEK5XKZQynP6zAkK+TRJy2BjY4O3334bf+Bw4sRxTp46QaFcQlNhd7/B++99hOv6nD57lkIxRyph&#10;kcomqNWH1BsdYkVjMHQ4qNdod3qIWCJQsFMZvDDA830syyKTyZHLZCmXR9A0jSDwUXUd1/Fp1Jo8&#10;3FhHBD6LC4c4d+40dgIatT7Xrt/AMAzOnjmFYWi4fkAcx3z80XVWV1dJp9NMTE8Rx4JU0gIZY5k6&#10;ntOn3+1wZHGOcrnEcNDB910UDQaDAWEo0DQNXdWwLItYCDKZDAnTwPUchBeweHiO0WKBfN4m9GMM&#10;U0FICIIIKSV7e/u0Gg0Ozc1QGS2jKDGxApGU+GFEKBTu3nvIZzfvQmySKZRwgxDNsFBVjWKxiOf7&#10;fHbjU7qdBhfPneaZZy6Qz+gYGugaCBETCYVO1+Xm53d5uL1Lo9MnCiXZfI7JyUmECElYFvlMlna7&#10;Sa/bpFnbZ25qnGefvkSpkEFTodFo0ml2WFhYQFVipJQIKXkkDAXtdpNUKkUmn8HxXGIdul6P1qBD&#10;tdfk89VbdHpdSpVRcuUi+/UGYSjIFwp0en32Dg7QNJ25uTkmJibo93sMnCFGwiKfKxFFkr2tA4SQ&#10;pAyLT65dZ23tPs8+9wxnzpwARZJMJbHtBI7n82Btnf39fSbGxhnJl0BKnIHLtWvXeLC2TjKZ5PLl&#10;y5w8voKKwv5+FV1L0O8PCIMYd+Di+xHddo/Aj2i3Oxi6xsmTJ5mdnaVUKhGEITt7e9SqDTTTIEbF&#10;zmTRNRM/DNF0Eyklu/t1VldX6Xe6DPp9KiOjmKZOJDxKpSKFXI52u0kQeKQzNkjB0aXDHD92FM8b&#10;oBCTyaSIAo+h56LrOo7rMxgMiGOFMAzZ3tqh1WqRSFokTIMgdGh1axw5OsPcoQr9YY3esE4o+kRS&#10;0mw3adabKCrEUUijsYNmBFx++gzHVmaQ9AEPScTG7jbVWhPXU9GMLLnMGI4bo2sp8rkyCSOJZSZp&#10;97r0ej1C38UdDlhfu8+g1+LY8iIXHz9LLpej1e3guRHd3pDAh7HKNPlMmf39KmoMi4cPYZkKURTQ&#10;aFaJogjLSJLNFIm8mG7HY9D32d6qUm92SKeyLC4usjA/jWGqeH6fIHRIWCrl0QyGKQnCAb1hg2b3&#10;AKkEuF4fTdNQVBMlTuA7CsX8FPWqgwgTrN3b4+oHNxGBRmV0nG63y8qJYxxanGdvb5d6vYqmK7he&#10;wGc3PiEMQ4bDHoap8NwXnmJsvMjysSV2dzZoNGpMTU1hWSYPHzwgl8sx7PWxE0nmpmcoFApEkeDO&#10;nTsM3CFCCJaXjmCaJrVaDdO0kBI+v32Xve0DDs0voKIxP38Y28qys33AKy+/TqfdZ2XlJJXKOP2B&#10;QzqdYW5ujiiUbG5uE4aCbDbL/Pw8mqHjeR6FXJ5ao8qde3dw3SGDwQDD1HEGHVqtOr4YcuzEEkeO&#10;HSaIQvr9Iapi0q72Wbu/Sb3WQcHC0BPouomCgeu6WKaJlJJOp4OiKOiKSjabRTM1TNNEkyqDwYBG&#10;o8FgMEBFIZlMYlgmhmEgooAwEERBQOCHKIBhGEgp0BUV27YZGxsDRdLpdJibmeXypScwEjqrq6t8&#10;/vnnnDx5ksOHDyOEoNPp8PLLL3Owt4/v+zxSKJY5fPgwpZFRoiii3W5T3T8gk0nR6bYYDoeMj03y&#10;hS98geMnjrG3t8cPfvAKu9s7OI6DEIJiscjJUyt89as/j6qq3Lt9ixs3PkVVYiqVEdrdNjKOiAKX&#10;VqOOiDwOLx5i6Disrd9HxjGFQoFE0uTo0SUev3COI0cOk0xYfPTR+7z73s+oVg+YX5jj7NnTTIyP&#10;sLu3w8zUNI/s7R9gGEkWD50gkxmh3RoQKxbVWpN/9Xv/hrX7D0mlclimjaqbGJbJ2bPnmJmbJY5j&#10;UpkcIgiJQp/d3V0MTWV+fp77a6v86IevcrC/RxAEqLFECME/+e//O1588UUe6XRafHj1fV599VX2&#10;tvewbZsXfu7LLC8v8+GHH/GDl19mOBySTKd57tnn0XWdu3fv8vG1q/iOy+/+zm/zy7/yK7iuS6/X&#10;5y//8i956603KRQKfP3rv0S5MornBjQaDcIw5LNPPmFjY4NCqcSlS5eYnJlgY+MhL//1D2jUDsim&#10;MxRLI5w6fYKRUpk4FmhKzO7uLr7nYNs2Fy9e5OITT6AAppGg0WryF3/xF7z2w1fJZrM8+dQlrly5&#10;gqooDIdDCsUi9+6t8Xu/969pd/skEjbpTJZHRBjh+z5KHJPOZhEyYmpqip//6lfJ5/Osrt1HQ+Gg&#10;XuPu3btYlkXgeuzv79Ntd1EUBVVXcV0XTVVJ2jbHTqzw2GOPUd3bJ5lM8sKXX+D8+fP0231M02Rj&#10;Y5O/+v73WL29SjKVwrASKIqCoemsra0R+i5B4KEoCtNzs1x+4gmCIODjjz6i0agRhiGqqvLbv/3b&#10;PPHEE7z//vv88Acvc2z5CL/0S7+E4/o8ePCAXD7D8vIyhUIB3/eRqAwGAzxnQBAEFPMFCoUCzXaL&#10;KIoYDoc0m01+8IMfIIRgYWGBixcukcnn2N/fJ45jqtUq+XwedzDkpZdegjimWCzyta99jVwhy2Aw&#10;IJPJMDM3R7fb5z+S7Ozs8Fd/9T1u3ryJruuk02k8LyCVSmGaJq1Wi167y9zcHEq6UoqllOiqwSOq&#10;CiKWaIpKHMeoqsojhmViGAbJpIWiKCiKhpQS33fxPA9dNQjDkEcsy0JK0DSNRCJBFEXEkUBVVaQC&#10;UkqECImkgFgliiKIY3zfR0HjEd1QEUKQzeUYGRnBTiXQdZ3QD6jVanhDh3Q6TXfQR9dVMnYKIQSP&#10;pFIpXNfnzJkzXL58mZGREV59/Ud85zvfAQGZTIbiSJlMJkOn06HT6dDv9xFCUC6Xef7551FjsCyL&#10;Q4fmePvtt/nxT9/Atm1efPFFLl68xPVrn+J5Hvlsmu3tbR7RTAMpIwqFAuVCmU6nw09+8hPu379P&#10;HMe0Wi00BcbHx+n3+ywsLPDc8y8wNzdHGAhyuRzlUok7d+6wu7dHGIaEcUgymWRtfZ1r165hGAbF&#10;YpGnnnmauZlZXnnlVa5+8CGpVIqFhQUymQzHjx8nYSfpdDp0u20qlQpRFHHj5qcc7Nc4fvw4c7Oz&#10;HBwcEIWSTz75hNs3b/GIZSdJJBIomoppmgghiKKI0IvwfR/DMBifnGBiapx+v0+30yEMQxYWFqhU&#10;KpRHywghMHUT27bZ3NgmCAJc1yWTydAbdOn1eui6jmmaCGL6/T6RHxBFEdVqlTAUxLFCMpUhjgWK&#10;ohAEEZ7nEQQBmqYwMTVJOpfFcQZEUYSGQiqVotPvIURIEATouo6iKERRhBCCGEnCsHAcB900GS2X&#10;2dvZpd/ugFD4OwpYdgpFMyiWS6QyWTzPQ4QBvu8jhMCwLFKpNGEY4oc+hmGAjInjGFPXEUKAquL7&#10;Pp7j4LpDFCERQqCpBpppEEmBZhhkMlk0TUONwfd9HN8lnU6jAkEUEUmB7/sYhoamaWTSaRzHYdjr&#10;EokANAVV0zhy5Ai5XI5SoUSlUuHT69f55Np14jBCQUPTDBRNJZKQSCQwTQtVVZFxTBiGSCEQQvBI&#10;HMc8omkamq6jKAqapmFZFpZpEkURjjPEcRyklKiqhqIo6LrOI3Eco8YQqwpxHKPpOoapI6UkjmOi&#10;KEIlRghBqVzgmStX0EwNIQSbDx/QbDZZWFhkaWkJKQVSSq5fv87HH3+MjAR2KsHoaJmjR5cQcUQY&#10;BbiBS7lcRI1hc2ODOIoRUYxlWARBRKNWR0qJ4zhEMmTx8ALf/OavUhkrsbOzwz//n/8FUkoMyySd&#10;tpmZm2ZyapRaq8r9tVsI6TFaKfL8889y8eKTaEqaP/4Pf8orf/1TVlaO8Kv/8FfYqT2k2tgmnbE4&#10;emSBQ4dmqTdr6BqcPrPCzRsfEIou09MlUokYz+tRHhnFMG2adYetzTrdtk+15lCrDbj52RpKbJPO&#10;FkiaSeqtJoqiMD45wcmTK5w7d45ms83D9Qf85Xe+T6fT4Ytf/Dm+9rVfxFRN3n33XT7++DqVyhin&#10;Tp1idGyMarXKq6/9kLV7t5mZHeeJJ09zaGGS8kgW01DRFEGhmEXKiEzWxncdPvjwPT58/wOazSbJ&#10;lMlTT1+mVCrRajVIp21m56ZotqrsH2yRyVoYhoqixhiGQWVsAl2zUFUTEeqI2KTbjsjnZtlYb/Hf&#10;/s7/wqAjiaVOImGDEfPUs5f4+//gl4lVwd7eDkIIdre3sSyL5aPHyeRz1OtNNNXgZ2+9x6sv/4iE&#10;YTMzfQjP8+j1eiStJIoCQ29AOm0zf2iar33tqywtL6HpCul0Gt3U6ff7BIFHrAqshE42nWB7e5O9&#10;6gG2bTMyMoJlWTh9h9dff42Prr5PZazEN77+8ywsTpFO6wycOq3OLroRU8ymcJ2QhFmg15MYRomx&#10;sUPI2KTR7OM4HrqR5N7dNf7dv/0DYiG4cOE85y48xvyhaQbDNoNhh6RpUCoWyGbTaJrB6uoq77z7&#10;HrWDOkLETE3N8Av/+S8yOjLBnVv3+Ue//pvsb+xj5/NcePwSzjDg4cMt3KFHsVRhcmKGSKoMhw5C&#10;CAzDQNd1EoZBf9Cl1WoQhC6aFpPJpnjuuWd44tIF2u0mDzYfcOPGZzzy937hq1y8+DhDp8/6+hrt&#10;VoOVlWPYdgLHHdJq1TAtnWq1ShiGJE2LIAjodrsYhkZ/0KHZ3mNqeoRzjx8nkwOpegy9GnbaxDJV&#10;tre32a/WODg4IGmZHFqYRVVByJBSPsfoSIk4jmm0mqiKTjpbJJnIgmIgBAipo5kpdvc6NJtDhn2J&#10;rmYpFWY42Otz9f1P2d7Y4cyp04xNjHLy7DE2tx+SL6cxEgph5NDt1EiYBpXRMq7jE6ORL46iqgab&#10;G9v0+i7JZJoolIBK4Pm4gyF37t5EVSRHD89y6uQy6YyFaakkTYPuoMeHV3/GvbWbZHIax1cWGBnN&#10;k87YZNMjZNKj6GqFn7x+lW/90Q9o1H2EtAEbKTRGS+MEgccTFx7jd3/7H2MYCv1hnzAMee211zjY&#10;q/HMlecZKY+Ry5RQMEDRCEOBodu0212qBw2CMCZWNLrdHqpmYBgGE+MVkskEyAiQhDLEMCwsK0m3&#10;06fb7VKtVtENlfn5WcYrJVQFHMfBdV1KhRIiCKk16wwGPRq1GpXRAivHlijkE6gKaBp/x/cliqoS&#10;BBGGoRNGUK238UXM7k6VWr1FLpfj0PwczqBHr1Xj5MoShZyNYQIyJox8hIT+MOCg2gAsDmpN9qs1&#10;1h5s4Lo+y8ePcvbsaZK2ST6XIpFQ2d7c5d69u6Qsi5MnT5LJZwhDwdAL+fzz22xu7UGsMTE1yfz8&#10;PKZu4PoB9Wab/nAAqkaz3cIPIoaezyOe72PbaaQCkYjJZDIkrQS6rlMoFMlkMvQGPRzHRVVMuu0O&#10;9+7fZTgcsrJ8lHOPPUbS1KhVa3x87RPGJyo8duY0QeABKqZpcvfuPd5+52e4rku5XCaXyzExMUYs&#10;IlJ2gnazgYg85qYmyGbTBL5LEHj4oUcQBCTMJEEQEEQhuqoxUhyhUMwR+h4oMZaqk0iY5NMpRisF&#10;Ql+gKKAoCr7vY5omjuPQbbeZmBjDThooCohYgqrhuj4xOu3+kOvXP2ev2iAMFWJNZ27+MJaVQNM0&#10;Qil4sPGAna1NTp9a5umnzpFNgRQxlqGgxOCHkvtrW7z3/kf0XZ9DC4dRVZ1QCnZ3twmCgLGRUZIJ&#10;kzD06XU7tOsHXDh/lksXzmEnDHRNYTgc0qw1mZqaQlX5O1JKpJT4vk+z2SRbyJNMWkhihBpRH7bY&#10;re/TD4bc33yIG/hMTk0Razr71QNCGSOk5P76GqEUTE3OMD0zycjICLquM3QcBAqBH9LtD+h3HDTN&#10;IKWbNOsNhk6X5eUjjI6UiKIQO51EyJCD/RrNZpORcpkTx46TSWXxHRd36FKr1YiCkFQyQaFQwDAM&#10;nIFDys7Qbvc52K/RbvfIpAt0Wz02Hm7R6w3IZnOMliuMjo6iqtDv9xkOh3S6fYrFIpWJSTRdJ1so&#10;4gw9+sMhMlboDvqs3d+g2Wxi6QZTk5McXTpMNm2j6yp2Kkm326bZbOI5LrVaDV2FufkppiYmEDJk&#10;dKSArmv0ej3iWGBYJoOBg+M4JJNJpJRsbGzQ6/Wo16tYporn90mmNY6tzDJSSVNrbFFtbJIvpIkV&#10;hZ2dHdYePMQZDNENMLSI02cOc2xlmlxeZzCso+gh/WGPz+/eo94YkkqNcWTpHIaWp94YoMUJDg4a&#10;REEEioKdSTE3P4Xb77K6eoPNB3cYKaW5cuUSi4dm6Q2GdDo9TDNNvdlj2BcYuo0QIKKYYilPLmOD&#10;FPT6HVzXRdNNpsbnSFhZdrerrN59QK/n02x2SCbzfPGLP8doeYTAd0hnEtSbVVrtAxK2gqIGmFZM&#10;KAb0nTZWApJpi739LTTdRIRQLIxTyk6RMIu0mwG7223e/dtPuHVzjdCPkQKy2SwrJ08wMlJC1RQM&#10;00TVYPXOPe7evU0iYaLpkC9lOHb8MLlihkzWZmNjDUWVFHN5oijCMnU6rTZB6LGyfIyVY8fJptIc&#10;1Gvcv3+fbreNkCGJRIJCNkuhUCCKIu7eXWV9fR136HHkyBGOHVtB1xJEgaRe67CxsU+vN6RUrNBu&#10;9Qg8Qbk0Si6Xp9vt0+sOyOVyaIZOpTLOYDBAChgMBlQbB9RbdWbmpomigP29bfZ3N9ETCmOTRU49&#10;tkKhlEUIQRRJTM3m/u0t3n37Ixr1LulUkWJplOHQRdEsFBkTixh3MMTzXeI4xkwmKBQKWJbFI9KP&#10;6PV61GpVpJQoSoxt29i2jaqqyDjCGQxBgO+HIGN0XQcRk7QSWAmTcrkMaoyUkvOPneXEiROsP7jP&#10;e++9x6DX59SpU0xOTzE5Mc2NGzd44403qFaryEhgGAaGZZLL5aiMj+EGPoVsjn63RxzHBKHH+Pg4&#10;V65c4cqVK8RxzBtvvMFrr73GYDAg8CPy+TxPPf0k5y+cJwpCNjYe8NZPfkytdsDszAz5fJa96g6H&#10;Dy8wVinj9HukbJNur8Pq6iqDQY9sNku/3+XY8aN89atfAVXBMHQ+v/kZt27dRMYhly4/wbHlI2ia&#10;wtbWBoapk81m2d3Zw3cjxirTHD16lnbbwXUiUpkib//te/zhH/4JrhOSSmcJQ0koYsyExcLiEmNj&#10;YywsLFCpVHjw4AF//dL3aDWanD//GMvLy3zw3jt88MEH+J6LqqoYqoau6/zRt/6Ep5++TBiGVKv7&#10;PHi4xvXr11lfe8ilS5dYXl6m1xvwZ3/259xdXcW2UxxaXGJsYhzf99nd3uHGjRv0Oh2++c1f5Rvf&#10;+AZCCG7cuMF3v/td+s6Qp59+mkuXLpFKpbAsi0Hf4c6dO7iuj+/7lMtlJicnaXWarN67w7vvvsP+&#10;1g7Hjx9namqKUrmAZZgMh33q1X1qtRoj5SIXLlzgS1/6EnEc02g2qdVqfP973+NHr/0NruuysrLC&#10;M1eeYmFhAccZUiwWuXDhAv/H//l/8e1vfxfDSpItlrGTaXzfp9/tMuh10TQNGYWkshlOnjzJr37z&#10;v+TevXu89dZbBJ6PnU7hBRG2bbO59ZCHa+vIKMa2bTzfx/VcDN1gamqKM+cewzRN4jjm/PnzPP3M&#10;ZYIgIGkkaTZb/Nlf/Dk3Pr9J6EUUyyWSyRSKptLr9Nne3MBOmDjOgFTKZnx8HBFFHBwc0G7UmZqa&#10;ojvo8/M//5/xlS9/mY2NDb7//e+zvLzMz73wRSYmJqg3G/i+z8zMDOVyGSklcRzzYGML13WxDA3L&#10;skilknS7XTTNIJlMcuvzO2xtbfFwY51HxioTPPnkU0xNTVGv1/F9F9/3kXHE1atXWV9fp1KpcGLl&#10;FPPz8xDHOK5LLpcjn88ThiGZTIZqtcr3vvc9rl79mHQ6jRd69Pt9bMvmkVa3Q6/XI45jTp06hZKf&#10;rMRRFKGioWkaIo6QUqKiIIRA13WklBiWiaIomKaOaZqAimVZOM4A13XRVQMhBGEYomkammbwiGma&#10;aCj8J1IBTdNAjXFdFwWNR6IwJAgCVEVHyBBd19E0jSAMsW2bVDpJsVjE1A1AEnoh6XSadC6Lruv0&#10;O21c16VarWLbNppmoGkay8vLHDlyhFQ2wxtvvMG7776PpmkEQcDo6CjJZBLP8+h2u3ieRxzHLC0t&#10;cf7sYwghWFpaJJVK8a0//X+4evUqZ8+e5cUXX2R3d5+D/RpLi4eYmpri1q1bGAkLyzKI45h8Jo+i&#10;KOzv79Not4j8gFarxaDXxfM8NjY2cF2XI8vHeP7557HMJJZlMTszgxCCIAyp1Wp8cvMTpJRsbGxw&#10;f22NKIqYn59ncnqKEydO0Gl1uX79OtOTUxw9ehTP8+j1eqAqSCkpl4vs7e1RKObwPI9rH3+Cruss&#10;H10imUyxubHN3t4eH773AYHvo1km6XQa3bAwDIMw8pFS4g19oihCSolt20xMj6MoCq7rIoQgCAJm&#10;Z2eZnpkhDEOOLC0xVpkgiiS1Wo319XWCwMMPA3q9DnEcY9s2mqYhpSQIAtrtNtVqFU0zMM0EppFg&#10;4A6QUhJFEtd1iWOBqqpUxsfIFvL4vkuv10ORMYZhoegKQRDgOAOiKMIyDAzDQMQxURBgWRamaSKE&#10;IJlMEng+e1vbEIGqachYohsWVjKBZlhkc3kEMZoCYRgi+Y9sO4WUEhELNE0jFhLP89AUhSAIeETE&#10;MaHvIqVEBiFRFEGsoigKaCqaoWMaFlIBU9NRVRWpxGiahqnrGIZBbzBg4AwRIsQwDAr5PPl8nn6n&#10;TbPZRDM1EkmLTCaDpuskkzbz8/OMjVa4v7rK22+8CVJCrKLpJjJWQFOxdBPNNIjjGF3XkWGE7/vE&#10;qoKmaQghkFKiaRpJ20bTNIQQ2LaNpquEYchgMECEgkdM08QwDKIownVd4khgZ9LYqRTJZBJFBcMw&#10;EELQarUY9LpIKUmlkxxeWuLU6RO4vo+mwMcfX6PZbDI3N4dt2ywuLjD0XAzD4LPr19je2iCKAubm&#10;Zzh85DC9XodOp0XStnhkf3ePjfUtQjdA1QxiAWqsIqIIdAXimMmZSX7l73+DkydXSKWT/A//9H9k&#10;dfUeZsKkUMpTKhU4dnKZfDFNu1On22sQI/A8hytXnuPQ7BL/6l/+PrdvbDAzN8k/+se/gW7BXm2L&#10;br9J9WCXsfEySdvAcfpMT40SiT4XnzjG4mKZwK9Rb25hJDQy6SxxrOEMYor5SdbW9vnssw3ef+9z&#10;mnWfcmmK+blD3Lu3xvr6Orlijtn5WY4fP046nWF6apbNh1v8+Mc/ZdB3eP75L7F8+Biu67O1ucfq&#10;6j2y+TKmaXLs2DGGwz6v/fBlgnBI0lbJFRIcX1niiYun8fw+paJNsZSj3akiIh87aXDv3l263Q6m&#10;pTM/P4tp6mxuPWQw6FMs5ul3mxw0dtF0WF4+QhRF7O4dYCVTFPIjVEYnmJ5axB1K6g2PQm4aQxvl&#10;P/y77/Cn//f36LdcFEMnX8pz7uIZnnnhKQSCnb1tDMMgGLoUi0Uee+wxbDvN5s42sVS5ce0mr//o&#10;Jzj9gFy2QBRFNBoNoiAinU1jpxKcPLPCP/mdF5k9NE2zVcf1PGQsCIXAdV26vTZh6JLNpRgbLdJs&#10;Nrl7/x69Xo/R0VEqlQqD7oBPP73OJ9c/pljKcOXpJzhx4jDj4znCqIeIBwycJqVCmigI2d9rIYSF&#10;quZJpccgtmi1XVwvxLJSbG/s8Sd/+C22tnYo5PJ887/+L3jhhWfxhYM77BIGHr7v8YiqqsgYstk8&#10;+XyR3d1d7ty6y/jEJOXSGNOT82w93Odf/vP/jZu373D0yHF+8e99g17P4ad/8yb9vouIVSwzSSJh&#10;I4TkEQ2FVMqmP+hSre6TtE2SSYPDS4e4cuVppqbHUHSFVCpFvV7j0+sfMxj0WDlxjLHRCg8fPsBx&#10;B5w//xiKomCnLGq1A+r1Op988gmNao1MJkNldJSkbVMeKeL7Q1RN4AVdsnmNyekChxYrhPRodw7I&#10;ZG1yuQzVapX9/X3sVILR0RGGwz4jpQKlQh4hQ4LAR8gQKSUoClYyjZQqvb6L48ZEkc5gINnabvFg&#10;vcF4ZYGZqeOs3tnmJ6+/jdsP+cKzz3H6sRMYCZV2r4FqxEglwE7pBMEAKQPGK6Nks1n6PYdASDTV&#10;wvVCqgdNdN1C1xIoaEghuHXrFtsbD3GGfQ4fmmZ6pkImnWR0tIhp6RzUDvjk0w9ptvaYmMrz/Bef&#10;pFBK0Ou1sIwEmWyJtD2ORo7qns9L33+T1157j35XoGBj6EkShsmFCxf43d/6TayEieO6NJtN3nzz&#10;LQ7NHebc+Yt0Oy66YhKGMYqqk8vlcZ0QIWKkUFBUnXZ3yP7+AVEkCcOQQiFHsVggm7bxfZdYVbCS&#10;JrEAIWKGwyF7uwfECKanJ5kYLSDjGM/zGAwGpMwkQRBQa9YplQoMej00LaZcypNJWRTyWXQdokgg&#10;pSSZNHCcCEVRCULBwAnwA8Hagy28IGR6eppCLkuvVcc0Yo4sTqECmhqjKApxHOMFAaFQuH3nHp2O&#10;i53OMXQD1h48IGGnOHp0ifHxCkHoYugQhA7DXg87mWR8vEImYyEEdLoum7sH3Lh5B9ePkAIyuSyl&#10;0gi6quP5PtVGHTNhoSgKnh+CpoOiEAQBw6GLkbAQUYxuGqRSKSzD4pFkMkXCtgjCECklppqgVqtx&#10;5+4tHMdhcf4QK8eXGSkWadTqXP/0ExYPH+LMqRUUBYZDD13X2dnZ4969eziei67r6LpKNp1C1xRK&#10;hTytRp20nWB8bASUiNAPGAx6aLqCjGOSlo3v+3iBTyppMzo6RiGXIRYR+UIONYZuu0Otuo+pqYyM&#10;jJDPZTBNE01TecTzPHzfZ6RUwEpAFAgkMbqu44eSIIxRNI3rn9zm7Z99QK3VpTgyxsmTp8mk86i6&#10;RqffpT8cUK8eYFoqJ1YWmZmsYOqQz9g8EgQBtirk0AAAIABJREFUt++sc+P2HVTVwA8i2p0eUkpS&#10;6SQzMzOkkjaOMyBpJ9jb2aZ+sMMLzz7DY6dWsEwNKSW+41Kt1qlURkgkEhiGThhGRFFEr9ej1WqR&#10;LWQZGRkhkiG+DHhwsMnD/S1c4ePLiEK5RGVsjE6vixcJ4jhmY3ebZqNNvphjdHQMRVeI4xghBJZl&#10;YZgJOv0BDx9s8PDhJjKUTIxNkk+nyOUyGLqKrmuYlo6ZMHAch729PYQQzM3MMz8ziwglkR+gaRqW&#10;YZJOJYnjGA2Fer2OomgYhkl1r8HAcUEa2HaWYc/lYPeAKIqZmJhgdGSCXq/HoN9le2eHWq2GEDGZ&#10;TIaVUycplkoYCQvX9XG9gG6vz+3Ve+ztHVAoFHjmyWeYmhwHGaMbKpoiiaKAIAjo9/sc7FVZX1/H&#10;d4cUCjmOLB3CtpNoqsQwDDLZFLph0Gw2qTcbyEhQKBTQdZ1avcrBwR6uM2B2egw7pZEuGGSLOq3O&#10;FnsH6whcMpkkjh/QbDa5d3+dSAQUclnGKjle+OJFUqkYEfdx3BZmUmdnd5dPb6/heTr5zByZ9BSO&#10;o3Ow12XY86hVW2iKim0nGJ8aYWamQq9bY39njXxe49jRWSqjWUDS6TkoqkW37XHv3g6OFxNLnZSd&#10;o1AoMDZeJo4lzqCH4zjksgUmJqZJJXLUa11W7z6gVm2Ry49QGZ0kX6yQzxfpttqEoU8qnSSdToIe&#10;UW3s0uvWcP0OXtijVE6jWTEogv6wh51IEkudw/PLKDIBMkW/FXH39iY/fu0dHj7YwdSThKEgmyvw&#10;5JNPMjIyQrNZR8SSbrfNxsOHKIpCuVyk22uRTBoUR7IcO75Eo1MlmTQolYsYqkIul+P2rZs4jkOx&#10;kOOZy08xMTZGGIbU63XCyCcMfT7//AapdJLZqSkGww6DQY87t28RBAGzs7McO3aMcqmC74f0ex6e&#10;KxmrTLO5sUe/57O5sYepJYhjDUO3aLc7GIaFbdsMHYdqtU46nWV7axff95k9NEO+lGf5+FFqtQM+&#10;/OBn1KrblCpZLj11jmwpRTqTQghBrz1g0A/59KM7XP/oc5yhoFgYpVgaJZXKoGsJer0e3UabdruN&#10;jAWKopBOp8nkc+i6ThzH+AOXXq+H6zqoqkoikcAwNGzbRjdUgsAjCAICTxD5AUEQocRgqDoqCtlc&#10;hsXFRcYmKpimSS6TZTjsc/PmTXa2N5FSksvlOLK0TDaf48aNz3n48CGDQQ/DMNBVDUVR0C2NQrFI&#10;sVgmlUrRrDdIJE0ef/xxnn32WRKJBFEUce/ePV5//UcIIVlYWGBhYYFyuUw6m6bVaLKzs8OHH7zH&#10;tasfUirmAcni4gJPP/sUJ04cp9dt0e22cfsd1tbv89lnn2HbCWzbZmSkxLnzp5k/NMfe/gE7O9u4&#10;jkM6bbN8fInpmQkMXaVa3cd1hxiGQavVIQwFtpUhnSkyUpqh1/dIJHNomsUf/Ps/5v33PkLXTexU&#10;mk6nh+MF5ApFsrkchw8f5ujRo3iexw9f+QF3b99BiJCvf/3rTExM8PprP2R19S5SCCzLImlajI2N&#10;8qf/358zOTnOcDhkb2+H4XDI9s4mnhuwuLiIaZpcvfoxr7zyKnEcc/mpK8SKQhgK/DCg12nz0Ucf&#10;sbezw3PPPcdv/MY/pNPp8Morr3Dt2jUef/xxfu2/+geUC0UCEaFpGp1Oh/7AIZPJsbO1jaqqaJqG&#10;F7gEoce9e6v0Ol3GRytomobnOxzs7bKzswMyQlVVxiojfOUrX2F6apYoimh1mrz00kv8zeuvMxy4&#10;CBFz8eLjXL58mflDs9y7t8r4+Djz8/P84R/9Mdc//Zz5hUUmpmZptbvUqzUajQbICM9xiQKfubk5&#10;Vk6tcOrUKd5//30+/fRTCoUCX3jheSQq6+vr/Oydv6XX7pDN5DFNk95wgOu6lAtFvvzlL3PlC8/R&#10;6/UYGxvj6NGj9AddioUyioRvfetbvPLaq7hewCPl8iiaodPt9FEAlZgo8GjUqkgkqqpimSaWZZFO&#10;20RRxDPPPMXS0hJ2IsH+/j6lUomzZ8+CjKlWq4QiYm5ujpGREYIgIJFI0O12WX/4EE3TmJuZoVgs&#10;sr+/i+d55HIFNjc3uX9vnYODAypjI9y9e5diocwXv/glyuUyzWadwWCAlJJWu8Hq6iozMzNUKhUy&#10;6RxCCFrNJkEQMDk1xdjYGCKK2NnZ4f33/3+a4DPY0vsw7PPv/b/9nPf0c3vbu3fLXWxFWaIsCiGw&#10;F0WRKCmSkGRISZxYHk+UcT440UzCD3HyzfE4ViaTOBw5lkwpsqlCmINCgARAEVi0XSyw2HZ7Pff0&#10;c97ek6tMnucd3nzrLeI4RZYlRo6NYRgYqoHjONieS5IkxHHM5cuXkWqzM3mapmRZQpZlSEJBVVWS&#10;OCTPc7IsQ5ZldF3HMAyyLEPXddI8Q5ZlICOKIvIUfD8ESUIIgSwEaZoiZTmSJCFJEoqikAsJRVEQ&#10;QpCmKUmSkKYpWZaRJAlCCNI0JYpjFFUgC5Usy1BkGV1XqdVqWJaF53koisLU1BTLy8tkWYIkSRwe&#10;HnF0dET7sIVlWczNzVAulzm9eg7LsvjhD/+au/fuUShYRFFAybKoVEp4tke/3ydJIiRJYm5mloWF&#10;BS4/fIVHH32U8XjMn/7pn3Lv3j1+8zd/kyefvMbLL7+MM7ZZWFqkXC5Tq9WYnp6m2+2iCAk/DNA0&#10;g2KxyI0bN5ifn+fJx5/g4OAAw9D4+c9/zv7+IVevXuWhhy6QJAlxknCsWCwSRREf3PiInZ0dgiBg&#10;c3MT13fQNA0hBKurq0zPzvDxxx9TNC0uXryIoijMzMxw9+5dkiShXCpSq9XY39+n2WzyYG2Nu3fv&#10;YpomJ06coFCwODps8cH199nY2EJSJHTToGBaqKqKlEOe5/iBi+/7HJMkiYmpSSYmJmi32/T6fYrF&#10;EpZlcfb0GaamJ1BVlYX5JeZnF1AUhVuffkKrdUCn0+GY445xPQ9ZVtF1Hc9x6XQ6uL6HpmkUrDIg&#10;yPOcIAggzXBdlzgJkVWVhYUlqvUKQRAwHg8JwxBFUVAUhTzPcRyHLMs4ZpUKaJpGEPhEUYymaaRJ&#10;jmmalMtl9vf26B91kHLIJYEQAlXXUHUdoahIkoRpFDgWpQlCCIQQCCFQFIU8z8mSmCAIiMOIKImR&#10;ZRkhBMfiOCYNIrIsQ0gSaZYhSRKypiLJAiEEiqIgyzIZoKoqSRRRKBSIkgTP88iyjCzLMAs69Xod&#10;U9M5OjokzWJM06RarZJkGSN7jKZpNBt1nr32NO++e50P330P4hwkCYSMoupkkoSiKJimSZZlxEFI&#10;mqZkWYqiKIDE/0egmyaqrpCmKVmeghAkSQJIyEj8PSlHkiSSOCVJEgxdp1KpoOk6uZDI4gRd15HI&#10;GY1GuGObMPLRTI0cOLG8iFAUiqaJ7/u0Wx3yPKdar5AkCZMzU6yurlKvV3nzp69z86MPqVRLNCYa&#10;TE1NUK1ZSBJIkoTnuLz3zvuMBg5ZlKDKOnGccsw0TVRDJYwjLl0+z9e+9hW+/OUv8id/8id8//vf&#10;R9d1Vk6fQtMU3NChXC0wOzfJzHQTs2CwsbWOLCl861d+k//zf//XvPH6L0AS/MZv/TqzC1PsHGwS&#10;pwFW0SQKXDqdQwxT5ai9g6pHPHHtIV744iOUSyFe0CJKbIpFHcOwOGr1qFamEBRwbEEY6vz5D17h&#10;/es7VCydU2fOsrm5jqZpVBtVdF1nYWGBZ555jpmJOba2dtnc2CfwU6xijdMr55GFwXvvfYhjB7iu&#10;z4ULFyiXLV577RW6vSOOWnvU6gVm5upcuLTCqdNzzEyXqdZNonDMYHDI5FSNerWAkHPa7Ra6oWJZ&#10;FlmWMR6PyPMUxx5w1D5EUSSakxOYZpG1jW16PQfbCVFFkWZjDkNrMNE8QehrzM2d46dv3OR/+qf/&#10;HM+NScmZX5zj29/9z6k3Kuzu79CYnOCw1WJrbR3btimXy5w4cZJqvUGeSww7A7Y2dxn2xohcZTAY&#10;0O32yCXI84yRO+BXfvWbfPf3v4NVLoIMvu+T5xmqqhKGIQetfeIkpFQq0GxUyLKM9957jzt37iGE&#10;IM8l5memybOM3d1tipbGyROz1JtFms0CshJTrWkg+UThCF1X6XYH9AcB43GK78moWo1mcwFds0ji&#10;nO3NA370Vy+xvb1Pu93i2tNP8Bu/8auUKyaDYYeCqTM1NcV4aNNut5E1lcnpWWZmZrAsiwd3H+A4&#10;Lp4bsbh4kopVw3ECPvzgJh9+8DGnlle5evVJWocdfvzjl3nn3feJo5RmfYparUYWJ3iehyzL6IZK&#10;LnJmZ6f48ldeAClFU2B5eYmd/R2SJGFl+QTT05PcvfsZ739wHcdxGI2GZFnCI49eYXV1FSHg/r27&#10;rK2tEXoBtm1jmib1ep00TbGsIlbF4sTyLAetTQ4O15mfrzK3UMYsS4TxEKugMj3TJI5DfN+nXC4x&#10;Ho8pFA0qlRKqIkjTGE1VQKT4vkucxghVJYkhzWQ0vUKn43N4YJNTpNOOkJIKgSe4+9kuv/i7DyGR&#10;Ob1yiotXznPq7Em80GFod/GiIZVqgWajjCRSarUSlWqZKEzp9Yd4XkSWw3gUcNTqUinVKZdq7O8e&#10;sLW1hSzlLMzNYeoySRrg2EOqNYswDIAMpAhZS7ny6BnKFZVSWULIMWHkoak6hl4BCujKJKY2xfr6&#10;gFde/gWvv/YuR4c98lji61//Ov/4D/8r0jQlimNu3fqEu3fv87Wv/jKz0/OMhh4kAjcI0fQCVrGM&#10;74fYtouQFYqlCoGfsbu7hyTJ7O7uoiiCSqVMs14lyxKEqlCrVVBVldHIJkkybNvG930mJ5vMT08g&#10;ZBACRqMxIpUIgoDecMDkZBNVlhkOuwRBgJAyFhbn0GRBp9uiWW9gWRZCCFRVw3Y8XD+l1x+wu3+E&#10;pmlcvHgRWUq5eeMDZibqPHJ5lTSJgBzT1MkysF2X4djjqN1D04tU65N0e0PcwEfIKrIsUSoX0XUN&#10;x+4xGnRZXJhjenoCWQEJiBPo9j1u3LrN7n4Lq1TD8QKOaZqGbTtomkYYJViWRRhHCFWhWq2TI+h2&#10;u4RJjKroSJJEkqWYZoGCUSRNU6I4RigSeZ4jhEBkCv1+n421+0BGtVrl8c99jlMnlxgPR2xu7TA1&#10;NcXEZIMoipBycBwHXdcJ/AjTNOkPuhwdHZKmMRIZuqoQBT6z000mmg0cd8h4OEIIKFomvu+jqQZh&#10;GBJFEZqmMTk5Tb1axtBUTNOELCVLUj788EPu3f2Mubk5Hr50kYXFORRFIc9zHMfmWKNepmDIJElG&#10;nueARJJBnECS5dy4+SnvvPshqaQgFJ35hWUkSaJQLBFnKZZlkUuwt7vJaNDGdYacPrXEM9cep1Et&#10;IcsyvcGYTz67z9bWDkEYMTs7y+TkNJZVwLZtDg8OkCSoVErsbm/SOdznS198ns89cgVFlhA5uJ5N&#10;t9NnYmICQ9eRpJwkzUnTFMdxcF2XUqlEuVYmzCJs3+bTjTv07AG5KqGYGtNzsyRZSpwkSKqK7/vY&#10;gYfvh1jlIhIyR+1DHMchTlOKxRJBFLK+tkmr1aJgFJmYmOShsw+xcvIEvusS+i6WZRFnMVESkyQR&#10;o9GIarXK5OQ0eZoxGIwIXA9VFsxMTWHqBlmWMR6O6Pf7pGnKeOyQRhmSrKNrFnKuEkeQJTm+F2EY&#10;BopiYNs2UpYTBAHrW5uUSiUuX75MtVolimOCOMIwCnS6fTa3trm39gBF0XjkkUe49sQ1kihmOOri&#10;eS6B7yKEQFEU+r0hnaMjRqMR4+GAeqPK5QvnkQWEgY8sS8RpQpIkhKGP4zhIsqBer5PGEZquMjMz&#10;Qb1WZqJZQjcyuqM9Wt01wqSH7bbo9PeRFdA1A9tzOWgdosoy58+dZW6mzsSURZoMSVIX1RTEaUTr&#10;qM/WTpc4teh34N6dNrYtY+g1KsUGYZCQZwknluapVDV0LaHX36JRk3n2ucvkmYM97hFFEaOxT7vn&#10;cPf2AevrR7hOQqM+zaUrj3D+/Hkmp5s49ohWq0WeS+iaQbnUJItzNtb3GA5sJidnufrI40RxTi5p&#10;9PtDRkObOI6ZnZ9hYXEOP/LZ3LrPg/U7pLlH0VJod/YIE5d6o0yhYFIsFimaRSabM9j9gCRWcUcp&#10;P/vpdW7fvM/0xCJpnDMYjDDMIg8/fJnxeMz+wS6qqtLv98mylLNnz5ImEVs76+iGwurqKU4sLyCJ&#10;mNVzp8mlhNbhPoPBgJ3tLaanJ3no7CoLCwvIsoxrOwyGPRqNGtvbW+zsbrA4P40sUnqDA8yCAlLC&#10;5GSTarVCHCfohsVw7JHEEkIyqRYncJ2Efsfhwf1tRkMPQy8SRQmVSo16rclwOGJ/dw9Jkmkf9dna&#10;2mJyeopf+dX/mAuXL3B4uEu7c8QP/92/pXW0zSOfu8jjzzxKJkWUSkW8IGT9/jad1oi1O/t0WiOE&#10;pDM9tUihaFGp1EgTidbhIQe7e8RhhCwrqKqKWTTRNI1MgjAMIc5wXRcpByEkjIKJLEuUKhZZnpBl&#10;GbIkcJ0Qx7ZJo5Q0TlAkgaZpVCoVFhYWKJVKJGlEFITs7e3Rbh0hBMiyTBAETE5OIssyw+EQ27bR&#10;dZ00TUnTFCEEmqEzMzPD0tISSZKQpBGLiwu8+OKLWJbFYDDgk08+4f7de7Q7LU6tnOHpp58GIdHp&#10;dFAUhcFgwE9ee4WbH35Es95gNBqAlPHii7/Nk9eepD/ocri/gyRg9dQKWZawu7+NbdtMTkygKALD&#10;VPjoow/o94dcuPAQq6urGKaO649RVRnPd0nTGEnK2dnZQVcNGo0JhKTiuiGGXkcoJhOTc9z6+A7/&#10;6v/4Exw7wDQLgMB1fPSCiaLpRHHMlYcvMTk5yc2PbvCLn79NnqbUajX+6I/+iF6vxw/+7E/Z29/l&#10;mGnqKJLgqWtP8L/8iz/GKhWwXZcoioiiiO3tbUa2gywJBoMBn378KV4YMDU1xezcIq12G88LsCwL&#10;ezTg1Vdf5cG9uzzxxBP8F3/wD9je3ubHL/0HNE3j137t1/nq179GEoV4gU+cpWiaRprkDIdDbn36&#10;CXmes7i4SKPRoNfvsLW1hZSDKgRbW1uMhn021u4zHA4pGDqlcpGp6WlWVlaYnZlhfn6emzdu8YMf&#10;/IDd3V1s20URMpcuX+DipUtMTTfp9Tpcu3YNs1jgpZd+jKwaNKZm6XQHHB4ecrB7SBAEZElE4Pnk&#10;acLy8jJf+MIvUShZ/OhHf8NgMOArX/s6X/7yl9nY3uIv/uIvuH3rE8IwpFgokeeQknH69Gl+67d+&#10;i0uXLuG6LkmScO7MWYbDIaPRCNM0effd67zxxs+4c+8eplkkzTM0zSCOYwzDYGJigkGvy6DXYW9v&#10;B01R0TSNiakJFEVBUQW/++3vUK9XCcOQycYk5DmNZpNqtUr76JBer8fM3CzLKyv4jk+/3yeMfIbD&#10;IccajQZLC4v4vs/YGdHpdBiPHQ4PjkizmMnJSaIo4s033+TypYd5+umnkSSJVqtFlCYcHR1xdHDI&#10;xMQEzz7/LOPxmNHI5ubNm5DC5cuXKZcthBBsbW3x/vvvc3h4yIcffkiSJHQHfWRZRlVVsgySJEGW&#10;ZWq1GouLi5w7dw6p2GzkkiSRZQmSJJEjEEIgpJw0TTkmyzKSJGEYBpIkkWUZuQSyLKOqMnmek6fg&#10;eQFJmiKEQJFlsiwjT1IkSeKYEIIkz9A0DSEEeZ5zLIoikiRBURRUVSVJEsI4QJIkhKQghEBIErqu&#10;k6YxiqKgKAq+76PrOgsLC0xMNJiZmSFKUqIoYntzC3dsMznZxLIshFCYX1qk2xvw0Ucf0Wq1ME2T&#10;OApQFAVJkon8AN93yfMcRchIksTZc6u88MILPPzww+zv7/P973+f8XjM7/3edzFNk5/97GdsbGyQ&#10;JAmXL1/mC1/4Ao1GgyjwOTg4IIoShCKzvr6O53k8fvVzNBoN+v0uQghMs0iv1+Ps2XMYhkGn28Vx&#10;HGRZxvd93vvwAx48eMDC7Bx7e3uk5MzMTZPnOYVCgcsPX+Gzzz5ja2MbRVEol8tcuHCBqakpPv74&#10;Y4SU02g0KBaLhGFIDrz33nv0ej3m5uZYWFjCGdvcvv0ZH7z/EZCiGjqaamCaJoqQkWWZMAxxPZsk&#10;SThWa9RZWlpiOBqxvb1Nmubous7C3DzPP/880zOTqIpO0bTIMkjzhAcPHnDnzm3CMCRJI4IgIElz&#10;yHLG4zG9Xo9jxVKZWmMCRVGI45jxeEwWJwRBQJyECCGYnV9kZmYGL3Bpt9ukaUqSROR5jqIoSJJE&#10;nudomoZhGEgiJ89z/DDE8zySMEHXdZrNJoosc//OXZIwgjxHKBqSLNAMA0XTEUJALoEsiOMYIQSq&#10;qiJJEqVSiWO+6+A4DnEYIUkSWZYhFBlZlsmyjNDzEUj8vTwHSUJSZFRVBSFhmiayLBNFEXGakiUJ&#10;QggQgmOKopDnOXESIkkS1VKZY+PRgCgK0E2DYrEIQhAlMaWixbmHVikVLF59+RXs9gAkCUlRySWQ&#10;ZBVN01EUBVmWifyAKIqAHCEEsqxwLMsyFEVB0TUQIMsyQlFI04w4jikVihiGQRSHuK5LFMZomkax&#10;UMAqlUiSBM/zSJIERVGQyPE8jySMkEROnKaomoxhmsiyjK7rLC0tIZDZ3FpH0WRUVSVJYgqlAgsL&#10;C1glg/ff+QVbmxtYlTInTy5yYmmBick62zs7pEnC3vYe6/c3yWKQFRVDMYjjGFmW0XUdSZHRTY3Z&#10;uSm++c2voygKf/u3f0un16VSKWFVShy1DxmP+1SqFhfPn+XKo1ewnTElq8yVi4/w8n/4Cf/rH/9r&#10;NFXj0pWLVJpV3v/oPeLE59yZM4ztIbYzYHqmwexcg7WNj7Eq8KWvXObcQ02aEzK1pgpSRKFQwLU9&#10;7LGPppYIA4VCYZrbt/d5/dV3sccBV68+wdTUJJqhUypa3Pj4JuPxmEcfeYyTJ8+gyCbjUYA9iuh2&#10;XAY9n7I1hevERGHOcDjGcRx6vR6Hh4c06mU6nRblioGqZ1TrOssrE5x/aJG5uRq1uobttkjiEbom&#10;Ua0VOWrvo+s6c3NzGIZBFEVomkKepMRJhBDgBRGGaSEUkzCCra02f/mDvyX0NYb9hMnmMp4rsErT&#10;3Lyxwc5uB8fxUVSVhZUFXnjhOeqNCogchMLe3h5JFPHhBx/hOA6zs7MsLp5AVXV6nT5hEGFqReyR&#10;QxylZECn06E37PPo1Sv84//6v2RxaY6UlOF4QBAElK0SeZ7RHw4xTYM8T4kTnzDwGQx67O0dMB7Z&#10;HB11aNbqXDh/jkajjmmalCsG21v3uXvvY+bmGpxdXURWfNLcQTcy2p1DxoMhYQyWNU2n7XNwOEbT&#10;qhSNCketAXKuMTExw8b6NkJApVpmYqKGqsH+wS6CnEqlgqGZxHFKkmckeUa1WsY0ixyrVmt444BS&#10;qULgx+h6kdmZBX780iuEXsq9u5sUrRKmUeKNN37GvXv30WSTUqmCZRaQgDTL0HQFvaDz2GMP80sv&#10;fJ779z9DVwVje8jHn3xCt9dGkwXPPPs0q6tngIxPb9/i8PCAY0tLC3zjm18jjkNef+0nvPfee+iK&#10;jiRJmKZJlmXYtk25XGblzAq1usVBa5vD1gZJMmB61mJ+sUaGS7EgU6tbKLpEvV5DkiSEEKiqSpYn&#10;qLLAMDV0TSZKQoTISPOUMIkRkkqSKiAVUZUahjHB/r7LzRsbOAMJXW3Q77lsb7Y4OugReD6yLDE5&#10;00DWBJV6EVXLUU1YXpqlUi0gqTkTU00URcEPIlwnpFQq02mP+OTWZ4wHPsWiRcEoEQQBuqKyunoG&#10;XZO5d/82naNDdF2h1+8wMzPB4088hqxnOPYRupmwsNSgUICcEKScKE4omDXyxCL0TFRlhmJhlvW1&#10;A77/r/6Mjz64yaNXHuV//B/+KYqi4Xker77yOketHt/61m/SqE7i+xGxn+IFCULWkGWVMAxxHA9V&#10;0xGKRp6pPHiwxtHBIUEQ4PguhaLBzOQUWZagajKVWo1KpYKiKFQqNWzbpdfrUbGKNOplqrUykDMc&#10;DtGEjGEYDEYj0jRFEjlZnNBut1AUhWajThA6DHttilaBxfkFpqenybKM/mDM5vY+o7HLcDhmamqK&#10;1dVVAt/hxofXWVqc5drjVwj8AFVV0HWFPIfRyOOo3eWg3aFoVag3p8mRidKEJMkIIh9N07DHA/rd&#10;FpZlcvnSQ1SqBmGYISsC282492CT+2vbjFyPam2CMI5wXRdFUciynGOmUUSWZcIkpmiVKZUqOI5D&#10;fzQkDEOKhTKqrtHrdQGJerVBDkRJyP8vS3LiOKbX7dI9alEoFCiXyzzz9DUW55skUY7nx7iuSxiG&#10;2LZNlqQIGaanZpFlGSEEfuBycLCHLEv49phO+xBTVzl//hzFgs54NGDY72IYBnpBJ8syZKHieR5J&#10;klEsFjFNk1KphFUwKFtF7NGQIPA43D9gbW2NPMt46qmnOHtqBcsyiaKUdqdFEPgsLM5QKRaQJEiS&#10;hFwSCCEThBlBFLO5tcf7H3zM1MwCullg7+AQ2/EoV2uUq1VUVUeSBZub69z57BZ3bt9kYX6aP/zD&#10;P+DSQytkGYRhytb2LoORTXNyClmWieOYna0ddnd3ME2T0yvLSFLOJ7duEjgOX/vKF3no7Elk/l9S&#10;ju969AcjJiYmUGSJY0macyxJEhzHoVgsggypyOjafW58dhM38zGrFtPzcxiGQZKluGGAF/iYVpEk&#10;zWi327i+hz0ac3CwjyRJjOwx5XKFJEnoDUZkWcby4jJnz55lenKGgmHiuGMs00BRFHrDAf1hD1VV&#10;qVaruL5H4Ef0ul2yFLI0xpBVFudnUWWFnIwkSRiPx/Q6PQI/olxqUKtNEIUZ+3ttRKaSZzL2yCbL&#10;MiqVBlNTUxRMC9d18TwPRVOZm53GNE12dnexPZfheES73eZgv0WSpeRC5sknn+T08inSJKHTaTMe&#10;D9F0hTzNiKKE3a1thsMxs9NTaJpGEgWaKwlFAAAgAElEQVRYVgGrWMQ0daIoZG9vjziOybKMerNG&#10;vV7H8zyyNGbl1AkuXDyDImcYmkQuOfTGe3SGG7j+Ie3uJrnkMzFZo1qtYzsOI2dEvVpmYW6eJPEg&#10;dwmjMboBQRzQ7few7ZgoKbK5OWJzzWNjfUCpMMfSwipxBPt7e5ClnFpZIIyGWKUcVRnzucdPc+pk&#10;neH4ANceMLQdggC6g4j7n7XpdkP6XZ9LFx/lypUrqIZOtVqiN+jTbh1RKFj4XsThYYcwyGgfdCkU&#10;ipw9c56yVaXdGRD4MUkGBavE7PwilmWhGTrdbpuD1j6f3r5BlPk06xbDUYeR3aVQ0KhULc6cOcXK&#10;yZPoioEzDAmDjFHf5913bnC0O2B6Yo4oSum0BxSLRYyCydTUFJKUY9s229ublEol6o0qSRSzt7eL&#10;WZB5/peepVYvYZgyK6dP4Lgj3n77Tbq9FmfPnOZzn/scpUKRKIrwfR/XdpBlmSjwePfdn9Pvtzhz&#10;doHLl8+iaCGlqo5hCKr1CrY9Ym//kLETkeUKpl7Hc1MiTxA4Oc4ownUiyFVKVo3+YEyxWKJWqbO3&#10;t8edT+8iSYJ2u8toaHPh0kW+83u/i1AF29ub3Lp5gzffeg0n6PPCl55m6fQcmRRxzPdiBl0XZxSx&#10;v9khS1UmmwuoqkGa5GQZdLt9WvsHjMdjFKFQKBRQVRUE6LqOrKm4rksepTiOg0BCCAnN0FFVmUqt&#10;jKxIpGmKLMtEQcxwMMaxbaRMQhEyBd3ANE2OjUYjFFWQpxlhGJJEMYZhoKoyQRBgGAbHZFlmPB4j&#10;hEBVVYIgQJIkNENncnKSxcVFojhAVRWef/55nnzySeI45uc//zk/+tGPcG2H+YVZLl++zPLyMptb&#10;O5TLZXzf5+/e/jl3bn+CazuYpslg0OPxJ67y+7//uzQnm4SRj6lrnD29gqoq7O3tsH+wzczMDLqu&#10;8cH773Pv3h1se8SZM2d47rnnKJfLdHtt0jwmzWLG4yFB4NHtdgmCgFqlzsTEFHt7B/T6IxrNRc6e&#10;voCsFPizH/zfvPby6yiyjmkWidOUgl4AWeD6AYZpcvVzj2LqBj/6m79mb2eHPEt49LHHePHFF7lz&#10;5w7//t/9Jf1+H1WVEUJAmvH73/1dvve97xHHMV4QIIRgMBgwGAwYDscMBgPu3LmHoWqsnDnNoD/E&#10;DyP29vZQNINSqcTm+gPeeOMNOkctnnvuOV78z/5T7t+/z7u/eIdyucy3v/27XLh0kdGgjx8GlEol&#10;CiWL8cjhlVdeYX1rjYsXL/Lwww8TRRFra2t0ux1aBy3s4ZD1tfsEQUDgOaRpTNkqkZOi6TrPPvss&#10;c7OzCCH46Rtvcv36dfr9IXEcY+oGM7NTmEWDQsFkfn6W3/md3yEjZ21tg8bENHfvrXP73n12dnYZ&#10;dIdomkaexgRBQJ6lnFw6wZUrlzh285ObLC8v853v/B6KpvLOO+/wwx/+kMPDQwb9EaqqUi5XePq5&#10;Z/jWt77FysoKrVaLMAw5d+YseZ5z/fp11tbWGI1GDAZD1tc3cf0QSZIIopgkSahWalSrVYQscbC3&#10;y+HhPp4zRiBx6sxpqtUKYRjy1a9+lctXLjLsD3jooVXiIKbT6ZDnOceGoz7lcplao8HExASBG7C5&#10;uYluqMzOzuI4Y1RVZWpiGk3TuPXpx2xv71IslFAUhUazRpIkfPjhh+i6ztXHHmd2dpYw8rFtmzSX&#10;WF9fR+Rw9epVkGF/f58PPviIo6MjPv/Ms6yurrKxscHR0RG7u7tYlsUrr7zCxx9/TEpOFEWYpsmx&#10;NANVVVlaXOTq1auUy2XyPEcyGpVcURRUWSPPczJSJEkijmOkHCRJQpEEucjRNA1dN0nTlCiJ0XUd&#10;SZJQFAVDMwmCgLFtk2UZkiSRxDFSlpPnOXkmoWoyWZYhyxJC1cjzHFXIRFEEZBwTqkKe50RJjKIo&#10;qLJGlmWEcYAkSaiyQp7nqEImz3OiKEJRFAqFAo1Gg7nFBcrVCoNel/39fQzVYG5ujjyXsCwLo1ig&#10;3ekw6Pex7RGD0RBN04jjGM9xccc2kiRRMIqkaUoYR8zNzfHNX/km165do9U64O2330YIhSeeeII8&#10;z7l//z4vvfQSo/6AhYUFLl+8xJe/+EUOj46wLIuZmRk+u3uHl156CU1R+dKXvsT9tQcMBgMW5xfw&#10;vICZ2XkuX76CaZr4vo+mqLS7HV59/TVeffVV6pUaiiKzdHKZRx55BEVT6ff7zM3NUavViIKITz65&#10;xc9/8XcsLMzxwgsvsLCwwM9++lPCMKRSriGJnCRNGY769DpdFEVhZmYOVdEZjcb85Cc/odfpoOo6&#10;plGkUCiQ5hmyLBMEAb7vk6cZcRxjFgssLS3RnKizsbFBp9NBkiQUReGxxx7jK1/6Mo36BOVylaOj&#10;I+r1OgetQ37yk1c5PDogCmKCIMC2XbIsIwxDkiRBkiQ0Q6dab6KqKmEY4rouvuNyLM9z8jyn0Wgw&#10;NTuDUGRse4TnuARBQJonGIbBsTRN0QsmiqJQLpcxDA3Xden1eiRhQpZlFC2TZrPJ7vYOg04XsgxJ&#10;qOSSQNV1FE1FUmSyFIQQZFmGKsvIQqFQKJDlKUIIfNfD8zzyJEUIQRzHqIaOJAvyPCdNU+IwQspT&#10;juV5DkKgKBpGwUSVVYQsk+c5aZoShD55niPLEqZpkqY5kiQRpRF5nqPIGooAiYx+v88xVdMwigUa&#10;jRphGHKsXq1yuH9A/6ANOSArIEkgySi6hhCCv5dmZFlGCkiShCwL4jiGJEXVNLIsQ6gKhmFQKFpo&#10;mkYYhkiShGEYeKGP54yRJBmyHLNYoFQqkec5SRQTxwlhGJKEIa7rkpOiqipRFFEoFChYFkIIjlmW&#10;haZpuJ7NYNQnz3OazQae5zC3uMDquVPEvsdbb71JGIZkWcL0TJMzZ1cYjLo0mw1KxRIff/QJ9+6u&#10;kUQ5AgkQkOaoqopeMBFCIk4jKpUST157ikKhwPz8LI7jcPfBPZI0IvDG+L5HwdRZXl5gYrLBzOw8&#10;K8un+Mlrb/K//fG/gQwa000ev/YUG9sb9PtdyFIURWD7No1mmVMn59DMEC9ocenKHOfO17EqEadO&#10;T1AsCSRSpCzH8zx63TFBLGg2FzH1JsOBT+CnyELFssroBZNqqUx/OOLBg3Vc12dyYoYkFsSxRNma&#10;oVk/wfV3PuPGBw8IPInlpdMossGbb77F+vo6aZpy5swKRUtnarqJJCK6/V1MM+KLX36SQjHlwoVF&#10;dM2D3MbzetTqRZI0JE4jhKIhhILIIY5jDE1H1TVAIoxzQCOXNPLcIIk0TG2Gf/kv/i/+/E9/SpYo&#10;dLsJVqmC0Ao8/0tf5PSZVY66HXIpxXZGmKaK7YwZDkZ0u13yFFzXxfMCSpUyTz75JJMT03Q7HXwv&#10;IgkTbt++QxjE1JoNDlqHhEnIN77xNX77d36DiYkmw1GX+2v3CIIATdPo9/tUyjWmpieQJQndUOn3&#10;u3z66S329w/JMtjZ3OH8+fN89ctfQldlwiSm0agShGM+eP9tsszj1Ok5Jqct/LCPrAYEoc3ag3uo&#10;isHZsw8TBApvv/kR6xuHkGh4bsyZ0+c4tbJKY2KGS5cu0eke0W4foKgCyyqydv8uzthFFgogUDSZ&#10;Wq1GrVbFdV0ePFij1WpzcvkUq6sPMXZ8RiMbIWn84q3rbK7t0u+OaB8NuHjxMieXT/Hmm2+xu7uP&#10;LFQUIVBVFU3TME0TWZOZW5jlyqVLnFw5Qb/b4u2332Jnfw/bHqHKEuWyxerqGb7+y99gaWGOt976&#10;GXv7O8zPz3Hl8kWyLGFjY43d3V3SKCXLoFwuE8QRIgchBBPTEwSBR71RYm3jE6Kox+XLp3jowhKu&#10;3+Xe/ZvEqUNKyLlzZ1lYWCDLMgQSrutSKJgULR3PH+O6DoWiRpSEFEsVklSi3bURUglFNGgfhTiO&#10;wquvvIMzhEppBiEKNGsz/N1bv2BjbZ1KpUyvf8TU1ARnzp3ixPIsKDELi9MsLs/S7h+QSynFkkXB&#10;tCiVSgxGDu444N7ddfr9IRPNaR46exEhFLIkxdRVSqUinm/jew79fpv+oMvCwiyLS7MgR0CAqifI&#10;agi5i6plFIoKaZxArrG/P+bmhxs8uDOiWl3kypUnmJpZ5N/8yZ+xv3PIf/tP/gmnlk/TarX5yetv&#10;EocpX//ar9BsTBMGGVahQhQmpJnEeOwAgnKpQppDHKX0egO2t7cZDAYck2UJy7KYnJjAKOgMh0Nk&#10;WaJYLCGEoFgokec5rutStEwqJQshS+R5ShB4mKpGuWwxGI/wfZ9+v4+iKASuR6PRYHpqkp2dLVoH&#10;O9RrZVbPnmZmZoIc2N1t8/Gtz4gSCMOQpaUlzp05SxyH/OynryGkjC++8DwFUyWOYwzDQORgey6e&#10;H5JJgiTNyXJBGOcYVok0zTjqHOHaDq2DHQxT4dpTjzM5VSNNMxw3JE5h/7DDzsERthsQRhm6aZDm&#10;MB6PybIMTTMol8uEYUySphwrl8s0GhOEYcxgPMBxHBTVQJIkOt0utm3TqDVRFIWMFMMwyHMJZ2zj&#10;+z5JHBO4DoqisLy8zOVLF6mUdLIMshTGY4fQD9nf3yOKIhqNBoapkec5CIksy0iikCSJONzbZn93&#10;h9npJlcfe5RiQaPbbTMeDpFlGYRAlmUczyeKIqxiGdM0SZKENIkoFU2ajSoT9Rolq0C33+OlH/2Y&#10;frfH5csPc271DFNTUwRBgG2PUETO4uI8BV1GlgV+GHEsTXP8ICJOIQgSev0RaSYYuR4//8W7DEYj&#10;gjDEKtdZXDxBlMRsbW0w6LfZ2nhArWrx3/93/w0PnV0GcmzbpXXURlZNhBD0+32Ojo7odHpUKiWW&#10;l5aoVss4Y5s7t2/h2WP+o29+lRPzM+RkSAg8z8f1bCqVCqqik6YpSZKQ5zlSLkiyGE3TCNIQVIlW&#10;r8Vn63dJ1IwgDynVqhSsEmEU0Rv3QRZUKjXiJMHzPAajIfu7e+wf7GJZFhONJidPnsI0TVzPp1Qp&#10;U7YqOI4DmUSepxiGQbFYJE1Tut0urfYhBavI1OQMtudy7949tra2KOoGjz78CLpQMHUVTVVoNGpE&#10;UcTe3h7O2EVIKrXqJOVynX7PptsZEzghUq6QxCm+7+N6EdPT02RZRsmyaDabOI5DmqY4jsPu/g7t&#10;bpckS6nVKoxGIxqNBjEwOzNPxaqQRDG6ptFsNsmyhE7riLW1NdIkwXV86tUyQgjiMKLRrLGyskK1&#10;WuXwcJ/bt28TpwmFQoHJmSmSJKHf76Ipguc/f42TKwsM+i2icISshsRSn7GzhxceoGgRihZjlQyS&#10;JCFNYxRN4ViWpoxGPeJoTHOiQrlSwAs99g7atI5cFLlBmtT56P0Ddrds5mceQtfKbG3u0e120RVI&#10;Ex/f61KtSTzx9Aqfe2KFJOowP1djNBrgBRl5buAFBpFf4LPbu+xstnn2mRcolUocHB6Si5w8z3F9&#10;D0U22NraYXtrD8OwMNQC9tDGsspUyzXanT6joUup1uDM6kM89/zn6XR6xElCikScRuzubrO+cZ9+&#10;75BBr4WqSbjOCN0QPPnUVZ59+hqGYTDqjpGFAYnK9Xc/4s6na0i5jOuE+H7I1NQ0V69e5fTZ07Ra&#10;LT58/wP29/cRQiBJOXEc0+sfoYich86fYWZ+Equk02hW2N7ZYP9wh2efe4pHHnmYQtEg9COkLMex&#10;XSRg0O3x9ltvcniwRRwN+bVf/zLPfP5hEC5BMsIqqoRJSKvTZv/wiCxVyXMTWbIIPEEcqHQPbeJI&#10;MD21QKM+w872LnGYoesmmqrT6XS4f/cBiqLheyFBFHLx4iWuPfM0ZrFIt9fhxz9+ifc/eIfF5Ske&#10;v/Yw9akS3W4Hx3EoWXX6HYe1ezuMOj4FrcTkxAKyUBmNbAaDEUdHR4RBhK7rFItFNE1DURQsy6JQ&#10;KJDkGePxmN5RmzAMSdMEVVURQlAoajQnGyiKjKJrpFGC57gMBiN8NyCLM2RJUKvVkZEYDgd4YYCp&#10;q5DlOM4YKQdd1zkmqwq6rlOpVEjTFNu2kUROHMcEQUCWZRiajmmaVCoVkiRhZm6Gf/SP/iGzMzNs&#10;bW3xz/7ZP+PB/XXMYoHz588zOTmJEAJVEdi2za2PPyUOQsLIp906pFarcfXqVX77d/4TFhbmGDtj&#10;PN+hUaszPzPNUfuAzc11kiRhYrJBv9/l9ddfZ39vl6effprnnv08ZsHADwIKRYM8Tzk43KPdOiTL&#10;U7I8JwgCpqamyLKcnZ097FHIyVPnuHzpMXb3jvjn//O/ZH/viEqljlksEsYJBcPEC3yGwzHNZpOv&#10;fvWr7G5v8Vf//i9xXRtN0/jud7/LhQsXeOWVl3nj9dcJgoBauYLvu0RRxPe+9z2+/e1vEwQBQegh&#10;hODw6Ij33nuPtbUNHMdjMBhw+fJlpian6ff7IGQkSUJCJo5jrr/7C65ff4cgCHjhhRf4zne+w40b&#10;N/ibv/1r5ubm+Ad/8A+ZnpvFGY0RQjA1NUMURdy4dYOXX36ZIAh46qmnOH32DOPxiIODAzY31/nk&#10;40/ptlt4jouqqigCLKtAsVjEtm0qpTLnz5+nYJnIsszdO3e4/u779HoDhBDkeUqhUMAwNdI05Ru/&#10;/A1efPFFDg4OCIOIFIm/+uuX+PSzu4zHYzRNp2iYpGlKFEWQZ0xNTbG0tMDS0gKWZfH444/TbDbp&#10;dHocHBzwZ//2z9nd3WU0GnHp0iW+9KUv8YUvfJFarcZwOMCyLMLI59jbb7/N5uYmtucyP7fIJ598&#10;iucGaJrBxsYGQRTSaDSYmpohTVMCz2dvb4fxeEipXGR5cQlN0+h2uzz82CM89/QzxEnIo48+SugH&#10;XL9+nW63S7lc5vz583S7XXzf59Spk6ysrLC5vs729jYzc3NYlsXezhayLLO4eILhcMju7i6KorB8&#10;YgVN05BlmZdffplPPrvN449d5dHHHqZZb+D5IcVikX6/z61bt2hMTnDq1Clef/U1Op0O7V6bS5cu&#10;8ezTTzMeOdy6dYtCocDp02d55ZVX+Iu/+AG2bSPLKn4UcqxoWdSaDVZWTv0/NMF5kFz3YeD377tf&#10;v757eo6eezAY3AcBkAQPUSRFiZcoWZZM+nYiWbYcuZyNnM1f8R9JbVJblXWtU3bWGzkuy3KydmRb&#10;u7ZFirJEUqR4gLiI+8YAA8z09H297n73e78Em8rnw67VVSZKJcbjISKKkdJTJaEoCrpqIIRASAmS&#10;JBEEAbqqEccxmqYRhj6qqiJJCg/EIkGSJBRFwTAMSoUivh/S6/d5IAgCRJIgJQJJkvC9EE1XkCQJ&#10;RZGIkYjjGAWJJEkIQx9N00CR0XUdIYEsy2iKjiRJON6YBzRFJY5jRBSTJAkPyLJMyjCJRYKZtiiU&#10;iigS+L5P4AbkcjnK5SlyuRx+FCIrCv1eh2w2S7W2jRAC0zTpdrs06w18x0UIiVQqRRAEJEnCVGWG&#10;l156gaNHjzJ2HRq1Ouvr66ysrHDw4EEGgwHnzpzlwrnzdLtdjj/yCKVSCd00efLJJzGtFN/73ve4&#10;eP4CzzzzDDOzFS5fvkzg+YzHLrlcgeOPPU65XEbXdWQkPM/j5OmTvPGjN/EdD0WRqczP8cwzz1CZ&#10;m2Vzc5P19XUUReGVlz+PZVm89faPefudd5iamuKLX/wi01NTXLx4kTgSZDIZLlw6T61epZgvsLi4&#10;iCQpVCoVkhhOnz7Dz372M5IkIWWmSaUtFEUhiiKEkBiNRpDERFFELBLm5+dZWl5gOByysbFBFEU8&#10;oCgKLz7/As8//zy5bAHbHjEcDhm7I858cpb19VskkWAwGOB5AXEc43kevu+jaRqyLGOls2TyOYQQ&#10;DIdDnOGIOI55QFVVNE1jYWEBzTSwR0Pc8YgoighCD8M0kWWZTCaDrutEIiFJEizLIooC+v0+oRcy&#10;Ho9RFIXJqQny+TzXrlzFH41BkpAVA1VVQVVQDR1V0RFCQJKQJAmKpGBZFkISJEnCyB7ieR5SIlAU&#10;hTiOkTUV00qRTqeJoojBYEDk+UiS4AEhSWiagZVJoykavu+jqCpxHOMHHg/ISGiGjqqqDIdDhCxI&#10;pVLMTM8yHo/ptBqIOEHTNOI4JpW2KE+XEUJgmjrOaMSg16fb7ECcgKSgahqSrCKEAEVGkiQ0TeOB&#10;KIqxLAshEoIgwHdcJElCkiTiOEY1DDKZDCnLQgiB7/uoqkoQhwyHQ5IowtQNhASqqpJOWWiahud5&#10;2LZNEkbIskychAgRo2kGcRxjGhaaphGGITExkhAIWZDOZBjYPWZnZ5mcLCNkQTabJg5dqttbjIcj&#10;ev0WhUKOvQfWOHRoP45rs7i4SDadwx6M2bq3zSdnznHpwiXiAEwrhWVlsDIpfN9F13WmZqaZmCiy&#10;a9culldXuH7jKrbd5/rVy+QyGZIkYWj3mZ2vsGfPHnbs2MGHPzvJG//4Fl6QYFgWX/3615AUmWs3&#10;r1GZmuaDD37GdrOKbshMlbPs3jvPrr0zHDoyTybvMRrfYWYuxeRkCs+1kUSIJEmAzNiNSKeLaGoW&#10;K5VF01I4Y58HhiMHkMnnC9gDj2a7Sz5XIorgzp0t8tlZJgqreGOdt398lr//2x/ijmLWdu7H9wO2&#10;NrexbZvllUUKpRxHjx1k965l7m1eZzSq8/Cju9m5Nokk9ykWQFGG9Ac1dD0hX8ygqipBHKEoCrpu&#10;Ymo6iiTj+yFhBNlMASHpgInna0gUkJMpvvmN/553fnKTKIAohEy+yAtfeIXf/K2vs7i8zHA8otFu&#10;0um0GA8HnDjxIRcvXuT2zXXiMGR5aQf7Dx0miiJM0ySXyzEeOTiOR71aJ0rAMAwWl5eYnq5QmChQ&#10;qUxjpFQ0VWEw6GGkdDqdDq1WixvXbjIYDDh0+ABra2ssLMxRrW7R7jS5fu0mhUKRerWOaWh85uln&#10;2LlzlTDyGYwG1BubXL96ntu3rrJz1xwvvPQUuhnS6NxjaLfodZuMRg6Vygq6lufM6ets3GkwPbVI&#10;Jl1kNPQwUhl2797P0888gz3o4fsuQehRLk9w89oNTnz4MaOhx3A4JJtLs7SyyMGD+/E8j3PnzvHW&#10;W++gqSmOHn2YZ597HiudZePOfT7+4BQff3CaMJCw9DRCVnjo4CHWdu/Ftoe89977DLo9kgQ0TSNX&#10;KKBqMn7okctksawUnjNiMBjghR75fB6ZhFRKR8iCpz79JMceOkwYeYShT61eZXa2QtoyCQIPy7KY&#10;LE1y9uw5zl+8yAOrKysEQcBgOGRg9yhNZEmZCUcf3s3DD+9haipHxIDN6k1url/m/uY6i0uzrO3c&#10;zXg8RpZVhBAIEYOUADHZXArHH6EoCul0GnvoMxoLOh2PZi3gyqVtVHUCITLocoFm00aWDDLpIvc3&#10;qty6eh3fGzEc2eTzWWQlYXKmiG7KFEtpdu5ZoTRTADkmIUYIQSafo9+zcYYeaSuHpqWYm1mgWJgk&#10;9CPG4zG2baOrMtlsmpSlU6tVkRVQDZnKdJnyZB7H6+J6fYRwQXJRZB9J8RmPBhi6xcadFv/337zJ&#10;1fNjMuk8hfIML7/0JcI44cInl/i1X/l1Hj32CJv3q7z99ntYRobPPvcy2UyJKJTIpgsgFKJYsLlZ&#10;xXV9ZitzyKrG0B4zGAzpdrsoisTS8gKqqqJIYJomkiQRxSGabhDHMYPBkJE9RFV1HNclX8gyVZ5g&#10;7IwwTZ2UqWPqCroOvh/Ss4d0mh2EEPi+TyqVolQo4rpjOo1tZiqTLC3Ok80aBJFg836Ns2fOIykq&#10;5XKZ2dlZcpksznjIhQufMHaGTJWKLC8vIoTAtm1y6QzF8gSyolGanMDzI+qNNmMvxEpncXyPO3fu&#10;IKIQQ1eZnZtmdXWJTFbDcRP6tkurM+D+dgM3jNE1iyCKQJbxwwDHcQAZRVGQVZUkTBiMhqiqysTE&#10;JFkri6yq9Ho9oigilU7juC61Wo3RyCFlmGSzWYQEsqaShAkje4jnORiGgeeOScKI/fv3s3ffHlRZ&#10;YmTbIGQURaHT6nDu3CfYts3i4iK796wRxzFCAkkSBJ7P0O7SrNfYvH+HQ/v2cOzYEUQS0G638RyH&#10;OI4JoghJkhg5LmEQI8sqqqoSRQH2sE82bXHk0H4O7NuFqSt4XsSN67eo1RpYlgWJQAjBaGyzuDjP&#10;0sIc2ayFldKQhCAWAlmWGTku3U4fP0yw0nnCMKHbG9Dq2Zw59wmnTp/F8wMKpSkOHDpMvlhiY+Mu&#10;7eY29doWCI/f/xe/y+OPHUWVJaIood8f0B8MqTVa3Lt3DyEEi4uLLC0voCsqYeDRbbW5fu0qUeDz&#10;pVdeYq4yhapIxAmMx2PGzpBsNouhp4jjmDiOieMYQzNJiEmkhIQYNIlat8n1ezfxCWjZHVLZDJOT&#10;03i+T388QNE1JiYm0XWdKI65ffs29cY2zmiMZVk8fOQoCwsL+L6PG4RouoEsy3hewGg0ot1u4/s+&#10;pmliWRZBEBBGEaXJMpaVYTAYcPnKFVzHIW9l2LtnD4nvI4kY0zRIWyadTot+34ZEwjTSKLIJqAxt&#10;j+pWi8CJKeRLFPNF+v0+tUYTSZJQZY0dO5bRdZN+v8toNKLZbtHpdxgM+pTKEzzyyDGWlxYIopBr&#10;128ShjG+4xPHgp071shn0zQaDYYDm1qthirJSJKEoeuMhg6liQL79+6jOFEgSaBWq+L6HpZlUSiV&#10;ME2Tm7ducO7cWUqFDI88epT5uTKu20PCQzVDhDwgiJv4QY1cQcLKyCTCwzQtIhFRa9SoVqv4rk8q&#10;ZZKyFJaWZ1EUCXvosl1rE8YWKb1Cv6fz4Xs36bYFhjaB6whEApqq0m83adbvkUoJjJTDK186ztKO&#10;LIW8IF8w6fV6hKFCOjNNrytImRXOnbnN+s1NolBidXWNdNaiPD1FKpUiimO63T793ghFUdm5ugfb&#10;HnF3/S7T5WlEInHhwhXCOGHX7v2MPZ+UaeF4Lvv2H2TX3n1EscDxHTa37vLRRx/y1o9fR4pjyuUs&#10;ceRSmS7x6PGjTE5O4oxc5mcWcCxjVccAACAASURBVMYRJ0+c5fKF63Q6PaIQUimLl196haeeeoow&#10;8vnoo484ceIEnueRzWZxnDGj0YjQH4OIyWQNVB0KRYv55QquZ1Mspfn0009SKhVoNpsQg2GkGNkj&#10;iGH91m3OnztD5Pc5eHgH3/jmL1Isa3Tte8TCoVjM0hv1aTTbdAYj6tt9nLFAiBxpfRKDPI26TSZd&#10;ZH5uiSiEarXByB6RxJBKpanXm9RrDWZmZigUSqzfvUMSw6ee/jQHDhzg5MmTvPfee4zGfQ4e3cv+&#10;w2t4gUPP7mGoBt444tyZK9y8fAd3GKFgoqoGumYS+hFhHBHHCel0mmJhgvLUJLIMsixjWRaapuG6&#10;LrVajVazie/7SEKgKApxEpLOWpTKRdJpCyubgTjB7tt0u12ckUsQRORSWXK5PFIiECJh7I0xDIMo&#10;CIjDAN/3cV0XWZaxLIviRIlUKoWIE5AS4jhmPB4zGg15IGNl8DyPKIqQJPjSl3+OV199lTAI+Iu/&#10;+AveffddNE1DllQkRcY0TcLQp1go0Ov1UJBIp9O0mw0Gdo/PPPc5vvnN3yGfy+D7HrICqVQKz/Nw&#10;R0OGowGqqlAoFPB9l7fe/jEXLpzj6NGjvPj8S+i6Tr1eJ5W2yGQsbty4Tq1eRZFgYXGOkTPG912m&#10;pysMBgPubVQJIsGjDz/FwuJO3nn7Pf78z/8SkcgUSmUUTSeKIjRNYzQa0en0WFhY4JFjD3Pp0gVO&#10;nviQJImYmpriG9/4BqZp8Oabb3JnfZ0dO3ZgqBqnTp0ijkP+9b/+1/z8z/88rjcmDENarRZvvvkm&#10;P/rxj/GdkEOHDpEvFZmamkKRVRRFYWFpmeFwSLPZpN1uc+rjE2xtbeE4Di+++CK/+qu/yk9/+lPe&#10;/NEPeeyxx3j1tV9kYmqSB3RdJ5fO0et1+P4//CdOnz5NsVhkYWGBVMpkMLTxfZfLly7RrNWRZZnh&#10;wCadTjEzNcXk5AS2bTMej5EkCVmWyeVyHD58GM9xeeONN6jXm7iui6YpyLJMqVQiIebrX/86L770&#10;Anfv3mVrs8qJk2f54IOPGNgj9JRJPpPDNE10XSeKIuIoRFVVdu7cwZe+9EUWFhYoFAqMbBvfC/nb&#10;7/89b739U6Io4uDBg3zta19jYmKCbDaHpmlUZqYZDof81f/1XcIwxHEcjh07hqJr/PSd91hfv0M+&#10;V6Rer9Nud9EMneXlZdLpNHEc02336HRayDLMVKaYLE3QbDYx0xYvvPACKV1n//79TM9M8sYbb3D5&#10;4iXK5TKf//znGY5HbG9V2blzJ+VyiV6vx8i20XWdMI7xfZ/xcMDMzAyGYVCt1hBCsLKyQrlcxvdC&#10;3n//fd555x2ELPHZZz/DTGWKUqFIsVSm1+uxubnJmTNniOOYOI65efMmxWKR555/jpWVFXzXpV6v&#10;o6kGe/fu5f33P+T73/8+vV6HbDZLt9slSSBbyLNzbY2lHTvQdZ0kDDF0HbvXpVgsIhUqUyJJEh7Q&#10;NI0wjlBVFRkFVVUJQ5//X5TEGJqOYRhEUYQQAiGBEIKJYglZlrFtmziOARkRxbjuGCEEQkgkSYKk&#10;KiiKgpzIRFFEIiIekCSJ/0yRyWQyJElEHMdomoZpmsQiIUkSUoZFHMcEQcBoZJMkCVEUYKgGsiyD&#10;IqNpGpqmoSgKmqyg6zqzs/NMz1YYOUOCIKDb7WKaJpZlMRgMkCSJOI7Zur9Jt9sljmPmZioUCiVq&#10;tRpDZ0w+n2fn2hoPP3qMnaurjMdj+v0+K0vLTE3NEHouI3vInTt32NzcZHNzkyiK2Lt3L6+88gph&#10;GPP6D3+Abdvs2rkb0zTJFfJcu3KVbrePlUpz5MgR9u3bh+M4hGFIvVnnRz/6ESdPniSOYyamJvns&#10;888xNzfHnTt3ePOHP6RWq7G6vMLnXnyBQ4cOMRwO+fCjj4jjmLnKPEmScPv2OktLixgpnUuXLmEY&#10;BgsLC5iGRj5fRNUMms0mf/d3f0ev10PXDdLpNKqio2kaQkgMh0N810FRJYQE5XKZnWtrZLNZbt9c&#10;p1qtIksC3/cplUq89tprPPeZz6GqKvVmgwsXLnD56hVarRZxGDEcDhFCwvd9hoM+vu8jqxqapqGb&#10;Bvl8HgkFx3GwxyOiKIIkIkkSDMOgXC6jaBqu6+KOxwghkGVAkTFSOrlsgXQ6TRQlSJJAVVWCIGAw&#10;GDAcjAhCD1XT0DSNpaUlhBBcOHsGkgTQ0AydWAh000DXTeI4Joli4jhEUlRM00TXdeI4xh07uK6L&#10;goQkSTwgayqZbI6pygymadJo1Gk1GsRhhBAxiqIgSQq6rmOaKYQQJElCGIYEgY8kSaR0EyubQVZl&#10;JEnCcRwkSWK6MsvkZJl79+7RqNWQkUiSCE3TMC2DQqHAxMQEXhgwX5ll4+5d1tfXce0RIKMoGqqm&#10;kUigmwZCCCRJwjAMcrkcxUKJ4cim02pj233iMERVVWIhoSgKumkgKQqykMjlcqzuWmNj4y717W3C&#10;0EeWVRRF4YFUKkUSxbiuSxyEKIpCEocIIZAkCUVRiOMYWZaJ4xhJkdFVjVhEaKZBKm3ywOrqDlRD&#10;ZTgcoBsqCwtziDjg+o3LCJGwc22RR48fwcqZDAYDdiwtUyqVmZmcg1Bw7dp13nzjR5w58wmtZhdZ&#10;VZAkiUw2S6FQQAiBamgsLM6xtrbK/OIcg16f02dOsWtllZMnT7JdrXL8+CN88Ytf5PSpT/iTP/oO&#10;siSDqvHl117l8JFDnDp7GkVRKBRznD17EscdkrE0ChMaa3vn+dRT+7ByLpLcxTCHzM5lUdSIXrcB&#10;UkImkyGTztPrDhkOHRRZI51O4/oBU5MzGEaKoe3gejH379W5dXODlZ2rzM8tMxp7OCNBMbeELEr8&#10;uz/+Hm/988eMeiAJGUO3SKXS5ItFLMsikSL27dvF/oM7KRRTXLt2lnxe4tNPH0bTxwxHG1iZmGZ7&#10;A0kJkBHkC1mWlpdxvTH5fJZ0ykJXVESSECcynhuhqRmQLISUZ/1Gn+/8+U/4h7//hNCFKOA/m9+x&#10;g3/7J/8bpckiw/EYzdCwshaFYg5ZwKDXx/M8zp09y7Vr12jUW6TTWYIgwHU9tre3SafTTE9Pg6xy&#10;/Pjj7Nq1C8M02b17L47vcP/+Bo47Ip/PEcchrU6Tjz/+mPff+wDf8ZEkiXK5zPRshaNHH2JxaR4h&#10;Yur1JrWtKnfXN2hs15iamuLlz7/I8eOPIMkJ9fo2P/7JG5w9dYJaY4OvvPYSDz+6Dz8eUKutM1nO&#10;0+v1iBMFkejcuF6l2xmze+0QlZlF3nv/JJ+cvcDc3AIvvfQSq2s7yGQswijg/sZ9Tn54mssXr6Ap&#10;BlEUIasygpADB/Zx+PBBPM/jjTfe5O6dKp2WzeOf/jQvvvgSM+VZ7q7f4zt/9pc0qk3MVJY4SdA1&#10;jeWVFV546QsUSiX+8i++S71eJwoTstkspmkiSRJJkoCUIEkCWZZQVZVcLkc6ZZBOp/B8h8XFOXbv&#10;202hmEHTZTY372GaOrvXdpJKpfB9n267g+f5SJJEkiQ4jsd4POb82U/Yqt7DSqs8dGQvv/QrX2R5&#10;xyR9u4puxqTSEolwuH7jEu1+i0KhgOcHOOOI8dhhPBwhSVAsZanMTaMYElEUkE6nmShVINK5dGmL&#10;O7d7XLq4xcTECrt2HsYeBtS3e6iqiaaamHqaMydOcub0SQLXQVEl3MAhkTzSOZ2UpTO/VOGxJx9h&#10;x9oyjXaN7XqV6elJisUJwkAwtB2SSGKyVCGTyWEZFoPBgCAIeEBVZbzQI04CXHeM4w9ZXlxgpjKJ&#10;psPmvVsI4TMcNWnUN5ibL5MrGKwsLVPIVfj7v/0Rf/fXb2HoZTwPJqfnOP74EwyGI/bv2c8Tjz1J&#10;v9Pnk7MXINb59FOfpTw5g0hUkkhCkQ1cJ6DRaNHp9FAVDSuTJQxiSoUJLMtCEJLPZ5FkSKKQB4SU&#10;oCgaqqoiSTK+FzIaOaiqytjxiOMYK2UQRQG6JjM9M0EuDUggSRDFYPfHCGR6vR6O45Cx0mi6gqFA&#10;oZDFNDRkGRRFoT8Yc/PmOoaeYtfuVRQZJEkicB1kSVCrbTMej7Esi1arzc2bt8nlcnzqU5/CyqTI&#10;5rP4ATSbbRrNDl4Y0Wq18DyHYw8dpjRRRNMljFQKIYHjRdSbPTarDaqtJrqRJpstEMaCKIkZuy6q&#10;qhIEEb7vo2gqIoYgCDAMg8nSJJphEEURg8GAWCTk8wX8IKDZbFNrNkibaUqlEpGIkGUZWci4rst4&#10;OML3XZzxkDiOObT/AHv27MHQNZIwwjRNSATb9RpXrlyh2+5QKOYolUo8kM2mkSSJQb/L9vYmse8h&#10;iZCnP/0kK8uL2P0urVYDwzBwXZfh2MU0LfwgotXq4PoeqqqSRDHj8ZBcNsVzz36aQ3tXkCXwvZjx&#10;2Kfb6XP37gaWZXH37h3c8ZBHHjnGrt2raJqCrikkSYKiKEiSxHA4ZmDb+GGClcniBwnb9Ra6kebj&#10;U2e4fO0aespkeWkne/btR0gy1eoWFy+d59KFsxB5/N7v/RYvPf8shgaRD4PRiHqjxZUrV+j1eszN&#10;zbG0tEShUIBE4HpjaltVrl+7jK4qfOHlF1iYrSDJAkWSsW2bKInJZrNIQuaBKI5JkgQhBEIIhCwQ&#10;KoQiZLvfYLNdZatVRSgyk9NT5PNF4iTBCwOEBLIs44UBjUaDwWBAGIbsWFoml8swUSwRhB5jx0NS&#10;NTRdZzweU282qdVq2IMRSZJQLE4wPz+PrusoukYUCyRJZjQaMbKHZDIZvNEISYAqw0QphypJeL6D&#10;bfdRJJXZmTlUxaDdsRn0xwS+oF5v024NKOZKlItloiBiY2ODB3bv3M2+/XtIYqi36gwGA3qDHj27&#10;x/TsFAf3H2B6ehIrYzEYDOj1+rRaHdqtLjISxGDoOhMTE5TyRSRJwnc9Huh3e2xuVpmYKLK2Y5Wh&#10;O8JxPTKZDNOVGRzPI4oibNvm0pVLtFsNCjmLyakCxWIKMyUxOZkliDoMRpsYlkuxKEhZEa7fxkyr&#10;GEaKRqvF9Zs32NraxtRN9u7dy0Q5h6xK9Hodur0x47HERGkVd2Ry9WKdyxe2iSKLODQJAzCMFL4z&#10;xnPHJPEYkhGFMvzSr32GfQcrjJwG7U4d14sw9TwyeZyxgjvWOHPqClevrKPIBo8/9gQPPfQQ07MV&#10;er0efhgAMulsHklSEAn0egMUFOJYcP3KDTqdLvPzi6iaQaPe5tatdXzf58ixR/i5L/8CupWm3mnR&#10;G3QJAp9Pzp7k9IcfIiU+Y7uDSDxWdiwyN1dhZmaWuek56rUOt27coVZt0Gr2kBLBY489zuc//wXy&#10;+TwbGxu8/vrrtDodKpUKcRxz+/ZtAs9BJCG6roLwSYTL1GyJn/vySwg8Wu1tpmcmmJkuY9s2cqJw&#10;9uwFNjeqGJrJ+vpd7L7NzrU8/+pffYs9+2foD+8z9FrIWojju4x9lwSFrVqHWnVA4BpkzWkkkcXp&#10;JdSrXWZn59m75wBb2zVq2w08LyCXK2APhtj2CF03SVtZJEliq7ZNGEYsLq1gmiY3r99ifX2dYinL&#10;kUePYGV0vHCMaZr02jbbW01uX92gVeuShApJxP9LJolBlRRkTQVZIpvNUpmZo1gsous6iqIQRRFx&#10;EtJqtWg2mwSezwOaIpMkCULE6CmdTCFDtpAjnTJAyDgjB8dx6HcHJAlYWopUKkUunSFJEqysRblc&#10;RpIkep0Om/c26Pf7JEmClUlTKpVIpVLomkIURXi+TxD6iDhB13UURaHZbNJutljbtcqrr73GI488&#10;wqmTJ/h3f/wnPJBOZxmMhjwwOTlJGPoszs3T7XZpdtq4rosmS6ztWuWbv/O7HD/+CJubm0RRiKYr&#10;NBoN2u0mtm0zUSiysDjHRLHEvXsbnLt4hmw2y8MPP8zy0g42NjZIkgTTNOn1O9y5c4d2u8nePWtU&#10;KtPcv38fRZXQVINWp83WZh1ZTfHsM8+TsvL8yR//e06ePodppMnlCiiayv9HptlsYo8GrCwtc2Df&#10;fs6dO8fN61cJQ5/du3fz+//dvyQIAt5//33q1SrPPPMMd9bXef0f/4koCvjDf/NvePLJx4njmDAM&#10;eeudn/Af/sPf0Ov1mJqc5eWXX2bsety9e5ckSdi9ezdLK8u0e122trbYunef+xv3aLfb2LbNL//y&#10;L/PKyy/x0UcfcerMWZ566ikee+Ix9u7dSxhGBEFAjOCTTz7hhz94nVTKJF8qMhwOURSFOI65t7nB&#10;vY0NslYKd+wQRCGTk5Mszi8QRRG9focwDBmPxzSbTaampvjVX/l1suk0//RP/8SpU6ewbRtZlkml&#10;DCqVCrlchm9961vs3reX+3c3+OEPf8Q//uMPGAzHSLJKsVikVJpAUTQMQyMMQ9yxg6LKPP74cb72&#10;ta9BnCCEQAjBBx98wJ9++3+nN+jzmc98ht/46n9JNpOn1+sRhiFTE2W6nQ5vvfUWfbvHww8/zJHD&#10;Rzl46BDf/e53+cfXf4Dn+Rh6ina3g+M4mLpBNpvFMAy63S6RH6GndHRDJZPJEHo+rVaLiYkSL7/8&#10;Ms888wyu63L1yhVu3rxJMZfnqWeeZmKiSKfToVgsksvlaHdbeJ5HMV/Ctm2azTpCCAq5DCQCx3Mx&#10;DINCoUC5XCYMQ15//YecOnmGVCrF8cceYXl5mTAMmZ+fJ5/NcffuXW7cuMVPfvITdu9eo1qtMhyO&#10;ee0Xf5FHHnuEzc1NnNGIYrHI1atX2a7WOXniFO1Ok2w+g+u6jIYOU1NTHDhwgD3796FqBo7jYJom&#10;acvizq3bqLKClJ2aEKqqIkkSvu+TIHjA1FOYpkkch0RRhBACWZaRZRnDMFAUBc/zEBLEcUwhlyWX&#10;y+F5AY7jICUSiqLgeQ6j0Yg4FiiKghcGyLKMiooQAlWTieOYB2RNJY5jVFXFMDQkSUIIwQOyqqDr&#10;OinDQlEUFEXBcUYIIRgOB4BMGIZomoamaURRRBJGqKqKqqoUy5Ps3r0bzVARQtBsNmm326TTadLp&#10;NO12m3TKwrZt6vU6vu+zsrLCL736SzQaDf75rZ/QarcxDAPD1KhUKuzbt490Ok3GSvPosUfJZtNs&#10;3rtPLpdjZmaWixcvcu3aFarVKocPHyGXy3Fvc4NUKk233UFVdQ49dJAHNu9tUavVWJhfZHV1lWKx&#10;SLffIwh8ms0m3/nOd2j3uuzbv4cDBw+yd+9eqtUqf/Xd71Kr1VCQCIKAQ4cO8XNf/nlq9Trdbpd8&#10;tsCFCxeoVqvEImF1dYVMJkO32+Whhx7iyEOHkGWVKBZIksRbb73Fm2++iRBgGAbZTJ5cLscDYRgy&#10;sHsoioJlWeTzecxUilwuh++H3Lx+A3vYR8QJQRBw+PBh/ovf+CpLS0vEIuGjjz7ixMmPabfbkAhk&#10;WSYIIuI4ptttE3g+sQBN01B1jWw2i6roxHFMf2jj+z6KJBBCoOs6pVIJ07KwbZvhYICqqggRo6oq&#10;YRJTLBbJZDKoio4gRpJlhsMhrusShwlB6CHLMnGSoKo6KytL1La3aWzXEDFohg6yzAOaZpAkCUkS&#10;oaoqSQLIEqlUCl3XcUZjHMdBRDGSJCFJEokEldk5piozJAiiKKK+vc14OMTzHCQBum5iGAaKovJA&#10;EASEYYgCRFGErhvkigVkWSKdzeB5HsPhEFU3WFpaIkliRByzsbHBcGCjqjKe56EbKjOVCvl8nunZ&#10;CiuLSxiGwd/+9d/QrDeQJAVNN5E1FdNKkTJMYpFgWRa+71MqTiDLMkN7QL2+je/7iDhG1U1kWUZS&#10;ZFRdJ5fOUposMz8/j6qqnD75MZ1OizgWqKqKaZpIkoSpa/i+z9geI4RAVSSSJEEIgSzLSJJEkiRE&#10;UYAsy2iagaJI+GGAomuoqkx5qoxlWQSxRy6XY3FpltWdyxQKGUZ2j3anjhMMmZousbAwj6YpZFIZ&#10;SoUS85VZZBREkqCoJj/+57f59p/9Oa1Wh+XlZZaWVvA8j1qzhmFoTE9Ps2PHMrlcjk6nw+zUNN12&#10;j3/4h39gZWWJ/+qbv4PvBfzWV3+PyAdJ03j08Sf45V/7ZWIRcfPmTWRd4tatGwxHffJZg2xeZ+S1&#10;WV4tsrySZWlHHtffIm3FTM1kGY3aOI5NsZRnbnYBw0jRbLYZDAZYpkEmkyGIQiRUoghErHP9xgZ3&#10;1jeZnV/kiSc+haYa9AcO9apD2qxw42qHv/g//iOTuUUy1gQbG1tsbTcwDYtU2sI0dcqTeSqzZfYf&#10;2EWtvs6du1f4ha88x9PPPsR29QpWJkHVfdbvXMf3XSbKReYXKiRSRKfbJJs2yKVS+L5PHMdYVg7T&#10;yGJoJcIwzY/fPM+3/uvv4TsgApBVFd+LKZbL/M9/+L/w+FNPMnRGyIqCbqjoukoUhJimianreJ5H&#10;HMf0ugPOnj3LW2+9w/ZWlWazhWboLCwsMDu/yLPPPsuRY0dxXZfxyKVnD3BcG8tKsbKyQj6f5e69&#10;Dc6ePsP58xf55PRZFEkmk8lgWileeuVl9u5eQ9d1PDfg3Xff5cT7H9Ks14njmEePP8wvvPYVJicn&#10;aLZqvP/+e1y5eJ5qbZ3PvfhpXv7CZ8jkFPp2DUkEyDJUtxskQkOV03TaIyR04kjh3v06J06cIolh&#10;3759vPral6lUpnEch8uXr/L6f/ohd2/fZ35+ibW1NTq9Fs3WNg89dIBnnn2aVCpFGCT8x++/zo/e&#10;fBtJ1lhZXuORR44z7I/52dvv44xcZFkhDEPiOEbVNaZm5vnc8y9iaAaXL1/l4sWLqIqOZWXQNA1Z&#10;BkVRkBXQdRXDSKGqMq7rUqnMMDmRpzRZQtUkIEFWEuxhD9PUSafTlIslFhcXEUKQTqchkRBC8MD9&#10;+/f52U9/xsDuEEYjjj/+EEeP7WVl5xTDcYOEIVPTeVQtptHZ5v7mBsPRiPn5JcaO4PyZC9y/v4Xv&#10;uxRLOXbvX2Pv/jVUDSQB09NzxKHBu2+f5f33rjC2NVxXYWl5DwID08iQSeeJY4GmmFw5f5Erly/i&#10;O2Oi2CdOfNI5ky9/5YskIuSn772FnpJZXlsiIiSIXBaW5jly5AhJAic/Okur3kdBBSEjSQq2bZNK&#10;pUin02imQbGYZ3l5kXqzThj5ZLIm2WyalKnRatdwx31q2/ewRy3SGZWdqxWee+5Z1lb34jkSf/K/&#10;/p/87N2zCGFQmVvm6LFjCFmher/Kp558mlJhgpvXbjG2A3at7efRRz+FoWeJgoQoBFkyaLU61GoN&#10;xiOHTC7PaOgwOTHF/Pw8gpCUpSPiCFWT0TQFSQLPj4hjgaJoxFGC74cEQYTjuriui64pRFFANpNi&#10;dm6SYk4mEQIRhyiaTuAngEyvP+IBTZURIsZQFXJZC9MAx/HJZAxcN6FWb2OaJtNTOUQsAIGmyhgq&#10;eF5IIoGua4yGAbdv3yaKElZXV8nlUsQCXD+i0Wxz7vwlPC/ANHXmF+Y4dGAfkgyxSECV8UO4e3+L&#10;9bubeGGCFyakMlkM3SJJIEhCJElCUTT8MMB1fKIoYjgcoqoqKcOiUCiQyWTp9/t4gY+iKGSzWWRF&#10;odPpsVmtEceCfD6PpikIITB1Hc/zGNlDgiBgNBwgSYJSvsDu3btZmJ8nSWLkWBDHMZ1el42NDfq9&#10;DrIsI0kSw+EAWZbRNYUkiWg1tjFViZXlJZ55+kmKxTx2v0ur1UKWZaIoIhYSsqzi+SGdTo9uv4eq&#10;qpi6wXg8JIl9Xnrhs+xbW0KRwXNDRiOPXnfARx+doFqtEscRU9NlvvSFV6jMlkmSBF2TGQxsgiAg&#10;m80CMmGUMBw7BFFMq2fT6Q4IIrhz9z6liQmyhSJWKgeyxNj36XQ63Ll9m1Mff0AQ2Py3/83v8vxz&#10;j6PLEMdw994WFy9eotnqMFEssba2hpVJo6oqQ7uP53m0Gw22Nu+RTpm89MJnqUyW0XSFJIpxHAdk&#10;CcuyEDHEcQySRBiGPKDoClES48U+48Ch3m/SGne4V7+PohkUJ0qUJiawLIuhM2YwGOB5Hu1uh2q1&#10;SjabpTIzy9RkmVwuh6rKOI5DgiBMBAPbptZocO3aNQb9IVNTU5SnZyjkS8zOzpJKWVRr24RBjCQp&#10;dDodJAG6qnJ/4y7b1U0mJwrs27Ob2Zkp8vkcrjcmly1gmRag0u0MQOj0e0Oq1Qb1WofADbEMi9Fw&#10;SHVrm0Iux6eeeJIdO1aQVRUUCUmSuHP/LvZ4wNraKktLiwxHA6IoYDgeIaMwHrncuHGT8XDEqDdk&#10;dXWVJ44/weTkJK7jUKvWkWWZYX9AEgty+SyWZdFuNwkTgappZPM52r0uSZKwtbVFs91AVcF1hgzt&#10;NoaekMlpzFZKeGEX3fKYqZjs3TeNJA2xR3VkTdDstOl2+lRrdSRU9uzaz44dOwgil1qjzna1Tt92&#10;SeIsujJJs+Zz+cIWcZAhiUzu3W8jhEKSJFSmpklin637t/DcFqu7Jvjqb73C3HKOZmuTdrdFNlMi&#10;ZRYZ9gVJlOLOzQbrd6rUtzsUCmWWFlfIZDLIskyz0yZJEqYrFaYmZ1B0DUXRmJqYIooizn1ygY8+&#10;+IgoSlhcWEYIiSSMOXfuAv2ejWGl+flXX+WZ5z5LtljCDQMEMVHgc/nCJ7z71j8TOjZJ5JPKaCwu&#10;zbN3z34sw6K+3UII6HfGnD59Bssw+drXvk4hW+TixYtcuHCB7e1tZuamUXWdft9m2B9gD3oYpkrW&#10;Mmi2qwS+zfEnjvDM5x7n1p1L3N+6xfJShcB18X0fd+xT227R644wNJNmrcnISfiFLx/hW//yq6Qy&#10;PiO3ztBv4YYj/CAgFjL9oUN1u0/g6RSyCwy7MVcv3qdTG+G5CfPz8xzYf5DheITjeMzMzDAYjqlX&#10;mwhJppQvoRo6QgjiBEYjh8APGY1GbG5WGdljTFNncrrM5Owkmq4Q+BF31+9R3ahjd8fIQiMOBb4X&#10;o8oysiwjEpBlmSCOMAyDbDZPoVAgnU4jKwqe5+F5Hv1BF89xUVCQZRlJEggSRByhaDJ61iRfKlDM&#10;ZxFCEAcJvh/Q6/QZjUakxLKkrwAAIABJREFUzTTzs3NkLItUOo1m6ERRhK4a9Ltt7q7fxrZtvMDH&#10;sizK5TKFQo7RcIgsy0xMTjA5Ocn09DQTxRKNRoN3332X69eu8Nprr/GNb3wDRZH4n/7H/4H33nsP&#10;QzPJZrMUShMEccTy8iJJkhAHIRsbG7juGFlT2bVzB1/5ylfYv3cfhqHjui6CmM2NezSbTcIk5IGF&#10;2Tny+Tz2oMf2dpVU2mTn2g5y2QJhGOK6Po7j0Ot1qFarfHzyI0qlAs9/7rMYhobjjNB1nfF4TLVW&#10;p9Wx2bG6m0MHj3FnY5O/+u5f06h3yGWLpNNZhARBEOA4Hr1ejzhJeOKJJ5itTPPuO2+zee8uQRDw&#10;9W/8Nq+++irnz5/nypUrFLI5JifLvP6DH/Dhhx9SmZrkz779bWZnZ8jlcjQaDb797X/P+YuXWFxY&#10;5sknn2J6epor165z+vRpTNPkwIEDpLMZmp02tVqNJIyoVbdptVrIssxv/uZvsra6gw8/PsG1q9d5&#10;7rnneOrpp9i3bx+NRpPBYEC71+Xs2bNcuXgRy7LoDvp0u11kAUEQ0B/1iaKIwPWI4xBN01hdXSWb&#10;zqBpGoVCgTiOuXfvHrdu3WJlZYVf+7XfIEkSPv7wI/7u77/HeDymUCiwb98+dF1FURT+xe9/i4mJ&#10;Ce7f3eCP/uiPOPfJJWRNJZ3JMTs7RyaTw/M8JEkQRRHOaEy+kOO3f/vrHDt2DN9xmZ2dZWNjgz/8&#10;o3/Lx6dO8uSTT/IHf/AHpDJp1m/fRdd1LMvixAcf8sEHH9Co1/mtb3ydnTt3MleZ59r16/zpn/4p&#10;vV6f8vQUtm1z//59BoMBCJlMJkMcx/i+j6FpFAo5hCxRKBRoN5qMRiMOHNjPr//6rzM7O8vNmze5&#10;cP48kiTxqcef4OjRo4y9MYZhYFkWtVqNRqtOuVxGVw06nRae5zE9PY2KoFqtMjk9xcTEBEEQ0Ov1&#10;eP3117l06RKHDx9heXmZtbU16vU6mUyG1dVVnNGYu3fv0un0qNVq3Lp1g5s3b3L8+HFeffVVFE2l&#10;0WohCcGJEyf48MMPUWQN3/PYsWMHu/fu4tatW3huQKVSYXJyEkXXCIKIQrFIFEX/D01wHmXXXRh4&#10;/vu7+71vf/WqXu27SrtkWV5lGww2mEBoiEn3mTMJIZCQTjqT7sy/fRKGnunJOXOGDENPTzrJZAIJ&#10;Z0KCgRzSZglgG2Ns2ZZlS7IkS6qSVPurqrdvd7/3N1HO6c+H3Z0dttY3WFpYRJQmJ2QYhgghSJIE&#10;ISSGYSClwDRNbMNE0zRc10XTNISQqKqKapi4rouUCWmakslkKJVKhGFIEAQEQYCUEk0ouK5LFEVI&#10;KYnSBFCQqSBNUwxNQUpJmIQIVUGmAk1VEUKgSAjiAFVVEUJF13VyuRyWZaFpCqqqIoRgOBwyHA5x&#10;fQ8pJaZuoGkakR8ghCBMYmzbZnZ2lpmZGXK5HHsHNdrtNq7rU6lUSGOJP3QRQrC3t0ev1yGTyfDZ&#10;z36WY8eO8d6tm9xcvcXFixfptjsYqsbIyAhhEuO6A6qVKsePH2diYoJ8Ps+DDz5MHMcU8wWuX7+O&#10;67rU63XOv/E6ExMTPPzwwxwcHFAoFLBtG1VV2d/fxzIdRkdHMQyDKIoYDAZIRXDt+rv8+Mc/Zmlp&#10;iQcffBDHcSgWi3z7m89x/vx5oiAk8D0QggfPPUqSwtraGv/yX36K5eVlvve971Gr1TAtHc/3URQN&#10;IQS//OynOHfuHPu1A2zbJo4T/viP/5hrV99D1TXy+TyVSgVVVUlljOu62LbN/Pw8YRiSyxeJoghN&#10;U9jY2GBtdRXf97EMkzRNeepDT/P000/jDn0uXbrE9RvXiKII3w8xTZMgCAjDkMDzcV2XNAUpJU42&#10;g+M4WE6WOI5xBz2GwyEyFSiKgmqojIyMoGkG99T3a4RhiExSDMtECIGqCrLZLIqicE8qIIoCXNdF&#10;kQqqoZMkCX7ooWsmo6OjlEslVm+sMuj1UVQdqUiEEMRxiooAkYKioCgalmWh6hqmaeINXQaDATJO&#10;uEfXdXTLpFgqUyiXkAJ0XafRqOO7HlEQ4Ps+QoKu6yRJgqIoRFFEkiRoQkFKiaIo2NkMuVwGVddQ&#10;FI1er4cfhoyOjlKtjKEoCptbG+zt1oAUVQg0TUE1dCpjI1QqFUojI5w6cYIoCPnqX3yVbruHEAJN&#10;N3FyWWzDJExi4jhGSoll2QghUAE/ConjGCEEUkKapiQywfd9nGyWmZkZKpVRUAT5bJbt7W1u3bhB&#10;4PsIJLZtY5o2QRAQ+i5pmpImoOs6URyAlAgEMo5BpqCCqugomkqKBFIsyyJfKrCwtIhuCIbDIVJG&#10;rBw7xMqRJfb3dpiYHMUP+mg6HF5eZmFxjma9gZSSfCaL77toqspopUq1Osk//Ncf8J//5E9xnCz3&#10;nT7DcOhx8/p7CCGoVqu0Wi1arQ6hH5B1coBgY2MD0zT43G/8Gk8++UE+++nfZHenjq6ZmNksT37g&#10;Axw5foR6Y58wDlENQafbJE58ur0GmRwUyzrj4xZHjo9z4vQ0g2ENy4zQ9ISDVg0pE7LZLNlsliSK&#10;aLUa5LI25ZE8YRgiUJGJiueB5yn85IVXcN2QD37wgxw/fpQolGxttdjZ6jFSOMS7l7aJByYPnn2S&#10;Ti/g1dfe5Hs/+CEH+/tMToxz+PAhFDXh4UfOUB0rceHizygXNd735APkMglx2mNyaoTNrTvUG3uk&#10;ImZqeozKWI5ev45pQdbW8QZd6o0DVFVlceEQ+cwYll7l7l2X3/qN/5Xr1yANQDcE3kCCpnLi9Cke&#10;efwx5hbmOX7yBIZhUKlWyNoOQgiCOML3fULPR9d1UBU6nQ7bG9usr6+ztrZGoVBgv97gnscee4zJ&#10;6RkmJiYwLIs4CUGB4XBIr9fjyqXLrK6uksvlOKjtk0Qptm1Tr9f50DNPszi/wMzsNDfeu8nLL73E&#10;2xfewfc8fN/HDz3OnD3NseNHaPdaHOztMjpaotms8eAjpxmrFqiOF7EcyfrGKoKUwdDDNB1mZxbR&#10;jAxJDIEv2dzYYW11nTurd2k2Gzz7qX/B2bNnsG2b7e1dfvyDF1lbXafX9ygWiywuz1Eq55iaHmdi&#10;okq5OMKhQ4d58/XL/M03vsVPX3gNgc7kxAyl0gidepth3yUMQ1RVZXFxkeMnT9LtD7ly5Srj1Uk+&#10;9rFf5Ec/foHV1VWSRCKlxLIcTFPHMkxSGaOoOpZlkMnalEpFMo5FdWIMTRP0+h18r0+jcUB1tMKJ&#10;E8dQdI0oilARWJaFZTns7e0R+gHtdpt2o0W708AN+jzx/gf44NOP4mQlQdQmZUjGgUxWw498uv0O&#10;zWaXZr1HszHg0jvX2VzfJI5jRqsjnDx1mGOnDpMv2KiaQKDieinf+4eXee4bF8g6eUZKs5hmgThV&#10;GamMMz01Q7fdo7HfoL5/QKddp9dpg4hZWJjhf/rCH/KLv/AREkK++73v8KMXf8DFy28Qi5jTZ0+y&#10;uDzPI488gm7Y/Oynr3Lr6hp31jY42G+SyxUwTZPBcIhq6Jw5ez+Tk+PMzMwgZUqr3SCKIlx3QBx5&#10;zMxO47o9bt64Qr1eY2w8x5kzRzh933Gmp6cxtBzBQOH//Mr/w4svvMbs3BKn7nuAfK7ArVtrrCwd&#10;4dDSIdqtPv22SxKrfOiDH2N+7hDuMGAw8BEYWKZDt9tn0PcII0mtts/oSIXySJE4DtF0gRCSfD5L&#10;PmcTxymuF9AbDEmiFJlCJlOg1+sRJwlSShzbpN/vEicBM9PjjFcL6JpARZKmKa4fkSKIwgRNM0iS&#10;iCQOMVSFQj6DZSpoCqSA58U0Wz0UIZmeHEHXII5TIEVISZqm3GOaJgLwvBR36GHYJoapgYBEwub2&#10;Hj99+VVs2+ahhx5gpFTGtDQSKYmShDCV7NWbXL2xSrPdJ5MtoOk2QtWIkpQ4TRFCYNoOitCIoojB&#10;wMX1PRQESZKgaRr5bI5MJovv+8RpgpPJIITgHtf12djaYTj0MAyDXC5HkiRYuoGUElVR0HWVKAjZ&#10;r+2gCoWVw8uMjY2RJAnDTg/LsjBNA8/zMA2NMPQ5aNTZ3Nyk3+2hahJVQJoERIHL0cMrPPXB92Fo&#10;Cu1el3a7ReSHmKaJbtq4foA79ElTCKIQmYKiKAS+h6ELHj/3EJVSFk0RJEmClIJOe8DPfvYK165d&#10;pVwus7KyzKmTxykVcgyHA0glQeiRpClLS0voGrheQqPVJYpTBn7I1vYeO7U6QlU5euwUUSIRqoIX&#10;hPT6Q/zIo1lv8Mbrr9Lv7PO7v/1ZnnzsASwDPC/m+o1bnD//Orl8kVOnTmGaJkmSEAQBnjfENAxa&#10;9To725vkMg7PfOiDjI0UUFVBHKcMh0N0VcEwDEBBSgmKIIoi4jTFNE1c3yMixo19at0DBvGQ5rBL&#10;FCeoukaUJjiOg+u7pHFCmkqSMMK2bcbHxykUSviRz2AwIAwDgihkd3+Pg3odLwgY9F3SFObnF1lZ&#10;WaE/HNJstgiCCN2w0DSN6sQUaQrD3gBFwPbGOhfefJ1Wo87k+Cgf/MD7OXb4CIgURVfQVIN+p4/n&#10;BchUwTIyDAc+3jCk3/PZ36nT73XY2dkhjVLOnL6PBx54gEzWJk4kQlNJkoSd/V38xMVxbEbHSgSB&#10;h+e59IYDHNNmMHB59/JVfDegmMnx+KPnmJ6eRlM0uu0evXaPTqfD6OgoI6UKSRIxHA6RSspe7YDa&#10;wT6qrjG/sMDQ97h9e5X1zbskaUh5JMfB/halooNMPZysyt7BbTL5hIcePszhw1UUbYhmRNQbexw0&#10;GkRRSi47wnh1itHKBHGaEiURB40mO7sNJBYkebY3O6xd3+f6lQ3y2UkGg5RE6uQLRRzHoZgvUN/f&#10;ZWdnlXJR5elnHuDU2TmE4dNq7xOFCSQqUaDRqrvsbLU52O0RhJJyaYxz5x7HD0Leffdd6vU6m5vb&#10;3FMdm8A0bWKZUq1WEagEQUCv0yFNJJbl4DhZ4iiltlPj9u3bCKng+gFj1Qne/9RTPPGBD1KdmCSI&#10;A4LAY3P9Lm+89grrd1aRqc/0ZBXD0BgZGWV8bIIwjFheWmHt1joX37zIsWPHOHz4MO9eusrFixdp&#10;NtuUSiUeeOgss7OzbO7sUt+rMeh32dvdwnN79Pp1jp1c5l/9dx8nlB3q7S2E8Kjvb9PtNTm0tMx4&#10;dZL9/QZ37+xQ290j8H2mJsp85tOfZG6xRCo6DMMGqfAZ+n0SBK3OkK3dFrVaB4UCplJhc7XJ+Z9d&#10;wuulLC4cQtFUnnjiMfwwIJYpuVyO2t4ezXoHVTMwdYtsPkcmk0VRFJJY0O0P2d3aYXt7F1JBq9Vh&#10;fHwMKcD3fVRVpVXvMOi6kGgYmkkcpCRxyn+TRCmqqiIFKIqClALDshCKxDAMgiDAMAziOEYTCmma&#10;kqYpkJLKhDgOcXIOqi4oj5YYGR1FAUSqkCQJtdoew/6AUr5EsVjEtiwmJiYwTJNBv8+wN2R7c4tG&#10;44A4jUgSiWEY5PNZTNPE0HWy2QxHjx9jaWmJsbEKmqbhDjxqtRqXL73NU089xcmTx7l8+TL/6cv/&#10;B/1Bl8X5JZ599llGKmPcvXuXty9fodE4IOdkmJio0h90yWQyLM7Pc/r0aTzPo1wuc09tb4fbt1ZR&#10;FJidnSWKIgqFAs1mk0Z9n0Ihz5GjK9zT6XRIpaTb7eN5Hrlchtdff50b711jYWGOUrnI4cOHSGRM&#10;Pp+ncdCk3elh2nlO33cWw8ryys9e5/nnf0gUphTyI+i6iR8GNFstVKESRRHFcokPf/jD+J7Ld771&#10;d+zvblMeGeF//o9/RLVa5e7du6xv3MHSDZIo5rlvfZPdnR0W5mb58pe/zNGjRxGK5OrVq3z1q1+l&#10;ftDkySefZH5pmc3NTa5fv87Ozg6TE1OcOXOGMI6o1WokSUyn3eb27dtoQuHIseN8/OMfJ5UJL730&#10;ElevXuVjv/iLPPvssxQKBdbX12m1WghN5dKlS6zfvkuv1+P2+h0GgwGmplMsFgmSgN3dXdI0RRMK&#10;hqExNzdHJpNjfn6eqakp+v0+58+fZ319ndMn7+PXf/3XuefKlUv8xV/8OZ1Oh/vvO8XCwgK1Wo2F&#10;hQV+5dc+TRiGXLx4kS996Us06h1M2yKXLTAzP4+hGoRhiOcN6XQ6eO6Q5eVl/u3v/x5jlVHKhSJC&#10;CP6/v/0Gzz//PNMzc3zhC19geXmZRqOBosLo6CjPP/883/72tykVRzh16hRPPvkkcRwzdPv8lz/5&#10;MzY2Nlg+fBhLN3j33XfZ3t4mSmMMw0RKSSaXpZDLMzZSoVwuM/Bc9vf3SKOE0dFRPvCBJxkbG8O2&#10;bZrNJkHoceLECUqFMo7jkCQRhmEwGAxoNBoUi3ls28YbDrknkRJNV7h++V0cx+G++89QKpXY3d7h&#10;+eef59baTU6cOMV9p87Q7XZJ0xTD0JhbWETTNIIgoNVqUcwXuHbtGt/4xjcwTZPPf/7zjIyMcPGd&#10;t3nrrbfY2dpl/+AAz/OQiuCRBx/i05/+NPV6nX/8x3/E930ymRz5Up4oiiiXy6iqyk5tl7Vbq3Rb&#10;bR588EHEyPSUjOMYRVEIw5AkidB1HVXV0TSNfCaLaZq4rguqgq4IUsE/UYAUKSVBECCEoFwuk6Yp&#10;w+EQTdMwDIMwDEnCiDRNCeIIz/OI4xhV1Uliia4KVEMnDH1SJKqio6oqulDwfZ9UpMRxjKYZKIqC&#10;EIJ7DEOjUCjgOA5JkhDGEcPhkDiOEUJgKhr3+FFIkiQEQUCxWGR6eppqtYrvu7Q6bYRQ8TwPx8pg&#10;qBq9Xo9er0e/3yUIAg4dOsRHP/pRcsUCo9UxWo06L7zwEjeuXScMQ8qjFfb2dun1BpQLRUZGRpBS&#10;srCwxNmzZzl98hS2bRMEAVLAd77zHVZXV3nggQeYmJhgYmKCjY0N7omiiEqlwtzcHGEQUy6Xafe6&#10;hGHI9s4m3/3ud1FVlYcffhghBIcPH+b8z1/l61//OgoCTdOwHJtf/cyvMTe7wFf/6mvEcchHP/pR&#10;crkcb118k8mpKUzT5Lvf/a/4vs/4WJVnnnmGY0eOY1kWnudz8eJFvva1rxFHKU42Qz6fx8lYaJpG&#10;r9fDdhwmJyYIgoDyyCimaYIKuq5zZ3WNK5cvowoFXdcxbYunnnqKxYVlrl+/zurtNdI0RdM00jTF&#10;DXw6nQ5JGOENXaQUSCkxbYtCoYAUKqZp4g56DAYD4ijFNE0q1QrlcpkoSuj1etT3a0RRBKlECIGq&#10;axiGgWOZSClBEUgpidKIOI6RscS2baQiCYKAKE7RdZ1ycYThcEi9tocUYGcyJDIlCmI0TYE0RdV1&#10;7ikUSmiGTpqmeEOXbrcLSYqiKEhFkM/nGR2rous6rW6HRKZEQYCqqsgkYTgcksYJUkqEEPw3SZKg&#10;SBBCkKYpQpEUSiWEqiClQAhBp9PBMAxKxTKGYdDrd2k1migKqEKg6zpxHJIgESocOXKE06dP41g2&#10;3/uH77G7XUMIgWnapFKiqipSSpIkIUoTdN0gjmMK2SxJkqDoGplcFl0zCMOQRrNOGIYgBIZpcvjw&#10;EcIwJJvNMDIywtbGBtvb2/R7HZBgWQ7ZbBZv2Mf3fTTV4J+JFF3XCcOQ0A8giUABRVEQqkIqJaqq&#10;ks1mEZrC3Nwco9UKvjfEsHRyxSyzc5MEoYvt6IxVS9RqWyikLC8tsrKyTBIGlMoFQNJuNVBVFdvJ&#10;0e302dzZ4wc//DGm5uD7PnfXbiOEytHDRxBC4fxrF9jermMqCoGfomqQSHj40dP80R/9Ef/xi/8b&#10;P33pFUzDJpZg2hYjlQqeP0TRFe5/4D4eevh+nFyGm7feRTMiFpcm2d29STYPx05Okc+r2HZMNqei&#10;GJKDRg3DMLAdC1VAt9fEH3ZIZUAUeRiGRblYwbbLlMtTvHr+Im9deIeZmRkeffhBNE1DYnOwN8Af&#10;Wnh9m9VrdebmTrKwcJyBG/H97/2I559/nnw2y8LCHIiY6ekJzp17gM2tW7x75Q0MI2F8vEAuoxGG&#10;fWLp0+l36HTrjFWLPPG+B5lbHiGbVSjlTMKgy+bWbXZr2xiqSSFf4fTJx9HUUQaDPN/+uxf58Q/f&#10;YO12nTu3XYQCUoF8IYedyTM7v0DgR4yNjXH69GnOnL2fxcVFdMtEpJIkidA0DSkljpPlHiklOzs7&#10;bO/WaDQaNBoNGo0GR44d59Dhw4xUSvQGPW68d5Of//zn3Lm9hmmanDx5Cm/gceO9W6iKgqqqnDhx&#10;jCNHViiXy9S2a/z1X/81WxubTE9NkSQJ7W6L5ZVljp44TH/QZTDo8+i5Bzl98hhCiWj19ikUHVLp&#10;0WntYVoGk5OTJHGKF0YkscD3A2SqoiomaSp4++Ilajtb3H/mFMuH5un1enQ7fbJOnps37nLz1m2q&#10;E+OcO/cI4xOjuG6PTqeDrmmMVibY3+ugaQ5/+n//Ja+ffxvbylIuVxBSYdgbEocRMzMz/Pe/+itM&#10;zc4wNzvPX/zFX/Lcc9/mkYfPMTc3z5sXLlLb3SWVAtM0yWazZGyHJElIkZimTnV8FNu2SZIYyzKw&#10;bI1er0sh71AeKeIPB9jZDGNjY+zt7RH5Advb2yiKhmVZhIGHoihMTEwwMTGOaQnCqM/MXIXJ6SKm&#10;naIZAUHUIU48NEOh0WiyeusuaaLz8kuvc3t1m5XFQ6ysrHB38y6aCYdWZskUTKrjZarVKpadY2er&#10;zX/+yt/Qa0PGrjAxsUS765LN5slm8vR6PWrbNQa9Pknss7e7jarBF7/4B/zub/82UeQSpQGWqRMT&#10;8Odf+1N+8vKP+dBHnuL+B+/DC3yarQ6dVh+3H3L10jUGA59ioUypWKQ/GJAgWTl8lPHxcXZ3dxkZ&#10;GSFJEm7eeo8oipiojjE+MYZtmxzUa+zsbjA7V+WBs0cJkgGGpmJbWXLZCs1Gj4sXriGFhqqadNp9&#10;1lbvkKYKleIoUxOzZK0S21v7LM0f5aEHH0NTHTw3JvATMk4eVdXodV1a7T5CCGzLIo5jNA36gx5S&#10;JmQyNtWxCoqq0+n06PWH+K6PqupEUUK/N6RYLlAqF3Asm1argR94OI5BqZShOlrENiEModXp0e8N&#10;0TSDkZERwjCk32thqArlUp58zoJUEkQRnhewdnsDmcacOX2cbEYnjiM0TYM0RVEUFEVwjzuM8DwP&#10;KQW2bSIViWGaJAns1Oq89NOfcfzkCU4cP0ya8s9SBVIJze6QazfXuL2xTRil5PJFpKKiGyZ+GON5&#10;Hoqm4jhZNNUijmO6/R5xHGPqBr7vc4+UknKxTIrEMh0yuSz3DIdD0hR29/Y4aDRRFIVysYRhmOiK&#10;iqIo5HNZKuURhEyo1Wr47hApJZmsjUglqlBwHIdyuYRp6WQdG9/3abUbDIdDfN8nDj36vRbrt9dA&#10;xnz4Q0+xMDeFqqoMhwNarRaKolIoFIgSiRf4+H6I74WkCOIo4R7XG1Ipl7j/9HHKeQdNlSSJRNNU&#10;el2PCxfeIo5jDh1aRlEUdE2hsb/H1vYGCoLTp0+h6hqVShlF0bjHC2KSVGF774Ar199jc2OXQrnC&#10;8soRUFRU3aDT69LrD7Esiyj0eeftCxzU1vn93/stHr5vBU0Fz4+4cvUG71y6zMTEFMvLK9zT73dR&#10;FIUg8IijCH845M7tVcYrIzzzzNOMFLMIIQnDmMFggKlr2LaNlAJFU7knjGOCyCdKE4LIRxgag9Cj&#10;7XZpDDugC5qdNkEc4QcBiqJgmialUomZqVkcyyKJYlRdI02gN+wRBAGKJtjZq/H2pXe4tbaKadgc&#10;P36S8fFJMk4W27bZ2Nji8tV3adQ7GIbB7Nwix06ewNAtFMBxLLY2N3j5xRcI3CEPPXAfjzz8EKZp&#10;4vs+QoXhwKPb7tI8aNJu9ykVypRLo5SLIwTDmFu31tje3GJ9fZ3x0TE+9eyzLM4v4AU+jWaTVrdD&#10;tzfACz1qjR3Gp6osLcyhKOAGHoqikKaSbqvLrRuraFLw2KPnmJ6cpNlssl87oN1sYxs24+PjLMwv&#10;kbEdojig2+2SyJSLFy+yXdsmimOKpQIHjX2COKDbbyPVhGNHltDUhFzWoN2q0ent0+vvMzae4eFz&#10;xykUFMplnSgesL2zTqPVoVweY2F+hSRRCQMYugFu4LOze0Cz5ZLLjtHrSi5fXOW9Kxt4fUE+WyWV&#10;GnMLy4yNT+B5HqHvMex3EMLjsceOs7QyihvVCaIO7W4bTdHY32lR22qzv9tm0AkZuimmkeXxx9/H&#10;E+97P7u7u6zduU3joMnNmzdJU8jn85iGTZIkBJFPu93GMAyOrBzF90M2NjYJggCkQhTEqKqOJlSS&#10;JKE/9NBNi+r4JEuHD5Mt5KhUKnjeEFUkTIyP0h906XdbrK2t4Q5cMk6OQ4cOMVapcndtnZ2dGrPT&#10;MziOw4U3L9JqtZibW+DQoUNMTk6SyWW5fv0629ubRKHPztY6B/VtFpem+A//y7+nMuawW18lk4Nu&#10;p8b+wSblUo7FxUUymRy7O/vUavuMVqq4wz5pMmRhYZRU9IjTDrqV4IY9wjjED2LWtw7YqbU42HdR&#10;ZJE0zHDpjVVuXqmRhHDixElm5qZ56JEH2a5tE8cRA3dIs9EiihKCICJNUybGp8hkcti2QxAlHBw0&#10;aO63ODho4HkBCiq6ZuC6PkmSoKo6kR8RBykCHZmASCGKItI0JYoihFS4R9d1hBCkCDRNQyoSVVUR&#10;QqDrOoaqkaYpvu8jhEAIQRyHICQJCZmcxdTMFJmsjaZpJFGMIjS2t7cJg4DR8ghJkpKxHcrlCmEY&#10;srezS7PeIIoiJAmqpqGqOkIIFAUyWYdcJsv09DT3P3AWx7HY29tjZGSEIyuHaTWbXH77HU6fPkmj&#10;0eDHL/4YbzDk/vvv56O/8AucOXOGW6u3ee6553jjrQuMjVSYmKhy4vhx2t0WvV6XfDZHuVwmiiLG&#10;x8dpt9sM3T69dovZ2Vl0XafVauE4Dq12A1LJ/PwcmUyG3do2w+GQXC5Hbe+Ayclx+v0+r772Cjtb&#10;mxRLBaamJjh79gwS2VvlAAAgAElEQVSoElXRqdebaKrJ4vIxpmfmqe23+Na3v8sbr72FInR03cSw&#10;bHzfZ+i6qEIljCMeffQxHn/8HG9deJPvf/95eq0Dnn7mGT7/m/+aOE65cuUSf//t58hnc5iWwbvv&#10;vkuapszPzPIHf/Dveeihh4jjmPOvv8rPf/5zJiemOXPmDN3BkFdffZU7d+6QyWQ4cvgohUKBerNB&#10;q9Ui49jcunULkUpO3neaqclppmdn8D2Xl156iZu3bvGpT32K973vfQRBwN27d5meniaWKS+++CJb&#10;65vs1Q/YO9hDSkk+m8O2bfYPanieRxJLTNOkmM+Sy2UYGxtncXERQ7fY39/ntfM/p16v8+DZh3j2&#10;2WfJZLO8c+kif//tb1EsFvnA+5+gXq+zu7vLhz/8YR565ByNRoMXX/oJf/n/fg3XD0Aq2Nks1WqV&#10;jJUhCAJarQa9Xo80iTl27Bi//rnPcGTlMIaq8aMf/Yi//4fvous6/+Z3f48nnngCz3XJ5XJIkbK7&#10;u8tzzz1Hp9Phd377d1EUhWw2i+M4/Nmf/xdeevFlZubnKBZLbG1tcWd1jTAMyGQyNDtt8vk8H3z6&#10;KU6fPEUSxqytrbGxvck9K0uHOHXqJEEQUC6XsW0b13VZXJrH0HTiOMW2bRQFpJS0221838c0daSU&#10;yCRBSsnNtZt0u136nS7HjhzlyLGjDAYDXn3l57iuy9KhRcbHx9EUk93dXRzHYmVlBcOw8AKfKIoI&#10;w5DRkQrXrl3j+9//PrOzszz22GNcvnyZv/nbb7C9vc1IqYIfRAz9IadOneLZT3ySYrHI97//fW7f&#10;vkuhUODoieM4jkWhUKBQKDAYDNjc3uLq1asM+wOOHDmCqExMS/6JbqhEUUQY+miahqIbOI6DrutI&#10;KYmiAKEqyCTFsEx830fTNO7xfRchFRzHIZNz6Pf7SCkxTRNNMxj2B4DCPZ43REqJlAKSlFimqKpK&#10;msbcY9kZNE1DSSVCCDr9DlESk0QplmWhyJQkSUiSBF3XsTIWmmZgZxwUoeEHLnEcQyS5R9MUhsMh&#10;aZqiaRrlcpmJ6SkURaHT6eCHHqZp0+/3sQwT13VxXRdF0QiCAFNTyefzFEeKPPbYYyyvHCYMQ/Zr&#10;e/R6Pd566y3SNGVjYwNVVbFtmzAMCdwAy7JYOXSEX/7lX2Z0dJSZmRla7QZ/8md/ykFtD9u2efqp&#10;D6OqKoapsb+/j+nYjIyMYKgaCwsLRGFCEEdsbW/wkxd/zM52jVMnT3Lo0BKZTAYpJV/5yv/F3vYe&#10;R44c4bd+67coj1aYmZ3i/Ouv88ILL1Gv1zl69Cjz87PcWltlZWWFJEn4zne+w95ujXw+zyOPnOOZ&#10;Z57BcTLUdnb50pe+xO7ODlbGYWxsDF0xSGRKkkakaYqumaRpSjafYXJykrGJcSzLIvRCrly6zN3b&#10;d0iSBF3XGR8f58ixowwGA/rDAUEQoSgKigJ9d0i328Yf+nhDFykFUkoM06ZYLKKZBnEck0Yx3W6X&#10;MAnRNI2lpUNUKhXiNKHX67G3u8Ow3yeNI3RdRwgVXdfRTQ1FUUiiGBSBVARRFKGqKmmaYpo6aZoy&#10;GAwQQiCEihACt9tHM3RSFCzHJpPJMBgMMDSdRKbouo6UklwuR5IkhGFMv9sjDkKEEKQCnGyGXC6H&#10;lJIwDHF9HwXQdR1FUQiCgNAPSKMYIQS6rpOmkjRNSdMEKSWKkKAINE0jkyugaCpBEBCHEUIIQCCE&#10;IE0TpJSkaUwQBOiqipSSVKTEUYSm62QyGXRdp9NsEYcJSImiqui6TppCmqYIIUAIhFBQFAVFEQgh&#10;QFXJFwpYtomiKPT7ffr9PkJI0jQlm81TrlSIohjTNMnlsuTzeRqNBndv30YmKYqiIJMI13VJkoRs&#10;Pk8mk2N0dBRN00iSiL39XbxBnyAIiJMImSSgKFiWhW6a6LrO2PgohUKBVMbkcjZ+MGR8osLp0yeY&#10;nJ3kwoXXeeP8K6hKyuFDy0xPVTl2/BDHjx+mOFLg4GCfwAsYuj47tSbf+JtvsrVVI5vJEXo+nuti&#10;GhnK5Qq3bt6m3QxRUkgTsB0DzwuZXx7nq1/9Kv/wnR/w5f/9PyFUHdUwSdIURVFQVIjigInJcT72&#10;Lz7K0eNHaPcb+EGf2blxUjzeeP1FUFymp8s8+sgJJqaKGI5gb38H33cxDA3XG6DpkkrJwvXa3F2/&#10;RSpjpiYmKZXHsKwSlpPnjdffIkkS5mbHGauMIhSD0FcRMoelTXLz+gE/+9lVZqaPcvLUI0Qh/OQn&#10;L3Lh9TfQdZXKSImZmWkOH1lgcmqUv/3m13nz9Z9BEnHi5Ap31m6RSjBskMDYqMbccpWTZxY4eWqW&#10;mcki+ZxKisfa6jV2djeJwoRjx+8n64yRceYIgwzF3Cz1esSrP3+XtbVdLr5znSTR2d1uEsaCbmdI&#10;v++SzWYZn5jgU//qWX7pl36JSqVCGIYkSYw7GKKqKlEUY1gmURQxNTlFf9Dnr77+df7qr/6Kbn/A&#10;uccf55FHH6LZbHL+tTfY2tpiZnaKT37yk2SsDHt7e7z04svs7u7R6/U4ffokv/n5zxEEHvX9A771&#10;zW9y48YNNEWlVCpx+vQpTp85xcn7TtJoHnB34y7Hjx9leWmORrMGImZqeozuoEnjoIZhahw5dIgg&#10;CNjZ22Nza4eDgwN01aBanaBYKFMsFlldu4ljaSzOz7Fb22HYH7C0uIJuONxd38KPYnKOjeM4hFFA&#10;FEU4lk0SQ7PRY6Q8xfbWPt/4m2+xcXePbDaPTKDf6TIYuKysrPC5z3+Obr/H008/zf5enS9+4Yus&#10;3lhlcXGF6dk53r10mWani2maWJaFJhSCOAIhyOYcqtUqY2NjDAZ9IMWxTSzLIJYh1eoopm6ASJmd&#10;nWXoumxvbXFwcMCgO6BcLuNYJvfkCnlGR0dwMib7B9vYGcjmBbPzo1QncvQHB3h+l1zeYWtrhzde&#10;u0ghX6HdctnZaqBIjcnJaZqdJpajUyzZpHhUqiXuO3OCyclJ8rkKO5t9/u4b3+O1164QBCqGnkGo&#10;Jp7ncfToUZYXFjm0vEh1dIzXX/sZJ04c5xOf/BjN7gFBMMTQFMrlEqoiCFKP1958BT92qUxUWN/c&#10;IElhfm4JQ8vgDT3CIKVQKFHKF+h1+9RbTdrdHnGQEEURrU6XKIrY2a7heR4L8/McPXoUyzEpj+Tx&#10;gz5J6lMo6ESJSxQNMU0TRRjkcnnCIKVYGMH3Yxr1Fjfeu82VK9dJAjh57Aynjz/Axvoezf0BC/NH&#10;OLR8DMcuEAYpUZSCNNir7RPHKdVqFcMwiKIAVVPo9TokScQ9+XyeOI5RFA1Q6PcGRFFCq92l3++T&#10;y+VYWl7AMkziOCROE3rdDlHkMTszRT5rMxgMuH13g0ajSalUYnZqGlUDRUhyGYOMbWHoAikloCCl&#10;4K0Lb7O9vc3M1ATTM+Pkcw6lUgFTV1EUhTBOSVPo9/usrd6hMlpmamoKXVdRdYE7TLl05Spb27vc&#10;d999TM+Nk6aSOE6Rikpv6LNTq/Pe6h1anT6pUCiOVEAKXN9D0Qx830fRdCzTQagaURjjekNUVcXQ&#10;DFzXpdvroSgK+WwB27bRdZ1CqUiapgy9ACEEtVqNerOFqmgU8nksyyIJI6SUjJRLTI5PoApJt9tm&#10;2B8QxzGGptBut8llshw6dIg4CnEcC11XiZOQ4bBPHAY4joNl6DSae1x+522i0OXxc48yPTmObZn0&#10;+3329/eJ4xjdMJCKQhJLeoM+YRgj0dB1nV6vR71eZ3xslHOPPsj0xCiaIkliyT2bGztsbm6ytLjI&#10;6OgoB3v7rK/fxR10cL0Bk5OT3Hfffdi2jesOkRK8IKDf92j3+vQGHlu1A8IgJpYCw8mQolCpjOIF&#10;PqpmYNkG7mDAlcsXaR7s8O/+h89z5tgsSEkqBbfW1rn+3g0y+QKl4ghBECCEQFGh126Ry2apbW+z&#10;sX6H2ckJPvaxjzBSzKIo4HkBruui6zq2baMooCgKUkqGgc9B64C9+j6KruAUckhdpeP22Ou2QFNo&#10;Npts7+4Spwmzs7McO3YCy3SwTJ0kSYiDEE3T8MKIMA7I5TJEUcD11Zu89fZFWs0OjzxyjsXlFdrt&#10;DgcHB3RbXd599xo7W7u4w4BiuURlbJK5+XkymQz5QpZ8Psvebo1+t8Pi3CzHjx5C0xTa7TbdbhfD&#10;sFBVlWHf5Z233qF+0MIybCqVCidOnCJjZ3F7Q/ZqNdbvbpLPZnni8fdTGRmh3xvS6XVpdTt0ez1S&#10;kdLoNBBKiumYzC9MUymVMU2TZrPJ7dt32d7cYWZ8kl/8yC8Q+gF37m7Q63ZJ45RyqUKlUmFxfh5S&#10;ie/77B3s0+q2aDQabGysoxmCRnOfYjnH5Ow4qDFT02NkHB2hROSzNp7fpdHcYei1GBvLMlJxSGUf&#10;TU/od+vUGwcYls38wmEMPcfBQYeDRpfBMGDgRly5dJM40SjmJ9jaaHD10h201CEMBEKYFEpjnDh5&#10;BlVVadYb7O1vY5sK8/NjPPnUA4Rxk1Z3k7sbq8RRRBxJrl+6xZ3VbXTpoCoWSSoYG5/mQx/6EMXy&#10;CPv7+8RxzNholZs3b7K/t8f21i71xj4zMzMIVdBs1rHtDIcPrdDt9rh29T0810fVDBZnlwiCiGF/&#10;QDabp1arkSSSJIpA18gXS3z8Ex/noYcfwDA0isUiQkhMx+add95h7eYtLMuhOjpOGkteefFl7ty5&#10;w+LcIkEQIITKwsICv/Cxj9FqdYj8gPX1da6+d50kiZibn+Htdy6wtb3Gv/u3n+d3/s3nuH33Xeqd&#10;TSwnxnMbmKZkbLSAaZr4YUSr1UJVdErFPL7bJ5PVUPWQgbuPbsboRkp30EHoKgeNNrVam14/wfM0&#10;Svl5djf6/PQfL9CtB3SaLmfvf4iHH32QfCnDdm2bTq+DpqgMBgOiOKHX62HaObLZPEkiURUNKQWD&#10;gYtAYzBw2d+rowkdIRW8gUccp8RRiu/6IDXSFEhBkRBFCXEc889SgaZpJDJF0zQ01UDVBLGMMQyD&#10;NAHDMLhHSokqBGkak6YpcRwSpQmKIsgXsoyMFskVcsRJSBLFqEJhb28PKSXlQhFTt7gnTSXNgzrd&#10;TofA81E0FUVRMEwT23SQUqLpCuVyiTiOKZUKjE9OYJo6pXKB5cUlhkOPN86/zs3r77G4uMjm5jqO&#10;4/A//v7vc+rUKYSicOXKFb773e9y/vx5Tp06xSc+8Qksy6LZbPLGm+dpNptUyiOcOnWKfLFAHEcM&#10;+wMs26DbbWOaJp7nMTo6SsY2GQwGOJZNJpOh1+uxv79HqVQiCAL6wx6KorC7s8Xu7ja1vV0WF+eZ&#10;mZkhl8swMlam3eoyHARUqhOcOfMwimJw7foaf/mXf8363S2iMMGwbGw7g6LwTxQ8P2Bmfo5PfuJZ&#10;TEvn6uXLvPCTH1GtVvmd3/nXKIrGjevX+M63vsmN69ewbBvHtHAch3tMx+YP//APOXnyOHEcs3l3&#10;nU6nQ6kyShRF9DtdLly4wNbuDisrK0xPzTAYDLizfgdFUUjimEajwfj4OO9///vpDoeoqkoSRly/&#10;fp3BYMAnPvEJpiYn2NjYQDcMjhw5wjtXLvPGG28wGAwwDINOr8dwOCSXyTIcDuj02oRhiG06SClJ&#10;0ghd11lYWGBqagqSlFqtxsHBAf1uj2KxyNmzZ6lOjHPnzh1eefmnrKysUCkXuXnzJr1eh9/4jc8z&#10;N7dAu93mlVde4Rt/93f0+h5SQiafI5ctoCkK3W4XL/SI4xiRpoyPj/MfvvgFTpw4wU/+8Ud85Stf&#10;YeD5fOYzn+FXfuVXcF0XPwioVqvcXlvjBz/4Aa+++gqPv+8JPvsbn6fVarFyeJkXXniBP/+TP0cI&#10;wezCPKZtcePGTWo7u+i6hmEYlMtlPvKRj3D27FmSJGV7Y5Mf/vCH7NX3uf/++3ni3GMoioIQAkUF&#10;VShUq1XGxsYQQhBFEVEUEQQBUkrSKCZNU6Qi6Ha7+O6A27dvc/X6dSYnJzl+9DBHjx7F9302NjZo&#10;NpssLS0hZUIYhvS7LvfMz8+zsLBAFAW0Wi2EquE4DnEY8eabb3L1+jVmZmZIkoQXXniBO3fuYJom&#10;01Oz1Ot1Dh87yq/+6q/Sbnd5+eWXuXnzJrOzszzxxBM4joOqCkqlEplMju3tbbzAxXVdWq3W/08T&#10;fAf9fR+GfX9/vvv72/vZGw/wYBMAAZDUoERRw5Ysq5bsOLV0vp4dS7XVOM65+cdX5669Ns215/7R&#10;VIxHHblWXFNy7FCSZdEiKEriAkESBIhBPHj2/u353auH3PX1IooiRLZUTSRJQlElhBD4vkuSJGQL&#10;RSYnJ1EUBc/z8EOPMAxxXZc4jtF1Hc/zSJIIIQSBF2IYBpIiCIKAOI4RQqCqOnEc4zk+siyTJBG+&#10;7yMj84gb+MRxTBRFpFIpdMMgk8ngex6KohAlIZZlkUQghEAmIUkSfN8HWSJJIhRNJZvNUypWCCMf&#10;3/fxHB9nZBHHIVEU8Yiu6yiKwvTcLKlUCsdxaLUaxHFMGMYEQYDv+wRBgKYZJEmCIkDWVHzfJZVK&#10;MTYxSalUolqtMjk5SeD57O7ucnB0yP7+PrKQeGTQHRCGISQS586d42tf+xrlchmhCl599VW+89fP&#10;U6/XuXL5Ca5evUq5UqTVamG5Dru7uxzs7jE1NcXc7AIXLlzAj322djZ57dU3yGQynD1zCtM0GY1G&#10;XL9+g7dvvMuVK1f457/zdfSUyd37dzhx4gSrq6u88spP8TyPixcvcnC0z/b2NsvLyzx8+JC11Yck&#10;SUKSCD7ykY+wsLCIoen83d/8DW+++SaSqpLKpCmXqkiSRBB6yLKMImt4vkMYRWiaxtziAjMzM6iS&#10;SqfToVlv8PDBKpIkUSgUGJsYJ5fLoWg6o9EI27bRdZXecECjccSoP8KxbCRJIkkEkiKTTmUxM2mE&#10;EER+gGUPcTwPwzCYnJymVqthOSOEEBzs7TPo9YiiAE1RUVWdKIqIiRBCYOoGmVyWRBIEQUCSJGSz&#10;WcLQZzQaYVkWsizjOB4ygmG/C0KQzhcYn5gilUrxiGGkaLVauK7NaDRC13WEEEiSgu/7+K6HJEkg&#10;CYQQhGGILMv4roekyMhCIhFAnBCGIUQxQgiEECi6hoyE53kEgU8cxyRxiK7rIGQMwyAiIYoikiRB&#10;kiSEkDBNEyFgNBoRhj5BECAjE4YhsiYjyRCGIaqqEscxoedDLJBlmTiOkWWZOIYkSZBlGUVRiBNI&#10;kgRIkDUVwzARkkScROQKBeIwxHEcPM8jCDwkSSGKIiQhk8nnMAydY8eOkU6naTQatJtNtjY2USSQ&#10;ZRkkiXyxwNzcAo7jIMsyuq4yGo2o1orEYcTGxjqHh4fEcYwqyyRCIMsysqqgSDIxEemUxsgekk7p&#10;nDxznFOnTpJKawz6Hd5++01C3yZJPJaOzfKhD13l+MlFojigfnhAkgimZxbZ2NrjpRdfQhIKmVQa&#10;x3GQZY1SsYZA48ZbN7l3axXXBkUG3VTIFEyee+6Puf7a2/zb/+WPABktlQYhUFUVVVUJIh9EzNzi&#10;HEvLC2TyGVRNwg9GBKHL2uoder0jEB6PXznN6TNLOG4fWYHNzXUkGer1A04cn+Hxx0+zsDROo7XN&#10;cNQiDDyyuQKOG3Hi5FnarR66KqMqCZKcYJom6VSBwNUQSZ77d5v8P3/xfR6utjh1+iorx05TLo1x&#10;7drL3L17l4uPXeCzn/15cvkMp0+f4O699/izP/kGjfoBtWqRVNrEMBRy+QwffHAXJA9F80hlI770&#10;Tz7BqZUJ8nmoVFLYThckj2azjpA0PEdC18dQ5DLl8hKSKKGIEoqSJ4oN+v2AV669w79/7pvsbjeI&#10;YwlZ1bFtm2w+w/kLj/Hk1ScolUpomkKr3cBzA8rlMvPz80RJjCRJmKbJ3Q/u8+KLL3LUqHP58mWQ&#10;JOr1Op1OD1VVqVRKPPPMM4wGA1zHZ+TYbG5us7O5xblz5/jil36RsbEqnVabVqvFT378Yw4PD1mc&#10;X+Dpjz+NkTYYDvt0em3a7TaqppDLpbCtAZmsQW28jK7J3Hj7Ov1ui+XlZebnZ7Fch5iEXq9D4Plo&#10;skYmnyOfzzMY9Oh1GmQzaYrFPMNBD10zqVTHaXd7eEHEeHUcRVFIkghZkpCQcZ2AG2/fRqDh2glv&#10;vP42N966TRQKZCExGIywbZtSqcSv/Oovc+XKFRqtJrqq8c0//0vee/tdSBSmpmfRNA1N1dE0Dc00&#10;GPUHNJtNbM/FMAwKhQLVsRr5fI5qtUqtWsZxhjxcW0WSII5jlpeXsSyL2dlZarUarVaLdruNJivk&#10;C1kajQb7h4eYKR1FEQz7bfxwSCJszl9Y5uz5RfIFDd2QqFQLNBotNtZ3qJYmWFo8hTUK6fdsfvbT&#10;N9jd3WV6dgJFizg43ESoIefOn2B6ssapU2fImBUG/Zj/7X9/jldeeZN+z2NsfIp0Os2XvvRLfOmL&#10;XySbTqOrOlESIQtBz2rj+Tbbuxu0mnXGazXmF2bJZAzq7SOa3TqxnNDr9/GCEEPPIAkVU0/heRG6&#10;rpPP5gmDmMN6g0cy6TyyrDLoj9jfP+TBBw/xPA9N0cjlcuSLBcYnqni+RbN1gKYnyEpINmeSSuu4&#10;rouiKIgElpeXifyQanUMVTG5+e4dHnywQTZV5uzK4wz6AXduP2TQ9blw/gnOnrmIQMfzQgJf0Gq2&#10;aTbbTE9PU6tVGAz7FIt5NE3BdV0e0XUd13XxvIBsNofvxXQ6HdqdHo7jkMlkmJwaR1c1PM8hEbCx&#10;sY7rOJimTj6XQZZl6o0WYRiSTpvUqmUmx8dQ5AQpCclkTVRFQkLg+yGddo/XX3+D9fV1DE2lWi3y&#10;2PkzHFueJ5dJoesK7a5NvV5nb/cA13VZWJzjxIljJAkkwFGjy5vX36FSqXDh8cdQVfBD8P0I2w/Z&#10;3j2k1Rlw1OogKSpBAgkgSTJu4CMJhShKSASQSIRxQhRFOI5DOp0mm85i2zadbhchBLpqUCwW8TyP&#10;VCaLqqpEiUAIQbPZpNPtkSQJpp7CNE3i0Mf3fVRFZm5mmkzKQJYF2UwGKYF2u02v08U0TbLZLKah&#10;Uyzm0TSFMHLxHBtFkUibKQxTY9Brs7O1yXDQ4/TJZbKZNNZgSKvV4uBgj8FgQIRAUVWQZUZDGy8I&#10;yaRzyKqG67p4nketUubpjz7FxFgZWQLH8dla2+Sdd26STqe5dOEihqnhWDa7uzvksyZLxxaI45hU&#10;KoVt27TbbTq9HpblsH9whBeEzC0cQ9JMhiOb1YdrKEYaN/DJ5UsIISiWKmRzaXqdDm9d/xnZlMrv&#10;/+5/y0TFQABBCBtbu+ztHxGRkM8V8TwPVVXxfIe0YZLEIbtbWzz44B6LszN87nM/R7mQQZIgCCJc&#10;10WSJGRVxdAU3MBHVTUs3+LWndvs1fdJZVNUpyYQmoITBfjEjGyLerNNvdngkeVjJ6iMjSEjc3R0&#10;gDUcMRwOUVSZSrWKnjKpVUpERGzv7nBweEi5XGVx8RgpM83h4SF7h0fceu99Ht5fRddMFEljZnYW&#10;NZViMLTY3dlicXGR8+fPEschuVSKY4tLFHIZer0OR0dHhGFILlfA8wI21tbZ3t6h1+5haDrpdJaT&#10;J08yXptA0zS6zQ57u7uk9BSlUoladRIhBI7vYdk2uq4zckbcvP0u+4d7yDJcePwCM1NTKIpCrztg&#10;Z2eHKAw5tXyS6bEJSBI63S6dTpc4jJidnqNYypMkCaqkYllD7t69Q7PTZG5ujumZcRABtjegNl6k&#10;UMliez2CxMUatomTgFzWJIpdfHeEkEIMA+LEod3eR5JDZAWCICBfKKNpWfo9l1bbwgkSMpkyH9zf&#10;5GCvSxjI+K7M5sYBvbaNgkmr3iObLXPy9HkqtTGIEzY317FHPWQ5olIzWVqeQMgjYsnBdnpk0xnW&#10;17bZXtvHtULkSCcKZWrVCT73+V9kcXGRRqtFOpshDENqtRqbm5vcuP4WN2/eZGQNmJ6e4MypFUql&#10;AmNjY0xPz3L//gNuvvsee3sHhAFkswVMPYVlWQz6I/rdLoP+iFwuh6ypnDp9hs//V1/g+MpxHMdh&#10;//CAlJlGURS2trbY2zsgbaYIgogfX3uFrYcbTI1PkEplGA6HpNNZzpw5Q61WYXNzm52tXZIkQVIE&#10;j1+5Qjpj8spPfoSpS3z+Fz/DlSfOsrXzAYPRIV7QYWw8x7FjUxi6jGUP2dzaodfv4FgjJDlheqpM&#10;bSxPGA+x7BbprEJ/1CUWIUEYc1jvcNjoE3gKpeIcufQ0a6tNRu2E115+m3ZjxInjp1g5fZxsIY0f&#10;OuiGwiPNZhvHcYgRqIqJZTl0OwOKxTLpdBbP8yCRGQ4tHNtDklSsnk2r3qLb6SNJMqpkIEkKvh8Q&#10;hwlJGBEEAUmSkCQJIpFQFAVJkZFlGVXRieOYMAn5/yVJgqZpaJqGpihIkkSSRPi+TyIlxHGMrmuk&#10;0ga5QhrbthDEDAYDRqMBadNkenKKdDqNZTkMBxatRoPACwj9AFlVCKOIbDaLqadIiKhUyqTTJo7j&#10;MLIGBGFIEHpcvfw4c3NzPLi/yivXXsF3PfKFLNMzM/zu7/4un/7kZ6jX67z8yjW+8Y1v8PDhQ86e&#10;Pcu/+L1/zvz8PO1Wl+9973vcePs6tVqNq5evsLKygpAldnd3KOYLuJ7N3t4emqYwOTnJ/Pw8vmtj&#10;WRae46IoClEUEUUhQghG1oCt7W2O6gfksxlcz0HTFCYnx/F9HyEEpUqZ4dBCUnSWjq2wtLiC5QT8&#10;8B+u8ffff5FGvY2saqiqTiaTYXZ2Fs/zKJUrnD53lmw2i23brK+u8nB1lV/6pS9w9uxZHtz/gL/+&#10;67/i5o23CH0XIaBQKDE5OUm73UbRNf71v/4fuHLlCrZt02210TQNzUzRarXY3tjklVdeoTcccOrU&#10;KSbGJ+l0OkRJhGVZJHFMPp/HNE1SqRTX37rBwrEl5qZn2N3dZXZ2litXLtPtdmk2mywtLRHHMT97&#10;/TXW19eZnZin4AwAACAASURBVJ1lYmKC1bU1ms0mru3QbDeRZRlFkciksnS7XYIgQDdUTp86S6lc&#10;QAiBM7LIZrNsb26xu7vL3Nwc5x47T7/fpVlvUKlU2NvZ4uWXX6ZaLfNbv/VblEoVstk83/qrv+La&#10;tR9j2S6mmSJKBEIIiGM8zyNMQhzHIfQ8dF3nv/v6b7O8vMz/+63/yL179/jCF7/EV7/6VaIoIo5j&#10;wjDk6OiI559/nuvXr+N5Dr/yq/+Es+cvMDMzw+7eNn/2x3/CzvYeuq6zcGyJREC93sCyLHzXY3Jy&#10;gmeffZYrV66ws7PLYDDgzdde5+DggHPnzvLss89SqVRYX19n/2CXarXKqZWTrKysYGo6jUaDV199&#10;lSCOmJubY2pqCt9x0UyDXq/HnTt32NvZYmtri+rYGE8//TS5TApFUWi1WkRRxOTkJOPj4+zv7/PW&#10;W2/xxmtvcuXKFS5dfpxSqUQShSRJwuT0DIqiMOj1efe9mxwcHBDHMbs7+1iWhWFqeJ7H7s4+qqry&#10;iU99kkwmw/37D9ja2qJSrnLu3DkyuQy2bTMzPYksywwGI3q9HtlsmnyxwNrqQ9rtNiJXriWSJBEk&#10;AUIIwjBEURRKxQrT09Nk8zlse4Tr2aiqSr/bI4oioiQmSRL63R6yLBNFEbquk8tlCIIA1/WJ4xhJ&#10;khBCEIYhjuOgKBoiTgjDECEEERFBEPGILMtouk42lyabzvFIEPlEUYSpp4iiCEmSGI1GWNaQMI4Q&#10;IiGKIlKpDIVCAcM00XUd3w0YDYdEvke/3yVMYlKpFLpuUiwWMU0TSZJwRkMsyyIMY6IownEsXNdH&#10;CJkwDNFMDU1TAAk/DJAQSJJEuVpBVVVmpiZRVZWhZXN0dES300cApqbS6fSIEkEcx3zmk5/iN3/z&#10;NwnDkDDy+cGLP+S73/3PaJrB1atXWZxdJJfLUSgUWF9f54UXXuDo6IilpSUuXbrElauP4wY+L127&#10;xmg0YnpqinOnz7C1u8NPf/pTOu0eqq7xi7/weT7+iY/hOA6u6yJJEs8//zyrq2uk02lmZqZQVZXt&#10;7W0cx0ESCVGUoKg61WqVmalp5ufn6Xe6fPOb36Q/GqJoKrpukM/nSZKEIAgolct4nsdwOEQ3NIxU&#10;mhMnTpAxU4RhjO96rK2t0Wo3UFWV8bFJqtUqqUwW13WJoog4DvE8j8PDfdrtLpZlISGIoghZVdB1&#10;k3Q6ja7rWI6D53lEQYAkSYxNTDA1NUUUBwyHQwI34PDwkCDweMQwDJIkIQgCwjDEMFJUKhVKlQqu&#10;6+J6NpqmoZsaR0dH2COLR5IwIkkSet0uSZKQyWYZm5yiWhkjihKiKEKWZXZ3dxnZFo+oqoppmkRR&#10;hOvaRFGEquoEQYDvOjwS+j6JEChCQVIViGKiKEKSJGRZRigKkiyjyBK+7+M7LkEQIKQEWZZRZA3D&#10;MJA1jTiOsawRQpaIo4RcLoehaziOg+c52LaNruhEUUQQByiKQq6QR1VVZFkmiiLqe/uQJDwiZBlZ&#10;UnkkigOEEMiSihCCII7QDB0SQTabRVEUNE1DMw0kSdDrdHAch9APcH2PRzRNQ9M0CqUS4+PjTExM&#10;4LouH9y7R+PokEeEkCmUihw7dowoSdjc3MQPXFRVpVYrMTs7i6LK9HodNh6u0Wq0sYdDZE0nk0lj&#10;aBq2Z6MICUVXCH0bzdQ5deYkU9NjlEtZ7t67Tad7RK/TJJ8zmJyqcvHSWaZnakSxT6vVIJ8vYqay&#10;jAYWjUaDKIo4d+4xVpZPIUs6vb7NwX6DfqvPP/zgGj/6x9fwPBifTvPcN/49BztNvv47/xJZMoiF&#10;hKoZ6KaBJEE6l8ayhuimRiaTQdNV5uammJwaZ23tIRubq8hSRBQ7aLpMZawAwicMfUaDIUEYkESQ&#10;zsDZc5OsnJohX1YI4yEL81OkMib1Zg9NTeG7LrVKGUnx6PYa6JpCtTJGOlWiWJgh9NL84O+v8x+/&#10;9SMadYf56RV+4fNfRJZ0/uIv/hJraPErv/IrPPPMxxFShKZIvPzyj3jhu/+J0bDH+ESFhYVZzpw9&#10;xUsv/SPvvP0BxRKMTylcfWKZTzx7gWIpIQi6mOmYcjWD7zuouo5jJTiuiqGNoSgVAj+FLBcRIofn&#10;C7KpCdbXu/zbf/PveP3Vd/HchFQqg+f6JMTopkYukycIAkxTRwiBpmmY6RTnzp3jxMkVJAmWji8z&#10;Go148803uf/BBxTKJcarNTY2Nrh//z7lcpWnPvIUi4uLJElCKpXi5MmTbG/v8uIP/oF+t8fHn3ma&#10;Z599higJsSyLdqtJt9tFkxVyuRyqoXLnzm0GoyH5fJZmq8H09CRjtRLdbodur4nvu1jDPt1uB1VV&#10;GZ+oMLe4wLFji/T7PV57/WcYqsHUzAxB6DEaDeh1WuSzGRaX5vA8h35/SLFYplgqY2bS2JaLoWlM&#10;TEwQ+gG9Th+QaLeHrK/tcbDfZmvjkHdv3sV1AmQhYds2URShKAqXLl3iy1/5r8kXC/Q7A577v/6E&#10;d956B0mSUSQVXTMpV2v8/M//PB/72MfotNq8/PLLvPbG6/i+j2EYZPN5QHDq1ElmpiYolrI8fLjK&#10;5uYmvu+Tz+dZXFxEMw2EEDyiaRr9fh/PcwjDEMuyCAIPVRb0ui2EFNDpHbBwbILHr5xkeqHKzGwN&#10;XZXwPI9Op4ss6cxMHSefqxCFCrfeu8vrr19HlgVBOMLyeqQygvnFcQo5jRPHlxmrjJNOV9g/aPN/&#10;/rs/5/3bq1Rrk3zmM5/iIx/5CJMTY4xGI4IgQNU1hKSwvbfNw4eryBrIAnRVZuXEccZrFbbr29y5&#10;9z6KplEdq9Fsdel2+zh2QKVSJZct4bseQRARxxCFMZqhk07lSaezDAc2tu2iqwbbW7tYls3e3h7Z&#10;dI6JiTFa7Tq2M0A3JOLEYXFplrHxEqPRiAerd3FGI06fOcGli4+Rz+dImWls2+dgv8nBXpdacY5S&#10;YZpbN9d4//YaxewEFy88STZbhkRlrDpFo95ic3uHSqXC+FiFdNokjkMUVUIkoKoyjuMRhjGSrAIS&#10;SSzR7XbZ3tkjCCLy+SzZXJpKqUySREiy4ODggN3dXQaDAdlslmq1im3bDIdDIOb48WPMT08RRz6h&#10;b6NpCtVKAdt2qNeb3Lp1m4O9Q4IgIPBsqtUyz37iaSbHqxiGRkKE78W8//5dmo0Wi0sLTE6OU6yU&#10;CIKQKIb1zR129w5YWFhgem4KIWAwchg5If2BzdbePq4XYvk+qXSWwcgiEfwXEQkCmaFlE8cxUZjg&#10;+h66biIh0HUdRVEJw5BWu40kSaSMNIVCAdv1SKVS6JqJEBKW69DtdnFcnyRJEAkIISAOcRyHYiFP&#10;LpNmvFahWMiSTZuoskKv12PQG0Ii8H2fbD5LtVYmkzIZjrrIAmRZUCnnSaKQ0aBPq1mn324xNz2F&#10;IGF7a4PdvT36gy5JkiDLMq4XYKQzRHGCrJp4foiQFTRNI0kSTF3j8uMXmZmawHVtRiObe3fucnhY&#10;Z2lpgXOnzxCGPv1elzDwGK+VWFxcwPM8Wq0Wqqqyvr7O5vYOmqYRRDGablIs17C8EMcNabbaOEGM&#10;7bmYqSy5XA5ZVSgU8lijAe+9/SbVUoZ/8Tv/jFxaEEcxUSxx/+Ea27sHSLKKLBRs20bXVVRNZqxS&#10;xbaGbK2vs762yqnjy3zhC79A1tRISIjDiJFtgQyGaRL4PpIs40Ye7UGX1c2HNLtNytUqlYkxbM/H&#10;jyMSRaLRbNLq9rAdB0VRKVVqCFmh3++zu71Ht9Ukm0tTLOYx0imOrxyHOCEmojfokyQJSwvH0HWD&#10;brdLt9On1eny6uuv0zxsMDszz+VLVymVy2xsbfPyT16hedTk/PmznD59kvm5GcbGxoiCEEUSDAYD&#10;kGR832c4tDg6OmJ7YxPXdohjqJbKTExMMDU1RRSGKJKK1R+x+uABgR8xNTVFoVBBVVXy+TyyoiCE&#10;oNFu8O6td9je3eKRkydXOHHqJFEUsLu7T7PZZKJS49K5C+SzBfrdLkdHBwwGA1RZYXl5GVmWcR2H&#10;jJni8PCA+x/cpVYrcf6xM8wsTBAnHm4wQDUSItmjO2zQ7OwjiYhUWsdzhiRJhKnrmLoKiUcYeezt&#10;b2KmVExTRwiZWFLxfYkk1nA9QT4/hucLNtcPeHB/h+2NQxw7JoplCtkq+zt1pFilVBlnYmKKIAjp&#10;9bq49ohCPs1o0CZfVBibzlOpmbR7++QLKWzbptVoMzOxiGMF3HjtJvbQ44knPsSHPvxRUqkUkqow&#10;OTWF67rEcUy70yT0A47q+9y/e4upqXGeeOICpVKRTCaDqqoIIbG/V6fdGTAaOgx6FqP+kDCMefPN&#10;N3nv9j1M0+TE8RWOHTvGyqnTnD57lma7Ra83II4giGKazSb1owahH+F7Hs1Gm7t37+JZLtlsFtNI&#10;USwWcUYOuqrRbjVQVRV7aBMmMSsnT3L56hU8z8FxbdbX7lEoplk5uYTrd1G0gHItzdxCDcMUeK6F&#10;4w7J5XJ0uy3evvEGmpHw8Y89TqliEjAkjCw832I06qNoKq12D9uNGFgRcaRi6FWskcLuVg8pzHHr&#10;7QeIUCOdylGrVRifHmN6dgw/9jg6OqLRaGBZDql0hjiSCLyYwI9JpTKEYUicJKiqQbfTJ0kEslDp&#10;Nnoc7TUYDWxIJHTVBCTCMCTwI5IoIggCkihGkiSSRCDLMqqmoaoqIJBlCSEEYeTj+j6PKIpCKpUh&#10;pRsgYqIoQJZl/CjEdW0gIZtLk06nEXFEEHo0GnUgJpXWGK+NoRsqju3RbncZdAdIkoLnuMiyTExC&#10;qVRCFjK5XI5MLoMQCd1ul1arQco0kSR46qknyGQyXPvRyzSP6tiWha7r/Pf/6l/xla98hb29A779&#10;7W/zN995nt2dHSYnZ/if/uf/kfOPneWwUefVn/yU73//+8RxzFNPPcWF84+hqipREiGEQJUVHq49&#10;YNDtMT4+zrkLj2EYGv1um3q9TjqdRpYlFEVhNBrwyM7uFvfv3kPXdcbGqvQHPaanxzFMjcFggGmk&#10;KZZLjIYuuWKZk6fOYehZ9g8bfOsvv827N28hCRVJUlA1g/MXLzI2NobjOMxOTSOEoFqtMhoN+fbz&#10;zyPLgq997WtUyxV+8uNr/MV/+HPa7SZEIQiZYrFIZayGZQ0plUr84R/+IY9fuEir3aDV6ZFOpykU&#10;ShwdHXHn1m1effVVhvaQEydOoioanU6HVCbFcDgkm80xVq1h2zZbGxts7W7z+OOPky8UUFWVqdkZ&#10;Vk4ep9PpIOKEyYlpVldXeffWe2SzWY4dW2ZzcxNJkeh0OmxtbdHv94miCEPTieIAa+SQyWSoVCos&#10;zM4jqTK6oRLHMYoisb76kIODA44fP87Vy1doNpu0ux2SOGR7Y5Ob77zLucfOcunSJWbmF8hlC/zJ&#10;n/0pN2/eIowhnc7geyH/RRzjOA5B4OG6LkkcIUkSn/65TzExNs5bb7zJ8vIyX/nKV1hZWaHT75FO&#10;p7lz5w7f//73eeON61iWxfGVZT796U8zMTFBLpfj7/7T3/Laa68xGtlMz8wwv7TEzs4OtuPRajfI&#10;ZDJ84uPP8OEPf5jIDxgMBjQaDa796CU8z+Nzv/BZPvrRj7K3t8edO3dQVZmnn/4I09OzpFIpHGvI&#10;S//4I+7cucfjly9z/uJ5PM/Dtm0kSeKNN95gZ2cHWQgeeeojT1EoFJAlldFoRCZlMDk5SZIkCCH4&#10;7n9+gR/84IdMTEzw1a9+ldp4lV6vR6VUJZfLEccxURRxVG9ydHSEbqhYjoOumwghWFtb5caNGwx7&#10;Q+bn58nkM/R6A6IoQVEUxsbHmZmZQRIC0zSJk4ThYICqqhiGQRQFCCE42D0gCAJEvjKWBEFASIgQ&#10;AlmW8X2fTDrH8ePHmZmZwQt8ms06kgyqrJAkCY7n4nkew/6AMAxxXRdJkjBNnXQ6zWhk47ouSZIQ&#10;RRGPxHGMKqlIksQjnucRxyFBnBBFEZqmoSgKqYyJoZmYpkkY+oRhiKYZyLJMKpUiDEMkCYQsYds2&#10;g0GPIIgQQqDpOrVaDVXWGA56RFHEaDTAtm10XSedzVGpVIiCENM0CT0Xx3Hw/RDLsvA8B9/3AYlY&#10;gKJIpNNpZFXD8zySKEaSJDRDJwxD0qaBEAIjlca2bSShMBwMMFQF1/UJogTP86iWyvze7/0e586d&#10;o9E8ojvo8q1vfYvd3X2OHz/OubOP4TgO506fIZPP8f0Xvst3vvMd4jjG9WyeeeYZfu5zn6Xb7eK4&#10;Ls1Gg7GxMZaWlnj33XfZ2Nxmc3MT09T5/Oc/z+LiInEcc/v993j52iusr69jGCkKhRy+75MkCYPB&#10;gEw6jW4YrKycolgsYmg6S0tLuJbNj3/8Y9586zqqpiGrKoVCAdM0kWWZXD5POp3m6OgIyx5BIqjV&#10;akxMTGDbNrpq0Gq1GAx7aJpGEgtyuRxmOoOiKMRxjBAJo9GAwWBAo9HCsixkCRACIWQ0TUOSFFRV&#10;JpEEg8EAGZkoiihVKlSqJQzDwHEc7OEIy7JwXRchBKlUCkmSGA6HjEYjoighn89TLJdJpQ0ymQyp&#10;VAovcHEch2a9geM4ZFNpXNel3WoRRREIwdjYBMVyFUXRGI1GxHFMp9PBdV2CKMQwDHK5HHEcI8sC&#10;ZAlVUnEsm263S+i7yLJMHMfIkooQgkeSJCFJEoQQ6KkUmq4TJxFxHBPYLp7nIckgSRICGU3TkFSV&#10;JEkIwwAkgSKr6LqOIEEIgWVZBJ5DHPFfFMoFZmZmGFojBoMBswvzTNTGeHD/A5rNJv1+nyiKkGUV&#10;opg4CZFlGRIJSZJIJEEiQJVVzFQKTdNIp9MEQUAqlcLzXbrdLoHnEwQBURQhKTISglKlTG18HMuy&#10;mJycpFmvs7u7TRiGhGHMzMwMtfFxSqUS9+7do9mqI8symUwK09SpjlVZWlxEkqBVb3Dr1vsMen2S&#10;JEGWZYhjbHuEpmkoioTjO6i6wpWrl5gYL1MsZSmVs0Sxw/27t/HcIdOzFa5cPc/i0gxxEhDHMY/s&#10;7Oyyt7fH+tomk5PTXL54lfm542SyFQZ9i/mpBVwn4H/9N3/EW2+9xcXLF/n857/A6z+9wf/xR98g&#10;ihXCSCBJCplcljCOWVpexDA1ZFlwdHSEZQ2J4hDTNMnlMnQ6LQQRZkqnUMpSqZQ5/9hpDo/2ef31&#10;1zncbzO/UGFhvkajtcHZx+aZni1QG09TrmaYn5+lP3TY2dlj2B1xbGmWyphJp7uPosTIsowia+Sy&#10;VZI4Q+PQ587tQ55//kd0Wj4Xzj/FxYtP8uD+Q1792Zs8+eST/P7v/z7pjMnO5gZh5PHStR9ycLDD&#10;yVPHWT6+QBSFxGHEn/3pn+I5fRyvz+SswtUnFzl1dhJJGpDJSYxPFBFSRBzHlMpTJFGGKMgipBok&#10;eYSUwXMltraOsIYSt25t88O//ynNxgDfA4GC7/vk8lmiKMJ1PAaDAWEUkCQJuWwe3/cRssTU1CRz&#10;C/OMTU4AMbquM7+4wOLyMbqtJt/73vd4+HCd+aVFPvzhD1Ov14miiHK5zPz8LO12l7/9zt+yvbnB&#10;/Pw8J1aWefJDT/CpTz2LaehsbGwQej6DQY+d/R329/e5e/8eSZJQKOSo1ipceOwMvu/y3ns3adYP&#10;Odjbx/VsFFWl1+9w6dJjfOaznyFOQt5//xbWYEgsYHx8DMseYqgKQkoYG6tQq9UwDYMwirA9lziO&#10;6fX6lAtFjh9bRpIk+t0B6XSWw6M21176Ga+/epM4ksnmyqRTWYrFMtvb27z//vvIsky5WOKTn/wk&#10;Fy5dRJIk3nnrJv/w9/9I47CBKqsEQYTneTzx5JP8wR/8AY9fvEx/0OX+vQc899xzvHH9TUAik8kw&#10;PT3NqVMrXLp0gbHxKtevv8krr7xCs9lkdnaO6elpwjhmcnKSiakJHMeh3+8jSRKyBG+//TZHB3sk&#10;sU8U2EzOjuF6XS4/eZqT5xY5dXqJQi6Naer4kY9leRDokOiM7ID9vQbXXvwJGxsb5MtpxsYLPPHU&#10;OaqVFO32LtVKhvHaGNWxGgkau3tNAk8ilysxMzODH4Yc1Q9Ye7hBp9cnncniuRF+FNIb9FEUiUIx&#10;R6fVYmZqjJWV4wzcATdv3ySKY6amZgjCmGazw+5+nUK+yMzMHKV8gXa7ja6b7O0d0Gx3KeTLLCws&#10;UcgWGQ1d8tkCqqKzv3/Ae+/dpnHUZGNjjSjwyGRM0nmTKHbRdIFhKkDI0eE2/V6Tj3zoCr/6T3+J&#10;cqWA57iY6TSBL3Btga6UiUOTxpHLjet3SQKTkycuksvVMPQsabPAUb3F7s4+buBy6cI5xmoFkgTi&#10;OEGRBaoKcQz9vk0YJQRBRBhEJImg1x8SRRG6riOkBEUS+IGHJEm0Wg263S6aplEslpmdncX3Ah6u&#10;rSIpguWlRSbGa0hE2NYQVUrQNZXBYEC92eD6G9eJw4S5uRkMTWV+fpaTy4ukMxqu65IkCf3+kNu3&#10;79Bpdzl79iyLy0vouowXJBwcNXj35i3S2RyXL1/CSKsMRi57B3UODpv4QYLlBsiajlBUgijGdh0U&#10;RUHWVMIgJgxjBqMhrusSR2C7DqZpYuopNE3DNFN4nke318MwDFRZI0kEMQlGKoOuaERRRG8wYjgc&#10;IssyQpaIghDLstAUBd93MXQNz7E5sbzAY+fPUMrpCMB1YoSQ6HT6NJpNwjAknTHJZzOEkYupKxQK&#10;OSQRk02biDji4YP77KxvomsyhAGOY6HpCpqmMT4+ztCycDwfM5XDdj2GI5dOf4AkqwRRSD6fRxYw&#10;Pj5OtVhg9eEHrK9t4nkex5eXqVQqlAtFbHtAPpdlcqpGKZclldJ4xHFcgiCi3W7jOA6pTBZFUbC9&#10;kKHlsl9vgVBpdHq0Oz0cL0BSFCYnJ1F1DUWSONjfZuPhPZ68/Bhf/MLPYWpADF4Q0u2PuPtglXar&#10;y87OHqlUilKpwMrxY9SqZUb9AXfuvM/62iqPnTvLs888TcrUkUVCHMe4vk8iYiISVFUlETE9a0DP&#10;6nPUOsIJfDTTIExihraDlkojayqO75EgMNNZhJCxHJtOd8ja2hr1wzrEMb5rAzGyJjO/NMexY8do&#10;tZp0+z3GxsaoVceQhYJhGFQqNR6ur7G5sU0+W2BmZoaZqRlA4sbb7/Lij/6R3d19cpk0k5PjPPOJ&#10;j7E4v4AQMv1OF1VVkWWVbr/P0f4Rw+EQx3HwXJeVleOMVar4vo9pGHiex8MHa7SOmtiWxXBgUSiU&#10;SBKBEILlY8dZObVCHCesba7T7bZ588YbSJLE6TNnePzyRQajEVtbO0RRRDlfoJgvEHsR3W4XTVMw&#10;dZ3x2hj5fJZGo0EYhlj9ATffe5t2u84TT17ms5/7JLHk4QdDhl4LJ+jTHh5x1N7FDSyK+QyptAFx&#10;RK1aRUqgfnRAt9VEkSWy2TRzczMkUszq2gYbGwcI2WRmaplUukQQKAgM1lZ3eeftO1iDAGKdyak5&#10;TDND67CL78VYlkMcJ8iyjIhj0ikDVU7Y21tDN2L0TMj0fJWZ+SrHlhfY3t4EFM6dvki73uPdt25T&#10;ztd44spT5LIF0tkMQRzRaDTwg4CdnR1UTWZivEq9vs9w0GJufpJTJ5dwrBGbm+sYhoFhpMhl86Sz&#10;RaIIRCQjSRqqqvLmGze4c+8DZmcX+MQnPoFje7x/9x5HjRau69HtDSgVyrTaXQ4P68RxTMpI0e8P&#10;sQZDut0+URRx9uxZVk6cotls8vKLL9Go13H6fR5RFBVFU5mYmWb5xHHOnTvHxsYaN9++Qb1xQCqt&#10;kErL5IsGP/e5j/PJT30URYd26wAhxTSbdX7605fY3PqAq1fO8Ku/9lk0w8fyWzjugMPDfSzLQlJk&#10;8oUKYSyzt9ei1bXxfY2UNommlLD6AjlM8dYbtzk8aKLpCp/9hZ/n2IkFInz29/fo9/soioqqmIyG&#10;Hg/ur+JaPpqqMz41QblaZdAf4fsh/f6QbqvP0W6TVr1J5IMsq6iyihAycQS+7xP6PnEcIxIQQvCI&#10;omgYpomqqiQJSJJEHEf4vo8buERRBEikUimyqTRCCBIiICaKIoIgQNEVgsAnl8kQhj6+52BZA1Rd&#10;YXKqRrlUQJYl+v0Bw4HFqD8CJEQCUZSgGTpJklDMF8jn8xgpHd/36fU6KIqCNRowNTXFr//6r2NZ&#10;Q/7D//1NDnb38D2HL3/5y/zqP/01PvjgA5577o+5ffs2nmsTRRH/8vd+n9/62j+j2Wxy6+4t/ub5&#10;b7O7u8vk5CS//Mu/TNpM4TgO2WwGI2XSbByxurqKrqg89dRTlEolXNelXj9EVgRJEjMY9FAUBd1Q&#10;GY1GvPzyy6ytPuTUqRUkWZDLZajWivT7fUajEeMTUyiKhqKZTEzOMjE+ix/CvbsPeOG7P8C2PWRJ&#10;pz8Y8aEPfZjT587iOA6+7+M7LoeHB0xNTvL++7fY29vj9OnTfOELX2BzfY1v//Vfc+f2LUxdw3Vt&#10;VFVndnaW8alJhsM+4+PjfP3rX2dpYY6joyMcLyCXywES7UaTGzducOPGdYa2RbFYJAxjKuUqk9OT&#10;6LpOGEYEns/6+jov/sMPkGWZfD7Pf/Obv8Hs3BzVWplyuczuwT6maaKgsLGxged5ZAt5hJAIgoAo&#10;Cnnv9i22trZIkoSUYWIYBrqh4vs+iqyRTmdIp9NMT09RrZWJ4phG/ZBr164x6g946qmnOHfmLL7v&#10;o+oKjm3zk5d/zPbmFtOzM/R6PT75mU8zO7fAiy9dY2tzB9f18DwP3wtJkgTf9wk8jzAMse0RcRjh&#10;+S5T09M8fvkiT159gtmpaebn59F1HT8KGY1GvPC3f8cLL7yAH8UsLS1xYmUFVZNZWFigcVTnpZde&#10;wh6OUHSDarUKQkJSFRAyrutipnROnDiBqWgYhkG9Xufdd9+hcdTgwsXH+I3f+A0ODw95+eWXiaKA&#10;U6dW+NznPodhpJBlwQ++/12+8/y3+dCHnubXvvxlwshnbWODYrHI5uYmN27cII5jVlZWGKtWWV5Z&#10;ptPpSjqMCwAAIABJREFUoGsmj0yO1ygWi/T7fX74wx/yvRe+T6FQ4Ld/+7cxTRMvcEmShMnxKcrl&#10;MoqicHh4yMbmNpqmkS/lGQ6HFItlbt++zb17d7h+/TpJItA0jVwuR6lU4sSJEwRBRALouo4iy2ia&#10;RqvVwvf9/48m+ACy+z4M/P79/fv7v15239veACwqUUgCBMECFlGyfGoJz5Kis8enOOOzPVfGzsQZ&#10;+3zjizO5yWSS08yNI/tuEku24pMly0W2bEknCiRBsAAkKtEX23ff7nv7evn3/y8Dz9znQ6FQIJFI&#10;4DgDEokEOhq1Wg0xOjkpoyjC90IeE4rksTiC8alJjh8/QSaTZq9Zp91u4/s+hmGgagIpJZ7nEUUR&#10;zb06rusSxyCEQEqB67r4vosQAl3ReUygEgQBQpFEUYQQAiklYRiiGjqqqpJKpRBCIKXEdV1UBEHg&#10;IYQgkUig6BqZTI6JiTE8z6PRajIcDnEchyiKyGazFHJ5pJQIIYjjmFqthhf42JZJuVxGCIEQAt/3&#10;iYMQKQVRFNEddOn3+8Qx/8AwNAzLxNBMoigiCDweSySSaJqGHwZomoaumURRRBh4+L6PDCVBECBj&#10;geM42LbNiRMneP1LrxNFETIMWFpa4u1L7/LY9PQ0c/PzRGHI9MwMURiys7PDe+9c4vr16wRBwMuf&#10;eJlPferTRHHMvXsPePDgAYcPH6RYLDI+PsmjR4+4ceMaqVSKQb/P1tYWrVaLIAhwXRfTNJGAlBIp&#10;BWEYoqoqYRhSLpdZPHSQhGkxMzNDpTxCq9Xi6//3H9JutzFNi2wmTyqVQtU1iiMlSuUSvXaH9fV1&#10;oiiikM8zNjaG53l4jouiKDTbLYIgwNAtbNvmMV3XiZHYtkWz2WRvbw9n4OI4DmEcYBgGUSTRTANL&#10;NzBNE6kIBoMekR+haRpCU8lms2SzWaIoIvR8er0ezmCIpmkYlsljQgharRbD4ZA4jlEUBcMwKI6O&#10;MD4+jqoKer0e1WqVIAhI22kURaG516Db7aKqKsl0imQ6i2XZhGFIu90m9F2CKEJVVVAEiUQSXdcR&#10;QmAYBpZhMRj0aTabhJ6PJEJIiJH8A6mgaRpCClAEumWiGwYISRAEKBF4nocfBaiqiiL5B5qmoSgK&#10;Qgg000AIgaIoxLFEypjA9YiiCCklURQxt2+Bz33uc9ipJN/5zndYXV1mYWGBsYkpEokEiaTNg3v3&#10;2dneZtDrM+x3URSIYxBCoCo6qAq6oiI0DU3Xse0UCcvA933CKMJxHMLAx/M8wtBHURQs3SJCUigU&#10;UTWNOI4JQp8g8IjjGNtO4XgeiUQCwzDwfZ8g9NAVFd93yebS9IZ95qZnGJscw7YtCoUC1eouDx4s&#10;sba8gjMYIqVEVVWshEEYhiia4PTpUzxz9kk2NpdBBJw79xS6Ch9cvsid29cpjaY599wpZucmiJFk&#10;s2kMwyCRSNBud/nwyg3ee+cK/V7Ap177b3n27AukrSRbW1t8eO0qxWKRM2dOMzU1y//0P/4O/9+3&#10;/gpdtYlihTgG1TRQdY2xyTEMw+DgwQP0+31u375No76LZVmMjBQplgrIKGRndxuhKOw/uJ/nnj9H&#10;Pp/l/oO7fPjhZWrbmxw4OEMY9cgVdMrjSXIFHTupsm//LIpqcuXyNS6/f5VTJw7x7LlDpHMKquYz&#10;dHq47hDfD0nbRdKpMcqlA/R7Ovfu1Rj2VPLZCSbGF/j2t/6MW7du89nPfpbz589jGBqSkJ3qBhff&#10;uQAi4NSp4+zu7qIIwbsXL1HdXqPV3kE1Ak6eHufEk7MEcYOF/RUmJ0sMnR79fp9icQrfsfjxj65x&#10;51abVHICTU8S+ILVtR1q9R6hbxIFGulUAc+LcD0f0zRJpZLEcUwiYeM4DrVajW63S8K0kVLihwFT&#10;U1OoqkokQ/bv38fps88wtzBPEHh0+h1WVlZoNFqMjIwwGAy48uGHJBIJTp48ia5pLC0t0dprsbGx&#10;huM4bG9tcOzYEX7lV36ZuflZBoMenU4HXdexLAPf93n4aJnLH11mbm6OmZkpZqYm8V2Hnd1tQs/F&#10;dRyq1W2q1SpLyw8ZGytz7rmzFApZNE1jeW2VXq/D+ESF+flZqtVtBr0Oc3MzHD5ykMd836XT73Ln&#10;zh3cgYOh6aQzKQqFAqZu4gw9kqkCN2/c5YP3r6IIiyNHjzNSHmN0tMJw6PDhlavcvXuXjdUNUmmb&#10;V199lWfPPsdoqUy/O+TunfusLK1w8eIlHj1axtB0UqkUX/nSV/jMZ36Ww4eP0neG/PuvfY1vfvNP&#10;MM0E05NTaJpGqVTgmbOnGa2M4Hke7733HqurKxiGgaJrWJbFwsIClmUhhCSKIkzLZntrg5VHDwn8&#10;IXHokS2kUPWQZ86dYHb/GCOVNJapksunEXFEEEjCQEBsEkYm62tVvv8Xf8+NG7cIZcDBI3OcO3eK&#10;gwcnUJQBlXIa05SomkQoGgKNdKpIjIqq6kgUdvcaXLt+i3t3HxHFCkidMIb5ffs5evQonuewtPQA&#10;QcT+g/OMjha5v3Sf1fUVcrkC6UyetbUNVte36fb6FAolJsbGEULwmO/FrK9vItBIJrMszO+jVKrg&#10;DT0UoZHL5Gg229y9c5+rV6+StC1mZ6eZnplgeeUB731wiUZjGyuhcvjgHIv7pnjllXPM7xsDEeC5&#10;fRACRZgMh6CQRRMFNlY73L+9jTc0OHjgFLZdYnJijlajTxjBzRsf40chJ08do5jLgZQMel0ek1Ki&#10;aRqtVgvfDymPVVAVjXa3x3Dgous6qWSS4bBPY69GMmlj2Tq6oaIpCiPlUXw/wPUiet0B9Xodw9SY&#10;n50haZuYuqDbaRG4DvlcDscZEoY+/X6fbDpHLpMhCDxs2yJpGuiGQhj6CCGIEKytbrC7vcPY5ASV&#10;8TFUXcd1fT66ep3bd+9x6umnOHjwIKqmUm+2uHn7Do1WD0U1UPUE2VwBL/Dp9PoMXYdkMk02myWM&#10;YWdnh3a7jURB0zTCMERRFOIYMpkM6XSavb09wjAik8kgY0EUSdKZHGEYEccxvV6PTqfH0HVJp7Oo&#10;qkq32yWKIoq5PLEM6ffaxJHHE4cPcvbMCdJJCFwIA4miC3rdkEcry7TbbXRdJZtJYVk6+xdmSFgq&#10;w/4QRYF+p82Nax+xt7NNIZdFiSPshMHi/gU0TUMzDXwvxA1jBkMXJ4gIQqg3W/T6Q4IgJJPJYBg6&#10;Bw7sY7SQZ21tjWp1l2QyyfzsHO1OE0PV6LSajJaLzMxOkLET6LoKSILQQ1N0DEPF80IkEKOyU6uz&#10;vduk2R0QxSob1R063T5C1TETCVKpFI9JGbO68pBee5df+PI/5uQTC2hAFMVIKaju1Ll19x6dTo+t&#10;zSqWZTE2XubIkUOkkgl8x+X+/XvcuX2Lc2ef4eyZpzF0FUWBIIpwfAcvcIlkiGknGLpD3Mij2W1h&#10;JiyGvkfP7SNUjTBWUHSdZrtNICGZTGMmbPwgot1u0+071Ko7DPsOSduiVt1mZXWJykSFU0+dpFgs&#10;0mjtoSgKqVSKer2BECpTU1Pous7uTh3bTjE3M4uuaviOR73Z4uHSMj/+8Y9ZX1+nmC/w5FMneeGF&#10;57ASSba3dwj9iNDzEUKhVqvRbXfIZDJIKUkmEjz55Cksy2CvXkcVCo1Gg/X1TRp7TTLJFLpuYlk2&#10;td0GvV6P8fFJpqcnMc0EW1sb1Gq73Lpzi2w+x4svvsj09DTtbod+v48QAnfo0O/2iCJJ6Plksikm&#10;xyeYqIwR+C6+7xJFEXdu3uTj29dJZyxe/8efZXy6jOO2ibUBftxnt7NJtbFGvb1LGLmoQjI6WiKd&#10;zJC2k/S7A5YfPKTTanPs8BH27Z+nXC5T22vy7vsfsLnVYGZ2P4cWTxH6Kp2uQ6vpcOPqXfo9D8+B&#10;IJCYVhJVMUnoNs1Gl263h6roGJrCYNDH9wYMem3i2MFxm5ipkJNPH+bo8X1YKZPNzXU01SKfKUGk&#10;kbHynHjiFKlEht2dGo1Gi6WVZeq1BuWxUSYmJigUc2QySYQISJiCRnObIBiws7PJ5Svv4/s+hWyO&#10;Z599joOLR+l2+7hOgKbo6JrFxtY2/UFIKpUmky6wvr7J1WvXabV65LIFRioVAjeg1enhuj7lUhnP&#10;8/jow6s091oUR0qcO3eOw4cPo6o67XabN374E955+yK+MyCVTGEYBt1ulzDySedzTM/Mce/eHZJW&#10;gn6/S+w7ZAtJkimDU6eP8/z5MzSaVQwDKpURLrz5I27cusyRw7P8i3/1Vaykz1b1Hormoukx27s7&#10;BEGAYSZZPHgEP1RYW6+yvdum047IZ+Zw+jpOT6G753P7xiMePHiEnbL50le+xNGjB2l1GzRbNaIY&#10;DM2k3epx/84yt27dYdBxqFQqPHXmKXK5HMOhSxCErK1uUKvusbG8AZFKHINhmCAVFEVBRuC6LjKU&#10;SCKiKEJRQEiwLBvbTqGoKnEcE8oYFUEYhji+QxiGGKqBoigoQiClJCYijmM0RaCqKlLEaKaOaZr4&#10;gYs76IOISKeTTEyWSdomUkocx8HzfPr9PnEQ4zsRjymaimmaJBM2mUwGXdcZDoek0jbdbpdut8vp&#10;00/xS7/0S1y5coU/+Prvs76+zs9+8mf5vd/7PTrdFr/1W7/FxbfeIZvNYpgmn/nMZ/j85z+Pbdu0&#10;Wi3eeOMNbly/Tq/X48iRI3ziE6/gDob0nQHlcpkoirh7+xaO4/DEEyc4fPgwqiqobm1jmiaKCg8f&#10;3cd1h2TSaVRVcPfuXS5ceIMoihgtjzAxMcbExBh+4NJqNZBCIZ3Kks+NUJmYIp8vk80WCTy48PYl&#10;bt+5x3DooOkJ5mYXmJ6eQdEMUmmblZUVbly9iqYK8tkcV658wOjoKPPz86TTaTY3N/n45k329mrI&#10;OMJzHDLZPAcPHiSdTuO4Q44eOsgXv/hFyuUyjuMghEBRFFzXZWtrizt37vBw6T6PVlbQdRPTTHD4&#10;8GHmF/ahqirVrW3a7TaXr3zAtWvXIIopFHL883/1LxkfH8e2UxQKBR4tL1Mul8mms0RRRBAEbFW3&#10;SSQSxHHM6uoqWztVmu0muq5j2za2baPrKv1+H8fx0HWdffv2MTs9g6YrrK6u8s5bb7O5uclYucKn&#10;P/1pstk0iUSC0XKJ5eVl/vRP/pRHjx6hqxqtTpv/4Zd/mZdeeZnv/+DvqNUbVKs71Hb3kBFEUYTv&#10;+3ieB3FIEHh4jovjOIxNjPPP/tkv89L583S7XVRVYNs2nudx9epVvv3t77C2toZpWJw8eZJ0NkOn&#10;02bfwhy9Xo9ut8/9+/dpNpuMjo5y4uRJxqcmiaRkbW2N6vYumqYxNzVJOp3m5o3rbG1tUCiU+NVf&#10;/VXmZ2b5wQ9+wNUbVxkbG+P8+ReYnJwkm82ytrbGv//a/0m/0+V3/83vcfzECR4u3ccLAu7dvsel&#10;S5fwA5cjx44xNTVFuVymkMsghEBKQalUQqgquq5T363yox/9CEVR+PKXv8z9uw/Y2NigOFLi0JEj&#10;TFQmiKKI2m6Vixcv0mp3yefzDD2XBw8e0Gq12N7exnVdfN/HcTwsy2BxcZHFQwcZKZZotVp0u12S&#10;ySSlUokoitjZqSGlJJNJkc3nkFJiaDrL9x8R+D5i3+HD0vM8olASxzGe7xCGIYrQeOzIE8eYnZ0l&#10;jAMGgwGmmaBe30UIgWnphGGIaZoICa7r0mw2CYIAKQW9Xo9+v0sYhqioRFGElBJd1wniiMc0ofBY&#10;FEUIIUikkti2zWODwQDXddEVQRiGRFGElBIhBIlUmkqlQi6XwXVduv0e7XabKAjRNI1kMkkikSCf&#10;z+O6Lv1+n06viyogk8mQy+UQQuB5HoPBABlKLMvCDVwGgwGgoKoqfuihKAqq0HhMURSEEMRxjGEY&#10;SAGmaWIaCeI4pttp0e12UVEZDAYgFaSUCCHQdZ3PfOEzzMzMYKgK6XSaP/vz7zEcDnE9j/379zM3&#10;N0ev12N0ZIRKpcLY2BgP793n7t3bCCGYnpvHSiTY2qpy4cIFdF2lWCzyjz79GUbKo3S7bZaWlrh1&#10;8yYffvghj+VyOVRVJQgCNF3Hsixc16fX6xHHkiAIEKpgZGSEwwcPUalUqJRHmJ2d5crlj/jGN76B&#10;lJBOZalUKuimgWUnmJ6eRtdVqtUq21tbGIZBpVIhiiJCP0DTNBqtJo7jgFTIZDIYhkEqlcIPXCTg&#10;OA61Wg3fDYjiAIRA0zS8MCCRSGKoGooCfhQSBAGRH+H7PoZhkC3kSSaTeJ6Drqg4jkO33SOOYxJJ&#10;m8eEEPi+T7vdJooiIEZKia6bZAt5EgkTVVUZDAaEYYipmRiGQbvdpt1s8VgmlyeZTBKjEAQB/X4X&#10;VQiiKOIxRdMABTNhoSgKQghM3SQIAjzPpd/pEsUBQoJEoqgqSAUhBIoQaLqBomuomgZCEgQBxCBi&#10;SShjpJSYmkYYhoRhiKqqCCFIJpM8pho6Qij0ej1kGKIoCkIIpJSMjo5y9rlzFEdKtNtt/vZvv4/v&#10;+4xNTDExNcnExASO45BOptir1fjpT/4L7rCPECq6riNQ0XUdKSWKohBKiWEYKIqCaZq4rkscxyiK&#10;wHEciEPCMERVdDRNIwIMw8APAiQxuq5jWRbZfJ5+v48Qgna7TSaTIQg9UgmbTqeFaenkCgUCzyWR&#10;SmAYGvsXD1CpjON5Hg/vL7F0/wFbW1sYhkHCtFBVFcPSqYyVOPPMU6QzJo3mDromObA4jzNo02zs&#10;4Ad9ZufL2EkdocR0+x2KxTxTU1OMjo4j0KhutfmD3/8GF964TuDC9ESZ3d1dssUkX/va/8XU1CRT&#10;U9P84df/mH/7u/8HqkigqCagkC0WmZ6dZui5rK4uMzs7y5EjR7h58yarj5ZRNUEqlWJuboZ0yqbd&#10;6dBsNtEtk/n5OZ48fYLhcEjC0nl47y4ffvgusRxy+tljPPvcccK4x25tnXwhw8T4NH//9z/i7QsP&#10;mZyCz33+eU6fWUQ3fZIpjb1GlV6/Q+DGlEYmKWRn0bUSUVhEpcjKUp39s0+gKRZvvXmRP/vud1hY&#10;mONLX/45Dh5cJApdrl77gA8uXySZtCnks1z/6Dq1Wp3N9XXSGROhOpz/xEmSmZBGd43J6SKnTh7C&#10;Sug09lpkcmV6LZV/97/9IRd/GqFrUCqm8QOBH0AY6WTSJdKpAqaZwHE8EAqmaVIo5JmeniafL+B5&#10;Hmtra9y7d49eZ4iUkkw2SzabJY4C6o09JibG+OTPfJKjx59gfXODpZUl4jgkmUzjeR53790jmUrw&#10;/HMvcuTIEfbqdaSUjBZLuK5Lp9Pi3v07aIpKsZin3WkgpaTT6dDtdpmZmeHIkSP4YcD169fRNI2T&#10;J4/T63XwPRcpJaVCjvnZGWzbZmVlhc2tdbr9LsNhn4WFOcrjZVZXV6nubFEsFiiVCrTbbXL5DKV8&#10;jmwuhWFobG6tU2/W2djYwFQMNE0jjkOmpqYwdJ2N9S2mZxYIQ8m7lz4knysxPTOHH8WEkSSTzlMq&#10;jbK1VeXPv/PnxEHICy+8wMLCfqYmpsmkcwg0VKHRaLT427/+W775zW/SbXcJPZ/5+Xm+9KUv8aWv&#10;/HeYZoLvfPe7/If/8Pv0On2y2SzD4ZBSqcDYRIXXXnuNk6eOs1erc/HSRS5dukSj3WJsbIzJyUlG&#10;RooUCgVUXaPX6+EMuxiqwsryQ/YaVcqVPOdffZapuVGSGR3f66MbAl1VECiUiuPoWop2y+H2rWVu&#10;XLvHo0crmLbJyGiO0miKw4emMS2X/fsq2MkY1+vQ63XIZDIYZprBwCEKY9BMwljFcWK2NvfYa3TZ&#10;rXVpNrrMzM1x4slTuK5Drb5NwlSZmB5ntFzA8RyuXPkAP4golUaIpMra+hY3btzCMAwWFxfJZrPU&#10;ajWymSKdTo/NtR0syyZhpcjlCszPzJPLFknZaXTNZGtri2q1ynhlgkw2RSaTIpYBt+5c5dHSXQKv&#10;z2uvPc+xowtI2QOGGFZEEA4Jw5BYKgz7km4XdKUIQZbVR002Vzsk7TKpVJkD+5/ANjN4fsSHV66T&#10;LxWZmBhDVwUyjqjt7OK6LolEgkQiga7rCCFIp9Ooms7m9hbNZptSqUSpUKTVajDo9yiVCoxPjKLp&#10;AsNQUFVwXMlg6PHgwTLVapXp6Wn2719AEKHKEEFM4DqoikIyaZOwdcIwxDJMiGKCIEAQo2kqlqGh&#10;qgpRFBILBd/38b0Q07SIBKi6Rr3W4aOr12h1O5w9e5bRyigRsLZR5fa9+zhugKqbZHMlLDtBp9+j&#10;2+kxdD3sRIpSqUQQBOzu1anV9pBAOp0ljkMcx0FBZXJ6CttK8GhlmeHQoVgYQdMMksk0ppVgOBwy&#10;GAyo1WqEYYyiKChCQyqCMAxRFIXxcoWkbbG5tYamSs6deZLpiRIJCzwvYthzUXWLIISdnR26/R6Z&#10;TApDVdBVmJ0ZxzBg2B/S2Kvx8O4dmnt15qYmKOSzdJt7aAqUinkeM0wT3UrgeiF9J6BWb+JFEEqo&#10;7tTodLqkUimOHj3Ek6dOoCsKjuPSarWoVndJJ1M0mnVs3QRiJCFTkxX2zc8iZUwUBSgq2JZJHIMQ&#10;4PsBQydAqjprm7s8Wtuk03OpNZq4gSSZTiGEQiqVYjDoo2sKcejgDlr8N5/5JLOTowhAECNRuHf/&#10;Eddu3kQoGqViBU1XSKfT6LqKrilkU2nW19e4eu1DTj1xgrNnnkRRBJqhEgON9h7b9S0G7pBkOoVu&#10;arT6bfrOkHQmQygkA88llckSRtDq9Nio7hDJGFXV0XSTVqdLq9VBSkGn2aK6tY2mqKgiwnGHTEyP&#10;cfbcswghqDdqGIZBEATUGy1AYWxsjMdELDhw4ACTlQn29vYYdHt0u12u3/qYu3fvUt2sMj09yWuv&#10;vUpxtEyvO6DRarO2ssbW+hbJRIphr0+v16NSGaVUKnHo8CIzU1M0mnW67RaqqqIoGkKoqIpGNptF&#10;V3SGQ5ftrV0ajRaO52EYBoamMRgMqFa3aHZamKbJqaeepFwu0+v1UBSFVCpFu92m3++TMBOEYUjo&#10;eWTSaUaLBTRVMBz22dxY5+HD+zT3djjzzCk++7mfwUwqtHs1tGSIT5/N2kN2GptUG1ViArKZFDNT&#10;06ioCKmwsrTCysMV9s8u8PLLr6JpCv2hw/ZOjes3PsZ1YhbmDzMzdYBWc8jq2hb3765S320xMT7L&#10;TrVJq9nFSqSZHJ8kYaVxhx6u6+EOhrRaLWq723jOANfpYhgxfWePsaksL7x8BjtnsFPfRlEUyqNj&#10;TIzMkDDTjGRHGStPcOv6bW7euIXjeOzWG+SLBT7xiU9w9OhRGs1dXHdAJmszPT1Kp1Vj+dE9wsil&#10;2dyj3W6ztraGbad49syz2LaNbSXJ5wvs7jTodgYEIYSxwqA7pNsfcvnyR2xsbtPY6zA2No6iKAwG&#10;DorQSCSSdNsdtrd3iKKY02fO8PkvfI5KpcKjlVWGvT53b9/j0tsX6bbaeJ6HYWiYpsn8whznX3qJ&#10;bD7P9773PVaX11CQhL5H0jaQ+PhRn1wpheN2yRdSTE6NsrnxENcb8ov/9LP87GdeYKf+gI2t+wh1&#10;SGV8BCEEUlFJ2CkMM0W359PsDllZ26HXBxFk6TaAMMX9j9dZW65SrzVJZdK8+slXOXT4AEIF33eJ&#10;oogwgIf3H/HhlZvsbFUJg4hstsDR40dJJpNoQuOxarXOyqMV+s0BmmZgaAaabhJFEXEcE/oRYRii&#10;SIUw8onjkH8QSxKJBIlEEt2wkIrA931ELBFC4EchQeAhYsFjihBEUUQY+qiqiiokqq6jGTpW0kIT&#10;Cq43wHWH6IbC+HiF0kiOIHQJPJcoksRxTL/fJ4pidGGSyxXQNI1+v8+wP0BKiaqqJBIJUmmbVqvF&#10;cDjk9ddf57nnnmV1eYW/+Ms/x3Ecfv1f/DqnTp3iT771Tb7+9a8TeCH5fJ5f/bVfY3FxkVqtRq/X&#10;o1arcenSJYaDAUEQ8NRTT7Fv3zympiOJSSST9Pt9Wo06lUqFQ4eOUCoV2NraotVoUigU6PbabFU3&#10;CEKH0dII3W6bS5cu8XDpAUIIZmenWVzcj+sN0TQF3/cZuh7ZTJ6pmQX27zuMH0A6lWdzY5e33rnE&#10;bq1Bs9Xh6NEnKORLpFJpjh8/Tr1e50c/+iHtVoMDBw5w+9ZN9vb28DyPMAx5+eWXyWaz6IbKhZ+8&#10;wfb2NlEYUCqOUCgUGA6HBKHPz7z2Sb785S9iGAaGYTAcDonjmHarxfrGBt1em3feeYe1jQ00TWNh&#10;YZHjx49TLpdpd7oM+wN2dnb4q7/+S6rVKt5wwJEjR/iFX/gFVEOn3+mSSCUJwphnnnmG6clpNE3j&#10;7r07rK2tIRSFer3O5uYWmXyWVqvFwBmSTqfJ5TLEcUy1WsXzAhYXFzlw4ACPra+tcPHiRTZW19B1&#10;naOHj/HKKy9hmiYTE2MYhsF771/iT77xJ7RaLQzDYGxsjH/5G7+O0HTefOsi7XaHjfUttra28LyA&#10;IAiI4xhiiSokjw37Pfr9PqlMmt/5nX/NuWefZWdnG8MwMAyDpaUlvv3tb3Phwlvk83k812d+fp6F&#10;/fsYHx9jdGSEe/fu0O8PWVlZwTAMXnzxRU6fOUO326XRbnHt2nXW19c5ePAg8zOzNPbq/PCHf4eq&#10;qvzar/0aTz/9NG9feJOHDx/y2CuvvUKpVGJubo5hv88f/fEf8Xd/93e8/vrr/OLP/yJ79SZ3793m&#10;3oMHvHvxXarVKoVijs9+9rOEccyxY8eYm5liMBiQyeRIpVLEcUwYx/S7bRzHod1uc+fOHW7d+Jip&#10;mWleOH+ep556ChlFfPzxx7zz9kUcxyGbK6AoCpc/+pA7d+4wGAxQFIVCNkcYhgSxpFKpsH9xH7Zt&#10;kzAter0euq4zNjZGJpNhc3OTZrNNJpOhVCpQKBWp1WrsVne4fuUaQRAgjj59Sg4GDppq8JjrDen1&#10;evxXuVyOiYkJCsUiiBiBShiGNJtNdF0nigNM08QwDMIwpNPp4PsumqIjpaTT6eD7PlEkcRwH3/fH&#10;22OpAAAgAElEQVSRUvJYHAEixjAMwtBHVVVsO4VpmqgIhp5LEHh4noOiKDymoiKEIAgCbNsmWygy&#10;MTGBqqrs7u7SbrcRQhAHIY8Vi3kUXcNxHAaDARCjKAq5Qp5EIkEYxvi+T+gHxHGMEBLHcQAFTdPw&#10;Qw8hBLpqoKoqqqrymBCCOI4J4wjbtlFVFU3T6PeGtFst3L5LGIZEUYSUEsMwGA6HPHP2NF/4wueI&#10;w4jyWIWrN65z9+5d9vaaZLNZnnrqFK7rYukW+VKRVMrGNi2KxRHq9Trb25uMVMr4fsgPfvAD7t65&#10;TzabZf/CHHY6xfj4OGfOnOHCT9/ie9/7Hr7vY6eShKFPHMdYloVhGEgp6Ha7BEFAGIbEscQwDGZm&#10;pjl16hQJyyCdTmNaNm+88QbvXXoXRVEZLY8xMTGBoijsXzxAuVxmb2+Pmzeu0e/3sVM2uqoRBSGq&#10;qjJ0HTzPQ0qwLAvbSpDOZkAqdHttBsMhnW6bOIwxTRNV04iiiFDG6LqOqqqYpokQAs8L8J0hg8EA&#10;0zQpFoskk0mCIEDTNDrdNsP+ENfxsW2bdDZDv98nFjG+4+K6Ls5wyGMyFhiWiWYaZLNZdEXFdV2k&#10;lGiaxmAwoNvtEkUSwzBIp9NEUYTrugRBgKHpRDImjmM0TUPTNBRNQwgBKGhCRdd1XNdhMBgQBAFx&#10;HKMIAULwmFQEigRd19E0HdXQkUIipURB4HkeigRFUYiQ+L6PJhSEECAlqqahaRqmaRKGEY7jEIYB&#10;j1mmSRTHKIpCqTzK3MI8zz33HNvbm/zN3/wNYRiSy+U4fOwo3W4Xzw3IZ7M4gz53Pv6YZqMNUqJp&#10;CoqiEEtBHMdomkYsQNd1NE0DBHEQIgSEYYgfuMRxjBQqlmXxWBAEqKpKEAQYlknSTjE5OUkQBPT7&#10;fXq9Hm7gIYnQNA1FAd/3SWWSxFGI67qoqsA0TcYnJ8jlciRMG13Xqdd3abe7dJotOp0OxUIORYHR&#10;ShFVA9NQ2H9gluMnDmMnNYb9FrXaJmvrD9m3f46TJ4/hegP6/S4DZ0gmn0NVLMZKs+TTE/zzX/mf&#10;eefN6/xXdhL+7f/yr/lHn/s0u7u7aLrN5z/3RbotFykNFEVjcnaWF86/QChjbty6zurqKrPTc+Tz&#10;eW7evEm73cQ2LcqVEcbGxojjEN/3abRbpFI2o6MjLOzfR7GUJQ4DPrryPssr93n6zFE+94XXSGY1&#10;qrurhKHP8aPHufj2u/ynP/xjEjacfW6RM2cWyZcMKuNpWs0qrXYN3/exzCz54gzDgc7OZkS3pWFR&#10;ZKQww0vnX6OYG+E//r//iT/6o/+Hn/vi6/zc66+z19gmlh6rKw+5c/cWo6UCw4HLW29dpFqtUh4t&#10;oagBx59cIJ1VccI9NCtkanKMXC7D2toacaRy9PBZLLPMr/zSv6GxFxL4KoXiBN2eC4pO0s5i2yli&#10;KYhjiWkaTE5OUhkfQwiBqmpks1k21zfodDrUay3a7TaKEAghUBH0eh0iJPsOLPDsi8+TSCZwAxfb&#10;tllefYRlWUxOTnLkyCEOHzzCYDDg/v37jIyMYJsWqVSKQj5LHId0Wi1arSarG6sIISGCO3fusL6+&#10;zuzsPIlUkt3dXdrtNidOnGB0tEQiYdLv99EUSKeSTEyMYRgGvu9S39tlp7aDYRgkkkkStkmtXmdr&#10;cx1VFZRGCpTLo5QKOTxvgGpoBKHHYNBDURQauzWSySSVSgXbthEyZnNzk/7QQaDSbnYpjZSZmZnj&#10;3v2HLK2sYCezZHIlYl9y/+4S29tVzp8/z+zsLE7foVgYIZcrEEUxpmZRKozw7/7X/53/+Ad/CJFE&#10;CIFlWTx5+mm+8pWf5/SZM3zwwRV+93d/l267h6IoCFUhnU4yPz/Piy8+zwvPnyOSMd/+9n/mh//l&#10;x1i6wfj4OOl0msJIgUIpj++7PFYeLRKEDr1Ok53qBlOzZU6dPkahlKTRrGIYKpIIx3FIWVniyODK&#10;B7f44N3rJMwcvV6fqakpCqUcne4e41NZxsbSzMzkyWQgkQAv7JNOJymXx2h3esQxpLMlwOb2vRVk&#10;ZFAoVnjr7Susrm2SSKWZnp1iafkhznDA+RfPkc+nKZYKZHJpVtdXeLj8kE67R7FYxvMj3nv3A4ZD&#10;l8XFRQ4ePMjuXp29epNyuULgSJyBw2Dos1drUBkZ4+DiUcojFQaDASiC0dIIMpIMBn0UTWAnLTKZ&#10;JMmkRm1njULBwtADBm6dOG6TSILn9xFCkskUsIws29s9vKFBKTfHoKtS3/FoNyNquw6j5TmmxxfY&#10;q7d58OAho6MV9i3uw/d9kpZF4LsoCHRdp9FooBkmk+MTxLEkJmav3qDT6xMEAZlMBkUB09DJZmxy&#10;+SQpW+C6AZalE0TQ7Xk8eLjM2toW+WKRo4cPYugKtqFi6CpEIciYhK0jhMDzHFShYWo6UkpkHBJF&#10;IVbCQEqJrqsoioLvhxiGRhiB64coqsb6xi7vX/mQmZkZDhxcJAaCKObR6ibbOzv4XkyuUEKoCrpp&#10;0hsM6HQ6eH5MJpOjUCgQxzHV2i7VapUwDLFtGyEEvV4PUzOZW1jAtixW19dpNJpYlk2+UCKXKxAG&#10;Ec12h2q1SqvVIpWycV0fy7QZGRlBCIFlWRQLBRQFdne2UUXISy+cJZtWESr4foTvhISRoNsZMnCG&#10;6LpOZWyETqMJsU8umyKdNKnXqnzw/rs4vTZTE+McPXQAXRXs7WwThT6mbpDN5/B8H90yGToBThBR&#10;a3YIQkmMxk61RrvbYWRkhHPPnmZuZgohBDKKefhoid2dOoN+n2w2y4G5BQbDDo16ncrYKJNjFRAx&#10;lmGgqGAYGrquoqvgh5KhExCisb3b5Mbd+9SbXdqdPo4Xkc5miaKIOI5IpW32zU6RzSSoba3x3Nkn&#10;KWaTKCooCsgQllc3uH3nPolkmv0HDuO4A0zTJAg8kBG6rrO2tsrNm9c5fepJTpw8Ckh0U2PgDljd&#10;WmNta5Vmp0llvEx5skKz1cLxPXTTQAoVJ/AIIoHnRwSRIIwkjVYT3w9wvADHcQiCiGw2izsY0t5r&#10;ogpJsZAjn8+RL+YIhWR5eZlYSub370PTNB4+fISu6xw9dgzP84nDiJFikWwySyplI8OIN998k/fe&#10;ew9NVZmfmefUqRPsWzxAvzckEhr1+h4//fGb3Ll9m1w6R8K02NnZYXS0xLPnnuHZZ5/BdYYsLy8x&#10;GPSQUlKpVEilMqQSKQQKrVaHbmdIt+/QanXwHZfBYIDjeySTCRx3QBiGjIyUiKKIXCGLoiiYZgJn&#10;MKTdbqNpOiOFERzHodGoE0chpXwOzx2ytblGvb6LldCwkyafeOV59u2fIRI+oXDwZI+uu8f6zjK+&#10;HOKFQwxLo1jIAQq72zUC16dVbzJaGOXFc+cplUosr60SxpKt7RrXr93GNFLoWpJscoRB32dnZ4+t&#10;zRqKMMmkCzhuQDqVp5Ar4nkhruPTbffwPJ92o0ljr07oDyGO8LwOCI9URuXVT51jbnGCgd+j1tgl&#10;nU4zNTmLKZK09vr4ToQMFXardXLZAqqqc/PmTZ58+ik+9alP4QUuW1sbdLpN7KTBaDGLJKDbrjM6&#10;WmJ2ZgbLtHjr4tt897vfQ0hYmJtjdnqKYrHIoOcyWh5nemqeBw+XefedD9jY3Objj28zcDxUVWdy&#10;chopJffvPSCKJHEcMxy6TIxPMVIe5aWXXmLfvnlQFdaW16hUKrSbHW5cvU61WqVRrzO/MMu555/j&#10;+efPMTU1RaPV4Qff/wFXPrjCO29fxNBU0ikDPxjQ7ddRtRjVCHn5lXMsHpplr77J3EKFk08uks9p&#10;bO8+oD/cxUoIDizOoega3V6foR8RhIKhB5lsmY2tPVaX69S2PNLJCRpbLh+8ewshLdbWtjBNk5de&#10;Oc+ZZ88gRcza2irNZovqZo3lhyu0Gl08NyCOIV8skC1kySRTlAojPFbd2OHRw2WiIEbTdEzNRDMs&#10;wjgiDENCP0BGEXEYEUURcRwihEBRFAzDwLKTJBIJXD9ECIGKgpQxQRzheR5R4CGlRFcNiGKkjHhM&#10;SommK+imiWWbqIqC67t4noNhKkxNjpHO2nh+H9cdkjBtdFWl3e0ipaCQH+GJI08QhiHXrl2jurWD&#10;lJJMNkUcx0RBiO/7lEZH+M3f/E0mx8dYWVnhwptvcPjoYQ4tHmL54RLf+ta3uPbRVRAqv/Ebv8GL&#10;L77E9evXWVlZIY5jNtbWWVpaImGb5PN5JqemmJwaZ3Z6BscZEgQBURQhZMTMzAxGwkJKye5uldZe&#10;g0I+TzKZYLdexTAVyiOjrK6u8uMf/Yjd3R1s2+LYE0coFvMoCtipJK1WC88LKI2UmZk7wMT4DK32&#10;ACl0Pnj/Qy5fvopEJZsr8OqrrzF0fcZGy2iaxk9/+lOufnSFU6dOcfDAIm+/+VMGgwEbG2scO3aM&#10;f/ILv8jU1BTD4ZDv/cV32VxbZ311jTAKMFSN3d0aIPmnv/Tf8/oXPk8ylcAwDHZ3d3F9H9/x6fV6&#10;NJp17ty7x/rqKlEU8cLzL1McHeExKSVEMZcvX+b73/8+/X4fRUj+yc//PAcW97G+vo5ummiaRmV8&#10;gvPnz5MwbcIw5Pbdj3n//ffxHJd+v4+mm+RH8uzu7tJqt0mn06QzSRzHodcdUKmMc/r0adLJFEtL&#10;S/zgb/6a9fV14jhmdmaeickxnn76abLZLMeOHaHdbPGTn/yE9955DyEE5154ntn5Ofbv38/7Vy5z&#10;7fpNrIRNp9Xl4cNHdLttoigiCAIMTUdICXGE67r0ej0mJsf57d/+bRb37ccLPUZGRqjVdvjLv/xr&#10;/vzPvkPfGaLrJkJROXv2LKdOnWRubo7d3V02NjZQVPB9nxNPHOfYsWPEccyNGze48tGHOEOPcrnM&#10;/NwcQgguXLjA5uY6r776Kl/96le5desWFy5cQMiIT37yk4yMjFAoFCiVCvzt9/+GP/rmNxibnOCr&#10;X/0qztDjxz/8IdeuXaPZbOI6Pslkknw+z+nTp5lfmOX5559HVVUSiQS2lUCoCr1eB13X0TSDq1ev&#10;8u0//c/cuXOHXL7IV77yFV546QV0XefaRx/x8cc3ERKefPJphKJx+fJlvvdXf029XuexZDJJKmHh&#10;OA6xUDhw4AAL+/bR6/UoFnIkk0mEkORyBXzfp9lsoyigKArZbJYoirh16wbVrS0eLa0wNTWF2P//&#10;0wRfQZZeh2Hn/+d86ebQt2/nPD2pJwKDMEhEIkiapCRaoCIlUZRcli3LL35zqWTtg7e0uyqvy7Rf&#10;1ltSmZZpqWiVSZOiSIIASGBAEHly7hzvvX1z+vI5W62q/f0untW+F4LWpFNZlI7o9XqEYUgymcQ0&#10;TcbHx8nmM2QyGbQStFotms0mruviegOy2Szl0XEcx6Hba1OtHhB4IaZpcsQ0TUzT5shg0CMMY4Ig&#10;IPAjlI6QUmIYAtu2SaezhGFI0nbAkAzcPkHggdIkEglswyaOY3zfRwkwTZuTJ0+Sz+fpdDpsb2+j&#10;tSb0fJRSGIYgn8+DIQmCAM/zcByLOI5xkgm0FsRxjEQgpUSpiCAIcF0fwzBAaoQwSDoJ4lhjWRaG&#10;YaB1jEJj2zZSSsIwREqJO/RpNptEbkgcxwghCMMQ27aRBoyMFPj9r/0es7OzNNst2r0unU6Hjz++&#10;im3bnDx5nHQ6jdSS0fExfN+l1WoxNT5FuTRKrV4lkUhw6tQK3/nOd/jGf/kr4jjm+IljFEdLSCk5&#10;ffo0+3sVPvnkE3qDPslkEsMQCCEQQiCEACRHfN/HdV2U0iilMAzJ3MwsJ06cYGpqCjvhUCgU+Ktv&#10;/FfW1zdwkglOnVxhcnKSdDrNzNwsvu+z+vA+e3t7KBQSgdYaoUGhiaIIrcE0TQwhcRwHw7TxAxcv&#10;8BgOhwgtMAwDaRg4jgOGRClFFIVIaWCaJsQKrTWdTge0xrZtJiYncRyHoTsgmUxSq9To9/sIDBzH&#10;IVIxkY6wpEEURbjDIVpr0BKtNYZlkkinkBqCIEAIgWmaRFrRbDYJvRCtNalUCsMwCEMfpRRaC44o&#10;pTiSTCZJJBIojkiIFUIIoijCdV3iOEYphSElQkq0FCilEDoGLbFth0QiQaRjoihCSonWGqnBsixi&#10;NHEcEwchSim0UhwxTBPTNFFKcyQIfEzTxLYswjAEIYiiCGEanDh1kuXlJT755BO2VtfAMCiMFCmX&#10;ywjDopDL4DgOzXqD1furRGGI1jGGYWCYNnEcI6VESolSiiNSGhiGQRSFxHGMlBKlFFoKhBAIIZBS&#10;IqUkjmNipUkmkxQKBWzbJooims0mfuARa41lG6TTSZKpDJoYUHS7HaIwxLIsjiilKJVKTE1NsbKy&#10;QqVSIfQC7ty5g9AayzYwDE2+kCEMfQbDNmPjIzz2+AUee/Q883OTrK494M03XmNiYozTZ05wbGkB&#10;YUiUFBwetnC7EQlrhH/7J3/O3TvroCUIhTQ0s3MT/Puv/zkXLp7HMhP8yq9+hY8/uIlpJBDSJpPN&#10;8dhTT3Dm/DkqlX1+9rOfAZLjx49z9+5dtre3STk2qVSKbC6NZVnkcjn6/T6hCnFdl2Ixz/T0FGPj&#10;o7SbNbrdFs32Ac+9eJknnrxAcSSN5w9p1Ru89dYVPv7wExA+oxMOlx47zuRMlvJoglzOxA/6ZLNZ&#10;cvkShplDihHWH3T54d99QD4xQ22/y6mT5/jFL/1jlFB885t/RadR54u/8I8oFFOsrT1gaWmGXq/F&#10;YDAgk8nw3W//He+99z7ZdIb+oMPi8iTnLiwzOVcgkZYM+308f8j9+3dpt/qcOn2exy+9SKOqefPH&#10;H/HeezdIpIp0ux6GlcRxkhimjZQSrTUjIyMsLy8zPj5OGEcMegOOtNttlILDWoNarYbnuriuSxyE&#10;aK0JwxBhCoqlApcuP87Lr7yEH/lYlsXZ82cIw5DDao04jqlWq9h2Aikl46Nl0uk0yYSN41i0Gg0a&#10;jTqpbIrZ2VmklNy/c5/vf//7NJstEokE+/v7eAOfmflpPvvZz/Doo4+ihKLX69DvtnFsi4mJCcrl&#10;Ejs7W9y6dYt6s0GMplAoYFkG29vbrK4+ZHyizJkzpxkvFxn6AzLZFNlsmmKxQBiGpJNJsukMjuMg&#10;hGbQ79JoNGi2G+zvVxj2XUqlEuXRcerNJq3uEC0kYQAb6zs0Dlvs79WYn1/glZdeZmpqhmwmTxAr&#10;drZ3sQ2bdDLDj3/0Ot/4y2/gDT0saXAkCCJS2QyvfvlX+dXf+HV83+cv/vNf8N67PyeIQkZHRymV&#10;ioDi3NkVPvXCp3ADn+9///tsrq2TzaYZGRnl4GCPbDHNseNLTE5Ocmx5gVKxQKGY5ebVj/jJ2z/m&#10;1OklTqws4gd9MtkEjmOzu7uHLRP0Oi7Xrz7g3Xc+xjHTuMOAXLHA2NgokQpodSo89cx5zpyZJ+kE&#10;TM+OkMs7lEYLpNNpXN+j3eqhsAgCk8OGy8bmHqNjM+QyZXb3D/DjmHqzzt27t2k0q1x+8jGeePwS&#10;kfKZnJ6k7/a5c+cOW1tbSMNGK4PDwwYjI6PMzM0zNlZme3eHtbV1cukiY6Uxcrkih7UW1YNDpDJJ&#10;J7OURsq4rku73ebEiROMj42RzWZx/SG9XhfP76Nij52th0xOFpifH2FqJs9BdQ0hBkgzROuYiYkp&#10;DJkg8G2iwCGXmiabmiSVmGDQNdjcaHJYdxE6SfOww8MHaxSLIzz6+GPkclmSjoVjmaSSJr6vOKw3&#10;sW2bTCqHENDudrAsi739Kp7nMTk5zpFUMkGxmMJAYTtgWxKlwPV8Wp0BtcMW6xvb2IkUi/OzZDNJ&#10;JkaLCBQGGssUJJISpSCKFCiNUgpLGvjeEKUUlmWCUCTTCWzTRGlQCvwopj/wcL2I1fUtgjDmxIkT&#10;2LbNwA+o1Q/Z2T+k73oY0iKTy6KFwDAM+sMhYRgjDYtMJofWGtM0qbeaVCoVut0uUkpsw0RrzcTE&#10;FCsrK1iGydbONp9cuw5I5uYXKRZLeK5Pu91lc3sLpSJMaRBFEYWREjPTc9i2je95ZLNZAs9lZ2uD&#10;kWKOxx49Rzplkkja2LbE9zT9oU+71WN/fx/btiiNFAhDH8eWTJbL2Ca8/94VdrfWOL28zGipQDGX&#10;IvA8eu06Ek2xWKRQKDD0XEINrhcRakG93UNpydCLaLe6NFpNpibHef7ZZyiPFYnDiCAIeOutKxzJ&#10;5/NMT0wyVi4xHA4IfBffd/GHLp4/ZGZqiqnpCQxDkMkkMQT4YczQDfFjzU6lyfXb9zhsdtEYDL2I&#10;ZDpNs9lgMOxx8vgSn3vlJSyhuP7J+zz9xKMUCymEBKEhimL29mvcun0Pw3KYnp1DCEE2m6XTaSGF&#10;RkrJxtYGD+7d54VPPcvp08dBaLzQY6+6z4ONexwcVum6HbL5HJliFmkZ2E6CfD7PwPWo1BsMvRAn&#10;kSPhpNivVNje3UcpxfT0LAsLCxiGQcJK4FgmKggpjxYoZHOYpkHX7XHzzm22tneZW5hnbm6ORrvF&#10;/t4BCsHy8jL1ep16rUHkB8zNzLK4MMew1+f69eu0mnXOnl7hwrnzHFFK0RsMMew0Dx+ucef2AzbW&#10;NiCMiaMIz/M4fnyJ3/rNX0cIjdIxzU6TerUChiSdTuP7IZEXYxgW3W6fZqNDpCCfLxIEAZVKhSiK&#10;mJmZYXp6ktJokUajzt7eDlprKpUKyWSSZr1Os9mkkB9hcXGZKAjp9duk00kKmTSVyj5x5DMY9rh4&#10;8Rxj4yNMjpeI8HH9HsmMRddrUGnuctDYIdAeGBH5Yo5cNk232+X+nQcMugMyiSSfffkzzMws0G63&#10;2d7Zo9cfsLq+SyZdJAoFD+9uYYoEmWSB4dCjWqnjehHl8iSPPvI4IOm0utSqhzTqHXZ39zGQRGFA&#10;4A6xHQk6wnVbKO3y67/5C3zmC8/TcRt8fO1jDhuHzM0ukk7m6LddVh9sMux6zE7Pc/b0BRYXj/Hj&#10;197kwYMHvPDCCywtH6NWq9DutgkjF03E5MQonXaD3a1NRkoF5ubmWFpcZr9aYXNzk1w6Q7Wyz97O&#10;Bt7QxfMCUskciUSK7a09bt++i+MkOXV6hTNnzmAnUkxMTLC2tkG/32cwcFlb3+CwWmfx2BIrKyuk&#10;UimkadJoNAg8j6nJGTrtNo16i6mJMY4fP86FC+cwTEEymUQLQa83YGt9i7d/eoW//db/wO11ETLA&#10;sRXpjMkTly/w/ItP8PwLl7EdTW9Qo9s7JFI9wrhLb1AhnZVMThQpjuYJgoDDVptO38UPBKGyEDJD&#10;tdrjzp1tei0DqfLsrjWo7HZBOxzs15DS5Oz5c5w5fwalYtY3N3hw7wHD3pDQUyTtFHGkwZCMjo4y&#10;MzdNKpXCkTb9fp97d+7TOGwS+SGGYWGaJtK0kVIShiE6jgnDEJRGaw0ojkgpEUKQSKUxTRMtDCzL&#10;Qmr+gRcGBEGAjkNQGgODI0pFKKU4YhgG0pLYto1pSTzPxQ89nITBWHmETCaBEhGGIcgmUwRBgOu6&#10;jI5N8I8+90Xa7S4Hu3t8+OGHbKyvk81mcRyHwPOJ45h0Os0f/MEf8OKLz9PvdHnjrTdot1ucv3gB&#10;27T5/ne/x7VPrlKtVnn8ict87nOfo9cbsLW1RavVIplMsrm+ge/7LB1bwLZtbNvm3LkzFItF6vVD&#10;Wq0Wc3Nz9DotjgRxRLlcolLZx3ddlpeX0XFMu9egWMxjSoM7d2/zwXvvMxj0GBsf5eTJ4ygVkc/n&#10;wYD6YQMpTWZm55mcmMNKZuh2XPrDgB/98HV2dg6Ym1/i0mNPsLCwhOcGNJtNPvr4A97/+Xv4vs8v&#10;fOGLZDIZPvjgPTbX1ykUcvzar/0aL778Cul0mo2tTT764ENqlX3eefsKnVYTz/NQSmEYBn/yJ3/M&#10;iy89T8K2UEqxvrmF7/tIYRLHMUoo1tfX+eC995iZmeGZp58jjmOq9UMymQzDXp/XXnuNn//8fYaD&#10;HisrK/zLf/kvaHXa3L59Gy0Ely5d4vLlpxkfH8f3Q9rtJj/68Wt8+OH7JOwk8/PzDNwhlmWxe7DP&#10;YDjENE3CyMe2bebm5picmGZpaZlapcpP33qTW7dukUqlSJgJbNtmeXmZmdkpZhfmOXt6he3NDa5d&#10;u0Y6kWbh2BKPXHoUKSUHtSo/+Psf0Wi1KI2Osr25w8OHD2m322itERoMoQmCAENIBoMBrusyUiry&#10;h3/4hzz2yEUmpqewLIObN2/y9a//J7Y3Nqm3mhSLRc6dv8jly5dZXFwknU7T6/UQQjAzO4XWGtu0&#10;ME2TdrvNrVu32N7eplwuc+LEKbrdLtc+/oTNzU1Gx0f52te+RhAE/PznPyeKAs6cOcPKqVPUajVO&#10;nThOrVbjv33zv1JvNHj66WeJ0fzg73/E+++/j4oiZmdn8dwArTXLy8t8/vOf58LFc5RKJYrFIqZp&#10;IhG4rksYBwRBwMOHa/z1X/81aw9X6fV6nDh1kl/5lV/BNE0arRa+O2B+fp7Z6RmUUly/cYfvfve7&#10;3F9dwzAMfN/HMAwK2QxKQLFY4syZMwgpSSaTpFMJtNYIoSkURjBNk+HQY+9gl93dXXSsiOOYqYkx&#10;yuUy/+s738NxHMTMiePasixsy0IpRawUvu/j+z6lUolSqUQQBKTSCdLpNKWRMr7vs72zyWAwwHcD&#10;Wq0WUkosy0JKCIIAt+9yRKkIIQTCNMjn86TTWQzDIHA9Wq0Wvu9zRJiCZDKJZTlEoQKhME2TWEe4&#10;rovWMY5lk06kieOY7qBLrBWOkySTybCwsEAURVQqFYIgwHc9wjBEajBNk2Qmi2EIfN9HCIFhCAzD&#10;wDRNXNdFCxBCoBQEQUAcRiilEIYkkUiQdFIcCYIAaQq01hxxHIeE7SCEoN/vE8WawWCA13OJ4xhD&#10;SqIoQgiNEIJ0Osmrr77K5cuXWdtYZ2t3B8uxuXvnPq7rMloewbIskk6Cubk5yuVxhsMhUkMmk2HQ&#10;6+K6LpOT01y7cZ1vf/vbDAYDTDtBNptFE4MQJBIJlFIIYSClJJVIEqmYMPRBCnQMSilQmmB7bMMA&#10;ACAASURBVG63SxwrpJRIKZBSkkgkmJqaYmFpkYsXL7L6YJVvfetbKKU4fvw4i8eWGBkZYW5+kSAI&#10;qNUqrK6u0ut2SSQSDIdDwjBESskRwzCQUhJFEVEUobXG930syyQMQ8I4QkqJZVmkUiks0yaKIvru&#10;kDiOMRCYhoHWGs9zCcMIy7LIZDKk02lM08QwDLq9Ho1GgygMMaRFrBVHLMNESE0YRSgdk0qkSKVS&#10;+EGAYRgYUhKEIXGssRIOWms6nQ79Tpc4jLAsC8uyEIaJYRhorfF9H601UkpUDJZlYVkWR5RSBEHA&#10;kTAMkULwD4TAMAxiNHEcIzX/wJQmtm1j2iZRFBFFEUopDMPEtm2OCCHwPJcgCNBaI6VECo1hGEjD&#10;Io5jgjjCFBJTmiA00jBAKPrDIVJK8sUC5XKZ6kGFwWBAFEUopZCmwfj4OFJK0ukk25s7hL6PIUzi&#10;OMaybY7EYYzWGiFBA5ZlcSQMQ4QQCCEQQqC1RmuNMA1s2yaOY6IowjAMjtgJh2w2y5Fer0cUxkhD&#10;EEQR2XyGkUKJKA4QhsKyLKoHFYIgQEqJKSVxHJPP5zl27Bi5XI5er8fOzg7NeoMoCikUM5w6vYxl&#10;mezsbrCxsUYU+zzx2EVeeuEFVs6c4idvvMkbb7xBrVZj5dQJLjzyCC+89DylUpm/+M/f4LUfvEmj&#10;MgAMQCIlGDakMwkevXSOP/+//0/K5TJf/Z3f58pP3sNJ5hDSJlIx0jQ5tXKaubk5Gu0WtVqFZDJJ&#10;oVDgxo0bDHt9ctksYxNlBoMB5XIZ27ZRKuKw2aDROCQIAkrFAnMz06TSNq3uIQOvz/ET85w4uQhC&#10;0Wt3uPL2T9k/qJPJwYkzMzzz3EV01CWZUeSyBrYjCMOQ2ZkFZqdPYFllfvr6Lf7s3/4/9FsKy8ih&#10;YsHS0hInTp9kfmGapblZhoMukzOjaB3RbtewLMHk5CRjE+P85PUrfOMb38SSFsN+j0RKcOzELLOL&#10;E0xMjnDz5g0+uXqPMIaFhRSu6/LoI8/QbVscVly2Nuo02y5+JIiVxLIcUuksmWyKVCpFNp0hmUij&#10;tWYwGOINfYIgIJvNorWg1WrhuQF+GOC7HoHnccQwDILAw3RMSuUiS8fnOblykt/+6u+QSCd45513&#10;+PDDD8kkM3Q6HXK5HE8+8RTLx47h+z6tdpsw8Kjs7bOxuUZhZISlpSXSmRRSSna2d/nJ6z/h/Z+/&#10;h5SS8fIEo2MlTp05yaVLj1IaK1OrVbh+9WMajUMyqTSZTIZsLkMulyNWimq1immaeJ7Hw4cP2dre&#10;IFvIsry8yJmzJ8nlUzQadbL5DAsLcxhSMlYaJZvNomMFQjEY9AGFFJparcJw6JHNZgFJPp+n13dB&#10;WPihYm11i3xulBtXb/HhB58wOjrGs898irm5OZSQCCTr65tsbm5z85MbvPP2z1BDn3Q6gyFM/DAg&#10;iBSWk+DTn/kMX/va10g6Dl//+tf58P0PKBaLzM5O0x90Gbh9nn7uGT7/+c8Div/1P7/N9RtXyaSy&#10;BJGPF3osLS3w7HNPUSoVKZWKzM7N0G83+J/f+Vua7QoXL51jZnacIPTwfRfHdCiXxklaaQ5rXa5d&#10;vc0nH99ib7dCp99DSkl5fBQzIVhYnOTlly5z+sQskeqhtE9ptEAiYbO9vU31sEGv79Ns+RhmEsfJ&#10;YtoZspkCXhBSq9cZmyxz/fpVbt+5wdzsBE8/8wST02NIU4Ih6XS7XL9+nXqzw87OAYa0mZ9fZGpq&#10;itFymSMbG1u0213iMGa0MEapNE4xV6KyU2P94RaHhw2CMKLX77K8vMxjj17i0qVLJNMJKtVd6vVD&#10;1tfu85M3fojjaB595CRPPnWWUjmJMIYMvRZx7JNwHFQsSSaLhJGNodIUs7MU87PYxijVis9779/C&#10;HUgy6SIPH2zgOA4rJ08zOztDsZDEDwISto3W4Pkhg4GLiiCKIvzQxzAMOu0+yWQS2zYpFAooHWPb&#10;kpQjsR2JZQqE0PhBRH/oo7TFg4freF5AuVxitFRgJJdGq4g49HAsk3wuxZE41nR7A6Iw5Eg6kcSy&#10;BUKAlBJpSSxpoASoGMJY44aKvf0D7t/bYGR0jNOnTxLGila7w/3VNVwvwPVDkskkmVwOy7HpD4c4&#10;TpLh0CPwIwqFAmEccUQLg52dHarVKoPBAMuysAyDc2fOcvbsGWwT1ja2+eDDT/CjmKnpWUzTRiuo&#10;1WrU63WklJRKJfL5PJlMhkQihdaaXqdLuVym0+nQ67QYKeZYWpjGsgXJpEMqlcR1I6qVOp12j0ql&#10;Qhj52JakWMzj2BJTCioHO2w+vMvp40s8cu4MsT8kDFwMoWnUDrAMyfLyMtl8gW6/hxsqGs02fqzx&#10;Y4hiaLR6BH7EYaPOxHiZFz71NNOTYwyHHoeHh1z96CqJRIJTp04wPTVJGPoYhkEum6ZS2efu7dus&#10;ra1y/uw5Hn/iEqmUjWUboCEMNb3+kGEQUe+4fHTtJq3uENtJMfQDNJJKdZ/QH/LKpz/FM09ewO37&#10;vPfu2zxz+RKTEyOgQCiNEIJOb8hBrcH27gF+GJErFMhlMpimREqwLIv19XUerj7gsUcf4fyFsygV&#10;UW/W2D7YYf9wj2Quzfb+JrVWg2Q2RTqbwbAtCvkRgijmsNEmmxvBslMoDGq1GpVKDcdxmJ2ZJ5fL&#10;kXQctNakbJuZ8jjZTAKtFFpoas0GaxvraEOi0Cilabe6mE4C23FwXZ9QxegoxjYtFufnKZdGOazW&#10;qOzvcvzYEqePH2cw6NNsNvH9kNHyOAfVJoOhx8FBjfXVDbzBkBvXrhKFIZ//7Gd58YVnCUKPkZEi&#10;rU6T+mEV23EYDFyq1UNq9Ra2lYBYMDIySn/okUplaLVadLtdisUii3OzLCzOkcmkcN0huwe7rK0/&#10;ZGdnh7SdII5j6vU6xWKJYrGE2x9gmibjY6P0eh08t8/JU8dYXJxndLTE0O0iDUW73cBKSNLZJM3u&#10;IQf1XbpuA+Fohn6XUPlYlkGtVmF9dYORXJ4Xn/sUp0+uMBgMGPRdPvz4Y/b3GyAdJicWuHvzIQ/v&#10;bTE1OsPs7ALNRptGo4UwHObnF5gYn6Jeb7K1vsWD+w8RwsL3fUZLY0gh6HUaDAZd4nhIMiV55rlH&#10;+MVf+izpEYsHq3e5fusmaEnghjQbXfpdDxVLTiyd5OnLzzA2Okmt2uCdt95lMHBxHActBAtL86Sz&#10;KcYnSmSzGcJgyJ3bN/nkk4/J5tJIKRkrTzA1NcXKygrnz5/nYG+H//7Nb3D31m0ePHhAHCqmpmYY&#10;DFzanQ4rKyv85ld+nenpaQauS7PdIeEkGR8fp15vsl+pkXJSZDIZSqUS29vbKKV48OAh1WoV3/fp&#10;tNocP3aMz372MxSLeTLpJImEjet7DAYuWljYhsVH73/MX/7F/0ttf5dsRvL8i0/wymef5cyZBaTp&#10;k0xJpBkydNu4XhtECMJHGB7CCDCtGC0i4lgzDEKCSKOUzUGtx85Oi4Naj73dLirM0G0J1u9VKOVn&#10;qOw1iUKN4ySZmJwmW8jT6XTY39+n2+0iIkgnUggMwjBGSkk2m2VscoJCNke73abT6rK3s0scKwwE&#10;QhhorTEsB8uyiGNN6LsEQYCKQo5IKTmilMI0TexEEkNa2LaNlJIjSkf4vo8QAh0r4jhGaonWmpiY&#10;I0IJTFMiTIGUEqFj3MBDC4Vtm+TzSTIpG8OWZNNJbNum3+2hteDSY4/x4oufZmdnh3rtkCtXrlA9&#10;qGDbCUzTxHVdVBjw6quv8rV/8vsEoccnH37EN/7bXzEyUuSVz36GpJPkb77538mmM5imydTUDNvb&#10;2yAMjszMzNBut9nd3iGTyTA9OU6tVmNsbJQnn3ySwWBAtVrFSjgIAc16jWQySTLpkE6naXeaJJNJ&#10;SqUStVqVRNIkm03TqB+yvb3J9avXSKUTLB07RiJpI7SiUMzTHw5otzpks3lOnDxDIV/GjyHhZLl7&#10;f5U3fvQTBgOXJy4/w/ETpzAMi1qtxrvvvsvNmzdpt9vk81leeunTGIbBBx+8R6Ne4xc+/wX+6I/+&#10;CGFYDIdDtre3uXHjBh++/z6ffPQhvjtEIhCGZGxslD/7P/530skErusSRREHB1WEIZmZmSGZTNJs&#10;Nnnw4AGbm+uUy+McWzqOUgqtNUJqVldX+dGPfsT+7gFB4PGVr3yFl19+kXqzwYMHqyAln/vc57l4&#10;8SJKKbrdLh999BE//elP2dvbI53OMjExwdAbYFkWUagYBkPq9TphGOI4FqdPn8Y0Tfr9IVvrGzTa&#10;LaSUZLJZOq0u+Xye06dPMzo6yiMXzpHL5djaWEcT85lXPofv+0jTYuh7/PAHr/HRRx8zPjlBEASs&#10;PVxle2uXwWCAZVkYQhPHMWEYEscR7nCI1pqEk+SXX/3HfO5zn2Fqaoper8O3v/1tvve97+O6LtlU&#10;mi+9+st8+jOvkE5lyWQyaK3xPQ8hBOVyiWq1yv7OLo7jgCH58MMP0Trm3LlzxEHMa6+9xubmJq7r&#10;8rkvfJ6XX36Z9372LltbWzz17FMopeg0O8zMTlHM57hy5Qq7+3ucO3eOKFJ897vfZX1zm8PDQ2an&#10;phkpFtnd2UcIwe/+3ld57rnnSKfTzM3NkU6nabfbKB2Ry+XwvCF37tzhb/7mW6yurjI1NUUYhjz/&#10;3KeYmBqnUqlQLBZ55MJFgiBgb2+PO3fucP3GHa5evUoikcL3fdq9LpZlkU6nKRaLrKysYDsOE+Nl&#10;jgRBgG3bzE5No5RCS8HNmzfZ2dlhd3eXc+fO8OUvf5nzZ89y//59/rd/86ckEgnE2PycNk2TbDaL&#10;bduEYUh/MCAMQwqFAmNjYxiGgdIRURRRKBQwTZNer0ev16OyX8XzPMIw5IhpSo4k7SRBEBCGPr7v&#10;E8QRhmGQTKYpFAo4poXneQRBQK/XIyYmmUxTLBZxHAcpJVrHGJZJFEVoHeNYNplMDiEEA7dPtVol&#10;DGPK5TKTk5MUi0X29/dpNBr0Ol1830dqcBwHDBOtNUpFxEGIYQjS6TRaCqSU+GFAEARoLTAMgygI&#10;CYIAIQSGYZGwbKSURFphWBIpJb7vYxgGmVQaKSVHwkjRabfx+h6+7yOFQAiBlKCUQkpYXl7mt7/6&#10;OwghCOKIw0adWzfv0O12yeVyDIY9er0e01OzLMzPMz8/jyUNSqUSCdtid3eXavWQK1eucO3GdZRS&#10;CMPCNE1M20AIQSKRwDAMhBBEkcIyTCzLIowDkALfDdCxQkpJ6Pn4UUQURTimiRCCUMVIKcnmcyws&#10;LJDL5Pjoo4+o1+uMjIwwtzDP1NQUjz3+OI7jEMcxa2tr3L93D6UUrusShiGWZRGGIUIIHMchDEN8&#10;30cpRRAEaK2I4xikIAgCLMvCNE2kMBBCEIYhWmss08QwDMIwJI4jQBBFEaZpYts2qVSKKIro9nrE&#10;cQxaI4RAI9Fak0qlsCwDIQSxihBakEgkCKMI3/eRQnDEshPEaI74Q5darYaKYizLIplMIgwTIQRh&#10;HKOUIg5D0JIjSimOGIaBkBqtNVoJtNZIKTFNEyklQghiNL7vYyBQSmFKE9M0UTpGa42QkiiKEEIi&#10;pURKiWmaBIFPEAREUYRlmiilsG0by7YxbAspJb7voyNFEAQoFWM7JgoQQhBFEblCnsDz6XW7SCEw&#10;LAsnmWBqdobl5WVcd8Dq/VV2t3cghoTjoLTmiIoUSimkIRBCgBAopVBKobVGSgPHcQBNHMcoAbZt&#10;o7UmiiIMwyCOY+yEg2EYRFHEEVOaxEqhJTiOg2VZ5PN5Iu0jJdRrDYbDPnEQk0jaGEKSSCQ4MjIy&#10;gucFDIdD2u0mSsVkUglOnFxidLxEoZDjxs1rbKyuEQYehhCUy2UMw6Df6XFY7fIPJFgJSCQcQk/h&#10;9ULQAkNaYJhICYYlMUzN0B3w27/zq/zGb/0af/7n/443X38XtEkqk0UaFp4XEGtNNpulVB4hmUlj&#10;2zZCCKr7B1QODsjn8xRLBaampqjVahiGQS6Xwfd9Gu0GURRhGyaFfA7X6xHriJgIaShSaYd+v41U&#10;mjgOmZ6bZPH4DIm04ty5Y+SyBt1ulYPqBvXGAQYGC0vHiVwDz3dYf9DixrUtdtYaGDJBJlPAMAz6&#10;bpeTp5b5zEsvEsUu1eoec/PTHF9eoNNrUSjmOH3qDMOhz7/7v/4Dd27eo9/tkS8kiNSAVNZkcXkW&#10;0xIcVLZJpU2evPwYxWKe8xee4H/8zY/5L3/5OuVSmXxhkt4woj/wSKYzlEplZuZnKGRzVA9qVA9q&#10;tFsdOp0OkR9hOjbpdBYpJY6dpFwu4wU+1WqVXqcLSmHbNkJohIzRUiFNzVf/ye/y/PPP0+q0qVQq&#10;aK2pHtR488dv4oUBv/Ebv8HpE6c5ODjg1p07NOs1stks2WyWVCrB6PgYYegzPTuDN/T53ne+x93b&#10;d0g6CTKZHE8/fZlcMU2j1cCwLWq1Gt1WE8/z0Eqxu7uN53ksLy8zOT1FKpXCtm3a7Tb12iG1WoXe&#10;oIedtDl39gQj5QKDQY9CKcfZs2eZn53BwMCyLCxT0ut1UDoilXKYnBhDqYhGo0G9XidhJZiYnsF2&#10;koSRpj8MuHvnAZtru1y/dosb127TbvU4f+ERCoUCU1MzIA22tvaQwqR2UOPwoMbB3h4Jw8H3fZQC&#10;Q1poKTBtixMnTvDUU0+xubnJnVu30VpTzGeJdER/2KM0NsoLL3yKlZVT3Lhxg3ffeZt6vUkmkyKd&#10;S1MqjfDU009y6dIF9vZ3KeayJByLG7eu8/aVN5hbmuHsuZOMjo5gGJLID1mcX2Z6ag7HSNPtu/Q7&#10;Q771t9/mB3//Y9LZDGOTExRGshSKaR5//ALHFsaRRkyluo00NMVinkQiwU/fusJ3v/t9Ot2AZ559&#10;iccev8zo2AR7+xV29g/Y3t5kcnKc3b1t7t2/jbQizpw9zrPPPkW+mEOYBqbl4LoeP337HXa3KoyW&#10;xpmcnKbV6eAkE0xMTNDp9Lh//z6Drks2lWVmaoGZiQXqlQZvvXGFe/ceks3nSSaTzC3Ms7KywpNP&#10;Pk6hUKDZOqRer3FYr/L6D/+eodsin7d4+tlHuPjoccanCwz6dVbX7pKwbUZHRwljQSFfppiZAJVC&#10;xFkso8hwYNGqRxzWXdLJUQ72Dzk8bDA7NcOZMyukUzaGKXAHQ6SU+EFEGMYM+y5hGDI5PYXruvS6&#10;fTzPwzRNyuUyQkKzWSefS7IwN4aUYBggDai3BsSxSbXWYGtrh2KxyPzcNPlcmihwcYc9Mo5DOpXA&#10;tm20FrQ7PQ4PD5EIZmdnMUSMaUmEYRCGIVJKFJo41iAsBr7Pg9VNatUmC0tLTExM0B8M2NmrUj2s&#10;E2uNUppEKokwJEIIBq5PJpOj1+sxHHgkEgmkaVAqlRgMXGr1BtX9A2IVYVkWjuNw4dx5ZqYmkFKy&#10;vbvL9Ru3GXoRi4vH0AL63R7buztEUcTCwhxnz55HKcVhrY5t2+zt7HOkUCgQeEMmxkcZGx/BAILQ&#10;w/d9UqkUgR9TrRzihQGDwYBep0U+l2ZiYozAH7CztcnBzialYoazp44zWRoh9AfYBiQTJluba6QT&#10;DsePn8ROJggjTavXZ3VtA0ybbHGU/sBjZ6+K74V0el2WFud5+flnyWSTKKW4ceMGe1u7zM3Ocv78&#10;OXK5BP3BkDD0yaTS+O6Qhw8fcv/+faYmJnnhxU+RSJgIIYiiiEhpBm5IrAQ7lTq3768y8CIU4Hsx&#10;fhRycLCDJOYrv/7LLC1OU9mv8c5bb/DqL32B0kgOA4gihZQS149o94a8+/77bO/sURgZ5djiIouL&#10;8wihieOYjY0NPv7kI86cPsUjj15AmoK9yi7r2+v0vC6liTKH7RoP1tcYnx6nNFbGDyIa7Q6xgmJh&#10;FMtOMfRCVtc36Hb62LaN0JJSsUgQBPQ6XeZnZ1g5dYqFqSlMNN1uhxiNFwYksmk2trb4+OpV9nYP&#10;iJRmdGyCkdFRhl7AysoK46NlGs1D4jDCFBIdRRRyGcZLI0yMlem027SaHUzboT9wabZ7ZNIF9vYq&#10;rK+v0z5scPfOLaSGi4+c45UXX2B6epLhcMBe5QDHsQjDkMNGk26nRxhq8rkihmGTcFL0XY9ut8vu&#10;zj6+77O0MMfly08QRj7JpE0UBxweVjk8rGJbFulEkmw2y/7uHt3+gL3dA1qtFvlcjmIxz+lTJyiX&#10;RymPFZESTNNgMOwRhi4IhTQlyJjusEO9UyWZsSiOZmn2DqkcHhDELsN+j3azycLcHM88+QRRGGJI&#10;i/XNTX782k+w7DQnls8RRxbvvPUetYMmhfQI6VSeKFK4Q5/xyUmWl5fp94asPlhjfX0dzwuQho1p&#10;2hTzBY406xV6/TbpjMlzzz/GF7/4Elr67FW3ee+Dn1Or1qlUDiG2KI2Msb9f4/zKBX7hC7+IxMAd&#10;Blz/5Dpvv/VzyuVxokjR7bYpjpYolUeYn59htDxCp9Vke2cTIcAwDG7duoWUki996UssLi6Sy+VQ&#10;UYBWAbZtc/PadVKpFMV8gWq1ih8GHDu2RGk0T71e597DewRRSCadw3GSGJbD2Ng4xWIRIQwc02J9&#10;fZ39vRoPHz7ENE2SySTucMjS/Byzc9P4/pCzKydIpRK4vkcYKdKpPA8ePOTHP3qdt954nXTK4F/9&#10;q3/Kiy8/gR/U0XpANmeC9On1G/SHXYSMSSZt8oUUwvAZDJsMvRatToswVmhMYm0SRSZ3H+xQrQxI&#10;5yaYmV5h2DPZ3W7z3ju38AeCftsnDCCfL5IrjJBIJGk0GlQqFSI/wpQGOtJEUUQca7TWGIaB1ppk&#10;Monv+nieh+96JKwEWmuEEAjDwnEcDMMijmPcQY8gCFBRDCiEEPz/TNPGtC2SiTSGYSCEwPOHRFGE&#10;UgrDMEBpjggl0FoT6QitNUIJTNNESw0oJIpQRdi2TawD8pkkqZSNaUE6nUIrRRQFmKbNxYsXOXH8&#10;JKZp8rOf/YzNjQ08N8AwDIgVvu/zqeee44//+F8TxhGbmxv8x//4n7h//x5nL5zn1VdfpVE7ZH19&#10;g+nJKa5evUoUKVZXVymOjLK8vIxt2zx8+BAdKyYnJ+m0GhwcHHDs2CIrKysMBgOOTExPsba2im1K&#10;pqam2N7eJIoi8vk8hWKOwaBPv9/FtCSJhI0hBaurDzis1pianmB+cY52u4lpSLTWVA9reK7PwsIS&#10;F85fQmORTOdB2Lz91s/4wd+9hmU5TM/Ms7h8jO2dPfb3K9TrdRqNBkcmJiZ46dMv0+/3ufLWT7FM&#10;ye999Xd55ZVXaHV6rK6u0m63ef/99/nogw84rFZAxZjSQJqCr/3eV/nFL36BN998k/6gy8T4FP1+&#10;HylN5hcXMAyDIAi4evUqd+/eRkqTxx97kuXlZfqDLvv7+7z77rvcvXsXUxo4jsOf/umfMjs7zdvv&#10;XOHu3buMTUzx5S//KkvzCzipJDdv3uSHP/whrVaLg4MDPC8gm81SHh+lWCzS7fTZ3t7GizwSiQSG&#10;ISiVStTrdSqVGt5gyPjUJBMTE/QHA7rdPrOzs+QyOcbHx3jyscfxgwH9fp+52WkeuXiJ+w8fECNY&#10;fbjOu+/+HNM0KY+Psbe3x0cffMje3h5hEJNK2EgESimCKCAMQ8IgIAxDtIJf+tIv8uqrr7K8vMS9&#10;23f4D1//99y6cw/btvkX/+yf80//+T9DKUW330MrQTKZJJ/LccT3Xba2tpAaMpkM165d48q7P6NY&#10;zDM3N8eNqze4desWyWSSWq3Gb331d5ibm6Oyt08+n2d8apwf/OAHmMLkxZeex3c9PvjgPfLFAlJK&#10;XnvtdQ4PD2m0OvR6PaYnJimVStiWxemVFT796U8zOjrK4uIiUkocx+GgsodhGCSTSQ4O9rh37x4/&#10;/OFrFItFlFIopbj8xOMopUimU1y6dAnf9fjggw9YW1tDKfjk2lWajTZCGDSbTZQAx3GYmJhgamqK&#10;iclJxsbGKI0U6Ha7CCGYnp5mfLTMzs4O165d49rNa0xPz3LmzGm+9KUvsbCwQPXggD/7sz/jjR+/&#10;zqlTpxBzy0vadV1M0ySXyyGEQaQVjuOQzmQoFHMIKUknM7jeACEEhmFgmiZCCDY2Nqj9f0TBCZCe&#10;52HY9//zvOd3H3t9ey+wCyyOBcALBHiIFFXZsiJZkq3Dli3ZTurGrp1xJ526aTNtx+0kdd0ZJ3Ha&#10;iaeNHceuYtWKJNoyaUmkJVHiARIUCZI4iIvA3vvtt999vPf7PJ31TKa/X6NBEqUIIYiSEMexsE0H&#10;wzAQQtDr9fA8jyiKQApMaVDMFRFCoLXG930O5XI5JqdrOI5DuVwmTWPiNKFWm0RoSZqmOI6Fk3Hx&#10;fZ92t8Pu9h6ZTIba1AyFQoH+oMvu7i5xGNHv9/E8D8MwcC2XOI4JQx/LslBK4boudsYlSRKiJCSO&#10;Y3QKUkqklkRpQpqmmKaJ1PwdYRoIIUiSBMM0SVWMEIJyqUqapqg0JQxDwlFIEAQkSYLWGsMwkAYk&#10;SYSUkrW1s5w6dYqTa6dptVq89MOX2d3dpVKp4Lo2ExMTJEmCYVicO3OWlaNL2KbF/Pw8g8GAe/fW&#10;efbZZ3n98iVs2yZKFLZtY9s2tm1jmAKtNUEY4rouaZKgtcYwbYQQqCRFa02SpEgpCQKfQ0JpDsUq&#10;RWuNbds4joPjuIxGI3zfx3VdTNuiWCzyyCOPsLq6SrFUYm9vj3v37uF5Ht5oRBiGmNIgjmOUFriu&#10;i9Dg+z7dQQcpJZ43QimFlBLDMIjjhDAMCcIQIQRaa9AaqQ0s2yBOE5RSWIaJaZrEcYRpmqRaYxgG&#10;cRyRyWQwDBPDMMhms0jDwLIsMCRJkpBGMUkcI4TgUJIkJEmCYRhksnmEEIRhTJqmdDodfN/HlAa2&#10;bWPaFoZhIIWJlJJDYRgy9D2ETkmSBENIFBohBAIDIQRCCBzHwbIsDsVKEUURaRQhhMAwDIQQaKVI&#10;0xTDMDAMA4RACIEhDA4lKiGKItIkwTAMDMNAK7Bdh2whj2WZhGFIFMUEIw+lUrTWp9abEgAAIABJ&#10;REFUmKaJk83gOA62bSOEptfr4fshUkrmFxc499A5crkcpmlyUD/ghz94iVF/gBCC/0QrhdYapRSW&#10;ZXFIa40QAq01CIllWQghSNOURKeYpolhmAghME0TIQRxHOO6LkEUkCQJEolhGCQqwXVdTMMCQ5Ar&#10;ZAkjH4mB74+Ig5gkiYijCNd1UVpjGgaukyXwhnjekFw+SzbronXK3NI0a2dP440GvPzSD6lv7mMY&#10;kKZADJZjkCQpWgESpCExTZMkVqhYARLTctBaA4pUJxiOIJOxWTuzyn//T3+bO3fu8L/8z7+L58dY&#10;ZpY4UYBEC4M0CckVixi2xcLCHGunTnH37l1uvX+bKIoolUrUajUUKQcHB4CiWCzS6rbIZrOMVyvk&#10;83l8f8ROfYds1mWiNka7dcDW1gZ510VKxdq5Ezx84Syt7i6LR6aYmamScTT7jW2u37iK0JIogt2t&#10;Lns7fQZdQS4zTrfpMxyEVMrjOI5NdaxMLufw0INnmZyqsrl1n1RHjFVLPPjgOQrFDEKaVErj/Mkf&#10;/yl/+fXnaDZHzM3mcTJg2CGn1o5y/sIaiRowHHWYmZnk9NpJVo6eptGI+YUv/gbr9xIWl5YJYhiO&#10;QorlMrMz84yNTSCEwZ2bd+m0OnjDIaOhD0qQzecwDItcLkexXGFsbAxpSgaDAa1WizROCEKPOPBJ&#10;0pBhv4VZdPhv/slvc+bMGbLZLFJKvv/i9/jO8y+yvb1LqVhhYmIC13EIgoB2u02xWORTn/oUn//8&#10;Z7lz/w7be9tsb++SyWRoNBq8dflNmo0Wk5OTNOoHfPKTf4/lY0u0ey3COOb555/HMiRra2vMz8/z&#10;rW/9JRsbG+TzeWamp6lWq7TbbXK5HCdPnqRer7O1tYHlGCwtznPuwTWCcMQoGLC0tMTKsaMUsjkq&#10;5RJREOJ5Q6LYw3UdsjmXTMZib2+Pg+Y+2UyeyckahWIVIS0GI5+bN+/w/Rde4tbNe/T7Hhk3T9bN&#10;0e32GfRH5AtlisUq584+SLFYJAoi3nn7Xa6/d51Bp0sQBBjSwnEckiTBsC2q1SqFQgHDMOj1epim&#10;JIx8pIRiucj8/CznL57HsgX379+n1erQ7XZRKiGfz7G8coSTJ4/hWCZxHHL82DLFcoEX//Y7vH/7&#10;OrNzNY4cWaQ2PYlKwTZsZmcXKGTLIEwsw+Wg2eHb3/0et+98wObmFpO1SR57/GGi2Ge8UuDI4iyD&#10;YRs/GFGtltFa8/Vv/iXPP/9t0kRy6vQ5Hjn/KD/xUx9jOPLZ2N7gxvvXuX33fZSOyOYcuoMGx44v&#10;cuLkMtlClrnZBZSCfL7Ij996h3t3tkAbTE/PcnBwwM27dxifnMB1s2xtbeEPQx5+4GEsHA7qXdr7&#10;Xe7eusfOdp3Z2QVmlxY498ADCCGYmp7EdV0OmvtsbazTH/Ro7G6Ry9tks5LpmSof/thF3Iym06vz&#10;1tuvM+oPmBgbR5oGlcoYp1bPsrq8RsapopIsnWaCKauYosx+Y8jGep2tzR1OnjzNysoK+axFHCfo&#10;VKG1Zjj0EEJgmiZhGOI4DtlsniAIOGg0sW2bXC5HksYMBj1UGjI3M0Wp6JLLO0gJQajp9gP26gds&#10;bu0gpeTYylEmJ6roNASdYAuBZVnEcYzWgm67ywcffEA2n2P5yBHyWRfXtTFsiziO0QLiKGXkBygE&#10;ewdtbt+5T5oqlleOYxgGjWabkR8wGHkYhkWpXCYIAqIkxvM8Eq0wTRutNWmiEUKg0MzOziKEQa/b&#10;x/c8+v0+uVwW13WZnZ5ieXmBVqtPomBza5fh0CPj5ohVSvugyfrWOqVKkccee4z5uSmCIKXV7NHt&#10;9jhotAiCAENoqmMlTp5YZqaWo9cJGXo+w4FHCvR7Q7LZLEEQ0Ol0QCWUS3nKxQLDfpsrb79JLmPx&#10;wNnT6DREJjGDTpO56XEECfW9XcYrZWbmF7AsC8vOcNBss7m7hzYscrkKA8/n3v0thr5HHKWsnjjG&#10;0088yvRUFS9MeOutt7h1430ePPcADz30AKYBXuBhmQYZ28E0oNE4oLHfRAuYn5/HzZi4rkuSJERR&#10;RJSAHyXcvrPBzn6TWGmGXojv+xiGQb2+x1RtjC/87KfJZmzqu7u8+spL/OLPfZZSzkEISBKNEAIv&#10;iOkPR7zx1hXWNzZwnAzLy8scP34cy5RYlsm1a9e4fPkyS0sLXHzsUTIZh06vRWvYYfdgj1gkJDJG&#10;ScHE1Di2m6XZ63D7zgekSiClzciPaTc67DdbtJodJicncW2bfr+PY5lIBGdOn+SjH36amaka/nBI&#10;EAQEacjefh0/jLn+/g3efOttms02tel5EJJIaZaPr/LEk0+Sy2bZ2dni5s2bdNtNytkcD587C0nM&#10;1NgESikMw0AYJs1WFzdbpN3qsr/f5Pp7V2k3mhhCo1XMRz/yYZ58/DEymQw7ezv0ej2COGJnZxe0&#10;pFodp1qZIIwTup0+SaJwHIfh0GNnZ4coiigXC8zNz1AZKzMzM0W/16F1sM/U1ATLy0dxbBulFP7I&#10;Y3NrmzfeeAPP89Bas7i0wMMPPkS1WiYIPbrdNoNBH6UTKpUKtdokvUGfkd9nfWuDRmuPyekxFo7M&#10;0h212d3fJFOwME1Br3OAQOGakupYGct0uHHjFgeNHkcWTxBHko17e2yv75FGEm/gMxwEDAYDDMvh&#10;9Ok1qtUqOzs7tA/a+L5PqTJGoVih2+0zHA4JgoB+r400Eh586BS//hu/zKDfoN7cYTQacPXqVe7c&#10;+YAwSMm4RaQyGBub4Kc+9kls08W1M3SaHb777RfZ3NhGSpONjS3GxsfJZrMMR31yuRz5fBZQSEMw&#10;OztLs9nkyntXiMKQL/3SL3Hh4nl0mlDMZ1mYm2emNsX+/j5TUxOMhkPeeOMNNrbWcV0LKVKCyGdy&#10;aoLpuWm2t7c5aLbJl4qsLB9jYmKavb09GvtN3n77Cnu7B0xMTPHJT34SSxpceu0VQJFxLBYWpzm2&#10;vMBw2CVOI3KFImibF1/4W/76W99CpDG//utf4lOf+jCxajEc7pLJaLIZjReN6PVaxHFMNpchV8hi&#10;2QJppETxAD8c0uq2MUyHeqNNbxgQhAYb9w/odVNq08d48IGnGPYlN65t8MZr19jb7ZBGErTF+FiN&#10;OE4wTZsoimi1WqgUTGEy6PdRSiGQmEKilCKOIpRSoARKKQwEh4QwcBwH281iGAZpmhLHMf5oQBzH&#10;6FQhhOCQ1hopJYZhYLsOmUwGoSGKIuI45pAWYBgGaaxQSnFICMEhrTVCaYQQpKQIoTElJDpFa42b&#10;tSjlM9i2iVYRQioymQxRFFEoFHjiiSc4snSUdqvFyy+/jOeNyNguvu8z6PVZWVnhd37nd1hZWaF+&#10;sMvv/d7v8Z3nv8vs7CyraydYWVlBxYparUa73ea5556n2+mTJIojRxaZnZ2l3W7T7/eZn13g0OU3&#10;X2c0GrG4OM/58+dRKmVmZgZDCFqtFuPjVQ5dv3qNsbExDMskn88yGPbodltkMw4TE2Mkacz29iaZ&#10;TIZiMU8259LttlFpQq/Xo93tkM8VmJ1ZZGlpBcvKMT+/xEGrw1/95fN874WXiFONYTo42QyDoYdl&#10;WUhpkiQJg9GQ06fO8MRTT3Hjxg3ee+ctapMTfOqTP83Kygrbe1skScKo73HlyhUuv/4avjdCajCE&#10;pDY9yVe+8mdsbW3w//7Fn2MZNo8++ijtTodMJkO5XCWOY5rNJpcuXaJer1MsFjl+/AQTExPU9/fZ&#10;2tri7bffRgiBAB588Bz/w//0P+J5Ht/97re5c+cOmUyOL37xi6ydfYBDL774Xd668g6e57F+fxM3&#10;Y7O6ukoulyNJEjZ3tmm1WsRxTKFQwMnYBJ5PHKckQYKWgvn5ebLZLM1mE9O0qFQqCEPy6COPcG7t&#10;DEE4JJ/P47o2UZTw/vu3MG2XZrvF9vYOSimK+QKXL1/mvStX8H0fEKgkxbIshIQ4STgUBh5xHCOU&#10;4LOf/Sz/5T/6Tfr9Lq+9/Ap/9md/hhKS3/iN3+Bzn/tZxsfHabVatNttDlWrVUzbYn9/n0ajgWs7&#10;LM7Nc/v2bd64fIn9/X1qMzNYlsW7b79LHMfcvb/OuXPn+MQnPk4YhkxUx/A8j7feeoter8fpUye4&#10;cOECe/t1dnZ2MKXgrbfe4o033sB2Hfb2D5iammJ5eZnV1VVMKYnTlIWFBS5evEi5XObWrVvcu3sX&#10;y7IolUqcOnWKXq/Dq6++ShxGOI5DvbHPkSNHONTpdCgUClQqFfb3GsRhRLFc4sqVK/zw5R8RBAGm&#10;YRNFEVoaTE1NUR0b41CxWOTkyZNolaCUYmJigocffpj19XtcevVVrl+/zsmTq/zSL/0KS0tLWI5D&#10;p9Ph//zX/5pnv/FNdAqPPPIIYmHlqA7DEK01hmEgpcSyHMpjVWq1GnEakaQplVIVrTVCaqSURFGE&#10;aZq0222CICAKYpRKMG2LbNZFaIlSimKxSBzHNBoNut0uYRiilEJqSZqmCCFIkoRDpmlSKJcoFvOM&#10;j4+jtSbVCdlsllwmj+/7hHFALpdDC7Asi2ajhWEYrCwfxzAFjUaDzc1NVJIShiFBEBBFEVEUYQrJ&#10;IZWkmLaF1hotBa7rkqiYIAjQKZimidSSJEmIVcohqRVRFBHECbZtYxgGpmmiSLFtG8fOYNs2w8GA&#10;Q2miifyAMAxRSqG1BqEwTRMhBGmasrS0xCMXHiWbzbK1vcvGxga2bRMEAa5rc/ToCs1mk5naNE89&#10;+TjTUzVyuRxjY2Ps7Ozx5ptv8gf/x78ijmOQJlJKHMfBcRwQCqUUfuhhmiZCS4IgIEk1lmUhNFiW&#10;hVIKKSVSSuI4RihNmMRorSmVSqyuriKEYHNzi0ajQRAEGIaBbdskKqVSKXPhwkVOnz7NyPPY2dnB&#10;MAx8z6PdboPSCEOClmitsQyT4XBIs3NAFEWEYYBpmkgpyeVyDAZDfN/HDwIOqTTlkE4AoTAskzRN&#10;sU0L27bRWiFNgzhOOBSGAZZlIaVBrVZjamoKhCCKIpSAwWBAt9UmjiIOaa2xLItDQggs28W2bZJE&#10;obWm1+vR6/UwpYFpmjiOgzAkhrTIZDJorUnTlE6/Q5IkSKU5pAVIKREYSCnBkJimiVCaQ4nWJEkC&#10;aYqUkkNCCNAapRSHDMNAA6ZpIrRA6ZQkTUnimENCCA6ZhkWqFaVqBSkFqVYILeh2u+gkQWuNEALH&#10;cXBzOSzLxDRN+v0uQRARhSETtSkuPv44bsZmc3OTcqHMjRs3aOzsoZRCa80hAWit0VpzyDAMtNZo&#10;rVFKIaSBlBIpJVprEp1yyDQtHMfBMAy01hyK4xgpBWEYopRGCIFlmUjTIJ8roFEEccAh13XJZ7L4&#10;vk+/3yeJQ4QQOI6D67roRBNFAVEU4Lg2U1MTJDri2PGjjE9WWFyYo5Qv8I3/+E1+/PqboCWO5eAP&#10;faSUKCRCCKRp8HeUQCmFUiClRGsNUqNIMUwJIqZSLfD5L3yGX//1f8i7793gX/yLP2Bzcx+lBN3O&#10;kEwmg+M45Io5oiSmVC2xODePUop33n6XOE7xfZ9KpcJkbQIhBK3WAY7jEMQBnucxVilTKJXI5XIU&#10;KwXiOGR6eoqRN+TG9XfxBn2UjsmXXU6vrXDqzHG0CkmVR7WcJ4p9XNdmYeEIGbfEH/3fX+H1165y&#10;ZP4kR4+cprHfodXssV9vkqYpuYzD+ESFxYUZLj7+KBOTFfzI49b715mZmWTtzGlM0yQKIp776+/w&#10;V998njgMcWzN9NwYWg548OHjPPXMA6S6TyYrmZyoIoRmdmaJcmmRP/mTv+Jf/suvMTN9DKVtsrkK&#10;p8+cRUiba9eus7W+S6fVx0CCEsRxTBIrbNsmVygyMzOD5bgUCgW8wEMpRa/XI0kiBv0+g0EHlYRM&#10;TI/x3/7T3+apZ55Cakmz2eQrX/kPfOf57zLoeaytneXIwhIvvPACSZKgkpRsNovWmpWVFT79M5+m&#10;2Wuxub1BsVjm1NoacRzzwgsv8MoPX8EbjpicnGRsvMKTTz7O7EKN9c1NXn31VRqNBg8/8hBHFhbp&#10;9TqEYUiapuQyeQaDAZubm5imSa1W41ClWqJcLiIlFCt5TBOCOKRcKWKakhMry0xPT5HEMYYB/UGX&#10;OA6QBpimRKmEcrWCY9koBHECvW4fLQ18L6bb6tFqDsjnSoyP1bBNm69+9T/y8o9eQwqTsbEpLl54&#10;nFKlghCCe3fv86OXXqbXbBOHIUmSkM1myWQymLZLLpfDMAxGoxG5XAbTkvihh0pSpmenKBQKjE1V&#10;mJ6tMTZWBQWbm5tEUUiSRjiOhecNmZ+t4flDVo8d5/z5h2l1D/j6s1+n129x/PgxHnnkESqVKpa0&#10;CIMY07RRKSglcOwcUSJ4592r7O7sUxkvs7S0SLfXxHVMZmpTTNXGGA4H7Df22Nra4r13r3H79h16&#10;vQGGaROEMT/zuc9y8fELNFoNur0WP/jRC7TbB5w+e5ypWplCxcUwwfOG1Go18vkizYMee7sNrl29&#10;zb0795mYmCJRipE/ZGxygvnFBQb9EZvrO1RLY8jE5s6N+/TaQ3Qi0ImgVKowOTPLEx/6EKnWlCol&#10;HMei2Wxw8/336XRa+N6A2mSVfMHBtFKe+Mh5zp5bZWvnNu+882P2dncwhMa2TZIkYWXlOKdPnGFp&#10;4ST53ATewCDwbFw5Tho73Hh/ncBPqVQqVKtVJsfHiaKAOExwHAcpJXEck8u5+H5EEARks1miKCJN&#10;NYY0EULQH/Rot9toFZHPZ5ibHmN8ooJhQJJCGMOt2/fZ2d5DGJKF+VnKxSK2CbmsjW0a6FQRRRGm&#10;abGztcvdu3fJ5FxOHF+lVCoiDXAch1QptBYMvREjPyBJBY1ml529PVIF2WweJ5Oh0WzhhxGum0Ua&#10;FqZpkiQJnufRHw4QQjM1NY1lWQRBQJQo4jgmn89jWQ6GYZDPFwg9H9u2qdf3yGaznD27Rrvdxc3l&#10;8L2Q7d090JKtrS08f0i/3+WRC4+wvHyUXMbGG0Wsb9YJgpDbt29jCsn0dI25uQmOLM7gOpIwUIDk&#10;3feu0ex0cOwM1WqV4XBIvpBFKIUUGilS7t66yZ2b17nw6EMcWZqn2dil3zwg9oeUCy7lQhZDwNTU&#10;BJXxCdCCRGkGQ496s0V36FEsjOHHip3dOp1+D60ETz35OEePzHJkcZz+SPHqq6/S73R58NwDTE6M&#10;YZqSKAnJZlyyjoMUMBwOicKEfLHAcDgkm3VxMzZhGGLaLoEf0xuNuPH+BzTbHbS02d7eJkkUipR+&#10;v8vZc2v8xEc+jGsb3Lp1kx+/folf/ftfJpcxOaS0Ai3pj0YMRyGbu3u8d/Ua/X6flZUVzp49i22Z&#10;HNrc3OS1115h9cQxzp9/mHw2Q5CEjCKPGx/cRJsaI2vg5nNI02AUBmzu7HL7g3sIw2TQ92m3+6hI&#10;E0UJuVyBhYUFCrk8OztbDPsDkiigUsjzyU/8PY7MLSANiJKEemOfOx/cpd5o8v7NW3zwwQdECRRK&#10;ZcYnaqRCsrB0lJWVFVzXZTgc8sblS8SBTymTYXF2Fq/X5cjiAsePH6dWm6HZ6jAYjQiDlBvXb7Gz&#10;s8ftGzfptZqcO7PGT/7EM5w6dYJyqUS/3ydKIur7DTZ3tqnvNVAKjq2cwDAstrZ3sSyHSmWMNE3Z&#10;2dmh3Wzh+z79fpfpmSmWlhZI0hChUmrT4xxbXqE6ViEMQ1AawzDY2dnhhy//CCEEq6urVCoV8tkM&#10;aZriByN8f0SapmSzWaampnAyDkmS0ul1+PGVy3xw/y7TM5OcWFtByZh2/4Bc0Sabs7jy9hu0m7sc&#10;WZpnbn4GlYLvR1hGgWymwjs/vsnbb13FG4SM+gHjlQlsI4M0LarVKkePLLPX2OfGtatYlsWHn36G&#10;lZXjDL2AS29c5p0r7yIFDAY9xsaLfPpnfpK1s8e48f47+P6Q4XDI22+/Q7czYGJimvnpBfL5IvNz&#10;i1iGQ7k4hmu5PPuNZ7n8xtuUShXCIEIphVKQyWVptQ5AaUzLIF/MUa1WyWQypGlKo9UgjkOeeeYZ&#10;Pv3pT1HIZdCpwhv2SZKEdvOASrVELpcjm82Q6JD79+5w+fJrHDR3mZuvcfzEMfb29hn5PuVqhcnJ&#10;GsVClcHIYzAYcfvWPYZDHylslpaWGAwGWIZg9dgKgd9jeqZKNiuJoyHZvMvY2AS7e02e/fpfsX7/&#10;Hp/+6Y9x4eIpbNvDDxtIYwQMCaIeUoJhSgr5IplMBqRBmkbEyYhRMECJBC8KGQ1j1rf2CEKDanWG&#10;JLKp748YDSBjT2CaVfb3eqjEYTRMyOeq+F5Cpz3g3r376EQSRRFJkuA4DoPBCBWnHHJthyRJSKOY&#10;0I8IwxBDSqIoQicpWgukMCmVSkjLREqJ53lIKUnjkDRNEVqSJAlap2itMQyDfD4PUuA4DijNaDQi&#10;TVNM00QL/o5OIU1T0jRFCIHWGiEEOkkBRYrGNCWWIVAqBUOSL7hkMg6WAd6oRy6XIYoi3IzDMx/+&#10;CKdOneLWzZtcvXqV7e0tCtkcpVKZ1kETy7L4tV/7NZ5++ikymQx/+70X+N3f/eeEXsgzH/3PyBdz&#10;+L6P42Q4srTM7u4u3//+9/FGIbVaDdu2qVarJElCmqZUy2Ps7Ozw7ntXKJVKPP30hzhy5AhxHJHL&#10;5Rj0ehQKBQqFHL1ej/V793Ech7GJcQqFHPfXPyCOIybGqwihiaKAOIlQKqFcLuIHIwaDHkkU4/kj&#10;UqUxTZP5uWXGxqeolCcYG5uksd/m3/3xn3Lt2k20sPC9ANt1KJQq1GZmOXT37j38IOCnP/MZpmuz&#10;vPLKKzQbe2QzDg899BAnThxnMBiwsLBAr9Plb1/4Dj9+8zJJkkCqQKf84i9+kd/6rX/EXz/3V7z+&#10;+uscWz7O+fPn8YMAKSVBEDEcDtnc3OTatWvU63Vs26ZcrlIslWi32+zt7dFutwnDkCSO+dKXv8zf&#10;/we/zMHBAW+++SZvvPkmJ44f5/M/93PMzMxRr9d55bWX2dnZ4+p714miiNr0JMeOHUMIwe7uLps7&#10;26RpysTEBKVymTRN8X2fcrFCo9FgOBwxMTFBqVREKYVhmBiGwdjEOE9/6EPUJiYpV4qkpNy/f5+b&#10;129i2zaz84tcf/8Gd+7cxfd9mo0Dbt++TWNvD8MwSFOFThXSEFiWhWmapGlKEHiEQQBK8OEPf5j/&#10;6r/+x2xubvLaa69gGAaf+czPcu7cOaSEJEnwPI9cLofruiil2Nvb4+VXX6HRaHDm9BqmaXLzxjUM&#10;IanVapw8fYrvvPACd27eYX19nfLYOF/4whc4dmwZwzCoFEt873vfY29vj+OrKzz84ENkMhnurd/n&#10;9u3b/PjyG9y/fx/DMDBti7WzD/Cxj32MfD5PGIZ861vfot/vc/7Rh1lbW6PfG/Ljy5fZ2LjPQw89&#10;xNraWSYnJ7l1631u3brF1MQk9Xod07YQQlCv1+l0Ohw7dozp6WlKhTKVSoUf/ehH/M13vs3Ozg5C&#10;CDJuDtd1WVk9wdjYGAfNJr1ej4WFBSYmJtiv75KmKcvLy8zNzXHjxjXq9TrnH3yAZ555hompSVqt&#10;FlGiePXll/n93/99JII4TDh58iRiamleB0FAEibYtokXBriuS6lU4vTp05TKVXq9HkmSoLXGcRwc&#10;10IDnU6HMAzJZjL4o4AoCrAcG8exyGQyJElCHMfkMllKpQphGHL79m263S4qTuj3+2gtSJIEx3FQ&#10;SmHYBqZtUcjlsW0bITS5XI7JsUlyxQJu1qHX6zEYjPA8D8swCYKAqakpVldXMQyDZrNJp9nC90P2&#10;GvsYhqDf79PrdcjYDoZhEMcppmkSpRGmbZF1c5imied5KKVQcUKapiRJQpqmgCRJEtI0xjAMpGVT&#10;rVaJkwTXdRkOh9i2TRB6xHGMZTqEQUAapkgp8YMRSim01pTLZaIgRAsoVsqcOXuWYrGMEII4Tbh1&#10;6xatVot8Nke1WiUOIx698AgPP/AgxWKRpaUlTGnRbrf5t3/0R3z7299GSgmGBKHI5nJYloUQgkNa&#10;a5SCIAhI0xitNYZhYds2SilQGiEEaZSQoojjmENzCwt86UtfwrZtWq0m3/jGN1i/d59DUkpM00QI&#10;ydTUFD/9yU9Tm5lma3uDVqtFxnHpdrskKmE4HGKaFmEUYUiJEIJ2u00QBHjeCNd1EQZYlgMKfN+n&#10;0+1yyDJNfN8njmOy2SxxHCOlAASZTAbHcZBSEkURSZIQhgFaaxCSWq3G9EyNJEno9Xporel2evT7&#10;fdIkwTRNhCGwLQetFFoJhAGmaZKmGiEESaLwPA+UxjAMDEOgBRiGRTafx3VdhBAMhx7D4ZDY9xBC&#10;EMcxtm2DMMhmswghOKS1JooiEq2I4xhTSKSUCEBrjZSSJEkQSJRSIMGyLJIkwTRNkjgmTWP+E601&#10;UpoIKTFsi2w2h2maqDghCAKCOCSOYxzTRikFhsA0TUzTxDRNDMPA8zycjMv07Cxzc3NkMhlC36de&#10;r3P7xnWiKMIQJoeEEKRpitL8/5RGKYVhGGihwZA4poVSiihNOCSlJJPJIIQgSRIsaWCaJp7nkaYp&#10;aaqwLAthSrTWSClBCmzbRClFuVylXC4TxyHD4ZBuu0OSJJiWxDEt0jQliiIM2yCbzWCYgkqlwFRt&#10;nCNHZ8nnc1y4eJ6cm+EH33uJf/MH/4bQU5CCEKC1AGFwSEiJEAZCCBACrTUIhRIgJeSLOaShGQw6&#10;GIbmV3/1V/j8z32Wl156mf/rD/89UahJEgjCmPHxcY4eO8rqyeP0+11838f3fS69+jphGCOEgZSS&#10;sYkqU1NTOI7DcNhHWpJ2t4M3HJEkMa7rMrsww9zcDImKcV2Hfq9FHPl0e20cx2CqNs7M7DjVsQLt&#10;Zh3LNMjnXVZWVkBYrK2d47137vDv/+SrSOWyMH8MjYlWkg8+uE+93qDf7eBYBkLA6bVVPvGZTzA3&#10;X+Pmzetcu/4ea6dOcvHRR3DtDLdv3+V3//n/xsFBi3wOyhWbmfkCx1anWVr4YLrjAAAgAElEQVSu&#10;UqkaVMYcykWXfD6HF6Qszp8miQr8k//uX/Hm5XWmphf48i/9Gl/4uV+gXm/yv/7u/84Pv/8qw15I&#10;zs1jGTb93pA4TrEsi+rYOA899BBuLosX+HQ6HYLAZ9DrEychvUGX0WjAgw+d5Z/9s9/h1JmTbG9v&#10;cfPGTf78z/+cH7/5NoEX8sQTT/MP//P/gr957nm+8pWvIISAFFSSopQCrZhenOPpjz7DT33848zO&#10;zpIvFkjRvP766/zFX/wFd2/dRqeK+YVZnn76CR597DydXo83Lr9OfX+f8Ykq5x9+iMnJSUjBcRzy&#10;2QLNZpOdvV0ajQYHB012dnZYXFzg7NmzpGnMxuYH3N9cR8iUbNZlbm6WudoUxVKe+flpKtUyji0J&#10;Ao9mu4nWKYcKpTylYpEoTtFa0Ng/QEqTYrHM1Pg0WhuMhiGm4RAnsL29x9e++k1e/tElXDfLidVT&#10;jE1MUJ0YZ642x49++EO+9Y1n0UmCYVmUSiUOGaZNsVimXC5jWQZzc3OEoU+z02Q0GJDomGq1ytKR&#10;OfLFHIuLC7iui+cPsW2bZrPB3s42+406i/PTtNsHHFlaolotUyjluXP3Ft1ul9XVVS5evIjjOCSx&#10;IpcrkHUzaC3wg5gwSMm4Rf6f//BVtrZ2KRSLLCzO4boOjYM62azL1NQEbsZhff0e7777LkmiMAyD&#10;vd06u7t1ht6AY8eO8cv/4FeYmKygzZR3rr7Jnbs3mJwus7wyx/xCjSge0h/0cF2XfK7A3m6LV1+5&#10;TBgo3nrzHTKZDKfWTnPsxDIzC/OUqxVAksTwwe0N7t7Y5NWXLtHe6bK0sIwpbPYP2oxVJzh67Bjj&#10;tWmyuRy16Ulc16Fe32XkDQiDIY3GHpYNYTRgfmmaJ546T61WpttrsF/f4fKbrzHs9YmikPHxceaX&#10;lnjwgQuMVWZwjSquPcGoKxG6wM5WlziCmek54jimXCwihMCxXPJ5F0NAECQYhoEQAtuBft/D80Ms&#10;yyEOY4QQSMMgjAIGvS5CphxfXqBYdNFAGMUMRjEbmzvcv7fB1NQUE+NVcrksWdekVMxjCpBCMBqN&#10;8EYBt27epN/vMz5e5ezZs1iWSRCFGIbBoThOSFJNrDSNgxbbu/sEYYxCMF2bJdGK7Z1dEg3lUpVE&#10;pYRhiONkiKIIrVOy2SylUoF8Pk8cx3R6fQaDEUoptNZMTU4zPT3NcDhiNBpRr9cxpUGpVMLNZsiX&#10;iqAlWzvbtDo97t29ixCa6akaFx87TzbrkmrYrR/Q7/RJYsW1a9eQQnD69CqnThwjXzAxJMQBRFHC&#10;y6+8xvbuLolWzMzOYlsWhUKBjG0zGnbZ2V5nf2+X8XKBtdMnKBZy7GzcI/ZH6DhAxR7zM1OMVyvM&#10;z88jTYswDEk1pAo2dnZp94eUiuNYmTw7u3V26w3SNOXio49w+tRxiqUsW1vbXLp0iVK+wNm1M1TL&#10;FVIVY1gS05QIDRJNFIRks1mQgiiK0DpFa02xWESYJu1Wn95wxLX3b9LrDxDCYLfeQEoYjIZYlsGH&#10;nnyCM2dOY5uSS6+9wo2rV/nHv/Wb2CZIAVprlBYMfZ9mp8+Vd6+yvrHJoUcffZSjy0cwDIPhcMiN&#10;G9d4790rPH7hUR5+5CFc28FPArzIp9U/oDnq4CcB2WKBUehjZbK0en02dnZIUs3du+s4lovX90mi&#10;lCeffIrl5WXiMOD69eu8cellOt02P/Hhj/D4YxfIuhlMS9Id9Ll69TrvXbuG1oI0VcRJwsTULEeW&#10;V/CDmBs37zIcecwuLHL69GlGoxH9fpd2o86w2yHnWOg44rGLF7lw/lGEEOzs1ukPPG7fvsu7714l&#10;9iOCkceJ5SP8zKc/xdxMDa0VQRDQGw4YeT5Xr19ja2cfkMwvLJLPF9ne2qXV6lAqVpmYmGA4HHLn&#10;zh1arRa5fJYw9FlZPkK1Wmb93l2EUDz19OMszi8w8oZ43hAhBDpVbG1tYZomx44dQ5oGQRAAEonG&#10;NE2klPT7faIkxXVdFCnDgUez0+TuB7fZ3d1ifmGaRx97CMNRROmIVIfUGxtcvfY242MFqmMFzqyd&#10;IowSstkCG/f3adT73L21xd07WyRhyuTYNGsnz3Bi9RS5TJ679+5Tr9fZ29uj02lx5swZPvGJT2Ca&#10;Nu+8d5VXX73E3Tv3GI76hKHP6bMn+eIv/Cx+0KPZ2qNUKvDGpcvU6w3QBktLR7nw8GN0uz0GvSHZ&#10;bB7XyvHelav84HsvEUUJaMH84hIry8ep1+vsbu8QhiFDf4BhCCqlMrlCHsuyiNKE0POI4gDHMlk6&#10;skBtYhIhoNk4YHtnk363w/LxJS5cuMDi4gKWLbjx/lX2du+DiJidq3Hm3Cn6/SHVahXDtNFSkiaC&#10;sfFJ2u0eUtjcuX2PdrtPp9ejWq1y5vRpktin3dyhWLbwvAOWjk4zN1fD8zzee/cWL774PSarFX7l&#10;V75Af7iL44TkCoogatNpb5OkHmNjVfKFIlKaZDI50kSTpBFeMCBMAoQtafeGXL92l/X1AxYXT3D+&#10;kafY3+vz7nv3aNQHFIvTzM8eJ4ksbKdIHEryuQo3rt+m1erhj3xULKjX6zTbLYIgwHWzWIZJGEYY&#10;hkHOztLtdul3+jiWTRon+KMRWmsMw0CaNoVCgYztopQijiOEEKg0xTAMDsVxTJKmCCEwpCSbzSKk&#10;5FAcRURRRJqmOI6DEIIkSYiThCRJQKekaYolLZRSJDpBCIHUYDsmqBTDMjAMAztrks9n0WkEOkVK&#10;SLVicX6OT3/6Z0iTiGe//g3W19cJw5DV1VXyuSKDYY/Pfe5zfOQjz4BOuX37Ns899y3u3bnLxYsX&#10;OXXqFO9dv0aj0cA0TY6tnqDdbvPuO1dp7LcwDYNKtcri0jz97oBOp8Nw4NFsNglCj2PHlvnJn/xJ&#10;giBgamqS4XCI0JparYZSiitXrnDz5g3Gx8c5trxCnIR43hDTNBgbr9DptCgV81iWSafTottrU6/v&#10;ks26VCoV4jim1eniOA6Li8eZm1skly2hhcn2Vp1nn/0W167eJJcr4HsB2WyeI8eO88BDD7O1tcXL&#10;L7/M0pEVfuJjH+Pu3XtcuvQqlm0Qeh5PPfUUa2dOUSmVyeez3Hr/Jt/8+tdYv38PpRIsaVCr1fh3&#10;f/xvSZKIP/2zP0Frzac++dPk83n8ICKOY+7dW2d9fZ1er8fOzg5OxqXf7zMa+kgpwZAopdjY2CIK&#10;QzJZl9/8zd/k8ccfZ2Njg8FgwPrmBhfOP8oDDzyAZVncunWLvf06ly5dYnN7l0qlwuR4FcuyCEOf&#10;jY0NhGlRKBRYXjmO67oMh0MOeZ7HwUGTYrHA0tISUkq63S4ozfj4OA888ACzs7MUc3nKlSKdfoeX&#10;XnqJ0As5s3YOpROe+/bfcOm1Nzg4OGA08vA8D1KFlJIoClFKYUoTx3GQhiCOY8LQJwxDpDQ5d+4c&#10;X/7yl4njmDSNefLJJ1ldPUkYhuwf1PE8j9npGo7jcPv2Xd5++23u3r2L1pqZmRlOnDjB/v4eKMX0&#10;VI2lpQU2trZ57bXX6Ha7hEHM53/+i0xPT9M+aFCr1Vi/f5979+5xZHmJCxcukCQJURTQbnf52te+&#10;xo9e+iGNRoPVk8f50Ic+xMc+/gkqlQqDXo+vfvWrvPjii/z8z/88H/3oRzh08+ZNfviDl6hUKnzx&#10;i1+kMjbOwcEBOztbBIFHvd7g4OAA13XZ2NigXm+wvLzMxz/+cYbDId5wxPvvv89zzz1Ho3lALlsA&#10;Q1IoFDh16hRHj67Q2D/g1p3beN6IpcVF4jjEMR2mp6c5e3aNfr+P6ZgsLCwwV5vC93126/tMT0+T&#10;Jpo//MM/5Ac/+AGWZdHvDnj44YcR4/Mz2vM88pk8SZKQpjGxihHCYGZmhrW1s7iZDJ7n0el0EELg&#10;OA5u1iFJEvr9PmhNHCbEcYwwQOsUx3FwHId8Po9Silwmj2vZhEnMcDik3+nS7Xap1+uEYYyUEqUU&#10;iU5QKsGynP+PJvgO0vM+DDv//T317X3Luw27i8Vi0XdRSbBTkiOZpKxCy7LjojhOcpYnjh17MpOL&#10;cyfb+eNyydyNLY/GE0uyLNuxrC7RJEVSEkkBpAiARC9cYLF993333beX53367wa6yeeDrusoigKE&#10;DOQGyA8OMDo+QjQaZXe3RrVapd+zaDQaRCIRDh48yIED+/E8j26ri+N4WI5Nr9eh0+vS6bTwXY/A&#10;9ej1+khFEEtEGRgYwHN8XNfFtm08z8Pt27RaLUzTRFVVXNfH930gJAxDMvkCExMTxOJxgiDA9318&#10;36dv9wjDkIgZQwC9dgdVVXEcB13XSSUzhGFIp9sikUjQ7VuceeghYrEEpVKJVCaN67qUy2UUBFJK&#10;nL6NqglOnTrF4488ygPZdI5oNEq1VuPP/uzPeP311wmCANVUUVSVaCRCOpNB13WCICAMod1u47o2&#10;YRji+yGGYaDrKr7vI6QCQYhUBJZlAYJYIs5TTz3FQw89hG3bvPDC97l6+QqqqmKoGq7rokcihGHI&#10;6VMPsbCwQLPTwHEcnL6NZVmgQBiGGGaEMAxxbBtN02g2m7RaLVqtJkIIUpkkvh9CKDHNCO1OB9/3&#10;iZgmnufh+z6KoqCqCq7rIoTCA0JR0HWdMAiQUtLtdnBdFzMSRdM0CgN5YrEYtm1Tr9fpdnqEYYgM&#10;Qx6QQpKIJ1FQ8X0fKUKklPh+iGmaSCkIPB/bthFCoOsqIRKh6sTjcaLRKJqm0ev1CVyPTruJ7/to&#10;mkYYhpiRGNFolDAMcV0Xz/NwXZcwDFFVlQc0TUMAvu/zM1IQBAFSSkIkuq4hpUQIgaoouK5NiOQB&#10;GYSoqoqi6gghkIpAVTVEKPF9H1RBEASIEIQQSIWfCcMQXdcxTRPXdQmRPJDN5zEMg4hh8MDG2iq2&#10;ZaGrBpqmEYYhQgj8IEBKkFIihEBB8DOKQGgK0g9AVZBSIqVESomu65imiZSS0PPRNA3P83BdFwWF&#10;n1EgFOD7PoqioCig6hqJWJJcLocXuBiGgdO3aTabyMDDdV08zyMSMYgl4/TtHvF4FN0QuG6fAwdn&#10;mF84TD6fZeHYUQYGBrn000t87j//CdVyFyQIRUGgEgYBQtEABSEECIEQgjAMkUpIOpfm93//37H/&#10;wD7+/PP/nZ++dZFcweTjn/gohw8f5hv/+H0uvHMVXYshhIqqaTz++OM8/tTj9PpdEvE4uq7zja9/&#10;i5+ef5toIoWqqoQETExMUCgUaLQbWHYPVVUJ/YBOr4PneRimRmEwjxASx7EZGx9mfKzI+tp9fN8l&#10;nojgehaJRJRKeRvX6RMEAftnDzA+voep6X1Ud1u88L3XuHd3lYfOPMbQ0CiaEcXuu9y7d4/Sxiau&#10;bSGlxLI6nHn0NE996EmE9Lh48R3CwOX5j3+Chfl5VFXlT//4T3j1tdc4dmSKo/N7iaYlrlNlfCLJ&#10;zP5BBgpR6s0SQgRoapTi0AzFkYOsrPT4D//h/2K71OaZZ36REycfRVGjbG1WOPeTi5x7/QJ2z8PU&#10;IwS+JAzBMAzyhQFmZmbI5HMsr67Q71ns7lbwAxdVFYQEnDh1gt/+7L9idnaG1bVlvvOtb/PKy69S&#10;2t5BSsnhw0f57//t/2V5aYnP/af/TGlzGxSFWDyO03cJXBtUFQR85KPP8bk//RNSqQSb5W126zUC&#10;GUAoOXfuHK+99ANOnFzgk7/4MQaHClQbNVqtBrFEnOHhQSKmTrfVpVFvoesmA/kCyWQKKWBjY4NS&#10;qcQ777xD4EsmpyZQVYV6q87W9hqqqqCqgjOnTpDLpnEci9GxInv2jBL4Du1ui1D6OI5DrVGj2+2i&#10;KApCCPK5Ao7joKo62WyeQnYQz5N0OxaW5WD1PXLZAV78/qt865vfZXBwhPmFE6AqdDpdJiYmqFQq&#10;/PQn5zE0nQ996ENMTU1RKZf50hf/mkajxcmTpzl69DDFYhEjalCtVtnYWKNndVFVweTkBGbUQNMV&#10;HMdGKJLBwUF832W3UiJmGsTiBnP7Z4jHo1y5+h5LS0tYVhdFUTDNKLOzs6TSWYRUyGQyTExMkM1m&#10;6VsuP71wkVa9x/Ubd7h27Qau6zJQGCSZSeN4DpZloWkaY+MjRKNRms06ExMTnD17lm63y+LiIu9c&#10;vEC73WRiYpzD8weZOzRN22rQ7lUZ2zPAcDGL1W8Qi2n0ei2CIKDV6tDpeLx/Z5nV5XW2t8vsnd7H&#10;xz7xcaZm9mB5fXZrVTKZHKlknvXlHbbXKvzkh29z68oiyUgSGaq0Gh0UNYpAJZZMYkZiDBYHmZgY&#10;R9UEnU6LeDxKu9Mg8Posr98jxOX0Q/OcPnOM0bFBTAPu3rvD2vIKyytL5AZyZLNZctlBhGKSSYww&#10;VpzDaRskYkVadY+N9Qq5XAHfCxGhIBKJMDY6iq7rRE0d2+lj9Ww0TSMSNfB9l1a7Cyj0OhamGUHT&#10;dTRdpdvu4Ac205Oj5HNxHuhaFnY/ZGVtg2azhaoZjI0WGRgo4Dl9MukkhioIfI8wgOXlZa5dvYqq&#10;Cs6ePcvY2ChSQK/XIwhCDD1CIEMCBFbf4c7iPdrtDtFYgkQqzejIOM1Oh7X1dRqtHtF4jFgshud5&#10;JBIpdF1HVQXxeJR4LIbruliWhW4YbGyUaLVaxGIxRkdHyWazdNo9Wp0OjUaD8naJB4ZHikxNTWF7&#10;Lq12l0ajwfr6Oo1anZOnjnN8/giqCj0nYG11k16vz+5OleXlZTLJBCdPzXNgbhohQFUh8ODChXd5&#10;58IlzGgUIxphcnISTdPo9y0UQpr1Go16hdB3WJg/yvjoMAQ+vVaddr1KubRBJmYws3eKgWyGQiFP&#10;IKHT6+L7IZFonN1Gi83SLppmks4P0mi2ub+yhuM4zOyb5vGzZ5Ay4Nbtm6yvrHLw4EHmZvcTMUxc&#10;10U3NRQV+j2LTqdFJpUin83QbLdZXl6m1WpgmiZ79+7D9QOa7Q71WpPN7RKqoaMIFcdz2dzcpFwu&#10;sW92L5/+9KeIRU0eeOWll6nuVvjXv/UZdBVUhZ8JArB9n/fvLfHOxXcxjAixRJy5uTkGBgYwDINa&#10;bZd3373Ivbvv89Gff4bZ2X0YhoZl9xCGQtezuLu2RLlRQTUNhKYTT2fwhWS7UmFldR3QyGXy1Hdr&#10;TE1MMzuzH8dx2NrYoFIp02rXiZoGJxYWGBsZJRIxcF2Xuyv3uXXzDhsbW0xNTXH8+AniiRRdy0bR&#10;dG7dXuTHb5xna3Ob2bkDHD58FFVViUZ1VpeWuH/3DulElIdPnWT+6DHGxsZotVp0Oj2W7i9z8cJl&#10;Go0Wg9k8j5w5zcLRI8RNA1VTcBwHq99nY3ube0tL7NTqVKtNxif2sGdiL54XsLK2QbvdYWBgiGw2&#10;S3lrm2aziaqqTEyMEY1F8F2H9Y1VOq0a09N7eOzxR9BVhUazTq/XoV6vs3J/mQdOnz7NxMQE1XqN&#10;nZ1dpJREo1ECz0dRFFwvJBKLYpomtVqNrVIJz3dot1tY/Tb5fIapmTEGR7K4Xg+pONy5dw2r10DV&#10;fOb2zzCzb5LKbo1+3+XalUWadZtkrIDrSA7MHiSVyBKLJskkM9y6/j7nzr3FdrnE2NgIMzPTFEeG&#10;iEbiVCoVllZWsXo21y5f5WdUwfFTxzjz0AmarV1s26LdanL71h1CL+Tw4aMszJ/E8wJsy0HXdaxu&#10;n+uXb3DpwmVazS7dbpfi6Bi/8NGPo2kG58+fZ3npPrZt4wUukoCoEcOI6vi+Txj6JBJxkAGV0jau&#10;ZxM1I/iei2VZmJqK4/ZAhVwhTzaXwvdtmq1d0ukov/LPn+fn/tlTVKs7FIsjpDJpNja3qTe7JBMZ&#10;isVxVlY3MI049xbv4zo+Q8UR9u3bR7fdoryzRSEfxfUbbJcWGRxKIoWN3Xd54fuvcu3KTU6dOMKT&#10;Tz6EovVYOLmPaAzKlRX63RqRqM7IyAgSQaVSRVV0TDOK69r4uKi6Ste2WV0rcenSbTqdkCOHHmJy&#10;4gDdnqRW7ZGI5Rkd3Yfdl1TKbQQRepaHY3lUdhtkUnkKhQF2ShXefOMcS0tLJFJJDh8+zODgMM1m&#10;E9uysXsW9WqDSqlCv2chJASeRxAE6LqOqpuYpokIJZ7n8UAkEkFTVaSUqKqKlBI/CNA0DV3VCYIA&#10;KSS+7+M6DoqioGkaUkqEEARBgOO6uK6LDH0e0ISGlJJQhECIAui6jqGpRKImiiZQFBBCgpAIGaJq&#10;gsnJSR5++AwnFo6zsbHB//jLL7C7u0smlWbf/llazQ5PPf0Ev/Ebv040ZnL+J2/y3e9+l+GBQXL5&#10;DEODRYLQ47Uf/QjLsjh2bIF0Ok0skWRjfYv3Lr1Hvd7kyLHDDA4OcuvGbZaWlrD7LulMknQ6yfz8&#10;PAMDAyQSCXK5LNVqlaGBASKRCK1WizfeeINqtcLhw4fJpNL4vo9QJIahYdt9hBIwWBhAErC0dI/b&#10;d67j+y6zszOk01nq9TrtbofJPTNkcwNMTe5jq1TB90N6XZdz595i6f4a1d0G8WiMYwvHmT9+Ej+U&#10;vPvuu6xvbPLssx8lmx/gxRdf5ObN68TjcfKFLM9+5CNMTEwQi5ooCK68d4lvfePr7O7ugAxAwh//&#10;8R/zm//iN/jxj3/I33z1r5mfn+eTH/8ElUqFWr1Jo9Hgxo1b9Ho9hoeH6XQ6eIHPtWvX6FsO+Xye&#10;ZCZNvd7k/v37aJpGPp/ns5/9LCMjI9TrVXp9C9/3WVhYYGhoiPJ2iTt37tDqtLlx4wa26zMyMkLg&#10;OdRqNSqVCo7vMDo6ztGjR0mmMjygaCqWZVHbrRGLxZiYGEdRFCqVCuVymaGBQT70oQ9RKBTwPI9k&#10;LI5QJJcuX+LGjRs89vATFItFfnLuDf7qr/6K6zdvo+s6Qig8YJommqbhui5SShQJqlAIZYDv+3ie&#10;g+u6KIpGPp/n+eefp1gs8ujjj5DNZslnC0gp2dktoygK8WiM5eVlXnrpJS5evMijD5/liSeeoGP1&#10;aDabQMjJ48fRFMHu7i7Ndod4PM7y8jKnT59G1U1arQ6peIytrS3u3L7NAw+dPcORI0eoViv0ej1+&#10;+tML/P3f/z3NeoOhoSHOPHyaX/3VX8XxAizL4h//4R/45je/ydNPPsUf/uEfks1n2Nzc5NqVq2xu&#10;bjI3N8ejjz6KF4Ts7JTQNI1SqcT6+jq6rrO1tcXNmzdxHI+PfOQjWJZFuVxGQXDnzh0uvfcusVgM&#10;RTPQdZ0TJ04wMjKGY7vcuXOH3VqVoaFBisPDqKrg5MJJzpw5Q7m8TTweJ5aM4fs+25ubKAj2TE1i&#10;miavvvJDLly4QKfTIQgCbMvh0UcfRUzMzEjHcVAQ9B2bbrdNJBJBSkEoIJctMDU1xdDQEJ7n0Xcs&#10;DMPAtm0cxyEIPXzfRwagqiqaoeJ5Hp7joigQS8RJpVJkUlmEEFidNpqmkctm0TSNyu4uKytrVMq7&#10;9PoW/X4PXddxXR9FgWg0ShiGROIxotEowyNFstksrt2nVCqhCYVWq0XfdchkMhw7dox0Oo3v+3S7&#10;Fo7jEIlE2K1VMU2TsZEiUkqWlpbY2dnBDyXFYpG52f3sbJewbZvBwUE6nQ5LS0tUq3WSySTNTpte&#10;r4cIJYZhkM6lSSaTpDJpIpEI+XyeVCpFo94iDEMUIUmlUtQqu5TLZVRDZ2Jigqef/iBSSio7VcIw&#10;ZLtcIhqNMjk5Ra/Xw3ZtXNfF6ds8kMmkqOzssLa2Ri6d4blnnuXgwYM0a03MWBTb7bO9vc3nP/95&#10;Ll68iKYaxJIJdEUlnkoST0QRQhCEIYqiYFkWlmXhOA5hGKIoCmEY4nsegS9RJKiqhud5eGFALJpg&#10;ZHQY3/epVCpYlkUYhpimiWEYhJ6P43vk83nmDh5A0zRAIoOQWq2GbhpomkaxWEQIQbvTRdc0Wq0W&#10;rUaTerNOEASoqkoul+MBVVXpdHt4nkfENNA0Ddt1cF0XUzexbRvXd/lfFEVBESqqquIHHq7rQgi6&#10;rhNPxlFVFatrUa/XkTJEVVUUReUBCUQiEYRUcF0XL3CRUgIKpmmiIJBS0u87+GGApilomkYoQNM0&#10;EokEqqqiSIUwDOm2O0gpcV0XRVHQTQNV15FSYFkWnu0gpSQMQxRFQdM0hBAgJUEQgBQIIQjDkDAM&#10;kVKiqiqqqiKEIJAhQeAT+D5CCKSUqKoKQiCEQFVVgiAAKVFUFS8MkFKiSFAUBVVVkVISClAUBcMw&#10;EEIQIpFS4rounuehaRqJRIJELE6tsovrOGiahgSEEIRhSBiGBEGAqqpIKVFVDUXX0HUdRVFwXRff&#10;95ACVAFSShSpoCgKUkqklEgpeSAMAoQQIARSSqSUKIoCqoIQAlVViUajRGJRYokEoe/TbbfwnD5O&#10;38YLXDKZDNFkhEIhR76QZm1tlVC6WP0W05OjnDq9QDwV5aFTp8nnB9je3OHP/p/Pc+Ht93AdCF1A&#10;AlIACkLV+RkheECqkoGhAl/4y88zNTNJqbzOX37hL9jaXuWXP/08s7Oz5PJD/Omf/N/86NVzIHUM&#10;w2BwaIjnPvoMpx8+TeB6JBIJvvSlv+ZHP3wdw4gwWBxGAolkjOnpSWzP5ubtW/SdPsWhYXq9HvVG&#10;BSkgEYsST8Sw3T6JRITJPWNksilMQ8FxbGy3RyGfpZDLcuvGTS5duoLvwezsPsxInBOnzlCvdTj3&#10;kwvUdpocO3qcI/MLCFQajRb3Fu+weOc2hCG6rqBFFB5/8jGe/+THWFm5xxtvvs7xY0f5xMc/TiqV&#10;4NbNq3zlb76EkDZHjs1gu1VSWcHAoMHERIbDhyeoVDcol7dIZ7MYWppkcgxdG+D2+2V2yhbDI7MI&#10;JcnQ0B4EMTKpIf7n336bL/7lV6jtNggDUBSNaDRKNp+jWCwSjcSot5qsr67QaLUwTA3NUHn4kTP8&#10;xz/6j9Tqu5Q2N/i7r/4tb7/1FgRgGlEOHTrE7/zOvyUWi/N//NH/yb2bt3kgmc3x+3/wB2xvl/nO&#10;d75FrVLhgXQux0NnHyZbyNJst9g3O8vHnv8Yk5N7ePvtt7n67iXm54IJdb4AACAASURBVI8yOlqk&#10;3WtSqVVQFBgeHGRoaAAhod3uYtsunhug6wYyFIQh7OzsIKXkhz98lcV7S4yMDHPm7BmSqQS7uzv4&#10;vks2nWSkOMzAQJ56vUq9scvQcJ5CIcf29ia6oeH6DqXSFpZlMTo6SqvVIh6PE48nKeTypFIZVE3H&#10;8wJkKOj1HKyeQ9/yeeG7P+D733uRI8eO89hjjxFLJOg7Lq7r0ul00FWNo4cOc+rUKUzdQBGCz//5&#10;X/Ctb32Pp59+mscfeZxutw2EhGFIYSBHtbpLpVYlEjFIJCPouko0HkXVBLqqASG21WHP5CiJeIRT&#10;J44hZIgfOOzs7NDqNAl9yfnzb/HiSz9A1U2iRpR9cwcwDI0DBw4QBAGLi/dYvnef0vYu/b6DoZs0&#10;O12KI2PMzR3k9vuL7OxWmJycZH5+Htvuk8mlOXL0EAfnDpBKJbj9/h3Onz/P+bfexPP6fOz5Z9g7&#10;O07HaZDKmCSSKoG0cOwOmimJRqP0LQeJTmWnyfbWDplMjtnZORRdwXb7bO+UicZiJBIZAl/BsQIy&#10;iUGSZpadrQoaEZRA4crlm3zn2y9i9RxUYVAcGaPvOkgpQfj4vkuxOMS+/ftwnR4b22uATzxtMD0z&#10;zqnTx8jmEoDPdmmL9fVVrG6TUIBAx9CjFPLjjI8cJJ+YRIRJPEtnZbmE3XfQ9SiW7aJImBibYHBo&#10;ANe1MU0dz/MIgoBEPIqqqvT7Dr4X0rX69Pt9DE1ncHAQIQTb25toOsxM78GMgO9LHDtgfXObjY1N&#10;VFVlqDBAsVjEdWx0XSVq6hiaSuC7rKyscOfmLQzD4OxjjzA6OoTnSar1Ot2ORSQWRddNAilotJrc&#10;u79Co9FkcKjIyNg4mXSOdq/H2vo61XobzdAxDAMv8IlF4uRyOVRVEIkYaKqK4/TxvABN09jcKNPt&#10;dslm04yMjWIYBpbtoCsG9+8vc+/+Ep7nUSwWmZ+fRwiBL0ParS63bt2i3Wny2Nmz7J0eJZDQ6tjc&#10;X1pla6tEdafCA2OjRQ4fPsDgUAEpA1qtFpVKhTffPMfG+haTk5Ps2z9LbqBAGIZsbW0R+i5rK0v0&#10;ui2mJyfYNzPNnrFR3H4fQpfle7dBeuSTCab2jJKIR4lGTCSCfr9PKAWRWIryTpWdWp1oNEEkkcb1&#10;ApaXl6k1G4yNjfDwqeOEMmC3VEEIwfjEGKZuoKs6iqJguzZCCO4t3qXeqDIyNMieyXEcx+bChQs0&#10;Gg2azSaDw0UWThyn1eqwW6nh+z6ZXJbZ2Tnq9So//elPWVxa5IknH+O5555BBYJA8k//9CKKgF/+&#10;xWdBgiJBKhCGEIRw8fIV3r18BVXRGdszwcjICIODBVRVpdlscv3GVba3N/nER3+BoYEBUCSOZ6OY&#10;Kg2rxY2lm5QbVZLpNPFUmo7rEiqwuV3i/cV7jAyPI31JPBpnZmaGeDTB0tISvV6PPWOjTIyPoasC&#10;GYSEoY8fBtRbTXYrNXZ2dshn8hw8eBDVMOjbLl3LplprcvHiZRbfv0cgJYPDI+RyOTKZDLqusnr/&#10;Ls3qDvOHD/LQqZOMFUeIRGK4gc/9+ytcvXKN3d0ajuPwyOmH+PhzH8Hu9nFsGykDQCGUcPXmLa7f&#10;uIXjB2h6hOmpGYTQabc6tLo9XNfFMKN0u108xyWfzTIzM42uKfi+h5QBq2vLVKtl9k5Nsm92ClWA&#10;pmnsVMosL92n3W4yMzPD2MgIZjRKp2dRrVZBCjwvoFwu43guETNBMpPGdV08z6Pf76NpCmbUoNWu&#10;I3HYMznCyMQAEhfNDLm/fIvl1TukMxGeePJR+naHpXvLgMrayg52P+DIwRPM7D1ALl2gtLmL1XO5&#10;ee0W16/cYn19E93UePbZZzl8ZI5ut43rh8TjcdZXNllf3+Te3SUKhQI926IwlCeVilGr7+K7Lt12&#10;k1ajTbFY5PHHniCVyrFT3mXPxAS6rvP+rfd55aXXqJQqKEInFkvw/Kc+TTKd4urV65w/f55ep4sQ&#10;ghCJooCmGaiqwA9cVAE9q0sY+jhWjzDwiEZMdEVg9/tEoyauZ9FsNxkaGWLvvmmm944Ti+tMTo1w&#10;4uRRhOLT7/dIJzOUKxVq9SZS6GTSeYRi4PQ9bly/w+baFmNjExRHxxks5Fi6u8jNW1cYHc+RTKuk&#10;siFTMwVazR1KpRI/ePl1+pbPE0+exXd7nDpzkPE9BfpOg2ptG1WRjIwMo6o6rWYbIQT5fB6hQLfb&#10;RtUVbNul1e3T7QW8++776HqWI4fOMDi0FyU0kUGEWCRLu+tRq3XxXHDskOXldTw7YGp6logRRVFU&#10;Lr19kbfffptoPMaZsw/zyCOPEAQBy/dXaTbbLN+7z9rKOv1un0atju96SClRpIJhGCiKgu/7hGFI&#10;GIZoqoquGWiGhq7rKCgoikKIREqJKhQeCGRA3+6BVFAUhYipE4YhrhegqipBEOC6LoHvI4TggSAI&#10;CEMfReFndEMlFU9gmgZCCfB9F11TUVUV17XJZrM899xz7J2eRNMUOq0G3//u99jY2CCWiKMoCnv3&#10;7uX5559n//5ZVlfu8xd/8ed4nsPv/u7v4rg2S/fuU6tXee+996jXGnz4wz9PIpHgyJFjdNo9vv3t&#10;77CyssL+uYOEYcj9pSXW1taIxmIcOXKEmX3TRCIRfN9jdHQUp++gaRr5fI4H7i0ucvHiRUaGiyws&#10;LBD6AV7gEoQeqq7g+x6RqEbEMNna2uDtt87TajUYGCowu38GKQMsy2ZwYJhUKkcoFaKRJOVKjaHi&#10;CI1qh5XlNVbXtqi3WowUx3j88ScxozHKOzu8/uMfk0pn+MQnnmfx3n2++91v0+12SSQSHD5ykPn5&#10;YwwVBvBcG8+x+dErP+DShXfwPAdFUTh79lG+/OUvIkOfb33rG/zt3/0Nn/rUpzh9+jSu69JsNtnc&#10;3GS7tEOxOMqpk2fY2tpicXGR8+fPE4YQiUSQUtLpdGm1WrS7XSYnJ/nMb/4LpvZM0rctKru7jI6O&#10;YhgGuq6zubVOrVajtFVmu1RCKoIwDOm22lR2y9RbTUZHRxkaLHLk2FF6vR5CCCLRGNVqFSklB+bm&#10;GB8fx+r2uHHrBrZtM3/0GE8++STSDwjDEE1XKJfLvPLKy8TjcT74gQ+zvb3NF7/4RV544QUc30fT&#10;NMxIjGw2y+DgIEIITNPE6nWo1WpYnS6e5+LYNkHg4ToOCoJoNMqHn3mWxx57jL37ptE0jb1T09Tr&#10;dZZXV4jH44wMFyltlnj51VcYHS3y1FNPcfnyu6zeX6VQKHD2kYcYGxtjfXUNVVUpFHJcvXoV1/c4&#10;dmyByk6V6elpfvSjH3H+/HliUZP5+XlOnz6NYRjYrkO5XOYb//h13njjDYrFIq7r8q//t3/DJz/5&#10;STrtHl/96lf58l9/kVwux7//vd/n+PHj+KGH4zi0my2q1Sr5fJ58Po9lWQghCGTI9vY29WabnZ0d&#10;zp8/z8bGBulEmkKhgOvZHDt2jJPHT/H1r3+dN8+9gWmadHp9hoaG2D93ECEE66vrdLtdjIjJ/v2z&#10;zM/Pc2z+CAvH5imXy/S7PSKRCFdvXGV7e5vdnR3m9h9kfHycarWKEY2hKyr37i0SBgG6rmMYBiI3&#10;PCzz+TynTpxke3ubdy9fQlEUFEXDdV1s1yeXyzExMUEun8H1PDRNQwiB67oEoUen08FzfDRNQ1FA&#10;VVU8z8OyLIQKQghSiTSZTIaBXJYwDInH4xSLRQzDoNvt4nkB7777Lrdv38ZxHBRFQ9d1VFWgaRpC&#10;U4lGo+imwcDAAPFoBCklvXYHIQSlyg6qqjI4OMjRo0fJ5/Nsb2+ztLSMYRhYloXv+xw+fJDjx4/j&#10;+z6VSoVe36bVaBKLxQg9n6WlJYaHhxkaGmJpaYmtrS3aPYt+v0+z2USEEk1TSGbSOI6DbhqEYcjo&#10;6CgHDx6k3+/j+z6dVhvP8xChpFQq0ep20HWdw4cPc+DAIRKJBLpmcnfpHktLS0xMTHDgwAGmpqa4&#10;desW9XodVVUpFHIEvs+dO3eo71YZHhziueeeY6w4Qn5wAMvqYrsO7XaXL3zhC5w/9zaaaRA1TKKJ&#10;OJquIIRAAslkEikl3W6XTqeDoigoioLrugS+j+/7iECg6wZhGBIEAX3XIQgCPM9D0zQ0TcMwDKSU&#10;pFIpIrpBx+oRBAEjY6OkUknq9TpCguu6uL5HIpFgaGiIVCqF4zi4rkev16PX6WLZFr1eD0VRSKfT&#10;RKNRNE2j2WrTajeJGCbpdBpFU3EcB0KQUlKtV1EUBVVVEUIgUDAMA6GA4zjIQGIYBpFYBN/3aTVa&#10;WJaFoggikQiqqmEYBpquEwQBqtCwLAvHs/n/Kei6TugHBEGA4/mEYQiECCHQTAMhBLFYDFVV0YRG&#10;GIbYVh9VVQmCAE3TUHUNx/MABbtn4XkeQRAQBgGKoqCoKrquE4YhihCEgeSBUAb4vk8YSHRdRwiB&#10;rusEMiQMQwLfIwxDFEVBURSEohAEAQ8IRRL6EqEoCCFwAx9FgqIoaJqGoig8EArwfZ94PE4yneKB&#10;Xq9Hr9dD13USiQQyCAnDkG6rjZSSIAh4QBKgaRphAFJKVFVF1w3iqSRhAEKRhFLS7rSQUqIKEEIg&#10;QoHruvwvmqYhhCAMAqSUSEBKiQxDhBAoqopUBEIIdF1H1TUMw0DXdWyrR+i79HsWuqmh6Srjk+Mc&#10;PXqQVDpOiEd1t8xOZQvX7nDk6AEOzx9gZHSQgewAxeIoUTPG7Vv3eOvcO3z3my9w+8YqBKBoKjIU&#10;gIKiaIRSIhSJVCSf+c1f49O/9mmWV+4Sier85I0f8s9/5ZdIpVJ02j3iiSy/9iv/iqV7a6iKju+6&#10;DBYHOfPwaXK5HKVSifcuvUuna6GqKpl8jmQ6haIoZLNp4qk4nV6HXt8i8F2yuRy208XzPDRNQ1EE&#10;jtsjEjGYGB9hdGyIRn2XdqeOFAEjxQGmp6e5f/c+b/z4JzR220zt3Uc0nmB27jAnjp/m5o27vPT9&#10;l3Edyb59+5memSUWixH6PpVyiVs3rlGv12j1GuTzWT77O/+GbDbJN/7xa6iq4Dd+/Vd5+OwpHLvH&#10;jZuXUVSfVrtMtbHOQMGg2dpgZCTBkWOTeF6Hen2XaDzO6MgU9bqL50WJRIuk02P4fhy7r6OoabY3&#10;GwwXJ9ler/G5P/ov3L55lzAAXTcJkaiqyvDwMJl0lvJOiWq1ihu4QIhuavy7f/9vWTi5wHvvXeLV&#10;l3/Alfcu47sBoRtw4OBhPve5zyEDyX/9r/+NK5feRSCQIQyOjvHd73+P8fFxzp8/zzf+8WtcvnyZ&#10;RqOFH3o4vofv2ZjxOM8++yw//8yHaTTq1KoVzpw5xcBAHse1qDWqdHtNQj8gmUwyMlxkbGwC2/W4&#10;fu0WL734A5aWlhBSI5PLoqoq9XqVcrmCbmqcOXOK8clxGs06uVyGRx96GMfpMz4+yv3lJX74wx/Q&#10;7bXRNJXh4UEKAxnKlRKRSIR+38I0TTqdDmEYMjU1xfGFBbKZHJ2ehaqq6JqJlIJux+G9d6/x8ouv&#10;ceniZSLRJI89+QT75+YoFApomkG9XkcIia5pxMwY8WiM/fvm2K1U+exnf5d0Os2Hnv4Qhw4dwvMc&#10;fN8nGjVZXV1laWUJ2+mTz2fZv38fkaiBqgpc12V7cw2r32Zu/wyPP3qGTDZGPpdGhi5+6PJARItg&#10;uy7/8LVv8tJLL7N4d5nR0VHa7SbF4hAPn32I06dPk06m6XX7OE7Aj374Oi+9/Cq6GWd6eh+hFFSq&#10;dYaKRQ4cOMDm9iYSj1OnTnDmzBmKQ8P0+hZhGFCtVfj+C9/CjKmcObuAL/pIpU86reMHPVqdCpou&#10;iSWiJBIpNC2GY4doagTXDYlF4/i+T8+1aXba3Lm9SDQaZ3CgSBhojAyOUyyMoqCjopOOZfD6IZcu&#10;XuO733mRu+8v4bkBKCqmqeP5DqqqkM9nGRkfARHS7bZIpKOYEYVur8HC8UMMjw2gqhI/8DBNnUIu&#10;Q6VSYfHefTQ1SjKRZ3x0P+NDB4gZgzRqHmv3twkDjUw6T7lSRVV10okk+VyOVCqBrquYER3XddFV&#10;DSEEnhegqRqb2zv0+31ikSiFQgHf99ncXKfdaTIxMcbE2BC6ruB5sL6+SbXeIBGNkU6niUUjBH5I&#10;s15D4DNcLBAxDIIg4Ob162SzWeYOzaEoCn3LYWtrm9JOmUg0ztjoJLFkgu3yDuubWziuz/T0NJlc&#10;HhkKdut1Vtc2qDVaxBJJVF1DCIGQEItFiEQiZDIpNFUlDEPa7Taddo9ms42u60xMjJHN5/B9H8fz&#10;CT3J4uJd3r+7iKZpjI2NcejQITRNRdN0ao0W77//PpoieeTRh0klDAIJjZbNjRs32VrbolqtMjw0&#10;xKOPniWdimOaOu1uj5WVFd577z1WlteIRCIcOXaUI0eOkEinaHXarK+v0u20WFp8n8B3WJg/ysTo&#10;CHHTABmC9KhVtkhEdCbHRkhEdHzPQVUVdN3AcX1CoWCYUar1Fj3LRVFUAqGA1NjZrbCxvcGe8VFO&#10;nzyBpggyqTSapuF5Hq1WC1VVEVKwsrbKxsY6jVqdVrvBE088xtzsDKXSNhsbGzSbTW4vvk8mnWV8&#10;zyS2bVOvNdm7dy9Hjh4ilUqhKAr3V5ZZXV1mfv4Yk5Pj2H0XKSUv/+AVRkeGePrxMwhABUIZEqLg&#10;uD5Xb93k+o1bTExMsn//fmzbxjAMbNtGUeDytct4tsMHP/ABsuk0UvFxfQfb99iqllgurRHqkMkV&#10;8MKAnWaTntOnWm9QrzexOhaeGzC1Z5q5uTlkEGJZFvl8nn1796KrCpZl0ajVaDQaWLZNaaeM74fM&#10;zs4yNjKG4ziUd3axHJtQqty+dYdLFy6zubnNcHGEaDxGt9tlcnIPB/bPUd0tkY7q/NyHPsBQPofj&#10;OPheyO3b7/Pe1Ws0m02sXh+7Z/Fbn/kMxxcWcHpddFXDC3w67R737q+yeG+JTtdicGQETY3Q7ll0&#10;mz0MI4JmRKjVari+x8bGBhEjyqFDB9i/bx+B52L1u1SrO5R3tonHTYYGCqiqQFMF3W6bnXIZ3/eY&#10;mBhjz/g4lmXh+j627dLtWWxubtPtWghFwXV9dDOComgMDg6Sy+WQMqDZaiCFjx84NFsVDhycwYwr&#10;qIYkGlNYvHuNrdIyhw7PsH9umntLi+xWamiayY3rixhanCcf/yDDQxO4VoAIdS5dusKbP/oJVtvF&#10;NKJk8xnOPHwaw9QIAo99+/aRymY4/+Z5qrt1wlDBNE3a7TbdfhchJKoqKG9voygKhJKBfIEP/tw/&#10;I53KEngh6XSa2u4u7116l5dfehURChLxNAsLJ3jig0+z+P49Ll26xMbGFoHnE4/H8cMARQFN0zAj&#10;Or7r4Lg2hqHgejZOv4thaFidNp1mA99xSKSSxGIRpmemeP6XnucDP/cB8gMZKrtb+F4PRIDrWUQi&#10;Jmtr63hugGHG0c0Yphmn1ezS7Vq88oPX6LZ6DA8P4/s+favHyv0lFu9dRzc9Zg+O8Eu/8iFOnZ5j&#10;p7zM6uoy2+UGrhPS7/eY3T9NcaRAz2rS7dVwPYvpPZPk8wP0LZfV1XV832e4OEAmkyCaNLGsHpsb&#10;JWwHarU+d++WGMjv4YMf/ARCxrj7/gYyNBgrTjIwOEqzZXPu3NtcuniFnXKVvXv3s3/2AM1mi9Jm&#10;iRvXrpNOp/n1z/wac3NztLodHMdjc2Oba5evUSqVadSaWJ0urUYbISEIAqJGFE3TCMMQ27bxA5cH&#10;FFTCQKIZGrquk4gl0DSNEEkQBCgIFFVg2T08zwOpIIQgGjGQUiJReMD3fXzfJwwCpJRIKZEyIAg8&#10;pJRouoJpmmRTaQxDJ5QuYeiTjMXwPA/L7jEyMsJv/ct/ia6rKDIknojy4gv/xK1bt0imU5w6dYpI&#10;JILve3iuTam0xdWrV3nuuWf45POfYG1tjevXrxMEAa+++irxeJwTx0+TTCY5cngBz/P40pe+zOLi&#10;Irn8ANlsluruLs1mk9GxMR555BHiiSjVahVVVdF1HVUoTE9PYxgG9XqN61evUqlUmNozyczMDI7j&#10;IKUknU2hapJer4vEo1lvcO3aFd69dJHBwQJ7900zNb2HXq9DGMLoyB4a9TbXr9/GcQMGh8dAqJh6&#10;FKvvsbaxRRAKTp06w+j4GFbPZmdnhwvvvMPcgYMcOHCIc2+9xZWr72GaJuNjezhxcgHD0FEkxKIm&#10;O6VtXvr+92jWa0gZMDQ0xJe//BXm54/Satb58pe/yBtvvMH8wlHOnDmDpmncunWLUAqOHDnC0fnj&#10;aJrBpXcu8eabr3P37l08L0AIQTqdwfM8Go0G1XqdRx57nE9/+tOkkwlqtRqu7zI0NITneSiKQqvd&#10;4NatW9SqDWq1Gq7rUms2aNbqeJ6H0AW5XI5UOsvMzAyxWIxEIkGn26PX62EYBgOFAgP5AltbW6xv&#10;rjMxMcGzP/8Mw8PDqAiEEDRbdV577TWWlpb4wAc+wNjoBF/72tf4xje+QbVaxQ0CdNNganIvo6Oj&#10;SKEQBAHZbJZmvcba6jK1Wo3Adem02/i+i/QDdF3H931m9s/xe7/3exw+eohUKsVOqcz169dxPJcz&#10;Z84wWBji9R/+iHvL9xkaGsBxHK5evYrv+ywcPcbPP/NhUqkUgeezvb3NpUsXWFpaYuHEcfbt28/o&#10;yDjnzp3jlVdewbIsPvD0kzz//PP0ej1isRhSwOLiIn/31b9lZ2eHSqVCJBLhf/+j/8Tc3Bxvv/UO&#10;X/nKV4jGTH77t3+bEwvH6fV6GBGddDrN6uoqzWaTVCKJruskk0m63S6267CyssJ2ucqFCxe4f/8+&#10;qVSC+m6dQqHAp3/5UzzyyCOEvuQP/uAPuHn7Boqi4HgBhUKBsfE9dLtdup0Odt9h/4E5PvaxX+Dk&#10;qeNMTEywUyrT7/cJXI+vf/3rlColfN9n3779LBw9hu/7lEolookkV65cYfneXaKRCKOjo+TzWcT4&#10;9D6pKAonTi4wOTnJ2+fPcfv2bfxQEo1GsRwbTdOYGB0jEonghQGB9NFVA0VRkDIgCAJ8P0RKiaYp&#10;9Ho9pJTYtk2IxPd9VFWgKSqD+QKxWAxVVRkdHWVgMI+hR5ia2sv2Tplvf/vbLC8vI0KBaZpIGfCA&#10;HtGJJxOoqkom8//RBB9Qlp0Jgd//3833vhyq6lUO3VWdqtUtqdVBakmTGQYmSMNiswYv6wXMHmPW&#10;5py1YR32HB+zwcaLj9nBuz4swxpjDMPAzGh08DCjMFKrR7GDOofqqq6qV/Vyfu/ed9PnU8Px75cl&#10;kUigaRq9ThfHceg0W4RhiGFYPP/885w6dZJ+v89H167SaDQAhWq1ShAEHDt2jDNnnmJ6epp0Osv9&#10;+w+Znp7m0aOH/OAHP2B/v0yhUCCVSuH7Pp1Oj1qtxmAwQMQSXdfJFvJEkUTTFHq9Ho5jkcvluHDh&#10;ApOTk2xvb9PpdChkcwghuHH7DpVKhQOTk5Osrh7hwoULDEcjvvGNb9BqNllcXOTll19GSsnu7i6N&#10;RgNd10mn03S7be7du0er3iCdTnPmqac5c+YMZ86coVqvYJo2o7HH7/3e13jr7beJwhDDNEmns9i2&#10;je97pNNpTNtgMBjQbreJ4xhD11EUhdHQ40AYBAhURCxxXRc/CgnjmDiMSCQSCCEIwxDTtkilUjiW&#10;heu6+H5AMpkkl8vS7/fp9NoIIYhjkFJSKBRwHAchBHEc0+l08X0fTVHo9XpomoZlWZi2QSqVYuh6&#10;uK6Loijkchl03cR1Xcauh5SSwWBAEARomoZlWQRRiGEYqKpKGIaEfoimaZimie/7dDodwjBEUQSm&#10;aaJpGplMBt00cF2XsecTxzGjkYcQAhnFWJZFHMdIKYkRuK6LlBFhGKLrJqZpYpom+XwepEIQjun1&#10;ekRRALHAMAxUXUMIgYwFw+GQfr9PLEOIJYqiIFQFTdOQsUAIQRzGxHGMJEZKyQEhBIpQEUKgaCpR&#10;FBEFIVJKDiiKgqIoSGLCKEJVVRRFJY5jDgghkDJGSokiBIqiIKVEUVVCGWPbNqZpYpomkQzp9XoI&#10;oVIsFlFVFcswabc71Ot1fH+MrqgoioKMYyR/S2gajuOQzWZRVZVur4dt2yiqoNvtEox9xuMxioQo&#10;iohliK7rRFKgIoijiCiKEIqCqqooQiClRAiBoqqEYYhlWZiOiaqqeJ6HO+yjqxpRFBHJEE1XKc1O&#10;cuHZZxCqJJlxmJud4OrVDynvbiPkmOXVBc6df4pTp08ShiET+QlkrJByshh6gjffuMzXfu/f8t6l&#10;6xADElTVIEYihEAISWGqwD/+r/8xh1ZXuHHjOn/xF3/ORDHHr/7qrzJVmqA0Ncc//JV/xOs/eAtN&#10;N5EoSBlxII58IIZYMjkzjR8G5ItFuv0eqArpdJLl5WVm5mbwAw87YVGrVYiiCNXQKBaL9Ltt9vZ2&#10;sR0DXRdMlQqMvT6GKUgmdTRNIKVEAT6+epNHG7uMRiBjWDl0mE9+4rOkUwW+9c3vUtltEEWQzmZZ&#10;WVnh2LFjzC/M0qhWGbkDHj1+RLfbYvXQMkePHcZ1B1z+0SVmpif42b/zMjNzU3S6dbq9BuOgR2+w&#10;T7W6gR92sG2f5eVJJidSxLGPquo4yRyalkRRM3TaEbpWRNeLxFGGkaswdgXvXr7GvVtbvPfuVXqd&#10;HoqikUimGY08PM9D0XRAEkURYRgiRYzrDkCV/JP//jf57Gc/zQcfvMe/+f3fZzzy2dvd5/iR4/za&#10;r/06Y3fMv/7Xv8/Du/fQdBMZxcRSkCsW+MM/+jrH19fpdrukM0nGI5e7d+/yZ3/xDf7yL/8SGceU&#10;ZkscP36cmZkSH330IaomOHHiGD/3c/8Bq2srxNJnPHZpNpt4YxfHdCgWJ6nsN/jDP/w63//+a7iu&#10;S+zD5HSJA6VSCdtOYDkmuVwOFEmj3SCVSnDx/AWOHj2CosLMTIn9yi5/8id/zMP7D1hcXmByqojj&#10;2OSLGQzD4PH2Jp7n4Vg2uVyOtbU1Jicn8TwPRVGYnCyhCI3K+Jar9wAAIABJREFUfpOrV29w7+4j&#10;vvvKX+MHEfNLizx15mleeOEFDENDQbCwsEQchDx+vIOuGhxZWaNarfEb/+V/Ra834Mmnz7C+vk7S&#10;sel0OtSbTfb396k3qgRBQD6TZn5hlkQiQSLh0GxVadSqxDLg/NnTfPqzF0mlDRxbw7RBMiaOIxwr&#10;ScJKIIXOXnmff/4vfofvfe/7mJbgZ37mq/zqP/wVEgmblJNEItExkSi88fZl/ub7b9LqDCiX6+xX&#10;W6SzOWZmZ3ni1DrjcIzj2EwWiuTzeSzTZHp6msXFeaqNMt/81p9hJTSOnTyMnQA7JQnCHv1+nSAc&#10;oWoS03KQmCjCIhyDaSTZ36szcn3GQcTIG+N5I3zfZ3JihiNHjpJJ5dEVnfEoIPQjDNUinyniuyGB&#10;D6/9zQ/55jf/is2tbSYmC8yUpkikEszMlsjlMtSaNa5du4okYGl5jnq9gmEKXvzUszx95jSe59Fq&#10;tUgmHYIgYjAYYugOKCaF3AyOPkEuM0uzPmLjfhlim6XFw8SxwB+HGJrGeDwmkbCZKU3jJAxkJHFd&#10;lwNhKIlCyWAwwvd9TNPEsixUXaNcLlPd32OqNMH68SOYpsJw6FOpVOh2ekxNTZFMOHjeiH5/yKDb&#10;QVMFS4uzzM4VObCzU8a2bSYLeYIgIo7h1p171BoNTMshXyzhJFO0uz3CMERRdaanpxkHIVEoefjo&#10;MfVmixiFQnGSA61WizgKaLebCFVhamqKYr6Aoih0u12GrsdgMCCdTnPkyCrJZJJ2u8uBdqfH3bv3&#10;KO/sYds2R48d44lT6/RHA6IoorZfZXNzk5lSiaeePo1hQRhCvdnj2rXrdJtd/PGYmZkSFy6cxzJV&#10;NA1qjS5vvP5DPv74YxKJBDGSCxcucPzkOn4YMBqNCEOfjYf3uXfnBqZpsLZ6iPlSCV1T8D2XYa+N&#10;qUIxm+bQwizEAaNhH4gJopBkIk0QS8Z+RLvbJ5YqlmUz8gP8cUxv0KfX63Dk6CGeOLmODAPSqQSq&#10;KnDdMY16C8dJUq/Xeeedd3j06CGzMzPMz8/z7LPn0XWVYOxRLpcZuh6vvPIKnU6PUqlEaWYaRVFY&#10;WFrk/PmzdFptFhYWcF2XVquFk7DJZFLEMfR6Pb7zyiucP/cMZ588gSJBUfixCPDGIbv7+9TqTRYW&#10;ltA0jV6vh+e7GIaBH4W8++5lko7NZz71aRzbBEUSyZD2aMDDrYc8ru2Rm8xTKE3TGfbZeLyFUFUQ&#10;KpubjymXy0xNTPLkk0+Tz+fxvTHpRJJEIoHjOCiKQq/XYzgcoiganU6Hre1tdN1gdXWVdDpLr9ej&#10;2xug6yb7lSrv/eh99ssVKpUK09OzmJbFo82HnDhxjLmZWdYOLXF4YY7VQ8soiqBc3uP+vYe88847&#10;VBtNSqUSzWabXDrDS1/+EpPFIgnbwdQNGq0224932NurUas3UTSTuflFBgOP7d0ynueRTKZpNtr4&#10;fojjOLTbbYJgTKlUYmVlBUNT2N15zHA4oN2sk8kkyGXTtDsNmvUapqUTxzHPPfcszzz9JEEQUC6X&#10;6Q0GjMcBvf6AvUqVfm9IMpnGdT2CSGKaNkeOHkfKCG88otmsYZiQTJmoeszEZIYg9mh2qihqQN9t&#10;knBUnjl3EqGEXLt2BUXV2dursb9bZ3HhEKdPPUO70WcyP8toEPBnf/IXbG/u4o0iFuaXsBMO2XyG&#10;TruJbiqcPXuWfr9HuVIhkUgwGvqM+gPG44B2u838/DyDQY8HDx5g2zYTxSIz03OcPHmSYnESBUEi&#10;keD+3du8+foPuXHjJoEfUShM8OnPfA7DMLn28U3K22UMw6DfHWDbNlEUoOkKQkgQEs8fMjc3w8Xn&#10;LzAzO0k65RB4Lu9/cJn333uXTqvN6ZNP8PLLL3Py9EnshAWKpNPv0eu3iUOPIPCwbZtKpcJwOKJY&#10;nGR2Zh5NMxj0XfZrdW7dvEO5vM/S/ALVyh4/+MHfkHBMev0WrXaf/AR86jMn+fxPnydf1Oh2y0xN&#10;FYikxkcfXmf1yFE6nQ6DwYBGo0Ychzz55JNk0zn292t88P51tjZ36Pc9jh6b49yF00yW8lQqFcp7&#10;Vfyxys2bj+l3I+ZmjnF45Qm6bZ/XX3uHYT/i2XPPUyjOsLW1zf17G3T7A5aXVilMTJFOZ7h+5Tp3&#10;bt3mwE/99E/y87/wC5Qr+2w+3GQ08rh9+zYPHzwilUgx6o/odrsICYHvI2OBquqoqkrkB4zHY6I4&#10;QNM0NNUgiiIEoKoquq4jhEDytxQhiOMYKSOklICCqqooqsoBRQUpJUEQIKUkDiOiKEKREMcxkghV&#10;VYmBTDaFY5qYhkYYBwghcUwL1x0xGPVZXlnkqy+9jKoK8tk07XaLd999j3q9zurqKmtra1y69DbX&#10;rlzl9JNPMOr3UA2dL3zh8xw9doStrS0UBW7dusWP3nsf0zQ5ffIpPvOZzxCEcO/ePb79V9+m1Wox&#10;N7/IxMQEe+UdEokEc/OLTE9P47lD9vb2iOOYmZk5pqammJycJI5jer0OH773PsPhkGKxyOzsLLGM&#10;SKfT5PNZwtCn024wcnuMBkNee/37VKsVjhxZ5eiJVRzHotXqYBo2oHH92k3u3d0gl8vjpHPMTM8T&#10;S5VHj7YYeT6LS4coTk6xtnoUVVV5/fXXefjwIc8//zzJZIr333+fwWDA9PQ0iUSC6elpxmMPVVWx&#10;TJ0bV6+w+eA+vU4HKWJ+4zd+g9/6rd9iOBzSH3T5q7/6JpcvvcP8wixPnznLcDhkc3OTmZk5PvnZ&#10;z5BKZeh2+vzN977H5cuX2N3dBRTm5xbIZrO0223u3r2LEIJf/y/+EefOnaPT6bC7u4ttW6ytrWEZ&#10;Fs1Wg0dbG3z00Ud0O31qtRqqqtLtdukPupimiZ1MoCgKC4vLHLAsg3a7jVA1ZmZmsCwLIaHVaLG9&#10;vc1kaZKXXnqJZ555hrHrkc9kGY/H3Lhxg2/+5TewLIvPfvazlHf2+KOv/3v2Kvt0Oh2EqjMzN8va&#10;2lHshEN/6JLNZjkw6HW4f/cOnXYTbzik3+uhyJggCFBVnQMXX7zIb/7mb5IvFhgOh1T29hkOh0zP&#10;zhCGIZcv/YhXXnmFUb/H7Owsw+EQL/BZXl7my1/+InPTcziOw907t3j11VepVCpIKUlnM7z4wifp&#10;drtcvnyZZqvOsWPHeOHii1y4cIF+v8+RI0cI44B33nmHf/u//xviOEYIlU9+8pO8+OLzDAYD/vj/&#10;+r+5ffs2P/PVl/j1X/91dsq7BEFANptlOByyu7uNVARL83PEcYxhWGxubtJo1Hj48BG3bt7jypUr&#10;ZDIZ4jgmkU7w8ssv87M/+x/iOA5/9qd/wu/+7u/SanawbRvTsSkWi2iahqZpLCwssL7+BGeeeYYD&#10;pelJ2u02++VdLMPgL/78m7TabayEwxOnT3Hq1Cnu3LrNnZu3aLfbdAd9+v0+qqpy4ew5TqwfYzx2&#10;EStHjkvf94llyMrKCp1Oi0qlghAqhmEQypg4jpmZKrG2dpih59Lt9/BGY7zhCCth4bouYRgSRRG6&#10;oiKEQGgqURQRIxmPx0AMscRQNVRVBVXBNE1WlhbI54qYjk2pVGJnZ4fLly9T3i6jKApCCFAVpIyY&#10;np0hkUiQzWaJ45g4jqnuVwjDkMgPEEIgpeDo0aM888zTOI7D1s42Gxsb1Ct1XH9Mv9/HMAwmJ4ss&#10;LCxx5MgRPM9HURRyuQw3blxnY2OD0WjE2toa6WyGO3fuUN7Zo1arQRQSRZJkJksul6NYzNPtdnHd&#10;Ib7vMzU1xfr6Oul0Gs/zELEknU5TLu9TbdQZDvtkMhlsO4FtJ1hbW2M4GvHOpUv0+31OnjzJ1NQU&#10;QRCwsLBAt9sliiKWlhZ49OgRH7z7Hvv7+wRjn5WVFX76i1/g1KlT1OpNpmamKe9V+NrXvsadO3cI&#10;ggDDsCiVSiQSNqZpks6mME2TVqtFu90mDAIcx0ERGpqmMRwM2NvbQ4kVUBUURcFOOCSdBIlEgna7&#10;TbfbJYgidF0nn80SBAHjsQ9I4jgmDENG3hDDMDAMC8MwkFKSSqUQxERRxHDkIaVEVzWCIMD3faSU&#10;SBFjWRaKouH7Pqqukc9nse0Eo9GITquNqqr4vo/v+xwwTRNFU5FSckAIgYIgDCNUVSWKIsIwJI5j&#10;pIyxLItEIkEqlULVNeI4ptfto2kaiqLR7/cZj8cQS+I4xrIspFDo9XqMx2MUBcIwJplMYts28/Pz&#10;qIpOp9ui1WoxHrtoik4ikSCSMZqmISMYjUYM3QHj8RgFgaqqRDJGURQEKlEUQcyPSWKEEBwQQhDH&#10;MYpQUTQVIQQyihFCIKXkgBACKSVSSBRFQVFUDkgpkVIiBARBgCIEcRzzY0Kg6BqGYSClRFVV3PEI&#10;0zSJIommaeRyORzHwR26dLtdhsMBYRhiajqKohDHMaqhI4SCEALbtnEcB1XT0HUdVIHnebjDIZ1W&#10;G8/z0HWdOAiJBSiKgqqqyDAijmMOCCFQVRUpJXEUoaoqmq5jGAZRHKDrOlEUEAQBiqIgZcSBQPoo&#10;SszMfIlnnz2LH7u02jUyKYc7t24yHHXRDVhYnObU6RMcPrzC/Pw8g8GImZk5SlMzOGYC00jx9T/4&#10;Y/7Fb/8O7UaAIvixOARN14iQKIrCc88/h67rvPnmm0TjgMJkltNPnSLwI27dfEivO4JYYDk2nucR&#10;RRFx6CM0gWVZrK8f59zF80xMTXD5nR/xw0tvI4RgZmaGI0fWSGWTTE1PMhz26Q371Go1dF3Fsg0a&#10;1QpB6NPvt8kXUhSLKc48c5LFxSkMUzAYdEgmkxiqwX65xo8uf0h5t0IimWdqcoHY1/jgR9fYuL+D&#10;EDpjd4xu2Rw9usbzz1/k6LE1FlcWcRyLarVCr9NCKBG7u495+9Ib5LIpzp47TTaXIghcvGDAhedO&#10;o2k+9eZj6vVNUhkFw/CZm51ARiH71RrDUUi745FNT7O8/ASKyKHrE+ztunzvry/z0Qc3eXB/G11L&#10;MvYi4khgGAZCqOiWSb83BEWgKOC6LooKqq7geS6GqfHP/6ffZvXIYX73f/lXvPejH5FOZHjm6bP8&#10;/M/9POVyhf/5X/4OO1s7KIqCIjQURSVCEsUxX3rpK/yP/+y3mZgo0Ov0cByHA++++y5/+qd/ShAE&#10;nLtwlkIxxwfvvc8777zNOHTZ3y/zuc99hl/4j/8uE8UslmWws7NDq9XCdV00zWB3p8K9e/d58GCD&#10;ZqNN0k4y9FwGgxFHjhxBURSKExMUijmq9Ro7OzsEwZiEbXH27Fmeu3iB+fk5EDFvvvk6t258jKar&#10;jAOf06fXWX/iBFEc0m430TQNBcHNmzcxTI1kMkk6naZYLOLYSUDhzu37XLt2E8dO8Whzh/1qjUwu&#10;y5lzZ1ldPYw7GGLoOrZt0+/08IchKSdDv9vngw8+4oP3rxLGEZaTYHZ2lpSTotvt0mg08KOQiXwO&#10;IQSKKrAsC01TyOUyICNGoyG6Ksnlk8wvFjl/4UlSKR3PbzMzWyCXT6EKBU1oJJwUEo1Wt8sf/MH/&#10;wXDU46s/82XWjx3FCwb0eh2EEDh6gkQygx8oRLFOFKl8cPUWl975iPJeg0OHVzlz7iy+P6bWqNNt&#10;d5BhxPLiMooqmJgoYDk6N+5dJ1YCJqcyKLqPbvok0yrDUYsg6GMYGnYiiaYkaDQHbD4s06wP+Pjq&#10;XVrtPktLhzl/4QKmabJd3kZVVQ4fPsz8/CJxHNOs1Gm1OsgIJguTTBZKLM4tE4wjNh/tcP36dQ5c&#10;uHAO3VAJAp9cIctueYuPb33Me+9dZnvnEY5lks5YZAsZXvrqV0in09y//5BHjzYxDRtF0VhaWiFX&#10;mKSQn4bAxLHyuCPYelTF7UtSyTypVA5/HCLDmOHQJZFIsLS0QDJho/C3Op0+7XYX07DRNI1UKoWU&#10;gvHYRagavV6H7a0dCoUcC3MlbNum2+3SbrdxHIepyQkcU6Hb69Pr9ahUKmTTKVaWF9ANgWFo9Pt9&#10;dF1HUxR0XUcRGo93y1RrDZqtLnYiQyaXJ45j0tkclmMTR+CHEfvVOluPd4nR0E2DfK6IlJLd3V1a&#10;zTrtdhMpYGJigoW5RXRdRwro9/vU63USiQQnTpzAtm1GoxGdbp/9/Qr1WpMDqqqysrLCwsICkYgY&#10;Dods3H9AEASsHjrE4dUFIgm93oDy7j6tVptCLk+n02FmZpq5+RniOETTNMq7Vd5662329vbQTYP5&#10;+XmeOX+WbD6Hrus0Gg0ajRrbjzd5/HgDXVVYXJhjulhEEDMa9BkOOuSTDqfXjzNZyBD7HuOxS6vd&#10;QEqJaSeo1lqEsWQw8NB0E9tJEcQS03JoNGqMx2PWTx7l6OHDKGqMqWsICZ4f4I9DfN+n0+lw/fp1&#10;6vU6hXyeF164iBQxpmli6BrD4ZAP3v+Q69evMxp5nDp1irmFeba2tgiCMcePH2fl0DJCCAb9IelM&#10;imTSQUqJqupsbW3xjW98g7/z1Zc5vX4YYhCK5EAkBWM/pNVqMw4inGQKXdfp97uMA59YwO7uNtev&#10;XyOTSvFTP/kFUkmHmAhVV6h1mzzc3qLWbaLaJplCnmavQ7PbQdV1Ws0Oe5UqwdhnfX2d1dVVdF3H&#10;G7m4rothWARBwGjo0el1cZwEqVSK4cBlb2+PTqfH/Pw8pmnT7nZQFQ3Lsnj48BHtdhvHsIiiiEKh&#10;QK1WY79SZnFxkdmpKT7ziedJOzYKEMYRN2/e5M79+2xtbeHYSXK5HEIIZmfnmZ6cQlc1bNPEc30a&#10;jQYbG1vUqi0sJ8H09DyZbJ5ao8X+foXRyKPd6uK6Y2zbplQqUalUaLfbzMyUyGazEIf0ex0cx0YV&#10;Es8boGsK9XoNf+ySzjjMzs5y8cIFZmdKHNivVvDDkFa7RxhLVEWnWq0zGrns7e1RqbVYXFykkJ9g&#10;7Lv0ei2Gow6rRxZ45vyTGCa02lUebj5gd38TlJAgGnDx4hmeevoEO7sbbGxsgFCpVusknTSnnngG&#10;Yp1HGzt4Q8nG/S0e3d1i93EFTbGZm11A0QRhGFKtlVlYmGNhcR5FVVldO4RQdW5ev8F7731A6Eco&#10;QiOdTnMgk8syMTFB0knQ7w9RVZXjx4+jIEin0xRyOYgl3/3udymX97jw7EVWVg5z++59rl27TqvZ&#10;IfIjapUqQgjG/hDTMkgmHdIZh0TK5OLz57n4/AUSCRPPHZBMObTqNRrNOjKKOXr0KBMTEwRBwGAw&#10;YDAaopsWg0Gf61c/otVqcWBvb4/h0GVpcZknnjiNYRg0Gi1u3rhNr99BVQWGrmIagk63ztrhBXL5&#10;JHuVTQ6tTnHxxZMo+oB2d4daY5N8IYM3lrTaPSwrycONx4y9EN8POXToECvLq4wGYx4+eMz3/vpN&#10;6tUBtgOf+vSzPHnmGKoWU6nVebTxGInDo4dV4iDJE+sX2N9u8967H3P39iZxpJHPTZFO54hCydAb&#10;UyhOsri4TKPVZm9nD9/3Cf2AdDrNV17+Mk89dYa9aoWH9x6y8XCTBw8eQAzhOKTX6aIoCpqmEYUh&#10;UShRVZ0wDBGxJI5jEDFxHKMqOlEUEUcRiqKgaRpCCGIpiaIITVVRFAWI0TSNKJJIKRGKgpQSRIwQ&#10;ggNRFKEpKlJKZBghhAARY9s2umli2QYaMWHo4/kulmmiKSqe5zL2XQ4fXuGFF15gfmYabzzi/v17&#10;+H7A4uIihw4d4vKlS7z22mssryxy7swz/OhH7zA1M8Xnf/InUFWV8dil3+9z6dIlHj7a5Pjx45w7&#10;c45Dh1bpD0e88foP+fD9DwmCgCNHj6OokE6mWFpaIophPB5T2S8zHA5JJtOsrKwghCCTyaAoChsb&#10;Gzy4e4cDqVSKUqlEMpWgVCqhKNDttmk1a6TSCe7fu8XDhw/wfZ+VlSXyExkOaJpGMpGmVmvxwftX&#10;6HaGJJMZFpZXUVWNrcdldvcrpFNZlldWObx2hJXDa+zt7PLtb3+b4XDIpz71KbrdHltbWxiGwcTE&#10;BKPRCCljer0eU5NF2s0WD+/fpd9sIBTJzMwM3331VVZWVuh0W8RxzA9/+AYfX7/K3Pw8y8uHaLVa&#10;dLt9jp04wfTsHO12m71yhddff52d7S12dsrMzc4zPz/PgRs3bnDv3j3OnDnDP/lv/xuSySS3bt3i&#10;2rVrnD9/jqeeegpDM7h7/y5Xrlzh7sO7VPZr+L5POp2mXq/jBx4LCwv0+31SqRSxFFSrVaSM8DyP&#10;ZDrDxMQEcRzTqNUZux6BN2Z+aZH/7D//NZaWlsimMyiKQqve4P333+fGjRscP34cwzD47ne+y1uX&#10;3mY0GhHKmEw2z6FDhyjNzCKlJJHKUCwW6ff7XLvyIY83NgjGLsNBnzgIiUKfv6Vw/uJz/NN/+t+x&#10;uLiIFFAul+l1umQyGdrtNq+++iqvvfYGjUaDxcV5hBDoiopumbz01a9w4sQJ8tkCW48e8sf//v/k&#10;1q1bzM3NUalUuPj8i5RKJa5evcqjzYd4nsfTTz9NJpXmhRc+wdraGqlUina3xVtvvcX9u/fwPI+T&#10;J0/xhS98HiEEV69e5Q/+3ddpt9v8p7/yS5w8eZJKrcrc3ByWZVGtVlENldXVVQqFAq7rsvlwg9u3&#10;b3Pr1g3iGD768Dq7u3tEUYDjOJw5d4Zf/uVfxjAsdnd3+d/+13/F7u4ukxMlSqUS+Ykiuq6jqiqn&#10;Tp3i1KlTHKjX6xiWyePHj6ns7RMFY65cuUKz3sJ2HOYWF3ji9CmGwyHXrlxle3ubfD5PsVhkcXGR&#10;5eVl1tbWGA16tNtNRGlpRUZRhKbwY1JGRFGEECq6riM0ge/7JBIJjhw5wtzCPN1um06rS6fTQQiB&#10;ZVkMh0NGoxFhGKLrOkIIFEVBSolt2yiKghACXRGMx2PG4zFBEFAoFFhaWmJpaYmpqSl29/d48OAB&#10;9+/fp1KpMR6PsSwLTdNIp9Nk8xmmp6exbRNd16lWKmxtbtOqN8hnC6QySUzTJJ/PMzU1RXFqkq2t&#10;Ler1OuVyGd/3cccemVSW8XhMrpBnpjRNLpdjcW6ebDbNnTt3uLdxj3Q6TbEwSb1eZ2+vwubmJr7r&#10;oaoqiqIxMTHB8eNHiZA0Gg0GoyFxHDI5OcniwhyZTAYZSCaKRXRd562332Zzc5NCocDRo8d5vLtD&#10;sThJoVCg1+uxsbGBYZrouo6qCVZXV5koTlGpVJgoFjEMg+/81beo1Wq4rksY+px5+kkWF+dZXFph&#10;fmkRJ5ni8uXLvPHam9y/f58wkiQSCaamJpienmbsu6TTaVRVpdls4rouvV6PyclJDh06RK/T5dat&#10;WzSbbSzLwnEcpqenSaXT5HI5SqUSd+/eZXe7TKvVQsTgeR4RMUIIFE1FVQVxDEIIxmMXwzDQdRPD&#10;MICYMAxRFYXxeEwsJYZhIIQgiiJ6vQGqqpJ0koAERWCaJslkkiiKGLojwjCEWOL7PlJKdF3ngBCC&#10;MPTRNA1FCDTVwPcDpJSEcYgQAlWoJFJJdF3DsExM08R1XYKxj2XZpDM5ut0urjtkMBggI7AsC0XR&#10;6Pf79Pt9VFUlDGMSCRs74VAqlUinsmzvbDEaDImiAAWBaVsIVUNVVUZDD9d1CXyP8XiMqqpIKRFC&#10;RVEUDkRRRBRFHBBCoCgKYRiiaRpSShRFASEQQqCgcCCSEQeiKEZRFBRFoKoqcRxzQNcNNE0jCkKC&#10;ICAOI6SUxEhQBEJTMS0LQ9fwPI8wjojjGEPT+VsCx3FIJJN4nsdg2EdGMVEUEccxhmFgmia+HxAE&#10;AaqqoigKTiJBMpkkkU4RhiFSSgbdHsPRgCAIUBCgCKIoIhj7iFgSRRFBHCOEQAgQQiCjAEVR0DUT&#10;wzAwTA0pI0IZo+s6QkharSZRHJDJpRkMOiRTJs+cfYpPffoFWt0mV66+T+QHIEL2K7vYjsbC/DSl&#10;UpGz557Btk3a7Sb5YoHF+QWKxUlM1eGjj67z3rsf8t7lK3zw3m3cISBBhvyYadsYusVgMELGIT+m&#10;SEBB02xU3UBGEk3XUVWVOI4ZuUOEEAgR8YlPvsA/+NV/QHfQpd/p80d/9Ec82tgknU6Tz+fRLYPp&#10;uRITU3kcxyYiYre8TRQFJCybVrPGYNSn12+SSOqcOXuC8+dPMjtfZDRqYRgKM1MlVFXl7t2HPLi/&#10;hTcMqVcHWFoOdyD45p//Nb4LqmLhej6WZXB8/Tgvf/UrrJ9aZzDoYSdM4ihgZ3eLvb1tBr0We/s7&#10;LC3OMDmV5d7925RmC+TyDofXZllcnmB7+zbJlEBVPFQtwrFsPM/n/v1dbt1+xPTUYT79qa/QaIXs&#10;bPf4xv/zOtc+2qDdGiFiHcdOg9CQisAwbSzbYHpmhnQ6jaZpIGIa7RaKIqhW90mmHJ555mmefuYp&#10;ut0Or776KvV6g4vPPs8XP//TdNs9fvt/+Gc8vP0QITSEUFANHYSKomsgFeyEw4svPs+LL76IZZoo&#10;ioJh6WxsbFCpVMjnc6yfOMaHH77P1tYWvV4HoUk+/vgKlm1w7MgRStOTrK4eotvtMuoPCIKAIIjI&#10;FyfRdQvTsHn3/Q94vLkFikBKSbfbZbo0i6qqpFIpdNOgXq8zHPQ4kHQSnD9/ltNPPoHlmNTrNa5c&#10;/ZDd3W0cx2F9/TjHjh8llUpg2gbdbhsBXLt2DW80IgxDZmZmWFtbI0bSarUp71a5ceMWyyurJJwU&#10;b19+h9LMNMuHDjEzWyKXyzFVnGBvd5+3X3+buzfuoUQqCSdJpVKj2e4TS1B0g1QqhamZDHp9DkQy&#10;xtB0Upk0cRxi2zaWqRNFESBJJGxsU2XsD1g6PMuF86dZWSkRyQHdXgXThtm5SSxTR9dM0uk0oDLy&#10;BrijHq7XI59NoGoRQo/xPI9gFCJRyWRL+L6GbReo1ga89c4VHjzYIV+YQTdtpqen6fZ71Co1Ht67&#10;z9j1CUOfUqnEuYvnmJwr0uxU6PWbuF4LxfDIFy3SaYOx3ycIfBwnQTE/y/5ehyvv3+WD924z7Po0&#10;Gz2evXCR5154nsFoyIONu3QHfaamJnjyqdMsLy8SeSFr9RnGAAAgAElEQVQ7Ozv0ul0cw2a6VOLo&#10;6lF0xaLXG6DrOjKKSaYcbMtkv7ZLFIeUSkWCeMy7717iB6/9v5R3d7AcnaXDi6yurpJMZHi0sU2n&#10;PUTXTVrtHqWpGQ4fWWNmZgFLSyBDHV1N0qgPadYHJJw8E7kpbDtJbzCi2egSxzHFXIHS1BRSSqIo&#10;Igol+/tVLMtisjiBZevIEJrNOpEU+OGYbrtHOumQSKcoZHMMh0M6rSapVIqJyTymDp1Ol9FoxO72&#10;Dqmkw/Hjx3AsFaGA53lIKUkmbeIY+sMRw6HLfqVBvdEklS1g2QkcJ4nlOMRITNOkVu/wYGOL/sAj&#10;nc2jGTqKohCFkmq1SnlvhyAIEBIKhQKpdJZsNkscRTQaDTrdLul0msOHD5PP5+kPB5TLZZqNDrVm&#10;g0wmg2VZJJNJ0uk0C7NztNttHjzawPdGHFpeZmVlBdd1Gbojtra2SCaTZNMZXNcllUqRy+UwTI1G&#10;q8nW5g53795l89FjStOTnDlzhrnFBZLpJIqi0O93uXfvHs1GDXfQJ5G0SCUd8tkM3qBPHAaMvQET&#10;uRSrKwtMFQqYmqDZrLO9vU0cx0QxDIcuYSxxnDSu52PZSVTDRCgarW4Lbzhi/eRRnjx5AqFITF3B&#10;H4PrugRBQBhHRFHExsYGt27d4vDKIdZPHiebTRPLCBlKDty5c48fvP4axfwETzzxBMmkw+bmJp43&#10;IooiihMFkskk+WKBdDqNZRkoioKq6mxvb/PKK6/wC//R32V1ZQYFyQGBIIglfhBRrzeIBSScFCPP&#10;xUkmaPe6dDotfN/nnbffYmpqip/8ic9j2zZCSMI4YL9dY7uyS7XTQLEMVNOk1mrSGfap1Zuoqs5w&#10;OCSVSXL69GkKuTztdhtV1bFtmzCMqdYaRFHMcOASSlBVlW6ry3g8JpvJ4bouoKDoGq1mh2QySafb&#10;YmZqkidOrNOo1ni8u02r1cIwDNJJh9PrJzi1fgJbNxiPR1RqVTYfP2a/WmO/UsFxHBYXFijmiySc&#10;FL1eD3fgoqoq7tBjNBzz8OEj3JFPLlfAtlIomk692WIwGFGrNvD9ECklhUIBx0nQaNQxVA1VEwTB&#10;mFwug6FryCggn88iZURlv4znuaRTCaanChw/fpzFxQUMXadWqxFEPo1Wi3qrw2RphkwmR7m8z80b&#10;twiCgEJhCl3XMVSF/UqZKPZIZ0zWT65y+OgyXtDn0eY9bt+7xWjcRzPBdlSefuoE6YxNrVomjEN2&#10;ymW6nT5PrD/J3Owi1VqXu7c36bXHeG7Eg9sbVPcaZJwcUSiZnCqiaQoyinESFkEUcPLkCY4cWWXk&#10;uVz96BrXrn2Modt0Wl1iJKVSiUOH1zh69CidTo9bN24hhKCQyyOEYHl5mXPnzlHe2abZbJLL5nHd&#10;Mfv7VXb39oiRVCsN7t6+R+wHjEdDAumzvDLPhQtnWVgsMRx1SCQN7KTB8vICM9NTJBI2N25ex/d9&#10;lhcWmZqaYjh0aTQa1Kot6vUm7VaPcnmfzc1NBv0Rtm0zPT1Do1bHshwOLC4u4nkjhqMBzz13jvsP&#10;blGr7/Lss09y9sxxEkmFbr+CO26Rzuiksiqe36TXrxILj+GoT73Zpd3pE4UqtpOi1/fJZgukkjmi&#10;EAIX7t7e4IdvvIfvw5NPrfHZz72AYQp6/QaRhCASeCOFRw+reEMDUyty/aM7fPDuDWRkEAYKlp3E&#10;thNohoVp2kgBURhjmib9/pADw+GQyclJzp49SzKZZnNzk8eb2/R7A6IoYjxy8b0AQ9exTIcDQRAg&#10;hEBFJQxDIiKEEMRBzI+JmCiKEFJBURSECmEYoigKmqYRR6AoCogYVVWJghBVVfn/BUGEpmlIGXFA&#10;URTiOCaOQxRFwXEc8vk8qiaQMiYae4xGA4Qi0TQVGcUEQYCiwtGja3z+s59hdnaWO3dvcePGx1iG&#10;xSc+8QnGY49vf/vb9AddLl58ltu3byNlxEtf/hKHDi2zs7/DcDhka2uLu3fug6LywgsvMDM1Q6Ew&#10;QbVa5c0332Jrc5tCocjcwjxCCGanZ0inUwxdlwcPHlDdr5HJZFhZWUIIgaVblEolOv0ON2/epLZf&#10;I5VKoSgwOztLcaJALpfDGw3p9Tt0u20Gwy6V/R06nTaapjE3N4NmqMRIMqk0USR5vL3L5uY2o2FA&#10;aWqGRCrHYDSi1ezRHQxRhMbc/BLPv/gJbCvB1StXuHz5MgknyYkTJ9ja2sLzPPLFAlJK3NGQfr9L&#10;Pp9HyohqZY/a3h6+6yGIeemll/h3X/8DDgxGIyqVCh/fuIY3HFAsFrEsh3avi23YLC4uIlSVnZ0y&#10;jx/vcPXqVQaDAb1eD9tyWFpawvM83n33XdqdFi+//DK/9Eu/hKIofP/732djY4MvfelLzM/PE0YR&#10;H3/8MY8eb3Hl2lXa7TbpdJpWq8V4PCabTWNZFq7roqoqzUaDdruNbhj4vk8ul2NiYgLP89ja2sJz&#10;XRzT4hOf/hT/yd//JSYmJkil0tTrder1Ordv36bX6zE/M8vt27d59dVXqVQqjMcBluMwt7BIPp/H&#10;tBwcx6EwWeBAZW+PO7duUtsrEwUhrjci8sdIKbESDj/1U1/kF3/xFzl8eAXdNGg1mly9epWEZROG&#10;ITdv3uZb3/oWzWYTw7YoFHI83tliaWGRcxfO88UvfhFFgfLOHt/5zne4e/s2mqawvb3L5OQk5889&#10;S7Va5e6924RhyOLiIqaps7CwwN/7e3+fuZlZarUaW1tb3Lt3DylipqamWF9/gunpacrlMq+88m1+&#10;+MO3WVhY4PzZc+RyOXTT4OTJk0RRRKfTwXEc5ubmUFWVzc0N7t+9x+bmJoPRENd1eeP1t3FdF13X&#10;WVtb4/xz57l48SK3Pr7FvXv3eOONN9B1naXlBX7iJ34CPwzp9XrMzy+yvr6OjAJu376Nrutcuvwu&#10;V69eZXFxkXp1n+3tLRJ2ktNPPclnPvc5+v0+b7zxQ/b29jAMg+eee47Tp0+zNL9Au9elXq/jjQY4&#10;lo2YWTkshSKJ/IAgjoAYz/NQUbEsCztpoygKo9EI27Y5vLZKoZDD0Ew8z6Pf7xMEAXEc0u/3kVIw&#10;Ho8ZDAYc8H2fXC6HYRjYts1EPkcURURRRBRFmKZJIpHAtm3m5+exkhb1ep1atcGlS5doNFoIIchk&#10;MliWhW2bzC8ukM2mmZ2dRQAPHjzg0f1H7O9XyWbTPP300yiKghACw7bwPI9kMkmr1aLT6dBqtfA8&#10;H8/z8DyPfD6Prqisrq5y+v+jCT5gLcsTAj///iefc3N6Ob96r3J1dagO03T3xB6GIcwAawT2Chtb&#10;yF4vErIsxK6wQcuyQrJlgoHFu2thzJBMasMwPaFnpoeZrgld3RW68gtV7754czo5WgXy912+hOM4&#10;7B8dUq1WCcOQ4+NjhsMx29vbjPoDhBCkKSiKwuLiPMVikanZGeYXF/B9FyEElVKZJI3IooxBv0+5&#10;XCYD7t+/TxiGPPPMc8RxzGA8oVwuk8/nGQ6HCEni+vXrtDsn5PN5zp+7yNLSEmEQUKlU2N3a5tq1&#10;axQKBVqtYxRZkMvlMC2LhYUF8qUyQRDQ6w24c+cOxydt8vk8kgTz8/PU6hXiOMZ1fCRJwg9cut0u&#10;pmmyvr5OzrRoNpvcv/+QNE1RVZWXXnqJZ597jiRJyLKMOI757ne+w53b94j8kDAMySTI5XJESUg+&#10;n0fXTcLQR5Ik/n+appEkCZqmIYAgCIiTBNM0qVarJEnC0dEJQRAQBRGKIqObBqZpIssyWZYRpwmy&#10;LBMFIb7vk2UZaZqiKAqWZQEpkiThuS5CCKIwQZYV/NBHVVUMzaBcrQAZuUKefD5PkiQcHRwSBCH5&#10;QglFUbDtMaPRCAkZVVVRFI0wDLHHE6IoQjNMsixhaqbB/Pw8hp7n6OiI5t4jNE1BFhJIAiErGIaB&#10;74V4nkeaRCRJwhOKopGmKXEck6YpWZaRpilPZFmGJElIkkSapkgSyLJMnGQoigIpKIpCSkoURWQZ&#10;ZFmGEKBpGk/IsoyiqMiyDGmG67pEQYiQJZ7IBKQCVFVF1zWeyAQEQUAaJyiKQi6XJwxDFFUlCAI0&#10;XSWOY0gznlA0FU3TSKIE3/fxfR9VVcn4J7liASufI2daPDHs95AkiWKhhGVZOK6Nqqr4rsdwOGQw&#10;GpIkCZIkkWUZiiSQAFlS0TQNw9RI05g4jilWypTLRQxLQ5LBj1zs8YDhpE/e0tk4u8aFi2cYjQbc&#10;+uAGlq7z/AvPEUUeD+7fod05QtdVqrUStakSkpRy5uwmlmVhGSZxBOvrmyzMrXO41+Uv/uz/5Y2/&#10;/iInRxOKhTyGYtHpDQEJKZN4QtZUMiBJMgzTQlV1VFVF0zQgJUxiSqUSmiKo1Et85p99hrX1Fabr&#10;07z11lv87u/8HlmWUSqV8MKAOAuZW5hlerqBqir0hj1G4x71aoVKpUSv12E07uIHY6ZmSrz44kWe&#10;ee40tZrJaNylXDKwLJMsAzKJvFmhdTJi90GLd6/e5fNv/APdY7ByJkGYkEQRmmXwYz/xWX7yJ3+C&#10;haUFOp0WcRTwt3/3N+zt7TA9U2N5cYapmQrVisXX3/4Sj/e3iWKbs+eX+NSnX2NxqYJlQRo7BJGN&#10;pqjkcyUODwf81V9/kYcPjtncfI7Nzec5aDr8p99/g6ODMbpWpFqZwjTynHS6RHHM2fPn+Mxnfphz&#10;585hFkyiKKRUKiEpAkjZaz5CkiCfz5NlKUdHRyi6xkxjmpmpWdrHXX7ll36Fm999HyEbKIpKlgqQ&#10;ZCRFQTNMZFkmjmOSJCFNYyRkfN9F1RWeyOVNVpaW+bEf/wznz5+l0WigGwqKJjg6OuDtb3yNv33j&#10;Dbq9Nmkac2Zjk3q9TqvVYmfnEevrG7zy2kdZWV7D9QM0TUOSJK5evcqjvcfIQsJxfQzDYH19HVlI&#10;bG1tcXR4iCRJFItFTFMnn7colgvUG1Vse8L09DTVWhnD0FhdXaY+VSdOQizDJAgCvvH1t/nWO/9A&#10;Pp/nqaeeYnVtjXw+z/Fxi9t37jEcjpidX2RmbpbFxUXiLKXTaTE9Pc38/Dyj/og//r/+hL/5o/8H&#10;YoGQdUyriKFbVBsNEDKGYTEaTnAdByEEaZpSLBZZWVkBIZBlGUNX8X0fRVEol4vkLZ3+oI2ek5ib&#10;r3Hu7CqVio6iBbS7e2h6xtLyLOVSAdM0MHMGqiYjiZh254DAHxLFLpopI6QMd2LjewmqVkSIHDNT&#10;6/ihTiYVaO712N05ZjTyWVpawgtDvvTFr/Deu+9i6gaDwQDN0PnY6x/l+ZevEKUeSeoxcTo4fo9a&#10;w6JaNdB0QZJEaJqBIhUYD0OOmmP+/E//jthVODrscPmpZ/i3/+7XmJqd4ujkiDv3bnPSPcLSdYql&#10;PJIEaZyQJSlCypiq1NAVnUqlQs7MU6vVCHyf8XhIt3fCxBmRy+tMTdWYmq7S7h3R7hzi2EN0XSUl&#10;ZWFhGd9N+Lu//RJbD5ukqDh2QJTEXLhwjo997BOsr20SeDG6lqeYb9DtTPDcBFPNk8+VGI5dDg6O&#10;0VSLSqXGVG0KkQmOj48J/IjDw2MkSWJxfoHVtQWUDBzPxwsjkiRBERKyLGPbLkmS4LoupAnFUo6l&#10;pTkUCbIsod8d0Om2mG40mF+YQhEwnkzwPI98Pk8uZ/FEFMWkSPhBxF7zkMnEA0lhfnEJM2fiBRFB&#10;GPNo75C7d++Ry5eZX1zGNHWCKESWVY4OT+gPuviuh67rnDp1CklWybKMOI45ODjA8zzSNGV+foH5&#10;xQXa7TZbuzsEfkShUOLMmTMIkdHv99E0janaFIPBgLsP7qIpEisrK0w3GuzvHxDHEYVCgbX1FSxL&#10;x7Y9jo9a6LqOmbNoNvdJkoSHDx/S7w1ZWV3i/KWLlEpFkixFlgXj8Zjd3V1cZ0LeNFA1iSj0USSB&#10;jEAmQZZSynmTUytLzDSqKJKgufeI/f194iQhlyvQ6nRxPB/TyBFGKcgKtfoUum5y1Doh8j1e+tAV&#10;Tq0sEcUBilBxXRfXdRFCMDM3g6LA1tZjDg8PmZmaZWZmCsPU8DwHSVIwNJ279+/x4P4WFy9coNFo&#10;kGUJiiJx+/Zt3nzzTZIoJCHjhRde4LWPfJh6vY7neWiaxu7uLl/4/N/zL/7b/4aZ6QoiSxFCQCaI&#10;UhACRmObTm+ALMtkAmRVYezYDAY9ut0uH9y8wcrKCt//+icpFAokSUQsEnrjPgftIwKRMPYcRp7L&#10;3uERzWaTdrfP1Mw0lmWxur7C8vIy3XYH3/ep1Rrk8kW2t3fZ22uCpDAc2JQqFWRZRmQSiqKQhimP&#10;Hj2i0+9RLJapVqvEcUypkufFF66wsbLGyfERmqZQLOXptroMel3ObpyiUa8Rej62MyZKEmRVYWxP&#10;yISgVCggCQVN0UjimH5vyHA4JpcroAqFTqtPp9NjOJjgBxGO45EioaoajuMRhRlCCMrlCrVajW63&#10;S+j52PaEMPIpl/M88/RlFuZmiAKfOI7Z2d3i0aMdZEnw4vPPMD8/i2kaSJKEY9tIskxCxv7hAUEY&#10;Ua7WqdenODw8ZjgY4TgO5XIVezyk224znnQplkxeee155heqKEZKu9fi/sM7HLWOsAoGspwhlIT5&#10;uSnSLKBRL6PqGoeHh/hBhKnnSWJotYccH/WplGZII4V7t7eQEpluq0ccJqysLBH4Lpauk6QRs/Pz&#10;vPzqiywvL9PptLl58xb37z3k3r0tjo9OOHPmHK+//jrLK6cAiZs3bnH9+k0CzydLUxzH4eLFi/zo&#10;j/4o5XKRYa/P9PQ0Dx9u87h5QGO6Dkjs7e3z9tfe5vH2NuNBn6W1Bf7Vv/4feeHFZ4hih4dbd7h+&#10;811u3LzGysoS66fWKBcLBEFAuVymWq2iaRq3b9/F9yK6rT7f++579PtjLLNAlAhs2+Xk5IS15VUC&#10;z8e2bUajEUtLi4zGPU6fWeP0mRW63SaLy3V+6IdeY3baxHbb9If7IAI0S5BkLknqomoZcRozGI9o&#10;tXv4XsL8wgpRIpEkKsVCleFggiKZKKnBO9/6Hgf7LV599RVObSyRyxv4wZgwDpEkiSiR2N/r49pQ&#10;yi+ys3XC17/8HW5df0g5P4WVKzKauOQKBc6ePU+cJhy32nieRy5XwNR0oijCdV2q1TrD4ZDxeIzv&#10;ekhCRZVkoigiDAJEJiFJEpJQUBSFNE2RJAkSSNMUoQieSKMUIQRhGJJmMVkCkiSRAULKkISCEIIs&#10;y1AUhYyEJ7Ik5YkwDBFCABL/JEVRFBRFIUkS0jRG0zSmp6cpV4pARrd9wmQ0xPMdZFmmkMthajpC&#10;CHIlk2effZZzmxtkWcaDrfuMxyOee+Y5pqenuXXjOg8e3OOl73uJJIm4efMmOdPgtddewcoZbO1u&#10;sb+/j6rqTCYT5ucWqdUamIaFYRjcu/eAra0dVEVndXUNWVVI05RysYiiKHT7ffb390njjOXlZRYW&#10;5nBdl3qljhCCvYM99vb2UIRCHMekacz8/Dz1Ro1CoUAShTT3H3N8fIiqSShyxnA44AlVlYnThJm5&#10;aWamZnEch+b+EfuHLZIwZXZ+GT+IUGQd23bZOzhEIPOhl19lenYOgczNGzd4++23sSyLmelZnsjl&#10;ciAJ2q0TTk6OSJKIRq1OmsVMhiPGoyFJGECW8Yu/+Av84r/+Vzieh+NO6Pf7tNsnWLqBZVkEQUS/&#10;3wckkiTh+PiYVqeHomj0ej0mkwmj0YhatU6j0eDu3bu89957lMpFfv3Xf50LFy5wcHDA7/7u75LL&#10;5fiZn/kZ6vU6vX6fTqfDrTu3+eDObSzLwnEcOr0uuq4z3ahj2zZhGNJqtTjY3yeKInK5HI2pKWZn&#10;Z7Ftm729PYbDIUUrh67rfPQTH+czP/KjlEpldF3H8zwcxyFJEuI45vHOLn/6p3/KnTt3kFUdSZIw&#10;LJPl5VUWFxdZWFwmCALiLCbwPLYe3Of6+9eI/IAkjkjCgDRJmFta5Jd+6Zf47Gd/DM/z6A26+L5P&#10;+6TFE5qs0Gw2+fKX3+LOnTvIsowQGaVqiY3Tm5zZPM3lZ54GUg4PDtje2uXqt76Fpik8fPgQ08zx&#10;8ssvoyo6u7u7NPcfY5omtVqN/f09Xn/9dT772c+iqwZXr17FdV00TePiUxdQFIVisUwQBLRax3zn&#10;O9/h+vWbhGGIqRtcvnyZ02fPsLy8zMnJCY7jsLq6ytLSEoeHh/zBH/wB4+GA8+fPc/rsGW7cuMFb&#10;X3kbz/NQFIVTp05h5AwMw+DOrTsoioLneXz4wx/mtQ+/Qj6f53GzyXA4pFyusrCwwO72Q95++22K&#10;xSLXr1+nMT1LpVLh5OiA4+NjKqUyr7zyCrVGnXa3y+HhMZVKhdX1NZ566il0SaHf77N/dEg+b7G0&#10;sEAUhIi59bVMkiQkSSJNUxzHIQhDNFUmyzIURUFRFLJMEMchhUKB6elpluYXMAyDNE3pDQdMJiNc&#10;3yMMY0zdIIoinPEE27YJwxChyDxhairFUp5coUQul6NUqmCaJmHoo+s61VoZWZbxg4gbN26xu71D&#10;HMfoioqu60iShGqolCpFqtUqa6ur6LqOImucnJzw4MEDGo0GZzfP0ul08CMf27apVuvouo4iIMsy&#10;9o8OabfbuK5LuVAkywSaorJxepN6vc7EdZBlQT6fp9lscnh4jOM4PH78GHs0RggZ0gzd1Hii0Wiw&#10;uLJMLpcjyxKWl5fZ3NxE13W6rTbD4Zgsyzg8PKTd62IYBoZhUMzlKZVKZJLMZDJBUSR2dnY4PDzG&#10;930q1SrLy8vomkYxl0fTFG7cuEEcp2xsbLD14D6e56EZOqdOnSKOQxIy5ucX6XQ6fPe772LbNkII&#10;oigiV7AoFotomkatVqPeaNBqtfA9DyEEL7xwhVKpxLe+dZW9vT2iKOLUqVNcOHceWZZxPJdqtcr2&#10;1i7vvPMO4+EETdOQEeSKBYQMqqqiqippmhLHMUHokaYpZBKGYZCmKbqhEkURSZKgKArlUpVisYgf&#10;Bviux8HBEePxGEmSsPImlVKZJzIBiqKQJWDbNr7voigKmqZhWRb5fB5VVZlMJgRBwGRk80SaZkRR&#10;hG4aVCoV8vkcuVwOSZGxLIujw2OOjo7wHB8hBIiUNE1RFZ1yuYwsq9i2zWg0IE1TZFlFkiQqtTJL&#10;S0skETSbTXzfRVEUnkiShDiNEEJGIPNEHAVEUQRCxjAM0jQlDEOyNCVJEkQGaZqSZRmSJJEJkGWZ&#10;NE1RFAWEhKZpSAKEEJAJwjAkjAKEEGQpyLKMkAW6riMyQZIkZCIjjmOSOEYIgSRJZIAQgoQMXdfJ&#10;5XIYlkkcx5AJXNdFEpCmKXEcE0URQpaI4xhJklAUBUWSkSQJWZYJgoAwjPhHEiRJQpymaJpG3rJQ&#10;VZUwDEmSBEM3KZVKCEXC0BQMwyLLMgaDASN7RBAERH5A4PlomoYqqSRJgiSDqqpIkkSWJcwvzXPu&#10;whlmF6eZmZvCsYcoOrz7vau0O8c0GhU+8frHyOUsrl79FmkW89xzz6ApMl/4wucZ9Lv0+ic8d+US&#10;Tz9zjs3TqyBiBsMhSZIQBBHT9QXObjxFqTjF3qMWv/W//Xv++i++hGsDISAkJElBkhQkSULIKikg&#10;SRL5QgnDsEjTlDSN0UyD+flZCoU8N25eQ9Ulzl84xw/90A8xGY35rd/+3xmNRkxNzZAr5hiORwgB&#10;hqlRKJhohoZpqcRxyMbmGoahcdQ+YDRoY5gyxbKMZcHa2gz5ooKqhEzPlJmfm0GIjJyRI44ESWDi&#10;2Sp//rmv8Gd//BZhIKFqBXzfp1Sp8NqHX+b8xfNEQchg2KNzcsz9B3fJpJgrL1zm05/6GNVaDsuS&#10;SDKbB1t3OGnvECcjzl1YZm6uTL4okyUuQegiCwnTyJOz6vS6AW+88TZBaPL8C5+m+cjm93/nL9jd&#10;aqNoeaqVaVTNIMsyZuZm+eEf/mG+//tfR1EU9o/3GY6HlMt5alM1dEPl+PiI8bDPE9Ozs/T7QyRJ&#10;YmF2kcnI5rf+l9/m7974PLLQUCQFWVIJ0wwhK2iqjmmaSJJEGIYEQUCaJWQpJGmMrmrkciaSDHHg&#10;g0j4xCc+xq/9u39DuVrGdsZohkoQejx4cJ//4/d/h2984xu88qGX+cFPf5pWu81bb32N7e1dFuaX&#10;Maw85XKVZ688w5UrVzhundAd9Pnm299kOB6TZYKlpSUW5xYYjUa89+41jg4OUVWVOInwfZ9yuci5&#10;c2doTNUolcvohkqWpZiWTq1RpVKpoKoqiiJx54PbfPOb3wSRceHCBZ599mnW1tbw/JBut0t/NERI&#10;MrlcDkVRaDabjB0bVVVRVRXDMNi+t8P//R//kHF3DIlEuVwnS2XyxQqGlSNnFdB1g/F4zHA4JI5j&#10;ivkCxWKZYrlEPp8njSOiKAIJTNOkVMyTEeF5NmHkUCnrzC1UWVmdxvG6mGbGxukFFhYb5As6jjsi&#10;zQKi2GU07uC6fTRdUCgajMd9RoMB9sSlVJkiTQ1y5jTrp66QJgW+9527fPnNb3Pn3i5rq+sgycRx&#10;jOcFzM/Po2kKQRSyvLZMoVQgiB2W1+YZjlts7d6hWjPZ2JgnSTyG4wFpIjE7tUzOrNHvx3z9K9/l&#10;wa0mR4c9yCR+8j//KX7gB76fKAvQDA3Xn/Dete/R7raxLIPTZzYoFwtMxiN0SSEOQ9rtNpqmcWbz&#10;NLmcSX/QZXv7PhN7SKd7hGnJrK4tMD1TRlZj8gWNqakGo9GYKMzQ1TJvfeUd/uLPP48QJlkmMbZd&#10;cgWLp566yKuvvsqpU5voqoGu5TCUAq4T4bkxup5jMHQ5PumSM0rU69MIVDRZY9Af43kBh4fHBJ7P&#10;/Owcl58+jwr4QYgkKziOgyKpKJrK4eExJycnCCHI5y3qjQqGplIt55EkieOjA0ajEfOzs0xN14EU&#10;17UZD8ZMTdcp5nMkWUYQhCiaThTD9s4jJhOPXKFEpVYnSlI8P8R2Pe7e3+Lo8IT5+UUWl1ZIRYrv&#10;+4RhjO+H6LpKtVomjmNAIknBtm3SNKM/HNBut0EgYnsAACAASURBVInjmNnZWWYX5ul2u9y/95As&#10;E5w9e5bNzU3CMKTf7zO2J6iyQqvVYtjrMj3TYGFhASFge3sbXdV49rmnmKpXEAK63RFHxx36/QGG&#10;ZRLHMbZt02w2sSyLUrXCM888gyxL2O4ESVUY9Qdsbz8kigOm6jVIE8LAI4liNFlCFWDqCrVSnjOb&#10;65iaTBS4bD28T6fTYWZ6DjOXY3t3lyhJkWQVxwtRVZOp6Vl0XafT7+HZE648/yxnN9ZI0wTPC9jb&#10;28MwNGZmZjBNkywT7O3t4TgO5WIZw9AJ4wBZEVSKVRzH4fYHHzAZO7z88stYOYOxPUAWEr1ejy98&#10;/vPs7e1x3Grx4osv8s9+4j9jbm6OKIoYjkfcunGT46NDfvqf/ySlosk/SlKEEERRgqIpDMcuj5tN&#10;gihkcXGRKIlpdTt4gcv9+/dpHR9zam2FT37idQzDIEkS/CRg7E1oD7vECvTdCSedDs2jY9qtLq1u&#10;jyiKkFWJ9Y011tbWME2TTqdHHKWY+QLdzoBWq0O71UVVDS5dvIxp5ni0vcP+/j6u7TAYDIiSmKmp&#10;aZZWVrCdCeVqiacvXyKnq5i6xqmNNfKmwfX3bjAe9jl7+gyWaaAICdu28ZMIVdMYOzaapiHLMu7E&#10;wdB0hJARQiaKIqRMQVV1Osc99vaaRFGC74XYtkulNoXjeEiySt4qoCgqqqTiui7j8ZiTo0NsZ0K5&#10;nOf7XnmJ82dPkzc1wtDH8zy6vQ6ua1Mo5KiUCsiyhOd52M6YMAyRhIIfhfQHQ7zAp16fIp8rkiQJ&#10;Xhhh2zYiBV1X6Pda+OGIixfXWV6bwQ8H+NGEo9Yh+4dNWt0WcwtzhGGIakjMz01hWTq5vEkcxwyH&#10;Q44OT8gygT3x8IOMYqGGZVTotSec7LdRhMnB3iGu7aDKCsVSjheuPMvc3BSqoSOkFMuyiOOQYqnC&#10;aDTh6tVv0+n2OX36LKsrp5CERqcz4OiwxfFxi/29JlmWQZqRz+eZn5+nWMqTM3QURUEImUzIGJaO&#10;JClEUcLN6zf41ttfJ/Rc/uXP/3d85rM/QJi4BKGNH0zojVrcuXuLXq9DGIZUigU2NzfJsowgiJhM&#10;HFRZZaqxwJe/8BWODrtMzczz9NNXyBfKbD3cwfdD2ictbt+6haHptFuHWJZOisfLrzzDJz/1fQjZ&#10;oVZTMK2QfD4my8YgOyDFTLwRnmeTCTAMjQRB66SN7URIQkeWc0iKiawYaGqONBY4ts/xXofr793g&#10;6UtP89kf/yyOO6TTPyETKaqqEgYp3c6IvWafNDapV1bY3+tz79YjDg+6OOOI4cDF9j0WlpbZ3DiN&#10;G/jYroOm6xTzJfK5HL7vc3BwQBqlTCYThv0BUgblUo0sTen3+/i+jypryJJKlmVkWYYsy6iqiiQp&#10;CCF4Qtd1SDKCwMfzPOI4Jo5jZFlGEgJJkjB0E0mREUKQJDFpFpNEMXGc8kSaxkiSRCb4J6lAVWWE&#10;EKRpTJZlWJbFzOwUmqaRxTHHJ4f4rkOchOiqRqFQQJMVpqenuPTMBQxDo1oskc/n6XbbjMdjLl26&#10;xIMHD2gdH7Gxsc7y8iLvXvsuOzs7rK+v8aGXn6fTafG9732PfD5HoVDEdX1Ob57l6OiEOE6wLIte&#10;d0C73aVUqbG4uES/30fTNFRVQdd1Dg4OuX//IRtrqzz11FP0hgNKpRKWbuE4DkHg0el0AIlutwsy&#10;rK+sMj0zRTFfYDDqc+f2LQaDHrVqiVKpwP7BY1zXRdM0rHyO5eVFcrkCvV6P4cimuXdAiows6+iG&#10;hW7m6XR6NJsHFPIlLj/9HIVSmThM+PY73+LmzZsYlkmjMc3i0hJZltHtdNjf38NzbEzTxNA0VFUm&#10;SRL6vS6h50OW8Cv/5pf52Z/9WbzQYzgcctjcI01TyqUSqqoShQlRFDEcjmnuH/LgwQMsy2JqaobH&#10;j/c4bp9gmiYXLl7C8zy+ffUdbt++zUc+8hF+9Vd/lTgOefPNN/nc5z7HCy+8xM/93M9hGhb9fp+H&#10;21u899572J6Lqms8fvwYyDBNkydGoxGyBM1mk1G/h2roKIrC5uYmmm7y4MEDxuMxg8EIU9FYXV3l&#10;7IXzXLp0CU3TWVhapFqtUKvVCMOIKIr48he/xB/90R/hOj6GYRFEIUsry7z44ossLy8ThQk7OzuY&#10;lk4ul+P6e9f4h298HXdikyYxkHLx4kV++7d/hwsXLhDFMZ1OB0mGTqeDbds0anV2t3Z5//33uXbt&#10;Grlcjke72yiqymsffoVXXnuNYj6PquucnJxQr9f50ptv8s1v/AOu6zK2J7z44vO88KGX6PeGXL16&#10;lShKKBaL3L9zFytn8Jkf/hEuXLjAoNen2WxSLJc4deoU6xunOGm3scdjFhcXGQ77/OVf/iUP7j1k&#10;b2+f5dUlPvGJT7C8vIiiKLSO26ytrWFYOru7u7zxxhvcunWLK88+xy/8wi8wGA35wz/8Q3a295Bl&#10;mYyEyWRCmqY4jsP87AJpmnL2/Bk++tGPUiqVePToEbdu3ULTND720U8wHo9584t/TxzHVMo1VFVl&#10;eXmZr33ta5wcHxMEHqdPn+bpp5/GsHRs26ZcrdNoNBiOJwRBQMnKUygU0C2dlZUVSoUCDx/eR8ys&#10;LmWKoiCEjOd5pGmK5/tIQmAYGoqikKYpQshkWUaSRCiKQt60qNVq1Go1dF0nTEK8wCeOY9I4Q8og&#10;CAJc18VxHEb2hDD0EWmGYWpkQkZRFGq1BnNzc2RZghCCarWK53kUyyUOD4+5e/sOSZKQxQmapqEo&#10;CpIkkZCQZjHVapV8Ps/M9BwzMzM4joPv+1w8d5Hl5WUOTw7pdDqkKcRxjCJA13Vs2+bg+IjHO7so&#10;ioJhGGSZ4OzZszQaDWzPpd/vUiwWcRyHbrfPYDBgb28P27YRqSBLUoQMYRiiqiqWZSGpCkEQYJom&#10;m5un2Nw8Q7FYZG56hlqthuN7NJtNPvjgA/b29sibFgsLS5j5HJ1OB03T2N3dRpZVlpaWaLVaVCoV&#10;5qZnWFpaotVqsb39kNu37zI3N0fONDg4OkQIwczMDHNzM0RRRKXeQJZlHj9ucnBwQKfTwXVdsixB&#10;1TU0TWN+fp5XXn0VwzCoViq0223C0CefzxNFCWmaUiwW6Xa7WIaJ67rY7oQnWq0OWw936HcHlMtl&#10;SqUSuqESJwlhGJJlGbIiCMOQJEl4QlEUZEkliiLSLCZJEkzTRJIkclYBwzBQdQ1N0zg5OmZ/fx/b&#10;ddA0jUatTqlUwgt8FEVBQmYymeD7LpIkYVkW09PT5HI5kiRB0zRGoxGPdh4ThiFxnCDLMpIiUy6X&#10;ME2Tubk5kASmaTIajrl9+zbj4YQn4iTENE0koZDL5VBVHdd1GY+HCCFQVR1d1zFzBo1GgyRKOTw8&#10;RJZlVFVFkiR83yeIfIQQSEIjiiKi0EcIgaabKIqKJAlc1yWOIuI4hjRDCEGapgghELKEqqo8IYQg&#10;Q6BpGpIARVEIg4goigijACEEAoksy0ACVVVRZZUkS0nThH+UZciyTAYkSUKapsRxjKIoFCtlCoUC&#10;URIjkHAchySO8H2fJEl4QghBJkCSJJ7QFJU0TRFCIIREHMfEcQwSSJKErKoYhkEaxzyRZRlhGJIm&#10;GZquksuZ+L5PpVKjUCgQRQGypiLLMsNen8loTBzHJGECIkUIgWEYxGFEEHigCqr1MguLc7zwoefI&#10;iFhZX2Bmto7tDHjz7z9PsZTnhZdeoFjM8/577/L48S5ryyvYto3nOpy0mpiWwsJig2evXKBYMhhN&#10;RuRyJmtrp7AMi8hLUBWLwM/Im1W+8Lff4H/+pf8VewSkoCkGQsgkSUKCQJJVNE1HklXy+TyyrOI4&#10;E56YnpvmwoUL7O83edTcptttUyzkmJ+fx/UCRqMRhmEwNzeHVciTkjAcDhgMe0gSVOtlTp9ZR9Uk&#10;JCklV8yhKQLHHWC7HRyvh2GkFAoq9qRFqWxw5blLnNpYJkt94iilUV2gWlrFHRn88v/027zx19eQ&#10;FZlSqczFixc5d+Ecrmtz7d13cZwJcRxTrZWAmE9+6sNcfvo8pzcXOWk9ZmauhKQElCoKvt/D8do4&#10;bos08zA0QZIGRFFILlekVJhBlct0uzFBkOPB/R5/81ff5Oa7h0ShRZLplCt1KtUpZhfmqZbKNBo1&#10;lpeXaTRqKIbC1EydKAroDFokSczJyRFHB000TcM0c1hmnjhOGPTGfOvtq3zvO9cI3RhTN9FVgySD&#10;OAUhyZi5PKqqkiUpQRAQBAFCZKRpiqLKSAgkCYLQI41CAm+CVTT5lV/5ZX7wB3+AVKQoqkQmUgqF&#10;PJNxnz/7sz/BMgxe+b7XeOLhzjb/4d//Jx4/2kfVTRzH4/TZTT796U9z+uwmiq5x7dr77O48plwu&#10;E0UJuqJSrdZon7S4e/cu9nhCkiS4nkO5XKZcLmMYGvWpGooi4Xo2cRxTq1XJFwukaUqxmMf3PJrN&#10;x6iqyqVLFygWi8wvzlMqlfCjkJSMnZ0dZFlmMplQq9WI45irV68ihODsmXOcPX2OzlGXz/3B53j7&#10;a99Elw3iSEKSZHSzwOzcAsViidFowmQywrZtDM1EURQUVader6MoCnESIkkSsiwwNB1EhqZJ2M4A&#10;QYhpyXzfK89SrhqMRseUqzpLKw2KJRXXGyHkkFxeJUldsjQgzQLmFxpouuDBvTv0ej2sfJlycRbH&#10;kbDMWfYeT3jjr7/G7Zt7aFqRJJPI5Qp87BMf59KlyxQKBWq1Gtfee49ut8vEnTB2hpy9sEGc+QxG&#10;J2T4LK00WFqepdM5JggSysVpatUFXBu8scxXv/QO19+7y2Tkomkan/zU62yeXgcZdFPhzu1bHBwd&#10;UCjkWF5epN6oYBoaaRBxdHxAkiQ0Gg02109RrZbp9loIkXH9+ne5du075PIaFy6tY+UFSB7TM2U2&#10;NtZRVZ2jww5xqNPruPzxH71BGmvMzC7SG44I4wDVkDFMnZeev8Jrr72GZeRx7IAkgCBI0I0iQtI4&#10;OuzgjCPKpQY5q4LrBCRhRs4qMhpNOD5uoSkqy0sLLM3PoWsSTwwHNp4XgCRzdHhCr9cjV8xxemMd&#10;15tg6DL1ShVZFtiTEYNBn6lGjXq9iqLAeOzSbbWxLItypYiqKoDACyKGA5vm4TFjx6VSnaJSqyMk&#10;hShJOT5q8WBrlywTLC4uUygUSLKY3mBAGqWYpsnS8gKGoRGGMcPxmNHEZtAfoWgag8GA8XhMkiTM&#10;LS5Qr03R6/V4+PAhYZxw7tw5VpdXMAyDVqfNyckJURBycNBElWTOnT/DzMw0aZqys7ODZeo8dekc&#10;lmXgOB6ypHL/4Ratkw7lapUnbrz/PqPRiEqtxsWLF5lbnKdUKjG2R/i+y8HBEcfHh+iGSr1eQZYk&#10;Qs+l026jygqWLBP4DhurS5zdWEPToPn4Ec5kzGQ0ptFoYOZytLtdbN+HTGIwslEUg1p9CkXX6Pf7&#10;BK7Hc1cuc/7caXQFtrYec+vWLVZWVrh8+RKu69PtdgnDkEq5iqJojMdDnMBFURSm6w0mozFf/cpb&#10;FAoFPv7xj2PlDNrdY4IgwHc9uu02w+GQk3abtVPrbGxskGUZiqIhZIkH9+5i6Bof/+irqApkWYqU&#10;gSRJJEmGF4Tcun0HL4goV0s0Gg0My+SodcRkMqF50GTv8S4feuFFLpw7j6ZpxElIkIRMfJuBM2EU&#10;OAx9B9eP8JOIrZ1HvPvue/i+j2EYrG+s8eyVZ/B9n8FghG4W0FQd2/a5e+cBg/6Es2fPc+7seRzH&#10;49p3v8f2zkPssYOiSOQLJSrVEla+iOc5zM7NsLAwx/x0nfm5aTRdYdTvcf36TZI45OXnX2Tj1Dqe&#10;53N0dIQfhYwdm3a7jaxolMtlapU6OcNEURSiKEGSZAInYNAfoUoaYRgT+BG6bnJ43MLzfHw/pFZt&#10;UKnUCMOIyXDCaDSi+XgPx5kQJxEXzm3yqU+9jqHLeJMxaRZhGAaKruA5E7IsQdM0XNfB9WziOGYw&#10;GICkkCFot9u4fsDq6ioz03OYpokfxZycnKArMrIi2N25S66g8KEPXQLJ5aS7i+uNcLwx97cectw6&#10;oVytouoaly4/Rb1WwXFswtDH8zx2tx9x0m5hGRaGmWN5eR1FMgkDweOdQ0ZdB1222HvUpNvpUa9V&#10;ef31j3P50jkKxTwPth/gOBNKpQL5Yh7LyiFkhZ3tRwghk7OKtE56dDp9BDpJDNvbuwx6QyQhk8Qx&#10;hqGTJAmh71KvV1leXkZWdVzXxQ8DLMvCsvJ8cPMWt95/D10V/Nqv/1sWl6bpDY/p9o6xcjr5koWQ&#10;Ej64fYvDw0NWV1c5c+YM9miM7wU0mwf0OkParR6GXuS5Z19gYWEFTbcI/ATfD5ElhUe7u7zxF3/F&#10;XnOXduuQjc0FfuInf4SPfuIKC0tlWq17jCf7GKaLmQ9JkiGSEpESEkY+fpwQRDGqauLYAWGQYZoV&#10;RkOf4+MR9do03f4YRdFQhMxoMOZ7377OsGfzz/+LH+fS5YuM7AFBFJAJGAyG+C7sN9s83utQyE2T&#10;xXk8N2Nn64gs1SjnG/S6IzIhs76xyczcHH4YkqQpmqZhGTnG4zFkGffu3aPf6XNyckLoB2iygmFY&#10;+K5PHMdkWUaWgCJrPBGGIZIkYZomum6iaRpCCKIoQsoEcRwzGg2J45goilAUBVnIGIaBqqogCYQQ&#10;JElMGAQEgUccp0iShCwLnsgEZFmGLBQkSQJS0jQmyzJMS6dWq6FpKoHrEYQegecShB4SAk3TOH1q&#10;g09+8nVKtQL2aMjC/Dye5/Hmm39Pv9/n8uXLtNstAs/h2WefxjRNbtx8n8DzeOHFK6ysLfP++9c4&#10;OTlmdXWV7e0dBoMBjcY0UZggyxoLCwt4bsRkMiFKIEkSLMuiXq/jug6DwYA7d+7S6w149vJTbG5u&#10;EqUJiqJQypcoFov0eh263S5ZJjg5OSJXLHDmzBkatSqqLLHzaJf79+8SuA6nNlbxPIe95iM8z6Na&#10;rzI7O4tpmkhCRgjBSavH9vYuYZxRn5pmZnqeME45ODii2TzANPI8delpSpUqrVaHb37jbYa9PqmA&#10;tVPrVKt1er0eBwdNXHuCoihkSYKu6+TzeeLIp9PpkAYRaRbzH//P/8BnP/sj9IY9rl69Suv4iLm5&#10;OfJWjlKpTD5XZDgcMh7bPNza4fHjxxSLRVRV59GjxwhZ5vnnn6dcrdBut/nqW19he3ubn/7pn+an&#10;fuqnODk54vd+7/f46le/yquvvsrP//z/QLVapdPu8tbXvkq328ULA+I0YTweE8cRqqrSbrdRVRlJ&#10;CFqtYzRZwfZcTNNkYWmROEp5+PAhSZKRpilZktJoNCiVSpw+fZoUeOWVV9jYOMXs7Cy27TAej3nr&#10;y1/hjb/5W05O2qRknNrc4JOf/CSLi4v0ej1u3LhBt9tldXWVM2c2ae494s/+5E9pHRwAKRubm/zG&#10;b/wGL730Mo7jkKQpQRDQ3H/M3bt3KRQKWJbFvTv3aR+fcOPGDdI05ehwn8XFRf6r//q/5NSpU0RR&#10;hGmaIEk0Hz/mN3/zN9nZ2mZxcZFXP/wa5y6ew7Ztvvudd2k2m+TzRYIgwLMdXn75ZT7+sY8QhiGH&#10;+wdkAorFIpqhUygU6Pb7mLrO7Ows3/72t3nnnXeIgpDDw2M+8rEPs7S0xObmKfr9PpqiMzU1xbX3&#10;32Vra4t33nmHubk5/uW/+O+Znp7mC198ky984QuMRhOWFldApBwcHGBZFmEY8uLzL2HlTYQQnD17&#10;Fs/z+OCDDxgOh2xsbJCzChwdH9Dv97lw4QJkEmfPnuXGjRt89atfJU0STp8+zZUrz1KpVEiymMlk&#10;guMF2LZNbzDkzJkzXL70FKamo1s6qqqSRAFHR0eI2fW1TJFlhBDEcUwUJoRhCEmKqsnImkoURaRR&#10;iCRJPJFlGWma8oRlWRiGQa5YQNdVLMuiYOXIsgzHcXADnyAIsG0b27aJgxBZlpEkhTAMkTWZSqVC&#10;sVimWCxSrVYRIiMlo9/vc/f2PbI4IUxisixDlWRkWUZRFITIkGWZJ4QQGIaBpmmEYcjU7AwvvfQS&#10;6+vrxHEMSOzv7zMY9MjihCCIiOOYrd0tbNsmDEMKhQLT09NsbGygKArdXpvBYEAUJpBA//8jCb6D&#10;9LwTw75/f09/n7e37QWLXSx6IQpBkADY7o46yZJi6jT5IzO2ZCv6I5GUZCbOyJ44bcZRJjOOk7Hk&#10;yBPHVk6R5FO96HgSeSSPxyOPnSCJDuwCi+377tvL08sv2cvn0+mwtrGO4zgoUiGOY6SUHFBVgRAC&#10;ISSaZqCqKpqmYds5LMtifn6eF154gSPHjjIcjbh79y6fffYZcRRhmTaTY+PohsrAGVEoFFi5t4Ku&#10;68wuzJIkCRO1CSanxskVC2xtbfHxBx+yt7eHbVvMzc3R7bZxfA8pJcPhkFq5RiaTRSoSTdPoNDvc&#10;v38fz/NQDZ0kTTlw7tw5nn/+eQ7Nz+I4DpmsxcOHDxkOHWZnZzl1+jSPVlfptJqYpsne3h67u7tE&#10;UUKj0aDXH2IYBrZto6gghCAMQ4QQDAYDojjmgKlbZDIZVFUlTVNQBFEUkaYpUkp0XSebzRJFAYVC&#10;gQPD4ZBGo4Hv+2SzeUqlErquEoYhcZgQRRGD0ZAkSchksoyPjzM/O4eUCa1WC1UT9LoDWq0OURCh&#10;6zpSgG1nMHWDcrVENl/ANE363T6PHj2i02qTpikyFQghUHSBrpnoukkcxwSej5QS08xg5zKYGYN6&#10;vU633aHT6aAZOqVSiZydZTAYMBgNkVKSzRTo9/u4voMQgnyuSJqmqIpCFEUEkU8QBJBKDkgpEEKA&#10;FJimiaKpSClJkxghBLquoygKmqYRBAFhEJGmKalMUBSFJElQVRWEQAiBlJAK0BUVXddJ44Q4jkll&#10;gpSSA4qqksnYCE0lCHyEEChScMCPQlRVRVEUpJQEYYgQAss00YSClBJN04hlShiGhHHIAdOwKBQK&#10;6LqO67ooQuB5HlKmeJ6HooBlWYCCZVnkCll0XUdRwNB1wjAkjmPcocug1ydOEzRNQUEQhiG6oRLG&#10;IUJIipU85y6cou90mD88xenTJ3CdIW+88bdEccDLL7/ECy89z97eHp989DE7OztUy0VOnjqG63TZ&#10;3dvAzmv0B22G/T7FUpaFhXlOnDzG5NgYcRwTeAECk6nxw9y7s85/9hv/lN3tGGIQqopMEn5K1RHo&#10;6KaFZWbImDZSgOM4pGnM9PQ0U7Mz7DZ2abX2SeIQ09QxMzbZbBbHcVBVlUKpxMzcNHESsrq6guMO&#10;0XWVmdlJ5g5Nk8tn6HabFCtFVC2l2d5CV2PGxorsN7ZY31gljGLG6jpXrz7F5cvHUDVQpEopP0mp&#10;cIT3f3SH3/uXf4qdHefwwhGKpQrHjh5hY2ODd9/7McNhn3a7TaVaZOnIHN945UU0XVCt2Lh+B9dv&#10;kisIFpfHKeQFiRzS7+8ShAOqlQKKKhmNBiiKgqFn0dQ8Is1jZ6bZ25b8N//kX/Leu5tkrDpRrFGt&#10;T3Hi9Dnq9Toba09YffgA3/Mol4scOX6E6y8+z+TkOFZWp9XaZ2NzjdD3iKKEdrvL40dr7G3v0+v0&#10;8Z2QOAZVamQyWRRFQ9dMwiRGUTUMK4OUkjSWBIFHHEYoKkgpSdMERVPRdRVNU0iTCKGkHDo0x4vP&#10;X+PFF69TKBcoV0tIEjRdoCmCjz76gH6/T61WYzAaMj4+ye7WPr//+/+azY1dFEWjWCyyfOwIF5++&#10;wKmzZ/DDgB+982N8z+P0qbMEnsfuToNKpcLu9g4ffvgRuqqRzdmEYYimacRxTK1eJ5e3iQIfVVUp&#10;lQsomqDX6yGEQKgKQoBlWUxOjjM7N02xUsQwDKrVKmbGpNfrsb27y+PVVUqFIltbW9y/f596vcor&#10;r3yTI4eXyGdLDLojfu9//Ve8/v0fkMQKcZSSANNT84xPTJGmkjgFx3FIwoQ0TVEUBV3X0TQN0zQp&#10;FosoKpi6QRyHxDLEcfoU8jkME2Zmx1k4PEUSD7BsgWWlSFxGoxa5gs6Jk4tMz9RQtAjH7RCEQ4ql&#10;HJ4/oNFoUCmWqdZm6DQTHj9qc//eLm/84EP2dx2KpTpDJ6BaH+Pa1Rc4efI0YRCTydh8+umnfPjh&#10;h6CApilkyxkWlmZx/D5e0KNcsTl28jBWRsN1fAr5OqZWRKXA9OQR/uZ7P+Kvv/sGJAJVVYmikKPH&#10;FpEyYeAMETJB0UGo4Ace87MzlIt5xutjpGlKEATYuQyFfB5d1ygW89TqJf7iz/6UH737A+yMxqHD&#10;45y/uMy580fJ5jSC0KFcLqNrNmlsEIcGf/vau3z++R0mJg6RCIVWt0UQu7TaDeq1Et/61rd48frz&#10;mLrFaOijaxaDocdw4OOMQrxRgq7lmajNksQKw1FIpTKGoZhsbGzRaDTJ2RmWjyxSK5cREhzHpdsf&#10;YegWT548wfM88oUsk5PjGLpCtZxH13U0RSBI8X2PajlLFElUQ9DrjVhbfYRhGFRrRcrlMorQSIXC&#10;7k6Drd0GUSoxzCyWncfKZBmOXFZXH9HtO0xNzVAqlbAsiyAI6A26CAnFYp7pyUk0TWHo+Yw8l5ET&#10;sN9o0RsM6Ha7pAmUSiUWl49gGBa9QZ/V1VUOTE9PU6vVyOVytNttWq0Wvuuwu7vLqD/g9JmTXL50&#10;iQN3796lUi2xfGQWIaE3GCKEyoP7KwwGI1zXJY5jGo1dWq0Ok1MzXLhwgUqtSiaXpT/ssb+/z7A/&#10;Igx9NFOSz+ewTJPQ89nf30emMZai4I76VIo2x44cJmcbeMMh9WqV0PfpDweEccJgNMQLQuIoxfFC&#10;FE3HsHLYtk2n0yGKIl64dpWFw1PEUcLDByt88sknLCwscOLECUajEe5wRKVSoVSqEMcxO409Go1d&#10;crkcY9Ua+/v7fPThB0xNTfH1l7+GbqgMRn2CIKCQyxOGIbmcTZqm9Icj0jRlt7GH5wZkMzbNVoND&#10;8zNcuXwORYAQIKVECEEYxmxsbvGTDz+mdwLIZwAAIABJREFUWq3y9DOXUVWVMA7wo4A4jtnZ2eHh&#10;/btcuXKFuZlZhBAEoYdqarRHXfZ7bbq+Q99zKJaqxEJyb2WVzz//nH53wMzMDIcOz2OaJkJVGBsb&#10;I4kFe7tNdhsdHtx/RJoITp06x+zULHEcc/vebULPZWJsEt1QkShIRfLw3kOanSbHji1z9twZ5qbG&#10;KRZytFoNdve2+fSjTwk8lyvPXubCuadwRx6dTofGfouR59Lq9UlTST6fp16vU8oX8ByXOIjJ5XJE&#10;XoRpZqiWKuTzRZr7XaIoYWVlhcAPEUJlenoWTTUYDIa4I4/hcMja+hPSJCQMfZYOz/HiC9cYH6tA&#10;EmOZBp7nEcYBnjvCDz0MwyCfz5HEIUNnxHDgoFsmzVabra0d7FyG06fPks8WQAiCOKHX65BEAb1e&#10;m739dRYOT3D23AJusM/WzgMq1SyDUZ+PP/uU/sBF0QzGJsa5cuVZFATNZpNms8ne3h47mzvkCgV8&#10;d8T07DxTU3P4XoSh2HSaIx492MAd+fS6A2qVOkePHeHs2dPEYYDjDFlZvUeUxly8eJ75hTm2t3cZ&#10;OR6dThfDymFpGRqNNsNRiBA6Oxu7rK9vEwcp2WyeJIpJogjfd5EyRdM0SuUCYxNTQAqKYG5uDt8P&#10;+fyjT3j86BEyDvgHv/73uf78MzRau0Sxi66rOM6QzqDN7t4elUqFTCaDpmkU8nk21p7w/o/fZ3e3&#10;gWXm+MVfeJWr15/HdQK2NvcYDj0mJ2awDJNPPvyIP/+z79Dr7jMxVeY3futXuXbtLHY+JBUdHH8b&#10;Re3jebt4YZNUOqSpS7la4kDfcYkShVRqeE6KbVWRic3qyjaPHmwRRZJcIcvy8hKB53Pz1lcMewOW&#10;Dh/m6rVnsXMZwjRiZ6/B1uYOgZ/iOgndtk+pMM32ZpdifoI4MUFYIA0W5o4QhSl7+02ydp4gTgiD&#10;mGK5RJIk9Hp9TN1ge3eH3e09ZCzp9Xq4rosqFJIwIU1TpJRkLBvTMEhiieM4eF4AqaRYLGObFqqq&#10;EssUIQSe5xHHMZEfEEURURQjhMA0TXRdJ00TdF1HCEEUhoRhiO/7JDJGCIFARVVVFCGQUiKlRAiB&#10;ovD/SUmRaJqCoevYdoYwDNEU0BRBEHqkaUqlVObqlStcuPgUigLFYp7A9/nLP/tz3n77TSzL4pVX&#10;XiFOIhISrly5TK/X4+HD+xRyWZ566ixR6NPttpGk9PtdbnzxFb4fkM8XyWULLC0dZW5uDi9I2N7e&#10;ptfqk8lkKNcqqKrK3bt36fV67O7uIYTgzMlTXLx4kZHnkCQpC3MLJElCs9lke3sbKROGwyHlWpVT&#10;p06Ss21cd8TW1haPH69CElMfq7G3v0u/30ZRFJaWlshmswRRiDN0yeUKrD3ZoN3uoJsZTpw8S7lU&#10;w/MCbnx1k5s3b5Kz8oxPTjM1M8to5PLg3l12t7bJFoosLi6iqiobGxvs7e1gmjpRFKFpBjMzM4zV&#10;KrSae9y/fxcllRSLef7oT/6Yp546zSeffsybb75BxrQ4evQouVyBen0MXTPp9/v0BkMePnzI9tYu&#10;qAqjkUu71eHMmTNcvHgRVddYX1/nh2+/xWAw4Ff/3t/npZde4rPPPuH3f//3abSanD17ll/8xV8k&#10;l8uxs9vgyy+/xAsDXN8jimIcx6HX6xKGIZqmUCwW2d7ZJI5jTN0gSRIOH16iVC7TbHdoNBpEQchw&#10;OGQ4HJHL5ahWq5w5cwbLsnjllVdYXlqiVqvR6XTxPI+ffPgBf/Dvvs3Gxha1+jivvvoqR44c4eGD&#10;e7z//vvst5oYhsbTTz/Nc889R7u1z7/9N/8nD+7e5eSp4/zO7/wOZ8+eJo0lQgja3Q537tzhb177&#10;W9bX16nV69RqNSYmJrBMk+Gwz40bN4iDkMuXL3P58mWGwyHFYpFCocCnn33Mp59+zO3bd5mcnOSb&#10;3/wmzz33HM12m/fff5+33noLy7JYXloik8mQz+d56qmnGK+PcefOHTRN4/Tp0wyHQ+I0wXMDgiAg&#10;m83SbDX42zfeoNfpkMYJuq7z4ssvIaVkdnaaXC7H+vomu7u7VKtl8vk877z9I37+53+epaUlXnvt&#10;Nb746gb7+/uYukUmk6E/GKFpGouLixw6dIhjx5d5/PgxlUqFfCnPl59/yTvvvIPrhzzzzDOoQuK6&#10;LpcuXaJUKrC5uc1oNOLe3Qe0222uX3uOa9euIQWMRiMcx+FAlCR4nsfUzCwnT54kZ2dxXRchE6SU&#10;OM6QlZUVxNTSohSASCUHpCLw3ACRSpIkQegCKSVJGKBpGrquo6oqQRAQhiFpmvJTqoKmaZiaTqGQ&#10;o1qtU6mU0C0ToUhkKuj1egy6PTqdDo7jESYxUiYUCgUKhRK6rlMsFimXy6BIoihifW2D5l6DMIlR&#10;FAVD1UiSBCklpmli2xa6ruO6LmmaYhgGqqHjeR62bTM7O8vs7CyHDy/h+z5xHGJZFt7IQ1VVmp0m&#10;N27cYG9vj2wug6roLC8vU6vVSGVMHMe0W13c4QhQePRkjdFohCY0HMdBVVV0XUdRQEpJmqZIKdF1&#10;E13XUVWVKIpwHIfqWJ3nnnuOl7/2NXzfZ3Nzk2F/hOu6zM/MIqVkY2eDSqVCwS4wHA6ZOTRDPp9n&#10;9f4q4+PjGKaGbds8fPiQu3fv0u93mZ6eplKv0e22cV2XRqNJGqXUajX22/tkDJNqtY47ctje3WFz&#10;c5MoTYiTBFVVuXLlCqdPncAwDCq1Mg8ePOD27dsYhsXy8jKVSgXSBNd18X2fTCbD9vYua2tr9AZ9&#10;6vU6B4IgQNM0fN/nQJqmOK5LGIboqkGhUMAwDFRVRagKcRwjpaTf75OmKdlslnK5iO/7KIpCNpvF&#10;9306nQ5pCnEcUyzmEcBw4CClJJEpqqqSpqBpGuVigWq1imFqSClxHZ+dnT363T5SSnKFHEIIZBqT&#10;LxSwLJtcIY87cllfX2cwGCCTFKTCgUSmGIaBpmlIKQg8nzRN0XUT27bQTYNCKU+/26PX62HnsoyP&#10;j6MKBSklUoDjOMgEfN9nb7+BYRgUi0U01SCKIsIwJJUxYRgik5QkSQAFTdNQhIqqqiQyRUqJTBOk&#10;lAghyGQySClRFIU0kbieQ5qmSCk5oCgKCIGqaiiKgpSSA6qqQiqJ45hUJsRxjKqqqKoKQkFRFBRF&#10;ECYxhqpjWRZhEiOlRBMaSZIQxAFCCDShoKoqiqJxQCqSIAiI05gDAgXbtslkMkgpMQ0D13VwHIc4&#10;jkmSCMMwsE0b1dDxPAc7l6VWLeO6I3K5AkII+p0+7XYT3/cREmSSomkaqiYQQuB5LqmIqE5UeOlr&#10;1/FjB1WTXHv2WebmZ3j77be5dfcWly9foljKs7rymNdff50kijh58hiTkxUULWV8ssTMzASddov1&#10;jUf0+x2S1KNSymNnDSrlIseOnmJ58QSH5o9z6+YTfvsf/TNufrmHTMG2dWq1OkmqMOg7uE6IEDqW&#10;YSFTQZxGpGmKYVhMTU2hWzqO5yBIqdfrZHM5Njc3CYKA0WiEEILaeI1SpYht24SRz/5+A1WTCCVl&#10;fn4aO29hmjqlWo409thrbDI+ViKTUVlZecB+c5sw8Mnm4eUXj3P9haeZn5uhuddnfvY87sjm9/63&#10;75DPTzM9c4j9/SZJEjMYDOj3+2zvbLK/v8/s7DR/5z/4JstHD9NtNUFEbO08YjTaI5sXmJmQfElF&#10;pgMKJR1VibCzOqVyDj9wGAwGaIqGrmVIY5Px2hGcYZbv/NGP+D/+9x8hlCy5/DgTE4cx7Byg0dja&#10;YXN9g9hzQFVQTI2xiTqLi4c5ceYYCwvz5Ao25VKJ/f19PnjvJ/z43fcZ9l18J8SybGQsUISKrpvY&#10;mQJSEURxgq7rCFVDSknghaRpjJCQpBEgieOQuUPzfOtbrzI9M4mqKszNzSBJuH3zK+7eu8PLLz/P&#10;xacv4PkOfuDweHWFv/qrv6Db6/Dqq6+yfPQYg5FDIV/hL/7sL/juX71G4IVMTU0xd2gelIRnr12l&#10;Uq1z69Ytbnz+OYuLi4zXxhkOhwz6IxzHIfACoijCNHSSJCEMIqIowvVdZmZmMHSdTqdFEHgYls4B&#10;0zRJ0xTd0tAUFT/0OXz4EBcuXKA+USdjm2i6jh94vPvuu3z88ccoCMaqNaQiWVhY4PrVq5imSXOv&#10;zaFDS3z5yZf8z//TP6fXHqAqBkEQkUhBrT5FvTZOkqRIRZBGKaOhi2EYGIYBqkaapmQtE9M0MQ2N&#10;TMYkTmOC0COJQkxLo1zJY2VUVBFy7MQCp04fQUqHVnubXm+XSjXL5HQFOyeIEw9ERJy4FEs2/X4X&#10;XdfJWWV2Nh2+97332NrqImWGV3/pP+LiM9fodYc09jv0ukMsK8ftW3dp7nd48mSDjY0NkiRCMxVy&#10;xRxHTiwitAjH65LJqeTyJmfPnMAwDHQ9T5rodPZ9KqVZHt7f4v33PqHXHlDM5wkCj2KxQKlcYDTq&#10;USrnmZ6eZK+5h6YrpGlKe7/J+Pg41WoVz3MJggBVVXG9EdPTkzijAY9XH7DX2GQ0bFOt21x/4SJP&#10;P3MSoYT40YjJ8Ql0I8PE+Bz5bJ0fv/MJ/+J/+Vd0Bz6HFpY4f/kCs/PTtFt7rD1ZxdBVLp1/irNn&#10;z5Kz82SyObqdAb2uS7czIpepkM1USAINIS3CWEXXbHJWhVazy87OHgqC2dlpxsfGMFSNfn+IF0QE&#10;QcioP8AwDCzLJJe3qFVLZC2NNEmRMkFTBSDJmDpBEBClCbu7u3gjD01TqNQrTE6Ok0YpbhAyGDp0&#10;ugNSoWCYWfwwIUlhfWOLjY1tMtk8k5PTVCoVPM9DVVU8z8E0dSYnJ8nZFlJKdhtNhr5LFMPa43UG&#10;oxH9fp8klhxaPMzRo8eJ45iR67C9vU232+Xw4cOMj9cZDAY0Gg2yGRvP81h9eJ92u8X1q9e4ePEi&#10;cRyzsrLC4tICU2NZ4gT2Wx329vbZfLKO67r4nkMulyORCetPNrCsHMvHTlCqVchks/T7fVqtFoqi&#10;UKmWsGwd0zRIk4QgCOi1OyATZBjiDLoUCzYzEzUm6mWqxSJTExN0u13u3L+LM3Jx/YCR42HaWVIJ&#10;caoQxymqojMajUhlzPXrV1mYn8Z1XW5++RVra+tMT08zPT1NHMfk83lyGRtN0/CjkCdPnuB4I2qV&#10;Kqams/pohcDzCcOQa89dpT5WJUlTHHeIqRvYto2qqri+x2AwwHVdVh+tYRgGhVye/cYu1XKBr3/j&#10;RQydn5JSIoQgjBLeffdd3n7nx5w5c4YLly5SrVfwA48kSUiBzc1N9vd2uHTpEtVyhSgOECqkiqQ5&#10;6LC2s0V72CcRAiubA02nPejheQGmaVIqlbBti62tLYSqUK+N0++PWH+yzXDgI4WOoWfRFR1FUVhf&#10;XycIPC5ceIoji8usPXlEEMYMBgPu3bvHaDSgPlbl/PmnmJ6aQFUFO40tbnz2OY2tHVxvRDGf4/TJ&#10;kxxeWML3Qza2t8jlC/SHHt3eAEVRKOaLZDMWnuNiGQaqojFWq3N4YQFTM4nChI2NHR4/WmNzc5NS&#10;qcKhQ4eoVuvEUUq/P8BzXNrtNr1BH5D4oyGFos3U5Bhnz5zg0OwMqiJoNHYZjUY0m00QKdV6hSDw&#10;SeKYfKHAgf12m25vwGg04vjx40zPztDvDlA1jZHn0+t1EDJhZ3eddmeH+YUaZ87OEyYdVN2lNl5g&#10;a2uDuw8e0mr3ESjMHz5CsVAmTSVPHj1hZ3sPz3Xp94ZYGYM0jTl//jwTE1P0uiNqpXG6HZePfvIZ&#10;rhNTzBd55plnOH36NGtrj/nJe++yubnOyBlgGCqXn73M8vEjuI7PxtY2aQIpKpZuowiT/sCn0x6x&#10;sbZJtzPEMmzy2QJCCEb9Ab1+hzD0yeVy1Ot1qmM1LMtCM3RUVaAoGjtb2+xsbNLY2WZsqsaJk0eY&#10;nB6jWCzgjAasPl7h8foThs6AU6dOUSqVaDb3cUcOrf193JGDTBWOHj/GP/yH/zGzM/O0uwNMzSSJ&#10;FW5+eYuvbnzFRx/+hDjyMUz47X/yWzx77SSdziqm7dJ31jAyIzTFoTvYJIy7JKmLndEplgv4fsjQ&#10;C4kTFdcFO1Nl2EsYDSQ3Pr3P+mqTKIKvff1pnrlyiSAcsr21TrmYZ35+Fl3XcHyPZrdLszXAcSJ8&#10;T1CrzGJoRVYf7tDadygWJogTnUMLy+SyJbJ2gdHIp9vps7GxyaNHa6i6yfz8AqaRQZGC/XaLlZUV&#10;PM9DRaXVahEEEZlMBlM3sE0Ly7I5oCkqSZLSbnXpdrskUYphGNimjaZphGEIqkIURURRhEglYRgC&#10;Al3X0TQNKSW6rpGmKWmS4Ps+YRgSxzEoEiklAhVN01AUhSSOEUKgKAqKAkJIEpkCKYauYds2uq5S&#10;KuTQNYV+v4+UkkOH5pmdnuHY8hLlcpEw8Pjgvfd577332N7eZG5ujmKxSKFQ4KVvvMj4eJ0PPvgA&#10;KROevniBbM4kjSP6gx6DQY/bt2+zubWDoqhMTEyhqQbXr79AIV+m1e3x5Rc3yds5Wq0Wdj5LHMd0&#10;Oh2khM3NTcqFIl97+WUqlQpe4FGp1ZmoT7C/v8/Ozg7dbpcoCnAch7n5WaamppBSEscxrdYed+/d&#10;xrYypEmMH3qkaUypVKJer5LIlOHQIY0lUZzy5Mk6mmExMzPHoYVFctkinf6Azz67wZ3b9/AdjyiR&#10;nL94CdPMcOurL9la36A6Ns7MzAzD4ZBOp4OUCQcsO8P09DTTkzOUy3lufvEZX974DCFTZmam+L//&#10;+I8wTJXXXvsuW9sbzM/OMT+/QL02zvj4JL4f0Nhr4ng+7XabjfUt/ChkMBiRzxX4pV/6ZVAE7V6b&#10;Tz75hEcPH9Lv9fiVX/kVjh1Z5q23fsDt27fZb7coFotcv34dx3HoDfq0223a3T6lShlFUVlbW6Pb&#10;7aBpGjMzUwxHffb397AsiyRKmZyeYqw+gRf4tDo9NE3DHY148ngNwzApFoscUFWVF198kW9961vM&#10;zcwQxzG9Xp9uv8cbb7zBn/zxd2h3e/ziL/xdXn31VR7cv8tf/uVf8uDBA0xTZ3xygtOnT3Px4nlc&#10;x+G1v/5rSFL+2//un3LlyhX6/S62laXT6fDnf/7nvP3229y5c484jskXCvzcz/0cV65cIZvN0tjb&#10;4+2336RaKnPlyhUURSGTyTA1NcP9+3f599/5Y6Io4Pr1F3jqqaewbZtCocDq48e8+eabtNttXrh+&#10;neXlZdbW1jAMg1qtRrfdIYoilpaWmJiYYPXxIzY2NvDcgMXFRdbW1vjiiy9YefwIISTZTIZLly7R&#10;7/epVCosLy8TRRHvvvsuR48e5dVXX+WHP3yLu7fvUa/X6Xa7fP755xw7cZThcMjKyiNs22asPsHR&#10;o0c5d+4clmWx39xjbW2NcxfOsbq6yo/e/hGrq6uYmSwnTpwgjUNM0+Tnfu6b3L17lzfffJtjx47h&#10;eyGTk5N8/WsvMTYxjuM4pGmKqqpUq1WGjoPneUxOz1AsFhn0+nieg5CSbrdLv99lY2MDMXl4Xmqa&#10;hq6oBEFAFEUoikYSSxRFIU5CdF0nlilBEKArKrquI2SK7/tIAYqiEAQRUkoUBFImWJZNJmuRK+YY&#10;Hx+nXMwjUFF0jTCM6XRa7O3t4XgulmVh2zZpmqIoCrquY5omxWIR3/VYWVnBd3x0XUfTNJIkwQsD&#10;VFVFVVVyORvbtklljDPyyGQyxHHMaDRCVVWklJTyJSqVCrVajVKpxOzsNAekonLnzi0ePHiA67rU&#10;yjXy+SzT09MsLCygaRrNZpNHjx4xHA7p9Hs0Gk0M1SCOY7zQw7IsDNUgTVP8KCRJEuI4Rtd1bNPg&#10;QG84QAiBYRi8+OKLPHf1OuPj40RhyN27dzE1HdM0CeKIMAyxNIsoikBVmJ+fJ5sxsSyLsfoErWaT&#10;NI3xPI/Pv7hBo9FAKgLHGaJpGtlslocPV0nTlFI+h+M41Go1qtUqhmHw6NEjPvr0E+I4RtdNpqen&#10;eemlF7BtG6GCpil8/PHHPHiwgq4aTE9Pc+zYMhMTEwxHfUzTpN3pcfv2bfr9PqVShVKpRJqmKKpK&#10;r9fD8zw0zSCKIsIwJIliDMMARSCEQFVVVFXF1A183ycMQxRFoVDMkc/nGblDMpkMhVwR3/fxPI92&#10;u41l2iiKguc7SCmJoghd1+n3hoRhSDZvk8/lsG2bfDZHkkKv16Pb7RPHMaoqME0TRdEwTRMhBNVq&#10;FVXV2NjYoNFocECRKmmaksgUTdM4EMcxpJIkSQAFwzAwLBNN00jTmDiOsSyLer2OaWawLIuROyRN&#10;U3zXo98fMhgMiOOYTNbGNE0OBEGATAVRFBFGPlJKkAqGYaAoKgekTEnTlDRJEEKg6zqapqGqKnEc&#10;I4QgiiKCIABSFEXjgEBBVVUOSFIOSCmRUvJTUpAkCQiJEAJd15H8/xRFQVFUVFUlSRKEEByQUpIg&#10;kVKiCUGapghNQ9M0DqRpSpKmJEmCIkAIgaqq6LqOpmmEYUiSJEgpidMEVVWRSUqappimjqIoFHI2&#10;mUwGLwwwDAMhBL7j0m638T0HISFJEgQqqpAIAWESgApj03VefvkFFpfm8fwRFy48hWEYvP766+zt&#10;7/L8Sy9w+PBhfvd3f5fPPv6UNAkZn6pQKGbI5jSuv/Qcy0uHWVtbYTjqUSnnsS0Vx+niugPyhSxL&#10;i8ssLBwha1ZRlDyPVvbY3GxSH5/BMnOUSzXWn+zxj/7L/5rdzSaq0NB1A4GKlBJN07BzWXLFHFEU&#10;kSQxhUKB+YVDDAYDVtceI+MEUkkcx2iGysT0FJOT4wyGPfb3d3HcPuVKAaFCNmdSqRUwTYHr9fD8&#10;AYuL80xOTdDrNvjskw/xAo9nLk/x/IuXOHZ0gU57hG1OEQV5vvfdD4lji/MXLpMKhTSNSZIIRVFo&#10;NBoMBgOKpTzT01MUi3lM0+TJ+ipf3bzBg3tfcvrsEpevnCJbkHQ6G1i2ZH6uRhS76Abk8ia+N8R3&#10;HRRFIZcpoGpFTH0K4hr/5l9/n//nux8SBhlyhSk0NYvrRAx6Q4a9IXEco2kKUZpgWDpjY2P8zM++&#10;wuLyYUZOj3KhSD6f5/HqGu+88y6bT7bp94cYhoVl2viOh2lmQDFIkaSJBBSklKRpSpIkHFAUhTSN&#10;CQMfTVP4z/+L3+LXfu0f0O13uXHjM0zTZP7QLB998BP+/Xf+hFqtxPkLZzh99jSSiI8//pBv/19/&#10;QLfb5fLTz/DctevUxyYIgpg7t+/xzts/ptcdMDM9zdz8PAtLh/jGN79Brztgb2+PTz/9lH6/z8TY&#10;GLquk81mcRyHtcfrRFHE0uFFjh49ShRFfPLJJ8RxgqqqyCTF811c30HVFarVKgvzh3Ach+3tTZI4&#10;ZmJyElUTzM3NsrB4iPnFWfr9Pr1+n1u3bvHFF1/gey5Xrlzh2Weeplwuks1mSdOUMIwpFcpEfsI/&#10;+x9+hx++8UNUxSSKEnTTws6UyNhZkkSStYuoqkYUJZiZLJlMBlBIkoQg8BBCogpBPp8nYxqUSiUS&#10;mTAYdiiV85RKOQaDFsVShmeuXODCUyeIU4dbNz+l2d4CEZCkHlL4LC7NcXhxGiujEkUB+40Gu5st&#10;eu2UlQc7ZAtVDi0s8zM/+3fIlaoM+h69vsvqygb7jTZ+kHLzq9t89dUtVFWlUCig6OAFHnpG8PSV&#10;c2RyOrs764SRy9LiIU6cOEkYSXwf3AF0Wi53b6/T2OsQBAme45IkEcVSnnq9wvkLZ5gYqyKJmJia&#10;4uHKfe7dfUC73aZUqlCv19E0Dcdx2NveYTDsIZOYVrvBeL1MtZInSX2uv3CZ6ZkKxbJBvmQycLso&#10;pLi+Tz5XYWxsisiFf/4vfpeHK084d/4iFy6dpzZeQdcgDD0+/ugDNtfXqNfrXLt2jYVDi0gpSKSC&#10;0w/IWkUCXyEKNMrFSZxRyqAXoZEhDCBwE2w7h2nq1Go1ZAKO4+K5AVs72+iqRqVSQSgp5WKWjGlg&#10;WzqqAlEUMBwO8dwR9UqVSrWM7/usr6/j+z4zM1MUCjmyWZuElDCMGQw9/CAGxWDkeuy3urTaXXr9&#10;IWkqqNbH0TQNy7KI45g4jknTlFqtQrlcJmOaOJ5Hu9sjTlP2m122t3dISRmNRnhhyMzMDEeXjzN0&#10;XCzLot3q0h/1mZ2dpVDM0djZZX19HUVInMGQna0tSuUcv/ALv0CtUqXV6vDg4SonTx1ndrJMFKVs&#10;bGzRbDZZe7yKqWlcunSGqalJEpmysb7Jg5V1VM2k74woj43hui79fp9CocDi0hJ21iAIAuIwwvM8&#10;hv0eSRgQuA6mqpDNGCzOT3H40CymplIq5BgMBtx9cA+Zwn6rzX6zjW5lMK0MYQyeHyKEyoEkinnu&#10;6hUOzU0Rhj4rK48YDhyWlpbodDoIISiXChwYjUaEYUyaxiRJhBCCSqlIHMd89cWX6LrKuXPnmJqa&#10;QqYp/X6fA7lcDk3XGY1GDIdD4jQhCD0OtPc7fHHjM/JZg//kP/117IyBIvmpWKYkKXzw8UfcuX2f&#10;I0eXKVdLFCslkiRBVVUcx2F1dRUhE65cuUKlXMTzHISqkIiUnV6Tte1N/CDEyGaIUgUnCPHikIyd&#10;o1qtki9kabeb7Ozt4ow8FEWhsdtkNPSZn1uiXBmnud9mbW2dQbdHp9NBM1ROnDhGLldACMlw6LCy&#10;soLvekRRBBpMTU0ye2ge09QZDHvcufkVWd1kd3sHdzTk2Wef5erVq0RRTLs/wPVDet0hlpUjly1w&#10;wBt5ZG2LjbUnaLrCqRMnOXnyJO1mh067x927d1ldfYSqmNi2zYvPP49pmrQ6Hfb3W8RBRBzHhGFI&#10;miaoMsXzh8SRy9TkOLNTkxTyOXqdFrquo+o62WyWMI4YDHuM1apk8zlarRbrW5v0uiPsbJ6rV69i&#10;WRa9QZ/hcEij1cT3XTKmyvrGKn2nxeR0gTNn5jAyPmMTNoYluXnzSx6vPyFOIJ8rMz45h6ZadJpd&#10;7t56gBAqvuMhZUqz1eDpp89z5crB4q1PAAAgAElEQVQVVFVnY32HbnvI1maD9cc75LJFvv7S17l4&#10;8SKdfo+33nqLH739Q+yMSUpCpVLkmeeeQSopzsijVKnSaffwvJBTZ85jGUW+99ev024NGHRcBgMH&#10;VWjYVhZFqLiui+s5QErezlIo5khIcF2HNE05vLTIyy+/zO72Dp/85CPuP7iHokAchwhNYudyRIHH&#10;cDgkShOmpqY4efoEmqZw584tet0u7nBIGIYcO3aMX/3VX6Ver9PqdiGBfs9h5e4K9+7cZ3tzi80n&#10;j5memWRpeZb//n/8ryjXBHutW6hmD8Q+2UJE5HcZuU0ct4Od1SmXcnT6HYaDEYkwGI5SQl8ll6vT&#10;60Ss3t/lxmebhCM4d2aWv/crv8zYRJ6R08XOqkShi5QJnU4H14uQSoYg1PB9hWymzszUcTY32/S7&#10;EU/WG4x6AWP1GcrVMUwzgyI0oihhZ2eX+/cesra2iURFpgLH8VCFhmlaBGHI1NQUzWaTR6urIFTq&#10;9TqT4xMcsHQLVVXptNq4rk8YRvheyGg4RMYJqtDQDB2BSpqmHFAUhTCMSJIEqQg0TUMTCqQSVVMI&#10;w5AwioiiCJnGpGlKmoKiKCAEQgiEUIjjCEVREKRomoYQkiRJUFTQdY1yMU+lUsKyDNIkodPpYGZM&#10;ZqamWT6yyOkTx4mjgJs3b/L6919jOBwyGo2YmpoiihJOnjzJ17/xEp3OPo/Xn3D8xDKXzj/FXmOH&#10;Qb/Dzs4WURRx48YNQGFudp7+cMTykWMcP34S34vY2tpha2uHXrfPnTt3KFbK1Ot1jh8/zuPHj7lz&#10;8xbjE2P87M/8LJZlYWezjI2NIYRKo9Fke3uTAzs7W4xGI44cOcKh+XmiKELKlA8+eo+d3S0MTccw&#10;dGr1CpZlUCwWUVWVMAxxXRdNN2k0mrRbPex8gQvnL2HncqBo9HoD1tbWuf3lbZ5sbpImcP2Fl5mY&#10;mODNN15nY+MJhUKJSqWC4/kIIZicnCSXy5GxbeI4ZnZ6Fk2FH775N6w9WkHIlJMnj/PtP/wDPvzw&#10;ff7qu39GrVbl6WcuUyyWOHniLKaZodfts7vbIIlSOr0ut2/dZXe/wdTUDJeevsy5c+dxHIc79+/w&#10;+eefc+vWTXIZm9/4jd9AVRTe/eHbdLtdvrp9i1OnTrF4ZInd3V2GA4c0TQmTmFKpRH84ZGNjA9/3&#10;KBQKjI/VGAx6uO4I13Wp1mvouommGuimRaVWJ0kS2u02zb0GqtAYjUa0O01s2+a3//E/5trVq6hC&#10;4aekwsbWJn/6p3/K37z+t3ztpa/za7/26wyHff7wD/+Q1/76e0iZIITg6PFjnDx1nCNHjjDs92m1&#10;WvzsKz/DpYvncTwXTdMYDfq89YMf8O1vf5utzR2EUGn3uiwuHeE3f/M3OXPqNBub67z7w3e4d+8e&#10;zz//PJcvX8YwDObm5lhde8xbb/2ALz7/lF/6pb/LL//yf8ijR49otVokScJnn33GkydP+NrXXuKZ&#10;py9z8+ZNHj58SLU+RrfbpV4b58KFC/QHXeI45u233+bjjz+mmC+BVHj8ZI0g8DAyFvPz8xw5coQk&#10;CjBNkxMnTlCrVPnxj99nb2+Pb37zFWzb5nvf+x6rj1dYXV3l5MnTXL16laWlwzx48IB2u019Ypw0&#10;gdMnTzIaOHieR76Yo9lsIKXk0aNHfPXVLfr9PmYmSxiGlMtFLl68yML8PN///vfRFEEiU0wzw9df&#10;eYXjR4+i6zrZbAbNNKgUK3iex1e3bhGGIceOncC2bZIkIggCdre3GfZ7JInE8zzE1OIhKYRAEwpJ&#10;khDHMaqqIoSKphpEcUAURcQyJY5jRCpRVRVNERzwwwBVVUlTiOMYUskBIQQoAikTUKGYy1MsFrHz&#10;OQzDQghJkiREScxgNMQyTDRNo9vtYlkWuq6zuHAYy7JYXV3l8cpjhBAoioJhGARxhKZpKJpKvV5l&#10;rFZnanoCx/UJggAFQRiGDAYDms0mnU4PkhRd1zEMg9nZaWZmZgjihAOrqw/Z3d3F0i1mZqZQFIXl&#10;5WWOHz+J647Y3d0lShO2t7d5/Pgxe3stVASxjJFSkrWyaJpGgsTzPP5fouAE2K7zMOz7/zvf2e5+&#10;73v37fsCPOwLwX0DF5ESSUmW7Ch1HLmOHDlNOtPUU3eatE7baaYzaTxR6sYzqTseO7Zrx44tWZYs&#10;SpZMkRbBHSRAAA/AA96+33f37Zx7z/adGumk/f2EEERRBFHI4OAgumUihMA0TXzfZ3BwiLPnznHm&#10;9GnW19cJPR8hBIGKGBkZQVMah4eHbO/tUigUOHF8Edu2GR+bJJVMUqtVKBaLdJwuvu/z4dVPeOfd&#10;twmCANPUcZwelUoF29BJJBJomsbU1BQzMzMEQcCdeyvcv3cPoekYhsGTTz7O5cuX6XkulmWwubnJ&#10;e+99wOF+iYRpURwZZnFxnjNnzmDZBpGC27dv89FHH2HbNgsLx0in02hS4rounhfgeR6tVgvHcUDF&#10;mKaJNHQ6nQ5RFGEYBulkiiAI6PV6CCEwTImdSKAbGolEglQyQ6wUhmFQrVbp93z6/T5SFwwNDZHL&#10;5QjDENOwOSzt44ceGgIVxui6jh8GmIaN67o4joOu6wwODmKaNp7noWkayWQSXTc4PDykdHREFIYI&#10;paFpOpoGaIIwDAn9gDiOiaII0NB1HSE1DMNA1zWCIEBKSbFYJJ8fwLIsFBGdTgcpNKrVKkdHFcIw&#10;xDRNdNNA13XiOIZYI4oigtDD932INXRdR0odKSVxrAiCAAHEcYymaZimiZSSOI4RQhAEAZ7XI45j&#10;hJAINIQQ6LqOUgoVRyil+E+EEGhCopRCaCCEQAiBUopIKaSUaJpESommaQRBgFIKIQRSSpRSCAFx&#10;HBNrGoZhEEURhmGAEPi+jyBG0zSklEgp8f0+vu8DGolEAt000HUdVEy328XzeliWhRQxuVyOTD5H&#10;s9lE0zQSpkWpVMJ1OqgwQtM0tFgDFJqmATGxDkHokUjZTEyMoSKfdrdFNpvF83q0uh3GJ8f52td+&#10;gUwmw+t/8X3e+PGPOLY0x0ufvYwmA1pOnXTSpNtt8cm1q6SSJi9cvsyrr7zE3PwkrXaNvueQSqVQ&#10;gYahp+n3DHZ3a1SqXW58epdOu0+34/GjH/6E2lELKQx0aaLrOmEYEscxmi7JZFIMj40yPj5Ov99H&#10;xYJTp0/w4Ycfsrq6SiaVRqiYbs/FtE0KhQK2bRIpDz/ykLrA8xz8oAcyIpHUGSxmyWQtUimbfCFN&#10;cSjHwf42hwfrmJbD+fPzPP3MYwzkiqzfb/Bn33qLnY0uwyPznL/wEKMT4wwNF+j3e1iWRRzHtFoN&#10;er0exeIwMzMz5HJ5rl+/zq1bN/nk6vv0vRZzC6MsHBtjZq5IqDpMTg0xMzeKilwUDroMqNdK6DJm&#10;aGgQFRlEYYqB/CKEIyzfKvPp9W1+8pPr3L65Q6XcxpJJNM0kCkLQBLppkivksW2bS5cusnRqkYOj&#10;fXpOhyAIODosU63U2d3eZ3BwiMGBIXq9Ho7TRylFu9NDCIEmJJqm4zgOQsSYpo1hSKSUqDii3WyQ&#10;SFo89dQTLCzMgxYzMDDA+QtnqVWq/Mt/+S9YvbeCUiEXHznPL//yP2ZqdoIg6PHRhx/wwbvvsb65&#10;hWknGCyOcubMWVSkceUn77C2ukkuk2VuYZ65hTk+++orHO7tc29tlSAISCQssqksm1vrdDsuk5OT&#10;6LqOUoqBfIFsNkuv12N1dZW9vX1qtRqoGNM2MQyDQjFPMmmTyWRwOl12t3eo1WoMDw9THBogV8hi&#10;2joz8zPkcjmGhgepVOtcu/YxW1tbfOHzr/H444/SaTUol8uk02l6vR69Xo9sOocuTG58fJP/8O//&#10;hK3dHSbGZ5iZXqBSqbN/UEZqOslkFhUBmkGhUMCyEgRBgOf1EEJg6jpSSnKZLMViEUVEr+cSRj7J&#10;pInvuXS6dUZGCzz19KPMzY4ThF0Stsbe/ib37i/TdavMzI7z7OXHGBrNESmPpJ3gW3/6Xf7iW2/R&#10;78U88tgT/Pf/7H+k2mjguD6lowarazvs71U5PKhybOEU27t7LC/fodPpcPr0aaykwdrGfTQ75sTJ&#10;BU6dPU6lvEejWUUjZmlpCaknODpqk0kWubO8yf2VXSwzy8TEFPV6naPDA6QuOH/hFC+++By6pkil&#10;LYaHhwljxY1Pb3Ht2qeEoUJKiUDSaDTY3d4mjiOGhwaJooBzZ5ZYPDbD0888jtB8Go1DvNAhnTfp&#10;dOsYpoamQa1Rx9BtdN3k8KDCpzdvkyvkyRWyVColAt9lqFig73a5ffsWtVqNp556igsXLnDq1BkS&#10;iRQ9N6Re65BPj5BLjSBlniiwKB226DQVbjsgCjWKAyNI3cS2bTQ04jimXK7SarWwDJvx8VEsW8fv&#10;dzE1QRT56FICiv39XVzHYXJslMnJScIooNvt0uv1mJiYwDAkuq4RERGGCqGZ1Btt2t0+jVabe6tr&#10;uL2A4tAImUwew0rgui66ruP7Pr7vUygU8DyPdDpNJpPhgU7Ppev2aDbatNsdum6Xer1OrGkUi0UW&#10;5o+RTKcQQrK+vo4QgqmpCVKpBJ1um+ufXKN8WCIMPGzb5DMvXubEiSVCL2Jl5T4r99c4c+YMc/NT&#10;hF6fUqnM/Xt3CT2PixdPceb0CdJpUAr6PngefPjJp6xtbKNbNr2ehx+FjIyMMDUzia5rBJ5Pv9+n&#10;0Wjgttu4Toc4DBgfHiKVMDl78jjjo4MEfh9Tl/Qch62dHYIgoNHscnhUJlQxdjoDaPT6Ppqm47ou&#10;oR/w+BOPsnRsjl6vh++FHBwckM7l6Xa7GJokmbRxHYd2u0mxOIymweHhPplUksXFRbyey+bWOpZl&#10;MT87Rzabp9/v0+l0cLo9pKFjGJJms0nP65NIJEAo3K5DtVzjzp2bmLrgn/x3/w3ZdIIH4jgmIiZS&#10;sLmzQ7fjEsWKo0qJgaFBUqkUtm1TLpfZ2d2ikM3x2GOPkExY9DwXpEbL6bJV2mNrfxdfKdANwkig&#10;NEmt1cSwTLLZHOl0iq7bYWNjAyklQRCxu72LoSd47NGnSafy3FtdZWtjm2wixeHhIetb6xQG8ly4&#10;eJF8Ps/a2hord1Yo5HKkUin2Sodousbpc2eZW5jH83rs7W6zu7ZJtXTE1NQEX/25n2Nmbg7PC7h+&#10;a5nNjR1Ax9AT2HYC3wvxHJcoiqgelUhnUjz2yKNMTU3RbrZZWVmhdFShXq+DEpw8eZIzp07heR7l&#10;chnHcdCEQRiGtNstBIpUwqJSOUJFfdKpBKPFQQxDZ7g4QCKRwA8V5XKZMPQZKA5y5vRJDMtkY2uL&#10;zc1t7t1bJZvL8/DDD6PpkkqlQhBFxCgGBvI4bouDvXWqzUMmZwY4dqyIlfDID+pEymVnd4Nmu8v4&#10;2DTjk9N4Pei0e9z89A5HpQpHB2VqtRqpRJKFxVleffVzTEyOsbmxzcbGDu1GF9+LGR6aZH5mgWOL&#10;S0RRzMbGGtevX6dcqtBsNllcmuP48WNoBly9epWu22Nubo77q+vYdoqpiXl6Xkwc6BweVFm9v0Wn&#10;5YISGLpJGCqEEMRxhGkZWLpBFAV03A5B6JHP5/jiF7/Iiy99huWby/zxH/57DvcPMAwDITViDQzD&#10;QCmF7/v4vo9p6mi6YGR0iNnZGQxDsruzxdTEGCdOnGBkZISjoyPK5TL7uwfcvnmb/a0Deo5DHCmk&#10;1BBaxLGlSZ545hyPPr1IMtdifFLSDw5QoonvtWm1q9gJnYHBDCIOqNfrBCqm2w1ptUMG8hNYVoGD&#10;vRbb62VW726RTef4uZ/9GaZnBghVC6mHJNOSdqtOEATUG210PQ0iQ7ulMMxBwiBBsxbhdqHbVdxf&#10;28WSCU6ePEvCTuK6Lv2+TxTF7OzsUD6q0uv5dByPSrnOwe4BgR8zMTHJxPQU4xMTrK2usr+/TyKZ&#10;ZG5uDlO3aDabNGt1HlBhjO+HZDJZ+q5Hs1an0+kgYtB1HU03sK0kQgiiKEKpGKUUSoCu6+hCAxUT&#10;qRClFH4QEEURCIWIQQiJEAIVx8RxTMQDMULFaBJ0TaJrEMYhEJO0bCanxhkcLBAEHtVKhUqlTGFw&#10;gM+9/BJnTp8kYVrs7+1w7do1rl39CMuyOH/+PEII7t9fI5PJcPLUcVy3i9AFz7/wLMODA2xs3ufu&#10;ndskEhaO02F3d5d8vkgqlSJSghNLpzAMC11adDoOKyv3efed9zg4OKBQHOS5515gdHSU69evs72x&#10;zoWL5zm+eJzx8XEy2Sy2baMUtNttGo0G1WqV5eWbSCl58oknGB0d5eDggP39PT65/hGO22FsZIRk&#10;MsnU9ASJRIIw9JFSous6yVSGZrPN/fur+CGcOnmGyckpglDR7fVx3D7NeourV69y7959Rscm+Mxn&#10;PscDP/rLH3B4uE82m+eBZDrDxYsXmZmZwXEcKtUaqVSS6fEpVu/d4Uc/+h49p0UcKc5fOM03vvGv&#10;eOPHf8m7777N6TMnOXP2PMXiEMcWTwIa9VqDcrlM0s5QrlZ49533abQ7vPD8izzx1JNIabC3t8et&#10;O7d45513KJUOefnll3nh8nMcHh7y3e98m263i23bPPvcZRKJBOvr63Q7Lol0iqOjI5RSlMplHKeL&#10;YRjMzEwR+H3293dRSrG4uIhpWzhOj/GJKWZn50nYSY6qFVqtFqX9Aw73S2xvb9PrO7z88sv86q/+&#10;Ktlslp7jYlkW7Y7D2toab7z5YzRN4+/9518jk8nwxhtv8Bv/x69zcHCArmnYySSLi4scP3mM0dER&#10;TEMyNDTEc09dpt93CaIQQ+r86Ed/yZ/88R+ztbVFHMcYukXbcRkZGeFrv/j3GRka5pNrH3N3+TbZ&#10;bJazZ89y/PhxHnnkEZrNJt/89p+xsbHG0rEF/tbf+mmy2TyVSoVer8fm5iZbW1sMDhYYGxmlWitT&#10;Oiwzv7jA3bv3ODg44LMvv8LS0hKHpX3+/M//nCtXrnB4eEg6mWGgUKTn9XFdl/GpcZ5//nmazSYX&#10;LpxjcnwUy7LYWNvke9/7Pp7nceHCOXq9HlJK3v/wAyzL4ld+5Vd46KGHaLeb3Lhxg9xAga2tLXRp&#10;krAs/H7AzMwU5eoRy8vLLCwsIITkzTff5Pr16yRSGTqdDpcvP8PnP/95NtfXef/99/H7PayEzeXL&#10;z/Psc8/h9/vk83miKMD1+pjS5K233uIvXn+dEydO8KUv/TQLCws4Tofd3V08xyWdTiOE4Pbt24ip&#10;hblYKYUQkjAMUUIhpcQwLHRdRynFAyoIiaKIfr+PlBJdk+i6jpAaYRjyQBiG9HoOvu+jaTq6rqNp&#10;oFRIHMfYto1pmsRxjGboJBIJDMskjmMcp4eUEtftEgQB2XSOpcVjjI4OE4Yh1659SqvVIiJCCAFo&#10;2LZNqAKSySS5XI7Z2VkGBgbo9/sk7QQzMzPkcgWCIGBl5Q61Wo1ut0u73SZlJzh9+jRCN3ig22py&#10;9+5dyuUynucRxopcPsOlhx4hl8vR7XaxEyZhoFhbW2NjYwfHcXDdLkopdKEjhEDTNOI4puN2KBQK&#10;mFJHSsn09CwLCws89thjlCpl3n//fRzH4cknn6RYLCKlwHEc6vUmmqaxMDtHKpXik4+vUyqVGBob&#10;Ip/PE4Yhw4NFBvKDhGFIKp0mk8lwcHTE7/zOb3Pv/l00TSMMfYQQBP2AIAhAamiaxkPnL/Doo4/S&#10;6rb44IMPONw7pNfrMTQ0xFPPPkVxeJBGo0Y6nWV9fZ311Q06nQ5RFGHbNhceOs+lS5fQdRMhBD/5&#10;yVvs7u4yNDTC1OQMmi4RQpDLZPE8j1L5kGq1iuM49Pt9DMNASglKIKVESJBS0mq1CMMQTdMQQmCY&#10;kmQ6TTqdJvR9lFIYhkHgR1TKZaIoYnJykqWlJUZHRwnDEKUUvZ6DlJJapc7Ozg5HlTKaphH4EY7j&#10;kEhaTExMYFtJoigiDEOCIMC2kziOQ7lcIQgCQi9CSolSCiklSoHv+0RRQBzHRLFCCIGuSTKZDKGK&#10;UEohdUEmk6GQH0RKiaZLhBAY0uTo6IjtzQ0UMUIIhBAkEimUUmiaju/7BJGPUgqUQNM0NE1D0zTi&#10;OCaOY5RSaJqGruvEcYymgZQSpSCOYxQRYRgiYo1YgTR0HtAQBEGAUgpN00DFPBAL/j9SSgzDIEYR&#10;RhH/kQKlFAqFEAJNCB7QpYEiRgiBUgpN0xBCgBQYhoEQGmEYoguNKIqIUAghiKKAMAzRYg1pGkhD&#10;J5VKEUeKMAzx/T5CCAwpieMYTddJJBJYhoFSId1ul2a9gd93MS0LTdPwPI84jpFSoumSKAqJ45hY&#10;hRiGJAj6IATSlFiWRRhHXH7+WV577TU+/ugqf/AHv4dp6XzpZ17jP/s7XySMeviRRzJloqF440d/&#10;xQ++8yPSqRRf+cqX+btf/dsEURuhRQRBgK6lWFk54Jf/8f/A1maHOABiQIFmpiGWGNLENG2E1BBC&#10;YEgd3ZT4fp+p2RlOnz5LvV6n03UpFHKsra1RKZfxe30SiQRe6PGAlJJYxKTTSQoDGZJJm0qjjOt2&#10;CSOPRNJgeKSAldAYGs5THMnS67UIQocw7DA6kiCfN3nk4XMQG3zwzn1+97ffolWHUyeO8eQzTzO3&#10;MEthIIMfeUQqIJNLE3gh/X6fhJ0ilcqgxZL33v2AZrPN/fsr1Btl0CMMUzG/MEGuYKIbEUsnp1k8&#10;PoYQDo5zRKg6iLhPsZhlZHiMfl/DTgyTScwSeTmymRlu3NjlH/7SP2V3s07KHiAKNZQCXRrolsnk&#10;9BQPZLMZzpw7iW5oxLHCsizKpSN03SAKFIeHR5SOKjygIoHruvR6AVEUIdBQShFEIYahk0qkiFEY&#10;hoHrunj9LlIKel4fXZf8wi/8PF//+te58ek1fv0b/5rbyzexLItez+Xxpx7ht37r/8JOWbQ7dZQK&#10;sU2TP/nmN/n2d75Lrdri4sWHmJ1ZZHtrn2q1htvtkUgkMG2L4yeO0Xd7bO1so+s6p06dZG5mjl7P&#10;pd3uoGkaU1NTDA8PI6XGwcEBURxjSJ0f/OCH3F+5ixCC0fFRUqkUk9NTFAZyBIFHHEdsbWxy//4a&#10;nU4HIWLmF2aZnJ6kOFIkmUximjrSMCmVDri3do9jxxZ57JFHSCVsLNvANHX29vboOy6Tk5McX1zC&#10;0mzuLN/hoHTI7PQcszOL3Lm9yq/8t/+U8lEDXVqkUhliYRBFEaY0iGOBlIIoikgl0qRSKVQsGBkZ&#10;IZG0cJwOrVYTP+iTSpqgAqykwejYEMcXp5meGWN6ZoxIedy6+QlXP34P04KlE7NcfvExhBZSyGf5&#10;4z/6Jr/1m9+h04EnH1/kv/qvf5lkNsfo2DRr6/t865vfpVruMFScIJnIkc0Nsnd0yPr6OoYhGZ0Y&#10;wvUccgNJ5hemmJwawTBjlm/foN1ukkqlsBNZ1u7vYesFqhWHetVhcGCUbHaAbrfLneVb9D2H44vT&#10;PHTpPOfPncJKGMRxTCaTIdY0rn70CRsbO8RK0Op0ONgv0WrWsW2bsZFh5udnGSikmJkdZ3pmgiB0&#10;GB0eRDMVH330PmHUY2F+jMJQnt39HbzQ44GJyUlSqQxdt0Pfc3CcFlJG5LJJBnI5dnd2uHLlCiqK&#10;WVxc5NKlS+TzA9QbHXwvZnxknpw9glIJ2u2YdjuiWu7RbYZoKkEuW0RKA9tKEvohSikajQau65LP&#10;FigM5BjIZwi8PhoKFfkkLBtQVCoV6o0q4yPDDA4OIk0D13UJPZ/B4gC6rhGGPmGs0HUdTZr0+j6N&#10;tsPW9i73VjfQjQRT03Mk01miKKbdbhPFimq1iu+FDA8PI4RASomUkjAM6YU+QggsM0G/7+EFHuVy&#10;mTiGTDrH7OwsyUwapeDOnTv4gctDD11keCSP6/a5/vEnfPjhh4S+x2uvfo6nHr+IlND34P33Puag&#10;VOXMmTMMDQ2i4pC+47Jy9za+2+aFF55maKiAZUskEEXghVBrOVy7fpudgwMM3UJKSXawQDqdJJPJ&#10;YJomjUaDza0Nus0GfdfBMiQD2SwzYyOcPnWcsZEi3U4LQ2qUy2UODkpEUYznhxyWjmg7XYRhkkym&#10;cXseXs/H930azRqXLl3ikUcu8oBp2mxt7RAEAfl8nk6zhaZpaCJG13UyyQTdbpeYkLm5GUZHhvB6&#10;Ln2vh2VZ6EKi6SatVotms0mr3cW2bdrtNslkknq9zs7ODkKLKRaL5DJZtrY2IPb4pa9/DV3wHykB&#10;SiliNI6qVeqNFoZlUqlXUCqi3e1gWQb9fp9Ou83oUJELF8+h6zphHOL5PrvlA27fW6HabuL4HrVm&#10;F8NMMjoxgdR1/CgkDBWWZRBEIZlchlKpxP7+PrZpM1AoUsgP0+k4bG/v0u24pKwEu9vbNNsNLl68&#10;yONPPYlSig8++IDlG8vY0sSwLertFqZt8eJnX2Z8fJxOt83W1gard+/gdh2+8MqrPPvssyAk+6Uj&#10;1tc26HsROzsHOF0Xy0gSRTHdRote3yFhWpw7d4bHHnkUFcbs7e2xvb2N67qsr6+Tzed46oknGS4W&#10;6bSa1GoNlFKoSNDr9XB7DknLRMUhgoiEZTI5PszIcBFdCIaHhwnDkK3tDY4qFXK5HJOTkxiWSb/f&#10;56haY2Njg/WNTYpDI0xPT1Nt1Dk4OCCfzzMxMcbc/DQ7uxvs7q1hmIrFpVF0vUs6G5NKK8LYpVor&#10;kUgkSKcGSGcLdLsh1UqTvuvjtHv8+I232NzcpDg4yJe//FNcvHSBvtvD932y6QI91yeZyDE5Okuv&#10;57Ozvcfu7j6JRIK1+6tUKjV8v8/xE8fIFrKsra+yu7vN4rElqtUaURRx/NgpiA38ADxXsXzrHrVq&#10;G6fTxzRtolCBJkkkEuiaxDAkiBjH6YAKyRayzM/P8cJnXiSXybG6usof/v4fUinXyGazWFYCoQuE&#10;ECilUErheR5RFBBEPidPHedzn3uZVruO020zPT1JGIb0ug6aEBzu7fPWj/+a1Xv36dRa6FKSSFjE&#10;cUTXaWImwUiG/OI/eJXPvCzxpoUAACAASURBVHISI9Gk1d1E6A6VyiGe76LbGtlsikIuhaZpdDo9&#10;YmwsI4+IkzQafQw9Q8oeIPJiZqYnKeRtHOcIRRdwiVSfXs/BdT18XxAEJnGcJ5uZImmN0ulIWo2Q&#10;jY0jajWHVLLA6VPn0HWdtbU1lFKYpkm71aLVaqFJA9NI4roe1z65ya2bKwR9xdLSCQrDgySTSdbW&#10;1un3+5i2ydjYGJ1Wh8PDQzy3h2XYmIZNKpUhmUzh9z2ODo7otjuEKsIwDAxp8oA0dAQSITQ0TeM/&#10;iYKQKIoIVcgDAlBxTKQCdF1HCp1YQahCHhBCI44VcRwjtBgRK4QQxERommCwkOPEieMMFHJ0Oh1u&#10;3rxBq9Xi2LFj/OzP/m3yuQwJ0+KodMCVKz+h13V4+OGHGZ0YZ3V1lStXrrC/v8/DD10knU6yuLTI&#10;M88+Sej1uXb9Y+q1MpOT45RKB5imSbvTo1KpMD05y8zMHNlcAdNIUK83uXLlXX5y5R1arQ4nT57k&#10;8rPP4zgOVz/+kF63w+joKGdOn+LcuXNomobvB+i6jpSSw8ND7t+/T7VSJ5lMcvrsKXRdZ39vj/39&#10;PQ6PDsjlMoyODeP7HkPFAaIowvN98vk8tm0TxzH7+4dU6w103eb4sRMUCkWCUNFxHdKZHJ1Wlw8/&#10;/IhPr9/k+IklXnvtp2i1Wvz4r37Ezs4Otm0ThiHHlk7w8mc/i4gFd+7cod1tMzE+ih5Lrrz9Jqtr&#10;K4g4ABXzyKMX+ef/yz/jhz/6Pst3bnDp0iWGR8aYnz/G+NgsoR9SOjpCCAHo3L17l3euvMfA0DBf&#10;+3u/yMzMHDt72zQaDT759DrvvPMOhUKBL37xi9iGwTvvvMPbb7/N0NAQD126wLlz5+h2u+yXDmk1&#10;O/hhwN7eDt1ul1arg+/7DAwMkM2m6XRbtFoNRkZGmJqaoN/vk8sVeOThJ9BNi1q1Tr/fxzAsKpUK&#10;77x9hbu372DYOt/4xjd46aWX8PseQggMw6Baa3D79m3q9TqXL19G03Sq1Sq/+zu/zfde/y5hGCKE&#10;IJlIc/z4cYaGB1lYmMeyDaanJzmxsIQQgsPDQ5aXb7K8vMzGxgZSCNbX16lVG+iWSS6XY+nEKTLp&#10;NIeHhyQSCRqNGu12mxdeeIGJiQkeuHb1YyYmJnj1tc8xMDCALk0cx+G9D98jmUxyfGmRdrvN/bsr&#10;LCwskEwm2dra4urVT5icnubJxx9HKcX777/Pd7/7XRzHodfrURwYwrIs6o0Gw8PDPH35WcrlMvPz&#10;szz//PNkUgnu3LnD7//+H7C5uUk6neb5y88xOzvLzs4Oh0clfv7nf55z584hhKAf9Gk2m9y5tczy&#10;8h1GR0eZmZlhfnaO7e1tvv2dP6NUKvH1r/8DhodG+daff5u3336bIAiYnJzk+cvPkMvlONjbJ4oi&#10;isNDJJNJZmfmyefzFPJZ7GSCtbU17t27x5UrV1hdXSWOI770pS/x+c9/kQfK1TqO41DMF5icHOfN&#10;N9/k+vXriKmFuZi/EccC3/cJVICmacSxIJFI8IBlWQgV4/s+Qgh830fEYJomQmrEcUwURUgpcd0u&#10;vu8DGpqmkUzaaJoGKGzbxrZtwjAkDEMiYsIwJIhCdN2k3+8jRIyuSYggk0lx/PhxxsfHWV5eZmdn&#10;Dz/ysW0b07QxTRMhYvwwQNckqUyaTCbDA6EfoOs6iUSKQqGAkBqWZTA0WERKSa1cwTAMhkbHWFpa&#10;oljI02632d/f58aNG7x/9X00TWNmeo6pqSk6nQ5BEJBMJnFdl62tHer1Op1OB9/3kQiUAl3XiaII&#10;JDSbTTKZDPl8Hr/nMz4+ziuvvMKlS5f48OOrXL16lYGBAY4dO0axWMT3+2xv7xKGIZZusLS0RLVS&#10;59qNT7Ftm4cuXaBYLNJsNinmBkkmk1SqNR4IVMTbb/+Et/76x9i2TTJpo2karXqDarVOoCI0TcM2&#10;TBYW5jh2YgkpJdsb26ysrBCGIZl8hhMnjjMyNkyn49BoNHA6LrVajVarQ7/vks3nePjhh5idnSeX&#10;y7G9vcmbb76JLm2OHTvG4OAgUaxIJ1Ok02karTp7e3u0Wi2klOi6Tr/fx7aTJBIJ2u0mSimiKMLz&#10;PIQQGIZBGIcYhoFpmkgp8Xo9LMsilUrRbnU5KpUIw5CpqSleeuklDMPA8zw8r4dhGBRyA1SrVa7f&#10;uEaj0SAMFalUinQ6zezsLKZhU6lU6HQ6+L5PFMW4rku73cHzPOIQlFIopYjjGCIIgoAwDomiCGno&#10;PCCFhm3bKGKCIEDqglwuRy5bQEqJaVukUilUGFOv19lcX8NxHAzDwA8DbDuJEALDsIjjmL7fI4oi&#10;RKwhhOABIQQPCCGI4xhN05BSIkRMEARIKYljgWmaBJFPFEXomoEmJEEUIIQABWEY8oAQAhGDpmlE&#10;sUIIga7raJrGAzGKMIrQNA0RC6IoIlQhQgg0IVBKQSyIBei6jpQSXdeJ4xg/CpBSIoSGEAJd1wnD&#10;EN/3iOMYpULiOEbXNGIhEVLDtm0sw+T/pYiiCFPX6ff7oGkEQUAuk0Ephet2CYIAFUYIFEIIgiAg&#10;VoI4jkETCC1GiyUxEUpFSCmJYoVpmiTTCTQN/ChkYmocUzeoN6o4Tpsg7HH5ucd55rknOH/hFJHy&#10;kBpEYcz/+j/9b7x3ZYUHji3l+Orf/Rm+8ne+TD6fRRMmP3j9bb7+9X9C1AchDGKloWkGmq4jNB1N&#10;00km0him5AHLMEmmU/T7Lj3fY6g4gud5dDodNE3D9328Xo8wDLFtE9M0CeMQKSWe5yGkoFgcIJ2x&#10;SSZtIhSNZoVI+RimQOGTSEouXjrFyTML6DLEsBS63mdqssj4WJFsssCN6xv88//519la9cikk4xN&#10;jPPwYw/xyKMX0C2NVDZFOp1ECEm91iQIQhqVDvdWNvjJm+8CGqZp89DD5wlin+3tdbK5BHZKY/9w&#10;A8MMufTwEo89dpKOU6LR2EHTexh6yOzsNKnMIFFgYMphTDmMinLIeIjf+Df/gW/9yV9hahmiUEOX&#10;FmYiSWFggEQigYpDej0XtJh8PsvFh85zcukEqVQKy0rQqLdYW9vA8zwymQwbG5vc+PQWnY7DA7pu&#10;0u/3yeZyLCzOcfbsWcqlI5aXl6nVauhSkEolcF2XJ59+kq997Rf49p/9Gd/+5p/S7XZJ2CZaDE7f&#10;ZbBY4Dd/899y8dI51tbvEhORzWZRSnFnZY3v/sXrdFodMukCkdIYHh6hXKrQaLQolQ+J45goiuj3&#10;+wRBwNjYCBcvXmRychLTNOl0OiilKBQK5PN5xsfH2dvbY3t7m2sfX2dtbQ1d15icnmRoaJixiTHG&#10;xkfo910ajRqe51E6OMTzPOI4ZmZ+moceuoidsllZuc/du7eZn1/k/MVzdHtdtrY2IFJkcxlU5JFO&#10;Jzl58gS+7+P3+0xPTzOYG6DRaDCQGyCKIlJ2FiF0fvd3/oh/8xv/J2EgMM0kQupIaUAEPddD13UK&#10;hQF6joth2ZiGTT6fx7ZtHLdDrVYhikIGCjkGCzmQMaNjRVK2hYo9hoYLTEwOc3iwy63l61Sqe2gy&#10;4OXPPcUrX3gRTYT4fshv/tt/x6fXb/HqK5/lC1/8aVLpAkrY/NUPr/D913/M3u4R6ewgqWSBU6fP&#10;gCY4LB8hpYaZECTSNpm8xclTC9gJSSKp0+k2cN0uuVyBVttl+eY63WaE68RUKy1y2SFMI0Gz2aTb&#10;aZJMmTz+6EUeunSOifERTFuyu7tLrVbD7fuUyzXu3L5Pq+lQGBjC90OOSgfYtk0mmeLM2ZMUh7IU&#10;iwUECsMUGIbG1vYa7773Np1Og/m5MS4+coaR8SIDIwO023WGR4eRUlKtlQjxKAykCH0HQcTI4ACm&#10;bnB0dESj0cKUOsWREdKpPJ22y+5eiUxykBMLF5EiQ7OjcLuCyE8gVAoRWoSBTr8XEIaKTtshihTt&#10;dpter0fSTjA1OUE6aWNISCVskgkLKUDTNDY3N2k0a8xOTTI5OYofQaVSwXEcMqkk+XwWoUsekLoO&#10;CFrtLqVKndXNLY7KNSw7zdTMPLo0AQ3f93H7PSqVCk63RxzHGLZFPp9HBSH9wMft97ASNoP5IYQQ&#10;eIFHHEOj0YBYY3FxkVwuR6lSZmNjg1TC5MLFcwwNZfF8n6sffcL7777H+NgIX/nyTzEylCEGDg4b&#10;3Lh5G99XnD1/EV3X0CSoIGTl7jLjIwXOnzuFJiNEHBJFEYZuESpJ34/563feZ3e/hJSSwuAAumlg&#10;WRZDQ0MEQcDu7i61WhXXaRFHITp/IwyYHh/jsUsXGB4ZhDii1aiztbWFrpsUCoN0ui5H5QqVeo0g&#10;UgRRTKfj0Ki3sCyLcqXE4uIiL7/8GcbHx+l2XXZ3d9F1HaUUjWqDwcEC46NjhH6fWq1Ct9tmfGKM&#10;udlJ0skkYRiQsAykhH4/wvM8um6fIAjoewFBEOC6LkEQcPv2bRy3w+LiIufPnyeXSbN6b4Wx0QHm&#10;F2bQYojjmAciYsIoxvU8ypUahmXS83ts725TLpdJp5Nks1ncXpeBfI6JiQkyqQS6ZdJ0O9zfXGdj&#10;Z5tAxOwclOg6PUbHppCmSdfp0ev1yOVyDI+NInUdJSJu3boFxAwWBjl39gKO49Fpd1ldXeejD64i&#10;VIwQgqXji7z40guMToxTrdR57733eP+d9/F6Pv2+h25bHFs6zhPPPMvgYIG9/V3u3LqJ6zicPX2K&#10;Z556Ck3o1Ftt9vYPqNUa9Hsh9VoLKQ3SyRzdjsPR4QFxpNBiePbZZ1mYn6fdbtNtd9jc3KRarVKt&#10;VhkdH+HCufOkkzatRpNu10UIgecFdLtd4jAijiN0A1LJBMfn5pifm0KKGMPQeeDo6IharUYmn2Fq&#10;agY0QavVotnu0O/77Ozt0mx1GBoaIlARBwcHlMtlkskkS0vHGBkdwO21cXsNvKBJMg2DwwYz03m6&#10;bhmnVwcU3W6XKIRkMkuj6WKaSU4dP02tUuejjz5iZ2eHM2fO8NxzzxHFimazSTqZIZnIcLB3hKHb&#10;DObGaDe77OzuE/oRKysrlMtloiji1KkTJFI2lXoFt9tlYmqKOI7peT7nz54j8GMq5SaHB1Xurmyw&#10;u1NCKINUKgOxxPd9DDNJIpFAaqDrGkophKZIJCwsW+eV117l5MmTrN5b5fbt2/zVD35Mu93FthIk&#10;Egk0Q0fXdfwwIAxDojCg33fpeS6TU2PMzk4TE3DqxAnyhSzLy8tUj8pEns+tG5/S63RBxXTbTUQM&#10;lmUQxj6e56BkgGbCL/2j5/nZrz6NF+3h+ke0u0fcW1/B9/sYls7S0jEK+RxBEGDoNulUAcsYoNHo&#10;EQYGtpljuDhOt9XGMgWxcnHcEpHqopRLGPURSDRpEvg67RYQD5LNzECUY/XeITdvbnFneZOx8Tle&#10;efWLzM7OUq1WqdUq2LZNs1GjXC4jpKA4OESvF+D1Q65fu83Vj66hQkEhP4idTBDGCtd1kVJSHB6i&#10;2WwSBSFHByU0BOl0GstKYBo2tp2k2+5SParSd3soYqSUGNIkjmOkoSOlRCARQuOBKIoI/YBIhcSA&#10;EAIBCCGI4hBd19E1gziOCaMIpRQggBhNQugHxHGEEALT0rFti8nxUaanJzENSalUYmNjHd/3efLJ&#10;x3nsscewTJ10wub+6gqH+wdMTEywsLBAGIasrKzw/e9/n263y4njx1haOsa5i+coDGRp1ursH2wz&#10;PjaMrms4jkOj0eCDD6/ieT4vPPcijzzyGH4Q4Toeh4dH/MXrP+DGjZsYhsVnXnyZhYUFjo6OuH79&#10;OoelfSZGR/jyl77EwsI8nufhOA7F4hAP3Lp1izfeeANijeHhYcYnx0gmk2QzGXo9l1L5iNHRIts7&#10;mzhOl8HCALqhkclmSSaT+L5Pp+OwvbtHo9EimcgyOztHNjOANHTsVJLB4jBut897737A1s42p06d&#10;YW5+ke2tLe7dvcPW1hZhGFIsFvnsK6+Sy+c52CtxeLhPNp8lm0mxemeFqx+9R9DvgRaBijl3/iT/&#10;5T/6+yzfvkEUh5w+e4aJqTkK+SIJM4Xr9HDdPqZpcnh4xOuvv871G7d48smn+Ye/9F+AptNx2nie&#10;x/d/+Jdsbm7yhS98gVOnTvHBu+/ygx/8ANd1uXTpErNz02SzWdpOl8PDQ8JAsX94wPb2JnEc43kB&#10;pmmSTNr0+g5CCBYW5hgZGaLVarG6uko2m2d8bBrQiBGMj4+TTKbZWFvnx3/1Brs7O1x+8TK/9mu/&#10;xtjIKKZp0u/36Thdrrz9Ljs7O7z66qvMzs7S63lc+/gq//p//1ccHBwghCAIAnRpMjw8zOzcNJOT&#10;E7i9Lk89/gRTE5N8+OGH3LmzzNzcHI8//jhra2vcX1nh9ddfp9N2MBM2yWSSqZlp5mcXUErRbjd5&#10;5513CIKAxcVFZmdnOXPmDCoIefTRRzFMydDQEJl0jmvXrtFoN3jm2acYHh7mrbd+zNDAEGNjY3zv&#10;e9/j9u3bLBxbYnp6mtLBAfv7+3z66aeUSiXq9TpKKYYGhzFNk1Q6zdzcHEKXRFHECy88x/j4OJvr&#10;q/zRH/0R9XqTo6MjXnvtNb7yla8QBT4//OEPOXPuPF/+8pcJggDTNClVSvzpn/4p9+7cpdFo8dJL&#10;L7GwMEc6meGTT67yf//hH9BsNnn++Rd55unLlGtVNjc38X2fmZkpBvJ5PM+jkMtz6tQpOk6Xvb09&#10;0qksU1NTqCjgO9/5Dlc/+ZharYZhGDwwOTnOV7/6VRYWjlEqlQgV6LrO7OQUy8vL/N7v/Tvy+Txi&#10;cn425m/0Ax9N0yCCMAz5/yksy0LoEqUUQkhUECJiCMMQw5BIKen7HkII4ljQ7/cJVICu60gpsW0b&#10;ohBNQjadI5lKEUUxpmkSRRGtbodUKsUDnU6LbrdLHEZYlsXQ2BALCwvUa01u375NGCoMwyCZTGLb&#10;NoYhEUKQtGykaVAYzJPJZKjVGgRBgG0nMU2T0A/wfR8iRSaTodlpUyqVkMQMDw/z0COPMj8/z+Bg&#10;gXQ6zXvvv8Pdu3fxHI/h4WHCWNHv9xFC0G63kdJAKcW9e/dot5vEcUwmkyOdTlOtVun3+9i2TSqV&#10;4PTZMxwdlrl9+zYDA0W++tWvcvHiRfb2/h+a4DtI0vMw8PPvfb/UuXs6TU/cmd2ZTdiAnBYAkRjA&#10;6ANBUZYluuiidLZcd2dZOleZ5z9crlKVpLurkst/KEuUeBJPonSQjgR4ogiASIu0ABaL3cWGmZ08&#10;09PTOX35fX3Lsp9nm067R6fb4tjSMkop+qM+hmEwHnsYhkEURXx86Qpra2ssLCzw+BOPMTExgQ4U&#10;mUyG0XjMcDjECwO63S7P/9336ff7nDp1ikIhhx+F7O7ucvPmTYbDIbdprUmn08zNzTCRm2Bzc5N6&#10;vUGoQgqFHLPzcxhC0u12SWczJJNJWgdtGo0GhmWSz+c5c+YMS0tLjIcDXn/9der1JvOHDnHHHXdg&#10;GAaO4zAajQjjANd12dvbQwiBk0qSTicZjVwSiQRSg+d5eP6Y0WjEaOiSSqWIVYgQgmQyieM4GMIk&#10;jkPyEwVSqRSrK2usrKwQhB6HFxZ54omnqJYr7OxtE8chSSeFEAJpGjQaDQ4ODpiammHx0AJSSkzb&#10;otVq0W51qdfrxHHMwcEBvd4ApTTEgjAMiVVIrMCUFmEYolSElBKlwDAMhNBYloWUkiAIkKbBxMQE&#10;+fwElmWhiHEcB9u06PV63Lx5E3c0RimFlBKtBbZtgxRIKdFa4HkeOo6QUqIQGIZBHMfcJiWYpkkY&#10;R1iWhVIKITQSA6UUSIGUEh2DYRgorVFKYQgDpRRaaOI4RgCGYXCbYRgIIRBCoLRGSonWGhAopVBK&#10;EQQ+t9mOCVoSRTFKKaQUCNMgYdkYhkEcx8RxjDANlFJIKRFCEEURtxkIojhAGAZCCMI4wjAMMqks&#10;hmGgdUwQBJimjWUZdDodEAqlFI5pEccxtwkhEBqUUiilQAm01gghCEMfw7CQEqSUaGJiBYZhYDkm&#10;lm0Sa43SEfl8nrm5GTrNFrt7mwxHHSxbcuLEMp/9wtN8+qlHKRSKvPnau/xvv/FvCMYgDdAKjp2Y&#10;5tFHz1GqTvLiC//ERxevYwgHKW20kkhhgjQwbQtDWkRaYZommUwGoWNs2yaKIkajEb4XclsUB2it&#10;SSQSSCmJ4xjbNnEchzAMiYm5LY5jqtUKlVqRVCrB7KFZoijknQvn0TqmVivS6R0wWZvgnvtOceLk&#10;YeYXKqxvXCOft1mcn2J6chpvCNeubvJ/fPu3Wb3ZQgGFsslXn/syy8cOk06nyBfzOE6SKIoZ9wO2&#10;Nxr88D+/xPvvXERgowTcc889HDuxTLvToN1vMT07SSbrcPnyBZyE4tSpeU6dnkcbfZxEQC5rYNmC&#10;XKGMbeaR5HDMCoO+JJOY5wfPv8X/9X/+LtLIYhkZbDtJbWqGVCqF53m0Ok36/S5SQCJhU6vVqFar&#10;5PN5UqkUhmGh0Jw6dYq5uTnG4zH/8Xt/zfsXLuCOfRwnyZHlw/z8f/cLHD16lKRtcf36df74D/+E&#10;wWCAaRhMTla4++67SaWSXHj/XS688y5h6GPbNlJofN/HMiTj8ZBHHnmYX/vX/4qpqSpCaqQEpGBv&#10;v8XfP/+fee/Ch+zu1jk0f4SFhUXiUBEEEWtra+zv7+M4DolEgvF4jBCafD5POp3GcSziOKbXGyCl&#10;ZGpqiomJPKPRiHq9Dki2t7eRpmB6eprl5WXK5RLTc1Mkkw5jf4wQGqE1ruvS7/cpFovYto3Wivfe&#10;u8Dlyx8zNzfPQ488TKVSYWdvmygKGAx6XLt+hWwuyaPnzpFMJhmNB0xPVsnnJ5go5KhVp2g0Ghja&#10;IJstsL/b4Ze/9avU99poDLSwyGbyCAVKAdLEcZIk7QRSmiQTadK5LFKatNtNut02qYRFKpkkl04R&#10;KI+pmSnSyRRjt48QilwmwXjUY3tng3I5w35zg7lDRX7xG19lZm6CmdlJmgddVm/eIp8rkkwUWF3Z&#10;5/33P2FtvUE6M4EhE/ihYO3WOuXqJIZhMHZdbMdg6fgC2Xyaoddh7lCV2bkym1urVCdLCCEolyuE&#10;EVy6dIN20yfwJNsb+4yGAUpBHMecPXuaTz/9BMtLc4zHA+r7mzgJm1QqRavTodfrI4XNhfcvsbmx&#10;SzqdIwxiUIKxO8TzPGzb5PDCHGfPnmaqViWRsNlv7PKTn/yYV1/5Ca43IJExeOLpc9z30J0sH1+g&#10;P2oTxD79fpdmaw8nqSmVczi2Io48ErZNuVggl0yTTmdxRz69/phICQyZpNnqEgUGE4UahdwU7U7I&#10;/t6QudoxcqkpkmYRd6To9UYM+mOaB10Mw8CybDqdDqY0yGUzZLNpioUMxVwO2zZRcYiUsLW5Sb/f&#10;Z/nwIpVKGSVgf3+fbrdHIpGgVCpi2zZKKZAC03DYb7fx/JCNrR32Gy0yuTyFYgUpTNLpLL4fMnZd&#10;dnd3aTQaaK2xLIupqSkSiRS94YDeoIuUklQyi2VZKDS2bVM/aKC1Znp6mkKhwMHBASvXr3P3XWc5&#10;fnwZaUIUR6xcX+Xih+/z0AP3c8exJQQKz/dpdUa8ef4tpLQ5ffo02UKWIAgYdDtsrK8yPVnizOmT&#10;JFMGCcviNi0l43HMdr3B+Xffp9sbkM1mcZJJ8tkcyWQSy7LwfZ9Op81efYfYH5NNp4mCgF67xdLC&#10;IZ549GGy2QyGqbm1cpOdrS2KxSLFchU/UMRa0Wx36A369PtDWp0enhfQ7w0ZDXrMLy7wmc88TalS&#10;5ub1FXZ2dqhWq6RSKXLpHJlUEtsw8dwRw2EfITVTUzWKpRwSgVIRuUwaIaA/HOO6LgYGTirJaOSy&#10;vb3NysoN4jjGsExmZ6c5sniYTCZD4Ll0u22OHVskYRkIQGuFEBINhBpGnsfm9jZj18WwLXqDHv1+&#10;n0w+w8zMFL1+h/F4zFS1QqVcJtYxnVGPCx99yM5+naHn0+z2sRJJspkJhsMRG1s79Ho9FhePUK1V&#10;sBIOdsJi5I6ZnZ1lqjrNwUELy0ngjj3eevM8Kyu3cEdjzpw9xV1nzjA5PYVlWVy7foO1tTXWb23Q&#10;anQYjEdksjnuffAB5ufnCeOIrc0Neu0Wj5w7x8MPPoTnefR6PQbDMaurt9jeqpNIpckkc4RhzGjo&#10;s7e7S+gFJJNJcpksJ0+ewJIGYRjS63a5du0acRyjtebI4gJzc3P4vk+33SYIPCQGcazxRmPGowGm&#10;KalUSpw4vkytWkZFIULHDIdDduq7uK5LMplkZmaGbC5Pu9el2+0jDYswjNnd3cVybDKZDI1mk936&#10;HmEYMjs7TW2qSqmcw7IE7e4um9vXGbkNjh6fZvFwhf2DW+SzCaSUbG1tkUqkcRJp9nYPKJUqLMwe&#10;olwuM+j1GI/HTE5NIU2DW2sbDAYjbCvFzk6drfU9Al9Ryk4S+oper4/neTT3G+RyOY4dO8oDDz+A&#10;0hH7B3WSToJcIY9tJQiVpt/pc2t1g5Xr6+zV2+zWD9DKIvBjJiZK2FYSpRS2k8ZxHAxT4Hlj0skU&#10;sQro9poUigWefPJJkkmHDz64yN5unY21baJIkXCSWJaFZTkYhkEcx2itMQzBaNxHCE0un2F+fo4g&#10;HAOKiYkC/W6bOI7pt1tcu3oFHQbs1/eQKJIJE4Vi7AWYNpQmTe68Z4FvfPPzLC4n6I/WsVMhG5vX&#10;2d3dxUo4TM9Ok0onCP2AOI4pTJTxPU3CngCVII4sDJnAkklGgx6mGZHPmVhWwNhr4bl9DMNAY+B7&#10;MB5Jul3IZhYYdk0uXlznpy9fYNSF0VhRyFf4H771y2QyGY4cWUSasN/Y4+rVy3S7bQqlCUzTotcd&#10;YRg2+zstrl65zsFBB6UU2Xye8XjMxMQEU1NTuL5HMplkd3uHg/oBEkE2myNWYJo2jpPEG3sc7DYI&#10;/QBpWliWhYpifkZqtBYY0kIIgdYapRQqjonjGKU1hikwpcVtipjbDGFymwaiOEBFGikloNBao3WM&#10;lJJcJkWpVCSXz5DL3B+SGwAAIABJREFUZUDHbG5uMuz3cRyHJ556nJMnT5LNpBgO+3xy7QreaMTR&#10;o0cRGgzDZDAY8KMf/YhGo8GxY0f50pe/QCJhs1ffpttqU5ssMTMzReNgnziOefPNN7ly5QqVcpWv&#10;fe3rnDhxB81WB3cccGP1Fv/w9z9gdfUW0zNzPPvscxQKBa5d/YRXXnmFdCbJuXMPce7Bh6hWKhiW&#10;wXg8xjIsut0uL7z4Im+99RbpZIazZ89y6tQppqenyeUzNJsHrK7dIoo8VlZvEEURMzMzzM7OkEql&#10;iKKIXq/HeOyyvVvHdX3SmRzV6iSZZJ5SpYqVcEgm0jQaB3zw/kV6gyH33fcAtm1z5coVVm/eYG9v&#10;D61j7rzzbj7zuWfo9/us3trAsiyq5RKbG+u8+fordFsNUDFCaLTWnD5znF/55/89w1GXyckKy8eO&#10;E8UGppnAxGIwGDEee0RKcfGDD3jxhf/CYOzy3HPP8bnPPoMQglgrzp8/z4ULHzAxMcGv/E+/gtaa&#10;v/6r7/HOO+8wPz/P5z73WdzQZTAY0G21MR2bwWDAlStXaOw3MU0Tx3GwbRulI9rtJqVKmaNHl2i3&#10;m9y6dYt2s0MYhphmgijWZHN5lpaWSKdSXL18hbW1NbTW/M6//fd84QtfwDIlhmGwvrnO8//w97z5&#10;xnm+9rWv8cznPodhGPTafX7nd36H82+8hhCCONaEYUioQnK5HOcefIhisYhpGszNTuO6Lq/99GUO&#10;LS7y7W9/m1Kpwg9/+EPefvs8zz//PL4fUqvVeOCBh1haWqKQn2B9Y43nn/87tra2mJ6sMbdwiC9/&#10;+cscXjqCY9l4nofneSwuLnL9+idcuXKF48ePc+6Rh1hbWWVjY4OFhcO89tpr/OTllzl79ixf+tKX&#10;2Nvb4913L2BZFpc+vEi706TX61EuF3nooXOUy2WklCSTSXzfx7IsZmdnabfb/NEf/QEbGxsUCkXu&#10;uusu/sdf/VVO33EH58+/wbVr1/jUpz7F/PwCYRjieR4vvvgiL774Q9LpNIcOHaJWncS0JAknxauv&#10;vsqVK1fodrtUa1N84xvfYOnoUTY2NigXiySTDtIykVIyVZ2i0+lQr+/SbreZO7RIKpXiJz/+Md/7&#10;3veI45hEIsHk5CRCCJ555hlOnz6NH8b4vk+tNk2hUKC+vcXv/u7vsrm5zmOPPYaozc/q/4pQxUgp&#10;kVrieR5aawzDQKkIIQQYEiklpmkThiEGAsswEUKDFIRhyG1K8TORjlBKYds2oFBhRKxChJY4joPt&#10;JMnlckgp0VoTo8nlcvR6HXzfZ9QfIKWkWC1y5MgRDGlx6dIl2gdtYjSmaWLbNo5p4DgOyWQSIQTC&#10;NEhnMySTSeJYY9s2U1NTFHIThGFI6LmYjo1hGHQ6HZr7ddbW1pDSRFomc3Mz3HvvvQip2draYtwf&#10;0263qc3MMj09TRB4tFottrd3SaUS9Ho9dnZ2SKfTnDx5ksnJSTY2tvjggw/4Gal5+OGHeeCBh7h6&#10;9So/+fFLlMtlnnzySbLZLPl8nt3dXTLJFKPRiGwhi2EYCGEwNTVFfzBASsmrr7zG6uoqCwsLnHvo&#10;AaJQsby0RDaXo9Vq0e/38cKA5//u+7z33nssLS1x6tRJhGkAil5vQLPZZGtri1arheeNyWQyZFNZ&#10;hBAMh2N6wx6WZVGqFJnIF3AcB6QgkUgQeCGtVgvX94jjGNu2ufvuu1k8NM/Ozg5vvPE26XSaM2fP&#10;kslkSKVSCKlptg8QQtBp9+h2uwhTUC6XSaYz9Ls9Uk4CpRSxCmm32wwHY3zfx7QkSikSiQTZbBZD&#10;mERxjJOwqFQqTBRKfPjhh1z6+CI6Vhw/eoIHHniAiVIBpSJCP0IIgULT6/Xo9XpM5AvMzMwQhjHS&#10;NEgmk+zu1NnY2KDX69Htdun3h8RxDAqiUBEToZUApdFao7VGCIEQBpZlAQohBEoplFLcVihOUKlU&#10;MAwDLSCbzSIRdDodVldX8TyPwPORUiKEgdYaaRqk02niWDMcDlFRiFIKpcG0LJRS3KbiENtxEEIg&#10;TQPbNrEsC98NiKKIIAoxDANTWtym+f8okFKChCiKQGuEEEgpsSwLrTVSSqI4xrZttNbYtk0mk0UI&#10;GI1G9Pt9YhUSxzEKiRACIQS2bSOURkqJ1hohBMI0iKIILSAIAgwhsSwLrTVKRcQqxDAMBAaGYaAU&#10;CCEwDEEcx8SxJpl0UEoRhB5xHCOlhFgRhiFCGCSTSSSaOI7RMT8TxzFRFCGEwDAMtI4xTRMtJFJK&#10;DEviOA7CNPC8MaZpkk6niDyfdruJ640wDE0cBWDA8ROH+Na3vsXCoWW+9c1/TrfRwzBNQKGFRmmN&#10;ECAME0M6SGGjhUBqA8tJIISBYZpEWhHHMVprLMvCNkw8f4zWmjjSmKZJHMdEcYBt2wgtUUphOSZC&#10;aExpYJomY88lVCGGYZDJpDm0OM+Jk8cYukPS6SRjb8yttRVQIZqI/qBFdSrPqVNL3HP/aWrTeXy/&#10;S2UiQ7VcJGEnyaRLbKw1+LM//Q+88967DIcDHnn0fp7+7FPMzc8wGA4Jw5hUMkuxMMnOepN//2//&#10;gNWbuzh2hoODFrHWLB09wtT0JFEU0ht1SCZtdvfWUfGAhcNVHnn0DA8/dprtvWtMTabJ5zPUGy3c&#10;McRBkkx6mmJhnsBN8cd/8Lf8p//0Eywjh2GmmKrNMj09i5QmvV6H7d0tXHdEOpUkDEMStkMYhgxG&#10;Q9LpNA+fe4TTp09TnZ5kMBjgmBbnz5/n/Jtv4fs+x48f5zd+4zc4euI4ly5dImFbvPLKK7zwgxeI&#10;45iJfJETR5eJtOL8+TfxxkMMQ2BZFtKAMAzptNpksxm88ZAw9Hn43IN8+ctfIF/IMhz2aXbafHTp&#10;Mq4f0u8P2NjcpVSqkEnnUBH/laTZbNJsNkFLKqUSuVyO3rDHbdVqmUwmQ6vVQkcxg8GARDqFUgrD&#10;EAwGA5LJNFEUkUjYVCarLC4uYpoGTsqmUMiQziSxEwkm8jn6/T6b2zvEYUitVkMieP3117l48SKu&#10;63LXPXdz7NhRTMdECMHu3iYffvQ+yaTD0WNLnDi+TC6XYTwekrBtarUqM1PTpFMptDKoVCYhMvi1&#10;f/mvee3Vt7HsNEtHj3P/fQ9RzBdZWbnFCz/6MYZhIZVJqVRGmjb5/ARaawaDAaPRAKFjpIBcLoc0&#10;NVNTU8zPzxNHAb1eGz8Y4Y1HCAI8t093WCeV0Xz+i4/xz577NGE0olabJPRj3JHi6uU1/uY//hde&#10;e/UDKtU5/tmzv8Dy0ZNcv3mLTrdPvV6n0+mwsblGOp3g2MnDzB+ZR5ohmaxBKm+hYxfXG1IuF8nk&#10;CpQr09T321z5eJ1Oa0y3NSYKYXZ2nrm5ORYW5qmUC6STDkr71Pd30DqkXCmClGxt7eGOfba39llb&#10;38IdRXhuSDqdpd/v47ouBwf7lIsTLC8fYX52jlw+w9bWBm+ff4OVlZsE4ZAodjl6cpE77z/FocNT&#10;CDMi0j71/R36gya5gkN1Ms9EMUO5mCGXTZEwBY5hUJooEQaC4SjAtNMU8lUMkcL1YnwPOl2P1sGY&#10;ZmNENjFJ0qowNXkEW6Zpt4aMhh4HrR6W5WAKyXA4xB2PMU2JaQhmapMsLy2STScJfY8g9Bj2Rwih&#10;malNYZgS3/fxgoB+f4BhGCSTSX5GCsIwBGERa4FCsLK+jjv2yRUmiBQkkymSiSx+EOF5Huvr66yt&#10;rWHbNrVajampKTKZHO1el+F4wGjoopQiCEKEIbFtm95wQCKRYHFxkXw+x+7uLptr69x911mOHJkh&#10;DDWtTpvtzS3qezs8/fhj1KpZPDdCSMmtW5v85OVXsewEJ06coFKp4HljGvt19na2KE0UOH5imZnp&#10;MpVSntuCCA6aXd6+8AGNdg/bSZJMJom1olgoYlkWSinG4xHt1gHNZgMV+KQSFiiNoRUzk1WOHV2i&#10;Vqug4pC11ZvEccz09DSGtOiPxhimzdDz6A8HuK6P5wZgmNy8scqNa1e578EH+MxnnkYYkg/f/4CN&#10;jS0mJyc5c8cp5ufnkUJjG5J+t0e700RrRa1Wo1YrMh65GIbAsSyCIGDkuriuS8pJYVkW9YMG169f&#10;Z319nWPHlrnvvvvwfR+tNU7Cprlfx5Bw55kTCAECjdYaISQaiICxH/DRx5doddpMz86RSCWQlsRy&#10;TFx3xGg8wHVdDs3NkctkiLVm+2Cbj69dZa+xT280JlMoUixN0mg0uXF9hbXVNRSCXLaAYVtMz89x&#10;/OQxvMBnYmKCSqmK6/o4iSTdbpf1WxuAIpPKcvzEUTKZNO1uh263y+7uLmiB6/oEQUSvO8BJpzl8&#10;+DBhHLGxvsb29iYL87M89+zXyGaztNttRqMRuzt1VlZWcew0s7ML5LJ5hsMxvd6A7c0dAj+kUipR&#10;yOWRUuK6Y3QUc+P6dbrdLolEgmq5wvLyEYTWdDodhsMhSiksw0RqyWjYJwx9UgmHU6fvYKY2STpl&#10;Y9s2eztbrK+vs99sUKtNcfr0aUzTpD8YcdBuIaTJcDhme3uXfr9PNpdDSkmMpt1uo1TE8ZPHsEzI&#10;TWQwTMVg2GRt4ypaDFk4XKFYTqD1iCAc02ocUK/XcUcBpmliGjZTU9Oce+BB5uZm6XXbeL5PEAfs&#10;1vdZW9thZWUdKRziSLC7c8Cw55FxsuhYMB555HI5TCk5vHCIRz/1KJO1Cm7g4vsut0lpksnmWV1d&#10;44Ufvsjq6gamNkmmJuj2xrh+jGOnyGbzmIZDGIaYtoNlWQghMAQgNINBj8Gww8lTJ/nMZ54mjmMu&#10;XbrM3m6dWysbeF6AZdokk0kMw0JrjRAGQmjiOMQPPOI4xLIFk+UyuWKGXC7D0aUjWJbBzRvXePWV&#10;f2LY7eFYgoRjMlWbYHp6kkTGJow8qrUJ7rz7GOVph3TOZzheZW//GpYT0h93SaezlEolojhm/6DB&#10;aDCmWCxjmBa+pynkagSeQRyZ9Lou67c2kUJxeHGSs2eXMeSY/uCAOAoxDJPxOGZtfZ92M6TXVUxV&#10;TzAcmnx8cZN3375K7NkIbKq1GR577DHmFw5x9OgyO/VN3nrrTQ6adZKZJLl8Hq01lpWkVKzSqre5&#10;9NEVNja2sCyHQrGIZVmUy2Vc1yVXyIPS3Lx2E8/zyKYzjEZjEokUhYkSQkvqu3u0Gk0kBqbtYFkW&#10;QoPv+yg0lmWBlmit0VojhEDFMVEUgdQYhoFl2GitiVTIbToGKSVaKOI4RkUay7KQWqGUQkuNk7Ao&#10;TxTJ53MgFFKCOx7S6/XotFrUajV+/he+ztLyYUaDPh9f/ohbt25RKhU5tnSUfr9PpVSm0Wjw4osv&#10;EkURTz/9FE8+9TgHB/tc+fgiiUSC06eO02odcGttlSAIWFtbY+3WOpVKhc9//ovUatMMRy6GtLlx&#10;Y4UXfvSPbG5uMTe/wJe+9BVs2+b8G2/y0UcfcWhhjmeffZaFuVmOHD6M67sMh0NUpFhfX+cvvvtd&#10;Go0Gk5UazzzzDKdOncJxHMLIp9/vs1vf5Z133uLgYJ9cLsfRY0vMzc0hhGA8HtFqtUFLuoMho6EL&#10;UpJJ55idnWd6ehZhWPh+wLVPbvDBBxexEw5Hjx7nto2NDXqdLjeuf4Jl25x79BHuuec+dnd3Gbse&#10;J44dZzgc8tqrL/PxhxcQWqFUBDpGSnjo4Xv58leeoVKdYG5uhlK5xnAc4thpTNOh2+qytbPD5uYm&#10;lz+6zIcffkilNsWv//qvUyqWsSyL82+/xWuvvcb6+iZf+cpX+NwXPkez2eTVV1/l4OCA06dPU61W&#10;OGjuc+PGDXLpDIlEgr3GPjs7O+zXD8hkMti2jTSg3+/i+z7zC4ewLIN2u83KjZsIIbCkRaQh8CMy&#10;uSzz84fotjusra3heR6nTp3iD//oTyiVSoSBx8rKCn/6nT/l+X/4e/7bn/8Fvv3tb6OVQmvNn/3x&#10;d/iL73yHIPCwDBMtJK7rEumIXC7HiaPHqFarhIGPUopO84CZ2Sn+53/xLzhx4g46nQ5XrlzhhRd+&#10;wBtvvEGxWOaLX/wihw8vMRqNGA5GfHTpIj/60QsMh0OE0vziL/4iz3395zAsk363x+TkJOPxmNXV&#10;VX7605dZWVnh3nvv5cSJE1y+dJHJyUn29va58sl1MpkMX/nKl5idnWVl5RZSSq5c+YQ3X3uVyclJ&#10;Dh9Z4IEH7sM0bTY3Nzl69Ci1Wo3XX3+dfr/P4uIily5d4m//9m8wTZNyucpv//ZvMzk5yWA04p23&#10;3mQ8HvPVr34V0zQJgoiLFy/y/e9/n+FwyN1338na2hpHjhzhwfsfoN/v8/zzz7O5ucn+/j6VyRpn&#10;z57l0OIipmlyx4ljzM3NgSG5bdgbcvXqVTKZFGfOnKFWm+bGygp/8Z3v8PLLLzM1NcUjjzxCGIYc&#10;OXKEe++9l9FoxEGrQ7FYpFKZ5MMP3+dP/+iP2dzYIJl0OHHiBKI0NalN00QpkFISR5ooiggjH6UU&#10;pmliGAZSSpRSSEsihEBqiW3bWJZFHMdYloXWmsF4gFIKx3QwDEEqlcIwBGEQ4Ps+Y9cnDEN0rJBS&#10;Yts2dsJBCYVlWeTzE4RhyEF9jzAMKZfLnD17lpmZGa5evcYHF94HKQjDkCiKkFIihMA0TaSUYEik&#10;lOTzeQqFApZj4zgO07UZTCEZukMsy2Jp6TCZTAbbsNnb22N3d5fLly/T63WYmJigVCoxHo9JJBIs&#10;LCzQ6XSYnZ2lVK0wGo3odDp0u13CMGR94xZxHHPu3DnuvPNOBv0Rf/mXf8nGxgZOMkWxWOTnnvs6&#10;lUqFn7z0Em+//TYThQKO47C4uEgqleKuM2cRQhBpxcWLFzG0wZ333E1+IodlWezt1PnHF3+E1prH&#10;HnuMEyePMR55HDt6lChWDAZ9pJRceP9d/vzP/wzTSbC4eIhUKoVpSpLJJFEU0e122djYoN3toWOF&#10;1JJ0Oo0wBf1+nyAIMAyDZDqF41jk83mUirAMm9FoxHA4pt/vo4WiXC5z5swZpJS88/b7uK5LbarK&#10;oUOH0EChUGA0HjAYDLit3W7jBQG5XI58Po9lWRBDHMcYhoFlWTQO6oxGIwzLIYoiQJFIJLCkhed5&#10;CKkpVSoszC1gGAbvX7jAtWvXkBjkchlm52eoTU9hmxaGYVCpVKhWqzT29+j1eqRSKZQWKAVOIkEY&#10;BOzu1Gm323heQLvbQkUaicRzA+I4RinFbWEYcpuUEsOwsG0bLRRKKWIVIjSYhk2hUKBYLiENiJUi&#10;mUxiSEmr1aLRaDAcDvHcgNu01liWg5SSSmUSwxA0Gg36/T63CS0RQmBYJlprQBFFEaBwHAfHSVKp&#10;VEin0+zt7dHt94jjGJTGNE2UAsuykFKitUYIQRRFoAWGYaC1xjAMhCHQWqOJUUohhCCfzzM1M0cm&#10;k0IpRRzHDAYDGo0GjeYBWmuklBiGgWWYBEGAUopkMsltQRBgmjZxHBNFAZZlIYQgigOUUgghcEyH&#10;VCpFpBRhGGIZBo7jIITAdV3COMY0TSTgOA5hHDMej9FaI4TAEALTNImCkNuUUiilQGm01mgBpmki&#10;pURKCVJwm2EYgCJUMbfpIMIPXIQGRIzWMUoHaBVj2TbT0zPsbO8ReTECgTQNDMNAqQgMicBCSgMt&#10;QGmBZdhI08A0bEzTQlomcRyjlCIMAwwEYRiitUYphWkYSCnROkYIgdYCIQRCSkxLIhFEUUCsFVJK&#10;tNSk0ynK1RJLy4epVCqEKqTZPqDZPKDTbuKPR2gCvGjEzFSFfDnByTsWOX32CHedXcZ2IA4C0ukM&#10;tpUh8GN8z2Nl5Tp+4FKrlSmVSiAN9vYPsK0UM9OHae4N+b//3Xf4p388z8z0Av2By06jjmEIqtUq&#10;Wsf0+h0KhSyIiJHb5tBClcnpNJ//4iMk04rxsMH8/CxeAD99+V1eefljkskSjlVEkmFzrcNoHKOU&#10;iWkkmZs7RKFQJI409f1duu0Wnj/GsiwsyyKVSBIEAdI0SKVSPPHEE9z/wAMsnzjKxsYG2+tbtNtt&#10;1rbWmZ6e5sknn2RycpK9eh3LNLnxyTX+7E/+lOFwSDKZJGEnyOWyrK6u0mofkE445PIZhBA4js3k&#10;9BS3dRpN6ru79HodtIrI57OYpsTzXZLpBI88/ikef+pJolBx+fIVPr58jXq9QcJJU61M4/s+/f6Q&#10;IAhJ2A5hGNLrdTEMg8NLi9x55534vs+g32d/f59Op8VwOMQwDGzbBhSj0YhEIkU+n6VQnGByukLo&#10;eyRSDhPFPJlMmmw2S6FQIJ3OsLKywhs/fYOdnR36/T5xHBMEAblcjnQ2RRj7uK5LvpCmUJpAEXPX&#10;3ad56qnH0cQIoen3OvjjMbl8hnKxRC47gY5hNPL5vf/nD/mbv36e5aUT/Mv/5X/l0ceeIGEn6XaH&#10;/OEf/AkvvvBjQi/CthOYhkMuVyDhpIiiCD9wcd0RUkpyuSzFSplyucjExATppMPu7jY72xtEgUd1&#10;skS5lOXjK+8iDJc7713iC19+lMXD0wwGPVQkGA0U3//eD3n5nz5A6zS+L3j4kSd4/IlPo4VBb9Dn&#10;/PnztJoNFDH9fofq1ARz89NMzZU5e9dROv19Ar/PRDmHaUoirZgoVokjk6tXb/HG6+8x6AUsLixz&#10;7twjzM7OsrWxySdXrzAa9Cjk06TTCbK5JIuH53ESCTY2Nvjgg4/IZkoMxz63bqzT7Q7IZctUK5O4&#10;QcjBwQGR72FZFqViEcsyGQ163Lj2CVEUUJuqcNDcQUufhaPzVKYKFMpZMlkb2xEMR138eIjSPnYi&#10;plTOcWxpnumpMirwKeYLpFMTtFsDEskJSsVZLFJIkgzcmPXNOv2eTy4zycqNbWyRZyI3Q616iMDX&#10;gKTT7qO1wPdCwjAkCjwC38V3PdLJBHecOE61XMSQitFoSBREJJMJKqUJbNtkNPIJw5DxyMW2bbww&#10;QEpJrEAIA8My8cOY3mDIfqtFFCqy+QJ+GCKlSTqTxw9jgiBid3eXZrOJ4zjkcjmKxSJaaxzHYThy&#10;6Q8HjAZDXNcFKcGQ6FAzWaswNTWFbdtsbW1y8+ZN5ubmuOfuOxmPh/i+S/PggK31NT796U8xWS4w&#10;HnkorXnvvQ+5dmMF20py8uRJMpkMvU4Lz3MZDYckEjamBYsLc6RSCYbDPnv7DTa39ugNxqQzBSZn&#10;ZvB9H6UUlmVh2zZREGCYAhVGBP4Ibzwi8FyyyQRaRYSey4njx0glLdrNBq7rUi1XOHLkCMORy36z&#10;RRhFaCFBGgRBhOeHYJjU9xp8cuVjHvnUIzz++GMMxyNuXl9hd2ubSqXCvffdTTqZQuuY0Pf4GaWp&#10;1+s4ls30TI0gCEgmHW7TOiaOYzzPQ2uN53kM+33eeecdxuMxX/rSFykUCtw2GAz48MMP2dq8xXPP&#10;PcvS4XnQCpD8jOBnlIBR4PPGm2/hRSFHlpeYmJhACYUXuAhTcXDQYDAYMD1do1wqMXKH7Ozv0ui0&#10;2K7vIW2HZCpHIpGk3erz0kuv0OsMEBg02x3yhQLHTp1kbnGBVqeN6/rMz8wTxzGD0RjbtilNlFlY&#10;mCeZTDMY9Oj3u2xsbNBut0mkklQqk8zOziIwWN/aZDAYoQX0Ol0ajQb5bJInH/8Uc3OHGI/H1Bv7&#10;dNo9Dvab9PsjctkCS4ePkU5nGA7GeF5Au92l1WxjmibFQoHxcETo+Qx6fZrNJpZlkctmmJ+fp1Is&#10;0et26TRbhGFIHMcIIVBKEQYeQkcsHppnqlYlm02TSthsbq6zubnJeDzGSSVZXl6mkC/S7/fp9QZI&#10;06Dd7bN/0GQ4HGJIk2w2SzKZxE44HBw0EDKmVC2BCpmcKZHNJegPWoRxn3Ilzex8icGoQbvbYGN9&#10;hZvXr7O7u4uOJL1ul6NHl/jiM5/n1OkTqDhkOOwyGA1o9/t8ePEy+wddmgcD0skiJ46fZdAdcunD&#10;K1iGg2MmaTdb2LbN3MwUzz7735BwbLr9Dpl8BsMQ9PtDdnZ2iELF6uoal69cI5XKsLywTDKdZzDw&#10;Wd/cJQoFYRgjYokwDcI4wrZtJAJ3OCKMPKyExcPnHuSpp56kWi3T7fbZ3avz4Ycf8dpPX6fb6pJK&#10;pkkkUpimidaaMAwRQhAEHkHoEwQeCMXS4UUee+IR5uam2NndZH1tlcuXPmA86nP6zHHuv+8sx47O&#10;U6kWKORTBPGIIHAxTI2diNncu0Z/tI3p9NnZu44WHqVKEdO0Ma0E9UaTvd0G6USW+YXDgCCODEYD&#10;hSFT+K7k5o113nv7PXLZJA8+eIoHHziD6zcZu336vS5hKPjk2iYrN/fIpMpMVY9yZPEsteoRtje6&#10;vPPWZUIXLn98HctyiLXmoXMPsri0wM2bN3jvvXcI4ojl5SPccfokbuDjDl1M06ax02BzY5s41jjJ&#10;NNVaBdu28X2fdDpLNp1jb2+P5v4BQRCAEqAlqVSKTCaHN3bZWFuj1+lhWwnsRBIhBFGoUEpxmxAC&#10;KSVRFBHFAbcZQqKUAikQQiC0REpJrCOklKAEUkoiFRLHMUJL/n+WZWDbJrZjknISKBUzGPYoFHIk&#10;HAvDkDQbB1SqJb729eeoVsusrKzw1vk3CMOQxx99jFQijVIRSMF7773La6+9zuLiIj//81+nNlnh&#10;wwvvsba+wl133UWpnGf15g16vR6H5udwXZcbN1eYmpqiVpvGdX2majNIw+b69Zv88Icvsl9vsHBk&#10;iYcfeoREIsHrr75KvdHgqaef4FOf+hS5dIqJQoGRO0IphURw8eJHfPe732XQHzG/MMfP/dzPMV2b&#10;IQgCPH+MUoo3zr/BW2+9RSaVZHl5mdn5GTLZFGEYIqVEYGCaJt3BkP1GE6U0hXyRcrlGJlcgjhUH&#10;rSaXP7rC2toGxWKRfH4CIQSGYdBsNllZWcFybJ544glyuRwHzSbVcpWZmRlWbl7jtZ++TLOxj9AK&#10;rWOE1KAUTzx5jm988xeYrJXIZ3P4QYSTzFHIlxmPXer1BufffJt2u03kR7z22hucuetOvvnNb6IV&#10;eJ7Hd//DX3AWyw7DAAAgAElEQVRrbQ3bdvhXv/br3HPXWZqdNvW9Bu1ei1wux8FBg73dbXZ3d/F9&#10;nzAMkRrG4zF+FCKEwHVdxuMh3W6XWq1KoTiBYRhM5AvU6w06nQ7pdJZms8lo6CKEIIoi2u02/tgl&#10;1ppf/pVf4X//N98miiJuXr/Bb/3Wb/HmW+cplUr8+Z//OWfPnqXT6fDKSy/z7377d2g0GgghyGQy&#10;2HYCz/PwQg8pBelEinQ6jYojwjDkyJFFfvM3f5Pjx48zGo3oDfpcu/oJv//7v89BfZ9nvvglvvrV&#10;r7KyuspgMMAdj3nppZe4dfMGruuyvLzML/3SL5Evluh2u1SrZdLpNBfeeZdr165x6dIlut0uDz74&#10;IEIInFSSUmmCjz76mCNHjnDo0CEMy6TdbFEulxn2+pw/fx4tBffffz/FYoH5+Xnq+7tYlkWpUOLi&#10;xYu88spL3HXXXXzpC1/kzTff5KWXXqJQKPDss89x6sxpLMsiCAJ+8IMfcP/993P33XcSBAH7ew3+&#10;6q/+ivfev8CRI0fwPI9yucx9992HZVnU63VarRY7OzskEglmZ+bpdFt0u10MQ3D33feSy+Vw3RFa&#10;a6IgJpPJcOLECaq1SYQQXLlyhTffegff9/nM00+yv7/P2AtYWFhARzGtVovJ6SmmZqZ547XX+b3f&#10;+z0O6vs88ujDeGMXKSWiNDWpDcNASpPb4kgTBAFB6HGbEALTNLEsC601kY4QQmBg4DgOhm1hmiZJ&#10;2+E2N3CJooh0Ik0qlcCyLAxDoJTCsixGI5eDgwN6vR5CCIQGpAAUhm1RKBTxPI/AHSOEQCnF8ePH&#10;OXP6NL1ej5++8hq9QR8pJWEYEkURQgikNLktJuY2IQwcxyGTSXGbbdhUKhWKlSJaa/L5LIuLi+Qz&#10;eTKZDEknwX5jj7ffeYfd3V0mJibwfZ96vU42m6VcLhNFEUeOLpPNZomiiGw2S6fbot1uk0qlKBaL&#10;KKWYmJjgwnsf8P777wOSfr/PnXfezcMPP0yz1eLtt9+m025jGAaGIdBa89mnP8vCwgIxmpdffpmV&#10;ayscOrzIqTN3MDMzg/3/0gTnQZZdh2Gff+fc9e1Lv9ev957u6elZMBv2hQRAgCAJEBRJiRQpK5KY&#10;qKRS/lDF5ThSUlJV5KSSymJbrLKdKGXSiiVZimRSEm2XCBICGewcgAQwW89MTy/TPb2/fbvv7vdE&#10;TVW+T7e4cfUa7733HrVajYcfeZDPfvazRGFCOp1GKUUUB6ysrPAHf/B/0Bs6VKtVarUqg0GPbDaL&#10;ZVlEUcRoNMIPI+IwwvM8NE0jl8uh6zqu61Kv13F9D6ViLMvCsgwkGlJKNM2g2+0SqwgpJbVaDdO0&#10;2ds9oN/vY5gac3Nz5AsFhBBomka310YIwbH+cEgqlULTNEzTZqxYwvd9hBCkUik63Rau6yI0Aykl&#10;UkIcx2hohGHI0B1i2zb5TJ6lpSWc4ZAPPviAZr2F77skKCYmxsnlciilKJVKLC4uYtsmU5OT5PJ5&#10;BgOHbm+A7/v0ez2azSZxpPC8gE6vjeO4SCSRHxNFEVEUoZQiiiKEVGjSwDAMNM0gISYIAhQxJArL&#10;TFEqlSiOFchkMkhNI0kSdE3j8PCQRqOBaZp4bsBoNCKOYwzDIpcrYJompqnTbDbpdDrEUYQmDZRS&#10;TExNcvnyRdbX19ne3oYkRkpJrKBcLjM7O4tpmjRaTe7du4eKE6SUCKGhlEIIga7rxHGMlJI4ShBC&#10;8FNCgRBIKVHEaJqGEAIpJeVymcr4OGEYksqkmZmaZuS5HNSPaLVaBK5HJpNhNHQYDAZ4nodhGBiG&#10;wXA4xDAMNE0jjmMQCQqI4gChJKZpIhV/T+qEYYiKY1KpFJZlEUURA8fhmGUY5HI5hKbheR5KKaIo&#10;IokihBAIBWEYopTCMAxUnBAlMUmSIKVESokSIKVEKYWUEl3XSfg7SUIU+IRhiIoTjklNIaQiCAJ+&#10;SkmO6UJDSokQAqFrHFNKoUmDBAVSQymFUookBsuyyWazJAKEEIRhiOM4qChCCMExpRRSCHRdRwiB&#10;EAohNIQQJEohpUSTEMYRQih0XUczNXK5HLGKmZysYZomxVKeZqfJzs42xAlhFKDrkM5Y6AYYZoLS&#10;R0xOF3nqyYs888wjTNQK9HodhNCwLIuxUhnPH9LvdskXsuiGQbPZpNMdgLQp5ca5e2uPf/1/fpsb&#10;1+7hjhJyxQqGZVObnETFMUdHBwwGPUxL5/z5s7heHyulSBgyO1+kWsuRz+ucXT7N5PQJvve9t/nD&#10;f/OfyKTK+J7EMAqo2MSyc9jpPNlMgVw6RxBEhGHI/v4+vjvCD1ySJCGfzzM9NcvU1BRBENBqtSiP&#10;FSkWi1x+6DKWZTFyXGIUpXKR6vg4mUyGMAwJw5D1tTX+/E//DNcZUSwWkVJSyOVptRscHR2RJBHt&#10;dhM7ZTE7O83LL7/MQ488zO1bq7z75lu89cabkCREUUQYuqgkQqmYiakJfu9//D0ef/IJesMBumHx&#10;3e++wp/96b/n6LDF4uIpxqsT5PNFDg+PSJIEoSCKIpSATCbN0tISxWIeQ9e5ffs26+vrxHFIpVJh&#10;YWGBXq9Hs9mk3W5j2zZREjI7O8Ps3CTZbJrq+BhKKMrlMlNTUzjOiO999xX+43f+ExqCOI6ZmZlB&#10;13WCOEJoim6vTbvbYmlpgZdffpnF5RMUSnnMlMHM1ARCxDTqde7dW8cbjahWxxgrVchm89hGmtXV&#10;DV79/v/LxQsPsXz6HEoJDN1idnqeWyvr/A//5H+i2+qjSROUjm1nKBbKCCFQxPSGPaSUjI+PMz8/&#10;j21bhGFIOm3TahxxdHSAFJBJGVTHi4y8Fqk0PPOJh8nkY2bmqigVk8uWONjv8i9//w95/8odMqlx&#10;RqOIYnmcS5ce5Mz587iuy42VG6yvrZLJpMjkUhSKKeYXZ5FayMWHT2Nailb3gEo1z+TUOI7nEicC&#10;lWjcu3fExvouKIOTC2eoVMYZ9IZ88MEHvPP2myR+yMgdksvY5PI2Fy8ts3jqJKapMxyO8L2IerPF&#10;/k6dKBZoMs3M9AIpO8fhYZ1Ou0uSJJiGQRJGhGFAEsUMnT4Q4fp9osTjgUuneeLpx2h291ldu4WQ&#10;EX7gYKY0wmhEKgOZnM7MVJWZqTKTtQokionqJFEokWSwzRK+IzHMHM4o4bUfvEWz0ePEwlnm55bJ&#10;mGUCX2Nh7hSDvoduWHgjH8dx6feG+L5PrTqGZZgcHR6ioZiZnqZcLlItFYjjGN8bkc/nyaZsoihC&#10;Sp1Op0e300PTNLwwQAhBvlDCttP4YUCnN2A4cjlsNkli0AwT3bRJpdJouolmWLiuz97eHr1ej1Kp&#10;hNQ1TNPEsiySJMEZebiuS7fbJYoi7EyG0WiErpnMTk0zXqvguiM6nQ6rq6uYpsnS0hLVSplCIcf1&#10;q9e4e+cmL3/2M0xP1ohCn153wO7+AY1Wh2KxxOmlU3S7Xfb2dknZNrouGQ6HjFUKlAoFur02b7/7&#10;FrdW7iA0nROLp5iZXSBXKJIkCSPPJQxDLMMgigPKhTwTtRoqCnGGA0xDkDJ0Bt0OqATT0IgDn163&#10;jRCCiYkJ5ubm6PV6eH7MyPeIYkUmmwNNx3FcRq7Pve0d2s06Fx+8yHPPPUsmY9E86rKyssLiyRPM&#10;Tk+hCQhDHyUFcRAi0Tg8PORw/wBN0xirlKjVapimjm3bxHGI7/vEcUyv1+OjDz7grbfeIp/P8cIL&#10;LzAxXkMIwYdXP+LWrZucf+A0v/K1X8bSBSiFUgIhIIoThC455rgub195j1ypyMLJRSIV4foeXuAQ&#10;xAGNVoNG84jp6UkmaxMkKsKPQ1q9FokmkLrJ/kGdMFBsb+/ywx+8TrPeIZfL47kBp889wJNPP0Ok&#10;EjY27xGGIcV8iXa7zebWNoVCgbNnz3Lq1CmiKGJvb4dWq0UUBWiGztTUDMcK+RLS0Nnf36deb9Lt&#10;dsnYKeI45JPPf4LFxRMM+n3qjRbbO/eJI4UzGJHPl0jbGfK5Ip4XMBgMscwMYRizvb1NHCVYhoEz&#10;GJK2bCQCIQSVSgXLNEin09i6QafTYdDtkyQxo9EI33cxDYPAcxkr5Tm1tEi1XCKMfLa2NlldXWUw&#10;GFAqlcgVC6RTWZQSjEYjlFJ4gc/AcXH9AE3TqNVqJElCqVTimOuP6PfbIGLGKgVSaR0zpZHLWyyf&#10;madSzTEcNfCDIWubt3n37be4s3KHMAgo5ov4vsfTH3uSL3zhZbIZm6P6HqPRkEKlxPbuLu9e+ZBe&#10;J6BYqDE/t0S5VOP+5j63bt7CH0X4I5+D/X183+Xppz/GFz//OVK2RaGUx7IMWt0W9+/v4o58Zmbm&#10;iOOEMEoo5MeYGJ/A92M2N3d58+0rHB42ODxo4nkBuWyeWCWMhg66kHi+CyLihRee5yv/4Ks4jkMc&#10;h5h2it2dPV7/4Rtc/eAq7XaXlJ3GttNIKTkWxzFxHBMEHp47QtM0Rm6fmZkpPvvyZzj3wDJ37qyw&#10;trpCGHm88MmnOXf+JOk0JMolnRIIGeEHQ1x3QJyEhNGIw9Y9jhobREmX/vAAO6Nz5uwymjTR9DQH&#10;h116fZfmUZdiqcrCiZNsb+8SBRqLC2fp9zx+9M577Nzf4+GHzvPYY+cpVywOj7Zpto6IgojDww7v&#10;vnudKJQ88dgnufjAk/ieJGtXcQYJN66u0m06vPnGu3ieh51J88lPPU+ukGVzc5O1tTXiJGRiaorz&#10;F8/jBy5Hhw18P6B91KLfH5LJZCiUS8zOz9BotbB0i1wmj+sG7G7fp16vo2LIZfIUi0UsM4VSilaj&#10;wc7ODipWSE3DtrPYtk0cKYIgQCmFUookSYiiiDgJkVKiS41jsUpQSqEJnSRJEBoIIVAxP5UQkyQJ&#10;QkmOaZpGNptG1yWJCglcD88fEYY+tVqV5VOnyGTS3NvYJJfP8KlPfZJUyuLmynXu3r3LZHWSCxcu&#10;YJkm2WyW3f0dXnvtb9nb2+dzn/scDz30IK1Gk9d/+CrplMVLL79EEI7Y392jUilz+cFLHNvd2WMw&#10;GNBqddA0g+mpWTw/4tq1Fb73yvcZDkdMT0/z5MeexnVdfvTOO+TzWX7hP/tF5memcRyHYqHAwBmQ&#10;yWQwdYNXX32Vb33r20Rhwmde+jTPPfccaTuD53n0+h0ODw95+9232draYmZqmkcffZRcIUsQeGSz&#10;WTKZDJ7nIQ2dZqvH3t4ecZxgp7OUSlVMwyaIIhr1Fhtr67iuT5IklEpjFPJFLMvi9p1b7O7uks3n&#10;uHDhArl8niRJOLN8BtcbceXtN1i5cZ3Q91AqRkiFUgnHPv+FF/mVr30VyzbQhEQhmZleQBom3c6A&#10;7e0d3n3nCqVSiVa9w7vvXeH555/n3LlztJptbt++zY+uvIsCfuaLX+TXf/3XsQ0TTdPoDvps3Nuk&#10;1+uysrKCFIrV1VUcxyGVSqELSbPZRLdMoiji4GAPx3EYGysxVq0wMTHBwsICo5HH9vY2URDjeh6H&#10;+0d0u13CMCQMQ/yRS5IkaKbJ17/+dZ5+9hl6vR7/7H//p/zlt75FYazMV7/6VX77t38bKSW7u7v8&#10;43/0X3P1gw+xLAvLSlEul9F1Hd/36fQ76LpGNpUhCALSKZtSqcSv/dqv8alPfRLDsIiiiOFowDe/&#10;+U3+6tt/iVKK3/qt/5bZ2VmiOMb3fV757ne5cuUKSRiQz+f5yle+wvnz5xm6HkHgcWx3d5eb164T&#10;RRGe6+L5Pvl8kVNnTlOplLl79y4LCwtcuHCBXn/InTt3mJmexPM8rn34Eb1ej3Quy4kTJ7Btk9On&#10;T1MdH2N9fZ1rH15jfX2dyckaL774IqdOLnHlyhWOjo6YmppifHyCpaUlUpk0r7zyCu12my996UvU&#10;ajW63Ta3V+5w9epV8sUCjUaDdDrN7OwslfFxXNfF1EyiKMIZDZienqbfG3JwuEc6nSaVsrCsFLu7&#10;uxweHjIxMc6Z5bPUajWy2SxSSo4adT744AM6vQHLy8tk0zZBEDBWrbG3t0fj8IhCoUChXGJtY51r&#10;H10ljmMevHgJyzb48Ccf0Ol0EKWpmvo7CKEhhCAJI+I4RilFkiRoQqJpGkjBT2kSKSUCDSEEmi7Q&#10;dZ20ZaOUIkxCNE3DMAxSpkU6nabf76OZBpVKBcPQaLVaNJttHMchcD1M0yRJEmzbJhEJSZKQJAm+&#10;75O2bNLpNMvLy4zXKmzdu8+1a9fwvACJACmIogiQHEsEP2VIjWNKxWiaBkg0TSOTSVEqlbAsg5mZ&#10;GUqlEkEQsHDiBIuLixzV67z3/o9YvbNGOp2m74xwHAcNgWmaZAt5FhYWkBLK5TLZXJr19XWqpSoP&#10;PfQQ3W6XbDbL6voGr7/+Ot1uH8uyUErx+OOPc/LUIsPhkPeu/Jh7m5vYto0/crlw+RJf+MIXqNfr&#10;rKys8PrrryOlpDxW5eGHH+ZLX/oS3XaHlVs3uHnzJv1+n5/92Z/lzJkz+COXbDZLLpdjdXWVr3/9&#10;69TrdcrlMrOzs0gJnueRzabpO0NGoxG6bpLNZun1esRxiGmamKZJKpWi0WjQbLeIoohjmUwGFScc&#10;Mywb3/fxPI8oishlsui6SRiGDIdDhJTYtk2lUqFYLIIUxHFIHMcopRiNRsRxTDqdxjAM8rkcuq7j&#10;jEYopXA9h8FggJXKkMlkiEOfMAzxPA8pJXGkkFJimibVahUpFN1ul2a9RbvdJggCCqUi8/OzHBuO&#10;BqRSKcZKFSYnJ1laWkIpRbPZxnVdHMehXq8zcjyEEDRaTRzHIYkUcZwQRRFhGKKho5QiVgm6rmMZ&#10;JpqmEccxQRAQhiG6rqPpgmK5RLlcplgsooAkSQj9iMFgQKfTIZVKEYYhR0dH+H5IOp3GslJUKhV8&#10;30Upxf7+PkEQIBTEcUxlvMrnPvc50tkM3/72tzk6OETXdZIoRtM0qrVxLly4gK7rbGxssLGxRpKA&#10;UBIhBEokSKkjhEAgiVXMMZUkSAlCCDRNww8DpJTo0gAhsFMmdjpNuVxB0zSy+Qz5fJ5IRRzz/ZAo&#10;isilM5imye3bKwwGA47puk4QBIzcIY7jgFLomo4QoIRAKEilUpimSRBEBEFAGIYYhoGlG0gpEUIw&#10;Go0IkxghBJZlYds2+UyeOI4ZjYYEQUCSQJIkJDFIKZFCEMcxSRIhNIlKBLZtE4QeUZKgoXFM0wVx&#10;HKNLDaUUvu8DCSpO0HRBrBKSJEGgIYRAKEiSBF3XUUohhIbQJJqmEccxUjOIoghN05BSoqTEsixM&#10;TUcpRRSFBEFAHMckSYKuafyUEggJiVJomkYcx+i6ThzHHBNSoWkaSsVopoFhaJRKJQzLwLIslFKY&#10;pg6aZGtrk9FwyHhlDD8YUSjkKFXy+EGfdv+IWA2ZnxvjhU89wUMPniJfSJHLZUDEJLGP6w2JIw/b&#10;NslmswyGI/pDh3xujFJumjsr+/z+P/23OEOde1t1TDMLms7ciXmeeuJJ+v0+r732KkHgcWJuFsMU&#10;+F6PciWD0hyyOQ3LUjz1xOM89/yL9Hohv/u7/5z33ruJZRSZm1tGCYO52ZPMzs7TbvWI/IiDgwO2&#10;Nu8RhiFKKWzbRuoac3NzmKZNJmXT7Xap1+uYhkYQheTzeXTDYHZ2num5aWZmp+l0u9iWgZSSN954&#10;g427a3RaXSYmJiiU8jz66KN4I5f3f3wFx3HodFooIh588BJPffxJLl68SJLAtWs3uHn1Ou++9S6H&#10;Bwek7BSu46DrkigcUSgV+C9+7T/nxc9+hmanzdTMLJo0ePW11/iPf/0KSQy2nWF6cobDgzqu62Fa&#10;KarVKlEY4vsu6XQK0zRJkoRev8PR0RFBEJDNZllcXMS0LPr9Pu12m5E7JPQDyuUiC4tzTEyMM16r&#10;MPIcsvksMzMzDPtD/vzP/h/efuNtqtUqbuCSzWYJgoCl5VM89bHHMSzJzv4uU9PjnFo8SSqbot6s&#10;UyjkKJby+L6DOxrR73dIpVJk0zbD/oBcrsCppTOEocIyswz6DqaZZnvrPrpuMlGboXnU5Z/83v/M&#10;nZW7VMYmsdN5Muk8Qmj8vYQgCBBCUBmvMj8/j5QQRRFCgjdyCbwRYeiSxAFCxmRzBidPzfD5L3yK&#10;w8N1cnmLUqWMZdm0my5/9M0/529fuYJp5NCNFLESGIbJ/MkllFKEcYCp6+gGeMGIMHKYPzFDdaLA&#10;1PwYQdzHiwbk8hbTMxNk8xl8P8QdBQSBxs5ek3SqwERlmnQqT7Pe5t7ddVZu3OLo6IiNtVVU4jMx&#10;VeKTLzzFl7/yM9i2SW/QJZVKsXuwz+bd+9zfPSKJDEaOQpJhOPAZOQGgEXo+pVIJyzI5ODggjgK2&#10;t+8hZMTS6QVOnJxl+ewi9+5v8MHV93C8PsNhj+p4ieXTC9gpiet1sVIJY2MZqqUcU5M10laayfFZ&#10;wkBnZ6vNtY/WcIYJllVC19KsbWwRBPDkE8/y7DMvILBJpwp0Oj36wxGGNHAcB3fkIQDbMEnbKRr1&#10;OqHnMzM1zcLiCcbyRVzXIQg9crkc2XQKzwvQNI1eb8D+3iFKQRgGGJZFsVAmnU7j+h5uEBInkq3d&#10;XQZ9B8OyMXSbiakZ/DAiiaHeqtNud1FKUCgUMCydBIWu6zhDlygOiBIIwxApNaTQieOY0WhEvpCl&#10;kM1SLpeRCPb29tjZ20XXdU6fWkZIxfrdVXqdFvMnZnjkoQdJ2yb1wyPube2i6zqXLz/IyBmiaRqe&#10;N6LX6+G6DvlClomJGuVikcPDI67duMobb71Nvzfg8sOPoBsWmVwB07TodrtEUUgxn0UIRbVSJp/P&#10;QxIjVIImQScm9D2SICIKPPK5DEf7eximzuTkJKlUCj+MsK0sh/UGXhQiNZ0wUXQ6PVwvYHNzk+HI&#10;40tf/lnOnj1NJmPQbvTZ2FxjfnaGqeka/sgnSSIymQxxEkIs2Nvb48MPr+K6LrMzU5w5cwbD0snl&#10;cgiV4DgOuq5zf2uLV/7mb9jf32dhYYHz588TJyGrq6uEUUR1fIxPffJ5Fk8uYEhQJJAIhBAoIBGg&#10;FPQHQ95+70csnzlNtVZj6Dv4cUhv1KXRbrC3d58oDkinbSZr44xPjoMQNNp1rEwa3bRptjt0OwN+&#10;8sE1blxbYXfnEMtIMTkxzaOPP8GTH3+WVqfNve0dVlZWaNbrSKHTaLQojpUpjRWpVqv47oh+v4/r&#10;e+Tzec5fvMDM3AnqB4cMhyPq9TqapjEc9tnb2yObyXD61BKf/swLCCHY39lnd/+QIAoZ9B2EkExO&#10;TjPoDbGtNMTguh5BlKBpBv1OF9f1UXGC53nk0hmklExPTVEul+m2OxyTScxwOCRwA1zXpdfr4IwG&#10;ZNMZsukU0xNVTszOoOs6+3s7rG+u0Wg0iGPF8vIycRzT7/cJY8VwOAQpyOfzOJ7LyPHQTYNsNkux&#10;XOLvJWi6IghcqpUiiJh6ax8vHLJ8ZoGPffwR0hmDZueAMPS4c/sG29vb7Gzt0Gm3Odw/Ipe2+JnP&#10;f5bP/cyLJMqn3W4SJyFBFHH1xm2u37hLLl/l0Yc/Tj43xuF+i/ub22yubxMFMUf7BwwHA2zb5Kmn&#10;nuDCxQdYPnmSiclx7t/fojfsYRgWc7MnKJcrDAZDev0hrWaPJErY3T9g5dYGvb5Du90liQW+H6MS&#10;Qb/fJwpDRKLwvBETkxX+8W//N8zPz9PptGi2O2xvb3P71h1Wb9+l0+xAItA0HdOwkbqGUgpNSFzX&#10;xQ9cVBQhpcQPHMrVMo89/jAnT8yzu3+PbrfJ088+xidfeIYg7NFq7TAcNfD9DlHsoukQxyHu0GEw&#10;7NDuH2HaIZoRUh7LkMtb2OkUIycmjg3ubTXZ2jxia3ufYqHCxcsPoZQka+fRdYsbV2/Tbrd56qkn&#10;OX9uGTutGDh1esM2uiGxzBRvvXmFt9/6CUuL5/n5L/0KuzstNtb2mZ1cpH7Q5cdXPqJV79Bq9kCT&#10;LJ8+zVNPP4njOPz4vfcZDAYEgYdSiurUOKZt0Wq1sCyLxI85PDzEzqRZOnWKufkZOp0OvhtwsH/E&#10;3tYew+GIIAggEaRSKQqFAqZhE4ch9XqdOIyQmk4mk8G2s0hdJ45jfN8nDmKEEKAUSZIQq4hjmtBJ&#10;koREKaSUCEAphdAgiiKSJEEIgUoEUkriJEQIQdrOkEpZSCIcZ4g7GgEJlmVwavkkS0tLxHHE+toq&#10;tcoYL7zwPFJKbt26RbvdJp2xSaVSlEsVSqUSd1Zv8f7771OrjvOVr3wF27a5e+c2r7/+Q8bHK1y6&#10;fJ5Ot0Euk+XSpQtMTk1gGAabm5vs7e5TrzdJpTIUimN02j3efPNdfvLhR0glmZ+f5/zFy3Q6Hdbv&#10;3qFWq/HFL36RTCaFZVlksmk0TaNarRIFId/97nf5i3//LYIg4Bd/8Zd44IEHME2TTqdD6Ad0e21e&#10;fe1V7t+/z5nl01y6dIlcIcuxbDaLpgn6zpAwjtjdOaTdbiN0nbFyjWw2T5wI0qksu7u73F65RavV&#10;IZPLcuLEIqZhEQQB7VaT1dVV0tkMjz/+OLphMj4+TjaTZm1tlXfe+CH9XhcVxaBiIEFoYFoaX/vV&#10;X+bxJx4i9B267Q65QpEHzl0mQUegs7u7y49//AHTU7O4bkj9qMHk1ASD4ZB33nqH7e1tjhpHFAoF&#10;/tUf/AEPP/ww2VQa27bYPdhnb2+PRqPB9RtXOTg4wPM8VCIolktEQcjOzg66Iel0OrTqR4RJiGEY&#10;jE/U+PjHnyGKY5rNJoeHh/ieR6fbZTR0iWOFROD7AaPBAMdxmJmf5w/+r3/NeHWMDz74gP/+d3+X&#10;g3qdmblZvvmNP2T51EmEEHz/e3/L7/zO79Dv9ymXy5RKY1iWRRiGKBUThB5SSkaDIVEU8dRTT/EP&#10;/+F/xdjYGEIIUIo4jlnf2OBP/uRPuHb1KvPz8/zGb/wGqXSaMPJ58803+eu//Cv6/T66rvOJT3yC&#10;3/zN30TTNI5tbm5ysLvHzZXrdPt9zp49y/rqOjs7OxQKBT7xyec5OjpC6hrPPfcs7XabtdV1wjCk&#10;22rT79O7h/kAACAASURBVPc5cXKRbrfLYNBjbW2NmZkZXnrpJYrFIleuXGH19gqPPvwIn37xJXRd&#10;53D/gB/84Afs7ewyMzPDU089xeWHHuSdH73L1atXeeLxp3j4kQdRSuF5Hp1Oh3v37pHPZ1FKMTU1&#10;w/7+PulsFi/wmZ89gaZpdFttTNOkO+gihKBcLhMEAfV6k8PDfXK5HJcvX2ZmagrHcRBC4DgOzWYd&#10;13Ux7TSapmEYFrZt85d/+dfcuXOHqdo4lUqFGMXc3BwPPfQI9fohd1Zusba2xjtvv82ZM2cQY3NT&#10;6u8Q+hFCCKSCIAiQUpIkCZqQGIZBgiKKIo4JXUPXTJRSJCpC13XymSyWZeGFHv8/FcWk02kymQwx&#10;Ct00yOez+L5P6EeEYYjjOHieRylf4Jgf+UgpkVLiOA4aAiEES6cWOXPmDGiS+/fvc/3D67RaLVzX&#10;xzAMfN9HKUGMIkkSNASapiGEIkkShNAQQmEYBpAghMA0TU6cOMH09DS2bZPJZIiTkMFgwKDvoJkG&#10;lpWi2Wyys7ND5AdkC3ny+TyLiydotVr0+32iKKJ5VGd5eZlcLsex3tBhd3eXxmGDTCaDH4WUy2XO&#10;X3yAEydO4I58rvzoRxztH+D7PnYmzYsvvsgnPvEJ9vb2+Iu/+AuazSb9gYNt27z44oucOXOGudlp&#10;rl69yt27dxFCcOrUKR588EHu39tienqaJEn49re/zQ9/+EOEEBSLRaanpxFCoWkadsbG8zziWFEu&#10;lxEa6LrOaOhweHiIUoowDOkN+hxLpVIYhgGJwjRNwjjhmO/7BEFAEiksy0IIQa/XY+g4ZDIZpJRM&#10;TU2RyWURQqDrEsdxGA6HhGGIYViMj49jmTqe5+F6Hp7n4bouQeiRTmXJFvIIFeP7Pp7noZTCttKk&#10;02niOCadTpPLZ1BxgmnarN9d4/79++SLBZ599mmWl5c5rB8ghGDQG+J5HjMzM5imie+HBEFAFEU0&#10;Gg0a9RZKKQbOkE6ng4ohCAKUAiEEUmkkSUKCwjAMhAJN01BKEYYhSZJgGAaaKSmVSuRyObK5HEII&#10;BoMBmtCJoggpJZlMhk6nw+7uLsPhiGNS6lQqFaIoQEpJt9vF8zySKOanpOLs2bM8+vgTXLt2jRvX&#10;rvNTiUIIgWGZTE5OMjs7y3A45Natm7iuj0SgaQYJMZqmYZo2qVSKRCniOMZzHZRSJElCHMckKDRN&#10;Q8WglEKJBCklUjdJpVLkchmkrqFpglQ2w/j4BEdHR+hCUqvVODo6oN/vk8lkuHT5ApPT02xsrvOD&#10;H/wtcRBSKBRYXFxkb2+PZrPJcDCgUCxSKo1RKpVot9sMen1c1yP0fDKZHL7vE8chSgqk1JFSkssW&#10;yKbTJEnEYDDAcVyOCTSEEAggjmNiFWGaJgINIQSJSDgmleSYkIooipAIoijimFIKXWpEScgxKSVx&#10;rBBCIKUkiiKEEEgpAYllWSilSJRCKYUQgjAMkVIiDQOlFJqmkYQRoBBCoJRCKYUmJUopBBKlFFES&#10;oWkaSZKg6zq2bSOEwBkNCMMQwzZQSmEYGsVikXwxTyaTIQxDBoMBXujhDh18b4RpmpTLReIkoFwp&#10;Yac0vGhIGPeRwuPi5ZM8+OAS8wvjTE1XyGctpBbT7TTY2LxDFPpYloWmmxTLJaSwKOWmGQ40/sNf&#10;vcVHH21jmSVyhXF0zWLkuYyNVRkbK1Gv19nevsfezi7DfgfH6XD+whLL5+ZZPDmFbcPk5ARjlRqm&#10;XuBHV1b44z/6DpqWYXxinsrYBGOVGro0aLU6NA8bbGxs0Gl1iaKIsbExzpw5w1h1nImJCVqtFuvr&#10;6xzs7bK7u4ttWURRQKwS8vk8jz72BF/+8peRhuT2nVu0Wi1u37zB1tYWw+EQU7fQNMGlBy9z+fJF&#10;7u9s4bou1WoFO2Vy5swyJ08ugAaO47C7u8/NazcpFcrc29hk2BuSTmewLJNOu8nt2yvkC2kWTs7z&#10;7PPPMj09i2GZFEslpNS5s7LOhx9c58OffEgYKoaDEb1en/HxCRZPnkQlCUIIcrkMh4cHKKWoVqs4&#10;jkOj0UA3JMVikUKxSLVa5djOzg7OsE+v18G0DDKZFCdPLlAaK1Io5shms/i+z/Wr17h7+w61Wo2H&#10;H3uUjz76kHvbWzz1sSf47Gc/jZ0xGbpDTFMnikI63RZhGLK3v8/9nS1GwwFh5JPJpFleXqJYytOq&#10;N9A0g2qlhooFkxPzCCEJA0UqnUXXDfq9EW/84G3+w3deod8eoBKd0liNWm0KhU6v18PQJEoppK5R&#10;KBTIZDJYloXv+4xGQ9KpFEol+L6LJmKC0CVfSHNycZp8IUW1kqXTraOkIp8rsbhwhvpRj//7G3/G&#10;0UEXTdORuonrB5imycgfkStkefLxx5mcGefevXVW12+ia3DqzDzzpyaZnCuzs7+BaSly+RT5QgbD&#10;MBg6HuVSjV4/xBlG6FgEbow3CqiWa2hC0mg0+fGPrzBeLfDyZ59ncrpAbTJPonz2D7ZIpU1KY2Xq&#10;Bw08PyGJLO7cus/7V26zee8IZxhhGhlsPc3i4iKpbIYoirBNnTgOyeZszl04S3W8RKvT4LC5x9rG&#10;HXb2t9jb2yWbs3nggTPMzo7jjNr0nSbgMT1R4uGHLuD0B5w9fYE4NLn64Sp/9e1XGfYVk7VFzp67&#10;xIdXbxCEitPL53j+hRcp5SroZpowjNnb22M4HBIEAXPTM+i6ThzGiETRabeJgpCJ6gS16jiZVIrR&#10;0MH3XVKpFJlUGsMwCIKAOFa0W308zwMpsCwLwzCRUhLFMdIwQRhs7x2wv3eIlUpTyJfRDIsEQa/X&#10;4/7uLiCZmJjCsm3cYES/30cKHdd1CZMYKSWZTBZd1wn8CMMwODg4AJGQtiwuX7pAuTRGvz/g3Ss/&#10;YjAYcGJuniiK2N/bYdBrcebMMg8/9CAT4yV6nQEbm1vk83kmajVSKQshBGHoE4YhBwcHSA0mJyfQ&#10;hMS2bdrdDlfef4+D/UOsdIbp6WksO023P8T3fbzRkGIxT2WsRLlcRtM0VByhC+i0jvAGA3RNMlYu&#10;MlYsYBoah3v7GKZOOp0mCAIyuTwCg6NGk/u7uwRRRLc3YP+oTjqTI1aCXC7H448/zpmzS4xGI27d&#10;uMnh0T4nF06weHIBU9NJp22EVGiahlQavV6PDz+8ymg0pDI2xoULF1AiIYoiNMFPCSFYW13lJ++/&#10;z9zcHI888gj9QZcrV64wHPZ55LFHOXv2NLlshlQqhSEFQipIBAiI4wQlBQjBUbPFq6/9LefOP8DM&#10;iXm82MeNPJrdFp1+i/6wR7vdxLQ0TszNUpuoMhw5eKFHohRCN5CaQavZZXevwf7eEYf7DRZOLHHx&#10;/CWqtQn6gxGtTo+DgwPeeecdGo0WY2NjzJ9YpFar0Wg3ODg6pHF0SBRFSF3jsceeYHpmhlQqRaPR&#10;otPp4Ps+3shlfX2d4aBHqVTi5Zdf4vy5M/h+yOFBHT8KabW7HBwckEqlKZcr6FKjWq0hlaTZaDN0&#10;XYqFMoVsgc3NTTQp2d87JPR8NE1jbnYWy7LwRi65XA7fdYjDiCRMaLUatDtNIKGQyXH29DJzUzUy&#10;2RShH7C2tkq72yGOY4rFMtPT0zQaDQ4ODjBtm0qlgmnaSF2wt7fHyp3bdDodSmNlpqdmGXkOiITF&#10;k7NcOH8WOyXZ3d3m7sYKUexy9sIyc/NT9PpNBoMejjOg022TTqepHxzx4/feZ2NtndnpCX7jv/xV&#10;Hn7kEq7Xx/EcWq0W9Uabw0aP+9tH5AsVzp6+TL8/Yu3OBod7h4yVKoxXJli7s8r+/h5nTp/i1Okl&#10;VBIxPTGB1ODOnVvsHuyzfOoMFy5cIpVK02n3uH5zBWfoohQ0G12UMMgVCkxNzrC4uESz0WF9fZPV&#10;1TVajSbu0KHX75DOpXnuuU8wPl6h3e2wtXWf0WiEQGesVGF7c5tOq4OlW+i6jmYYKKWIogjXdVFx&#10;iBCQz+epjpcwUyajYQ9Nwv7+Doap+Ae//CWe/+TH6PYPkCKg0bpPGA6Yma1hmjq3bt3k9R+8ztb2&#10;BnZa8bkvfoYnP3YZ0wIlYm7euM1wELN6Z4/3f3wHpVL0ey7jEzN8/OlnyaSyuMMRN66vsHt/j6VT&#10;i3z1q18mikfEasjQ6aBkTCaXQyrB+z+5Trs+4InHn+Xkwnl+8v4NRGJxdNjmvXc+5GCvzszULFEY&#10;Y6VsPv3pT9Ptd7l58yY/ef/HZLNZBv0+CTH5YoGp2Slm5+bQdZ211XU6rRbjk+N84rnnSKVSOI7D&#10;3TtrXHnnCs16m2w6g1IC3/eJ4xgNga6bCCHwRi6GYWBaNsViGaFrGLqF7/tEUYQ/8lFKoWsaSimi&#10;JOSYROOnhEAIgUoS4jhGiYQkSUiSBCEEAo1jcRJimiaGZmIYGqHv4PseuiYwTZNMJsWJhTnGx6sc&#10;Huxxb32Dj3/8KT7zmU8xHAzY39+n1WrRaNVpt9ucPfMAlmVxd+0Ouq7zyEMPc+HCBVzX5a03XufW&#10;rZvk81ksWwcSnn/uWc6ePY2QsH9wQP3oiP29A3TdpFgs02h2aDa6vPHGW9zbvo9IBBcvXuTkqdOs&#10;r6+ze3+Lqakpnnnm45w7dw6pCUqlEtVqFcuycJ0Rr7/+Ot/45r8hlUrx8z//Vebn59F1nSiKSNsp&#10;NjY2+PZffYtGs86Z5dM89thjFEpFkiRCSonnebiBT6vTZndnnzhOqIxPMD+/QBAqCoUicaS4fXuV&#10;lRvXcRyXmbl5arUaKoEwDLl9a4VOp8PS8ikWFhYYq1SZnZ6h3Wnx7ttvcfP6hyRxROS5HJMSlEg4&#10;uXSC3/rv/hGpjM7d27fY2NhgenqWpZNnOXnqLLaV5s6dVXZ395mfW6Dd7lM/apDOptnY2OCVv3mF&#10;VCrFwdEBzz77LF//F/+CcrlMOp0iSRLq9TpJkrB/sMt3vvMddrfvMzM9R75UREqNTqfN1tYWzVad&#10;Xq9DHIQMRgMMy2RhYYGlU6eJooj19XWCIMDzAtrtNkoJTNMkY6UZjUa0Wi2cwYCf+fzP8r/8b/8r&#10;rjPiT/7dH/Hnf/pn1Ot1Pv/Fn+Of/f4/J5O28TyP773yKt/4xje4f3+XarVKsVwiDEOEAqUUcRxi&#10;mzqO47CwsMCv/uqv8uSTT1Cv10mSBNMw2Nzc5O7aGrdv36bb6fD0009z7oEHsG2bW7dv8sd//Mfc&#10;uHadY+Vyma997Wu88MILBEFAp9Ph9ddfp99t4zgOYRyTzWbZ3twmlUpx/tJF0uk0jUYDpGA0HLC5&#10;uUkmk6PVaiGl5KWXXmJ6epqPPvqA1157DcdxeOaZZ/jKV76CEIK3336b2Pf4pV/6JU6fPcfOzg7v&#10;vPU2P/zhD9E0jV/4hV+gkMvT7na4ev0auVyOl158GSEV6XSag4MDrl+/jud5PPjgJTzPY2vrPtvb&#10;24RxzONPPkExXyIIAu7evsNgMMCyDSanp5mensbzPOJYoWkatVqVSqWCLiW+7zMajUiSBNd1yWQy&#10;3Nve5u7du8zMzPH973+fd975EZVKmZdffIlOp8OjTzzO8vIy3W6fN998k9s3b9Dr9VhfW2N6ehpR&#10;nBxXQgiSMOHvJSRJgpIax5IgQdd1UIo4SRBSIaVECEGSJAgh0HUdoWtYloVtmBiGQRiG+L6PlBJN&#10;0zBNnUSArutomoZt2wghiOOQOI4BSSaTQakYRIKmm3ieh+c6JElCtVrl3LlzzMxM0+32uH37NgcH&#10;BxwdNnBdFw2NMAwJwxClFFLqaJqGEIowDNE0jWNC14jjkCRJ0HRBys5QKpUwTZPZ2Vm63S57e3vM&#10;zMywtHyKsbEqh4eH7O/usLW1hWEYFItFbNumWq1y4+o1Wq0WmUyG4XCIphlIKbEzWXzfJwkDhsMh&#10;hm0hpaQ2OUG1WmWyNsHh3j69Xo+NjQ38KGRqaoqf+7mf49y5c1y/eYNvfetbBH6E53lM1GpUq1Ue&#10;eOAB8vk8/shlY2ODbDbLpUuXmJ9bIAxDarUa77//Pl//l18nCAKklFQqFfL5POm0jWEYCCFw3NH/&#10;RxOcB0l6HoZ9/r3vd/bdPTPdc19737vYExcJYCnwEAFRMklZlBkdFstOlR1XUraSihI5lSr/kci2&#10;kkpVVNI/iu1IZCQKJAVJpCgQJA7u4liAAPac2d25756+u7/7eONRlZ+HfD7L9PQktm1jGAb7+/vs&#10;7OxwwPMCoijiQLFYZGysRpqm9PsOcRxTrzeIoghn4GFZFpqm4boug57DgVwuR7Fcws5aWJaFbRkk&#10;SUK72yKOY1CSYrFIIVckjmP6/T6O2yeKIg5kcjaZTIZsJo/v+7iOgxAC3TCQUoJI0XWdcrlMPp9H&#10;lxqu61Kv1+n1ekxNTXHt2jVKpQK6rtNstnH6A+xshjAMUUiy2Syu49BoNGg0GvR7DoPBAMfxCIKQ&#10;MAyRCP4LpRQHNE0jTVMMw0DXdaIoIooihBBkclmGhoYwLYtsNouu63ieh0pTTNNEAUNDQ7gDjwcP&#10;HtDudojDBF03yVg2umkQhiFh6OP7PkIIlFLEcUipVOLJp59ib2+Pu7fvkaYphqGRpilCgZ3NMDxc&#10;JU4T2s0WYRiilEJKiVIKXdfJFfIMDQ2RzWY54LkBcRwThSG+7xPHMWmaEgQBvu+TkgAppmkTJQlK&#10;KUzbQtclhUKB8fFJdF1n0Ouzv79PnIS4rsvs/Awvv/wyQexz+eol7tz5hL3dXVx3wNTUFKVSiddf&#10;f53NzU1c1yefz3Pq1Ck0TaNZb/Jo8TGhF6JJHZAEgUeCwjAM4jRB10wMXUcKHU3TSKKIIAiIogjT&#10;NFFJSpqmKMHf03UdXdeRUhJFEWEcI6VE13WSJEHFijRNOaCUQgpBmsbEcYxm6BiaSZIkQEocxyil&#10;0HQTKSWapiOlRNM00jQlTGJEqjAMA1Ckgv9MkCQJuhDEcYwQAiEEigRDt0iSFKUUB4QQkCoMy6BQ&#10;LpEkEZ7jIIRASpBSAimaaZCSkisWUHGC67rYtonruiRxiK7r6KaGlJCxLfLFDNJUCC2kWDKYPzyG&#10;rnl86rkr6EbM0FAW3UhABRi6Ymdni729PXRdZ3xygtrYJK16nyTKcvPGQ37w/XeZmz7D6bOXSWJB&#10;q90hjBPGx0ep1WosP17inRs32Vxfw7IFubzJmSeO8tLLLzIyVMAwBSrVmBifxTCH+YM/+A/81as/&#10;QeoZjh09g2llqe/uY1kZttY32N+rowkNpRSHDx/l1KlTZHMFTNNkbW2NO3fu0Go0SZIEpRR+4JKk&#10;KVJK5ufn+eznP0epVKDX7/LTt95ma2uLOA4ZHx9HKUU+n+fKkxcpD1cwTZ3JyUnsjMns7CxpGlMo&#10;5Oh0OjQaDQaDASuPV9jfa7C7W+fUidOcP38e3/cxpGB3b5u7d2/TH3QolAtcvfIkx04exfM80gR8&#10;N2R1ZZNX//Jv2Nraw+k5ZOwsmmkxMjLCcHmYIPCQUuJ5DlJKhoeHMTM2vu+jVEq326VYLjE3N4dS&#10;Cilhr77DwsICQqVks1lq4yMcO3aEsbEx6vVdtnc26Xa7zE7PcObMaaq1YR48eMArr7zC889/ml/+&#10;2lcQImFvf5dsMYPnOSwtLfHgwSKNRoMoiijm8qRpzM7+FjNzM5y/eJ6hUpkkitnZ2cPpDThz+iJx&#10;pKhUqiwvrWIYJrpm09ht8t3v/A2dtsNQpUY+X0IKkyBM6PV6+L4PpORyOTTNoFwuUyiUcF2XOI7R&#10;NAGkeL5L4LkoErJZi5PHD1MdqbC1scLyykOCOMK2snz+Cy9TLg/zp//pz3n0cJlisUyhUCIIQ5Ik&#10;oef0CCOfCxfP8/zzn6I7aHLjvTdRScjIWIlsWeeJKyfJFwz2G5vEysOydQq5LEpIyqUqpfIYg05A&#10;r+2xt9tCpRqz0/OsPF4hjmOmpsfIZQ2OHp8iTfpYVozQfCwrod2pI3WFAAwzi22W6HcVDx/s8uPX&#10;P2BlaZ+MNUQ+V0HXbaxMjuHqCKdOHGdouEyaxoxN1LAzOps7G2QLFp434Mdvvs6Dhw+QMmVicpTp&#10;yRpCRmxvr6LwOXPyECPDBSqlPLlMntrILNtbLf72b25w794KhlZiZu4YCo3deotCocjFS9c4f+Yi&#10;2XyewWDA+vo6jx8/wnUHPPP008xOTROHCYHrUSoUCf2QKErIZ/JU8mUOOIMBuq6TtTPYto2mafS6&#10;fRqtNlLo2GaGNE0JopAoiiiUitjZHK12n42dOvX6PlKzGB2fRJMmXuDTbLbZrdexbZvhag3btun0&#10;ujiOg0DD8zyEEMRKYds2umGQxDG6ruP0+rQaDcbHx7l69SqmpbPfaPHw4UPCMKJSqRAFAQsP7rGz&#10;tcHlyxf57IvXydom3W6X7a1ddF3n5IkjWKbA9WIOxFHE+vo6g0GPublZJidrOK5PnCh2dnZ5+GgJ&#10;N/CZm5vDME02N7dpt5vYtk21NkwxXyCTyUCaEEURGgp30GHQblMs5JmbnaaYyxL4Lp7nEYYBnueR&#10;yWQoFIqAZGe3Tr3Rot5osLG+RRDF2PkC1dFxcrk8h48e4djRQ/T7fe7dvoPj9JmbnaZUyJLP5hgd&#10;rRKEHr7vk8vk6XQ6rK6uopSiXC4zOlpFNw00TcPUNdrNJr1el4WFBYIg4PzZc5QrRZaXl7l77x6H&#10;j8xz+eIlxsZqSE2QJAm2oSOlBKVACFIVkyiB1DR29xv83Y9eY+7IYSZmJ/HjkPagRbvXJlYJXadN&#10;o7VPsVhgdmaCYj5LKhS6rhMlMX4Y4QcJ3c6AwFe02z0ydomZ6VnGxiawrAwrq+v0Bg537tzj9u3b&#10;hGHM9PQ0p06fxTAMNrY3uHv3LoNuj3ypiGGZnDp5hmKxSLPZxHFcSqUSt2/fJvA9DiRhwIULF3jh&#10;+nMYmqTZ7tBqdnD8gJ3dPTqdDkJJ5ufnOXHiBIZh0Wl2GPRdLMvGsizCMEYpRb/bY3V1nX6ni2WY&#10;VKujWJZFxrJxXRfPc8hYFlEQsr+7x6DfpljIM14b5YkL5xiuFIgCn06nw87ODgPXoTRUoTZco9fr&#10;0RsMiJOQSqWCaZoMD1Vx3D5ra2t8cvs2QRBQqVQoFosMfAfT1rh85TwXL52lvr/JXn2T2/d+RqpC&#10;Tpw4SrVWwfdd1tfX2d7exrR0dF2n0+qysrLE+uoaTz95hX/2z/8JA6dFlEYEUcDK6gadnkuzMWDg&#10;hFSKNYaHxqjvNen1BngDj0qpjGVmMXQd33EQUhF4Lusbq0xPTNJqtWi3W0xMTDBUrTI3e4i9vX3a&#10;7S5S09E0g48/uk2C4NTps1y5cpVisYhtZTH1DL1en7/94Wu8/eZbBJ6H4zigwdDIEEHgUa/XGR0d&#10;5/r168xMz0Mq+N4r36O+W8fSLfL5PEII4jgmjkPCMCRMYjRNcujQIcbGR3B6Xfbq2wz6XRynx8zs&#10;GF/55S8xNj7MfmMTKwv1/Q3yeZPR0WH2dnf54INb3Hz7BgMHfuVXn+G/+vWvkC9btLr79J0e9d0e&#10;iw+2eP31Wzx+uE+5XEOaWV78uS8wMTHB5voGW+tbrK+tkM3aXHvyEr/05S9x66ObSD1ieKSApmkE&#10;YcijxWUWFpepDU9y6eLTNOoOziBkf6fDg7uPWF3ZJGNmmR6fJooiZuZmOXbsCGsb69y8eZP67h5J&#10;FOOHAUNDFWpjoxw/dZzqaI1Wq8Wt999l0O3x3Auf4eKlCziOg1KKv/v+j/jggw/RpUGpWCEKYrrd&#10;LiqO0aSGUgrDMEiSlEwmg25YZLNZpKFjGAZplNLv90nTlAMSQZIkCE0ihAAlSZIETUqEEAghCMOQ&#10;OA5RSpGmKUJoGKaJUgpEiqZpSARSQZB4KJVimzrV4RFKpQLjYzU0TbK0/Ihuq82LL36Gy5cv0u12&#10;8QOX1dVVNtbWieOYp555GsdxWF9dY2RkhCeffJJqtcrCwgM+/uRn7G3v0Gk3qY1VqdWqfOHzP8fM&#10;zBRxErG1tcV+vUG73abf9xBopKliZXWTH//4DTrtPrZtMzU1w9hYjb29PTbXNzh27Bifeu5Zjh47&#10;QhSEnD59mmK5QJqmeF7Aq6++yre++f9x5MgRXnrpJXK5HFJKcrkcILl79y7f+953cF2XTz37LGfO&#10;nAYpaHe7hL5PLpfDdV22dnbo9XqkQKlSZXJyGsvOUigUaey3WFxc5PHDR4CkOjpGdaSGUoper8ej&#10;xw8JgoDh4WEuPnGJiYkJ8vk8O9tb3Hz7LdY3VolCDxVHCECJFFBc/8yz/NP/+h+zV9/i/fffod3u&#10;MD09y9kzT3Dm9Hk8L+Lh4hKmnSWKElqtDq7j0Xf6vPnmm6ysrJCmKb4f8Ou//uv87u/+L+iWjm1b&#10;9Ho94jiBJOHh8kO++c1vsrOxw8WLFxkbG6PZbBKGIetbmzxeeohh6XTbHXzfp1AqcvjwYQr5Et1u&#10;l1arhWEY7Ozs4fs+qYJSqYQpTTzfodVq4fs+/+pf/vd8/eu/xqOlx/yfv//vufH2m3iex6/9xj/m&#10;d37nd6iUSmxsbXH7zsf8pz/5f9lY3URKSSaXJUkUhqYjhEAlEVHgk8vleOGFF/jN3/pNHMdBk5J6&#10;fZellWU2NjY4fPgw+/v7NOr7PPfccxQKBdrtNt/97nd544036La6GIbBmTOn+MY3vsFwrUqr1WJh&#10;4T5ra2vYdpbFxUUGgx62bSOlzvHjxxkZqVGv11leXqbX6zBaHWbgumxv75KmKc8//2lmZmYIgoB3&#10;b/6UxcVFSqUSX/v6P+Ly5cvcvn2bxcVFPvvCizzxxBMYls7Dhw/58Y/fwLIsrl27wtTUFGsr63T7&#10;PZRSXL16lWKxSKfTwbIsbt78KZ7jc/z4caZnp7h58ybf/+sf0Ol1+dwXvsi1a9cQKuH+/fv89K23&#10;mZye4tjRE5w8eRIhFZ7nESUJw8PDFLIFpJQoEvb39+k7DpZlEXohnufxJ3/yJ8zOztJotLhx4waV&#10;kQrPP/88ExMTHDlyiLFajYeLj7n53vs8fvyYuekZlFK8/dYbmKaJmD52WAVBgFSSNE1JkogoikgQ&#10;PgPANgAAIABJREFUJEmCjo4QAk1KlFIokXJACEEYhvw9TSKlRCmFbZgYhoEQgjiOSdOUA0IoMpkM&#10;hm2hlEJKiVIKXdc5IITggGFoSA1MwyZFYRoacRyjlKJUKjE+Ps709DRRFOH7Pnt7e2xtbdFrDajX&#10;64RhSBzHGIaFlBIpIUkSgiAgm82iaQJp6OhCEqYhKhWYtoUmJFEUkc1m2dnZYWhoiHMXznPu3AUq&#10;lQrtdpPXX/sRnU6HqakpxsfH8f2QbqvN/fv3iaIAy7IYGakhpWR9axvXdSkX8ui6TpjEKKXQNI2h&#10;oSEG3R5SSpRSCCFwAx/XdRkZGeHChQuUhyo8fvwY1/FxHIfA9+n3+8RxTCaT4eSx4+i6zvz8PLOz&#10;s4zWxmk2m2QyGeI45rWfvMZHH31Es9nEtCxsy0LXdbJZG9u2EULghwHjYyNMTU9jWRb7+/sMnD6t&#10;VgvbyjEyMoJt26Rpim2bmKZJrzcgiiLq9QadToc4SlFKoZQiSRIGPYc4jslkMmQyGQxLx8rYFPJZ&#10;DvSdHoPBAEO3kEJQKQ9zoNls0u12MXSJ1DVyhSzlcpkoTEiSBM91OWBaFrlcDqlBHMdomkYcxxTz&#10;BXK5HPXGPp7nEfoBlUqFS5cuMTc3R6vRpNvtks3naDQapCnYto2u67TbbbrdLkEQ0Gr2aDQaRFFM&#10;FEVoQhJFEVJKDMNAKUWapiil0DQNwzBI0xQpJbquY2czDA8PY5gmQgg8z8PzPGzLYnR0lEw2SxQl&#10;+K7HysoK65sbxHGKoemksUJoEl3XSZKIJEmQUpKmKZom8H2f8fFxpK5R390nSRKkBCklEkGKQtMM&#10;lFJEUYQQAtu2UUqhlEIphWGZmKaJEAJd19E1E03TiMIQTdPIZDJ4nkcURXieRxgHJEmErpvEcUyU&#10;JGQyGcI4QkqQUidj2ViWxaDXw/McQt9HmBpXn7zKU09dI4gDhFTYtsnp06e48e5PyWQy1Ou7/PSn&#10;Nzly5AhRmGDbNteuXMUwDG69+z433n6X0IuRQsO2bXLFAp7nITSJbdtk7By6rtOoN0nTFKUUvuuS&#10;pimapkGqiNMEpRRCCPL5PLquo5QiShKiKEIIQZIkqFiRJAmappGmKSpNEUKgRIqu60g0DiRJQpIk&#10;CCnRNA1N00nTFCklUkrCJCZJEgypYRgGQoAfhQghOSCVIk1TlFLouo6QCil0lFIoBUmSoJRCChgb&#10;H+fshbPU63U6rRb5fBbXdWk2m/i+S6xScoUc2UKerGWTJAme5xCGIaahIYTAC1yCwEOTkkzOws6Z&#10;pHgcPjLFmXNHsTIxl6+cpVor8ujhbSwbhodzjNUq7Oxu8JOfvMlg0MPKZrh06RLDQ6OMjx5icaHO&#10;//V//Aea+xEXL32K4eFxdnYb7O7uks1mOXPmDGEQ8Nprr7G7vYWhKc5dPM1zzz/Jp567ysTYEEql&#10;NJtNioVhBFl+79/+3/zg+2+h6VkKpRG6HYfBwCFjZPDdgDRJiOOYfCbP7MwcJ06cQho6nW6Xe/ce&#10;0NxvEMcxpmmSpilhGKIbEsMwsCyLo8eO8fkvfJZGo8Hrr71Gr9djcnqKkZEhVlZWKA+VGKoNYdsG&#10;z73wPPPzs2i6QJcag8EAIRRbW1tsbm5SqVQYDFweLy7z4O4ChXyekydOMTE5zrlz5/AGfR49XmRr&#10;a4OFRwuMjIxw6sxp5ubmKBdL9Louw8Oj3Ll9n//4x/+RRr2FpmlYdpZMPkcxVyQMQ6LARwhBEPmU&#10;SiVmDx1meLiC53noukaKwjAMhBCMjo6yvbXB7u42YRiztraC1GFqeoLjx4+Ty2VotRq02g3Onj7N&#10;l7/yS2QyFlEU8Hu/9+/44KP3+epXv8zzLzwLMkXXJWjwwQcf8MMfvkavN6BZ32d8fJxCIUfP6TE2&#10;M8bLL3+Rw3PzRFHEg3sL3Hr/Z/hOSLcz4PDRkyglsA2Lvd0mWTvPo4VlbKtEdWScbndApTxMfb/F&#10;+vo6SimklBiGQZry93TdRKBhGAampSMlaJpGt9vGdQbYtkkhlyEMfVynR7vd5kCSKCYmp5iamqHR&#10;aLFfb5JECVbGJk1ToiiiO+gRhA7zh+f4yi//AyrVImvrj3jr7dcplDPMHRlneDTH/KEJdusr9AYt&#10;CsUMo7VhpNTw/JhspoRUNvW9Duure/R6DsPlMY4fOUaz2eTw4UNksoJer06rs4VtxQwNm2SziqHh&#10;LJ3eHr7vkSQJteokWXuYzQ2H1//uFu+/9whdlDl+7AICk27fY2pyhhMnTjA8UiEMfTI5C9PS6Tkd&#10;gtDFsHTu3r9D3+0xNj6CZeukUYgf9KnXN1CEjIxk0WXC4cOT1IZHKOaGKORq3L29yquv/piJieOc&#10;OXuZgROxtbVDfb9BLlfgiQtXOHr0KIVCgdX1FV7/0d9R39/h+vXnuXr5Cu5ggDtwmBqfIo1TBAYS&#10;Da/noiExDQMpJdlMHl1qSClRStDtD9CkTj5bwHE8Bo4DUlAoFDAsC89X3L6/SKvdo1CqYNtZpKbj&#10;OB7r6+ukSEZGRsgV8vi+T6JSWq0O3W6XJFZkMhkS/jMh0DSNcqlEt9ulWa/Tau5z/OgxPv3pZ5G6&#10;pNt3WFx4hOt6lEol+t0eO9tbtJt7HD18iM9/4bOYmiROItbXNomiiKnJUYqFHEKT+F6IMxiwtLTE&#10;zs4Whw4dYnZ2BiVSSqUKURSzsblNECWUh0qkaUqn02FlZYViKc/8/DxJFBNFEYNel363h20ZEEds&#10;ra9Rqw5x9colNBSGLtE0jd3dHQ5kMhmy2RxRnDLwfB4/WuaDn/2M3Z06s/OHmDtylKmZOfqOg23b&#10;FPN5NjbXGHR7FIt5hofKbK6tUioWmJ2dRtM0hofKdLtdms0mhmFx+PA8GdOi3etywPd9MpZBo9HA&#10;cQYYhsH09DQjI0M4gwEPHz5kaKTC5OQklqGjaRpxEpEkCbahY5omcRxjmiYJihSFEIKtvTrfe/Uv&#10;kabBE5efQLdNdps7uKFHoVRg4A/oOx3GxkYpl3IMnB62bRGnEX3Hw3U9ohgK+TLjY7O4bsDebhuU&#10;xtDQEJadpdXq8OjRIz744EPqew0Mw+L5z1xnenqafKHA0tIS73/4AXEQki3k6XR6lCsVpqencRwX&#10;3/fp9/t0Wm3K5TK2aWCaJocOzTEyMkKn26LX61EqDjPwXNbXNvA8j2p1lLm5OWq1GmmU0uu6CCHQ&#10;hEaUxAglMQyD9fV1ttY38N2AcrlMtTpKEAToUsM0TXzfRSiF0x/g9rqgYmYmJ5iZnqQ6XME2DRzH&#10;4YBSCi/wMAyDfL6A4zgopRgeHqbZbHJgZmYa27ap7++ytLLCRx99RK/XI1/I4gUuY5OjfO7nP8P8&#10;/BjdXp2B12Fjaw3H7ZPP2/QHXRYWFlhf3aDb7VIslZibm8O2LD689T67ezv84i++xBd//ufou100&#10;Q+fO3bs8Xl5HkzZ+AJ6bEPkK1wmI45TZqVnKxRJnz56nXC7TbrbY39vhvffewfccer0etmGTy2XI&#10;FQtMTk7S6w7Y2dnj7t37mIbFseOniaKIVEimJme4dOkyc4fmabVaVMrDqATuLyzy5htvsbi4iG1m&#10;yGQy5Is5DFMnSSLy+Tznzl3g8sXLmFaGpUfLfO+V73HnkztYuoWmaWiaRhiGRFGAUopMPseJE8eZ&#10;np5mtFphb2+HN37yI9bXVoiTgCvXLjIzO4Hn9zAtwcDrUCpnuHjpLIsLd1l+vMTu7g5bG3V+5Vde&#10;5F/9D/8EJT3C1KPZbuAHEcsrdf7smz/kvZtLJInG2XNXefFzL+H7IRLBrfff5f7t2/i+y8zsBJ/7&#10;/HUK5QyNzi6ZvIZp6hiGge+HbG3usb62g22VKOSGEalFGChWlzbY3qrjDSKqQ1Vs0+LQ/Dy1sSqd&#10;Toc7926ztbGJbdskSYKmaZw5d5YjRw4jDZ1CqUi9vsu9T25jGAa/+rWvUx4eIg599utN/viP/x+2&#10;NncYq40zNTVDq9Fkd3cX33VRSYqmaei6jq4bJGmKadqUSiWUVAwGA5IwwXV9pJRIKREKDMPggNQ1&#10;ojBBKYUmJZqmoZQiigLiOCaKIqTUMQwDTddRShHFAZqQRFGEoQmiNELXNSbGalQqJXSpkc9l6PW6&#10;NJp1yoUiX/rSywxVRxBCkYQRN26+zXvvvEulUuHy1St4nsf25hbHjx/nxRdfxHVd6o06b7/1Bjff&#10;/ilCQWkozzPPPM0Lzz9LPpchThL8wGNtdZ00hV5vQBgkuK7PwoOHfPTxHVzXR0qdSqVCoZCj1Wph&#10;GSblSpEnLj3BtWvXqI1UqVaHEUIgNIlpmvzlX/4Vf/XqXzMxMcGFCxewbZtCMc/M9CxRlPDo0SO+&#10;9a0/JY5jPnP9OpNTUzi+i+M45LNZLMtiZ2eH9c1Ner0+umFRG5+gVKqQL5SQUqPT7rGxscHDhUVA&#10;Ymdz1KqjxHFMHMd0ex12d3ep1Wq8+HOfpVqt0um2ebT4kDsff0S7VSdOIqRKEVIBKYViln/+z/4p&#10;1568yKOlBT7++COiKGZkpMbc7BFOHD9NGKbs1pukCXzyyR1yuQK+F7C0ssTCwgJpktDtdqmNjvH0&#10;00/zmc98hpmZGSZnpshkMgSuT6GQ58Z7N/j2t79N3s5z5coVfN9ne3sbpRQLjxcYDAaEcUCr0UQp&#10;RalSxrZtDN2i0+lgWRbdbpdud4Dn+5AKCoUCpmkS+gED18G2bX7vf/vfOX36LDfeucmf/umf8vD+&#10;PVqtBs9++nl++7d/m9npaXqDAUHo8e1X/oIf/fB1Wq0WlmUhpcS2s5CkRHGA0+8xOzvLl7/yD3j+&#10;hRdYWn5EGifcu3ePvb09Dh89wrVr17hx4wYqSTl9+jRpmrK8vMx3v/td1tfXydkZXNfl2rVrfOEL&#10;XyBXLNDpdNjf3yNJEtbXN3nnnXcoFAocOHnyJDMzc+zu7nLr1i02VtfIZm1GR0fZa+xRKJQ4evQw&#10;L7zwAvPz86wuP+ab3/wmURRx+fJlvvb1f0Q+n+fWrVsMlcpcvniFA1ESsry8jJQ6o6OjQEoYhkRR&#10;woFcLsfk5CT7+/t0u12SJGF9fZ3aSJVqtcrrP/kxr7zyCrrUmJub47/97/4lpaEK3/mLP+fDDz9E&#10;lxrnzp1jaLjK+fPniZMQ3/fJFQpYlkUSJnieh2FqJElCvlhESsntj27z6qt/Tb/fZW5ujmazzeTk&#10;OCfPnObcuTMkSUK32+Xu7dt8fPs2SgmGhkaYmZzik08+4db77zI6Ooo4fO6E0nWdwAtRSiFShe/7&#10;RKnCdV2SJEEIgaUbSClJ0xSlFEoK0jRFCEEcxwgh0IVECIFhGEgJSimCOOKASAVpmnLAMAx0XSdN&#10;U6SUKJVgGAaZTAbbNgmTmDRNUUqhC0maphxQSlGpVBgdHaVcLjM0NIRuSFZWVohCRbPZZGN7gyAI&#10;iIMYIQSxSlFKcUAqyGQyZLM2AkjSlEw+x/j4OCOVEdbW1tje3qZSqdBut7l48SJXnn4S0zQJAo93&#10;332XhfuLVCoVqtUqxWKRJEnY3d1leXmZfD7Pl176IvPzh3m4tMxHH33E5uYmjuNgSI1cLsfx40eZ&#10;np5mdXWdOI5ZWnqE4zikaUqv1yOIQizbJpPLIqVkqDxMsVgkDEPq9TqDzoA4jjEMg1KpxIXzZ3np&#10;pZfI5grcu3ePv/6bVzEMg6eefIal1RV2drdQSrG/v4/v+xhSI01TDsQqRheSykiFmZkZxsZrpKS0&#10;Wi3iSFEsFtE0Qa/XI4oiLMvC8wJ6vR5xmOD7IZASRRFJopBSMhgMCIIAQ7coFosYlo6u69gZkyRJ&#10;8EMP3/fxHJ9cJotpmqRpShynJEmC0CCXy2BnM2SzWZRSJEmC03eJogjDMCiXy2SyWTzPQ6Ux/X4f&#10;KXWUUvT6faIoQtc0giCgUiozOzvL6HiNWq1GGIYkScJg4OK6LoZh4Ps+3V4PpRS9jkOj0SCNU+I4&#10;JkkS0jRFKYWu6whNEscxGjq6riM1/p6u6xSLRbL5HJZlcUDTNBzXpdvtks/lmJubI18oMfBcQi9k&#10;bW2Nx48fEwQBmpAopRBCoOs6hmEQxzFJkqDrOkKlREmMadpIKQnDECEEYRii6zoHkiTBMAyklAih&#10;SFOQUqJpBlEUkKYpQmhEUQSkpGmKpmkopVACpJSYpomUEkMzsSwLL3CRUpJEKbl8HqFr6LpEKcX+&#10;/j66rqOShCRJ8F0PyzKI4xipgWZoTE6OAymtVouJmTG++g+/ysj4MG/feItKpcKNG++QJAkzMzN8&#10;/PHHXLxwnlptDEMz+dsf/B37200ymRyeGzIyMoJpGnQ6HfLFArXaKNlslkHfxfMCHMeh1WgSxzEq&#10;SUjTFKUUByQCXdcxLBNN00DqxHFMFAX4vo8mBCiJUgohBGmaIqVEKYWu64DgQBRF6LqOpmlIKYnS&#10;BKUUGgIpJQmKNE05oGkaUgqEEKSpQgiBSBVxHAMKIQS6rpOmKakAIQRJGKNUiiJhbm6OJy5dYm1t&#10;jdXlx1SrVSZnpul0Ouzt7dDrdbEyNiOjNfL5PI7jsL+7QxiG5HMZDMOgN+jiOH1M06RaG0IaoJmC&#10;YslCN1KuXDvH+QsnqAxl8bwujfoGSepRLtvkcln26jt89NFHeIFPNpvl4sVzHD9+msg3uPXeAj/8&#10;4S1Gq/McP34OIS3u37+P5wVIBN1ul4WFBQrFDCqNuP6ZZ7l67QlqY0OUyxlEmqJpGkpJlh9v8W//&#10;3R+wsV5nauoI169/loyd58033mZxcQnfC9GERsbMEHghQmjYmSxKCoQQ+H5I4HqYpomu6ygliOOY&#10;NI0xDIMg8FBSMDExgRCCIAgIAp/TZ88wNjHKqVMncEOXRmMf3dSYm5nFzpjkcjl0Ifnwww/Z2tqi&#10;Wq0yMT3ByZMnCcMYt+fz+muv89477+P2ByRpxPz8HGcvnGd+fpazZ09z9+5dXnnlu3iew8jICKdO&#10;nODsmScoFkusrW7xrW/9GXs7e+iaSSaXp1QqkSQJSimkBNcdYJo2UkqKlTLZrE2ukMe2LTzHo9vt&#10;EoYhSRKjkgShCwr5EuubayRxiGFozMzNcuGJsxTLBYLQoZDLcfTYYYbKBaamJ9na3uF3//XvYJo6&#10;v/Fbv8bszAS9QZdms4lhWTx69IiFhYeIVNBoNAgCj9HJKrWxEZ588klmZ2cxTZt+t8/Dxcf81fd+&#10;gO9FuH7M6TNnuXr5Gjk7h++GfOeVV9mv9ygVh0lThUBD10263T5hEGHbNkmiCIIAPwzQNRPbzKCU&#10;IlfIU6lUkAg838H3XdI0Jk1i2s19lFJIBLadRaVgWCbDtSpplLK5uYnv+2iaRpIkSEMi0hQn6GNn&#10;LT73hRc5fvoImpny8Se32Nxa4urTTzA9XyWX10F61JubSC2hVMxi2zaDvksYKIYqowhs9na7rC5t&#10;0mn0Ga7UWF1ZZ2i4yImTR5iZHUVoPgKH3mCPNB1QLEqEFqIbMV44QNdMctkymiixs+nx7s1HbK71&#10;sIwaMs1gmHnSRFCpVNA0je2dTdq9Dvl8lpm5SexchlgFNNsNisUCo5NVNE2xv7fLXn2LfM7k2PE5&#10;ksQhTQaUyhbZjMlYdYxyoUZrP+QnP7lFq5Vy5Mg5MrkyfpAw6Dv0+w4jtSonT55kenqaO/dvc/On&#10;b7G9vc4TFy9w/fnnkBp0Wm0CzyFnFzl+5ARZu4Df85FomJqJZVlIqeO7HpZlkaaQJCkoiW3mQAla&#10;nTZC0zF0C9202N5ps7i0gufHDI3U0DSdgePQ7fZpdtqMj00yMTGBImHgOIRxwt7eHq1uh4ydI5cr&#10;4Ps+fhighCBnZ3EGffrdNk6/x6eefZJTp07gehGdXp+FB4/x/QBNSPrdHkHo4w36VEeGuHzlAodm&#10;p4iilPX1Der1PSbGRxkfHyWbtel2+0RRxMLCAo1mnXK5TK1WZXx8nFwuT5IktNpdHC+gWC4hhKDf&#10;63D//n0qlRKHDh1CxYpOp8XO7jZpnDA3M0urvsfO1hqzM1PMzcxQyGWIQh/fd/GcAbZtU6uOEquU&#10;Xt8hVrC8tMqjpSV6fYdjJ08xMzuPbto4nsv+/j6lQpGV1SVmZ2c5e/o4OztbPFxcwJAa7WYDTUom&#10;RmssLy8TxQHPP3edq9cuQ6roDfoYhsHGxgbr6+vUd/eYnp3m1KkT6JpGmqbs7e1RKhWYmJjAMAxI&#10;Yw5ESYLnu0gJmUwGTTPQNMHfkwKlFJ1Bn++/9kMWlx7zzLOfplyt0Oq3CeOAXCHLwHNIVUi1OozU&#10;FP1BmyAKcHyHTrdLimBybJbhoRqmkWd1ZYvtrX0ymRzjE1NUKsNsbW1x785dPrz1IXEcM/B8nv7U&#10;s5w4cYIgComiiN2dOtvb23QHDgLJ2MQ4p86cxnEc9vfqLC8vYxgWk+NjXDh3Fl3X0XWdnZ0d9vf3&#10;8P2QwWCA6wd0Oj0KhQJXLl5B0zR0XWcwcPEcnyiMydkZ+q5D6IVIKYnjEF3TyNg5xsfHUUrgui5J&#10;otA0jUGvT+A5bK6vQRJybH6eE8ePogmFJkDTJZqmoUuNRKW4rouUEqEEvu9TLBaRuqReryOlpFwu&#10;UizmEVIxcAesrq5y5/49trc38UOHS9cu8PIvfB47I/H8DmZGst/YwfU9wjBgbW2Nmzffod9xabVa&#10;VKtVLl26ROC7vP/+uyRpyG/+1q9x8sRR9pt1lpaW2NtvsL6xx9j4DIfmT7G8tMHa6ia+GxEGMdcu&#10;X2F6aoqpqSnazRaN+i6uO8BzB0xPTJDL5XB8n0OHDqHpOg8eLHLv7iL37tyj2+1jmjb5QoXx8XFq&#10;1VFilTI0NIRt20ip02p22NrZRdd1yqUKR48e5dixE5TLZUxTJ04i/CCg1+vhex7tVoeNjS0kGu/9&#10;9F2WHj5GSommaei6ThAEJCgMw+DMmTM88cQFkjBCEPPOuzdYWXmMSmMuXrzA9Z+7zp37H6PSkNt3&#10;PmR1fYVPX3+GU6eO88nH7/FocYFyweZrX3uZF198CsPy6Lp1Or0mbhjheYI7d9d49Ts3ebi4x/yh&#10;M/zKr/wGk1PzdDod1lfX+KvvvkIxm8H1eoSRw8mzxyiWM9h5AyUTMjmbQd9lfX0LU8ugaSYqMggD&#10;CNwYQ8/SbPTZ3aojlUQTEtdxqFarKJEihKDbbSOlpFQqEkQhMzMzHDl+DMMw6PS6BJ7P3t4evXaH&#10;oXKFr371l6mNjdKo7/PKK9/l9id3sW2b+fnDFAoFOq0OjUaD/f19vIGDJiXZbBbdsBBCYFkWhmEQ&#10;xAH9fh/fcSEVSCkxDANT11FCYBgWBxKVkqYpSimklJAqXNcFKUjTFImGaZrouk6apkRRQJqmxHGI&#10;kAqSlFwuy8T0BJahkcYJtmXQaOzT63e4/MRFvvzlX0IIQZrG1Ot1fvCDH7CyvMyxY8c4evwInU4H&#10;13U4evQoJ46dIEkStra2+PM//zN2t7fJZWzsnMEv/MLLnD51DNPUMXSdvb09trZ3MQyDnd06UhpY&#10;epaf/exj7j9YoNcbYGgm5XIZ13eo1Wq4AwfdkHz+85/jc597kVw2S5SEKKXI5XJo0uAv/uI7vPPu&#10;e5RKJWrjo5TLZS5duky5XCbyI9577z3+7C++jW3bPHnlMtVqlUK5hFKKwWCA67qsra3RarXIZHKM&#10;VKvkiiUUEsvKIIREpYKdnT22t7fpdrukKei6TrFQIpPJsLu7y+7eDpPjE1x76kmq1SrtdpvN9TUe&#10;Plyg3dxH1yS+7xLHIZqumJ+d4l//7v+IZevcvfsxe/VdNN1ACI2R6iSnT5/H0C18P2J7a5f7C4uM&#10;DFXZ2dnh3r17SClZebxEsVikNj5GFEUEQcD8/Dz/zb/4Fxw7dox2u82BN9/6CT/72c946qmnmJqa&#10;YuHRQ5aXl2k3mgw8lyiK8IMAIQT5fB7XdWk2m8RximEYCKE44AcxjuOgEjAMAyEEjuNw4NChQ/zu&#10;//Q/Y1kW77z3Pm+++SYf3Xofx3GoVof5+te/zhdf/hK6rrOzu8Uf/dEfceOttwnDkFKpQiaT4b9I&#10;kog0TUGlXLx4kfn5WVx3wOHDh9nd3WV/v0mxWEQIwerqKpZlcfz4cc6fP8/6+jrf/rNv4XkeUko6&#10;nQ6/+Iu/yIULFxgdH2djY4MwDGk2m3z/+39Lq9Vi4Drkc0Wef+45NE1jeXmZDz+8hanpFAoFhK7R&#10;7XZ56qlrXL16laeeeop2c58/+IM/5M6dO8zMzfGNb3yDp65dY2FhgcePH/PFL/w8pVKJfr8PUhHH&#10;MVJKut0uA8+lVCoxOlJle3ubXm9AuVwma2eQUtLt9xgeqqJrGm+99Ra///u/j2EYPPPMM5w7d45L&#10;Vy7ywQcf8OPX32BiYoLr16/TaDSQGhSLRUzTpFKpMDQ0RBzHNJtNPM+jVqtRKBQoVSq8//77/Jv/&#10;9d+wvb2NZlo888wzfP7zn6VcLjM1NUWSRLTbbZqtffo9h8XFRXK5AqVSiUcLj3j77bdptxrMz88j&#10;jpw/qTRNI4lSfN/H1HQOBHGE74e4rkuSJJiajmmaKKVI05QoTZBSIoQgSRLSNMWQGkopLMvCsiyE&#10;UCQI0jQl8gN83yeOY4QQHJBSokuNRKUIodA0DdPUMU2TWKXEcYxtmAgh0KQkTVMUYNs2mUyG0dFR&#10;KkMl4iil3+8TRQmtboter0cYxvi+j67rRFGEEIKMaaFpGlk7g2FqhFFElCbMz89TKVZwHIeHDx8S&#10;eD5BEHDtqSf5h7/6NdY21mm3m6ytrfHB+x8ihCCTyTA7O4uu6ziOw/3790nTlIvnz/HzP/8SmmmQ&#10;ptDv97l16xaL9x+QzWY5e/Y0p0+fxrIy9Ho9wtDn0aNHfPjhh7TbbRzfQ0qJ0CRKKXKZPKZpkiQJ&#10;SikCJyCOYwzDwPd9Tp44xte+9jXGxif5wz/8Q2789E00w2B8bJIoDhgZGaE6NsrO5hbdbpc4jgnD&#10;kDRNEUIghML3fQrlAkeOHGG4OkQQBPh+iBAC27ZRKsF1/3+a4CvI0usw8Pv/nPPFm/re27eKdlci&#10;AAAgAElEQVRzmu5JmDzIAJFIEYREkQApcaFIrcTaLWmlF8t+2XKtXHa5/KCS7LLLJVt8sFmlB61I&#10;ailKYABFSgQBIgwIApg8PdM93dM9PZ375vClc47Vcu3vF9Fut2m32yRJhrAS13VxXYXWFq01Qgi6&#10;3S5RFKGkS7lcxgtcrLVIKUEYtDH0ul10miGlxPM8jDEEQY4sS/ACl3K5jFASpRRJkiCEIB4k9Ho9&#10;rLWUy2Vy+TzWWnrdNr1OlyTTpGlKFEUIKSnk8yRJgk4zgiBAuQ4TE2MUCgVGR0eRKJrNJu1uhzRN&#10;KZVKSOHQbrfZ3d0nHsSkaYq1lizLkFLiui5IgdYaYSS+76McgRCCfD5PuVzGC3yCIEBrTZIkNJpN&#10;ms0mxUKBuSNHqFSGQUmSQcL1azdZWV1Ga42wYIzhkOu6CCEwxmCMQSmFIxW+72OwdLtdDimlMMbw&#10;XymlEBbCMEQo0NpirQUkWZaQZRnWCrTWWKs5ZK3FGIN0FNZapJRYa1HCQUpJqhOklAgryRcKlMtl&#10;jACtU9I0xWQZrVYLqw1ZluEqibWWzGh0GgEW5TnoNAWRMjk/w6d/6UWOHJul2WzieR6vv/46IyMj&#10;dLsd4igCDBcuPMzNG7e5eXmRylANx/Ho9yJc1yXJUlzXZWR8jGKhRLfbJRkkJElGs9lECYlOU9I0&#10;RQiBtRarDdJRaK1xHAfl+gghiOMBSZKghOBQlhqUUlhrcRyH/8paSNMUKSVBEKCUwhhDojP+lTa4&#10;rktmDcYYpJQcUkriOA4gsNYiLcRxjLUGKSVKKYQQaCyHTKoBi5CWSmWIsckJms0m66sruK7L7OwR&#10;/JxPEPj0Bn36cR9jDMPDwxhjWL+3Qr/fx3c9CoUcqc7o97u4nsPkzCQnHjpOu3NAsRSyub3OxGSN&#10;2dkxiqUAR1n2dx8wVM5x4uQcfqCYnp6k2Wrwnde+izYJ5UqekZERTp+6wPTkcV577W3+yze/z8TE&#10;cY4ePYVODfv7+8RRxGAwIIr6lKtlHjo5z/kLZ1AuZHqA51nAMj0xiet6LN5a4e++9R3W7+/xpV/9&#10;TX7jN36banmUdrfPd157nf/7L77K8tI9hgpDZJlGCo80TUm1JZfLEYY5TJqRJBmO4yClg9Yak6UI&#10;IehHPbIsw/d9rLUIITh5+hTjkxO88KkXOHZygd29ber1OkHgk8sFXL18maWlJQ4ODth+sEOn02F6&#10;ZpJf/83fYGxigihKqFWGefutd/jOP3yXLE7odtscqlSHOH7yJC889xxu4PH1v/kGa2trOFLguh4T&#10;ExPMTM+xt9fg/voGg16E67ogFYVCAd/38X0fx5HE8QAhFJ7nkegM13XJTIoxGt/16fV6HOzuobVG&#10;CMH03AzVapWhSpk46hNFfbZ3txgZqXHq7Ak++alnKZWK9LpNer0Ok1MT5HIBW1sPWFq5zcMPn2N2&#10;ZorNzQ0W79ymWCySLxXRmWVnZ4fFxUU63RZnz55hfHKEUqnE2NgYxkB9v0ESa77/nR9y7cYi7Vaf&#10;555/gZde/EUmJ6dJo4xkoPnG1/+O73/vh4RhnkKhSJYalHKRUhIEORzlE0URSZaipIvn+FhrkY5L&#10;rVbDkYI0TTE2o9NpkcYJnW6LJElQCIqFCvl8Ho2gXC5hraCxv0er1SJJEgZJjO+7+K4kzmIynXDi&#10;oWM8/cITKNciVMLlK+9z7KE5Hn78FMWSQ6O1iXQz8gWPoUJInAxI0hTHCXBUiCPzKBnyzlsf8N6b&#10;H7CxtgVWUq6U+NSLn+Tiw6epjeZxXM2NWx+xs71ClrQZqjgcOzGBF4JAYywE3jBW5+l3Q+7f63D9&#10;ygY/e/cmjixQLAzT7w+I45huv8fm5gNm52d58aVPceb8WVKdsLW7iVLQT7okSYROY3Z3NnFdwalT&#10;R5meGeHu6nU8N0YqTamY5+TRM+T9Gs1mxs9+dof1tTrGhtRGJomihF63j8EyPj5OpVYFYRgMOnzw&#10;80ucOnmcl1/+ZcpDRXZ2tnjjn39Mfa/O+bMXeeaJZymFJZRwGAwGCCEoFosYDVJKTGqQ0kXhoTXo&#10;zNLtxQghiVPLINJsbtXZ228QZRY/DCgVh6jX6xw0W+RyOWZnZ6lWq2RZQpTE9LoD9g7qdLtdHN/D&#10;UR5JkpBqg+u6KKXotNp023WqlSK/8PzzFIsB7X7KxoMdlu6sEvUj2u02uTDg5LHjtFoN2q0GJx86&#10;yszMDHG/z/b2DgcHB8zMTDM5NY7nuLRaDfr9PvV6nXaniZSS0dERjh8/TpZpmq0W9+5tUBkeplyt&#10;oLVma3OD69evU6lUmJ+fw1pBv9OlXt8nnwuZnZ6h322z+WCNoUKehbkjSCwb91dJ0xhhLFNTU9Rq&#10;NeJMc1CvM0hS2p0+Gw+2sFJRHR4hzBfJ5/M0Wk2EEEgEU9MTFIt5CrmA1dW7XL1ymfrePlZneK4i&#10;9Hy2dzbJ5/N88ZUvcOzYMaSUHBrEEbdv3+bdt9/hwYMNnv7Ek7z00kv0+31WV++SpilPPPEE+XyI&#10;EAIlBI6jyDJNs9PiULGYR0oHYwyuqzBYMmvItOaj61e5cuMmZ8+fI8jn2G8doNHgGBqNOlLBxMQI&#10;xqZom4ASHDTqNLsdisUS1dIo1jisrT5g88Eu5aFhTpw4DUIhhGB7c4utrS0uvXuJLMsYxBEjo+O8&#10;8MILuIFPr9cjSRLanR7NZpva2CgTk1MMD4+QJAlXrlzh6tWrOI7DM09/gkcunieXC2m1WjQaDRrt&#10;FlevXKPVaCBQOL7H3NwcR2cXaDQaHDSa7O3sU8oV8TyPNE2J4xhrBb7vg9WMj48zNjpBoVCg0+kR&#10;xzFaW4wxdNsdtjc3aB3sUi7meeyRi4xWK9QPdjkUhiFKSKy1CCHIsoTBYIBONGEYkssH9KOIer2O&#10;UBJjMkpDeSqVIWZmp6g3D9jYuM+1m9cYRB2eeuYxzj98BktMs7NPf9Biv7GDUgqtNctLK3z88RUc&#10;6bG3s8vo+BilUoFWo4lUlkcee5innn6cdrvJ+vo6V65cY6g8zO5ei3NnH2WkNsny0hrXrt3CGknc&#10;H3D29BmGhoZI4hhpLUfmZjh+Yp7Q8xgfH2eQxGxv79AfxLRaLQ72W+zt7fOTH/+UrY0tkjgjM4Iz&#10;585SqQyzs7OFlYJ+v4/nBqSpplQqceHiw5x46CQgifoDkiQhyxIGUZ/9gzrNZhOJAGuJI0293uTB&#10;vfsoBFprPM/DGIMxBiklhaESTz3+BKVSkZ3tbRqNPZaWb5PLhXzpV7/I5PQEWZZwc/Ema/eWuXz1&#10;Y44cm+P3fu/L9Ppt/vL/+t/pduv8p//03/BLLz1Nr3efTv8BW3vrdPsdwsIw9XrK9WubvPuTRdbW&#10;WhxZOMsvf+6LFIpD3F1aYfHWDeJeG51GLC/dYnKmxidffI7JqRES3UN6Lo1Wk6U7q/S6CbPT8/hO&#10;yNUrt7l+bRGdQG14HCl8mvUWJjVYbei02oQ5n+JQgccff5Rjx46xu7/LysoKxfIQ4+PjxHHM9u4O&#10;zUaLQj6P0XD7xk1c1+XFF19kfn6eS5cu8c7b72GtYGZmhuPHj9Nut0mijFarxf7+Lmma4giJ53m4&#10;QYhSCkdIrLV0Oi0ajQZpkuA4Do7yCMMQiUFrjXJ9pHTQ1nDIWou1FozFGIO2BiEESjgIIRBCkGUZ&#10;WqdkWYI2KUII0Jp8Ps/E5BjlcolBv0u72aTZqiOl5Auff5lnn32WfD6kXq9z584i77zzDo5SnDp1&#10;CseRZEaTJAkzM9McmT1CHMe89dZbvPvuuyT9PsVinvMPn+HJxx+nNlJlZLhKFEUsLS3R7Q84ODig&#10;1e4yOjpGPijx0UdXuPT+B2it8RwfYzJyhTylUom93W1OnjzBr/zKFzh2fAHPcWm1GhSHSoyOjnJw&#10;0OCNH7/J2+++R6/b59jJ48zPz3PhwkVc16Xb6nLt2jW+/e1vkyQJR4/Oc+LECcrDVZIkYW9vj1ar&#10;xcHBAUIIxsYnmZyZptPpYZHUamO4jo/jeNy+fZvNzU0ePHiAMaCUYmH+KKVSiTtLt7l//z6e43L2&#10;7FmmZqZJ0xgpYX1tlbt376KThGjQQymBVIaZ2Un+6D/8OwQZV69eRrmKWm2EZrPN1PQCFy48iueG&#10;hGGexVt3uHX7DsJK3nzzTVZWVgiCgG6rzfT0NGNjY1y7eYO97R28MOBrX/saT3/iE9y+fZsPP/yQ&#10;f/7xjyiVSvz+7/8+Sik+unKZt99+G52kjE9Nki8U8DyPzc1Noiii2WzSaDTI54u0Wi2yLGNoaAiL&#10;oNPpMej1McYghKDb7eJ5Aa+88gq/+ztfZm9vj5uLt/kv3/wGt27cwBhDlsa8+JnP8B//43+PlZZv&#10;fOMbfOubf0ur1cLzPKyGUqmEUoo4HiCUJAx8er0eQeAxMzPF888/z4WL57h69SofvPchSZKw36hT&#10;KpVIkoQv/9vf4YXnnmdlZYW/+Iv/k82NDXK5HOfPn+fllz/H2NgYQrmsrq7iOA6XLl3iBz/4IVJK&#10;dvcOePLJJ3n8scdI05Q333yDer2O77hok9Lu9ikW87zyyiucOn2STrPFG2+8wfvvf0ClUuG3vvxl&#10;vvSlL7GztcVXv/pVquUKr776KkopfN+lXK2wt7dHu92mUqlQLpdZf7DB1Y8vY61FKZfnnnuOYwtH&#10;abfbOK5PtVpla3OTP/uzP+ONN97giSeeoFwuc+zYAtJRbG1t8ewzz+N5Hr7vc//+fRCGarVKoVCg&#10;VqsRhiGNRoONjQ2Gh4cpl8sMDQ2xsbnJX/7lX/IP//AdJiYmOH36NH/0R3/EyMgIuVyAMYZ2u02x&#10;lMdxHL733ddZXV0lXyyxsbHBe+9c4mB3B6M1ExNjiPmzD9l/geNIsiwjjRNc10UYQRRFJDojiiLQ&#10;IKXECIMQCmMM1giUUlhrSbMYKSWuVAghcBwH13URKBzHIcsy0iSh1WlySCJQSpHqDMdxsNJirUVK&#10;kFLiCAfXdTmUJAmOEriuixACIQTaGKSUFIZKuK5LKV+g3W7j+B5JkqC1ZjAYkGUZSilMalBKIYTF&#10;931c10UphRu6lEolTp44xejoKAcHDVr1Buvr95iYmODRJ54kTVN6gy5Xr17l5z/7kCAIiJKY8fFR&#10;RoZrKKWo79XZ3NxESsnx48c5//BFzp07hxXQbDb5+MPL3Lx5E2E0Fy5c4Mz5c/R6Pc6fP0+v1+Pj&#10;jz/mww8/JEkyjDEkSUKv1yNJEtI0xXEcsiwjjmN6vR6+8knTFMeVnDhxAp0abt26RTzogRAIKbHW&#10;grX4OR/P8cmyDGstWmvSNEEohesqkjhGuA5BEDA2MYrv+yjl0u12kUphTUa32wdjMcYAEk85eJ6H&#10;lQKlFDa1xHHMIB0QxzGeG5DP58nn8/wrKRDCkiQJ7U4TjEUIQRiGSCkRQiCEIMj55HIBnhegtSZK&#10;YoQQxIOIXq+HEIIgCAjzOaIootvu0e/3MZlFKoVF4zgOnufgui7WWoyBNE445HguxWKRylCZLMvw&#10;fR+tNUGQQ0pJnCQcHDQY9AbEccwhYwyHXNcFK7HWgjD4vo9yHVzXJQwD8vk85VIZ13VJspQoitjf&#10;3yfLMlzPY3JykkqlgjHQ6w1YW1tj6fYdjDFIKTHGIITCdV2kBGMMaZpircVxHAqFEtZaoigiivpI&#10;KTkkpcRYwSFHCXzfR0qJUopUZ2RZRhonWGvBWIwxaAtSSqzVWGuxSJRSIAxaa5RwOCSEQGuNQaOU&#10;IvBz5PN54jhGSonOMgaDAcZkOI6DtRZrNYeSNMIazSGBwKKRHuSHCvz7P/r3zB89wt7eDouLiyze&#10;vMXk1AQTEyOsrC5z7PhJwjDP66/9kGSQ4Xs5ut0+1lryxSE6nQ5pqgmDHPFgAFaSJAmu4+A4Do5w&#10;iKIIYwxaa7TWCCEAg7YCpRRSSiSQpik6NUgp0VqjlMJYkFIipcRaizUaay0IieM4SCk5ZJAgBcKC&#10;tZZDQgisTnFdF5TEWouUkizLEAKMMdjMoJTCCMshYSzWWpSUWGtBWiYmxnBdl93dbbI0JckSrIFi&#10;eYjTp08xOj7CQfOATrfF/s42cRwzSGJ6vR6uVOTzeTzPQ5uMJMuoVItcfOQCxVKOcrVIq13noL7D&#10;oNeldXBAo7mH7wnyJY9nn3uSI8dm8DyHU6dP8N577/D+z95hcnyYLEt4+qmnePbZF7l06Rb/y//8&#10;f7C+2mR27gSBmyeKIor5kGq1jJVw/sJZZmbHmJmZJLMx1eEireY+u7s7pGnMaK3GxPg09YM2mVHk&#10;wjKV6gj53BCuk8NxAnZ3Gnz9b/6Wf/j2a9xf38JRPkGQI0kyKtUqxkASxURRjCMkYZgHY4miiDRN&#10;MVg8zyMf5kiSBNf3eO6Tz/HQ6VNMzUzRarVwXYUQlntrK+zt7bGxfp9Wq8m9e/dwpEO/3+fo0aP8&#10;1pd/m+HaKHt7e1y/eoPVu/dYun2bLMtwpCJJEqSUZCZlYmyccrVCp9Nhc3OTwPPJsowkScjlCiRp&#10;BkgkAq0tQkkKhQLlUoViMU+qEwaDAalJCcOQOE5J0xQpwXEcPOWxv79Pq9VCSvBzIZVKhWKxwPz8&#10;PEHOJwg9rnz8Ebv7uwzVyrzwyWd45tmnGCqG9HpthqtlarUquXxAZhLSbEBlqESn2+TOnTu0Om3y&#10;xSHy+Tx+GHBoMOjQH3RJ04QgCAiCgHy+gE6g3e7RqHf46MNrKOlTLleZnJwijjTVoWGmxmf5+29/&#10;j+++9jpxHBMGeTzPI8s0jVYTzw0oFisIHLQ1YCXV8jBSOhgsQgiUUhiTkaYx9YMDPMel0TjAGIPr&#10;uuTzQ4RhiEWSz4cIK7Fo2u027XabNE3xPAdLSpalGJtQKOX43Mu/RKmaR7oZg7iJHxgm54YJC4Ju&#10;fw83sBSKLjNTY6RpQqNVJwhyVErDtJoDdCZp7HV596cfcfvGCtYILly4wENnTuP4lkwPQKTs7jzg&#10;3uothooO1ZrH3EIV10+pVfOkRhNHBt+vMFyex5oSlz+8x2vffovmfkYuqLK9vc/62gMqlQr5Yp4v&#10;/dqXeP6TzzFIBuwd7OD4ijD02d7bQpuUyfEaO1tbfPCzS2RJn7kj42jbYagqyeUFUmaMj00yM7FA&#10;tTxLtyV5552b3L27Ta9viBNDHKcoxwEHkiRienqScrXMnaWbPP7YI5w8eYyZqTHuLi/zzz/6JzbW&#10;1nGVx7NPP8vnf+llCoUCrVaLRqOOtGAEpGmK4/iUC1UKYZlAFchSyDQM+hnbu3VW17foDzRRZgj8&#10;Ap4foJRLvdVkc3ODSqXC8ePHKZVKREmMtZbt7W3qjRae56GUItEGYwx+kMN1fXSasb+7Tauxz5NP&#10;PMr5syewFlqdmKXleyzeWiZJUoaGSoyOjjI9NUUSdQFDGPq4rkv94IAoihgMBlSrVcbGxhDGMIh6&#10;OI5DHA/Y3nqA53lMTIwzOTlJFMUsLS+zsbHNsRMn8MMAx3G4desW9+6tUC6XGRsbw3VdHKVQWHJh&#10;SOj7JFGfe/dWcB04OneEXqfD3s4WQlhcx2Fubo5SqYQxhv2DFtpCq9tjbeMB3WiAlA5SuVQqFeI4&#10;YWpqimq5zLHjC6TRgL3dbd588w0e3F/n3JnTTExMEA16hKGPEoKRkRFmZqYJwxAhBEmS4EjF6uoq&#10;r732GocKxRyTY+Ps7m6jlOJXX/03TEyMkWYJ1locIVFK0e8PiOMILwwoFHIYw/9PCIwxxDrGDXz2&#10;my3urNylNjpCNx7Qi3pIV9LuN9naeUCj3WB0bJgg8BgbH0G5kgeb2/SiAbmwRK+bcLDfZGtjj8DP&#10;c/7sw/heSKPRoFgsgjAYY/jB9/+Rer2O1prRsXGefvppZmZmiKKIIMzT7LSRysXzAjJjMQaazTZL&#10;S0ssLi6ilOLZp5/i4sWLbG1ukBlNu92m2WyycX+TNE2ZnT1CrlhgMBjg4tDpdGi3u7RaLQLHp5DP&#10;E0cplUqFJEmI45h8LketVqNYLCKEwBrBYBCjbUaWpCRRRLt+gDAZR4/MMTpSIUsiup025VKRXC7H&#10;oNdDCEGxWKTTaVGv15ESJsbH8TyP9fv3abU6FMtF9uv7lCsFxkZqzB+bww89lBJs7j7A2pRSJUdY&#10;8On2GjTaezTa+zTadRzHYXZ2lpWlu/z0zbcZ9CKyOKMwlKNWqyEdxfz8HM8+8wkajQO2t3fZ3d/j&#10;9uIyxUKF2sgkJ46foX7QZenOCou3lhkqVmg0GuSCECEtTz3+BDMz00xNjjNaK+M4DkkSs723y/r6&#10;fRrNNklscByX5dtrvPnjN+l0unhuAMrj6LFjGAFaa3rtDu12m2KxSC+KqFarTExO43guvV6PqD9A&#10;a43jOGRZQqvVodvu4CqFFA5KKTqdHkoopJS40sV1XdI0RUpJGPrMzMwwPjpGmiX0+32Wlm5xUN/j&#10;xRc/zRe/+EVu3LjG8t07NBoHbO1sYdH87r/7PU6dPs5bb/6YGzc/4qXPPMMLn7xIp32PfnSfZmed&#10;RnsH1w8JvCrbmynf+tufcPmDe4zUjtOPNPMLx2m0OtxfW8MmGUYnuJ7gzNkT/PLLL3L6/HHSrMf2&#10;7jb9OOLW4hI3b9zFlTlGq2M0Gz0W76zQbg0olaoMlarU9+psb+6gjKRUKNLvdlGe4tyFs/z2b/8m&#10;pXKJxds3McDOzg5bWzusra0xiGJGR0epVUfY2ztgbXkFKSXWWlzXZWd7G51ZXNflzLmzlMtlmu0W&#10;vhPSbDbp9zoYYzgkpcR1Xf6VhjRNabUadNptrLXkgxDpePi+T6YTDgkUjuOAFKRpSpZlHFLCIcsy&#10;kBbX9cFKjDFYa0niGCEsVqdonWKtBWsIw5DZ2Wl836XVrtNq1knTlMD1eOmll3jmmWfI50M2NzdZ&#10;Xb1Lt9tlZmaGvd1dhBA0GgeUSiUuXrzI6OgoOzs7vP7669y4cYNyocDjTzxMtVqmWq1w8sQJisU8&#10;Kysr3Lt3j/2DBisrqziOw+nTZ6mUh7l27Sav/cN3CcM80hGkacrExATFYp6R2jBjYyM8/Mg5RkZq&#10;BL6P67oUi0VKxSEOGk3++Z/e4Dvf+z5KKZ579nlqtRpzc3NkWUa/3+ftt9/mhz/8J/r9PgsLRxiu&#10;VQnzBcIwpN1u02g08AIfIQTzR45SqY0Qxyn5QonR0TGy1NCPYjY2Nri3ssrm5iZCKMpDFebn5xlE&#10;fW5ev8bGxgZKKebm5jh15jTVapWpqQn29nfY2Njg3soKeztbDHpdMj1gfKLGb/zal8jlPTY3NygP&#10;V1HKJRokHF14iDNnzuFJn3xpiMVbd/jRj/6ZRqPFxx9/zIOtDXSaAZLxkVGGhyusr6/TbrdxA58/&#10;/dM/5cy5s3z7W3/H5cuXWVxc5KGHHuKP/7v/Fs/zuHL9Gm+++SZhkOeRRx6hWhum2Wxy48YNtre3&#10;6XQ6WGuRUmGtxfd9cmGBJEmoN1u0Gk2UUghh6Xa75MMCf/zHf8ynP/1pVldX+fDDD/jmN7/Jxvo6&#10;0aCH6/gMVcr8+q+/SqFQ4K//+q/ZWF/jkOv6KNejUCgghCWOY0ym8QMPhSDLEp548jE++9nPojzF&#10;9evXufTez3Ech7W1+wwPDzM1Pc3v/+F/4Nj8Ast37/D222+xeOsGY2NjvPLKK+SDkHw+T6Pdotcd&#10;sLOzw2uvfZeN9XtESUKQy/Piiy+ycGSe9fV13n//fVqtFhJDPh8yPDzCkSOzlEolut0uly9f5v79&#10;Nfxcnq985Su8+quvkqYpX/3qV3n99dd5+OELfOELX8Bay+OPP87a2hrXr18lHxaYmZtlff0eP/jB&#10;D7h96w6f/exn+cSzz/D8888TeCFpmhLmc1hr+fp//gZ/9Vd/hXIljuPgOA4vvfQSJ0+epFgsMj8/&#10;z+7uLttbuzSbTfzAZWxsjFwuoFQqMRjEtFotCoUch7rdLlJKvvX33+bvv/0aUZTwla98hV/7tV+j&#10;Vqui05Tl5WW2d3eZnp6mOFTgzp07vPXW2wwGA7a3d1m6c5cHG+u4rovVKTMzU4gjZ07af4HWKVJK&#10;lASsBG2wVjBIYpIkIYszsiwjNSlKuWAlnuchjMVaixYaYwzSgrUWrERKiRACpRSu45BlGd1+B601&#10;GIvneSjXwfd9UpNirUUIixAChUJKiTEGx3HQWYKUEmMM1loQAqUURoDv++SDkDAMMcaQ6AwpJVES&#10;Y7XB8zw85ZEkCRpNmqY4QiKEwPMdMms4MrfAzMwM5XKZubk5GvsHJEmCF+aoVCr0eh1++s7bLN68&#10;TRRFOI4kSRKKxSLjI6P0egP29vbIsgwhBIWhEo888ghjE+NMTExgNbz33nusLN1Ba83CwgLHHzpJ&#10;rpAnCAKSKOb69evU63UKhRJRFNFqtRgMBhhjEEIghCCKIjqdDr1WDyEEcTLAcRys5l+5rkK5DjrN&#10;EEIAhkNaW5I45lCQz3EoTWN838cLA5RSuK5LkqVYq3Ecj36/T6Y1jlIYYzCZBiRCCGymcV0XKwWu&#10;6+LgkCQpqckwNkOgCMOQXC5HGIYIJRkMBmidkiQJAoMQglwuh5QSpRTGGJAW11X4fohSCisgTVOi&#10;/oAsy7DW4jgOBksURWSJpt/vo4SD53m4voPrulir8X0fKSVCCHRq6PV6DOII3/cJPB8hBIVCASkl&#10;xeIQ1lriJKHdbqNTQ78/wFqLlJJDSimsERhjUI7A931yhTy5XA7HUXieh6tchBAYLNZams0mvV4P&#10;PwgYHx9naGgIY6DT6fHgwQPurawSxzGu63JISgcpJdZqDsVxjNYapVyCIMBxHNI0Jo5jDkkpUUoh&#10;hEJrjbUaIQS+76OUwlpLlMRYbciyDCUkh6yQHJISrLVYJFprhBAIaZEoDllrMcaQ6gSlFFI4BEGA&#10;7/tEgwHGGNI0xRiDlKCUIgxDXNclyxKa7QYWg7ACz3PJsoTMJMwszHDhkYtMzkxw9+4SmxsPKA3l&#10;eeKpRxmulXmwtcn5cxdYvLnE69/9R+oHXdrtDr4fMjo2RpYZ9vfreMLF9wO6nT5SCJ0z8X0AACAA&#10;SURBVKSUOI6DIxzSNMUYg+u6ZFmG1hqNJssyBIpDrlIopcgSjTEGay1CCBASYwzWWg5JAdoYhJA4&#10;joMxBuEosBLlOmAsh7TWuK4LJsP3fVASIQTGGKy1xHGEUgppBYdSk3FIWpBSIjAYY0h1wvT0JJOT&#10;kxzU97l//z4SQZKlaJ0yOTPJ2MQoM0em2dl9QONgF8dx2NnfIUkyot6AWq1GoVCg2+3SHfSw1jI2&#10;Mcqjj11gZGyEJIm4u3yHm9dvILUlzWLCnEev16JUyfGLn/s0pVIe4WisSXjn3bdwZMb8wizj4zWe&#10;feZThH6Nv/n69/jH71/CkUU6nT79XsT83Ay/8AufZGJ6kijuEic9qtUhpmbHmZoap9Ouc3/jHnt7&#10;OywsLHD06FGEUHQ7AxZv36VaHSEMhsjnylTKowh8XCegftDm0nsfsLa6QZoZer0+uVyOVrPHysoK&#10;mxtbpGmGMBaMwHEcut0uVoDruhTzJZIkIdUJcwvzzMxNc/bsWRzHYXl5ibt3l9BaU66UmJiYYGdn&#10;h5s3bxL6OYrFIkoJ8vki1eFh+v2Ij37+ETbTCKEQFlzXJU1ToijCWgvC4Hkew7Ua/X6ffq+HEIIk&#10;SdBaow0EQQ5hIYoiDJZcLsdQscxQpYRSiixLcAMX13Xx/ZDBYECv1yFNU2xmqdfrxHGMUgrlKYaG&#10;hpicnGB0dJQoGTA+MQrGkuqY28uLNNoNPv3pFzhx8igTkzUKhRzjozWqw0NICa32AVJaMp2wtLSE&#10;EIKxiSkOGnXKw2VcVzGIemRxTBB69Ho9Go0GnhswWhvH9/IksSaONY7yub++RaPRwqQWoxWdZp/X&#10;/v573F/fJMsyTp48yejoKAf1Jnfu3CFfLJFGllxYpFQeQuCSDwu4rk+UxAghcByHJEno9TrEUR+r&#10;DXEcgxQIIfBUiBWQGU0ulyP0A1zl0Ol06HRbaK0RQhAEDq12A9AoDx59/AKf+szzdAd1Or19RseK&#10;HFkYo9XfJbN9ur09glAxXBvCdQSpTtA6pVYdI58r0WoOCL0Cgw4kfcMgNpSHquSLBRYXF2l0DqgM&#10;FYj6HVZXFtnYuIMQPc4/fISFhRpBaCmWQprNNoiAodIYYTDGwa5mfbXN6nKDjfU625sNdnbrDFdq&#10;vPyFVzhz8SyO77C7v0OSxKRpjHQtfi5ApwMq5RLddot3fvoWV69+hONppmaqzM1XmJ6tMDwSYk3G&#10;UKnGsblzuHKEtbUWH/58mY0HDaLYEOZKjI+PU2/VWVtbJYoH5AohhUKOh04eo1wpcPHcWZqNAy69&#10;+x6Dbo9bN29SzBX5t1/+HRYWFuj3uywt36Hf7zMY9FCug+eGTIzMMDU2S7UwjrABcWRotiPub+xw&#10;7/42qXHwgyJhmEc6LkmSsbGxQRwPGB4eZmpqCuU6WGvQWrO2tk6WGqq1YZRSDJIYkDiuT+gH6DSl&#10;WT/AUZaHL5ynWi2QZYa93SYbm7t89PE1pFQcP3mcYwtHyYU+rhJonZKmMd1ul729PZI4JgxD8rki&#10;YRhibEaSxBRyAdZqmvUGo2M1KkNDFIt5kkxz7foNbt1ZolgqMzw8jJ8LWV9fp9fr4XkOxWIRR0hq&#10;tRrFQo4sTsAaDvZ32dzcwHMk48PDRIMB/W4X31Xk83lqtRpBEJAkCZkRCOlw0G6ztb3L9t4uCIW1&#10;FiEESjmcPHmC2ekZaiNVlm7f4IP3L2F1xtzcHOfOnEY5AmFhcnIc33VxHAfPc7FWo7WmXq/jKo/t&#10;7W1+8pOfsH7/Ho1Gg+pQCWMMjz72ML/15S/jBx5pmgIGZSSe57F3cIDruuRLBZQSWCtI0pRDVgoM&#10;FiMFB60WD7Y2UYFHqlOU74HUHLT2uLV8m3p9l8npCWrDVYYqJbIsY3v/gCRJSVJL1EuIoowkthQL&#10;Q8xMztFqNFlZWWFhfp6TJ0/SajVYX9+g0WhwaHh4mIX5o3ieRz8aMDo6TrvTIUozBIp+FLG/V2dn&#10;/4B6vc6Nq9fwfZ+5mVnOnD3F+Pg4aZqysXmfMMiTpilZZqjVauzu7rK6ukatOoznBcRxzPaDTbAC&#10;rGV0ZJxCocD29jbNRoNiscjExARRFCGlxPdCtLZYqznY28F3PQJXcmRqijBwSKI+rqMIfQ9HQrfb&#10;pdfrUSoUCcOQ/qCLtYbJ8VFOnz5NlmUs3b3Lyr01UpPS6bQoDuWZPzJNtVbB8SVB3qM/6GBFhh84&#10;NDp7NFoHSNeye7CDciyTU1O0Ww12Nne4u7TM9cvXUErx+S/8MhMTE9xbu0+1WmVqaoqN9QcMBjEf&#10;/Owj1tY3OXP6IkcXHqI2PE6r3eOjj66yv1PHWsGg18fzPM6fPc2/+dKv4vsu8aBHv9vhUKvTot5q&#10;YY1AW+i0+9xZvMvHH1zh3up9HOkyMTXN2MQkhVIRPxeilGJr4wHdbpd2u40QikqlAtLBC3w838dR&#10;iixLOBT1B3Q6HdIoRQmJEIo0TRlEMVIIwiBPLghwXRdrLVprXFdRLpdRQjJcq7K1tcX161eJ4i6f&#10;+9wvMzo6yscff8zGxjoWTaY1L3z6BR5/8nGWV++Qxj1GRopcOH+UTO/R7a8yXBMor4cmIYpSdnf6&#10;rK/0eeuNK+xuZbRamv5AMzk5TbPVYdDv093bBxceefQiv/nlL3H6/DGUk9EfdGg0DlhdW+fylVvs&#10;bncohEOkEexs1zFWYoXL5MQsgRty69ZtmvUWNtG4ykGnCSMjw7z6G6/y0OkTtDpt4mSAtpb333+f&#10;7e1d9vf3Ga6NUCwOsb97QLfbRRnJ/v4+URSRZQlpnFEoFBgdHeXYieMopWi3O+zt7ZElmiSJ8H0f&#10;KSWHhBBkWUYySFBK0e206Ha7+I5LEASEhTyHsiwjTVOwEsdxMFiSJCFNUw4JK3FdF6TFdX2y1HAo&#10;SRKyLAOrwWRYq1FKYXSG53mMjQ1TLOURAlqtBp12EzS8+OKLPP300ziOZG9vD9dVZFmGMYZ333mH&#10;TrNFq9Xg0Sce5xd/8RcJgoCrV6/y/vvv0+t1OfvQKUbHqmxvb3LkyByPPvIIySBiZ3+PmzducePW&#10;TZaXVwjDkCefeJrJyWkWF2/zTz/6MWmaIpRkfHyUJ596AiVgMBhgbMILzz/H9PQkQRCQpinlchnf&#10;D9nd2+e1177Lxx9d4dyFi+RzBaSUTE5OMjo6SqfT4Wtf+xqLN28jHcHw8DCOq5g/eowwDLHWorUm&#10;M5p8Ps/oyDiOH2CsoFIZplSskKYp9WaL7e1tdJqxu7uLNZLp6WniOKbdaXHrxnUePLiPUi6lUon5&#10;owtcuHCOkZERorhPr9dlYmycu0u3eeONH9HpNpmcGuULr3yOWq1Ku9NkMOjRanXwvZBnPvFJjh87&#10;RRolCKH44MMrvPXWWwwGMbu7u1y5cgWtU6R0CMOQo0fm2NraotfvcPT4cf6H//F/wlrL1/6f/xet&#10;NVtbW4yMjPC7X/k9sizj6tWrbO5sUywMce7cOXq9Prv7e1y/fo1Go0EQBHQ6XbIsIxcWyOVyOI5D&#10;kmR0Oh1anTZSStI4YjAYUCoU+ZM/+RNOnHiIO3cWee+993jttddo1vdJkgRHuqRJwpnz56hUhvj4&#10;w4+IkwgpJZ4fUCqVGR0dpdtts7+/j85S8vk8jgApJZ///Oc5fe4029vbXL58mcEgZnd3l3a7y8jo&#10;KH/wB3/AydOn8DyPTrdFr93i0qV3MVpz+vRppIWZmRl60YDbt2/zztvvs7i4SOi79AYDzl98mIWF&#10;BdI4YXl5mStXrlCv73P29GmeeOIxRkdHuXXrFvV6nWq1SrVaJkkSLjzyKM8//zy+4/LTn77Dn//5&#10;n2Ot5TOf+TRnzpxhenqaIAi4du0aWZaxcGQex3P5wQ++zwcffEAhV+QP//APefjRRygWi1gNnucR&#10;pwk//elP+V//7H+j3W5TKOWJ45iXX/4cr776Kkq5KKUwxnDt2jUODg4ol8ucOnUKpRTGZDiOg1Iu&#10;Ukq0TlleXkYIged5vP3uJW7evMkvvPgZXnjueWZnp1m+c4evf/0/s7W1xctf+BWeeuoptNb87Ocf&#10;8MMf/pCVlXv0exF3794ljvooJdBpytjYCGJsYdbyLzzPwZgMawWu65IlKUIIhFAYY0ijmE6nQ2ZB&#10;SgkZ/0o5AmMMWMkhKQTGGA5Za8m0RimFEAIhBDpLyLKMQ0EQkC/mCIKAQ5k1HHJdF5tZjMnIrCHL&#10;ElypEEIgrCTLMqIkRmuNEAJrLb7roVwHz3PQWIwBKSVKCRzHwVMexhhSkyItZGmKtRbP80AIjIBc&#10;LkeQCymVCgyVSujMUi6WyZeKRFGfvb09Pv74Cv1+H99xcV0XKSVhGGKMIU1TjMnIsgytLUYAQlGt&#10;Vgl8F5tp4kFEr9djdvYIp86c5rEnH+ODD39Ov9+n0WjQrDfIsgzXC4jjGIFhMBhgrcUYg7SSbrdL&#10;o9VBa40jwRiD57gcitOE1GiGCkWmpqYYGxthdnYaV3ksLy+zcm8VI2BoaIgwDGk2m5w+e4qFhQWM&#10;MSwuLrK0dJs4TvE8j06ngzGglAIr6ff7aK2xJsMYQ5qmKOXi4CClQmPwPA9pBUIIhCPxPA+kRWuN&#10;1hrXdQnDECklUkqMMf8fTXAaY+l1GOj5Ped8693vrb26uqq7q7t6b65NUhTFTRQlSpZiOdLYGc1k&#10;YnugAIMxAv8QIMyPBPknBEaQxQ6SsREnk3g8sS1rJpAlm9ZGUs2dzd636qX29datu333fts5JykZ&#10;8zwIabHWAgbHcXBdF9d1yTJNlmWYXJMkCa7v4Xke2hjSNMVRin6/j9Yaz/PwPI9/YHBdF4QiCAKS&#10;YUqWZaTJEGstjuMQBAEGjeu61OsjOI7DcJDQ7fdI44zBYIDVFsdxEEIgpcQYQ57nuI5PqVSi2qhQ&#10;qVSI4yHWWgpBgQOe5+F5Hnv7Lfb39ymVSkxOTlIqVkiShCzTrK2t8eDBA5JkiNWglEIphRCC3GiM&#10;MejMYK1FCItSCuU65HmOtRYwCKEQQgASay1aZ0gpcZWDwSKlJMsy/iNrNSCRKJTrYK1FGwMGjNVo&#10;rXEcB0cqDmQ6J8syhBAIIcAKXNdFSBBCgBVok3PAGINUilqtRrlcRkhLf9gninr0O33A4LkOSRaD&#10;gmIxZHR8hF6/izE5yrGcOnuSi889ydH5Oa7fus7E6BQfvvcxd+88xBhwHI9CWEJKxcb6DmmU4LsB&#10;aZqR5zmu6+N5HsYY0jQlz3OEEHhuQJqmaJNhrUWhcJSHRSOlJE8z0jTFWouUEiEU1lqstfyKkEgp&#10;EUJhheA/cl0Xay2OlFhrybRGCIFSCt/3kQqMMeg0RSmF1gZrLdYahBAkeYaUEkyOMQaJxXElCMHE&#10;9CSnTp2iXCly+8ZN9vZ2EUJQrZUpVoq4vuLc4yfJ9RDlaIQ0XL9+leEwobXXod+PqZbK5HlOq9NG&#10;CIHjukxOjVMuFxkfHyeKIm7duA2ZoFauMD41zuraIzKd8OrrL/LaF16i29ujubfFp1c+ZGl5kcce&#10;P83pMwuYVPPMxRcxeYH/9Y/+LeurbaJhSq8XcfjwYS5efIq5uVnavT2S4QA/cOgPOkweGqcQujx4&#10;sEixGHLy1AKdzj7Hjx+nXC4T9WOWlla4v7jCcGAoFUYYG53m2LEFjszNk6WWLMvZb3UAyeb2Dkp6&#10;PHywxL07i2xv7tDt9ujut+l1+uRpSpzmSCkpFosEQYBBk+c5ynMJgoA4GmCtZpDEGKO58Ng5Xnnl&#10;FeIkYWdnhzzV3L59m1Zzh2aziXQ8jLHoNMN1fYphCcdxSNMUx3Gw1uI4Dn4YIKUkCAKstTSbO3Q6&#10;HYQFpVyMMQihsNZircUCQRAQhiHKEXieR1gKKQYh5XIZvxDS7/fZ2Fqn1dzDlQrP84iiiCRJsFIx&#10;Pj7KE088zsTEBFvbG/R6HQqlIidOzLOzs83iw3scOTLDY09dQNuYeqPCkbnDjI+PIBVEUY/m3hZx&#10;PKTf77K330IIxX63Q71eZWHhOIN+l2q5zOzcNFEU0Wy2SOKMcrlCpdxg2I/RuUBrQbcTcWh6DonD&#10;4r0l/ur/+QFvv/0uw/4A1/d55tmL/PrXv44VcOX6dW7fWuThvWVc16deGaFYLIN1sFagbU5mNI1q&#10;gzAMiXpdtra28FyXfr9Pnud4boAVoLVBW43neQReAFiklMRxjESQpimuJ8iyhG7UxvMkoxM1vvr1&#10;L1EoO9x/eJMgtFx89gLVukdmB+w217AyxfXAdQWNeg1jchQKawHrIPEYG5nBUUV6/ZSd3Q5RlJAk&#10;CY1qDWNymrubXLn8EQ8f3UbIiNmjNU6fPsTMbIPJiTpJEhHHKa4ToE1AFhfReYk8KfHD//A2ly/f&#10;oTF6iF//td/g2Inj7Hfa9Id9pCPQOmdlZYk0izl6dI5iKUBJQ61cYmn5ER99+C6dbhPkkKkjFV57&#10;/RlGRhyGcRdrBWP1GYrhNIOex9/+3cfcvrXOoK+Zmp5jauoQg2TAzZvXQVjAMHfkECNjdXzf5fSp&#10;BRq1Ctc+/ZTQ8cjihHg45KWXXmJmZpqd5jZr68usrq6yurFKrVZj5tAs9VKdqfE5Dk/MgwnJUoc8&#10;lzxY2mRpeQNUEYPCdUI8z6fT6bC710QIQa1WY3x8HNd1GQ4HbG1tY42gXC4jlCSKh0jpEPgFDriu&#10;i8lThlGfqckxZmemkRKSJMNzi9x/uMTVa7coFAqcPHmSqekJJJZSwWE4TBBAnCTs7u7SbncRQlAt&#10;VygWi6RZjDGa0HcRwiKEoN6oEHguQeiRpZaHj5a4fO06QbGEH3rs7e2RZZparUa1WkYIi7BQLpdx&#10;pGTQj9jbazLod7Emp1IqMjZSp7u3T5YmTIyNUywWsdaSJAlpnuG6HlluGKSaVrtLpnPiOKHX7xME&#10;AdZoDoyPjeA4kru3r5MmMa+8+BIjI3WEhWIppFquUCoV8F0Xz/NwlcLYHGMt0aCHozx6vR7NZpP7&#10;9+9z48YN4mHE888/z/j4KI+dP0+tViXOUjzPY9iNcByHrZ1tXN9ncmoCKSXaWAZJjDEG3/exUpCY&#10;nOX1Dda21zHWIhxJfaRBLjTbuxt8eu1T0izh3LkzVKtlRsZG6ff7tPs9+v2YXn+IwsNayX6rQ5Jo&#10;hLEM+gO2N7dYOD7P2bNnKZVK1Go1kiShVqsRRRFJlrO9vY22YK0lzTSu69Ooj5AZy+bWDt1ul8XF&#10;uzx88ABPeYyNjfHYE0+AMFQqFVzXxfd9HMch6g/Z3d3j5s2bOI7HE48/ibSQpDE7OztE/QGeF1AM&#10;SwwGfTrtNu29JuVymbGxMf6BpF4fQUrJ7u42Ub9LwfeZmznE7PQU3XYTdMbszDS1apk4jllbW6Pd&#10;bqMQWGsJAp/TpxY4MX+MciUkN5al5WV+/vZbLG+sUqtVOHHyGLVqifpohcQkRMMucRbTH7ZxPcF+&#10;u0mh5OP5ivWtdSq1Io1ane2dLXrtfaJ+l163zcTEOOfOnaPd7XDt+i32mvuMjIwTehU+vXyNO7cf&#10;Mjk+jc4Vjz/+DMeOnQDhcn/xIbu7TZYfreAqh1deeonPPPsMx48dJU1jWnu7FAoB7XablbUVyrUa&#10;R+aOsbm5y9+/+TM+ev8TNta36bT6IBzOPXaBuaPH0Nbi+z6dTodhFLG1tYVEUGvU8dwAlIPn+0gp&#10;UVJiTE6aprRaLXrtDsJKDhhjMMaSZwbHcahUahSDEMdxsNYyjCOUEgTFAqHnMRwOWVtdpdttUygE&#10;PP7EBba2t9na3iQMQ5rNHZ555hn+5X/1L9nYXuP+o/scnTvE/cUbTE2VOXV6gkG8Sq1mSO0+cRKx&#10;u9Pi/v0tem3F8lIbaSo4ToW5o8dBuOy32ty6dYuVlRWeePIC//k//c8oVzxa7U26UYt+d5/BYEBY&#10;LPHw/jr7rRiTu2yu75KlgvnjJ9G5IAxK7O222NjYYtgfsre7R55m6CzlyJFZ/sXv/QtqjQqZzllZ&#10;XeLevXs8ePSIQqHE/PxxstywtLSEqzyazRa9Voder0syjBkMBjhC4QY+8/PzTM8cIooiNtc3aLVa&#10;mCxHCIHv+wghkFLi+yHWWqzJSdOUdqdDnmUIYygUClQbdbJck2UZWZZxIM9zlFJorcmM5YArXTzP&#10;I89zpJTkBrTWoA3WWnKdYvIMTI6rHIwx+IHH5PQYs7MzFEsFHizeI0tThsMhX3ztCzz55OOkaUqn&#10;s8/U5CS7u7tcuvQOly5doloqY4zhwhOP89zzz1EuV1hcXGR9dZV+v8/0+ARaZwgFJxeOc2hqGiEE&#10;29vbvPXWWzx4tMT21i6O5/Lyy6/yzDPPsLS0xN/88Eds72wxOTnJ1772azz7zNNceudtrly5wvET&#10;83zzN75OqVqi1+8QxzGlYoVqtc7a6ibf//4PiKIhx0+cZHV1FSEEZ8+dZ2xsjMV79/jxj39Mr9/H&#10;GMPRo0cZGR/j8OHDBEGAwbCzs4vv+2SpRjguUko8P6RareMonzzPKRRKdDodtNY8fPgQ1wmoVCq0&#10;2202N9Z5dH+RXq+HRSMdh7Pnz/Hss8/S6e4DlmNHjjJzeJr9Totbt66xs73B5NQ4p08eBwytVhPH&#10;cVh6uEyhUOKNL/0ax44u0Gm1GQxi3v/wMmtra5w6cYpf/vKXXLp0id4gIssyJicnmZma5O7du2g0&#10;v/3bv803f/MfsbKyws7WNm/9/OdsbGxQrdd5+dVXWF9fR0oHay2lSo3p6WmGw5iVlRWuXLtClmVY&#10;bRlEMUhBpVIjCAKMMcRxzGAwQGtLHA9I4yFxHDM7M8O/+lffJSiUePBwkb/5m7/h3XffJU9ytNaU&#10;iyWEEIyOj3H+scdYW1niypUr5HlOrTHK888/z/z8PLdu3+DatWukwyGOUlhrKZeLvPbaaxw5dpQH&#10;Dx7QarVot9vcunULRypeePFz/Df/9X9LnKV0el2Ggz4P7t3lJz95k9beHi+88AIvv/wyhw8f5urV&#10;q3z00Ue8/c57dLtdJIIgCPjmb34DKSV7uy1WV1f55S/fZmxsjP/061+n0Whw/eoVtra2OHv2LF/6&#10;8hs4jkNuDSO1EYSwXL9+nT/5kz9hfXWDarXKl3/tK9TrdRZOL9DpdOj3+0xNHuLiU09x794dfvjD&#10;/5ebd25z8cmLvPHGG4yPTxJFEaVCEWstdxfv8b3vfY+rn15jdnYWpOWZZ57m29/+NtVqlTiOabXa&#10;bGxssLOzQ7FcZmFhgZF6nX6/j1KK8fFxJIIoioiGfdrtNqONMVbX1/jF279kfn6e11//Ep1Oh52t&#10;Nf7wD/8nlpeX+b3f+z0uPvsZjDFsb2/z4x//HTdu3KBarXL37iJra2skgwjXU6RxwuhoA9E4PGWV&#10;UjiOxHVdjDEcsNqQ5zlKuSilyOKEKIoYphnWWhwchBAIabHWYo3AGIMQAiUl1lq0MUgpMcZgreWA&#10;owRaa6y1CCEolEJKpRKO45DnOVYKPM9DocjzFI1FCIvJcoQQKOGgrSGKIobDIcYYlFJgLEgBGDzP&#10;QyPQWiMlKKVwhIOUksxkOEIS+D5KKZRSuJ6HUophmjAcDtEmw3VdlFWEYcjU1CFK1RK7u7tsbe3Q&#10;7/dxpQJjEUKQ6ZwDWmuCwMPzPIyBNE3p9COEEPiO4oDnuByQ0mF8coKTZ04yM3uYIAjQWnPrxnU6&#10;nQ5JluMoD6wmyzK63S5JkoAGrTX9QUySDikXihQKBYSFOE2IogjhKJ5++mlOnJjHdxSO4zA3N4e1&#10;lkvvv8f9+/dRyqVSqeAFLhMTE5w4cYLJyXGWl5d58OABd+/eJQgCwrBIlmU4jsdwkGCtJUkSWnu7&#10;pGmKMQatLUZDEARkWYbjOGhtGA4HaK1RSpGbDMdxkFJSLBYJwxClFMYY8jxHKpBSIoTFWosQAmMM&#10;UjokSQLGkqYp2hrCMKRUKmGMIU1T8jxHKYWUEiklB+J4wAFtwPM8HOni+z5ZGhNFEVprgiDADz3K&#10;5TJaW4IgIE4yBoMB8SBhOBxicsMBpRRCCIwxaK2RwmFkZIRypUihVMR1HYwxeI5HHMcopXBdl17U&#10;p9fr4Xke4+PjVCt1XNdFa8va2ho3b16n1+uBETiOQxAEGGPIdE6WZQgryfMcMAghsAKklBhjEELg&#10;OA5SSqwGrTUGjZQSiUAIgbaGA0IItNaAQQiF7wY4novWmjhJEFagtUZI/oGxSCnJjcYYg7UWpRTW&#10;gFIKJQUHLIIDSilynYEQhGFIuVymWq1ihMEKQ9Tvs7e3Rxz1wRr8MMDzHCwZg2RAvV7j2Pws7W6L&#10;cj3kM597jonJEa5evUprr8snH16lWKzy2IXHOXp0niyHX/z0bXY3mnT2u4RegHQdpHRQSiGlxBiD&#10;kBJjDK7yODCMI7IswxEOvu9jrSXPc7TW5GmGMQZrLSBRSmGM4YBF4DgOIEnzHCklSikOKKUwxqC1&#10;RmuNUgrXdfF8ByklWmukBcdRZFmOtZYsSzmQGY1SAkdKtM4QwhIWAqr1OlOHJrFoRkdHGUZ9tra2&#10;SLOYSqXMsWPH2GttUqn7BGXB6HiRU6ePIoRld3eXG1dvsrm5zXCQMDk5SbvdZX1rE6zEdV0QhrnZ&#10;oyRJyv27D9lej6lUQiYnJxnEEWkaM3/yKK9/8RVm56Y4Nj/D5U8/4OrVy0wdanD8xCwPHiwy0pjC&#10;pj4/+uElkqFiYnKOzc0d4jhmdLTBwsIJjs0fwXUVaT7EiBzHgSSNef/dSzT3djh79jTnzp9GKYEf&#10;eszOHqFUKPNXf/kDblx7wPVr9xhEOYenj3Lu7GOMjU1Rr40wOj7O9NQMzVaHTrsHCPrdiL3mPskw&#10;ZWt9k6WHy7RbLZI4YzAYUKnXGBkZISwGDAYDOv0evV4PacFzXISSuK7CLwScPHmSQ4cOYYCtjU3u&#10;3btHu7VHu90mDApI6XAg9AtI6aCUQmuNMQYpJUEQUCyVMMYghMAYQ7fXZjAYICx4nkea5iRJwgEh&#10;BEEYIqUkCALiZICVlnK5TLlQxHVdlOciJTRbezSbTZSQFIMQrTWdfg+tLTMzOr7eFQAAIABJREFU&#10;05w+fZpyuUQ06LGyskSztYcQlmKxwOhYg2Ix5PyT5xgZrzJ9eIpSwcPYHMdRaJ0R9bu4vqRWq7F4&#10;/x7XbtxkZ3ebaq3GZ557honREYxOKZZC4niAEAqLRGcaaxRoQacd0e0OGBsd58jcAjtbTX7292/z&#10;4QeXWX64jOcFZEYzM3uIz3/+Fc6cO4tQLlK6/Okf/18sL60hrEO91qBUqhEPUwyWoFjAZIZqtcxw&#10;OKTb7rC9vY0xBqvB932U6xLHMdKRuK6LsIIsy3AcB6UkEkmSxAhpsVbTi9qgcoJQ8blXnuf0uWMs&#10;3r9Bs7XG40+c4tyFE0RJG88XdLpNdlsbBIHLyYVjlMoFFIJ+v09nv4vnligVR8hzh8HQsryyyd5O&#10;h3K5is0tm+trJOmQ8dE6Wd5ndf0eE5MBR+dHKZUF1ZqHkjmh76GUQhtF1BMMBj6BN83SozZ3b60z&#10;fegEn/3si2S54f6jhwghiOOY69ev8tFHH4IwjI7WOHpslkNTY5w+s0C1XCJO+ly/cYWtnUdUxx2O&#10;HGswMeFhGCAR1KoThM4Y5dIcH3/0kB/96D2EKdLc6+P5IeNTkxSLIX7gMTExQpIOCQoecdKnEIRU&#10;SgXu3LzJ2vIKLzz3LOfPnycMfcrlIn7RIwgc3nr759y5d5dGo8H8/DzSuhTcEtPjxyn5I6SZB4Q8&#10;fLRBc39Arl32W118r0wQhAziIXme47ou9XqdoBCSpinLjx4RRQMmxqcoVcp0+j263S5KudRrI/iB&#10;S5qmOEJSDAPGRutMjteJohitLVK43Lpzj5XVTarVKgsLC3i+g85SiqUQm2cIIUiShGazyfb2Lr7v&#10;40hFvVHFcRysNRQCD2NywtCnUi2j8xjP85DCodsbcPXmLVKr6UV9Wq0WYVBkanqCMPQZDodYa7Ha&#10;YHJNPIjY3d1GCkG5ENKo15FYXCWQ2hKEPoWwSJwMkVKSxClxnNIfxmQWPD8kTTN6vR5xkuC6Lu39&#10;FsNhxEijxhOPncXzXAqhz8ToGMPhkFqlSljwydOEA77rkucZSoLruniBi+/7ZKkmSRK01ty4cYPF&#10;xUUWTh7nxPxxHjxYpFQocObMaVCS0PPZ3NxiY2MDay0nT5+mVq9yINeGQRKjDVgB0nWIkpjNnW1W&#10;tzaQrqRQKuJ4Dv1hn1t3bnL73k3q9TqPPX6BhYUFLLCxtUmn12dpaYU8g5HaKGmas765y+5OE51l&#10;9PY79Dtd5o8dY2HhBE899RSNRgPlOjiOQ6fXZ2trh52dHTY2t+n3+xSLZY6fWGB8fJI4jlnf3KbZ&#10;bNLc2aHZ3KHfjZifn6fWqFOrVTh58iSlUonBYMBua4+9nT1u311k5dEKFy5c4DPPPc/u7i6DqE+z&#10;2STLLaVSCauh3W7R22/RbrcREiYnJymVSkihKJUq6Cyn1+9gdUq5WOLMwjyh6xBHPWamx5mfmyMM&#10;Q6J+lzt37rC5ucnS0grD4ZCLF5/ii6+/SjHwkRJSo1nf2OC9jz9kY2udI/OznDg1T7/fJrcpmYkR&#10;Hux3WwyHfaRrybKETrdFN+rS7bYIQp9arUS/26ZWL3P2zAKF0GN3d5s4GrDd3OPm7XssL21yfP40&#10;pWKdjz+4RrcTMz06S3O3w6kzF3j64nMo12NzY5ulpVUeLN7n8KEZfv1rX2OsXiMZDllbX2J9fRVX&#10;OfSiPtpqnnzyKVw/5P79Jd780U9ZXloHI2l3ImrVOmcvPIZQkkEc47oum+vr5HlOt9vFkYrG6AjF&#10;QpVipUye52itybKMTqeDMTnDfsQwiknTlMD1CMMQLwzRuUVKB8/z8B0fIQRKCXzfRzkCx3dIkphO&#10;a59Wq4U1hnMXzlIuF7HW0ut1WF9fZ2t7k29961u8+OILPFx+SJwNeOutn7O0dIff+e1vUm9Illeu&#10;0BhzKNfgyLFZbt+6x727ywiqzEwvMDVxjDCoUaqN4PpFpFBsb++yur7G/PwRZg9N0GnvsrmzzH57&#10;F9cBrKQ/SNja2Gd1ZYfArYDxOXXqHElsuHtnkfv3H1Eu1UHD1sYW25tbDIdDkuGAF154nn/yz/4J&#10;x44dYZgM+eDj91leXsZRHpOTUwRBwK0795DS4f79h+zt7REoD8/z2N/bo9VqYTKN43ucOnOaIAjY&#10;3d5hfWUVrTXWWpRS+L6PEIJyuUwQBOR5jtGabrdLkqZkaYqUgrGxMUqVMnmek2eaJEmI4xhrLa7r&#10;kuc5uQXXdVEojDFkWYbWGmstQrkIY9Fak+sUqw0Sg7CGA6VykcNz08wdmUFKaLf22d7aAgxf/uKX&#10;OHJklna7TZZlBL7P/fv3+clP3qTb7VKvVKlWq5y9cJ6Tp08CgmvXrrH86BEbGxscPnSIc2dOUyiF&#10;+IHLoalp8jTjk08+4d33P6Db6RNFEV4Q8q1vfYuvfOUr3Lhxgz/+4/+N9fV1Xn75ZX7nt/8ZaTzk&#10;b//ub1hbXuE3f+ubnD9/lizL2NzZIkkSJiYmUdLl44+v8POfvU2/P0BIh/39fc6cOcPnX/sCvu/z&#10;s5/+lL//yU+I45iTZ05z5swZisUipVIJ13XpD/pkWU6eGXZ3dxkkKcViGeV4hGFIGJQYHx9HCMX6&#10;+jp37txhe3ubRmOU0ZExisUit2/dZHXpEUmSkOUJfhgye2SO2dlZhnGftbU1pienWDh5HOVCtV7m&#10;wvmz+IHCVQ7LKw8Z9Prs7Gzx6SdXqFRq/Cdf+w2OHV0gjobs7u7x05+/hVIuC0dPcOnSu/zsFz8j&#10;GkSMjo/z1FNPsLW+wc2bNwmKAd/73vd46uLTbG9v09zZ5X/5wz+k3W7zxTfeoNao8/bbb3Nq4TSf&#10;+ezzJJkmSRK21jdZXFxkfWuTA2mSY63F9QMKhQJ5npMkCb1eD6UUSZIwjAYMBn3iwYAzZ07x3e9+&#10;l4npKT755BP+9E//lJWVFbCSYhhSrVZRSlEsV/nCF77A5voq//7f/zXRMOHixYu8/PLLCCG4fv06&#10;V65eptPaJ88zsjSl0Wjw9MWLHJ49xP7+PlmWcfnyZdbX18mSlN///d/nH3/rn5LkGTs7O7z593/L&#10;mz/+EaVSgVMnT/Ktb32LCxcu0Gq1WFlZ4fInV/j+979Ptx8xNTHJwqmTnD17mrW1NSYnp3n04CGL&#10;i3d5/fXXmTt8mPfee4/bN28wOzvLt7/9bcJiAWstfiGk1+7x4Ycf8ud//mesrKxw+NAsaZry+pe+&#10;yDPPPMOZM2dotdsMh0NmZmYQ1vLw4UM2tjcYGxvj/JmzFAoFBoOYMAwRFvb29vi3/+7P+bM/+zMc&#10;6RIEHvWRGt/5zne4cOECxhhWVlYwxiBw2draolAuMHN4mizOcF2XkZERgiBg0I8wxiAUdDodep0+&#10;f/X9H7C1tcV/8bu/w/nzj7Gzs8Nf/Lv/m0uX3uF3f/d3efXVV4mGCTdu3OD9S+9z9+5dkjxjMBhw&#10;+/ZdhsMh0hocx0FJqNUqiMLoiHVciUSglEC5DsYY8ixBKQVWIoRASockScjznDzPUSistWRG4zgO&#10;CoG1ljRNEUIghEBKidYaI0BakFKCEaRpijAa5bko18HzPDzHxfU9Up0ihCD0fA7k1uC6Lo6ALMsw&#10;xiCEIEkSkjzDZAZjDNZarLVIKXF8D2steZ5jTI61FiEUBxQCpRRCCJRSKKVwHIcgCDAmJ8syjDEI&#10;IbDWckApheu6WGvRWOI4xpUuaZpyIM9zPM8jz3OEI6jVahSDIgf2ux2GwyGOcMiyDDC4rkuWZQgh&#10;aDQajE9NUq1WKZVK7O5uk6YpIMmyjNxolFIkw5Q4jhFCkKYp/X4frTWO41ApFnCVhxUwHCQIR/H6&#10;a6/y7LMXuXv/Lq39JkEQ0Gg0ePjwIe++9wHWCrTWTE1NcOHCOYwxHJ6doVKtYrRm6dEyn3z8MdpA&#10;sVhkfHySKIqIBgM8z8P3PPb399Fa0+tGGANaa9I0RUr+f5JkGJNlGdpkGCvwPA/Xd1BKISVIKQnD&#10;kDzPMVojpUQIS5qmHNBao5RCSkmWpBhjEEoShiHVah3X8cnyhCzLGMQRxhhc5SGEYDgcorVmEEco&#10;6aKEQxiGOK4kz3PyPOeA67oUCgWUdLHWkueGNE2JBzFZlpGmCQestbiuS55rtNYErke5XKbRaFCs&#10;lHF9lwNKKIwxpHlKnud0Ol201rjKodFoUGvUqZRr5HlOq9Xi6tWr7OzsIKXEcRxc18UYQxzHCCHQ&#10;2qK15oCUEmHBWosQAikdDBYhBMKCEAJtDUIIhLAcMCbnV4zgV6RFCEUQFHAdj1xnJElCmqYYY1BC&#10;8itSYK3FGrDWYqxGSskB13WRUmKt5YA1IKXkgMUgpUQpRbVWwws9KpUKCEOz2aTT2sNYTTEsYExO&#10;p7tPmsU4rsvcsVlcX7K8/pAz549zaHaSkydPMBjELD1aY3Vlg2KhztTUNEfnjjOIEn70H37M5sYu&#10;haCAlJI8z7EClHAIw5AD1lqMtQghEEIQxzFZkhMEAQccV2KMIRkMsVaQ5zlZqlFKAYI8z5EolOsg&#10;JVhrMQaUUmhr+RVh+BUrEUKgHIHjOLhSoZQiMxprLUkSY63FcRzCMAQMcRyjtSZJhwhhqVYrTB4a&#10;48SJeay0FAoFpBQoIWi3Wzy4f48gCDA2oVQRPP/iYyycmiJO21RrIbVahXt3FsnzHK01aZoTxymP&#10;llaI45jZ2VmMsRQLZdLUsPRwk3ff+ZRWEwqhy9j4JEdPHGUQRyhlGRmtcHJhnk57G02ONgNGx8tM&#10;T4+zu7vHfmvA9//iJwwjuHDhWY4ePU48GLK1tcVgMKBUKjE6OsKJU8d4/MnzOL7iwcNF3n3nbZYe&#10;PSLPYn7rH3+Tl15+AWs1STJECMWN67fZa0b84K9/xPVPlyGF8fEJCmGJNDOEpTKnTp/l0KHDNOqj&#10;aG3odvtkqabV3KdWq7G2vMqN69fptHtYa3Fdn8nJSRqjdfr9PsMk40AyHFIoFHAch729PXzfRboO&#10;nuehlGJ/f588z7G5xlqL1SCEQEqJ5wW4rosxBp0btDUoKfB9H+U4SCnJ85w4jsl1ihACJRyMMeQm&#10;I89zsBLHcSgEBQwGIQQajclTxsZGqDbq9Pt9hBAUi0XSPGMwiBgOY3SWE8cxWZYRhiFHjh3F8zwW&#10;Fk5Qq1XY3tnkgw8+YHn5EUbn1GoVhIJqo8Qrr73IK6+9BBjAEIYhUkGWpXi+JMsyPv70Yz788EMK&#10;hQLnzp/mxIl55o/MEQ8jdpo7tNttCoUic0fnCVyPvb0OaZSSpZrbdx8gpUshLPHhe5/w5o9/RrlQ&#10;o+AXmJubY2l1hSSLOXrsMF/68htk2tJojFLwyvzxv/4/aW63ENahXKohHRdjLdVqlbGRceI0odFo&#10;MBxGXL58md3dXTzHp1gsAwJrLUpJDjiOS5qmSCkRQqCUQghBnmek2YAsG+L40BipUmkU+OKXX8ES&#10;88nl9xkbr3D6wnGStIvnQzdqsbLyEGMzpg+N8+QTFyiFAWEY0mw20VpQDOqEYR0hC2xt7rOxvktr&#10;r8+De/dZX11jbGyUFz73DGOjJW7c+ohCwTI27lNrOETDJp6bUa2EhL6Lkj5BcYTd3RxXjdPtSLr7&#10;gmggqNUnGA5SonhImuR8+umn3H9wj7W1FcKCRxi6PPvck3zm2YtMTo0xNtLA9QTapNxfusZm8wGl&#10;iqFa0xSLgmTYo1IepVqYYXxkgUE/4C//8qe09gztToJUHgunTrJweoG9/T3SJGKvtUNYDDg0M8HW&#10;xiaNWgXfdVlZfsT2xjozhyapN6pUKiUmpkcRAvr9Lp9eu0oURRw+PEfgesRRzuz0PEfnzuE5NZLU&#10;4cGDTbZ3+iSJYDBI8b0Sw0GClIpisYgf+lhrkQi63S5RL6LWqBOGIcrxiLOUVqtF1I0IS0WKxRDP&#10;8zCZoVYpU6tXGBsZwRhDmmbs7e2zeP8hWIf5+XlqtRpSgbUa15EckFKyvr5OlmX0ej0C1wOrMcYQ&#10;hCHFQogjwZiccqlAqVQk8BWFUpFcWzq9AWtb23T7PdY21kl1ipIuxWIR5QiSJGYwGCCEQKcZWE2e&#10;ZkgMGMtovUEpDNBZhud5YDTWCrIsQSlFp9fFWsEgTlHKxfUCkiSlH0U4jkOhUGC/tUfUb/OFz7/E&#10;Z59/ljxJiaKILElxXZ8g8EAY+t0OxTAg9AOiQY8syyiXy1SrVQ609tokSUKv1+Pjjz9GOopnn71I&#10;v9fh/fffZWJigje+/CU85WCt5t69+/ziF79gZuYw3/jGNzBGY6XFGOgNB7R7PXrDGCMgGsT0k4g4&#10;TSiUC+RGExZDNnY3ufT+JXaamziOw4svfo7z584RDYasrK6zvLbOxvoWjnAJggI6FwwGQ7Y3t5AI&#10;Bt0eze1tDh06xGdf/Bxf/vKXcV2PnZ0dOt0uuYUkzrj/8BGLdxcZDodIKZk5PMfI2CjWClzHp9fv&#10;0O/2iKKI/f096vU6U1NTzMzMcOTIERxHsr6+TqfXZ2Ntk2vXb2K14XOfe4kjR46ytrZGu71PHMfk&#10;mWVsbAylFDs7O6w+eog2OWA4dOgQ9WqNPM/R2pIOY6JBjzBwmJ06xPyxOdJBRKNS5PjcHCP1Cr7v&#10;MxgMaDWb7O7ucvnKFaIo4guvf54LZ8/iuJI0jTECelGXu4v3WNteY2S8TmOsQqfXwgkE9ZEKVhk2&#10;tzfITQZKsLm5zuXLl9ncWmUw7DE1McLs7CF63RZThxo89+xTKGHY2trAdwM8P+TB8iqDKOf4/Fk6&#10;+zEry7vcvLZI0rU8erjGxOQh3vi1r1Ku1Fhb32RjbYskSXjs/AVcJbi/eI8bV6/Q2tsljgcYYzg2&#10;f5TRsTFmZg4ziFJWVze4dvUOrhPQ2utSKlaZmjnE6PgYxkAYhiwvL9Pttun3+7iuS6FQwvM8XCck&#10;LBVJkoRer4fWGVEUcfjwHNVSmbWVZZo7O0jhUCgU8AsFDjjCQSmFcn2EsZRKJZSUGJOjbU4cD+n1&#10;ekTRgEqlzOEjc5w7dwYlBFcuf8JeaxcpBY1Gg7m5OdI84cqVy9x9cIeTp47y6ivPcvP2R+w27/P0&#10;Myc5dWaW+kiRnZ0dwkKFUlhjfv4sOvPY3G6Ro6jVRykUSjx8sMTuXpORegNpMpJ0ADajWAqQEgaD&#10;mEcP12jvR4yPzpLFhmFkcN2A99+7TKYtWMWZM+fYWt9iY22DtZVV4mgAwvKFL3yef/5f/nMKhYCH&#10;jx5w/8EDyuUyx4+fQAnJysoK9+4/4O13LrGz00R5LpMj40gp2d/bY293lwMTU1OMTYyTpik7G5s0&#10;m02sgSAIEELgOA5GgO/7uFIhpUTnOb1ejwNCCIIgYGJyEs93kVIyHA5pNptorVFKgRVorfH9kFKp&#10;RKpz4mhAHMfEcYwQAtf1wUoOZGmKThMsGmNyHCUZmxjlyPwspVKRRq1Cv9vj+rUrhJ7PV974MtOH&#10;JomGffb29shTzd7eHu+//z7NZpMzJ0/x+c+/ghHQaDTY2dnhgw8+YH19DWstj50/z/Hjx0jTmOnp&#10;aQ5NT7K8vMybb/6Ejz76CKwkzTWNRoPvfve7fO6zL3D9+lX+h//xv6ff7/ONb3yDZ5+9yO7OJndv&#10;X6darvDcZ57F831a+016vR6FQoFyqUqvN+CjT67y3rsfcm/xAb4f0miM8NLLL3P69Gk6nQ5vvfUW&#10;a2trZCbn8ccfZ2RkBMdxkFKRpikGi5SSOM3Z2toCDZV6g2GcEhRCRmpjVCoVol6fK1eucOXaVfLc&#10;UKnWOX36NPFwyL17d+i2OxiTUyxXmJ6e5uj8MfI85cH9u7RaTbCWQiFg7ugMr37+FS4++zQjI1X6&#10;vR73799le2uL+3fvcO/OIrXqCM89/1k+88wLDAZDdnf3+PCDjwnDIqPVEd659EvevvRLXM/jy298&#10;kbNnz/LXf/lX3Fu8w+OPP87//Ed/hB8WWFlZ4e9+/CPeeecdzp49zxtvvMGNW9f54Y9/xGef+yxf&#10;+9rX2Gm2WF9f5+6t2wyHMXGcMkwSBoMBwyRGKRfXdbHWEscxwkqMyen3+7RaTXSWMRxGHDlyhO98&#10;5zssnDrDT37yE372s59xoFZr0O12ybKMwWDA6Og4X/nKGwwGfd588018P+Tll1+mWq8Bhnd/eYkP&#10;P3qfOI7p9XroNKNSKfPEE08wMTFBq9VibW2NleVlOp0Orqv4gz/4A1577XU63S6rq6t88MEH7Lea&#10;fPWrX2F8fJxyuYyUEmMMEvg//s2/4Yc//CGFQoFnnvsMnudRKJeYnZ2lWirz/vvvIyVcfOppfvHT&#10;X3Dl6mWKYcDXvvY1nnjqafI8Z2xshPX1df7kT/537ty5w+bmJvV6HaUUc3Nz/KNv/Cafe/FFxsbG&#10;2NxaR2tNFEVEUYRSCiklk5OTlEol4jimWAwplUo0d/a4dOkSf/GX3+fq1asUigFBEPDVr36F3/qt&#10;36IYluh2u0hHUK/X+eiTq6ytrbGwcJxarYbjeNTrdTxHEscxrvIoFkPa7RaLi4t89NEnfP8Hf83k&#10;5CTf++/+gEqlwvXr17l7+ybVapUnn3wc5bncvnGbn/70pwRBwHA45NHyKjvNXbrdLmmcUAxC+v0+&#10;g2Gf8fFxRHli3BpjwGqEEAhhcV0Xay15nuM4Dmma4jgeB6y1ZJlGGItSCo1FCIHNNcYYhKOQUoLO&#10;sdaiEfi+D9qgtcbkGmMMeZKiPBdtDa7rIiwYLJ7ngJIErofneVgpMMbgKQcpwVqLEAIjIMs0wljS&#10;NEVrjVIKlEQphZQSY3K01ggh0NqSxQnGGIQQCKHI8xwhLI7joJTCWovWGY7jEHghynXI8xQhBAeE&#10;EDi+h9YaaSVaa5I8Q2uNKxWu65IZjec5VIoVgiAgM5p+v49CYYwhyxKUUmitiaIIKSVKKYyAIAiw&#10;1uL7LvX6CPV6nf4gIssyTG4ZDofkeY6Ukv39fZIkoVIp4bou0kp83ycepvSGPWZmZnj11Zd5+onH&#10;MdKws7nFyvoaa+vrXLlyjY2NLcrlMnmecuLEPEeOHEEqQaPRYHJykizJWFpe5p133iGKhszMzDIy&#10;MkKxVCLLMnSek+c5cRzT7/dBKKIoIktStNYo5WJMDtaSpikIgeu6+GGAMQYpwfM8tNYopTBak6Yp&#10;B3zf5UCe57iuixACqw1CCISSOI6D5wW4rsuBNE3JTUaSJFgNeZ6TZRlpmpLmCXmeY3P5/xEF50+S&#10;nweBpz/v+37PvCsz667qW32p1VLLkiXL1mVJNjY2AxiWy8AsE0Qs7BLs+B/AGxPERgyxw87uhmdg&#10;iAGGxQd4DB7bGBsbW7fUkrrVrVYf6q6u6q6qriOz8s78nu/77hT8sM9DuVwmCD2EEOzL8xzf98nz&#10;HEd5SCmJ4xRrLZPRBCklWZaitcZai1IKKRVaa1ypKBQKVCoVyrUqmc6o1Wo40iHPc0aTEVmWobVB&#10;CEHg+czMzBAUQlzXJY5ShsMh169fZ3t7m31hGOL7PlmWMR6PsdZirUBrjbUWay1KSKy1WCuQUmKw&#10;WGuRCJRSWMF/Z7DW8s8MQggkCmMM2hpc18XzApR0MFYzHo/Zl+c5woIQAqTAWotAYozBWI0QAiEE&#10;juMgpUQIgTEGrEBKibUWbXKklGitcRwHpKVcrVIMQ6JoTBzHxPGEcqWE6yqiaIxFk5kMaw2VqRDh&#10;gBeCFyo+8pEP4/sBmxs7LC0d4tjRU7x/+RpvvPE2gVtgr91na2OH0A8pl8vEaUIcxzjSJQxDPM8j&#10;z3OElIzHY4QQOI5DGmcYY7DCEAQBUgj2OcIhSRKMhizLMMaitUYiUEqBFBhjMAastQilMMYgpMUY&#10;g5IujuOAMCilKBeKSOmQmYw0TUnTBK01zWaTo0cPY62l1d6h1+uR5ynaaiqVEq4nOHD4AFP1CkHg&#10;kWUZlVKByWTCrVu3uHPrNoaIg4eneeq5czz58YcQKmL97i3Cgsdw2AcMs7OzjMdjFheXyTLNYDBA&#10;CMHMzAwWRbvVY6Z5kNdeeo8/+ZOvMuxnLB04wmOPP8HCwgLCMdy4dpV33n6TsOAQhA6d7ha1us9P&#10;/YtPEYY+takZvvU3P+SNN64w3Vjm6JFTmBzW1u6yt9tiNBqRZRkn7z/Bpz77SQ4dO0C73eIH3/s+&#10;/V6PUimgWivx+V/9RZaWZ4miMe32LufPXyDwyyzOH+P865e58f4tWttdRsOYMCzS3usRJRnHjh3n&#10;0MGjLC4foFQq0e8N2Wt1SJKETmuP7e1t9va65GmG5wVIKQmLAaVSiVqtTqY1Bb+AEII0TUnTlEk0&#10;IkkS4jjGCEOeGXzfRwmB0SAAKSVSSqSUOI6DtRZjIY5jBBZjDMpxkFKS5zlpmmJsjlIKz/FRSpGb&#10;jCzLMBo8z8NzPNI8JdUpQehRLhRRSlCt16jVp6iWKxRKRSZxxPr6OjtbO2itcZWDtZagELK4uEi1&#10;VqNULuIqSbe3x/nzb7C7u4PrODiOJM0jonTMY088yq/86i9z4uRxoiii1+vh+y6FQoAfOKyurnLl&#10;2hV2d3c5fPggn/yJ55hu1HGkYDQe0OntsbKywiTOqdebHD50hG67y60PVgmDItpaZqbnCLwif/+d&#10;7/G1L/9XMIJ6tc7S0hI77R20zfECj0ceeZjnn/8E7713hVKxzuuvvMmVSx9gtMR1fWq1KZTj4fs+&#10;U1MNXNel0WziF0Kuv3+VtbU1TG4pFApI6ZJlGVmWYoxBSoVSCiklQghc10UphRAwGvfIsojKVIFD&#10;h5dJzYSl5VkWlma4u3GTYsll6dAs0zM1NrfvMJ50WV9fYzDsUCqHnDx5jHMPnSX0Pfq9Ab3egEZ9&#10;gcX5IyQx3Lm7y+VLH3D39jpRlOA5LtZa5heazM9VQcYIEaFURGM6ILc9rBlQbxQphB6VSg3XLRPF&#10;ip17CYOeQlBnbu4E/UGE5xZpd3q8//77nH/jDTq9HvML0zSaNU6cOMonPvkcpUJAv79HHI3wfEmh&#10;HGDsGL+QsNdbRaoBUzWfNBmSRDmunGJu5jiV4lFee/UaP/zRBQ4cPAWWmP1DAAAgAElEQVTCYfnA&#10;AWqNOlmecvnyBd6/eplqrcipUycAw9LCPCdP3IcSIKQBDINem9urt9jcvIvrKbwgoNGYZmNjA8/z&#10;2GcMLM8fYWnhPpYXT5DGLleu3uXeRoc898B6RFGKzgzWCIrFEl7gMRwOGQwG+K7H8vIBPM/DYBFK&#10;kSQZ7Xab3l4PKSVhKaTRaOApD2FBKcHs7Cx5ljEcDmm1O7Rae5RKJY4dO0YYFClXiuR5TJ7nZGlK&#10;mqYMBgMKhQCQeEoyHo9ptXcxxhAEHlO1CtKC6yqqtQpzsw2CwCPKDFvbu/THY7Z3W2xubyKVQkoH&#10;FLiug5SS8XiMBCSWQhAwGvSJJhMcIXGVg81SyuUy5WKJ0WjEYDDAGIPrujiOg+v6pJlGa0uWa7rd&#10;LkmSUK/XaTTrjMdDXGn5+Z/7KRZnp8gy2Gu16feGlEoVXFfhuBJlDcViQOD7dLtder0evu9TqVRQ&#10;SpFnhjiOefnll7l1e4XHHnuMc+ce5M7aGt///t/z0ENnef755/EcRZqmfLByixdffJFDywd5/vnn&#10;CAIPjQUk3eGQ9Xub9McT3CAkM5resEdiUvwwQBuDF/ps7+5w4fLbdHp7VKtVPv7xZ2hMNRlNxly/&#10;scLdjXtMhmNKxRpaW+I4IfBCkihm2OvT6+6RjiPmF+d55pln+NCHPwzaMBxHjCYR4yjixgcrrK9v&#10;cnftDoPBgCAoMDs7S60+RRgUmZ6eJooiOnstSqUSdzfuIKXk0Q89wn3Hj1Iqldhttej1emhtOf/G&#10;W+zstllcXOT+++8HFNvb2/T7Pebn5ymVykjhEEURO7tb3FlZwfddCoWAaqVEoVDAUw77Bv0+Js+o&#10;N6Y4MD/PuN+jUa3w6MMPUq9UcJUgSWKyLCOaTBiNRmxsbuJ5HvefOcXUVBUpLEhLkqeMJmO2djb4&#10;YPUDtMxRnkV6huZMjVKtSJSMGA6HIC27e23ubW9x49p1xuMhaTLkw48+zIHlWSZRH9czVCsB3W4L&#10;awwnTp5mujnHbqeP55YJvCpxJNjZGvBf/+o7rF5dZ+XWXWbmFvnUZ3+KqXqT99+/hjUwPzfHieOn&#10;WF25SWevTb+zh6MEWZZQKhc5e/YsWZ6jlEOvO+LKlWtsbrTAKgb9mDAo4PgelUoF3/fp9XoMhn18&#10;38d1FfMLS3iez50760zGMfuklGRZhnAUp06d4tlnn2PY6/PNv/kGd1ZXwUp838cLQ4QQ+I7Pvkxr&#10;HMfBd12sNhhj0DoDCWmaopRDkqccve8Yp0+f5L2L77Jx9w7VSolOp8M4GnPixAkajQarqyvML83w&#10;Mz//Uwgb88pr/0Cc7vHAg0epN33KVY8w9Gk0GnQ6PTAucSro9kZkWlCbahInmqtXr7F+ZwOBInQd&#10;yqUCC3PT1GoVXFfRG45ot/rUp+ZwRcDa6iavv/I2w0HM1nab48dPsLh8mPE4QmrYuLvO9uY98jwn&#10;1xmPPPIwv/mb/wov9Hj7/Hn2ul1mZuaw1rJy8wZ77S477T1G4zGFUplCoUDgBWids9dq02m3CcOQ&#10;Q0eO4Hguu7u77GzeI89zsIJCoYBSCmstUZrgeR6+65DnOSY3xHGMEIIgCKg3GpTKRRzHQUpJv9+n&#10;3++T5zm+7+MoF9d1cV0fx3FI8ox+v89kOCKeREhH4fshUkp0ZsiyDGE0uU4Bjee6HDy8xMLyArVa&#10;lcBzWF25zcqN65RKJX7ucz/D8vIy/WGPe/fuEXg+OzstXnvtNYwxPPfMszz00FnG4zFJntFqtdjc&#10;3GRvr83y8jKOlERRRBB4fPSjH8FzXa5fv8q3vvUd1tfXQSiSJOPs2bN84Qtf4ODyEhcvXuQ//ckf&#10;MT3d4POf/zzNRp00HjEa9VlcmGM47JNkKcPhkGKxiBACrS1JnHPtxip//VffYGe3zdzCIo8//jhH&#10;Dh8lCAJ2dnbodDqsrK1SKIQcOHSQPM3QWuP7AfV6HaRge3ubOEoZjEc0p5q4QUin22dqqs7iwjJZ&#10;lrFxd52XXnqJfr9Ppg0HDhxgcXGZ7e17rK2tkSQR9XqTU/efZn5+npmZGdbX7/De5Yu0Wju4jmQw&#10;6FGdqvAvfvozPPXMk4Shj++53Lr1Aet319jY2GB3cwedw4cf/wif/vRniMcp/f6Q69evk8QZaZRy&#10;48ZNtlq7PPbYYzz3/LNcvfI+/8+//7/odNv8r7/7Bf6n//m3aXf2ePnll/kvf/antFot/s2/+X2e&#10;fPJJXnz5Jf7yq3/JY488xlNPPcWd9U2uXbvGzr0tXNej2+1jgMFoyGAwIMs0juOglMLzPJRwiOMJ&#10;3e4ew36fNI7I85zp2Rl+7/d+j+WDh3nllVdYW1ujUCgAkms3rrO7u0u32+Xg8iFeeOE5isUi169f&#10;ZWnpAI8+9mEmkwlra2u8/OKPuX37NlmeMBgMMFlOEATMzs5QLpfZ2dlhd3cXKQR5nnPs2DH+7M/+&#10;M4uLy7TbbaIoIooi5uZmaDQadDptoiiiVqtRrVa5cvkyf/EXf8HttTWazSYHDx9hNBoxv7TIQw89&#10;xMbGBj/+4T8iJegs5+LFSwz7XU6ePMns7DTPPfcc586dQwjBH/7hH/LNb36LIAgoFovMz88zGAx4&#10;+umn+bmf/XkOHTqE63lsbW2xs7tFlmUcOXIE13UJw5DZ2VlarRZ7e3sUCgHWWrbvbfGd7/497777&#10;Lru7u4RhSKFQ4Dd/819x4sQJquUaSim0zVlZWWGvO6RerzMz08QYw8zMHI7jEI2HaK0pFytorXnz&#10;zde5ceMGN2/e5I3zb/Lxj3+c3/3X/xprBZPJhO17G1y5coV2p0MQeowHY7IsQynFrdu3KZYrjMdj&#10;arUaqyu32bhzl+FwSJrFLC4uIqbmF22uU0yWIoTAWotSijzPUUrhOA6O46ARCCGw1vJPtMF1XVBg&#10;rcVaQZZlZFmClBJPeRhjsNJircV1XZRSoA1aa/I0I8sytDUopTAGjDForXFdF2stUkqU5yIlOEIS&#10;BAFSShzHQQhBnucYAWmakuc5nucRuB77cpvjui5CCBzHwWSGOI4ZDvtobUE55HkOGKSUuFKxz0rL&#10;Pkc4KKXQOiMzGtd18TyPfVJKrBVYKxDGorUmyTNcV7FPKYXvuDiOgxv45EaTJTmu65KmMVJKlFJE&#10;UYTJDFmWkeocay3SGhzHoTk7Q7FYpFKpkec5k8mE8XhMkiRYaxmPh+R5ThAUKBaL6DRDKYXWmnEc&#10;sa/RmOLDH3qY+fl5yqUSzelp7myss765wY//8UU6nQ7VqQrVapV6vc7c3AyLCwssLCwQBAFRHHPl&#10;yhXeuXiB8XBCGBZxPY+5uTl8z0FKSRRFbG3tkKYpSroYYxBCIIQgyzKUUqRZzD6lFH4QsE9rjeu6&#10;uI5DmqYgFNZqHKWw1uJIhZQSg8Z1XawGz/PIjcaYHCEUVhiCICCOY/JUo7UmyxLSNMVageM4pHlC&#10;lmXYXKKUQrmSfUIIpJT4vo+UEpNbpHRIkgRjDGmaorXG5IY8z7HW4nkejpBYazFIwjAkLPiUy2Ws&#10;sAghEEIghCCKIvI8RwhBoVCgXC5Tq9Uol8tIKRkMR0RRxM2bN9m6dw9HeUxVawRBQByn9Pt9kiTB&#10;WosxBqEcrLUIC1JKMp2zT1j+mRQIIQCDtRZrLUJYpHRQSmEM/51Ba41SikKhhBCCLM+JogiTG6y1&#10;GGOQUiIsWGtxHAetNdZalFIYYZBSsk8IgbEgpcSRCq01QoIxBiEE+7TWCAWOVOR5ihAC5UqyPMUv&#10;+DSmaziOZLe1QxyPMFKzuDTNU88+wSQeIl3F0tISly+9z6gf4zoFFD53bm/gOD6O8tjb64O2uK6L&#10;1poompDnGmMMvuuhtUYoSaFQQAkHR3lomzMejzG5RWuNkBYhBJ4bIKWDtZbJZIJOM4wxCCEAgRAC&#10;ay3WWoQQSOmwz5icfVI6eJ6HEBbf93Ech31aa9I0QZsMYwyu77O4uMjs/Byj0YBOp0OSRgSBjx8o&#10;4myC60nK5ZDpmSbjYZdKpcJHn3iSVqvF17/6NbJ8wsxckWOn53juk49gGLLX3aZU9hgNBmiTceDA&#10;AvXGFFJKXNfF5hmjaEK5XKZcrjKeJJQK0yQTn7/+6vf46td+SKlU49TJsxw8cJiZuWlu3rrB+Tde&#10;x3EtuU5wPc3cXJX7z9xHtVbg0Ucfo+jX+MpX/xuvvnwJjM9knNNqdchjQ6lQJI5jskzzxMcf5df+&#10;5a+weGCRlZs3+eqXv0Kr1eLQ4WVOnj7KmQdOUCx5VGtlrl27xq0bazz04Ie578gZ5mYPsL56jz/+&#10;oz/l29/8LibVKK9IqVijXJmiWm9QqVYxBvrdHsZYtNYMBgPiOMXmmiRJKBaLZEnO3MI8WEmhUKDR&#10;aJJlGVE0YTKZEE0mRMmEOI6RUuIoDyEExhi0Nigh8TwPKyxCCBylUEqRa43WGp1prLXssxj2ZVmC&#10;FSClRKJwHAdtc9I0RSmF67pgJfuEI3A9RaVYIrc59Wadcx96mCOHDiIdRRAE3Ly9yoXz77C7u8ug&#10;36dWq+E4DmEYMj07TRiGbG6uMxz22W1tMRj2WJyfY35+lspUmTzPqNbLLB1YZn5uBq013W4XIaBY&#10;DClXSyRJQqlcYGFhnmIxpFItkaYxriORUlCqFDl//jwf3LpDFOcEXkg0iWnUGgih2N3d5eDBwxw/&#10;epI4TvnqX36NN187TxxF+L6P9CTnzp1lfmGWyWTE9PQsW5vbvPziG9QqDVZv3yNwQoRQlCo1lHIx&#10;xqCUg1SKZrNJY3qGZn2amzdvsrvTRgiB4/hkWUaap2itcaTC8zwcqfgnUqKUxKCJojHGpni+4viJ&#10;w/i+wisoPvTIA4yiDiu3r1OfqXLwyAKTcY8sjylXC1y4eJ7RaEi1VuTJj32E+flZkiRjMBgSTTTK&#10;Bty4dpedrR7vX/mAXm/ERx5/gocffpjV27fpD9p4vqAxVUDrMf3hNtKJqDc9lpYrICMqJZ9Go4Hr&#10;l0hjhU6L9HuSTltQKMwTJwaBx40bN7l44RIay/LyIk8/81HqzRpB6FCfqqHTBJ2neL5EyJwsn6AZ&#10;Uygb7m3fIE52mKp5VMsByjo4qoxSdTBNtjZjLl5ao9tLmV9Y4v4HzqK1RinB+sYq3/xv3yBNJxw/&#10;cZQHH3yAQweXKRQCXEcxmYxwA0kxLLDX2eXOnRVKpRISqE81KZereJ7H7t4uu7u7JHHOoYOnOHro&#10;LOMhfPDBFu1WjOuUscZlPIqJJhnWChzHoRCE9IcDjDHMzs5SqVTJsox90nHIsowkycjijFarRW5z&#10;5ubmqFfrjMdjJqMx+6IoIs9zHMdjX61WIwx96vUm5XIRrTMGwx6tVos8z1FCMj8/R7lQItcZSZKw&#10;tr7GZDLBU5KZ6Wk8zyHTGbMzTRZmZ/B9l/44ZuXuXYajMcNxxPbeDqPJCKUcqtUqcRoTBAGhH+Aq&#10;hygeoxDkWYJOM4SxJJOIPM3Ik5Qw8PA8jyRJ0FoTBAGFQgmBQmvLYDiiPxoymUwIw5CFhQVc12HQ&#10;63Di+CE+/uRHqJY90tSyubnFaDjBdV0kgnKlSCnwqNfLCCBPMqI0Ic9zkiTDGMPG5iatVosPPrjF&#10;yZMnOXbsGH7B583XXmdj8y4vvPAcJ0+exFUOaZoSjcd897vfZWqqxic+8QmEI/hnkmEUsbm9wyTN&#10;mGo22Ni6R2fYZXdvl96gT61eY25hkdzk3N3coNNpMz09zYkTJ7DWstftsLG5zb172+QGhFBMxhFo&#10;KBYKJFHMsNdnOOgxW2/yk5/9DFNTUyR5RjRMuLOxThSntLtdtnf22DcejojjmIJf4NSpUzQaDeIs&#10;ZRJFdDodOnstyuUinU6H6elpnnv2aRozTSaTCaurq0ipuH37Nqu3VgmLZR544EFc1yWOMlqtFlZY&#10;Dh48SK1SI4oiBqMhKysrdHZ3CUOXaqXE/GyTqakpZqYbYCzj8RCdZaRxhNCGLEl48P7TnD19Ct9T&#10;6CxhPBxhrcXqDKEUWmuQgiDwENIgpCUMfZI8odVts9drsba5xjDqU6r5OD4UKg7ShUk8JMsyojSh&#10;vdfl2rVrrK9vMtNscPK+Qzz7zEdZmK/TH7QZjjrcXb9Fq7VNo9FgZn4eY12SOEfYgEppHpN5/PjH&#10;5/n6175N+16P+ekFpmcXeerpj9MfjXn7nUvMNKeZnZ2lVptittnkw48+iiMgmoywVtNo1tFa43o+&#10;Gxv3+Lu//wGrt+/iELB6+y5aW2q1Ovs8z2Mw6CGE5fjx4zzxxBMsHljGdV1Gownf+MbfcuvmClGS&#10;4rouWMkTT36MBx54EHTOpUuXeP3VNxgPhijl4Ps+xoBSCikleZ4TpykIgysVxhi01uR5hlKKfWEY&#10;MkliTt1/mvF4yPrqGqPRAM9VFAoFlBDMzMxQb06BMNz/wGkKRZf1jdt86JEzJFmP3e4dsnzA8ZMH&#10;KZV9hLCsfLBCtVJnenaZLLdMNafpDybcXr3Lxbff4+LbV4hGEaUgxHEcGlM1mtN1CoUCYaGA8nxO&#10;HD/NZJDyd9/5B9579xqOE1AsVTlz/1nGcYJSLtFgzJXL75EnKYHvk6YJhUKBw4cPIpRk7fYqURIT&#10;BAGTyYTxaEAQhoSlMlP1OjNz8+R5jrAwHA7Z3d4hyxOmpqa47/hxtLa0Wi22NrdIkgSlFL7voxBI&#10;KUFJHMdBSkEax1htiOMYbQ2NRoOpqSkcR5JbgzGGUX/AcDgEJalWq9TKNay1ZNqgtcYYQ7fbJRpF&#10;ZFmGI108z0NKSZIkaK3Zl2UJxmaEns/8wjSLBxapVMrstXZYuXmLaDjggQce4NOf+iS+77Pb3iFJ&#10;EjzH5fz582zeXWd5eZnHH3+ccrmMUopJNMb1fXq9Hq3tXWq1GhffvUC73eahh87y7LNPUwhDNjc3&#10;eeONN7hw4QKbG1scOXKE3/qt3+Kxxx7DD1zefPNN/u7b3+LcuXM8/cxT7O21mG5USbOIMPRptXaI&#10;oogwDNk3GIwQyqVSmeLlH73OX/zlV0E5fPyF5zl58iRZqnFdF2st48GIN946TxgGVKdqSGExxlAp&#10;11BKkec5/eEArQ2BX8DzApIkYxKnHDp0mLnZBeI45d0Lb/Pqq69iNJRrVY4cOYLneaytrXF7bZVC&#10;ocBPfvYzHDp4hP5oiLWa9u427dYOt27dpNfdYzzuU66WeO75Z3ju+aeZmqowGY+5d28DIQTXr19n&#10;5fotkjjnk5/6NJ/5zE/hSp+VlRXW19f5x3/8Mck4Y3l5mYceeZTTp08zHo/56te+zDf/5m/RWvPH&#10;f/wnPPTQQ7Q7Lb70pS/xgx98n2azyZ/95z9neXmZ996/wpe//GXml+Y5e/Yhht0hV65cYWNriziO&#10;GY1G5EaTpilJnCGsxPMCDBqlFBjLeDCkvbdLFI0RVmKtpTkzzRe+8AWmGg3ee+89Wjs7CCHYurfD&#10;ytoq7XYb3/dZXj7ICy88x+kz99Pt7lEolAiCgLt317h06RLX3r/KaDBgX7/fx+QZUkqEECilSJKE&#10;OIpwPQ9jNf/DL/wCX/ziF/FcRZZlhIUS4/EY33OIoogomRCGPtPNJru7u3z7m9/mpZdeYhLHNJtN&#10;lOtRr9c5ffo0U80Gr776Mudff4N+f8hkNEYIS7FYJAgCquUiX/ziF5mbneY//Mf/yNe+9tfEk4TD&#10;hw/TbDYxxtDpdHjyySf55c//CrVajd3dXcbjMdVqFdd1CcMQx3HwPIe1tTWyTFMul2k26/R6HVZW&#10;Vrh5c4Vr166xurpKv9/n7Nmz/MZv/Ab1ep3Z6RmuX7/O62++QZIkPHzuwzSbTYS0zM3NUZ9qEscx&#10;UTzGGIM1gkuXLvHaa68xMzPDq6+8wtqdO/zK53+Jjz31FOVylVKpxA++931eefUlJpMJjz/+ON3+&#10;kO3tbQ4fPkiz2cQPC1y5coUkSnn77bfZuLNGkiRIIVhYWEAUG9NWOQKba8AghEAIgRACay1KKTzP&#10;I7cgpSRLNdZaPEciXYm1Ft930VqgtSbLEoQQuNJlnxEGpRRSSrTW+I6LUgqTa9I0JTcax3HIc0Oa&#10;piRJQp7nWCMQQmCVZZ/vKMIwREqJ53k4jofWGhQYY8jznH2OkBhj0GiEEAShR+j5YARpkpPplCzT&#10;aCxpmpNlCVJKfMfF931ym7NPocjznMxkaK3Z53keSimyTCOEwPMCfMclTVM0FmMMUoLjOOg0Q3ku&#10;/0QKsiRHKYGUkizLsNZircUYSJKEPDN4voMrFUJYcmtoNpuUy1WklEgpmUwmDAYDJpMJk8kIKSWV&#10;So1CoYAwliRJ0Foziibkecq+YhBSrZSYbs5y5Nhh/EJIHMdcvXqdu3fvYtA0Gg2mp6fJkpRisUij&#10;OUWpVGJ6ZoZischuu8W7Fy6xunoHYy1BEFAuFajX62RZRq/XY2+vi5QS1/EpFosIIVBKIRXkeU4c&#10;x1hrEVIihEAIwT4lJcYYxpMYpRSOEiilCDwfx3GwArIswXN8XNfFCkiSBMs/C8OQfXEUYa3FmJw0&#10;TbFWIKXEoMkzQxpn7FOuREqJtRbP8xBC4PshVkOe5+zLsow8z0mSBGEF+4wxOI6DEAKlFFiJtRbX&#10;UziOgxWWfdZagiBgn+/7uK5LpVJhn+/7TE3VUUqhlCLNMq5cucKdtTUCv0Bjqo7nBYzHY7rdLpPJ&#10;BCEEWmuU6yGEAGOx1qKtwVoLxuI4DkiBMQYwCCGwVmOtRUoHpRQgyfMcMAghcF0fx3GI4pg8z5FI&#10;jDHsE0KAsVhrEUIghMBai3QUFsM+YwxKKSwCpRQYC8KilEJrjbUWay3/P0Oe53ieg1AgXcWRY4dZ&#10;OrTAoSMH8HzJ6totWq0tPF9x/wMn8QPFytpt5uYXOHr4OC/96BV+9INXMZkki3Kmp+cJ/AJTzWmk&#10;FURRRKu1S7/fR0qF67rkaYbneeQmR0pFISgSBkWQlvF4TJbkJEmCRWOMwVEeWltc1yXLMnSaobXG&#10;WovruoDAGIO1FqUUUkqstVhrEUIgpUOhECCEwHVdhBBorRmNRhijUY4gz1OsFSAl9UaNoOCTpimj&#10;0ZBiMaRQDNBkpNkYxxUcPbzM/Nw0aRozO7eA63q888bb7Oysk5khP/GTT9CcD2jOlUCkOMoglcFx&#10;BVonlCsFxpM+1hpcJQhDH5TEdV3KlTqSEGHLdFo5f/7n32LlVoulhWOMxwnHT5xAa814NMAPHApF&#10;h5nZKkePLlKbCmm31jl69DDLS4dZW93h3/7bL3Hzxj1KxQZCO9xZ20RYSRiG7LbalBoBP/O5n+En&#10;fuIT9Pt93n33XV780Y8plgtM1UuceuAYfiB4+KEHqFQq7LX2aLcGNGrznD51DkeFJLHl23/7Hf7v&#10;f/8lhv0E3y/iuD6lag3XC/A8jzzXBJ5PvV6nUqmQpjmDwYDtzXukaQpG4Ps+pXKVRqOBEJI8z8nz&#10;jHa7TTSZoLVG2xylFFI4WGsxxuK6LsKCF/gYo9lntGafkBJjDEmUIITA8zyQYI0hNxnGGPYJK9ln&#10;0Pi+j5QS3/cpFsqkOmUw7KG1xvd9SqUClVqFM2fv58yZ0yilmExiCoUCOzstXn7pFbqdDsYYwjAk&#10;y3MKxZBCISDLEorVIvV6lbn5GY4cOcSZM6cJCwGdTpvBaMjVq1fotPe4t7HBysoKxhg8z+H0A/fT&#10;mK5z7tyDHD9xjCiaoJQgTib4rsMkGiGV4u7dDV5+9S22t1qUy1Vc6ZJnmjw35HmKtYJnnnqW++47&#10;QafTYdgbYDLL1vYmsU752Mce58TJ+9i5d4+vf/3rrN1e48UfvUKzMU88yvG9AsZIpFD4vk9mLPF4&#10;QpJp6vU6tXqDxz78BLu7ba5cuYLOLVI6CCHJdEaWZSghcV0Xz3ExWKwFKQXa5qTZBMeR5NmEsODR&#10;nK7gF1wOH1vm4JFFVtc+YJIOWTo4S61aYjIZ4IUOe3stbt68gesJPvbRJzh37kHCMGQyibn07lUu&#10;XbzO+dcuMTe7TOCW6fdGIBWnTp2iEPhYNPVGmeXFGYJQcP36u1z/4CJzC2XOPXwM18txfUOxGOK6&#10;Po4sUgxnuXmjzasvXaM/hDCoEhaq7Gy36A0HzM3Nc/L0SQ4fXibNYiaTITpPyZKI6UaDhcUZSmWf&#10;XE8YTVpM0hat9m1Gw02KRcHy8ixTlSrzc4dI0xCTVhGywY9+fJmt7R73nTjJsftOkOeGnZ0tLr77&#10;FrdWbtBslHnyqSc4c+YMvq9wlKTV2uHipQts79wjDH2M0VSqBY7fd5TlpYNobSkXyoAktykbGxts&#10;be+yMH+QammeJHZYv9tnd3tC6DdRToleb0iWahzhUC5XMcaQ5zmO71EqlUBbxuMxmda4rotQEqvB&#10;EQ67u7uMohFTU1NMVaYYj8d0Oh3yPCeNMxzHYWlpiSAIyLKEarWK7/tYq8nyhHa7TbvdRgnB7Ows&#10;p07ch5SSXq9Hmqa0u20GgwH7KsUShWKAxlAuF1lamMNay3Z7j15/iPI8BsMh69ubTOIIz/VxXRfh&#10;SsIwJPR8MJY0jUniGJOlCCCbxPR7PaLRmND3UEJQqVTAWNI8I88MhUIBawVZptnr9kAoHKWYmZsm&#10;DENGoyGjYZ/nnn6Cxx85g+/CZJwzHo/p7A3YZ7WhPlWlVilSLrkoAWmao62g0+lw7doN1tfXuXLl&#10;CtoYTp8+w/PPP89wMqbb3ePG1Wucvv8k999/ikKhgNWGNE0xec63v/1ter0uv/Y//ksqlRLWWhCC&#10;Tn/I5vYOca7JjGZrd4tBNKbVaTGJJ0zPznD46DGmGnW63Q67e22yLGNhYYE0Tdna3iHNNet3N0lz&#10;i9YaawXVUpnAC7Ha4AqYn51lerrB0tIS7W6Hy5eucHd1g9ZehyRLSXNDsVhlaWmJ0WjE9uY9pqo1&#10;HnzwQWr1Kfb29uj0e+zsbLHPmJwkSTj38IM8+vDDSCm5fv06261dRv0hOzs7jMcRBw8e5Mixk7Tb&#10;bZJJQru1R6la5sSpkwRewHg8ptVqcePGdYb9LtiMs2dO8ciHHi0FOOwAACAASURBVKRQKOA6kmIQ&#10;4ChFFI3ptNoMe30UgrOnT7G0OIc0mtFoQDSeIKTFU5JyuUxuDdYaMhOTZQlhwQMF42jEOBoSm4h2&#10;d4dRPMAtKqJsgDYT/IJCOoIkSWh3O1gj6feH9HtDTh4/xofOnSF0QUjDJOrT6++ytbNJtVbkwOEj&#10;xEnO7k6HXn+Cr8oUg2nurO7y6ssX2FjbIU/gk89/igfPPozB4fW33uHmzRWqpSpaax48e45zDz9I&#10;uVgBnZMmY3zfx2Jot9ukWU6rtUeUaIwWdDtD3nrjbdLEUCgUGPT6dHt7CAXnzj3E537mZzl05DDj&#10;8YTN7S0mgwk//OGLvPLa60gpQSoefvhhPvHCp2m321x4+y2uXr1Ke6dNuVzG83yUUmSZxlqLlJI0&#10;TcnzFGstUgqyLENrjdYaz/NwXRcpJWGpyPGT96G15tYHN9m+t4HveiwuzVMqFImiCUjLwuIcy8sL&#10;bGzdYTjq8NC5U2y312nOFHno4fs4cHiOO3dXWF+/y8bdDZaXDxKEFeYWDnDwwGGuvH+db/zNt7h6&#10;5QM8QgpBiXgYkUQxg8GAIAiwaB46d46nnnmakyfOsLp6l6/8v3/F5UvXWJg/wMef+wSeF7C+vkma&#10;prz79kU6rTaOUkgpSdMEKSXWahzHQSkXIQTGGLTWSAnaGhYPLLO4tERvMERKie96bG1tcW9jk2Ip&#10;5OSpUywuLuI4Hru7u1y9cpU4jsnznDAM8TyPWq2G53kopdA6Z9jvE08i0jTF8Vymp6epVEoYY5hM&#10;RuyL45Q4jhGOYnp6mmKhTJqmpGmGlJLhcEi/3yeNUpIkwXcDgiDAWovWmjRNsVaTZjFg8V3FzEyT&#10;ZrOO57t099rsbG/jSsETTzzBmftPYa2ltbeLEIJep8vNmzdp7+xy8uRJjh8/zsLCAqVigdxoXNdl&#10;Z2eHixfeZXNzk3tbmziOw6//+q/ykY88hhSCy5ffZX19k6tXrzIajXjhhRf43Oc+h5QSISzvvPMO&#10;L734Y5599lkOHTpEnsdUywX2OjtMogGDQZ9isUSxWGQwGDAcjAmLVYKgyFe/8g1eevFVlg4e4id+&#10;8tNUq1WQgkqpTJZqLr7zDhfefZd9hVKRUjHEcRymag2CICDLMobDIUGhgBCC8Sii2+0jlM8DD5yl&#10;VKwQRQlvvfUmV69eB204duw4XuiRpikrKysMBgMeePAsv/CLv0xQLLC7u8twOETrjI21Va5ee497&#10;m+vkeUxzpsHC4jQPf+hBZucaTEZjCoWAJEm4evUq3XYfjOAXfvGX+MhHnsR3Ai5duszly5f53vf+&#10;gVJY4pOf+BSnHziDsYLNzU3+5D/9EdevX+djH/sYv//7/zu+7/P2hbf4gz/4A3Z2tjhz5iz//g//&#10;TyqVGjdXPuD73/8+/VGfw4cPQy65fPkyrU6HyWSCUJI4jhFCMBnHKOHgOA650aRxgs01o/GAwaCH&#10;tRZHKoyBQqnIb//2b1OuVnnllVdYXVkhyzL6vSFCCJI8wxhDvd7kU5/6JI8/8REKhYAkydja2uLy&#10;5Xd5/70rdPf2kFKSpilRFGFMTjSeIKXEWou1FmMM5XKZLMv4vf/t9/j0pz+NFBZrLUFYZDQaMR4N&#10;iKII13eoVEoMBwNefPFFXnnxFYIgoFytIqVkOJ5w8uRJjhw5wtbWFi+99BJvvfUWSZJwYGmZubk5&#10;omhMr9fjM5/9NL/2S7/CpcsX+T/+3b9jPI546mNPIoSi1+tx9+5dtNZ89rOf5cmnn6JcLtPtdqnX&#10;6xw8eJBut4sQgl6vxze+8XVGoxGf//yvceDAAZIk4tq19wmCgFarxZ/+6Z8zmUzY9zu/8zucvP80&#10;ruty+Z2LfOUrX2H1zho//dM/y6//+q8z6I/wPYe5uQVyrXEch063zeXLl7n6/nXu3bvHiRMn2Nzc&#10;5D986UvU63V+53f/F1745CfxvIBr167x3W9/h3a7zX3HjzIcDun2hzz33HPMz8/ywQcf8PaFi7z/&#10;/vsM+yO63S4mS/F9H53n1GtTiOrcrHUchzxJ2afRCCFwHAetNcbkSOkAEiEExhiMMbiui+c5SClB&#10;Whzpo7XGGIMQAptrrLVICVJKvLCAtRZhNEpIkBatNVprlHJxlUeapmRZwmQSk+UGrTVCWqy1WGsR&#10;QgAGx3FwXRelFFJKhBBYqbDW4rqKPM/xlINSAovGcRw8x0drjc4tVoBwFGmakiQJ+xwhCYIAay1S&#10;SjQaYwxZlmGMASTWWlyp0FqTW8M+z/OQUpKmOcYYrDAEQYDnKIQQKOUyHo9BCowxCCEQwoIR7FPK&#10;JY5j8jxHa43WmkIhwFpLs1mnUCqTpilpmmKtZTweMxoMSZIMaaFQLlEqldA6I8syskyTJAlZluEI&#10;iSMVxuQ4nk+tVqFYDBGOwlpBu90mzTOEEJSLJZRSjEYjwFCpVJhbmOfIkSMUi0UmkwkXLlxgd7eN&#10;EALf9ykWiyjHYTKZ0O8O2KetoVarYU1OoVBACgdjDHEcY4xBKUWe57ieYp8xOXluiKOUNE0xxmCM&#10;wXVdPN8h8Hx838dxPFzXxfEUWZaRpRrHcZBSohxBnufkeY4QAmstWmtc10UphbWWaJKQ5zl5nhME&#10;AVprhBA4joNSLo7jMJlMcF0XrTVRFBFFEXmaI4RACIGUkn2O57JPCIExBmstjlQopXA8F2MMSkgq&#10;lQqFUvH/YwpOoyw9DwK//5/nede71r239q2rq1u9qaVuteTWZnmRsY3BYxjGmMUhzGHigTBD+OAz&#10;c/IhTPIxhuRwDoQtgbAMDBDAG5ZtLNuytRmrLUtWq9V7dXdVde13v+991+d5cso5c05+P4IgwPM8&#10;KpUKvhNgpcHzPJIk4fLly+zu7uJ7IZOTk4DEGMPBwQGDwQBrNVprhFAopRBCYIzBWouUkkNCCKzm&#10;hwwaIQRCCIQQSCmRUgKSoigwRY5SCoNAKUWe51hrQfNDGo0QgkPWWv4rKRRCSbTWCCEQgh+SQiCE&#10;QEqJtRaEAGEocsMPCYMQAolACIFQoHVOc6rFY48/wpPveYKd/U00BQ+fO8N4OOD22g1KpYBHLpwj&#10;rIRcfec6u7ttsnHOFz//FbY29hDaIQyqWCtYXFwiLJcxxlBkKQcHBxRFQZ7nuMpBCEEUxxhjUMKh&#10;VqvhuD5JkqCLjCiKcKXCdV2sUKRpijEGYwwKhbUWUxiUUkgpsdZireWQFSCl5JAQAqUUvu/jSIVy&#10;JEmcUhQFBoOQFmMMh6y15HlOuVZmdnaaer3G7v4O7c4+lXqFqdYESlnSbMTkVJ3z5x6k0axz6sxp&#10;7q9vcfXtG9y+dR2/ZHns4mlUkHPy1ArbOxvs726yfGSe6fkWo7hDEEq0ydjb22KiXmNmZopS2WM4&#10;HJLrgiw1lMNJ6tUldrYLvvrcd8jSgFp1iuFoRFEUYDWlUsBTz1zkkQtn6Xa3cd0cKWL6gwPq9TqB&#10;V+fu2h5f+uILvPXmbY6tnmH16ANcuXadra0t+v0+UTSk0Wry5JNP0pqc5OLFizz33HNceu275GbM&#10;Bz/yPpqtKovz0xw5ssS9O+u89t3vs73V4eyDj/DA8Qc5e/o8lXKDP/3jP+dv/8vnGA1jLJJyrU61&#10;NkG9Xsd1XQ7V63VarRa1Wh2dFwgjODg4YHd3l36/D0gaEy20NhhjGEcj2u02WmuSJMFYi+u6CCFw&#10;HAfH96lUKigESZKgtSbJM9CaQ77ro7UmK3KUUlhrKKzBERKtNVmWIaUkL1KklFhrCYKAcrXO8vIy&#10;5XLIMBrR6RwghKDZmsD3PcAgFTRbLY4dO8aFCxe4f3+bg4MON27c4K033yKOY8qVCt1uF4vBDVzC&#10;kssTTz3Bww+foVoLCcolqtUKJT+gUi2RZBlf+uIX+dLnvsBwMGA8jKlUKhQ2Z3lliUcff4yFI/Ms&#10;LMxRrgRMtyYRwrK7u8vO7haDwYCN9W3aBz3q9RZJnHPt2g2UcDh69ChHVlZ46623SJKEkydPsrKy&#10;wpnTp5mfW6DTbTMY9fE8yeRUC0cK1jfusrWxxf5Om2F/zMadLd58423u398mTVKq1QlKpQpFlpNr&#10;Q61WQyiPpeVVWs1JNre26Xb6COsQhiXSNKUoCg75vo9SCmMMWZaBhDD0SdMYrWNcB2q1Mn5J0ht2&#10;QBWcu/Ag5x95kK3dTaq1Eo3JGr1eG4um2ayxduc2eZ4yNzfD3PwMszPzxHHKlctXufrObd5+4yaV&#10;coOJ6iT37t1n9dhxms0mYeCTJGPq1ZCVowtMTTd55+qbXHrtJbQdceLEIssr0ywst/ADgTYFlXId&#10;VzS49s4Of/2XXyHNQ6TweejhCywsLxONx6RpjjEFpVKJcqWE5wryJOZgfwdjC+r1CjOzLeoTAUHJ&#10;4ngpw/E2Rd5BiJh6I6AclliaW0U5dWxeZxR5PP/8Jdbu7nHi1GlWjx6nXC4ThB6bm+v0Bx0WF6ZY&#10;ObpEGIakWUS1VCLJE7714gv84K03UK7EmJxyJeTI0iKnTp1ieXkFYR3CMMRxJNZqRuMYXUjSWCJs&#10;hW6nYG8vBVMiSxVposEqXOmilIu1FuEopFBIRyERJEmCtQJjDL7vEwQBrnQZj8d0B33CMMT3faIo&#10;YjQakSQJCkG1WqXVmiKOY4wpqFRKCCFIsxirDXt7e+RpSqVa4oHVYywvLaCUot/vs39wgOd5dPo9&#10;BoMBQliyLCOshNTrVarVMlmWMYzG5NpSr08wzlI2d+4TJTFSSrIsIwxDKpUKQggUgiLLsaYgz1Ok&#10;hSyN6R20ydOM0PMpBSH1iSqechgOh8RxyjCKcRyPJM3pdLqE5SrN+gTzS4uAYW9nG89VfOzHPsjR&#10;pRbCWnRmyXVBpz3AWouSMNls4CpwHUngSYyxaAuj0Yh/+H/+gR/84AfcurXG5Mw0P/kv/xXHT56g&#10;1+vxzjtvE7geP/kvP4bvu0gpKbKcNE3BGJ5//nmuXr/Or/67/57p6UkMliK37HfabOzuMhyNMELS&#10;6XfY2t1ht7NHuVrm+IkHaE1N4YcBg8GA3nDA7u4uzWYTrQ2uF9Dp9rl/f5vxOMYaQb3eoFar4UmH&#10;IstYmJvl2NGjxHGE1pqbt+/w3e9eor3XJgxLjMYZjeYkzWYT1/XRWuMqh9XVFSqVCtJRWGvZ29uj&#10;3d7HdV3anX2mplosLS2yuLDAKIrY2Nhga2uLcRRRKVcRymFiYgLXL9PpdJBWEkURQanE4uIirlKM&#10;RiOiKOLevTvs7G4SBi7vfeZJTp44hkSghMV3HVypGI/HdNptyDWTrQarK0cIfQ8HSxQNKfIcMIAl&#10;CD3AoE3GOBkS52PA4PsuuU0pyKnUA0Zpn829dXpRh0KPKZUV0zMNhGNot9sUuaFWa+J7Aa4bUquU&#10;KfsuuY7odg+IxkNG4z6j0ZBas0at3sBzy0jh0T4YsHb7Ppt3D7jy9hrpUPPE48/wvnc/y9zMAliH&#10;3mDIm5ff4Y03LnNvbYOVlRV+8id/isnJJv1OnzSLkRJqtSpSCJRSjOOEYZTiuSFxnCKFR7fb5/XX&#10;vsflH7xFnuccO7bK409d5OGHz+L7Pr3egI31+wgh6Xb6XLr0BnsHbawVNCdbPP744+gMrl27xuuX&#10;vku32yb0SyilQCjCMETnmjzPUUqhteb/T2tNnudIKZFKcCgsB5w6dYrTDz5Eu73P97/3PXq9DhjL&#10;RKNG4Pn0el3avT1qtQrnH3mIQo957fVXsWQ0miX+9X/3czz7I0+S6xHjJOKVV15hd3uPrfu7ZLng&#10;qXe/B88NufS9N3nppVc52BvQqLQohxUOtvcYDSLqlTpaa+I44plnnuFdTz3B8ePHicc5z33pq7z6&#10;6mucPnWWc+cvsLu7z/b9He5v3Gd/d4c8zVBKobMcKSUai9EaLwyQUmKtxRhDnueUghA/DHjg5EmC&#10;UkiWF5TLZcZRxK0bNxiNRtTrdWZmp1hZWUE5Hnfu3GFnZ4coihBCEIYhYRhSr9ZwXRfXdSmyjL29&#10;PfrdHoccTzE5OUl1oo4wljiOcaQiiiK0NShPUZuog5XoosBoyLKMLMuJ4xid5YzHCRKF53kIBUVR&#10;kCUpFo0tNFIKPFdRq1VwPYXve2RZQr/XoV6p8uEPf5iF+VmiKKIwOb1ej3fevsLGxgbxKGJxcZGl&#10;lWUee+wxZqenGY1GjEYDrl+9xvPPf4PRaMShkydP8su//CmarQm0zul2OwRByHg8Jssyzp8/T7PZ&#10;JIoipBR873vf4/uvX+LZ972HSq3G9Mwkxqb0Onv0+z1KoU+tOoG1lna3Q5KkSCdgY2OXL37hq4xG&#10;MQ+fe4SHzj1CmsWEYcjs7Cybm5t84xvfYHd3F6018/PzVKtV0jQFKRBCYHKLEIJarY7WmvtbO7Tb&#10;XRyvxNmHHyYMylhrWVu7S7/fp+RXqFQqdLpt2u19du7vMNFq8r5n38+7Ll6kPxrSbrep1WrkecqV&#10;H7zJjZtX2dpeR+uUiXqNSjVgZm6KmdkWzYk6rckmOzs7rK2tEfXH1GoT/PK//VVOnTpLPErY393l&#10;nStXef311zlz5ixPPPEU97d3qdVqrK2t8bu/+7tIKfnMZz7DuXOP0O12+du/+xv+4A9+D88L+MAH&#10;PsCnP/1p6vU6RVFw6dIl3rryFkEQUORw584d+v0Bxhh8L8QYQxSPGY/HmMKS5znD4ZA0jXGkJI5j&#10;0njMIVcpkJLmZItP/8f/QJ5p/uzP/ozt+xtYawnDMkII0lxTb0ywtLDMU089wSOPXqAoMuI45c03&#10;3+Slb3+Lg70dPM/DWkt/GJFlGQiDLTSVSplms4nnuvR6PcZRzNmzZ/mt/+03mZ6eJij5ZFlGGmfs&#10;7++T5ylJklCv17FWs7O1xYsvvsj9+/dZXV1FuS4bGxs0J6d49NFHcV2XnZ0dnn/+eb536fvUajVW&#10;V1exxnDr1g2KIuOXf+VTXHjoHN/+9rfZ3d/j2Wef5ejRo2xsbLCzs8OVK1dYWFjg6aefZmZmDiEE&#10;ptBMTExQqdaJoohBv8uf//mf8+qrL/OJT3yCj3/8Exza3LpPp3OAEpLPf/7zXLr0OtV6jePHj/Nr&#10;v/ZrVGo1XnvtNf7sj/+E0WhEo9HgU5/6FKurq+R5ztT0LIccxyGKIl5+6dt8+9vfplqt8tGPfhSk&#10;4DOf+QxXLr/DsWNH+Y//43/g/Pnz3Lhxi7//u8+yf7DL3NwcjvLY2dnhqWee4t3vfjfb29v8zu/8&#10;DpevvENRFEgUxhikBIXAmoLp6WlEfXbKKqVwpYsxhsIWOI6DEII8z8myjCzLsIVFOAopJZ7ncchx&#10;HJAWpRQYgTEGIQRSSmyhKYoCazWu6yJdD0dIfN9FItC2QEqJ4zikaY5E4LoueZ4TxWPyXJNlGcYY&#10;HMfBGENRFGidI4RACIHjOEgp0VqjlIuVAmkNvu9jjEEphesqrLX4noeSLo7jkGUZQkmM4IeSJCHL&#10;MjzlEAQBvu+T6Qzf9ymKgqIo0NqSZRkmL9BaY6XgkFKKQ74fUhQZ0lE4joOrJFJKfD8kTVOSLCWO&#10;Y8BwyHcDtNY4joeUkkPGGLIsQylBqVRidnYaLwiJ45her4cxhjiO6ff76KSgKArcwCcMQ3zfRWtN&#10;lhUYYyjSjKIocF0XpRTWWsIwxHUVrqvwwhJFUTCMRuR5jhKSQ3meUxQFSinC0Gei2cJ1Fc3mJFmW&#10;sbW1RRzHuK5Lo9EgCEOklHQOugwGA7Q1uK6L5yo8zwMrcV0XYwxZlpHnOVJKHFfiui5KKYqiIEsL&#10;8jxnMBgQxzHGGFzXxXUkUko8L0AphQWUUvx/JEHg4TgOCEMYhggh0FojhMBai+u6KKUocoPWmv/K&#10;WkscxxgDSimUUgghEEKglCKOY6IoIk0zXOVQFAXGGKwAz/M45LouWmu01mAsQggcz8UYg0QQBAHK&#10;dahWq0jhIIQg9AOMLXB9jzzP2dnZIUkS6rUGU1NTZFmGMbC9vU2n08GYgqIokNJBCIEQAiklh6SU&#10;WGtRSiGsROscbQ1KKQ4JIbDWIoQAJEVRoPMMKSUGgbUWpRR5nmMLi1IKIwzWWg5ZaxFCIIRACgVS&#10;IIRA64JDQgisMUgpUUohpUTbAmstRoO1FotGSolE4PoeQlistHiey+zCFO/9kfewsrrMKOkThj5S&#10;Ga5eeZuiyBBC4Ps+jz76LpI4ZXnxKDeurvF//eGfsL/TRUmfNM1wfQ/P83Ach0ZjgjzPieOYIAjI&#10;soxSqcRoFNHv9ymKAoFCKYUxhsD3sdZSpBmO7+E4DuPxmCwtMMaAMfheiCkM1loOKaUwxnBIW4Pj&#10;KISQKKUQQqCUQgqw1pJlGVJKCpNzSEpJnucIC44j0bZgcmaK+YVZRuMhm5vrWGmZnmxRLvsYm+L5&#10;gmPHFjlyZIkLjz1Knhj+7m/+gTtrt3js8Yc5dnwRQ4SxCZ1Om7U7N2g0K5w6e4xSTZIUQxxpcF2J&#10;FJZ6vUq54iEVKBcODjoIfI4uP4TrzvDNr73JO1e2mWotkaSaRqPFxvpdHEdy9qHTnL/wIGna5+Dg&#10;HpOtkJ29e6RpjO+VWFo8gc4Dvvrcy4wjy7suPoPrety+s8bi4iKVSoVXXv4O7YMDypUaFy9e5K23&#10;3uLSpe9SKru864lzvOvJR6iWAyYnmyRxxJf+8at85cvfIgxqPHL+Ih/50MeoVRt856XX+MqXv8GN&#10;a7eQyqdcLnP02AMsrxyh1+txyHVd4jjG83wmanXmpucoioLNzU3W19cBSRRFSOGQ5zmj4ZBDURSR&#10;pimHHNfFcRyq1Sq1RoMwDCmKgkG3R5JnxHGMMAalFEpKsAKDxVqL47vU63W0NhRFwWDQJ4nGIAxS&#10;SoqioFQqMT07z+rqKl7gEkURfuixvLzM0uI843GEUoJbaze5fPky5XKZY6urlMtl0qzgzp177Gzt&#10;oJSi0JpoPMJKy2DQo1QJuXDxEc6de5ATp49zcHBAp3NA6AfMzs4ihGB3e5vnPv9F3rlyBQ+PVqtF&#10;e9BlYWmeD/7Yh5hdmAFR0KhX8TwXYwxpmtLr9dja2mbt9l2mJueZnp7n6jvXuXr1GuNRzMzMDA+f&#10;P4cQgoODA7IsQQjB2bNnWVk+guM41BoVNJpqOSBNY4o8pVmfYLI5xaA3JAxqfO7vPs+Xv/xVoijm&#10;wvlHeffT76FUKjGMIpRSfPNbL3Pj+h0Wl47S7w3Y2NhG4OL7AcYYtNYIIbDWopTiUKE1nu8iJegi&#10;YzBsU6uG/NiPf5DjJ1b4+ovP84O3vsfM3CTPvOcpyjWfcTxkZm6acTyg02kThB71epmVo0fodDoM&#10;h0Pm5xYAybA/JvDLNKtzrN3eYG+vw+7OAf3+kHqtgRSW2zevk2UxR1ePsHx0CUvK1uY93n77e5RC&#10;ydKRSc48tMrS8ixpMaLRaDE/fZzX/vkd/uovnsNRE0xOL/HwuQtMTk8TxQnr6+vEcUyj0cBzFNGw&#10;z917txkOOuR5Ql6k+L7D9GyNpeUpJmdCxtEu84s1FhYaaJMw6HepBHVajUVGI4+r17a5cWOPiYl5&#10;tnb2WFhcZm5ujrn5GaanJ2m26lQrAXEy4uBgDyEsnYM9omTE9s591jfvUa1XKIqc7Z0NSqWAlZUV&#10;Tpw4xWRrmjAI8ByF53kURiOFT6+bEAaTjMce7f2MzkFCnjoop4QrfTzlobXFSkF/MCDPC6SUVMsV&#10;rLUUhcFagZQQhiGBG5CmKaN4jNYaay1FUSCEoFQqEQQBxhh838d3XIwpMMYwTsfs7eyQJAk6z7Fo&#10;5mdnOHf2IUqhT7UcMhpFdPt9sqJgnCQcHByQpilREuF4iqmpKRqNOv3RkNFwTKVWxfdDhlFEd9gn&#10;0xnjcYKUkomJCXzfJ0kSBoMBwlg8RyEAISw6Txl2emRxQskPmJ2ZYmZmhjxJieOY/jBinKQ4ymP3&#10;oM04iqnX68zPL1IqlRgO+3TbB0xO1PnQB9/L4mwVnRmstoBkb7+Nqxxq1TKh74ItUErgOZI0TUjz&#10;gtFoxLdfeIHLb13h+vWbPPH0U5w8dYaZ+TlGoxFXrlzm1AMn+JEPvo88z1FKYbUhSRIwhu985zts&#10;bm3xMz/7CSrVMsZAnhd0+j164zFZnhNWqtxZv8PG1n3Geczy8jKT05MMoxFJltEb9Gn3uty9e49W&#10;q8VEvcnERJNOt8+de/cYRwlSOszNzdGoT5DGCcl4zPHVYxw9ssTBwQEbGxv0e0Nu3LhFnhdEo5hW&#10;a4qV1eN0u30GgwG1Wo0zZ85QLodkWYZyJVJKOp0eWZbQmmwghEXrAqUU5VKJzc1N0jRlNBpRqVRY&#10;WlpiY3ObbreLozySvAANWmvq9TpBEGCtpVIp0e/3uXX7Glk65tjRJR6/+CjlckjZ91BKkGcZCkGe&#10;54wGQ6YaTVqNBp4j8VwFRpMlY7IsJU3GBIGD60mUY3E8SXe4z97+NkkyxvUdnNDD8QS1ZkghUu7v&#10;reOGkrwYU6l6VKo+UTTk/tYGSZwxN71AY2ISkAgh8FxJGg/JdEapVEI6iiiOub+9RafXZ6I+heeW&#10;2N7a4/uXLrO3O2Tz3h6PnX+cT/7sL7I0v8RwEHNw0KbXHbGz1+HFF1/i2tu3OHnyFD/90z/NzMwM&#10;Ozs7DIdD9vZ2aTabzM3Ooo1lMBiRa0H7oEelUmNhfoleb8B3Xn4FjOWpp5/g+PFVfN8nTsdEUUxR&#10;FAwHMeNxzCsvf5d+f4hBkKY5p86cxmrD7Ru32d7epr2/R1EUSOmgrWFqcoZKpUI0GjEYDJBSIqXE&#10;GhBCIISg0DnWWqSUFEVGkiRMz87w1FNPEJQqjMdj2vv7/OAHbzAaDGlNNpibmQFRcGf9Jp4nmZtr&#10;sbu3yUF3Gytyzp0/w6/++3/D6rF5tCgYDHp87nNfYHNjm3t3t4mTnAfPnOP4idNcv7HG1v09mhOT&#10;LM4tM+iOuH39FvfW1gm9gDRJsNbyvmffR1it8OyzzwKCF7/9MteurvHQQw/jOB6XXnud2zfXSMZj&#10;8jTDGEOe51hrkRYc3wchqFQq1CdqjEYj+v0+WmuMMayu86qVgAAAIABJREFUrnL6obN4nkea5Vhj&#10;WL97j3v37pHnGaVSiZmZGeYXZslyTbvdptPp4DgOSikqlRKu66K1xnNdpHDI85x+t8twOMRaS61W&#10;oVar4QY+juOQjmOsNiRJgh8GOL6DUBLX8dFaEw3HHLIW8jwnHkWMRiOElbiuD9KSpilFniKEQBiD&#10;H7goISmVPTzPo9VqIjD0+11OHn+AY8eO4XsOPyQtly9f5o3Xv0+n06FRq1Or1Ti6usKTTz/NZLNJ&#10;FEXsbm/x4osv8vrrb1CpVHBdlx/90Q/xvve/hziOkFIQhiGnz5yk0+kwHo9ZWFjAdz1G44g0Tnjl&#10;lVfYXL/L4uI8p88+yOLiHO3OLjtbG5RLAUHgIaWDlJJur8doFGOFy9tv3+Br//Qtms0pZmbnWV1d&#10;pbCGlZUVgsDj9u3bvPrqq6ANlUqNWq2GG/iMRiPyPAcpKPllDjWbLaIo4uatNQaDEbVGk7n5RWam&#10;53Ech+EwYn+/Ta1cI45j1jfusbe3w6g/olSt8P4PPMvZhx4iSmKCIMB1Ffc3Nnjtu6+wubnBKOoh&#10;pSEIfVqtOp4vmJ2bpBQGTE21SNOU7e1thr0RJ088yC/8N/+a5kSL8XBMuVzl5o1b3L17l9XVVQaD&#10;ETs7e9QbLZ774j/yxhtv8PhTj/Nbv/W/Mx6PWV9f5zd/83/lu5deI/BCnn7m3fzGb/wGQRDg+z6v&#10;vvoqr/zzK6RpTp5pkiRhMBgShiGO8siyjN6gj5QSnRu63S6DQY88zzlkigJjDGk8RgiBxXD6zIP8&#10;xv/yP3Pt6g3+8i//kvb+LoeyrEC5LpPTMzzwwAO4yuPo0SNcfOJdjMdjdnZ2eP6fvsad2zdxXRfH&#10;cRjFY6wRaK0R0lKv16nXa4SeT5ZlFHnOoQ984AP84i/+IrVajbAcMBwOGY9i4jhGCEutVsP3fUaj&#10;EZub69y+eROtNXNzc1y7cQPf95mamSXLMmq1GkVR8Bd/9p+5d+8eQRgyNTVF++CAzc11jh9f5VP/&#10;9t9gC83m5ibvfve7mZub4+rVK9y/f5+JiSZHjx6lVCrheR6u6+P7PhiL1prhaEyv3+FLX/xH3njj&#10;dVZXV/mlX/olFheX2dzcZO9gn69//etcufwWW1tbNJuTDEZDfuVXfoWLFy+SZBl/8Hu/x6uvvsqZ&#10;U6f5+Z//eZ588knyPKfZbDIYRiRJws2bN3n77bfZ3dmiVqvxEz/xEzQaDf7kT/9v/uIv/oJWY5Lp&#10;6Un+/f/w7yiVSnz+81/kO69+l/pElUajQeCXWDm2ymOPXSAIAv7qr/6Kb37zm2RZQaVWRQmHPM/R&#10;OkdKidU505NTiMmlees4DnmeY61FSonjOHjKAwzD4ZDxeIzVgBRgJUEQIByF6ykKrVFKgbWgDVI4&#10;OI5DoTOyLENjOeQpB601Uko8z0EIgeM4KKWQUnLIWs2hPNcIIcjznMIahBA4QpLnOVlWUBQFYDhk&#10;pcAWGpAIIZAIDgkh0DpHKImUEtd1kdLBVQ6u61IYzSGlBEZAmsbkeY7r+pTLZXzf55B0FEIIhIUo&#10;ijB5RpZloByklAghUEohLRTWgBS4rkJKySHHcbDWorUlSRLAcEgiCFwPY0AIgZQSKwVJklAYTbVa&#10;ZXFxkVarwXA4ZDAYkWUZnXaP/f19iiRFKYXWmlKphOu6SCnJ8xwhBGmRUxQFWmtCz8fzPMrlMkHg&#10;obXGDUKUUsTpmCzLSJKELEmx1uJKRWENxhhc18daTaVSIwx9xklMkiRICdVqnXK5TL3WIIpi9vb2&#10;GI/HKCWoVkpIKbFIlFJYNGmaUmQ5QgiCoISUEsdxkFKijeFQoTOGwyHxOKUoCozWWGvJM42QFq01&#10;SikOOY6DEIJSqURzskGr1SIMQ5IkwWqDlBIrDEVRkGUFUkrCoEyapkgpSdOUPNdYazE6x3VdtAEp&#10;JXGaUBQFaZJhjcFTPmmaIqTFWoujPBxXcqgocg5JKZGOg7UWrTWHtC7I8xytDXme4yqHQ9ZapBQo&#10;16FcLtNqTTI5OYnWmnicsrm5SRRFFEWBEAJTWIQQWAGO46C1RSmFEBYpJVprDgkhEMICEiklBou1&#10;FlNorLUYA1prJAIhBAaLMQZr+CGBxVqLQGKtxVqLdBSHpJRYYTHGYLRGKYG1AiklQliklBgr+CFr&#10;OWSMwXEcrDAopdA6xy+FpGlMlqVMzTZZPDLPuQsPcezYEaQSpGnM2toaL7zwAuu31pmZneHY6gM8&#10;8cRTnDp1hm+98BJf+uJXSOIMELiuS5IkCCFoNhsIJYnjhKmZGVaOHuHg4IBKpcJwOGTY6zMcjojj&#10;GMfzyJIEKSVWQ57n+L6PciXlUhVrDL12DyEERW44pLVBKYW1AiEsQgiEECglcRwHa0EpBcZS5BlI&#10;ARi0NbiuyyEpJXma4Ps+hcmRSlBr1PBDjygaMopHKAG+76Icgx8o5hemmF+YZmlpiTwpePGFl1lf&#10;v8ujj53jzIMP4CjD7bXrvPXWW0SRRrlw9tw8jz15mpNnVrizcZutrXWs1igFlYrH6rFFJhplPM/B&#10;UQGV6iTNxnE274344//zs7T3M44fO81kaxadG/rDAUJqTp5a4eGHT6CcjLm5Ct3eDlevvUWSFxyZ&#10;P87RlTO8/O23eOWl7xMGExw9dgI/KFGbqLOwsMDO1jYvfONF1tbWOLK8wng85vr167Smajz6+MO8&#10;9/1PUK+VGA57rB5bIUsNf/onf81Xv/It8kSwPH+E06cf4uaNNfZ2e+zt7aOkT7M5yUSzydzcHI1G&#10;k4mJCaIoIssyhBBkWYZCkKUp6xsb7O+3UcJBCEGhLVpr8iwhz3PScQpKYg24rotyHSr1GhONBkII&#10;8iyl0+lQFAVFUaCQgEUKwaFCa8rlMtJ1mJqZptFoIIRgZ2eHaDii1+uRJAmOkIRhiBcGLCwsEJYD&#10;+v0+nudw9OhRHj5/DseRNFt1Nrc3eeXVl3jjjTeIhzGNRgOJwlqLlA5ZlqGUotFq0h10KUzK1Ow0&#10;1YkSjz/+KCdPnSDLEnb2tknGMY1Gg5mZGWamp7n5zg3+8Pd+n1s31mg2m3iey+z8DGfOPcj8wgxF&#10;kZFlCbV6hRMnHqBRnyAIQq5dvcWXv/xPjIYJ9VqTJMvZWL9PlhUopQjKJWq1Go8/9ijNZpM7a2tc&#10;v36VIAgAw7EHjnHy1AOsHFlgMOiytb3J3PQUzYkW7Xab48dPUa/UGQzGuI6P77pUylUqlRq7+23C&#10;sIznhrz80mu8+cYVrl27yfUba6RJjpQOSZbiui6u66K1xlqLlBJXObiuizEF0bhPXiQgMn7mZ3+K&#10;T/zcT7Gzv8Xff+5v2Ni4w0SjyuKRRQbDLovLCxibsXF/HdAsH1nkscceI0tSRqMR5XKVVnOaa1du&#10;MjExyamTD7G320VJnztr63z969/k3to9yl4J15GMRj3mFmc5srrMufMPEg17vPLyt3jnypsYG7N6&#10;Yp6Lj59jZr5FvV5nfmaZ61c3+f3f/UsODsb8yIf+BSdPPYjBwRhDNIopioKD9h4bd++wt7+Dkpaz&#10;p09hybl37y7DUZck7fPUux/F9TOyoseJUwvMzlaoT5TY3dmi5FeYnjzCzZv7fOHz38J1mpw7/yQW&#10;xfLRVaIowlrNwtI8CwvzWDSjqMfERA3lwMa9u1g0jiP4zndf5f7OOo3GBLnJqVbLVCoV6vU6rdYU&#10;vXaHaDyk1WrQbDaZmlxAyRKeU2c4VGxvjdjfjimHLXShCIManvJIC42x0On3yLIMTzlM1OpYa9EW&#10;RqMRxhhKQYjjeGitsVZjBQR+iSRJEEC9XgddUFhDEASUSiWstaRpyt7BLru7O+RZRrM+gTYp1XKJ&#10;B44e5cjyIrWySxRlxFnOQbtLbzhgOByS64LReAhSEpZ8KuUaWmuQAr8UYq1lv71HVuRoa8kKjaM8&#10;SkEJpRRRHDEcDHCEpBwGaK0p8hSdp8SDEUWaMTc9w/RUi0qlgrSQpilIh/12h05vwGA0pCgM01Mz&#10;NBoNMBad5+RpSrXs8773PMl0q4QtLHlekGUF7YMuoR8wOVEn8BXGanxHIRWkacpoPEYIwf7uLp/9&#10;7Ge5ev0m589fYPnIUZaWltncvs+dO7d57JELPPauCwhh8X0PDBRFwXA45IUXXsAPPD7ykY8gpCSK&#10;IoTjMBpHuF5AlCaM04TCGvbaBwziIYuLi2hr2D84QGPZ3LrPcDhk/d4mudFMT88yP79ImmlGwzHD&#10;YYQxhrBcojnRIBqOMHnBzMwME/Uq4/GYYa+P74cUWU6n0+XGjVs0G5MsLC2zv9fmxu1bHDmyxJNP&#10;PsmhKIoodMYhz/OYnJzEmIJarcL9rU3a7TZJMkYIwcrKCr7v43kBw+GQ69ducXf9Ho7yqFQqtBqT&#10;RFEESLzABwzlcplOe5/t7Q1mppo8+dS7qNfKZFlC6HpE0ZDhcEiWp5SCkEpYYmF2jma9htAFUlii&#10;KMKaHExBqezi+4rCRCipKeyYdm+fdm+POI4pV8uEtRLCsUjXMBx3wbV4vqDT38fzJZWSyygaUGQp&#10;lUqFWq2JLgxRlJJlGdVSiDY5jhdQKlcZjmN6/SGXr15n7fY6pVKVxYVlisLQ3u0w2ZzD9yqcPvEQ&#10;k61ZsjjnYL/DwV6ber3JaDjm+ee/wfrafY4srfDkk08yHA65ffsOYRiCFFhrMVqwublFuVSnMTHJ&#10;5OQ0pbCG4zhsbW1RZDnPPPMMTz91kbW7d+h2u9TrdeI04/atO9y6dZt7dze4ffsOtdoEWaGZmGiy&#10;cmSVg/Ye99c3aO8fsH+wi+v4TE7PMDs/T6PRYGtri267TTKOQQpc10WiEEKQ5zlgAENRFKR5RprG&#10;LC8v8/TTT1MuV7l16xZREqOwlEshcRzRmqzT7uzQbt9ndq5Bq1li9cQyvf4+UzMtzj50ilLJQ8iC&#10;XGesr2+ydneTTnvI5z77JSanFviZT/w8Z86e58rb19jb6xAGZSphFVNYugdtdrZ2uXVjjY279xiN&#10;Rjx68V386Ed/lIsXL3Kwt8/X/umb3LpxmzCo0O8PuX37Du39fQK/hKscsixDa422BolEKhfH9zh6&#10;9CgT1Qo3btzg4GAPhMB1POYW5zlz9kHqjRqdgy7tdps7t+8QRRFCCBqNCZZXjpDnOY4jsdYSpwnG&#10;GGZnZ7HWMhqNKIqMwPdJ4ow4jhkOBkjhYIyh2ZrgUKkUoJQiHcckSYIQgnq9jhuEFEWBUoIoionG&#10;CdZagiAkjROEsfT7fYrCoJTCGEOWZRR5ijAWISAIPSSC1mSdUqlEpVImGg2oV8osLy/TaNTpdjpU&#10;KhXiJOH73/8+G+vrCGM5vnoMbQvqEzUuXLjAsWNH8X2f2zfX+OxnP8u9e+vkec7MzDSf/OTPcWRl&#10;iTiOmJ+fo1wJObK0SL/fp9vtEoYhrlJIxyFPYy5dusS1a9eYmZnm6aefxnFhFPXodjsoaTCmIAhK&#10;WGvp94e4XkheKD7/hS/zgzffYW5ugfn5efygRLlWZW5ujnLgc//+fe7eXac50WAwGOC6LkJJRvEY&#10;x3GoVquUS1X6/QHKddja2mJrc5v6RJNRnHD+3AVmpudxPJd+f8jm5ha2sHQ6HRwpODg4YDjskxvN&#10;6QfPML+4gON51Ot1Br0OGxv3uH7tKmkakxcpSlmM1czOTlKfqFCt+Uw0qhxZWiQIAtp7bfb2Dnj/&#10;+36ED3/wx4jHGcIIgiDg9dff4PLly5TDEpv3t+j1Bty7t8Hu9h6O6/LJ//YX+IVf+AUG3R7Xrr/D&#10;b//2b3PQPaC91+anPv5xPv3pT3OoNxjy0ksv8fbbbyOlJPBLDMdjrAClFP3OgMFgwHA8QBcWJRy6&#10;3S5RPMJay8REk4lalTiOScYjsiSl1+tx9uFz/Pqv/zp37tzhueee4/KVKziOQ602weLyEq7r0pxs&#10;EUdjqtUqjz12gaNHj7J26zZ/+9d/xc7ODo7jgHRwXZf5xQVmZmZoTTZotVoc6hy0MUYzPzPLYDCg&#10;VA74+E/9KxYWFhBKkiQJRVHgeR6HSqUSRVHQ7XaREqLhiHa7zXA4pN1u47ou3f6AyclJGo06V65c&#10;4Utf+jKDwYAkzhBCYK1lYXGOH/vRD/PAAw8QDYdMTU2xsrLMfqfNG9+7hOd5XLz4BLVajUwXGGPw&#10;PI8wDBn2hhRFQbVc4cUXX+Qf/u7vOXn6BB/72MeYnZ8jGo554YUXuHTpEl/4whfww4A8z2k2J/jx&#10;H/8XfPKTn6Rab/D2W2/yR3/0R3S7bT7x8Z/mox/9KAd7bQyWarXKP//zP2OtZXPrPtVqlVMnz3D2&#10;7FmarQm+9rWv8Z/+0//EcBgR+CWOP7DKRz78Ifb29vjqV7/G9OwM4/GYmbk53vve9/PUU08hpeTl&#10;l1/mD3///6Dd7dJsTuL7PvEoQmuNG/hUKhUG3R6NRgMxubRoHUdircV1XQ4JIdCZ5lCeJoxGI/Jc&#10;80NC4TgOju/hui7a5EgpEUKgEFgjENKiteaQcBRaa4SxFEXBIcdx8DwHrTVSSqy1CCEQwmIESClx&#10;pYvWGuk6GGPwHRetNcYYtNYopciyjLTIcaWiKAxWGw4ZYxBCkOc5VhgOSelgrUUJySGhJMYYlBIY&#10;YzDC4HkeQihKpRKVSgWlFEVRkBU5oR9grUXrnDRNAYmUEq01juPgCEluNGmecMj3ffI8R0qJtRal&#10;XIwxSAk6LxBC4DgOrnRRSiGEQEpJlMQIJalUKlSrVZrNJtZahsMhh9oHXTY3NhgPRziOg+d5+L6P&#10;1hpjDHmeo5SisIY8zymKAtd1qZUr1Go1PM+hsIY0zfE8j6xIcV2X0WhEr9NFGIvjOAjH5ZDruggh&#10;UEoRlkrkRYq1Ftd18TwPgaJarWIM9Ho98jzHmALPVZRKJQptkYofKoqCLEkRQqCUi1IKIQR5UeA4&#10;DpVqCcdx0FpjNKRpyjiKGA6HZFmGtZZD1lqEEFhrEUIQhj6O5zI9PU25XMbzPHReIKVEKMiyDGsF&#10;1giCIMBaSxzHGGPIc02WZSgJSimkcjHGkOsCYwzWQDweU+QGnRdYNIdcx8fYAsdRWGux1mKtBSk5&#10;5DgOxhi0LsiyjKLQ5HmOEhJjDEWRo5RCOoowDPH9gGaziRCCoijY3dknTVOEECilsBqstQglUUpR&#10;FAYhLIeEEAghOGStxhiDtQLXdTlUGI2wIITAWkGe5wgLUkoMFq01WIG1FoRF/b80wWeQpdlBoOn3&#10;nPO56+/Nmz6z0lRledPd1VXtpe6WBBIghDDDIhZosUvsEsHG/tCPZVliN4IIfhA7q1jDTMyEZgaQ&#10;BDHDSEJqIYHUMm3Uptqourq6vM/KSn/z3rzu8+ecnWSC5xESrGCPtZY9BosQAotBCAEY9gihkFIC&#10;Bmst2oDneRitEUKgtUYphVBgrQUMwlEIo8nznJyMPE/xAkWlWsYNXJ566ik+//nP89577/H//Mv/&#10;m16nAwimZ+dxHA8/KHLn1l18PyBPUpRSWCnwfR+lFMpVpGmG6/tMz0whpaS1s8P42Bj1ep2drW2M&#10;gCRJ2N7YwhhDnucEQUAcx9TrdRYWFhBCcOfWXbY3tsnSFM8rYIxFSglIlBL8M2sNSilc16NYLJKn&#10;GcNBn0ynOI4DUuA4DkophAVrNa7rYoXB9RxGxkaYX5wj1Smt1hZZEtNqbSGV4ejRQxw5eoBcx7Tb&#10;u+y2O3xw/iK93oCxsTpHjyzRGKnS7mxx7949PE+hHMv03Aj79jc5dHSBta37LN+5Q5qmuA5YUian&#10;Gzz08BFqtQrFYpGJyX20WymDvsfX//bHvPT98xS9ChPj+3Acn3a7TRgOaIyUefzJUywdnGF+vokl&#10;JrMRQeCxubpDIRjh3u0W3/zGS+Spy5NPPsOzH/8EpVKJK1eucPHiJW5dvcGwH5KmKdZafK8AKufQ&#10;if185pc+xeEjCwzDHmNjTSqVOm/85Dzf/4eX2XywS5pY2q0OSWpYWNhPFKb4fgljDMVyGWstjuNS&#10;q9WIoog9xhiyLCMehlhjCKOIwSAkDiMajSbGCvqDLtEw5J9oQEmwAt/3Ua5DqVQiswYpJVE4JEkS&#10;rLUIIfAdD7DkWYYVBiVdJmemGZsYx3Vd0jSlVCrR6/WIoojW1jb9fh/XdXEcB2MMSin8QkAYDkjT&#10;mFqtxtzCPNVqmYXFfZx8+CRr6yv83d/9HXdv3cFzA3Y7HUYao0RRRBzHNMdGmZiYwCt4jE2M0hgd&#10;oTfsUCr5VKpl0jTGWk2xWMR1XfzAZd/MLNEg4uUfvcLli5fRWrO0tERtpEa73aJYCgjDIWka0xyt&#10;8cgjj3D06FHGxydZub/OX/3lV7l48QrFQoVatcm++QUOHDhApVJhGEV0Oh0OLM7TaDTwXY+fvPoy&#10;H3zwAe1um2azyeEjS8zNTdPr77K1scri4jyPnTlLtVolCIpMT8+SxRmeF5AnOYPBgP4wJs8N5VKV&#10;xcWD3Lxxj1defoN/+O4P6HUHxGmGFA5prpFSIoTAcRyUUkgpcaTCcSRCWuI4JM0ipDTM75/it3/3&#10;Nzl8bD9R3OPKlUt8ePUiUhqkEqR5gpCaOA7JdIaUcPz4cSYnJgiHMVGU4kqPtdVthr2IUrHK+OQs&#10;IyNjPFjZ4Pvf+xHLd+4hjWVp/wFcT3Lw8BJu4LK0tJ9qrcTrr73CT997m93OJn7R8vRHznD2iYeY&#10;np6kURshSyV//eUXuX17ndHxfTRHJxC4xGlOFMVEgyFb25usrq4w6HdpNmscWjqAHyjW1h4QRn32&#10;H9jH8RP7CYqWat2l013BdTNGRytMTU1S9ovs33+C9fWQf/kv/y0XfnqLw0ce5td+/XMcPnKMnZ0d&#10;Ll6+RK/XQ7kSISye5zI5NYrjSkYaVZrNBsambG9vcO3GVWqNKnPzs2xsbzIY9Lh24zrCSjzPIQwH&#10;+L7PkSNHqNdH8b0yY80Fel3LynKHsCsJ/AYYHyldCm6JzFiiOCa3ljxJUUrhSIW1FiskxhiklFhr&#10;icMErTVBocDIyAjWWpIkQec5QRDgeQ6VSoViuUSWZQgLucnY2N6k0+mQRjGVcpHBoEfBd5iZnOKR&#10;h45TqxSRQJwaHqyuc/f+MmmeUaqUyY1hGA0QQlAuV3Fdl9wacq2J4iG7vS6DMEQ6imKxjOcGuK5H&#10;mqb0+z201gSOi+NIkjik3dqhWi7iSweFYGZygnKpRMHzadTqhHFEbxDS7ffoDxMG4RDfLyClxHU8&#10;rDbUKhWS4ZBCIHn2o09TLSnyJCNNNe12m+5un1q1TKVUZnSkhsAghMXqDKEUaZriOA6DXpcvf/kr&#10;vPzqTzh85BjPPPNRkiznzt3bWKs5dfwEZ86eplarEAQ+GDDGsLa2xre//W2efOoJzp59lF5/yNra&#10;GlZKqvUaxVKF1GiGcUSUJmxsb9GPQ5RSBEUfhKDf7/NgfYNhGPLBhQusrm0wM7OPs48/Qb02ym6v&#10;T3unQ5IkGCyOq8iTHJ1n5ElKuVxGCkG5UGR+fp56tc7Nm7e5dfMOBw4cZHR0lDt3l7l06RLN0QYP&#10;nz5NtVrFWstOe5ssyxip1RmbHKPf75OmMSsP7tPv97FWs7S0xEMnj2OM4cHaFvfu3ePa1Zt0u138&#10;oMji4iJKOLTbbfI8x1pLrV5BCMHGxhrhoMvjTzzKmTOPoPOYVqtFd7fNxuoa61sbuK7L4QNLPHTi&#10;JFMTk1iTk4ZDsiRiOOzjuZJatcjYeJU86xOnHZK0h3BzuoMdwjiiWCxSLJcxyjII+4RRF7/ooMnZ&#10;3N5g5cE9ut0dCkWHifFR5mYnGRsbw3VdwmFKmKRYAzrL2N7pUCk30Bbu3lvj7r0VPrx6gyjMmJ6d&#10;5ezZs8xO76NaqSOMIPCKGK3odUOslmAVg+6AOI5ZvnufVmuHsfo4x46eoFKpcPHiJVqtHQ4dOsTi&#10;/iXef/8DfvDSK9y6eY+R2iiTk9NMTM5iLbS2trl//z4Lc/N8/BMfY3p6kk6ngxf4RGHC8soKN67f&#10;4u7du0RRgjEgkExOTnP42FEq5RqtrQ3eP/8eu7u7WGuZmJjg4KEjVBt1sizj7t27rK08IIlihJI4&#10;joPn+Fhr0TojjmO0yZBSUGvUeeyxx1hcXGR0dJRWq0WWZczMzNBqtbAm5f3332Nj4y5zC+P87Kc+&#10;wonj81gb0Rwts9NpUaqWUEoyjELSNKXdbrO+sU2eCa5cvsMPf/QT6rUxPvebn8cLSvT7Q6an9uH7&#10;BbbWt9hpdXCFZHNzizdee5Mrl64ShyEnTp3ihf/+BfYfWODDC5f4/vd/wLUr11HSo14fYXe3R7vd&#10;puD5gMQYgxCCPNMIoZCuw/T0NM1mk+Gwz/bGJtutLSz/hZBMz04zPz+PciWdnV12dnbYXN9ESonr&#10;uiwtHaBcrWBMTr1eJ0pi8jxHa029Xsd1FVEUkec5nuuyvb1NHKWEYUjBL1IqlfADlzzPUUoQxzG9&#10;zi57fN9nYmIC5fmkaYqUEIYxSZrjOA6+H5DGCVmW0W13SJKMPcYYsiQFk7NHKYnnO9SrNebmpymV&#10;SmRZynDQo+gHBIEHGPq9HrVajeX799na2sJzXZYW99NoNLhx4xrFYpHTjz7Ck08+iec5XLzwIS++&#10;+CJXr14jDBMOHz7A5z//O+ybm6FY9Bkbb5KmMeVSga2tTfq7PXzfY3R0jKmpSQaDAa+++iqvv/46&#10;jz1+hieeeAIhNO1Oi52dLZQ0FItFpJT0ej2sFYw0J1nf6PAf/9M3uL+8TrM5xszMDHGSsLh4gNn5&#10;OcqFgOvXr7O11cL3fXbbHVzXxS8EGAGLi4sUCgU21rdZWVmh0+mw1dpm38wc/UFIrdrk2MmT6NwS&#10;BAFbrR02NzdJ4wwhBIHrsbOzzdraGtutTfxCgamZWaZmplGeotvusLq6Qr/XxXUVUTwkz2MKxYBm&#10;s0ax5LOwOM2+uWkOHdqPEg7Ld5ZJ05yPPP0RThw/TRwlFLwCa2sbfPObL3L+/HmmJ6eYmZnlg4sX&#10;uXTpChJFri1/8id/ws9+8hOYXPPyyy/z7e+8yO14omOmAAAgAElEQVTbt+n3h3zhC1/g4z/zM1hr&#10;uXTlMt/85ovEccyRw8eYmJjkxu1bdLq7WGsZ9kJ2d3eJs4jAL6KznDTNyU1GtVqlVKqgtcZVksFg&#10;wPbmOoNen6VDh/n0pz/NYDDglVdeYX1zk0qlwtTMLNVqlTRNGQ6HrK6uEscxP/dzn+S3fuu3uHXt&#10;Kn/+53/OgwcPEELQHJvg+PHjPHz6EcrVCoN+l0KhwGAwIMtSZqdnGB0d5e233uDWjZv84R/+IUeO&#10;HEE6ijAMUUrhOA55nuO6LnEck+c5rqtotVrcvH6Dd999l93dXQqFAlNTMxw/eYKd7S3+/rvf4dyb&#10;b+N4LlubLcrlMqdOneJXf+2XOfvoGYbDPo6USCnpDXusrKxgspSlpSWmp2cJw5DcGpRSjIyMoLVm&#10;d2eXcrlMa2ubH//4h1y6dImf//mf59GzpwmCIjeuXefNN89x7tw53nnnHcYmxknTlE984mP8wR/8&#10;AaVKDaVcPnj/p7z33nvMzc1x9Ohh3nvnXa5du0a/P+TgwYO4rsvc3ByHjx7BWkscpdTrdXKd8r3v&#10;fY+/+It/TxQlTE3O8MILL+AHLq+98jKdTpdytcJWq8WnP/1pPvrc84yOjvLg/gp/+qd/yqWLF3Bd&#10;l2K5ilIKtMHzPErVCsYYWptb1Ot1RH1s0koFXsEjCAKkdFBKkWUJWZah04wwDNHaEscxSrpIKZEK&#10;lOeilEIphRACKSVog7UWay3G5EjpYIzBaLDWkusUpRTWWhxHYqUgz3M85eB5HqlO0VrjOy6O47DH&#10;GIN0HZRSKATGGJTnIoTA5hqtNY7jEccxQgjyPEdrS57naJ0BBonCWosVkizLwGiklGQ6R0qJMQYh&#10;BI7joZSiWCzi+B6e52CtRUoHISyOI0nzjDzPyfMc13XJsgzP8bHWkukUYwye4yOlxFpNmqa4foC1&#10;FozFGIMxOUJJlJAUi0WklWRZRprGeIUiQRAwNjZBsVjE8zz6/T5hGBKGA1ZWVhh0BwghKFaKVCoV&#10;HMchiiKiKCGOYzzpYYwhyTOEEPiBS6lUwvddrLW4rkue52hrcByHPNV0u110mpAkCRqB47pIFK7r&#10;om2OEALP85AKisUiUkqUdPECHyUc8jwnjoakaYxyHXzfB2MRQmAF5JlhT57nSCkRQuA4HsbkSCmp&#10;1MqUy2VynWKNwBiDAKIoIooi8szgui5CCIZhHyklSZJgjMH3fYQQlIoVlFLsyXWKEBaQeI6PQGEF&#10;CCHAWIbDIUiB1hprLUopPM9nj1ACpRRKSNI0I88Mw+EQYwxSSjxXobXGCosQAmEFxhi0znFdF+k4&#10;SCkRAtI0JUlS0jQlzzNc5WCMRQhBbnKU6+C7PnuEAGstWZajtWaPlBKbg7UW5TpYa1HCIc9zrLUo&#10;JZCOi7UWazW5TkELkAIpHYQQCCHYo63B5BqrQUoJQqK1xmIwxmANOI4DwmKMYY+UEjQIIUBYDJZ/&#10;JpVCCEGe5+wR0iKEQKCQUqK1RgiBAKQjkBKEEFhr0TojyzKyLAFhweQgoDoywh//7/8b9Xqdl1/6&#10;Mf/pb/4Gxy9w+NhR1tc2GQwGKCSO4zAYDFBKoTyfSqWEUJI4jknTBKUUpWoF3/cZGxtjfX2dWrXO&#10;nlKpRLPZBGFZXl5mbW2NPcYYkiThoRMneeqpp0mShB//8GWW760gpUQYgTEGpRwcx8Fqg8VgDQgh&#10;CIoB1WqVJI7pdrtkWYLneUjp8F8ZlFIIIchNhuNIRsaa1BpV5hbn8HwHazXGaHba23R2NhkdbfD8&#10;c8/QGKly9+4y7557mzTR3Lx+C893aDbrBAWHMOpRLheYmG4inZTusIUREVPTTR49c4rBoMed2zfB&#10;aJSjqTQClg7O0x/u0mw2mZycpVIap+BNcPPaDv/qX/01N688wOQeSWioVmvEcYTyDMWqyyOPHmF+&#10;bpQo6VBvltl/YBHfK5Jniix0+NK//WuuXFxjanKSX/+N/4Zf/KVfYm1tjS9/+atc+/AqBd/n7t27&#10;KKWYnprFL7lEus/Djxzn2eeeoFoLqNZrzM7MMT2xwFe+/Ld85T98DYFHvxdRLJYpFIqMT06DdYii&#10;mH6/z8zMDN1ul1arRcH3yLKM/jDEdV1srnEch4JfJE1TcqORUgKSKIqIogjXdUnjDKUUQggKxSIS&#10;iXQUQgjiLEWnKXu01jiOgxACx3GI4xgpJUEQMDoxzvjkBMYYertd8jzHcSS9Xo8kS0mSBCkdTK7x&#10;PB9rDZnOkZL/wpBlGcbmeL7PiZNHeeqpJyjVily6dImXXnqJTmcXYSy+V8BRCuU49IYDRsfHOHzs&#10;KDMzU+QmB5GTm4zhoEsYhqRpzOnTD3PkyBF22ttYa0milEE/ZHVlhe5unyzLkEJgTA4iR6cpzdEG&#10;QlgykzE3N8exYycgl/zn//wN3j9/Cc8tInBZOHCAj33848zN7yOKIjY31xkMQrIkpVwocv/eMteu&#10;XSPLE/I8B2mZm5+mXq+RpSGDQY/9Bxb52Meeozk2Smu7TcEv0GyOsbWxzfLyMs2RcY4cOUYYJWAd&#10;3nj9Ha5fu8O1a7cY9CPCMCZLNXtc10VKB601QRDgOA4GjVIKazWupxj2e8TZgJn5SX7lX3yaY8eX&#10;mJisM4xDzr//Dhubq2y1Nhn0uoxPTjA1PcGDBw9QCsrlMvv3H6Dd3iUapKzce0C11CQMI1rbu1Sq&#10;DY4dPYVSPu+8/S4XL3zIsNen2WwyNT3BoaOHmZycxApDlkdUSkWufniJt995nTTrs3hgmo889zhn&#10;zj5EuVwmzwTn37nC+fevoI3H9MwC4TDlxo1bbG+12JOkMcNhn8B3mZmZYt++GXKd0O128AOJ6xhG&#10;mkWefvo0xbJgc+seu711hEjYv3+BZnWUmen9KFnl//3//oJ/+M5rHD16mk99+jM8+dQz7Ox0+OGP&#10;X+b27duMjjap1+u0Oy2kYxkZafDwQ8dZnN9Ha3ebzc1VOt02lXqJpaX97Ozu8NOf/pQHDx5gdUYY&#10;xwQFHz8IaDab1Gp1yqURlvafRFKl3UpZudcmiSWeU2FkZJwkSshSTalUYxiGJFGC4zjsCcMQx/Fw&#10;XB+pIE5TTGbQWtOo16lUKhhrGQwGRFFEqVSiUqlQb1QpFotkJmPQ7SGEYG1znTiOMXlKEARoneE6&#10;gkalyqOnTzFar5DnObm23L2/wvrGBsp1KJRLJGnKcDhEug6e55EbjTZgpSCOY7Z3WsRpiuM41GoN&#10;rLVIKdFaY4whixOUI0jjiCxJsNrgYCn7BapBQKVcZrQxQrVawfc8jIXtnQ6t9g7aKtI0pVAqk+c5&#10;wgiUUgSeRzzoMTPV5OyjJ/FcSKOMKMlZW9sgTVPGR0fwXY9atYTNM6QCRwp83yfNEhzHYW1llb/5&#10;m7/hyrUbLB08zNFTpxgMBly/fp2piXEOLx3k7GOPUqmU8DwXkxv2LC8v84Mf/IDnnn+Ww4cPE0YR&#10;165dwysUmJyaQToKlGQYxgziiN1hn1Z3B601lWqVTOe022364ZCrV6+ycm+FO3fusG92gec+9gnq&#10;o2N0Ol2GYUSapsRpgtYaJRx6vV3C4ZCxkSaB5zM5Ps7Y2BjVapWrV65z7doNzpw+y9zcHDdv3uTc&#10;O29TLBZ5/PHHmZubY3Nzk/X1VfI8pdoYoVarEMcxypUs37uLMYZGo8apUydoNhpsb2/T3h1w9epV&#10;7t65T5qmjI9PMjkxTW4s7XYLrTVSWDzPweqM7e0tCoHH889/hNl9UwwGPS58cJ7VlQcYY9ja2mR0&#10;dJSPPPk0R44cJnA9jM5wlcP25io6TykXXRqNAtWaT5Z16A43yE2XQbhDbhIK5RKlch2hFLnRtDst&#10;hsM+pUqJVqvF2toDwjDk7r2bFEsujz1+mv3753Ed6A36ZJmmUmugpMfy8ioCDyV9drsD3nr7feLY&#10;cP/+Gq7ncfzUSX7hF34BazXDYUQpKJKmOd32EN+r0Gn3iIYxCsXq6iqrKw8YHx/nwPx+DuxfYn19&#10;nTCM2X/gIEr5tHe6/PhHr3H+vYuksaU+0qRarZNGOZub22itUUJSLhQ5ePAgcRaTG82+ffOsrW5w&#10;48YNdnd7hGFIEBRwlEepUuajH32ORqNBu93i3XffZX3tAUHgUygUWFhYpNFoIKTkxo0brK+vo6Sk&#10;2RwhDENKpRLN5ijGGDbW1knzlNHRUcYmRjl69CjPP/88y3fv8cYbb5BlGfPz8+zbt49et8Olyx+w&#10;ubVMuQS/8d/+AseOTwEDymWIkyHd/i5pbnC9EsMoY2OzRWuni80VWS748Q/f4t79dU6dPMMzH3mO&#10;KNEEfonFxUV0qmm3d/HcgK21Dd584xw3r99iY2ODPNU899xHefb5j9JoNPj61/+Oc+fOMRiEzO1b&#10;xHV9dlod+v0+/e4ARyh838cYQ2Y0xkC9Xmd+fh/FYpHNzU1WVlaw1lAoBQihmJmZIQgC8jxna2uL&#10;Xq9HGIZIKVFCcuDAARb2LyIU/6Tb7ZCmKcVikUKhQBAEZEaTpBFZnNDr9YiGMVEU4bsBjUYDpRRZ&#10;lmGtpdfr0d7eolqt4nkBIyMjSCnZM4wjlFIgFEIIMJAkCWma0+/3ScIIay0SQZIkYHKUUqQ6oxh4&#10;LMzNM78wQ641pWKB4aBHFid0dlqUSiX2DAYD2rsd4jhmcmKMpaUlhLDsbG1jreWJxx/j8NEjJEnC&#10;rVu3+N73vseHH3yIlJITJ47zK7/yWY4cXWJ8fIw0iQgCjywJ2WlvE4UJnu9wYP9BfN+n0+lw/vx5&#10;3nrnLY4dP8JHn34GY1Pu3r8HJqVaLiEk9AcD+v0+5XKNQlDlzt01vvb1F9na7HDq1MNoYyiXyxw6&#10;dIRarUZ30OXu3bsYA+2dXZSweIUArTVzC/NMTU0hLPS6Q9599102NjYol8sI6RAERfbNLlIuVxgd&#10;HccAN27dpt1uo7VGCIESkjAMuXr5A7rtNm4Q0GiOUa7XEcISZyn93Q7WaIzJydIYKUEqTbHiMz09&#10;weFjSxw+dIDx8VG63S7DfkigfPbvP8jxYyfBKhzhcP78Bf7dv/sP3Lp1i1MnTlGpVDj//vu0Wm1A&#10;UiwW+eIXv8jTTz/N9uYW3/nOt3n/gwvcvneXWrnGpz71KT7z2c8SJyH/+I//yGuvvo62cPzYSSYm&#10;JllZXafd3WE4HLKxuslgMEAphbUWIQTGGPxCkWazie/7xHFMNBywvb1NOOiRZRlzcwt89rOfZWdn&#10;hx/96EdEacT+xSVqtQZxHNPr7fLgwQOGwyHWWj718z/H5z//ed59602++93vsLW1hVKKM2fO8tRH&#10;nqFar5GmKa2tbYSS9Ps9ao06C3PzTE2O862vfYOLFy/y53/+r5mamiLTKXme4/s+SkiMMRhj2JPn&#10;OUmSsLGxwZUrV/j+97/P5uY6p0+f5umnP8LIyAjXr17mL/7qr9jd2aUfRsRxzKlTp/jMZ3+RZ555&#10;Bt/12N3dxVWCYrFIGA64du0aw2HE+Pg407OzFItFHClpNBq4rku/3yfPU8Iw5ObNm6ytrTE7O8vD&#10;Dz9MsVik3d3l5rXrtNttrl+/zrlz59jebDG3MM/v//7/wPFTJ3Gly4MHD1hZXWV7e5vRkRHW1tb4&#10;xte+zs7ODgsLC/z2C79Do9Hg2LFjuK7Le++9R6fT4cSJE2RZxpe+9CV+/MorTE9P8/iZxzl16hSX&#10;r3zIhQsXyLIMKSWf+OQn+Nmf+RR5bkjTlBdf/CZ/+7d/S5rm+L5PEBSx1uJKRaPRACURQtBqbdFs&#10;NhHV5rhVjmBPqVrCcTyklIAhiiIcIcnznCTJGA6HZKlmj3IEjuOgPJcgCJBSYq3F5po9aRrjeR4g&#10;kVIihYMxhixPsNZircXzPDKTsUcYgbUWISwajbT8E8dxyLIMlCQIAgLPwfd9csM/caUiyzKsFVhr&#10;UUqRJAnWWvI8R0qJMTmu8sjzHCtAaw3GYq0l0zl78jzHWou1AmMMjuNgrUV5CqUU5XIVKSVSAtIi&#10;pYPWGY7jISwYY7DWIoQg0zlWgzEGISxaZ1grcF0Xx3EQQoC0JEmCUgrPcQncACklvd4uWlvcoECj&#10;0aBYLOJ5HlJKBoMBw2GfzbV1+v0hruvSGG0wNzeH4zjEcczm5jatVos0THFdl8xorLW4nqJQKBAE&#10;HrnReI6LlJJhFCKlRGcGYwxZlhBFEbm27PFclz2W/0q5DtVyBT9wcRyHLNUIJZEopJTkWYK1GqEk&#10;ezzHxRhDmmnyPMd1XaSUWGvJsgyQSCkxaHzfpVQqUSwFlEtVoigiS1OEsAwGIdZaioUyvu+jHIHv&#10;+wyHQ/I8J4oiwjAEK0mSBK01YRiSZjF7pHURQmCMQQiBtRZrLXu0NSilUErh+wGO4+D6LoVCgcDz&#10;McaS5zlJnKG1RkiLRGCMQVuDUhIMZFmGtQalFEhJEARIKdBaY4zFGIO1hjRNcZWLlJI0T5GOQiKJ&#10;4xgh+CfGWIwxGGNwHAe0QEqJtgYhBBJFlmVYqxFCoFwPMOR5jjYZaMEeKyRKKZRSuK5LbjRZlqGs&#10;whiDRWCMwWIwxqCkA1KANUgp0VojhAANQgiyPEVKiXIdXNcFITDGkKYpSikQBq01WInjOBhjEEJg&#10;tMbzPKQj8H2XPXEcg7EYm5PnOdYasizHCsujZ8/yv/7R/4Iwgj/7sz/j8uXLLB04yMOPnuall35I&#10;e7uFEAJjcpRSeF5AuValXq8yCIf0+z0cx0EIgbUWz/NQymEwGJDmOZ7nMT8/z8zsNEop9sRxTLvd&#10;Zn19Hd9xmZiYYGxsHN/3ee2Vn7C12UIJgev4WAuu64I1aK3J0hwhBPWROiMjI2At6+vrDAY9lFI4&#10;joPjOGAsSAFSoJRgamqCucV5NrbW0WiCgsfi4jyTkxMs373Nzs42fuBw6uRR6vUqaZbwwfkLrK6s&#10;cef2PRzHwfMdrM3xiw7PPf8kn/jU8/iB5dbdaxgboRxDpVogSUNuXr/G3Pwspx8+ztWbHzI9M8Hq&#10;+n1836dYLDM6MsPs9GFsXuH61XX+jz/+v7h/ZxuHgGKxjNYa4cDM3DiPPHqEmX1Ndrsb4GgcTzE+&#10;OoHOJVcv3+Pll86xuTzEDzwOHj7KZz77i0zvm+Xb3/4Or/3oVUyWk8YxynEolkpUqiWM0vglyfET&#10;Sxw7fpBCKeDMmcfIE/j61/6e737rx2Sp5MD+w7hOQLFSZn5+ESkckiSl3+8zGAxotVr0ej1G6jWi&#10;MCZKE4rFItZaXOlSKlVQQpLpFKUUw2FEr9cjjmOMMUgUjuMglcJxHExuMMaQ6RwpJWDJsgxrLZ7n&#10;YYzBcRy01uR5TrVR58yZM0xOT7C6usqVS5cZDAZYa9FaI5TEGIMQimq5QqlUJk1T0jTB8VzyPCUM&#10;B2RZRhgNCAKf/UvznDn7CM3xJv3+kK2tLTY3N9la32BtbQ3HcTECypUan/z5T3LoyCG63S7DsMv4&#10;5BjdTpurV67Q7/fQWrOwMEe5UmRicpJer8fo6DiHDx5iMBiwvb1DuRiwtbXBT157hbu3brG4MEdz&#10;bITt7U0WDuzn05/+DNVina9/7UX+8t9/lUKhQqfdpVqv8/wnPs7JkycRxrC+vs7y8jK3bt3GakMc&#10;RmRZRqEYMOgPCQo+p888wunTDzMMu9y4cR3HhbNnH+WJp55Ea83m+hbLy8u8/MPXWF1dY3Z2jo9/&#10;4mcplSpceP9DXn3lLRr1UbLMsra6TpZZrLVYI/B9H8fxMMYgpaRQKGAFuK7CWk2xFGB1Tm+4i1U5&#10;h48t8rnf/GVKZYdyvcAw6jMM+7zzzjmuX71GvV5namaaNIuJ45DZ2VnSNMfmknfeepeN1R0KXpGZ&#10;6XmQik6njx+UOXL4KI70eeWV19jdaVOvV9lz4NAB9u3bx8TkGEmW0GzUee+dd/jpu+cwJIw0Szzy&#10;6BEee+I09UaVYqHM2oMtzr35PqtrOxjr0u0O6fYG5Llh3759zM7OUq2WmZqaoFGv0u12sOTMzk6j&#10;TczdO9cYHSszMVEjTjrcu3+N5eXraDPk0NIBzpw+g+9VWJw/xtpal//5f/oj+gPDw6fP8t/93u9j&#10;DLzy6mu8ee49KpUKcRKitSYoeuzfv8DpR05y7MhB/KJPa2eDQdRjOOwyMTlOsVzggw8+4M1z5xj2&#10;+4yPj+L4HrnJcB2fYrFIfWSc5sg0o7U5WlsR1y4/IEsdrHGolBs40iVNNIVCCWOgVCyjlGJnZ4cw&#10;DCmVajRHR8nznJ3dDjbXGGMIvAK1Wg3lSobDIVEU4XkexWKR0YlRsjzBGIPrurRaLcI4BAwFP0Cb&#10;DGs1w36Pku9x/OgRjh06gOtKOr2QN956kyTNqTbqlMplrBRYa8mNRgjBIBySGxiEQ6IoojcYYBAo&#10;pahUKnieh7WWIAgwucYYQ5ZE9PtdTK5Jw4haqcjs5AQyM7iOYnZqGsdxUEqR5zkbrTadXh+jwfU9&#10;pHSIoghHuYzUG3iOw7DbYf/CNMcOLSAkJElKd3dIq9UiyzJGRkYYqVfxXEkaR2By6vUqvu9jdE7g&#10;O2xvtvnX/+bf0O8PmZzdhxVgkeg8Z9++GQ4tHeTwwQNYqykUCmAsaZpy8+ZNzr39Fi+88AKlUkAU&#10;pVy6fJncCPbNzxEUCyR5RhSnxHnGxs42d1fuo03GSLOJweJ5HsM44u1z77K9vsHly1eZXzjAs89/&#10;HM8v0B30kcrBWsFWa5tut4urPJIkorPTZnSkju8GPHbmNFMz+8jznLfffJtOp8OZ02ep1Wqsr6/z&#10;1ltvkWQpTz75JAcOHKDT6bC6uoLWmmKljOd59AZddna2ydOMyakJjhw5RLlcJk9SNJaNjS3OnTtH&#10;d3eAEIL9+5eoVRvEaUYYDpAS+r1dhv1dHEfiKMXCwizPfORJSqUC95bvcP36ddbX14nDiD2PPPII&#10;J44eY2RkhOFgQLu9g7CacNDHlZqZ2VGa9QLIIUZ0wQ3Z7a0yjLqMjjUoVasMBwkWiTGGnU4bk2uS&#10;NOLypau89fY5kiihs9vh0bMn+Nxv/gsmJ5oMwx673S6u61MslohTQ7+bEvgVlpdXefvt97l24x7V&#10;SgMpHc4+/hiLBxao1uusr6/T7XaJ45R7t5epFEcQONy794AkShmtN5ECFuameeKJxxgbHSUcxmxv&#10;b9NsTlCpNnCdAh9evMabb7zLG6+/y05rlzTNGQ4SikER1/WRUtLZ2WXQ7TEyMsqxEyf42U99komJ&#10;SV588UUuvH8RKSVZmlIoFjEG5hbmefbZZykUCty8eZ033niDPEvQOufo0aN0u10GgwGu67Kzs00U&#10;RUxPT/Pwww8TJyFaa+rVBuvr66yvrzMxOclvfO7XOXjoEJVKhe9+5zt842tf58KFCyjlMjExRhAE&#10;JNGAKO6y01nhl3/tY/zRH/+P+H6fjc3rCBXT2d1GOQGjYzOUy+Ps9hLW1tqEoaEY1IhDy7lzFxn0&#10;Ew4fOoEVLq2dXfYtLNKsN4nDCK0taZJx4acXOH/+PIFXQGtNOBhy6tQpxifHaLVaXLp0BcdxOHPm&#10;MR49fZaVlTUuX7rK66+/ybA/IHB9fN8nM5os02itqdUqjI2NkecZ7XabMI7wfZeJiQmKxSJCCKIo&#10;Ynt7m35/SKVSodfrIRE4jsPho4eYmplGCEGSJ0gpweRIKQn8ItpkGAHWWhSCnZ0dert9rLVUyzV8&#10;3ydJEnZ3d0nTlEG3RxyHBEFAtVrH932stRQKBawUBEGA7xUwWJIoIQxDBsOI9s4OaRSjlEJY0FqD&#10;yVFKoTHUK1X2zc0wPtoEaWnUa6w+uM/W+gY3rl1lYmICay21Wo1qvUa5XGZmepJGo8FwOOT6lcts&#10;b2/zmV/8RY6dOIbWmmvXrvGtb32La1euEQQB4+NjvPDCb/Mrv/oZ8izGdRXG5nR2tlhdXWEwCJma&#10;mmBuboE8z8myjKtXr/KjH/0ArxDw8eeepTFSI0lCpDJUK2V6vR7t3R2wkkqljjYOd++s8q0X/wGj&#10;JdMzcziOw+jEOPum95GmKd1BFyklD9bWuXv3LlmSMjExwcL+RQ4fPkyz2WTYC3npe9/jwvsfMIwj&#10;jh49ytz8AfLckKWaYrFEvT7CTqfD6uo6udGUSiWSJKEYFNjaWOPSpYuE4RAQzC8eYHRykjAcgJIk&#10;4ZDhoI/WGcPBAGNSjE0YnxjhyWfOcvT4YebnZvE8B6UU9+7cZXutxdzcPGfPPInr+mRRzpe+9CW+&#10;//0f0Ww2eezMY4RhyJUrVxgMI7a3t6lW63zxi1/kkUceobW1yU/eeJ1ischb77zN7Ru3eeyxx/jV&#10;X/9Vdnd3+cpXvsLdu3eZmz/AIw8/ShAU2NnpsL61zsrqA1bvryGEIEkShsMhe8rlMo7n43kejuMw&#10;7PdIkoRhv4/WGVprxsYmeOihh+j1emxtbVGtllGeSxImbG5u0u/3SdMUIQTWWp58+ml+54XfQmvN&#10;f/zrv+bSpUucPHmSj370WUbGRtnc3OTDy5dot3aYm5vj5EMnefTsGXzXobu7yxf/7P9ECMFf/uWX&#10;qVarIC1SShyp2KO1JkkSjDHkeU632+Wtt97iq1/9Kg8ePGBxcZ7f/d3fpVFtIBX8/d+/yLe//R2w&#10;kn4Y8fTTT/N7v/d7LC3tp1gsEoYhcRwzUq+ilOLWrRssLy9TLJbZv7jExPQErVaLLEmoVCpYawnD&#10;kHK5yHA4JE1TisUiUkqEEAhHMRwOEcYyMlLnu9/9R9544w3arQ6/8/kXeP75Z0l1TtgPKZVKnL9w&#10;gZde+iGr91e4efMmaZoyNT3BF77wBY4fP47jOBQKBV5++WVeffVVPve5z3Hy5EmuX7/O22+/zfWb&#10;N5mYmGBuZo4wDHmw/oDbt2/jOQ7Hjh3jmWefIU1y1tbWCMOYr3zlr1heXsZxPJRSBEERx3Go1+sE&#10;QYAQgu3tbTa3N1hcXESUanWrXAfHcQhKRQoFH6TA5BqtNcJYtNYkScZwOCRJErTWSCnxPA83cCkU&#10;CijlIoRA6wwhBDrN2JNbA0hKfgkpJWE0IEVLFg0AACAASURBVMsypJR4nocQgj0m12hrsNYihCVN&#10;U6SUSFeyxxiDUgqFwPd9lK9IkgShBUIINJY9Qgj2uFKhtWWP67pIBHmekxvNHs9x0VqTmwwpJVmm&#10;McZgcksURWibk+c5UjoIIRBC4LouUko0Gs8L8H0XKR18x0UIQapT/pkrXZRSaJ2R5zlSOhgBUoIQ&#10;AiEEeZ5jTI5Silq5hhCCTq+L1hpHODQaDVxXkec5QalInuf4js/a2ho7OztIKak2qiwtLTE63mRs&#10;bIw4Trlz6zb3bt8jjmPCMEQphRACrxCglEAIAUKhlCJJEtI0xRiDUopms4lSil6vR5IkGGOw1pIk&#10;CVJK9nieh1IKz/MQQqCUwlUexhhyk+E4Dlpr8jxHSIsQAqvBWosQAtd1SbOMPM/Jc4MQAseRKEdQ&#10;KBQIgoBioYxyBIPBgDzPSdOUPa7rUq/XqVQqKKWI4hgpHQaDAUmSICwMh0O0tsRxTJJEJEmGyTVZ&#10;lqO1RiEwxoCS7BFCoJRCSonre7iuC1g8z8P3A4QQWEBKSZ5laK3ZY63FWovjODhSkSQJeZ6BFDiO&#10;i+M4WGsQQiClwhiDECCEQFjIsgzpKPZIqcjzHK1z8jzHaouUEp1bhBBYa9mjtUYIgRVgjMHkGqUU&#10;SAUYjDEYm2NzEEJghURKiZQOSikQgizLsJlhjxEGYwzCglASYwxCCNCglCK3OUIIrLUYYxBCIKVE&#10;KUUQBEilyPOcPMswxmCtxlqLtQIhBNZa9kgpcRwH13WR8v+nCU6AND0PAr//n+O9vrO/vnv6mKOn&#10;ZzSHZkbHaCTLlmxLWGAL22sbCN7AgjGJE4pKOZWtXYizkGIpyMJCscVSZlmSCuyusbE5HFtIwpas&#10;e+TRrZHmnumevs+vv/M9n+dJ2lv5/UAIQVFkFNagtSZPM7I8QQoNwpIXBQdmD/Kpxz/J4uIi3/nO&#10;d/D9kPsf/ABRFPH6Dy+wtrYG1uGHAVJKglLE8PAgUkpyU7AnTzOEEMRxjNaaJEno9LoIIYiiiMnJ&#10;SWq1GsOjowwPD5MVGdeuXaPX7ZLnOY1anVOnTnP18hVee+0NirTA8zyc4UeklGRZhjEGpRSVapXR&#10;0VEq5TJLS0tsrK1irUUphdYSoSTWWqRWeJ7H9IFp5uYOI7UAYbl06RJaSxqNOts7WzSb2zhnqJRD&#10;zt53Fx/72KNkWUZ7d5cLr77Gyy+dJwgCGsM1iiJl/9wk93/wXqamx0izLtoz+IGk22uxsHCDzfVV&#10;ypWQ48fmCAKN9mBoZJBOexecZKfZQ4kyB6aP06hN020rfuPXf4fXL1wkjQucE1TrFY6fmOPsA2cY&#10;21dnt7vJpasXsRhqlSpxP2egOs6Lz17g5uVFRkYm6LR7zByc4XM/+zOcPHmSP/mjf88LP3gOLIRh&#10;SBiGIAVpkTA4UuPHH3+ERx79EIXNKVcrHJ07zp/+yf/Fn/3JXxD4NXyvTLlUZXhsnIl9U5RKZfak&#10;cczq6ipJL6bT6SCEoFarUa83KFUrLC0tEccx9UqdIAjI8xxjDCa3xHFMu92m3+9jrcX3fbTycM7h&#10;nMMYQ2ELlFKAwBiDk6CUIggCnHPkSYaUEpRgbm6WYyfuoNvtsrCwQLPZYnenSVFYpJTsUUpRr1QJ&#10;ghCDo9frIoSg3+9iXYEQgjjuYUxBY2iAT/6TT3D0+B2kaUxULhGGIVcuXeb999/nxo1b7DR3mZiY&#10;4I477uDQ3Cx+GNDrdQhLAYONBm+98SYvvfAcvV4PKaFarbJvepKZmRlqtRoHD+4nCD2SJGFsbITZ&#10;2UOsLi/yN9/4Ou+88w7OGQYGBvjxH/9xzp49x9joJP/wxPf4vd/9Q0wOaZqjtEepVMLzPJJ+TLVa&#10;pdPp0G62kVKS5zmNRoNSOQQnKVcihkdHOXXmFAcOzvD88z/g3Xffplav8MijH2Z2dhbfC3n77bd5&#10;47W3uHH9FgMDg3zmsz/F2bP38Y2//hbPP/8yR+aOEYYlrl+7xc7WNlr7OANaaxAK5wRSK0qlEp7n&#10;obXE2oIg9ADLbmubLO8hfcMHPnQPD37wXqxM8SPJ0HCD20sLXHj1h6ysrBHoEN/3MRTs37+f/fv3&#10;4wrJU9/9HmsrWwjjcefJMxw+egdC+iRxSrVaZ3OjycsvvszO5g5B4OH7PvWBGpVKiSAIGB4bplqt&#10;kqcxC7dukaZt/EgyOTXIBx48i/Ys9YEaE+NTvHfxGq9deJf5+RWWVzcoVwY4NHeEs2fPMj09jZQS&#10;KWFrY4WV5SWiKODQoQMgcjY2l8mzDmFoqVQ9kmSHJG7SaW/jTMr4+DjjY1Mcnr2TKBjkuedf57d+&#10;6/eo1Ef4hS9+iQP7D/PK+Qtcv3mbSqXKysoKSZZw7MQd3Hv3XWRpn8GhGsPDgwwND2BdRqvTZH1j&#10;lXa3RVEUvP3222xvbjE5vQ8d+Fhr0J5PEAQEUZXAr1Avj+OpOrdvbbO22iLwK/heCU/5FLmjKCxR&#10;VGZsdJxer8f6+jpxHDM6uo+BRoOiKGi2Owjr8LWH1powDEmymCxPcFbg+z5e6BGWIoRwZHlKp90l&#10;yzLSPCUqBZSjEnme4ijoddsE2mPfxBgfuO8ewjDgzbfe5dXXLlCtDTA8NoryJNVqFWshK3KsgbTI&#10;6fTarG1sYYxBKI1SCt/3QUiCIGBwoMGeJI3ZIxzEvQ7bmxtoBGONBuPDQ+RpRq1UYt/YOA6DNbDb&#10;abO51aQbJ4RBiSAqkWUZaZbh+wFDjUGUc3SaOxw7vJ/ZQ9NkWUG320UpxdZ2EykEjUadajlCSUeW&#10;xASeolQKEQI8rZEOLl58j699/es4JwgrVQ4dnqXb7TIzc4A77jhCpVRGa4nEEkUhwgmKouDqtStc&#10;uXKJz372s/iexjq4eWuB3XaPsYl9aF+RmYJ+nJJZw0Zzm2vz19nY2KBWrzO+bxLP8+j2+1y8+D5v&#10;XniN9fV1PvDgQ5w99wC73R7N3RZa+6RpzvLyMlmWMTI8RpL26Xd7pHGP8dEJHnjgHIP1QZrNJq++&#10;+iogeeiDD5PnOb1Ol8tXr7Dd3OLkyZMMDg7S7XZpNpvEcYzUmvpAla2dTZaWblOv1rjv3FlGR0dp&#10;NpvEcUye57z//vv0+n2a2y2UUkxN7ycMQ7IkpygKhDQ0tzfJspRyKURKy8MffoijRw6RZQmtTpsL&#10;F37I22+/Q7lc5r6z9zMzM4Pv+yil2NraoshTsiQmS3vM7Btl7ugUnoqJ001UGGPY5dr1i/TTNo1G&#10;g8bgMEr5FLlFCkFRFIwMjdLpdnnuuef59re/TVFY7rjjCI//5GPsmxzDkmOMQSlFlhVkqWFnu021&#10;Mky9MYo1kpdefpVnn3uFTrvL448/zic+8Qn6Wcyt2wv045gkSXntwlusr24xUBnCGcH7Fy+hUAzU&#10;6uwbH+Zzn3uc++67h+2tLW7cuIGzglp9ECEDNjdarG00sUbh6TKmgHfffY/1tW2KxNDt9kn6Mbdv&#10;L5ElGSMjY/zcz/88J0+e4oWXXuS5554j7vUJgoAkSXDOMT29n7mjhxkeHqbda/Pmm2/S3NpmZXkR&#10;pSR3HD9GFAWcPnWSsbExFhbnuXHtOv1+n/HRMaSULC4u0tzeIs5SpqenOXf//XzsY48Rpwk3btzg&#10;P3z1T7n63vtgLNoPAYuUgixpEdU8vCDmX37lizzy6CnQW3R7y2xsLZBlGaXSEFFpCM8boihCjInQ&#10;soygxBuvvcfGeovBxjjOSnZbPQaHx5iamkEIBcZx7do1XrvwBmsrqwwNjXD33Wfo9/sYY6jVajSb&#10;Tc6fP08pLPPffP5nufPO02xtN8mSgm998285//KrZFmGrzy01hQOsiwjThJq9QrVapU0TdgzMjZM&#10;uRyxb98+wjCk0+mwvr7O1tYW7XYXT2l63S5KKaIoYmb/fqr1GnEWo7VmYGAAIR3WWnq9HtZaMJZS&#10;KcI5R6fTodncJfAjRoZG2dPr9Wjt7pKmKdsbm5i8QGvN8OgIWmsMBt/38aRHWC5RrzUoioJ+kpAk&#10;CZubm3RabfIkRziw1lIUBUo4fN9HKUmtVuOOY0cYHh4ELO3WLlevXGL59iLN7S2iKKJer3Pq1CkO&#10;zh4iCAJsYVBa0G21ee655+h223zpS1/i1Ok76XQ6vPrKeZ5++mlu3prHFJbh4Qb/9vd/l4985GHS&#10;uIuQjjTtc2v+GmtrK0RBiX2T45RLVYwxCCF46ZWXefrpp2k2m3zxl36RkyeP0WpvIyV4vqbd3qXX&#10;T6hWaygZ0OokLMyv8o/fe5YkLojKZY4fO0lmCsrlKtZahocHSdOYl156hfX1darVKg888CBTU1OM&#10;jU4QhiEXLlzg23/3d2xvbzM5PcNDDz2Es4qlpRXSNKdcqeJ5AQuLyxSFZXR0lH7SI08zTJ5y69Yt&#10;VlaWMMYQlas8/JGP0hgaZGN7g7Qfs7KyhLOGNI3pdjpkWZ8wUhyaneHDj3yQffvGaAwNMDQ4QL/f&#10;5d133mF9ZZ075k7w0IceQQjF8sIK//q3fovbCyuMjIxw7Ogxmq1ditzS6XS4fvMGExMT/Nqv/Ron&#10;Tpxgd7fN/PxNiqLg29/+Nm++/S4/+ZM/yc/81GdZXl7mG9/6JouLi5y56yyn7jxDkqRsbm6yurFO&#10;t9tldXWVPM9pddq0221s7gjDEKU8siyjKDLSNKUUhjhTkKYpaZJQrlWZmppCOInWGq0lcZqwvrpG&#10;r9fDOYdSCiEEuSkY2zfBF77wBba2tnjqqacQQnDu3Dn275/hxo0bXLhwgd3dXZRSnDx5ki988ZeY&#10;m5sjK3IWF27zr37913j845/gK1/5Cr7vI7VCSolwEmMMxuTEcYzneSRJwvLyIl/96ld58bkXGRwc&#10;5POf/zwf/vCHae5us7CwwBNPPcHbb71Lt9tndHSUf/7P/wX3338/WkuKLEEIgbWWPf1+nziLEULQ&#10;GBjCOUegAy5fvkxapIyOjpLGMc45JicnabVaCCEYGBggzXP2KCFwzmCMYX19nX/7e3/AW2+9xczM&#10;DP/m93+PyclJbi8tkec5eZ7z9f/ydZ5//kUGBwdptZpUKhV+4Ze+wMMPP4zWmiiKePXVV/md3/lt&#10;pqen+aM/+COKoqDf6/FfvvY1Ll29wuTkJPPz84yPj1MuR+ybHGf20Bzlcplut4sxhoFajSeeeILv&#10;f//7OOfo9hM8z2NweIggCChFFZxzZFnG0tISO+0dZmdnEdXGoJNasUdoRRB4+GGAyQuEECgERVFg&#10;jCPLMpIkIU1TpJRorZGeplQK8f0QIQRaS4wxuMKQZRlWgNY+0kqUUuRFSq/XY08QBIRhiBACWxiy&#10;LCErDEoJnHMIrVBKoJQiyzKEEHhSYa3FKYdzDpc7lFIYHEVRoLWmVCqhEBRFQVEUKOWhpaIoCnKT&#10;oZRCSw/tSfKiwFqLUh55noMVZFlGP+mxx1owxrBHCMEeIQTWWpRSCCHQWqOUYo8QAisg0B6+7yOE&#10;w1qLUh6+72NtgQ589hRFgVIKpQSBDlBK0Uti0jTFFQ7f96lUShhj8MIApRSeVLRaHVZXV0mShEq9&#10;wuzsLI2hAY4ePUqpVCHpx6ysrLB8e5Hl5VWazSbWWqJKmSDw2GOMwwF5nhPHMUVREIYhk5OTTE1N&#10;obWm3dkljmOstSRJQtxP6XQ6CCFIkgStNUopwjAk9COMMaR5gtYaYxxJkmBMjhACrRTGGDAW5XsY&#10;YzAWlFI451BKEAQBSguMMQR+hFKKvEgJgoA8z0nTlD2jo6OMjY0RBAGdbp9Op0OSJBRFgS0Mzjmc&#10;ExRFgXOOPM+JezFJkpBlGcI6nHN4nodF4pzDDzRaa7Tv8V85hBBIqZBSYp1DKYU1BUIInAOtfBAW&#10;ZyxCCIwx5CZHSkkYRuyx1uJ5GqU0xhiKIqcoCnztoZTC4jDGoJSmKAqcs2RZBhaEEAgUzjnyPMcY&#10;gxAC5xwWhzEGJSRCCJTnY0yOMQapwOYO5xxIhRACIRRKKaxzWGuhcBhjKFyBUgpnLHucACklGH7E&#10;YJBSskdKiXOOPWEYUi6XKYwhz3PyLEMIgTE5xhicE0gpyfOcPUopPM8jCAKUUhiTI6VEaoG1FiEE&#10;ca+PMQ7nDMYYLAYvDCiVSqT9lCzLiMpV7rrrLiSWV199lTROCIIAPwwoioJStcTAwADK02RZRr/b&#10;QzrI85x+v4+1FicFYRiCFCilKIqCKIoYGhkB4ajWarR2d7lx4wYmy6nX64R+SLvdJU9y9gReSFEU&#10;CCHI8xznHFpryuUyjcFBKuUySZIwf/MGcdxjj+d5aK1BCqSUWBylUsihuVkajQY7zS1u3ryOtQVh&#10;GDI9s49SJWJtbYVup0V9oMIjj3yEO08dx2Q5ayurPP30PxInGWPjI6AcSd5hcmYfUUkzPDJAVNKU&#10;KwH7909TqUZcvfo+Pzz/EkWecvDQNFMzU9TrZXCGjY0t1tZ2KHLJ0cOnufPEOSZHj/DD8xf5lS99&#10;mTwTWOMIQp/aQJmzD5xhcKhMaSBkdeM2/X6PUqlEr5swMT5DZzvhhR/8EFcIjDGsLC9z7NQJvvIb&#10;/4r5G/P88b/79+xsbhEFEWEYIpSkH3cYHBng3Afu4ac//1kOHzlIbgrarT7f+sbf8x//9D+RxzB7&#10;6Ch333uOTqfH9s4uURBRKpXodjvkeY4nNevr67TbbQ4dOsypU2dotVq0ui22trZwhSNJErTWOOco&#10;RxWccywuLhLHMUIItNZIoXDOsaewBnA457DWIYTACkcURYRhSFEU9NpdpBSkRU4UBYzvG2N4eJjJ&#10;yUmshVazzc7ODmtrayRJgq80Ukp8PyBJEgpniOOYPE9RShEEAZ6vKIoMYzNOnjrGJz/9SQaGBljb&#10;WKfRqGOtpd3ucunSJb73j89ijOHAgQNMTEywb3qSar0CSHq9DrcXFnjnzbfYXN8gz3PqA1XGJyaY&#10;nJpg9sgsRZHT7uyAdExPT3HuvrsZHx1mdXmFp5/8B15//XUmJif57774RUZHxuj3Ct55+xL/+//2&#10;r2m3+mjtk6U5fuiTZRlpt0upXEU4kFJjrUVKSRiGCCGoVCoMj4zQTxOicomxsREmJsYpTEa/38XY&#10;lH6/z+zsLC+/dJ40zhgf38fWZpODs4cZHx+n10+4cuUag40hRkf38cNXX2NtZQ0pJUpopNQIqRFC&#10;4ISkWqnhBx5FUaCUQCmBkA5rc9KsQ2F7jO5rcO+5kxycm6Kb7DA0NEBYCrg9v8izzz5Lt90lCCLS&#10;PGNubo4HP/Ah4l7G9cu3eP7Zlyl5FSrVIc6ee4A7jh3HFg6Ex3e/+wRvv/kOrnBEUUStVsGYnGql&#10;QrfbQWrF0FCDUhiR5X2SuE+pLBE65/Rdd3Dg4ATOGQ4dOsTNm7d54bkfcuvmEpVqgxOn7+Lg7Bz9&#10;JEUJiXOO5vY6eZ6xtLhAqRRy6MAMBw8foFzSNHfX6XY3iJNdGjWP8Ykh4m6TW/PXSOIupajMmdP3&#10;c/zYXVgT8dX/8H/zyqvv8hMf/zR33X2Oq9cWeO6lV/GDiJ2dXQqbc/Lkcc6cOU2nvcvS4i0GGlUO&#10;HJgijDx6vQ7N9hbVaoVma5elpSVWl1dQnsYLA6wtqNZrTE/tJy0Kktgy2phmZHiapYUm87dWCfwK&#10;lfIgRWbo91I8L2BoaIRKuUqr1WJ9fZ0giBgeHqUoCuIkI45jlFLUaxXyzKC0QCpFv9/H8zyiSkQc&#10;x5QqEXmRsbm5SbfXI4oiPF8RlkP2xN0OUclHYOl3e0xOjHHPXWcol8t8/9kfsLy8TGNohJGxUXKT&#10;oXwP5xymcHheQJKlbO9us9NsYS3keU6tViMIArq9Pp7nMdQYxPM8+nEPYwylMCJL+vTbLQJPM1ip&#10;oAFPayZHxxlq1DHG0O722d5pstvp4pCABCRZnqO1plarUymVSXs9KHJOH59jZLhBkiT0ej20F9Bs&#10;NpFCMDY2Qsn3yPIYXwiiksceKfiRPEn5+7//NlG5TFYY3n7rXab2z1CqlLn77ns5MDONtQW+1igl&#10;EAIkkj03b91ge3uTDz7wAfY4CZtbTW4vrVKtD1CplckKS5LlGAHrOxu89c6bXLl+DSElB2cPU6/X&#10;8cMSSwu3eeqpp8jzgs997qeZmJxmbWub3VaborDs7rbZ2tyhVCoxNjZGFEUs3r5Na2ebo0eO8OCD&#10;D5LFCVtbW1y48DpCCB64/0H6vR57jDFsN7doNBporYnjmDRNybIMpERIx9raCmtrawwPD/Loo48S&#10;RgHdbped7SZLS0ssrSzTaDTIkpw9QVgijmMGGw3iOKYUasDhaUm32yYq+XzoQw8yPjbCxsYanV6X&#10;paUlFm7f5tChw5w4cSf9XsLu7i5WwMbGGp4S+J7C2ZSZyWGOHpshz7bZ7SxSqRfcnH+P8xdeotXe&#10;YWJiHxP79lGvDmCMQ+MYHh5lfHQCKSWLS0tcunSZfeOT3HXP3QhhWdtcJs9ThBCsrW1we2GJXi+h&#10;0045dvQMZ07fg/Ij3nr7Xf6f7z7JwMAgP/vTP8XI+BgbOxtI7aOUx+tvvMPbb12k244Zqo+yvbnD&#10;9as3GG4Moq2l0SjxP/yPX2CgUeXWrWssLy/TaIwQ+CWiqIEfVJE6QusSgwNj7Gy3WJhfxpMely9d&#10;45VXLtDc3mF3twVOEgQRBw/OIqRkdXWVTqdDEAQoKUnTlEqlwiOPPkoURbTaTdrtXS5dusTS0hLb&#10;WxuMjIzw2GMf48EHH+DI0cOEoc/8/C3SNCUMAt566w0unH+V5eVl8jzn1OmTfPozn2P//v2UKmU2&#10;t3a4ceMGL7/4Em9eeJ3333+fgVqdAwf2k2YxzfY69brgZ/7pY3z8k2eRapvcrdJsLbK1vUIYlqhV&#10;xqjXp9nasZgswvMaxD3H2mqLl154jeZOj6NHTiKEh1Ye99x7P0IopPB49+13+O53v8vGxgZTUzN8&#10;7nOfo1otY4zB8zxWVlZ4+eWXuXbtGp/4icf5yU99kmvXbpBmBVcvX+cfnniKVquDpzRSKvY4J3BI&#10;PE9Rq1fQWtNP+lQqJQ4cmEGHmkqlghaSbrfL5s423W6XuBPT7XTotLoYYxgZHeXQ4Vn8yCeOY6y1&#10;aK1J0j5RFNHv95FSMjQwgO/7OOdotztsbm6yp1EbRgjBnjiO6e62WFxcxOQFg4ODjI2NIZRkd3eX&#10;PE8xxjE4OMjQ0AhOCLrdHmme0el0aDV3KdIC4aAoCrI8IfIDwjDAWsvI6BAHDx5kYmIMhGFjbZXX&#10;Llyg126xs7VNpVLh9OnT3HXXXQwMDOAwSKHRnuTqpcs8+eQT1Ot1fvVXf5WZ/dN0Wm1efvllnn/+&#10;eW7dmsdaw8T4KH/8x/+OM6dOkGUJcdKh2+2wsnobIRxhEFCtVun3+4RhSJ7nnD9/nu985zsYa/mf&#10;v/w/cfDQDM3mJr1+F0xBlmX4pTK1Wp00cfQTw8WLV3niiadxVnDy1Clmpg+w1dyh2+0zMFDj5Mnj&#10;3Lp1i+eff54kSTh+/CQf/ehHkVJTqVTY2NjgG9/4BpcuXmJ6epo7T5/h8OEjrCyvsbKyhtY+I6Nj&#10;rG1ssbCwSL3eIAx9tps75GlCq9lkefE2aZoSliKO3HGcYydOIpRkfWuduNuhKAo2N9Ypiox2q0lR&#10;ZJTKHvfce5q7z56iVisTlQLq9SrNnS0W5xfo9WI+8tCjHDt2klCXeO7Z5/jt3/4ddptt5uaOMrVv&#10;kqWVFWrVAVqtFvO3F9i/fz9f/vKXOXz4ML1ej9u3b/Od73ybd999j3a7y8/9s3/GY489xtraGk8+&#10;+SRbW1vsm5pmbm6OTrvH6uoaKInnedy8eZPNzU1anTbtVhfhoFqtorVPHPdot9v4WuKMJUkSnHM4&#10;5/ACn0OHDjM6PMLNmzfpdFrEcUxRFBRFQeB5CCGwQJZlVOs1Hv/UJ1lbW2N+fp5HH32U++8/xzvv&#10;vMPf/PU3WVhYoFqtUi6XefSxj/HLv/zLlKsVjDG8/PLL/MX/+ef85m/+Jh968IPsEUqilEI4iTGG&#10;NI0RQuCcoygK3n33bf7sz/6MlaUlHnnkET79qc8gpKPT6fDSSy+x1dzipRdfIc8Njz/+OJ/5zGeo&#10;1+sEniLPc6y19Ho9tNYIIZAS/CjE0wGdTofN9XU6nQ7Do6NUKhWa29s459iztrbGyMgIk5OTeEFA&#10;XqSk/ZTt7U22trZ44okn+M63v8vOzg4/9mM/xq9/5X9laGiItY0Nrl69yu3bS7z+wwusrq4zOjrK&#10;VnOHe++9m49//OOEYcjk5CQ3btzgz//8z3n++R/wcz/3c/ziz/8icRzz5D/8A1//xjfYae0yODiI&#10;53l84hOf4L777kVIx+bGNtVqlcHBQSbGxnjuuef46le/SqfdY48OfKampjDOIqXE0wFFUdBqtdjZ&#10;2aHdbzN35AhiYHTYGWOwFpTv4XkK5WmEcHhKo4WmKAriLEUIQZrmxHGMSQ1h5KMDn2q1iucphBAE&#10;OsA5R57nJEmCcw5PByilkFLSTbrkSYxzAiUkUkIQBAghKExGXlikhNwapFZorfF9H2cs1lochj1p&#10;miKlxOUOrTXGGPZIXxJFEaEOMcaQxDF7HOCcQ0mJtRbrHJ7n4ZxDCIEtHNZa0jRHKUW/3yfPc5wA&#10;5xy2cAghcM7gnENKjQOMzdkjUQgpEUKAsCghcc6hPI0QAonADwOUUiil8DwPIRyFswRBQORH5HmO&#10;EI5+v0+eG/I8J4oiSqUQ5XtUKhWklCS9PouLi7RaLcb2TXDs2DEqlQq+7zMxMYHWmjjusby8TL+f&#10;cPPmTba2tlBKUa3WkVJSFAV5nmOtJcsyrHM45xgbG+Pw4cPUGzV6/Q55ntPpdHDGUhQWYww7Oztk&#10;eY4xBolCCIHWmjzPEUIhpQTrSNOUwhqklGAdNi8wwmCtRUkPKSVaa5xzGJsjpcQLNFJKpJQopfC1&#10;R1EUZEWOEAKJIggChkeHKJVKOCT9fp/d3R36/T44h5QSTwcURYFQmj1ZktHtdkniDGcsnlIIIciN&#10;wQ8DpAKlFFprpJQ4ZxFCIKVkj5QKBQbt7wAAIABJREFUay3WGoQQCCHxfR+sQwjBniRLcc6htcb3&#10;QhAWYwxCCP5/QkCe52it0VqzR0pJURQURQEIiqLAGINzDpzEWouxOVJKhJUYYyhcjrUWZyye5+H5&#10;IdZasixDCAFW4JzDOItSCqU8lFIYa0nTFArHjwiHcw5nQQiBxSGEwDnHjwjHHmEFSimMs2itCaIA&#10;3/dRSmGMIUtj9hTWkMYJ1lq0VBhjcM6hPI3v++zxfR8hBHu01jgBeZ6T5zlpkuNpiXMO4woyU6CU&#10;QqGQUiKlpFarMTs3x8bGBosLt5BSEgQeUkoMjsbQIAMDdbIsY2FhgTROsEWB1po8zwmCAN8LQEm0&#10;7xHHMc45tNb00xitNbMHDqKU4ubN6/T7CVpqAh0QRGWk1KT9hCzLwFmstdjC4IcBURQxODhIoz6A&#10;tZbV1WXW11eRgMGglEJKiZIexlk8XxGWQoQQpGlMmsZYVyCE4Mw9p7nj+FEuXnyHhfmbOAoGBwc4&#10;esdhjt9xmOHhQZIkI8kKLl++zM5uE+cMeREzMzNNu7/L0tIClWqJ2QP7GWjUmJ+/QWt3i6npCQaH&#10;aqR5zIMPPcjIUIOnn36ay+9dZ3RkioMHj3Pmzvtpb6e89cYV/vw//ieSuMD3A6IoRCrL9IEpRsfr&#10;nDx9FB0Idltb1GoDbGxuo1VEoCss3lrh+//4LApFHPfICsNDH/kQp06e4nvfe4YbV2/geyFhGJJl&#10;GQ5DrVZCeHDqzHHuf+gcd546RRBEFLngyvu3WFvewhQezkqWlla4cf0WlahMnufstppIKXHGkeWG&#10;JEkIyyXO3n2WRqNBVIlYXV1lZXGFdrtNuVzGGIOzgjzP2d7ZJEkSsAKtNUJKrLVIqXDOYUxB4Qqs&#10;5Ud85RGGIdVqhSzL6PR7pGmKcw4hHLVajXK5TK1WQwiFUBLP89je3qTT6RF4PkVhMMaglMKYgiRJ&#10;sHmBEIJStYK1BYiCLEuJKj5333uGM/ecoVyt0Ot1iLMUa6Hf77OyvE67uUsYhjR3dkAI/MCjyA3D&#10;YyNEQcDKygq352+zvb1NEASMjAyTJH2UJzk0O0NmcnKTMDI6yOkzJzg6d5i5gwcRzvDmO2+DEExN&#10;ThKFFfq9jPffvcJv/Pq/ptPsoZRHfbDBmbtPY4zh1VfOU6QF0oAQAmMcWmu8MCDLMqIoYnR0FAes&#10;bqwzNDLM/fffxwMP3I/DIJxlc2udUrnMG2+8xRPfeYoTx09ijCNJMsYnJhgaGWVnZ4d+krJ/ZpYo&#10;CHjphZfZ2tymKAo8L0AIhXWCUqmC7/uUwggnoHAFcdzD15JqtQSklKsB/bxFdcDj9D13cPTEQaQy&#10;gEX7infffY83XnuTXjfGOZiZOcC+iSnuPHEGl0u++fW/Y/HGKs56VGo1ztx9H41ag04v4e13LtJq&#10;ddBSIYTAGEMUeDhTYF2BsZaoFDI3e5gij1lcvk1e9AlLgqnpEe574AxT06MMNgZIk4y333yf86++&#10;xszMHGfuPktzt8uN+Xm00MRxj+WlBUaHB9m3b5zFxdss3r7NwdkZZg/tx9geUufEyS6+KpjZP8bE&#10;aIP5hetsb60jJRzcP8vx4/cw1JikKHzev7RAVBkhyyS3bq/z4vnXWF7ZoFyqUq5WmJrax9j4EN1O&#10;m4WFG6ytLhFGPqOjgzgsQeQTRQEjIyNMTU2xtrHO5uYmG9tbxHGPsYlRRkbGcELR72UM1ceZGD9I&#10;1pesLu/S7WVoVUI4hbOCSqVGEEQ4BNubWyjlMdwYxuDIM0OcJvR6PcBSqZaQQhMEAZ7nkWUZUkp6&#10;SQ8/0HR6Hfr9PmkaU1hDo1GnXKsiFDjnyPOMIk/xlMBaS7VcYnRkCK01ly5fJo5ThkZGqdRq5EWK&#10;kJK0yPmvJLvNNkmSEKcJRWGRSlMuRRhjSLMc5xwTY/solyOSNCbPc0LfI0sSbJZSDgKqUYjNMmql&#10;MtOT+6iVa2RZxurGBlvb2zitSdKcNM2RUiKFZmBggCiI8JSm12kTasHZMyep10okSUY/iUmTnO3t&#10;bQLfZ2RkiMjTOApCpQhChZYKpSXG5Lzyyiusrq7z0z/1M7z+5ls8/dT3qA82mJs7ytTUPkaHhgkj&#10;H601zhmEEGAdnufRbrdpNXc4cmSWojCgJL1+yvztJbQfUBuoY5wjKwy9NGF9Z4M33nqT999/nyTL&#10;KNernL7rLvZPT3P9+nWe+f4PqNcHeOSjj+GkYmNnhzRNSdKczc1tsiTH8zzGx/ZRrkSsrKwQd3sc&#10;O3oHJ44dI81zdnd3+d73nkFrzZEjhwmCAFc4BgcHyfIEz/OI4x6+75NlGZ1OB2staRqzsrLCVnOL&#10;2dlZ7rnnHqIgYHd3l5vz82xubiKl5NChw8RxzNbWDkkWk6YpAwMD2MIwMTbM3Nws1UqJ+Vs38DzN&#10;4cOHqJRCtnebhFFEs7VLN+4zMjxGEJTY2dmh3epSWMPy2jKNegVPS/K0y+BAwPT+QQwtYJduf5V3&#10;33uN99+/SKffY2xsjEajQbVUwvc8NI777j3L3KE59mzvNrHWMlQfRipNq9dkeXWFbrdLs9Xm+edf&#10;5NrVW0R+iSNzJ7nrzL3cfe/9FIWhH6csLC0zMDDAof0H2NjeIk77GDRXr9ziypUbLC2uo5xHrVJj&#10;e3OHqYkpbt28jjIFH/rgWc7dfwY/EFiXsScKq/R7KdKr0O6kFFZRrQySZ4LWbheTOTbXtnn+uZe5&#10;ePEScRwThWWU54OT+L6P1h5SSqSUxHEfay0Syf79+zn3wDna7TalckjSj3n22e/TarUYGx1mYGCA&#10;Awf2Mz0zyfDwILnJcM4ShB5jI6PcunUDTym01mjf58DBGdIkJ01TonKJNM1R0mNkZIQXnnuB73//&#10;WZJen8HRBknSJc13+ImPn+MTn7qfVvcGuVlnt3Ob+duXWFtbY2bmMLgIKQcweYl2yzHUmCHpCy5d&#10;usXy0haRX6XV6tHt9HjwwYe5+657ieOEN15/ix888xxpmmKt5bHHHuOjH/0oi4uLDA4OEqd9rly5&#10;wvuXLjI8PMx//8tfIklzVlbWuHzlGv/5L7/GbrONUh71eh0hJP1+H2cFAwMDlMtlhHTEScL4xBhg&#10;qQ/WMTZHKYkxhn6/TxYnSKmwhaHZbDI/f5skSZiZmWHuyBGEVnQ6HbqtNkIIkiIhikKkVNTrdcph&#10;RBAESClJkoR+v0+/38eTIaVSCa01Ozs7rC0tsr29TVFYxkZGqVRqGJPTbrdJkoQgCAhLESMjY5TL&#10;Zfq9GIOj2+2ys7NDnuTkeU6WZeAMgfYIwwDnHAONGmNjQ0zsG8dTkuWl21w4/ypJkoB1TE6Mce7c&#10;OSYmJqhWqwwNNbAWNjfXeeH553nnnXc4d+4cn//8z1KtVun1ely7cpW//du/5dbCPP1+wn1nT/MH&#10;v/9vGBqsE8c9tptbgCNLY7rdNkHoUamUSJKEarVKv9PllR++ygsvvMC+fRN89p98CqUdvV6XLEvQ&#10;SuD5IcLzMYBWJcKgypNPPsNTTz9DozHE8eMnCPyI69evs761yfHjxzl4cD/zC7e4ee069Xqdhx56&#10;mLnDR8mtoSgKXn/9dZ555hnKYZnHHvsJytUaSZJx6eIlWp0eJ07cidIeL5//Ia1WiyCI6Pf7GGMA&#10;y8rSbTqtNlJKarUad951N7NzR1hYnKfdbhNFAb1ej+2tTbIsod1qUpiEer3G8ROHOXHyCFHJJwx9&#10;arUKzd1tOrstGvVBHvrAhxkfn0RYzde//nW+9dffol5vcO+997Gyus7ly1eoVQfY2W2ysbHB1NQU&#10;X/5fvsyhQ4fo7LY4f/48f/kXf4FD0u32+Z3/4/d44IEHWFlZ4eLFi1y+fBnjLKVSibifEscxUaVC&#10;FEXcXlpkZWUFk1myrMA5h5QSpQTdbpc0jrFFTqvVIs0SpFAIIZg7egcPfuhhmlvbvPH6BdbXV7FF&#10;QVEUaK1RSrLHCn5k/4EDfPrTn6bdblM4y6OPPkocx/zNX3+T7/3jUyRJQr1eZ3Jyml/5lV/h3gfO&#10;kuc5aZryt9/8Futrm/zhH/wB1WoZYwxKCZxzGOPI8xykQClFlsR0Oh3+6q/+iq997WscOXKEL/7y&#10;FxgdGSdJEvI859q1aywuLnL+/HkOTB/g53/xFxgfH8fagsDz2NPttvF9n1IYgRQ4J+j1emQmo9Pp&#10;0Ov1qFbqHNy/nzzPuXjxIlJKWq0WURQxNDrEgQMHwFjeffdtXnzxZZRSBEHAk08+yaX3LlMqlfgX&#10;v/Yv+eAHP4hzjsXFRa7fnEdKyebmJq1Wi34/YXd3l4cf/hDa95ibPcy+ffv4z3/xlzzzzDNYa/nd&#10;3/1dqgNVnn76af7oD/8QgaKfJjQaDT7/3/5TTp06hZaCpaUlJicmOHLkCFevXmVhYYFv//13eO+9&#10;95BSU6lUmDl4gDAMaXV22WMKh+/7+IGm0+kwPz/PobnDiPr4iPv/YHOLUgrpSZRSOOcIAo/Ij3DO&#10;UTjLnjzPabU6mCxnT7lWpVqtorUGLK5waK3J85wsy8BJpJTskQrSIiVNU2xuUUIShj6+72NsjtKa&#10;oihASYwxeIGP1po9zliUUjgMeZ6T5znWWoQR+L6PtRYhBGhQSqGcYk+WJ2RZhjWglEJJSV4UOOfY&#10;I4TA8zwkCiEEeW7IsgxjDEmWUhQFUkqU0DjnEMJRFAXOCbTWGFfgnEMJzR7rHHusyZFS4gQIIcA6&#10;9ihPY4xhj+d5GAx7SkEJay1FUSCEwBrI8xypQCmFDnxqtQoDAwNordne2GRnZwc/CpmcnGRychoh&#10;HJWohJQSoRXtdptKpcLKygpXrl0lTVMCL8TzPJRSFEWBEIIkSTDWIoQgCAJmZmYYHG5QKoeEYUi3&#10;2yXu9dna2kIpRZrm7LZaCCFwBpxz5HlOnufkuUFrjURgrcU4i5YKpRRZnJBbg8PgrEBrjRYSoRUI&#10;i5QSpTUIixACrTVYh5QSYyHLMrRSKKWoDVSRUuL5IVmWkSR90jTFWYsQAq189hTWIYTAFpYkSShy&#10;S5ZlCAdSSpRSeIGPkI49WmuUUoDDOYdSij3GWPZkWYoQgiAIiaIIrMMYgxNQFAVFUaC1xjnHHiEE&#10;zjn2WGtxzuJ5HkIIhBA459BaY4whyzK09iiKgj3OOaTQWFdQFAXOORQaYwyGgizLkAiq1SoIRZZl&#10;5HmOMQYlNHucAK01zgmklBhrybOMIjdgHQiHlBJrHFJKLA5rLUII9ggJzjkEEiklQgiC0Ed7Hlpr&#10;9hib44zFGINxljzNcMZircVai5QSJ8D3fXzfR2vNnqIo0FojlKSwkKYpCsEegcXiyIqCPVpKlFJI&#10;KYnjmIHBQSYnJ2nubtNu7pLnKSiJlBI/DGg0BpBS4pyj0+mwsbaOpxTCgRMgkGSmwAt8oihCIgjD&#10;/5cmOA+SND0I/Px73/c788uszKwj6+jqq/ru6bkvjUagW8OuQAIBQgbLhK3AAjErsMM2tohYORzr&#10;/8zasRizWswaxI4UXF4OCWmEQHNIc2lm1NPTPX3VdFdX111ZlXd+13vYRcQ+TwQS+v0+xhjiOCaK&#10;IpxzjHtjhFBUJxqEno8xlt3tHYoyB+twzuF5Hl7g02w2adYbhKFPr9djd3ebXqeDMSUoSRAE+F7I&#10;AeGBEKC1ZjwakVQrlDoniHwOHVmgNTfD/MIMcRiy/O4NtrbWsK7kgfvOc+HeczQmp5iZneOdK9e4&#10;efMmlUqFtbU1qtUqCMu1m1fpdPaIgoBms0YlDhinfYLAY2ZuinZ7i0cef5QTxw9z9ep13vrR20zU&#10;ptnfH3Ps8FnGvZIfvnaJIhcoGRBFEc45pHIsHJ6jNT/JiZNHqNYChCeZmJhge3uHd5fvUJ+YoigM&#10;b7z6Bp39febmWuR5SqPR4MiRY6yurrGxvkW32wNjmZycZKJeQ0rwfNjY2SKuhTz54z/GU//849x7&#10;4SEOzx1DEnH9nVt8+V/+K7bWtxgMRijpUZYlUkoOGOMIggA/CpmenubQ3CGiKGJ9/S5aa/K8JAxD&#10;KnEVay39fp92u81w1EdrjUTheR5CSpxzKOVxwFpDaUvyvORAJYyZmprC8xTGGDr9Hnmeo5RASomU&#10;HsYYPM/DGENW5ERRBFicAaUUYRgRBAGe55FlKUVRYIoS5xwq8KnVEg4tzlMUKetbq5RlznRrmqVT&#10;J3nksYcJKzF3V9fp9XooJP3+kFpS5dKlS2ytb2CEYX+vSxQHHD9+nEceeQQlfa5deYfRKGU47NMZ&#10;dPA8xcnTx7nv/vMUpkS7lKQSEgWCxx59mFZrmvb+Hr7v43keuzsdZmfmuX5lmS9/6V8x6qekecmn&#10;PvXTfP7X/muqEzVeeell/vX/9r+zv7OHQiE9H9/3McZgnMU5RxzHNBoNtLXEcUxrbpYzp04zO9fC&#10;9xVLS8dIalV2d/f4d//2D7hx/V0qYQWU5Oy5ezhx6iTaWaK4gi4Mjfok169e5ZWXX2M8GiGFT7U6&#10;gUChfI84Tgj9AIshKwvSdIQSjtpEhJKW1twkWdFjrPvMLzR44NFznD63xGDUAWExxvDm6z9i5fYd&#10;hsOM06fOsrh4lIX5I+ix5ca1W/zN//stIr+GLgWeHxMGEWGYYJygNTeLKQ3b29tUKhXiOAKrKbIU&#10;PwxIkpjJZpMoCtneWWcw3Ecqzdx8k/sfPsvRY/OcWDpKlmW8/sM3uHHjFkrFNKdmmZxqURSaO7dX&#10;UcIBhhMnj3PqxEnefvstXnnlFRyauOIzGndZODTN4cUZotCxeKjF8WML6HLEcNQjHQ050Jo5xNzs&#10;UcKwidYRxsXs7KV841v/yOrqNmnpOH7sBJPTM8RxiNYFM9MN1u6u8vIrLzIYdJmamiLNRmhdMDM7&#10;zT333MPhw4vkZYG1lstX36Hb3adarVKdSPD9kEI7pupznFg6TyWYZne7z85ulyIHX4VMNlv4foiU&#10;kk63x2AwIvBCKpUKRa4xzqKUIs9zyjLH8yXVapVKpYKSPgeKMsNaTWFKtnd3GAx6eIFCa01jqkF1&#10;ogY4hKfI8xRpDUmSIJxBCIGU4Ps+/X4f6XuEYYxDopSgtIbheMT+/j62FIRhSGk0WlvqjSZlWSIF&#10;dLpdylJTqVQIvJAw9HHOUYkjFAKjC2LfI/Q9dJaC1kzVJzh+9BiBCuj0e9xeuYMVIDyf4XBMWRqC&#10;ICAMYprNJsIJfOVhdcnURML995wm8GE0yknzjOFgzP7+PtUkYbI+gcDSaNZIggCEJgp9DvR6fZ59&#10;9lkef/xxjh8/wuUr1/nDP/x/iKOE97///VQqFebn56lNJCRJgudJnHMYY5DSo9fpMhoNOHXiGAaH&#10;cwIH3Lx9B4ugXq+DlBTa0Bn0Wd/Z4MrVd9hYW+fO+hpRJeahRx7m6NGj7O/vc+P6MjNzc8zPHWYw&#10;HDMcDimtpb27z057jziscPToUcIgJggC9jtthHWcPX2GmakpSmO4desWL7/8KgfmFuaZm5sjUj5K&#10;KYoyo9Fo0Ot1qFQqKKXo9ToMh0P29/cZDHskScKpU6doNBqMx2Nu375Np9fD8zxarTmazSZZlrG9&#10;vc1+t4MQgjAMmZ5sct+FcxxeXMD3JBsb63Q6exxanCf0fLSzRHFMXmr6wyFCeejS0e320VrT6fUw&#10;aI4eXkQXKTs7q4RBQXPaZ24hYTja5PU3n+PtS6/TarVoNpvcWL7J3m6b00vHeeShB2nUa9x34V6m&#10;m9MURcF2exvnBPWkgbWWzrBDb9DHCY87d+7yjW8+y93VDR5+4HE+85n/nDiqMhqmJEkN6fns7u3h&#10;BMRhxHg85uat26yubdLZH7O12aYSJsy2DrG9uUM6SmlO1Ll18xq2zPj0z32SJ558iEYzoVqNCIKA&#10;9btbLL+7SreXkuUOYxVRXCf0KoxHBVcuXePKlWus3d2iyA31ep0kqYFQKKVQQUAQBAjrMMYwTMdk&#10;oxGhH/LoY49w/p57SLMRuii5dOkiKysr+J7HmTOn2N/fZ2NjnaLMaDbrCOGYm5/lwQfv5+TJk9Rq&#10;CYcPHWJ3d5tCW7Is49VXX+X69ev0egOyLCNJakxPzTAYjNjY2KDb7ZIXY/zI8vCjZ/gvP/dTtBYk&#10;g+FteuN1snSP3GSEQYzRHm+/fYub17YIvAazM0ucOH6BpeP3sLm5x/7egEpU59JbbyOEz/ue/HEW&#10;Fw/z8kuv8h+++gyNRoMzp07R7Xa5794HWDx6hDD0GQ6H7O612draYGVlhccefZRPfvKTbG3ucPmd&#10;q/zdt57lzu27hEFMc2qaWq1GnuaMRiOsEyRJQuD5jMYD+v0eJ04tMcpGVJKImZlp6vUaZVmyv7+P&#10;KUvqE02csSwvv8uNGzcYjUZcuPd+FhYW6PR77O7uovMCIR2Tk5N4oQ8IJpIqYRhSliWBHxHHMd3e&#10;Ppubm3jSZ2F+ESkl/V6P5eUbFGnG3NwClShGa0uapozHQ7TWCCFQSlGrN4jjmDiqcGCUpezv71Ok&#10;BWmakucpOEclDAnDEGNL4jikUok4eWKJShzS3t7ixo0bbG9uoYuM8+fPc/78eaanJ1laWiIMQ/b2&#10;9rh48SI/+P730Vrzuc/9Vzz++OOUZQlY3l1e5plnnmFtfR3lCX7jXzzNz33qkwS+Ymdni+FoQKPZ&#10;pLPf5tKliwjpOHbsCNPTU1QqFYb9Lm+88QalNZw9e5okDul2O6TZgCwbEwUhtXoDjWA4zomjOsYo&#10;Xn7pdV5+5U3m5xc4ceIEe+0Oly5dwhjDhfvv48SJ42xtrLOxts6pU6dYWDyE7we05uYoCs3Nm9cZ&#10;DEbMzcxx9Ohx7q5vsLa2wdsX38L3Qx5/4kk2Nrd5880fYZGMxxlRFJEkCe2dLdbX74KzOG2ZnZ9n&#10;sjXL7PwcKysraK1pTNZxzmGNptfrMOh3yfOUIFTML8wwvzDNyZPHmJufxdqCvd1dakmVJIr5sfd9&#10;kKnmDHt7Hb75t3/H2toa73n8CaT0+N5zL7C1tYOxgvX1dUajEUtLx/jt3/5tahNVVldX+drXvsbK&#10;rRXiOCaMqvy3/93/wLlz5+j0uoyHKc+98D02N9cpCk2tWsfzPNKiwPM8dtq7rK2tgREEQURZllhr&#10;SdMRzjmcKUlHY7rdLloXVKsT1OoTPPWxj/OeJ9/L33/7WV548Tk6e/t4EqSUCCFwzlIYjVKCo0eP&#10;8vlf+1VmZ2cZDAY0G1PU63VeeeUVvvbMn7CxsYESjrIwPPjgg/z6F/8Fp8+eIazErLx7i9/5nd/h&#10;PY89wZe+9CXA4pxDKYUxJVlWIKUkjmO01gwGPVZXV/nKV77C22+/zUMPPcTHnvoInufheR6+F/LO&#10;O+/w+uuvs76+zgd+/Mf51Kc+hfJ9pJRMT04yGo1QSlCv19FFyc7ODk5IpqamKIqMF37wfdbW1njw&#10;wQc5f+Y8nU6HAysrK6RpypkzZ6jWq2RZxuW3LvJXf/VXFEXBU089RVka/uAP/oDQj3j66ad55LFH&#10;kVKS5zm9Xg/P84iThKtXr/PWW29x8eJFpqenueeeewiikHvOnefatWt8/T88Q6/X44tf/CKf/vSn&#10;uXbzGr/1W7/FpYsXWVhYwA9jPvGJT/DUU0/RaDS4dWuZa9euMdlokKYpLzz3PO12m43NbTqdHlpr&#10;5g4t0Gq1sM5hncb3fSpxlampKeJKyMbaOqurqzz++OOI2cOHnFKKPC2wOJRSBIGHcw7P8/A8icER&#10;eiFSSrKyYDAYMOqPcM4RVxPq9TpJFCOlJNc51lpsaSnLEoFCKYU2BZ7ngQJjDDovsNbiK48gCCh0&#10;jpQS5wRWgO/7hKGPEAJtCowxCCGI/IADWVlgjEGXFuccvlRIKfE8D2stYeSjtSZNU6wAox1SSkIv&#10;pCxzsiyjdCXOCoQQhF6IcJCXBc45jHEYYzCmREpJ4IUoBKU1SCmxFpRSIB1OCqQDIQS6tFhrcc4h&#10;hABhsdbinENKibMCh0FrjbUaJxU4h3QKIQTWGA4EQYAQAuM0xhiccwghCMOQMAyRUnLAGIOUkiis&#10;gLCUtkQpRb1ao1Kp4kchZVmyub3BaDRCSZ8wCPA8D6cNwlMURUFeFEgpqVQq1Go1ZmanmZxqEEUR&#10;tVrCYDBiMBiwtrbGeDxm2B+hlEJISRAEWO3IsowsTXHOgZMEQYBz4Ps+ZVlSFDlFUeD7Pk4blFJI&#10;3+NAWZYo3yOKIoLAwznHASkESinyQlOWOUVRoJQiSRI8z8MLfLTWCCHI8xylFAeUkBhjMMZhrUVK&#10;hTEGrTV5nqNzg5SSIAiQUuIEKKVAWKSUCAFSSoQQHNDGIoRAlyXOOaIoJAxDpJRorTHGcsBYi3MO&#10;rTWlLpAIfN9HKQ8pJc45lFKAwzmHMYYD1lqUUjjjCMMQIaAsSyzgnKMsS4wxYARCCEqjsdYipaTV&#10;ahHHMYPBgF6vhxCCsiw5IITC932EEBxwTlCWJWVZYq3FWovneQgrMMYgPIExBikUzjmEEjjnsNbi&#10;KUUQBARBgJASIR3OOay1YB1gsRacczijKYoCay1SSpyQeJ5HFCeEYYg2BdZanBVIKSmtxRgDxhAE&#10;AdZayrJEeArf99F5gZQSFGRZRp6Pac3O0mq12NraotvdR2uNUhIhBGEcMT09TTKRUKQFm+sb5HmB&#10;0walFM4JtLM4YQnDkIlqjSiK8DyF9BRCSMZZxng4pJpMgHb0ugMqlQrz8/P4ymd15Q7D0YCyzHFO&#10;IKXECxTVahXf96lWq0gpMaZkc32D8XiMdRrP8xAopJQEoceBvMyJ45gkSbBWM7/YYvHoISyGqek6&#10;p04tUatWePH7z+FJzflzp3HCsrvfQSpFkkywfGuF7t4+WVZwZ+Uu9UYNY0q2tjcwGO699wLnz55k&#10;MOyysnKLfr9LvZFw+PAi1VpErVZjr93DUzFXLt3kytu3mahMsrmxT+DFVJM6XuBjTInBcvLUMY4c&#10;W2ByagJNiTE51WqVvb09hsMxi4tHqCYTCCFoVBNmZqZQniCqhERBzMrKCm+8/iOuXr/B1sY2jUaD&#10;OAgZjQYMR10mmg28wOf+hx86wbxoAAAgAElEQVTigQcfJalNEqoKtlR899kX+OY3voMpDJ4XEIUx&#10;YRjiex6ltgghaE7N0JysUxQFo/4Iqw39fpcsK6jV6rRaLZTnUxQ5e+024/EQrTWe5+Gc4IBSCikl&#10;RlucAGsNWmu01gghCMOIZrNJEASMx2NGoyFaa4QQhGGI8DwQAinAWou1FmMMWmustRxIkipJkiCs&#10;I88zrLUURqO1Jgg8pqamOHXmJNaV7Oxssb5xl9FoRL05walTp2jNz9HtdrmzcheMRWtLHMf0ej3K&#10;vMDYknSck+Vj4jjm8OJRTpw4gZQSKT2Wb91ka3eL2bkZzp4/y+HDh6hPJZw9e4qV21cRlCwcarG9&#10;vcnaxjpxNWFpaYlBP2W+tcDVy+/yv3zpf8UaSWtuhl97+ld54n3vxfcVgfL40RsX+a3//n9if2eP&#10;MKwwNzdHs9mkWq+S5zme59HvDzHG0Wg0mGxO0et0COKQoii4774LPPzoI1y4cIFXX/kh//b/+nes&#10;vLtCVKkyMzvLmbNnmV2cp1KrIiykac6BN19/gxvvLGNKQyWq4XkBDogqMYHn43ke2hryYoQQjjBQ&#10;OEpmZpssLE7RGe2S5R2mZic4ff4IfiSYmqoTVkKEc6zeWWPYTzEagjDh0Pxh5maPkA8Mf/Mfv83l&#10;N69hjaLIIU0zJqdmqdWbXLhwL0J63Lp1i2ycEoQenhBk+RilFI3GBKEfoDzBeDygtBnjtMep00c4&#10;ffYwlcTn6LFD1OtV8jxnf7+D0YIgqLC6tk6a5jQnmjQmatQmEur1KvNzcxRFRrvdZmXlFleuXmZt&#10;/Q7TUxPc/8A5At8RBg7fs8zNNpmeaqCLjF6vR63eZGpyjm43oyxDPL/BTrvgr//mu7T3R8zPH+Xw&#10;seNUkhp7e3vs7e0yNTlBkY25cfMqo9EApRROOnq9Lq3ZaWbn5jh37hxB7BPHMe12m9urt9FaU6lW&#10;cBaE8JmabDE/d4xaPEu/m7N6d4t0bIiDGtPTLaKogi4N7f0OWZYhnERrTV4UBEFAozFJmqYMh0N8&#10;XzE7N4NSCq01YegjcORFwc5em26/h8UgJQhPoXxJGIYITxKGIXmeEvseSZLgBwrf9xkO+4RhiJQC&#10;3w8YjTNKa7AWirJkd3eXwWBE6AeApNAlc3Nz+EGIc46iKOj1ehRFQRBHVOMK3W4XZyyTzQaRHyCM&#10;phpHBJ7E5BkYw5H5eRYX5jBOsLa2wZ31dbwgpNSWvDQopYiiCr4fECiPJK4Q+gHZcMjJ44dZOjKH&#10;kjAeZ0jpsbOzQ5qmJFFIo9FASUiqEb6wKCWIQh9h4dKlS2RZxmNPPIa1sHzzXX7/979Cq9XiiSff&#10;S5IkzMzM4Ps+yvc5UKlUMMaQ5zlrq6v0eh3e/+M/hu9LjAHrYHnlDsM8ZbI5jed5FNowSMe09/e4&#10;dvMG/U6X23dXEZ7igYce5OzZ03T7PTbWt5C+j+/FrG2sU5Ylg1HK+toW43HGsWNLnDp5hvF4jO/7&#10;DHodJqo1zp89i5SS4XjMa6+9xvLyMkr5NCabTE9PU69UsdYyGvap1WrUagnVahXlCYoio9PpcOfO&#10;HdI0ZWFhgcOHDzMcj1hfX6PdbgOCo0ePMjMzwzjLSNOUbr+HM5YDeZ5z+uQJnnjPI3gKrLWs373D&#10;5uY68/PzTDQbeJ6HdQKLY3evQ6fbww8TtLaMxylaa5JaTFzxybMRmxu36PRWmZ2rcORYg529d3n3&#10;xkX29jdZWFhAa83W1hY4y0c+8EGefPwxpJREQYgtLYPBgN39XYIgYrLWwFpLqnOkUtQmmmzvdfnT&#10;P/8rrFN85mc/w+KhY2xt7lKtTlAWjrsbG6yurdLe22OuNcfd9Q1eeuV1dOmYbR1hcmKaI4ePEwQR&#10;w/6IO7dXWFtdYdzvcurkMT7zmU9x5OgcpR5TljlWl9y4usxgmLGweIJud0zgJyivwp1b67z0g9e4&#10;efMWg94Q34uYqDfx/RDPD7HW4nk+vh+ilEJbS6lz8nFKv98nDHweeOABjh49ys7OFru7u9y+/S69&#10;Xo+JepVDhw7R6XRYX1+jyFOq1QrCGeI4JkkqnD9/ntnZWUqdkiQJ1WSC/f19nn/+Rd59911AIIRA&#10;CIGnAtI0RVtDJUlwFNSail/87E+S1MfML4bMzHqMsj2i0Gem1cJoxcWLN/jBS29x6eIqnvV5/499&#10;jJ/72V9irz2kLAVJpUmv0+Oll15DWMWZM+fo94Y899wLxEHIhz/8YXa2t3nuueeYmZ7lpz/1Myyd&#10;WuLd28tIBNeuv8OdO3cIgoD5uUPs7XW49PYVNje3mJmeZ3q6hR+ECCEYDseMx2OKIkNKyXg0ot/t&#10;UuqcqZlJ6tN15hZmuf/e+xDS0W636ff7KKVIooQyL1i+eYvbt1fQWnP67BlmZ2fpDQesrKzgtGFi&#10;YoI8z5mammJ6epowDCmKglGW4uFxYL/T5u7duwgnWVxcpFqp0W632dvbozlRZ3amxXA4Zm9vl6Io&#10;QAp85RGGMVmWIT1FtVplZrqFMYbesE+n08UUhtFoRJ6NkVIS+T6e5+GsxjlDJYm49557aE7WUQgu&#10;vvkjbl6/ShB43HP+LOfOnWN6epqZmRnSdMzdtXVeffVVrly+zNzcHF/41V9l6cQx9jsdPF/y9luX&#10;+PrXv85gNOSxxx7hf/7yv2SyUaXMM+6urQIWYwxXrr7Dd7/7HRr1Gj/1Ux/nwvlzRFFAu73DrVu3&#10;mJ6ZZH5+ntX1u+zsbIHQJFHIbKtFJUlod7oMhyVx0mA0Mnzn2e9xd22Hc2fO0e8P2dnZYXtnh0ql&#10;wuOPP87CoTnW1u6CdUxNN0mzjNnZeU6cOk2apqzcukVSqTEapVQqVTa2ttjdbXPl0hWmp1scObbE&#10;1Ws3yPOCdnuf0jharRamKLl1e5lhv4cpC5RSTDSaVCdqVGpVBoMBZVky05ojqcbkeUa7vUO3t4/W&#10;BThDtRpTqYWcPXeCudYMo/EQU6ZMNprUqzU+8pGPUa82uXn9Fu3tNtVqld5gSLu9T6kt167d4J2r&#10;N8jznLLI+NCHPsSXv/xlOp19XnzxRZ555k+YmGhw8+Yy733yx/jC019kfv4Qw/GILMt48cUXWVm5&#10;Ra3RZH7uEHt7+/R6PYqiYHXtLpubmxRpiVKKLMswxhCGIUVRUOY5zhmEEExOTqKUwvM8fuHTv8Qj&#10;jzzCCy8+x9e//nU6e/tYqwk8D2M0hdEIIWg0JvjsZz/LRz72YTY3NymynFZrjtEo5fnnn+dv//av&#10;KbOcPM8py5Jf+i8+y+c+9zkWFg8hJfzRv/9jfu/3fo8vfOFpPv/5zxOGIVJCmqb4vo/ThrIskVLi&#10;nMNay1tvvcU3vvENrly5wpNPPsljjz+C1gVBENDr9XjhhRd4+50rtFotPv4T/4x7772Xan2CMAzB&#10;WPI8Z6o5TZIk7HXaDAYDfN8nyzK++c1v0el0mJyZ5KMf/Sj1iSZZVjAc9nnrrbeYnJzk9OnTRIHH&#10;22+/zeW33yLPMx586GEuXLjA33/nO7zzzjt89MMf42NPPcV+t0Oe55R5gRMwMTFBWZasrKzy7W9/&#10;m52dHU6dOcPCwgJhGGKt5S//8i/54Q9/yEMPPcQXvvA0k5OT/Pmf/ylf/epXMcaRJAnHjx/n6aef&#10;5ujRo1y5coW/+Iu/4OrVq8RBSK1aZTgecOrUKS69dZl2u0213mDx8GFas9P4vk+e50w0GyRhQq/X&#10;Y39vl/b2DkEQsbS0hGgtLjjf98nTAq010lNEUQRYfN9HKUFhNJ7wiKKIrMzo9/uM+inGGII4YGZm&#10;hkatwYG0SHHOUaQZWVaAkwghENKBkkRRgHOOA+lwhHCglMIPPZRS5NpQFAVRFBFFAUEQ4DCUZYlz&#10;Dk9IpJQYHFmWgZOkaYrTBiklcRxjrQVhUUqRFjkHBArnHJ6QGGPIygJtCrRxKCFRKJxzFEYjpSRQ&#10;AVprDAZPSJTw8DwPYwwHhBD4YcCBXJfYUiOlxBoIgoADWmsQljAMsdYSxzFRWKEoM/I8pbQGrS1l&#10;WRKqkLIsOSClxFMK5XloU1CWJbq0lGUJwiKlxPM8jDEIFM45jDE4DNpZMCVKBVhr8cKAA0I4tDX4&#10;KqBWqxGGIQestRhr0VpjrSVJEmq1GsZpJiYmENJRr9cwxnFgMOgxGIwY9PpYC1IplFKEQYA1sL+3&#10;R1EUGO0IwxDnIAxDhBAYYxACnHOYokRrjfAUQggOKN/D8zziOEZKSVmWYB1SSoyzaK0pyxIpwfd9&#10;PM/D4ijLEs/zkFISBAF5nqOEpCgKPC8gCAK0NjjnKMuSPM8pM40QggN+GCCEwFqL8gRKKZSSKKUw&#10;xmCtxTnQWmOt5YDnKeI4xvM8jDFY6/A8DyElxhjyIqMoCpyxWGtRyqNSqaCUQgiBUhKtNUVRoJTC&#10;GINSisALEELgnMU5h7YWrTXGGLTWKCHBSbQ1KKWo1+vUajWklIxGI/r9PlmWcaAsS6T0UErheR5S&#10;SpwTFEVBURQYY5BSIoRAWIG1Fiss/8QJlFI44TjgnENKSRxFKKWwGIqiQEqJUgqJQ0qJtfwTUxYU&#10;RYHWGotDKUUcJ3iBj+d5CCHQWqNLi3MOAwgh8KXE8zwOaK0xOHzfR1hHURRop9Fao7WmkkQcO36c&#10;RnOC5eVltre3iIIQpRROQJqmzM7OcOHCBQaDEcs3ltnb20MIgecFOMAPFFEUgXUYYzBGkyQJXhAw&#10;Pz+P74UsLy+js5LhYMyB2VaL6akZ9tt7bGyuo3WBUj6+74N0RFFEGPociOOESqXCoNdlZ2eHLB9z&#10;QEmfA36gOBAEPmEcIYSgMVmnMBmHjsxz77330N7bIs/HVGIfZwpOnDzKex5/hFE65NadFfwgYuHw&#10;YS7+6BJ/8x+/QVmWOCtJkoSHHnoQ6zTrW+s88d5Hed/7niTLh7zx2qts7W7T73ZxruTsudNsb2/S&#10;qE/z6KNPcOlH1/iTP/4zdje7GC1RhExMNFC+h1IKJx0LC7McOX6I+fkWThmEcuy1d7hz5w7SwaEj&#10;hynLkvvvv59/9tRHERi2dtZJkphzZ8+S5zmD4RhtYXt7G2cMvpJsb2/z/Pf+gctX3yGMKjzx5Ado&#10;NufY2GxTqzR5d3mNf/jO9+l2BsRBwnAwIooi4jgmiat4gc/S0hKPvudxtre3+ce//y5bWzuEfoCU&#10;oLWlWp2gVp0gjCNGoyHdzh7OOZRShGFIUWh838cYgxACgUSbEm0MUkrKskQpRZJUiaIIKSX9fp80&#10;HeOcQ0mJ8jyclIRRRCWOsNZSliVpmlKWJQeEEERRTBzHFEWBLUuEp3DOoZRCKYHD0Gg2qdYqtFoz&#10;hGHIlStvc+fOHZIkIarEDIdD+v0+SkiCIMJaSxAEVCoVZmdnkcLRbrfJsgytNQ5JFEUcPXqUfr/P&#10;7t4OVliWlpaIKwFxEnDmzHHmWg1KPWThyCyVasxzL75AmqacPXOehdkFtHbcvHKL3/3XX6EoNB/6&#10;yAf5zGd/kYlGgudJgiBifnaOr331GX7v//x9Wq1ZfvInf5InnniCI0cOk6YpIHj15df493/4R/Q7&#10;fc6ePc/8/DxZlnPnzgqD8YgLF87zz3/y44RBzB/90R/z+ms/IqnUiJOEuFJhdnGBpaUljp1YQilF&#10;6PmUueZv/+pvuXF1GasFSimkp/B8nzisUKlUKHROr9/BkwKpHEU5Iow9KlWfoycWOH5ynkHaxogR&#10;VmQcPjKHHwjm5+cxxuDLiMuXrzIaaZK4xoMPPMbxI2e5+OpVvvp/f41bN9fwVAXjHFPTc5w5fY7W&#10;/DzaOLa3t+nud9CmwJcKpSTWaXzfJ/QDiiKjOV1naqrOXmeLw0dmuf+Bs4zTDlPTExxanMVaQ5Ik&#10;TE1Ns7PT5s7dTQ5Uw4TJyQZBKNnb22U4GDA9PcXMzAxh6NNut7m7sQJO02zWEBRkaZ8kVlSrAXHk&#10;Ua9WGY76FLkmTibQpSSKpiiKgOdfvMg3/u4FikLy4MPvYaI+RXu/S6/Xo1qrcPL4MY4cXaAoct65&#10;epmLFy9y584dwkqIUoqpmUlOnTrFqTOnWFhYwBjD6voq169fxeIIwxDfi6nXJ2lNH6ZRm2N7s0+n&#10;OyLPDHFQo9GYJPBjer0e+90eUkoCL8RYS1EUxHFMtVplPB5T5DmVJGGiXsXzJJ7nIaVAa01epOzu&#10;degNuvihR3O6SafXpdfrkeuCer3OxESVMAxRwlGtJPiBwvd9smyMUBJrLQfy0mCcxRro9Xr0+0Oy&#10;LCNPC8I4IkkSmpOTKOWRpinGGLqDPoPBAM/zqIQR4/GYKAipxDGeEEhrqMYR8zPTlOkYJR3HF48w&#10;M9VkOM5YvnWb9n6HcV5ghcT3QqrVCay1KOVRjStMNprkWYoejThzeokjCy2sMYzHGUIIdnZ2EEIw&#10;Oz1FHMfgDJ4vMPmYJImRCDY3N/nBiy/yEz/xFDNz05Sl5saNZf74j77KE088yZNPPkmhS/I8p72/&#10;TxRFSCmZmJhAa0tRZNxdu0ORZrzvyfdSq9U4MBgOWdvaYZinTE3O4Ps+pbH0h0P6wwFbO9vcvHmT&#10;/mjI4rFjHD56mOnpacZpSpqm3F5dJS80Oztter0e/d6QXq+PE4qlpdPMzs4S+BHOlOzu7jLZaHLP&#10;uXMEQcCtW7d48+JFBoMBk5PTWAe1Wg2BI1Ae6XhItVplZmaK5mSdsszRumQ4HLK+vs5oNKJWm6DV&#10;atHr9djc3iRNU6rVKkeOHKGW1OgNeozzjCiKGI/HCOsYDofcd+85Tp9aYmZmil6nw49+9Aaj0YBz&#10;584xPTtHmqaM0xzrBNvtNkXpyArN7m4bJX1as9P4oQ+ioNtps7J6hSzb4dw9izzw8BLVqsPaHoEv&#10;mZ+fp9vtcvv2u1SimAunzhB6AWk6pixLdK7p9HvkZUa1kiC0ZTweY5ym1mgSJTW2d3rcvH2Xqal5&#10;Tp04y/rqBtWkQaEt+bigUp2gN+ijjePAN7/5bd66dJ2J2hRHDy0xNTVLa2YOAQz6Q96+9BajQY9G&#10;PeHXP/8rnDh5hOGgw+bWXYQAU+asrtwF63N7ZZ3N7Q4Ij34vZWuzzdrdbUaDMdZIGo0porCCF4Q4&#10;wBjLAecc0gsIwxBjS0xRkqZjnLXMzbWo1Wrkec7e3i7D4RAnLJVKhWqSUBQFnc4+Qghq1QpgaW/v&#10;4KRjdmYGpRS+L3nkkUeQ0uPq1WssLy+TZyXOOayFShQzSocIoUiSGDzHYLjL9FzCz/z8R7jvgXkO&#10;H6+x075Ft7dDrVanWmvS2Rvz1ts3eOn7b7Gz1acaTfKh9/8EH/zAx9jZ7mCtTxhWuHl9mRdf+AHV&#10;ygQ4yeXL77C4eIQv/voX2N/f58//7M9YvnkLrQ2PP/EeHn7sEZaWjrGwsMDFi29y/epVXnjhBZJa&#10;nSSp0e31GY8zwiCm2ZxCeT5pmjIcjinLEiVhOByyu7mJLnOUJ6lP1rn3wfu4cP8FZlpTWKsZj8cc&#10;6HQ6DAYjijSj0+mxs7lLoTUPP/wwnuexsb3Fxt01hINKpUK/32dmtsVca5YwjsiyjGE6xpWOsizp&#10;7LfZ2NhAKZ9D8wvU6016vR7WWibrDXwV0Ol0SNMRYRgSxhFlrhFCMBgMsNYyNTNNFMYc6A567O3t&#10;gXGMxxlFnnKgGscEQQDOUBQZzcYEi4uHWFyYQynF5UtvcfXKFZQSfOiD7+fs2bP4vo/nKcbjMXfX&#10;1nnllVe4u7rK4cOL/MLPf5qp6SZxEjEajbj2zhVeeeUVer0ev/nf/AY/88mPMxoNGPQ7bGyssb/f&#10;ZW1tjW9+6+/Y399ncWGeX/jMz3LvvRcQztBu7zAY9vB9j7ASMhgMaLd3qNYiZmdbxGGILg2jLEeI&#10;iDCeYG2tzQsvvkZnf0CzPsXly5cpigKtNYuHD3P23Gmq1Srj8YhKHOJ5HkEYcvToUfwo5t3lW1x8&#10;801mpmexFg4dOkwQRdy9u8alH12i0ZjEIul2+0jl0e8PmW7NEccxW+sb3Fm5Rb/fBWvwPA8hBFEl&#10;oTQarTXVapWZ2XnipEKpc/r9Hvv7bdJshMRRrcXEFcXM7BRTkw1KnRF5ijQd8ehDj/Kxj3wUZwR3&#10;V9dpTc2xuLjIC9//AUlSY2t7l3/4h+9x5Z3rGGMQWH7zN3+DX/7lX6bT2eN3f/d3+cfvfRddWlqt&#10;OR548CE+/Z/9IocWDlMay/r6Oi+//DJ73T1mZ+dJKjV2dnbZ3NxkOByyvb3NcDikLAzj8Zg8TbFA&#10;WZaMx2NqScLx48c5deoEOzs7vP7660gpefrpL/LEE0/w/e9/nz/90z+l1+milEA4R1bmFGWJlJIP&#10;fuDH+YVf+HkGgwFr66tMNqd5+OGHuX79Jl/5yldYefcWUkqMMZy7cA9f+tKXuO+++/ACxcrKCl/6&#10;H3+bV199lWee+Tof+tCHiKKINE0xpsT3fYa9PlJKnHPU63WWl5d55plneO2117h16xaf+MQnuHDv&#10;eZxzdDp73L2zxvWb16hUKmRlwU//1Cf48Ic/zOTkJEop3njjDXqdLqdOneLYsWP0hwMuX75Mu92m&#10;2+3y4vMvcPrsOT7ykQ9x6PBRoqhCmqbs7GyRZRmTk5PEcczWxhqvvfYanhK8971PMDk5xTtXr/Lq&#10;K68wOTnJ0vGTvPe972WcpQwGA3RRkiQJSMHe3h4XL17k9u3btFotzp8/Txgn5HnOSy+9xLPPPss9&#10;99zDr/zKrxDHCcvLy/ybf/N/sLW1RVFoBoMBs7OznDt3jt5+h8FgwF63Q5qmNCeanDhxnMff8yjr&#10;6+t86++exeCYmm5x4sQJJqcadDod0jTlwO7OHu3dbbLRmCRJmJme5vTp04gjJ086/n9lmVOWJUIo&#10;pJQ4Z/B9HylBCIEXBgRBgHOOXq9HvzNEa40KFNPT0zRqDZRSDMYDnHPYUpONU0pjCcMQ4Sm01vi+&#10;QiiJcwarDRhQQiIUhGFIWuSMx2OEECS1KkmScMCaEiklCijLEiclZVmiM43WmsJoDnieh5QSpw1R&#10;HKCdRUpB5IcopXDOoaTPKEvRWqNNQZ6VKBTGGApTIKUEA0EQ4JzD8zy01kgp+U88z0NKiVIK5xxZ&#10;VlCWJc4KoijCDxRaaw7UajWEJ/A8j1qtjhCC0WjAAa0t6TgHYTHGYK0liiKUU0gpieMYrTW5ySnL&#10;Emst1lqsgTRNMbbEGIMxBuccSinKssRai9Ea4cA5hxACJ8BXHtL38H2fMAyxzqGUwjmHpxROWJIk&#10;QUmfUudYq1FKUalUmJqaYnZ2Fs/zaLfb9Pt9xllKkiRkaYGUkkG/T687YDgcY4zBWsuBMAyRUhIF&#10;IVJKyrKkLEswlgNSSlAS5UuEUASej3MObQ3WaoSTWGtxgn+ilEApBUi01jhn8H0f3w9RSuGcQWuN&#10;cwKlFEIIiqLAGEtRFAgU1lqEdAghUEpxQEqJUgopJf+Jcw5rLbooMcaglMIJRxRFBJ6PEAInBFJK&#10;pJQIIciylKIoKEuN1hrnLGEYEgQBvu9jrUVKidUWay1OODzPIwgChBA4YxFCkBU5ZVnijONAaTTO&#10;OaSUeJ5HfaJJEAQoISmKgnE+YjwegxForXECnHMo4SGlxDlBURQ459BaI5AIIbDCYq1FSskBYwxK&#10;KQ5IKRFCEAQBnic5UJYl1lqEcDjniIIYpRSl0Vhrcc6R5znOOZwzHIgqMUIIgiDC8zyMdhRlhnOO&#10;sjAopfA8D9/3EULgnMNaixCC0hqMMQTKIy9ShBB4occHP/wBTp87Q5Zl/PVf/zV3bt0mDH3iKKLU&#10;miiKuO+++zhz5gzXr9/k+eefRxcFQnmEYYiUklqtxtGjR9jbbbOzs0MURUxOTrGweIgLFy5w88a7&#10;vPqDV8iyDInA90Omp6fJ85z2zi5ZliGEww8DfN8nDEMkgjiO0dYQBAFCOIbDId1uF12UKKX+P6Lg&#10;PNjyqzDw+/ec89vvft++9N6t3pEaSa0FIUASYDDgDS8YhxGesuOJXTN2JRWn7Pzh+SeVKpyZmlBj&#10;hngYT6osMMFYRmbfjJCEhCzU3eq91Xu//b53311/+zkneZNM5fNBWIu1Go3FcRRhJeLUgw8QZylX&#10;rlxgdn6Go8eO0GpW8XzBwtwUlpzt7S1mZid56KF3Il2HpeVV7iwtMR4l/NNrP+POnTuM4gxrLQ88&#10;cD8HD+1nZWWJZrPOiZPHOH7yOFkSk5cZ3/rmN7l06QInT57g8OHD3Lhxg4cffpRj953kP3/hOb78&#10;3N8jrUec5IRhhSAIqNVqeKGH4yjmF2eYmGyya98CWZZw9dIlijKj1myglKAscw7dd4B3PfootWrA&#10;0uptXE+wOL/A7PwMyvURSpKmKUWe4roOSlj62120tmx1h7x1/gaYkN27j3D+7FXOvnmZC+cuMzW5&#10;QF5aVlZW8DyPw4cPUw0DfN+n3W7TbLa5du0aZ86cYX19Hd/3iYIKxhisANfxCcOQLMvIi5QdjVoT&#10;z/PYURQFWV6woywL0jTFGINUYDWEYYgfhERRRJFnDAYD8jxHKYVCIF0H5bgoz8WVCiEE4zQmyzLy&#10;PEcphef5hGGI4zjkRUGaxDiOw44gCMCUxFmMBTzfYf/efczOzrK8usL169cpihwlJHmeo7XGdV1c&#10;1yMrcnzfZ3Z6htnZWaywFEXB+vo6cRwzHA7J85xKWCGshEgp0bogjHxcV7GxuYHrWU6ePMz8rkms&#10;ozlx/zEuXbnKhbfOMzMzx/0n3sHWWpfrV29y/uwVQPDUM0/xi7/6S9SbFbIyRwjJVHuC1ZUV3vjp&#10;6xw5coSZmRmCIMBaS7Vap1lvkScFL774Y77wf3wBz/Fp1CfYu3cvm5ubXLx8iTgeUW81mZyaYWlp&#10;mZs37lKrNRBCsmv3bur1JtJ1OHT4IK1WizwtiKKIyxcu88Y/nWE8jAGJ53mEQQU/DHBdF6MLBoMe&#10;STJGOTAzP4HjwMraHXbtm+WTn/oV7ju2hyvXz7K0ehM/AN8XTE1NYK0mCKoUecndO2tkqWFxbj/z&#10;0/t465+u8Y0Xvs/Gal5V2CMAACAASURBVJ88s+SFodmaYveuvSzs3o1yPHq9AfFoSK/fRUqJ6zo4&#10;QlKUGVprtC5oNGrMzE5ibE4YORw+sp+p6TqTU3Vq9YCkGFGrVahFNarVKuudLpubm6wvr9Bo1Jib&#10;naJSDVm5dxchBBMTEyilUJ6L6zpsbK2SJkOELcnyEWHgINEErqTVrgGW8XgMVlGJWuzdfZjxGP72&#10;b7/Ld773E9pTuzl64hSbW32u3bjJ1NQUzzzzDPVKxGg8wI981tZWee211zh//jxSShYWFvBDj0ql&#10;wvTsFPsP7afZbBInYy5fvcTKygqO49BqTqCtZG52L/t3HWVjfch2d4Tv1VC4+H5IlmuyLGM8jKlW&#10;q/hBxGg0QkpJEAQkcYzvu0gL0pW4rouUkkajQZqnDIdDjDDkeY7Bom2J8hT94YCNrQ7j8ZhGo0Gj&#10;UaNSqdCsV1FKIITAWosxBulKhsMhO8JKlXic0uv1KI3GVR6DwQhrYGJiAukoyrJESslgMCDJM8Iw&#10;ZDQaUZYljpC0Wi0qYRVrSsaDAa6A+ZlpGpWIdDSkUQnZt2cvUeCxtd1nbaPDxuYWWamRrkcQVvAc&#10;n6IocaWiUqnQqjWwukSZgqOH76MaeeiyIE1z0ixje3sb3/NYnJvHdRVlkYHQONYSRj5xHPPSSy8y&#10;6PX55G/9Jo4jKcuSCxcv8/nPf55nP/Usp08/xDhJieOYt9++ged5gGGHMRAEAVoX3L17l8P3HeLg&#10;wYMYY1hbX2ej20MoSbPZRLoOxgqG8Zg0yyiKgqWVZZI8ozk5xdTMNHEcI6Sk3+9z7cYN8qxkOBxy&#10;794yxkCa5URRlYVde2g2m9QrdeJ4xNbWFlOTk+xZ3IO1losXz3P58lVq1QYz8/MMhkOKomA8HiMF&#10;CKsJfY9Ws069XmVyaoLJyTZSSlZWVugN+qRJjuO4bGxskKYJ7XYbx3FotuqUuSbNE6SU7Njc3CTL&#10;MsLQZ9euBY4eOcSevbvodjZ5662zDAYDTp06xdzcAhtbm4zGCXlhGCcFeaG5dfcu270eSrns3bub&#10;JI0JQkmW9VleukqjCb/2Gx9iejYijlfJih6VyMV1XeLxmKIoQBtCP0BnObowuK6LEIper4cVhkat&#10;Sp7GbHU61OoVpHLpjVKuXr1DkgvmF/cxHGRsdrZQysdxQx46dZqZ2UXGSczExCTbmwO+/Z0f8OpP&#10;3mBmepG52V10Ol2yJKXRaLHV2eDenVucOH6ET/7Wr7M4O0uSDBkNe9TqFbqdDS6ev8Ddu0t0t/pc&#10;vnKTbm/I9OwcrhPQH8RI6xJ4VVZX1kmSnLIwIBWu6yKQjJMYjSWMIqrVKkZryiwnTRPyLKMahSjX&#10;wVqNNYYwirDCMBoPGY1GSCnxfZ9ms4kSECcjBr0+9WaDIss5eHA/jz3yCO9+97t56+w5nnvuS3Q2&#10;N1HKZTgcY4XAkRJjSsLQJwhduv1NRuMNmlMBn/itD/Pepx/A9TPOX/oZ270tKlEDbSW97QQlIvbu&#10;OcwPv/8qRWJ58omn0KVk/777qFXb3Lhxi1defpW33jrP9MQcy8ur9Ho9Pv7xj3P6wdN897vf5Yc/&#10;/CFJkhJ4PmEYYgU8+ugjnDx5klu3bnD9+nV6vQGtyQkW5hdZXV/j1q07xElGu92mUqmxtbWF53g0&#10;m02KLGd1eYn+1ibWlFQadaJqyKNPPM4jj5/GCEOjUWOcxAyHfdZX18iyAiEU8Tjl6uXLWKF4+OGH&#10;8TyPlXvLbGxsMB6O6Pf7ZFlKtVplYmKS6dkZiiKnLDWe41OWJStLy3Q6HaKoyuLcPEq5+L7PYNCj&#10;3++T5yVKKRxHIoRAWElZlhhjsNZSqVSYmpomqkaMx2OGwyGj0YjxKGY4HJJlGQIIPZ96vYbjSrIk&#10;pl6rcOLoUeYXZgHDhfPnuHHjBo1GjUceepg9u3fjOA4Gw2g04uybZ3nllVfQWtNut3j/08+wZ+8u&#10;2u0mWZaxvdXh7bffptls8Ad/8N/hB4o0Tehub/DTn75Kd3MbrTXf+d73sdaSJGN++59/igcffIAk&#10;HpHnKUmSIJUgrASkacpoNKASeTiOQ5alGGOJwjqeXyVODcvLW5w//za3b9+j3xuyurpOGIZUKiF7&#10;9uzBcSWe5zI1NYEUgvn5eRqtOlFY5e7dJV599VXu3LnLoYOHabcnOXr0ONVqlYsXLvGTn76O6/jU&#10;ohoT0zMMhiO8ICLwPPr9PteuXGZtbY1SFxhjsKXG932iWpXxeIw10Gy3qDfbNFpNjC3JspS11WWG&#10;wz6+o6g0IlxP0GrVmZhsoHVB5HmkWcwHnvoAjz/2GOPhmK3NbeqVJvfu3aM0Ft8P+dGLL/Hqqz+l&#10;tz2kKAqqtYj/+B//khMnj7CyssSf//mf8+abbzI7t8CTTz7J5maP93/w5zhx/AG0NaytrXHr1i2i&#10;qMpgMGCrt83y0ipLS0tIKbGlYXNzk7I09Pt9trc2idMEIQRKKQ4dPsqjp09z+/ZNfvraq4z6ffyw&#10;wkd/4WN89Bd+ievXr/PFL36RzvoqQgiEhVIXCCnZu283n/rUpzi4fx+XLl0ijHwefvhhlFJ8+Ytf&#10;5stf/jJb29tUq1WeeOJJ/tt/8XscP3YS5Qh6vS5/8zd/w3/4i89z4MAB/vqvv8jMzAzGlGRZhhCK&#10;fr9Pt9ulKApu375Np9PhRz/6ITdv3mRueobJyUmwmk6nw2g0IggClpdXKU3B9PQkhdH8wb/4PQ4d&#10;OkSvN2Bzo8P3v/99Tpw4wQc+8AHqjSpvvfUWL774IgjBcDjE90M++MEP8vDDj+A4DvE45e7duwzj&#10;IUeOHMFVCqUUFy9e5OLF84SBx/Hjx7l44TIvvPACm5ubVCoVnn32WQ4fPUJZlgRBQKvVYmlpCWFh&#10;s7vFvXvLdLa2aDQazM/Pg4aXX36Z2/fuorXmn336Wd7xjndw5mdv8rnPfY5z584RBAG6yCjLkka9&#10;xXg8Jooims0mcZYjhOD48aP8wkc+Snd7k+eee46NzS5BENBoNanVauR5TqfTIY5HeI6L5wUIY2m3&#10;29x3+CAnjh1ncXERMbNrl3VdF2s1RVFgDP9FaUtc1yX0XBzHwQhwHAdjDGma0u8OSYscpQStVotm&#10;rYnrulir0VqTpilpnJCXGtd1ka6DUgqkRQhBliVYbVAoJAKhQClFWZbEWUqe5ziOQxBEhKGP7/sY&#10;W+I7DkIISmux1lKmJaPRCCsFQgiUUlhrCVwPY0sKUxJFEY1qHWstUkqk61CWJVmWoZRiPB4jjaQo&#10;CkZJjJQSnWscx0FrjZQSrTVKKRzfoVqt4giJMYbxOGFHmuYURYEUDp7vEEUR1lrG4zHKc4migHa7&#10;jdYWpRTjZISUEokiz3OwkjSLMcbgeR6u42OtpVKpgDBkec4Oz/MoiwKjIU1T+sMeaZoihSAMQ4Ig&#10;QGtNHMekaYpCsKMsS4wx7BBCoLFIKVGOQ6VSwfc8tNYgLVJKlHSxaLIsYUcURRw7doyDBw/i+h55&#10;mnHrzm16vS5aa5RyydICRykGgwG97QFbW1tkWQZIHMdBSomrHBzHQWtNWZYoBFprrLVorVG+IggC&#10;HOWhlKLUOUVZIqxESolQCq1L/l8Gx/HYobXGWovrugRBwI6yLDHGIIRgh9aastQIITAajDEYW2Ks&#10;xVEK13VRSqGUYocQgh1aa3RRYozBGIO1FuUqPM9DItihXBfP81BKkaYp1hp2lGVJmqakaYoQAsdx&#10;CMMQ3/cRQiCR5HmOdCRhGCKEwBhDWZbsyPMcrTXCCqy15GWO4zhEUQXHcUiTnPF4jKscHMehtAXG&#10;GISRWGvR1qC1BiOw1mKtpSg01lqklFgDVoA2JUIIrLVIKRFCIIRACIHjOOxwXRetC5RSaK3Jsgwh&#10;LI7j4EgX5TrssNaitUZrjbUWIQRWGKSUWGtxXR/XdTEa8iJFa40UDmVZopQiDEOklBhjkFKS65Ki&#10;KNjhSoW1FmNLhCM48Y7jPP2BZ9jY2GA0GtHprHP96jXa7TaNRoOlpSVu37vLwYMHmZ+f5/bt2ywv&#10;r4I21BpNxuMxQegzOztLmeUsLy/jSEW9XqfdbrO4exfz8wt88+vfYntzG4kgz3OiSg1dlozHY3RR&#10;grR4nke9XmeHIxWNRgOhJMPhEGNKhBB0u12SJMFqQ+B5gMEYgxEwOT3JOx86Ra3ZoN/fpt/fJssT&#10;lDAox/Cudz3C+556kqJMuHXrBu12m4WFOaxUrK5tEIYVer0e//jDF1lbWycrC9rtNsePH2Or2+Hq&#10;1cs02y0mJiaoVgNarRaXLl9kfXWNmZkZ3veedzM5Mc36+jpHjx4jHWv+5//pX3P10g1cr4Ix0Gg0&#10;mJiYQLoSKQWNVpUkHeNHHsaWxMMBc3OzPPzYw1SrEUHgkRcJi/Oz1Gsh1XrA1HQLJQWDUZ/+eERY&#10;CQh8F2M0rgNlmdPf3mY4SOgPcv7++e8w2IbOyojlpU3KTDI/t4coapLnJdoKgtBj165dzM9MU6lU&#10;WFlZ4datO6ytrTEYDDAGXNfFVQ5CCJACpRS+F5KmKcYYgiAgDAKklBhjyPIcIQRCCJIkYTQaoU2B&#10;1hqMIAxDXM8niiKyNCGOY6y1aK0RxuL4Hq7nIxwF2iCEIC0ysizDWosxBt8PiKIIpRRFWWKMQTkS&#10;jEUIgTCWNIuJsxhrLUEQUKlUMMaQZhme65LnKcJYhBDsKMuSrCxwPJfpyRlmZ2cZxUMcx6Fer5Pn&#10;OYPBgK2tLcq8oNFo4HgOWZaRZwlgGI0GFGXK3n3z/Opv/jJHTh6kN+xx5swZzp07R56mTLTaDHtD&#10;qlGDV378KmFY4dDh+/jwRz7E7v17SLOE7e1ttre32d7aZHJykiNHjuC4Es/zqFfq5FnJ9PQMvhsg&#10;UXzvW9/nC3/5nxiNUhqNBpVKhcFwyHg8xo9CFnYt4nsh43HK7Vt3ybIC1/Op15u0JieYmplECMHb&#10;V68zHiWk45QsyymyEtf1icIqzWaTIArRWmNNyXDYZzjsE1V8Pvjhpzl+/DDf/NY/8LMzr/DUB57g&#10;k5/6Ffy6IEm7VOuK4ajLRmeZwaBHvd7k2LHjDAcZb1+5RTwocEWNn712mR//4+vozCUKG8SJxnND&#10;pPJZ2L2byYlp0jRlOBwyGPbwfZ9arYpCkCQJRVHgegpjSuqNCr7v4geSStWn2QrZf3CBqekmqJK8&#10;SPCUQxiGpEXOxuo6o8EQx1XMz02hlKDMM+r1KnNzc7iuy/VbN9Fao23JzZvXcBTsWphh3/7dCEqk&#10;MTguZFlCHI+IRwkT7TkWFw6QJYL/8z8/zze+/SK79h7l0OF3EKcFCMWJEyc4evQoUsHm9iZaaxzH&#10;YW1tlW9961usr2/QnphgYmKCoswxaOqtOvfddx+tVoNhOmZlZYU8SanXGySZZnZmF1MTe+ms9uhv&#10;p1SrTbAKJX2KosRxHISVSCmRysV1XZRSlEWBMJpKNUQpRZomxFlKlmV4nkdZlsTpmCCKcF2XqBpS&#10;liWZyYnThGs33ibLMiqVClEUEAQBk+0mtVoFay2F0QghGI1GdLY2UUqhpEuapoyTmB2NWpswDPG9&#10;AC/wGQ6HZFlGURSMx2O8MKBarTIcDtlRDSOCICD0I8ajAf1ul2rgMzs1iSvAFjmVKOTYoUMopRjF&#10;CW/fuElnq4tUCi+oElYijAFhBaHn02o08V0PU6S06zUOHljAFhYhLJ3NLtvb22RZxkS7zcTEBJ6S&#10;WDSeK1ECwtCj1+vzve99jwP79vD4Yw9TlhatC27eusNnP/tZPvmJT3L60UfI85w0TXnttdfZsXfv&#10;bmq1GnEc02w2ybKMzc4Gi4uLTE5OkmUZnU6H7mBAmhVE1QqVSgWUpCgNaZFjgcFoyOZ2F+m5IAVT&#10;UzNorbl77x790ZB+f8DlS1dZXl6lVqsxO7fAvoMHadRbZFlG6IWUOqff79Oo1dk1v4vO+gaXr15h&#10;fb1DGFRoTU4SxzFplhEnYzzHxZGQJTF5NqbRrPPkk09w6tT9+K7L6vo6G5tbXL58ma3Nbfr9PkEQ&#10;UK2E1Go1HEcipaRSqZAlCXGaEscx42REpVLh4IH9LO6aZaLZ4N69e9y+fZv+oMfi4iK7d+2hNxyx&#10;3RswjlOECuj1R6xurDMaj/H9kLm5GbTJqVRctjbvkmUd3vfMg7zzwftI0jUGow0QKcqBPM1QEsbj&#10;MWgDxiKtpFFr0d3cZmtzm6IoaLTrTE9PoMjxHIc0G7He2eT6jWVW1rapVKdZWNxHUUrOn7/MOE5Z&#10;mN/NI6ffzczMPHmhMQbiccabP7vAz954CylcHBUwGIxwpEuzUWM8GFKphLzvfe/i6affQ2d1hY3O&#10;OkrAYNjj3JtnWF1eQSnFwuJutAY/rLF33wGCIGS7N6JaaTHYHvPyj3/CW29dYDgYo1wP3/cpC01p&#10;NJV6jf0HDqCU4sb16/S7XfIswfd9BIbhaITv+ywuLNBo1FjbWGMwGuI4Do7v0Gq1mJ6expWKpaUl&#10;kmRMt9tl1+Iiv/M7v8PB/QcIPZ/nnnuOr371ebTWOF5AEIREUUSeZyAMjjRYWVKpOVTritOPneDJ&#10;970T5SZcvnaOy1custntIoSiVm2z/8AROusDpA04d/YygYqYaM9itOSJd70HcDh39jxlXnLv3jIK&#10;RXerx6mHHuTkyZPcvnGbl156iU5nk16vx8LcPP1+n87WJmEY0m636ff7CCGQjsPDDz/MoUOHeOWV&#10;V7hy7W2UdJmdnyNPC4QQ+H6AEpLBdo/OxjpZMgYMbuCDtHzwwz/HngN7iGoBYeiztrHOeDzGVQ6e&#10;52GtYG1tg0sXrxCGIQ888E6EEGxvdul2u9y9fYfV5RWkI3Fdl8XFXbRaLVzfJYoqBF5IPBqzvLzM&#10;1kYHrS3VapUwDPE8j/X1dfI8p1KpEQQB4+GANM35r8qyxHEcGo0G8/ML1Jt1iqIgz3O2trbY7Gwx&#10;Go2wVqCEpN1u06hV6A+6ZEnMzPQkD5w8yezsLHkRc+niebrdTY4dO8ZDp96JoxRpmtLr91lavscP&#10;v/9DNjY2qFQqTEy0ef/738++vbvxfZder4urFKPRkAcfPMV9hw+ilCAvEq5du8LZs28yOzNDtVLn&#10;+a+9wBtvvMHBg/v59G//N7RadRAGJWC716VSrdJo1lhdXWVlZYlGvUoQeBRFjuO4TE0ukBeGrW7M&#10;0nKHV175GXfuLNHbHrFjamqKgwf347ouS8t3aTTqHDiwDykE7XabRqtOkiS8/NJr3Lx5k0ajyeTk&#10;JIfvO8revfvJ85JXXv4Jr7z6T0xOTnPq1INEYYXV9Q2CKMJqzZ07t7jw1nniOCYMQ9I0xRpDpVZB&#10;CEGapggkru8xMTXD/OICpc4pipyV5XvkeUqRJviBw8zCFPPzM0zPtCnLnCyJiUdjfvGjH+MdJ96B&#10;sJJut8dXvvJVXv3Ja3zoQz9Po9HiG9/8NlevXsNxHNI04+jRw/ybf/PnGFvy1ltn+MlPfsLm5ia/&#10;//u/z/rGFp///F/ysY/+Er/wy7+C54fcunWLjY0N6vUmq6ur3L53l1u3bpHEGdVqlSLO6HQ6dLs9&#10;BoMBvV4XYw2uF3D46FEefPBBrl6+yJs/e4M8TcFYUJIn3/s+/uh/+O/pbGzx3HPP8dbZN8myDM9x&#10;GcVjPM/lySef5Jn3P0WapoxHPT7w9DPsPbCfl19+mc//xec4e/YsKMmv/epv8Lu/+3scPX6MPCsZ&#10;x0POnTvDn/zJn9Dd3OYzn/kMH/nIx5BSkqYxWZaxvd3nG9/4BufOnWN1dZW1tTXW1tZIkjFPPvkk&#10;f/zHf0y70WR1bZnPfvazvPTjV2jU60xOTqJtieM4/PzHfp7HHzmNtZa/+dKXWFle45HTp/n4xz9O&#10;t7fFtWvX0FpTliV+ENDpdHjoodMcOHAA3w8ZDof8wwvfYDgc8tT7n+LQoUNUo4jhcMjrr7+OEJaT&#10;J45x++Yt/u75r3Hu3Dnm5+d58MEHec/73ssbb7yBEILdu3fj+z5FUdBqNLlzb4msKMjznDCs0Ov1&#10;+MlLL3P58mXe+/QznDhxgrmFWdZX1/jBD37A1772NXzHxfM8tNa4nsL1Q/r9Po7jsGvXLo4ePc70&#10;9DS7dy8ipeS73/o2b555g2q9ieM4xHFMVuQUWY61ligKmJ2eZmF+F/fddx+PPnaao0ePIiysrq4i&#10;phfnreu67MjzHGNAKUWuc1zXpRZVCMOQ0pZIR5GnGXmeMxjExHGMlFCr1Wi1WrhSIaWkKAoGgwHj&#10;8RgpHXYoz2WHdARKKTCWNE1RCMIwxFEChMBaS5IkxHGKtRYhFEHg4XkOnu/gug6u66KxZFmO0II8&#10;z8l0hu/7OK5Lkee4UmGMQWMIw5BGtYbruqAU2hiklAgJeZ4jkORpgTGGIs3I8gRrBEIINJYsy8jz&#10;HCkltajG1NQUruuyYxgPSdOULCsoigKQCCFwXRfHkYxGI/I8JwwrTE1PU6/VsNYyGPUpigLHccBK&#10;oqBCmqbkZUGe5whhcV0XKSW+7yOEoCgzXMdHSkmeFmitGY4HxHGMNYZ6vU6lUkFKSV5mxHGM1eA4&#10;DmiDMQZrLWVZMk4TtNZIR+D7PlFQYYdBI4TAlBorIM9THM/Fdz3m5+c5duIoKEngBjiex7W3r7C1&#10;tUWRa6SUhL5PURSMx2P6/T5FVpLEGWVp8F0PYwxKKYosYTwes8Nojev47DBopJQo6SJdB2NLrLUo&#10;q5Cug+O5WGsxWLTW7JBSoouSsixRroPneQgLxhhKo1FC8l8YECiklFgrMGgQBmstjuPgOA6e47JD&#10;W40QAq0NWmuUkCgEGkNZlniej+97aGtQSmCtwHEclHLYUZYlZVmglCLPc7IkpShKlFL4vk+1WqUs&#10;SwwGYwxKKaIoQkhFURRoU1KWJVprdFHiKhdrLVZYfN8nqlZIxjHD4YhkHKOUQggBUrDDkQopJXlZ&#10;YK2lLAxSSowxGANlWaKUAiRCCLTWIATGGJRSGF0ghMBxHKSUVGsNdugyR2tNmsZorRFCEAQBnudh&#10;jMEYg1CSPM3YIaWD4zjs0FojlERrjZQSYwxWG8qyxCJxXRclJVIplCMwgNYWx3EoyxJjDMKA4yiM&#10;LdG6QLqS+089wCOPnKY37LFnzy7OnDnDrVu3MMbgOA7r6+tUKhUOHz2C7/vkeUk8GuN5AUVZsrW1&#10;hRCCdqvB0p273L1zhyiK+MhHPkKcJCiluHzxKufPnsdzfBzHQWuN67qUZcl4PEYpF8dxCDwX3/eR&#10;UlKv16nVKggh6PeHBIFHmmesra8wHiWYUmPR7LDWEkURM3Mz7Nm3m7IsuXHjBnE8Ih73EdKwsDjD&#10;6dMPUqkH3LhxgzzPOHr0KLt370ZKhbWWarXKeqdDtd7ASsvLL79MnCYICzdv3iTPcyYnJ5iamqK7&#10;vcni4jy7du0iGSWkccKRI/dx6tQp/MCl4te4cf0u//rP/he6WyN8P8L1fWZnZwkjH61LhILllTsk&#10;SUwQeEhPcujQfk4/8hCtVoNGo8bb16+SxTGljjly9AD3P3CcWq1KUWZsDwc0mhXa7QaWAqk0UljK&#10;smRleZPRoOBHP3yDH37ndc6/eQeBT7M6TeDXcJ2ATBs8z0O6Dlpr2o0mO7Z62ySjBCEEzXqDLC8p&#10;igLP86hWqzhKkec5cZIghCAMApRS5EWBNgWO4yClpFarUWu0GA+GbG9vs7m1QVmWCCtxXRfHdVGe&#10;iylKsixDKrDWIlEIIRBS4jgOWmusteS6xBiDEAJhLDv8KMR1XVzXw1qL1hpTlOR5RlmWpGmKcgTW&#10;WoSwWCnASoLQwxiD67pIC0VRsMMYg5UCIQRBENBut2k0GiilcF0X13XZ6nbp9/sYrVFKkKYJo9GI&#10;eDRACEslCsjzjKjm89Ff/DAf+5WPMDU7ycbmKs//3d9y9uxZ5ufnMWVBvdbgzJnzrK90aDRaVOs1&#10;5uZmkK7D3bt3WF9fZX5hlieffIJ6s4EQgl0Lixw6dIg0zRn1RzRrbaYnZ2g2JvnM//rn/MPXXiBN&#10;c07e/w727NnD/OIiTzz5bvbv3894nNDbHnLhwiX+7vl/4O1r1/F9n9379nL/qQdIkoS7t+9x6+Yd&#10;1lfWMaUhCKpgJWEQMDE5TaUWkWUZeZ4yHPXJkpggdHn207/Fe977OGsbK/z7v/i3XLlxjqfe/y5+&#10;8Zc/SNQQtCdC6k2fza1VXn/9J1hrOXToMBMTU3Q3+gwHOXdurHPp3C1+9IOf0utmtBrzOCIgLwSN&#10;epsgrBEEIYXReJ5HURRIKanX67hSEY9HFEVBpRLiOJI0ixmPRyBKXF/huIZ9B+Y5emw/x95xGGNy&#10;ev0ug0GfdByzvr7OgX0H6Pe2GYy2qdcqLMzNkmUJjuNQb9Wx1nLr1i28wGdjYw3lwOzMBIuLc0y2&#10;m7iOJE/HZFkCGJRwCIIKrfo0Vnu89tp5nn/+O6x1RkxN7yasNmi2Jzhy5BhSSuJ0TKPdxPd9xkmM&#10;5/qcOXOGM2fOYYxhYmKCPE8pdIHnOxw7doxTD50CV2CMJotTer0BSaapVCaIwhZb62NGvYxKVMcY&#10;SSWq4Tgu1aiCtZY4ThHSwXVdijzHcRwa1QqOK1FK4TiKze0uGxtrpGmK53lYAVEU0Gi3cFyX8XiM&#10;Chy6vW2GwyHb210qlQp+4JJlGc2JJrVaDSklw9EIYwxxHJMkCUmS4LounhcwGPVRSjEzvUC9Xkdr&#10;Q1EUDIdDiqKgXq9TliW5LlFK4XkelSCkLA26KAHDcDBAAa1alXolQmcproCpyQl2zy2glGJtc5OL&#10;ly/RHQwJgoBWexqlFHGc4nsBMxOT1CpVjC4p0zF7FxeYnmpTphme57GyuspwOEQKwfz8PNVqhLUa&#10;IS2ulGA1ZVmyubnJ0t17TE9Pcv/JE+gyRynF1Wtv82//93/Hhz/4YT70oQ9hTEmnu8X1t28yPTnJ&#10;wYP7CXyPoiiw1lIUBZ7nEfkeZVkihCDJC4y1bPV6GCxSKQqjyQuN1hqUZJSkrG116A175EVBo9ak&#10;LEuSIsNxHMrCQGk7cAAAIABJREFUsry2Sn8wYnJymt179+P7AWVZopSiElTodrtkSUqzVkcKwdrq&#10;BneX7rG93QfpUBQFUVTBWkOep/iuohJGlDrH6JyDB/fz8IOnWFycRyLo9voMxwnnL16gu7mNEAJj&#10;DM1alemZSYSwVCoVhACjNUkWI5TCWovWmpmpCaSEPEvJsoy1jXVu3rxOrkt279oLUnDn7j3GSUG7&#10;NUNRQn80oigNlUoFpQSOY8iLIa6KOXJkjqMn5ih0nzjfZjjqkhcx7WaVyfYE/X6fKAwIXI/uZpet&#10;jS021ntceOsS42HMcDhkYdcsD59+gAN7FxBC0+tvsbm9zcbGgFZzhmPHHqJan2Bze8TP3nyL0TDh&#10;zp1lJifmeOT0u5ib30W/N+alV17jxo07rK1sYUuB1hZdaDAWx3HQecGh+/bza7/6S8wvzJAMB9y5&#10;c4srly7z6quvsLaywu7du3j22WfZv38/8TjDjyokaU5nc5utrT5ZWnLz7TvcunWXa1evk6Y5juOh&#10;tcbzA6anpzl5/ykWFha4e/cub7z+GpudDazVGFNSlBnWWqIoot1soZTECoiqFRrtBnv27WZycpKi&#10;KEiSBGstG2sd7t27x57FXXz84x8niiKuX3ub//SFL3D3zhJlWaKt5dixY+zdu5eNjXU6m6ssLkzy&#10;3qce4/jJ/biBpj0Z0h+sgZNx+dpFzpx7i9EwJvRD3vnO04xGORfOv82on3HqgdOIUnHl8nXiUUK7&#10;NcXa6iZRVOGDz7yfl156hV63T6VS413veS/nz5/n7M/eJI0T0jynLAzz8/NIKdne3qbT6SCAOElw&#10;HIf21CRPPPE4QgjOnn2LjY1NgiDAWEvoR0RRhTiOieOYfnebPEuxukCXOSiY27PIgw8/wN79e6i3&#10;6iRpzObmJkVRUK3USNMUYQTr6x3W1zvMzS6wZ/8+tre3qdXqrNxb4s033mA4HKKUQ6VSYWZmBiEE&#10;nucxPT2NsJKiKOh2NlleXmY4GFCWJUJKarUanuNTrdaRUpLnOcNenzhLMcbgui4KgcYipWR6doZ2&#10;a4IoisiyjNXVVXq9AWVZMtmeYnJymsnJNpubGyzdvYXRBbPTUxw+cpBqtYopc/I0odfv8o7jJzhx&#10;4gS97jaup7h1+zZvvPEGr7/+BuPxGMeRPPb4ozz++OPMTk9R5ClaF7SbTbIkYXpmkj17djEx0aLU&#10;GZevXmBtfYWZqVk6G1t8+7vfY2l1idMPvpOnnn4PYGi1G/T726yurtCo1xHC8vLLL+O6iscfPY3r&#10;KrrbW1QrNSpRi3GSs7S8yeVrt/nud39MURiUG1KWJYcPH+LIkSNsrm/w9vWr7Nm1i7n5GQbDIbNz&#10;0yzMzbO2tsZLP34V6SiKomBmZpbHHn0X1WqdbrfHN771ba5cvs7+/Qd55JHHGAxHjEYxlUqFXq/L&#10;lStXWFtZRQhFmme4rovnefiuQ57npGmKtRY/DFjcs5tmu0UyjsmylM76KlmWUJY51VrIkaMH2X9g&#10;D1OzE/T729y7cxurDb/8C7/Ivj37mGzP8IPv/4jPfOZ/Y3t7zLPP/iaHDh3m//rKV7lw4SKhH2Ct&#10;5Y//+H/k3U8+xpUrl7hy9TJRFCAdxfve+zRf/OKX+NoL3+Sf//bv8nM//xFGw5irb1+j3x/iui6d&#10;TofOxhZFUTBKYrTWjPsDlpeX6fcGpGlKnGYopTh+8n7e/e53c+nSBX766ivEoyHCGoRQGCyPP/Fu&#10;/vRP/xRtBS+88AJff+HvybKMLCuw1jI9N82pU6eYbLW4dfsGu3fN8YlPfIJ6pcrzzz/PV7/6VXbv&#10;3s2v//oneN/T76fVauF5Hlpr+v0+f/Ef/j1/9Vd/xb/8g3/FH/7hH+I4HkVRkCQJ9+7d4+UXf8Tn&#10;Pvc53r55i1arRZ7EjMdjpOvxZ3/2Z3zyk58gTVNGowFf+cpX+PrXv86g1yMKq4zjIbOzs/zRH/0r&#10;9u3dzQ9+8H1e+Po/8Ow/+zSf+I3f4N69e3znO9+hXq/z9DMfoCgKut0uUkqMgbW1Ne7evc3q6iov&#10;vvgS73nPe/jUs89SrVYp85zV1VUKUyAt1KoR3/3ud7l08QoPPfQQ999/iu3tbe7cu82NGzc4cOAQ&#10;URQBhq2tLYyBWq3G4aNH6XZ7XDp/iX/8x3/k5s2bLCws8Pv/8vfZu3cvr732OleuXOH61WtcuXIF&#10;U2pG8ZBarUalXqOztYlSioceeoj777+fA/sP4fs+62trXDh3lsuXLzMYDBiNRlgpEEKQ5zlz03Oc&#10;OnU/px95iEceeYT9+/cjpeTGjRucO3eON17/KePxGDG9OG/5/2it0dqilMIIQxAEBK6H7/ugACnI&#10;04w0TUmSjDhOEULgOJJ6vU4URQSuR1EUdLtd0jRHa40QAt/3Ka1BKYEQgh1CCBQC13VxXYXWGq01&#10;O5IkoywNwvL/MFgBrqtwPYXrOijloLG4wmWH43v4gYvjOAyHQ0xRorVGY3EcRRRF1Go1PD9Aaw3C&#10;4nkeWmuyLCNPc4wxKASj0YjRMMZxHKqNOmVZMhqNyPMcTznMzMwRhiHKUyRJQm/QByMYj8cgBY7j&#10;YLUhCAJ2DEZDdnhuQLvVwnEcSlOgtSYIAsrC4DgeO8qyJI5HWGvRWhNFETv8wEUIgUXiSEWeFjiu&#10;ZDAc0ul0wFra7Tau61KphGhrsNaSpxllaTDG4EqFlBKUZDQakWUZWZGilMJVHkIISlMghMB3PZTr&#10;YK2lNAX1ag3f95lbmGXfwQOMhjFRFLHV7dDpdMizElOW1Go1oihC64I4TlFCkiQZurR0NjbY3Nwk&#10;TVOUUggh0HlBlmVQWqSnMMaAMSAcEIC07BBG4vgeQgiU67DDYFFKobUGA9oYLAYpJVIoijLHmBKJ&#10;QFiF4zgYDVJKhBA4joNwQCmFEAIpJUpIdmhdghSAQFhQSmGMQUqJMRoQeJ6HFRbHkQihkFLiOC7W&#10;WsqyxFqDtRZjDLooyfMCW2qEEPhRiOu6GAxaa5RSOI6D43rsKMocrTVaa6w2KKGQUoKEIAjwAp8s&#10;yRgMBmRJijEGIQRIgdYaJSSu62KwCCHQpcUYgzGGPC/5/0mEEGhjEELwX1lTIqXEdV0qlQoIheu6&#10;lEVGHMeUZc6OMAypVqtorcmyjDTPEEJgSo2UEs8L8DyPoigoigIroCxLdlhrUUJijEEbUEqBtXie&#10;hxUGoRRCKJRSGGPI8xxhwPNcpILxeIwxJYUp2LdvH/sP7meUDNja2uL27dsEQcCHP/wRoiggSTIK&#10;nXP37hLWWtrNFuPxmMmpGTY2NtCmIPB8FufmuXLlCrev32DfwQM8++lPMxwOuX7tJl/66y+RpwVK&#10;KRzHIYoidiRJQpYVSAkSgeu6VKtVgiCg0ajheR55XpJlCWE1IIoiNjtdlpaWiMdDdjjKw9iS0pSE&#10;oY/WmizLiCoB1WpEqTNGowF79y1SrVfZ6m2xtLREq97Ac1w8zyPPS3ZMTk8xMTXFzNw0/zdT8AJk&#10;53UY9v1/zvle97v37n3sexeLJwEQDwIEKZAUCT4kipIoiVIcx3IsO1YkdVK7TTrjxLVnnNrTsRJF&#10;sTNO7CqjcTudRpNacuWXbFO2VVKUTJEESAAUSQDEc4HdBfa9e9/3e59z2rWnM/39vFLA8spddGGJ&#10;oohut0s5KOH5DtZaqtUyDz/8MJ1Wl1deepnt7W2eevoMX/jCP2VkZITJiRm+/e0/5bd/6z/hKJ+w&#10;MsLo6CiT0xMgLEkSsd1aByy1WpWpXVPs3r0Lx1FkeUKlEuJIMKbg3vIiloxKJQQM2uTsP7gf11fs&#10;mptk774ZBtE2WmeMj41htEBSRjLCX/zxq3z99/4r2+tDSkENnQkKbTFCoBwPx3FwHAdrLUIICgOm&#10;KKiNNKiNjGABKSVCCJRSOEqR5zlxklCtVpFCEMUxcTLEGMPY2Bi+72OAJEnwHZ9ut8vm1jpRFOEq&#10;j6BUQimFlYI8STHGIBV/zwi0MVhr+f/LjUYIgSMkxhistSil8EoB1WoVISRJklCkGWmaUBQFUkqk&#10;lCAMRZGhlMIg8TwP11N4noctNGmakmUZUkqsFPi+z44wDAnDkDAMkcIhyzJarRZxMiQIAowpiOOY&#10;XqeNMQVKgqckCItGM7Nrkuc+8RynH3uQNIv44z/7Nm+dO8uzzz7NRz72EaanZ7GF4E//5M+4cukG&#10;SZyyurpKEJbIshTHd3jq6TM88+Gn8cOAW7dusb22get6HDhwEE95OMpnrDnO9NQcN67d4Hd/53cJ&#10;w5AvfvGLnHn6KVZWVwmCgEplhCTJ8L0Sg0HMb/32f+T8WxeQrsPo6ChHjz/A4cOH8ZTPO++8w8W3&#10;LhINIsAhSwtq1Toj9RphGKCtIUki2p1tsiRGKsunXvg4zz//UeJsQLe3xTe/9X+w2bnHz3/+p3j2&#10;Y49jGCJkBjKl1V7j9XOvk+c5x+4/wmhzkqnJOYb9DJN6nD97hetX77Fyr8XNa3fZ3hzg+VVqI008&#10;v0yaZpTLZYSjcByH0A8olUrEw4gsT1FKEQQeUTSg22sjpWV0rEap4mNszJGjBzh64iAj9Qqd9iab&#10;W+ukaYojJEo4tFpb5EXC0aP3c+rBB3n/0nvML9wmSSPGxpoopbACarUa3e42eZExMd4gDANq1Qpp&#10;MmBra4NabYSS77Nrdg5H+oxUR5GUefHFV/jrv3mVIKgjvYDV1XWajQnGJsaJ8ph9Bw5w/PhxBlGM&#10;1prAL/HGuTeZn5/HkQohLFESEwQ+4+PjHDxykLHpUfwgYGJsko2NFoNhQliq0+ukDAcFOhYYLbDC&#10;RSmXenmESqVCkiSkaYq1giTNSeIYz3MYG2vSqNVQSmKMoTvosrGxQRzH+L5PrjPGx8dRnouQEq01&#10;g6jPMIkxGPI8pygKlCNQSuH4Dp7noY0hyzJc18UYQ7fbJUkSRkfHkVISJTH1ep16rUlRFAyHEVtb&#10;W7jKYW5ujlI5pNvtMhgMyLKMMAwplUokUUqSRAyHQ5I4YmJ0jIlmA4WlSGLKJZ+DBw5Q9kpkWcbC&#10;8l0W7y4RJRlBqUy1WsMYQ5prwiBgvD5KJSyTZzFxv8fx+w8yPT5OlmXoomBjc5OiKHCUYnS0geu6&#10;OI4kKHk4QhLHEcPhkNb2Nnfv3kVKeOyRRxlrjiCl5O7KMl/+8pc5cewEX/jCFwirJVZX13j3nUs8&#10;/vjjjNXLFNoipSBNM6y1eJ6H7wiwYCwIAUaANpBZQ5rlDAYD0iLHGMBRWKno9Dssrd7l5s2bpGmO&#10;7/uUwpCDhw9RKdcZxDHtTgc3KOE6PnmuyfICpRS+coiiiE6rS6UU4joOw+EQzy+RJBnb7TZ5ntNs&#10;juH7LoHnEIYBvufhugrXEZRKPtVyCWstUZSQ5zkFgrXVDeIoot/v40rBgfv2IYTAcSSNeg0pJUWR&#10;URQZYaWE67p0u32UEiRxRLlcplar0W5vM3/nFnEWs3v3Xoqi4J1L77Gx1SHwawyGCUlmcH0P3wsY&#10;Rj2yrIejUh5/4gGeePw43cEyUbLJ5auXeOfdC/T7ffbO7eLo0aOUwxIzM1P4nsfqvWVe+t73eefC&#10;ZRYX1gg8H601H/7Ik/zkT77Avr2zxMMum1tr+KWQLIV6fYpGc5rBMKcziDFWsra2xbe++W1a2wNO&#10;PHCKyalddNpDrt+8Q7+XEA0zHKFQwsEUll6vR+A5RFHE9NQEH3joJFNTYwwHPc6/+SZLS0us3LuH&#10;MQU/8zM/zc9//udYX1+n3e0ThGXiJGNtdZPLl25w6+YdFm4vIqWLNYJSqcwwSvA8j/vuO8jR4yeY&#10;mpqi3+9z5dIlrly5RBz1MTonSoZkWYoQglKpRDkM2Lt3LydOnmRyegorLUJBGIb0ej3Wt7ZxHIfl&#10;pbsM+wMeffSDHD16lLXlFf70j/+EG9duEgQBrU6H2V27eOGFF0jSmO+//De4HvyTn/spnvrwI1gR&#10;kaRtylXJxvYKN+avMYwjhPJJkoz9uw+QJZqV5U10IfC9Crtn9/LqD97gzq1FJiamWFhYYtAd8Nij&#10;H2R2dpZ33nmPa+/fZO/evYyOTXDjxg0WFxeZm9vN3j372bNnD9YK7t69y/XrV9ne3sZzXfqDCNd1&#10;eepDzzC3ZxfvX77Cu2+/S5ZlaCy6sDQaTXYYY+hst4iHQ1zPRViNJqdaq/KxT3yMXXtnGB1rkBYZ&#10;GxsbdDodXNcljhJ2+I7P8vIqm5vbTIxPMTY2hlcKAMHCwgLvX7pEFEVMTU1z6NAhrLUM+wPCMMR1&#10;XXRuGA6HCGNZXl5mc2MDrTWO6zI7O0uzPkqea3rtDoPBgDRN0VojHIXneUgLWZZRWENlpMrcrt3U&#10;63WyLKPf79PtdimVyuzfewBjYH7+JoNBjyJLqJQD9uyZY2Z6AmstlWrIsNNhdXWVibEmJ0+eZKRS&#10;Zcfl9y/x0ksvcefOInmec+DQAT71qU9Sq1Ypl32SOGZ6coJGbYRup0Wz2eTo0UP4gQcYFhZvsbK2&#10;jCNdFhYXee/K+4yOjlKvVjj10AlGRxvkRczCwh2iKGJ8bIxbt27w4osvcuDAPj7x8Y9gMVhrUdLB&#10;GEl/kDGMNG+df4/vv/I6WiuazTGU53Ls2BFGR0dZvH2HWzev84EPfIDmaI3+sMf+/fvJ04zNzU2u&#10;Xb1FEAREScxjjz/B7tndCKFYWFji5Vd+wMZ6i9HRcfbuu480TclzjRCCu3cX2dzcxvM8fK/EyMgI&#10;e/bsodtrMz8/T5Gl9Pt9HMeh1qiz98B+HM9le3OT/qDL5toqeZ6iTc7oaJNHH3uY+48cRJOzunyX&#10;TqfN3t17+Ec/8ZOUSxUGvZh//9X/wLk3z1Mul/l3X/kKzWaTf/uVr/LjH79H4Dl8/vOf5xf/u/+W&#10;1dVlXnrpeyAsp06dJI5jslzzrW/9IY5b4l/9y1+hOT7B9labq9dvcOnSJdrtNkVRMDY6gdaaTr9H&#10;v9NlfX2djfV1pFBoa8iygv333cezzz7H4uIib7zxGq2tDazRoAuEUBgB9x08xG/8xm/QHJvgtdde&#10;40/+6P+i1WpRFIb9+/czs2sXfuCyeu8ed+8t8qlPfozPfe5zDLo9Xn75ZcbHx3n++efZt+8AWImV&#10;AiEEWZZx4cIFvvLVf8upU6f45X/5PzI6OgpI8jyn1+vx5ptv8md//EecPXuWtNAYYxj2uhRFwYlT&#10;D/Kbv/mbjE9OsL29SVEULC0tcend93j55ZfJ05RKpcKnP/0pnn/+Y2xubPDyyy9x6P7DvPDCC/S7&#10;fX74wx8ShiHPf+JTCCG4desWUjoEQUAcx7z88st0u20mJyfxvIAzZ84wOT1Nnue0Wi183ydNU65d&#10;f5+15RWyNGa0Oc6TTz6J43j86Ec/ot1tMTk5ycGDh1leXub111/nr/7qr0iTnIceeohqvcr8/B2W&#10;l5aJ4xhjDKcfO82nP/1p2u02a2sbTE5O0t7a5vsvvczdu3fxAp+5uVlyo0nzjD379/Hggw/iKA8p&#10;Jav3lnn9tde4ee06QeBRFAXlcpldu3Zx5MgRnnzySZ588mkmxkfpdrtcuvQub104z8WLF7l69Sqd&#10;TgeJYHZ2GtGcnbJSSqSVKKVIi5Q8z1EowjDA93183yUtcjzPQ2uN1pphb0iSZGRZRhAECGEJggDP&#10;8yiKgt4wIk1TpJQ4ApRykVIihMD3fYoiY0emM5RSuK5L4HrskFLS7w9J0xRjDFJKdF7guBIpJUiL&#10;ki5SSqTrUKlUGG+OIl2HQmdEUUR3u4uQlh2O7+G6DmGljO8FaGuwRuM4DkoJjDGkaU6WZQReQBRF&#10;dLe77BifmsTzPAbDHt1uF2MMYalCpVLB8zyMMSRphEARRRHGGFzXp1wu43keg6hPt9sliiJA4rou&#10;pVIJR3k4joPjSjzPw2iw1rIjjmOklDiOg7UWpRTlchkpJcYWpGmKsJIsy4iiiH6/S14YRkdHCcsB&#10;vu+T5zla57jKod8fkmUZnuehlIsQAq1ztDXEcUxRFCjhIIQg1xk7BAo/cLHWIqWk5HsIJZmammBs&#10;Ypxmc4xut8t2u02328WRklKphDGGer2O7/sIIVBKURQFQgg8x+Xy5fe5c3sRx3GYnJxkcmKCKIoY&#10;DocMh0MGgwHdTp80Tfl7mr+nkFKilEJbgzEGKSVCWFzXp1IdoSgKpBJ4QYC1ln63S5JEWG1QwkUI&#10;wQ4hBHme43keUkpc10UoiVIKVzns0LrAWou1IKVEoDC2YIcVoIRECIHjOSilsNayQ0qJ1hopJa7r&#10;IiykaYq1lqIoKIoCIQRKKYQQSEehlAIpkFLiuz5aa4wxGGPYURQFGAtSIITA8zyKosBai7WWJEnA&#10;WKy1IAXWWozRWAvWWhzlIaxkR5qmaG2xAqy1SAnWCqy1WGsxxqCUAGMRSqKUYqRew/dKCCGwpqDX&#10;6xHHQxzHYWxikrGxMZIkYm1tjXgYsUMIhZQSx3FwXRdtDTuSJEJrjUSxozAaIQSmsCilkFLiOA5C&#10;Sqy1eJ6P67rkeUae52itUUphTYExBmstcTxEKKg16xx74Cj3HT7E4uIi6+vrTI1PkRYprVaHZrOO&#10;EIq1tTWMMSwtLVEq+Xiex8TEFGmacuTQYVzX5eyPXqPf73Pmqac4c+YMly9f4bt/8V363QEjlSpe&#10;4BMEAY1Gg6Io6HW6DAYD0jSlKDIUimq1SqVWwfMdAj8kiiIGcZ9Dhw+zZ88+rl27xnvv/hitNUWW&#10;I6XECosQFgEUeUJYrXL8xDGyLEHrgkcfe5iDBw9w7vxb3Llzh+2NTbY2N4kHOWElJEkSXNdlamYa&#10;pQQPP/IwynV4/9oNXNcljYfEccxoo4HneWitmZmZQRh45ZUf0tpoI104c+ZRPv9P/wmnHnoIrS3/&#10;7Bf+Be/8+D0mJ2eo1es0x8cISi7WaobDPp7vcujQfTSaNcIwoFapcuPGddbX15mZneLBB0+Q6Qxt&#10;Ms6de4P3L19meXmFielxpNKM1Hyefe5xzjz9AZRjsKbAUT5ShMxNHeZ7L77Fr//qb5PGClu4FDn/&#10;L4lF4Ps+QRAilEJri3IdsJIgCNgRBAHNRgOtNUkWk2UZVhuCIGBkZIRSqYTjubTbbfr9PrVGg1qt&#10;geu6bGyskec5ruuz497SAsNhH2MgCAIcx0FrTZYWWGvRWuM4DtZarLUgDNpaFAprLRaN4zgYY9Ba&#10;I4WD1hqvFFCpVJBSEkURWZxgjMFozQ6lBMYUCCVBSVzpopRCOg5BEGC1Jo5jkjxhhysVvu9jhcJa&#10;i1IKx3FAGJIkIU1TkiQiDENmZ2epVarM37pFt9tB2BzXVRQ6pygyrNQIT3Df4T1Mzoyytb1KQcIT&#10;TzzGJz75ccbGxqiNjLK90eJPvv0XfPfFv6G11SXLMsJKiQ9/5EN85PnnmNuzh/6gx7lz57h3Z4l+&#10;f8j9B+/nwZMP02iMUuSGTqfD8vIqX/u9r3H44P38wi/8M6ZnZ0jTFIEiyXKWl1eZv3GHpaV7vHfp&#10;Klub23hegON7jI5NcPToUer1Or4b8Nrfvsrq8io6N7iuj+sFVKtVlHJxHEmaJ7Q725gix1jNzMwE&#10;n/jkx5icHmNsokZ/sMV/+cbvY4j57E+/wGOPP0DOgCzv43iaW7dv8oMfvMzcrl2cPv0we/buJ41z&#10;KFxK7ihGl0ljhx/98CK///VvcG9pm1JQQ0mPsbEpBJJytUKpVMb3fZQSWGtJ0wRjDJ7vYK2m1+ug&#10;ixQ/cPF9h96wzUizxKEjexmfblIuudy9u8hoo4nJDfPzd0iSiH3793Di+DEefeQRtC547fUfsrq6&#10;jOcoKrUKS3fvMjrWwJGKOOkjlKDZrCOFpdXaYqzZIE2HdDstZmdnmZ6YZKTSYO/uI2B9lpe3Wd/o&#10;8d6lq7x7+X0G/YTRsXHcMGBicpITpx4iLFXYarWZmJigtd3mpZde4ubNeVxXkesCsMzOzoIDu/bO&#10;MbdnN1MT01gjSVINwmPQzei0YkK3ynCQYIVLqVSiWqqglEIhMcBwOKTfH5KmKb7vUy6X0FoTlkvU&#10;63U8z6HT6bC2tsaOWqNOGIZoa0Fa1jdWyYoMlKRareJ6HnmR0ul0sNZSKpVQrkuaJ2RZhu8GCCXp&#10;drs4nkuWpJTLZUbqNcphFazF9wJWV1fZ3NykXq+zd+9ePM+j1WoxGAyI4xgpJdZa+v0+SZLgex4K&#10;aDYa1Cpl0AVCF0yMNdk1M4sjFXEcs3h3iY3NbXJj8YMQN/DBSjCGMAwJlEuz0SAa9JEm56GTx6kE&#10;PkmcsbGxQZIkeJ6HlJJypYTnuNTrIwhrcRyH9fVV7iwtohBkWcb6+hq7Zqc5/fBDVCoVVlZW+J3f&#10;+R3K5TK/9mu/Rq3qc/v2Eq+9cY7PfOYz1Mo+FtDGkiQJURRRCgIaI2UEYAGLZYdBkFvItSbPCwqt&#10;0VjiNMFIRbvfY2Vtmas3rjMcxlhrGZ+Y4ND9h/GCkEEU0+n1yQpNnmmiKEIIheu6mLSg2+3S3u4w&#10;OTbO7rk5rLX4QYjjOKxtbqCUolqpUR+p4Psu2mT4rkcp9InjmCSJkMKSpQXWCqRy6XQ6rG9uksYJ&#10;vV6XZqPG9PQkjpRUq2UC38MRkjxPcV2FkYYdURSRpilSCmZnZxmphAhH0B92yLKMWm2EHfMLd7iz&#10;dI/1tTZ3llZpdfpUq1XCsML6xj0qZcXUdI2f/sefoFaDXrTJwuJNXnzxRa5fv44jXKrVKjMz05w5&#10;8zhTk+MYnbO2tsYrL73CtSs3WV5ss2tmgp//+Z/nqQ89QeA7JHEXYQu0zgmCkDQ3OG6ZTEv6g4Ss&#10;sCBcFhfv8eJf/g0ry5vs2X2A6kiDXjdmcWGZcrnGoB+jhIPnBei8wOQFAtBZitY5SlrqtSpJkrC6&#10;fBcpJYNel3pjhF/6pf+B6dkpEIbG6DhRkvKDH77K91/+IXduL1Mp1ygyy9jYOHkBgR/SGw6o1Rs8&#10;/vgZpqamKIqCs2dfZ2V5ma31dQb9Nn7gIKWkUgk5eux+JiYm8DyHxmiDqalpesMBq+urWGtxXZcw&#10;DKmM1OjK8XQVAAAgAElEQVT3+1x86zxCCPbu3sfu3Xs59/obvH3hxyghMcZgsDz9oWf41Kc+xdvv&#10;XmDl3iLPfexJDh2ao9B94rSFlSlR3GZt/R7DJOb4AydpdwcsLqxiC8hiy949B/BUQKfd50c/Oktv&#10;u89HPvRR1tY2ePPNNzn5wEmazSbLK2tsbm5z9co1pqdm0drQ7fcwxvDMM89w/NgJ5hfuMDM5w+bm&#10;Jt/5zndYXV3Fdz1cP2B6epoHH3qI/qDL2bNn6bV7BEFArjVpmqKUQ63WwBY5m5ubWKPxPA9rNWHZ&#10;48TDD/LMh58krPrkpiBJErrdNtZasqwgzwqMMWyubXLrxjydTo9SWGFiYoLp6WkyXZDnOffuLWOt&#10;Zd++fczOzrK5ucnW+gblUkipVCKKIgaDAb4b0G21WVlexlpLuVJh167dFFnO6uoqvV4PJQSloIy1&#10;lsIalFK4UpHnOUmS4Icljhw5SrVaJUlTNjc3WVxawHVdPMcjTXKSNGJ0dBRHCPbumaNSCQnLPo5U&#10;OK5kc2WFmzdvkqcxTzzxBMePH0drzdWrV/ne977H2toapVKJM0+f4amnnqRcKlEquQwHA4Q1WF0w&#10;OTnOvr17mZoaIy8ylLIs3b3NwsId4jTl9vwCUZrhuC5jozUe++Bp6iMVNjbWOHv2DYKSxwPHjvP2&#10;2xf4/ksv8eSTT/DE44/iOJLCaIbDmCTOKVfGiBPLd//qB/zgB2dpNMeZmdmF7/scPnoY31XcujHP&#10;/PxNdu/ezfTMBNZqZmamAEmaptxbWmUYRYxPTrBn33485WEM3L69wOVLV9ludzEGKtU6w+EQ3y8R&#10;xzFrGxvUajUeffSDBEGAtRbP87h16wbXr18niQbEcYzneezevZu5PfuI4gHLS0u0O9tEgz6FzkBa&#10;xsYbPPTQCY4eO4LvKxYWb2PSjI997ON84KHTJEnGubPn+dVf+dcUBTzyyEP8i3/+z4njmP/1f/vf&#10;uXjxbY4dPcxXvvIVlCu5cOECf/jNb3Hq1EnuP3KYQ4cOcf7CBS5fvsqHPvxRnn7qGdJC09rucPbs&#10;m7z77rtkRY7WmpFqnTTN6Pd7tFothsOIdruNMQbXdTly5BjHT5xgZWWFt99+m/b2JhiLsZodAklR&#10;FDTHxvnSl77EAydPcvXqVd798UUWFhZwXZdHHnmEKIp47733GA4HzM5M8dxzz/LIox/AUw4jIyPM&#10;zs4ShiGu62OMwVqLtZbzFy/y1a9+lbk9e/nyl79MKSijlMLYAq01VhvOnz/P17/2n7lz5w79aMjS&#10;vbsoIRkfH+eLX/wiP/ETn0EoyXA4xHVdVldXWbm3zPnz57FaMzk5ztNPP83ISIWbN25w6NAh9u3f&#10;z8V3fsyLf/4XdDodfvEX/3ueeOJJ5u/cIc9zMIZr165x7do1Wq0WL7zwAkePHiVJEoIgINeWdrdD&#10;q9WiWg45d+4cK6v3OHz4MAf27mNrawspJevr66ytrTE6Osr9999PsznGxYsXeevCBb7zne/Q6w0Y&#10;Hx8nSRKyLMNawcjICFNTEzzxxAdpNBqUy2Wmp2cplcr89Yvf5ZVXXmE4HDI1NcH4+CTDJKberDE1&#10;NUXgh7RaLTY2Nmh3tsFYJsfGOXXqYXbvmuPIkSPsO7AfpQS3b9/m3LlzvPXWW1y7do3NzU2yLENr&#10;TaYLhLBUy2UeeOABRHN2ykop8ZSHtZZMZ0RRhEKhlMJxJGEYYKVAa00YhigESZJRFAWDQYS1Fsdx&#10;EMLiui7GGJLMkGUZFo0QAkdIwjDE931cVxHHMcYYcpNjrcVxHMIwxBESYwxpmhNFEVprdigh2eG4&#10;kh2F1vx/gnLIaH0U3/dJ8oQ0i4l6EdZaSqGP7/tYCUFYQkmHwmiwBsdx8H0Xz/MwxqC1BWMpCs36&#10;8jr9fp+RRp2xsTG0yUmSBK01vu8T+CFCWlzXZTgcYjTkeY7WmmazieM4VEaqWGtpddrcW7qLtRbX&#10;9XEcB2sEruuCMPi+j+M4FFpTCgKyLCNLC1zXRUqJMYZSqYTrumR5QrfbJU8LdsTxEGMMeWEol8uM&#10;jTfxPA/fd4miCFc5DKIhw2GM67qEQZk0TdG2QAhBkiREUYQpLEIIrDAYY8BKHMdBOQLHcaiEJYwx&#10;lMoBjUYDx/PxfZ/19XUGgwHGGJrNJkopXNelVCoRBAGzs9OMj48TRRFCCBbvLPH97/8AXVg++tGP&#10;8uSTTzIYDKhUKiileP/997l+/TppmlKv18mzjLt377KwsEAcpWRZhu/7FEYjhEAIy8TUNB94+DSj&#10;E+NkWcrk5CRhOSDLMrqtNp1Wm/X1TW7dmmd1eQVrLUopdlhrcRwHIQSO47DDcRxMniOEINMa13WR&#10;wkEIgXCgKAokAiklXuDhOA7WWoqiQAiBEAJrLZ7noYSiKAq0LhBCoLWmKAp2CCEwWFzXxXVdjLFI&#10;KbHWorVGKYUSkjzPyXWBUgpjDEIIHOUhFVhrUUphtaEoCtI8Q2uNtRbXdTHGYI3AFBalFGmak+c5&#10;VoBSCjBYazEGpJQYUyCEQFgQShIEAUJJAj/E8x3yNCPLErIsY3Jyktm53URRRBQN2NjYoNfpYq1F&#10;KZcgCFBK4bouuS4oioI4HlIUBRKFUgqDRUqJI12stWitkVKCECilUMrBdV2M0eR5jtYaay1SWPI8&#10;R1gwWMAwUq/y+JNPEIQlrly5wuLiIko5uK7D9nYLN/DYtWsXBw8eJI1i5ufnabVaFEVGvd7k8OHD&#10;bG5uYgrNxtoa3W4XIQSHD91PkmTM37yF5/gIIaiMVNm1axeO4+D7PkWW0+/32dhYo9vtYooCpRRh&#10;NWRmZobZmTmEECzeW6Db63HkyBE8z2N9bY35+XmiwRDlOlQqZcrlMnmWkOuMRrPJyZMnqY/WcVzJ&#10;sN+hVCqhXJdjx46xub7OH37zW1y/eh3H85BC4Xke09PTVEcqSKWo1Cr0BkOGwz7tdhspLJVSiBAC&#10;pRTHjh1j7979/PmffYdb126hXInWhhOnjvA//ca/5tSpU3zvpe/zb/7Nv8NoGJuYpFqrUR4JOXhw&#10;H9WRCtOTU2RZwurqKlvbG0yNT3Dv3j3eOvcmo6Oj7L9vH/sP7OHo0fu5t7zEa6+9xvz8TfrRgMEw&#10;YqQmmJ1r8rmf+zSnHj7KYNChVmvgOTU2lge8+doNvvzrX8eTJZSsgHWwVoCQuK5LyQ9RroNBolyH&#10;eq2J7/tkWYbjOJTDEGstm9sbdDodXCVpNBqEYUi5XKbVaRMEAVMzu9jR7XaJ45goijDG0Gq1CIIA&#10;UxSkaYzWFsdxUEpRFAW6sGitsdbiui5aa7TWFLZASokwgh1SSiyaHUVRYI1ACIF0HSqVCkopsiwj&#10;jWK0ycEIpARXKlBg0KAcHOGglEIoheM4YAxxHJNkGUJaXKmQUoJ0KIoCay1/RxgUAms1eZ4TlENO&#10;nz5NrVzh3Xff5c78DcAQ+C4GgxAWlKE37HD/ift44TMfx/UNu/dPc/TYQeJ4yHA4pFyu4rkllhfW&#10;+L3f/Trvv3ONSq3Oh559hsefeIJas4Hru4RhSK1W529feY2/fvGvKZdHePDkQxw9epzZ2V20WtsM&#10;BkN+8PIPuXnzJvv37+cz/+AFGo0GV65c4fuvvMrt2wsszC9RDmvk2hD4JXy/RLlcBSkZmxinWh7B&#10;GMPSnQW2N7fBCMrVETw3IAgCfN9Ha01hNEWRUeQpw6iH50lcT3Hfffv49GeeZ9fcBOcvvsZ/+cbv&#10;M1L3+fjzT3PiofvYs2+SeqOEcC0vff+v+dGrP2Ru9zSPPvoIMzOz5LHFGg/fGaVansFTTV7+3ht8&#10;9d9+jWio8dwyjgpwXZ+J8Un8UkgYhuR5iuu6OI4iSRIsGtdVaJ2TZgmeo8iLmCgdUKkF1EYD9h7Y&#10;Rb1RAwz9Tpc4irh1/RaDwYAzZ87w/Mc+SlgOwGiMzUEUtNvbRNGQrMjROmdzY4PBoEdzrMHk5Dj9&#10;QQ+rC8KyRzTos7S0gDYpE2PjlIMyj5x+gqnJ3SgZ4KkyvShhc6tLmmiW7q3y+rk3WdvYYv99Bzl8&#10;5CgCFy/w8f0SFy+8zblz56hUKjRGG6RpSp7nZCZjGA84evw4e/YcoFFvUgrr9PoJihLtrT7pUJPE&#10;OY4fMNYYw1UeSik85VIUBcPhkKwokNKhKArieEiv18PzXSYmJmg0asRxTKvVQghBtTaCEAIDbLe3&#10;GER9XM9BeS71eh0vcEmShDRNsdZSrVbR1jKM+vT6fYrC4Ps+QRAQRRGu6xKGIY7jEQQBQgiyNOfe&#10;vXsYY5icnKRcLpNlGcPhEKUUSimMMbTbbdrtNjukgNF6A6ymXPKhKBhvNJmeHKc+UkNKSa/X4+7y&#10;PZKsQDke1gqQDsPhkJLv47ougedTKYXkWUKjGvKBk8dxBbRbPdbW1lBKMTIyQpZl7Ah8l3K5RBRF&#10;xHHMxsYGcRwzPT1Nq73F+XPnSOKYz3zmBR566AT9fszv/u5/ZGVljV/5lV/mwP7dXDj/Dj/60ev8&#10;7M/+LBNjdYTg7xhj2NzcZKRapV4NEYDBssNai7YWpKIwUBiDsZbcaKIkZpDE9IcDkjxjeWWFpeUV&#10;iqJgamaSsfFJtBV0el06/QFJmpGmOb5XolatkyQJ2xtbrK6u4iqHkZE6Rw4dxvM88lwTBB6rG+vk&#10;ec5Yo0m9XkdIi+e5eJ7DcDCg3W7Tbm9TFAVKKaqVBq7v0+/3abVaRIMhSZJQDkvUalVmpyeZm5tF&#10;SYErFUJYNJZ+p82thVtsbmwzUqswPj7Gvn17qDdGcBxJrlOMzcBqiqJAW41QDu1OxMs/eJWbt5bw&#10;PB8hBGkWMdos8+xzj3Hy5H6yvMdGa4X337/Mq6++wd2lVWandhFHKUE54Kc++w/Zu2sWx5Gsrtzj&#10;tb99je21FqWgwkc/+nFOnTpFmsZ0ey0cZSn5HhtrK8zPz5NkhvGJGepjE4w0R8lyw9rqFouLd7ly&#10;+QaDfsJocwpdwMZmlzjKiIcZ6+ubWG0QQlLyfDzHxXcdsiRlu7WO1QXVkQoKwY52a4vBoIdSgp/4&#10;R5/hc5/7LH5Y4satea5cvsr7166xuHCXRn2SM088jeeFXLzwDvPzdxDKBSHZvW8v+/YdwPMcFhYW&#10;uHn9GqbQrC4v4ig4efIBPv3pT7Nrbobx8VEGgz7vXXmXXq+HXyqxsrLC5uYmfimgXq8zMTFFnKZs&#10;bW1htWZ1dZXAC5DC4dI7l+h1uuS5RuscL/D55Cc/yf6D+7l2/QrPfugJHj/zMJ3OClKlOL5hc/se&#10;vf42G9sbZKlBOT7d7pAb1+7Q68aUS3UePH6KdrvLlcvXuXn9Jp/4+AtMT0zz59/5C4bDIU8++TTG&#10;GG7enKdcLpNEKa3tDkWhqVarnHjwJAcPHiRKMobDIcIIzp49y/nz5xn2B3hewEi9xqFDhxifnOTC&#10;hQusLi9TrVapVqsMoghjLI3GKL7vs72xzvb2NlKAEBakZc/eOV74hy9Qb1bJ8phOv0Oe5wSBR1EU&#10;lEplhsOYe3eXuXNjgbW1DdIkJwxDrICpqSlOnHoQIQQLi0tMT08TBAHdbpeN9XW21jco+QHVahXX&#10;dQnDEFNYWq0WS3cWkEIwMztHrVajvd1ieeUuw+GQUqmEK13yTGMEKKWQFoqiIM9zwjDk4P33U6vV&#10;2Nza4uq19+l0WggLvl+iUqkyOzdLkeWgDXt278L1BNVqhXqtynA45O7t21y6dIlhv8+RI4d54YUX&#10;8H2f27dv893vfpd2u83+/fv51Gc+xfT0FK4SuI7k7t279DptEJbnPvwhDh46ABiGUY+iyLhx/Qq3&#10;bt3EdT06vS5Xrt7EoPnwM09z4L69jDXr3Lx5jXfefZv7Dx3k6NGjXHz7PJfeeZennjrD3K5poigi&#10;zTPyXBP4ZUbqE6yv9/je//0j/vZv36RWazJSa9Bo1Dj50EkqYcjF829z8eJFpqYmOPngcaanJxkf&#10;H6fb7dJud7l18zZSSo6feICs0EgrUcrn3t1lFhfvsrq+yXAYY6xkZGQEIRSr6+ukacrJUw9x+vRp&#10;VlbW2NhYo91u095uEcdDsiSi2+1SqVTYs2cPzfExtre3Wbx9mzgZYooco3Nc36FU8XnssQ9w9Nhh&#10;rNXcuX2L0A/4b774JcbGpsgzzde+9nW++QffplQq8dM//VN89Lln2dzc5L/+n9/k1q1b/PK/+iVO&#10;njzJe5cv8Y1vfIP5m7d55JEPcOjQfTzzzDO8/MoPmJyY5tP/4CcohxVWNzZZWrzHwsISt27dYnN7&#10;iyzLcJRHFMVkWYrneWxsbNLr9XAch5MnT3Ho/vuZn5/n0qVLdFpbYCxCCLQpkFKiC0Oe5zRGx3jy&#10;6ad57rnn6Pf7ZEnExsYGjUaD7e1trl27xsWLF5iZnmZsrMmXvvQFDh8+zNzsNI1GA2MMjuMghEII&#10;Qb/f59VXX+WrX/0qN+fn+ZM/+w6PP/44eaaRUpIXKVJK4mHEX/7lX/Kff+9/oTccMBwOidMEVznU&#10;6yN84hOf4OPPfxTX8xBCcO/eClpr4mHE2voKhw7ch1KKqakJtra2sMbw2GOP8faPf8wf/MEf8O67&#10;7zI3t4df/dVf5dgDJ9FaE8cxt2/f5u7iIuVymUajwenTp6lWq7RaLbKiIM81K2urpGnK1sY6Z8+e&#10;ZXZ2ln/8M59Fa832xibtdptz586xvr7O3NwcDzzwAFtbLYrccPP2Tb7xjW8ghKIoChzHIU1TgiDg&#10;gx/8IA+cPI7v+9RHahw79gBvvPEG169f5+XvvUyn08EreXiehyMk2502uS6Ympri1IMPc/r0aY4/&#10;cJS5uTkmxsZxpUIIQRpnXL58mZdeeomzb77B7du3iaKIHY7jEAQBQgiEEPhhienpaTxHMj09jWhO&#10;TVnP83ADH2MMeZ6SpilosNZihGFH6Ad4nkcQeKRpihCCojDEWUqea7TWuK5LnqdIKdGpxVqL67pk&#10;JkMpRblcplot4zgOjuPQ73fJ8xytNa4SOI6D5wZkWUZhDckwoSgKhJU4jsQYQ2E0SgkEUJgczw2w&#10;1lIqlVFKEcdDHMdBSskOz1X4pQDhKBzXRSmFMQYpQClFqRyilGKH53nkaUaapqyvb7C+vo6Dw+Tk&#10;JPV6Hc93KKxhR7lcJkkSfN8nTRN6vT5xHGOBZrPJyEgd13WpVCpkWcLWVou1tTWsFZTLZXYURYEj&#10;FVZAWKpgrUXbAqUUaZyxw/UUSinSNEUpxXA4ZHt7mzTO8H0fKcEYQ1EYwjCkMVqnXh/BdX2stWRZ&#10;Qq/XI0kSkIJqeQStNXEc47ouxhiGwyFaa4QQYCV5niOlRAiBFBYpJcqVVCoVSqUS5XKZJEnwAp88&#10;T2m321grKIqCIAjwfR9HCmq1Gnv27WV6epqgHBIEAb12j1deeYXL713h+PHj/NRnP0utVkNrTblc&#10;5vbt27zzzjuUy2VmZmZ44PhxVlZW6PV63Lm9yBtvvMHy8jLWCmq1GtOzU5w+fZqJqRlKpRKLS3eo&#10;VCrs2jXDfffdR5ZllLwSruuysLDEX734Xc6dO8fm+ibWWjAGhGCHkBKwOI4D2uC6Lo7jIKVEOA47&#10;jBVYazG2QAiBqxwcx6EocrTWIAVCCMqlMtZaHEchhKAoNEIIHMchTVOsNVhrQQpc1wUEQgh2GKPR&#10;2uB5HkpIjDForVFKUZgCYwyOdPB9n8JolFI4UmGMIdcFf8dYhBDkuiDPNFZDHMfs0FpjjEEpBVJg&#10;rUVrjZSSHUIIJBakwHVdXN8jTwscx0HrnDRNaTabHD58mFI5pNvt0ul0WFpYJEkjPDcAJGEYIhR/&#10;J8syjDFEUYS1FmPA8zwcx8FxHKzm7+Q6wxiDqzxc18UCSil25HmO0RrHcRBCkGUZeZ5ircV1FUhL&#10;vV5HY+n1eqRpiuv67Nm3m1JQZnNrnTzPqFQq6FyTpglSSvr9PiCo1Wo0Gg3WlldIs4RoMKQoNFI4&#10;WGuRCIQQ7BgbG6PZbDI+Ps5wOMQvBVQqFYbDmIXb86yvrgIGYwz1ep19Bw4yMTFBksd0Oh2SJGF0&#10;dBTXdbl69X22trZxHIfp6SnGJsZJoiFKKYKwRJYlBEGAVJAkEWtrq4yOjvHss89SLoeMjo5y/vx5&#10;zr7xBqsrawyHMZWwyshIhXqzQZrGdHpdtNa4rovrOggh6PU7+K7HsWPHmJvbw9nX3+DWzVs4rgPS&#10;UmQFjz3xML/xP/86Rx84zm/9+//AH/3RH+N5AeMTE/8PVfAdZfl1GPb9e+/9tVfnvXnzps/O9l0s&#10;sMBWNAIkUQiwimokxchqkZ0jR7JsS07oxPojf9rJiRQncSRLtiRKMilKpChKBAGSECGQoNCBbcD2&#10;3entzevlV++90djH5ySfD9NzszzygYdxPYeFhQWGwz5ra2uUy2UGvT4X3n6HSxcuUywWuX3nJgcO&#10;LDI9PUmu6FOrVTl5/z28+c5bLC3fYnn5DtOzY/zEZ57hU598kv6gRaPRYHbmEIXcJG+/dptf/yf/&#10;C62dlHxQA+tiDEjloJSLFA6O42ClIpfPU6vVkFKiTYoxBt/LIYSg3+swHPaxAqSUxGFEEAQIIZjf&#10;t0B1oka73WZteQUpJZ7nsb29zXA4JJcrkM/n0VpjrcVxHLRO2ZNlBqPBSosjJQKF1prMGqSUKCRg&#10;McaglCLLMowxaK1RSqGUolgs4nk+SRIzGo3YY4xBOQIlJEJYMqNBSawR5HI5AjdACEGapsRJyCiK&#10;sNbiOQ57hCNI0xRhLNZahBC4yiGKRyjHwcsFLCwsUC2VWVlZZvnubdIkIsj5ZDrGWk25VmJ+/wy/&#10;+s//ex59/AzbzTWytM9EvUyUhYThEN/P4bk58k6Jixfe59/9H79NksGP/cSPc/L+U2SZYbvRYGys&#10;QiE/xpUrV3nhm9+htdtBZ4KFhUVOnDjB2FiJY8eO0Wy2+cpXvsLk5ARCWHaa23iex5WLVwmCPKNh&#10;jBQe/f6QQqGIki6FQoE4zZCOQyEoMBgMSZKEMIyRKIrFIrlcDtfzcB2HNNEEQUCchFir6Q86CGtI&#10;0ogkCbn/gRM88+wTzM3X+cZf/RlvvvtDMt1nYbHOZz73cT705CMINyOMunzjL/+Mq1evcPL+e3nw&#10;wXNMTk4TR4Z2O0NSplpYYLxygD/9k7/mP/7un2JSBz8oAZLyWIVSaYxSqUSiE5RSKASj0ZAkDlFK&#10;4LiSIB8wPz+L9ODO0h2Uo5ndV+fI0f34OQ+TpXQ6HdI45tKFywy6PaYnp/jgBz/I/Q/cS3/QxnUF&#10;8wszxHHMlSuXKJULeJ7L2toaYTjE8x1836U2XqFYLLCzs8Xq2jLLy3cRNmPf4izHjx6jWqmzMLtA&#10;EBRwHZ8sswh8ivkqRni88vrrfOXP/oJuf8QDp85xYP9hBmHEvsUDGGN47/JV4iRh3/59zM5N8/bb&#10;b/P222/T7rWp1sY5fPQElbEq0zOLeG6JQTdi0I/xZB6d8fckQRDguwF7fMfHWkuapuwRQtLr9RgM&#10;BoxGI3K5HPPzc0hXIoQgjkOklCRZShiGjOKIVqeJBcbHx8kVC+TyAdZqkiQBaXFdl3y+SKo1UTwi&#10;SVOGwyFhGCOEIB8UCIKALMsQwuIFPr1ej2azTc7PUa/XGRsrk6Ypg8GQOI4RSpDP50nTlGazSZqm&#10;hGGI67rkgxxkKdVSEWENE5Uq05MT5IMcSZLQ6/XY2m3i+h6eGxBFCUlmkFLiKRdjDJWxMUyaEkcj&#10;ZidrnLv/PnSmGfUHtNttEp1RLpdJwogsyygWcuzp97usra1h0VSrVYwxrK6uMuh2mZ2ZoV6v88Dp&#10;+9nc2OZPv/IlLl64zE99/rM8/PDDvPzyy4SjmB/70R+hWh1DCos1gjAasr2xwWS9Tn28ipL8Z9Za&#10;EAKNxSBIjcZYgbaGMI4ZRSH9cMQoClGeR38wYHV1lVyxgHI8hJIkmWG7sUO718d1PIyBOI7xHZ8k&#10;SdjZ3mXQ71MsFpmfWyCfz2OyjHAUo7UmDENcT1Gr1RgfH8daQ65YwBhDp7nLzs4OW1tbCCFQysV1&#10;ArxcQBRFKKXwHZc4ijBZius5lEo5FuZmqE/U0FoThkN6gz5rK6tsbm+QpprDhw+yuLjA/gMLSAlG&#10;ZoRRD89TCGL63S5B3qdarVIaG2e32eX7P3iNK+/fYG1tHSENjz58ms997lM4XkqrvU1n2GVjc5tv&#10;v/A9drbblPLjSOkQBB4f+/izLMxMEgQ+K8t3SaOYMyfP4DgOUZQwDEP6wwFRNGI46NPY2ubmjWvc&#10;vn0bKR1OnznLRz/5CUqVKts7u9y+tcztm3fZbXQwWlEoVun3QkCRpbC2sk673UEnKVpr8vk8EoGw&#10;hn63RxT2KRbzVKtVEJYwDFm+cxuLJk1jHv/wY3z2cz+JFYa33nqHrc0djt1zD+fOPky+WEFncOPq&#10;DZ775gssLa3heAGFsTEWFvezb9883XaHrfUNmrsN7t6+jhCWT3z8WX7ll/8x5UqJ3d0G7V6L1dVl&#10;9riuS7fbpdlsMDMzg/Jc2p0eq6vrrKys4TgOpVKJRqNBrVbj9s3bDPojkjBia2sHx5Hk8j5nzp+l&#10;3++SZiH/6n/+NQ4dnKM/3GWsEjCM2viBoNlpceXKFW7euAPWI58bY31thyyVhIOI3UaH2zdvs3//&#10;QT7wyGPUx+v8xde+znvvvcfp02d59tmPcfm990iShOrYGKNByJWLl0iSjPrUNE889SRJnJErlmg0&#10;Gly5eIXlu0u0Wi1c12U0CqlPTlKv19mzsrqMtRbXdfFzOfL5AoViGSkEg8GA4bBPu90miUKEsDi+&#10;w/2nTvLUM0+QZkNGoz79QRvH9wiCAK01RsPKyga3bt6m0+gyNlalUq2RJAnD4YjJyUkOHT2CtZZ2&#10;p8f4+DjjlSqj0Ygb196n3W7TabVxXZe5uTlmZ2fJMsP25hY3r13H8zwOHDiA7/tsbW7SbDYxxiCE&#10;ACvx/RzWWrJMI4QgCSO0znAch+m5OarVKru7DVZXV8myBK01QZDnwKGDVMoVGo0dsiSiWAwoFgrs&#10;20Gk8PUAACAASURBVLdAIR/QarW4eukKa2trmDTjwP59/MzP/Sy1Wo1r167xzW9+k932Lo899hjn&#10;z59FSoFOY+JoxPbmFu12k4V98/z0T3+emZkpuu1dtIlpNRtcuvA2zU6TgwcO8/61a7zx1lvk83me&#10;fvIJymN5As/l2vWrGJPxgUceIp8PWF9fpdfvUi4XCXyXOI7x/Byl0hhJKrDGYXWtwfMvvMzFi9ex&#10;VpIvFPjgBz/ImbOn6Pf7/PVfPcdbb73F8XuO8olPfJyT950gDENW19a4cOECS0srzM7Ocd9996KU&#10;Q5AvM+iPuHbtOqur63R7AzqdHvlciXK5TG8wotPpURmvct999+F5Hjdv3mRlaRkpJcVikUqlwmjQ&#10;YWtrE8/zmZiYQAjY3d2l3+tgrcXqFCMMUsLUzBQn7j3M5GydUb/H5sYaB/Yt8gs/9/PU6zMMuiP+&#10;2T/7F1y88B75gsfP/uw/oF6v8+qrr7KyssInPvEJfvTHf4ydnR2+88K3+YM/+CK5fJF2e8DRI/Oc&#10;OXMGi+SJJ57i7LnzKKXYbXfY3NzEdXxefvllGs0WURSRJpqtrS3CJEFa6Pf7+K7HkWPHOX7sBHfu&#10;3OHS5Qvs7u4isWitkUpg+S/SOAUpCPJFPvjBD/P44x/AcRwOHVgkTVNW1td46/U32NzcYGN9neFw&#10;yGc+8xP8o3/0i3ieRz7wqFQqGGMQQrC1sc1zzz3HSy+9xPdf+QGjYcR/8zP/gH/zv/2v5PN5lHCw&#10;1pIkCa7rsr29yW/91m/xpS99CSEEWluSJKJcKXH8+FGmJifZv38/y8vLlMtlGrst5ubmOHP6AQLX&#10;ozpRw1rN4uIiO5tbJFHKa6+9xmuvvcb6+jpBEPALv/jfcurUKXrDAa+//jqXLl1izyOPPMJHP/pR&#10;KpUKaZqSZRkChTGGXm9AHMcoJbhy6RKXLl3ixInjnDl/jitXrnDh3Us0m00QhhMnTjA5OUkul6PT&#10;7BDHMX/8n77M+vo6g8GILMuoT04S5DxOnz7Ns89+BKsNjUaDieoEm5ubvPjii7RaLda3NrHWEkUR&#10;Wmt0muLncnz4ySf4/Oc/z5kzZ3CkYnl5meXluwx7Q9rtNktLS1y9epXluysMBgOko9ijlEJKCUoy&#10;MTHB1NQUk5OTLC4uUC6XabeblMtlxPS+fZa/J10Hx3HQOmU0GmEzSxRFWGmx1uJKheM4uMohXwiw&#10;QJpqrBQMBgOsFQghMCZjj0JhNLiuixFg0biui++7FAoFPM/BWkuWZQyHQ4TVCCFwlIfWmiRJyLIM&#10;kKRxhlICpRSZ0TiOgxQWrVOEkijpopRij7UWay1aa1zXRQqLF/hIKSmOlVFKkWmNwOI4DkJJ8vk8&#10;xhgKhQIm0wyHQ9bXN2g0GggtKJVKzC7Mk8v7KKVIkgTf9/E8jySJieMYELTbbbQxGGMolcYol8sk&#10;SUStViMMY7rdLmEYY60ll8sRRRFJklCpVHAdH2MMURJircVkFmMMQlqCIEApRZqmDIdDer0eSZQS&#10;BB6O4+A4Du12l1zOp1guMDc3h+/niOMYISzNZpNWp421Fld5OI5DlmX8V1prhBBkWUaWGqSUpGmK&#10;53nkAo80TdE2I5/PMzc3Rz6fJwxDXNel2d6l3W6TJBmu62KMYWJigupYmSzLKJZL5PN5FhcXOXbi&#10;HtIoZjSK+NKf/Cdu3rzJQ488zJNPPsnpU2eJoogoHnH16lV++MqrCCE4cc89TE1NEQQBnufx7jsX&#10;ef311+l2+9TrNR774ONI1yEIAtqdDutra4ThkLGxEvfffz8zM3PEcYwrFTMzc/R6PZaWVviLr36N&#10;SxcuYa0lCALK5TKO49BqNYlGIzAW5TgopQiCAOV5KKXIjMZayx5jDFYb9midYa1FW4NSCt/18TwP&#10;aw1KKUCwx3EctNYYozHGoFwH1/UQFrIswwqQUmCMRQiB57g4joPWGiEEqU4xxqCEQgiBchXWgkRg&#10;rcUKi5QSJRRYifIkw0FIGickSYbWmj3WWhzHASkwJkNrzR4pHbTWgGGPlJLMaJRwSJIIz3fQWuN7&#10;Oebn5ymNlUnTlH63x+7uLmE0xHVdAj+P43gYNGEYorVGa02WZRhjcF0fpRRSSnzfx2qIogiDxlqL&#10;ROG6LlIpsizDdV201gjAcRy01midssdaCxi01mQ6wViLlA6O4+Dncxw5cgQhJbdv36bV3sVkGmnB&#10;dV2CQp4sy0iSBLRBSomUkvFqhThOCEcxg8EAicD3fZIkoVAo4HkelUqFqakpHM9FKcX4+DhBENDp&#10;dHj7rTfY3tjEWosxhnJlnNnZWXJ5nyiJMZkmjCOkFOyJohgpBX4uoFAokCUx2hrm5+dJ05Tl5bts&#10;b2+DMGitUUoxPz/PzMwUP/qjn8b3fZrNFhcuXOLll75PGicM+32CfB4hLOFohHQdJibGmZmbBSy9&#10;Xg9rLbkgQKcZu7s7RMMIIwyFYo7eoINU8IHHH+ILX/gCqdH8yi//U9bWNnC9gLNnzzK/uI8jxw6z&#10;tbHJkWNHqVarSClZXV7jq1/5c65cuEK+mGNubo6DBw8wNV0j1THbO+vcd+oER48ewfMl3/ved/Fz&#10;hpnpIlMzZRb3z7Jncd9R0tBl5W6P3/k//4SX/uZtlC3he0WEdBFCIKWDki7GGDSCYqlEoVDA930y&#10;nZCmKXGUkqQRrusirGEwGmKtxeiULMtI4oyjx4/x2Ic+SBzHhOGQW9dvsLW1g+d5JEmC1pqJiUmU&#10;UqytrWGMAQyO42CtACsxwiCEQBiBEAKNRQiBtAKtNWARQqC1xlqLlBJrLUop8vk8ruuRJAlCQBzH&#10;KKWIkxBHKpCWPdLxcBwHz/OQViKkJYkz0iwmTVM0Gle6ZFmCEAKtU5IkwVqLAJRSZFmGHwQIR5Ik&#10;Cb7r4khBr99B6xQhQJsUoQznHjrLxz/1Ec4/fJrE9LEiIow6CJUwOTlOoZjHGIMrHAq5CkmY8fbr&#10;l2g0u1RrExgriSNNFKYIoej3Qt584xLX37+JI32Gw5DRMMQLfHKBz7333Ue5PEa322FmdopGY5sk&#10;izl//jzHjx5jYmKaF57/Dt/85vPsNlo4jofJDI7jgVBIRxH4ebQ2RFGC1hpXeezxfJ9isYjg71mJ&#10;4zhE8QgwRNEIJQVxHBLFAzxfMTk5zpNPPc7c/CRGRly6/Cavv/m3zM6P8Zmf+gQLB6fYf2Ca4aDF&#10;3778XdbWVqjXaxw9epRCYYxuLyMaOszWj1IfP8Kbf3eN3/rf/wPtRkiQK+O6Prl8gWKxTKVSIV/K&#10;Y63FZpput0O31yYIPKSwOJ7DiZMnmJ2fojNok897xMkA14OpmUm6vTaDXp9+p8/V996n2+oSjSKm&#10;Z6Y4ceIohw7vZ3pmnP6wh9YZt+/cJBqFzMxMMV6rMLcwh7WWfr+NkjBeGyOfz3Pp0gUuXnwXoxMm&#10;6hXm52eZm5mhOlZBSkkhKOAqD0f5uE6R+uQ8nf6IS1ducOnKdbygyIH9R2k0W6TaMD09i9GglIvr&#10;O8zvW6DRaHDhwgU2dzYJ8jmSOCPVMFGfo1qZRNqAODL4qoDjeGAFIHGVhzGGeBQTjUKsAM/zwMBw&#10;OGS31UQpxfTkFFMzU/h5n+FwiCNBOg5ZlrHV3KbZbCKUxHFdZmdn8XIBrudgrSYzGms1URQhhEIo&#10;RZJGCCnpdDoMh0PGK3UqlQrGGAaDAWE4JEkSoiRmMBgwVqowOztLqVRiNBrR7w/YMwyHOI6DtRbX&#10;dcmyjN3dXUymKRVyjFeqeFKQJTGlXJ65mSkKuTzD4ZDtxg69wQjpKFzHRwiF6/porVHSwVqL73mY&#10;NKW5u8NkvcbDpx9grFgkiiI6nQ5ZlhEEATpJUY6gXCwxHPbJjKbVapELPNrtNjdv3iQejXjqySc5&#10;cOAAd+7exXVd3r10kStXrhCnCY8//ji18Qnu3L7FiRMnOHHsOJ7vkMYRnU6HUjHPoNulMlZicrzK&#10;/5cFNJYoSmh0Wgz6I4SrGEURidVIR5BmhkRnjMKI7qBPsVjESkV/NCSMElZXV+kOhhSDAlprut0+&#10;o0GItRalFGEYMzY2xr333ovvBWxvbmKtpd/v4/s+tVqN8fFxms0mYRLhui7aGKIwxHEchsMhjUYD&#10;3wvw/RwIhdGaqakpgiBgZ3OLjfVlHCWp1cY4cHCR8XKZMAzZ3Fyn1WmztrbGnvm5fTz+4ceRyqCU&#10;RCpDFPfp9lu4rmZ2porvCTxf4uc8irkx0swSxpbLV67yztuX0CbmR37kGQ4d3keSDtnYWkULybXr&#10;d/j2899nt9FlZ7vD7MwMs7Oz1MerTE2Ok895+I7LqQce4PCBgzSbbVqdLlESs91ocOvWLa5cusTK&#10;0jK9Xo9Br8ueo8eP8/FPfozKRJ00Tdnc3GFnu8WNa7fodUM8t0ipXKU2PsVoENJo7NLcaRCGIUop&#10;lBQkYUSSJGRJjCAjCAIcV5EkEZ7nkc8HlMeKzMxMcfKBk0zUx9nd3SGKEo4fO8G+/fuJEsP2TovV&#10;lQ1ef/UN3nn7IjoT1CamqE/PMDM3i+/73L55A50m3L19izgJmZ+d4l/+j/8DR48cYGtnizt3b9Hq&#10;NMnlcvT7fW7evE6v1+PEvce577776A0GXLt2g2arQ6fTY//+/RQKBcbGxpiYmODmzdsIK2i329y4&#10;cYOxsTGOHj1Ct9fk8uWL1CbKfPYnP83hw/N0e9uk2YhKrYjWKbfu3uL27dusre4wPbXAgX2HmZ3Z&#10;z/Kddb721b/kzp0lKuUq/+RX/imzs7O88NzzfOtb36JYLPOpT30Kx/G4s7TE3NwczUaDtburLC0t&#10;0Wg0KZfLHD1+DxZJlhlarRbNRgtjDGhDHMckWcZYtcrExAS5XI7hcEir28Z1XWr1OvNz+ygUCgyH&#10;Q3YbDVZXl+n1ughryWxGEHice/AMDz16jlI1T2t3C6UEuWKB0WjEcDhkt9Hi0qX3GfWHzM/t5957&#10;TyJQXLhwgXa7Q6VSoVAosLmzjZIujzzyCPv376e50+D6jau0222W7y5hjKFWq7FvfpEgCFhfX+fW&#10;9RsEQcDMzAxBEBCFQ3q9HtYKXNfFGoFSLkmSEkURWZYRhiHCGPZUajWmpqbQOmN9fZ1hv4sBpqdn&#10;mZiskyUp29vbDPttCvmA6ekpFuZnsdYy6Pa4ef0GOzs75P2ARx55hM9+7icxxnDhwgW+//3vU6lV&#10;+MhHniIIAjbX17j63vvUalXm52bwfZfaxDhnzpxiYWGOOBkhdMKt29dYWboLCoqFMj989e944403&#10;KVcqPPP0UyAyRoM+o3DIQ+fOcuz4ETqdFnfu3qTf75PLueRzOTzPo1SuUMiX6fRGDIYZN64t8/Vv&#10;vMCdOxsIoVjYt4+f+qmf4uCh/awsr/H7v/+H3L59hzNnT/IP/+Evsn/fIltbW/zda6/y4osvEoYR&#10;J06c4KmnnsL3fYZhys52k3fevcj2doMsM0RhgpQKoVwKhRJBPofv+0hHsbO1TaPRIBqF1Ot1jh27&#10;B89zWFtfYvnOHVzXIwgC0jRhFA7AWJIkQgmB1inKUxw5doSZhTqOK+h32vS6bZ5++mk+8+OfoTo2&#10;zndf+Bt+/df+J9LU8uRTj3Hq1P1cvnyRH/zghxw9epR//a//NQcPH2Bzc5v/69/+3zz/rW8zilL2&#10;zEyPc/ToUT704Sd54oknKY+NMRqNaHV7GGOQwuGVV15hbWOTdrtNOIrZ3NwkzjKEEBSCHEcPHyFX&#10;KLKyvMby8jLtThOrM7IsI9MpnucRJwlSSrJMo5TL6bPn+fgnP4GrJP1+n3uOHaHX66E8l1G/z9e/&#10;/nXWVpepVqv8xm/8BqdPP4BSimI+wPd9VlZW+PKXv8zX/vwvWFpawlqL1pqT95/ij/7ojzh09AhW&#10;gESRpilpmmJMxurqKr/5m7/Jt7/9bbIsI001Bw4s8uzHnqFaHWNrc5PhcMjly5eZnJxkemqW6elp&#10;Tj9wkjiOyWzGzMwMhw8fpttq8xdf/Trf/e53KZVKWGs5fPgwH/nIR9ja2eadd97hhz/8IUmSMDM/&#10;xy/8wi9w//33Y4yh2+2yb98+wlHMzs4OrusyNzdHOBzy13/9DV588UXq9Tqp0SwvrbKxscHDDz/M&#10;hz70IZ559mm2trZYXV0lHsXcuXOHK+9f486dO2xt7TA5Ocns3Bz79u3jgVMnabeb3Lh2nX6/T6PR&#10;xGaWVmuX7e1t4ixFKcXMzAz33Xcfjz/+Ac6fP0+uUGRtbY1XX32VC++8zZ07dygUCizOLzIY9tjY&#10;2EAIgRIOUZhQKBUZDAZEUYTruuw7sJ8DBw4wOzuLtZpisYi1msFggOspRH1uzjqOg7UW13UBg9Yp&#10;xkCSJBhjiOMYicKYDKEkUkry+TxaW4yAOI7JsgxpQQiLlBIhFEopMgPWWqQCVypcV+F5HvlSHoRB&#10;KUWapmRRRpZlSCnRWrMnjmOsFWRZhtYWIQRKgFIK5QikhFRnOI6DdDyUUqRZTJqmuFLheR4ChbUW&#10;qaA4Vsb3PfY4jotSCm01vu8TeD6u62LSjCzL2NraZmVlBaNBOIr61ATj4+PsMcYQ+D6lUgmDIcsy&#10;ep0erWaHKImx1pLP55mYmMB3PbTWBEGeJEkYRUOiKEJKB2MMURSRz+cpFcdQShEnIVprhBDEUYoQ&#10;As/zMFqTJBGO5xKGQ4RQWGvRWiOEJRrFaK1xPMXMzAyTk9NEUUQUjUjTlN3dFmEYopRij5QS13XJ&#10;tMYYg+s4WGuJ45g0TVHCwfd9kBatU7TWeJ7H9PQkk5OT9HoDjDFkRtNut+n1eug0QynBxMQEtVqN&#10;PVmWkeqM6elpjh07xvj4OJ7nsbK0zDe+8Q2GwyGPP/44zz77MYrFIv3hgFarxcsvv8zO9i5xHHPq&#10;1Blc5ZDL5dhubHHr1i06rS5BEHD0+DGCQkCxWGRtbY2NjQ0Ggx4532fP3NwcpVKJOI6Zmpzh6NGj&#10;HDhwiIvvXuC5555naWmJgwcPcu7cOSYnJ1leXubiuxe4+t5ljAbf83BcDysFjuOAFOxJohghBKnO&#10;yOVyOFKRZRkGixACYUEphdaaXC6HKxVaa4zg/8cYg+M4KKXIsgwhBEoprLUIIXAcB2MMQkmEEBhj&#10;UEphjGaPtaCUwlqL1hqwuK5L4AVorVGOh9aaJEmIoogsy7DWIiwopciMxgqQCKy1WGsRQpBlGVpr&#10;jM2QUmI0WGuxaKy1BH4ez/PwfIcsy0jTlCiKkFLi+z75XBEpJWmaMhwOMQaSJAEp2GOtxXVdHEei&#10;lItEIYRgFA3ZY43AcRw83yHLMrQVWGtxlUAIwZ40TVFCIiVIBEmWkqYpxhi0hSAIMMDCwgJjY2N0&#10;ui1u3bqF40iEsbiuS5IkOI6H4zjoNCPNYqy15HI5HMchSTVRFKHTDM/zSJOIXC5HtVKjWq2Csggh&#10;KORLjE/UmJubI00iNtbWeeONN+i2uvi+j9YpnuchpWQQjnCExM/nkI5kbKyEEIpqtUpv0CdJIqy1&#10;SCmZmZ+hXq+zvd1gbXmFzY01CoUCWmui0YBiuczDjz7EJz/9I+Tzea6/f50rl97jzdffoN/pssda&#10;ixACYzL8YsD8vgVm5ufo9brYTJPEISbTpFnM5uY6YZRSKjlEacaeyrjin//ar/LTP/0z/Iff/yL/&#10;z7/7XQQOiwcOYq1lbLzK1ESdfKnI/gOHCLwcG6vrfPv57/D+laugDUfvPcaDD5/j4KF9DOMe169f&#10;RSjDWKXIfSePI4ThztJVtrZuMVb2OHP2JPkgj6Py5Pwa9x5/lO999y3+1b/8N8RDSak4jjUSrTV7&#10;hFBgJblcgXypiO/7uK4LGEZRSKvTIZ/Po4RACEG/38VxHIaDHtZasixjvFbj2Il7mN+3wOTkJH/7&#10;vZfo9QZsbW0xMTHBwsICszPzLC0tsba2QRSNMFmGEAIlXYwxpEYjhEBa/gsl2SMtWGvJrMEYg7UW&#10;KSXCaqSUWGvxfR/l+iilkFISRRHCarTWSClxXZc9vu/jKI8syzA2w5gMqyFOI4QQGJORJZpMJ1hr&#10;SdMEx3EQQmCMQUoJUhAEAfXpOr1eh167QxAE7O7u4vkOxmjG6xXuP30vp06fJMlGTExX6PWb5IqK&#10;hcVJqpUcmY6oT45TKZUJhyOUUARunm5nxPLSJkjFyuo2WSoI/BKeW+Ta1Ztcv7rElUtXCUcJxWKZ&#10;fr9PlmVIC+P1CWZmZkAKarUKjq948NxZ6vUa+xcXOXb0HoZhxIvf/R5f+fKf02g06XYG7JHKxXV9&#10;0lQjhcL3c8RxjDEGx/FQjkOlMo7veqRpitYaKwxpFhONhriOwncVnU4LbRIK5RzFUo6z5+/n6Wce&#10;pzpe5I+/9Htcvf4WC4s1nv74I9z/wBEC37K6dodXXn2FMBxy+OBBpqfmEbKI747j2nHKuQXefWeJ&#10;P/7iX9LcHuI6eawV5II8judTqVRYPLhIfzCg1dzF932iaITjSjwlyZUClBIcPnaQUqXA5NQ4o1Gf&#10;dqeB6zoMR33WV1ZpNtsUcgVWl5bZ3WlSKZcYq5SZmpng3PkHOHR0P1evvsfbb79Np9Umlw946JEH&#10;OXrPUYLAZWV1iTQNqU+OMzs7y6DX4datW9y8fo3hqEelWuTg/kUOHzlAwfcIh30Cz2eiNk25XMVV&#10;RfxgjGYr5L1rt2m2+hQL4+w2O6xv7zA5Oc3U5DSHjh5j0B+RK+RJ05RrN64zikfkCnlazQ6b27u4&#10;bo652f3k/ArhSJOMNIFXQCkHzw1IU81gMCCLE4bDIZ7jMzY2hraG7e1t9tTrdXzXo1KpYIVBSEsc&#10;x7i+T7fXZru5S6/XI8gHzC3MEwQB0nWwgOc7GGHASpIkIYyGRFGEQGGwJElElmWUi1UKhQKpTuh0&#10;OowGQ6y1GJuBldRqNSqVClbAaDQiCPIkSUKr3cZojUAS+D5REjHsD3Cloj4xTjGXJ4lD4nBE3nM5&#10;fuQ4ruPQHwzY2NggzmLCOMFzA3K5Ap4XkKYpWZYhhMBzXMLBkEG/T61a4dypk4yVCmRpQrfbxXEc&#10;4jjGdx1KhQK+6+E4kmE4ot1uIoWg2+1y89o1pqenefqpJwgCn95gwI3rt3jn4gUau00K5RKPPfYY&#10;QihG/R5TU1PMTE9hjCGJRnR2d9m/b540iYnjkP3zc1hrQQj2WAupMdy5c4e3L13AaJiYnsQJXPKl&#10;In6Qpx+NGIyGdHo9oiQmXyji5fIMhkO2tnYIk5hWo4VAMhoOaTabKBTjExMYY5DSYd/cPLVaDaVc&#10;4jjGGMPm5hZhHDM5OUmlUmF7exuhJGEYYqWgWCwSj0J6vR5aa/L5IoP+iFEcUS4UmZtbwPM81tdW&#10;2Fxdwvc9ZmemWFxcwCQxnW4bYwzNZpPtnR0qlQoHjxzh8OFDJOmIMB7iuJAvuOw2NnHclHo9x8JC&#10;DW1GOK7EFS4GhR+U6XYGLK1uYEzGkUOLlMp5Ov0WYRyx3erz8vff5NaNdd5/7zajYcKRg0eYn50j&#10;HHYpF3K4SvCJj32c4/ccJQkjwjjl9u27XL9xk9WNTVZWVtja2qLbauMqByEtUgpc3+HkqZM8/Ogj&#10;jE/UGA5CVpbWeOvNS6yubKGkT31imrGxGv1un+3tbdCGfJAj0ymjfo/BYICUUC4VKJfyVKtVwnDI&#10;+uYa0lF86MOPc+LEPQghGPS7tFotNjc3OXXqFGdOn0O5LksrG2gj6XYGvPD8i1y9eoM0sdTGJ9h3&#10;4DBjlQqj0Yjd5g7hcMDO1jpJHHLi+BE+/SMfZ2ysRLO5y+zcNBcvvouUktu377K5uU59epynn36K&#10;crVClmquXbtGs9nmyJEj3HvvvYRxxHh1giwz3Lhxi9u3b1OpVJiZmaHR2GZnZ4vG7iYry0tMTo7z&#10;kac/yPF7DrC1ucxYJU+n1+b961dptdpcvXqVs2fPs3/xCNJ4+E6B57/5XX7wg1dxHZ/Pf/7znD//&#10;IDdv3uTLf/Jllu7c5ciRIzzygUeRUpLLFWi1Wly5dJmt1U0GgwHKdahWa4xXa/RHIaNhhDGGMIzx&#10;lMtoNMQYg7VQHCtTm5hkem6atbU1Gs1dlFIcOnSIQwePYLAEQcDSnbu8f/UKaRzjuy5xmlIsBZw9&#10;f5qHHj0DQpPZBD9wCcOQra0t4ijl+vWbdFtdSqUyx4/dx/T0LDqzbG5usrm5iU41nU6Hra0dxsbG&#10;uO/kSY4dO0ar2WR7e5NWq8X66hq7u7vUanX2L+wnCAIa2ztsbm4ihGCiPk4QBITxiH6/h+d4SOng&#10;KY8oTABBv98nSRKSJMEYg9aa2mSdubk5BoM+3W6XXq+H53mUSiVyuRz9fp9Br4NEYLKU+YUZJifG&#10;8X2fRmOb7c0t+v0+xhg+/tGP8uyzz+K6Lu9eepdXXnmFfXPzPPTQeYQQvPLDH3Dz+g0eeughzp0/&#10;xaDXRUrJR555mtpEidGoT7+zy+3bNxiFA5RSdNo9vv/KD7h69RqHDh3i7NkzpFlIlsTUJsY5dfI+&#10;Jqcm6PQ7rK8usb29zVg5T3V8nCzLyOfLGC0YhinGeLz8t2/wzef+hl4/whrBqdP389nP/iT5YoH3&#10;rlzlK1/+KtuNHT7wgYf4uZ//GSrlMba3t3n+2y/w5htvI12PBx54gCef/DBhGGK05MaNm7z51jtY&#10;K3CkS7vTI8s0xXKFen0KbQ2O49BsNmntNhgOQ1zf49ChI5w4fg+9Xodr195np7FF4HoIIQjDEVmW&#10;IaQlDkdIINUJ+VKew8cOsW9xFoSm22piTcYTTzzBT/zoT6CEw+/89u/xu//+D8nlfP7xL/13+K7i&#10;he98h1u3bvHss8/yhS98Adf3eP/9a/zOb/8uL730CsaA50l83+Ozn/0szz77LIcPHyaXL7C2tkYY&#10;hjh+QHO3za07t9nebnDj+i2azSZZlpFZS6FQoFapUqvV2N1tcevWLZrNJlmWYIxB6wyJxBiDthrX&#10;dTHGMj4xyTMf/RgPPvggy3fvcP3qe0xMTXLu3DkW5+d5/vnnefFvvkOv1+GZZ57hl37plyjmETbG&#10;PwAAIABJREFUC9TrdbIkotFo8NU//wq/9Zv/liTJKJXGKBSLPPbYY/yLX/917n/gAYwwaK2xQpIk&#10;CVJK4jjm/fff54/+6A958/U3GA0GKNfn05/+NB94/FHW1lb44Suv0OsOiOOYxcVFPvGxZ2k0Gvi+&#10;z2Aw4PDhw9x77730+13effddvvlXz7G9vc2TT32Ye+65hyiKSOKMy5cv850X/wbf9wmCgAcfPMcn&#10;P/lJrBVcvnyZYrFIpVKh1ewwNV3nyPEjKKV487XX+b1//7u0ux32LC2tkC+WqdfrfOZzP8n58+ep&#10;VCrcunGTra0tTGpYWVnhjbffYWNjg7m5GfL5PLVanVwuh7WWXq/D5uY63W6XTqfH+Pg48/PzTE5O&#10;cvLkSQ4dOkStViPLMu7cusHfvfYaFy5dZHNzkyiKOHToEI89+gHOnj1LmqbcunWLMAxZXFxkY3UD&#10;3/cJw5CLFy/S6Q84fPgw0/UJtNZ4nocxhjCJmZ6epFzMMxoNEFMLC1ZrjZQSKSVKCYSwCKFIkoQ9&#10;UkqSKCWKIjKTIoQAJHustRhj+K+khCAIEEIhhMAISNMUR0iklKRpjFIKL+dRKhcoFAoopdCxZjgc&#10;kiQJWmuUlMRxjLGCJEmwVmCtRQnI5XI4joNUoG2GlBLpOjiOg9aaJImRVuB5HsYYjDHsKRTyuIFP&#10;EAQEQQ4pJZnJUErhKodSqUQ0HBFFEb1en7W1NYaDkHw5T7lSZnJyEiEEaZKhpEQphXQkvhfQ2N5l&#10;NBoxikKMMVhrcV2XwPNxHAdjIAgCrNX0Bn2kdDDG4Loue0rFMZRSGJshhGBPlhrSNEUphes4lEoF&#10;vMBnfLyC5wUYY+h0WkgpiUYxjUaDMI7I5wNqtTqe5zEaDej3+/T7Q3q9HmmaIqVESonv+wgpsdYi&#10;hUAIQZqmxHGMqzxyOR/HU1hrybIMYwxBEFCv15DSQWvNKArJsoxOq43WGimhUCgwNTXF1NQUg8GA&#10;GzdukCQJvu9z8uRJHn30URzHodPp8MUvfhGtNffccy8PPfQQ+XyeQqlIHMd87WtfY2e7xdjYGFYb&#10;RqMRxXKJwaDHaBCilCJfzCEchZSSPWkaM+z3UUqRpim5XI5qtUqSJCwvL7O47wCPPvoo01NTrK6s&#10;89JLL5Gmmv379/Poo49y4MABXNflD//gP/KDl36ANQbX87FSIITACovv+wgr8H0f5TpUq1V812Os&#10;WqHb7eK6LkkU02w2GQwGCCFwHAdrLVJKXNfFWkuapuwRQrBHSskepRR7HMdBSom1ljhNkFKilMLz&#10;PMCSJAlSKrTWCCGw1mKMRkqJEgrP83A8FyEEWZYxGAwwGjzPQwmJtRYrDcZaMAKlFMYYkiQh1Rlx&#10;HGN0ipQSKRystTiuZI/R/GfGZhhjsNaitcZxHEqlEpWxcbTWDAYDer0e1lqMAaRASom1FqUUrqtQ&#10;ykVYsFYQJSFZlqGkixAChEEIQZYalFIoR+D7PkIIrLWYTCMlCAtxmrAnSTKsAN/3qdXr1Go1wjBk&#10;c3OTXqeFUgrXdXEchzAMSdMUV3kEQQAYwmiIEILx8XFKxTFSnbGztY21FqxGCEG5VKE+WQMpGI1G&#10;KMehUCiwsLBAtVJhd3eXtZVVLl96DyEt1lpspgmCAGMMSZLg5wOSLGZ8fBxrLcVikVwhT7U6Rrfb&#10;ZXVjnSzL+PCHP8zRo8fZWt/g3XffZXtzC9/36XXbjIYDqvU6Dz7yIIuLi9jMks/leP65b3Hz2nVs&#10;lqE8D52moAABB44e4md+/mfpdts8962/ZnXpLtXKGJmOUAompyo88ug5Zucm6Q07bG1tcOjQAR55&#10;5BFGkeHNN97h0sWr3L61TJJpGo0G09PTnDl9jkK5jMDlysX3WLqzTDgIGQyHnD5zhl/+1V9icrZG&#10;tVpmbXOZd955g16/zb7FWWZmJ2i1N7l48VWCnOLe4wfpdvrcvrWGpMT/SxN8ANl5HAae/3f3F15O&#10;kwMwM0hEZARBkASjRFEUaVmmJctneX1O8t66bK+rXHe+Kte6dm9vg8p3tXd10WvLsiVZDmt5tbIC&#10;SYkiFUiKBCEwIBDAABgMJs+8/N6Xu/tqfLW/3+OPPsfWeshXvvQNdraHJIElDBJQEoFCWItA4fs+&#10;jp+jVCoRxyHGGAqlIkEUMTo6yuTkJFanLC0tcevWLbI0JpfLsctYy4c+8hSf+Se/yPb2NsFgyMbG&#10;BpcufUAul+PkyZOMT0yxs7PDX37py9y8eRNXKYQQYCXWWjQWay0KgXAUu5RSCGMxxpBZQ5ZlCCFQ&#10;SqGERQiBEIJdQrl4nofneWRZhk5j4jjGWovjOOTzeQqFAgKF1hpjE4IgwGQaKSVJFiOlJE0SwjBA&#10;SkmWJRhjcBwHYwxZllGqlHn8Q4/z4MOnGRlp0Gl1WFlZ4eWXX2Zza4NyuchHnn6Sh86cptnZYnHx&#10;CsO4TxT3yZcU+w/s4djxQ9SqBfycopTzsdbQ63Qp5Yt4ThHl+Hh+hbfPvccr332NC+9fw/fLZKmk&#10;3wnZ3uoQhjFCKFzpEoYh1lqkBOk6JElErVHl/vtP8jPP/zSNRo1C3qfdbtMYGSGOU/7v//OP+e53&#10;XkEIhc5ACIWfyyGEi+t4KOVijCFNU6SUSOXieTlyXh4pIcsykBYhBFE4RGcJxVyOJI3IsgjlSwoF&#10;j0LZ4+57jvH8p36aNOuxtHyJ8+/+iGJdcOfd+9kz2yBfcLhx6wZbW1v4jo8ULog805MHaW1kdHY0&#10;r3zvHa5cWsOVJXyvTBwlZJmhVCkzPz/P9J5plFLcuHEdz3OYmppiGHRZWb3NYNCjMVqlWqswOzdN&#10;pVqgXq+wtb2GUpIsy1hbWeH27dvsmZ4jGAy4dOEyUTAkzSJyBZePPPNhjh8/zCAc8MK3vkFrp40Q&#10;ltmFvTz8yGkmp8bpDzr0ei38nMPkxBgjIyMsLy/z3vl36PfbTEyOkvMV5ZLP5HiDMOgjdEajMcq+&#10;+QO4TpHh0BJF4Ho1csUajfoUt1c2+Juv/mduXF9i374DPP3RZwiTlGq1SrvT4Xvf+x7laonHnnyC&#10;WqPO7eV1bt9ew2gHIQvEQ0OWWhyRp1gs4/s5wiCm0+mQRBEChee6+L7PMIjIsox83mdkZAQlHJQr&#10;UY7AdV2iKGIQBAyDPnEaMwxDSpUyM3tmcXM+vX6fQTjA9RSu5wGS4XBIGA6Joog0zvDzOYwxlMtl&#10;apUqWlt2Wts0m008x6VWq6FNSrlcplSsgBRYAUopdGbp9Xo0m0201lTLVQr5PINBn16vR7VYYnpi&#10;HNeRBIM+WZJQLZeYnphGKUWz2WR5dQWkIAgCfC9PpVLDdX201iRJgud5KCFJo5jhYABGc+LYHczP&#10;7cGxgm6vg7WWnZ0d6uUS09PTFPM5rLX0Bl2MMWRpyk/OnmVnZ4cnn3iMO+44yK5BEPLid17m4qXL&#10;7Jlf4J5778XzPPL5PDnfx/M8HAGDfp/LFy4wUitz5qGTBMOI1vYWe/fsQSmBBSwWrMAIaDZbvHfp&#10;Mv3hgEqtipEWLUEqlyCOyLAgBcp1kI6L1pZhELC2uUWapmyubZIlGTbTpHHCyMgIh48eIZcrkM/n&#10;8dwcYRDgKA8hBHGasLy8TJZpJqenybKMZrvF9vY2URQxOTNNpVyj3W6jhEA6DlpbNjY2UMplfHyc&#10;SqWCtHB7eYntzVUcKVmY30sh51EpFUFYhLFcv7nEIBgyPT3N9J5Z4jii02uzvbNOtVbAz0misMvU&#10;TJUDB8aYmCihbcBw2MVVCitcdAbdzpBgGJPP5ylXijiOIk4jhrHm4pUlzr59iaUbTZYWb1MuNTh+&#10;/DhCG1ZXbrG2cpuRepn/8fd/n6NHj9Ltdvnmt17gRz/8MdutFkoppHLRaYbJMnzfJUsTFm9coVQq&#10;8Du/97s89sSjdPo9rl6+yuryJt/+5ousr7cAxcEDR5ibW2BrY4ul6zfIeT7VWoWg36PV2sGiue++&#10;e3n2Yx+lWPRZX1vh9ddfJ0hCPvSRpzh9+hRCCNo7Tb74xS9ye3mZwWDAkSNH2LN3HqMFxUqVKDKc&#10;P/8ua6tbJIlGCo/xyRmq1Tq5fB6tLf1+F51FbK6vMOh3MVmM5wqKxRzKEUxOTtLptGi1OmxubnLk&#10;yB388q/8IoePHiZNU869c57hIOCBBx7AdV2Mgd6gTxJn9PtDkiShXC4zMjLC+Pg4WqfsNLdIkojN&#10;jXWazU18D7q9HayJ2DM3w+L1q9xYWmLPnjn27NnLsWPHWFpcploe4daNNf7yL77C1laLjz3zLJ/+&#10;9KfZabd4+eWXOffWWXSWoZSiXC4zPz/P9vY2WMntW7eIghhrLWmakssX8b0CiTZUyjXiOCaNUtI0&#10;IwwD0jRFKQfpOhw+cozG2ChLyzdpt9sYY1hYWGBhfj9xmuC6Lisry9y8eZMkjsj7OaSUoDR33nOU&#10;o8cO4OYcRkbq+DmXfr9Pv99nc2Obq1cXKeVLnDnzCLMz82xvb9MbRKyvr7N45SqtnRY7W00GgwFx&#10;kjEzM8Njjz1GpVoil8shhOXNN37MlSvXqJaqjI6OooRkc3OTXqcDGNycz+TkOAaLMQaJIAgipJUE&#10;w4g0TQnDiDiOsdailCJJEqrVKhPTU5TLJYIgwFpLlmUIIQjDkCgKGPb76DjFZAkTE6McPnIIz/MI&#10;wyE7W9vcuHGDqakpPv3pTzM9OclgMODSlUssLy+zb26eer3OtWtXeOvsm/iuzz/9p7/Byfvv5o03&#10;XmOk3uDBh05TKDpsba0TDjr0em2SNMJxJIvXb/LWW28zGAyZnp7GGI3jwkOnH2ByaoLpiXGkgu3W&#10;Nu+9d55+u8PMzBT1kRpJkuA4OZTMoY3DtcXb/N1Xv83FizfAKpJE87Fnn+LTn/4U2hr+/qtf4zsv&#10;fo9hmPD88x/js7/xaxhjuPj+Bb7w519kdXWdVFueeuopTt5/L7lcjiTWvPHGmyzdXKZcrREMQpqt&#10;NpmBvXvncX2PVqvFYDBga2sLRwocx2Pv/ByT41OUSgWazSaXP3iffr+PzTS+72OMxnEctNakSYQx&#10;GRZNfaTGoSMHmZgcIU0TdjZXyeVy/PIv/zKHDx4iHCT8i3/xh7z2o5/w8Y8/w2989ld49dVX+eM/&#10;/mOq1Sqf+9znOHXqFGEcsby8wp99/s/52tf+gV2e53Hw4AE++9nPUqvVaDQaeH6OTqdDvV6nWKmy&#10;cnuNq4vXGQ5C3nrrLbrdLrlcjjBJkFLiCEmapqyvb9Lr9UjTGCEE1lqMMWRJijEGKyyO4+J4OT72&#10;sY/x+JNPsL25xfdfeZlz596mVCrzcz/3KXK5HB9cucTVq1fxfZc//MM/5ODBg+g0o1KpsLa+wuUL&#10;FwmCgK2NTSYmprj33pPsnZujUqlQyOcRQqBtRpJlgAQpcByHbrdLr9fhlVde4Y//n/+XzfV1Hjpz&#10;hmeffZb6SI3NzU3On3uHSqWC67pMTk4yMzHO0tISwzAgjmMeeughGo0GYRhy4cJ7rCyvMjs7y+kH&#10;T2Gt5fvf/z7NZpN2q8vNm7dACm7cuMFHPvJh7rrrLt5++ye8/fbbOFJx5913cer+0xw4uI8Td5+g&#10;1drhuy+8yGuvvcZbZ88xGAywRnH64Yd4/pM/y4EDBygW8zSbTdZX15ienmbt9hqvvvoqizeXEMKS&#10;JAmtVovhMCQMQ1zXJUki6vUqCwsLPP3Mx3jyySepVytsbm7y7rvv8v3v/5CLFy+ysbFBt90kSRKk&#10;41AoFXnqqad45JGH2Te/n3w+z9raGlEUccfhg/T7fd564y2iMGF9fZ3V1VXypTLlcplhr0uWZSws&#10;LDA6OoqVllqlQjDoIxWIsZkpq7XGcTw8z0OjMcZgDAgh2OW6LsJYwjAkjkOMMZjMkmUZ1loMFqUU&#10;juOgsbiuixACz/PQWmOtJk1ThBA4QmKMwfEdCoUC46MNdqVGE0URaIPWmiw1RFGERBFFCdpmKKUQ&#10;QuH7Lq5ycFxJpjVCWqwUeJ7HrjiOMUbjui4FP8euOI7xfR/H93A8l0KugO/7ZCZDa43ruiilcJVD&#10;FEVkmWZ7e5tut4vv++RyPqVSCd/3SdOUTBt83ycMArTWdDt9crkc+WIBYwydTgcpJVprPMcll8uR&#10;JAn1ep0syxgOQ7TWKKXw8zk8N4e1Fosmn8/jSBetNdoYtNZYaylXioyNjeG6Lnv2zJBlGd1+D2st&#10;SZRireX27dsMh0NMphFCkC8WKBaLbG5usrOzQxylSCkR0pLP5xFCoLVml+u6ZFqTZRk6y3BdF89R&#10;uK5LGCdonZLP5xkbG2N8coI0TVlbW6Pb7ZLGCWma4joSIQSFfIlarQbC0G63abe6DIdD6vU6+/bP&#10;8/DDD3Pffffx/sX3+csvf4Us0cwtzPOJT3yCMAxRSnHx4kXeOX8BYwxaWwaDHn4+h7WWQt4niiKE&#10;lKRpSj6fR0qJ6ymUEvR6PXY1aiPMz89TrdbZ3NxkcXGROI559LHHOHbsGFcuX+Wll16i2WxSKBQ4&#10;evQoTz75JLlcgRe//QI/eOVV0jRFOA6O42CMIZfL4XkeY2NjjI6PUSgUkFLiui6u61Kr1QgHEf1+&#10;n5X12/R6PdI0JQxDhBDscoSL1prMpjhS4SgPjCGzGbuEkkgpEQKstRhjsdbiOArXdRFCIoTAak2W&#10;ZUhHIYTAaou1ll3WWoSSKCWx2pBlGVobPM/DdXyEEGgy/ivHcchSw64kjUiSBK01u1zpoZTCCI0x&#10;BoFCCEGWxmRZhkVijMHYDM/zaDQaeJ5Hp9NhOByitQYrsQKklHiOzy6hJEopMBZrLVmWYa0lTVOk&#10;lGRZhlIKIQS7lFKUy2WU4xGGIcZmpGmKIxVKKYQQZEZjrcVxHPL5PPl8nk6nQ7vdxmQpQkkWFhYo&#10;FEq0Wi0GgwHWWlzXJUtiBoMBSRTjeC779u2jWCyyurpKq9UCYRBCYK1ldnaWSqWC73sYY9hVr9cZ&#10;HR3FWojjmAsXLrC1tYVSikIuR61WQwhBFEXkCj6dTgchLUop8vk8k1NTTM1OoZSi0+lw7tx5TJpx&#10;8uQp5uf3sbGxwZUrV1i9vUIYDjHG4DgOC/v3cezYMay1KCF5++xZrl25wi7pOBiTkivkyIxmdGKE&#10;n/u5T3LvfXfywZWLfOELf0Kz1cXzYd9Cg099+jn+yS/9PIWiS6u1Qz6fJwgCQJKkAik9PLfIiy+8&#10;zI9+9BpLN5cZG5vinnvvw/WLvP/eB7zxw7MkUUavO8Bay8TEBL/0K5/hnpN3Uyh6TE6P8+JL36Tb&#10;28FxwfMFG5u3WF29RmOkzKd/9hOUShX+43/8Ci+98Da1ygg2K7CzOaSQGyEeGoJhglAejuOhlEIp&#10;hdYapEAIgRCCnOfj+z61Rp37H3iAe++7G601zWaTv/iLL7C+soqjFK5UBHHEw488zJFjxxgOA3bV&#10;63U2NjYYGRvFGMPoyDhZlvGf/vZv2VzbxHEcdllr0VpjjUAIQaIzpJSAwHEchDEYY9AmZZfOLI7j&#10;IBX/SEkXIQTKc8nlcqANSZKQ6YQkSTCA4zj4rovv+/iuh9YpURIzHPYRgBCCJM6QCuIkwVgNZKRp&#10;itUahEApheM4uJ7Hx3/m43zy5z6JcKBYzFMoFBgOQ86dfZtvfeMfGB1rcP8D9yFdi5Tg+IpSOUez&#10;tcHW9hrTM2McODjHxMQIwqTEcUiv3wJjmZ3aSyFfxstV6PUiXvjmq3zlL79Kc3vA/NwdeG6JzY0d&#10;jIEsNaRRQhzHhEmMtQZHwiAMqNerNBo19u2fY3Z2msZYlfn5OY4cPsSB/Yf48Y/P8pv/7HfYafYo&#10;+GWsBWsFnlvA83ysURhjMGgcx0EbkFKilEvezyGlxPM8PM8jigOiKEAKSxD0sWgmJ8d44PR9JFnE&#10;lavvc9+pe7j73jvYszDOytoVWt1lqjWPUlHQ6zcxwiClZGp8hrXVTZZXttkzcxjH1Lj43m2+/c3X&#10;SEIXR5SolOukOqPfH1IpVTlw8CDTM5Nsbq6TZSlTs1PMzMwwNTvO5Q8u8Oabb5DpmMOHD3Hk6EEG&#10;gy5xFtPuNCmU8kxPT9Ftd/jg0iWaW20who21dZIkwvUke+em+dhzH+XOO4+TZjHf+MbXuXTpEkEQ&#10;4JfyHD1xlAMH56hUC0hpMDYlHAxxXZe1tQ22tzaolsq4riAY9lAqpVErUCg4CJ0yMjLC/N55ioU6&#10;t5Y2WF/vMj4+x/zCUSqVcRyvyPd/8Dp/8cUvMTk5zaOPP8meuXlqjRHOnTvH17/xdRxP8cQTT3Df&#10;qfvxvBxJrFlf22Ftrc1wkGC0S84vEoUGz8uhpIOUkixNqVbqKCGIoog00biuS6IzhBAoBOVyGakg&#10;iCK63S7NZhNjMxzPIYgixifHKFcrZNYQxhHDMCTJYhzPRSmXbreLRLBLa4vneTiOw+T0BBhLt9tl&#10;fXUDIQRjYyM0Gg2stVhr0RaklCjHYTgckmhNt9sljmOKuTx5P4frOPR6XXSSUq2UGB9t4AqF50ii&#10;KKKQ86mWywz6AcPhkEEYMAwDrLX4Xp5SqYJQLlprlCNwhESicISk027S7/Y4uH+Oe+6+k5xyabfb&#10;dLptoiBktFFjfu8cUkKSRkRRhDGGYa/Hm2++SSGf5+PPPUsh56A8xTBK+ca3XuLS1UVOP/gwE1OT&#10;7Mrn82RZhhISKSz9TpeL757nofvv5fjRA+jUsrGxxsz0NFKCwSKEwBqBlfyjIMkIohAtoDPs0ul1&#10;2W63iNMEP1/Ey/loY8msIYoS4iSj2WmzsrJCe6dJzstz59FjzE7PUK1WKRQKSKkIwph+f0gQBAgU&#10;2hqSKGFnZ4d8Pk++WCCIIjY2NhgEQxzHYXp2L3EcE8cxWmukdAiCiMFwiKs85ubmcJUiGPRZ31il&#10;09zB9xQH9i+ghGVibJS855PojBs3luj0utTrdSamJ2g2d1jbWKU/aCMdQ3+4Q6Ne4NQDRzlwaBIh&#10;BgzDbdI0xBpDMIxw3RxZClpbZidnqFTLxHHMZrOJxmdlo89/+fp3WV1qk/cqFAs1ZqemsZlm8foH&#10;bK6t8eGnHuczn/kMUZRw+dIVvvq1r7F8a40kyahUKjTqo5gso9tt47qKTEfEWcQTH3qcpz/6YYSS&#10;DMKAS+9dZPGDJS68c5lOL2B8Ypqjx+4iiRIWr11jY3UN33NpVCtEQcgw6HLirhP8s9/8LAv79nD9&#10;+iI3rl9jdX2Fhf37ufvuu4miiFarxfm3z/P2W+fQ1lCr1ZAItnZ2uLW0yuj4JFiXZrONo3xq1VEc&#10;z6dQKiOEwmDxvTz5gk+ahOxsrTFot9neWicIe5SKBRb2zzM3N8dIvcHZs2fZ2dnhp376Oe6+5zhn&#10;z57lxo0bdPs9Hn3yQzzxxBNcvnyZTruHNYZrV68jhODMmTPsnZ9DSsiyjOFwSK/fodGoYYzm8gcX&#10;uXjhHZrNLR44dTelUoGt7TUajQanT5+mVm3wox+9jqN8okHGX33pr7l8+Rp3HDrMs88+S5Jk3Lh1&#10;g263y6Dbo91qkiQJ83v2EsUBpVKJLDVcX1xEWEG90eD48Tup1Ue4cOkqa2ubSOFgjMGkhuFwSD8Y&#10;kiQJQkg8z+PgocNU6jW2trdpNpu4jsOevXuZm5tDSgnSsr29zcbGBnESoZRiOOxTG61w8uQ9zC9M&#10;I6RBORYrLFprer0eF96/zNbGNnefuJtPfernCIOU9fV1DA7NZpN3zp3n5o1bLN28iefmCAYhruty&#10;5NhR7rrrBEePHCFJIn781ptcvngJkxpynk+SpXQ6LeIowlpLPp9namqCXK6A67r0+33CMKTf75PE&#10;GTazpGmKzjKklEihSHVGqVRiZu8eRkdHUY5DPpdje3ubNIqx1hCEA1qtFu3mDo5U3HFwPwcPHkAq&#10;8DyPzfU13n//fe48dic//YmfAinZ2FxjfW2TKIqYmByj3W7z2ms/5Nq1axzcv4//6V/+K0rFPG++&#10;+QZpHPLhDz9BY7zG8vJNXGnY2lrH6pRiMc+5d97l7XPnGR0do1wu0+q2OXrHIZ756EfIdIynJGkW&#10;c+PWDd566w3mZmbZu3eW+kiNfn+Ikh5K5mm2B7z++jv87X/6Jt1eipIK5Ur+21/6BR599BHa7Q5/&#10;8ief58LFy/i+z+/+7u/w9EefotPpcPbsWb78pa/Q6fQIw5iHHnqIe07ew+joKKu31nj9zbfo94ZM&#10;Tc2wtd0kCEKq9TEaoyN0Oh1u375NlsRorcmMZXR0lFKhiLUWTMbW1gb9fh+lJMZYisUiSilc1yEK&#10;Q6IowJgMi6bRqHHk2BHK9SL5vEdnZ5uxsTE+8/P/DdPTs2xtbPHbv/3PaTab/Ot/9S959NFHefGl&#10;F/jf/sP/zom77uTf/s//Bt/3CeOIMIz5X/+X/8C3v/0i1oLrunz2136Np59+mna3Ra/Xo1yu4rge&#10;MzMzFCtVbt64xZUr11i6dZtLly6Rpin5fJ4gCOl0OgTBkMFggNaGNE1RSpFlGTrNSJIEnWVIpZBS&#10;YgXM7JnjF37hF9izZw8vfecFXvnud+l1WgjpsGfPDPPz8/i+z+bmJo8//ji/+Iu/gJSSer1Oq9Ui&#10;SSOstdx1/ASu6yNQKKUwNiNNNI5SaK1BWowxGA3CUWitaXXaWKt54YUX+Ku//ApRFPHrv/7r3HH4&#10;IJ1Oh6WlJdqtLidPnqLbbbOysoKOI2q1Gp1el8nJSe666x663S5pHJGmKb3egCxL8HyHXq+HchUT&#10;45MkScKLL36HN954k7GxMX7+Mz/PrpdfepmNjQ1mZqY4ffo0jcYofj5PvuAThiHdnRZf+MIXuPTB&#10;ZZRSnDz1EL/zu/+c+fl5ut0uSRQTBAFaa1ZWVvjxj9/iwoULWKvpdrtEUUSv16E/DCgWizz4wGme&#10;eeZp7rnvXrROSeOMy5cvc/btN3n33XdZXFwkSw2lQgHP80jiDK01ju8xOzvLsz/1MRYWFoiihHw+&#10;TzAYYkxGMe/z7rvvsry8QpqmjIyMUCpWKNfqrK+v0+m0KJfL7N07i5SSrY0NtNZEwZC6HC1vAAAg&#10;AElEQVSZmRnE2MyUNcYAEqUUKNBaY63AdV1c10UIgc00u7IsIY5jkiglSRK01uwyWHzfxwgQQuA4&#10;Dp7noJRCa80uIQRoQ5ZlZDZDCMHYSJ1KpYKVgiiKMGmG4zikiSYIIrIkJU1TtDUopZDSQSmBsJDL&#10;e1j+f6lN8TyPXUopsizF933yno+UkjAMCZMYx1M0GqPkPB9jLEpJwjhCKYXjOBRyeay1RFFMGIZY&#10;a3EcB2M0UkocR2KtINOGMAzRWUa/3yeJM4rFIocPHyZfLBAEAe12m83NTVzlsGtsbAwhBEopWq0O&#10;/X4fIQT5fJ58oUSaxWRZRj6fx1UejuNggSiKENKSy+WYnZ0lyxJKpRLVapVhGNBqdhBAPp+n3+8T&#10;xzGtnSY7rSaO41CtVonjmE6nQxjEOI6DkBbHcXBdFyEEu5RSpFlGkiRYY7DWkvc98vk8mbEEQQAY&#10;qtUqe+fnyLKMVqvF9vY2Os0QQiARZFnGLt/3cRyH4XBImqZIKdFJShzH7Dt4gE9+6nnGxsd56aWX&#10;eOO1HzMYDHjmmWe48847abfbbG9vc/7d9wiGEUIojDF4ORdrLUpCmqYoxyFNU5RSlEolrMlwHImU&#10;kiiKkNKhWq0yM7OHYrFIu93m3LlzaGO49957mZqc5P33LnLt2jU6nQ6+73PgwAHOnDnD9PQsf/GF&#10;P+eDDz4AY1GuixAC13XxfZ/R0VHK1Qq1Wo3R0VGGwyH9fh/XdakUq1SqJTa3t9jY2CDLMrTWxHHM&#10;cBCCscRxDMoiEXjKw3EcEp1gjGGX63sIIciyFCkV1lp2SSlxHAchBCbTWGuwAhzHQQlFmqYYY9il&#10;rWaXEhKtNcZYHMdBoMjlcqAsQgiMMRhjMBqUI0iSBK011lqEECgchBAgBRaNzixCCLAaay3GCjKd&#10;kGUZQgiKxSKO45BlGcPhEGstWmuU4+G6LsKCtRbpuCRJgkTgeR6O4yClJAxD0jQlDEOUUiilcBwH&#10;x3EolUoI6ZAkCXESkmUZnuPieR5COqRpirEZnudhjEFrzaDXJ01TtE5xXZe5hX2MjY2RJAmtVos4&#10;jkmShHA4IIoitNYopcjn89RqNfr9PsoRlEoljDEMh0MqlTKO4zA2Noa1FiEEuVwOay3lcplSqczi&#10;9evcvHkTR0lmZmaoVap4OZdisQjCEIYht27dZHV1nbGJUR588EHcnEulUqFer3Pp/Uu88r3vE4Yx&#10;hw4dZs/cHN12m+vXr3Pr5hLWWorFIqOjo8zNzVEo5Vm8eo31tTXiOEZrTblS4fiJoyzsn8cIw+uv&#10;v4afE3zq0z/L6HiZm0tXGAzbHDy0lwOHZiiXXUbHimiToNOYRn0UKRWZgUE/oVyuUS7VCYYxQrhs&#10;bW6Tz5fxvSK3Vzb5m7/+e86fvUgYaJau36ZYLiOE4MjRg3zi+U9gZMLs3lk63S3e+PGP2NhcpjFS&#10;ZnpmhE5ng5HREocPHWDvnnleefUtzp29TD7XYNgxXL54iySQmESRaoXOoFyuUiqVSJKEVGfEcUwc&#10;h+RyOcZHJ4jjmCAKOXLkDj7xs8/jui4Gza1bt/gvf/f3XL12BVe51Os15vbvo1QqcfG9C7iuywMP&#10;neb06dPMLSyws7PD8q0VfvD977N8cwljDEIohBBkWUaaplgjsNaS6AwpJQiJFAJpLUIILJosy8BK&#10;dkkFvu+DlUgpUZ6L53kIYwmCgCSNyLKMXVJKpJTk8z55P0emE4IwJMsysjRll9YaYzTKldTrVY7f&#10;dZxypcTilatcuXKFOI6x1lIsFqmN1Pj4J36K+kgNIwx79uxh39w+kiThz/7081z54BJ+3qfeqLLv&#10;wAJhOECjcT3BrVtLCJly4s6jPHD6HvYv7CVNArqDJibTlHMlHMcnzmCkMcmwZ/mbv/oaK7e3iUPY&#10;3GzS7wV4Xo58rkgSxrRaLbqDPlEUIjHkcjkaYw2iKKBQzDM5OUqru02tXuapDz3Ok08+Sa8X8Pk/&#10;/SLf/NZLSOuRcws4ykdbgeP4GA1aW6ww5HI5hFAIKRFW4nkeuVyOWq2GtRatNYNhB61T+r0uuZzH&#10;0WOHOHXqfubmZ3jjrR9y/vxZ5vZPcd/J49TGfJSTst1aoph36HS36PXblCo1ZqdmGIaadmvA5PgC&#10;c1PH+MbXX+Xv/vZFlChRLY1QKdexAnq9AflckdGxBuPjo+zsbLOzs8PJ++/l/tP3E0RDRkZrXLjw&#10;DtdvLFIs+hw/cZRSKU+YhHS6LTqdFhNTk1RKJa5fu8alC5dAGxqNBjnf495772R8YpRKrYSfU2xv&#10;b7KxscHFixd5/c03OHz0CMfvOkqh6DM5M8LYaJ04Dlm5tUyz2WRjY4N2q0W5UKTRqDEctGm3Nxlt&#10;FDh27CDVco5qpYBEkc+VGfQzWjsho6PzTE0tEMWCJIXMSN46e553332PAwfv4Oidd2Gl4JVXXuHS&#10;pUuUKkVm9kzzyCOPcPToUXQm8HJl1td2uHDhOp32EN+rIHBwVI58vkit1sBzXEAQDQM8z6PT6SGE&#10;IDMGx3HwlEexlCfVmlZ7h26nzzDoI6XAy7lI18HLuXiehxaAVAyCgFQnKNfB83J0u12iKCIOI5Ry&#10;qdXr+L5PtVpl0O+ztrbGoNenWq2yZ88M9XqdKIoQSmKtYDgc0uv36ff7KM9Da02pVMKVCmGh3++T&#10;RRH5fJ6psVE8V1EqFEmjmCyNqVbLSGAQRFhr6XR6xGmE0VAolJCug84sru9RyOXBGEymyed9us0W&#10;nXaTwwcPcNedx1EG2p0W25tbeJ7D/oUFCjkfhCEMQ6SUJEnC9atXOX/+PI+ceYgHH7gPJQAJ3WHM&#10;t7/zPa5eX+LBh89QKFXwfR+lBEEQ0Ot08BwXHUc0Nzd46vEzTIzXQMPGxjr1ep18wcdaixACo8FK&#10;QaYtYZIQphGp1oRZQqvXYvHGDYI0xvPz1EcaaAtJktFp95COYmtri1u3bhEOA+46cYKHH3iYQqGA&#10;sJosy+j0BnS7PZI4AyTGCrabO2RJRrFYpFwuMxwOWdtYJ4giPM+j1qhTKlXoDQb0+32MMcRxSr8/&#10;pFiqMD4+zki9QZYkbG9usLWxRhwFLMzvIZfzGKlXGRtpEAchyvNptlssLi7iOA7Te6YZDPoYUrZ3&#10;Nuj0t7FEPPDgndxzzyHKVcnWzk2iqI3jGm7duoVONNXqCPN75ykXiuT8HBZLq9WhO4jIrMe5d65y&#10;/ifX6LZS2s2ASrHK2MgoSRSzsrxEo1Hnt377N6nX61z54BrvX/yACxc+4MoH1wjDiFKpRLFYJBoG&#10;GJty/PhRTtxzjP3756nUylgykJYri9f5xtf+geZmDzKHYrXOQw+eIQhTLl64wNqtFeIoxFMSMFiT&#10;IQQ89PApfuaTP0W/3+X6jSuUSkUmZ6aZnp6mPxxgMsMPvv8jFj+4xpHDxzhy7Cj79++n3e7w8ndf&#10;4eLlawRBhCs8trfbeK5PY2wc1yuQKxTRFobDIaVSiVKpQBwN6bR2GHRabG9uMD7R4OmnP8LpB0/R&#10;6XRYunGTl174Fga4//77aXdbXLt2jSAIePiRMzz25IcIwpBep4/jOCwu3uDm4nUcx+HYsWN4vsPM&#10;3hmq1SqO46B1ihWG5eVlbty4ThKHjE80aNTKbG9vcuaRB5mbm2Nra4uV26sUCiWElXz5C1/mhz94&#10;g5mZPfzMJ55nc3Oba9eusO/gAfbv30cSRVy6dIFqpcRIrYrWml6vxw9e/SHdbpdnn3mOJz70JPlC&#10;iTBM+Nu/+xpXPlgkS8FaS5YZdJISxBHD4RCtDYVCgbn5fRQrZba2tugPBkghGBsbY/+BA+TyHkma&#10;kmUZveGAJI0pF/JYaak3qhw7cQf5nMMw6GFFhue7ZFlGFEXcXLzF0tIyD5w8zdMfeYY01WSZIckM&#10;Kyur/OB7P2B1dZWdrSau65LGGWEY4nkeYxOj3HfvveTzeT64epnWThPf8QmHAf3hgDAcIoB+v4/j&#10;SKampqhUariuS6/Xo9VqEccxu4RWxHEM1iKEwBowxlCqlDlwxyFGx8YYDof0uwO6vTYmzfB9jziO&#10;6Q+6DHp9XFfx4OlTjDUaGJtRKpXY2drk/PnzPHjqQX72kz9DmIQsLi6ysb5Fu91mbHyEW7du8eZb&#10;b9Fu7XD40EF+/7//H5ienuRr//mrnD93lt/7vd9lz8IM7eYWOotYWblFv9umUimxvrXN7ZU1Tpy4&#10;kziOuXb9OvedvJuTd99Ff9Bh2OuiTcyNG4ssLy+zb2GeAwf2gRRobVHSI4gMKytN/vpvvs4Pf/ge&#10;OoNcwWNiYozf/q3/jtnZWX7yk5/w+c9/gf4gYHZ2ln/7b/414+OjrG9u8JNz7/Dd736PpaUltLZM&#10;Tk7y9DPPUC6X+eDiFd59/yKO41BrjNBudXH9AjMze4iSlOvXr7Gzs4PvehSLRZTr4Ps+4TCg225i&#10;dYYxBoNFKYUQgmKxiBACz/OIopBg2OcfiYxyucwdRw5SqOSYm5ul12pTqZR47pnnGBsb5/y5d/iD&#10;P/gDapUyf/RHf8ThI3ewtLTEv/13/46HH36Y3/rN32IwGNDpdel0enzu3/8Rb7/9E8IwYWZmij/6&#10;3OeYnZ3lzbNvsba2wsmTp5ibXyBKEzwvx9LNZd5//yKrq+usrK7S7XZRShEEIXEcMxwO6Pf7KOWw&#10;S0qJ1pos0aRpihAWYww6y8gVS9x3332cefRR1jdWeenb36bV3MZmml3FYpEzZ86glCLOUp577jn2&#10;719gbn4PmxvbrG+scscdd3DgwAEK+RImy0gTjZQSi2aXsBKEYFemE7ASrTVRmiClpNtt89JLL/Gd&#10;73yHg4f289xzz2GMwWaawWDAxtYOk5OTbG9vs756m5mZGRbm5lldX2N+fh9RFLGyskKlVGRqagrX&#10;9UnTFK1Tev0O1VqNWq3G0tISL774Ha5fv8kzzzzDwcMH2djYIIszlpeX2d7epFarMTI2QRiGaJNy&#10;+OAh3vnJeV577TUMlmN3nuCpDz/N3MI+fN9nVzAYcv78eW7fvs3Vq1d5882ztNttrNU4jkOlUmJm&#10;ZobTDz3MmTNnyHkub7/9Nj96/YdkWcbhQ0coFoskaUS/3+fs2bNsbm6iUARBQJpolFLkS2Wq1TKT&#10;01MUCjl6vQF79+6lkMuTz/tgMhYXF0mSjEOHDjE3N0e73WZ1fZObN2+RZQnGGLROkVKSxjFpmmKy&#10;lAcffBAxs7Bg0zTFWosQAiEE/5XWGulKfN9HWkjjhF1SSuI4ZjgcEscp/0gKXNfFSoHruigsjuPg&#10;OA5gsFbgeR7WarTWJElCmqb4RZ9yuUylUsFaSxbH6FRjrWDQDxiGAcYYhAXH8bBW43kexmb4voty&#10;HawU6MwihCDTCfl8niRJ8DwPx3FQSpFlKcPhECugWq3SqNVBG6RUpEZjjEFKiQWEEMRxjM4yCoU8&#10;jpAEcYRSCqQgl8uRJhm9Xo9wGNHv9zFphnQd9s7NcujQIeI4ZlcUJty6dYs0TZmYmKBcLoMUxHHM&#10;+vo6cRwjpWSkPorWmiRLAYNEoZRCCEUQBCAtSimq1TKFQgEhLBMTE+TzRZaXV1hZvo3ruhRKRcrl&#10;Mmmasr6+Tq/XwwKu46AzSxwFaK1xvRy+72PRuK5LlmUopTDGIIQgjROMMTieixACYSHLMlKdIISg&#10;0WjgeR5RFDEYDEiSBMdxEEJgjMFqgzEGz/NwfY/BYEAaJ/iOTxgOsVJw6tQpPvLRpzHG8Pk/+VOW&#10;lpY4ceIEzz//PFEUsXjjOq+//mOCIMDPFcjn8/iuh7WWOI2I4gApJVJKsBLHcXCUIE1TpJRIBFlm&#10;SJIEP+8xMjKC7+fZ3Nyk0+lQrVY5cOAAUkquX7/OysoKSZLgui6NRoPHHn2CXK7AN7/5TTqdDr7v&#10;4yqXUqmEUoogCFCug+u61KoNavUKg8GAwaCPsALP89DWMBj08TyfYrFIEqYMh0MGwRCEQQmJ1hqF&#10;QEqJMQaNRaBwPYXBYozBWgMIpJS4jo9EIKQlMxpjDFJKpJQIC9Zakixhl0RijEEoibUWqzVSSqwQ&#10;5HI5pHCQUmKMQWtNZlKMMWitQVgwoJTCWouSLkoprLVkOmGXlBIhBMYYpJTEcYy1BqkchBBIIUjT&#10;FGMMu4wGx3FQrkQIgU4NWZaRZQbP8/DzOaanpymVCjSbTW7evIm1Fp1mFAoFfD+P53m4vkeWZQyH&#10;Q3YJC47jIJWLMYYoDsjlPDzPo9frMej1cV2XNE3ZVWuMMDk5iev79Ho92u02nuOg04QoitAmJc0y&#10;arUaUkpazSb1ep2HH36Y2dkZlldus729SRRFjI2NUSoUCYKAJEmI45h6vU6aagaDAdevX0drw9TU&#10;JI1GgzgOGRsfYWxilCzLWF29zfLyCo4jOX78OJOTE6RGMzY2TrPZ5IVvv8SNa0vsuvfek+zbt4/N&#10;jS0uXrxIp93CdV3K5TJSSozJiOOYTqvFP5KWO++6i1/91V9FKGiMNbh5c5EfvfEq9z1wJyfuOsD0&#10;bB1EjOdbWp1V+r0tlJMxu2cS3/XI54tsbTZR0icIIkrlGvlcGcfxqJRq6MyCFmAdpJNna63N//V/&#10;/BmXLtzk1s1VhPRQSpHZjI899wynHrqPYTigUHR59dXv8uM3f8jszCRPP/MY+w9OMRi2ieMQIRTt&#10;1oDx8XlOnXyMcn6cv/ny1/nyl75Kc3NIqVhnMIyo1Ro0GqMkScLq6ipRFCGlxHEc8r6H1pper4f9&#10;/5iCEyA9z8LA8//nee/vPvpQn2qpdUs+JPnEGNsYbGxMAHM4CQMJCckASSoze1RmmWRrd6Zqk609&#10;ZrdqkqnJJpshkGQhQCAYh8MYE9+WJVmSJaulvu/ur7/u7/7e63meXaUqVfv7CTh64jgPPfQgDz3y&#10;MFEU8ZOf/Jhnv/89ckGO9z3yPg4fPkyz1eL1V9/A8zyCIMOxY8eYmppifn6e559/ns3NTUxqcCwb&#10;YdkIIYjDiCRJSLXCGINGYlkWxhhucaSFEAJjDEoplE64xbE9fN9HSokxBiEEjuOgtSaKIsKoh1IK&#10;0DiOwy2O42CURumEJE2J4hCVpLi2JI5jlE7IFnN8+pc+xSc+9TSFQo5+v8/MzAzf/MY3OH/+PFEU&#10;MT09jZ/xOHPXGYJcgDKacrGC0IZXX3qd82+9hec5DO0b4sGH3kuQ8Wi0G/T7PRYX56nXNjCWZnp6&#10;Px/76BNMTY3T6zfJZQMGKoNEUcLc/BKZoETgVLhxfYlcvooUHj/64U+5eXOeNNFks3lc22VlZYWd&#10;nR2M0dgSoijCz/qMjA1zz713MTExwtzsDKtriwwOVbj//ns5cvQESWL4L3/+dS5euEq/HSOFQ6ol&#10;juMRxwlGC4QQuK6L43gIS6JTQzaXQ0pJNpslG+SI04hWe5c4DkmTGCnh9lMnuO+B++j2WmRyHotL&#10;c1y9dhE/sLjjzHEmpwaZm79Gu1WnVM2zs7NNsVikWh3Ez+TYP3kInXqoyOXvv/MT3njtHQK/gGMH&#10;BEEWhKAXRbiuS6lUpLlXxxiDSlLK1RJPf+ppDh2eZn7xJp7nsLgwz9rGMkHGY2hkkCOHDtKLejiO&#10;RbPZZGigSqfTYmurRj6b445Tt4HQZLMeuXyW3d1tur02whZkMhk2Nzd44cWfsb25xYHpSYbHhggy&#10;FuMTI2gdszg/z/r6OgOVQVqtFhura3S7TTKBi5QpxbzD2FiV8dFBxkaHaDb2OHb0NnTssL7eJklc&#10;gqBMPjdArd6mPDBMuVzlwsVL7DaabGxt0+2FXLp0CSwY2jdEahL275/gwQcfpFCqYFsBUnjUtlvM&#10;za3TbPRQqU2xUCGfL1IuVbGlg1KGRqNBv9+n1WojpSSXy+H7PmmisR1JGIb0el1MqonSmHw+S2Wg&#10;TJQmhHEf27axfJdOt4/C4DgOCIEyoLWmVquxu7tLvxcxMDBINpsBS9Jttel2u9iWxWB1gHw+j23b&#10;SAnStuj3I5ZXVmi3O0gpCZOYQqHA+MgocRyTRDGNRgNXWlSrFYrZDBiF73rU63UkmkKhgO96SClJ&#10;koSt2ja2bWNJB9t2McIiTVO8wCeXyYLWpHGCZQmSfkgU9pie2s/RI4fwLYft2hY7OzvkMgHjo6ME&#10;nkuchCilsB2PXq/HG6+/yuLcHL/4zKeYmhzHdsAYiBW88I+vsLiyzoHDx8jn8/iZAK01nU6HqB/i&#10;WIKN1RWkVnz0iQ9RzNpIoNls4fs+nudiDAjAAApDN4rp9nvsNRvstpoIx6Yd9tjY2qTZbtOLQ7wg&#10;wLYdbMej2WyTzWZptTqsr64xUClx9vQZquUKjmWRJAn9fp+VtQ1WV9ewpEOhUCBKUlqtFhjJ+Pg4&#10;mUyGVqvFhbcvgiWpVgaYOniAWzY2NkiNxrE9uv0e29s75LIF9u8/wEClShyGLNy8wV59h0zWZ3Cg&#10;zOjwEAcP7CdwHbrdLoVyhfpug2vXrqFQlCtFWq0mmoRur4EyPfYfGOXs3Sex/JQwrlPfXSfs79Hp&#10;NIjCkEIuz759o4wNj2Bj0CQopWh3+zS7fRYXt1lYqnP+3Lu0GgmukwUlQQt2tmvE/ZB/+Ztf4OMf&#10;/zgzN2a5cuUdrl2f5fq7s2xt7aBSgzYpxiiK+RyHDk3xyAce4fY7TlIoZlhcnqfdbrK2ucpLr7zG&#10;wuwCKpR02hFn77qPM2fvYWlhmddffY2kH+M7Nrv1LYzRVMpFOr0m4xMjfPgXHmNkZB/ShWPHjtDp&#10;dNjba+I6Ptev3+Cb3/g2d5++i6effhrP96k3mrQ7XTY2trj09lVeffl1om6E62ZwPB8/k6VYqFIe&#10;qKINxHFM4PkICRtrS+zu1hgdGeaOUyc5eeo4A5UKzdYezz33HLM3ZrhlbGwMKSWvvPYqvu/z0Y9+&#10;lF//9V+n0+tTr9dxbI/FxUWeffYH3Lg+A9owPDwMQhGGIeVqhXK5TCYXYLkOvu9TKhWYmhzn8uWL&#10;rCwvcuedt/P4kx9kb6/O6vIKIyNjtNtdnvv+c7z28huM7hvjc5/7FbrdLs//9KeUy2U++cynyWQC&#10;4rCDNindTpN+v08axczOzvPu1XcZHh7my1/+Ent7DWZuzLK2UeOHz/6U3UabUnEAKW3CMCKOY8Iw&#10;pNPpoOIEP5thZHQcy3XY3t4kSRJs2yYIAsYnJxgZGcFxXZI0xvM8giCgG3aRlmZ4eIix8WFsGzzf&#10;xnbAGE273cZ1PdaXN1lZWeP0nXdx8uRtRFGEMYKtWp3z5y/w9luXsaVFojStRhOdKlqtFnEc0+t3&#10;KJfLTE6O42cCSoUiSZiws7PD3t4exhjiMKLfbWOMIggCisUy2WyWNE3Z2dkmSRS2bWO0RRiGJEmC&#10;ZVlgDHGSkCsWOXnqFIVCgfX1dZYWF+l3uliug+s6SAOpilFJiu+73HP3WcrlEr1+h2Iuy/rqGpff&#10;fpsPf+QjfOxjH6PTbbGwsMClS5dYX19neGiEbrfL+YsX2N7e5OiRQ/z7//F/oFou8Z/+5D+ys73J&#10;V77y3zF9aD/tdoNeb4/5+Zt0203Gx8fpRwmdTodMLsfa2hrrm5ucPHWMY4cO0A879LttHMfi/Plz&#10;1La3ue222xgeHsJ2HYqFEokS7O32uHZtmf/4x3/O4uIulgWu6/Ke99zL53/tV5ASfvgPz/Otb30L&#10;kJw9e5r/+X/5I7RJWVleY2VlhZ/940v8489fptvtMTY2xi//8i8TBAEvv/wqc7MLuK5LnCrSRDMy&#10;NkmxWGZ5eZmtrS2klBRKRarVKmEYsru7S7vZIOx18F2PJElACnzfx/ZcXNcFDLZtk6Yp/W4bYwxJ&#10;0icIAg4fOcjo5D6KxRzdZouJiTE+9pGP4Xk+X//aX/Nnf/Zn3HH7Kf7wD/+QgYEqy8vL/Mkf/zHv&#10;ec99/MJHP44QAgGcf+sCf/Df/ztWVzfRGh544D5++7d/m2azwde+9jX6/T6/+6/+NUePHuWNt87h&#10;+xl2tna4fmMWx/Go1+usrK6ilKLRaJDNZmm3O7TbbYwxRFGEFJCmKQKJUgqQGGPwMwHT09MMDAzg&#10;OA5zczdZW12h126BMdwyNTXFkSOH6PTaVAYHeOT97+eO228nk/G58vYVfN/nfe97H/tGxxFC0O12&#10;ifp9bNsmCAIsy0IKGyEEYRKTJAnGKPr9PnEY0m63Of/WRb717W+idcpjjz3G3ffdiyMdhgaqLC4u&#10;8vblSxQrZYYHBlFKUa1W0Vqzvb2DlBJp2ziOw76hAUqlEuVihV6vx/Xr11lcnCefz1MoFFhcXmJt&#10;bY0gm+fEiRP0+30GBwdp7O7y7LPP0ut1eOCBBzh+/CS2bRPHIbVajTdfP4fWmtvvvI33f/ADJLFC&#10;GU02m0Upxblz5/jOt77N7Ow8zWaTdruL7TgcP3GUBx98kLvP3oVt25w/f56f/exnXL9+Dd/3+fBT&#10;T/DpT38a38tQr9fJ5/O8+eabXLhwgU6nw9zcHAsLCxgjKJVKCCFoNpvEcUw2myWXy3DHHXdw9Pgx&#10;MpkM7VaDzc1N9g0OceDAAZaWlvj5z19it96g1+shpURrTWo0SRJRLhbxPIehoSEefvhhxND4uLEs&#10;iziOEUKgtcbzPIwxKKVITYrrumQ8H4lAa42UkiRJaLfb9PsRSZKgMbiui+25eLaDEAatNZYlkFIC&#10;EsexcBwHIQRJktDr9Yh1jGVZlEol8pksYJBIlDL0ej2arRZpmiKxsG0bYwxCGkBjOTaW65DNZhFY&#10;dHtt4jjGdV1uCYIA3/e5RWtFr9ej2+9hWRbFTA7XdbFth1uCXJY0TemHIVJKut0ucRSRz2TwPI9Y&#10;pSilcF0Xx3MxGnq9Hv1uSKvVwqQKpRS5YoGpA5OMj4+zt7eH5wZsbGxQq9VwXZexiXEcx8G2ber1&#10;Os1mE8uyCLwMQgiiJMQYQxwmuK6LZTncEiUhUkpc18Z1XbLZANu2AUmz2WZrY5M0TZG2RalUIpPJ&#10;oLWm1WnSarVAC4wxOJaN1hqDxHEcLFtgWRbGGMIwxLZtLMsiiWJu0RjiOEYYMOu4ihsAACAASURB&#10;VMYgbYEQAs/zkFKilKLX62GMIQgCXNcnjmOMSrEsCyMkxihuEULgWx5Swm6zQb/f59iJ4zzzzDPM&#10;z87xzW9+E8/zeOKJJxgdH+PGjRu89tobNJtNpOVQLBbxXQ9jDImKSdIIYwxKKaSw+SdGkaYpSZQi&#10;hEAIQZqmKKVwfY9cLodt26SJRmuN0gm2bRPHMY7j4DgOURSxtbXF+Pg499/3IIuLi1y6dAnbtsll&#10;cpTLZaSUJElCPwqp1WpIYaN0ghCgU4VSGsuyuCVRKa7rks/n8WyfOI7pRV2klLi2gxACaUBKiZQS&#10;YwzKCG4RNgghMEaTJCmu6+I6PkZpjDEkOsYYgxAC13YwxiCEIFEJSiksYaG1RmMwxiABy7IxAqSw&#10;uUVKiRCCNE2J0witNQiD4zhYwsK2bbTW3GK04BalE7TWWJaFbdtIKVFKAQatNUJaCCEwWhNFEUII&#10;lFLYlovjWkjLQmtNFIZEYYIxAqUUru8xOFjl+PHj5HIZms0mMzMzbG1s47ou2Wwe13URFsRxTByn&#10;KKWQCCzLQlgSrTVCGLLZLFprut0u7WYLYwxaa9I0xfF8yuUyUkp6vR6dXg9bSsZHR3Bci9W1NYIg&#10;4PDhwwwODfDO5XfY2tpk//79fOjJx8lms7z11ltEUYQxhmK+gFIKpRSWZREEAe12m5WVNba2tuh0&#10;umQyAUNDA0gpsRzJgYP7cX0fyxYsLyzS6/WYnJzgzJkzrKyvobWm3w9ZmF/i6uWrtFodgiDLPffc&#10;Qy6bZ3Z2lvruDipJ8TwPYxRRFNFut0niGIwBaTh0+DCf+cxnyBWyWJagOlThm9/+a1a35vjd/+o3&#10;KJZdjOgxMTmI4ymWlmZY31jAd23KxRL1nSZ+UGBocJRSsUo2m6fX6xEEAb7rIYQFShL2E+LIEIXw&#10;t3/zA7721W/hOSWiUJPJ5UnTlKOnjvCbX/oNKoNF9vZ2uD7zDl/9yz9Dq4i77r6Nh99/P9JKEMKw&#10;u7vL2toWAwPjPPjAY4yOTLO93uaP/v3/yU9+9DLl0j4Gh0dRyuDZHrc0Gg3iOOYWpRSgMUrjOA7t&#10;dptExQS5LE98+EnuuON2ms0mcRwyOTHBvn37iOKYt99+G9f2WFlZ4YUXfka/32d4eJg4jmnUdwFJ&#10;EARkgwxJotBakyQJ/X4fZTRKKaTtIqVECIFlWaA0QgiEECilUDpBSonvZXAcByklWmtukVKSpilR&#10;FKFVQpqmWJbAcRySJEGjkFIiLYExhmZzD0tIPN8hSRKUSvACj08+8zQfeOxRjNQEQcDg4CBow3PP&#10;/YCvfvWrxHHM2MQoh44eYf/+CXphnySKaTe6rK+us7uzR2OvhevZfPDxD/DYhx6jPFBld3eHXqfF&#10;jRvv8v1/+B71+jan77iNJ558lJHRAZIkYmxknCDI0mx1aDZ63Hh3lcsXr3Ho8DFO3Xaa9ZUtZmZu&#10;0NjrsL29g0TQbDZZWlqi3+9jCUOaxmBJ7rrnDM/84qeYnt6PETGtRp29xg4IzcjoOMVCBZTD+bcu&#10;8+f/+S9ZX6uRaomUNrbtYIxBa40lHYQQeF6A67o4joeQkkKhgOf4CGno9NpEUReVpoRhH1vCvn1D&#10;FCsFTp+5A9e3eOPNV9neXuf4yUOcPHUIP2vTbjaoDhRRJmVhYYHl5WXSBAaGRhkcGGf2+jLvvH2T&#10;fk8jhYPjeLhegOU65PN5hvYN0+92WFtZwrUdarUacRJy4tQJPv7Jj5PLZbA9ie86vPray1x+5xJa&#10;KB566EFGx/YxPDzI5uYGtoRut0sYhkxNTXH86DF26ttsb6yDbbAFNNoNXM/mwMGDSEswMzPDCy88&#10;j9YpIxNDWLYhm/MplXIEnkez2SSXydNqtei2mnS7bVxHYjsGrbsI3Wf64CjlUh7HkuyfPIQgw149&#10;5sbMGm+8cYWB6hi333kXqYLJqYM0Wm32Gi2uX79BfW+PmZs3GBkfY3JqjIWleWxHctddZ5nYP4UQ&#10;DvlchUJukPpul/nZdfZ2OzgyYHBwmGp1kLCfEEUR9foe9XqdsB+Tz+cZGBjC8zyiKCIMQ8IwxHVd&#10;KsUSbuBiORLLsujHfZTRWI5Nq9sh7Mf4mQDH99DGEMcpURLT6fVoNBqoWBEEGWzPodFosLezS7FY&#10;ZGhwANd20FpjWRZe4NLtdmm2OrRaLaIoxrIshG1RrVYpF4oYY9jZrtHtdqkWSwwODmBj6PU7kGra&#10;7TZCG3L5DCPD+7AsiyiJaTQapGmKsBx8xydONRqD7/sUsznSNKXXaWNZFjqO0CrhwOR+jhyeRscx&#10;nU6HOA6plivkswFGaW7RGCzLolar8fMXX8B1LX7xk58g8F2EAGlbhKnmwqWrrG/VGBqdIJvNYlkW&#10;aZoipSSOYzbXN1iau0Eln+OZj3+MrCexJSil0VrjODZpqrAtCwT045ibC4vMzN0kyGYZGRslMYZI&#10;p4RxSKvXZX1zg0arjesFDAwM0Ox06Xe6NPdaWAjuu/duivkCSRRhjMG2bdqtLtevX2d9a4tKsYLr&#10;+4AkiiJ8P8PBgwcpFAqsrK7y5ptvYjk2Qkgmp6YIgoBmu0mhXMZxHNbW19ne3sGxAw4ePMhAtUqv&#10;3WH2+rv0ey0GqwPEYZcH3/seJibGENrQi2KkbbHbaDE7O0uSRGSyPru7Nfpxm6kDoxycnqBQzuB6&#10;0I12WduaZ7e5Ta2+jjSa/ZPjHD44TeD5ONKQxF1SFZIkEbE27NRbvP32DVotQ7sVk0Q2g4P7iHsp&#10;i/NLnD93npPHTvLf/tf/Dblcgdm5BV577U3Onb9EsVAhChW7u7u02g1cS3LPvWd58H33EwQu1eEy&#10;aRrx9qW36IVdbNdGCMH2dp29WpfLl97l6JHbKBYrrKys8M7lK1gGcp5Pp9vAGAVCUyzl+PBTj/HE&#10;hx+jVC1h2xbapGxvbzM0uI+oF/PNb3wHYyS/8tlfxRjD5StXuTZznc2tbRw7YGurzt5ug4yfpdcL&#10;2a7VyRYKlIoDFItlHNcjSRIEBhVH7DVqFAt5PvKRDzM8WGZ5eZmFuTmuz1zj5s0ZBgcqPP300+wb&#10;HuV73/seC0uLnDhxirvuuotCvkSr1abdbrO6us7MzAw3b96k1+niOy5JkiAtQxiGSCmJVYpGMTg8&#10;xKOPPko2m2V+fpaFuVmarT0+9emnGR0fYW1thYwfYIxh5t0bXHzrIoVckc9//vMUiyW+/vWvI4Tg&#10;i1/6EkeOHmZpaYF6vUalWmRleZGdnR1UnFAolLg5c5OxsTEeeeRhXn75FWo7u1x6+xrX350n8HPk&#10;i1Vs26XfD0mShDRN6fV6qDjB8zwKpQpGQLvdJNGKW2zbZmjfMAcOHCCTzWLQZDIZHMeh0+/Q67eo&#10;Vivsnxrj4MFJ/MABNO1Ok06nQ6FQYHN1h9XlVc6cvotydYA01bTbbS6cf5sf//gnuFbA+PgkURKz&#10;OL9At90hjWNSk5IkCa5rMzo6yuDgIAMDAyRhwubmJo1GA4mg1+nQbjeRUiKEYXBwGM/z6PU6aK0x&#10;RiCExS29bkgYhgghUGlKnCTkSyVOnDyJ53lsrK+ztrxCFEVYlsSyLIQQWJaFFAbLEtxx+ykGBqr4&#10;gUvgOlx75yrX3nmHJ596iieffJI4CVlaWuLll1+mVqsxtf8gu7u7zM7PUa/XOHvmTv7gD34fqRV/&#10;+qd/iu85/M5vfZF9IwNEUY/GXo219SWE0UxOTtLqdFhf36Dd6XHt2jXWNtc4dmSaM2dvp1wqIknp&#10;dFp851vfJgxDHnn/Q1SrVcqVCoVChX6kWF/f5SfPv8Zff/3btNoKDNiO4Fd/9bN88LFH2dzc5C/+&#10;769x+fI7aA2PP/4I/+Yrv0e9XqfVaiGlzXf//ll++tMXaLfbjI9P8pnPfIZer8cPnv0Hdnd3CbIZ&#10;jBHkCiWmpg7QafdYW9sgTVNKpRJBNofjONTrNbY21kmiiDSNUUmKtC0GBobIZrPEaYrSCcYYpBRI&#10;Ken1eug0ptNpEQQex44f5siJQ3TbDTqtNk899SSPPvwoe3sN/u1X/oBz587x2X/xL/id3/ktVldX&#10;WF1b5lvf/FvGx8f5pV/6JW677TZ6vZA/+7/+nP/y1b9ib69JNpvj137t1ygWi7zwwgtcvXoVrTW/&#10;/oUvMDExwWZtm3p9j5XFFbSCyQMHqdVqzM7NoZRCSoll2fT7fer1Op1OhzAM0SpFSolju8RpQjbI&#10;UaqUGR4ZIZ/PM3vjBr1eB6MVxWKe1l6DnVqNarXK1NQkYdij0WrykY99hCeffJJMJkO/02VtbY2z&#10;Z88yOTlFPl8kTlOWlpZIooiRkREKhQK2bfNPjKQfRyijSaKQ7e1t/v6732VhYYGdnR0uX77Mvffe&#10;zQc+8H6GR8dIo5jRfSNsb29zc+4Gd917D5Nj42xsbDA3t8CVK1fY22ty+vRpnnjiCer1OsvLi1iW&#10;RdiLOH/+PLOzs9Trdc6ePc173vMekIKf/vSnNFodRkdHOXToEEEQ8PqrrxIEAYcOHeTIkSPkcgXW&#10;19e5cOEtXnjhBXZ39jhz5gy/8S+/wPHjx9ne2aXb7xF4PnvNBu9evcaFCxfIZHKcPn0ax3EQliRN&#10;U2Zv3OSVV17h8uXLNJtNMpkMk5PjPPXUU3zikx+nXC5T266zvr6O53nMzc0RBAFpmvKNb3yDK1eu&#10;oDUIIUiShDRNyWaz2LbNY499gAceeIBcIU+tVqPTbuL7PhnPZ2Zmhu9///vs7OwQBFlUaqhUKsRx&#10;jMJQrVa59+6zHD9+FNd1sSwLMTo9ZaSUpKkmTVMcaWFZFkIY4jgmNRopJYEb4DgOlgCtNTpNieOY&#10;Xjek1e2htMayLLK5ANu2uUWpBK1TtADLsnAcByklrmcjDQghCJOYMAyxhcR1XXzfJ5PJkEQxURTR&#10;6XWJwgRhJI7jYIzBsgVIg+M4SNslm83iejZxHNNqt8FopLQo5vL4vocxBmHbhGHIXnOPMAzxpIPj&#10;OGQLOXzfR0qLNE3phyFpmpLEMWkU4zgOruviODZeJsAYkFKiNERRBNqwt7eH0AJjDEYK8vksJ44e&#10;ozo0yMbmGu1Oh62tLYwxVMplPM8jyORot9vEYUIURXi2g3RsemEXYwy2dDBGgDQ4joMlJEmSIG1B&#10;NpslCAJ838f3M+zu7rK5vkWn00IIgTGGgaFBcrkMlmXR6XSIooh2u0uapkhhE8V9LMvC8zxs2yaN&#10;E9I0xRiBlBKEQAgBxpCmKUkSYVkWSimCIABpSJIE13ZQSqERWJaF4zjcEscxUkqEMCRJgjEG17Up&#10;BHlyuRz9OGJ+cQ6M4eTJk5w5c4YLFy4wNzfHkaNHuf3229nZ2eXKlatsbmwjpU2pVML3XWzbJk4j&#10;pJQopYiiiFu01hidopKUOE6RUmJSRaIVlmUBEsuyMMagjcEYg7QFvu8jhWBqaorDh6cZGRlhe3uH&#10;TqdDtxPRbre5euUq7XabTC7L4OAg1WqVbDaLTgwLCwts7WzS6XQQxiClxBjQWmNJB6RAmxStNRY2&#10;juOgSLnFFg6O42BQSClxpIUQAoVBSollWdxijEEIAVJg2zaWZZGmKRKBMQaMRGuN69kkSUKqFVJK&#10;hAFjDMpolFIIIfB9H6ElWmuQAoRGKYUxBmMMSimklEgp8Wwfx3FIdIwxBiEESil0qrhFY3Ach1uM&#10;Mdi2jW3bYCS2bZOmKWmaokyKEIL/PyEEaZoShiE6NWit0VqTqpjjJ05w6tQpCuUSYPjhD/6BZrOJ&#10;5/gEQUAYRziOg1GQpilCWHieQ5TExHGI4zjk83lc1yaKIra3twnDkH6/j+N4WMIml8tRKOTY29sD&#10;aeH6PrmMj+vaDA0NYdkS13U5eHCKqB/z0ks/Z21jnYMHD3L33XcTBAGrq6u0my3iNEJKSalUwbZt&#10;Ai+D1prt7W3W19fZ2a4RhiGFUp5KpYLj2RRLeZQxlCtF6vU6GxvrZLNZJicnGaoOUKlUaHY67NZ2&#10;eeWlV2m3uliWg7Ak0wcPkSQJ7XabdqeFEIbBwUF6vR57e3v0ex1s2yZJEqSUHD16mNNn7+To0SMY&#10;abj0znneuX6R205PMzicYWp6HydOTTM5NUiSdlhbmceRgsHqEOcvXOZv/p/vkSY2tx2/nfvuu4/x&#10;8SFsG7I5HyEEuSCL52aJQk2zEXLl4k3+4N/+EbWtFIzE9zJ4gc/w6DCf+ewv8b4PPEi330abmO98&#10;51u89I8/w/UEh49MMDBQoFTKU8hlKJUqNFshjpvHd8sMVifx7TL/+Y//kpl3F5k6eJQ4TomjlF4v&#10;pN1uE4YhSRKRz+cZGR4kSRI6rTa1Wo1Ot0UUhSAF+6cPcv/993PmzBl836fX6xGHEXEcMzo8wszM&#10;DN/53nfZ2trCd3xc10Ui0AiklGT8AMfxMMbQ6/XodrskKsYYgxECy7LwbA8pJcYY/pkxBq0UCIHr&#10;2UjbRmjBLUonaK1xLJsoipAGtNbcImyBMYZUJxQKBUYnxqhWq7Q7TTY3N9nbqdHtdgn7XSxLMn1o&#10;P7eduZ2RsX2Mjo4yOjpCJpdFStipb/P888/TajU4fOwop06dxPM85ueWuH71OvM3lwm8DLXNGlpA&#10;kPU5fvwo04cPMVAtMzExTi7vc+XqZS5efpu5mzNUynnuuucMx08cBmnjuj7zc4tsrO+wPLfO66+8&#10;yeDQKA899AjTBw+zs1On0+mwtLTC9tYOURSxW69Tq9WwEIBmcN8wH37qQ4xPjuG6Ei+QVKtF+r02&#10;Qcaj1WqRzRQpFavksmX+6uvf5ht/813CMEEKF8dx0Vqj4gQjBVJKLNsll8kipY3tOmQzeQIvgxCC&#10;MO4jLTAqZa9RR6cRYdjDsiwy+YBsPkOc9FBJinRgYKDEocMHODg9Rb/fpVarMTt7g7m5OZLEYDs+&#10;uWyJOBQoJfDcDFGUoBV4noftuRw4cIDbbjvJ2toa5994HSkEvV6HdrdDqVLiqY8+yQPvvR+tFfun&#10;xmg29/i7732Hy1evkM9nufP07Zw9e5o4jljfWGV+fpY0ihkaGmJychLP85DCYISiWMjheDaNxi4K&#10;g+e7NBoNXnnlJVZXl6kOlDh6bJps1sN3LVzXJZfLYUlJq9XCFjA4VMH3LBaXbrK+toAUEfsGC4zs&#10;GyST8clly7h2kVJhjMXFGn/8J3/JytI2Z8/ei+v5ZHIFjh4/xtC+YbSCdq/Pm2++SZxGFCt5wqRH&#10;sVxgbGyEUmUAIyS+l2ff0H6k8ZmbXWV1ZZuMm0VKl3KpitaCZrPJ3m6TbrePEJJsJk+QyyOFjVIK&#10;pRSpVlQqFYYGhtE6BWnoh13COCZKYhIV0+n3iOMU27ZxXBfLd1GpIVEpjuMRRRHtbh+lFEkYsbe3&#10;h23bjI2Nkc1kiPohaZqSz+exHJtms8nu3h79fh/LsqlUKqRpgu/7gCAMQ7Y2N7Btm33VIQYGqkit&#10;aLVaJGGEMQrPdqhWq2QyGZIkwWhNq90m0YpUKxzLRUiJ1ppMJkM+yJCmKUkU47gWUhnSJGKgXOHQ&#10;9AF822Zvr47n+AxWy0gJSZLwz5IkYXFlmQvn3uTE8SM89v6HSNIEYzSu56EFvPTqeXb2moxPTYMl&#10;CfsRUkoKhQJxP2Snts32+go5z+GjTzxO1rOwJRgDWhukFGijkFJitCBWKW9ePM8//PhHOF7AkZPH&#10;GRrZR5DLkmpFu99jdm6edq/L4NA+RkdH2d7eYXFxke3NLQ5OTfHw+x6h3WzR3KsjhKDd6hJFMa1W&#10;i+3tbRzLpVQpMz42Sb8fUSoVcByHXC7H0uoaFy5cIFUa27WZmppiZGSEXtRDWg5u4LO0sszmxhae&#10;41MolMjn87Qau6ytLKOTEKM0QwMV7j57hvGRUYRt0en0SFTK+uYmOzs7NFp7CKlROmJkdIB77jlD&#10;oRgQqxBDQq2xwfr2CqkI2drapNfrcOr4EU4ePUIa9zEqJA5bxLqPMYpeGLGxUef6jSVUYlOtjJHN&#10;lcl4OZJQUdvcJY0195y9h/HRCcIw4ubsIs/94Edsb+3iOAHtVo+trS2azSZ33nGKL//Wb5Iv+Nyc&#10;u87W9jo79XUWVxY4fuoIH3z8AxQLZc6fv8Tq4jZX35mlUh4mjQ0XL15kY2MNR2iygU8m41Pf3SKT&#10;CXjiyQ/ykY98mGzOx/ZshBAszS/gOA6+n+Palev85Mcvcu/d7+EXPvIx4jjmypV3mJ2fw7JdelHM&#10;uTcvMjY+QaUywOLiMqkGy7LpdvpYjovvZTDGEPa7RP0u+yfG+eTTH2dyfIyV1QVefPFFfv7iT+n1&#10;OnzwsUd573vfy6FDh3jnyjWuXLnC2bN3Y4zhB8/+kOvXr9Pt9tFa0+uFpGnKLdJAFEWE/S5BEGDb&#10;kjRN6Yd9kIKHPvAojz76KG+9dY7z596i2djl9Ok7uOP07WzWNsjnc0T9kJszN2g3mwwNDfGpT3yK&#10;IAj4/ne/zyuvvMKjjz7KF7/8ZVIVs76+gkExO3uDXruDlBJLSjzP47VX3yBNUz70+OOUS1UuXXmH&#10;H/3wedqtiFy2iLBsjLBIUoVlWUghaLfbJGFENpvFshyUMfT7fTQGrVOEbTE0PML+qQkKhQJSSgqF&#10;PI7n0uw0SZKI8dF9jIwOMDU9ietZGGNoNHbp9LqoJOXq5eu09to88MCDlMtlLMtheWWNv/qrv2Jx&#10;cYlTx+/gwIFpGo1dbt68SW17myAI8GyHZrNJLpfj4OGDxHGM1ikoaDabuLaHMIa9vTq7O3U0Bt/3&#10;GRkZxrZtdpsNoijCd3wsy0EpRb/fJwoThBCkKkYpRS5b4MRtpygUCiwtLbG6tEIURUgpMUrj+S5C&#10;GNAKx7XYv38/k5MTHDo4RavR5Mc/fI6dnR0+9/nP8fDDD2MhmJmZ4eLlS+zs7DA2OkGr1WJ5eZXN&#10;zXXe++B9fPrTn6K9t8uzzz7Lhx7/IB/84KNYNjT3atS2N1A6IpfLYVmCKIq4evUqr79xjq2tLeIk&#10;ZHBwgKc+8iGmpiZpNuosLs7z4x/+kCAIePJDj7N//35c38Nzs3R6EfML63z3uz/l+8++QJqA0VAd&#10;LPOv/vXvMn1gip/85Cf87d9+h3a7j7TgE5/8OF/8zd+g1+9Q29lla6vGj37yPOfOnSeNUnK5HHfd&#10;cw/tdpuLFy9SrVbJ5PJ4nkehVMGybFZX1klTzb59+3BdnzDuE0URYa9Pp9Wg0WiQxhHCssnn80wf&#10;PEyYhNTrdZI0QghBLpdDJyndbocw6tHvd3F8h8NHDnLo4CRx0ieNEz772c9w8thJZmZu8G9+7yts&#10;bm7ypS99iU99+mmSOOT8+XN87+++y9TUFF/84heZmJhgaWmF//V/+w889+yPKeRLfOqZTzM+Ps73&#10;v/8sFy9epFqtsrG+xa/+2ud58MEHWVpa4M0330JKm/rOHqMTk/T7fZqtFqVqhXy+wPLSKlsbG0RR&#10;n52dHaIoxLEcfN8n1QZp20xPTTMxNcEtMzfeZf7mLLYlmT50iCefeJz6do03z71O2OuTpilxGjE2&#10;Nsbv//5XKBaLdLptNtbWGR+f4IEHHqDb6RNkMyyvrRJFEbkgw759+3BdHyEEtxhjiNMUy7KIw5C/&#10;+Iu/4P/43/8D09PT7O7uks0G/NbvfJmhoSGWl5eJooT9E5N0u11W1pa59957sVyHV196mRdf/Edm&#10;ZmYYGBjgmWee4cyZMyzMzfPGG+fY3t6mXq/T7XaZ2D/OwMAAd955J57nMTs7z+uvv87y0irHjx/n&#10;8LGjvP322xRzee659y5WN1apb9fY22uyMDfPXrNBo9GgWq3yiU98gl/93K+QLxbodDpkcjmKuSKt&#10;bgfPdmi0W8zPz3LlyhXOnTvH4uIinU6HbrdLmqZYloW0HSqVCo8++gif/OQnGR4aoNvt0u708DyP&#10;en2PpaUl9uq7XLt2jZde+jk7OzsIYeG6PpZto5SiUi7yvve9j4cffphyuczOzjZbW1sMDg+Qz+X4&#10;2fM/47nnnqPTapLJZMgXSxw+fBjf9cjmc0wdPMTIyAhDQwMopVhamEMphRjZP2FszwUkcRzjWjaW&#10;ZZGmMXEcE6sUy3LIelksW2BZFq5tkSQJSRTR70XsNlskSYKwwPM8stksUkqUSkiNRkr+iRAC27YR&#10;0mAh8DyP1Gi01sT9kDRNsVyHfD5PzgsIw5Bmu0UcpRgjsITEdiSWZZGoGCklRlj4vk82F2CMYa/R&#10;IIz6ZByfUqlEEPgopdBCoJSi1WnR7/YQmn/iZQJKpSK+HyClpNVu0+l0EEpjjEEphed5GKMJclk8&#10;z0dKiTaCJEmwhKTX69FpdrjFSAFoxvaNMDG1n1w+Q313l7m5OW6plMv4vk+vHxHHMWhBFEVIA7bn&#10;YoQmTVNs6eC6Pv2oh+u6oA1KKdI0Jcj6FItloigiCAJs26ax22R1dZV+v0sul8PPBAwNDRAEAZZl&#10;EYYhzWabfr9Pr9cjSRKUUmSzWSzLwihNmqYIYZEkCXGS4HkenuuSpilpGuM4DkIIpJQ4nk0cx0gE&#10;WmuMkGitEUJwi2VZKKXQOiVNU7TW2NLC932Gh4fJ5nPs7u6wurJCu93m1KlT3HPPPSwsLmLbNqVS&#10;iWazzc2bc9S261iWg+d5eIFLEAQYo3BdF2MMYRjS7/fp9/sYrbEE/x+JbdsIbej3+8RK888sy8J2&#10;HOI4xnYtBgcHmRgfp1KpcPbsaarVKp4XkM/nuXzpHV544UWuX3uX3d09bNehUqkwNDTE8PAwKEGz&#10;2eTm/A263S5GKTKZDEJISqUSlfIAUko2dzZJkgTP8REG9poN+v0+SRRjWRYGhVIKacC2bYwUGGOw&#10;bRvLsrjFsiyQAikltm0jpUQYkFKCgiRJwAKlFKlWaK1BG6SUCCHQGCzLwnEcHOlyiyIlTVO01hhj&#10;MMaglEJKiZQSx7JxbA8sg1IKIQT/RBuUUiAFtwgh8DwPKSVCCLQCKSVKKZRSGKFxHId/ppRCCIEx&#10;hiiKSKKUMAwxKLTWBJkMJ06cYHDfEJOTk1x5+zIXL15EGEkmk8G2bSzHphkwQwAAIABJREFUxihI&#10;0xTbdnEci06vjRCCQqFAoVDA8xySJKFWq9FqtWg0GsRxSqlQxBhDNshguw5Ii9GJUUqlAp1OG9e2&#10;yWR8arUaruuyf2KSbrfL4vICSimq1UGy2SxRFFGr1VBKYds2pVIJYSRBEBAEAUopFhcXWV9dwxhD&#10;kPXJZrMIS1IqFciXiiiV0O402draJE1TcrkcE6PjFCtlup0+WmvmZmaZm13A9zMopdAGyuUy2WyW&#10;VCVUq2WGhwcRtsXy8jLrK6tgDEIIOp0WSiVks1mmD0/T6Xeo725y+Nh+9h8ZYWS8jHQVrq8oVzJU&#10;KxlU2sNzLU4dP0USa178+Tn+5D99i34Hjh4a4Etf/gL333+abm8Xx7GwpSSXLSKFi8BF6IDv/d3z&#10;fOX3/if6PfC9HEmqKFdKjE9N8LkvfJbb7zyFMYp2Z4+52Zu8+OLzbG2vMjJSIeNbFAo54jgFY3Ps&#10;xB202wnHjpzl2OE7+Ys//QZ/+42/Z2hoFEu6bNXqOI5HJpMhmw0oVcrk83nGRveRhBFvvPEGF86f&#10;I4lCpG1juw4PPPgg973nfoaGhnj91dd46623aLfbDA8Oks8VqNVqdP5fmuAEyPPrIPD79733O/93&#10;//s+pnvuS6NjdFgjybIwlmTAJwZTqWCuBTtrLyk2YBaSCmxSRSUhVZvdVKUSqC3IYlh2jTHGIONL&#10;ki/dI41GGo00V/dM393/7v99/M73XrZJ8fkMBvR6A8IwpBAUkVIyGAxACophAc8LODAcDukPBhib&#10;Y61FSonjOCjpYq1FCIEQAmstWmsEoJRCuRLluggjSJKELE9wpMIYg7SglMIYg7WW3OYopUjzhHvv&#10;v49P/vTHqVSruJ6i2WySpjGXL73Jiy+9QGNzGz9wKVWKFIsh1foYp0+fZGpmisNHl6jWyuzvNxCO&#10;ZH9/n2KxSLVapd8bcfvWKm+89iZprIkGEcr1kEqQ5TnaZLhKsri0wGOPPcKRE0dxXcUrr7zCyy/9&#10;kMwknD9/L7PzhxBC0Gg0eflHr5InkMaacrXC0SPHGRsbQ0pJpVJlZWWFvb0meZ7jKoednR2iKCFJ&#10;ImZnp3n4wvs4ceo4rVaDUdSnWPIphB7T05NUKhVmZ+fZa7QQeHzz75/jmX/4LtEoRQoPIRQKQZ7n&#10;5HmOlYIwLBCGIYFfQAiF63uEfgFHeaR5guu6YDWDQY/RoEuWJ2it0WiUK7HWUB+rEkURuckoFAJ8&#10;3yNJEnr9Dp7nYYwhSzVCunheAaRLGBQpBkWSJCFNU8IwxA18lpYOMT09Tbfd5NWXX0FJiVIC13Vx&#10;PIe5hWke/+DjLB05hJRwaHGe559/lq/8zV+TJBGnz5zkySd/nEIhZG39Drdu3aLgB+zv76O1plwu&#10;srCwQKVaQkqBlCAcwVi9yk5jG8dRtFst1tZWsGjm52eYmZpgdm6SwWDA1NQUS4cWieOIvd1tRqMe&#10;lXIBx7VsbNzEdXLGyiGFggMYsAqdu4yPLxIPXVZu7/CNZ55nOMhwPZ8kzzh+8jhPPvkk0zOzjOKU&#10;V197mfXNdTr9FjNz03zoyR+jUquirWVtfYvRKKVcquOIAttbTTr7fWan5pmZWSBNckqlKv3ekFsr&#10;t4mjlGq1Tp6BtuB5AcViGdd1MWhcx8dzfJRSWJkTpylRFJGbjGE0YhhHZJkmyzKk51IslxBSEgQF&#10;HMchTXM6vR5pmhMNhkRRRKVSYW52lkIQMhqNsNailCLTOfv7+zT29jDGMDExie/7+L6HlBKtNd1O&#10;h16vR7lY4vChJRwlEUbT7bVJo4xiIaBWrlAoFMiyjCiKyPMcrTWZ0QyjEVI4FItFhBB4nkchDMni&#10;BKMzCoUCgXLp9zoIozl75jTjtTH6vQ7FsES9ViHPc+J4hDGQaU2702Rvb4+bN69z4X0PceHBe4ii&#10;GGMMbuCTGsHLr1wkl5Lq2CQISZqmSCkJ/YA4jsnjmNXlGxR8h09/7KOEHij+CwsWsBaMzZFSYjRo&#10;LFt7u3z3+ee4uXybYq1CbbzOwpElHMdBuA7DUQRKUq2O4fkhy8vLvPnGJbY3N3niiSd45KFHGAwG&#10;DHodsixjZ7tBpVThzp077O/voxA8dOERTh0/xTCKEELQbO2BUHS7XV5/8zKtVotDSws8fOECnu9g&#10;jMEAu3sN9lsdut0uo1GM73hUq1WwhsCToHOSJGZxfoHjx47gSpdWp0uv1yPTOZnRbG1vs9vYQuuM&#10;qelxHnv/QxRLHplOaXf2McIQ5SOKFR/hSS6+/jr7ezsszExy4ughJicqYBOsifADSbO9z43lFeJI&#10;k2eCWnWCSnmc/WYXowVTY9PMzx5Cp5LZqTmk8Nja2uFb3/wu1967RZpqolFGc7/D5uYmR48c5gtf&#10;+Oc88fgjtHp7fPfZb/Lc976N61ruvvc0j37gEY6fPk5uJG9dfoe1lW2uXV2h142JRjGj4ZAgcLnn&#10;7lMcP7ZEFA0xecbMzBTHjh2hWArp97t4nkcQBDQa+3RaXXZ3Wrzy4kV+8P2XOHX8DO9/7HFc12Vn&#10;p0Gqc5TjsbG1TRJnSNfBcT00gkMLS4BkdW2d4TDCdUIEEA8HGJ1xdGmRxUML3F65QbfbZm19lSxL&#10;+JVf+SU+/XM/QxJnvPbaa3zrW9/i4Ycf4ejR41y9epWv/+0zbG5uY4wBK1FKYS0U/ADHVQwGA7Ik&#10;xnEchLQkcUZuNMdOnuBTP/vT3L5zhx/+4HvsbO1SqZR46uknuff8PYyPj+G6Lj/64ffZ2tpifmaW&#10;D37wg0yOT/CjH/2IL//ll9nb2+Nnf/ZnefTRR2n3m2RZirWWJBpSKpVI05TRYMjVq+9x5coV+v0+&#10;n/jYxzl58hR//dWvcfPmMtK6VGvjGKtQnovnByil0HlOq9UijWIKhQJpmpLnBm0tjuNghcHxPer1&#10;CSanpiiVC2itCcMA13WxwjA2VuXY8SNMTtURjqU2VmY0GtHr9YiiIZub27zw/Rep18b5+Ec/xtzc&#10;AkmS8Z3vfpdnnnmGMCzwwP0Pk2Wa0WjA7du3GQ6HlEsllFKUy2UcIZmcHGe/2aDT6aCkS+D76Nxi&#10;tabTatLt97DW4vsuExMTCEfR6XTQWlPwC3hegLWWJEmIRglaa0bRAGMM5VKVkydP4gY+e3t7NBt7&#10;tFptJALPd/E8D60zTJ6BMMzOznL33edYmJthd3uL559/niAI+PX/9gucPXsWYwzLy8vcvHmTa9eu&#10;EQZFDriuy4EHHryXxYV53nrrTVZuLfOvf//3mZqqk+Upa2srbK3foVYrMTMzQ5yMaDabXLp0ieee&#10;/z733HMPN25cY3yixsc+/pOUSgWMTnnjjYtcuXyFxcVFPvqxn6JarWKtxRpFpmFzs8mX/vxrfOMb&#10;P8RawMLR44f5/Bf+OY5UfPnLX+bia5fIc4N04GMf/wj/w+/+Dju7W1y7vsz1azf4/o9eYGtzhzRK&#10;CYIAz3dIsowD4+OT3Hf/eXRuGcYxe3t7jIYx9Xqd2dlDNBoNOr025WKJLE7YWF8lioYcKJTKnDp1&#10;inJ1jEajwfr6KnmeU62VcV0Xm2sGgz5JkpDlEY7vcObsSY4dOcRoNODY0SN85jOfwVMuX/va1/jf&#10;//D/IIoSfu2zv8jnPvdZup19/vN//ktefOEF7rnnHj7/uc8zMTXD9u4O33jmW9y8vsLJE6d5+ic+&#10;zOuvv86//bf/jn6/T7FQZmJign/1u7/D0tISly9f5s6dO2Sp5fr16wjHxQ8ChBDMHTqENYK9vT3u&#10;rKyQ5zmt1j5xHAEC3/eZmVvg5MmTTExMEccjrr57hTdeu4jJUorlMv/yN3+Dp556itXbK3z5P/0n&#10;3nzjEu12G9d3+Oxnf5Wf//mfp9/v84Pvfw+lFB/5yEeZnZ1Fa00cpey3moSlIguzcwRBAEiMMQgh&#10;EEKQZBlSSjqtFt/4xjd47733qFWqlEoFjh8/zumzZ2g299ja2kIIwb1338fm5iY/fOEH1Ot1Gs19&#10;XnvtdQbdHp1Oh7vuuotPfepT5GnGu+++y95ek7m5OU6cOIHBMj09SZ7nLC8v8+abb7K6uo7ruty4&#10;fotKpcLC0iK7u7v0O12klHQHXXqdFjozHAgKIYVCgccee4xf/dVf5YnHP4Axhp3GLru7u2xvb3Pz&#10;xjK3b9/m8uXL3F67jed5FItFPM8jSxK01iRZhlKKCxce5eFHLnDu3FmCIKBSLtJqtZDCobG/x+uv&#10;X2J5eZntzR1u375No7GDMYYDQVCgUCwyPj7OfffezenTp5mcnERrTRQNqVQqHHj1tZd57jvPsb29&#10;TblYolar8Mhj76dWq1Gv1zlx4gS5gX6/z/5+g+XlZe6s3OLw4cOI46dP2SRLyfMcYwxKufi+zwFj&#10;DFEUcaBUrCAVZFmG6yqEEJhckyQJg8GIfr+PEALpKILAQ0qJMQbXdZFSckApgeM4CCHQJsP3fRxH&#10;IYQgjVOG0YjMaBzHoVasorUmimPSNMUYUEohhEUpxYEsy3A9heM4BH4BqyyD4ZA4jgkcl1KpRLVe&#10;I89zjDEIIej2ewz7A9CWA0ZAvV6nXKqilKLZ3mc4HEKu8TyP3Gp830cphZQSpRRBIcRRLsYYotEI&#10;rTVRPyLLMlzXJdcpjuNQKJcol6p4gc/e3h6dToepqQnGx8fJMk0URZjccsBajeM4GCxJkqCEg+u6&#10;/BPf8clMhrUWay2e5+EFPr7vMjk5ias8Wq0WV997F601tUqVUqmE5zl4nod0XEajEXma0ev16HQ6&#10;eF6AQeN5HmmakmUZEoW1lkynHAj9AK01eZ7jeR6O43BAKHAcB2MgTVO0znBdFykl1lpA4roucTwi&#10;TVOUkCjlIoSgUAgoVyuUSiV0lnPlyhUOPPzww5w4eYxarcb+/j5rqxu8e+06/d4QoRx830ejKRaL&#10;hJ5LsVBASkme5/T6Q4bDPnmWoZQCYzngCEmSJGTGYqwFYXBdF88NOJBkMfV6nbnZWXzf58xdp7n3&#10;3nvp9/ssLi4SRylf+tKXeOGHL5MkCcIKpqam8MOAQ4cO4fs+cRyztbFJr9dDSonruiilqNfrLM4v&#10;4gUBiU6IogjfDRBC0O/3aTQaZEnKaDQiTkZEUQQapJRorTH8F8Lg+h7SKoQQZHmC4zgIFEIIhLQI&#10;IcjzHGstxhgOWGvJ8xydW5RSOK5EKYVSCsdxkMLhHylLlmXYHKSUGKHRWgMW13URQuI4DlJK8jxH&#10;a43ruggjyfMclMUYA0Lg+z6e42OtJdMpxhisMWitcVwXpRSFoEiWZWQ6x1qLRJDnOUkaMRqNSNMU&#10;13UxxhAWChw/dZL77ruPaDDkpZdeorm/j++FVCoVhFCkeUKeG1zlkecpmU5RSrC4sESlVqXV2mdq&#10;dobADUiShBvXrrO3t0cQBMRxTJZl1Go1rIDFxUUWlhZoNvep12qcO3uGvb09trY3MMZQKBSo1+sU&#10;SyXa7S6rq6tMTU2xvb1Ns9mmXCxRKpXIc81oNKJQKJCbnL29PXa2tkmShKmpKaanJzFYjDH4vk+W&#10;JUgPtNb0ej263S7VyhhCCJCCcrmM1YbdrV12d/cwBrI0RSqFH4YUSyH33HMPU1MTOI5DkkRsrK2x&#10;vb1NNBzR6/WI+j2wIHyFRYOGmaNjFGoev/4bn2NucZp3r19mZeVdQh/yfEirucOpUyc4deoMi0vH&#10;uXzpPf7fP/krVldG3P/AIp/77C+wuFgnLEiUUvh+SLVUwVEFFCHREP72r7/NH//Rl7hzZ5fRCISE&#10;u+8/w2d+6TPMLcwQhB4zM1MsLR1iY3OV5Vvv8fz3vkM86FIsFVhZWQEhOX7sLPMLx4lHilplhue/&#10;/Sov/uhVfK+Ikh6jOCIMi8zOz/PQQw8xOz/Hzs4WY7Uac3NzvPLKS3z3W9+m1W4yPz/P+y48whNP&#10;PMHa2hqXLl3ipR+9QBJFICWFMKRSrhHHMdZagkKRA47jICwYY5BS4nkeIEEIkiQhSSNGoxGOVEjp&#10;oJRCa40QAqTln2itUcJBKQXSopRCWMiyDK01Ukq0zpBS4ro+B+J4hDEGpRQTU+Pcff4cH/jA+xkb&#10;r9Putkh1TrFYAAzRcMi7b7/L977zLM3WHmEYMhwOcX2H2YVp5g/NMzE9xvHjR6mNj7G9vU2WZSwu&#10;LhE4BfYbLa6+fYNbN2/T7w9xHAcpJVmWEUVD0jjGWsP41DjnH7iPxz5wgdFoxPe//z1WVlaYmKgz&#10;UZ+k1WpRq9d598p1uu0BC/OHOP/A/UxPT7O5ucnVq1cJfI/RaITjelSrVSYmJhgOh3Q6PUqlAnEc&#10;U6mUmZmeZGZmismpMYQ0ZHHEYNhDOg7FYpl+Z8i7V2/yxmtvsbG5C1ahlEueGzCWA1aAUgrX8fE8&#10;n7BUxFEeYVhEGwiCACUcHFeSJAn9fpckHWKMJs9zrNUoV1IoFJBSYq1Fa02axTiOot/vo62hVCpR&#10;KBTQuSHJNVI4lMtVHMfBGEuv10NaS7lcZnxqnNNnTnL8+HGGvS7fe/55mnv75HnO4uIiURIhHcHY&#10;VJ37HzrP5NQ41ma4nuL5559jY+0OUsKDD97P/Q+cp9XpsLOzw/X33uP69eukaYrv+0yOT1AqFUiy&#10;GGNzisUCE9MTlKoh4+M1JsbHGQ777O5us3b7DlPTExxZWiLVCWHos7hwiNB36fc79PotsjSiUg1I&#10;ki6T4yWq1ZBo2ELnKUopioU6SaIwWYHxiUV6rYy//fo3eePNy9QnJnjy6Q+xuLhIWCzh+z7dQZc0&#10;jekO2pSqBZaWliiUikRxTJJZtrYbrK1t0e9EuNJnvDbN7NQClUqVMCwihcfGxibLK2uMhilhUEIp&#10;n1xDoVShWh3DUS5xmmCMIfQLpGnKYDTECEMYhkRpwubONsNoiOt65MYghMD1PaSjKFfHcKXCWkGv&#10;N2BzcxNjDEEQMFatUS6XcaTCdV3iNCGKInq9HkmSYK0gCAKGoxGu6zI1OUmWZfT7fTzPQQlJuVik&#10;VKzgKMWw3ybLEiSKarVKMSzguj6j0QCtNSCJ45gki+n1eijpUqlUcFyJlBJHughjwWrC0MeTitFg&#10;iE4TatUKU+MTCKBWKVOr1UjjmCRJUK7LcDhkt7GNBbq9NmdOneLEkcNkeYKUEhzFxnaD1y5dZmx8&#10;kqnpWYRSxFFKkkZorRn0etgsZ2djlfmpCX76I0/jAJ4Ei0VYEEKgrUEIgUGQ55rMwu5eg1t37vDK&#10;6xfpDLpMzE7jOA5LR44wMTWF4/qkuWEwGLCxscWbr79Bq9Xi6aef5u6z5xgM+sSjAb1Ol263SxgW&#10;aWzvYK1lamKSM2fvYqxaR1tDFEXs7O0QJSnGGK6+9x6NRoOFhQUeevhBlCPxPA8rDKt31tnY3mZt&#10;fZ0kyVg6tMj4+DjHjixxfHGJPEuwVhMWfNJRShzHbO02aDbbSKXIjObO2m0Ggx7jEzWOHjnEidNH&#10;2GvusLG9QbPdRGOpT4wxPlknSiPefucKm5sb1Ksh73vgXmpVl253F5NHuKFgd3eHlZXbOCpgYmKK&#10;8YlpKpUag/4IYyyVcIxioUa/E1EtTeAon5s3Vrl69Rr9XsTZM3dTKJR47dVLFIKAn/zw00zPjJPr&#10;hLffvsTffO0rLK+8x2OP3s9v/+5vksuUKE3Y2Nrlzu1Net2Ubz3zXZr7PWZnZ/noR36CU6ePUJ8o&#10;MjVZI3AdlJRsb2wihMDojLHaOK7rc/36Td658h7zc0uYXPLv/58/ZXVlC6zCWosQAmOgVCkTBkWG&#10;cYIb+FTrY0xOT1Grj+O6PtEoYWtrhzTNqFUnCNyAnZ0totGANBrR67botvdwfZczZ87wmV/4Be6+&#10;5y6CwGO/0eSP/uiP0Nryuc99js2tbb761a9x49pNslSjXIdCoYjODL7vI4Qgz1NGoxFpHGGtRmMR&#10;KGZnZ7nw6CP0+10uX75Mu9NEoghDn4XFeR588EHK5RKDfp8bN67hCMnTTz3Ffffdx7tX3uHP//zP&#10;eeuttzh69Chf/OIXmZmZYW1zjcuXL7G5vo61llqthpSSxs4uy8u3SdOUnZ0djh07xvj4OGtrazRb&#10;HarlMepjE2gjqdbrFItFut0urVaTRqNBnqS4rotSCmshyTSFQgHlOqAktVqFqZlpqtUqUkqSKMKg&#10;KRQDisWQ8fFxzt1zjjgfUSoVsNZSKAS0Wh1efuFFbty4xQMPPMQ95+7Gdz1ef/0SFy9epN8bcPT4&#10;Mc6euYdWq0Waprz99tv0ej3K5TJTU1MsLCzQ2N1ma32D/qBLPIqo1eqUihW0yYiiiNbePlprpCsZ&#10;GxujVqvhOIper0eaZqANSrlIBMZAkmSkaUqn00EIQbU2xunTp0BJer0e6+vrdFttBOB5HkoptM4Q&#10;FjA503PTnDx5gmq5yPr6KpcvX+b0qRP89m//NqVSiW63Tbvd5p133uX69esopajX65w7d47RaMSx&#10;w0tIJXjuuecIAo///nd+l0IxIBoOuLV8nfbeDjOz01QqJfb3GwyHQ1599VVu3FqmXq+xs7PF/Q/c&#10;y/3n76ZaK5FGIy5evMilty5z33338eSTT+I7LkmSEIYlhAy5s7rDv/s//z3f//5FDlgLd999hief&#10;fJL19XWeffY52q0+QoAFHn/8Al/49c9z69YNXn/tTTY2t1i+vY7WllF/gJSSLMtwHAc38Llw4VHO&#10;338/mzvbbK5tsLm5jUazML9IbgTdbhffdXAch93NDTqdFkmSoFyHI0eOcfrUWQbRiFu3bjEa9HBd&#10;Fy/0EEJgc02v1yVNU6Qy+L7LqdPHmV+YZnx8jPvP38fDDz8M2vKH/+v/xtf+5u8xNucLv/55PvGJ&#10;j7K7s8EzzzzDndu3efzxx3nyQ09TLlcxVtDpdPG9ItZaoijh7/7u7/izP/sSSrpIKfnMZz7DZz7z&#10;i0gpuXHrJt1On0ajwQsvvMTqxiqFYpnp6RkOHz1OsVwi8EJuXn+PGzdusLG9QZqmLC4u8tBDDzE/&#10;P08YhuRJzjvvvMOLL/6IRmMXozUPve99/M7v/jazs7Osr97hD//wD3nzjTc4UCyG/NZv/Xc88MAD&#10;vHn5Ejdv3uSxxx7jqQ89ie/7WGvpdns4rk+9XqdcrOA4DrnRaK1xHAdrLXmec6DbHzIcDul0WkjA&#10;dV2yLGEwGBAEAaNkRGtvn9AvcPXqVZ773vMcPXqUazdvsLG+xemTJ6lWq/zETzzNkSNHaO236fV6&#10;1GoVzp07R5SkbG5uUq2WWVm9w5/96Z9x+fJl7r3nPEIIXn/zMhcuXODQ3Cwvvvgit27fIU1jfFcx&#10;Go2YHJ9iYmKC8+fv5ROf+ASLS0cYDoc09xtcuXKF1y9dZGdnhzzP6Xb7RFFEpVKhXK1y6tQphsOI&#10;5eVlms09hBCMVas89eEP83M/93NEUYTrunS7XdqdJtZa4ijl5s2b3LhxC9/3cYTD22+/zdrmGsYY&#10;hBDMzMwwPTvD8ePHOXHiBOPj4/i+jxCC0A/wfZdnn32Wb3/zm7SaHYzNMcbw6KOPcvbsacIwZGxs&#10;DOX6XL9+k1u3bnHnzgoSQ7lY4oEHHkAcPXnC5nnOKI4wxmAMVCoVfN/nQBRFZFmGozz8wCUzGUop&#10;0Abf98nTjCiK6HR6pGmKdASu66KUQgiBEAqlFGAoFApIyT/SJkMIgVKSYrEIBkZxRBRFWGvxHBel&#10;XNIsQ2uNERIpJegcIQQHjDEIadFa4zo+GouxOUmS4AhJsVikUC4ShiHGGLTWDIdDRqMRwkAcpTiO&#10;g3AUY2NjKKWI04goihCA7/v4vofrumRZRpZlGCzFYhHP9VFKEY1G9Pt9hBbEcYxU4DgOhUKB4XBI&#10;tz+kVCkjhGA0GjE2NsahQ4fIsoy9vT1MbikWiwhhMcYgHUUURVgNruviOA5KKRQKKSVxFnPAdV2m&#10;ZqbxfZdqtcrY2DjCwrUb17l27Rq+G1Cv1ygWQ4bDIcr10FojsQyHEc1mmwNCgbUWx3EQQqAzg9aa&#10;TKcopXCVg+M4JEmCMQYhBFJKMp0Thj5CKLTO0Frj+z5CCKSUgERrjdYZSZIgrEQphbUWIQQGTbVa&#10;ZenQImtra2xsbOC6Lo8+doGHHnqI9n6T22urvPra6wyHERZJsVhGuhIpJeVCSKlYxBiDUopRlNDv&#10;98nSGCEEEkGWZRxQSmEMWMBxJdZaPDdASokVBsdxKBWLGGPI85SZuVlOnzzFffefx+SaS5cu841n&#10;vk2j0cBzPIIgoFYfY2ZmBiEE1lp2t3cYDAZYawnDECEEeZ4zVhmjVCohfYWQEonigFIuSZIQDQfk&#10;eU6318Zai7QSIQRaa5IkQTgCoSTSKvI8B2EwxmA0GGNQjuBAnucckFLiOA7GGHRuiaIIIQQSg5QS&#10;4SiUUniehxAC6SiMMQgjsdZihMZaC1gOKOVgrcUYg5QSKSUHFA7WWozQWGtRSqEcB98NOJBkMUmS&#10;gLVordHGEIYhvhtgrcUKEEKAsWRZhjYZB4QQGGOIoohca4wxnDl3Fwuzc6wsL7Ozs4PnuLhegO+H&#10;JFlMnudYDXmeY4WhWAyZmZrlQHWswtjYGIVCiTzPef21i+zv74MwJElCHKUIIdBaExZ8pmenWTq0&#10;yNhYlbGxMdIkodPt0tzfZ2d3l1MnT3Ls+HGEENxcvkWWZXS7XUxu0dqglCIMQ/I8x3Vdkiyh1Wox&#10;6PWJogjP85iamqJQCkmSBGMMeZ5SrVcplQsM+iNarRZKKTKdkyQJs7Oz1Ot1omHM/n6L7a1d2s0m&#10;QimEtARBwNGjRzlz5hSuqxiNRoRhSLu5R7PZ5Oo7Vxh0eygXqmMVgoLHMB6S5jHHTh3hkcffxz33&#10;niXXEd1ek5OnltjeXqbV3qVU9pmanuCus3czMbnA1ct3+J//p/+Fd67scf7eCZ5++lE++OOPMjs7&#10;iyPBWoGSLlL4KBkSejVuXFvjP/7FV/nBD14hzS0f/NCP8xu/+S/Z2NjgK3/9ZY4ePcwTTzxOY2+b&#10;LB9yZ+Umb11+nSDw6HR69PtD7rrrPLMzh1m+ucMrL73F+u0meSYH1LinAAAgAElEQVQQRpAZg84t&#10;ynUYGxvn9NmzzC/MUqvVkFIyGAy4c2eFAwU/YGZ2mlazTbvd5tq1a/T7faLRCGMMjuPgui7WCBzH&#10;QUqHarVKri2e56HzlDiOkVISBAFCOnieh0XT6/UYjUaYXOM4DkIopJQYYzBo/om1Fp0ZPM8BKZBS&#10;opRCCYnWmiRJsFbjui6eF5BlGdZqpKM4UC4XeeiRBykUApQraXc7oCRHjhymWi0zNzNDFudcfPkV&#10;nvm7v6fT6aCUIgg9nMClUPYpV8ucu/s0pWoJay1JklAslCkXqpgM1td2ee/qdbS2CCGIoghjDGiD&#10;MTlRlAAGN3S4+95z3HPfvQyHfTY2NlhdXWV2egZhJRsbWwwHI4RQFItFzt1zF+Pj42xvb3P16jsc&#10;MDZnbm6OhYUFioUyruuyt7dPuVxmdXWVRqOB6ygqlRLn77+b06dPQp7Tau3THw64ePENVlfWcZyA&#10;bmdEu9UlSTW+56Fzi9YWIQRSSoQQOJ6Lki6FQhHl+gRBgHRcfC9ESYmUkjiOGQ77xPGILE9wHAcr&#10;LGEYEoQhhTBEG4OwglE0RAjLYDBAKInneUgpGcUpWmtKlTLFsEixWCRLNcNRH7TmyNElxqfGmZub&#10;4ezZswz7PS6+epErb71Np9OhUqlQn6hz5NhhcqEJigGPPvYwWmdkWYJyBN979lleefUlxsaqfOxj&#10;H6E+OY7Wmme+/vfcvHkTKSWeFxD6ARZNlqUIBcViSKlaIig6nD5zknNnzzAzO83+boPr199jZ2ub&#10;0WhEFA9RSnHi6BEWlw4RBA65juj19xEio9ff48SJQxxemqbbaTDstygViizMHwEbsrnZJggmqVXm&#10;eOP1q/zlX/0VBz701Id4//vfzzAaUSgUqNUqKE/Q6TaJkhFB6BGnObWxcZTrsnx7nctvXWVvp8mJ&#10;o6d48L6HWJhbJEsyhsOIMCyQJob1zR3W13bJM0G1Mo6VDla4BH6R0ShmGI2QwiGNU7Q1WCkICwUc&#10;x6Hd7dDstMiNJgwLWCEYjUYo10E6ilKpBFbS7/fp94f0+0M8z2N+fpbQD9BaU6vVOTAajdjf36fd&#10;bpMkCaVSiWKxjDaGarWK57rEccxw2KdarlCrVEjTFInA5hqpoBgGSCnJsgxhHay1CGGRUuK6PsPh&#10;kP3WHlEU4SiPSqWCcgR5nuO7AWBwhcT3XSqFIhhNNBwQjyKmJyYRwOR4nTAMcRwHIQTGGPaa+wyj&#10;AePj44xGAzzX5ejhwxQKIcqBVMPrl99mq7HH1PQspVIZx3GI05zBoEeWZQz7fWyes7+5yekTR/jJ&#10;Dz6GwuJYAcIgEVhrQQqstRgNKEkUpwzTmH4U8eKrr7DV2KFUrRCEIQtLiwRhkShJ6Xa7xGlOa6/J&#10;u+++i9Y5H376aaYmpuh02vTbHbIsodfr4fs+oRMwNzdHGIZYawmCECklSZrSGw4wxlAdq3H12ru8&#10;+eabzM3NcebMGSamxpESRqMRWZax12xxe3UVkNx77m4mp8ZZmJulFIToPMUYjbWWRmOPbrfL/l6L&#10;wShCKcXu3h7tbgs/cPjxDz5OtVYkzWM2tzdoNBskWUq5VmV6Zob+cESSJ9y4eZPNjVXmZyc5fXIJ&#10;7JBuv0GWDvEDxdraKltbWwghOXHiBI7rIoRACIWUDuXCGN3mkP1Gh6mJQ1TK4ySxpRiWmZyYpV4f&#10;p9vps729x8LCApNjNe7cucUPfvh9XnzxB3Q7DRp76/zCL/4cn/38L7Pf2+PmyjKbO0163Zj33l3h&#10;rUtXieOcn/rw0/zSL/88Sdqj2VxndnaMYugjgZ3NbTzPw5EuxUKVvUaHy5ffYdCP+LHHnyIeZPzx&#10;H/0p167cIE1z4jjGdXw0ljAMiZOMoFhgYfEQjzz+fk6dOcvs/DxBELK8fJuXX3qVa9duIoVH6IVk&#10;SUyntU+306LT3kcIy/z8LP/j7/8e8/Nz7O7uorXmP/7FX/Dyyy/z33zuC/zMz/wMX/2bv+UrX/kK&#10;8ShBSoXre4RBEZ0ZfN/HcSVpmjIYDIjjEWDxPI/DR4/y6KOP0mw2eeON19na2kLrjEqpSljw0cZQ&#10;rhTJkhRjDHMzU3zkIx/h3NmzXLlyhX945hmuXr2K7/t88Ytf5MKFC+w0Grzy6ku89NJLdFttdrd3&#10;KJSKeJ5HnmqGwyGe59Fut6lWq5w/f57NzU3WNzeoVcewVhEWy8zOzqGUYmtrk5Wbt+j3eiAEnufh&#10;eR7CcRAoHM9FSkmcpUxNTXHmrtPMzc0hhKDTauP7HkZktNtNms02Z86cYnZhmhOnT6CUQqcZV69e&#10;5aWXXuHEiRM88r5HieIht27c5Ot/83Vc16U6VmdpaYmFxSVcx2d5eZnt7W2kozh37hxKKbI05uqV&#10;d7j69hU8V3EgCAqUihVcTzEcDokGQ4wx1CfrTM1M4yrFgX6/z3A4JB5GKKUI/QJxnBLHMXluGI1G&#10;GGOolKssHl7CdR2SPGN1dZV+p4vRGt/3cRwHazUm1xiTMz09zclTx6iUCrTbTa5evcJPfPjD/LNf&#10;+mWstWztbpEkCa+88hrLy8t4nsfS0hJHjhwhTVOOLB5iMOzzgx/8gEPzC/zar/0z4mSEsIbVtTuk&#10;8YCjRw8Dls3NTbTWvPDiD7ly5QphKeTE0SMcObrIwqEZjE7p9/usriyztbvDY489xqlTpwBJkiT4&#10;XgFrHN67tsK/+Td/zGsXr3KgVAq59957qFar3Lx5i+Vbt9HaopRAG8vHP/lTPPXUh7h8+TLPPfc9&#10;rIH+MGE4jMiiGKUUWZ4jpaQ+OcVPf+pTFCtl7ty5w6WLb5BlGYVyCSVdpONTq9WIR0Oae7u0m/tE&#10;UYQ2Gs8Puf/8gywsLHBj+Ra3bt3AVYqxsTHCYpHhqE80GBLHEdpkOI6kXq9x7PhhypWQJ554nAvv&#10;exjPd2k3mvzBH/wB7713nYmJOr/2uV/j7F0nWbtzm5dffpnFxUU+8IEfo1QoU67UUMqh0+nhuQFb&#10;W1tsbm7zH/7Dn3HzxjJpmjI/P8/v/d6/5siRI/T6Q1ZXV7HW0m53efbZZ3nrnbfw/ZCTp05zz333&#10;U62OkWUJFy9eZHN9HY1mZmaGBx98kNnZWdrtNjubW1y9epWVlRV2d3fwPI+JiQl++1/9FqdPn2Yw&#10;6HH9vWv8yZ/8CVsbG8RxxJEji3z6059GKkGj0WB+fp4PfOADHDtylCiKOBDHCROT01SrYzjSBSHQ&#10;WoMwuI6PMYZcp1hrSXNDu92m2dyjXq8z6PV47rnn2Nxc5/3vfz+VsQqN7R3azQ43b94kyVLK5TL/&#10;8K3vYIzhwfvvZ35+no9+9KcoFosM+yOSJGFuboZqtcpOY4+VlRVSnfLGG2/wrW98i0ajwckTp+l0&#10;OrR7fe666wyuVFy7do12r8v4+Djn772bs2fPMjM1TRzH7OzsEMcxV9+9RrPZpFqpMD09yfGTJxgf&#10;H+PKlSu88cYb9PtDZubmmJmZwVrL7u4e6+vrNJt7BEHAhfe9j1/5lV/h0NISq6urJEnC9vY2hWJA&#10;kiTsbO4QBAH1iQkqlRp3llf4+tf/nv32Pq7rMjMzw/T0NI7nUqvVWFxcZHp6mnq9jtaazfUN3nrr&#10;TV744Q9pt9vUxyZI05STp45z7tw5arUa7XaT7cYu/X6fbqfPYDBAKjg0N0+9NsbhpSXE4ZPHrRCC&#10;4TDCGIMQAiklhXIB13Xp9XqkaYrv+Hieh5QghMVzfLTWWGHQ2tLr9BkMBlhr8TyPYrmElJIsS9Ba&#10;Y6VASonv+0gJ2mRYa5EWPM/D9z2MMRhjyLIMjAUEudFk2uI7PsYYBIYsS7BIrLUopfhHDiRJgqM8&#10;0AapQAhBoVzEdV2UckjTlCxLsbkGBHGUYozBDXyUUri+h7WaOI4xxlAIQ2q1KoVCgTzXDIdDtNb4&#10;vo/neUgpSdOUfr+PNJIsy0jyDCEE9WoN13W5s75GmqZ4XoDrulSrVc6cOYVQktu3b9Nt93Ach2Kx&#10;iOd5pGnKgTzPMcYghMAYwwFrLcPhENd18QKfubk5xsaquK5LrVbH931GowFXrlyhsbNHsVikUitj&#10;jEEpFyEEQgjSNGV/r0WWZQhpCYIAazVZluE5PnEck6YpSimsACEErvIwxjCKIoS0CAvFYhEvcDHG&#10;YIwhyxKU6+A4DhJFFEUI6XDA6AzHcbBWkOc5QgiUUszNzeC7Hu12m2tX32V6ZpJPfvKT5NawtbXF&#10;O1ffY2engdFQKBRQrkOpVCIMPCqVCkhLmqbozGCMYdgfobVG64w8z8myDCEEIPF9H6FACAFWIoTA&#10;cSVhGFIoFBgOhzSbTbTWzExN8/gTH+Dc2btYW9vgr77816yvbyClpFAoMDZWY3Z2jqAQYjS0my32&#10;mw3iOEYIcF0PrTWO4+C6LkIIgkLIgSiKKAYllFLkeU6SJGRJhFIK1w/JMo2nHLTJiLMYrTWe8tBa&#10;k5kMIQTGGA4IFHmeY6XBdV2UdCmXy3iOS5IkJFFEHI8YjUZYa8mMRimF53n4vo/BoqSLsGCtJclj&#10;pJRIKUjTFCkVUkqsEfwjYXBdlzzPyfMc3wkwWIS0uK6LHxTQWpMmEVmWkaUaKSVIgVIKYSVKKYQC&#10;IQRWG+I4xqKp1WrMzx2iVCrR7Xe4desWg2GfYrHI+FidKIpI0wzHcbA5uL6HtgZjDCbX+L5PHMfU&#10;63VOHDvJKB6S6xTP82g2mzQaDVrNDo7jMDc3R5qmtFv7JElCnuckcUzgeZTLZarVKqnOcaVilMQI&#10;Y0l1jiMk5bEy1los/z8hBOVihcFoSJqm+GGAQJJlGWEQ4HkeGMv+/j5JliKlQLkSlKRaKqN1xvjU&#10;ONVqFYNmf3+f3d09XNfFcSRhGDI7O4/v+4Ck2+mzvbVFt9ej2WwShiFzs7PcddcZTp89RZYlWGvZ&#10;2txA64zllevcWblJf9CjNl7igYfuZ3Zhlu3tbYIgoNVqUa4UieOIXMcsLk0zMVXk/ofO0R82yE3K&#10;1NQE07MLhG6NTivi//6//pgrb17m+LEl/uv/6tMcPrxAWAgIQx8hLEmusUZSKdQJ/DKeW6U/yMlS&#10;g8WhVqvz1uUr/It/8evs7+/x9Ief5BOf/EmUD0LmVEtFev0Oo2HM9evLzE4tMTdzhL/76nf4xjPP&#10;k0QQBCXiNEcpB6xECIFSCqEk5XKZuUMLFAoF9vf3mZmZYX5+lp3NLdbW1lhZWQFrSZMcIQRKCJRS&#10;SAm+75MbcBwP1/WRUuI4Dkop0jxhNBqAsfi+T1gs4TgOSikGgwH9fpc8zzmglIsSDkIIjLXI/48o&#10;OI+1/DoM+/495/y2+7vre/e+fZl9H44okdRCUaRIUSJlybEcW96hRLLsSimKtk7qwrUDBE3qbAgQ&#10;NC7yRwu4kRcosCTLcWLZlkht3MQZcoYcchbO9vb97vf+1vM7p30Iin4+UvL/MUVOYQ2u71MKfXRu&#10;MFrjSEWe52RZghCCSq1KvV4nTVPyPEcIS6ozTh4/SnO6yXA8YGdnh1KpxKGlI8ucO3cWWxgGgwF5&#10;lvH21bfY2dkhDEtkRca5C6eJ0jETEw2OHFli92CfTqcDUuBIF4HD/naX7c1dPMdHWkmSZaRpiiMl&#10;UoIxkOcpWmf4YYnHPvRBHv7A+9DWcO+9O+xu7yCsZDwe0+90AUmSJxw5tsyFhy6yuLhAt9fm8uXL&#10;2EJz4sQJTpw4QW8wZGdnh3iUYIyh1+uTpil5ntEfdGnU6iwvL1ILS6ytrxCPYu7euU+SZLSm56jX&#10;J3iwsgZGkmUZWZyhlMIYg1IKYwxCKZQTEIZlvCAkDEMcz0cIgTGGQ1mWkaYxGIu1FsdzKaxGSkmp&#10;UqZeqSMdhzxNieOYPE/J8xylJJ7nIRyFMRalFNZahJSUSiV838dxHOq1KvPzswQlhzRLaDabKCUY&#10;dAd8/4UX6ff7WGtZXFyk1qiiPEW1XmH5yBLTc9MMh12EtDx4cJ97d27jOJJLly4yv7TIcDhkbW2D&#10;K1euQGGYmZljNBjT6RygdYZyJYtLC7RmWhgyzj90jpmpFvNzMzSqFa5evcqVy5dZX9tEWMvy4hKu&#10;63Ls+DJnzh2nMVGmsBF3773LYLSP5xrOnDmC7xVEgw6+6zE9PUu9Ns3OzoDd3YhGbZ6wPMnaxhZr&#10;65s0JmrMzs4ipaRWqzA900S50O7s0R20qVarKNejUq4RhFUO2n3u3H2AEh7Hj56gVqtT8nySKMUY&#10;A9ahVm+QJpZed4zOBXmhMNah2xthUJhCEsUZ3W6faDQmzTRu4FOfaJDlmv5oSJ5nBGEJpRwGoxF5&#10;nlOr1ajX67iuS5wm7O7uMxyM0Vrjui6Li4tIISiMoVQqIYTAGMNoNCJNU+I4ptaoU69PgLForUmi&#10;FCklhdU0JyaphCHD/oAiy0nSCN/1mKg3cBxJlmVQSLJCo5RCSIktYDDsMRoNKIoC1wuoVCpIBXme&#10;U/JDjNGIwuD7LpO1KjrL0VmKIxWTjRqucgjDkKIoqNUaWFsQJTGdfgddWJqtCfr9LkmScOrESUql&#10;EkoptnZ2eeX1y1SqdZaOHsFzfRzHIS80aZpT5Bl5mhKNRjy4fZuHzp7ks88+hcLgIpHCcshaizEG&#10;oSSmACPAIhknCb3hiJ2DfTZ2t8FRhJUyXhAilCTXhl6vx/beLndv32HQ6xOGIc88/TTlcsjGxgZF&#10;mlGpVOj3uwRBwNLsPMvLy/Q6fYqiwHEc0jyj2+9hBDSbTYIg4P7KPV557TVqtRr1RpXzF89RLodo&#10;ralUKvQHQ3Z2dnAcj7Onz1AKfYSANE4oioIkSUiShCRJyJMMrTXCcRmPx7Tb+yglOXX6GCdOHqGw&#10;OUmWMhgP6PZ7xFHKzMwcuSnY3ttjGI2IhgMO2nvMzrRo1AM8V1MqCYTUHBzscPPWDYqioF6vcuzE&#10;cYbRkO3tbbI4I4kzAq9Co94iGeUksaVemaLVnGVhbonpqXlWV9cwBfh+iV6vR799wDvvvM33f/Ai&#10;cdLHDyT1hsdX/sEXufT+s+x2dljb2sbKgJUH27z71i2uv32LZnOKX//S3+ejH/kgRTEkjttsbd9j&#10;ODhgol6jUqrQak1jcnhwf4MXv/sK9+9t8NynPssv/sKv0d7t87v/yz/hjdfeoFQqU61WeeSRRzh6&#10;/DhJkjAcj2jNzvD+Rx5lcnqK3YM25UqNMAh5992bvPaTy1x/+wbD4ZhKWIXCcLCzjc5TbFEgpOWn&#10;PvtpPv/5z9Mf9ihyzTvvvMM3/+xbDIdDPvHMcywsLPD9H/6Avb19lHRRSiGlxHV9JALHcTBYhBAY&#10;XZDnOeVqyKVLl5ifn6fT6fD2W2+xtbXBoXI5JKxUGI9HuK6L1hprLZ7jsrw4z9mzpxmPBvzklVeJ&#10;4jFJkvAPf+sf8fTTT9MbDjg4OOCVV17m3Xdv0N7bZ2drF21ywjBkZmqW8XjMaDRiMOxx4uhJLjx0&#10;kdcvvwZCYAxI1+H0qbP4folOp8OdW7fZ2tzEGA1IwjDELZUISiVKpTJGQBJnOK5kYWGBc+fOMTM7&#10;y6FxNGQ0GtLrdVhZvU/noMvxk8c4d+Esjz/+Eay1bG6s8Y1vfINup8+v//qXmag3eP3yT/je975H&#10;e++A48ePU5uoI6RiaWERx/F46/rb+L7P0aNHefjhh0mShP39fV556WXuvncLz3FxpcIPy9TrdTzP&#10;o9froVON53nUJmosLS0QJRFxNMIUUOQ5UZKgkNgC8ryg0+tidEGWZRzyvICjx44zMTHBYDBgfX2d&#10;0WBIURQ4rsJxHIwxWFtQ8j2OHDnCQ5fOEwYeu9tbrK494POf/zzPPPVx8jxnZ2eLnf09Ll9+g/v3&#10;VphsNpibm6NWrzM9PU2rOcHu1jYv/fjHPProI/zCL/w8juNQmJxr196k0CkXLpzDWku32+WgvceL&#10;L75AkkScOnOSyYk6fuCglCCNx1TKAZ1Oh+5Bm2eeeYZKpYJyPaIoIi8MhZbceW+Vf/tv/y+uvXUH&#10;oeCRR97P0eUj3Llzh7W1dfq9IQaLlJKLD53jC1/4NSqVkB+/8iqvvPwaxlj299uMhxHSSoQQWCTW&#10;Wo6fOslzzz9PbgquXLlCZ/+AMCzTHfQxVnDi2Glc12VnZ4vN9VXGwwFKKYpC4wUhp8+eJwgC7t+/&#10;y3A4pFwuc/HiJYqiYG1thX63jRAwTsf4vsv8/CzTMy2aEzW+8IVf4cyp0wyHQ3Y2NvjTP/1T3n77&#10;Oh/4wPt57vlPkucxSIGUko8/9Sy+X2I8HOH6PsPhkDhKSeOMg4MD3nvvLn/2Z99g5cEao1HEx595&#10;mt/5nd8hCAK2trZoH3SpT05gcsPLL7/Miz/8AVJKHn3kMU6dOU23P2RnZ4e1tTWyPOHxDz3OyZMn&#10;0Trjzp073Lp1k3ffeYdOp4PWGmstnufw8z//8/zSL/0SjuPQ63V4+eWX+eM/+Rr9To9yOeTv/PRn&#10;qNfrZDrj3LlzPPbYY7iuSxiGaK2pV+tYa2lMNCmVykjhYIyhwCKlRGLI8xwpHNI0ZX9/n06nw8zs&#10;FEop/sXv/29cuXKFCw9d5HOf+xxpmtJut5moN9jb2+PWe7fZax9w/94KQggcx+H555/nySceJ01T&#10;bGFotVqUy2WKomA4HlGr1djf3+eb3/wmP/rBj9na2uLIsaNMTk5SKlcpl8s0Gg3OnDnFdKuF7/us&#10;rq5y/fpb3Lp1i42NDWq1Gs888yyfeOaTXLhwgXq9znA4pNFo8GDlHv/63/wbXnzxRZRyOXnyJEop&#10;4jRhZ2eHwWCAEqCU4mMf+xif+9zn8DyPWq3G/u42YRjieR5vvvkmxhguXrzI6uoq9++vcO3q2+zs&#10;7BAEAa1Wi5n5ObTWNCYnWF5e5siRJer1Op1Oh8uXL3P1jTfptvc5ODggCELywnL27FnOnz+PlBKT&#10;aza31onSCNd1mZqaolKpUK/XmZ2aplYt4zgOYuHYESulxBiIogjXdRFCEJQDpJQYY4iiCIXC9108&#10;z8Fai6s8XNdlHI8wxpBEKb3egDzP8TyPar2G53kURU4cxxRYXNfFcRx83+VQrlMoDEVR4Hkuruvi&#10;ui5pmmKtJU1ThJCkOseTHtZapLAYY7BIjDH4vs8hjcZaiygEUoExBsdxUJ6D53kIIRFCkEYRWmuE&#10;kGSppigsruuCAt/3MVaTa41SCt/3aU5OoJTCWhgMBqRpipSSRqOB67qkaUocx5jMIISgPxpiraUa&#10;lpmdnWUUR7TbbTqdHocqlQpnz55leXmRB6sr9Dp9xuMxQRBQKpUoigKtNY7jcCjPc4wxSCkZjUZk&#10;WYbrujSnWpw4cYKpqSZKKdI0x3VdjNFsbGxw++Z7GGMoV0MO+X6JcrmMlBJjDFubO4xGIzzfoVKp&#10;4DgOcTxGZwVSSuI4xhhDYQ3GGDACx3EQUqK1RmCQUuKXPGq1GmmaMoqGCCFwXRchFLYwCOkgpURg&#10;sNYipUMcx2RZhjGGer3KyZMnaU02uXrlDba2N/jkJz/J2QvnefDgAe/dvss7N24iUDiOQ71eJwxD&#10;HFdSLpcRCpRSRKMYay1GF6RpSlEUZFlGkqUYYxBWEgQBjqfQWiOFQ57nSAWlUokgCDDGMBoMGY/H&#10;GGOYnJzkzJlzCCF4+613OTg4oCgKfN+nXq+xuLhIuVpF54Y8z2kf7NHv95FS4Dgu1lqEECil0Fpz&#10;SDoKx3GQVnEoyzKMMdgiRykXLwhQysXkGiMMuU5JkgQKkFKireaQ67oYY1DSRWuNVFAqh/heiUMl&#10;P0TrDAnE8ZgkScjznHESY63FWosQAqTA90pgLFJKtM0xxmCM4ZAQAqUUWMmhXKcYYzhkrUXhcMhK&#10;Q1EUBH6Ich2s0RRFgTUCIQTaFBxSwkEIARhc30NYSNMUqaDZbHL61FmyLEO5klqtRq/f5f79+4wG&#10;Q6y1jMcRYRgSuCWQgiRJCMISvuuR5zlpmhIEASU/JMsSxsmIPM+JoogkSVDSZWJigkajgbGa0WBI&#10;p9MhixOstWAKhJS4nocxBp3nHArLFYqiwFqDVwpIkgSdxWAtc0tLzEzPYQVEUUSSpYyHY4qiIAxD&#10;GrU6UkpGoxH94YBDBoMRhmpYZmKijuN7TE+3CCsltNbsHrRJkoRmo47WGmPAcRzK5SphGJKlGsdx&#10;eOeddxiNRpSCgNnZaS49fIGp6RaOI9nY3mDQazMad5iemeDM2eOcOLmEV/J5sLrCC999gV57wMqD&#10;dUb9mCQxWMAPYOFIyCc//SSLR5sk+ZBms0F9skkpqDE1MY8vK2ysbPEH//sf4LsutUqV+fk5Zuda&#10;LB1ZYPHoPMpxcF2fclgj8GuMR5pBP8UUihvv3CWNU65ceZP/+B//jDD0+MjjH+SzP/MpFhZnSNIx&#10;W1tbmMLS642IBpr3bqzyk1feIoksnl/BUQHjJMFaSzWs4jgOmdakaYrjuUxPT6OUYnKqRRzHtPf2&#10;2dvbIRqPEULgui7SglIu1lpc16UocoRQWKEIggDX9fF9H2stWmckSUKUjClyTalUolwu05xqkSU5&#10;Ukr6wx7D4RApJUIoMBYpHYSUHBJCYK0lS2MczyUoBywtL+Mqj72dHUajEXmakOc5juPQmp4iDEOE&#10;ELRak4yTiPF4TMl3mZyc5NjJY4xGI+7du8f169fRWjMzN83x48c5c+YM5VKFjY0Ndre26Q17TDYn&#10;mFuYZTjsEyVjKmGZRrNOEIaMRiM8L2Brc48b128yHiQ40iXwPLCCoiiw1iIkCCFI05SiKEBBrT7B&#10;qTMnmZ2dZTgc0u8OWH2wgsQQRRFKKfqjIa7v8P5HHubjT3+Mqakmb775JnE8ptFokGUZQTlEKZeb&#10;79xk9f4a3W6XxcUljh07itaa4WBAnqe093dZfbCCK11A0qhP8MGPfJiZ2XmKwtLrDXjzypvcuXUb&#10;YwxFUeA4DkIItDUEfgU/CHF8n1q1gReUMMaQpinWWrIsQWsNxoIUeJ6HFSClpFSuIqWkVCphraDb&#10;bZNGMQiD4zg4voOSLvVGFa01xlqEEIRhyPT0NFPTLc6cOtggllYAACAASURBVMnUdJM8T0nSmNFo&#10;wO7uLo1Gg/WVVV577TV0liOEIopGjKIhU3NTtFottMmw0nLq1AlOnzlJqRSwvDjLeDykPxpy/fp1&#10;8rzg1q1b7G5tU69PYAsYDAakaUy9XuXUmdNMzbYoVTyC0MNRgmZzgrnZaaSFLNP84MUf8tIPfwTG&#10;Uq1W8XyHJ5/+MOcvnEJ6mv2DDba37mNszMMPn+XEiQWKbEi/00aiqNcmcZwag6HFFiG+X0coD78U&#10;4Ps++/u7VCoVSqGH44IxOWvr9+n0Dzh69ChWKEqlkLBcZziOiaOM+fllPOUTjSOGwyH7u3uMRiPK&#10;5Tq1+gQTjWmkcHFUhTjSdHpj8lygC0WSWfq9MTu7B6RxQl4YwkqNoBKi84LuoA9Y6hMNrIU0TfFL&#10;Jer1Os2JCQwwHA5ZWVtl0BsyMTFBvV6nVCqhtWY0GjGOEqSjaE020VojpcR1XbzAJ4oiXOUhpSSN&#10;M7a3N/E8jyNHjuBJRRrF9PodMBaMpVQq4TgSpVzyJCc3BcYYdFEgUeQ6RUqJUgLleHieR5rFSCnx&#10;HJ8iS3EdSSUM8BwXrKHkeMzNTDFRb5AkCf1+H9d1cRyHvNCMoog4TZCug18KGA77ZFnGVLNFlmVE&#10;Scr6xgYgac1M06hPEAQBBkuWZbiuj7WWZDRk0Otx7+ZNnnr8g3z00Uv4AiQWjEUIgTEGIQRCCIwV&#10;5KYAoUi1JkozVjc3WNvaRvouXlhiMBriOB6FMWxubtJut1lZWSWNE6qVCk8++SSh77OxsUGaJARB&#10;gLUFS/MLtCabNOp1HOVRFAVCCDq9Lrv7e7iBz/LyMnE85vUrP+Hq21cplUqUSiWe/dSzzM/PopQi&#10;yzIOOm2iKAIklUqFIs/wfR/f99Ha0O332N3dJR5HOI5Ds9miVqvRbXdIkphTp4+xsDCHLlIGoz7D&#10;JMJxXXq9AUJISkGZ3nDEg5UVkiwm8F3SJKZUcgl8wfLSNLPzE6TZkLffvsr9u+8RVkNarUkmW5OM&#10;0zG3bt9mPIxwhMIRJaTwGfYiorHGIURKl9CvMjU1g+O4jEcx+/tt7t+5S3/QJUkidJEyHHWYX2jy&#10;9/7+L/LoBx9Cepadgy1yI+kPE65ceYf+wYhOu8/s9BzNiTqB75BlA/q9LaJkn2azxKeefZqzZ84j&#10;pWJ744DXf/IW/+e//2Omp5b4b//Bf89jjz7OGz95i3/xz/81D+6t8cRHPsoXv/zrnD59mlKphJCS&#10;KE3o9LrowhKlGVGWc7Df4e7de3Q6PQ72e+wftBkMIoQFHacc7O2g85Q8TWlNT/HLv/zLPPahR4nj&#10;mO/97Xd5/fXX6bTb6NwwNTWN67rs7O3iOj5BEOI4DnmeI6VEZzlBECCUJAhCsiQlCAJm5qY5cuQI&#10;29vbbKyvsre3R1EUlEo+ru9RqVSo1+uEYUiaphRFwXA4xFUKJSybG2vEoyFZnvLU00/z27/9PyOl&#10;ZGtnm/X1dVzl0G53+daffYv9/X3CMOTo0aP4bkC7vc+DBw9I05jlxSNUq1U6vTaVSgVtCi5eephm&#10;s4kxhhvXb3D1zSuMx2McqRBCIZQkqFQ4eeoUtYlJ9vf32dvbo9ls8oEPfIBmq4VSLuPxEK015UqJ&#10;dvuAmzffpdNuc/ToUZ779Kc4e/Y0o9GIK69f5mtf+xoLCwt8+YtfZjwe8+2/+BbXrl2jXq/z2GOP&#10;EYQhWZYxNzfHeDzm5Zdfxfd9HnrfJS5dusRgMKDbbfPjH/6IrY0NquUKQgjq9QkmJibQWrO/v08y&#10;TqhUKpRrJRYW5sl0ThyNKHkljDF0+30GgwEmtyRRyjiOMLrAWktRFARByKmTp6lPNNjY2GBna5s4&#10;jhFCoJRCOZI8z/F9lyNHljh27Bjzc9PoNOO92+8ipeSXf+UXed/Fh9Bas7GxxtraBj+5cplOu8fy&#10;kUWCIMD1PI4dO0a1UmFzbZWXfvxjLly4wJe//Os0GjX6/T7f/otvkaYRn/3pn6JUKpEkCXfvvsfr&#10;r7/Gpfdd4NixI+zubQMGawrK5RKOhHevv03n4IAnn3yShYUFXL9EfzjAFKC15eatVf7Vv/p3bG7t&#10;sbi4zHPPPYfnuLzwwgvcv/+A0TDGCpifn+H3/vHvcu7iOe7efY/XX7/Ca69eZnV1nSzL0KnG6AJj&#10;+H9JUJKPPP44Tz71FOtbm7zxxhskSUKSpOjCsrCwxJlTZ8nznLfeusrayn2KLEUqBVLRaDRYXD5K&#10;HI/Z3t5Ga83Fi5f46Ec/yq1bt7h27U363TbGFOQ2p16vcvz4UUbjAUeW5vnqV3+DI0vLbG5toNOM&#10;d96+zpUrV6g3qjz66MNkWcaRY0dZWjrC8WOnybKcwWBAlmryPKdardPv9lhZWePll1/m3XdvcOPd&#10;9+j3+3z5N3+Dr3zlK1hrWVtbI0oyfN/HasuVq2/yne98hzRNOXP6LKfPnmG/3eXy5cv0B12eeOIJ&#10;nvjIE2xtbfDyyy9z69ZN2gcHxHGMzTUIgR/6nDp1it/7vd9D64zBYEC7s8+DBw/43ve+x+baOp/8&#10;5Cf52BOP8+DBAxaXF/nsZz/LoeFwSL1epzXZQkqJKUA6Lr7vo6SPUoqCgqIocCQ4jgNW0u122d/f&#10;x1LgeR5f//qf8id/9MdcunSJz/3dn+X8+fPcvXuXtbU1jiwt0x8OePX1n3Di+Cnu37/P9evXWV5e&#10;5vnnn2eyUSNJEkp+wMLCAnmek+c5ru9RKpW4efMmL730Em9euYrjODz9iWd48skn0caws7PDgwcP&#10;2NjY4O5777G6ukq7vY/Wmnq9zs/93M/xhS98gSNHjlGvTZCmKSsrK9y9exchBLdu3eKv/uav2dxc&#10;RykXx3HwAh8hBKPRiDzP0VnK0tISX/3qV5mbm6NcLiOE4PpbVzl07949Njc3cV2XiYkJ1tfX6XQ6&#10;vPPODVzHp9VqUa1Wac1Ms7y8zMVLD1GpVBiPh2xubvLWW29x7c2rjKMh1bBMrVZjamqGcrXKzMwc&#10;9XodIQQrKysMBgMqlZALF88xPT1NlmU4jkOz2cSVgmg8Rpy+eN4qpTDGkKYpeZ5jraVWa6CUIo7H&#10;RFGEsFAul/F8B2steVYgpUQokFKSp5per8dwOEZKSaPRIAhLOI4kShOyOKHAIoRFKYXneZhcY5Wl&#10;KAqEEFhrCf0Az/PIsowsyzDGcMgagTEGqUAIgSlACEFmMjzPI3A9rLUYAUopDgWBD4XFWkuSJDiO&#10;g9aaPM/JswJrLdYKpJR4nkOlUgFhyAqN1hrXdamUQjzPIwxDRnFEv98jyVIqYYVKpYIQgtFohNYa&#10;z/PQWpMkCWiYmZmhXKtyaGVljZ2dHRzhMDU7xYUL51COYHtrl729PQpr8DwPRyqstSjXwfM8oigi&#10;yzSucsgyjbUWz/OoT9SYn59naWmJcrlMkWuUUqR5wqHXX7tMp9PBL3m4rosxUKvVsLagKAp2dvfp&#10;9XqU/JB6o0oQBBRFgdEFWmuMgSzLyLKEPM9RysX3fYoiR2uNtRalFI3JOhMTE0RJzGAwQGuN4zgY&#10;Y9BaI4TA932ElRhjEMKS5zlZprHW4rqKubk5Tp04ye7uLlevXmV5eZlPfOITtNttbty4xe3bt4mi&#10;BKUUrekmtVoNz/OoVCrUajWMMaRpTJZlDIdDxuMYYwyHsiwjz3OsEQRBgFTgOA7WCIwxGApc18Ua&#10;g9YarTPG4xhhwRjwfB/HcUiijDRNAYu1lkqtyszMDK3WFGmaYq0lyzLa7TZZlkEhcBwH13UxxpDr&#10;FGstSrq4rouUkkOpTnBdlzTKUErhOA5BEKC1RkhLmqbEcYwwAiklhbUURYFSCiEEEpCOw6EgCJCO&#10;i+M4aJ3hKgffdcnzHG0MxhgwhjxPGScxSZJgjEFKiXQUQgisteR5jhACKRwcx8HzPFzXRWtNEsUk&#10;SYLWGiEExmoOOcoDKXBcieu6HLLWoqSLlBKtNdZaJAJtCqy1CCFQSpHnOUIIgiBgeXmZZrPJYNTn&#10;+PHjNFuT7O5uMxyOOTg4YHdnjziKMLklCMtICX4pwHNcxsMR4zhBa02RZ+R5TmFyhBBYazkkHUWt&#10;VkMqRZ7nSCGI44h4HFGkGa7rkuc5QggOWWPwgoDcGHzfp1qtApY4jhn1+mAt5WqVRz/0IbzAZ2Xl&#10;AUVRMB6OMQV4nkelUsFSkOkcrTVRFCGVQhc51hYsLMxRbdSZm5uhXA1xHIed/T2GwyGuVOR5jtaa&#10;IAiZm5mn2+1jgWazye7uLqPhkM3NdaSEqdkmp06dQHkKryRZWpxhollioh5w9Pgcrak67d4+1966&#10;znf/5kUGnTG33l3hYAcE0Jx0MEJjFXzm73yU/+F/+g26w212djeZm5+nHDYotMKlzPTkAld+cp1/&#10;9k/+OffvbiMAx4Wjx+f50BMP8/5HH2JucY40TalW6mxt7vPe7XVW723R2Rvx7LPPg5X803/6z4hG&#10;Q3zfZWl5lk899wznHzqLciQTk010LvnaH36dF/7mRxSZoFKeRMkAYwXaWrAST3k4jkOBZTQaIaXE&#10;8VysLXAcB601OstJ0giFwFqL67oYY3AcB2ElSIG1Fm0MSrkEQYBSLmEYohDkJqfX65HnKUoIkJJ6&#10;vc7k5CTK9ciyjGg0ZjAYYK3FGINSCmstSrkIIQCD1ppM5wRBwPLRo5w8eZLAc9jZ2SFJEpIkYnt7&#10;mzRNmZ2eY3FxkcJqjDEICVEU0et0mVuY5+zZs0gpuX79OteuvUkcx7iuS6vV4vS5s0w0muzs7HDQ&#10;3sNxHBYX5xmNBhRGIx2BLQyt6SlOnTrFoD+i3x/Q7fa58c5N0iRHCUHgl1DKpShyrLUcMkVBlmWk&#10;WYZ0Fa7vo5SkUqngui7Wwt7OLpgCpRT/lcErecwtzPLJTz3DmXOnmZqewAsC1tbW2G8fIIRgOBxz&#10;+51bXHvzLQSK2dlZlhaWqNfraK0ZDPvcevcGG2vrjIdDWs0pfuqnP8vcwjwbWzscPXqcubk5ykGZ&#10;K1eu8Off/Ba3b90CY5BS4Ychh8qVGn6piuO4lIIqUkqSLEXrDMdxyPMcrTVSSqR08Hwf3/fx/RJG&#10;QLlcptCWNIvp97torYnjmFLJp1QqE1ZKCCGI4xilFFNTTeZmZ/F9j/nZaaanWxw7eYxavUq7e8Dq&#10;6gO63S7j4Ygf/+CHbG5u4rsBSimQFseVVCoVUp1gheHhRx7mo098hLNnzzDdmqTX67C6scqde3dp&#10;7x9w7949oiiiXqmSxhlbWztkWQYYKrUq03PTtKYnWViepV6v4bmK2dlZGrU6tVqD//wX/4k//MM/&#10;pNvuMNuaItcx84vTnL9wkpmFFhOTFW7evobrZBw7OsdHP/oItbJie3ONwWBA4JeplFtYW6Zcmmay&#10;Oc+deyt4fom5hXmSJKIUuEhlkMIwGvVo9/bROqM1NYnj+lSrdcZxysbmFtYKTp08h+t67O7uc//e&#10;ClmWsbe3R5ZpZmcWOH/+Io1qi0q5ASJgOEjQhUuWSVbXdmh3Inq9IQIFUpAZi3I9HOUSZylCCZRS&#10;VKtVyuUybuDjeR6u6+J5HoPBgIODA7I4pV6vU6/X0VqjjaHT6dDu9siyjFq1QZIk1BpVJidbRFGE&#10;1gYlJMYY8jRjc3MTIQRHlxeZbU2BsQyHQ3q9HkbnCCHQxlKr1RBWEkUR4/GYPE+plWtorSmwTE5O&#10;cijPc7IsQUpJ6AcYYxAYKmGALQy1MGRqosHczDTlcpnhYEAUx0gp0caS5jmj0QihHDSWTOekOsVa&#10;izGGTqdDFCUkSUKz2WRmehZtNGEYUhQFSZJQKoUYY4iHIwa9Hit3bvEzn36exy6ewRWghEVYSDON&#10;EALHlRyyRqCtwVhJZgsSXXB3ZZV3bt7CL4cUEnZ2d1FK0ev1GA5HuK5Lt9tl2B/gKMXTTz7FzNQ0&#10;a2trtPf3GI/HVCoVHnn/B2jU6tTrdRCGOI6xwPr6Omsb65RrVWZnZ0nzhOs3rnPz5g2sgNOnT/LU&#10;U0/Rmpok15okSRBCMBwOWVvbIEojeu0O1UYd3y+hc0OSJKRpRhAEKARhWKFU8omjiEqlxGOPPowf&#10;uBx0Dtg72MUgKaxhe3cPY0BJnyTJyPMUYwy5ThGmoNlq0GpWmZ6q4riW0bjLtbde5/bd92i1Jpma&#10;aVGulTGioNfr0u/2yVKDsh5xVHDn9gO6+wOmmwt0D4aM+mOCIKQoCpI4w/d9tNZE8YhKvUynu0ea&#10;jfjpzz3Hr/zqzyGVZn3rAYPxCCEd9vaHrK3vUPZqVEo1Nte2ufHOdfa2NtE6Ik4impPwP/7Wl/iZ&#10;n30eR3nkeU7gV/mbv/4B//L3/z2f+uRP8/GPP4OjAr72h3/K9sYOv/pLX+C55z7NcDxiMBgQxzHK&#10;9eh2u7x+5TJ379wnyXIcL8Avhexs7yKEYn7xKEJINjd26ex3iIcDBr0+2II8z6nV60xNN2m1WrTb&#10;bba2NrHWYozB9wMcxyEaJxRa4/s+WInnBeR5jhACg0VKie96OI6D1pparYZQICXs7e4yHg8JggDp&#10;KIR0mJ6eZnFxkTAMKXJNnIwplUoIIYjjmO3NTTp7u3S6e0xOTvDv/o8/oNFosL+/T14YPMehc9Dl&#10;ypUrvPbq64xGEWEYMllvYIqCLEvY3N6i3d6nElZpNBqEYYjWmmq9xiOPPUa1WiXLMv7LX/4l9+7c&#10;xVqL4zg4jkdhDCfOnOGRDz5GnqS88cYbtNttjhw/weOPP05YrhKGIVpneJ5HNB5y/frbbG5ukiQJ&#10;H/rwY3z86aeZbDaIxxEvfvd7fPvb3+bZZ5/l08/9FNeuXeMb3/gGBsu5c2f48Ic/TBRFDIdD0jTl&#10;/v37vHn1Cq7rcu7CBZ588kk8z2Mw7PPezVtcv36dKIqoVmtMNJoEQUCeJezvt0mjGCkltYkaU1Mt&#10;lFJYa/FdF2st/VGffm+ITgtGgzFZlnHIGEOSJARByPKRI5SCgK2tLfb29znkuS5CCA5JKamEJR55&#10;7AMsLS1hbM7B9i5X33yd6dkZfu1Xf5nzZ05TFAVbWzscdDu8+uqraK05feosURQRVkqcOHEC13Ho&#10;9/v81V/+JyYmJviH/+i3qFbLtNtt/uiP/gNbm+t89atfYXZ+juGwz5UrV1jfWOWzn3mearXM+vo6&#10;tVoFhCEMfPZ3d3jhhe/S67b5zGc+w8WLF7FWgBBEaUb7oMf3Xvgxf/JH38QPavzsz/4MU7MzbK6t&#10;853v/A1bG1vkmcHxJL/51f+Gn//836UoCt544w3W19f58Uuvcu/uA1zlkSUJ0WiMtRaEQroezz//&#10;PLNz81y/fp0Ha6scakw0mZ9f5MjR41TKZXa2tnnppR/R3t/F5Bme7+MFJRr1STzfodvtEiUJjUaD&#10;X/qVX2Vubo7vf/8FXnn5x4z6A5SSSAULC3McObLE3Xu3OX3mOF/5ym/SmmzS7hwwPzPLxsYa3/3b&#10;vyXPUy5dukir1SKsVDl/7iJhpU6eF1hdoLVBKYW1lq2Nbf78z7/N6toa1gpeeelVrBV88Utf4ktf&#10;+hJFUbC/v4+VgsFgQJJkvPXWW/zoRz9ib3+fZrPJ9PQ0+50Oa2trzMzM8NRTTxENR7z66qusPlgh&#10;y1OMMeg8hQJcz0O6kk984hN84Qu/xs2bN2nv73Ly5EmMgO985zv02h0+/elPE0UjOt02H3viSd73&#10;vveRpilhGFKv1aiUa3Q6HUajEaVyhWazieeGSCnRVpNlGY6QCCEYDYesr6/TH/ao1+v89V//FV//&#10;+tdZWljkd3/3HzO3ME+e56yur9Pv9+l1Oly7do21jQ1OnjzNvXv3mJyc5IknnuDixfMk0QhXOczO&#10;znKo0+nQ6XQYR0Mc5dFut3Fdn6BUZmdnh8GwR6fT4datW9y4cYNuv48QAp1lGGMolUporfnU88/z&#10;+7//+7iuy2g0IgwrbGxs8MLffpc0TZmanePq1au8/fY14jgmzTNqtRqz0zNkWUaSpezu7iIsPPLI&#10;I3zxi3+PTqdDt91mbW2NlfsPSJKE8XhIWClz9OhRKpUK1lp+9IMfsrm9RaVSwwBTU1OcP3+excVF&#10;ms0m7XabtbU1Op0OBwcHBEFAGIYsLi5y/vx5BoMBe3t7RFFEpVKh0+kwGkUYLEePLrO0tISwIKWk&#10;FPp4nofJM/I8R5y9dNF6noeUkjzP6ff7HKrX67iuS5qmdDodjC6oVCoEJQ8pJaaAoihwPIXjOOis&#10;IEkSdnf3McbgeR6TrSZKCYSjkBbGyZgsy9Bao5TCdV0830FrjbWWPM9RVuE4DlYKcp1idYGUEqzE&#10;GIOQFsdxwEqyLEN6EqUUrlQopSiwSCnxPBfHcXCEIssykiThUFEUxHGMki5aa5RykRIEUApD/MDF&#10;GEOqc4QQlIMSQgiUUmhr6Pf7CCE45Ps+vu+TpilJkuC6LkEQEMcxySjBcRwmWk3m5uZI05x79+7R&#10;2T8gz3MWlhc4dvwIo2FEu90m0zlKKQLPxxiD1hqhJFpr0jTHc1xAIoSlWq/hui5FUdBqtajX61TL&#10;FVqtFt1+hzzPWVtZZ319HeVKarUaQigOWWsZjUZ0Oh3SNMUaQa1WoxT6eJ6H57hEUUSeF0gJcRyT&#10;ZRlSOgSBh+M4FEWBtRaDpVwu0Ww2SdKcfr9PlicIIThUFAVSShzHwVUexhiyLMEYg5QOWmuM0QRB&#10;wIljx1FKcePGDQaDARcvXqTVarFyb4XV1VWywuA4DkHoMzc3h+/7HJqYmMB1XdI0xhhDkiTEcUyS&#10;ZEgpSdOULMs4ZIzBcRxc18UagbUWbXIO6TxHCIHjSLJMo7OCQ7ooKIoCW4C1oJRC6xzHc2k2m0xN&#10;TRMEAcZalFJ0Ox36/T46LTDG4Ps+RVFQmJxDUji4rovjOBzSRcahPCsoigIpJaVSiSAIENISJTGj&#10;0YgiM2AMhbUcstailMKREt/3sUIgpUQbi5SSPE9xlUMQBCghQEqklAhrkY5Dkkbs7e2RpimO4yAd&#10;hed5WGuJ45hCW6y1lMtl6vU6Qghc12U0GNLpdMiyDCklUvFfWckh4YAxhkNBECCFg+u6WGspigKM&#10;5VBhDcYYHMfBcRyKosAYg+u6lEol/FKA77tMTbcIAo8wrDA/P8/W5javvPIKOitwXZdSqUQYhggh&#10;6LY79IcjrLVILEmSYCnwPA9rLYe8wMfzPNIsQwiBkgJrLUWuieMYhUQK0HmBsQXGgpSSWq1Gc3qK&#10;6dkZWq0WaysrvH31GnmSgFJ88CMfoVqvsbm5QRzHFHnBaBihhKBcrVKbqGKtxXVder0eg+GQLMtw&#10;XMXERJ1Wa5KTZ06CFHieQ5QmZFlG6Pns7e1x0G4jhKI50cL3fbq9AbrICLwS1hbcv3+fLEtwfMmR&#10;IwsEFZ/zD53isz/zKayJ2d1dxfMtSdYnSUZ4gY+1gkCG/Jf//D1+8L3LjAdw4tg0zdYE79y+zelz&#10;c/z27/531Cc87ty/SWtqioX5o6QJ9PZjJiqzrK/s87/+43/J3VubYEFrwIHJWXjofWd57CMfYGqm&#10;hRKSLDO8fe0O3//uS6RRwfL8MS5ceh8ffOSDfO3//g9sbKwRxUMmmzWWjizygcce4djR41y5co2/&#10;+OZfEQ0zXKeE55VQ0kc5HsZYhHLx/RJKKbTWFEWBUi5ZlpAkEdoUSASu62KLHGstSimstfz/JFJK&#10;iqLACoEQCsdxcF0f3/dxhCRNY0ZxRFHkYAye5yGUolqtUipXcByHYX/AaDQiyzIcx8FxHIwxSOkg&#10;hMDagqIoyPMc6SjOnDnDQw8/RDKO6Ha7SAn1ep3V1VVu3bpFyQ85duwY1VqZJE3pD3qkaYqrHMbj&#10;8f9DE3wHW3oehn3+ve/7tdPPuXVv294LsFiAANgBghBFiRJBRpYUm7JkOx6NJvFIE42HiWcUyf4j&#10;k/xvexyFEyuKRMWUCHZKlFhAUiSIvtjF9nLL3n7v6ed89S3JVSbPQ6PRpFarsbq6Sru9j7WOIPAB&#10;QVQqEUURVkCaptRqVWanJ7HC8mhllTiLCTyPiYkJ5ubmcFawu7uP1pbBYIAxBiU9PM/Dkz7GGJyw&#10;SCkxhSXLMpAOIQR+FGKcpchyfD/EOYfneThdoE2B1hrnHLPzs0xM1PngR97P5csXmZyZoFQtMxgM&#10;MNbSaDS5c+cOX//y1/jp37/K1NQMTz35NDNTM3Q6HZxzTExMkKcpf/edv6Xf6XLp8uN85jOfoVKr&#10;MopT7ty7Szmq8Nhjj3F4YZGVlRXefvMt3nnnHYrCcOjQIfwgZDQacf3GHUAS+CWE8nDOYUyBEAKt&#10;NVprnHNI6VGpVomiMmEY4oRCKcWBvEhpt/ew1qK1plqv0Wg0aDRqdPo9Op0OoefTajWYaDXJsgSs&#10;ZnKyxeXLl1k6dhjPk5SrJZwTbG1t8L2/+y6vvfYaS/NLHD9+HK1zlpaWmJufZbe9h7WaS49fpDHR&#10;YBwPmWq1iCoRm9sbGFvw4x/+iP39PS5dusTs7CxZnLK5ucn16zcYDoccGMZDDh89zJNPX6bRqJGm&#10;KZ6URFHERHOCR48e8c5bb9Ltdjl++AjlcsBo3GV6pkVaJNQaPvvtLYwbcWi6zulTh5mZrjEedRkP&#10;hjSbk9TqM+xuD9neHDM7e4Q0N3R6fRqNGktLC7Qm6uAKsBl7+9uM0zFIR7NVZ3p6mnKpytbOLrfv&#10;3ufAyRNncE7QbndxCOr1Oisra2zt7CGlx9zMIQ7NztOsTdNoTpLEFqkqaB1w/b17rDzcAhkwPX2I&#10;vDDEeUFrcoIgiMgKTX/Yx49C5mZmCcMQgyFJEkAihMA5h9YaKSWekCilOJDmBYPBgN6gT5Zl+H5I&#10;GJVxznEgCCJKpRKVUpk8z9lc32BrewPp4MSx4xxZWMQ5x3A4pNvtYnVBEARE5Qq+74OT9Ho9xqMR&#10;YDHGoZSiWq3SbDYxxpAkCXE8wpeKarWKwJLnOb4SVKKIpUOHaNarVEtlDsRxjPIlQkpyY+kPRmht&#10;cVKQFjmFNWR5ThzHaGdRSrG/v8+g26NebzA/P0e5UXF8lwAAIABJREFUXKZareKcI8sy8jRnPB4j&#10;nGPQ7TLs7vPrL/0Sh2enCSQo4dBa0+sOKJfLlMohQghwgkxbjHVoBMMkZXl9jTvLyxTOEqcJaZYx&#10;Ho/Z3t6mUqkyOTlJp9OhvbdPOQj55Cd+nslmi7t379Lu7LO3t0cUhFy4cIFTJ04igSRP6PV6dHs9&#10;7t27R1akWAHHjh1jYqpFfzTg5u0bRFHElScvc+LECRzQ7uwhlEJrTb/fZ3X1EXmeYq2lXq9jEWzv&#10;7iOswPcDpJQkccbM9DQHhHCcO3OS06eOkecpO3s7DOMxWVHQ7fTZbXfodvoIoZicnKIUBHQ6Hcbx&#10;kMnJFqdPHaNeDfGURZuEze0Vrr33Nju7W6RFwqkzJzlx+gRKCbrdLuVymfE4I48dD+6ucvvWQ6pR&#10;g0pYZ9CP2VjbJE1TRsOYiYkJZg9N0+t1iLOE5kSNs+dOceT4PCdPHaE+UWF3d5M7d2/hhCOJc/qD&#10;HGs8auU6kQpZebjG7es3GA0HOJMQpyNe+uzz/OEf/S6VsmJnb4coKhH4Zb76le/wf/3JVzh18iKf&#10;/OQv0mn3ePP1q/zyL32WT7zw88Rxyn6nR5IkeJ5Pt9vlW9/6a17+8lfZ22sTliJq9SatqSmU9Dl0&#10;aJ4wKtNqTbG9tcvD+w8wRYEzFqwDKSiVQrrdLr7vY60lzWJKpRL1WpNyucx4PKbf76OLAoFCOonv&#10;+6Ak1losjizLCDyfarVKnueAxTqN1hqtc+r1OtV6DT+ImFtcoNFoUIkqWGsJAg+rDYNhD+ccve6A&#10;leUHJOMRuIIPf/RD/M7v/A5ZltHudnHGkGeaV199lbfffIeNjS1832d+fp5KpUKRZhids7y8TLu9&#10;R71eZ2pqCs/ziNOMer3O2bNnKVUqJEnC977zt+xsb+P5irBUxhqYX1rk4y/+HMJTrD5c5ic/+Qlx&#10;HHPhwiWOHj/J8ZMnKJVKZFmCNYZbt27w4MF98jzn4sWLvPTSS0TlECEE8WDIt771LX7y47/nqaee&#10;4tmnn+aNt97i/v2HnD17liPHDrOwMEe1WuXBgwe8+eabXH3nHYRwxHHM+z/4AX7+Fz9JFEVUq1Xe&#10;e/caP/7xj/E8j2azibWOfm+I0TnJaMxgMCJNY5RSzC8tMDU1hTEGUxRorRknCXme47QlGafkuWY8&#10;ThDCkSQJUanC0aNH0UXB+vo6o9EI3/cJwxCtNZ7nUS5HLMzNc/7iOWr1CnE85tb1azy4d5enn32G&#10;z/2T/5rJyUlCT9Hu9VlfX+dHP/oRWmsunL9EEIVUKhWazTrlqMJgMOAv/u8/p1ot86//+99nbv4Q&#10;3W6bP/uzP2N5+QH//F/8FhcvXmB7e5s/+ZP/g/6gy0sv/TLNRp3xeEy9XkVrTRyP2Npc58b1q2Rp&#10;zGc+8xnOnD6HUBLp+ezttXnwcI0v/O//J2+9dYvFxcO89NnPojzB9sYmb731DisPV8iLgude+Bi/&#10;93u/i0GTZRmryyusra7z7b/+W7rdPoEXEg9HDPpdhBA4J6g2G/zCL/4ySZ5x8/p7bO3sMTk9xYc/&#10;+hzHj52k3W4zGoy4cfM97t+6RV6kGFMQhiUq5RrVRh2rcza3t/F9n/c98ywf//jHyfOcr3/9q9x4&#10;7xomz7HWEkY+x44dYW5ulhs3r/HBDz3D7/zOb+NJxWDYZ2ZygrW1Nf7qL/8LWmsuX36MxcNLTLRm&#10;OHLkGNILqVRqWGsp0oyiKOj1Bnzly1/htZ+9wc/9/CfQ2vL1r36DbrfLxUuX+P3f/32UUozHY8q1&#10;Kpubm2xv7/LgwQPu3L3L6uoqzWaT8XiMF4Z4nsczzzzD/v4+b73+Bru7uzhrEELgnKEoCnzp8w8U&#10;vPTSS5w9e5obN6+zND/Hxz/+cTY3t/nud7/LaDRicrJFHMc0Ww0+/sKLVCoV5ubm8D0P3wvRRcF7&#10;N26wvb3N6bPneOKJJ6hW6hwwOPI8B2MZj8fcuX2btbUVLj3+GN1umy9+8YsIIfhH/9WvcObMObQ1&#10;GGO4efMmP/zhD7l79y53795lNIwp16pMT0/z4osv8thjj7G0MEcY+kRBSL1eR2tNkiSsr68TlQKU&#10;Urx3/SZhWKLd7fBXf/ky9+7fIU1TfN+nVCpRrddpNps459jb2UEIweTkJH/wh/+Wxx9/nPF4SBzH&#10;7O7u89Of/pRkNOaFF15gee0RL7/8Mu32HqVSiXES02q1mGi2yPOcbr9Hu91GCcm5c2eYnZ1ld3eX&#10;IstYXV2ls99mYmKC5577CJ/45M/TarW4fv06N2/e5L1r1/ECnzzPEcpndnaWer1OkiQEQYC1lqIo&#10;OHXqFOfPn0dKyXA4pNFoYK3l7t27tNttarUaRVHQbrcpV2vMzc0RRQFRFFGOSoRhiFQghCAdx3Q6&#10;+4hzj19w/L9qzQZJkjAYDDDGUIkqhGFInueMx0NGo5hyuUypVOKA70kOFFoTRRE4R1EU7OzuMxwO&#10;UcqnWq1Sr1cplUJQEuccWZYRJyOcFRwIwxAv8DmgtQYrEMIhHeR5jkZzwMPDWou1Ft/3cc4hhMAY&#10;gxACz/OQCjJd4PsepSDCOUdQinDOkWUZRVGQjlKstUjf44B0YIzB932iUoBzDj8Ksdbi+z6B8rDW&#10;UliNc6C1Jk9SfN+nVCphrUVKiTEG3/cJggDf93m0sUWWZURRxOLiIhMTExhj2N3d5f79+2Asc3Nz&#10;NCZaHEiSBK01paCEk4KiyDDGABJjDGmeoZRCSvA8j3K5TBonOOeQUlJvNmg2m0xOTpIkCcsPVmi3&#10;25RKJUqlEgiFlJIsy0iShP39fYo850C5XKZer9NsNvECRZqmjEYjrLVkWYa1GiU8pJQEUYhzBmMc&#10;QRCglKBUiQDJaDQijmM8z8P3fbAOsDgnMBaEEDirEUIAEuccVheEYUir1SIIArZ3d2i32wgnaTab&#10;xHFMkiRYC9ZagsCjXC5Ta9Q5YIqcIAgIgoggCPDDAK01SZKgtcYJS5IkOGNxziGUxPM8hJNIKdFa&#10;8/8TQiClRClFluQIIch1RprkBEFEkqQIB9ZapJRMTExQrlaYmprCOUej0aDfG7K3t8dgMEBrjfIE&#10;UkowAt/3McYgpcQ5RxiGHCiKgkJnWGsRSlKKKlRKZZxzpEXCaDSiSDXOOazWSClxViCEQAWKMAwB&#10;iVIKay1aa8CilAJhUUohnaRcLqP8EGMKrNPsd9oM+wOEEERhmWq1ihMwHo/JswStNX4QMTExgR8G&#10;eJ6H1YZut0uv00UphRWGSqUCRqC1JjcZUkqklEgpEUIghOCAcw5rQAiB1poDUnqUSiWkBK01zgm0&#10;zrHW4vmSIPCREmYOzXHh/EVq9SqrK2vcvnWLeJwShiH1epM0jYnjGGvB8zyEgzgeUdgcrTXOOTzP&#10;IwxDarUaaZri+z5BEJBlGc5YkiRhPEqolEKKwpBlCaawhKWIxcVFTp89ixUG3/fJ84y7t++wtvYI&#10;ay3nL17g2LFj7Oxss7KyQpKkZFmGrzyEktSqDarVKkHoIYSg1+vR7/fxfQ+wNBoNTp89RbVRRShJ&#10;pjO01oTKYzQaoY0jSRLSOGE8HrPX7uB5kigoUauUSPMcz5eUSgEzc5OoEJ7+wJM89exlyhXFzetv&#10;0u1uMRztM457XHnqCc6dP8MB6Xwe3Fnj5rs3WX+0zaNHG9y5v8HktMeHnnuGC5dOsrWzweT0NIvz&#10;J7l3d423Xr1BJZxA2jJ/+RdfJe2B8CAsRQhpiMoewodLl8/yvmef4sK5Mxw5fJxXfvBT/sO//2Pa&#10;WwOCIOTC+Uv89m//Nroo+OP/9L+xsrZMURSEoU+5WiEIIna394jHGZ6KcE4S+BFOSCrlGiBASTwV&#10;YK3FOYEnJMYYxmlCnqcgLKWghDEGYwo8zwMknuehreWAlBIJCBTWWqyQBEEA0uH7PlhHlmU4bTDG&#10;YJ3G932cdAR+hOcFKKXQOqcoCoqiQAiBEAqlFM4JhBB4QmJMQZ7nSF9yaH6OkydPUq1W2dnZwVpN&#10;vVEDJ7h16xa7Ozs0Gg2stUxPTzMej+n1ekgHSimSJCGKItI0JQgC4jjF9xUg8SOfvCjwPA+lFEII&#10;SlGExSIcpHmCRJAXKaVSCSV9sqwABFprlFJ4fohSCmcsWmsQFiEEurBorfECxQGlfJwUZHGC7/tE&#10;UYRzjmE8REqJlBKlJJ4vKZV8pmamuPzERT728ecJKwG+74N0tJqTbGxs8sZPX+c7f/23PHq0wfGj&#10;Jzh96gzlcpk0L8jTDGEda6urrC2vMDE9xQc/+H6uPPUkuda8+ebbJEnGmTNnOHZ4iTAMabUmGY/H&#10;OOcIgoDFxcPE44Q337nKz159nbfefpckyXBOUCqXwTnyPKfQGmstnhcQhiGlUgk/CnFW4Ps+eZEy&#10;HPbJihzPk4BkYmKCKAqYmpoiyRO63S5OG6y1NBt1gsBjZ2uDPEsIgoDp2Wnm5uZ44qknODS3QH/U&#10;55233uLtt99GIjh9+jTVUkSr1cLYgu6gh1KKmUPTTB+aRCrIspTp6UkqtTJ7+zu89trPyLKM6elJ&#10;zpw5Q5qmHDo0jykM3/3ud7l58ya9Xo/DR49w9PhRZqenGAx7LK8+pByViIKQxcVFpmemWJpfYHKi&#10;SZ6nhJEkL2KWl+/T7e1QmJg7d68yO1Xjqacu0qgHeNLhjKFcqrIwf5LNrT6vfP91btx4QK4lH/nw&#10;cwShR7UaMXtoilLZp1Erk2Vj9tu7qEBSLkcEUUit1mB/f5/9dpcDs7PzOCtYX98kiEo0Wk1A8s67&#10;N1hdXSXPCiYmJmjWmpy78Di+V6ZanibPPa6/d4/V5W38sEqjPo11MDkzixdGSOkxShNGSUypVKJU&#10;KuF5HlprnHN4vs9wOCSKIrIsAwSVUplxPEJrTaVSIQgCRuMxWVFQ5IYsKxBCkBWG0Pcpl8uEoc9o&#10;MGR1ZQWd5YR+wNHDi8xOz+Arj6zISdMUYxzWWnzfR0qJNdAfDkjGMUVRoJSi2WjgeR5hGOJ0QZZl&#10;ZFmGEIIo9MmTlKIoMDrn8Pw8506dpByFSOEo0owwDImzFCsg04b+cEB/HOP5PtIPKLRmf3+fwXhE&#10;qVJGKcXKygpFUdBqNDmyuMTS0hKVcoRSitFohM40cRyj84KdjXXaW1v8y9/6HFONMtJaPAlZlrG3&#10;26ZSr9Gs1TlgEBhrKazFCslwnPBoa5urN28wSMbU6nWiKOLevXvs7+9TqzVotVoMh0NMoVmcP8SF&#10;c+cpBwF5njMYDLh69Sq9Xo8TJ07w7NPPoLXGWsv6xhqra2usPVpBKKjUa1y+fJnjJ48zThIKkxNG&#10;PkJBURT0h0OstUhPsbu3TZZl6MzQajRotVo4Ibi7/IC1RxtgFTMzs1SrVQQKX/q0221q9RJnz5xk&#10;ZqKFMRndfo9hPGZ3r00cpyRJxt5umzCMOHXqFMl4zO7uLsNRn8OHF7ly+SLG5ggKdJEwjnvcvneD&#10;5ZW7JNmI973vKY6dOkJ/2KPX6yFQGCN4tLLDvTtr2FxRZIZkpNFZwfKDFYxxFFoze2gasPRHPU6c&#10;Pspnf+UlHnv8Ir1hl/6gTX/YIcsy1tcfsb6+QZ5rorBOFFbYWd/Faktvr8vyg4foPMG5lBOnl/jX&#10;n/9vuXLlNEk6wFpNo9FgZXmD967f4dVX3+XUyYs8//wL7Gy3cUZw5vQFJhpTxHFOmuQo5YGBt956&#10;h7/80pe5evUaIMiKglKlzOTUDIcOHWLh8BF6vQFKemxsbLGxsYF04HkevvKYnJwEJIPBACklyTgm&#10;yzImJycxztJsNimKgq2tLUajEVJKfBVQLpeRUlEUOUVRUBQZUko8z0NiyfMc3/exAnzfJyqVOHz4&#10;MEeOHScslRgnMaWwjJRQ6IxkNCaOY4QQ6LwgiWPi4YDdnW1Onz7Jhz/yQQ48Wl8niWM2t3a4f/8+&#10;WVYQ+iELCwukWUYUhmRxTBKPePToEUI4wjCk0aojhKDX6wGSy09e4dlnn2Vzc5NvfuVrDAYDsiKn&#10;1ZqkXK3zxJUnufDYJZLRmB/+4EfcunULqWD20DzHTpzi4sXHyPOU1bVler0enb1dBsM+lUqF9z3z&#10;DJ/85CcxzlKv10mGI770pS/x2qs/5ezZs1SrVa5fv47vh3zoIx/mypUrtFoNAs/n1q1bfO3rX+G9&#10;d68RBB5RpcynP/Npnv3gB8iyjEajxpuvvc7K8jLTU7N4nsfu/j7dbhdTaGyhebS2RpIkSKVoNBo0&#10;mnU8z8NXHrkuSNMUT/lI6TEYDBgPY+I4JssKDlTKVWZmZhgPR6yvr+OwKKUIgoAD0hPMzMwwOdni&#10;2PEjBIFiPBqxvrrC7vYOhw8f5p/+5uc4c+YMB7rdLu+++y5f+/rXcc7xzDPv5/Cxo3ieR5ZlCOvY&#10;29nlle9/l8nJST7/b/5HlpYWGI2GfP0bX+X73/8uv/iLn+QjH/0wb7/xJl/4whfwPMk//xe/xZEj&#10;i/T7fcbjMcvLy9y8cZ2zZ06xv79L6Cs+/elfZmpqGqEUSZLRH8T8+Ec/5T/+hy8wGBZMTLR4+umn&#10;mZycZG9nl2vXrtHp9mg2m/zBH/0hp06dZGt3kziOWX24xquvvsrb71wjTXOa9RbpOCZLY/I8xyFp&#10;TU3y9Ac+RKfXZX+nTbla4cKlxzh99jz9fp/Vh8tsb22xvPwAV+SkaYwxDqSkXm8SlUsk4xhtDecv&#10;XuAf/cqvEY/H3L17mx/+4Pvs7m0z6vXAOcJyyPFTx2nWy9y/f4/f+s3f4LOffQnnDN1eh2q1zP7O&#10;Lt/77t9y7949Tp4+xfPPP8/coSXqtRYqCAmDEoPBAOcc7Xabv/n2t/mr//Iy73vfM/zar/9jhsMh&#10;f/Kf/zNXr15lcmqKX/3VX+XkmbO0Wi2cc2xtbbG+vo61lt2dPW7dukUURezu71FrNvjYxz5Gp9Ph&#10;7/7mO+xu7yClxDqDtRawCCGQ0uPAZLPBJz7xCeqNKlmWcOb0SSYnJ/nZz37Gm2+9xXg8plKpMDc3&#10;x6c//WkmW1M0Gg3G8ZCrV68yHo+pVqsM+iN2d3d58sn38eKLLzI1PYu1FoOjKDLiYczW1hbXr11l&#10;fv4QR44c4dq1axhnOXv2LOVymXa7TZ7nfOUrX+GHP/whG4/WaTQaDEZjjHZcuXKFF37uBd7//vfT&#10;qNWoVqsYU6CUolqu4ZxjffMR9+7do9vZ5/r161y/fh1dWCqVGt1+j9Ewpt3rorVmamqC82fPMjE1&#10;xe7uPu+99x55nvPEE0/wbz7/P3D06FFyk/PKK6+wvr6JMYann34a5xxf/vKXeffddxFCABaQTE9P&#10;4wU+g8EA4SzD4ZCFhQXiOCbwJOPxmGa9wcrKCtOzM3zqU5/iU5/6FFEU8e677/Lyyy/Tbrc50Gg0&#10;SJKEwXjE5OQkS0tLVCoVLly4QKvVwhhDvV5HF5bNzU2wmqIo2Njaod/vU6lU8H2f9Y01cJLDh49y&#10;7NgxhsM+1WoVi0MiEEIggV6vR56niItXHnNhGOL7Pl4YMBj26Pf7uEIQRRFg6ff7GOPwfZ9Go0EQ&#10;eKRJQp7nWOfwfZ/A97HWMhzF7O3t4ZwgCDxqtRozM1OUa1WccxQ6o91uMx4lCCFQShFFEUoprLVY&#10;C8YYpLOEYUhuc4wx2NxijME6jRACZwVSSpRSFEWB53n4vg8eaK2J/IByuYx2FiklxhjiOMYVDmMM&#10;2lmiKMJpg7WWMPIJggDtLJ7nYYwhCALCMMQYQ5aleJ6PyQt0YcmLlCAIKJfLaK0RQlCpVIiiiMIa&#10;8kyzvr6OlJJms8nhw4cJw5AgCNja3mB/e5+iKIgqZWq1GnmeE8cx1kIlKpHkCeVymTzXKKUoVcrk&#10;eU6330FrjYckCAKklBhjUL5HtVrF932EELT3OmxublIqlZiZOYTyPDzPI0kSDvS6Xfr9PkIIfN8n&#10;CAImJpoEUYhzDmstRVGQZQnD4RBfBTjncAKiKMD3QyqVEtoalFJkWUYcx2itUUoR+gFSSooiw1rQ&#10;1iBQSOFwzgES5xymyCmXy5TLZSYnJ8l1wfr6Ojo3ZFmGMYYDSvlkWQZYnHN4nocQAt/3KYoMKT0q&#10;lQrVeg0hBNZasixD2wIhBFiH7/tYHAesdkgp0VoThiFSSpRSaK1RSuEMaK0RCqy14CRxnGK1Jc9z&#10;giCg0WrSaDSYmJjA932stRjtaLfb7O7uUhQFCIvneSg8giDAOccBKSWe5yEB5xzDeIgxBouj2WxS&#10;iaoYYxiOR2RZRp5mKKWQgLWWIjdI38OYglKpRBSVEUJgrSXPc4wpEEKAsCil8KVPqVSiVKnheR5x&#10;Oqbd2aO9tw9O0mxO0Gw2QTqKoqDb7jCOhwjpMT09zfTsDEIIsI7BYEB7bx/pKWr1Cp7nEXoRSZaS&#10;ZjFaaw54nodzDq011lryPMcakFJywFqLUj6+7wMWYwzGOIIgQOscYwx+IAnDkDTLaTQaLC4tEIYh&#10;Kw9XGA6HBH6ElJKiKDDGEEVlqtUqzlgGgx5xmuAwSCkJgoADQRAghKBcLhNFEc45hJUURUFRFBRF&#10;gVKKYb9PmqZYa4miiPn5Q0zOTHNofo4g8Ol0Oqwur3Lnzh0arSYLCwvkeUae55TLFYqiII5jfN9n&#10;PEqoVqsYWyClRGtNu92mKHK01lQqJY4cOcKRk0eZnZuh2+2yurqK1YZqtcrUzDSdfo94OGJra4tu&#10;t0tRFKTDhIXFOWbmZpiZmQbpqNZCLjx+jqUjc/gVSRgBJkWqgnevvsFo3KE1VWNx6RBCOY4eWSJS&#10;JWwBtVqLfm/Eyuojbt2+QWFTpmcmqTWqtCZmuPz4M7zy/df4T//+T8gTybNPfpQHt1d5/dW3KUdV&#10;KrUK0zMzhJFi5dEKo3EfLxB85MMfYnHpMG++cZXV1XU8EVIuV9nfb3Pu9BkOzczx7jtXWVt/hJQS&#10;IQRCCKwFIQTCekipKIzGDyKU8kF6+FIhfZ80yRFC4Esf5xxaa5IkQTuNVBCoACklB5RS+L6PEILC&#10;OKy1gMX3fawFay1SegghEAqcc0gEWmuUUugsxw8U/0CBcw6cJAxDrLWMRiMOKKUQQqGUQkoPKSWe&#10;kBRFhrEF1lqkL5lfWKDVmkRrTbfbZvbQDMeOHsc5x+rqKpsbG3S7XSabLVCSNE2JhzFgyXONlBIp&#10;JVJ4HCh0Bk7ihR6F0URRhK88nHNYa5EKlFIURU6e5ygl8KWPMQYDKKXwhKQoCpxQeJ7HgaIoMLbA&#10;WosUHsYYEBapFMY4PM9DSg+lFL7vYzAkSYLnSaampoiikL39HdJ0BBKUJ7h8+SKPPX4RJMwtLtBo&#10;NDhy5Ag6K/jrb/4NX/zilxj0hkxNTrOwsMCZM+eo1Wq0d/e4d/cuG2uPyHTGiVMnOX/+PJvb2+zv&#10;7zMapdTrdcphQFEUTE/PUqlUmJmZwRjDyZOnmZmeBSUJ/DJ/9fJXuHnjFllu8TwPJSVpmlJojTEG&#10;pXx83wclKZVKOCuwTqN1zmAwQClBo9VkaWkJLwxYvv8ApQRzc3MsHV5k0B+ysbnO7vYWnufhipxe&#10;v4Pv+wgh0MawuLjIwtHDnL1wjlqtRrNZp1IqsbW1xXvX3qXdblOvlomzlCzPsc5Qb1WZmGgipKPZ&#10;bHBofpZyOaJciXj0aI2tnU2mpic4ceIEurAsLS3R2e/ygx/8gBs3bmKtpdFoUKmUKYqM/qjHxEST&#10;WqXKmTNnmJyc4PDSEkWakCZjZg9NMBr36PU6lCs+w/E+166/gXA5ExMlTp5c5MjSPEpAOs6Zmlgk&#10;9JvcvPWIL37xZTa320xNzXDu3BmOHF3EOcOlx87SalTI8xSEodmskxQxd+/eJU1TKtUqi4tLOOeo&#10;VRvstTvcu/eAcZJiEcwdWuDm7Xu8995Ner0O09PTtFqTnDx5mumpeU4cO0+ReSyvbHH37hqWgHLU&#10;YnJ6hlKlinZgEKRZQaYLnHPEccxgMOBAGEUcKJVKGGPQWqOUxwHfUyilcM7RbLXwfZ9RHDMcDtne&#10;2sUKiRQejVoN5xx5npKMY4zWFGnG5ESTxbl5hDUEQYBAIZSkFJYZjIYURUEcxxTaUhQFURRRFAXO&#10;WEqlEkpKoihCOovWmjRN8T1JMhpTigLSOCGLE04cXeLpp54kCn36nS67u7sEQUBUKeOHAd3hiHa3&#10;wzBJKVcqeFGJ/W6Hzc1NxklMa3ICz/Po9XooIYmCkPNnzjI7M4XneZi8IAxD0jQlS1Owjgd377F8&#10;+zb/8p/9JrMTFTxACYcxhuE4IQxDAuUhpcQAxjq0c2TaMEozbt27z9vXrpE7w4mTJ7HW8t5779Fu&#10;t7EWqtUqs9Mz+EqwtLDI6RMnCQOfTqfDeDzm9ddf5+7duywtLfHRD3+E+fl5PM/j/sN7bGw+YmNr&#10;Hc9TPPXM05w4cYJcZ6RFTq4zsiLFCUGn06E36FMUhsFgwNbWBkopThw7ztnTJ5mamiLOUm7cucv2&#10;zh5hWGJ2Zh4pPYrCoPOCtbU1rE45f/YsC3PTDIdD9jp7bG1t0en0mJyeASMZDoeUy1VarRZFmrC1&#10;vUmSJExPtzh2dBFPQa1eolmvkOoxDx/e5dada4Qljw988H00WnVu37tNt9slSTJ63TGPVndp7wyp&#10;RC0G3Zjt7V3GgxFBENFoNJibm6NULVEUKTNzk1y+8hjHTx/F933yPOPeg7vs7e3Q7fZ58OAB1Wqd&#10;xYUlJiZmeHh/mb2tXfqdLpuPNnFFjpCWqekG/92/+m/46PPP0OtuMY4HeJ4kTVPSxJAkBY3GLAtL&#10;x2jv9MhzjSciHj5cIR4XbK5vEY9TbOHo9QY8uL/M5vo2pVIF6xyD8QgpJRcuXaRaq+H7IY82txiP&#10;xxS5ptPpEA9HSOkx0WwxMzMDUjHsD0jjhAOeFyClpDnRolwu0+/32d7eZjDoIYSgFJYpl8tIqbDW&#10;MBz2yfMcYwyeLwk9H2s1pVIFlERIyeGjxzh79izVep3eoI/v+5TCiHa7TafTYdDrUBQF09PTTLYm&#10;SJKEva1tVlceIgQ4Z9DaUhQFSZIQBAHSU0iGKk9PAAAgAElEQVShqJTLtFotjDEoJenutxmPBqTx&#10;GBVIpBSUKmXiOCbPc4KoxLlzF/jAB54lyzK+/3ffp9vtorVmauYQl688yZNXnsJJwaOVVb71jW/T&#10;6XQYx0OOHjvB4uJhpmfnSJIxnU6HQa9Ds1lna2sLh2VhaYlf+IVf4NixY8RxzPbmJt/85jfZ2lhn&#10;amqKhw8fsru7y/z8Ir/xm/+UK1euIKVk2O/x01f/nr/4sz9nNBpQq9X4yPPP8cKLLzA7P4cQjo21&#10;R7z+2mv0ej2OHD7G1NQU/eGQ7c0tut0uJi/Y3dmh0+kgpEQIgZD8g1IY0Wg0EFJhjCEMS+R5Tpbk&#10;dLtdkiQjCALm5xaoVCpsPFpnZ2cHYzVSSqIo4oDyJXNzs4RhSLVWYnKiyblzZ+jvd/j2t7+NlJLP&#10;f/7zfOCDz5LnOZubm3zta1/jG9/4BmFU5pde+gyXLl2i3elw/94dHj1cQWvN+toKzzzzDP/q936X&#10;arXMYNDnrbff4JVXvs/jjz/OsWNH+Lvv/A3X373GhYvneP6F5/BCD4xle3uLL3/5ZTrtfX7jn3yO&#10;yckWUSA5f/480vfwPI+8MIxGKV/887/kKy9/nSS1WOO4/MTjNJtNVh4us7q6RqEdx48f4X/+X/8X&#10;5uYOsdveIU1TXvneD/ne977P6tomnhcQ+BFSOLJkTJ7n4CSVRpPzly4xHMVcvHiRxcNHmJ2dZXe/&#10;w9raGndu3mJrcxNrNVhDlozRFqy1TExNI4SgXq9z9vw55ucWOX78OA/u32dj4xG3b95gbeUB1hik&#10;BOV7LBxeAJuTJDH/9o/+J5566gpZlmCsRilFv9/la1/5MteuXeMjz32MT3zik9RKdaKojBdEOOcY&#10;JwkHbt24yb/7d/+OteU1/uAP/pAPffA5rl69yhe+8MfcvnULISWXL1/mN37rn3Hy5EkGgwG3bt1i&#10;Y2OD2dlZkjjl1q1bbGxsMDE1yYXHLuF5Hm+9/gZ37txBCYlzjtF4iDEGKSHPc6yFer3O889/lOc+&#10;/BHyImVpaYH7d+/xcPk+y8vLbG1tcfbcOfI858knn+TFF1/EVwG9Xo9vfPNr/OQnP+HixYt87nOf&#10;QwqPN954g9Onz/L+97+fUrmKEIJMZ8RxzHg4xBjD/bt3WFlZIcsThBBcvPQ4U1NTjMdjXn31VZaX&#10;l/n2t79NMo45cPjwYZaWjvDM+5/l2WefZWpqilqjQej79Pt97t69ze3bt1lbecTa2hqrj9ZwzrC0&#10;sMji0jyXLl3i2NETDIdDLIIvfelL/OTV1yiKgsOHD9NqNajX64zHCbv7e0RByJUrV/jHv/brICw3&#10;b98myzKmp2c5duwYaZryp3/6p7zyyitkWUYUBSRJQq3WoDU5QZ7nHDp0iMOLCxw7doxKpcLm5iYn&#10;jx9ldXUZ5wQHTp48yRNPPIExhjfeeIOXX36Zra0t8jzn1KlTTExMoLWm3mpy8eJFTp48yeTkJI1G&#10;g/F4jNaaIAgYDWOCICAZD3n06BFvvn2V3d1dJicn6XQ6dHttJiYmOH/uIrOzs1hr8TyPwWgI1hFF&#10;EaYoCIKAIAgQx86fcY1qBc/zQFhyoxkMBkjrEfoBxhiGwyF5nlOqlCmXI4JShC00aZqSpilCCBr1&#10;OkopOu0enU6HLMvwfZ+oXGJubo5Wq4XnSay0dLtdRsMYrTXWWnypkNJDKYVzBq01KvARQuB5HsYY&#10;MJa8SEnyFOccnlBI4eGsxVpLoS1KCZxzICxCCEqlEp4KEELgpCDLMrTWHLAWfN8nUBJrLU4KfN9H&#10;eQKlFMoLyLIM31cIQCmFLTSZLiiKgiAIiKKIMAzJ85yiKFBK0Wg0kFKS5zmbWztkSYq1MD8/T7NZ&#10;p9FocGDQ7dHtdrECpqenEUrS7/eJRwkHjDEopSiVSgRBAEKhPMFoPGY4HKIQhGGIxWCM4UAURfh+&#10;SFEUpEnO3u4uWmtarRbK86jWayjJP+j1egyHQ0bDmMD3UUpQLpcpVyt4niSKyhzIipTRYIjODQdy&#10;XRCGIZVamSAIUEKSZRlKKYbjEdZafN/HaoNSCs/zKIqCoigQQqCUj3MOYwryPMc5R7lcZmbmEEEQ&#10;UBQZaZoyHsakaUquC5RSHEjTlCLL0VpTqdQoigxrLb7v45zD8zzK1QpSSpxzSCnJsgylFFJCFEU4&#10;J3DOYaylKAochiiKUEIipcQYg9YWgeKAVKCUQjhJmqbkmUZrjXGWWqPO1NQUjUYDJT3KpRJJkhCP&#10;xqyvr5PmGVprfN8H6wiCAKRASomwEt/3EUJgjCFJxxhjkFJSr9epVuoIIeh0OsRxjHOO/49ECEFR&#10;FDjnEMLhhwGlMEIpRWE0RVGQZRkHlJD4vo+UkiAIiKIy9XqdoijY3Fyn3++T5zmVWp2pqSmq1Spg&#10;6Xa77OzsoE1Oo95ifn6eIIhwztHr9RiPhyilaLValCplrDYYYyh0hgOctRhjwEnyPMcYQxzHWAvG&#10;GIRwSCkRQiCEwJM+ToDWOYXRCCdRSoCwOOew1iKEoFwuo5TC932KosAUGmtACIGUHqVKmSAI0Don&#10;yzKKLEcphTEGKSW5yXDOUalWaTQaGK0plUoEfoTneYxGI7TWSARJkjAY9tjf2cU5h7WWZrPJoYV5&#10;jh49ShRFFEXBG2+8wWg0otlsIoRACMHM9CEOLcyys7PDOI4Z9IakacpEs4WUkuGoz3g8RuuCPM9R&#10;SlGqRMwvLjB9aBohBPv7+4wHQ2bmZpiYmqQ76NNutwmUx/b2LoPBAKFhamqCqdkpTpw+hhWaOBly&#10;5cnHOHXmBLkZY0xOq1VmY32V19/4e4ajDu979nGee+EDjOMOUhga9TrCOirlGvV6k263z+tvvcn6&#10;+jpKKU6eOEOlMkGSgC58XvvJu7z6929R8utMtea49d5d+r0hQanE6bOnCcOQ27dvsr72CM+XTE+0&#10;8KOQUrmKMY7N7V1Onz7D+uo6pTAi8iOyNGVzcxMhBAKFUgqjNb4XksUJ2jmEknh+iLUWL4gwxhEE&#10;IVJ4COeQUmKtJUsLnHM4DFJKtLUopfB9nyAIUEqhteaAcw5jHFJKQKKUwpgCIQRSegghAEtRFHie&#10;xFqLUj7OGYwtOBB6IZ7ncSBJEnKtEULgeQG+7yOdREqJMQVCCAqdYa1FBYqJiQmmp2bxPI/BsIe1&#10;ljNnz3LhwgXSNOXdd9/l4YMHOOdYmF+i3++zt73HaDwgzzRhuYTvh2it0VpjTIFzAt9XhKUIpRSm&#10;0FhrcQKq5QoHhDNYq8nzjKLQHFBKoZSP+39oghMgS6/C0O//c7797kvf3qdneno0m0YzaNDCSAiB&#10;wFisxuCFOE4KnomTl5cqO4n9EkKVq1JJ1XuVcsUOfnkvfuWqYMfY2MbGZpFAlgCNQEhC66DR7DO9&#10;Tvft7rvf737rOSdpp/z7GYPWGiklSIkxhjRNMSgsy8KRDrnWJGmEZVmo3CClxHYdXNcn15oDQgjK&#10;1RIrx5Y5c+YUk2jM6uptXnn5JaSEqXqDqVaDcq3MwqF5irUyp06dYrY1Qxwm/P3ff5unvvNdVKao&#10;15ucOn6KhYUFosmY27dvo3XO6uoqQbFApVIhShK2t7eZnV3Esiz293fpdTpMNaeJooTA8ymXyxSL&#10;Jaq1GvOHFpmZmWPr7i7raxvkSqCUIkkS0jTlnymlCIIAIwVCCHzHJ01TkiQiTiYcmJqeZuWeY9i2&#10;zfbWXbZ3tnBdl3vvPc3Ro0dpt9tsbW2wvb2NZTRRFNHt9/B9nyxJkbZFpV7jkfde4IMffALbtplq&#10;Nbh69Srr66usr69jCUmtUWdzc5P93j5oxdzcDK5ro4XGdi0WFmc5fPgQW3c3uH7zKnEWc+zYMT72&#10;sY/R6/WYnppiY3WT7373GXZ22qAN/X4f27Wp1iscWlpgZWWZwWCAlJJKqcTxe1aYadXp97t0e3uM&#10;xj1cT1CrFxkOd9lcv4nvSQ4datGsl5mdniaNEtJI0mgsEk8svvu95/nOU/9IlChOnjzJxz7+85TL&#10;RWZmp4AcgyIIXApFl9Ggy5XrV4jjmJmZGVZW7sGybdI0JdeKXm/A+uYWSapptWZZX7vL2toG3e4+&#10;QRBw5swZgqBIsdSgUZ+hWGjS3Q9Z3dgmnOT4XpXa1AxC2igtCOOEKE4RQhClCXGUMB6PiZKYIAjw&#10;fR/bdTDGkGUZvu9RrVaJJxGtVgspJVpr0jRDSolSip3dNrv7fQ6UC2V83yccjRmPxwg05UKRaqXE&#10;3HQLoQR5nlMul7FtG89xGIUhSZLRHw6YxBFaQRAEGCPI8xTP83AsGyEErmPhWjZRHKLzDKkN5VKR&#10;ZBKRhGOOHV3m5LEVPM9jb2+PbrdLmuZoAeVKhU6vz363S4amXKtiLJvuYECn20UZTa1Wo9/vY9kS&#10;S0hazSmWlw5TKgYEnoMwIIRgMBiQ55oonHB3Y5PNW7f4F//5rzPfqiK1wrUlSilUbrAsC21yLOmg&#10;EBhgkqVkBvrjkJ+9c5lba+soDDNzsxig3+1z48YNojBmenqahbkZwjDk5Mo9nD59GpVn3L17l93d&#10;XV5//XWuXbnKiRMneOKJJzh8+DCDUZ+725uMRiP2OrtMT7c4d+4czekmw/GAcTTh7s4WYTQBKVEG&#10;BoMBd+/ukCY53d4+Bd/jsUcvcPToEVKVk+c5+/0Bo1GIY3tI6ZDlGqUM29vbrN6+Q6tR576z91Kr&#10;VNjcWufGjRtMJhPiKKXZnMKzHZrNFo3GFFmWoLKcu9ub9LtdCkWfajlAq5SFxRYLC7NMkhHrW3cY&#10;T3qUKx4rx5aI05AwDInThNU7m7z9s2tkqeTI4gnuOXaam9dX+fa3vgsIzp49y+nTpzl8eIn+sMPu&#10;3g6tmSbHTx9DSMmBdrvNtWvXmEwm3L55h15vQBAUOXXqFMVChb29PbbWNxgOelTLZZYPL9CoVzh2&#10;dInzD9xLqezR3llnf3+XWq1BEBTpdvrkuaE5NYtteSSZQOWGvZ0um+tb3Lm9ydtvXWZvZ58kVkRR&#10;gtaGUqGM7xUIowkKQ61WYXZ+jsGoj+U6BH4RKW3Gk5DRYEie5Khc47sBhUIBrSEMI4b9Ho7jYVk2&#10;vu8zOz+LlJLxeMzu7i6DXhfHcRDCwvM8pG0hhCCehIRhiFEZruti2zZZlmGERbla4dixY0zPzNFq&#10;tUhVyiSOcD2bfrfH9uY2QRAwHo9xHIfZ+XkqpRLt7R363R67O3fpdPYYhyMcyyHPc5TWBEGAlJJm&#10;s4nRGmMMcRwTuC5xFBKGI0rlAKUypMU/CScTbNtlfu4Qh48u8+CDD3Pr9m0uv/02/X6f1tQMD73n&#10;YUqlCvecOMlwOODVV17h9VdfZ2NjgzzPOX7iFCsr99BsNrm9ukoYhgSeg+NY9IYDRqMRx5aP8tFP&#10;fJylpUPcvn2bG9eu8YMf/IBeZ59SqUT7bpvheMSJk8f5zGc+w5kzZ0mSiGIp4Omnv8Nf/+XXiOIJ&#10;i0tL/OJnPs2xE8ep1+uUC0VWV1f5xt/+HePxmMcee4xiucTm+ibj8ZjRaMSoP2B9Y40kSUjTFN/3&#10;0bkmjmMc16Ver+O6PrZtg7SRQBTGdDodoijC932OHj6KEBZ31m7T6/UQGGxbghQUi0WCIKBcLuK7&#10;HpYNx+45yrlz97F64xbf+ta3qNVqfOlLX+LYPUcZjUbc3bjLX3zta7z44otMz87w2f/011lcXGRz&#10;c5OLFy+ytbpOrVKi09njAx/4AL/xm7/B/Pw8nc4+r/z0JV5//VVWVlZoNet8//vf5+b161x45GEe&#10;e/y9OI5FFEVcunSJb3/zO/T7fT7x8Y/y+OPvo1T2cV2bSqVCrVZjb7/L1Wu3+Is//2t+/KNX0Ubg&#10;uT5nzp3F8zxuXL3Gzk4bATzy6CP89//6dzgwjkasra3xja//PTdv3iGJFQbJwsICeZ7T3tokjmMw&#10;hubMLEvLx5hfPMT5B96N4zhEUcRbb73F+vo6WxubKKVwHIsonJCmKUIIisUiuTbMLy5waPEwZ86c&#10;YWtrC6UU23c3UVnKrRvX6PW6CMB1bSzHZmFhhjSJqFTK/C//6//MkSNLDEZ9LFsihKDT2eMv/vyr&#10;bG5u8ulP/xLvPv8ABa9ErdZAA5PJhDTPiaKIHzz3ff7tv/3fwEh+//d/n7Nnz/PWW2/x53/6Fd56&#10;6y1c12Vubo7/7HOf58iRIySTmK3tbcLJmFq9Tq/X49atW/R7PZaWliiVK+zt7XHp0iUGgwGB7xGG&#10;IeMwRAiBUgqtNUEQ8Oijj/LRjz1JwQ/QOqfgu/z11/6Kfr+PNjnT09NUqlW63S4f/4VPcvjwYSwE&#10;r776Kn/6la9QLpf57d/677j//vvZ2NpkdXWVlZV7WFpawvM8lFJEUcQ/0Ya9vTZPP/UUa2t3OHPm&#10;DPOLC5w9dw6tNdeuXOd73/se/eGI4XBIvV5ncXGRc/ed5ciRI1SrVTSK7e1tbt26xduXLnPp0iVu&#10;3blJFEV4XsDjjz/OhYffw/nz50EKqtUyhw4dIooiut0uL7/8Mv/xP/4JGxsb2LaNEQKlDOVymVKp&#10;RBzHzM3NUC6XOX7sGMPhkDCKePLJJ5menmVra4uXXnqJ5557jt3tHVzXRekMy3HwvIBytUKlUuGD&#10;H/4gDz/wMNPT0whh8H2frc11tra2qNfr1MoVPM9D54qLFy/yyiuvcP3mDZRSrBy/h3PnzhEEAYcO&#10;HeLkyZNUKhXKhSJKKZJMkSQJhUKByWRCGIb0ej127t7lrbfeYjDoceLECdbXN7l79y6tVpOHH36Q&#10;QqGEZVkMRiHD4RCQVKtVoihEKcVUq0Ge54jDJ+8xnu1QKPgUij6TOGU4HJKGCUIIhBDkeY4xhqDo&#10;02jWwJIkYUKv18MYQxzHBL6P53lkWcb+Xpc4jrFtG8dzaTab1Go1qtUymVbkKmW3vU8cx0gDQgiE&#10;sHAcB9BkWQaWpFQqYVkWQgiklERxyHgyJssy8jTHlS6u46CUIs0UUkqyLEFrjZQSrTXGGHzfxxhD&#10;bjQWglTleLbHAduW2LZNkmcIIZBSEgQBB2zbxnEctMnxbAelFApDkiRIKalUKti2jWVZ5HlOnuf4&#10;vk+hUMAYwziMuLu5zWQyIQgCXNelXC7TbNYR2pAkCUGpSJ7nCEsSRRFhGJHGCePxGM/zKJfLNKaa&#10;aAWlUolOb5/NzU2kgampKVzfIY5jbNumUCjgeQFxHNPZ77Gzvc1wOKRQKNCanqbRaOAHLo7jEEUR&#10;nU6HbqdPmqZ4ro3ruhih8X0f3y/gOA7GKMbjCXGUkiYJyuS4rotf8Gg0Gkgs4jgmyxLSNAUpsCwL&#10;z3GxbZskSYjjGKUUUkpAYoxBSoiiCK3B930WFxfxfZ8sS0jTFEvYDIdDhuMRlmXhui5xHJPGCZPJ&#10;BGMEUkocx0JKiW3bOI6DsCSO46C1JkkSsizjgGUJisUiIDHGYIA4jhFCIKTBdz0sy0JrTZZlYGyk&#10;lEgLbGlhWQ5pmhLHMQYwRuAXAmZmZiiVSuSZwnNddK4YjUa02236/T7CkkgpsYRESskB1wsQBmzb&#10;RmuNUoooDjHG4DgO9Xod3yuglKLfHxJFEaBxHIcDQgiMEcTxBGU0vu9TLpYQQqCMJo5jsixDa40l&#10;JJ7nIaXkgOcFlMtljDF0u13a7W3SNMV2Paanp6nVagghiOMJOzs7jMYDXNdlYf4QlUoNx3GYTCbs&#10;7+/iui7VahW/EKBzRZIkaJMjhMC2bZIkwWhBnudorUmShCiK0FojpcS2bYwxCCEQRiIsSa4ztNYI&#10;IxFC4Psu2uTkeU6WZRywbZtarcZgMEBlOVEUUSyUKZerOJ5LnqccCMMQicCyLIQQ5HnOJAmxbRvX&#10;danVaniex2g0wnMDfN8nSRK01niOy97eHnEyodvtYiHI4hjpOBwISkUcx2FhYYFiscj09DS7u7u8&#10;/dYlJnFEsznNsRMrzM3NUSyVWF/d4ObNm8STCGMMaRaj0gwhQCmFdGyUUgTFAjNz06Rpymg0QqmM&#10;qZlpjh5bxvZcwjAEI5mMx1y/eoMsy8iyhIcvPMR97zpDGI8JAofWVB2DIs1j7qzeIIkmJNGYcDIA&#10;WzG32OShh+/jnlOHCALBeNwnjsb4rku9XsdyPOI4xvcDMC5XLt/G92s0G4tIApqNRTY32nzvqR9A&#10;bvHmaz9je7vNkaPLHD95klOnTjEeh3z9a3/F1cvvEAQ+UTThvvP38/CFCywuLVEsFhmNRnzjr/+O&#10;rdVNRsMhWaqQUmLbNkEQIPj/qdyQZRmO44AUREmM4/koZRBYoASe55EkGY7jkGcaIQQIzQFlDK7r&#10;4ng+lmVhS4ExhgNaa0CilEJIGyklKk8xxiCEhdYaIQxCCCxHYlkWlrDJ8xytcxAaaSSe55FnmixP&#10;SLIMIQSu62PbNtJIhBBonXNA6Ywsy8CCUrFCrdZAa02WJVSqJUrlMidOnKBWq3Ho0CFeuHiRdy5f&#10;ZWHhEEmSsHb7Dvu9LlJKXNfHaBBCkGUZWZ4ihMBxHFzPw7IsMAatNUJKbMtCCIM0kGYxWZbwz1zX&#10;xxiDEIIsyzDGoJTCCIHWGtezabVaFIISSZKwunabOI6xLRfLskAKCoUSSBvP83B9h/vvP8fRlSOc&#10;PXsv1VqZOJ7wzDPf46++9jWi8YhqtUoUh7Tmppmea/Hkkz/PhQuPcGz5Hra323z/2R/wzX/4Dtev&#10;XqXZmMH3fQLfZTQa4Dg2w/EIy7I4dPgIp0+f5vjJEywfPkoQFHnttdf46le/ynAwZndnhzxOcTyP&#10;IAgYhxFYEs8NCIolbMuhWpvCtm3iZEKWZdiWi23bGGMwxmDbNgoDSqOUQpucMAwRQuD6Puff/S4O&#10;LS3R6XT42aVLbG5uMDU1xf3338/s7Cz7+7tsbWywtbVFHE/QGjzPw7Ud0jSlMdXko5/4KKdPn2Ru&#10;YY693V3iNEIIwcWLFwnDkNOnTyOl5NVXX2Vvr81oNCAMQ2xHUCgXOLy8yMPveYhms8pPXvkxe909&#10;qrUi58+f5/DhJUajMb7l8aMXXuTN1y/R6w3o9XpkWcLx0yf45C9+kiNHjjAeD+nu73P79k2ajSrH&#10;ji5TLnoMRz16/T26vT0OLU3jBxKjE6rlAnE8wOiMRqVIuVDGdypUy7MEwRT9Qcp3vvMc3/iHb3Pv&#10;vffyyV/4OOVygZnZFo5joU2GMRlZMuHyO2/xwgvPMw5HzMzN8fnPf55qucogHGLbNo7rcfPOKpsb&#10;O3S7Pdo7PaTlcOzYMRzHodVqobVhfXOHLNUcXTpOqVgnx6bfjxFWgOMUSRTsdrvs7nZJM0UQBBgp&#10;6PcG7Hc7CCGwXYfZ2VmCICDJMqIowrEsms0G9XqdPM1wHAetNUpplFJ0u12G4xG97gAtJOVCGa01&#10;KsvJ8xxLwvzMLNOtJtJo+t0BaZzQbDaZmZlBZRmD0Yg4Tun0uqR5xgHH9hDCQqkMIQSe41KtVvFc&#10;G0sYkigGnVMpFjmysIAENtZWadVrHFk+TKlQQGtDe3eP1157g/5oiOO6VCoVMgN24IElyQz0RiOS&#10;LKVSqZAkCVEUYdmSRq1OpVSmUiqgspxquUiaxgghkFgIIdjf73LlZ5d48+VX+fyv/xo/9/4LWMZg&#10;CYMQAq3AsgRKK3INxgiMJYmTnEwYNu5u8/aVd+iNxkzNTDM7P0e30+PWrVusra1hS4elw4uEwyFx&#10;FPHoQ+/h6NGjTCYTdnbbXLtylVdeeQW0oVqt8vjjj3PsnqNoFGE4QmNwHBvLsihWiuQqxQB7/X2u&#10;3biOBurNKZRS3Fnb4Oa1mziOQzgaU6kW+JVf+jRzi3PkecZwPGav0yNNc/IMRuMQ1y1gWRadToe1&#10;O6sUPJ/5+VnqtQrt9g5ra2tkWUatXMV1XaampllaWqJarRKFE7qdDr5jk2cptUqJ0aDL7Ts38HzB&#10;9NwU9akqxYpHnIdMz9SwbE0UD7Esi9W1dbbv7tHvhQR+jaXF4zh2iZ+8+AqvvX6J8+ffzRPv/wBp&#10;lqBMztWrbzMaD/GLLguH5hFCEIYRt27dYtgfsbW1ze7dPdCC6elpLjz6CK1Wi3a7zV57h8VD81x4&#10;z4MEgUOtUmQ86qFNwt3NVTrdfVaWj3L8+AnyTBOGEbbtkmaacBwxGEVcuXKdeJxy/epNfvT8T+ju&#10;9WjWp8lSRaYUju1RLBQICiVGoxFYsLCwgOs79MYD5uZmeOSR91Kp1uj3+1y/fp1bN24TRRnloMTe&#10;Xoc8VURRhMpyfN8HLKZnZqjX6yAM/X6fdrtNOBriOA5CWJTLZaRtoZQiiSaMRiPQObZt47ouCoPr&#10;BRw9epS5+UUOCCHITY60IAxDVm/d5oBR0GxNcejwYRqNKUb9AXmes9tuc+fWTQa9DlmWYQlJmqZo&#10;DJZlUSqVKBQKCDSj0QidZeQqRgrD7GyLx953gTgJefPN18m1QmDR6XRpNuaYX1zi5OnT5BrSKGZj&#10;Y4O5uQUefPBBkDZZlnPnzm322m0u/+wyt27dolavU683WVhYoFAoEUYRc3NzzLSauK7LbmefjY01&#10;HOlw772nmJqZZm1tlbubm9y6dYteZx8hBP1On9FoxMLSAp/+9Kc5e/ZduK7NfmeXr3/9r3nlJy/h&#10;Bh6/+qu/ymOPv48kz3Ach2QS8fJPXuK7Tz2FMYYTp05x5OgyURghpWQymdDtdtlcXyNNUzzPo1Ku&#10;EkcR7XabSRRRLBaZmpqmXq+Tpjlaa0bDkOFgQJIkeJ7H/Mw8eZ6ztX2XSRRiSwutc7zAp9FoYNs2&#10;rmsTTcaA4Zd/5TOcOHEPa7fv8Kf/91cwxvClL32J+87eS5IkXHz+R/zxH/8x7Xabw8tH+aVf+Sz1&#10;ep3XX3+d7z/7DOPhiGatzsxsi1/8xV/g/R98P41Gg05nn3E4ZHd3l+Gwz/qdVa5dv8KxYytcuHAB&#10;33dpd9okk4i1tTW+8+2nGQ4G/Kt/9S/56Ed+nr29HfqDLvPz8wSFAtvtXS6/fZVnvvdD3rl8jSRR&#10;NKZazMzM0Ov1uHPzDpNJhAA+9HNP8HWHx5oAACAASURBVKu/9llc16VSL/OPzzzHN//+m+ztdWg2&#10;Zrj//APMz89z584dLj7/A5JJhJQ2hVKZM++6n49+8pPMzy3y9ttvc+v2Dd58803GwxF5nlMsBsST&#10;iDRN0VoTBAF5rqnWa5x/4N24jo/jOLzwwgt0Ox2mGnVsW9Lr7KG1YhKGeJ6DMjn1epUknnDuXWf4&#10;4he/SK1WYTgeUKlUcD2HtbU7/NVffg3bdvnML/0yjcYUru1RLJRJkoQ0z7BthyiK+Obff4svf/nL&#10;TLdm+aP/899TLlV54403+L/+w39gc20Vx3GwbZvf+R/+Rx544AH2dnZ54403SFXG3Pw89Xqdu3fv&#10;8tabb+J5Hv3BEKUUtm2TZRntnW329/dBCA5EUYRSirNnz/KpT32KufkZ8jxnY22VN157jTfeeI3Z&#10;6Rk+/omPsry8zFuXLrGyssKpM/dSKpWoFEt8/etf57tPP81nP/tZPvULnybLMsJoguM4KGUQQpCm&#10;KVJKXNelUPBZvX2HP//qn/Gtf/gmJ0+e5HOf+xyWZVFvNsjynHA0YTQa0ZhqUavVaLVaGGPY393j&#10;2rVrvPPO27z99ttcv3mDTqeDMQKlFMvLh/nCF77Apz71aRqNBoFfJI5jdtp3SdMUIQyj0YjJZMLf&#10;/M3f8M1vfpvxeEwQBIwnE4Sw8AKfUydOUqmU0Cbn6tWr+I7PgXPnz/Hkk09SCEp85Stf4e2336Hf&#10;71MuFDHGIC1w/QJxmjA3N8fPf/QjPPHE+2k1WliWRbEYsLu7y3g0YHp6mtFoxObaOoHnc+vWLZ56&#10;6ikmccTx48eZm5vjwnsfJQxDarUaCwsLOI5DkiR4tkO5XMbxAizLYm1tjUuXLrG2toYQgigM2dnZ&#10;YWamxWg04vLlK9RqFe677z5WVpYZDsd0Oh3SXFOtVpmdnSdNU6IopNVqUSj6DIdDRGN21iiV4fs+&#10;nudguR5aaywNxhiiOEQIgeO6lMtlmlN1HMdhHE3odDpE45DJZILrupTLZaSUDAdjBr0hB2zXolar&#10;UWs2KJfLHEjTlPFgyHA4RPD/EQIhLBzHQUpJmqZorfEKAb7vkmuF53lYlmAShcRxTJ7mGGOwEGAk&#10;WZJzINeKPM/RuQKhyZXigO8XUEphlEbaFjpXSNvCGIXWmixTHDDGYFkWQgh838fzPDzPQWuN1poD&#10;tm2TG41t2xQKBYrFIjrLSdMUbXK0AN8rkGUZ+/td+v0+rutTLhdxpEWe59i2xPM8qtUqtWaDSRyS&#10;ZRlxnBJFEUmUkuc5XuBTr9epVuo4jkOaJ2xsbBCNQ4rFIuVyGaUUymiKxSK+V0AIgdE5/X6fO3fu&#10;kKQ5rakpDi0tccD3fVzPZmtri729PaIoQhhJEHgYofE8j0qpijKaLMtIkoQ802RZRprFeJ5HsVSi&#10;WCxitCZJEtI0RUqJkJJyuYyUEtu2SdKIXq+HyjRCCCwhyfMcYwxZlqGUQUpJvdFgqtXA9R1GoxHC&#10;QJZljEYhaZriOT62baNRpGlKHMcopbAsC9u2EVh4nkeuUmzbxhjFZDIBLRCWxLIsbMfBdRwsy0Ip&#10;RZ7nZFmG1ppSqYTjOCiVkWUZwtjYto0xCsuy0BpypUiSDM/zMAaklDQadRqNBsYYkiTBtV2iKKLT&#10;69LtdsmSBMuyEdpguz7GGBzHw7VshDQoY8hVSp7nZFmG4zjU63WqlTqTSUyns0cURQghcF0Xx3GQ&#10;FqSZIkkj8jzHcwOq5QogybUiSRLSNEVrjeNYOI6DMBKtNZYjKRaLFAoFxuMxdze3iKIIKSXNZpPW&#10;zDSO45DnOePxmK27G2RZRq3aYH5+HiEErusy6PXJVE61Vsb3fXJlmIxDDIo0TbEsC2MMSmuUUmRJ&#10;jtaaKIo4YNs2lmWhtUZrjZQ2QgiM0BywhI1SCtuWCCGQUpKkEUIIXNdhfn6B/f19+v0+cRxT8IrU&#10;63WEJcnyBKUUaZqiFbiuS1DwSNOULElRSqG1xi8ESCkRQqCUIkkSlFKgDVrxTxQ5aIMxhixVSCnR&#10;JkcpRZbEFIIi5XKZBx54gGPHjvHmz95iY2OD9fUNkIKFhQWWlpYwOdy8eZO99jbGGIQQqDzHcR0O&#10;aCEwxlBr1JmebhFGY/b29lAoarUKyytHWVo+QhqlpGlKEsWsrq6ys7OD4zis3HOUhaUFcp1Tb1RZ&#10;nJ9jMhnz5ltvsLm2ymg8wJaC6ZkWR1cWGUddMjPhnlMLHFmeZWq6hOfDocU5XM9mPBgymUyoNabx&#10;vSrf/tYPePP1G5w7+xDvOvsw1coUjl3kh8+9yPUrN7j0xmWiKGF2fo773/1ujh07hmXZPPu9Z3nz&#10;9TcwxpAkCa7v8HNP/jyPfeB9SCk5duwYz373H/mj//3LRGEIWgCaA1JKXNdFa40xApXlSAmOZ/PA&#10;Aw/w+d/4Alev3+YP/+CPyBONFDbGgGVZCGEhpQQpMcagNbiui227OI6FRqG1xhI2B3KdoTVIYWOM&#10;wegcpTKUMgghEELgOA6WZWFZFsYYDuR5ygEhBJZlIYQgjmOMUliWhWN72LZNbjRaa2whMcagdEae&#10;5xgh8DyPSqWG67oYo3BdF8uxcRwHx3FYWT7KcDjk5s3bOJ7L4sISO9vbrK+vE0URQkpsaaOUIssy&#10;lFIIS+K6LoVCgWKxiBCCKJoggCzLAI3WmjxP0VpjCYEQAttyMcaA0OR5TprGCCGQ0sYLAqrVKvec&#10;OM7c3BwH3njjNdbW1ghHE4QQWI6L4ziUKjWKxSKZSpmaanBkeYkTJ44zMzdFa7pJs9ngG3/3df79&#10;//FH1Go1hBAIW/Dexy/w/ifez8LCIlPNaYyCZn0KC5vf+73f4ztPP02WZSzMzbG0eIjheMiJ06d4&#10;4MEHOXXvaarVKlmW41gutWqDN998k2eeeZbt7R322rusrq4TRRFCCLQCrTWW5eC4HoVCAW0sfN9H&#10;AHEc47gutm3j2DbaGJIkwRiD6zhICVJKkiQi14pqo87S0hKHjxyh2WwyDke88/bP2FxfRwjB4uIi&#10;S0tLBEHA1tYWN27cYDyaoJTC9zy01szMTfPhD3+IRqPBnfU7rN25TaYVc3Nz2LbNnTt3OLC4uEi7&#10;3abdbrO1tYFt2xTLPrVmHc93mJ1vUiz5TOIRWR5jyKhWK7z7oXdz8uRJNu9s8OyzP+DVl9/EswM6&#10;nQ5hFDE9P82HP/JhDh8+TKFU4NbN6/zkxy9gVMb5++/jgfNnmZmdYhQNuHHjKtqktLfXqdYKLB2a&#10;o+hbtHc2KbgOU81pmrUWlXKLcnEGSRFEwNPf/T5PP/M9zp8/z5mzpzhz7ylc1yIc9bizepNOt02j&#10;Vmc46nHj1nUmkzG//MufYXZuBiEElmUhbYdOt8/167d59bU30cpm5Z7jHLvnBMPhGNd1SdOUq1ev&#10;02xMceb0OSzbZ2ZuiVu3ttDaRUuXMMlZ29ym3e5gkFQbdSxp0+0P6A8GKKWwbZtSqUS5XCY3mixL&#10;8BwH3/fxPA/HcRgOB6RpihCSA0mSEE0SlDK4rovnecRxjDCQZRmu7THTatKoV8nihO2tu0RRxNRU&#10;g+npaerVBmE0odvtMhgMyJTGsiws6WCMIUoTLATFoESjUcOSYEuIRyGW0Byen+fUPccQwOs/fZUs&#10;S3j3+ftpNYtkGt65cpMXfvwiB06ePkWz2QTbYZKnbLV32djewQjwCwGtVgvXdZlMJtiWQxonFAKf&#10;erWMRGCMYjAYYNs2jmUxGo0YDodsrW3wxk9f5X0PPchv/1f/BbYARwJGozFIKcmU4YDSMMlSkjQn&#10;FYbX3nidG3dWKVdqnDpzL1Ja7Hc6DAYDDgwHAxxpsdvewRaSxx59L4VCgdFoxKVLl7hz+yZhGBJF&#10;EUEQ8LGPfYypqSlynaFRNJtNLEuy29nHsgSJTjECtrY3WV1fp1SqsHRkGcuy2Nja5p2fXWZ/d5fh&#10;cMip0/fwoQ89Qb1RZTAaMgpDSqUalnTY63QZjsaoXBCFMdvb2+zvtbEQTE9PMTvTInA9PM9je3sb&#10;z/MIw5Bms8XRo0dxLJtwPKRaLHFk4RDTrSlsAUka0t69y+21mwzGHWqtKlg5wtHMztUZ9nexHYHn&#10;eQTFEmGY0O1O8L0q5fIUw3FGe2ef1bUt/GKBguezurpKOB4ShgOGowGNqTpTUw36/T7GCCbjiHgc&#10;sbm+xe5OB2OgWq3SarWYmZkh1zmL83M89r4LVOoFRqM+eZYgLc2g2+HFH/+INIr5zd/8TWZaM3S7&#10;ffI8xxhBOI7o9Pqsrm9QKTdACZ595ge8+MIrDDojPMfH83zSNAUkCIGUEtd1idKIaq3C8soRFo4s&#10;cuHR97CysoKwHHZ3d+n3hwwHYzzb5/btVX7y45cQCrr7PYaDAeVSFaVgZnaWZrMJUtDrddnc3GQ8&#10;GuBYNoVCiSAIEEKiVM54MmIyDhFG4XkeSBshBHMLi9x7773U63X2Ox0c18K2bUajAXfvbhKOxwwH&#10;Y6ampnnw4YeYmp5ld3eXcDhmMBiwvrZKFEWMhwNUlmGUJo5jMpUjhKBareJ5DkbnDIcD8jxFyJxf&#10;/7Vf4UM/9ziVistLL18EqZmfn2c4iHjplTe4fWsLjMv7P/RzHD6yTJbkXL16lSRJKBRKzEzNEIYh&#10;QgiiKOLb3/w2w+GQ2Zl5Dvi+jxf4NFszLC0tsbS4iO/77Ozu0ut3GA/G1GoVJknMtWtXWFk+gm1L&#10;fvzCiwyHQ9J4Qp7nNFstPvWpT3H27FmSJGG/s8s3vvG33Lh6jVqzwW//9m+zvLLM3t4e4/GQbqfD&#10;iy++yMsvvsyBmbl5lpaWmJmawRjFcDhkc2uD0WCEbduUKxUajSmEgc3NTXZ3dxFCUCpVKFcrKKVI&#10;05Q4jhmNRmRZhtGCSrlMnuckUUyWZViWhTGGSq1MvV5HIrBtyTAc4Dg2v/EvPseRI0dYv7PKH/zB&#10;HxCFY/7Nv/k3PPLeR1lfX+ff/bsv88MfXsT3fS5ceJQnPvRhbNvmtdde47nnniMOJ2AUDz30AJ/+&#10;zKdYnJul1WrRHfSp1ars7bfZ3d3hjTfeQEr46Mc+Qr1ep9/vst2+i2Pb7O/v89R3nuHG1Wv8t7/9&#10;3/DooxfY2tqi1+9y6NAhtDHs73fY2Gpz5co13nrzbYwRHF0+RqFQ5MqVK1y9fJUkSciynPvvP8sH&#10;PvQEDz78EI7j8MMf/pC3375MEmesrJzgXefOMxwOefbZZ3n9tZ+SJAmW5eB6Pr/02f+E977vcaJJ&#10;wsUf/4hr71xha2uLNImo1+uoLEelGXEyQSlFuVTFtm3mlhY5evQonU6P69ev0+93QRve8573sL+/&#10;y42b17CFII4ibFuSZDFSguNafOoXP8EXvvAFHMdC54pSpYhBc+XKFf72b77O/e86z4ef/AijUQhG&#10;Yts243GI67oUghKj4ZBvfOMb/Mmf/AkLi0v84R9+GYzk+ecv8t2nnmZzawOVJszOzvLFL36JEydO&#10;cOvWLV544QWSLOfcuXMsHVnizp07XPzhRQaDAcNxyMmTJ2m1mly9epWbN28ShiG1agVjDOEkYmVl&#10;hY985EmWl5dp1Ku8+OKL/OVX/x/6/T6lUoEPfvCDfOITH6PdbpPnOcvLyzQaDRqNBlII/uzP/oz1&#10;tU1+93d/l3qzQRRFOJaLlJLRaMD6+jqrq6sopeh2u+zt7fHySy+xv7/L3Nwcn//852g2p9jd3WXx&#10;0GEajQaW5dBsNslUytbWFq/99HUuXrzIzy5fot1uk6cKYzTCEgRBQLlc5ZH3vpcvfvGLHD9+nDxN&#10;yTON1ppJEgOaNE3JkojBYMDly5f58Y9/wg+ef54oirBtm9FoxIGpqSnOnTuH67rs7u2wvr5OmuQc&#10;P36cf/lf/5d0u11effkVnn/+ebbbe9i2jYVFlmXYnksQBJSrFT78kSf55U9/hnK5jMpS4jgm14os&#10;y5DCILTh5s2b9DpdVo4ts7+/z+07dzh93xkOHz7MZDKhVmswHA4p+kWKxSKe56GUolwuUywWGYUh&#10;/X6fH/34Ij/96U+ZarU4e/Ysg96Qfr+P7/tkWYZlC+r1OlEUkUYxg8EIy7JYXlmhVCqxvd1mPB7T&#10;rFepVCpYrkUURYjG7KxJ0xilFAeMFPi+j++4CANRHGLbNoVikZnZFkIIqtUqcZYyHA4Z9vpEUUSh&#10;EFCpVBBCEkURWxt3UbnBciTT09OUaiUKhQJ5pknTlDicMJlMwBgs20ZKm9xodJaTZRlxHOP7PtVG&#10;FS/wcRwH27YxOmcymZBlGVpr0ijGGEMyyTlgBARBANqgUaRpygEhBMYYojBGSonruliOjZSglEIp&#10;Q5IkpGmKUgohBJZlIQwEQQDSkOc5Qghs20YL0FojhCAIAlzLJcsS0jRFCYXnBiRJQpYp0jRFaxBC&#10;ELgOlmWRpjGu61IoFGg2mzi+x2DUxxhBsVgkjTP6wwFCSmq1GkuLh8myjCSL2d/bY6+9S6lUolqt&#10;4roulmPzz3zfp1apkqYpq+tr7O/vYwmbVqtFvdEgyzL8wGUymTAcDtnf38coMMbgOBbStqiUyti2&#10;TZpnGGPIM00YhmiT43keQRBg2TZaKeI4Js9zHMfBcV2q1Sq2bSOEIIpDxuMxSZRijEEi0FqjlCLP&#10;NVJKlFK4nsf0zBTlSgWERmU5eZ4zGIwYjUY4lksQBCiTY4whSRLSNEVKSRAECCyMMWiTI6XEGEOS&#10;ROSpwnJsLMvCsm1sy8KyLIQQpGlKnudIKXFdF8/zMEaRJAnCSBzHwxiFbdtoIzgQRQlCCHzXZzIJ&#10;sV2HmZkZCoUCWms8xyPLMnqDPru7u0ThBMuysIWNbdsIywIktpDYjiRVKXEcI4Qgz3MsyyIIAsql&#10;KnEcMxqNMMagtcZxHIQ0SClRRpMkCXmeY1sutUoVISwylZMkCUophBBYlkAIgSVsDiiT47outVoN&#10;W1q02212dnY4UCqVmF9cwPd9bNvGtm02Nze5u72JJR2Wl5ep1WrEcUwUTgjDkFK1SK1WQ2lQWc5k&#10;MiFNIpIsRSmFkJI8z8mSHMuyiJMJWmuksHFdFyEEWmts20UIgzIaKSXCSBzHQescpRTGGPI8x3Yk&#10;jUYd3w+YTCZ0u13iSUSpWKFQKGCkZjKZoLVGa41je5RKJaQFSimyJGUymSCEYDwec0BjQBuEEBxI&#10;05RSsUKxFCBti3K5jOcGJFGM53kIIYjikE5nnyxOUVlOUCzQarUISgVqtRprG+v0+wMsy8K2XFSW&#10;0+v1iCdjDggDjucCBmFbOI6L47nU63Wmp1sMRn3a7TZpGlOqVjhy9DCz84vEkwnj0QTHlqyvr3P3&#10;7l3K5TLNZp2gWCAXCqVyKqUylVKBKArZ3Nig3W6TJBH1aoVas0RQctjvblGqOawcX2B+sU6l5nH/&#10;+TMcWpyh292n3+8zHI6xZIHLb6/zvad/RBbZvOfh91FvzDA3e4g41Hz329+j1+nTas0wvzjHfe86&#10;R5ootNZMJjHPPfMcYRhiS0F7b5dHHnuEBx9+kMWlBY4fP8762hpf+tf/E+PeACENwoA2KcZoSqUS&#10;zWaT4WhMe3sfNDzy2Lv5+tf/jmKpjMHjt37rd/iLP/srpHQR2EgpsSwHy3EQQqC1BiSWZaG1xnVd&#10;jNBorXFtB601uVYoZRBCIAz/JM9TQCKEQCmF4zhIKXFdF601lmUBGmMMeZ4jpcQYgwTyPMeyLBzb&#10;Q2uNwmCMQWiDNjnGGPI8xwjBActymJqaolarUCwWQQrSNAUtmEwmZFmGbdvYjker1SIcj1lfX6c/&#10;GGBZFsII0jRFKcUBaVt4nke9XqdQKJDnOUkSk6Upk8kYrTWgEUJgjMGWEiEEUkqEEGit0Tonz3OE&#10;ENi2y/T0NKVKhVKlTLVapTndRGvNlStXeOPV14jjlCAIKJQqlEoVgiAgjieMwiH2/0sUfAdbdhcG&#10;nv/+fifdc+658eXXuft1bmXRiiQJGWQksA3GWjPYrANj7KmpYV0ur2vnL0+wJ+xiexPlpWbtsmcM&#10;AgozBIFBErQCSEh0S93q7tc5vHjfu++mc0/8nd9v93lraj8fRzIzM81ddx/n/Y+/j3a7RaMe8u//&#10;9E/4wQ9+AFpz/M7jfOq//xTT09NkRUG9WqfX7ePaHvffcz+Vis/n/+LP+MY3voHvVnj44YfYs38f&#10;Dzz4IGGjymAwIIpTsjhlfbXDj178Iad/dpZer8fs7A4e/8AHmJ6e5ty587x86iX6/T627eK6LtWw&#10;hpQ2fhDiui5RFLEtz3OEEAhASglCYCgRBnzfwxiDZVkYwT+qt5rs2LmTVrtJs1nHlhbdjXXOnHmb&#10;paUl5ufnOXnyJLVGi3PnznHr+g2iKMKxHCqVCtValYnJFkIYLl++TJrGbJvftZNHHnmEPM95/vnn&#10;sSwL23YZ9XskSYJdcajVqszMTRMlI7QouOfeE9x7/12ENY+r1xaxbYuJmRa75ncQDce8dOpV/uG5&#10;F2nV26RpThSneFWP6blZDh89RFFkbHU36ayuMNjaYN/+3Xz4yce5867jYMGFi+c4984ZLi+eQ5Up&#10;u3bOcc9dx2mEAaiCmckpqkGdJC6RIqDqTzIzuxejHf7y//pP/Ojll3jv+9/LAw/eR8V1uHn9Cj99&#10;48fccecxfuWXP45jW6ys3eLMW28yMzPFzOwUoe9TqQaU2tDvD7l46RrLK+tUgwaN5hRFaUjTHMuy&#10;uHDhAktLS9x7733s3bOfHTv2oErwKg36/YykgJX1LVbWN4niDCFd6s0WlmUxTlKSNKUoCqSUeJ5P&#10;WRZYroPv+wQVl1wpxuMxZVmSpwlKKYKgShiGWNIhiiIGgxG+7yOlxLZtHMtGKYUlbIJKhZpfQWtF&#10;d2MTpRRhGLJ7926CICDPc/r9Ib1Bn7IscRyHIi+RUhJnKa5lEwZVwjDElQKjFePhCNcW3H30KPv3&#10;7KRIM86fP8+N69c4efJ+FvbvodCac+9c4MatJfbs2cP+/QeI4jFaCq4vL/PO4kXGWU5YbzA9O0O1&#10;WkUphWVZpHlBr7tJkeVMT07gex4V1yHLMrTWlGXJ+vo6aRwjNVy/fIV0OOBf/g+fY/eOGSzAkqAx&#10;YATKGAyCcZoxThPGacZGb4u3zp2lOxyyd/9+ZmfnSdKM0WhEGIa4rsu1q1dZX1lFlCX79uzlnrvv&#10;JMsyrly9zjvvnGUcRVy5coWJiQmOHj3MiRN3Ugk8siIlz3Mcx8b2XIoio95sgCNY73RYWl1hNBrR&#10;ak2we88+bNtmtbPO5YuXuHjxIlop3vvYoxw/eoQSxcraGllWEFabWJbDcBQxjMaMhglrK6tEoxG1&#10;oEoUDZmbneaB++/D933a7TbLy8t0Oh1GoxE7d+6mUasj0BRpRljxOXhggZmJCXRZoHVOSYHlCq5c&#10;v8RPz/wEIwum5yewnRJEjjElFdelEoQUuaDTGZLlgkZzmmrY4vbyOutrm6RpytLSEisrK0xNNLEd&#10;iW1L5uZm2draYlupFJ3VNTprHQZbEf3uAK2hWq0ihKFardJo1Hn3+x/hoYdOEiU90jTBdiRpnHDu&#10;rbc59aMfEY8ifv/3/4D7772fTqdDlmX4vk+eKbrdHtVaCMbipVM/5gf/8AI3rt5GGptqNUSrEq0h&#10;yzKEBWEYokxJHEfs3buXX/ilpzl0/DAaTV4qBoMhoyjCcTwcq0K7Ncny8hqBH5KNU77xtb/n9o2b&#10;KKXxgzqTE1PMzM3iui693hbXr18nHo+wLUE1aFCpVBBCkucZaZ4RRyPQGs/zkLZNmqZMz85x4MAB&#10;ms0mWits22Y47HPz1nXKsqTX61GpVHjowUc4fPQYvcEApTSrSytcuXKF3lYX27YpspwoihDaoMqc&#10;Uhlc16VareJ6NgLFcDggSQd8/Jc/yr/455/ltZ/+kOvX3wGRcc/9d3LkyBHW1ge8c/Yaf/1Xz5Ik&#10;hl/79GfYf2ABpRTnzp3nrdNnuHr1KjvndvPII48QBAGvvPIKr//kdSqVCgKLsizxPI/SaO68824O&#10;HDyIMIZ6vc7k5CT1ep319XWyLOP026fp97d45KEHybKMb3z97+n1ehRZwrZao8Fjjz3GI488ghCC&#10;zW6Hv/qrv+L6lcvs3LOb3/md32F+5w7G4whjSm7euMGpU6e4fPEyZVniVwLmdu5gqj1FkiSsra0w&#10;GPapVWvMzMwQVGuEYUhZKAaDAdeuXWM4HCKERRiGuBWPPM/J85w0TSmKAmMMtnQoigJhQCmFMYZK&#10;xaXebFCr1fC9Cnmestnb4Nixo/z6p36NeiPk3Ftv8xd/8RdU/Qqf//zn2bFrJxcuXOBP//RPuXTp&#10;Eg899AgffvqjhGGN4XDI9evXuHTpEtevXEVKyZ13HOeZZz5Bsx7SbNZx/QphGNLtbnL5yiLf/vY3&#10;WVjYz7vf/W7CWpXROKLf32JiYoI4TvnWN7/Ni8+/wD/73X/KyXfdR5ZlJMkYx3NZXl5l8fJV2pNT&#10;rK+sc+rlVwjDOnecuIskSXnj9Z9y89pNtkVRxOTMJHv27OGpjzxFo9GgVqtx9uw5zr9zEc+roktY&#10;XV3l5s2bjKMh0nIoioI9+/fzO7/3z5mbm+PSlWs8//zzjPoDVlZWsKTEdW3KQpHFCYXKqFQq+F4A&#10;QtCanCAIq0xNzbCyssLy7Vs8/vjjPPzww7z22o/53ve+RzQe4ghBnqckWYzWilq9yv/4R3/A448/&#10;jjElKi+oVFzSLOGHp37EqRdP8fTTT3PPfScZDiIKXTIcjsjznMmJaZq1Ov1ej+8+9w984QtfoDUx&#10;yf/yP/8ZWgh+9KMf8drLr3L9xjVsIbnzzhN89rO/R71e5+zZs1y6dIkgrDE3N0d7ss3GxgavvPQK&#10;cRwzGsfceecJkiThzTffpNvtUq1WmZqcIE1Tdu/Zwwc/+EEmJyexbMHihYt8+ct/x9KtW9TrdYKg&#10;wsc//nEWFhbo97eYmZljZmaKIAhoNpvcunmTr371q6hC85nPfIb5nTuwLAtbOmxubvLcc9/m2Wef&#10;ZWlpCWMMo9GYbYHv8MlPfpInh/yNBgAAIABJREFUn3ySSqXCaDRibn4nO3fuJMsyrl27wem3zvCd&#10;73yHCxcuEMcxSimMKfE8D2MElUqF6elJGu0Wjz7yHj75yU8yOTmJlBJpJFJKSgy2Ldnc3GR5eZlk&#10;POLMmTMsLa2QJAmLly9z69Yt8jwnTVOmp6e55557OHz4MP1+nziJuH79OkmccezYMfbt38NPXnmV&#10;s2fPEoYho3FCURTYtovjOHiex4k77+DJJ59k37597Nmzh22dtVWSJKHRamIJSRwNuXz5Mm+dPsPE&#10;xASPPf4+CqW4tbzE1NQUlmUxGAxQSrPtwN4DzM/Ps00pxbaVlRXePH2aPM/RWjMx2eLIkSNYts3F&#10;84sMBgNqtRoLCwusd1Z5++23eevMWbobG0gE8/PzHD56BKTk8uWrVKs+C/v3MzMzxWAwQNgCsfvw&#10;gun1ehRFgTElUtq4rouFQAgBaGzbRlowNTVFtVoFDLbtoLVmY2OD8XhMvV6nXq9TYtBas7a0Rp7n&#10;CCGYmJig3W7jeR5FUaCUotvtEkURxgg8z0NKSVmWJElCkiRoVWI5Nq3JCWZmZvA8D6VyjCpJigSl&#10;FK7rogtFHI1J4oKyLKkEHr7vU6/XsW2bNE0xlqEoCvI8p0gK4jhGCItKpUJRZHiBj2u5xHFMlERk&#10;WUaWFTiOg2dbOI6DbdtorcnzHGMMeanZprXCGINruRhTkqkCIQ2uU0FogTIaz/NIkgTbtnEtmzzP&#10;0WWBZVk4bgXf9zBSIIRACAvP85CWQ5IkFGVOrVZj544duK5LkiQMBgM2O10cx6Fa9anX61SrNUCT&#10;FTnGGHyvgutWiKIhw+GQTqeD53m0222q1SqW5ZBlGeM4ptvtkiYJWmuEMDiOgxAWlmUhpEQIgS5L&#10;sixDqRy/GtBstFFKIYQgiiKyLMOyBa7r0mjUcD0fx3HI8oThcEgaZ2RZhhQ2Ukq2lWVJWZZkeYKU&#10;Et/3CcMQz/OQCIqiIIpikiTBdhwajQau4yCEIE4StNaoMkcIgW25WJaFAIwpGScx24QwOI4DSGzb&#10;pixLjDEIYTDGkOc5tu3iui62bQOasizRGmzbZptlWTi2h+u6xHGMlBJL2IxGIzSGRqNGEIQ4joNt&#10;22htyNOM5eVloniMROC7PrZtUxqDEAJhDFJKhC0oioIyLyjLkhKNlBaeX6HMNVprbCkxxmA5Dtoo&#10;bNdBYJEkCUWW47ouQRAghCDPc/I8pzQaKSW2dAiCgP8mz1OklDSbbarVKltbm9y8eROVp3iBz8Tk&#10;NM1mE9+vEoYB/a0eV65cIc1idu3axczcLFLYdLtdRqMRXsWh3W4jhY1SiizL6PW7KKUQQmCMASPR&#10;WpNlGbosKMsSbQS27WJZFlJKlMqRUmKMwbIsLMvBdV2MKVFKoTWUZYGQhna7TavVYmNjg1E/Aq3x&#10;fR/bdVGmIE1TTKmRUiKwaDQaSAssyyJOMobDIWkyRmvNtizLkAakY6O1RghBq9Vix44d1JsN0jwF&#10;I6h4Hlla4Ps+pcrZ2tqi391ifX2dosgxxoCAWqOBxuD7Ps1am3q9Tn9ri06nQxQNsW0bVRQ4rouw&#10;LcJ6jXq9hm3baK3xqxXKQhFFEWVZ0mg12bV/N5OTk2xubdHpdMjijK1ul05njXo1ZM+ePbQmW2z1&#10;uwwGA9qtFo1GnV27drG6ukytVuPCxXcYj0dIyzAa99EmI2x67F+YY2q2gTYJM7Nt5ndOMhhsUQsr&#10;NFt1VCHZMX+Erz37Pc68eYmZ9m7iVHH33fcx0ZjijZ+eZmuzx+HDhzl4+BD7Dy5QKrhy5QqdziYv&#10;vPAC0SBiYqJFpVKhGlY4cdcJ5nZMs3BogTffeINn//PfsdHZBAOBDwg4dnwvn/rUJ7n//vs5/fZZ&#10;Xn31VeZnpnnqqY9w/NgJOptDmvU5fvD9l/itT/8ejvRB2EgpwZJYloXAYpsxAiklwpIYUyIMWJaF&#10;tC201phSAxKlFI602KaUwhiDMYaSEsdxkFLiOA5SSoQQSCkpy5KyyLAsC2MEQgi01khhY1kWWmuM&#10;MWitKXXBNiEEeZ4iLAdjDNJIPM+jUg1oNpsEQUClUiGOU+I4ZjweU6lUmJicIggCxqOIGzduECdj&#10;hBDkeU5ZlmitsW0bKSzCMCSshziOg+/7DIdDxlFEHEfoQmE7EiklZVkgpc02KSVaK9AGjUFrjZGC&#10;WlCjVqtRrdUwAjzPYefOnUzNTpMkCS+99DJXr15FCEEY1vErVRzHI01jxvEIIQzGaJqtOu99/3v4&#10;uQ99gGPHD1EWOf/qX/0rXnj+ee4/eR+feOZXQErq9Sa60Lx86hUuXVykVmvw6KOPsnPXLuI4puJ5&#10;VHwfx3Got2qMx2PKssSxPa5evcaz/+VZXv/xTzDGwhiDJV0OHjnMh578MIcOHeHZZ5/l1KlTYAT1&#10;ep1qtUYQBATVGk7FQynFaDQiioZsU3mOMQa0wfMcDBrLsrAth7BeAwxpmrKt0W4xPz+PUjlzc3NU&#10;Q5/19XXOnz/P5uYm01OzHF44TJpm3Lhxg36/D0jCMEAIyIuUPE3I8xzHcSiNJmzU+c3f/i1c1+Ub&#10;X/97lm6vgNakaYxt26RpjBf4TEy3yMuUiu9w+OgCDz5yPzv3zgGKNBtTFglhGBD4PjdvLPPVr3yD&#10;c29dIPAbhPUGfhAwMT3F1MwkaZqy1d1gdfkWjdAnGfd593se4N3veZjWZIsrVxfJkhE/e+On9Pqb&#10;zO+Y5sC+3Rw9dBCpC+pBlVZzgjBscvrN81y8eIujx+7j0METpJnmL7/4n7i1dJNqWKEsCyqew779&#10;u3jygx9g7+5dCKEpyjFxNEQIjTYKiUFYgjiO6Q2HBNUat5fXmWjPs7nRI0k1zUaLM2+/xWuvvUZQ&#10;8ZmbmwMpOPngwzhugOeHjCNNkmk2BinXb65gOQG1epsgrFEUBUppLMcmThLiOEZrTaFLwjCkWgsQ&#10;RpKmKePxiDzPEcbgeR6OY9Nut2nUGhhj6PWH9HoDoijCtl1q1YBtEouK67JzdobRYIjKC5RS1Go1&#10;ms0mbsVjPB4TJxnD4RClFFqA41gkSYZnO3iehy0tKr6LzgqkMKBKAtfm0N7d7NwxhzCaXneL0WhE&#10;pVKh2ayzvr7O1lafw0ePMD3dZjTOyIqcqzdvcvqdd1jd6NCanuTgoSPYtk2uCrQGIwRRPGZ1dZUi&#10;y5mbmWLHzBxTExOgDePxmK1+l6Vbt9GFZv+e3egk49Uf/pBPPfNx7r/7DixjMMYghAAERsIoilEC&#10;UlWwtr7B6sYm15duYbsO07OzJFnKZreHkYKD+w+QxDEX3n6HjfUOVb/CBx57nF0751lbW+PFF18k&#10;z3Nu3b6N41o8+vAjzM3N0Gi0KMqczuYGq5118jxj5+5deIFHs9WiKApW1la5fusmBsnBAwtUayFp&#10;mlJi6PX6XLt2Dc+2OX7ncVqNGnmZMxgM2Oz2yNOSXq/PcDQmCEKSOGf59hKhH1ALq3Q6a8xOT/Lh&#10;Dz/JzMwMva0t8jwnSVPyPKfdnKDIcyoVlyLNGPT7TLUnOHb4MJ5tIS3+XwrhCW7evsZ//vJf0WhX&#10;2bl3jn37d1ComMFwSJbkROOUpdsd+r0ELVyqYQtVSKI4QSnodjYYjxMsSyBsQ1D1OHjwALaEKIqw&#10;pODKhUWuXblKr9cn8ALyXGFbLq7tMhwOsW2bp55+kvvedTdu4FCp2Fi2ZLPb5erlq/S7fd4+c5ab&#10;127ysV/6JT7w+BN4nsdWf4vBYMhmZwOtoVIJuHnjNq+/9iZXr17HdStMT84Q+FX6W1v0ej2yLMP3&#10;KwRBhbARcuKOYzzxcz/HoaMLlJT0Bn1G4zF5rhBCsLXVY2W5Q78XMY4zWq0Jds3uZLOzyQ9/8DzX&#10;r1+nGjTYu3c/M7NzZFnG1maXpeXbRNEQ25b4XkgQBGgMWmvyNCOKIowqkRZYjsO2ZrNNo9HAcRyi&#10;aEhRFIyiAbYtkVKChGPHjnPs+HGyrCDLCtI05dLiFfq9HqXWCMASFmma0Ov1KMsSYyAMq3ieB1oh&#10;UMTxiEff/QCf+/3P8rM3X+aFH34Tz8t5+qNPsHBwH14l4LXXz5ElFs/+3XPUatN86td/m2pQJ45j&#10;sizju9/5Dq+8/GOmJ+fYt28faZpy+vSbRFFMEFSJkwzLsmi3m9i2y759B7j77rvRQKNWo9WcwHYk&#10;KysrLC/f5uqN6+zcuZP777mbbV/5yle4fesmpiwYDoc4jsOhQ4d44oMfZHZ2ls1uh7/5m7/h+pWr&#10;NNotnnrq5zl+xwmKLMPzPG5ev8pzzz1Hd2MTt+KhlGZyYop2e5I8z7l9+ybGGBq1JvPz8+zcvQel&#10;cob9AaUuuHXjJivLayAtwjCkUgnYVpYl4/EIpUvKsqQsNFJKpJTEcYyUEAQB1WqVIKgQBCG9XpdR&#10;NOBjH/slfvGjv8C2737nW3zxi3/J/v0L/Mmf/AnT09MsLi7y5S9/GcuyePjdjzLRnqLX65NlGXE8&#10;5trlK7z++k/RuuSOE8d49NGHmWw3WVhYQBlFvV5nOBzw9tkzvPrqy7RaDe666y727N1NrgqMhsn2&#10;BFmR87WvfZ3nnvs2v/Frv8aHPvRzWJaFUor19XVeevUVojhh4dBhLl9c5Hs/eJ6Z6Tnuv/8knc4G&#10;r5x6if5GD1s65CpDC82ePXv49G98mvldu4iiiK999eucP3sOtEVRFOR5zjaDxLZtsCTve+wxPvlP&#10;Po0RFj/+8U9YXFwkyzKWlpbIkwRVFKRpSpbEeJ5DpVJBGEMcx9QaLT760Y/ywAMP8KUvfYnFxUV+&#10;+7d/m/0LBzh//hxf/rsvsbG5jihL0jRGa0WhMvbu3c2/+bd/zOHDhymKjCJL8KtVulubfPe73+X2&#10;8hIf+uCTzM7uZNAfobWhtzXAqXjs2LGLasVnPB7z/PMv8oUvfAHXqfD5z/8Ztufywgsv8J3/+l9Z&#10;X1vDdhyefvpp/ulvfYbhcMiFC+fJsowoTqg16szPz7OxscHLp17C9338aoDruly+fJnFxYsURUG7&#10;3cZzXWq1Gh/9hV/g4KEDpPGYV155hee//316vS5xHDMzM8NDjz7Cgw8+SBAEGGPorG8yMdli1/wc&#10;c3NzLC8t8fWvf50kSfjUpz7FyZMnGY/H/PjV1/ja177Gq6/+hI2NDSwh8SoOeVEQ1gI+/OTP88wz&#10;zzA3t4M4jhlFEaurq7zzzjv87MxpTp9+i+FwyDZhWdRqNcqyREpJlmUYY1hYWGBmZoaJiQk+9vFf&#10;5N0PP0KWZZSlQVgOlUqFTmeNLMt486c/5Y03XqdWDdnc3KQ10ebgwYO8fe48p986Q5IkGGOYaLU5&#10;fvw47Xab5eVlhBBcvXoVU5YcOHCAXq/L5cuXCcOQiYkphlFEtVZn7969zM3NMT09ydGjR2m3Jymy&#10;HN/3ybKMosjYJoQgiiKuXl7k8uXLuK7NkSNH2LVrF2fPnsVyPcIwZGNjg/X1dSpewL333svCwf0I&#10;IaDUdLtdFhcXWVlZoz8c8sADD3DfPfcQpymbm5tsbm4ipaRarbKyskKv12PxwgV+9rOf0el0qFQq&#10;7Nuzl6mpKTQGpRR+tcrRo0c5fvQoSuWkaYzj2ogT77rX5HlOUWQURUFZGowxFEVBFidYlqBarWJZ&#10;FrV6lXa7heu6lKVmW7fbRWuN4zjYtk2cpWwbD8ZkWYbv+9TrdXzfp16vMxqNyPOc8XjMaDQCJLZt&#10;Y9s2SimKoiCKIspCgRQ4FY/Z2VkmW20sy0IIg1KKXOdIKbEQxNGYtbUOaVYQBBVmZ2fxPI9q6JOX&#10;CsuykFKSJAnj8RilFHmcUxQF0rERQuBIB9u2SYuUsiwpihKtNb7r4Ps+24QQRFFEWZYkeUFZlghh&#10;8DyPRtig0AVZnpCmKa50qVZraAG2bSOEwHEchDYURUGeJRRKoTVYroPWim2W5eA4DsKS5HlOHMdo&#10;Y2g2GjiOQxAEbG1tMegN2WZZgqmpKWq1Bo5jkaYpWms8zwMkWZZQliWdTockSahWq4RhiOf5SCkZ&#10;xzFxHFMqhZQSpRTbbNumVIbSKLTWCP5/rutSbzQoy5LxeIwxBqUUxhikBbVaFct28TyPsizJi5Ro&#10;OEYphcBCSokxAiEMpS4oioKyLNkmpcQYgzAgpSTPFUIItDE0m02qQYDjOBRKoZRCG4UQAoHFPzIG&#10;rTVFmWPbNq5rI4RAayjLEiEESilAY1kWZVny/5F4ngdoyrJESpttSimCIMCvVLEsC601eZ5TcX1K&#10;XbC6tobjODSbbWq1GkEQkOcFptSsrXboDbeQCHzXx7ZtSkrKskQaiZSSkpJtxhjKsiTPcyzLwrIs&#10;tNboElzXxZYSDTiey7ayLCmKgjROcByHIAgwxlCWJWmaojFsCypVPM9DSomUkjSNMcYQ+iFBLSBN&#10;U5aXlxmPBjiOw/TsPPVmA8/z8X0flWfcunWLzsYaExMT7F84gG259Pt9Op0Otm0zPT1NtVojTVPy&#10;PCeKhsRJhGVZYCSe55FlGVEUoYqMUhk0AiEEjuNgjMGYEqUUSiksy8JxPFzXRUqwLAuQZFmCkAbH&#10;cWi32wyHQ8bDGMeyCMMQDRQqYxiNkAgqlQqe6+MHHtuEEGS5otfrUaqcPM9xpIVSCmMMTsXDcRwc&#10;x6HZbNKenMB1HcZJTJ4VbCsLjed5CDTj8ZhoMKTT6VAUOa7r4odVfN8nThOiKCLwQqrVGkIYxqMR&#10;WZZQliWO4+BUPNyKx/z8PGFYRemS4bCPUoo0TlBKUavVmNsxj7AF9WaDXCmWl5fpd/uMhkOyOKHR&#10;qHHs2AkajRqdbofOxhoqU9RqVSYmJlCqYHJyko2tLlk+Jgh9bFuwtrmCIWXh0C6OHN/PZneZ3nCD&#10;UieMhl0azYCT77oPS7rs3n0Mnfv8+EfnWFnqsbD/ENMzc1y/fpP19Q79rQF7du/j2InjzO6Yp+IF&#10;vPnmzzh9+jSvv/4G8Shi37593HPPXYzjIdW6j+Vodu7eQb/fRRUFWqU0mzWOHTvA9EyLXbtnabeb&#10;GGOIxglhWCNNEzY3e4R+C99rMRxq/t2/+V/5xte+i2uFaAO2baOMRloOjmUjhIUQFsYYlC4QwmBL&#10;C2MMwuIfWcJFa43QBq01qswxxoCRSCkpKbEsC9d18TwPpRRSSoQQKKWwJRhjsISNZVkUSqOUYpsQ&#10;AmMMSikQmm1SgjGGrCgRQiCNZFuJwXEcQFKpVLBtGyklvu9TliWuV8GyLNI4YbO7gdaabWVZopTC&#10;mBLHcfA8n3a7jbQswjBECEGSjtlY7xDHEVopbFtijMGyLJTS2LZECIHWGksKLMtCGxC2hSMdHMdB&#10;aY0xBqShXq8zu2OOvfv30ev1eeONNxgNhti2i7Qc0Aa0oigyxmmClBLXdQhrFX7uQx/gmU/+Cnv2&#10;7ODylUW+8pWvUBQFC4cO4boVFhcvs76yzvLN21y9ehWtYXp6moMHD3Ls+HGeeOIJ5ubmWFldYnl1&#10;hSiKGA6HXLl8jWtXrnHrxm2SaIxtV9Bao4oSy/VoNNvcfffdrK6uc+nSJVRREoYhQRBSbzaoBCGe&#10;5yGlRClFv79FFEVkSYLnOVhCIi1BnqeUZYnjVmi1WiilGAwGZFlGURTUajWCWohWOfO75mk0Gkhh&#10;E8cxKysrqEzhOC5ZlhFFEUEQ4nkOYIjGQ1ReICVYloPl2EzPznLXPXezc+dObty4wQ+//yJ5npNm&#10;MZ7nYNsuJSWWI7A8wczMJHsP7CKsV6iGDgcW9uJ6glJn7Nq1g7Ba5dbNJV584SWe/8EpwqDJ0WMn&#10;OHzkGF7ggxR0Nzb5/veeY6OzwuzMJI4Ld91xmHc9dD+NRpWw5rN06wavvnoKz7XZv38fD568l9mp&#10;ScaDHtGwT6vRpNWaYtCPefZL32RpaYsPPfkxTpy4l+E45uVXX+J733uONE/47371GT76kZ+n39tA&#10;UiJQSGlo1Hx816E37DIYdCm1Yluv36feaqFKQWdtwObGACldpO1x7do1VldX2WaMJgh97rjzbmZ3&#10;7GAwSNGlg+3V2dgac/3WOtKuMj27E2lblAaKosAYAVIwGA7RWoMl8TwH27apVAKiaEi/30drTRgE&#10;zM7O4DgOnudhSwsQ9IcDelsDOp1NTAlSQqkUzVqdXTt24ghJrVYjjsZYlkWlUsGyLPKiJI5jsiIn&#10;SmLiOEYIge/7bLMQBEGARGC0Ih3HNOohjoBmGHJg1w7a9RoCg+M42LbN1tYWm5ubLC4uIqXk5IMP&#10;MD09SV4q3n7nPG+cOc1gPCZVJdM75ti5exee6xOnCeMkwwgYjUasdtYp0oy52WkO7N7Lnl27MWVJ&#10;f6tLv99neXkZC4v5mVk84CenTvHYex/mQ088hmVAGkOeKwbRCITAC6sYYG2zy3p3i8FoSFIoglpI&#10;UeYsrSyzvtFl//79NMIay7eXWXznPGWhaNRCnvr5J5memuLtt8/w+uuvEwQBShcsLCxw4thxLMsi&#10;jmNG44hhNGJ9s0NRKhzPIwh95ufnSbKUtbUOK2treH6FE8dOYNs2W/0e0rGIojFbW1u02y3a7SbR&#10;eIht2wyGQ1ZW1siSgs2NLUoDtuVSZAVKaUyRY1mS7sY61arP009/mL1796LLkjRNKZTCsW1MCUmS&#10;UK36RFFEb7PLRqfDoX37efChkzRqIdrkROmY7/7gW3zz219naq7NAw/dzcKhfWxtbbKxscFolNBZ&#10;77F0q8NwlFIaG1UK/EqI59dI45jNjS1ajSZxEpGomAMH9jE13UaiMaWiv9Vl8fw79Lub7Nt3gLvu&#10;uotarUG/N+D8uUXOnz+PLjRPffQpDh9d4MDh/YRhhZs3b/Kjl05x5dJ1KGFtucPW5iYH9i1w/Ngd&#10;3Hvvvdy4cYO3336boihoNltEo5hut8doNGZiYoL3vfcxjh07xvrqOi+88AI/fe0n5HmO73s88OC7&#10;+OVnfpk77jpBEAb0hj3WN9a4desWURRjjKG3NWBx8RJb3SFb/QjLsjl86DhPPPYESRzzf//lF7l5&#10;8xbVoMHhw0eZnJhCKcXa6iorK8skyRjLsrBtG9+vYgRIKdGqZDgcUqQZxhi8wMe2bbTWCCEoy4Ik&#10;HVOt+EgpcRyL2R3z3Hv/vczOzqHKkm63R5Jk3Lx+g263S1EUGCTNZpN6WGdzY4O19XWyPMW1XcKw&#10;yrbRaIDKY2Zm2/zH//hvseyc/+ML/wGth/z8U+/m5MkTFCpnMBxz+vQV+luKb/79Dzl29F5+8zd/&#10;F6fic+3aNYbDIade/BE/e/MMRaZptVpEUcRg0ENKGyEkjlshDEMajRpZVtBotNi3bx+tVotdu3ZR&#10;ForLly9z8eJ5WhNtdu3axcmHHsQWkuGwz1//9V8jLUGtEnBx8Tzj8ZgwDHnmV3+Vw4cPM4oGfPWr&#10;X+Wtn53GGMM999/DY489Rr1ew7Vtrl+/zgsv/IDLi5eo15vUmw1azTZBENLr9ej3t0iSBNf2OHTo&#10;EJPTM6RpzGgwxFCysd5heWmVotSEYUilEuB5HmVZMhqNSPMEIQQSC2MMqihBGIwxeJ5DGIZUq1WU&#10;UnQ6a2R5wu/+7md58oNPEkUjvvTl/8Lff+2rvPe97+czn/kMExMTjMdjer0ely5dwvOrbFteXcVz&#10;XMo859q1a7zyyqtIKbjjxDGOHj2MLSUPPfQAjXaD+fl5zp9/h29961ssLd8ijiPuvvtO3vf4+2g1&#10;2/i+TxynbG5u8pWvfIW33nqLP/jcv+AjH3majY0NlFI899xz/MMPnufhRx/hoUffzYsvvsirr/yE&#10;Y8eOcfjoMS5dvMSL33+RbqeLY9tICXme84EPfoBP/8an6Xa3+PZ3n+O1V15jOIzQWY4QNq5foSxL&#10;pOUgHZsgCPgnv/7r3HXXfax1Nrl8+TK3by8xHESsri2TxQnGaDAGx7EwpSbLElSeUhQF733/4/zh&#10;H/4RZ8+e5V//6z8mGkQ89dGPcPLkSU6ffpNTL/2QKBohTIkwGm0URZFxxx0n+J/+5R8xNzeDUoow&#10;qKC1ZnlthVOnTmG7DnfecReO47O8tIolXYwx1JotJicnKdKCsiw5c+YM//v/9n9iDPz5n/85juPw&#10;ne98h688+2XGUYSQkk984hP8s8/+HouLi3Q66zTaLX76xpvEcczBgwep1+v0t3porUnzjPX1dV56&#10;6RSdToeJiQkmJiZot1rcd999vOc9jyIlvPHm63zxi19ka2OTIAioVqs8/fTTPPbEB+h0OgyHQ5Zu&#10;r3D9+nVO3HGMX/2VT1Cv1/nxq6/yt3/7t4xGIz73uc9x5MgRLl++zL/70//Aa6+9ThjWCIKAqYlJ&#10;ms0m6xtrSAt279xDpVKhtzVgc6vL7du3GY/HuBWHvXv3ct997+LQkWMsLCywubnJ+fPnuXTpIpVK&#10;hSRJCMIqzWaTTmeTZrPOx37xl9izawdhGFKr1SiNRa/X48KFd7h9+za3btyg1+ty/OgxqrWQsizR&#10;As6+/Q4aQ61W4+bNmzRqdWZnZ4miiFu3blGv17EsC7SmWvVp1hvU63Xue9dJKkHA0tISnh9w+PBh&#10;6vU6o9GAfr+PMBKlFLZt02q18DyH0WhElmVcvHiRb37j62x78skPsnfvXpaWlrBtmxLB8vIyZVni&#10;+z4H9h9kYWGBLE+I4xjXkly9epXhMCIIAvYdOMjBgwexhKDX6zEajzHGcOXKFU6fPs1rr72GEIIs&#10;Sej1erRaLVzXZTQYEoYhh48ewXVdmu02k5OTTE+2GY/HuI6FMRpx5wP3G9d1GfV7SClxXRdlNEmS&#10;MBqN0IXGtiWWlFSrPmE9JAgCtDakaUqSZ7iWTVits204jkjTlHSckuc5TsWh3W5TcVxc1yXJM7TW&#10;DIcR4/EYpRS2bQMSKSVGFcRxTJ4rQKOMpl4PabfbeJ5Hq97C8xySIuEflZqiKFhb7dDv9/H9KrOz&#10;03iBj+1IPM+jWg0IgippmiIEJElKv7vFYDAgzlI818d3fYQQuL6LbduUeYFSCiMFZVkiLRBCUOQl&#10;xhiKoqAsS4yAIAgIgyquNV02AAAgAElEQVS2bZMXKcYYpJaUZUla5HieR6USYNs2vu/jOA5Cl8Rx&#10;zGAwoNAlUkqEJQkqPkopLMuiElQZDAZ0u116WwNc18WxbbTWpGmK1hpKheM42J6LEIJtRpVsE0Kg&#10;lMK2bZTS5HnONqUUWmh83wcpMFpgWRae56G1Jk1TjNZorcmLAsuykNLGGINt23ieg23bSCkpdUEU&#10;RQgspJRIW1CtVqn6IUIaSq0pioLRcIgxBoGF4ziUZck2Q4mUkm2WZWHbNnmeU+QllmURJxFFUeB7&#10;AduCahXP89Basy1NU2zbRkiDUgqtNdssIXEch2otpCxLjClRSiGlTVmWoA1SSrTWKKUQwsLzHKRt&#10;obVGKYUQAq0VjuPhuT6+75PlCUoppiZnsCyLW7duURQFzWabyclJgqCKUopkHLO8vEyv18OyLCpO&#10;Bcdx0FphjKYEHMdBCMG2PM8RQqCUwrIssizDcRyMMWgMjnSpBD6WZaG1Jssy8iIlTXIsy6JRqyOl&#10;JM9zsixDa5BSIizwfR/HctlWlgXGGGzbJgxDtvX6XeJRTJ7nTE7PMjMzg9IFtm0jEWxtbXH9xlWC&#10;IODOO+4mDEM2upusr69TFAWzs7PUqnWyLCNOE+I4YhyPKMsSz/VxXRdhIEkS4jQhTVPQAsuyEJZE&#10;a01RFCil0FqxTUqJ4zhYjovneUgMWmvyIsW2beq1Jlpr8iyhLEtc12VbkiTkeY7WJb7vE4Y1HMdB&#10;KQUYkJIkScjTDK01RVFgjMG2bSqVCkEQ4DgOftUnCALKsiRNU9I8oygKXNslyzKSJGE0GqGVQilF&#10;EFTZtWsX9Xqder3O5laXXq9Hd7NHURRYloXvVdiWpimFyvCrAWE9ZHZ2llarRVmW9PtbFLokHceM&#10;x2N832NiYoL2VJtcFeR5zmg0ZrPTpdfrYQuJEIK9e/dz6NAChS7odjfIk5xS5UTxiOFwSBzHgGF6&#10;bprHn3gMv1Zh8fJ5Gs2ArBiyY36STI24uXSZRqvCcLBJmg259567mZvdSXczY6Kxm5++fJGVpR4P&#10;vutBpmbmeOfCBa5du4bneczN7mB6bpaJiSmMMVy/dpOtrS3OvXWW4XDI5NQEU1MT7N4zz70n76K7&#10;tYblaPbt383xY4dwXAiqLsPRBlkyJEmHlLpga2sLaVdoNloURcmtm6sUiWTn/GGWbg75w9//Y/Kx&#10;AONi2w6W5WCEQEobKSVSSkBijEFrhZRgWRaGEmMMQghsXLTWlJRorVFljjEGXYLjODiWhW3b2G4F&#10;IQSO47BNa0VRFJiyQAiBbds4jkOeK/I8x7IstNboEowxaKOQUqKBsiwRQrDNGIHWGguBMQZjBJZl&#10;YaTAdV3CMOS/SdOUKIowxiCEwLIsthVFgdYKy7IIwzphGBJUqxQqA21I05g4iiiKDK01ZVlS6BLb&#10;tnAcF2MMxhgsQBiBbdsgLbTWYCRCGnKlMJSUWlOpVLA9h8NHjzC/YyeVSoWzb51jfW2NoiiIoogy&#10;z3AcB6UU21zPoaRkaqbNJ575BI++72Hq9ZCtrU1u3brFpUuXGAxGXDi3yM1rt2jU63RW18jzgjAM&#10;cSouxhj27dvD8TtO0Gg0OHDgAINBj+997/v8+NXXaLXauLbH5nqHPNe4lQr/D1lwHqT3eRj2/fs8&#10;v+d3vte+ex9Y3ABxkSDBEzx0mRJJSaTEWLIiUbWcNJ5JXdmeZpI/MvW043GTmabtjBtbdatM4jQj&#10;y7JpWTZpUhJFHaYoSpAAAuCJYxfYXWDv3ffd9/rdz/M0q05mOtPPJ89zrLVoa6lVG7iuT5ZlKOWh&#10;lMIPQlzXJarWiaIIx1V4nkccx6RpSr/XoSgKPMdheGQIpRR5ntPr9XCVj1KKwSAmiQekaUqapoRR&#10;RL1WwfU9ms0mw81RwmqFPM+ZvzZHv99HWCiKgmq1ilIKi6EoCowxOI4gLzSNRoPJmWlOnjxJb9Bn&#10;c3OTty5cJM9zvDCgVquglIe1GuULGsN18iJmYnKUQ0f2ElV8tMmo1QO0SanWAoIgoFKp0O+lfP/V&#10;13BVyOzeAwyNjJKkKUq6LC8v89PXf0K/1wahOXhoD6dOHuWhs/eRZgP8wGFlZZlXvvcyRZpw6PB+&#10;zt73AKfvOoGvBOurK+RpzJ7pWcaGp9jZyflf/82fsLk54COPP8WJO+9G+Ypv/c3fIF3Jpz79CaYm&#10;RunsbFEWKb4rcBQMNSqEvkOv2yZJekSVECEsnU6HnU4P149I4pL5uVv8/NxFms0xrIH33nuPxlCd&#10;Bx66n2o14uCRw7hByNLtVUZHZ9m77xjXri1x6e3r9BJNrTFMWGkglYMQgkGSkmQpwpEkcYbneYRh&#10;iBGgdYExBmMMgecSBAHVqILre1irUUoBkiIrKArNTrvL+toaeZ5TliWRHzA5MUY9rNCo1dFFQVSt&#10;orUmK0qkUKRpSrffY5AmFIUGDL7vY0uNlBLf9wk8H6ML0IaK7yGtYd/MFAf2zOA5kiSOqVQqVMOQ&#10;wSAmTRNW1tfwPI+xiXGstdxYWuRHP/kxpdYMjY6C61BpNgijKiApCk2hDUmW0m63KYoCqw1RFDI9&#10;PsGBfXvxlKTIcjCGzY1t8jynSDMUlsXr13n0gTN85IOP4lgQAvq9hLfffQcn8Bgen6AoSzr9Ad1B&#10;n1wbSizCkWxubrK6ukqt3mDPnj10u11uzt9ge2uLWhgyNT7Gk098FN/1+MUvzvHOe+/QaDQ4eeIY&#10;w8PDVCoVhHDoDwYYLIXRLC8vs9XapjAFk1NTKKXoDWL6vQFb7RZaa6an91CrVej2e8RxTFkWGGM4&#10;fPgwjuPQ7rYRQrCwtEi/H9Osj2AMzM3fRCmXA/sO0u/36ba2SZKYzfVVsAUPP3yWRx55BN/3WVhY&#10;YGtri0qlguu4VKtVgiAgSRLKLOfqlStoXfLYI2c5cugg9WaFWytL/OG//d9YXVvi4Q88yN6De9Cm&#10;YHFxkZXlDbrtAVlq0MYhHuQMkpKoWmNsdBIpJRsbGwwGA4SFsixojtaZnp4kCn067S22NtbZaW/h&#10;e5azD93Po48+zNjYGNpIVlZWUU7Ayy99l3feepfJyUn27pvhrrvvZGNzhavXrzN/Y4myNJw6cYos&#10;zkh7GRtrG7S2dzh88Ahaa959912azSZSKhZvLTE9Pc3Hn/okx48fp9FsIqVkaWGRb37zr3jn7cs0&#10;mw0+9emn+bVf+wyNRp0kj+nGA6QShKHPxYsX+e53v8f66hbCwKAbMzo+wey+Q8zu2Y/nBexstzj3&#10;059z7tw5Qr/C2OgE99x7H1jBysoKmxvrtFpbWK1xHAcpJcrzUJ6PUooyL4njmH6/x65arYZSCrQh&#10;yzKyPMFxBH4U0u3uMDQ0xJMff4pTp06xvrFBr9Pn1q1ler0e7e0WZWnww4C8KJmeniYKKmxtbbC1&#10;tUVZlhhd4nke1lq2ttfQuuDTz36C3/nt3+Svv/Vn3Fq+ygc/dC9nz55gY3OZGzfm6HZitlsF3/qr&#10;V1i8uc2TT3yKz3/h15HC49bKMnEcc+6Nn/Hu2++hc43nBizevoXneUxPz9BoNOj2BgwGA5qNIer1&#10;OnleYq1ldnaW48eP0+12ee1HP+Dq1fe58+7TPPnUJxgfH6caVXj/yrt87c/+jAcfeoCp0XG+/Z2X&#10;WFtbY3Z2hi984Qvcc889tLsdvva1r/Gdl/4OpRT33HMPTz75JPv378dVDltbW7zyyiv89Kc/ZXR0&#10;jMmpKYQQWA3WWlZXV+l2u0TVCvv372dsbIwsy4jjmDROuLW4xM7ODtpCEAQ0Gk2EEOR5TpZl5EWB&#10;EAJPeRhjSJIMazUCS1iJaDQaBIFHHMesrSyDY/niF5/jkUceIY5jXn31FRZuzvPJTz7DmTNnsFYj&#10;hGBrfYPvfOc7xFlOJapRrzeo1+vcXlzkwoULLC4u4nkewyNDfOhDH2Co3mBqegKtC2q1Guvra7z+&#10;+us4SrC0tMDdZ07zyU9+Es/ziGpVtra2uHZtjlde+jbtrW1+93d/l2ee/gTtzg4vvfQSX/v619nY&#10;2uZzX/g8999/Py+/+DJXrs1x+PBhms1hdjodLl98i43VDXRR4imFtZrPfeFzPPvss3z/+z/kz7/x&#10;DZJBSpokYC2+75MVml1hVEX5PqdPn+aLX/p1jIEbC0u88eM3GAwGDA016ff79Ho9rLU0m0MkcZ+1&#10;lVXKMsd1BLOzs/zLf/nfMzU1xe/93u/x4x//PcJKhkdHmJqaYpAkdLptHEciMWRZgtEFWhc8+ugj&#10;fPm3fwvPUziOoFGrkWUZ71+7wvz8PAcPHSaKqiRZwcrKGvtm9pNlGdL1qFTrdHd6hGHIzbl5/vAP&#10;/xBdaP7n/+XfUK1W+frXv873XvkuWRojHZenn36a3/jSP2JxcZFWq4Uxhstvv8X6+jp3332G+++/&#10;n62tDaIo4q23LjM/P8/VK1cIw5Dm8DDNZpOzZ8+yd3aWyclxFm7M8dJLL3Lx4kUmJ6c5e/Yshw4d&#10;4ODBgyR5wvLyMo7j8Nprr2NLzfT0NI8+cpayLLl8+TLXrl3j0KFDfPSjH2VsZJTz58/zF3/xPP1+&#10;n317D5AkCYu3llhdXaXb7fL/IwUT41N86EMf4rOf+Qfc/8BDRFGVOEsZHh7m5uINXn75Zd59911q&#10;lYj333+fqZk9tFotuv2Yxx45y6MPn8X3ffbu24PneRgtOX/+POvrq2itObh/P67r0u/3WVhYII5j&#10;Fm/dYmNji9OnT7O+vs7c3ByVWkSlUsGUmkajwcljJ5mcGqfb7+Mowd133oUQgmq1zvrmJnmeU2vU&#10;mZqYRmvNtWtXuHT5TWr1IQ4fPsxIc5harUaWFdy8eZPr16/zs5+9weryLR566CGee+7z5EXG9laL&#10;drvN6z/9GUJKfuUjH6FSqVCpVFBK4Sufer1KUWS8+eabpGlOlmU8+uijVKt1VldX8TyPbr/PhQsX&#10;eO1HP+Lq1atoa5menqbTbiOlxHMDknTAxMQEDz54P81mkyiK6Pf7rK6usr3ZYnt7k6FGjX379iGO&#10;3XOXFcJiS02e53ieR6VSISsLWq0Wg0GCEhLlCKIowgtclHIQQpJlGWmR43ketbCGUopePGAwGJAn&#10;OXEc43guY2MjjDaHEUIglEOe57TbHbrdLlprhBAYA67r4jkSrTVpmlOWOUZAEHj4vk8QBNQrdYLA&#10;QwWKMAyx1pIkCYN+wtLSEtJKqtWI+nCdMAxxXUUQBAwNNZFSYq1BCMHOTofNzU2yLMNoCL0QIQRW&#10;WoIgwBiDUgrXdUnTlDSLybKMIteEYUhZlpRliZQSg8VTLlEUgTAIIajXhuh0OrTbbay1BEHExMQE&#10;IyMjlGVJnqf4vk+n02G73aIoCmq1GqPDI5RliTGGZrOJFZKtrS2Wb69SliX9Xo8wDLHWkiQJvnLA&#10;kSilUEphjMGWmtIalFL4ykVKCUjSIidJEvI8J477SClBCnzfx1U+QgistWitydIUIQSl1uySUiKl&#10;QimFUhIhBEEQYGxJkiTkWYnruhg0nudRrzZwlMBYSxzHFHlOURRIoVBKYYzBGINyJUEQIIQgCAKi&#10;KKIsS7CSsizp9Tu0222MBs/zCMMQx3EoigIhBEVRYIwBYdBao7XG931cRxGGIcKRRFGE1gVpmiKl&#10;YleZF0gpEUKQ5zlSSqSUCEeySwhBWZZYq1HKQwqF53nkRUpZlgw1hqlWq3R7O7S2dwiCgNnZfTQa&#10;QxRFQZ5mLCwssLm5ieM4BG6A5ymEEDiOg8YihGCXlJLSaBzHwXN8jDGkWYwxBm0NjuOgHA+lFEp5&#10;aF1grSVO+sSDFKUUjVodIQRpmpLnOcaA67ogLUophJW4rktZ5kgpsdbiOA6VesSupJ8SxzFRVGV0&#10;dBikIE1TlHTodDosLt3E8zzuPn0fzWaTOB2wuLjIYDBgZGSE0cYIZWnQaNI8o9Npkxcp1gg8z8N1&#10;FHmek+YZSZJgNUgpEY4kyzLSNMUYg9YFu6SUOI5DVK3heR7CGvI8R5uCXYEfEUURGEuSDvDDgKIo&#10;KPOCoigAi+u6eJ5PGIZYa3Ach0GSoJRCWHBdl6IokFJisCil8JRLWZZkWYq2hrIsKYqCLMsQjsQR&#10;Dnmek+c5juNgrcH3fcZHx5mZmWFkZASlFP1BQrfbZXFxkSRJMMYQhiESQZZlGKGpVKvU63WEkow0&#10;myiliLOYsiwps5wkSSiKjD2z0xw4dIRB0ifLCoqi4MbcTTY2NqiGVbIsI4oiJicn8TyFMSVD9Sbd&#10;3g7Ly7fYam3TabVBWhojTZ546nEaww0cTxCFimvX38EwIKo4HDg8w5E79nDp8i+Yn38fISynT95N&#10;pTrJOxcX+Lvnf0bcg5Mn7+Azn/0sXhjw/tUrLC4uMjExwQMPPUyvN6DX6xHHMYPugK2tLY4fP04Y&#10;+ly/fp0jxw/y4Y88gh9I2t11PF/guRZjM7xQ0mqvMRhsU2Qx7W6bra0tihyGm+P4QY0stuybPsqx&#10;o/fxH//93/CV//1PkcbHkT4gcBwXpMJxHKSU7DKG/8zgOA6OIxBCIB3QWuNIFyUUxhgKUyClJCtS&#10;tNa4SiGFohpFeJ6HtpZdjuNirUXrgizLsLrAWovjOLiuC0iyLMNaS1mWSKHYJaRFCIEBiqJACMEu&#10;IRyKokAJiZQSY0BrjRv4RFFEGIYopUiShE6nQ9LvgSNRysPzPIwxFEWBMSW7fN+n2RyhUovQWiOs&#10;odvtUmQJcRxjjEH5LsYYXNdFKUVZlmRZxi4lHALPB+lQliVlWSKVQrkShCDPc6Sr8H2PialJJqem&#10;OXXqFN1Ohx/96EesrawihMCWGoTFkYqiKEBYClMgleDRDzzMxz7+OGMTo4wON3Fdl/Pnz/Nn/+nP&#10;WFvZxHU8wjCk2+5QliVBEOAGHtqWdLtdqtWI/fv3c9999+F5HleuXGFhYYmDBw8S+VUuXbpEnGZM&#10;TEww0hxmMBhw69YtitJQlhaj+SXHcfH8EM/zKK2lVquhlMLzfVzHw1GCXq/HYNBnqF7l3nvv4eTJ&#10;k/R6PRZv3+L9967SaXUoioLtrS0GgwHGGLTWVKtVwjAEIWg0GjQaQ0S1KnGvz87ODoNen7IscRyH&#10;IAgQEqy1eJ6HtZa8KKhUKkjX5dChQ7i+y425eVqbW5RliZWCsbExfN8nyWKEa6nXKyBKWlvrTE1N&#10;MDk1yiDrMj4+wsh4naJMabW2OHjwIFFUZWuzzfjYHto7HTZbbcrSsLO1w9zcHBvrq+R5irEFD509&#10;w5l772TP7CRDjSrbrXXCMGB+/jqYEs9TSGE5sG8Pk2PDjI82WVu9hS0th/bfQSUY5sr7y/yLf/E/&#10;YvC5574HufP03SwsLzI5PcnRo4dJkx6b6yuEgWR8bJhK1Sf0FaErMbagEnlUqgHGlAwGAxxXoRyf&#10;Qju8eeEyr37vNarVGq4K2dzc5M47T3L67jtxXEFjuMn6xhZZbhlqTjE9fZBWO+P1Ny6wvtWjPjzO&#10;5NQMRkjSNKXT7dLu9ii1QWuNFRAGFRwlsEKQ5Smh5zPUqOH7Pp7nkWUZWZYhpSQIAqRQaG1I44y1&#10;tQ3W1tZQQlKvVRgbHmF8dIwiy6lVKniexyBJKHSJlIokzUmShNIaEA5ZmiIl2FJjrSUMQ+rVGliN&#10;kkBZ0KjUuPP4HQzXqqSDPu1WizAMEcailKJSibDW0u52KI2m0Jpby7eZW7xJWKsys3cvvXhAJxlQ&#10;aovnRfhhSKfXo91uMxgMqNfrdLtdyrygUasyOzNNrRox0qjjOR69Tpft1g5GFySdHtfffYdfffrj&#10;PHjfvTjWIoQgzwp+ev7npEXJ0OgIQrnsdDp0kwTX8+j0e8RpwtLSEv3egJmZWaZmpllfX2d+fh7P&#10;kcxMTjI9NcGHP/AYeZbw5psXuHb9CkePHub06dOURYbRUBqNcBSO49AbJKysrXJ79TZRFKFcn1ar&#10;RZykOI6DRtBut/F9n115nlIfapCnKdVGhSNHjrBrkCRsbm7SG8RUoyqjQ+P0+zGLt24TRRG1WgNh&#10;LHmW8N7bb7O0OI/rOZw8eYzHHnsMVyluLixw+/YKQ0NDjA6Psn//flzXZW1tjSLNaLW3KbKcXr9N&#10;tRox1Kxxff49Llw+z8hIg4899ThDww3mF27y3ltX2Fhv4+BTrQ6x0+nT2RngSI/m6BiBH5GmKesb&#10;q/R6PZr1GtVahcZwjUatQr/bYae9RZb3MTrmmWce51ce/wC93g5JkrKx3kIpH8+t8s7b7/PyS6/S&#10;7XY5cGAfwyNDJMkAhMN9Dz7Egw88zPj4JHlWUsQF33/l+3zrmy8grCQKKxhjqFerbG5vU5Yln3r2&#10;0zz88MPcvn2bfr+P1prvfe97XLp0kWN3HOHLv/1Puf/+ezFGU5QZpSnIjWZ9c42lpSUuX77MSy9+&#10;h/ZWm+HGKL4bMDw8yr79B6k3hrl+fZ6V28usLq9hLRw/fpJ9ew/gOA47O12uz8/RabfAGIQQBEGA&#10;MSWeFyAcF8/z0NrQ7/eJ4wFKKer1Bp7nIYyh3W6TFymO52BMSRCFnD59mpMnT6KNYW1tg7WVddI0&#10;pchytNY4jotwJNpYxsfH0YXBGENZ5sRxzKDfQwhBUWTsdFr4vsuvf+nzDI9UmL/5Fs994VmqdYfm&#10;sMv777/N3Nwc9doob7x+ie9++zWM9nn4oQ/zsSefwhqB74dcvXqV11//CWsrq5jC0GrtUGjLXXfd&#10;xRNPPEmWZVy7Pk+n0wFjCcOQTqfHYDDg9OnT3HnnndxavMmf//mfs729yYd+5SN8/h8+R6FLQj/g&#10;L5//Bm/87A0+9rGP0YiqfPOvn2d7e5PPfOYzPPvss4yMjNDq7PDv/s//ix/84FWUUjz11FM88cQT&#10;NOp1yrIkzzO++c1vcvHiJcbHxxkeHiZOEpJBihCCTqdDWZaMjI2yb98+PM+j3+/T7/fZWFtnc32D&#10;JEkQjqJWq+H7Ia7rUhQFWZZRao0QEk/5lGVJkiQURYYUUGvUaTabCGHpdrtsrq8hFDzzzNN8+MMf&#10;xnEE29vb1OoVhodG8H2fTqdNt9vl73/wQ37xi18gXY8zZ85wx9ETWGt56+JFLly4QJqmlGXJ/gN7&#10;+cIXvkDoe9xeXuLSpTdxHIejR4/QbreZm79Gt7vD2MQojz32GJV6jbGxMeI45urV67z2/b+ntbnF&#10;c899nieeeIKlpSX++E/+mNX1DYIg4BPPPI01gle/+yo7Ox2Ecjh16hT7Dxzi1uISly5cYtDrk+c5&#10;vuvw+BMf48yZu/nOd17hnXfewfM8Ojs9XMchzzIQDo7rE0YVqo06n/m1z3Ly1CmyrOAHP3qNuatz&#10;HDhwAM/zuXHjBmVZsn//flxXMTd/je31dbTWjA4P8eUvf5nHHvsgL774t/zr/+lfEccxQgh83wcp&#10;8DwPN/CJohCJodNpU+QpQlg+8pEP809+8x8TRQH9fpdGrUahNdevX8day7ETJ+l2+3T7Mb1ej0CF&#10;xHHMVrvLnj178L2QPM95+9JlvvrVr5IMEv7gD/6AiYkJ/vQ//gd+8YtzlHkOQvDQ2Uf4jS/9I+I4&#10;ZmFhge3tbW4uLpAkCfv2HeCuu+4iyxIcRzI3N8f58+dxpGR8fJSJyWk+/okn8dyAzk6LldtLvP32&#10;ZarVKhMTE9x552n2799PmsYIIXA8h263yw9/+EN+9pM3KEvD5uYmI8NDHDhwgPHxcc6cOcMnPvEJ&#10;Op0OptRorVleXuUnP/kJ7717hXPnzrHV2ub/q1KpcOjQIR557FEeeOABjhy+g+npaRr1OgiHNC8w&#10;xmCF5cqVK7z88su89fYlpIQ0TalW6/R7MfsOHuDjn3iSoUqNZrPB+Pg4aZqyurrK2toGnqeoVCoc&#10;P3qctbU1fnH+HGsbG+R5zoULF+h2+3iBjy5KRsZG0bpASsl9Z+7l7rvv5tSJE2xvb3Nt/hrDw8Ps&#10;mZpke3ubKKqz1Wrheg5DzSbDQyN0Oh0uXX6TdrvNPWfOcOjQITbWNsmyjMXFRV5++WVu3Fig0ajh&#10;CMszz3ySe+87Q1mWLC3e4tq1a2y22pw4eZKHHnyQbrdLt9ulXq8zOTZOFEWcP/9zXnvtNS5evMzU&#10;1BSzs7Pkecn4+DgnTpyg3enw1ltv8cbrr9NsNsnLkoWFBXqdDhMTE9x1113Mzs4yOjrK6OgwnU6H&#10;K1eucPXqVXq9Ht2dHlpr9u3dw1NPPYE4evqE5T8zxqC1xpaaIAgQyqHT6dBud7DWMtyoU61WcZRA&#10;SkmWZfi+T6ffQ2tNoAKUUuQmJ4kzpJUMBgN2+b5PrVYjDEM8z6MoCjqdHkVRIISgLEscx8FaS+C5&#10;7ErzjLIsUUpRqVSIogBjDI7jIKXESEOlVqFaqWGNIR6kLC8v0+/38TwPRwnq9TojIyMIIRBCEEUR&#10;nuehtUZrTavVIk1y8jxHCYXjOOCAdEAKhet7hGGI1QbHcei2d9jaauG6Lq7rYgT4vo/WGiEsQRAQ&#10;VQI8z6NWbWCwbGxssLa2hpIuYRgyOTnJ8PAwcdwnLwsGgwHb29tkWUYURQwNDRMEAZVKBa01juNQ&#10;FAWtrW36/T6FLnFdlyAIyPMc11FEUUReZkRRxFC9idaarEjxAp9GrU5RFFgrkFJS5Jo0Tel2u8Rx&#10;zNb2BlJKBA6O41AUBdIBT/kkSQIYjDEkWYrAoSgKgiCgUqkQVQKMtfT7fdIkIUkSEALXdXGVwvd9&#10;tDHkeY41hiwt0FojpUQ5At/30dZQqVRwHQ+lFI4rcV0XCxhjiAcDer0eg35CVK1QqdTQWmPKgsFg&#10;gCMlWmu0LbHWohyPIPTwXQ/PUziuhxCCXVmWoXWBMQaMQGuNFQYhBLu0tviux39RliVCCBzHwXV9&#10;dmVFijElvh8yOzuLwGFpaQmlFKOjo1QqNYQQJIOEtbU1NjY2cBwHz/MQQqCUwnVdrLVYayl0yS4p&#10;Bb4fIK2D4zgUZYbBkuc5QgiUUuxyUEgp0VqTJAlpFqOUohLVEEIwSGLKvEAIgeu6GCxKKSQOruti&#10;sBRFgSPAcRyU59Nt/n8AACAASURBVBJFEWVeEMcxjuNQrddwXReEwUHR6/VYWb1NnuccPnSM6elp&#10;Cl2ysnKbfr9PGIaMNkYQQrCrMJqdnRZaa6RysNZitSHLMrIipygKhJVIKbEC8jwnSQZorRGWX9LW&#10;oJQiCCI8z8MLXIo8pcg1Vht83ycMQzzPQ2sNjiVJYvI0B20oihzXdRHKIQgCkBLP8zDGoJQi8isI&#10;ITC2RGtNPx6Q5zkYS57npGmC1hpjDEopDBZjDI5wsNaSlzlRFBEEAY3mEFEQEkUR09PTaK1J0wxr&#10;LQs3l9je3sYYg+u6BJ5PWZYgBc2RIaIoQijJ+Pg4lWrI5uYmvV6PQbfHriAIkBKao2PU61UcxyXP&#10;c+bm5tje3sZoiKIIU5ZkWcYuYQ2u65OmMWmakhcpu7Qt8UKXBx66n5mZKYwwFHmfTm+N4yf2Mzk7&#10;RGl63P/AKUbGqpz7+U/otdocu+NOmrVp/tN/eJH/+9+9BgXU6lX+29/+Lf7BZ36Vnd4OP/v5Od59&#10;53327TvAnj17mZub4+LFiwRBwMGDB3FclzDy0VqD1IxPNKlUPQ4enqHVXqXUMUPNCjN7xqnVfVZX&#10;b3Lj5nWS/oBCG8ZGZ2g2p8hSECaku53x5s+v8pffeJnWVoIwDo70KIzGVT6O46KUwlqLtRprBY7j&#10;YK3FcQS7pJRYAWEYUq82KIqCJBlQliVFUVCUGUJKKpUKnvJxHAeLxnEcXOGjsRRFRqFLyiJDa40r&#10;XaIoQueGOI4pTM4uw/9LSoVSCmstZVlirWWX1hprLQ6CXdYKPNdHCEGtVqNarVKWJVme0mq1SOME&#10;x1UYAZ7nIYRAa01Z5gghUJ6L7/sopXBdF4nFWovnK7QuCcOQQudUq1UajQb1ao1ut8v8/Dzdbh9p&#10;BY7jIKWkLEuyssBxHKy1IATWWtzAp1qtMDk9xV2n76ZSjRgfH+XSpUt8/3uvUuYaYUAKQZomlGWJ&#10;4yr8yEd5Dnv3z/LBj3yAB88+QH/Q5dixo5RFzp/88f/Bd176HlFQQyBpt9sgBcePH+eRxx5hYnKM&#10;hYU5siRlcekmhw4dYmZmhrXVDebn5zl48CDHT97F8PAwVgimJiY4MLuPJEl48cUX+cpX/oTWdpuh&#10;oWHSrEApD1cFBFEFpEIIwfDwML+kLb7vkeUJg0EP5QiOnzjBY489RlitEFYiXnzxRd748Tlc6dLt&#10;dIjjmCIrcF2XIAypVCo4joO2hkqlRrVaJQg8BoMBnfYO8WCAVBLf93EdF9d1Mdbiui6+71PoEqEk&#10;ruuitaEoCtAG13XxwgApBVIJ+oMum61NwtDDdx10maF1gXJBCIsXSqb3TnDgwCwIy8hIE4vEcTz2&#10;7T1Anmtu3V4hz0t+/Pevs7a2QhB4jIwNs2d2ioOH9lKJXMJIsXd2ho2NNQa9DsZoTp04SS/u8t47&#10;lyl1RiV0OHHiMI60rN9e5diRE5w4egZH1PiLv3iRf/Wv/y1jk7OMjI2jXJe77rmL4yeP0e/tsLA4&#10;R7MR8eBD97J3dpJ2a5N+t4WgpF4NGZ8YpixSkiQhiEICPwLpsrXV4vrcTXq9AY36CGNjY1iryYsU&#10;KfmlQlvGJ2YZG91Dv29Qbo3F21usrnfwwjrS8zGAMYYsLVjb2maztU1RaLI8R1uLlVAJQoaHh8Fq&#10;gsDDFjlBELAriKr0+32Eo/C9EGuhzAs6nR6bm5ugDc3GMPVqFWEN9WoNYS2e52Gtph+nJFlOXhZY&#10;I/DCgLI0pGlKHPdRSqGEZKjeQDkCay2uI4g8l7HmCIf2zVIPPYospcwLPEdhjMFaizEGKSVeGOC4&#10;iq1WC5RkZWOdbjIAIdnudBnkKXmhSbICPwwpck2/36coM4IgoNXaZmdnh7HmMEP1GpMTYxw9eIDQ&#10;8+l3e6ysrIGxbKwsc+Wtt/mdf/qbnDp+B44FKcEYeP/6dTa2W9SHm/STlHa3B8qhMJp2Z4fNzU3e&#10;fusd0jTl0JGjTEzNsLJym/b2NsNDDaIw4NSJY5x98AGKLOHGzev0+11q9ZCpiUnKsiRNcna5fkBZ&#10;lqxvbtPt94jTnCAIyMuS1ZV1uv0efhRijaC9s82g28NxHFzXod5sUK9GjE6MUqtV6A36aOtw69Yt&#10;PC9g7+wBmvURbt5YoNfr4fs+w8OjxIMeg0GffneHQX+HibExDh0+wMTEGEWaceX6NYzhlypBhcOH&#10;D5MVJcvLy0gsoR/gKMvKym3eef8Svu+w0VolTnqcOnWCvfv3UeiShaVlbszfRuAhjUu/lxIPMqRU&#10;COHgSJeyLBnEPQaDHgJDEPgMDw8RVQLSeEDoK4qiz8rqTY4em+Wf/Xf/BNc3zM1dYWtrC6NddOnQ&#10;6+YM4pK560v0+wNmJqe45557qNVqVOoNJsZnqNbqtHb67Ox0sSVcfvMdnv/68/R6PWq1BrOzs7iO&#10;x2AwYGxshGPHjiGEYDDooZTi3LlzLK/c5p57TvPP//k/Y2x8BNAUZYYVhrLM2e7usLOzQ7fX48KF&#10;i3zvuz+g2+5QpIZkkON5HliBtYKi0FQrdaYnppiZmcEY6HQ6bLVbFLmm0+kgAdd1AcMu1/UJwxCs&#10;REpJrkt6vR5lluN5HkNDTXYZAVmWssuYkjRPGB0b5uSJOxFCsL65QZ7nlLmmEkYMBgl5nmMRBEHA&#10;0HCTMAxxhKTX62GNodvt0ul1sNqQpjG6yJjZO8Ndp4+TFl3OnDnGk098kFZ7FeVptrY22NzcptMa&#10;8LffeoWN9Q4Cj2c//VlOnLyTPM/BCH7ykzdYWFig0WjQ73S5fn2e3iDh6ac/xTPPfIrl5WXmb9zA&#10;WkueFnQ6HVbX16hWq9xxx3GOHDrMxtoKL7zwAq3WFp//4nM8+MBZuv0e58+f56//+q/o9jo8+ujD&#10;jA41eeutt2g26nzxi1/kztN3sbS0RLfb5Stf+QrvvfMuUkr+qy/9Oh/96EfpdNporVlaXOCFF17g&#10;1uItmiPDjAyPYa1lp9uj1+vhCInv+xw8eJBKpUKSJPR6Pba2tmhtbZNlGXmes2toaAipXJRSGAtZ&#10;liEsBEGAlIo8z0mymCRJwBpqtRr1ehVjDK1WizxPcZTg8ccf58mPP4kxJXmaceToIW7OLyClpFar&#10;cPnyZf7yz7/B5uYmGsF9993Hffc+SFEUvP/OO1y6dIler4fneTz++OP86meeRUrJj370A1757rcZ&#10;GqrzxV//In7gcunSmywtLVDqgomJCY4fP87JE6cYDBLeffd9Xnrx71hcXOTTn/40Dz/8ED/96U/5&#10;9re/TWk0e/fu5Z5772dxcZH33n6fItdYKfjoRz/Kww8/ytLSEn/3ty+wvblFURTU6hXuP3Mvp06d&#10;4OLFy1y9epVWq0We50gcsrxEKBfXdXE9n/0HD/O55z7HiRMnuHZtjuef/yZhUOH06buZu3mD9957&#10;j/HxcQ4fPky33Wb+xnXmr14lqgT81n/zZZ577jlWbi/x+7//+/zi3M9xBFgpcF2XoijwgxAvDGg0&#10;6lhdMBj00GVOUWQ8ePZBfud3v4y1mvn56wzVm4Shz+rqKlMz0xw6dAdbmy2ysqDdbtPaaHP79m36&#10;/ZSjR49SFgbHcXjzrTd54Vt/Q9pP+J3f/h1mZmb46le/ysLCDbTW7JqamuJL//i/ZnJiiuWV2ywt&#10;LRHHMdtbLYQQRFGE53kkaUxRFIBhZGyUmZkpHjn7KEeOHOLy5bd55Tsv8/57b3Hs2DE++2u/RqVS&#10;IQgilFKsrq4SxzG1WoXz58/z/PPPs7GxgVIe/X6fg/sP8Bu/8Rs89OD9DA0NMTo2QbvdJgg9rLVc&#10;OH+RP/qjP+LNNy+R5zn/xfETp/j85z/Po488wvj4OM1mEyEEeVbiOA6Oq7AWSmNQSrG6vsbm5gav&#10;/vAH/OXz32B9fZX777+fu+8+w9DQEPv27WNkZASpLZOT42itKYqCZDBg19rGBvV6ndHRUdbW1rhw&#10;4QJpmnLp0iUuXr6ElJLm6AiTY+McOnqEtbU19s/u5fOf+4ccOnAApRTd7g6dTodms0G73WZubo7W&#10;Tp+xsTFm984QhiGOdOn3+7TaW4yMjDA9Pc3S0gI3rt9gbW2Nc+fOcentt9Cl5eSdJ5iZnubEiWMM&#10;1Wtsb2+ztbVFpVJhp9tjcnISB8Ht27cpy5IDBw4wOTlJHMcsLCzQarXodvs4jsvVq1fxfZ9nn32W&#10;O+88Sbvd5tVXXyXXJVJKLly4QJIkuMrnxIkTnD59mmazydy1a8zNzbG+ucny8jJlnmOtJQxDBoMB&#10;B/fv43Of+xzi6N3HbKVSwZEuSZKQxQllWZKVBWmakmUFruvSqNYYHx9FCEGWJ/T7fYQQlNZgjMGT&#10;HkEQoIWmLAwUljzP6fS6GGOw1uJ5HkoplFJkWUGe5yilEEIQBAGu62J1iRACgyVJEoQQ1Go1Go0a&#10;YRji+z79tE+n00Eqie8F1Go1POWzvr7OysoK1losGt/3CcMQz/PwPI9qtUq1WiVNU5IkoSgKrBEk&#10;SYISCq01QgkcJTAaXN9jaGiIKAjxfZ8sTlhcXKTfjxFC4Ps+QSVCCEFRFASBx/j4OKOjo7i+R71e&#10;p9VqcfPmTdZXN9BaE0URo6OjVGpVPE8RxzGb21vkaYYQDkEQEPgR0oFKpUKapvR6PUyp0VpTGk2t&#10;VkMIgVIKjAUpkFJSqVQYGRlhV1akCCGoVqso6ZJmGZ7n4bsBWZahtcaiWVtb49atW+RZiecrpJRE&#10;UYSnXPI8J45jhBD04wFlWVIWhiAIiCoBQ0NDCCnJ85zBYEC73UZrjbUWKQSO45CXGdYITGkpigIp&#10;JbusKfE8D9f32OW7AdVqFQvESR9tDL7vg7UkSYIuLYUuaTSaOI5DlsQURQHWkuc5Vhgcx8H3QsLI&#10;R0qJEBalPMqyREpJnueUZUme5wgLSimsAMcRgGSXsGCMYZcQAmstZVkCEiEEQliyIsd1XWZmZmjU&#10;mywsLKC1ZnJykqGhYYQQtNs7rK2ssrOzgzGGIAiw1qIcD89XSCnZpa0hz3OkFPh+gK8CiqKgtAVC&#10;CMqyRGuNlBJjDBKB5wZYa8nzHG0KhBD4XojWmizLKIoCIQS+7yOEQHk+woK1Fm0NZVlidUkYhijP&#10;xXVdMJY4jkEKfN/HcRxq9QqBGxLHMTcW5+l1B0yMjHLH0eNIV7HT7bC2toKnXEaHhxE4GGPY1Yt7&#10;GGOQykFrjS5KyrJkkMSUZYkjJK7ro60hz3PiOEbrAozll6TAcRyiqIrnKYQjMabElJZkEOO6Lo7j&#10;MDIyBhiM0HS7HbIkw5UOWpdIKdFYXNfFCwKCIMBai5QSV3oIIYiTPkmSkGQpeZohhMBBUFqN1hph&#10;LNJVKM9FSonruFhrSfOUIAgYGxtjamaawWCAtZZapcro6ChaG5IkYX19nZXlNfI8RwiB1QbHcajW&#10;a4yPj9No1nEDH6Uc8iIlSRJsqVldXaXT6aCUIggCqo06QgjKssQYQzqIkVIhlaLZbDLo9djY2GCn&#10;1cYYg7CgtcZxFdZqpJQgDDP7p7n33jNUKhXmb1xldf0W9SGXj3/yg8zub3LpnXMcuWMPd52+g532&#10;OrcWl6iFdWrhFH//g8v87fM/JUtcup0+H/jAh/j9P/gfGB0f4dz5X/Dzn59n4eYSUVSl2+0yd2Oe&#10;0dFRPv7xjzM6Ps7JU8dxXMn58z/n2vX3ufDmzzh+4hDDIzW2Wys4SrP/wCxDzQq6jJmYHGdsuEmS&#10;5BjrIwjo7hSs3mrxja/9DdffX2AQSwK/hjSKstQYAcrxEMLBcRzA8F9IKSnLEikljuOilCKIfCqV&#10;Co5QKKWI4z5pmmKtZZdUAs/zkDhYaxHS4jgOQjtoLFmR4ziCNE7I8xzXcYiiCJ0bkiQhK1OEEAgh&#10;EI6DlArHcbDWorXGWovWGmMMQgiUkGitEcLBkQrP86hUKriui3QEvV6PdruNKTVWAI7E932EEJRl&#10;iTElQgisANd1kVLieR7joyOMjDbZu3cvlUpEpRaxs7PDzs4OeZ4yMz2N1pqlpSWuXZ2j348xRYmU&#10;kqwskFJSliXGglKK0Ylxms0m7XYLpODQoUMcueMo/aRLo1Zh8eYS773zLrduLSOtxBGSNE2RyqE+&#10;NERYCZicGWNopMnZRx5gZLRJpRIw1Kjx3tvv8e+/+qe0Wl2kUExMTDI6PsbhO45w//33MjE5xnCj&#10;jkVz7tzPuHblKvPz84RhSJIknDh1kqeffobR8XHiNEFJhz2TU4R+wPr6Oi+88AIvv/wd1lY36PT6&#10;YCVK+SjHoygt0lUEboDvh5RliTEl1lqMLdBFiVKSA4cO8vgTH8MLfLr/D03wAWXndRj4/X/LV1+f&#10;PgAGA4AE0Qh2scssomhJNC1RtGXZXllnrZVs5bjIzkbZzZ5s6m58kpycZB0fZ31siytrbYvyqtPq&#10;JEXJlkiBpAASIIg6A0yfN6+/972v3HuTsbO/X3fAc197jvWVTbrtDkIoTF4gpUJrjfY8SqUSUkrC&#10;uISU4HkeRVGQDEf0Bz2UUoRhSCkqobVGSInv+3ieR2ENxhgyU5CmKdZaSmFEqVQiiCM8T3P56iW0&#10;J/E8RRBquu0WzZ0tfKWoVEvkeYIOFTNzDRYO7uPQoQPs27+XZrPFcDhkcmKWnZ0Wy0urrK2tsbWx&#10;zdbWBouH9vH4ex5j/+I+wtBDqYJSKcQUGefPn+P8uTfJxil33HEHc3OzSM8xGLZZXblCpRRy0+GD&#10;2MKQjgyHD53gyKFb6LQyPv0v/0fOvHER42BicpqFA4u845678H1Jp91EKsPhmw5y7913YE3Gq6d+&#10;zLk3X2dqssatJ48zPdMgzzOUFkitEUIBAiE11WqdIre0221830dIx9mzb3D16lX27NvPTYdPMDW5&#10;l3J5hjxX9IaWi0trSBWTWsMoSYmiEtZattsdtps79HoDLBId+GRZRrlUYnKygRISLSHwPQLt0e51&#10;cQh2dftDvCBEoAiDAK08BoMB3VYXrRRTjQkoLLVKiVJUJgg8RqMRO+0WaW5I0gyEwo9CQDIej0nS&#10;EVoqqqUypShGK0GSDFFCMN2oM9VoMFmtUol9KlGEEpIkSciyjF2lUoldSimanTZhHJFjWd/eoj8a&#10;kaQ5Fkez02VtY5PBaIQXBFQrdZxzdHtt+v0+SInJM8pxCQpDtRJx5623MN1okOc5aZLS6XRYunSJ&#10;1sYG//y3/gsmKhWk4B84BxvNJuevXCXNMgoHTioG44TecECr02ZtbY2V66sgBXsXDlIqlRgO++yq&#10;VUqMkxGHbzjEg/ffi8CyubmGI6fV3maiVifLMqy1RFGMUorBaMx2s0UYxuxdWEQpxfrGNmfefIOt&#10;ZotqtUqtVmPQ65EkQ4RwdHsd6tUKd99zF7PzM/R6HUbpmO1mh/XNbYxxzE7O4euI9fUNLl26xN69&#10;e9m7dy82z5mYrDPRqDBRrzM1UUcpQX/QJc9zut0uWWHZ2moy1ZhiamqKdrdLt93GUxo/kMShptNv&#10;s7WzxsRkmTBSCO0I44iz584zTHLarQH9XkE2djS3e0inSJKUfm9InuYURYGQ/H8sAkuejxkMO0xP&#10;1iiVQ3qdNlrC1vZ1hEh44v2P8vPvf4jc9Gh3timXqmSpQBIRR5NoXUYQYpzihgMHqVRqbG1tMegn&#10;KBkwTDJWN7cYDsfsbLZ54/Q5Tr96hl6nT61Wo16fQDhot9tYa0FYhBAEgUee5yTJkKnpSX7nd36L&#10;Rx55iHZnh3a7SRj5IB1FkZGkY7wwYJxknDr1GqdfO8Nbb17g+vIaRW6YbDRIRilOCsIw5sDCATzt&#10;0+/32dzcRClFp99DKY9dNx68kUqtxuradUajEYEO0FqDk+xK05TecIDJcqSUVKtVyuUKKElRFEgp&#10;6HRaJOmIKA5Y2LeIlJJuv0e5XCb0I7CObrfPeDwmywtqtRqT01NUKhXSZMzW1hamKOj3+2itSNOU&#10;bnsHrSVHjhxmMO4zHLX4N//2X3Py5sO02pv4geDs2bOc+snrnH/rClcvXcdawcK+g/z2b/82CMWl&#10;C5dZX1njpz/9KWmRc+DAAdJRwpkzb9IbjPjFX/wl3v3uxxkOh6xvbKCUIk0yLl68SLO1w/z8PJ4X&#10;sLi4SLfd4sXnn2c47PMrH/knHD58mIsXL/K5z32OCxfeJgx9Hn30URYXFhgOhxw5fCN33303uSlY&#10;X1/nwoULPPPnn2FzfQMv8Hn66ad5+NFHmJmZot1u85Uvf4kf/ehHDHoDgiBgz/w+jLP0egP6wwFY&#10;R71eZ2FhgSiKGAwGbGxs0Gl1yfMc5wzWWoIgwBhDqVJFCAFC4nkewvH/k+R5Sr/fJ8sypBJEUUQY&#10;+gghyPMcIRx79s5x//33s7C4gBCCNBkxv2eW1etraK0RwnHt2jW++dzf0my2cM7xnvf9HPfeex+9&#10;Xo+XXniBU6dOkWUZWmt+7dd+jQcffBBjc7761S/z8o//ngMH9vPpf/FpjM35/vdf4IUXv4tzjocf&#10;/hkeeugRZmfm2Npq8pWvfI1zb55lbW2Nxx9/nP379/GVr3yFlZUVao06Tz75JEFU4nvf+x4ry6sM&#10;k5T9+/fz8MMPMzExxcsvv8yrP36FPM8xxuD5ive+92d57JFHee65b/CDH/yAwWCAlBKsIMsNWvtY&#10;BEjFzzz8ME+8/wnKtTrPf+d5lpeXWVw4gB+EvPbaawzHCYcOHeKmm26i127z4vefZ2dzk8d/9jH+&#10;xX/936CU4tm//kv+/E//jGQ4QAiBwaG1RgiBkJJGY4K4UsIVhk63ibMF42zEvffey+9+6rfZ3t5k&#10;fX2Vclyh0WiQFTmTk5NMT8/S6w4wOJaWljn/5nmef/5FfD+kVCpx9Mhx5vftZXt7m//4l3/BsNXj&#10;/T//fk6ePMlnPvMZ1tZWEELgnKNcLvPrH/8E77jrbgbDPq+//jqtVovNzU2a2zv0ej2C0CfPc06e&#10;PEEURcRxyC//yi9RKdfotnf40pe+wne+9U2OHb2Jj3z0Ixw4cJDVtTXCMKZSqWCtpdls0u22+fa3&#10;v80rL7+M53kcvvEIR48f49677+HWW2+lXCqxy1jL6uoqq2vXefnll/nmN77NW2+9hXMCKSXGGO65&#10;5x7+t//9/+Dmm29mOBgwGo2w1hIEAVJofN8HKZBSYYE8zxmMhjhn+bNnPsPnn/0r4jjmwx/+EA88&#10;8E6CIKDf77Ozs8NkvYEtcqSUVKtVri8vs7GxweWrV7n11lu55ZZb6HQ6bG9vs7q6yl99/q9ZWVmh&#10;VK1Qr9c5dOgQ1lqiKOKhB9/Jzzz4TspxzM7ONs1mE+cMSik2NzcZjcZUag1OnDjBOB2xubnJRGMK&#10;IR2NRgNrLe32Dm+ePsOpU6fo9Xp0u13a7S61iQY/9+ST5NkYpRSBp7lw4QKzs7O0dtqM0jGj0Yil&#10;y1eIooiHHnoIay3D4ZCZmRmmp6dpNCb5xje+wenTb4CTvOuxR3jkkYcQQvD1r3+VU6dOofyAbrfL&#10;LqUU1WqVo0ePIqVEKcWZ18/w9ttv44SiKAp8LRFCYK2lWq3y9NNPceTIEcTCjQsuiiIq5Rq7Ov0e&#10;eZ7jSY9er0eSpAjhqJTKzM5NU6vVsNaSjMfkeU5vOEBKSej5xHGMEYbBYIAZF0ihyU1BmqZ0Oj2s&#10;tQjh8H0fKSXGGMIwZJcxjiAIwBqstSAF/5kQgrAUMjk5yfyeWTzPY3Nzk3a7TVEU1Ot1phvTtFot&#10;riwvURQFGIsQAmstxhi01mitieIAz/PASXTgI4QgyzKEEFhr8aRCehprQSlFHMfEcUi5XMZhWF1d&#10;ZX1tkzTNAUnkByglcFKglKJarTIxUWdiYoKZ2SnyomBnZ4dz587T6/XwlE+pVKJer1OpVfF9n36/&#10;z87ODkoplFIopcA6tO8hpaQ/GJBnY4wxaO3j+z7VapVqtYoxhk6nQ5IklOIKpVKJUjlCSInv+yjl&#10;obXG1x55nmMxSCkxRYHv+6RZxtWly2yub7Gr0WhQr1dRSiGEoN/vMx6P6XR6ZFmGtZYwDFFaMzk5&#10;SaVcRkhJf9Cl3W6TjnNwjizLcM6RZhlSSiSKXcYY8jxHKv6BUgLnBDiJlBIhBEEQkOc5zjnyPKco&#10;CqSUhGGIE+B5HrYwZFmG1hqtNVKBUgrf9wmCACEEUkqEcOR5TpEZrLUURUGa5hhj8DwPqRRCOpwV&#10;WFcgpcQYwy4hBAKFMQZrLVoppJRYa9Fa02g0qNYrrKys0O8NmZubY27PXqSU7OzssL66Rq/TRSmF&#10;53l4ngdSorVGCIFzFlsYkiRBaw8pJZ4OkFKSmZQsy1DSQymFFA5rLRaHEAIhBM45hAPP85AODA5T&#10;ONI0RQiBUgqtfYIgQAhBnufsyrIM4QwWUJ4mDEOEg6IokFLjeQrlaXzfJ/B8sixjc3uL7e1tYj9g&#10;YWGBWmOS8XjMzs42Wmsm6nWklKR5jrWWJEmw1qK1RgjBeDxm13A4xFpLYQ1KKaTUGGNIhiPyPMfa&#10;gl1SSsIwxgs0WmucgKIowBmyLCPLMpRSNOqTBEGA5yuGwyH9fg9bGJxzSCkRQhLHMZ7nURQF1lp2&#10;WWvJ85zxeMwu5yxCCJRSRFFE6AVYaxnnGZ7n4YQjK3KwDqUUvvYI44h6vc709DRJMqTb7eJ5Ho1G&#10;g4mpacbjMRsbG6yurDHsj/A8D2csxhgqtSr79u1j78IePM+j0++SJAnDfp/2Tot2u814PEYoiXOO&#10;IAgQQjAajZBSEng+QRBSq9eZmZkhMwUbq2vsNJsYYyiynDzP0L6Hcw4lJI3JOjefPI7UguvXl0mz&#10;EZ1+izCG299xmHfccwwZ5CidMT9XZ5z0abW3yTPLjQdOcPanK/z5//N1sqFHljpG44wnnnwfv/Op&#10;36ZSqbC2tsZLL/2QV14+RafTZThOCKOI226/laeefpr6ZA0pYWFhL2feeJ0//MP/i7cvnOOhhx/g&#10;vvvvQkrL6to1Tr36Y3rdHW4+dowwCDh+7CSeLvP6q+f48Y9+yoVzVylSSRRWKQqJEB5CeVjr8KTC&#10;OQdIhBDs8FYSxwAAIABJREFUUkrwjySFtQghcM4RRRFBEFCr1SiXq6RpisUAlmQ4JssyPM9DSomW&#10;kjRNyW2OUgqBwhgHUiClJE8zimyMEIIoipBSMh6PSZMxFocUGq01IBFCYIXFGIO1ljzPsdYihEBK&#10;yT+SKKUolUqEYYiUkjxP6ff7DIdDhHUIrVDKQ2uNMTl5nuOcQylFURRorXEC4jjmxIlj7Nu3h4mJ&#10;CYajAUoJWq0WrZ1ttrc3qdSqHDp0CK01F96+xLVr18jGOVJKQJLnOcZZrLVEYcxNx46yZ99eNjbW&#10;uXbtGtZabjh8iCPHjzA51SDQmuXlZV566QdcX17BFg4tJFJqfN+nXCszv3cO4wqqjQqeLzh67DCL&#10;iwtMTU1x8fxFvva1r9Npj7jl5G00piYBy/T0NHv2zTM3O8309CT1Ro3Tr73K5z//eaSCkyeOc+TY&#10;Ufbs2UNmCvLCEocRlSikUioTRgFaa8bDhHa7zek3zrK90+LqlWtcePsKy9fWsEYQBBHGOLTyQDjy&#10;PKfXa1Gv1YjjEOcE9z/wAA8+/CBTkzN8+ctf5+tf/hrD/gglNAqFwaG1RxzHaM9DKYX2PZRSRFFE&#10;r9elKApwjl2e9omiCN/3UUrheR7GWaSUeF6AMYb+qI8xBZ7UxHGMUpIkS8lNxpGjh3nive9BKsfK&#10;8hJf/dqXuXzxIvVGlVKphFAW4Vmm90xx4sRxbr7lBJOTk1y7tkKv12dnu8UrL5/iypUlGrUKo3TE&#10;rbef5OZbjzE9N0VhxpQijziOGA56rK1cZ/Xadc6ePUsYeNx002Ge/tAHmJmd4Ic/eJ5eu8We+Rmc&#10;E2ipmZtaINA19u87wuZmn//uv/+3vHnubU7cehv7FhbYs7CP6elJbjy0n+3mBp6GKNBcvnSeH7/8&#10;d5hiTKNW5sEH3sEDD96NkIYsS/E8Rb/fJ0nH1OsTxHFMq9VCIJmZmeHq1at894Xv0e/3uf+e+zhw&#10;6CZ8r0KlNscoEVxZ3uD69W10GBOXalTrE4RhSBDFjJIxveGA4ShjnBVY60jGY5w1OOcQ1jE9NcHe&#10;2TmKLKfZ2mFrexsnFaNkTGFBKE3oR5TLZYo0o93ukAxHVOISU40JJut1ynEZ4SxpmtLtDximGaNx&#10;QlYYlBcgpWacpqRpShxF1MoltNYILGkyAlsQRyFzk9NoHLHvUQoDlFJ0W22yLCOKIiYnJ/GjEGMM&#10;WZFjFfRGQ3q9HqM0JXcgtc/G1jbbO02yoqBSqVBrNMjznFarRb/fRymFEAJfe2yurhKFmkfe+QCH&#10;9i/iKUmRFrQ7O7z0vRcoRyG/+xufwBMgEQgBzkFvlHD24iVa7TZCe7Q7HdabWxQ4+sMRzWaTvDBs&#10;bm4yt2c/lVoVrMPzFJ6v6LZazM1O8467bqNSKTPotUizIZsb6/i+j+9rarUaQRBRFAW9Xg+lAyam&#10;ZpidmiXNDZevLHPx8iV6gxFBENGoVSiynKLI6PXbdLttjtx0iHfcfSdxHDEaJzR3djj71gWywjEc&#10;JExNTePJkCsXr7C2tkalUqFSLXH4hkPcePgQjXqFiVoV31MkyZDBYIDFkaY5nXaP0WjM3Nwe8jxn&#10;bW2NLBszM9Gg129RLoWUKgFBBNMzNbwIcpOy0+vw9ttXabaGbG8O2Nzs0+9lSAIGvYSdrW263R7J&#10;cEQQBFTKJYajLpgC61JyM+Add51kZqrOmTde5+3z5xinOTffvIff+68+zv7FGlnRpdGoMhyO6bQS&#10;5mYOEgVTWBsiVUwcVZAoRqMx15bX6A+GxHGVJC3odccMB2MuX7jKyz8+RToqGA4ThIMoihmPx7Ra&#10;O7Q6bay1VEplnHM4kxKXQg4fvpH7HryPSqXE5auXaO1so7WiXCuxf/8+9i7swwnBeJwhhGJx7wF+&#10;9Hev8Pm//AKdTo8iLdg1Pz9Po9Fge3OLreYORVEQl8t4nkeapiwuHmDfwiLHjhyn2Wzy5tkztNpt&#10;nAGlPPI8RQmBKRxJkpAXKVJKSnGFKIrwwpA0TRmNhgwGPRyGMAyZn9uLxVFYQxzHSAR5npMmY/I8&#10;xwlJEAREUUQYhgyHQ9rtNkVREHg+URTR73QZDHsEgcett55keeky2811PvEb/5Qnfu5xRkmPy5cv&#10;8s1vfpsf/+gVsszg6YA0zXniiSf52Mc+xvraJs8++yxXLl4mjmPm9s4zMTHB5QuXuHjxMkma86EP&#10;fYjHHnscYwwbG5tsbW2RjFLOnTuHE5KFhQUGgx4LCwtUq1XO/PQ0V69e5bbbb2FmZoYffv/7nDlz&#10;BmstE5N1FhYW2L9/P9VqlTvuuI3Dh29gNBqztrbGs3/9eV555RWS4YioFHP02E383JNPsrBvH2fO&#10;nOHrX/0q29vbKCTlWpUoLKH9gCRJ6XQ67AqCgGq5gpSS/nBAv9+nyFKEEIDE8zwshiiKmJiYwlkY&#10;JiMyU+BJhe/7FFlOv9/HWot1BuccYRgSxzFRFCGEYGpqgjgOufueuxgM+uwyJqe5vc31pWUO3HCI&#10;+++/n52dHT772c9y9eJV6vU6Tz31QW48chOtVotvfONvOXvmDJ7nc+DAAT7yTz/C3NwcWTLm2Wef&#10;5dSpV3jggfv4vd//XbI84dy5N3nlJz/CU5rHHnuUEydOIoXiwoULPPvs39DcbGKM4dF3P4oxhm99&#10;61s0GjXuuOtO7n3gfpaXr/PlL32Vy5eX0Frz7sd+lpm5WX7y8iucOXOGQaeL7/vkeY4Qgg9+8AMc&#10;PnwjX/rSl7l06QrGGAQKkxmUUuS5wTmY2bfAr/yTX+XEyZu5du0a33/hJbTWlOMS11fXOH/+PJVq&#10;lXe96zH27dvHt7/9La4uXeb2kyf51Kc+RRRFnD59mn//x3/E0pWrhL6HtRaDQykFQhLHMVNTU4Rh&#10;wDjPaLW3MFmKkJaHHnqIT/7WJ+kPuqysrOBJj6NHj9Lr9TDG4AURUkriuMSZ02/yV5/7j1w4f5Ew&#10;LiGl5Jd/9SMcOHCAq8tL/N//7g9JB0Pe+cCDPPrux/iLZ/4DS0tLCCxCSqIo4lP/5T/nXY8+xsbW&#10;Ji+++CLWFDjn+Lu/+zvW19eZmpoiz3P2791DqRzxwAP38Z73PE6n0+Ob33iOM6ff5NjxI3zwA08x&#10;NTPN9evXae7sMDM1i9aapaUlXnrpJVZWrxEEAUdvOsKtt9/GyZtvpdcbsLp6nV6vx87ODteuXePC&#10;hQtcuXKFfq+HMYZxllDkFpA457j77rv4V//qv+XgoRvxfZ/19XXW1taI45jFxUVqlTpKKZSnsdYy&#10;HCdYa+kPBrz11lv88R//Ma12k9///d/nne98J8PxkFarhTGGMAyJg5Bms0mn1ebV137CqZdfYXZ2&#10;lpn5Oe69914manWazSbGCb73ve/xk1dfYzAYkGQpNx05wl3vuIMwDNm/b4Gbjx2nVqmS5zm9Toup&#10;qSlaO9ucP38eqTyOHz/OoUM34vs+l65cQQjBzOwUWZbR2m5y/foyS0tLnD9/nnKlxPT0NMtXl0nG&#10;Y46fvJlqtcpgMGB+fp7LFy5y6dIlkiRhPM5YXFzEOcfkzDT33XcfBxb2c+HCBTzPY3p6mpWVFc6d&#10;O8fffOmLrK+v88T7nuSXf/mX8XzFiy++yFe/9GXyPEcHPmEY0mn32LN3jolanXq9TpKl9Ho9Xv77&#10;l9nleR5CCPwwxhjDgQP7+c3f/E0OHNzP6uoqoj5bd1prorBEFEUUzrJLoRgOh6Rpyng8Rjio1spM&#10;TExQqVax1mKMYZxntFotGtUajYkaQiuMMST9BGctUnkMh0N6vQHD4ZA8T/F9nyiK2CWlJM9zlFLs&#10;CjyfwhqMMWRZhhACrTUoiOOYxcVF6o0qu1ZXVxkMBjjnmJ2cJcsyrl5bZle1VCZJEowxDAYDjDH4&#10;vo9UEAQBzgqklOjAR0qJ1hopJVpIjDFYIdFa4/s+YImiiCgOyLKM5aXr9PsJRVGghcQYg8GgtSYM&#10;Q4IgwPc1i4uLhHFEpVJhbW2Na9eu4QxorSmXy0xOTiKUJE1TdppthBAEoccuJSQWhxCCvCgo8hxj&#10;DFprpJTceOONzM/Pk+c5rVaL9fV1nBVIKXHOoTxJqVRC65A0TfGURGtNVqQIIahVq8RxTK/fZ2t7&#10;gyuXrrLL9zXz8/OUSiWCwMMYw3g8ptlsMRiMSJIEpRTa8yiVSkxOTLBrnCUMBgOGgwRPa/I8J89z&#10;HBAEARONBkp6JElCu90mL1KCIKBUirAWitzS6/Xo9/vs0trHGIMxOUopnLXs8oOAwho8pdFao5Si&#10;UqkgpMMYg9YaKSV+ECCEQEnI8xyTW5xzpGlOlmUIIXDOYZ3D932klBhjsK7AGIOUEqUUUmh2OecQ&#10;QFEU/Gf1ep2JqQZbW1t02j1qtRqT0zNorUnTlO3NLdrtNhKB7/torRFKIaVESkGapggHRVFgjEUI&#10;gRACpRTGWZxzSKFRSiGFw1qLxaKUQgiJcw6JwPd9dhVFgTWQ5zlOgBCCwAvxPA8hBM45jDFkWYYS&#10;DicEToCUEqzDOUcQRMRxCFKwKwgCsixjPB7T3NrG2Jx6pcqefQfIsox+v4vv+9SrVZxzJGmKtZYk&#10;STDGYK0liiKKoiDPc0ajEc45cpshUHhegHOO8ShlNBpgbYEQAs/ziKIS2ldIKclNwa4sTcjzHGMM&#10;RVEQR2WmZyYJgoA8z+l02qRpinAgpcTzPIIgRAjBeDwmz3OGwyFCCJxzCCFQSqG1IooiSqUS1WoV&#10;KSXGGIrC4AUe1lqGyQjhIEkSPKWZnp6mXK0wMTGBUoK1tTXSNCWOYyanZ1BK0ev1WF1ZY3N9i6Io&#10;UEJijEF5moMHD7KwuI9yuUxv2OfixYtsrW8ihcA5S1EUOAFxHGOMIc9zkiTBWounPGZnZymVy4Rh&#10;iJOCbrdLu7nDOElwxlIUBVmRscvXHrfffjszc9NcvPQ2V65colQOcaJgbt8k995/ksZ0yN33nmBy&#10;qszy8kWKYsz8ninSNKVem6ZIAv71v/w/efVHawQa0hxwcPd9d/PpT3+ae++/j5Xra/zBH/wBr776&#10;Gjs7O0hPMz07zSd/65PcfudtbG9vUq1VkFLyne98i0uXLvH4zz7K3XffyfRMg1HS59y5N7l44TzX&#10;ri3x1htvUg6r7GyP2NxosXptm3xsUbpEEMQUxiGFD0rhnENYhxACKTXWWqQEIQRaa4wxGCew1qK1&#10;plqt4vs+uzwvQEr+gR96ZOOcJEkoigJrLcI5jDEYDEopBIowDDFWkmcZWTYGY5EKPM/D932MMYxG&#10;I5xzCBRaa4RQOOdw0uGcwxhDURRYa9klhEAIgZSaOI4JowitNc4W9Ho9hsMhRZGhlIfnefh+iBCC&#10;LBuTZRlFUSClxDmH1Arf95mdnWVubgZrLdYWZHlKq9UkGQ0IwxBrC7SvmZycRGtNkiSsr28wHA5R&#10;QhNHZaRWJElClhVEUcS+/YvMzM2SJCPevniBYb9HpVbmxC0nufnkceI4Yn5+ljguc+bMG/z4hz/m&#10;jdNv4gxIKZEK5udn8UOPtEjo99uEkc8jj/wMj7/3PQRBwIsvvsSZ02epVutgYGtri9F4TKkccfjQ&#10;Qe6863ZuPHID29ubvP3WW9RqFR584F7AkuYFrU4Hz/Oo1WqU45BBr08U+pRKMbVSGaU1ozTFWJDS&#10;Z+X6Ol/+ynO88PxL7DT75JklCAL27t1LrV6h02nT67YZDvv0egOq9RpPPvkkD/7Mw/z01Gn+/E8/&#10;Q3NjG+WFhF6IE4o4jgmjGM/zyPMci0MphRACrRVCCJIkQQmFlBIhBNVqFc/zyPMcoSRxHKOUR1EU&#10;DJIBaTpGOpBSEoYh/UEXpOSBB+/hn338Y+R5iqccy8tLPPPMM1y9cgkhBF6gsaJgcqbBiVtOcPMt&#10;J1hcXGRjfYtqpcJOs83nPveXtFotpicbTM40mJ6dJIg1k1NVwFKpxjTqVYRwTNQbrK+s8vwL32Vj&#10;bR1w/MIvPc3x4zexsbnK6so1Au2xtLTEaJjy7kffx/75Q5SiCSq1GX7y8k/5N//L/8rU9Cw3Hj0K&#10;SlKv17jjtlsQwrDT3CQbD3jt1VOcPv06e/fNsn9hjnc+eDc3Ht6PtTnT01WsNbQ6bdI0IcsyiqKg&#10;2Wzi+yHOOVZXV7l45SInTpzgXQ8/wlazzXBoULrM+kaXa9e2CUsT7F88xOTMLDPTc6R5RpoXWAuD&#10;YUIQxayub5GMUgaDAZ1OB+ccvtacOHacIzccwuQF65sbXLl2neFoTGYsOgxxVjAeZwQ6YNdoMGQ0&#10;GIB1HFw8wMKevYRBwLDXpygKcmvYabUZjFOckAghGGcFSTrGWcHM9CSNag1jc4SzdDot8mSMpxXz&#10;UzMEvs+430c5SxQH2MLQ6XQI44gwDJFSEsUxfhRiJCTjMXmekzvoDkd0+z22mjs4IdBas7i4SLla&#10;pd/vMxqNWFtbI88MnpaYLGdzY5V9c9M8/uijLOyZB2tJ05R+t8N3vvFN7rnzDn72oYdRAiSOfyTY&#10;anV449w5RlmOtZZxYRibHO17jMYZb5x9k7X1DQpn2bf3AEEU0u/2KJfLSAmd1jb1WoUjR29gz9wc&#10;hRmztrJEUeRMT00wzlLm5uao1+t0u10G/RGVep35uQWk1FxbXmFjs8naxjq5cfhao5QiGycUJiPP&#10;x0w0Ktx4+CB752dRSjBKx+y0Olxf2cQJxdzcHrqdPjZ3XL58lbfffpt6vc6hA4vccfutLOzfQ5GO&#10;cbbA2gLrDNZaknHK+vomrVaL2Zl5piamGSYjlpevIrDMTE3Q77WZnqmysH8G7RvqjYhR2qY76JGY&#10;gs3NHmfPXWdtpUu3myFcRDq2bK5v0dzcZjQY4vs+9VqV8XhEr9OkKEaUK4o77jrGx379w1TKAc/9&#10;7Vf5ype+zHDU4QMffJwP/8rPI3VCb7CN72tGw4wwaODrGtiYPPeI4zqeLiGlotcZ0usOkNKj1e6z&#10;0+xw7uwlrl65Rq+dMBolaBXSbnfxlMbzfIwxDIdDhskIay2lKCZNU2yRIiUcPXYTYSnCYrh69TKb&#10;6xv4gcY5w8zcDE8++STved97KQpDa6dDKarynW8/z3/6whcZjcZUS1WOHTuG1prTp1+nubWNxeEF&#10;EY1GgyiKWFxc5PjxE/T7fVqtDt1ul83NTYSUeMrHGMdw2EcIgckMxuYkSYK1BUp51KoNvDBkPB6T&#10;JCOSJMHzFHNzc5TLZZIkIStytNZYa8myDFsYhBA4IRFCIKXEWkuaphRFgdYarTUekrxIGQwGlEoR&#10;J44f5eLFC6ytLFGrl3nve99N4QpeO3WKpWvXSNOccrmK1hpjDL/+67/O/fffz5nTb/KFL3yB8TDh&#10;xC0nieOIOI7pdnucPXuWlZU13vXou/nExz5B4SxvvnmWF154AZtb+sMhSEWj0WB2dpa5uRl8P2R1&#10;9To/fOkHTE5OIpzhjTfOYI2hUqkwTAbs37+fO++8k3q9zvT0JNPTkwwGI15//XW+++3v0O/38bWH&#10;tZZKvcz7nniCfXv3sry8zHe//W263S5Kaebn9qK1TxRFdHp9BoMBeZ4jpcRTmqIoKKyhKAqcKVBK&#10;4YSkVCoRxzF33XUXR246SqfX5ZVXT7GyskKRZhhj8LVHlmXgLIPRECklnudRq9Wo1+ukacrU1ATG&#10;5Bw9dhOVSpmpqSm2Ntd56aWXePvcW9x93738xm/8BusbG/ynL3yRN954E8/zeOSRRzh+/Dibm5v8&#10;4AcvsbKygq80P//UB7jv/nuo1WpsrK7x2c8+w9mzZ/nFX3yaj3/iY2hPsLR0hTfeOM3U5AR33nkn&#10;1VKZra1trq2s8Pd///e8efpN0sJw//33IoTgypVLLB48wIlbTrJnzx4uXbrCSy+9xMULVwmCkGNH&#10;T9DpdTn1yk8YD0eEYYgUjqKwKCW474H7mZ+f46UXX2JtbQOcRAiBJz2McSRphlCSJ9//FL/woV9k&#10;fXODr33ta6xcW2Wi3sA5x/Xr1+n0+lQqFe5/4EGMMVy+fIlKtcRHP/JraCn44Q9/yMrKCm+dfYNu&#10;uwPWYIzBj0KEECAk1WqVRqOBDjzG6YhmcwvpLMbmvOvxx/j4xz9GURQMh0Mm6nXiqMxgMKDd7hDE&#10;EfV6nTwzvH3ubT77zH/g4sXLTExN8sA7H+Lhhx9hYmqS06dP82d/9qesXL7KI48+yiOPPMKf/Mmf&#10;sLK0zD+yxKUK/8P/9D9z5513snz9Guvr6/R7Xa5evcpPfvITjDEEQcDGxhqh53PLrTfz0Y9+hNnZ&#10;aS5fusTVq1c5ceIER44codFo0O/3WV9fR2mNRHH69Gm++MUvcvr0aaI44LbbbqNWqbK1tUWWG5rN&#10;Jr1ejzRNcU5gbUFRFCiluPGGG7jhhhvITcb169ep1ya4+eZbePrpp6jXJ9hpt9hptjl//jzr6+s8&#10;+OCD3HbbbUxPzmBcwa7xeMxwnKKUYnNri29+85t845vP8cgjj/DJT34SpRSbm+usbW4wMznFzTff&#10;zKVLl/jqV7/KT19/lfPnz1OvVPnwhz/M0RPHkVJyfek6q6urrK6v84Mf/AAnJFtbW0TlEo+9+908&#10;8OB9FEVB6AecPH6C0A8IfZ80TdBa88bpMywtLTE1M819991HvT7BaDRinGWUSiUKk/Hqq6/y/ee/&#10;h7UWAWxvb/Hgz7wTz/N44/QZ4lKZu+65G8/zcM5x6dIlTr38CmmaUhSWqakp7rjjDm655RYmZ6aJ&#10;oojxcES73WZ2dpbLly/zzDPPsLS0xHZrh5MnT/L7v/fPmZ6e5pVXXuGzf/EM2xubNKYmWVxcRGvN&#10;9tYOg8GA6ckGJ04co9qY4K233uJHP/wRvu+zs7NDmqY4oSiVSnz0ox/hiSeeIM0SlpeXEVMLc85a&#10;i0KQ5zmZKdBaE3o+pVIJgyNJEjo7LYzNieOYaqVOEARYIRHCkaYpSgsqlQpTU1NYA8mwT5qmCBRF&#10;UTAcJvT7fYrCsqtWqxGGIaVSRJZl9EdDjDH4SqOUIs9zRumYPM/xfR9PKnxfs2fPHvbuXyCKA4qi&#10;YHV1lWQwREmPPM9p97p4vmJuag4pJb1Rj16vx6g3wlqLMQatNUIIlFKM84xyuYwQCiklSinyPKco&#10;CjzPo1SKsNailKJerxPHMTs7O1y5co10nIMtMMZgBQghiKIITwqkp5mammLfvn34vk+SJFy7do3B&#10;MMHzFVoqyuWYqBSzazxKybKMIIjwPI8sz7HWIqXE932MMSAsxhgajQZTkzPMz88TlyO2t7fZ3tpi&#10;a2uLcZJRKpXIipQwDPG8iPF4jDE5Ukq0VBhj8DyPWr2CVIrhcMjy8jLD4RBTZFSrVcrlmKmpKYIo&#10;JMsyer0BzWaT0SBBCIH2FUEQUKvU0VqT5zlpltEfdFHSI/B9RsMxucnwwoDZqWmq1Sq7ms0mrZ0d&#10;6vU6k9MTSCmJwxJLS0tsbG4yGo0wuUVKiTEOz/NwtqAoCqxz7FJKUa/XicslqtUqSkKapvQGXYQQ&#10;4CTGGKQQ7DKFwzlHnmXkeY6UEmMMFoPWGiEEWmucAeccQkp2SSGQUiIl/8AYR1EUFEXB9PQ0Bw8d&#10;otlscvXqMtVqlcZknVKpxLA/otfr0el0SNMUX/sEQYDF4XkezliEEFgcaZoinCPPc4QQSKmQWmGt&#10;xVqLUgrhQAiBlBKtNbuKosAJUEqhpIeUEochz3NcAWEY4pxDCIUT/CPrEEJgrUUIQWFzdkkESgiQ&#10;kjiO0VqjfEkcx1hrydKCrY1NmjtbxHHMzPQenHOMxyNqtRrlchljDNl4RFEUZFmBMQYLeJ6HEIrx&#10;eEySDLHWYoxBeRopNU5AMhwxGo1wzrDL8zyCIMD3Q4QQWFsghCDNEobDASY3SClxAubn55mdnSXL&#10;Ura2tkmSBC0VoedROMsumxvG4zFFkVMUBQaH7/to7VEqlVCeYlej0aBWq+GcYzweIaVGKYXneQwG&#10;A6y1dDodjDGUy2Wmp6eZm5sjCALG4zFbzU2SJKFWqTM1NcVolLC9vc3y0nV6vR5SOJxzBFHI3Nwc&#10;0zMzTExMsN1qcuHCBUaDAXEc42sPrTVSK8IwRCuPTqfDaDQiz3M8zyMMQ6I4pFqvUxQGKSUmy1lb&#10;W2M4GJDnORKBEIL5+Tn279/PTrvJ5cuXyYuUiYk6U9MNkqzLbbcfY++BKYajFgv7Z3n77bdI8x53&#10;vOMEBw/txVoQNuD733mV73zjRxSpJh1bOu0EZ2HfvgU+8MGnOH78OM899xzf++7zCCXRWmOw3HLb&#10;SZ76had4xz13Ua1VuPj2Bf7mb/6GCxcu8OijD/Oxf/ZRhqMeg+GQKA6I45BWc4eiKHjxO9/nrz/7&#10;RVo7fUb9DGMlSvkIFE5IpNAopTHGUDiLFhKQCMc/0FpTWINSil1SSuKoTBRFZCZjOByihMA4RxRF&#10;xHGMExKlFGkyIkkSlHA457AChBBIoVFK4ZyiKAqybIxzDk8JwjBE+yHOOfI8JcsyrLVYaxFCIaVk&#10;lxACi8MYQ5FbpJRopdBaI6QiiiJ8T+OcYzwe0+93yfMc5xxCKIIgIAhDnHMkowF5nlMUBZ4XgBCU&#10;SiXK5TLlSkyWjem02iTjIUpJjMkxNsfzPILAQylJGPk454iiiOEgIcsyhFIopfB0gLWWXqeP1Ao/&#10;jDlw6CAHDh3k+toqF8+/RX/UZ3Z2lpuO3Mg9993D/v37OXjwIJVylY21Tf7o3/0RLz7/fbAOY3Mm&#10;JxscO3GU/qDD+voqURQQhJpf/civcPTEcdI05dSrP+Xq5SVsarh6dZlep40QglI5Yv+BBe646zbq&#10;jSqh7xGEPtVqTLfXJs8Mx44dY+naMltbG9RrVWZnp5mZniSKAjwhyU2BFwRYC34QIYRmMEy5eOEK&#10;f/rvP8trr55hZnoPTz39QW67/WYMBiUsL7/8Mt947m9ptnbYs2cvD7zzIcpRlc//5bNcv3odJQOE&#10;0nheQBxVqdUb+L5PkmY453DOYQtDtVpGaoXWGmMM1lqMKVBKE3g+UmrSfIy1FuV7/L80wQeQZddh&#10;mOmJRE5EAAAgAElEQVT/nJtf7tev03RPz/TkjEBgkAECBCiBARIpUoylYNGkXVpZsVblsqy1d13e&#10;KtdubdkqbaQVVrQkkiIlkaIokCDSIIOcgAnAhMakzq/7xftuPudsNav2++I4ZjQKUUrh2pLBYEC1&#10;XMEYRZLF7Jid4Utf+RIHDu3FaEWlUuLalSv80R/9Z65evcrY2Bjj42M0J5rUGjXmF3YzPj5OuVym&#10;VCpx5coVXnzxJdbWVpmZmaIxVmFufgfSUszvnmbXrjmUzllfXSEahiwsLBCUPCqVCj95+8dcvHiR&#10;A4cOcOz4ESqVEmmaEoYhZ8++w8rtNcpenUP7DvPYo08x1pjEtgJeevk1vvu977He3mJuficzMzO4&#10;rk0pcFm69T5CgONahOGAE8ePcvcHjpNnI8JRh3jUo14PqFYD/MAlVzlpGtMbDuht9VhdXUUpRRAE&#10;uK7NHXccZ9eeBdbXtrh+YxmBjzEBBp/dC/uZmplD2hZJnFFoQ6YKNtbbDMIR0Sjj2vs3UYUgjGK0&#10;1oRhyIF9+3n4gQfZOTWFlJIoiVnZaHN58TphklJvjGNZDkmcUS6VEEKQjCLa7S0kgrnpKXbOzuFa&#10;Nnmek6kCpWF9c5NubwDSYlt/OMQYgxAWExPjVMtlVJ6R5zlhOMDkBY5t0aw3KPkBJs/wXJtWo061&#10;WmU0GjGKIgbRkK1OB8dxmZiewnYcskKBtBmEQ1bbm9xauk1/OMT3faampljYu4eSXyKMRuSZ4vbK&#10;MhtrK2RJimNJXCk5uG83999zD81aFaMKlFJEw5C3Xn+Dn//IzzIzMYFlNJYQaLYJVtfaXLp6Ba9c&#10;ojU5gREWmdJ4pYBhnPDGW29y5uw5pGMz3pyi3+8TRiNKfoDnWAijqVTL7JybZu/CPHE85PqNq4DB&#10;8x201szNzeGXSgwGIdvmds5jjEWRa9bX26yutRkMBlQqNbTWDAY98jzFcy2OHjvI3Ow0niOQErTW&#10;YEl6vQFhmCGExVhjgv4w5P1r73PhwgW6vR7Hjx/nrjvvIPBdxht1sjQmjmMsYbBcG601oyjm0qX3&#10;GPT6LCwscGDvPkZJzLVrV8iLjGrZw+iUnbtatCbKQIRfgTgdkamCje6Qa9fWOH/+JknsUvabJBEs&#10;L22wtrzGaBDiOA6+7yGMotPZZBhuYtsZJ+7cxx/8wW+wc1cTVcT0+m2uXLlCoRLm5icQsmCrs4Lj&#10;CmzLJ89AqABLVhgbm6XZmMHgkOaGOE6IBgmeF3Dt6nVu317ljdff5vRPLlArN0nTHM8tsdHewvMC&#10;LGGjlMZxHBzbQ0pJtVqlXC4zioYM+33SLKZWq3HnnSfYd2AvWZZy9swZOp1N2u02vV6HXbt28dAj&#10;D9NoNPG9Eqd/fJrXXnuLfm+I47gcPnyYRqPB1fcu0+luYds2QRDgBQG2bVMtVZicnCTNEm7cuMFw&#10;EOIGPuVymYmJKYpcUxQFWZaR5zkqUyRpRBzH5HmKlDZBECAshzTPqFWqaK1xXRffd5FSorXGGINt&#10;22gNaZqidUFRFMRxipQS33dJkgTbdjHGkOYJxhhKToDSOVE4olwOmN81x40b14lHQ9I4oloroYwm&#10;iWKU0SilcH0fKSULe/fwa7/2q3S7XV54/nnK5TLHjp7g4MGDLK0sEwQBy8sr/OAHP2Bztc399z/I&#10;v/rvfhNpWbzy+ms896PnGQ0jbNtlrNlCKcX+/fvZOT9LEmcMwz6vvHyKMBzQXl9lFA5xHAcpJbZr&#10;cc9993Bo/yGGwyGb3U127pglihLefP0N3rtyGd/1sARkWcbszjnuv/9+jh49ShiGvPnW6ywvL6OU&#10;IotzKpUaruvS7Q+IoogszRFCEHg+aZqCBWma4jk2aZ5hkOzatZtdu3Zx3333cfLkSfJcsbS6xPLy&#10;Mj95620uX75MlqRorUmzhDxP0RqkZdFsNqlUKiRpRJYlOLbk2LFjHDt2lCAIuHThIqdOnaLT3uTY&#10;HSf47Gc/S6EVr7z8Cs899xyqMNz1gbvZf2AvaZpy8/oNlpeXGRtr8KlPfYr5+XlKZZ/zZ8/xl3/5&#10;NUajEf/6X/8+H3zsEYZRn/feu8Rmd5PJ1jj79uzFFIrBYIARkmeffZZTp15lY2ODu+++m7HxJkeP&#10;HqY5MU6e56R5hpQW7158j9defQspLTCSra0tuptdfN9FCIFSiixPqFQqfPoXPsXRo0c5depVnnvu&#10;OaJRguu6SCNJ8gKD4OCRw3z2c1+gXq/z7A++z2uvvoHKNfPz8xijWFvboDcY0mw2uffkfWBJ2mtr&#10;zO+aI/B8XnnlZaS0ueOOO3jrtVdZvnUTaUuEELiuyzaDoDbWoF6vIYSgUBn9YQ/XtihUxsMPP8QX&#10;vvAFms0mnufRqNbo9fpkqmCz3aFardJoNDGF4saNW/xf/8f/ybvvXuYD99zDJz71KSYmJkAKFhcX&#10;+ZOv/lfeu3iRxx59lA9+8FH++I//mPWVVTAGkMzvWeAP/82/ZW5+njAKuXLlCmdOn+bWrVusLa+g&#10;tSaOR6Rpyp6FXXz84x/lkUcfQmtNlqVMT0/TaIyxtbWFEALLslhbW+PixYu8+srr/PjHP6bT3URr&#10;zcOPPMYv//Ivc+rlF/nWt75FNEqwLAvLskBobMulVqtx38mTPPnkEzx43/0YKTh/8QLr6+vcc+99&#10;CCGolmv0ej0WFxc5ffo0169fZ9++fTz9kY9x8OBBbNsmTVOKoiCMI7a2unS7Xc6+c4bTp0+TJSmf&#10;/OQnmZ2dodfr8d3vfpeNzTaPPfIo09PTvPTyC1y9epWF+V0cOXKEY3ec4PDhwwgszp49y8bGJktL&#10;tzh16hQ3b96kVmtgBOzeu5uHH32EmZkZLly4QKs5xsee/gi+7eB5Hi+88AJra2tcunSJarXORz/6&#10;UQ4cOIAtLRzPxS+ViOOYy1fe5U//9E9ZvHKZEydOML9rJ5ZlUa/XWVlZYWlpiXK5zN79++l2e2xs&#10;bFAuV9Fas3v3blzXZWZmhpnJCcrlMlprhsMhly5fwfM88jznlVde4c0338S2be46cRe/9Eu/xMLe&#10;vaytrfHtb3+bN998k1q9wvT0NBOtKaIk5ubNm7Tbbe668wT33nsvGMnKygpvvPYa6+vrrK1uIITA&#10;DXyeeeYZPvKRn8XzPGwJKytLiEN3HTNFUVCkGWEYMkpiHMfBtWxqtRrlWhXbthn0OnS7XdI0BSOx&#10;LAthO0jJT1m2oFarUa+NIYRA5SlxHKMVKKXIsoI0TRkMQowx+L5Pq9ViYmIcIQRRGmFZFtJIkjyj&#10;KAryPGc4HGKMwbVslFKMjdWZnd9Jc7xBEASEYcja8gpa8VNrm2sIIZibnqNWqxHnMcYYiqQgz3Oi&#10;KCJJEvr9PpZlIR0b13XxvIAsy7BtG601xhiklLiujRACKSWlUolarUYcp1y/fpOtzS6WMCil0AKE&#10;EJQ8H8/zUCiCIGB6egeO42CMYnNzk/4gxLIsfM/BcSxs18HzAoSBLCvYFgQBSmuklGxzHAfLslBK&#10;Ua4ENBoNGvUmQRAgLBBCEI2GbG52aLfbOLaH5Ui0Btu2ieOUPE+RUiIMGGMQQhAEAUHZx/M81tbW&#10;uHnzJlkaEwQBQeAxOztLuVpBCMHa2gZhGLK5sYVlWfglD2MMJb+MZVnkeY7jOChTkGUZJb9MkiRE&#10;cYxXCpiebLGtUq7R7/fpdbvYjsNYs87MzAy6MLiuy/UbN2i320gsthkjcBwHrQu01iilGI1GKKUY&#10;n2gxMTFBtVoFo8iyjN6gS5IkjMKYOI5RRYGUkiLXFEUBxuB5HkoptNYUSiEtwEiklGAMxhgc16Uo&#10;CjAGy7IQwmDbNggLpRQYQ6VSYWHPHuI45vLlq1iWxfhEk0qlgsQiz3NWVlYYjUYII3BdF6RASolE&#10;4LouGoMQApXnKKVQSmHbNrlSaK0xxmDbNpaQaK2RUmJZFlJKlFJoDD9lJI7jgNBorRFa4rouSimM&#10;MeRKs00YCIIA27YxxpBkMUWWI4zBdV0KrQmCANuRlMtlHM9FSkmj3qTIci5cfIc8z2mNT2OMQakc&#10;27Ypl8torYlHQ7TWaA1aa5ASIQRaS5TKGQwGgGab4zggBVpDmqZEUYRSOVJKXNfF931AIoTAGMW2&#10;LE9IkpgiK1BFgV8u4fs+8/M72TYchkRRhGPZlDyfMB4xGAzIkxQQWJbEGIOwLXzfp1yuUC6XyVWO&#10;53mUy2V838dxLIQQaAz9fh/H8ciSFKUUvV6PKIqwLItSqcS+fftwXZdqtUp7a4NOp4MlbCYnJymX&#10;K9y+fZtbN5dot9sINNuCcomZmRn27d9PrVZjeW2FGzduMBoOaTQaTE9OYds2uSpIkoQiVwghSNOU&#10;brdLlmVYloVX8tmxYwdSWoxGI2wpWF9fp9fpoZSiyHLq9TqHDh0kiiIW379KnCQ4jkNQ8mi1Gli2&#10;Jhx1mZ2for2xhCLHGEV3GHPP/bPsPzjPnj27SNOc64vrTLV2cdeR+3jh+Tf4+7/7R0aDlCQuyHNF&#10;szWOZQk2NztIWzA7O8swGtIbdNl34AAff+ZjHD56iCRKeemll/je975HURT897/7O/zzL/8ahSm4&#10;desWi4uLWJZFvVLnz/7rX/Cdv/kHKCS2W0IKB6UlUkqk5WDbNlobiqIg1wopbIQxOJZNURQIIbAc&#10;G601QRDQmpyk1ZpkOByyvr5KURQYpSi0RghBtV6j1ZpECEGWxMRxjC4ysizD8T0c20NrjVIGrTVJ&#10;kpCmKVprHEvgeR6uX8L3fUCTJAlZlpHnOSCxLAshBMYYCq3YVmiwbRtXWjiOA0JiWRKMoSgK0jQl&#10;jkcIIdjmOB7VahXP98mLlHAwJI5jjDFIy8HzPMbHx/FKAUbldLc2GQ6HFCpDSokxGte1KZVdjp04&#10;xsz0JIvXr3HlynsEQYAlbIJyiXq9znhzgq2tLuvrG8SjCIMkznImJqdptsaZ2zWP1gWrq6tsbbVB&#10;aI4dP86DDz3AxNQUjuOyML+LG+/f5N//4b/n5vvXkUbjBy6VRo2ZHVPcuPE+jmPh+Q5333MnDz7y&#10;IHNzc7Q3e3zz699kY7lNEo6QUqLyAtd3aIw3qDerHDtxmJmpaRxXsrKyRLe3RaVUZnx8nCvXrvLe&#10;5cvE0Yg77zrG3XfewdzOHRzYuw/XdbFchzAMSbMCx/GQlkeRC96/eov/9X/5L4T9mJ95+md5+LEH&#10;2NraZN/+3dTrVd69eIm//fvv0O/3eeChR9i7ex/nzl7kr/7i62xt9rCkhx9UGB+fwPfKCMtGa02a&#10;piRJhFFQKvlUalXGxsYQQhDHMXEcE8cxwvBTGoNtWxRGI4RASonWGolmOOzjux5xMiKOI5Is5sNP&#10;f5h//i9+DWMUvutRqIznf/gc3/72t9Fas3v3bnbt2UWSJDiey549e2i2Wizfvs2tpSXWVlZIi5Tp&#10;6QnCUY/53XPMzk3SH7aZnGgyGvVZW17h9q1bNJsN9h/cz6OPPsooTLh16xalss/4eJNOv0elUmFu&#10;bievv/YmL/7gFXpbA6JBzMl7H+S+kw9y9z33MeiH/Mf/+T9x7do19h44yNGjR3n//WusLN1CSsMT&#10;TzzBEx/6IHmeEkUjFhZ2YExBu73Eq6+9SG9zDW0y7rn3Lnbv2UW5HIAlOX/2HFevXqVWq/HAA/cR&#10;JxEbGxvUm3WiUYolPZrj0yzsPoQxLrYboBFIKcmVQinDYDhieXmF9laHIodBf8Q7F97D9wMc16fX&#10;G/CBu+7mY09/hMB1yNMUbIswSfnJuQusb3aQtkvgV3Bdn2qpjBCCPM/pdfqEgyHVcpm9C3uoV6rY&#10;tk0/HBJGI7a6fTbamyRZzrYoybAdSaPepDXRBKUZjUboQuE4Dlrl5EmC57pIA9NTE8y0JhlvNjBF&#10;jhAC6dgsra+yvLKCUgrXD0jzHCMkwnLY7GzR6fZYa68zGkUEgc/87l3s3LmTPM1xHIc4yeh0Oly/&#10;sYguCnbOTHPk8EHG61XG6zVKrkOWpHi2Q7/XY+nGdT7+9NMEloUwGgkIIciVYG19nVGWUh9vYts2&#10;SaFAWGRG0RkMWV1f4/kXXmQwCmmOteh0euSqwHcdKqUSrm0xt3MWz5XsnJ1mMOiwtr5EnmeUyj5T&#10;MzNYlkWhFWma0xwbx7ZdQDLoR9y+vcTS8iq2bdNqTaJ1QZzF1KslFnbPsW//ArYUDMM+KktxA48o&#10;iknTHKMtHNsnSlKMFly9usjbb79Nnuc88cQH2bOwC6UUtUoJlWdorfE8D4MmSVOWlpZZXV3FEZJj&#10;x44xMTFBkiRcvfoew7BLo16hOV6m2fIQckShBxgStMjRwmGUSd579zbvvruKJWroIuD29RWWlzYI&#10;ByNKboBSCikleR4zigZ0+yv4fsGX/+Vn+blPfIgkaSMtRbNZI0kSbEeQpjErq7fAaOq1BmurHU7/&#10;5CK3r7cJ/DFmdyywc+deGmMTuH6ZTqeHlDZZnDHoj9ja7PP97/+AfmeEJR2UEszOzeN5PvXaGMu3&#10;V7hx4xZJkjI5Mc3k5DTVahXQ9Podbrx/nTiO2DE7zSc/+UmOHDtMr9chjmMuXbjIiy++yObmJkoX&#10;NJtNXMcjSTK6m12QNq3WBHfffTelUoV33nmH9ZVlLMui3qgxNjZGrhRhGBKGIWEY4jkOURSRpilB&#10;EFAfazI+Pg5ISkEFYwyj0QgUxMmIbneLNE1xXR+kpFZr0GiOUatU2dbtdgnDAUVR4Lou1WoVKSVa&#10;a8IwRGuNUookybAsizSNMUrhui7b0jzHcRxcyyUvUga9Lo7jcOKOY7TbbTZWVxHSIIRBa42UkjxP&#10;McbglQI0mk9/+tP8zM88xXe/+12GwyFf+tKXaNTGyFXBzaXbrK2tcf39G5x66SW6Gx0++4uf4fOf&#10;/yXSLOP5l17k5VOvEI8SbNfj4IHD5HmOEII9e/YwHA6pVqucPfMTXj31EnmaoI1CCMGevXs5fudx&#10;5nbuYHJ8kn6/S6ffQ+cFVy9f4+zZs6yvr2NZAqM0SZJQa9T5zGc+w8c+9gzr6+tICRsbG5w5c4b3&#10;3rsC2pDnOaM4IYoisjTHGINt20gp0UZhWRbbLMuiXKkyMT2FUgrPdti9ezdTU1NM7Zjh0KFDXL+2&#10;yHe+8x3eu/QuSRojpSRNYwplcF2XoFLGtm2MyhkO+3iuzaFDh3jiicdxXZcoHPHXf/3XtNfWOXbH&#10;CX7h05/CdV1++OwPefbZZymU4ejRoxw8eJDmeIONtXUuXrzAnXfeyYEDB9ixYwdCGs6dPsPf//3f&#10;UqtV+Ld/+G84dOgQ/UGH69cXCSoBhw8ewBjDqDdAKcVWt8d3vvMdXnrpFGmacscdd3DoyEEeffwx&#10;hBCsrq/hui5BUOKFHz3Pa6++he+XyDPNjRs3yOIMz/OQErTWKJ2zZ88e/sP/+D8xMzPDN7/5Lb76&#10;1a8yCmOEsPD9EpZlsefAAZ566ilcL+DixYu8+dbr9DsDxscnmJycpN1ep9/vk+aavXv3cu/J++iH&#10;Q9ZXVtjY2GDp9k3K5TKf+/wXSeIRf/Hnf0Y87AMG23FwXRcDCCHxSgG1WhXP88iKlCQN8RwXpXM+&#10;/OGn+MxnPsPYWBOtNdVSme6gz2a7Q1EUTE5OEwQBSZJx6/oN/un7P0ApxYc+/GHK1QqqMBgUt27d&#10;4qv/9//D+1evct/Jk3z85z7GV7/6VW5eex+jNWMTk3zlK1/hicc/hLQEa+vrvPraKV740Yv0+32q&#10;pTK7d8/TaDQoVwIeeehBduzYgbTAtm0ajQaNRoNt7Xab1bU1zp07xw9/8APOnT1PkiQIIXBdl3vu&#10;uYff/t3f4emnn2b59hK///u/z/e+9z201hQqw7IsHnzwQb785S+zsGs358+fp9PpEMcxpUqZ2R07&#10;OXLsKMYYVK7pdDosL9/m4sV3EULwkY98jLmdO7FtmziOyfKE4WjE4uIib7zxFktLS2xubrKwsMDa&#10;2hrdbpeNjTW2raysgNYs7N3P3r0LTE1NceddJ3j44YcxxmBZFlEUMeiHRFFCHMd861vf4syZn5Dn&#10;OY7jUK5WOHD4EHfefReLV69x8eJ5PvPpX+Dpn/lZLp2/xOryCs+/+ALr6+ukac6TTz7JF7/4RVzX&#10;pVGrk+YZxhg2u5t86xvf5K233qJaLfPkk0+SZRlplrBzbp40S1hbW0NrTa4UZ8+eo9/vc/Lk/Tzy&#10;yCMsLCzQ7fXo93qARhpwXZdbt24RZzlFUXD+/HmWl5fZ9sQTT3Ds8DHq9TpJlrG4uMibb76N69oc&#10;OnyAJEnQRnDmzBneffddpqenOX7sCLOzs1y/fp08U1x45x3ef/99lFKUggoffebjfOELXyCKQsrl&#10;Mr3OJisrS4i7H7nXVCoVjNb0ej1GYcxwOKRIMyzLolKvUa1WGR+ro5Si3x2w1enQ6/VQSiGERblc&#10;xvMcPM+j3hzDdV2yOCHPc5RSxHGMLgxaawbhkCRJkNLG8zzGWuPU61V83yUIAvI8J8syRqMR0rYI&#10;w4h+t4cpFJZlYaRhZmaGxliN2dlZlCrodDoMhyGWZbG5vs5wOMQrlZicnKReG8P3fQbDHkIIfN9n&#10;a2uLOI4ZDAYILCzLwrZdjDGkeYJlWUgEnudh2za2bVNohWVZlEolQNJe36TdboPSaK1RSiGlREqJ&#10;53kI28LzPGqNKp7nkWUZ2/rdAVprbNumVPKxXYdSqYTKNWmakhcFtm3jOA6WZeG6LlprLFsgpcQP&#10;AlqtFpaUTExM0Ov3ybKMeq1GkiSsrq6SpimVco08z0nzDKUUQggcx0EiyLKMXGU4jkMQBFQqFQb9&#10;Pjdv3qTX62BZFs1mk127dlGpVbFtm9vLqyzfuk047GNZFr5fYpvjOFiWBUJQqVQQ0mCMQeWa0WhE&#10;FMcgNM1Wi0ajwVi9TprkrKysEEURpbLP5PQ0jmVh2zZbm13yPMd3A3y/xHA0QGuNlBLXdlBKEUUR&#10;aZ4ghKBer1MqlSiXSsRxTJonaK3pdQeEYYjKNUoplM5J0xRVGBzHwRI2RVGgjEZK8N0AIQ15UWCM&#10;wRI2Qgi0KdgmpWSbNgalFFprSqUSMzMzSCm5efMmjuMwMTGB7/tkWYaUko2NDcIwQheabbZtY4zB&#10;tm1c18ULPBzHIU9zpJQoo/gpDVmWkascYwy27VAUBf8/KQVaaxzLoSgKhBAIIdAYhBAILKSUOJbN&#10;tjxXGCPIVUYQBHiOixCCLEtIkgS0RkqJZVlIKZG2TblcxvFcLMtiZmYWyxJcv7FIZ3OLmemd2ELS&#10;G/aQUmJZFnmeE8UhWmtsYeP7PkopbNsmSzV5nhLGEUWRIaXEtm0sy6IoCrIsI01TiqJACIHrujiO&#10;gxFgWRZ5mrEtUylZlmGURggBUtBsNmk2m1iWRZLEZFmGa7sURUHY7zMYDNBa43keWJJtjuNQKpXw&#10;goAgCJBSIITBsW0sy6Jaq+H7PgZFt9cjTXOSJEEYSVEURFFEFEVIKZmYmGB+fp5ms0muMjqdDlmW&#10;sa3RaJLEKZffvUKn00HlBdICz/Oo1KocPHSIVquF0gUbGxvkSpHnObVKhaIoUEqRpimFNgghyHPF&#10;YDBgNBhSLge4gUej0aBcrTDsD4jCkMFgQL/bJ45j0IZGo8F4o0G7s0V/0KVcLhOUSow162RZQjjq&#10;U60GhKM+STwCqVC6oDHuYvkZC/un+cgzTzE1NcHy0gaeVeHIwTuplyZ5683z/O9/9FVu31ojSwuM&#10;MczPzzMcDfA8j8Jo0jzF911qYw2OHD3ExMQEm2ubzM3NURtrcOrUq+RJyl133cXc3BwbGxu8euoV&#10;VlZWkdKm2+4z6oVgbNAC6bgYbCzLQRuQUmJZDts04HkBvu8zOd4iiUdEUUR/OMC2bRrNFjOzO3Ac&#10;h42NDW7duI5t22zTGjSKer1Oq9XC8zxKfkCSJPT7fbTWWJaF5wWkaUq/30drTZYlSEBrjREC27Zx&#10;HI9qtYrl2BRFQZJEjEYjtAbbttmmlMIYhTECYTnYto0nHWzbRqPJsowsy8iLlG3GGKSU2LZN4JUo&#10;lUp4noMxht6gz2g0YpvrupTLZYJyGV0UjEYjRsMBxhg0Ctu2UbpA64LxVp1PfOrneeyRB7h+6zpv&#10;vvkGV69eZWNtjVarxczMDJPTM2xtdTn/zkU67Q6u6zMcJRgkjUaDfQf2s2PnHM1mk+s33+e99y7h&#10;ex533HknH33m49RqNSwERw4f5tWXXuXX/8W/JA0HNMbHqY7VeeYTH+fixfOcO3cGbQpO3HWcz3/+&#10;s0xMTLC5uclffe3rnH7rDLawsY0gz3NynbN7/wL7D+3lqacep16vM9ascfv2TQbDHqNhxMbGBkJK&#10;hmGf0XDIrt078WyLoBLQarUYGxvj4MGDSCkJoxG1WgOlJXmiqJWbfPe73+cbf/lNyrUqj3/ocY4e&#10;P0K312bnzjmklKyvr7O0tESW5Szs3c/k+DQ3ri/zg+//iBeef4VSqcpEa5agVEZr0FozGPTodjsI&#10;IxBCUK/XGRsbp1QJ0Fqjtabf72OUJkkShqMhWJJms8nMzAwLe/fg2g5b7XXyPGXx6jVu3ngfaUui&#10;KOSue07wG7/1r5icbLG6tkyr1WI0GvH9f3yW9fV1+oMu09PTOI7DcDjEkg6u77HV3iQol5hoNZmb&#10;n+XW8k02t9ZoNuvU6j6ub0jSESqLuXb1Mttaky3qzTGOHz9OuVSjKArQBZVKhTBK0BgOHDjExuom&#10;/+k//G/cWLzN3PQclnQRwuLBhx7BCwLeeP0trl5dZGpqhmazSb/fpbu1SXO8wec//3nuu+8kozhk&#10;q7NOrVYl8G3eOXeaHz3/faQpKJc9HnjwJMfvOEK5EuB4HmfOnGFra4uFhQXGW2OcO32aza0NQCOE&#10;xd133cvd99yP71aI05w0zZGWgxYapGCbUgaBJE0V9VqLxeu3eePNt+l2BlxdfB/H9nj4oYd46kNP&#10;Ug1KFEVBbgyZ0rz+5k/Y7PWxbAfPr+D7JTzHw3Vdtg16fTqdHrVyhV0752k2GmwbhCGbnS7trTJH&#10;Je8AACAASURBVC6dbo9CK8IwJC0UXuCyZ/degsAjz3OiKMIWNoHnY4wiS1OEAEdaTE1OMl6vMVav&#10;kec5SRSRFQVRErPZ2SJOU4ajkCQrEJZNXihGSYzr+gyHfUajmFarSblcpl6vI7SgXq9juQ4bGxss&#10;L9/GdR2OHNzLwT17yJMRvusglCbwfGwEK0vLdNsbPPORp3EBYTSWkGgMw1HK4s0bNJpNas1xlFKM&#10;0oQsVxTCUCjDzeVlnn/xBba2tqjUGpTLZfI8p1wuU6vVMCqjVi2TFzE7Z2cx5Kg8RmuFVwrwfZ/h&#10;cMjaxjp5oRgbG2P3rn2A5NKl9+hsdQnDiCRJqNVqxPEI27G45547Wdg9h+0Ioiik2+1idIG0LaJR&#10;QhQllPwK1UqdMIwASRzH3LhxA9e1OXBgH9KCTqeD1pqy7zMxMYFt2wyHQ/r9PmE4Ytt4vcHCwm7y&#10;NKPQOZfefYfNrVX2LMxx6NA8bpCSpR2iZItURZQqHpmStHsJV6+ss7mRsHxrQGdrxNpyh9WVDRzH&#10;o+pX6Hd7pHmGH9hkWUySbfHAw0f50ld+kWbLwbJyyhWXKArRWuM4Dt3+gPXVNRzpsnRznWtXljnz&#10;40tsLPcJIyiXKjTGxpmYmOLYieNMTkwxNjaO53mMj0/w/A9f5Pvf/yGbWz1UYfiFX/g0Dz74MNNT&#10;s/huwLuXLvMP//CPrK6uUalUaI1PIoQgiWNu375Je22dOImYmZ3l6Y/8DPec/ADr6+usb2zQ7/d5&#10;+623WF1ewXEcdF6gNSilyNOCyalpjhw/Rqs1yaVLl1hcXCRJIhqNBpOtcZrNJr3BgI2NDbTWBGWf&#10;gwcOMBqNGIUxURShtSbPC3y/RK1Ww2iBUoooirCEYGNjjXgUISybUqVCo9Fk18JuXNvixo0bRFFE&#10;oTKMMdi2je/7aK0xxhCGIVLYlEoVdF4QRRFRHGJZAsuyAInWmlJQQSlFnIwIB31cz+aB+x9iGPa5&#10;fPkyQkAQBMTxiCzLcFwLKWE4CmlNTfCVr3yFZr3G888/z5NPPcFDjzxCMkoI44Rr164xCiNGwyFv&#10;v/02KzeXeeaZZ/jkJ36R5eVlFm9cp9vtIaRNt9tHCpt2Z4vhcEir1WJhfhdKKX7y47d4/dVTxKOQ&#10;LMuYnJ7kYx/7GHfd8wEGgx71RhVjDItXrnLr1hIX3jnP9cX3SZIIrTW2lCgjKFcrPP744zz+xJNU&#10;KhWSeITnebx66hVef/1NRqMRtm2DEcRxTFbk5HmOtATbiqLA8zyklNTqDYQQBEFAt9ulu9WhXC4j&#10;hGDXwm6OHDmCZUneeecdFhcXCcOQSrmMUgpjDEGphON7SCnRRUY46CNtQaVS4ZFHH+buu+8mjRO+&#10;/vWvc/btn3D3vffyK//sV8nznO/83d9x6tQpHMfl+PHjPPzIYzTHG6yvr6NUQalUIs9T6rUa4+Pj&#10;LN+6zd/8zTcoVUv85m/9BocPH2bY75DnMQjDnj17iOOYsNtHCEGn1+ef/umfePFHL1Iba/CBD9zF&#10;0ePHOHL8KOvr66ytrVGv10mShDNnztLZGlCrNbh08TJLSyuYQqHyglxlZFnGWLPO5z73WT772c9h&#10;lOZP/uTP+Ov/9pfEaU6rNUmWFeyYneUXP/c5jICXX3yJd999lywtqFer+F6Joijo9rYIo4hytcED&#10;DzxAa2KS5eVlLl28wPr6OlNTU9xxxx186Mknefaf/pEf/fAHpKMhQgps28ayLISUgKA21qBWq+H7&#10;HlEc4rqSfr+PH7h86ctf4vHHH0cXGiEE9doYKysrdHtblMpV5nbsxLZter0Bo9GI06dPYzsOJ0/e&#10;z3A4JI4TlFKceullvvnNb7CxvMLeffv4H/7dv+OFF17gG9/4Bqoo+OVf+VV+5Vd+BTCsrKxwe+km&#10;165d4cp7V9m5cycHDhzg+JGjNJtN4ihESkiShKnpCZRSaGMYDELOnTnLs88+y/nz5+n3+2AMcZJh&#10;2zbKaEp+wO/93u/w85/8BAsLC0ThiBdeeIFvfetbPP/Cc4SDIUePHuWLX/wihw4d4vXXX+eVV14h&#10;TVPuvPsuPvTEUxw7cQdxHCOEwLUtBoMB3W6f0WjE1PQO9u3bhxCCLMtIsxhjDOfOneNrX/saP377&#10;NLZt02q1KFcCLpy/RGdri21euUSapszN7+Sf/eqXeOjhBxgfa1AUBVJKVtZWabfXkVKSZRlhGHH2&#10;9Dlefvll+v0upVKJURwxOTnJ3K55yuUyWxvrjDeb/N5v/xbtdpu//Npf0el0MEZw7tw59uzbyx/8&#10;wR9w8uRJiqLAcSza7TZSSm7evM6PnnsO23HodHqUy2UKozl06ADlcpUkiRgbG+Py5cuE/QE3b95k&#10;5+5d3H///czO7kQpxcWLF1lcXGQ4HLJjxw6UynFdl5mZWV5++WVuXb/Bjh07+PjP/xyHDx+m0+6Q&#10;ZRlpkfLupcssLa1QrZapj9XY3Nzk8rtXKIqCzc1NLMvig48/im3bjEYjJiYmePXlVzl37hxxmrJ/&#10;/35+/dd/nT179jAYDBgMBrTXV8mSFHHigbuM7/tUymUcx8FoQa/XI41iBoMBluvg+Q7NegPf97Ft&#10;m26nz9LSEp1OB10YgiDALwW0Wi2ELWg0GqA0SimMMURRRJIkKGXodruEYYgxgsJoXNdlbKxOvV5n&#10;bKxOpVJBCEGSpSRJwmg0YnOzQx4lZFmG7dmMj4/TmmjSarWYnJxAa836+jpKKYo049q1a2z1egRB&#10;QK3aoNls4no2o9GIIPDZliQp3W6XPFMYYwCJEAIhDFJKjDFsc12XUqmEMhrXdZFSYtsu4WBIrzcg&#10;DEM826EoCowxbBNCIKWkUq9RLgdUalWMMURRRBpn5HlOURQEQUBQ9imXyxSZIhxGxGnEtlKpRL1e&#10;x3Ectlm2IM9ztDFUq1Vcx6FUKmE7DkmSIAAhBJ1Oh8FggOv42LaN1ppCK4QQ+L6P73qMRiOiZITW&#10;GsdxGB8fJ0tT2u02a2trKJVTr9fZv38/E5PTKKXY2tpicXGRQb+PMQbP85BS4roueZ7j+T6VSoVq&#10;rYxSCs/x6XQ6dHpbGGOwLIuJiQlmZmZQhaHT6ZAkCVqA41hIIEsL4jjGGMHk5CTNZpNREtPpdMiT&#10;lGq1im3bZFlGmsakaYrtuUgDvu9jtCaKY4QQGGNQSlHyy9TrdXr9Dpubm+SZwhiD5/iUy2VyVZDn&#10;OUkU4zgOWZGSpikSi58Smm2WZbFNG8M2KSXbKpUK2zqdDkEQMDk5SbVaRQiBEIJ+v0+73SZPC6S0&#10;EEJgjMFxHDzPQ1gC13WR0mKbZUmKokAiKYqCXOUURYExoLXGGENRFGitsW0biUBrjVIKKSVKKSzH&#10;xnV8PM9D5QWO45HnOUVRYARIKbGlheNYKKUoigKV50gpcRwHrTVpnuP7Pq7rMjO7g/HxCWq1Clev&#10;XebChQscPnCESqVCv98nTVOklERRRJJGWJaFKQylUgljDI7jUOSaNE0ZjAZkWcY227ZxPRulFFpB&#10;kiQopbAsC2MMtm2jMWitUUqhtUZIwzZhwBiDsCTlcplyuUwQBMRxRJ7nCCPQWhENQ+I4RgiB5Tp4&#10;nofneRhjsCwLIwSlUoDv+0gJRZ4jhMBxXcZbY0gpGYYhm5sd4jjGlg6NRoMsy+j3+1iWheu6aK3Z&#10;vXs3Y+MNkiRBSslwOERrSJKE9nqb9bU2jmWjlKJU9jHGMDbe5NDhwzTG6lSrVaRts7a2RhJFFEWB&#10;MYZ+v09/GKKUIk1zsjghyzIcx6IxPkYQBFRqVfI0Y9jvs7y8TBIl5GmG1hrXshECojAEG1qTk8zO&#10;zdFoNBhFQ5aXb5PEIVmWMBpF1Jsl6o2A6dkmTklx7AN7ePixe9i1eweLV9+n2wnJQk251GKssoPv&#10;ffd5Tr/9DkFQ4d777uXEiWPMzs+S5znnzp/l+q2bzMzM8Oijj1Cr1VhdXeX8+QtYlsXJk/fzkx+f&#10;4c//5M9ptzdBGzwvoLvZAQO7du1hdnaemzdus7GxSZFppLARwgJhURSKUqlEtVpndudOqtU64+Pj&#10;FEVByfNJ0oiVlRVu3ryJFwTsmNuJEIJ2u81g0GObMFCt1knzjKIoCAKPbXmeUw5K5HmOMYZSqYTv&#10;l0iSBCEEg8GAMByQpime46C1RhnDNstyKJVK2K7DtixLyLIMrUFrjRCCosgoshykwLZdPDcAY5BS&#10;oo0hzWKKokBrjdYFjuNg2y6VSgXP8fE8D6VylFKM4ogsy7Btm7GxMVzfJ89zBr0eYThAFwrLsnB9&#10;B8uyUEoRjvq0ppo89eEnuOPOo8zNzWB7FqdPn2Zzo02r1aRarTIcDgHJ0u0V3n77NLdvLWOMhWU7&#10;RFFCqVymUqkxt2sex7HY2tpCCMFYs849997Hgw/eT6PRZLzZYGN1jd/9zd/m4tmzTO3YwWMfepxn&#10;PvFx0jTmb7/zt1y58h62I/jUpz7JYx98hPX1dV547gVOv3mWNEzpbG4ipSTJMqZmJtl/eB9PPvkE&#10;k9MThKMh09OT9HodTr30GmEYsnPnLI899hhJGlEuB4w3Gnz9b77J66+/Tlbk3HP3BxgbG6NSqTK/&#10;exf12hi27SKNy43FW/yX//xHrK+vMz7Z4uQD91KrVRiEffbsWaBarTI7N8PS0hLRKMWyHOZ37mVy&#10;Yo7/9v9+nVdfeQvHLlOp1nAcjzAcMBqNGI1CsjTFcRyMhnp9DGFBvV7HcTySJEIiGI6GjKIhQbnM&#10;iRMnmJycxLZtoiii19kEbbj07gW2tjbxPI9SJeDJpz7IBz/0ODMzU1y4+A4b65tsKwpNtVrl3cuX&#10;eOeddygHJQaD/48mOA2y8zoM9Pyec77t7rfv7b2xEiA2AsTKnaZEiqJEUpYtz0gTMfLYo8rEUf7b&#10;k6RcFVd+ZaZSSeV3UjWj8lgqW17jkShSEglLlLmDIPalG0B3o/e7L99+zkm1quZ5RozHY/I8RwjB&#10;vn37ePbZp9m7fw/DqI9SsL6xQn/QYu++aY4/dpg0HLK1tcG9e0s4jsPU/DRSOuzstNja2iIJI5rN&#10;JscfO0WlVsV1fVYfbPDzn1zk1rVFppozJGFOt99nZm6W/fsOUqnXKBfKeF7A9vY2t2/eYHNzE6sN&#10;jx49zJdf+RK1WpU4jej1O0TRmDyJGAx7eI6lXAl45pknefTIQda31onjGGMMxXKJZrPB6uoqUThi&#10;a32N9Y2HTE42OHXqNEePHKdUmUBrDVKQpik77W02trcIgoD9+w5SqdQhl7hOEYtLlGTcv7/ML997&#10;n62tHQ4dOsTpk6eYnZ5BCEFnMOT+8gq37yzhBUVm5xeY37OfJM4YjUKSJMN1XXrdPsPhkEatzuTk&#10;JI2JCRzlMRyP2NzZJgoz2p0uynUYjUZEaUKhVGRhbp5yuYzB0ul0yMKUcrmMqyS7pIAgCEAbPNfF&#10;UxKsJgxjwJBriwoctBVst3aI0wxtIYpTjDHMzs4yHo0YDocUCgWs1TRqder1BrVajUKhwGDQY2lp&#10;iVK5yL69c8w0J0jDMb7rUCwUqJcqCG3YWHlIt9PitVe+jAdILBKBBbqDIRs7LZpTUwTlMnGSEiYx&#10;UZohHEUUp6xubHD79m16gz5TszMUi0XyPKdZn8AYw3A4YGN9hU57hxOPHeXIoUeo1Uv0+z38YoFe&#10;r8fyyirLqyt0+0P27dvHsUdPEEUJW5vbGGPY3t4mjmMKhRJxHLJ33zwnTx2jXiuTJBHD8YjRaMB4&#10;OKLT6ZBlGiEUgVtkYWEvExMTpGnKeDwmTVNmZqaIk5DV1RUWFxfJsozDhw+zsLCAtZZWq8X29jau&#10;dDh69AgT9Tq1cgltMna2NnmwuojrWA4f3sP+g5NIMWY43qI/3Ea4GmMtvVHEw/UBaxt9dBZw59Yq&#10;W+tdXKeIFA6BV6S11aLXGyClRAgNIuPIY3v5wz/8XaoTEkvIcNTB2JxWq4UQgkKpwnA4ot+LaG90&#10;ufTRdRZvPSRPHEyqyDOLlQprBNV6jRdeeIGZ2XmKxSJpmhLHCR+8/wnjccTMzAzHHzvJ6dNnAUke&#10;akajMdeu3eD2rbsMh2PK5QrFoECWZXQ6PbbW18jyFK01xhgOHDrA6dOnmV9YwC8EPHz4kAf37tPv&#10;9bDWsrO5hbCSOI4JggL79u2jVK6y3W6xsbFBkkRoralWqzTqNaTjIIRgfs8chw4d4pHDBykEAUaD&#10;NYYP3v+Iy5cvo7XGdQNqtRqeG5DnOePxmMFgQByOiMMIKyTTs7PMz+8hN5rxcECn0yHNYgqFAlJK&#10;jDGkaUocx5gsxVpBoVRhfn4PWZbRbbUJoxHG5Pi+j9YWKRw8z8MYQ6/fYTTo4wcuX/3Ka/iFgCtX&#10;LpNlGbV6lfF4jDE5buCSZQnWWg48coDHH3+cleX7OI7Dt771LwnDkH5/iO/7WCOZmJig02px+bMr&#10;bG1uUivX+K3nv4Dv+yzev8fU1DRT07PcuHGLlYcPuXLlGuPxmMOHD/OlL77IaNjnH//h77hy5TJp&#10;nJClKafOPM53vvMdZhfmKZUK9Podrl7+nPfee49Oq8vm+gYmT5ES8jxHCg/HcQhKRfxCwJNPPsnC&#10;nn1sbW7SarVYebDMeDxGCEG9XsdoSxzHZDonSRK01fyGtQRBgOcHFItF4jgmDEOEBa01Ugm01ijp&#10;4AUejuMQxWOwEq011loE4DgOfhAgpSRJErI0RusMbQ3Was5fOMeXvvQlonHIz3/+cz756BO++tqr&#10;fOf3f5+lpSX+6oc/5OrnnyOU4sknn+IrX30NIQTVWpl2u0WWpCyv3KfRaPD000+zdOcuf/3Xf4XG&#10;8q//9Xe48MQ58jwh8CS9fhcpJRJB0Q+oVCps7bT42c9+xicffUSlVuPVV19lYnKC/QcPsrm5SRzH&#10;+L7P1tYWN27cZBymKOVy9fJ1RqMQk2S0223SPMEYw/ETR/kP/+Hfc+TIUa5evcrbP/0Zb7/9NlJ4&#10;CCFQjsfZs2dZ2LeP69evc+nSJaSULMwuIKWktdOh1+sxDoc4nsexE6c4f/48w9GYy5cvs7W5wfnz&#10;56lWqwRBQK1eZ/Hubd775T8xHvaxRuP7PlprlOMgXZfp6WkqlQpKScJohJSG4XBIc3KCP/mf/oRD&#10;hw4RjkJGoxGu42OtJcliJienmZ6cQWvNTqvDcDjk1q1bNJtNFhb24jgO6+sbDIdDbl6/zltvvcXd&#10;m7c4f+EC3/ve9/jo00/4m7/6EVNTU/zxH/8Jhw8fwhjDYNij3W7TnKizq1gsMh6PSdOUfrfL2upD&#10;Op0WtVqNYingzp07rD5c5/79+2ysbaK1plotU61WyXPDYDAgSRLmFub51r/8Jt/+9rdpTjXI8xyM&#10;RWvNrds3+MEPfkASxTz//HPMz88TxzHXr99gc3OTyekpvv71r1OfmKJWqzEajdBakyUx/X6fdruL&#10;53ns2XuQqakpRqMB3V6bMAxpt9u8+eaPefvttxkNxlSqdVxP0el0SOKMNE1xHAeN5fSZc/zxH/8x&#10;R48eRUiLqyTr6+vcvnuHlZUVRqMBCwsL3Llzh48//pi11U2GgwGe7+I4DrnR7N27QGNqmiiKKAc+&#10;b7zxBs8/8zR/97d/yz/90z9xYP8jpLlmcXGRb3/723zzm99ESonWmlZrm0KhgDU5H330ESsrK+y0&#10;Wrz99s9pNpu8+PKXeOGFF3AchzRNKRR87t+/z3gwJk1Tzj95Hiklnhdw584dPv74Y/r9PkJKzpw5&#10;g6MUtVqFu3fv0u32KReKnDt3junpaTKjaW21aDQaLD9c5le/+hVbmzsMh0MOHjrAYDCg024jUMzM&#10;zFCfqPLII49QLBYpFHyiKOKdn13k3r17+EWfb33rW5w7e4HRaMTW1hbWWjxHkiUpYnLflK1Wq0xM&#10;NKhWqziOQxAEpGlKGIZkWcYux3Gw1qKUIk9S4ihlc3OTfn+I1pogCGg2m5RKBTzPo16dwKBRSjFO&#10;xqRpynAwxhjDYDAgihLSNGVXtVSmVqsxPT1Jbg31iSqu6yKlZDQes7W1Q3e7w3A4RKMpFArsmZ/l&#10;wIEDCEcyNTVFGI7o9/voVLOxscGD1VWSJKHkl/B9n6Dg4RcL+L5Plud4rst4PMbmmjhKyYxllxCC&#10;wPXYZYxBo3FdFyugUCggpYPv+5hcMxgM6Hb7WGsRWpCmKUYaHCFxXRelFIVyiYmJCXzfJ4oiWp0d&#10;tNb4rkexWMTzPHzfx3E80jRlZ2eHXVIp6vU6QRDgui5SCHKtyXSK4zgUCwU8z6MQlBBCUCwWiaKI&#10;nZ0dwjAkTRIc16VYLJLpHK0tuTEUfBfHcUiSiCiKcKRLqVTC8zxynbK1tcXGxgZSSmZnZ9m3bx+l&#10;Uol2q8va2hq9Xg+tNVJK/MDF830sGmsErutSn6gSBAGu69Ltdum0e+R5jud5BEHA3NwcUkqiMCRO&#10;EqI0QSlFnqQIKxkOh1gBjUaDqdkZ0jRlMOhhshytNVJKdnmeR57nOI5HlmUYY/gNYxmPx1hrCYKA&#10;iWaDer2O0Rnb29uMwxhrLa5y8DwPYwx5npMkCUmSYI0hyzLyOMdaixAC13WJ85g0TUEIHMfBGIPj&#10;OBQLBaSUxElClmWUKmXq9TrFoITrKvrDAb1OlyzJyfMc6Ti4rgtYCoUCSjnsEkLgui6e57Ery1KM&#10;MQghyLIMJRRJkqC1JssydimlkI4iyzJsDtZahBBIKRFCUSgU2GWtxRiDMTkGi+u6KCHxPA/PcUjT&#10;mCjJ2OU4DnmegzFIx2HXwsICs/NzFAoFtrY3uHnzJvMzC9TrdeI4ZjDsIVAkUYTWGdZatNYopUA6&#10;OI6DlA5pmjIY9NBao4TgNxS/kWtLlmUYY9jlKgdrLVYa8jwHK8nzHCEtSkmsBc/zAItSCt/1KZfL&#10;ZFmG1pokS4iiiDxLsNZijaBcLlMslhBKgrFYa8nzDN/3qU3U8TyH8XiMRVMsFnEcB8d1GY1GhGFM&#10;NA4xxlCr1XB9jzAMMcYQhiGucqhWq0xOT6GUwvd9+v0+WZYhpcP21g7ddg+MJUkSpJQIIShVixw7&#10;doyZuRlqtRpzCwvcunObJIrpdrvE44g0TUmSjCRJ6Ha7pHGC6ynKlQp+MUBIi5IuUkryNKbTajPs&#10;j8iyDIXAUYokScizDDzJ5GSDR48cw/M8hsMhw1Gf0aDPYNgjNylZnlAqeZw4c4Sjjy1QaSiqDY+F&#10;PZO88MILROOUG5dvkUWSblfz6YfXeLD0EITiK699hS+98iJGGObn51lbW+X9Dz+g1+tx4cIFDh48&#10;SJIkjEYjbl6/xXAQkaaay59c5sqV66w/3KBWrtFtd0AoSqUy+w8e4sSJk2xvt/jVu+9hraAQVCgU&#10;iiSZZm5ujnq9wcTEBEkSobWm2+3SbbdJ0xRrLViJ43tMNCaRUpLlCePxEN/38TyPSqXGcDjE8zzi&#10;MCLPc7Isw+qMOI4JgoB6vU6pWEEpRX80ZDgcEsZjrLXkqeY3TI4xBuX6FItFXN9jlzGGJEkwJieO&#10;YzCWXSbPQUqkdFBK4bou1lq01mRZRpZlCGERysF1XXyvQLlcxnEcPM9Da00URWR5QpqmuL7P5OQk&#10;gecxHo/Z3t4kDEOUUriuIgiKSCmJogipLEHJ47GTR/jqa1/GDxzmF2bJ85z2zjZB4BEUfPrDAVOT&#10;08Rxyvvvf8jtW3dZXVnHINjZaaOkhxQOjuNhjMFxHBzHIc9T5uYWOHz0MPv2HWB+Zpo7t2/z1ltv&#10;8XBllf379/LsC8/xwosvEBQ8Pvz4A95775d4vuL0qZOcPnOKZn2C1eUVrl+9xfrqOrdv3mY0GtFo&#10;NDh8+DCu67D/4D4aUw0qlRJWWlqtFu+/9yHrqw85f+Esr7/+Ovv372N5+T7ze/ewuLjID3/4l9y9&#10;s4irFIVShWq1jhXwyCOP8MorrzA7NcfFi7/i3Z+/S7vdZhSNmJubwXUdHF8xNdXkxIljvPb6q1ir&#10;WV1ZZ2npPt3OiMdPXeDB0kP+6kd/T55BsVjG9XyGwyE6yxmNRmR5iuM4BH4BrTWe51EsFlGug7UW&#10;VzkYDFJBY3KSAwcOIBWsrDzgwb0lkighjiMcx8H3XaSUHDx0gJe/+jJTM1P4vs+De0vcubNIe3uH&#10;w0eP8OKLL7Kxtck777zDxtoGra1twjBkl8YyOTnJE08+yaGjjzAz06RaK7GytsSVq59SKftceOJx&#10;pht1tEm4+vll1rfWmZ2d5rFTJ1lZecg/XfwVy8srVCoVLjz1BLOzs8zOLPDg/hrv/uzXLN1ZxmSC&#10;k4+doVytceLESRZm51hYWGB+dgEpJTs7O1y/fp2LFy/yySefsOvUqcc4cuQIcRKytrGG6yomqjUO&#10;Hz7ATmuTwbDDyVPH2b9/gTgJCYoBG+ubxHHM3n17qFarfP75Zywt3qFSKbF//z4eObCPgwcP0h30&#10;8X0Xx5F0em2W7i3S6/eZmJjg4MHD1GvTFLwShaCK1gKlAkajiNt3l3jn4rv4xQJHjx5lYXaOWq3G&#10;nTuLfPzpJRwVsP/gI8zOLLCwZx/9YcTq6jrGCqy1JElGv9+nXq8zMzODRKCUQ5bn9Edj4ignN5rR&#10;aERv0AepmJyeolquoJRiFI4Yj8d4wiHPczzHRWuN73kEQYAjJFmakGUZhYJPlmlcV5Fri1/0GScJ&#10;G1tbjMIxnufjeAG+X0DrDJtr8jwnHI/xfZc9c/PMzcxSLpeJoohur8Pm5iZB4FGtlJiolRHWMDM1&#10;hSsFpaCATXPWVx9i45ivvPwyngRhDRKBwbLZarPT7lJvTBCUy8RpQpxrcgRRErPT7vJwfY0wDHFc&#10;l6mpKVzXxfM8sjQljmM2N9d5uHqf0WjI+TMnef75ZzFoBoM+qdYMBgO6vQFXrl2l3e2zsLCXwwcP&#10;Yw0Mh0PiOGZjewulJOFwTKEYcP78aebmZ7A2Z3t7m8F4hJCW9vYOa6vrGG2pVyeYnp1jdnaWIAjI&#10;85xer4PjSGamp3Ecxf3FJT788EOyLGPPnj0cPXGUXWsbm/Q6XQqez2OPPUZQ8KiUilidV6qLZQAA&#10;IABJREFUMRi2abc2MEQcPbKfqakAbUZ0++uk2RirNHGWsrndY3NngOvWiEPL9laXIChTLFQoFsuM&#10;RzH9zoj795dZWlrCcSTHThzkyWce5/yFo+R6xDjscufuLdbXNqlUaszN70FbSOKclfvr3Lxyl9vX&#10;l9lZG1P0S9hMMhqF5LnGLxWZnJxm3759pGnO9PQ0W1tbaGNQns+JEyd49tlnefTIUcbjMfcW7/Pu&#10;2xe5deM27VaP8TiiEJRoNJpIC1meEo5CkiRmPB6jdYZSikqlwuT0FFMzcwRBwDgKydMMrTW9Xo8w&#10;DBkPh2itadQbTExMYKxlNBoRhiFSCdI8p1KpEAQFJiebzC/M8uTT55mZm6Vcq7KzuYW1lqU7D7j8&#10;2Wfcf7CC53lMT84yOTmJzi2j0YidnR2klPQ6Lfr9PlI6TM3MMDc3xzgKabVaxHGM40iUUmAtxhhM&#10;ljIajcjSFIFiZm6evfv3MxqFbGxskKYxxhiUUuR5DkiKfoCQlmF/wGjQQ7qSF7/4JeYW5llaukuq&#10;cxxHYa0lSkIq1RKTkw2stRSLBfI8J4lDZmZmeOWVlxmFY95//0PK5TKPP3aGcrHI4t17XLt2gziM&#10;GA6H7N27n5mZGYQQOI4LQjEYj1hffcidO4vkmeHYsWOcOH6UwWDA3//tX7G0eJdyuUwURVx44gm+&#10;8Y1vcOjwQWZmZtjY2OBHP/pL3v3FOwz7Awq+TxLFxHGIlBIhPYrFItKVKNdhYqJJnueEozFaa9Io&#10;plAoUKrWcF0XbQ1pmmKtJY5j0jTFGIPjulQqFXzXx/d9tLb0ej1G4RBjDEpJpJTkeU6WZbiui1cI&#10;8P2AMAzJshRXKgqFAr7vY9EkSQLGEoYjfkMYnnrqSb785S8jHcWbb77J5Uuf8dJLL/Ha619jc3OT&#10;//z973Pr1i18x+Pk6cd54QsvUigUmJqaYjwaYLKMX//zrzj22AkOH36EpTt3+cUvfkGapnz72/+K&#10;s0+cxfMUYTRi+d4Svu9Tr9bYMz+H4zjcunOXd999l6tXr3LwkQM89dRT+IWAqdkper0eflAkz3MW&#10;F5fYWN9C4nL//gO2NndwXZd+q8dgMCA3Gb7v87XXX+VP//RPmWhOcOnSZ/yXf/wJ77//PsNhRLPZ&#10;pFKuMTMzi1IudxYXuX//PgsLC8zMzNHr9djeXKfVapHmOdV6jRdeeIlGo8HNW7fp9XqcOvkYe/fu&#10;5aOPPiLLMo4fP87OzhY/f/stxsM+SgqUUuRao5TCLxaZnZ2lXC2jtSbLEoajLlmScvjRR/izP/sz&#10;pqenWVt7yO3bd9i3/yDVapUwHDE9PUu9OkEcp1gjWF5ept1u47ou9XqdUTgmiiKMMbS2W/zFX/wF&#10;1z/7jFdefZU33niDX3/wPn/x599nenKKP/l3/zNHjhxB5znWarIso+D5bG6tc/XqVT77/HPanR1c&#10;qWi329SrNVqtFq1Om4mJCc6fP8+BAwfQ2tJsNikWi2xubnLt2jUuX/qMarXMG2+8wde//nWq1SqV&#10;WpUwDKmUynS6La5c/pwPPnif6clJzp8/z8OHD+l0OijXo1AosGffXo4fP06WgzGGB/eWWFtb4+bN&#10;m9y+fZt2t0e1WsX3SuyanZ1mbX0VVzmMx0O2trbY2toizTW1Wo0wThkOh2By0jRFW8HC3j382f/6&#10;v/HEE0+Q6AStNQ+WFvnxj3/MP7/3ayYnJzlw4ABRFLG8+oBr165hUovnehgBQeBRb0wwNzeH4zto&#10;rTl66DDf/e53WVtZ5gc/+AHnz5/nxRdf5PNr1xFC8KWXvky1WiVPYzqdDp7jUiwW+fzqZS5dusTG&#10;xhYffPABcRzz5a9+hW9987+hVCpRqZbY2dlhPB7T6/XI85xms8nc9Azr6+u0Oj0+++wz1jc3aDQa&#10;HDt2DK0z4jimWiuTpxmj0Yh6pcrRo0eJ45Q8z/EKAcvLy3z4wcfcf7BElmXMz8/TaDZZWlrC8zyO&#10;HDlCqVgkjmM85TAzP0OSJNxdWuTzS9fY2tri5KkTfPOb32RycpIkScgzQ7lcRmLY3FxHlKbKtlAo&#10;YIylWCyilKJYLGKtRUqJlJI8z/D9gCzLEEIgpcRmln6/z2AwIk1TXNfF933K5TK1Wg3f9fALAYWC&#10;j1UW13VJkoQs1SRJQpxmdNsd0ijGWsuuer2K4zj4JZ9arUaxWEQbQ5qmxMOInZ0dWt0OuyqlAocO&#10;HWJ2YY4kSSiXyxhjUAiSJGHx/n0ePnxIMk7YpbXG9RRu4FMql7HG4LouaEMcpSR5hpQOwliUUuyy&#10;1mKEwXVdtDW4rovnBUgE1mriOCWKU7Isw2rQWpPlCUopAtdjl/JcXNelUqkQRRFpnpBlGb7rUalU&#10;8DwP13UBSZZlDAYDxmGItRbf96nVahSLRYzWIATKEUilcB0HrTWO8lBK4fs+1lp6vR5RFJHnOb7v&#10;o5RCSolBkGUZxuQopZASkiRBWMmuZrOJ4zj0B13W1tZIkoRKpUKz2WRmZoZBf8SDBw/o9/sYY5BS&#10;4nkeru8ghEAphTGG+kSVZrOJUoo8z+l2+rTbbZSUCCGYaDSoVCpIIVCOwygKybKMYW+I1YY8zzHG&#10;UK5WmNuzQOA67Ozs0O12kVJirWWX67q4rosQijiOSdMUay1ZkpJlGcYYCoUCx04cZ3JykvFowPr6&#10;OjutDo7jUC1XkFLieopdSZwxGo3AWsbjMVmUYa0lyzKsFEgFxhgQAsdxCMMQpRRRGFIoFDDW4jgO&#10;BksQBCjh4Ps+SRJhrcXklizLEELiBT5SCpRS+H6AEAILOI6DoxTWWvI8Q2uNlBJrLZ7jkWUZo9EI&#10;rTUChVIK5UmstZjMkqYpVmscx8EgcV0XKSWO46CUwBgDUuA4Do5U7Cr4LlmWoa3AGEOe5+R5TpYk&#10;eJ4HUjI1NcXUzDTVapVWe5tbt25RLlRYWFjA8RXj4Yh4HDMej7FWk+c5WmuUUgjlUigUUMpFa02n&#10;0yJJElylEEph0UgpsUagtcZayy4hBFmWkZkUYwyO8kjSCCEEnufiuh6e52GtwRhD4AVordklpSSM&#10;Q9I0xlEKKcF1ChQKBQwgpURnOVmWYq1FSkm1XqNUKhBGI7Isw/ddJiYmyLUlTVPyVNPpdEiShHK5&#10;zKFDh0AKXNdla2uLbruDMQbX9wiCgNnZWTzPo9vt0u8PGQ5GJFGK1holJEmSYNE4nku1WuXRRw/z&#10;+JnT+IUCYRxxb3GJK1eugLZYa0nTnCiKSKKYLE+QUjI9O83c3AyjKMRoEELgCsiyjG67R7/fJx6H&#10;YAyO65JnGShoTDU4e+4CSinW19cZDHvEcUw0HhFnIa4rcDzFF15+hq/97kskusfa1iKHH93L/gML&#10;FIMCVy9dZ3W5xbUr97l1cxkyF5Cce+IMr/7OV6lWKxTLPkII3nzzTa5du8GJEyc4d+4c09PTOI7H&#10;6spDer0R+xYOcu/eMn/+H/+Cu7fvUvAKHD58hE6ng84tr7z6Kv/i975JoVjl3V9c5Je//DWff3qV&#10;en0CKxRZlmGtIEkSBoMe1lokkOc5u4QQKNdHSolSCr8Q4LseUkoyneI4DpVKjempWTxXsbOzQ7vd&#10;ZmtrC8+R5HmOUopyucxkcxqvEBBFEcPhkDAeI6VEZ4Y0TVHCYowB6eA4Do7jIJRkV5rGpGmKNTlo&#10;gzEGay1CCLQVKKWQUiKEwBjDf2WMQToupVIJIQSFoITneUgpybKMwbCHMQYhBNVqlUqthhKCbrdL&#10;t9tGa421miAIKJerSClJ05Q0jVEOlGtFTj1+gsZkjUOHDzLVbHLj5jWKxYBDhw6i0XS7XcqVKt1u&#10;H8dxqJRrJLnm7s1Frl27xa2bdwlHETq3pElCvV5HOQ6+7zMej0nTFN/30XlOkkQ0Gg1ee+01yvUy&#10;swtzFIsBCMN43OfB8n2yZMzERI2pySYmMygUe/fuZ3HxHr/4+TvoJGV+fp5hOKLbbVOqlHn00UN8&#10;4aUXqVeqfP/7f87bP32LcrnMhQsX+MIXf4t9+/ejlKIxNcn/+//8J37845/gCIdqtY7jBcRxDNJy&#10;5MgRquUKN2/eRlpIkoTcGo4fP0pQ8JienuTDDz+gN+zy0ktf5Gtfew1rBUIofvSXf8+d2w8IRyn9&#10;3ghjFY7joRwX13URVjIY9NBaY63F8zystWRZhhACL/DJ85xatUKz2UQ6gkK5QKvVIs9Tuu1toijC&#10;akMYhlSqJfI8Z2Z2lt/9xtf56uuvMRwPSdOU7//H/8S1z68wGo04euI4f/jdf0NuDHfu3OWn//gm&#10;eZLS63ZpNBqEUcT03CznnziHdBUHDu5hcqrOdmudTz59nzQd8fJLz/Pcs0+QZiFZEtLtthmEPer1&#10;Ou1Wl7ff/jlL91bwfZ/9Bxao1WrMz+1D55Kd7QG+V+bgvqPMzuyhXKmzf/9B8jRDWhBCIRH4vo9S&#10;gn5/yKeffsoPf/hDrl27RqVURkoJ0vL1r3+dF1/6As1mg5XVe0TRGJ0n9Pot2t02aRozGoV0Oh2q&#10;9Qp79uzBWkuWxlQqBQ4fOsBoPGBqqkG1VkbrjNG4x0effMTt2zeZnGzw3G+9wPFjj4FxMFpSrzZQ&#10;wsfiInDJTM7q2jqb21vcv3+f4XCA67pEUczaww2OHDnGK19+lUqlhnQCwihlcWmZu0sPGA7HuI5P&#10;biyu61KtVplsNEmSBCEVeZ7jBWWQgjiOidMMx/MolEooIUnTlP6wT5qmpHFKNBqzSyKYmJgg8H3i&#10;OGbY65NlKYVCAc/zmJyZRkqJch16oyGdwYB+v08QFKnVJtBaE8chSinGgyFpEqEQHD96jIMHDmCM&#10;Js9zeoMuq6urDIY9uu0WE9UaE/UajxzYR7VcolmrI3LD4u1bPLh9l3/73e9SLQZILAJBrnNWNzZ5&#10;8HCVeqOJFwQkWiOUQ5xrOr0uWztthsMhs/NzNCYnGI/H5HmORDAej1ldecCDB/cIwzF5GvKv/sXv&#10;cf7CWUbRmPWNDcZxjEWyubnNZ5evMAzHHHrkUWYmp7HWIqWD7/vEWUy32yGJIur1KvPzs/iBIssy&#10;VtfXiOOITq9LFiZ0u11Gg4jJRpP6RJMzZ85QLBaJk5AwHNFsTjA3O8Pa2hp3bt5ieXmZJEk4fPgw&#10;J0+fRGvN0v0H9Ls9ds1MNVlYmMN1FaXARSrNw9UlqjWf/Xsn8HxLGHfIdYjjWrqDPg831lm8t0y3&#10;F6LcIvXaFPWJJgcOHKBSqdFudWk0mrS2+rzzzkXa7Tbnzp3h9LkTSKXxAs3GxkPu3r3Lxx9/Sr87&#10;pFafZHJqmijJCIIyOoHezphbVxaJhzmuDMAqwjCmVClz8NAjVMo1Hty/z+rKGr7vI6Xk5Ve+zG99&#10;8QvMzs0RhiFaa27cuMHP3voZN6/dJu4NEV4RjMB1CviuS5Zl+K4H2pCkEWmaIoRAKUFuDQKF6wco&#10;pUBKgiDA932klKRpyrDfZ5cjHYIgQBuDNjmu65IbQxRFlMtlXN/jyScvcPrMKar1MlEU4RUC1tfX&#10;6ey0aO906Xb6NJtNSqUK5XKFwCvQ6w7Y2NhgPB4zGo0Y9vuMRgPK5SqPHj1KpVJhOB6xvb2NMYYk&#10;ibDGYIzBZClxHDPo98myDKxkz779nD57nnEUsry8zHg4wnEk1grCMGSX7/tIDMN+j9FggDEZp89e&#10;4MUvvUSUJnS7baw1tDpt6vUqM7NTOI5DGI4YDofcvXuHeq3G088+xdzcHL1eh/f++X1aW21OHjvB&#10;2TPnEUKxs7NDnmb89Kc/pdcb4Hkeruty/vwFypUat2/fZjQasba2QRAEfO1rX+PwI4e4fv0q//A3&#10;f02cRIRhiLGWc+fO8Y3f+x0OHDhAsRiwsvKQP//z7/PRL98DIfB8nyxJsViU4+C5AbXGBEJYdmXa&#10;oLUmjRNc10VrTbVapVabwGDJ85w0TTHGEEURWZZhrcXzPFzXxfcCPM8jSTKiKCLJYvI8x/d9PM8F&#10;BGmaUKxUcF2XPM/JsgzP84iiEIXAcRxynRLHMVYbtNY4jiRJI5577jleffWrZDrn0qVLfP7ZZZ59&#10;9jnOnT/PzZs3+dsf/Yh2uw3acvDwIZ5+5jkOHz5MvV4niUOuXr7M51c+48Spkzz55AWSMOLNN99k&#10;e3ub559/lueef4bJmSk2N9d5cG8RjMVxJMeOPMqulYdrLC8vk+Up5XIZbQ1KKTKTMTk5SXNymlar&#10;zebmJot377Gz1aXfGyKEYNDtgREMh0OsMHi+w3//3/1b/uiP/ggrLBcvXuTmjTvcu3ePBw9WKBbL&#10;bG3uUC5XqNcbjMdjCqUSe/bsQSmXlZUHXLtyhSiKkI7DRLPBU089R5pl7Nq/fz8H9u/n7bff5vr1&#10;60xMTPDbv/3brK4u89abPyEaD8FYjNUYaxFCUGs0mJmZoV6vESUhCEOrtU2eJTz77LN873vfo1gs&#10;8t57v+LKlas88eTTnDlzBq01jUaDOEwIgiJ5nnPp08ss37tPEATM791Dp9Nh7969NBoN1tbW+flb&#10;b/Hr997jzJkzTE5NcfHiRRZv36TeaPB//l//N6dOnWJj/SHXrl3j4fIKd+7c4fqNq2xsbCAcwR/8&#10;wR/wypdeptvt0m63uXr1KpVKhWeeeYaTJ08SRRHjcURuDHEcc+fOHW7duMFgMGBqaorf+e2vcfr0&#10;acbjMcp1CMMQKSx3797l8qXPuHnzBidPnOD48eN0Oh0KpRJnz57DWkucJgwGA8ZhysrKCv/wd3/P&#10;/ftLtFotsiwDqZDCwRiQUvLMM09RrZV59ulnyLKEu3fvcuXKFTJtGEcRvd6ANM/AaIwxuH7AG2+8&#10;wR/+wXdxXEmv1+Nv/uZv+OijD7h16xZTzUm+8Y1vcOrUKS5evMiv3/9nHty7jxACY0AIQXOqwczM&#10;DJMz06RpTKlU4t/8/r/m7Nmz/Pytn1KpVHj99deRrsPNm7dZ39hgZmoWKSWOhE6ng8k17Xabze0N&#10;PM/j179+n4sXL3L63Fn+hz/6H3n00UdJ05QkjVhbW8NxHHzfJ01TxuMxvuPi+z7jKOGTTz5BKMm5&#10;c+fQWrOxscHkZINqtcr9e4vs7OxQLhSpVCoo5TI5OYnjONy6e4fFxUVWVlaYm5ujWq2S5QbHcdi7&#10;d4GjR4+yubHBzs4Oc9Mz5HnKveUHfPjhx7R2OiilaDTrHDt2jGazSaFQ4NixY8zMzBCPR0RRhDh6&#10;/riNw4g81+RJijUCay1ZlpHlCa7rYq1FCoddWmuUUgjAaNBaY4xBa4uUEivA8xyCIMD3fYrFgFqt&#10;RqFQIAgCjIA0TTEGwjAEndPrdknTFGMthUIBx3GoNSao1+tYYSgWi9SKVYbDIbdu3aLba1PwA5Tr&#10;UG9OUCqVyLIMx3GZmZyi2WzS6w7odrvcuHODbqePQpDnOcJRVKtVin6A7/u4gY/WmiSMMMbgKIW1&#10;Fm0MaZqSW4Pruvh+ASEErqtIkgTX9dFaE0YJ1lriOCUMQ4zJkULgui7WWrTOUErhuj67PM8jTVMc&#10;x6FWq+F4CqUUjlTsynROv98nyzI8z8PzfYIgQElJnucEfpFSqUShUGA0GpHlCVmWkcQZQggcx0FK&#10;iRAC13VRSmGMwVpLmqYYY8jznFKpRJqmSEdgjKFSqREEAVpndDod+r0e4/EYKaFcLiOEotvtMh6G&#10;CCEQUuK6LkIIjM2RUiKlxHUV1WqV6elZPM9jp9Wi3W6j8xxjDIVikYmJCSqVCoVCgdwakiRhe2OT&#10;LMvQmSHPc8qVIvsPHGCy2aTT6fDw4UOyLEMIge/7aK3xPA+pFGmaEkUJWmuiKCLLMhwlmJqaYn5u&#10;D5VKhSgJ2dzcpNVqYYyh4BepVCq4jkRKSZxkhGFIlmWkSYJJDcYY4jwGIajX65TLZXw3oFgsMhgN&#10;GY1GbG1toJRCKYXneQRBEWstcRjTH/ZJkohyuUweZQghsVIgpcRxHHa5vodSil2u6xIEAbu01uxS&#10;QmCtRVuL1ppoHKK1xlEeQRAgHYUxBowlTVOyJGGXUApjDNJROI5D4BUQQiCEQEqJEBZrLa4SCCHI&#10;DQghwBjCcIQRkCQJxWKR6elpms0mc3NzbG1tce3aNSrlGvPz8whpCcOQYa9Pv9/HcTyMMWg0UkqU&#10;dCmVSoAkTVN6vQ5ZlmGMwXEcpAIpJdJKpJRorRFCoK0gyxJQll15nqO1xhiDEIJiUMB1XYQQGGPQ&#10;WuO6LpnO2BWOxihH4CkH11V4QRmlFK7vsStJEpIoRkpJlmX4BY9yuYzjStI0xVpLoVCgUq6RpilW&#10;QK/TZTgc43kejz32GNVqFW0N1mqW7i7SH3TxfZ84jpmZnWV6ehopHTY3N1m+v0KaZuR5jpQSneXk&#10;eU6lUsEv+Bw9epSvvPpVahMNWq0Wlz+9xHvvvcdoOCRNUxzHwVpLnucYo5FSUpuoMzFRY3puljzP&#10;GQ6HBMplPB4zGAxot1rkeU6epkgclFJYNH6xwOmzjyOVotvt0u/3scYQxyFxHOJ6EqRlft8Uz710&#10;HjcwDEYbHDm2ly+/8kVcJdla32I8yvnxP77Lz376KyZrcxw7doKl5UWe/cIzvPrqK0TpiFq9Tq/X&#10;4xc/e4ft7RaNRoOTJ08xUWtw9doN8syysLAfaxRbGzv0231u37xDt9UhSTIWFhZY2Lufs2fPMz01&#10;x/T0PGmi+V/+3Z+ysvwQ1/WI45gs02hrEUJhrUYJARiklAghcByPNM/ZVSpVcBwHKSV5npMkCa7r&#10;Mz8/z8KePWRZRru1zerqKnE4QilBZjRSODQak5QqZVzXZTweE8ch1lpMbkmShCxL0FrjKoUBrLUY&#10;YxBCIBXkeY4xGmnBGIMxBiEEu6RUCCGQUrJLSofcGKSUCOXgui5Iied5FIMApRRxHDMajdBZjuO5&#10;1GsNavUK2lp6nRadTgdhQUpJEASUShWEEMRxSJLFOK6i3qwTBA6lcpE8Twk8h3Z7C4vh8OFHOHTk&#10;EJnOGY5HeJ7H7Pw8c/MzTE3P0u8O6HYG/Pj/e5MP//kTrBa4UpHnOUq5CCFIMk2epihP4QhJnuc0&#10;Gg3OP3meqakmo3CEtZbmdIN+v02chGRpRByOefzkCYQAx3F59pnnqVYb/OhHP+Liz95henoaKQWt&#10;9jZSSsrlMk899RTnzl7g0qVLvPPOu6RpSq1Wo1arMTkzzbHjx2m1Wly+coO7d5fIc8P01ByNxiRp&#10;mjKORlhricOIYb+LEALf9/nKq6/y9NNPo5QiKPj8wz/8HT/5yX/B9RQvv/wS/+3vf4fJ5jS3bi3y&#10;7//3/4N2a4jnFgBJsVgmy3OUUhhj0Vpjco0Qiv8qyxLyPMfzXaSUeJ5HuVwkz1Nyk6EcSRyHjMdj&#10;gsADYQCLtZYsy6hUKpw+fYbnv/ACx44dY3l5me9///vcuHqNUqlEUCry2uuvs2f/PqIo4uqlK9y8&#10;dhNhQUqJFTA5M83+g/toTE0gpGVmdgIpLcNRh5Xl23g+PHHhNKdPHQehSdIh7c427f+fJvgKsvQ6&#10;DPz+P+d86ebYfTvP9OSEQQZHBEAAFAMEigokbRfXu6K0a0pb0tZKMtf0lv3qB7/oUXKtqiSttNqS&#10;xCSS1pKESAJMyBgMgAEm9Mx0T890Dvfevvd+94vnHLvL5d9vf5fWZIdbS3f43n97EaUUp04cw3Vd&#10;Nrd3OXb8LJVym+nOUU4eO8/dlU0azQnq9SZ5mpEkCVpbCp5PEAQU/ADXVfh+gSSK+Y//8X/jtdde&#10;QwjB3MI8f/RHf8SJE8dAWiYmW/R6XXa2N1lausbld97GdV0atTrvf3CVVrvNU089xczMDLdu32Rp&#10;6Rr1Wpm5uQlAc+bsCc6eP83NpQ/58Uv/TK+3z8WHHuCjH/0oExMd8sySJBnhIKZQKNNuTKO1wXEL&#10;CAQW+Nmrv+Ddd99BuQ5TUzMsLCwwOzNPrVIHBEr6eF6R/X7ID3/0Mit316hV2yAd8tzQbrdptVpI&#10;KQmCAIsg1TmO5+P5PlJKklxjNORGk2UZ4/EYay37+/sMBkMwllq5hkTgOA55njIej1FK0Wg0CHyf&#10;er1OkqYYLIMoJIwS0jTFcX2CICBNU6LxCFcq9vd2kFjm5uaYbE/QmZjE932yLGNjY42lpSW2tjcw&#10;WUq9XqdWrbAwN8Ps9BSTExNEwwHvX77C6q3b/O//61epBgEKgTYabS173R6r62t4xRJRkmCVQ7FU&#10;oh+G3L13j8FgRKVSoVguICX0Bwfs7+9jtcEaw35vj73dLdA5c7PTfOFzv0GjUWe/36Pb65FqjZAO&#10;9++vs3TrDnGUcfz4cUrVGnmeU/SLVKtltM7oH/Q4GA4pljyq1TKDYR9hBEmWsb5xnyRLaVWbHPSH&#10;WC0ZjUYkUczRo0eZPzKH6ykcR1KvVykEPnEcs7e9w6E8z5mdnSVKE8ZxhMk1GxsbRFFIp9PhxMmj&#10;mDwjcARxNGBza5WpmTqT7YDBcJc4D3FcgxCWbr/H7TurdPsDRqMx2liOnTzB1NQUjVaDNE0ZDAa4&#10;TsCtm8tcvfoBx44d4/nnP025WmB3f4eNzXX2dvd5990PePfKh5QLNZTjY4xkHKdcvPggFx94hGvv&#10;3OTDd6+xvbGHzgyOcpmbm+O5T32CRx95nJWVVb72d19jd3MHx3GYnp3mf/rdL9OZ6aCtodvtsrS0&#10;xBtvvcXu1i7zs0dwhEOSZAz7I3a39xn0BgihEBbi8Ygsy7DWYq1GG41QCptblOviOB6O51KvV/E8&#10;D5CMRiOicEyapgghKBQKIAVKCdzAJ0kSsixDuZJmq8WZM2eoN6pIKdjb2yMcD+n3+0x1Zjh58hRT&#10;nRnK5SrDYcj62gabGxsM+kPGYYxSisFgwHA4RAjB1NQMp06dQgjB9vY2Bwc9oigiHA9J0xSdJsRR&#10;RJZlxHGEtWA0LB4/wUd+6UkODgbcu3eP3b09PN9FWEEUjcmyDNd1EVYzHg2JwhCtUzrTc/x3/8N/&#10;T6VeY3N7g9FoSJqmzMzMoJQgSSNKlSJ3l1e4du1DOp0Ov/brv8rCwgKb21vsbu0tVdYRAAAgAElE&#10;QVTx9ttvs3FvjYnWJBcfeAgpHXZ3d3njjTdYW99ACEGpWGRiYgKsZDAYUCyWOXT67BkuXryAEpIf&#10;/uhFrr3/PsVikd39HUqlEl/4whd4+plnqFfLKCXY3d3nO9/5R777j9/mkCMcrLVIx6HVmkApRZrm&#10;lEoFrLUkSYJSiizLiKIIKR2q9RqlUgFjDEmSIYQgiWLiOCZLc6SUuK6L47nkeY7v+0hH4bouUZSg&#10;tSbLMlxXkWUa11UYJOVymXMXzpOnGfvdXTbur5EkMXmeY4xBKYUUAjBYYQgCj2effZann34aqQRr&#10;a2u8/ebbtNttOlNT3Fy6wc9f/hmj0QghYHFxkac+9jEefPBBsixjc3ODn/3kp9y+s8Tjjz/O5z73&#10;OUajET/58Ut88MH7PP74o7zwmeeRUrBy9w77+/u8+84VWvUazz73MVzXYW9vn2KxiMYwGAy4v76G&#10;53kYYXjooYcoFsocHAx49933+dlPf4HrFEnTnHAwxPd9TK45ODhAOQLPc/i93/s9PvvZXyWOY959&#10;912U8njrrbf44MPrDIch/d6AZrPFE09cQilFf9jHYBkdhFy/fp2DXg/PcwjDiGa7zbETp2k0m5w/&#10;fx5jc5Zu3OS1V14lyVLOnTvHxz/+CW7duslPXvoxURwiLWitkVIghKBarTEx1aFWq5JmMdZq9vZ2&#10;KJQCPvOrL/DCCy+Q5zlvvv4mS0tLPP2xZ3n22WcZDYYIocgyTbFYZH19nZ///OfcuXOH6elpnnnq&#10;aZIkwRhDs9mku9/ntdde4/q1ayglWF9fZ2lpiTiKmJ6Z4fOf/zxxHPPKK69w48YNbK5RSmHRGKP5&#10;/d//A/7wD/+QTGu2trYYj8fs7e1hrWVychLXdRkMBuS5QUrJ5uYm77x7hVqlTK/Xo1ar8clf/mVq&#10;tRpBENBo1Njb22Ppxk2++a2vs7G2ThRFPPnkkzz77DP4vk+n06HVatM76LOyssKPf/xjbt9ZZXV1&#10;lb2dXZRSCCFI0xSE4vTp0zzzzHNcunSJixcvYq2mVCoxCge8+OKL/O3f/i17u11yaxiNRhgsvusR&#10;BAELR4/w1a9+lfn5efr9Pn//93/PD1/8AZVKhUqlwq/+2mf56Ec/ytq9df7sz/6M999/HyEsh4SS&#10;lMtlpudmmZycpFKp4LqKxWNH+Ozzv0qSJOzv7PLEE09Qr9fZ7e6zt7eH47pIFHme88Zrr/Czn/2E&#10;cDRibm6OiclJ7ty5w7VrNzh37hxf+p1/Q6fTYWtnm4ODA7Y3t5icnGRxcZFWq8XNWzdYX1+nXqvR&#10;bDa5ffs2N2/epNFs8+CDD3L/3l3SNKVcLtPv93nvvfcol8ucPXuaPEmZnZ1ldnaWJEn48MMPWVvb&#10;QGvN8VMn2d/fZ+HIIr7vg7HcvHmT5dtL5HnO4uIi9+/fZ2lpia2tLUqlClmWkWnN+fPnmVuYpdls&#10;Mj01RbNZZ3QwQGART3/6Y9Z1XXSak6YpWZZhjCEcRWR5wiHXdbEa8jwnSVOyLMMag84tURRxyHE8&#10;tDVkWYaUEms1Sik8z0EpRaFQoFgsojwXYwxCCIQQFDyfcRgyHA5J0xRjLdZaipUqrVaDUqlErV6h&#10;XW9zqNvbY3t7myxJGY1DUALP87AWtNa0G01mZ2cJ/CJCCJbvLXP71jLRKMQYsNKilKJZa1KtVhFC&#10;4Bd9sjjBGIOjFK7rEicJWZaRGY3rulQqNeI4xhGQpikageu6hOOYNE3Jc0OWZcTxGCEEgv+fwVqL&#10;Ui6e56G1RgiBlBLP8ygWA7Q1+K6H47m4rks4HpMmCUIIpFIUCgWkEBzSucX3fUqlElEUoU3GaDTC&#10;aPA8D8dxqFQqWAFaaxypUEphjCFJEvI8J0kSPM/DdV2QAs/z8H2fVqsFGKIoIhyNWF9fZ2dnCyEE&#10;SrlkWYbVoLXGWIvrugghcBwHY3P+PwbHcZicnKJYLDIKQ8IwJE0StNYox6HRaNBqtajX6/SHA6SU&#10;9Pe79Pt90iQhz3NKpRLHjx9nYmICrTVra2t0ez2wFt/3OaSUAiEwxhBFCVEUEccxxhiKBZ+jR48y&#10;0e6Q5znd/j7b29uMRiOstSgpqVQq+K6H4zjEScZwOCRNU/I8RwkHIQSZTgmCgMnJSTqdDo7jUKs1&#10;KBaLaK25fv1D3n//fZRSHD16lCNHFrHWEo9jNjbW2dzeQmc5WZxijEE4CmstUkqMMRgsjuPgOA6H&#10;XNfFdV2UUniehyMlxhhAEEURWZZxyHMDfN9HW4MxBmFBa02epqRpirYWx3GwAjzPw1UeUkqstTiO&#10;BCTG5EjAGIMVAqUUwlrG4xFWCoQQSCmZmppidnaWIAjI85w333wTKRwuXLiA5zvs7u6yvbHJcDjE&#10;WoG1Fsd3KBUruK6L43hYawnDkDAcorVGCIFSCsdzURKyOMNVDpnOsdYilEJrjXBACEGWpOR5TqZz&#10;rLV4jkuhUOCQtRYpJdZacpNjjEFnOYccCZVKBel4lEolHM8ljmOUEozHY0yiyfMcHGi2Wvi+Tzge&#10;Mh6PcRyHeq2J4zjkRqOznO3NHaSUzB9ZYGFhDum4RFHI9vYme7u7+L5PuVwmKBQ4d+4cUjqsra1x&#10;+a13GI/HJElKuVxGIhBCcHDQp1wuc/TYIpcuXWJqeoabN2/y6quvsr62RhzHKKUIggDHcUiSBK1z&#10;HMfBLwScOnWCuSMLhOGQNIpRUqKky8bGBoPBgF63S5Ik5Jkhz3M83+HQhQceoDXRZL/fY3NzHZ1q&#10;lITxeEyuE7xAYVVOZ75BvRUgVMz0bJ0nPvIgDz50jnJQYHJihp/95G3+/D/9NavLW8xMz1KpFrn4&#10;0Hk++SsfJzcZcTzm/PkHWLp5h6tXP6RcLvPgAw/R6Uzz2qtv8vobl+n1h3hOgSMLxzlz6gyudOnu&#10;9fAdn2q1yvVrNwjjBNcpksSaifYMf/Hnf8X9e+t4ns8hpVzyPMfxAnzfRVhLHI9RSpHnOVpbfN9H&#10;Skma54BESskhrTWHisUiC0cWKRR9hgcD+v0u3b09pAQrBQJFoVBicqqDUorhcEiaxhySKKIoIopC&#10;jDE4UmKtJc1ztMmQUgKWLM9AWMhyUIAxICWgUEphrcWVLlJKHMclN+C6LkiFlBIUCCHwHR9jDEkS&#10;kaYpVoOUkmqtQa1eQUrJcHhAv98nTzNc16VcLuP7BcCQpinheAgSpqamUJ6iVquws7XB/v4e43BI&#10;lkXUajWOLC5w8swpGu062zs7uIHL1PQkc/PzFAolHMfj6rsf8urPX+f2jWVc4aGkJI5ShFBIR6G1&#10;xhiDsIZDjucyMdGiVC7QHwwoV0pIR2BMzmSniQQKvmJ2ZopOZ5KgWKRer+M6Bd566zIv//glauUK&#10;8wuzjEYjwuGIOI4xBubm5igVy+ztdRkOhxgD1lq6vR61ZoNiucTgYEycZijlE/hFqtUajuMQRmP6&#10;3S5RGKKUYDQaceTIEf7tH/w+Gxsb/PM//zNxPEZYzd7eHnu9fSqVEv/hq/8L58+f5/atFf78P/0l&#10;29t7FIIKnhdgrQUhkFKRJAlpmiJROI6D1pooihDC4jgOxmoqlQrWWlxXYUXOKBwyMdHi2MljnDh5&#10;jHa7hesqpIK9vT1e/fkvuHNnBdfxabfbXHrySTbX1rly5Qr7+/s0m0201jzy+GOcf/Aik5NT3L1z&#10;l//2f/8TJslwXRcvKFAoFBAe+L6LHzjkNqUz1ebc+eOEo33urt5ieqrF448+wMzsBELm5HrM9s4G&#10;qc7pdrv884s/Zjwc8/CDD+F5HnGacOrMA6zf71IqtCn5TQQBflBFKZfxcMxoNCLPoFKp0Go3kBKK&#10;xYCZqWmmp2e5u7zKV7/6VZaWlphbmOcrX/kKM9Nz9AZdJifbxPGYJIoJxwOuXLnC5tY6QRBwcHDA&#10;yVNn+OjTT9Fs1rlx4xo//+lL3Lp9nVazxnMff5JiyeXc+VPs7+9w/cZVao0KH33yEp7nEUURnucR&#10;jRPu3l0ljnIW5hY5cfw0EockS/Bdn8F4yPrWOkJKWq0WSikwCq01paCI0RKkh8Djwxsr/Piln2ON&#10;QkiXzvQ8ExMTKKWo1+sUCiXSPMMIsAi8wCdJEvqDEXGcoo0hihIOCSFIkoTRKKRSqiKMJUkSlJCA&#10;IY5jHM9lujOF7/torUmylIPRkCw3JHmGcjxc1yXNNWkcMQ6HSAyuENTrdaanO/iuR7VcwZGS3sEB&#10;vf4+9+/fZ3V1hUa1RqvVolwqcvz4IpVCEUcJwoM+1957n4l6jS998X/EBRSC3BqstYyzjP1un1Ea&#10;MxpH5BbCOGK7u8fO9h5pmlIqlZCOINcpFmjUa3QmOhQKAaPxkP29LXxXcfTIAhPNFkmSMAhHjKOY&#10;3MBgFLK5tcPm5jZpovF9n3ZnkkKhQCkooZTAWs3BoM8gHNBqNRDC0j/o0qpNEEURG9sbVKt1js4f&#10;xRhI45QrV65we+kWSilOnj7J1NQki8eO0GjUEBjSNMFTDtVqFSkl1lo293aI4xjHcdjd3mE8HnPs&#10;+AKe55BEI6JhnyQZos2YVrtMqWyJwi45Gb7vkhvN/fv3GQzHxHHMbnef4ydOMDM/S7e3A9Li+y55&#10;blhb2+DWzduMhmMef+JRHnn0UYbhgPsbm2SpQQqPt19/j3urm2zt9CkVqzSbbZqtCVqtSVzlsbu2&#10;y9KHS6yvboK1nDt3js99/vOcOnuGJEl58Qc/5jvf+g7D3gGPP/44Dz/6CEcWj6LR5HnO2toau/t7&#10;HD++yNNPP0MhKDEexehUYwzcvn6Hb/zDN7hza5k4jjlUq1eYnp6m05lASod+v89wOGQ4CBmPxyjX&#10;w3Ekh+I0J09TpJSYXCOEINMpWmv8oo9SijTPsNayePwo03OzWGvIk5SNzTUKhQKe56CUy6VLlzhx&#10;/BRZajg4GLK8fJdbS7fp9/sIKykVyniehzGGjY0NpJScO3cB3/dJkoTd3W3CMCROxoSDIWmakmcJ&#10;eZ4jrcUYgwZ0bjm6eJJfeuop+r0B9+/fZ2tnk0O+5xHHEePxGN/3cZVgNBoRjw445Pgen/r0pzly&#10;7Dh73V22trao1arMTE1jBXT7+1ir6fd63Lt3l4WFeZ5//nnmF2bpdrukSc6d27f52cs/pd89oDM5&#10;TZrm5HlOr9cjTlKUUuRZhlIKKRyq1SoXLlwkKBZotRpIKbl96yYvvfQSwhh83ydJIzqdDr//7/4d&#10;J08dRyHwPIder8ed27f5q7/4S1ZWVrC5xfE8HnvsCU6dOc3ly1fYWFunXC6TpimOI/E8jziOieMY&#10;1w+oVCpIRxDHMWmccShPM6IoIk0yXNflkOM4ZDpHCIHjODTbLRYWjjIxMcFwOGRja4udrS0yranX&#10;6xw/eYKZmTnG4xH3lle4desmcRyRJAlKKYIgwHNdrNVoa5ibm+Gzn/0M09PTWAybm5tcuXwF13Wp&#10;VissLS2xub7J/v4+YJmbm+P5F15gYWEBrXOuX7/Oyy/9iK2tLR577DGef/558jzn6tWrXHn7LX7l&#10;+U/xS09eYmtrkziO+fCD93n38jssLh7h8Scepd1usby8gu/7bGxvkuc5SZZy/Phx/EKB2dlZJic7&#10;3Lx5k3/4+2/S7w8Yhwm9vR6e51EplcmyjDSLkVLSbNb50pd+i+eeew4hBKurq2xubvH977/I2vom&#10;1gqiccKJEyd54olLbG5ustfbwxjDraU7bK7fR2uNsJBpQ7PdZm7hCA8+/BDVcoX33rvCzes36PV6&#10;uL7HY489wfHjx7l69SofvP8eUkpcJUiSBNd1MMZQLJZot1v4xQLG5hQKPqOwz9z8PL/1pX/F4uIi&#10;UkpWV1ZZWV7lo089yczMHAe9PpVKBWPAWsv9+6u89fobbGxs8dBDD3Hq1CkGgwHVahUpJW+8/hYv&#10;vfQSK8u32djYYDAY4HkeQgjSNMUag1QKozVCSmZmZmjVGxwMerTbTf74j7/CqVOnCKOIzc1NCoUS&#10;W1tbxPGY6elpMp0zGo1QwuHQ2sY6o9GIQf+A5eXb+H6B48eP8/ynPsHc3BxaZ7zyyiv8l7/+G955&#10;5x0m2m1KpQJf/vKXuXTpEkJAs9kkN4b9/X1efvllvvmNf2R3v8twOEQJB2stWmfMzMzwW1/6Hb74&#10;xS/SbDYJwwilFGEYkucpg8GAl17+Ed/97ne5tXQHv1ggzTOMMRSDAsYYXnjhBb78e79LqVDk9ddf&#10;5U/+5E84ODjgqaee4pOf/CTVeo2DgwPefec9Xn75ZXq9Hq7vEQQeQamIUoJiuUS7PUmtVuPI/BwT&#10;rQYPnL9IMo6o1+s0m01c1yXJM1qtFptbO1x+6x0+/PAq9+4uMxoNWDx6lGeffZZiqcTy8jJ5bnjy&#10;ySdpTXTY2+ty7doHGCwSwYULF2i32xwcHLCyuowxhmKhwHg85u233yaKIvygSKlUolopkaYpjuOw&#10;ubnJvdU15hdmmZqaIssSTh0/QafTobu/z/vvv8/yygqLi8cxAo4dO0YhKLG+vs4bb7zBq6++Sjwe&#10;MTMzQ6VS49Du7jbr6+tMTHTwCwUWFhZ45rlnKRYDtre32d7aIHA9SsUC8/PziI987CO2Wq0ipcBx&#10;HDSWLMvI4pQkSTDGEAQBlVKVOI5J8wQrBfEoZjwes7u7i9YWkLiuizEGay1JEqG1xlqLEAJrNY7j&#10;IITgkPJchLT4jkueGdIkIUs1fiHAGIMxBsd3UErRaNZYmFnAdV1ycrIsBW3pdruEcYS1Fp1bbK4J&#10;Ch7VapXOzDSO4xCNEzY3Nzno9hiPx+S5wXEcXOXRbDcoFovkeY61Gmstxhh838d1fQ5FaYS1loJX&#10;QClFGIekaYq1AiEU2hiMMYRhSJ7nKOGgtUabjCzLQAh8z8PzPNCGJE+wVuBKhfJcSqUCUkqkclFK&#10;4bouxhi01riui9YapRTFYpFDcTImiiK01kRRhBCCPM9R0qVUKuEFLpVKBVd5CCGI0wSlFK5yyLIM&#10;gyaKIrJMY63FVQ5TU1O4vke1WkYJhzRNMWh2dnZYvnOHJEnACMbjMcZapJQ4SmGMQSnFIWMtUvH/&#10;MgghKJerKKUAQxRFJGmOlJJysYKUknqzRrvdRkrJcDgkHI0YDoeMwhBjDKVikaNHj9KaaKKUYndn&#10;n71elzgco5TCcRx83ydJEqSUJFFKmqaE0RhrLaVSicXFRdrNFmma0u122draIk4jrLVYaymVShit&#10;EUKQ5zlJkmA0ZFmGI12EEGhrqNVqLCzMUS6XSdMU13U5fvwkc3NzrG+u8d3vfpu9nX0WFxd54IEH&#10;SNMUzwuw1nLjxg12d3fBgJSSKBpjsJjcIKUkNzlKKTCQJAlgUUrhOC6u6+IIieM4aJ0TpQlaG5RS&#10;uF6A7/vkOiVLNVprHMfD5Blaa7TJkFLiKI9D0lHkeY4QAiEESji4rou1GmMMeZ5jrUUphRACnWUY&#10;k6M8l1qtxsnTp6hWqxx6/fXXSeOEhx9+mGKhzNraGndu3SSKIoQQSClBOlQqFXy/gBCCQ+PxiCRJ&#10;SNMUoRx830UJiZSSPE05pNEcsgKUUhhjUEphjCFJEvI0Jc81Ukpc18XzPLIsRToKKSXCgjGGNM9Q&#10;QlIKCgRBgJUC1/dwpEIphVCQJAmj/gFZlmGFYmZmhnq9zjgaMRgOsdbi+z5KKaIowXVddrY3ieOY&#10;cqXC6bOnmJ2dJ0kiBoMBURwyHoUUCgWKpQpHjx6l2WzT6/V4/dU32NzcJIkSgiBgbm6OdrvNnZVl&#10;4jjGWkOj0cBxHPr9PjtbOyRJgrUWz/OIoxTPd3BdlyiKcH2PyalJGo0aJ8+cpFIqsLa2RhLF+H6B&#10;wXDIcBgShWPSNGc8HhPHMdZaPM/h+MkTTE936A8HbGxsEA6GGJuT5zlxHJLrlELZY+7IJGceOMZw&#10;vEduhviB4YGLZ3jqlx6n3W5TrXV47dW3+cE//Ygsyzl2bJGZ2UkKRY/WZAvXdelMTZGmmjwznD55&#10;Bq0t4zCh2x2wem+NG9dvMTiIWFg4RqvRJgkTatUqhaBInuQ0Gi2q9RYv/uDH/OD7L7O5ts321h5a&#10;WwwSISRKuhQKJYSwKKXAGIQQRElClmUYY3CVQkqJEII8MwghEI5ASomwFisE1XqDdruJ1hopJTtb&#10;24RhCMZwyPcKdGam8X2fKIoYhgPiOEZYSNOUMIyQEkyeIyUYYzDGYITF6hRcSaFU4OixRU6ePEnB&#10;D8iyjO2NbVZWVtje3gYjkNLBcVyUdPE8j9xYHMfBSou1Ft/xMcYQx2PyPAcjEEJQKBVpNBoUi0UO&#10;Dg7Y29tB6wzH8ajX65TLZYwxhOGQ4WiAEIJms8nswiytVoPN9ftcv36dYa9HoeAjpUR5ilarwURn&#10;kmKliHIVQdGn0W5QbTUIggBpJYPeiJ/+6BesrayBVgihyPMcK0DrjEPCglIKz3ew1lIuF0myFMdR&#10;oGBiosVHLj1Ks15jdfUOo+EBExMTnDhxnCzLQQqGg5Cb15fIsoxOp8NzzzxNrVLl5Zd/ymuvvYHv&#10;+5w7c47lO3dZWblPoVBAKUWv38cK8AslWq0WaZ4TpwaBolyt4jgOYRhy0OtDrgmCgDTLmF+Y45FH&#10;HuGVV17hnXffxQ9c6pUqUkpya5ASHnz4IRYWFnjjzbfpdvtkqcH3CzjKo1QqY4zBGEOapgyHQ0yu&#10;cRwHiSJNU3KT4XkenutSKAQIBYVSwPT8FAtH5zlx4ijzCzO4riKKQ5QStFotpJTcvH6D7//T97l+&#10;/SbROKNSqSAR9Pt9gqBAkiRMTc0wMzvLkRPHePzxx1m7t863vvVtttc28DyPVquNwZBlCYNwQK1e&#10;xoqcSqPIqdNHaU/UGBxsI5VmeqrJzGyLctVlqlNje3uDVKc0mjXevfwu91bXaNTqVCpVJqemmZ07&#10;Rn83YWV5i3vL++jM4d7qNt39Ab5foLvfx3F8HNelVC6gPImQlsXFIzzx6BM8+MBFvve97/Gnf/qn&#10;KCH5zc9/gV/++CfZ2tpiojOJH7iUy2WOHp3j2rVrfP0b/8C9e/c4e/4BLl58iJMnTzI/P0u3u8fP&#10;f/ETrlx+i2g85OjiDFPTLc5dOEWx4LOxeY8z505x9Ogc29vrSAmVSoVhOOLuvTXu3bvHZKvD4uIi&#10;reYEQgi01gzHQ/Z7XXKb0242GQ6H7G33CIIinXaHwC+hpE9QbCBswM2lFd5+6yr7/RHtiSkWFo/R&#10;bDbJ8xwpHFzXxWDJjCXXGgOM45jBYMTG1ibaCgpegXK5QrlcJh5HGANow2AwQEpJlsRoranX63Q6&#10;HRzHYRxH7B8MGA6HuK5PUCpiASEEcRwThiEH/S6B51AtFjm6MI8fuMTjCE855HlO96BPtVomjmNG&#10;4RBjDMP+AefPnmNuboYkHBP4Lsoabn14jWcuXeL00WNYo3GlIsszlOOSAfsHBwzTmK3dHYbjMeMo&#10;4mA0xCJpNBoUi0WGwyH1RpVGo4rjOAS+i7WaNIvJspR2o0mWxthcE4YhoyjGWMgNrG1scnf1PsNh&#10;iDWSbrdPtVHl5MmTVEtl0jRFm5Q8TxGOpdFokCURWms8t8jOzg5xljM9NctkawKrIU0SlpaWePPN&#10;NxmPR8zOznLhwnmmZyZoNusIqwGLVOC6Lr4bMI4iesMhaZ4hpSSOxmAszWYdS8pBb5f791YoFiSV&#10;ssuRxSmKBcl+dwslNMJRDEZDdnd3SdKcRqNBqnOmZjrs9/cYjnrUahUazRrd3gGXL19m0B/y2GOP&#10;cWRxgUzn7O7skxuJziVXP7jFzWsrbKzvkqSGjz39LGfPnmNnZ49ed8jU5DS7a1ssL91B5PDwww/z&#10;7LPPUq3XuLe2xtbWDl/7r1/jg/eucuTYMf7Vv/wSeZ7z4fVr3F+9xzgaUSqXmey0+dhzH+PM2bOM&#10;xzHhMKbolfC8gFvX7/Bf/vPfsHJnGWMM5x+4wG//9m9z5tw5/MBDIInHY5Ik4fXX3uTll3/K/v4+&#10;xhhK1QqO69Lr9RgPhozHY9I0RTgC3/fxPIegXKRcq1Aul5mfn6U10WZzc51+r8fa6j3CMOTUqRM8&#10;/vhHOHbyBIPuiOU7q+xu7bK332M4HKGNoVKq4ro+aZoSxzGD/gHaZMxOzeJ5HoPRiDSL0WlGGA7J&#10;0pQoirDWgjbkeYa1FmvBIDl1+jzPPPMse90+t+8ssb27jTGGcrHEeDxmGI4oBj6BGzAKB4z6+4Al&#10;t4ZTZ07z9DPPkuYZ29vbpGnKxMQEruvS7XeRUjIeDekfdJmZmeLJJz/K7Ows/V6PJEkYj8d8cPVD&#10;VpdXCcOIvb0uRlscx8HzXYwxDA+GSCkxVjA/P89DDz2C67q0202SJOHFH3yP27dv4/seZ06eIhwP&#10;yfOcP/iDP+Dhhx9ka2uLSqWEzgx5nvPXf/Wf+eEPf0iapnQ6Hf79v/8jskzzt3/7N6yvr+P7PoVC&#10;gSAoYoxhHIcYY/DdgFqjTqZT4jhGZwZrLXEcE0URhxzH4ZAxBoVCOgqtNYVCgfZkh+eee45jJ04x&#10;jiMG/QPiNGJ3d5dut0uhUKLf77J6Z5mdrU2yPMVai+NICoUCjuuT5QlKKc6cOcVv/uavExR88jwn&#10;DEOufXCN8XhMuVxiZ2eHq++8R5ZlpDqjPTnBJz7xCVqtFtZabt++zeuvvUI4GHLk2CJPPfUUxWKR&#10;K1eusL+zzRe+8DkWFhbY298hCsf803e/Q7/f5/TJEyAMp0+f5OqHH5CmKXvdLnmec+zEcX7jN3+d&#10;ldVV0jQlGo154403uHnzDtYIonGKtYKCH6CzjENaZ5TLZcrlIr/3b3+XX/mVT7Pf7/Hyyy+zsnyP&#10;t99+h+EgpFSqUKnWmZ2do1AokOc5QiiWl5dZXr7NeDxGaw1YlHJoTXQ4deYsjUaDrY11blz7gF6v&#10;h+M4THSmefjRx8jTjOvXr7O9vUlQ8DBZjrUWKSV5nuMVfBqNBo7jYK2l0a6SJCFnTp/mc5/7TY4c&#10;Ocrc3Bwry6t0u13a7Ulc1+VQu90mT3LCMOTgoMcH718ljmMeeeQR8tywvt/aouYAACAASURBVL7O&#10;zs4OV65c4fLly2xubmIMZFlGliUIISgUCiRJQrlS49KlS5w5c4YgCCiVC9xfvcdbb71Bq9XiX/6L&#10;f8Hp06cZhhGe57G1s83y8jJTU5OUy2WyTJOmKY50SdOU3d1d1tbuUSgU2Nra4r0rl7HW8hu/9us0&#10;Gg1WVu7wve99j5WVVQoFnziO+eIXv8jv/OsvUSwWKRaLVCoVBv0DVlZW+Pkrv+BHP3yJYTjm/r11&#10;HMdBSslnXniBL3/5y5w4dRwpJdZaxmHMcDgkiiKazSZpmvK1r/89r776KmGUIISg2++xv79Pwfdo&#10;1ut85Stf4ZnnnkNYy9e/9XW+/vWvc/78ef7nP/4PhGHI5StvE4YR3//+i9y9e5c0TWm0W7RaLbIs&#10;Qdscx3FoNFrMzMwwPzvD+TNnOXvyFKPRiDRNaTabSMej3+9jjOHb3/42r7z2OsePH+f5T30SP3Bp&#10;N5pMT0+zv79PFEWUSiWUUqyvb3IwHJIkGceOHaNcLtJsNhFCcKh/0GV/f580Tbl//z4rKysUi0V2&#10;dneZn5+nUa+TpimNao2NjQ2SPKNYLHJICMHkZJsgCFi/d5/d3V0mJiZoNpu4ro/v+9y5c4dvfvOb&#10;3Lp1ByklUkpOnz7NuQsX8H2fV1/7BYeUUnQ6HX75E58gCAIOXblyhbX7qwSux9kzpzl79izimU89&#10;Y/M8R+ucoFSkWC6RJAk6yxn0+sRxgjEGR3m4nsIvBpRKJWxuyDNDt9ul2+0yHEe4rk+1VMb3fYzJ&#10;ieMYrTXGGIzJkVLiui7Kc/EDFyEEwliSJCGOUqIowlqBUoI0zdE6IzUpjuMw1Z5iYrJFnKVEUUSl&#10;WCIIAjKjSdOUNMkRxiIVKKWYmOpQKpUYDAb0ugdkccJoNGIwGKG1RghFEARUq2Wq1SpCWNI0RSmF&#10;lA5SShzHQWNRSiCtxHEc4iwlyzKyLMMYQAiMMURRRBzHYARKKSyaJEmw1uI4DtKClBKNJcsyHCEp&#10;FovkNqdUKuG4PiAxJifLMqR0CAIPpRTGGEqlEsoRpGlKv98njmOiKEIpheM4GA2u61Io+gRBgOcG&#10;FAoFkixFa42rHHzfxwpDFEUMhyFRFFEpVZmamqTebFAuF8lTzWAwIDca11Xs7e6ys7PD7vYeWZZh&#10;gWKxCNaSZRlSSrTWIASup1BKYUxOEBQRQiClZDwek2YZxkDBD3BdF8dT1Go1XNdFKUUSx8RxzMGw&#10;j9aacrHCiRMn8HyfJI2wRrDX6xLHMUIIFAJrLUop4jgmjTPSNCXJUvI8p1qtsrCwQKVUJssyrLVs&#10;bW3RO+hirQVh8H0fR7qkaYq1ljRNsUZgjMFqEEKgraHZbDI3N0OxWCTNE7JM02o0uXDhAuM45K23&#10;3uLK5XepVqs8+uijBEFAnhuCIGBnZ4eNjQ1MbpjoTGKMJo5jlFC4rkuSJTiOAwbCMGQwOCCOY6wF&#10;pRRaa3zfxxhNnudIqfB9H21ASolFk6WaQ0IIMJYkSbBopJR4bsAhIQQGi9EZRoPr+kgpMcagdYbW&#10;GiEEUkqklDhSEmcx1loqlQonTp1kamoKx3G4/NbbjMdjLl68CFZy79497t1dJs9zrLUYY1DKxS8U&#10;CIIih4SwCCFIkoQ0TZHSoVQqYUxOnueYPEdbi0WjXAcpJUIIhBAYY9Bao7XG5JooirDWorXG9z2E&#10;EFgBnufhOS5aa3Kj8TyPSlBEKUVmNAaLRFAoFLDCkGcZ4WCI1hq/UKJcLtPpdDg0GB0wGAwwxuD7&#10;Po7jMRwOydKYOI4xaGZmZ5mbm6NQKJDbHM9xcByHKBwzOdXBdXyUUsRxys7WLu+99x7dvS6FQoHP&#10;fOYzHDlyhIPhgF/84hfs7u4wHA4JhyOUUhS8gEajgcYyGo1IkxxrLa4S5NZgjKE92aZQKtKabNCs&#10;V+n3uwz6Q7Q1GA29Xg9HunhewHg8JgxD4jimUqlw5txpgiBgEA4YDAYcdHtEcYgQguHwAK1z3IKg&#10;WPH49Gc+zulzR3jv6pvs7K6ysNDmsUcfwPMcLj70GKMwZme7z/zsPJ3OJPvdXdbX71MuFwmCgH5/&#10;QK8/QimHB85fpFKusbGxjecWKVdq/N3ffY0r71xlZmaO82fPs7O9B7mmUW+RRjmNVpsLFx7i9q1V&#10;/s//409YubNGszlJmuZk2uL7AY7yUEphjEEIgSMlWmvCKCJNUw45UiKlxGqDsQKtNY7v4HkenuOA&#10;lJTLZayAiYkJPM9jNAjZ3NwkSyLSNMX3CkzNzlCpVAjDIWE0JgrHaK2RUpIkGVmWkaYxrhJYa8lM&#10;jtY50nd4+pmn+Ddf/tc8+MhD1CtVhLSYXCOFw97uLn/5F3/Fn/9ff06a5niOj+t6uI6P6wdIKdFo&#10;8jzHEQ5aZ6RpSpZlCCsRSuJ5Ho1Gg1KhTBSF7Pf2SJKIYrHMxMQEpVIJrTUHBz36Bz3yPMf3XR5+&#10;+GFmF2YJB0Nu3LzG3eUV0ijGcRVRFOI4DuVaGb8Q4BU8JjptTp05wcTMJHGWEo1CpiZn2b6/y09/&#10;9DN2tvaQVpJpjXIdSqUKmckYD0dgLLV6BcdxyPOUZrNBkqU0m3VOnjnJ+QtnwWREUYjAUKmU2N/f&#10;Y25ujtbEBK3mBLVKnSRJWF65zZG5eS5cuECW5PzkJz/j5o0lnnjsI7zxxlt84xvfwmiIoohM50zN&#10;TKNclzAcY5EIx0XnUKnWUUqR5znhaEQ0GGGtxfEUExMTOI7D6uoqUTzG8zyklPiFIqVSifPnzxNG&#10;Y6Io4sNr1zDG4HlFHOWhlEO5XMZxPLTWhOGQMAzRWY7jOEgUWZaR6RSlFMVCgTzPaLTqPPr4Qzzw&#10;8EWEMkTxiCQJiZMxg0EfsExPT1Ov16mUyyzfWeG7//hd+v0RjXqLubk5CoUCa2vrbG9v06y3aLZa&#10;LCwe5dSZs+Sp5jvf+kdu3Vyi3W6jlEOWZbiuQ6ZjLBojNF5BcOrccaZnmszMTjDRqpBkA0bjXZL4&#10;gOnZJsVAgciZn58hiiK2Njdp1OogFFs7O0x3FmlWZ/8fmuA0yLKrMPD8/9xz97e/3Pe1FlWpFqkE&#10;CIQQyAaDAQNDGzDYHnkYO9zRMZ4Oez5M9OfZoqNjvk1MR0d3EDEejB1Ng93YiFVGMgKpJEpLqbas&#10;PSv3zLe/++56zplJOvr347VX3+Wb/8/32N3uUw7HSBNwnYCsUFjCplQps7iyiGULtnc2GQ77nFhf&#10;59LFJ1hdXeU73/5PvPPW28zPLzK/sAQIXN/jqaee4sKF84xPjaOU4up777C3t8eZs2dZXT3J9vY2&#10;0aBPuRKSpjFHrX36nTZC5IxP1rAdwdHhLtrkTE6PMT5RQ1BQKgWUyj7Veg1jCW7evEkURVTKNarV&#10;KhLBxOQY23u73L67gVI5lVKZ0WjExsYGWVwwN7uIJVzmZ5c4efI8kxMLRCPN9tYRN2/dw/ZKTEzO&#10;IF0H23ZxHIc0y0iSjFwrpO0SxSM2t7bp9/u0uz0c22NqaoaZqRk8zyOOY5IoodPpMBwO8TwHlRfY&#10;ts3Y2BiVSgUjYDCK6HT7jNIEV7rUmg0QAktCmuT0um2yZEStUmFmYpz5uRn6/S5xMkJgISzwXJ+5&#10;+VnCMGQ4HHJ4eAhKUymVKbIEC8P83AyW1nT2D7l05iyNUhljNBb/RYGgwLB31KI97LPfPiJOUgqj&#10;0RhqtRq1aoNer4clYWFhnjgZMBz20bogLzJsS+D5DpVKhSxOQBviOEUbgXRdhlHM/XuPeLS9gy0d&#10;jJE8evQI1/dZWV1iZnKKLEsQlqZSKWGkIklihAbf9ykKjSoMlUoDgYVShjROiEcjsizj1q1b9Pt9&#10;0jRlbW2Z5lidWq1EKfAYHx9jFA/p9XpUyzUMkCqFZUvQhk63jcoLwpKLheLBww2MzsnTAWNjJS5c&#10;PE0Y2LQ7B5hCMRgN6Q365HnB5NQME9NTCAnDeEB/0MWyDJYEIzSbD7fodrssLi4yOzvL/uEe23v7&#10;GC3wvQo7u0dcfXeDbiuiVG5QqtR58omnaDTG2Ni4QzkoI4Xk6ptvUfJCPv/pzzI3N4frewwGA4bx&#10;iOtXr/N33/kejuNQrdZ56qmn6HT7/NMrr7C9uUNY8smyBCHhtz/z21x48gkajSa29LGFw8N7W/z9&#10;f/4HrrxxhSxOEJbFP/8X/4Kv/sHXiEYjsjxBCptOp8OdW7f55S9/ydV3rzGMR1x66v18+NkP4XoB&#10;ly+/xo3r13l4/wFZllKpVTh16hQnTqyTq4K0SJmcnmI47FMUBd1emzga0W4fUfZKfPzjH+f0mceI&#10;ophfvHqZOxt3UDmUwiqFVtiOh8o1eZ4TRRFxHNNpHxFFEdVSGc/z8Esho8GQKBpgtEZrjVKKX1Ma&#10;YwxFUaC1RhnBufNP8uyzH+Go3eX2nVsctg4Bjef4DIdD0jyhVCrhCodRPKR1tEeRpmAJwlKJz3z+&#10;c5SrFW7d2qDValGv16nVani+jwAODw9wHMmp02ucOnWSRqPBcDDg6OiINE3Z3tpjZ2eHbqvL9vYu&#10;lpDU63UazTpZljHsD0mShEIZJiYmGJ+a5OK584RhyJuX3+Ctt3+FEIKFhXlWl5a5tXGDmzdv8swz&#10;z/DlL/8ujiOZmJigddhmNBrxjz99iRdffJE0TVlbW+Nf/ss/58qVK3znP36b4XCIFwaMjY0hpUOS&#10;JAxHA5RSlMMKpVIJjSLNM4pMkWUZeZ6TpinGGI5ZloVt2+hcI6VEY5BSUmjDzMwMF598kk988lOg&#10;DQcHe1y7fpVOt0uSZNy4dp1ep0WaxDiOQ1EUeJ5DqVRC2i55nmNJOHv2MX77tz+JNgrf92nU6rz6&#10;T6+ytfWI1fU17t27x+VXX8OyLHKtGJsY49y5c6ytreE4Djdu3ODKm78iGvSYW1zgueeeQ1oOP/rx&#10;D3ClxR//8dcplUocHR5y59ZNfvSjH9Fpt5ifn2V6ZpITJ9boDwccu3HrFqPRiDOPn+XChQvs7G5z&#10;584d9nf2abe7DEcxtWoDVUBRaEbDiCwZYYzAdW2kFPiBx7/6V/8zly49waOdbX7605/y4P4WDx9u&#10;crDfZmVljXq9SV4osiwjyzLiKKE/7BHHMXme4zgOSimUUkxPTzM+OY1SioO9HXq9HmkSg7A4efoM&#10;i4vL7O/vc//+XeIkwvM8HEuSpilCCHKt8H2Per2O4zgIy+B4Nv1+l2c+9DRf+tLvsrKyShiGbD3a&#10;wRhBvd6kKApAU6/X0XnB0dERGzdv8d5779E6PKTVarG1s8Pe3gGDwYDRaIQxBiEEtu2itcYITaVS&#10;YWJsnHq9zsc/8UlOnTqFZVncv3+f/qDL9evXOdjb5dKlSzx+5gwXLlzAsl3q9TqX33yDPM8JggDQ&#10;NJvjWJZFp9Xl1q1b3LlzhziOmZ+f5Z133uHRw/v0ej0mxsaJ45hW65AoipFSYoxhfX2Vv/iLv+D0&#10;6dPYjsXExATGGB7ef8DW1haPtrf4z3/39+zuH3B02ObMmTN87Wtf47c/9SmyLMN2JUopjDEkSUKa&#10;5DSbTSzL4oc/epGXX34Z27Y59dhZXn/9dQ4ODjg8PGQ0GvLhD32IP/uzP2N2dpb9/V1efPFF2r02&#10;H/nIR7h48Un2dg84bB3w7W9/m5/97OcgLVzXZWxsjHq9TlakKKXwfJ+lxUVsS/LhDz7Nxz76UVCa&#10;w8NDPM9jfX2do3aXn//85xweHnL16lWCoMTzzz/P+fOPs7u7S6VU4sGDe6RpyuLiIoPBgPv379Pr&#10;DRgfH+fk6TM8/vjjDId9pJTYts3h4SHvXn2bra0tOp0O9+7dI01ThBBkWcbpxx5jbnaWhYUFauUK&#10;e3t7tLodbt++jVKKJ598kvX1VY6OjjjcO8S2bdI0xnEcpqZm2N7e5rvf/S5vvvkmnhcQhiHz8/M8&#10;//zzNMbG2N7eZhQPybKMXq/HxYsXqTcaJHmGzgva7Tad9hELs3NMjI/hOA7i3AcuGNu20VohpcQL&#10;fHzfJ/B8iqJgZ2eXbrdLmqYYYwgCn1KpRDkIqVSqKKXo94Y82tllNBoRuB71eh2/FKKUwvMciqJA&#10;a43jOBwLw5DxiSa2bZOmKXEcY4whjmPSJCfLE/I4J0lH9KMhRZFTDkqUy2WCIMASNkIIpJSE1RCt&#10;Nb3ugCiKcFyJ7/v4jkO9XkcL6PcHxMMIrTUHR236/T5gIRHYtk0Yhriui5QSKSW+H5JrhWXxa7Zt&#10;41gOQhgcx6EoCvrRECklxgiMMaRpSp7nCCUQQqC1JlMF2hQck0ZSqAyFQWuNZzv4vo90HXzfR1oO&#10;QgiyIkVrTZ7nWJZFqVQiCD0sKZG2wLYko9GIaDAijmOUUoyPj+M4HoPBAN/3cT0P27axLAvbtimK&#10;gmO2bSMdm6IoGA5HjEYjpIAwDJmenmZhYQGlc9IkJ45jPM8jGg3o9XrcvLHBcDgCo5BS4rouSinS&#10;POGYlBIhBL7vY9s2ju0hpSRJEvI8J01ThJBIKZFS4Ho2YRjiui6+75MkCVEUEccRWmtKpQrLy8tM&#10;Tk7SareR0iHLMqJogNYax7aI4xSlFFlaMBzFpGmMURptCgK/xOTkJGMTTYQQpHFGr9cjGg3Isgwp&#10;BVJKhJBkaUGWJxhjEEKgtSZLC44ZI/A8j7W1FRYWFgiCgKOjI7TWPP7444Qln+3tbX7w4o+Q0mFt&#10;bY2ZmRm0LsiyjM3NTba2tvC8gGazSaVSIU4TVF7geR5SSI5JKbEsi3a3Q5qmWAjiOCbNU4qi4Ne0&#10;wbIkYRiijCZNU/Kk4FihFVprjDEYY9BaI6VEWuA4DlprXNfFFAotQFoOxggcS5LnOcYYjhnLcMyg&#10;KIoCrTXVepWVlVUajQa+63H9+nV0XnDp0iXSIufmzZtsbGxgWRaWASkltm3jOA7S8bAsC43BsixU&#10;kSGQWJZN4HpYlkVRFCR5QpqmCCFwXIkRIKWF1hqtDWiDMYY0TUnTlDRNkVKitcK2bYS08H0fz3HR&#10;WqNR2LZNxS+jlGKUJiilQGh83+eYMQahFaNRQrlUpdls4vgepVKJXGV0u12yLMOyLFRRkKYpeZ4T&#10;RRHSsfB9n3qjwdjYGJ7v0Gw2AU2e51QqNVZWVkjznPZhG10Yrl27wcbNDZRSfPazn+X9738f1WqV&#10;N954g3/8x38kjmO6rTb1ep1yuczS0hJJkuD7AYetDpubm/T7faSUFCojKAU0x8eYmGhQqpbQWoPW&#10;2LbN0WGbTr/HaDDCdV10oUiShKzIsW2btbU1JicnaXVb9Ptd+p0+tmOR5zmDQY8kiSnVAsYmangl&#10;m8cvnKBUkSRJmw8+fZ7xiQr7B9t4QYneYIjnhqyvn2RudoHdvW0ePXqI7/vMzcwzOTnJ9s4Bb731&#10;NkmcMTM1z8rKKnu7R5QrNar1Bnu7++zt7rK+eoJGo8GV199ib3ef2ZlF1tdPUwqrhG6Ff/t/f4O/&#10;+ua3EdohVxrX8XFdDyEkx7TWaF1gjEBrjRECpRRSCIQQCCEwxqC1RkqJY3s4jgNCU2iNJSEIQxzp&#10;Mjk5iTKws7PDoNclz3OOTU1NMTExQZwmDHp94jhGa5BSYtsuWZYwGg1J0hFaKSxHMrMwz1d///f4&#10;2G9+DNd3QBgcRxL4Lp7tUC6X8RwfjMW/+7f/jv/jf/3XKGXwvQDX9XEcDyklWhcURYHCkOc5plBo&#10;rQELrTW+79NoNKiUysRxTLvbIs9TgqDEWKNJWC6htSYa9ul02sRxTL1Z4+zZs4yNNchUwf7OLrdu&#10;3iQeDsiyDEvwa67vYds2uc5xPJvZpRkuPnmelfUVbNvGGEHcS/nhiz/hznsbaA0Kg+sF/NZvfYoP&#10;PvMMl994jZ/99CUO9ncJgoBRNGB6ZpqpmWkcR7J+ap2V1SUcS7C0uEDgSYQwaKM4ceIESZaDkDQa&#10;YxilGfQ6dLtdfD+kWq2SjFIuv/4Gw+GIhYUl/uqbf83Ozh6+75NkKcoYHM+l1+sziGIqlRrjY1No&#10;DYFfQilFr98hHkZEUcT41CSzs7Mc7u2yt7eHtCwsy6JQirBSpVKpsLa+zuFhi93dXbIswbJsbMdD&#10;a4PCYNs2nu1hWRYqz4jjmDRNOWYJQVEUKK2xLAvHtXEcydzcDB94+n3UGjUebt3nqLVPmkUEgcfE&#10;ZJPJyXHGxsaoVqvMzS2QJAmvv3aZn//8NdIk5/TpM5TLZd67dp293V0c4ZCmKe//4Ie4dOl9JNGI&#10;F7//A+7fu0vg+WhtCMslsizFkGPbFn7JpdooMz5Vxw0Fpx9bY3lxEtc33L77LnfuvkezGbK+Nsv6&#10;+gppOsB1LcqlgP39fYSQVGsNLBEwP71OFrn87//L/8VLP36TSmmaTiuh14/wwyrV5jjnL17g2Wc/&#10;TK1Z4/qNd+n2WjSqNQLf5en3PcXMzAw/e+llXnnl51x99xqVSpU4yWg2m/zJP/9TLlw8R1EUYIHj&#10;OAyHQ7IsYxBF5GlKqRQgpaAU+kxPjnHv/gbDYY9HW/fpdVtIWzE1M0F9vIoUGiio10qcfuwUjuuy&#10;vb/NwcEBQkKapri2pFKpYNs2rfYRWhdUyz55mnH//n12dw4plapsbx1SKzd4+oMfZWnpFJYIqZYn&#10;2No55MGjPZS2CEtVStUK2gi63S5pmmNsiyxX7B8e0T5sozAMo5hSqcTM1CyrSyv8V8N4xNbWFt1u&#10;l8D1CP2AIPQJyyWKosCyLEZJQrvbRQO+H1IUBcpopBTkaYEuMurVKvOz09QrZQLXQRvFMB4SxymO&#10;I5mensWzJVJKBoMBnufR6/WIBkOkMNTKJSbGmsT9IaiCx5bXqIYl0IpjlmUzylP60ZDt/QMKC/pR&#10;BLYkThOyIkNKSZ4VDAYDwjCk0axjdIZSKZ7vokyG0QVFUQCGSqmM63okUUJWaGzbYzBM2N07YhTF&#10;uG5IrVbj5s2b9Pt9fN9lenoaYWkmxutMTI0zGPXpdFtIIymVSoCgVmsQ+DWyNKfVahFFMZVSmTTO&#10;6HQ63Lm7wWAwoFaroLVieWWeZr2KbQta7UMGgwELc4uMjY8jXQfbdUhGMfv7+xy19rAtAyanVglR&#10;KmVr6x7rJxY4fWoF1xYMoz6DKGI0GlFohTaCUrVCrVFHKUWcRQjLkKuUfr/LYeuIdrvNyvoa586d&#10;o9Vq8fDRJllaoArotCPu3n7I/XuPaDQnOHv2HK5fwnF9dCEYDkbkacrW/U1MmvOx5z7KR5/9CDs7&#10;O1iWRVEUbNy9w19/86/pdwd84hOf5Nlnn6VULnPt6jW+9a2/IY4Shr0+hpwnnnqSr/z+l5iZmaPI&#10;NXGUcuvmXf7xpy/z6s9+QZFrUAZhS774u1/ky1/9MpYtUEpx49pNfvnzV3n7yjv0BgPCMOTU2TN8&#10;6JlnmZydJIkzEJosy3jvvfcYjUYsLy/x5IWLCMvw5puXebSzTVgqEZZ8vCCgVA7YuHGTXrfD3OQM&#10;a2trRFHE7Y27XLuxAcpieXGNifFpolGC1hBHI/JcURQF7fYRndYhSimEEGhdYFkWeZ7jOA6O4wAW&#10;x6SUGKVROieOY1SWkyvD4+ee4JmPPMtoFHP79m1anRZaF0hh0+12SbKYMAzxbYfRaEinfUSWJlgI&#10;hC353S99mfmlRd566y0ePHhAWA4ZH58gDEOiKCKKhpTLISdOrrGysoTj2OR5TjwaIYTg9sY98jzn&#10;7t37HB22UVnB+Pg4tVoNrTWu63NsNBrR6XQoioJms040HNJrdxBCsLy8zOc+9zsMBgNe/tlLvPzy&#10;y9RqFZ5//nnOX3icmZkZBsMhh4eHbD54xIv/8H167TYfe/55vvSVr/Diiz/kZz99Cdd1EbagXq9j&#10;2Q5RFDEYDLAsC98NKJfLGKHJ85w4TcjzHLQgz3O0MhhjsKTA8zzQBiEEGoPAIs8VWIJyucyFJ55g&#10;cnwcIQTvvfcuR0dHxHFMt9sBYzCqwBiDZVk4nk8YhjiOg1IKIQwnT67z8d/6BDMzU9jSYjAY8NJP&#10;fsqDBw84e+5xHj58yNV3rhLHMY7j0Gw2+fBHnuWpp55Ca81PfvJj3rz8Bu12mycvXOTzn/88e3v7&#10;/OAHL9JoVnjhhT+kUi5z9eo7/PLnr/LWlSsURY5lwdd+//c4c+YM/X4XI+CHP/4pR0dHrK2tsLq6&#10;imvbvPzyy4yihEq9xihJWVpcIc8029vbbD16xHA4oByU8H2XIs9ZXFzgv/+TP2JyapzNzU329w65&#10;e/ch+3sHxHGOQKI1tLodev0+eZ7juh7GGPI8R9iSwPVI0xTXdanX6yilsG2b4XDI4eEBnutSKVeZ&#10;X1xCCEGr1eLgYA8pJb7vY4ymKAqSPMOyLCqVKo1GnbDkk6YxcZqQpjG/95Uv8dWvfhVpJEopwCJN&#10;U8KwTL/fp90+YjAYcPP6DV5//XXubGwwHIzIi5ThcIgQAsuyKFUqeJ5HUAo5c+YMExNT9Pt91k6e&#10;IMsy4mGEI21W19cQtsQSNt1ul6ODPW7evEnoByilWFhY4Pnnn2d5eZXBYMDde/do9Vrs7+wyOzvL&#10;sx9+jlarxUsvvcQvf/lLVFHw3HPPYYqcJEno9tq88srP6HX69Ho9LMvCGMPk9AQf+MAH+PKXf4+T&#10;J9eRUmLbNp5r0+l02HzwkF6vx6u/eI3XX38Dx3OZmZnhj174OktLS1QqFTqdDkrn9Pt9KrUGUkqM&#10;MfR6PR7cu8P3vvc9lpeX+aMXvk6SZ1y+fJk0TXnllVewbZvPfe6zrK+vo01BFicMh0MmZyYRQiC0&#10;4M79e9y5e5d/+Id/oDeM8X2fOI5wfQ/f9znmOA5TU1NMTUxSrVb57Kc+SbNWJ0kSHj16xNLSCgtL&#10;S9y4do1f/epXNMbGsG2bEydO0D464uiwTaEyfN/n6OiIpaUlgiDg6tWrCCGYX1xkYWGBybFJfN9H&#10;C41t21y7fpXvfve73HjvGsfm5maIoojd3X0KoxFC8L73vY/3PfUBwjBECMHNmzdpd464d+8ecZJw&#10;6dIl6rUK9+/fp1Gt0e122Ts84OTJkywvLHPlyhV+8P0fkiQJuSqoAbqexgAAIABJREFU1WpMzcxw&#10;4cIFjFJ0u11Ac/fubZoT43zoQx/i5OlTNJtNHj7aZtjr02zUmJ6coMhylFKI809fNGEYEscj8jzH&#10;8Vwcx8GRNr7v0+31GQwGFHlOnucYoxFCELgeY2NjOI5Lnufs7B2wt3eA0IZqtUpYKROGIdKxsCwL&#10;YUAIgcYQhiFjzTqu63LMGEOWZZTLZSzLIkkSTKGwbZt+NKDdbpNEMaPRiFGUIKVkenqaSqUCNnie&#10;R7fTZ39/H6VzxsfHGas3CMMAx/fI85xuq8NwOKQ3iGi320RRjBAClOaYbdv8FxZCCIwl0FqjVM4x&#10;z/ZwHAfHkRzLVIFlWQghUUqhlEIphTQSIQTGGLTWZDpDCIGlLYQQKJ2jBXi2g2VZOL5HrVbDsT2U&#10;UmgUWmuyLENKiec7VKtVwlIJpXN810MpRTQYYYwhCAKUUmgNWZYRxzFSSoIwpFQqURQFQghs20ZK&#10;ie06aK2Jophhf4BSOcYYJsbHmZmZoVwOEULgOB7Stjk43GN/f5+7d+7T6fQIAw/btjHGIIQgVxla&#10;ayzLQkqJtByEEDiOg5SSNM1JkoRjQgiklGitCQKPciVEKYVlWRhjGI1GWJZFmqY4jsP42CSTU+Pk&#10;eY7BIssyhDDkeY7vOWRZwShKGA6HxGlGliUINEopHNujXq9TrVeo1+ugBQcHB4ziIVJKbNsizxWq&#10;MCRJQqEyjDHYto0xhiTO0FojhKRarTIxMcbS0hKzs7N0Oh3iOKbRaCBtQTSMee21yyRJwszMDIuL&#10;i1SrZYQQ3L9/n7t375JlBWG5RKlUwhhDlmUEnk8QhBRZThzHSMdGa43jODjSJs0zkiQmikdYCBzH&#10;xXNc8jxHGU2/32c0iJFSkusMrTW2dHFdFyEEWmtUkWFZFkIbpJRIKZFSorEQQuBYDseMMQjLoAFj&#10;DMIyaK0xAsIwYGxsnGq1ijBw59YGpVKJc+fOIYTg1p3bbG5uUhQFvuNijAFtwBJYloXje9jSpSgK&#10;tCmwbRtHeDiOg1IK27aJs5goijgmpcT1bCzbwhiDUgphBFpr0jRlNBoRxzGWZSEEOI4DliAMQxxp&#10;4zgORmgwBiklQgnSIkcphec7CCGwbRvf91FZShzHFIWmWqkzNTtDkiRIxyKOY1qtFkZrgiBAKYXj&#10;OPR6PUZJRKPRwPN9xsfHcT2bWq2GbVv0ej1c12VycprG2BjxMCZLcjY3t/jVG79Ca82pUyf54he/&#10;iOM4bG1t8eKLL6KUYtjrMz4+TqVSoV6vs7i4SKlaxWjBL37xC65fv05RFFgSkiTB8Rwmpycol0PG&#10;p8Zp1GoEQcBRu8u9e/fotXsYY1B5gTIax3HI85ypqSmmpiZo99rs7+/jShfXs1FKkSQjRmmMEIZy&#10;LeDEY6s0xyqUK5Lp2RqXnjzN0sokm5v3ubFxi929Ayq1GsvLq0xNzrC7u8uDBw9wXZfx5gQXLlxk&#10;fGyS69dvsrd3QKPeZH39JJVKjXZnQJqmNBoNHj3cZGvzEbVanUcPHnHvzkPu39vkYx/9LVaW13n/&#10;kx/k3Xdu8Wf/w/9E1E+R0sNosGwJWOR5yjHLsigKjZQSy7LIlUIKgZQSYwxaa4QQCCGwXZ9yuUwy&#10;GhJFEYUpaI6N4Tk+vu/jBSGj0Yijg33yPEcIQa1WY3Z+jiRJaB0eYYzB90Mcx8HzPI71eh06vTbH&#10;Vk+s8c++8iUsxyJXGf1+l16/i+86zM5Nc+7cOWZnZymKgtAtI4zghT/8Ou9ceQdbOnieh+cF2LaL&#10;EAalFJkqyPMcy2iUUoCFUgbP86hWqwSezyiJGI2GGGOolmtUq1Vs20Y6Nr1um3a7TZLETE9P8vTT&#10;T9MYa9LpdNBas7uzxf7+Pg/u3kOrHCkltm1jSUmhcqQrES4sry5x7sJZ5uZn0Aq2H+3y7lvXeHD7&#10;ITpXGCMQ0uHjv/VJvvr7v4/tWOzsbPG9v/07Wu1DXNthcXmR0WjI66+/TnOszsrKCmdOn0KbnDga&#10;kCQjVpdXmJiYYHx6BiEkw+EQ13UxhWLj1g0MFouLi5w6cYp79x5wcNhic3OLf3r55/i+z/s+8H6w&#10;LGqNOnme8/a7V3nvvevkuWJ8bArPC7Cli1IKYwyHh4doU3D69GnOnz/P5V++xrX33sUYg+M4WNJh&#10;amaOlbVVkiTjwYMH7O7uEoYhQRDguC5pmvFfSelQCkKUyomiiDRNsSwLjCFJErTWuL5LEASAplKp&#10;sLK6wMTUBEIosjwhCF3OnDvDY4+doBwG7O3tsLO/h5QOtm3T7fXZfLhDqVSh0RijP4zodDo8eLBJ&#10;e/+Q4XDEiROn+PCHP8yoH/Hd736Xg91djIHZ2XkaY3U2Nx8yGg3xfElQ9piamqDSLCFkRrUZsLo2&#10;y8RUhb2D+zx4eItmzWV1fY5LF87Q6x9xdLRDqeTR63eIRyljE5OsLJ/Epoor6vz8Z9f5P//Nv6dz&#10;UBDHEj+o4QZVlldPMDs/x+MXHqferAMFE5NNSqHPoNdirFFnfX0dlSkePnzEf/gP3+DG9Q0ebW4T&#10;BCU+/Tuf5fOf/zwaRbfbpdFoMBgNODw8JI5jTKEQFoRhiOdJJsabtA736PVbbGzcIPBtTp89yYUL&#10;Z+kOW7QOd0EoVpbnaYzVabePGKUx/eGA/YNthDCsra2CMYyNNbAsCDyHShgAiu3dPYSWjI/NMhql&#10;3Lh+B6MdZmZW8IMqjdosnd6IjY1NWr0hQVil3hzDYFEUBUlekOWKQRTR7fdpHbQwxlAYmJubo1qp&#10;Mzc9i1IKpEUcxzx69Ihut0utVmV+dpZqucIoidG6wPMC2t0uewf7JFmO7/sca7fb2LZNnqY0ajUe&#10;O3WCudlpLAwqzxBC0Ol3OGwdEYYhgedTKpXI4gTLsvB9n163TZ6kTE2Oszg7i1GaYb9L57DFicVl&#10;5mdmsYxGGDDCYhCPuPPwPve3tsmVwi+X8EshWZEziAYoY9jf2ePo6AhLCubmZpiZHWNiskkY+ozS&#10;EUcH+/R6HUqlEksLixhjMegNSTONJSQ7u4f0ehH12hhFofG9kIcPH/Jw8z5pGjMxMUajWWdpcZa5&#10;uSniLOKoc0Q5KFMUBZkqqNfGKHk12q0e+0eHCG2olmuMhjHtdpuN2zdJkgTbtpDS4oknzxF4DkWR&#10;cefObeIk4szps8wvLGBZFsIWJEnC5qMHtFqHBJ6N5wqqFZeD/R3KZZ8LFx6jXi8zGvZpt1sMRhG2&#10;7RCWSvQGQ6I4xi0FlMtlpBRoUdDptLh16xbXb94gCDwuXnqS1dUVHM+lyBWtbo/O4ZDNhzvcv/sQ&#10;xw6Ym19kdnaOKE45POxQ5Bqh4e7te7T2Dzh3+gwv/Ld/QL1SxXFtSqUSrVaL//evvsV3/uO3OX/+&#10;In/6p3/K+fPn6Xb7fPc7f8e3vvktosEIKQW/8ZvP8wd/8DVW1pZpdzvcunGHzYfbbNy4y5U33mJn&#10;ax9Xuggs0jxjanaST3zqE3iBS6vV4s3Lv+LRg0c40sV1XVbW1vjv/uSPWVxeIs5S6vU6ruuyvb1F&#10;mqY4jkO/0+XR5gPefPNN7t69zdhYg6fe/z4ak+MM4yG9Xo+dR48YDgbMTE7hux4WFkma0+n0yDMo&#10;hTXyVGFJjzRNydMCrTVxHNPrdTAqJ4oiiiIjz3Oq1Sq2bVMqlahUKoRhGcdxKApNliX0ex3a7Taj&#10;wZCs0Jx5/BzPPPsccZxw795deoM+QhjytODg4IA0jalWqzhSEkUDomGfNE2whYUb+Hzu819gfGqS&#10;y5cvs7Gxge3aLCws0Gg0ieMYMFiWxfz8LEvLC1QqJarVCkZrouGIbrfP4eEh29u7bD3cJM80CwsL&#10;hGFInuc4jodlWfT7fQ4ODuj3u/S6XUaDIa7rMjE2zqc//Wk++vxHOdjf5/t//z1+8pMfkWYpSyuL&#10;fO5zn2NmZoa5+Xlu3LjB/u4Bf/mXf0k+ivkf//zPuXTpEn///Rf54d9/H9u2ka5DuRyCJUmShCRJ&#10;EEJiWxLf91Gm4FhRFCRZioXEGENRFCilkFLieR7CgNYaZTRFUaAKjZSSrMgpl8tUKjUsC+I4JkkS&#10;sixFAHmaoLXmmOM4+GEJ13UxxqB1wbHx8Sb/zT/7Io89dgppWdy7d5e//qtvMRqNePKpJxgOR1y9&#10;+h69dh/bsfACn9/57Oc5e/YsrfYhr732Gm9feYvDg33OPn6OT3/yU9y6dYtXXnmZ8YkmX/7yF5kY&#10;b3Lr+g1+8pOfsLO9hWVZeJ7DH//J11laWmBra4ujdoubNzYoVSs899xzlMsh9+7c4Y033sB1fOYW&#10;Fxj0Y9I8Ix5l3N7YYHd3G8/zQGmq1SrTU5P8xm98jKfef4kkHdHr9VhdWefGjVt85z/9HZ1Oj0ql&#10;xqAf0Wp1SPIMYVmEYQmlFGmREQQhgRuQ5zmOI7EsQVEoZmZmkNJib2+PURSRpimlcoUoihgMBliW&#10;RRiG2LaNMZo4jkmLHMuWNGoNGo06rmcTxxFFUeB5Hi+88Id88QufY9Absru7S6fd496D+2xubnH9&#10;+nU2Nx/QbrfJsgSlDBaCUqmElJIwDDl5ap2nn36a1ZV1fN8nyVKEEPT7Qxzf4+yZc9zauMGta7d4&#10;uHmfxx9/nMmZaRzbwxYWL730EjduXkNrzebmJitLy7zwwgs89thZgjBkb2+PH/7kx9y/e5vl5WWe&#10;+8jH2Nzc5Ac/+AG3b9+m2Wjw2GOPIaXgqScvsr29zd/+7XfYfPAIYwzNZpPPfOYzfOkrv8vExATl&#10;chUpJZYFWmuKPOXg4ICdrW3u3LnHj378U3q9HqVKmU9/+tN89LnnybIM27bZ399HSklYKTM9PU0Q&#10;BGxubvL973+fV//pZaampvijF77OmTNn6EdDkiRh48ZNWq0W7//g01QqJaIoot05ohyETExMYNsW&#10;W1tbKGV48GiTOI7Z2t7m7avvMRyOaLePENIiDEOEEHhuwPT0NI16leef+yjvf+p9uLbF66+/zt7e&#10;Hh/44DNYlsX+7i6+73Pt2jX6wyEqz9nf38f3Qi5evMjM7BT1eh2tNVevXiXLMp566ilW19c5OjrC&#10;cxwajQZJlvH65V/yjW98g1dffZVaucLq6iq+73Lnzh3SNGd+fp7FlWWef/55JiemiaKIY4eHhwjL&#10;8O6771Kt1fB9n+Ggh2VZFGlGq9ViZX2N8+fPM+gO+OY3v8nbV97BGAOWoFQqIaTE933yNEUphVI5&#10;aRqzvLbKF77wBR47e4Zut0ur08O1LZr1BirPUHlBo9FAnH/6gvF9H2MMx5I045hWCiEECEGapmit&#10;0UoRBAFJNAJpEQQBUlq4rkfUi9jb22M0SnAchyAoUa6VERJs28YozTFLgud5OI5Do9HAMgalFEEQ&#10;UKlUcBwHYwzGsgiCAFtY7O3t0ep2iKKI3d1d8jzHsT3Gx8cpl8vkeY4pFL1eD6UUY+MNms0mMzMz&#10;5HmGUgpdKAbRkN2DA3rdAekoZTQaobWmKArAQmtNUWQc0xq01iAt0BqB4NekhZQSx3GwLIsizTDG&#10;IJAopRBCIKVEWAatNYXRaK2RRiKEQFiGY8YYHMdBC/B9H0tKlFIccxwHrTXGGCxb4jiSwPexLIvQ&#10;D7BtmyLNKJfLrJ5YxxjDw80toiii3WqRZRlCCHzfx/M8tNYUSmHbNlgCpRRFpkhGMUopkiRBCkMY&#10;hpTLIZ7n4bou0nVIkoSjoyPSNCdJEgwQBAHHlFLYto3WGmlZ2LaNwaIoCqSwkFKijCbPc4zS2LYN&#10;lgUYfNejVA6Qtk2e5xhjiOOYY0rnCCFwXZd6o4HrukjpkCQJWmiMMQSuR1EUFJmi0+lQFAVZlmFJ&#10;0FpjWRZjY2OMNScol8sUKuPo6IijVgvHcQh8H6UUWkGe5yido7XGEjbH8iKlyDVag+d5LCwtIqVk&#10;dnoGrTV5nqK1JslS9vb2SJKMXq9HvV5lfn6earVKEAQMekNu375Nq9MmDEPqtQZRFCGEQAjBWLNJ&#10;kiRE0ZA8z3FdD9/3sW0b13VJ04QkSdCFxpYuYRhybDiK6PV6DIY9tNboQiGEwHF9arUaru+glAJj&#10;UEqRxTmj0YhCZViWhWNJjhkhsW0b17Y5VmiNQWFLF9ezOeZ5HmE5JAgC0HD75i2CIODJJ5/E930e&#10;PnzI/tEhaZpyzHEcijTjmJQSKSXGCAqt0abgmLQ8SqUSnu2gtSYtUrI8QecaISXCMkgpcRwbpRTG&#10;gFKKOE2I4xHJKMEYg5AC13VxbQfHcfADF9d10VqTZRlaa6SUCCUwlsCg8EOPRq2OZVkkSUK/38cU&#10;hiAImJiaQQiB0jmj0YijoyMcS+I4DuVyGS/0iOOYKB6RpCm2bVMulxFC4AcutUoVpXJyVeD7PuPj&#10;k2AsAi+k3e5y9ep7DAYDZmam+cIXvsD09DSdToeXX36ZK1eukCUpjUaDpaVlVlZWKJVK9Pt9fC/k&#10;5s2bvH75lxRFge+45HmOllCtVyiVApaWljh58iRRFJHkCQcHBxzsHlDkOXGSobXGdV0Ko5mamqBc&#10;LjMY9Njf38cUBoTGsm0sCUIKRqMheZ5TroVMzTQJS5KJqTKLSxOsnZilXAnAMmw+3CIolWnUm8xO&#10;z1GuhBhjuLVxh4cPHxH4ZRqNMWq1GlNTU/R7Q+7ff4jnBVy8eJFqtYrnuBilufreO9y4fovJiTks&#10;I/nV5be5d2+T4SDl1MnHSYaKf3rldYa9BLDACKSUaK0pigJjDEIIpHSQjs2xXCm01gghsCyLoiiw&#10;bRshBEJaOI5DvVoDrSm0plKpUG828H2fo6M2pVKJ3e0d2u02WheMj48zOTkJWPQGfeI4xnVd6vU6&#10;RVHg+y7D4ZBhPMT1Pc5fPM/Jk+ts7+1ysLvDW2//ikGvh+u6jE02OXnmMc6fP8+l930A27JQSc6/&#10;/t/+DVfeuIJju7iui++HWJbFMa01RVGQ5zlCGLTWGCOwLAvbtgmCANu20bogz3OEBdVyFc/zEEIg&#10;paTf6dJqtTBGMzY5wTPPPMPk9ASdTgfXdUEb9vZ3+NXlN2i32xilkVISlks0GjWGcURv2KZSr1Cp&#10;lWiO1Wk2m2w+3Obh/U2KWOHbAUWh0VhUanU+8zu/w8VL5xhvNhBCsLX9iMW5eebmZvibv/kbfvDi&#10;i/Q7Xer1KhefOI+UguvXr3H37l3Gmk3Gxybww4BKpUYURfT7fVzbIYoisiKnVqsxMT6F5wU062Ps&#10;7e1zcHhIHMcsLy9z8dITnD13honpKTqdHt/6q7/mypV3sYSDK13K5SpJnOG4km6/jxCC9z/9AU6d&#10;XOenP/oxb195C4PCdjws22VmZo6Tp08RxzF37tyh0+ngeR5BECClRGBxTGv+fxpbShzHYTQaMYwi&#10;fs1oRqMRQgh838cPA4oiw3EcSqWAsORTKvlIx+LiE+dYPbFKf9AmS0YURc6DR5v0un2CUki93kQr&#10;mJieoVEfZ2t7F8fzWV9d4/q7V3nv3WsYY1hbW2PUj3j99dcZ9voc+9jzv8ni0jy3bt1kd38HgWaU&#10;DGmOlXHLNqWyy+RMk1LFolp3UWbIzu5dqiWb5niJ82dX8Xwo1Iiw5BFFA46OjshzRa06zvLCSaK+&#10;BNXkxnu7fPMb3+PNNzcQosTc/CpLK+ssr58Ay9AYq1GpBlRrJeZmJ5mZmkTaAiEEjiVRypBEOTfe&#10;+/94gu8gOdPDwM+/9/1y557umemZAQbAIIfFAosN2MSwDCcuqUAqnGRKdyvdHS2d9K/+OJdVdVUu&#10;u67KVVbZpSxKvJKOosmjdRQlUhLpJbmJm3cBLPICGGBy6Nz99Rff97VHVbrnuckf/sEf0+12aTZn&#10;OHfhEfYfWMTxPEqlEn4h4NatW+zubOFaNvv3L1CqlhkNeoTjIeNhl1qtTKe9xcL+Bc4/8hAnTh6l&#10;09nmwzs3qNXLHDq0nzgJGYZDwmjMh/fuEsVjGo0q586ewXMdCgUfoxLAIMjRJkdnhnJpirJfJ80M&#10;//C9FxF4PProUyBc4sRic6vLe+9fw3GLBIUKcwuLFIplsGwGwzFISZrndDo98iRnPB6TqpxqtYrn&#10;BjQaDcrlMo7j0O8P6PZ7GKOZnWkyVa1hS4tcKyxLkKY5YRiy2+kxnoSMowndTo8sy0BrXNdh/8I+&#10;Hjp9nHKpQBonBJ7LZDKh3WuTZCmdTgfX8dkjhSBNYywEWmVMVSucOn6cuekZjMoYD0fcv7fMvulZ&#10;Th0/gS0kwgACRnHE9Tt3uLe2Qm4MpVoVYUnCMERYgm63y+b2NpubmwhpOHz4AGfOHqdSKSAkrKw9&#10;4PbNG3iex8GDB9m3bxGRC8JxgpAOcZyy0+6jcphtzqEVdAd9sixje3Od7e1NigWfEyeOsnR4EceV&#10;tLvbTJIJvu/T7nYIo4RyuU7Zq9JpD9jdbVPwfEqFMhsbG0STCbu7u4zGY3zP4ciRwxxZOkiWR/T7&#10;Xe4v38PzPJaWlpibn6fba+MGLoPBgN3dbRwLKtWAYsFm5cGH5FnE0aNLnDp5HGMUm+urdDod4jim&#10;UKpQbzQZjcesbm0RJQlTjRrSspiEI65fv06328WyBE7gcvb8WRYX95HmGaur66yvbTEaZmhloVLD&#10;YDAiyzUzMy2QNr1en7JfQmjBh7dus7mxwWOPXOC3fuvfs7h/gdFoxKg/4ObNm7zx5utMT0/zqU9+&#10;mlarRRzHrKyvceXKVTbXNnn1lR8zOzvLFz7/0ywtHWQUDrl/f4UkSplr7WMyyvhv3/wWt2/eRWhB&#10;nufYvseR40ucOXuaqakp2u02H966Q2enQ6/Tp1gscf7CIzz70Y+Sa4OQkqDgYVkWk0mI7/sM+wNu&#10;3rjBe2+/xfLdu6AyZhcWOPHQSWqNKbqjHuPxmGIh4Ny5c+yfn2M8HnP08DFs22Fzo8OgP+aDKzcY&#10;jSagLIbDMZ1em8lkAtqgtSZLItI4wQgIgoDFQwdptVoUi0XyPEfrnOFwiEoVWZbR7ezSbreJxiHK&#10;CE6ePsPjFy8yHIfcvXuX4XCI67qEozHtdhutc4pBQKFQoN/tEE5GKKXYU6lU+MIv/EumpqZ49dWX&#10;+fDDD/E8l0KhgBFgWRZBEOC6Ls2ZBgcO7Of4sSO0Wi3G4zG72ztsbGyxtb7BeDzh3r172JbH/v37&#10;CYIApRR7XNclzzVhGLK1uc7q6ioqzaiWK3zko8/y+OOPUyqX6XW7fPtb/41XXnkJLMPhw4f5+HPP&#10;cfDgEnOzLX7wgx/Q7nZ46aWXKPhFfvu3f5u5uTm++c2/5vWXX8X3XaRjExQLKKVI0xRhJJPJBNu2&#10;kVIihMEvBOS5Jooi0jRFCEGaphhjsG0by7LYY1kWSimUUiilkMKiUCiwsLBApVJhfXOD7e1t4jjC&#10;siwwhjxNyPMcISx836dQKuI4DnmekqYpxhiCwOMnf/InOfvwGYrFIteuXeU///lXaE5P8YWf/Xn2&#10;vPHGm7zzzjtYlsWpU6e4+MRTzM7OsrOzw/bOJt/9u+/Q63TYf2CR8+fPc/PmTT68c4taucTnP//T&#10;nD93ls21dV597RU2NzdJ44SDBxe5+OTjZFlClMS0Wi2ajRkcx6HebNBut3nppR8yGo04e/Yc9+/f&#10;586H9ymXy2gtuH79OoPBAAMINAcPHuDUiWN84hMfB6HxfZ+ZmRkee/QJ/vZvv8P/9X/+Pqsbm0zV&#10;m6BASkm5XCYolSkERXbau4yjCY7jYGExmUzAgmq1yhNPPM6ZM2coF4rcunWLb3/726ytrZFlGUmS&#10;YLTG9318L8BxHDKVkSQJmdYEQYBnOxSLBbTUxHEMaIQ2nD59ksX9+1l5sMaDBw/oD7rkeU40Scjy&#10;DGlZ1JsN9u3bR7PZxLZtXNdltjnN4uI+Tp48SbFYpN3ukuc5V65cYWenzfy+Rc6dO8fsbIu7d+/w&#10;8g9fYnNzg4cffpizZ89y9+49RqMRb775Ju32Lnme0+51eeyRC7zwwgscPnKInZ0d+r0hP/7xj7l/&#10;/z5HjhzhoTNnuHz5Mnfv3aPdbnPw4EHCMGTxwD5mmg3eeuMNLr33LkmS8OSTT/Krv/qrnDt3jkql&#10;Qp7naAyWZZFlGZ1OhzRO2NnZ4cqVK7z88stcvXodpRRzcwt8/gtf4MyZs2gBQgiMMSwsLFAsFikU&#10;CiSTiG9966/55v/zDR678Dj//jd/k2KxSKpy4jjmxRdf5M6d2zzzzDN8/OOfII4nTCYTtrY3mIzG&#10;VKtV1tZWsGwJRtAfDdFac+v2HS5f/oAkz0jTnHK5TK4UeZ7juBae5/HQ6bP8/Bc+z6EDB1lZWeHy&#10;5cscPnyYQ4uH2NndwhKSS1fe5+tf/6+MRiOEEIRhyMnTp/nSv/23HDlyBM9xeeWVl9jY2OChh8/y&#10;xBNPMBxP6Pf7FIOAKAq5fPkyly5d4uXXXmUwGHDq1CkuXLjA9vY2KysrpGnMvn37eObJp2g2mwjb&#10;oVwu06g1uHbtGleuXGJ1Yx1pWdi2zXSzyebmJjdvXufMmTN87GMfY25ujnffepcv/8mfsdPeRUqJ&#10;1hrLslDGYIxBa43jOEgpEdJw9uxZnnvuORqNOuVqBS3Ad1yM0jiOg8kVaZoizjz+kFFK4fs+vu+T&#10;JCnGGPI8J01TcqWI4xghBFIICoUClmVhWRZSSoQQaK2ZDCeEYchwOMYYA0h838VyLfxCANqgtcb1&#10;bIQQ7KnX63i2jTGGPeVymXK5jNYaBQRBQMHzGQ6HbGxvYds2eZ6zvr7OaBhi2za2bdNoNBgPhmit&#10;ybKMoOBRrVY5evQoruswGAxwHAfHcUiSlPurK0yGE5QyDAYDjDGAJMsykiQiz3O05p8YKdhjIdgj&#10;HRvbtrEsC9u2MbnCsizSJGePMQZhWziWQAtI0xSlFJaxEEKQq5Q9SimEENiei23bIAS2bSOlxHVd&#10;LMsiSRKUzlBKYds2aZzgeR57TK7wPI+HHznP/Pw8UZSwtrbG2toaGxsb5HmOUgrHcbBtmyzPyfMc&#10;g0EKiVYKlAIshC0wueKfGIOQIIRAGw1CABLHdTHGoI1BSomKS5pPAAAgAElEQVSUEmMMlmUhpcSx&#10;XCzLwghQSmGURmuNMpo9woDv+9iui+PYWELiui5e4JLnOXmeo5Qiz3OUUjiOgzY5xVKJIAjw/QJ5&#10;nqN1ThiG7BFCoHNDlmWkaUocxyidYds2nudRrVaZnZlDa81oPKDb7TKJIpRSBL6PEAIpbP6J0Git&#10;kcJmj9IZcRyjFdi2S6lUYmpqCiEE5XKZWq1Ct9tlNBpxd/kerusjpaRQLlCr1ZAGGo0GwkiSLOXe&#10;vXukaUoQBAR+gX8mAN/3GYUjoijCsRxs22ZPsVgky1KiKEZlOa7j4/s+QggmcUSapkRxSBiG5GnG&#10;nqBQYnp6GsezSdOUQhDg2B7haEyn06HX76C1RhpwHA9lDI7jUAwCPM8jNzlaazAS13WxbEGlUqFU&#10;KSOB8Thkc22dPM9ZWFig2WwShiHdQR+tNUopjDFYCJRS7FFKkWUKYwyZzrCkg5QSzwtwLRtpQZzF&#10;5HmOhYUQAi00nuchpUAphVKaPZN4QhiGpHGKMQZpS4IgwBISKSWFoo/jOCilyLIM0DiOg2u5ZFrh&#10;OBblaoVapYoxhjAM6Xa7JJME27apN6ZxPZs4jrFtm9FoRBRFFDyfxsw0xWKA5dgkaUq/3yfLMhzH&#10;QSmF1ppisUipXCDLMrTWFItFtILm1DS+77O6us7du3cplkscPXqUi48/QRzHvH/5Eh9cvkKeZliW&#10;RaVS5eDBgxw+eoT19XXu3LpLp9NhefkOwoAwgBRYrk1QLACa/Qf2cfLkSWzPZXl5GcsSdHe7dDod&#10;jBGUqhXK5TJB4FEqlQjDEevr60RRhFEK1/epVEss7F9AGcPq6ipGZfR6HRCaoGxz5NgC+/ZP4weC&#10;Wr3I4cOHWX6wwtrqOpblsG/fPprNJtONJhtbm7z62pusr29iNCwtLfHsR55hz6Ur17h69SqPPXKB&#10;T33yORr1KWzbZnn5Hn/1V18jiQ3nzz3KE48+SZ4Z/us3/ob33v2Ajfs7WNLHlh46NyAkWmts20YI&#10;wR6tNVJKHM/HGEOuNVmWgRRIBI7jYFkWruuS5hlBENCamUUIgTGGTOVUq1WCIGAyidFa0+/22Nra&#10;IEkSCoUCS0tHqNVqdHpdtre30VpTLpdxfIfxeIyUEt93iZKY2dkZ/IJHr9Plwf17jLo9QIFlYfse&#10;TsFnZn6OM2fOMFWtcfmdS9y+cZt4HGHbLpZl4bo+ruuitUYpRZ7nGKNQSmHbNiCxbRvP87AsC2MU&#10;eZ4jJFhCUigUqZbKGClIkoRBt8dwOEApxczMDOcfvUCr1SJKJuxxbYcoirj03jtsbGyQJSkaQ6VS&#10;od6so1ROmie4BZtqvcxsa5p9+/axfO8BN27cZHu1jSVslALX8cmUprXQ4lOf+gQXLpwnCAJ22ztU&#10;KiUatTrf+PrXefF73wdtaDTrtFozPPTwGfr9Pj988QckUUqlUiNOE7JUkWUZQgiEEFiWhbAktm2j&#10;lEEKi0qpijKaWm2K0WREnqQ0ZhpcfOpxHnnsUWzbxbFd/vzP/4K333qXSrFKtVpHCEEcxwzHYzzP&#10;4+lnn+Hc2Yf58asv8/KPXiLLMqRtoTVUalPMtGaJ45jd3V0cx0Eg8X0faQk8z8NoyHNNniUIITDG&#10;oJQiimOUUhg0SRSjtaZQKOAFPoVCgTRNUSojzSaUSkXK1RKt1gzVWplUJdz98Bbz8y12dnaIsxTb&#10;dmlOTxPHKa5fYGnpKAiL7Z02Z06fJrBdXnv1VdrtNirJ2bOzvY3KckajET/9M1/g9JmTbO9uc+fO&#10;bfIsYX1zlXI9oFR18Qouh4/spz4d4Lia5nRArkJG/W3CqE2laNOaq9KarzMzMwVC0W7vkCU5eW5o&#10;Tu3Hd5uYrE7RWeAH37vMf/yPv4sQJVpzB/CDKnOL+7AcSZxGlGslXE9y8vgR5lozuK5NEAQYY7Cl&#10;Q61co1ap82df/s987b98FSltyuUy2A6Veo1Dhw7hBT7GKCzLwuicmZkZzp49QxiOuXn9KoN+m6la&#10;hWNHl9BkNJsNiqWA0ajHJBrQaFaZnpkiSkOEgPWtNbZ2t3AcQbVWQUpNvVpmcf88liVAZ4STATpX&#10;CGERuGWkdnjj9ff4zt9/j1Onz/MvPv08lh3gBnXWVnd5+50r+EGF2dY+pmfnKRTLpEqT5QakIIwS&#10;ut0utrAZDAbsdNoEQcB0cxbHcajX6ziOQxhOQEKtVkEA0oBSGVJKhBBordFa4zgew/GEdrfDxsYG&#10;Sml6vS5TtTqnTx5nYb6F1jme4+JYkiiKaPfatLsdRuMxtnTIsoxSqcTW5iaoHM+VPHTqNEeXlij5&#10;HvFkQhRF3L9zj/1z85w/cxZXSAygMERpwoOtLW7d+ZAwSXCLAVEUIaSkXCmxs7PDTrvNyup9fN/m&#10;4pOPsW9/izSPWVu/z+3bNwnDkMXFRaammlQqNdIox3cKaCx8r0Qcp0jh4Fo+SZyRJAnSgjt3brO7&#10;u83szDQPnzvN3Nw0o3Gf3qCLdCTD4ZBROGYSp9Tr09h4dHcH9PsDin6AUTAajcizjE6nw3gyolIp&#10;c/6hsywszLGzu8FoNCCahOR5TrFYpFIrkyQRliUYjYe4rs3RIwewHU2aDNjeWqdU9pmdbuL7Pu3O&#10;Dv1OFyEEW1s7aCR+UCSMYgbhmCTPmJ2dJQxDdne32dpYQ2U5cRay293h+Mkj1BtTPFhb5fate2hl&#10;MTt9kGZjjl5vxMb6FrNz8zxy/gJKGe7fv8/myhbj4Zg8zRgPBzzyyCN89rOfoVQMuH37Nm/++DUa&#10;jQaf+9znePyJx8iyjK2tLYwQJEnCwYOHuHLlKlc/uM6FCxcolgI6O9uMRiOktGnNLHDwwGGW76zw&#10;f/zvv8vl969itMAYwzMfeZp/9xv/hgMHD2I7kna7zer9Df7yL7/KG6+9ged47Fvcj+d5PFhdZ37f&#10;ArOz05TLZcajIVpr2ts77G7v0G23IUvBAtf3CSoFtBTMLMxy7tw5zj78EMePH2cyGuO6Lq2ZWYaD&#10;kDyHbmfA97/3EpNJRDLJ2Wl3GA6HCGHI04woDJlMxgghKBaLnD59moOHl5BSopQiDEP6/T5JEpHF&#10;GZ3OLoN+n/F4jM5ypGPzyIXHePj8BdrtLuubG+zu7iKlBG3o9/uk8QSlFI7jkKYpKkuZRGP2VKpV&#10;fuZnf46pRoP333uPW7duEMcxjmNjWRZIwfz8PPV6HSlhaWmJo8cOMzs7zc7ODteuXeP+h8sMBgNU&#10;phmNRmRKc2DxIDMzM7iBj8kVeZ6T55rJZMKdD2/R7/fJk5RPf+qTfPzjH2cymVCfmiJNIr76l3/B&#10;62+8RlAs8KUvfYmTp85w+/Ztrn1wlatXr9KcmWaPlDZPP/00w/6Il374I0ajEY7j4Hg2lmWhtcay&#10;LLIkJ4oihBAIIbBtSbFYRBmYTCaEYcgeIQz/zLIcLMtCCEGe52it0VojhKAQFJmbm6NWq7G2scb2&#10;9jbGGASQJAloRZ7ngMR1XYJiAcexyPOcNI2xbRvHtTh58iTPP/88jUaDb3/7b3jrjTd56Oxpfvbn&#10;foE8z3nxxR/w+uuv43oeH/nIRzhz6iGiKGI8HvP+++9z6b33ieKQEydOUK1WuHLlCuNhn1qtwq++&#10;8K94+uIT3L13h+3tba5cucTy3Xs0mnWOHFnC930OHTrEhcceBSNZXn7AW+++w/Xr19na2mBqaor5&#10;+XnW1zfpdQe0WnOM+iM2NjZQGCzb5uCB/SwtHWIyHuI4FmkWc/HiRebn51mY38+1azf4xje+yc0b&#10;twCJlDatVoujR44zHA7RQjIcjBiMhkySGKENexzfY2Fhgeef/wzHDh8hyzKWl5f5yle+wsrKCgaF&#10;ynMEFrZt4zoelmPz31kS13WxEFiWxTAcMQ6H2EKiVIbJchAGkOwJSkXOnj3LyZMnWVhYYGZunkLB&#10;Z//iQZTOuH3rDv1Bl2q1imtbTE81iKKIDz64xo0bN7h+/TqDwYhnPvIxfv3Xf4NWq8Xbb7/Ne2+/&#10;Q6/XI4omNBoNep0eYRgyGA1ptVrkRnH06FGeffZZWq0WOssZjvqMRxPeeecdoiji6NGjlEslVlZW&#10;qFQqdHs9pBAgBMePHeHGjRu8+fpr7Gxt8ulPf5oXXngB13URQhAEAUIILMdGKcWdO3e4cuUKt2/e&#10;4sqVK1y6dIkwDNEams0mUZTw2c99js/99M/geR6e5zE9PU1QKJAkCZ3tHb797W/z/e//I7Otaf7X&#10;/+V/49jx44wmIXfv3uUrX/kKb7zxBtPTDb70pS/x6KOPMxoNkBZ88MEHJJOIWq3G/NwsM7OzbG5u&#10;8tobbzIOQ374wx+ysbFFs9mkOdvC8zzGYUiWJ/i+j1KKn/jEp3j++efRueL999/n0KFDHFlaotvt&#10;cv/+fd5643WuXbvGB9eu4jgeMzMztNttfumLX+RjH/sY9XKFlZUVvvrVv2Q0GvHL/+pX2LdvH3tK&#10;1Qp5knL79m2uX79Ko9GgUK5gWRa2bbOxscHt27fpdru0WjM89dRTVEtl6vU6s/MLCCGIxiHf/OY3&#10;eeedd/B9n4tPP8XpM2eYhCFvv/028/MtPvaxjyGlpNcb8Me/90e8/fbbGAFRFKG1RgiB43l4noeU&#10;Eq01UkoOHDjA537yeebn51lYmKPdbrO2sY4QgtnpFtNTdTqdDmEYIo6cPWr4/0nLplgoIKVAKUUc&#10;xyilsCybNE1JkoQ8z5FSUigUqFQqaK0xxpBFGUZrjDHstttEUYRlOXieR25yPM/Dd1yEEGBJHMfB&#10;EgbP85iammJPfzTEtm3K5TK1Wg0hQGuNNDCZTGj3euzxfR+lFKtrayRJAlpQKBQoFH2q1SpRFDEe&#10;j0nTlJmZaQ4fPoxt2yRJQq1cQWtDGIZsbG8xGoa0222SJMGRDmmaEkUJeZ6TaYUxBqENUkocy0ZY&#10;EmFbuK4LOZRKJaQr8X0frTVhGBLHMblSuI6DlBLXdbFtG1e6jMdjhpMhxiiEsNhj2za+76ONwXVd&#10;CkGA67oIC/I8J89TLCGZn99H0S9SKpXY3t7m0geXGAwGTE81ePzxizQbM1y9epU7d28zHo9RSiGE&#10;QNgWpVKJaq1GuVrBc3xAE8cxk2hMliqiKAJjSNMUy7IQQpDnOWmaorVGKYXAQgiBESCEYE+e51hC&#10;orXGdl32GKMxxmAJCykFRoAxCtf2yPMc13XxfR/bttEmR0gby7KI4wlCCCzLYo+UEikllmWhtcYP&#10;XPbYtk2e5wgspJQYY5hMJiRJQhzHGGPYUyqVqFarFItFCoUCw1GfnZ0dJmGM67oIIXAcB21ybNvG&#10;aIEQAq01lmWR5Ql5nmO0wHVdlDJorcmyBMdxqFeniNOEJIkIwxBloFarUavVCIIAtMG2bZCCer3O&#10;+vo67Z1d9tRqNcrlCnme47oulmURJwk7OzvYloXv+9jSwrZt0jwjyzKMMQRBgFIKy7IwWmDbNkkW&#10;kyQJearIsow9juPgui6+76O1xnEcHMdhOBzSH3SZTCakUYaUEikljmsR+EWCIECbnDRN0UawR0pJ&#10;a26G6UYTz/PY3t7m+vXroDSzs7NMTzeZTCKSPEMr0CZnj8kNxhiSPMGyLLTWJEkCiv/OcRxyrXE9&#10;GwuBZVnEWYrjOLiWjRaglEIZjRCQ5zlJFBOGIVmWI6UEDEEQYNs2tm1TLBYRQmBQKKUAje/7eLaH&#10;kQLPc5C2RblYwhaSJM8YjUKSMCFJEgpFH9/38TyPJFN0urtMoojAd6k3pqjXGhQKBTKVorWms9tF&#10;KYVBkSuF7xeoVCpYloUloVypMB5PcByHYrHIoNdnbW2N8XhMvV7n+PHjxHHMaDTi3r17WMKm2WzS&#10;bnfItWJhYYFqtcp4ENLe2eH27ZtkaYplSZRSWLZDoVzE8Vxm52Y4cuQIQSlgMBjQHw7Y2dqm3++z&#10;p1guMTU1xeLiIoVCgY2NNTY2NtjZ2SFPM+r1OmceOoXlWNiuy4GD+1m+c5dut8vGxhqDwS4HDy3w&#10;kY8+zvz+JnGWMBgMeOeddxn2xqjcMJlMGE1C6pUqRgqGozHT09NMJjG2LfnVX3uBi08+ybuX3uev&#10;/upr5FFCa3aGQsHnxIkTnL9wjps3b/P33/1/ca0ihw4t8dTjz9DvhWQp/N7v/iH93ghhbKS0SZMM&#10;IQTCstkjEYAm1wopJcYYLMdDKYWUNiZXVKtVHMfBKwR0em0K5RKzzVlGoxGTyZggCBgMBhTKJSrF&#10;ElmWMRmHDAYDkiTBD1yWDh2h0WgwnoT0ej2yTGFZFkEpIE1jwmGI5zloAbZtkauUnc0tJqMBUkj2&#10;2L6HFiAdm6BUpFAooLOc7Y1tUAqMxLZdPM9DCAvbtrEsQZqm5HmO1hotwBiNLSx838crBCilkAaU&#10;Uviei2VZ2LZDtVpFaMNwOKTbaRPHMUprqrUy5y9cYKrZoOAHFAoF+t0ueZ7zYO0Bu7u7ZHFGnuf4&#10;vkutUaPRmCJKJuQmZ2auwekzJ5ibm0VaDndu3+X73/sRK/dXiUcxvlcCJJZj02xOceLEMeYXWqRp&#10;wu7uNlopVu8vc/vWLYwxzM22CAKPT3zqkxw7doxXX32VN199C9d1SZKEMEpwXRetNXGa4DgOhUIR&#10;y7YxxpBpgy1sLMuiWK7iFzzaO7uMwiEz01P8i8/8BBcef4zAL/DXf/0tvvvdf8CSLp4XUCnXSJKE&#10;OI5pNOv89M/8DPVajfffeZ/v/+M/oJRCCEGWKYJigUqtRpSkaK0RQqAN+K6HkOA5LgiJMYYkSTDG&#10;YNs2WmuSJMEYQ5xEpGmKUgrf9ykVy7iuS57nTKIQTUYQeJRLJRzPYmamycxsE53nLK/co9vp4/ge&#10;MzMzOJ5Lp90lyxQHDy5x5NgJZmdnGQwGrN57wNXLVwjDkCiMaTQa9AddRoMheZ7x8PnzXLx4kcFo&#10;wM0Pb5JMQnIdUSi75CYGyzC/v8mhwwsUioKZmQrNmSLb6w/o9NbwbMXxk4sUCxZeANPTU6TZhGQS&#10;MRiMQAcIU6ZWWqJZP86NKx1+67f+Z/LcY27uENL2GY5DvJLPTGuag4cPUK0VmZ6qU6mWiaKQSqXE&#10;7MwMWsHudpsoirj6/lW+8bX/m/EwpNGYRnoOSZoyv38f5x45z/4D+7AswfbmDoXAY2amyXA44MHy&#10;Mu3dTQ7sW+DCo+fAKKamakhboE2G6wmMychJCAoOo9GASx+8R5ZltBZm8H2XByv3aM00KZUCtMmZ&#10;n5um2ayjlKJcqGBym+2tLl/9i6+jjcXP/ewvsW//IXY7fZIUVlZ3SRPB/MIi5coU2C5Jpsi1QWlB&#10;muRkWUaSJERpglKGMAwxWlCpVCiVSkggShK01pTLZepTVZIkYdDtMBz1EUJQr9dZmN+PVoosy3Bc&#10;n3E0YXd3lzsf3qPX63HqxAlOnz6JbQm0zvEcl3AyZjweE04m7LEsi8FoSHtnlzxXDAd9SoHPieOH&#10;WVo8wFStRpZE5FmClJLttQ1mphqcP3MWG4lRBoUhN9ANR9y+e4fdYR9siVIKy7IIgoBOr8fq2gPu&#10;3v2Qg4vzfOyTz2LIWV7+kBu3rmPbNseOHWNx8SAbWzukac6De/epVZtUSw2Wlo6gUkU4jlEIBt0B&#10;lmVhjOL27ZuEkyEXHjnHwsIsnm8zHPYZjIZYrkMYhoAkSXNs22HUjzFa4FoOgVdACIHRmt3dXba3&#10;t7EcyfR0k/mZWRxHkOUJ5XIRrXI2NzcxQuO6Lq5rM+h3AM3BA3Ocfeg4hpThaJcsnZAkCcIo4jgm&#10;yzJqlSora+vcu3sfx/cQ0mV1bR0tYOnwUaSU9Pt9Vlfuc/nKe+TpmOZ0lTPnjvPQudOkKuWDqzdY&#10;Wdmh34uwZZXJWKGMxezcPB/9yHM0m03u33vAqy+9yu3rHyK0oVQoEoYhjucSBB5zrVnaO1sUygU+&#10;+9nPcP7sw+R5zmAwQAjBdnuXYrFIwfPZ2t3B8wsUCgV2tjfpdrtUKjWmpxrMNOfIM8MrP3qdv/3W&#10;d+j3hti2y2c/+xl++V//MnMLLQyKKIkZj8foTHDz+i2+9l++xvrqGmEUIaVk3+JBPvOZzxCGI65f&#10;v87Wxjqb6xskUUSSJLi2g1YZliVI84xitUSlUeXf/I//jguPPUYURWxvb+M5DsVikQfL9ymX6kzC&#10;lGvXbrK93cNxPPLUEIYh3W6XOI5BK/rdLmkaE6UJMzMzXHjkMSqVCmEYEoUhk8mYPM+J45jd3W3G&#10;4zFJkpCrDGFASosnLj7FuUceZXNzm+XlZdI8o9lsEk1i1jfWGPZ7SCmxLAcpJXk6IQxDJAJpW/z8&#10;v/wlWnMzXHn/EteufUCe55SqFSaTCcVikXqjTrlcRghBqzVDfarK1NQU3W6XbrfLzQ+u4fs+8SSh&#10;1+vRGwyZmZ7l2MkTFIplsjQliiLiKCUcDeh2dun3e9TKFT71qU9x5swZLFvQmpnl5s2b/NEf/x7L&#10;y8ucO3eO3/md36Fam+L7P3iRP/uTP6Xb7fLcc5/k4sWL/MN3v0On02F3u00cx1QqFSq1Ko7jYYxB&#10;ZSlKKZIsJU1TJALP80AKPM9DKUOapiilUEqRJSl5nrLHcRyQAqUU/0wpg23bCCkpFAoopRiPxxhj&#10;kBagBWmakmUJUoIxAsdx8H0fKSVSSoQw2LZNmsU0m00ee+xRfN/ne9/7Ht1ul1/8xV/k2WefJU1T&#10;rl27zptvvkkSZywsLFCrVNne3mY4HDKZTEjjGNt1WVpaoj/osrm2ThxNOHhwH7/4Cz/H0tJB2p1d&#10;ep02H1y9zK0bN8nzlFOnTvHRj36UVquF7Xq8/MprfOtb3+bmzZtkWY6wJMeOHePI0hKj0YjBYMBo&#10;OGZzc5vJZILjO7RaLX7qp36K3d1drly5TBKFeJ7DM08/SaM5w/PPP8+1azf48pf/nA+uXMVxPEql&#10;Eo899hjHjp1gbW2NwC8Sxgnvvf8+2+1d8iTFGGg2m/i+T6s1y5MXL+L7Pm+99RavvfYaYRgihMAY&#10;A0YQBAHSttjjeR7SdjFKIaXE8xzSNGUwHpKkEdKAzlIwBizJ3Pw+zp4/x7PPPstzzz1HpVKh1+uR&#10;pDlZllAslun1Oiw/WMH3XSbjkOGoj8Rw48YN3njjDdrtLjrLmUxiHnr4PP/hP/xPHDl6nPXVNe7f&#10;u8Pf/d3fsbu7SxRFHDtylFarxbETx6k3G8zNzLC0tEQcJ4zHIyqVChsbGwz6fUajEbVajV6vhwEO&#10;LC7Smp1jZWWFd99+i0wrFhf2kSQRaRZz7Ngxpmp1pqcbDEZDisUA1/bY3NxkdXWV27dv84Mf/IjL&#10;ly8zmUwQQqCMplqtsieKIqampvi5n/0FfurzX0AIgbQsms0me1ZXV/mzP/4jvvvd75JnCb/2a7/G&#10;r//Gb5JlGW+9+xZ/+qd/yvXrNykWi/zET/wEX/ziF+l220wmE1YfLDOZTHjyyScplUrs37+fzc1N&#10;7q+sISxJnuf8wR/8Aevr6+zbtwgWOJ7LeDxGSsnU1BS2LfnX/8Mvs7i4yCsvv8xoNOKFX3kB13a4&#10;du0aX/7yn/D222+zuLhIlMRUKhX6/SEPP/wwX/yVX0EIwb3bt/jWt77F8vIyp06d4rOf+wzPPPss&#10;lUqFlZUVosmEtbU1ojjm3LlzGGN47bXXePfdd1ldXWVnZ4csy/jEJz7Fww8/TJJnHDt2jHK5SK/X&#10;45VXXuG99y5R9AMeeughPvrcR6lUKrz+6msMBgMuPP4ExWKR7e1t/vEf/5F333iHwWCAsCRaa4wx&#10;OI5DqVhBKYXr2TSbTU6cPsHTTz9NrVYjiiKUyrh06RKjUchUtcaRI0u4jsPu7i7VagWxdOaw8TyP&#10;XGkKQUCxWMCyLJIkIQxDhJDsmUwmRFGE1hopJX4Q4Ng2nhugsxytFEop+oMBk8kErcHzPKQjcV0X&#10;oQ3GGIwU2LaNtKBRq1MqlbBtm/5oSJIkuK5LrVajUikjhMC1bOI4ptPv0+12McZQqVTI8pzxeMyw&#10;P6JYLOL5DouLi9RqNQaDATduXMf3fQ4cOEAQBOR5juM4+I5HlmUIIUjyjPZWm52dHZIkQ2vNeDwh&#10;TVNyo1F5jms7GGNwbQfbdVAYpJRILTFSUCj67N+/n2q1yng8Jopjut0ulmUhpaRWrRLHMfVyncxk&#10;rK2t0B8OkFi4rovjOPi+j9Iaz/OolMsopUjzBNu2KRcLNJtNZpuz1GpT1Go10jTl5dde5pVXXkKl&#10;imPHTvD4449z8+ZNLl26hBACYwx7bM9lZmaG1twc1XqNwCvg+y55npOkEUmS0Gn3SJIEKW1KpRKe&#10;5xHHE/I8RyvFcDCm1+uRphmVWoVyuUwcx/T7ffI8J89zpLSwLMkerTWu7WDbNhqFUgqjNSo3KKXY&#10;Iy0wxoCwSNMUYxRCCIQQ+L6PZTlkWYZlCbTW5FmC5di4rovv+xQLZXzfJ45j8jwnjmPCMGSP53nU&#10;63UqlQpBEOB5HqPxgG63S783RGvNHsdxyPMcz3dwbA8hBMYY0jQFoVFKkaUKy7IIvAJKKfrDHlpr&#10;PMfHsiyQBiklSAvP86jVarRaLYzShGHIYDSkUCiQJSlbW1tkWUahUKBSqVAsligWiyRJgtKaTqdD&#10;miQUi0Vc28EYQ6ZyLMvCtm0cx8EYgxCCPNPYto1GYYzBEjZxHDMajdBaI4RASolt2yilcF0X27Zx&#10;XZckSdC5Iooi9tiOxLE9PM8DodmTK0MURSilqNfrzLVmCIKA8XjM+++/j8kV+/fvp1IpE6UpkzBm&#10;NBohLXBdF1vY5HlOkidorRFCoBUIY8jzHK01QggUCsdxcKSFlBLp2AghcC2b3GhyrTDGoLUiCifE&#10;cUyWZSilEULg+x62bWOMwXVdCoUCe7I8wXVdpIRisYgjHYQtkLbFHkuDlBLp2MRxSjpJGY1GKJ1R&#10;LBYpFsrsGU6GaGPYUyj6TNWb5HkO0uB5HoPekF6vh2VZ7LFdjyAIsCxBrVKlVCkTxzFCCOI4pt/t&#10;EYYhSinq9TrFYpEwDCmVSiRJwmQcYYwhzXP6/T62bRoaA70AACAASURBVDNVqzNVbzIaDLh69QpR&#10;FGFJwR5twCsEFIsFWvvmmZ5u4BUCBqM+SZKwu7vLcDgkTVPK5TKHDx+mUCjg+y5BEHD37l2Wl5fR&#10;WjM/3+LCo4/QmJ5mt71NvV7H5IrBYMDVKx9w5+5NmlNVzp0/zcMXTtMf9lhZWeH69ZtUKw201iwv&#10;L5NlGY1GgyTPaLd7GODRRx4hKHi0WjM8+fRT+EHAiy++yN3bH7KxusZgOKS1MM0LL7zA8ROneO3V&#10;N7l8+So6E2ytb3Pm9CM88+RH+ODSDb79N9+h1+kDEq0MlmPjuj7FYpFKpUKapgyHQ5I8QSuYnZ2l&#10;UqkwmUzY2WljIZBSUqyUmWrWOX32IQ4tHmJ1dZUXX/w+WZbhFQIqlQoqzdhc30BKieu6xMkE3/eZ&#10;qjdpNBoIS5IkCWEYMZmMybKEPcPhGCEMhWJAFEWEoyE6zwGNLS2MAMvxcAo+9akp0jzDcRyUUgz7&#10;A+JJAlrj2C62bWNZDlJKlMqwLAulFFmWgSXY41oOxWIRIwVaa0yu0Frjex62beO6LqVSCdeyGY1G&#10;rK+tkmUJwpIEQcDD58+zePAAtrSwbZutjQ1GoxGD8QApJUILBqMRjmtRb9SwLImwBa7voHRCa26a&#10;EyeOUas3KJfLdNt9vvH1v+b9ty6DkXiOjxAWti2RFiilMCYnKHi4rs3Fxx+l12nzox+9TOD51Go1&#10;Ll68yMnTp7Clw1f/4qvs7nRI05RyrYpSmjhN2COlpFSsIG2LOEvBSIp+kWKlTK4V/6zX62B0yvTs&#10;DF/4whe4+NRT/PjHb/D7v/+HZKnG8wKCIAAjSdKIqakpfvlXfgWV59y6fovv/cPfE0URQRCQpjnF&#10;com5hQV2O21Go5BisUiSZhQKBaQAtMEgsCwLrTVSSoQQKKVI0xRjDJnKmUxCVJ5jWRbVSg3f99kT&#10;hiFRGmJZAseyCQoeDz38EOfOnaHZbHL/wT2yLOP6tZtkWiGEoN/vM55EzE63OHL0KAcPHiKKIl55&#10;6WV2NnfQWjM7PcPs7Cz37t3j/vJdjNEcXFris599nkkc8errrzIedpnb18INBMLRKJPQmmtQqrjY&#10;jmJhocGRo/speBKlx0gTY8SE+fkpxmEHlYVIy+A4FsPhGNeuYlSRWvEQgbOPF793lf/0n/6IOLWp&#10;T81TqzYZjMakWlFv1Di0tJ8g8EniMf1BF2EJphtNjh8/jhCCa9eukUQx3d0O1z64jk4U9XqdoFJh&#10;OB4wO7fAydMnqNSqlEoFJuOI8XiI7zksLR2iVCiw+uA+nd1t/MDm1IkTnDh5DNDYjqBSKRDGA1xP&#10;Mhi2eeutN7j54Q2KxSLnHz1HtVpk+P/xBCfQdV6Hgd//995vffvDe8ADQBAECW4SSYmLRFGWJcu2&#10;skqxZTeuk3EcO4lP20nG7ZzO6cx0mszJyUnbtD3NacYzidOm2SauszixbEe2bMWrTFobSVESJe4k&#10;SIAggLcv3/7d20HOaX+/UR8wdLobDAZdWrMNpqcbFAoFGvUZ8liztrpFe2vAfQcfYHp6jiBK8fwy&#10;9zZ6XL2ywlR9jsVde8m1pDcYEqaaXEOv1yeMElzXpVwuY9s2w0lAkiT0e0OUUvi+jyUl4/EQ1y/S&#10;mp3Gtm06nS1Wbl5nNBrheB6LCwvMzsxRqVRQShEnCcYY2r0+d+/eZTQasXf3HmZnZ5BC4HkOeZox&#10;GA0YDockSUK5XKZYLHJvc4OVldvkcUqSxsy3ZnjPow9TL1ewlSIKxoCm3+vRa3fYObeDY4cewAKM&#10;McRJhpaKURRw7fYt7rW30BIqlQpxHJOT0+l0WFtbY2trnWMPHmZ57042Nu9y6do7aJ1z9Pgxdi4s&#10;kmWaK9du0W532NrsoLBZ3LGHffsOkIQJURRxb3OLwWAEuUagEcowPzfNvn37iOIJcRyy1dlkOBnj&#10;eQXSNCVLNbbtEEwSOu0BvuOxuLCLYrFIEscopciyDNBUKmUKhQI6S4iigDgJEcJgKcloNOLe5jq+&#10;72IpQa/Xplr2OXhwDws7msTpkCgeEkUhcRDiOA5ZluG6LkmScuPGLdbW1kBaVCo1+oMR4yhiemaW&#10;bTeuX2Xtzi1Wbl+l0Sjw9M98gB/7yffhFhWD4ZDN9pB+P+WbXz/DG+euMJkYTp56L6cefS/T0y2u&#10;XbnJ5vo9Lpy/wMU3L+E5DvVqDWMMGkOSRHzwA0/y2GPvYTIZ0e126WxtsbGxzmQSYlmSldU77N+/&#10;n6NHHiDVOefOn0drjWPb1Go1Tj58ip3zO+m2u7z44nf57j+8xKA/ghw+9JFn+dVf/a8olHzSNCUM&#10;Q6IoQimF1nDmhz/ii3/xRTY3t7Btm2MnHubjH/84o9GIr3z5b3n55ZfJ4xghBMYYlJDEcYzOEmzP&#10;xvUdas0GH/8nH+fDH3mW/nDA2toaGMl4PObu6jpSSrSGc2cvcOf2Oq3ZHezZsx9bOWxttonTmGAy&#10;YTQYEoyHbLQ3EELQarVoNmaYTCb0+h3yJCfPU7YlSUSWZaRpijY5UkokAtt2OHrsBIcPP8BWp8fq&#10;6iqWYzM1NUUcJaysrNDttNk2M9PC9z22tjbY2NhAmJxSqcR/9rGP4/s+515/lZs3r6OUwrZtjBT4&#10;vo/t2mRZRsHzmZmZwSu43Hf/AQp+iSzLePPCeYa9Pjeu3SQMQzq9Pjt27mR5eT/N6WmSJGE8HtNt&#10;90izmGG3Q7u9xdLORX7u536O5b278X0f13b45je/wR//yR8RBBN+7df+GY8/8QQgOf3yj/g//vff&#10;JYoifuInfor77ruPP//TP6HdbkMOhWKRYrlErVbDGIFlWcRhQJqmpHlGlmXYysLxXIwx1Go1CoUS&#10;aZqitUZrzWgwZDDoobVmW5KlbLNtGyklQijiOCbLc7Y5joNSCqlACEGW5MRxjBCGJElwXRchBJZl&#10;4bouliWJ4xjLluR5jlKSpaUltl27do1Wq8VnPvMZlpaWuH79Oqura7z99tusra4TxzG2shiPx8Rx&#10;ysLCAo1anSRJCJOQyWiA4zgYnfPjTz3J/v17aDSn6HS2GPS7FAoe9+6us7a2xt59yzxy8hRXrlzj&#10;r/76S5w/f4HRJAQDpVIBy7IolUrs2LGDPM/Z2NhgMBgxGo3Q2oCEg/cd4KmnnmJbmibYjiKejMnz&#10;HKkUhUKJO3fu8Oabb9PZ6mBZFrbj8d73vpfFxUX279/P5ctXub16lzMv/4h+b0iSJEgpqVarGGPI&#10;s4y5uTkcx6HX67G5uYnWmizLMMbgewWUbZEZTblUpVwuY9s2URQRhyFZlpDnOcqxiCYBeZYQxzGW&#10;o1heXuZTv/IZFhYWcDyXvXv3kqea8XhMkiT0+33q9TpREnNnbQ2tNW+/+QbtzS2KJZ/25hbnzp2j&#10;1+vh2R65EezZs8zHPvYxDh1+gG29bptvfOMb3L2zyvT0NE8//TTz8/OUa1UmkwnN+hRSSjY3NzHG&#10;4LoO169fx3UclFIYY7h37x6NZpP9+/bhKIvnnnuOL3zhC+zevYvPfOa/YHl5N5NgxGQyAW2oVqsE&#10;0YRarcJbF97mj/7oj3j99dfRmv/fkSNHuP/wIWZmZiiVSrz11lu8+uqrLC4u8s9+7b/mwP2HSJIE&#10;qRRKKdbX1/nLL36BF1/4JoNhj/e+5zH+l//tf6VaqfOtb32L3/293+XevXsIofjEJz7BJz/5Sfr9&#10;PlEU4XkO337xm5w6dYojR46wtraGUop2t49fLDEYDBgO+zz//PNcvnwVKSXCEkhLMZlMqFar1OtV&#10;Tj70ML/4iV9gfX2dv/ziF3nsscf48DMfJoliPv/53+erX/0qpVKJEydOEKcR586dI4oSPv3pT/PE&#10;E0+yunqbP/yDz7O2tobv+6ysrPChDz/DRz7yEdI85cKFC4STkDiOmd+xg1arxenTp3nhhRfodruU&#10;y2Vs26ZUKnH06HEOHTrEzNwsMzMzjEYDbt++zenTp2nU6jzwwFEef/xxwiTm7NnXOPPSD5mamuLA&#10;/Ydot9ucO3eO1ZXbdNs9hBAYAZZlYVkWeZ7jeR71ep1Dhw5x8OB+pqabzM7OsrGxwfXr17l7dxVj&#10;DEWvyOzsLPv3LZNlGUmSIKVA3P/QYZPnOVrnSCmp1+v4vk+SRIwmY4IgQimFMDAej0mSFCEEtm1j&#10;jMFxHJRSiFyglGIymRAEAVqDZVkIS2FZFsbkKKWwpQIlQWhKpSKlUol6vY7WhuFwyGA0wHEcPMdl&#10;W7FYxLIstDZ0Oh2CMMbzPKSUeJ5Hv9sjTVPSNGVuvsW+/fvxXIebN2+xuX6PuYV5qtUq3X6P4XBI&#10;OAlwlEWzOU2tVmNrY5ONrU36vSFRlBClGWEYInLBNi01tm3jWja2baMFCCHIM0OapihLUK5U2DE/&#10;T7lcxvdd7t27R683wPM8Wq0WlmVRcD0c3+Odd95mY2uTLNVsK5Z8jDFIKSkWixS8Ip7n0Rt0sW2b&#10;crHE7t27KZfLNBoNlFIopVhZucn3vvc9bt26Rblc5eTJk9y8eZOrV68ipUQaieu6SNui2WxSrpao&#10;1+vYlkuxWCTPc5RS9Pt90jSlPxyhlML3farVKmE4QUpJuVih0+mwvr5OEATMzrRoTDfJ85xOr8t4&#10;PCaNE7TWOI6DtBTG5Li2g2VZbEvSCCEEYRAzHo/Jsow0TUnTFKVstNboLOcfCQ1CIFFs0zpFSFAo&#10;cgxCSpRSeI5PuVwGaRBCkGcZYRiSa02hUGBqqkm1WsayLMqVIgLF5uYmw+GYNE2J4xitM7YJIbBt&#10;GyEESEOWZeSpZlumc7ZVSmWEEIRBQBiG5JkhyzKQBs/z8LwCnudRKBVpNpvYtk2SJAyHfYRQOJZN&#10;t9ul1+uhtaZQKuK6LvV6HaUUlrTo9XqMRiOklNi2jRCCPM9xHAdLObiuizEGjSGOQyzLQghBnudY&#10;0kYpRZyEZFlGEATkeQ5Gkuc5Ulp4nkepVELrDMeyieMYWymEEKQ6ZZsUFp7nkaYpk8mEnAzXdanX&#10;61SrVaIg4O2338azXR588EH8UpEwjuh2+rTbbeIowBiDLW2MMWidsU0pmyzLEEqhTUaapmRZhkKg&#10;tca2bYQQeIUSGoNj2QghCJOALMswuSaNYtI0JUoTwKCUwrZtlFIYY5CWwvd9hBBkWYLnuriuTckv&#10;kOoc27YRSiKEQWRg2zZJnhGGIVmmGQwGhGGIUgoLi1KphOd5uEWXOElQSlGpVPA8jyCakGUZOs8Z&#10;DSfkeU693sAYQ6Zz4jhEKYHv+yilcCwXx3HY2NhgMplQKJWZm5ujUioSxzGlUgnLssAYOp0O/cGI&#10;e/fu0dnqYIyhMTVNmqZ0ultMJhPINUoppBQ4vodl2TRaTWZmmhTKBYwxJEnC3XvrJEmCySHPc5aX&#10;d9NqtciyBL9Y4ObN66yurpJlGbVGneXlZcqVIkIIer0eQgsmozGT4Yit9ga2LUDk7N67i1KlxNzc&#10;HBcvXuTixXdwC0UWFuY5fPgwj516jHE45vTp09y9e5csToiiiFKphHIsdu1e4oEjhzj/2nl+8P3v&#10;UywWUUpx8PAhfvqZp7ly5Spf+IsvUnRKzDRnufj2FY4fO0k4jrny7jXCMEVJC79YYGZmBr9YxnJc&#10;yuUilmUx7A/QWjOZhHgFlxMnTnDv3l3y3BBOAq5evYoxhqlmg7179/L4k+8jTVMuXLjAxYsXuXDh&#10;AtVSGc+1Gfb6RFGE7/tkGorFIr7vs7S0hOXYhGGIZVmsrKwwHPZJk4QoihBCIARIKUmiAGMMSgmM&#10;MYDECIVT8JluzZBkKcYYXNelUiqTJCntzS2SKMRxHJI4xbIsbNslz1O2pVmCzg1KKWzbxfd9XNfF&#10;GEOSJ2itkQaq1Tqe5+F5HgJNv9NlbfUOURQghKBYLnHsxAkWFxfRWhOEY65du0a328WWilarRY7B&#10;dV08z0NagkLBp1KvEMYBt1auIYG5hVn27l+mVKmwe3GZ7/7D9/nKc9+g1xlgCQvPcXEsC60zoihi&#10;PO5j+w7Ly7v4l//qX1CrlPg/P/9/cfqlH1IqVnnmmWeoTVVpNmd46ftnuPj2uwyHQyzHxvcL2I7H&#10;eDwmjmNs28V1XeI0xRhDuVylUqnguB5awGQ4YjDskyQRWZbQarV46qmnKJer/N3fPUev28f3i7gF&#10;H6UUcRxTLBb5+Z//eaanp7l1/QZf+I9/QafTASlQymZubo5PfuqXeP3113np9A+p1WpIpUiSBFvZ&#10;bEvTFKUUSimMMeRGk6YpxmiUssiSlDAMSdMUKSX1RpNCocC2IBgThgEIjee4GGOYbjU5dPggy8vL&#10;SFvieR5nzpzh/PnzSCkplUrkeU7BLWA5LsVimV6vx/rqGiARQrC0tMT87Byrq7e5fOkd0jSlOdPk&#10;+PHjTMKA27dvgGXYs7xIc6bGzHyTcdAnCAcUyjazs1NYKqNa99i9c5balE847jAYbuK6hjQbMx5t&#10;EYYjypUSzcY09dosaexRchbJohq//Vuf58tf/i6V6g527T7I9Mw8mdHESYJfcEmiGHRCr99mNBow&#10;GAyYmWkyPz9PqnP6wz7zs3MMewNu37pDOJ6QZRkoi1KlSGO6Rb1eJ80zlpeXmZ+fpd/vs3NhnpMP&#10;nWD3riWSKOC1117j2pXLFAsee/fuodls4LgSyxYoR2M78O6lNzl79jW0STh69CiHjhyiWPQJ4oAo&#10;Cnjjwln6wx5pFiIsmJ2dpVFrsrnRpVAo88CRh9C5oNMeIIVNpi0uX7pBEGbMzy2xY36JKM4JohRl&#10;OXT6A9qdLkmS4XoezeYMtm2TpilBENDpdJBSEoYh2/I8pVAoUatVCOKI27dvEYzHuK5DkiQ0m03m&#10;WnM4joNfLCClJI5j2ltdtNbEcczcwg6klJBrbEdR8HwmkwlpmuIVfJSQCCHY6rRZW1tDGYE2OfuX&#10;93Dfwb3YUlHwPdIkYtTvsbW5ybDXZdeOXTz6yCM4SPI8R2tNog2DyZi77U16ozG26+A4FkEUMg7H&#10;rKzcZHNzk5nmFEcfPIwWCatrt8jJmZ1tMdVsoHPDVmfA+vomF99+F6EV9VqTvXsO0JqZQ2cZWmvW&#10;Nza5ceMGcRiwY8cc9x3cS61WQUlJHEf0hz3GwYRU54RBzGA0JM81lWKdyThmOBxRLpSZaU5T8H3G&#10;wQjXdigWi1TLJXzfxxhDnqdICcoSpGlMv98jCAKiOMB1bZI4JA6HLC7OML+jgTEhwbhLriOKRR/H&#10;L9Dv9+n3+0hhEccp48GIUqlEbapJt9vn7Yvv0hsMQUo6nQ4bm2tM1X2KRcH7njzO4Qf3YLsZYTxh&#10;faNNHCs6nZwLb9zi1o0ejcYChw6fYDwOWV3b4PrVGyRBjOf4rKzcIYlShBDMNKd44OhRpht1Fhbm&#10;KRWLvP7666zdvsPq7Tvcvn0bYwStuRkePH6Uj3zkw+zcsYOVO3dYuXObWq1GnmZMJiHRJKTd7nLj&#10;2k0uXbxMOI7o9Xocf+gkv/mbv8n8jlkMkGUZIFFKsbG+yfPPP8+Xv/wV2hubNKZn+NCHPsqRI0e4&#10;evUy3/7Wi1y/doV4EuD6Lnme43kejuMQhhPCMIQ85fDxB/n4L/wTHjh6hCTNGY1GTCYTXn35NV5/&#10;/RxoQRRFRGFMkmhyDXPzO1la2kNzaprJOGAwGGDZis5Wm/bmPfqjPkIIpqamSNOUfqdLHIfozKAs&#10;gRACrXO2GWMwgn+khMLzPI4eO8EDDxxlHETcvn2bOE1otVoU/CK3b9+m2+vgeR6lYhnbtml3trh9&#10;a4UoGNNsNnn2oz9Lmsb84HvfYW3tDpbrMDMzTaPRJI5jgihACIOtHKrVKruXlzh27Bg7duwkjmOu&#10;XH6XC+fOc/qlM3ieRxCFVGo1FhZ2MTc/T55qhsMhg2GPLMtYW7nFcDhg7+5lfv7nf46Dhw6yrdve&#10;5A//8A84f+4cjz/+OL/2q5/FcmzSNOXazRv84e//AdeuXWN5eRmlFNeuXCWPYlCKUqmE5dgUi2VA&#10;Yts2aRyhtUYIQZqmSEshhKBWqzHdmqFSqhIEAXEco7Vma2uDwWBAlmXEcYxt22zTGIQQ5HnOtnKx&#10;guu6IASj0YhxGOB5HjONaaQUaK0ZDAZEUYTWGs938H0ficEYQ5rFSCmxLMXS0hKrd9cYDAY89uhj&#10;fPSjH6U2VePu3btEUcTZs2c5/dJpBv0RO+YW6Pf7uH6BBx88gmPZ3Lhxg3AyIs9TtM7Zv2+ZZ376&#10;J1lYmMV2LEajAUryn2jeffdd7ty5TWu6xWQy4Wt//wKXLt1gm5SQ51AqF7FthQA8zyOJMyaTCXme&#10;Y4wh0zluweeJJ57gwx/+GWzbptNpY8i59u5lXnnlFfr9PrbtkuYZo+GYOI6pVuvoPGV6ZoYPfOAD&#10;7FzaxVtvXeTs6+dZXV3FCEmWZfi+z9TUFGEYEoYhUkq01mSpxhiDEJIgCLAsC9d1yYymXKlRbzQp&#10;FoukcUKWxHQ6HdAZtm0jpSBNU+IoINM5U9NNDt53H7/wC79ApVZls9NmeXkZcnBdlziOGY1GVCoV&#10;bq6s8OabbzIcDgmCAFsp7juwH8uyeOWVV7h58yZxmLC+vk69PsWP/+RP8KGfeRbbtun1ely6dIlg&#10;PGH37t0cOnQIz/OIk5B2u02SJNi2Tb/fp9frotOMarVKoVBgbm6OyXhIHMe4rovv+7xy5kd87nOf&#10;4+7du/zkT/04/81n/zmzszO8dPqHvPnmGxw59ACPPfYYMzNNCoUC7XaX5557jm996wU2NjZI84wn&#10;n3ySZ575EEYI7qyuIITgB9/9AWfOnOHUI+/hl3/5l3ELRQzgeR6bm5t85bm/40t/9dcEQcCRw4f5&#10;9d/4Dfbs2cOrr73M//Q7v8Pdu3dptVo8/fTP8KlP/RJKKcbjIc36FH/7d3/Dq6++zCc/+UkeOHqc&#10;l156iRdeeAHb9Xj22WdZ2LXI9SuX+bM/+zMuX77KtpmZJtK2yI3GdV1mmg0+8YlP8MhDD/N3f/u3&#10;vPvuu3z0ox/lwN4D9Pt9/vxP/4Rut8tTTz3FxsYGK7dvorVmdm6Offv2EUUJX3/+a7z00kvMz8/T&#10;7Q0olUo8++yH8H2fmzdv8sorr4AxHD16lGq1ytraGnfu3GE4HFIql1lYWKDVamHbNocfPMquXbso&#10;FAr4vo8lJIPBgLt373Lw4EFAEsQBt67f4LXXXqPd3mTv3r1oDe+88w55bnjn7YskSYLrumgMcRyj&#10;HIVlWRw4cICjR4+yd+9epJSMB0P6/S5b3R5RFDE9PY1t2zQaDU6ePInvuEwmI7bdvn0bcfLJUyaK&#10;IrIsZZvv+zQaDZCGLMsIgojJZEISxcRxTJKkKKUQQpBlGVJKhBBILRFCkGUZSZIghMKyLJRjo7Um&#10;z1Ns28azHYQQpCZFKEG1XGFqaopisUQYBqzeXSNNU4p+AaUUxhhqtRpaG4QQDEcTsixDSonruphc&#10;0+v1mEwmWJbFrt2LLO5cYDQas7Kygm1btFotXN9jMplwZ+U2/X6fil9icXGRPM/p9Xq0Oz3SNCdM&#10;UsIwRCeabcIWFItFHGUhpSTVOVJKjBZESYzWGcYYHMeh4PtMT0+TJBFbWx0cx2FhYYHdu3czHo+x&#10;bZs7a7dZW1sjDGKEEDiuRaVSwXEcbNtGZwatNZNwjBCCqVqdw4cPMz09jed5hOEEKSX9fp8bN27w&#10;+uuvMxqNeM973ksYhly8+BZJkpHnhlKpRKVSoVQqoWyJ53kkcUYURWwrFotorXEchzjNyLIMx3Fw&#10;XRvbtrEsi1KhTJqmXL9+nX6/T61SZWFxJ8q2CMOQyWRCEAQIwz+yHIVlWaANQhqklOR5jjEGrTXB&#10;JGIymZDnOUmSABIpJWhDplOyLEMphRIWyhKAZps0ksxo4iQhyzIkCtd1QWiUUkgpUUohlUJrje8X&#10;8X0X27axHYUUFmmakqY5WmvCMCRJEqQEIQRSSlzXZVuSxUgUWZYRpwmO41Cv1iiXywghGA2HZKmm&#10;PxyQJBFSSrJMU61WcTyXVqtFvV5HCEGWJQwGI4SBySRgff0u2zzPwwgolUr4vk/BKzAcDun1eiil&#10;cByHOI75/1jKwXEchJIIIUiSiCzLcByHQqGA7xbI8oQgCNBaMx6PSdMUKSzSNEVKCyEEnuchhEAY&#10;jdYaz/NwXZckjdBaY1sujuNgjCEMQ+IsQghBvV6n1WrR73a5desWzXqDAwcOUK5V6Q8HhEHMJBix&#10;vr7OZDQmzwxKCLTOkFIipYVSCg1ok7EtyzKk4R8ppRCWAiOxXQdhQJsMjUFnOeSaOI4xxpCZHGkp&#10;tllSobVGY1BK4TgOeZ6jdYbnukxVKyilyDEYY8iyBNu2KRRKSANaQL8/JAgCwjAkDEOUUsSTmGKx&#10;SKVSYWq6iTYZURzjui6VagkD5HmOkpLJOCSOUzzPw3EcRqMBYRyhdUa5XMUYg2s72LZNt9tlMplQ&#10;qlRptVos714ijmOUUsRxjOe6eL5PszlDr9fjlR+9wu3bt0mTnG3aZMRxTByECCFwXRdhSbQ2FCpF&#10;arUKcwtz1Go1giDg5sotJqMxCoWUEmlLdu7cieNY2LbNcDxgPBkhlKJWr5DmGdvam1sUPZ+N9U2S&#10;JKHo+URRhOdbCGEo1yocO/4gDz74IGt377K2tsby/n2USiUeeOABTj18kna7zdq9dSxb4lo2//Ct&#10;F/nrL/0N7757GdsWvP/970cJydlXzyKlpDEzzVanzclHT/LTzzzNlcvX+IdvfIcDe+9nPJhw8e2r&#10;BOOQ8ShECJvZ1hyLS7uYW9hBEMb0egMmkxGlUgVbWdTrdd69fImNjQ2mpxs0GnVarRaVSoV+d0C1&#10;WmWzvcWVK1eo1Gvs3LmTp556igsXLvDCCy8QhiGLcztQwjAYDEh1TrfTp1gskiQJMzMz1KbqhGGI&#10;67oEQcDanVXiJCTPc4wxmCzDGIMhR0qJ1hohBHlmMFJQrFYpVysgIQxDbNtmeXmZcqnCvfV1rl25&#10;Sp5n2LaDJSS2bSOlJNcZWmukUEgpsW0Xy7JQf43WpgAAIABJREFUSpFlGVposiyj6BVxXRff9/E8&#10;D52nDIdD7t65QxiMkVJSKBV58NgJdu7cwbbBsMf58+fpbrVRSjE3N4dXLDA7O0uuNUIaWq0ZqlNV&#10;LEvS7XfY2ryH7Uj237+fSqVCrzug4JV44Rvf4e0L70AOSkosYaGUII4CoihEWoJ9B5f5V//6v2XX&#10;0k6SMOLf/7v/wKsvv86ph05x4uTDKKW4du0W3/n299AYWq0WDz18Ct/3uXXrFleuXGEyCUmSBCEE&#10;uRHYtk2pVMJxPZRS5HlOv99nMOwjJUgpaTablEoVtjbbZJnGcRwc38OyLIbDIZZl8fTTT3Pq1Cna&#10;6xt8/g9/n5u3bqG1xhjBI488yn/5T/8p3/zmi3z9hW9w+PBhypUKly9fJksypJREUYSUEiklSinS&#10;PCPPc7Z5nofOcsbjMWEYYjk2jcY0xXIZnWWEYUiSROR5hus4OI5DGAdUKiWWlhYplEvMtKbpdru8&#10;+eab5EmKUoqpqSmkULTbXYIgYluSJFiWheMVWF5exkLQ63W4dvUycRxSrpaZm5tjOB6wuXmPUq3I&#10;w6eO8vCph8hNgutJLl1+myQP2Lk4S73u49gG14alpVl8VwIhtp0xGG4RTDoEwQghc2q1KVy7xlRl&#10;BxazXH5ni1//N7/LcCgplma5/4Hj1KozBHFEFMf4nkfBdXj5R6e5fPldiiUPrTWVSomHHznJ/Pw8&#10;YRLw2GOPoYTgjfMX+PuvfY3V1VXKlQrHHjrBwsIiQgg2NjepVqsUCgWqtTInjh1j184dLMzOUfB8&#10;hsMh7c0N/uZLf0UUBezds5uFhVkSHWM7BtuBOBxhyFhaWmRuYQ7Hc9BaE8YBvu+y2b3H5cuXSPME&#10;21c0m03SMGd1dZ3RJGRudieW5RIGKWGQsHpnkyjWtGYW2DG/m0KhRpJokswQJxndwZBJEKC1oVKt&#10;U6tNoYQk1ylJmhIEAXEcMxqNkFLiui6e51EoenT7fdbXVhmPx3ieR6VUptFo4HkeURRjWRaZzvF9&#10;nyzLcByHWq2G0YKNjQ36gy5RFFEp1ygWizQaDSqVCqPRiOFwyMrKCnEcUy4VmJttsXtxJ56rcG0L&#10;z7EZDnpEUUS/22bYH7A4t4PDhw4xXWui0wwjBQZJdzTgzvpdwizBLxRQShGnEe1em+s3rpLFCY++&#10;5yTzc9MMBn2SPGRqqoYxmq1uh0kQc/dem2FvxOZGm15vyPKeA9x/4AjbSoUCSgneeusiKys3EUJw&#10;7OhhFhbmieKQPM3YNhyPsB2H3nBAkqSMJmPCIGWqOk0YRoRhjE41trJoTNVQlkWaxRQdj2KpgBKS&#10;arVMtV5DWYYkSUiSiE6nTRCOsW0FaIaDPqWCxf79i9huRhL2GY3bKAs8zyHLNCt37tBud9jWaEwz&#10;Pz9PuVDE94tsbm6ycmeNO6trXLtxnevXr1EoWvzUTz3JiYcO4BUj4rRLkgd0u12iCArFFrdujLly&#10;ZZMkLlAsNskzxaUr18kzgdGSqeoUjuXSbfe4ceMGxhjuu+8+FhcXGI763Ll1k067TXujTb1eBy2I&#10;4xhLOfzKZ36Jn/ipH0dK0FoTRRHStth29tXX+MEPfkAYxjSnptmzaxnfL7CxscVgMOCDH/wgx48f&#10;J04ShFAMh0Pu3Fnjwvk3+f53vsv5828QhyHleoNPfepTHDv6MF/+8pf54Q++RxROkAbyPMX3ferN&#10;KR599FHqjSlu3LhBu73JA0cO8aFnP0xrvkW708G2bYRQfPObL/Klv/4bNjfbeK5PnhuUshFaYLse&#10;yvKYndtBpVTBcRwmkwnBZMxkOGL93hrKUcRxTKPRQEpJv9MmjmMEYFkWWucIIRBCsC03mm1FvwhG&#10;cvD+Q5w8eZLBaMK9e/eQlqJer5OlOWtra8RJRLFYpFQsMx6PGQ6HbNy7R7fbYWFhnp/9zz/OxsY6&#10;3/nWN2m3N/GKBZaWdlGpVMnznDRPsZRgPAoolUo8cuphHjx6nPF4jGPZXL12me/+w7dZX99gYX4H&#10;jucSxgm+71OfaiKFIIoiJpMJm+t3Wb1zm+FwyI7ZeT72sZ/lyNEj+L7Pd7/9In/8x3/Ett/+7d/m&#10;A09+kPWNewRxhDGGv/p/vsiZM2eo1Wqsr68zGYyQUiKlpFAqopRCKZs0zRFCIIzGtm1s28YYQ240&#10;28rVCoVCAdf2GI/HDIdD0jQmiiLyPEcpmzRNUUpgWRZIgZQSy7KoVCqUixXyPKfb6zEYDJC2xeLi&#10;IvOtORzHZjAYcPfuXQaDAblOcV0X0KANUkriJEQIwcLCDorFIpMwoFwu89ij7+H+++8nyVLCMGQ0&#10;GnHu3DnOvnaWLNUsLuxiPA5wfY9mc4rJaMzGxjq1SonBoM/hw4e5/9B+Hn7oOPOtGcaTEZPJCNex&#10;iKKATqfNcDgEDRcvvst3vvt9bt5cQUoFQjA11eTQoUP0um1u3rxJMInIsow0zRFCoHVGmuYoW3Lf&#10;4UM8++yH2LlzJ2ma0G1vcvr0ad584wIgMQIsZTOZTAiCCMuSuI7D3Pw8n/rlT1Or1Tl9+kd861vf&#10;otPuIZRkeXkfp06dYn5+nnfeeYcf/OAHJEmCEALH9tDaEIYhQgj8UhHP86jWppjbsYBfLGJLm16/&#10;w8b6XTpbbUye4jgOxmiiKCLNYmq1GkYKjh0/zjMf+hmqU3XeeOMNGs0me5eW2b9/P/1+n36/zyQM&#10;OXv2LO9evoTWmoP7D7C4uMjy7t2MBkNWV9e4e3eN1dt3eOONN9i9vMy+fft4/5MfpFar0ev16HQ6&#10;ZFlGs9mkOdUgSRKiOMAYg8lyUJJLF9/BGE2e5xw7doxCoUC5XMa2JMYYBoMB3/72t/mLP/tz7t69&#10;i23b/A+//t/zxHsf5/Lly/zlX3+RmZkZfvnTv8J9992H41gopTBGEIYhWZYQRRFXrl1lNBox1Zxh&#10;OBxy584dxpMhr/7oVc6ePcuJ4w/zi7/0aWr1Bo1Gg9FoxPXr1/nzP/6/OXPmDAcPHuS3fuu3WFpa&#10;4tatW/yPv/M/c+7c6xw8eJDPfvazPPjgMarVOlmWcfPmdV57+RW+/Nzf0u22+cQnPsGB+w7x1ltv&#10;8Y1vfBPHc3n88cc5evQoFy6c54c//CHtdpdms0mlUqLRaDAOA5RS3HffAT709DOkScLZs2c5cuQI&#10;Bw8ehBxefPFFvvCF/8j87BxPPPEE7XabRx55BKmg2+uR5znvXLzI888/T7vdZseOHRx54CgnTpyg&#10;Xq+yubnJd77zHTqdDnt27+bgwYNcv34d13Wp1+sMhkOq1SoHDx4kjmM8z2NmZpZxGKCUYn5+HmlA&#10;CEG/26NUKXP95grdbpcrl94hjmP27Fmi2+3S7w8Jw5BXX36Nzc1NbNvGK/hkWca2xkyD/fv38+ST&#10;T9Jqtej1ely8eJHbN2/QaDTYvXcfe/fuZXp6mjzPmZ2dxXVddJoxGAzIsoTRaIR4+H0nTZ7nDMcj&#10;HMchz1Oq1SqlQpFSqUQcp0RRRBzH9Ho9gigkTVMwAiEECIMSEksoBApjDFGUICX/iUTaFpZloXWG&#10;EALPdlBKkZoUpRRaa0qlEq3WDK7r0hv02draIk8zisUS21zXxbE9bNsmiiKiKCKOU5QS2LZNf9Al&#10;TXLyPGeqUWNxcRHHsVlZWaHT6VCpVNi1a4lqtcrt2yvcunULHWdMTU1RqpTJ85xgEjEeB4RJymAw&#10;II5StjmuRalUouQX2BZnMbnRSGGhtSZNU9I0xRhBliVUKxWklGRZQp7nNGemWVhYwPM8JpMJ3W6X&#10;0WhEMIlIkgTXs2k0GnhuAdd1CYIArTV5lpAkCX7RY8+ePezff5D52Tl67S2yLCPPDUmS8Pr5c7z5&#10;5pvs3r2b48eP893vfpfeoI8UFo5t4zgOUkps26bX66G1RmtNnud4nkexVGJqagrPK5CmKUkWkyQJ&#10;OstpNpvYts1kMqHb7TIcDjHGMDMzg+P5FAoFsiRmMBgQpwm2bVMullBKESUhSZKQ5zmWZWErh21J&#10;FhOGIVmSI6XEGIMxBtu20VoTxzFIQ8ErIoRAmwzbtnEslyRNCcIxURSRJjlGa/I8x7IsbNsmjmMQ&#10;gizLUFKSpinaGKSU2MpBa43juEgpSfOULMuQUrLNc1xs10JKiZQSrTV5npMkGZZlUatVaDQaFIoe&#10;aZqic+j1ekwmEyZhgGt7+L5PbjIcx6FenWJ2dhZjDO12mzAMCcOQ8XBEGEcUCgVA4Hke09PTaK0Z&#10;DAZ0ul0spXBsjzzP0VqjtWabtBSua2OMAS2QUmLIKRQKFIpFtNYMBgPiOCZNEgQKz/HZFiUhlmWx&#10;Lcsy0AalFMoS2K6DpRwcxwGTI6Uk0zlZliGNIkkSHNeiUqkwHA4Iw5A9e5ZpNBrYts04mDCZTEAI&#10;VldXGfR7ZEmG1hppQEpJZjQ6B8eyEMKQ5zlaa4QQOI6HEIYcg5QSZVtIKcnznCxJkVJiS4Uxhszk&#10;5EZjWRZ5niKEIssy8jxFKYXrOGzLsgzXdalXyti2jeM4jMOANI1RSmHbLrZtk+eGMIiJgxBjDGE0&#10;IQgChJFkeU61VqbebCClJI5jpCVwXRfHcXBdF9fx6fV65LnBGINSgiAIyLIM3/eZmmqidcZwOCRN&#10;U8IwJE1TvIKPMYY9S7upVqukaYrjOBQKJSzLYnp6mtpUnddffZ0zZ84QTWJ838fxXGzbptfpMglG&#10;6DRDOTZpmiAdi3K5zOLuRWq1GkmSsL6+xtbWFtJAnudYroPre1hSUK1WQRr8UgGpoFQqUCgV2djY&#10;4PrVGwhtEEZiS0UURIzGQ2zHYcfCHDMzTYpFn8XFRYI4IooiHnn0FLZtMRwOefDBB6mWq3T7PSqV&#10;MrOtaRzHYTge8Nxzz/Hyj14FYxgOh9i2zbVr10iymNFowt4De/j1f/sb3HfgIM996e/5+le+TjhO&#10;WVlZI400nlsk04ZCoUStPsXOpV1IZTM/Pw9IJIKNjS1s22ZjY5319XWCIGBmpsmBAwe4du0aQsGJ&#10;EyfYvXuZM2fOcOnSJcIw5LHHHmdxaYmNjQ3yPGfcHxCGE7Y1pptICRcvXsRojTGGXINfKpKECbVa&#10;hfFwxM2bN8l1ilKKPEnYJoQgx2CMwRiDMQbbtrF9D8dzkcoiCAKklCwuLtJqzTE1VePq1aus3LpF&#10;GAa4toNr2wghMEIgpcS2HfI8Z5sQAiEEWZZhS4UxBstycF0X17XxPA/btsnSlM31dbq9NmmaUigU&#10;2H/wfu6//yCu7xFHAWdffY07K7fRJsPzfaZn55idncVxLKSUlEolalM1bE9RqZZ456032ept0mjU&#10;efDYA6RpzmQY8cYbb3H+tQvkOUgEeZIDGqM1WZYihGF2xzSf/ee/ypEHDvHIQyf4xvMv8G/+9b+l&#10;4BR45JFH2Lm0mwsX3uLc+Qtordm3bx+PnHqM3bt3MxyO6ff7nDn9MlevXiVNU1zXRdoWruviuh5a&#10;a5RSJElCHEcYY0iShDzPUZaNUgopLTzPQwiFbSsG4xFpGvPUU0/x/ve/n1Gvz5/+6Z9y6dIljDEo&#10;y+HHfuzH+Bf/8r/jK899jX/37z/Hhz/8EWZmZnj+77/OeDTE8zyQgjzPsZSNUoo0z7AsC7RBKUWm&#10;c8IwZDwe47oujcY0lXKNKI0Yj8ckUYBt2+gsx3FtDJBmMbZtUyz67Nq1i8OHD/Puuxd54/x5hBDM&#10;zMxgWRbjUUC/P8SyLIS0aLVaFMplarUanrK5dv0q169fRiqQUlCtVgnjgOGoS6HsMzNX54n3P86O&#10;xVm0Tmn3Nuj2NrBsQ7nkIUjZuTDNdLOMFCmVssP0dJliQdLtrDMJhvT7bYwRFLwGszPLePYsf/5n&#10;X+M//N4XqdeXWNpziPmdyzSmZgnihHang9aagu+zdnuFNy+cx1EShOHgwf184hc/ibQEYRJy5Mhh&#10;5mdnyfOca9eucPr0aZTtcvz4cfbvP8C9zQ1eeeUVzpw5Q6fT4ZFHTvLjP/ZBpus1asUylVIZKSXl&#10;SpGvfvWrfO5zv4clBYcPHySKJ5TKDk+871GOHTvEjtkWUTzGSAjjACEEwhIE0QSk4N7WPdY37uH7&#10;Hq1WCxC8/dY7nLvwJpVqgz27lxkMJrxx/i2Gg4B9e+/jfU88hbKKYGziKKfd7dMfDonTHM8v8//S&#10;BN/Bel6HYad/73nr93693N6AC1wUggCLCFIsKqRERaIKRVqy5CRyk6PEydjOZDKz/6zHnt3Zv3d2&#10;xjOJsxvJsTyy5SJbMkWZFElRLCAlEiBAEJUALnDv/W75en/rOWdzPZPnqU1PYwkTx/FIkoTRaEQU&#10;x9iOSbPdZjQaIaWkVquxOD+PYUCn02E47JPLZqlWqziWTTabRcYJ/f6Q7nBIt9vFMAympqZwXYdq&#10;tUoUxVy/fp2NjQ0mYYBje6wdO87c3ByO4zAYDGg2mzSaTcJgzPzsNCeOHSPrucg0JI0D0iTCEgZ+&#10;1sMxLXqdLjnfZ7o2xVR1mnyuSBzEKAPa/S71vV1GwYRcIYvreYRhSBAHdLotysUcy8uLOLYgSSJc&#10;z8ZyTDqdDo1Wh/E4oj8Y4jlZdncaNBpNFuZXWD28hpYK1zJJkoTNzU2CyYilpSUWF+cJo4BWq4Fj&#10;2TiORxCFKK1RSiO1QbPZJgxj0CYmJmEYMxpOyOdyVKtVTNMgTWOi8YQ0jSkU8ywvLyKTlEkwII5j&#10;kiQijAK0lpQqRUwLwsmYQt7mwIFZTCtm1G8wnnRBpyQypt/v0263kVIzNzfHgQMH8DwHx7ZJ05R9&#10;hhDc2apz7vxZWq0Gx48f5BOPfwRJj1T16A13mQQjPLeATD1aLcVbb97g4sU6eX+OUmkez81Rm55l&#10;7fBxRsMxru1x5o23WL9xm06nQ6FQYHp6isF4QLVWxlCS8WjEZDjB0IJ+b0iv1+OJTz7B7//H30fp&#10;lMFgAFrgui6N5i5vvfUWP//Zq/R6Pb7xjW/wLz7zOaampuj3B0wmIeNJSJIkeJ5HGidcunSFF198&#10;iQvnzjMcjNFao7VBrVbj+PETnDhxgg8//JA333yTYX9APptBKUUQjLFci1/9+td44MEHUVoyGAyo&#10;1SocP7pGlCQMxyNKpRJREHPmzBl+8IN/YHuzjm25lMtVoiii3x9iaHC9DI6fp1qdwkAwHA4JJmPC&#10;cEIUBEiZoLUGFHNzCxQKBVrNPfr9PmkUobVmn+d5pFohhMC0bEzTRGBiGAZLKwd44IEH6LR79IZD&#10;MtkM2WyWQa/P7Y07WJbFzOwslUqV8XDEYDCg3WrRajWpTtX47Gc/y9bWBq+8+AJpGmM6NjNzs9Qq&#10;VcIwRGuFEIJhv4vrupy85z5Onz5NLpdjPBzy2muv8vrrr2OaNg89+FFmZma4eXudIAiwHBvXdtBa&#10;E4zG1Ot1Gnu7RJMATMFjjz3GZz7zabLZLK+89BL/9E/PUyqV+OP/8//g+JGjDMYj9k0mE154/ifc&#10;uHGDXq/H9evXScMY0zRxvAz5YgHP85iMQ0ajEaZpgtbYto1hGOzzPI99aRqTpilCWERRRByHKKWQ&#10;UuI4DiDI5/MIIchkMkid4udy5PNFHMdBoOj3+/S6AwzDoFAuMT09jU4lUkq2t7eJZUwwHqO1xLZt&#10;0jQlDiNsxySMIoQQLC8vU6lUWFicJ0kSZqammZubod3t4Ps+3f6Qq5cvU9+sIwwLz8ngOA7D8Yg4&#10;DmnuNSjm82ihmZqq8alPfYqVpTkOHFimXCrQbDaIk5CpShk/69Fpteh0OqSpRGsDP5PjypVrNJot&#10;qtUqxWKR27dvc+H8ed566y2GowDTFDiORxiGoDRaaxCQzfo8+ujDzM/Ps9fYpd/vkyQJrVaL5eVl&#10;7rnnHizTZn1jE50m7O3t0Wq1eOxjj/Lrv/lbpEry/vmLnDlzhitXr1OuVfnyl59lbW2NOI558Sf/&#10;xI9+9CMGvT6pkuSyBcDAdTM4GYdCocDM9ByVWhXHyxAEAUEQ0G632d7aZDwa4Fo2SilAMx6PkSqh&#10;UC6hDcWnP/1pvvzMMwzGI9566y3m5he5/9R9LCwsIAyTra0t2u02t+7c5satm9RqNZ544glyfhYp&#10;JYbSNHabXLl6ifX1dUajEcVikWw2y6HDhzl48CCGFmitWZhbZDjs4zgOw1GfSrFEFEXs1Lc5d/49&#10;rly6zMl7TvGRj9zP0tISYRBQqVTwXY+trQ3+5gd/x1//9V8hkwQl4dd+7df42te+xs1bH/Jnf/Zt&#10;fN/nj/7ojzi4skqhUCBNYxKZIoQgTVNMQxBFEW/94m12dnZwPJ9SqYTveVy6dIkf/fA5rl+/ztKB&#10;gzz77LPc/5GPsLi4iJSKmzdv8P/+l/9KkiT85jd/m7vvvptOs8XLL/+U537yPEtLS3zzm7/Fvffe&#10;S7vdpVAocOvDG3znO9/h0gcf0O13KJUKfPlXnuXg8gr7nn/+nzh3/jyO43Dw0CrtdptGo4Hv+8zP&#10;z5PL5Zienqbf7zIzM8NHP/pRDh86RL1eJ+tluP/+B9i3s7PDj3/8Y65cucTp06c5duwufN+jUChw&#10;+fJlut02+zY2NlhfX2dpeRHf9/noQw+zL5PJcPXqVS5cuIDrupw8eZJut8v6+jq1Wo0oihiNRkxP&#10;z1KtVtFac+DAAdI0RSnFysoKcRwzGg3Y3NzknXfeQUqJ5Xqsra3RbjQxDANMwQcffEC1WuXixYvU&#10;NzYxDIN8vojruriuzdKBFU7cdZKjR49SrhTp9/v88Ad/z61btzhx6gRPP/00a2tHURK01nieh1KK&#10;NE1BKRzLJAjH3LlzB+PeR+7TUkpGoxFxmuA4DkJAPptjZmYGy3IIw5B9g8GA3qDPeDwmTSSmaeJ6&#10;Dq7roqXGMgTCsAiCgCRJiKIIwzCxXAdQKKXIOC5CCCIZIYRACIFlWczMzDA7O0MQhQyHQ6IgYjKZ&#10;kMvlsG2bYBJhGAb74jjGNE2UUti2TRQHjEcBURRhOybFYpFsPkscxwx6faSUTE/PUKlUGA4HbKzf&#10;JgoifN9nbmGeXC5Ht9On3e4SxBGdTo/JOGSf7Zhks1nyfhZhW0id4jgOShtoqTCFoN/vYwiBUgrX&#10;cXAcB60lhmFgmLC0tEQ+X6Tf75OmKd1uF60MOt0WjuNQKBQoFsp4nkcURfwzLRkOhziejeM4HD16&#10;nJWlZVSSkslkCIIAx3HY3tvlzJkz9NodDh89gud51He2MYVNHEUopRgMBqRpShiGGIaBYRjYtk3G&#10;97Ftm5mZGXK5HFpr9poNdne3UammXC6Ty+XQWqOUYm9vjyRJyGazTE3NsE+plNFoRBCFCCHI+Vly&#10;uRyTcMxkMiFNUyzLwveySCnRhmIymZAkEkOD53nEcYwQAtM0UUgMwyCbyWGaJlEckKYptuUipSSK&#10;A6IoQisDwzBAa/ZJKZFSEkYRtm3j2DaWZZGkKePxGNOwMAwDMEjTlDiNEUJg2zZJkmAYBvu0lriu&#10;i9aafbbtYpompmlQKBTwc1mUUhga0jQlkSlKKXwvSyaTQRuKvb09UAYrKysUCgUmkwm7u7s0m01M&#10;Q2DbNlJrcrkcrusyNTWFEIJGo0Gj2UQrhWt5mKaJ1IooitAGmKaJ1pJ9lrDRWuO4FrZt47guUkq6&#10;3S5RFKEl+L6P7/sYhoHWGikllmURxzEySTEMAy0Uvu/jOhlM0ySNEzAUkzDAcRwyjk+/3yeVMY7j&#10;EIYBhw4d4q67TiClJAgCtnd3SNOUMAzpdDr0+31Qmmw2i2c7BEHAOAyQUmILG60lWmvSNMW2bYQQ&#10;GIaBUgqJxrQtUArbtgEDy7KwDEGqFVoroiRGCIGUEkuYJDLF0GBaBo7jsE9rjeM4OKYgm80ihCCO&#10;Y6I0wjAMlALHcVCJQqaafa7jEIQhzdYetukgdQqmoFQqUSgUEALCOEJrjWEYmKZJLlsgSRJ2dxuY&#10;pkkm41IoFJhMQmzbZnZ2Fs9zaDabSCkxDINms0kYR2ipcF0Xz/NwXZfFxUUOHz5CmqY0Wk1c22F9&#10;/Tbvn79ArztgcXGRlYMHKBaL9Ls9rl+/zmjQQ6KRMsVybCzHZmpmhnKlyL7JZMR4PMYS0On1mExC&#10;lpeX0VqSzWWoTddYWV0hSSK63TbaEGitCQYTut0uvU6fTrMFCsbjMX4uy9GjR8jlcnR7baIootFo&#10;YBgGiyuLFEp59vb2CMYhxVyeXC7H0tISR44c5uHHHuHw2ipBENDt9BmNRrz//vvc/5F76XS7XL7y&#10;Aa+88hKWZfKVr3+Fz3zmMzS2m/zJ//1feOmFV+m3RyAtHC+HYVoobSClws/ncNwMhUIBlWpM06Tb&#10;7eO6LkeOHGZ1dZXBYECn02JlZYXhcMhecxfXdZmamkEIgRCCVqtFJpMlCAKa7TZLywusra7xyisv&#10;0Wq1KJeLLC4uMhgMsC2Lra0tDGGxuLhIuVxla2uDyWRCc69Bp9vCMgSgsSwLiSZNU7TWaK0xDAPb&#10;dTBtGyEEUZIQJwlaa4rFIkePHuf48aOEYcg777zDznYdy7LIuB5CCJRSOI6DbTuEYUicJkgpSeME&#10;x3GwbRtbmNi2SxzHgGJfoVCgUCgwGY/YrW8ThiGG0CwfWOUjpx+gWMwjZcKlC+9z/tx7RHEAhoGf&#10;L3DfffeRy/lEUYRhGHi+hxCApdjb2WJnp46woVItMz+3QKfTY+vONpsb2ySJxM/kUFKSRjFagpIJ&#10;lmMiBHzyU4/xla99hZlalXazw3/+T/8bg86QI0eOcfDwGndub9LqtInjmKmpKaq1KQ4cWMU0TVZX&#10;D3Pu3DkuX7pKu9XCsm1c1yVRkkzGxzRN0jRFCIFhgGVZRFFMFEUYQuA4HpZlYds2cZyybxJNCMMJ&#10;jzzyCJ998jOEQcC3v/1trl27itYay7J56vNf5N/9h3/PmTNn+P5f/y1f/epXaey1eemll+h1O3ie&#10;h+XYKKVAG0itME0T23bRUmEYBomM6ff7xHGEZdnMzMxRKlZIVEK32yUYjzFNA4GB1hoEaK0xBdi2&#10;zWMf/xgPP/wwr//8VV548SckSUKxWMTpTYGkAAAgAElEQVSxPSaTCXGcYpomlUqNAwcPgmlSrVaR&#10;ccIHF99nY+MWGArfz/DRRx5ibe0QO81tPrx1mY36HVYPLfOxTzzK0tICYTLG9Szq2+v0ui26nT0s&#10;kTIzU8Y2FdNTBVZWppmfKxPFI5qNbTK+A1rgO0Wq5UU8b54f/sOrfOf/+3tGI4t8cZZybYF8roTj&#10;5XAcj0KhgGmaOKbFrRsf8sH752k2djl21zE+/S8+w9RMjdW1VZIkolDIs7g0z3g8pNvtEscpQghM&#10;yyKXy9FoNHjuuec4d+48Dz74AF/9yrNMV2vEk4BKoUQQjikUCly7doXvfvfPqdfreI4gm3NYWJzm&#10;X//rr3J47SBpFBLFYwwLpEpQSJIkYTAeoLRGYSC1xvVsHM8lly2wvr7OxctXMC2HWnWG7e1d3nvv&#10;AmGQcPzYPXzxC88yGSe4boFud8DG1i7Nbg8MQalUY3FphXASAAZBENBoNJBaoZRkOBwSxBGlUonp&#10;6WlK+RxhGBInITk/y/zsHEIIgiBCKYVr2bRaLTa3dxiNx9i2zerqKq7rMplMGAyGbG1tsbOzg+14&#10;KEOwsLBAuVwmiSWtVosoiuj0uhiG5uDSIsePHUGmEa3dOu3mLjINObJ2iJMn70YI6HU6hGFIMA6Z&#10;rswwN7dAmirCIKY/GTCcjBGWgWkaeH4Gx3EI4gApU6rlPEqlTIIxKk1wXIt9qdQMh0P2mh2EsPA8&#10;n8Zei0ajSaVcw3Vd8vk8hpbINMG2bVYPrFAsFgmjCc1WiyAIGPZHjCZjlIJSuYLv51AS7tzZpNPp&#10;EYUplUqN4WBMHMdYwiKTyWBagl6vQzAZUcj6KKUoFPN4js1eY4fd3S2KpQIzMzMIAauHV7Adi53t&#10;DbI5i1LRJZ83CSZdatUsw0GHVqcFKPr9PrZlcfLkCaamqownQ3q9LlprCtkcluvQ6XXpdtvYjsHy&#10;ygy2mzAY7dAb7xAmE1zPJw4Fm5tjLr1f543XrtHrgW2WePThJ/jYxx9ndnYeQzhs3dlmp77L8//4&#10;PDeu30Knkup0lenZaU7cfZSHH3uYuZlpJuOAaBzy4398nr/7238gjSWf/OQn+dKXvsTq6gHWjh4h&#10;CmJefvllvvfdP+fChQsoKfm1f/kv+cM//EOy2SyDwYBms43tZugN+oRhTL1e5+WfvsJ7756jXq9j&#10;YFIolMhm88zPz3P/fR+hUqnw4a2bXPngEts7dQwNJgZJkhDLmEq1xEdO38/M3Bzj8RjHcZiZqjE9&#10;XaNYyqMQ1Ot13nn7HS5ceJ9Ou0e5XGZhYYliscze3h6NvSZSSqrVKWrTszhehjhK2NnZodVsoLUE&#10;lTKZTADFvpWVg5w4cYL65ha379wiGI0BjWmaCNvCth1KpRKu5yGlZjwcMRgMWDm4yoMPPshwMGan&#10;0cC0TbLZLMPhkI2NDQqFAkvLy+TzBcJJgJSS7XqddrdNqVTiySefZP3mDV579RXCJKZcLjI7P0ep&#10;UCQMQwaDPv1ul3AyJgxD5heXePzxxzly5AiDQY+3z7zF1atX8TI55ubmuPvuu7m9ucHW1ibdbpdi&#10;sUTWyzAajdjY2CANQ0ajEZiCtbVDfOtb32JtbY076+t876/+Ci/j8NRTT7G8vMx4PCYMQxqNBmd/&#10;+Q6TyYSdnR2uXr6CEIJ8Ps/84hJTU1NEYcLW1hbtdhvTNPFcF8dxME2TJEkwDAOtNaZpEMcxhmGy&#10;L0kiJpMJSil838d1M9i2jWVZWLaNMKFUqSCERRAE9Ltter0ewrCoVCoUyiXC8YT+oEuSJIyDANd1&#10;cSyBaZoIIVBKgZaEYYjSmnw+z8zMDA888ACmJdjb26Oxu0Mmk8FybA4cOEBtepb65ia31++Q9X3W&#10;Dh9n/eYtLl26yMbGBsPhkJmZGYqlPF/84hc4dvwIQivSNEYYmjRNqNbKLM7NEwRjdnfqnD17lo2N&#10;DY4fP8Ha4aN0+wPmFhYIgpBOs8WZM2f44OJFNjY2GI0DLMsim80jhCCb8dFaksiUMAyZn5/FdV02&#10;tzbwfZ/Tp09zzz33UC6XqdVqpMqgUCggtOLs2bPcuXOHylSNtaNHsCyLUqHM+++/z81bt1ldO8zh&#10;w0fY3Nzk1oc3ePXVV9nZ2SGNEzJZH2FYZDI+pVIFLTSZTIZadRo/l0VrzWgyZmujzmDQYzDsITBw&#10;LRvHsQnDkDCaYDo2SilKlSKPP/44v/Xbv83W1ha/PPsuBw6ssrqyypEjRxiPJmxsbJDP57l240Na&#10;rRYHVg+yvLxMHMeUCmUaO7ucfeddbt68Sb6QZWVlhd3dXc6dO0ehUODTn/4083OLTE9PUy5WGI/H&#10;DId9bMckl/HZuH2Hn736Ci+//DLdTo+nnnqKp77wFKurq2zX6zSbTa5fucrrr/+cCx9cII5jBPD0&#10;l57hD/7gD5hMJnzvL/+CN998nW984xt861vfQmASxzF+LoNlWQgh6Ha71De3OHPmDH/39z+g3e5y&#10;+qGH+djHPoZjWpy/cI4fP/cT1tfXqU7P8PTTT/P0l79MpVIhjhPOvXuWXr/L3XffTblSQQjBxp07&#10;fO+7f44WBs888wwf//hjhGFIEERMJhPeefsXvPjiizi2yfKBFR56+GHuOnGMRqNBmqb8yf/zJ7z1&#10;9tt4mQzFYhFhmSilcBwH13U5fPgwtm2DlnziE5/g0UcfpdPpsHVng1OnTlEslomiiFarxdbWFkeP&#10;rlEsFslksvT7fd5995fcunWDbDbLiRMnCMMQpRTjyYj19XWWl1bwPI9+v8/NmzfxPI9bt26RpinD&#10;4ZB6vU4mkyFXLFCr1TiwdICVlRUOHTpEqVQiCAIqlQqGYbC1tcX3vvcXvP3227RaLWZnZ7nvgdPM&#10;zs4SByG9Xg8v6zM7O4tpmnQ6HdZv3CQIAkBQKBRYPrjMiRMnyGULWJZFq93gueee48oHl3Bdl9/+&#10;N7/D5z//eTzXJ0kSMpkMtm0jpSRJEkzDwNCKwbDHzZs3MR7+5MP6f2I0GjGJAtI0JZfLgVTk83ly&#10;uRxCCIaTMUIIRqMR4/EYKRWO46CBUqmEgSYIArQGKSVSSqJxRJIkCCHYZ9s2cRyjtSbRCVEU4Vke&#10;htD4vk+hXMTPZXEcBy01o9EIA5NsNovSKUmSIKVkNBphGAauk8G2bZIkQZgwHo+RUuJ5HoVCgVwu&#10;x2QyJggCDMMgm81SK1fY29tjb2cP3/fx/Ay1mWmCIKDT7jHsDen1BgwHY5RSGJaJ7/tkfBfTNLFd&#10;C9d12SelxDQESinCOCKTyWAJEyEEcZoQRRGZTIZcLkc2k0NKiWEYjMdjwjhgMBiQpinZbJZioYzj&#10;OGgkQgg8x6Xf7zMcDnFdl8OHj7C4OM++bDbLPs/zaLVanDv3Lnt7TdI0ZW5uDqUUtm0zGo2YTCb0&#10;ej1GowmGYeB6Hvl8Hse1ME2TarWK7Th4nkcmk6XTanP9+nVQBsVikUzWRwiBlJJut80kDDANQa02&#10;zdTUFFEU0O33CMMQrTWOZZPL5bAsi9FoRJqmeJ4HhiJNU5I0JUkS0lShlMKxbEzTJEpiLMtCCHBd&#10;F9uykFKilYGUklTGJEmCVgZpmqK1xnEclFIIwyBNU+I4RiqFaZpMVaepVqsIyyAMQ6TUZLNZJpMJ&#10;e3t7RFGE67oYhoFt2wRBQBAEBMGY/8VxHKQG13UxTYNcLsc+KSWu65KmKZZlkc1mSRJJuVxmujZF&#10;t9tld3eXQqFAvlggSRL63T7b29vIJCWfz6NQ+L5PoVTEcRwyboZ2u83e3h5KKSzDZl+qJEmSIKXE&#10;siwMoRFCYJkOpmmiDUUmk0FLiOOYKAgJggCEgeM4OI6D53kIIUhjiRCQpilRFGEYBkIIPM/D87O4&#10;rk2apgRBgExSLMtCCEEQBISTEaZjUyqVOHHyblYWDzAcDmn3Wuzt7aGUot/tMR6PGY1GCA2lUolc&#10;scBwOGQ8GGJZFkop9iVKYlkWOpUIIZBSopRCSolhCUwEmAIhBI7joLUmTVP2SSnRWiNlimUIJBpD&#10;aUzHxrIF+5RS+L6PY1q4rovr2kgpSZKEOI7ZZ9s2hhYEYYxpmriuS5qmDIdDev0OlmVhOjalUoFc&#10;LodhGARBgFKKXCGP53kMhmO01oyHE8bjMZYlKBaLFItFgiDAz2WZm5tj387ODgKT0WhEs9kkDEOy&#10;GZ8kSahWq8zOzlKbruJ5Ho1GC9/32anvcOPadZrNJtXpKQ4dPsLc3By2bfPuu++yu1MnjiOkVHie&#10;h+M5VGpVcjkf0zRQSqGUojfsMRwOCcMYz3NYXJpnbe0wuUKW6nSVJIkIkxBTWEgpae+2aDbbXLl0&#10;lV6vR7VUQWuDMAw5dOgg9957L5cuXeLq5StIrUjTBGFbLCzNE4wnNHYapHGMIQSZjIvneRy76yiP&#10;PfYIBw6uEIUxQTihVKlw6PBB7rn3Xu5s3OS55/6R986/Q6GS49lnn+Xu43fT2GrzR//7/8WZN8+C&#10;chHCBm2RSo1hCLRhYtsuSimUUiilEBqUUhQrZe6//376/S4bGxuUy2VWVlbo9Xrs7OyQyWQolUrc&#10;c9+9NBoNCoUCe3t7FMol3nvvLHfddTfVUpFf/OIXtNttpJR4GZeZqWna7TZKaebm51ldPcxgPOLq&#10;1avs1rewTBOkQimJEAJlGEgpkVqitQZtYFkWrp8hTVOSVCGlxLQMtNbMzMxwcHWV1dVVNjbvcO3K&#10;NcIwxDAMUBrbtrFtG601UkrSNCUIAgytMG0by7IQQmCaFmmakkYx+zKZDJVKBSEEzcYe4XiC1prl&#10;gwc5de8pMhkXpRT1rQ3Onz1Hq9HEdh2KlTLLKytUq1WGwyHjyZBCIU+5XETpmO2dTUajHikJaRqT&#10;z+cZjSaMByPiKGU4CbCFjed4pFFMGks8z8MwNEkac/zEMZ588lOMRwParS6vvvI6g84QJ+NTLJZJ&#10;E8UkDKhUKuSLBcIgwrZt0iRhcWEZ13UZjwNub9whmEQ4jkOSJMQyxXEcstkso9EIDIFt22gJQRCg&#10;0Hh+DiEErutiGAZJkhAFY5Ik4aMffZAnn3ySNEn47ne/y/vvvYdE43kZvvT00/zOv/13fP/73+eH&#10;P3qOz33uc1RKNX784x/TbDZwXZdMJkMqFWmaEqcS27YxbRvTMNgXhwFhGBLHMYZhMDUzS7k6hYwT&#10;+oMuwXjCPxMay7IQBv8simO01jzxxBM8cPp+XvjJ87x79pdYwqRardLv9wmCCNtyEZZJoVBifmGB&#10;UrWK5/okUcD1a1fZ3t5gPBnguja/+vWv8tnPPUkkA86/f5afvPg840mfo8cOc/z4UWrTVbI5D03C&#10;9vYm165+QJqMKeRdjq4dQBOTzRqUKhkWF6ZBhQhDkcvlUTGYIgcyx+3bPZ77xzdpthOazTH50hwZ&#10;t4TlZDBNm6mpGfxMFhkndDsd6vUttjZuY9smCyvz/OrXv8r9p++n220zGg2ZnZ8higMuXHiPTqdD&#10;tVrFshyOHTtGuVzmZz/7Gd/59v+gUCjw9V/7VY4fPcag3SebcclnfaanpgjDCZubG/zwhz9k/eY1&#10;Dq+t8MgjD3D8rkPMzdcQWhEnAYkOCKIJSRwRJSF+Lke+WMK2HKRWBEFAEEcopQjjiGa7y2A0xHfz&#10;tDpd3n3nLMJ0ufuue1lZWmN2ehHb8ugPI65cu8FOs0M2X6BSnsLzfEzTRKaaIAiIk5DRaIQhBKmM&#10;0VqTy/lUq1XSNGU8HiNlyuLCAsV8kTSKiaMUZYCUkm63S5xKlFJkXI9yuYzWmm63T2OvyV6zQbvd&#10;xbJtDMtmaXEFy7GJoohuu0uSJAzHI2q1KgeXFikWcigZc/PaZfZ2tsjnPJ54/DEOHFhGqoRur0e3&#10;2yWKErKZPPlcGcMw8TyPSRAwngzRhsJxLCqVCkpJpCGxLIFtm0yCMZ1OC8e0mK7NMB6PmYQBo0nA&#10;ZBJiWQ79wQjbtOh3eliWRRxHrCwvksm4lEsFhKkpF4o4jkO3P6TT69Jud7hzu47jeAjDZHp6Gs/L&#10;MRpOWF/fYDScUKtNkySSVEq05n8SaC2J44hup4VMY8qFPI7jsLyyxGQ0ZG+nziQYMDMzjeu7rKws&#10;Ua6WGI569HstMCIsM6FcdrGslFLBpdtrkMqQ3rCH7QhmalNUynm0DImTECHA8zyKhTyD4ZBms8lo&#10;PMD3HaYXykyCNo32FqNwSC5fROLSbsdcudjkzJtXGfVN0tTj1MnTfPYzX8LzssRRilIGu9t7XL5w&#10;hffePcdufQ+tNbmiz0OPfZR/9a++xuzcDL3BABmnNHca/PyVN/jJj18gCRNs2+Zzn/88v/7rv06h&#10;UODVl1/lv/3pn3LrwxtorZmbm+F//MV3uf/+exmNRgxGQ5Ik4fbGFs1mG6ngzdff5OUXX2YyClBK&#10;4Xgu2Wye4ydOcOjQEfL5PIPBgEuXL3Pn9m3SNCYcTzCFQRAEhOGEfCHL8vIylWqVwWDA7u4ulmlQ&#10;LZdQKiWIEqSUbGxu47ouiysHWFxYxjAMpFQMh0N2dvZQSlEuVZmenSObzTIJQur1Op12iyiYIJOI&#10;NE4wLQMpJYcOH+HUqVPcvn2bjY3bxFFEmqYIYeC6HtXKFOVqhTiOkVLSajRpNpscPnKUT33qU7Q6&#10;PT788EOEZTI9PU2r2abRaOA4DjMzM+TzRdI0BRR7e3ts79SZmZnhi5//Apcvf8DPf/YyiUqoVGrU&#10;pqZwbJPJZMKg12Vvb480TrBtG9/3OH7iLg4dOoTWmo2NDZrNJo6doVwuc/Lee6jX69y+fZvhcIjv&#10;uHieR6/fp9FokAQBo9GIXN7n4Ucf5Utf+hLzi3Ns1+u8/PLLDIdDZmZnOX36NIZhcPHiRa5fu4ah&#10;DLLZLJt3Nrh58yagmJqZ5uDBQ2SyeaIoYGtjg/rWDo5tY5k2fjaDVIooDrBNByklSimklNi2jWEY&#10;BEHAaDRCa0mxWMTzPJRSxHGKZdvk83kK5RJJGKGUYnN7k+FwiG2a+L6P7/uEYchkMsKwTJRS+L6P&#10;iYHWGtM0wRTIOCKKIkxL4HkeqwcPcezYMYRtcmf9Jus3b+E4DofWjvDggw/SbLSo1+s4jsP8/DzB&#10;OKbVaPLmm2/SaDQwTQPHcTh2/AjPPPNljh0/Qre1x40Pr+H7GbTWHF5bxfM8tJbs1rd58cUX6XW7&#10;HD16lLUjx8jlclSnZhgMBly9fJkXX/gp9a0t0IIwjPFzWSzLIlcocM/JE2SzWXZ2dqjXN7FMk83N&#10;TXq9HsePH+cLX/g8s/Nz+L6P1JpSqYppmmxtbXD27Fk2NzfJZH1OnTrF1NQUURBy7tw5DGFRq02j&#10;tcG1a9e4+eF1tnd3iOMUtMAUAtd1KZUruK5LLFMymQymaSKlZBxMUEoRBwmOaxEEE2ScIKXENE20&#10;1tiOiTIgSkJmZ2f5jd/4De65934ajQaD8YhKpUIpX6JarWKZNlJKwiSm3W4TBAGZTAbbdahUKuT8&#10;PJfev8jrP3+Ner3OyZMn8TyP7fomv/jFL3Ach6effprVg4c5evQocZzSbDZJ05hCoUASBVy/fp03&#10;X3+Dt956C2Ea/OZv/iYf//jHCYKAN37+KmfOnOHq1atMJhMMoVFKcerkvfzxH/8xfj7HG2+8xp9/&#10;989YXFzkP/7e73Py5EniOKZYLJLP54miiCSJOH/+PH/3Nz/ghRdeYHt7F2GZfOVXv84nn3icQa/P&#10;z372M27evMmtW7fI5Qp885vf5Fe+8hX2Xbl0hStXrnDqnpPMzc8ThiGDwYA/+85/5+rVqzzyyCP8&#10;3u/9BxbnFun1egRxwrlz52i3m4zHY5bmF3j8iU+AEAxGQ3q9Hu+++y7/7b/+KY1GA8uycByHUqWM&#10;aZqkWuE4DnNzc+RyOVZXDvC5z32OSqlMq9VCoDh+/DiZTIaNjQ2SRFKpVKhWywTjCY7j8dOXX+LM&#10;mTc4cvwIDz1wmigOaTZa7O7usl2vEwQBhw4fJo5jbm9u4Ps+SkG9XufyxQ+4c+cOQghqtRrz87Oc&#10;Pn2aU/fdS7FYpFSqIITA8zw822Fra4vvf//7/OhHP8K2baIoYnZ2lqeeeorZ2Vk+vLmOMOGhhx4i&#10;k3FJoxTf93n99dfZ2NhgOBxy3333cezEXTiOQxiG+L7Pmdff4Kc//Sn9fp9HH32U3/3d32VuboEw&#10;DLFtG8/3UUoRBAG2bROMh4zHYxp7O3Q6HYyHPv6QNgwD0zQZDPqMggmmaeK7Hp7nYZomEk0YhliW&#10;hZSS0WhEkqRks1n8bBYhBFpJLMvCdh2iKCIOYybDEeNRgJSSNE2xLAvHcXAch0hGBEGAIQ2EEGgk&#10;hmGQqJRcLodl2Zimief6WJaFMCGKIpIkIUkSoijCcRyEYZHL5RAmpGnKPq01rutSqVSwbYskSdBa&#10;E4YhvusRhiF7ew0cx6E2M002m0VrTb/fZ9AZsLOzR78/RKYaTIEQAtezEUKQ8X1yeR/LspBJilIK&#10;y7KI4xghBLlcDsdxMAyDOE3QWrNPpZp9nudhWRZREjIajYjjGMMwEIZFqVSiUMyxL5/NkaYprVaL&#10;MAypVqeYnp5meXmRyWTCvmKxSL/fZWtri7ff/iWj0QghBOVymVq5wnA4pDvoE4YhSSKRUmJaFrVa&#10;jXwhS7FYZHpmBiEElmVhWRZbG3WuXLlCFMQUCgUWl5fQWiOEIIoiOp0OQgjy+Ty5XA6tJZMwIIoi&#10;oijCEibZbBbH8RgMBqRpjOM4WJbFJBiRpIr/JU1TtFRYloWUEm1AoZAjn89jmSbdbpckloRhiDAh&#10;jmPQAsMw2GcYBkIIhBCkSUIYhiRpiuM4zM8usLCwgDYUYRjieT7lcpkwDOn3+2xsbLCvUqlgmiZR&#10;EjOZTAjGI5IkIYoiTNMEYSKEwPMc9kmpMU2TJIlQSpHJZMhms6SpIpfLcXTtCOVymfPnz7O7u8vK&#10;wQPMz8/T3Gty4cIF+t0exWIRP+czOztLsVxCGCYZz2M8HnP79m263S46Bdu20QYopdintcYQGikl&#10;lmXh+z6WZWHbNloZDIdDoiBkNBqxL5P1MS0Dz/UxtEBKiVIpruuSpin7hBD4vo9pOziOQ5rGjEYj&#10;0jjBtm2y2Sy9Xo9+t42X9Tl17z0sLS0xXZ2h1+uxub1Bu91m2B8wGAxIwoggCPB9n6WlJQzLpNvt&#10;EgchUkr2+b6PQmBZFoaWaK3RWpMkCXEcA5okSTEMA2FbWJaFYRikaYpSijRNSaOYfaYpEEIghIlt&#10;W1iugzBBCIEQAteysSwL2zbRWpOmKZZlEU4CtNYYhkkURWCYuK6LZVkMR33G4zFaa7KFLNVqFcdx&#10;ME2TJEmIogjDFDiOQ5qmbG5tE04i4jgmSSLy+TyFQgHXdRFCUKlV8TwPy7IQmFiWxd7eHleuXEGG&#10;CbZt42RcDh48yImTd1OrVQDBjesfcvH8++zs7KC1Jo5jpmfnOXXvPaRpyu7eNt12h52dbYQ20AKE&#10;ZVKplMgV8niew8rKCplcligKCIKAG9dusLNb58EHH+CRjz2KNhSxDOkOuozHYzKZDJViBVvY3Lhx&#10;izNvvMlkEjJTmyVNU7a3t5mamuLEiRPcuHGD9Zu3MAwDz3dx/QzP/MozzM7O8sbPXuPMG2+yr1Iu&#10;EcUJhoBM1mF6ehqtNf1+n9XVA1Smqjzz7NMcObJKkoZMggEb9Vs0m01OnjjF8vwKL73wGv/5P/0h&#10;Bh7C8HDsLKnUmKaD5TiAIE1TpJQIIdAyQWuNQmCaBlJKUhljWy6WZbFPS4mUEtu2yebzOI6DsEzy&#10;+TwrK0ssLC8xHgypVCq8/tpr3Lp1iziOsG2b1dVV8vk8w+GIOElYWzuK62fodtus37hJp90mSRIs&#10;w0ALAzCQSqFRpGmKVoApME0TpRTCtEnTFENoTNNECIFhwOLiIp7nkcn4SCkZDAb0+30sYeI4Dmma&#10;EoYhURQRRRGmAbbrYts2nuehNURRhKE0SZKglMJ1Xebn5zGATqdNEATMLcxz4sQJStUSaRQTBmPO&#10;nj3Lxvpt0jRlanaGw2trFItFBoMBvX6HJInBSJEkTE2XCMIB8wvT3HX3XWgtOXv2LLdurKM11GrT&#10;zM3NkbEzdLt9Ln9wmX6nT78/ZGFhgbW1Qzz66KPYtsnzz/2Ed3/5Hr6fxbQcMpksvpdFmCZuxqdY&#10;LNLYa9JqtfA8jyAImJ2eY2llmW63y/ZuA5RCao2UEsuycN0MaZoyDiZYpo3numhlICwb23UxTRPT&#10;NHFdlyRJGPa7BMGY+++/n0984hOgNX/7t3/L5YsXcRwHLQQPP/wwX/zSl3nx5Zd4/bU3OXXvPcRh&#10;wvr6OlpryuUKU1NTTIKIVqdNFEVIbeA4DpYAwzBAaQaDHnEcY1kWxXKFcnUKrTWDbo8oDlBKYZoG&#10;hmEgMLBskyRJ0MCDDz7I45/8OH/zN9/n7Lu/pFAosLi4yHg8ZnOzjtYaP5PDzfisHDjA8vJBwjgm&#10;nIy4fXud+tZtwmhMqZLnW//2mzz+5CcwTMUkGNLuNfn5z1/l8pX3yWQyLC0tsHJgmTQN6fVbfHjj&#10;Krap8VzBkcMr1KYK1HduUSi6zM6WEEaK71msHjhIIVug25lgaB8vM00YeGzWB9y53SaKTd555wqb&#10;G7sU8hXSVFGuTnPixAmW5hfQKuUv//J7XLl6EWEZ/M6/+S0+9ZlPMRoNaHfbBOGQRMZ88MH7XLx4&#10;Edd1ufuuE2QyWU6fPk0QBPz0py8zGo245557WFlaxhY2Mo0p5XP4XoZ8IUutUuHatWu02rscXVvl&#10;0Ooi/UELqUNKeR8v5xLLMUEwotfvMBgMyBeLVKdqeK6P1jAOxiilMCwTy7EZjEfESYJrZ8AwuXFr&#10;nfEopJirYZoOB5ePIAybIJRsbO7w4a1NUkwcx2NmehbXzeB5HlpLms0m3V4Hz3NwHAulFFproiQm&#10;SRLSNKVSqVAplfn/aYLzILuuw8DPv3Puft/e/V6v6EZjBwhiIbho4ypKpChKGtmW13FieZGdGccu&#10;V7nsmXElk0yNxzP5J04lZVd5GSefrToAACAASURBVKVSmYktx6KkMW3ZsiWR4r4TBECgATSABtD7&#10;67e/u59zkpZrvs+1PQbdAVobvDBgZ3uXwWhIs9mkXq1hjMEUiiiK6PeHdAdD0iRjenYG2/FI05xu&#10;f0in12U4HFEul9mTZRmtVpPZVhPfc9hYv8PVDy/QaW+wsG+GX/7Kl6k2SgyHA9I8YzQcs7vbJ880&#10;YVhGCptSqYKUklznSDSTk3UsyyIpEoLAQwhDt9vlztodNjc38T2P+ek5Go1JLNchyzJ8P2Q8itnc&#10;3GQ0GrF64yZSGGr1EqdPn+TggQVcz0HlMUopslQzjhNG45Tbt+8yHCQ4joclbWZn5zFKcvnDZTa3&#10;2vh+iOcFpGlKuVLF932MEfR6HZRSjEdDsiSmVimxtLTI/qVF0vEIKTWeb2PZhlqjge0IxuMhW+11&#10;Bv0Oo3EHlY+Yn29w+PA+qhUbaRX0B9sonVGrlyiXPIQpGPTbjMY9iiLDtm2CIGA0GnLr1i3yIsVx&#10;BY2JMoXIGEVDKrUGQXmCQge0dzTvvH2LC++vYlQZYQIe/sQnaTVnWFw4SK3WYHt7h+98+7t856++&#10;TXe3Syko43kOTmDzuS9+lief/CRBKaTT6XBj5SZFknP+3Yv8w3e+x6g7RloW//yf//f86q/+Kpcv&#10;X+a3fvO3WLl6DddxKIqCf/vv/i2/8itfYTgcMh4P2e11eee9d/n6X36Lbn+A1rC72yWNUkI/oCgK&#10;wnKJI8eOc/bsWSqVGpZ0WNtYZ2VlheFwSLu9TRxFJOMRWZpSFDlB4DEajdiTpSl7LEdiC0jHYxAC&#10;p1Rm/9JBTp46w4kTJ4jjhO32DkVR0N7pcOPGDeJxQr1eZ3HpAJOTkxRKs729zc72Fjtbm6g8Rxc5&#10;SudoYzhw4AgPPvggg0GPa9eu0e20SZIEKSWTzSZzc4sEQYAQgm63y+b6Gt1+j8XFJR59/HEGgxE3&#10;btxAY6hWamy3d9jZ2SX0PSYmJvD9EM/zcByLbrfL+sYaMzMzfPShj3D58iXee+ctlMrZf/AQQkqi&#10;8ZBSqUQyjuj2OuzutLFtG9AYYzhz31lOnDhBmqZYlsPq6iqq0MzMzxGGIcYYbly7TjQeMxwOsR2H&#10;oijAaNpb25QrIb/0y7/Mo48/QpqmOLbN1atXefW113j11VeZnp6mVCqxtbXF3bt32Te3QKNWY2tj&#10;k3a7jeXYHDx4kMnWNEII8jxl7c4d1u5ugDHUqnXCUkCaZRgUujAkSYLWGtd1EUJgjCFJEobDIbYt&#10;CcMQ13XJsowkyXBcl4mJCXKtkAaiKGI0HqABW0q01pTLZfI8Jc5SLEvguj6mUOxJkgjLcnB8B1tI&#10;0jTFsiWWZXH0yDH2Ly1y8/ZNLl+8hMoLDhw4wIkTJzn3wP1sbmzR7/dZXFwkDMt02l1eevEHnH/3&#10;PeJkjOu65DrnySef5NOf/hT1apnl5Uu8+cZreJ7Lfffdx6efehLfdxkMBvz5f/5/eO6558AYnnrq&#10;KR586KPkeU673WF5eZnl5WV2ttuoXFMul9Ea/DDg6PHjLCzOc/rkvfi+yxtvvMHKygqe67K5uYnv&#10;+5w6dYqHHnqQ6zdW2NnZwfE8FhYWiaKEDz54n8uXL9MfjCiVSszPzzO/bxaVF4xGI6IoYWdnh/Eo&#10;pt/vk6Ype4RloxUIISiVSjiOS57nRGmCbdv4vk8URRgBQggsIfEdhyxP0FqTpQUGRb1eJygHpHnG&#10;cDjk4MGD/NyXv8yhQ0cIwxBhW1y/fh3Xcjl48CD75hcYDAaEYUiUJmxubjIYDPACn2q5wtb6Fs8/&#10;/zwXzn/AgQMHePbZZxFC8N67b/Otb30LpRRHjx7l0596msceewyQ9Pt9yuWQyclJotGAt99+mysf&#10;XubChQsUKufcuXMcPXqUV199mRe/930GgwFCCBzXwhjD/v37+e3f+pecOXeGtbU1nn/+eW7fucWz&#10;zz7Lp574JHEc4zgOc3Nz7OzskGUZr732Cn/yJ/+RC+c/QClDURTMzM7zr/6H/5H5ffu4cvkSL7/8&#10;MufPn2dra4u5uX38xm/8Bmfvu4/xeMzlS5exLItDRw5x7do1iqLg/Pvv89prr+C6Lj/zMz/FM888&#10;Q7/TZ4/legwGA5aWFjHGUC2V8TyPnc4OnV6XWq3GX//1X/NHf/RH9Ho9bGmxdPAAtVqNuxvrxHFM&#10;GIYsLCxg2zaf+OjHeOSRR9CFotPpcOzIIer1OlEU0e/3qVRq1Go1LAFxnPKHf/iHPPfcc0zPTvEb&#10;v/kb3HPsOBcvXuSDDz4gyzKOHjnCyZMnqdZqXLt2jXa3g+d5XLlylddff52rl68wHo8JwxBjDM8+&#10;+yw/+qNfpDUzTZqmtFrTFEVBtVrF931uXl/h937v93j99dcJw5Bjx47x1FNPsbi4yCuvv0Y0Tjh3&#10;/1lOnjyBbduM+iMuXbrE17/+dVZXV3nggQc4fvw4RVEwv7hAqVTi7bff5s3XXmdtbQ0hBL/2a7/G&#10;008/g23bWJZFpVIBKcnzHGMM7Xab9bt3GY+HxOOIKB4hPvcTnzdpmlIqlYiiEf1+nz0610xMTBBn&#10;MVEUIYQgK3J8PyRNU8bDMUVRYFkWruuSZRlBEFCpVNBao/OCPM/p9/skecZ4FGPbNtVSmXq9jm3b&#10;aK3JdEa1WsWRFsYYxuMR/X6ffr9PmmYYYREEAbaQaK0RQiCEwEhBqVQiK1Icx0EAlmVh2xZhGBJ6&#10;AaVqBc/zQAgC3ydJEvI8I45jer0+SinCcki9XieNU0ajEdE4YWNji36ni9agkeyxbRulcxzXxXVd&#10;HFuilEJKmzzPsSwLy7IIXI8gCFAojDEYAVJKLMvCGINtuWitUTonyzJ0odBGYNs2pUqZerWG67p4&#10;rkutXKHd7dBut1FZjtaaiYk6lmUhpWRiYgKtC0ajEat379DtdonjmCAIaDQaKKXodHqkaYo0krTI&#10;EVLieR71ep25uTkmJiYIggA/DOh0Olw4/wHb29tILIIgYLLVIgxDQj+gKAoGgwFGGGzbplQq4Xke&#10;QgjSNGU4HJKrjCAI0FqTpilpnOA4Dp7noZRCGf6RNuR5jtEF2hiyPKFareIHAZOTk+zp9XoM+n2y&#10;LENiURQFliXQWoOwcBwHIQ1KKbSCoijIsgzHcahW68zOzuJ5DsPhEGlbTE9PEwQlRqMRd1Zv0e12&#10;mWhO4vs+xgiiKEIXiqIoiOMxeZ5jBPi+j0Tg+z5S2uyJkpgkSbCEpFQqUeicPYcPHmJpaYnd3V3e&#10;eecdGo0Gp06dwfN8Lly4wMWLF5FSUiqFNJtNZmfncByHwPMxxnD77h22traIRmOklFiWhWVZaK0R&#10;QpAVOXuEEIRhiO/77JFSkmUZg/6I8XCEEALP8/A8D9u2AYnWGiEMxhiMMdi2jeO5OI6Dygs8z6Mo&#10;NINBD601pXJAGJTp9/u0221mZqc498D9lMtlqqUanU6HW3du0u12GY9HRFFEEsUYA9PNFjMzM4xG&#10;I7rdLirXSCkxAoIgQEqJ4zhorQFNYTRaa2whUUqRqQKlFI602GPbNmmakuuCPM9RWY5lWYDAtm2M&#10;0di2jed5BEGANgVSSoQB27bRGFzXRUp+KMsyhsMhea6QUiKlxHEctABjDMPhECmhWipTLpeZnJzE&#10;SEEURSAFKi+wHBvLsmjvdBj0hiRJglKKNE2RUhLHMcYYHM/GdV1arRbTrRls26Y/7LGzs4OlJUVR&#10;kOcFju9y7MRxzp07R6VU4cKFC7z52uus3blDWC6R5znVRoNz584xOz/H6uoqa3fu0ul0iOMIrTVI&#10;ge+7zM7OMjs/R6kU0JyeolarUalV+fDiJV7+wQtUq2WefvopDh09RKkecnvtNtdvXCONM6rlCkLD&#10;66++wY2VW5TLVU7dc5rAL3Ht+jLtdpulgwcphyFrd+6yu7uD5dgsHljiyU8/yb333svNlZv82X/6&#10;z9y4vkKlUsGyHIoiw/NdpIRKpUIcxyil6A97NFsNfvInf4xnP/cU+5dmKZVd3nn3LXwvZKo5iyps&#10;/ss3/pZ/82/+F8KggTA+thOgFAjLAQVFUaB1gTEGyxYIYVBGUBQFlhAYY5BSskcIg0QghEAphbQt&#10;8jxHCzDGMDe7j9NnzyAR3L59m82tdUb9AZ7nImyL/fv3c+7cObq9PsvLy2RZxtTUFIuLi2itef/9&#10;91lfX0dgsF0HVWi01gghyFRBnuf8I4PtOtjSRmtNlmUopbBti6IoEEIQhiHHTpxgdnaWra1NNjc3&#10;KbIcKSVFociyDK0VSimMMdi2Takc4Ps+Ra7J8xyhIU1TiqJASsnszAwTExN0OrsMh0MakxMcO3aE&#10;6elpiqJAF4rzH7zH1ctXyPOcSr3G8WP3UKvVGAx7jEYDBqMelUYJLRIe+sh9nDx9jInJMktLCwhp&#10;aLe3ieMYpRRBUKJerRGGZUbDMVevrPDBu5d44fuvonLFyZOnePLJJ7n//vvY2dnlm1//Jq+8/Br9&#10;bh8pJY7jYdsuWW6o1xpoYdjd3cVxHJIkoRKWefCjH2Fqaor33v+AK5cvo7XGtm2klCRxRlEUeJ6H&#10;6/pYSDQSy3FxbA8sied5IA2WkIwGPQaDHmfOnOHJT30Sz3H5xje+wVuvv4Ft21iuw/HjJyiVq1xd&#10;uU4cx1jSoSgKQOK6LlNT0ywsLqGU4frKCkmSoE3BDxlJuRKiC8VwOCSKRkjbYnKyxUSziWU5dDod&#10;xuMhwhiklEgMWmuEEOzRWnPo8EFOnDjBSy++QKfbxrZt7r//fpaWlnj++efZ2tqiXKqCtGhNTbGw&#10;sITjeUSjAddXllm7ewvLgtpEmV/6ys9z+r57yVWK51tMtBo4luC1117hz/78PxHHMSdOHKMxUcN1&#10;bWxHEI37rG+sUq2GHD1+AEtkVGsBk5MhWTqi320zM91ipjWFwAYZUGQOC/vuxXabjMeCovB59eXz&#10;fP0vn2fYz+gPR/hhhcXFRWrlCpZlceHi+9y4eZU8T3n4kY/xi7/8i/i+S5qnXFm+SKe3S1FkrKys&#10;sNvr0GxMoJRmaWmJI4cOkyQZuztttNacOXWK1uQUlmVhCxgOh1SqJerVKlsbm9gOTDUbNCYqbG3f&#10;ZTTuMTPdpFL1SPOYUTyg1+8wHo+Ynp6mWq8RBAFKa7TKMUKTFjlZkWJ7LlLY5AU4jkuS5ty+fZc4&#10;yplqzlAJG1QrExS5oNuL2NjpsrHdpVJuYFkOru/QarXI0hjQuJ6F77uEoU+3t8twOGRjc5skybBt&#10;m4V9SxhjiEYxd++u4wgP6dgopQnCkIV9+2hUa2it6Xa7jMdj8kyhlKFSqdGYbFIUmttr61xbuclu&#10;t8NwHFGr1ZBSIqWkOdGg5LkINKNhh9WVq+xs3eXBh87y0z/9oxhTMBz1MUh6wxHDQUSeGWzLIwhK&#10;7LFtGyM0tWqZcrlElkdkWYLSBbbjkOcFV65d5e7duxgtaDaanDp5Gj8MUHmBbdugNGtra1xZ/pDh&#10;oMPU1CRnTt9Da6pOteIBBUmSkGUFuQLHLRONU1aur7J6a51abZJqpUEYlul1B1y6dBmjJc3mFMNR&#10;RJqmVMtVyuUqWZbR73dxHAfHthgMeoQln3q9yqEDi+yfn2OiUSEtxgyHPYIgYKe7xZ07t9jYXGOy&#10;UaG9u4E2MSdO7OfQoXlKIVh2RhzvotUYIQs83wKhGA136fbaxPEYpRShH5AkCd3eLlIKFvfPEZR8&#10;slwxTgviRDBObZI04NLFu1y6uE48tjlx7Bzn7vsIM615yuUKrh2wdneDv/mbb/PSC68Q9cckUYJE&#10;kGUpj33qE/zcL3yZiYk6SZaSJAkg2b7b5o3X3uKVH7xOvz/GFJpHH32UJx5/kv/3L/6Ct996F9e2&#10;MUozPT3NX/zl19i/f4EoitBaMxwN+Je/8zt893svssd1fUDiux6u65FmGa1Wi3MPPsT8vn1oDXEc&#10;0+32iaIR7XabKIqIxxH97i5a5eR5jjIKy7IwxpCmKWEYEoYhw36PKIrIs4ylQwd56qnPUK032JOk&#10;OcPhkH6/T6fdZX19nTzPCYKA2fl9TExMIKTFaDSivbPNxsYao8EQo3KkhDiOOXDoGJ/85CdJs5gL&#10;F86zvbHNcDgkCAKWlg5SKpWo1BpYCG6t3mB19SZKKc6ePcdnPvtZNje3uXxlGSEEYRhy584dNjY2&#10;CIKAyclJpO0QhiHCaIbDIetrd2k0Ghy/5xh3Vm9z+9YNHMehUq9Rr9dxXJfGRI0kilm/c5fNjXXi&#10;OEZYEEURp06e5sSJEyAFe65evcpoNGJh/xKPPfYYnudx7do14tGYdrtNo9EgjmOWr1xmbW2Nw4cP&#10;8k//m5/lxIljpEVO6IUsLy/z1ltv8fLLL2PbkrNnz5Lnio2NDaSUJFHMrRvXSeOMWq3GwuIS+w8e&#10;QGuNUjnXlpe5efMmSilmpudwHAeMIcsy8jwnTVOEENi2jRACrTXj8ZAoinAcj0qlQhCGJElCkiQ4&#10;jkOrNYXneeR5RqfTAaEZj8eM4hG+71OpVJBSIoTA930822I4HDIcDkmzBIHE930sy0JrDcLg+z6l&#10;SgXHcUiiEVmWsG9ugfvuu4+iKOh0eqyvbyCE4Njx47Ra01xbvs4br73O7vYOAk2e53iBy2OffIIv&#10;/JNnaW9t8sYbrzEeDZienuKppz/F4cOH6XZ3+du//hu+8fVvsrW9yec//zlqtRrvvP0e3W6fdrtN&#10;nKTYto1tuwgDpVKJwWhMa3qaJz/1BLZtU6vV6HZ3WV1dpVwucWjpIOvr63R2d9kThCFJklCrV5me&#10;nsYLQu7cucMbb77NxsYGujCUSiUcx8EPXLI4wXEc+v0+4yTGaIFlWRhjMMYAEoPEdV0q9RpSWgwG&#10;A5IkxnVdXNcjK3JKpRDf97Ftm363h5CGLMvI8xzLsqhUSriujRFQKpX43Bc+z4mTJ2k2p5ienmZ7&#10;Y5u/+qu/4qMf/Tgf/9gnkAKEEHieT5wkXLuxQrffo1apoLXmhe9+n+985zukccbjjz/OZ556GqUU&#10;/9f/+R956aWX8EshpVKJL/7Ij/Hxj3+cerXGYDBgZmqKer3OzZsrrK+vE/oloiji6vVlLl74gCga&#10;ce3KMr1eD8e1UEqhtWbfvn385m/+JveePk0URZw/f57zH7zHuXPneOj+B3Aci62tLaQQlMtlCmVY&#10;X1/n93//97l06UOktPDcgFKpws/+3H/LqdOn6Xa7bKyv8/d///fcuHGdoih4+pnP8JWvfIVWc5ob&#10;N27Qbu8ipWT11k1u3bqFlPDay6+gtUYIwcOPPcozzzzDvn37EEKQxRnT09NoXeB5Ho7jMBgMsCyL&#10;tMi5evUKX/3qV7l48SJpmlJrVDl06BAKw3Z7h35/SL1ep1IKOXDgAA/d/wCLCwuUSiWazSaNagPH&#10;ssmyhCzLKFWq2LZNv9vjf/7X/xPf+qv/gpSSX/ilX+QXfuHLbG9usbq6ihf4HD58mPnZOZrNJnGa&#10;cOvWLTqdDhsbG7zwg5d58803MSqn2+2CtFncv48vfvGLnDlzhqnJJo7j8F+1Wi1GoxGXL33In//F&#10;17h27RqPPvE4J0+eREpJURREccz09DTTU1NUKiV6ux2+9md/wcWLFxmNRpw7d457T93D7Tt3mJyc&#10;ZH5+nqtXr/Liiy8yHo3IsoxHHn2cn//5n6dUrZAkCUEQ4DgOcZQyGAxQeUqa5vT7fcIwxHc9RsM+&#10;4nM/8Xnz/8MYhZSSfr+P4ziUy1Usy0KpnPF4jBHgui5JkpFlGZ12h/F4jDEGz/MoigJjDKVSCdu2&#10;caSFsC263S6j0Yg4SjHGUAlLTExM4Ps+pVKJpEhwXZfZqWkOHDiA6zrEcczq6ip37tyhOxiAkTjS&#10;QilFnufYnkuaphRFQVgO0FoTBgHGGKQUVKtVHGkjhEALqDcaVCsV0jQljiMsy0Ib6Pf7IAyO4+BY&#10;Dv1+n26nz2AwoN/pk+eKXCu0AsuysCwLhMayLJTK0VpjWQ5aayzLQimFNOC6LgqF1hov8DHGYNs2&#10;lmVhtCDLMrQpsCyLPC0wxlCuVLAcm3JYwnUcPM/Dtm3yPKfT6bCzuUWWZViWQGtNvV5n3759zM/P&#10;4nkevV6PazdWiOMYz/Mol8tYlkW73aHX66FzzZ7CaISUuK7L/Pw8i4uLhGGI1pqLFy9y+/Zt9kgs&#10;bNtG2hae5xF4AVpr/ispBUEpxPd9fN/HGEOSJBQ6R0pJuVym2+3S3e0hhMD3fcIwJFcFQggsIcmy&#10;hCzL0Fpj2QKtNa1Wi8bEBFprOp0Ow8EApRQq11iWhRAGKSXSctijTYFSClUYhBAURYGUEtt2aTab&#10;1GoVsiwjThMmJiaYnZ0nTVNuXL/G+vo6fhjQbDaxLIc8zzFKk+c5WZYQRRHKaBzHwbFsfN+nXK6y&#10;Zzgc0hv0MUpjWRaWI7Ftm8V9C9xzzz0YY/jwww/Z2trinnvuZX5+H9vb27z44ouMx2Ns28LzPKan&#10;ZwiCgNAP8H2f3W6HtbU1otEYKSVSShzHQQiBEAJjDEaAZUksy8JzPHzfxwjIsozxKKbX62GUxnVd&#10;giDAdV2EsFBKoVSOMQYpJWEYYrsOe4zSGGOIooiiKJBSEpZ8HNtjMBjQ7/c5cvQQh48ewXVdhBB0&#10;dnusr90hzTPiOKLb7ZKnGa7rcfzIUYIgYHt7m263i8o1nuchLMkey7JwXZc9cZoiLZC2hYPEGINS&#10;Cq01UkqyLMOyLJRSKFWQZRlKKYwxSGlh2zZCgOd5uK6L7/sYFMYYdKEQQlBoRRiGhKFPEASMx2N2&#10;dnZIkow9QggqlQqWZaEFaF1QFAXS8EOtVoswDBknY7JCMdloUqlU2O220VqTRgW3bt1iPB4ThiF5&#10;kuH7PmGlRJ7njKIhvu9TCkNsy2U4HjAcDrGlg++4DIcjtNaUqmUOHjxItVpja2uLrfUN2u0dLMtC&#10;2Bau67K0dIDDR4+wu7vL1sYmGxsbKFVgjEGZgkqlQqPRYHp6mkqtzCiOqNfrTM1Ms7m+wasvvUx7&#10;e5Oz95/lR770RRb27+PO1h02NzfRytDe3uHC+xe4vbqKVtBqTXPyntNMN6e59OEFLl68SKXW4P77&#10;7yeJRty6dYNRHDE7N8dHPv5RWq0WRina223+4e++w507axhjwCgCP2DpwH7CMGQ8HrO1tYXWBZYj&#10;WVic4ce/9E/44o9+higZsLG5xve/9xJLiwf5+MceZ3H+IM8//w/8h3//+6yv7SKEj+0GSGljCkOe&#10;54BGSom0wLIsNJBlGZYQGGMwxmBZFmiFUgohBHu01uwxAhSGSrlGGIZUq1U6nQ69TptarYbjOMRx&#10;xMLSfg4ePkSjPkG9Xuf8+fNcv36dZrPJ7Owst2/f5vbt22ij+CEjkI6NEIKiKFBKURQF0pYIIZBI&#10;hBBkWUZR5Ej+kVIKy3FoNCaYmZslSWI6nQ4SgVKKLMsQQmDbNkVRIIRASkm1HOI4DsoI8jxHaEjT&#10;lDRNMcZQKZeZnZ1BKcXu7i5ByefYsWPMzc2hlCIeR9y6dYtbN66jlKI5NUO1WsV1XfqDLkHgkauU&#10;Qyf2M7fQ4sjRJaamGxTEuJ5ESkMQeoShj1KKoigoioIwLJNFOSoHKQLeeOkdbqzc4dKFD1k6cICH&#10;H36YxcVFmpOTbKxvcfXKFb773e+ycv0mjuNTCmtUag2q9QqO47C8vExnd5dSWOG+++7j7Ln7WFlZ&#10;4ZVXXiHLMpaWDjDsDxgMBvT7fYpCY1suINHaYNkupVIFpI3neQgLpDDEozG9Xof7zp3l2WefxbUd&#10;vvnNb/Lyiz9AKYVfCjl+/AT9wYitrS2kY1PkmjzPsW0b23apVmscOHgY23a5eu0a4/EY25EIIZDC&#10;JgxDhDSMx2OGwyFCGBqNSWbm5lAGOp0Oo0EfYQy2tPhHmj1aKfY0JhuEYcjd26torbFtm4cf+TiP&#10;P/44b731Ft/4xjcwxuB6AZ4XsLC4n/nFBeLRiPfef4d+r01RpARlly/+yOf56CceIMkjtCiYmp6k&#10;NdEgzxK+8a2v89JLL+G6LvuXFhBG02xN0GhUuX1nBduBj338AVxbc3f9JtVawESjxHjUJ/AsXNtG&#10;aGhNL1AOW1hWlTCc5e7dLq3mIXqdjP/tf/0Tri7fJE41Wa6QUuJYLkrlKJ2TphEIzfzCLF/5777C&#10;0WMH0Wjefe9N7qzdZmqqSbM5yYXLFxiPYoQQlPyA6dY0jm2ztbXF7Zu3OXToEI8/+gT1ep3AdYjj&#10;mCge0d3tYEtJt7eL79hUqiHS0jSbDaRdsLOziRI5c3PTVKol8jxFmQKlFI5nAwbbkeQ6Z7u9hee5&#10;VOoVLMdlNIxRGnq9AZeXryKN5Pjxe/HsgHJYo+TV0cah209Y29whCCukSQ4WeL6L77u0phpUSj7G&#10;5CAMcTym2+2zeucuSZLRnJxhotFCKcP62hbtdodoGOGHZebm5qjX6zQbTaSUZEnKeDzGtm38MMR1&#10;fLKsoCg0WaHY2mmzsnqbza0d+sMRrusipaQ11WS6OYkjJNG4jypSVq59SBz1+Mmf+AL3njrGcNRl&#10;NBqhBfT6Y9Jc44iAMKiQpjl5mpEVOc3mBM3WBK5rMRoPiOMRSimCconxOGLt7gaXl68ihc1kY5K5&#10;6Tmq1SrVahWtcrrtNrudHdbWb3FgaR/3P3AaxzWoIgaRU6gMUxiQNnkhSBNNnhl2tntsbfSYnJym&#10;OTnNaJhw8eKH9Hp9wqBKEJToDwYkSUrol6hUKuR5TpJE2JZFqRQyHPbRpsD3HR44d5qjh/bjuYIo&#10;7tPtt8mLjMGgwwcX3qUwislGjW5vm2arzP3330O97mL0CMuKUcWAbncdZWIsR5AXMapIsSxBHI8p&#10;l8v4bkAUjxDCUK/XaExOkOc527sD4sRw/cYOux3N3fWYGze6JJHNk5/6As98+nOUSjX6nSG7u11u&#10;37rD+fcv8Prrb7C1voNjuYwHQ4b9AfP7pvnVX/tnPPb4I/SHQ7a3t8lVQXe3z1uvvcO7b33A5mYb&#10;lRksLOr1CSSC7e02Oi8Q7IsY+gAAIABJREFUQiClpFar8a9+51/w6BOP4lo2mSp47rnn+NrXvka3&#10;N8KyLLI0x7Zt8ixjT14UTE3N8MBDH2Wy1WRnZ5csy5BSsra2RpJEWJbFeDhiOOqTRjF7pJTMzc3R&#10;aDSwLIsoipASRqMRG5vrSCn5zNPPcODwIbrdPkJKer0et27dIk1TVK6JoojxeEy5WqFSqdGamsK2&#10;HYqiYNDvcffuXTrtHeJkjIUgUwWn7j3DU595mq3NdVZWVmhvbbO7u8v8/AIL+/dj2y6u6xINR1y9&#10;epWd9hYKxdNPPcMjjzzGxuYWN2/exBiBZVmsrt5kdXWVIAhoNBr4YQnHsUAbNjc32dneolqtcuTI&#10;Ibq9XW6t3CAMQyanWpw9e5ZSuYzrumAUOzs79Dq7jIcj7qzdJkkSSkGZZrOF7TgURcHdtTvYts3p&#10;s/fx8MMPk6YpOzs77GxuMR6PabVaxHHM2vpdSqUSBw8e5PDhg9iei5QSaeD8+fOsr69jWRZnz55m&#10;YmKC3d0uly9fZjwec+XDy1xbXsYSklqtxqnTZ5lfXGA0GgGaWzdusLy8jJSSWrVBGIYUeU6WZRhj&#10;UEqxR0qJUoqiKBgMBuR5iu+H1Go1HNclz3OyLMNxHCYmJqhUKrTbbeJkjO96dHq7jOII23EohSG2&#10;bTMxMUGpFOBaNlvbm2xvb6OUwhiD7/s4tos2Ctd1yfMc27MJgoCFuVmq1SqlMMT3Qs6fP8/a2hrt&#10;7Q61Wo1PPPIwrhdw/eoKy5evoPKU0PdIkgRpS07ce5LPPPMU1ZLPtevLHD18mNnZWU7cc4woGvF3&#10;f/Nt/vRP/xSVa378J36M6ekWf/zHf8rt1W2CwCFNc4SAqelZfN9n0OtTaIUxgsNHj3Ly3hNkWUaS&#10;RGRZxtzcLOfOnUPnitdff50333iDTqeD7Tg0Gg08z0NKSWE07Xabzc1t9oRBGd/3GQ6HaK1BaxzH&#10;AiQayPMcYwxCCIwRgKTeaDC7b549nU6X0WiEUgVBqUSlUmFhYYETJ07QajXZ2Njg/PnzdHZ3GI1G&#10;jKMIx7U4fvQIh48eQmvNPfee5PCxo4xHMTMzM3hewLef/zbf//73+dl/+nN84QtfoMgzHMdBSote&#10;v8+N1Vsoo5moN2hvbfPVr36VtTvrVCoVvvSlL9Go1RmNRjz3l3/J+Yvn8X2fBx/4CA9+5CH2799P&#10;EsUopZibmaFcLjMc9hkMBszNzBNFEd974bs8/9ffYuvuOkVRIKTBcRzyPGVycpIf//Gf5Atf+AK7&#10;3S5Xr17llVdfol6v8/nPf57WxCTXri3zgx/8gF63y6OPPM6Z+85y/fp1fvd3f5ft7TYYSblW5Zd+&#10;8Vd46qmnuH7jOmtra3xw/jyvvPIKeZ7i+z6/9S9+myeeeAKBxc7ODsPhkNdefZUXX3yRUqnE6o0V&#10;tra28H2f8XjMxx95mF//9V9n//793L59m53NLaampiiKgqNHj2LbNqPRiDiOWVlZ4blvPcf777+P&#10;EILG5ASHDx9kcqpFuVrh1q1bbKxtEoY+juPw1JOf4uQ995AkCQcOHKA1MUkaZ+zs7BBFERMTdWzX&#10;IxqN+Q+/9+/53ve+R6EVMzMz/NTP/DQTExMIA+fOnePEyeMIIVB5gcaQZRmrq6v0+31WV1f53gs/&#10;4Pvf/z6+a5OmKYWGxx57jCc++RjNZpOFuXmUUqRpSrPZxPM8kiTh6tWrLC8v4/geJ06cYE+WZdTq&#10;dWq1GkVR0Ot2uXblMhcvXmQ8jDh37hxSSja3t+i0d1lcWuDUqVO899573L17l7W1NVzHYXFxkR/7&#10;0k+wuLhIpgosy2JPp9Nh7e4GURSxf2GecrmK7/tUKhV812NrYxPx8Kc+ZiqVCkZYdLtd4jRBSkm9&#10;XqdWqyGEoCgKjNLYto3jWERRRLfbZ319gyLNyJXhh6QhDAI8z8OyLAQWhcoYDoeMRzHSgLAdXNfF&#10;912CICDNYqQUlMtl5ufnWVxcZKY1hZSSNE3p9XpEUYxt2yilGMURSmuUMvR6PbTKybKM0XhMlmX4&#10;nofruriWjTGGKE0QQjAzM4MQAmM0xhhqtTpRFKFUgWVZpGlGv98nHo3p94YMh2OSJENrTZ7nYCS2&#10;bSOkQQt+yBiDEAIhBAILrTXaFEgpcRwHpRS2LTHGIKXEdV0KrcjzHImFZVkYoxBCgBSUSiWq5RrG&#10;GPI8xXJsjBZ0dncZ9voYY7ClRZZlNKcmOXPmDNPTLYwx5HnOzZs32d3tUi6XabVaxHHMxvYW29vb&#10;5EmOlBKtQGGwHUkQBJTKVXzfZzAY0Ot0yfMEx3WxbRshBEprjDGoXKOKAonAGIMQEsd3kVLiBy5C&#10;SvYIYVEul6nVanS7XQa9AUWRY9s2tusgbYHneQgDSimKokCbAqMFYRgyMVnHdV2SJKHX65EkCcYY&#10;tNa4rovRAs/z0FpjWRYaQ5ZlGKXZkyQJlmXhex7lcpmDhw4hpaS9u43SMD09ixcErFxb5tatW9jS&#10;YWZmhrBcQggB2jAej9FaE8cxeZ6itSYIAiYmJiiHFYQlGY/HbG1tMRgN2eNYNq7rsri4yD333EO9&#10;WsMYw/vvv0+5XObw0aP0+30uXbrElStXSJIY27YRQlAulxFC4HkewkCSJOR5gdaaoigQQlAUBUII&#10;HMdBCIEQAtd1EUJg2zaO41AUBXmmiKIIg8KyLFzXxbE9hLBQSmGMwhiDsMF1XVzLQ0pJmmdkWUaa&#10;xSilcKRLuVzGoIiiCMdxOHz4MDNzs7iuSxRFbG9v0233yIuU4XDAcDikKBSNRoOjh46SZRl3794m&#10;jmNAskdKie/7KGPQWmNLiRECbQqQAt/yMMZgjAJt2GOMQRmNEAJjDFmSUhQFPyTBtm2EbeF5Ho60&#10;sCwLKQRSSvI8x7ZtiqLAtiVTMy0WFxdJopjLly+zs7OL67qkaUqtUScMQ2q1GsYYLEvQHfQZjQb4&#10;jk8QBIziCK01pVKFRqNBVqQ4joPvlEijmNvrt7FtG6MF+/fv5+zZs0TxiA+vXMLzPPYvHmBnZ4fh&#10;cEiv1+PKh8ugNEmSkEQRtutSLpcpl8v4vs/k5CRKKUZxxObWOkopfC+kPtHA932yLGNra4skSnAc&#10;G2kLfN/H8x1KpRKTzSZBuYQxhjAMaVRrvPvuu1z44H1a000+9vDHOXLsMK5r0+l3aLc7LH+4zMq1&#10;G+R5zsL+Re47e46JiSbxOOKDDy5y8eJFZmfnefzxR6nXq2zvbDKOIobDIdNzMxw/fpxOp8P87Cyv&#10;vvoq77/7Pr1eD8uykAZKpRJCQL/fJ44i6vU6YejTH+xSrYf8yj/7MvP7Z9jd3eX/+N//kPZmn8cf&#10;fYIf/9JPc/jQMTY3dvmt3/7XdDsjCi2QwkZogdYarTXCtnCkhbRACEGWZWitMcZg2zZSSowq0Fqj&#10;dIFSCgsLjcG2bVzfI8kKarUanu8QxzHj8RjHcZAGWq0WE60meVEwNz9Lc2oKx7J44YUX2NjawnVd&#10;iqIgyzIsy0ZKiZQCy7IwBrTW5HmGZVnkqsBxHHShMMaQpinGGBzLwrIssqJASkkQhBhjcBwbKSXC&#10;GJIkISsKhBAIY5BSYts2lmXhhR57pLDJsgyjFFprsiyjKArK5TLNZhMpJf1+F8dxOHLkCHNzcwgh&#10;SKKU9fV1xsM+uVKUKmU8z6PX6xBFEX7gcOjoAc4+eAolUvzAoloL8AOJ59mk2ZjGRJVarYIxhiSJ&#10;GIyGaA0SC8u4FKnkg7evYMsS3/723xFFCXNzMxy75xgfe+gjVGtlquUKN27c4Nq1FcZRxubGFt3B&#10;kHKpypkzZ4jiEf1Olzdee5Narcbjn3yCAwcOcP3GDS5dusS9997Lwf0Heffdd3Ecj6JQXLx4kQ8v&#10;XaHXG+D7IZVyHdcPkVKyx7IFWZwwHPY5efoUn/3sZ6mWS3znb/+O7/39P5DnOeVajU984hOsrW+y&#10;srKClDZCCOI0JQgCpLRxXY/F/QcIw5Cbq7cYDAZIBL7vYwR4nkeRa6J4xGg0QghBtT7BzMwMQtrs&#10;dnYY9nugNRKBMCAsfsi2XYxRSEsAmihKsG2JMYbTp0/zMz/zUyRJwh/8wR+wvLyMbVnU6hP4QYml&#10;pSVUUXD58iXGUZ84HlGph3z22ad55PGPMU76ZColCB1C38HzHLrdLh9evsjKtRtorTFCo1TOzGyL&#10;1lSNeqNCo1Gh2ayyvn6bjc3btJpVFuZaLC3Os7O9SWe3x0RtkgMHT+L7kxjK7GxHxGObzbURf/xH&#10;/zf9bsbc/CJBUCJXhvU764xGA4LQw/cd4mRMkkecue8MjzzxCVrTTd55501urV5n3+Ic95w8TpYl&#10;XLl2nYsXLzLTmuLee04xPzvPSy+8yHvvvI/r+pw7c5ZTp06xtLjAzs4OcTJm39w8lmVx5cpljh47&#10;zGg04Pz59xiOeszNz3Dz5nUmJqt88Uc/z6HDB8myhEIldHodtNDkKiFJx+Q6pTfoglA4nk2pVMK2&#10;fISQ7PYHvPXWO5TDCg+ee4AiU/hOicnaDJXqFP1exMqNu6SZoigK1jbX8HyXVqvBwSNLlEsOSick&#10;SYRGkWUFg36E55apVicockGaFFxdvsHOToc4zTl69CgHDhxCaINlWaRxgmu5FEYjhCDwS1iWzWgU&#10;kReaTGlu31lnfWOLbn+I+f+ogtMgSdODwO//53neO6/Kyqqsq+/7vqenZzS3RicSKMwiWC03/kCE&#10;HbH22ut1EI4wYUc4Anb9BRbYNcaSzK4XkBAjDkkIMYjRzDCj0fR090zfVd1dd1Vm5Z355ns972MX&#10;Dn/w7yfAth1s22bPngVKpQIF16Pd2mZleZH1tUfUJgv8s5/7JxRLDsPhgG63S5ZrhmFMkoBjFSgV&#10;J0DDcBhiWZJKpUShEqCUIdMJaZpgjGE0DhkNI0ajMe1WlyhKKQYlwjAkcD3m5ubwHJv1jRXyLGRm&#10;boKTJw4TFGzitM8o7CCEQeuMeByTZpLAr6Ckx3CUksUwHuXYygdhs73V4t69+9Sn53F9j153wHg0&#10;RghFnucUCgVs22Y0GpAmCb7v0Bt0SZMx+w8s8PSV81RLAVHUpddvMAx7eL7NYNRldW2FwaDHYNhB&#10;Ks2Vy2c4efoAQo7QWR/P08RRG52NkSojHA/o9Tp4rouUEtu2mZ6exmSa4TjEGE1QLJBmGVGSk+Y2&#10;o5Fg6VGHjfWQzc2YRjNi357jfObHvsDC7F6iUcLS0hL37j1gPIooFSuUyxWyLMezPR7cu48wmmPH&#10;jhCUCkRRyOryMvceLDIchQyHIc3tNvEoI08F/W6fNNIEQZE4jlHSQmcZtm2T5zlaZziOxfyeBWxl&#10;kWSadruNlBLbDXAchziO2aWTlCiKyPOcPXv2cOXqs0xMTNBs7pBlKa1Wi26/RxSFaJOTxhGddpsk&#10;zqjVaszPz3Pw4EF8v0Cn02E06DEc9omikK2tLYIg4Pnnn2dqZpaVlRVarRarq6vozFAsFnF9h36/&#10;TxiGBMUCxWKZyeoUhUIRKSXjcMT6+jrN7S1G4YA0TdFa8+wzz/HjP/4FdnYa3Lhxg83NTcbjMQcO&#10;HKBWq5EkGeM4ot/t0Wg0SJKIHMPnP/8TnD59mk67y8bGBqPRiCiKWFtZZ2dnBy9wKZVKCCHYlSQJ&#10;jeY241FIpVLh6NHDtHca3Lp1CyEMV56+yiuvfpzAL9LtdonikH63S7/bJRyOaLd3aLVaGCNwHIfB&#10;YEChUCAcR8zMzHD+/Hnm5+dZ31hjY2ODxQcPieOYykSVWq3GzMwMr7zyClprhqMBvu9TrVZ4tPyE&#10;t99+myDw+PjHP86euT2EYchWY4c0jnny5Al/97ffY2NtjSxJmZyqcfr0aYJikVKpRLvd5uHDhzxe&#10;eghIapPTuK5LmsXEcYxAIYQAY5BSkiYZOs8YDAZkWYZt21QqFSzbZpdBI6XEcRwsy6I/6mOMIXA9&#10;hsM+mclxHIcgCCiVSszPz+N5HlmW0ul0WFtZodfrIRFYloUQAmMMSEEQeEzPTjMzM82+PXvIsozl&#10;xyt89NFHbG02EEJQDMqcPHmSw0eO0e/3+fDmLdbW1pCAlJDnOeNxyMzCNJ/61Ce4dP4ClhIcOLCf&#10;arVKUPB4eO8uv/Vbv8U7//AOz3/sY/z8z/88b7zxfd57732m67PU67Osrq+xsbEBOViWxXA0xrIs&#10;LMuhWq1Sr0/heR7DYR/f93nm2WtcunSJO3fu8Ef/6Y/54Pp1LOWwKwgC+sMBu3IBaZpicoEwBtu2&#10;yfMcoWyMMeyqVEoUi2WyXBOGIVpryuUynucxU5/j9OnTzMzPsbS0xPsfXKfX61EqlfF8n1deeZUD&#10;Bw5QrVaoVCosP3nMt771LW7duInOU+YWZjl58jjPPPM0k7UqrVaT2fk5hLLxPJ+F2QWWFh/z+//+&#10;f2dra4uf+7lf5BOf+ASlUhHbtknSjEajQbPdIQgC6rU6t2/f5nf/7e+QJAn79u3jxz7/OVzbodnc&#10;5jvf+jbb29ucOXOGz/345+n1euR5zrA/Yme7gXIUk5OTlCtFpIH61AzDYZ9333uXP3vtT+k2Wziu&#10;xYH9h7j2zFW8gsfk5CTzM7NUKhVWV1d57/r75HnOpUuXuHjxPM1mkz/6oz/iwxs3Obj/EP/yX/4r&#10;Dh89ws2bN/nqV79Kt9OnO+jz0isvc/nSVVzXZfHBQ959911u3PyAra0tIKdSqfDrv/7rPPvsszSa&#10;LSYmJrjxwQd89f/4AxqNBuPxmI31daqTkwzHQ9Ik4Qs/8RO88MIL7Hr99ddZXFzk5InTXHn6Kl/4&#10;whdYWnrIm2++yaNHj1heXmZxcZEsyyhPlDh37hzl6iTHThxlamqKe3dvc/vmbZIkYX5+nhdfeI56&#10;vU4pKHDq1Bm2t7dZW1knz3Mq1QkOHz5MFI74gz/4A/797/1vFItFhuGAL33pS1x+6iqtVou9e/fy&#10;0ksvUatOEIYhm9sbaK3Z2Nig0drBshx6vR4/fPdHvP766/QHXfI8Z//+/XzmM5/h0P4DHDx4ECMF&#10;Ozs7TJTK7Nu3j8zktNttlpeXefToEY5j4fs+g8GIEydOkOcZ7XabVqvDg7v3kFLymc98hhPHjvPW&#10;W2/xtT/9Oo9XltkzN8/LL79MGA7xfR/P83j06BH9/pAXXniBF198ESklwlJ4nsd4OGJxcZH1rU32&#10;7NnDhbMXKJfLZFlGGIbkmSaKIsSrn3vZDIdDiuUJjDGsb24QhiG7ZmZmmJubw7ZtyA2j0QjXtcnz&#10;nFarw+bmFv12nziO8QoBlmNjKYHv+xSCEnmek2Yx4/GYTrODMQaUhVIKIQy+72PZkjRNcByHIAgo&#10;FApMTU1RLVcolUrkeU6SJFiWTZqmJDpDWRZKSoQQGGPodrv0BwOklAj+X+VCkXa7zcb2FlmWkec5&#10;lmVRqZQpFotIIxCWwrYtlFKMRiPCcMyw1yfLMuJI0+8PSdOULMsgF9i2jVCglMJIgVIKYwxaa5RS&#10;7MqyDMuyEEIghEBKyLIMKSWWZaG1RpscckEQBDiOhZQSrTWu61Kt1lBKkeqEIAhI4oxms8nS4iIi&#10;NxSDAkoppuo1XnnlFaana7TbbTrtNhubm6ytbVAsFjl8+DDjJGZ5eZnl5WWScYJlWUhhkWUZGRlC&#10;CHIjUEqh0wylFMoS2LaN4zg4jkNuDI7jEI5GtNttyMAYAwYQIITAKIMQAiEltu1SqVSwLJssywjD&#10;kCxJEQKEkti2wnJshAHLsrBdiySOydKccqlEbXoSIQQ7Ozv0+32yLENKiZQSIQSeG2DbNpZlsSvL&#10;NWEYkiUpQgiyLCOOY8qlEuVymb379lGpVGi327RaLaq1KVzfZ9Dr8ODBA9I4Y3JykmptEsuyUEIS&#10;xzFJkpAkEePxmDzP8X2fWq1GEAQ4jkcYhmxtbdEb9InjGMeykVIyNTXFoUOH2DO/wMzMDI1Gg6Wl&#10;JeYWFlBK0Wg02Nzc5O7dO+xyXRfP83AcB8uyEAaMMUipUEoRhiFpmhJFEVmWYQmJMQaNYZdlWWRZ&#10;hm3bCCGwlINBY4xB6wwhJI7tIYRAKYVlWfwjZRBC4FoeQgiG4YhROCCKxuwK3CKlUgmdp8RxzNTU&#10;FHv37qVYLuE4Dt1ej+2tLYb9AeicQThiNBqS54b5uT3Mz87S6/XY2toiyxKMEQghUEph2zZISZ7n&#10;kOfkeY6RBikllrCwLAtbWWRZQpZlSCnRJkcIgTAQxzFpmrLLCIPjOHieh+d5SCnJ8xzbspBSkmUZ&#10;SZIgpWTX3MIsx48fxZKKDz64yfLyMsYYbNtm1+RUjampKYQQ2LaiN+zR6/WwpU2e5yRJQppr+v0h&#10;QeCBFJRKJRbm9kAGWztbDIdDdGbYu3cv165dw3YU9x7cRQjB/n0HSZKEwWDAaDTm+vXr7DSa6CTF&#10;siyEEJTLZcrlMoePH+bw/sO4BZdxFDExMcGjpSXeeecdVlbXkVJi2zZSSsjBshRe4ON5DplOCMMQ&#10;ZVm4rss4iVFKMTM1jUFz/+49wnBIsVzi8tUrzMxMs91s0Gq12NjYYqexg5SSY8eP8+qrr6K1Ic9z&#10;bn94h+vXr+M4HleuXOL48aOMxkN2LS0tkRnNzMwM8wuzOI5Dc6vJrVu3aLfbSCk5duwYtm3T3mmx&#10;sbFGY2sLpRTlcpkoChmOejz1zAX+h//xX+G6Lr/727/Pn33j2xS9gGplkueff5H/8r/457z3o4/4&#10;zd/4X+l1Q4xQKBS7Ep1h2za2VAhp0FqjtcYYgxCCXUIYyA15noMwaK0xmUFaCqUUtusglE1Q8LAs&#10;C8dxGI1GhGGIoxyOHDtGbarKKAxJ0phWq0W9XidJEp48ecJ2s4lr22hjMMbgui6e5yGlxBiwLAut&#10;M7TWaK2RUmJZFnEcE8UheZ7jWT7StkDyjyxpkSQxlmURxzHCGJRSjJMxUkocZbFLSotiMUBYil06&#10;MwghyLOMOI4xxvD/KZVKKCXIsowgCDh06BCTk5PEcYxEsb6+jqMsJmqThNEIjSEc9NlpNRCW5Oq1&#10;y1y8cpbtnU0aW+sgEnr9NrYjqNUmQGTMzExz5PhRPN8BKXAdn/ZOm43lbT68cZ+PPnhIqTjJTqNN&#10;nCSUykU0mvmZOsdPHGVhYZ5qtcpwMCbLct58+x2Wlh4xOTnF1WtPsWd+gaIf8PZbb/Huu++yd98+&#10;Xn31VapT03S7bR4/fsyBA4cYdHuUyxNcunKVnZ02v/Nb/5YfvXedLMvx3AJTU3Vs12eXZUvSKCaK&#10;Qk6fO8szzzyD7zq8+eabfP/1v0MnKbMLC/z0T/80H350h7fffhspLVzHBwXGGJSyiaIIPyixd+9e&#10;slzT7XbpdbrYto3tOgRBgM4Mw3FIFA4RQjAxOUW1WkXn0Gnv0O93MVojDFhSoU2GlBIhFJYl0XmG&#10;EIIsy8iyDMdxKJeLfPGLX+TkyeO88847fOUrXyEaj/G9AqVKmaBQIo5CBoMemU6IkhA/sDl19iTP&#10;vfg0QcHGchVCasJhDyEMnudRLBZZXV3lBz/4AePxGK/oMFmrcPr0ceZnpykUXWpTFXQ2ZnXtCVHY&#10;xXMlx44eZKJcIh7HbG+1sK2AYnmeUmGWiYkFdOrxtf/0Lb7xp98l1zb79h8BI1laekyv18N1bWq1&#10;GpWJAmmasLq5jOs7XLh8nmPHD9HYaRAnIyqVAnPzdXzfZauxzb1792jvdNi7sI9L5y+Sxhk//Id3&#10;6PeH2MrCGMPFC+eQUjJRKrIrFzA9PU29Xmd5eZm//Mu/YH1rDcexOHR4P8899yxXr12mXCnhOBJE&#10;RrfXoj/qc/f+bdr9BpNTExTKHqNoRBgO8DyP48dPMj+/wJPlVW7fvk04HFOvTTFRqVCvzTNRnKZY&#10;mKTdGfHwwRPW1raQSjEKB/gFj4OH9nD4+AFsxzAKu0gJ29vbDMMRrlNgZmovvlem0w1ZXdliZ7vL&#10;KIywPZ/z5y5QrVRI44Rup0+n02GyMomUkk6/R6FQwnd8slTTbHcYDEO2Wx26vQFBUMQvlMjznHq9&#10;ztT0JJYlSaOYZmOT7e0VmjtrPPv0Ba49cxlESrffotXqYIRiFMZYykdJn0KhjDQ2o8GAJEnwCg7I&#10;nELZw7UttNYMhn2icYwxijhK8f0iWZrT6/S5c+cOEhAmp1DwwcQ8+7HLHDmyh0yPyHRIlA7ReUSa&#10;RERRhJIOlvKwrSJSuIRjTa4VlvEZhxlJani0tEKn3aden0Upm63tbYRROI6DMYZisciuNIkQAqSE&#10;cTRA5wlnTh3h/JmjRFGXbneD3IyxnZxSOSAnpbmzzVZjC8uyKAQWM3MTWFbCOGxiWRGBbxBiTKHo&#10;gcjodju0Wm3IBeMwJQgCqtVJkiQhjmMsxyLNNNoIMi3R+IxjlyQqcOPGE3RaIIokMzP7OXTwGEpZ&#10;rDxZ5e7du7iuy8eeeY5zZy9gWTa93oBwEGKMplqZYH1jlZs3b/DBj97n/v0HNBoNvKDIwUPHOHHs&#10;FOdOn6Oz0+e73/keD+4+IE01AollWWAMu5I0RWuNzjOMMWAEXiHA9wuUSiUKQYldeZ4TxzE6TRkO&#10;+2RZxvT0DGfPX2RiYoJut8vm5iZpmhIlMVKC4ziMx2OazSbjUcT8/Dx79+6lUqmgtSaKIsajAVmW&#10;sbPTYGengW3bHDhwCMcL6HQ6jMIBcRzjuQFzc3PYrkOzuc1oHOK6PsVikdr0DIHrsyuJIxqNBs3t&#10;LQaDAXEyJk1TPvHqZ/j85z9Pu91mcXGRx4+XkFJy5MgRpJR0en22trbIkhTP84iikFKlzEsvvEyl&#10;OkG71aHdbtPtdun3+2yub9HpdKhUywRBgNaa4XBImiVkWcZOo4kQhkMH9tHvd1l+8gTXdTl36SIv&#10;vPQihaBEp9vi8eNHdNsdxqMReaYZDHp0u12MEURRhDEGIQSW7XD58mUuXLhAnET88J13WVlZodFo&#10;IKWkVCpz5OhRTp09w8GDB+m22hSLRcqVElEU8uTJE5bXlpmYmOCFF17AEhZhGGI5Hnfu3GHQ67H0&#10;8AEP798njRPqs9OJCD7MAAAgAElEQVScOHGCen0WbQzdbpdbt26xvbmOUorALyOEINMJcRwjUAgh&#10;EIDjOOTaEMcx4XhEmqY4jkOpVEJISalcYNd4PMIYQZYljJMY17VxLZs0TbFch5mZGUqlElmWMTEx&#10;ge97dLtdHMfh4f37NJtNLKnwPA+tNUkS4QU+R48e5sDhAwghKBcDWq0Wf/s3r7O11SDXsGfPHq5d&#10;+xinTp1CoHj33XdZerhIr9cjHA/J0wzLUkRxyOHDB/n0pz/JxQvnsG2LLMsolQuUC0UWFx/wta99&#10;jTgK+eynfwwhBIuLixw+eoRXXn6V4TDk7v17tFotWs0Wb7zxBuE4plwu0+n0EELgujZxHCOEISj4&#10;PPvssxw/fpS33nqLN998m9EwRAhFq9lGKHBdlyhN2GXbNtVyFc/zyLKMVqdDHKc4nsuJEye4evUq&#10;Bw4cIBfQ73SxPZcDBw4QBAG25ZIkCcvLy9x/+ICbN2/S7fcolypcu3aNF15+hV3lQoDWmh+++w7f&#10;+c532NrY5NjxI3zuxz9DtVpharpGmsZsNTYpFAoExTLz83uwpcPNGx/yH//w/8LzPD772c/zyiuv&#10;UCoVsSyL4ShkY2OD/iikWq1S8iv88Ic/5Ctf/gOGwyHPPvscZ8+dY3pqkq2tLTbWVimXy5w8fYbZ&#10;2VlarRYffXSLXqdPHI7pDrrU63XmF2aZnqyxf+8BWq0mr/35a3zztW8wHo44fvw4v/Zrv8b5C2fp&#10;Dro8fPgQk2mklDx+/JjV1VUOHD7E6dOnsW3FRx99xI0bNzCZ4Wd/9ud56vIVeoM+m5ubLD9Z5e6D&#10;++zdu5dz5y+ytbVFt9vje9/9G9566y1G4ZDhcIgQhlKpxK/8yq/w4osvUixViOOY//CVL/PNb36T&#10;LMvQWlMoFCiVSji+w759+zh04ABpmvLhhze5c+cOUZRw5MgRfvGX/3NOnz7J9evX+fKXv0yv18Oy&#10;LGzbxrIsDh89RKVS4djJU+w/uI8sy3jrzTfYWF6nUqlw7dpVLl+4yC7P85icnKLZbLK6vEZlYpKT&#10;p46zb98+7t25za/+6q/y8P4itm1Tn53mZ37mZ6jPzlEsFjlx4gT1eh0loNPpMI5DwjBkfX2d0kSF&#10;SqVKr9fj717/e1577TXG0QjP8/jJn/xJLl68SLVcwXEcWt0OYRhS8HympqYIgoD3rr+PMYZbt24R&#10;hkOyLGNmagbf9/ng1gfEccyZk2d45plnmJmZodls8to3/oy//bvXCeOIQqHA01ef4fDhw0yUi+zZ&#10;M8/du3d5//33qdWm+eIXv8jevXuJ45jKZJUsy3j7B29y+/ZtqlM1nrp0matXr+E4DuPxCK01Slis&#10;ra0hPvaJ50ye5xhjkFISRmMGgwFRFOG6LnMzs5TLZVzXZjweE4YhQghGozGrq2voWBNFCcqxqVRK&#10;IA2e61IuTaC1ZhQOiKKIsB+SphppWyilcJSFEAY38EHkOMpCCEGea3ZJBUEQ4CiXNE0RSqGUIo5j&#10;ipUynu0AhmKxSKIzxnGE53lUK1UcZTExMUEcx3xw6wabm5uYLCeKIhzHwfd9HMvGcmw0OZ7nUfB8&#10;kiShO+ijdY5JDe12l/5oiMgN5ALP81C2he/7KEchpSSOY7TWJFmKMQbPcXEcByklcRyT5RqlFEmS&#10;4LsejuOglMJ3fHZ5noPjOOR5TlAq4nkBURRhRI7neTi2x8bGBmurq7QaTSzLolQqMTMzzeWrT3Fo&#10;/wHCcEin02G7scnyk1Uyk3PgwAGKxSKbm9vcvX+PTqvLLkdZZFlGLvj/MUgcx8GyJI7joJSN53m4&#10;rksQBBid027u0NjeJk1ThBBkWrNLWAqlFJ7n4foOjuNQKJXRWtPr9UjjBK01tm2T5zlKKWzbRimB&#10;VBBFEUIIpJQUC2V2xVFEkiQIIdBaI5VCCAFSUCgUsKSNMYYsS0iShCTJ0FpjBBhjsJXF9PQ0Cwtz&#10;TE9Pk+c57XYXaSksy2Jl5QnLy8tkica2baq1CcrlMrZtk2UZWmvG4zFxHAM5nuNTqVTwAh/Hccgz&#10;zcbGBp1OhziOcV0f27axLItKpcTCwgJHjx5Fa82dO3eIooRisYjn+ViWxYc3b7K9vY2UiqmpKUqV&#10;MrZts2swGJCmCbbtoIRkV6ozwEAOJtPEWUqUxOSZJs9zcgxKKWxlkaYpu2zbJktzpJQYY1CWQAiB&#10;ZVkIIdglpcQYQ5qmRFGENhpjDLbl4boughytNbOzs9RqNaQlCYKAfr/P5uYm8TjGEpLRaMR4PMYv&#10;lJibm8NzHAaDAa1WizzPESiUUiBypJRIYbFLWYI8z8myhF1CCFzXR0pJnucYnbFLG7AsiySJyLKM&#10;KIowxmBZCt/38f0Ax3EwJifPc2zLwnVd0jQliiKkAWEppuo1zl+6SOB6rC6vcePGDYa9PpnJCQIP&#10;ZVtMT9dwAx/LkliWxWDYY2drh263z64oShCWwLIsPM+jUqnguj7GGLa2trBtm/F4jJSSM2fO8Pzz&#10;z9NqtXj0+DGj0QikolQqUavVCMOQOx/d5sGDB0gEU1PTHD9+DD9wmZ6ZIs8M2mQUi0VOnz7NzHSd&#10;e/fu8Tu/++/odrtIFEEQECUJlUoZKSWFgo8RkGUZvu+SZRnjJEYpRblcxLEkze0Gi4uLOJ7LxSuX&#10;KBaLDAYDnqwsMzU1xcqTFeI4pjZV5/jx4xRKFYzWbG1ss7i4SJ5mVKdqXLp0AaH4f+SsrK8RxxG2&#10;bVOrVpmenmZjewPP81jYuwcpJd1ej0KhwEy9zng0ZG1tjU6nw+PFJVZXVpASzl84w3/73/1XvPTS&#10;S/zDW+/y3/yL/55hL2TQD7GVw9NPP8PRIyf5u+//gPW1baRUGCNQSpFqjWVZSMAYjUSQZRlGgFIK&#10;Ywx5nqOERGvNLq01Qggsy2KX7TpI20JKieM4lEpF4nBMFEXYnkepVGJubo48z1FK0u12SdOUWq3G&#10;9vY2y6srpHGCESAtC8uWeJ6HJSRCKCzLQmuNUoosS9AYtNbkeU6apvwjo7BtGyTYtk08jkjTlDiO&#10;sR2FyQWWZSGlxKDJ8xxjNI7jEQQeUkqUUsRJhpKSZJyQpinGGCzLQhgolUooJUiShEKpzP79+5mc&#10;mmI8HpNEIWEYkiWayclJomSM4ziMRyFbjU0c3+HoicPMLdTZ2Fxl+ckjtI7p9lo4jsXxE0fodtus&#10;ri1z/vxZrl27ytzCHDMzs+w0u3zjT77JP/zgPUb9GNv2cJSDtCz8QgDkZGmE69ns3buXyVqNJMmI&#10;U41CstVs0O/32b9/PydOnGDPngXmZ2e5ffs23/ve95iZmeHjr7zK+QvnaDQarKyssLGxwdrqOmcv&#10;XOTqU8/S2GzwP/9P/wuPFh/jegVqtWkKhQK54B/pJCVJEi5ePM+VK1dAGO7cucOfv/ZN0jTl0KHD&#10;/MIv/AIf3LjFX/7lXyIth3K5jO/7aK3JcsNwOERgsbCwwNT0DJ1Oh63tDbTW+G5AsVRCSEO320Wg&#10;KBaLlCaqlEolBoMBzeY2SRSSZyl5DlJK8jxDKYUUAiEEu2zbRuc5mU6xbRvIuXLlCj/1Uz9Ft93h&#10;X//rf83aygoTk5MExQJBEJBkMf1+F8932bN/D1vbawhlOHJ0H5PTVfbum6NQ9IjHA5IkRjk2U1OT&#10;JEnCrVu3aDa3CeMRExMljhw9RKUcIGTG/HydvXvqmDxleXmJ7a0V6lM1Tp86wd75vTS2O9y9/Yi1&#10;9Q62XeHg/jO0mmN+73f+TzbXu3j+BJ5fQQibNMuIogiDplgs4rkKKQW9Xgep4OLl88zuqdPvd5lf&#10;mOHixbO0O02kBMuWbG5usrm2iSVtCl7AoYNH6LY7fP/738dSCt/3qZYrXLx4kXKxxObmJs3WDq7r&#10;Y7suExMTrK6v8Rd/9ef0R0N+9me/xD/5qZ9kMOgwGPZwXQshNZtba9y+/SEb2yuUqj7HTx/j9LmT&#10;tDpN2p0disWAen0Wx3HY2dnhzp07bG9u4No2M9N1nrp8jb1zh0giwzBMWV/bZmtrh1wbPN9l//4F&#10;/KJNoofs9Ddpd5pYloUQgjzPqU5MUQqmmKhMMxomPHywzNZmB5NL9u47wKFDh5AoRqMRzeYOw+EQ&#10;S1j4vs94PMZxHGoTdcIoprGzw3ajRbs3xLIdtDY4rk+9Xmd2to6lBEHgY4xhc2OFcdRnohpw7PAe&#10;ShWHKAnp9FvEcUqSarqdEX5QoVyoYdseeSqIoog4jrFdi0SHCEuQZwm7oiiEXFAIKnhOQJqBZVn0&#10;uwNu3/qQXqfL9uY646jHC89f46VXnqFccYnTPkkW4vkSqSCJIkCQppo40hhs0gSG/QxL+TjSZ9CP&#10;GA4SAr+IUg7hOGY4DGm320SjBCEEpVKJQqEAIseyLByliJMRo7BL4CuOHtlHuWyxubnION5h394q&#10;5UkfZEx5oki/30cIgeu6JPGIYsEmjjsM+hsMhw20GVEq2lQnSwgh2Nlp02kPcUSB3nBM4JdIspRy&#10;uczk5CR5npOkmnGco3EJx4LV9QErT7o8eLCFEmWq1QX27T9EvT7L5uYmrZ0OBT/g6NGjzM7OIqVF&#10;GI6JoghbOVSKJYzOefToEe+/9x7vv/dDNte3mJ1f4HOf/wmuXnsGpVzQcP29G/zp177ByuMV8syQ&#10;Y7BtG9tyEEKgtSHLMjQGx3FQ0iYIAhzHw/U9hBDssqQijmPSNGU47JPGY2zbZnp6hlKpxCAc0O12&#10;QSh832dmZg7XdRkOh7TbbZIopugHFAoFSqUSYRyhdYplWWitGY76dDod4niM5wVMVCaxLIssT0nT&#10;lGq1Rr0+S5IktFpNhsMhtusQ+EWmp+sUCgV2DYcDWq0W/V6Pfr/LOBySJAmf+fTn+exnP0ucRty/&#10;f5+7d+9TKpU4dOgQo9GI9fV1Wq0WBT9gdnaWXq9HtVrlqUuXmahN0m532NjYYDAc0u/3WVpaotls&#10;UipVKJVKpGlKt9tG5xlRFNFqNojHI6rVKqPRAEspxuOQk6dP8dIrrzAahbTbbfr9HoPBAKM1UThm&#10;OByS5zlZljEajXBdFyklqc64ePEiR48eRSJ47513abWbSCnp9XqkiWZqZoaz584xUZtCJzG7Gttb&#10;rK4ug8h56ukrXLpyhQMHDjDsDVldXWVlfYO1tTXm6jPcu3ub93/4HpZUTE3VOXj4EAsLCwwGA9bW&#10;VlhaWiKNE6SUBEEZISVpmqIxSANaayxp4TgOCMNwOCSNUuI4xvZsgiDA8Wxc38dWijiOSZKI8XiM&#10;EIKJiTJSSjKdcvjQEcrVCfr9HqNxyPzsHFNTU4xGI1qtFg/u3aO900RKC9u2EcKQ5zmV6gQXLpxj&#10;enaaUTggGoU8uHefWzc+xC8UESh+7POf4+iREyRxzOrqKvfv38eWDhsbGzSaW2RZRrVc5viJo5w5&#10;c4oL58/iujbDfg/X9zl/4SyVSoWNjTXGwxFTtRqtZpvvfvc7XL/xAUeOHOGZax/Dshy6/R4zMzM0&#10;tpv8xV/8BY8ePUFKyTCMSNOU8WhAFEXkeYayJBcvnufo0cPcunWLxcVFbNsnKJaolitYrkMQBNi2&#10;TbVaZW5hnj3zewn8Ir3egL//wRv84O232LNnD1/4if+M8+fPU6vVGIyG5Jlmqj6N77sIIej1Bmit&#10;+ejObV5//XU2NjYol8uUSiWuXL3KiaPHOXLkCL1ul1u3bvGdb32Ljz76CKThqauX+ac//UX6oy5p&#10;GmM5At/3iaIIKR1OHD9FwS9x58493nn3PWZnZzl7+jynTp3CcRwmJibY3Npie3sbIxWVSoUshQd3&#10;7/HHf/zHxFHEJz/5SWZnZwmjEc1mk/1793Hs2DGMESglWFlbZfnxEwp+QLvdptXc5vTp07iuTRRF&#10;VCuTrK+v8h/+4x9y9+5dsjjh537un/HP/8V/je+7bKytcOPGdXzfZ2Vlha2tBvV6nQuXL5FlGSI3&#10;aK1pNpvMzMzx0ksvsb29TZ5nLC095vt/9wbdQZ9f/MVfZu++fSwuLnLjxg3+5E/+hMePH5MmCVJK&#10;8jxDSsknP/lpfumXfon6zAxvv/02v/97v8vi4iKu61Ov17l45SJCCFzXZd++fQSew49+9CPeeOMN&#10;wjAkzwzPPf88v/FvfgOlFP/mN3+Tb3/7rwiCIrVajTgeg5KcO3+e48ePc+rsOYbDPjdv3uTmrQ8o&#10;eQHPPn2Nl19+mSiKGAwG+L5PoVCg0dghCIocPnQU3/fpD7r84O+/z2//9m/T2tlhcnKSf/qlL3Hp&#10;0iUKpTL79+/HtS3SNMUYQ5IkDIdDlh4/wrIsDh48SJLl7Ozs8Nprr/Hd736XMBpz+vRpfuWXfply&#10;uYxrK4QQdLttxuMxszMzTNZqPHnyhDAM6XR63Lx5E8d38B2XamWSR48e0dhp8txzz3Hl8kWePHnC&#10;t7/zHW7dukW32ydNU5TtcvLkST71qU8hhKC9s8Pq6jIb21v4vs+nP/1Jzp49i2vZSClJdMb9+/f5&#10;3ve+x+TkJD/+Y5+jUqkwUa4ipQQpcF0X13ZYWlpCvPTZl42UkkKhgBACbXKGwyHr6+sMBgNc26Fc&#10;LlMoFHBdG6UUWmvG45jNzS3ajTZZlmO5DqVSAdu1KBQKVIIyu7rDLv1+nzyBKIrQGHzfx3dckiTB&#10;9myUUpQKPq7rkiQxURQRJ2Mcx8F1fJRSgCBNU6SU5HmO6zrMzs7iui7CUliWhVKKYrFEKSgQBAG2&#10;bXP95ge8//77mCxHa41E4Ps+ruuibIWUkspklcD1EELQGw4IwxBLKAb9EZuNJnEcYwkLz3EplktI&#10;CRpDsVhESsiyjDCMkFLi+z7T09PsGgwGbG5vIYRACEGhUCDwfIQQSCkplUok44gsy1BK4Xke5eok&#10;WmvCaESappRLE+xaX1tjZWUFnaQUi0Xqc3XOnTvHmZOnyPOM0WhEGIbcvHmTUTRmZmaG2dlZWp0u&#10;H374IeurG6RpimVZSCnRWqOUQgjBLiEtbFth2za7hBA4jkOxWMb3XTzHJ07GrD1Zo9lskuc5SimU&#10;UghL4XkehUIBocCyLJTtoLVmPB6TpinCgNYaIQSWZWGMQUpA5OR5zng8xhiDQCGEgFywy3YUWZZh&#10;AKUU0lJIKfEcH8uyEMKQpilRlJBlGbvyPEcIgeM47Nkzz6FDh5icnGIwGNAb9NFa8+TJI5aXlzEa&#10;jDEUCj4zc7NUq1WMMURRRBzHJElCHI+xpM3MzAx+ISAIAiqVCsuPn7C0tEQYhgih8H0fy5Lsqlar&#10;nDhxAtt26XQ6LC0tYds2s7NzlMtlnjx6xMOHD9E6Z2pqivrsDFJKHMdhNBrRbrcYjUYooXA8F2Ny&#10;giCgVCgRBAHGGFKdYXROHMfkGBzHIR5HDIdDBoMBeZ5jWy6O42DQGGOIoohdUkqMMUgp0VpjjCHP&#10;c5BgDEgpsS0XjEYpxcLCApVKBSMMtm3T6XTotjtonZMkCdEoJBcwU5+jVquRRCGdTofxOMYYg1IK&#10;KSV5npNlGVJYeJ6HsgRaa7IsIc9zdrmuizECYwzkGqUURkiEEOR5xmg0Ik1T8jxHKUmhUKAYFHFd&#10;F6EExhhMnqOUYleapqBzojTBC1yeeeYZDuw/xNbmJtevX+fRo0dkWUYQeBRKAa7r4hU8HMchNxlJ&#10;krC1tkUURViWg+M4jKIxc3MzzM3N4fs+cZzSbnfZ2Nhgl+u6rK+vU69NcfLMaXzfp1ypsLa2wdrG&#10;OrXJKY4fPw7CsLayyuLiInEc47s+hw8fYqpeY35+nk63RafTodvtMjVZ48SJE3iex61bH3Hv3j1W&#10;V1eZnp5G55AkCaPRAKUU0lL4vs/k5AQLCwtI28LzHCZrEyilaDd3eP3111lbXWVqeppPfPpTGJOz&#10;urbOzs4OO80mOjMo26JQKKCUTaFQoL3TodvtohAMh0Pm5+dZ2LdAoRTgBi7D4YAoihBCMDExgZAG&#10;pOHEqZMopfALBcrlMtO1GoHn0mw2GY/HaG14eP8ejxYX6fW6HD9xmKeffhqB4oMPbnHzxl3ufHiP&#10;PM0pFEr4bkA4itG5REqFlBaWZWGEIMsyLAlJkiAMCCHIMewSgn+UZzlSSqSU5HmOMQYpJcq28H0f&#10;lERrDRhs28YSEiEEGkiSBCEEUkoKhQDHcdg1GAxI05QwDMmyDCklQkkc38ESEiklStlkWYaUEttW&#10;GGMwxpALEEKgtSZNNEIItNZkWYZQkjzTpGmKzlMsy8JSDoVCgTRNkVJi0EgJjuPgui6WkGQGsiwj&#10;TVN0ojHGsMu2bSypsG2bLEvI8xzPC5iZm2V+fp44Tem0mozHY2zlYFkWSRZTLBYZDYaM45CZ2WkO&#10;HzvCaNyn2dym3+vQaGwTxSGzs3VeffUVthtbfPvbf4WUkgMH93Hk2GGOHD5Gu93l9e98n9XlDUwu&#10;KfpFqtUabuDS7fcYDvt4roVtKwqFAo7nMhiNGQwG7JlboNfrsb61yezsDC8+/zzVapULF85RLpe5&#10;ceMWX//61zlx7DjPPvssSIExmrm5OW7d+oj1zS0uXngK3ynwlS//IW++8RaO4zNRrVEsFpG2hdaa&#10;ZByRZRknThzj4x//OOVymZu3bvCnX/s64/GYc+fO8zM//SXe+eG7/PVf/w1SSirVKr7vo7VGa0N/&#10;OIAc9u0/yL79B9ne3ubRo0fEyZiCX6RQKJCjCcOQYqHM7Ows9bl5oiii3++zurpMEoWQa/IcjDEo&#10;JdBagzEYY1DSxnEcsjzFGIPtWGitcV2bz33ucxw9fISvfvWrfHTrFsVymVKlzJWrlzlwYB+rG+uE&#10;4xFXrl6m0djgb1//Lo4rcXyb+YU6tdoEShgSnaB1SqlcJDeGOBljWZJubwchoDpZYXamxnZjjSBw&#10;OHnqGLP1KuGoxzgaMux3mazUOHXiFFkkeO/9j3j77RvkmcuZU09z/+4Kf/PXbzEcZozGmoOHjnLt&#10;6eeoTtVIdUaWJZg0YX19lYcPHrCxsc7evQt8/NUXOXhkP+PxCMeW7N27QKYjllce4XkO+/fvx1EO&#10;ja0GUTgmiiJ8x2U4HNLvDjh27BjhcMi5c+eYrc+w1djmT77+DbIs48jR45w8cxbHdXm4tMhmY5uT&#10;p09x7MhhmjvbDEZdCkWPQb/NW2+9wdr6CqWKzyjuceLsUc5dPItQOX7g4hU8dq2srNBqNDB5hsgN&#10;o2Gf2dl5Tp88Q7U0RZpAHGlyFMNeiOv41GemsF1Fq7dJo7XB3aUP2dheo1wuM1mZwHE89u8/yESp&#10;jqV8BC7Xf3SbGx/cJgjKPHXlKvX6LDrRKGnTGw7Y3NzClgopJYVCgcmJKkFQJssy2p0eD5ce02r3&#10;yAwMBiNK5TJHjhzFshS+51EqFciyhE53B2Vpzp4+RpINSNIRcTYiHA9Js5xxlNDa6aOkz0SpTrlc&#10;xZYeQijCcMgwHNDobDMK+xhjEEJAnlEISvzfNMHZm+XnQeD377v8lnN+Zz+n9urq6lZ3qaVWuyXZ&#10;li1bAq8YG0wMDGAmMxAyF5BJcjkenslfMFe5yEAebpghZDCTYYAwIba8CDCStVstdbfUm7qru/Y6&#10;VafO+tvf981T5OHzWVo4QyWoMp1l5HnOcf+Yh/fvs/toi5PjI+YXWvxP//Nvs3Kmx3B0QH+wQ1JM&#10;8TV4niIIKniex2AwJIlzBAFZaolnBa7UTEcpUgRUKnXOrp1nNks4GYzYPzwgywqyJKNSqVAWlrDi&#10;02g00EKglWM6GyFkwZNPnKMSCg6PHrD58DphmHP1mQssLteJkxPifIaUksAPKQpDnqe4MqHIxyRJ&#10;n9HkgErFsbQ0R60aUhSGOHH0D8cc7oy4+eFHHA9GLCwuc+XyU6ytn8M4sFaSppbCBvQHCbdv7fLO&#10;W7c4HuQEXoNPfPx5Vs+cxQt8JpMJFy9exBlLmqacnIw4Pj5GKY3v+5jCkkxnbD/a4ehwn52dLXa2&#10;tul15viVX/smL/7U55DaY/OjR7zx47d57dXX6O/3cUaitQYp8H0fKRTWWkCitUYoD9/30donCAKk&#10;0ggh0FojhMCakrIsSdOU8XhMkSU4Z1DKo1arYUxBVhYEQUCz0abT6aCUIslSiqIgmaXYokQpRdSo&#10;I4RDCIHnecRxzHA0II5jrLVEUUSn3aPXmyfJYqSUBEGA1j7GGI6OjphMRlSrVeqNNs1mkzAMkVIy&#10;Ho+YTCaMhkPG4zHJbIq1lq9+9ef48pe/zGgy5Nq1a+zs7FGv11laWmI2m5GmKUVRoKVibm6O7YeP&#10;iKKIL3zhCywuLrJ3eMjm5iZFWTIcDnn//fc5PDykWq1RrVYxxmCMYTodk6QxrsgpyxytJaPhEM/T&#10;TCYTWp02L7zwAtVanZ2dHQaDY8o8xxQlWZZhjME5h7WWsixxziGEoFKp8ORTl2m329y/9xFbDx9Q&#10;q0Y454jjGISiWq0yt7TE+vo6QggGJ8fcvX2L/YNdVldX+R/+x99hbW2NpZUV7t66y1tvvcXJyYjn&#10;nnuOMPT5s//8n3nztdcxRUkQVFhdXaXRaJAVOcfHffr9Pp7n0ay3UMqjKEtyU+KcQ1iH1hqJRClF&#10;aQqSJMEUJUmW4vs+jWYT6Un+gbXkeY4QjjzPkVLSaNRQWtLpdFheWqGwJYXJabfbdNs9ZrMZ9+7d&#10;Y393l5PjI4wxhGEVKSVZloCwzC8s8MyzV+l0WgwGA/I0Y39/n9sf3sHzPJ5+9uOsn3uM0WjC6GRE&#10;mqZ0Oh36+0dsbW2R5DGe5/GxJ57ki1/6PJ1WkzSb8u7b77C7t8P58+f57E99lqWlJU7lSUoQBOxs&#10;bfMHf/AHvPLjV7HWsr52jsXFRZZWlpmfn2c8mnDjxg2OjgacnJyQ5iV5niOcIYoqVKohTzzxOF/8&#10;4ufRnmRzc5P9/X2WVs7y9NVnqdXqeJ5HvV4jyzKMswRBSOBXKArD0dER775/nZdeeolLT1zmc5/7&#10;PEmSIKUgz3PCMKTValGYnDAMmY5nlNaw+egRd+7cIZ5OOTg44LGLF3n++ec5v75OGIa889bbfP/7&#10;3+fWBx+S5WZ2TQUAACAASURBVAlFkXH27BkuX75Mms2YW+jw4k+/QK0ecf39G6yurvOp557HFI79&#10;/UOE1CRJwmwSE0U1rly5QqVSoX90xGQyoV5vEkZV8syytbXF++9ew/M8Ll64gOd57O7vMBwOWVla&#10;Zn19nek0RinFeDrCFCXWWvI0wxQZy8vLHB0dsrOzgy0d9+7d4Qc//D7Hx8esLC7xb//tv+XM+hmE&#10;ENy9fRPnDFpr3nnnHarVGs8//zz1ep3D4yPq1YgPPviA+/c32djY4MqVKyileO+9d/nDP/wP3L17&#10;l/MXNvhX/+pf0+50mEwmvPrqq/zFX/wFh4eHlEVBGIakaUxZlvzUT32Ob33rW0S1Gn/67W/zx//h&#10;31MUBc888wwvvPAClVrEwcEB1WoVIQQf3b3NRx99hBCCu3fvsn72PL/xG7/Bc88/x2w24w/+99/j&#10;3XffJQgqzM/3GI/HLCwv8clPfpLHL12i0+lx+95tXnvlVYR0/NNv/jqXLz1Bs9Fge3sbYy29Xo+T&#10;kxOk1KysnKFea/Lg0UOiSsDrP36Nd955i9u3b/PCCy/w2c9+ljiO6c0v8Nhjj5HMpmitybKMO3fu&#10;cOPGDY6Pj5lfXOCZZ56hf3zC/v4+3/72t3nw4AHNdovf+Z3f4cXPvoDDIB30+32cM6yurpKlKePx&#10;mOFoxHvvvcedO/ew1nL+4nkWenPE04Qf/vCHDIdDnHMk6Yx+v0+cJPi+D0iKoqDWaHH58mXm5+fZ&#10;2trizq1b+L7P4soiv/ALv8AzH3+aNE5Yml8gz3Peeecdbt+7y9LSEk8//TQmL3j48CHCSR577DGa&#10;7Rb9fh9PaYbDIeKrv/w1lyQJfhBSrVaJogjf94njmMPDQ2bTKVmWohD4vk+v1yOKIoaTCdvb22xv&#10;bpNlBShJGPr4oUe9UaNZrWOtZRLPKIqCIjHkeU5ZllSrVfyKj7UW5xxCCLQnqdVqaCHIi5RZkuD7&#10;Pr4f0qo3qVQqTCYTyrzgVJpnnD17lu58j0qlQhwnpGmKtQalFFFUo1arYa3h3r17HOzu43keSik8&#10;zyONY2qNOsYYWt0W1WqNoigoyxIpJXlekKYpW492ODjoY3JDpVKhVqtSqVRwUuB5in9kLRhj0Fqy&#10;tLREq95gMBrSPz7CWotSCiklvu9TliXWWiqVCp7SHBwc4JxDSkmn06PT6RAnGXEc45wjCAJm0ymH&#10;h4e40tDpdJCeZGNjgyc2LtKo15lMJpTGcPfuXTY3N2n1WqydWUcIxf379/nJu+8xnU5xzqGUQgiB&#10;1hopNUIInDN4nofv+yAsp4IgwA8q+L4mqtTQnmQ2TXj06BGDoxOUUni+IghDwjBEa42UEq01eZ5z&#10;Ks9zjDFIqTHG4JwhCAKccwghQFiKoqDMDUmS4KxASglSEAQBQjiKosBhcM4RBlWCIEAAzjkckrIs&#10;KbKcsixxzlGWJVprnHNUqgGNZpNGo4FQktlsRlEUjIcT4jjGlDlSSpT0qNYi6vU6nudhjCGOpzjn&#10;KMsS5wTNZp1Wq8WZs2usrq7x8OFD7t6+Q7/fxxnLKSEdnucRBlU2NjaYX1xECMEHH3xAv9+nWW8w&#10;Pz/PaDJiZ2eH2WSG7/u0ux3CMKTRaGCMYWdnm+FwiHCCoBLinEVKSSWoUKvV8H2PSlQFC5VKhazI&#10;cYA1hsFgwNFhn7IsqVartFottPLJi5QkSbDWUJaGNE05Za3llNYa5WmEEJRlied5+NpDSkmz2cT3&#10;fdI85ZREEMcJs9mMNM8oshzf91ldWaNerzMcDRgMBgjrcM6Bknieh7UWay0KRRAEKM/DOUeZ5yil&#10;MKZAKYVSHnmeY8sCIUErD+cc1lqyLCNNU5RSCAmVSoVKpUKlUsHTPsYYrDNIKTHGkGUZWkiyLMML&#10;A9bX13nmmWfY29vj5s2bPHz4ECEclUqFsBoQRRHNZp3pdEppck5lWUaSJCjpsbC8RLPZpNPr0qjV&#10;GQ6HCKWZzWZ89NFH7O8eEGgPKTRJHKM9jzCq0ul1yfOc4XiEFIozZ86wurLMyfEA52B3d5fJZEIQ&#10;BNSbdc6ePcuzz1xlNDrhww8/JAorzM/3UErhnGD3YB+lFO12m1a7y7179/jJu2+TZRk4SaVSIaj4&#10;9Ho9lK/ozXVotdtUKhWctaRpyl/82V9greVLX/oSjXaD3b0DrLXs7OwwGAwoy5LJZIJzgnazg1Y+&#10;g6Mj0jghyxKiKCKqV1k9u8b8ygKTyYidvR3CMKRSDTh37iznHltneXmZKIrY3d2l3++T5zlBEDAa&#10;jXjyymWuXPkYg/4Rm/fu89L3vsujR5sEQcBnPvMC5x+7QK+3yJ9++z9z7a130TKAUmAKi/YqpGmG&#10;Uh6e56G1xhhDWeaUZYkQAiEEUoC1FuscpyQSKTUWwyljDEIIfN+nUqkgpcRaC0rgnMNai7UWYR3O&#10;QVmWGGOQnkIpRegFJElCbgqEEDjn8DwPoSRBEKCUQkqJcwZrLYU1CCGQUiKlpBqECKHIigIhBKYo&#10;yIqC2WyGkA4lPay1YEuklEjtE4YhUaXCqcIWOOcItIeUEl975GXBJJ5RliWe9JBSopQiiiK0VDjn&#10;sBiKLMc5QafTYWX1DELCfn+f6XSKsIJKpULg+ZRlyWB4TJ7nnDmzwmMbj1HaksHJEQ8f3GdwdITB&#10;sLFxgZ/76s/S7/f5T//pP3FKSqhUKrTbbZTy2N7aI0tylPLwPI9Ou0e1FjEaH3N83Ec4WFpe4Kkr&#10;V8jylNfeeJPheEQ9qtHr9UjThHazzsrSMmfOnOHFF3+a3vwcxhT8n3/yp/zlf/kLlpaWWF5aRGvN&#10;V776M1y5coWD/jF5bui15nnlRz/m3/3eH1DkliiqE0V1UGCtRTqYTqesnVvnZ774BTqdDj955x3+&#10;+q//H+I45urTz/Brv/brvH/tOt//wctYa6nVaijfI01TnHOcKtKcuYUlnrj8JGlWcOP6ddI0pVZv&#10;4vuaLE9wzhFWa5w5c4aFhSXKsuTo6JCtrS3GwwFgkSjKskQIxylTlkgpcYBSCucc1lqklPiBh7Ul&#10;i4uLPHnpMu+99y73791DaEGn2+W/++9/izNnVtg7PCCqVZnMxiTJjEdbD5hOh2w+vEe322Fhscsk&#10;nlCWBbN4QiUKWV1dxpgSP5BEtYBqtUKSTkjSKdWqj6fBkdPrNFlZXaAoMqQQVHRIpzlPp73E6CTj&#10;jTduMDrJuXr1ea69e5vvfffviWcFWWHp9hZZWTtDrV5HKlBK0YrqWFty+9Yt9vZ2yZIZV69e4ZPP&#10;f4IzZ1YYD4+I4xllkTEcHjGdjLhy5QpnV8+QZRlJHDMdjZEIVlaXCf0QYwzWOcIwpN3scHR0xKuv&#10;vc7rb7xFd26Bxy9d5sz6WUrjeO3tN0nzhFajicNQq1XIi5idrU22th8wGp1Qa0Zcevoin/zMsxQ2&#10;Y2VtiUolBGEpioLxeEiZpzTrNWaTMft7O6wsrdJpttCqQlmAQNNodIgqEQgFCgwFpU3ZPXzE3/74&#10;ZfrHh7TbTepRjSiKOH/2AkvzZykLgVZVtrcOuPneLaJqk42NS/hehcALCSsRe4eHTKdTijQjTVM6&#10;rTYXLlygWqlQFpYki5nGCbNpRv/4hIPBEUppomodz/NQSqG0II5nVKoe7WaV84+tMItPOJkckeUz&#10;ClOQpBnxLOeoP8IaTTVsMD+3wlxnEd8Pmc0m7B/u0R/sc3TUR2tNt9tlOp1SrUbMd5dQKqDICrIs&#10;YzwY8/71a+xvbxNVQv7lv/wXbDx+jjSfcnC8xYNHdxlOjrCmYH5+Ds/zmc1mnAwmdDvzdFtzKALy&#10;zDIeJezv9vG9Co1Gh4X5ZZJpwmA4Ji8LrIXJaMwpV1oajTpaa9JsilZQbwSsLs+xsbFKYabcu3eN&#10;g4Pb9OYCFpYqWDHB2ClB1UMgGU6mpEnOyckJh3tb1COfZtNDypS5Xo2lpXlMYchymM4cN69/xM3r&#10;m5wMpjjpcfnKVXwVMBzH7OweEFZbLMytkWWKrd0Bw2HO1sMjnPWZzDK6nTlGkzFnz55leXWFjY0N&#10;hoMTpJScnAwZDAacP3+eahhx+4MPOe4f8fDBA6rVkLIsqEYhlx5/krNn1/G9Ktvbe7zyd6/x6KMt&#10;sjjF80M8EWBwCCVRSiGURgiBc4IwDAmDKp4XYHEIIfC0j9Yawf/PmJIsy7A4puMJRZZgjMEJQT2K&#10;CMMQ39cIIXDOEYYhuSkRUpKmKc5AkiRIqYmiiEqlgvY9hHDEccxgMCBNU5RS9Ho95rrz1Go1jLNo&#10;LXHOUalUMBYODg4YT4b4vk+nPUcYhgRBwKkiy5lOp/SPDhmPx+RphhaSz33xC3zta19jZ2+Xt956&#10;i+HghCAIaDRb1Ot1PK1J05QsSxFC8OCju7TbbX7hG99gbm6O3d19tra2QEiGwyHXr1/n4OAA3/fx&#10;fZ96vcmp4XBANaqwurBElifcvHGN7e0trDGcand7PPPMM9RbTXZ2dpiOR9jSUJYlxhjKskQIga80&#10;ZVlSliUGR683x4ULF6jWqty+fZsPb94AaxHO4nkeWvsgBTiJDnystWgtGQ6HFGXGxsYG/803vsHC&#10;4hyNVovvfOcl3n7jbbrdNr/+zW+SpQV/+ed/zo33ryOlRDhotJqUZYlSCovDWovWmrm5ObTyMcaQ&#10;FjllWYKxaK0RgDGGNE1JkoQ0TbHWEgQBzVYLFP+gKDOklATaYzabEWcxWmtWV1eIooher8f84gJC&#10;ONI0ZTQcsrOzw8P7D4inM4qiwPc8oloDz/MoyxxjC1qdJhcunKfRaJDMYur1Oo8ePuSjjz6iEkY8&#10;+4lPEgZV9vYOOO4fUa/XUUoxGA5pNpssLy+zsrLCxz92lSBUVEKf0eiE733nu9y+dYuDgwMuPXmJ&#10;Tz3/PE899RRFUbC5ucnf/PCHvPrKj4njGCEEvudRliVImJubY2V5laIoyPOSo6Mjjo+PEULQ7LS5&#10;evUKL7z4PM9cvUy73UJKGI1GzNKMTnuObneOJM2J4xipIE1TnBVorTHGsn94xGyWsLW1w8svv8zT&#10;V5/licuX6ff7TCZjjo/75HlJu90GKWi1WnQ7PXzf52Q84tGjR+zs7CCl5MqVp1hZWaFRqzEajXjt&#10;tVf50d/+Hcf9PtUoIo6ntBt12u02KpB85We/yNd+/qs8evSIzc1NPvP8T7G4sMJ4OqMsLPPzi2xt&#10;bfGdv/4u1WqVz3/xC8zNzTEYDJBCMT+/iO/7jCYJcRwzm8UM+kcEvkdZlhwe7mNMQTWMaLZbJElC&#10;d65HrVpnNptxdHTEXLdDlswwxnC4f8BwOCTLEt58800+vHmD4XDIF778Jb71rW/RbrfZ3LzP/Xt3&#10;mJvrsr31kNFoxMbFS1y5+jRaa4wxvPnmm7z88svUajW++tWvsrZ6hvfff59/9/u/x/b2Nmmacv7C&#10;Br/7u/+GixsbTMdT/suf/xmvvf46Dx48IEtTtNZgSrIs41OfeZ7f/u3fRkrNX/3VX3Hr5g0uXbrE&#10;888/j8MwGo3Y29vj/v37OOeo1mpcvnyZarXGZDLhypUrXLhwgXpUYTIZ8Vd/+X+zubnJ3Y/usbS0&#10;RHd+jqeeepIwrBKGIc453r9+nVoU8bnPfY4rT14myzKKPGU6neIHFU7leU69XkcpD2cFURTRPzrg&#10;5R/8kOFwwPbOI65cucLiwjJCCC5sPE673abMM7TWPNy8z6uvvsorr75Go9FgfnGBc+fO4YUBe/v7&#10;vPTd7xLHMT/z5Z/lN3/zN4lqFSaTCZubm8xmEzqdDu1Gk53tLe7evUuSZvzd3/0dcZazvr7OpUsb&#10;JNMZP/jeD7l79y7OObIsp1av4JwjqATUojr9/jHtdpuLjz/BbDbj6OiI0WhEnEy5evUqn/70p3nh&#10;hRdothukcULFD9ja2uIn777Dk09c5tOf/jS3b9/lnWvvksUJ7XaTJ598kjzPyfOcqFolTVPEz//q&#10;110cx1gHzjmiKKLdbqO1xjlH4PtMpxN2t7ZJkoSlpSUajQaFtfT7fa69fY3hcIwOfHxfE1R82q0m&#10;UVjFGMMsTcjzHFc40jTHWovWGi/0EEKglOKUEIJWu8F8t0s1CimMwVoIwwpKKcIwRDrY2dlhMBjg&#10;eR5hGNLstOl2O2AcUkqscGRZhpSKubk5Go06w+GQWzc/xBhDs9lECEGaJoxGI4R0eEFArzeP1pqi&#10;KKjVahhjKYqCvb09bn14h+loSqUS0Wo1CMMQFERRRBAE5HlOEFQYjUZMp2MajQZznS6FNQjpmMUx&#10;QiiiKKLb7TKbzZBSYowhTVOKomB3ewelPJRStFothNQYY1BKMZ1OMWVJnudUgxClBM1Om4sXL7K8&#10;ME8titDKZzgc8mj7Iffu3aNwBRcuXGCut8Dh4RFvvPEWu3t7OOeQUiKUREqJpzRCCIQQ+L6P9iRC&#10;CJxzaK2pNxoIIQjDkHa7jdaaw8ND7t97wHQ6RSlFEAR4nofv+1hrkVJSliVlWZLnOUIIhFA459Ba&#10;IqXklFIKYwxZluGsJU1TTOlQnkYIQRAESMk/KIqCU8YYfN8n8H3KssRYmM1mFFmOc45TzlqwDq01&#10;pbMgLEJKlKdRSqGUQgmNlJIiT3HOIVAYZ/lHzjmMMVhbIoRASs0pT0tWz5zh0qUnyfOc/f19Hj58&#10;iClKgiCgNDnOCqrViLm5OVZXV4nqNR4+fMiDBw/wtYfv+0gtsdYyHAw51Wg1qNVqCCExxnB01CeO&#10;Y0I/pNaoo5TEGIMtLacKU1CpVAj9kGazCVJQFAVlWTIajTg67JNlGa1Wi06nQ+BX0FqTFynWGsrS&#10;MJ1OEUKQ5zlSSrTWSK3I85w8zxFCEHg+WmuCIEApxTSeIoTAUx55npMVOUVRUBQFtVqNlcVVlFIc&#10;Hh4ynY2xRUmlUgElEUJwyjmHQiGlxAsCnHP4WnPKmALnHCAxxpCnCUIIlFJorbHWkmUZZVnyD4TD&#10;93183yeKInwvwDmHw+KcI89z8jxHOvB9n9JZgiBgbm6OPM/pHx0xm83QShBFEU5YpJREUYVTDsP8&#10;/Dx5niO0ot1uE4QhURSR5zmNWpPZbEb/eEAYhty5c4edrW2KtECiMMaAEBgci4uLaN9jMptijUNJ&#10;Sa/XRTiIooj9/QP6/T5aa2azGfPzczzz7FWUUqRpTL1e5+NPX8Xg+PDGh7z6+ms88cTjfPnLX+Zk&#10;NGZhYYEf/OAHvPHGG0ih0VqjfQ9jCpx01BsRnW6XarVKtVplfm6Ot9/6Cbc++ID19XUef+IJRpMx&#10;SimSJOPRo0dMp2OMMZgCut0unvQYHB2zu7uLSTOEJ0EIFs+scGHjMRrtGkIJtO/hnKES+ozHYxYW&#10;FjCm4NGjRzza3mJ3d5d2u0Wv12PjiUucP/8YjUaD5fl53nnrbV5//XWUUly+8iRSap5+5lkO9o/5&#10;/nd+wPhkirY+h4dH5HlJlhZo7aG1zyljDMYUWGsRQuCcQwmJdQYHWOtQQiKlBulwzuGcw/M8nHME&#10;QYBSCq01pTPkeU6e5wghCLTHqbI0OOdACZxzeFIjhCAtMqSUKKXQWqOUBiEQEqQEIQTWWsqyBCVx&#10;zhCGIYGuYK3FOIdzDuEck8mEtEhRSlEWFl9rlBJorZHax1MKz/MQQlC6EiEECgHW4ZygKDLSPEFo&#10;RRTWCcMQIQSe56GERCiJc4Y0TSmykiAIaDRbVKoh1lqsLcmygqIoUEKSJAlHgz5xHHPu3Dk+8Yln&#10;OTo5YntniyLNmM0m1Ot1PvWZ52nWI7a3t3nrrbcwRYmUEuccnufhhwHOQJrknLLWEdVraK0JAk1Z&#10;llQrAY1Wk7Nnz3B0MuDOnTs4YXns3Hk2NjYIw4DHzp1lZ2uX69evc+7cOT71qU8TVkMOD/q8+upr&#10;vPfede7evgXC8uKLL/Irv/qrdLtdgqBCvdbmnXeu8a+/9b+QZ4Z6vU21WgUpSdIZWkjyPKdar/H8&#10;88/TrEW8+cYb3Lt3lzTN+MTHn+OXfumf8Morr/DKKz/GWIdSiqhRI45jZrMZnuehkCjfY+PxJ2i2&#10;W9y/94CiKOh050jTmONBH+ccC0srnDt3jiiqI6Vkb2+HBw8+YjaZ4JxBOImUEmtLnHMIoCxLirJE&#10;KUVZliil8H2fMAxBOIQQhH7AYDAgjacUtqDZavGbv/UbLC8vs9ffZ2Njg8HwmGvXrnF0tE+v22J3&#10;bxutodPrEFZ8Hjz6iIcPN0E6llcWWVjo4ShotiLOnVvHDyTHg0PG4wHLyz2SZIIpUs6un8E5Q5Hl&#10;nFlcY3XpPNgK+3tDRkPD5oM9skyxv3tC/3BMuzXHLMk5POqTFiVJMiNNY6rVKiuLS1TCkDRNODzc&#10;RzhHMpty4eI5fvqnX8TTEu0JiiLDmYI0jVESFuaXqEcRtixIkoQsTVhZXGJ1dZWjoyPCMCQMQ7Cg&#10;lCLLS777/R/wne/9kGmc8MSlK0zTjJu3P2Q0GqGUYGVlhUrVYzwe0e01OTjcYTab8snPPMv6xhrV&#10;us8snbC2vopTBiEcrVaL+V6XPI/J0piq7zHfm0MCzgryvETgUa1GeLqCcJIsLxjHE1BQuJR7929z&#10;5/4t8jKl2WwiFWit6bZ7nF+7SLPWoxI2cIXk4OCYMoMwqFGWBt+rkmYF0yQhTVNGgxMODg5YWlrk&#10;7Noa8715fN9jOp2SFTlRtYb2A45HYyaTGU4opJTMZjMODg44Pu7T6TbYuHiGbq9BUoyJkyHWGpIs&#10;pn90wjRJmZ5kFIUjT2BxYYUnLjyJH1bJsoyD/j6HRweMJ0OklPR6PZI4o1ZrUAlqZGmOp3yCIODB&#10;vY94843X2H20xS9+4+v8t//sV4jjCTv7D5nEAw6Od5nGEzqdFs1mg9l0yvHRgEajQ6vZw5UWhU+W&#10;lRzsHzM8nuL7IVG1SbUakcUZIGm0WhhnmYzGjEYjtJTUajWUEuRFwvxcm8tPXKDbjbBuxjTus7t7&#10;B+yIoJqRFgdMZgeEVUe7XQepSDIDBo6Pj5lNh7QaFeZ7dXpzdQQZYFGE4AIO+invvXsHU2rOn7/E&#10;0pk1qlGbu3c2eeXHb/Hmm+9hrMdce5XxpKAoPTqdJQ72hxQGJpMJjWabKIo4u36GeqOBtZYnLl1i&#10;aWmJnZ0diqKgUW8Rz2a895N32d/bIU8SPvncx7l06QIbj1+kLAwHB8e8+qM3eOn//QH37z4Eo/Ck&#10;JggqWAultRTG4gUBnudhreNUrdZAK58wrGJx+L6PNQ6lFM5arLUYU3LK4iiynDSNKcsS5xy1Wo1u&#10;u40zJYPhCVmW4fs+vu8znAwpTEnghUihcU5QqVRoddpEUYQxhslkxMnJCXEcI4RiZWWFXqeL1prS&#10;GqSU+L4mCAKcEwxHI8aTIbWoQaPRJAgCtNZYaymynCRJGJwcMxwOydMM5xzPPfccX//619k72Ocn&#10;P/kJk9GYarXK3PwCYRiihCZOpoxGQwaDAePhgPn5eb7xS79Eq9Xi4KDPwcEBeVEyGo147733GI/H&#10;+L5PpVKh1epQliXOGWq1GnO9Lsf9A95841X29nZZW1uj1WqRZjnNZpNas8FsPCFLE8qyJM9z8jzH&#10;OYfv+ygE1lrSNKV0ltXVMzz33HMoT3H//n1+/Mrfc3JygitytNYY41BKEYYhytN4QUCv1yMIApIk&#10;QQjB6toKZ8+eZTqdcv36TW7dusX59XP89Ode5OjgiLfffpvJaEwYhmipcM5hnCUMQ4yzBEEAUlKv&#10;1wl0gLWW3JQIIRDWURQFWiniOCaOY2azGVmWIISg052j3esSBB5FURAnU4QQBEHAdDpmNpvR63VR&#10;ShEEAU8+dZn5+XkmkxE3b97k/kcfUaQZtjRMJhNwjjAM8YMKUkqKIkNIR7Uasry6xOryCtVqlSLP&#10;KYqCk5MTOu0ei4vL7O7u89616xhjaDQaGGMIgoCPPX2VtbU1oihivtMmDH3qtZC333iTH/3oR3xw&#10;8yYnJydEUUR3rsvcwgLOwcHBAVtbW5wKdIBSiqLIKMsSz9esrKzw2c9+lrNr69y6dYtXX32N4XDI&#10;0uoKX/nKl/nkJz/B2tllGrUKc/Ntsizj1q1bTOOUIrcUhSOohAyHQ6bTMcY45ucWabVajKZTdnf2&#10;yfOS99+/wXvvvcfjG08wv7hImiY8erTJ1tYWnvJpdzt0u10uPr7BxQsbVGoR0+mUR48eYS10u20a&#10;jQYnJwMkMB6P+eCDG7z66t9jcoPWGpNnVKtVwtDn3Pk1fulXv8Ha2iqvvfYarXaXF1/8PDjBZBZT&#10;rdQIggo3btzgP/7xn7CxscFPfe6nuXTpEvv7+yRxyrmz54nqDU5OTjBOMByO2NrcpMhzjo4OybKE&#10;fr9PJahy5erHaLZbLCws4Cmfk5MTDg8PCTzNbDIijmM8panX69y+/SEvvfQSezvbzGYz/uk//2d8&#10;85vfxPM8fvjD77O3vcPG4xeoVkOMMSzOL9HpddnfO+Tg4IC33n6Dubk5vv71r7O4uMj+7h6///u/&#10;z9/83d8ShiGz2Yzf/K1/wa9985/SarW48f4Nbt++zYe3P+RHP/oR8WyGEIJq4HPq81/6Il/72tfQ&#10;2mfQP6RWq5HnOXmR8vbbb/Phhze5d+8eSZKxvr7OV77yFT7/xS8ShlVqtRq1Wg2tNabI2NvboX9w&#10;SJ7ntLsdhBBYawmqAScnI7IsIwxDgiDgYx/7GM1mk9HghMFgQJGn+F5Iu9tDKUWaxhwfH2MtLCws&#10;cHhwxEvf+w7XfvIujz12jrX1s/R6HSSKIAi4+PgllFJUAp/j42M+/OAGr/z4VbK0oNlskmQpTz/9&#10;NFGjzuuvv84rr7xCr9fjd//1v+H8Y+ukacrDhw/44IMPSJKEhYUFfN9ne3MTIQQ3P/iQfr/P3NwC&#10;rW6Hc+fOcu2dn/Dyy3+LKUqEENRqNR67cI7FxUWCSsDmg4cMBkP8SohWPsfHxwghiKKIJy9f4oUX&#10;XuDUwsICS0sL9Pt9Dvf2cc4xnU149tln8b2Aa9feZ5YmPP7448x3O0wmE5xz9Ho9ZtMpk8kE8Wu/&#10;9evO43k9HwAAIABJREFUGEOcxiRJQlmWhGGIVIpqtUpUraK1ZHQy5OTkhNALWVpaIooihsMR77z9&#10;Lvfv36ewjlqtSqUa0Gq1qFcjTo1nE2azmLKwpGmKsAIhBAaHEIIwDLFFjhCCTrfF2bNn6fW66MDn&#10;lJSKOI5RSuF5Hv1+n51HW6RJTjUKUb5Ht9cj8D2iKML3A8qypMxygiCg1+viB5qHWztsbm4SaJ96&#10;vY61hqOjI4qiYDqdIrSi0WigPE2z2aRSqVCr1RgOTrh37yMePdxFSkm31SaKIkpnUZ6m0ajheR6+&#10;HzKdTjk+7iOEo9Vo02g0kAriOGYWpzSbbXqdNs45pNSEYcjJyQlZlnF8MuDk5ASJwPd9vMBHSomS&#10;HkmSEIQek8mEVqOJlJJarca5c+e4ePEinlRElSplWbL56AE3b97keHTM+vo6T248yfHwhGvX3uf2&#10;7dskaY7v+xjjCAIPpRTGFmitkVLi+z5aa/KiwPM8oijC8zw8L6DX61GtV0mShM2PNtnZ2sY4i9YS&#10;rTWe52GNwTmHtRbnHA6JtRYtFaestQghQFik0HiehzGGJI7J8xwhJUopPC9AKYVSAiklxhiKoiDP&#10;c4oyQ6I4ZYwhz3Nc4bDWgpIIIRDW4ZxDSokVILWi3mxQq0ZorTGmQEpJWZZIKUnTHGstxhQopQjD&#10;EFOW5EVBlmWYwmKtpcgShFY06i2qtQhjDGkakyU5WmuCIKAoCmqViHavS7vdplar4QTs7u7SPzjE&#10;WovWGq01k9mEPM+JohrtdhutNWmaMhycUBQFXuDT6/WYm5ujyHKMMUynU+I0Js9zJIJarUa93kBq&#10;RRzPODo6Yjwc45wjqtfodDq0mh2steRFSlmWOOcwxqDQCOlACowpUUpjrSXPc5IkwTmHrz1arRZS&#10;SiazCbPZDKyjKAqMsZwqy5IoipjvziNQDIdD0izGOYNzDulpPM8j0AHOOZxzCCEoXYkQgkAHaK2x&#10;1nLKWkuWZWAdp5xzeJ6HcSVFUWBNSVmWKKUIgoDAD6lUKniex6mizBFCYK2lKAqkAyklBoMQAucE&#10;s9kMKUFrTavVolarUZY54/GYMAypVAPmFnoEQYAOPKrVKuPphDRNSdMUrTVRJcLzPGbTBGMMZVmy&#10;vb3LoH+EEIowqJJlGQdHR3iex+LyIrVajTRNSdOUNE0xxrC8vEyWZWw/2qZer6OFRErJ2fPrrK2t&#10;MZ4MQToW5+dYXl3h7Tff4W/+5m8Ayy//8i/z5FNXKMuSk8GIP/3TP+VkNKTX69FoNCjLktLl+GHA&#10;0sIiCwsLSAVaaw4ODnj55ZfBSS5cuMD84gJZWWCt5fj4mNFohMkLqmEdz/PAWEYnQ4b9E8qyxDmH&#10;0Iqzj53j6rNX6S11EQoubFygf3DI22+9wak8zxmNTrC2xAt8Vs6s8OyzzzI/N0e/f0C1WmP/4ABf&#10;+9y/f5/rN95HCMdnnv8U3V6PwXDEbJrQrHd56/V3OTkYMxlOkVJTZCVCSrT2cMZijMFai3MOYxxS&#10;gtaasixBCpxzYB1KKYSSWGuxFpRSICXak0gpAcc/KoqCU0o4nBU45yisQSmF7/u40mKtxQqHxSGc&#10;wPd9PM8DHEiHlBKtNSDJ8xRrLVZYKpUKFT9Ca01WZjjnsEVJlmUURUFRFAihkFKitUb7PtgS3/cB&#10;iVIKqTVaa8o8J01TsiTGOYcTljAMaTW6eJ5HYXJOSanRWmOMIckybFlyyvd9lFJUq1Wq1SqDwYDh&#10;eIwtc4wxZFmBEIJuu8PC0jzWWmazCcYYlBasrKzwxBOXSGYx77//Pru7uxRZhud5hNUqxhjCMEQJ&#10;QTxLKKyhUqlQb7TwfR/tSYwpqdfrKKWwtqTda+N5HmkWc+nSJT71qU+yt7dHFFW5+tTH+D/+6I/4&#10;93/4R6yvr/O1r/0858+fZ25ugd2dff74j/6Id955iwsXLvALv/gNvvTlLyOEoN8/5tt/8n/xX//r&#10;d/C1T7szT+BXMDjieEqexmRZgg58nnnmGea7Pb730kuMRiO0kJw/f4HPfeFLXLt2jes3b+DpgDAM&#10;OXfuPLM0YW9vj+lshrOWsFJhbW2dM2fOsL2zx3g85sKFCwwGA7a2H1IUBasra5y78Bj1ep04TTg8&#10;POThwweMhyMQFk96KKUQznLKlg7nHHmZYa3FWovWmjCsUqtV8T2PLEvJ85zhcIjEYjBUo4hf+bV/&#10;woULF3j5b35It9vliz/zRa7fvMErr/yIo/4+870OcTxFSqjUKuQmZTgZEgSapeU55uY77B3sIqRh&#10;bW2FTrdBnI1pNqrEszHOFbSbNRaX5mnUIg52D5jvLrO2coHx0PEf//jPqdUWePhgn929AUuLZ4ln&#10;BYsLy8RZxv3795lMY8LQJ/A94nhKURQURUFY8VE48ixDAkmS8Pili6ytLHNx4zxPPfUk49EJpsiY&#10;m5vDOYcpSmazCft7e9SrVcIw5OyZNYwtUEoQej5aepxqtNp8ePsO/+v/9u9486136bQXaLY7HI/G&#10;jMdjqtUqjXaDarXKaDJAe4JK5POL/+QX+dmf+xmsKrlz9wYHR3sYk1GNAqbJFN/XrJ1dpdfrEkUV&#10;Kp4m8DWhF5LnJUf9Acr36bV6aO0DklmSkpcFeZnzcHeTu/fvMImHhKFPs90gSWPKsmS+N8fi3Cqt&#10;eodWvUM1qKMIiWcZ+3tHWCvwdIUsL4mzjEfbW5R5wWQyYWFhnnazztkz6zTrDYwpSPOMUw6JUpo4&#10;zcmKktksIY5j9vb2ODzeZ/3cGS5trNNoVkizEWk2wUnHaDJmb7/PeDwlnpRoFbK3O2BleY3Hz18i&#10;qjfJ85zxdIJxJQ8ePSBNUzzpsbi4zMLcInlWsL9/SJkXmNzw6OEDth7c55mrT/PP/vmvU5qY4fCY&#10;nf1H5HkCyuGFHsvLS6RpysnRMZX/jyo4i7H0Ogz8/j/nfNv97n5v7Usv1RvZXJqbSdGi9l2KTImS&#10;bI9gTCDbA3nGsWUkgJO3BMiLMchDAgQIBoZjJANNNJ4Z22PLGkULSWvh2iS7yV6ru6u7qrpruXXr&#10;7vfbzzlBCfBDfr9SiLWCw26f/f0DPLfEgwe7KFzKpRrVShNrLSCIJzGO49BozaCUYq+zT56nJHGM&#10;40iENQS+4nOf+TjHVueJ4iHImDg+RNshwo7oHN5iHO2S5D2azRKlcgDSoVZr4QiHNE7wHAgCEKS4&#10;jmHQPyDwKygbcO9el4vv3qY/iPnC579Itd6gN4xB+jhOhdEg59atBxz2I4aHETfXt9CFQ5JqJuMY&#10;v1Tm8ScucO7hhyiXy8TxlK2tLYSwfPxjH8MYQzyNUEpxeNjn3bcvcvvWTU6ePMbHP/EC7ZkGvq9o&#10;1uv0Dwf8l+//mH/425/Q2etRJAYhXKwB1/UxAoSUzC4s8sJHPsKpU6dI05Rbt+5w8+Y6w8EUay1K&#10;ubiuC1ZgrUAIi1IKXeQopTDGEMcx1locx6FardJs1gmDgG63w97eHnE8xXEctNbkRuM4DgoFSBwv&#10;oFqt4vsB5XJIYTTT6ZRhv0cURYBkaWmJ2dk5HMdhGk9RjkM5DKlWqxzp9/skSYIfBJTLFRzfQ1pJ&#10;mqbkec5kMmI6GTMajYinEUVR8NRTT/PVl16i3+tx5coVptMp7XYbL/AoioIkSlBKoXXBnTu3SKOU&#10;06dP8xsv/ldUKhUO+0M2N7foDwYcHBxw584d8jwnDCuUSiVKJZ88zzlirWVhfo6iyLhx7QpJEvG5&#10;z32OJEm4ceMGxhja7TadTockjtBaUxQFeZ5zRCmFQmKMJskzrIDlpRWefvppypWQXq/HtStXef/9&#10;S0yHA3zfR+cFeZ7j+z7Veo1me4YTa2tIR7G318H3fYIgIEkiRoMhg8EArTUnjx/HcRzub23S6XQo&#10;lcp4nofneRhjEEIQhiHTOEJKiXJdrLUopXBdl9AP8TyPNIlIkoTCaIqioMhyptMpaZrieR6zcwvU&#10;W03CMGA4HjEaDRBC4AcuptBUKhXm5+eQUjI7P0OjXqff73Pz5k329/cpeSVOnDjBrZs3uHXrFp7j&#10;43ke0lEURUEYlLDC4PmS+fl5zpw5hed5eF5Aq9ViMhqTZRmTScTgsEevN0BKSVEUFNZw6tQpyuUy&#10;J06epN1uk8cR3W6H3uEBw36P3d1dNm7foVar0el0iJMUYwy50Qgh0Aaq1SrNRgPf92m1GszOznLi&#10;xHFOn1ljZWWF7a0H3N/a4uc/+wUHvUOefvppfvu3fwvHlZRKLrPtBtqk3L17l4ODA+7e3eT6tVuU&#10;SiGOF5BlGUopZmfnWTt1hnq9wXg8ZjKO2NnZ4+233+He9hYrKyu0Z+bodDrs7T5Aa43OcpTnsrS8&#10;ypNPP8XqyjGCcogxhsIUNBpNgiBgPB5zeHhIu9kkSRLu3rnFG2+8wcHePpPJBN9x8X0XKy1f+OLn&#10;+MbXvkLnsMOlS5f48Ic/zNlzjzCdRERJSqVcI8sKXn/9dV5++VU+9KEP8dEXPsrJkye5ffs2URTR&#10;aLaR0mEwGGCtZWvzPm+9+SZ3bt2mKDLm52eJooh6s8VnP/t5jp84QbPZxGrLzu4Dbt++TTydIKwm&#10;DEooJajVarz//vu88sorTEZDlFL8zn/9z3nmmWe4f3+L9y6+g+N7PPTQWY4fP0632+Xw4ID3Ll+m&#10;2+3ieR5rJ07wla98hTOnTtPr9fjzP/83fPe73yXPc+rNFl/96lf5V//NH+O4PuPxmGtXrqGU4gc/&#10;/AGvv/46o+EQz/PwHUWtVuPFF1/k05/+NL7vMx6P0Vrzi1/+jPcvXeaNN95gOp2SZRkzMy2+9Xu/&#10;y6c+9RnK5TKVWoNKpYIxBqUUnc4eBwcH+K5Lq9ViZmaGw8MDjDGUy2XG0RQpJdVqlTAMkRaSJGF3&#10;9wGj0Yhqtc7Jkycp+SFFUbC/v8t0OqVUDkmShO//4IfcuHaN1eUVXnrpK0hHsb6+juN4nD17llq1&#10;geNKsiTm1q1bjCdDXnvtNXRhub/zgF//9Q+xtrbGzs4OP/zxj9je3uaTn/wk3/zm7+A4DgcH+9zb&#10;ukcaJ7iuS7lcYTQaUS2V8DyPl19+hf1Oh8XFRbIsY3v7AePxmO3tBziOZH5+nkceeZjz58/jOA6d&#10;ToeNjQ0mcUK/30drjR8EPPXkkzz11FM4QtLr9Zifn+f8+fNYa9nc3CRNY1ZWVkjylIODA3oHh9y9&#10;e5dz587xiU98guFwzHQ6xXEk1WqV3Z0dOnv7iG9+65tWYxECkixlMpmQJAlpmiKlJAgCKmEJrTWj&#10;0YhkmlCr1VheXkZKyZ07G1y+9AFJXuB5HvV6lUazRq1cQUrJJJ4yHI4wGuI4Jo1S8jxHYxFCEAQB&#10;vqMIwxCEod1us7y8TL3VQEqJ63pYaxFSkqYpg36f4XDIdDjFCAjLAVIpfM9FKYXn+Sil8JSDlIJm&#10;s8nsXJs016yvr7O/s0ej0cD3PaSU9Ho9BoMBSZ7hui7GGJCCarXKwsICgefT7R5y5YNr5Lmm5PmU&#10;SiWEoxiOR/i+S7VaZWlphVKpRL9/SJrGeI7PzMwMpdBnOonZ398nKzQ6z/A8j1a9RWt2BqUUo9GI&#10;zsEhk8kEgeFIrgvyPKdaqeN5HtrkGGNoN1scSdOUer3OI488wsrKCgpB4Pl0uvu8//77XL15lUaj&#10;wfO/9jylUom7dzd5+9132N3rIKVEKYWUEseVWGsRQuA4Do7jYK3FWMsR13XxPI9yuUpYrVCvVxFC&#10;0NntsHVvkyiZopTCcRyOSCEoigJjDEIIsBKDxZGK/x9hcBwHgcJaS5amxEmCEALX93CVR6nko7VG&#10;SomUDlmWEMcxaRZjCosxBmstv1JAYQ1HrLUIYzkipcJKQalcotFqMtNqUxQFUTRBKYUxBt/3ieOU&#10;6XSKUFCtVmnWG2RpShTHTKdThv0RWZygTY5SCoOkXC6jbUFRFJT8EGstQgiO5ElGGIaE1QqlUon5&#10;xQWiKOL+1jZZliGlZHZ+jjiO2N3dpVQKabfbBEHAaDSif9jDGANSsLCwwNzMLEd83yfPc6Ikotfr&#10;kacZjuMwMzOLlJJJNGFvb48kSlBKUa3XWFpaolZtUBQFw1Gf0WiEsRZHKSrlGsKCpkBrjeu6uK5L&#10;kiSMRiOKomC2PUOlUkEIwSSa0Ov1MIXGWsjznDzPcRwHaSEMK1gjSJKELE8wxuD7LlYKlFL4jo+U&#10;EmstRzQa13URRiCEQAiBEII8z8myDCUkWmuEECilyHWG1hqB5YiUEt/3KQUhnudxxBhDXmT8E2st&#10;jpC4rot0JdZaoihhMplgrabZbDIzM4Pvu+R5TrfbZTwc4gYuZ86epdAZ9VaDUqnEYb/HQbdLkecc&#10;adQaLCwsUK3UmUwmCCHY3d1le/sBvl/isYcfAyV599332NraolwOabVaSCmJoogkS7HWcvr0aWZm&#10;ZojjmBvXbjDqDyiXy5RKJeYW56k3qlhh8F2P5dUlDva7/PSnP2Vw2GVxZZk/+IN/xfGTJ3j9tTf5&#10;+7//e0aTMZ7nUa83cV2FV/JwHEmlUqFer1OpVMiLlIODA25cX6fb6dBstzn/6CNUKhWmSYy1liiK&#10;SKYJgVfCUw4H+x329/ZIJgkCyLIMqRQLqys8/+HnWV1boT/q4/oO4/GIQfeQKIrY2blPvVXnpZe+&#10;wkc//jHSNMUPPKLJlB/84Ad0Oh2uXr/G3bt3Mcbg+y5ZluB7Dh/5yAs8duEC0TRBCp9Xf/pLLl28&#10;iimgUqohrMRYixACqy2/YixHrJAcsVYjhAApsNaihMRai8GilMJawRGhFBaNtQbHcfgnRVFwRFiN&#10;67oYJNZahBBIKVFIjABtNUdMYXAcB8/zkFKAtAghcF0XqyHNE6y1SFfiOB6OkDiOh5UWay1FmlEU&#10;BUVRkGUZnuPj+h5CKYwxCKs5YgwopSiVSriuS57nxHFMliUIIRDCEgQhYVBGCIG2BUopXNfnSK41&#10;UkqklAghiKdTjniOy5FpHDEYjbA6x/d9QKK1RglJrVbDLwVICXma4XqKsFym3qiyv7tHr9dDGIvv&#10;+xhj8H0fjUUpBRqEEKAk9XqdcqWGMYYkiZhMRyjpUgp9KpUyswuzGGO4d+8eYRjw8MMP82tPP8mp&#10;U6dQSvGD7/8Df/Zn/5o4TlmYXeDUmTM8//yvs7y8yn/5/j/w6quvYq1mbW2Nj33yE5SrFa5cucKr&#10;r/yMwCvTbMzQnp3DdXwKa4iiCZPRgDieEpRDPvaxj7E0v8TPfvYqN69ew1pBpVzj8SefYHd/j/v3&#10;74OVHD9+nGeffY5xNOXa9euMRiPiOMZ1fS5cuMDCwhI319e5d+8ep0+fRgjBzfXrZFlGuzXL+fPn&#10;ac/NkmQp29vb7D64z3A4BFOglMsRYQ1SSoSVFEWBRZOkKUdKpRJBENJut8FqtNYcHnaJogjPkUyT&#10;KcZavvb1r/LiV1/kr/7qr3jnnbd58cUXWTl+jDfeeI0f/fAHuK5DniUUJufEqRO0Z1tkOqXQCa4n&#10;aTarBGWPvIgRwuD5Em0S5uZbnDmzRpHHZElE4DvMNFu4rk+jOkfJbfLLn1/m3/7bvwEdIkUJbST1&#10;Wot+f0zghxwOBozHY7IspRyU8HwHazXVapnTp0/TbDWYTqe8+dov0VlOtVrGUYokibjw2KN8+ctf&#10;IAxDBodd6vU6q6urjEYjsjwhmUZkWUoYlKhXy5RKJXq9Lq4jqVWqZFlGqzWDF/j89NVf8MabF9m4&#10;c5+DwwGTJEEoRaVSwfd9tDVMkylhJeCf/c5v8ukvfIZas4pQhsl0yPqtK/zN3/5HJpMRzZkaaZFx&#10;4sQxXvjIh5ifmSHPEoosR6EYDod0e0M8z+PksZO4rk+eFUjXI9MF+9191m+vc9A7QDiGIAyYnW1T&#10;6Aytc2ZmZvDdkNAJCYMyS/OruDLEd0pMJglZbnCUx2F/wPrtu+zu79FuttBas7i4QMnzqVarlIKA&#10;IPAol0sIIchzzWA45uCgS5IV1Jst6tUG/WGPe/c2KNcDlhdnaM9UKcyUJJkiHEEURex3Dun3x+zu&#10;dNGFokjh+LE1Tp88Tb3eJCsMe5194jRhv7tPv9/HEQ4nj68xOzPHaDRh98EO29vbTIcjJv0hjz16&#10;nn/xe79Lnqd0B3u8//5lth/cY+3UCRYWF/EDjyRJ6PW6uMpDKcX2/QckSUIY1uj3hnQ6B4RBlWOr&#10;J6hXG+zvd4iiCDRUKhXK1TpRFDGejpBSkqUxw+EAU2ScOLnEpz7+YcKyS7+3j+MWVKoC5JRKpcDa&#10;EZ3+BknWoxRIrDBIJ0A5HibTBJ6PqzTWphgdgckoioI0sTzY7vPqy2/z9jv7XHjiDL/1W9/AChct&#10;XIQosbc34eoHd7h9Z5csFcRTS/dwxHSSsH/QZ25ugU995tO88MILKMdhb2+Pn/38VbrdLidPHufC&#10;Y4+DMGRJjs5yrl69zmu/+DkLi22+8ZtfZe3EMgUpwuYkScIHl6/wve/+NfdudlDSw3cCQKILi0bg&#10;ByGf+NSn+fa//APOnz+P7/tMpzF5pnn55Vf53/7X/51eb4CUEikdPNfniLUWpRRSgLUWrTXWWlzX&#10;ZXV1lZmZGfI8ZWf3PkkSkUYxudGkaUqappRKJSqVCnmuGY/HSOEQBCFhWMb3fQpTkMYJUTRhMpkg&#10;hGJ2dpa5uXksYKxGSInnuoRhyJHxeExRFJTCEJSiUqkgrSTPc7Iso98/ZDoZE8cx0WRKnuecPfcQ&#10;n//850mThJ2dHYwxNBp14jQhiWIcx8VxFFtb9+j3+xRpwXPPPccnPvkxymGVB3t7bG5ust/pcPfu&#10;XTqdDr7vU61W0VpzJAgCfN+n2WhQLofs7dzn7t07PPbYYzz66Hk2Nja4ffs2Qgjq9TqdTodoOsFx&#10;HLTW5HnOESEE0gqklOSmIEpiZmZmePqpZ3A9h8lkQq97yLVr19i5v0UaR1htsFqD1riVMmfOPUQQ&#10;htSbLWZnZ9GFYfv+FkkU02zWOewcIqWkWivT7XbZfXAfYwxSOjieS7kUckRKibUWKyCKIo6keY4S&#10;AsdxqNea+L6PFBZrLUmWciRLUiaTCXmeU61WWV5dQShFqRwSRRFZlmCtRUhLpVLm1Mk1jh8/jkUz&#10;Go+5d/cum5ubWGt56KGHOHf6HA8ePODVl3/KgwcPkChc18UK8DwPVzkUOsMLXE6ePM7a2hpFkTEz&#10;M8dse4bBYMB7F99hY+Me9XqdarVOFEVEUcTi4jyzC/MsLCzw8MMPUxQF779/iXsbt2nUapw7cwbH&#10;cbh+9Rr7+/tcunSJPM9BSIIg4OTpUzz22GOcPnuGdnOGSiWkWq1SrVZQjmA6nZIkCTdu3GD9+jq/&#10;+MUvKIzlueee5dc+9AyVSsBMu4XvCiaTEUkSE0UxV69eZ/3mbUqlMr4fUArKOL7HysoxSmEFYyzd&#10;bpfJOOLu3U3u3t1kmsScPn0aKRwGgwHDXp/hqI/WGsdxsEJx8tQaJ9dOgZKUq2VOnz7NwtIyruvS&#10;PzzEGIMEOp0OaTxl0Ovzi5//nJ2dHaQFISz1Vp2vvvQijz3yEK+++jK9wYg/+qM/4tHHLzDoD4mS&#10;FCkl/d6Yd999F5A8//zzzM/O4zgOh4eHxFFKYSxFUbC9vc2dW7d59913Wb9xkzSKKZfLnHnoDCsr&#10;xyhXazz66KO0Z2ZYWVlhPBpx7do1bq/fxJgCYS3zs3N0OntUKhUmkwmvvf5L7m9usbS6wre//W3m&#10;5ma4cfUam5ubzC0u8MwzzyAlXLlyhV/+8pe89tpr1Ot1vv71r/P8c89x4sQJAs/n1Vdf5c/+7M/o&#10;dPZYXV3lKy99jZe+/pssr64wGk64desWt9dvMxwOef3N17l+/TpxFCGlxFOSF154gW9/+9vUajWM&#10;1ly58j5vvv0WF996m3v37jEejXBcF9d1eeGFX+c73/kOM3PzRFFErdHCGEMQBKRpipQgrCVJEhzH&#10;QSmF1ppKWMJxHKSjqNRr9Pt9Ll++zHgw5NixYzSbdSaTCY1Gi7m5OayGPM/J8xRjDOPphCtXrnDx&#10;4kXOnDnD8eMnmZuZ5eCwg+u6HDt2glarRZ5pptGYfv+QaDKl1+/yyiuvcPXaDdI05rnnnqNarbK+&#10;vs7Wg/s8/Mh5XnrpJRbmFun1ukTRlNZMm617m9y6dQutDaurqywvLtDrHvIXf/F/0uv1QAiWllbw&#10;PA/P88hzjesqLlx4jCzLMMYghGA0GrG0tMRoNGG3s48xhjAMefzxx/F9n0vvvEsYhnzhC18gDEN6&#10;vR7DYZ+FhQWOnTzBxr0NXn/9deLRFN/3mZ2dpV6v4zgeQRAwNzfDcDjk7sYGUkrEb/3ON2ySpaAk&#10;5XIZbQ1JknDY7RFNp3ieR6tep1wuE8cx93fvE0URjVqNpcUVJnHMOxffYzKcoJSi1WrQarVwPYWU&#10;kihNmEwm5JkmT3Km0ynGGLS2CEfgOA5B4KGUQjkCx3FoNhvUajU8z0M5LqVSicD3OZJlGWma0u8N&#10;ieMYIS2VSgVPOeRG4zgOUkpcKVFK4fgejUaDE6vHcByH996/zP7OLsZYyuUyeZ6RZRnVapVGu4Xr&#10;uvR6Pfb3dwmCgJm5efKs4P7WA/b29vAdH6UUmc4oigJj+JUTJ05w+vRpsizBWksURYRhSKlU4ki3&#10;26XX69Hv9jkSViu0Wi1mZmYwWAa9Pt1uF60tSimiaEKWZVRrDTzPA2splUrMzM5Sq1c4ODigKDKO&#10;rRzn7NmzVEoBjuMQxzHr6+tcufo+WZbx+KMXWF5ZYTqdcmvjDpc/uEKSJHiOi1IKbQ2O42CMwXVd&#10;XNdFa02RG6SUIC1CCIJyyPz8PEophBBkccb25hbj8RjHcbACpJQIC8YYjNZoYxDSYoxBSInrukgh&#10;cBwHrTVCCIy1WGvRRUFRFFgjEEKglCIIAqSUGFugpIsQgmkcEUUROjdYazGmQAgBRqC1wQp+xRQa&#10;haCwGqEktVqNZrNJpVbFWstoMEQpReD5uK5LnEb0ej2sgHa7TbPeQGuNtZYkSdjb6zAaDNEmx3Vc&#10;24czAAAgAElEQVRdXMfH8zwKo9Fao5SD4zhYbciyjKIosNYipeBIq9XC8zyyIkcIQblcYW5uDq01&#10;G3fvkiYJlUoF3/eI45jJaEJRFLi+R61WY7Y1h+d5JHlMEASYQjOdThlPx2itKZfKOI7DJJrQ6/Uw&#10;hcH3fWbn51heXkZJFykl/cEh3W6XNE3xPI+wVMFxHCQCKSUGy5E4mTIajTCFpt1u0263kVKS5hlJ&#10;kqDzAiEEaRQzmUzIsgylFI7jkOYaR0qMMWRFgVIKiUFrjVIKpRRKuSilQEqEEEhAa40RBltoHMdD&#10;5wW5zrDWIiwIIbDWIoTAWssRKyxBEFAuVyiVSggLaZpiraXQOcYYjCnwlEcYhiilEEIQZzGTyQS0&#10;od1uM7swizEGL/C5desm25v3cVzJ/MICs4uz1Ot1XNclimOm0YQsSVlaWkIIQRAENJstsiyjPxjg&#10;+yXu3LnLeDTlicefZHl1hRs3bnDxrbeZTiPK5TJgSZIEoRTVaoXl5WVOnDiBlJIbN25w+eK7aK0J&#10;goC5uTnOPXSGheUF5tozaCyDwx57e3u89dZb9EdDFhcXOX32DN2DHnfu3MEYw+zsLLVGHd/3qVar&#10;jMdDjIAg8FBCUK/XcRyHzn6X69euIaXkkUcfZXZhllwXDAY9fL9EluSkUYopLPfvb3HQ6UBukVJi&#10;igyhFOV6g8efeIzVtWMUQqNtwebmJnvbD1COZHahzac/+ymeeeYZHMfBGMP+/j7vvfMuV69eJS8y&#10;fN8lzWLOnTtHGAZsb2/RHxwyNzfD8vIqYbmKkgHXPljnjV+8w2SYIozEWoFEoZRCIDkihEIIgbCG&#10;IwaLtRalFMYYDAYhBBKJUgptDUopMl0gpURKgRCCI1JK0AYhBBqLlJJ/Upgcay2OdDliBb8iLAgh&#10;cBwH6SiUUkgJ1lqyLENrjVIKz/PwPI9MF0gpsYVGKYUSEiEEeZ5TFAVWSFzXxQiDUgpbaIqiQFjQ&#10;WlMuVwmCAGMMaZ6hdY5SAqVcHKmQ0kEpBdKSpimFAaUUEgiCAN8LsNYSJxFJkuAqhyRJmERT0jRF&#10;CYlSCivAdV0c5eL5Lkes1UgEeZGSFwVSSqLpFNd1cYQkDEOEEEgpKazBdV2EEWit8Usl6s0GvhsQ&#10;RRN6vR79wSHGCpQSVKtV6o0qeZ5zeNhlMplQLpc5//A5XnzxRRYWFviLv/gLfvL//gRrLY50sEgc&#10;x6NSqZCnGaPRCOkojDEoT1EUBcYYXMfH8wJazVmarTkc38daQ5rGjAY9kiTBcRw+8pGPcOHCk1y+&#10;/B4/e/kVsizD8QKWlpbIcs14PMZaOHPmDE8/+2sYY7hy9TpBEDDo9RkMBpx96GGOHz/O1WvXuHXr&#10;FvOzC8zMtrhz5xbdbpdmu8WpU6dotGbQWtPtdtnaukc6jSiKDKRCCIFEYK3FasORLE+wwmINeIFP&#10;q9Gk0WiQZRl5nrO3v0uaprhKYtEgBA+fP8fv//7v8+/+3Xd5+dWf8tRTT/Gtb32LjY0N/uqvvkc0&#10;HROGIV7gceb8ac4+fBblgONbJpMhQmoG/R5RNML1wQsUeRFRCl0ef/xR5ufabG/eZToeEfoBq6vH&#10;WTv+EDoP+Df/x3d57ecfUK3MUKvNEU9TomlClKQkSYIUDlpr0izGWk0cTxESPv7Rj/DHf/zHLC7N&#10;0+se8uMf/5i/+9u/ZjIa4SqFzgtarQa//vxznD//ELvb94miiIfOn2NxcZFer0ejVsdxFEoIrLUo&#10;AXEyxVpNo14DbVBKEAQh+4ddtBEIPH7xxjv8zd9/n82tbcrlKvVmm/F0Ago+96XP8i//6NsUaHKd&#10;keUpSM1geMir//gTPvjgErV6SFgNmZ+f5bFHHqIcBnQ6exx0OpjM4DgORjgsL63Qas0wGUc8ePCA&#10;Sq1KEJaZxjF7nV2stMTZFMdT1OtVwmpIUPIpeT7CCjCCclBmcW6Z+dYSJocgqJBnhmmUsLO3z5tv&#10;v4vWmoXFZU4cO87cTIvRaITjKJIkoVINqVQqaK3p9/skcUYcJ0jpcOzECeqVOpN4wtaDTTqdXRqt&#10;EguLbYKyg6VAWE2uNaPRlNE4ZvPeDllsmWstcuzYScJSBdf1ybKC0WRCfzxkNJkwnU4pB2VajRb1&#10;agPf9znY2+etN99k9/42ywuL/Ivf/T3mF+Y4ONjl2s1rvPLqT3B9j8cff5QgLNFuN0mimCiK0Noy&#10;GAw4cvLkSZI4Z2PjHkmS0WrO0GrN0Ov1iKIY13UJgzJhqcKRyWSC6ynG4zEPHmyTZhHGFJw9fYLH&#10;L5zD2hSrE0qhpNADqlVoNBS+n9E5vENhxijHkGQxVnpMpzFpnFAJA9r1CpARRSNcR9E7HLK71+et&#10;12/w3nsHlKvw9a99g0cffYxCC9JCsbc34b13bvLGa5fZ3xtgrI/rhbRm5skzy/0Hezz11FN86Utf&#10;olwu0+l0eOvi21y+fAktNF/83OdZnF9gZ+c+Ojdcu3KFYbdHmk2pN0K+/o0XWV2dZWl1hjyL2Nm5&#10;z5uvv8VPf/Iz7t4Y4XsKR3jEUUaRaSqNFn/83/53/NZvfxPX9SmKAmsE02mEEIprV67zP/2P/zOD&#10;wQgpJb5XQikXISRCCKSUKKUQApIkwXEk7UabYydPkOcpxhikgvnFORbm5qnWa2itKXJDXqRIKbm/&#10;vcPlS5fYebCH4zhUanVc10VYiOOYPEkZDodoNPV6k/bsDEophBBorXFdl1KpRJ7nJGmK1ppyuUxY&#10;reK6Lnmeo7UmmUZMp1Oi6YQkScBYoihiaXmFFz76EcqlCgcH+yRJQlDySeOE4bCPLSxRFLGzv4OU&#10;ksXFZT71qU9x6tQppJTs7u4xGAy4s7HB+vo608mEIAgISiXiOMZxHFqtFq1mk1arxXgw4NLld+n1&#10;unzyM5+k5Pncvn2bJM+Yn5nFcRz6vR7T6YSiKNDWkGUZWmskAmkFnudhjCbOUhaXl3jkkUeo1xrs&#10;7u6SpQl5nnPz5k3ub92jd9AFbUBAUC7z6KOPs3rsGJkusAKGwyFpnNBut/E8j06nw3gwJIonDPs9&#10;sixDSkmaF5SrVcIgwHVdwlIFKSVFUTAc9UmShDxPwQgcxyEMQ3zfx3Ec8jxHa42UkjzNSNOUoigI&#10;whLNZhPX9/CCgGa7RZzFBEGA77vUKmUajQaeq+jsd7l9+zajyZCFhQUeeeQRVpaXicYTXnnlFa68&#10;f5U0TnBdD9/3kY7EdV2s1WitCXyXc+fOsLS0RLlcplwpEUcpb73+BlevXseYguNrJ/G8gG63y2Qy&#10;YW5uhvPnHgIl0VqTpilxMmV+ZpbPfeYzPPH44xRFxrUrV9ne3uby5cv0egNaM20efvhhHrtwgXq9&#10;ju/7uK6HUpI0TZEKsiyj3+/T7XYYDAa8/977/OxnvwArWD62wsrxRT78woc4e/oMQeBRr5ZpNGps&#10;7zzg5s2bdLs9rBEsLCxR5JooSlhYWEI5HpubW9y+fYvNzS0+uHSDOMkIyiFra2v4foAwlrt377Kz&#10;8wBbFKAUXilgbmGear0GUnLy1Bpnz55FCEme57iuy3Q65WB/H8/zcKRE5wVvvfk6u7u7mDzDdV3O&#10;nT/HRz/2Av1ul5/9/FXmF5f50z/9U06uncJxHEajCdPplFvrd0mShEceeYy1tTWsBSklWa7p9Xrs&#10;73ZI05ytrXu8/PLLvPP2RUqez2g0IgxDvvSlL3F87SS5NtTqdSrVkOXFJUaDIVevXqXkuzx4sM32&#10;5haLi4s0m01WV1fZur/F97//fW6tr/PIIw/zJ3/yJ/i+S7fTwfM8ao0Gc3NzJEnG+vo6/+Hf/z/c&#10;vHmTr3/tN/nOd77DwcEBrusymY74y7/8S159+RVWV1f50//hv+fpp59mFMUIIdje3uYnP/kJ71++&#10;glIKJRS7u7v0h32UUiwuzPHlL3+ZD3/oeaSUxNGEf/zHf+SHP/whW1tbRFFEFEUcWVtb4xvf+BrP&#10;PfccC0vL1Ot1cm1xHAff8YmiCaXQp9c9RGtNEATUGnW01kSTMa7rUmvUOfLDH/6AN998kw99+AWe&#10;euopegddhBCcPHmcNE2ZTmOUUoRhhZ2dHbqdfd699B5CCL72ta8xmURMJhMatTpHZmdnidOEJEmI&#10;05Rmq05nd49Ll95lY2ODbrfLkeXlZfY7e7z9zrvMzMzwu7//ezzxxBMUWc5wOKRer+F5HpcuXSKO&#10;Y06fPkOpVGLUH/C9732PH/3oJ7iuy5kzZ/jsZz+L8lziOKZUKjGdTqmGJXr9Q6r1OsdXV/Fcn9Fw&#10;SGe/S1Zoms06Z8+eZTwe88orr3Dl+hW++MUv8uzTz6K1JskTpJQsLS0hBLzx1pu88cYbfPT5F7DW&#10;sn7nNisrKywuLnJwcMCtGzfZ2NhACMEzzzyD+J1vfdOOJmOU5yKlxAt8tNYM+0NGoxHCWFzXxfc9&#10;pJQMxgOGwyEYw9zsAlYKbt++w979PZRyqdUqzM7O4pd9hBDkRcFkMiGeJmRxRpqmpGmKEIog8KjX&#10;q6yeOA7CMB6PyfMMz/NwHAelFAiJ57qUy2W01gRBgOu6xFHKYDDA2IIwDPEdFyNAKYW1FmEMnueh&#10;sQghOLa8wsrKCsPJmLfeeovO7j5SSnzfYzqdsrCwwEMPPUSj3WI6nbKxcZu9vT2k41IKQibjMXu7&#10;HUxu8H0fx3dIkoQ0zSmKAs/zWFlZYWZmhmq1TBzHSCkJw5DBYECe5+R5zuFhH6015XIZay0zc7MU&#10;RYGwMBqNGI0mhGFIkkTkeY7nBfi+T5qmVCoVZmZnmV+Ypd/v0+/3qZYrHDt2jGPLS7TbbYqioNPp&#10;8Oabb7Lf2aVWbfDoo49SKpXo9nu8/c67HBwcIBGUSiUKozkipUQIgeM4CCGwRuC6LlZAnqdIKanU&#10;a8zPzyOMxVrBg+37HB4eIqXEClBKgbEYYyjyHGMMxlqk4leCIMBxHJRSCCHQWiOkJMsyrDEkSYIU&#10;DlprpJR4nofrKZRSeG5AnuekecZoNCKNM4QQSAlSSjCCwhiMMVhrsdoghMBag3QUpVKJZrOJ47lk&#10;WUY0meI4DrVKFcdziaIJ0+kUg6VWq9Go1RFCUBQFxhgOD/v0+310keE4DvVaE9f3yPMcrTXGGKRU&#10;OFIRxzFFUZBlGUWRI4RACIHruihXUqnUmJ2dY3Z2Fs/32dzc5P72Nr7vEwQ+URSRpzlaawyWMAxp&#10;VJuUKyWU65CmKRJBkiRkRUZRFARegJSSSTRhNBqhc02z2WRxeYn5+XmkcLDWMhz1efDgAdPpFN/3&#10;kcLB9308xyUIAoSSRFHENBozHA6x2tBsNmm327iuS1bkSClBCxzHIU9j+v0+1lqUUhgBWmuEESil&#10;KIxBCEGexmRZhjEGIQQg8X0f1/fxPA+MIU1TjCmw1qKEg9Yag0ZrjURgjOGI67ocsdYiHUkQBLiu&#10;h+/7WG0oigKtNUIICp1zxBGSIAhQSiGEIMkToijCd1xOnDhBo90gCAKEEFy7foUP3r+K4zhU6xXO&#10;P36eRqOBUoqwXCaOYwb9HnNzc0gpCcOQWq1OkiR0u10sktvrd3iws8fi4jJra2tYa9nf3+f61etY&#10;a/E8l+FwiLaWcrnM/Pwcp0+fZmFpkV73gDffeIPO7h5pklOtVpmda7O8vMzCwhyj0Yg0TVlZWeHi&#10;xYtcu3oVlEQ5Do7joZTiSFAqUa/XabSa+K5HEASkeUKaphRFQblSQgqHPM+5e+cek8mEeqPK2qlT&#10;+KHPJJriKoc0zUnGMZPJhN2dHbI0hQKwGozFD0tYJK35Nk898ySnHz7DJI64du0aQhc8+fSTnH/s&#10;POPxEGMKqtU66+vr/OhHP2JjY4NKGPAbv/Elvv6Nl3B8h3IlYG5uDmtz0iymKAq6Bz0uXnyXH//k&#10;H9nZPmBp7jglr8qld95nf6+L5/h4XoBAorVGCIXneWA0UkqsgKIokFJircVgEEJgtcVxHAyWIxqL&#10;4ziAxRiDMQbXdVEIlFJoLMYYXNdFa41BI6VEWInWGqRACIHOC6SUGCye5+E4DkeMMWRZQlEUKKXw&#10;PA/P8zACrLUIY3EcB4lAKUVRFAghEMrhiBEGrTU6y8nzHGFBSolSCt8vUSqVsNZihUFKsFZQZDmO&#10;4yGEwKApioIsKzCAqxS+7xOWyriuS5LGaK1xlcM0joiiiKIoEEIghMDzPFzXxWiL1pokjfE8D51n&#10;FEVBYXKUUmAtjuMgpUQYi+v6OJ6HFQbPC9C5QWuN53kEYYk8zRgOh1iriaKII8YYwjBESEuWZRhj&#10;SNMUKSVSwsLCAq1Wizvrt+j1BniOixAKYwx5YRBCIADXdXFclyRJKKzBmAIlBL5Xwg0CZtpzhOU6&#10;XqmElIKiKBj0ugwGPUBy4cIFnn32WQaDAf/w93/Hzs4OS0srrK2tgVCsr68jpeLZZ59lYXmJKIrY&#10;3LrPqVOncKTi8uUPCMISy8vLTKOIjY0NmvUWM7Mttrbusbm5SbVe48yZM7Rm5jjS6/XYunuP0bAP&#10;GKwVaGsQFrTWWG0Q0mKtIc0zXMejPTvDTKtNpVIhSRIODw/p9Q+J45jAcxFCkBUppdDnxRdfZHNz&#10;k1deeZnC5PzhH/4ha2tr/N//11+ys7NDvV7lwpMXWDm5inAsVhjm5pvEyYRev8OtmzeI4jEnTi6x&#10;emyB0biP6wkajQrVWgWTpUwmE2yhOb5ykkfOP42wJf6Xf/3nvP3GVS488Rx5Jtjc2ObO3XtorVld&#10;XeXLX/4y586do9c94MbNa1x89yJ5nvKNr7/EV77yG7SbLSbTMXmS8tf/8T/xn//mP7G7c5+nnniS&#10;z3zyE2A1zWaTzY27bG9vEwQBTzz9FNWwjBCC9kyLNE2ZTCaMhwMazRqlkkezUUNiiKcTptMp42lE&#10;pdbg4fMXyI3k529e5Hv//j/wwdUb+H6JeqPBaDrhN176Mi9+/Su4gctoMiTNExqNOtqkTKMRSTrB&#10;912sNZQrPuXQ46C7x717G+zcf4C0klOnznD82BonTqyRpQU/fvkV3njzTfxSQHtuDqkUfhjg+Q77&#10;B3toW1Aul5hbnCcsBygsgVfCakNRGEpeSD1s0G7MonOolOvcf7DLteu32Ni4ix+WOHX6LM8+82tg&#10;DK7rMpmM6Pd7aCwmLxiPx3Q6HcIwZG3tFI1GiyAI0FYwHg+5fOUSw1GXoKQ4feY4c4stwrJPlkQY&#10;Y7DCYTxKubuxhaNCzq49TCWsEcUpSZJhrWA0ichtjhcESOmQRgnCSurVGpVShX6vy81r1ynylC9/&#10;/ousrCwzGvbZ2r7H333/P3N/9z7VapVGq0G73ebChQs4jkMSxRz2e3iuz8LCAkII9nb22dvrkBeG&#10;+flF8jxHKUWj0cT3SlgNQggmkwlJGqG1Js9TNjfvUeiMubkZahUf5Wi63R2UKDh+cg4hpszPV5j5&#10;/2iCzyBJz8PA7/8nvKnjdPfktLM7s7vYXQCLRJCECIJgEkVSpCgxlEpnW8dTWVW6Ul2Vv7js8ldX&#10;3WenDzat80m2pVOgDUmWBJGEQIKkCBJxF9icJs9u93R+u9/0PI9reHW/X1ODnBAnR3T7+0hy4mTK&#10;NLOM4jG94y6hr7l44TwLcw3K5RL9fp87Nx/Q6Uy4f/8YqUp84lc+SVAqo5RHOrXcvr3Pm29+wJX3&#10;7tJ5FBP4NUqVGTa3zrO0corOcZc4nvLYYxeZnW3inOPu3dsMh0OMM2xuneby5cvYwjDsD7hz6xbf&#10;/8fvEWiP4+NDPN/x9W98iZde/hhnz63jyDg82KPX6zHsxhzudel1Jwz7U3Z2DshSw+c+/0W+9dv/&#10;AusUWWpQygMrSKY5b7/9Ln/0R/8H1z68yQmtfTwdIIRCSonWGqUUUirAkWUJUkpKYUij0UD7Ps8+&#10;9zQfe+GjhGGIMQVaexgLo9GIfu+YnZ0dHtzf4dqHH9LtdgmDEpVKBak9bGFI0yl5kjMc9bHWUq5W&#10;mZlp4ocBSimMMQghMMaQpimTyYRqtcqpjQ3q9RnSIieJJ0wmE+I4Js9zsjQhjmOKLCfPc2YaTV58&#10;6ZPMzy4wGo3IsgSHpf3wiFs3bvDw8AgpJU5AtV7npZde5rOf/Sy+7yOEYGdnl9FoxHtX3uPevXs4&#10;4yiXyyAhjmOU1ERRRLVSoVqtcLS3y70Hd1lcXOS5jz5H++ghR0dHRJUyi4uL2LxgMBgQj0dkRY4x&#10;hjzPKYoCiUBKRaA98jwjLXJWVlY4vXmGVnOWJEkYDQcopWi32+xt77C/t8NgMCDLMjzPY2FhifVT&#10;p/CjEGMM/X6fIAioVqtYa0nTlG7nEZ1HDzHGoLVmOp3ihCSIIiqVCuVymVIYYg2/1O116B13EEIg&#10;pUZKidYarTVBEHCiKAqstaTThKIosNYipcQLNE5AWKqwsLSIUoLTp09TrZUpipyHDw95+PAhySTF&#10;Wsvy6hJPPfUU9XqdTrvNres3ePsXb9HrDQj9AK09SqUSTji01gjhyPMc31NsbGywsbHO6uoqg2GP&#10;H/7gh3xw5UPCUsTsbJNPvvwpnBM8ePCAdvshc3NzzFRrHBwcMJwMWV1d5emnn+bChQucPbNJtVwm&#10;Ho24f/cO/X6f6XTKiVKpQm2mztLSEllRIIQgCALyIkUphe/7pGlKnufs7m7zox/9iGtXr9Fut8lz&#10;w9LqEi+++Ct87etfZXV5Bd/3ac5UGAx63Lxzl4ODA0qlEo2ZFmFY4sH9baTU1GozjMYTrl+/wY0b&#10;17l27To3PryLkBovDFhfX2dtbR3nHNv37rO9vY0U4Pk+9WaDuYV5FpeXWFlZoTk7S2EN/W6fTveY&#10;0WDI8fExSTJlttlEIpjGE7Z37jMZjQGL7/tcfuYys3NNrr73Pru7O9RqNX7rm9/gi1/+Emur6xwe&#10;HvLwYZt79x5wdus8Fy5cYmZmBhAopchyQ6/X47jdxznH7u42f/Z//yl3b98kDEMeHrU5c+YMn/70&#10;p2nMthjFE2YaDWq1Gs1Gnck4Ztjrk2ZTbt68Tr/fZ3F+gY2NDZaWlrh56wbf/e53uXPnFpcvX+YP&#10;//BfU6lUcMYwOztLfzgkyzJKpQqTyYR/97//b7Tbbf7b/+a/4/LlyxwdHaG15vs/+Ee+973vsbiw&#10;zNe//nU+89mXyYqCg6OHjMdj3nrrLV555RUePezw5JNPsrG+wfb2Nu3jNs8++yxPXX6Cer1K5Ed0&#10;jh9RKZW5f/8ud+7cw1rL/v4+H374IaVSiRdffJHV1WU+9rGPMbewiHMOoTwqlQpFWpCmUybxiE6n&#10;QxAEbGxsEEQhw+GQZBLTbDZJspQ33niDN974IR//+Mf53Od+lfc/uMr9O3fZ3NxkfX2dJElI05SZ&#10;mRn6/SE3btwg9D1OWBxCCOr1BkEQcOfWbW7fvk2r1eL06dMU1tAf9VleXibLMnwl2dnZYWtrizAM&#10;6faOeeedd7h15y6XLl3ii1/8Io1GA2MM/X6f0WjIcDhkd3eXarXK5uYWeZ7zV3/+F/z93/89QijO&#10;nj3LM888wxNPXSZJEh49eoSUkqOjA0LfoygK1jc2WJibY+fBDq+99hrJNOP555/n+eefJwxDXnv9&#10;n/jggw944YWP8Wu/9muAZDqd4kc+KysrSCnZ3d3hhz/8Id1ul2eeeZZBt4fQirNnz/LgwQP+6q/+&#10;iuk4xhhDo9Hg85//POIr3/h11x300VoTRRFIgdaaeDQmSRLSNOOEFoIoipCeZDKZMB1PiaKIUqnE&#10;w4ePuHvnPnluiKKAxmwLP/SIoogsy5hMJpjcMp1OcYUjjmNsYShVymxsrHP23CZhGJIkCbk1JElC&#10;mqaMx2NOhGFIOYzwfZ/MFIRhiCkcw+EQY3OUUiilkFLi+x4KQVEYgiBAa01RFFSrVWZnZ2nNz9Lp&#10;dLh27Rrto4cUhSEMQ9I0ZXNzk43N00TlEtvb29y/f58syYiiiBOPHj1i0B8RhiEz1RmstcRxTBzH&#10;FIVFCMepU6dYWVkhMxkngiBCSslg0MP3fSaTCe12G619lFLU6w3q9TpSwng85uDwIVmWEYU+Wmsq&#10;lRrGGOI4JooC6o0ZyuUy5ahEHMfkeY5SiqWlJR47ew7P85jEI65+8AFXrlwhSTKW15Z5/PHHsRiu&#10;XPmABw8eYIwjDEOUEuR5jrX8khMWrXyU0Hieh5QSYwwnvMBnfn6WcrnMeDzm6OiIdruNc44gCLDW&#10;IoXAFA5jDM45nHMopZAKtNZ4nsLzPIRQWGspigJrLZ4OyLKMrMgxxqCERGuN1hrf99FaY4xhmsRM&#10;JhOmkxQhBCeklDgnsNZSFAVCCJyxnLDWopRCeZpqtUoQeGRZRp5lSCkpVyoEQYBzjsFoSJHllMtl&#10;6o0ZyuUyWZJyYjgc0+v1GA6HKKWo1+t4nofWktwUTOMJzgm01gghSNMUay3JZIqUkhPGGLzARylF&#10;tVpjfX2dUqnEw4dH7O8f4HkeSimKoiDPc4qiwPd9nHN4nscJ3/dxzmKMxVqLlAJjDJ7nI6UkyzKS&#10;JMEZS71eZ25+kWazSVQKGA6HxHFMu90miVOUUiAsWms8HRAEAQjLdDplPJqQJAlKOKIoIojKaK0R&#10;GqSUaOWjpcIWGWmakpkCKSXOCpxzhF6Iw5DmOdqT5HlOmqbY3CKEQAiBlJIg8AjDEKxgmiak6RRr&#10;LVoqnHMIIVBKYXFYazkhhMBTGmMMSks8z8PTPkEQARZrLZL/KM9zrLUIIfB9H6ElWmuMMSRJgnOG&#10;5eVl1pZXmGnUSJKE999/nxs3bpDnORubGzzz7LOElZDxeIy1hvF4zHQ6Jc9zms0Wy8vLnJidnWU4&#10;GNPv9+l1enQHfQrjaLVatFotqtUq167d4Or7V7DWYq3FWovv+2jf54knHufs2bNUKiVu3bzJo0dH&#10;3L5xmziOOZEkCeUo5ITUHhcuXGB1dZn9/X1+9pOfgJSAJCqVEEIgtMIPAlqtFuVKhJSSLC1IsilJ&#10;kiCEwDlHqVQiHo/p9/tMJhMWl5aoNxsoJTgxHo/ptbukSU6R59jCIYXDGYsrDNqTFMaBr/QdKOoA&#10;ACAASURBVLlw8SLnLp1nOp1yfHzM2toKL33qRZqzTW7fvIGUmts3bvLGT39Ct9thOp3Smp/h3/7b&#10;/54v/8YXuXv/Nv1Bh+ZMg/mFFlEUMJ1OkVITxxN+8fN3+e5f/Q3ry5v8V//mv+b61Vv8zm//54z6&#10;Mb4forWPlBKHQCnFCa01zjmstSAczjmccwghsI5fcs5xQkqJUgqUxFqLMQVSSqSUKKU4YYxBSpBS&#10;AhKlFNYWGGOw1iKlxFqLEAKLIwgCJIoT1lqKosBai9YaoUAphRCCoigAidYaJSTWWoSSaK3RUmGc&#10;RQhBnudYW5BlGcLxS77WVKtVpPYRQpCbjBNa+zjn8JTGOUdRFEzThKIoUEpxIooigiBAKUWa5+R5&#10;Tuj7JElCkiQU1uIceJ6H7/sopZAOJpMJxhZIKcnTBGMMxlm01kgEUkqstSilsNZSrVbxwwBrLUpo&#10;ThRFhlKK6TQlSRIkFmstzgqklBRFgcPg+z5pmiKEQAjBdDolCAKMybHWYi1YaxEolFIYYxBCUBQG&#10;z/NwziEEFM5ijEEIQRCEKASz88vUZ5pUqzVyaxiPRySTMcftDnmes7GxwZe+/BXCyOdv//avee+d&#10;d6nXG3z1q1/DGMNrr72GVJoXX3yR+cVl4jjm3oO7lEoVZmdn+eCDa4xGI2ZnZ1lfX2dvbw9jLeVy&#10;md2dB+zs7FCpVDiztcmp05uA5ODggJ2dB4yHfbCGE9ZarLUopUjTlF8SDqUUzsLq6jrLqytYaxkN&#10;hhweHjIeDxESPM/D9zXTeIJ1Baury9TrdW7fvkWne8zv/d63+dVf/VX+6N99h1dffZXV1WU++alP&#10;srS6go4U7eNHIHKKfIqxGXE8oNfv4MjZOL3CTK2EVI5KJaTZmmG22WLUH+AMhEGFjbVzjIYF/8v/&#10;+Me8++5Nzp59giCq0W13uXnzNqPRiC9/5Sv8F7/7n9FqNdBSEIY+/W6PGzevEXg+c3MtQt9jPB4y&#10;N9skjmPef/dt3n/nbc6srfPZT3+K43aHw6N98sywvb1NGIZE5QrlqMxgOKRSqdBsNun2jun1jpmZ&#10;qbG8NM/iQotqOWI6iTk42KM/HKD9kMWldeaXVjEqYDRJ+d73X+f/+/t/5NGjDtV6jbMXz/L5L3yO&#10;xZVl4umYcRxTqYZEUUilHHBmcwPPkxw83Mf3FbVagFKC/b1djo+PmanUObOxiedF+F6IQHLlgw/5&#10;7t+8wt3791hd32Dz7Ba5zfF9TafbYRQPqdUqLCzOIT2JlJJSECIRjEcj8iQnTywri6vUyg2KwnGw&#10;f8SH125hrWN5dZ3Tm2c4deoUpTCiFIYkScJ4POTo6Ijt7W2m8QRjDOfPn+epZ57lxHFvwCgecnC4&#10;xzvvvI3nC2rVEpeeOEdrYYb6TBmTZRRFgbWCUZzSftRFq5CNtU1KQZVxnJBlBeNJwnA8wjrB3Nwc&#10;QRAyHA4ZDcYszM0TKI1CEPkB860mtXqVyXjEZDLhB699j/evvke1XqfdbrOwOMfy8jKra2v4vs/h&#10;4SFCCLa2zuH7PtvbuxwdPERKSWt2njzPAcHMzAyeH6K1RqJIJlOSdEISTyiKgixLKEyO72tmZ5v0&#10;uo/o9h5y5/aHIHIef/wMp0612Dq3iGSIMQPSvIPUKXkW0z7ucOfBNkJ5TKdTKqUS57bO0mq1CAKP&#10;8XhC+7BLWGqwML+JEz5Cah49OsYUggf3Dnnlle9z7YNtlKixeeYine6ArbMXWFk7RTxOsBbiOKZI&#10;C+bn5/nggyvsH+1z/rGzfOKTn+Dll18iHo0pigJfa/7PP/4TvvcPrzKZjilXfB5//Azf/Navc/bs&#10;GlFJk6QDimxCa7ZB4IUkU0O51GAaWx5sHyB1RGNmgTCcocgFybSg3x1y9+Z9rl27yS9+/i73728j&#10;hUJrnyCI0FqD1PySFGgtkSisLbBFgZSQpxlIweLKMt/61jd44vKTDAZ94niCUorReMLu7i4H+7vc&#10;vH6D4+Meo/4AIQRBKaJSrqGUIjcFyTTG5pY4jsE6qtUqlWqdsFzG8zzSNCXPM/I8ZzqNKYqCWm2G&#10;S088zky9wSge0+91ybKMLM0xxpCmKVmWMYnHTKdT5hcW+cxnPsfSyjK9Xg/hLIdHB9y49iG3b94k&#10;Ho3xPIUQgrmFRb7x9W/x3Ec/itaK8STm9u3bHB0d8d5773B0dISnfJrNJkppnHM458jzHGMKrC0Y&#10;9fok2ZSVlRWeevYZpuOYe/fugYKlpUWkVIxGI+LRkDRNscYhhADncM5hrUFKSZIkJEnCxsYGTz/9&#10;NNrzGY1GxJMxSinGwwHj8Zhep0ccx3R7HUajEcYYPM/D8zwqlQpaa7TWKKWo1WpMJhO6nWPieITv&#10;+6RpjhACJ6DZbOKHJYLAI/A88jzHGct4PGYw6pMkCUpolFJ4nke1WkUIhbWWwubEcUyRpWRZhkSh&#10;tUZqgTGGan2GIIqo1+vMzjVZXl5kPB7R7jzEOcelS5dYWVnB0wFJknDr9g2uXLlC+6hNlqQkSYLW&#10;Gt8P0FqjlEQphZSSNJ2iPUm5HHF2c4u1tTU+vHKVN954A2dgfeMUFy8+xkuffpnRaMTVq1dpt9sE&#10;QYDEkmUZ5VKVL3zhC1x68gmKokAhmMQj0umELMtot9uEoU+eZozHY4SSrKysEJQi5ubmENYRJ1OM&#10;MfQGXcbDEb1ejwcPdnjnnXcY9QdMJhNK1Qq/8zu/w2/8xldYWJjD5DlZlmKF5fBon067S57nDAYD&#10;PC9gPBgxGI1YXV0niEoEOuTg4JC79+/xj69+n+37O0ySFIfkzNktzpzZZDwec7C3z872NljLqTOn&#10;+fJXvsLFS5eoVCqkacr2zgPe/MUv2L5/n+NeD19rWq0WreYspshpt9sMBz1G/QF5npPnKWEYsrGx&#10;Tl6k7O/uIZSkUimztLrCRz/+MZ597jnyLKNcqmAtnDmzRRSW8f2QcrnCdDrFWEiShDy1GGO4c+s2&#10;3/nO/8qV996h1WqxvLTK1tYWyvfQvodzgosXL7KwuEi1UmE0GFIUGZPJmPfef4cwDMEYarUalXKZ&#10;w8NDXv/Ba3Q6j/jSl77Er335S2RZhpSScrnM8fEx9XqderXM+++/z5/+6Z9SqVT413/4b2i1WiST&#10;Ma+99hr/4S/+gjAM+b3f+y/54he/SKvV4uDoEIlgOBzy13/9t7z77rsIqfjGN75BkWf0ej1WV1d5&#10;4olLRIHHZDLGGIeUEqUU/X4fIQT1ep3dnX2Ojo6olCPm5uYQwlGtVkmynDAMqc00KZUqJMmETqfD&#10;3ds3GY1GPPbYOc6fP0+WZcRxjNY+Sineffdt/vIv/5JzW2f5l//q2xwdHXD16lVmWrOcP3+e1kyD&#10;brePUgpjDIeHh+zv77O2ssydO3c4OnpEpVLh5Zdf4p133uE73/kODx48YGZmhs985jPcu3cPi+Op&#10;Z5/hmWee4fTpUxhjWFlZod/vE8djjDEcHh5Rr9eZn58njmOMKbhy5Qrbu7sopciSlEqlwurqKtev&#10;X+eV/+e7DAYDZucX+OY3v8nc3Bz94YC7d+8yGAw4MTc3R7VcJssyiiwjTVPee+c9Dg8PWVld5Td/&#10;8zfZ2Njgpz/9Ke+++y7z8/P8wR/8AWtraxwf9yiKglpjhsXFRVxhuH3vNq+++irj8ZinnnqK+fl5&#10;0jQlSRJ+8IN/4u233yb0NJcvX+aJJx9nfn4e8akvvuziOKbf7+Ocw1pLqVQiiiJarRbWOoQQ2DzH&#10;8zyEFmitSScpxhg8zyPLcj784DqdTgelFPVmg0qtiucphBAkSYJEkSQJ2TQjSRJMXhCVAtbW11lZ&#10;XaJSqTAejwnDECsgz3NGoxF5nlMUBVpISqUSBocQAmcFaZqSpBOEEARBgDEGYS1BEFAUBqUUQRAg&#10;pcTzPKy1NGabrK2tkSQJ9+7dYzwY0W63KZVK1JsNzp07S6lSZjAYcP/+fdoP25zwPI9ut0v3uI/v&#10;+zTrTTzPoygKDg8PsRaKIqNUKrG0tERUiSiKgsiPEEIgtMD3fYqioH3cYdAbUhQFrVaL8+fPUy6X&#10;GQ6H3L33gMFgQK1aZnFxmdlGk0maMJmM8TyPNM+oVCpUyzWstSTJhE6ng1KKc5tbXLp0CSklvV6P&#10;n775M/b29pAStra2mGnWuXv3Pvfv30cpj0qlAliKomAwGCGEIM0ygiDAUz5hGGKtxRiDEALf96nW&#10;K9RqNbIsY3d3l36/zwkpJUopTFFwQqA44ZxDKYWnJUiBcwbP8wCJlBKtNc45nBU450iylCzLwDqi&#10;KMLzPKSU/CfTJGYymZBnBuccWmuEEFjLLxVFgTEGicA5hzGGE1JK/DBAKYExBpzDOUcQhszPz4MU&#10;9Pt9JuMYpRTVeo1Wq4USEq0102lKt9vl+PgYIQS1Wg3P80A6TuRpRpZlgEQIQZ7nnBAOrLUURUGe&#10;5yAFxlg8z6Ner+P7PkkyZTQao7WmVCrhnMM5h7WWE0VR4Hke1lp836MoCoSQFEVBEPgIISgKg1IK&#10;rTVpmqKlIgxD/CAiCALCyGc4HGKtZTKZkKcZ/4lSCik0WmsQlul0SpYWZFmGVOD7Pr4XEgQBhgJj&#10;DDiJcOApgRCCJM/IihyFJooiIj/C2JzpdEqSJzjnkFISeiFKKay1SMkvaa2xFtI0JUkmnNBS4Xke&#10;QgiiKCI3Bc45nHOckAiEEDgszoIQiiiK0FqilEI4hxCCoiiYTqdIKTHGoDyPqBQihMBay3A4BCxr&#10;yyssLi7SfvSI69c/ZDqdUqqUmWnNcO7cOZQn6fS6TCYTJpMY3/fxPI8kSQmCAGMMlUoFlzvCMGR2&#10;dp5hPGY0nhBFEaVSidXVVXZ393nzzTc5bnc44XkeURSRG8Pi4gLnzp1DKUG1UmFxcZ47d+6xv7PL&#10;0dERBwcHKAFaa4KoxMrKChsb63zta1/j7V+8xSuvvMLe3h5KKZyQSCmRniYIArSWKKUYjyeEpQDr&#10;HLOzs4RhSBiG7Gxv0+l0CMMQYy2Li4tsnjuLEI7d7W0e3NumSFOkDlhZXqbRaPDg7j2G3WN+yUnQ&#10;Eh0GrJ/eIAgCwjAkMwmNRoPReMDxozbdTg9rLdYWVOs1hJasrC7wW9/4Kk9/5EkWV+YoVQKS6YRk&#10;EpNmU4IgoNFoUC5VGfQnPDrosr/T5tT6Fr6K+NbX/wX7O4dEfoTyA6SUGOtQSuF5HsYYTlhrMbZA&#10;a40QAusczoExBmMMQgg8z8P3fZwUnMiylBPWWpRSCCH4jyxhGKK1j3MOawvyPCfLMk445wjDEKRA&#10;CIFEEYYheZ6TpinOOYQQFDZHSokxBiEEzgl83yfwfE4YZxFCIBEopchNgbUWawuccyghybKM0Pcp&#10;V6sEQUSWZUwmE5CCMAzxPA8lJFJK8jynKAqcgKIoCMMQKSVFUaC1xlrLdDrFWovneVhAa42UCmst&#10;UkqMMQjryLKMwuQkSYItcqy1OAGLi4ssLSwyHA551GlzIvB8wjBEakUYhkgUaZoihGM8HpOmOZ7n&#10;UY4CpJRYA+PphGya4Ps+nudhrSXPc7TWFEVBURR4nscJKSVpmnFCCIFSCmMMzjm01gghKJxFKUWe&#10;5xhjMMYghabRaLG4uEyzNYuUkna7Ta97zGDQwxhDs9nkN772W8zONfnBD37Az372U1qNWV5++TN4&#10;nscv3nqLfn/ApUuXePKpZxiNRrx/9QrGGJ544jLdbpcPP7zKzMwMFy5cIs9z7j94gO/73L93h/v3&#10;71OpVDh/4TFOb2wiPZ+HDx9y584txsM+YPG1hxCCE9ZajDFYa8mLjBP1WpPNzU1ac7NkWcb+7h6H&#10;h4dkWUIQ+iil0FrjTEGvf0wQBKysLJHnGUePHvL7v//7XL78BH/2Z3/GX//N/0ur1WDr3BZLqyv4&#10;ocf+0S6jcZ+l5TkuX36cciVgZ/cu9x/cxpkMLQVz8w3ml2aplkucOnUK6SSe8hkNJzTqc5jc529e&#10;eY23376OUmVm55cYDaccHh6yuLjIC5/4FT7y/LOUwgCpBKtLi3ha0ul02NvZJowCymGAH2jKUUhz&#10;poaWilGvR6gFga95eHTI7u4us40WWVEwHk/Y3DrH/v4hv/jFWxwcHlKpVPCjACklWlpaszPMzTZZ&#10;mG9ii5Rut0OWZeTGMb+wjBGaHM3i6gZSRrzx03/m9R/+iKNHDwnKJc4+do7Tm2fIipTpdIrQglAr&#10;PF+ysb5GVPIYxSMKN+X0xhqVash41KdWq7HQnMPTEcIqsjQnM5b+YMQf/fG/5869u6yfPsOZzU0M&#10;DqUEo3jIaDygUquglEApgR+FRH6AkpJer8doMEQ6zeL8IisLawRehENy+9Z9xuOYM1vnKJfLNGdb&#10;BF5IkkyIojJJMqHb6XB0dETg+SwtLLJx5jRBWOLRcYf2cYebd27T67UZjYdUywELC7OsrS9RKns4&#10;aQg8hTGGSnmGOJ4yiVNKpRqzjUWUDBBC8qjdYzieEE8TnHNoz8f3fYb9Efv7+ygLZ9ZP8ezTz1CN&#10;Sgjh6Pc6eL7i1s07XLn6HqVKxOHhIUsrK2ydPcN0OsUYw/bODgcHB6yurrK1dY4syzg6ekSRGeq1&#10;BtM0odfrAYK5uTlm5xbIsox0mhGPxlhXUCtXCEOf0WhEf9Cj0aijpOXevTscdw5A5PR7bTa3lvnE&#10;i09z7rElkkmbXvcBUidUKpIkHbF/tMP+0SGt2Vmq1QblUgVfBxSFpXs84PDhI5QMefKJ56jVl0jS&#10;gl5/SGElRS5482fv8Wf/198wHlqajRXCoMrs3BJ+WEagyLKCPMnp9/tM4wlxHDMcDzA25exj5/it&#10;3/oaFy5cIE1TOo8esbezy4/+6XUetY+Q0vHsc0/wrd/+CvPzNayb4nvgREI6HWGtIQxDdrf3MUah&#10;ZERWCObn18kz2NvtcPXKLR4edfnZT95iOkwQaIocPC/AGEsUlhFKEwQBhQVrLYXNEUIgHEgpyZIJ&#10;wkGaTZlMJjSaTc5fvMCZM2dozrZwzrG3t8f+3iHj8Zh4PCRJEqSTOOdI0ylSSkrVGlr5OGEZj0Y4&#10;50jiCVhBrVajPtMkCEKkpzHGEMdj0jQlmYwZjUaUKhXOnj1Po9UkHk/oD3qc8LSPlJKiKMjznOkk&#10;5vj4mDObW3zlK79Bo9Wk3+8zGvQZDYe8/fZb3L97m9FgiJZQWMvKyhr/8tu/x/mLFwkCn939Pa5/&#10;eI0PPrjCBx9eYTQa0WzMsrS0QhiGeJ7PdDplOBzQ7XbIkoRpPObEx174OJ/+3GfZ297jvavvYUxO&#10;o9WgHJUZj8eMRkOyLEMhUUohhcBaS5alFEXBYDBgOp1y4cIFPv3pT6M9n+3tbQ4O97HWkiVTnHMY&#10;46jVamALDg4O2NvbYzAYYEyO1ppKpcbCwgInRqMRRZYTxzFCOPI8BySVSoWwFNFoNPCCCN/XSCzO&#10;OZJJSqfTwWLIsoxSWCaKIoQQBEGAtTAejylszmg0wjmHcBbnBL7vo7XGWktYiojjGM/zsLbgyScf&#10;Z6bV4NSpU6ysLrG6ukqSJBx3ety8eZMf/+RHHD9qUy5XKYURe3t7TKdTpFSEYYjve1hrUUpRFBkO&#10;QxB4PH35KcIw5MHdezx48IDxaMTZc+d48VMvsby8zGQyYTQakec5aTZlOo7RWnPu3DkuXnicZrOJ&#10;MYY8z0nSCWkcc3BwQKfToVwu0+8ec/36dcJSxEc+8hFOnTnN0tIS48GQ+zvb3Llzh5u3b9A77lIq&#10;lWg0WlhrWV5YxNqCp5/7CJ/5zMuUSiXyPMUZw3Q6Yfdgn6tXr7Kzs4MQgkk8pdfrMegO2Nra4sVP&#10;vczs3AK2MHS6XUajEX/9yt9y9eqHHB4+pNGa4/Enn6BarTEejzk6OOT4+JhAa1769Mv8+le/Sqlc&#10;ptfrcXh4yE9++mPeeustOp0OSZLQbDY5u3WOmXqd7fsPuHPnNkWWIBEURUFUDqnX68zMzJAkE4aj&#10;PlorqtUq3UGXy08/xee/8KssLSzz1OWnmUwSnBPkmaNUKlEuVxiORmjtY4xDojg+PuaNH/6IP/mT&#10;f8942OfixYtsnjmLwXHrzm1KpRJra6f4whe+QLPVQgrBcbtDv98ligL2D3YZDPrcvXuXUX/A/Nwc&#10;URRxsLvH8vIin//85/HCgLt379Lv95mdnWV9fR0pJaGv+fnPf857773Hiy++yAuf+CR5nvPa9/+R&#10;P//zP2fv4IBvfvOb/O7vfpvV1VWMs0ynUwLP59atW7zxxk/o9/t8/IVfYX19nQf375GmKRsbG8zP&#10;z4ItGI0G1Ot1tNZ0Ol3yPCfPc6IoQkpJnufUqzVmZ2c5ONhjf3+fBzu7rK2tceb0FgaBEI67t25z&#10;9PAAz/NYWVlieXmZer1OURSAJEkmvPbaa9y6dYuzm1usra2RFTlzc3NcfOJxlFL0j/ucsNayvb1N&#10;nuckScKg1+X111/HOcGXvvQlXnrpRV599VX+p//5f+D4+Jhnn/kIpVKJLE+o1mp84hOf5JmPPEcS&#10;jxmMR0gpKYqCzc0zpGnKhx9eI0kSGo0GWmtGoyE3bt2k0zlmdnaWudYsGxsb7O/v8+qr/8D9u3dp&#10;NBp85KMf4+LFi9y4dZNut8vu7i4rKyvU63WeffZZ0umUt956i3Q65WD/kCxN8TyPT738Mk8//TRX&#10;rr7P3/3d33H3zj1eeukl/tW3v43WmniSsLCwQKvVQgc+/eMub775Jvd37lOtVnnsscdI05R2u83D&#10;hw/Z3z9ESsnq0iLPP/88o/GQbreLuPzxp5zWmnSS0Ov1SJIEJwXlcpnl5WWWFxao1+sMxmOsNWgt&#10;sdYyHg5RStGYaTGZTLh+/Qa7O/tYaymVKtQaM/i+RmnBCa18JpMJeZ4z7PWRKCrVEtVajcZcg1qp&#10;RhRFZHmCcw4nBXEck2UpzjmUUiilCIIA5xxZlpNlGcYYTkR+gBCC8XSCMQbpwFqL9DTlcpkg8DHG&#10;4Ps+CwsLBJFPlmVgBd1ul/F4TLVaZXNzE2MMk2TK0dERnUdtrLUIIUmShEcPOzjnaNQaRFFEZgrG&#10;gyHD4RBbGJSnqVRKzLRmiaIIpRQnpAMvDFBK0e/36ff7dDodSqUS586d48yZM2jtc3/7Ho8ePcLX&#10;Ac1mk2azSRQFxHFMVuREYRlrLUEQIKVESsne7i6DwYBqqcxTTz3F2toaRVFw/dZ1rl27xtHRAfPz&#10;86yvr9Pv99nZ2SErDKVSiXI5YjqdMhyOmU6nWGuRQuN5HlEUgRRMJmNwDiklteoMzWYTKSV7e3v0&#10;+sdYa5FCI6RDCIFzDmstUkqscyil8JSP9iTOGZACrMDzPKRSOOcwuUUIQZYnOOc44XkenufheR7J&#10;NONEXqRMJhNOCCFwgLUWicJaS5ZlCCGw1mKt5YSzFiU9hBAIJXHOIYXDGEMYlWk2m/hhwHg8ZjAY&#10;cKJerVGr1VCeJggCTJ4RxzFHR0cURUEQlWg0GgSeJs9znBPEcYw1OcYYTOFQSnFCCEGeFyRJgjEG&#10;Ywye5+F5Hk5AURRIBL7vI6XA8zycEDjn0FqT5zme52GtRQiBcw5wSCmx1iKlRClNFEUkWYISktAP&#10;mU6nOAFCCCK/RJ7nGAqSJOFElqUIIdDaQzrFCUOBMYY8zymKgqIoKEclorDMicLlWGsxxuB5HpFf&#10;QilFkk+J4xiFJggCIj9CKhiPxyTJBGMcpVKJMAwplUpM0glKKbIsQwqNMQaT5xhjcM4hHGitCcMQ&#10;pRRKKay15HmKtRatNUIInDE45xAoPM/DDzS+7yOlJE1TlFKkaYopHAiL53mckFrj+Zp4OGIwGFAK&#10;I0qlEpMkptvtoj1JpVJBaEGlUmJuboEkm5LkGWmaEoYhtVoNJAx6A7a3txkcD6iUy0SlErOz8+jA&#10;JzcFYVDixKlTp/GU5vr16+zu7jGZTHCFQWiF8hSlUomN9VNsnF5nHMcsLS3hMPS7PRSKq1evsrez&#10;TRAE1Goz9Pt9Fpbmef755/j4xz9OURT8+Mc/5sc//jFHBw8RQqA8H8/zSJIEKSVCOLwwoFQps3Vu&#10;E6SmKArydMrBwQHtdhvf95mbm2NjY4Mgirh7+zZ7O/sIITjxwgsvsLm5yQ++930e3LyLQOCsBSkQ&#10;2mdmrsXGxgbTNEF6kixLeHR4xLDfBydRSmFMTlgKSPOEM2dP85vf+DLPfexpptmQ3GRUyiWOj9tM&#10;4hFCCDY3Nzl16hRKhigXcOWdW1x99wZv/+J9fvD9HyKdJgxLOCeQQoEUKKXQWiOEwDqDMQbrQCmF&#10;lBJrLc5Z8jzHOX7J8zQ68HEOhBDkeYYQAulACIHDIIRACo3neShfIaVECUGe5yRJgnMO5xx+GGJx&#10;hGEJ4cBai3MOIRxJkiCEoCgKrLVYazkhtcLzPHzfxxiDMQalFM6AUooT1lqEEJxwAvI8R0tFuVzG&#10;8zyKoiBNU6x1CCHwPI/CGE5oJVFK4ZzD8zysdYRhSJbnWGtJswRjDEpqrLU4KQjDEE8qrLUYHMYY&#10;PCUxxlBkOWma4gpD4Sy1mSqPP/44c61Zbt68ycHBAVJqtNZUKhWEcPi+zwlrLUVaMJ1OmWYpnudR&#10;rVax1pIkKeM4RgqBUgopJSeKIqcoCpTSeJ6HlBLP88iyjCwtcM7hnEMIgZQSIQRaazzPI8syrLUg&#10;BXmeUhQFSnlEQYmtrXNUa3WUUhwfH9N+9JDDw0PA0mg0+MxnPsfGxjpv/OTHvP76a8zMNPnsZz9L&#10;FJb555+/yeHhEafWT/PCC5+g2+1y/eYN4jhmY/0USin2DnYRQrC6uk6r1WI0GhHHMR9+eJV2u43W&#10;knOPXeDs1nmiSpnj42Nu3rxJv9sBa5BSI6VEKYVzDmNyjDEUJkdrzezcIltbW0RRxGQcc+/OXQbD&#10;Hk44SqUSeVFwQitBliWYomBlZYmsyDk+7vD1r3+dp556kldeeYVf/PxnKE/SaDTQvqZUDilcwWjU&#10;QweSj7/wHJvnTpOkMe+89VOm05hJPKZer/LU048jpSRNU1ozDTzlU6+3aDUXOTrow0XhpwAAIABJ&#10;REFU8R/+9G+5cf0+YThDpdag0+4jlOT8xUucPbvJ6dOnCH1NszHDysoSg+4x7c5D3vznnzHo9zi3&#10;eYaLF86zurzI8uICpShiNOiSjAeEnkcSj5EK4tEY7QWM4oT5+UWMlbz55pu8/sMfkeQZGxsblEoR&#10;DkOlEhJ4GkSBVlCOQqwr6PWH1OoNTp0+x97DY3RYZnZumf5oypUPPuCd999jmmcsLi9RrVapVKvU&#10;63Um6ZR40Oe428bkGUvL86xtLDIzU+W4d0CtXmKmXmF2dpZTy2so6eEKQRSVsUaws3fAqz94jTsP&#10;7hFEJaJyiaAUUS6XyE3BZDJGCEdhc6JSSK1Wwdcek8mE6XSKyS2B51Et1VmcW2TrzDl6/TGHBw8p&#10;nMMaaLXmqFarOCfwfc1kknD48IAsSfF9n/lmi7W1NTzPI8sNcZZw4/YN7t69i9aSeDJkc/MUpXKA&#10;ryEINVk2YaZRwfd9hNNM4gRQNBvzRKpMEJRxCI4edemNJhTGkmUFYRhyYjSKufnBNZSEjz37EZ5+&#10;6kkC7XHcaZOmU0ajEYNRn3a7TZpNUUpx7sI5ms0m3W6X69evsbOzw8rKCuvr62RZzqN2m6OjR3gq&#10;pNFoME0yptMpQipqtRqt1hxBEDAexqTThDDyqVRKFEXBYNAn9DXN5gzJNCaeDGm3D3mwfZsim3D+&#10;wjrnzq2xttbA2gGdzjaVskOohPG4w+7eHaQWrK+vU6s10V4ZaxRpBrdu3mV79yHLyyucP/8kUkSk&#10;mSE1FuMU+9tHvPoPr/PeO7exhcfcwjqffPEzzM0vsrO9z3g4ZfveNuk0oVwuc+/OLabZFKkFZzZP&#10;8YUvfYFLly5hspz9/X3ef/cK/z9NcN5k53UY+Pl3znm3+969+/aORmPfwQ2ESIriJu6UKS+0bMuW&#10;bZVnyl/AnyDlSlVm/khS5WRmarZK2SmXPYkTWbZlWRIl7qQEUCRAEGRja6DR+93Xdz3nJK2qeZ5W&#10;q8XO1gbGZDzx1GM8/cwTnDx1iE53h0GvyWjUQZASFn1qtQpRFNFp9rh3fwujJfWpOaam5xj2U9LY&#10;cPvmBh++9wlXP74GuYPvhTiOh18okqYZxbAMUmEApVx838dgEUKA0WRZRjQeYk1OFicYY5CeS1AM&#10;aTQaKKUYRxNc12XYHxDHMUq5NBoN0jSl0+ngCH6lVK3hOA7jUYTv+2itGQ0G5HlOqVSiMT2L53lY&#10;KUnTlDRNQBt6/Q6j0QDXdZmZW6Ban8JaixKSNE3RWuO6LsZCHMdE8YQkSTh29Djf+MY3mF9cIMsy&#10;1u/eo9ftsrZ2h6uf/pIkiil4PlmWMb+0yG/+1m9z7OQJisUi3W6X9999m7feeou9nW2iKGJuYZ5y&#10;tU6lUkM6imgc0Wo1GQ/7ZElMnufse+75F3j4wgU2t+5z8+ZN4njC9PQUoV+g3+8znoyw1pLnOUop&#10;pJRYa4knEVmW0e93iaKEJ554giee+CpRHLO2fo9uu0W/30VYKBaLGGOYmZtFCYdOp8OdO7dYX1/H&#10;5DmlUgmtMwqFAsYYsiwj8ApYaxn2e1hr0VpTm6pTrlaoVCrUalNkWcYkmaAQROMYrTVxHFMsFrHW&#10;4jgOYVhCCEGWZYxGI/I8ZxyNiKIIIQTWWsIwJAgCgiAAYxmNBozHY6yARmOKrzx2kW9+85uEYUiU&#10;Rux7+6dv884779Bq7VEsFjl06Aj9fp/79+4zHA6RCHzfx/NcrLUgDMYYPM9haqrG/Pw85UqR8XjM&#10;z3/+c9CGN954gwcfeZh9g26PPM9BSfb29uj3+zQaDU4cPUa5XKZQKJCmKWmaEscRu5tbDAYDFhbm&#10;8H2fL6+vcunSJcrVCo8++igLS0sUCgUGwx7Xrl3j+vXrrK+vU6vVeO2117hw4WGstYR+gOc7nDp5&#10;hlq9QhRF5HnG9t4uH330EXdu3mJt7S6lUol97W6ftbV75EnOQw89xCOPPsrFixfR1tDpdOh2e3x6&#10;9Ro3btyi0+lx9NgJwjDEcVwmozGTyZg7d+6wOLfA7/7+tzl89AjaGL784jo//vGPuXr1Krt7uwih&#10;qNRrnDt9hkajwfbWFrdu3KTf6YC1WKux1iIdxdLBJcrlMr1eB0uO77v0+h0KYcirr36D1157jcXF&#10;A1TKVXq9AVGUEPglarU6WW4YjUZkmSYMQ4SV3Lx5k+/9P3/HT3/yI7Is48knn+TkidPc39rkyxur&#10;1KenOH70BM899xwrKytondHrdBkMekziCCksu7s7fPrxL+n3ehw7dow4jlFKcfLYUc6dO0ervcdH&#10;H31ENEl4/PHHOXr0KBsbG3z22WdcvnyZSrnI67/+TRqz86yurvKTf/kRn3zyCQsLC/zZn/0ZL77y&#10;MlEUsb27Q7VapdXs8M4777C6usrKygqv/9qvkaYpzWaTcrmM5/v0ej3qtQozM9MsH1xib2+PzfX7&#10;OI7D9PQMi4uLaK0ZjQYkUYzrulz6+DLvvfcepbDIk089TTEsY63FcRy+uH6ddruJ7/s88shDNGam&#10;KJeqbG5u4gU+w+GQ1dVVRqMBcZxSr9c5f/489fo0YalEt9vFVYJapcrOzh7j8ZhytUSz2eT9d9/j&#10;008/5cyZM7zxxhuMx2Pef/99Prt2hSiKsEhc1+WJJx5jZWWFarVOHMes3bnF7Tt3cF2XI0eOML8w&#10;x+bmJrfX1qhUKjz77HO0Om3eeecd9s3PzzMzP0clrDCJRjSbTdbW7pCnGcdPHKVSruG6Lj996y3y&#10;PGe20eDRRx+lUqng+z63b98mSRKuXv2MQqHAscNHEBIqlQqtVov33nmP7e1tlg4c4Fvf+hanT52i&#10;1WohpWTl0CGklFhruXfvHmtra0xPT9NoNEjTnM3NTYwwlMtl8jxHa83xI0cplUq0W012d3cRz33j&#10;61ZrTb/TY2NjgziOEUKQZJrGzBSHD65w4MASRggcR1GtVknTmNFgwGg0QqAIggLb29vcvHGb0WiC&#10;UgrP8ygUCvihjxCCQqGAEII8z5lMJthcMz09jRd6OI7DVGUKIQSB7zKOJmitka6DUpIsyxBC4DgO&#10;UkrSNCVJUowxJEmC1hq0wXVdMqMxxuA7LnGWYq2lXC5TLpfQWpOmKWEYYtC4rkulVEVrzWAwwPM8&#10;5ufnWVxcpNPpsLW1xWg0YjQaMZlEaK1pt7okSUI5LFMsFvEKAePxmHg8od/vIyV4nkexUqVWq+F5&#10;HmmagjYIIbBSkKYpvV6PdruN1prFxUXOnj3P1NQUzeYue3t7+H6BlZUVZmamCYKANM9oNpt4boDj&#10;OAyHQ5RS+L5PFEXs7uzQbbWZmpri4sWLzC7MMxoN2NhY5/r16wx7ffywgDGGXq+H6wcUi0XK5SJa&#10;a9bXN+j1emAlnudhjMHzPJQrEUJgjcH3fXyvQBAE5HlOp9ui3+9jjMEagZQSqcBaizEGx3FQSqEc&#10;B1d5WDS51ghpEVbieR7KcRBCkKeafWkWk6YpSikKhQKe52GtxWhIkoRcpxhjMMbgOA7GWrIsAyPY&#10;l2UZQgj25XmOtZY8zxFWYq0FKdjnuYp9UrlUq1Vm5mYZj8d0Oh201kgEhUKBar1GrVZDYtFas729&#10;TafTwfFcyuUyYVAgz3Py3BBFEUk8wRiDNQJrLa7ropTCWkiShCzLSNMUaSEohniex2A0JEtSCoUC&#10;nucihMAvFNgnhMBaizEGpRTWWpRSuK6DEII8z1FKUSiE7HM9D891kQg6nQ57rSZ5nlMqlJGOwvUU&#10;Ukq01kTRBCtACYXCYV9mUpRS5HlOmqYYY3AcB0/5eJ5HbjOMMWit8X0fR7hYa0mzmCiKsEZQqVTw&#10;/QJJNGYw6JHGCY7nUywWqdVquK5LZjKstaRJTpZlZFlGnuc4UpLnOUpIXNfFdV08z2OfEAJrLdZq&#10;9gkhUEKQJAnWCFzXxfUUQRDgeR7WWowxpGlKlmXkeY7jOFhrCcKQRqMBRnPt2jV6nR5CCbTOKJVK&#10;PPzIg8zNzbG1u8WXX17HcTwQgmKxyPLhZQqFAo1Gg6npaYwx3F1b47NPPqPdbtPv95Gux/z8PMdP&#10;nkBJl1arQxzHVEpl4jim1+szGAxAG6wUKCVxXZdSqUShUKBYKuC4Lq6nWFpa4qknv4a08Ld/+7f8&#10;7Gc/ozE1Q6FQYDDqU6mUmJ6e5szZU/ze7/4+Sin+83/6T/zDP/wD1gistVgr2GfyFC8s8PTzz3Hs&#10;+HHGccTu7i5JNGZzc5P79+/heR4vv/wqDzzwAMPxmGtXr/LLy5+wu7nJV599iu9+97v4vs87b73L&#10;f/33/xGbGYSUWAMoiVMImJmbY2p6mtp0nWZrl06zQ7vZAmNxXZc0iwlCn9n5GWYWp5mkQ06dPsLU&#10;TIUvb3xBt91hNBowPVVlMOyxsrLCuXPnOHb0FIcOHOfGtbv8+f/wb+nvDXGCIqVCFWsFRlustQgl&#10;cV0Xay37LAZrLRaBUgohBFprjNFkWYa14LouUgqCYojreqRpSpomoA1CCJRSKEewz2pAWhzPw/d9&#10;rNbsGw6HGGNQSuH6Pl5QwHEcMBZrLVpn7MvznCzLiOOYfRIQSuH6HmEYIoQgyzK01uR5jrASYwz7&#10;lFIIIRBCsE9rjeM4lEolCoUCo9GIyXCMMYbMaJRSKMfBWovnOjiOg+M4+L5Pnmv2xUlCnudMxiM8&#10;z0M5LlprhKNQSqEQSCmRUiKlRCqBMQad5YzHY5JJhB8W+OrXnuD06dOYXPPhhx9y+/ZtlHIplUqE&#10;YYjjSIwxOI6DUooszuj1ehgBYRgSBAFaa0bjCXmeY61FCIGUkn3WWrTJkUhc18UCSimElSRJQpqm&#10;CCFQSuE4DlJKjDEo5bJPW8M+KSGKIrIsw3V9jh89wUxjljhN6PV6dDttms0mxuQ4jsPXvvY0p06f&#10;5ue/+JDLl39BoVDk/Pnz1KpT3Lh9i1arzfTUDMePnyTLNJ9fv06apgS+S6lUIsliJpMJlUqNer1O&#10;qVSi1+vx2WdXGI1GOI5keXmZk6fOUayU6XQ63Fq9QX/QxeQZUjr4vo9SCiEE1momkwlSSjzP4+jx&#10;EywvLxPHMVsb97lz+zZa57i+R6lUwg8CrLXoPCVNU3SeUij4zC3Mc/jwYebn59jc3OTDD98nSRKC&#10;gofjSDqdDlZYtMkQQrNy9CBfefxhHnr4PHPzU9y6/SWd9i7vv/8+QsDCwhzT9Tr9fh8pJUo4HDl8&#10;nHp9gXt3t/ne3/2AbmeCMR5hqYpfCDn/4MOcPnMOrTXRZMTNm6tE4yEHluY5fHiFaDzkypUr3Ftb&#10;44nHv8K//pPvcnTlIL1OmziaIKyms7eN0Sn1ckgYFui023h+wFRjntE4plyq0+n1+eGPfswPf/hD&#10;HnjwYS5+5QLD4YBcpyTJmCSd0JiucmRlBSkl7Xab/mhEqVxnkhjW7m+hcRkMI7QU5NrSmJtlMByT&#10;pimHjhymMddgY2ODe7dv8ctffsyg32V+vkFQdDh2fAWpMmbnaxw7eohTx4/hOT7GWIphGd8vIo1i&#10;bf0+P/rpz9jc2qFcqaI8l3K1ghEQJRHD4RClFHme4vqSqek6vu/jux6DwYDJJKJcLHFoaYWVA4ep&#10;V+sksUY5HuPxhGa7C0hGk4hisUg0SWg2m7Q7TTzP4+EHH+LwwRVc5TAajej0unSHI27cvkEcxzgu&#10;LB9c5ODBReJkwmDQxZEG5UAcTxAYikGZOEpBKYphlYIqMj09x2A4wuCQpAYrJcPBmOF4grWWjfX7&#10;3Fm9ydzMNN/9w+8Q+gHr9+9x984a9XqVubk5vMCl22ujtaZaLVMul/EKPjs7O1y9+inD4ZDZ2Vlm&#10;pqcZjsesb2zS7fTw/QLV8hTKcUjTHGMsCIHnBegsp1AosM+iKZWKmFwzngwphwWCgkcY+JQrIXEy&#10;IstiZhoVJlEPY0Y4bsbG+ipx3MFRCa6fMhzuUKsXqE2FlEoljHEJwiqeV+Oza7f46ZvvMolyZueW&#10;OHH8DEvLh6hUpwmKRdJUcOPLO/zoh2+Tpy4nT53n3NlHWFw6SLvVZ2drhzd//BafXP4Ez3FRwpLn&#10;KStHVnjq2Sd57oXnmJmZptlscvnnv+Dv//7vWb97n1IY4rqKP/jO7/HCy1+nO2gSJ0OuXfuUtTs3&#10;2dtd58TxI5w+dYzhcMj777/P9lYTx/V4441v8ciFx5iMExwVErgVfv7Rp7z15ge8/eYHCONSLVXJ&#10;Mo0UDihFri0GSRAEVCo15hbm8X0fKSVbG/fZ2t5gPOjjOg7SgjEG6bn4YZFyuYw2hmaziVIKB4sQ&#10;glK1RqlUYjKZoLWmVAhQnosQiizLGA7GSCmZTCYkSYIjJUopqpU6ju9hLEglMLnG6oxut81oNMJa&#10;i+cFKNcnDEOklFhr0VrjeR4WgZSSLE+J45iHHnyYl156iemZBlEUsbWxSafdptVqsrW1xbDbo91u&#10;Iozg4OFD/MZv/iYHDx+iXC7T6/X4v//b3/Dmj3/EZDQAJfGDkKNHj1ObamCtZTKJ6DSbDIY9xsMB&#10;jpS4vs/XX3iRhy9coNna5cqVK3Q6LSqVMmFYZNjrMxoPkVLiKBff90FYpJTEk4j19XXSeIK2gldf&#10;fZWvPfU0u60mq6tfsrO1QavVQiKo1WpYAaVSieXlFXzfZ29nm6tXr7KxsYHVmkLBp9FoUCgU2Nra&#10;QmcGrTVJNGGftZZCMWRmbpZqtYpSLlpr4jRFZxk6yykUCqRpyj5rLVprSqUKSimyLCNJErTWJEkC&#10;0qKUwvM8pJRgJZ7nITAMh32GwyGj0Yg0T3jiq4/zp3/6p/i+zySZsLGxwbtvvcv29jZTUzXOnj1L&#10;qVRhdXWVjy99TKfTQQmJ53m4roNSCotGKUWtVqFYLHD+/HlOnT7B/fv3efPNN1mcm+f5558nLBcZ&#10;DodMhmOM0VgpaDab5LmmVAgpFkP21So16vUaVsDe3h69VpsgCJidbbC7u8uH73/EF198QW40v/Fb&#10;v8Wzzz6L67psbt3n+9//Pl9+cYOjR4/yG7/5TZ5//jmCIKDf7zLo9SgWQxqNBmmaIqVkY2ODH/zg&#10;B7z11lukaYaUkpMnTlOdqtNud7l65RqdZptyuczBw4f44z/+Y1zXQSjJ1NQ0GouSLm+99Q6tZo9O&#10;r4sjHer1Ouvr97hx4wYrBw7y7LPPogKPXq/HlSufsra2xmQyQRvL7MI8L774MoeWD7KxscGlX3zE&#10;9WufMx4MEPz/dI5XCJiZm6UxN0sYBlSqIUJAnIywwnDhwgVeefk1yuUqxWKZyThhY2MLKRxWVo7g&#10;BwGTSUyz2SZNU6anZjBa89FHH/Ef/t3/zt07t5ifn+eJJ55ASsn1L28wmoyZmpriueee57nnnmN6&#10;us5oNKLXaaO1pj5Vpd1uc+3KFd566y3GoxFHjhzh4sWLHDt2hGGvT7PZ5N333qbb7XJw+RCPP/44&#10;QgiuX7/Ol19+ydraGssHFjl05DDtVpc79+6SRjGtVovHH3+cb3zzdY4cOYIxhs3tLSaTCXfX1lld&#10;XaXb7bK0tMSpkycRQuC6LufPn0cqhdaao0cO4bouQeDx5ep1Os0Oc3NzPPDAA9RqNbIsIYoiOq02&#10;q6ur/P0/fJ+PP/6Yk8dP8O1v/wFnzp5nMBjQ7XRYX7+LEILjx4/SaDTI85wsy0jTlKXlAwwGA3q9&#10;Dn/1V3/FvXv3+Z3f+R1eeukVjDFoa0miiDSNiScRxkC1WqVcLXH//n3+8i//EmMMf/SdP2RxcZHx&#10;eMy9e/d4/4N3Wb9/n2ef/TqVSoWVlWUKhQJffP4lf/3Xf821z69Sq9XY3tlhfn6eF196gfn5eXqD&#10;AdVqFcfziOMYYwwzMzOcPXsWI6Db7IIwOI7DxsZ9BIbJZMKVTz9jY2ODja0trLW89sorPPPMMwgh&#10;2FcoFLh58xaDwYCVlRWm6zWuXbtGu93m/v37TEYT+v0+J0+d4qtf/Sp5lhFFEefPn2dlZYXRZMRo&#10;NOLmjVt4nodSiqmpKVqtDq7r0phrMB6PabVaFItFikEBhCVPM+7dW0O8/tuv2yiKGA0n7Ozs0Gm3&#10;UY5DlGZICZVSyNTUFF7BJwxDZqamcV2XyWSCEAJXuURRRLvdZf3eBr1BHyklyvNRSlCvVAmCgCzL&#10;cF2X3OZorQlcj0q1hBv4SCnxpIe1FoRBSomUEt/3cRwHIQTjOMLzXBzHIYoiotGEMAzJ8wytNZMk&#10;QUqJMRrf93FdjzzPGQ4HuL7H0cNHCcOQZrtJnufoLGc4HBKWihhjmIwm7JudneHMmTMYY2nvNen3&#10;+8RxTLfTZzKZ0O71GQwGFAo+1WqVYrFMnuekUcxwOERrTVguUQ7LFAoFwnKJPM+ZTEYIIcjzFCkl&#10;vd6AwWBAnuckScbi4iLHjh2jWi0jLQihcF2XUrVEqVTCWstkMmEwGOH7PnGSMBgMKJVDPM8jS1I2&#10;NzfJsoyTJ09y7vQZrLVE0ZjtnU0++eUV9totoihCuQ5hWGJ+fh6lBEopdnb22NvbI4kzlFJYa3Ec&#10;h6Dg4XkeeWYoFotYNL7vEycJrVaLNEnYZzRIKbECrLVgLEoplCNwHIcgCMjzHGMtSimkEAghQFqE&#10;EKRJjrWWPM8xxrDPdV08L0BKiTU5cRyTpinGGJRSSCmRSqG1JolSpJQYYxBCAJI8z7FWE8cxjnTR&#10;2iAdiVIKMFhrsVZQLpeZX1zAWku32yaOY4RQSCkpl4ssLCxQCotIKWl3e9y9ewerDcVikVKpRJZl&#10;5HnOaDQiTXOklGAsQgiEEEgpMcaSpil5kpBlGUJIpmdnOHDgAJvbW2xvbiGlpFgs4rouAoW1FisN&#10;UkryPEcIgeMoCoUCSigcxyE3OVJKhJIo6VCrVrHWYnLN9vY2rVYLpRTSUZTLZTzPQ0iJNYYoikjT&#10;FK010ir2CSEQQmDR5HmO0aCUYp/jOCAMQgiUdHFdF8eVaK0ZjyKiKMLzPHzfR2vNeDwmT2OstTiO&#10;Q6VSwS8UcRwHay3GGEyek2UZWmfskyistRiT47ouUkqUUkgpcRwPay37pIQsyxBCYIxBa42rFOVy&#10;mcDzsdawL9M5WZahtSbPNY5UKNfB9X0WFhYohAGrq6us3bqNMQZrNTPzM7z2yivMzs5yf+s+7733&#10;Hr3uAOkIwjBk5chh5ufnCQoeYbFIGIakaUocRTT32ty4cYNmu0MQBDzz9HOsrKzwzjvvce/ePfI8&#10;x3EcSmGR8XhMp9MlCAJc1wFtUI5AOIosyyiXywShz/T0NF959AKHDh3i5s2bXLp0CYXioYceYm1t&#10;DTBs7e7Q6XQ4eniFixcvcvr0afr9Pv/1P/8XvvhilThKEEqBEfiFgF/7jV9nYWmeTr/HbnMHRyqi&#10;KGJ7Z5NyWOThhy9w5PAx4ixGa81/+5u/YWNjg2/+5jd59tlnqVQq3L19l//13/zPNHdbCKEQSIw1&#10;eGGBpQMHOXhomcbcLEkSI4Tkiy+us3bzFhJBlie4vsPs4hwnTh+j3dtlHPX42tNP0mrt8t577xEn&#10;McsHZpmaqlMpBRSLZR44/zCHDp7iyqUv+T/+y18zGWuKYRVpHfZlWYa1FqTCcRyk5FdynSGlxBqQ&#10;UuL7PrnRJEmMMQZjDEopgiAgCAIcxyHPc7IsI89zLBrH85BWYowBYXAcB+k4OK5E5xZrLfFkRJZl&#10;GCRhGFKqlJFSEscxSinyNCPPc6yANE2xml8RQlAul1GuREoJSPI8J0ti0jTFEQ7/nRCCXKfsE0Lg&#10;ui6u61IqlSgERYbDId1uF2stmdFIKRFCIqVECIFSCs/zEEKQa02e56RJgrUWYwyO4+AFHmEYonND&#10;lmUgLI7j4Doe+4zVZFmG1Tnj8RhjDMePH+fZrz9PkiS09pp8/vlnjEYjXNdFKRcpJY7jUCwW0WmG&#10;MYZJEhPHMUIISqUS0lFEUUSW5lhrybIM13URQiGEZV+e5wgrUUrheAopJVpb4jgmyxL2FfwQx3Gw&#10;gl+x1mKtwHEchBDsS9OULElRymVmdpalpSXCsMhgMODOndv0+h32OY7DsaMnqNVqfHbtCv1uj32V&#10;WpVSscJ4PMFay75ytU6xWCaOY6SU7EuShPr0FK1WiyiZUCwWOXvmPM1mk6tXPqHf7+J7HksHDnD0&#10;2CmCYkiepNy5c4e95g5CCDAWpRSOIxFCoLUmyzKyLKNcrnLx4kVmZmboDbpcu3aN3Z1tpJTsm5md&#10;pVwsk+c548mI4bAPxmLRLCwu8vQzX6PdbvGjH/2IZrPJwsIChYJPoRgiJSRpRKvVJE5GTE1XeP6l&#10;Zzlz9jjLB+cxNkUJzfXr17l16yZxHFOv1ej3+0STGN8vsLB4kMkw5+aNu5jcZf3eDs1Wl7Bc48DK&#10;Eb7+4ktUKjU2NjbY3d7hww/eI08nVGslXn31Zb71xm+jhOXTX/6SbqfFc888xbEjh8mSiFZzj2g8&#10;otfdJRr2cCVYq+l1OgRhiQNLKwjpUanUKZZqtLs9/t/vfZ+19fucOHGCIPAQ0tAf9vB8Sb1e4/ix&#10;I/iOy2AwoNPvsb2zx531DdqdAYNxSrc3olAuM7e4xMGVwzSbbZTjMD07Q6lUotVqMRn0uXf3Dq3d&#10;HaSyDCYdvvrUo5w8c5iZRpWZmSpHVg6i85Q8z3EdH88PUcKj1e7zyZVrXPt8FW0si8sH8P0Cg1Gf&#10;9c37SEcxXZ+m2+/iFBSVWplapUoxKNDr9eh1u5SLFR44fZ756Xlc5VEIyriuR3cwpDcYMJpENNtd&#10;JpMYmxtGoxHdbhfXdXniscc4f/YsWmuGwyFbOzskWcbmzhatTpNiGHDxwoMEgUuWJ3S7LbJ0grEZ&#10;OztbKKU4sHCAUqlMpi1RlIBVTFUb+IUSApcwLJFnlt12h8kkZjyJuXVzla179/m1V17msQuPMJlM&#10;+OzaVXZ2dlhamOfcuXMkaUQUjanX68TxBD9wSPOEje0tut02lVKRxcVFkJLd3V3a7Q69/pA0sbiu&#10;TxiUybUlimLSNGU4HOK6LktLS0wmE8bjEVLC9NQUU9UKxVIB33eYnZlBkpOLlAsRAAAgAElEQVTn&#10;CUJqCqFHs7VJrsdsbNyi394lTQdsb92iWndYPljh2Ikl9pqbZDrFCo+5xcN47hQffPApP33zfUqV&#10;aY6fOMOJ46fxgpBqtU6uYWe7xSeXPyeOLM8+8xJzc8v0B2OiKMNoweefXef7f/f3YATDUR/XVXzn&#10;O7/PK6++jOtLkjwhTVN29na4t3aXn/3kp0TDEb1ej4cePs93v/sdqlN1NrbWafZ3+OijD9nZ3gST&#10;cu7UKY4ePsTlS5f40b/8hNwYXnvtVX73d38P5Xj0uiNcN2B7o80//cNPGPVT7t3exBiBzgxxlGIM&#10;lEplBsMxxXKV4ydPcP78gywdWCYIfDqdDq3mLr/8+BK3b6wy6PeQUnHgwAGWDx/h0OGjlMtV7t69&#10;y/r6OqPRgPbuDlprwlKFpaUljp04SqPR4NDKCq7rkuc5aZaxubnJ7u4ua3fusL29TRzHCCGolGtU&#10;6zWUctFaMx4PybOEXrtDGickSYJBUK3UmZ6eJk1TxuMxURrheR5TUw2KxRLD8ZDBYMDZM+d45ZVX&#10;mGrM0O/3ybIERyo6nQ6bGxuMRiPu3blDEiU0Gg1eee1Vjh8/jnAkg8GAf/z+9/jpT39CEk/wPA8/&#10;CJmdnadaqbMvjmPSNKU/6NLr9cBYlFK88NKLPP744+zs7HDpl5fYbe7geS6lsEQcx0RRxD7f8SkW&#10;ixhhkBa6nTatVgtrLftefvllTpw6SavT4dq1a4wGPQa9Pq7rEgQBQgiWl5eZX1xiX7fbZnt7m/X1&#10;u7SaTTzlceHCBQqFAl988QWD3pAsS4iiMdpkSCkpFSvUp6eo1aYwxjAej9mXpRprDI7jEMcxWmv6&#10;/S6u6xJ4Pp7noa3B932stQgh8LwAx3XJdYq1FolCa43WGcPhkDiOSZIIqWBpaYnv/sl3efLJJ9ne&#10;3uSf//mf+fL6Ko3ZGR555BGQEp3mfPbZZ7z37rvEcYxE4Lou0lpc18XxPRCGQjHg4MEDfPXxJ5ia&#10;muLK1U9YXV3lwoULrKysoJSk2Wwy6PbwfR/f90nSiF53QDyJKBaLFAoFlpeXCYKAzZ0NVldX6TW7&#10;1Go1PEexsbFBq9Xh/uYG9elp/vCP/4jHHr+IlJJf/OIXXL58mWqlzuuvv06lWmJmZprxqE8cT7C5&#10;pl6voxxBnud0Wl3efed93n33XTa3txEoTp87y8MPX2DfjdVbfPDBB4wHI5RSlEollg+tMDc3ywMP&#10;n+fCIxcJwyKrX97k+//0A9bu3CcMQ1557VUW5xf44Q9/yMe/uITrOCwuLRFFEeM4YjAYghQsLS1x&#10;/oGHOHbiFPXpKVrNXa5ducrlSz+n02qTJwlGa8IwZH5hgXMPnSM3GY4jmZ2bptttExY9nn76aS5c&#10;uIByPIbDMRjBndv32NzaYWlpmRPHT+M4HuNxRKvTAQ31ep0kjnnrrbf4j//h39Pr9ZiuVzl37hyT&#10;yYTt7W28IGB2foEXXniJRx99lHK5yGAwoNNq4nkei0vzdFttLl++zLtvv8NwNOCpp57iuaefolQq&#10;8fHly7z77tvcuHGD8w8+wIULFzhw8CDb27v89V/9n9zfuMfMdINWq0WaZyRxhlcIaTQaTE1NcfDg&#10;Ac6eP8fCwgKrq6u8/fbb9Pt9XOUxHIwYDoeExQLLi0sEgcc3vvk63/jGN4iiBGst/X6XtbU1ikGB&#10;veYORw4f48GHzjNVq6OUIkomvPnmm/zLP/+Qe/fuUa1PMRgMaDQavPFb3+Lw4cN0Oh3SLMZaTa1W&#10;Y2VlhdZek+3tXTKdc+rUKebmZuh2u7z55o/5N//2fyLwC/z5n/+PPPDQI4zHY8Ig4PLly3S7XU6c&#10;OEG1WkVrDRh+9rM32dtr8fxLL/LIg48wmYz4+NJl/vGfvs+1zz/n6eee5Tvf+SPa7Ta1conJZMI/&#10;/+AHfO9732Nfo9Gg2dzj6Wef4Q/+4A8IwpDt7R0mkwmlShnP8yj4AUvLB1DSpd1u02rvkec5zd09&#10;8jwjLAY0m03e//ADdnZ20KlhcXGRi499hVqtRhgWaTQaWGvZ2NjAc1ystbhK0uv12Nzc5Pr161TK&#10;VZIk4aGHHuLhhx8m8D2q1SrVahXP81hbW+P27dtsbW0jhKBULnPgwAEKpTJBEOD7Pkop/IJHGBQQ&#10;1tBqtfjw/ffQeYp48ddetHEcMxyMGY1G7O3tkaY5nueh0RSDAqVySKozjDHUyhWKxSLGGJRSlMIS&#10;URTR6fTY223R7fdwXRelXIQQlEohhUIB13VxXZdRNCLPcwLXozEzRblcxhiDki5aa7TWOK5EKcU+&#10;KRyCgkeaG7I8ASzGGNAWpRRCgHQdhsMRSZIgpcD3fcKwiOd5JFmCtZbDK4eZnZ0lSWLa3Q6tvSaT&#10;yYQ0TXEcB2shjmPCMGR5eZnpWp04jmm1WkwmE8ajiOFwyE6zRbfbxfMcZmdn8bwAay0KwXg8ZpLE&#10;hGFIo94gyzKCYohSCjCUSiWMydmXpjnr6+vEccpwOMQYw8LCAvMzDebn51leXiGOYzQax3GQUrJP&#10;KRetNbnWDAYDkniCEIIgCMiyjFarRRAEnD11moWFOYzWDId9bty8zaefXWVvbw+kYGFhibm5OYzJ&#10;CYKA4XDMxsYGo+GE/05KSblSZGpqCtfxyfMcIS2u6zKJInb3tonGMVJKrBFIKdHWYIxBWHCUIjcZ&#10;QRDgui6e54EQZFmG57oox0GbjCzLMBryPCfPc7TWCCFwXR/XdfE8jyyNSdOUPM/Z57ouruuS5zlJ&#10;mmI1ZFmGEAIpJcbwK8bkpGmKRGGMxQqL67ooJciyDJAopZhqTFMoFEiSiCiKMMYghKJcLjI3N0e1&#10;XMH3fQajMWtrt+m2O3i+Q7VaRQqHOI7ZN5lMMAaEBaUUQgistWhtiKIInaYYY5BSsbh8gKPHjxHH&#10;MZd+/guiKCIIAsrlMlI4WGvR5EgpSdMUKSWOoyiXy0gkvu8jHQVY8jzHLwS4ykXnljgas7u7y2Qy&#10;wXEcXN+jVCohlcJxHHRmiKIIrTVxHCMsaK1xHIdfMQZjcqxQSCnRWmOtRTmCQqGAki6FQoE0izHG&#10;EI0isixDuS7GGLIsI01TlCNAGzzPo1yrIlAIIdiXpynWWuI4xnEkSilc5WGtRUoQQrDPGIO1Ftf1&#10;EUKwT0rIsox9WZbhOA6uUoRhiO96CAG50WRZRpqmWGuRUuJIByvA9X3m5uaYmW3QarW49NHPybKM&#10;zGTMzjZ44etfpz49zXDUZ3V1lTu37xKnCZnJWFxcpNFoMD8/T5LFuL6HyTW+71OrTRHHMd1un263&#10;y+zsLAeXD7G722RjY4O9vT3K5TKL8wtEUcT1618wGo3wHQcpJa6nMMaQW0OlUuHo0cNEUUSxWODg&#10;wYP0ej2stVQqNSbDEUeOHKFUKtEd9InjCV9+fp3VG18wPz/P7//+t3ns4mP84z/+I3/xv/07er0B&#10;Nrc4vsdzL77A4soS+/rDHmmcMBwO2d7eJgxDvv7M12m1WihH4HgeP/3JT9BoXnvtNWbmZqiUylSK&#10;Zf7if/kLrn1yDSEchFRYKZCOYn5hiYOHDzE9XUe5DuVymc37G1z99BN6nS5GZyhX8uQzX+ORiw8x&#10;GPdotnaYW2hw7PgRLl++RLfbRgrNwuIsTz31JO+/8z63b99ld7NLFjn02hOyRBIEJUxmAEmaxhgs&#10;UjpIKTEmRwiBtRYpJUIIHMfBcRystcRpTJZlWGtxHIdSqYTrukgpybKMJEmQUiKkxfE8XOmiTUae&#10;5wghsNLiui46txhjsFqTJBFCuYRhiHIdhBBorcmyDJ3laK2xAqy1CCtxHIcgCAiCACEsaZ4hhMIY&#10;QxJNyLIMhcLzPPZlWYaxOUIIrLWEYYjjOFQqFbCSJEnodbskaYoQAiNAKQchBI7jIKXEGIO1lizP&#10;yfOcJI6RUmKtpVAoUK1XKRaLpEnGcDhEm5x9YRDieS7aGqIoIktitNYUi0UeffRRDh46zPb2Nrdv&#10;3qLX6yGEIAxDjDEkSYIQAtd1kRaSJMEIkFLiui6e5xHHMeNoAlaglEJKiZQSawW5Neg0YZ/V4Ps+&#10;ru+glCJJMtI0ResMIQRhUEQIAVKQ5znWWoRQuK6L67oIIYiiiDzN0Nri+T4rKyvUanXG4xHr6+tM&#10;ohGO46CUYnpmjlIh5O7du+xsbxMEHsViGW0sSinCMCSKIoRy8TyPIAipVCokSUKe53iBT7fbZTjs&#10;UyiGHD92klyn3L55g1arhdGaufl5zp5/ANfxGQwG7DV36Pf7pGmKsCCEQCmFEBZjDGmaApJqtcrZ&#10;s2ep1+tEScyVK58QTcZYa3Fcl1KpTMEPAcNwNKDdbqKzHN/3cX2HEydOsLe7zaeffoLjuczMzFAs&#10;lzh28gQzcw2SJOKXH1+i12vjOXDy1BFeff0lqrUCs40qhdDFGMNHH33Ix5cvs6/gFxAoCmGFsFhh&#10;0Iu4u7aJziR3723juQX8sMzJcw9w+sw5ut0+nU6X6599xtbWBnkaUy6HvPTqS3z7d7/FgQMHCAs+&#10;W/fvs7mxztLCPLVKCaxGZzGCnDs3vuT+2i0m4xFSAkIxN7eI44XMzy1zYHmFONV8eeMmf/s3/xft&#10;bod6vcrM7DTzS/MEgYvrKRr1GtVyjf6gi5SSdqfHR5c/Jk41WQ73t/dQjs/s/CKO52MslKoV9oWF&#10;Eq6nUNaSRBOuX7sKQhMUHZ574UkuPHYeRxmUynBdQWOqhtaaSRJjjSD0ykjpkSaW3WYXhCIslkiS&#10;jNVbq3xw6SOsgOn6NONojHUFs3NTlMtllJCkUcygN6RSqnL8yHHm6g18JwQkruuhHI9xkvLFzVvs&#10;7jYZjye4rotONL1eD+UIDh8+zEMPPEgQBBhj2N7dYTgZs7m5SbfbYenAHGdPnMD1JNokDEc9Wq09&#10;sizB6hTf9zl08BCu69Ls9ri/uYXvFPC8kMWFZeq1GRzhIZRDuzOg3euyvb3L7Rs3KQU+f/qv/oRy&#10;IWB7e5v19XtEyYR6tcbsXIPBoIeUUK1VsFYTJyOssIChOlXFcySD8ZA80ziOR7PZZGNzl+EgRgoX&#10;YSXWKsaTmCiK0NowPT1NvV5nMOizt7dDsVTg/KkzzDSmiJMxxWKBWrkCIidOxsTxCIRlPOly995N&#10;bt74nGjYYzLp0O3tcObMEs+/+BjVusMXq1eJsxilQuqNJYwpcvvODvfv7bFy6DiHjpwiSTOkdHAd&#10;n05nwDtvv8/62g7nzj7Ck197hjwT9AcjrFHs7u7x8w9/wdWPP8OaHMdxeOONX+fb3/42fujSH/UZ&#10;TYbsM0bTabX56IMPuLN6izia8Pqvv8bpMyfItKY/GRCEPp1ui83NTfqtDu3dHdqtJns7u+zs7HDs&#10;xHGef/55PM9jPJrQ748ZDhM21ncZDmIefvArPPTABXa39viXH/6Y9bubCCHwPB/P91k4sMzFrzzO&#10;oUNHiJP/jyY4DbLsPAzz/H7bOeeufW/f3nt6umdfsRAAAZIgCIAUBS6ipEiyJLtkRqZLP1NWUkkc&#10;/Uwlv13lSlVcqXIlsS3REUuUtUQSJYsLQIAEARAYLDOYwWzdPb0vd1/O8i1JR5XnycjznFI5pnN8&#10;xJs/fYMb7/6cYX/AqZXTPPPMs5y7dJlqtcp4kjEYDMmzlPX1dd7+2Zt0u12azSaf+9znePzJJ6hW&#10;yzQbDeI4xodAu93mwYMH7O3tsbG+TqfTIU1T4qhEuVqhXm9grSXPc9J0TLdzTDoa461jMBgRJTHl&#10;UpWkUsZay2AwwLkCYwzz84ssL5/i+PiInb1dnnj8Sb7+9a8zMzdLURQcHR3hvSebpOzu7jIaDtna&#10;2qJ73KZSqfC5z32e609cRymJtZYfv/pDfvKT1zk4OCCOY4RQVCoVpupNpJTkeY4QgvFkSLvdZjIa&#10;I6XkK1/7Kk8//TS7u7t8cPMDtne3iKKIerVGlmUMBgOEUEQqIo5jCl8QxwZfWIo8AylYW1tjbW0N&#10;ZQzb29tsbm6Ct4yHI4QQIAWzs7OcPXuW2dl5nHPs7u6SZRM2Nja4ffsWkTS88MILNBoNPvzwQ+59&#10;chcpJVk2IS9SlFLMzy3SmG6hlCKKIobDIQJFlmVkaUpRFEwmE7y3WGsRQmCUJooiytUKIQROaK2J&#10;ogQpJVmRkuc5rvAIIcjzFGstQgiKIuNEmo358itf5td+7dc4Pj7k/fffp3PcZWZultXVVXb399FC&#10;8dOf/pSHDx6Q5zlKSJRSyBCIogiTxDhfUCrFXLl2mauXr1AUBW/+7Ce0Wi2+9KUvYYxhPB5xeHhI&#10;PkmJ4xgfLO12m0Gvz8zMDEoplFJorRkO+2xtbbK+vo7NLIuLi0RGcXR0xHA45vDwkC/+4pf5xq/8&#10;MtZavPd0u12klJw/f5E8z3n77Z8hcNSnyjz52DVq9QqVSoV79+7x3rvv8/D+Q7a3d9E6otvpMzM3&#10;y5Vr16nXG4zTjIf3H3Dr5m32tnfJ85wQAjPzs1y9epUXvvA89akmnU6X7/3N33Hv3gM6vT7PP/8F&#10;fu03fp1+t8df/tmfc+vmTWq1GkVRYK3Fh0DhPRcvXuSVr3yN2fkFeoMRnV6Xo4N9bn74PhsP7oPz&#10;TEZDpFJUKhWuXrvGxasXyYoU5zKE9Ggtefa5p3nppZepVqsU1tLrDdhc32Zjc5t+b8i1a09w5fJV&#10;QLK7f0ie5yQmoVKpkk7GvPbaa/xv/+Z/ZTweMzPdoNlsYm3O8fExS6dOo5Ti69/4VZ588knK5YRO&#10;p0O3fUy1WqVRr9Lv99lc3+Bnb71Jnue88sqXaTWa7B/s8saPX2dvb48LFy5w+eoVnv70p+l2u/zt&#10;3/5n/tOffJdet00cx/T7fUCi4oi5uQW+8Y1vsLKygjKSK1eucOvWLf7oj/6IO3fuUKtUAYnNCpQx&#10;NKcblKKYU6eW+K9+/1+wurrKYDCi3+/z6qs/5ObNmzz79DNcu3aNa9eu0Ww2GY8G7O/v8+/+w//J&#10;d7/7XbJJytWr1/mdb/5TiqKg3xty+fJlTmxvbxMnhjNnVhFCUKvV2N3eYzQaMTs/x/nz57E25+jo&#10;iG9/+w/53ve+x+OPP84f/MEfUK3W6fQG3Hj3XXq9HnEc89xzzyGEoFarcHx8yHe+8x3uPnjIwsIC&#10;X/6FV7hz5w5/+iffYXv7EadWT/P7v//7XLhwib29PYR3dDodfvLGG/z85z9nb2+P06dP8+Uv/wJf&#10;/frXOHPmDIfHbQaDAdPT01hrOe60mZ+dI0kS2u0u48kEhKfX6zEYDIi0plav8ODBAz66dZPJZMLh&#10;3hGXLl3i7PlzpGnK6dOrlMtl1tfXCSHQqE+hlKJ9dEie51SrVQ4PD9nb2+P69etcv/YY9akasYlw&#10;zrG9vc3GxgZ/8zd/Q5qmbG/vcNxu88UvfpEvvPwSFy9eRimFEIJarYKJIwaDAe2jI978yet88P57&#10;XL18BfHcy58NSil8YRmPxxwfHzMaTtBaU6/Xqdfr1OoV4jii2+0ihEBrjbUOay1ZluKcJx1ndLtd&#10;xpMMIQRKGbTWaC2J4xjnHCEEvPdkWUYSxSSliHK5jFIKgcK6HOscQggEEEURUhlCcAihKJcTtJEk&#10;SYIxBmstmc2RUpJlGZPJBOsdQgiSuMTMzAyR0UwmExZm5zlz/hxKKbz3rK+vs729jXOOWq2GUoo8&#10;z/HeU63UObW4RJqmHLQP6Pf7DPojxuMx3eM2vV6POI6ZmZmh0ZgmTVMmkwnj8RgbLEIIKpUaUkqs&#10;tVSrVRqNBjMzMyilcM4BkkePHnH//l1GoxFxXKJWq1GvV6nValy8eJlyuYwQgTiOCSGQ5zkmjqjV&#10;arjCs7m5SefoGGst8/OzNBoNiqLg6OiIOI45e3aNxYUFJpMR2zt73LrzCbdu3cJ7z/LKEktLS9Rq&#10;NfI8ZzJKuXfvHsedNkoplNBorSlXKjQaDZJShJSSqXqTgKM/GLCzs0P7+BjnHFJKpJQ4GzjhnEMI&#10;gVQgpSQyCdVaGR8CUoFSihNF7pjkGThI05TgPEopvPdorVFGI4TAW4e1liA8UghOKKXQKsI5R5qm&#10;eO/J85wTSilCCHjvEUJQFA7nHFprhBBIKfkHHu899XqDer0OUpCmY4LzWGupVqssLi5SqlTRWhPH&#10;hs3NTbY2HxFwRFFECAGCRCnFZDIhz3O890RRhBQC7z3OBoQQpGmKtRbvA6dX1nj8yScolUq8+dM3&#10;2NzcxEhFqVQijmO89xTeYb3DeY9SCq0U1WqVclwB4VFKIZQky1LiOCaKYqy19DpdOp0ORVFg4ojI&#10;JFQqFRAerTUESZ7n5GlGmuZ47wkhIJTEe0uR5ZwQQqCUIjYG7z1BBqSUxFGJKIpIszHOOfJJSlEU&#10;eO8JUuCcwxiDd2CMQQhBFEWUSiW0lGRZhrWWEBzee4KDOI5BBpRSSKkRQuBcwYkQBEIIYhPxDzzW&#10;WoJzeO8RQmCMIUlitNaAwHtPURQUziGCRymFMRHWWpCShYUF1s6uMRmP+fGPXmU8HhOCo1wu88RT&#10;n2JhYY5ev4NUinffvUGv16M6VadWq6G1Zm3tNMpIxuMxxhhCCJQqZU64wrO1tUWaZywuLHP+/EUO&#10;Do64+eFNpqamuHblKkmS8HDjIfu7e3SOjsmyjGqtjDGGUTohjmNmZ2dp1Op4b6lO1SmKgo2NDZxz&#10;gGSqWmNpaQGhFZVKCS0k9x/c5ejgkFarxZdf+UWWl5e5d/cB//pf/y/0On0qtSqnz55hee0U1WqV&#10;cTqi2+4xmYwYDodYa2nUGtTrdR5tbVAUBVmWcfnaZV544QV0pFlaWqAUl/m3/+bf8pNXfwJeorTB&#10;I9GRoVKrcmr1NHEpQilFkiRE2nD3zm22t7fxtqBar3D9ies89sR1qo0K+4c7PFy/RxRpLl+5yCuv&#10;/AKInNd+/CqrqyuMBmP+9Dt/yccf3efU/Dl67QmDfkqSVLGFIwSBcwVSSpwLRFGE95YQAkIItNYI&#10;ITDGcMJai7WWPM9BQhzHxOUSxhi01hRFQVFkGKUwxnDCeo8QgiLLECIghMIYg5IGHyyD0QhrLcbE&#10;xHFMFGlOZEWOtRabO7z3CBFwzgGSSqVCOU5QkcFaSwiBosjIsgy8x1qLQKG1RkmJ9x7weO9RSmGM&#10;IY5LtFotlNbkznJ8cEi/30cIiTEGKSUhBBwBpRTee7z3FEVBURQ45xBC4PEYY1iYX6RWqxHwDAYD&#10;0jTFe4+WCiklzjkmkxHeQ57nnDq1xPXr17E+sL29zcHeAUIItDGUSiWKPMc5hwuOEALeOrTW+MIS&#10;RRGlUhkvIE0npGkKCMrlMkIIrHOEICiKguAtJ0IIRFEEQhBCQKLw3nNCa40QAqUUIQSEEFjrEUIg&#10;hECIAFLgnGM8HAESZTSNRoNKbYqiKBiPx6RpCs6jtWZl5TRxHHNwcMDW1hZCgFIKax1SSrTWhBDQ&#10;WmNMTOECURThgiWEQKQNymiyLEMpxdLSEnEcs7m5zsbGBiEEpqamWFpaolSq0Ol0yPOcoihQSnEi&#10;hIBzjhMhOKy1SClpNltcvXqVOI7ZO9hna2uTdDyhVCphjMEYQ73ewDlHp9em1+3gipwoihinI+I4&#10;Jp2MGI/HBAFxkjA9O8NTzzxFa66F1IJ0MuHjmx9w7+5NlpZn+c3f+BUWl1qYkqRSMszMNnl4/wHf&#10;//736fV6rK6c4fDgmIfrW9RqDRYXVjG6TJp6bt28x/FRl5mFZc6cu0hcKhOZhDt3PuHB/XsoBEed&#10;I5aWFnjy6cdZXl7k2rVrLC8tUC0l7O3uIPGsLC9htGTQ7aBk4Phwlx/8/d+SjUecP3+e6elppIwY&#10;TVKWFteYX1ikUqvT6Q24c+cuP3/3Bjs7WywsL9FqThGCI4o0WkniOGFpfp6pRg1lYj6+fYdP7j/g&#10;4LBDah1pZqlPt2hOzzLVbDEYDNBao3XEcNgnH4/I8pT28T7LywtUp2IuXjrD1cfOoyOHLYbEiQLh&#10;MEbhvUdrjS8k860lvNMIoTG6RBAKYyLurz/k71//ER/fuU25XEYbQ6laYn5pDmMMRmmCdXS7XYyK&#10;WJxfYrk1T2zKeA9GR3gEnd6Ao+Meh+02g8GASrlGKYoZj8ccdY+Yn5nl0sUr1Ot1HIHDw0N293fI&#10;s4w8z7hw7gxrpxYxRuJ8wXjcJ8tT+oM23jpOnVpicX4JKSXvf3ST/aNjnBdMxgVrK2dZXT1HKMBa&#10;z3Cc0u0PuPvJPXa2t3j5+ed5+YXPY13O3t4eSkkePLhHc2qKSqWEVJ5arUqep4wnfYSGuKwQIpBU&#10;I0IItNttnA0EAUUeGAyGKFnCFoFeb8ThQZs8t9SqU4DEOUelVGY4HDIa91hcnOfy+QsU2QQhPK2Z&#10;JiKAtTn9UZfxuM/+8R6lkmEy6vOzN19n0D2mXBIMRkdcfewMTzx1Fh0V5NmQpBwTRIyUVfrDwMHB&#10;kNg0OHfhKmnm6PVHGBPjHdx49wPe+tm7TNVbfOYzz7Ny6gzOwief3OPdd2+ws7VDrzugHFcZj4cI&#10;4Fd+5eu8+PJLqEiCDHgcg8GATqfDrZsf8eH7HzDu9Hjs+lV+6Ze/CiKgjCFKYsq1Mu1uhwd37vP6&#10;a6/z0zdep9Vq8szTn2J+fp6za6uMRhNe/f6PuX//AeubO9SnpvnMZ1/gG9/4VcqlKuWkxnvvvM+f&#10;fffP2H60x9zcHFleMDMzw7XHn2C61SLPc0ajEXEcMxqN2N3dZW93m363Q7lc5tnPfJblU6cJQWC9&#10;I4nLnMgmGXfvfcKtW7c43D+gUqmwtnaatbU1qtUq5WqJ4XBIv9dhe3ubzc1Ner0eMkjiOKZUqdFo&#10;NHAB4igheE8Inl6vw8HhHi4vyNMMHcU0pmc4tXKaE+3OMd12hzQdc6LVaDG/tESeZ2xvb/Piiy/x&#10;0ssvI7Xi+PiIdruNtQ58IM8tu7vbHOzvUxQF/X6fy5cv8+JLL1GrVymXy9z66CaPHj3i7v17OFeQ&#10;DkekaUqpVEJrjbcB5xzW5nQ6HcbDPlJrXv7SF7n2+GNMxhk3b97k0ZLkjJIAACAASURBVNYGURRR&#10;Lpcp0ox2r0sIAYEiSRK0kTQaDSpJiXI5YX5pEWstUgqyLOPg4IBer0ev06EoCrz3zMzNMd1qMD8/&#10;T7lUxVrLoNejKAoePLjH7du3CYXlC1/4AucuXODD99/nzse3SZIIIQSDwYA8z0mSMnNzc8RxzHg8&#10;JooivIfhcMhoNMBai80LpARrLc4FyuUyUZRgjEEoSZ6neAJGRXjvsTbH2hylDCestXjv0VqTpmOs&#10;tfhgKZdLXL9+nUajTmEzTq2scuXKFYbDMb1ejw/f/5Dbt2/T7XaRUhKcJ4oirLVEkSHSksxmVKtV&#10;zp07x+UL5zk6OqKwGVeuXEYIiRCCUTpGCIFzBc45jg4O2N/fpxQnNBp1knIJ5xxpOmY8GiJEIIk0&#10;zWaTclJi4+E6H3zwAdZ6mq1pXnr5ZZ546mlyW9CYajIcDtFaE5uIv/qrv+JHr/6QOFF86eXP8Y1v&#10;vMLDh/dJ05QbNz7g5++8C1KxtHiKSxeuMhyMOHPuPP3hmHRSkGUFvd6ADz74gLufPCAEWFiY48UX&#10;X+T5559n7ewZOp0Ob731Nv/pT/+cXm9Ac2aWL33xyywvL3Pjxvu88dprVMplJsMReZ4TpKA5Pc3i&#10;qWWeeOJJlpZXaHd77O4fktuCzfWH7G09YtzvUeQZ2XiClJIoilg7d5bT51ZxIafRrLG4OMvM7DTP&#10;PfcMKyur1Go1BqMh79/4iN2dQ6Q0GB1z9vxlWq058swyHo9JkoRauUaapuR5wU/eeJ0/+g//Hmst&#10;QgRCCCghqFar6CiiVCrx0he/zNVr16hWSmRZhs0zvPdUywlFUdDvdblz5w6T4YCz59botjv88Iff&#10;J8syXn75Szz/wufxDmYX5vnggw/48MaH/MVf/Bk7248oigKtIxCCSr3GL37lFb7xS7/CiTNrpymK&#10;gj/+4z/mO9/5Dv1+nyzLUMqQJAnee6SUnF4+xTe/+U1eeOlFjDEsLCzwzjvv8Id/+O/pdDr8zj/+&#10;J7zyyivkeY4Qgju3b/Gv/tW/4rXXXiOEgDKa//Kb/4xvfetb9Pt9tra2GI/HSBSd7jFzc3NcvHie&#10;za0NkiShXC6jtaZUqtBqtcgmY37wgx/w7W9/m36/z7f++e/yla9+lX6/z9bWDj/8/g84deoU1x57&#10;nGeffZZ+t0O32+VPvvsd3vzZz/j5jfc5d/YC0zMt3vv5u+RFysWLF/nN3/wNvvSlLxEpzWg0ot1u&#10;I6VkPB7z8ccfs729zZNPPsmzn/402hjSNKXT77G8sMjUdJPd3R12d3cxUlNrTBFFEVNTUxhj2D88&#10;YGdnm8GwR3Cew8NDosQwMzPDYDBiZWWFzlGXer3OVLPB0dERg16f2dlZVldW8N5z78FDiiLn/Nmz&#10;jMdDhsMhJ+rVKZRS7O/vc3h4yNtvv80bb7xBmmbUajX2Dw6o1Wr8o3/0Wzz/hRfQWjLJUlxhMcaw&#10;u7/H7u4OEsF42GcyHjI3N4N46vPPhCRJSEyE956jTpv9/X2MMCwvLzMzM0OWZcSJoVIpMxqNqFar&#10;WOs4Pj6m2+0gpWIySjnYP2KcTvDeA5IkSdBaIqWkKAq89wghcM7hrUNrjVRgrSUxCR5wweK9RwkN&#10;UiCEoFQqYa1FSkmpFDPVqFGpVBBCkNkCFxxFlpNlGbktIAiUUszNzVGtVPDeMz8zy9WrVylVK3Q6&#10;HdrHXT766CPS8ZBGa5pKpYIxBoGi1WpRimKiKGL/eJ+t7W06x12KomDUH3B4eMiJZrPJ7Ow8QghO&#10;5HlOb9hDa41SBmstzjmMMVQqFebm5mg2m2itGY0mOOe4d+8Tdnd3KZerLC4uEkWaE5VKjUqlQq1W&#10;YXZ2liRJCCHgnCOEgNYRBwcHtA+PmEwmJEnC4uI8pVKJ3d1djo+PabWaXL1yhRPjScZgMODvvv/3&#10;DAYDlleWOH/+PDMzM4xGI4rMcufOHR5urBNFEaW4jJSSaq1GrV5Ba40xhql6E601o8mQnZ0d9nZ3&#10;ybIMIQRKKYIXSCnx3nMi4HDOYXRMnBh0pIiiCKUUQggKF0jTlCItyLKMEAJKSIRQnAjCE0IAH9Ba&#10;Y2KN0RrnHEIInA2cSNMUay1FUSClxDmH1hrvPUIIQhDkeY6UEiklURQRRRHOFYQQiOMSxhiQghPB&#10;WfI8xxjD7Owss7PzKKOZmqpxcHDArY9uYq0lijVKCbRKGI/HBBxpmhK8QEqJFIIkScgzy4k0TXHO&#10;obVheWmF02urNBoNDvZ3efvtt7FZjjGGOI454QXktiCEwAmtNUmSUEmqxHHMJB1hrcV6SxzHxHGC&#10;tZYiyxkOh+S2QCmFFJpyuYyJFFJKnA0URUGR5WRZBkhCCCAF3ntsnuGcwxhDqVRChEBRFAilKJVj&#10;BIooiiiKgl6/Q5FmFEXBCSklxhh0HBGZBCEEeZ5jjAHvEULgrSOEgMfhvUcJjZSSIDxRFCGEQgiB&#10;9xbvPVJqhBAoIZFSEoLDe48SghACIQQqlQpKKUIIOOc44ULAWosIHqUUUipOZEVBs9lk6dQSArh5&#10;8yZH+wcoJZBGc/bsWa5cuYQLFiEEn3xyj6NOmzzPSZKEarVKvV4lLkVUq1WMMYQQcMHT6/WQKIbD&#10;IZ1eF4Hi9Ok10nHGgwcPEEKwMLfAlSuXEUoy7A/Y3t7m+OCQgEMpRZCCOI6plStEUYQxhslkQu5y&#10;2u02x8cdiqKg1WhSFAU2eKrVMotz88SxIU1TQgh47zl//jzT09P8+Z//JQd7hyTlEosrp1g6tYjQ&#10;isGojys84/GYLJuQZQU2y5lMJoyGQ6LE0Gg0uHL9CucvnqdULXHh7BkGvSF/8d3/m7d++hY4hZQK&#10;oQwmjihXK0xNN6lNVcmyjEqpTKlUYmfrEY8ePcLmGQtL80zPzrC4PEdSjcltxv7eNpub6zSaVT71&#10;1OOcPb9Kp3tEp3NMrTLFzuYB9+5sMupaOkcjtCqhVEzwIKXEExBCoIRGKUGe5wghUMqglMIYhTGG&#10;EAJZlmGtxVqLMookSShVK5wwxuCcYzIZIYQgNoYoiphkGXme44qMoiiI45hyuYoxBmcDaZGSZRlK&#10;GZRSGKMIITDJUvI8R6KQUiKlxLkCpQxxHJOYCK01QQqcc0wmI9I0RQlBCAElDcYYkjjGe4/3lhPO&#10;OaIoolabolKpoI3BETg+OOTo6IjgAlEUIbXCe4/3HkcghEAIAWstQgiKosA5BwRKlTKtZov61BQB&#10;j7WWoiiw1lJkOSEEQnCMRiNCECilWFlZZmFhgU6nx4P1hwQXqFarlMplvPcQAmmakuYp3nvwgSiK&#10;wHnK5TJKaRwB7x3ee6RUCCGQUuK9Jy8ceZ4jRcAYgxACKSUhBJTWuMIjhMAYw4lSqURRFOR5jtYa&#10;5wIhBIoiQymFjgwniizHe0/hPKVSiTgq4QXkeY73HuEDxhharRmmp6dpt7tsbW2SZSnlchmtDdZa&#10;vPd47zHGoLUmt57JZEJhMxCCeq1GEpdBCqSUaK2p1Wq020fs7e0hhEApRalUIoSA96C1RohAuVwm&#10;BIG1FiEEeZ4Dnv9fpVJjZWWFKIpY39yg3++jpaBWq2GMQWtNHMd47xmMhvT7PbJ0jNYa7y1aa4L3&#10;pOkYFzzVWo3l0yvMLM5TqpSYnmlyammR9Yf3+f5//muUcvzqL7/CZz77FE7kdNv7VCsx9akq77zz&#10;Dj954020NDgHo2FGpdpgeek0kalQrkwzHlnSLNCcnmOcZRQWHm1uc+PdG6TZhFKphHOO2fkZPvX0&#10;k9TrVYzRVGtlauUS48GQPE+Zm51hulFHiICzKe3jA+7c/IhHjzZoNZqcOnWK1bPnUNLgg6TRmKFS&#10;m0IIgbWe9268z/r6OqPJCKUFF86dp9Vqko4nxMZQqZQQQlCulVE64q13fs5rr71OXKqyduYCUbkC&#10;QtKYniHSGmstW492ODjcw+YZUgkm4z6zs9PMzE+xfGqBxVMtpltV0rzDeNJDiMBo3KdWqzA/O8f8&#10;7BJ5FpiqTKNVQpoWFE4QmRI2eN67+R5//6MfkqYpjekmK6urTE3X0VJxQgbodruk44wkKrHQmmOm&#10;OUOeW2zhkdIwGk7o9EaYOEYIQRyVqFarHB8fc3B8xPT0NDMzc1SrVTyBw8N9trY2iaKI+blZLpxZ&#10;o5xojBYIBZVSwngyYDTso7WmUilRjhN6wwFHnS6D8YSH64/o98bMz53i/JlLVKtTjIYTpNQcHB3y&#10;8c1bCB/4p7/9WzSrVbq9Np1OmyADB4d7yACtmSmWl5fQBooiZZQNKJdjcjfisHOAC5YTWZaRZ5bx&#10;eIKJyhhdol5tUOSB46M+eW4RaEIQ9LoDRsMhNrPUahUazSqLi/M0a3WydITWEq0lB4f7dLttdKSo&#10;1SoIA9bm7Gyt8+EH73F8tMfSQotqXVGZ0kxNK5wfMzffYH5xiTQNtDsp9+7t0O5krJ6+zOnT5+l0&#10;hwyHEwajCe3DLusPN5FILpy/QhSVOD7qsLOzx/37D9nf3Sed5DTqdZK4SrvdxtmcuYVZLl26wPRs&#10;i7gUISVMJhM2Nh/y8OFD0sGIqUqF3/j1/4IXXvwceZEhtUFqRafT4d69e/z09bfY2txESvj0p5/m&#10;+c9/Dm8L7t+/z62PPubGOx+S546D/SM+8/kX+Z1vfpPV0+cYjUa0jzr8X3/0HT56/yOEUDQaDaTU&#10;VGo1arU6Jza3HjEajWg0GlQqFfr9Pr1ej5XlU1y5coXTq2c4oaOYPM+5ffs2uzv7SCEYjyb0Bz2K&#10;oiA4T5qOieMY7z2lSsJwOIQQSNMx1lqEEAQbKNeq1KpTTE1NMZqk5GlGqVQmBM9oNGA4HFJkGc45&#10;rl5/nKvXrlMqlej0uty7+wk7Ozuk4wlCCBITMTs7iyPQ6XR49tln+fznP09tqs7Ht2+zsbFBr9ej&#10;Xq3jnGMwGNDr9fDOMRgMmJ+f52tf+xpzC3MURUGv28c5x8bmOoeHh+xsPWLQ62GtJUkSIm3I85w0&#10;TRkMeuA9Jo75xa+8wrmLF+h2+nzw4Q329vYwxlBJKjhX0BsOGI/HeAdKKSrVEgsLCzSbTarVKo1G&#10;nXa3Q5aljMdjvHXs7+/Tbbfx3tOanWV1dRUdKaSUiCAZDAZMhmMKm7Ozs8WDe/dxznHl0iWefOop&#10;Hj16xMP7dxFCUC1XGI1GjEYTiqIgSRJarRaVSgUpJc45Op0OvV4Pay1GSU5kWYZzDmNiarUppJTk&#10;eY7H4b0HJN4W5LbAuYIQBFJKTiRJQhzHOFcwGPbQWgOBqakpjFEIIbhw6SKrq6uMRhM6nQ4f3/yY&#10;0WjEeDxGa01wHiklUkqkFBglAI8XUCrFTFVrzMxOc+XKZYQQrK9vEEWGOI65cPEcITh6vR4PHtxj&#10;PBwhJMzPz3L+/HkCjv3DPZQMLM3PMdWo0O91uX//Lvu7O2xvb1Ot1nnuuc9y7fpj6CimVJmiXmtw&#10;//597t9/wM0PPuS9996j28uoT8Err3yOxx+/QLe9z87ODh/fecDO7pBKWfPMM89xeuUsaZoTJxWG&#10;g5RyqUYQhgd3H/L2z9/jYPcAoRVf//rX+d1v/TMWFxeRUrK+vs5rr77Oe+9+gPfw/Bde4PTpNe5+&#10;cp9XX32Nw709up0O+SSlVCqBkly8dIl6s0Gj0cRECR5B4RwbGxt022363Q7do0PyLCXklkAAIShV&#10;S8wszrJ2dpWr1y5Rr5dZXTvFmTOrNJtNTty9e5+H6xuUkinOnr2AR9Kanmdqapr2cZcT09PTGGno&#10;9XoMBkPefvstfvzajxj0+hwdHZCmKVNTU6ytrTGZTPjU088wP7/IxUuXKJdims0m7aNDOp0OpdhQ&#10;q9UY9Hvs7++yvfmITveYw/09bty4wdraGr/7rX/OhfOX2NjYIEhBp9Ph1R+8yve+99ccHx2gtaZS&#10;qaG05smnn+IrX/sqy0srtGaaNKca3L59m3/3v/8fvPHGG+TOYoyh2WwhpaTdbhPHMb/01a/xe7/3&#10;eySVMlLC5uYWP/jB33N0dMSVK1f4zV//DZaXl7HWsrm5yf/wL/87fvjDH5IkCUVRcPbcBX77t3+b&#10;69evkyQJ6+vrKKWYabU4Ojpia2sLpQTtdpuZuRZnz54lTVPy3JLnOQd7u/z1X/8177//IVevXuZ/&#10;+p//R86cOUNSKvHuu+/yye27fPazn6XZbDE1NYX3lh//+Md8+z/+IVEU8eDhBtcff5L+cMBbb73F&#10;6spp/uv/5l/wwgvPk+c5o/6Au3fvIqXkqaeeQinFw4cPGU7GXLp0iXKcsL+/T7vdRWtNt9um3++z&#10;sbnOxqNHNOsNnnnmGUrVCpVKhSzLePRok92DHbIsI9KGOI5RSjDVbLC0dIpWq8V4MCGEQOEsw+EQ&#10;iWBxcZGV5WUODw/Z2dunWZ9ibn6Wvb0d1tfXOT4+ZnXlNN1un729PaIkZn93j5+9/RbBBR6ur1Op&#10;VPitf/KP+epXv04cx9z8+CPee+89jg+PSJKEar3K3NwcTzz2ON1em53NDYQIiCc++2SI45hYG4wx&#10;9Ecjtra2sIVnaWmJ5YVFsiyjM+igtcbaglarRbM+RZZlFFnB8fExo3HO7u4+g8GAE84VxHFMkiRE&#10;UYRzjizLsNaitcZaixACKcE5hxIapRQeh3MOkEgp8d4jpUQIQWwipIJqtcr8wgImUgwnY4qiwDnH&#10;ZDLBOYdSCuc9lUqFmVaLRrVBuVzmzJkzLJxaIE1Tht0hd+/e5d76PdI0RUpJqVxmdnaWtdVVmrUm&#10;3nt6ox6bm5u0D9pMJhndbpejoyNG6YQkSZiZmabVmmWuNUNRFHT6HUII1Ct12u0u4/GQKIpQShHH&#10;MadPn2JlZYXcedI05eDggOPjY9I0Z3FxkfmFBdI05YQxBoQnjmNazRmazSZSQp7nFEVBr9fj6KjN&#10;7u4uRVHQarVYmp9jNBpxfHyIMYaLFy+yuLjI7u4+/X6f1954nXa7zcXLl1hbWyNJEpxzZNmETz75&#10;hEcbm4QgKJerKKWISxH1eh0TRQQc1UqdarVKOpnQbrfZ3ztkPB5zwntPCAEpJSEEiqJASolzDiED&#10;cRwjtUAphVYRWmu890wmE7KswFpLCAEhBBKBUgprLd57hJKUSiUa9Sm89+RFipSSPM9xzmGtJYSA&#10;LTwnvHMIIZBS4pzDOkdRFIggMcZQqpRRSiEUhBAQQqC1RiKw1uK9RwhBZAzlSoWZmTmWlpaIooh+&#10;v89HH31Ep3NMXIqIYo2RCUVRMJ4MsdZS5A5jDEpooigiWIc0mjQbk2YFxkTMzs5y9epVkiShKAre&#10;fPNNdra2kVISxzFaa7z3hBAgSFzwaCOpVCpoFSGEgOCw1uK9RwiB1AqtNTIohsMhhc85IYQgiiIU&#10;GqUUzjmKosATyPIJOMEJrTXee4oswwOlUoX5xQXS8YRO5xgpJdVqlaRcwXtLv9uj0+ngbU5wHiEE&#10;QkmiKKFarRIlZfI8ZTKZIIIjz3OEEAihiKIIKSUhBIKzeO8RQqCUQpkIKSXg8d6DFyilkJL/jxKC&#10;PM8xxiCEIAhFYiK01gRvKZxFSokQAmstHnDOAZIQHEop4iRiYWEBpRTr6+tsb2+jtSSEwPz8LKfX&#10;VpmdbdHr9Tju9kjTFOcKknKJKIqwNqdcLqO1Znp6miiK8MHRaXdxhcf6wGg8RkpNEpUYDofs7u6S&#10;ZRNik7CwsMCVK1dI05Rer8fGxgaTyQQhBFGsiaKIOI6pVqsopcjzHGstIQQGnQFHR0ecqFQqhBBI&#10;ShGVSoU8T+n1emitMcYw25pBCMGHH94kG0+QRtNamuXK1avY4BmNRkgpsdYipWQ4HNI56mCtpSgK&#10;tJaoSHF6bYWzl89ijKIUJ5xdOcOHNz7iz/70L3FZINIRufXEpYSpZoO5uTmqU1W895woioJHG+sc&#10;HRyCt0SliEvXruJCTlpkLC7NMux32d3dIcsmmEjQmKmxtDzHs89+mn6/z2RsSYeOt1//kK1Hh8gQ&#10;YUwJgiCEQBAQRQaJxHtPEPy/AnjQWhOXEk6EEMjznDzPcM5hjKFSqVCpVIGAcw4hA1lR4JxDS4kQ&#10;ghAck8kEJTQhOJCCcrlMHJew1uK9J8syBIoQAg7HiaIo+AcSKSUKwQlpNMYYhBBEUYRCkOc5o/EA&#10;7y1KGeI4RktFFCUIIVBKkRUpzjmstZTLZZIkoVQqoVVEpVJhNBqxv7/PZDxGSoktHC54pBScEFrj&#10;vSfLUkII2CwnhID3nkq9xsLsPCiJ9ZYTWiq890wmI07ExuCcI01TsiyjVqth4pjj4w6TyYQoiqhW&#10;qyilMcaglCLLMibZBO89+EApigkhEEUR0miq1SrWWsbpBDwopciyFGstQki892itiaII4QNBCowx&#10;nLBZjlKKwjuMjkmSBOcCWoILgTzPEUpic0eSJDhXYK3Fe4+UEu9BKYMQgSCAIDkhhMA5h0kSGo0G&#10;RZpxdHSE947Z2VnK5TLj8ZjecMBkMkEhiOMEay3DyRjnHHEcI6VESokPAWMMlUqFEALD4ZDBYIC1&#10;FmMMSkqstUiliOMYKQRJkiCkREqNlJI8z8nzHO89SEEURVTLFUIIDIdDiiLDxBFJkpAkMVprlFIU&#10;RYGUkizLyIuUoigolUoIERgPR6RpSr/fZ2FpkceefIz5U0sooxiOB8zPzlDkKX/3vb9id2+DF198&#10;jl/6xiu0mmU63QOSWGEiyb17n/CzN98kn+SUkjJZEYjjMkqVmYw909NLnDt7GesNw1HGYJQyHuXc&#10;uPEB29vbKKWYmZnBRDG5zbl06QKnz6wxO9siijXCex4+eMD9u58QXEG9XmdpaYHHn7iGwHJ8uM+d&#10;jz/mcP+A6ZkZvvgLX6KUVHi0vU9ROCqVKkIIpNBsb29jjCHNJ6Aky8tLLM7OE6wlTzNMpLDW0u13&#10;CFLgQ+Cdd95lY32LpFynVm9SOEupVCI2EXt7e9y//xDvLc888wxnzp7mkzs3ebS1ztzCLC984TMs&#10;Ls9h/YjNnfvs7m2ilKBUNpRizdRUjeXFU8y05qkkTYwukWUO5wNaJSTlEg+3NvnJWz9lMBhg4oj5&#10;+XmqU3WED0gJzgXa7TbD/ohIx8TaUK/W0SKiWqljtKZcquCDQghFbgOD0RBbeOI4ZjCeoIwmjmOE&#10;EGitSdOU484ReMeZtVUWZlrEWlEpRwQ85XLEaNgn0gqtJVprRIBJlvJod4dhlnFw0KXdHTBVn2V5&#10;eQWjE7yHonDsPNri/t17PHn9Gr/8la+QTUbs7OzQ63XRBmq1ClGsqVYrlBKJ0IFJPgLpcaKg3T1i&#10;Z3eTrEhJ0xTvoVyqkiRllIwol+tEKmE0zNCqRJrm2NyjpGE0mrDzaAulDGfOrNJs1JF4CJYsm5Cm&#10;Y467h3S7beI45uLF88RxTFpkHLcP6ffbDPsdlLK0pmt0+7sMxodU64qkJECCRyFkid3tNrc+3kDp&#10;CtVyi+b0AjOtecapZfPhNp12D+89IEnHKdtb+/Q6fUIAay3jUUqz2WRlZYWiCOzs7JCNR8zMTuO9&#10;Zzjs45xDa0VcjrEup9Fo0Gt3iJXkscev8vjj15mfnyUqlfEO7ty5yxtvvEH78IjnnnuOF196nrgc&#10;MxwOuPHuu7z2o9e4fesO+dghRcTs7Dz/7X//L/nUU59h69EODx8+5M2f/pQ7t25jjGFh6RQXL15k&#10;aqpJu91mZ3uPO3fusLu/x4lWq8Vsa5bZ2VnK1Qqrq6sELyicZX9/n2F/wN7eHoeHhwyHY/CCRqNB&#10;FEXkeY4Ijl6vx4lJliG1oFqtEhlDtVr9f2iC819L04PA79/ned7tvO/Z777UXtVV1dVV7Xbbjdns&#10;GdpbDzLGENA4iQIJUgIkJD9NNPkL+AdASIjMyMwIpCwaooAhxthAe8Fup9fqLtd261bV3c89+3n3&#10;Z0kukj8f8qJgNpsRhSFBEKBri1ASU2u01nhegFDg+z5n8jRjY2OLL//yV4jjmOFwyN7eHov5nMVi&#10;zvP9PfI8RwlJGIaYqma+mNLr9Xj5lVeI45j9wwOKoqKqKlqtFr4X4JzDGMPT3SdYa9ne2OKNN95g&#10;dWMNiyNdZOR5zu7TJ0wmE+59eJfpbIwxhlacIBE458iKnDzNCDyPKG7yxi9+ke0L5xmNx7zzzjsc&#10;HR5iTE07aWOtZTqdUtc1Tig8z6PTa9NqtWg0GrRbLTzPQwjHfD7jTFnlDAYDRsMJZVly5coVrl+/&#10;jvQEeZ5jakuRZUynUyaTCdPxiOFwyGQyZHNri89/7osMBgPefudH5HlOHEZ4nsd8umA+n2NMTbvd&#10;ZnV5jSAKKcuS+XxOXddIBEEQUNc1eZ4ihMALQuKowZmqqnDO4ZwDY6mqCu0sZ4wxCCEQShLHMVHg&#10;U9YV2lT4QcDVK1fo9bqUdcVodIquapRSSM8niiLGwxHj8Zg0TZFSYrXF8zw8zwMcUSNASvCEZDgc&#10;4Kzl1q2bbG5vcnJywuD4hJWVFS5e2ubKlUuk2YKnT5/w8NF9yizl6pXL/NRPfRKpLLPFlJPhMVJZ&#10;2s2QqKGwNkdg6DQThBAEjZi6MsRJGyUjwqjJ0dEp3/7WP/LOO/cpC7AW1tbgd3/3N/ncFz5Flg5Y&#10;Xe1SFyVF5fjo3kOePjviZDBlNJxSlY6qFsSNDivLm6SLmgf3dvjo3kNMbXjxpVv8m//l37K0uoJz&#10;gnQ258mTJzgDD+4/pqoNy2vr5HnJ2z98m4PjI9I0RQhB6PlkaYrnB3Q6HbzQxwKddo92u81geMpk&#10;MsNqw+nJMZPRKUbXmLLgJ4SU9DdXePWTH+fmiy+QZTNWN/rcuX2L7e1tnuw85fHjJywWKS+99CpL&#10;S6ukeUm/t0rkh6RpifJ9kqSFJyTD4ZCyLLl79y7f++6bKKW4+/57+L5PHDf52MdfIY5j1tfXAcnV&#10;q1fZ3twijiOOD/dZLBZ0Oi3CMGQ+m3J8sM8H779PnqfM51OGowE/9/Of4c6dj1GVFul7hJ7P4eEh&#10;f/Zn/5F3332XosxwzrC2tsHrr7/OK6++yurqKkr5rK+vs1gsjQdqjgAAIABJREFU+MY3/oY//fd/&#10;ymKxQDtLGIYkzTbNZoswDLhx/To//zM/zYULF5jNZtz98H12Hu/iB4ovf+UrXLx4kXa7y9LSEtl8&#10;wR/8wR/wv/7JH+Oc40xd13zhjS/yq7/6q/SXV2k2mwwHx3RabV64eo133nmHP/mTP+Hxkx0mkwnt&#10;dpv19VWyLOPw8JiiKIjiBuPxmAvntvmN3/gNXv/sv0RKidaat956C2cFL730Ep4XYK2l1Up460c/&#10;4M0330QpxS+8/jk2ts7xjW/+LfP5nJ//2Z/jwrkthCfY2XnMB++9x2I2Z3t7m9dee42irNjZ2SFu&#10;NVlZWWExnbG7u4sxhufPnnH37l0WaYpUgiRJ+MxnPkO322U+n3N8fMzxYIDv+yTNBisrK7xy52WS&#10;JCEtchqNBlEUcXp6SqVrpJRcuXSZsqh5eP8+OMG5c+fY29vj6OiICxcucPPGdY6Ojth99pRut8vW&#10;1haLecq5c+dY39pkeDLgr/7mr1EIBqMhV69e5frNGxR5xb179/j2t7/N0dERt168wWc/+1le/eSr&#10;DEcDxsMRjx49Ip1OOCN+9hd+xgVBQJ7nKKWoqpr9o0OKvKLRaLDc66OUYjybkhcpVVXR7XY4t7lF&#10;v99HIjk5OeX45JTJZMZoNOKMFRbf9+m22vi+z5ksyzDGoJTC932iKMKYGiEEnvRxzlGbiqqq0Npi&#10;jEF4CoXAOYcSkqgR0Ol0CMIQpRSVraiqijPWWtJFjnMO6zRRFLHcXabT6bC9vc329jZ+w0dKiYfH&#10;zs4Ob73zFlmWIYSgKEvW1tY4t73NxQuXEUIwHA0YjUak05Q0zRkMBpycnFAUBQZHHEesr29yfus8&#10;vq8odU2azlH4ZFnGYHCMc444jomiiNXVZTY2NvCjBsYYtNYMBgM8LyCKIhpxTKvVIkkSfN8nyxdg&#10;HXHcpJ00iaIArTVlWVIZjVI+Dx48YDKe0em26HRaJFEDrSuKoqDdbrO2tsZ0Ouftt9/mvbsfUBQF&#10;l69e4aWXXqLT6TAajbBW8/TpU3Z3ngCSKIoQQiEUJElCFIcEQUAUxoRhSOD71HXN3t4ek/EMYwzW&#10;WpRSOOdwzlEUBXVdI4TADxRhGCKkRCmFlJIzWmvquqauDc45rABfKqy1YB11XSOEQEpJ0mrSbraQ&#10;UqJtTZ7nWGMoigLnHJ7nIYWH1hqjNVprrLV4nkdZVWit8aSPUopGEuOHAb6vcM5xpixLsA7nHFpr&#10;hBD4nkcQBHR7Pba3z7O8vMxsNuPevXscHOwRxSFJkhB4IcYY8iJFa401YIxBCQ8pJUEQIKTDAWma&#10;Yi00my1efvllOp0O7Xabe/fu8U/f+z51XRNFEUophBBUVYVAIYRABZJGo0EUxpwpiwxjDJ7nYXGE&#10;YUgUxtRlRZZllLpASomUEmst0inO1HWNUoraVgghkAisteAkZ3RVURvD0soqly5dYjGb8/TpE4wx&#10;tNttuv0ltNaMh6dMRiN0VSKEwFoLUhDHTTqdDkgPpQRVUZCmc8qyREqJlB5RFKGU4kxdFlhrkVKi&#10;lMIJiTEGKUFKiRIezjnAcsaTEqUUUkp838ciEUIgrENJiXGanzDOYa3FWosQAuccDkuSJPR6PYIg&#10;YGdnh/F4yE94nmR5dYWlpR6tVousLGi32/SXl5BSYkzNaDRisVggpSRJEnzf50yapqTzAmMMVW04&#10;46uAPM9ZpDPquuaM7/ss9VcIwxClFPv7+0wmE6IoIkkSEBbnHJ7n4XkeaZpyptlsYivL8fExaZri&#10;eR6rq6u0Wi2C0ENrTV6VJFGDc+fO4UnFBx98wM7jx2AdSEGz3+bcxQv0+31U4FNVFbPZjJ+oi5qy&#10;LDk6OkI7zfb5LT7+yY/TXWqTZQuEg167x9Mnz/n7v/t78mmOkD7S85DCo9vvsbGxRr/fxzmHtZbj&#10;42N2n+xQFQU4gwwU5y5dpLfUpqwKPA+Gp6cURUZZFijPIX3LyvoSH3vlNp7ncXw04l/83OfY2x3x&#10;p//uzylSTRg28P0QZ8Fi8X0fJRTOOZBgrcUZh+d5NBoNpKfQWpPnOcZonHP4vk+n0yEMI6w1SAV1&#10;XWOco65rPCmx1mJMjTEGZ8A5A1IQhiFx3OSMEIK6rqlKjbWWylRIKXHOUVUaIQRKeXhCEAQBwlMI&#10;IfA8j39mLA5DnucoJWg0EuI4xmqD1hprwTmHcw7lS0I/wAt8giCgLEuaSZtut0td14xGI04HA7TW&#10;CCEwxoAQ+L6PAZxzFEVOWZYI67DW4pwjSRKWl1eQvkeapxRFQRw1UEpQFAWNRoPN9XXOTKdTxuMx&#10;WZZhjGGRFQghCIKAIAiIogZxHGOMQesabQ3OWJRSKATWWqy19JaX6PV6FFXJdDqlzEustfi+h9Ya&#10;pTyEEDjnUEoR+QFRFFEZje/7mKqmqiqklISNhDOe52HqGuMcQgg8z0Mpn6qqqKqCoigwxhBFEVIG&#10;SCkxpqYsS6TyUUpxxhgDShFFEWmaks0XhGHA+fPn6fV6CCFY5BlFURAoD6UUaZoxnU4ZTScIIfB9&#10;j7quMdYRxzFBEKC1RmuN1hrnHEIIcA6tNQ7wPA8pBEIIhJREUYSUHtZaqqpCSglSYIzBVx7OOaqq&#10;4Iz0FL7vEwQ+zjk8z6PZbHLGWouxNVmWoZRCCMFiNqWua6y1IAUv3HyBS1cu4zUCZrMJYeizsb7K&#10;w/sf8U8/+A7nz63y8595jSuXtkGUrK528AM4Ojpg7/lTinnKxsYWrXafVrPLPK35h3/4AQ8f7HHx&#10;4g3iZIm19XNUpeXe/Uc8efSEeZYjhKDb7aI8j7iZEEURtTXcunWTtbUVhHN8dPcDPrx7F61rlFIE&#10;gccvvP5prl69wmI2YjobMx5OaHc6vPDCDZQfcnR0jJAenU6PyWjMzs4OeZpy5coVOv0Os/kcpRSt&#10;pI1wjvl0Qhj5bGxsIKVgOp/Q7nWpK8P3v/9P3P/xY4wBPwiwxnB8fMzx8THjyYSLly7wmc98hpWV&#10;JZ49fczu08fUpuJjH3uJF2/fwPMdJ6N9snzGdDrE8wXtZsja+gqXLl4hjhPayRJx3EJIj6PDU4bD&#10;EcYJsjpnni6wzlEUBZ7n4fs+dV0TRRF1qTk6OmIxS2mEIVEY00paBCpga+scSSOm3erh+yHaCIqi&#10;YjpfkGYFeV5S6hqpfILQo6oqwqCBHyhORwMaYcD5c9uga5IopN9rkRcZVZXhC+gv9Qj9gKoqMMYw&#10;mU0ZjEcUxpBlmpPTMYHfRKqATmeJwI+YTibsPHzE/vM9/stf/3U+eecOk/GQ/cN9hHTEccD6xirW&#10;Ghw1iBrrSmoqKlNQ1BmLbE5dl4ymE8qypNPu0U7aaO0Yno6R+DSiJq1mj8UipywMEoXn+aSzlMHJ&#10;kHa7zbWrl2mEPmm6oCwynKuZp3P2D54TxxF37ryE53lkecpoMmEyPaUoMoJQsL7WYzEfsPv8AdKr&#10;WFvvkWYzdp49ZTrPSOJllEqYTgpOTmboWpHEPYyGk+MR81kGSJaWVhBCMDodM51OWV1epd/vM5/M&#10;WV1d5dbt2yilGI1mBEFAmaW89dZbnBwfMplMAEuj0aDdbdPptsiyjMHgGF9Av9/j1ks32draYnAy&#10;pChKHj14zKNHj7hx4wb/w//4u6xvrXMyOCDLMu7evct3//47fPjBRygXsLK0zva583zitZ+h0Wjx&#10;o7f+X+7evcvp6SmXLlzgl3/lV7j98h16vR7WWhaLjPv37/Ojt95m//AIYwytpEkURVy/dp24meD5&#10;Ibu7u+zv7zOfzxmdDjk6OqKqKjzpkyQJrVYHYwzj8RCrK+q6xvdDgiii1U64fuMG66sbeJ7HZDZm&#10;Op3irGU4HDI4HZGmKVYbjDEo3yNJEtbW1rDWcnR0wrVr1/hXb/wiUkqyLGMwGDAaDimKgoOjA6bT&#10;KVhHWZboqiDPc9I0pdvt0u/3aSQJa2sbNJIYrTVn6kpTFjnHx8fMp2P6vWU+/elPc/7KJZaXlzk+&#10;Pub4+Jj5fMp4PObB/XvM53OccxhjCD0fZyxFlWNqi3OOVqvFp//FZ7hw+RLD0Yh79+6RLmaMx2OS&#10;KCHLMrJsge+HGCeI45h2t4VzDmstURTRTBLqumSxWBCGAc1mk7IsOTg4oCxLzp07x/nz56l1yXw+&#10;BydJ53OGwyF1XSOc5eTkhNH4lLW1Nb7w+TeYzWa8+Z1/YD6f4/s+KysrhDIgTVMmkxFaa1pJkyiK&#10;ccKSZRmmtiiliOMYYwxFkeGcwwtCQj8AY7HWUhmN04a6qrDW4gAnBcYYnHM4AXEc4yuJtoZ2t8X5&#10;8+e5fv06SZLweOcRb7/9NljDpUuX2NjaJooiHt5/wMOHD6mqCuHAGEsURUgpaDQa9Je6KCU4Ptjn&#10;+PiYZtLgp37qp2i3W4wnQ7IsY2mpQ6cVs7LaZW9/l4PDZxzs76G15vLldfr9NkvLXcKGR9yK2NhY&#10;4dKlLVbXuiSxj6/4/1nSbI7v+5yOJvheRFE6BsdDnj49Yufxcw4PTwj8mBdeuMov/dLn+fgr10At&#10;GA6f00lCrLUor4GzCj9sgvB59vSQb337+7z5nR9weDAi9FpkC8uzZwOGp4YggP/s136V3/rt/w6L&#10;JJtnDAZDMFCWNX/1l/8Po9GYRZpjjKOqNGEj4fLVK7x8+w5H+wf84Ac/YDgcMp/PCRoRYRiy1F/F&#10;OMuZuq6ZT2eMTk/JFnNMXWFNjXOOfyYdreU+L750k26vRaPh89pPf5x/9cYXmE6nvPfuBxwfDwij&#10;hIsXrlEWhk5/iY31LQIVkucltXEYY/CEpK5rhBA8f7bLN77xDU6ODnnw4AFxHPPiS7f57Gc/yyJL&#10;ObOYpdy8eZO1lVWkhPFwgJSSbrdNOl+Q5Sn37n7Ad7/7XS5fukBVFRwc7fPaa5/iypVrNJIOly5d&#10;4sP3P+Bb3/omb775JtPZGN/3EcLxuc99gc9+/vM0m01arRbLy6sEQcCjRw/42te+xtf/76+Dkuiq&#10;otXtc+PWLe7cucMLV67SiEKe7z7h8ePHPHr8gLIsKcuS119/nd/+3d9lNptRljVLS0v86Ac/5Pd/&#10;//c5OtznTJIkXLh0kS996Ut88pOfZDAckyQJK0s9Qj9gaanHWz/8IX/0R3/E8+fPGU8mdLtdms0m&#10;aZpycnKK9BRLS0vcuHGD//53fpvr16+TFymnp6d89NFHjMdjlvor9Ho9bt18ibjZoKoqxpMhxhga&#10;jQbnL1xiOp3yfP+Qvb09iizj+PiQlZUlDg732d15wsWLF9ne3qaqKsaTKbPZjOPTAfv7+xztH1CW&#10;JddfeIHZbEaappRlyeWrl3njjTe4du0aH3zwAc45ptMpldb0+31WV1dZXVtmc22doig4GZ4yn885&#10;ODhgf38fPwzY2tpie3OLwWDA6dGQtbU1Go0Gx8fH9Ho9bt26RSMKGQwGVLrm6tWr1JXGWkur28Hz&#10;PA4PDzHGkCQJjx49QilFUZXsPN7l3Xff5ejoiFc/8Qq//EtfZnl5ifF0woOHP2b/+R6B8nj//Xcx&#10;WiN+/b/4NTedTvF9n6zIKcuS08GI+TxFCEHQCCiKgiLNcM5hnabRaPDC1Wtsb28TBAHz+Zxnz/c5&#10;OTllNJpQliVSSnzfp9EI8TwPYwzGGKTvEYcRga9oNpvUWqOUoixLhBAIIaiqCmstZVlirSUIApwT&#10;+L6P1hVJkhDHMVEUUdc1VVVhrcVaS5ZlpEWOMYYgCFjpL9FstlnbXOPq1av4SpBlGXGUsEhT3v/o&#10;fR4+fMiZIAgIgoDz58+zvb2NUor5fM54PAYNWmv2jw55uvOEbJEhlMIZQxBF9LtLhI0A7Sx+6FFk&#10;NU4biiLDGYuUkjAMieIGrVYL4SnO+L5PVVWUdUUURTTCmDAM8VRA1AhwzlCWJRjwPA8hBMYYlFIE&#10;QYBSguliznyeIqWk02mxvr5Ov98nyzLm8ylnTg5PePjwIcenQ6SUbGxucvPF62xvb2NMjTGO58+f&#10;8/jhI6y1BEGAcw4nIAxDGnFM0m7RbbURQtCMW1inOTg8ZH9/H2st1lqEUFhrqeuasiwRDpxzIB1J&#10;khD6Ec45jDFYa7FOUxQFUvmccc7h+z5nTK3RWqOUQkpJs9kkiht4nodzhrxIqUtNVVVUdY3v+/i+&#10;j7UWXRm01ljtOGOtpa5rnHP4YUDYCBBCEMdNhBBYbaiqCuccdV0jhUMIgbGWM41Gg9XVVTa2NrHW&#10;8vTpU4bDIVYbkiThjHMOhMU5h64tVVVhreVMo9HA8zzO5HlOUZV4XsCFCxe4du0aK0srpGnKX//1&#10;1zk9HRJHDaTwcAKstVR1gZSSIAhotVqEQQOlFEWZoXWNc+B5Hp4K8KSPc46iyNCuRkoJRmCtRbua&#10;qqpwGpRSWGGQUoIROOdw0mKMwdaOM1dfuMbVq1cZDk558uQJZV3heR7ddo+yLBmdnjCfTzG1RgiB&#10;ExIhBIEf0e51iaIIIRxZljEan+K0QSmF5wX4vo8XBJwxdY3WGrBIKXHGIqVECIGUEqTin1mDEAKF&#10;wvM8nHQEQQBIzvhSYa1FYDHOYrA4QErFGVNrlCdRCHzfRymBlJLhcMh8PkdrTRiGBEGA8ATdfode&#10;r4cXBnS6Lc6fP0+z2aQsS9I05fnzZ3ieh9aautbkRcF8njIZTYnjJovFAuccgR8Rej5CCIq6oigz&#10;iqJgtb9KkiR4nkdVVQwGA4wxdDodlFLkdY6UkkAGKKWo6oKlpSWWVtY4eL7HZDJhPpuhPI+fiOOY&#10;IAjwfR9jDGf2956RZxkIgRCCZq/DlatXaXdbBI0I5wyzxRxd1UjpUVUV8/mc0WhEFEVsbm+wsb3B&#10;tRtXSJpNjg4PiaMGjx/t8t7b73GyP8AZUL6H7wV4nsfS0hJxKyGOIoq8ZDIec3R0SF1W4DStXptO&#10;t0vSaSA9yWh0QiAVZZmTFhlCOowt6PSaXLx6npdu36bfW+elFz/G9775I7727/6cuoIgiFDK54wU&#10;CqUUQgicc1S6wjmHROL7Po1GA6kEZVVRliVGa6SUBJFPkiQEXojv+1gMZVmitUYIgXASbWvqukQF&#10;Pk4bjDEIIfD9kHazhVI+ZV3gnEPXlrquyascKSXCCqy1GBxKKc5EUYSUCmsNSinAgrUEQYBQCk9K&#10;PM9DInDGorWm0oaqqpBSEkURSSNCKIkxhrquCaKQfr9PEATUdc1wcMrp6Sl5WSCFhxQC5Xl4YUhd&#10;1xRFTpZlWGsRQqCUh+/7tNstgiAgLwucc0gczhicEPT6HT7xyic4MxgNOD095dH9BxRFgbbQaDSw&#10;COI4JgxDfN+nrmustfjKQ0qJEAJrLXVRopRiY3uLtY11nIXpdEqeZUynU/I8QymFc6CUwjpHEseE&#10;nk8YhtTWIKWkKHJ0WeN5Hs1mGwsIIcjzHOs0jaBBu91G+T5FVVKXmvl8jtYV1lqCIMY5R1UVVFWF&#10;E6Ckj1IKYyyV0QgpqXVFkeUEymNtbY2trS2iKCKvcoIgoBE0cM4hpWQ8m7JYpEynU6qqJM9ztDUE&#10;QYAfhCRJQplXZFmGtRprLUEQ4HkezgmMMRhTY61FSkkQBHheQF3XGFMjpUQphbUWay1aa6SUBEGA&#10;tZYgCPADD2stzhl83ydJWhhjQDrqugYryLIFs9mELMvo9TtYazl3/jyvfOJVRKCwVtOIQ3q9Dg9+&#10;fI8f/NN36LQCLlxap7vUotcNuHBhneWVFriK6WyIqzWtOGFr6xz93ipF5djdPeHv/u6H3L37BCVi&#10;ur11skJTa0eZaY4HJ6RpSrPZZG1zg06nRxiGDE5PEUKgfI88zZjOxjTCgM31VY6Pj9nf32N1Y5VX&#10;PnGHl2/fZmm5x4OHD9nfPyQMIxwSYxyNRoMkbmGNYTgccnRwSFVVrKysEAQBWZYRRQ0mkwnD4SlR&#10;FLC6vMyFC+dY31onCAI2tjY5ODjg//jf/4J7H/4YYR1JHJPnOcZaUJKLly9x/fo1XnnlZaKGz/Pn&#10;Tzk4OMDYkouXz7OxuULUUJRVytO9XRqx4qVb1whDH10Zut0+S8ur5HnBPM15+myPhw8fM89SlBew&#10;tLLM9vY24/EYZyzGGMqypNFooIRiMBiws7NLoALWVta5eO487VaHTquL9Hw8FRB4EUIGlGVNVtTo&#10;2jIcjzg+HeD7Pq12F601yhMopcjzlG63Ta/bocgWRIFPFEi0KSnzjKVOm9WVZXypyKucLF9QWUOa&#10;FdSA1pLBcMYirSnyktXVTYq8Yjab8+jBQ3zr+G9+47/i/Noak/GQxWJOp5sQhJIgCijKBZUpkUqj&#10;PMs0mzBZjLFO44Ue08mcLMtoNBJWVtZQSIanY3RlcAaMBucUSga0W31sbZlMpjx8+JgsLbh29TJX&#10;L1/EGE1VFXhKEQQeh8f7HB7tc/niJa5cu8zh0R5HgyOKNEN4jkU6oxF7eNLgRIbfgHYnpNY5jx49&#10;4p1372Kcx8WLNwiCNs+eHqFrRV1J9p4ekS5KxqMZUgasrqyxvr7JmSLLOZPO5wghUEJy8fIlbrz4&#10;IkopWu0+eZ5TlTmHh4e89/Y77D55jBCOMAwREpywZNmCIPC4sLVFu90mnadYazk9HfFs9znSSTq9&#10;Hr/13/4m165fpdQVp6MBWEcjDvGcoipqeq1lrIa/+vrf8NYP36EoaoanY2pdsrGxwb/5t/8zt2/f&#10;xliLcw5tDfMsI0sLtLaApC5KHj16xOnpKVEQEYQhdV3j+z5FUVGWJQ9+fJ+TkxOcgUajQVVVaK1x&#10;xrBYzEjTFOcMUnq0e11WV9a5cu0qq8srpGlKpWu01oxOh5yennJ4tE9RFEgnsYD0fHq9HpcvX2Y8&#10;HjMZDbEWXnn142xtblPpmjAMOT0ZMptNGJyeUBQFzliEEJR5yuH+AXmeEscxrU6bV179JBsbWxhj&#10;mMzGTKdT8rRAOjgdHjGdTpHS46U7d7j98h3C0Ofp06fs7+2R5zl5nlMUGXVdU1UVzjmSKKEsSzyp&#10;cM5RFAVhI+L6izd59dVXOfPRRx+xd/CcNE1RwiNNU7TWnJHCo9frETcTqqpCSvB9n8BXSAdlWRLH&#10;Mc1mk1pXHB4ekuc5vV6PVqvFbDYhKwuU9KmqCqymrmvSNKUuK+bzOeurq3zui5+jrmv+5q++zmg0&#10;Ikpi1tfXWen2cc6R5hmL2Zz5dEZRFHhBiO/7YB3OOX6iLHPO+L6PlBJPSsqypKoqnHNYbXDO4QRY&#10;a3HO4YRAKEkURYRhyMrKCl7D5/LlyywvL2OM4c1/+HsePbhPq9Pmzp07XLlyjTzPef/d9zg5OaHI&#10;ciI/wFqL53moULG+vs76yjJSSu59dJeDgwM2tzf41GuvsbTcQ+F49nyX6eyUXreB8iuEqjgZPGdw&#10;MgIB/Q6sb8Z8/NXbbJ1b5+r1K6xvrCKlxdQFRZ5SVhlFkVHXJYt0RhAEbJ3bRqgQn5go7tBq9ily&#10;S6BCPE+RZmMqPWU82WU+PSGdTalrQ7ezzObmFs1WB6lCkkYXQ8BolPHh3Ue8/+59vvfdd/jggyHj&#10;CTQT+LVf/wo/+/Ov4/kRUZBwdDhgb++A3Sd7fP/Nf+Lp80OiKKHd6VFVmvOXLvKb//Vv8cLVazy4&#10;92P+4j/9J9555x3qusbzfdbW1gjDGKUUeVkzHg+ZTqfUZU6RZ5iqRmCx1oJ0nGl022xsrbO80qPd&#10;jvn5T3+KT3/m53j27BkngyFRmNDtLiNFiHGKC9sX6HX7WAvzecoiK8iyjF67g6cUw+GADz74gG//&#10;3Td58vgh8/mcpNXhy1/5FW7dukUYxRRFwdPdXa5cuYLvK+I4ZjGb0ut0aLUS0vmC53vPeP/9dzk9&#10;PeXl27doNEIODw8Zj6fMFgtu336ZlZUVfvSDH/Ktb32L46MjWp0mvu9z52Mf41//6/+cVquFlJLN&#10;zU3iKMA5x3A45A//8A/5xje/xXw+p99f5vXPfpbPvfGLNBoNOu0mH773Hv/bn/8Zjx89oCgKwjCk&#10;0+3z1a9+ldd++lMYY+i22mit+Y//4Wt861vfYjKbEscxN66/SJIknD9/ntXVVe7du8e1a9f44huf&#10;JwgCpIQnj3f4x3/8R3Z3d+l0Oly/cY3FYsHBwQHzRcb29jZXr17lwuVLXL10mcVigdEVBwf7PN/f&#10;48KFCywvrZAkCVsb2xRFgTGG3lKf0A84OTmhKAr6y0u88/57fO973+Nwb59bt27xyisvs/f8OZ1O&#10;h4997GMMBgOOjo7oL63geR4ffPQBf/mXf8njx4+5fOEiv/orX6EoCt599112d3e5du0FvvSlL9Fu&#10;tyjrim63i0UwmUxYWVlmNBkzHo5oxCE7OzvsPN5FKMl4OCIvUpJWkxs3XiDwQtI05dqlF1hZWeHB&#10;40dsbm4SRyFaax78+AF5nnPpyiVWV1fxvYAoijgdjxiNRtR1jZSSDz/8kOl0SpqmJEnC/v4+7777&#10;LisrK3z1q19lfX2dx48fsfvsKaenp9x+6UVWl5b5D//ha2xubiLe+KUvOicgjhpkRc50OiVd5Mzn&#10;KXVdIzxBmqbURY0xBqUEni/pd3vcunWLdrtNURScDIaMx2MOD49J0xxrLWEY4vsKIQRVVaG1Rvoe&#10;/U6bJI6JoggHWGupdUlZlvheiJQSKSVlWWKMQQjBmUajgRCCJElwzhEEAWeKosAYw5nFYkGWZWit&#10;cVLRbbXZ2Nigt9zj5gvXCcOQwckJzgr80GP3+TOePd+lSDNarRYoydWrV2m1WsRxTJqmDIdD6roG&#10;Yzk4OmFnZ4fR8RApJc45nHOEYQPpKbTT+GFAHCUIIRDW4JzDWotzDqUUZ4q6QgiB53k45zhTG40S&#10;HlJKpPCwTlPXNcbUSCdRQqKtQWuNcBAEAU5YlFJ4YYTWGimh1WrRaDSo65o0TTHGUJYleZ4jpccZ&#10;Pwi49dJNrl27xvJyn6Ko2NnZYefRY5xzeJ5HWZYgBUEQoDyPfr/P0tISYRjiKYW1lpPTY/b29ijy&#10;CmMMQRBhraWua8qyxBmL53k4YQmCCCUkUnpordG6QipiUg8cAAAgAElEQVSw1uKQKKXwPA8hBNZa&#10;nLHUdY2zFj8IaDQaeIGP7yus02it0ZWhKAq0MUgp8X0fnEPXlrqusdqhteaM1hohBMr38EOPKInx&#10;hIe1FmcsxhjqusYYA1iklCilsNbi+ZJer8fG5jae53F8fMzh4SFWG6SUNBoNjDE4DFJKdG2pqgrn&#10;HEIIgtCj3W4T+BFFUTCajNFa02p1eOWVV1hfXScIAr7znTf58MOPaIQRgR9hcZRVjjGGM1EU0e/3&#10;aTU7SCnJ8gVVVVJWNVEUIVE4wz/TusIKgxACYSVVVaFdjdYaWzvOGDRBECCdwuJAWKqqwtYOpODm&#10;zZvcuXOH3Z0n7O7uIjzIsowkanJmdHpClmVgHRaHtaCUQvk+SdKi2WwClsViQZrNcdogpcTzAuI4&#10;RluL1hqsxRgDWJRSSATOOc4EQYBQHlprhLOcEVYgpcRJh+/7gOSMLxVSSqypsTi0MyjPQykPIQRY&#10;h5DgCUkQBGitKcuc2WyG1hprLZ7nEQQBldFsbq5z5dplvMgjz3OCICCKIhpBiB+FHB8fsVgsOBNF&#10;DeaLjMlkxtHBMXVdo7XGExIlfYIgQCmFEAJja6qqQqDY3t6m0+kwn885Ojqirms8zyeOG9S6pNFo&#10;oGuLkpIoDvE8j7jR5MzzZ884PT3F832stRRFgZQSKSXOOaqqwlMKay2+r3DOUdYVjUaDazdv0F/q&#10;Yp0DBWVdIRGUZUlVadI0ZT6f0+93WV5dQjvL1rktwshnPp9TlxWngxF1rRmfTJhMZmitabe6eJ5H&#10;s9lEeYIkSZiOphzuH5AuZpxxzhA2IpJWzOVrlymKlNH4FF8KpJRkZU6tS+o6RwWCje01vvDGF3np&#10;5it85+9/wNf/4m8ZniwQePh+iJQe1lqkUARBgBAC5xzGGYwxeNLD8zw8X+Gco6pryrJESUkURQSR&#10;TxiGhH6EEAInLHVdY4zhjCd9alNhraa2BoxFa41zgjiOaTc7eJ6HxZBlGVJ4VFVFqUvOOO1wzqGd&#10;xVqLUgrf95FSYYzGOYdSgkYY0mq1UEphjEE4KIoCrENrTVGVWAtKSILAIwxDPM9jtpgjpaTd7bC0&#10;tESSJJwZDk45OTkhzTOstYRBgzPWOrSzlGVBnudYa1FKYa0jjhu0222MMczTBVJKQt9DVxXaaTY3&#10;N3ntk59CCMHJ4IjJZML9j+4xn89xQiGlxPdDWp02SimEEFhr0brCVwFRFCGEoCgKnDbErSYXLl2k&#10;2+3ihERKSb5Iefpsl8lkghISz/MJggCpFFIIzigEwlP4vs9iMWc2m9OKE9rtLhbQWpMXKcYYWnGL&#10;Xq+HFwRYHLoyTCYT8jzF8zyCIMIYR1nmFEVBbTQChed5GKCqKqxzIBxYR12UxHFMp9MhSRIqU5E0&#10;GrSSNkIIHBAlMXleMBgMSNMFk8mEsq5oNBpsrG8ihEBrS1EUWKuRUuL7PmeMcWitSdM51lqcc/i+&#10;j+cFCCEwpsb3fTzPQwhBVVVUVYVzDs/zkFJyphFHCCGo6xIhBJ4X4Ps+UoK2Bl95LBYL8jzFCUuR&#10;51jn6Pf7fPy1V7nx4nUW+YLZbEaRLni6+4S9/V22Npap6gVbF1ZRfsXN6xe5fv0CytNEkWRjZRlb&#10;V8RRQpJ0KEuHsRG+3+dP//3/yZ/9+f+F5zdptZaIW12GpxOyLCNuJly5comVlTX29vaoK0NtHZPJ&#10;hGarTVWVDAYD8mzB5voqYMmyFOEpuv0Wn/jkx7l58waLLGUynuJ5AWVZc3B0wnw+RwjJSn+JbrfL&#10;/Xs/5v6Pf0y32+XatWsEQcB8ljMYDHi+v8d8PiUKfdbWVrl58zpra2v0+h36S0u8/fa7/N3ffhNd&#10;1IxPh8StJjdu3uTKC9e4fPUSm5ub1Dqn3++xurpMWZY83nnIO+/9iCBUXLl8HuULnDJcuLDNxuYS&#10;g+MjrLX0+31arTZFXnFwfMTO7hOe7j7HSYVDsry6wtraGnmeU5cVSimwDqUUrVaL8emIR48e4Zxg&#10;e/McN1+4STNO0NpQVhpdQxA0EPg4oVBeiNWO8XTGyfCEM34QUdUFdV2jlCCKAlrNhG6rjVSWqiip&#10;6ow8nWHqio/fuc3GygrWaaaLKWVVgZJMpnMKbXEEjKcLitJhrCAKGuRZyXy+YPfhY1Z6Pb7yS1+i&#10;FQfYqkAIR6/XQfmCsk7RQqNNRlbOmcyHZMWC2tZ4gU9Z1kwmE9JFTp7mXLhwiSRqETea1EXJ4OSU&#10;+Twl8GP6/RWaSRtf+jx+vMPjx09YLBbceOE6L1y9jHMWsAS+j3OGg6M9FumM89vnCBsBT5/tsHe4&#10;RxKFKM8xno3wA9jc7tPpRoSxIGkG1FXF977/A+7d3+Hy5RucP3+Do8MRWWpI4i73P3rCe2/fpa5A&#10;WInAJ0pi2u02eVkgHMxmMxbTGWWVUxUlrVaLGy/e5DP/8nW2t7cZTyeUecHe3h7fe/M7DE6PKfMM&#10;YzU3b15nfXOFldVl2u0m2SLFacfOzhMe/Pgh0vkc7R/irGV9Y4Pf+Z9+h6WVPlZYrLWsr6yQJAl1&#10;VdEIGviywT9++zv88R//Cc+fHaJUgDEGB3z5V77M7/3e75GXOZPJhKzIKeqauq5JswKlfHwVkOc5&#10;H7z7Hvfv30dJj/Pnz7O0tERd19S14ejoiMHxCdZaTG0xdU2a59R1ja4KiqJACEdd14AkSRKiuEmz&#10;2aTT6eCcQ2uNMYaqqpjP5+TpnKqqEEJRVRVBFLO8usLKygpFUTAZDTk8PCRJErbOnef8uQv0ej0W&#10;i4yjoyMWixllVeBJRZIkuFqzv/+cwckJSTNmaWWZ27dvEzfblGXJaDRisVighCBNU8bjAWmaIqXH&#10;xz/5Ce78fzTBWbCe52HY9/+zvOu3n+9s2IEDgOC+iaRIyhZtWXIk2Y3tVK6dyFuXmcZubzxufZWZ&#10;ZnrTmUxncpFp2lzYE2WZTuKYtpppLNmSK2uhRUlcRBAkCIIAgXMOgLN9+/duz9Y59uT3e+opDg8P&#10;uf7+Ne7fv8+xLMuo65pjSZKQJAmmMnjv0VJRliVFtURKyYnTp3jppU+hlOKjjz7i3oNdjo6OSKIU&#10;KSWTyQTvPXGU0uv1aLfbJFnMMa0EWiuqokApRaRjvPdorXmwd5+iKEjTlFarRdNUGGPI8zZ5uw3e&#10;cnR0xHK5xFrLbDKlnad8/ue+yLE//7OvMZlMkFKyurrK5uYmnVabvN1Ca83dj+9w9+5dqqqh3W4j&#10;ETRNg5QSYwzG1OR5Tp7nNE2DMwZjDFVVUZYlkdIopbDe4ZwjhIALgTiOydstBoMBaxvrRGnE6voa&#10;+MCDBw+4+tZbVFWBUhGfeP45Tpw4wYMHD7hx/QOUkBRFgULgvSfKItbWhpw8eZIsy7B1w4/ffpPx&#10;+IjNkyd48YUXWFsfksaS96+/gzFTHn38LCtDzSeef4R2J+LgcJcshfX1Nq1cEJShrkuEUPggqGtD&#10;WZZ46wghcP/+ffb2d8lTQW+QE6SjPxgyHG7QyrsM+uskcYtYZ4QQqE3BfH7A4eEt7t/7mN3texw8&#10;mCEFrAzWOX/+LCdOnyGJU/JWj25vlSRuEUcdFsvAzQ/3eOfdD5lNKzqdIVq1WF07iXeaH7/9Hq99&#10;74cc7E2pCsti0aB1ynxZMZsveeGll/kHf//XWFlZ4cb71/l/vvpVdnZ2CMERgqDfG9But0EqptMp&#10;B0dH1HVNK0sgeJazOaapEEIQhEcoxYmzp7lw8Tzgsa7mUz/xAo8//ijj6YT19U0evvIYZWGYzEoi&#10;nTHsr5AkGUopiqJi7+AIWzdsbm5SLJfs7NzlX3/lX/Lmj35AURR46xgMV/iN3/pvePrZTzAYDNne&#10;2eGjmzfZ3Nyk02nR7/dpqpJ+v08nS5lMJvzVt7/F3bt3WVnp8/TTT5IkCT/4wQ949913uX37Nhcv&#10;XqbX63H39sfcuHEDZxuEkvQGA37zN3+Tn3zlp1jpD+h2u/Q7XRbLGYvFguvXr/PNb36TP/nqf2S5&#10;XPLKT32G//53foeti5e5e/cuew/u8cf/7t/x19/9DqapsNaS5zlCap588kl+4zd+g6eefYaVXp+v&#10;fe1rfPVPX2VnZ4dFsWR1dZVOb8Dt27eplgWtPKesKl566SV+8Zf+Lt57nDPUdc2ZU6fJ85w0Ten1&#10;O2xvbzOdTlld2yDPc0ajEftHhygE8/mcKw9dIoo0SZpx5swZnHMURYGWEbPZDB1HrKysoIRkd3eX&#10;KIpYLpccHO1zNBmzOljlmWeegeAYj8f0+33a7TY7Ozsc6/YGHBzs8eqrr/Lt732XKIr40pe+xPOf&#10;eJZiseRb3/oWRVHw8suf4qGHHkJrTZzGSB1xeHiIlJKqqrhx8wZHR0eUxYLDw0OKsmZtbY3ZZEqa&#10;przw0vOcPHmS0eERg/6Q9fUNHjx4QFEUGGO4+cEN3r12lbfeeAtjDJsnN9Fac/rUGXq9HvNiyf7+&#10;PvP5nMViwb1798iyjMtbF7l8+TLXP7yBlJKTJ0+SpimLxZyqqjDOcmJjk0888xSvvvoq77zzNp/8&#10;5CcRjz7zSMjaLTp5Cy+gqirm8wWLyQKQRGmEEILpdE5RFERSkSQRcaI5c+YM/X4fIQTL5ZLFvGBn&#10;5x6TyQTjHWma0mt3yPOcoihYLBZICUmSEEURG5trZFlGCIG6rjHGQJBYawneYq3FeaiqCqUUcRzT&#10;7nWJ45hWllBVFUEKrLU0RYMQAts4Zos5zjm01qRpynA4ZG1tyJUrV1hbXWUynjEej9Gxoqgrbn50&#10;g8nhhDzP6XRbrK6ucurkGZRSlNWS2XLBaHSEEILZbM7uzn3u371HWZZIBUmcIaVGRRqhBXEcI6VG&#10;a42UYK3FOUcIAaUivPdYawkhoIWkcRYhBH/LI6UkBMGxumkgBBQCay3ONHjvEUIhpSQIj9CKVquD&#10;9x4p+RshBKSUCCFoGktVVTjnUDJCSkmaxQwGPc6eP8elS1v4ILhx4wa3b93kWJZlNI3lWKQTkiQh&#10;zTMGgx55ntNqtXDecHR0xP3795lOp4QQIEiklFhrsdbSNA1aa0SQCCHw3qO15j9z3iCEQCmFlBKl&#10;FEIInHN47zHG4L0njmPyPEcpRRxrPIEQAiEEyrKkLhuklGitEUJgjadpGpxzVFUFIRBCQAiBjiJU&#10;FJPnOVGkCCFQliXee5yxeO85JoQAJFGkSNKI4XDIynCNfr/PfDbhww8/pK4MQgiMaxBC4KxFSglB&#10;IoTA41BKkactOp0OSZLgnGPn3n2WyyVZkvHEE0/w8ENXaLfbvPHGG/zgBz8gCFBKIaWkaRpsYxBC&#10;kOVtVldX6XQ6OOcwrqGqKowxaK2JdYJzDmstxhh8sCilUGistbjgMcYgAlhr8cIhhECrGO89CE9V&#10;1wTH33j++ef5xPPPcevmR9y8eZOAYzKZILzEe09RLmiaBuEDzjm896AkaRTTbncJQqCUoi5LvPdY&#10;70nTlGNRFBGcwRiDc44QAvhACAGtNVJKtI7RWqOUwBiDtRYhBHiPEAKkJISAtxalFC4IpJQoBEIG&#10;rPdorVGRxjlHrCOklIgQ0FpRliWz5QJbNyRJRG9lQJZlRFIRpEBKOHn6BFmeoJQiy1KapsF4hzGG&#10;qqrYO9hHCcXKygppkmOM4/bN22zf3SWEQJamWOMQQuCCw1qLlBJnLUopBoMB586doa4N29vbLBcF&#10;SkvanQ5ZnpAkCXVdUxQFsY44deoU7XaXu3fvMhqNWCwWpEmG1pplsaCqKggCaxuOCSmJoog0TTHG&#10;UNU1OpKcOHOaM2dP4UPAeENVVSilOFaWNePxmBAcnW6LLM+x1uJFwBhDUS5ot9sIFCdOnKTT6bG7&#10;cx/hBUopji2XS5w3LOcLZIDZfEJVlPT7fcqypCgW5O0Wz33yeZQSPNi/z2I+RWuNc5ainCFUwEvP&#10;M888wfPPf5Ifff8tvvH17+LriCRqIYiI4xQpFM45jimlEEIghMAFh3MOJRRxHKMjhbEW7xzWWnwI&#10;tFot8jxHKYWOJMecc1hrESIgpSQEQQgB5wzHvHVYa0EqtNZ0Oh2iKMJ7T1VVHLPWErxACEHwnrpp&#10;qG2NlJJIRkgpkVJhrcFaSxQrOq0ueauFjiTOObw1GGPwnr9R1zV1XeO9J45j/pbHWkscx2xunmRt&#10;bQ3vPVEUUVUNk8mE0XhMWZYgPFrFSKlwzmGMYT6fY0zDsTRNWdvcoNfrMJlNmU6nWGtpqhopJXGi&#10;uXz5IpcvX6Gua5bLJcYYrl+7zv7+PkII4jQlihL6/T5SKrx3uOCx1iKRaK3x3lFVFd5b1tfXeejh&#10;R9BxjPWOOI5xxnL//n1GoxHO1EgUSZKgdYS1Fmst3nva7TZRFDGfz5nP58RKk+c5Qiu89xhjOBbp&#10;hOFwSN5u0TQNdVkxnU4pyxIpJXm7g5SS5XJJVVUEBz4EpJQEKbDWIYSgaWrKskRLSNMUIQRpmqK1&#10;xhiDlgqlFEJq8jwnSEFZlpRVTVkV2MagtWZ9fYN2p0Mcx9R1TdNYQgg4Z2iaBts4vPcU1RLnHCJI&#10;oihCxwopJSBRSiFEQAiBtZaqqvDBcUxJjRCCKNYopTCuAR9IkowkSQBPXZdYaxFCkLVyuoMuo4ND&#10;ZsWcsiyJ45jzW2c4f/4s0+mUD65f5+OPb6NE4NFHLtLupZzdOoEPS06dWeX82Q2krllb63D25CZZ&#10;JBFBEoJA6YxY9+h3TnP7o33+p//5H7O/P6O2miRtkbV7XLx4kc9+9rM888wzaBXx7rvv8u//wx/z&#10;xltvUVWWRx99lJ/+zM9w+/Yt/vzrf0ZRLPDB8vTTT/HQw1dwrkYqkFJSNw39/goPPfQwTW3ZuX+P&#10;/YNDlIq4tHWRc2fOMJ/Pufrjt9nd2WE6mQOSxWLBynCNOE64d28XAThnaOcpZy+c5fz5c1y6dIk0&#10;TfmLr32d965d4+joiLNnzvHTP/MZWt02k9mYbrtDmmkOR4dsbGywub7B4eiAH731OuPxEefOnuLE&#10;qU2iTDJc7RHHEQjLsU6nRRZn5HlOURS8/c67HB6OGA5XmZcF7W6HJEmoqpK6roljTbfTQQhBrDSL&#10;xYL9/UPmswVrw3VOnjzNsD8gjlPKoqGuHFGUEkTEsqgIQpNGKcY7nHNY76jLiul0SmMNrVaGNTWr&#10;q0M2VtcQ0jE+GjGZHlLM57TShJ986UXWhn3qpmS2nNEYw7KpmM1LFkVNaTzGCJK4jTEOHwQHe4cc&#10;7B0wOjjkxeef5ZmnHwfb0M0TsjQmTjVeeHQiKcycg9Eet+9+yP29+yzKgm63SxRFKKXZe3AESM6e&#10;Oou3nmADrbxDtahI05RyUdDvr9Dp9JBCM5lMefPNtxmPx4QQWFtb4+KF8/T7fZI0RgaYz6eMjvbo&#10;9bucOLHBeDri449vUZqCQa/Fcjljujxk88QKW5dO0Zg5eScmihT37j3g+vsfIVTK5uY5plMDIaIs&#10;LItpzYc37vLe1Rv42pPnXYplhZSSZVPhnCOLE0JwSCmx1lJXFWVZcvbsWS5sbZF32jhniLXmww8/&#10;ZHt7myxLuPzQFs888wSffPEF0lSTt1KqqqKuDIf7RxwcHPHmD9/ix6+/w/hogjGG9c0NfvlXf5lH&#10;H38U6xrmiwXdTgulFMHBvd0HvP3GW3z/tR9y8OAA70GgMS7Q6rT55V/9Zb7whS8QpxHT+QxHINIJ&#10;TWOZLeYs5gWT8ZijvUPu3rnDwcEBUkpCCDjnKIoCgmQ2W9BYg5aKSEuqZYExBiklcRwTQqBpGqSU&#10;hBAQQqC1RkqJlBLvPceUUlhrsdaiZQRSYIzBWkuc5qyurtLpdTHGMJuMuX//PtZa4jhmdXWd/mAF&#10;KTVlWWK9oS4rOu02/X6PRGnG4yO2t7fJ2y3W11fJ8xyUZDKZsFwuUQicc0wnI4wxKCXJW21e/NRP&#10;8ORTT3H79m3++rXvUswXGGMQWhHHMSsrKwwGQ3CesqkpyxKcZzabUZVLEIJOv8eZM2fIsozxeMxo&#10;NKJpGoJ1oCRlWdI0DXGcMhgM0FrT7baJoojlcklVlSwWCyKlyLIMD2RZRl1UCCFw1pAkCc45qqYm&#10;SRJWVlYQAQ5HB8znc8bjI6aTCb1ej5/92Z+lqS1//b3v4IwlihVxktBqtcjznJWVFVqtFovFgu27&#10;d9nfO8R7j9Ya5xyxjijLkiiKGAwG9Pt9dnZ2MHVNu92mrksWiwXOBZRSOOdwzhFCIAiBEIKV1SHd&#10;fo/19XWG60NarRa2bnj7rbcYH41ompoTp07x5JNPIoTg5s2b3Lp5kyiKCDiapsEYQ7fX45FHr7Cx&#10;sUHTNOzdf8C1d35MU5dcunSJJ558lCSJ8LZkOt/nmWcv8qX/6qfodi02jJCqRmoDVBCWjCf7lOUc&#10;0KRxD+ti5lPL0WjJndsPuHbtA7a3xzQGNjZha0ty7uIJslxRVCUhBNp5h3PnLtDKO6Rpioo0kfY0&#10;9ZyjwweUy4ofv/Eu93bANNDpwGAl5+y5E3Q6LXSiWV1dpd9bJUl7OJeQpCvk6QrGRIwOS5TuMl8Y&#10;rl29yX/6f7/J9fdvUy3gYH9GCAmTaUFnsMLPfO4L/L2/9yW0ivnLv/gmf/InrzKZTIiiiDTNGA6H&#10;HCuKgqZpWC5LVlZWOH3yFIf7D7h16yOMqSEEhJRk7RZbly5y9sJZHuzvIlXgF37x59jaukBVVZw/&#10;f4GTJ86yLGpGkwWCiFaaE+sEFWlGoxH7+4copej3VphNp3zjz7/On/zxH7F3bxuhFME68naH/+4f&#10;/jaf+zufJ01Trl27xq1bH3Pu3Dk21lbpdruE4DDGYMqCDz74gDffeoPTp0/z8ssvsrq6yq1bt9g7&#10;2OfatWv88PUfEMcxw/6Ag4MDdnd3EULQNA2/+uV/wJd//dc4f/YCWmvyJOXo6IAfv/MWd3d22Nra&#10;YjKZ8E//93/K/tEhP/GTr/C7v/u7yChCa83rr73Gv/i//jk7dz/GGEMIgSiK8NbxxFNP8uUvf5mT&#10;J0/ireMP//APee/9D3De0Gq1sNayKCrm8zkKwerqKo89+jCf+9znOHXqFEdHRyRZzCOPPMLq6jpF&#10;saAoChaLBR/euM5oNKLfW2E0GbO7u82lS5fY3DxJv9/nicceJ4oVkU7wwTKbz7HWYoxDa02/38c5&#10;x8H+A+7du4fWmoODAx66coVjp0+dYjAYsLe/T1mWxDohTjT37t1jb+8Bd+7c5XuvvcZrr73G0eiQ&#10;drfHb/3Wb3Fp6wKHh4fc/fgOJ0+e5KWXP0Wapqyvr9Md9Nnd3WU2mzE6OOTq1augBEF6pqMZ6+vr&#10;bF26hFIK5xxnzpymnbc4ODggjmPa7TZSa7IsY3Q45qtf/RO+9c2/5NatW5RFQZ7nSC0JIbC2sUkU&#10;Rezv7xPHMcE6qqrCWsvm5iZbW1torWl3Wlhr+fj2HbIs49TZ03jveeLJx0iShG998y/50Y9+RK/b&#10;5pVXXkFsPX4xpGlKHMeEEFBKU9c1k8MJVdXQ6XeI45jpdM58Pkf4QJJEdLoter0e7XYbrTVFUUCQ&#10;7O8fcnh4iPEOKSUbq2t0u12OFcWCw8NDvPfoSNJut+l0OkRRRAgB5xxaxdR1TRwprLVUtcEYA8LT&#10;6XRQUUKcaFpphnOOxllCCLjaYYxBBElZlizLCqUUrVZGmqasrPR58sknOX3yDM45HuzvUVUFlWm4&#10;d3+Hg/sHGGPY2Fwjz3NOnzpLp9NhWcwpioKiLpnNZpRlhfCBne171GXDspiTZRkChQselCSOY5SK&#10;aJoGFUm01hyz1qKERgiB956maRA+IKVEaIW1lhAcWmuEUFhrCYB3jiiK8MZSFAuaqkZKTRzHeAJx&#10;FpMkGVprokjRNA0hBLTWxHFKURRUdY33Hm8DZVmitEBKyebJDZ588nGSNOfmzZscHe7jvSfPc5wL&#10;NE0DQRJFEf1+nyjRtNttOt0WQghmsxl3795lOp0SQuBYpBOOVVWF9x4hBAJwNuC9J4TAMa01CE8U&#10;RRyTUnJMCIH3nhACTdNgrSWKIvI8J0kipJRIrQgh4JyjrmvqssF7j5aKKIrwQVBVFVVVUdc1wXu8&#10;90gpiZMErWOSLEVriRACYwzHTN3gvccFzzElNFGk6PV6rK6tMFhZpdttM5tO2d7e5mD/iGNSC6y1&#10;eOdQSuG9x1qLD4Esy+i2e+R5jpQSay17B4fMZjOyJOPUqVM8+/Qz9Ho93n//fV577TWsd6RpCgSs&#10;tZjaIIQgzVoMBgM6nQ5ZllGbiqZpWC6XHIt1gveeuq4xxoDweO9RaI4JJTHG4IzFugZPQEpJ8AIp&#10;JQGHdQ5TW4QQvPLTP8Vzzz3H7Y9u8fbbbzNcHXB4eMjoYIyUkrJa0jQNMoBzDuccQQoiqciyDKEi&#10;nHMkUUSr1ULHMc45qqrCe4/EE0KgqiqstQTnieMYpRRxHKNUhJQSaxtCCBwzxhAphdYa4xwhBJwx&#10;hBDwSI7JAEopUCClRGqFlJJYJ4DHW0td1yzKJd57Iqk4cfoUq+tDtNYoIWm328wWU5xzZFnC+Qtn&#10;GQ6HLBZzFosFjbOMRiOm0ylNY0iTnE6nx/nzW8zGE374gze4t7tLHMcopWiahhACTVMhhEJriZQS&#10;1xhWV1dRSrFYFJRNzbHhcMj6+iq9QZ/pdMre3h7FYonWmk6nx8HBAZPJhGOrwzW01hjbMJvNaGqD&#10;dQYpJVGkkFIjpcQ5R1VVIDydQZ9zF86S5TlCK8pySRRFeO+ZTudMp2OMrTlx8iRaa4wxNKZmf38f&#10;5xxZlnH67FmGwyFIiZIRIQiSKMYYQ7GYMRqNcM5xamOdV155haeeepJ+r0dV1vzBH/wBb779Jr1+&#10;h8HqgLIueHDvPk1TE4SnbpZkecyVR6/wd3/u53n36nX+7b/6I+qlJ5IttMrQOkapCILAe4/3HqUU&#10;3nu01ng8x7TUKC0RUmKMwRqDEAKpFFmWkaYpWmsQHu89zjmMMWgtSdMUkIQQcM7gnEMiMMZQG4sQ&#10;gna7TavVQimFcw5jDN57rLVIoSEE6qbBugbjHBR+kIgAACAASURBVGmUEkLAOYe1FusatNYMB6vE&#10;cQwyYIxBEvDeE4JACEHTVJRliVIRSinqukQphZSSJElYW9ug1+sRQkBKSRQlhBDY3t5msVzivCFN&#10;crSOaJqG5XzBfDGjrCq8gK2tLR5//HGW5YIHD+4xmcwoioKqKPHBsrq6yvPPf4I4yZhOpygpEULw&#10;3tX3uHv3Llprkiyj318hTVOkVCilKKqCsiwRQSCEwFpD0zQkScTps2c4d+EiQUBZVyilSKKYyWTC&#10;4cEes/EEpSLyNENKRdM0FEWB1prV1VWEEIzHY6qqQgZIkoQ4S9Fas1gsEEIgUPR6PdY21jHGsJwv&#10;GI/HVFVFkiS0uz2klFRVxXw+RwmNdQ4v+BtCSIxpKIqCqqoQwZFlGUmS0Gq18N5jrcU2hmOeAEGC&#10;koQQEEJgrcV7S5IkpGnOxsYmUimcc3jP36iqguVySVXU1HVNY2uOZUmOUgqhIMsytI4RQuCcwTmH&#10;c46mabDOcCx4SJKEKNZEUUQQHu89Wiq01ggRqKoKYwy9QZeLFy/y0KNX0Fpz585trl27xrVr19Ba&#10;8tCVSzz99NPcvf0x3/nOd9CR4MSJNYarXS49ep5ONybNBTpyZLnj/NkN+t2M9ZUeWZxQljUCTZau&#10;sL5ynrpW/KN/9E/4xjdew4eEk2cu8OVf/01+8idfIUkSkiTBGIOUmj9+9VW+8pV/xdF4zhNPPMWv&#10;/MqvIKXk9ddf5969HUaTIz7/hc/xhS98AedqZvMJ3//+9/n2d75D01ieeeYT9HsroBRKKcqiRmvN&#10;2dOnGQ6HRErSNA3f/fb3+PM//wbz+ZKV4SpPPfUMSkj29/fZ27uPqQsQnocffZQrD1/moYuXODo6&#10;5Kt/+qfUdc0nX3iRcxfOUzYVd7bvMp9O6PU7bG2dpzY1w8EKnV6X6eyIsi7I04S6qTgc7RFlmnPn&#10;zrC+vkqcabz3ZEmKqWqOJmPu3LnLzQ9vsbGxQXc4ACFI0oj5fIYxNXme0+20SJKEXrtDK8+ZLwqc&#10;C6RxSvCCRCdUVUNZNDgEwUuK0rAoGpzz9HsrdDo9tNbEaUKxWLK9fYf5fI6OFZsbGyglaecpeZ5S&#10;FUuODvYolgu2zp/jyUcfIY0VpVlSVEtqY5jM5szLhtFoQWMDcdJByZiqanBe8v619zja22djbZX/&#10;8pf+C7I0oinnbG6soqUHFah9Q9Es2H2ww8fbH/Hx9seMJiOCh+FwDWs9m+snyLMOOJBSMz6aMBtN&#10;qcuGE5ubXNy6TDvPGQwGLBcls9mct99+h9HRhH6/T6/Xo2kakjRi0OvT63UIeI7290hSxamTJ9Ba&#10;M52P2N3dxroS52vGk310bHjo0Qt0uimdboqOBQ8e7HP1netUTeDChYfZezDBWk2kc+7cusfegxHj&#10;oznjgykiKGTQLBclVVVRmJJWt8P6+jorK336nS7OOe7cuUNTl7TbXXSskFqzvXMHLTTG1HgPL774&#10;PL/4Sz/PpcsXaJqCZTGjcQ3L5RLXOPYeHLKYlbx/9Qbf/E9/yWK2JIoSgvB86lOf4vLDl9nZ2eHO&#10;nduYqsZ7T1mWTCYzlvMCGSRRlCCQOBfwSFqdNue2LvDZz32OONHUTcNwfQ2FYrZcMJstmM1mjI7G&#10;3PzgBt45mtoym83QWpMkCVJKBoMhcRwzXy44OjjE2QZT1XjviaIIpRTOOY6FEBBCEEJAa40Qgqqq&#10;EEIgAiil8N5zTOuYY7Vp8N6T5m0GgwHdbpej8SF1WTGeHOEag1KKKGnR7fbI8hytY6w3aKnI0pRY&#10;KbxzLBYziqIgTiNWVlaQUjKdjlkul4QQqKuK2WyGMQ1pFBOk4NLlh3jmuU8QgmBnZ4fd3W2qqiKS&#10;it7KAB1HpGlKK84py5LRdMJyuUQGT13XVGVJq9XCesvmyZN0uz2Ojo44ODggz3O0kEzmM5qmwThL&#10;plPiWNPp94iiCGst3nvK5YK6rrHW4r3HhUCepnQ7PVp5TlkWOOdQShFCACnIsgwRoK5LqqZkb2+P&#10;6WTEcLjGZz7zGUYHh7z95lsEHN47lFIMV9fo9XrkeY5zjqqqKIqCvfv7VFWFMQaJIIoijDFsbGzw&#10;zDPPIITgnXfeoZVlPPbYY+zt3efq1assFgX/mXMOIQRBCJRSJFlKt9/jueee48z5M4QQuPbOVd58&#10;4w3wnhACzz73CU6dOsVoNOK9995jMZ+SJAlaa+bzOcui4NTpEzz77LO02zmLxYK333yLO7c/wjYN&#10;Tz31FE88+RhZlrAojjD1jC/+/Et87u88RWPusSgegFySZQFPyXx6SF2XCBHRGMXOnRkfvL/NRze3&#10;2du31DUUBWQZnDkLZ8+3OXmyTdoO1M2C2lQ474iUZGVllSxtEUUJSZrR63YRwZImCiUkD3b2ufXR&#10;fe7fG0MAKaHVgfWNNp1uglDQytrESQcVden1TtHK1mllqwRSpMrJkj4uxCznnru39vjTV7/Gf/zq&#10;N5hMPdYKklafZz/xAi+/9ArL0vAXX/sLbt+6Q1mW9Ho9VlfXiOOY2WzGcrlEa83acJXV1XVCCFx/&#10;7yp37twhBIcQAq01l648xPmtCyzKBePpiDNnT/KlL/0iJ09tMpsuaLfbrKysMxrPkDoliXNacU4U&#10;RSzLgr29PaqqYTAYELzgwxvX+Rf/5z/ng2vvgjcIIfAedBLz67/xX/P3v/xlrHdcvXqN9957j4cf&#10;usLDDz/McDhkPp/y8a1bvPHDH7BYLBis9Hn66afZ2jpPWZZUTU0IgW9961vMZjNObJzkzq2P+N73&#10;voeUEmMMa5sb/M7/+D/w/PPPo2XE4eEhD3bv8d3vfpuvf+MvOHnyJL//+7+PtZb/9X/5x9y4cYPN&#10;U6f5h7/923zyky+SJDH/xz//Z/yHf/9HmLpEKYXWmizLOH/2HF/84hd56OEr3Lt3j+9++zt8//vf&#10;p7EGay1nzpyh2+0ShOLs2bP8xEsvs7W1xelTJ8iyjKtXr/LOO+9w6sxpfvqnXyFJMj744APu3LnN&#10;saYumU6nlEXNZDKh1cn5zGc+wyOPPIZzjmOR0kgpcc4RxYrGGObzJa1WC601u9s7XP/gPTqdDr1e&#10;j36/T7fX4+DggOHKCmmaghA0TcNiPufatWu8+eYbvPbaa8xmc0ajEctyiVKKT770Mr/wC7/A5voa&#10;H3zwAUpIXnjhk8RJRrvdRkaSoig4ODjgr7/7Pf7ym98kiEBRVVy6cpHHHn6cT3/60wyGQ3Z3dxFC&#10;0G23SZKENE1J05QQAqPJhHfeeYe/+v++zVtvvcVsPEIIQdM0SCk5eeoEl69cYWvrIt57dnd3qaqK&#10;6WjMnTt3SJKEKIpYLBb0Bz1Onz7J/fv30TrmzLnzPPbYowyHQ9Is5tVXX+X11/6aTqdFt9Pi85//&#10;POLcQ+dClmV0u13quiZLWxhjODg4oixLVtZW6PV6NGXFeDymqiqkglaWMxgM6HQ6WGup65qmsYzG&#10;U46OxhyLoogsiVlZWWG4tkK322Xv8ICdux9TLCvSJEFqgRCCJElwzuFsQGuNcw6lFEopnHN46cnz&#10;nCiKOBbHMVmWIjxIKakrg3OBcllQVRVV1eCcI04jut0unX6Hxx95lMuXLpGmKfNFwXQ6xhjDYjnj&#10;5o2PKIqCTqeDEILh6iqtVguLZTQa4b0niiLKxRIhBAf7R9R1TdM0eO+pa0PjLN57lFIkSUYIgRAc&#10;UkqklHjvCQIkAik1tm5oXIPWmhAE3nuC8CilkCiEEAghUEphjEEpRVVVNGUFXuC9Jc0z4jgmhIDW&#10;GhlpQggc01oTQsAYA0FijCE4Q1EU2OBpmoY8T9k4sclg2GcymSBRxHGM9x4hBMViifceqSJarRbt&#10;To4Qgla7TZZleO/Z3d1lPDrEOQdSoLXG2UAIgaouUEqhlKIqG4IDay1IQRRFSBGQUqKU4pgPgWMh&#10;BJRSWGvx3iOFIIoiojgmhICSkiiKQAacc1RFjXOOWEeEEHAemqahqgvKokYAwQsQHqkUeZ6TtXK0&#10;1lhrkSLgnKMoa5xzKKH5Wx6tNf1+n/X1dfqDLp1OhxACe3v32d29T9M0RFGEMQZrG5RSeA9N03As&#10;ihStVodut0tAcmx8NGE8HqOUYn19ncsXL9Nut7mzfYcf/ehHeOuJ4xgpJc456rpGKUWn16XVatFu&#10;del2uxjXYIxhPp/TNA1aRhyr65ogIDiP954QAlprQgh472lMhbUWfEBKSfACoSQIj7WWqqrQWvPp&#10;T3+a559/nhs3bvD666+ztbXFfD5n794+1loqU+KMxTWGY845hBAci+MYoRVCCCKdMBwOabfb1HVN&#10;Xdc0TYO3lhACZVlircU5Q5IkRFFCHMcIIYjjGGsbjDEE5xFCABKtNUoJrLV446nrGhssQggUimNB&#10;BrTWKKVQSiGEwDlHVVUY29A0Dcd6vQ6nT5+m0+tiraWpSkIIzBZzmqbBC8+ZUye4cOECkdIsFnOk&#10;VoQQ2NvbZzya4j20222uXHmElf6Avb093rv6Ltvb2xhjEEIgpUQqECiKckEURXRabUIIOOeYTuek&#10;WQshBCtrqzz22CMMBgO0jnn99dfZ2blLVVXgPGVZI4Sg3e6wtrGBtZbFck7TVBRFhfcepRRSKUBw&#10;zJoG5xwER6vb4cyF86ysDtBJjPWO2WyCMYbx0Yiqquiv9NjY2KDdaXF4eMj29jazyZQsy+j0uljv&#10;uXTpElGSMJ/P6XQ6bG5u0s5b3L9/H9cYxuMxl86f5/d+7/dIs5hbt27x0OWH+epXv8of/MEfkGYx&#10;K2srTCYjFos5s8WUeTnFecfGWpfPfvYzrPQ2+Df/8v/mcG9GEnexRhLplChJUTLC+4C1lhACQgiU&#10;FEgpcd4jhCCKIoQQeO+xriE4EEIgtSDPc7TWaK1J44wQHEVV4r0FH4jjGKkVf0vinMMZyzHjLCEE&#10;8jSj1WqRZRlN0+CDwLoGYwzGGJRSGGOw1uKcQ8kIpRTOG+q6JgRHkiS08w6dToeqqbHWoqVCKQU+&#10;YK2lsYamaVBC4r3HeofWGi0Va2trtDptoijiWBzH2MZgnOXo6IjlconWMVprpFB47xlPRownExpn&#10;6fS6vPjJlzh56gQHB3vcuXMHZyx1XTNbTJnNZpw/d46XX36Zw6Mxo+mEVprhreOD9z5gb28PFUf0&#10;ej1arTYIQZamHCvLgqqqaJoG5xxRFNE0DULBlStXOLd1AR8Cy7IgyzJinVAVJfd27jIej5FSI6Wk&#10;aRriOKZcFkgp6fUHSCnZP9ijLCqyNCVLW6RpilKKZTHHGIPSMd1ul16vh7WWqqoYj8eYpiJLW7Q6&#10;XeI4piyXLJdLQhAcM87hvSeOU47Vdc1yOcdUhnarRauT02q1MMYwm82oqgLvPfgAUmG9R2tNFEVY&#10;a7HWopQizVt0u12EEDjnkEJhjME0DWVZ4pzDOYfznmNxFKG1JklT2u02Sim01jgXcM5hrcWYmsbU&#10;OOc4lmUZSZLQbrex3lBVFbYxhOCQUlI1JQLor/T59Kc/zcbJE0gtkBL2H+zx9a9/nRsfXmel1+cn&#10;PvVpzp0/w3vvvcf1Dz9gMj0kyzXnL5/hkUe3iGLI24L1tRanTg3ZGPbo5DFaQdM0mMYTRx1Wuhto&#10;2eHP/uw1/rd/8s9I0wG/9uv/LV/8+V9AoCjLkvF4jHMOj+CHP3iDP/zKV3CNY7iyxs/8zOd4+hPP&#10;opRCSrh95xZr6ytcvHiRTifD2BoI/PjqO7z15tvM53PK0nDm9Dk2NjbZ3d1lNBqxsbbJs88+Sxxr&#10;BoMBTWP511/5N7zxo7e5ePEyw+Ea6+vrSAmHowPufnyHB3v36fU6XL58kbX1IZ28xXf+6tsE63j8&#10;qSdZXV9jUS4ZjUY0VUGSJyRJQgiO+XJBt9thOBwyHA7oD7rM51Me7O0iteDy5YusrK3gMCglSOOE&#10;/f19iqqkrmv29g5ASpIsJoSAVGCtIUtjpJRoLel0WgwHA1p5hxAEWdZCq4jxeIwIkvF4ytHhhCAk&#10;Te0Zj2Z4NN3ugHbaJkozsixhZWUFGeBoMmY2nxBFGuEDZVkSxYrBoIeWgsP9B5im5qknH+X86VOA&#10;o26W1KZhWVdM5wuK2jNf1hSlRasUgmI8njKdLLnz8ccIa3n5xef41EsvUNUz8jQiTgRlOccrz87+&#10;Nh/v3OH+g12KoqDd6RCCYDqdI4WmnXe5dPFhVnpDJIKyrLl16xa3PrwFXvDEY4/z5JNPEklFkqSU&#10;Tc17165z9e2r5Hmbs2fPsrW1xf3799nd3caamlYrQyiB84ZOK+fS1jnSNMUHy/7BLj5UHI0eMJsf&#10;sHXpBGvrXXr9nKyTsLO7y4+vXqepBRfOPUzeGnBwMMdbybvv3OCjD28T6YxO3md35wEf39qmWla0&#10;0jbWWpz09NeGPPbYI1y4uEUSxZTlkqqqiLVEqYh793a4dedjmqYmi1Mef/wxhsNVjK1otxJOndqk&#10;tgVxrFiUC8q6QsuIpjQsZw1v//Ad3vjBj1lMCtI0xzlHnueE4CiKgqqqwHsQgjiOaZoGQkCiiKII&#10;gUTrmKTV5tyFizz1zNNsbKxx584djo6OQApmkyll3eBdwFpLXRvwgSRJKMsa5wKDlRUefexhBv0h&#10;3W4XKSUf3fqQ6++9z/bdjzkWvCCEAMJzTCFQSmGD55hzBiEECoUQAnwghIBzDiklQkmcc3jvkVIS&#10;RQmdXo84jjHGYJuG2WxCVZQgBVGSMRgMyVttut0uzjmstRA848MjlosJ5XJJkiQM19ZQkSZNU+bz&#10;KVVZUhRLmrLCWkvA4ZwjTnOee/4Fzm1doK4NZVkCnjhNMHWDijSj0YiyLPG1oSxLyrKkrmuctxyT&#10;SJIkodVqcfbcOeI45ejogMVigXWGLM0Zz6aMRkdY74hQGGOI0oR2u4U3jiRJSJOEsqooioKy+v95&#10;gvMYT8/DsO/f53nv333Mfe7Mzuy9XK5IiqRIW7IkmzLourJjGHHbADYaxEmbJm0K1H/1jxYoCqRA&#10;GxRNgRawnMSNaztybUuKa9OSSVGllqJIi+Qu9z5nduee3/m+v/d6jnYMpJ/PBK011WoV3/UJggAp&#10;BUEQ0Gg08DyPrEgxxoCxuK7Lzu5TDg8PyfOchYUFLl26xNajh9y7exfP8zBGYwV0Wh1mZ2eZmZ5D&#10;SslwPMJay2DQY293l3iYIIEg8LDWcurUKX72Z3+Wm3du8+TJE37+53+eqakpdrZ3+JM/+RMOjo6Q&#10;UmKtxVrLvxMEAa7vMTM3y+uvv87S0gKHRwd851vfZmdnB2s10zNdLl64TKPR4O6922xvbxMFIYuL&#10;i9RqNZ4+fcrR0REbGxtcvnIJz3PY3d3low8/ZH9nB4ng0qVLPHflAvV6leP+Hk+37nH+whJf/bnL&#10;LC1XECKm3fWJQsjyMcYopPR5+PCAd97+Cd9/5xEP7oPjwqVL8OKLK8wt1Jmd6zA1UyXPelgxQXgG&#10;6YIrXTzPJQgCjLGoXFEoQZ475JmmEnmoIsF1FdYUpHFKHMdM4jHGarQGz4dmy6VSDfAdF+lG5GVI&#10;WURUw3lm55ap1SO0Bc+t4vlVQr9N4DdwbJVPPr7L73zjm7z9zqfkBXSnF6hUOsTjnOFggudGuK7P&#10;xukztNsdHj58yO7uDmVZ0m136bbbJEnC7u4uvd4xaZqAFPhBwJkz52g2mwSRzygZMb84x/nzZ1ld&#10;W6XdafLw/gOq1TrPX32ReDxhkinm5ubxhYdSiqzIieMYz/FpNpvEccxbb73F//6//XOS4RAHC1aj&#10;tQUkX/+Vv8Xf/4f/EGU0d+/c5/bNW2xubjI9Pc3Kygo7Ozt87y//kmfbW7z22musb6xjjKEsS2Zm&#10;ZqhWq3z22WccHx8jpWRjY5MPfvQ+f/Fn/5Ysy4jTCVevvsC///WvU6/XuXH9E95//316h0ccHBzQ&#10;Hw35zd/8B/y93/xNnm5v8z/+D/+U7333u5x45fXX+OVf/hUajQZ/+Ie/z1997y/BGFrtNleuXOZr&#10;X/saF89fYHV1lcFoyHvvvccf/9H/xd7eHs1mk1dffY3Xfup1Zmfm8aOQ+fl5Os0WSZJwcHDAzs4O&#10;9+/do9ms89LLn2d6epo0mfDs2TPSfMLKygrVapV+v8/BwR6e59Fud5mdncX3fY6OjtBaY4whTROk&#10;EPheyGg0Ioh8TmSTnNu3b5NmCc9fvcrM9DSdTod7D+6Rpimu61KpVPA8j62tLZ48esyHH35IoUoO&#10;Dw9ZWlhCKQVCcPr0aS5dukRZlgxHA7IsY3Z6lpWVFWr1Jo7jsL+/ixCCu/fu8Nu//dsMen0Wl5fY&#10;OzjgzTff5LnnrrC4uEgURbRaLYzRxKMRh4eHjEYDwrBCmqa8/8EHvPPO9znaP0JrjeM7FEWB67pc&#10;vXqVr3/961y8fInAj9jf38f3HLIs40fXfsg777yD0ZbhcIg2is3NTXzfJQxDTm+epV6vc+rUKeJJ&#10;wh/+/h/w6fWPsVazsrTApYvnuHLlMmL93Ib9/+B5Hs1mE2stnuexv39IkiS0p9p0Oh0C10NrjZCW&#10;OI4xxmCMod1uIyykacpkkhEnKXE8YTKZIISgUatijKEz1WZ1dZWoHpFPUgb9EUkco63C8zxOFEXB&#10;oD9CSom1lhNhGNJsNnEcB4XCdV2yLMN1XXzHxXEcPDcgz3OMgTiOGQ2GpGmOMQbHk3Q6HdpTbU6f&#10;WmNtbY1up4OQLr3eEZPJBKULbt+6y+HBAdVqlW63S73RoFKpkGUZx8Nj8jxHCAHakOc5o2FMWZb4&#10;vk9RFBgBR0dHZFmGlC5hWMH3fazVCCHQWmOMASnwPA9XeqANaZFywhhwHAdlSlzXRViJ4zhIKXFd&#10;l7IsMcaglKIsS4o0QymF53lUq1WklGRZhvRcyrLEcRyq1SpCCIqiwJEekzRGa43WGiEEWmvA4Hgu&#10;vu8TVUNmpmbpdruMRiPyPEeXijTPcKSH60miKEIIQRiG1BsNlFIcHBwwHPQQQuCHAVprrBFkWQbC&#10;UJYlf8NKiqxEa40VIITAdQSu63LCWgtCYK3FdV2EECilsNbiSImUEmMt1locKfF9H9d3kFKSpwVl&#10;WeI5LkhBkSuUUuRFSpYWWA3WWoS0nKhUq1RqVcIw5IQqSoQQTLKUsiyxGqy1gCEMQ6IootPpEFUC&#10;Go0GYegzGo149myXoiiQUqKUwlrNCWNAa43WGteVSOlSr9dxXB/XdUmTCb1eD2sFMzMzXLpwESEk&#10;9x7c4/bt2+RpjpQS13URQmCMoVAl9XqdmZkZAj8iDENKXXCi3++jlUIri5QSpRTCkWAsxhiMMbiu&#10;izEGay3alOR5DsZyQgoXIQQIQ6kVRZYTViK+8pWvcPnyZe7cucO7777L1atXiaKIzz69yeHhIbnK&#10;sNogjMVaywljDP+OxuJ5Ho16i263i+M4SCkpioLJZIJRCq01WZahlOKE53n4vk8Yhggh0FqjdYlS&#10;CqM0ruviOB5SSsAgpURrS5ZllGWOlBJXSk5YIZBS4jgOjuNQFAVKKbI8RUpJWZZEUUQQeCwvL9Nu&#10;tzHGsLW1xcHBHn9DCrQuCcOQudlpoiiiKHK63S5RtQIIjo/6ZFlBnpe0Wi1mpqZZXl7EKsv1G59w&#10;9859okrA0tISQljSJKNWq1Cv1/n85z9PEAT88Ic/5E//9NsEQYTSmlOn1nnx5Rc50W53uX79Oh98&#10;8D6u65JPUopCgbVUa3UWl5eRUnJ0fIjWJWma8zeEQAgBCJRSYA1KKRzHAWmZXZjn1Ol1qo06pS4Y&#10;jUb0+8f0jo5BChYW5qg16ziOQ5ol7D3bYTweowrNzNwsYTWkWq1Sb7QQQjIYDeh2u7QaTdJkghCC&#10;h/fvU+YFv/iLv8Df/wd/j057im/+wTf5xje+wdbWFsYq2u0miysL5EXKwdEuh4NDpqZb/MKbX+PK&#10;pcv80//+n3HnxlMqYQXPrZFnhsCP8IIQrMQYS1EUKKUQQuA6EsdxUFpzwvM8PM/DWEVRFFgNruvi&#10;+g7VahUhBKEfIISDUgVpnlGWORKB4zhYAWEYYq1ACIFEUJYlBktZlkgE9XqdSqUCUuBIjzzPSbME&#10;YxTGgOu6aK0pyxKBwwmLJk0TrLVUKhUatSau62KwKKXAWKSUOEJSFAVZkaO1RpcKay3SdfB9n0oY&#10;MT09jet7KKWw1uI4DpM4IUkSknSCMQbPC6jVamhlyIuMOB5RqBLheLzw0ovMLSyQ5znbT57w7Nk2&#10;9WqNqZlpkmTM3t4ea6dOsby8zMHhMXE6odNskU1Sbty4SZIkVKtVpqenkY7LCUdKiqIgy1LiOMYY&#10;gzEGIQSlVtRqFdY3N5ibn8eiUVrTajZxhEs8nrD1+CHj8RilDI7jYIzBGEOeZnieR73RRAjBYDAg&#10;zzICPyKKIqSUCCEoVY4xBul4tFotfN9HSslgMGA8HFGqnMCPqFQqBFEFMCRJgjGgtcYAruviuj5C&#10;CNI0IY5jTGnwXJd6s0alUqEoCiaTCVk2wVqLEIIThTI4joMEhBCUWmOtxfUDwjCkLEuKosAaEIC1&#10;Fq01J4wxaGNwHAcBCCHwAo9Go0ElqnJCSonWGmsFWpckk5iyLJFS4jiC2dlZOp0OSMF4PGTQ61Oq&#10;nDTLQFiEBdf3OHfxAmfObHDUO8RazezMDFmW8eGPPuDhw4dUq1UuXbrE2sZpHjy4zwc//iGGktnF&#10;KWbmOqyeWqDR8ml3I5aXppjrNOi0a/ieA0ZR5ArPrdBuzuC7Tfr9jH/yX/7XxLHha1/7Omunz6K1&#10;RWtDt9slLxSPHj1h//CYd975Pod7hywtrhBFEUtLK2xubhJWQ+qNiIOjAxYX56nXq5Qqx3Ud/DAg&#10;iiKwgnfeeZcbn36GlC6DwYBn28+QUvK5qy9y9YXncRyH06c3ybKCf/k7/4rjowHLC8tkZUG726LV&#10;alFkKaPRiP6gRxB45HlK4HlsP3nM/s4ua2trvPD5l6jWq2hTYq3l6OiI8WSMEIJRPOSE53m0Wk2W&#10;lpYIAo/j3iGGktnZWVpTTcbJiKLIaNTq1hHmIQAAIABJREFUBKFPVKkQRRGtVounu0857vc4Pj7E&#10;8x263Q6OkORFitYlQlimu10c6SGEoFqtU6s1UKXGdwP6/SFPtp4BkklSgHXoDWJcN2CqNYUxhtKW&#10;NBoNFmcXqdUreJ6LEII0TRn0j1GqwPM8kmRMPBowOzPN81cuUo8CJpMYpTOyImNSFCR5QakEx/2E&#10;PLfUai20Muzu7rP1eJtRf8Drr7zEq6+8RLdVYTQ+RpuCtBhjZUlvfMzdR/c5ONpnMsloNpt0OzNo&#10;ben3hrTbUywvrNOstcjTAq0sx8fH/OTDj+gd9bhw4RKvvvwKlUoFYS1SSg6Ojnj//Q8Y9oZcvnyF&#10;qakpfN9nMOixs7PD4cEejicpioxaPWJjfY3ZuSmkBMcVHB08w/UMaTbACxSrqzMIWVCpB+Sq5KO/&#10;/pRHj3fY3HiOjfWL9PoTDg8GPLi7xd07D5DC5+rVz6FK+PQn13n0cJs0yRj1R+RFyuraGheuXGRx&#10;eYk0TcjznCgKaDYazMzMkMYJT55uURQFCwtzzExNMTs7y7X33ufb3/5TyjxldmGK2bkup9ZXmJrr&#10;0O12scZB5ZrPfnKb65/c4sm9bVQpSdOMRr1FtVpFlSVxPGI4HGK0BgGO4+IFPqEf4Hkek8mEJJ6A&#10;lXzpK1/lV//2r7F2eh2lSp492+bw8Jhr167x0UcfkaYZQgjqtSbVahWtNXE8oVKpsbC4yPPPX2Vt&#10;7RSTyYTJJKUocj67eZ1bn92kf9xDCIEX+CilMEojpEVaie+7WCmw1lKWJQ4W1/U5YbVBKYUxBsdx&#10;QAqMMWitMcbg+yGe5+H6PkEQYFRBkoxJ4pi8KKjX2ywsrTA9M0sUReR5ztHhIb3DQ/b3dtBlDhhO&#10;dKankI6H7/tYo0iShDSOkVJirEIphTGGsFLjpc+/zOr6GmmakyQJvu9SqVUZ9gcMh0N2dnYYj8c4&#10;CKrVKp7nMRoPyfOcMAyRSLTWTE9P0+50cByPJBljrUUbhRQOg8GASZ4SxzFGKfI850StVsP3ApYW&#10;F2k0GkzSlIODA+I4RkiQUpKnOcIYlDV0u10WFxepVCoURUYcx7iuiyoKDnuHCCGQUnL16lWUUnzy&#10;1x+xu7ODlBLXdynLkjCIaNTrLC4sU61WMViklIzHQ+7dvcuwN0JYSxQFVCoVLp6/wOUrz/GDH/wA&#10;Pwp54403uH37Nndv3eXx1hZ5nuN5HtZajDEIIdBaEwQBUko2z57h8pVLtNpNbt++zQ++/y55nhKE&#10;HmfObDA7O48xhps3bzAejqhWq2xubtJsNtne3ubhw4dsbGxw7sJZjDE823nK9U8+ZXjU48TZc5t8&#10;4Quv0Om0eLazxbX33iHLj2i1BWfPztHq+HTaFYTUSMdQqUQkyYSbNx5y/77l4BBmZuErX73Mz/3c&#10;i0xNO5TlMYaEYdJjkg5wXUG1EVKtVgk8H9/3cRwHrS2+jBiODO9fu8W19+5Tb8C58zOEQUGlAq5r&#10;qIQSaw1ZmvA3hCYIBa1WnWpYIS8l+wcln358yPYTWFnp8LkXz7G2vkCrXUM4Ho6sEAUtorCFIxpk&#10;E5dPPn7EH/3xW7z//g0Gw5LeUcp0d5nnr75CFNbpdKbY2z3g5s1bPHz4AM91adYaKKUYDAYkSYwQ&#10;Fmstju9x5swZ5uYWePr0KX7o0ey0+akvvk6tViFJxhweHnLjxg2mpmbY3DzLwuIynhewvnYajKDZ&#10;bCJdh/F4jCsdGo0Gh4fHfPMP/4Df/73/g7JIEcZijQIkxlq+9uYv8F/91m+hsdy6dZvt7W1WV9aQ&#10;rsPc3Bw3Pv6EO3fusLq8xBe/+EVKXfLw4UN83ycIAu7eucOt27epVKqsrKwwMzPDzs4z/u13vsXe&#10;3h7nz1/k137t16hUq7z99tt8+1vfYjjoUa3V8H2fN9/89/it3/otavU6B/v7/Hf/7X/DX771FtoY&#10;rLV86Utf4otf/hlu377JoNdjY2ODl19+mc3N04RhSJHlhGGIMpobN27w8P4DlpaWWFpaYnn1FGFQ&#10;od/vo7FMT0/jOy4HBwfcu3ePOI6Zmpqi3W5Tb1Q5OjqiyHJOzM7PMTc3g+/7jEYj4jim3W6S5yVK&#10;KRzHwXVdxuMxt2/fJk0T6rUajXoLz/OYnp1ie3ubNMk4PDxkYWkez/OYmZ4mTVPiSYyUkm63i7WW&#10;wWDAe++9x8HBAa1Wi/Pnz+N5Hp1Wh8lkQq1ep1arMRqNyLKMh48e8OjRI85snOG5555jemaOJEko&#10;y5LRaMA777zDjz/8gIODA/r9Pq+88gq/8qu/SqvVpigK2u02Wit6R0d89NFHPLh3lziOmZqZpSgK&#10;PvzwQx4/fowjfYQQOL7D2bNneeONN3juuefodDpoa0jiFK0U4/GQ3d1d3v7ed7l+/ToCSb1e59Ta&#10;KufPn8day9LSEkEUsb+/z87eLjdv3eDZ9lN83+XChXN84bWXadRCxqMhYvXcprVW47iCWq2G4zhY&#10;axn0RyRJgu/7zMzMMDU1heu6aK3JsoxS5RRFgbUWTzoYpbFWkMQpk8mEOI4py5IgCPA8D20V3W6X&#10;peUF6vUazWaLsiwZjUYIIZAI4klClmUoaxj3xwyHQ7TWTE1N0el0OOG6LkVRYIzBGIPneVhr0ViU&#10;UsRxzPHBIbo0lGWJF/g0m01arRbnzp2j220zOztL4PuUZUmaZYxGI27fvs3jx4+p1RqcOXOGZr1B&#10;vVljNBoxGo1IkgQhBNqUxHHM/v4+1lqq1SpKKXAkw8GYUTzGGBAWfN/HWo3rugjh4HkeFonruhit&#10;McagVEGe5ziOh+d5IASu62K0RkqJMiWe52G1wVqLMQZrLXEcUxQF1lrCMMQYcByHIlcURYHjChzH&#10;oVKt4rouruOQJAlpmmLQuI5PEAQIIVC6oCgKGo0Gp06dYnl5mfF4TFEUBEFAlmVMJhOyPEdgEEIg&#10;pUu73cZaTb/fZzSKcRyHWr1OHMdYa5lMJpRlieM4OFKilUUpRVmWGGOQUiIdcBwHKSVaa7QBz/Ow&#10;RmGtxViLtRZXeni+g1IFnuchhEBrjev6OI6D1poTjuNwoigKlNaoQpOmKVZDWZZYa3EchyAKiaII&#10;xxH4vo+1AmMMRZFhjMEoi5QS4YCUkij0aTQaVGpVarUaYRiSJAn7+/tMJhPKskQIgQWUUriOg5SS&#10;oigQQuB5DpVKhUqlhtaa8XhMkiRoZZmammJz8yxSSu7fvc/9+/eR1iKlRGNxHIe8LLHWEkURM7Oz&#10;RFFEGIYYA0opyrwgSRKULnAcB60sWmuMVVhrcaTHCYOmLEswAmMMwoIxBiEchLBoU1KWJWhDe6rL&#10;l778M6ysrHDz1i2uXbvGK59/lcXFRT799FPu3LlDWWRYa3GFi1IKpQqsFFilcRwHbQWO49Bpteh2&#10;uwRRhBCColDEcUyaJqRpii5LhBAIIQjDENd1cRwHKSVaa8o844QxBiEE0nXwPA9XeiilAENZliil&#10;MErheR4nDCClizGKE8ZqtNaUZUkQBAghsNYipaTRaBAEAVaVHB8fM5lM8HyHWq1Glk0wRrG+vo7n&#10;eRRa0Ww20VqzsrICwuHp06ekSUa/3ycKAl566QW63WmCwOPt773D06dbrK6ucunyBY4OjpESVlZW&#10;2NjY4PKV54jHE/6X//Wf82d/9ueUuWJufp5LV57n+atXyfOcjz/+mB/96EdopRDGkqYpJ1rdDt3O&#10;FCeSSUySJAgkeZ5jBTiOg+96CCHI8xylSyxgpaDd7XB6c51qo47WJVmRs7e3x2g0QGvN9HSX9lSH&#10;3vCQIPBI05T+cY80TomiCOm5TM3MEvgRUkqyoqAsC9bX11lZXmR+fp57d+5y//59smTCGz/3VVZX&#10;1vj+X32f73zrO0gpqTVqWDSLK3N0putc+twFXn75BRaX5rhw7iwP7j3g7/76f8L92zsIIxGEuE6F&#10;MKphDHhugC41yli0LhFCIBFIKTFYhBC4roPneSilKIoCrEZKSVStEAQBrnRwHAfPC1CqIJ4kaF2C&#10;Efi+zwnP8zBYXNfFWou1liIrKcsSxxFUKhWiagXP88BKTuTZhKIoOOF5HmVZopRCKYNSCqRFKQXG&#10;4vs+1XoN3/dxhCTLMoxRCCEQVqK1RghBURRYKzBGIRyJlFCvN2m321QqNYwxZEWKUZrRYMh4PCYv&#10;C6TrEEURvu8T+hFpmnJwtI+UkstXrnL+4gVGoxGj0YhHDx4yGAxothucOXOGJEnY39+n1axTrVbp&#10;DwZYa6lWKgyHQ+7euY+UkmazzczcLFhBWZYYq0mShKIo0FqDFZRlidIlwnFod5osLy/TmWqjlEJK&#10;SavVAiPY3d1l9+kzlFIEXojrupSlYjKZMJlMCMOQmdl5XNelf9xjEseEYUgYhmg0RVFQFhopJY7n&#10;Uq/XkcJijCHLMrIsQxiB67pI16VWqyFdhyRJmEwmnNDaEkURSIkxBmMMcRxjlMLzPFzXpdFogJTk&#10;eU6e5+R5zgnP8yjKDGMM1giMMUgr8aMQi8D3fbTWJEmCFAJrLcZotDW40kFKiTYWay0IS1EUeJ6D&#10;7/s0Gi1830c6DlJKylJhjGaSJOR5itaaVqtBq9Vifn6esBKRlRnDXp8kSRgOBkgpKLVCSujOTHP5&#10;8mWCwOPgcI9qrcbp9TV8x+Xtt9/mgw8+IMlSfuZnfoYvffmL3L17m+99/y/xXcHaxiprG8vMLXYY&#10;DPdptUK6nRqLc106zQa+54IBawVhUKdaadM7SvnGN36Pjz66Rac9zyTJGY0meG7A9OwCVkjm5xbZ&#10;PHeWarXGX/zZX7C/c4Dv+xweHjIzN0tQCdjYXGcwGrCxsc6Vq8/R7bQYDocUqqDb7bKyssJwMOL3&#10;f+8PeOut77L9ZAtTGoSQLC4u8rkXP8/a2hqrq6tsbm5y7dqP+N3f/deorGR+aRmDZWNzk3qthjEK&#10;R0hG4yHj8ZitRw9JJzEqLyjLnLW1NU6trVKpV+hMdcnzlMF4RBiGhKHPaDRiFI/p9/sIIZibm6PR&#10;apCmY8IwpN1psnuwy87OM6pRwMraKa5cuUKep8zPzzMY9Lh1/y77h/u0Wg1mZqawpkQ6MBj0UErR&#10;bbUpy5L9/X3KsiQMQ6an55mdnkUKH1VaRqMJjvRJJhl7Bz2MEVSiGif29neoBCGbpzdYmJ2j2WpQ&#10;bVTxPI/e4RG93hF5ntMb9sjTmNWVJS5dPIuLIU5GSAnxJCYrSpwgYJJq+uOMshQI4ZEmKY8fP+bZ&#10;k2dcOLPJL//SL1IJBJN0SDIZUNqMSt0jLxOe7j5l92gPZTS+V8EYODzokWeamak5Tq1u4HtV0JJJ&#10;PGHUHyCly927dxn0hqyurrK5uUmjVkdaEELw4PEj7t69j+cGbG5uUq1WkVKSFylxHKOLnIPDPQaD&#10;HtMzHZ6/chHXFUyyBIQmiXsUaky7U2Hj9DxKjRjHPUpdcOP2PT76yQ2ioMOXXn8Dq33u3X3M050j&#10;7nx2lzQtufr857j8/FVGwwn9/gBPBDx69Ih79x7QbDZ55ZXPs7K2wmA0pCgy2u02RZlzsLePg6A3&#10;HBDHIzbPnOb8+fOUWc7ezi7f+uNv8cPvfx8ch+5Ui+WVBS5cPsOp0ytMzXR59HCb8TDhkx9/xvbj&#10;PYRxyVKF6wQsrqxyanUdoxQ3Pv2ErYf3wHFYWV/llS+8zquvvsrMzAxZlnHnzh3+/M/fYjgc8p//&#10;43/ClatX6fV6pGmK40jyNOett97i3Xff5fi4T6VaJYqquNLBWkteKqIoYn19nfMXLtBoNJhMJoxH&#10;I27cuMHOzlPSNMWVDpVKDeFIlFLkeU5Z5qhCE4Y+UkqKMkMYixCCE0IIlCowxqC1xvM8pHSRUpJl&#10;GUIIQGKtpVKpEEURuiyYpDGj0QhjLa3WFGfPX2R+YZEkSSjLkiePH3O0t8eo38NYhRACPwypVqtY&#10;AfV6nTzNmKQxRZHjSYcsyzihtWZmfp7TGxu4rovWmvEkQUqJ1pphv0eapkwmE4wxNBstZmZmyNIJ&#10;SZKQJAm+7wOCWq1Gp9vFdV2KomA8SfA8D9d1sVqRZRllWTIYDCiKgjyd4HkelVqVRqPFwvwijWad&#10;PM/pHfeZTCb0ej2klBityfOMLMvodFoszi1Sr9cpdEGSJGT5hKIoUErR7XY5f+ESGxvr/OSv/5rr&#10;H3/C8dEBUkoQgka7hbWCwPWoViPCMCSKIqIoIk1THj54wPHhEaZUhGGI67oszi8QViIODg547urz&#10;+L7Pu+++S783JIoiHMfBcxyEEBhjwErKssQIg+M4XLh8nkuXLtHv9/j004/p93rUajUuX75IrVYj&#10;TVP29vbo948pVU6r1WJtbY12u83du3d5srXFqVOn2Ng8TZ7nHB0ccuvGZxzuH+IIWNtY5bXXXqVW&#10;idjaeswP3/sBw9EIpWF2RqCNJZlAWYB0wHOg2YbuFJw9t8BPf/E1Ns8uUZZ9rBjjeRnD0QFaFAjH&#10;0O60aDQaRNUqQlpUXqC1Jk1TitwiTMDWoxG/+6/e49NPYGoa3nhjFuEds77RZqobIkRKJQDpGIoi&#10;RwiLkBbP86hXWghRYTTy+Td/8Cn/z/chCGF1BV7+wjQvvbzOyuosYVRHWxdH1JDU8N02WkcEbpcn&#10;WwP+7z97l7feeh+V1Vg//Rxh1MBzI977wfs8eviYLE9RSiEtYCxaa4QQGDQnujNdlpeXGY8T9g8P&#10;qDUbvPqFL3Dx4kX6g2N+8sGHPHv2jFarxf7RITOz87zw0otcvfoCjXqT0I+Ym5vD8wJ6vSOUUtTq&#10;FdCC3/2Xv8Mf/dE3SScxVmmwGoSD4zj86q/+bf7Tf/SfMU4nfPzxx+zt7dPpdAiikGazSTqKEULQ&#10;brdxHIc4HpOmKUeH+7z//vs8uv+Ap7s7XLp8ha9//evMzMxy/fp17t+/x2Qy4c033+TChQvcu3OP&#10;t9/5Kz777DOGwyGbm5v8+m/8BleuXKFWq1HkOZ988hP+5//pn3H900+p1WrEScKrr77Kf/x3f4PT&#10;p09Tr1ZotVpkWUYQhRRFQZpMUEpxYjQa0Wi1OXXqFM+ePSMIAlRpKI0mGQ+J45jt7W0eP35Mrdrg&#10;y1/+MrML8xwfH9M/Oubp06e4jsPa2ipzc3MEQUBRFAyHfcJKhBCCo/4R1lqEseR5zv7+IfFoTKUa&#10;sry8TBRWyYocpRTWWhq1OnEcM4rHBEHA8tICw+GQosjpdrvUajWePn3KtWvXuHHzM5rNJv/h3/k7&#10;GGPZ2dnBKo3v+9RqNcIw5NGjRxwdHXE86LO6usrG2jqLi4sI4RAEAXEcc/v2TXYP9vnRj35Er9ej&#10;VW/w4ksvsL6+Tr1eZzKZkGUZd+/e5WBvn08//RgrIAxDNjc3uXnzJvEo4fDwkOPeEN/3efkLL/Pr&#10;v/7rrK+eYjxJEEKwvb3Ns2e79Ho9bt68wdbWFscHhziOgx8FfOUrX+GVV17BGEO/36fX63H9+nVu&#10;fPYp2hqm56a5eO4sS8uLrKws4fmCbByTpQli/dwZG6cxricRQtBsNplMJoxHCWmacqLVajE1NcXc&#10;3Bxaa5RSWDS7u7uUZYkxhooXEIYVsiwjz0qGwyFKKcqyxHVdrIAw9FlZXWJxcYFms4VSiqIoiOMY&#10;z3ExWAqtiKKIZJiwtbXF7u4uQgi67SmiKCKsBDiOgxQCrTVhFOG6LkmSoLHkk5TxOEFrTTZJORFW&#10;IiqVCisrK6yvn2JtbY1qpYK1FiEl/X6fa9eucfv2barVOufPn2d5cYlOp0OhckajEcPhkKLMkFJy&#10;dHTE48ePMcawsLCA67qMkpg0TTk4PEYpg1EaISzGGIIgwPMCarUarhcgpUQKQZ7njMdDiqIAJJVK&#10;Bc/38X0frEVrTZpPOKFLRbVaJYoirLWkaUqv16MoChzHoVqtE4YheVYymUwoVc6JZqvF1NQUZVEQ&#10;xzGj8RiEwXV82u02YRiyv7/PcNQnCALOnDnD+vo6WmvKsmRmZgZrLcPRiIODA4o8RWtNJYwASaUW&#10;MR6PGY8TTkjHQSlFHMdorTmhlELiYK2lKAqMMUgpkVKiTYm1FmstUkq0ASEsruMghEAbg5SSwAtx&#10;XAEYwGAMuK6LMeB5HifKssRai+M4lEohhINRmiRJwAiKouD/JwW+7xMEHkopfD9EKYUxihOOcHFc&#10;AUJwQmAIKxGNRoPp6WlqtRp5nnN0dMTx8TFpmuI4DtJx8DwPjMBxHBCGoijwPI9Go4HruhRFwXg8&#10;ZjAY4Ps+09PTVKIG1WqV3lGPJ0+eUKQpvu9TGs2JQimstYRRRLfbRQiB67pI6VKr1dBaMx6OmKQx&#10;QgisEWRZhtIFQgiwEikl2pRYa5HCxVqLRKCUwhiwViMx5HmOEIKzF87z0sufJ4oirl27xp07d3j1&#10;ldc4d+4ct27d4pNPPiGdxDiOA5q/kascrTVog+M4GCRSShq1GjMzM4SVCo7jkKYpcRyTpilpmmK1&#10;xvM8PDfA8zwQBq01J4qiAKM5IYTAdV2sACklnuPjui6FyjFKo7XGao0QYC0YwHEcrLWckI7ghBAC&#10;ay0n8jxHSokQAldIpAStNdKBMAyp16vkeUpRFKwsL/PCiy8yyTPiOCZJEmq1GvV6k729PZ483ubZ&#10;s2e4UrK2tsrZs2e5evUqg16fj/76x0gEzz//PL3eMVmWsXnmNFmWcXrjDMvLKxwcHPCP/9F/waNH&#10;T6hU6yyurPJzb7xBpVJhb2+PH//4x4xGI473D9Bao7Si0WqxvnYarTXJJGY4HCKQGGMoVImUEolA&#10;SokxhlIr8jxDGU1YrbC6doqZuTmEtIziIUdHR6RpgjGKznSX+aUZpCvwA4eVpUXyPOez6zcZDEbk&#10;RUmj0UIpg9FQa9RZXFwkCDwC3+enf/qnef311/Fdj3fffocf//hHPLz/iDs37zAajNBaE1YiHBca&#10;7Sqvf/lVfulX3mRtfYWjoz26nRahF/Kdb/8F/+K3/zX3bj3G96rkqSQM6jhOgMDBczyUUhSqxFoL&#10;xuK6LgaL4zgIAa7rYoxBKYXA4LouQRQSRRGOkFhrAYlSBVmRY4wCI3BdF8/zMMYgHIkQghNCCIyy&#10;FEWG1hrP84iqFer1OlK4WGsp8pTJZIIxhiAIMMaglAIkWmusMJRlibBgjCGsRERRhC4Vriux1mKt&#10;xWoQQuC6LlmWYa2lLEsMGiEE7XaXmZkZgiCiLEvSNGEwGHB8eIQQAsdzqTcbuK6LEAKMYBzHFGVG&#10;u9vlc597EcdzGQx6PH78mN1neyRJwsLCAleuPseJ0WhEHMeoMidOEhqNBgLY2tpiOBhTq9WYmpml&#10;Xq+jlWE8HlOUOVmWYa3F932staRpSqk1U1NT1OoV2u02zVYLpQuklHiOy2SSsfXoMaPRiCAIqFXq&#10;eJ5HluWMx2PSNKVSqbCyuobjOIwGQ5LxGCEEruui0eR5jiM9lFIYLJVKBaNLiqLAWovruuiiJAgi&#10;vCCg3W5jBWRZRpqmlGWJEA6O4yBdlyzL0FqT5znZZILjOEgpabfbSNdFSsmJoigwxoAwCCFI0xSj&#10;QUqJtYJqtYrnByilOBHHMVoplFIURY4VBs/xCcMQbSzGGIzVGGMwRuH7Pp7nARLX8wiCANd1MVoz&#10;mcSUZYkQlmq1ytR0h1q9jhCCsFqhSDOKomA0HmKtpdc7IqxWqFQqtFoNokpAFEUEUUCn06Hb7rC9&#10;/YTvfve7PHr0iI0zZ/nqV79Ms1nn/uO7PH3yhFMbKzRaFWbmO/gBDEdHGDOhUQ/oNpvMTnfpdDoY&#10;DY7j4ns1VC7ZfrrPowd73Ln9kPv3tnj86BnWOLh+hB9GfOHVn+L0mU02Tp/h/t27/OH/+W8osoyy&#10;zEmylDSfsLy8RKVeo9lu8MJLL/LCC1ep1SoUZc5oNKLValGr1rl35z7f/OY3ufbe+0RBQBRUmJqe&#10;wUpBvdHgc8+/wOUrz/F0a5tvfes73L11l0arTbfbpd5sMT8/T7fdotVqEccxxmqebT1h0Ovz4N4d&#10;hLBYY6g368zNzTC3uEBUDWk2myyuLDM93eX27dvcun2XE1NTU0xPT1OtVyiNIhkPmUwm9PvHJJMx&#10;juMwPd3l4sWLVCoRnu/gupI7D++zf7RPq9Vkfn6WStUnzzOGoz5gaNVbaF2ytbXF0fEB1ggqlRqn&#10;1zaZn1vGlwHDYQLSw5Eeg1HCUW8ACEajEWmaMtOd4qXnP8f83CxpPkEISxiGlGWJMYbj3iH9UR9X&#10;CGZnOqydWkEaRalSyrJgnMQoY8HxSVJFMikolGAcT+gd9Xl0/yFTrRb/0X/wa3Q7NVSZMI575EWM&#10;X3PwAsEw6XHcPyJOJ7TaXVwnYjiI6fcSJpMctEOnMw3WRxgI3BCrLFmWcf/+fba3n1GNKvi+z+zs&#10;LCvLy2itGY1GYCVBEOA4LkJAlmXkRUoURThYnu1so3XByuoCc7NTlCplksWEkcQPBKWO8T1DreGg&#10;yjF7e0/JlebGjbs82+0x3V2hU5/n4b2n3PzsPkWh6fdiykJz5coVnv/cC8STnOmZOaY6XZ482ebZ&#10;1jZTszNMTXVwXMGJxaUlsjzlwb373Lx+g729PZQumJ6b5qd+6jU2Nzd48ugR9+/f54P33udg7xAp&#10;JWHkcXy8T2e6xQufv0IQBCRJysF+j73tI3qHIwKnglYOQVRjZXmd+fkFiqLg/t07jEYDNjY2+KVf&#10;+Vuc3tggiEIwFq01xsDe3h4f/fhDVlZWabSaDIdD4jjmwYMH7DzdZW9vj/F4zAnXC0iSBM9xcRyH&#10;Uht836fRaFCr1ZBSMpnETOKUySQmyzIcx6Hd7lKv1zFYyrIkyzKstdQqVcqyJM9T8jwnTcZorRFC&#10;IKXEWo3WGmstjuPg+yGO4+A4DkEQkKY5nudxQusSozTDUR+lSoyxTM8scPWFl2i22vT7fY6Pj9l5&#10;9ox8MsH3HIIgoFqNsEIihMV1fcoyZzQaEY+HFEWB1gpXSJrNFs1Om0azSVEUxHGM67qkaYoRkOc5&#10;ViuMMRRFgRQOzWYT3/exRpMkCaOx+eTPAAAgAElEQVTRCNd1abc7nDt3jkazSZIkHBwfcXR0RBAE&#10;+L6HsJY0TcnznOPDI4oiQymFEILp6WkWl1eoVmoYYYnjGLRFKUW/32eSJBRFTp7nCGEJgoDTp07T&#10;aDSQDozimKLMsNYSRRHPP/88UaXGiVs3b3Djk0/RqkBKieO6tLodrBWMx2M8KRBCEEURzWaT0WhE&#10;PB7z//IE57GaXodhn3/nnHf99u3u6+wLl+FwEUWKshZbkiM5jpW6cqMCURCjhdv6nwJtUHQN+k8X&#10;tEDapDHaAi3iVHAFr4kk2zRpiaIskxQ1pLjNRs7MnTt3v9/91vd793NOcQ2kzyMstOoNjo+POTw8&#10;pBpWiNOES1ev8K1vfYv333+fP/zDP6TINUEQ4CrFKSklUkqwkjzPSYsU5QjWNze4cuUyRZFx+/Zt&#10;BPDEE09w5col9vb2uHnzJsfHh3RaDYwx+JWQhYUFwjDk/v37jEZDzp4/R6/XQ2tNnmZ8+N777D7a&#10;QUjLY49d4oknHwddcvfuXR5u3SeKJnS6bZrNOg8fbJEkIBTkOTSb8PkvXuOb3/wqm2e7OF6ONmPy&#10;ckBppqTJEDeQuAGEoY9fCXEcD4FLmqZMRn329/eJ45hqpYOydd57d4c/+/5tygJW1xs8/fQmnYWC&#10;x55cIvRzrJ0ymRygi5Q8zznlBy6u45OmOcYGpLMKP7+xx49fzyhKaLfg+nMu164v0er4VCs1Gs0F&#10;GtVlhKyBDUFXCLwuQjRw3R5bD4Z894//mpsf7ZAbh9m0RAqPD9//kNF4yGg0whYlfhBgtSEvcsDg&#10;eh7NThspJWmaUuiSx689yRe+8AVOPXjwgJ+8/mNCP8AKODrps7m5yTd+4zd4/MlrpElGMktpt9u0&#10;Wh2Ojg447h9ydvMMeZLyne98h3/1J39MWebovEAKC0JRqVT4R//oP+OXv/ZV9g/3eOtnb/PGj99g&#10;bnGRJ554gs3NTZYXFhmPx9y9e5fBYMC5c2fxPY9v/+6/4Ec/+hFZliGl5FMvvMh/9Nu/Ta83x/vv&#10;v0ecpRweHnLlyhUa1RpLS8vcv3+fvd0d6vU6n37hBZaXl9nf36csCobDE374wx9y7+7HvPfee1y+&#10;dIlWu803/91/h2vXnsBqQ57n5HmO53m4vsfu7i4/ffMtpJSsra2xurpKo9Wm1WqhtaYsS4bjKe++&#10;+y4/ffOvOTo6YjQasbKywuc/90WeeeYZpOtwcnKCKxVlWeIoxdraGtVqyHQ6xVqL53nUmzXKsuTw&#10;cJ/bt2+ztbXFwsIClaDK0tIStXqFRqPBNIo5ODigUqmwvLyM1YbRZIwQgoWFBZI44vDwELD0ej2y&#10;LOPu3bt88MEHPHi4RbPZ5Au/+IsURUlZltTCClpr3n//fQ4ODtjb2+PSpUs8fu1JPvWpT+EpDyEE&#10;ruuSJAn37t3jgw8+IM5ipJRcunSJ6XRKs14jCAIqlQr9fp+dnR12d3ex1nJyckyj0eDFF19Ea82r&#10;r75Ku9nh7bffZjgas7Fxhn/47/1DNjc3mU2mfPLJJ3x8/x7vvvsuh3uHTCYjkjyjLEt8x2VpaYkr&#10;jz/Gc889S1mWbG9vc+PGO+zsPGI0HlCtV3jyySf54pe+SKtRJ44jPM+hVg+peC7T8Qhx8bFLVhtD&#10;mqZYa1FKYYwhz0vyPEdjOVULKwSBR73VREiL1hrHcZhOpyRJQsUNaTQaCCkpioKjg2Om0ykgUUqh&#10;tQYMrW6d9fV1ut0OtVqNarXKbDaj3z/BGIMRUK1WaVRrjEdT3n//fQaDEUpIhBA4joO1Fj8McF2X&#10;IAgIggDXdVFKMZtGzJKY2SwhTzOMKfE8D+koms0mc70Oly9fZHl5mV6vR5oVSCl57733eOedd1DK&#10;ZWVlhTNnzrCysoIxJUmScDw8ZjweoxBMpxMePtymKArW19dxXZeT0ZDRaERRGsbjKVYb/g2tNa7r&#10;Uq/Xqdfr+L5PkqVYa5mOJ6RpihCKSqWC6zu4rou1FmstRVaSpimmKAnDkHq9Tq1WYzKbcHJyQhTF&#10;CCGoVqs0m0201kynU6ZRTFmWVKtVlpeXCTyfaDZhMBiQZRlhUKXRaFBv1jg5OeHo8JAgCFheWWFt&#10;bY2g4iOlpFar0W63ieOYvb094tmM2WxKmRc0m02k46K1ZpZEWGspy5LZbEaRlZwqigJjDMZaiqJA&#10;SskpawxKKbQxWGvRWqOU4pRSCl2WKCUwVuD7PliL53kEgYcQAisgz3PKssRxHISFLCsw1iKEQgmJ&#10;4zgYY8jyhDTOKMsSrTWnHMehKApc1+WU0aCUQjoCYwxKKaSUCCFAGE4JIajVajSaTWrVkFPT6ZTJ&#10;JKIoCoQQnKpUAhAKJSWO44CxIAWe5+H7PlprDg8PieMY13Vpt9u0W3MEQUC/3+f4+Jg8zSjLEiEE&#10;1lqSLEMIged5VCoVKmGNPM/xApdmswlIoigiiiYUZQ4GyrKkyDVCCDAWKSVCWsqyRKAQQmCtBWHQ&#10;uUYpRVZm5HmO67o8+6nnuPbkddI05bUf/YCDgwN+4Rd+gcuXL3Owf8Rbb7zJaDpEInClS1EUFKag&#10;LEtMUWKMQQhBrVbDCyo0Gg0qlQpSSoqiYDabkSUJSZKgtcb3fZTr4nkeEsjznCxLKIoCieCUwaKU&#10;wnN8XNfFoBFCIKzEWosQljzPEdZircUAUgmEEEgp0cbg+z5KSrTWoA1FUWCMQSmF6yrKsiTXJdZq&#10;5ubmqFUCTk6OqdVqXLh4nuvXrxPFCf1+n4ofkKYpnU6HOMu5f2+LGzdu4EjJwsICZ85s8OKLn6bb&#10;6fDujXfY3d1lfX2NTz37NPfufcz80jyeF6C1ZWP9DM1mi3/yv/xT/uW//DZ+UKHaaPL0009z5swZ&#10;jo6P2d7eZjqdsre7yyyKONVstTh75hxKKdI84+TkhDIvMMYglMRxHCQCIQRpnlEYTZLEFEWBH4as&#10;rq+yuLxMks5QriSKIsbDAY6nmFvq0WhV6c63WV6e58LF80xGY7Q23PjZu+zsHJAmBVI6SOHg+z6L&#10;S/MYY9jf3+eJJ57gt3/7t1leXOLh/Xvs7e3xv//O/8Frf/ka1bDKLEkBg+e5tHo1rj51mS/+4me4&#10;cPEMSRKhHMHJyTHdbpe7d+7z4JNtDvaGvPOzW2SxxWiXwK2AlhRFQWk01how/A0pJb7vc0pKSWlK&#10;tNZYawnDEN9zqFQqSCk5pbUmTVOstVhrAYPrukjpIIRA6wIhBFpbTkkpyfOcPM/xPAffD6nX6yjX&#10;oSxL0jhBFyWl0TiOA1JgjMFqEEJQ6BxjSoqiwHEcfDfAcRxcJbHWghRIKRFWYoxBW4OUkjRNKcsc&#10;KSW+79OoNWk2mwglKcuS0WjEyXGfOI4Jw5CgUqXRaCCVoixLsixjNptx6srjj7G6ukwcxxz1j7l3&#10;7x7RZEae59TrdS5cusj8/DxxHDEYDBiPx5hSU6vVyNOU4+NjkqygXq8ztzBPGIZIoRgOh8TJjKIo&#10;sAaC0Mday3Q6xfM81tfXCatVEIYgCCjLHMdxKMuSyXDC4f4RWmvCMMQLfE5Za4njmDzN6Xa7LCwu&#10;I6VkNBgynU6x1iKlRGLQWlNaQ1mWaGP4G9bi+z5ZnuO5LkVRoJSi1WrR6XSQyiWKIpIkQWuNtRbH&#10;cRBCYIyhKAqSJCGKIqy1eF5Ap9PB8zzCMKS0JUVRgBAYYxBAHMeUZYm1FtfxUa5DtVonz3O01pRl&#10;SRqnJEmCMRopJa50QEksIISg1AXWWqQE13URQmCMQQhBEASARGuNMSVlmXPK9316cx0azSbalDQ7&#10;bRzlMplMKMocpRTHx4dkWUJRFDSbTar1CgiL7/tsbGzw9FPXkApeeeUV3nzrLQIvZPPsGa5cuQTC&#10;cNg/RClY21zm5OSIZqvCcHyINim1qsfF85uEoY/rKXzfR1pFlmk8GZJkBqzHRx98wuBkynAQcfvW&#10;Fg+3dqhUm3zmMy+xsrbB+vo6u7u7vPoXf8GdW7dxpcB1XcIwZJJEdOe7rG2sM7cwz+LiPGfPbuL5&#10;LvV6nSTLadbqtJsdXn/9df75P/sdiqJgvjtPp9PBKMF4MmFhboGv/srXuHj+Ai+//Arf+9d/hqcc&#10;er0e83MLnAqqFbrdLkKCLTVFkTEajXjnxttMR0M8zyOsBAghqDUbLC0tcPbsJmsb66yvr4OSfHTz&#10;Nvfv36fRaLC+vk6hc8oyZ2dnh729PbI8xfdd8jxnZWWFy5cvcmZzHWNKrLBEUcQoGoHUgMUPFFJC&#10;YUrGkyFGgx+42LJgPB4Txym1Wo2zm+e49vhTVPw6+3tH7O4dodwA16+QJjmHh4fs7e3R7XZZW1vj&#10;/OYZFhfnSZMpg8EAx3OpVCpIKekPBhz3Dwg8h7XVRRbm5nClwZiS2SxiliRkhUajGE1mFCUIFXDS&#10;HzLsD5mOJ3zlF7/I1SsXsCYlzabkRYQWKUakaDIG4z7j6YRCW6qVFo5bxVEhw0HE7s4heWbx3AqO&#10;dOi25ui2exRFwe3btzk6OsIRDqesNsRxzNLCIlprms0mrU6ber3OeDxGCMFsGqG1xpEgHEs0GaFN&#10;zsb6MnPdBnEypVJ1qDcCMh0RJ0PCqsTYhHv3bxFUQgYnE27eekClMkc8NUwHKVv39tnZ2adIDJ4T&#10;YjTMzc1x4eplmt0utXqTXq/HaDDkcH8fIQSu6yIcwaVLlwgCn4ODA27evMm7b/8MMITVgCeeepzP&#10;f+EXqNYrFFnKZDTiB6/8iP3dXba2tkjTGM9XLC51ePza42xubmCwDI5HlBnsPDxi+/4B2w8Pqdc6&#10;rK5sMj+/gLWWfv8YL/B56aWXeOa5ZwnDEI3l5OiYoigIvIDpdMpPfvxXRFFMvV6n3+9zdHTEcDjE&#10;aMiyDKQgCAKKouCUEhIpJUopjDFYAbPZDCklRhfkWYkSAt/3qdbr+H5IGIYgLbPZDGOg0+lQrVax&#10;1rK7+4jRYIixJXmeY63GWosrFa7rYo1BOQ5CKKTr0Ki3qFarlKWhKAqS2ZQ4jsiyDGtKsizDdXw2&#10;zpzl2vVnUI7L8fExw+GQfr9PkWd0u106nQ7Ly4tsb++glEBKh+PjQ3SRMZ2OiaIIYzW+67O0vEqz&#10;2aRerzIYDNjb3yXLMoIgIE4zhBAIAXEcU5aaRqNBNQgxVmNKTRYnjMYD2u02cwtLXL16lVanzcHB&#10;ATs7O+R5TpZluK5LlmXMZlNMqUlmM8qypCxLpOOxvLxMu9tBuS6+4xHHMVhLnueMxyMmkwlWF6Rp&#10;igGq1SqtRoNarUa9XkdKidYFlUoFL6hw/fp1wrDK0dEBN955m4PdHY6PjvB9n25nDi/wKW2JEIKi&#10;KCjLkl6njed57O7u4rk+ZzY3adXb/Oynb7L14AGO62Kt5YmnrvH3/8G3+MtXXuXll1/GcRystQgj&#10;qFQqWCE4pbWlKAqE1Vhpufr4Y5w7d5YH9z9hNBrR6XZ54oknWFpe4P4n93jzzb+mWauzsDhHHM/w&#10;/YBWq4W1lrv3PsFxFOfPn6fTaxPHMdPxhLt377KzvU1RZLzw6ed49rmniKcTbn74EY+2H+I4kjRP&#10;qNZCer0eYeiz/XCLbrfJL335s3z9734VoVJKM0WqjCg6YDjaQ7k5q6s9Gu2AJJ2gKbClxVrJaJyy&#10;tbXF0eE2QeCzsbFBvTrH/Y9P+NPv/oSdh5qN9VXGkx2eeGqFz3/5CbrzCt/NMUyJZwMm4xPK0qC1&#10;xhQGpQRe6CHwGQ1KJkPD1oMRQaVCtW65cHkJx4lptmoIHAQVQm+JwO9RCdu4qobRPsZUcN0uRV7n&#10;e//6TT54fxtNiHJqKOXz4x/+mJ2dHY6PjgCDEAJbWtzARwiB7/sopTCmxBjDwsIcVx9/jM3NTQ4P&#10;D7l16xY7248QQhCnCWGtyuXLV/l73/wm589f5NGjR+zs7HLx4kVqYZ379+9TrYW0221mkyl/9Vd/&#10;xct//mcMBn1Cz6fUOWVhWFtb4z/+T/5TPvWpT7G7+4jv/en3ee0HP+TaU09z9uw5vvzlL9Ptdtm6&#10;/4CXX3mZMAx58YUXeO211/j9//f32D/Y5ZTjOPzdX/8Gf+frv0YYVJmlCdoa9vf3WVlZYXV5FWst&#10;29vbLC8s0m63aTQaJEnCSf+Yjz/+GN/3efjwIZ7n4bouVy9dpN/vc+XqJXq9Dg8fPuCtt95iOpkw&#10;NzfHw4cPuXPnDr3OHJ///Oe5cvUq6+vrHJ8MaLVaDAYDXn/9dW7fusujR48YDYcMh0MWl5b41re+&#10;xZWrl0iShHa7jVIKz/PY2tpCCoeFhQWwlul0SqvVoFKpUBQZx8fH3P34Nv1+H9d1eeyxxzDGMD8/&#10;T1ipMZ1OmUwmuK5LrVYjCAKGwyFCCHq9DmEYsruzw+7uLlIp6vU6B/t7DAYD4nTGaDSi1+uxtraG&#10;1hbHcXj/5++zvb3Nxx9/zGw2o9ub5zd+4ze4fv063W6XOM1pNBqYsuT+/ft88MF77O7usrC8wNmz&#10;Zxkc9zl18cIFKpUKWZ6zvb3Ncf8IYwzNZpNqvU6z2cRaS5mn9Pt9Xn75FW7cuEG33eWXvvQlnn3+&#10;UzSbTX70gx/y2muvsXuwz2QywRESrTV5nqNNiRSK1dVVltdWCasV7t6+Q7/fZzQZEYYh7VaDl37h&#10;M7zwwguEtZDpdILVBVoXdDtNPCmYRRPEtWefstFsRhzHnFJK4TgORaEZDAZoLI7jIC1YawkCj95c&#10;B8dxsNaSZRlRFCGspNFoUG80UEoxnUw4OuyT5zlKKf5/0jK/0GNpaYlut0O1WiVNM/I8J4oi9vf3&#10;ka5DLaww11sgyzJu377LYDAgmcW4rou1FqRACIEQgmq1SuD5BEGAlJKiKEjzgiiKkFhOFbokDH2M&#10;1szP9zh79izPP/88zVaHwWDA/Xv3uHnzJlle0u128X2fjY01wjAkDEPSMmUwGIDWaK25des2o9GI&#10;xcVFut0ug/GIw8NDjIYoTkhmKVprhBAIYbHWUqvV6PV6NJtNsiKnLEtm04jRaITWlkqlQrPdwPd9&#10;hBDo0jKLIkajEWVaYtHUajV6C/MoJUiShIODI/I8x3Ecer0ejUYDYwzDwZiT4QDHcViYm2dtbY0o&#10;iphMJgxHJ4RBlW63i+t7JMmMB/fvI6VkfmGBZrOJUBAEAd1uF8/zqFQqpGnKaDik3++D0TQaDZTr&#10;YYxBKMjznCRJ6Pf7ZEmO1hopJafyokBrjZQSpRRSCBzHQUhJURRYazHGIITAcRyUBN/3sUhOCUBK&#10;ieNIlFIYLEVRIIRAa42wUJaGvCjQ2iKsxPM8rNWUOkcXhjzPOaW15t8wxuA4Dkq6CCFAWpRSuK6L&#10;4zgIadFaI4TglHIcfN8nTWa4rktRFKRpSpYV+F4IwiCEQDkOge/jOS6O4+AHFaSUaFNQliWTyYSy&#10;LKlUKoRBFd/3CcMqeZ6TZRkSQb/fJ01TyrIkL0uklEgpkVLiOA5FUYAQLC8vU200SZKE0UkfrTVl&#10;URDHMbq0aK3BWIQQCGlRSmGNwHVdjDEURYEuCqSU5DrHGEO32+XLv/wVatUGdz++zTs/u4G1lmee&#10;e5ZLly5xcjTgnXfeYRpPEEKgcCiKgixPMMZgS40xBsdxCIIAxwsIwxApJb7vgzBMp1OyOENrjZQS&#10;3/eRjoNSClOWZFlGUWQURYFEIISgNBrHccAIXNdFKLDWooSDEAJjSqy1YAxlWWKERUqJ67oopRBS&#10;ckoKgRACU5TkeY61FmstQeDhOA4aTb1eZ2V1Cd93CYKAu7duE4Q+L730Eksrq5ycnHBydMxkMqFe&#10;r9Nqtdh6tMO777xHnqZsbm4ihObTzz/P2soq7XaLra0tSp3zzFPXGA6HDMYDTinlUqnUWFxY5u0b&#10;N/jH/81/ixUS5fr0evNsbGwQBAHtTofpdMr2w4d88sknCCHo9XqsrqzheR5pnjEej0njBNd1kY7C&#10;WovVBqEkGou1ljRNiKIIA7RaLZZXl1Gui7YlSTojS2KkC9VWhUtXz+E4kmarxvXrT9Dr9ahV6vzw&#10;h6/zx3/0fYRRPP74k3Q7c3ieh+c7JNGMn//8ffKy5Nd//df5t/+tr7O7u8vKygp/9Ad/yP/0P/zP&#10;YCx5qTlVrYaUtsALJY1mQJbHWAo6nSaFzfjMZ1/gmWeeYX3tDPPdVd5+4+f8r//k/+STOzt4bh3H&#10;uuRZgRUWrTUSiVKKU0opXNflVGlKpJScchyHwHcJwxBjDEIIyrLEGENZlhhjcByJ53lYKxBCoHVB&#10;WZZobXEcByklZZlTFAXWWnw3IKxWqNVqWGuJoxmz2YxCl1hrUUrhhwEShbUWbUvKMqcoCk5JFGEY&#10;4kiBMQahJK7r4rsB1loKXWKtReuCLMtQSlGt1vEcl0qlghf4ZFlG/+iYwWBAURSEYcjcwiKu65IX&#10;BUop0jQljmNqzQbLy8vU61Wm0yn9fp+joyOSJMMUJaW1LCws8NgTj5GmKdPpmNlshrUWz3GZTqdE&#10;kwnaCtrtNu1uh7IsybOC0WhEXmScCoMKYRhSlDlRNGF5eZUrV64wSxIGgwEIQxAEWKs52D2gf3SC&#10;1hohBM1mE6QgCALKsiSKIqy2zM/P0+70KIqCLEnJsoyiKIjjGEeCtRaUxFpLkqZkWYY1hjAM8Xwf&#10;13URWPI8p1ar02q1cByHNMvI8xIpJVpryrLklLWWsiyZTqeUZUlRFHheQL1ex/d9fN9HeYqiKMiK&#10;FNd10UVJUWhmsxlaazw3oNao47o+UkryPCeOY4qsYDabARbHcbAWwjDEcV2EEChHYq1FKYHjOJRl&#10;SZqmZFmC43hIBEmWIoTF9308z0NIi+u61BsNMp1TrVaZ681T6oLZbIbjSPIy4+DgACUkYcVnfWOD&#10;IPR58OAB1lqefPwxlpYXePDwPnme0+vMYa0lThIe7Tyk0W7QaFRZWV1CSsvRyT55nqBtQlHGdFpN&#10;VlYXGY0GTKYjhBFMRxFra5t4boWV1TO4TgVP1ahXe7xz40O+992XGY1n1OsNzl24wvPPP89sNuX3&#10;v/N73ProJo7j0Gm2qDSq5GWG4zucWlpept5scHJyzNLyIqdq1TpSSs6fP08aZ/zxH/0RhwfHXLx4&#10;kc3Ns0TxlJPhgDCoMTc3x/Xr14miiN/9v/4fijTDVQ6Li4tEcUK9XicrM3zfZ2l+gePjYwbDPsPh&#10;kOl4RFEUtJsNlOeSZRlnz57lb/2tr7C+uUZRFATVCif9IXc/+Zh+f0Cn06HTazObzdjZ2SGOI6rV&#10;kFqtxiyOaDWaVCoV5ud7zOIx1mpanTbWGqJ0wmw2xQ0U4/GQPE9J8gywLCwssLq8SBAE7O7u0qw3&#10;uHzhMqEfUqs0GY8i+idjkrTA8SpkWcHhwTFxHHPx0nnOnj2LKwUCQ79/RP/kGMdxaHc6eJ6PxjAc&#10;nZDFU5YWF5jrtaiGPo6jODk5oShKkqIkyw2DSYQuBVGcsb93TJYkfPbTL/L8s9exOseSUdgU5RhK&#10;m5DriEk8JE5npGlKoQVYF9etMxmn7Dw65O6de4xHCevrZ/Acn3NnL7A4t4gpNR/e/IjhyYDLFy9S&#10;q9U43D/ggw8+II1TDJbLly/x5JNP4voeBwcH5GnGYDBAIuj22jQaFZJ0Qr3iUa15RLMhnmNYWOxQ&#10;6oRRdMxxfxehMpSjsVbTaLU5Op4ymxqiCH7y+g3ufbxDMs0R1qEa1ChSw3QaYa1heXWVK088SaVR&#10;x3Nc7t27x+DomDSN8cOAS5cu8uKLL4KCn7/zDu+88w67j3ZwXcXlxy7yt3/ta4TVAG1ylhbmuXfv&#10;Hlv3tsjTgpPBMXmecmZjhWc+9TSbZ9bJipQoimg1e9TCFh+9d5c//e4P+NEP3sBoB8+t0qi3KMsS&#10;x3Op1Wq02h0qlQpRFKGUIssyoiii1WyS5zlb9x9SliVaa9I0JQyqJEmC4zi4rotyHcIwRGuN1pos&#10;STHGcMr3fay1xGmC0QVZluFKheM4VCo1/DAkz0uU6xDHEWEYcv36M1y8eJEkSZhOp3z44ftsb29T&#10;ljnGGLTWKCnRWhO4DsYYhBBobWm0W6ytbtBqtWi2OwgLg0Gf2zdvMp2OmU7H6KLAcXyeevY5lpdX&#10;SdKM4XDIZDIhLzJarRYXLlzgwoULTCYTfN8niiL6/T6Hh4cM+scUWcLx8SFCCJaWVnjqqafwwoA0&#10;jfng5+9x/8E9lFJ0u12U61GtVsnzjDzPsRakhSSNSWYxttRIKbFooiji2vVnuHTpEuPphIODA/I8&#10;RwhBNJmSFTlFkVFkOUopPMchz3OSrGBubo5Gq0lRFJRlCVbgOA6OUkTRlMlkRBxFCAtaa/KyIKhU&#10;mOt2WVhYoFKp4DgOxpSEYUir00MpheM4HB0dUeYp9+59zKPtbarVKq1mh1anTaVSYZbOGI/HZFlG&#10;LazgBx7dbpdatc4vffFLpGnKP//f/imHe/sURYHje/z9f/AtvvjFL/L9736PV199lSiKMMaAlbiu&#10;i1KKsizJsgKtC1ylUEpw9sI55hcXcJTg1Nz8PI8//jhxEvGjH77G8cE+Fy+dx3UdZrMZSZKilCKK&#10;Ig4PD+nO99jc3GRhaZ40TcnTjN3dXW7d/giJ5rlnn+L8mU2i6Yjt7S2i6ZhqtcrlyxdZXlvmwoVz&#10;uEoyGg9otet0Og3iZIyxOWfPrfFw+y7HJ9ssLlRZWmlSbzpkxYQ4GVIUGUmScbB/zE/euMHW1oy1&#10;dcFXvvQFXNfl8GDEz2/c4603+kyG4CrY2IRf/tqzrJ5pgZrSqEviZIRA4zgekpB+f0gax9TqHnk5&#10;JUlmWOOhS8Xy8iZZllGYGb35Ot1eDSklJ0cz7t48Zu+RoSzrdNoLdDuLOKpCmlh2d0fcvz/gZz+9&#10;hzEVnnjqBZ7/9C+glM8nH9/nL/7sz7l79y7WlAghCIIKUimmkwmu52GMwdiSMPS5fPkyzWYTx3E4&#10;Pjzi4HAPpRRJkiCEoFKt8o2/902ef+HTCBRvvvkmH310i8cff5zz5y8QRzMcx+Hj23fwPI/ZLOLw&#10;8JD9vR2Wlxc52NujWqnT7IPakhwAACAASURBVLT58pd/mcXFeW7evMm3v/1tTk5OWF5e5sXPfJZv&#10;fOMbWGP4y7/8S37/D/6AFz/zaT77mZd45ZVX+M7vfZs4jvE8j42NDf7L//ofc+nSJU4GIxzf46Nb&#10;H7K3t8fZs+dZWloiy3IkgrMbm0wmE+7evcvOzg5z3R71Ro2NzU3G4zGddpuVlSVu3rxJvV5FWE0U&#10;Rbz99lt873vf4/joiLm5OY6PjwmCgN/69/8Dvv71r+O4LkmSMJ5G7O/v8+677/KvvvtdKn6FlZUV&#10;ms0mRVGwubnJ5cuXsWg6nQ6b6xscn/Tp9/vEcUwYVJmfn6csCsIwZHFxnjxPOfX973+fO3dvsbS0&#10;xNe+9jWstSilWFpaYjSe8ujRI8bjMRsbG9TrdeI4JssyKpUKtVqF8XjMrVu3ePDgAbVajVqtRrfX&#10;YTKZ4HkeSgmsNozHY8bTiPv37/ODV39AFEUYY3jppZf4lb/9d3jmmWeo15tMp1MMkGUZezs7/OQn&#10;P+HWrY+oVqs8/+ILCGHxfZ8rFy+xtLSENYaj42NGoxGNZp2VlRWSLGcwGOC6Dmma0j864MMPP+SN&#10;N95ia2uLjbUNfvVXf5WFxUUO+8fc/ugmt+7e4eDokCRJcJXDeDCk1AVaa8KgQrvXpSwNk8mI0WhE&#10;GAYIJbly9RJf+dIv0em1ibOU2SyiWq0yN9+l06rhuy4nhwdMJyPEk88+ZQujsdZSFAWe8jhlrSaK&#10;IiazCCEErnSRCJQjaDabdLtdlFKkacxwOCTLMur1Oq1WiziOKXTJZBwxHo85VRYFpywQhB4Ly0v4&#10;vk+31UYphdWGNM8YDodkWYY1gqWlJdbW1jDG8Oabb3J4eIi1AqUUVhuMMRS6RAiB57gEQYDjuZRl&#10;iRCCNE0xxiClJAx96vU6SimKoqBWrXL58mVW11eY6y1wdHjIj177MccnfZaXl6lUAiqVCkurKywu&#10;zRNFEXEcY60liiLu3r3L9vY2C90FVlZWSNOUySxiMBgxnU7J8xJrLRZwHAesRQhBpVql1WpRCX18&#10;32c2m9Hv9yl0iZSSdrNDtVpFSokxhtFoxGAwIMsypJRYa6nXq6ytbeAHAVsPHjAYDHCERErJ/Nwi&#10;tWaD2SxmMBiQ5zlKKdbW1qjVqsRpQr/fBwTdbodqtUocx9y79zFFUbC6ukqzVWcymZDnOUuLK6yu&#10;rqJNwXg8ZjweMx6PMaWm1WrR6bU55TgOjuNw1D/m+PiY6TjCWouUklJrrDEIIbDW4vs+ruPjui4G&#10;jbUWrOWUdARSSkI/QCkFUpAkCdZatNZIFH9DWqy1SOFgrUUKQVmWxEmC1hYlHKy1KCUoyxJrLWVZ&#10;ghFIKSmNRgiBlOA4DmFYxVqLtRqpQDkOSimUlLiuyynXdanVakgp0VqjlGA0GdM/OiZNc9I4w1iL&#10;53kURYHneYRBgJQSpRSu66JtSZqmCCvRWlOtVmk0GlhACIFSijAM8Ryfk5MTjo6OKIoCEEgpMVjK&#10;skRrjbUGg2VjfZOFhSWiKGJ4MsAYQ1EURFFEqXOstQgjEUJg0SilECiklCil0Fqji4KyLMnKDCEE&#10;1568zpe//GWm8YRXX32FO7du02g0+OznPseFCxcYHA954403iOIZUkqMMWAs1lq01litMcZgrcbz&#10;PGq1BsYYHC8ADNoUxHFMmZVYa3EdH8/zUJ7CGIOrFFmWYcqCPM8pS8MpKwxKKbTWOI6DRCClREoH&#10;ay3aluiyQFr+hhEgpMRVLkopEBYpJUIIjDFYAxaDtRbXVSil8DwPISxBENDuNNncXKfb7fLjH7/O&#10;zs4uX/3qV/n0p58nyzImkwl37twhTTOq1SrD4Zjbt28zHY2Z6/bozXW4cOE8Vy9foVmvI4RlZ2eb&#10;siw5d+4c1VrI/v4+o+EEzwuoNVpkRcF//9/9j+zs7SNQVKtVqo0m6+vrrK2tobVmb2+PDz/8kCia&#10;0On0uHzlKtVqlUF/yHA4JMliHMfB933KssQYjTEGx/fxPI8kSZhMJpRlget7zC8uEFarIC2T6Yg4&#10;jlCe5Oq1iyytzbO3t0On2+Ts2XUuXbhAluS8+spr/Pn3X0Voh2vXnmFzcxPf95lNI7bu3Wd7+xFR&#10;FBFUQ37zN3+Tz33uc/QHJ6wur/Jf/ef/BTduvIvvBnieg+M4WGFAaKJkgikLjM2ot6r0Fhpce+Yq&#10;v/zVr6CUy9LiKkvzG3zn23/C7/zT36XIFBQSYyDLc4QQSCSu6yIkGGNwlMspqQRKKYQQnPJ9H8dx&#10;cBzJKSEURVGQZQlaazxH4fs+BkFRFAhhsdYiUQgh0LZESkmaplg0jvJoNBoEQQUhBMksJooiyjLH&#10;YHEcB8fxUMpFSkmaJxhjyPMcKSWOFHieR+CFKCVACoQQYARKKfKywBhDmRcYY3A8l1qtRhiGSCkR&#10;QjAcDhkNxkwmE1zfwXEcut0uvu+jDaRpSpqmlGXJwvISc3NzJFnKbBqRJAmDwYA8zymKglONRoMz&#10;Z87g+z5FkYEUTKczptMpcTQjz3Nc16VarVKpVCiKguk0whiDlAKlFJ7nEwQBaZ4ynU65euUxLl68&#10;yGQWsbX1AIumWq1SpBlb9x8Qxym1Wg3HcwnDEF1ofN8nzzNmsxnWWubm5lhYWGQymWA0xHFMnEQU&#10;RQFWIoRASklRFCTpDGMMjuNQq9VoNptIKZmORhhjCMMKrW4HIQRJEpPlBY7jIKwkyzLyssAYg9YW&#10;YwzWapIkwfMCqtUqQTXAdV2klFhryfMUay15npMkCWWWk5UagcLzPIIgwHEchJLEcYzVoPOC0hqk&#10;lDiOi5CSIAhwXReERUqJlBLHcRDCEscxVhvyPMcKMKakKAp838eicaRCuQ5+6KMttDpt1tdWiaKI&#10;/f1djCkJwxApJUWZ4boup5rNJoPBCbu7u8zNdVlbX6HVaXLx4kWeeuopomjCzs4Oo9GIn/3sbQaD&#10;Ae1Ok0olIKwFrG4s0WzWKEyM40parTr7e9t8+MEHKASzKGG+t8Da2iara2eYjBN0rjDa4eHDQ25+&#10;9DHjYUSj2aLdXWBubo6jgz22tu5zdHTExYsX+MpXvsLiyiKanDRNuXPrNu+88w5ZkZPnOXmekRU5&#10;zWaThYUFnnzySc6fu8B4NOLVV37A9vYOy8vL1Ot1VtZWaTY6SNchDAPQlrff+ik/++kNpuMhjVqd&#10;haVFVldXOTkZMp1OqVWqpGnKLIkpyxKlBNVqFd9zieMYrTW9Xo8XPvNp1tfX6Q/7hGFIu9Vla2ub&#10;Ox/fZTqdEgQBruviOA6tVotz587geQ6lzjk+PqbdbhPHM/YP9zCmpF6r0O22SYuYw8N9tne3QYKx&#10;JbPZlKAasLy8xOWLF+n1OiSzmND3WV/ZoFlvIozCcTz6gzFJWqKNxWjJgwcPmc1mXLv2BMtLC8Rx&#10;hNElx8eHxHGM67osr67gBS7T6ZRPHnyC1SXVisfSwjyLSwtYq8myjDQrSFJNVhgm04T+cMTgZMze&#10;oz3OnTnLr/3K16iEHnkakZYzanUfoQxZOUObjMLklKZAa8t4GlPkkCWCk/6EO7fvc//+NqWG1ZV1&#10;Op0e586cp9fucHRwxCeffEK1WuXiufN0u13yLGM8HnPnzh0++eQTarUqTz/7DGur6wghODo+pH90&#10;jJSwuDCHVIYgVKwsdJnO+iAyanUXzzUMhoe8/e6bHB0/YnW5x7nzm8zNzTFLch4+PKEoPXa2B/zV&#10;6zfY3x2AdmjU23TbPQbHA/b3D5jNZjQaDZ58+hnmFxdJZjMePHjA9tYD8jyn0WqyuLjAlauXmE7H&#10;fPD+z5nNZmRZipTw9HPX+KWv/CLT2QQ/UKRJzGQyYm15jU6nw9xcl0olwPcchGNRniBNU5IkoRrU&#10;MYXkeH+EsBW++ycv89oP3mI0nOE6IVlW0Ov18H2f8XjMaDSiLEtc10UiCcMQx/EoioKiNGitCYKA&#10;MAxJZjFpmlKWJZ7n4fshvu9zSmtNliUYYwjcAC8MkBLSNCVPY4qiICsLPM+jXmvieR5SStI8I8sK&#10;EILHrjzGwuI8Jycn7O/vMp1OqVQqnDt3jlanTZIkGGOYjidE0zH9/hHxNMJai5SSoFqjXmvSbndp&#10;NpuAYWdnh/2DXY6OjrClZmF5ifW1TZTrMJlEZFlGURRkWULoB2xsnOGxxx7DWih0geu6HB4ecnR0&#10;xM7ONkYXpLOIsiyZm1vg0qVL+L7PdDrm7p07TCZjtDW0Wi1azTae55HlKcYYykJT5DlRNOXk5Bgl&#10;BEop8jTDC3yWVlbodrscHR2xv79PEARIKSnzHMfz0NoipUQphdYa13VpNpv4vo8fBozHY8bDAa7r&#10;E4YhnucxHA5J44gsyyjzAq01QkkqlQqLi4v0ej2UUsxmM4wpUUrQ6vZot9sUaUYQBBwfHnHjxg3S&#10;LEZrTaVaZ2VlhVPjaIrWmkotZGNtnaWlJbqtNo8ePeKF518kiiL+xe/+3+xsP0IpRbvd5rf+w98i&#10;zwvef/99KmGN8XjMdDrl8PCY8XjMqSLLybIEjEEiQFoWV5Z45rlnufz/0QSfQZrfh2Hfv7/yL09/&#10;nu19r+7dATjgCPAAkARBUqLYJFJyFEq0k4ksceKRo7FGGVtJxi80Y0/iZJyxX7iMMknkN5ZFURRl&#10;2hJFiQ2FBCgQAIFDvb67t3336fVffiVZafz5XN5gc3OTRqPB7Owst26+x4vPPc/UVJ2rjzyEChTN&#10;ZpPxeMxoNGI8HjMajZhdmOehhx6iWIyx1iK85+jogJs336NUjHjq6SeYn52iVi2yf7CDEnD58gaN&#10;RgOEY3FxkTzPGPQ6SClptVrcu3cHoRW7uw/44cs/YHl1mn/0219mfb2O9T2MG4BMaTaPuXfnPq+9&#10;doNOF85eaPDxT3yI+YUZvMnZ3Nxh6+4B9+7ss705wXm4dq3B1cfOsrBUITM9hsMmzhkCXULLKoNe&#10;yNtv3aRUDFheqxGEI5AT0jTFA4VCCXA0ZmqUa0Wq1QqFuMrB7oTf/Tc/5Llvg81BSQgCwIE1kKSQ&#10;TiDLYGZ6hiee+hBPPfkRRqMJb/zkBq//5FV6vR4SxdzcHLNzc8hAk44TMpvT7XYZT4bEccjS/AJx&#10;HNJpt8kmCYVChA4UrU4HYwxLK8v8+m/8BmfOnufNn9zgueeewxjHhz/yEa5ffwohBG/8+DVeeOEF&#10;NjY22NjYYG9vD+cNpUJMp9PBOUer0+bZZz/OdGOKV155ha999Sv0ugOW11b5h7/9j7h27RrN4xO+&#10;9rWv8dJLL/GFL/wcodZ861vf5NatW+R5TmYNn/nMZ/hv/5v/jnK5CkJRLpf56h99hXfeeYdf/KUv&#10;8swzzzAZp/T7fdLxhBs3bvDyK3/F0tIyX/riL7G0tESSTOh0Otx8/120hNxaHrt2ldWlZTqdDjY3&#10;HB8fE8cxSikePHjA6uoqa6ur1Ot1ev0h1loyk/P8889zeNzk1p3bXN64xEc/9iyD/ohWq8Xc7DSL&#10;i4tYa7HWcufmLe7du8fS0hJXrlxhdm6adJIgUczOzyEldPsd7t6+w3PPf48HOzt85CMf4fM/93NM&#10;JhOqtRrdbpc7t2+jtWZpeZULFy7gvefk5IRkPGGcTNBa0x30OTw8pFAosLS0QJZlJElCt9uhUCjQ&#10;bDYZ9Hrkec7rr/2E+/fvMxwMGAwGfOjDz/Cbv/mbrK2sE0UR42TCqXE65vbt2/zohy9xdHTE1NQM&#10;1649yvLaKkdHRwjhmZ+fZ31llb29PbYfbFGtVnnk4atMT09zcnLCYDAgszmVSgWlFDdv3uT9d98l&#10;DEM2Lmxw5coVpJbcunULpCJNU5rtFtZaTk5O2N/dYzAYYK1FKYX3ngcPHrB9fxMdKGQgufzQJT7/&#10;+Z9lfn6ew6MDeoMBOgw4d+4MjXqV8bDP0cEBN995m0ajgVi+sO7L5TJhGGKMIQ5i0jQlDDVpmpLk&#10;GXEQYoxj2B+QpGOUUpTLZRqNBmEY0um0GAwGhGHI3Nwc1WqV3BrG4zHee/r9PpNRwnA4xHlPuVym&#10;UCkghCAQAc45BA6kwBhDnueMhhOUUqysrLC6usr+0SHtdhtvPMYYvHV47xknE/I8x+YGKSVSK055&#10;7xFCcEprzeLiIouL81SrVfr9Pp1OhyzLWF5Z5NGr1zCZ5fXXX2frwTZxHFOplEjTlNm5ac6cP0e1&#10;WsUYg/eeZrPJrVu3uHXrFoEIWFpaol6vkyQJ7V6ffr+Pc+AsSC0IwxBrDFmWYZ0jiiKmp+o0Gg2c&#10;c3S7XfrDAUEQUCpWKBWLKBngnKPbazMYDEjTFGMMUkIQBKyunaFWq9FutdjZ2SFPUk4V4hKzs7Og&#10;JP3+gH6/z6koilhZWaFSq9Dr9Wi3O8RxRKPRIE1T9vd3ObW8ssj09DQHBwccHh6iZEC5XCaMNHme&#10;0+12ybIMJSSLi4usnVmlXq8zGo3QWtPpddl5sMdkPOaUcw4hJd45jDFEUYTWGq1ClFIYl3NKCoFS&#10;CoclDEOKcQEvwBiDc448z0nTFCU0zjmc9wghkFKilALvMcZgrMUYg/CaU0J4pJQ450jTFCU0Ukoc&#10;Hu89QniCICAIIk4J4bEuRyqFEIIoDAnDkFNaa+I4Zm5ujkqlQp7n9PtddnZ26PUGJOOUNMuQUhJF&#10;EVprBH/DOYdzDusNaZqihOaveUmhGKG05lSpVCIIAqrlGsPhkN3dXay1SKnQWmO9w3uPMTnGGJCC&#10;2dlZFuaXGY/HDPsDjDFkWYYxBo8lz3OkVwgh8N4jpAcvKRQKgORUnk4YJwlZnqCU4pM//SmuX79O&#10;t9fmz/7sT9m+v0m5XOYTn/wkZ8+e5fioyauvvkqSpQRBgPeeLEkRQhAohTEGYwzee6IoQOsQIQRe&#10;KITwGGNIswneePI8R6sQrTVOOIIgQHiP9x5ncqy1CKGw1uKFwzmHEAJrLYHSaK3xXiCEILcZxuRI&#10;ITjlvEdrjfACrTVCgvceKSXGGPACpSVKKcARhiFxHGNMRm5SCoUCZ86ssXZmjTzPee3HrzE3N8cX&#10;vvB5SqUSvV6P999/n263RxiGnJy0aB2fMOwPyE3KmTNn+OlPfIKpep00nRAEisFgwFtvvcWFCxf4&#10;8Ic/TLvdptVqEUURpWoNKTS//wd/wDf//C+QUlOIS8gg5OzZszSqNcrlMnuHB9y4cYMgUIRhzMal&#10;y1SrVVonbY6OjkjzhDiOKZVKeO+xOJRSaB0QRRHee46PjxmNhjg807MzlGtljDGMJkOMyZCB4Nr1&#10;RyjVYqJII5UjDDXLy8u4zPKf/+M32d06ot3sEqkC5XIZKSWj0YhknOC9RwBKa5ZXV/hf//d/xmOP&#10;PcbBwQH/8v/8l7zw/A+Io4hisYgQHmst1uZMkjHW5liXEkSCK49d5BOf+jAXNs6wvLzM4eExly8+&#10;wt5Wm//5H/5T9nbbBD7COYl1Dq01WmqCIMB5i3MOJTXee4qlAlEUkWUZeZ5zKgw1UkriOEZKzanJ&#10;ZIS1FiX4a1IHeO+xNkcphRKaU9YbvPcYm5FlGYGOqFQqRFEB7z0myxmNRuR5ijEGFWhKpQpCCIxx&#10;5DbDWosQAq013hqEENQqdbTWOCzGGISXeO/JrcE5hzMW7z3lao3p6WmkhDRNGY1GdDodTGYZjkdI&#10;CWEYUigUCMMQ62A0GiGlpFKpUJ+eolwu0x8OwHnaJ03a7TaZNQRBgLUWKSWFQoFSqYTWkmKxyCTN&#10;6Pf7GGMIdYC1FiEE1lqUUuS5wTmH1opqtYoQklOjyYjRaMT5cxe4cuUK/dGQXq+LMYY8nXB8eMRo&#10;NELrkHK1QhAEnJJITk0mY7IsI4oi1tfXiaKYJElIJhndbpcsTzDGIFB473HOIYQgNynee4IgoFar&#10;UalUsNaSjEY45wiCkFqtRu4Mw+GQ3Bq8g1BHnMpMTp7neC84ZW2OMQYhFPV6lVKpBEqSpinGGITw&#10;pGlKmiZkWYb0Au8FTgBeIqVEa431jiAI8NZhUoMTIIQAIYnjGCklURzyXwghUEohhEcIgURgrUUF&#10;kiiKaLZbgCNNEqIoIo4jSpUyOgqpVKvUqlU6nRbNZhPnDLOzs1hrqdbKlEol9vf3OTo6ZDKZEIYh&#10;a2srLK8sYoxh4/JFLl48j9aKYrGI1poXXniBP/zKV8gmCTrSzMxMcfXxq5zfOMPM3BQIQ3/QJpkM&#10;cc7gM8Pdu/dpNzsM+mNWVs5QLjVonvRoNQe0myMEIXFcplat44UkTVPAMT8/x/Wnn+LSpYssLCyQ&#10;mZQo1iilSJKEF557nt/7vX+HUpKzZ89yf2uTMAz5hf/q57l+/Tq9Xo/p6VkebO/wlf/wh7z55puc&#10;O3eBJ65/kJm5BaIoolgsMuoP+Ksf/YiXf/gScRAy1ajxsY99jE996lOMRhP+6I/+iJvv3yLPc8rV&#10;Gmtra5w5s0Ycx1SrVWq1KkmSMBwOEdJTLJfpdrsgBeura4zHCT/4wQ/Y3N7CWsvZs2eZn1tgZXWZ&#10;6elpqtUyvW6b/rBHIS6RpGO88EgJ9VqFarVMnqfcu3+bt965wSSboAPFJB0TBIq5uRnOnj3L0vIi&#10;Wgq0lMw0ZlmcXwQLcVzGO8k4yej2B6RJxvvv38Jaz1PXP0i5UmQw6JOMh3hvEcIzNTWFjkKst5y0&#10;mhy3jkmSMRLLubPrTE9PM5lMyLIMpUOs16SJodMdcufeFpPhBJzn85/9HMtLC6TpmEnSR2hDFEty&#10;m5HahDxPEQqKxSLWC7rdAVub++zvtjg8PCHPBP3eCETAmTPnWFtdp1atYlPL9vY27XabpcVFzp8/&#10;j5QQByGlUonRcMirr73G7Tu3OLN+lieeuE4URUwmIzrdNs7klCsxgfYsr8wRBpbRuIWOMpyfkKUj&#10;9nc3ubN5k7gg+eDjV5meaSAI2Dtosn84pNdJuXv7iHt39kkmFq1iauU6lUqN0WDM1uY2zeNjisUi&#10;l648zPLqCmmacufWTXa2t4njiPr0FOPxkFq9xHg8olwusrg0S6vV4rh5yKWHL7K4NEetVmJufppC&#10;IWJ6epq15TUKhQJZnnBKKcEoGTEeD7HOYHJPNjFEuoSWJbKx5+WXXuc/ff0vOTnuUSxWCHREHBdR&#10;StHv92k2m5gsJ4oiyoUSSily53HOUSiWCYIA5xzWWvrdHpPJBOcccRwThiGFQgGQOGew1iKlpBAW&#10;CIIA4w3GGHCG0WjEOE3QWlOIS8zPz1Ot1/hrQnFycgLe02w2ybIE5xwLCwt89KMf5fJDV/DeY41n&#10;NB6wee8++/u77O5s0+90CcMQYxwoickdSimiKCIMQ4rFIo2pGo1GgyRJyPOc8SSl3++TpilKKfI8&#10;Zzgc4oylUCiwtLTCwsICWmtya8jznGazycnJEXmaoYRnMhkRhiGVSoVisQw4mifHJEmCUJKZmRmU&#10;1CilCKMA5xyB0iRJwsHBHuPxGCUExhiGwyFKKa4/9RSVSoWbN2/S6XTQUpKmKdZapqamkDqkXC6j&#10;lMJaSxiGhGGIw5OmE9rNFsPhkCAIiKICYRiSjid4LOPxGGcseZ4jtWJ+fp7z589TLBbRYUiSjhn2&#10;+hiTkTtPlmXMTk0jhGD3wQ6DwYBut4u1lsb0FIVCgSgqoIKAUqXIysoKM9MNLl68yBuvvc6LL7zA&#10;M888w8MPP8w3vvEN3njjDZSQXLt2jc/+7Gf5zne+w/HxCZ/9zM8yPT3N8fExb775Fvfu3cNaS56n&#10;mCzHW0sUhBiXMzM/y898+lPMz89yeHiIlBKT57zy8kvcv3+fy5cucuXKJYQSjEYjsizj+PiYPM85&#10;tbiyzNraClprhsMhEjg5OeLendssLs3xc5/7GZZX5oljyXjYw2OZn58jTVMqlQpxHNNuHoPzbG5u&#10;8+3vfJfbt+6Tmpzx2NDtw9MfXuIrf/h/ERVSdnbeod3e5e7mu7z37g363QnTc0V+6pM/TVwqgLQE&#10;oSSZjGifNJmqT3Ny0ObO3V3OnT/D7GyEZ0yv38T5BLwjyx1aNkiGBb773Zu8/uqY+QX4+V84z9XH&#10;5hlO9jlpHmBMSrlcYnl1hWKljNaKzOTgIvK0wAvP3eXf/94Oh/sgBQgPJgPhwToQSKwVRGGRcq3K&#10;hYuXGI0mbG5u0m63EUJQq1RZWz/L2tkzzM7OMh6PUYHm5OSI4agPzqK1JkvGdFotTJYQxyEeS5JM&#10;OG41efjqI/zKr/4a9cY0r7/6E37849dYXFzil7/0d3jyySd58GCXv/jTb3L79m0uX36I6elp3n77&#10;bcARBSEnzSMaU1OcOXOG9fWzBEHA7tYm3/rWt3jnnfe4cOECv/NPfoe19XUO9g756le/yv7BLk8/&#10;/TTb9+/x8ssvMxgMmJqaYm5xgWvXrjE3t0AhLjEcT3jw4AEv//AH7B8e8Nu//dt8+nOfpd/vc/v2&#10;XTbv3mPrwS7dfo9nn32Wp64/RTGK2Nvb46t/+Af84AcvUK+WuXj5Il/+8pc5f+Ys/f6QUAcIIVhc&#10;XORUp9PBWouzlrhQIM8t1WqVB7s7bG1tcXB0AlJw6dIlrLXcv7dFoVDg4sZ5nLHcvn2b4+Nj7t27&#10;RxiGfPGLX2Tj/AW6vTbN4xPiuMjZs+uMkwn9fpfXXn2Fk5MTVlZXeeaZZyjEMdZaNre22NzcZDwa&#10;8fDDD3Pu/EWstYxGI5rNJoNeHykltUYdlMR7z9zcHJPJhDfeeJ13330Xay1ra6scHR3R73Y59daN&#10;t1FKsb29Tb0+xW/91m/x6KOPMpmkRFFEvV7HCcf29jZvvvkT7t2+x6VLl3j00WsMBgPG6Zhms8lw&#10;PGBmapqZxhSHh4eMxkPOnDnD+XMXONXpdPDeU6tXCaII7z27u7uMh0PW1tbodXpkWcY4GZNlGY3p&#10;Gba3t8myjFqjTq/XYzQaYbIc5xxHR0fcuHGD5tEx3V6HOA6ZX5rnF37hC5zfOI+1lizLUEHA8uoS&#10;9UaVk5MTXvvxK/zopR/iM8OHnn4SMbUw55VSnAqCgCAIUEqRZRlKKaSEcrlMHMf0ej263S5JkuC9&#10;II5DCoUCxhgmkwnGOj+nFwAAIABJREFUGKamplhZWaFUKjEajcB7giCg3eoyGo1I8wzvLbV6hTzP&#10;GScZp7QEpRR5ZhmMR2DBe4/WkkqlAkoSxzFJkiClZHlhESklrVaLVqvFeJwghEApgVKKQqFEmqaY&#10;zCIlLC4usnHpAqVKEa01nXaP/f19qtUqDz30EI3aFFtbW2zvbLG4uIizllarhTGGcqVCY7aBMYZi&#10;FNHpdLh9+zb37t0nTXKq1SoLCwtYa+kNRwyHQ4IgQghBGIZEUYQxhvF4TJKmCCGYmpqi0WggpGc8&#10;HtPvDkAI4kJIuVzGWbDWYo2h3+8jnMdai5cCIQRLS0ssLi4yHA+4d+c+vXYH7wReCmq1GvV6nTzP&#10;abfbpGmKEJKpqSnOnj/LqcPDQ9I0xQuQEkaDIUopFpYWmZ6eptNqs7W1hbM5xhiEUMRxTJ6nTCYT&#10;isUi1WqVCxvnaTQaOC+w1jIYDNjd3WXQG+K9x9iMU94JlFI4LFprSsUiQRCQZhnGGKy1KKWQCpRS&#10;FIsxYRjinMMJGI8S8jzHG4/3HgF474miCOccUmiMMVhvcM6BU3jvkRKEENjc4ZzDYRFC4JzDOYcQ&#10;ilNBEBDHMeDw3qOUQirwgBQeay0mywmCiEajQa3WIIg0w+GQwWBAu9UlSRKUFiil0DIgiiJUIDHG&#10;cEopBV4yHo9Jk4TJZIJUCiEESilK5QJhGFKr1SiXqrTbbQ73jzDGkFtDGIYopQmCgDRNGY/HSCmY&#10;mZlhemqONE3p9juMx2O89zjnwHtOeSc4Za3lVKBC4jhGKYG1lizLGI/HeCz1ep1nn32Wy5cv0+t1&#10;+frXv87h3gHlcpnHr3+Qy5cvc+/uJu+88w4yEERRBFbgnEN4zymBIjUpWkpOaa3x3pNbyynvPdZa&#10;TjnnEE4gpcTYDCE8ufWEYYjwHiklEoFzDikleZ7jnOFvSLTWCCGw1mK9wTmH8Pw1LzxhGCKEQAiB&#10;RHLKe4+1FuEdSilkoFFK4b1FKYXWktykWGup16tce/wDXLlyhee+933u3LnDh556ksceu0qxWGZ3&#10;d5dkkmKtZXt7B6UUg16fg8M9lheX+MxnPs3F82fZ3NwkDDWXLl/ke9/7Hnu7B3zqU58ijmP29vaI&#10;45harUGl1uD5F1/kX/+rf0uaG+q1KcrlKisrK9TrdYwx9EdD3n77bcbjMZVKhUuXr9BoNOh2uxwc&#10;HGBzg9QKIQQoCVIQhiFRECKlxHrLcDik2+6QZCnLq0tU6jWEEDSbxwjhqU9XOXdpnY0rFwgCwcHJ&#10;PuC4fHmDi2cv8Lv/5v/mJ3/1Ft1WD2cE3nv+hgMnwINE4JAopXjm2Y/wK7/6dzk8POb//X/+HXu7&#10;u2itKRQKeOvI85QkSchthpAgJTgMS2sz/K0vfoZiPWR+fpaNjcuYFHbuN/nn/+zfsrN1TCGoYK3H&#10;e0EQBERRhJQSYy3ee5SUCCGo1+sUi0WyLGE4HILzBEGA1powDEEqjDHkeYoQAuccWmskHmMMuTWc&#10;kiiCIMB6gzEGay3OOYQQxHFMozaFEAJrLVmWMZmMyPMcqQMKhQI6DMiyjMlozCnnHEEQcCoMQ4px&#10;gSAIyEyOcw6cR2tNZlKSJEEiUEpRqlSp1WooIen1enQ6LZIkQyhNlmVEUYQOAvCWLMtI84wkSRAo&#10;FhYWKFUrFMslbG5IkoSTwyOSJMEJKBQKIAV5mnFKOI+XgjiOcc5hnMV7j9YaKSXOOZyxCCHwnr+m&#10;lCKOY+I4xlpLp9tlOBwyNd3goYceQkqJUopWq0Wz2aTf7ZGmKWEcUC5XqVQqKKnxzmGModvvMplM&#10;mGpMs7a2RhjGjMdjBr0+/X4fby1CCLwQOOfIsgwhBFKBEIJisUC5XEF6kFKSJBOSJEHrgEqlgpeC&#10;8WSC954sy/AWvPdkJsV7gdYhzjmMyRBCIDzMzMxQKpWw3jDJUqy1pGmKcw5vLFmWYYxDKYXF471H&#10;oNBaI5RECIHJcrz3YEFohcMTBAFBEGBtDlKgtaYYl4iiCHDkeYoxhkKhwPLyMoVCgZPWMe12myzL&#10;iAsRg8GA+aVFqtUq4PDeY4yhUizhnEGFAaVygfPnzxPHMW+/+zavvfYa/X6fc+fOsTg/x+LSPK1W&#10;i0qlxPnzZ0F4avU6Vx99mHSS8C/++b/g7RtvMzs7y2DQZ35ljsW1RS5ePkelXqDbbZImI2r1CtPV&#10;Ojs7O7z249e5f28bJYuM+xlaFQh1jJIF4qhEljqM83gp2Lh0mY997FlqUw1KpQK1egUVSPr9HtVq&#10;lTgOsdbS6/X44Ysv8e3v/AWDbg8hBHOLCzxx/XEef+IJCoUCICnXqjSPmnzzz/6cvb0DFheXEUph&#10;raVUKFCr1di8d5/333sHLSQPP3SZ3/j1v8/s7AylUpm//M73+P3f/wOOjk6QSnP2wnkunN8gCBXV&#10;apVCoUC326HZbOK9Z2pqinK5jNaScrlMp9Ph29/+NoPBgFKpwmOPPcbFSxtEUUS/32cw6HH37l2M&#10;yZiZmWPtzCqFQgFjMsqlIguLM0gJJydH3Lpzi8OjfXq9Dt5bavUqjZkGxVLI9Ow0tVqFPM2I4yKL&#10;cwsszS0RqhCBRuiAdqfDvXub3Hr/Nkppnrh2jbX1FdJ0Qp4lzE1PUyzFpHmOw2Olo9Nrc3hyzGDQ&#10;BxznzqwhpeTUZJKigghrJONRztb2Hvt7R2ivuP7BD/Lhp59iMOziyRmOu7T7h6RmQrfbxguo12vE&#10;pSJBEGJyx+7uIe+/d5e97UNMLsmMp98bs7C0zBOPf5B6fQprLQd7h+zu7uKco1ausLy8zPR0g8l4&#10;TL1ep1oq0uv1uL+9hbWWi+cuUiqVCEPNg51tAiVR2hKGcPbcEmGQ0xscctLaZnPrJiafoANPtRbz&#10;8COXadQq5GlGf5AwGnta3Qlvv32fm+/uMRoastTjrGRuZoFAR9g8ZzxKODo4IhmPmZmbY319Hecc&#10;zWaTLJkgJUgF7XYT6zLWz63y6c/+DOtnlnnn3Rvs7GxTqISEkeTKpfOsrS3jsQQ6ohCVwEusd1hr&#10;yaxBCEGSJPTaHTqdAcNeQpYIDg/a3Lu9Rbcz4s7724RhkXKpRhjG9Dp9lFIM+iP6/T7OGMIwpBgX&#10;SbMMi6dQLNNoTAOSLMvIsozhsI+1FpynUCjgvScIFcZ6vPeEOiAMQ4IgwHuPUookSdAS8jzHGIdS&#10;Cqk15XKZ+cUFZmZmCMIYYwztVou7d29zeHiIlHDu3AU++clPUi6XGY/HJEnC1tYW9+7d4eT4kMlw&#10;RBAEaB0Sx0V0GJKmKXmek+c5SggeeeQhHnv8A5w7d45bt25x8+ZNOp0OvV4PIQRCCLwTjMdjJqMB&#10;1lriOKZer7O6uk6xXCVNU0ajEf1+F2steTphNOyTpilKSaRU5HlGGIbMzs4ytzBPXCwymSQMBgOy&#10;LCVJxygEo8GQyWRCnqZ471EyII5jKvUajzzyCI1Ggx+98jI72w8IlOKUtTlhGFOfmmF6doYsy8jz&#10;HCEEp5LxiNFoxGA0xOQpxhgiHVEsFtFS4ZwjSRKyLMMYg1KKlZUVLl1+iGIpptXpIKSnGMXEccxg&#10;PGJ7e5tOs4XJctJsgkChpaJYrpBkKaVKhfUzq8zOzrK0vIwxhnK5jMlTvvWnf8btWzf55M/8DF/4&#10;ws/zjT/5j3z/+98nCGP+h9/4dbrdDl/72tcwxvDBD17n4Uce4eTkhM3NbTY3NzFZjhACbx25SdFC&#10;cqo+3eCxD1zj6tWrKKU4OT6kfdLkxRdfJBmPeOjhy6yvryK1pFQqkaRjjo6OaLVahGHI2toa5XIZ&#10;B3R7bbTQJMmY/d0d5uan+Qe/8fcolyLa7UOKxRAhPULA9OwUSim6zRY2N2xv7/D1P/4Gb719h/EI&#10;4pJAKsVgaNi4NMOv/Op/TRBmvPzSXxIVHA92DghD+MVfvM7TH3oCS87bN99DKkUQKgQWb1OUEIxG&#10;IxbnltBa4pVhOOoQhppCocDO1g5pFiDdDK/+1R5//LUtTo5hZQ2+/N8/xsWLEZN0l1HSQQeKS5cu&#10;US5VmGQ5cVTkVJrmOCvQus7Ogwk3392neTLizZ884MbrOVkCwkGegTXgBYRhiPUCrUOcc2RZAt5T&#10;rTWYnp2hNtVgfmGBWq3G+plVtJZUKiVOTk5oNU/AGTbv3aXdPKBQDIgLAToAqTVPPv0Uj33gOt5J&#10;trd3yDLDlSuPcenSFeK4yObmJg+2HvDic88z1ZhBCMHbb7/NaDRiMh5z+fIGn/vcZ1laWmI0mVCr&#10;1Zip13nuued4/vnnefTRR/nM5z7H3NwcvU6H73//+xwfHzM1NUWn02E4HFIqldjY2GCcJOzv7+M9&#10;eO95+eW/4vbt28SFAtZafut//E2efvppRsMJL774Ijs7e2xceYhLly8TxzHlcpXxcMSffO2P+U/f&#10;+BMQBq0lly5t8Ku/9isszi1SLlWYnp4mSRKqlQpRWKDVaiGlREpJoVDgVJobsiRlkmS8/PLLtLod&#10;rl59jEq1yt27dwmCgEKhwObmJu+//z7z8/Osri3zyEMPc+3aNeIg5J133mFra4vFxUXWz6xyqttt&#10;c3S4z3A45MLFSywtLVEulhiPx7z7/ntMJhMW5uY5f/48XkCSJIzHYzqdDloqwjCkWK5grcUBk8mE&#10;u7dv8vWvf5233nqTSqXC3OICURQRxzGNRoP33n6P4+NjKpUKv/Slv8MjjzxCnuc4byiXyxhjaDab&#10;nJyccPvOHfCWc+cuEAcxxhiKlSJ5nhNFEXNzM4RKkyYTqtUai4uLKKXo9/torQmCgFarSW4Nh4f7&#10;jEYjQh1gref5F17k7t27CAmFQoH5uQWmZmcYDEa0Wi3G4yGj0YhskmCMod3r0Gq1KBQKBKHi0qVL&#10;PPvsM2xsXCAINVEhZjQaMDU7Q6NRYzge8dxzz/Hc977LdKPOwxuXWV9fR1Rnpvz/jyzLCIIA7z1h&#10;GJIkCUIIvLdEUcTc3Byzs7M45xgOhyRJghCCzBqCIKDf6WKMQQhBrVajXq/jnGM8GqG1JksNaZri&#10;8KRpShyHBEFAanKMMSgExWIRLwXdbp88SRFC4L3FOYfxjmKxiHNQKEQszs1TLBYJgoBTWWYYjQaE&#10;YYi1FudAKUWW5IxGA4wxVGtlZuammZubAy/p9XqMx2OKxSJrK+sUCgX2D/cIgoA4jjk8OKDdbqOD&#10;gKnpOmEhxhuDlJK9vT1u3rzFaDjBOcfi4iJRFJEay2QywTnQWhNFEWEYYoyh1+thrEVKidaaWq1G&#10;EComkwl5ahBCILUgDEPwkizLUFJirSWQiswanHN475mammJlZQmH52Bvn729A/JJjhNQKBSYm5sj&#10;iiJGoxHtbgeTGbTWLK8uMzU1xfHxMZ1Oh9xmFItFxsMRWmvqUw1mZmYwWU6v12PQ75KmKVFUoF6v&#10;471lMBjQ6/WQUrKwNM+5c+cIwxjrHK1Wi6OjI7rtHkIITnksSgYIIXBYisUiSkq891hrmSQJ1lqU&#10;UgSholAooLVESklmDUoGZFlGnucIJzDGoITGe4+QHikl3gmstSA9WmuUCMnzHHCccsbjnMN6wynn&#10;HMYYvBdYawmCgDAMEcKjtUYphVTgvEfgMFlOnucY4wjDkDguopTCYTHG4J0gyzIQjiAIiMMC3ntU&#10;IJFSIoQgCAIEitFohMlz0jTFWEsQBERRRFwICcOQxcVFCnGJo6Mj7t/dZDKZIJREKcX09AxhGJKm&#10;Kf1+n+FwQLFYZH5uiSRJGAx7TJIE5xxSSqQQBDpCSom1FmMM3nuEB6013nuiKCLLMsaTIafW1ta4&#10;/tST1Ot1dnd3ufHGGxzuHSADzfr6OmfPnmVv94CdnR1kIIiiCG/Ae08chiilyFKDlwItIc9ztNYY&#10;Y0jzHCklSimUUoRhiDGGdJxibMZoNEJrifeCKIqQUqK1RiKw1uKc41Sep3jvEUIhpUQphVIKh8V7&#10;jzMWpRReeIQQ/BdaaoQQeO/J8xwlQCmF8Q4hBMZkaK0JQ02hGCGlpNGosbCwwMzMDFtbW7z15hvM&#10;z8/z0Y9+hFqtgTGGeq1Bp9Ph/fdv4ZwjCkKOjo4wecoTTzzOJ3/q42RZglKK1bVl3njjDf7D73+F&#10;hYUFPvaxjzE9PU0QBCRJQm1qmgfbu/yTf/q/cdJqU6s2WF5eZX5+njAM6fR7ZFnG3t4evV6Pubk5&#10;rj/5FFEUce/ePQ4ODsB5pFbkzpIkCQ5PrVajUasjpSS3OaPRiNFgSJZlzC8uUK6WMN4xGg1I05Ri&#10;KeTsxjrr51Y5Pt6n2TlmaXWJv/1LX+Ts+jn+l//pH/Pit3/AsJOAACEFp7z3CA9CKEDgncA7R7FS&#10;5vJDl3AO3nnrXcIgRmmBROCNxRhDanLA4QUI4XHCgHY89vgFfuqTH8GS84EPPMGHrj/D899/hd/5&#10;x/8HzcMB0oeAxHtBGIYUCgW01iRpyimtFGEYMjMzQxzH9Ptd2u023hrCMCQIIsI4QqkAYwxCeJRS&#10;CCEIggBnLFmWMEkTvPd4C0IIvHAopXDOkec5QggKhQLlYgWtNaestYzHQ5IkQYcRYRiilCLNM7Ik&#10;xTmH9x4pJVEUUSoUKRQKCCHw3uPweOuw1pKZlDRNUUJSLBYplisIIbC5od/v0+v10FoTFWLCMEZp&#10;TZIkpMmYXq9HkqVYaxEoKvUaU1NTlKsVsiSl2+0yHA4RQlCv14miiEmaMBqNEB6ccyil0FoTBAHe&#10;e7wApRRSSpIkwRmLUgohJEIIlFJIKZFSYoxhNB4zGo2QSlAul6nX64RhyHAwotfrYfIMpRRhHFGr&#10;1SjERYQQeOdIkoT+sE+e58zPLbCysoLWIcfHx3RabdI0JdQapRTWe7Is45RSiiBUlMtloigEBKHS&#10;nBqPxyTJBBBIKUFJEIIsy/DegxMopbDeYK3Fe4FzjiRJ8N4TxzH1ao1iKcYDWZaRmhxjDMYYQqXJ&#10;sgzvPUopLJ48z/FeEAYx1jucc2RJirUWhUJHIUJJhBBICc45cpshERSLZeI4Jgw1HgteIqXkzJkz&#10;NKbr9Pt9NrfuMx6PEULgBKyvr7O2tsJwOOTk5IhSqcSFs+c4ODhgkoy4evUqcRwzyRKEEPzw5R9w&#10;fHjC2toaSgm6vTZxENJsHlOrVzi/cYELF85x4cIFarUa9+7d43f/1e9ijCGKQkQoceQ8+sSjXH30&#10;MghDr9+iVIw4s7rG4vwCg8GIOzfv8uYb7/HWGzcZDlLioIizEiECjo9aWO8olat88Uu/zEc/9iwn&#10;rRY33nqD0WjApUsbbGxsoLTAA+12G2MM/V6Hra0tjg8OMcYQxzFHzSMKpSILS4t8/OMfp1SpoXXI&#10;/Xtb7D3Y5eDgiDt37rC1tUWpVOKp60+ysrLCO2/f4KWXXuLhK5f5B3//77G6vILDk+eWP/nGf+Zr&#10;f/Qn5NYxM7fA4uISi4uLhGFIsVgkTRNu375Nu91mdnaWjY0N1tdXWVhYoNls8v3vfpf3b92i0Zjm&#10;mWeeYWllmSAI2N/f58aNG+zv79PptFhYXObqow+ztrZGsRgzHPTQWlGvV6k3qhiX02qd8Nrrr9Dv&#10;d5mfn2V2cQ4wTM81aDQa5HlKlhkatTpLswsszi+hUBjjSLKcH/3oFd58/SfkueUTH3uWx5+4hveO&#10;arlIvVrBesNoNGKcJ+TOokOFdXB4ckgQKoQQFMIIay3DcYIxHpNLjo5bvP/eXXrtPhfPXuBv//KX&#10;KESKJB2R+YTNB7e5t32b4+YR+/v7GGNYWlnhzJlzFEsVkiSj3xlzcHDMqDehWKixd3DCZJKyfuY8&#10;Fy5soJSi3xty//59+v0BlVKZKA7RWjM/P0u1VMbanFq1SimOSPKMU1FUQHrHeDxmNBwwHHVpTJVZ&#10;W51jerZImrQ5OLrLzTuvsbl1k7XVRT74+GPML83ivMEbi7Uem2uCuMZ772/z0ktvcLDXBxsyGWeU&#10;SjWqlQaTScqpcqHMoDdka2uLLM2Zmm5QKpXo9TrMTNUBx/7BDnmesn5miQ8+9TjXn/4AXlk6nTZx&#10;QZOmI+JIsLa6hJSwf3hAGMTMTC0gZECeWYxx5Jnn6OiI9999n1u37rDz4IDRMAEf0usNOd5vMjMz&#10;j1YFFuZXmAwzut0eIBkNJyilsLkjT1OCICDQIc45jHeUKzWk1EwmKd570jQlTSdoqQiCAKUUzhuE&#10;EOTG4L0nUCFaa7TWGGMIgoA4jsmSMdZahFCcCoKANM8Jw5D6VIOoEDM1NYXNDZubmxwe7DFJEurV&#10;Bhc2LnLx/AWSbMLW5iY7Ozv0eh1MmmGMQWtNoVChVquhwxDvPcYYkvEQIQRLS0ucO3eOM+fP8WBz&#10;i7fefYd2u41SCu8txjiEEGihyfOUNE0BRxiGVCo1pqZmkEKTmpw8T8E5rM0Z9PoMR33CMCBJEpRS&#10;rK6u8uTTT7G8vMxwPObOnbvs7DxgOOoz7PXJsgyT5Xgs3niqlTqPPPIIy2urtNttrLUUCgU2t+/T&#10;6XTwuWE4HDIeD9FaM7+4SqVWJc9zsizDe49zDptnZFnGYDQkmYyQHpRSBCokiiKEEOR5Tp7nZFmG&#10;1pqZmRlW1lYplUpExYhisch0vYHWmqPmCW+99Rabt+9yyuQ5QRhSLlcRQmDwXLhwgUeuPsTs7CxC&#10;SpIkweQ579x4k1d//ArpeMLnPv9zPPnkU7z+6mt881t/zuLCMr/25b/L888/zys/+hHOOcrVCpcv&#10;XyHNMk5OWvT7fUyWo7VG4MiyDKzDeIfDsbGxwac//Wlsbnj1lR+xv79Pp9UmjkOuPvowc3MzSC2p&#10;Vqs4bzg8POTk5IRGo8H8/DxCCMbjIZ1+j3qljpSSrfv3QFi+9Eu/wKWN8/QHTaRwrK0vEUUhKtDs&#10;7j5g+P/xBOfPel6HYd+/55znPM/z7st97w5cAAQBEAQXCNw3mTItSoosb5GrpI2X6bRu3F/6H3Sm&#10;M22n7S9dHPcHxR1nHHkSZ8a2ltixzUi0ZJGiSJAUQQIgsd8FuOv73nd91rM0157J5zMccbC3z/e+&#10;+1dcu3qDovBUazUKaxhPc4SAxeWIWl2yvZtSi+GlV5ZZWZ3j4sWznD49z/VPP+T2xl3iWsyJh06j&#10;tWY6PmA83EdgaTfraK2x1tJoN6jVanQ6cxwOxpSFBNdm/c6UP/7jN/nwvZS8hEcvRPzOP/8qi0sZ&#10;h8OboCxz810Weos4q1m/u8uD7T71ep0wDOjONWi1a9RqFYrCUasv4Ms2v/9/f49/86+vYHJwBqQI&#10;EEJQ2hKlJI12ByEEeZ7inAMfEFcrGO8YTyc888wzPP/8s1SqIfV6lSRJOBzskeUzBgfbQMqpEyt8&#10;7tKjLB9fJAgCpFJEUY242kQKTZZa2q0lPIosLdi4t8nm5ibf+/Z3mUxS6tUaDs/cXIfD/pB6vcov&#10;//LXOH/+PLv7e2itadUqXL16lb39HZ577jnCMKTVajEajbh37x4ff/wx9XqdtbU14qiKMYY4jtnZ&#10;PyBLc9rtNvfvb/PDH/4d29vbtDptzp8/z5e+9EUWFxe5e3edN998E7zkn/3Wb7G0vMqdO3eI4yrr&#10;d+/x/33zX3L3zi1WV5dYO7HC1772VYQQbK1v0est8Oyzz9Lt9kjTlL2dPSpxjdXVVarVKt57DgZ9&#10;Dg9HKCG5efM2f/iv/hX9fp+XPv8KFy9eotvt4oE8z3nw4AH9fp+XXnqJ1WPLFEVBHEbsPtjm/fff&#10;p1arsby8TKvdoNVqcHh4iHeGjY0N4kqNZ599lnazxd27d9k72Gd1dZVTJ04SBAFpnjGZTBiNRiwt&#10;LVHmBdY7arUG+/0++/v7fPLJJ/zF977D1tYWWZaR5AlPP/0sly5dZDKZcPPmTS7/9DJZlvGLv/Qr&#10;fOMb36DT6RAEAaPxITdu3CBJEtI0RWvN9evX2dvbQSlNrEOq1ToLyws8/vjjHD9+nKWlJbAGKWBu&#10;rkelUqHf75OmKUdmsxnr6/cYDAaMJkOOHz+ORPDd7/57/uqv/4bxaIYKoN6oEeoIpRRSBjgBs9kE&#10;ay21uIKUEqkVR2r1Cmsnj/PKK6/Q63XpdtosLs5zMOhTFBmtbofxeMz33/wBn356jc89eZGvfOl1&#10;yrxgMjpE9JYWfZ7nOCxRFFGpVAjDkMPDEVmWIRFYa2k0GvR6PVZWl2i32+R5ThhrJsmMKIqYHE64&#10;e/cu0zRBCEG70cR7T5JOsdYiURRFgfMCIQTOOZrNJihJEAQoBEeEEIzHY6Zpgvce7z1hGFKNYuI4&#10;xntBFGniMGJ+cQFjChrtFmmaEkURrjRYV2KNp1KpkGUF+/v7jIcjsjxBCEEURQRBgLNQlBllWdKb&#10;X6Rer1MUGXmRoqSmUqnQarWYn5+n3WlSqVTYHxzgnGNvb5+rV6/S3+0ThiHzcwvUGnUKa5jMpmRZ&#10;xpE4jtFa45zDe0+ZF0RRhBCKMAxRSpCmKc6BEAIpJQiBx+K9x3vPESUCnHMYU6B0QBzHLCz0aNYb&#10;pGnOvXsbDPpDFAIhJL1ej0a7iTGGNE0pipLZbEYYhywuLoLz9A8HODxaayQCrTVxHNJsNpFCoJSi&#10;3++zu7tLoDWLi4vU63XSNGVn+z6DwYA4jllaWabVauGcY5Yk9Pt9siwDJ5BS4pwD4RBSorUmiiKk&#10;EFhrcc6RZRnWeKQCpSVxHBLHVaSUZEWBtR6sQwgB3mOMwTuBlBLnDd57pAhwziEDgfeeQEYYY7C2&#10;xHuPMQbvPUoEHLHeYYzBGYsQAi8cUkqCIEQIj5QSIT3ee4QQKCH5e0IhhMBZi3MO6w1CCMIgwntP&#10;aQuOKKnRWlOaHKUUSkiCIEAIhXeCwuQYYxBCIKWkWq2itSaMNe12m3q9yWF/yK0bN0mSBIel0Wgw&#10;N79ArVZDCMGDBw8YDodIKem2ehhjGE+GCCGw1iKEIFAhWmuEEJRlSWFKnDMESiFFgBACKSVFmWGt&#10;RauA1ePHOHHyIer1KmVR8LOf/YzN9Q2CIKAz16HT6bDzYIeyLKnWa1SrVSSCoijIsxKtFN4JpJR4&#10;6fFYpAchBIVdm6rgAAAgAElEQVQ1KKUQKKIoQkcxtjSUecp4PCZPM7z3SBkQaE2gJXEcI4TAWotz&#10;BmMMOI+1FiklR2SgCIKAI9ZavLNIKZFCIYTA4fDe471HCAHec8Q5h9Ya5xxSSpSW1Ks1Op0WJ9eO&#10;UavVAEcYaYQQpGnKB5ffR0rJiy++SG9hnn6/T7XewOQFb7/9DkpInn76acbjMZ9cvUKjUefxxx7l&#10;+PFVVldX6XbbxDrmm9/8Jpffe49XX32Vp556imaziVQKqUOK3PD//N7/y0/fu0wlrrGwvMLp06cJ&#10;Aonzgp2dHe7evUtZljz00EO89NLLtNttPvroI65du0ZRFNRqNQprSJIEJTVCCOqNKmEYEgQB/X4f&#10;Vxqc8PQW5unMdbHeM52NEc7ipSeIJF5axpNDBsN9Flfm+frXf40nHnuSD999n7/47t9w7aNPEQq8&#10;ByEgCCQgEUJQZBYlA7TWKKUI44jxeEogNUEQkExThBC4skAIgQgUSIFzDrwlrGiEtDS7FS5+7gLP&#10;v3CJhx56iEZ9jp9dvsrv/94fMhkWCAKc8QgVUKlUiCsVjmR5ghCCQGqazSaNVh2tNbPJlOFwCM4i&#10;pUQoSRiGVCo1hBCUZYmUkjisEAQBUkJRFGRFTlEUlHmBtRYhBEEQkJcZ1lq0CqlUKlSrdY4oPBZP&#10;kkzJihzhJY1WkziOSZKEPM3IihznDEopKpUanVabMIwRQuCcQSmFN5bclMzSKc45AqlpNptU6zWK&#10;ogAnmM0mWGvx3hOEGiEE3nuEEMxmM4bDIVmR473HOGg0Gmit8d5TljlpmqJ1RKvVotPpYoxhOB5S&#10;liUSgdYaKSVBqHHG4r1Ha42UEhBYazHGIIRAS41zDiccxhgQAu893ntGoxF5lqKUQkhFpVLB47DW&#10;Uo0rOOc4EkYxQRAgpcQ7R5qm5HnOkeWlVZaWlkiyGQcHB0wnE5xzCCGIoggpJUe01FSrVaJIEwQK&#10;pQKklJTOkqYp0kOapnjvEUIgg5AjDotzjkpU5cgsneIEaB3hnCNNU4wpiKIKzVodrTXGGPI8RWuN&#10;85YjzjnKssQBQaARQuC9x1qLc+CdwHtPlmUURUEQhIRhCFIghEcIQRAEWGvx3qKkxHuLFxAECikV&#10;zWaTdqfD4uIiTnpu3bqBLUqO6LjC6uoqx5ZX2Nvb4c76HbpzbRZ78wwO+iRJwsWLF7lw4VHubz+g&#10;3mqyvr7OjeufIaUgroRcvfoxBwcHrKwsYa2lUo144YXnef0rr9No1BhPZ/yv//P/wpUrV5ifn+fR&#10;x87T7DR4+Nwpzp49Ta0ecXDwgHQ6odtpce7hMyzOr2BKy3RScNif8PaP3+OHP3iLTz6+jhQhIFE6&#10;5Nz5R/kvf/M3OH3mYYbDIX/wB3/AT37yFsdWV3jmmWdothssLC8hFLRaLZYW5qlUKtRqNUyRMZ1O&#10;GY1GrN/fYjwe02g0yIqSQX9IURiSaYpSAadOnWJ/f58PPvgA7x1nz55FKcH169dp1ao8cuYULz7/&#10;PN3eHFqH9A8nfOtf/1veu/w+nc4c1XqTLCs4c+Ysq6urdFtttre3+eT6VYbDIULBqVOnuHDhAlor&#10;3n3nPT788EPq9TonTp3kwoULKKW4/O773Lt3j0qlwjSZ0e506XTa1Go1wiggDAOiSDO/0OP06VPU&#10;61WsK7l19xab99dx3lCtRkjlWFjoMdfrIoRgOp4gpaTdaHFsZZVedx6TFzgHn356g6sff0K9Xufz&#10;L73M6rFlggAa9RpCCISELM/IXUFpLUiB9ZAkU5RSjMdDKpUaWZYxGI7JspI0ddz47C4bG1uUSck3&#10;/vGv89ILz2HKjLxM2O7f5+7GTfb6Oygd8KMf/5idnT0WF5d57MITnH74HFIGJJMC52C+u4A1go2t&#10;HYqixFiBszCdTkmSlCRJCIKQxcVFhsMh6WxKq90kjmNcWVCv1pif6xBVK3Q6HcoyZ/fBNmmSMJ2O&#10;OBzus7jU5ed//nkadciLAdu7N7h192fU6pJnPneReqPGwWCXJM9o1ToMhxOmM4v3FT7+5A53b+9Q&#10;i9pIUcEagZIhQRBirceUHq0jRqMRn167zs7OHr1Om0a7wfzCHKurS3S6DbJ8hpSO0w8dY2G5h9QO&#10;FHQ6LaTyTGdDJBZ8SZomKBVQq7ZIEhgezth+sM/Odp/R4YQHGzvs7x6ws7PHeDIlDGMeffQxLly4&#10;wPziCosLy0RRBaU025s7/PjH77Czvc/+Xp9+/xDhoVqpEAhJlhWU1hJVKoRhiPASazzT6RQhBEII&#10;AikJwxAH5HmO0gFHtNYopTHGIKWkXq9jS0NRZBRZgnOOOIyw3uGcQ0pJnucY71BKoZTCOUdZlgRC&#10;4qUgCiLiahXhLVmZUWY5WZYhJFhrscahtSaM6zQaDbTWHCmyhKIoKIuMubk5Tp48SaPZ5N6ddQ4G&#10;fYqiIE1TpJRorTliipI8zzHGIKRHKUUcVRFKonVEHMeEYYj3njSdkaYpSkJZlggpaTabPPvMM5w5&#10;exalFNM04XB0yOb6BqPxIXdu3iKdJRyJ45her8fnPvcUa2trXPvkCh988AFBGPPEE08wTWZsbW2h&#10;HOwf7JIkU+r1Op25RWq1GnEcM51OSfOMsixJkgTnHHmakWUJwnsiHSJlgFIKpQR5nlPmGdZaZKCo&#10;VqusHFul2WxSbzXRWrMw10NKSelKrlz5hKs/u4KUEuccrVaLMIzpzS/Snu+wurrKsWMrSCmZTCbU&#10;azW21u/x7k9/ys6DB3jveeGll3jxhZdRSvHGG2/w2GOPoQLBd/782/T39lAqQCnF4soyUSXGGs9w&#10;OCTPc5RSeGfIsoyyLAmCgCxPqdXrPPzQw9ii4N76HZIkQeJpd5qcv/AIy8tLaBVQr9cxxnBwcMB4&#10;NmJ+fp6lhUUKUzIYDCiKgkpYJYo1t2/fZn9/m9VjS7z2hZc5dXqVWjWiUYsJo4A0TZjNZhzuH/D9&#10;v3mD9979GeOpodutM5lNcQLOnjvJy6+8wMpqjxu3P8b5lC/83DMsLbeo1zXbOxtcfv8n3Lz9KfVW&#10;g5/7wudZXF6hKBKGg13CwBEqSGdTarUG9UYLpWPSzDCd5Dir8bbK+p1DfvijT3jnJ3dIEoUQni9+&#10;+Rn+0VefwostGg1Ld75Nu91lelhy6/Yef/gvv8dnn5XkGbS6ML8ATz+/yIsvnqS3UGF+cRlJA5u0&#10;+Z/+xz/kL7+9jynAO9ChQGnBpUsXef6lF9nZ2eP9Dz9gd3eXKKhQmJLD0ZBqrcbFJy9x6amLLC8v&#10;UJQJUgrmF1qEscf5Gb1ezNJSk958g9Kk5HlKEASEuooOq4xHOc5H9OaOY8uAfn/A3vYe29vbvP3W&#10;u4xGUx49/xjHjh3j3vod3vvpZRrVCo9eOMf80iJpllGalADH5tY6i/M9fuGLP08lrtHtdjk4OGBr&#10;a4vJbEoURbQaTYrCMJnMsM6T5pZqtc5cb4EsyznYH3Ljxi1ajSaXLl3kYLBPvV5nc2OD27fucvzE&#10;Sb74C6+TG0uWFgRByDvvvMO3vvUtThxf5p984+u0O3WiQPHhhx+yfneLUydP88u/+qvMded5553L&#10;7Gzv8uTjFzl16hRCKLIs48HONsYYBoMBf/RHf8T3v/998jzniSee4L/+b36HlZUV9vb2qFRq1Ot1&#10;jrTbbWbplN3dbQ729nnrrbeYzWZ89atfpdPpUKvVyIuUt99+G5Nn7O7u8uqrr3L27FlMWZLnOfML&#10;C/R6PWqVOtZa9vsHDAYDgjCm0Wiwt/OA4XBIYRxpmjIcDvmP3/8bPrz8Pt1ul539ParVKv/sv/pN&#10;zpw9zbVr1/j33/kuB4cD1tbW+N3f+V2WlpYYDAYcHOwxmswYjUa0m3U6nQ5pOuNHb/2Y9fVN5ufn&#10;WezNMx6PeeTCo7z22mvU63Wcc8x3OyilsMaQZRllWXLz5k2uX7/O3t4eQaAYj8cURYHWmq2tLW7f&#10;vsNgMCQMA5z3KKVwxqN0wBHnHN57tNaIQNFs1pFS4LGcOfcwF5+6yOrqCgjHyePHMMZQFAXNVp3x&#10;eMy9jQ0msyknTpzg1ImTZMmMg/1dXFkglo8f80op8jKj2WzSarUIgoDRaMLOzg6mKHHO4RwEgaRa&#10;rbKw2KPb7bK8vEitUSc3JVpoBoMBt27dIi1yOs0W3nuyPMF7T5GVZFlGmhUopfjPlCQMQ6IgwhiD&#10;MYaiKDCmwHiH9544jmnWmsRxzGQyARxSSsIwRGtNtVFFygCtFYGQWFfiLBhjKApDlmUMD/vMZjOk&#10;lEilEF5inEUKD0KgdYSUEucM3ntKZ6lUKhxbXuHMmTOcOXMGFQhQEucsBwd93n33Xa5duYYQguOr&#10;azRaTXJTMhyPSJIEay1KKRqNBt5bvPcEUuO9R8qAMAzJ8xQpJc5BWZYopVBKgfQIIXDOYa0lDCKO&#10;lGWO0gFxHNNo1Jif6+Ec7O7usr29i8kM3kMcx7S6bbTWeO8JAs10OmE8nVCv15nrdBlPJ+RlQa1W&#10;o9NqM5vNAIeUkkApms0mWZaxvr7OZDplYWGB5eVliqLgYH+f7e37CCEIgoC5+R5CCKxzJEmCtRZj&#10;DDiBcw4hPToMieMYHQRorUmShCzLsNZiSofzBhkIwjAkiiIECuccR5zjP3HgPd57nAXvPSoQlGWJ&#10;FAFKKYT0OO/xlv9E4r0lz3O89xxRIsB7j/UOWxqklDjnkIEgCAKU0ggh8N4iFf9ZIBVaawId4ZzD&#10;WYsxhtIYpAJvwRiD9QYhBN4JgiBAKv5eIBVCKJwFIQSFycnznDAMCYIApTTVakxUCYmiiCiqMR1P&#10;ODg4YDqeYL2hVqvR7s5Rq9VQSjGbzdjb28NZT61axRhDURRYa3HOIYRASY3WGqUURVHgsDjnwHuO&#10;eCdAOIqiADyNRpMzZ84QV2rUajWm0zFXP/mEwWBArVZj5dgKRVGwcWcdKSXziwssLS2B80ynUybj&#10;GUVRYAtLoCVeCDwW6SVhGOCQKKXQWtNsNimMxRQlWTJlMBhgS4P3niAI0VojFGitEUJwxHtLlmVI&#10;BM45jkgpEUqilEIIgbUWvEMIgZIBUkocDmMMR4QQSCHw3mOM4YiUknq9TrfXodvt0qzXWFlaIAoD&#10;yrLEesve3h5aBcxmM6rVKhcuXGDl2Crr6+vc29gkm2W8/95lyrLktddeo9vtsre/w9bWFkoI5nod&#10;nn76Eo888giVsMLW1hb/x//2v/PQ6ZN8/etfp9PpsLS8TL9/yGSW8uff+Q5/8m//lKgS0+0scPrs&#10;GTqdFnO9BfZ29nj38nscHg64dOkSn//8z2GM4e7du1y5coUkSRBCgJJkWYZ3gkqlQqAlZVkSBAFF&#10;UWCLEieg3W3T7c0RxzGTZEKezEA4+sM+pc1BGHKTUWvVOHvuNC889wLrd+9x69pdTFHwxBNP8PDZ&#10;sywszSOlZH19k++/8X2ufXyNojDM9xZZXV3lcDxiMDgkmSQUWQneIxAIIZCBQgcRQkmkBB0qpIQo&#10;DsjzFOsy1k6s8MJzz7O6epw//9O/5OqVm5hSomSI9wIZaJrNJoHW5HlOXqSYoiSOqywvL9NqNcjL&#10;guHgkCRJsGVBpVZFCEEYR2gVIqUkz3OUUmgVorVGCI8QAqEkxhjyNCNNU4547yltgbUWiSAIQur1&#10;OnFcBRzee5JkSppnSBTNZpMg1DjnmE2mZEWOtSVSSur1Jo1anTCMKcscIQRSSryxTNOErEix1lKr&#10;1Ol2uwglCYIAnCdJEoQQaK0RSlIUBWmaYowhyzKm0ymlNXjvUTpCKYUxBu89zhmMMXS7PY6fWMNb&#10;z8HBAaPJCCklYaCJogihJEopvHUYYwjDkCAIKEuDEAJjDEIIBAopJUWZ4Zwj0JqyLMnznLIsKfKM&#10;I1IFxHGMCiRBEOCtwxiDEBIpJc578jwH75FSYq1FKcXKygqNRoPxZMLBwQHWGIQQaK0JggAhBGEY&#10;0qo3iOMY7x1hGBJFMWVZMp5NmM1mSC8wxlCWJUEUYq3FGEMYRVQqFdrNDg6PMQW5KQmCEGtLRqMR&#10;WZahlKbbaqOUIssyrC3RWiMkKKVwznDEIRFC4JzHGEOe5wghEGiMMSRJQlmWSBkQVysopRDCE0UR&#10;WmuEEOAt1pbkec4snSGlJAxDpFScO3eOdqeDFY7R6JD9/X0UgnqrTaPRYLE3z+Fhnzvrd6jGIWGg&#10;2dvbI0tS1tbWuPT0JRaXlxhOxmxsbLC99YB+/4DllUXSdMatW7eoVmNqlSrGFtQaNV7+uZd5+tmn&#10;EELwxhtv8MEHH3D+/Hkee/IxWp0W1uUoBaWdMR0OSJMxUkrOPXyGR86epxrXMSVUKy280+ze3+OP&#10;v/Xv+A//4a8ZjxJA8oUvfpFfeP2LVGoNlA749NNP+ZM/+Tcc7h/QajWp1Gs8/exTvPDyS5w8uUYc&#10;h3gscRwjpWS+M4fzlssffsD27g55VnDz5k3efuenTCcJtUqdX/zFX+TZZ58lSRLefvtttre3OXv2&#10;LM88+xSLi4tcu/oR2lmqtZjZNGWWpXQ784xGE/7mjTfZ3LyPcQJnoVZrcObMWRYWFpBSsr+/x/3t&#10;BwyHA7z3PPLIWdbW1hgdjrl9+zbWO06ePMn58+e5du0a7757mel4QhhGtDsd6s0GzjkODw+Zzaa0&#10;2g1OnlyjUqnQ63WZ67WZX5oH6Tkc9tm4v84sGVGNIgIN3W6beqNGmRfMZjNCpel151heXKLTaFKr&#10;NcA6jDF0u13q1RqlyXGuxLoSrTVZnlPYAqQAGZAVOcZZ0jRFa8URYxyTWcpgMKQoHYejhDs37jE4&#10;OKQWV/nv/7t/zny3S2lm3N/d4HDUZ5gcMp4ecndjnTu3NyiN4/z5xzi2ukZZepwV1CpNlhaX8UYg&#10;hCLJSoaHY/YPhhweHrK1dZ8gCFBKU6lU6HZ6TKdTnC2J4xBrLWGg8NZRjUPqrTqLi4sYU9Df2ydN&#10;Zly7+jGFmfHEE2f5pa/9PCpIGc+2yIoDrB0wv9BkaWGeJE2YTKfkxjLqT7m/3cfbkP2DCR99dBth&#10;Ix46dY7F3ipb93cpS0e91sQ5MKWnKAw7O3s82LrPzs4D6vU6i0s9vvzl17n01OPoUHBwuEO1oul1&#10;G4ymh3hpCaIA5wzT2ZgsS4m0oNmqEYYhUkQcDqZ89OGn/PBv3+Hm7U20iJmNc8rMolWItZZjx4/z&#10;pX/0Fb761a/Q7XbJ85KyNHjvmU4ShsMp00nKaDjjJz/5Kdevf0qZlkSBxlrLYDAkTVNUECKEJJnO&#10;AIm1FoFCCcERrTXWe4SSNBoNOp0OvV4PIRRRFNFoNPDec39zi3v37pBMpxhTIBF47zHOckQphbWW&#10;0pU45xBCoaUiDEOMMQihEMJzxNoSFUiklDhjKcsShCSKKgRhjJQSIQTOOXCGsshIkhnSg45jOp0O&#10;oY7JsozRZIz3niAIqFarhGFMWeZkSU6ep5QmJ89zXOlod7t4Ac1mk2q1zpEkmZJlGdPplCjSxHHM&#10;iRMnuHTpEg899BBOwOHhIaUt2dzcZP32LTY3NxkPR8zNzfH4k09w/vx5hJdcuXKFD99/j93dXTpz&#10;83z5y19mOB5x48YNpuMJeTojyzKiKKK3sESlUkFKSZqmJFmKtZaiKHDOkacZ3pY4Y5FSopRGCIG1&#10;JcYYhHc45xBKEmhJtdag0+lQbzVRSqEQNJtNjHdsb91na2OTJEmoVCqAZO3EKR578gmCUBFWYrQU&#10;GGNot9tU4pAPL7/Pe+++S56mKBVw5txZfvVX/jFxHHPn3l1WV1f52Qcf8pd/8T1MniO8QEchC8tL&#10;LC0tIWTA5uYm0+kUIQQeS5HleO8RSiKEoFar0ml1SJKErfV1EI5KFJPnKRc/9wSPPHKWVquFMSVS&#10;SgaDAbM0oVKNqFWqJEmCcZYgCDC55cj+/j67e/cZDgc8fuERvvj6qzz22Blq1Yg8n1GpRuw+eMBf&#10;/9Vfcfmn7zIeZ1TiEBEIegs9Xv3C57n0zCVa7Rqj8QFxNWBurkarHXM42GY8GrC5uc6DnftYLK++&#10;9nnq9SoHg33Gk0OatRhf5oyHA3QQ8dDJ09TqLQ6GUx5sH7KxvsP9zQGb633u3emzs5uQ5YpWc4Gs&#10;SJhfiHj1tSd46uk16nVYWl0km1k+vbbOn/677/N3b+6QJGBKUBqiGjz3Ivz2f/scJ0+3aLZrSB8T&#10;qwU+vtznf/jdb7GzDXjQGlodzde//nWeefZFHuzucffeOllWEEjN/fv3GY4m9BYXOHXqIdbWjmNs&#10;hveG0w+fYHmlx3CyQ5Yf0GzAwmKM9TOUzKnXK1hXkmcls9SQZ9DtHqMaLZJmoAiYzVJmsxmTcYoU&#10;EUIoKnGVzY11ttY3cN7gfclwdMjW9haTySHnzp5k7cQyy0s9HnnkLO12myAIGA6H9Pt9rHd0Oh3i&#10;sEIyy5hMEkbDlLyweKHRQUyt3qRe67C7u4+3kKYzhAKP4+7tOxRFwVxvnpMnH6I3t0R7rsfwcMSb&#10;b/6QGzdu8YUvvMJzz15kNDzg8OCAGzduYnLPK698gXZ7AecE3/neXyBFyK/+0q+wtLCMczAaTylN&#10;znA45N133+Wb3/wmo9GINE35xje+wa//+q8zGA7p9w85ceIEnU6H6TThxo1PabYb1Ot13v7xW9y4&#10;cYOLFy/ypS99idlshvee737v2+zt7WGMYW3tGF95/UtsbGxw8uRJFhcWKMoSKSWjwzFSSqy1LC4v&#10;4Rzs7m7z0Ucf0e/3mV9cRgjB3Xu3+cEb/5Hd3V2m0ymTWcqLL77If/FPvoExhu9+58/54L3LqFDz&#10;+uuv88qLr3Dnzh3ee++neO9ptDrEcczZhx8iTVMGgwH94SFpmrK0tMTK4hL379/n+MkT1Go1qtUq&#10;T1x4jPPnzzGbzTjY32cymXDz5k3+7M/+jIODA5yzPPfcc0RRxI0bN9jb22NjYxPvPd4J/p4UCCHA&#10;eYQQIAVaa5RSKKWQOiCKNLValfOPnuO1L77K3EKPweEBzhmKLEEpRbvdZm9vl3q9zrlz54iqFdbX&#10;79Lv99nauMfgoM+xYyuIxeOrPo5j4khjnaNarRNEIWk6o9/vMxlOOOK9x1qLUgohPK1mk06nw9LK&#10;IlEUUavUsQ42Nu4xm80IgoBWq0WgJePxGFM6ptMpk8kMYwzeC7z3WCxSSkIVIhGUtiAMQ0BijEFK&#10;0FrjpSAIAoqiIMsyvPeEKiAMQ7TWKKWxtkQIzxEBWGtJswwhBN45jDEYa3ECpJeoUIM1HJEyQAmJ&#10;9Q6tNUopnHNUKhXm5+c4c+YMnW6LZrNJFEWMphM+++wzPnj3A5LZjLneAp1Oh8IW5GXBeDzGW0cQ&#10;hARBgPcW5xxBGBGGIUVuUEoRBAFKKYwtsNbivSeKIgKpMcaA9Bhj8Ba89wRBQBRplFIIIWg0GsRx&#10;TJ7n7OzsMR2N8U6gQo3WmjiOCWNNtz1HURSsb24gJbTbXaSUzNKETqdDq9ViNptR5hnOG8IgYnFx&#10;EXAcHAy4ffs2SmpWji1Tr9dJ05SdnR2SJME5R6VS4YiOAo547ymKAmMctjQIIYjjGB0qwjBECMFk&#10;OiXPc7IsAyfw3oNwSClRUiOEwHvPESEU3lsQDu893vL3vHAIIRBeooIAIT1CCJQIcM5hjacsS4QQ&#10;HLHe4JxDeIkQAiE9SimEDFBKIaVEKUVZ5gghQAqEEAgPSikCLQlUiLUWYwyCf+C8xxiDcw7vPUeE&#10;EDhvOCJQSCkBiXMOa0uOWO/QWiMRSCmJqxHdbpdKVGc2m7Gz84A0TRFCobWmWq/R7XZRSjGZTBgc&#10;DLDWEgQBzlmOlGVJWRq01ljnCIKAIAgIggABCCFwpccYg5eOsiyRUmKMod3qcvKhU7TbbYQQ3L+/&#10;ydbWFmVZsra2xuLiIpubm9z67AZxHDM/P8/y8jKhjkmShP3+gOl4gjMFSimUUjjnwEukAhmExHFM&#10;o9VEKYUpSqbTKePhgDRNcc6hlEKKgCiKQDiklDjn0FpjrcU5B87inKO0JVqHSARBEAIO5xzOObz3&#10;OBxCCHBgvUMIkFLirCUIAqxzOOcIlKDRaLB28gS9Xg+tJDpUVEJNu90my1Occ2RJymg0YmlpiRde&#10;eIFAh+we7PPxx1eZjsa89XdvMxwc8uzzz/Hcc88wTSZ89NFHlEXBwcEBp06d5PUvvsbzzzxPtRrz&#10;+7/3L7h58ya/8Ru/wdraGq1OG2MMk1nK3731Fv/X//kvKK1hdeUEq6urrK6usnbqJNPRhL9+4w02&#10;tza4ePEiv/lbv83u7i672zt8cu0qt2/fwgmoV2p47zmitSY3JbPZjCAIqFarjMcjyrKkWq8xN9+j&#10;2ayj44h7t2+hAsHh+BDnLKvHl3j4kdPkNqfdrjMZTdnc2KBZafC1r32NZ555itFkzJ31e+RFwdLi&#10;IoEK+d63v8fGxibzi8vUajWO3Lt9j8vvvo83jiAIKQtLFEVE1Qpzc3O0223COEJKSa1WIUtnPNjc&#10;5O6927jCokNJs9EmSXLK1CMIsF4AEh3FtFsdwkiTpimz2QRnSuK4ytx8j263i1KK3b0DJtMRSoBS&#10;Cq0jqtUqwjuOeO9xzmGtRwiB954wDNBRjFIKU5QkSUJhcowxeOsoyxKkIAgCqnGNer2OlJKiKMiy&#10;hCzLCIKQer1OXK1grWU0GpGmKd57giCgVqvRbrcJggDvPcYYwOGMJcsyjPM45wjDkCiKiKKIKIrI&#10;8xxjCoIgQAiB8FAUBUmWk2UZaZrinEMpTRhFSB1QliWBkGRZRlFmxNUqx4+foFarMRgM2NvbIy8L&#10;wjAkiiLCMCSQCuccpS34BxKtNZGOEEJgnKEsS/ACU5ZIKYmiCBWEFEXBNJ2SJykC0FoTRhFhGGJs&#10;yZFGrYEQAmsN1lryvGA2m2FKR6AlRVlSqcZ0Oh2EEKRpymw2Q3hBGIYIAc45lA6oV2t0W22klDjh&#10;iOOYKIjIspxJMiXPc4qiwHsPCIQQZFmGw6GEpFar02nPoXSA9xYnIE9S8jxnPB6TpilhGNNqNFFK&#10;YYzBep/B3GEAACAASURBVIPHEQQBQRAQBAFCCEpX4iwEQmGtJS0yiqLElQbnIMsynHMY7wijCnFc&#10;RSpFJQ6J4xiBI4oihPCkecZ4PKYsS3CeINQ8fPosJx86xW5/hyRJuH//Ps451lZXOKK1ZmFhgf39&#10;fZJkSjKbsLu9g/OWIy+9/DJPXHwSi+cHP/gBO/cfUKvVuPDYeaSW7Nx/gNaKkyeO8+mn17l99xbn&#10;Hj3PxUtP8uSTj3NwcMA777xDu93mkQvniSohKvDoWBGFEuUt08khs9mMahSzvLhCuzVHlhkEmmZj&#10;Dm8EWmoePNjjzR/8iHcv/4xHzl/gxKlTOCSPPPIIxlm+/e1vs37rDlc+/hkq1Lz686/yT//pN6g1&#10;axwc7JGXBZVKhV6vR5YlJLMZpS1pNpssLCwwmyZ8fPUat27d4s6tuzz66KM899xzLC4u0u/3GQ6H&#10;ZHmOsQVLC4ucOrmGsCWjwz47Ozvs7O1RqdTozS/S7w/49Pot/vZHbzMeT1heWEXpiHq9DlIwNzfH&#10;2bNnOTjYoyxLGvUqvV6PMIqYzWYoKUmShCis0D8ccPnyB1y/fh2tNadOnaLZaiOEYDybEgQBrVaT&#10;lZUl2p0mSTIliiKiKCSsKLRWbDxYJ0nG1CoReEdUCWg26wg8RVHgSkMlijmxeozF+QWWFxdpN9p4&#10;PAIBeIoyozQ5SgmsdxhjsFiscxjjKJ1lMpuSpCleCqrVKt4LZklGkmRYA1sP9rl7c537mw944Zln&#10;+bVf+WV0qOgPdti8fxcdSxrtBjIQ3Fm/x+b9XYIgplpp4IzHWcHt2+tEYZUzZ86RzjJCHdPp9BgN&#10;J2zvHHDjxk2KwjA3N0eoY6SUBEFItRrjjGU8HDCZjGi1mzRqdapxiBMOrTVSwtb6BslsykF/B1NO&#10;+ZVf+xIvPP8Yxh4ixIiomuP8EE+BtZZkltEfjJhNS6aTkjQDHVT5+JOb7G4PCVSN48dOoYOY2SzH&#10;O4UUmiwryNOSOI4Zj6ZcuXKFB9tbnD//CJ//uRd5/MkLNJoVrMuII0G700Ary+FkwGQ2RmqJ1hrv&#10;HVor4jjmyOHhiNu3Ntja3OfOZ5us39vhxNpp6rUOt2/e4/r1T8lmGS++8iK/+du/ydmzDxOGAcYY&#10;nPEI75EiIIpihuMpUVRjd69PWViCIEQiaFZrlIVlZ2eX0WjCaDjhxo1bXL16lY2NTZLpjDCMcaXB&#10;GIMMQlqdNqurx1lbW2NldZV2uw3CcaRaqVMUBbPplHff+Ql3bt1iPB5iTYEQAiklzjmk0gghKF2J&#10;cw7vBVprjmit0VJjbYm1liCQOAHeWIo850gUVogqMYVxBEGAlAHGFOAMk/GQPM/w3iKEolaroVRA&#10;nueoICQMQ1qtDr1eD4EiNzlREIFwjMdDJpMRRVYipSSKIv6BxHvPLE04IqVk+dgyrVaLbrdNtVol&#10;jiMarSbdbpcoirl9+xZb9+6ytbVFHFe5dOkSy8vL5HnO1Y8/4a233mJ02McZw+qJU7z88sv0Dwfc&#10;uHGDwcE+1lokIKWk1ZmjWq0yno5QSuGcQ0qJt5DnOelsgvceZyzWloBECEEQBJRliVYB1pZY74ii&#10;iHZ3juPHj9Pr9XDOEYYhvV6X2WzG3t4en1z5mNFoRBiGrJ08xekz56jWaywfWybPc4o0Y2lxnjzP&#10;yZMZf/vmm1y/fg1bWuI45omLT3Lxc5/jyGQyoVKp8f57l7l18zOwjtlsRhzHrK4dZ2lpiUBH7O0d&#10;MJ1OKcucosxIkgRrPHEl5MyZMxxfW6Neq7G/v89n1z9l98EDsjSl3W6yvLzI448/zvzCHOPxkDzP&#10;mUzGIAXNZhPnHIeHh0gE7XYb4xyz2ZTBYECgBA82t/DO0J1rcOmpx/ncxccIA48OPZ98fIW3/+5H&#10;5HnO4tI8q6vLHDtxjEtPX2JlZYXcGISU1Oox1YomLxKSdMTe3g6Hh4ccHBzQ7/c5dmyF17/yKrt7&#10;9/EUWFtyf32Dn7z1Npsbu2gd89Daw3TmFri/c/j/EwWnP5Zeh4Gff2d517vWcmuv7up9IXtjcydF&#10;WhpJlGzBWiJPjDgT28lgkIn/jAABMkm+DvLBGSAYjwBnYhgTe7xQJGWL+yJSJNXs6rWqq2uvW3X3&#10;+67nnKAYGHkeVu+ss7Gxz2EbMKCURsmYMK5jjWA46oFKeeHlJzh7bprFpWnOnj3LwX6Pv/jzv+KT&#10;j9ZIhpCMQSnwAvi933+Sf/mvv49fOcSPEtJ8RCWqI4sKw8OA//jnH/CLn3/G7NxJrl+7yfLySar1&#10;JmWp6Q5ThNQEQYU8yQmCiKwo6XUHbGxsYGxBb9hhYrLO1auXqTci0mJImrap1y2tWZ+ZGQ/fz8iK&#10;Lv3BIUmSMRpnaFlDqgYTzRPMtJbxVYVknNLvD2nUp/CDOoP+mP3dA9J0TDLqk2cJ060mlVrEnfu3&#10;qdYCLl86xdRUBWvGJGkP5xx5kTFKxgghEEKgpKZWa6BVyNHhiP29Dv1+TpI5BJoorNHpjlh7uEm/&#10;OyCOY5574Wm6vQ79bodWqwVIFpeW0TrEIjnYP2I0zjl37iLOGNKkSzIeYIuc0Sgh8CJuXHue9Uc7&#10;7Ld73L51nzNnLnDz2tNUq3XK0jIYDEjTlNXVVYb9Hm+++SYP1h4yPz/P7//+f8Xs7Cy9wYAoipie&#10;nkYIwSeffsbu7jbff+17lGXJ3/3N3xCGId/85jdpNpukRcpXX33Frz/7glarxd27d3n+xeeYnprC&#10;8xTXnryC9hS9bp/Dw0MO221mZ2dptVoIIej3hqxvPOLw8JC5uRmmZma5desWf/2f/prPP/8cIQTW&#10;WhaXT/LDH/8uQRDw3nvv8PFHH9HpdKhWq7zwwgvUK1Vu377Nzv4e165dI9AeQRBw8+YzbG1tsbWz&#10;w+HRAUII4mpEkZX0+33mZ2YJgoDRaMTli5d4/vnnGY/HaE9ireWNN97g7bffplKJuXDhAqfPniFJ&#10;Et566y0eb2ySpjme51FkOcec4GvCgZQS7XvEccwxay1OOhqNOteuX+GZZ25y4+lrjEYD1tcfYl1J&#10;tVrlxIllDg/ajMYD5ufnsbbk7v17rN5bpd/vc3JpkVarxeTkJOLUhXMuz3M8T/H/kYSVmH6/T5Fm&#10;GGOw1mJw5HmOrzTOOWxpUFrgBwFaa6pxDa01eVmQZQlKKarVKp7ncSxJEpTyKMuSwWBAmuYYYwCL&#10;lBIlNNZanLAIIdDSwxgD0uH7PgaHcw4hBEII8jxHSknkRzjncM5hjMGYAt/XKCkx1pJlGUIIlNA4&#10;DNY5lO/heQFCCJQS2KLElg7nHMrT5HmOcwIpJUI4jk1MNJiammJ2rsXU1BTjLKXb7fLlZ1/S7Xap&#10;VGo0Gg1KV4IUZElKWZZ4XsCxsixJ0xSkIIoitPLRWuOcQ2uNkA5jDM45hBAoofF9n9IWWGsRTmKt&#10;xTlHEARoLTnm+z5KKYqiYDgcUhSGwWAATuJ5HoXJqdVqTE+2EEIwGPUZDAb4fojneSilEEoyPT2N&#10;EpLxeMhoPMDXAdPTk1QqFZIk4dat23SOelTrFU6cOAFIRqMBnU6HY0IIlFIoT+Kc41hRFBSFIcsy&#10;sA7f96lUI8IwxDrHeDxmNBqRpikShRAChKUsLEIonHM453DOcUwIgXMGYwuEk0gpcYBzDmctWmuQ&#10;DiklEoW1FucczgqccxyzGKy1KKGRUoKw+L6PVB5CCJxzOOeQEqy1OAFKSKSUSCkRQiClRAhBWZZo&#10;pRBCYJ3DOcf/T2JticNgrQUnEULgnMAYgzEFxhiEEAglCf0AKSXK04RhSBxWKIqCwWBAlmU45zim&#10;tSaMIzzPI8sysiQjTVOUkhRFgVCSY2VeYp3jmOd5SCnxfR9Pa5RS2MJhjMFJS57nWGvRWqO0T7PZ&#10;JI5jsiyj3+8yHo+ZnJzk3LlzhGHI3Tt3uHN7lSiKWFhYYHp6Gq18iqJgv31Iv9vDmILA81DSwxiD&#10;cw4nBVprJiYmCKIQ3/fJkpR2e5/RYEBZlvi+j1IKZwXWWhwGKSXOOZRSKKVwzmGKHKRACLDWIRxo&#10;rXHOIYTAOUee5zjh+JoFoSRCgJQSKQTWWkpjKIoCrQS+71OpVIjjGM9T+IEm0B4TEw2iKKI50aDI&#10;clZXV6lUKrzyW69y7ux5Ov0exji+/PXn/Oe/+hsODztMTjb59re/zez8DHt7O4R+xMbGBvfu3+HU&#10;qRX+6L/5Q86dOcP29jY///nf8+zTz3Dh0kWKosAYh/J8PvvsM/7nf/O/0j7qMDszz5kz55iamuL8&#10;+fMMBgN+8YtfcOf+PVZWVvhv//i/YzgesbO1zaNHj/jVZ7/C4JiemKLZbCKlJAgCBuMRg8GALMuI&#10;oghjSkajEUEUsrS0RLVewRjDcNhnNBqxtbtFtRbxyisvs3LuFONsiBdoDvb2+fD9Dxgc9blw4QLP&#10;PHuTU2dWMDiElJRFQb1e5713P2B1dZX99gELS4ucOXOGPC1Yu7PGxsYmwilM6ag16kxPz1Cr1XBC&#10;kOc5vu/jKUFZlnQOj9h6/IjNRxuYogAjQCgkHtrzKQqDE4ogipmcmEJ7iiRJSEZDrC2RUrO4uMjy&#10;yRM453i8uc1Bew+JI45j4riK7/tgHVmWYK3FOYfv+xjjEMIhhEB5Ps45nLHkeU5eZuR5jpYKYwxW&#10;GKTQeEoTx1W8wKcsS0aDPnmeI6WmUqlQa9RxztHr9RiNRtjSoLUmqsQ0Gg3CMORYliWUZUmZFxyT&#10;2sNai+/7xHFMGIYopTCmoCxLkiQhz3N87eGcY5SkjEYjiqLAWksYxoRRhFKK3JQI68iyDCEd8/Pz&#10;RJUa4/GYg4MDBoMBSin8MCAMQ5xzeEpzLCtyiiLD8wLCMERLjZQSJxzOOfKs4JinNZ7nIaTGWktv&#10;2CNPUqQQVCoVEAIhBNYZgiAgCiI8z8Nag3OOoijp9/ukSY7DIJWi3qjheR5ZlpEkCWVZooRCKYUQ&#10;4HkeYRzRqNVpVGtoTzJMhuRZiXOCY1mWkSQJZVkipURrDyEEo9EQJ8AZi+/7VKs1oigiLwq01ozH&#10;Y7rdLlmekqcZnufTaDTQykdpQWlLrLUopRBCEEURzjkKW1CWJVpolNSkRcZ4PCZPMowxZFlGWZZI&#10;z0dIiReENBuTxFGAcw6Bxfd9pBYURYExBmMM6TgBKZidmef02TMMBj32jw7YfryJc46lpSU8T3Hs&#10;3Llz9Ho9dnZ2SIYDDg720FpTmoJXXn2V77z2Xay1/MVf/AVFUbC4uEi9UaVar7P61W9IkhFnzp6i&#10;Xq9x98F9ao0qswuzLCzM0Tloc+vWLQ7abZpTEzSaNerNCnElYPnEPE9euMD01CRlmTMajXAlKKEJ&#10;wipl4XBG4vshvgrBaZTy+eLL2xzsH2Kcoz8cMzU1RWkd4/GYzbVH/Oxnf8ZRr8v8wiw//ec/5eLF&#10;izjpqDWqpEnOQXuPO3fuICUsLS2wfGKJs2fP4gchRVEgpebWl7/h0aNHLC0tMTnZRAhFs9nEDwPG&#10;4zGdwzZTkxNMNxtoLXHOkec5aZ6RpilhGGMNvPPex7zx83+gGtXww5h2+wiLo9Vqcf7CBXCGKIrQ&#10;UtEfdJmenmZ2dhatNVtbWxzsH1Jr1Llz5x6/fPttcI5Go8Hs3DxSSoKowuLSPK1WiyQZU6lElCYH&#10;LAcH+5QmJ4wDhqMu1hrqjZharUKeZ/iBJI4CgsCn3+kSBh4XTp/l8vkLBJ6P7/sIITiWZRmFyRHS&#10;oZSgKAqGyZhur4cfxQTaIysM4zTBCUiLHK01QkqsBa0CBoMRD9Y2+eKzL2jvdfij//oPeObppyjL&#10;jI2dh+QmY3FpFothlI7pD4aURuGsZHt7nwf31+l3Rxy2O8RxjcnmFPNziywtnSDwY5TyuHP3Aaur&#10;q4BkYWEBKTRpmhJFFbRUjId9siyhKDIW5uc5f+YMRVFw1DuiP+hiTMGg16V7dEivt8+JkzP8/u//&#10;DtU6ODpoPcTzc0rbw7kCYxy97ojxGKKwiVYVur0MZzUP1zZpH/TJC4ErBaa0zM0tkWeWbrfHxqNt&#10;lNAIIdne3qbdbjM5OcHv/u4PuHrtMkI5tAdpNmJ/b4MkHTAadDjstWm1pjh99gzGGApjCEIPZwVZ&#10;lrG1tcf7739GOio5d/ZJZqcWWTl5jmSc8847H/DgwQNeeO55vvu972BszigdIYRDOgj9CF9rHj/a&#10;5PCow3icMj0zR1ypMzk5jacDtFIE2qPIckCipEdRWJT0WFtb40//9N/x0QcfYa3FlQ7nHH4Yc/7i&#10;Bc6cOYcxhsFwSJYneJ7HzMwMp1bOIKVkOBiwuvoVt7/8gv39fawpkFIihEAqhecFCK1wziGEwDrH&#10;Ma0UURShUBhjKMscKSHJM4o0I89zpBCEQYwXhDghmJiYwvM8ut0j0vGQNBlRlgXWWqy1KO0hhcA6&#10;h+cFTE5OMze7gLWWuFZlcnISYwx5ntLvHjEY9IjDCjMzM3S7XTY3N0nTFGMc4/EYPwxYOnGChaVF&#10;gsAjL1KklLTbB0gpmZ6exvM8jo6OGPW6OOc4ffosZ8+eZTgeMx4O+fnfv87mxjpKCYxxLJ88xauv&#10;vsp++4Dbt28zHo4YDHr4WmOtZWKqxbE0TUE6tNbUajWcgeFwyKDXwVpLmWdYawGJlBLf9/E8jzzP&#10;ybKMsshQWnPh0mWuXr3K7Ows1lqUUjhnMMbw+PFj3n3nlxwdHaG9gBs3bjK7uERZlkTViCLNmJuZ&#10;JfAUWksePnzIp7/6hF6vR7/Xp1Kt8uyzz1Kt1djf3+fw8JBKpYYpc7pHHQ73D3DOoZRisjXNpUuX&#10;sE4wGo0YDEYMBj3G6YjBYIASmvn5eV58+QWWl5epVCr0ej3ufHWbu7dXWV9fw5QltTji9OnTLK8s&#10;kxcpSZKQZQmt2RkmJiYYDPr0+31CP2BqahopJe2jQwaDAXEY8vD+fTY3HmFshlSOlZMLNOoejXpE&#10;kg5ZnJvlG6+8RKvVAmWZmpokiEKQHtoPUNLj4OCARxtrPFp7yL37d9h4/Jhut8tw6CgyOHW2yTPP&#10;XuX8hRUuP3GGz3/9KY8ePmLt4WPu3T1EAHEcYEvFUT/l6MhiHJgS5qbniasNpNTgJHt7+wyGXRrN&#10;kMmZmIuXl/ndH36f1vQsH374CX/z/7zFoJ+Tp4L93V2UkiwuVfgf/6c/4drNOQbpQ5Q3ojQJzmry&#10;kc/923vs75QsL1zi2tVnyDOH1j5v/eId3n3/c4ZpydLiCq3WLJ72GQxGbG/v8tXtO2xvb5MWKefO&#10;n2FlZZml5TmUhk5vnwcPvqRatVy7vsLJlQr1hsMPEqo1jyQbs7fXpttNmZ5c5sLFp2k2WphSkCQ5&#10;1sDkxDxa10kTQ7/bI8tSwgAmJ6o0J6ok2YBxMgCdEwYOITLG4zaDQZeizOj1+wjpqFQqeJ5GCImn&#10;A6xRDAeG0cAiRIXAr5IkCfcfbnD3zhrra5ukac7CwgIXLl6k1z+kXqvw/PPPE0URZVlydNglLxx5&#10;KTh96hKN+jTD4ZA8HWHLgnEyZO3+Gs3aNNXKJJ1OytzCCqaU5Knj/JnLKOkzHo9Z39jki1//mrm5&#10;OSSOv3v973n8+DEvvPAC3/rWt2k0GviRT6PRQArN2toav3znbRYXF7n65BU++OADbn35JdevX+fU&#10;qVMIIdja3eIv//IvKQvL9evXuXr1KpeeuIzWkolmk1oc0e11eOvNX7Czs8Orr7zCqVOnKMuS27dv&#10;s7d7QLfbJYh8lpeX6Q6GvPH3r/Pmm2+SZQVCCLwg4F/84R9x48Y13njjdd544w3GoxHGGJ588knO&#10;nj3L+oOHbGxsEFUrnDp1ivFgSBzHxHGVo6MjpmdmmJ6eZjDssb+/y+bmNlJKzp46TaVSIUtSzp07&#10;R6vVojAlV688wd7+Pj/7D/+BtfV1Lpw/x49+8mNGowGPHz/m56+/xd7eHmmaU5YlZV4glOSY0AqM&#10;xVMaPwwIggApJUWRUdiS5kSd1177Dpcun6dar/Duu2+zubXBU089xfXr15iYmGB3dxtnS4b9LoeH&#10;Bxx22yhPc+XKFc6cOcP+fpu9vT3EmScvuU6nw7Gp5gRaa4wx5HlOt9vHGEMYhjjnKIqCPM/5mnUY&#10;UyCUxDmHpzRCCIwxCCXRWoOSKARhGBKHEUopLI7xeMx4nJLnOUI4sA5rwTmHUHytLEuOSSlRSuH7&#10;IUophFYYYyiKAiEEWms8HYAtMcbgnMPaEuccx4wxCCHQ2qcsc1CSMAyphBWcMxxTQlIUBcYYkAJr&#10;LUVRIIRAS8UxIR1SSur1KvVmA6EleZ6zs7PL0UGbyYlppqamsALyPMc5gTGGoigwzpLnOaZ0eJ6H&#10;UgolJUEQABZjDCD5mnQ459DSQ0qJExbnHKZ0CMBaixACocAYgxIarTVKa4QQ5HlOnucYYxBC4KxF&#10;CEGzMUmtVsNi6Pf7pOMMqRVKCYIgQCmP0A8wtqDf71Pagnq9TqvVwvM8Nh5tsrGxwbGlpSUajQZF&#10;UdDpdRmNBigpiaIIpRRFUSCFRkpJmiekaYopS6SUhFGE7/uAJM9zijwlTVPKwqKUwjmHlBJjHGVZ&#10;IoTAOYdwAiHAYnDO4QwIIXACnDNIIZBSAhYpJdYJrLVIIfiakxwztuBrTiKlRHkSrTVhGHOsLEuc&#10;M4BECAFYhBBo6aG1xrqSY0opnHOUxmCtxTnHMa01zjmOOedAWIwxGAu2dEgpccZyzOIAixACzwsA&#10;i8URRRGe8vmadeR5jnOOvCyQEpxzIBXGGLTUFEWBtRbnHEIIrLU4QEqJUh5hGOKcw5aGY0opnHMY&#10;YzC2wDmHEIKyLNGehzEGJSVlWeKQVKtVTp48Sb1eR2D56je3ODg4IAgC5hbmmZ2dRVjJeDxmOBzS&#10;6XQoCoNzDs9TWGspCoOUkiDwqNZrxHGM7/uMhyP29/fJkgTP8wiCAK18HAZjDM5YiqJASomUEqHA&#10;WssxIQRSSpxzOGM5ZnFIKZBCYIzBWouUEusc1lqEEGilUEpQFAXWWowxCOswxnDMGAPC4nmKY0EQ&#10;MDMzw/T0JMPhkM3NTawz1Ot1Lpy/SL1eJwxjbt++zZ3bd+n0ulQqFZ5++mleffUbxHFMrzfAmIK3&#10;3nqDbqfD1atX+S9/7/eYn5/nz/7sz4gCj+985zssLi7jnKO0joODA/7N//K/8ct33qVWq3H5yatU&#10;q3UuXbpEvV7nrbfe4IvPfk1YifnhD3/M7Owsg/6Q+/fv88mnn+Ccw48iarUazlmazSatVossy+j2&#10;e4zHY7rdLkmSUKlUWFhYoNGo0R/2GI9TOp1DknSElHD9+jXOXjrHMOlTupJxb8BHH3zE3vYezsLc&#10;fIvz589z8vQKtVqN8XjM2qOHHLT32GnvcvX6VV565SWWFk9graOz3+X9dz6k3xkSRRUa9UmyLMMK&#10;GI1GWAOe5+H7PlhLrVJl89EGH3/wPkWSgBUoHWBKi9QeWvvkpaVSqTE5MYXQgm63SzoeIYTAC0JW&#10;VlZYWVlBCMHa2gP29vYoy5woimjUmiilUEpRliXCOhwGC5RliXMOpRRKeRwryxJrLRZDlmVIBEop&#10;0jzDOYenNFprarUazjlGoxFpmuKcw/d9KrU6nueRpwmDwQiTF0hPgxTUahWqcQ2lFBZHURQUWYrW&#10;GqEkQRAgtUcURTjn0FJhjMEUJUmWUpYlxhiSJMFaS5qmWBzHtPLxPA/f97HWkuc5xhjCMGRhYQGt&#10;NZ1Oh52dHUpn0VpTqVRQSiOlRAiBMSVZluGcQyhJtVrF1z7GGJxwlGWJlposyxBKEEURSmrSNGU0&#10;GlGWJb4O8H0foSBNU5SviaKIWlylKApMWeJ5HqUxJEnCeDSiKAoqlQqNRoOyLEjTFCklxhg8qRFC&#10;ILQkiiKCIMDzPGqVCOccg/GAPM/BSYwxjEYjrLVo7RP5Ac6BFTAcDsjzHLB4XkClUiGKIoQQGGdJ&#10;koTDw0OyJKUoCnzfp1KrEgURYRhgnKUoMgwOrTVTzSmUUqRFSpIkSCcxxjBKEpIkQViw1pJlGbkp&#10;sTg8HVCvN6nXm8RxjJRQFBnWlUih0VpjjEEqGA6HjMcjKpUqi0tLSCU4tvbgIXlZcO7cOWq1Gmk6&#10;plqtsru7S6fToRZXMKag0z4EBS+++CLf/53fZjgc8rOf/YypqSle/ear7O3vUKlUGI/H/PrXnzLd&#10;avLqt36LIAxpd9ocHBxw1GljspSZmRa1Rh3f1zhn+Pw3n7N65zat1hQvPPscly6eJ6rECCEIVYBz&#10;gizN0ToEJ8nTHOcU1gg8HXHr1m06Rz2iSoXpmTnyvGRza4f19XWG3R4ff/whg/GIPM958cXneeLK&#10;k8wuzGKM4fPPP+fWrd9greV3fvAaL7/yEmk6xgt8jimlaM3N0jvq8Prrr9Pv9picmkBJzcLCAgsL&#10;S/T7ffr9LqYsiENNGPosLS0RxzFSSnzf5/Cwg++HHBx2eO/dj/nyi9tEUZXxKKU3GBJFEb7vU6lW&#10;qTeqxGHEzHSLKA5I0xRrS5xzzMzMMRyNePhwnV++8zYSwczMDN3egLIsmZ6d5fTp00xMTBAEPv1O&#10;l16/g1ICz1P4gcdoNOCw38ZRMjU1RXOiilIChEEpge9J8iSlUa9y9eJlzp5aoVatIoQgTVOE4muj&#10;dESWZQyGQ3q9Hu3OEZ1Oj7hSY2FunsbEJHEck+YZ3X6fY3meU2vUEWi6/TGffPIZt39zmzMr5/nD&#10;f/EHRKHm0eYDdva3WT65wNz8NIPxkPbRIUr6VCuT4BS37z3k7//uDUadEYsLJyiKgmZzkmefep6Z&#10;mVnSJKc7GPLV7btsb+9irWVubg4tPKSURFEF6SBJR1hb0mzUWFxcYGZqGmstO/s73L23SqAV+wd7&#10;HB1sU6tqfvdH3+bi5UVyu4+xRzjbx7ghiAwhBP3emLLwaFbnaNbnkSqm28vwdMjOXps7d9fZ2z/C&#10;lpZWa5aJZou9vQPu37nH9tY+/e6A8WBEEAQsLMzz4x//mJVTS5SupChTxumIRxv3+fLLz9jaWWfQ&#10;iFQeBwAAIABJREFU66KU4PqNq0y1pknTlNnZWZYWT+CkYDTM2NzaZWdrn/PnnuD5516hfdDjq1t3&#10;GPQTjHH4vs+1K0+wuDhPv9/F8zVaa9I0ZXPjMev3HvLG62/y+PEWYSXmu9//bZ559jkmJycRTqK1&#10;piwt0kFZWorcYIxFSY+DvTavv/4Gb/78TcbjMdJJpJQ0J6dZWVnBDwP29vY4OGxjraVWqdJqtZid&#10;nSeOY7rdI9bX1xl0jjg6aiOlRAiBc4IgCFDKQyiFEAKkwFqLEAJPaTzPQ0vJsTxPOVYUBePxGGMK&#10;hBAEXkhrdo65hSVKYxmPx3SODjk82CNNhzjn8H0f3/dBaVxpSIsc3wuZnp5mdnqWMAwRQnBsOOrT&#10;73fJyoI4jlleWKRWq7G/t8Pdu3cZdHsgNUp5VGpVrt24SWOiThQF5GVG4PscHrZJxwndbpe9g336&#10;/S4aQb1e5+r1p5iamsIYw8HeHm//4z8w7HcRQiCE4okr13jhxZc4ODjg7t27dI6OGHS7WAFKKVqT&#10;00gpGQwGSE8hpaRSqSAdJEnCzv4OzhjyNEFKCVIRBjFRFFGr1SjKjM7hEXmecuzs2fMsLy9TrdfI&#10;8xytJUIItNYURcbHH3/M1tYWjckpnrr5DK1Wiwfrazy4e48g8KiGEc1mnaWlJfr9Pr1ej9u3b+Oc&#10;o16rcf36dWr1Omtra2xtbeF5Hp7WDHp9Bt0uOIeQkonpaU6dOoWUkmOjccpRp81wNKIoCpxznDp1&#10;iu9/73tMTU9zdHREkiREXsTD+3d5//332NrcRDpLFEXUJ5oI4XDOMTM7Ta1ep9VqgbA455iYmKA1&#10;NUOv18Nay3g8xpiCnZ1t1h7cI01G9HodpIRqTfDTn/wOL3/jOWZnptFaU6/X6ff73Lv/kPXHj+n3&#10;xhx2ujze2GS/fchhu0M6tpQlOAdSgvLAFBDFkGbw/R/c4NKlU+wfbHNi6SQCDyVDvvxilX5vyP5B&#10;l8cbe/T6CYiA1uwCoRehtUdRGIqiIMsysiyh0YzRAfzwR9/jyeuX+erWKnfv3ufocMDKybMEOuTe&#10;nbvcuX2Lcdrmm9+6zg//i2+wdMJneibCOcPuToe/+88f8Ys3fkWjMs03Xv5nLC+dpNPps7W5xzvv&#10;fczao22ak3Ncu/oUcVxla3OH9fV1+v0B4zRBSkmlXuWb33yVpROLBL5iMOyxuvobvlr9DE+VnDg5&#10;weSUpTkFN59ZYX6xwe7uNr1ej1q1ybWrzzA1PUueW3q9HjiFkhFCVpGigXEa6SAMNLWqJK4qjE1w&#10;5OTFiLwY4WxKmg3odHcZjXskSUZZlmgtCWOfWjVGSjDGUeRQZCG+bjLRXKbZnEJKx+3bt/nkk095&#10;9GgDTwdMtmbIi4JxMuTmjet846UXiWKPfr/LxsYmnd6IenWW2dZJhKgghY/vKY6Ojlhbe4DJHYtz&#10;J+l1U1ZOnufEifPcv7uFNR7P3nyR4SjlwYMHfPzxr9jZO+DJJ5/k008+4YsvvuDChQv85Kc/pdls&#10;Yq1lZmaGOI45ODzib//2bxn0urz88su0221ef/116vU6v/Vbv4WxBUmS8Nab/8Ann3zCyokT/PYP&#10;fsBLL73E/Pw8CEunfUi7vc/m48fcf/CAM2fO8Mwzz5BlGQf7+3zxxRdIKblw4QIOuHfvHp9//jnv&#10;vfceDx8+JDcW3/e5ceMG//2//hPa7Tb//t//n9y9t0roB1QqFa5cuUIQBDx4sIYxhlMnTnL27Fku&#10;X36Se/fu8cEH73Hnzh2uXbvBK6+8QpqO6ff7rK9vEEURT1y5wvLyMqYo6PV6GFMQxBF5Muatf/wH&#10;7tz+itJavv/aa1y5do3tnU3effddeod9ut0uSZJwzBkwzlIUBSiJdCCEIAg8hBCEYUhuSpw0zM62&#10;ePGl5wDLo40HPHz4gEuXLvGjH/2IxRPLpGlKMhxQ5GO6nT0qlQDpCyYmJphoTrG7u8fuTpuyLBEL&#10;Z1ZclmUYYwjDkNDzUUqRJTlZlpGXBVJKpJSUZYm1lizLUEJyzAnL16zgmLUlUiuk1BTWgCk55usA&#10;rTVOWKy1lKXFWotEYG2JteCcA+k4Zq3FOYeUEq19pNAcc8rhnEMIgXMOZwWer1AInHMYY5ASpJRY&#10;axHawzlH6PkopShdiTGGQAf4vg9YnHNgHdr3kFKS5zlFUZDnObY0HBPSoZTC930qtZg4jtGBx+Hh&#10;EZ1OB618JiYmCIKAJEmwFjzPI8lS8jwnz0qOSSmRUmKNQWuNUgIhBCAxxmBciXMOrEAqhfYkWmuU&#10;9DDGkIzHZHlOURQcC3wfYwxxHBNGEWVZ8k/yPEcA1lo8HVCpVPBDjyzLGA3GCCEobUGlUiEOKwgh&#10;GCdDxuMxpS2QUjI5Ocni4iJFblhbW2MwGFCv11leXsZaS6d3xGg0QgBCCDzP45hAIYQgK1KSJCHP&#10;MoQQKK0JgoAgiLDWYk1BmqaUhcVai5QSIQTWgjEG5xzGGJSQCCGwGKy1YAVKKYSSOGcQgHMOKcE5&#10;h3WCY1opiqLgmECBsDjnwEmEEChPEkUVnHNIKZESrLU4JxBCICUY48CClBIpBQgLWJxzGAvGGKSU&#10;HBNCYIzhmHMOqcBZQWkdwoG1Fi0VUkqOOWE5JqVGSgnS4XkeWnporXHGkecZ1lqMMThhcc7hhMRa&#10;i0RircU5h7UW5xzOObTnEUURYaVKEAQUaUa/2yNNU/6J1hqlBcYYtNYYYyiNwVqLFAJrLQhFq9Vi&#10;cXGROIw4aO9x785d8jwnCAKmWtPMz8/jq4AkScjznHa7zShJMcbgKYlzDucEQgikFkxPT1OtVsnT&#10;jH6/T6/TwdqSIAiI4ypSaEqTY62lzAvyPMcYg9aa0hYopVBK4XkeTgqOmbzAFCUWi+d5CEApxTFr&#10;LcZajDFIIRDCIYRACIFzDmMMwjqKosA5h7UWhEUIgZSSZrPOysoKcRyzt7fH9vYmw+GQPM+RUuL7&#10;IVEQMh6PKYzFOcexiYkJnnrqKS5duoDWPqurq3z66Sfs7e2BdVx+4iJnT5/hq6++Ymdnm+9+97v8&#10;5Cc/4cSJkzjniOIqf/rv/g/+7b/93wnjmDNnznHmzDmmpqY4e/Y0d+7c4W/+6q8RQnDh8hM888wz&#10;HPv000+5vbrKsdJZgiAgz3PiOGZlZYWJiQksjsFgwGAwYHt7GyEEURRRrcbkeU6/3+eoe4hUYExB&#10;o9FgeeUEi8tzRFHEF59/xsbaBkWWk2UF/0QpgTGOY0LD7NIUV556gudfeob9o0OU0AR+hd5Rn7UH&#10;G/R7AyabLSphhTwrQGmkUvS7A0ajEWVZgrXEYYUyy9nf22Hr8SZlVlKJayRJgnPgrEV6AVqHTE1N&#10;oTxNv99nNOhzrFqtc/rsGebm5pBSsrGxzvb2NsYUhGHIZHMKz/MoigJjDJ5U+L6Pk46yLPknUmqc&#10;c1hrKYoC40qEEDhjKcuSrMix1qKEJI5jwjDEGEOWZeR5TlEUOOeo1hvUajWKLGUwGFCkBVZAEPkE&#10;QUAlqiKlxOIoigJnSqy1KE9Tq9UQShKGIdZCmRdoqXDOkeYZo9GIPM+x1iKlxBiDxWGtRQpNGIYc&#10;M8YwGo2w1jI9Pc3U1BRFUdButxkMBlhr8cKAOI5RSiOlxBhDlqVkWYZSiiAKCcMQLTVCCIbjIVJK&#10;hBMURYFQAt/3EUjKsiTLMqy1+DogDEOcsJRlSWFLtNZUowq+7yOFoCxLhqMRaZqSZxnGGCYmJgjD&#10;ECkFWZahtUYphXSCrMzxfZ84DgnDkLIskYAxBWmRY62l3+9TFAVZWqCUohbXqNfrCK0RQpCmCd1u&#10;F+cMvu/TaEygtUZKiRCCwWjIUfuQsiwxxuCcI6rE1CpVPM+jtAXGGHzfJ6pWiPwIqTVZnpCmKQJF&#10;kiSMRiPSNCXQPnEckxY5/X4fJyAMYiYmpoiiCKU8xuMh/X4XYwvCIMbzPJxzRHFAnmcMBgPCMGRy&#10;cpKpqSmOra2tkec58wuLTLemSNOUNB2zt7dHkeWcPHkSrRSrq6tYW/Laa69x8+YN9vb2+PP/+H8x&#10;OTnJa6+9hhd4dLqHeDrgwcN7JMmAl155iYuXL1E6Q1nmfPKrjwi04qmbN5ifn0drSa1WY29vhz//&#10;v/+c9955hziMOHnyJJVqnWazSb3aYHFukTiuMDk5SRjGFLnh8LDL/TtrbG5u8+EHH+OE4InLV6jX&#10;m2zv7fNoY4M0TWnUGoyHA7wgZHtnC2sts7MtokrM/v4+7XabbveIkyeX+fFPf8KNp66xvfsY7XtI&#10;KZFSEkUR/X6XdJwQhiFxJeLDDz/k3t37TE21CMOQXqdLmo2JAk0Yai5fvky9UWNyYorFxUWOra09&#10;ojCOdrvDJx9/webjHUwpGCUpzjniOGZhcZHp6WlwhizLKIuMyA8obMHS0hKLi8tsbm2xvvGIg4ND&#10;jtqHhHGENZAkCRMTkyyeWKZZq5OmKWVZsH+wS5KM8H1Ns9GgMAWFzfAjRaPRoNlsMD83g5SWXv8I&#10;63I8KTl98gSvvvQi9WpMnucI4ZBSk5ucPM9J05ROt8t4PObug/uMRglHnR5ZVnD+3EVu3LhBEAQo&#10;T7Ozu0VhDL7vU63WGQxHbO0c8OF7H7G7u8+f/Kv/gevXr7K59Yj3P34bqeHU2ZOEkU+apwyGI3wv&#10;pl6dJE0s773/Eau371MJYuZn5lF+wMmlk8zPLVGJayRJxuq9+zx8sIYfRgRBQL1eRwuP8XiMcA6l&#10;FHmeEschly5e4Fjo+VhXsrG5yXDUZ9Tvce/eLUbDDk/fvMTv/fPXCKKMUb5NbtpImRJGirLMOTzs&#10;0D4YUPEnWZg7RxxOkowtvUECwmPv4IjHj3cYjsZEUYVKXCMOa6RJxuqtVb749ZdsrD3G8zwWFhZ4&#10;+umbPP/cc9TrMbv7OzxYf0i312aUDFEaZmYmCQONc47d3V3W1tbYOzhgYmKCZ24+S2tmhnFWghNY&#10;IzGlZGlphd2dA4yVTDanWF9/xO7WNvPzc5w/f55KNWJyskmWZezt7PLxhx/yxutvcrh/BAhefuVl&#10;/vhf/Utm5+ZRSlHmBmstzgl2dnZYvbXK/XsP2dnZxfdCPOXT6XT48vPfkOcFCkGjMUF9oolWPqNk&#10;zHg8xrgSrTWe8gmCACEEWmvyPCfPErJxgnOGY8YYtPbRgY9WPmVZ4gRIKZFSopRCCYkxBi0lQgic&#10;MxhjSNOUNE0Bi9Y+8/OLXDh/iUq9Rmksu7u7rK89pN3eB1tSqVSYmmlRq9XIsoxOp0O/36csLJVK&#10;hclmE9/3SZKE8XhMr9fBOcfZC+d5+umnkQ7WHt7nwYMH7G3vkKYpx6T2OXnqNCunT1Ot1/ACjRCC&#10;mdYU1WoFieDRo0d8+PEH7O3tESiN1pqFpRNUKhWklOzv7nKwt8t42McYg9Q+3/rWtzl3/gK7u7s8&#10;fPiQbqfD0dER1hoqlQqt1gx5ntM76qADjziOOWatJcsyer0eeTqmLEuMMcRRldbcLK1WiyAIGA16&#10;PHr0iH63QxzHzMzMobVGaoUQgmo1xvd9Go0aRVHw5ZdfcnB0yMVLV7h69So68Ll//z4P791nOOjh&#10;SsOg3+XM2bMsLi5SliUffPABWmvm5uZ46vpNsizj8dYGe3t7WGvJs4wyzymzHFOWSKWoNhq0Wi0W&#10;FhaQUjJKxhwdHdEfDBgOh2itqVYq3Lhxg4WFBfKiIM9zfOnT3t/l889/zcHBAWWRcUwphVIKYwzN&#10;yQa1Wo2lpSXm52ep1WpUq1XCIGDUH9Dv9zk6OqLdOaJIE3Z2t7G2pN875OKlM/zxH/0B3/r2Swz7&#10;R+zv7rG+vs4XX97i88+/ZGNzizSF0vA1B+QZX9NagRU455BKYWxBmTs8H6p1n2/+sxeYmIi4fPkS&#10;TzzxJFlqcFbyaH0LYxy//Md3efudjyiMxBqI4hqVSoU0zSnLkqIo8JTG8xVSOuJawPd/8D0mJhvs&#10;7+/j6YCp6VmyrEAYy97eHu/84hdsba+TFhmzs/Dsc+e49MQKeVnw1W8e8P47jznYhzCAmemQWq1G&#10;rzcgSw3DUUFeQGt2jsmJaYbDIUdHHZxzZFmBVIrFk4vcvHmTK9euAJbdnS0ePrzP3t4u/y9NcBqj&#10;eX4Q+P37O/7Xc1fVU2dX9VV9d097pj0znvHY8djgNWDW7DpmIetdsNCuYImIlE2IFGWVF8mLSEi8&#10;iuSgkCgJKIHlUFYbg8HgYdf2+OqZ7vYcfXd1VVdV1/lUPff/+h3hMeLzKU2KkgVJYjnub3HuXJ2f&#10;/UdvEMYle/tbxInmyqXLnDp1ijzP6Xb75FmJdYqnT/bp9gzXrn+cSxevkWYjhv0DlE7xdkxeDBmn&#10;fYbpgLxIydMBw2GPNOthbMl4lOK8xTlDUgloNhLm5tpUq1UEMUk0x2z7NI3mCYqiwJsR/UGHjY2n&#10;bG9vU5aOcZrTaE1z6tQplpeXqVcTwkhxdHTIo0cPiKM67elTeFulKBKOj8ZkWUanc4C1lvPnz6OJ&#10;GA9Lrlz+CGHY4G+++X0WF07zxuufIR0V/PVb3+TJ4zUG45SlxWXGwyFCCG68/DKNRgNjDLVajenp&#10;afI85wc/uMk3vvEXXL9+nTfffJPvfOc7vPfee3zhC1/g8uXLPN/ZYnNzk9///d+nktSQwJe//GVe&#10;+/jHieKAUX/AW2+9xYMH9zh58iSrq6vMzMwQRRFCCDafPSPPc9rtNtVajdu3b/O1r30NYwxaa370&#10;wft0u10WFpb45V/+Za5eu8477/yQP/nTP2I4HKKlQmvNtWvXmJ6epigMURSRDkd88pOfZHn5JI8e&#10;PeIb3/gL7t+/z9TUDK+99hpSggw0trAsnjjB5cuX8d6zv7uLtZZ6s0nn6ICHDx/y4Yfv45xjdfUs&#10;P/VTP8XOzg4PHjzgvffeY9Qf4r1nenqaVquFtzAY9el0j8nzHC0kSimklJRlSRRFCC2JqwErp1c4&#10;d/YU6xuP2d3dZmZmhi9/+Z9zevUsRVkyGPYIpQBRUq1oxmmPwaBHnuesr29xsH/EqJ8yP7eIqLQa&#10;/m/hHEgpUUqgtcZaj5QSYwqMMQQqxDmH9Q7nHN46JqSUeO+Z8N7jsEgpkVLjvad0JROBDPDe45xj&#10;QniJ9xbnHFJKvAAhBEIIrLVIBH9PCIUHlFI4bxDCI4TCe4+UEiklQgi8t3gpCIIApRRCKJwzeO9x&#10;zhEEAa40TFjrkVLivcViUSh0FKKUwjmHyQucc0gExhikVsRxSJIkNJo1KpUKSin2O4d0u12cBR0G&#10;aK3x3lOWFq1CjC3w3uOdwDmHMQbvPVophBBILfDe44znx4RgQkqJUgqlFJValSSKyfOcfr9Pr9cD&#10;77HWEiqNEAIpNEIrpFZIKVFKYK3Fe48QAiUlSil0EDBRZCXee3QgmfBIpJQYU5DnOVIInHPEScLC&#10;wgLNZpPnz3c56hygtWa6PUWSJAwHY8bjMdYYhBB44fDeo5RiwjtBURQYYxBCoLRACEESV6lUKnjh&#10;sNYz7I8oigIhBN578BZrLc45nHNIKRFCYJ1DCMGE1pogCPDe46zFGIMHpJSABBzee7z3eOdQSoFQ&#10;OOcQQiCEQClFFEUEQYDWEmMME16Acw7hJdZavAelFFIKhPB4LMYYrPE45xBeIqVECIH3HofFe49S&#10;CiEEzoH3HiE8zjm8F2itAYcQAq1DoihCSsmEUgqlFN46jDGkeYb3Fq1DvPc45zDGYJzFOUegApxz&#10;WG8RQqC1ptloUW00iaKILBtzsLtHv99HCIEAwjDEeY9SCm9BSokQgrIsmQiCAC8ccRzTqDXRWnPY&#10;2efoqAMO4jimWq8xOztLFEVY48nznPE4o3d8hLUWrTVCCKy1WGsJw5hms0mtViMbD+l0OmTZmCiK&#10;SJIEIRRCCKy1TKRpSlmWgENKiZQS5xxCCKIoAiXQWoP1OOdw1uC9RyqFUopAayasLRFCYJzFe4+1&#10;FmtLcAIhBBPWWia893jvEcKjtWZqaorz58+TVCIODg64e/cu/X6fUGmMMcRhAlIwURQFzjnwEutK&#10;pNY0Gg0Uil6vxzgdIoQA5/l7UoJzHiFgcWmeU6dOMdWa4cyZVbaeb/PNv/4bSmc5deoM586dY2Vl&#10;hXZ7mt3dXf7s3/9/dDodFhcXee2110BJ7t69y6Mnj4njGK017Zk5qtUqvV4fGSiWl5eZmWnT7XYZ&#10;joccHBzQ6/UpywItFaXJmcjyHKUFZZmjtUZqgY4CyjKnyMaY1IICPH+nBDwgAA8EcO7aMv/i17/C&#10;6bOneH6wx/rjZ7z99g9Yf/KMmZlZnHNMTc2A1eTjnNKCd4KiKDDG4LEEOqJZa1Kr1SiLjP5xlyIr&#10;WZxfol6v8+GHH7Kx9hShNXhJa3qGWq1BmqYMel289zSbU1y5coXp9gzjNGX96RP29nbAecIwpFKp&#10;EEURXkCZF4QqJIoilBYIISitZ0Li8N7jkJRliRACKSVCeKy15GWBtRacp1KpUK3WKcuSosgYDodk&#10;RY7WmiSpMjU1hRCewWBAnhZkWQbSU6/XSZIqQRBgipI8zyltgbUWKSVSSsIwRCqQQuOcw1uHcw7j&#10;LEVRYL1DSonWGu89zoFSikBHKKVAOIqiIE1TnHNEYUKz2SQtUobDId5aJsI4RilFHMQopchNyXg8&#10;xhYlQRyQVCskSRVvPWVZYpyhLEtMUSKlxCPQWhPqiCiKGI/HKKWYUEohFKRpijEG5xxaa8IwJIoi&#10;vPekaUqWZQggCSOSap0gVGAtWVngnCGMI5TQTAjhiZKQOIoQQqC1xnuPKw2jUUqnc0CWZUxkWUES&#10;V5lqzxAlMWEY4pyj1+tR5hmVSoVKrY6UkjzPUUpR5gVpmjIcDknTFK01SZLQaDVRSuFMiQ4DpJQE&#10;QUBcrSCEwDtBmmdkWcag18dai/CeIIqYnZ2lKAr6/QHGWWrVBmEYkuc5o8GYoswwpkBrTRglFEWB&#10;dSVSSsIwwHvPRL1eZ2pqiqIo2NvbwzlHEARUKhWklBRFwXg8plqtcuLECaSEJ0+ekKUpX/rSl7h6&#10;6SLr6+v82z/5Y6w33LhxgxdeeAEpBXle8N4H7/Hw0X1Or57m85//aeYX54irCe/e+gF5nnLx4gVW&#10;VlYQQtCs19FaMh6PuX//Pn/zzf/A3fc/JM1LZmZmwTriuEJ7bp7FxUVa9RZFYdjb7XDr1m2ODo/Z&#10;2tpCyYCZ2TkqlQp5aRilY9rtNksLJ6jXq/T7Q9bX10jTFKkEzjmKosBaSxQFVGpVzpw7xUsvvcjM&#10;7DTNZhOlBc+fP+fZs2eMRgPOnTvLJz7xCVZWVnj06BG/9Vu/xfbmc+bn5xn0ejSbTV5//VVefOk6&#10;M3NThGHI/v4+WZaxsnSCXm/AwUGHIEpIx4b/8B/f5p2bt4mihCSpsnLyJBcuXMQ5y87zLZ49e8ZR&#10;5wDnHEmS0G63WVxaQilFXhaEYUi1WmU4HPL06QbGGIrcUKvVaM/MYIzh6OiINB9TFBlOOLAOhCdM&#10;NPPzszQaDdqz09z4yEcQ0tLrdqjXqyjpuHj+HLPtFlpLSpNTFDnOgxACay1lafHWkZcFDx+v0ekc&#10;8+zZFs3WFK3WNKvnz1GpxJRlQZaPybKMRmsaKSWD4YiNjW021jZZnFvkF3/xn+Kc4bs/fJu19Qec&#10;Pn+apBLgnCEIAryQKBmB1Wxv7XP79vtEYYUrl66ysrRCnpcYY/BOEsYVsqzg8eM1ysJQrzdZmF+i&#10;0WhQZBn7+/tsbm6SZWOG6ZjlxQWuXL5EHMdUqwmDwYD9/X2Goy57O8/Z2nzE9HTCF7/4WU6dmcHL&#10;LqU7QIcFShqsK8jzkoODHtlYsTB7hko8RZbD4UEfU3p2d/Y56g2JowShNMJp0jRHOBiPMj58/y6P&#10;H6+BFZw7d47Z+Xkkjn6vS56nbGyuMzXd4NOf/jQfufERpqcbRHGAcxalBGvrG/zu//q/8aPb77G8&#10;vEyj2kCpgMZUi1q9yfrTTfb3jzh99jztmQWSpMJ4lHGws8/Dhw/RWnLhwgWq1QRjDFmWcXx8zMbT&#10;p+xsbdNsTDE1NcW/+e//Oy5cuczO3i7jPGPUH9DpdHj35i02NjY56nQJw5iVpWUuXrhMqzXNvQ/v&#10;8s4P32VvZwelFNVqFaE0eWEQQiClxDlHEARUKxXKsiQvCqSUWGOoJRWGwyET1lq8FGgVosMAITwT&#10;xjjCMCQMY5RSCO8wxqCEwHuPMQXGGJwtKY3BOUccV7h27TrnVi+AkkgpuX//Pu+9d4c0TZmZmeHk&#10;yZM0p1pIKen3+3QODul0OnhbYq0lUBprLVmWobWmtIaZmRle+djrzM7O8vTJA+7d/ZDDvX3S8Rjv&#10;PUoHhEnM8ukztKamUIFmfn6excVFqkkFvKXerHN83OH73/8+6+vrjPsjKpUKS4snUEqhtKTf73O4&#10;v0c6GmGMIYxjfvIn/wHLKyd5/PQJGxsbjIdDut0uzjlarRZTU1OMRiN6x12CKKRSqRCGIXhBWeQU&#10;RcGw36UsSwpjqNUanD27yokTJyiKnPGwz6NHj+gc7BNFEVNTMyRJQlxJqFartOfmmGlPIYTn+fPn&#10;fPe732UwGPDRl1/jxo0bFMYxGo3Y393l3ocf0D06JBunvPzqK1y9/gJhGHLr1i16R8dMLC+dwDlH&#10;GEcMh0OyccrB/i6DbhdjDEVR4L2n2qhz6sxpGo0GRVFQFAV7e3vkeYG1lgnhIQoTVKAxrkQKgUSQ&#10;jcaMRkOcc0wIIAgCJkpj0IGk1Wpx5YVrvPjCNaIootc9Ymdnh/Una+zu7pKmKePxGK0EXnjm5tp8&#10;7LUb/Nq/+hXiSNNsVPjggw/4vf/j97h16w7jzCAEWAfGgBSSIAjwKLz3OAdlacF5nHNIrTCmYHqq&#10;zqc//SZnz59id3ebuYUWr776Ms3mFONRxmiY0+l0ybOSg4MOt2+9x85eB2sdRWmJ4wppmtLpdCiK&#10;glqljvcWT8nHXv8Yn/uZzxFEmuPjY2ZnZ2k2Z3jy5An9zjHPnj3j7f/4Lfb3d7Emx/O3BMTQnxAC&#10;AAAgAElEQVRV8BLwUKbgPeBBS4lSiqwo0VoRRxVqzRaz7XmU0hwdHSGEot/v0x8MmJub46VXXuLi&#10;xYtIKXj8+DHra48ZDAYEcUBRpESBoN7UjPNd/skv/hSvvXGFZ9sfEoWC5ZVZkhiKfECvf0Sel1gb&#10;8N77a9y5vc7hYcEv/MIv8+abn+H4eIfO4TPKsoN3YwbjPlmWsbt/wFHnmCSpsry8RKAV3e4ReZGy&#10;sfGU0chQq8PK8jRRrKnX6ywtnmJp/hLt2VO0mvMILMfHaxx2Nnn8+C7b25sgAlbPXWT5xGmipI4Q&#10;kiAIGI9HHB3u45yjUZ/hcD/jYLfgB99/xNOnuyRxjHOO1dXTvPzKDQ5291Aq4NrVl4jDJj98530a&#10;tTluXP8Yve6Q9fUtwiBiZm6e59u7tNttFhaWSJIErTXGGEajEXk64vj4mAcPHvDo0SM+9alPISV8&#10;+9vf5uTJk3zxi1/CWsvjtTW++dZf8Wd/9mc0Gg2KouA3f/M3eeHKVYwx3L9/n3ffvcnc3AKf/anP&#10;EcchaZqipWB/f5/D/QNOnFjmydoaeV6yv79PfzTkzTf/Ew4PD/nq//xVDg4OePGjN/jCF77AOE35&#10;1re+xQcfvkcURZSFZX5+nhs3bpAkCQcHBzjnGI9GvP766yRhwuPHj1nbWOPhw4eM+iOmpqYw3nDj&#10;ox9l9cw5lpaWSdMU7z3VOOHEiRNUq1WerD3irbfe4tatdwjigC984QucOHGCp0+fcnBwwJ07d/De&#10;U6vVaDabtNttIh0wGAzYfL5Fr9cjCgKMMQilKIqCIAgIk4DZ2RnOXzhLrRaz9vQRF6+c58qVK8zM&#10;zGIdZFmGdSWRcoSRQAee9Y3HjEYD3nnnFutPn4PVxEHM9WvXEUE18X8LkHjvcc6gtcZ7gZQS7y3e&#10;e4SXCCEwziKEQCLw3iOEQErJhBACLxzee4IgwjmH8YYJ6SXOOay1eO9RQgMO7z0TQkkmnHNMeOuQ&#10;UjKhVIAHvPcI6QlDjTEOpRRCCIQQeG+Z8NITBAG1WoMgCLDWkuc5xhh+zDqstYDEe4u1ltKVSKmZ&#10;UEohhEA4j7UW4QEpMMYQVSKazSbz8/O0GjWstRz3ezx//pzROENKiVASYwxKaIQQWGuJ4xi8xBiD&#10;MQbnHEpKlFI4LM45vOXHpFJMSCkJgoAwjgjDkCgImRiNRnQ6HUxhEc4jpGdCCo2XAqEkUkrCUCOl&#10;pCgKlFJopRBCgBD8mPcYY5BSopSiNA4hBN5bvPc4a7HWghDUajXq9SZ5ntM97jBRrdXQgcQajzEG&#10;7xzee6w3WGuZEELgnUAIgZQaYwxCeCrVGO8ESZIgFEipGfSGFEWBtRZweOeY8N7jvWfCOQdCEAQB&#10;YRiSJAnOG6y1lLmhKAqc9zjnUCpAa433Hu8tApBS4rxACIEQAuccQRAQBAFCeMIwxHtPWZZ4AVJK&#10;JApjDNY6wCOlRErw3mOMYcJ7j/ASKSUTzjkcHqUEQgiMMYBECIGUEu8tUmqUUnjvEcITBBFJkmCt&#10;RUqJ954J4cFaS2kLjDEoFSCEwFpLWZYYZ5mQSLz3FKZACEGj0WCqNY0KA6TU5HnK4eEhg24PKSVK&#10;SuI4RiqFEAJvwXuPlBLnHN57rLUgPUEQoGXARJqNKIocHARBgA4DarUacRxTSWrkec5gMGA8HOGc&#10;QwiB1hrnHM45JuK4QjVOyIuUQa/LRJTEBEGAc/yYEIKiKLDWUhQFzhkmpJR475lQSqFCjdaaSId4&#10;73HWYIzBWEsQBMRRhFICKSVSK8qypCxLyjLHGIPwEiklzjmEECAFE85YlFIEgWJmZoZqtcr8/Dz9&#10;fp+n60/Y2z1AApVKhSRJkFKilGI4HDIej9EqZDweU9gC5xzCCSa894RhiAC89zjnAIdQEmstOIu1&#10;DiEk3gviJCEMQ1QYMTMzw9TUFOfPn+fq1ct0u13+3z/5U7a3t6nValy6dIn2fJu1tTUePn6CEAIp&#10;JWfOnOHypauMspQ7d+7gnGNhYZFWq0VpS7a3tzk6OmbCGUNZligtEEJgnQPhAIfDYq2hNdXAmIzS&#10;FERRgDEFeZaTjQALCMADAUwvBPz0z32Oar3G4ydr3Lv7iDQtSUcply9d5YXrV3nj45/kR++8z9+8&#10;9W2OOj1yY0nCiFqzQa1WIwgCysISBAFKCIosJw5iTp88w+rqKmma8jtf/V8Y9nqAoFJrsrR8iizL&#10;ODo8IM9z2u02V6++wMLSIodHB+w+32FnZ5tsnBIEAdVqlUqlggwE1ni8dUgpEd4jlMI5KIoCJTxK&#10;KUrrcc6hlCIIApwzRFGEF5BlGcLzY3FcQSkFOMbjMcPxiLIsqVbrNBoNtJZ470lHGePxGKQnSRKU&#10;ChBCgPMIIShMjrUW5xzGGKSCPM/RWuMsSAQTUiuccyAFWmu891hrcQ601kRhgtYa5w3j8Zg8zzHG&#10;gJckSUIQKrIsQwhBGIZM6DAkkAHee3JTkmUZOIPUmkqlQlypooTCGENpSwaDARKB9x6pNFEUkUQV&#10;tNYMh0N0GIDzODzOGbTW5HmOMQYhBM45lFKUZYm1Fu8cYRjSbDYJggCtNa4sMd4hhKdSqxKHCcYU&#10;OCxSSmrVhCiKiKIIaz3j8ZhsNGZ/f5/xeExRFEipmagkNXQSMTs7y0Svd0w6GhNFEfVmC2MMWZYR&#10;KI1zjizLyLKMwWBAFEXU63UqtSree6wtCcMQJSTWO7z3oCQCRWkN1lqKLKcsS5QQtOfmqFarZFnG&#10;eJyCFERhQlmWdA4PGY1GhGFIFAVEUYTzgtFohLEFQgiUkighCcOQMAyJ45g0zxiPx6RpinOOOIxw&#10;ziGlJKlWmZqaolJJGI/HHB4eopXgS1/6EtcuX+H27dv86Z/+MSjJydOneOONN1heXmZnZ4c///Ov&#10;sbb2BBVKrl+/xs998eeoN6vcfu82vUGXS5cv8NqrH6NarSABIQTWWgIVEAYxv/s7/zt/8Rd/SavZ&#10;BiQ7e3uAJAxDTp5YYTwe0xukpGnK0cER6WhMqzVFvdEAJDoKWT65QrvdZjgYU5ocpRSbG88YDodY&#10;W5IkVay1lGVOEASM0hE6kCytLLG0vEgSRUgp2dnZYe3pY7SWvPLKR/n8P/xZrl+/TpaNeeub3+R3&#10;f+d32d/fBy/56Msv8Ru/8Z+zunqW0uc0GjWOjo5YW1sjDkKyrOD4uEet0SKp1Llz+wN++MN3wUuW&#10;T55CCs309AxZlrL+9Akffvg+o+EQpRRJkuCBhYUFbrz8EqurqxRFQRBEWGsZZwXHx8e8/6Mf8fjh&#10;E6y1NBoNms0ms3Nz6EAyGA8o0jH90YAw0rTbbaYaTc6dO8vK8gILi7PUazHeO6pJgPMlSnvKMifP&#10;U0pToKOQIAgIRIiUEi0VozRjlOY8efKUrc0dHJ4wSlg5eYJ2u81w2EcI8N7TnJ6i2Wxx1Omyt3dA&#10;La5z6cJlwjBkbf0J3/7et5iaa3Huwlk63X2Oj3rUajVarTaBDknHlo2nmwwHGUtLK5w7ex6B4ujw&#10;kKww1KpNsqzgwcPH7O8fMD+7wIXzl5BS0mw2KfOcbveItbU1jo+P6XQOkFJybvUs586dIwgUu7u7&#10;9PrH1CoR/f4Rnc42L798iRdfPIeORpT2mCDKkbokz0ccHR2xv3+EtyGnVi4z1VrCGsloWNIbjNna&#10;3OX+Bw84OOiQVOvMzs6jVEASxoyGKZsbW/T7Q6Io5szJM3z0xit0uh3++hvf4Htvf4fSFESJ5ld/&#10;9V/y8//kSxhvyPOUNB1RlBleeDafbfHv/t2/592bd2g1p2nWGljrOXn6LJ1OB2Ph1KkzvPTiKzgh&#10;uH/vMbdu3iLtj/HeY2yBc45Go8ZgMKA1M83i4iKj0Ygf3bpNv9tjdXWVX/v1X6VSrzAYDbF4tjae&#10;8fjxGjs7O4Q64qUXX+GVV17l/PnzZMOMTueY7lGPf/sHf8i7N28yYb0HBMZZqpU609PTzMzMUKvV&#10;sMZgjKE/GNDr9SjGKXmeU+YFQRSio5BKtU6lUsHhsaXBOUeWZRhjUCogCBTeOoQQCO9xzlGWOUVR&#10;oCSUZYl1jiRJOHVqleXlZZRSdPt9PvzwQ3q9Ho1Gg0uXLtGanmI4HFIUBd1ul2F/wDgdIj2Mx2Ok&#10;8BRFgZIBKtAkScLCwhLT7TlGowGbT9fo9Y8Z9np459BaY52jPjXFyulT1OpNhJIsLi7SarVYmJsn&#10;zUaMRkN6vWO2t7fZ3tpi1B8RBAHVapVGo4ExhsP9A/J0xGAwwDnHdLvNpz/zWVqtFhtbz1hfX2c8&#10;HDIajdBaU6vVCIKAwWDAcDgkiiJqtRpJtUY1TkjHY/I8o9s5Ijc53gsWFha5fPkyYRTR6/XIhkMe&#10;PrrPcecQYwwnTqywfHKF2dlZdBgyNTVFrVZjnA558uQR3/nOd0jTnPMXLvDqq68xHGc0m02E97z9&#10;7W/x+N5davU6//g//SKf/NSn2d3dxRjDBx++x9qjxwgPQRTSbrcRQiA8PLh/l87+PhPGGOJqhYWF&#10;BS5evoQQgl6vx2AwYH19nSzLEUIQKE1RFAgU1lqMLzHGgPMoBM5ZJoQQCCFQUuK9J8tznHOoSPHq&#10;q6/y2iuv4r3nR7dv8cOb36d/3EMpifBgjEMICEKB1IJ//V/9F/zSL/8CO883efjwIb/3f/5f3L79&#10;CDwk1QDnBd4KhNQESoMUeC/IswJjDFJKijzHe09STbhw4Ry/9M+/TKUS8/W//Dp3737AT/zkp/jk&#10;m59iPB7T6w2QQhNFCcPBiLK0vPODWzzdeEZRWmZmZimso9/vs7O1iVKKUEc4Z7hy7TI//5/9PCsr&#10;K2zvbJNlGXNzc/S6fTY2NsiHGe+++y5rDx9xdHQI3uOcxXpDpVKhUq8wPT1NURj2d3YRQpFUq+R5&#10;TlmWtFotwjhiujVNUq1gihJrLeNxRlEUtNtt5hcWmJ5p4aVga2uT+/fvU6QZzWaT2YVZev1jukd7&#10;ZHmP19+4zpd/6eeoTYEKMhYWqjg3pNvZZDA6REpHnNTZ2x/x1391kzt39pltL/Iv/8Wvc+PGDXZ2&#10;nrK99Zg4tliXsr29ydbzHQ46PVrNGV595eOcPn2a7tEhe3s7VKoRP3rvXZ6tPyUvhqjA0KzHvPba&#10;a1y8fI0kahMGdaKwSl70MOUBG5v32N5ao9lscPrMOWq1FlLGSBkSRBWKoqDT6TAej8FLrNGkI8X3&#10;vn2PP/h/3qLfhSSG1dWTBKHkpZde4MTyAvk4Y37uBJXaFPfvPWVm6gSrZy+xvbFLklRZPXsBFUYU&#10;uaHZbCKlRkpJrVZjbW2N+/fv0mo0OH36NJubm9y9e5fV1TNsbW2xubnJZz7zGa5cuUa322Vjc5M/&#10;+uM/5ObNH+Cc4403PslXvvIV6pUqg8GAhw/v0263eeHFl6hUYjY2NhgPhmw/3+J73/seszNt2u1Z&#10;7j94wMWLlzlzbpVz587RbNb5gz/4A/7w//5DhFZ88pOf5NKlS6xvbPDd736XLB8TxzEz07NcvXqV&#10;2dlZBoMBt2/fpt1us7K8zMsvv0w6TNna2mJ6dpp79+5x74N7aK0ZjAd86s3P8OL1l/DeEwQBP2Yd&#10;cRzT7/f5869/jbfffpujo0Pmlxb5mZ/5GaIoYnp6mvv37/PkySNarRZLS0sIIZgos5xer0dv2CfN&#10;RjSqDZxzFMYghMBiyPOU2dkZLlw8w/RMk2aryvXr1xjnGYgA7wRKKQSO8fAI6zJ6/UMq1ZCtrWfc&#10;vHmbfjdHeE02Srl+7SOI+tS0t9ZijMOYAodFSonwEiklE957nHNMqEBjvAPrkFLinUAphZKgtUaH&#10;Cu89UmqiKMLakiiK0DqkLEvGwwFFUeC9QAhBaQ1aS4IgQimFc4aiKAh1gHMO4yzOgSksYRgSBIow&#10;DBEKsiyjsA6tNaHSBIFCBhKlFGEYUqs18N5TFAVFkZGmKQpFlmXgPCrQlGWJcw7jHd57AhmglEJr&#10;jTEG5wzOOYTwCK2oVqucWFliqjlNlo/Jsozd3V36gxHOOZRSCCHwFqSUGGMQwiN1gDGGPM/x3qOE&#10;RkqJ9YYJ4SVSSoQQOOcQCiqVCkmlhtaaKAipVCoMBgMODw85PjpCCIGSAVJKlBZIKbHOoZRCCY1S&#10;CucNzjl0EBAEAdaVKKXw3mNKh3MOIQTWWoQQCEBKifeesixBCIQQhGGMtRZrLdaWaKUQQiCVwlrL&#10;hPcevMU5h3OgtcY6kFIipcR7DziiKEJIj9Yaay1KKcajjLIsEfwdYwwTpnQopRDS470HIUiShCgM&#10;iaII5xx5nlPkhqIo8FiklHgkQgiklHjvER689wgFUkpA8ve01gSBQgiBFxLvPcYUKKWQCKy1OAfe&#10;e4QQgMM7h1Yh3nu890x47/EChBAoIZFSIqXEOQcIwOPwOOcAgZQCKSXee7TWKKXQWuO9x3vPhHMG&#10;7z3eC5xzOOcQQuA8WGvBe6SUWG+x1uK9x3tPvdZgamqKII4IgoB8nHJwcEC32yUIAkIdEccxSIEx&#10;BiEEE95bnHN4C1JKpJRYa1FKYYwB4SjLEi0V1lpUoAmCgGpco1KpYJyl2ztiNBiitUYKjRACKTXe&#10;W8qyREpJHIaYoqQwOROVOMEhsLbECcA6Jrz3GGNQQuO9x2FxziGEQAiB1po4jplQSiEE5HmOsyXe&#10;e7TWVCoVgijEe0sUJaRFji1KxuMx3jq89zg8E0opnHMoIVFKISU0Gg2arTphEJOmKUdHRwy6A6wr&#10;UUpRrVapVRuUZYnAMRwOGY1SjLWUzjJhrUUIgS1KhBBIIZBS4pxDBwF4j3MO40pM6bDGgJcIJYmi&#10;iMZUi0qlgvSwsrLC9ZeuI6Xkm9/4K+7fv8/M9DSXr1zh9OpZjo+PuXnzXfr9PlmRMj8/z8uvvsbC&#10;wgK7u7v88J0f4Iyn2WzihSDPc4wp6Xa7OGORUpKEEbnNEVKSFymlLYjjEC8dSyvzfPzjH2P+RJtL&#10;l88RJ5rhcMD29jbPnm5w+/aPuHd3ndLBieUK1XqFsvSsP+0wEYWCSxcv8vmf/VkuXbrCyy+/wu7m&#10;Dv/tf/NvuPXu+4RxQhzGnFhe5syZMzgHWVkQhiGj0Yj+cR9nLLPTsywvL3NicYl3b97iz7/2NTCW&#10;WrPFqTPnybKC/f1dRqMR9XqdK9eusri4SJZldA4O2dzcxBQZzjmiJKHRaBBXEowxZFlGlmWYokRK&#10;iXMOYwzCe6SUlNYihGAijmOSpIr3ngljDN5bgiAgiGLCMERLRZqmDId9vPeEYUyj0SCIQowxeOtI&#10;0xRjDGEYopTCGANSEAQBpiix1pIVKePxGIHDOQdCIYQgCmK01lhvEEKgdYiUEucc3nsmpNR44ZBS&#10;4pzDOUeR5eR5jvcCrTVRFCGEwHuPkJIgCJBSorXGe09ZluR5jrWWMInRWhNEIVIoJtI0Jcsy8A7v&#10;PToImZqaQuuQLMuwtsRLQZFmhGGIlJJqtcp4NGI4HFKYggktNd57TOkIggAdSOr1OkIIrLcID1pr&#10;oiggSRKCIEAIgbEFWmuiOEZKSRzHCCEYjUYI/k6apuzvHdLvdhFCEMcxQZTQnGqhtaTf7zMejtBa&#10;U6nVkVKipaIoCoIgYJSOGQ2GpGmKUJJGo0G1WsUYgzEFUkq8hTRNKa0BKdFaE8cxSVIhyzK63WPC&#10;MGR+foFqtUqe54xGI8qyxHvPaDRiNBqhVECz2SSuRDjnEEKQpilZlqG1xhmDKQoEkrhaATxpmiKE&#10;IM9zJrTWFEWJlJL23CytVos4jjk+PsKWhuFwyEsvvcSVK1d49+ZNHjx4gBcCIQRXrl7i9OnTHB8f&#10;89Zbb3F4uI/DMjXd4JOf+gTnr5yj1qxSlBkzM1OsnDpJs9kkCkICGVCtVrGlo9FosbG+xf/4P/xP&#10;vP/+XWamZwnjhMFgQBiGXLpwmThKuHnzJqNRChbq9TphEJMWOcYUXLv+ApcvX6awhrW1dba3N4nj&#10;mKPDfbIso1qt0qpPMRgMGIyGOOeIo4C8zKjXa2RlxmjQo9lsIoRnOBwSxCGf/synuHLlCteuXSEI&#10;FNUk4Z133uG3f/u3eba+yQsfucY/+2f/lPmlBYJAMRj2eP78OUdHR2ghcc4xNTPLdHsWgSSMqrz/&#10;/j1Gw4wTi8scHh5yfNxjfX2d3qDLYNCjzAvCSFOpVBiORpw9e5af/OxPMD8/z+7+PqP+kEajwczc&#10;PBOPHzzkL//yr9jb2SUMQ5aWlrlw8SLVWsLs/Dwey3g8ZnNzg6PuEfOzc7z0kReYm53ixPIC9VpM&#10;kkSEWtDtHZLlA7qDLlpLsixDKEGjXqeeNBBC4BwUuSErLA6B95693QO6ox5BEDDVbDI/PwtKYowh&#10;DkKEEJSlZao1w3RjhtFoxHA84rvf/y6DbMjJ1RWMK3j6bAPvBK16EyEUSVyn1+uTpYalhWWisEoQ&#10;RIxGKWVeUklqgGZrc5vHa08wxrG0uMzq6iq2NMRxTL2aAA4pBHt7e7z/wQcMh0Nmpqc5e+oUQnqO&#10;jg4JAkWjXiGpKKanKywtNijdEUKlWN9HaYPzOdvb2/zogw8Y9FNWz17ixeuv02rO0u9lpGnB3u4x&#10;t2/d4fnmLkVWEkcV4jhBSI1SAc+3ttnZ2WN19Ryvvf4G9WoD7z3Sw9e//nW+/7238d7ypV/4Ir/+&#10;67+GChWHnT36w2PyYszs7AxSSvb3D9l8tsWff+0v2d7a49yZ8ywvn2ScFUxNTXPjox8jias0my2e&#10;bTznj/7oT7hz5z3mp2eJgpjBqM/Kygqdg0OMs7z6+mssLS1x585tHj9+jFKCV179KKvnzqG0YG5x&#10;Duccz7d3USpgaWmJZq2JtR6BRClF96jH9rMdQh3wzb/6a374/e8z0WhNsby8zInlkyyeWKbZbBJF&#10;EcYY8jRDCMHOzg47O9s8efCQo6NDhFAEQcCJlVNcvHyFSqPOcDgk0gHb29tsrK/R7/cxxiClRAmJ&#10;xyKcZ6IoCqSUeO8py5y/F8QJgVQopSiKgjRNieOY8xcv02pNMx4P6ff7HBzukWUZQgjKMkc4jxAC&#10;4SXee6wHoRTz8/NEUYK1luFwyPHBPmWZU+Yp1hqU0hjvmGnPceHyJZqtaaSUNKdaOGfQSmBMibWO&#10;fr9Ht9ule3RMmecYYzDOEWpJURT0jrsI7ynLEi8E7XabNz7xKWZmZtg92GdnZwdvLN1uFykE1WqV&#10;oizpdrvkWUZSqRBFEe12m0BrxuMxeZ6zt7fLeDwkCCJOnT7D5ctXCUON956dzU3u3vuA51ubeO+Z&#10;nV/g4sWLzM/P44BarYH1BmsK9vf3ee/2HQ6OOsy021y9+gKz84vMzs7SOTjg1js3WX/8CCklL974&#10;KJ/4xCeI45jjXo/19XWePXvGzNQUp0+fxjnHYNDDW8f6xhpPHj0iiiIW5tq88OJHWF5eJk4SJIqn&#10;T5/y5Mka+/v7DIdDiqIgDEMmvBNMZGWKtRaJQHp+zBQlzjmUUnjh8d7jvUcIQVKJmJub4/TJU3Q6&#10;HR4/eMhxt4PwHikF1vO3PEoInPdM/Nw/+iw/+w8/x7Nn63zjG99gc3OTbjclqSSAQOoQW1gK4wiU&#10;wiEwxuCco8xyJoQQSCX4/Od/ml/5la9weHjIV7/6Ve7du4cxhn/1G7/GZz7zJoPBgN5gSCADjHE8&#10;f77L1vYO+7v7DIZjoijixMlThCrkzp07bG48oyxLrC1ZXV3lX//X/yVnL5xlZ2eH+w8eEMcxnU6H&#10;tbU1sqxg6+kmm5ubCOvodA7I85wwDBHCE8cxCyeWWFxc5Pj4mJ2dHYwxqECjtabRaCCFprCGZq1O&#10;UquCdezt7eGcY35ujjNnziCEIMtztp9vsru7Q6/Xo1qtcvLkSaJKhHUlOztbnFhp85Vf+XmuvnCa&#10;cb5LvSlw7pj93Udk4wOiWBJXqgyHBevPjnnnnSfgGvyDz/5jVs9exjnH8+0NRuMuh/vP2dx8xubm&#10;FqXzXH/hRX7iJz9HqzWNLQ2dgz28N4zyPu9/cJuH999HB45TZxb42Ksvce7cOcbjDGsVSgUESlOa&#10;EUeHT7n34A5xJLl+/Tq1egtPiJIheI3UEcPhkG63jyk9tfoMzga06v8/TXD2Y+eZGPj59y7fdr6z&#10;1b6yivsqaqdaaqnVi3sbTweJ7DYwGcMXvvAgF4aB9ARIkL8gMAZwkgu3jQSJZzpte6Yj2zDG454x&#10;erFarYWSSC0kJVEUyWKxWOups59ve5eg2sjzrPLDH/wt/+EvfszuTkazGXHx4nnyYsy/+G9/g8WF&#10;WR49eoQ1YI3AGslTT36B4SDn0dYuUZSyvHSMY8fWwUuKoqDdbhMFAbdv3+ZP/uRP2N7e5nvf+x6P&#10;P/44v/zlL6iqitXVVW7evMncwhKPPfYYzoExJZ39ff7sz/4vrl9/j3a7zfe+9z9w7twFhPDcunUL&#10;ayteeukl0jTl8PCQLMu4eeMj/vzP/xxjDMeOrdFoNEjrdf7Zd/45U1Mz9Ho9Nrce8Ed/9Efcuf05&#10;Kysr/N7v/R5SKT79+Dbvf3idXv+QMIl5/spzLC0t4ZBgHeNxxtrqMcqyZHFxEWMM7Xab9WMr7O/v&#10;85///r+ws7dLHMd841vfIg5iwiRmbm6Gzc1NnDFUVcWbb77J3//932GMYW5ujm98+1s0mm2SJGE4&#10;7PPBBx9QVRWzM1OcOXOG/f19oiii1zmk1+uRNuuMx2NMWSKEwHpPmqZ0ex3iWLO8ssATT16kPVVj&#10;fmkWcFTWY50iTRtIFJPJiMmoR697wCjrUlU5N2/eZGtrm/7hmLm5RU6un2RuZhYxv7zisywjz3Os&#10;tQjFr8RhQhiGCCHI85yyLEEKjjgBWIcQAu8EQRAQRwFxHFOaAqUUUmqccxxJ05SpqSnCUOOtoyxL&#10;hsMhSimQAiEESZLivUVKiZSSMi8QQjAcj+j1epR5xRGtNbVaDR0qlFIUxnKkmdZJkoSszLC2wjlH&#10;EASkaQOlFEWR0ev1kB60DnHGopTCesdgMCArC7z3xEFMkiT8E4cQgqqqQIG1lrmFWdPpugMAACAA&#10;SURBVBYWFqjFKdZV7O/vMxqN6PYGeO8JgoA0TXHGk+c5k8kIIQRIhfce5xzWWoSXKKVwWKy1aBkQ&#10;BAFHnHMgPUEQEMU1Wq0WoQ7QWlMUBfv7+wz6fYwxKBmgtUZpgXMO6xxKKXCCIzqQCCEQUiKEwGNR&#10;SuG9xzlHVVqMMXjv0VoTBgFhGHKkKAqsc1hr8V7gvUcphXMOJcEYg5CSqqqQUhIEAVoJnHNIqXHO&#10;UZSGI0IIpJRoLfHe47FYaxFCYK3FGo/3Hik83nucA6UUUmi89xhb4r1HaU29XicKQ6y1VFVFlmU4&#10;yz8RDq1CHB6tNd57pJQc8d4DDiEEIPHeI6VEKYVSAiklSEVVVXjvqaoCnEAIgZQS5xxaS7z3CC8R&#10;QuC9xzmHEAKpFc45jgQqIAgChADnHN57hBA4PNZarHUcEQK893jvCcOQMAzRWuOcwzmH9xYhBCAx&#10;xuCcw3uPdR6lFAKQUmK9paoqrLUIIQiDiJmZGeK0htaaMsvZ29tjOByilCJN6iRJgsNjrcUYg3MG&#10;ay1KKbQM0Frz/1NKUZYlzhucc2ipqKoKqRVKKYSTaK1x3jAajSiKAqUU3gmCIECpAGMMSgk8Fm88&#10;ZVkiJVhriYIY7z3WG5RSSClRSiGlxFqL8BKlFMZVOOew1qKUQkpJEAQEQUBVVUgpsNZiTYn3liCI&#10;iOOYMA6I4xjvBd57yrJkPB7jjMUYA1JwRAiBlBLhQSmFMSVJkhCGIc1mk6qyFEWBKUqGwyEykExP&#10;T9NMm0gp8c4wHo8ZjzMGwyHWWmSgkVJSliVllqOUwllLEAQgFEEQICUYYzDGUBQFxjiEEFhrSeop&#10;CwsLBEHAZDgiTVPWT65Tr9e58+ltbty4QZIkvPTSS5w5fw5jDD//+Wt88sknWFuhAs2li5c5e+E8&#10;WmsOex22t3aw1pIVBUophsMBVVVRZDlaa6IooqoqkB6Ew7iKRrvO8ZPHePq5p7hw8RS1RoijZGFl&#10;hla7jhCeZlrHe8HGxiYbG/coyjGd/UO2Hx1w2BmxOLfMhQsXOHPmHGfPnuX9Dz+gyHI2723xwx/8&#10;BR99+Cn1eoq1nrnZBS5cukgUJSipETqg0WiwtrKGMYbd7T201izNLzA3M8/Pf/oz/ubVv8KUFafO&#10;XaKqLLu725RliQ4DTp48ydLSEs45JqMx3W4X4Tyj8QCkJE1TavUUIQTWWqqqQinFEWcsSimOlGXJ&#10;ZDJhOBxyREpJvd5Ea81kMqGqKry3RFFEEMW0Wi0CpamqiqLIqKoKKTVRFFGrp1hrKfOCI0VR4L1H&#10;CEEQBJSmQkqJRCCEwLgKYwy2MnjvQQpAomWAlBLjKoTwaB0ShiFaa7z3OAfWWipb4pxDa40xBlsZ&#10;8jzHWk8QBNTrdYIgwFqL9x4dBAghEEJgjMF7T1VVHNFRiBACFWjiKMFai7WWLMvAO4QQBGFEs9nk&#10;yGQyoTAlZVninKfRaJCmKd5YyqJgNBpRGYOQIJFYaxFOcERoQRzHgCfLMrTWzM3N0WzW8d5TVRXe&#10;e6SCNE2RSlFVFUc8lrIsiaKI2ek5jkzGObu7+2TjIUeCKCFNU0pTMBqNyCcZUkqipEagNM1mk1+R&#10;giOjwZDBYIBQklqtRhiGSCnJqxxTlOSTgqqqcHi8EGitieOYJIzJ85yDbockSTh9+gxTU1OUZcnO&#10;zg79fo88z3GVJQxDhA5ot9sEkWY4HHJESkmSJMRxTO/wkIO9ParSEAQBFocxBqUUWmtqcYy1lqIy&#10;RFFEvdkgCAIajQaTyYTRYEi/36PVarO0tES32yXLMqSH7b1darWENE1J05SlpSXWjx/j5sc3ePhw&#10;g6nZNi+8/Dzf/uffIggU3V6H7Z0dNjc3GQ8nxHGNxdk5GvUmUZSiZMDf/u3fcePmp0y1Z5menqXX&#10;61EUBa7yGGMYjzOUUrTbbZrNFsYYJpMJQkpOnT7JqbNniOMYqRSvv/46n93+hMP9A+r1Ouvr66Rp&#10;g6IoKIqC0WhEHIdMshFKKfqjPrYsieMYhGN2dppTZ0/xta99FWMMaT2h3ahz8tRxjty7d4+f/MNP&#10;sc7x9DNPMr80jzEVt27d4PXXX+ftt99mqtWiKArOnr/Iiy99ibiW0usO6PVGPNzcQhJQFAUbGxuM&#10;RiPqzYQLFy6wemyF+fl5qqpib2+H6elZ2tPTNBoNDg8P+ej9DxkOh9TrTVZWVphMJty7d48Prr9P&#10;EETMzMwwNTNNa2qKkydPMjs7S9qos7e3w62Pb1AVBQuLc1w8f5p2s0EUa9bXVnG+IIkUB919BsND&#10;jKuYTCbkeU6oA+am50jTBt57kBpjQQhFGMQcHh5yd/MeUkounDvH4uIiMpD0+32y0RjnHHFcY2F+&#10;iXpcxznP5tYmW9uPCGohYS1ic+sBn975jH5/iFYxpqiYmpoh0AlLS8vMTi1QFBWdgx7D4ZA4ruOd&#10;IJ/k9PtD+v0+Sa2OUgHtdpsoCAFHI004vn6MOI6pqoqtrS16vR5RFBEHAdZVRIGmlkYo6Vg/vkxr&#10;KkSKjN39uxRVj62Hn9Pt7bG1/ZBut4tFsLR4jGeefp601mY8KphMCsajgo37j3j0YActA3Z2dikm&#10;BZX1DAYDwjDGe0+tlnLluee4fPkJup0erVYLbyx3795la2uLk6eO88QTj1FLYywVo3GfvBwSJBpb&#10;ZQghKPKKTqfPw81ttEhoNNpsPdxFq4ivfOVr6CAmz0v2dvZ5682rXL36LqPRmDRqoJRicXGRdrvJ&#10;1uYjrKtYWl5manaGK1eu0JpqUm+kdLsdgiBgnI9RSjAYDAjDmFZrina7TahC+t0+Qgi8EyRJgikc&#10;/+k//h2/+NnPGQwGrCyv8tKXX2Z9/QRBGKJUgNQKYwx5nnN40KHb7XBwcEj38ICdrYdMJhPG44w4&#10;jrlw6TLnLlwkaTSQUmKKkr3dHd5//xr7+/vYyhAEATqQeO/BOpRSCCHQWuOcoyxzhBCUZYlzUJYl&#10;WgmccyS1Gisrx1g/cQprPZ3OPgcHBwyGPaSUTCYjTFEipSRNGwRK4wUYB/V6naWlFbTWTCYTsmxM&#10;v9vFlAWDYY+qKpFSEcU11k+eYP34SVqtKbSWeAG724/oHO5TVSVTU9O0221GoyH3Pr+LrSqklGRl&#10;Rj6egPNYa3HG4JxDKEWtVuPLX/0aM9Oz9IYDyrJkNBrR7/cxRUkYhnjv6XQ6ZFlGGIY0m22mp6c5&#10;Mhz0KMuSbrdLr9cliEIev/wEq6urzM/PM56MeHB/g48+uM7W5gMQjvbUHE8//TQzc3O0Wi2CKGQ0&#10;GiE85MWEB/fu88619wiCgNNnznHlCy+wsLDAxr3P+dk//BcO9vYxVUUU15idn2NuZpZO95A4jomS&#10;hNnpaU6dOoVQioO9HXrdDnduf8b+/h6NNOGLX/wizz//PFEtoaoq9vf32Xq4zSeffEoQBOzv75Nl&#10;GUIIwjBEqxDnHIXJKcsSiUBKiS0rqqLEe09pKpxzSCmQUqK1ptVqEYSKmalpDg4OONjdA+EYDYYg&#10;Pd7zK3EY4nxFFAW0p+p86eXnKcucBw8eECU15ufncRY6nQ55ZSjykn5/SJ6XWGsZDsaAoMoLEOAc&#10;rK8v86//9X9PUWb82f/977h9+w7OQZomfPWrX+bFl1/k5MmTjCZjBr0h3W6fWx9/yqNH28zPLbK6&#10;fpzTp0/T7/cps5Jr165x/+49Op0OSRLxyiuv8BvffQWlFPc3H3BwuM/BwQHvv/8+eZ6zufGQw/1D&#10;Qh0hhOfw4IBJniOlJAoCpqfbhElMmqZorTHGYJ2jXq8zuzBPvd5kMBhwJAgCtNZ0Ovs8evSIVr3B&#10;sdVVpqenOTw8ZGd3l36/z/LKIrVawng8ZnZhnrm5GbJ8TK0W8cUXn+XyE6eY5PvIYIJzXW5/9g69&#10;7iatpkIqg9Ixw2HBo+0xvYHnyctf4vTJx5hkloP9LsPBgLfffpt33nqbPC/JJiUnTp/mu9/9Lhcu&#10;XmI4HJPnOd4aDrv7fHr7I7J8wOLyFM89e5nl1RnSekg+GXN/4y6DYUaSJEy12ghZcefTD7l771Nm&#10;Z6Y4c/YsQkZMcoOzAufAOUeaNkjilChO8dSYjD1VHnL3zg6f3LjHhx98QqvVpjSGb3zzazz3hScZ&#10;9g/ZfHCfne09pqdneenFL7Mwf4y7dzf46INPUCrihedfZGpqll53QLPZpNlsMh4O+f73v8+PfvTv&#10;+c53vsO/+lf/HW+99RavvfZzXnzxRRYXF7HWsn7iFGEY4r2g2axz/b13+OEPf8j9+3f5xje+xW/+&#10;5m8RhiGff/4Zn332GcvLi9TrddrtNmmacvfzO9y/f593332X06dPMxgMiZOEr3/966yur1EUFXme&#10;84Mf/Fv++q//mjCM+e53v8s3v/UtHj16xK0bH/OLX75G53Cf9fV1vvnNbxKGIbWkzsrKCkpoOp0O&#10;b7/9Nv1+n5mZGZ559ikiHbCxscF/+o9/z87ODk8+/RSnTp1iYX6Jxx57jN6wR6/XY9DrUZYl+/u7&#10;bG1tsb6+zosvf4lma4qHDx/iBFy/fp1bH32IEIJ2q8HCwgK1Wo0gCDjY3aPRaOAlbGxssL21hfee&#10;9vQ0SS1CSjh95gTnzh+n3ghBVExNtzg43MdUMDO3jJIRVWXJRmOsrfBUpPWQhw8fcOfz22zc3yRN&#10;W1x55gpxEHN40EEcO3XCW2vJsozJZMKRMAyJoog0TSnLEmMM1nrKssR7j3MO7y3eeyQKKSVBEFCr&#10;1YiSkLIscc6R5yXCg3OOZrNJs1lneXmZWhrT6XTI85wjcZIQxzVUGNA/7AIOYwxSSsrS0O/3GQ6H&#10;FEXBkTRNabVaBEFAXpUIIZBeUqvVAEdVVZRlTq1Wo91uY4zBe89wOGSUTRBC4I1Fa41SiizLGI1G&#10;VFWFRVCr1QiCAGstSimsrSiKgiRJaLUbzM3NMTc9g7WWzUdbTCYTBv0R3nuQniRJCMOY8XhMlmU4&#10;5/AWpJQIJamqClNahBA45/DeIxRorQl1hLWWsqoIgoAgCGi1WtTTlCiKmORjOp0O/d4Qay1SSsIw&#10;xDlQSmFMiRCCI957vPcIIRBCIITgiPcepRRCCJyDoihwzqC1plarEQQBzlqqqsJYizEG7wVHlBJ4&#10;77HWorXGY3HOIbxESonUAiklUmi891SVxVqLd4YjUkqklCglMMbgHFRVxRGlFNZavPcIKRFCkKYN&#10;nHNk2RjnHFqHhGEIOKqypCwMCoG1Fu89KIlSCi9ASlBKobXGORBC4JzBOYdSiiNCSZRSCM+vWGtx&#10;DpxzWGvBgRCglMJ7j/UOrTVKSIQQCCHw3mOcRQiBUgohBFpqlFIgwTmDcw4hFFoqvPdYa3HOIYTA&#10;OYf3HiEEUoEQAg9IKZFSI4TAOYcxBucc3nuU0kgpEQKUUlSVwVpLZSuklAQqoN5okNRTlFLYsqLX&#10;65FNxnjvSesNtNYoobHWYl2FtRbnHEIIpNAEQYBSiiAIcM5RVRVFmXFEegXCIbXCOYdwEuccHkue&#10;55jKIYRACEEYhsRBjBCCvMqpqgoJlGWJ9xYhBLZyCCE4EkQhQgiCIEBrjfceIQRSSpxzWGtxziCl&#10;RErBEaU0UkqEEDhnsa6iqiqUEkgpCZQmTVO01jjnMMaQ5zllafDeI6RGSonzBiklOI/3nlBphBCE&#10;YYhSCqEV3nuMKcmyDCEEzWaTubk5jsRhSJZlDPojOp0ORVGhtUYpRVVVGG/wxmKMQ2uN0AqtNVJK&#10;jnjvMcZQ5CVHdKDQWtNsNgmCgDzP0VqzvLDIysoKDx8+4P333ycIAp569hkuX74EUnD9+gdcf+8a&#10;43FGFEU0Gy0uPnaRpdUVnHNsbj2k0+kwGo0JgoDBYID3HuE9R6SU5GWB9xYdSHSomF2YYf3EKhcu&#10;n2Vqpsbq8UVUBKPsEBnAsbVl2s06UkJVlOhA4b3l6hvv8Obr7/HYhWf4zj/7r5ibXeLh9jZSKY6t&#10;rPLxJx/zgz/7Af/5x/+AKT2zM3PoMODEiVNgFVIGbNzfotGc4umnn+b48ZNoFfLgwUMajQZzM7Ms&#10;Lyyx/egR3//+97n96R2OrawxN7fAjRsfMhgM0FoyOzvPiRMnkFLT7XaZTEY45yjLkiBQCCGo1Woo&#10;pfDek6YNFpYWWVhYQGuJUgqQ9Pt9Hj16xJ07dxj2ezjniGspZVlSliXGGLQUlGVJkiQEQUAYhpRl&#10;idQKIQTee8IwBOcJwxBvPChJVRV4AdZ6wjDEVgYhBNZWhGGIUBJrLVVV4RxorYmiCJzAOQfS4wVo&#10;qYiiCCnBew9InHMIoTDGIKRkNBrhvKEsS3CCOEqIawlCCMqyIIoigiDgiPeeqqqwrsJai0NyJIoi&#10;giDgiHMOh8c5xxGtNXEYo5QCIcjyCVVVURQF1sPMzAxxXMMYgylKinyCtRZrLdZayrLEWkuSJIRh&#10;yJGyLLDWorVmYWGB1lSbI6NBH+89URKTpilRFFGWOUWZUZYlSimklMxMz9FoNOj3h+zu7lLmBVJK&#10;HAKtNVoqxuMxg8EAKSVRFKO1JopCoijCC6iqClNWFEWBEB6lFCrQCCEoS0OWZWTZmLIsAYkOQ4SQ&#10;1JsNAqXJsoxsPCKKItaOn2BxcZGsyNl5tM3+/h6mLDGVJYoiwqRGs9VCa01VVeRlRhRFSCFYWFhg&#10;NBiyublJv3uI954oisjzHGc9URQRJjFCCISAIAiJoohms40HDg8PqcoSWxYIoYhqCfV6nV6vRz6e&#10;MJmMcN7iheDJJ5/i2eee5dSpE+wd7PLRjQ/YPdjj8hMXeeGlF2hPNYiSkGw84Sc/+QmvvfZL+r0h&#10;qwvHWFpaoT8YUqvVcVYyHE4I4xq93gCNot/vU+QZh4eHhFFMq9Wi0WgQBBFREJLnOf1Bl7Re56Wv&#10;fInV1VX6gwHXr13j3p3P6fV6hGHI/Pw8M3PzWGtxztHpdJBKEMcxzhkOex0mozGj8QDvPZcuXeTk&#10;yeN8+StfwlUlh90O3lvOnDnFiZPr1Go1et0Bu7u7fHbnU7SWNBoNpqenuXnzJn/6p3/KaDAmiEKS&#10;tMHTzz7D2XPnmJ9fZNAb8tOf/oyNuw+JoghrLVk5Yn5xlpe+/BLPPvssQRAwPd2m3++ztbXN/fsP&#10;yCYFm/cfsPngAWVZMjszz9nz55iZmeLhw4dsbW1RloaqqugO+kRRxLnz5zlx4hSrq6vEccxeZ49b&#10;Nz7EmoK5uRnOnz3NzMwUszNtpqfqDEddBsMuw2GXLB8zGg1QSgGSJIyo1epU1qKCkDhKmZ9fpMwr&#10;BsMho2xIs9nk+PpJdCDJyozxeIxzDmMMreYUC7MLmNxQVYZxNmaSZ/RGQybFhDt377Gzu0tVGaz1&#10;dA66rK0dp1Fv02rNEEc1sixHiZDBYEBZOYqiwJSWne09oiBmamoKISTOWerNBlOtJnEYsry4QFpP&#10;EEIwHA4xxlBVJYf7B9SSiLnZNmWVMdVKOba2iHUTxuN9PDkPHn7G+9euMhj0uH//HrmtOHfxAivL&#10;a5w4eRpJwM72Pv3DIeNRzmRcMhpMGI0mfPrJZ3S7XcIwptFoUKulNBoNLl68yNlz51AqYDLKGHR7&#10;qDDAe0+tVufMyRPs7D5kMOhz4+b7xPUAoStOn1ljbnYKIQQH+116/TFaJSRxi153yNW3rhFHTZ59&#10;5grnzl2iyCuuv3udq1ffYWd7jzCMmZqaYX19nTit0e12GHQHbG0+QGrFCy+8wG//9m9z0D0gjDSD&#10;0YA8z4njECdASok3lskkJ0kScHDtnXfZ3HjI9Mwcx9fWGY1GvP7aL7n50UdIBGvrxzl38RKrq6tY&#10;5xBC4b2n3++ys7ND5+CAwaDHZJJT5RnWWgRgjEGqgChJmV9cYGl5lbm5Ofb399l+9JBu55DReADW&#10;EdUSqqpCaw1eUqvVkDiccxhvqKoK7z2uMlSVxZQVOpAIIajX65w4eZr5xWUGgxGPHj6gKAqKIiPP&#10;c4oiwzmHUgFJkiKlxDmHUIpms0m7PU1VVZRljnMOnMOYkr29HbJ8gpKa+flFzl98nJm5WdI0BenJ&#10;xiMebT9k8+59pJScPHMaqRW7u7t0OgdMRmOE9MRBjDGGMi9wzmFMibUWrTXT09N87evfoN1u0+0P&#10;SJKEe/cfsLu7C95Sq9UQQrG/v0+/3yVUmnZ7mna7TRzHFEVB9/CAfr/PcDyk3mxy+fLjrK2tMTXV&#10;ptc/ZGdzi/evXWPj3l0QjpnZRS5fvszq2hrT09N477HWIrWi2+2ycf8u7733HliYmprimS88z+rq&#10;Ku9fe493r75FPhyD9/yKDkiTGmEcUVQ59Xqdc+cuMDMzQ6PdYNjr0z084LNPb5OPxywuzfPiiy9y&#10;7twZlpeXcc5x9eq73Pj4FkVegRTs7e0zGAwQKGq1GjiPMQah+RVbOqy1CO8py5I8z7FYnHMciXSA&#10;lIJGo0FVVdSSCCkl4Njc3MRWFdZWeA8yECgB7XaTVjulVos4eWKdbrdDXIu5fPky9XodY0uqqmI4&#10;GHPnzh02Nx/S6XSxRlAUJVKElHmBcx4h4OSp4zzz7OPcu3ePDz+4SZY5tIYojgjDkP/mN3+DJ554&#10;Ams9B/uH7O7u8eDBAzqHPeaXlvnC819kYWGBg4MDiqzk1sc3+PD6+xweHnD8+HF+53d+hytXrrCx&#10;scHNTz5me3uLw16XnZ0dHj3cYtQf0Ww2kQiKoqLX65EVOUeiIGRqqkW73UZrzWgyRghBo9FgZWWF&#10;CxcuMBqN0FGIMYZe75DhcMigO+CIlorp6WmSJKE0FUWRUWvUaU81KYqCZrNBvV6nqipW11aYX5hm&#10;ZXWeRkMgdc7HH7/FwcE9LAMCXTKZdNAa1tbWyHNDv18yPb1Os75AGLaxLmYyrvj0k7v8u3/7l9y7&#10;s0OzUUdKidaar3/9a5y9cJaZuXnq9Ro3btzi7t3btNp1Gs2QL770NOfPHQc1och6XL/+Jrvbm6TN&#10;BpcuXmZ2doHPP/+czz/9mCwbMzs7y2GvT6M5y6kzZ3nv3ffZ2LhPo5ny67/+6wRKMxqXZJlGyjr1&#10;eA5TKTY+3+LHP/4HdvYOeO6553niiUsYW9BqJJRVRqfT4bHHHuPY6nGGg4zPPrtL93DMmdPnOb5+&#10;mqqwSA9hEnPknXfe4X/+H/8ntA753//X/43t7S1++MMfkqYpr7zyCqfPnqEoChrtFs45WvUWUkp+&#10;/ouf8+qrr2KM4bd+67d48vKTTCYTRqMBn332Kfv7+7TbbZ5++ln6/S4ffvA+QgiyLKPX6zEYjvjq&#10;V3+Np556im63S5Ik3Lp1i3/zb/6Q7b1dnnjiKX7/93+f+fl5rl69yvsffMCNGzdQWvDYY49x+dLj&#10;jEYjTp86y/T0NINhj9d+9nN+9to/UhQF7UaTpaUllFJsb2+zv3tAs9lE6ZCXX36Z5194jhMnTlBZ&#10;z8cff8zOo4d472nPtAnDkDOnz3Hq1Cm2d/cYDofcu/c5b775JoedfdI0pZ7UiOOYeqtJr9djaqpF&#10;WZbs7u6wsbFBPpnQaDRwwjE3N8PM3DSXHz/P5SfOMhwdcv/ep9RqCUjBmdPn8S6kKgVFUYKXtNoN&#10;tBZMshEf377JeDggiiICHTI3N8fgsMuwP0Csnz/lhRCM+iPG4zHOOVqtFnNzcwRBgBCe8XhMVlYM&#10;h2NsWWGtBRxaa3CCsixRSlGrpyRJRFmWGGPodrtIFFJKvPeEoWZlZYWl5QXCMGQ8HtPpdJBK4b0g&#10;iCNMkZNlGVmWobUmTRvkeU6e5xRFQVEUJElCmqakaUoYhqRpinMQRRFJEjEajej1DjnSarVIkoTx&#10;eExZloyLMVJKNBprLR7Lke5hnzzPsQiUUkRRRBiGBIHCWotzDiEE9UaNlZUVGrUU5xyPdncYjUYM&#10;B2OEEASRplaroVSAMYZOp4O1Fm8hiiK8gKIomIwyvPcopbDW4oUjDEOiIMY5R5bnKKUQQtBqtQiD&#10;gFarRWkKsixjf6/DESklUkpAcsR7i7UW7z3OOYQQHPHec0RrjdaaI845rPUURQE4tNakaYrWGmct&#10;RypjsNYipcZ7j1IC7z1SSo4458iLCTjBESElURygZIAxBu89VVWB9wghEEIgpcQ5gzEG58B7j/ce&#10;IQTOObz3CClptVrMzy/inGNvb4fhcMiRIAg4kuc5zhikUggUzjmUUgjpEVIipeSIUgovJEeEdzjn&#10;8N4ThiFegNYaicBai/eesjRYa3HOYytDEAQ4Z5FS4gVIKVFCopTCe48QAusdzjmUUgRBgJSKMAwA&#10;h/ceKSXOOZTQeO85UpYlzjmKouCIUgohPUopPCCEQOsQrTVVVTGZTDDGIIRACEmSJGitkFLiPVhr&#10;qWyFcw4pFHEcU2vUSZIE6aHX6zEeDVGBJgpjwjAEJyjLksoUCCGw1iCERKAIw5AgCJBS4r3nSFmW&#10;eOvQWqOUQmmB9Q5voCgKbFVgjKGyHiklYRgSBAHSS6SUVK6iKAqcMTjnKEwB1uGMRwiB954gCIhr&#10;CUoplFIIIXDOoZTCe4+UIKXEGIOUAiEE3oOUEu891hqUFlhrcc7gvUcikFIipUQpRVVVGGMAibUW&#10;qRVKKY4IIVBCYowhkAprLUopnHOoMMB7jxAeYwxZlpGmKVNTU8zMzKCEYDKZMBnnHB4eUlUWpRTe&#10;e7z3WCzee7DgpeBIEIYoKbHWIoRAKYV3YIxBh5ogCKinKVJKhBBEUYQWklqtxv7+Phsb94hqCV/5&#10;yle4+Ngl0jTl7t27vPrqq3R2DoiiCC8kM3OzrKyt0mq1mOQZ4/GYqjKUZUlZlgwGAyQQhiFCSbJs&#10;TFEUtKaa1Bs1VtaWiRMN0rDbeUR7rka9ndBoJzhZMDPb4NSp4zRbNcbDAWEoObF+koXZRT6/vcmb&#10;r7/HqbWLPPXkF1BhiBCC8XjA21ff5K1fvsHu7j5ra2t85ctfI4oier0h7139kLfefA9bSB5t7fLN&#10;b3+HV175TdJaA4dnMhpz//59VpdWaDabvPrqq9y9c48zZ85xeNDlk09usbGxRsh1QwAAIABJREFU&#10;QZIkxHHMzMwMtVqdfr+PlJJWq4ExhslkRFEUGGNIkgRjHDMzM1y4dJGLFy8SxyFRFDEzM0NRVOzs&#10;7XLr1i1+/tOf0O8OaE9PobVmPB4zGo0IlMQ5hzEGpRRSSsIwxDhLGIZYa9Fa44xlamqKWq3OkcNe&#10;h7Is8V5QFSVCCP6Jo16vU6unDIdDiqIgDGO01mitAYkxBodFKYVEoJQiCBS1Wg3nQAiBlJqiKKiM&#10;oTIFg8GAsizRMqDdmqLebOCcI88znHMEQYCUEmMMVVWBcAghMA689wghkFIihKAoCoSSxHGMlBJj&#10;DFoqhBAUVYlzDu89zjnSRpPjx48jpGZ/b4/xYEhVlDhvEEJgjKEsS7TWxHGM956qqqjyHKUUabPB&#10;3NwccRwzziZMRkOMMURJTLvdJooinDOMJ0PG4xEgSJKEMIhZWFgAJHme0+/3CYKAsjRUVYWtDHme&#10;Mx6PsdailKbVahGGAUeCIMDh8dbxTxzjbMIR7z1lafDek2VjnHN4L4iShCAIqdVqSCnpdrtk4xFh&#10;GHLi1Gmmp6cpTcXu7i7729v8ihfUGnXCKCEIAqSUWGsZT4ZorVldXSWKImxluH//Ppsb9xFCEMcx&#10;RVEghSKKIsIkRmuNlJIsyzjSbLZRWlMWBc45bFkhhKI1NUUYhgwGA3a3t7G2wntLa3qK733ve5w5&#10;dxYpBY92tvibv/kr7j+8R5SEXLx4nnMXz7F2/Bgry0sYY/k//48/40c/epU0qtNIm2RFSS2ps7Cw&#10;zLH1EywurfLgwUPKccHBwR6DXp8sywjjiNnZWVQYEQQBk+GIQa9Pr3eIUHDmwlm+/e1vc+LkSX76&#10;k5/wy9d+wXg8RilFsz3F1MwsYRiSJAmTyQhTVnjvsd4yyUY45xiNBighOXFyncXFBdaPrbC/v8vN&#10;mx/xaHuLtbVV/uW//Bc89ewzhEozGAz44z/+Y97/4Bpf+tKX+N3f/V0mkwk//elP+dG//3/Z299n&#10;YXmFqelpvvb1X2NhYYk7t+9w7do17tz+HCklSZLQaKV86zvf5PKTF5mbm6OqSpIkQuuQ7e0dXvvH&#10;N7j+7ofs7+zR7/cZDAZEUcLi4iJLSwugJGEYUq+nTCYTHjx4QK/XJ45jLl9+gqXlZZaXVylMwcc3&#10;P2Jj4z71Ro3ja8e4dOkCzXrCwkKbONIUxZjxZITWcHiwR57nJElKmqYMBgO6/T5xLaVRb9FoNGk0&#10;WnQ6Hfr9PqfPnmFxcRFrLaUt2d3d5fDwkG63S1prsLayxqkTp3HOk+cZh70uNz/9hO5gQBAETLKC&#10;zc1N+oMRxniOra6zunoc7wTD4YTuYZ8oiJlMMqK4RpKkjMdjJqOMetpAK0Wn0yGOY1SgWJxfoNVI&#10;SZOYOI5x3qAQRFFIlmVYVxGHAdYUzM20WFtfRkhDng1AFty4eY1f/ONP+eSTWzTqNYqq4JkrV3ji&#10;qSeZFAVFaejsH3D37gMmg4y01mK6PcPhYZ/9vQ53795lMsmJ45gzZ85y+vRpgiAgrdcByYP7G3T2&#10;Opw5c4Yrz3+BNE0Jgog8n/CXf/7/8MEH1zns7nPl+af58q99gWNr87Sade7evUNVepSMWVpeZ3pq&#10;iY3721x77yOuvfM+V668QD1tcvvj29y/v8GgP2J2dp5nn32Wxy8/hdCKjQf3uXr1Kg/u3Wd/d4/K&#10;lrz88su88sor3L59m48/volzjhNnTrC6ukpZVYzGQ4QXRFHEYDDgjdfe4JObtxgc9iCIWFtbQyI4&#10;2NthPJyglCKKYpqtKeqtJkopvPdUVcVkMqE/GFCVOc45AqkIwxC8R0pJVVUYY7AOoiRFKEm9XkdK&#10;yXDQQyHw3nNEBpo0TYmiiKq0KKXQEsqyxHiHMSVVVeEqg60cHouUEikl83OLzMzNkyQJo8mE0WBA&#10;WZZ0ux2yLMPZCrxEhxFxHBOGIUIISmMQQiCEIA5D4jgmDDVVVWGModPZJ8sywjDm2PoJzp6/QBzH&#10;zM5OMzXVYmf3EW+8/kse3LtPEASsra0R1RLysmA0GpGNxxhbEukI7z1REDKZTDCmZDQaYYzh2Poa&#10;TzzxFGmaMskLkiRhPMkZj8dYV1GWJc54er0ew2EfKSUriys0Gg2CIKLf7+KM5aCzR1ZkhHHMpUuP&#10;cf78OaRWHHb26XUOeefNN3i4uYEQgtmZedZPnGRxeZnZ2VlmZqfQWhPFNcbjMZ2DPa5du8bO5jbG&#10;Wb740ss0m03eeON1Nj6/QzEecUSpAAdEUYS1lsoa2tNTnD17npMnT6JCxc7WI/Z2t9nd3qbMJ5w9&#10;fYqnnnmaS5cuEAQBk8mEt99+h3fffRehImbn5yiKksPDQ/ASKSWB0ggh8NJxxBlLWRjyyQTjHFVV&#10;YYzBeYP3njgIOdJo1AmCgPW1Nby35PmE+/fvk08mjEYDZCBxzrG4NMeLL1zh2LFlhqM+zlR8fvcO&#10;07MtnC9ZWlxACM9g0EMoycHBHpubWwyHY0zlGQ3BO7AVWANCQKsdUUsjrK0Y9DOcg6qCtBaDlJw9&#10;f5ETJ05hraV7OKAoCur1Jh44dvwEFy8+RhhF5HlOkZW89fYbfH77U/r9PisrK1y5coX5+XmuX7/O&#10;g62HNBoNarWYra0t9rb3iOOYWpwwHo8xxjHOJoyyCd570jAmjmOEEHhvGU0yJpMJQaBYXFxkdXWN&#10;VqtFmiYc6XY7DAYD4rjGsD9gOByysLDAmXNnWV9fpz3TJgxDpJRIBY8ePWI4HLC0ssylSxfY29uh&#10;3ogYjveIoorbt9+lXpe0pyP2du+RpHDm9DpVVfDw4Q5KpUy1FimrgH6vpF6fZzhyvHv1Bn/9V3/P&#10;4MATBhAEAeNxRVIXPH3laR5//HH6gwFXr14F4fi1r7/MxUunOXtujeaUwvshb77xD7z33i+IAsEX&#10;vvAFnn3mi+SlYDiYEOmA0WDIzs4e165/QOkkpnKMJ0OMKXnhi89x/vx5Bv0Rh50hSX2epYWTeBMQ&#10;6JS97X22Hm4zM7fEmTNn6A+6LC3NEYeKT2/fJC/GnD17lqmpKSajCTc++oSp6QWOr5/FWYUiIJAB&#10;xju63S4//vGP+Q9/8Zf8xm98lzOnTvOHf/i/cOfOXV555b/mD/7gD2i2W9y+fZvpuVmSJGGmPcNo&#10;NOLda9f4xev/yKVLl7hy5QrjwZh+v8//xxWcxmp6HYZ9/59znv3d73v3febOQg7JGVLcTEaLZcmW&#10;Zbt16gIu6gZoC8RBU8NtAaP7h8BBP7jNh6ZAiwJGXBip2wQpYkW17DqQYqsyZZqWqRlxSM7CWe6+&#10;v/fdn/Us7VUQoOjv1+udcXi4T7PZ5J133qHbnWN7exspHBsb62xvb7O3f8DW1nWuXr9GOp7QbDbR&#10;ZcXv/M7v8K0/+gOUUvzcz/0C737h8xwfH3Pv3j3youDDDz/EYbi6eYXr12/y0gsvcmXrOtN0zDd/&#10;/xt861vfoigyyrKk1erw8ssvU6vFHB2d0Gq0SdOU1z73Bnfu3GFuvsvKygr3P3nA9tNn1BsJd+7c&#10;YX5xkTzPMcbQ6/Xo9/sYZ7l//z5Pnz4liUNmZ2eZjsZkZYGUEucc3W6H8XjMs2dPOTw8RAIzczO0&#10;Wi0ajRqfe/NV5uZbaDNlODpnd+cJ7U6TzswMK8ubRH6T0TDH8yPa7RmiKMBhOOv1ODk9pMxTarWY&#10;PM/Z3d0lCUJWlhYRN1950WmtqQrNYDBAW8fcXJel1RXKMsf3fdI0pUgLxuMx43SKMYZABUgpkVJS&#10;liVSQq1Wo9lsorVmNBoxmUzI8xylfLAOrUv8MKDdbrO5vkFSizg7P+f07JjpJOOSlBLf93EGhBAk&#10;9Zg4jgl8H601ZVlSVRXaOKqqIooiWo0mQRDQbDZptVpc6g8vqKoKIQRRFJHrnMlkgq4sURQRKA8p&#10;BNM0xVrLYDxhNBoBliAICMMYIQRBEOB5HlqXWGtptuosLCwQRSFlWTIYDBkOh0ynUy4ltQatVoui&#10;qKiqiuGwT1mWOOeI45ggiDDGkKYpxhicc0gpMcYgpSTwI6SUpGmKtRbPl8RxjO/7RFGEcw5rLb3z&#10;PsYYPM9Da83/X2UsQgiUkFhrsdZySUlQSqGN45K1GmMMQgiiKCKKIpRSVFWFtRZrLUIIhFA453DO&#10;4HkenvQR0mGspaoqylJjTIUQgiRJCEIPay3GGKwBay1CCKSUWGtxzlFVFVY7rLVIx48ZYXDOgRC0&#10;Wi1W19eQUrK3t0e/36dRq9Ns1YmiiMFgwGAwwBiDFB5CCC5FUcQl6zTW8GNCCJxz4BzGGBACpRRC&#10;CJRSSBTOOcqyxFpLZTT/kkAphXAOYwzGWcIwxFqLEAKJxBiDcxakQEoQQiClh1IKz5MopZAorLUI&#10;IXDOcUlrjXUaYwzGglIKiSCKIiqjkVJitcVaS1VVVFWFMQZrLb7vEwQBvu8TBAEWh3OOqioxznIp&#10;SRKiMKZWq+GcYDwekhcZUkrqtQbS93DaUZYlVZkjpcQYgxAChySKIjypEEIgEWRZhhACKSWXgiDA&#10;OYdzDuccRVEgnEMIgdEO3/cxGHzfxxMexhhKU6K1xmpNWZZoXWKtRTjQWiM9hZSSKErwfR9rNc45&#10;nHNc8pWH7/sIIRASjLYgBeAwODwhEdIhEThnEEJgraWoci4ZY5BS4imF0Q7nBM45nAClFFJKpJQI&#10;J7HW4pzBWosQgku+VEgpMRistThjyPOcVqfD+vo6tajGYDDg+OyYNM0pigrf9xHCcSmOY3zfR2tL&#10;VVVorXHOoaSHEAIpJUIIhBAYY3ACfN8nikI8zyOOE+I4RgmJsZqTkxN2d3fpNFu8+RNv89Wf/mku&#10;HR0d8fu///vsPnuOEAKDo95okDTqdLozeJ5Hs9nEWstwOGTYH5BlGRZHFEUopTCmIi8LarWYMPLp&#10;zne5du0Kg/E5h6e7GFcR1z2yakSt6bOwMsPrb9xmbr5NVY6p1SJmZ2aZ7cyTTy3/49//B/zzb/0V&#10;W1e3WFlc5a133mR1c47uXIfZbocoCgjDkKqq8DwPTwSkY81/83f+Hp/ef854WBKFTX7hF/51Xn/z&#10;DYIoot1scnJywmePn/DRj37EvbsfUa83+drXvk6apnz88cc8f/6cYX9Ap9NCKUUcx5Rlie/7zHZm&#10;kFKSFjn9fp88T5FSIqWkXq+zur7G+vo6a2tr1BsJSZIQRzUqYzk7O+Mb//T3+eyzz1hbWWd2dpaL&#10;i3NOTk6YTEZIKfE8j1qtRlJv0G63ybKMXq8H1qCUIggC5ufn6Xa7lLri+PiU09NTnNGUZckl5xxh&#10;nDA3N0e73WQ4HNLrXyCEIAgifN9HCMElYwxSSpyxOOe45Ps+nucRRRHWWi5NsxStNePxmKIoiKKI&#10;hfklgiCgqiqm0ynOOYQQKKXQWmOM4ZKUEiugqiqEkBhjkFLwY0KilMI6w6UyLwjDkKqqUErhhwFJ&#10;knBl6xr1epPRaMTOzg6T4QCjNZ7nYYwhy3OUUni+IooikijGOUdRlAgh6DSbtLszgGU6ndLv99Fa&#10;g7A0m01mZmbwPI/hsM94PMY5QZIkSKVYXl4mjmuMRiP6/T5SSrCCoigoihIpJVmWkmUZQgiklISe&#10;T2UNl3zfJ4wjlFJICUVRIKVHWZZorVFKkU1T8rLA9wLCMMQPPIIooiwrJpMJ0+mEKIpYXl5hc3OT&#10;ymieP39OMUlxzlFZQxhHRGGCxSERGGOoqgopBPPzs8zPzzMej0nTlMcPHpKlKXEcobVGKg+lFAZB&#10;GAd4nkdRFBhjKIoCT/o0Gg2U9BFCEIYxzWaTqqpI0wkXFxdM0zFCCNbWVvjZn/1ZnICHDx/w4MEn&#10;jMYDFpbm0c4wno5ozbTY2triy1/5SW7evElVWP7xP/on/Ol3votzAmEVfhjRqHd44dZLLK9scHp6&#10;yvhixN7eHoPhBZeUUtTrdcK4hud5FEVBmaeMx0PKMidIQlZXV9nYvMKli945P/jBD5BCsbq+QbPZ&#10;JAhjWo0mZZUzHPYZDAYopRAC4iii3+9hdcnMTButK4ajPr2zc4RwSE8xzafcvv0KX/ryF+nOzPDp&#10;p5/yne98h4uzU1ZWVvjVX/1V3n77bcIw5OGnj/jv/4e/z97BEdJTXLlyha2tLa5du854PObb3/42&#10;aZpSFSXrm6v8a//mz7GyuYIxFbV6zHA45PjolOPjcz784IcM+xNqSQMQZFnGYDAgyzKCIKDTnWF9&#10;fY0bN68xOzvDwd4+3//+9ynSgtnuAisrK2xsXSNOQrb3dnn48AFCOBbmumxd2aTTqrMwP8P62jJh&#10;pJBYptMRRpdMp1OCIOCStgatNWFcQ0qPLM/p9XoMBgM6nVleeOEF4mZCfzBgmk7onV8wnU45ODgi&#10;TwtWVlZYnFvEOYfneRwcHLCzt8/NF29x48YNDo9P+bP3/pw0zZibXeLGjRdotTpY43jw4BHTacZ4&#10;koGTLMwt0u3OMR5NuFQUFYPBgPFoQBAEzM3Nce3aFrU4BCx5njOdjEjCkKqqMLYiiUKsq8jSCa+8&#10;dJPr164wHvc5Od6lKKacnR/zg7/8C3Z2ntPqNJmfn+PNd14HIRhOphRFxeHREc+fPgcjmZtdwhlH&#10;77TH8fEp/YshTkpu3LjBK7dvU6/XmUxS8jyn1+vzo7v3qPKKr33ta7z11hsEQUBlHcfHx/zhH/4B&#10;H374A1ZWF/m3fuXf4LXPvcgwPefi7IztnWcIPFZXrnL75TdJ4g44n7s//JhP7j/EUwHPnzzn4qKP&#10;cPDKK3d47c238DwPZyX9fp9PPrrPj370I/IsJcsyiqKgVqsxMzPDydEx+we76KKg0W5z59VXefn2&#10;S7Rn29SjOmEYsr29zTe/8X9ycnSKtRYvCPA8RaNWx1QVRZajixIQGBzOOaSUhGGIdQ4rwFqL04Yo&#10;ipBSIoQA53DOkecZIHDOYZ3AOYcXBiil8KXikhACLwyYm10gjmO8wGc6HTOZTMAKijKjKAqstThd&#10;UZYlSkqEEDjnEFKyuLhKp9MhDEOKomAwGDCZjBhc9NFagxRIKQmCiDiOUUqhdUllHGVZIgFTlUgp&#10;8X2fS0opiqLA4gjiiKtbW6yuruN5HltbWyRxyOPHD/kX/+I7DPt9lFIsLi6yvLpKqTVaa8bjEUII&#10;sA5rLVhLWZZMp2PyPEdKj7m5OWZnZzHO0azXWVpaIitKlFJMp1OGwyGTyYR+v4+wjmazSbvZQXo+&#10;SgmEEIR+QH/QY/9wHz8MeeWVV1jf3MD3fS56Z5zsH/LRvR9yeLCH53k0G22u37zB5tVrzC8uUKvV&#10;sNZyKQgC0smUDz/8kIcf32cySbl6bYuqqth+9pQ8zcBqjDFIKblkjUF4AWEYghQsLC1y/fp1ms0m&#10;p6en7O48x1QV2JLXXrvD1SsbXLmyiTGGPM/58O5d3v/zD1AqZOPKFtLzODo8YZqO8X0frTVSShQe&#10;UoFxlrIswQguOedI8wxtSrTWCAdSSjzPY2VlmdWlZYytGA8HPHv2jKrIKMsSP5BIX/Luu29x+84r&#10;NJox5ydH7O485/Fnn9IfDEhqsLjQZpqPGY0Mvg8rq3WWVxa5tnWDdrvL0VGfH/7VA/7qg6dkKXgS&#10;btxc4tXXXqTVaqCUz8nJGQ8ePOXsrE9SaxInbcIwZpJmVLnhxo0bLCwscH5+wdz8IteuXaOyhmmW&#10;cnp8xvMnTzk/P0XrkiAI6Ha7JEnCo0ePKLThnXfeoSgyfvAXH2AtNJtNnHNcKoqKstCkRY7v+ygH&#10;UkJeFkgp0WXFdDpFCIHv+/i+jzGGIPAIgoBLQRBQqzUwxpBlU+rNBnfu3GFjYwMv9BBCUIti+v0+&#10;d+/eRaP50pe/xM2b1zk5OcIPJPuHn7GyOkOr5XP7lev0h4fsHTymXhdYM+H4aJ9GvYV1AUUGR4cX&#10;TKeSO3feZTR27O9f8N7//Zf8xXs/QFgPISTZNEeFkp/8yk+ytbXFDz78Sz57/JAvfumv8Tf/1r9P&#10;oxkgZIpQE+7f/z4fffw+eX7B8soC1zavM9ddZ2X1BQQBurDoUvP0s2e89/0PGKUpnU6HmzdvsHll&#10;lbgWkuc5n376gMnU8O67XwUXMh1pcIrxeMp0knFlfZPu/CxZlhHFHns7Tzg43GH9yhqdVg2B4ejg&#10;gCwtCYM6q2s3mZ9dAxdQrzcwxvHw4UM+unsP3/fZ2trit37rt/jwr36IVIJf+7W/zc///M9zcnJC&#10;WZZsbm6ytLSC1pbz83MePXrEvXv3uHPnDi+//DLb29sYY2i3m0RRxOLiIrOzswwGA4qiIAxDwLK7&#10;u0scxywuLmOtBSy1Wo3vv/cev/3bv82DTx/xwq0X+cVf/EWyLKOyhv39fba3t9nd3UUIx+rqKq+/&#10;/iavvfo6oa/49re/zR996w+xTiOEoNlq8df/+i/x0ksv0Rv0ySZT2s0OSZLQas/Q6/WYXZjl/Pyc&#10;3tkZl27dusXNmzfJ85zeeZ+joyOMrYiShIPDPT7++GPyPGdupst4PGY4GZNlGXNzXeYXF/CVx/n5&#10;OU+efIbWmlo9ZmFhgclkQnumwcryEknNI6pJinJCWU25cmUDkJSFw2gPaxS1pEVVGcqyxFrNae+c&#10;g4MdmvUa9aRGmk04OzvDlAUL87OIF27fckVRoEvDaDTCOOh2O6ysryElpGlKURTk05yiKOiPhmit&#10;8YSH7/sIIbDWYoUlDENa9QbWWtI0RWtNVVXkeY4zYK3FYhBCcH3rGrfvvEylNc+3n3J4cExRFFyK&#10;4xglJXFUI0pCZmZmaLValEXBxcU5aZoyHKX0+32qqqJRq+P7PkoparUaURRhnCaKIlqtFkmSULmK&#10;4XBIkVdcCj0fz/PIsoyqqhinGYPBgLLMiaKIJKnjnEMphe/7GFPheR7NVp16vU4YBqRpymg0xlrL&#10;ZDKhqiqSWoNWq4VzgouLC6qqoCxLLiVJQhiGgCTPc4qiQGuN7/sIIdBag5NIKcnznEth5FOv15FS&#10;EgQBxhim0ynj0ZT/L2stzjmcc2itMQ6klEgEzjkuOeeQEoQQKKWoqgrP83DOoZQiCAI8z+OS1hqt&#10;NdZalFIo5XPJWo2UEk/6SCnRtuJSnpdorRHCEUURfqDwPA9rLc45lPQpyxKkwFqLqTSXrHZUVYV0&#10;/JiVFmMMQkqSJGFhaZEwDJlMJvT7fdrNFotL8yRJQpqmHB0fo7XGU4ogCAjDkEtSSpxz9Ho9Bv0R&#10;1lp+zDmccyAEUkqstQghUMLDOYfWGqUUfhggpeJSHMcoIaiqisFoiLUWIQT/kkAJgdYapRRIh7UW&#10;J0BKiScVYRjiqwDnHMYYhBBYa7HWYmyF53koLyCKIpSQhGFIZTRSSrJpxng8ZjKZYK3FWQtCgHN4&#10;vo/v+4RhiBMghEBKQVVVOAG+79NstPCUwlhLlmUYq4njmCCKUQiccxR5TlVVGGO4JKVESA/P85AI&#10;nHMIB845LnmehxACay2XtNZcstYiAc/zcFZwyWCQUiKd5FJWZgghsFqTZRnGVAghsNpgrcUJUErh&#10;eQGe5yElGGO45JxFSYnneSiluCSFQlsDOKSU+IEi8HyEcPi+jxAChKUoS6qqwjqNEAJdGpwVVJXB&#10;OYcQAqFACIVSCqzAOYcxFZeUUkgp8aXC932ssBRFQZnnGGNASprNJu1Gm+l0ynn/HK0txoLneQgs&#10;cRzTaDSI4xrGGEajEWVZUhQFSnoEQYDv+wghMMZgraWoSi55niKOY2ZmusRxjBKS6XTK7t4Oo9EI&#10;T0hu377NT/30V4nimP39fb77p3/K/v4+1lqElNRqNYI4otluoZSi2WzieR7T6ZTBRZ/RaERlNM1m&#10;E9/3KYoMiyEIPbIsw/MknZkmzU6dejMhboTU6gGHJ7uc9g9pdAI2NhfZvLbCwuIMi/MzrCwv4UuP&#10;Mpc8+nSb//o/+3ucHwMFzC6G/NTX3+U//S9+nU67gTYlcRxyfn7OcDgG57G+fJ3dZyf82t/8zzk+&#10;6GNLSRDV+PwXP8+LL77I8vIyDx8+4t69e+xs73F6fMba2gYvvnQLKSXT6ZRLz548JcsywtBnMBhQ&#10;r9dpt9t0Oh0ajQZZlnF2dsZ4PERKyaVOp0MYR8zOztJqN2i328zOzjI7O4tUPpNJyje/8c+4d+8e&#10;L734MgsLC/T7PU5OTuj1elirqdfrbGxs0Gx3EEKQpikHBwecHB0SRRFXrlxhYWGBIAoxxrG/v8/x&#10;8TGjQR8hBEopjDE0Wm3W19dJkojpdMr27g5VVZEkCXFcQwjBJSEEQggkgjzPsdbinMM5RxRFRFGE&#10;lBLjNNPplOk0o6oq2u02rVYLayDPc4qiQAiBUgqlFNZaqqqiqiqEEKAkVVWhlML3faSU1Bp1ojAm&#10;iiKkEqRpSpkXZNmUfn/IpSiJubZ1ndWNdbS27O3tcXxwSDod45xDa40QAoTA8zzq9TpxEuFJhTGG&#10;6XSKEIJ6nDA3N0ehC/I8ZzqdUhQFnueBsERRRK1Ww1pNlmXYyuKFAcrzWFpdodvuMhqN2N3dRWuN&#10;1QYhFM45hJCUZUGappRlied5KKWoqgqtNV7gEwQBP6bA93186WOtpSgKLlltmE6nCCWJ45g4jvF9&#10;H6RiPB4zHA5IkoSVlVWuXr2K1pqnT58y6g8IgoBCVwglCfwI6SkCz6eqKvIsQwiB7yvW1ta4JKXk&#10;s4ePODk+xhMCFfhYB77vo4KQZqtFEHo45zg7OyPLMpTwiKMaURRRrzdJkgRrLVprBoMB4/EYYyrC&#10;MERIRxAEZNmU4XiI50kWl+b5uV/4Ot35Ob75B99kZ2+PeiPh6tVNXn/9da5evcba6ibf+957/OPf&#10;+ydMpymNegfnBLdevsPq6jrnZxfkecnDhw/JJmOC0ENJn8oanHPEcYyUEuUJwGKtJs9zLBYhJMvL&#10;y3ie4vnzbbKsoFarsbyyRrfbJQ4jnHPsH+wyGFxgrcX3fVrNBtPplPF4SFVkVFXBZDImiWPAklUl&#10;zXaDL//Ul3jrrTfxPI/33vsef/zHf0xVllRVwWu37/Abv/EbLCws0G6P4dMAAAAgAElEQVR2uPuj&#10;e/zeP/rf2d7ZIUkSNjevkiQJSZKws7PD2dkZ+7t7LCzP8vkvv8uNl7fI8ykz3TaTyYR7dz/io7v3&#10;OTw4RzqPV199g1svvoxQir29PQ6Oj9Ba0+3OsLg4z+LSPJ1mg1o95vT4hCePHvP0yQ7j8ZTl1XXW&#10;NzeorGU0GjKdjmnUYjbWVmnUInwPbt7YYnF+lloSAA5PQpIkVFWBdhrnHMoPkFLSvxjyfHeH7d0d&#10;iqLgtVffYHV1lZOLM3b2dukPhxRFQT2uMR5PSScZSikmk5TTo2OUUmxsbLCxfpX1K5t0Ol12dnd5&#10;8PgzBsMJq8trrK1vYjX0LgYcHBwxHk0ZDCdI6bE4v4QUCpBcOj8/ZzQaIYSgUU/odrtsbW2hgEoX&#10;DAYXOKvJspR+74xWM6HVapJlU3rnp7z2yi1efuVFJqMLDg8PiGKPIPBQUnByckRWpJz2Tplb7DJO&#10;p4RBhJSSvYNDzo7P8aUPSMq85PnzHcajKc1mm83NTdbWN1BKUZYlWVlRliUHO0ccHhxwfn7O5z73&#10;OX7iJ95Ca02elzx58oSHDx9SayR84Qvv8OIrN4gTyeHxDmU2wfd9lpdXWV/bQooYU3kcH13w3p99&#10;wOnxGYPBiO2nz8nTjJs3X+QrX/kK3YVFdnb26J1fsPt8m2fPnjGdTAjDECkl4/EYIUCXmouLHros&#10;0VojhCCKIpJGQnd2lqXFRYwxjMZTqqKkLCsGgwFJUieuRVRFyeCiR+D5pOMJxljKsiQIfJRSWCGQ&#10;UiKVIkxialGMEII8z3HOUVUVRmuMMYDDWkdVVXi+j5QSpXyUUlRVge/7dGbn6M7M4ZzDOMtkPGQ8&#10;HiOlpCxLjDFYazFlhbUaAXiehzaGIIhYXl4liev4gWI47NPr9cjznGyaIoTA4oiihDiq4fkSay15&#10;nlKWJdPpFKsNwhkuSSkJw5hmu40xhvZMBz8KmZtfZGZmhrm5ObozbYwx3Lv3Qz66d5fRaEQURbzw&#10;wgv4YUi/P6DRagKOPM8ZD0eUZYmpKtJ0QlVVXArDmMXFRZTvc356itaabrdLo9Fgbnae0mhGoxHD&#10;4ZAizXDOEUcRM51ZrLUIIUhqEb7v0+v1uLjoMTPb5dqNGyytLBOHEb2LMz790X3u3/0hg34PrTV+&#10;EPHq517jlVfvML+wRBxGDEZDrDZorTk+PuaD99/n7OyEer1OtzvHcDjkeH8P3w9QwlGWJc45hBA4&#10;53AClAoIohDnHFe2rjI3NwdY9nZ3mIyHLM7N8uYbrzI/P8dMu00UBeR5zpNn27z//l9w3hszMztP&#10;pzPD/sER03SMUgohBMYYnAapACkwxoB1BH6EE5BlGZUuKIoCieBSFEWsrq5SiyK0KTk+POCif06g&#10;PLQu8XzB3HyHr37tKzRbMYPhOZ9+fJcinzCZ9okiWF2b59rWMjPdJn7ks7Gxyta1NTqdDs12hzCo&#10;40zE4KLgD775J/z2//y/UKvV+A/+9t/irbfvoE1JvdakKAznp0P29k8oS8U005yc9vjkk0ecHJ8R&#10;hzGdTocgCEjTnO7sLMJTXFxcMLwYUhQZeZ5TFAXD4ZBut8vc3BxHRyd4YcDXv/51Dvf2+eCD97m4&#10;GLCyskKz2aTfHzIZp2hnMcZwyVaasixxztFs1SmynCzLKMsSIQS+71NVFWAJgoBaHON5Hs4KSlOS&#10;ZRlBFLK2tsbi4iJgycoCpx1nZ2f0emc0Z5r8zM/8DK9+7jZZlmFsjhdaXn55i4X5Fq1OwOPP7nN8&#10;9AzPT8nLIfUkoCoNnz3dJ50YkqDN4tJV1tdeZjS2CFHj6PCCf/g7/yuPPv2M6TQDJ1ldX+GLP/VF&#10;iqrgo4/usbQ4y6//R/8hN1+4SlEOGE0PuPfRe2xv3yNODGFk8ZWglsywtnIDa1uYyqdV6yLx2N0+&#10;YHtnn3anwwsvvcjaxhxKwcNHH/Ns+zkf339MnMzw7rtfZXFhg+HFmOFwyng0ZXFxieWFRbI85f4n&#10;n7C3/5Sjw21+4p3X+Wuff5PB8IxB/4ynjx+z/WyXxYUN1tducfvOO3Tai4RBgjGGR48+w2nDxsYG&#10;3/jGN/jN3/xNpJQsLS3xy7/8y1y5skFZlnS7Xd544y2CIOD8/IKz0x4/+uguDx48YHNzk1u3bhFF&#10;EZ1Oh+vXtyjLEiklVVUxmUxwziGEIM9zjKmI4xhrwTnHdDqm1+vxww8/5P3336eWNLh58yYbVzbp&#10;9/s8393hu9/9LkVRoLWm2azz8su3efGFl/B9n2G/x5/8yZ/w/NkT4jjmi1/8Il/4whfY2LyK53mc&#10;9s5pNBrMtrr0ej1OTs+51Ow0mUwmxGFIvV6n0WhQq9UYDsYcHx9Tq9WIk5CPPvmIp0+f0uv1CMOQ&#10;QHlorcmrkrm5OZaXF2m0mmTTlOPjY4oixxjDcNQniiKEgpWVJVaWl5hf6rB5ZYVpOsDzLY1Gg73d&#10;Az799DGDiwwpQrrdOVqNNkZbtre3+fjBx6TpBCVhOh3j+z6mLJHC8fbbbyPWb151WmucdgyHQ5xz&#10;zM/Ps7m5SRAEDCdDJpMJ/f4QrTXZJMNai3MOKSVKKaSUXKqqCucMzjl85ZEkCVprsiwjywqEEEgp&#10;cc7R6bS48+orbF65wmAyYH9/n/Pzc/JpShzHLM4v0W63yfIc3/fpdrs0Gg2yfEqWZfROBzzbfs7J&#10;yQnWWkCitUYIh+/7+L5PHMfMz8+ytLSEDCRZllFVFWmaoitLHIRorUnTlMoahsMhutBcCoIAFfgY&#10;U6F8D+EgSRLazTqzs7NY4ZhOpwxHY4QQ5HlOlmWEYUgcx1gL0+kUay1KKS4551BK4fs+aZpySUqJ&#10;74dcKvKKLJ9SVRVVVaGUwvN9ut0unlIopcjznMFgQJFXXPI9D2MMWmuMMVjn0FrzrwghuCSEQimF&#10;lOCERQiBUj7GGKSU+MpDKYXneVhrMcZgjME5xyUpPS5pXaKUQqIIwxAnLFprnHNorTGO/5clCn2C&#10;IEAIgZQSYwzOObTWWMOPaW1xzqC1xlmLUgopJUIIyqoiCAK63S5hGBJFCcZU+GFAp9OiXq+TZhOm&#10;0ynT6RQlfZrNJo1Gg7xI8TwPKSX7+/tsP9+lzCuEEAgszgmsc/wrUoE1YK3FaoeUkvnFRWZnZxmO&#10;RviBx+zMLEIITk6Oubi4oCgKfN8nz3NqtRqhH+AHCpyk1AVZkWOMQQmJ73lYJ3DOgXU45zC2whiD&#10;A+r1Oqur69TrdbJsirUWKT2UUmRZxtHBIefnPYR1GKORUmKNQXkewlMEQUAQhCilsNagrcE5hx8G&#10;1Ot1PM/DGEOWZVhrSZKEJK7hnMNZS1EUFEVBWZYopYiiCIFCSom1FuccVhsueZ6H7/tIQAhBVVVU&#10;VUWpNUopfOkjhEBIhzEG5xxKKYwxXHJWYK3F2IqyLKmqih+zDuccl3zfR3oKIQRCCLQuEQ6EBCEl&#10;QgguOecQQnBJCEEUhgjhiKIIz5OEcYCSkiAIMNZyqSwKqqoizTLKvMJa0EWJUgrpe1xyzmGdAOdQ&#10;SiGsw0mH7/skSUIYhiglyPMcUxVMJhPSIscaCL0QrTWFrrDW4vkhUkqctSRhRGumQ7PZRCrFeDxm&#10;NBySpimXwjAEIVFKYbVDa40xFZeEBD8IaLVaRLUETyiUUuzubDMYDFAI5ubmePX1z7G+vk7/YsAH&#10;H3zA7t4OxlqEEDSbTVqtFirwqTcbJEmCc440TRkMBkwmE3RZEYYhQeRjjCGMfNrtJsYYev1zJtMh&#10;QjhQsLq2xMLqHKNpj72DHXI9pt4KmV/usHl1iWvXN+h0GrQaDTrNWRa6q3xy9zl/57/67xicaq5e&#10;XebLX3+LX/6VX6SyU5QS1BsJeZ7z/NkOh/unREGXueYq/+3f/Z/45O5jfJngnCCp1UgadZaXV7A4&#10;GvUO167dYDKZgBMURcHh4SGB59Nutzk8OeTg4ABnNEVR0GjU2NzcJAxjoigiz3NGoxHpZEQYhiRJ&#10;QrPdprIlURTheR5RFOGHPu1Wh/nZBSaTCd/5znf47LOnvPTSK1y5coWiyDg7O+Pi4oI0TYmiiMXF&#10;RWZnZ6mqivOLMw729hn2R8RxzNVrW6yurmKMYTQacXZ2xtHREVk2RTiQ0kMIQbPdYn19nZmZGbJs&#10;ys7ODhcXF1yq1+sopXDOIZRESokSEmstWluqqsIYg5SSOI5RSmGcZjqdUhQVnucx250nCAKKomAy&#10;maCUIggClFIIISjzkqqqqEyFEIJLBocQgk53hna7je8FhGFImMRIKamqEqzl/Pyc8XBEWZaEUczW&#10;1hbNTpvJZMLe9g4HBweURYFzDuMMnvLxPY96rUmj0UB5AmsNeZ4zmYxwzhFFEc1mE9/3CYKAfJoz&#10;ngxxQnDJYmi323ieR5ZllHmFcw4Veayur9HtzHJ+fs7B7g5aa6QQeCrA8wK01mRZRlmWSAcoie8r&#10;tDVYawmCAGstha4Q1hGGIVEQ45wjLwucc1hrKcuSoihQShHGMWEYkoQxeZ7T6/VIkoSXXnqJ+aVF&#10;BoMRz58/Jx2PcM4hPIUX+EgpkcIjiWOKomAwHKJNSRjELC4u0mq1kEKw/fQJ29vbWGMIggA/CGi1&#10;WnhhRBAEtNpthBBUZcnJyQmj0YgkrhMEAXNzcxjj8DwPXVQMBgOysgAcSEFVFVRVhXMGhyGKfN54&#10;63V+6Zd/ifWNDXYP9vnd3/1dPv74PmHk43keq6urfP4LX2J1ZYN//n99hz/77nu0mh2U8JjtLjC3&#10;tEqel2RZxu7+Hnk6JY5jfN8nz3OMs8RxzOzsLLOzs3ieRJuSRqNGkiSk6RStNZUxJEnCk8+eMRgM&#10;mJmZ5caNGxjj8H3F9vOnjEYjLIYwDPGkRGvNxcUF49EAz4fJZEyVFyyvLfPq517j6rUrLC7Os76x&#10;Rq1WY2dnh8lkwt27H/L40QNajSZ/42/8Crdv3yYJE6qqojfoM0mnVEWJdYLj42MePn7E06dPefzw&#10;EWVR0J1rc+3WJq+98Qph4rOwOIsxhmefPeNPvv1dHj96Tre1wPrmFi+98ipxrYF1/Jg2FZPJiOGw&#10;T5FP2Fxf4/btlwl8hdaaP//+X/L97/85lbZcvXqNhfkV4jjmon+OEI5Oq8nSwhy+J1hfW2J1eYEw&#10;kCSRT6OeoLXGCYsVBiklIBDSI89Tnu/u8Wz7OZ4KuH7tRbzAZ3tvl9PzMy4GA6IootlsoVA06y2G&#10;wyFPnz7l7OyMjdUNvv61nyWO6hhnCYKIvCp58vQ5kzQj8hNqjRahFzEYTbgYDDnYP8YaSZrmxLWE&#10;/sUAYwQzMzNUVcXe3g66rNjY2KA706bRaOAJwXnvlGH/Aj+Q5HmKRDM322G222F3d5vQV6yvrTI3&#10;08HZkjiJqNVqLCzM0Wo1GI76PN95yt7hHlmRcnB8wMzMLMZZjg9OcE7gtGM0GnF6esbx0Sm+H7Kx&#10;scH169eRXoC1llqtjrWwvb3NJz96wHg8ptfr8fbbb/PK7ZeQCE5Ozvjkk0+YX1jky1/9KZqtBIvm&#10;+fYjJuML1peXWF1dZWvrOp6KGQwzdneO+P73PuDhg2cICycnJwgn6fV6LC4s8/qbb1CvN+n3+xzs&#10;H7K/f8hwOCT0AxqNBkpKpmmKNiXpJKNIp2itMcbgewqlFEVVYq2l2+0yP7dAVKuzsrLC0dER+/v7&#10;BH5EnIQMh0Om0zEYC85xyTmH1hVKKcqyRAhJFMfMzy9SbzUpigIhBM45hsMhZZaSpSlSSoy1WGtR&#10;SuH7Pkr5VFVFaUqUUnTbXZIkQSnFJEsZD4agJMYYpFL4nocxhrIsMcYgHUgpEZ4iCALajTZhEJOV&#10;GVk+ZTQaARanDSBRSlGvN/GCCK1LrNYYUzEZDymzHOcc1louSd+j0+7SnunieR71ZpNWq0UQBGxs&#10;bNDuNLFVSVmW/Nl732Pn+TZpmtLpzvDG62/ipCBNU4wxTCZjjDH0zk4YjUYUWU5VVXiex6Ugillc&#10;XCTPc46OjvCVxPd9FpeXWFxcxgnBaDTCVBXpZEpZlhRphpQK5yxCCJRSeJ6Hcw4V+Fy/eYM333iL&#10;cTrFVCUHB3s8ffSYxw8fUBYZ1hiQHqurq7z6uddYXlul2+5Q6IqLs3OOj4958vgznjx+jBeF3L59&#10;mzCMefr0KYOLHtZpTGkJggA/DAiCgKqqKMsSay2e52GMYWFhgas3t/A8j4O9XY4Od9lcWeHdd95m&#10;bWWZTqtNo1Hj4uKC0WTKn3//A+7+6D54IYuLSyAFg4s+ZVkihKAoCqSUSCkRQlBVFdJTRFGENVAU&#10;BVmWURQFOEOgPMIwZHFxkSSJueifc3Cwh9ElnoCyKgkDeOfd13nrnVdJsyF7B0+YjM94+51XmZ2t&#10;0agpZucbzM3V6LQSwOIHHmEcIz2PvADrAoRLCLwWzajL++//gNOTc/7a598mqyZMJhNatTZh0GAw&#10;KhgMcqKozWCSs7t3ygcf/BUPHzxm0BtgjKHdbtNqtSjLkmarjjGGw4NjyrKkWW9ijCFNc4IgoDs7&#10;jzGOQlf8xE+8xfnJKY8fPyZJEtbW1kB5PHnyhKdPnuMFPtZadFkRKJ8kiQnDkCRJSKdTptMpQjik&#10;lBRFQZqmWGtJkoRWvYG1lnE6RmuNEALrNJ4KEEqSZVMuxfUGVVVRljkv3rrJl770JYJAYXGsrS/y&#10;4q0t4kQSReDshOH4mGZTUeohxyc7DEd9Ts/6lJWiVZvhlVuvE/pt0lSR5z7t9jK+l/BP/49/xv/2&#10;D3+P3nkfP4q5enWT9kyL45MjFhfn+ff+3V/h3XdeI80umOYnfO+9P+LZzl3m5iNW1to4k2K0ptWY&#10;J00lz56OmIxgaW6d+dk1TAW+H3LjxjXqrQihUg6Od3n0+AHD0YTd7VOkV+fGtdu88vLr3Lt7n9PT&#10;C8osx/dDppOUs/NTdvafs7v3lFsvbfF3f/O/ZGm5y4MHd7n3wx/w4MEn6NLylS//Ap6a4a03fpIo&#10;bOGsojJwenrK3MwcWZbxH//6f8Ldu3eJoog33vgc//a/8yt0u116vR63bt1iZWkVIQRHJ8cMBgN+&#10;8OGHfPLJJ7zxxhu89dZbmKpgc3OTer2J1ppxOmY6neIJjziOSYuUg4MDyiyl3W6zurpOURR89uwp&#10;+TSlKnP6/T5xkvDJJ5+QJAmHh4d8/OBTHj58SCNpkKYp9VaT119/nRvXX2A4HDIaXKC1pipzbt++&#10;za2XXiHLMqy1CCGwAoIgoJik3L17l7hW55133mF5eZnT01Om0ylRFNFoNFBK0e/3SdOU6XTK/U/v&#10;c//+fY6ODghUQBzHWGuJ45j/hyY4C7LzPAz0/H7Lv569T+/dQDeAxkISJEGAmxZblpexPbZsx7Fd&#10;SWYqNVWZbHZNZZz4wlepVJKrVPkiqVx5chHHVVOjsacmcmzJZVtSFC2UKIsUCAIkQALobqD3Puf0&#10;Wf/tW5JWap5nfX2d116/Q5rGTKcTilnOzs4O2892KYqc8WyE1pqtrcvcvn2Ljc2LrK8vo7TDyZLh&#10;oE+WTfnoo4c8evgYWyqq0gOS+U4XLRUHR4dMsimz2YzBoEeVFyilqEzB6vISd16/jbj04lVvrWU2&#10;nlEUBcYYms0mGxsbRFFEXuXkec7Z2YiiKChmBXme45zDe49zjjAMMcYgpcR7izEGrTVpnCCEwFpL&#10;VVmstUjPT+hIs7a2xsXNC7S6LYQQjEYjTg6PmM1mdFpztNttiqLAA0EQkKYpcRwThiHeOYrS8ODh&#10;x2xvb+MqhzEGcARBgFKKc0GgmJubY35pkUazRr1eZzgcMp1klGWJN5YgjphOp2RZxmgwoqoqpJQo&#10;pXDCIYQgDEPCMKTbadHuzqG1YjKZMJ5MkVJSVRVZluGcQ2uNMQ5jDGma0mg0sNYym80oyxxjDM6B&#10;954wDKnXm5wrC0NezBiPx1RVhVIKKSWNZpNGvY7WmqIoODo6Is9KlFJIIfDe473HGIPzHu89zjmE&#10;EAghEEIgpSYMNVILzkkpUUrhHCilwHnOCSEoyxIhBM45jDGcE0LhvQccQgiEl2itkVohhEcIQVmW&#10;VNaglEJ4iOIApRRBEOC9xxiDMQZrPEIovPc4Z/DeIwApJUIIvPc47xFCEEURcRzT6XRACpRSxHFI&#10;mqZEccBoNGI4HKKUolar0W63iaIIY0rKsuTkpMenn35KNikRQqAk/x+JdQ4pJVVVIaXEOYdzDm9B&#10;Ssni8jJXr16lrCoODveZn5tnaWmJ8XjE9vY2JycnRFFEEAQEQUCtljDX6RBHKUJJeoNTZrMZEkGR&#10;52R5SVVVeOswxmBdhfceHQTMzy9y6dIltNZMJiP6/T5xnFKr1ZhOp5wen3ByeIy1Bu89/44QAiEE&#10;MtCEYUQYhmitMMbg8EgpiZKYKIpwzlEUBUIIoigiDCKklJiqpCxLqsrgnEMIgdYaKTRCCKy1WGvx&#10;1uGcQyqI4xiFwnuPcw5jDNZ7vPdooVFK4bF47xFCIITAe09VVQgUzjmsq3DOYYzhnLcOIQRCCKSU&#10;eAFSSrz3KCVQQuK8BSFQSuG9xxjDTwiH8BKlBAqBChVxElKr1YiiAKUUUgUopSjyHGMMsyxjMpqC&#10;c1jj8d6jtaZylnPOgRACpRQKgdACrTWNRoMwDBHCo5TC24rhcEhWFpSFQQuNtZa8KhFCUFUWIQTW&#10;WsIwpNOeo9lqoLSmKApm0ymDwQDnHFJKkrRGGIYEKqQoCqbTMdZahOQnkjRl9cI6C3Pz1Ot1Hj16&#10;yLPdXay1xHHM1tYWW1tbWON4//332Xm2g/ceKSWtVou5uTmcAGst9WaDOI7JsozJZEKv18NWBo8l&#10;jCI8lmazTqfTwuN4vv+Mw8N9giCgLCoIYHm1TVhXSA2Vz0gbIYaCMIKbN1/g2vXLFNmMhe48N2+8&#10;Si3u8j/+t/8T3/3GA4oc/uG/d4f/5L/4xyyvdbCuQKqIQAVMxjPu33vI7uMT3v/hQ9773ocMDiaE&#10;OkHrkKws8M6R1hs0O21uXL/Jrdt3OLe/d8BkMqHf79Pv97HOUFUVvV4PUxYopdBasrW1xfziElEU&#10;MR1POD09pSxzWo0Gy8vLhHFMUWZY76iqiizLUErR7nTYvHiJ6XTKd77zHYbDIW+//XmWlpbIihlF&#10;UbDzdJt+v0+SJKysrKC1xnvP4eE+Ozs7jM7GdLtd1i9eYGNjgzhOOT4+5PDwkH6/z2w2wXuPRBHH&#10;MfOLC3Q6HYIgIAxDTk+P2d7epixLwjAkDEOCIEBqhVIKJSRCKKqqIs9zznnvCcMQpRSVNcxmE5yD&#10;er3OfHcR7z2j0YgsywjDkDRNEULgvcdbT1EUWG8xxlCWJWEYEiYh9WaLTqdDGESck4FGSoktK6QS&#10;OOcY9PpMp1OarTarq6sYY8jKgpPDI/b39zFVhXMOIUDpgCiI6Xa7RFGEVJBlM8bjMcaUCOkRKOr1&#10;OnEckyQJtrQMJ2OKIsMYgwokSZLQ7XYJgojZbMbZ2RkWy8raKgvzSxwdHjLs9xiNRigpSeIaYRgC&#10;kqIoKMuSOAhRYUAUBXgBcRwTxyFOSA4PD+mfnKKEJIoSrLUopZBacS7Pc7JsihCCIErodruEWpPN&#10;ck6Oj9Fa89rt2ywvL3Ny0uPBgwfMZhPiOOZcXEsRQiCEQOsQYwyTyQhjDEIout0urXabRr3O6dEh&#10;9+/fxxpDGIbU6nXm5uZQYYQQgiRNkVLSbrXY399ne3sb7wTz8/O0221AorVmOhozmk6pqgqlNUka&#10;I4RASkkYamb5mCyfcfXqFf7pf/5PKaqSxZVFnj59yp/+6Z/y0f0PyaucKEy4ev0at2+9zuLCKn/7&#10;13/H4cEpSZQghWauu4QTktN+D2MMVVUQBSFKKbIso6hKpJR0u12azTpxHLOwNM/8whyNRgMhQAjB&#10;yckp8/PzHOwfcffuXbwXXLp0iShKODvrY0zJ8fExUkGj0SDUmpOTE4wxzLIJk9EQHUguX7nC2595&#10;iytbWxhbcnR0QJZNCYKAxaUFXrx5k9FoRKAEeMvp6SmhDrhy5QrnHJY0TUnjhMlsivee0WTMN7/x&#10;Lb721a+SZVPmFzq0Oim33nyFW6+9QJAoms0GkQ65+/6H/M1Xv86Tx88pKtjaepH5xVXSeoNGo0Gj&#10;0WA2m3B49JyymNFqJFy/vkWaJCwsLDCbZty9e4+PHnxCZS3t1jxah6RpSr9/ShwGXFxfpdNusDDf&#10;ZmlhjlYzpdupI3BYW2G9pXQ5SikEiqIqMcYwzQuscSS1OkpGHJ+esH94TF4WnJ2dMb+4SJrWyPOc&#10;UIVUVcXx8TG1pM6dW6+xsrRKWVaMxlO89+SV4ej4FCkVzcYc3guyWUFVGSorePxkhyK3zGY52Swn&#10;Lyua9RZSBQzOekynU5IoZH5+Hq0EZVliioLRcECjmZDPxqRpyJWtTVZXFsizKVjL6ekpsVasrC7R&#10;rNdYW1vDeYvWEq01R0cH7Dx/yng25Pn+M457pyRJwnQ6pcgt3nvKLKeqLOPxhPF4TGkcKysrdDpd&#10;4jhmfX0dKTTPn+/xox+9z/bjbdrtNksra/zar/0a9TSmXmvy9z/8Ie/96H0ubm7w2ut3iNMYISw7&#10;u0/AVyjvqMUJy2vrdOeW2Nk94Pvv/IgH9x6SJHWaaZPBYIA1hsPDQ6yDzc1NlhdXkFKyt7dPNivI&#10;sgylFKGOUEqRlxneezCW0WiEcwalFEWeEYYh1lqstURRzNzcHMZ6gihhMpmQ5zlBEIBwGGOoqgrp&#10;HUmSoGWAkB5rLUWRU1UGYwxxHNPudGk0GjgBQgjO9ft9itmUIs/x3iOkRAiB1pogCNA6pixL8ipH&#10;KYH0EiEEzjnCMEQIQVmWVK4iiEKkD3DO4ZzDGINzDqUUYRgSBAG1uIa1llkxw3mDMQZwVHlBEETU&#10;ag3iNMU5KMsS4S3DQR9TZjhrcc5hrENHIYtLK3S7C+R5jheC5eVllpZWEMJzcX0drSX9/inHJ0d8&#10;+ME9jo6OMMYwPz/Pq7deo9ZskGUZWZYxmYw5PDzkrH/KbDbDmknoYcoAACAASURBVBIpJQLFOSEU&#10;tUadOIwYDAZURYbWmihJWF5dodFoobWmzAsODg6wZcVwOKQsS3AOcPyEUAgpabVavPjyTd588036&#10;ZwOGwyGfPPyYo4M9TFmBt4xGI4IwJgxDmu0Gi4uLzLW7ZFnG8ckhp6enZJMcoSTrFy/wm7/9W2Sz&#10;gm9+/etsbz9BCg9e0u12WV1fY3FxkaqqOD48Ym9vj4ODA3xZsbF1hRdeeZFWq8Wgd8rjRw9ZWexy&#10;+7VXWVlapNtpk6Ypk8mEoqh4/8f3+M73vk9WlKxf3KTWaLD/fI/pdEpZlqRpyjljDN57zgklEUKg&#10;ZIC1lul0SpZlSGeJ4xjvPUkSowMYDgfk2QQdSHAlVWlptgSv3LrOK69skTY0QpZ0F1LWVrvM8gHO&#10;zJjN+ghf4r1FSkm73WZ1dZXuwiq1Wpcw6mBMjC0DJmcFf/O1v2U4GnDnzVfRgcU5Azbk4HDAvQ+f&#10;cHQ0JI7bLK1cZJyVnA3GTKdTnjx5wmhwRpqmXLq8idaS1dVlhsMh9+9/RBBELC+sMh5P6ffOsNbR&#10;nV+mNdfBWs/Kygq94yNOT0+5fv06Fy5cYDwe8+nTbT744AOsg9lsRhAEXFxZZ3Nzk2k+YzIc0ev1&#10;0ErRbNYZDAZY7/Deo6Wi3W6ThBGTyYTRdITWmqqqmM7GCBTWWqbZjDgOqTVbLC0tUaslbG1tEUaa&#10;e/d+TGeuxX/4j36bjY0VnJ9Rr0mkzJlMe4wmRxwcPaHXPyJOElbXN1lcWCOOmtTCBtkUHn16xNmZ&#10;YX7uAq3mHN/65nf44z/+F5wc92g0Wrz59husrCxRVgVvvvEqX/jpNzFmxElvh3v3v8eDh98nqhle&#10;emmDpAbeZNRrTaYTw+7TPvc/PESIDp36Km+9+dO8/tqbSClxZFg3YVYc8mz/KXlZsru7z4P7O5SF&#10;otVeZmX5IpPJjMODYwanA46OTjg8PGQ4NLQ74Dz86m98kX/8H/0mYey598GP6J0cMh6PuXr5BW5c&#10;f5VHHx2ysnKVqpDMphULS2ukaY1aXOMv/uIv+O//u/+Bc845/uAP/oBf+dKv8ujRxzgHn/vc58hn&#10;GUEQcDYacu6777zDJ598wq//+q8zPz9PPY1ptVp4LzDGUJY5Fk8apZRlyaPHjzg4OKDb7nDt2hZa&#10;h+zt7fHw00+4ePEijSTmxz/+MXlRcO/ePcIw5OTkhEk2Y2dnh2ySURQFy2urfOlLX2JleY2DgwPW&#10;V5e5evUqZZFRq9dxDvb393HOsbGxAUry3g//nnt3P+D4+Jif+dmf46233sJ7T7/fp9lssrKygrWW&#10;3d1dnj59ytOnT3n46UOePn3KaHRGWZZooXHOYa3FOceVK1d45ZWbFGWO9Z6z3oDHjx8znk2RUtDu&#10;thBCcPv2Lb7whS9Qr6c0WzXQll7viN3tJ2RZxiefPKYsHGlcZzyYonVAs97g3Gw2Y3l1hf2jA3Z2&#10;dihmGe12k2arjpaKzc2LiGs3b/iiKOidDTHGYG1FkiRcXFsnTVOCIMBay9HpCcPhmDIryWcZQijO&#10;OSxKKc4FQYCWAhVopIQwDJEo8jxnMplgjMF7j1KKc41Gg9X1Fba2tiiKAu89BwcH9Ho9nPE451BK&#10;UZYl5ypbopQirqV02x22trY4Ou3x6NEjTk9POSc9aK0JlMY4i/eeKE1YW15hYaFLt9ulqiomkwmj&#10;0QjjHWEYUlUVxhhOTnoUswxrLVprwBHEEWEY4r2n2arT6XRwzjLLM6IwpigK8jzHWktZGoQQWGsx&#10;xlBv1mg2m0gUw+GQ6XSKMQatNcYYvBckSUIYhkgpwXmqqmI8nqK0xtgSrTXLiyt47zk5PWUwGFCW&#10;JVprznnv8c5xznmP9x4hFN57pBYopVBCorVGBxIhBEoGKKWQCowxWGtxzoGXWGvxXnDOmJJzDs85&#10;JSTnlNAIIQiCAKUUDotzjrIsEUIgpSQIAoIgQCmFEAJjDGVZYq1FCIX3nqoqUEqhhEYIwTnjLMaU&#10;aK2RWhEEAZ1OBylBCIFSiqReo9FoILxlMpkwnk4R0tOs1UnTlGazjVKK/f19Pv74Y8ZnM7TWCCHw&#10;3oP3OOcQQuAsOOcQQuCc41y92eDGjRe4uLFBr9djf2+P9fV10jTl2bNnPH/+jKIo0FqTpilaa2q1&#10;Gs1mk6SWMp1OyfMcJSRFUdDr9ZjNZtjKcM45hzEGqRXtdpu1C+u0223y2ZTT01PKsqTZbNKoNRkO&#10;h+w8ecp0OsU7Bzh+Qgqk0CilCJMErTVe8BPOWYQQBEGA1hohBNZapJSoQKO1xnuPMQbvPdY4vPd4&#10;75FS4p1DCIFwEiEE3lq893ghkFISBQFCCJxzWO+xVYUQAiEESimU0HjvcVistRhj8N5jrUUIgRCC&#10;c957zllrsdYipeSclBIpJcI7lFIIIdCBIgxDpJR4oCgKrCkRwiOcAOGorEUqCMOQdrtJvV4njCOq&#10;osQ5h3OQ5zl5VpLnOc4YvPdIoRFCcK5yFms9Qgi01njvUUoQxyG1Wo0oioiCAO89xhiqqmI8neKc&#10;Q6Eoy5KqshSmwjmDtRYhFEoparUa9UaDRqPBZDpidDZmOBxijCEMQ+IoodFokKZ1yrLk7KxPXmTE&#10;UYLzljhJuLJ1iZuv3OLw8JDhcMj9D+7R7/Wo1WrU63VW19Y49/z5c6bjKWEYEiUR58IkxnuPx1Kv&#10;1+nOL2KtZTqecHx8zCybIITAeU8QKlQA3jvW1leYW2hzcLDP7rNt+r0RCAjr0O7GbF5Z5fLVTVCW&#10;g+NDTk9PWVlZ4uaLN7i4vkZRzti6tMXmxU1ODof88//yD3n08IyoDi/f2uB3/oNfwVPxycNdspkl&#10;DepUJdz/4FN+9IMPcYVAVApvPFJqnK1ACkACkrTRZGlljXa7Ta3WoN2Z4+DggI8+foAQnmazSRiG&#10;jIcjhPMopai3mlzc3KDdbnN6fMLx8TFFkVGrJ6wsr1Gr1QiCgCiKMMYwnk6YTCZUVUUURWRZxs7T&#10;beI45os/9w9YWFhgNB7jsTzb2WV/fx8lJEtLS6RpSmUNp6enPHnyhEHvlHq9zsraKpcvXyYKYobD&#10;IYfHRwwGPWaTDOccWmuazSZLK8vEcUwQaWq1GrNJxu7uLqenxyilAEmSJIRhSBAEOOew1iI8VFWF&#10;9RDHMUoprK1wzjEej6mqik6nQ3dhnqIoGA7OcM6hdEgURSgJQgiM9VRVhfeesiwRQnAuShMajQZJ&#10;khCnCVEUkSQJ3oF3jrIsqKqCo6MjiqJiYWGRtfV1qqri7OyM5892OTs7wxuHlwIpJXEcE+mIZrOJ&#10;DCTWWoRzlGWJsSXWWgSKZrOJ8YYgCDDGURQFWTbFC5ASms0m7fYcWmvyPOe4d4pzhrW1NS5c3OT4&#10;6Ihn2zsUWY5QEiUkYRgSBQFZUWCtJVQhaaOO1hIVaOr1lKXlBdKkzieffMLO010mkwmhCjHGYLwj&#10;TVPAIYTAISjLkjAMmZubIwgCxuMxz549IwgCXn31VS5cuMCgf8aHH37IdDoljmPCMERKyTmLR2uN&#10;MQbnHLas0FpTr9ept5rMzc1R5RUf3H2f8XhMEGjanTkajQZeCqqqQmpFGIYsLi7ivefhw4fkWUm3&#10;M0+z2cR7wWw2YzQaURQFYRjRaDaJogipFWEY4r3jZHBEVsxIaxG3bt3ixZs3WVpeYG6+Q7/f53/7&#10;43/B9vZTVlZWuXz5MqtLq9x86RY/fv8+f/VXX6PIS2q1Bk5IGvUWRVERRRFVVaGUIgxDiqKgqgqa&#10;7RZSwtnZGU5UdBcW2NjYoNlsci4IAoIgYDabYcqS9957j1lesry8zNraBfI8Jww1w/4AY0twDqEk&#10;s9kMZyyj0QhTFVy9eoXX3rhDGMcoLdh58oQP7v2Y0+MjwkjzhZ/5GbauXyNJYi5f2aQWJ/w///e3&#10;+N473+HSpUu0223W11e5fv067Xab8XiItZZarYZSAd/4xt/xJ//H/06vd0JnvsFLr13nS7/2C3QW&#10;mmgBnU6H6XhGvzfm73/4Afc+eMRwWNGdWyZKasRxzNzcHB5Lr3fCcHRKq5GwsNjm0sYmSZIQBzG1&#10;WoOqdDz6dJuPHz2iyCvStI4xBolneXGeleUumxvrtJspqyuLJLFACkdpMgpTgLAIJREosrIkz3OS&#10;uEaSNMALBsMRx0en6DDi2d4eeVnRaLWw3qGUopbUiHRAGIZ0WnOEKkTLgKIqqUqDUgFn4wmzrKDZ&#10;bBHoiKKwjAZjrPcYJ3n+fJ/jox6D/pgwjGg026RxjSwvmUwmBKFCCI+Uktl0zHA4pMpzGvWYyuRo&#10;6Xj5lRu8+MJV0iSk3z9lOOjhnOPKxiZKQBxG1Go18iqnVksoy5Kd3ccMBn2iRLN3uMeT7ccMh0PK&#10;0iC0ot87w1pLs9mk1eownU4xxpFnBba0rK+vE0URe3sHbG/vsrO9i3OO69df4Dd+87e4uLlBmVdo&#10;IfnKv/0Kjx59SlJLuXbjBp1uG4/j+PCAfDbB2Yoyy2m25+h0Fihyw97zI7JJztrqBarC8PDhQ46P&#10;j4miiCBU1GtNgiBiPB6TxillWTIejwFJHKXU63UcFu89VZYznU4piowgCKjKEuccDof3HhwEQYDz&#10;nqKokFJzzjmD9544jvHeEwQBYRgSBTEKgfOGWTFjOslAOKSUBEFAEIakaYoQgqIoyPMcZy1VVSEE&#10;KKUJo4hzQiu0CDHGMM2nSClRePIsAyEIwxCQCCFwwqGUAhHgvUcIgbUenEcphQ4DlFJEQci5sixR&#10;SoBwFEWBcw6lFFGYoMMIIQRxGFHmM06Pj8gmQ8qi4JwKQq69+BK3b7/O6ekpH330EY1WhxdeehGJ&#10;pygKGo0Gs2zCp58+YjjoU2Q5WTYlVCFeCpZXV2i32wgkk8mE8WTEcDhgMhpTVRXCW4QQGGOQUuMs&#10;zC8tsjS/wMHBAWfDPkkSEUUJC0tLBFGMd5DNZkynU8qyYDqd4iqDMQZnLQiBlJIgCIjigOXlZRaW&#10;lpjNZhRFwXDQI8syjDFIBM45vPdIKSmrHK01cRgxHA4pZzPQGoWg013gMz/1Od7+7Ofx3vOtb32L&#10;H/79D8gmU+bm2ty8eZNr125Qq9UoS0Oe5/T7p3z/e++w+/Qxi6sr3HjhBV577TWG/QEP7t2j3apx&#10;/cYVup02zXoNKSVFnlPkFf2zM+5+8ID+aMzV6y8wGo0Yjyecnp5inCUIAmxVkec5znm01mgVYoxB&#10;KElVVRhbUhQFVJYgCAjDAKkcpsowtkD4kmyWYR0kMdSacPPlFT772Zu05xMWlpoU5Zijg21OTo+Q&#10;wGQyIc9zRiNDvw95DkkCV7dW2LryMlG0QDYL2XvW5/4HD/nwg4+JYvjSr/8Uv/07/4CNzTUefPiU&#10;P/mTP+eddz5iNAIdKC5duc7q+hp37tzBe8v9B/e4e/cu9XrCjRuXaLWaqEAyGo3Ye3ZAWTgwkiJ3&#10;7B/2GI+n1BttLm9dY35+kbws2Hm6TTaZcunSBnfu3KEoCkrreO+9H7Ozs4Oxnk6nw09/5vMYY/jk&#10;k0cMBgMmkwlhGBLFAWmakuc5eZ7T7XaZm5tjOh7R7/ex1lOvp3jvef78OePxFCmhNBVRmnB96wov&#10;v/wyjUaLVqvB4dE+33nn21hX8F/989/lpRc3UaoiCA0HR094vveYs+EJ0+yMOI144/W3uf7CSxgD&#10;x/s9FBGTkWXvYEqttsClzRvsPTvgz//s/+TLX/7XNNMmn/nMZ/jlX/0VrDckqWZjY4k08ew+u8/O&#10;zl0Ojz8ht33WLsxxYWMeT0mrloKX7O32GA0ctmxxeJDRaqzyn/2n/wwpFM4XhFHB4ckjHj99j9PB&#10;Pl5oPvp4m7OBAR+zvLLJhfXLdJoder0BwgvyPOfTJ4959myXC+vL1OoRl7cuEsWSyfSMw4Ndbt+6&#10;xcX1DdZXNvnBD+5x7+5TIj1HEDaIwjqf++wXWV5aYTyc8Pu///t885vfwlrLq7du80d/9Efs7+/z&#10;tb/+K169/SpbW1s00gbnammDqqr45je/ycnpEW+99Rarq8u0my2CIKBer+MFWGuJooisLNjd3WV3&#10;5zlhpHnh2nWazSb9fp/ZbMZJv0cYhuw8/pR3332XyXTKbDaj1eqwsrLCdDrlO9/5DsfHh2RZxmuv&#10;v8HP/uzPksQ1rl27RpJGpGmKQiCE4OjoiOcH+6wtL7G1tcVHH33EV77yFSSKN998kxdvvky7NUdZ&#10;ZNTrdTpz81RVxf0H9/ja177G/fv38d5TljmDwYDxeIgxBik13nusrZBSsrK8TJKmCAlRFLG7u0uW&#10;ZUgpSet1ojQkSRJ+4Rd+jtXVVeJaTKvVxPmS3d1ttBQ8fPiQweAMLQMW5xaZjmckScpwOERKTbPZ&#10;REjJk50nnA0HBEHAnTuvkdZihPOsri4jLlzZ8NZaJllOnueAI41iFhcXaTQahGGIc46Tfo9+v48r&#10;PFVVYa3He4/1BiEEYRgyPz/P/FyHKIkpbUmSJKRRzOlxj8ePHzPNZuA8QRAQBAHOOeI04sqVK8zP&#10;zyOlZDSa8Pz5cwa9PkVRIIRACMG50hSU1oD31NMaa2tr1Go1TvoDTk5OKMuSSAdIKYmCEK01palA&#10;SZq1OnNzc8RxiFIK7z2DwQAvBVprtNYYZzk97jGdThHOE4Yh4AiCAC8FcRzTmWtRq9UoypLpbIJA&#10;opRiNptRVRWzWU4QBGitsdYiFKRpikSR5zlZliGEwBhDURQ4x08opWg0GrQaTYQQFEVFlmVkxYw4&#10;jplrdzm3f3DAYDDgnJQS7z1CCLxzIATnhBCABBxIgVKKUAdYaxHSEwQBUmiCICAIFc45rLVUVYWz&#10;YIxBCIX3HmsrjDFY75BSgvOcC1RIEIRIKQiCAIfFOYf3HucNUmiCICCOY4wxnLPW4r3HGINzYIxB&#10;CI8AFAKtQox3IAVVVRAEAWEYEiUxYRjihCONYpxzRGmNIFAESqC1ZpJNmM1mBFIRhiFraxdI05Td&#10;3V0e3P+YfFZwTkqJcw4lJd578BJjDEIIzhljcM4hlGRzc5O33nqbKI756MEDRqMRa2trGGN48uQx&#10;o9GIOI6p1Wo453DOgRTMzc3RaDQwxjAejqiqirOzM87OztBSIaWkqiqMMaggQClFp9uhXq8jERRF&#10;hnOOKIqYa3cZjUY8295hNBohcHjv+XeE1ARBgNCaKIrwAqy1KCXx3hNFEc45giDgnPcerTXGWYQQ&#10;VFWFUgqBRAiB9x7nHFIInHNIr1BK4a3FWktlLUoIzimlCKIIay3Ce4QQOOfQWiNRCCHIywznHNZa&#10;yrLknFIK7z1aa7z3SCkxxuCc45z3HiEESimEd0gpCaOAOI4JggCtNR4wtsSZCmMMtqo4Z7Gck94R&#10;hiE6ConjGK01s9kMaz1CCMqyBC9xxmCtBS8JgoBzxhgq57HWorVGSvDeEscxcRyTJAn1NEVKSVEU&#10;GGOY5TlVZZEevPeUpWFW5DhnsNYipSYMQ9JajWazifOGqqoYnY2ZTCZUVUUQBKRJjbW1NZrNNs4Z&#10;Bmd9er0eznqklCA8y6tL3Hr1NnEtZTAY8OHdDzg5PkZrTVqrEYYh0+mU4XCIRDI/P08QBZRlSZQm&#10;nKtMQRRFtDtdpJSUecHh4SGDsx7eW4SSLC0t4DAkjYhOt43WgjjROGf59PEjzsZ9VGjZuLxGrRXR&#10;7tapt2r0en0e3H/EwfMJUsLSQp1mPWFlZYEXX7rOxoVN3n3nLl/76jc4OYZmG77wxVep1Wp877s/&#10;YudxgS9gvl1nrrPE6CwjH+XMJgVVZfHeo4XEe885h8B7j9QBUkqipEa7PUdlDePxGClhc3OT+bku&#10;R0dHHO7to5Si3mqysLRIt9vFVobT01MGwz5KC+Y7C3S7Xbz3aK0Jw5CsyDk6OmI6nZLnOePxGIlg&#10;aWmJz37+p0jTOrMsozIFJ0fH7Ow8RXhJvV6n3W6TJAlnoyGPHz+mf3pCrVZj7cI6S0tLJFHKZDLh&#10;2d4uvV6PqjBYawnDkOXlZZZWltFaYq1FakVVlIzHY3Z2drDWEgQRQRAQhiFBEKBUADiMMTjnEEIh&#10;pUQphXOO6XSMMYZzCwsL1JsNptMpo7Mh5+KkhpQSvMUYg/MCIQRSSqqqwjmHEAJjDEEcEQQB58I4&#10;Iooi0jhBSslwOCDLMrz3SCnZ2rpGtzvPaDxmb2+PvefPyLIMhSQIAuJaitaaSEfoSFOr1XDOYYqC&#10;LMs4pwOJQOG9J0xCqqrCWs90OsW4CiEE3nviOKbVahFFCXmVMxqNiKKIixcvktZqHOzvMzjtMZtM&#10;QQqEENSSFAlU1qKUIpABMpAIJanVEhrNGq1WCyklk8mEBx9+xNHhCcKCVAopJWES0mq1aLfbDIYj&#10;BoMBWms6nQ71espwOGRn5xlxHHPr1i3eeOMN9p/v8+677zIcjfDeEwYBYRji+f9573ECtJBkWYZW&#10;ilq9jo5CNjc3kR4+evCAg4N9oihiYXGJOI4ZTSdUVcX84gLee9bX12k2m7z33nucnZ2xMLdMs9kk&#10;z0v6/T7D4QCtNZ3uPLW0jvWOIAgIwxAvQQUSLz3OV+zubrO0tMQrr7zC0vICq6urPHz4kI8//pi5&#10;Vpvbt29jrcdZwbs/eI/vfvcdsllOo9FC6xChAqTUpGkK1lGYApCEoabT6ZDUYs6l9YRaPSGppzQb&#10;LbIs47Tfw1oLzvP06VPy2YzRaMQsL9na2uLixU3SNGU4HCCEx5Qlh/v7GGdJ05TJZMLZoAfO88Zb&#10;b/LiKy8zHJ/RP+1x/8EHPHn0ECmhMgVz3S5f+MIXuLR1hSDQ1OoJz3d2+f733kEHkuFwSLvd5M6d&#10;O7z91htc3NggLzLKsqTbmUMIwde//rf8+b/9Mr3eKZe21njz869x4eIinbkmUoKUmmajQy3t8P57&#10;D/izL/8Vjx5uowhQKmBpZZkgUGT5lCCEzlydJNXcee02169eocotUmripMFokrG7+5z9gyP2946I&#10;oojuXJskDFlfW+LC+grrq4vUagFKVCjtyKsMlEUpgfGGyjrKwuAcBDrGGYGQmtFoyizLsNZzcHRC&#10;aSosnlmRkyQJ66trtJsdoiAgjVNc5ahKS2EseZ4zy3Km04xa2mJ+fgFTOYrCMj6b4D3kRcXj7Wfs&#10;7ewznWasLK+zdmGD2SxnPB4jpCaKA4TwnBwf0uv1yKdTOu0mjWbCcHTKta1L/NTn30QHguOjPYSz&#10;BEHA+toqjbTGydEJwgPC44Xj3P7+cypTcOHCOvVmwrODHf7uG3/Hkyefsry8zHg25ezsjE6ny8WL&#10;F1lbXWdv74DRcMLdu/ewpWV5eQVrLdPplL3nB2RZQa3W4Ke+8AV+/hd+ieFwSBwmPHzwkH/z5T+j&#10;Ki3rGxfZunqdMIl59myHZ8+esbayhJaK6XSKlJrNzct055Y4OjrG5I4gCNh/vsfOzg7T6ZSV1SWu&#10;Xr1Ks9nk0cNPefz4KaEOMcZQliXGOGppgyAKkVJiTAneY4yhmE2pqoqiKJBCgBBordFK4b3HA3le&#10;IrzEOUdeZoRhSJIkKKUQQiCEIgpipJQIZyltSZZlVFWFluC9x3iH0hopJc45vHOcs9YShgFaB8Rx&#10;jPOewlhCFSKlxDlDWZaURYb3HqU1UmqklGit8VJwznmB9x6QOOfAeaSURHHCuSSOiKKIc1JKjCkp&#10;ygwpJXlWIpRkYWGJ1dVVOp0WZ6c9Hnx4j50nn+CqCqTm1u07vPGZz6KCgHe//312nj3jwoUNXnjp&#10;BvkswxiD0oLDw0MePriP85Yo0BRFQRqlVM6iAk2tVqOe1vHecdrvMRqdURUl3nuUEBhT4pwDJN57&#10;Ni5eYmFhgWfPdzg5OSEMNXNz83Q6HUrj8AjyLMN7j9YKay3Cec5ZazHGIISg0awx126R1FKSeo2y&#10;LFmY63Lu4OCA6XRKmqYkUcxsNuOckJ4wDJmOJ5ycnHC4t89kMgHn6C4v8cWf/0VeeOklnHOc9ns8&#10;evgRP/rRj0jCgBdffJFXXrmFUgrjoNVqMR0PuXfvHt/59rc4d/v2bV599VXyWcaDe/eoyhlvvvU6&#10;Vy9fIs9mTMZDptMpYRBjvefHd+9zejbkxos3KYqC3d1nnJ2d4QUIIaiKgrIscc5zTqsQpRReQJZl&#10;OG9wxiKcRwhAOOJIkBdD4sjTagVYP6OWKm5c3+DW7Wtcv36B9lxAXJPowFOZjKKYUZYlaZyiVIBU&#10;MaaSjMaWbJbjTMWTx8/47rd/zN27Q06PwVaAAw902vC7/+w3+cVfepvt7ad89avf4t13HzIYWMoS&#10;4qiGjkKuXd/ixZs3mGUj9vZ2ONh/xsrqAr/+G7/E1WuXMaakqiqOj0959PAxnz7c5uHHTzg+mVLk&#10;DkTApSvXuLhxheOjE+598AGh0jRqdd544w2kVrx+500ePHzE3/zN36G05rNvf4719XV+8L132Nvb&#10;o1arobVmMpmweekiSZJweHhIGIZUVUUURThTcS5N63jvGQ4H9Pt9+v0+3nusd6Rpyiuv3OTSpUtE&#10;UcLcXJsf332P733vu5Ruxn/zX/8uv/Vb/5Cs6NE73WV75yPOhidUvqBWj9m6epWrV29Q5BW90xGh&#10;TpiODX/5f30dFczxy7/873Nx7TJHhz3+5b/8V3z44X3eev0NvvgzPwcahBIkqaTXe0a/t8PzZ/dI&#10;0pK0bqm1FDK0CF/SaNRoNupMxxnDQUmsOjz5pM+jj/f56Z/+FX7nt/8R0+mYrOjj6fHJk3d5vP0j&#10;wlSCChlPHKYMuXz5JgvdddKkyXA4RMuAxcUlvPdkRU6RZSzOt/n08SOe7e9ycLTPk6ef0m43+eWf&#10;/yU67QUUCe+/9zGPPn7O8uIlOp01Ws15Xr55h4X5Rf7yL7/K7/3e7zEdz7iwcZH/5X/+X1lYWOAP&#10;//APefL0U/7JP/mPee31O8RBTLPZRKAYDAZ85StfIcsyrt+4ymc/+zbNeoOVlRWCIKAoCoIoRGvN&#10;cDJmZ2eH3umA1dVVNi6scXBwgDGGoii4++E9jo+POT44BpC4WgAAIABJREFUZDgcUFUVw+GQa9du&#10;8PLLL/PgwQP++q//moODA6SU3HnzDS5tXuHtt99mfX2d3d1duvMdFIKdnR3OxiM6nQ43X3iRosj4&#10;9re/zaNHj3jphZv84i/+IrVGk+l0Si1J6Xa7GOu5f/8+f/5v/jXvvfceWms2NjbIsikffvghk8kI&#10;pRRKBURRxNLSEsvLiyRJwmAwIAg129vbnJ2dYa2lVquxuLyM1Iqr166wvr7O4uI8m1cuU6+nFEXO&#10;7rNtPr7/Iffu3SPLCtK4xsW1dSQSkBhjWF1dpdVqIaTk0aNH1Ft1br78EtZWLCx2sWXFaHSGWLq0&#10;4gWKfJqTZRlaa5Io/n9pgtMgS6/DMM/vWb797rdv315nenbMECAwAEiCAGRRlGVRoihLkUQxjCyV&#10;k8iO8z8pVVypckV/8kcpynEq5bJTsaNUXE5EUaJIkRRJUSRBgCAwBDAAZjBbz0xPT+/d9/bdvvWc&#10;kzRSeh4Wl/p4vo9zjsJUDAYDjo6O0M7DWktlHNZatBJYa/ECzfLyMsvLywRBAAqsqwi0R5YWrK+v&#10;s3uwTzbNkFLiKR8hHH7oEYYh3U4H5xzWCQ4PDzk8HKCUQimBcw7nDEIISmvwA40vfWq1GisrKyil&#10;2Hi8xXA4xJMCJSXOOZRSOCBJErTW1Go1SmuYzWYURUFRFJiixAsDtNYopbA4sixDItBaEwQRWmvK&#10;MieKIprNJmHkM5lOmUwmlKXB8zy0lgghmE6nzGYZJ5RS5GVGGIYoobEWjDEIIaiqijRNKcsSIQSm&#10;ckRRxMLCAu12m8oUWGuZTCaUZYm1ljRNOR6MSNMUIQRSSoQQfEgIPiQs1jkkihNSSpQWIARCCKy1&#10;aK2Jw4QwDMEZlFIURUGe5xjjKAtDZQ3GGMBijME5hxACAQghcEiUUiilkFIipUQpgRACz/M4oZRC&#10;CIGUkrLKqaoKZwV5nlOWJVVVIVFILCe01iilEFqhpAdSEMcx9WaNMAwxxuB5HkIISlsShiFaQhRF&#10;OOeYzWYYY7DWUk9ipNRsbW3x8OEjrAEpJVJqjDFoqXDO8XdKU+Gcw5gSay3CSZrtFi+99BJra2uM&#10;JmPefvtttNYkScLh/gHD4RAhJM1mE9/3GE3GzPIZvu/TaXZIopjSFBzs7TOZzMjTjDzPOWFxGGMI&#10;ghDP84jjGM/T1JMa3W4X7Xs45yiKjOlkwvrtdcbjMTiDEAInQAiBcw6tNUiN1AqtNUIIlFAopRBK&#10;IIRASj6ktY9zDufAOUdZFpyQWuF5HrayWGsRViKlxLoK5xy2rHDOUVUWrTVKKTzPozAFQghwEmst&#10;zjmklPhaY60FKziR5jOMMTjn0FojheaEFRatNViLMQaJwhiDExYpJUI4pJT4vofneURhiO9rtNZY&#10;W1EUBVJKTFlirUUIhzElzlrKqqIsS7TWGGMQQqCUh+d5CK1wzmEqhzEGa0EIgbWWoiiwFoQQYCpO&#10;SAVCCLzQQylFHMQopagsH3KVoSxLpJQ45zAI8qIAYbHWIpwkCmNq9YQoipBakOc5o+GYwWCALSuC&#10;ICBp1On1etTqDaIoYjgcMDg6IktznHNYZ9CeR7fbpV6vo7VmNBqRZxl5nmMqi1KK0WjEZDIhSmIa&#10;jQZRFCGlRErB4uIi23u7NBoNwjhims6wlWF3d5fj4wFCOqIgpN1toCNNvRXzkaefYOXUEo1myFyv&#10;TZqO2d3bxJAxmh2iAxiMDzh37jTLy6vcvnGff/e//wfu3s5wDpSAWgMuPlHnhY8/y5lTFzg8OGZ/&#10;/5C9vT267Q4HBwPe/MlNHj+oqPs+7UafdFowHkwATZGVmMoCDhDgHDjHh6RECIEzBuFplBchhKKq&#10;KoQQrKyscOnSJWq1mM3NTabTlCRJ0L4iSRJsZdjZ2SHNZwRBQC1OWFhYwAs1RVHgnKOqKmbTjMls&#10;yuDwiKOjI6Ig5OrVq1y49ARCSWazGbPZjOPBkP3dPbIso1ar0e52CMOQyWTE+vo6BwcHdLtd+v0+&#10;tVoNJTRVVfHo8QaDwQDnBHmeEwUhCwsLNJt1hJKMRiOkglajiTWws7PDcDhESo3vhyAdnufhnONE&#10;VVVIKRFC4XkeVVVQFAWVNVRVRRwmzM/P4/s+0+mU4+NjrLVEUYTv+5RliTEGi8FaC04ipSTPc4QQ&#10;WGMQUpKVGUJJTtTrder1OtZapuMJ48kxzgrq9TrnL16i2WxyPDjm/v37DI+PqcoSX2nCMKTTm6Ms&#10;S5RSJElCo9Fgls0YDUcURU7kB0RRhMFgrUUpj6qqyPOc2WyGcw4pJSesrfDDgDiOKSqL53kEQcDK&#10;6hJlWbK7u0s+SxmNRgghCIIALT2klBhTIoTAWosQgigJWVpeII5jlFI0m02MMfzkx29w+/ZtKB3K&#10;0wghEEqxcmqVpaUViiJjY2ODNC+p1Wr0um2Oj495+PARURRx9epVXn75ZR4/fswPfvADDg8P8X0f&#10;IQQCiac1Dom1FcYYTlRVRV5k1Ot16s0ma2trBJ7HBx98wMOHD6nX66ysrOB5Hrv7BzjnqDVqaK1Z&#10;PXWawPe5fv06RZZTj5sk9Tqj0YiDo0PKsiSKIprNNkopwigmiCOCwEf7imanS7/fI4o9rl17k+3t&#10;bWaTEfV6nYWFBfr9PkVRkOc5C/0lJqMJZWl4790P2NnZwRiL54d4XkCSJCA1SimqqqIoM6TQeIEm&#10;SRLa3Q7z8/MsLvaZTEeUZYEXBiilMNYxm83Y29nnzp07jAZDms0mhanodrsoBL1ej/FsihCOIssw&#10;pkJrSZIkWGvZ3t5mdHzMlStP8PwLn6RWixFCMEvHfPsbf8XGxgOUFlx84iKf+cVfot5qMjge4DDM&#10;jsdk6ZQkSVhYWODtn17j4cOHNOsJp8+e4fLlJ1haWqLTaqC1RAjB/v4uj7c2GY4PKNyUrBrTW+6S&#10;JAHdbpeqsng6JvDr/PBv3uB/+Zf/hv3tAc1mhyLLEQrOXDjF2XOnufKR8/TmW9iywjlDVThazQ7a&#10;D5nMCjrtLnfurfP2W+8xGY1ZnO+z0O/hB5InLp3n2WeeRCtLXkyozAzrcoS2OCVwwjLNcqaTGVr4&#10;hEGNWtxCCs1wOGb/4IBJmoEQBHHE4HjI7t4eQRyxvLBIs9kkCRPiIEYgKYqKaZozmczY2tpGoGg0&#10;OrSabRQKKX0wgqoy7B8c8cGddUZHx5S5pdlsk9TqTGYZk9kUJTTdbpssyzg82qcsC6LAo9mIyWZj&#10;2p0aL770PJ12g/HoiDJLyYsMJWBlaYkwDMnSAlNVeJ5HWeY8fvyYnZ0tFhbneeLiRcJEsf5onR/8&#10;6Lvs7e1SuYow8mm2WiwsLDHX7VNkJZ4XsX7vPq+++mPyWc7c3Bz9fp88z3n0eJs8Lzl75hzPP/9x&#10;tBcRhzH1uM63v/Udvvrlr+Ks4NKly5y/eAkrBYPBgDzP8X2fo4NDdnZ26Ha7/OIv/hLj8YTNB5vk&#10;aYHnBRwPhuzsbrGwuMjHPv4cl554gjiOuf72u1y79hbvXX+PNE0RQiGEwA8iqqqiqEparRbtZoM4&#10;jhHA1tYW25uPsNbiex6+F4IUOOfIsgwpNcKBc47Klmit8ZSP9j3ysiQIAupxnROmqghDn/F4TJpO&#10;MWWOMYa8KjkhhEAIgVQezhmctUgpiaMaQRCAFBhjkCiCIMDaijRNKcuSPM+prKHTmSOp18myDGst&#10;xhhKU+GcQ0sP5xzOOaSU+L5PEAREUYzv+wglkFJSVQXT6RRnLFVVsbCwwPPPP0+vP08Yhgz2D/j6&#10;X36Vd9++BhYuXr7C57/wRZSnef/mTb7x9b+kMBUXLzzB+YsXCIKATqfFbDpl/c5dbt54D2sNs9kE&#10;pRRJkuD7PtM0IwgCiqJASklRFJRlSVWUSCxaKk4YYyhNRRiG9Pp9arUaw+GQMs+pihKtNY1WE6E8&#10;/DCgyEuqqsIPPJRSJFGCEAJjKsqyxPMUvV6PWhzSarWoN9uEYUgcx2RZxu7eNmmaIoQj9HyiIMbz&#10;PB5vPaIoCnCSnd0tHj3cYG9vF2Msnudx5aln+Jmf/Vl830cphcTyzW9+k52dHRqNBmfOnKbVajGe&#10;pfR6PdZWTzEcDvnWN/+K7e1tXvjEi1y+fJlslvLe+9d5/OgB58+e4erTTyOcZTwaIgRM05St7V1u&#10;311nluWsnT2PH4bs7++xu7tL6If4vo8xFcYYQFCVFq01WmuMLZnNZlgDCIurDMYWmLIgrgmWF2v8&#10;+m/+PFeeXEX5Kf1+nd5cjKcNuBRHAVicc5S25IQxBqk9tApQXoKnQ4KwjhYB0kmGg5Q3fnyLP/iD&#10;f8nGfbAWkhgQ0O7Ar/7qyyws1Ll7d51vf/cWo2OwFmrNEGvA2JL+Qodz51dZPTVPp5vQqEW02jHn&#10;L67Sm28xnY5J0ylz/XmOj8es337At775t/z0zbtMphCGTTrdRcKwxtHhMffv3kNKTeCFXLn8JJc/&#10;coXPf/7zvP7mm/yH/+s/0ustcunSJW7cuMEH731Aq9XihRdeYGdnh6wsWJzvs729zXQyoaoqDgcH&#10;1Go1PM+j151jaWkFTMX9jfscHu2TpilVaRFC0O52mJvr0Ov1uHDhAkEQ8PZ7b/Od73ybKBD8k//q&#10;9/iH//DTWMbsbN9jONzB2IxWu8b8fA8v8JlOZkzTkiw1PN484I3Xb/DOO3dYWLzA7/7uP+H0qfMM&#10;hyMmownGGJaWlhiNRkynE5ZX+uwfbLJ+7x38ICcIUi5eWgA5Y//gMVk5oZ7ExHFMWZaUueXRwwOO&#10;9qZc+8ktPN3gd774+3zkylMsr/Q4HD7kcPABW7vvI7xjpDYMJylCRHTbp2m1l8EFFLklTVPKsqQo&#10;KhACX/vkRYav4GhwgHOOu/fXOTwa8tGnnqWWtNEqot3oo1zM4W7K5UvPkOeKw4MRSytrCCH5wz/8&#10;Q778p39Go9bkf/rSl3jqqaf4H/7Fv+DrX/86c3Nz/LN/9k+5fPkyYRizuLjI0dER9+/f5//5j39K&#10;kiR84Yu/zRNPPEEtTmg0GpSmoCxLkqSOlLB3eMDt2x+glEe9XufRo0ekaUqv0+OVV17hg9u32T/Y&#10;5dSpU7zwwgu88cbr3LlzhxdffJnTp09z48YNXnnlFfb396klDZ5++mmef/55nnnmGWazGcI5ms0m&#10;t+7cYW9vjzNnznDlyhWccwyPj5hMRuSzFE/5LC0t4QQ45+j1elhreXh/gx/96Efs7e2xurrKpcsX&#10;CcOQr379a1y/fp0Ty8vLrK6cptvt0m63abbqHBzs8f71dxkMjxiNRqR5gZSSuXaHMInQvkeYxKyt&#10;rXH58iUuX7pEls149dVX+NGPfsTmow1836c0FfV6nUbSwlc+i/0lWq0Wa2unmEwm7OztMhgcsrKy&#10;QqfXod1p0WjG3Hj3PWxVIuZOzTtnBdJJyrKkzAviOGZldYkojnHOUVrDcDjk8PAQW1okirKyVFUF&#10;zmCtRXmSbrdLp9Oh3+8xvzRPq9WiSDPKsmTj4SZ31u9xcHAExqKlR1FkhHFEFAVopYiiiFmak2UZ&#10;RVFRFAVOOjzPo1lLqNfr6FCDsWjl02w2QVja7TYPNjY52D1ASkjiGOcc1lqyPCcMQ7TWNBoNdOAz&#10;Ho/Z3d1lOp0Sej7WWrKyIAgCfN/HGINSCt/3ieOYJElQSiGEQEqJlJK8zJjNZhRFRb1eJ4oCTkwm&#10;E/b3D7EWlFIoT6KUwlaGPC8RQuD7PmVZkqYpWZYhhMAa0FpTr9dpt9tEcUAYhmRZRpqm5HnOYDBg&#10;Op5hjEEIwQmlFFJKEAJrLU5YPmQF2pNIKXHOgRAYY5BSorXG1wFJkiCFw1pLURTkeY5zgiKvKE2F&#10;tRYpwTmHcw5nLdZatNbgJEiBEAKtNVprgiBASvA8jxNaa6y1VFVFUWaUZYmzgrIsKcsSU1VQOhAW&#10;rOOE9DRJkqD9ECklQkniOCSMI6SUnDDGICVUVUVSi9Bao7UmiiKcc5RliXBwfHzM9vYu4/EYKTRS&#10;SqTUOOeQCKSUOOc44QQ45yjLEiEcWIFSiic/+hRXr14lCAIGx0Pu3LlDlmVMxxOyLCOKE+I4JgoD&#10;KmuYZRmVKWjWmvS6c1S2ZDgcMhvN2N7eZjKZYIxBCIEfBkRRTKPR4IRzjjgM6ff71JsNptMpx8cD&#10;dra32dvaI8syBJYTToAQAiEEQgiE8pBaccLzPIwxhGGIEIIg8NBaY61FKY+qqijLirIssdbgeR5+&#10;GCClRDiBMQaFxjlHWeVYa6nyghNVZZFSIqUkCAKEcDgpcFbgnMM5h1IKX2uMMVSFwTlHaQqMMZzQ&#10;WiOFRikFwmKcQwLOOZxzWGux1uKcQ0rwfR/f94iiiHotRmsNWKSUFEVBWZYoIaiqAiEcSinKsiRN&#10;U9I0xVqLcw6tNb4fEtdrKKUwxlAWhjzPcU5QVRXGGJxzOCcoyxKweFLhMJxwQoCwaKEJgoDSOIQQ&#10;+MpHSomUkspVlKXBOocQAqUUEomUkjiJqNVqKE8yHo+ZjmeMRiOEdYRhSHe+RxAE+EGIUorJZMxk&#10;PMYah3OOsiqoqgohBFIparUaSinqtRpFUXB4cERZluR5TlbkJElCr9cjCAKyLKMocuI4JmnUqdVq&#10;aN/DGMNoNCLPcw4O9siLlG67xakzK0SNEOU5ZCjo9dusrPapN32CUODHimYr5u3rb3B4vENeTDi9&#10;tsyVK0+STUp++IM3eOUHb6JVyPPPXeXM2SWShqPf7+L7IYEOCYOYdJox111gf+eY7/z1q/z7f/un&#10;DHahFsY4o5iNCqIgJi9KpJQEUUIURVRVRVUUzGYzjDEI4VBCYpwFJEGU4HkBVVVxYm6uw9raGv1+&#10;nziuEUURg+MjrLUcHRwymUxAOur1OrYynHAC/EATBAHtdps4qZNlGQ/W7zMcDomiiKeffprOXI+y&#10;LDk4OCCbpRwdHHJ4eMiJZrNJs90iDENGoyH37t1jf3+fxcVFer0eVVVRZCVCCAbHRwyHQ4xxCCFo&#10;1OrMz8/jeYo0TRlPJ5RVzvmz55ibm2Nzc5O79+5jK4cfBiilEEIghMA5R2UNzjkkCs/zAMtsNqOy&#10;Bmst3fYcc3NzGGOYTqfMZjOEEARBgOd5OOdI0xQnLEVRgJNorTkhhKAqS4wx5KbAC3yazSZLS0uE&#10;YciJo8N9jo6OyNKCTqdDZ66H53ns7eyxvb3NZDLB8zyklHRbbeJ6jTzPsdayvLxMUk8oioLd7R2K&#10;oiDQHn7kI6XEWotSHlmWkWUZs9kMay1KKU5YazGuol6v44cxSimklNTqMVJKhsMhtqwwxnDC931M&#10;aVFKYW2Fc46yLEFYWp0m3W4Xz/Ooqoq5uTmMMazfvc97772HLS1BEGCFRUmP/uIS3W4XpQTT6ZTR&#10;ZIbWmnoSMRwO2dnZo9Pp8Au/8AvUajUePHjAtWvXyLIMz/MwxuAsxFGENVBUJcaUCCEoyxKEI4oi&#10;ut0uc/PzxGHInTt3ePDgAY1Gg7Nnz+KcY293n8pZut0O9WaDpaVlDg4OePunbxHHMVGU4OmAyWzK&#10;bDbD8zziOCYMYzzfx48iPE9TVDlaazqdDucuXqDbbXNwuMeDe/d47bXXKPKcMAxZXFoijhNGoxF5&#10;nhPomKOjI9I0JwwjtNY4K6isI4oiolqClBJjDHmeUhlHUotYXjnF8vIieVVSFBkHe7vs7+/jnKM9&#10;16XTneP4+Jg0TTk6OOTwcMD8/DzNZpOdnR3ajSbWVRRVxfz8PI1aQhB4rK6ucv7CWaT2+eEPf8g7&#10;b13j8ePHXL16lU++9BKLS31GgwFR6CMlJLUIoQTzC4u0223u3b/H337/b/CF4u///M+htebUqRWw&#10;jm994xt85Stf5s76PS5dusjPvPgSL770AqdXV9CexPM8tFZUNuf9O+/yo5/8gGl5TKfb5Mknr7C8&#10;vMxkmnN0eMzxUc53v/UDvvetHyJReJ7HaDSk1W3wK7/2GX79P/kVgsDj3p1bbG9v89M330Lgsbxy&#10;GlMJ6q02taTO/YcbHO4f4KHxtCSKfD75ief46FNXiBNNXkyYzoZYkSM8QBoKaxhPZ5SFwdMxc50+&#10;ngjJspKjwyEGQafTQWlN5SxbO9vs7O5SupIwDFEIep0F2u02zkCaFuztHzKdpoyOx8zNzeOpkDiq&#10;o1A0m21CLyLPC27dvsuNW7epMkM9aeD7IQ7JNMuwziFRaE/iqoosn5GmU4LAox4HJEnA2tlF+vNd&#10;ktgnigIePXzABzfeRwIXL57nwoVLOOfI04KyLBmNhuzs7DAcHnHh4lnOX1jDDyXb+xvce/ABj7Y3&#10;CALF6dOnkdpjOskwlaDMLXlWcfv2XTY2NlEInn76aS5dusBoNGKSZrRbHbqdPmXpCMKITqvHw7sP&#10;+bP/+8959533EVYTJTXOnrtAf2mRKE5otVqkacrNGzdYX1+n0+1y9ZlnSMcpm5tbmLJCa5/jwRAp&#10;JT/zqRc5f/484+mIWtLgeDDi9u3bfOsb32Y8HlOvNzmhtI9QklarxenTq5xaWWV+fp7hcMj169e5&#10;/s5bjAZDkqiG7/sgBXmeYy1orQn9ACEEpSkoigIlfJTWKN+jXq+jtUY6/n/CMh1PSNMpeZEym804&#10;Ya1FKYWUkrKyOOdQEpRSBH5ErVZDakVVVQgnUUrhnCHPc6bTKc45ev15FhaW8MOQg4MDBoMBQgiK&#10;qqSqKpSQCCEwxiGlJAgC6vU6tSjB4JBS4AQYUxKGIceDIc45Pvaxj/Hss8+ifY/J+Jgb777Hd7/z&#10;12w/eoRUmi9+8Xf4+Asv8nh7iy//+ZdZv3OXMIm5+sxzzM33aDQa9Ps9sjTl/evv8M7bb+OqitKW&#10;eJ5Ht9vF8zwmsxTnHLPZjKqqkFKSpxnCOpQWKCFxzmGtxThLEAT0+n2eefYqjx9tcv/ePYosxzlH&#10;o9Wk0erghwF5VjCdTlFaEngBUZjgeR4OQ1JPaNTqaC0RzpA06kRhQr/fR2vNYDBg72CXLMsQgFIK&#10;YR22Mtx/cI/9/X2SuE6j0aAyBevr64yGx5RlSRglnD5zlitXrtDr9fA8xa1bt3jnnXeoqoog8FhY&#10;WKDRaOF5HktLSzjnuPbmTzg6OuKpp57i7JnzOGM5GhzwwfvvM54cs9DtUavH1JMY7Ul2dvfZ3Nzk&#10;0eNdtBcw1++zdvYMg8ERjx8/pioqfN8nCHxqtRp5XlCVFiEE1lqsqyiKAmsAYcEYZumEwJc4e8xn&#10;P/cCf/Df/T7CH5Fl+yQxCJVRlTOy2QRTFWgV4vkJSMnx8TG7eztMZzntbo/5/gqt5hwCjXMKVynq&#10;0RzvX3/Ef/vf/I/cvDHBGdAe+CF87nOf5DOfeQlrZrxx7W3eeOMWZekR1prEUZ3pLGNhscdzzz7J&#10;8lKHuCZoNAOczSmrGQeHWzzafIizggsXz7K6tsBgeMBgMKDMYXd7wv17u4TJPN25FTYebnP3zgPS&#10;Sc7uzgHptKDd6vCbn/9tfuVXfpUfvfY63/72d1g7fZ7hcMRrr71GkWY88/SzXLlyhe29XYIgYDAY&#10;cO/2HUajEUopPC1BCsqy5OL5C5w9e5YqL9jc2WBnZ4coipBSUuQV9UaCUor+wgIvvvgi1lr+9vt/&#10;wyuv/BDrMn7/93+Hz/3ap8jLQzyVEsUSZwvCyMNimE0ztBdijebHr7/L17/2Xcrcpyw9nn3uZ/js&#10;Z3+dKKqjVUC/N89gMODo6IjHW4+Yn+9Sqwes33sXqWZcfe4C1g7odAJ29zbY29/EYRBCUFUVprQc&#10;7I947Uc/pUxhrr3Cp/7eL7K6uka73cYx4+Hmu8yKh0T1lHpTcDzZZ2fvkDRzBH6PwGuhvQZKBUyn&#10;U/b29jg8GjIej8nzkjgMyIsps8mI06dPU2u0OHvmIv2F03xw6xHpFOpRh8sXn6acSUKvRZoaqlIQ&#10;JU2uXfspf/zHf8x0OuWf//P/nk/97Kf50pe+xL/51/8arGN1dZVf/41fo9/vs7p6mqWlJfb29njz&#10;zTf527/5PqdPr/Kf/5f/BfPz8yRRjBOWv5MkCXfu3OHVV19hmqUEQcS7777LvXv3mJ+fp9tq8+DB&#10;Bkm9jhCC5z/2LN1ul7/8y7/gxGc+88s457h58yavvfYag6Nj4jjml3/5l7lw4QInjDEYY5hMJpyY&#10;n59nbW2NZrNJkiQkScJrP/4R719/l2a9wbPPPksQhUgpsdby6NEjHqzfZzA45uWXX+bKkx9he/sx&#10;165dY2Njg7n+PEmS0O/3CYMYay3OOfb2d3j//Xd5+PAhZZ7RarVwQhIEAa16g7wqORwcUms2+MTz&#10;H+PUqVN0ui12trb58lf+jI2NB9TihLW1U0zTGWEYks1Kup0eq8vL+Nqj0Wgwy6a88cYbHB8PuHDh&#10;Ak8+8xHOnDnN6z95jTs33+fcuXOI1XOnnRCCLCvI8xxjDFprOq02jVYdIQRhLWQ8mnJwcECRFggh&#10;KEtDnucYY1BK4SlNo1Gj1qiTJBELi/M0Gg2UUozHY6aTlI2NTXZ39ynLEiWgqiqQAs/z8LREa42p&#10;HGVZglQYY6hcRRRFdFtNer0e9Xqdoig4ESYx09mYOI4Z7A8Yj8cEQUC328X3PI6PjxkcH1GYCmMM&#10;jUaDtbU1iqLg3t377O/vY4xDa01RFIRhSBAEaK3JsoyqKgjjiGazSafVBiRFlXPCGMNoNKIoCpIk&#10;odNqo5QizTMGgwF5XuJ5Hp7n4ZwhK3KyLMMZPmQNVFWFw2CMASFwzuF7HkIIojgmCAKcE5yYjMbM&#10;ZjOcAWMMEgtKgpNo30MIh3MOJyzOOaQQKKWwznHC05qqtFSmwPd9rLWEYYgSEuccWTbDGIe1Fmuh&#10;Mo4TWmuklFhT4pxDWIeUEmvASYETFq01QijiOEZriVKKE1JqwFJVFUWZUVUVWIExhqIoKMsSVxmw&#10;DmEdTkiQkiCOCCMf5xx5UeCc44SUEiEdzjmklJzwfR+lFFJKgiDAAUop8ixjOp1SZCVVVaGU4u9I&#10;KXHO4fs+1gmklCihkFJQWUNRFGD5UBxHrJ09w/IQsHhgAAAgAElEQVTyMrVajd3dPba3tzk+HlJV&#10;Fe12mzAMiaKYRqOOcZYTjVqdOI7RvsdoNGI8OGZjY4ODgwPyPAcESZIQ12KSJEFKyWw2I01ThBBE&#10;QUhZlkxnY8bjMVVecMI5h3OOE1JKhBBIKXFC4fs+zgGSDwnh8DyPIAhQSiGlRjiw1pIVBVVVYUyF&#10;7/v4foBSCqUUzjmq0uJ5HmVekOc5WIvneShfoRDkeUlZljhn0FpjLYRhiEAhpaSqKsqyREiHtRZr&#10;Lc45nHNIKZEolNZorbHWUlY51lqEEFSuwhjDCU8qPM+jlsREUYQfegRBgCkLhBBUpsA5hxACayuc&#10;c2itEEKSZRnTaUpRFAgh8H0f3wsJQg+tNaYosRayLKMsDGVZkpUFxhicEyilAIvneVhrMabE8zyk&#10;lJiyRGtNUVl838c5gdYa5xwnnAVjK6SUKKUQSKy1SCWIogilFEVRYExJURSc8DyPKIpQSlFVFmst&#10;RV5ijEEIgZQSIflQlmVIKdFa02w26XW6OOfY3N5iOp0ynaUopbACWq0WzVqT0WjIzsE2Qgj63T4L&#10;y0uEYYjUivF4QlHkHB0dUJQZtVrM4tI8XiDZ3t9kWoxRvqU9lyBkgZEZi8s9lk71mM4GBLFirtck&#10;Tnw8zyMOE5K4QZZaTFFy/twZ6onP0WgPsLTbXayRuMoRhglSBASqgRYJb752k//1S/8Hb/1kHUrw&#10;dEKZFkjPZ2XtDL/0S5/lzLmzbG9vs7+7xwc3bnL37l1msxmmzBFCYEtLlCTMLy4xHo8ZHh7gnCNJ&#10;Es6cP8fS0hJLS0sIodjf32dzc4N6vc7y6gpaa/b29jg6OmA0PMbzPBqtJk8++SQXLlwiCAIOBwcM&#10;h0OGwyHtdptGo8VkMmE2mZKmKZsbj9jb20N5kk6nQ7vdxfd98jxle3ubweCY5eVl5jpdxuMxB0f7&#10;pGnKdDxhOp0ilMb3fRYWFlheXkY4ODo6YDAY4Jyj25vj1OkVHj58yN1798jTAt/38TwP3w9RSmGM&#10;wVqLtRYpNVprjDFkWUZVFZxotVp0u12KomA0GlEVJUIItB/geR5KKfI8p6oKrLVYC1IopJYIIciL&#10;lDzPEcqj3W7T7/dptVoYV1GWJceDIWmaApJ6vY4TMJvNONw/ZDQaYa1Fa43v+/T7fTxPMxqN8Dyf&#10;1dVVgihgOp2yt7MLtsI4hxCCExZHHCZYa6mMZTqbkKcZ1laApKoqgsinXq/TbLYpjWE0HiKlJI5j&#10;FAJjDFVVobVGKYWtDNZaqqqiqiq0JwmCgFanifQU0+mUqqqIg5But0uW5dy9fY/DvUOUUjghCMOQ&#10;brdHf3EBIQTK89jd3WU0GuEHmqOjI2bjCSsrK3z67/8DGo0Gr77yCjdu3MBai9YageSEcw4pNdZa&#10;hBB4WmKMwZiKpF5jYWGBRqNBFIR88MEHPH78iE5njqWlJSbTGaPxMWEcs7S0xMrKCkEQ8tZbb3Hn&#10;zh06nQ5JUicvCmazDCklYRijtUYqzYeUoCxLptmIPM9pJE3Onj3LXK9Du9siDEO+9rWvsbW1RRAE&#10;xGGE5wVMJhOytCCKIsrSoJRmbm6OMAzJ0gLnBH4YMElnKCVQSmFtRRDFJElEq92lVo+ZTqfs7u5w&#10;dHDIzt4uUkJ7rkec1ChMxcrKMr7StFpt2u02UkomkwlVUfJoc4PpdMza2hovfPx5FhbmUUqhfI8s&#10;Lbhz5w47W1t8//vfpyxLlpYWeO655zh1apVWs87CwjwWw+PHjxFaMTc3x/r6Pf7k//z31OOEf/yP&#10;f4/lpQWstfS6c3iex7f++hv8q3/1PzMajTm3tsaTT13h4x9/nueeu0q9XifNZjhnMNLyxrXXuXX/&#10;BnmVMddrcebcGgtLi0wnKYFfo0wdN9+5ww++9wPW795jOjtmaWWBT/+DT/FzP/sSnU6b0WiEc46/&#10;/uZ3eP+9W+A8FvpLzM33WV5aodObI5+lHO0fIayh3og5d/40vbk2oQ9KW6b5EEOO0I7CFoxnU4rS&#10;URqoJR0iL8YYwcHuEVlWcOrUGvO9BdI0ZZKn7B/usX9wwOFwQF6kSClZ7C0jpWQ8njIZT5lOc3pz&#10;CzRqTZTyKNKKMIxRyqPdaOOrgGmacvPWHXZ29kjChNOn1pjNCg4PBijfwxjDwe4+k8mY2XSMsTlg&#10;OHV6hWc/+iTz/RaVSdEe1OKYweEhN957l729PQLP4+L5CzQaLU7MpinGVjRadXZ2tggCj3OX1mh3&#10;aqTZkMF4m2k+xJmcTq9NGEbs7Q9wVhP4NY6PZrz99rvcvnWXer3OJz72HOfPn0MHmsoU1GtN4rjG&#10;7t4hw8GUZm2OwI95/+0b/Lv/7U949GCbetxiMkuZ6/W5dPlJzpw5w8qpVbIsY2dnh1u3biFReJ6H&#10;FpI8zRgOhwyHIyajMUtLS7z4M59g7exp7ty6i9aa4WDE0dER7797k6IoqNUaVFVFuzPH2fPnWFiY&#10;p9Pp4CmNpzVHgwFpmvLVv/gKOzs7xEFMFEUY4yiKgspVaK2pRTW01hRFRpZlOKtIkoSkUcfzfJRS&#10;GFMR+QFFmTGZTCiKjCybkc5mVFWF1hqlFNZarLU457AGoijC90N830dqwQnnBFJKyjJnNpuhhKTd&#10;brN29gz1VpPjowGPth4znU6RSoFzOOew1mKtxRoQQhCHIWEY0qy3iJME6WlOlGXObDZjd/sxUkpW&#10;106zvLyMlJKtrS1u33ifve1tnDEIpfjkJ1/k4hNXePv6O7z33nWEEMz1F1g7fZbTZ9ZIopgoipil&#10;E3a3HrO/t8fk+Ji9wwOMMTTbDXzfp9lsY63l6OiI0WiExFFkGR+yDiEEYJHao6oqlFI89fTTfPZz&#10;v8rbP73G17765xhjMMYxNzfHqbWzCCHIy4Isywg8nySp4SufIAjIigI/0DSbDcoyR0hHGIZYa+nO&#10;zaG1xlpLkZWckFIyGB6yt7fH4OCQvb0dhBDMz/V58sknKYqCGzff4913rmOtBQFSeszPL3Duwnm0&#10;lhwcHPD40SZ5nhNEPkopms02SZKgtaaqKg72dwHHmTNnOH16DWMMnuexfvcemw8fcjwaYMqCwPMI&#10;Q5+sqEjTFN8PEVKzcvo0L7/8Mpubj3j99dfJ8wIhBEk9odlsAoLpdEpZlpwoioKqqhAOpJTYsiTL&#10;ZyhZEQQpv/nbL/Of/mc/T+UO8KMCJUrGkyPyIkUi0ITkGWxtD7lz+z4bjzaYm2vykaee5Omrz9Jq&#10;9/B0hHWSbGp5vHnEO9du8fZbt3j9tfeZjqEoYb4f85uf/xw/93OfwJRTmo2ERxuP2T8Y055b5OzF&#10;K6RZhfZDGo0anjSYaoK1E8pqQlnMmGUT7t69y19/5zvs7xzT7bZ4+e9d5bmPXSYvj9FaoVXC0cGU&#10;44lD6zpB2KIsBFSK++ubfO+7r9Cot/m1X/8tnnr6WX7845/wyg9/jDCSd9+9yf7+Pp4OePLJp2h1&#10;O2itcc5y48YNHm7cRwjBUn8BieDw8BClBKurq5w7d448zxkMD6mqAoxFSkkQRFRVhcGxsrLE5cuX&#10;kVLyve99j+vX3yEvxvzT//of8YUv/jKlPaKRCCxTRsf7jCcjyjInjBpAyPr9fX567RaH+xnPPfsy&#10;83OrCBXSm1/BGsHi4jJBELCzs8PW1hZFMaPTbrC7v8HO9j2uXj3Ppz/9HJtbd7B2QpqNGI+PqcqC&#10;PM+ZTmYgFVuP98kmoEXI53/ji3Sbc9y/f5/CpjzYuMn9jbeotyqWTicEcUFeTBiOJhirkKLJ0SBn&#10;a2vIzVvrWANRlGAtH2q32zhX4imo10Jq9Zg4anD61HmCoM329ow8VTTqPc6sPMFokJHEHeZaCzQb&#10;HdI056tf/Rrr9+7zhS98gaWlFf7kT/6EP/qjPyJNM7CwurrKJ196kf7iIlc/epVarcYsnfDqq69y&#10;7Y03+fjHP84/+r3fJUkiZrMZYRgSBAHT6ZhXXnmFv/iLv+D4+Jjf/sLnmU1TvvKVr7Czv8fc3BxP&#10;PfUUi4vL9Ob6rK+v02o3ePz4MR98cINnnnmGj33sExzsH3Hz5k2+8Y1vMJvN6Pf7/Mav/QZLS0uE&#10;YcjDzUdYDB/96EdpNusYY8A5giCgSAtu3brFN7/5VxwcHPC5z/4qv/Vbv4VQkul0ytbWFm+88TpB&#10;EPDcc8+xtrbG4eEhg8GAra0tptMx0+mUCxcu0Ov12Hi8xf3799nf2WV9/S6bm5u0Wi06vS5RFCGd&#10;IAxDojjk+PiYaZpy9vw5Xvj4JyiKAuEch4eHvH/zJtZV1Go1Ll++xO7uLnt7B4xHUxYWFpifm6Oq&#10;KoIgYG9vh42NB9SaNZ597ir9fo+33r7G97//N5xfW+Xllz6JWLt41vH/sRbSNKUsS5RSeEoT1xKC&#10;wKM110KgKIqCyfGE6XSKtTAYDCjLEiklURDS7bYJohBjSpqtOifKsuTocIhwktFoRJoXCCHwtUII&#10;gRPg+z5KQpqmeDpAeZqyNEgpscLi3P9LFZzGWnoehn3/P8v7vuc9+zn33H3u3Dt3VnJIDjeJlEjt&#10;kiVRSh3LcZQaLdDCQIAGblMgX1u4QL61H5yi39rGdlIXdqTEaorYsmRZsihRpiSKpDgLOTOc9e7L&#10;2c+7v8/zFEeBA/T3c3hSUKlUCMOQbrdLq9vBOUe9UaXf7xNPYoQQNBoNfN9HCkGcRvT7fcazCVEU&#10;o7Vma2uLMAwZ9Efs7u4ynUZIKalUKmitqdfrCCFI05RZPMUYQ6fTYX11Da19siLFGENRFMxmM4wx&#10;GGNo1Or4vk9hSuI4Jo5TqtUqQRAwlyQJcZJQFgXGGAQKKSVKC8qyBCEQQiCFwBhDaQxSSkDinMMU&#10;JXmeo6WHwyCEQCmFkBopJc4Z5iwGKSU4hxACpENKiSslc3mRMqeUwtceQgjmiiJjLs9LrAXrHEp5&#10;aK2RUiKFQ0qJsA5rLUVuKIoCpxxBpUIY1vB9jRAC5xzOCf4ji3MOYwvyPMdTPkII8jynKAqKNKPM&#10;C3ACISXC09Trdaq1CtZakiwmjmOs4VccBq01UkoqlQqe5+GcI0kSjDHkhUEpBdYxJ4VACAHGUhQF&#10;DgdCgHNIrVHaJwxDAi/AOYfFkqYpWZJhrcWZEqREa02j0UBKRZwmCOcorUEiqNZrNGoNPM8DHL7v&#10;U282CIIApRRCCIos5/j4mH6/T57nKCRBECA9hRf4lHnBNJqRRDFlWaKUwjnHnMMgHUgpcc4x55zj&#10;72jlI7RCKQUIjDNYawGLUopqtYrvV9Ba44zFGEOcpmRZhnMWrTW1Wp0wDFFKYYzBWUGe5xRZTlEU&#10;VCoVtre3WV1bJooiHj94zNHREXE8IwgCqtU6vV6PMAxJk5zJZEIURSAseZ4jhEBrjXMOay1aeni+&#10;j7UWIQTGFhhjMBjyPGfOWosWEt/3qVVD6vU6ypN4ngfWUBQFDoPnKZxz+L6PUpK5sjQURcFsFpNl&#10;GVprwjBESQ+lFMIZpJQUhSFJEqyBOI6Js5Q5rX0qlQpB6COEQAmJ7/v4vsbzPMo8ZzabkWQF1lqE&#10;UFjjUFryK04w57AIIcAJrLU450A4PM9DKYVzBiEESimEECilMMaRZRnGGJwFpRRSK4qiQCKQSiAd&#10;oCRaaxYXF9FC4qTg5OSE2WxGfzDE8zyEVjSbTRa7i0TRlPuP71EWBfWwwfr6OkEQENZrZFlOYQpO&#10;T4/Ji5gg8Oh0mwhtKEiJyxmNdsDWuVXWN5cIqoLWQo1ZNOb4dI+l5QUuXtpicalDv3+Cc45ut4cp&#10;LONBH99TlHlCWsRorWl3Fmm12kwHM2rVFt3uIpKQWqVDHvv091P+2X/3P3L7vR0qXp08s3QWlvjN&#10;3/qHvPCRF2l1OuRpSp7n7OzssPNol4cPH3Lv7h12Hj7CliVSKXqLy9TrdU5Pj5lORgghQApqtRrL&#10;y8u0W12m0ylRmrC9vc2zzz+H53nMZjNu377N8eEBSilqjTqXL1/m6tWn8TyPwuQopdjf36coCtI0&#10;x1pLlqREUcTB3j5xHCO1oNlsEoY1fN/HOcNgMCBJMtbW1ui2O0ynU/YP94iiiPFwRBzHKM+n1Wpx&#10;+fJlFhYW8JQmSRJ2dh5hjOHc+W0ajQa7e4/55XvvEUUJWmt87REEIVprQFIUGdZapNRorRFCEMcx&#10;aRojhKDb7dJqtSjLktFohClKgiDAr4QIIbDWMpfnOc45rLUIJEgQQlCWJdaVBGGN1dVV6vU6zjnS&#10;NGY6nZKmKc45Go0WWmviNCGeRZwenVAUBVJKnBQ0m03W1lZRSnF8fIwQknPnzhHWQk5PTxn2TxHO&#10;IbUGYUmzgqIokCiq1SphtUaapkwnY4wpEEKRZRlOWNrtNo1GizRNGU6GBIFHr9NDa81sNiPPc3zf&#10;R0qJcJDnOUVR4Jyj3WmysNjF932SPCWOY6LJFKUU7XYbrT0GgwGnR0NmsxlznudRrVZpdxcIazWU&#10;UkRRRJ7n5EVK//gEIQRXr17l4uUnyPOc9959l/39fay1+L6PkhpjDMYYnHNIqXHG4geaOc/TLCws&#10;sLi8hBCCMKjw/vvvc3JyxPLyMo1Gi9PTU4yzbG5usr6xwdraGseHh/zo9R8TZymNRgPfrzCLIqIo&#10;QmufMAzx/QpJmmKMwQpwzhClE6y1dOptut0uy2vL+L5PWKty69YtTk76eDqgXq2R5zkgKcsSYwzW&#10;OoJKhU6ng5KSLMsoC4vUikrFRwc+UTyjLEv8IKBarVKYEqUURZFxcnxMlmVorZFS0u50EJ7P6pl1&#10;tra2WFhY4MzqOqenp1QqFTqdDocH++zu7iIlbG5ucOXSJaSER7s7PH78mNOTAYuLi5wcHfGjH/2I&#10;48MDrLUsryzx/PPPs7V1lrW1FbTWaF8xHo/Z3d3lveu/5J133mFjY52/99XXeOqpJ8nzlIofsrS0&#10;xOPdR9y4/h7SCXzf5/aHH3B4tM8nX3mVT3ziEywuLlCWJV7FJ6xV+Ok7b/J//d//iqJM6C52efKZ&#10;J1g9s06n0WV5cQ0tKpzsHzM4PUUpkMpS2IxWu0631abRaNBotLh/7xF//uff4e1fXKfbWeKF516g&#10;0+mwurZGvVGjWa2z0GmhtaQsUrS0eD5UqoK8mNEfH5PZlNwU9MdjrNCElToCD9+rMR1FJHHOUm+V&#10;3sISWMtwPCVOI06GAyazKVmZkSQJSimazTbDwZjjgyMK6+g0Frh48RICj8HpkGq1QbVSoxrWqVSq&#10;hH6F8WjK3uEBrVaHWqXG0eExcZwynUZ4nkccxxwcHJAlMVE8RSk4s7bECy8+w1NXn8CalLyIqTdC&#10;hqd93n33XQ73D+i0Wvjao1ZrkOc5g8EAZ2F5ZYmwViHPYzqLbZZXOghdcHz6iCg5YTQ7YXGhwfLy&#10;MsPxlErQJPBb7O4cc+vmXT784D7K93j55Y/y3LWrKC2I0pgsS9Dap15rMBonHB70UQQ06osMjgb8&#10;1be/z/V3P8CUkCQFi71lGs0OjXaHixfPI6XEOUFZljx6tEOepNTCKoPTPo93HpIkCUmccf7CObYv&#10;nOP8xW3KwpImCTdvvE8URcwmMVprWq0Oa2trdLo9Op0Wk9mUk+NDxsMJnudRq9UojeH6e+8ynUZU&#10;PB8pNdZakJIkSdBa0242UUoxGo3I8xwhBIEfUms2CYKAOI4BRxh4WGuJoinWWowxJEmEsxbnHEop&#10;5owxOOcQKJRS+H4F3/eRWqC1RkqNtZYkiSiKgkatzpNPXaXbbfPo0SPu3r1HWZYYDLVGHSU0zjmK&#10;osAYgy1KlFJU/BApJb3eEs1WC601QgvSNOXoYI/BYMB4PMZaS7VaJTclJs8wZYFCUGQJc5VqnUa7&#10;zWg8xloIw5B2u832hUtcunQFKaHRrJGmKdFkzHg0YjwYsHd4QFEU9JYWCIKAMKhSFAXj8ZijoyOw&#10;JcYYbGkoioI8T3HOoTwfYwxaa7785S9z6cqT3LjxHn/9V99hNpvh+xWWlpZYWllDSkmUxDjnCIMK&#10;wjo85ZHnJRZDo92i1WrSbDZpNGoUZUaapmR5ju/7WGsJvAq+71OpVDg5OWFn9xGHe/vEcczKygrn&#10;z21z5swZ5q5fv84bP36dLMuQWuGcw/cqaK2pVCr4vk+WZWRZRhiGOAG1sMpcaQ1pGjMejQgCnwsX&#10;LrC5uUlRlNRqNaLpjH7/lHt37jIaD5AIfN9nzvM8fL+CHwS8/MorXLlyhQ8+eJ8f/OAHJEmK1pr1&#10;jTM0Gg3KsmQ8HhNFEUIIjDHkeY5wIKUgT2OMyRCiADJefmWR//affp2V9RBnpxhb4JyjKAqOD/q8&#10;f+MO7/ziQx7vQKsFX/3qZ/nSa19meXmV08GY99+/z82bH7Czu8+9Dx/z4MM+SQSegmajg+9VGU+G&#10;fPFLn+UTn3yJMNBEUcS9e/e4eeN92u0FXv3053j62ReIkpQgrGHygiQZ8fjhXQanB7TaFT728RdY&#10;WV3krV/8gv/5f/kXvPPWMUrDxiY898I2H3n5Emc2FpmMpoyGM4wLqYQdVle30arGpfNPUa8t8L3v&#10;vsGN67f5+CufZmFxlZ/99Bf8/GfvcLR3yltvvU1RGBa6i7RabWrNBqurqyRJwvvv32I8GVKv15EO&#10;PKVJ0xRrLUtLPTY3N9Fa4zCUZY4WktPTUzzlY5wlz1PWz25w8eJFoiji5OSE7/31dyiyGb/5W1/i&#10;H//uP2JhMSAMMpJsxKB/iFIKrX2iyHB0GJPlPrXqCpVwgdXFsxwcDdjZPaZRb+L7VbrdLjjJaDRC&#10;CEG9USGajfnLb/877t57l3/wD77MtWtbWDvDipzxuE+epUgEvu/jnCNJC06Ox5wcT9nfOeH82XPU&#10;63U2N86QFBMe7dwCPaW3rKm3HPUmSN+RlwV5YXGmwu5enwePT7j74SMqQZPlpRW2trbp9ZaYK8uU&#10;1ZVFsDl379xh5/Ee3c4qZ9YuUw2XmUUCbAguYDYs2Dx7gV53mcXOEicnfU5PB2xubhL4Ff7g//xD&#10;fv/3f59ZFCMkCCdZWOzx0ksv8cTVqzx5+Unq9TpKC773ve9x8/oNvvKVL/P5X/sCxhiklLTbbcoy&#10;56c//Sl/+Ad/gLWWL7/2Gq+99hpvv/02P/jBDyis4fnnn+f5559nb++AR48e8eHd+2hPcvv2baJo&#10;yssvv8y5rYtMp1Nef/11fv7zn5PnOdeuXeNrv/41zp49y87ODnfv32X7wnmuXbvGbDZh5/Fj9vf3&#10;SZKENEqJoogPPriFMY7/+r/6HT72sY8hpCOKIm7evMnR0RGtVoNr165RqVVpNpt87zvf5Yc//CFK&#10;wsc+9jHyouDmzZvcun2HyWRCq14jCAK63S5PP/00KMHBwQHxbIYxhmq1SlEUWODs2bOcO3eOZr3O&#10;mbV19vf3idOEZrtNnMyYTqccHR3RPx2ilObCuW08X1Or1QjDkIcP76N8xZNXL9No1fnh63/NX3/v&#10;OywuLvDFz30a6wxi/eKGk0LjSY8kSYjSDOmgzDOkVjhnWFhaZGNtHSklcycnJ0TTmDiOmUwmOOcI&#10;wxrdbptmswnC0m63mU6njCcT8jxnPJxgjKEwJVprlFLU63WEECilyLOEsiyxTuD7PkIo0iIHU+J5&#10;HlmWYGxB4Ie0221836darVKv14miiCiK6HQ6LCwvEAQBaRST5zlKKcqy5PDgmKIoqNfrLK2uUFrD&#10;vXv3GA3GGGNwztFsNvF9H+VpiiIjTVOiKEIpRaPRwPM85pxzFEXBnDGGsixp1ls45yhMSRRFOCuQ&#10;UuJpiRNQliV5VlKWJUIItNYopXDCYq3l72ilsNaSZyVzRVEgpUTwHxVlyZyUEqUFSnpIKbHWYoxB&#10;aoEQApzDOQfSobUGo7DWYsqSOa01tUqAlBKwFNaR5zlFaSnLkjmtNUoprLV4WqOUoixLijSjKArK&#10;skRoRa1Wo1avo7VGSslcURjmpORXrCux1iJRzFkDeZ5T5ilZllEUBSiJ53nUGw3CSoW5NE9IkoQi&#10;K3HOYTFoLanVatRqNcIwpCxLJpMZ0+mUsiwRQiBRSClxzjHnSoMxBmstOAdWIJRCeppao46vfYQQ&#10;FKagLEvyNCfPMrCWX7EWpORXBAgEDgcOkAIlFHPOWZxzSM9DKYW1BiklUkqMMSAsSnpIJ5iz1uCk&#10;wOQlTgqEdTjnmBMChBAIIcA5fkUIjDE45xBCIIRAKY3QijnlKZxzGGOQEoQQBEGA71dQSuGcoygK&#10;iiwnz3OMswghCMOQWq2GlIq5PM/J85wkirHWcubMGV786EeohnUatTp3P7zNm2++yXQ6pVKpcO7c&#10;OXq9HsYYlPTY3d2l3+/jjGHOWovWGiEcxjgECq01SgsKY9BSUpYlzjmMMRRFhnMOIQS+71MJfGq1&#10;GkoJhHA455gLPIW1JUIrgsAn0D5CCPI8xxjDbBZTliVKKXzfR2sfIQRCCIwx5HlOlmXgJEmSkKQR&#10;OEkY1qg1G4S1CsYYwsCnUqlQrVRwzmGcYzgcMpnMyLIMKTVSSjypkFIihERKSWFLjDFIpSnLEmMM&#10;1lqk4FeEAs/z8JSPMQYpJUVeYozBGIMT4Ps+SmiEcCAFzjlMWSClJKxU6S31WFleJo5nzGYxO7u7&#10;9E/6FKbEr1Rpt9vUwpAsS3j8+BFZluF7Hq12m2azSbfbxTlHYQ2n/WNmsxFBxaPWCFhY7XDu8gad&#10;pSoLy02eff4yy6sLJOmY/viUosiYTEa89fYvaDSrnDu3gdLg+YqlpSUqfsCof4qzOX7gobVESkle&#10;WMJKg1pQRQqNcIrpLCWstKnoNr3GJr/82R3++e/9Ph/e3sEXdbYvXOZ3/vF/w/rZDR4/vE9ZlnTa&#10;C8ySmOHpAOcce48f891v/yUH+7s456jVm6ytrRFFU/Z2HjEnhWNOSolQCmst6xtn+fRnP8uZsxsM&#10;BgPSNCVJEh49eEhZllgca2trfPzjr7K6ukqep+R5zjSaMRwOOTk6JcsyDvb2ieOYwWBAEATU63U6&#10;nQ7K0zQaDSazMf2TU/I8Z311jaWlFcqyZF/GWQwAACAASURBVO9gl9FoxHg8ZTweIxy0222uPHmZ&#10;VqtFq9WhKAr2dh4TJzPW1zao1mucnJxw8+ZNxuMxUmq01mitEUIghMA5hxACJTTK0xRFQZKm5FmC&#10;lJLFxWWazSZ5mjGdTsmyhDAM0X6AlJI8z3HOURQFxhiElCilAEFR5MwppWh1OywuL+GcQyIYj8eM&#10;x2PmgiCg0WqitSaNUw4PD5mNJ5RlCTiEEDQ7bc6cOUNhSg4P97EWzp49y9LSEpPJhP3dPfI8RQjB&#10;nHGWoihQQhIEIQsLPZxznPRPiOMYJSTGGKQWdDodKpUq0+mUPE+pVqu02208z2M0HZHnORjQWuMp&#10;TZZlFEWBF/j0el1a7QZlWTIejymKnDzPUUoR1ms06k3KPKfIHfu7e6RZTBzHWOeo15ugJMvLywQ6&#10;wFpLv39CHMdUKhUuX34Cv1Lh4OCAg919nHPkWYbneXh+BWMMSRIhhMD3PIQQzAkB9XqDtbU1kBCG&#10;IbY03Lp1izSesba2QlYYBoMB1WqVlz72Mstrq9RqNd54/UfcvPk+9VqDhaVFpNQMh0PGkwlaa3zP&#10;ozQO4yxJEtHpLbB57ixBEDCdThge98myjHE0odlsUq3VSdOc2TRGa59ms4lSCltaptMpsyiiUqnQ&#10;aXXxfR+pBbPZDAG0Ox2uPHGZC5cvcPP9W7z99tuAZW1tjZWVJRYXFwnDkIcPHnDj+i2Oj48xxtDt&#10;LbBx7gIbZ88SVEOKoqBIc9rtNmFYIcsy4jgmCAIunD+HtSVFUTCZTHjw4AGHx0dgHdZayjzn4f0H&#10;jIZ9pJQ0qlV836fdbrO0usSFS+eZTCZcv/FLDg4OcMbQ6XQYT4YsLve4du1pnn/+eUajCXt7O5Rl&#10;zuVLl/jkK59kZWWJmx/c4vvf/x4PHjxge3ub5599ljNnziA9SWkLDg8P+F//t3/B/Qd3OHPuLGfP&#10;b3D16SdZP7vB2bWzNOsdyrzAl4qFTouyTHn3xjvcuXML3/dZX1+n01nAOsnjR4f8+Ec/pX8y4tL2&#10;Rc5tbSGUYKm3wNbmJt1Wk8DXOErCQKGkwboEVM4snXDYP2QSzTgdD3HKI6w0SOISYT2UC9jeusBC&#10;e4EkyTgdDIjThLTIGU8mpHlGq9XCWku/P8QYw6A/ZNgfsbl1ga2zWwjpc3BwQJaVtBsLLC2tMGct&#10;2NIyGk6oVuu0G22stRweHHF63Gc6nWKMIc9zlBZ4UpKkERcvnuPSpS3qjYBaWCFJp2hPkCcx9+/f&#10;Z+fRLhXf57lnX6BRr3NycsK9+/fZ399nsdej0+lwfHrA5tYZrMhZXe8iZMpodsBkdkCcDlnoNRkO&#10;RvhenWrY4f6HB9y4fpdRf4ZSHp2FJq986uNsbKySZjFCQK1WI0lSjo8G7O2f4OkamxuXqIdtrPGI&#10;xinTcczpUZ/v/MX3GA6mWCsIwxBnBUFYYX19A601h4eHFFkO1tE/OWE0GmCMIcsylteW2Tx3lmvP&#10;PYtWPvv7h7zxox+TJAm+rqC15szGJlevXsXXAfcffMidO3fo909wpaHaqDPX7XaJpzFxHFNaqNUa&#10;dLtdoijCOUelUkFYx2Q6YjqdYq3FArVaDWshDEOstUgHQjryPMcZi1KCOE0oyxLhoCxLhHQYY1CA&#10;lAqQSClxQuD7Pk5AEAR4ysc5R5LFOGdYXFxmdXWV0WjAo0ePmE4jarUaOvDxPA9PKpxzpGnMr1iB&#10;lBKlFJ7nEYRV5owx+L5mNpsx6J+Q5zlZliGlREqJkJKiKMAahAOcwVkLQqGCAISi11tia2uLsixp&#10;NtrUajXanSZLSz2sgFH/lDzLkFJwfHxMWeZ4nkee53jSI01T+v0+o9GINIux1iKlxBhDURTMaakQ&#10;QtBotPjPf/u32Tq/zdHREf/um/+Ge/fu4Xke6xsbtNtdtNZEyYw4jinzgng2I40TjDE452h12pzf&#10;vsjGxgZra2tMZ2MeP36MBTxf4ZyjUqkwZ/KCNE2JooTjwyOq1SqvvPIxjDEYY/A8j1/+8pe8/Yuf&#10;k2UZxlnmTFEipcQWBShFu9XFOYfUCiEEvu9TFAVxMkMIgURQliUXL17k6tWrCKnJi5Qsy8iShNu3&#10;3uf09JSiKJBS0mo2sdbS6XbZOr/N09ee4cKFC9y+fZs/+ZM/IZpGBEHAlctP0lnoMhwOmU6nxHGM&#10;tZY8z8nyhDRNwZWEvmJjc4UzG4ssr1S4crlDrZGiVUocD5mMZygVcHI84vGjfZJZyvrKGT7+6qd4&#10;7oUX6PV6HJ8MuHH9Ht/8t/+Bn//8DuMJ/4k1YEoIfHjmqQtoabnyxEU+8tFrTCZjJpOIt3/xHu++&#10;c5PJzFCU8PS1K3ztt77Gr//G36dWbTCdTPjWv/0mf/Sv/iXT0ZCFXpNPfeajfOazr3Dj5k3+4i/+&#10;kkF/xmQKWQEbW/CFL25z/vwygSfZPdhHqxrnzz9BpdKl3VnnqSvPoWWLv33zOv/Pt77NlSvX2Dx7&#10;gcPjAXt7h+w9OuRHr/8ttnQs9JYYj8dsbm5y+fIVBoMB77zzNlJKyrJkeWkJpRQHB3sMh0PWzqyz&#10;sbFOs96gWquQJylpkZIkCdWgglKKLMuoVqtsnd/GWsvdu3f4mx9+nzSb8uJHL/M//fP/nu2LPdL4&#10;iDQb42yJlJr9/SH37x1Tq63zzDMfp9U+Q5FJxuMZ/++//wvSLOcTn/gUKytrZGmBUh5JEuEFPjjD&#10;9ffe5s//wzepNeC11z7B2lqNTickSsbkRYoQAuEgz3PCMGQ6Sbh54w7X37uDQPPUk0/z0Refp9UM&#10;mUanOGJ0pQA5pdnTOGKiZMAsnVAYg+9XEficnk4YTzMa9R6NZoew0sA6ie/7BJ6PpwVJNGVvZ584&#10;yjizsk2rvQq2RhQJjo5nJJHFE3V6C8tIPLRQ7O8dsr11nvffv81bb/2Cb/3Zv+f0dIAQAuccc93e&#10;Ap/73Od46WMfY7G7SK1WIy9S3njjDR7c+5CvfOUrPPv8c9TrVQKvgsURRVNef/113nv3Or/xG7/B&#10;xcuXcM6xu7tLkiSE9RCtNbMo4d69e+Ac9Xqd9955lzfeeIMojXj11VfZ2rzAeDzmu9/7K3Z2dgg8&#10;n4985CN8/OMfZzwe8/7Nm5TWsrK2ytWrV8nSmOvXrxPHMRcuXODs+lkGgwHXb95kc3OTV1/9JM45&#10;sizh5s2b/OTHP2ZtbY2PvvwyZzfP4CvNG2+8wbe/+x2yLOPJy1eYu379lxRFQVYa5j7xiVf49Kc/&#10;TZomSCmZTSbcuHEDiaDdblNvNkiShCRO6fV6bG9vs7GxQW9hgZ2dHaIkwvd9jo4OePz4Mfv7h1jj&#10;eOKJJ9jY2CAvMur1KsPJmCia8swzTxFWff7yO3/BD/7muywud/n6P/xNKr5mNpsgls+tOqUUgQow&#10;xhGlGbYocabEWotQIISg1+vRbDapVqtkWUb/ZMDp6SlCCLIsQ0pNq9UgDEO6C21arRZCCKRS7O/v&#10;c3x0xJyxIKVkrl6v0+l0qNVCijxnNB6Tpila+3iVAGstaRTjeQohHVmW4axgzhhDWZY0Gg201kRR&#10;xMrKCme2zrCxsYFCMBgMyPMc3/c5PjplNBphrSWs16jWaxweHrK7u08aJ2itqdfrVKohQjiMszjn&#10;yNOMOI5xzuGcQ0qJtRYpJUEQIKVESknFDzHGMJlNSdMUgSLLMgQgJSAUxhiklHieh9Yah6E0Bucc&#10;c0IIAt9HSklZWPI8xznHrziHMQYHOOcQ0uH7PjiJcw7nHNZaLAbP83DWIqVEaoG1FuEkRW4wZYlS&#10;impQodms4/s+aZECEuccsyghSRKstSilUEqhlEIrhXOOsiyZTCYI60BJgiCgWqsRBAGe52GtZa4s&#10;LUIIpAQpJXmRopRCOIkxBuccQgiKNCOKInJTopSiWqtRqVTwtMZaS2FykiShzA1FkWGcxfc17Xab&#10;ZrOJ72uklEwmM0ajCWmaIoRAolBKYa3FOYe1FluUWGsxxiCcxAFCK4KwQi2son0Pay1zaZpRZDl5&#10;niGswznHnBACIQTOOf7/BM45nDXMOetAK4QUOGvBWlAKpRRKKTypKcsS5yzOOYSQaK2Zc84xJ6XE&#10;OYtzDiwgBc5ZrLX8HedASonQCt/3UZ6iLEucsZRliVD8iucF+L7PnLUWZyxpmlJaw5xSiiAICMMq&#10;c1mWEccxRZZhy5L1zU0+9alP0VtYYhZNuP3+B7zzzjtkWUav1+PatWuEYYhzjpOTE3Z39plNJmRZ&#10;hu/7CCEoyxLf15RliRAKnMRJh1IKZwxaa8qyZC7LEqy1CCEIgoCwEhAEAVpLnDMYY7DW4mtJEHgY&#10;HEHgE2gfay1FUVCWJWmaM+d5HkopQOKcY87zPIqiQAhBnpVEUUQUT3FWUK83aXU7eIHG8zyEsyil&#10;CIMAKSVJljEajYjjlDRNAUmlUsFXGs/zcA6QEoRDCIFDMFcUBWVZ4qxhrrQFQRCAFQghMKVFa02e&#10;58xZHEIIAq+C1hqLQUoJzlKWJbV6na2tLVaWlzGm4LQ/5PDwkA9ufUCaZ9TrTZrtNlpK4jjm9PSY&#10;NE3wPY9KpUKz1aLVaqGUIssTxrMxk8kIqaDWqvDKZ17i6nMXKWVKd7HKQq+J1AXT6RCEwxpHv9/n&#10;b3/2U2azKetnl6jWAioVTbNRQzpAOCq+x7ntTTqdDqYUjEcx49GMZrVGu92m2WxQq9VRugqlT0Us&#10;QBbyz/7p7/HzN2/grMdCZ4WXX/kkm5ubCCFotuoI5XFyckKSpCy0O0TTGT/4/l9z/d13KLMM6QUs&#10;Ly/jnKHf71OkMUI4JGCtRSiJc44rT17lt/+L/5KFxUUePHrI6ekpSimyJKXRaPDg0UNarRZra2do&#10;NBosLHRot9uU1jAYDNh5tMvx8TGPHjxkOp0yGo1otVqsrKzQ7XYxzqKUIkpmHB8eURQFve4Cnc4C&#10;ZVkyi6eMx2NOTwfEcUyR5TQaNS5cuMCZsxuUpaUoMkbDPkVRoKRHr9cjThM+/PBDBoMRWmucc2it&#10;EUIghMAYQxAEeMpHKIkxhlkUkaUxQRCwsrKG7/tkScpoNKIsczzPIwirzFlrMcZQFgZrLQ6LkBIh&#10;JMYYlJI0Gg0WlhYJwgrGGExRMjztk2UZOvBZWFhAaoUxhmgasb+/T5FmpGmKUpK5eqvJxsYGhcnZ&#10;39+nLC0bGxucO3eONE25/+E9ZrMZxhRIKZFSUhQFc8YYVlbWCIIKk9mEJElwxqKUolIN8H2fPM+Z&#10;TCYEnk+326XebJDnOdN4SpqmCCvwPA8lJEVRYHF0u23aC12MKRgPh2RZhlKSIAhQvke1WgUnSNOU&#10;alDl9PSU8WjEZDIhy3Oq1SphvUGv16NRbTCZjDg6OCRNU9bOrHP+/EWQkt3dXcqsYDqdMp1McM7h&#10;ByHWWsoyB+fwlWausCX1ep21tXV6i4vkpqTie+zv7nH37l2UcCwsdMjznPFsypkzZ3j11VdptjoU&#10;RcG3vvUthsMhK8vr9Ho90qJkMBgwm02wOGxpsDiCSpXti9u89tWvcO3aMwRBwCyacPf2Hb75zW/y&#10;zjvvUKs1UNqj1ergrEBKje8FSCkpc0OUxJRlTrVap1oJcc6RZDGz2QwhBM9ce5rP/dpn2L5wjp2d&#10;Hb77vb9iMhnz0ksv8dGPvEC326VRqxNFEbdu3eJP//QbPHjwgPMXLvLJz36OhcUl9vf3uXfvHqcn&#10;A6phiBCCx48fk6Yply9fZnt7iyzLmExGIAVxHJNlGUopdh49pt1scnx4xP7eDkoplrpdnHNMZzOc&#10;dHR7HYIgYDIdMRwOqVerrK6uMpmOaLebNFp1zp07x+HhMQ8fPiRJIr70a1/kP/vqV5FSElQDhIAH&#10;Dx7wZ3/2Lfr9PpcuXWRzc5PZbMLB4R4//dnPyPKE5kKT9a01nn3xORYXF2g2m7RaHRq1Or5UNBsh&#10;ZZZy7/4dfvD6Dzg42KPZbLO+vsHq2gabZ89zeDzkgxt3KOKM1ZUVqvUKSsLK0jLVio+nBUIYFrp1&#10;FnpNrEkoXYqThmk8ZjidsHd0zCxNiZOC0TChzOCFay9x9YmnKQrD8dEps9kMqRWDyZisyAFJrVZD&#10;CsXh4SG7OzsMB2Ok9Hnpoy+ztnaG0/6Qx493yUtDPWyy1FvG9ytMxlMePdohTwvW1s7Q63SZjKcY&#10;Y8AKHj9+zGg0otdt89JLH6XbaRDFU5S21OsVsjwmS2f4gUJYw+npKdFsxmJvmZXFFYIgoMxLTk5O&#10;2NnbJctSwkqFg6N9nCtod2o0OhXOnF3EiRnj6QHj6T65meFpGE9iup1Vdh4d85Mfv8fOw0NqlTpP&#10;X7vGpScusHZ2iVqtgvag1+vh+xUOD065c/seaWK4fOVZNjcuMehPmY4SpKiwvrTBdBKzc3+X13/4&#10;E17/m9cpS0ut1kAqRavVYTabMR6PyZIUTymEEBRZSlEU5GVBUA24ePkSn//CF7BCcveD2/zkx2+Q&#10;xhlFUQCCzc1NVlbWyLKMnZ0dxoM+eZ4jhCAIAmrNBouLi8TTmEk0o15rs7q6SqUaEgQBWZIyGAxI&#10;o5i9/R2yLENKiROCMAzx/QrOOWqVEGstWZ5gjMHXHtZaZvGULMsIPB/nHGVZYl2JlJIgCMBJiqLA&#10;OYeUEovD931qYRUpJXlZYG1JxQ8pioI4jZjz/QrdxR5zaZqSxQlCOJw1WGtRSiOFplqtkmUZQmmM&#10;MUwmI5SQZFlGXqQIIdBaU61W8b0KaZ4RRVNMWYIxzEkpKcuSeqtFo9nlqWeepd1uM+oPiKKInd1H&#10;1MIKK6tLeJ5HksR4nkfoB8TJjDiOMcYwmUxIopg0zZlFEdZaEJZ6vU4YhgghcM7hnEMJSRRF1Ot1&#10;vvSl1/jc5z/PeDzmD//oX3L37l2q9TpbW1uEYQ1jDJPZmOl4QhrHHB4eEk2mCAlCCIQQrK9v8PS1&#10;Z+gtLDEaD7h//z5ZllGvV1leWyUMQ/IkZc7zPIb9EUdHR3S7XV544TmyLKPdbpOmKT/84Q+5dfM6&#10;WmtanTZSSibDKdPpCKxDKUW93iQIQ0AilERKsNaS5zlSgS0NaZrSbrd54YUX6HR7RPGUKJqRxgnD&#10;4ZD9nT2iKCIMQ8KgQq1Rp9FucvmJKzTbLS5evMjB3j5//Md/zGgwwvd9nnn6WRaXl5hMJhweHuKc&#10;Yy5NU2azGWkWoxS89sXP8PV/9PdZ3+gxmx0gxZDbd97i5PghnqeYjhI+vLvD3v4pi91l/t5rX+GZ&#10;a0+Rpik337/N/YeP+MmPf86DRyecnEKagNZQrYLWmjguMQZqVVjsNWnVA55/4WnOn9/k6OiEN954&#10;hxs394gjUBqcA2NhdWOB3/md3+HChQvsPnrMN77xDa6/dwcJSAXLq3D16W2kdjx48ICnnnqK0hTE&#10;6ZRnn7/EE08ssLW9SODDzs4OR4d9grCJUjWWepusr11gPCz4P/73f8PP37rFk08+z1e/+uuc9mc0&#10;Gm2yqORP/+QbzCYJQRBSGsOVK1doNVrcuXOH0/4JSZLQ7Xbp9XokScLOzg6zeMrGxgYbG+toqWg0&#10;a5RZziyZobWmVW9gjGE0GmGtpbe8hO/73Lv3IQ8e3uXk9JAnn9rgf/i932VlvUrFzxkMj9jf3+f4&#10;aMgH7+8yGlte+ugX+eIXfgNHhZPjMTdv3uKP/vBfs7V9jn/yT36X5aVVhsMxzjkmkwlIR//0mL/9&#10;yev0T3Z55tkLPPf8eZLkiEbdo7AJCwsdjHEkSUItrBJFMYeHx4yGEdZ6nD9/ie2tc0wnQ/Z27pFk&#10;I+oNj5KIxeU6xkUk2SlWpARVRely5qy1xEnBdBJTFgq/0kTrKkJoSuPwdUCn1abMSvb2DqmHHbqd&#10;VVqNFY4OxlhbYW9/wEJ3jWZjiW5zkfF4yo/+5kf8+PXXKXPD6cmAxcVlhoMJN27cwFr+k3qzwWc/&#10;/3k+97nPUavU6HRbnJyc8MYbP+Le3Q/5+te/zqc+82nCMEQJidaa0WTMzZvXkShefPFFSmsYDocc&#10;Hh4yV21UCYKQ4WjEZDKht7DAcDjkX//hH/HBBx/QaLf42te+RrPR5t69e3z7O3/JdDql1Wjyyiuv&#10;cPbsWd58800O9nZ46qmn2L5wiWvXrnHv3j3SeMbK+hpbW1v0j/vs7+8T1mqsrq6S5znVapXZbMb3&#10;v/99dh8/5gtf+AIff/VV8jznZ2/+hDfffJPCGra2tljsLvDWW2/x+PFDxuMxK+tnePHFF3nttS8R&#10;hiEPHz7g4OCAu7dvUxQFiwtder0e2g8YDodkac7GxgaXLl3C8zwqQcD+/j7j6Zg8z5lMJjx8+JDx&#10;aMK5c+e4dPEiQRAgteTgYI9ZEhOGAdYV3Lj1S+7f/4Ct7Q2+8GufptEMydMMVxrE5hPnnJSSLC2w&#10;1pLMEpxz1MIqZVlSmBzP8yhzQ7vd5uzmGYIgYDyZcHh4yGAwIssy5sIwpFlvUKlUCKsBrVaLdrfF&#10;cDjk8PCQKIrwvQpSSrI0RQhBp9NhaWmJaq1GUPGYTqcYJwj9EK01aRlj8gIhBEpIlPbp9/scHBwQ&#10;xzHOWtrtNkr79HpdlpZ7bG9vU6lUmEwmHJ2eIISgLCxHR0dMZ2PmWq0WWZ5z794DoihCa00YhjQa&#10;DYwpQAo8z6PIcuI4JktyrLV4noeUEuNAKYWUUK1WMYVlbjKbMp1OcQaklDjnUEphrUVKifIkQRAw&#10;p5TCWotSAmv5FSk0zjn+P57gLFbT8zDs+/95nnf99uXs++xzZoZDjkg5WklKpkxJtiNFtpP2wr1w&#10;3cBF0YsAKXrTi170wg1Qwy2MumgBO05gJLCjOEbiRYtpSRQlihIpihxyhrOembN+55xvf9/vXZ/n&#10;KY6C9vczpUVrTZpnCCEQFqQChABhsEYgpUQqfq7INUopDBohBAJwHAcwCCGwGoqioCg0Ukp836XZ&#10;bOL7PsYYyrJEuQ5xHBPHMWVhOON6CsdxcJWHMYZ4NiNNEjAGx/MIAo+wWsF1XUqtUcolz3NMaRFC&#10;gNVIKREKlFJgLI7jIIRACEWWZUwnMXmRopSi1qjiOA6OVBRFgZQORVGgtSZNZxgsjiOpBCHtbgel&#10;BMp1yJKc0WhEHCcYY1DCQSmFBcqyREqJLkuKouCMKUqUUgjlUq3XcF0XpRSFLhFCUOYlZ8qyRCLQ&#10;WlOWJcZojDFIKRFCYC0/Jy0YY8BYrLUg+TkrBcYYFBLHcdBYXNfFdV201hRFjjEGISSO4yCEQAjB&#10;GWstWmuEEEgLQghKazhjrcEYwxlrLa7r4XkejqMwxmCMwVpLaQqEEDjSxXVdhJKUZYmwoLWm0CVn&#10;jDEIIZBSYq0FA0mSIARYY+h053j22WdZWlmm3+/z3rs/4/jwEGst3W6XK9euUa1WSZIZ+/v7jPpD&#10;ptMpQgiUUjhSYQUYY0BJFAqlFEopjDFIyc+VZYnWmrIskVJirSUIAlzXRSmJ57pYq5EYhBAIYfF9&#10;F8dxcBwHY0BKSa5L0jQlT1KUUtRqNaSUGGMoyxKkgxACYwxCCHSumU6nJEmCEIJqo0kQBAQVH9/3&#10;ydMEpRTKEVhrSWYZeZ6Tpjl5nqOUi+u6CGGpVCpI6SCl5OeEAARCCEypyfIUYwzWWqy1OI6DIxTG&#10;GAqtsdZS6BIpJWeklCgh8X0fKSVnrLBorXFdl9XVVdbX1nBdl6e7ewwGAz744APSNKVardNqtfB9&#10;H2stx0eHTKdThIRWq4XreQRBAMIQRRFFkZEWKX7g0l1scfnGFovrXZrzVRzXMhofMxieUBQJ3W6X&#10;KJoxncakSc4kHlJtBDRbFUqdMuyfMBzmOBLmOj7Ly8t0OwuUmeD0eMZgMEEZWFmd45lnL3PrhY/R&#10;7cyxt9PjcDfm6cNj/t2//VuO9oe4ThVdSLwgpFKt0+l0WFtboz3XZW5ujiLNcV2XWRTz5g9+yJ0P&#10;blOWJUopqo06rVaD2TTi5PgIqwuwBjAIFFbAyto6X/lHX2NtY4ODgwOyLKMoCkpb0Gq1mMUpvu+j&#10;LT/XbrfZ2toi9AOKomBv7ylHR0fs7Dxlb2+PwWmfMAxZ21hlaWkJYwzGGMbjKf1+H6UUy8vLNGpV&#10;kiQhmiVkWcbB3i7T6RQlBEGlwrlz51hbX8FRHoPBgMG4T57nNKpNGo0Ww/GAnZ0dJpMIx3HwHBfP&#10;80AKrLUYY1BK4XkeSinKsiSKIpIkIQgCFheX8X2fKJownU7RRYlSiqBS5YwQgjzPQUNpNBaDEAIl&#10;HYwxCCXodrt0F+Y5k2UJo9GIJEowxlBvtWh3OhirKYqC6XjKcDgkjiOKNEMphRCCWrPB+vo6Z/b2&#10;9oiiiJWVFZ555iZ5nvPRR3cZDAbYUuO6LkEQUJQZeZ5TliWtzhyLi4uU2tAfDUniCKUUtVqFM+ks&#10;Ic1meL5Pu93GcRzKsiTPS4qiwBjDmbLIsNZSqVZZWFjACwOiKGIyHFHqHMdR+JWQMAxp1JsIISiK&#10;gtlsxnQ6JZ5OyfOcPCupVCqEtTrVWg0lJePxmNPeMUop2u026+vrKOUSxzFSSg4PDynLEl0arBVY&#10;a9FFidUax5HkeY4R4AcB168/Q1gLKYoCTzncvXOHo/19PN+h3W6SJBlSSi5ducK1a9c4f/4iu7u7&#10;/Jt/86ekacr8wjKd+Tl8x2U4GZMkCdPplKzIcV2HL//yr/DLX/kVGq06k8kII6DMctbX10nTlN/9&#10;3d/lpz/9GdNJTKczj+8EhGFIaSxCCJJZSp7nuK6P67oEnk9epMRxTKELrLU8+7Fnee5jz3Dx8kWm&#10;0ylpkRKEHktLS7TqNfIio16t4boulSBkPJ5w/+EDHOWxuLqBVA7tdpf333+fv/j6f+DBR/eIooiy&#10;LGm1WmzfuM7a2hpe4FMUBVYIms0mtVqN8XjM4PSUO+/d5vHOQ0aDPmVR0G20cD2HeDajUq9w6/nn&#10;ePHll2i1GoxGI/Ii48ylC+dBGPb2nqKU4smTXd5++21msxmXLl3ilc//IkKB5zlcunSJWq3GX/zF&#10;X/J7v/d7SASVSoXV5UWePn2CdB2yyLSipAAAIABJREFUIsf1JV/+ypd54RMfQymBch1cz8PzXeph&#10;lUYlJPRd+oMet+98wE9+8hNGJyOajTZrG5tsnrtIvdFid3ef4/0eWZbRbjY4d34TV0mieEyeRkhR&#10;ElYcNreWadR95uZaCGkQQpBbzWHvhOPRkMc7e2S5pNNe5LkbLxCGNQajCUdHRxhjyPOc0+EIIRTt&#10;Vod6rUYcJQyHQ/b39ihyzfz8IlevbuN6Aaf9Ib3eCUmWA5JaWOOkN2A6nnJy3MfzAi5evMxcdx60&#10;IYoi+icDjo+P8RzJc8/e5NVf+jzWlpz2j8iLGScnRxz1DvCUZG6+y/7RPnEcc35zi+vbN3CEJEsy&#10;ollCms5wXRdjNOPJkN3dJ/QHx3gVuHxxnaBiGIx3EWqGF5QEVQddFAxHCeNRyrvvfMRHd/aJxynr&#10;6+u8/IufQ3mG7mKLZrNGEHpIC0YL7t55zHu377G8tMFnPv05Wo1FBv2I8WhGHGVI7VAWAscq3vzh&#10;T3j9u6/T7w8JwyoL80sYYxiNRoxGI/I8pxqGnCnzAjBYAdVGnZXVVV7+/OfQWhNFM26/+x5Pd3bI&#10;khTP83B9DyUdsiwjTVN8z8NxHIrS0G63EY7CdV2iKMLzPM5tXaIz12U4HLKwsMDpcY+HDx8yHY9J&#10;4hlSSlzfwwqBtZYwrOK6LtKCNgXT2RS0QQmJ1ppCGwqtUcISBAFlWVIUBdZaPM9DSskZYSVnSlMg&#10;hMBzFcYYsJIzpiyJk4SgErK0usKFCxfwgwAhFE+f7nCwv0+RJgS+h9YaEDiOg1QunucR+hXKsiSO&#10;Y2aziCiKcF0X5TpcuHCB8+cvUhrD/fv3OeodMDztY3SBKUp830cpl/nlFbrzi1y4eIlOp0MlDHl0&#10;/z7f/c63GQ/7SGGw1mKtxfM8PM/D6hKtNVpryrLElCXKDzBW4Ps+ynNZW1tjeXkZ3/cZjUak8Qys&#10;ZjQaMZvNWFtb4+O/8AmiKOKod8BoNKIzt0AYhvhhwGQyIZqMUUoxHU158vQx0/EEMLjKIcsyvMDn&#10;8uXL+GGFk5Meo8EQ5Tp4XkCr1aJaDQk8HyEUWmtGgz7D4ZAwDNk6t8HK2ipLS0v0jo/5zt//PbuP&#10;d5mbn2dhaZGLFy9yeNjjg/ffYzadohwHx3FwfR+lFF7go5RLtRpSFAVZlhHPpsxmM3zX48KFC2xs&#10;bdJutxHW0u/3OTk5YXd3l+loghCCZrPJ3NwcwpGsb26wtr7BhQsXmCUx//pP/hWPHz5GKcWlK5e5&#10;9dzzxHHM7v4BcTxFKUU6yxiNBhRlRq3u87/8z/8Ttz52HWNmDMcHDAe7RNExs2TMSe+Y73/nLW6/&#10;3yPJ4Bd+4QLPXL/K8fEB4/GYew93ODkxZBk0m5BlkKSgFIQ+GAtFDmUJRsP6hsPqUps0jlhcWSZL&#10;LR9++ITdPQMGXE9QFBZrQUrYPLfK4uIivaMjjo6OAIPvKbTRLKwqbj57iSvbWywvL3Dp4hZ+xSWO&#10;x3iBZWOjjaNKrDXcv3+fhw8foaTP+QvXCYMWrlPj9vtP+T/+9z+hd5xy+fI1/tk/++fkGRitqNea&#10;/OH/+X/zdGcfIQSdTofz588Dkl6vR38wYDqd0u40EUIQxzHD4RBdlCwtLdHttmk2myRpjOM4CKPx&#10;fZ8wrKK1Zvdgn+FwiJQwPz+PtYa8mNFdaHPtxibPv3CRtY02rsz48U/e5OGDx4wnGfv7U4Jgjq99&#10;5b/i6rVbRNOMZJbx5ptv8sd//Mesrm7yP/zz/5GLly8RRRF5njMYDDCmZG9/h7d/8hb1hkej7rC1&#10;Ncfp6UMuX92g063RajWZTqdIKRE4xHFCJaxTq7VoNtoMBkMePXzAgwf3MDZjfWORIFQEAdTqPnv7&#10;98lNxOb5RbqLDdJsTJpNGI2HHBwcEE1j1lbPs7Z6jiy3JJlmMk2Jo5w01jy+v0eRg+fWKXOXrY0r&#10;gMP66kXCaodudxmjHRbnl5lNZ3zrG9/k33/9L+m2urz00uf4zGde5P/6w/+HP/njP8Fafk4Iget7&#10;PP8Lz/Pqq6/SbnWZn59nPBnyw++/wdHREb/1W7/F9vY2IKlVqhhTsru/x3A4pFlvMT8/zyQak2UZ&#10;RkCtVqNWq6GUYmdnhyiKmEwmfPe7f8/r3/kuWVbwmZde5Ne+9hv0ej1ee+01vvv6dzDGsDA/z/PP&#10;P08trPD48WPa7S5f/vKXWVlb4+TkhP39fYQQLC8uMplMiKKIPM9Z29hACMHKygr1ep2dnR3eeecd&#10;KtWAl19+mTAMefToEW/98E2SJOELr34JKSXHRwc8fPiQ23du0263+Sf/5L+kUqkwHPYZDgc8vPeA&#10;nZ0dptMp1VqFzc11qtUqUTTDdTxazSYXLlxAuYokSUjTlIODA1qNJs1mk+F4xPvv3abX63Hr1i1W&#10;Vtao1Spordk/2MOIko/ufcj+4VNOhkec21zmK7/2K9QbFfafPiGdZXieh9h+bttmWYYuLVEUkSQZ&#10;UkpCP+BMnMyQwiKMwFrLwvICc3NzWGAymTAeTzk9PUUpRbvdZmlhkbIsOT45wvd9nrt1i5XVJY6P&#10;j9nd3WU8HmOMIZ1lTCYThBBsbm2xvr5OtRZiBIxHU3zHpSxLjDRU/ADXdYnjGKUUurTcvXuXfr+P&#10;73msra1RrTXwfReLZm1tjXa7TVEUDCdjBoMBurSUZclgeIq1lmq1SpqmHOwfMY0jznieRxiG+L5L&#10;WZZ4nofWmiRJSGcZZVlS8QOsFGgLxhhcV+H7PsJK0jQlyVLSJEdJidYaKSVCCKSUKKVAWoQQKKUI&#10;ggClBNZarBWUZYkuLWfKXFOWJaXRnPE9B+U4CGkxxmCNAGEQQmCMQUmXoiiwwnBGAK7ropTAGIMp&#10;LUVRABKtNY4jqdfrVKtVfN/HYCnLkjRNiaKINMkRQiCkxfd9lHDQWqONIUkSsJYwDAkqPr7voxwH&#10;rTXGQJqm5GmB1hqsRgiBdASVSgXPcQnDECklxhjyvGQymZCmKUopKrUQ13VxpMIYg7WCPM85k2UZ&#10;eZkhhKUaVphbmKdWq1AajS4MURTR7w/J8xyJwnEcEIIzxhi01mAteZ4jjMVKgesF1Go1HMdBa01p&#10;NFprrLZUKhU8z0MpRVEU5HnOeDzCGINE4DgOUiqMMQhjEUKAsZRlSWlKhBCccRwHx3ExxiAchVIK&#10;YwxnsixDCFDKwXVdlFIIITDGUJYlZ8qyRFowAqy1IAUS0FpjrUVKiRASpRRKSaSUSCkpy5JC50gp&#10;EVbieR7KdbDWYq3FWou1lrIsKYoCrTVCCKy1YMAYzRlrLSBotVqE1QrRZEqeJOR5jrUWYwz1Vosg&#10;CEiSGWk8w2qLlBKhJI7joLXGGIMxBuk6KBSO46CUQgiBEBZjDEVRcEZrjeM4KKXwPA+lFEIIdFng&#10;+z4Ki0WjlEJKcBwHz/NQSmGMIS1y0jRF5wW+7xMEAUoprLVYa9FWUBQFZVmilELnmizLyPMc4Sjq&#10;9SZ+ENBo1pBSogSUZYmQljiOybMSrTVJklGWJcaA4zgoJfA8j0qlRrVaRSpFnuekaYbWmjxL0Vqj&#10;taZSqeC6LkEQ4DsecRwzmkzI85xClziOg5QS13VxpEIIgeM4KKWwwmKtRQiBcgSNWpNms8lkGnF4&#10;eMjp6Sl5nuP7IbVaDd/38TyPaDJmNBphrMbzfSqVCo7jkBcpSZJgTIlwBLVGlWc/dp3FrXnidEh/&#10;2EPIAscVTKYD0nSG43ic9oYkSYZSCulYLm2f59YL10GU3H7/HXb39pifb7G2ssTe7hHHhyNmU+gd&#10;QhZDvQppBtvPVPj13/gKS0srvPnGO/z1f/geswkkETiySrXSpihK4lmO4zgI6VCv16nX63Q6HYyx&#10;CAuT0ZiDgwN0kZOVBVprhBDMzXVwhCSZReTpjDRNMFrzc0IghODchYtsbJ2jWq9Tr9eJ45jdg6co&#10;pVhb3eDatWtM4xl5nqOUYn5+nnazRZqmJElMnucMBiPe/MEPefr0KUVRsLq6zOa5LTzPQ0rJbJYS&#10;RRHGGFZXV2k0auR5Tq93QjpL6PdPGJye4rourVaLhaUl5uY7+F5IWZZM4jHj8RjfCQiCCoNRn8PD&#10;Q4pCI4Qg8Hw8zwMpsNYihEBrjeM4SCkpioLZbEaWZYRhyNzcAmem0zF5niMseJ4HUuG6LmVZIoQA&#10;DWVZYqVFCIE1YDFIpeh2u7RaLXJdkmUJ/X6fIi2o1Wq05+ZwXBdtSiaTCeksJY5jsiwlz3OkBaUU&#10;C8tLLCwsoLVmb2+P8XjM3Nwc29vXEELw+PEjRv0Bxhh8z8NxXYwtmUxGaK1pdRbYPLeFQNI7PSGa&#10;jDHG0Om0EEIQTyPyIiUIQ2q1Glpr0jRFSoczRVFQFBlYizEl1VqDdruNEILpLGY2jbBojNH4lZDA&#10;D5mfn8f3fZIkYTqd0uv1SOKYIAgQKCqVCsrzkVIynU6RUhJ6PpPJBCkl9XqdarWO1hqtNVEUYa3F&#10;GIMuDRJFnucYY3CVoDAaC9TrdTrzC1QqAb7vc3Swz0nvhDLLqNUruK6iLA3tdpullRU++9nPsri4&#10;zKNHj/hX//KPiJME1w9YWlml02yRpilpkTMejzBYNs9t8Ou//uvUmg1c38F1FVJK6vU6xhiCIODo&#10;6Jg33niDH/7gx8xmCePxFEe4uL5HUWiKvEQphdaWMwLDbDZDKUm72+LKtW0arTrNdp3VtWUcz6PR&#10;rOF4ijAM6HZa+I6LtRopBEEQoLXGUR7D8YTxKCIrNI7j8eabb/L6698nm2UcHh4yncTUajVarRaX&#10;t6+ysrZKkiRoa+l2uywtLTEejxmcnjIejjg9PiIMfRypGPcH3Lt3DzfweOlzL/KLX3iFVrdFEATk&#10;eYrneXieS7NeJZlFFEVGq9Uiywq+/vWv842//Raj0YjNzU2uXr1KtRayvLLC6soKaZrygx/8gNde&#10;e40iy7m+fYVarcbm5jrv/Oxd6s06F66eZ2llgdW1ZQwwmgyJoghlYa7bpt1osLa+gudJ7t+/z3vv&#10;fsBJ75Stc+dJshxrBFGScu/OXZJ4RqUScOHiJuura8wvdHCVRpsUx7OEgaBac9nYXCVQCovFAgUw&#10;GEccHPcpSsHmxiUqYZ1JlHLUO6bfHxJPZ5z0T+kdnVBvtthcO8fq6iplWTKdThmPRoRBla2t80ip&#10;KLWmPxwRTVPG04g0zYnGEbtPDrClQAjF2toGnXYXrTXReEKapuw93SdPZ9x85ga//KUvsrzYJctn&#10;PHh4lyybMZqO6A9O6LaaRPGUaDZDa835rS22NjZBW5IkYTwec6bRaFCtVkizGR98+C6900MuXd5g&#10;daXFND5iHO1Tb0rWNxbwA4c0zXj8aJ+j3pQskXx0+wnDQcTS0hKdhTZ+RXDp6nkWFjs4jkMSJTy4&#10;/4T337tH73BEvdbl/MVt0kiTZxaBy+Bkwng0QxiFKS17T/cZng6YxSlBUKPV6eA5DlEUkRUFjuOQ&#10;zmZkWcZ0OiUMQxxHMre4gOO6rG9u0W626Ha7fPD+be588AFlXqCU4kxeFpSFxvM8Ou02yvFot9vU&#10;mg0mkwmnp6cMBgOazSbnti7QaLUxpSaKInq9Q3q9Hnk6QylF6FcIKiF5WVIUBUIoqtUqCkGazRhO&#10;htiywHV9PM/DD6t0Oh18V+H7PtNpzHg8ZjabIYRAKEW322VxbhGtNbsHu/QHJwhdUhQFSilcx0cC&#10;Qim6SwtcuHiRbrdLlhUEQcDJyQk7jx+SJDEKgZKSsizJ8xyLpFarMd9dIAgC4umY8XjMYDSiXq/T&#10;aDVZXl3HWsFkMuH49ARrNWVekKcz4mmE7/u4rk+11iCo1bh24zorS6tIYblz+zavf+81RidHYDRY&#10;CxiQDlgNSMCAUGA1QrlYAcrxWNvc4Ny5c2ye2yL0QyaTCVmWcnx8zEnvkH6/jykLpKN45sYtJpMJ&#10;UTyhUqmwsXWeyWRCrVEnjmOKLEUpxWw6YzQaMZ4MiacRVpe4rku92aA7P0er1eLw8JCjoyN830cI&#10;hed5tBp14jimLEviOKbMC/I8x/UUnbkuW1tbNJtNxpMJd+/cYXg6wvM8VtbWuXr1KlmWcXJywqMH&#10;94kmE4wxnNHWUqlVqdfr1OtNyjInz3NG4wFxHCMRNBoNrt24zrVr1wh9n5OTEx4/fsyDBw9Iopiy&#10;1DQaDSr1GlqXdOa6XLm6zSuvvILrOfz+7/8+H773AdZaNs9t8cUvfhGLw/379+n1DimKglmUMJ2O&#10;yYsUz5V8+Yuf59Uvfp7lpS5JNkKS4XmWTqfJ3bt3+dbffpfe0SlXr21z4eJ5xqNjmvUKXhhwdHjM&#10;cDSlVquxsbFEFE1wXJ9ms0mzVSXPc06PT8jyhIrv02xUyNOYk5MTHM8nzx0ODqd87ztvc+fOU4QQ&#10;BG6VLMsRShCGIVLCNBpjjKUsIQzh3IU2X/31X+IXv/AJpNJ4rqFWD5hGA/IiYW6uRb3mcXJyws/e&#10;fY+PPrpPHMc8//zHefHlV4ijnDJXfOtbb/Ctb/yIJzt91jcv8+qrv8r83ApSevSOTvizf/vvePRw&#10;h0ajxbVr11hdXcUY6Pf7TKZTTk5OcD3FeDwmyzKyJMV1XarVKktLC3Q6HbQpCMOQPJmRZRlpmnM6&#10;HNDr9QCD63t8/OMv8LnPv8TS0gI3n93mzt13abYdXLcgmp4wGJzSbHaZTAt+8pO7PHpwyGdf/BIv&#10;vfgKjXqHo6Mj/vAP/5BvfOMbdLvz/PZ//U/59Gc/S5ZlGKMRwmKM4afv/piP7n5IXkzZeXyHsGpZ&#10;Xq7ylX/4CksrbbTOiWdTdGkBRb3WZnlpjSzT3PnwIx4/fkyWzlhaWuD6zSvUGwG6TCl1yts/+RHf&#10;fu1vESrjc698iouXl/Gqliwd0OsfMB70Ucql016g1ZxHuRUmk5Sne8cMBzMqbpsnO8eMhyn37h4y&#10;mUKWwtJ8hy+88iVefPkLLC2vMZ1khH4FhWBn5wn94xE3bz5Ho97myaNd/tff/Rd8//s/oMhKpJRY&#10;AUIIrj1zjVdeeYWNjQ02NzdxXcVrr71Gxa/w8ssvMze3gJSS0A8YDAYcn54wGJyyub6FlJJ6s4YQ&#10;giiZEUURlUqFKIqI45jT01PefvvHfOMb32DUH7CwsMR/+9/991y/fp23336bP/3TP+Xp3hPyPOfc&#10;1hYvvfRZuq0uWZZx8eJlNjc3KY3h8ePHxHFCrVZjvttmNpsRBAGLi4u4vs9gMKDRrDEYDDg86DGb&#10;zTh3fpNOp8P+/j7f+973eHjvPjeevcn21euMJ0NWVlb40Y9+xM7OIz71qU/x7LO36PUOmc1mnJ6e&#10;8PDeAxzH4fDwkEazzubmJkmScGb76jVWV1ZYX18nTmIePXpEFEUEQcDli5dQSvHTd3/GN7/5TXq9&#10;Hjdv3mRr6zxXrlxhZWWJg94hDx7e5a23f0BuEjwftq+dZ36hw2QyII5j0ihhdWUdce3Zbau1RmvL&#10;dDolms6QUlKt1nFdRZ7nzGYzJGCMQVtLs9mk3qyhtSaezhiPxxRFwcLCAhsbG2itefLkCUVRsLW1&#10;xa2PPYvneYxGI2aziKOjIwbDMcPhkDTNCQKP8+fPU6lU8MKA8XhMkWYkSYLneXS6Lebm5jhzdHRE&#10;kiRkSU7v6ARtCubn51lZXcXzPHKTU6/XmW/PU6/X0aZgOBwyHIxxXZdpNCaOY1zXZTab0Ts6YTqL&#10;KbTBdRW+6+G6LlJKpKM4UxQFZZlTliVWg9YaK0BKiZQOUkokgizLSNIcYwzWGKy1WEBIS+CFCCHQ&#10;tkQ5DlIIPM8jCAKMMWgDZVliSosQgmgyRQiBFQYpJY4rcRwHIQQIQVkUSCkRQiCEwFiB1hqjC84o&#10;AVJKrJBYa8FKrLUUZcYZJRzC0KfZbuE4EqsNZVmSpjlJklAUGmMMUkpc18VxHMqypDQFWmuEEPi+&#10;j+d5eJ6HozyMMZQ6J8syiqwkyzKMMZwRQhCGPpVaSLVaxXEcjDHEcUIcxyRJguM4hGFIpVJBIrDW&#10;oq2hLEushjRNKU3BmWo1pNvt0mzW0aakKDVJkjAajInjBIzAdXyEAq01jlIURYE2hjzPsRqEELi+&#10;R1it4LseWhuyLKMsS7CSVqtFtVrF8VyKIqMsS8ajEVEUIRFIKZHCwRiD67oURYHEUJYlWmuEEFhr&#10;8TwPIRRKKQz/mRKCoshIixzHcfCURxAEoMBai7WWsiwxxqC1RmuNlBIhBP8fYwxlWaKUQiFwXRfp&#10;KowxnLHWYgU/p4TEcRysAKUUWmvOWGs5k6cZWmvOGGNACowxGGMQQmBKgxACIaAsSxQCay1GgBAC&#10;W2r+f1qDUEgpQQqUUlhrMcZwRimFUi5SSqy0SCkRxnLGGI0xBiMEUkqUUlSDEK01GIvFIITAcSTW&#10;arTWnHEcBz9wUUpxJksLiqJACYHjOHhBgOu6IAzWWopco7UlLwuklBRZSlEUGAOO5xL4FRqNBrV6&#10;BeEIKn6A1poyLyjLElOWRFFEmuRYa8lKjZQSpQSVSoVKpUYQBCilsNaSZRlRFJHMUs64rovv+3Tm&#10;OiilwFqKouD0pM94PMZayxnHcwmCAEe6WGsRwmKMQUqJxZCmKZ7nUQmrKKWYRFMGgwHJLOaM5wdU&#10;q1VarQ7WWuJ4ymQyoShypJT4vo8b+JRZziyJsNLi+y6rG8tcuHqe7nKT8bTPg4f30DZjYbFDd66F&#10;RHD37kc8fnCELaFadfF8RXepyQufuEG94WFUwsnpAdZqPvfiSyRJzl/8+d+w+7iPSX0O9jN0CfUG&#10;PHtrnd/4x19le/sZXvvm6/xv/+JfYwswhYvrVHC9CnlekCYlZxzHw/MDrLVIKXGVB8ZSFBlpmuI4&#10;DkVRgLAIJamGAY1GA99VaK052NslT2b8Z4YzUrl4lZClpWWubF+nXq9z/+EDhsMhYVjlxo0bLK8u&#10;MZlMMMbgux6tVodqtUqWzPB9nywr+Nk7P+XHP/kReZ7T7XapNRo0Gi2MMaR5wplKpUKz2WRubo6y&#10;LBkMRpwenxBNRkynU6Rw6Ha7LCwvsLSyjO96WGvZP9pDCEE2y5FS0h8O6Pf75HmO67pI6eC6Lkop&#10;jDGUpkAIgSNdlFJkSUqSJFgrCMOQarWKEIIkSUjTFCEEjuMglMRxHIQQWGvBCowxWG0QQqDRnHFd&#10;l3a7SaPRIi8KClNwcnJCnuTU63UWV1aQUhLHEePxmCzLmUwmSGvJ8xzpSpRyWVpaotudI8tSdnd3&#10;KbOcMAzZ2jpHEAQMBn36/T4WzRkpJdZaJpMRRVHQbM9z7sJ5GvUmg8GA4aBPlmUElRAhLHEcY4xB&#10;KYXneThSkSQJBo2UkrIoyPMcbQz1ep1qWCOsVrBWE8cxSZIghEAqEELgui5zc3NIx0EpRTbLODg4&#10;IE0SgiAgy0s8z8PzAowxaF0QhiHSdRiPxzhCEoYhzXqL2SxhPB0TRRFKSBzHwRjLGSkl2hisMSAE&#10;FkMQBDTqTer1OsZqTk56DIdjXCWp1St4nkez0UZKyfnz5/nkp/4BgV/h+PSEP/njf0l/OKDZbDM/&#10;P4/rBxhjyPOM0/4xlWqV689cY3t7GyMN+wcHlLqg1WiytbXF8uoKSikGozEg6fV6fP/1H/DBex9i&#10;DNTCOkVRoJSLlBKtDWmacmY2m+H7HucvnuOTn/kkx6c9as0KQeDR7XaZW1wgTiKSZEatXqFRq9Ju&#10;N9FaIzE0m01arQ7TSczduw/46c/eYzgcc//eQ1zXp9FocHTUY+/JHrM4ZWF+HukIPM+jUqkQVCp4&#10;nke728EYQ5HlLC8vs7G5xoULF9B5zk/f/imv/d3fMUsSvvZr/4hPv/QZhsMheZ7TaDSo1H3q1SrC&#10;avIsIc0TgsAjCCo8erjDf/zL/8Qbb7yBq3wWFxdJ84xWq8n29jaf/OQn2d3f480fvIHrunQ7LS5f&#10;PE+z2aR32uOwd8j+4R4rK0vcuvUsQggG4xH37n/EbDbj0vlzPPvcM8zPd8EYKpUKd+/c4enTpxgL&#10;WVZgjaIsNT/+8Y85OTmm2ayzdW6N81vnuPWxm1w4t4rnCw57O6TZmPn5JkEoqfkhUkqMASsdoixn&#10;NJ4iVUC13kbgcjwY8OTpAb3eCfEkIcsKBoMRruMzP7/ElcvbWGFwHIcsy2i1WlSCKlpbkiwlSTPK&#10;0rB3cMzuzlOicUKWaXQJi4vLLC4sY4wlnkaM+iOEhdHgFIngK//wV/nEC7cIKz6npz2OTvYZDE7Y&#10;P9qn0DlGF0gpybKMVqtFt9Wm2WwiACEERVFgrcF1XXzfJYonnJweoE1Cre4yPxcyGu+RFQMqNVhZ&#10;nUMIGE9i0sTguA2ODke88fpP6R31CYKAq9sXuXB5nXanRqUSEMcxB0d97nz4kNEw4fhgyPLiBgvz&#10;67zz49tMxinNWota2EKXgul4RjSNOT0+RkkX13WxVqG1RiiF7/vU6w0cx+G0d8zx8TGOq5jNZjQa&#10;NZaWlrBCYbA0ag0ajQanpycc7O1RZDlnXNelKAq0NnieR1ipsbq6TqvVojSGKJ7w9OlTiqJAIWi3&#10;u9SbTeJJzCxLSZKY2WxGURQopahX6ji+R56npGmKIxwcx6EoM8qyBAzGGNrtLhsbG8wvLtLpdLBo&#10;xuMxZWEYDEbs7OyQpjPa7TY3b96k253HWsuDB/f46N4dkklEqXOstTiOg+v4zC8uML+4zMraKpVK&#10;haASYrWh3+/z5MljRsMhZxwBeZYxm82QwqFer9PqdKlWQ4o8JYoi0jRFoMiyjO78Av3TIY7voVyH&#10;+YUFsjRlOp0STyNcV2EMuK6L5wc899xzLC0tIYTgyc5j3n3nLR7d+4hZNEVIibUaIRTWlIBESFDK&#10;BQxlafCrFS5evMilK5fZ3NhCOApPOYzHY3RZsLOzw97eU3rHh3jKoTM/x9bmRYqiIIoi8jwnDEM6&#10;nQ6l0aRpSpLEnAm8kCRJyLKMaDJC64JGo8Ha2gbtbpfJZMJwOCRJEk5PT5EKPM/DFCXj8RiMZTwZ&#10;ooSkKApc16XWqLO5uUmtXieRfkJrAAAgAElEQVRLcj766CNGwz61aoPV9Q2uXLmCFTAZjRmNBuw+&#10;ecrg9BitNSiJUopavUm9XqdSqeB5HodH+5yenuIqRb1e59lbt7jxzDMUec54POb4qMe9ex/R7/ex&#10;1hK4Hs1OG601judy48YNvvjFL+KHAX/wB3/A+z99D2MM6+vrfOmXv0wQ1rl//z5HR0dkWcawf0qS&#10;JGhTUOY57WaV9bUlGs2QaugwP9cirDi4nmJ/f5c4TnjuuZt88UtfoFrzCQMXISwPHz7k8PCQdrNK&#10;t1NnND5hc2uV9Y0tzqRFirEaR4CSBt+VYC1pkmFxKHE4OBxz54On/OhH73P73Xvcv/cUCMiyAsdx&#10;cRyF1gVJOqUoC2p1yYsvvsBXv/YqN5+7gDYzinJGWcRkWYzrwfxCm1qtxmg0YefxPn/2Z3/Do0c7&#10;3Hz2Gl/96q/SnZ8nz0qG/QkffPCYD2/v8PbbH3F1+3lWls6xvrZFo9Hhg9t3+Nbffpujw1M6nTm2&#10;t7dpNpvEacxsNqPQJYPBgCIrGQ6HaF3geR5oQ1mWVKoB7XaTdruNEIKTkx7j8ZjCWOI4Jk1THE/x&#10;6pe/xO/8zn/DxuYa0+mILInJ8gjl5vQHhyipUUqxtXWed9/9kL/71psc98Z85av/BZ//xS8yncZ8&#10;+OGH/NEf/RE/+tGPaDXa/OZv/iYff+EfMBgMWFxeIkliTo6Peeedt5hlEXv7j3hw/zaNhuSXfukT&#10;vPrqp1leaaH1jIcPHzAcjjDaYWvzEq4TMhnHjCczTk9PaXeaXL16mUYzxNgMoxPev/0zvv2t13jv&#10;/Sf4AXzshUU+/eIzLK7WOT19ymB8RLXi4SiPsoSitMQzTZJq0kSjZAVXNdCFRzZTvPH9d7lzZ8Jo&#10;CI0q/PZv/yZf/dqvYYzkuHdKNktxHAeQVII6Fy9s0zvq8xf//j/xzW98m4ODQ/rHfer1OsPBiGar&#10;xac//Ulu3rzJ1evXuHLlEo8fPOSNN95gY22Tz33uczQaDcrSoLUmjmMm0ZRKpUKn1WQ6nVJvNjju&#10;n/L40RP6/T6ry8tIKalUAt555x3+5m/+ht3dXSajMc88e5Pf/qe/Q61W4/XXX+fP//zPmc1mWDTb&#10;29t89rOfJc9z5ubm2L68TRiGDEYj/DCgVmvg+z5JPENrzdryClprBsNTptMpWZZx584d/DCk2Wwy&#10;v9BlYWGB99/9Kd/+9rcpLfi+z5WrV/nkJz/JW2+9xV//1X+k2Wxy48YNPOUQRRHH/VNqtRrnN7cY&#10;j8ec9k+Ym5tDWJBScu7cOZaWlpibm6MoCp483aU/GrC2skKz2SQIAsajCX/9V3/FW2+9xfzcItev&#10;X+fatWvcev5jJEnM0ekhtz/8GTt7D2k0fWrNgEbdJy8SkiRhOBzSrDTY3NxEfPxTL9gsy4iiGdF4&#10;QqEtSZIQBBUajQZKCWazGdPxmDAMkY5DURQgLUopiqwkTVPOtNttbty4QRAEHBwccO/ePaSUXLly&#10;hedu3cQYAxiiKOLuR/fZ29tjOo3xKyHznTZhGCKlxPE9FILRaMR0OkVKSafbotFuEbgeg8GAeDpj&#10;0B+RZjPq9TrP3LzJ4uIi43iM1ppaUKPVahFWfLIsY9gfYYzB8RRJkmCtpd/vs793yHAyRkoHpEBY&#10;g7UW13XxPA8rwHEciiLDGIPVoLXGCn7OWoHWmjIvsNaiDeR5jpISYwxWGBzHwZEuUkpKU2AB3/Oo&#10;VCq4rssZYwV5npOnBUVRoNMcIw3WWoKKj1IKpRTGWoQQlEWBMQbXdZFSYqygKAqMLrDW4iqJUgor&#10;JMYYBIozpc4xxuBIF9/3CSo+QeBhSk2apoAkyzLyvERrjZSS/5cnOI319DoM+/w7y7v+97svc2fu&#10;zJ25s4mzkJTELaREU6ZVK5Hq2I28xE7R1G4Kt0WAfmhRoN8KFAFaoJ8KN7JhK00ay7Zka6EsyrZE&#10;UaJIWhKX4Wzk7Hdf//u7n3PaqyB9HiEEWmuOCCkxtkRKie/7eJ6Hcw5nBUopEJYjprSkaUqe51hr&#10;EULgBZpWq0EURfi+j7WWPC/p9/uUZYlzDt/3iaIILRVCCIyzFEWBcBJjDJUtOeJ5iqmpCcIwRGlJ&#10;XpSUZcloMKbXG2Arh6cDpBYIIRCAMYayqnDOYUqLUgqpFX4YoKXGGENZlqRpinSKRqvJ0onjTE1N&#10;UVrDaDTgcG+frc1NyrzA93208vF9HyEER6oiI8synHMYYxBC4Ps+IPE8DwtYazFlibWWwhQopahH&#10;dZASqUAIgbUW5xxVVVGWJdZapJQcUUphjMEYgzEGpRQKged5oARSSqSUOOcQQmBxCAee54EUaK1B&#10;Cqy12MrgnKPMC8qyxFqLlBKkwBiDlBJjDBLJEWMqjDFoIZGeRimFtRZbVlRVhbOWIwIJUqC1xkmB&#10;EAJjDFVVIaxDax/f9xFa4JxDOjDG4JzlSOUcQRAgpSTyA6y15GmGsRXGGJRSCOFACqyt8HWA1hIh&#10;BEeMMThjkFLieR7KC4iiiCDwcM6RZQXj8ZhRMqYsS5SQHBFKcsTTAfV6nSD0iOOQIAiQUqKlwjlH&#10;Ns4Yj8dYa3FOkFclxhiklLTbTdrtCcIw5MhgMGA8HnNwcECaZPi+z+zsLMvLyzTbTZRSRGHI/v4+&#10;1z+4weHhIWVZorXGC3zCMMRTPlJKwOKcQ0pJnudIJRgOhzgLWZbhBFhrwVmqqkIqTRRFNJtNhBDk&#10;eU5ZlhRFjpSSylmqqsJXGmNLnBQ0WjFXn7jM/NIsSMtBf49Hj+7jMFx8bJWTp5YZj4e8/eZPuPbO&#10;dbT0qIURhc2wuuDk6XlefOkpnnruElbmjMY9WvUGJ5fP8qPXfsr//Sd/gWdbXHv/I8oCPv+Fz/BP&#10;fv0fsXp2hU5rijKD/+1f/V/8H//7l7A5eH6NuNZCoEmSDGMMOIXneWitUUphSkuWJTjn0FqjtUZr&#10;TZKllEUGDianJnjppZeYm5vh+rVrvPa9v6PMUsDyc0IAApRmbnGJyclJ0jxja2uLqrLMz8/ziac+&#10;yfT0JFVRkiQJWvtoqRDCobUm9EJu377Nm2+9QVmWeJ5Hu92m0epwZJQMUUrRbrc5deoUQRTijOXw&#10;sMfaw0f0uwfkWUkcxyweXyKqhTSbTaIgpCgKKldirWXQHTIcDjnoHpLnOUopPM/DWvB9HyklRypb&#10;YoxBOElRFBRZTlEUSKmJ45goiiiKAmMMzjmEEPi+jxOglEIphZQSU1mccwgHUgkqayjLEt/X1Go1&#10;4riO5/sk6Yi9gwNsaWm323SmpjCmYjQaMRqNqCpDkiRgDKU1+L5PHMdMT88QBAGDQZ/d3V0Ugmaz&#10;SavRQinFYe+QJEnwA41SCmMMaZpSFAVH4nqT48sniKMao/GQvZ1diqJA+x6e5yElVFVFnuc451BC&#10;AxYnLEVRYI1BKYWxFq01oR8RxzGVLRFC4JwjTVOklHi+QkqJ1hrledTrdYa9If1+n7IoUErhBxG+&#10;7+OcYH9/HylhZmaGTqeD9DS7W9skSUa72aIoSvrDPsP+ACklgfaQnkdVVVjn0FqjlOKIkPz/tNYo&#10;pUiSEVVVUa/X8bSk0+kwN7tAURS0O02ee+45wiDG4vjqV7/K+++/TxAEzMzM4QUBw+EQoaA/6KKU&#10;4szZ0+jA5969u2xvb1NVFaHnMzMzw+zCPHEcYx088YmPs7q6ynic8hd/+jXee+99bOUI/AilFNZC&#10;WZakaUbkB2Rljhdo/uE/+mVe/MyL3Lx9k/fff5cHj+5z+vRpzn/sIgfdfW59dJvAU0xNTXDhwjlq&#10;9YjxcEgtjDh79hzGOH7w2g/59re/y+7OHs1Om5de+kWefeYfYIzj61//Bq984xXKvCAMQ6qqwjlD&#10;FEVoP6DZbDK/uMjTz3yS1dVVGo0Gc3OzNBoNBt0+f/anX+Hdd99lcnqK6bkZpqcnqdUaOGfYWHuI&#10;EI6Ty0usnlnBCzTdfo9Go0Gr2eGVb36bP/7jLyMqgRUwGAwIo4iJiQkef+IKCwsL1Os1Lly4wPLy&#10;cYaDHhPtJkIL7ty5w7vvv8v29iZCCNbW1hiMhuzs7KC15qmnPsFv/MYXObF8nGGvSxQFpOkYay39&#10;/pDXXnudD67dIE0zqqpCCJiameSxSxeZmZrk/IVVFuenKcoxaTkgiMBTFc5leFKipQIEDknloLCO&#10;srAUpSMtS/b2ezx4tMlwlOLriN2tPe5++ACLoF5rcfnxq5w7t8rE1ARlWWKtZTQakaYZzgqiWp0k&#10;K3jw4CHb6/tgJc4qPB3SbE4QBjFlWbG/v0/SH6OVYNDtsXLqJJ/9zEt0Wk0QlsGgix8p7ty/w6P1&#10;RwhhWJifJ4oCut0u1loG3R7WWvI8Z3Z2llazgdaaOA7xfEWWjUmzIdozTE6E1OuSg+4aP3nnNfzA&#10;MTc/QRiGCBkSRy3CqMPD+7u89v03WV/bZmlpiY8/9TidiZjdvS20lhwcdClyx8bmPnHUweQCLWIO&#10;D8a8984tDnZ7zE0usLCwRL83Zu3BOuNRSlEURFFEHMdYKxkOh3hBwBNPPMHFix8jCAIODw95+PAh&#10;WZayvr5OVRRICXlpGA6HVJVhYmKCWq1GmiYUSUqapmghyasSpTRSKRqNFqur55hfXGQ8HjMcD/jw&#10;9m2GwyHS8f+RxHGMQIGSDId9sizjSLPZJAxjnHPkeUqe55RZiVIKY0uMMUxOdlhZWWFlZYWZmRn2&#10;9w9ZW3vI5uYmeVUyN7vA4eEhOzt7GFMyOzvL2bNnqdebJEnC3bsfsbu9TZ6nZEmKsSWNRoNWe4JW&#10;q0Vcb1JvNpidnccPApLxkL29PYbDPs45wiBgPBiys71JmqZYA3Ec05mcwFqLkuCcJUkSBoMhw8EY&#10;kKR5xsTUDKdWTjO/uMCRfr9PFIQkScLG+hrOOaZnZlleXmZmZoZarcbW5gbXrr3H5qOHKC2Ioohm&#10;s0me5/T7fdI0xVqLsI6yLEEJZufnePLJJ1k6dhwd+BwcHFBVFcN+j/FwxPr6I/I8x7qKOI75xMef&#10;YmXlDHt7e9y8eZP19XV83yeu18jznLIssbbCOUc9buCcoygKjDFICWEYMjs7S7s9QZqO6ff7VFXF&#10;3t4eQgha7QaDbo/NzU163QNsZfCVxvd9rIBao86plRVarRbdgx7r6+sM+l2UUiAU8/OL1JsNZmZm&#10;kDju3LnDzes3yPMEnAMlEVJSixt0Oh3CMGQw7NHr9fC1RxAFXLp8hUuXLuFpzb1799jZ2mZra4vD&#10;wwOEELQbTZTvIaWkqEpWVlZ4+eWXOXHiBH/wB3/A9//u+zjnaLVa/PIv/zLTM3O8+/41Dg8PKcuS&#10;3uEBWZbhMDhjqIoMXElRZFSmpNP0CAKFkJb+qMDXcOHiMZ597hM0mgFx5HP/wV3eeecdeodjmg14&#10;/Ooqp06d4Mknn2RxYRk/iqmMAVFRiwOUMGTpGF8FZLkFEVBahcWjLD0OD8b0D3L+7Ctf59atRzx8&#10;sEGW5WRZShhJqjLnxPIsv/6bX+Dlz34K68b0BjtYW1BWGTevv4exGc+/8DQzsxP0ej0217v8u//n&#10;r3j3nQ0ODuBX/vGT/Ne//3s4DKPRiEcP1kjGJVE4zVtvvs/a+iHDfsHlS09SqzV496fv8vZbP6Us&#10;De3WBAsLC3Q6HayAWq1GVVU8ePSQrY1thsM+Sil83wdjGSdD4jhk/tgioefTG/YYD4YMkzHOOYqq&#10;ZHFxkd/6nX/Kb/zWb+J5ijQbsr29QZGMKauMrBqAMKycXKLVaFJvtOh1x/zhl/4tP3vnFv/0t/85&#10;H7t4FVM5PvjgA370ox/xyiuvMDszw4svvsiZ02dptVpMTk9xcLDH7Vs32NnZot6IePOtH5CXfZ57&#10;9iq/9p99hjCo8LycDz/8gA8/vIW1cOXSJzmzepHxKOeNN95ib79HGIY89thFFo/NIVVFWYx5+OgO&#10;7733Hnu7Pe7du4OQFR9/6hyr5+fIin129u7hB45aPURKxWiYcXgwZDhySC25cP4yi4uncNZnevI4&#10;rfos9+9u8bWv/i3f+eufoRT8i3/xz/jHv/KrZGXBvY8eUBQFC/PHqEV1drZ7bG91+fGP3+GDa7eZ&#10;m16k3e4Qx3UePnzIRx/eZWlpiVoUcOrUKZ7/9PNMTU3x8N593nnnHZr1Fi+++CL1ep0kyVBKoZTC&#10;C3zCMKTIUurNBs45rt+6yQfXbtBut1mcn2d7e5OtrS1effVV7t+/jxCCyc4Ev/tf/R5nzp7n0aNH&#10;fOlLX+LGjRt4nkdVVTz9zCdZXV1lamqKM2fO0Gl2yPMcoRSdyQkkin6/T57ndDod5qZnyIuUPM95&#10;77336Ha7WGu5dOUKzjn6gy737t3jr7/1TR49ekRWVmit+fwXvsDq+XN8dPsmP/3pT3lw7z7tdpsi&#10;zThy9ckneOKJJ8BYrl+/jlSCsiyZmpzm3NmzdDodnLO0Wi32Dw+4cf0m8/PzPP3MUyil6HX7fPvb&#10;3+ZrX/0qxhjCIOazn/0szzzzDCdOHsdJuH7rA9Y2HzAYHrK+dQ9HgRQGR0WSJFRVRbvW5MKFC4hL&#10;H7/kyrLEUz7dwz5JkpBlGVr7LCwsMDHRpqoq+oMuvV4PUzmstVhrKcsS4yxlWYJ1BEHA6tnTTE5O&#10;MuiPePDgAePxGK01Z86e5syZM/i+z3g8pshz7j94wMOHa1RVxamTJ1hYXOThw4d4nsexhSU8z+Pe&#10;/Tts7+wQBAHLy8tMT09TliVFnvPgwQP29vfRWrN6+iwXPnaeigprLXEQIoQgqjWI45gizTg4OGA0&#10;HtDr9fBCHyklW1vbrK+vMx6lhGGItRZrLUJBHMeEYYiUEmv5uSxJKYoCKTXGGCpbYozBWlBKkec5&#10;RVGAFRyxGLTW+DrgiMXgnEN7HlEUoSQIoZBCk+c54/GYqqoQxoKSSCkJ4wAhBAKFc46qqrDGcMQB&#10;UkqstRhjcBiUUggh8DwPpRTOOaqq4j8qyxItPTzPI65HCClx1mKMwRhDkiQ4A1VVobSP1hohBEI4&#10;lFI451BKcURKyREpNc4ZtCeRUmIqhzEGZy1FUWBched5RFGE9jykECilKAtDv9+nKAqEEISRj+d5&#10;SARKKZxz5HmOcw6tNVleYl1FGPq0Wg3qzQbOWZxxHBmNEvr9IUVeIYRASYmUEmst1lqOWGuxBqRU&#10;WCxKKZTSWAOVKSjLEmstQRBw7vxFFhcXMTiO7G3vcPejO/QOu4RhiB8G+L6PEhIhBGWekyQJeVly&#10;REiH7/so6aGUh7UVzjnSNEUIQVmW+L6P5yvCMMQ5h9QKrKMsS4yFoigQWJxzCMF/YBxSSvKqRAiB&#10;lBKlFEKA1hqFxOA4IqXEOINSCs/z8H0f5/i5oihwzlEUBVVV4YxFKYVQkiMSQVVVGGNwzmFMhbUW&#10;rTW+7xNFEUiBM44sSymzHOsqqtIipcTzfPwoxPdCjLMk6QhTVigEnufhpEAphUJgjMEKMMbgKoNS&#10;iiCI0FoipSRNE/K84IhwgHAordGexNcBgVagJFVVIJzDWouzApREa00cx0RRhHOO8XhMr9cjSTLy&#10;PEcIgRCCI0IIlNQICUI4pJRIKZFSopRCSolzAmMMSil838cYgzEGpRRRFOH7miAIMMZweHhInpcU&#10;RYHSGt/3WVhYYHl5mVqtxs9ZWF9f586dO2RZxhGtNUophBAopdBa4/s+1lrysiBJEqy1ZFkG1uGc&#10;w+JQSuH7PtZahFD4vkYpRVEUaKkwxqA8xZEkz1BK4UmF9iQGR7NdY/XcGSYmOhwO9rl37yOyLMMP&#10;JAvH5rj0+McIIp/93QPefuMnbG1sEXgeOlD0hn2CBjz7/DkuXj7F0skZVs+eYnd3lzI1ZKnj3335&#10;L9m4d8jqmYtMT0/zhf/0HzIz26bdbtNsTJClBuli/uf/8X/hL77yDQLdAOfj6ZA0LyjLEoxEKUWz&#10;2cQ5R5qmjMdjcA7tebQnOnQ6HQ73D+j2DnHOMTMzxRe/+EVmZmZwzvGXX/1zfvLWG+Asgv/AIUEp&#10;JqbnOXHiBNr3eLj2iGF/wJHzFy/wyU9+EolgPB7jjCXLMvI8xfd9WvUWGxsbfHDtGsZagtCj1mgQ&#10;hjFpmpLmGVVVEccxx48fp9NpYa1ld3eXzfUNxoMxxhjiOGZmfo6JqQ5CCIwxpGlKVZQIIahcSTLO&#10;2N/fR0qNrz2UUhxRSmFxOOew1lIUBVhHnueUpkIIgac0zWYToSTGOLRUmMqifIXWGmMMzjmwDiEE&#10;1lqcc2jfwzlHVVUYU+IFPq1WiziqE4Yh4/GYw8NDiqJgamqK1kSHPM8ZDAYMBgOcg6qqyLIMIQSe&#10;51FvNKjVagRBwPraI3q9Hr7ymJmaRmmJEIJur0ee5wS+TxAEGFOSJAnGWXCSZqfN6dOnEUKwt7fH&#10;3t4ezhma7RZRFBEEEXmek5clSghsVZJlGdZaRqMRxhiCIKCyhkajgRKSMAzRvuJIEERUVUFZluR5&#10;DsIyOTmJEwKtNaYwHB4cIIQgDEPiWo1Gu8PB7gH7+/uUecHM3CyTk5O0Wi32d/e4f/8+QRDQarXY&#10;39+n3+9jrUMphakczjmUFvi+j+/7SCmx1mCMwRiD1hohBP+BJYoipJTMz88zOztLt9ule7DHpz71&#10;KR67cpmqqrh16xbf+MY3yPKcZrNJrdlglIzxQ4+qqvB9n5n5WbTWfPTRR1R5we72LsYYgiBACBgM&#10;BpxePcPlx69yYuUUV65c5Qff+yFf+fd/Rp4VaO0TRCF5VmKMwTmBMxatNU5WPP/8c3zxN38D4wyb&#10;m+t8+ctfZjgccnx5ic5Uh1EyIi1yoijgU88/w+kzp3h4/z55nnPi2BLtdoe33/4JP3z9DRYWjnH5&#10;8mXmFo4xOTmF54cc7B3y9a9/k7/+1rfJkpTA9xHWIYTAD2PqzQafevEFPvNLL1NVFf1hH2eh1WyS&#10;JymvvfYajx48RAhBkiXU63XKsmJ/b5fuwT6SihPHj7N8apnZhVn80COOY6y1bKxv8c477yEqwc7e&#10;AVJKwjhCCEGj0eCJJ67Saje4cOE8J04skWcJQeAx0W5ypD8a8Pd///e8/sMf8b3vfQ9rQQjBypnT&#10;PPbYRV566Rc4fmIBYQ3gwFZ4nocQgu9857v8yR9/mXa7zYufeYnV1VXa7RZxLSTNE3xPUo99olij&#10;AkdlxoSxQ7gM39P4WqKERCCwCCrnEEIzzkqSvGRr54CHD7coCot0PttbB9y5fQ+tfMZZyhMff5Jf&#10;+IVPEzdismJMnuekeUZRVCjpUVWWh2sbrK1t4suIOGrjrKQqJVgJTmOB7sEhlIbu4SFxEPALL36K&#10;c2fPoAWkWYLnKfI85frta6xtrFFvRpxbPQvCUhUl1lq63UP29vY4PDxECMHi/DxLS4toJaiqHCUM&#10;2nM4kTEz26Belxx019ncvMNgfEiajun2e3TaMzTbM5S55uGDbR482EYIyaVLlzhz7jT9wQF5njAe&#10;Dnn4YA0pPdqtaU6eOs/e1iHJsMKWkp/95DoP72/gKsFUZ4Ysrdje3MbzAsZJQp7nTExPUYtb7O7u&#10;IoELFy7w7LPPIrWmNAZrLUmS8ODBfW7fvMXOzg5hGOKcQyE5efIkeVXS6/XIRmOGwyHgMMaglCII&#10;I3w/ZGHpGMeXlnHO0e0dsL29Tb/fpyxLcJJGo0UQBKRpyv7+Lk6AEppWq0UYhlRVRZYlZFmGcA4h&#10;BFJKVldXeeLjH6fZqpOOxty9+xHXr91gY3ONNE3RXkC9XieKItrtCfI8RUqJEIqsKLDWYsoS3/cx&#10;piRNU6qiJIoiZucXqNfrlMYglKTdnqDZbJKXGb1eD1uVeJ6HknC4t8/mxgZJkoAQTExMEAQB1lry&#10;LCVJEowxjEYjMI48L/HDkPml41x9/JMcGYyGWGvptNr0ej3u37tDVZXMzs1z+vRppqenCYKAtfVH&#10;fPD+NcByanmZxYUlOp0OlbMcHu6T5zllleMrzZHesEcYhrQbTYIgIMkztra22N/dwVaGLMtIx0Ok&#10;lExMTLCyssLFC48xPz/Pzv4eOzs73PrwNsPhECklw2GfvCpRCIIgQKKw1oIUaK1RSuD7PrVajdAP&#10;OKKlpNvtcnh4SBzHNBoNDg/3uX37NqNhHyUknWaLTqdDXhpm5+eIaiG+71NkJbu7u/T6h3S7XZRS&#10;mMoxNTXD/Pw8Wku2trbYWFsnz3OccwjNzymt6bQmmJ2dpahKjCmpxTHHjx9namaKVqtFWZYMh0MO&#10;9g5YX1/n4GCfqihpN5oo3+OI9j1WzpzmU8+/wOLiMf7wX3+JV199FVcZvDDg05/+NJ/45NOsra3x&#10;4Z275HnOoNclTUb0h30EliqrENKgtQQyFmYnKMohxiWUVYkfQrsTUqtrZmba1Gs+RZkwHg+oRR7L&#10;S3M8/dSTLC4uUeaSfreiKCRGwuRkB0zC/t4W25s77Gx3OTxMOHvxMS4+9jEsmrjWph5PMugm/OXX&#10;vsN3vvM6j9a2kAiSdEAUCi6cP8l/89/9cy5fOUeaDTns7pCVGd1ul1dffZUsH/PM05d56TMvEAaC&#10;8SjnlVde5w/+4FtYC3Hd53/4n/57HrtykaJIGA377GzuYI3k4oUn+e7f/JBX/upv6XXHPPPcC3he&#10;xKvf+RvW1zfQQtPpTNJst2k0WjRrdSamZ6iqgjt37rC+vk5ZljjnUEoghKBWq3FqZZkzq6uURcbD&#10;tYfsbG3zcO0RzjmuPvkEv/u7v8vlq1cwxtDvHzBOhjQaMa7K2N5Zw1CweGyW0POJ4xitfTY3dvju&#10;q6+T5YIXPvUyYdjE1wFraxvc/egO3/rWt4jjmFOnTnH2/DkWFhZIxkNu3LjBuz/9CbV6QFwLaDRD&#10;Xv6l51k9t0gYpAwGGwiR8tabr5EkCbPzizz7zIvgfH7845+yubVLsz3FhYvnmJuZJM8GGJsw6B+y&#10;sfmQ0WjE8aVTWFfRbEV0Jn12D+/y0b2fMR7vEsWSKA5wVjAaF+SZpXs4ZHJqlsevPkWjNYF1Ck/H&#10;NGodnPE52B/y/ns3uRPKogYAACAASURBVH37LqdXzrJ47DhpmoNTRFGN0I8oU8vhfsp3Xn2DD649&#10;RKsazzzzHGdOn+Pk8go7OztUlSVNU8ajAVNTE5w4doIjWxub/PjHP6bdbvPCCy9w9ux5rLVIKYnj&#10;GIvj8HCfKAiJ6zX29/d574NrpGlKp9Pho48+4kc/eJ3t7W3WH60xGA2J45jf+Z3/nM9//vOMszFv&#10;vPEGf/m1r3N4eEhRFERRxNXLj3Hq1CmOL5+i3W4zOzXLaDSi3oiZW1hg2O+zvbuLMY7Z2VmmJzsY&#10;Y7j34AHvX3uXRr1FHMcsHV/EOcfa2hrf/e53uXPnQ4IgwPMCrl69yuNPXiUMQ8qy5Gtf+xq3b96k&#10;0+kwHowYDoc88eTjHDt2jO3tbfr9PlIopqameO6555menqTb7SKlpNvt8vrrr1OWJZ/73Od4/PHH&#10;Ka3hxrUP+KM/+iM2NrbwPI+rV6/yq7/6q8zMTCGlZGd/lxu3rzFMhhz2dzns7lBVGY1mjHUFaZri&#10;a4+F6XnmZmYQq1fOOSklGp88zRgOh4xGI5wTTE5OcuzYAmEYkuUJzjkG/RH9fp/BYIAQgqIqMcZg&#10;ygrnHHNzc8zMTpFnJb1ej16vh7WWqBZz7twqly5d4sjB/j7D4ZDrN27R6/WY6LSYmpoiSVM2NzdZ&#10;XFjg+NIyw1GfwWBAluc0Gg1mZ2ep1WooKdnb2+OjO3dIkoRWo81jly8xNTuFkI5mrU6e54yzlFrc&#10;oB7FDIdDBsMeRVFgTMXU7AxFUfLo0SPW19cZDROUUuRlgRCOer1OvV7HWktRVBhjSMcJRVEghMLi&#10;cM6glKIoKqy1WGtJ0xRbOZRSOGHRWqOlxxHjKqSUeL5PEAQ4WyGlxhiDs4LRaISzFuccSim0r/B9&#10;HyU9rLVUVUWe51hj+DkhOCKlREqJw+CcQylFFEUopXDOYYzBGINzDucczoB1Du1JwihCK0VVVRRF&#10;QZZlOANaaxwSrTVKKYwpOSKEQAiBcw4pJVVVIYTC932cM0gFAoXWGikERypbIoTAAb7vo4TmyHg8&#10;JssyyrJEexLP89Bag3Uccc4hpUQpxZGysmRZhlQQRQHtiRZSCoQTSCkpS0Ov12M0SnBWoKRECIFz&#10;Dt/3cc5xxFnBkdJUHDHGgpNYV1FVFVVVEYYhK6dXOXHqJNoLCDyfg70dPrx1m52tbTzPo95sEMcx&#10;pqwwxmDKkiRJSPMcrTVSSrTWgERrjXMGay15nlOWJc454jgmCD08z8Nai3OOI8YYjAVjDNaUHHHO&#10;4pxDC8WRvCo54pxDKYXnaZRS+MpDSklpDUeMM0gpCYKAMAxxjp8rioI8zymKAmMMWiqcc0it0Frj&#10;jMUYQ1mWGGNwzmKMQWtNrVYjjCO01tjKkmUZZVlQZAllYTgSxDGNRgPPD7HWkhcp4/EYrEMLidAK&#10;z/NwleGIk4KiKJAOnHN4XoDva5xzGGNI0xTnHEpItNZIrQgCn9gPkFLipMNai3TgnKMwFdZalFKE&#10;YUgQBBzJsozhcEivNyDPc4QQeJ6HUgrnHFIoHBbnHMaUOOc44vshSimklEgpsdaiteaItRbf95FS&#10;4nke1lp6vUOKokBKjed5WGtRWhMEAY1Gg0ajQZIkpOOU8XiMtRbP8/A8DyklzjmMMRzxPI8oihBC&#10;kOYZg8GAsiyx1iIRFEWBF/hEUYRSiqqqcE6gtURrhXOOKIjQvoeUgiAIGKUJSimEEBRlhvIknU6H&#10;erNGGPrs7e1y995HVEVOFAfgwYmTx2hPdmi1G6yvbfHhzVsUWY7na3QkOHZ8ktULS2g/p97y+eRT&#10;jzO3OEe/PyRNKn7y5nt87U+/z8qpU5w+fZrPfe4/YXKqRVEUTE3OoVXI7OQSO2uH/Nav/xesPdjB&#10;Vj4CjfJ8qqrClBYlNb7vc2Q8HpPnKUeEVszPLdBqdaiKnL29PcqqQCnFU099gitXrjAxMcG7P/sJ&#10;f/rv/y2YCmctAoWTEh2ERLUGs/MLxPUIrTX9bo9er0ccx1x87GO0my1GoxGB52OMwZgSpRTpKKXf&#10;79Pv9RBSEjdims0mzgnyPGc4HpEkCc45Go0Gs7PTSCkZDAZsb+6QJAm2rJCeptVqoH0PIQSj0Yii&#10;KPCUZnp6mqgWk6Ypu7v7FEWBRBCGIUophBA4AUVRYIzBOQfWURQFpakwxtCo1QnDkDCO8LwADCil&#10;sMJircVaS1VVOGOx1uKcQ2tNaSqUUjhncM4RRRETU5MIFEIIyrKk2+1SVRUT01PUajXyPGc4HDIc&#10;DqmqCiEkRVHgnCMIQzqdDp7nYa3l8GCfnZ0dMI7A84nikLhWo6oqiqJAAJ7n4XkeeZlRlZYsy5iZ&#10;n2NlZYXxeMz29jaDQQ8pJRMTE8wtzGOMQ2uN53kURUGZZ+zt7VFVFXmeY62lXq/jBFhryZKUI7VG&#10;TLPZRAiFEILSljjnUAjiWghSorXmYPeANEnwPI/ZuTmieg0hBMkwYW1tjX53QGeyzbFjx2k2mwz7&#10;A27fvs1wOGRychJrLUmSkKYZUkqU9DDGoLQgCAKCIMBai3OWqqqwtkJKie+HBEFAVRUYY2i320xM&#10;TNBut+l3D7h+/TorKyf5tV/7J0T1GkmS8I1vfIO19XUazRp+FBBGEVOzkwxGI7Isw/d9fN/nSKfV&#10;4u/f/in3797DWkstDonrNZrNJs8+9zzzx48xMzPD6z94g+//3Ws4J2g2WjgB1oIxhiisUZYlvV4P&#10;7UGj0eDzv/IFnnjiCZJszFe/+lVef/11JqYmee6F5/gHLzzH5uYmaZpQb4Q0WzFlnnNEKUV3/4Cb&#10;N2+R5yUvv/wy585eoDcc0esOUJ5HLW7QPejxzW++wo9e+wG2skR+gJSS/mhIs9Xi8uXLXH3iKjPz&#10;c2itSdOM/f19rr9/jbsf3aEoCo4dO0Zci8iyDCkUN29cx5UFZZYipWRmdorZY/NkZYbv+wRhSJYV&#10;DAZDXCWp1RrMzMxgHWxubqK05PSpk7TaDaQWLC4usHxikTD0qUUBzWaTMAwYDkesb25z/eYt3vjR&#10;m2xsbPHEx59EKcHC4gznzp1hotPC9xR5MiZJx3iex507d/j+332fc+fP84u/+IvEjTpHSlPS7e3R&#10;7e6jlcPzBbML0/iBQ/slphrja6jFAXHoI4TjPzJOUVlHXjkGw4yN9T0erm2TDgu2Nvd4eH8D6wRK&#10;CX7pl3+Jx598HCsrSlMglMDgKIsKYxz93pjt3V2k86iHHVrNKXrdhI31XcaDnLJ0eH6IM5aqqOgf&#10;HHBsYY7nn3uWmelJyjwjDH0KU7C/v8tP3/kJtz+8QaNV5/y5VWq1GlEQEoYB1lpu3PyAO3fuEEUR&#10;C7NzxHGIko7h6IDpqSbLJxeZnGoQ1xS+X5GXPTY377G++YgHDx6wvrHN3Oxx6s1J1h7u4qzP4rGT&#10;zM7MMz8/jw401pUcHOzxg+/9gIf3H9Fstnj2mReYnlmk1x2x/WifVnOKve0+b73xM9YerJOMcjwd&#10;YIyl05mkLEviWo2V1bPEUZ3333+ffreL7/ucPHmSTqfDYa/H9Ows7Xabg4N9bt24Sa/Xo16v0263&#10;acR1lFIc9nvsbm1T5Dmj0QgpBUIIKmuI4xjl+TQaLSYmJqjVaiRJwmg0wlrL4UGPKIqo1Ro45xgO&#10;h/T7XYqiIAgiWq0WQRBgjKEoMobDIbaqkFIyNzfH008/zez8PLvbm1y79h4f3r5NMhxxpDAVCEGr&#10;1aHZbOJrj8FgAFIwGo0ASRAENBoN4jimLHNGoxFVVeH7PvPzizRaLSprqKoK3w9pt9soTzIej3Gm&#10;QgpHnqRsbGwwHAyw1iKVot1uI4RgMBgwHg2pqgqwFGmBFIKyMgRRjbPnL3Dq9FkGwzF7B/u0Wi2a&#10;9Rb7+7usPXqAMRUzs3NcuXKFmZkZfN/nozsfcv/+fRq1OidPnmR+foFGo0GW51hrKcqcKAqIgpA0&#10;Tdk/3KPbO2DUHbKzs0NVFYzHY8oiB2ORCqqqwlrL8vIyZ1fPs7xyiqqqaLfb3P7oQ65fv06v10Mp&#10;xTgbI6VEOgjDEC09yrIkiELqzSbOOfJ0jHOOKAiRQFmW7O/vY4yhXmsSxQFbW1vs7GwxGo2QwnFi&#10;6Ti+7xNGNSYmJhiOByilyJKcw8NDsjxhPB7j+z5VaanXm8RxTFUV9Ho9RqMEay1SSqQWlGVJFEWE&#10;YUij0aBWq7G4uMjy8nFWVlbIi4w0Tdnf36ff75OMEvr9Pvfv3yNJEpSQeJ4HUjA3N8fx5RM8++yz&#10;zM/O84f/+kt872/+FlNVIOCFF1/kN3/rt9nZ2eEHP/wRo0Gf3mGXNBuTFQnWlFR5gXOGNO/h+4al&#10;Y21Onpzl9OoSC8emabZqSGWYnGpwbGmWwBdYm3JwsIcSlslWHWdg7dE+f/fdt3nrjdvs7TnyCmbn&#10;FI9fOc/SsQUG/YRvv/JDDrtw/uISv/nPfouVlRUqA4KArfU9vvKVr/Pa998kjpp0uweUpeHxqyf4&#10;l//y93js0ipJ2qMocpSn+fDOfb717Ve4efM2Fy6s8ulPP8UnP3GJ2Zk2mxv7/K//6v/k/ffvEMUt&#10;Ll15nF/74q+AMnRaNcajET/72c+oxR3OnX2Md356g9e/9ya+V+f8xUtsbGzxt3/zfXq9Hq5yzMzM&#10;EMZ1ZmbmiPyAuNGkqgru37/P7u4uSZIQBB5TU1PMzMwwOzfN1ccfZ2p6gr29Xe7du8fDhw/Rgc+n&#10;PvU8Tz/9NF7gk2UZtjJoTyIlFOWY9955m95gh489tsrKyjKj0QjnHJ4KqIyiyATtiXmSxDIc5Xgy&#10;ZHd3n79/623u3r3LcDjkySef5NKVy5iy4t33fsY3/+ov2d3dZWKyyeLCLP/l7/42Tz13hcFgE+ix&#10;vX2XDz98j82th5w6cYpPPPUMuIDhIOHe/Q08P+Bjly+xsDDP9tZ97t65QZr2sbaiVos4ceIkE5Nz&#10;SCmQqmKc7rG5c5sk20V7KXkxJI5jwqhBlgh2dvqMxxlTkzMsLS0xShPGaYLvhdTjJlFUQ6uQKIrZ&#10;3z7k4KBHXhqCsE6/l7C/1ycKW9TCDttrXb7xze/x1psbYOG5557jMy+9zMmTp+j2h0xPTLO0tMSd&#10;Ox8y6HcJvZCFhQVGoxFv/fhNFhYW+NznPkcYxoxGI4IgoFarUVQ5SimEg+3dHW7cvkVVVSwuLnLn&#10;9of8m3/zJ9y9exeJIkkSKmv47Gc/y+///n9Lmqa8+rev8uqrr7KzvUdRFBRFQaPR4Mqlj/Hyyy8z&#10;P79IXpZEfoT2JAsLC4RhyP7+PmmaEtebtNttAk+xt7fH9t42QgiKvOLtt9+m1W7QbrcpioL33nuP&#10;osg4deoUS0snOHdulZ29XcIwIElSvvrnf85wOGR5eZnr73/A+vo6YRRQq9UoioIsyzi2uMRnP/tZ&#10;lldOc6RZixkMBvzwhz/k1q1bnD93js9/4QsEccTOzg5/8ZU/49q1a3Q6k1y+fJlf//Vfp9lsYkxJ&#10;v99nd2+Hg94Bh8MD1jYeIpUhzYYoJRDSURQ5Skgmmi2OzS8gTl9adVEUoZzHeDxmMBjQ7/eRCJRS&#10;dCYnaDabaC2J4xhnoKoqBoMR4/GY4XjAeDxGogBLPY6Znp5GKcV4PKY0htFohHOOOI658LGLnD59&#10;GrAMBgNu377N/v4+cRQxMTHBwcEeBwcHlJVlfn6eqakppJQUeU6e5wgFQRAwNTGNEIL7D++x9miD&#10;qrK0221Onz3NiRMnUMIxHo/Z2d9jMBgQqIA4jkFYJiYmmJubQymFUpLxeMzdB/fZ2NikPxjgnMMY&#10;Q6PRoFar4awlSVOSJKEoCsrSoJQHQoCwKKXACoQQFHlFmqZYY3DOoZRCSglC4JxDSIfneWitCcMQ&#10;KSXGGKSUFEXBaDDGWosQAt/3UZ5ESolEYa2lsiVZluEMCCFwzqG1xrgKpRRKKYwxSKWIogip+Dnh&#10;JMYYjDE45zCVoyxLhBBorZFCYK2lKEustUghkFKitMbzPJSUCCEw1uIweMrHGIOxlqqqcE5wRCmB&#10;EAKtfbTWaC1RSmFsiXOOI1JKTOVwTpCOEypT4JxDa4n2PTxPIZzEGIMWEikl0tMcSdKcqqpwGHxf&#10;MzHRJggCpJT/L03wGWRZehjm+f3SCTf0TZ17umd68mBndjYAS4BYgKQBwgDBIJEiWCxX2UXDsmyV&#10;rbIpmmIwzT92+Y8llVUSTcvkH1GmJFqkRBCBIBYLLPIuNoeZ3Z3Y3dP59u2+8dxzzhdczSo+D2VZ&#10;ghT0eidMRhnee4yKcM4hhMAYg1AgUBACZeEQSlKWJd4HTjnn8N4jAngC8wtLrK2fI04qpHFCMZ1y&#10;785d9nZ20VpTm6mTpimutFhryfOMLMsQXqC1RgiBMQYvQGuNkQrrCrIsI8vGSB0xMzNDp9VCCMFk&#10;MiEvS0IIFEVBCIEQAt4WhBDwAqSUhBDw3uNLyykhBKeSJEFrjZQaIQKFs4TgcSGglCJJEqIoQmmN&#10;c47SFmRZhnMOay0SiZQSKSVaa7z3OOfw3uO9JzhPCIEQAkmSkFRSlFJ467DWAoHxeIy1lhACcRwz&#10;M9MgrdTQWuOcYzQaUeQZZVkihEAphQwQQsAR8N7jnEMphRACYwwyQAiBsixxzqGExhiF1AopJbUk&#10;QUqJDRbvPUophBB47wkhoHVEFEVILRBC4G1gMplw2O0ymUwgOKIowpgYIQRaa4qi4JRzDqFASkmt&#10;UqdWq5EkCSEEgvA457CFw3uPlJJms0mtWmc4HLL1aJPBYICUEq01cZRQqVRwwTMajSjLghACIgji&#10;OMZEmmq1itKGsiwheKy1KKWQUnLKOcdknDGdTkEKhBDEJiKEgDKaU3FkMMagpKZSqZDlGZVKhZmZ&#10;BlJKptMML0ApRRzHWFcwzkYIIWi1WiRJRFmW7O3tcNzrcXJyjNaS3E5IahVW1hZZWVthOp1yuLdP&#10;t9tFSI9JFOcuLPOffubHSSua9++8RaWqWVie4+KVi5xZWWM0zPln/+T/5tUfvkm91uLTn/40N594&#10;jGazyamZWou55hmqpsH//r/+Y/7gX/5rtKijZEScVjjlSs8ppRTWWoqiwFoLAqRSzHbmmJmZITYJ&#10;/f4xx4NjsixDEjh3bo3r165z2N3nxe9/D1vmEAApiNMaSyurVCo1kAJlJEIIYhNxcHDAZDKh0ajT&#10;breZTqcooZFSIoTASEUIgtFohJSQpinSSOI0IQRBCAFrLVmWcXLSQ2vN/OwCjUaDfr/P7u4+4/EY&#10;IQLWWqJIU5YlUayZjKd475mdn+Py5csYY9jd3efRo0cURcGpNE4IISClxHqH955TURShlKEsS8oy&#10;RwiB1pqZmRm0jpBSooVGKQVSYK1FSCiKAm9LyrLEBY8QghAEp7x1xHFMUklpt9tIKRFCMJ1OOex2&#10;8cGysLREklTI8inj4YjxeIy1FmstpbMopYhNTLvdplqtEkKgP+zTPTjElw4RQGrJ/Pw8cRwzyacE&#10;66lUUowxjMdj+v0+k3xKs9mk1WoxGPXpdY8IIRBFEZVKhaWlJZSJOBXHMSLAaDTg6OiIyWSKMYZG&#10;o0G73ca5ksPDQwajIUVRYIyh0WigpcJ6h9AKYxSxNkRRRG5LvPccd48YjUbU6w2Wl5eJKzHT6RTh&#10;AxsbGxwf94kizeLiMmfOnCGJYm7fvs3Oo0dEUUSr2cE5x2A8wnuPtQ6lFAhBHMdIJRBCYIxBCEFZ&#10;lggh0FIghOBUrVajkkRUKhUWFxfpdg944403EBJ+9CMf5SMf+QhCK1577TVeeOEFqvUq9Wad9Qvn&#10;6HRa9IcD7m/cx8QJ3jqSJGGm2eCdd97h/XffQ/hAEqVoranVaqydW6fV6WDihAcPHrC5sUUIiqXF&#10;FZRSdDqznD2/zvzcImma8v677/Lmm6+zt7fLhQsX+fx//V+xevYMGxsbfPOb3+TBxkOefPpDfOxj&#10;HyUvMpwr2di8z8OHd2nNNnnyySdot9scHXa5e/cuRVEyNzdHs9kkn5YYE1Na6B4fU4kqdA+OeP65&#10;53jnrVvYoqTRaNDpdKjWa1SrKXGacGZljVqtxuFhl93tHXZ2duh2uxRFwdWrV1leXsYYw/z8PPfu&#10;3uGH3/8e4/4JaZrSbjcZTsfUW01u3LjB8vIyyhge3N/g9jvvs7y8wo3rN1FKcefeXTY3N+l0WpxZ&#10;XcG5nIXFOW7c+ADr585Qr6ac8t5RFCVpUqc9N89X//Jr/MWXvkRndpaT/jEOx/XrV7lwdo20EhFH&#10;miSJED6wu7vL1tYW58+f58qVKwwnY4QAE0fMNCpsbD3k+a//FYeH+1y8ss5TT9+g3alSrWlCyKik&#10;mnpFo2UgBIeQgYBhWhQEEaN0zPHxhI2HO9y7s8H2o0O8Exx2e1SqCT/xyR9n/cI5cpshdCBOI0bZ&#10;hPFkynSaMx7lCAyNeod60mbUL7ClYm/3iKPeCCkMSkRorRkPJ5STCWdXl3jyiZsIPOCp16sc93u8&#10;8ebr3L37PtYWNJp1QghUqxXOrq5hIoX1JSe9Y3q9Hof7u5R5TqNZRelAnEgev36FDzx2kZl6gnUZ&#10;0+IYH3LyYsh4MuL2rXfZ2T3EloaygKPeiDNnzvHUEz9CpVanKAqSJCIvMt544w1ef+UNeoc9Go0W&#10;Tz35IWqNJipEeCcpMnCF4tvf+gEvv/gyg5MxsY7RylCpVKg3Wzzx5NNESQWkQErJG6+9zvHREd5b&#10;0jhBaoMQAqk1/cExRipORVHE3NwcxsScnJwwGAwYDAbYwuK9x+ORUuKcQylFlCQopWg02iwsLFCW&#10;Jc45sknOyckJIgQqlQqFtRRFQZ6XaK3x3hOnCUpqgnfkeUY2HuO9RWtNq9VhbW2NKNJsbW3x8ME9&#10;stGIKIoQQuCAKI6ZmWligyefjBmNRiRxTPCCEAStTpskroCSWFswzSfkeY7WmtUzZ1lcXMQFy3g8&#10;xnvQWhMlMc45vC2ZjIccHRwynowQAYwxKG2QRpNnE4bDIa60aCEpioJ8OkUphZCSmVaL9fOXqTfa&#10;nPSHpNUK6+vrBAf37rzP9t4WQggW5he5du0as7OzCCG48/77dLtdZpoznDt3jlq1TrvdZjgckuc5&#10;lVqFJEkQeHq9HqPRgOFwyOHuDo8ePeLUoN/HOctMtUYlTcmyjCiOWVxcpDpTZ2X1DFEU4Zzj9u13&#10;2NjYoJjm1GbqJJUaUkqK6QRjDGlcQWtNvT5Do9kk4BmNRmipkAGOT47oH5/Q6/UYjkcgJVEUIYHJ&#10;ZMJoNKJWq9Coz6C1Zm5hnlNpmuK9Z2tri263S6VSQQhBvV4nihLiOCaEwNHRIUdHR1SrdaKkQq/X&#10;w9qCSpIgJZRlSelLVldXefbZZ1lcXGZtZZlJNqbb7TKZTinLksP9fUIIbG9vs/lwg8loTFEUxGlC&#10;u92mPdvh05/+NBfWL/B//Yvf41vf+CaEAMHz7E/8BL/127/D4eEhX/ziF7l16xa9o0OcsyAsSgkG&#10;J0eYKKBMzqXL83z8Y9d45iPXSCua0uXktkTpwNxcB0mJcxkCSxRptJAc7B1ytD/irde3+PIXbrG/&#10;B96CA1aWI/7b/+Y/56mnnuDrz32bf/Wv/h3ZFC5fucSP/OiPcPnqFbSOiEzCKy+/yR//v/+esgBC&#10;YDga8MTjF/jd3/mHrJ9fpne8BwqcFbz62lt84Ytf49333ufChQt87pd+gUpNEHzGubVlXn31Tf7g&#10;D/8Nk4lncXmJ/+JXfoUrH7iIw7Mw1+K92+/yg++/zLPP/hgfuHaTN994l29+7btolTI3t8DW1jbP&#10;fe3rdLs9oihhcXGReq1Bq9XCBo8xhslkwnH/hOkkoyxLdKS4evUqtVqFKIqYn58H4TkenGCM4erV&#10;y1y9epVWq8V4PKa0OXmeMx4MGQxOuHX7HbYf3Wdj831Wz3b41V//+6ydXWTjwUP6/SFYxfzCOSqV&#10;DpXaLHfuPGJ354jGzCwbD7f4xje+wWAwIIlSnn32Wa5du8bOzg7/8c/+Pd/65jcIIVDajBuPX+X/&#10;+Cf/G2fPL9DrbXHr1os8uH+bvYMNLl++yNLCMk89/QyHB8cMBmMEirWzZ1i/cJbu0S7f+tZXefW1&#10;F9FacuHCBVZWVjmzso6UKaesmzAcHxLkgPqM5/h4k9H4hGZjlulUcHAwZWe3z2hQUqtXWFxq0OpU&#10;mGlWsK5AoDDGEEURWimy0Zhut0ej1cZENd59b5Pvffdttrf6CBcTywqH+yPu3j2kfwxGCp64+UE+&#10;+tFnWV07R6c1SxDw4ME9tNZcvHCBq1evsru7y9HBIZcvXmF5eZnxeEye50SRJooiCus4Ojqi1+vy&#10;ve99j4Nujw9/5Bnm2h3+vz/5t/zVV59Da0293mA8HtOebfGZn/4sT9x8infeeYc//jf/mu3tLUIQ&#10;RFFE8AJrLR96+mk+8YlPsDC/xP379znY36XdbrN27iwLC3OUZUmj0WBlZRXnHNl4gtSK3Oakacz9&#10;O/d56aWXaM12uHz5MoPjE158+YfMzc3xoWeeIY40IQQ2NzeYm+9w7+4D/vKrX2Z+fp5Lly7xpS9+&#10;hQcPHpBGCVEUEUcRxhgeu36dD37wg3Q6c1y5coVGo8GLL77IX375K0gp+ezP/BQXL16ke9zj7t27&#10;vPziSywtLfHJT36KRqPB6soZsiwjhMC0yLDWcn/jAfvdHXb2txHSEbCAZzqdMBoPUEqx2Jmj3Wki&#10;zl5bD0IIEp1Qlo4syxiPxwTnEUKAFGitkVJSqVRI44Q0TTk1mowZDAaMRiNc6QkhYIyiUqmgtcZ7&#10;j1IK7z0hCIqiIK0mnD9/nvPnzxFFEd1ul1u3bmG05tq1K5x69OgRg+GYNE05e/YsjUYDKQQbGxt0&#10;e4cMh0PazQ6zs7MUNmdv94CdnT1OTk7odFrcfOpJrl25hLWWuw/usbm5yfBkgFYRCE+r1WL97Dmu&#10;Xr1K6UoGgwHT6ZTucY+trUf0BwOklEgpMVrjnGOSZUynU6y1hCAIAiKT4IPFGIMSGikl+bRkPB5T&#10;5DnBe0wUIaUk3C987wAAIABJREFUAN57TKSoVCpEUYSUEuccxhiEEGRZxmSUMZ1OieOYOI4RCoQQ&#10;iCA5leUT8jxHBEkIASklUkqQASkl3nuiKEJpjVKKKNYIIcALrLV473HOURaOsiwJIfDXQkBrjXWO&#10;U945hBBIpUiSBCUl3ns8DiEEIkhCCPgQcM5hrSeEgHMlUkqiKCFNU8CjtUbIgBACKSXeQZ7nlKXD&#10;lRYhAyE4lFIgA0optDSEEFBKobUmSRKEEIzGGaPRCOsKlFLU61U6nRZpmuKcIwjo9/scHfZwLiBR&#10;CCEQQmCMQRmJUorgwFpLQFKWJd4HQgiUZUlZlogAnkC1NsPqubPMduaJ4xi8Z3Nzk4d37yOlpFqv&#10;UavVkAgmkwnDYR9rLQpFFEVoHXEqyIDWmkhpAo4syyhcgZKGxcVFqmmKcw5rLSeDAWVZUhQFIQRO&#10;ieAQQlB6hxCCU8E6vPeUZYkQAiklxhjiOMaYmBACNli8d3gfQAqUUqRpitIa5xx5MaUoCqy1/DUP&#10;URQhpSSEgJSSU2VZ4r3HFiXee6SUmDhCa40xBolgOp3iCVhbUkxzTmmtqdRq1GsN4jjGOUeWZZTF&#10;lOl0iveeU5HSnCq9QwiBtZa/obUm1jEhBJwrcc6hpUFKCTIghCCODJHSoCRCCJxznArBobVGSk0U&#10;RXgcURQhgmQ8HnPY7TIYDBB4lFIYE6OUQgiBEALvPWVZEoQnSRIW5hapVqvEcUyapkwmI5xzHB/3&#10;cc6hlGK2M0e9Xsday87ODo+2twghUK/XOXtmjVanw2A0ZHt7myybUJYlSZSQpilRbDDGoLRBa40g&#10;kGUZ3nuUUnjvGQ6HDPpDrLUIJWk0GlSSlBACpbMkSUISR1hriUyMUorCFiRJQq1WAyUZj8fkeU4U&#10;RVSqCT4EsukYYwxKKWq1Ct57jo967B/scri3jxeBOI2QWjC3OMvZ9TWqjSpZNibPp5z0e5wMjkhS&#10;w4ULZ2k16+zsPmQ8GWBDxhNPX+dzv/yLnD17jjdfuc2v/o+/yXgAK0sL3HziOo/fvMmlyxdozczS&#10;bsxhRJUXvv4D/qdf/W2mE0G10sS5gJQSESTee/I8RwiBcyXeezyCJEmoVmpUKhWSpIJSguOTHoeH&#10;+/i8QGiJkYY4MQyHQ/AOQgAlWVo5y+LiIkmlSr/fZzwe4pyjXq0hpWScTTBGkSQJQgiKaUlRFCgE&#10;xhiSpIIxBiECOo6wtsB6h/eglCKKIoqi4PBwn7Is6bRmabfbjEYTDg4OKMuSEAIhOEJwWGtxvoQg&#10;abVa3Lhxg3q9wUH3kMFgwNbWFpPJBCEEQgiC8xhjQApOxXFMpVJBKcOpLBuT5zlRFFGr1QhBcMoo&#10;jRQKoSTWWrRReO8JzuNciQsepRQhCIqiIM+mVKtVajN16vU6URRhrWUymdA7PsYHS6PVIqlUKYqC&#10;Mi/JsowQPFmWMS1ytNY06g2MMSRJQrVaJS9zvHVUkwree5yz6DjCe89kMiHWhiiKSJIEay02ePr9&#10;PsYYptMpe3s79Pt9YmNI0xSpNbVajWq1TqVSwTmH95bBYID3nmazzfz8PEopwFOWJfv7+xwdHTGZ&#10;ZkRRRJIkVJIUFzzOOXQcUYkj0jSl9I4sy+j3jhFCIIRidnYWKSXOlQih6PV69Pt9hBC0222Wl5dJ&#10;44StrS12Hj0iyzJmO/PEccx4mjGdTgGBMQYTRUglUEpxyhhDCAHnHKeqaYJzjjRNMZHCe0+kNCsr&#10;S4xGI26/ewvnHLVajQ9/+MM89dRTPNzc5Ktf/SoBR7VZ4cqVSzTbTQajPkcnxwgh6PeHjMZjhsMh&#10;y6vLXDp/iXw6ZXtzizt37jIYDIhMgjSahcVlVlZWqVRqjIZjms02CwtLxGlKvdEkjhKkEMRxzP7O&#10;Dl/+8pd5+HCDX/iFn+f6zessn1nh6OiIP/3TP8V5uHb9MUJw9AfHdLv7bO9s8dhjV/jJT3+S5eVl&#10;ptOMerXGw4cP6Xa7TKdTNje3CF4wv7iCd1AUJe1mh83NTW69dYtIG55++mkuXbpEtVrl7t27PP/8&#10;84wnU3Z3dynzkmq1itGaABRFQRzHLCwsMDs7y3g8JptMePFb3yYb9EkqCfOLc8S1CpevXubpDz3D&#10;lStXUEZz6513+f53X4KgWFlZJUkSNh9tce/ePaSEy5cvIpVgMOgxN99mdW2J8+fOMj/bZmlpCR1H&#10;dPd6jKc5L/7gZb77/e/hbCBOE5JqTKNZp5rEaBVotZs8du0qC4tzvHfrHb773e9TraZcvXqVZqeN&#10;MZrOXBulBQ83H/DFL/4F771/m9nZNh/7+Ee4ev0C1z5wESkyBDmxdiSpglDiQ4nWBiljQtAEYbBW&#10;M+iPOdw/YTyaUq+1ODruMdOs01loEseKzGV4SjI7pXt0xP7+IcNBRrU6Q7u1gBYpvjCkpsWgn3N8&#10;NEGrFOskxbREBMhGY2rVhLOrK6SJJjKKSiUFPDt727z9zpscHx9jjKbVauC9Z3auzaULF1FKsL27&#10;zXGvC85z0u+SxIbVtUUazQqtVp35uQbNRg3HlOHgiMGwi3U5MzM1oiiiPxjx0ouv8fDBPknaIIoq&#10;zM0usn7uAtZ6ggDnHPfv3+eNN97gzq27pEmFZrPN2bNnObt2gTSt0JqZxzvF/s4xP/jOD3n+uW9Q&#10;ZBYlNEJIrHMsLK9w84mnmJ1fpCxLGo0GL774Infff5d8OiFJEiqVCkVZEkJAG4mUkmyS45yjXq9j&#10;TEyel4xGI05561FKoSON9x5rLVJKoiQhjmPStMLMTJOyzInjlGySs7+/D94TRRHOOUrn6HTmiOOY&#10;bu+IRqOBtZbhcEhwFlsUKKXI8xwhBLVajel0wmAwwLsSLQRCCApnqc806HTmiKKIPM/Z29sjzzOM&#10;1lQrdeI4Jamk6CjBe09RTAk48jxHCEGr1WJlZQUTRVhrsdbjvcfEEUIEnC3YefSIwckJzpUkUUqr&#10;1SIvC3onJ0xGI2xREilNURQUeY61BafiNGFudpHFM6tYL0krVW7efJI0Tdna2uLhg3v0ekckSUKz&#10;3eLC+Ys0m02GwyEP7t/HOcfC0gKLi4tY56nVakgESkvSNKVaTSmKgvFogJSS8XjIG6++xsOHDyny&#10;nFORUlTSlBACIQQq1SpSSlqzHZbPrGCt5fDwkK2NTYbDPkVR0Gy3SNMqyhjKPMNaSxpXmJmZIUlS&#10;arUapSsJzqMQ9I67bG894vDwkCzLCAIKa6nVarSbTbz3eCBJEurVKrVaBWMMxhjm5uY4OjpiY2MD&#10;5xzLy8s0Gg3itIr3nlajQbfbZX9/l+m0wMQxIFFGMzNTY6ZWx1vL7sEuBwd7GGP48Ic/zOzsPJVK&#10;gpGKaZkTRRFlWdI/PmYymTAajdjc3OTR5hZFUVCtVplMJswvLvC5z32OC+cv8od/8Ad8/WvP4YqS&#10;EDzP/tiP8Tu/+79weHDEH//xH3Pn7ntkkyFagzaC0ma0mykLSzM8dn2NGzdWUKbHcLxPf3CI9Y5q&#10;vcHS8gJxHGGLCZGR1GsJ9UqdYX/E5sY2ItTp7cIf/D9fZucR2AJMBP/l53+ZD37wOg8ePODrX32e&#10;ja19FhZXuHHzSaQWXL58mTRNcS7w9ede4OWXX2HYnzAcTnjyiQv8z7/9azxx8xIHh7vEseGwd8yf&#10;/8cv8/3vv8LOwTFCGi5fvszP/uxnKd2A119/keWlee7fe8gPX36DLAv84i/9LJ///K+Q+wIpBUpI&#10;XnjhBe68/5Cf//lfZHFplVdefpPvvPAiBMWli9d447XXeOGb32IymZIkCWtr50jTlGaziYljRqMR&#10;42zKZDKikqQE4VFKsbq2Qq/X4+DggMlkwmQyZmF5gQ996EN89GPPEoJDBEleZDx8+JA7777Hg3v3&#10;6Xa77Oxu4byjWoXP/PTj/L2//8vMzjXYebTNUfeEJG5w7twHGAwDZRGxvTNgOCwJXnPnzgMePtik&#10;VqtRTEueeOIJLly4wMbGBr//e/+cB/fuIyWUdsqVq+v85m/9GnNLde7ee4fDvQcsLDW5d/ddfvzH&#10;f5xWq0W91mA6tRAErXYTYwRxIrn93ut8+zvPIZXn5s0bGBPjnSSKa8RJE6UM03xIcGOitAA5AjFi&#10;Mpmw86jP++9t8+abm+w8yukPIEnhqafn+NGPP067U2V+oUOr1WIyGWFdAQQm4yFlmSO1orSSBw93&#10;ee6vXuS9d8FIWJpNyTPJ9taYYR+EU2iVEpkKZ86ssrS0Qr3WYKZZ58knn+TDP/IjpGnK0dERWkg6&#10;rVmyLGM6neK9J4o00+mUh5tb3Lt3jywbs7u7y4VLVzh//jzffuEbfOHP/wNFbllYWMA5R7/fZ25h&#10;nmanTQiBjY0NdnZ28N4SxylJkpBNcoQQnD93jtXVVfI8586dO+zt7JKmKVFimJ+fZ3l5mWeeeYan&#10;n/4QSZJQr9bQWvJw8wGvv/Um+zv7TKdTFhYWOHt+nY37D7h//z6D8Yj19bPMzs6yunqGZmsGay3f&#10;eO7rvPXWW1y7dg2U5LmvPc/BQZdqktDpdJip19HGcOnSJS5evMjjjz/B3NwcBwcH/Nmf/Rmvv/oa&#10;H/zQU/z0z/wM3ntQkm63S793zNLSEhcuXODw8IiFuXm01nQ6Hbz3dHuH3Lt/l16/R3/Yw/mCaTkh&#10;YFFK0WzOMNfpYJTGGIVon5kNWms0mqIoEEHinKMoCk5JbZBSEkJAKYFSiiiKiKII7z3ee0aDIVmW&#10;EUIghECcJnjvkVISRQnGGJxzGGOYTEZorTl//hzLy8vk0ylbW1sMh31mZ2e5ePkStvRkWUaj0cCY&#10;GO89xiiq1SqHB3vs7+9jrafdbhPHMWmasrW5zf3795kWGWkl5uzaOssri0gpODo6YnAyoNfrMRqN&#10;0FrTaDRYX19naWkR6x1KKYQQbG/vcPfBfSbjKd57Ag5rLdO85G845zillAIpiKIIiSCEQJ6XTCYT&#10;8jxHa40SGiklCEUIDqGgUqmQJgnWWoLwGGNQQlMUBb1ej7IsSZKEOI5RSuG9RwSJ9x7vPXme473H&#10;OYcykiiKcDaglEIIgRACbSRSSoxRGGPw1mGtxRMQQlEWjrIscS7gnMN7i5QSqfhrwXmklAQBQgiU&#10;Ukgp8Q601kgpCSEgZMB7zzQrsNbivUcIgRKaSqWCjhTee5SUCCHwIWCtxXuPtRYhBNpIRIAQAkGA&#10;lBItDUIEyrIkSSJarQ7eewajIaPRCLwgL6fU61XmFuZp1Gt47yltwXg04ejoiKKwSBRCKHwIaK1R&#10;WqCUQqDw3lOWDmstZWkRQoD3WGspS0sInqRa5+LFi6yunkVKSa/X49GjTfa39zlVrabEcYzwgqIo&#10;yIsM5xxBKKIoohJXCCEQZEApBXi89xRFgbWWOI5pddo06k1OjcdDRqMReZ7jnANv8d7jvedvCCEQ&#10;QlCWJc45rLWIAFIroigiShO00JxyrkQIgXMOL0AoQRzHGGNwzuG9J8syCltySiCJogglNFprrC8p&#10;yxIpBM45rLU45wghkCQJxhgCIIJECIFzDusKrLU45xBCUKvViExCHMf4YDmV5zl5NsU5hxaS0juk&#10;lMggEUIQZMA5h/ABIQRKGU55bwkhIFEIIUAGpJQoITHGYIzBOccpHxzgUUqhtSaOY5QyaK0JIZBl&#10;GUfHXU5OTvAOhBAkUYKUklNCCKwrcc4hhEBKyezsLJVKhUqlglKKyWSCtZbJZEKWZUihqNVqrJ05&#10;Q61W4/7Dh9y/fx+hBIuLi6ydWaPdbhOnCVtbW2xuPKQoCqI4IU1TjNEIITDGYIxBIgkhUNiCoiiQ&#10;UmGt5eiwy2g0QirBbGeOarVKCIEgQEqBlhrnHHkxRQiBNgZjDDqOUFqQ5zmTLONUHMdEUYRSiijW&#10;SCmp16vU63VOTk44Ojrk3t27TKcZJo5I05h6o0Z1psri8jwqFszNzTKZjnn7ndfZ29uBEIiUQioo&#10;fUGWQ60BP/9Ln+Dv/OLP06zN8pu//rvcfushMmhqtRqt2RZPPPE4zzzzYTrtBRrVNkUG/+c//n3+&#10;6i+/TbsxTwiCLMuZTCZIBEUxJVKa3DpOSSkxxtBstFAmwvqSEAJlkZNlY7LhCCECwXukUoQQEEIg&#10;hIAgWVlb5fr1xxlnE5RSHB4e0j8+QWtNHBtc8NRqNerVGs45bF4wGo3wQpKmKUopQggUxZQo0gih&#10;OBVCQCmFMTHg6Q9PGI1GxCYhihLG4yHH/RNAEkURSgmsLcjzHOccaZywvr7O6vIq1lq2drbZ29tj&#10;MDghhIBSBusdp4wxRFFCkiSYKCJJEqQQZFnGdDrFe08IgTiOiSJNWZYopYiihEgbTjnnCCEghEBr&#10;jScQxzF5njMajRgO+yilaLfbzM7OYr0jyzKEEBwfH6OkoVKvYWLNdFrgrceXlsKVFEVBWZZEUUS9&#10;XscYgzERcRwTREApRafVQUrJdDqltJYsyyjKnDybIiUsLCwQQmBxcZnxeEw5zdnc3GR/f59+v4/W&#10;mnq9ziSfYoyhWZ+h0WhQuILB8AQjFVJHLC2tcO78OoeH+wwGA2xREkJgPB4zGo3wCJRSCBFQSqGU&#10;QghBFEUkSUIURUynU056xzjnMCamWq2itSaODWXp6Ha7jEYjpJQ0m03W1s7gnOOk1+Og22UwGJCm&#10;Ver1GZxzlGWJ9ZZTkTacUkYjJYggEULgvUcIQVKJmZmZodWcIYTAcDjEGEWzPkO9VmMw6LOxscHB&#10;wR5nzpzh7/7dvwdS8Od//h+4c/890pmU5dUFVldXOOkfEacJnbk53nvvDhubW5RlyU9++lN89tM/&#10;RaPRYDAY8PwL3+KLf/4FNja2aMy0+Lmf+1t84hM/ifUeaz1xnLK58Yjt7T02t7ax1tNqtFicm0dJ&#10;wdtvv80rr77K+vo6H/yRD/L4zev0jk74t3/y79jfP0QqRZqmFOUUrSVJEtHstHjiyce59thlKtUE&#10;EQL1SpVavcJwOOS9u3c4PDiid9RHKcOgP6FSqWJMzNLSEtevfYB6tYaUEqUM4/GYL3zhC9y5c4/X&#10;XnuN8SSj1WqxurKGEILDw336wwH1ao319XVmag3Gwz6vvvQS/eMePliWVhZ54umnePZjH0PHhsKW&#10;VNMKs7NzvPrSm7x96z1CEMRJBSklk8kE6wrOnFmmKKbs7G4xmYxQGi5fusDFi+dpt5tEScz+7gE/&#10;fPlV3n77NtZaLl+6ijKaLMtIaymdVpOimFKpRly7dpn5uQ7BWzYfbLK1tUGv32N+fp7Z2Q7zi3O0&#10;O02yfMp3vvMtvvP97zHf6fCxj3+ES1cvsH5hmWqqgQlSlaSpQIqc0k44VUnrKJFgrcRZTfCSJKpi&#10;y0Ca1gg4pjaj9GNG+YDx9ISSkt7wmN7JMePRlHqtw9L8WWwpGI8s02GgyCTjIYiQ0GzMMR7njIdj&#10;er0jUqNZXpxlOhmjFTTqKcPRgLgSE4KjdAVJkpDnUwKOmWaDubk55mfnCMFx3DvAB4cvC5QOzM02&#10;qM+kIEp8KIk0DIcn+FAwGp/gvSNNU2ZmGuTTkqOTPr3eiN3tLv2TCWlSBaFpzrSQUtM7OWI4HDKZ&#10;Frzy0iv09ntcu3IV72F5+QzXb9yg3Z5j1M+RaEbHOS984zt85cvPkU9yjIrQ2lCUjriSsrR8hsXl&#10;M2ityfOco/09JtmILBvhnGM0GTMzM4M2oJRiOsk4ORngbCBJUoRQBC8ASZKkWFsSRRFaG0IIFGWJ&#10;kFCpVNBRhBCSemMGay0iQJblnBydUExzoiQmjmOiJGFhYQlPoF6bYf9gj/F4zHDYRwT+mlGKsizx&#10;gBACV+ac8q4kz3OUkiijmak3aDRaSKkZDoccHR3inCPShkajQVqt4ULAe49zDhECURThvaUsS3Qc&#10;0el0aHc61Go1kqTCdDpFKOj1upwc99jZ3sLmBXFsWJxfQmvNcDxiMBgwGY3JsozgHK60BOc5Zb0j&#10;ThPmZhdpzs4hdcKFi5e4du0xjo4OeevtN+ke7KNQGGNodtqcO79OvV7npN/n3t27VKtVzq9fIE1T&#10;kjTm1MzMDFmWMR4PySYjpJTI4BmNh+zt7bG1scnh4SHCB6SU1Co14iSiLEs8jiRJiKOUZrNJs9lC&#10;Ssmj3R0GxycMBn1QkkariVIKKSXWWoqiQClFmqaUZQl4vHX0+33KPKcoCrIsw9qCKIqIogilFJXa&#10;DFpKrIdqtUqr1WJ+fp4QHNl0jFKKNE3p9Xr0e8d0Oh0ee+wGaZoyGI3o9/u4suSUMYaiKMiyDB1F&#10;zM7PkSQJlSRFSsnx8TFHvUOMMczNzVGpJBhjsNYihCCOY5xzFNmUyWTCUa/LaDSi1+sxGo0AT693&#10;wvnz5/nZn/k5rly9zB/+4R/yZ3/yp/yNj3/84/yj3/wNiqLgj/7oj3jzzdf4wLVL/O2/9VMsLrUw&#10;kaczG2P9CScnG2xuvcX2zi16/R3ixDC/sMT5i5epVGrYYooS4GxOkU3Z29kDNBcvXOHs6gcIeZ3f&#10;+s1/yle+9C7WwSf/k4/yuc/9Hb773e/w/PPPg5eMxhlJpc6PPvtRWq0WZ9ZWOT46Ynt7h/feu8Pe&#10;3h697hEXz5/jN/7R/8ClK2tM8yGj0YgH9zf44he/wg9ffZtJZpHCIKRmdq7NRz/+LGtnFzk+OWB1&#10;ZYHJaMxLL73M8fERP/mpT/LTP/sZ4tjQOz5ia2uLL33xL7l7f4uf+qm/zc0nP8i9exvcvvU+zXoT&#10;gubF7/+AR48eMRgMSZKETmeOdqNJs9kkrVUZDodMspyimNJs1YkTw2QyIY0j+v0+d+7cI8sysnzK&#10;Z376M/yDf/DfsXewz/7+PttbO7z0/R/wzju3Oekd4xwIAR5QEVy+CL/+G/8Z5y+1kbpkf2eX0TAn&#10;rbSZm1vnqAfdw5KTE3j15fcYDqZcOH+VpFKFINl4sMkHPvAYN24+zkmvxz//F/+Md9+5hbcl1hWc&#10;O7fKP/y1/56z51d4sPEundkZ7t29xaPNDa5du0a9Xufy5csIIZib60AoGU9OGI563L33DtWaYf38&#10;GnOdWX74yisUOczNrdDqLDPNcxCeNBHoeMpouM940uPe3Ud87Suv8fbbhxzsQT4F6yCuwsVLcOPm&#10;WSo1xc2nrjPbbjKdTjjqHxKCJ0klUaxYWJhDakH/ZMyjR7vcv7vLeFTSqjUwusbuoxG3bj/i3u0M&#10;X0DwEqxAmohKpcLNx5/k85//PB9+5hmm0wnWWu7fv4srPWtrawQBzWYTLRV7e3vcvXuXfr9PZ26e&#10;+fl5zqydY29vh3/5+7/HV77yJU7FUUSapiwsLNBoNjk8POTdO+8jhEJKidaaxESEEBhPM4wxrC6v&#10;kKYpB3v7bG/vYq3FGIO1FiklURRRq9VYPrPE8vIy62fPESeG2+++y+uvv06j3mTvYJ+VlSUWFhZ4&#10;tLlN6SzDYZ/FxUU+9rGPcePx66yvr7K3t8dffOEL9AcDnnzySW7ffo833niLXq9HlCTEcUykDAsL&#10;C3z2s59lfmmR5YVl8jznjTfe4Dvf+Q7r59b41Kc+RaVSoVqvUqnVefnll3nlpR9yeHhIY2aGGzdu&#10;cPXaNebn58ELjo+POen32N7dRimBo8QLS2kzdKyo16t0mh3qM1WG/QGR0oj6QiMkSYJwAmstSmiK&#10;oiDPczyBEARKKdI0JYoiQnBIKXE4Ym1wLpCNJ5RlSVmWeAJaa6TRWOtRSqGUQiGIogjwWGuJIs3y&#10;8jJpkjAajTg+PmIwGNCZnadSqZAkCcvLy6ysrOK9J88zhBAM+n263S6TyQQpJbVajU57Di0lw/GY&#10;0WTI7u4utVqNc+fO0Wo30FoR6Yhut8vDhw85OTnBOcfa2hqLiwsIIYiSmGq1ymAw5M6dO+zu7OOc&#10;Aw1ZllGUDikl3nucc3jv0VqjjMYYQ5kXKKXwHgaDAdZaQghEOiaKIpz3OOdQRlKv19FKYa0lL6cI&#10;IagkVZxznJycYK1Fa02tVkMpRQgBV3q895RlSVEUCCHw3qOMREqJFBrvPUoptNYIGTiltURKiZYK&#10;FzzOOUIIhCAockue53jvUUqhtUYqEEJQ5gXeezwB7z1SSowxECSnoihCSonSghAC2SQnyzK89wgh&#10;kCiMMSgjiaIIrRTee5z3ZFlGWZZorUnSiCRJwAestQQBIQREACkl1pdUq1Xq1RmEEIyzCYPBABEk&#10;0yIjhMDymSWWFuZRSlGUOcPhkIP9Q8bjDIlCKUMApJScMsYQQiCEgHOBsiwBgbUWCVhrcc7jnMNE&#10;Cevr66ydW8d7z3g8Znf3/6cJvmM0Pw8Dv3+f9itvn/d9p8/u7C6X27kkJZEiRZ1MUqeL5SogtlxO&#10;vhhxLufgkvzhODghQZCGGE7+SYIAuXNwcSTBJ1lnWbFldYkSxSqxiXVJLrfP7uz09515y689JRkD&#10;9/ncYbA9wDmHMQpjDMILyrKkrHJCCEgdYYwh1oZDQQq01ggRcM5hraUoCoKAer1OPW0ghCArpnjv&#10;KbKcQxKP955DIQS89wghEAFCCBRVSQiBEAJaa5RS6DgiMQlKKby3hBAIIeCcw4uA1Io4jgkhIKUk&#10;yzIqZ/HeI5DEUYQUGq01pS0QQuCd41BRFFhr8d4jhEAbQxzHKCkJIUCQVLbAWou1FqU1aZqSxjVC&#10;CCgt8N6T5zllWeIqixaSIAVSShQKKSXWe8oqB+dRSiGlRmuN9xbnHFoaQnAEASEEjNIYY5BSckgp&#10;hfeegEdKkFKitcaYmCiK8N6T5zl7gwHD4RDnHFJKkijBGIMQAmst1lU45wghoLUmjmMajQZCCJIk&#10;wZUV0+kUR8A5h7OeNE3pd7vUajV2BwOGwyFIwfz8HKdOnqJerzMej1lfX2e4P8A5hw9gjEFrjfcO&#10;KSXGGLxzOOcIQBRFWGuJ44TNuxvs7Ozgg6PX69Hr9hFCoCNDWRbgoSxLsnyKEAKpFJ1Oh5nZGZRS&#10;+BAYDAZMszHeewSKfr9Ps1Wn2WwSgkMphfee6XTKW2++zt7eHlorGq0m7XYba3NUomh3G3Rnu8Sp&#10;YXtvg7uFm5DqAAAgAElEQVR371BMCoKr6HZnSBsp++M9xtk+R060+A9+/3N0Gj3+3699hx9+6xU6&#10;zSZIgdaaZqfF8vIy83NLrK4cJ4nabK4P+M7f/YhWc4blxaN88MFVbty4gasstshRSlFVDi9ACIEx&#10;hlpaJ6ml5GWBcw5nK6qqwlUl3pYQJCaJSZIEYwyTgxFVVZGmKWcv3Eez2UQphfeezc1NdnZ2AI/U&#10;ina7zdLCIiEErLUURYFSBq01SinyfMpkMsHakhAEUkqklBhjMNLghWeSjcmyDKMiQDKejsiyDCEU&#10;URRhjKKqKqwtsdaSRDGNRoNGUmc6nbK9s0Ne5VhrieMYpQxKKYSSxGlCLaljjOGQ9x4hBCEEyrIk&#10;z3OklAgRMMYghOCQMYYkSpFS4pyjqioOSSlRRpMkCVEUcXBwwK1bN7DW0u12mZmZwfqKLMtIkhqH&#10;vAPvPQ5HkiQoFEVRUFUVlXeEEBBCkKYpaZoihCRNU6SWGGPQUqGUprIWpRRpkjAej9je3sYYRbfb&#10;ZXZ2FucCZVmiheTmzZsMBgOGwyFRFKOUAiXodDrUk5R6I2U0mTDc3yPWhiNHVmm0WrQ6bTY2Nlhb&#10;u4m3gWa9jgeGwyFZUeK9x7kKrTWNRoMoilBKEUURQgim0ym2rJhMJkRRQqfTwRiD1posy9jZ2SEb&#10;TxEC6q0m8/PzKCXY2dmhqiqqymGMQSlNCAHvPS44DmmpEELgvcV6B15QVRVCCFqtFq1Ok4WFBSQC&#10;IQMHoxHTyYjERKwsL5MkMYPBLq+++irTbMw/+b3f5+TJk/zgqe9zd/sOUT3i5OljzM7O0Om1uHbt&#10;Cu12mw+uXufVV1+jN9vn7Pnz/Nov/xrSaFqdNjOdHuODCV/+8le4fuU6jz76GBcf+BBRFNNqtbCV&#10;Z3t7wEs/e4UbN9Z44/W3iFREt9tDSUEIgfFkwtLyAk8++TiNRoOnn36Gp595huHwABNHaK3ZPzhA&#10;STh37gzHThyn8iVLyws8+OB9HF1ZpNVuUFUF42xKCIG9vSGX37/Ciy+8xMbGFq1ml263x333X+SB&#10;i/czGAxQKGq1Gs4Fnn/2OS5fvsI7b1+itBUnTpzgycc/SaNV586dO+zu7hKbiCzLyLKMjbt32dva&#10;YH9vl5lOh4WleRZXlnnwoY+gI810OiWNE4yJeP/SB6zdWsejKUpLs9mk2WzinEPIAHj29naYZiM6&#10;nRYn7zlGf7bL8GDAdDrGVrC2tsalS++TJAlLiytEUcLu7jZSK5aWFjh6fJVur8PSQp9GI2W236XM&#10;C+5u3GFzc5MQLPsHA4QI9OdmKaqS0WTC3t4e3V6H++67QKtdQ2lPGgsQBTqqSFMBosDZjCyfkCZ1&#10;uu1ZYt1AEGGrQKxTtIwIBBwOT8m4GDAcbVKJgmk1ZmdvGxkb2q0+9bRLnsFwL2fj7oDhdkGs2xQT&#10;QWSaaFNjcpAzGO5ipODMyRPEkWQw2KSeasajAds7d+nN9jh5+hQLCwtMswwpJd1ul/39fSbZlCQ2&#10;eG+xVYGUgVYzol5PqNU0ZTklLyZk2QSEx3tLFEUcHAxZX9+gXq8z05kFocmygmluuXNzg/39MdNJ&#10;zurqceZnF9jc3OT69euktQbGRNy8scbNqzdQQpMkCQ995GGOrB6l31vg7p0tYl1HesNX/s2/5dkf&#10;v4C1IJFoYyhLC0rSbvXo9nskScJ4fICzJUUxZZodUFQ5zlWcPnOKc+dOEULg3UuX+ODyVbJpThzX&#10;iaIaAo2zAqUMIQTSNEVrw6GyqlBKkdYSpNYYE7F6/Bi1Wo3BYMDNKzfY398HHwhBYL2j1+vx8CMf&#10;Y35xgel0yquvvsr6+m3yPIfgaNRbSKlRSjGdjlFKEWmJtZYinxJCwEQRxhh0nCCDxDnHdDwhK3Kc&#10;q6jX67TbbXSU4JzDOUdZlmgpiaIIpQRFUWBtiSMwPz/P6rET9Pt9vPcgAzu72+zt7bC7s4WrLMdX&#10;j3Dy5EnW72ywt7fH9vY2m5vbHAz30VJijKHIcqqqQkoQStOot6i32yytHOO++x+gltS4desWly69&#10;RRzHlHmOkobZhXlOnz3DzMwMdzc2WLt1izRNWT16jKWlJZSWTCYTtNZMp2OuXrnMlSuX0UKyu7dD&#10;mWeUZYm1niiKcGVFCIFaUiOtJUiliGKNEAIpNISA0pqqsoxGI4QQaK1pdlrUmw1CCOR5TggB5xzG&#10;GIqiIM+nCCHYH+4xGo2IVES73abX69Fo1JBSUqvVyPOc8XjK9u6AQ6dOneLEiWM0Gi2sLUEGhsMh&#10;08mEmzdvMt4/oNVqsbx8hNn5eabTKdPpFG8txhgajQaTyYTd3V1MHDM338eHQHBgrSWOY+bn56nV&#10;aigtiKKIssyZTCZMJhNKW5FNpqRpipSSSCuKqqLVarG9vc3G+m0ajRaT8ZRHH32Uk6fv5cdPPcWf&#10;/cs/I1hHFMf86q/+Kn/0x/8FUkq+8pWv8MILz/Inf/Lf8tijH+JgvM32zi1abcHBwW3itKSye7z7&#10;7stsbN/CxBH1VpOlxVWCFyQmwVYV169e4a3X3yA1Eb/06V+jP7dIHHUItsn/8b/+G778lR/QbMyx&#10;sLBAFEV88N77DPYPaDfaTPKMJK3Tm+0zN7fAuXNnKLKcnZ0dJpMJL730Eu1Wi89//o/5R5/6Bba2&#10;7/D888/y4osv8t67V9jeGjIcV2ilKCqHsxDXDI8/8Qn+ye//Y/qzbQiWhbk+H7x/me9+99tYl/Pp&#10;X/pF5hZ6rK3d5NLb7/LNb32Pg/2MoydO8dnf/hzOg5aamzfX2N7Y5ub1G9y+fZvdrW2klERRxPLy&#10;MvPz86Ako8mYsswpy5z+bJs40QyHQwSewWDAZJwxGBwwzSyf+kef4Dc++1kuX77Gyy+9yttvvMXW&#10;1h7eQgigNCBAaKjV4Yknm/zW7zxBs1URmOKsZWf7gMnE0Wodpd8/g7MdfvrCVb7wha/TSGb493/z&#10;dwCFs4I3Xn+HpaVlHn7kozjn+Ou/+iuefe4nBFuhleDixQv8T3/yP3D02DK31q+zfvsmf/eNv+Hm&#10;teuUZc7qiVX+8D/5j9FCsHJkgf3hLlevvcva+nU6M3VOnTrBNBuxP9zj1s3bHD9xLx/6yKOMJxVZ&#10;ltFo1NDGYe0BURLY3b7Ln/3Lv+Db37xDNgYBCAnOQXfOsLhYZ265yexchyNHF7G25J133mZ3b4eF&#10;hR5zi116/Rb3nFwmTiQmkpRliVEG5wJaaGppGyEbDHYc3/3GT/m7v3mFfAwEEEhA8uCDD/Kf/vP/&#10;nLOnT9PpdLh58zrPPvsTpuOMixcv0my3OHfuHBLBYDCgLEuklHS6PcbjMUXluH79Kt/4m69z9eoH&#10;pGlKlmXcf//9LC8vE8cxN2/e5N3L71NVFVeuXCPPc2a7PYwxSKPx3tOs1el0OpR5wdbWFnt7Q/I8&#10;pyxLpJQYYwghkJcZIUCzkaK1pqwqFhYW2N7cwVrLr/76r2Ct5blnnkdpgZCSxcVFtFF87GOP8Mgj&#10;D/Puu+/yrW9+k3q9ztLyMh98cJXd3QG7u7uU1mKMYa43y6c+9SnOnD9HCIGF2QUGgwGXL1+mXq/z&#10;2MceYXt7G2srjh07xs1ba/z5F7/AjavXmE6n3HvyJH/4h3/IhfvuYzqdsrWxzf7BgK2tLaytkFow&#10;zg5QGlQUSOoRcWKIVIRSiv3BkFqthjhyz2r4/+Eqj9Ya7yHPc6Z5hnMO5xwoSawVtVoNrTWHjDF4&#10;7xFCkOc5ZWmpqgohBIeklAgh8N7jvcd7i1KKJIqRUqKUQmvN3HyflZUVBoMB4/GY8WjKcDgkLwvq&#10;9Tqzs7PUajW8dWRZRlmWjMdjyrIkz3NMHBFFEUZphBDoyCCEoNNqc8/J4yS1mCgytJttvPds7+7g&#10;vafMC+I4ZmllmbIs2dvbo16vEyRsbW2xtnabwWCAtRbvPZX1hBDwBLz3BOfRWmOMwXuP9x4hBEVR&#10;kGUZVeVQShHpmCiKcN4TcBhjSNOUKDGUZUmWZYQQSOMazjmm0zHWWmKTEMcxWkd47ymrCuccPljK&#10;skQEEEIgpOaQwHNIKIkxBmMMIQQirZAKEIJDZVniEQQHVVVhywrvASEwxhAZg5SSsixxzuGcwzmH&#10;EIIoikAIhBAIQBuDVOC8RwRJURTkeU4IAYlCCIFQoJRCCY0QgtIWeO/BC6JYEyWGKIoQQeK9xfoK&#10;5xzeOg4JJWk2m3RaMwghmOYTsqwgz0rKKieEQK83w5GVJYwxlLYkyzK2t3YYDg/wHqTQGBUhpSQI&#10;EEIQQiCEQAgB7z2ushwK1uGcIwSw1pIkCe2ZHvOLS5g4QkrJzs4OW+vrlGVJrGOSJKHyjqIocM4h&#10;hCCKEqJII6WkKAqCdRhjQHiUUmRlhrUWgkRKiTExUkqEEAghkHi891S+QghBsI4QAhJBCIGAJ4SA&#10;D2CtxVqLMQalDHEcE8cxQghE8DjncMHjnCNIgVKKKIqQUuKCp6oqiqLg3xFCYIxBa433HqUUVVVh&#10;rSWEQFmWeO8QQqCMJooitFSEEPABnHMIwDmHlAIhBFoblFK40mOtxWHx3iMCKKWQQaKUwguPFJpD&#10;zjlECIQQCCEgpUQEj/eef0cIASIghUJrjTEGKSVKCA5571BK4YXnkDExxhis81hrmYzGDIdDiqJA&#10;Sok2ijiOCQi89zjnsNYiEQghiKIIYww60sRxDCHgnMNZj/eeEAJKKZq1JlEUYa1lNB0hlMQYw9LC&#10;Ir1ej2k2YX19nekkwxOITUIUaYwxOOewruJQWZZUVYELnnq9jjEGo2Omkwnr6+sU04xWq8Xs/AJK&#10;KaIowlpLXuZkWYa1FiklSim63S4nT58iTVMG+3s459jc3MR7j3OBODZ0ex06nQ5SSmq1Gt46Dl25&#10;cpkrV66QF1OM0TSbTZCBaT5CxZL5lQWOnVghr0Zsbm6wvbWBLStMpGi2G7Q6NY7es8hHH77APfcc&#10;Y3d7wPM/eZWvf/VpanGNOKlRqzXIq5zxeApWsLx8hPm5Fc6cvogWNV545kWOrhzHVZYXX/wZ29vb&#10;FNMJCI/RMSiJEArrHUIIkjSllqYcKoqCsiwpy5zgPCEIkiSh0+mQJAn7ewMGu9tIpeh0Opy89zRz&#10;iwvs7e0wmUzY2tkmz6e4yhLHMXNzc6RpShynOOcQQqG1JlKSoigYHOxTliWTbEqe5yghieMYKSXe&#10;e0pbIIRACIXWGpDkeQ4y4K1DCAE+UFQ5zjmC83jv0Qicc3jvkVpxSGuNiVOMMQglSdOUetpASknw&#10;UNqKgOfQdDqmKAoOee+JogitNUIIpJRE2iCEIAgoioIQAt57oiii3W7TaLax1rJ26waj0T7GxNRq&#10;NYwxuOBp1FtEUQQeDsYHDEdDjDHU4hpVVVEUBUoLpNB475FGE8cxURRxKE4TWq0WSkgmkwlZlqG1&#10;Jo0S8jxjMpkgZCCJa3Q6HXSsMcZQFAXj8RjnHN57Go0WUkrSNCVJEowxgOfOnTscjIYYaZifn6fZ&#10;buO9Z3t7m8FggPeeer2OEIqiKJjmGXmeY61FKUUcx9RqNSKt8N5jfYUxMd57sqxASkmapiil0FqT&#10;ZRPGByN85QkhILQiTWOcc1hriaKEJEnAeQ6NsylKKYqiQEpJLU7wAsqypCgKRHAccs5RazTodGdY&#10;Xl4mjRO896zfvc1wuIeRitl+j9UjR+n1Z7hz5w7Xrl2h2W6xuLjIB1ffQ2hJd36Gj3z0AVaOzIOq&#10;uHv3Nne3Nnn99Td47dXXabdn6M32+cVf+hXOnj9Ho96i2+3Rm+mztzfkuZ88x3Cwz5Fjx+n152i1&#10;OrRbHTqdPj/8/lN88Qt/we7WLraCPMswUlFrNuh025w8eZKFuVniOObll1/l6tWrlN4xv7jEhQsX&#10;GI1GXHr7HWZm2qwcPYJUnu3tLY4eX+TcudOcuXAGIRwbm3dJ0pS5uXmiKOG1V37O333j2+wPJ9gK&#10;jp04zv3338/q6ioz7RmGwwN+/tobvPDsC/jKsbJ8lDhNmF9c4N5776GqKkajEcZoWo0WV69e5a13&#10;3uby++8RnEUFz1yvT7s7Q15mLK4s02g16Ha7dLs9rl25ynvvXGY4GNHrzhOlNaRQKKWoXMXBwQG1&#10;ekK/30VqOHpkmYcfehDnLFeuv49SgrNn7sNWFS+/9BpvvPEGu7sDrHM4FyjLnGPHj/KhD3+Y5ZUl&#10;kkQjlWdmpkOr3cB7i0IwHu9z4+YVXLDkZcHBZEx3ps/x48fRkcHakka9RpaPiGJBsxVR2RGNuqLT&#10;SaiqnOH+DnlekkYNlhdWiE2NSMa4yiOkBuEpbIaQFkeBZ4ITOetbt/DSEdcbSJmQZYrBbs7O9piD&#10;YUWsZsCn7GyOUTKhLC2bG1vgHRfvO825UyeJtSPWDqkr1m5fZXCwx5Gjy/RnZwlCUxQFtVoNHcVs&#10;buwyHo8ZjfaZZmO8y5mdm+HkiSM0GzGVnZDlU4oqRwjBZJxz9+4mG3d3KIqK4KEsLUePnWBp6QhK&#10;GtbXt9ja3AY0BMnxo8fptNpsb2yxt7dHp9dnb3eIlJIf/eBHjEZjHrz/AU6fPk0c14lMQlV5Gmmb&#10;4c6Ir3/tG7z47MsURYUUCq0jDmmtiUwNk8RoLSnKDGtLsnyM0BVHj6/wDz/1C/x7v/hJFpfmKMuS&#10;0WjEC8+8wFNP/Yjba1vsbO9TZp7gI6IoIZIJSimCFIQQkFIhpAQRWFxe5qMffYQzZ84QJTGvvvoq&#10;P/7+j9jZ2cEoTZ7naK1ZWFrmYx//BEsry1y/fp2f/vQFdra2cb5Cq4h6vY5SBiklWTZBCYExhqoq&#10;yLIJSikajRbGGKTUHJpMJhyqqooQAkIL0jQlMgnee6x3BOeRQBRFhOCoqoIsy6iqiiiKaHdnmJmZ&#10;oT3TBimoNWucOHGCSEmcL4lNRFWWTCYTrnxwlddee40sK9BaM9Nqs7y8jJSatZu3GA6HlHmOs4He&#10;3BznLzzAwtIKm5ubZFnG/v4+4Bnu7SG1ZnFxmfP3XaDX7bO2tsba7Vu0223Onj7L8vIy1jn2Brvk&#10;ec7+/oDnn3uaO2u3yCZTDpVljjGGeppSr9cprSWEAI6/p5Wi0+lwqCxLrHMoLZhOclASrTUzMzPM&#10;zy+QJAmT6ZTd3V1scGitqSUJzjkmkxE7OzuMD0aIEJjp9Dhz5gz9+TmSJMJbS6PRYHNzk/F4TFE5&#10;5hcX6PVmiCJNvztLu9PEe8/W1hbXr1/llVdeYWtriyRJCEFw+vRper0eq6urtOotrLWUriSEwMad&#10;DfZHIxqNBo1Wk62tLZxzzPXnOX58lSRJGA6HNBoNKluwNxiwu7tLkU9xztHptFFG02o0CSGQpimj&#10;0Yj3Ll2i1+sxHU954MEHOX/xPt6/9C7/85/+KZODA/CB3/zt3+aP/8t/QWULfvLMM/z11/8tTz7x&#10;GL/7u7/B/FyDnd01KjvE2T1Gk22Gw9us3X6XymdMiintmS4znTlqaYdQKN78+ds8/9wLnDyxzD/7&#10;g99ndnaW6bSkVp/lB99/iS998RvcvnVAknS4c+cuRseURUGc1GjWGyS1lCzLQAqU1KysHmFpYYFe&#10;r0cIgddee43ZXp+PfvQh8mzEz19/jTfffB3vIY5qFKVlNJqS5SVSapxzoODhhz/Cf/XffJ4jRxbZ&#10;uHsbvGXz7jrf+/53eeedt/jYYw9z7vxpZmZm2B8e8IMfPs0Hl28go5Tf+Oxvs3L0KPW0wfvvv890&#10;NOYnP36am9euoySUZUGjWWN+fh6lBNMqo7QlWkt0Assrc1iX0WrXqPKMa9duMB7lrN8psRYuXFjm&#10;3ntP8/abH/DO22s4C5EGCXggTuH4PYrHnrifBx44yurxGlEyoZZaosizvbHJrVt3GB84ZudPceH8&#10;44wOavyr//Nv+fpfv8xcr8MnP/nLSBlRWcmVKzeYnVvgkUcepdls8uabb/C1v/oqu7vbCO84f+4M&#10;n//8v2BheZ4bN67xd3/7Nzz99NOMDwqUgk4n5R9/7rc4f/85lhdnub12g2s33icoz+OPf5zBwS43&#10;b15n7dY1VldXuXjxIstLq2xu7dJoNKjVY4pyjLVjvC/5+auv8ud//le8/aanzAEPcQJnzx3nvoun&#10;2dq7y8bGbU7cc5z7H3iA4f4e3/zGt7h5o+DIasSnPv0J7n/gNPujDfJ8jygq6faazPU7COkJwRGC&#10;IIrbJEmfyb7ka3/5FF/78ksUGSggVjELyyv8+q//Oo997B+wtLTE1Q/e5+WXX6aW1Dl58gTn77vA&#10;7GyPyWjKodm5HtNJzjQvKIoCoQzb25tk+YSdnR3efPN19vb2OHv2PI1Gg1qtxnvvvcd4PGZnZ4fL&#10;l9/j4OAA5wKdTodWq8XW1haNtMapU6doNtsIIRju7XPt2hU2tjaZTEbYssI5hycQQsAozaGklrK4&#10;uMjS0goXL16g3+/y3HPP8dQPf0hVeWbnehxdPcJoNOIzn/kMTz75OC+99BJf/cpfUhQFymiKoqDR&#10;aLG3O8AkEf1+n8W5Bc6dO8f8/DwnTpwgm+Ts7+8zO9cjjmPee/99nn/+ec6dPcupU6f44VNP8b3v&#10;fQ+lDEopPve5z/GZz3yGfr/P/v4+azdvsbW9QZ7nNJsNDsb7TIsxSU2xP9plWo4JwTGdTsknU6Io&#10;4ciRI4jVe48HIQSRMRgd45xjMsnYGw6w1lJ5hxACLUBrTRRFSCkRQhBFEdZanHOEICiKghACSimc&#10;DQghQHi893jv8d5ilCZNU+r1OoeiWLO0tES9XqfValGVjitXrnDtxnWyLENrjTEGbx2HrLVUVYXW&#10;EUIIXLB47xEBQgggBUop6mmN4ydWOXv+DMZoXOUQQpCXBe12m363x3A4pNFqIqVkOBxirSVKY6Io&#10;4u7dDa5cucL+/j7WWpyHEAJFVXJICYlSCq01h8qypCgKqqrCWgtIhBAYFaG1xuOQUqK1xhiDjhRF&#10;UVBVFc45tDQIIZhOxzgX0FJRqzVQSnGorCqqqgLhcc7hrUNKCUKhtUYAUgJSIKVESolSCi0FOlJ4&#10;7wkh4ILHuUBwUBQFVVHivUebmDiOiYwhhIC1lqIoOOS9x3uPMQYhJQFHpGOkFiitiaKIMq/I8xzv&#10;PXmeI4JEKYULFq01eMEhFyzOOYyKiGKNMhKlFCJIwFO5Eu89rrJ475FaUavV6LRmiKKIvMyYTnPK&#10;wpJlGdaV1GoJx1eP0e40cc7hQ2BjY4vt7V1s5dE6QgmJ9wGk4JD3Du89UkqEEATnCSEgfKAoCpzz&#10;HIqiiE6vS7PVIanVkVKSTzOGwz2m4wlCKLTWhBDI85yyLBFCUKs1SJIEKcF7j7WeqqrwVYnQghAC&#10;1pVoFeG9R0qNUgqtNVJKvLdUVcXfEx7hA957hBAckghKWxFCwFqL9x6lFHGcEscxSilCCCgB3nuC&#10;AGstjsChKIpQSoEUWGux1hJCwFUWKSVBgDEGIQRCCJxzlGWJ9x7nHN57hAChJFprlJBorQkCCAIB&#10;eO855L1DCIm1Fi0M3nsclhAC+IDWmkhFGGPwwkOQSCnx3oP3VFWFcw5rLbHRhBDw3nNISIjjGIHE&#10;GIPWGmMMEjDGYG1FCAEbLHEcE4JACEEIgeBhPB6zv7/PdDrlkJBgjEEqjfeeQ1VRAhKtJVEUkSQJ&#10;yijiOEYrhfeesqioqgohBHEcY6RBSokQgrwqQQacc2ipiOMYHxzee2zlcMFjVESSJCglcM5RVgVC&#10;CEJwlGWJ9x5PwHtPvV5HohgMBuxt7xDHMd3+LI1Gg0NSSvKyYDqdYK1Fa40QgmazycrqUebm5pjm&#10;GVpLQghsbGwwmWR4b4miiG6vgzGGfr9Pq9HEOcfdu3d56623GO7u4INFGo33DqTD42jMNDh38TRL&#10;q33anRrD4R43rl9jfzAkSgwqghOnjvDZ3/xVjh07iiLiu9/5Mf/7//KvcVYz11/hgQcewAbPz3/+&#10;OnfXNqnVmhR5xYceeIiZzhzbG7tIp6jVGrz11lts3FmnLDKC93S6fWb6PaZ5we7eHs45kiRBSYkx&#10;Bmst0+kU5yqUUuAkxhjqzQb1ep3pwQG7u9tgK+I4ptZssbi0RL/fByW5ffsWO3u7VEWJtZZ6vc78&#10;/DxxnIIURDrGe4+U4L3nUFmW7A72ODg4wJYVQgiEEFhrCQKEEERRRL1eJwSBtRYXLPiACFAUBaUt&#10;CCGAD3jvUQGUUgghcM7hgsUYg4lTQhAoo0nTlCSK0ToihEBVVWRFDniqqkIIQVUVHJJSE8cxxhiM&#10;MUTaoIymqirKsqQsS0IIWGtpNBrUGnWUUgz3dtnd3SVN69TrdaIowsQRjXoLKSUSyWB/wO5wgHMV&#10;MkgIAesrlFIcqqUNbPBEUYQxBuccQkmMMeADBwdD9vdH4DxJlBDwWF9xSKsIEymUUqT1OofKsiRN&#10;U9rtNvPzi7TbbYQQVFVFnucMh3tsbK6TjSekaZ00TWk0GjTbbSajEZMswxiDlBJrPVmWUVQlIQQO&#10;ee+RUmKMwSiJUgpPwBhDCAIhBFVVEULAWsshIQJCCJIopcxybLA456icJQRBLUmp1Wr4yiKEYJxN&#10;cc5RVRVSShppDWstjkBZligR8N7jnKNWqxGnKbPzc0Q6pqoKdnZ2GB8McbakXq+xtLDIiRMnMJFi&#10;fzQkyzKyYsrtu7dZWJjl5OnjnDi1ypnzJxhNBmTViF6vy7vvvsf3vvcDtrd2mZtbpNfvc/+HPszp&#10;U2epKgdIcIEXX/gZzz77PGfPX+Thjz5Kt9unXmsRRQnXrt3gX//Z/8P6+iZplJJNC7ozM4QQMLFm&#10;ZWUJgafXmeHSO+/xznvvcuHiffzBP/1nPPChD7O+vs6XvvBF3nrrDeI4ptGskWVjgrTMLXT5yCMf&#10;4uzZ03R6LfZHI+r1OvPz85RZxdUPbvCdb3+ft996j1Znhgc//GEeeuijCB+4ffsOP/rhj7n6/nVm&#10;e7OcOnkaYRT9fp9arcZgsEtVVXS7Mxw7dhzvPVtbm5RVjisLdre22by7wd27d6mwdLozxHHMkSMr&#10;3NNlxYUAACAASURBVHPPSfI850c//DHrtzao11vMzi9TlZbxeMz+6IA8z2g2m5y45yi92S5LS4vc&#10;d+EMzlesr6+RpBGn7j1DEqUURcGdO+t8//vf58033yZJU2q1Go1mjfPnz3Nk9QhJEpGVE6SCdrvF&#10;3HyfuW4bJQQIy/rGHTa3txgc7GN0zMLSInEtJcsycBZnC6zL6czUQRRIUbK0PEu/1+HW7etcuXIF&#10;I2JOnzzFytIqzbSJAAQCGypCqAiixIuCQI4NI/azXUqbYV1gNHVsbWfs7zvwNbqdZfKpYHtjxGB3&#10;ihaG4fCA7e1NFub7/IPHHma2XyPWFUeWZrBuwq21qyR1Q7/fZZzl7OzuUzmPwLC9M2BjY4eqqkiS&#10;iLLKaLcSTp0+zuJ8F60deT7BBYuKYorc89ab7/HiC6+yszEgTZo0Gk0arQ692Tnm5xbBS7SO6M70&#10;MSZmNBqTjTJsVTDeHzM7O0+UJFy7doNarc4rP3uJNK3zxC88jpSS9TtbbG3tsDC/zPnz93Pprct8&#10;8f/+Elcu3yTYgFYxh4QQRFGClBLnHJN8gnMV9WYd66acu3gv//w/+49YOTJPlu8TJZoo0iRxTFEU&#10;VGWgKuEnT73Al77wVTbXB6RJGyMj4qhOYStCCCilQQjmFud5/PHH+eQn/yHz8/NcvvIBr732Gn/7&#10;tb9he3sboyXOOZwN9Gb7nDx1ht5sn+vXr3Prxk2cr3DOkcQ10jRFaoO1ljLP8NYSxzFSSrJsgiNQ&#10;T1JMnKKEoHKO4BxRFOGco3KOosrRWqOlwTmHMholJN57lAh4b5FSUhYFWZGR5zkeCCHQaNVJ6zUe&#10;euQhHnnkEWa6bYbDXfZ2ttgfHDDcG3D58hUGgwH1RpMHH3yQ0/eeodvtUlWOu3fv8vJPf8YrL71M&#10;WVqOHTvOPSdPsbG1Q6vVQmvN9sY21pVM8xwpJYvLK9x777006k3Wbt/i4OCA2dlZTp08xezsLNZb&#10;hsMh1pbcuH6V537yNAejfZIoZnZ2lsFgwP7+AFuWNBoNpNYkSUIxLZhOp3jviYxBa02r3QbhiaII&#10;oRTWWoRQNJtNOp0ZhBCMxmOGwyF5VaCUotNq4b1nMNhla2MTW5YYY1heXmZlZQVlYmZm2khgd3eb&#10;ySRjZWWF1eP30OnOoJQgTWMa9TrWWsbjMVevXmV7e5ObN29y48YN8jynLC1zc3OcPn0vFy5cZKbV&#10;ZjqdsrW7RZ7nHAzGZFmGMoa0XmNra4vBYECj1mR5eZnZ2R4hBIQQeO/Jiinj8RiCI45jklrKsWOr&#10;NBoN8mnGYDDg2pUrvPLKK5RlybHV4zz55JPc98D9lGXJV7/8Fb777W8jEPziL32a//6/+x9RRnPn&#10;zhpf/NIXeP65p+n1Gxw7tsD8XIPd3ZvUa4HebA1lSlotzWg6oD/fZ3nlGGncocjhe996hh/94G1m&#10;u/B//av/jWPHjvLC889TlQ4hY771redYW9vhvUt3KItANq2w1qGUYnFhmV6vR61WY390QFVVZGVB&#10;v9/l4vmLPPbYo2RZxu3bt3n99df54MplpuMJeT4lTVNmZnr0+rNkWcHNm2uMx2MECh8sRVWxeuwI&#10;f/BP/0MeefQhZtoN9gc7/OQnP+H73/sO6+vrHDm6xBOf/ASf+IWPE7ziuRd+yssvv8b+wZRzF+7j&#10;7NnzRFGEkYp33nqTp3/0FGu3bqCVx0SC5cVZ5uf7pM2YwpV44Vk9fpSZboMoDpjI0+gkbO9s4CvL&#10;1tYur7/2Ptm44uzZM+zt7XP79h531grGByAEdGfgoYeP8Ruf/TT3PXCcTk8wnm6QF5tYv08cW7yb&#10;sru5yehgiiCh0Vgm0GNvR/DNv32Fp5++TnBw34X7CT4iilogY/qzi9x78iz3njrNaDTiq3/5FZ59&#10;5mlwljSJeOyxR2k2m1y6dIkPPrhMmVcQIIo0PlgWFnv87u/9DsdPHEFScf3GBxy95xgrq0tcu3aF&#10;7Z0tjh8/wkc+9AAbG+vcvbNBaSs+/OEPozTc3biJFJa7d+/w0k9/yptvXWX9dsHObs7KyhHO3HuS&#10;/myHQ+++/wEHBwc8/uQTPPHEE2xubvLnf/4FfvbCuxy/Z47P/9d/xIUH72V/uM6Pf/xN1tcvs7Lc&#10;Y+XILJ1uyky3RpCOpFYnuIjgamzcyfnyl37A0z94n1BAp91lYX6Zxx9/kl/+lV+jzAs2NtfJxhM6&#10;rRm2tzf52Mcfo6oKhnv7GGOo1ROGwyFZXtJuzxCnKevr60ymIy5dusTa2k263S5Hj5xgZmaGvJgS&#10;QuDUqVMYY/jWt77Fiy++iFKKo0ePkk0Lbt+5RZqmXDh7jmazTb/fJ89K1m7fZDjcYzqdsr+/z/r6&#10;OuPxGO89EkFeFjSbTR566CF+67d+i2azye3bt/jOd77DC88/j1KK++6/j93dXc6ePcvv/d7vMTMz&#10;w9raTf70T/+Uzc1NRqMR3W6f7kwPaTSrx1eJoohIR9STlI985CMMh0PqaYOTJ0+ijeSZZ5/lO9/5&#10;DtZa/uiP/ojZ2Vn+4i/+gueee4FOp8Onf+WX+bVf/hXSNOXQlStXePedS8SJodudodZI2d8fMCnG&#10;RKkgyw+QJrC7t8nm5jYhBBZnl+h0OohHfuGR4L3n4OAAgSKJY/KsZGdvQJZlVFWFEAJ8wBiDjgxa&#10;a6y1CCFwOIJ1CCEIzlPaikNBKv6e8zjnUEohhEBrjZSSJDJorfE4oihiZmaGlZUVlpaW2Nvb483X&#10;32JjY4PSOoqiwCiJcw6pFUopvA045xAKhBB46xBCEEIgSRKMMbTaDT7+8Y8xNzdHWZbkec7eYB8h&#10;BHOzPZRSSC2ZTCZU3iOlRCGYn5/HWsu7l9/nvffepbQVwYNzDu891lpAYkyM9xYpJdPplLIswQu8&#10;9yAUWmuUFkgp8d5jjEFqQRzH4APOOaTUlGXJIe89VVVhrUUKjTEGKSVCBoQQeO8JIVBVFcFBCAEp&#10;QesIKSVSSqyvEFLivUdKiZKSKNKEEHDBo5SiKh3OWoqiQCIIISCVIY5jjJaEEAgCnHPYsuKQEAIp&#10;JUgBeECilMJEEVEUIYIkz3OstZRliQgS5xzIgPMVEoUQghACQgiklERRhNSCvxckIQSCtzjncM4R&#10;QsAT0FrTbrbQWmO9w1pL8IIsyyiqEqUEvW6HmXaHOI45tDsYsrszwFmLd6CUwntPCIFDUkqklHgc&#10;h4IDGQSVt1RVhXOeEAJaa1qtFtrESK2ITUKapiil2N3dJcsyRAAhFFWeUdgKIQRaR/T7feI04VCe&#10;54xGI6oix7kKYwwSKKoKIQQ6MkgpiaIEpRSHbFnhvcd7i+T/owk+gC09D8M8v1/7y6n3nHN72Y5d&#10;bMUuCimCBJsxMlUokrIoyqOMLEWZJCNGTsaTaOIUMbFGY8/YMynyyBZJWaYkkzJFwTQlUBRpFgBE&#10;JSpRdhfYXu7urefe0/72leTCo+eBEALee4IQ4D3eW6y1OOcIIaCUwhhDkiRoqRBCABLnHB6H9x4h&#10;BF6AUgplNFJK9njv8d5TlgXee/BgjEGriD0hBIqiwHoHwmOdQ0oJwSOlBCHRWqOVwjuQCKwrQQqs&#10;teADIQRCCAgh2COlxHuHlIpaXENrjQdCCCgh2GOtxXtLmRfsEUIghEBKiXOOPcYYjIkxxqCUQEqJ&#10;UgqlFCJ4pJR4AUIIwCOEwDlHVTnKsmQwGDAYDvnPBHEco6VBCEEIjrIs8d6DFBhjqNdrxCYmSRKE&#10;EOwpioKqqgBJHMeE4PDeY4zBBY8xhqIoEASqqiJ4UEoRxYY9PoDWmiSK2eODo6oq0ihGGs1gMKCq&#10;KrIso9ls0uv1yPOcK1euUFUV9XqdqakphFQYY3DOURQFVVWhlEJrjfeebrdLd6bHVLdDr9djMpmQ&#10;5znrm2uMRiP2eO+RItBut+l2p2i324zHGW+99RbXr14hhECsDaUvMUajI0GtmVCfijl57ij7Di4S&#10;xYLhcJfLly6xvrHBpJgQpZoHHjjJo49+lKOHj1JMAr/3f32Rv3n8BzTrPX7yp36K0/ed4dI7V/jz&#10;f/8YiU6ppw3ycU4SNcjHFcPhiGADeZ6T5zkieKz1zM0vcu/JU0RpwsbGBnfvrlFkOUWZ45zDW0dV&#10;VYTg0FoTUMRxTJqmNJtNbJ6zsbFGlU3w3oOSRElMt9tFGUOelwyHQ6oiY08URSwuLtKa6tJoNNBC&#10;U9gK5yqstQghKEvL+uYau7u7VFWBEALnAnskgj06MoBHCIUQAu897/IC5yqkBOccPlgIASMMeypb&#10;8K4QMHFMEAqkQCnFHolASo1QkqIo0FIhhEAIgZSSEBzvkop6vU4a11BKEARUVYFShiAgjWukaUpZ&#10;5lhrmeQZu6NdZAApJSEIut0ucWzYY0yMR9KqNxkOB2zt9MmyMcILrLUQAkIEggApJUmtQavVYo9z&#10;DhAYo6nygn6/z3g8pqoqCAGlFEKB9x5bVggl8dYSpzHGGLz3KGVoNBpM92ZpNpt4AePxmOFun6Io&#10;yLIxtqyIoohut0utVsN6hxIaHRmiKMJay+5wyHg8piwtjUaDEMA5h/WWEAISQZJEKKXYY0yMlBJr&#10;S6y1OBcIIaCMJo5jtFQ45/DesyfPc7TWGGMwRlEUBXvyvCSEQAgBYwxKCbTWSKlxzmHLHKUUwXmi&#10;JEYZQxRFSGAymeC9pygy8AFtJMYYGo06rVYD6yvq9TpKC5J6wvz8DDbkpE3DidNHmFvs4GXF7Ow0&#10;tSTi+eef5+WX3uDypWvcWl1HCMn+fQep1RrcvXuXZmuKKEr44VPPsrS0n5//hU9z7uxDSGlwHkIQ&#10;PPXks3z5y1+hyj1Hj96L8IH19XX6O1ssLs7z6N/5MKdOneKZZ57hlVde5ZEPfpCPf/JTFKWlKApG&#10;oxF//KU/4tLFt6nXU7wIOErSuuHcQ/dx7N4jRIlhMN7BE+h2u3TaXZqNDlVuefaZF9ne2uHw0WMs&#10;Lq1gVMRkOOY//MXXefONizTSOt3uNFJo2t0O8zOzdLptokhTVRWDwS5ZltHtdrnvzCnmZqfpb26w&#10;vb3Nt77zbVZX71K5khAC9x4/zsPv+wkajSYXz7/N9777A27cuE2z0SGJ6+R5TlmWaKOIooillUUW&#10;luZZWVlkMh7ivaWsMqJIkyQ1ZmdnOXTgIEtLS1y/eYMvfOELXL18lU6nQ5qm1Bp1Vvav0JvtkSQR&#10;ac0w1Z0iMop6rDFGktZiNrc3GI4z1tfXyYoSKSVIidKCffuWibRi/e4dAgX1NCLLB1iXs7wyT5om&#10;bG5u0qzVOXzgEL2padI4Bh8IwWGMJK/GCOkRqsSHMdYPGRZ9xvmQ3eGILAtMJoatrRwlWohQo7+T&#10;c/3aKpPdkjRpIgPML8xy+sxRmk1FPlmj0fS0G4rhaBNERa2eUK+nlJUjqzxFBbdvbnLj5hq7OyNa&#10;Ux0OHNhHEksWF3s0mgYpCqzLyLIxIQiiuM3Nm1s88f0XuHD+Kr6SHD58jJXlfQwGIxYWl5mbW2D9&#10;7gbt9hRHDhwhihJ2dga89dYbXDj/Js45Duw/RLPZBgQb61sUk4Lp6WmOHz+OlJJnfvgsN2+ucmD/&#10;EY4dPcGlS9f48p98lTs37mJ0TGJSqqrCe9BaY5TGekfpSoQKlC7n2PEDfO6f/GNm5zpcv3GRGzcv&#10;Mxhusbg0z/79K0gpaTbbtJpdFCnf//Yz/PN/9i/Z2c4wooYxKUEoiqokTVMWFxf55M//PY4cvQeJ&#10;wHvPxuY2L7zwAn/9l9+gLEu0UmitsdaijUFFMVJKhsMhSikUiiiKiNM69WYDpRTee3Z2trFlRQgB&#10;IQTWlfgQUFKitEYrBUKQRClaa6y1eO/JigkBhxKaEAJSSrTWeO+pqgJXVsRJhHOOoijw3uOFp16v&#10;c/DQIRaW5jl64iiNVgOtJbYqSIxmMBjx6suvsLq6inOBY0ePc/ToMeZnFyjLkrK0VKXjh08+ydNP&#10;P42tHLOzs7TbHebnF6k3m1y/cZXxKKPRaCBCwHrP/OISS0tLhBC4evUqeZ5z9OgR5mbm6fV6WF/R&#10;729RFAWvvfoyVy9dJjKGs6fPsG/fCmubG1y7do21tTWEEMRxjJSSKi/Y2dlhPBnivUcpRbvdplFv&#10;MT03i/CB4WRMHBukVhgTo5RCa81wOKTf72OMIdIK5xz9fp/+1hYhBGITsby8TLvTwsQpcWK4c+s2&#10;ly+9zcryfj70kQ+zsv8gjVab2ekeQgjG2QghBJUt2NraIjjP5uYmr7/+Jq+//jpVXnDw4EGcc3S7&#10;XeI4Zjwek+cTZmdn6fXmiOOYerPJ9vY2Ozs7FEXBnTt3GAwGtJtNZmdnEUrRarVotRtkWcb29jZx&#10;bOj0uhw9epSpVhtfWe7cXeXVl1/h5ZdfobKWI0eO8KGPfoRTp04xMzPD7Ru3+eIXv8itm9c5deoU&#10;n/2N32R2fo7hcMif/MmX+Objf8VovE2aKObnmvR6KdOzNT7xqZ9kaaXL+QsvI5Xn6LF7MKpGngm+&#10;8fXv8LWvfpeqgv/7X/w2Bw4c4Atf+Dc89cQP6XV7nDx5mnqjw+HDJ3j6hy/x5BPPMBnlKGmI0xqz&#10;s7P0ej201oQQqKqKvCzpdNucPX2W9773IYIUxHHMn/27L/Paa6/hnCNJEqanp4miBOuhLEv6/T7b&#10;29v0+1uEELDWopTi6PHD/NLf/zQrS4vcXb3FE088wauvvsLs7Cy1WsLHfvYnOX3fGbTWrN5dZ7Q7&#10;4umnnyVNavR6Mzz44P3cvXuXp558grU71/F+QqOuOX50Pw+99wy96Qbbuxs4LHNLczTbHUbjHbb7&#10;dyjtLuNiE6Ut7XaTPC8ZDyp8FbAVxGkLrVt8+ztPsL0+4OSJo3zogw9y6NAiOnI4n+N8htKe3cE6&#10;ebGL9WNsNUYJaNQaGJ1ibcQ40+RZxOrNCa+89A43rm3RrM9RZBrrYqZnDxDFLZaXj3Dm7AN473nl&#10;xZf4g9//fQb9LZQUBFchpcRax7s87xJCEAjUGhG/+T98lrMPnOHq5Uts9te49+RxPI7JZMT8wjQn&#10;T97L9tYG3/7WN7lzZxUhBMdP3EMIFUmqKIsJN25eI0kSFhcPcOnyGmUFK8v7ycY525ub3L2zwRuv&#10;v02j1eHTn/lFzpw5w3A45C+/8Th/9Y3HOXhoP5/7P/83krombUY8+/T3+Oqf/VvKIqM3V2NhqcWh&#10;I9McvXeZuGGYmZkh0k2yseTa5QH/5l8/xhsv9Yl1zNzsCp/65C/wnvc9zO7uLtNTbRbn5nn15Vf4&#10;8Y9/zKkzp1lZWSHShqIosK7k8uXLDHZHJLWUV378GufPn6eqCsbjMadPn+bTn/40+5cPstXvo7Sg&#10;2+sxMzPHzs42n//853nppZc4ffIMZ86c4a0LF3nttVfYc8/hIxw7dpz9+/eztbXB+vo6RZkRRRG7&#10;O0O2t7cZjUZYa8F7RqMRGxtrZGXB2dNnmJnpcfv2ba5eu0ISJezfv5+ZuRmazSZT7Q6PPvoorc4U&#10;58+/xT/93d9hc3OTySQnTlN6vWmmp6fp9DoIIQguYIyhN9Wh2Wzy8MMfIEkSnnnmhzz++OPEccpn&#10;PvMZ3v/+97OxvcXzzz9PnpWcPHmSY8fvxbuKPM95++0LvPDscwTvOX78ONOz01hbgrA0pxp4kVO4&#10;EYPhJmvrq+xu75KmNbrtGRYWlhAf+8THglKKwWDAHm8DWZbR3xmwtdWnKAr2KCGJ4xihJFJKhBAI&#10;Iah8hRaSIsvx3hNCwHqH94CSREoTQiCEgPceKSVSggiglCIIzx6lFPv372dxcZE4jtlc3+L69etM&#10;8gzvPbassNYSBDjnMEqjlMIT0FrTbraQUlIUBUopnHNMdVosLy+ysrKCEAKk4O7du/T7fWanZ1hY&#10;WCAvczY2NhjnOUmSIAMsLCzQ6/VYW1vjtTdep7/bJ3iw1uKcw3tPCAIpJd57iqKgqiqstUgU3nsC&#10;EmMMSgv2OOcwxiAUxHFMLUkpyxKQWGtxzhFCwDlHWZYQJFprpAKlFHucc0gpsdZiS4f3HvBordE6&#10;QiqFCx7nKvZIKYmMIYSAUBBCQAqNcw5bVXjvEQGEECAUURQhhUBK8AT2iABVVSGEQGuNUGCtRWuN&#10;MQYpNcYYBIqqqsiyDOccEoXzFT4EnK+QKLTW/C0hBDpSeG8RQhCCwNlA8BYpJc4FrLV4HEop0jhB&#10;KQVSEEIgMglZlpGXBVVVEEcRU60mxhiEUIwmYybjHG8De4QQeO/ZE0IghIBSCmQgeA9BIXyg8pay&#10;LAGB95499XqdRrONiSM6nR7NZpPxeMz29jaDnV1cZdFCY21JWZZIo2k0WtTrderNBsYYnHPs7vYZ&#10;DAbgA0IE8B7rPd57pFbEcYwxMUIIhBCEEPDWUVUVIjj2eMB7j/eeEAKuKnDOoYREKYWJI6IoQgQI&#10;ISCEwnuPCxbvPUII9gQpEEoSxzHGGJxz7MmyCVVVoYRCCEFkEvZYa7HW4oJnj5AB5z3eOYQA5wNx&#10;HKOlQUoJPhBCwIYK5xz4wB7vPVJKlFJ474GA1oZIRQghCEIQQkACQgi8t1RVRZHlCCEQQhDHMc45&#10;/pYxBqUMURQhJe8SQhBFEZFWSKPRWhNCwHuL9x5XVuR5Tuk8k8mE/s4OtqpQ2hBFEWlc413eUjlH&#10;VVUEAcZo6vU6kY5I0xRrLUIIQgjkeY5zASklUaSRWqG1xlqLUoo9gkBVVTgfkFJACHjv8QGcczTr&#10;DZIkQWnJHuED9XqdvCq5ceMG1lpqtRoHDhzAGMNbb73F1tYWcRzTm54mimKklIQgqKqKssyJogit&#10;NUVRYK0ljmMa7SYHDx+i0WgwHo/p725TFAXee5xzFPkE7z1RpGm1WrTbHTY3Nzn/5hvkeU4jrbHH&#10;S08IlkY7JapruvMt7j15iEY7oj1VJxtPePOtC2xvb7O1s0WrkXLq9Ane97738dEPPcoPvvscv/2/&#10;/C5K1Hjoofdy+txZkiThx6++yYU3LrI0t0gS17h26Tq3b68xGUyoKgshkKQpRVEQPDQabQ7dc5QD&#10;hw9R2Io0Sli9dZs33nydLMuQCJxzKCXY44MkTVMajQZRFFHkGTtbm9iqQOJxLoCUxGlCFEUUlaMs&#10;S5QIaK2RUtJsNpnqdpmZmSONYgpbMRwPmEwmuMozGo0YZxPyPMd7i5QS70EpBV4gRMAFj/cWIRRC&#10;CPZIKZEowCMlhBCobMGeWBuEEOzJqxKtNWVZUm82mJ2bY0+e54yHE8bjMVprytKipaBWq9FsthFC&#10;UBQZ3nuQijiOSaIUFyx5nqO1pN5sUa/XabfbNJtNJAITR+RVzsbGBqPdAc458tJijMEogXMOqSPi&#10;OEULSZ7nDMYjrC3ROkL4gHMOay1FmRFFEWm9SZqmKKUIISClxBhDsA4hBEVRsLu7S57nhBAwkcI5&#10;Rz7JkFISBAgR8N4jhAAkQggik5DnOTqOcM5RZGOMMcRGI6VkT57n1Ot1qqoCJLVajThNcM4xyXOK&#10;osBaTxzHRFFMVVWUtsR7j5aKJElwrsIYgzExWZYBHq01kYrYI40mThO8dQghkFISQqAoCqSUaC0J&#10;IbCnqipGowkhBLTWGGPQWpMkEUIopJS4qiCEgJYKHRms90gpCc5RVRV7JpMJWgqUUjhfIaWk3qwT&#10;RZr5+Vn2H1hhbnGO6ekOm/27rG/cImlpjhzbx9LyLMI4ulNNpJSUmeWP/+QrfPOb3yablNTrTWzl&#10;8QL27dtHtzfL1uYuW5sD3v/wh/n4xz/FVHeaySRD6Yjr127zta89xr6Vg9x33zm8dbzyyiu8/tor&#10;vOc9D/KZX/w0U1Mtqspx/vx5AoLl/ftwLrDd36VeT/nrb36Tr//FY5RlTqvb5Oz9p3nPTzzIwXv2&#10;02rXmeRDhpMhg9EAIQTNZgsjE9rtLoPtEZeuXCdN6/R3Bpy49yS9qWleeO5HfOXLf04xyanXmygT&#10;I6Vkptuj2WxSS2MmkxE3b99iZ6fP7MwMZ8+eYf++ZYxRLCwsMZ5MuHDhAs//6AWSJGJ6eprTp06y&#10;srKClppXXn6db/71t8nzkiSq06g3qaqKsizxeOLE0JpqMj8/i3MWbSQH9q2QpBGXL1+mVks5d99Z&#10;9u/fT1KLuXTpEo997T9w4cJFhBA02y3anTYLywtMNRvEdUOz2aTRTKmyEXme0WjU8MLRmuqyvr7O&#10;+sYWw9EuVemot+rsP7BCo1HD24pet8Xs9BTb2xu8+dbrhGBxtqTb7fLAuQc5cvAQ3jpio8jzCUU5&#10;pt5IUCoQ8ChlgQmWEZkdIITDOkF/N+fO6oiqiCgyye6g4MrV29y+vUaVQS2uc/TYEd738EN0uwnb&#10;O7fQckizAVm+QZIqut0WlS0ZDAYEBJVT3LmzhTINIKIqBd3pHtaWmBjmZtto5RiON9ncWiMfj6g1&#10;OlRVzMW3bnLx/C1spZjtLfKe9zyM0TFbW31a7Sk2NjYYDydMTXVZXlgmMjF37tzhjTfe4O6dVaJI&#10;c+bMWVZW9jHYHfHiiy/jK8+xY8cwxqCU4ub1W7zz9hWWllaYmV5kc2OH7/zNd7l59TZ4iRCKepKS&#10;5yVSSqIoQohAYQuyYoyKA//9P/osP//3Ps6Nm+/wrb/5Bm+/8ybzix0+/OEPcN/ZMyglGA7HaGWQ&#10;xMRmij/9o8f4wz/4CtLHxGkLITXew+zsLB/96Ec598ADlGVJVVlqtRrr6+t861vf4rWXXyGEgJIS&#10;rTV7irJkT2ErtI6IoohYx6ysrJDWm0it2NzcxHvPZDJiPB7jrcM5B8LjvCcyhspatNZEUYQxhhAC&#10;eZYRQsDjSJIEESTWWrz3aK0JwVGWJUKAlBK8R2rNocMHOHvuHAcPHmRhaZ6syrh69SqXr16m39+i&#10;02nTmWpRFAXjwRBrPbdurWJkhPeBwwcP0en0uHNnjc2Nba5cucLq6ioKSbvd5vjxk8zMzHH1xlW2&#10;t7ep1+s0m02q0hFFEVPdHvPz8xRFwc2b15FSMjc3x3S3R61WwweLUoKtrS2eeeYZVm/eYnZmuoB9&#10;lwAAIABJREFUhg984APMzMxQFDnj8ZibN2+ytrbGHmMMWZYxGAyYDEdYV0KQ1Ot1pqenmZmfw0hF&#10;q9WidCWlrQBJHMe4yrIz2KXIcqwtcc4xGo0Y7OyQ5xOU0KRpTK/XY2llmVqtRr/f59VXXmJ3d5f7&#10;77+fj/3Uz9BoTdHv95FSEsUa7z1prYaQgampKbpTHYwxvPjiyzz++OPsbvex1rK7u4uUkqqqWFxc&#10;5Pjx4ywvL+Oco6ocOorY2dnBOYfWmps3b7K6uoqrKpaXl9FRxMLCAlOdFlVVMRgMSJKEAwf2kaYp&#10;jbRBFGn6/T4/fu1V3nzzLWZmZ3nwve9henqaZrPJ4cOHsYXl+vXrPPnkk6yu3uJXfuVXefDBB3n1&#10;1Vf5g3/9+9y4cYOd/jrv/8B7+e3//X/kxIkDbG7dpDOTcvnKG6xv3KbVrjHTm2ZjfZc/+/Jf8bWv&#10;fp/g4XOf+185e+YU/8dvf47nn38bbyFJ4R/8yi/ziV/4BSbjkls37/D//j+/z/UrNzAqotOdptVq&#10;kSQJCE+91qTZbGKDRSnFgX37uOeee2i0GzQaDV596WWee+4FsiyjVquxuLCMI1CUlqIo2B302d3d&#10;Ze3OXba3t9kTx4akbnj/+x9m38oSrix45513GAwGSCmZmZ/jEz//cRrtBiEE+v0+nVabp59+lhee&#10;/xHGGB599FHyYszmxh1aTcOjjz7MiWMrjEbrjIZrDLNtKjthqtvGC8nbl67z5oU3cXZAZ9rQnhZM&#10;dWOMUURRjcmgYLCbkaZ17jl6msoqihJmujPUawmCnPFoB++gLC1bmzvs7g4ZDPvUG4ZGI6WsRjiX&#10;YYyi05mi250hiITx0CJFnTSextuY/lbOj54/z9Wrm4yGit2R5+i993P/uZ8gSVK21rd47M+/ypPf&#10;+x6KgPMVIvCuEAL/mUQIQRCeYyeO8Vv/8//E3Pw0169fZXZhlj2lzZnqtKjXEybZgO999zs89YPv&#10;MxoPCaHi3P1neODB+wDL2xffYnFpnk6nQ2U9axs7KJ3QqLdZv7vFreu3ePFHr3Hj2pATx+/hs//w&#10;N2m0muzu7nLp0iX+49ceQ0WaT/78Jzh15iRXrl7k2vW3eelHz7G1vYUHVAT3HBV86KNnaXcT2t0G&#10;ve4MStYIts7lC9t88fe/zttvDplqtfjV//K/4f5zD9JqTTHT7TAaDvlnv/O7hBD4mY//LB/5yEfo&#10;tKfI85zReECWZSRxjbWNdb7+9cd49oXnWVtbY3p6ml//9V/nkUc+hC0s/d1dVvYtUVnLZJLz7LPP&#10;8od/+AWcC/zy3/8vuO+++7j4zts89thjlGXO6dOnOXPqPjqdDsPhLlprKmeRErJxzvr6OsPhmEaj&#10;QaQl4/GY8xcvsrG5RrNWJ8vGXLp0CaUlC3MLnDx5kvc/8n5GoxE3rt/k4Ycfpt3tsLW1xde++u95&#10;5pkfoqMEIQTNZoskSVBGUVUVVVERxzEf+eCHOHr0KL3eDIPBgK//5dcZjUb82q/8GidOnKB0ln6/&#10;z9ZmH2MMs/NzTE1Nsbm5zssvv8zG+jpZNub40WMcO3aMvMjY3l6n3q7R6daZFDskDcXG5i1u3b5G&#10;f7NPCII0arKwsIQ4de50aLVamCii2WwScIyGE3Z2drh7d53+YBdrLUYa4jgmhIAQAaEVSZKA8wgh&#10;kCIwmUwo8gqpFd6DEAIhAkIIRADnHHukAikl3nuCFxhjCCHQ7Xa59957aTab5MWEPM+5cfMmzgUk&#10;AiEElSux1mK0xhiDMYZms0m9XieKIoqypMhzyrKkmGTUW3Xm5+fxeFCSnZ0drl27ThrFPPDAA/R6&#10;XVZXV1lf30BKSZZldDodTtx7kiA8F955m1u3bpEXFZPJiBAC1lpCCFSVo6oqqqoCH9gjlKYsS0SQ&#10;xHGM0hrvPd57lBZoLanX6xgT470nzyfsEUIhhMAFS5FXeO/ZExmDUooAOOfwzuG9x1qL9549Ukq0&#10;1mgVgRR473G2RCmFEIEQAnGcIoTA2pKyLHEuEEIAHzDGoHSEUgqlFFJK9kgpQXiKoiAERwgBrSOE&#10;ECAERmuMjgkhIITABU82GeGcgyDx3hNCYI+UEiklCI8QghACUgu01oQQEEFSVRXee6SUOOdwzuFs&#10;wBhDHGm89yijMcYgUFhrGY0HlGVJEsU0Gg2klEgpmeQZk8kEV3mMMRAkQghA4L0niMAeJUEIQVV6&#10;9jhncc6B8zjnkUaTJAmNZpt2p0scx3Q6HZRSrK2tsb25QTaeoIXGOUee56AktVqDpJaSJAlJkmB9&#10;RTaeMBgMcFWJMTHWWoQIeO8RQhFFEVIblFIoJXDOEUKgLEu8rdjjg2WPDBJrLeCx1iKEQOsIrSXG&#10;GCSKPR6H9x4RJCEEPIEQAigQQhCnCVEUgeRdtqzIsgwQSCnBCYQQlK6gLEu0MAQBcRxTVjnOOUII&#10;CCGQUiKVQilF8J4QAlVVEUJAItgTBCilCM4jpcR7j9YaIw3GGAQK5yus9ygtcM5RZjmusggh0FFM&#10;FEUIESiKAu89WmuM0mit0VqjtSYIUEoRmwhtFEIIwBNCoJhkBAeVs2RlQV4UjEYj8jxHSkWSJCRJ&#10;DSkltiyoqgrv+f954iQiSRKU1MRxjDIRIQRCCOR5TlnmCCHQOkIphdaaIATeliilUEKyp6gKhBAk&#10;cYy1JUVRIYRAC4nWGhUZjDFMTbUYj8fUag36/T537txBa82hQ4fodDrcvrXKO++8g/WW6elpms0W&#10;WkcU2QTvPZ6AlJIgwRYlWZZRVRVCK2ZnZ1lcXsAYQxASIQTGKIqiYGNjjeFgB60jZnrTTE9PI4Tg&#10;/MULrK2tIREYo8jyMUpJkI56KyVpao6fOczSvhlqjYjhcMiNazdZW9ukKkpcVSK04MChFT72sZ8m&#10;Ug3+6e/8C3a3Mo4dO8nPfurjdDodVm+s8pd/+U2uXLzMfWceYHNtgyvvXAMHUhqUNvR6PcrSMhgM&#10;8A5qtRorRw5y6MhRcIHN9Q2uXb/K5voaOI8QAi9ASglCE0URcZogEZRFTplNKCYjhAi8S0paUx3q&#10;zSZFUTEajaiKDCklQgSk0aRpytz8IrWkTpZl7Az6WGtxlSfPc6x3pGlMEqVkWcYkH+O9ByRSSpxz&#10;CCFQyqCUIoo0UkqstVRVhfeWPUIG9kRRhDGaEAJFUVBVFXGasLC0xP3338/S0hKbm5ucf+Mtbt68&#10;yXB3hJYKIRSzs7PsO7CfPdaW7OzsUBQF1lq8Bykl3nuQgnpao9luUa/XCTJQT1LqrSZaa8qypKoq&#10;xqOMtbU18jynzHPKsiRO66RpivCByWSCtZYgBXEcI6VkTwiByWSCUopIaaIoQhrNnqIqiaKIRq1O&#10;o9Ggqirq9TqNRoOyLAnBoZSiyiuqqqLZbJLlY1ZXb7GxsYExMd57rLUURUGc1gkhUJYlIjiSyCCE&#10;YJJnWGvROsI5h7WWRqNBWZbEcYySBkdAKYGODCJIQgiMx2OklHjv0VrjXIWUEms973IeYwwIj5QS&#10;oRRxHGNMjPeeEAJFUYC3KKUQSqG1RnjBeDwmLyYEL9BxRKvVQmqFUooQAiEEXFXifIWRBqUUQhmk&#10;BAloLfEeQgiIAEoJrCtRSqGUpNfr0Jpq0+1OcejoAaIkYvX2VZ5/8Wl0Enj4kQd578Pn0MbjZYUx&#10;iqlmi8FgxLe+/T2efOJpBoMRg8GIhYUF/qtf/6+JkzpF7vmr//gdbt3e5OH3PcKJ42cwJkLriJdf&#10;/TFvvnme+87cz/z8Ij4Ebt+6xc7WNg+//73Mz84QxZrlhWUGoxHPPPc8WVGysLBEt9slz0qeePL7&#10;fP/736feTDl+4h4++uiH2H9gmbyaUG/U0JFiOBmS5xNCCDQaDaSIuHVrlZ3+kOvXb9Oot2k0WtST&#10;OlpFXLtyg6e+/zSj0Zg4TkFqJpMJeZ6jEBitqaqCoipxrkIKOHr0KOfO3cdkMuLIkaN0elNsbm7y&#10;9NNPMRpNMFqy78A+5mfnmJ+dQ6mIC+cv8eorrzMeZNRrDVCSwWjIVn8LKSWNdoPDhw9y8OBBtBEo&#10;EZhMRlx+5xJJGnH06D089NBDNOopSil2dnb48r/7M374wx9ijCGt12i06rRbDdJ6hNCKtBbRa7WI&#10;Yk29XqM3M8303Cx5UbB2Z42L71xECIlSEpMY5hdmWV6YZ2V5ieXFWYp8wosvvsD6+hp379xmeXmZ&#10;D37wgyzNL6AkjEYDVu9cZ7u/RlozTE93mV+Yw9sJSlX4MMaGCSEEItPAVooslyhZQ5Jy9dptXnjx&#10;Va5dv0WkU3q9HufO3cf+A4s4O6AotqjXK3Z379BoaOYXerhgyfOcsrT0d3aZ5J6qErSaPYRKEVJx&#10;584d1jbv0O01WVqcRmlPf2eDsizQUhMnbW5c3eL11y+zcXfM0SOnOX7sNAvzK2xv98mzEusDcRxT&#10;FZbxaEKr3qAoKm7fvMXdu3dJY8OxY8c4fvwk41HGtWs3ePrpZxmPJjzyyCNMT0/Tbre5ce0m589f&#10;JK01WFpYIZtYcIrXX32T1177MXfvrCOFQArNHqlAShACdCz41C9+gg9+6GE2Nu/yg+//DW+df52f&#10;+8Tf5TO/9ElMFLCuYDAYMJmM0DqivzNkqjnPzkbBb/2jzzHYcdTSNrV6m263S6fTo9frUZYleT4h&#10;TesYY1hdXeWdty+xu7uLlobKWRqNBiEErLUoJXDOUflAHMcsLixz5MgRgpAMh0P6/T6TyQRXWbIs&#10;I8vG5HlOCAGtNUkUUfkKpRTGKDwBKSVFUSCEoKpKtNbgwXsPSJTWSBGQUlIUOZWzREaxtLzMz/7s&#10;z3Hq1AkmeUblKwbDHd5++21ee/01xuMh8/PzLC8vUq/XqaUpQgju3lnn1vVb3Lx5C3zAuYB3sLOz&#10;g/cQQqDX6XHs2DFmZ+e5ffs2ly5dwjnHTLeHigxV6Wh3pkjTlKmpKXa2+2xsrjEzM8PMzAxGKqIo&#10;ot1uorXm4sWLvHX+TdbvrrFv3z4OHj7EwsICtbSOc47z589zd+0OZZ4RxzHGxFRVRZUXTMZjnPXU&#10;ajXmFxcwxtBqNWk0GtjgGQ6HKCUoy5KqKMjLEluW7I52qaqK0WhElRdUZQ5CMT09Ta/XY3p6mqoq&#10;uHD+PGt37pIkCfccO8oDDzzAzu6QixcvUpY5SZLQaLc4ceIEDz30EHNzc+R5SZZlPPXUU7z44ots&#10;bW0xGAxo1VuMx2Oa7TZnz51hYXaO8XjMndurbPW3QUm63S4HDh5GSslgt8/a2hrjwZiZmRnq9TpC&#10;CMoyx3tPkkT0ej16vRmqqkKIQJIkjEYjXnnlFba2tvjABz7A6bPnWN/YYJKNOHjwIL3ONGmacvXq&#10;VZ78/g9YWFjggQce4OL5C/zB5/8VrrJk4x1W9i3wx3/6ec6dPcZW/xZrm7e5eesdgvLEWlGWlr/+&#10;5vf40y/9J6oSfuO//TU+9alP8bv/5Hd58gfPIwClBJ3OFL/x332Wn/n4z/HWhYvgFL/3e/+SF59/&#10;GSUNU1NTzMzMUG81UUpRixOSJEFoQZ7n9Dptzpw5w8kzp+n3+2xvbPP8889z7do1jDHMLSyhlGI0&#10;zhBCUNmCPM+5e/cu63c3yPOcXq+D0oEjRw5xzz1HyIsJ1lo6nQ4XLlzgzNn7OHXqBGkjJYoMo9GI&#10;fDLijTfe4m++9W3SNGVufpZGM2J2psX7fuIMS0sddrZvcvfuJXb6t5mZa/DgQ+coqoofPPEc33j8&#10;OW7fhaUl+KVffpAj93aQOkNKTZF7rl26i3OCI0cOkNYbmKhFs9VFIpFSEHxGf3vI2mrGs0+/zmsv&#10;X2N3Z0IIMD3Tptebot7UdHoJhw8vsLzSY6rXwuiIygeqMpAmDRbnVjCiwc0bG1y7usNzz13hRy9d&#10;YWH+Hj7yd36adqtLrGOee/ZpvvTFP2Tt1k32SAKBQOBvSfbMLC3wW//4tzh9+iS3V2+SpgneW954&#10;4w0OHNzH4vICIViefeZJ/vpb36TKMw4fOcip+07w4EPnyLIhL738IrFWFGXG9vYmVVWBjIijGsak&#10;CBRrq5t89z89RZnBiZOn+Ow//E1q9TpZlnH12mX+9I++xGC4S3emy4PveYB6M2U46nPzxhW8rwhU&#10;dKdT5hfqdDuaB993nDgFE2u0igg+wsger7+8yh9+/i/Atfi1f/Ab3HPkBL3eDMFWfOfb3+aPvvB5&#10;Dh06xK/+6q/y6KOPooTGOUdRZCijSZM6o8mYfr/P008/zXPPPcfDDz/MmXNnGY1GFHnF/Pw8nU6H&#10;zc1NLr59ni996Utcu36TD3/4w3zy5z7FwsICP3jyCR577DGazSZnz57l0IGD1Ot1lNE0m3U2Nzcp&#10;y5LJZMJwOCTLMur1Ot46hBCIENjZ2aFRq3Pr1i2u3bjMZDJBSHjve9/LzMwML7zwAlcuX+XAgQP8&#10;3Z/+KU6cOMEzP3yKr3zlK1RVQaPRYjLOCCFggyPLMhSSkydPcvT4CZaXl1leWGRjY4M3L5znkUce&#10;oV5rkiQJCE8IgZ2dHa5fv46Ukvn5eba3t7l9+zbLy8vs37+few4dxtqSl15+kcvX3mG62yZpKKI0&#10;ECWe0WQDpR3D3RGbGzuoEJGmTUTabIRWu0GSpiwsLDA908V7z2Scs7GxwbVrNyidRQtNvV5HSlBK&#10;sSdNU6SUhODIJhN8ZRlnBc45pDY455ASjDGIAN57EJ4QAkII9ngH3nviOEUIwdLSAnNzcygtcM6x&#10;tb3N2toatVqDdruJEIIQAt45vPfUagmtVgulDNoYnK8YjUYUWcnW1hZRpOn0ukxNtVGRYTQacf3K&#10;NbIsY3l5mRMnjjOZTCjLijzPcc4RQuDIoXtoNJvcXrvN5cuXGQzHFEWBlFCWJdZasiwDJHmeE5uI&#10;NE3Jy4rxeIwIEqUUQkqUUlhrMcagtKBeTzEmRghBUWRYaxFCoJQCKbDWUhYWay1aKbTWVNaitcY7&#10;hxCCEAJlWeKcw3uPlBJjDEJqQggoCUIIhAhorVHKIKWkqgomkwlCKKqqQiJIkhoB0DpCKYHWmqqq&#10;iOMYHyzWWry3hBDQOkJKCUIghCDSMd57nHMUVUlZZHjvMTrGWsueEAIhBIwxKC3QWuO8J+CQQvOu&#10;EHDO4b3nb3nv8Q6klMSRxgWPlBKtNQJFCIG8mDCZTEjjhKmpKZrNJtZa+rs7jEYjXOXZo1XEHu89&#10;e4KAEAJaKqSUOOfx3uOcxXuPryx7Ku+J45j9+w7Tm5mm2W6xJ89zRqMR63fvkI0nKBTWWsqyJEhB&#10;rdGk0WhQr9fZkxUTBju7TCYjvHUIIVBKEUJASolSBqUUOopJ0xTvLc45nHNYa/G2wjlHwEGQKCHw&#10;3uNchXMOKTXGGIQISClRQrPH+op3eYEQAqTAWosXHiEExhjiNMF7TxRF7MnznLIs0Vojg8Jaiw0V&#10;zjkUGmMMQYD3HucryrJkj1KKPUprCIEQAiEEnHMoITHGIJRECIG3Dikle6SU4EBrzf9HFHzHWnoe&#10;Bn7+veXrp957z+1zp89wWEdDclhEFUqyLFuObTkbF+164yTrxJAdbP5IEGy8Sf4IFgtsEmATIwkW&#10;C9u78FqxbAm2pLUqJZISyWETy5DTe7n93HvOPeU7X3vfN7gMnDyPswKExQIOgzGGMssp8wIhBGGc&#10;EEURzhmyLGOfMQasQ2uN53l4ngdS4Ps+vvbwAw+lNXmWUmY5zjmMcUgpKa2hrCoGgwGj0QgQ+L5P&#10;GMZIKcE6iqLAOYcQjjAMCaMAJTVKKZAKKSVlWVKWOVVVIYRASo1zDiEEYFFKIRF4nsc+4wxlWeJ7&#10;Cs/zyLKCqqoItIfWEiskWkvm5+eJ45iqsvR6PW7duoWUkkOHDvHQQw/R7+3xgxd+yCQd02y1mJmZ&#10;w/M8sizFGINSCmstZVlgjMEYQ57nKKUIk5hmu0Gr1cIPI6SUxHGIMSWbm5v0ej2sMXSmZzh69ChJ&#10;knD3/j0uX75MmRcYY3DOIBUYV+L5Ai/2mFts88Szj7JyaInReMg7b/+MW1fvIFBEYYgQDjzHgw8+&#10;yMljp3jz3Du8//ZlfD/m8aee4Au/8Hn2+kO+993vcvXKDVaWVqjFdV75yWuM+ylhWEcIyfLyMnML&#10;S/i+z8UPLrK9u4PwFKfPnOGRBx/h+rVrvPfOzxiNRrjKoLUGJVFK4VBorRFKoqXCVCXFJMVUBabM&#10;EULghyGPPHaaAwcPMh5P2NjYYGdnmzzPSScjiqokSRKiKMKTPpU1ZMUEawyBDvF9n+F4hPY9JIIs&#10;yyjLEodBCo1zjiiKAIkxhjiOEUJgjGE0GpHnE/Z5gSYMQ5JajO/7JElEYSqKokAIQb1eZ/nAAebn&#10;56nVGuR5znBvwN7eHlcvXubevXtIp0iShJVDB4miiEajQRRFCCHo9XqMxxNG6Zg0Tfk7cRwzMzdD&#10;kiRkWYbv+8RxjNYaa0AIQbfb5fbt26SjEcYYhPKQUpKEEXmeU5YlSinCJEYphZQSpRRFUTCZTAi0&#10;R1yv4XkeeZ4DliAIkFIThiFKKRYWFpiamSbPc7AGpRRaaJIkQQiBdRUb2xvs7u4irEBrTVVVGGOo&#10;N9torel2u2RZSuB5WFvhnCAvS2pxjBACpRS9Xo+trS08z0Mrn06ngxUwHI8wZYUQgrIs0VqTZRnG&#10;GIIgIM9ziqLAGINSClcZrKuoqorKWnzfR2sfKSXWWsp8gnMOKSVBECC1xlWOPM8pygznHEGUEMcx&#10;fhgghMBaS5qOMGVFZQq00HiehxMK39e0Gg20llgLQgiklGANlSnYF8cRXuDTajVQvmJuYZZWu046&#10;3uPNN89RuZRDxxd5+uNnWFhuMz3TIEh8tAChPfb6AyZ5wU63x8WLl/GU5lPPP89Ue5Y8s/ztt1/i&#10;L7761xS5Y2npIMeOHGdhfpH3P/iQ+2sbnDnzBFGYcO/efW7evEkjqfGlX/tVThw7ShzHzExNIVD8&#10;2Vf/nFdeeZWDh44wN7fAcDikPxgwOzfD6TOPEtciKpNhbYnDEMQe9WadPM+RCqQnUUqhlc/m5jbX&#10;rt7k3Xc/QAvFQw8+QpZV7O0OWL+/wWiUUpWOTmeOrKhI05TV1VWKSUa9XqeWJGR5Tn9vF2cqZjrT&#10;PP+Zz/DQw6cYDoeMRiOKIuP69etURUmtVsMLNIHvE4chjz/+BFUp+d53f8jtG7cR2iOJa2RFzm6/&#10;h/QU8/PzHDt2hOWVA4zHQ3q72zhTcvvmLfr9XeIk5Mknn+Czn/k0WmumpqbY2Njgq1/9Kj975z3K&#10;Mmd2dpbFpXm0L8iyDOcsiwtzdDrTRFFEs93C4DDOMhmnXL95jTRN0YGHUopjxw9x6sRJ6rWIuekp&#10;lBKMBkPWN1Z55513OHnyOE987AzGGKIwYGPzPleufsjq2i2Qlla7weMfO83c/AyTtAsiJwo1nueh&#10;iAAPQYhzGiViKuu4cesO62vbeEFAu91ibr5DVY7o7t5DyZSt7VvsDTZYXOgwv9Bhkmdsbmyxvd0j&#10;nRT4YY2p9hxKhxgnuHd/nStXLhEmmqefeZx2q0ZZZZTVBK18EJq9/oS7d7bZWh9RFppjhx+gFrXx&#10;vJBJWuKcQGvNbGeOwWDEYDCgHico5THo79Hr9ehMTbO8vEwUJfR6Pd555z1+9MKPUcrj05/+DE8+&#10;+ThKKbY2tvnww4sY65idWSCfWJYWVji4fIhzr73B97//fXZ2eozHY6IgpDIFzhnCyOOpZ87yu7/3&#10;n3Hp6gW++7f/nld/+hLag3/xP/8zvvgrn+Pih++xsbnOe++9w2g04tDRI5w8eZJ2a5Z0z/E//uE/&#10;5/rVNeq1aeYWFlhcWGZjY4t79+4xHg3QWjPVnkEIwXA4Jk1TgiCkyCv8MMDzPLTWSClxzjGZTLAC&#10;FhYWOHHyFJ7nsbPTY319nbIsiaIIU1ak6YjxeMxkPAQkvu+jtcZgsLbCC3xqtRqNVgOtNVprtre3&#10;yScZg8GQLMvwPI8ojqklCUpJ8rJAa4mvPaIo4tChQ9SbDer1BC8M2O11ybIMcDRaTRYWFnDOkGUZ&#10;VVVQqzXwPI/Ve+tsrq2ztrbGJM2ZnZ2n2WwSxzVWVlZYXlxGSsn1qzd47bXXuH//PrVaDa01WZYh&#10;hSauJTQaDeI4Zndnm83NTXzfZ3lhnvF4jO9pGo0mk0nKZDJhfX0dKSULCwu0p6c4evw4eZpRr9e5&#10;dOkSN2/dIEvHSClJ6g20VPjKo7ezS57nJEnC8soBfN8nikIqZynLktFoRDoa4Hkexhg2NtbIsgxj&#10;DFJKrLVYUzKZTAjCkIWFBaamZvB9n1s3r3P75i3iOCYMQ84+/RRLy8usrW3w9ttvUxYZUkuscTz5&#10;9FN86rlPMDc3x95ozNtvv83FixfJ85yZmRnqtSa1Wg0hBEmSkCQJvZ1tLly4wN3bdyhNRVmWzC0u&#10;sLiwTKPRIMtTfKWJooRarUboB6TZmNFoxGAwwDlDu9XiwPJBpqenQViElOzs7PDaa69RFAXPP/88&#10;C8sH2JfnE8IwJEnqdDodJpMJ77/zLv1+n1MnH+Dy5cu8/NKPGQ8GTLIho3Gf3/zyr/IHv/+P2Btu&#10;stVdI4wUyldkWcadm3f4q7/8FjvbGV/+rf+YX/kPfpl/9X/+K/7vP/8GnlZYa1FK8annP80f/g//&#10;PbVaja3tHTbWNvijP/o/OP/uearSEoYxKysrzC7MorVGa00QBIClLEuWF+dZWVnhyPFjZJMCU5a8&#10;9ebPuH7jKkmSEMY1siwjneQIIVBaIKWku71Lv98nzzIi36M13eLoscPMzExRlgVxHBPXEvr9PotL&#10;8zhnmF2YZXZ2FluVjEYDzp8/z6uvnsM5Rxz7PPPsE8zONhiM1rlx9X22u7dpNxRLiy2eeuZR5uZn&#10;uHXrFq+8+jPeemeHMIYv/OJpfu4LT5JX60yyAc5qrly+zas/ucnCQp1f+dLnWTqwSGkceV7inKOq&#10;KtJRn9V7fb733Xd58Yc9hj1wJRgDQQBOAgLqNTh2IuIXf+nTPPH0Y3Rmm3i+BCzWVkjSFDgEAAAg&#10;AElEQVTAlhJnQpqNg7z55l2+8Y2X8fQUn//8r9JuzVAUBXfv3OH/+t//iAvvvwfOoQQYZ/mIFGAF&#10;QRLzX/zBV/j13/gNujtbSAnn33ufH/34h6zdu8+v/odf4vnnP0VZTXjhhR9y59YNHnnkIZ77xLP0&#10;hz2Mzbl57Sobm+vcv3+fe/fuMD8/S6NZY6e7h/ICTp/+GAqPF374Eh++f5kidyyvHOTL/+AfcOTY&#10;UZIk4p2fvcVf/cXXWFtfRSnB4oFFTp95lHqzRqOe0J6qU6tFLC51SNMuN66fJ6472lMxfuRRa9Sp&#10;KkMUTOExwwvff5MrlzZ4/lNf5MTxh/C9kIsffMif/smfkI9HnDx5kt/+7d/moYceQjiJMQbPU2jf&#10;I4wSgiAgyzK++c1vcu3aNc6ePUt7Zpp9U+0ZFhcXybKMfr/Pn/6bP+bll1/mmWef43d+53dwBrIi&#10;52tf+xrnz5/nyJEjPPvssywuLjKZTKjX6wghuHv3NqPRiNnZWZIkIcsyer0eWioajQZpmjHaG5Ak&#10;CeN0SJalDId7hGFIq91kp7vL6uoqb7zxBp1Oh9OnT/Prv/WbvPbKT/nBCy+w19uhKAqKomI8HlOr&#10;1dBa42mfhYUFllYO8uSTTzI7PUO322U0SVldXaWWNDh79ixSwblz53jvvfeI45iHH36YlZUVtre3&#10;mWrP8Oijj6K1JvAU29ub/O33vsPFS+dpNRJWjixw4OAMWdmnqHp4vqQW10jHBYPemDhqIMJGw0kJ&#10;1lbU63WOHjtMp9PBGVhbX+fWrTuMx2OSpM70dJsg8LDWYozB93201gghMFXFaDSiLAxlWZLnJfuc&#10;MwghENLxEScxxuCcwzmH1pqyLLE4pJT4vk+SJLSadRqNGuNJymAwwBpoNpt4nocfaAaDAXmeU6vV&#10;iOOYKIoYZxOKomBfEkbs7e0xGo3wfZ+ZmWkOHDiA1h6XLlzk5s2bzM/P87HHzzAzM8O+jY0NBoM9&#10;siynMzPH/Pw8g3TA1atX6HZ3+IhQGGOoqoKiKLDW4pxDKY8kSej3+/T7A4STaK1BCKSU7PN9H60E&#10;QRCgtUZrzXgywhjDPs/z2OecoCgyhBA451BKYYzBWotSHkopjDFUVUVZlnzESTzPQ2mBcw5rwLoK&#10;pQRxHKOUwhiDtVBVFVmWUZYlUmi01oRBgJQShEAphbUWIQTaV+yz1iKlxNOaoiiwGIQQaOlhraXI&#10;K6qqwjnHPqkVUkqqqqKqKvZprVFC4nke+8oqxzqBEA4lJc5YLI59tjJYa3EChBBIKVFKoaSHE4Az&#10;GGMo8oo8z1FSMjMzQ62RsK8sDN1ul6owSCkxxoAUOOcQQmArgxACKSVCCMqywpiKv2OMxRgDOHw/&#10;YHnpEIuLy7SnpyirivF4zG6vS3drk3yS4UmPqqooygzthwRRTJIkeL6P1hpTFfT7fYbDIVKCROCc&#10;4+8IoQiCAKEkXuAjUTjnsJWhLHOMKbHW4pxDCAFInHOU1QRrLb7ykVIiJR8RTuKcQwiBlJLKGoQQ&#10;WFthjEEpxT6tNcr3CPwI5WmqqiLNxlhjcM6hlKIsS8qyREqJQOH7IWApyxJrSqw1GGPxAh8pJUop&#10;bOlwGJwAYyq01nieh1IapRTOWJxzWGvZ55xDSok1oJRCOEdVVTjnKIoCUxYYYwjjhCiKEEJgraUs&#10;c4qiwFaGfUoptNYIIfA8D8/XaK1RSmGtpcoLnHMopfHDkH1VVbG3t8dwOKSqKjzPI0nqCCGw1lKW&#10;JcYYwBJFEWEYIqVECIEQAucczjmKokBKiZSSv1NVFdZalFJEcYhWHs45yqrAOYd1Dq01CIu1llqc&#10;MDs7QzpMsa5C+z5aazqdOVZXV7ly9Tq+7/PgAw9y6tQpjDN85zvfYfXePdrT00xNddg3mYypqhKl&#10;NEoprDVUVYWQjizLyCYFjakGST1mbm6OOKoRBBFIhxCO4XDIYDCgKkvKsmR2dpb5+XmGwyE3b95k&#10;e2sHP9B4SlKZAmstQjmixMePFQePL3Hi1BHa7Sa7u7u8/tM32VjdJNABfuRTVjlxLeHo4SMEfsKL&#10;P/wJxgjiOObsM2eZn5/l2rVrjMcTTj92hsdPn+GnPz3HX/z517GVAKeYmZ7lwQcf5syZM/R6e1y6&#10;cpH3PziP1prjR0+QZRmXL16gKjKwAu15WAFaa6yT+L5PFEV4nkc6GjMaDxHWYKoC4QxhHHPy1IMc&#10;OnKMRquJ9j2CwGNzc5O1tfvcu3ePyWRCHMfUkwZZllFUObVajQPLy0wmE/w4wvM81u+vcuXqZYo8&#10;R0jJVGuKdrtNUZZIqSnzAiEE1lrSNCVNU4wtsc7RbDVYOXSIpQOLICyDwYA8z4miiCRJyLKMKIpY&#10;WlrCCyK2trZoJDU6MzOsr23yk5de4t6de1hrCcMQIQQrBw9y7NgxanGd0WjEeJIxmUzY3FynMBWe&#10;55EkCVEUobXGCcu+0A9oNFoo7aO1Zqe7xa1bt5iMxlhrKSpLEAT4WiMcGGfRWoPUWGvxfZ8wDDHG&#10;kGUZVVUQBAFxXGOfUoo4CFFKYa2ltCWNRoPFxUXiOCYIAra2ttBSMj09TZQkDIdDsjylqip85RPH&#10;MVVVsc8LIpRS7PZ3mIxThBDEccz0dIcoiZlqtXHOMTU1xd27d3n7jTfZ3d1FS0292aAwFePxiLIs&#10;yfOcosioqgrpJFprrADP8yiqkjRNsdaihCTLUsqyRAvNPoOhqip8rVFKUWQ5WvsIKQnDkLwqMcYg&#10;sTjnkNpHSonUCrDkeY5zDmcsUkq0lGitsUAURcRxjOd5YCucczjnKMsSIRxSSpJajJQSKSVJI+Hp&#10;Z59ibm6aq1cucu71n7K5tUbS8Dh4dJ6Vo3M8evokndkWi4vzbGxvUZaGOElYWFgkzTP2dnuMJzlK&#10;BTQbM3S3xvyLf/a/8cH5q9STJlFY52MfexwHDAZDfD+k3xsQBBEbG1tUVcXp06c5+8STnDhxgulW&#10;m35/j6997Wv89Cev4vshzWabwXjE4aOH+NLf+xJzC7Ps9ne5v34fSUVVFezu7pLmE7QHQeAxMzvD&#10;/Pw8w+GQNJ1w+/ZdLl28xm53l9nOPDMz8wgryCY5t27cBaFJkjpTM7Ps7Q3ZWF1DCEGr1SIIAra3&#10;t0nTEZ6vSJKIhx9+mKNHj5DnOZcuXcLZisFgwNGjR5nuzFBkE4qiIAp9Dh8+SuBHnD9/gRd++BJS&#10;alZWVvCDkKIqqdVqSE9Rq8XUGnWqquDqlUsszs2xMD/LzZvXWV2/z0xnms995nlOnTqFsSXT09Ok&#10;44zvfve7vPvez1Bac/TIIZywjEYjwHFgeZkzZ87gnGMvHbC1vc327g6B9qjVY7Iywws8xuMxR4+s&#10;cOrYCSJPIaTDmQrte2yub3DhwgWm202ePvsUQjo8KZlkYy5dPs/laxeZ5ClxI+LhUw9w7PhBtrfv&#10;MU57zM60WZxfRBEBCmME1kkkAUpqLAJjDFr5DIZ9sIZRuoN1KaN0m2s3zrPdXaVei2i322xu7XDp&#10;8nXScUGeVzTbHQ4fOsZuv0dpHFleEkY+Tz/zOO2phP5gl/urd0nTlMWFZYTyuXnzLlomTE8t0krm&#10;qCVt+rtjhoMRrdYMVWHY64/AWIqiYt/hg4dYWjrAztY2zjnCJGY8HjPaG7G+tsH6+iavv/4mO9u7&#10;PPjgg3z2c5+j3W6zs7PL/ftrPPLQo6yvbfLG6+9QFo5nn34OpTw21rfodrtcu3aNvd4ORT5hNBrQ&#10;mevwO7/zD3n0sYf5+tf/ktdff42t7XXiOOT3//HvcerkEV559SVee+UcGxsb7GtPt/i1X/9Vnnzi&#10;KbY29/jn/9P/wo2r90jiNocOHyUIAq5fv8Ggv4erDJ7nEYYxIMkmBVEUYQDP80AotNaEcQ2lFFVR&#10;kKYjvDDg8OHDLB84SL8/4NaN64zHY7Tv0Ww2EQ6KomCvt0NZ5jgnEEJQmIqyqnAYpqaneerjT/PM&#10;M8+QJAlSQq+3x61btzh//jw7Ozv4vs/8/DzT09M0GjXiOEZrzXgwpNfrcfv2bVZX76GUYmVlhemZ&#10;NicfPEWn00EpSVVVdLtdpJSMRgOyomRfkZd4yidNU8Iw5PDhoxw6dIR9vu9jC8Pa6io/ffknXL58&#10;mWatSb3VpNvtMhqNCPyIWq1Bq9UgiiK2NtbY3t6mqgpazQZ5OmG7u4mzgtm5GbIsI89zFpaWqNeb&#10;LB1YZmlxmXQyZjAYcPv2bXZ2dqiKHN/30X6AEpLID9jb26Pf71Ov1zlw6CD1ep1Go0mWZezt9dnd&#10;3WU8GCKkY3e3y97eHlVRIpSk2WyitaYsMowxSC1ZWlwmCCJGgyGXLn6IrSr8MKQ9NcNv/NZvMj8/&#10;z5UrV3jppZcYDPp4nodSHocPH2ZheQkhBGv37nP79m28MOCpp57i6JHjFEVFGIYURcHOzjZra2tc&#10;vvghm+sbKE+jtSZNU2ZnZ4njmOFwiBACJSTT09N4nkcUhEzyjO3tbQaDAQhLvV7ngRMnOXbsGEop&#10;8rLg7p37dLtdjh0/Qq1WQ0hNt9sljkPqjRpLi8ucOnUKYwxFnrO+tsl4PObihQ8498qrTCYpRT4G&#10;UfG7//k/5LlPPsnG5j3ius+R44eQDlZX17l16w7Oap55+pO0G7N882++xb/8X/8l6SjH932KqmTf&#10;F77wBX7vK1/BWstWt8u5V1/jr//6m3Q3u2jl40cx7XabTqdDo9Egzyd4nofnKZr1hE5njpmZGcIw&#10;xBiDUIr333+f1dVVkiShVmuglCIvKvI8Z5wOCYIA5xx5nhP6Eb6vqaqCVruB7/tEUUCUxAgBk8mE&#10;WhJx8OAB6s0aURRRlDn5JGVnd5t0nJEVE6ZnWpw5+yiSnLfeeplrV97F9w1//7e+yOEj88Q1RVml&#10;7Gxts7c3pNdPCSKf1lQAXsb2zl2yPGdrbcy3vnWeSxfhi780z3/yn/4aSV0yyVP8yKcsS4wpKSYZ&#10;Fy6s8e2/eZs3X8vob0OjpkgHBmv5iLUgBCAhacKzzx3j537+OU6fOU5nroavHb5W5HnJJLU42+Dy&#10;xT7//jvnCIMOn/zkF2i1puhudblx7Tpf++pXuXrxAjjD/0+yb+nQYf7JP/1Dzpw5Q1Hl9Pd2WV9f&#10;5U//+E9489XX2PfZz32G3/3df4Sh4sKFD7BVycMPP0ycRKyu3yfLUm5cv8qbb77B5uYmU9MtHn74&#10;QZCC9fV1mo02c3MLbKxt8fq5t9nbHWINNFptnnz6CT756U8ThB4v//hHvPbaa0yyFCWg0U6Ynp1h&#10;6cAiZ86cJo5DFpcXmJ5qc/vWNd586xwba3cZjfrUWglLS3MsH1ggihIofW5c22BjLWXl4Ek+dvop&#10;qtLx1T/7d5x77TXqYcxXvvIV/qO/92sYYxBKsq/VahEGMXlZsdvvc+7Vn/LHf/yvUb7Hl770JVZW&#10;DuH7PkEQ4Hkeo9GIt956i69//eu0223+m//6v+Xs2bPcuHWb8+fP82d/9m+xAp488yTPPvss7Xab&#10;8XiM1po0TVlfX6XdbnP08DF832en12U0GlEUBUoprIXxcERVFURRhPYkw+EQIQTGlKysHOLOnTus&#10;319l33C4x4kTJ3j/w/PcW73PbGea0WjEjRs32On2mJ2ZQUqJ9gMef/xxfv7nf4EkSSiznNdee4V3&#10;3nkHP4r5+1/+bQ4fPcKrr/yE73//+1hrOXToEJ/99PM0Gg2QmuXlZTqdDt1uF+EMGxtrfOf732V9&#10;4x5znSnOPvsx8rLP7EIDSKnMhKoypOOCYT/FUz4iqNcdWKQEpRTLBxZ56KGHCP2I7W6XDz/8kF5v&#10;j0ajwaFDh6jVQ4qiYNAfMplMUJ7E932Ek5RlyWQyASfJ85yiKLDWIoTA2BJjDALFPmst1lqUUggl&#10;qaqKfc45hBA06glTUy2Up3HO4QUR7XabwFPsM8awsbFBlmV4nofWmsF4RDpI0aFmpjVDs1UnyzLy&#10;PMfzNMvLyywtLHHz5k3ee+89Wq0Wjz/5BEePHqUoCkajEdeuXaXf7xMEIYuLi4RhyP31Ve7du09l&#10;DNaC1hprK7IsoygKwjCkVmuwL01Ttre3yScFWvs4wDmH53lorQkDD9/30VojhKCocowxCCHYJ6VE&#10;CEVVFeR5zj7nHPt838c5ged57DPGUFUVWZYhUCil0J5ESok1YK3F8xWep5BSss9asNaS5zllWYKT&#10;aK1RUiKlBCEwxiClJAxDpBZ4noe1FiklWinKsmSSpxRFgRKafQKFMYZ9nufhBEgpsdaS5znOOaSU&#10;eErjnGOfMQbjLEopPC0RQmCtxTmHM5aqqsiKHOccSinCMERIzb6qzHHO4aygLEt8z6Ner9NsNyjL&#10;krIw5HnOaDBGSolxlqqqcM4gpUQJjZQS5xzOOZxzVFWFMQYhBGVZYYwBHFIqppsdDh87Tnt6CiEE&#10;g+GQ7s4Ww70+4+EIpTykg7zKCcOQ1lQHIQTGWpRSmKogyzKKoiBNR3hKg7BUpcXzPKTUBFGIUgqp&#10;FViBcw5bGaqqoCgKtJZYa5FSIoSiqiqKIsPYEoVCa40QAt/3EQ6cc1hr2Wdx7HPO8Hecc+zzPA8v&#10;iAjjiH3jScokHWGtRWuNEAJjDPsEin1CCIwtqYoS5yxCSISSaK1RSqGFh8MwyTOMqZBSUqvVqNXq&#10;aK0xxlAVJWmaYq3FWouUEmcFkv+Xcw5rLdZaqqrAWotSHkEQ4Hke1lqqqmAymeCMRUqJEAIpJVpr&#10;tNb4gYcQAikU+6wz7BNIfN9HKcW+vb09er0eZVmitSaOayilcM6R5zlVVeCcw/M8arUaUkqEEDjn&#10;MMbgsOzzpCYIAiprybKMqqqw1qKlJAwDolpCEARUVcU+PwhwzqE9SbPZZKrVZn5+lul2m3fffZet&#10;bpfRaMTs7Dy9Xo9r12/i+z7PPfscZ86cYW/Q51vf/ja3btyg1W6zsLiEMYZut0tVldSTOrVaDeUp&#10;xuMxaDDGYA0EoUdSjzlx4gSBHzEej0mzMWVZ4pwgTVPSdESeZTjnaLfbaK3Z29tjd6eP53l4WlKW&#10;OVprHAapobQTas2QBx46wQMPnUAIwY++92MuX7iCswKtNXES0pmf5YEHTrC2tsGFdy8xHI6RWjE/&#10;P0ur1aBWj1leWWF+fpGPf/wThEHMn/7rf8e3v/m3VKlBaJ/ZzjzPPfdJlg6sEIYh77z3M9544w2U&#10;0Egp6e/uYKsCrXystaAknueBVMRRgu/7fMQ6dna7uKrEVDlSCrTWdObmefjR0zTbLZSnWV5eBCXp&#10;73TZ3t4mTVNGoxFaa/I8p7uzTRAEtFotGo0GM/NzRFFAt9vl7t273L51A+ccU80ppqensRbu31ul&#10;KkuyLGOS5igtEELQaDXwPI/5pXmmO1NMdaYwxjAeD+n1eijlMT8/T3d7l/7uLkoptB+ysLCAJxWd&#10;Tgff89jY2GBrfYN8kjEej9np7ZKmKe32NI16kyCIGI/HBEFEf9inKApqtRphGLJPSon2FUIIfN+n&#10;1WpRSxqUZcm9e/dYvX+fNE0JtEdWVCilKPMc3/eRUuKcQ2qfoijwfZ/p6Wl832dra4u9vR6+71Or&#10;NQjDEK01SRjheR6TyYTRZISUklarxdTUFGEYMh6P6e/uMjMzQ3t6mjAMUUoxmUyQUjLVauGcoyxL&#10;vCDC930mecpgMGA0GtFoNFhYWGJ+fh7f90mShDIv8DyPC+c/4MUXX6Tf69GZnSVJahgsvu+ztbXF&#10;7m6Xvb09POkx1Zmh0WjiBwFFmdPr9djb26OqKiSOJEmIgxjnHDv9HcbjMUoIgiDA1wFBECCVonKW&#10;PM8pyxIpwTlHFCUYZxHCUVUV1lr2+drDOUcURexzzpEkCUoppJQoLSiKgtFoxGQywZOCWq1GrVZD&#10;ewrleSwsznH8+FE6nWlefe0nvP7GK/hKUroUFTlaMyFnn3oELxQ88MAJlpYXmRQ5cVIjSRImkwlW&#10;gJSSfm9ArT7FnZsbfOtvfsDF89eZas4yN7fIc5/4FKdPn2Z9fZOXfvQTnBOcPHmKwI+4cOESly5d&#10;otPpcPLYCer1OpcvXeXqlSuMhilxXEN5mslkwvLBFU6eOoHyFVvdTTa3N8EaqqrCugpjSowpccJx&#10;+MhBVg6vIKVkeXmZIIj43nd/wJ2bd/nY6cd55plnaDRaREHCT15+hXOvv814nBH4EXleMplMKMsS&#10;rT2yoiCKIqam27QbdYLQwxiD5ykmkwkbG+tEfoDWmlqjzsrKMs45yrKklkQsLi7S2x1y8eIlbt64&#10;S1VZms0ms3NzxHGCF/iMRkPyKmcymTAY9CnznEceeYhPPPdx+v1d3nnvLSpTsji/wCOPPEQQetRq&#10;NWZmZuj1eqxvriGEoBYnSAlpNkEICIKQKIpwzpGVOXfv32N7e5swDJmaahEmIcPxgCQOaLbqLHRm&#10;qAUhk2xMlqUYY1hbv8/FDy8w057iiSee4OSJY0xGI7Qn6XY3uHb9KpUoabUa9Ppd6o0IXMHW9ipz&#10;cx1OnTxJLWpQleCEJAwiAi8EJMYYQOIpTZqOqExBWaVYkTEa79Dvb2BdgdawubnJ5Su3uHN3Fa1i&#10;8swilIcQCj8MmOQFp0+f4ejxIxxYmWdzc5UXX3qBDz74gNn5OTqdObQfkOUlRw4/wMOnTqOJKHJH&#10;b2fEJC1oNFr0dwb87M13uX93FaUUDz74II899hjNZpNsnDI1NYXQin5vwJ2bd7EWbty4wY9feJHV&#10;+2s0m23Onj3L6TMfIx1n1Go1jh89wer9Df7iL/6SG9duU0uatFpTHD50lOnODGv3V7l2/Qq721uE&#10;QcDM7DRPP/0UVVVw7tw5ssmYNBtTa9Z44NRxJBXXrl2lu7WL1prhYIyTFV/4hc/yqU99giuXb/DV&#10;r34NnM/ZJ5/h7DNPMxqNeOlHL3Hvzl2KSYbnBYxHGRIP3/fRXoAVAt/3sU5Qb7YJggjnHBLL3t4e&#10;yld0ZubwfZ/heERvZ5csT5FCE8YRcRjhTEmajphMJpRliQ5CPN+nNBVBHHD27Fm+8ItfYF9eTEiS&#10;BJykN9hja2uLfY1Gg9DX+L5PVVVUVUGt1kAJyc7WNjdu3OD69asMh0OazSZKKRaX5lFKMR6P2dra&#10;Ym9vD2MMeVXinKOsKhYXl/F9n0ajxYEDB2g1p5ienqYoCna6Xe7dusvNGze4deMm1lqmW9NMdWbo&#10;9XpkkwLfD1laWqJerxPHIZvrq9y5c4vhYEBR5GgJVVHSarWorCFJErTvY60lDENOPfgIYRhinWFz&#10;c5O7d++SjsZEUUCj0UApj6qq8KRiMpkwTIe0Wi2Wl1dYWlqi2WxRliX9QZ+dnR2KLOfu7Zuk6Yi9&#10;vT2MMYRhSBzHFEVBkU8IwpAwDGk2m2jtc/P6DbobayAl9WabRx99lIceeZh6q8ntGzdZX19na2sD&#10;YwzHj5/E8zz2RkM2NjbY2+1Rq9VYWF7iscceQ6HIsozheMzW1ha9Xo/N9VU2NzdJophGq0mj0aLT&#10;mSaOY4Z7A27dukWe5wgh8JRmMBgQhB5FUWCspKoKrKvAOuIgZG5uDt/3mRQ521s7LC4u8tiZRxmN&#10;Rlz68DJ7gx5CSWZnOywsLPL4E09w6OBBGo0G49GEm9dvcO7Vn/Lmm28Q+D5TUw3+8X/1+3z+559n&#10;MNxBKsOd+zcpbcnm2jqDwYhWc4bHHjuNKeD1c2/xV3/1DVbvrtOoN/E8D6017Xabw4cPc/aZp5mZ&#10;meFHP36JF374Q+7dXcVVDq01nhcQJjFBEBDHMdZW5HlOFAUsLSxw4MABlpaW8DyP4XDIvdVVbt26&#10;xWg0IggipqamaLVaCKlJ05QsT3HOUZYlWmtmZ+ZQSqGUIIoCpJQMhn3yosDYkkF/j0ajztFjh5mb&#10;62Bx3Ltzm7zImJmZ4oEHHqA/3GF+fo755Rl2u6sMBltU5ZBjRxY4fnyOqhqQV0OGg10UgmazzcZm&#10;j82tde6uXkcFhu7uPaI4YTxwfPDeOlJFPPLIIzx59gQLSy16g03qDZ+k5hHFPsPhmLW1lHIyyw++&#10;9wHf//Zb9LslkyE4C0KAcyAEOAdOgfSgVocjx2o8fuYUJ04epNmIqdVqmEpy/36f999bZatb8tTZ&#10;z/DJT3yO4XDMSz9+kVd/8lPOv/8upszBOpCCffNzi/zCL32RL/7SL9OZn2Nra4u19ftsdTfZ2+tx&#10;9/Ydzr3yKtsbm+w7evwICwsLZNkEqUALSeUsxSQlyzJW1+5RloYw9PE8Tb2e4EUeQRgSBBGmtGxv&#10;ddla38YYkEKhfI9Gq8HTz5zFOcPlyxcZDvYwNsdXktxk1Js1Hnr0IQ4fPowfBBw6dIiqqrh39y6v&#10;n3uT2zdv0u1m7ItimJrWzM52cFazen+LWjzHE48/wy/98q+xvrbFX3/9G3S3t1mcm+e//P0/YGlx&#10;nqqqyIqcZrPJ7Ows2aRgt7/Hzdu3eeEH3+PKlUt89vM/x4kTJ7h79z7vv/8+/X6f5eVljh49yltv&#10;vcXLL7/Mo48+yn/3T/4p9XqdW3fu8o1vfIMXX/wR09PTfPzjn+DRRx9lcXGRrCxwlSFNU8DSarWI&#10;wwStNds7W9y+fZudnR06nQ4LC0tIKfGUxFpLf2+X9fV1xuMxJ06coFarEQQBkR/wyiuvcPHih1hr&#10;0YHHqYce5OzZs6yt3+elH7/IrVu32N7YxjnH7PwCX/7yl3n22eeYTCa8+MIP+dGPfkSWZXz+F77A&#10;yRMP0dvrc+3qZW7fvs3y8jKf+MQnWJybZ3V1lenOAocOHcL3NcYYiizlypVLXLh8kXE6xNcwu9im&#10;3go4eWqFvOizvb1Kd3uX1burSHxmO/OIqFl3VVUggCRJSJKIEydO0J6eYjKZ8N5777HV3WWq2eLk&#10;yZPMzXfY2+uTZTlbW1uMx2P2xWHCvnQy4SNWkOc51lqUFgjrqKoKgwMn2aeUR2VLnHMURYUxBiEc&#10;1lrCMMTzFHEckyQJUkoWFxeZ6UwRRRH93R7j8ZjheMRgMEBJjzzPGfSHSC1YmHD8so8AACAASURB&#10;VFtkfnGOdDIiTVO0lERRxOLiIqPRiJ+9+w5RFPPYY49x7OgJmo0aw+GQO/fusLq6Sj7JOHDwIO12&#10;m51+jxs3bpAXBcY4KmvAOrIso6oqtNbU602CIGAw6LO+vk6RlQgh0NpHKYWpHNqTBJFPHMeAxTmH&#10;M3xEa421FZU1CCHYVxQFWIcxBickQRCwT0qJcJbKGpxzFKUBK1BKYTF8xAr2KaVQWqC1xvM88qLA&#10;Wos1hqIowEmklDjn8DyPfc459vm+jxdo/EAjEUgpcc7hnGM8nlAUBWVZss/XAfuE1Hieh5RgjME4&#10;S1mWOGMRQiAV+L5PVVVUVYUDhBB4WiOEwJgSoSRVYaiqiqqq2CeEwPd99gkhMJaPSAlFUSCFIAgC&#10;Op0Ovu+TTQp6vR6TSY4xhv+PdQghsDiUUkgpcc4hHB8pqxxrAOPI8xwpJUII6s02i4vLtKdncM6R&#10;pilpOmI8HDAajQCJtRbnDEEQ0J6eJQxDjLVUVYXAkuc5piyoqoqiKNhnraWqKrQfEAQBWmu01lgL&#10;zjmMKSnLEuGgqiq0lggh2FeWJZUpMMYgncT3fSQC3w+x1rKvsiXOOWxlEEIglMQ5h7UVzjnAIaVC&#10;+R5xUsc5R57nlEWGtRYpJftKUyGlRDqFUorKGowtwTqqqkIoiVIKIcAPA0I/xBhDWZZMJhOwjkaj&#10;QVJPSJKEsqzI85zJOMVaiy0r9hlj2GetRSmFEwpjDHkxQViHUoogCAj9iLIssTjKsqQqcpRS7NNa&#10;I5wjDEPyqiCKIpRS7LPWIpViXxAEKCkxxjDJMnZ3d5mkKVJKAj/E8zyMs9jKUJYlWItQijiOiYIA&#10;KSWlMXxEOIwxGGOIogicQEpJWRqsrRBCoLRESkkQeARBQLvdpqos/w9bcBakWXoQ6Pn9lrP/e2b+&#10;lWtlZS3ZVd1dXdWbpq2WEAhtSGgQMAPMMA6DMAg8JnzhCF87CPvGgZewAwuPgokgDEaKGQtaw2hn&#10;pBa9aOutqru6urasqtz3fzv7Od9nUhjfjJ/HWouUkqmpLpcvX8Z1XaQFYwyHh4dsbGywf7TPeDzm&#10;wfoGAsVTV5/i+eefx/UcvvzlL3Pt2jXCMGR2bg4QHO4fUJYljWZEv98HIcnKnKLMqOsax3FodzqE&#10;kc9Mv0+73cUYQ5JMSLMYKxRaa4bDMQe7e9RlhTUGz/NI05Q8KynKjCiKAIO0gALtSdJ0jPYk/X6P&#10;Ry8/yoULF3jzzWt87zvfY3g8pqoqPE/z2BMX+fgnP8G9e/f42gvfIE0Lsiyl1WrQ7rZIs5jF06f5&#10;6Ec/ytLyaVZXLzI4HPOFP/7X/M03X6SuFHVRcfnyUzz1zLPMzc8zGg946aWX2NrYZjAYILEURYGU&#10;khOmrlFa4wUhURThOA7WWoq8JC8yJsMjsDUngiCg0epw/vx5lpZPEzYi0jQlDEO0ltR1jXQUR8cH&#10;DAYDRscD4jgmyzKMMTTaLc6vnmNhaQmlBXVd8/DhQ7a3t0knKRhLq9UhGU/YXN9CCMHx8QClJJ1e&#10;m+lT07Q6bab6UzQaIdP9aTqdDpN4xObGNoeHh3ieT+CF7GzucHBwwDhOmZtb4KmnruI4DsLWJJMY&#10;YSyNRgPPd3j7xg3W1taYTBKsFYReSLvVI01TXNelqiqEEARBQFFXWGvxQ4+w0UBKSSMM8X0fgWIw&#10;GHD//n1GgzGO46C1Jk1TMAatNdZaDGAri7UWoQXNZpNer8fx8THb29torWm322itkVITBAG+qzkR&#10;xzFVVRFFEd1ulyhssrO7xQnX1Zw6dYq5uQWm+33SNOXw8JCqLmhFLdI0JU5Tms0m2vUYj8fE8Zhe&#10;r0ej0WJubg6JYHFxnkYYopTi9Tff5K+/8hX2dnYJGxFR2MSPQiI/YDwes761zmQyQSnF9PQ0fqNJ&#10;p9NBKc1kOGJvf5fJaIy1lqmpKVqtFlVVcXxwyGg0QghBFEUYY/CjCK0VQkmqqqIoCqy1aK3RWlMZ&#10;w4mqqpCA67oopdBaU9cleZ4ThiGNRgPfDwGDtTVaKcbjMfv7+1Ab+jNTuJ6HEIKFxXlc18X3XWYX&#10;Ztnb3+Lll7/HweEeni8JOy6NtsvUdIOo4dDvTxNGActnztDuNAmCAD/yidOEw+NjoigiitpY63D7&#10;5gP+1f/xp6Tjkg9+4Kd5/vkPcXblHHGW8/abN7hz6w5nl89y+fIVbt++y/defIksy/Ecl6qEwWDA&#10;4eEhxkC73WYSJxhjOLUwS6fTQWvJ3sE+O/s7CFPTbDbp9jqUZcl4PCRqRVhKiqrg4qVLzM2fIvAj&#10;7t29y49/9AYXLjzCr/7qr7J8eoXj4yGe5/PGm2/z4ndfYmdnD1MKThwNBlihCKKQqakpms2IMPAJ&#10;Ao8g8JBScnRwwO7uNnmSYq2h0WjQm56i2Yw4oZTDzNQ0nufxg1e+z9raAzw3wA1COt0u/f4pHMfB&#10;dR2G4wFra2uUVc5s/xSrq+dZXV2lqktu3nqHu/fv4jmac+dWOHPmNM1mkzAIAEOzGdHr9RgOhyRJ&#10;gnYdhBAURYEQAq01h4Nj1tfXSZIYay2tTpMw8hlOhpya6bG0NEdZFXiOptdpEU9GHBzssba2xt7O&#10;Lo1mxLlz57jy+GV81yFPUxwNG1sbJHlCu91kbe0u2zsbrCwvMIyP8DyH5aUl5ufnWbv3AKUcTp06&#10;RX+6j+e45HmO67poITFYiipjODwmr2J8T9AIPbAl23ub3L57F4Rmpj/PzXfv8s67txmPE1zH5/SZ&#10;FaZmZrh69Slc1+XgaJdbt9/lrTfeZDQeUNU1fhjw2BOP0e/P0uvO0O3M4IgQgct4lJMlBVlWsH5/&#10;k1defJXxICaKIp577jnOnVshDEM6rTYGS5IVDAZDsrTCkQ6vvfYaX/v3X+Nw/4hGo8XS4jKPP3GZ&#10;brfL3Nw8fhDxYO0hL/zlV9h8uImSLq1Wh6Uzy7TbbZIkYW9vjyJNKIqCxcVFTi8vsrezy507t4nT&#10;BK01vZke3W6bPI25f/8+RVbSbDaRUuN4kqefusKTT13mtdde47XXX2duboFf+We/xmOXHydNU9bu&#10;PWAyGpOnKev3N7l+/V2213fIsgrfC6msxXMDXD+g1ekQBBFpnmGqkjiOcZTCD0OstSTphGQ8QToS&#10;kCilcJXGcRwmkxFFXWGRtLs9/DBEuZIzZ07zvve9j/n5OUajEZsbG4wnE4qiwAjwPI+o2cDzHCQC&#10;CVRVgVIOjUYDpRST0Zg8zzk4OEAIwf7ONkdHR+zv7bG/v09ZliRJglKKqiwRUtLsdnAcj4WlRVzX&#10;xQ8bdFttoihiMpoQJxPW1tY42N0jTzOEFbRaLRqNFmEYMhwOsUYQRU1mZmbodDpoLTk43GNt7S5Z&#10;nIA1ZFlGIwip65p2u013ukuaZ5RlSRRFdDvTKKXY39slSRKCwGM8HqOUwnVdoiCgrmuSOCOvSuq6&#10;pNFocOHCI5w7d54gDKnrmrzIKMucuqzY3d1la2uLBw/XkFLi+z55nmOtJXA9pqam8H0fKwXpJObm&#10;zZvkaYbv+5w9e5Ynn3yS7lSPqqrY3d5jPB5zPDwCDL7vM5kkJEnCcDjGdTVzc3O0Wi2azSbbm1vc&#10;vXuXJEnwPI+yLBmMhkgp8X2fZrPJ448/Trvdxvd9bt54j4ODAzqdDkVRsLOzxXA4RGmBlBItPMoy&#10;pyhSqCqkUpi6RmmN47rUQL/f55n3Pcvm+gb3bt9BCMHxaMjUzDS+79NqtXj/889z+fJlsiTn1s33&#10;uP7WG9y7e4c0HfNzn/w4v//7/5Jur8VMv8OPX/s+X/3a13i4fp88K1HK4cLFR3js4mMMj4a8+uoP&#10;2NzewdTQjJqsrJwjz3PW1taY7vZYOL3E8fExb7/zDvfvPSCLMwR/RwistXQ6HYRQaK0RwmKlwHEc&#10;fN+n3WjS6/Vot9sopVhfX+fw8JAai++HzM3NIYSgKEviOCZJEqqqQinFiW63h+97LJ9ZQkqoipLB&#10;8IjJZEJRFIxGI0xZEDYjLly4wOxcn1u3bpEkEzqdFpefeBxkzUx/isOjHVwH9vbXydMx8/Mdnnvf&#10;JaanQybxMa6nKYuam++u8corb3Hj5i3SomRhyWX10RkuXVxhPJiQTCy7OzVra7t0ui1m+g1Wzk8x&#10;txgxM+sitaEsa6oqRKklrr+xy62397nx1jp3bq6zuzPE1PwdwQlrLTUgJaBASJACghB8F1otF6UU&#10;0zNLZJnm0qPPcOnRK7RbU9y8/g7f+973eOuN18DWYCxIAUJxZmWF3/zN3+LK1atYam7dusXLf/sS&#10;N2/epNWJ+Kmf+WnOnDnD9evXeenF7/HujRtgLFjAAgIwgATBf8wKUAqUC1GzgZSSNE1J0xKFRClN&#10;URR4nkcQ+MwvzGJtzWB4iJaGLIsJI5eo4bF05jRzc6cIG02KosAPm3TaPfr9eb721W/y4x+8zt7W&#10;iJ8QoB3QDjgOWKPodWf49M//Io8/foWNzU2GgwHD4ZBeu8XHPvYxsiRHa43jOJRliec77O/vs76x&#10;xeHhIe+8cx1jDB/4wAfIsoy/feVlrl+/ju+H/PIv/zILC3N8/etfZ2Nji9/4jd/gFz7zSyRJwpuv&#10;v8HnP/95Dg4OOHPmDM89934uX3kC13U5Pj6mqio6nQ7W1qRpysryWXzf57333uPdd9/F8zwuXbqE&#10;63skSULguZw4PD5iZ2eHRhixdHoBx3VZXJpHInj11Ve5desWe3t7XLhwgY985GeZJDF1XXP/3hp/&#10;/ud/zsHeDr3eNBceuchnPvMZms0mN27c4IUv/yXjyYhHLj3Kpz71KRwdMBwOuX33FkIIHnv0UVZW&#10;VohHYxzHYWF+mXa7TW1K9vf3OT4+5OHD++we7HF0fMBweIjrKT780Q/Q6gVsbt/h5o1rHB8OmAwn&#10;9KdPcebMCiLqtu3foa4KwjBkenqamVPTdLtdqqrivffeY//oECo4e/YsC4tzFEXBYDBACEGapriu&#10;C0aQ5zlxOiHLMkxlMcZQ1zWe56GFpKoq0iLHWotWLlprlKNJ0xRjDHVtAYMQAiEEJ8qyxHEUjuMQ&#10;BAHzC7MsLi6ihGQ4HJKmKcPxiPFwgqM90jTlRBiGXFg9R7fXw1IjgfF4jOM4CCFY39wgCEIeeeQR&#10;5mYXUBKSJGE4HnL79m0GR8dMT0+zvLJCnuc82Fjn4PCQqjJkRQ7GUhQFZVlSVRVBENFut5lMRhwf&#10;HxOPE6SUCKFQSiFQIAyO4xBEPkJYqqpCWInjOLiui7WWosqx1lLXNcYYMBaDxVqBEAIhBL7vY22N&#10;MQaDpa4sgr9ngbIs0dLBGENZljiOg5AWpRRVXWOtBWsRQnCiyCuUUgghMMagtcYYg3Yk2nFod5p4&#10;jsuJPM9JkoQkySjLkjzPcZTGWoHWGiE1Wmu0lhhjsNaCFGAs1lqk4ieMMeR5jgWEEEghUEohlUJI&#10;C0ZQ1zVFUWCtRSmF4zh4noeUkiTNsdailOCEFALXdWk0GgghqCtLkiRkWYG1lqqqkFKCsRgs1lq0&#10;1hhT4XkeGEFVVZRVTlUabGWwtcEKqOsa1w+Zm5ujO9XH8zzKsiSOxwyOjkmSCdYKsizDcRSNRovZ&#10;+QW01iitSdMUayqstZRlSV0WVFVFkiRUVYWUEqkdXNdFCIGUEiEUZVlibU1VVQgLxhjA4DgOJ+q6&#10;pigziqJAC40QAs/x8TwPKSXGGCpTYozB1gZrLUiBEAJjKqqqQmtNZWtc18P1PQSKqqrIs4S6rjnh&#10;OA61NUgpoRbU1mCpKcsSYfkJg8V1XRzPIQobhEGAUoo4jjk6OqIuK4IgoDvVJQgCHMfFGMPg6Jgk&#10;SajyAiEEtjacqK1BSglIkJKizLDWIi04joOWDlJKyrqiqiqENZyQUqKUQkuJlBLpKLTWSClRSmGB&#10;qqqQUnLCdRystSRpymQyYTIeU9c1vhfgOA5Iga0NWZaBMRggDENC38dxHAxQVRVCghACIQSu69Lr&#10;9fBcn9FoxOHhIVmWEUYBUkK/36fVatHr9eh0OoxGIzY3t9Fasry8zHPPvo8TaZrSarV4+PAh3/j2&#10;Nzg+PuZoMMRRLk899RQ/9cEPUZuKb3/727zyyis0Gg1m5+bAWnZ39qiqinanRW9qila3S1kWpGlK&#10;nIxxPY/FxUVmTk1T1zW+H2KtZTIZUZQZruPj+B55XnJ8cMhoMOTw4ICqqiiKAqwkDEMcV+E4DsYY&#10;wKAciJMJxhQgDEEUcOnxS8z0Zvjud17k3p01PM9DO5JLl1Z5+n1XiaKIP/+zLzEexzTCiCBy6XRb&#10;jMcjBuMBjz32GJ/8+U+xML9Eo9Hk9s37/C9/+Ees39sA4dJodDhz5iwXHllFCcnm5ibb27usr68j&#10;rEFKSVEUCCH4B74fEjYifN9Ha01dGYajAfF4gDElEkEQBGjXp9Fo0JueotPp0Gy3iOMxnufRm5ki&#10;iHyKMsPzHIbDIUWWs7GxwdbOLkVR0Gg3ePrpJ1m9uEqv12MwGHB0dERd1iRJwvr9dZJJyv2790mS&#10;hCzLiKKIJ595kieffgrtaUajAQaD0oLp6R4njo4GJHFGluW0mh0O9g65cf0GozghiiLOnj1Df2qa&#10;0WjE1vYGpqpZWVnm2fc9jeO6SCXY3dnjlZdeZX19E0d6ZGlOs9lGuQ6edtCei5QSpEU5Dq1WC9d1&#10;UUrRbbfJ85zt3X0O9/ZJ4wytNUVRUFUVVVFghcBai7UWaSVFUSAdSaPR4Pz58xRFwdtvv02SJIS+&#10;T7vdBqmJoohmGKG0IEkSJpMJ1lqUUvheSJYnZFnG9HQPKSVXnnya5eUVlFLsHewihaURtRiNRhRF&#10;get7eF5AEATsH+1TVRWT4YTp6Wk8z6E/PcP8/DxhGPLerXf567/+a27fvE0QBARBQH92luXFZYaT&#10;Me+88w6j0YAgCJia6aMchyAKkUiqquL+nTuMRiOEELTbbRYWFmg0GmxubrJ+/wEnGo0G3elpoiii&#10;MhVSSpIkoSgKrLUEQUBlDEoprLXkeY6wliAI0FrjhR5JkqCUwvM8PM8jcAOUUkgJs7N9yqLg+vXr&#10;7G5tMzU1RafTYnV1lV6vB8JirUUIy3hyzHt3bpKkI2bnpzk126MwCf25HnkRs7m5wd27t5mdncVa&#10;y0x/itNnllCuwmBodpqkacrS6RVMLfkP33qJrc19Hr94lctXnqLV6rG0uMzO5i5/9n9+kZ2NLZ6+&#10;+gxTM7Pceu8Or7z0CpNJgsDB9308z6PZbOF5HlmWUVYVpampy4KirvA8h3E8QQlJp9Oi1+uBMOzt&#10;7ZGXKc1Ok6XlRT7ysZ/lwoXz3Lt7l298/Zu8+fp1sizjkz//KT75yU/SbnUpiorhKOYLX/gTbr5z&#10;C2MkSjo0221avSlOzc0xMzODEpbRaISpK7rdNlpLTFVx9/Ydbt+6iSkrfN8jajWZnZ2l0+lQVTWD&#10;wQDqmq2tLXa29hBC0OnOcOHiI0ih8HyXosjY3d9jb28Hz/N4/PHHuXjxIu12Ey/wuPneDe7fv0ez&#10;GdFoRriuxtoaKQRVVXDp0iMsLi3gOh5BFBLHMQcHB+zv72OMQUrN7u4uW1tbgKGyNVVdMDXVZXa+&#10;T7fX5NTsNEpZpqa7SCxFlpImE27ceJsyL2i321R1wYULFzi7tILvuLSaEcYYkixBSjjY32V3dxs/&#10;cCiqnHfeeQtjDJcuXSIIAnZ2dlhaXGRhbg7Pd2gEPmVZorUGYSiKgsrWaC1xXIEDCAyFTUmSGCs0&#10;jhtycDjgrevvMRrGnD59Fs8PCIKImelTuIHP/sE2f/EX/xf3796jshVJOmH14gWee//7mOrP4DoB&#10;1ig8HZImFUUOWvikccYPXv4hP371DSSKU6dO8eijjyIUOI7D6cUloqiJ47kYBK4TUmYlb7z+Ot/9&#10;zotsP9xBoEFJ2u0ul594gmeffRYpNd/5zov86JUfcnx4TF3XGAN+EHBu9QKO4/HgwRp1USKlRAhB&#10;q9UizzLiOKY2hk6nw1R/hrLMyZKEo6MjlNB0Oh16vR4PH97H1ZZur8kkHbO8cprf+b3fYXp6miRP&#10;2N3bo8xLOp0O/elTVLnhu995mT/707/g8HCAVj5CSBrNNn7YIAxDKmNRSjEZDUnTFAlUVUFWFggh&#10;aIYBdV0zSROstUgLQgjyqqTZbnHu/EUuPfYY3ake2tOUZcl4MmR4dMzW1iZ5lqG1pqprpKNpt9to&#10;16EoCkxV0m23aTRC8rxkPB4TxzGj0Yh2u02v02V5eZnNzU3+9rsvsrm+gQCUUggp6XQ6tNtdZmdn&#10;6S/MEUYRSimklEzSlHQSY6qa7e1tRuMhmw/XMcaghGJhbp65uQWstQwGA7bWNwDJdH+W+fkFoigk&#10;CAL293fZ3tkkiyd4vovnuJxoNpvMzs6CFAhhqeuaJMlI4pQ0TUniCaPRiCiKyLKEOI5xtSYIAoqi&#10;ACsZJzHC1mjlsnB6iZWVs7RaLbSriQIfrTVCCLa2ttjd3aUoM6KwyWg84ODggLqumZmZYX5uESEE&#10;29vbuFpjbU272SLPczzPY3l5GakV29vbHOwd43kOru8AhrIssVZQFAU7O3ukaYzv+1hrmYzG7O/u&#10;UZYl2ArH83BcH6UUZV2hteaxxx5jbm6Oo6MjDg4O2N3ew/d9HnvsMeq65vr1t4jjGN/36Xa7OMol&#10;jsek8ZgkiamKijxLQAiwlqDR5Jf+6T/h4qOX+MpfvcCPXn4FNwgImw26Uz08z8P3fXpTUywuLnJ8&#10;OOCdt6+RTmKGg0M+9KEP8t/99/8tKytniJMxX//6V/mjP/rfuLN2h8WFJc6dO4fvhwgt6PWmcaSD&#10;NQLH98iyHFMYojBkd3eXt99+m8lwRLvXZTScsL+/TxynOFJRVxXacXAcB601nU6PIPCoqorhZMyJ&#10;IAhQCNI0JYoi6rrGWktelTQaLaIootVqUVUVR8fHDAYDsiyjrmu01mit8TyfTqfNyoUVuq02VVUw&#10;ODrm6OiIvEjxHZeyLMmrHKUUMzMzKCXZ3tnk6OiAVqfJ7NwpHnvsEpN4gJAVb7z5Qx7c32R+1udj&#10;H32eK5dXiZMR4/GYu3fu8+MfXWP/APYOwI/gv/yvfpp//usfZ3v3HtJYtjaGfOmL3+FHPzzAdaEo&#10;YXEFfu7Tj3D5yhzNtiSKmvjeDFNTj/PezSNM2mXj/ph337nPN7/6He7eeUBVWk4YAdYKkJa/Zzkh&#10;ACX4CWPA9+Gjn/gF/tP/7LO4bsiXvvhv+Ldf/BLZZAzS8hPGggCUw8/8zM/wyU/+PA8ePOCHP/w+&#10;169fJ53EIAxu4PKBD36Qj33sY6ysrJBmMa+99hpf+/df5c7Nu2BBCIG1lv8/QghOCAVSQtAICRsR&#10;dV2TZTlaa3zXAyRZllGWOcaWuErSagcsLs0yNd3CdWFqqs10f4o4jtnc3Obhxg5ZXnF2ZZWVcxc5&#10;Phpz4/q7/OjVNxGW/48FhAAp4fTSaT796V/gH/0nz9Pv90EYvvSlL3HnvZtcuXKFxfklnn32WZIk&#10;4datW+wf7PL973+fw6MjLly4wOrqKkEQsLm5yRtvvMHe4QF5XvLhD3+Y3/3d32V/f58/+ZMvYK3g&#10;c5/7HM1Wh9FoxJf+4ot861vfQmvN2bNn+fCHP8L8/DxCSYQQzM7O4vs+29ubzExN4/s+N2/e4pVX&#10;XsH3fS5cuMDq6iq1NXieR7vZoixz9g8POD4+xlQ1jUYDL3BptRs8vP+AN954g7W1NRqNBs888wyX&#10;Lz/OqblZbt26xZe//GXevv4WQgjqouRXfu2f85GPfITJZMILL7zAgwcPWF1d5f3vfz+93hRpmlMU&#10;BcZaHMdhMh4TxzHtRpNOp0MUNWlELSbxiIODPbTWSAnX3rnO2v277O3tMLd4iieefBwhC1574xXe&#10;fvtNAsdlqtNFCMWFc+cRQbttpZTUdQkYGo0Gc3NzOI5DWZYcHR1xeHgIRnB6eZFz587R6XRIkoTD&#10;w0OMqWi1WoRhSJZlDMcj0jSlzCuyLMNQEwUhoedTFAWTNCErcoqsRGuNEAJjDFlaUJYlRVEgpUQI&#10;RV3XGGOwtuaEkJYg8JiamqLTbNHstFFKUVUVZVljjOFg/4gsyxBC0O40mV9YYKY/hee4JEnCaDQk&#10;LwvSOKXT63L+/HkWTi+hrCLLE+J4wp07d3j48CFaa86ePYfneewdHrCzu8t4PKYoCkxlEUJQ1hVp&#10;muIoF8/zcH2HJEkYDEbkWYnvBlRVRV3XGFuhtcZ1NV7gY61FCIGUEt/1qKqKsq6w1qIdB2MMAhBC&#10;UFUVxloQBtd10crFWkue5xhjEPy92hiEEDhaY2tDUZUIISiKAmst1tYIIdDa5YTrutR1zT8wxnCi&#10;NgYpJa7jEAQBrueBMORphjGGNM0xNZRFgTGGui4RQmCRaK1RUuJ6HkoptNZopTDGIBSUZUldl1RV&#10;RVmWgMQYgxACYy2e59EImwghqOqCoiiw1uK6Lp4bYIwhLzOMMUgUWmsEUJYlUoJSCiE1QgjyvMRa&#10;izGGqqoAgzEGkGjXQViD4zho6VDXNUmWIhHURUVZlhhjMMagtaY7NcPUTJ9ebxprLePxkKOjI+Lx&#10;hKLIqMsSay1B1GRh6TRh1EBrRVmWpFlMVVUIIbC1oSxLyrygLHOKokC7HkopXC/gJ4ShKAqEBWst&#10;ZV5grUUIgVIKKSVSQpmnZFmGsBKtXaQWeJ6HozTGGIqqpCxLbG0QQmCwnDDGICWUpkZKidYa3/fx&#10;g4iqqhhPhtR1jRACx3EQFoQQVLXFWosxhrquwdbUdY0VoJQiDEPa7TaNZhvP88jSmP39fcbDEVpr&#10;ut0uMzMz+L6PEILhcMjR4JhkElOWJQqBMQaJQigJGIwx1HXNCSklSikcpTHGYIzBGENd1wghQFiE&#10;EGih0FqjXA1CIJG4rotUgrquQVocx0FLB2MMeZ4TxzGHR0dUVYXjuPi+j6NcqqqiKDKKokBKSRAE&#10;RH6EUgqpoCgK8qpASolyJJ1Oh5XlM/h+iOd57O3tcffWbYwxSAmzs7NcOwDVWAAAIABJREFUWD1H&#10;EAR4QYAxhoPdA2pTkuc5p06dotVqcfHiRWZPzZNlGa+/9Sbf+MY3uHPnHkEQ8Oijj/KJT3yCOI75&#10;7osv8urLr9Jut5mbm0MIwdb2JpM45tSpWeYWF3AczYmyLEmSBKSl3W7TbDaRUlIUBWVZkhcpUkqa&#10;zSatdhvXdVFKsbd3wN3bdxgPJyRJgqs0zWYTrTVu6GKtpawL6rrEdTVVWTBJhkySMWfOnOF3fu+/&#10;YOPBQ/7ojz6PlopOp8Wp2Rk+/nMfpd1u8vrrb/KNb3+LZDzi4mMX+eBPfYA0HXPt+pscHBxweukM&#10;l688wdWrT+G5De7eesDn//d/zfHuiOnpU0xP9UnTnHazRafTYTQaMRgMqOuasizZ2dkhS1MEBqld&#10;QBIEAa7vobVGGEGapiTpGGtrhLUIIfCCACEEtTU0Gg2kAiklUku6011m52eYXZglCHyqqsLzPJIk&#10;4eHDdcbjMXEaMzvXZ35+lqWlJYSwWGupa4sxcHwwIE0zDvcOuXnjPTY2NoiiiGeeeYZn/9EzuIHL&#10;3uEOk8mEssyZmZkhiiLyvKQqDdZCPEkJvAbvvvse927fQQhBv9+n0QgJgoDNrXU2NzdRSvDIIxd4&#10;/wefZ/WR8zSbTTYfbvK9F/+WH7z6Y7KsQKAJopBOq0sYRTiuoq5riqoijALarQ7tdhspJScOdg/Y&#10;3z+kyEqUUhRZQp7nFJWhrmuEELiui7RQFAVWWprNJo9cepQoinj3nRusra2hJXQ6HRpRC8/z8H0f&#10;IQS1KRkMBuR5ilKKmZlTRFHE4eEhjuNwam6OVqfN1NQMjuNQlwWO4xBGPlprPDcgyVLyvEQ5Dmkc&#10;MxwOMcYQBAGNRkgYhkxPT6OEZDgc8uDBA37w6qsIIeh0OnieR7PdJcsy1tfX2djYIAxDZmdnEUoS&#10;NZtIqciyjPW1NXZ3d3GUIAqbzC8tMj3T53hwxL07d4njMY1Gg/n5RYIgICtyTsRpSpqmnAiCAEdq&#10;TtQY6rqmrmtc18UPXDzfJ4oiijIjz0ocx8HVHr7v02k1WFiYIwxD7tx+j5dffhWlFO12m6tXn+Dc&#10;mRVc10Uphes53Lhxjdt33mV2cYbzq2cpqxjpWi6srhAEPteuXeOb3/wmx0cj9vf36XQ6aEeifcHy&#10;2dO0Z0LCps+lRy4SRU12d4+5e+chyaSk1exy6eJlzqyssji3zO7WHp//X/+Yu3fu0272mOr10drl&#10;7t27DA7HdLs9rLV0u1MopUAI0jzhxDAeURQF09PThKHP4PCIPM/RWgOGjZ0Naltz9Zknefp9V7l8&#10;+TH6/T63br7HF77wBe7cWqPfn6U71eHs2bN8/OMfp64sm5vb/OWXv8LD+5t0ezNo5bO8ssLs4hKO&#10;4xAEHnmeMxgMqMoCx3FoRSFaax7cv8etG+8gLLRaLZRSSClxfQ+tNWVZopTEWsvgaESSJAgcwkZE&#10;v99nOBwyPd0jzlKOjo5YWj7NlSuXcTyXLEvY3NxgY30dYyrOXzgDWDzP4fj4mLquQRiCyOX8+fOc&#10;O3eWVquFH0Xkec67777L229dY3t7F4ni7xkmyYi0jFleXuKJK5cII49JPKDTa7J8ZpEwcGgEAa6j&#10;2NnZYmd7E8/z2N7eZbrb4+oTT7LQnyf0Q4QQ5HkOWDzPI81i9vd32dzeYGtrAyHhmaefxQ88Dg4O&#10;WFg4hetIjgf7KA1aS4QQNKMAIQRCCLASpQQSi6Wisjm1KUnzkrKCLK9I8xqtIrAKgUeeF0RhE8dz&#10;2T3c4etf/yoHezs0O02CwGVxeY5mOwIM2g3JM4MwGqxD5HdwtM/u9gFffeGrHO+OWF29yMrKCsZU&#10;DIdDJpMJvu9z/vwqFx5ZxRqoKsN4HLO9ucPe7iE/eOmHjIZjrBXEac7jT1zh3LlzTCYTXvvR62w/&#10;3KAuKoqiICsLTp9Z5jd/67dwPJ9vfetbXHvzLVzXp0gz6roGY7HWohxNu91mZmaGNE1JkoSyLHGU&#10;i+d5KCXY299hcLSPlIag6fKZX/o0H/nEz3Lr1k1ef/M1jo+P6Xa7TE3N0Gp2GQ1ijvaOuX7tPQ4P&#10;B4xHKe1Wj9mFRcKgQVHV1GVFkiTYukRrieu6TCYTxkmMMRVaSE6kRUZRFIS+T21BasWZlRV+9mc/&#10;Tq8/Q2lKiqJgf3+f+/fusf7gIXE8ptNscfbCeVzfpd3r0m53AEscx0wmI2xdkyQJWxub7OzsEKcJ&#10;J5YWlzl37hytVou93V3W7txlZ2eHZBIThiEXL17kmWeeYXqmj/ZciqqkKAqqqiLPc46Ph6RpjLDg&#10;SMVgeEySJPheAEiiICQMGyRJwp1bt9l4eB+QzEyfYnZ2Fi8MCcOAwdEBOztbuK7LzMwUWmvyPCcM&#10;Q4IgoNXt0O12cByHOI6J44Qsy7B1xdbWFlmWcbh/wGQyQktJVVXkeY7neRhjEFZSliV+EFBZgxAC&#10;3/dpNyMcR1EUBVVVUWOZnp5mqjPF0dERD9bXUUpx5swZFpZO4zgOk9EYYSxpMqEsc9Y3HuBIl6Xl&#10;07i+x2QyQUsPMMTphLquaYQRxhi2t7cZDAYIIej3+1hqbt++zWQ0RmtNZWqCIAArkVJTW4NSitn5&#10;eXzXZWtrg+HxgBNhGLK0tExVVezu7qK1ptluMTU1hUSQ5zlZEmPrktFowng4oK5riiLn7PlV/uXv&#10;/z69mS5f/rf/N//ur17A8zwa3RZXr17l/PkLDAYDqqpCKcXa2hpvX7uOIxVpmvBP/uk/5g//x/+B&#10;4+Mj/qf/+Q/5yl+9QByPaXd7fOpTn2J1dZXDw0PKusZgMZXFWvA8jzRNGR2NGI1GPFh7yPb2No7j&#10;MD09jRCK9fV1RqMRILFViRAC3/dp97osLy7R6XQoTc3x8SFJkpGXBXmaEccxYRji+z4gmZqaQjmS&#10;oihIk5wsy0jTlKIoKMsSay0nXNfFdV2UUkxNd+n3+ziOg9aSZBITxzFVXTCZTEgnMcPJkEajwZUn&#10;r7I4P88rr7zCu7du0Ov16M/1efrpJ+mf6rK3v81br79GPBnQn2mjleVwf5+yrNjdKVAKpIJJAr/9&#10;uZ/mv/5vfhujhmxtrjEaJvy7F77DX/6bG+Q5uC7kJeDAcx+A3/u9T9FqC+rago1ohCsMBz7378Rs&#10;byR4zhTf+sb3eOVvv0+eFRghUUqh/YAgCKiqCjCMRiOoK7CgBJgKvEDzz37tX/D+D/wUP/7x6/zp&#10;n/4p2SQGDP8RAVGjQbvV5ejoiCxNOSGExVoLUgCW6ekpzl44y+nTSywtLbH+4AEvvfQSe7sHGAMY&#10;fkII/l8Cay1SSk4IYXE8l/OPnGd2fo6yLDECer0ep6ZnyNOCa9eusX5/jUk8xg8kCwuzPP7EBRYW&#10;Z1CyRiowpubg4IAkzsnympvv3mVqZo5f+dV/QXeqz/df/j5/863/wN1b96grkAKsAWsBAc1Wg1/8&#10;xV/kt377cwRBwFvX3uAP/uAP2N3a5uknn+Kz//lv8qEP/QxCCA4PD7l58wa3b99mamqKubk51tfX&#10;efnll/nR668xHA55/vkP8o8//Rk+8FMfpNNp8cYbb/D5z3+eRqPFr//6r9NsNrlz5w5f+Fd/zNb6&#10;BlYKnnvuOa5cfQrHcVheXqbT6dDp9Dg6OqIuK9rNiIODA1599VUOj4c8++yzzC8u0Gq1wAjCMMT3&#10;ffI8xVrLCSEEjqMYjkeMRgP29/bI8xwpod/v02k1sULw7ns3+asXvsxbb71FEASMhyNOnTrFZz/7&#10;WZaXl7n/cI21tTXa7Tarqxfpdrso6TDbn8XzPIbjEUVRkExigiCg0WiRZRlpkpMkCQcHB0SNgJmZ&#10;GUajAX/zN99mNBrR7DR4/MrjXL16mfWt+7x17Yfcu/serusgMYSuxyOPPIJo9massRXW1lRVhXQk&#10;7XYbT2mstQyGQ4qiQEsH13U5e+4Mi4uLaK3Z3t5mNBoQhiELCws4nosxhjiOqUpDUWbkeYZE0G53&#10;UEqRZClpmqKlIs9zbFWjtaaoDYPBgOPjY5I4w1qL1hprBdbWCCFQWuA4ipmZGTrNFs1mkxqLEALX&#10;9Tk+GrKzs8NkMqGqKsIwRGrB8ulFms0mruvSm+6xu7vLw/sPUY5mZWWFJ568SuiG5EVKHMfcvXuH&#10;tbU1HMdhZqZPs9Mmz3O2t7cZjcdYa6mKmhO1NYxGI+rScKLd7WCMYTgcUpUGYSVCCMqypDYlrtJ4&#10;noPjeyAFdV2jlEJLhdaasq4wxiCVQkoJ1nKiqmvyPEdIi+d5uI5PXdeUZUmWZVhT4bouQmqkEPiu&#10;h9aasq6w1pIkCXVdU5Y5J4IgIgxDtJa4rotSDmVZUlUV1taUlcHYCozghHYcrLVYU+E4DiARKIo8&#10;J01T6rpESolForVGSUkQBGjHQQiB6zgYU2GwnKiqghNVVVFVhiKvKMsSKwxaa0I/QmuNpaaqKoqi&#10;QCmFoz1O5GVGWZZo6aCUwhpDHMekaYoxBsd1CcMQrV0cx0FKSZ6n5HmOtRaQuK6L4zg4jkJYSV3X&#10;ZEVOURTY2lIXJXVdY4xBCEG7O0WvN02728FxPLIs4/j4kNFgSJmnZFlGWZZo16XV6TI3v0ir1aKu&#10;a6q6IE1TsBJrLaYuyfMcW1ekaUptQWuNdjy01lR1gbBgjOGEqWrKssRai5QS3/cpigJMRZ7n1HWN&#10;1hqlFI7j4DkuQggMlqIoMFWNtRaD5URd10gpsdKilOJE4EcoR2OMIS9S8jxHCIHWGq01dV1TVxYp&#10;JVZAVZScqKuCytQ4jkMURfS607i+h+/7CAvjyZDtzS2KoqDZbLK4uEin00FKyWA05OjoiMHRMWVZ&#10;ohAIIcAIhBAYaqy1GGNQSmGtRWuNsGCMQUpJXdcYYzDGYK0FYfG0i3ZdtNYIIRBCIKVESFBKIZVC&#10;CIGjNcYYirwkjmMOjg4oyxKtHVzXxdUexhjyPKUsS6y1+L5PM2ziuAohBHVdY4TFcRzKusB1Xc6e&#10;WeGJJ56g0WhhreXmOze4du1N4jim2+2yfGaJlZUVpvt9pJRgDFmWsbO1zXA4ZDAacuXKFT720U/Q&#10;bDZZ39rki1/8Ii+99ArWWp544gmefuYZWq0W3/3ud3nxOy/SaDRYWVlBCMHO3g7Hx8cEjQZnz56l&#10;2WxgrcVxHEajEXmZ8Q/SNKWuLVLyE8ZWKKWYnZ1lcWkJ13U5Ph5y9/Yddrf3qOsaYSxRFP0/jMF5&#10;kObnQeD37/P8nt/x3lf323fP9NwajW5Llnwg25Ix8QHEGBKW9YIpKlWpFNnKpjbh741dVFKV2k22&#10;wpK47EACi2PMYUyMjQ2+ZAkd1nhmNJqRRjPdMz19d7/3+zufIzQuktr/8vkQRRF4Ej/wEFLiKUG5&#10;HFHkKb1Bj93d+3Tn5/hX/+qzXLx4kc9+9rN861vfolGrU6tVeP4jH+L8+bNs7+3yxS9+keGwz/kL&#10;Z/jlX/5Fzp47zZs3r/Pd736H3e1dfD/k2Q98iA88+zyNepc//tKf8Rd/+lck05z57jy1aoNOZ5Yw&#10;DNnc3MRaS7vdplwu884773Dz5k1ckeH5PlJFKKWQykNKSeAFHBuNh2idEwUK5xwWCIIAz1d0Oh0c&#10;Bm01vu9Ra9ZotmusnTmFUOCcoVyu4pxjMplQrVap1WokyZTBoIexmmq1yszMDK12h8lkwtFBjzhO&#10;cVpw6+Ytrl+/gSk0CwsLnFhbpVwrE5ZC2q0GFkdRZFhrsRbyTFMqlQmDEr3eiLvr99i4fYeiKPA9&#10;Rbvd5vwD5wgjn/39fTY23qE37PPup5/k2Wffz+nTa+S5Zjye8rU//xov/OAlBD6eF9BqtZidmUN6&#10;kKYpcZbgeR7VapXTp85Qq9VIkoR0mnPjxg2KTBOGIVbnTKdTssLgeR5SeYR+gNMG5xy5yVFKcfrs&#10;Oebn5+kdHvHyyy+j85R2a4aZmVmCIEBKgRCCLE+I45g0janVaszOzlGpVLDWUiqVKFerVGpVSqUK&#10;WZbRPzrEWkulUuHkyZOUy2Usjr2DI/r9PoNejziOWV1dZXl5mUqlhPQVvvTI85wiyxkOh2xtbqK1&#10;ptFocHR0RJJplFIc9g7Z3t4mnsRUKhXK1TLd+XlarTbpNGZ76z7r6+ugC0qVMucuPEitXmc4GnDn&#10;zh2G/R6+77OwsESj1STLMvI8ZzydorXmWBiGKOVzLE0TPM/DGIPneajAY2FhgWq1SpYnTMYxUkqs&#10;dnS7XSqlkNXVVVqtBoXO+Ppf/hX7+/sIIVhZXOLRRx9mcXERz/MQEl595UVeee0lHnvXozz48HkK&#10;l+EHMDPTxvc91tfv8sIPX+Lyj66Qpjn1ShWhBE4WdOYbrJyZ4/F3PczqyhLLy8sYK+j3xvzwBy/z&#10;9lt3eObpn+LE6llWlk8x2+ryhc//Hn/8pa/Qbi5yeu00s7NzvHHtTfZ3D4iiEr4fUqvVUEoRlUog&#10;Hf3RkOFogBCCMAxRSpJlGSbPEMJDKYnwBWfPn+Xp9z5NrjOyIsXzBM5YtrZ2uHH9bQ4OD+n1DymX&#10;y3z84x9ndXWVzXs73L17jyuvv4mQPu3OHGtrp/DDEnmeMhgMyIsMIQTHKlGJwPeYTqfs7Wxjdc6g&#10;1yfwFGEYYgV4nsfcwjwnT56g2WyytrbGZDTh7t1Nrl55g83NLYIgIAgCtC2YmZmh0+lw4cGLVOs1&#10;kmTK66+/xvrGHaw2nD17mvF0RGemxcWLD1AuR+zu7rJxb51mq87CwhzlcplKvUqpUiEIAu68c5tX&#10;X32Vo/0jOq02SnoYW+D5gplui4cevsjyyUX2D7YwJsOQUa1EnDi5xOm1FYRzTOMxO1v32bhzh/3D&#10;Q+ZnF3nmXc+wvHCCkh+hCwPC4XkewoFSCothNBoxSSaUSiVa9Ra5yZESjM05ONxib/8+fiCZn5/B&#10;Ok2pVCLwJEIIpBA457DWUBQZ2hYUrsBoQaEthRPgAsqlFtNJjiciisLhSZ+iKDjsHzAc9lk7tUK9&#10;XuH+7l0q9YC9gx02NjaYxBmeDGk3ZimXGpTDBlmquXblTV754StI4/Hku97N0tISpXJIkiRcv36d&#10;IjcsL6/SnulQKVcxxtHvD5F4CBR/98NXuX79JjrTxGnO0vIqs7Oz7O/tsXVvE6Edvu9jrUX6il/5&#10;9K/wzz7zaxhrefHFl/if/82/pd8fgrEIJ9FaI6XEOUe1XqPRaFAUBaPRCOcc5ahMs1bHCsfBwR6D&#10;3j5WGiq1gOc+8gHqjQqD0RGHR/s0Gg3a7TZJnDEcTjnY71EKapRLdcaDKet37hOWqtRqDcKgRJZl&#10;TCYTRqMRSkKr1aJSqRBnKYNRH2MMURBSFAVxGiOlxBmL5ytq9QbLJ1Y5deoMQiq297YZjUYooRgM&#10;Buzv7ZAkCdVSRKfTASWISiXK5QrGGPI8YzQakWUZnoR6vQlYgrDE8vIyCwsLlMtlJpMJ63fu0D88&#10;4tq1ayjp8cADD/D88x+m3elgLTgpOOwdMZ1OGfT6HBwcMBwOMaagXqlSikIKo5mZmaFaqTGZxJSj&#10;CmmaYozh7t113rr+JlJKarUG83OL+FFItVplNOiRJAn1epXl5WWs1URRRFQp43keURQRRRFIMMYQ&#10;BRFJktA7OGQ4GlDkms3799B5QRpPSJIE5xye5yGEoBxV8H2fQmuyLCMtcjzh8DwPZzSF0QRBgPQV&#10;lUqFUIUMB2MOj/YpVSqcOnWGVqeNMYbZTpuj/SNeevEFDg72MEUGTrJ26hRLK8u0Zzp4ImA4HDKJ&#10;x1irccYyGo3Y2dlBKcX58+c5e/Ysr772Mm+99RaRX+Ls+XPMzs5ydHTEnTsb5HmOkArnHOVKhLWW&#10;eDJGCIHOCyyOSqWGUgopJc1mk0aridYanRdIKQlDHyU9Dg8P2dvZIc9TpJQ8+8Hn+KVf+iUKm3Pt&#10;2jX+7MtfYTQds7i8xAc+9EE6rQ79fp/Dw0PyPOfo6Ihbt25RZDlKCLpzbf6rf/Gb3LjxJl/84hep&#10;lMrU63XOnDvLe9/7XiaTCdJXVKtVsrzg4OCAwWBAGATownKwu8fh4SEHe4dorXFOsLy8TLfb5fLl&#10;y+ztHXCsKDKOVSoVTp06xemTa5SqJay1DAYDxtOYo6MjsI4syyiXy5TLZYIgIiqVmExH9EdD4lGM&#10;1hqlFNZaiqLAGINSikqlgrUWrTXSg5mZGRqNBtVqFasLRqMRhc7o9XpMhiNG0wnOOebnu/z0T/80&#10;9WaDr371q+zt7TKOpzz33Af54PM/RblcYn9/n/29HXbv3+XGG29weHBEEoMESmVQAfzTf/YL/Gf/&#10;+S8R1Qom0wP2D3a5/OoNfv9//wsO9+HSg2c4f2GNcXzErY0rvP+DD/LRjz4MYozONMOhQ9glDveh&#10;d6SQrs7NNzd54bsvc+fOBkaDH5Z46JGHefSJx1lcXiLwI4IgYGd3i2987Wtcv/YmWIMEnBN0u12q&#10;tQbb29sk6RScA8f/D5KfsPwHBCBBSggjkBKMAWsBC8aAtSD4CSkk1lqEEPyjaq3MmbPnWVxZRhtD&#10;qVphdXmRMAyJJwkvv/wyN6+/QZxM8Txod+qcObvK2qllSpHCofE8jyAIwHls3d/jndv3qNbbvPd9&#10;z3LugYtkcUK/P2RwNOQ73/5brv74GkWhcQ6QgmP/zW/9Fh/+8IcxxvBHX/pD/ugP/hCtNUtLS3z6&#10;05/mM5/5DJ1Oh/39fZwzCCEolUoMBgNefvllXn7tVa5evcqJE2v8k1/+p5w+fZppEpNlGV/5ypd5&#10;5ZVX+MVf/E949NFH2dvb48/+5E+5/KNXyfOcTneWD33oQ7Q7s8zOzrK0tESr1UJrizOWarXKaNDj&#10;zp073L17l6WVE5w7d47xdILneZTCMuVyGWMMxzxPUCqVEEJgrWV7dwshHJ12m2q1jJSSXu+IyWTC&#10;/a17bO9ucePGDQ56RwwGPXoHhzz88MN88pOf5NjO7jZKKU6cOMHS4jKD8QhrIfRKxHHMcDii0+lQ&#10;CiPyPCdJEvb3D+n1ekihMMawtLyAEI7d3R1u3rxJvVHloUce5uSpUxhywDCNB1x74zLxdMjMTAeF&#10;oBT6CL9ec54nwFiklEhf4fs+tVKElJLBYEAcxwReQGEMlWqJE2ur1Ot14jhmZ3uPJEmoN6osLi7S&#10;bDYZx1PSNMVpQ1Hk5GmG7wfUmw2CIMA5RymMmE6nhGHIdDqlUqmQ5zlbW1tMpwnGGJRSeNLHOo2n&#10;FJ12k06nQ+ApVOijlGI4HDEaTcjSgsFgRDqNyXRBUWSowMdXkiiKKJVCFhYWmOnOcHBwwNtvv02S&#10;JCilWFtb4/TpM3ieRxzHHNvZ38M5R6VSodFsorVmd3eXLMtwzmG141iaZ6RpShpnaK0JSxFSSoqi&#10;IE1TrAFrLc5anHP40sPzPIJShOcJkIIgCAiCAK01RVEghMPikFKipMcxbRxZlnEsDEMC30NrTZIk&#10;FEUBSJRShGFIFEX4niIIAiwOrTU6L7DWkhUpx3zfp16v43kepVIJ3w9xzlGYHGs1Eo+iyEiynDzP&#10;EU5SFAXS84iiiNCPEEJgbEGWZRS5QUqJ74dYa3HO4HkeQahwzoF1GGNwAoLIByuQUmKsRQhBGmdo&#10;rcnyBCklnlBIz8PYAuM0RaY55nkeQgiMdqRpihACpRTOWqbTKWmaYo1B+T7VapVypYZSCrDkeY5z&#10;jqIwCCFRykNKiZQSpXystSRJQp7naK0xhcYYg9YaX/pU63W63XkarSbWQpqmDPs9hr0+hc7IkhSL&#10;AU9SrtTodDpUqk2UUnieR1EUaJMjpcQUmqIoMKagKAqstUgpkVIhpeSYcGBMgbUWJ8Bai9aaMAyJ&#10;ojI6L0jjCWmaYoxBSonv+5RKJXxPIaVEW8MxZ8Bai8VgrcU5h+d5FEWG53lIqfDDkLAUYZ1G5wVZ&#10;lmGcQQiB5ymstTjnEHgcs9aS5znOORwG3/eJwjKdTodytUK9Xkc4iJMJGxsbHB0dEgQBy8vLzM3N&#10;UyqViOOYwWDAoNdnPB6jhOSYc4Jj1lqEEEgEQggshmNKehhjEEKgtUYJRaYznHMIT+J7iiAICIIA&#10;5xzOORwWgURKied5+L6Pw6KUIkkSsixjMp4SxzG+7+P7PlJ5aK3ReYHWGuccUkrq1Sq+72OcQ/ke&#10;MzMztNttpsmENE2Zac/y7Pvez6lTJ8myjI2NDa6/eY27d+8ymUzodDo8/PDDPPbYYwyHQyQCKSWl&#10;Uom9vT2uvfEmURTx9Hvfx+rqKnmec+PGDb7whc+zu7vPk089xcc+9nGUUrzw0ot86xvfIooiLlw4&#10;x7E7d27T7/cplUosLCzQ7HSQUiKlQGuNdRqtNdoYJpMJWZYhpcSTEms1UnkoJTlx4gSNRoPpNOH+&#10;/fvs7x6glCJPUoIgIIoiStUKgR/hBx7Cg2q1TKVSYjDss7W1BVh+/dd/nU9+6he4euUNfud3fodX&#10;Xn6JMPRZWlnkl//Jf0qn0+HP//xPWV+/zanTJ/joJ36GU2dPMJoO2dzc5PJrl3nzzRtUKjXe954P&#10;8dgjT7DxziZ/8dVvYnLJTLvLZByDFFhruX//PmmaMj8/z+rqKnEcc+P6m+xsbSGEQKqIMAzR1lCp&#10;VChHJay1JFnMdDxBOENRFKggYG1tjTPnTxNFEUma0hv2mcZDWu0andkOiyuL1OtVpsmEojDEaUKW&#10;ZXS7XVZXV3HO0e8fcm9zA+GgUqnQbs8QBhGj0Yh79+4jnU+W5ezvHzIZjsAKkiRBKkFrpsX5M2dp&#10;tJuMpkPSLKPINEmS4PmKKCpRpJa7dzfZ3d7Dlx5KetTrdU6urdLqNFFKcW9rg8Ggj/QsC0vzPPXu&#10;J+l2uwgk+7sH/PGX/4y3r79DtVon8Et0u13CUkSe58RZgnGaIAjotGeZ785jrSWZZNy9e5fxcEQU&#10;RQRKMZ1OmSYZUkqCIMA5B1YjhCDJMoQQzM7Nc+HCBaSUvHH1Ghu379BsNpmfX6BUKiGlQGtNmsUU&#10;RYEzFqUUlVqVarVKpVxDSomUknqryXA44v79TabjIUVRgJScP387TKrXAAAgAElEQVSekydP0ul0&#10;yArNwdEReRpjrUU4yUx3lrm5Webn58mSnMFgwHDYxznHsdu3b+MJQZZlSBXS7nSQUnLv3j12dnYY&#10;DAao0GdlZYVWo4EzlsPDQ+7cucO43yMqlzh34UE6nQ7TZMqtW7foHx1irWWmO0u73UZKxWgyQWcF&#10;Ukq0s3iehxDgBDjnUEqBdVhrKVcrLC8v0ul0iOOYJEkoigKtNeVSiU6zxeLiIvNzs7TbbX74/R/w&#10;zW9+k2azSRiGLCzMce7cOcq1Ctvb2/zo1Ze4fectLj70AI88/iDVZplSKaBar7C/v0+ea3Z2D/j2&#10;X3+HeJrgjKVUjojzEZ2FBj/3qZ/hpz74NHE8plItMTszRxSV6Pem/O23vg/O5z3PfABnFe1Wl2Fv&#10;wv/4P/xrsqnjfe97P+fOnGfz3hbf+Po32dvbp1KpUa/XyYsCFfhMJiMMjqgcsbS8QLPZJI4n3Lx5&#10;k+3t+5RURLvT5NIjD/PEE4+zuLzAaDpi72CXNE1RgU+1Ume+u8R0OuXGjesI6VhdXeXcmbP0jkYU&#10;hebK1Zu88IOXkZ7P3Nw8RVGwt7cHOEajAe1Wi3q9ju/7mCJn2O+TJFMmozHDfg9nLJ6viCplGo0G&#10;C4uLPPbYY1TqNer1Ot3OLNNpwrVr1/ibb3+Hg719ZmZmEEJQa9RZWzvNysoSUaXM3bvrvPD975Ln&#10;ObPzXRYX50E6zl84y+OPP8bCwhx7e3u88OIPSNIpiyuLhGHIzs4Oh71D6vU6RVbw9ttvM+oPMIUm&#10;DAKWl5d49gPv5ZHHHiIsSwbDI1QoeevtN9g/2GJhcZa1E4ssL81RrZVwriBNpmxvb7O3vUe71eX8&#10;qQeYaXUJCClyjbUWz/MIvABrLUI6jmlrOearkGMOyzA5Ymt7g+HokPlum4WFLrnJyXRMXkyJQp+y&#10;H+IhKKzhWK4LcqNRXkRuHAe9EdNJjhJVbO6xvHQK5YUkScJ0miClJAx9unMdhDIcDHeYJD02Nu9w&#10;+fJlslSjvIjV5VN0ZxfYvL9PFhes375Pf/+IM2tnWJxfolwu02zW2d3d5cUXX2TQG9NstfDDiHia&#10;UK82aDbbIDzK5RrXr97k6pXrTEZTWq0O7c4sUnqkSczO/S2KrMDkBUEQ8OTTT/G53/4s5VqVOI7Z&#10;2Njgu997gb/+xreYDCd4QmKM45jWGq015XKZUqlEmmdMJhM84dHpdBDWYmxBbnK63Q5PPP045x44&#10;hSNjaXme4bAP0lEt19jZ2SFJNa1Wm/m5VQIvonc45KUXX+PvXniVJMmIoghjDP1+nzzPUdKj3mzQ&#10;nm1Ta9SZX1hAhQGe5zMaDRhPRqRpjNOORqMBniQvNFFUZjgcctjroZRifnYe3/fZ291mMBiQxVN6&#10;vR6FznHOIZD4vo/DUiqVqNVqLCwvsXbyFMITpGmG53mEYYhwcHh4yPo7txmNRvSOjiiVy5w/f54H&#10;H3yIKIoYDseMx0MO+z0Ggx7D3pDxeEyRpwgBvqcQQiA8ycLCAnNz85w9exZtHFJKBr0+N27cYHN9&#10;AyEE5WqdbrdLFEWUy2WGwyHGGKrliNnZWbzAp9FoUKlU0FqT5ynHtNVIKem0OjhtuLd1n8FggHCW&#10;4XCIcOB5HsYYlFJYaymKgkoppFwuE4VllFI45/ADj8lkwnQ6xhiHlJIky9BaU2QZ0+kUIQSVWo2l&#10;pRWSJEEIx/xCl/5hnx9877sMD/fxlI8QHq1Oh1anTWd2hkCVyLKM4bDPdDpFBT79fh9rLWtrazz1&#10;rid4++23uXz5MrVajY9+9OOcO3cOpRTXb7zJ//21v8QYQxCWKIqC8XhMEk9wRuOsxZMSpMQJqNUa&#10;lCplAj+i1WohhCBOJiilUEoiERwdHdE7PMLqnHK5zK98+ld57/vfhx94XLt2jT/8vd9nZ3+PCxcf&#10;4NFHH8XzFFtbW2zev0+1WmV2dpbtrS3eefsWR4cHnD93hs997r+j2axzZ/0dlPR4++23KZVKTOIp&#10;YRhSbzWpVqsUueHtd24xHo8JlE8WZ1hrWV9f5+igh3OOySTm1KlTPPjQRb7/3e9x+/Y6Ukqs1Qgh&#10;qNUqXLhwgdOnT3NsOBxSGE2/36ff7+OMpVqtYi1EUYRxFmMMWVqQJAlxliKlxBMOgUemC4SQRH6A&#10;UgohIE1TtNbUajXWTp4kigKyLGE0GpHGMXmeM55OSdOUNE3RJmdubo4PfPCDtFotfnTlR7z+6mvU&#10;mnU+9PwHeeCBB0jTFK1z5rod/uprf8nffus7YMFaEBI+8XPP8G//l/+eUbzNeHpAoaccHfX54ue/&#10;zAvfX+f0WpVf+NTPceGBNbSZst/fZG4pxHFIuSqxGjbvxrz60j7Xr/WgKKPzkJ2tHoeHA/KsACQq&#10;iHjiyXfxgec/TLPdQimF7/tUyxWuv3GV3/23/47JaIAzlv+AFOAc/0AIcI5jQvAPnAMhwDnAgRAC&#10;5wRg+UdCgOPvSUCA8qFUgmZLEAQSz/OZjFMmY0hSwIE1IBAIIbDOIhyEYUC1Vicsl4iiMrPdLrMz&#10;MwghuHfvHm+99RbJZIpzFgEIAVHJo1otUa4EBIGiVqshhEccpwz6I4TnITyfp55+hp/92Z9ldm6O&#10;LEloVJv8+Mc/5g9+///k9dd/jHMChKAzM8NnP/tZTp48yc7uFr/92d9mc3MTrTW1Wo3f+I3f4OM/&#10;93GEEKRpShZPuX//PpkuUEqR55pGo0GSJCyvrNCdmWM4HDKNx4zHY7785S8zGo342Ec/QbVa5ZVX&#10;/46vf/3rKKEol8ssLi/zzDPPcOnSwwRBQL1ZQ2uNkj7NZpOjowO01kxGIzzPo95s43keSZLheR6B&#10;HyKEoNGsY4xB2wIpwTnB0dERYFldXabZaACWwWjIzs42/cEBnieYne/S6x8SBAHb29v0ej1GowHV&#10;apU8Tzk43Gd2dpZHH3mM+flFptOE/b1DxuOYUIV02rPMzs6SJSm3b9/mxvXrGG2pVqusrZ1mbnEB&#10;3/exRc6d9dvc37nHwsIC7/up99Mf9fFDnyCUbNy7w97+JlGo6LSbpOMpk+kIUWk1HH/PWou1liiK&#10;6HQ6tFsNfN9nNBpxeHhInuRkWYIVsLi8wPLyMlJKdnf22dnZwTrNzMwMiyvLKKUYDAaM+gOSJAHr&#10;sDgqlQrlchljDM16AykljUYDYwyTyRhjDGmakaYptVqDMAwJggClFMZpKqUyM602DstwMiQMQ/Z2&#10;D9je3mE4mDIaTVBKUalUKJVCxtMJ9VqFPM+REqrVKjPdGYwx3L9/n4ODAzzPQwjBgw9eYn5+HmMM&#10;9XqdcTxlNBrhBwGlUomiKOj3+4zHY4QQWO0QQqBtwWQyIU8LsqwgyzVBEGCdRmuNwMPzPHCOPM+R&#10;DjzPwwoQQhBEPq1WizAoYYwhzWKMKUAKpJSUwghrLcZCmqYURYGUknIpJM9z0jSlKApA4vs+lUqF&#10;IAgQQiCEIM9zhBAEykcFPlrnWGsRQhAEAVEUoZRCSoWUEotBCAfWYa0lThPSNEfnBucc0vPwfZ9A&#10;hUgpcRistRjtEEKgVIAxBcYYjDF4SmCMwRMSpRRIB1LgDCilKLRGKYXODdZaknRKnucIJ5FK4Ph7&#10;wmIKi9Yaz/OQUmK0Q2vNMWMM1hjyTJMmCT9hiMplKtU6pVKIEAKtNVJKisIgkUgpQYLv++R5gTGG&#10;PM/J8xznHDovsNZijEEJRVgq0enM0my3CIKAXq/HoNdnMhogHP9A2wIrIAgCGs021XoD5QUIITDG&#10;YJ3GGINEoJTCmAKtNXmeo7VGSsUxiUAIh3MOz/NACvI8R0qJUgrfDzmWTCeMx2O0yTnmS59yuYzv&#10;KXzfR3iSY8JJnHNkRYpSCmstQgicM1gLxhh838cLPIQnccZSFAUWh1IKz/M4prXGOYc1IIRAa01R&#10;FAjpUErhSZ96o0q5UqHb7eIrxWQy4f79TXZ2dhDC0el0OHv6HPVmE2stR0dHbN/fYjqd4rThJyTO&#10;OY4ppTCFRkqJxWCMQSKw1nJMKQUGnBRonYMUSARKKTw8PCXQ1mKsRgoPay1KKcIwBOEQQqC1pigK&#10;kjglyzKEEIRhiPAkWmucsWRZhjGGY2EYUq1WQThKpRKPPPIIZ8+eJc0TXn7p7yjSjEuXLvHss89S&#10;qZbY399nPB4zHo957bXXGAwGNJtNnnrqKUqlEjovqNVqLC0tYYxhMBwTxzGFdTSbTU6ePImUks99&#10;7nNcvXqVdz35FD//8z9PtVHn8uXL/NEf/BHHLlw4h+d5bG3dZ2trC9/36XQ6dBcWODYcDih0RqPR&#10;oN1u44Asy0iSBCklnpQkWUyaxjjnKJfLzMx0iaKIXq/H9v0dsixDWIfWGhUGdDodKuUaQjq0LajV&#10;KlSrZTzPwzrDxsYG8/NdPvKRj/CuJ9/NcDjkt/7bf8nW1iaeL/mPPvozrK6usrm5yQsvfB8/EDzx&#10;xKM8/b6n8CLF2tpJfOnxox+9zl9/82+xWnBy+TSVcp2t+wdgFbVqm9Fwwvr6OsPhkNF4wGQyoVlr&#10;sbi8RHdmlmNXr16lf9hHKI9KpYYfBjQaDarlCuVymfF0QhpP0VnOUe8AIQQXL13i+Y88RxCGSN+j&#10;0BlFkZBkMcPpgCBQNBo1tDWkecbh4SGHh4eEYcji4jK1WoVqtYI2Ock0xhiDc4I8z8nSnO3tXSbD&#10;hFarjed5ZFkBxrKxscHBwQFRFNHtdlleXsYpqFTKzMzMYIxhe3eHotA4LTHGMR1PyJOcQPnEcUy5&#10;ElFrVKk2qlSrZWZmWwSB4qC3R5JMOXv2LCsrK4Bk4/Y9/uRLf8re7iHlUpNKrUaz2cQLFFprsiJF&#10;a02lVGWmM0ulVGJ/75CtrR10XlCpVCiFIZPJhEmcciyKIqSUCGew1pJkGUVRUK3WuXjpQRYWFphM&#10;Jrz8wovkec7s7CzNZhMpJceMLRiPx/ieolQqURhNFEWkSc50OsVaS7VaJctyxuMRDoO1FqQkiiLa&#10;nSZzc3NUaw2m0wSwNBoNpuOYo6Mj2jMtlpaWKIVlxuMxBwd7ZFmGUor9/X0GvR4qiGi3O5y/cIF2&#10;u02SJGxvb3Pnzh3SIqNSKlGOSlhrMcaQpzH9fh+tNe2ZLu12h6zIODg4YPPuBsYYao06y8vLCM8n&#10;jmOKNMcYg5MC3/dBgpQSYwxCCDwhKYqCqFxiaWmBbrdLURQ45+j3+2RZRqVcZml+gZMnV2nU63Q6&#10;HW6/fYvPf/7z+J5ieXmZ2bkZHn74YWbmZvn+d/+WGzdusLO7SbNT49IjD7B8coH5+S7CE+zt7ZGk&#10;BVeuXOPO7bskSUZ3Zg4poT/ps3yiy9PPPspzz7+P/uCAfv+QzuwMKyurdNoL3Ll1j+98+4csLa6x&#10;vLSGryJMJrh/b5tS1GB18QS723v4fsgXPv8FdnZ2KJer1Go1pnGME5ZStcLKiRXOXzzPqdMnqdVq&#10;TKdjbt++zY03rnOwv8/W1hZzc3NcvHiRRqtBmsYcDY6I0wRP+tSbDU6srLGyukqhU6y1SAS1ahXl&#10;BTSbHV599Qpf+cqfMxnHlEoltNb0ej1K5ZAiS8myjGa9ShAEOOcospzJaIjv+wghCIIAYwxHgz5B&#10;ENDtzrByYpXZmTmOVas12u02cZzy2muvcfuddXxPEUURnU6HTmeWIAqZTEZsbW8yHo5odZosLC+y&#10;uLzAAw9eIAx9GvU69XoNP1RYq7l+/Tq3N25TrZXZ2tli7/CAublZWvUGSRxz8+ZN9nd2adZr/PSH&#10;n+PDP/0horJPWsQk+ZTRuM9bb1/jqLfLyuo8T7/rMSrVAG0SiiIjjDwkgskkpVaq06x0UCIiEAFW&#10;O5xzKKUIvZBjzlosDmMc1oAQAqE8hAdJOmY46RH4jkatipOa3GQc9nfIizF+ALVSmUqpjCd8Up0x&#10;niZILyCMqowmGUe9EcN+Su9gyuriGc6cfgCcx/7+PkmScHJ1DSnBocmJyfSQw8EeN96+ys7uLv3+&#10;mOFgQqPWptPuMhqmJHFOPEy4cO4ia6sn6PUGCAdxHLO1tcn+/iHCSaJShSTL2d7awfcCTp8+i3UC&#10;34+IpznXr11nNIxpNtu8+6lnmJub586d23zzG99g3BsSxzGNRp3/+l/+Cz75i5/kqHfA0WGfLMuY&#10;xjlf+vdf4urlqzhrcVYghCDLMoIgYnFxkc7sDEmSsL6+zng4QilFOYxotupM0ymtVoMnnn6CE6cW&#10;SZMJ/eEhV66+ziSecqzdmuHRJ57gyXe9m7XV08TjlDQu+Jtvf5f/69//CUmcU6vViOOYJJninMMT&#10;ChX4qFDxxFNP8vR734MTUKs1qNerGKPp9Q9xVjAajTDGcHBwgNaGJMkwxhCGIdZAGick6ZRRf8DR&#10;4T6Hh4cgIc9zQj/EWotzlkajwcLCIidOnqTaqLOxscHOzg55nuP7PrbQFIVBCIEuMpIkwQHtdpso&#10;KiOlZDpNGAx6OOeQwuGsoMhTnHM4Z7Fak2sNtgCpqDUanD17joXFZbrdLoNen9d/9CMOdncIgoBa&#10;rUW326XRaOD5Pvv7+wxHfeqVKlEUEQQBzU6bSqWCtZY4njAajUiSGBB0OzNYa0mShMF4RJGlVKtV&#10;lhYW8TyPwWBIlmWEYYhSHtZqwjBkpjVDEATkeY70IEmmDIdDnBOUy2WG4zEHe3tMJhOcsbRnOpw8&#10;eZIwKDGcDFG+pFKpcG99g2tXrjIaDEFYGtUGhTF4vmJ2rouSPnEck6Yp9Xod4yy+73PmzBnm5+fZ&#10;vHuPl176IVEU8fzzz3Px4iWKouDtd25x69Yt7m3cRUpJd26BPM+ZTibs7+9iihwJCCHQ1hJEIbOz&#10;c3i+osgNQRBgjOGYH3g457BWc3RwSBzHmCKj3enwH//8L/DQIw9T6Izr197gB9/9Llprlk+scurM&#10;aSaTKVtbW+R5zpmzZzl16hSHBwe8+eabvHH1Gu12i3/+m/8Fjz32CIcHe/R6Pa5e/TFhWMI5gxNQ&#10;LpeplGvs7+9z5Y1rZFnG2uoai4uL9Ho91tfXOdg7pCgK0jRnaXmZk2urvPXWW1y5fBWlFGHoEwQB&#10;nU6LlZUVOjMtlFLESYbWmr29PXZ3d7Ha0Gq1yHNNFEWkeYaUEl+FCCGYJDFZluFMgdEOJyWe5+FL&#10;D9/3sdZgjMFaixCC1ZUVOp0WxhQMBgOG/T5aa4xzOOfQec5wPCbJUmq1Cj/1wQ/w+OOPs377Fpcv&#10;X2aSTFlcXuLSpYtICaUo4NbNt3jxez9kMh4TxwUzswH/2xf+DRcvnWBnfx0vhNAXvPrKFf6nf/15&#10;Rn3He97zAM+853E8oWnNVumN9+h0fUaT2ywudbDG4/Jrd/mD/+MWO5tgNXgWrAajwXFM4JygVKty&#10;8aFLPP6uJzhz9jzVSokiN3zvb77NX/z5V9F5huAnpAfOgXOABMH/x/OgUoWZmQblchnnBOt3tplO&#10;QADO8hOCnxDgKSjXoNsNWF6ZY2V1jqXlLrMzTWq1GsYq3rl1l5deusyb17dIY3AWnOMnLAgBnlJY&#10;C8aBUgFKKaSUxHGMyQv+X9ZxzPETzoGQIPgJ5/gHDmh2GvzmP/8v+dmf/QRJnnF0dIR0sHFnnR/8&#10;4AW+/vWvE08SpOfz6V/9NT7zmV9FOPjd//V3+Is/+SrGGLQ1VCoVLly8yPve/x4WFha4evUq169e&#10;IQgCkjzjxIkTeJ5PvV7n1OnTLC0t8fBDD+Gc46WXXuKVV17h5ZdfZjKZcGrtDM1mkytXL3NwcEC9&#10;UkcIwcVLl/jUpz7F6upJtNYID+I4ZjQYEwSK3d1d2u02WZIwHo+JylWq1SpaW5aXl1Gez8xshyiK&#10;0Don1wXOGay17O3tIYQjjHzmu10Ko7l56ybrG7fJ85SLly7gK5gmUwLfZ/3uHXq9HjdvvkmpFJJm&#10;Ma1Wk9XVVR544CK+FzAZpyRxThjUWF4+gRKKw8NDxsMR169f59bNW4RhyKm103ziE58gqpSJooit&#10;zXt873vfYTjp88ijDzM7N0NRZITlkIPeHsPhEQiDlJBnCZHy0TpHtLuzjr9nrcUJUErRbrdZXJhj&#10;ZmaG0XjMZDxmPBjS6/WYJDHz8/OcO3cO3/cZj8dsbm7S6/c51mg0iKIIYwxaa4bDIWmaEvg+URQR&#10;BAohBGEY4vs+SnkIIWjWGkzThPF4TBCF6NxQq9Votlr4vs9o2CcIfGqVCp7n0Rv20FqjC8vu7h6T&#10;4YQkK7DWUqvV6HQ6SCmZxGPqjSrJNEYpxfLyMvVmg729Xe7c3cAYS6PR4LGHHqPZqpMbTVHkTCZT&#10;4jjGWkulUkEIwWAw4ODwkKIo0NoihMBajXOOJMlIkow0yXHOkec5xzwlKJVKBH6EsxaTFxzTzqKN&#10;wQ88ZmZmqJZrGGOYTscYZ7EYlFL4XoBSCmcF03hMnCQgLIEKcc6Rpxlaa5yAIAgol8sopfA8j0Jr&#10;0izGWku92qBcLuOco9AanMM5h5Tg+z7aOIQQeBKUUlgcWmuMMWRZhjUghIcQDs/zcE4QRRFSOI45&#10;K3DOYXFYa8nTDIfBWcExX0nCMEQFPsYY8jzlmDGOY1IonHNok5OmKcYYhBD4QYBSCl0UOOcQQiCE&#10;QGtNURRY7XDO4amANM3I0wytC5Qv8X0fIQRhGIIQSCmxxiCEACdRShGVSzjnKIqCLMuw2lAUBUII&#10;MJY0TRFCYK3DC3zqtSatTpswDBkOh4wGQyaTCc4YhHA458CTRGGZVmeGUqmC7/sYpymKAmstQgis&#10;NoRhiLUaay1pnmCMwWqHlBJrLUIIjkkpwTqMs1hrCaKQKCpjtSHLEkaDIVme4CEQQhCGJXzfp1Ku&#10;oTyBEAKtNc45LA7P83DOIYTgmDEGYwxCCIQSBEGA8CTOOaSUeNJHCIEQgjiZYIzBaIcQAmstxhZY&#10;a5FSIqSkUqkQRRGdmTaVUpmiKDg6OGR7e5ssT2g2m5xaPcXMXBepPAaDAYf7B+zv72NyjbUWYwzH&#10;PM9HSgnWYIzBCdBaY63F8zzCMMRai9UOz/NwzuCwFLlGKcU/koCUEiscnuchhMDzPIQQCCEQ0kNr&#10;zXA4JM9zhBAopVCexBhDoQ1aa5xzHAvDkEqpjPI9PM/j4Ucf4sknn8TzPLY273Pl9ctI4fjYxz7G&#10;e97zHg57R+zubpOmKVeuXOG1V36EUoput8vKygph6FOtVlk7fYZqtUq1UqfdbnNv6z6bm5u06i1K&#10;pRK/93u/x7Xrb/Lku5/iueeeY2FhiXfeeYcvfOHzpGnK6dOnCYKAg/09dnZ2QDoW5pc4c+YsxmjW&#10;N9fp9Xq06g1OnzqLX/LJi4Iki7HWIvFIs5g4nuD5ikCF1KoNlFIMh0MODg4Yj0YURYFSimPlcplS&#10;VMFTgjRPUEoyO9vh0qVLnD5zivX1dV544fsYY/i1X/t1nnvuOX73d3+Xr33tq0gleOKJx1hbW2Nl&#10;ZYWXXnqJH73+GlGkeOTRS5w6e4rVkyusLq+gteaddzb48eUr5ImlyC3C+kgZMOhPEEKiC8vW1hb7&#10;eztorSmHZSq1GmfWzrCwvMTGxgavv/46RZoRlkvMznWZ7c5TiiLSNEVKSSmMyJOUvb0dhqP/hy/4&#10;irH9Pgz8/v39/v30M+fMnOlze+G9l1UsKjRFCqJkObtel3gdI9iHjWEYAYwggZOHIHnIg9+DwEFg&#10;PwUJDFi7QuyV1TZWF5tIkbzkrZxb505vp//7r2RHTpCXIJ/PgPnFRb78lddYWVvB8R380KNajTg4&#10;PuC4f8B4PKRQOcYYmu0WSZKw8egJ0+kU1wtYWl7g4vlzVKoReZ5yoj8ccHTYJ5kmZFlBvz+kyBWV&#10;SgXP83GEpCgKRv0BSZIxHcdoawhDn/OXLvL888/iOA6b21torRkOxkwmEyphlVpUQ1jJZDJhOB7Q&#10;HxxRmpIzZ9a4eOksTz11if7gkCebjzFGceHCBVbWVjGl4Kc/+hnf++4PUaVgYX6Fer1OUIkIggCl&#10;FGma4rouszNdPM9j88k2Dx48IPBCZjsdHOkRxzFxMuGElBIpJVprlFJYaymUwvdDTp8+zfkLF3Fd&#10;l08+/JBHjx5RbdSZmZmhGkacyPKE6XSKI1zCMEQIgbWWOEkYjUZIITDGIISg2WrRaNaw1mKAw8ND&#10;XE/S6XZ56tIVHMfh/v37NJtNrBUMBgOQloWFBQIvpN/vo3VJo1mjElQoy5JHDzfIypJ6vc7K6irz&#10;Cz3CMCSeJqRpytHxIePxGF0WuK5LrVIhz3NqtRrbu7s4jofrukgp0Vpz99ZtxvGUZrvFqVOncB2P&#10;JElIs4Qsy0BKvMAnDCOM0ZRaoVQBxqK1xnVdZmZmmJ2dxVqL67r0+32SeEKz2eTC2XNcvnyZKAxp&#10;NGqk05i/+qu/Ip5OeeGFFxBScu7cOZ559mm+//3v8qN//CHD0RH1mSqXrpzn/OUztDstyrLAWsvu&#10;3iF379xHW4kQDt12l4PjA476+7S6dbrzNa48fZ753gyTeIzje/TmF2nVuxweDvj7b32X3a19Ll94&#10;mquXrxG4Vba3DpmdnWdxbpntzS12dvb41fu/Yjye4nshYeRjgdlel99441W6cx0mSUytVqFWq+H7&#10;Ho7joLVGFQU/+tGPuHXzNlprXNelVq/yzHPPEVYiJpMJaZqhjeGEtRbHlVSjClZbqrUG1Wqdd9/6&#10;gOvXP8X3fVzXJclSXFciESAM4+MBRZnjIHBdlyAIEEKwsrLEy1/4PKurqxweHvLd736XjY0NQs8n&#10;CAJc10d6LpWoSrszg+N4DPojsiwjyzKyJEVrTaPRwhjDeDykVq9w6tQpTp89RVpkzC/2WFiax3EE&#10;juPgeg6u6zIz02Jra4ubNz9l5fQSru9y5/5t8jxlbW2N2W6H7Y0nlFnKtaevcGp1Bd/3yIuY/uiQ&#10;rEypVH0Go2OydERvfoZzp1ep1T0Gw31KlaGUIggCPDfEc0JqfgOdg7SSalhFCIHEQQiBEAJpQQgJ&#10;1kVKF60sGkupC9IixZWaajVCYtGUTPMBcXJMqacoHeP5kiAYxRQAACAASURBVHajSVkqBqOY8TRH&#10;uhWUkiRxyc72EQf7IxbnzvDKi1+kGjaZjFMePnzIysoKp0+dIs0TlMqwMicpB2zsPmB3fxPXdbl+&#10;/SabT3YIgxqrq6fx3Ignj7fIxjmff+nzLC0tMRqMGI9GHB8fMxgOaTRanD97gbxQfHrzFttbO9Qq&#10;dS5cuIRF4nk+Tx5vc/fOOo16m9df/wpnz1zE9T3u3r3LxqPH7G/vcOfOHb70pS/wn/zRvySqRYzH&#10;QyySg4MDrJa89977fOub/4Z4EuPg4DgOnblZLl18ihde/BzLy8vs7Ozws7d+wf3P1hkOh3iOSxB6&#10;mFJRmhLHc2h1Gsy0aszMdhjHA476x+zs7dFqtbh85SrPP/sC3XYHYVy2N3f4/nd+wOaTXVwnQEqJ&#10;tRZjwBiDlFCWJaXRXH36GleuXuX0ubNEUURUraBUSa5KpHQ42N1jPB6RpinT8RSlFL7vk2UFcRwT&#10;jyccHh6CsSAMR0dHFEWB53nUKnWEsGitUEYzN9djfmGBPC8pioI4jjk6OsIYRVkUhGFIURQYK+h0&#10;OtQqVU4YYzg8POREnucIIQh8HylBWhBCcCIrc4qiwBhDmefgOvR6Pa5ee5per8d4NOLWjZvs7+zi&#10;Og7NRoeFhQW63S5Iwc7ODqPRgEatjus7nKjX61QqFYqiYDqdkuQZUkqEEFTDiJmZGYqiYHdvhzzN&#10;6HQ6dLuzWGsZj6aMxgNCzyeKQjSaarVKq95ClSWDUZ8sS8BYlFK4foCUkjzPieMYYwzWWmZmZlha&#10;WsJ1XSaTCWkak6YpjVqTNI1ZX18nSRKEhUqtShAEuK5LmRekaYrv+wRRiB9GXLt2jcX5Jba3N3nr&#10;579gMBhw7ZmrPPXUU9y5cwdrLTdv3iTLMoIgolarMTffIwgCJA6PHj1gOOyjihLHcQiCiGa7RaPR&#10;oCgKsixDOBLPDahEEQhBkiSkWUw8GZPlCY6QSClpt9ssLi6S5zlJEjPqD5iZmUFZQ6fTwRiLMYZO&#10;p8Pi8hLzvUUqlQpxMuGtt97i4f37ZMkUozTGKCqVCucvnGVudp7e/Cyj0YjpdEqe56RpymA4xlrL&#10;qdU1er0eWmviOOZ40GcwGGCtoNVqcfbsWfYOD/jhD3+ItBAFIa1Wi/n5OVZWVmi1WtRqNQaDAWVZ&#10;8vjJBpubmxRFQbVapdFokec5WZLieR7N1gwnBuMRWZZhjCFNUxzH5Z9YtNZIKzDG4HkuUkrqtQq9&#10;7ixRLUIpxXSakOc5WZbgOA5FoUiSKf3hAGMM3W6XN998k2eeucanN67z9ttvsXuwy8VL5/nqV98g&#10;9F1u377Nz3/0c/Z3R/ge/Gd//C/5L//8P2c8PSDJB0jHsvVkkx98/x+5dfMBlUqVLEuZX+jiuZbD&#10;4z2UzTh9rs21Zzucu7DA/Pwy3/n2u/wv//MdkjFYBVgwBVgDwgqMtVgrsFJggTAMaTbbBIFHmuYc&#10;Hx1gSg0ChIQwgt5CSGemTnumRqfbZGlhnplOi1qtSrc7Q7fbZWZmhjCqoZRh/c4j/qf/8a/55XtP&#10;0AqQgIAwhN6C4Nozp3juhcssL81Sb1Wp1yPCyKfdbGKtxfN88kwznZS88/aHfO97P+XeZ32SKQgB&#10;gn+iNAgEyki0NkjLr1krwFhAorVGIrBYEGAtCAGW/8Dy/5KAgOc+9wJ/9md/xvKpZebn59FakUym&#10;fPbZZwwGA77999/mgw8+xPdC/uRP/pQvfOEVfvKTn/C//e//K5P+GNd1KcuSWqPO6ulV/vRP/4R2&#10;o8lf/uVfcv/ePZ66cgVjDGG1wt2767z40ku88sorzM3NcWptjfv31/n+97/PvXv3sNZy69YtpJXM&#10;zMxgrSVJEozg11577TVef/11Aj/i8ePHDIdDFhcXkcDq6irWWqIo4saNG8TTlMWVZaIoYn5hiWq1&#10;ShSG9Ho9tNYoVRBFEUkW8+jRI4aTIZ7vsLq6wuL8HFqXfHLzE3b3t+nOztAfHrH55CFpPmXzyRPW&#10;76+jdc6Zs6c4fWqFPE+5fPUCrusy11lAK0G3vUjg11icWyMIqjy4/5Cy1KzfvcdPfvgjHMdhfn6e&#10;y1eu8fzzzzMcDsmyjJ/95Ec8evQA6xiuPfMU2hScPrNCrlI8XyKlYWd3m8ePH+MgOLO6Rr1eR3Tn&#10;e9bxXDCWQpVYawmCgFazzlyvh+u6eJ5HGATs7+9zdHSEtZaFhQUajQaO49Dv99ne3mY8meD7PkEQ&#10;IISgLEustWRZhipLfN9HSpibm6PZbCKEIM8zBoMBzVoDI2AwGKCtoRJWKcuS2bk52u02WRqjVEmz&#10;XqdarVJqTZIkWGspioL+4THTNMNxfVqtFu1mC2MMeZmBMFhtOFGtVgmikDAMKbTi6OgIKSWnV07T&#10;nmmSlQXGGNI05fj4mDRNqVQqNJtN4jhmd2+POI5RyiClREqQUlKWmqOjI5K4wBiDMQalFJ7nEVUC&#10;orDKCQEURUGaZRhjkA60223azRmEEJRljrYGazXSdXClh9YagUOSTomTBGMVvhuglEIVJdZaHM/F&#10;8zyCIMDzPBzXpSgKpvEYYwy1Sp1arYaQEmMMRmvKssRai5QSyz+RwiKEQDgSrTVSSqwRgEQIQVnm&#10;SCmxVuD7PoHv4nkeWElZlmhrUEqhipKyLLHWIqVECovv+zieixCCPE8xxqC1xVqLwMFai9IFSimU&#10;UpzwgwApJViLEAIhBNZarLVkWYYuDUIIhHQpihJhIUliHFfgui6e5+F5HqVSGGMoiwJjDK7jU61W&#10;8cMAKSV5npNlGbpUSCmRFqy1aK0xxmAtCCGIqnVmuh2q1SpZljE47jMej8EYwKC1xgqHarXO3HyP&#10;KKpirSXJYpRSlGWJ53kIC0IIhLAIIUjzhLIsMcpircX1JCeM5tesNlhrQQqk61CrNbDWUuYZw+EQ&#10;laUYY7DW4rouvh9Sr9cJPJ8TQgiKokA4EmstUkocx0FrjbUWay1CCKwQeL4DUiClJAwquK4LxqKU&#10;wkqDUgpVGn5NGLIsQ2uN1hoLuK5Ls9WgUqkQ+gHWWtI4YTQakcYToihibfU09VaTIAgYTyekccLe&#10;3h7JJMYYg9YaIQQg8TwPYQ3aGqy1ZFmGUgrHcQiCgCiKsBrKMkcphes5GG05Ya3FGIMQAs93cRwH&#10;KSVSSoQQWGsJggBtLEmSkCQJaZpircV1XVxHUpYl2listVhrcRyHIAgIggCB5cTi0hK/8dqX6PV6&#10;LPTm2dx4xHvvvMvp06d57bXXCCsRk8mIoigYj8fcvnmHDz74gCzLePHFF3n22WfRWiNdB2stjXqL&#10;ubk5jgZ9fvCDH5BMErTWfPbZOvuHh1x75mm+/vWvU6832d/f51vf+jccHx+zsrJCFEWMxyOOjo5w&#10;XZfFxUUuXLhAqzPDZ+t3uHPnFlZZZmdnaXVmWFxawvU9kiRBWBBC0B8dMplMsBoc6eE4Dkop0jRF&#10;a00SxziOQ1EUGGMwGowxCGkxaBYWejz33DPU6lUcx+HDDz/kk08+4fTp07z66qt4nsfjxw85c+40&#10;vV4P13WZne3xve99j/feeRuEodGo44cefuQzPz/P/Pw8586do1qt06i0+eCDD0mnJZ3OLA8ePsEa&#10;mOv2ODo64qMPP2A8GOK6PmEYsrS4wsWnLjOdTnn77bfZ3domqlXpzs3SnZvFdwOKokCpAs9xQRtG&#10;wyH7h3u4ruSpa1f5wpe+QFiPyMuMbrdLrlKSdMLx8SGjyRjXlTRabdI05d5n6+zu7pPlOc1mkytP&#10;XeLUqVUq1QjP8xAOTMYxRhkODw/Z3t4nz3N8L6Tb7eJ5HhhLEIQkk4S7tz/j/v2HJElCp9Pmy2+8&#10;xqVLF7BScHh4yJ3P7jIej2lEdTqdWUI/YjKZsHewy8HBHhrN7GyXxaU5zp47hVIFaRazsrjA480N&#10;rl27xsraGv29Ed/822/x4P4W871lKvUGWmsajQaO45AkCUop6pUa1WqV7a1d1tfXcXHo9XoEfkRR&#10;FAxHfYwxOI6DlJKyLMmyDKUU1lrCoEKlXuPKtavMzc3x5PEGH//qQ6Qn6XRmmet0kVIyGo3YP9gl&#10;TwsajQazs7N4nkecJIxGI4o8RymF67qsnTrF8soiUbWKEII4jil1Qb1ep9VoY4xhOp2itcZaS7Va&#10;pdPpsLSyTJkXjEYjSpVjrUXlisFgwKA/AsdhcXGRUik830VrjUAShiHD0YBHjx4xHg7wPI+lhQXy&#10;PMePfPr9PoP+iPn5RU4YY7j/2To7+3u0221W1lYJg4g0S4jjmDTPEY6kWq3ieT5CQJon5HmOsOB5&#10;Hq7rUqvVaDQaZFnGZDJBK0WzWUdKyVMXL3Ht2jWqlZCZmRnQhm9+85vcvHGDr33ta1hgMpmwdmqV&#10;NJ7yN3/zN0ymAxaWZ7l49QLnLp2mWq+gteLEpzdus793TLU+Q7Vax3Vd6o0GmUrYP9zF2BThKs6f&#10;X2Pt9DLCdajWGvhehcP9AX/3b7/N9Q9vcHb1PO1mF60k1UqTdJLR7c7jSodHjx5T5oqy0AghKFRJ&#10;o1HjxZc/x9PPXyNNY7zApyxztvd2mE6nSCm5cuUKK0tLfPzxx3znH77LYDDizJkzSCnBkbiuS5Km&#10;DAYDlDIIRzI722F+fp5WvYEQguOjAY8fP+HRwyeEYQVPOmg0o8mYM2dO8Y3f/E1OnVrj/t3P+NY3&#10;/5YnT54Q+gGdzixRNeS3f/d3eOWVlxgOxzSbTf76r/+ad37xFq508DwPzwsotcKRLllZIKWL6wU0&#10;m01GoxFlWZIkCaEfUamElGVJb36WpaUlFpbmKY3G9V1mum3m5rp0u12EK+j3j+n3++w82eDW3U95&#10;6fMvceXZyzx8/IC7924TBg5LCwucOXWK02urtNoNTFlgrCLLUqbpGKQly2Mm0wGO1NTqAe16BemW&#10;pNkY4UCzWUcpw2ScYJXL/NwykVsh8kIiP0IgkIDWGq01Rmlc1ydwQ6TwyUtNqRW5KjFGIR1DJQhw&#10;PYkxBUbmaJuQFQMQOUIqrNUM+lOO+2MmiWY4yvCDJkZ7PHm4Q5kJfuc/+kMW5lfJU8Xt23fY2tri&#10;1VdfpdVqkWUx2uQItyQpBgynBzzZfkSpFY8ePmF//5BWs8vVp55mOJjy7lvvcbhzwJUr1+jNzhHH&#10;KePhiP39A4y1XLlyhcsXr9IfjFi//4DheEKv2yMMK7SaM+R5wVu/eI/Dw2NefvkVPv/KqxgDUrhM&#10;JhN0qbh75w5lmfN7v/Pb1JtNJtMR0+mYo+MB77zzDt2ZHlEU8e5b7/LBL9+nLBWLi4t8/evf4PLl&#10;y2RZxmg85uioj5Tw/vvv8/DBA6SUmFJRFAVgUFYjHAgDj4uXL/Dbv/vPOXPhHKPphCebmwyHQ6bT&#10;KWWu2X68xeB4yJ2bdwn8KlFUJYlTOp0OYVjhxHg8ZDKZUGs2qDXqPPf881y4eB7HcdBac9A/pigK&#10;HN/nhLQWawyfXP+UjYePsNbiOA5FobDWUq/WiKKI0XjAaDSiLEuqlTrzvR7GKPr9PsPhgNbMDJcu&#10;XWJ2bp6iKDixu7vL8fEhWZahlOJEGFbo9Xr0ej3azRaj0Yjbt28zmUwoyxJrDGEY4gpwHAfP89Ba&#10;UxpFHMe4rksQBDRaTVZWVjh3/gK1Wo0nGxt89KsPOdjdQwpBq95ivrdIqzODEILHTx4xHo9pNmq0&#10;Wi2iSgXf9wmDgCzLyPIc13WpVCoURYHnujSbDfb29tjc3MQYQ7PZJAwjrLVMxjGuJ6lXqlQqEbnK&#10;UUoReSHGKJ5sbZDGCfVGld7cAkmWYgwIIThhjMFxHE4EQUAyjRkMBpS6QCnF4vwSUkrAUK1WqVQq&#10;CCGI45j9/X10qfB9nzzPGU8nRFGV8+fPo5Ti3mfrbG5ucurUKb72ta+yd7DPzs4OOzs7bG0/QQiB&#10;Iz3CsEKlUmFubg7fDzk83KffP0JrTSWs0u12CSsRRVHQ7/cpyxLX96jVatQqdYqiYDQek6RTyjwj&#10;L1IatTrGGBzHodPpoFTJ3NwccRwTBAH9fh+tNUpparUaFy5coNFoIKTLuXPnEA7cvHGDn//0pxzu&#10;7YMxYBTLa2t84xtfp16vs7+/j+MKJpMJRVEgpeTosI8xBt/3mZmZodlsEscxcZoQxzGTSYyUklNn&#10;z7C2tsb7H3zA7Vu3MHnJ0kKPs+fPc/HiRXzfR2vN0dERSilu373D0dER1loWFhaIoiobGxukcUIQ&#10;BLRm2ihrUEqRpQV5nlOWJUJItNZkWYrWGgeJ53l4novneUhhabfbzM3N0Wg0KIqCJEkYDvsURUGe&#10;l4zHY6bJhLIs8X2fWq3CM89eY3ZuhuvXP+LBw3V8X7K6tkC71UAIweHuMY8e7jHT8vjv/vv/ls9/&#10;8RU2njxkMDoAofnss3vc++weWgmyLOPGjVtIB3wfxjFYoNuDr/1Wl8+9dJHRZMr9+0es306Ixx5o&#10;l8mg4OGDI5IpoMFYgTX8msbya4JfsxaEBAw0W/Diyxf44pde4plnLzO/0CEKHSqRR60SkBcpZZ5R&#10;qJITBonjeNTqLQKvwke/ust/9V/8D6yvx5zozMEbbzzPb3z5Bc6c7eEHBrBIVyCEwHEcXEcQBB6+&#10;7+M4DoEbkGeGnd0Jt28/5PatB2xvHRJPMw4O+hwejhgODNqCVvyaMIABrMBagbUWrOWE5f+HFFy5&#10;do0//2/+azqdDkHg0ev1mMZjtre32dnZJo5j3nnnXT784COOjwbMzvZoNGps72ySTmOstXiOixAO&#10;0hV85c2v8Od//udsPt7gW9/6Fvt7ezSaTZRSSM9lbm6e3/2936Ner3N8fMxwcExRFIzHY27evIkx&#10;hnfffZd6pY4xht3dXfI8B0fiOA7PP/88p0+f5mD/iJ2dHRYXF3n99dc5e/o0rVYLrUuuX7/O3t4B&#10;871FVk6tEYYhlWqdJElot1pEUURZ5oRhiOd57O7vsL2/ibWG2dkOM50Grifo94+4/ulH1Js1rly9&#10;zMHxAY8e3+fwcJdbN65jbEFnrsNrX/4S7WaVra0N/IrL/v4+tajGyuJp2s1F8lQiTMRknFFmmkF/&#10;yI9/+DNcIWk2m+zv7/PU1ae5evUqw+GQ9Xt3WV+/S1GmPPP8U4SRgx8IZuc7IDTWao6ODtjf32c8&#10;HLKytMrszCztZhvRWehZx/cQRhBnKUWRIaUk9Hw8z6PVajA/P0+z0WA4HDIajcjyHCEttVqNU6tr&#10;ZFlGkmQMh0O01jiOQ1FkZFmGHwaUZUmZFxhjUNoy2+2ysrKE67okScxgNMRqS5IkJElClmVobXFd&#10;F8/z6HQ6VKsRURTRqFUJggBjDL7vs3dwgLWWoihxXZe8UBhjcByPE57nUBQFw+EQrTVSSrrdLt1u&#10;F9eTHPaPMcbQbDap1+ugDa7r4kiPyWTCcDrEdV06zQ5JnrG9u0WSJAjAdV2U1riuS1lqRqMR8SQj&#10;TVOsEShdIKXEdV0qtQjP85DCRUpJXqSkaYrAodFo0Gq1MMagdIGUYIxBCIHjeJRlibUWrTVxklCW&#10;JRIHay1Gl1hrQQqCICAIQ6SU+L5PnuckcYy1ljAMaTQaOJ7EaNBKoUqD1hrpgFIKz/MwxmCMQQiB&#10;67oYY3AcB0d6GGMwxlCWJVJKgiBAugLXdZE4lGVJVqQYA7pUKKU44bou0gHP8/A8D6011lq01hQq&#10;xxoBRnCiLEtOaK0RQmDRuK4LwsFzXKSUWGPQxhDHMVprrLVI6eI4DrpU5EVKqRRBEFCv15FSkiYJ&#10;eZ5jygKtNUI4VOo1avUmnueRxglpmqKtwZUOrnCw1lLoEmMMKi+RUhKGFVozM9RqDYqiYDydkMZT&#10;MAalFFprrBDU6006s12CsIK1lizLyPIEjAUMUro4joPWJQhDWWiUUhilEUJgjEFKiREaYwzCSKy1&#10;KFviSI9qvUGj0UAVOXt7e0yHA4QQYCxCCIIopFarEXg+juMghIMxhrwscBwHay1SSowwSOEiAWMM&#10;BgiCAGU0juMQRRGO4xCGIUoppJQURUFWpBhjEEKQ5zlFmaOUQgiB67pUwgq1Wo1KJaIsS1ShUHnO&#10;cf+QE4sLyywsL+H7Ptoajg+P2N/fZzIcIyxorbHWIl0Hx3HwPA9rLaXRJEmCVQrHcahUKnQ6HVzX&#10;YzAYEMcxxhhOCCGQCBzHwWJwXRfP85DCQTgCIQSudHEchxNJkjAYDcnzHF0qTjiOg9YapUuEEEjh&#10;4PoelUqFKIooipxKpYIUgjNnznD58mWef/5ZMIqPP/6YJ08es7Z2ml6vx7lz53AcB601W1tbfPTR&#10;Rzx5vEGr1eILX/gCa2unEVLSarXIVclwOOTRo0f84he/4NOPP6UoCk7kquT8hYt87Ru/SbVa5fHj&#10;x/zo//xHBoMBiyvLhGFImqb0+8ecuHr1KufOnUNbQ5JMuXXzU/b2DhBC0Ol2OXPmDI1GA2MgK3K0&#10;LknjhNF4wGQcI6UEI/A8j0o1JAxDykIzGo0YD4akaUpZlgghCCMf4Qrq9TovvPAc1565iue73L9/&#10;n+999/ukSUKz2eRf/O6/4NKlS6ydXmVnZ4fJOObWrVt87zvfY39/n3qtSqfTwaAZjge4rku73ebl&#10;l1/mzTffpCgUv/rgIw72+gR+xHSaoLWh2ehQliU3bnzC0eE+RsPa2hpCCM6dO0cUVVlfX+fT6x9R&#10;ak0QhXQ6s0gcJpMRSRZjjSLyI07keU6epyytrvDCiy9w7sJZHN8hLwvA4IUuk+mIvb09rDDkhcL3&#10;fZIkYXNzmzRNsdpQq0YEQUCr1eDCpfPML84znU5Z6C2QZRm379wjiWNcx2em1abVajEajVBK06g2&#10;uPfZfd566x1GR0NOrJ1e5qXPv8T5i+fIypx7D+5zfHyMzkqq1SqeFxDHMY1GjVIVDIdDKpWQs+fW&#10;aLdbbGxt8GTzMWdPrdGZm0WpkktPPUUgQn7y47f44L1PaLVn6fbmyfMcpTWu66LKEmMMjuPQbjTJ&#10;84LP7t4jHk1pt9s0Gg2yLCNNU7IsQxmDEALPcSjLEl0qlNH4vk8QRSwuLzE/v4iw8PHHH5PnOZ1O&#10;h2azSRRFDI/77O7uEk/HhGFIszVDtVrFcVyklEgp8DyPer2OG/hICUiB4zh0Oh1ajSa+72Ot5ejo&#10;iPFkiO/7zM/O0ZxpU6vVEEIQej7WWpIk4fj4mCdPnpCmOb2FJYqioN2ewXEckiQhjmPKssT3fcbj&#10;MRsbj0njCVprwkqFKIoYjvpMp1NMqVhaWqFSq+G6Lnvbe2xsbdJsNlleXaHUmiRJmMZjrLVIx6Ne&#10;byBdidYaqxXWWiQOUkpqtRrVWsQ0jplOpzhSMp1OaTRqtNtNzp85z4Xz5+n1Zul2u3iO5O1fvMXf&#10;/d3f8+qrr3L16lU+/vhjhsMBnU6bd955h42th1y+eoGnrl3ECWBhoUdWZIxGIx4+esLRUR/Xq9Jq&#10;dZmZmSGMIpQ1KJOjdMrR8R7VWsi586fQxnBicfkUlUqd/e1D/vZvvkUyynCtx3AwZaY9S54qGo0m&#10;Wmu0stRqLYwxlGVOURR0uzN87qUXmF/okaYxDx7c4/adm+we7JGXBdeevcZXv/pVXMcHBO+//yve&#10;futdIj+i2+0ymk5IspTxeEhZljiOh+/7eJ5HJYzQuqQaRRS5Is4yykJTq9UYj8cYY5hf7PEHf/gH&#10;fOHzL1OthFSCkF/87Of8xV/8BZPhiG53jueee47f+MrrdLszKKW4f/8+3/n2P7CzuUVZFLiOj+N4&#10;lGWJtSAdB41gpjNLVKuilMF1XYqiIMsypIRGo4FRBbVahbW1NXAkeZlTqVbpLfY4e/YsQehxfHzI&#10;L976KYe7O2xvb/Dy51/mn/3eN1Dk7Ow9AaGo1kK6M22WFxepVCqkcYLvSqIoICtzpsmI8WTIaNQn&#10;TYe4nqXTrDOZHuMG0G43qdRreF7A3u4xqoR61KJRabHcWyTyAzACz3UxRqG1BqNxHQ/Pjchzhev6&#10;CMejLEuQlqLI8FwHzxFIaVDkWDIkKaWZMkmH5HlKmmmKQnA8TOkPUzrtFRq1Wd75+YckE8Uf/v5/&#10;SrMxw2gU8/OfvcX5c2e4cuUKQljSIibLxwQhlHZKf3TA7uEWcRyT5Ypms81Ms8v+/jEHuwd88tGn&#10;7O/ssby4guu6HB4e0qzPYK2l1qjTm5tnYWEFKVzyUnHUH7C/d4y0kosXLzIaTfnwV5/g+gEvvfQK&#10;s7M9rBE4jsOn16+zsbHBsD/gpZc+x2/95jfoDwcMh0O2tze5ceMW7733HleuXOOf/dY/Z39/n3/7&#10;t98kzwu+8fXf5MUXX+TmzZv87Gc/Y3d3F8fxaDQaKKUwxrC/s0tRFEgJ1lqULvGCgDyNcQOX1998&#10;g3/1r/8V3fkej548ZjAYYK3l8b3HfPj+hzxcf4zODXle0my2CStVWq0WoReS5zmlKfE8D60VKysr&#10;IAXj0YDtJ5ukRU5alJy7eIGLly5Tq9WYTsZ88sknbNx/yGQywVoIw5AsLajVajTqday1JEmCUopW&#10;q8Xy8jJlWbK3t8Ph3j5Cguv7LC4v8+JLr9DuzGKMIS9SNjc3ODo6QmtNGIYsLa0QBAHVSp1Tq6sM&#10;+8f85Cc/4d76OlprXFfieR5CCIIgIAxDhBDkeY7jOCwvL3P5ylO0Wi2CMKQSRUgp2d7e5mc/+Sl3&#10;bt0kDCKajQYz7S7d7hxCCI6PDxkMj/F8n6WlJaIwxFpLoQqSJEEIQaPRoFFrcCLPM7IsY2PjEUmS&#10;0Gy2qdfrlFrhui55VhCGIfVaDa0VWZbgeR7Nag2tNY8ePSDLMowxNBoNvMCn3mzjSonAIckTXCmp&#10;Vupkacz29jZHRwe4rktZlpyoVCqcOXee5eVloijCGEP/6JCHDx+S5zmVSoXJJGZ3dxdjFL7rIYRg&#10;Oh6jleLshQu8+ebXqVarXL9+nbff/gV5keL7PnlW4vs+QjgEUUiz2UQphbWaKIpwXR/P87BWMx6P&#10;SZIErTVWgOcFeI6LUoqsyDHG4EoHjAZhcByHpaUlpSQoFAAAIABJREFUzpw5Q61WZWZmhjiOefDg&#10;AZubm2itsRbKsmR5dYWzZ89SrzWZm5tjOOqzvr7Or97/gGQyoSgKavUKf/zHf8zrr7/G1tYWd27f&#10;JPAjoiCgP+qjtWZv94B+f0i1WqXVahEEAZPJhEk8xRjD3uEBZVmyurrK7//+71OWJT/+8Y/Jp1PC&#10;MKTRaLC0vEAtqjCdTtnZ3+P4+JitzR3SPGN2dpa1tTUGgwGPHz4ijmOiKKLWqOL4HkmScdwfUhQF&#10;RaHAgFIKUyq01ggLruvieA6+73PC933a7Tbz8/M0Gg3yIiWejDHGMBqN2N/fJ0kSTmhTkqYxnW6L&#10;paUewlEc9/ewZKys9lhZmuPpp5+m3+8zOB4T+XX6xxP6g5jRcEycTKk3K6RpSq1e4cKFc+zt7XLj&#10;xg3iRIOAMIIggrkFuPK0x+lzs3TnOkSVGWa7FxgcF9QrHcbHOXduPOYf/t1PWb8bo0rAghBgLUgH&#10;hARjIarA+YtNXn/jC3zx1c+xtNjFDxwcx0GpAmsKHEcSeS7GKuLxhFzlaK3R1jCJY6KoSqPa4vHG&#10;Pj/50S956+0POHv2LG+++QanT/fQNsFxoNFokBeag4M+w0GMsZZOp8ra6iL1RgWrcxxHIoTAaEGh&#10;oMgtWaYAnzRR3Ly1zv/xd/+eO3e2sEaytLBCWVg2HmxR5Aaj+P8kEVgslv+bFHiex7/+4z/hD/7w&#10;P2Y8HDHX67KxscHHH3/I9evXieOYIApJ05T+0YAnG1tkaQpCIDFIKZFSAgYhHMBw9ZmneeONNzCl&#10;Yntri8PjQz7++GOWV9f4oz/6I1ZW1oiiiMFgwHA4pNft8PTTT3N8POA73/kOu7u7eJ5HrVLnk08+&#10;4fbdO+R5TqUSUqvVaHc71Go1LJJud47f+NIXefrpp2k0GkwmE6bxmPX1dULP5+LFywjHI45jDg6O&#10;0MrQW+iRJAntVoNms4m2ijgZMU0n1Ooh9WYVS8lwdMj2zgbT6YjZXpdKs06WZdy6e5M0HrG8PMfs&#10;bBvpaPIi5rh/wNHRHrt7W1QqFS5dusTczALjUcnGo0MePzim01pisXeK9dv32NnaZzwYs394yPLy&#10;Mi+88ALVapVpPCbPU9JsytLqHItLHQoTs3Zqnv7ggK2dLTY2Njg6OiZPC3zHZ7G3Atpy6cJlRHN+&#10;1v4HeF6A1po0jTnhConWGimh2WzSajax1pKkKSfGkyFCCFaWlpmbmyMMK2RZRpIkSAkqL8jKAiEE&#10;BovnuIzHY/JCEfg+s7MdqtUqQRAQVkLSOCVNU4QQHB8fs7d3wHA4xHEcwjCkXq+ytLREu9kgCALS&#10;JCMMQ5I8pSxLtDZI6ZKkKZNJTBzHKKVQSqF1SZ7nZFmGlJJKpUKtVmNubo5c50RRRLVapVmrY63F&#10;dV18N6AoCuJ0Smk0tahCaTSHh4dkeU7g+5wolcJ1XYyBOI7pHw2I4xStNWWhcVyB67ogLb7v02y0&#10;8QMXpRTT6RStLGEY0mq1sGiSJAEMruvi+z5COFhr0VpTliVJmpJlGRiB67qoMscYgxXg+z5hFOF5&#10;HtZaTpRFgdYa3/cJggAvcHEdnyIrkVJijMFxHBCGE9ZalFJgJUIILBrXdZHC5URRFGitEULgeR7S&#10;FVhrcYSLUoq8zDhhNRgD1mocx8H1JNZaHMfB8zwcx6EoCgqVI6VEGBelFHmeY61FKcUJ6fBrrhcQ&#10;BSEnlFIURYFSijRNsdbiuj4nBIYsy7BAvV6n2WxijAFrieOYyXCA1hYhBL4XElQiXN9DlwqlFFaA&#10;4zi40sFBUGhFURQUaY61Ftf1aTQahJUaUkoKVSKEoMwz0jgmyzJONNsdZntzuF6A1pokSUizGKNK&#10;HMfBcTxcV2KtpVQ5qjQopbDaIITAWovWGisN1lqsAsdxMEIjpaRWbdFst8BohsMhB/u7qLxAWH4t&#10;rEQ0Gg2qUQUpJUoZlFIgBWVZIqXEdV0MEAQBwlqMMRjAGIN0HU74vo/neUgpOeE4DkVRkBUp/4+y&#10;LFG6pCxLHMfBdV181+eE57n4rocnXbIsZTQakWYx9VqT1dVV6q0mfhgwHU/YfrJJ/6iP1hohBI7j&#10;IF0H3/dxXZcThVbkeU6RpuR5Trfb5cyZM7iuR7/fZ3t7m7IsEULgOA4Sgeu6ICyO44AVeJ6HMgrP&#10;86iEFay1WGspioLBaMh4PEaXihNSSoQQGKvRWuM6Ho1Gg0qtiu/75HmG4zhgwHElURTxla+8zgvP&#10;PYPWmjSN2ds7YGdnh3NnL+D5DkoplFJMJhMe3n/A5uYmi4vLvPblL/PMM8+wvLzMOJ6yubnJ3bt3&#10;+eSTT/je936AgyCOY6JalTNnz/H5L32RM2fOcPfuXb7z777NdDpldXUVx/cYjUbs7+/jug6nTp3i&#10;hRc/R61WoVqtsrGxwfu//CX9fp9mu8HiwjL1eh3X9bECrLUYVRLHMXEcY4whS1OEEDSbTZrNJtYI&#10;jo6OKLOcfr9PHMcIIWg0a1QqFXKV88wz13jx5c8xMzPDjRu3+P73v088meL7Pi++/DmeffZZllaW&#10;eP/991lff8DGo8fs7+9T5grf9wlDn7ASIaWkUDlCCBYXF/jiF7/Iysoq7733Put373F4cEwUVQnD&#10;CIHHiel0jBACz3Fpt9vUajWq9RqtVovBYMAv332PwWCA47kEQYAjXKy1pHmCdMB3AoxSCGGpVCqU&#10;RnPmzBkuX7nM8uoShVYkWUyWTdnc2WI6nVKpVJCeYHZujjhO2djYoD/q06zV8aRDmqbE8YR2Z4bl&#10;5UUWFhZoNpu0220Oj/uMhhOSaYorHdrtNkEQMBgMscoyHk/59PoNth9vIaWkKDKeunaR5198nkqt&#10;wuHxMSdajQZa6/+LJvh8tvw8DPv+fcqvn3PuKfee27bvArsL7KIRLCBIsIBFpCxTIpUJx9JEE44y&#10;k3g8fuEX+Qf8UklmEttJJvZY8ThRJJuiJMqOKMkyIZAiSAEgygLbK/b2ftqvPiW5dPL5UBYVWmvG&#10;kxHOOSaTCa1Wyue/8BkWlobcvXubu/dus72xyblz57h85TJKBRzujnjjJ3/LjQ/v0O0tsLR4gqKu&#10;KMoSAQRBQJZlhErTarXwHh48eMCjuw+J45SFhQWCICDPc46OjqiahjAMCZTCew/OU1QlSimk1qyu&#10;rtIb9PEWtre32dvbYzgcsrS0RBiGVFXF44eP2NhcQ3hojGNhYYF2u0OrlTE3N4f3HhUGJElCHIeU&#10;dUVVVcRxTG+uSxzHLC8vI6RnY2ODhw8fIpznqaeeYnV1laIokFKyuLiIMYbNzU3u3r3LeJoTxym1&#10;aZBIwjAkyzIODw8xxtBqtfDe0zQ1+zu7NKYiDEPSVovx0QF37twhz3Pa7TbzwyVWV1eZjqbcvHmT&#10;rNNm5cQq1lr2Dg4oqxznHEEYo3VAksREUURVFTjn0DLAGEOWZURRRGNr9vf3CbQmyzLAcenSJVYX&#10;l5ifn2d5eZHl4SKBVty/f5/f+Z3/jvn5eb72ta+htebx44+YTEZ8cP1D8mLMyTMrrJ5aYq6bUpmK&#10;pqnpDfqMxxOu37jD7Vv3kDrm9IkzBFFE1m6RdVrMz/fZP9rh4YO7hHHAdDxhPJ1w6fLTfOMbv4aS&#10;IW/8zd/yp9/9d2hCoiABr3HOI1BYa2m1OoRBQl3XVHVJ01SkrYzBoEdV5pRlwfr6Y6w3GAwXL1/k&#10;O7/925w9e5b19XXCMOL/+Ne/z3vvXUMpTbvdZpaXFEVBWeYEQYBE0TQNXjisMYCnnWYkSUqUJpRF&#10;zXg85uDgAOsNL378Y/z9f/DfMJxfoGkqwkDRSlK+973v8S//xe+iUDz/4sc5d+EsTz/zNNfefY+f&#10;/vSnGGNwxjIbjZlOpzS1JQxjnPOkWUaYpMRpQhBlDObnWVhY4NhsNqPVTinLks31NZqqoNPr0u31&#10;8N5jnEFoxerqMvMLfYpixrX3fs7W5jrWVrzw8Wd45oWnGZ7oYymY5Yfs7m3RaWUMh0Om0xyFYHFh&#10;SJJG5PmU2lQkSUxVFzhb0c5CZtND6iYnjkOCOKCsa4qi5OgwZ3/viJ2NA1aWTvDJj3+CC+fOYcua&#10;IFAoKfDeYq1FAIGOCYMYY0DpgLqucc6hA4UQHmtqrK1B1EhlkaKisVOKegZSkKQdrNOMJzVFKanL&#10;gL2dGX/zw7/l0pPP8dlPv4JSAbdu3mVra4tXv/BF0iyhNhWT6QGImiB05PWIg9EOVT2jPz+PlCFl&#10;UWGtZ3I0YW9nn7f/9m3KvEApRavVoiwrOlkP7z1pq413cP78RcIoYTIrefx4ndHRjOXlFYbDIQ/u&#10;P+L69dusLJ/kc1/4PFna5v33P+CnP3mDO7duURQFx77zne9w7sxZ6rokjlPeeOMNXnvtNW7dusWJ&#10;1VN8+9vfJtCaa9eu0et0uXz5Mrdu3ORHP/oR6+vr1HXNsTRNmZ8fIoRgZ3MLpQRN0yAk1HWNlPyC&#10;DCS1b/jyL32VX/v1bxHGAZN8xhPnzjMdz/jd/+1/58P3b2BrizEwPz+P9dBut0nCBGstQgvyPKfd&#10;btHpdHjw8B4P791nsrcLQqHabV798pd46spVgiDg3ffe4Z233mY2mSK8IE4TojAhiiK891RlSZ7n&#10;SCnp9/ssLy8TRRGba+vcv3+Xuirx3iMCzac+/Wle/swrxGmLnZ0d9g53ccaSpjGtVgvvPa0kZVqU&#10;dLIWcRyzv7vH3/zN3/Do4UOOSQlKKY7FcYzWGiEEzjkGgwFXnrnKE088gdIaIQTTyQTvPdPplB+/&#10;/iNu3rxBFAQM+vPMzfXodrscOzjYo2kasiwjSRKiMERKiXEGYwxKKdI0pZ21UEpxcHDAxsYajx7c&#10;wxhDf37I/PwQ6x1zc3MIJO12m3anxfhoRNNUtNKUTqfD3s4uW1sb7O3tMZ1OabfbLK0ss7x6Ei00&#10;R0dH7B7sIqVkebiMaSoePXrAeDymqirSNOVY2so4ceIUURThnKMoCuqyYDKZMB6P0VrTNJb9/X3y&#10;6QTnHHGokVJSVQ1zc3OcPX+eOI65desOh4f7SCnxWEzjEEIgpcY5hw4D0jQlyxI6nQ5BEJDnOUVR&#10;MJlMsNaitcbhccbiHL/QNA1xHJNEMdY2ZFlGmsWcOHGCkydP0mplGGNQgWZzc5PN9Q02N7dwzjGd&#10;TgmikJWVFeYHQ7IsYzQ+5M6t2+xubaO1Zjab8tJLL/GP/tt/xGAw4P13fs6tm9dJo5ROp8Ph+JCD&#10;gwOmk5KmaUjTFGstSim89+zu7mKcZTKZUJmG+fl5fuu3fosnn7zA/s4uSinee/fnTKdTlFIkYURZ&#10;ljx8/BF3795lPJrSG/R56TMvMz8/z7V33+O9d96lrms63TaLq4t4YDYr2NjYYDSaMBnPCFSI1hpv&#10;HMYYrLVIKRECpJRorQmCACeg1WrRSlLanYwkCpFSMh6P2d3dZTwe47FYW1M3OWEkyFohUtc89fR5&#10;vv61z7G0PGA8OsDahv6gSyfrc/2DB/yTf/K7bDy2NDW/kLagqqE/DDh3ZpnReJeiLEDAcDHks5/7&#10;OKsnu+hoSpLlWD9hftij2x/SzhY5OCgpZ45IdbBVxM0PN/gX//yPeHi/RgDego6g3YGLl07x4sev&#10;8PFPPMfScg8VGMBgjSGOY6QIcQ7KsiSfzjjY3WN7a4ONzY+YTI6o6intTsLy6grLqyc5tXoa7wLC&#10;aI7DgzGd7hxpmgAVzjk2t/Z4950PefNv3+XBg20mY5ASVlYynnv+Ms89e5kzZ1dZWpwjzUKMaSib&#10;mrKo8F4QhBn4kLKEe/e3uHVrDS0znnvmY+zujPnX//L3+ekb7+AtvyAEeM8vCAF4fsHz/5ECKSVX&#10;nnmOZ5+9Sm9ujrLMuXnzJtevX+fgYB8Vas5dOM8rn/08WZZx+/ZdfvrTnzIZH6GUoikrwKG1JggC&#10;tNak7Rb9uS54T7fbxXnP5tYGp86c5Utf+hILC4tsbGzw85//nFarxSc+9gLD4ZDbN+/w9ttv83h9&#10;jSzL8BYePXrEZDZFSslg0EMpxXB5iVMnz7ByYpVnn32e4fwA7z3WWg4PD3nw8B4HBwecO32GxeVV&#10;vBdUVUWel8wPFvDCE0UR84Me4+mIOA4JEkkQgvEFxpcU5ZhZfoAOHJ6a2hoG84ts7GwznU6J4pBh&#10;v81HH93lxq3rbG9vMJ7s0eu3sL7k6tWneebKs6TJHI8fHXDt3QcsDZ/kE89/jq3H+/yL//V3uXPr&#10;Pr3ugDNnznDp0iXOnTvH1vYG/fke/cEcu7ublGZCpxuxfKJHnh9w49Z1bt25ze7OPqGOSZMWUZAi&#10;rWDQHXLqxGnE3MLAJ0lCWdYYYyibEu89kY4QwtM0FUEQkCUtnHMY1xAEAdYY6rpGasHy8jLnz58n&#10;CALyPCefTtFS4gDnHFVT0zQNdd1wsHdI0zSkaUoYahYXF4njGOEEQggWFgb0+33uP/qID65dZ/9w&#10;jyzLqMqSpaUhJ0+eoNPpUOY5R0dHWA9CCKbTnLquKYua2awgLwuapgIlCYKANAqx1mKtJQgCrLB4&#10;78mijKWlJVZWVojjmCBUBEGAt1CWJVVTIqVESskknzIej6maGiUUYRjinMN7jxSaoijYPzzg8HCE&#10;aRxCCKy1KKUItEZKSauTkaYpUkqKYoZtHN57snYLKSVN02CtRUtFFEVILThmrKeua2azgrqucbYh&#10;CAKcczjn8E6gtCCKIsJQEwQRQgiqqqKua3QQkCQJURShtcY2jrquQTiCIEAKjRCCY03TYIzBe48Q&#10;giAI8Fi89xhjMMYgVYDWGq01QghsY/DeY1yDMQYlNFJK6romCAKUUjjnCCNNFEUIIfDe09ga5xzC&#10;aZqmoSgKnHOYpsF7D9JzLAxioihCCIExhrquqU1D01iccygBSikCrSmKAmM9nU6H+f4AKSXG1jRN&#10;w/bGJnmeI1EEYUgQR4RxgFaKuq7xgPeeQGus8SgE1lryqsI5h0KglEKHMVmWoQKNUoqmqplOp1TF&#10;DGstnW6fwcI8UZJSliVFUTCbTXDGEgUhWmuQAuccxllMU+Gcw3uPEAKcx1qLR+K9B+eRUqIDiXGW&#10;dqtHr9cjSmKK2ZSN9cdMjka4pkYGAVEUMzc3RxynaK2x1mKMoWkqjhnjiKIIFQQEQYCUEo+laRqM&#10;MQghEEIQ6AitNV46mqbhmHMO0ziE9EgpsdaglOaYMQYpJVEQ0DQNdV2jlCIOIoxpmJUFeTElizJO&#10;nTrF4soKYRhytL/P1tYWB/v7eAdCCJQKkFoQxzFSSrTW1NbQNA1VXpDnOZ12iytXrrC4uMhoNOLD&#10;Dz/k8PAQ6zxaa5SQBEGAtRYhBEoplFJorVFKIaVEKYVxlrIsyfMZ4/GYpmoQQqCUQgiB9Y5jWira&#10;7TZpmhKGIdYZiqIgixOUUjjnmJtr8+qXvsDFi0+wsnKCvb09/vIv/5KDgwOaytDpdLhy5SlarRZC&#10;wXg8ZWN9i6JuuHLlKZ5//nnquubevXu88857vPXWWxR5ydbWFtPZhCiKWFk9wVe+9ktcffYZHty7&#10;xx/83u8zGo24ePEySZKwvb3N9vYmzlniVsy58+cZDof0ej3KsuTB/fscHR3RGEMYhiilsNaitabT&#10;6ZCmKUIIPJbRaMR4PKaua6IoYmlxhbm5HtPxhKP9Q9bX1yjLEh1rOp0OSZIQxyFKKfrzPaSU7Gzt&#10;sr6+jrWWOI6J04gsy3DOsbm5ydHhlDiKCIIArTXWWpRS6CAgzWKSOENIT6uVMjc3R5Zl1LVh7fEG&#10;N27cwtSGLMuoaoPWmkFvnizL6PZ7TCYT0jQlTiO01mituXfrDru7uxRVSdM0pHFGmqZUTY0QnigI&#10;mU6n1GVOp9PhWGUazl04x7kLZwniiM3NdYqi4OFHD/De89TVpzh34RyNramtwVrL3sEuwkMWxcwm&#10;U3Z2dnB4kiRhaWlImqakrYzhcImyLNlY32I6nhGGId1Ol35/Hi0k+/uH3L55h/fffo+6rpESllcW&#10;+aW/8zWevPQE49mU3d1dWmlCkiSMRiOEUhwdHXF0dMTa2hrOOZ559ik+/elPkaQxR0cHbK1vsLu7&#10;y9NPX+XSpUvcuH6bP/7en3D9wzv0BvOcOnkOLwXT6ZSyLMnihIWFBbIkAynQWrOxscHdG3domoaF&#10;hUWyLKMoCg4ODvDec0xqzbEoCJhOp3hvcQLarTmGwyH9fp/Dw0Pu3btHvz/PuXPnSJIUKQX7+/vc&#10;/PA60+kU7wxhGJK1OiwsLJAkCbN8QhAELC4vc/r0WTqdDlprqqqiqEqm0zHCg3UNu1vb3Lp1AyUl&#10;3W6X06fOcvbsWeI4JowjsixjNJ1QlQ1HR0dMJjNGoxHTfEbTNJw6cYp+v49rDEIIRtMxzjmMMRTT&#10;GXESMplMyKcTHq+vYYwhTVPOnbtAmqYURcG1a9cIooSz588hpWR/f5/JbIYxhjhOCMMQpSRSK/J8&#10;irWWKEoIw4gsSQiCAKTHWkvTWJI4ZGVlhY997HliHVAUBUsL86yurCAEVFXFP/2n/4wbN27w6he/&#10;zBe++DnKsmBvb4drH37AzVsfEGcBw+UB/f4cZTWl02lz7slznDp5BmPhn/3P/5yfv/0+S8MVWlmH&#10;sq5IWhlLK8uk7ZTHDx8ymo6Yjsds7+4yHC7xq9/8NRaGi8Rhxnf/rz/k/p2HdNt9ojDGOTDGoZRC&#10;q5AgCHHO4b2jrmu8cxhTM5ocEQSKIp8RxgHPvvAsv/rNb9DuzqGUYjaecOfOPb773e+xvbtPt9uj&#10;2xtgrSfNMvAepRStrENeTNnYWmd7exucZ2m4SK/Xo6oqjDFUTc1odIi1louXnuQb3/gVTp8+DTiS&#10;JKHTbjM5GvGP//E/5s6tu8zN9Vg9cYL5hT73Ht7DGMNLL32Spy5e4nB3j//73/+A+/fvs7i4TJJk&#10;zKY5ozwna7c5f+ESy8vLhHGMEAIhIMsSunNzbG9v8rOf/oSiyInihE6nAxLCMOTs2bMsLi2QpjFr&#10;jx/y0aN77Oyu86mXX+DlVz7O3EKCVzV5ecDm1hp5njOd5AghKYoC7z2h0mRpQn8woDPXot/v08oi&#10;AgW2LojjCGNrrDd89PgxTeMpC8vPfvoWjz/aBgRnT5/ma1//KqdXV4jjkCxOcBiqYoK3jijMcAiK&#10;vGQ0mlCWJXNzPYbzi2gt8TRYV9KYnCiEspoxnR1RmZooikiyDlJECJmy9tEeP3/nFrdvPubk4hN8&#10;+qXPkQQZeV7wZ3/x57z4/Au8/NKnOZZXU8azQ5Rs8JQcTnYoygn9fo9+v890VpLnJc7B7u4ub/7s&#10;bznY3aOVJfT7fdKsjdaa8dGUo8MxrVaHwWCBTrtH3XiOxjPu3nuEkiFnzpxDCMGH165z4/ptrlx5&#10;hm9+6z/j6GjMD3/4Q370o7+hGE9xzvGJT3yCb3zz10ijmMF8j7u37vGv/tW/Yu3xYyaTCRcvXebr&#10;X/86QsDdu3dZGi7hreW1117jw2sfYIwhiiJOnTnNiy++SLczx5tvvsmj+w+oqookSbj41CW63S6j&#10;8SF3bt7gcHxIWVd0+j3+3m/+Bl/5yleI0oSNx2s8uPcRf/WX/5H1RxssLCyjgoCyrCjLEikl1nqy&#10;LEPhGc+mdDptnDfMxhNu37gJdQlBxBNXr/LNb/06WmuuX7/OD37wA6qqotNuszC/yMLiEs45+v0+&#10;eZ7z6MF9tjY3CaTizJkzZFnG/v4ujz/6iGI2BQ9CK7J2iycvXebZFz5Gp9OhKCpG0xFVXgCOIAgQ&#10;QtDUNVVdY43BWsvOzg5bW1sUsxwpJa5xaK3RUUgcxwRBwLG6KAnigNNnz3Du3FniOCYMQ6SUSCnZ&#10;3d7lrbfeYmNjnTCMmJ8fkqYpWZZhTM1oNALraLfbRFGEMQYpJUmSEEURVV0ym82oqgrb1EwmE8ZH&#10;BxhjCMOQKMno9XpESUySZLSzNkEYIiQ4Z9BSgXNIKcnzHCkljx494ujgkG63y/LqCnEcI1Dkec4k&#10;n+C9J9SaqqpoqhIhBF44giAgz3M6nQ6DwQJlU5PnOVprAqmYjMZUVYNtDOubG4xGI5qqRmuJxOGc&#10;wxlLYw1IgVQKLGitcc5xzAvFMecMUkqk1CRJQpLFxHFMXdfkxRRrLd57kiRBSklZ1BjjcKZBSokx&#10;Bq01cRgSBAFLS0t0u126gy5pmhJEAUmSEAQho9GI3e0dbty4QZ7nGGNwzhEEAceklFhrKYoC4TxV&#10;USKU4POf/zy//V99h5s3b3L/7h3u3bvH0nDIcDhEaEFRFOxsH5AkCQ6Ltw5rLcYYJpMZQRRS1zVl&#10;WRJnMd/+9rf5yqtfpCgKhBD85I0f8/jxY4qiYK7d4eDggI2NDba2tjDWc/7JJ7h69VmSJOEnP/ox&#10;b775Js4ZVldXOXHmBMYZdnZ2WFtfZ3Q4oigqvBdoGSCswFpL0zQIrRBCkKYpgVRIKTG2xhiD0Ip2&#10;mrAwmCcIAooq5+DggKosyfMplZmhA8eLn7jCxz/5FPPzKadOznP+3Akm0yPu3rmBEJ6LF59ke3uP&#10;jccT/of//v9kYw2iQFMUBgQoDVkbun1YXI44cXaeC0+ucvHJFfrzCd1uSJw6pvkmeXGIUJC2u0S6&#10;T10rTBNQTDxF7qhnih/+h7f50evXSSM4dXqB5164wqXLF1hZHRIEGucczjmklCilyWeG/b0xGxtH&#10;PH60w0cfrfHo0WN2t46oK3AWkhQ++emUX/47X+KZ566StXtoIkwjqGvH/uEE6zxhGOOc452ff8Cf&#10;/PFfce39dfIZOAPWghCgNEQxDAaCJy+e5rnnnmCwkJJmirluRhyHSB0gRYg1Eu8jtnZGbG5MyNI+&#10;w8EKmxsH/Nvf+z7X3r+FMyAEeEAI8B4QIPhPvAMhBN57EIAQSClRSiHx1KbBe0DwCzoKeeWVV3ju&#10;Yy8wmUzY399nOp0yOTxiZ2eLpmmI45hO1sJaS9NYHjx4gKkb+oMuQgisc0ip6fV6aC3J85zxeEpd&#10;18y1OyRJwv7+Ibu7u0gJQRBQ1wbvPQjozLWX2rL9AAAgAElEQVTROmRxcZFXv/xlLl++zMLikFar&#10;RaA0aZqyvb3N1tYWWzvbdLtdqqJkMplw+vRZwjhieXGFIAhojMFai5CeLEuIEwW64dHGbR5t3GWS&#10;7zOYzzhxYsDh0RbWFTTWUDeKKG7xxBOXCIKAOzeu8f3vf58PbjzEC5ibg5c+dYnTZxc5deokIChz&#10;wbtvP+Bor+HVV36FUyuX+I9/+Tp/9N0/pdPu8cUvfokrV64QRRH5rERpQXfQ4d6DOzx8dAepa5ZX&#10;54gzye7OBjduXWdrcw+hA5YXVmilbeqyYXl+mdXF0+AkYvHkqq+qCiEUxhiMNzRNgzCglEAoiOOY&#10;TmuOIAhobE2e55RFQV3XGGsZzPf42Mc+xokTJzCmYTIa01QVSims95R1RVEUTEYTRqMJ+/v7IARN&#10;0xCGIXEU4b2nLkriOObcExc4ceIEVdlw9/4ddnd3MU1DlmVcvfo0nU6bqqrY2tpiOp1RVRX7+4fM&#10;pgXOOZwD6x3giKKIwXDAoNtDKYW1FmMMeTFlNBqhVUiappw9c4Zer4fUgizLEF5SFAVH40Occ0RR&#10;SFEUzMqCvCxwxqG1RmtNEAR4J7DWsrWzzf7+PqYBpMBbxzGtFEopdKgIw5AoirDW4q3DWkuSpUgp&#10;aZoG7z3Cg5QSHQZorWmaBg8URUVRFHhnUEohhMA5h2kcUoGUkjiOSZIEKSXOOeq6RmlNGIYkSYJz&#10;Dmc8xhiMrZFSEugIrTXGGKy1NE3DMSEEYRiCcBwzxlDXNR5JGIYIIdBa461Da41xDXVTIpxGCMEx&#10;KSVCCKSUSAVBEKCUQimFcQ1NbbGNwxhDXddYa3HWUtc1HgjDEK01QRAQhArnHI1xTKdTrPU0TUOg&#10;NGGowXuapqEoS4IgYNCbJ0kjlFLUdc3+/j5H+wc449FBQJAE9Pp9kjgmCAKMtTRNg7OWqqqQTlKW&#10;JUVdY61FelBKgdR0Oh2iJCYIApqqZjwe01QF1lpanS7z8/OEcUJeFuT5lHw6A+c5JqUkjmOsdzjn&#10;cN5grcV7h0TgnMd7D0LhnEMiOCakR0qJ84J+f57eoI+pKw73D9jd3qQsS8DTarXpdrvEcYr3HmMM&#10;3nuKYsYxKTVBEJDEGV56vPcgHHVdY4zBOYdAoZRCCAHCUZsGKSVVVeGdQAiBVBCGAUppjhljcM6h&#10;hMB7T1mWBEFApEOsNcyqGd57AhEwHA5ZXFwk67QppjP29vY42N/HNBYhBFprdBgQBAFKKZxzWGsR&#10;QlCWJePxCCkEzz//PJcuXSLPc65du8bDhw8x1iGlJFAaKSVaSo7VxqCUQmtNHMcEQUAYhljvyPOc&#10;PJ8xm83IpzlSSoQQBEGAwyOlJFCaJEkIw5AwDHHeUhQF7TTjueeeY3FxgWvXrlFWOS+++CIvvfQS&#10;UkoeP37M2toa1977gMlkwoUL5/jsZz/L0soi3gvWN7f5sz/7c7a3N8myjDRNabfbnDlzjo2NDQ4O&#10;j7hx4waPHtxHKEWr1eYrX/slXnzxRfb2dvnDf/Nd1tfXuXLlGdrtNtvb26yvP8Y5SxQHdHpdBvND&#10;2u02dV1TFjPyPEcHAUIImqYhz3OklDRNQ78/z2DQQymFx1KWJZPJBGMMraxDv99nOp5xcHDI5GhE&#10;4wxZKyGKIqIoQmvNbDbDec9oNALvMcaQJAndboe6seTFlMl4RlmWaB0y1+4QhiFKC5ra4vBEUUSn&#10;00LrkCiKSJKIJI3IsoxOu8tkMuH113/MdDxFCIFpHDoMiMMErTWtTpsgCNBhwMLCArNyxnyvTz6d&#10;8eG1Dzg4OiSKIobDJZaXl1ldXUVrzXh8RD6dsbOzw9bGGkVRgJJ47zh5+hS9QZfxbIq1Devr65Rl&#10;zuWnL3H1hWeZFVOyLCNKE4xrUBK62RzGGHZ3d5lOpzRVDVIghOf8ExeIooRj49GUR48eI7wAJ+h1&#10;5ojjlL3dAzbW13l47yGH+wd471FK8Cu/+nW++vWvYqzl4OCArc0NmqZh/+CQ7qDP6uoq3ns2Nze5&#10;desm09mYp5++zIsvvkAcx6w/fswbb7zB8tIqL7/8MmXe8Ad/8G9YX9tmMFhgYbiECgMmkwmz8QRn&#10;LIPBgMXFJZxztDptyrLk9s07bK6tMzfXI8syjDHs7e1hrUUIQdZuI6UkUAprLbOioGkahBD0+32W&#10;l5dpmoa7d+8ipeb06TMsLS1hnKGqKu7fusPa2hp1VZEkEVmrQ6/XQweSuq6RUrK0tMTS4grzi0OC&#10;IMQ5x97BHuvr62xvblBWOa4xZFnCeDTi6OiILG3T6XQ4ceIEUivOnj1L2m7RyjrUdY1zcHR0xN7B&#10;PsfaWZvBYEBTVuzu7rJ3uE/TNAghMFXNLJ9QFSUHB3t473F45ufnuXjxMlprDg8PuXPnDl4oLl68&#10;iA4DDg4OOByNCMOQOE5wzuK9pygKyrogjlMWFhZYWBgSxxFxHCMleO9xDrrdLqdOrnLy5Elirbhz&#10;5w7z3TmeeuopmqbBWssf//Ef83u/93vMD4Z89Ze+zNWrV4jjkGsffsBPfvZjpsURnbmUNI2YzsYs&#10;LPR58ZOf4KmnnuL8hYtcv3GH/+l//F+4ffMugU6w1tJYQ9aeI45j6qakrmuapmH/4IgwDLl85Wl+&#10;4zd/k+FwiTdef4M//t6fEqmYOE6RUiJQeO8BgdYhzjmkhKoqMU1D0zQ0tkZKwFu6/S6fevlTnDx9&#10;gtFoRH9hnr3tHX78459w+9ZdpFSgJGGUMJgfMhgs4JzDe08rbeFwbO5ssrm5SStOWF1dReKJkpjh&#10;cIiU4PCsr68zGY/QWnPuzGn68z26c3N0u13iOOYH//4H/PhHPyFJEjqdDpWpCMOQq888zVe+8iWS&#10;JEY62NnZ4Q+/+0c01vDKZ77AeDTh3/3gz8nznCcuXuL8uSeI04TJZMK0yJFSsjxcwDvDvXt3WFtb&#10;YzKZ0OnOMRj0SdOULMuYX+jS780xmRyxvvGA6zfe45UvfoJXv/oZWt2Ayo6JE4nHMBpNKIsKYwV3&#10;7txjfX0dnOfMiVUuX75Mt9tleXmZUEuUgChUKC0oioLJdEqe56xvbvHWz97l/r2PMFays7NDt9vh&#10;K199lZdf+jTDhR7O1ESxRgmoioKqqpiMZ+Szir29PZQKuHDhSYbzCyglMLZgPNkniDxaCzwWITxl&#10;XVFUDc4KpIgxjWJra8yf/fvXsE3Ab/+X/4BW1qecVbz99tv87M03+e3vfIfTJ09R1yVFPaMxOUo3&#10;TGeHTGeHxImm3W7jvUfqEIfg8UfrvP7XP+TW9RusrA659ORFzp8/y3g6o64MoU6QUlFXhtmsoiwa&#10;drYP+GhjC2clV595nlOnzrG1tcVf/Pl/4L13rvH001f5z7/993AO3n77bf76tdeh8bTbbb79G3+P&#10;C0+co65rAin5ix/8OX/4h99jMhozP1zkN3/zN1laGnL79m0eP35MqAPCMGRvZwdrLUEQcOHCBV55&#10;5RXOnz/PowcP+Z3f+R3ef/89FhcX+Yf/8B/yuS+8QprFzGYzdre3+Ku/+it+79/+AXu7u6ysnOTF&#10;T3ycxcVF6rrm5vU77GzskqYtVk6cQkrF1tYW0+mUPM8pioogCOhkKXEcE8QhqyeWeXjvPh++fw2s&#10;5fzFi3z9V3+VwfwCO9vbfP/732ft0SPavR5XrjzD0tIKWdpmMpkwGo0QOB4/fsTa48dID/ODHtY5&#10;9vd2KaczjqkoJAxDsnaLVmeOuV6XQEeEYcixWT5hNBpRFSVCCKSWNE2DUhrnHHmec0xLxbG6qFFK&#10;EcQRWZYRhiFN0zAbT5iVM5SSBEFAt9ul0+kQBAHGGIqi5ODgAKUk/f6AwWCBY3GS4LyhmOWMx2O8&#10;sQghMMZQ1zVxHBNFEWVZMpmOyfMpzjkkgiiKkIBxDqUUq6urLC0tEUUJcRxzbDwdkec5SkhCrVFK&#10;4ZxDKcXW1hZ7O7skScLZ8+eQUiKlxFpLWZY01tJUFUUxA+eJ4oA0y5hOp0ynU5RSzM31aHfnGA7m&#10;kVKyv7/P/u4ewks2NjbY3t2hrmviMMI5Q1NVWNvgjMUYg/MOpEAgUEphjCMIArxQeO+xpuaYVAFK&#10;CaSUqEBjXcMxpRRhGJJlKWVZYRrHbJLjbYNSCiEEWmuiKEIIwWAwIMsSklbGcLjA6bNnaLVaHLt7&#10;9x4ba+usr68znU4RQnCsrmustdR1jXOOYwqBqRtUoFhdXeXVL32B6XTKRw8fsLu7i5aSMAxJWy2G&#10;wyFxnJIkCULBdDoln86w1lLXBu89Dk+eT1FhwDe/8Xf59V//dfLZhMPRET/72c+4efMGWmu89Qgh&#10;qOua3f09hgtLXHzqMnVdU5Yl7779Lu+//y5SSs49eY7F5QUclr29HQ5GR2xvbHN4OMJZgRKaQIWA&#10;xBpPGIYgBUkcolVIoARFUVAUM7z3tFotenNd5rptyqpiPDkin86Yzg4pmwnf+vYv81///f8CqSrW&#10;H9+imB0R6oAbNz/ko4cPWFqeZ7g4x3g8Jc/hR6+/zztvTShKEA6kgl4fzl1o8+nPPMuTl1fQSUOU&#10;GPq9kLleSJYqHAVb248Yjfex3oEMUaqNqUJ6cycYLpxGq4TRQcHag232dg45feoESgmCWGCtxVnQ&#10;OkKKiFle89GjTW7fesgH126xtTHmcARlAaYBayFQEARw9amMX/m7n+MrX/sUvX6LMEoxVnOwP+Ph&#10;g01++sabrK1tMJnmWGsZjQ7Z2pyxuwt5AcKCALwH70BKQIAHoggWlqDdhoXFGB0K0jQlSTK80yiV&#10;MJtVbG4dsbV5CMR0Wj0m45LH9/ewFnAgBJw4ucClS5fozM1RVjn3797j/v1H1DV4x3/iwfP/EiA8&#10;IEFKEBKsB6UU7bkOc/0eCwsLDBeXWVxcRCuB9HC4f8BsNqNpGpIwYmdnB+8Fa2tr1GWFEALrGhpj&#10;aBqLcw7vLVJKyrJGCIGWCmstxjiOSQneg/f8glAQRRGtVodPfvKTfOkrX2FxcRGpFVJKzpw6zeHh&#10;Ie+//z5lWZJkKWVZIjwMBgMWFpfodrskUUoQBMzynLyY0mq1CALB3miT67fe5dbdd5CR5XC8zRNP&#10;nuDsuSFBaGh3Yja3t9jdm5GkXc5fuEw+nfHuO2/x4x+/zsGhodeXfOYzL/CpTz+LpKEsSw72J9y5&#10;tcGPXnuP+f4Zvv7qN/Em4t23P2BzbZcnLjzJl7/8VaIooq4Nx2Qg2d7eIIhBhR4hS2ozYnP7Ie+/&#10;/w537twBHzAYLLC0uIrwkuX5FZ5/5uO00y7bG3uI5VMr3jlHGCU0TUNlGowxSCuI45C0laC0oNOa&#10;IwgCprMZVVVxdHjIdDrlmJSSU6dO8cQT5+l02uR5jm0apJTUxpAkCSA4ODjg3r0HbG1tgZcIJbHW&#10;IqVES4W1FucNURRx/vx5Tp85w/xgwL1797hx4wZaa567eoXzTz7BbDbj8PCQyWTGxsYGG5vbTCYT&#10;nHMcU0ISxgGDwYClpSXSNEVrTd2UaK0py5Kjg0PyPMd7T6/XY2lpCS+g3W4T6oDZbMZ4OqEyDZEO&#10;kFIitGI6nVLXNUII0qRFFEVUVUVd1xweHrKxtUlVWpRS4D3ee4JAobVGhwFSSoSUWGvBe7TWJFFM&#10;mqY01lAUBXiJ9x6lFFpr/n9llVMUBc54tNaAQwhB0zRYa1FKEccxURQhpUQoSVVVSKWIoog0zjjW&#10;mAprLXVd473He4/WmiAIUErRNA3OObwTCCGIogghBMYYyrIEJFprvHAEQUCoI6QE5w11XSJFiDGG&#10;xjqstWipUEoQRppfEAIhBFIImqahKhvqukZ4iTGG2jRIKVFCorRASolSCiElSinqumYymdA0FiEE&#10;YRiitcZ7S1EUlEWBNTU6iEjTmMFgQBzHjEYj9vYOaIoG7z1hGjIcDunM9UjTFOcMR0dHFEVBVZaY&#10;qqaua5AaYwzCeYQQhElCmrRoddqkaYu6rDg83GeWT/DeM9fpsbCwiFCaophxdHRAVRc0VU0Yhggh&#10;iKIIgcIYg3UN1lrA473He37Be4/WGukl1nuE9BhnUUoRRymDhXmCIMDUDfu7exwd7GGtJUkS5ubm&#10;0DrEOUfTNFhrcc7gvUcJiQ4DwjBGKYX3HucclalomgYtNN57hBBYLN4JhBAYW2OMwRpPFEU4b0iS&#10;hCTOENJTNTXWGpRQGGPw3hFFEWkU45zj4HCPuq4JdUS312NhYQEpJdYYRqMRk+kMYwwSQRiGCCXR&#10;WqGU5piUEu89ZVkwmUxw1nLx4hM89fRVrLXcvn2b27dvU9cNURShpMB7T6BDjDEI71FKgRJEUUQQ&#10;Rggh0FJhjGGazzg6OqIsC5xzKKXRWqOEJggChAKlFEEQEIYhRZFT1zW9bpdXX32VF198gZs3b/IX&#10;f/YD2u023/rWt3juuec4PDzk4OCAtbU13nrrLYp8yssvv8y5C+eJ05S5uR5bW1u89vpf85d//hc4&#10;B5//7Ct84UuvopRifWOD2/fu8tf/8Ydsb2+zsDDk1379W1y6dIm6rvmT7/0Rb731FifPnObkyZPs&#10;7+/z8OFDvDH0ej1WT51kcXERoSRVVREEitH4kKa2tFotnPGsra1xdHSE955ut8eJE6skWYy1liSO&#10;2d3dZXt7mzzPUUqRz0qEkBxrJSlRFKLCAK01UkrKsmR3f488zwmU5lgYR7TbGa1Wh7LMKaqaqqoQ&#10;QqCEJEkShBA45xFKEEURURShlEIphdaSOI45c+o0i4uLTMZj7t19wM/ffJv9wxFSSuI4BiTGGJAC&#10;rTVZq8Py8jLdXocwDNFSsbezS17OWFpa4lOf+jTtuQ5SSvb29phOp7TSBGMMP3/7TV577TWaqkQo&#10;xYlTJzl5+hRzc20qU3Hnzh1msxkXLpzjqWefptOfw3tPp9NCaEGZ50g8TdNQVRVBFNLtzLG3t8dk&#10;MqHf79PpdMnzkukkZzyesLG2yXg0RUtJFCZYYyiLmsP9fZqmYTabYa3lxIklfvnv/jJXn3ma7e1t&#10;Njc3uXXrFvfuPiCOYz73hc+zcnKFjY0NDg8P+fDa+0xmM77wxc/xqU99gjgIee211/nrH77O4uIi&#10;vf4Cd2/fw3tBd65Pe66DlBIpFZPJhP+HKDiP0fQ+DPv+/R3P+Z4z79w7syd3l1xyRYqXSEoiZYqS&#10;7ERx4EZ1bBmI0n+DFDXSIv0raI22QRC0sBGgrp3ElSyriIA6jhVfsiVZB8V7RXK51O5y793Zmdm5&#10;3nmv532u31GPjKCfTzYeI4Sg1WkTxzHd7gxxHLO3s88HH3xAqEK63S54yXQ6ZTAYcCiOY9I0xXiD&#10;lJKyLMnznEAp5ubmmOn2SNOUBw8eMB6P6fZ6LC4uEsUxVVUx3O9z585tdnd3kVIy1+vRbrdpNBK8&#10;9/T7fcI4QghBu91mWlR47xFCkOc5/X4fITy2LpmZmaEuK5RSVKZEKYX3nqIoeOKJJ/jc575Ad3aO&#10;3d1dDg4OEEKQ5yVSSobDEWVZYsqSPM95sLtDVVVID6PRCIQjDEMkAiEEDktvYZ7e7DxhGDIcDrl8&#10;+TJaa44ePQpSMRgMmE6nKKUQSuGcYzAaopRACMXi4iJLK8s0m00ajQahDjhkrSVNU44ePUqzkdDp&#10;dEjDgGvXrlKMc1555RW890zzCd/+9rf55je/SZZlzM7Ocv78Yzz33LOMswmXLl8kK8a0WglFmbG5&#10;dY8wCVlbW+PlVz7LkdWj9GYXGY0yfu/ffo0fv/oGRVGhdQheIrWi0WgShiGHBgcjRKhpdtq88rnP&#10;cebMw1x44x1e/eGr4DVxnNKIE0BQWYM3ljCMER6EENR1iTEG5y3GWsJI470nCBTNTpPOTIcgVIxG&#10;I+7evct4lBEGAe1Ol/E0Q6qAuflFms0mQihKUxNIBUoihCDLxhSTDKUU8/M9Tp06gZSSIAppNpsI&#10;PN/7znf56KOPiENNEEUESpA0G2gVUtc129u7SClptRoIJUnTlM985kUefuQMEoFSkuXlZT788Kd8&#10;9NF1nnjsSaI04d133+ODSz8lz0uWl44QJTFRFFFZg5SSTrNBFAc459jf3+XDDz+k3+/TbDZJ4ggv&#10;HFqDDgQ6cDSaIYacZ1/4GGfOriGjmjB2LC/OoLXCWkcQNbBOcf3aba5evYozlrXlJT7+scdJ0ybG&#10;GIQQaCUAg9KSJEmwxmGMYWdnjx/98HVu3rxDXXnSRovObIfFpR7nzp3j1LE1GmkMrsJ7B94zmUyo&#10;84ooamAqS7PRotVuIoSnKCfs9jfY3LqLkIYgUMz2uiwuLKNUgKk9eV7jnUaSsPVgwAfv3+T0Q49x&#10;/pGnKfKa/YMx3/jGNzi2usavfvkfEuqAsswxNqesJnhRsN/fQipLs92gqio67RmK2nDr1i3efONt&#10;Ln14EYnhzOmTPP/883S7XQYHQ6rK0Gx0aTbb9PsH3Lp5j+tXb7OzO+TB1i7HT5zm7//Sl4iiBm+8&#10;8Qav/ujHDIdjnnrqGX7uM5+j1e7w7rvv861vfYvRYMwLL7zACy+8wPziHPt7O2zcW+e7f/UdNtY3&#10;WTt2lEfPnefs2bPsH/TJxhN2dh9w69YtGo0Gn3z+OT772c/SarUoy5K6rhFC8OMf/ZCvfe1rjMdD&#10;/ul/+0/4R//4H5MXGXVdYoyh1Wpx6MaNW/zhH/4hP/rhjxkPh2gV0my2MbWnri1HjqyxtLKCUpq8&#10;LBgPJ/T7fbLREOccc7PzzC/OkSQJcRLx7oV32Lx3j0Znhl/6B/8VZ86d48GDB/zw+9/n2rXrhHHE&#10;2tHjrK0dQ0qJdwJjDFEYUpcFu3vb3L17m3Kao5WkLEuqsgTrkGGAc552p8Py6hGqqiLLMsbjMUkY&#10;EYYho2xMVVUI7xFCoMMQay1aa5RSVKYmiiKUUNR1jbUW7z1RFNFqtQiVpqoqRtmEoihQSlKXJWnS&#10;4JCxNVJKpJRIKYmiiIWFBXrzCwihCMOQQ1U+pd/vU+Q5h4QQeO9JGw0ajQZSSrIsY5JnOG8IVUi7&#10;3cZbx2QyIQgCut0unU4HVxustUzLgv39XSbZCFvVhGFIp9UlTVOMqZhMJvT7fay19Ho92u021lqk&#10;DqiqirIssbYmz3OKoiCKAgKtCYMYay1SSpZXFllcWmJpYZk8z7l1+wYHBwcM9odsbW1RliVpmhKG&#10;Ic45JpMJpqqwdYUQAocD75FCobVGKIkQAiEU3nvKusZ7jxICoRRKKYytkFIipcQLT6fTodFoopTC&#10;1Z4HDx5QFQWB0mitkVKiAokxhmazifcO4x0zvS7Hjx+n1+uB94yGE27evsVgMER4fkYIQV3X5GVO&#10;XdeAINQB0nu8c3jvMcbQbDdYXV2l0UjodrsM+kO2trao65q1tTXWjh0liiKCIKAoCoypKPOCMAyp&#10;65rRZEyWZQgh+LVf+1U+//nPIxWsr6/z1ltvcvf2Xfr9PmEYsry8zP7+HtY7Hn30MdozXba2tqiq&#10;irdff5v1+3dJmikrq8uknYTalkzzEd47tre2GQ4z8IpIJ0RBTBykCBEwmUwoy5KimAISpQRYh7WW&#10;Q1J4ut0uSgmEEFhrGI72qeyE//rLX+TL/+iXmOnFbD+4y9b924xGI65cusH3//pHHOx7Fpbglc8/&#10;zRNPPkLaaLN+d4c/+o9/wcb9CfNzEU98/FHOnD3GiZMrzC21yIsDaibEiSAKHfiCqp5yMNihf/CA&#10;6TRDao1QCWHYJVRdZmaPs7RwnEg12NvZY3hwQKgD8jxnf++AOE5ppF2KQnL/3gEX37vGB5dusnF/&#10;yGQMxvAzUgEChIc4gtU1ePnlZ/iFn/8UJ04sE0YKY6GuY95886f80R/+JR+8f5O9XUAAAoIQVlbg&#10;3LkzpEmXonQc7I3Z2txla7NPVYEHTA0CCCJotCBtQqMJ3kNZgPMwGUOWg+BveJhOQQCBhKoE4cED&#10;px+a53/6n/8FL770EjMzM0gp8Tgm4wPeeusNvvrVr/LDH7zFaARSgHH8jBAQRRprLbXzHNJaghTU&#10;1qJ1yNFjx1k9cgQhBK20wXA4wHvP8vIyx48eJ4oiLl++zPvvv09/t8/KygrWWvb29siyMcY7hBCk&#10;aYpwgrquKYsp3nvwEucczvG3pEAphZTgvWdubo5nn32WT376JeI45t69eywuLrK6uspwOMTYioWF&#10;BdqtLsYYwjihKArazRZaa2pryLKMyWSCEIK52RnyasKbF17l2s1LTPJ9Vk8sMjPX4JlnH6Os+mxt&#10;38D4gsFgwHjiWFs7xekz5/DW8aMffYdrVy6zPxxw/mMP8ekXn0Fph/MGTcy1q/f50fff48HmiMfP&#10;v8DK3HH6uxPu3d5kc2OPE0ePc/78eXq9HlmWYa1FhZp2J+axxx9mcaVHWQ+o6iGvvfZ9fvjD7zOZ&#10;TJiMS1qtDnGQ0kzafOalz3H0yClC2WA8yBBHjq96pRQIxaGiKCjLEiEE8705Gq0UHUi0DPDeM55M&#10;cM4xHo0Yj8dY45FSIhW0222SJCIMQ7SQFGVO0mgwOztLqAJGoxHrm1vs7OxgjUcIgVASKSXtZgfv&#10;PdPpBI8lbTRYWVnhuU98gkNvvfUWm5ubHFs9wlPPPkOSJIwmY4SX3L17l5u37rCzs0NRFHhvCbRm&#10;aWmJ+cU5vPdoFRKGIUU5JY5jbG2o65qdnR2stURRxOzsLK1WC6Sg3WwhhMB6xyibIJzHWkuYxOR5&#10;TpZlKKVopC2iKKKua4qiYH9/n62tLfLCIKXEO8ehJIloNBpIrajrGlM7VKCpqwKlFL2ZWTqdDmVd&#10;MRgMcBaklAghMMYQhSGHiiqnLEtMZdFaE4aaQ3VdUxQFUmqEECRJhNYaL8AYg9KaZrNJHCZIKTG2&#10;wlqLc46iKHDOoZRCa00QBHjvqesa7wRKKYIgQAiBtZaqqjDG4ZxDh4ogCNAyIAgUzhucc+AlVVVR&#10;15a6rnHOobUkjmOCUKG0xlqLFIK6rskmOXVdo4TGGENtDYcCpQnDEKUFzjk8YK2lKArKssQYh9aa&#10;KIoJwwDnHHmeMc3GeOf4L+YXFlhaWr4CyZUAACAASURBVKK2hu3tbcbDCbaqkYGm0WiwvLJKq9XC&#10;mIrRaES/32eaZVRVRSAV1gsOBVJhrUVHEb3ZeTozsyilsLVhf3+X8WSI957e7DyLi8t4AaPRiMGg&#10;T1UXmKrmUBAEaK2RQqOUojYldV0jnENKieX/J6VEoTjkpcc4izMWoSSzM3OkzQZKaMqypL+zTZaN&#10;aTQaRFFEEEQYYyjLkqqq8N6ilEIiSJIEqQMOOWOpTI1zBu893guUUnhvkVLiheKQsRV1XeMsKKUI&#10;QkUcxwQ6QgcSay1eeJxxBEFAFIX0ej26rTZ5nrO7t83GxgZ1aUjTlN78LM1mE1s7xuMxeVHivUcJ&#10;yc9I8N6jdYDWmlAHeO+pTMV0OqWuCo4cOcITH38KrTW3b9/m6tWrjEZjgiBAK4mUEoHkkLeWQ054&#10;lFKEUUyapoQ6wBjDZJrR7/cZj0d479E6IAgCoighSRKcc3hvcc7hvcdaw3Q6pd1q8dJLL/GpT72A&#10;UoprV65y584d4jjlySef5PTpU/T7fVqtFjs7O+z3d+l0Ohw9fpzjx4/jvWBmZoar1z7iN3/zN7l0&#10;8UOeeuopvvjFL9JoNtkfHFAUBW++9jqvvfY6Wmt+4Rd+gU+++Gk6nQ4X3nqbr3/96xw5usbC0iIb&#10;6/e5desWVZ5z6tQpPv2Zz5CmCWEc0e/vEccxxlZsbW5TFAWBCtna2mLr/gbOeaI0odebZXF5CSkh&#10;1BGT4YiPbn7E7u4uWIdWIShJFMXMdrpEaYK1Bu89IHDOkeVTjKkJdYD3HuMsvV6PTqeDUBLnHOPx&#10;mCIv0VoTaI0Q4BForWk0GigtOWStpa5r4jik2+5w4sQJrDGY2vHtb/8l2w92EUIQBAFah5RlifUO&#10;5xxSSnrzc8zPLdKb7YITjMdDpBacPXuWJ578OFJqRqMR9+/fZzgcMjc3x+rKMjdv3uTVH/2AGzeu&#10;Y4xhcXmJU6cf4uVXXiGKA1577VUuvvseR08c5TMvv8SknDIej2m1WjSaCVk2xjlHUUzxAsIwZLY7&#10;w3RaYGtDWZakzRZBELB+bxO85N6ddQaDEViHUgGB0jSbTQ4pIagrwzTP2N/fZW5xjuef/wRzc3Ok&#10;acrVq1d5/dXXMcaQtpq8/MpnWViYo9lscu3aNd599wLtTosXXniBdrvNlStX+Ovv/IA8z1EqQAjF&#10;8sIycwsLCCEo65o4jqnrmv7ePnVd4b1Has3q6ippmmJrx8WLF5mOpywsLJAmTcqyZHd3l/F4TBiG&#10;NJtNdCAxzqFUQF3XCG+ZmZkhTZp0u13yPOf+/fuEScL8/DyLS0tEUUSR52xubnL50iWKoqDT6bCy&#10;vEwcx4ShpixLxuMxg9GQuq6xxmO8Y2VlhRMnTpAkCZPJiEG/TxyHPHTyFKurqxwMB3hvuXPnDpcu&#10;XSKOY77whS/w2ONPMBpOuHv3LnVd02y2abVaDAZD3n//PW5dv0GSJERpwuLiIqHSOOdIGzFVVZHG&#10;CcZZgkAxLQsm4ymNRoPRaMSNGzeIooijx4/hvWAwGJBlGcYYxlmGUgrjaqIoYm5ugSNHjhBEId57&#10;Wq0WSZLgjCUIAlZWVlhcXCSOAuJA0241KIqCd958i4899jirq6tMp1Nef+PH/MEf/AHee+q6pq4r&#10;zj/+MXoLPZJGCMIipWMw3KesMu7ev0uWZXz6pRf5uZdfIQobrK0dJwob/Mv/5V/xn//4T5BSk6Qt&#10;4jgmThqkaRMhBEVRgZLUxpC22xw7doyt9ftsrG/SSDuEYYRSCu89UkrwEiUE3gnwlrwsEN7hBURR&#10;iBACYwy1KalshZCObDpFaUFd1xxqt7okScJwMsYLmOstMrcwjzUelERrTRAEWGup8oL+wR55NmFu&#10;vkcURez1d1laWsI5h0Swv73D+vo6WZZhbY1z4Lyn3enQbDaJkpSqqtBaEgQBi8tLPPvs0xxdXeNg&#10;sI8ETpw6CQhee+01uq0eR9ZW2djY4u6de1y48C7OOaRWdDoderPzNJtNojigrmsajQbGG27evMnO&#10;zg7CeXQgOBjtczDYI1CeVjvmpc++wIs/9yy9pSZBaPCiIEklShriOCZNmoyziihuMRpOebC9g3eO&#10;tcUluq021jrCMER4SZ5nFEWOkJ40TQmDmOl0ysHBgEsfXGFra5ujayc4+dApSlNx685N8umEuZku&#10;j5w5zfLKEtI7pAJvQaNppm0EgkMeS1FmTPMh97dusd/fojYFB4NdkrjBI488ysL8MlXlyKeGOGyh&#10;Vcr2gwGd1jJx1EUQMhxM+Is//w6XL1/mS1/6Ei88/wm0VFR1jhMleTFiONrhYLCDDhxRFJCmTYyz&#10;XLx0iffee4+DgyHj4QFxpDlz5iTnHn2YZqNNq9VBoMmykrqyTCY5lz64wnsXfkpVOg4GYz7x7Kf4&#10;B1/6FYQKefvtC1y5coW53hKf+MTzBEHIzvYe7/zkXd556wKDwYCnnnqKxcV5ut0u6+t32d7cYjgY&#10;cGztOC++9BJFUTCZ5mRZRhKFXLhwgStXrtDuNPn1X/91nnvuWYbDIcPhEC0Vd+/e5Xf/r9/mo6tX&#10;OXP2NP/m//w3LCzNMxwdEAQBSklMVRMEIUVZ473ng/cv8e9+599x48YtGkmDNGkTJTFxnDI7N0ec&#10;plhrqcuK3d1dDvb2qeuadrvNysoKzWaTqi65/tE1trYfcOL4Sf7uL/49RpMxP/7xj1m/fZs4jun2&#10;FjiytkqW5ezt7ZGNJ0gpmZvtkTZiDvZ22dvboyxynHOAQ0qNUgoQJK0mCwsLKKXw3rO3t8d4PCZS&#10;mqoqsd5grUXLgCAKsd4TBAFJklCWJSrQaK2RSIwx5HmOtZYoioiiiEgHVFVFUVd479FSoLUmDmOM&#10;tVhnEEJgjEFrTZIktFotpFAIrWg0WiilyCdjiqIA74miiDiOCaOIdrtNo9FA65BJPqEocqSUSC84&#10;ZJ0hz3PybEpVVSgEBwcHTCYTrKuZTifUzoJ1aK0JdUQcx0gJeZ7jnEMIQRRFSCnx3jOdTgFJGEd4&#10;b8nznLqu0VqTRDHLy8tIKel2uzSaCVJKojBhNBqxfv8u/b19DvpDqqpCaUEQBAQ6wlqLc46qKMBZ&#10;fkbyM8ILHB4pJVprQOK9p6xr8B7B35KBRCmFFhIdhTSbDVqdNkmS0mg0ONgbsLWxwXg4QilFEASE&#10;YYhQkCQJMzNdptMpo+mITrdLkiTMdLsIIdBac+f2PYbDIUEQEoYhzjmstRRVgbUW78Fbh/QeawyH&#10;6rrGesPx48d5+OGHOXp0lWJa8uGHH3Lnzh2SJGH16BpHjx4ljmOUUoCjLEu8dUgpGY1G9AcHKCX4&#10;yle+wqc+9Sk8lo2N+7z++utcu/oRGxsbdLszdLsd8jyn2+tw5uFzhGFIv99nY2ODDy9+wLQsaHdb&#10;9Oa7oC1FPUFHEucN0/GE8Sgn1AmRSqlKi7eSPCvZ3dlnOp0yHo/x3qMDiRaCQ1GoEUIghCeKIrz3&#10;FGWGp+CzX/gk//3/+E+o/RBkyWQ8YDwY8q0/+jNe//GHDPfBAyur8E//2Zd5+NwaVVWRjcbs7h7Q&#10;aCSsHlkkjASIGucrrK+pTUblcpwvseUU7x1llZFlY5yvEUJQW4NxCkg5dvwc3dYqSjWQhOzv7LP3&#10;YIsirxBE1JVjcJBx7aN7fPD+De7cKhmOwBmwFpQGwd+QMNcLOffoGR599GHOnVvj6LEOKyttWk0F&#10;3lIUjoP9iq99/Vv80R++RT4BZ8F5CEKYX0j54i9+lpdffo5zj54GrwBNVTqUjHnzjXf42le/wTtv&#10;X8N6EMCnXzzHF//e5zh99ihKO7773e/yZ3/2HbY2HWUFzkIQQFmCcxAqEAKqCryDj3/8KL//+7/L&#10;yZPH8U7ihUR4h1QeIS1KODY21vnd3/m/+Q//4c/Z3Zuig4AoTAjDEKnAC0Gr1aLdbmOMYWtrCy9g&#10;bmGFMAxZWFiiv7tHnucopTh79iyff+VzPPnkUwwGA+7evcubb77JhbcukGUZxhjyqiSOQ0ajEaPR&#10;COccgQyQUhJHAUopirxiMs2QCJAC50BrjVICay2zs7Osrq7y/Cc/TVmW9Pt9zp07x5kzZ9Ba47Es&#10;LCygZMChyTRHCEGr0STLMvYP+pRlSRAEzM/Pk0Qh23sbXPzpT9h4cJsohk+++AkWVnrMLzbpD9b5&#10;4MM3GE52KcuS+d4qZx85z+LyCnfv3ubmtZ9SVmOCULKw2MVLg8eSJm32dsf84K/e5u7tPrO9Nc6e&#10;egwtUjCKP//WdzAGGnGDXq9HHIdsbKwzzSfEcUB7tsnHnjjHY0+cIQgdeb7P9s4GOMeDB9us39si&#10;ClPajS7nH3uah09/DOki2ukcu7v7iKXVIz4MQ8oqRypFUVTUdY1Sina7SbPZpNfrUZUl1lryckpZ&#10;luA8WZYxGk3QWuONxVqLcw6tNX/LocKAZrNJu9HEGEMQBPT7fYaTDCEEVW1JkoQkSomiiMlkhHOO&#10;uq6J4oCnnnqKEyeOce/2HX7yk58QBAGPP/lxnnzySRyeyWTC3m6fnQe7XL58mcGwjzGGKIpYWzvC&#10;3NwcSimqqkJrTW0N0+kU7z1xHJNnGcYYlBCEcUy32yUIAtrtNp1OhzhNGQ6HlHlOXhYIrSmKgkmW&#10;4b0nCkPCMMQ5h3OO/v6A9fV1xuMc7z3Oe4QQhGFIq9WikcbU1iCFJs9zvHMIIeh0WszPzyMUDIdD&#10;ptOCqqoQKH5GOKIowjlHnudUpeFQFEU45/DeU9c1zjkOaa0JwxApJc45lFI0Gg3iJMRai5IB3nus&#10;tRhjMMYgpURKiXOO/0IIhdYSKSW1KXEWnHMUVckhLRVRFKFlgLEVxtVorXEWyrKkKCqcsSAcSimk&#10;UkRRhFTgnMNbhzGGPM8xxoBQGGM45L0nCALiKAIvcc6RlwXGGJyxeAFCeFSgSeMGWmucc1RVwTQb&#10;Y41BSM2hVqvBysoKOgw4ODjgYL/PdFqgEDQ7bZqtFkmSUFUVWZaRjadUVYX3nkMSh1YhtbNoHaBV&#10;yPz8PJ2ZWaSUjMdDBoMB2XSM95653gJLS0sIIRiPxwwPBhRFAc5grQUlieMYqQKEEFhTYUyNtRYp&#10;JViP9x6U5FAgFVJKDtXOIpzH4mk02/R680gpEUKw92CL8XiM8KC15pBzjrIusNYihEBKSRBEJEmC&#10;8OCco7YGYwzeW4wxCCEQWiGEQAhBIANqa3HeYIwB65BSEgQBSZIQhiEoySEpJaasiKKI3sI8i4uL&#10;hGFAr9fj/sY9Ll/6kP3dPs45Wq0GrVYLL6CuLMILhBB477HWIpTAe4+UkiAIAIFSirquqOqCqiiZ&#10;n5/nY088Trvdpr+3z5UrV3jwYAfvPYeiKMJ7j/ceay1SSqy1aK0Jo5g0TYnDiLquyYsp/X6ffFpQ&#10;1zVCSaIoIo5TdBhyqCgKEA5b1QgBzlq0kDz33HP8whf/LlEUMTfT5fLly/zV977L3bt3efLxJ3jy&#10;ySc58dApDkkpWV9fZ25ujsceewznBUIINjbX+e3f/m1ee/V15ufn+eQnn+epp59FBpp2t8v9e+t8&#10;4xvf4N7tO5w8eZJf+bVf5amnnuLKh5f5+te/TpQmLC0tcbC3z507dxiMh6yurvL888+zvLyMUBLj&#10;asbDEc45huMJOw+2MVXN7u4uBwcHeO8JVYAMFJ2ZLktLCwgvGY/H3L13m36/TyACwjDECUjTlCiK&#10;CYIAqSWHoiCkrg3jbIJzDmstSZIQhgFpmqKDkCiKkFKSZRnGOIyp0FpjjCEKQ+I4JooipJSAxzmH&#10;cZZDgdJ0u10OlWXF5Z9e5eDgAGs9URQRBSHOOcq6oqoqtNakaYxSAUGg6LS6FMWUKImJ04jjx44R&#10;BjFHjx7FWsuNW7dptVocXT3CdDrl5q3rvPrqq4yHI848fJYv/uIXmen1aDQT9vb2+PpXv4Zzhs9+&#10;/rMMRgdcuXIFlKDX67F29AgnTpxgMs1Y37hHWZaEOkIIQRzH5HmOViHGWJppg8FgxPbGLkVRUeYl&#10;URQhtaTdbiOlpJk2aLValGVJv9/n/sY9giDg6Y8/wfHjx7l8+SrvvPMOVWVQSnHyoYd49LFHOHny&#10;JOPxkIsXL7K7vUW73WT5yBpSSn7y9nsURUFZlhRFxdraGksrR/Dek+VTAh1hreVgsM94OCJJEoIg&#10;4ujRo7TbbYb9A65cucL29jZzcwvMzy1ijGFnf4c8y/BO0Gw2SZIEKSWlqamqikNRFJEkEd1ul0aS&#10;cHBwQJaXtFotlleOMD8/j3WG4XDI22++xfb2Ns0kZXl5mTiOSdOUKIqYTqdsbm6yv79Ps9kiiiKW&#10;l5dYWloijmPSRkxZlmTZmIW5RU6fPgVS0JmdQSHIsowL713Ae89TT3ycNG2SVyVFXjGdFgghKMuS&#10;Cxcu8P5P3sV5g3OObrdLq9EkTVOSJKHT6SCEIIwj4jhmNJlQW0Oe5wyHYzY3N0mSiFOnTgGS7d1d&#10;RoMBeZ5T2YowDJFC02y3OHnyFM1WCyUlURTR6/XQWmOqGq01zXaTY8eOEYWaQApWlhdJ05Q/+ZM/&#10;4d7tO7zy8udYWlri6rUr/NZv/Ra7ezvMzs5SFhVLy4vML82ztDJPXkzQkSSMBDOzHW5dv8blj67S&#10;7szw0ks/x0svvowKQpYWV8mnFb//1a/zn/7Tt9jbPaDZbJOkTYIgwntPlCYIJEjBZFqgtQYLQiic&#10;9TSbbay1eOvQWuO955BzDuE9xjm8rRFaobVGSoGrDUU5ZVpOEdJRVhVKC5xwGGM4FMcx1lqMtXQ6&#10;PYSUdDodms0WWmuSpEGeZxhjuHPnNtl0jPCOpeUFTp9+iFOnTjEcDrly5SqX3n2f6SRHKUUURYRx&#10;gg5jzp49y8mHTtGdmeH+/ftkWcbNmzeJQs35849y4tRJ6rpECsHc3BxhGPD2Oxe4cf06jzz8KCsr&#10;K1Sm5rXX3mD93gbTLKPbmSEINUprhJA450iaDWZmZmh02iwtL5KEEcPhPjfv3mB76y5RqHj03Eme&#10;fu48zzz3ODUTJnmftKE5GOwwHPQJgoA0aaJ1TFVBbTzFtAQnmJ/pEumAmc4sQiicsVRVhceilAIh&#10;GAwGlGWJUgFKhjgHZWUIgoDxdMxbb7/B3vY2w9EBvZkuL770KR4//xidVotAxmihCVQIOA5ZVyKl&#10;pawnHIx2MDbjo5tXGQ4P0DpkaXGZNG2jZMxoWLB+7wHtZo+VhWMcXTtLIBsMDib88Ac/5pvf/CZP&#10;P/0sX/nKV1hcXERgsa5Easdossvu3gZlNUFJy0yvi5SSi5c+4K++912CIODsQ6fY2dmh22mhteLI&#10;kWXW1tbodHt4r9h+sIezmv7egA8vXaO/O+LO7Q0ebO/z6U+9zM+9/HnKwjDKpoxHGefPP0Gj0eDt&#10;d35CWZZ87zs/4Pr168zP9jhx4gRhGOKc4/Lly+TZlONHj/HMM8/QnZ2h3++zubmJEIJimnP1o8sM&#10;hkMef+I8v/Irv8Jsr8f2zhadVpv93T3++I//mEsXL5JlE5566uP8xv/6G+hQ4bwhy6dsrK9z68Yt&#10;BoMBUZzywgsvEMcpt2/e4Wu/9zXW1++TRi2a7Q7OehrtFs1mk7qukVLS7+9TFQVlWeKcI4gikiQh&#10;iiJ2HjxgOp2ysLTM/Pw86+v3eLC5SRRFKKXoLSzzyKPnONjv88HFi5TTDK01Sim01tRVySEhBLaq&#10;8VIgpSQII46eOMnJU6cIw5Asy5hkI27fvMXOzja+NqRpijEVVVWBVIRhiBeSdreNtw7rajySRqPB&#10;7OwseZ4zGAwoigLhIYoipJRYa/EetNYURU6r1aKVNnHOYa2lNDVFNkVrjZSSNE3RWlNVFSoMCMMQ&#10;haAoCoQQzM7OkqYpOgppNFr8LYf3HiklQgi8seR5TmUN1hrKPGd7a5PRwYjxaERdlwSRJooilFKU&#10;eYG1Fi0VSZKQ5VMONdIYIQSTaUae50gEDk8UJkgpcXjCMCTUAc1mk9m5Hq1WgziOSZIEAeR5TpFX&#10;7O/vc+P6RxRFjjcOKSVSSpRShHFKEATgHOPxGGMqpJQcstbivSAIAg45/pa1Fu89OIcMJIeklAgh&#10;6DRbtLod4jgGKZjt9FBK0d/b4f79+2TjCVJKjLO0Wi1mZ2eZnZ1lptthmueMRiOEVsRxzNrRI3Rb&#10;bfI859pHN9ja2cZ70Frj8FhrsbWhrmustQRBgBYSay1FkfMz3rOyssTJkyc5ffo0QsHt27f56aUP&#10;6fcHLC4u8vTTzxKnEYeCQOGcoyxz8J7hcMh4PGZmdpavfOUrPPzYw0wmE+7cucmf/umf8mBzk6qq&#10;8E6wvLJIGGra7TYra6sYYxgMx3z00Ucc7PcxxjA732FpbYFR1kcEhiRVTPMxDzYeINAoEbK71WfQ&#10;z8mzCmegnJZ4J/Deg3AEgcD5mqqyeAdJAlUFUQRxqBllhqUVxf/2r/4FD58/Tpb3KasxO1sPuPD2&#10;h/zRf3yVbAzeQrMF/8M//294/OnjqKBgPBkgqAk1pI2IKFLUpmQ6HaOUwjtHXZfs7G8yHo6w1hKH&#10;MZWpUUpyyDnHcDxABRHN1iwnTj7G8uIpgqDFoD9k2M/4yYUPuHtzm9Gg5vJPb/FgK2NwAHUO3oHj&#10;b3jQGoSE5aWIf/hrX+Lv/PznmO01abVS6noMoiQMLUoYhAi4c2eP/+N///f8xZ9fxVvAg/fggd48&#10;/MZv/HM+9eJTWJMTxQFlYWg1Z4jiFo20QzaZcPWj6/zb3/09vvPd11mYD/jX//pf8uzzT9M/eMDs&#10;bIfLVz7kxvW7fOMb/y/vvb9DXkC3AytHOpx7+CGOra0ShJr79+9z49oNXnzxRf7Zf/frpEkTQYQX&#10;GonDY6jqMbXJ2Nrc4OL7l/nt3/l/eO+9TeoSms2AdrtNnCQ02i1mZjs0k5SiKLDGI7RiZXmN0WTM&#10;ZDKlzCvyPGdpcYVf/uVf5qETp+h2ZxmMR3jv2djc5Ec//D4XL15kMplw+vRp5ubmuHnzJj+9cpnp&#10;JMOUFY1GAyklxhhAkhU5tirx3iOlxjlHFEUEQUCUJpw/f57z58+T5zm9uQUef/xx0jSlLEvyPKfV&#10;aHLt2jUmkwnTImdpaYVjx44R6IhsOiaOY9rNFq1WC3AcDHbZH2xT+4ITp44ipEEGDudzdgf3ub9x&#10;nXG2x9mzpzhy5BjT6RQdB2w9WEdQ4GxBXowRylNZg/eC7Z19Ln94mwtv3cCUktXVk/ydn//7+FKw&#10;u9XnL//seyRxE1c7kjRiZ2cbIS07uzs0m4ppZektaB5+5BRh5JmZbTK/0GGm22H9zj12dw44snKc&#10;UyfPsTR3kmIsiMI2oUq5f38TcfyhUz7Pc4ytMMZQFjUOjzOWKAlptVosLy8TBgFaaypTUhQFzlic&#10;c0ynBdPpFIWgLEvq2hIEAc4ZZmZm8NLTaDRIo5ggCBgMBmRFzmQywXuBkBLnQKLQWpPnGUIIgiDA&#10;WsvyyiInTx6nKApu37hJURSsHjvK+cc/RqPRIE1TdnZ2sLXj9u3b3L17l+FwSJJELC0t0ev1ODQc&#10;DsmyjLKuSJIEay0LCwuEWpPnOc45giAgiiKUUoRhSK/XY3ZuDmsteTZlZ2+HylqqqmKSZVhrkUKg&#10;lCKOY5RSDA5G3Lp1i4ODISAx1qKUIggC0jSlkcYIIQjCmKIoEIBzhjiOmZmZQWpBURQURcVkMgEv&#10;iaIIjyUMQ7z31HVNPi05JKVECIGUkrqusdZijEFrTRAEKKVwziGEIAgC0kaMlBKBoqoqDtV1DUi8&#10;9yglcM7hnMM5h1IBWmukBOcNzkKe5xyq6xohBFoptArxWKytqUyNMx5jDM7yM8YYhPQ47wmCAKnA&#10;OQfOY4yhqiqEEHgkSimccwghOKSkRMkA5xzGWbz3eO8JQ82hKInRMsA5h3OOui4RgJQQhjFxHCOE&#10;J4wjEIIsy5hmGXVZoZQiihKarRZKKZxzjEYjsvEU7z2mrkEIhLdoFYJSeO9ppC0arSbtdpcwDJlO&#10;J/T7fWpTopRipttjdnYWIQSTyYRimjMej3HeIKXkUBAERHGKsRW2Njhncc7hnCOQGu89xhiEEByS&#10;UnLIWov3HiklKkhYXF4ijmNsbRge7LO3t4czlkPOOayt8QKcc0gpCYIAKTVaa0IdcKgyNcYYcBbr&#10;HRaPlBKlFN57pJcIITDeYK0F65AIkAIpJWEYkqYp3nustdR1TZIkrB47ytraGlEUEoYhg2Gf69ev&#10;c/fWbXAerTVRFKECjRACb0EIgUBibI2xFqUUh4IgQOsA5yzee8oqx1Q1cRzz8LlHOHLkCFVRcv36&#10;de7du48xBiklh5RS1HXNIaUUQgiUUuggJIoiAqXx3pMXU0ajEUVeUpYlXkAYhsRpkzRNEUKQ5zl5&#10;kWGrGvBIIUjCiIXlJb785S9z5swZstEQay1//Cf/mcuXLyM9dDodnv/UJ3nxxRdptVpsbm5y7do1&#10;qqoiSZtkWcalDy9y/aMb1HWNlJL5+Xkef+IJPvHCCwRBwN27d/nOt/+Sy5cvEwQBp08/xGOPf4yt&#10;+5tcu3YNpRQLy0tID/fv32eSZ8zPz9Ptdjlx6iRRFLC0skxVlGRZRlEUrK9vsLW1xfBgQDYdo1VI&#10;EkaUZQlKMj8/z/z8PEmS0D/YY2Njg2paEYYhKgzQWiOlQmtNEAU457DWYipDbQ11ZQlCRRRFaK1R&#10;ShGEMa1uhzgIcc5QFBXj8RjnDHVdI4AoiojChCBUVFWF944wjFBKYa2lqiqm0ynT6ZQir8jzHCEU&#10;cRwTKI1SisrUWGvRUlCWJUJJ8jwn1AFSSlrdJlmWIYQgCAKOrKwhpcTh0VrTTBtorSnKKXt7e/T7&#10;fRYXF/j8z3+BOE0pq5z333+fH3zvr/HW8fiTjxEmIev3Nrh3/y5BEPDII4/wzDPPoELN5vYG9+/f&#10;J58UeO/pzHRZWTlCXdcUeQXeMzgYsXV/GykVSRTT6/UQStDpdKiqCq01wkOSJEyLnP3dPYrplFar&#10;wcxMj729PQ4ODsinBUopgiCg+nUAyQAAIABJREFU0+nQnukQhiGj8YDJ4IA4jllYXCSvavq7fZaW&#10;llhfX+fmjVusrKxw6sxp0jRlmpcY4zDGMBj0GQ76SC9J05S148fodruU05yLFy+ys7NDHMfMzs5x&#10;6ODggKIoUEqhVUgcx4RhSFFXVFWFEIKqqggCRa/XY3lxkUN7/QGNRoOjx47TbDbRgaIoCt5//31u&#10;XLtOqDSNRoOZmVmMMURRyGAwoK5ryrIkUAFRFFH9f0zB6ZPn+UHY9/fn+B6/++x7uqdnpmd29tJq&#10;tZdWC5KQhbwQCOsIDCY8sKFK5adJ8RckVXmSVPEgoSokVSlXglHFBtkIIRRjYYGjc7XSXrNzbs/R&#10;M339uvt3fu/PkbQcqvJ6mRKtNc1mk6WlJfIiJc9TtAwYDAasrC3z0ksvsb6+TrPZZHf3Ht/61reo&#10;qort7W2effZ5tNYkWUGt1mA+n/PkyRNu377Jw/v3GY/HCCFoNBpYa8F5Go0GjUaDwdKQ3mCACjRZ&#10;luG9IE1Tdnd3KcucnZ0dvBc8fvyY+XyOlBKtJWEtxjvB8uoKzVabKIqIwhApJZ12D601eEu9Xkdq&#10;yaDXp9fvMOh2WBoOaTRqfPe73+Wrf/wv+cUvfpHPf+4LnE1O+aM/+iNu3b5Js9lk0B9y8fI21huU&#10;9pycHuGEYfvSBk9dv4IxhrfffpuPbtyhNxjyhV/4RV5++VVqcZOl5VXKvGI0OuXDDz5id/c+j58c&#10;cPfux2RlRaBDtA6J6zUcEu89wgmq0qCjEO8F0kNVVSgh+Xvee7TWWGsxtkQIQRAEGGMQAooiQyqI&#10;agFCWq5cu0wYaW7e/oj9/X2893TbHVqtFlleUlWWZrNFmmUEQY1GrU6e55Rlzmg0Ynl1iaXlPm+9&#10;9Z/z9PVrLC8vkyQJ3/72f+Cvvv5NRkcnKKW49tR1Gq0eG5tbrK6uUlYVRVEQ1mKm0yk//fE7jCen&#10;rK+vcuXKFeI4xFpLrR6Tpik3b97k4f0HbG5ucnnnCueePHlCo9FAS81kMuH+/fscHB4ihGK4sky/&#10;N6TWqLOxtcnlnStc3NzCugLjSspiThQ6rl/fptYUlC7hdHKA8wU6Ejx+vMfx4RGB1sRRg3ZnwHCw&#10;Ql5YTkdnpIuUTqNJp9miUWtSliW2MiilCIKAoihQgSRNU5Ikod8fsrq6Dl5SVCWnp6ecTk7Z39/n&#10;5PiQn/70HfI848LGGv/kn/wmr73yaRphHaxHK0VZFlRVgZAWT47zBSr0IEqmszOcgEcP95jNFlSl&#10;YHw2w1hJnjkUES9+8lVWhxdp1fsUueEv//KvuHHjJm+99RZvfPoNrDMEoaCqcoQumcyOWCSnFOWC&#10;bqfByvIyxyeHvP/BBzw5fMzGxgaDwYC9vYdMzsYopbh+/TrtdpcoanF6OmV/75g0KRmfLShyR6c1&#10;5HvffZuz8Zznn/sUa6sXODg8Aa9xQtBr9VBhhHOOvb093v3pB8wnU4JQs7lxgXa3w/6TA0bHx1hr&#10;6bbbXLlyhazIefLkCUVREChNkiSUZUm92eBLX/oiP/+5z5Ikc27dusVkfMq9O3e5e/s2EsF0OuHC&#10;1gb/9Pf+KWtra9z7+A7f//53effddxmPp9RqNTY3N/nECy/y/PMvsLayzr/52r/lb//mb5Eoer0B&#10;xlmkDpBScs45S5qmRFFEvV5nsVgwHo8Jw5Ber4cSgjiqgZLMZjNOR8dYa5EI4lqdy1ev0R8MOD05&#10;4dH9XRbJHJznnDGGIAgQQoB1eO+xeGqNOlubF7n29DP0+kOm0ylpuuDx3kP29h5R5jlKKQKlsbbC&#10;eof3gjCO6Q0GSCnQUqEDiXWglKJer3Pu7OyMyWSCKSuiKKJWq+GcwzmPlJJWq4mUkjwvsNZijEEI&#10;gTcW5xzWWoQQRFGElBKhFfV6HSkl3liUUshAY62lVqvRbLYxxpAVKVprep0+nU4H4SxJkpAWOVor&#10;puMxx4cHFGnBdDZGS0WzWUcFmsViQVWUnBNC8P9nK4PQUJYleZ7jnCMMYrz36DBgdXWV1dVVmvUG&#10;xhgqU1CUJcPhkIsXLxIGAfP5nIcP9vh49y77jx8TSEWW5Xjv0VrTarUIohphGIJzJEnCfD7Fe885&#10;IRRKKSprEUIgpUQIgTEG5xznlBacC8OQOI5ZX19nfX2drMhptVpgBaPRiL2H9zk5OcGUFd57VKBp&#10;NBrs7OwwHA7JsxStNWfjMYvFgrW1NV781AtcuLDO7u4ut2/f5cH9R6RFgbWWIAjw3qOUwjmHMQYh&#10;BAqBtRZjKoqiINCaVqvFtWs7XLp0iaLKmUwm3LzxEWVZ0m532dnZoT8ccE4IjzEG7y1pmpIsFgRB&#10;wObWFm/9+lv0+32SbM73vvsf+bu/+w7jkzHNTpMoitjZuUKv36EoMpxzSCkZTxbcunWL8ekY7x2D&#10;pT4XL69xtjjmdHpIveZBOI6OjjClRXnNdJJxdmrwFlwBQoC1gAOlod6AIIAohjiOaLfbNBoNBt0O&#10;zjk8FZ/9wqf5/Bdep7Rz8mLO3qOP2d8/4uM7h7zzzk3mE8NiAc8+t8JX/vl/yYXtPkYsmE2PODs9&#10;oN+r0WjElGVJmi1wFoIgQEtNkmScnZ3gvcI7zeHBGfNFgnOOsiypTI6QhgsX1vnEi59ka2uHuN6j&#10;qgSLWcIH79/hf/8Xf8adGxVZCkUOUQCBBi3AWjAV5DkICS+/fIH//n/477h0eRMhwNiSOJIIWYGo&#10;kMKCq/jwxsf8t//N/8Tffmcfb8B6UIAXsLEZ8Pu//8959dXnGJ085uj4kDRNWV5a4dVXP4MUEZVx&#10;KCEJgoDJbMqdO7eoqoTrT1+hP+xxdnZMWeUYYzg9GfP+B3d48HBEGDV4/rnrXFhfoRZrut02QgjS&#10;ZMHBwQH3dx/gjWDzwg6rS1dYXt0kUIJ6I8D6Gd4n5Omc45Mx73/4gH/3777HRzc+RviQfn9IrzdA&#10;BwG1Wg3vwRiDtR4pJfVml7PTMY8f73NwcEC93uTNN9/kK7/3FdbXNpjPE5aWlrj/6CHHJ0f8x7/9&#10;O771rW+hw4DXX3+drQubPHr0iO9+/3ucnJwQhxFxEOK9x3tPYSxVVWFtRZqmeOOx1hLHMVVVsXVp&#10;my996UtcuHCBMIoYDJYYDofkVcmjR48Ilebh/Qfs7u5irWV5dYWrV6/yzDPPUZUWqUBKiTOWIAhQ&#10;SnB4tE+Szdm4sERn0OajWx/QasdMF6c4ErrDBo2mZDDsUBU5u7t3ODo9YLY4Iwgsj/Z2sdbSbLfo&#10;D4dYJ3ny+Jh7d/fYezgl0nVe//TP8+xTn+DgyTF3b+4yOjpl//EBi8UCKcHYiis76wz7TeqNgKih&#10;eebZawyWO3hfMRh2abZivHWYwmAqwWJmwMfUwyH1YMjSYIuT4zG7Hz9AbF2+5J1zZHlCURRY4zHG&#10;IZwHBXEtpNfr0e22qdfrCKnJsoyyyNBaU5YlVVVhrSeOY9I0RUpJr92h3+8zHPaJoohZMsday7nx&#10;eMx4PCYrCgIVUhQFeVZSFAV5WSClJApi2u0m9UbM6uoyURSxWCx48uQJYRhy8dI2GxsbbKytkWU5&#10;SZIwGo24e/cuo9EIKSXNZpNOr0MQBCTzBfP5gizLqNebNJt1arUavV6PLMvIyxytNUuDJZrNJtZa&#10;6vU6zVYHpQVlWXJ0dMTRyYg0y6hFdfI8R0hPrVbDOUcQBEwmE548PuDo6AhrPUIIlFIgFGEYEkcB&#10;WmvCqIYQAu8MaZoS12v0eh0ajRZpmjKbzcjzHGMtWmuiIEZrzbk8z6lMgbUWKTRaa0BircXaiqIo&#10;EF6iA4kHnDdIBOeCIEJKiVICYwzWeowxOAtKKRwW7z3nvPcIL5FSIqTnnHMOYwzOGYQQOOdQCJzj&#10;/+PwUoAFpRTeCbz3OAFCCBCOc1JKvPc4Z/DeI4TCOYeQEqUU1hi01lRVhZQSgUIIgVAQBAHWWrTW&#10;nNNaI4RACIG1FmstUkqiKKLZqnPOOYdzDoclTVNs5aiqCiEEQRBQixsEQUBVVWRZRlFUZEkKwiGE&#10;QDqJlBKhNUIIdBjQbrfpdvogBd46iqIgyRZEUUS/O6DdbuMczOdzsmRBmqYUZYb1FiEk9XodiUAp&#10;BdZhrQU8zjmsdXjvAY9znnPeC4R3eO/xAqy1BFGDTqdDq9XBOUOeLjg+PiZPE6y1eO8RQuCc45zU&#10;CikloY4IwxCkx1oLTuCcozQF1lqcACEE0ku01hhT8vecc+A857z3xHGMFxAEASCRCJwzqEDTG/a5&#10;cuUK6yurKKWYLCbs7e1x/97H5HmKEpJarUYU1bDWUpoK5xzCS7z3nFNK4ZzDA845tNY451BSkmQL&#10;giBg5/IVtre3CYKA3d1d7t3bpSgKHBatNRKFcw5rLUopBJIgCNBaU6vVCIIA5xxlWTKbzVgkc4qi&#10;ACEIw4gwjGk0GkgpyfOULMsoyxIpBUIIvPU0mnU++9nP8sUv/QO8hXa7ze7dO3z961/n5OQEYwz9&#10;pSEvv/oKS4Nljo6OuH37Jk+ePMEYh9aaqqoo0gzvIckyGo0G3W6X19/4DFeuXOHevXu88+O32b17&#10;F4QApeh2u+RZhtKawWDI6uoqOMHDvQdM5lPCOGBz8yK1Wo2yLOn3+/S7PQZLfcbjMYeHh4zHU8bj&#10;Mc5YnHO4yiClRAhBWItptVqsrKzg8IzHY8anZ3jvaTZbBEGAEAKtNc45KmvI85yyLJEIwjAEoVBK&#10;IaUkDENUENLptIjDCCkl3ntmsxnz+RylFM4b/l4YhnjviaIIgaIoCtI0ZbFYEChNlmUIIaisQesQ&#10;7z1KKYQQlGVOHMcsDYZIKTk43mc8HiO9otPpUJmCNE1xznJOhyGdTod6o0EURQghkFKysrJCWZbc&#10;uXubXq/H1atXGQ6HVFXFD3/4Q+7duUsYarYvX+Tq9as8eXLAT3/6DlmaIpXi2Wef5crVHRaLGQeH&#10;+2RpTq1WQ4UB3W6fZqPNuTRNmc8TzkZnJPOEWq3G+voa3X4PLwXOObyxKKGI4xgpBbPZDOE9SZJg&#10;K8tisSBJEoQQSKXw3hMEEUIIZCCZTidI5xkO+7z86iscHY24c+s229uXmM1m3Lx5k2arxdXrT9Fs&#10;tikrS1WUFEVBUWbMxhOcc0gpiWoNtre3MWXOBx98wNnJKUopOp0OIDHOslgs8N4jtUYpRRiGhCqk&#10;qioKU3FOCU+9Xqc/HOK9Zz6fEwQBly5d4cKFCxhjCYKAu3fvcPfWbbIsQ2tNo91CKUW2SCmKAh0F&#10;COfx1hMEAUjIygKs41xV5iil6HRabG1tIaWkLEt+/ud/njfeeIMgCLhz7y5f/eq/5PHjx1y7epWt&#10;zW2Ms6ysrFEah3OO6XTK22+/jXOOIAiI45AkSbClpV6vMxwO6XQ66ChktpijtabX6zGZTNi99zHW&#10;Wra3tymKgr29PRaLBToMkFISxjG1Wp1Gq0lca5DnOVJ48jxHSkkURVy6uM329jZCwGg0QkiPLQte&#10;fuklXnjuWR48eMAf/uEfcmFjg9/5nd/BOvjDP/wf+fE7b9Pr9djY3GJlZQXrLVk+J01n6MDTWWqx&#10;c3WbTqfJx3d3+d533ybPKtbXt7i4fYVer8fK8hqdTo+XXnqFQX8JpRSPHu3xZ1/7t/zVv//3FLmh&#10;3erTaDTIyoowiqjKkizN0VoThiHCCfI8RymBtRaQKKUQOJxz4CVKKTwWKSXeO0pTgDBI5RmstNm5&#10;dpFWt8Hu7h329vbodNu89OJLXL58mTKvmEzn3Lt7n3fffZ8srRj2l5jP55xrthu8/NqLvPbay3SH&#10;XQbdHmEYMp1OOR2d8Sd//Cc8fPCEbrfP9qUrdHtDpNTEUZ2yLNFak1clSZJw//59jo8P6fbaLC8v&#10;E0UBURTS63TI85z79z9mNDpia2uLZ597ml6vx3Q6Zm1tlfXVdebzOd/81v/Ft7/9baTQfOLFT3H1&#10;2nUKUzGeTOn3+1y+fJlur0UYSYZLHQQF7ZYirAtKM+f49AlBIBmdnjCZTDg5PmM6mbO0tMbScIWq&#10;dOR5SRzW6Hd6mLIikAGnp6ecnpyQJwXD4ZDB0pCyyhmNjijLkiAKuXRpm/X1Daw1DAYD8jzncHTM&#10;3/2H73B0uI+1lsPDfdJ0wS984fP88pu/xPbGFkoF1MIAj8PZgsqkZOUURIFWHh2AUhKhJKfjCcfH&#10;Z3inefTwkLv37rOYF1y5/BSvvfwGw8E6vpLs7R3wwXsfkKUFX/riP+TqlUuAo3QFlUko7YI0G2Nt&#10;gien023ivSVNFyySGeBwePb399ndfUCaZVy5cpXl5VWcVdhCMZ/lnBxPOTwYIVWNOGphjeDx3hFH&#10;+6c0G12Wl9d4+Gif0fEZk2lCv9tjuLzCbDrn7OyMsiyZzWaUZUm/32fzwgWSJGFvb4+qKqlFNQaD&#10;Ad47jo+PSbMFSika9RbD4ZBGq8mzzz/H8nDAweETPvroI05HJ9iqIJkvODs7wzlLo1Xn2eeeRkvF&#10;/t5jRidHzKZTdFTjjTfe4OKVy5Rlyfr6BZ577hP8+O13+Nq//hqLWUIc19FhgLUW7z1aa6y1CKVY&#10;X19nZW2V+XzKg/v3qUqLKUtazTadTgelFAcHB8zmU6QEYxy1uM7m5kWieo3jg0NOTo4pyhTnHMLz&#10;M957pJREQUBVVSA19WaD9bUNhiurRGGN2XzC5PSEk9MReZ4TBAFKCYwxeC8wxuC9p9lu0+336HQ6&#10;NJtNqqoiz3OUUiglKMsSYwzj8ZiqstTrdcIwJE1TrHW0223iOEZrTZ5njE/PAIGUklArjDFYa3HO&#10;IaWk1mgQhhFBEFCWJVprlFJUVYVzlkarRbfdI89z0jxBa0233aPRaGBtxXQ6pchSyrJECIEQAm8N&#10;WmuiIEBKSZZlWGvRWlNVFZPJhHpc41yaphhjsLaiKApmizlhGCKEolarMVhaYmNjg363zWI25+Gj&#10;+xwdHVEUOdvbl3j66afpdDpMJhNOTk44PDzkyd4eZZZTFCVhGNJud+n2+0RRxGKxwDmHMYY8z3HO&#10;obXGOSjLEuMsQnjKsuSctRacx3uPDATWWuq1JisrK+zs7HAuroX0ej0e7j7i8PCQRw92KfMCIcFa&#10;i0AyHA65fOUSrVaLZqvFfD5ndHyI1IrV1VUuXbrIxsYGh4eHPH68z7vvf4gpKqTUnAuCACE8xhis&#10;tRhjsHistWRZirWWUGkuXLjA1uYG29vbpGnKeHzK6ekpR8cH6CBibW2Nzc1N2u021loWiwV5mhHF&#10;AVVVUVUFy6sr/Mqv/Srr66uMTo741re+yXvvvUuaLVjbWGVjc43NrTUWiwXeGuqNGCUD3nvvBrdu&#10;3qHVaDGfz4nrMTqyVCSkxRneJ+gAarUavV6PVr2BRHFycsbo6ITZuCIOoTcIuX7tMmtrK6ysLLGy&#10;skK326VerxNFEY1Gg0Br8jxHSkEQSYR0VCbh6HifNJkThTVu3HjA7TuPCFWMUoq1tSVWNob0hg3G&#10;00MEBVJX9LtNnKkwBs5OZxjrMAaOD0fsfvyQJMlo1PrsPRxzcGCpLMQ16HQiRkcFwxV46x+9zic+&#10;9Syr62vMk5woriO85E//1V/y1X/5I7IUVgawsdHh+rXLbF+6SBzH5HnO2emY48MRWVbxG7/+W3z6&#10;tc+CVzgESik8JUoajE1Ikxl7Dx/yR//LH/MXf36PLANnQAgQEpZW4Mu/8QV+67d+lSQ54zvf+Tbf&#10;+c73sBZeeflFfu3X/hE7V56m0WhRljlRFCAkzBeneJuTm4SoFgKG8eSU6WTOIs2YLQoGvXW6nSG1&#10;KEJKibcQ6oDpdEpVZCjlOTk542++8z3e/sFN5pOApaWLtBp1rj9zkc+8cY1r1zbotCN0GHJ6lvDe&#10;+3f47nff4d7HTzAFNBs9irxChxFV6TDG4b3HGIOpIElS0iRnMplRmIrXXnuN//q/+n12Ll9mMU8I&#10;wxAnYLGY8xd//ud881vfIq7X+dznPsdzzz3HD37wA374wx8wn88xxjLsD5BSUpYlZVmSJAkOT55m&#10;SC8RQiARhHHEq5/+DG+88QadXhshBPV6E6UCTk6Occ5RZDm3b98mDGMuXbrE+oU1tNaEYUye59Tj&#10;GqPRiCiK6Ha7TCZnlFWOUJ7TsxEyAB0Iwlgxno24sDng6jPbeFIe7t3iow9/yqNH97A+p96IKMqE&#10;w+NjJpMFvf4Sl3eu0e72+OlP3mc+y6hHXa5sX2V1ZYMoqHNyeMrh4QmP7j/m5s2blFVBt1vn1U8/&#10;zyc/9TSrK13CSBBGkjiOmM4nhJGm1ohZzOYEKiQKm0Rhmzu39jh+MqfXucBSb4vV4UX29454+PAR&#10;4sL2RV8UBc4bqtKS5zlYfkZKicXS7bXZ2Nig1+uhg4CyLDFVgTEG7z1aa0CitebcYrHAOcfKygoX&#10;L26itWY6nZKmCVEUUZYlizRhMpmSLhJAMp8lzGYzkiTBWkuz2ebKlUusri3TaNSw3mGtJU8zjDEE&#10;UchwOGTY7xMEAYtFwng85vT0lMPDQ6y1CCGQUiCEwBjDfL4gSTJqtRpra2tsbV1AKUUYR8znc7wU&#10;dOpNoijCWosQgnqjRVEUhGHI6fSUw8NDKmNwxlMUBefqjRi8JIoDysLw6NEjDg4OsNbjvUdKCUg8&#10;IHAEQUAU1YjiGO8MXoCUkiiKqNfrZFnGfD5nsVgglUJrTaBCtNYIIaiqisoUWGuRQqOUAiTGGKyt&#10;8N4jvMR5g9Ia5w04jzEGKTXWWoTweO8RQuGdAO/5GSXBWxACIQS+ciAEUgv+nrMWISXgOCecByRS&#10;Sry3eO9xDqSU4CVBHNFud2g0GqRpwiKZIYQgjmOUEnjvEUJxznnPOe8c56qqwnuPs6C1JowD4jgG&#10;4bDWYiqHtRYhBFJKjC0xxhDoiHa7zdLygCzLSNOU8XiMtZbKlgQqRGtNFEUIIdAqREqJcw5jDGma&#10;M51O8c5wLhABUkqcEHjvies1VlZWqNWb1Ot16vU6eZ4iJD8TqAC8xFpLmqaki4TKFGRFTlWVKKUJ&#10;w5BAaaSUSA/GGKy1CAHeQ1VVOGMxxoBUnPPWIKXE4TmnVEC92abdaOK9ZzI9Yz6fU2QpPyM8Ukrw&#10;AiklXoCUEiU0UkqQHiEEWgYYY8iKFGst55xzeC/4TxznvPcopRAepJR47/ECrLUopQhUiNYaY0q8&#10;gP7SgO3tbZb6A+I4ZpbOODw85OToEO899bhGGIYYY/BC4r3nXFWU5HlOlhUIIfgZIbB4tNbYskIr&#10;RV5mCCFYX13j4sWLNBoNTk5OuHfvHlmWIZTknDMeYwzee4QQBDokiiK01gRBgBACKSVlWTKdTimr&#10;gizLcN6jlCaOY6KohlKCPM8pyxIhBM45giBAePDec/nKJV5++WWef/555pMpx8eH7O7uMpvNOHd8&#10;eoJSCms9o9EIayuSJEHrkFarRSAVICjLkrIwOOGQUtLv9zHGcDw6whiDQoCSGGvRWmPKEoSgFtcZ&#10;DocoFTAen5JWObV6xNPXnyWMIx4/foxSikatTn/QxViL1pqTkzOOjo5wxhIEAWWWc05Khfce4y2D&#10;wYCnn32GbrfLwcEBSZLgrUcIQVmWeO9RSmGM4WwyxnuPEhIlA5CC/0SitSaIQur1Ov1+F4nAOUee&#10;50wmE4wtCYKAsiypqgrnHGEYEoYhgQwxxrBIE4osxxhDURREUUStVsPhsdajlKKqCoqioNFosLq8&#10;gjGGeTqjqirKrKLZbBLFAePxmOl0irUW5xzNdouNjQ2WV1ZYLBYkScLKygpaaxZZgveeZr3ObDZj&#10;dHTM48ePKYqC3qDL5z//WS5f3WE0GnHjxg1u3fiILMtotDu88MLzbG5ucHD4hP39fdIkx+FZWdtg&#10;dXWdc0dHR8xmM2xumUwmCAEbGxusbaxj8RhjSJIEbxxaKqQUhGFIqALSNOXo8JCzszMCHdFst/De&#10;471HCY31jiSZM59PEUCv1+OVV19FKcU7P/4xly5dotXs8PbbbzNPZmxsbLK6sU5ZGPI8x3tPVWQo&#10;pTDGkKYpYRgzHA4piozHjx8zm0wJggDhQQWayjq891gsSim8E2itUSi892RlgfeeUEustcT1Ot1u&#10;F2stQgh6vR6rq+tEUURVVZRZzr179zg5OUFKiZcC7z2ushRFgZSCWq3GhQub7OzsoKOAs7MzTFES&#10;RRGL+Zy9vYcMBgN+6Zf+Id57vvGNb3B2dsbnP/95fuVXfoVOp8Nf/OU3+JM/+WOyNKXdblOVlqWV&#10;ZT7/hS+xvb3NbDHn4cOHTM7GWGtRSnCuVmtQFAWRDlheXsZ4hw4DqtIQhiEex6MHDzk4OKDT6TCf&#10;z5nNZgghCIIA4yxSa8IwIowjnBdorWnU6szmExaLBUVRsHP5Cj/3cz+H1or9/X2SdM57P/kpnXaT&#10;Tz7/CZrNOn/913+NtZbf/d3fZXV1na9+9av86Ec/YDAYsLy2SqvVwjjDaHTEfHFKt9eg2Y95+rmr&#10;rK8tIaXmxvu3+Ztv/98Eqsl4PMM5R1xrUKs1ePPNN/mlN/8zti9fIg4jdBjy1X/9Nf63f/F/UGWW&#10;qN6g3elwrsxLqqpCCIEQAuEERVFgTImUEqUCpJTgLUIInOVnnDcEQYDDUVUFZZXQ7Mb8F7/xy3z+&#10;H3yGpJhxPDpgkUxYXV3l8sVtQh1gjEOgSJOKv/iLb/L1P/8mZycTqrzgqWee5p/93j/j6lM7dPot&#10;Hj1+xOj4mHa7zebmJhjP2z/8Ce/8+F2eee55uv1l7t75mHff/YCT0RneWrqdPo1GAydACE9VVVhX&#10;obWkKHKUUlSmIIoiwNHttnnq+lUuX7yIkJ40nREGmp2dHXq9Hu+9/wF/+qdfozCW3/jHv8XVp65z&#10;cjbm63/+Td59933WVlZZ31hmbWOJZ57dQcqCTi/CknF4tMcimZBmGXlasFik1GsdlgdrSKmZThZY&#10;61EqoBbWaNSbVFmOlJLDw2Me7N7nyd5joigiqoW0Wi3KsqBWj7De0Gq12Nzc4NKlS4SRBik5PTvh&#10;3r17HD85oF6vowPJw4ca3uy7AAAgAElEQVT3abebvPLyy3zm1c/Q7/XIsoQ4jsDnnJ4dcjp7TBwK&#10;Ni4sE2pFWeU4LygqhzFgjeTRw0N2dx8znS5ot/pc2LjE8mAN5wRaaKKwRq8zpFGrI3EEoSDJF5yc&#10;PiGqQxhamm2FrRKcr0AYalGEx5HmKUmecPfOfU7PxqytbdDpDkkWhvEoYTrJef+nt9h/dEReOp5/&#10;/pO88MKrGOO5v/uEmx/e5d7d+5QFJEkGXjGeLDgnhKTd6tLt9wi0ZDabkSQJrVaLpeEKlSlYLBbk&#10;eYaWGu8dZ2dnZEmCtRXNZpPXX3+DnWvXmC0WBEHA2dkp7737EyaTM+pRjHcGay2uMgitCMMA5w1n&#10;oxPy2RykJKzX+O3f/m1+/Tf/McejEV/9V/8n0+mcTzz/AuPxlJ+8/ROOjkbU4xpFlVOWJUEQYK2l&#10;3x/yqZdf5hOffIHhcMhHH33IO++8w4Pdh+RpShzV6PV6GGPI8xyEJ89z8jwnCmOk1DQaDYwpMbYi&#10;SeZUVYUSkqqqOBcEAVpKpJTkpUGHAVpqhJRUlaUsc7SSWGsJw5AwjgiCAOccQRBwzgG1Wg0pJYOl&#10;Ic1mE2steZ5TljnGGJxzVFVFURQIoWi1WkgpEUJQqzfo9XoIYDqdcnx8xGQywVtPFEUESnLOWotz&#10;Dh2GtNttoihGCEEQhcRxjESQ5zlpnqK1ptVoYYwjz1OiKGIwWEIpwWQy4ejoiCJLqdfrbG5uEoaa&#10;c+1mi/k8YX/vMVmesLy8TK1WI8sy8qykKDOEh6qqyLIMoSTGlIRhiPcCpRRrGxt0Oh0GgwFHB0/4&#10;wfe+z/6TR2AdKEm72+WZZ55he3ubOI6RUnLnzh1ufPABtqxwztMbDlhZXqNer1NVFVprnHOcnp5S&#10;VRVSSqTUWGvJihJjDOBIkjnOOc4pIQnDkKzIkQoa9RZbW1tsbW3RarVotRucnZxy987HPNi9x8nx&#10;CB0ohBBUVYUUim63y6XL2/T7feJajf39ffYePUBKydPPXueVV16hVqthreXo5JQf/ehHHD05xntP&#10;GIY0Gg3O5VWJKUpQknNJssAYg7UW4Txr6ytcuXKF1eUV0jTl8HCfOI5J0jnGWtrtNs1mk3a7jXOO&#10;xWJBnhaEkUYoMKZic3uT1z79Ct1um/2DPX7wg+/x0c0P6PU6PPPcU7zyxksEoeDJoz20Vgz7A548&#10;ecJ7733I0eGI+XzO6ekpp2dTdADbOx0ubA64+tQWO1cvsra2RqfTYTgcgrPkWUKZZ8ynE3Al3W5M&#10;s1XDGIP3nnqtgRAKkDjLzyilEEIgpMfairLMERKydIbWEkHE3qMzlle26LR7jMdj7ty9xd7jB8gA&#10;lHY0WxGSkqosmM3mjI6nfHzvCZUB4UFKKDKIa4pk7th76DkZQenAWthYh82Lfa4/tcHrb7zAztMb&#10;NNs1kjxDCMGdO/f44Q9+wu2bj3n2+rN87udeIYw8cU3SaMZ475FS4owlz0ucVWxvPUWjtowUEUHY&#10;QAtNYVKqMuXwaI+/+fZf8+H773L7zhH97jInJwtOTlKcg3YHfulXvsDW9oB+v44SMF9MKfKKKKpx&#10;7co1ti9eIY5aZIUlDkOccOTpnKKc4ckYnexjqCjLnPH0jCwrCKM69WafQW8dJWOE1eQZvPOj9/jR&#10;D37MaDTixU89x4uf3CGMFLsP9vjan/41P/6hw1X8jJDwqRcb/O7v/QYvfGKHi5c3ieImi7SiMoK7&#10;dx/xb/70L9l7dEyyKEmTEo8iChs0Gg2qqiJNc0ajE+bTBWlWYK2lO+jzla98hbfeeot6UKPX6zFb&#10;TLl97y7/6//8R3xw4yaNVpO3vvxlNtc3+MY3vsHt27cIwxCtA+I4RkoJzlMUBcYYwjjCW0eZlZRl&#10;iRCCVqvFF7/0Jq+8+hLjyYSyLOn1BoAkigLiOOZw/4A4jonjOktLS5Sm4ODgAO8F/X4fWxmSJKFW&#10;q7FYLNjff0y9EeOwHB3vk+QJOzuXqDVDur0Gw5UmcUtw4+aP+Ktv/hmHR/dZXe3y0svPs7m1znQ6&#10;5sMbN/nxOw+QCsK4ThQ2qNfbvP7pz3BhbYvR0QlHR8fMxjOajTaHh8ccHe6TJHPWLizxyquf5MVP&#10;XScIPcZmZOmMKKoxn885PDwEHP1hn2ajQZoUHDw+YT43PLx/wvzEsDTY5ld/+TfZ2rzC7q373Lx5&#10;C7F8YdXz/5IoyrIkz3PKsgQk5yIdEMUBG5ubdHttmq0WlSmoihLhPGmR4ZxDCImUEiEEk8mE2WyB&#10;0pqVlRWWl5epxTFaS6y1FEVBkiRUVcUiTciyDG9hdHxKnpcYY5BSs7a2wtNPP8XF7U2srWg0GhRF&#10;ztnZGXlecE6HmkajQaPWYDKZIITg5OSEPM/J85xarYYWEucc0+mc0WiEMYalpSUuXrxIrdnAWMs5&#10;gyFAorXGWkO9Xqfd7eIsFKbi8PCQg4MDsixjPB5jjAHrOKdUQK0WIXTAZDJhMZ0hhMJai5cCIQTe&#10;e2xZoZTCGo8MJVILwjDknKkcQRAQBAHGlhRFgTWeIAjwWIwxOAtKKfAeIQQe8N4jhMI5BziE9GgZ&#10;oLWmVqsRBAFKKaqqwlpLVVUUVY6pHEponPM4PEKAUgopJUIIvPc4LOe0DNBa8/ckAoTDe4v3Hu8F&#10;Ukq89zjnsMZTVRXOOfr9PteuPcVgMGCezLl37x5puqBWqxGFGu89IHHOUdkSIQRKBlRVhbElVWkp&#10;ioowDGk264RhiNKCNE2xxmOMwTmHlBKPxRiD1ppGo0GvO8B7T5okjE6PKYoCKSVxVCeKIqIo4pzD&#10;I4TAe4+UksUiJUkSiixFCoGwgjAMMd5hjKHebDIYDFheWaHb7RJFEUop4lrEYrHAWkuW5hhjSNOc&#10;qijJi5QsyyiKnEAFRFGEDgMkAm883lustVhrwQmMKbHeUVUVwkuEECA94PHWI4RAqQCpFY1aHeMs&#10;xhjm8ynOOZRSeO+JogicwDmHcRVKKXCCIAgQCrz3eAvWWipbYozBe4/3Hmst57x1aK1BCrTWxGEN&#10;IQRpnmCtxXuPl4JIBwRBQFVVGGNotJtsX9qi3W6jtUY4z2KxYHx6Rhhq2t0Ow+GQsizJ8xwpJUIr&#10;bFmRZRmj0SnT6ZRzYRiio5AoijBFyWKxIM9zgiCg02qyublJq9UiyzIePnxImuZorfHeUxQVeZ4j&#10;PQghcM4TxzFBFKG1xguP956qqkiShHSRUlUVSIEQglqtRq1WAyUxRUmaJiihsN6htSYOI4T3hGFI&#10;p9NmfX2dTqeDMSWj0YhWq8XVq1c5PDzk4OCA/f19ptMpUkqccwgdoFWAEoKiKPDe0+12WV2/QLfb&#10;JQw19+/f58MbH+CqipX1VV577TU63T5SSm7euMmNGzewzhBIRVGUOOFxzhBEIc88/Ryv/9wbNFpN&#10;bt26xcH+Y6SUKK1ptlssZgkHB4ckSUIURXjr8N5Tj2KqqiItMpCCra0tnn76aaRUlGXJ0dERi8WC&#10;siypqgpvIMsyFtmcc424SRiGGGcRQqBUgNYaL6BWq9Fo1Gg0GhhTkqYpaZqilCIKQ8qyZL5YkCwW&#10;SClxlUcoibUWJSTWWoQQSClRSuEFOOeQUpJlGUVRoJTCeUO71WV1dZV2p4kxBrxEa83kbMzR0RGL&#10;2YzKVTjnCKKQ1ZV1rlzdQQjPw8d7xHHM0tISCkFRFOR5zuHhIcZWnJ2dEYaa1dVVnnvuGXrDHtZa&#10;jHHc/PAmd+7cIU1zBssDXnjheXSoKPOC0WjEeDrDVI7ltVXa7TbOOfI8x5eew8NDrDV0Oh0ubG0R&#10;hiGVM8xmM1xl8d5T5jlRFOGMwVrL8eExJycnBGFMu91GKYX1Ai0lpnJ4LHmeY8oKITybm5ucOzg4&#10;YHl5ma3ti9y5c4fxeEytVqPX6xHHMWVZIoRAS4VzjrIsmc1meO+RUhLHMUmSUJYGKSXWWhqNBmme&#10;URQFQRAghAAv8d4jtEJKSSAVZVlivKGqKrwXLC8vM+j2SPKEIAio1+t0u11ajQZFVfHo0SOO9o+o&#10;qoqyLDknAGMtxhjq9TorK6tcvnyZpdUVpJTUo5jV1RWcc9y9d5t7d+7y+uuv87lf+Dx3797lD/7g&#10;Dzg9PeXNN9/ky1/+MvV6ne9//7t87Wtf4/jwCKUUSMHnfuEXeeaZZygrgzGGJ/uPOTk5IQ4Dut0u&#10;QRAxGo2YjSc0Gg3WLmywvLrCbDaj1WrR6XR4eP8BH330EUop8jzHOEu/32fx/9AEp8+W5gdh37+/&#10;5VnPds+5e9/be89M90zPphEjtGBAMFqQECZQ2GCCsSuOkyJJpfKGVOUvSFVeJZUiscuqxCmDCZIF&#10;WIAQslYGaUYLkmbp6Z6eXu7t23c/+3m235ZcEn8+8zmj4ZgoTTjTXerR7fVpdTusr6xyZjw6ZXd3&#10;l9HpkKeeeorr16/T7y9x5dIFjo6OuPfeu7z2N69SVQ2rq6usr6/zkY98BGMMX/va13jjjTdotVq0&#10;e1263S5ZK+X09IjJ9Ji8G7F9aY2nrl+iP+iysbHB4f6Yz/3hn/Jo95jxaIFpAt5DmmT0lwdcfeIa&#10;N59/jp9430s8cf0pdh8d8L/8z/8rd+7eJ8/bZHmbEAJaKUIIeBfw3uNcoGkaXGPQWqO1RkqJc44z&#10;3nvOeO/RWiKVoKrnTOZD1s51+a/+u/+cpUGC0pbBcgepAwJHFEWUZclstiDSKZsbF8Bp/sOXv8a/&#10;+N8/iwiS3/7t3+bnXvl5qqYkbkWMphN2Hzzk+PiYJEk4v3WBc+cu8LW/+jpV43n6xrM82NnjnVt3&#10;uP/effb29um2ugQv6PbaLC8vk+cxdV1jbMNoNGI4HmNdw9b5c2xvn+P6jSfY3j5H8A1379zm+Ogx&#10;N248yfXr12m1M6TQ3H73DtPFgqvXrpO02tSV5W9/8CZf/tJ/oJjNWVrq0h20uHR5kxvPXmb7/CqT&#10;+TF7j3cpioLZdIFEkycdtEjoL63jDVjrCUjqumE2mdOUFWVZkiUp7XaXNI158403uHv3Dkg4d+4c&#10;Tz15jVYr48GjBxydHrM6WOYnXn6J3qCHjhWz2YS6rDBlxeHhIZPpkOOTE7wzLC8v84mPfZwrV67g&#10;vAEcSRw4PnnEwdE9slxyYWuVPM8oy5J5WWKaQBy16OYDVJQznhTsPNznYP8EpSKWOgOqqiFPcq5c&#10;ucLy0ireOZIk5u57b7P76C4qsmxtD7h4eY0kdtT1mLopiGNJFicoKZmWc06HQ6IoJUu7OGJGw4Lx&#10;qeHB/QNe/dprvHd3j7KwpHmHj73yC1y/8SyzacHeoyN++P23+P73f0hTeDqdLlKnVGWD94Esb9Pp&#10;dEiSBO8c8/kcay1CCKJI4ZxDa40QgqpYcKaua+qywFpLf3nApz/9GTq9Hnv7+xRFwcnREft7u7Tb&#10;OXEUcXDwmNFoRJqmbGxs8MEPfpC1tVW+/eqr/M3f/A3OOQYrK/zu7/4uly5d4stf+Sv+8HN/hKka&#10;Ll68yJXLT1KWNXfv3qUsFyzmU4SUCCGwwfPTP/2zfOYznwEh2N/fZ7EouXXrFrdu3WI6niCEII4T&#10;0igmjmMcgel0wmw240wUxQwGA7z3LKYzqrrEGYv1DiklSoAQAiUEZ4IXeAGuMXjvCSEQQgDhiaKI&#10;LMuI0xzrHVprer0eQgiMc1RVRQgBqSBNU6IoIo5jtJZIKSnLkulsgZQSTyCEwHJ/hTiO6fcH9Ho9&#10;GmOYTCbcuX2bqqrQUhHHMRCwriGSEVJKzmRZRt7u4Jyj2+2Q5zlaR8znc2aLGVJKlFAYY5BSkuc5&#10;3W4Xay3T+YyToyOUEGipWFrqEscxxhgQnpPjIYvFgtXVVQaDAUIokiRhMZswm82w1mJtQ1U1RFFE&#10;r9ej3+/jvWUwGLC0NKCua4bDE27feod79+4RcMRxTLvdJpIxnkC7k7O+sUGkNbu7uxwdHOK9Z6k3&#10;4OrVq8RpQlVVRFGE1prpbMxoNMLWjjNCKJqmoWoMZ4QICCHw3hNCwBhDFCmstaRpitYxeZ6zujxg&#10;c3OTLE+4f/8+t958i8lojLUWqQRSSpxzaBWxvr7O+uY6URRRLBaMx2MmkxFZlvH0zWd46aWX6Pa7&#10;zOdz7t69y717D5jNZpjGoZQiimKstZR1RVUUCCVxztE0DfgAwmPrhsFgwJUrV1hZGaCUIoRAHMdI&#10;KVksZkRRhPOGLMtQcURVVTRFg5CBsqlYWRmQdxJWVwfEica5hp3de+wf7CKV4+UPvMjTLzzJZDKi&#10;mM2xxtBtd2isoWka3nr7bcqyZO/xLnme8PzzT/GBDzzLhYsbLC23CcHRNA21aVBKEGmBFhYpDMLX&#10;VOUUSUPTNHgPLiiCl4AmeI2SEVmWEUURUnmEAB8si8WMui5JkgSJ5+H9Q05HAe8T2u0Oxhj2dncp&#10;yjnbFzY5f2GLECzW1Eipebx7wHe/+xbv3HrAZAoXLko++tMvs7a+gtItppOaycgxmRhGE0Or0+Un&#10;XnofFy+dw4U5ZX1C1ZwymhzQ6rQwpub4+JBisWA2LbmwfY5LF7coqynW14TgCVKQxppISbyHSKd0&#10;OyvEcZ9It+l3V3DOsbu7y5e+9Oe8/vr3mYzhiastbty4QV0bjg6PMd7x5JNP8L6XXqDXb+N8Q5Yl&#10;5K2UNI6JohjnHMEIJDHOxMznFmfAOEvwFSp21M2Uo5NdymrKopggtCDNOvT766RJj1Z7jaaK2L13&#10;ymf/5ef41jfuMhtDCLC8Cv/9//BLPPPMebyAH/3tbf70j1/jh9+bUhaAhySCT37qGf6L//Ifcv7i&#10;Gitrq9TGIaSGEPHad37IZ//Vv2H34RHOKnSUI4horKMoCopZgTGGKIowxtA0DWmakuQZv/Irv8Kv&#10;/v1f5sknn6Sqa773ve/xv/3Lf8GDBzvcePY5fuM3/xF7u4/4whe+wPHBIa0sp9vtUjU1VVVhjMFa&#10;S5qm9Ht9vPd4Yzk9PcV7z/bFC/zqr/4aS0tLOOdot9tIoTHGEAR/J0tSZrMZRVEhpaSqCrTWXLp0&#10;iX6/jzGOM2W5YGdnB601SgtORycMJyNarYyP/NRPsrTcpm6mzMpDvv+33+LNt19D6pJrT25z7eoW&#10;2+fXkSpwfHzI/Qe7HB5MebQ34tath5wcVVy6dJFnn3mWtdUNqqJgPB7TaeXcf3APY0qu37jK5taA&#10;peWcJFe4UDEvZozHY5rSMZ8Z7r7zHpPpmDyPuXJlmySJOD4asvfoFHxOVUT4MuF9L/wUv/Spf0gc&#10;5ew9eMTdu3cRy5urQQhBpGKccyzKAmMMSmicc0gpyfOcXq/DYDBARRIlIU1TQgjUdc18PscYg/ce&#10;IQRN0zCbFywWC6SUZFlGt9Oh1WqRZRlKCeI4Jk1TjLNYa7GNY3w6Zn9/n7oy2ODRWrO6usylyxfo&#10;9Tq02228d8znc4yxeO+RWhHHEd12F2stZVmilMI5x/HxMc45zuR5m6asODk5YTabIYRiZW2NCxe3&#10;yfMcHUVIKbGmpigKQggMBgP6ywO01hydjPnxm2+wt7tDCIGqqiiKgiiK8MYSQkDoiDRN8d4TbMBa&#10;i/eeIAVKKbTWaCExxuAdoMHjUEphjUdKSRzHtNttpALvPd6B957GVNR1DUGilEIA1lp8CEgpkVIT&#10;QkCIQMARqZhWq0WWZSRJgtYapRTGGOq6pjYVdWWQKKx1WO84E0UapRRnpJS4YBFCoIRGCIGUkhAC&#10;sY4QMmCdw3kDXiCEQEqJtRbTOKqqwgXP5uYmT19/msHKMlVV8tatt9nfe0QURWRpipQQgsAYg3UO&#10;hEfJiBACPljKsqQsDFEU0e220Voj8IQQcB6apsE5x5mAwznHmSiK6C8tI6VkNBxSFAXWG4QQpElO&#10;q9VCSonWGusd1lqklAghKMuaqqpoqhLnHEmUooWkcRZjDEEIBoMBFy5epN1u01nqobUmjSPKssQY&#10;w2QywTSWuq6pywbrGqqqoq4rJJIkSZBSEscxWmiMMThnaJoGbwPOOVywhBDAC6QEpCAEjxIK7z1S&#10;SqTUxHGMc44gPE3TYK1FCIHWGiklEkUIgSA8wXmk1CilcM4gtSLWCdZaXPAYU+OtwzmHcZYQAiKA&#10;lBIVabIsQ8sI7z0ex2KxwAsIIaCFJI5jvPdYa8nzjJWNFVZWVnDOkeiI+XzO6HRInqdsbp2j1WoB&#10;nqKusNaTJAkKgRCCyWTCvXsPOD09pdfrcfHKZTqdDsYYDvYeMx6PMaZm0O+xvb1Nt7PEfD7n6OiI&#10;8XiM1jFaa6qqoSgKmqYB54miGK01Oo6J45ggAsYYyrLEGIO3nqqqCAJCCGitabfbBCk4U87nWGMQ&#10;UhFFCZGSaCkxdYP3njRNaLfbrKwts7y8jBCCXq9Hp9NhZ2eHO3fucHBwQJok6CgiSEVV1kig1Wqx&#10;vLzMpUuXuHDpEmtrayRJwmw+5datW7zxxhssL/f5uZ/7OS5eukK73ebw4IDPf/7z/OgHf4sxhrqu&#10;Cd6DFhACqxvr/NwrH+dDH/kwdV0zm0148803efDgAa1Om1in7O3tMRqN0FoTKY1SikRHeAFFVVCW&#10;JUII1tbWuHz5CkmSMJ1OaZqG4XDIfDpjPitomgbrHVJKsqxFHMcIEYjjGKUizgQBIQRUrOj1emRx&#10;AngWiwXGGNIkQUrJeDJhMZ8jvGSxWOAJOOdQQpJlGXEcI4TAeocQgjNVVTGbzfDeE0JASsn29jZX&#10;r17Fe8+imOFsoNVqYeqGe/fucXJ0hLWWOIs5k2Yttre3WdtYxQvQWlPXNXVR0jQNSimqqmLz3AZl&#10;WaK1JE1jUJIsSwgCVgarHB+f8r3Xvsfx8THOOW4+f5Nnn7+JEjCZTHjnzrs0TUOUZKysrBBFEbZu&#10;kGiKouDx4z3OrK9vsLq+xpkQPNY6FosFdVmilEIJQVMbjo+OGA0nqEgjpUSoCK01MkiklIQQqJsS&#10;2xhCCGit0VqzWMzo9XpcunKZ8XjMwcEBzjmSJCHPc4QQWGtJopgoivDW0TQNjTXEcUyn02E+nzOd&#10;zonjmE6nQwiBqqkpy5IQAkopBAprLShJHMcopfDeU5Yl3lvSNOXcuW02NzcxpqaoFkgpSZOEzbV1&#10;huMpe3t7DI+HVFVFVVXkeU5Vlnjv8SHgnCOOY9I0pdPp0u8vkect8jwjyzIWiwVvv/UGy8vL/Ppv&#10;/CY3b97ke99/nd/7vd9jMpnwqU99it/6rd+i0+lw795dvvjFL3L3zrukecZTN57h4sXLHB2fUJYl&#10;h0cHLBYL0jii3+/jPcznc+7eeYfFYsGlK9e4du0a/eUBWZbRbrfZ39/n9Ve/zaIqSZKErJWzubnJ&#10;YrHg4YMdUBIhBCtrq2yfv0ivv8xSt02320UiqOqCV199lSxJefHFF1leHnD12mW6rTbFYsb/+dl/&#10;xdtvv8MnP/lJrly5gg2eo6MjvvX1b7C3t8fq6iouCM5f2KK71GE4PObx0Q7tTsSzLz7JhYtrKO1Z&#10;WVlhNq340l98nS//+bfI0iXiKMe5QJpkIBXWOZIkodtrc277ArPZjIe7j/Aoet0+ad7CWktwniTJ&#10;sNYSPDSNxRiDUgqlFME6UBKFIEgBzmO8A+fRWhKwLOoZi2rE+37iaX7xP3kFdMGF82tkLUlZzwne&#10;4L2nKCpOTocEr1hb2WRj/Tyuhof3H0GQXLhwgSzLmC4mHI+GnIyGnJ6MqKqK5X6fVt5mY22T4XDK&#10;t//mddbXtqhqi9Yp3VaPW7feYX//kOHxkG63TZJE6EixWMwwxpDnKUVR0O13+fBPfYSt7Q1QMJ8O&#10;uXfnHapyxo3rT/DS+59HKP5fgSRJ2Hm0y7yqyFo9hIypm8DoZMY3vvbXHB8ckcYxR6d7vPD+p/n0&#10;Z36e85fWGY5PaFzD22/f4fHOPirELLVXmI4KbBWIdYKUGudhNBoxHc85ODigXBRsbm7yzLM3uXnz&#10;afYe7fLee+8yHJ/yxJNXee7ms2itePvdN7l99zadvMX6uQ2WlrroWJG3UlaXV+jkLZq6ZufRA3Z2&#10;dhidDsnyhBs3bvDCC8+RZRnWlWjlGE32OTq5T5bC2uoSPjQEL/AelExRMqbdWsFZSd0E6sojhUbL&#10;hGJRsbf3mOloTLfbpdNuc3h4iGlK7r73NpE2fOaXXqHXj+n0JHU9Yl6cInFoLcnTDCEDZV3ggkDJ&#10;DClzxhOLEC1ODmu+8pev8urXf4AioSgN589f4ic/9PfodPs83jtiMa352lf/mkcPH9OUjm63T97q&#10;EIQiSVKiKKExBmsMrjEYYxBCUFsDztLtdknyjLIsMXXFZDIhiTRKKYqi4NKlS7z8kx+kKArefe8e&#10;1lpmkzHeWy5snyfNYu7du8d8PmVpaYlXPv4xPv7Kx1haWuIP/uAP+Nz//YfMi5I0TfnoRz9Kmqa8&#10;9t3XefToEdZakjjj+edf5IknnuKtt97i3r27WFMjRMC6wPbFC/zyL/8y/X6f23fuMpvNiOOUe/fu&#10;cXx4RFmWhBDI85xIaowxnCmbmvl8RhRFLC31SdOU6XTKyckxwXqUUlhnEEIgEQgR8N4jAa1izhhj&#10;8N7jg0UJidSKM1JKVBSRJBmDlWV6vR5SSmpjODo6olwsqOuSKIpwBOJYk+c5iY4om5qyajhjrSVJ&#10;EuI4pdfrsTJYIU4TvPfsPnrEaDikaRqSKCaKNAFHXdcIL/iPtNakeYtWq0WeZ7RaLaRUlGVJbWqk&#10;lJjaYK0lkoo8z5GRJoSA1prRaMhkNMLUFVEUMV9MMcZwJo5Stra2uHLlCt57VBSjhGSxmDGfTjHG&#10;IISgsRZrLa0sI01TnHO0222cc+zv73N6esyZNE5YXl5mdXWVOI4xxnBycsJkMkEoKBYLJpMJpm5Q&#10;SnHzmedYXl0hjmOkVtRlxdHREXt7ezSmIlYJWZYhhKKsK4RQRJGi2+2ysrKCc4HpdMzp6SlSwvr6&#10;OoPBgMViwcOHD6mKko3NNYQQjEYjdu89IOAxxiBE4IyUkjxvc+HCBTrdLtZahsMhkZaUZUmaxly8&#10;fImLVy7TarVQSsNxCQEAACAASURBVHF6esrOzg7OBfr9PtZa4ihlOB7RNA2z2YyyLDk+PqZpGrwz&#10;SCnJ4oROp0W71+XGjRu0sxStNVVVIYSgaRqEDMznc1ZWlklbLaSULBYLnLNILVhbHzAcHqO0p6rn&#10;LK90qZqSe/dv0+lF/OxHP8La5ip1XfPd73yP27fu0MpyVlYGrG2uMFjpcfXqZZJUoyNIYkGrpUii&#10;gHOWylSUZY0noDWEUBP8HC0agpvTFHO8tcRRxqJyzAtHcDnWaqrSsZjXTKdTlA4M+jmbW326SzFK&#10;gXUNdV1TzWf86Ee3ee21fSYTUBK6Xei0umxunWN76xKdXpemsoQQWCxmvPfefb7/vfdYLODKVc1H&#10;f/6DvP99TwKONO+R5X2aMsY0GXEyoNNdIU1TjCkpqhFFccL9h2+wt3+X5ZUujSlot3MmkzE7uw/o&#10;tlOyNEJriGJFmqcYUyNEoNtr0e8tYa2jrCyj04ooSsmTDsPhmNlsRllWKJmwubnJtasXOLexglSe&#10;6WRIWRdEkWJpeYC1lsYaokgjpeSMRBACnByMuf/eIW/8cJd3bz9mUUBZluSp5Jlnr/HMs5dZWcvo&#10;9xM8lsl8glCaTmcVHxKqUnB6VPO5f/t1vvgnd7AlSAFNA1vn4X/8n/457/uJKxwd73F0POXhezP+&#10;+PPf4Huvn1AuIE/g4oUe//if/hKvfPxDJK2YLEvwQTCflzy4/5h//X/8Id997S2s0QiRYIynaixN&#10;0yA8dLsd8jzn4qXzrK+vE8cxd957F6UUH//oz/PKK68Qpwk7Ozv8+z/7c4zz/INf/0csDfp885vf&#10;5E//+E+YT+ZIBd1Wj9o0jEYj5mVBK80YDAZoqYmiiLoomcxnSCn50Ic+xE//9M+yvLzMysoApRR3&#10;795j//EhTdOwcW4TfODhw4fMZgva7TZRpLh58ybXr18niiKcCzRNw3Q6xhhDr9fD2JrT0TEykmyf&#10;P8dg0GNeDtl5dJtvffsvmJcHfOSnXuLSE+uYZkxRjhDCUBQzJtMRzgtWBheZTgN/9Vff4Stf/i5N&#10;Cd1uTidvs1gsKBcFG5vL9Ac5T9+8zAc++BztnmZRDAnK4oOlMY7Tkwk7Dw/53nfe4tGuI0tgazvm&#10;+eefIM0UxaLm5HiGa1pguyRimc98+jfY3rxGNW84eLzPo0ePEP1zq0EIgUIRnMd6Q9NYvA147zmT&#10;pjFKKTqdDv1BDyEEIQScc1RVhXWO4D3ee7z3eO8x1lIUBdZ6vHUopYiUIghBlie0Wi2Wl/u0ux2W&#10;uj2qRUFVNezs7PD44AhrPUIIhAi02hkbG2tsbGyQJAlxHLO1dZ4kiTg+PUEIgRKSOI4ZjocYY4mU&#10;pigqhqMR0+kUIQMSwd7ePkII6soQRRGD5SXSNCVLWyA8zhlcYzjT6nboLw/Y2NhgNFnwwx/+kOPj&#10;Y9I0BilwzqC1xlmL1ppW3kFrzXQ6ZzFd4L3HBo+UEoGi0+vSylO891hrEULgnMEYQ1U1RFHEUr9P&#10;FEUEHCEEtIxw3lNWC+qmwdvAGSU01lqMa5BS4gJorfHWoJRCSkmWZcRxTBRFKAlxHOOCx3uP9x5r&#10;Ld5B01iMMUgp0XGE9x4lQGuN9YEoilBC4pxDasGZ4DxKKaSUNE2DlBIhBCEEvPc44ymKAk/g8tUr&#10;3HjqBnmeo5Tk3r17vPHWm3hviXWElJI4TnHO4JzjjACMMVhv8N5jDWitaeUpWkucB2stZ6qqomka&#10;zmitsdYSQiCKInSssNaymBUYY3DOEccxURTRarVQSqG1BqkQQhCcxXtPWZZUVYVzAe89SZQghKCq&#10;SpqmAQR5u8X65jrr6+t02l2stegkwlqLtZa6rvHW4r2nKmuapmExn+OtQ/iAEAKpY5RSiBDw3mPq&#10;Cu89IQSEEAghcM7hvSeEAFIghEBLhfceIQRSSpRSKKUQQmCtRSlF0zQIIQghoJTCOYcQCiEE3nuE&#10;EMRxjFIKGSReeIyznPHWYa3FOEsIAXxAKYWOFVEUkedtvPfMZjOqqqJpKpRSxDpBSomUYIwhiiKW&#10;V5dZ6ncRQiClpCgKTo4OyfOcq09cQ0YSYxxlWVKWC7z39No92u02RV3x4MED9h/t0en0eOqpp1jb&#10;3CCKIg4P97l/9z2m0ynLgyUubG3TXRoQRRHHh4ecnp5SG4OUEo9gPp8zn8+xjUF4QZqmqDgiiiK8&#10;C1hrMc5yJoRAXdd473HOIaUmz3OiJCGKFdViwXw+p2kMSZKghEQIQXAW7z2R0pzJ2y3W1lZ48skn&#10;Kco5vf4ycRzz+NEOe3t7HBwcIIUGJQlB4BpDq9Xi2rVr3Lhxg7SV0zQNvaUl1tfXKYqCnd0HnJyc&#10;cOXKFa5cucLS0hLD4ZDXX3+dP/53X2B4esoZISVaa7z3IAXnzm/zysc+xksvvcTp6SlHR0fs7e0x&#10;mUwwxnN8fMzp6Slaa/I0Q/gASqK1pjY1i8WCqqrQWrO2tk6apnjvsNYxHU8oZgWmcTgcQYDWmiTJ&#10;kFqhlCKKIgQKhMdai5QQRQndbpfV1VWiSDGfT5nP51hrEULgnaMoCkxlqWtDEFDXNVEUkec5UkII&#10;AWc8Simcc5RlSV3XCCFIspRWq0W/t0QUKaqmpixLhIKtrS067TYnx0NuvfU2ZVkSxQqtNU3TkLVy&#10;zl+4wLVr15jNFpycnHB6csRwOGSpv8zlyxe5eOkCs9kMIQJ1XeIItDo5WkYIoZjNZrzxxhscHxzT&#10;NA3nzp/jE5/4GGme4L3n3r17HB0dsZjXhCBotTLa7TYiKMqy5OTwCGMM3e4S7V6bPM9JkgQhBGVZ&#10;YuoK7z1xlCCE4uDggP39Q0QAoSQuBKIoIo1StNYYWzOdTjF1g5QQnEdrDVIghGAwGCCEYF4scM4h&#10;pSaKIkTwWGvx3qO1RkpJCIE0zen3+6R5RlVVDIcneA9xHJPEGU3TYIyhqgvqugYpcS4QRRGtVpsk&#10;SVCRIoSAlCCEoN/vs766hlKK8XSEkIG6rMjznBAE77zzDtPRFKUUSkYopRBAWZYsFguiKMIYg7UN&#10;SkVoLfEeQghEcczq6iqz2YyiKHjm5g1+8zd/k8tXn+Av/uLP+OxnP4vSgv/2v/5v+MQnPoG1lpOT&#10;EyajMbt7jxhP52StNsdHJ8znc05Gp2RJQqQ0S0tLqEgzGY05OTzi4cOHoCSbm5s8/+ILLC0t4Zzh&#10;4OCAb33t60xmM86d2+by1SusrqxhreXtt9+mtgZrDStra1y8dIXV1XXiNCXLE5Y6XdI0ZrFY8Gh3&#10;hyxJ2T5/jsFgQJIkKAKf/9zn+OH3f8DLL7/MxYvnCVJQljXf/OY3efDgAf1+n36/z8bGBr1+l/H4&#10;lPce3qa3lPLC+2/w5PXzZLkiy1Kms4IffPdNvvTn32IyanBWQtDkeYt2u81stqAoCpRS6CjCC1BR&#10;jI5j0jTHB/5/kizL8FagtUYKRV3XOOdQkUYEiVASJSRIQXDggsWZBkSgaQqMreivtPgn/+wfcPX6&#10;JiqqSFuw8+hdZtMhaZpwYes8Kytr7O0fcnoyRqmEtdVzdPM+SsUkccZsMufo6Iij4wNmdcny6jpH&#10;Ryd8+S+/wvbmFj/zMz/D6uoqTWP5o3/7BR4+3GN5sMZTTz7D6mCd2WLBw4c7PHjwgLquSSKNlDBf&#10;jGm1MtbWVonjmGeffZZnnnuW6WzM3Xu3mc3HPHH5Aj/5gfcTR4GAZzw9ZTabMJlNeLT/GCEVg5UN&#10;4qSNDxHD4ylf/JMvcbx/RJrGIGp+7df/Pj/z8x+mbGYE4SmKglf/+nXuvbdLPQ8kMuN4f8hkNMc2&#10;lmJRgffUdU2wEq01Ok7odrtcvnaZp2/eYG1thdXVZQ6PHlNVBRvrq6R5yunohJ29HU6Hx0gpECJQ&#10;1zWXLl9ge3ubXrtDpCXT+QTnHLGO2NnZ4fDoMdeffopnnnmGNNFE2hP8nKOTBzR2QpwIokixtLSE&#10;9zCdlDgLSdyj0x5AiCBotEhppS2894zHU06PT5hMJhwePOatt36Ekpb3vfQMTzyxxcVLKzhmeGYY&#10;M6SqZ9TVgjRNaedtalMzno4oqoYs6QM54zHMJvDD79/lW1/9AXUhuXjhCVbX1rl08RqDlQ1OTkYk&#10;cYvR8ZQ//vwXeXhvl+AlaZqjkpQ0zWl3ezjnWCwWTKdT6qJESomUkjODwYDr16+zfm6DqqrY29vj&#10;3du3qcuKPM+RUtJqteh2u4QQqOuasiw5ODokSSI21tZZXl6msYZWK+PmzZu88omPMzo5RUeSP/g3&#10;v8+3v/1tmqYmhEAaJbS6HerakCQJp6enzOZzNra2eeGFFzg9Oubu3bs42xBFEf3BCr/wi59mbW2F&#10;3b1HPLi/w+npKZPRlMVigRYKGWmapiGOY7SQGGNomgZjDGc6nQ7tdhcvPAcH+yyKGU1tyfMWSinO&#10;eGOxzuC9J1Iaay1KKaSU1HVNoiOklIQQsNYitCDPc3q9Hu12l06ngydwOhoxGo0wdY1zDiECZ+JY&#10;cyZIgfceFWmstcymCzrtNnnWxjlHK8todTrUxjCbzfDW0jQNURIjhMA5gzUG4QXOOby3KKVIshaD&#10;lWXSOEVrTRBQVRVaKqy1VFVJ0zREUrOysoLWMa1WiyzLGI+HzKYTJpMR4+GQ+XyK954sy1hZ2+D6&#10;9afpdrsURQF4vPfUtcEYQ9M0xHFMHMeUZUlRFCilWF9fp65rtNbUdYlUMBgMkMETxyl5nhNCoKoq&#10;qqJECEFVVRwe7bO7u4s3gU6nw8XLV1hdXWVjY4PDw0Pu3nmXo6MDFosFWmvW1jbodDpUTUkIgThO&#10;WRr06XW6rK+v0u8vMxwOuXvvXZxzXL54ifX1dfb2H3Hnzh1M0xBFEdPxmJ2dHVzdYK1lOpshZEAI&#10;QRzHbK6f49y5cwRgND6lKAryPCVPM9rdFnmnzdKgT1mWrK6uIoSg0+kwOh0TRRF1XRPHKWe63S4n&#10;pyNGoxF7e3vM53MmkxGEQFMWJEnC+fPn2draZHl5lTxPGQ2HTCYjgoCVlRXavS5RFBFFGu893nuk&#10;FiAs1ta0ugmj8SFFOeLy1W10onm8/5Cnnr5Mr9diNpuxt3vIl//sW+w+OCRSkqvXLvDKJz/Mh3/6&#10;/Ri7wHuDsTVKerQCEQymrpBS0ul16fW6COlwvkCIkqYasv/oPd5+800mwznTsWVvHw4OYD6HqoCm&#10;BmugrME76PTgM7+8xcc+8RLntvtY21A3BVmkmU7m3L9/xGRWo2SKs4LxaME77zzg4HFFVUJTw2IB&#10;UQJLfVjqx6ystdja6rG63qG/nJJlEYP+Oq3WOiH0aSVbLPUuI1WLICRVNWexOGUxP2Q23+P+wzc5&#10;HR5Q1Qu63TaLYsJ8PqOq50TK0+1kdHttpIYoUvQHXdY3lul229R1yenpKVVlSfM2xazg8sXLbG1t&#10;kSVtprOCYlFxJtICKRoCDUJaoijCOIf3HuMsSgm89xhjmM/nTCclxwcLXvv2XW6/adl/DNMpTMaQ&#10;JvDbv/0B/vk/+zXyjqXTEzx6fJd3H7yHdZ486xIlXYJLeevNHf6vf/2XvPs2VHPAgo7huRcT/ul/&#10;9gvcuLlFWU3Y2XmEqWN+9P1dvvqVt7l/F4SDNIHL17r84i99lA986HnW1pdZXl6mrhsePNzj26/+&#10;kK986VXu3N6naUAKSdN4okiQ5Bntds4LLz7Ppz/5C1y7dg3nDI1vmEwmDA8PSZKEJMvp9Xo83N1j&#10;sLLKM88+x4OHu7z22mv84Ac/4N7d+xhbk+gEYwx1XZPEGb1Ol6WlPtY7jDGIwN9RkeLll1/mpRdf&#10;YmN1jdoaiqLgx3/7Y45PR7z44oucO7fN4fEB0+mUOE5ZW1sjz1MuXboEPiClxLlAHMfgLXEckyQR&#10;w8mQyhSoWJBlKVIb7u/c4mvf+CKL+oiPf/rvcf3pi0zmh4zHB9TNlMbOKGZTrGtI0h69ziYi5Lz1&#10;1i5/9u+/xsnhlGruODn0CEApEAquP9Pmk5/6ME89c56yHqG0RSqPMY6T4wm7j07Y2x2y8+CYpoFP&#10;fvynePnl55C6YFGMIQSCSzBVi+Ex3LjyYVaXL1PNQQbFZDTi9jvvIAbn14MIoIXGWotzhhAEeIEx&#10;hiBAa0mkNEIIsjwhjmNCCIQQqOoaYwxSCNI0RWuNlJLA/2cxK6jrmqaq8N5jvUcIQRQr0jQlz1PW&#10;19dppRlaa+Zlxe7uLsdHpwghQHharRZPPHGVy5cvk+c5Z5SKaLfbHB0fY11DluTMZhPm8zlFUTCZ&#10;zGi1WqRZBkrSyhIODw/Z233MfD6nqg3ee+JIYa1FCk2SRmgB3nviOEVGkl6vxxNPPQlSc+vWLY6P&#10;j+l2uyyvDkiShIDHe0+e5uR5Tt1Y3n33XUZHQ6z1OAJn0iyj3W7TbrUQQhBCQCmBc46yLFksSqRS&#10;LC0tkaQRxhistcQ6ASFoTEVZVZjaopQCL3DO4XE0TYPUEUIIlODvRFGElJIkSfDeg/BEUYRSCqUU&#10;WmuapoEg8d7TNA0hCISSnPHWcEbrmDiOkVIipUQoEELgrUMIgXMOIQRCCM547wkhUJcNVVVhnGVz&#10;6xwvvfg+Op0ORVFw79493rlzGyklaRwRxzEhCM54bxFCEELAWovzhjPegRCCOFJEUYQPgrIs8d5j&#10;rcU5xxkpJSEEziiliGKFD4H5dIExBmMMUkqiKCKKIpRSJEmCjhOEEARn8d5T1zVVVSGEQkqJlApv&#10;HXVd0TQNwXlEpBkM+myd32bQXyaEgA0OrTVnrLWIEFgsFpRFhTGGpq6pywqcJ4SA9yC1RgmB9xZv&#10;Hd57pJSEEJBSIoTAOYdzDqRAa41E8B+FENBak6YpUkq894QQsNbivcc5h/eeM1prQHImhICUkiiK&#10;kEHicJzxBIID5xyNrfHeo4TEe4+KJHEck2UtlFKUZclsNsPaBu89kYpJ0xTvLdZahBC02jnrGxtk&#10;ecKZxWLBydEhUitWV5dZWV8jBMF4PGY4PMFay0p/hc3NTbzwDIdD3n3nXaqq4ty5bZ5++mnSVk5R&#10;zLl7+w57e3t084wLFy5wbvsCWZZxdHDA0dERZV0TQgCpaJqGoigoigJhQSmF0AopJUpqpJR4Akop&#10;nHOcqeua+XyO9540zWl1OrTbbUxdcnJyjHOeSGnSNAXvcc4ym83w1iGlJE4Toihic3OdTrdFnOZc&#10;vXoV21SEEDg8PGQ2m3F0MmQ+nxOsw3tPv7/MlStX2NzcpDfo0+/3yVst5osp0+mUx48f45xjY2OD&#10;5557jsPDfR4+fMhf/NmXOD4+xnuP1pozIQRc8MRxzGB1hY99/OM88/TTSKWYzWb86EdvMJ/PGQ5H&#10;PH78mEhpOp0OUkq89wgh8HiccywWC5xzKKURQuCcRQRBVTaYusY7kJEmCA9IoiRGa42UkjNKRjjn&#10;sK4BPEpFtNtttre36XQ6FMWc6XRMVVUoKdFak+c5wcJ4POVkeIr3nhACSZIgRKBpGkSQhBDw3uO9&#10;J4RAmqb0+gOkhOA8TdNQm4qyLIkSTa/XY3tri3Ob27z37l1u375NVRdIKfHeE0Igb7dY39hAqYjh&#10;ySnT2Zi6rnEeXnjhOTY215nNZtR1zXQ6JsjA6uoqKytrGGOYTqfcv/eQg8ePSZIErSUf+NAHuHHj&#10;KaqmxHvP7u4eDx/sUdc1Wsf0ej3aeYuyrBifDhmNRkRRwtraGnGsSdMUpRSNs9imJk1TtEqQUjKZ&#10;THjwYIfpeEIQEIQgz3O6rS5nnDfUdc1iNsc5g0QRRQqpFSEE4jgmz3OCgLquabU6nKnLAmMMUkqk&#10;lEgp8d6Tpjm9Xo+slSOE4Pj4kLqucS6QZ2201hhjKKsFVVVRG0MIAqUUed4iy3M6nQ5KS6SUNK4B&#10;PFmc0Gq1MMYQcLSyHCEERVHx8OFDDh8fsrS0RBJnrK+v0261GA6H7O3tUVUV3lvKsuSM9x7vHAjB&#10;yuo6L7/8MkmS8I1vfINFMeP555/nP/3H/4TLly/y+7//+/y7L3yOyxcu8ju/8ztcvHiRqqpo5y1u&#10;v3uHd9+7z/7hAcfHp+RZC51EaK1pZRlVVZHnORsbG1RFyd7OLgcHB5w7v83169cRSjKbzTh4vMfr&#10;3/kOZVmStTp88MMfopW3EUKws7PDbDZjupixdf48W+cu0ul1abfbBCFY6rbpdFoIIdjdeUiaRNy8&#10;eZM4jpnP5xwf7PO5P/ojvv/6d+n3lnjqxpP87M/+LFGa8eMf/5ivfvWr5HnO1tYW/w9VcN5j6XUY&#10;+Pl3znnPu9793tq7em82m6S4iOKihZZlUfQynpFhyxPHsIDJ2LHzT5AEk48SZAAjmQDGTALEsmXL&#10;I9myJVkWtVCSSTabZLPZe1d3de237v5uZ0nKAwfI83Q6HZrtBtPpiJ2Dh6SZ4sonznLuwjo6dAyW&#10;+xwfj7n6zkcc7S/Ikh6L3HHr5j22th4hvcJbT6PRoKwrHB4vBVEckzSatFotirKmrmvKskYrDV5i&#10;rScIQpz1KB0gpUQIRZIkeO/x3nNCSkldF5RVTl0tKKsZZ86v8Qd/9LusbDaRumD/8AE6BFMXHB0d&#10;kIQpzWabyaygrgxaJ2Rpk1arS687IAoSDg8P2d/d4/7WFqV1REmT/b1D3nvnKtZ6XnjhOV5++WWq&#10;quKjD2/yox++RbVwNJsdzpw+R5Y1GY5HPNx+hK0Ng0GPC+c26fZa9PttpBKMRiNmsxlFXrK995hF&#10;MeeNL32BX/+1XyZQnqqcMRoNmeUTJrMxt+/d5uObN4njlCtPf4KV1U3KynPn5hZ/9Rd/ze0bt2i1&#10;GvzWV/4Vv/7lL9HqZRwc7WFcze7uATc/usd4tCCWLfYeH7F9/zHT0ZzJ8YTRaIK3DqU0odKIQBEE&#10;AWmW0VsacObcGZ597imeeeYpalOws7ONdxVJllDbirzKuXH9A8qyoNNt0e12SZKELMuIQ433HqSn&#10;2+1yamOD8XjMT3/+FqPREa+88goXLp6m1QhB5uwfbLF38ADrCjY31+m221jjqEowxmONwrsAKTTN&#10;Rp8sblIuSowxBEFAI8uw1jKbHrN/sE0ces6eXcYzx9hjKjPEuDFR4qiqCVJKdKBRhMzyOcfjEdZL&#10;JBmLuWI4dNy+ecCH7z7gnX+8STtb4Te+/Ns8/YlnqUrDPK+JoyZJmPLWj97m63/6DR4/3idUMUIF&#10;WC9odzsoGVDUFYvFAlNW1HWNFILaGOI45vOf/zyf/exnaXdaOOD69ev89Cc/4f79+4SBJooi6rom&#10;iiKyLMPVhuFwyNHoCC+g3+1x6dIlBstLaK05c/4c58+fRQjBe++9x199/S+YTsfEcUxRFCil6XQ6&#10;NLIWDs9wOGQymbC6sc7Kygp7j3d4/Pgx1lQ0Gg1+/V9+mZdffpm9wz3efvtt3nnnKqPRiFCFJEmC&#10;DkJO5HmOtZYsTRFCUBtDmqZorfHeU5YlVVUxX0wQgaLV7NDr9cmyDO89Dx48YHQ0BOEJgoATcRzj&#10;vcc5h6lqhPMIIbDWIrWk0+mQJAkntNZUleF4OiHPc5wxaK2ReKy1GFcTBAFSSrJWk06ngzGG2WzB&#10;YrEgEAHee7TWaK0xzuEFBFIhhOBEVVXkxZyiKMA6lFIIITgRxinNdotOq0OaplhrmcymVEVJXddU&#10;VUkQBCgh6LS7NJtN2u0uSRKxWCzY292hKBZMRiPKMkdrzdqpDVrNHlEU4b2nrmu8t4RhSJY10Voj&#10;paSqKpRSlGVJXdc0m006vS5aa9rNFovFAnBIBePxmOPjY4TzSBlgbU0cx6RxhpSSo6MD7t2/Q5XX&#10;pGnK2sYpVldX8d5z/fp1bt74mKIoUEoQxzGtVodms0mcRqytrXH67Dk6nQ7O1ARBQBAEzGYz3v/w&#10;Gnmes7K0Sn/QBSHwOJIoYX9/j9s3b/F45xGHu4cUeU5lSpxzOAHNNOPcuXP0uz3KuqIoFug4Ym15&#10;ibW1NZw3VNZQlCW1qej1eigZsLKywsOtLY6Pj9nf36daVMRxzNqpDbwXNFsdqqrCecPh4SGHh/vM&#10;ZxNaWcZkMmFlZYXNzdN0Oh1msylVVRHHMUurS8RxTG0NVVWhtaI36JNlCdZVGJvjKXmwdZs4FaQt&#10;jQwErW7GmfPrjMcjjo+mvP3WB/ztt37E3rZHAr0uPP+p87z+xmfpLzfZ3dtmPp9TFgvGx0P2drYx&#10;VU2v3+XipUs8eeUiy8stwrgm1BVVNWI83GFv9zHVwjKfOnb2cu7eHfLgvuNgH+ZT8AKkhEDBb37l&#10;Cv/m3/4LesuC2o4Q3qCUJ44lxhiq0oLQNLIui8Jy4/oDvvOdH/Px9QN2H8NsCsMhfPa1Hn/43/0e&#10;7UGIqY+xfsp0vstsccB0OkEQUpeas2de5omLnyFNTuNcjHMglKPbjvFiwdWr3+frX/9PPNp+yPJK&#10;iyRJmM6n1HVJ1ghJQmi3G2ycWkGHknkxxWNIUk0UKRAWay3tVg9jHGmasrGxRr/d5sRsmqOjGJzA&#10;mIrFYohzFR6HlBJBSFlV1KakLBdUVUVd18xmOfnCMJ86DvcM2HV+8qO7fPD+jEYW8Lv/9Vf4b//g&#10;d+n3BaPJIypzzEc3rvHzd39KnufEWcrmqXPURlDVEeUi4dq7d1mMDEmYsLLa4dKTq7TaFhkUJA1F&#10;URQ8fLBDvgi48/GYH/z9hzy6D85AmkGrA6+/8Sl+7V98iaefuUKSJNTGsfVghz/+X/8jf/vtf6Su&#10;IY4lWdrEOcdisSDOUn7zt36DN774OoFUpGlKu9siy1LqumZnd5vpZM6pM6epraWuLIuy4MPrNzg8&#10;POT69evcv3eP+XxOWZZkaRNb1zjraTd7rKyssMhLtNb0uz3KsmT91Aaf+tSnWFlaJp/P+cd33mUy&#10;meCNZ3l5mc9/4Yu0Wi0msynGGFZWVnDOYa0lCAL63R5KKabTKdPpFOE9s9kEITxhqmm2U2pfMTze&#10;4cHWTeblAbPFHmubHforDaxfMJkfUVYzECWT8RDrSsIwJI4axGGHMg/YenDMdFSjRYN3377O3uNj&#10;QDIej/HSWzIwfwAAIABJREFU8+tf/hRf+a9eZ14d4eyU6fyQ7YePOB5OOB4uMHXMoL/J+uoFxuMx&#10;586e4tyFFQ6P71BWE+IooN1axtddTNlkffl5tO/iXUgYRBw83uWD999DtNa6XqKQXmKtxXuPCBTC&#10;Cay1WGtRSuC9RwhBmsZIKZFCoLWmrAzOOYQHpRRKKZRSCCWJ4xhTl9R1zeR4QlmW1NailEJ4i5cC&#10;cERRRKvV4dSpU3S7XSaTCQ+3thkOh1SmpN/v88zTT9Pr9ZjOJ1RVRV0airxiNpuBcIQqxJiK4XBI&#10;mMQIITjRbLUYDAa0Wy3m8zlbW1s8fvyYRV7inCNNIqy1RFFEGIYoJRAClArQWtPpdLhw6SJps8F7&#10;167xcGuLRqPB8vIyjUaDsiwJgoAkiXHOURvL/ftbbN9/RF1bUBIhBCoIaLUbJEmClBLvPUEQcGKx&#10;mFGWNcYYsiwjimMCpXDOYIzDe4+pHVVVUVY53ntCHXOiqipOODxCCMJAc0IIQRAESClxzuGxaK0R&#10;KMIwRCnFibIuOGGNwdQOkFhrsdbinENKCMMQKQOCICAIApQSWGup6xrvBVJKpPAIIajrGu89VVVR&#10;VRVlVRFFEcvLy2RZRllXHB4eks8LtNZordBaI4TCOYeUIBU4C9ZanDdIKXEWjDFIBUoJvBdYa5Ei&#10;wFqLlAH/xFu890gJSgc0shbWWowxTKdTrLUYY5AogiAgCBVCCKSUSCnxXuC9BxzGGKSUWGvxXlCW&#10;Jd46jDFYa0EKut0u66c2SOIUay2VNcRxTLvRxBiDdYa6rplOp+SLAlPXuNpjqgJjDEII/pn3Hikl&#10;Ukr+mbfgnMNhcc4hUZzQWuOcQwiB9xalA8Iw5EQcx+AEdV1TFAuccwghsNYipeSEcw4hBMIJtNZ4&#10;73ECnHMgPSCx1uK9xzmHtw6lFEJ40jQlSmKMMSzKgvl8jqsdQgiUkERRhBCesq4Aj9aawWBAo9FA&#10;4JjNZozHxwShZnV1lU6/R6gCptMpjx8/ZrFYEMcxq6ur9Pt98jzn449ucHBwQKfX5fnnP8nK+hoH&#10;Bwfcv3Obhw8f0koTLl++zOrGOlmWcbC7x9bWFnVtCcIQ4zwnFosFs9kMk9d470FJtNYgBEEQIIQk&#10;CAKU0lhrKfMF0+mUsiyRgaLTG7C0tITwlv39faaTMd57Yh0hhKCuK4wxlGWJ954kijlhXY1UiihN&#10;2Nzc5Nlnn+HSpUskSUJd19y5c4dbt25x9/ZtDg4OcMajgoAsy+gvL/Hccy/wwgsv0G43mc/njEYT&#10;Hj3aIooizp8/S5o2ePDgAX/+9b/k4OCAqsxRSuGRKKWQUmKMwXlD1mryyqde4rlPvoCQAVtbW9y8&#10;eZPZbMb+7h5CSBqNBq1WC+ccZV0SSIXWmqIqKcsS4cF7j5QKKSVFXrFYLDDGgBQopUEKwiBCCIHz&#10;HiEE3ntOeCzOOfCSJElotxr0+320VjjnKMsSYwxCelqtFqGKqKqK6XxGURSUeUFVVVjrMcZQ1yXO&#10;OU547wnCiGazSRAEOOco84KqKnB40jTFuhopJe1Gh9OnT9PqtLlz5w5bD+8zGY0p8grvDShJs9mg&#10;0WiymM2pSoMXEKcRZ8+e5fITlyjLkvv377MocowxHE+O6feW6Pf7WGupqpq9xztMxiOiSLO8usSn&#10;X3uFtbU1irKkqgzXr9/g8fYuxjiCIKDZbCKEYDFbcHBwgBCKQbfH0tISQgisrVksFtTOkCQJURAT&#10;RRF5VbK/v8/u9mO89wilkVLSylpEUcQJay3WGIpigTEOcHhv8d4TRRG9Xg+QOOcIAkkURRRVSVmW&#10;1HVNGIbY2iGlxAtHHMckSUKz2aSqKkajEXVdY61HKIVSCpxjNpuxKCqcc8Q6JAxDVBySNhpEWnPC&#10;eIMxFUEQIKUkjmP6nS6h1qytrVEucu7du8e1ax9gakej3eDKlStsrm8SBAHvv/8+d+/eZTYdY4zB&#10;WovWGmMcQgjOX7jIV77yFc6cOc3f/d3f8cM3/4Gj4yHPvfACv/d7v8ep9XW+9rWv8Xff/hs++eLz&#10;/Df/5vcZDAaMxkNOPNh6xPe+/wPu3r3P6voap8+eRWsNCPLZHKkEJ8bHI7bu3Scv5pw/f54XXnyJ&#10;PM8pyxLvPT/8hx+wvb3NYGWZz33uc/T6Aw4PD5lMJhRFwcPH25w5c4YnLj1F2mgSxhqlFO1mg3an&#10;SZ7n3L19m+PjYy49cQGtNUoJYh3yV9/4BrdufMyjrYesbazy1a9+lTNnzvH+9Q/52te+hlSKtbU1&#10;kiRBh4rR6IiymhJlkvXTXc4/sY6QhvXNVQaDZT66fpvr793h2U+8xMsvvcaD+9t8/c+/wZtv/ghT&#10;WXQQgRRkrSaffPklXn/9dc5dOE8Yhlhrmc8X7O8e8PbP3ua9q+8zHk/AByilMd6RNRoEgSYIAoRQ&#10;GGOQUiIllNWC2WzEYj5BSMPKRpt/9Zuvs3Gmx9H4MUkKKxtLPLx/j/39fYrCMDwas7u7T6BCnnry&#10;aU6fPosxhnMXztNIGzQbbU7cufOAo6Mp9+8/4vBgzGQ8o6xyqqri2Wef4fXXXyeNE95++z1+9A8/&#10;Zuv+Nv3egI3N0zgk83zB8vKAp5+6zPrGMpGWrK33mUzG/PjHP+bNN9/k+sc3WFlb5Xd+53d49dVP&#10;EWpFWS2YTYbk+YxASw4O9rj/8D4Ptx+RJg3OX3qCtfVTzGcVw6MpH1z7iMnxhM+/9gt86pXnQHnK&#10;asr2zjaLouBgd8jwYIYWMXUJNz64xcP724yGU+aTOdZ6AhkgnSSIYrTWnNg8c4ql1RXCWLN+ap2L&#10;F8/S7TTwGEItGI2PODjaRyjPeDSk0Ug5fWqTsiyZLXKSJEGrgKIq0VFAq9Wi3W5TVRX37t3h45sf&#10;sXF6nc+/9iqNZojWlslsjwdbtwkC6PXbpHECSObzBYt5RVV6FvOKJExZWVmjlXVppg2kFHjnyLIM&#10;KSX4Gq0M3s/xYk5ljyjrI6ScUtsxxszwrqDV6iBQOB+AD1gUOcPjnMnEsr+b412XYh5y6/oOH1y7&#10;x9NPvsBrn/tFoiTleDgl1AlRmLGzfcA3//Pf8vZP3yWfVyRxA6QiThv0B0sIIZhMJkynU6y1WGdQ&#10;SuG9Z3l5meeffZ7llRUW+Zw8n7Ozs8Pu7i7j8ZQsywjDkDzPmUxGFEWBtIITtasJgoBWo0G332f9&#10;1CZpmtJst+l0WwyHQ65evcreo8cgHCoI8N5TljVpmtJud6mt5fKVJ/He0mw0GB4ccu/ePR7cu08U&#10;a86cOcNv/+vfoSgKfvazn3H//n1GoxFVVREEIZEOsdZSmRprLUIIJJIwDEnSlEajwYmqqjgeDsnL&#10;HK01vV6PTzzzLJ1+DyEUURxz/aMPuHnjY/LZHCklYaSJoogkTrHWUhYFzjmqqqQoCrIkotFoEIQh&#10;eZ5TlyVCCJCSytTY2qC1JggCrLUU5QKlFM4ZGs02586dY21tg/39fe7evctsMkUIQbPZRghBYWq0&#10;1iRJQl3XeO/J53PyfI4xFdZatI6IdIgXIJSm0Whwam0DqQOqqmQ6nTKbTDDGkCQJQgiqqiIIAhqt&#10;Nqurq0RJRJkXHB8doFVAXZYEKiRrNWm32ywWCxZFTiAVQRCwKHKklLSbbZIkQTiHc45ZPkMIQafZ&#10;IUxiOr0uaZqig5CizJmOJ9R1yfHREbu7jykWOUophJJ0Oh0GvSWEh+l8wmg0YjaZEscxly4/iVKK&#10;vYNdrl69ymwyRWtNI22itUZHIUop+v0uZ86c4dKly2RZRhAqiqIgny8YT47Z2tpiMpkglebUqXXW&#10;1taYziYooRgeHnLr1i1G4yHFfMFkMqEqDbUpcc7RbrfpdDoEQUCj0WB5eUCSJPR6HVrtBosyR0tF&#10;lCYcHx/hnEOHiizLyLKMu3fv8rOfvMVkNCWOUpRSpI0GKtRY54iTCOsc+WJGloYsLy/RSENWVtZI&#10;0wZxlDCbzdg7PCDLMpaWBgyWl5gt5jx6/JiqLhgMBvT7XWQAi3zC4dEOdT1Fh5bKzqi84cz5U1x4&#10;4jzOCh7ee8yPfvAu3/3mz1mMoN1MmM5y2h146pkL9JZa9Hod8jxnf3ePg71Djg+neAfOgVCwvKJI&#10;m44rT23wmc88xenTfVqtgCwKCIKAZrOLtwF7e1PGE8v3vvNz/uxPf87+HrzwyRb//f/wb3ni8gow&#10;xTHDMQdfI1VNXc5QkcB7R20NdWUoKkdVKspccbBn+E9/8h1u3oAzZ+B//J9/n1/4pVc4PH5MZSZk&#10;mceYY/YO7rH96D7Hx3PyecCnX/oNnnnyCxRlxqIIOKGjgCyWGD/lnXe+z//9p3/CIh+ztLTE8XDK&#10;eDxDSGg0FesrHbKGZm1tGa9qdg8eU7uSXqdJGEmstZjaIYiZzBasri1z9twa7YbCUxFFKVEUYSuL&#10;cwbna8JAY2rHfGHZ351yeHiE9wYhLb1+G+/g0cNDRqMxOEGvs8H5sy8xGWr6/cs8+cQLJEmCMwsW&#10;xZC6nnA03OXNN7/P7bt38KrmwsVT9PodEIqllVMo0aCcw6C7hjeO+WxMVc84HO4ymuzRbiXUJscL&#10;h3ea8dBy7d0t3vn5DsNDCCSEEWQN+NxrL/DF13+Ry5cvoUOFqR3X3vuY/+v//DPu3nmIEIosbRHo&#10;CGMc7VaXK888zRMXLnLm9GkuXbpEGIaEsUYIz2g0oigKGu0W83xBnufUdc3ewQGPHz/m7//+7zk4&#10;OsTWBmstSgiODscoFRDrjE6nRyNrsrGxSahCdBzxyqdfZWlpiSxJuXXjY9762T/SaDT43Kc/y9mz&#10;52m0W1hrQQjCMKSua2azGcYYBoMBS4MBu7u7fHj9OpPJhCgMqaqCJA1JGxEqgqIcM10cMZ3v8uyz&#10;F0lbitF0j8PRDlJ5wlBifM10OgJf0+11UEownSyoCsXxsGA0rDGVppjVFHNDr7uKEIJ337uKig1v&#10;/NpnKN0xWero9BLu3fqYe/fucXw4R5Lw7DOvkiZ98rnj5s3bCCE4fXbA2qmE3iCi0dQ4J6iLjEHn&#10;CZrJeVrpOtYEaKl59+dvsf3wESJbbvkgCJBW4ZzD4pFSoqXGOYe1FnAopTgRxzFpmuKMxTlHZSx5&#10;nuOtQQiBlBLnHF5AHMekSUSSJGipGU0mDIdDqqoiTkK0VFg8QSCx1rO0tES/3yeKIo6HY/I8Zzwd&#10;IaWk3WqhlKKsKmazGdZ6yrygKArCMATnSJIEpQTGO4qiwFpLoDWDwYClwYA4jjk8POTevXsY6xkM&#10;BqyvrdBqtTDGIIQnCBTz+RwpFd1uF60Dmu0WabPJ/v4+H374AdZaGo0mjUYDay1ZltFoZDjnOD4e&#10;sbuzz86jHYxxOAFSSmQgiKKINE2J4xjvPWEYUtclSilmswXGGMIoIk1TQq2o65qyrHHOUZWGuq6p&#10;6gKlFN4JpJRYaxFCYL1DCIFWAUop6rrGOYf3Hu89CAdCoESAlBIhBN57rDdYa8F78JITxjiccwgc&#10;J6SUSKU5oZRCSokxFcYYhFAIIcBbhBB473HOoZTihPMe7z1SSqy1eME/USLgv3BIKRFC4b1FKlBK&#10;gVBIKfHWoQKBMYa6rqnrGqUEIAmCAGs8WmuCIEQIAd7inEMpQRiGRElMI2vhvcday3Q6ZTqdIlFY&#10;74jjEO89J7z3KKWJogitFdZavPfMZjPysqIqSqSUCA/OORyeZrPJ2sY6jaxJWZZU1tBoNMjiBKUU&#10;RZljrWU2m1HXNXVhWczmGFvhaoNzDiEEUgqEECgVEAQBzjnqusZbcM5R2wohBMJLtNZ47xFCIKVE&#10;KYUMBEIIgiBAa41EUZYlZZlTliUntNYIyX/hBc45AhFwQkqJlwLjak44B9Za/j/OEwQBzhmCICDJ&#10;UoQQzIucxWKBNx7vPRJBFEV44RBCAJ4wDInjmDRNkcIzn8+ZzSbIQNHv92l1OygE8/mcw/0DFosF&#10;MlCsra1x+fJltNbcvPExN27cIE4Trly5wpkz5zg8HvLBe1c53D9gqd/lueee4/S5s2RZxnh4zNWr&#10;Vzk8HBJFEUpHCCUp84K6rpnNFmAdFo/WmkBrtNYEgUZrTVUZTpT5gul0SlkV4AW9QZ/B8irCW46P&#10;j5mMxswXM6IgJJASL8A5hzEGay2BVCilqE1JXdd4oLc04I03XueNN96g0WiglGI+n/PgwQNuXL/O&#10;d7/7XfZ39zjhvEBKSbPZ5uVPv8qXvvRFTp06RRjGfPDBNW7d+pjV1VWeeeZZdnZ2+N/+9/+Dra0t&#10;pPDUtSXQIXEc02w2qKqK2WxGVRcIIXjqqadYWdtA6YBHjx4xPDxisVhQVRWtVptms0kYR1hrcMZy&#10;oqwriqKgKkqiKKLZbCGEoMgrFkWO9x5rPUJJvBMI/l9e4IXHOUcQBCilMLbCWkugQpRSJHFIkiSE&#10;YUC73cYZT57PEUoiFTTTFs45KlNjbEW5qJjNZhRFRV3XeG/x3iOEIIoiZKDRWuOcoyxLTFUjhCeO&#10;Y2SgMLZiNpvhDWRZxubmJptnTuOc49HWQx48eMB8Pqd2FWmacvb0GYQQ3Lv7AONrBoMBZ8+d4/nn&#10;nkUpxUcf3eDq1avM5zOa7RZxHLO6uor1MB4eE4Uhe3u7BIFERwFPPfskly5dYjqbIWXA7u4+d+/c&#10;p6oMQki0CjihlGI+nzOZzGimGStLyyRJQlHl5HlO7QyLxQItA/r9JZxwTCYT9h7vURQFMghRSqGl&#10;ptFoIITAe0+gFEVR4L1HCI9zDiE8QRCglCKOU7TWOGfQWoMUWGuZz+dUVQVOEEUR1hviOEZrTbvd&#10;xnvPaDRiOp0ihCCMU/I8Jw5D8jxnNJkBglApoiii8pa00aCRpqRpipeePJ8zHo8xpiIMY86fP0+/&#10;02XQ79Nut5mNJ/zwhz9me2eHU6dO8cwzz7C2vMZ8Pmdvb49btz/m7u071HVNXddorYmihCRJWF5a&#10;4ZVPv8rly09wYjwa8c2//s9sbW2xsrbGr//ar5FlGT968wfs7j3m9S++wec//3miWLO3t8f3/+FN&#10;3n33XabTOf2lFZZWlllaWaEsK5yz2Lrm6OiIvZ1d7t+5y3w2o93p8NJLL3Hx8hOkacZkMuYnP/kJ&#10;jx49Io5jPvvZz3L+wkWm0yn7+/sYY7h37x6bZ8/x3LMvkKYpYRyB9LSbLbqdFkpJ/v673+UHP/gB&#10;UkKaprzymVc4u3ma4+GQg909vve976G14ktf+hIrK2t89NFHvPPeVU50ez08Fucso9EQHXr6Ky3a&#10;/ZDVjR5B7Gl3Mvr9PtNJzls/fBsdpHzhF3+Fp648y2xR8u//l3/Pz3/6NvNZDlrxpV9+g//p3/07&#10;+ksDQBLHMVJKTiRhSrEo+PM/+zp//Mf/geloDlIhlCaKU1qtFkGgCYIAay1lWWBdTZ7Pmc3HhNpT&#10;2QXdQcKv/MsvkDYFh8Ntlla7lPUM6WHz1BlA8c2//js+eP86jSTj3LlztFstLly6QKPRIE1TLl64&#10;xPJghePjKdeu3eQv/+Jb3Lv7kPX1Deq6Zjg84pe++Iv8yq+8wfr6OnVpWEwXVLnh3Xff40c//ile&#10;KNqdJqdPb/LCJ5+mP+gwmx8TacGg32U0GvHtv/1bPr59i9ff+BK/+qu/ysHBAQ8fPuDwaI8yXxAn&#10;mslkQlnmpFnMIs+xePr9PuunNmm3evS6y3gr6Hf6aK2pbMlsMWX/4DHz+RyE5r133ueja7fJZzVx&#10;kFHkhk6rx3xacOf2PSbHYyKd0un0CMOQvCgQQjBYGdAb9JESGq2MrBETakG316DfazGeDNne2aLV&#10;zlhfX8V7z6DTZmdnh+FohtaajY1NVlZWcN5jnGUymfB45xEPHjwgz6d0Bm2ee/4K589u4KnwFMzm&#10;Q7yrSbMY5wzb29uUuUGgCIIIUxqk0CgR0OsNkFKShSGtdgOtNVkWk0aKMPIIFsyKPfJyj1m+A3KG&#10;dzPKYkoUK3SQIKWmkfWAkIOjMQ8fHjIZeaZTwdnN52kk6/zkB+8zHRteevFVsrTFZJpTljXWwP7e&#10;iGvvXudHP3iL8XCGEAE6iMiaLXrdAVmrBUIwHo/J85w4jllaHpAkCZPRmMViQVEULBYLjKlweKIo&#10;YmNjg/7SCv1+H1NV3L9/n1u3PmY+nxN4hfee0pREUUS/26WqKrJmm9NnzxAEAZPZjKPhAQe7ezjn&#10;SOOEtJFR15bxeIwXgo2NDTbPnObVV1/l+PgYrQJ+9taPefDgAXVVYEzFq6++yvMvvMiHH37Ee+9e&#10;pSxLiqqkqiqUCNBaI6WkLEuMMUgp8R4ajQY6DImiCGMMs/mUxWwOOIQQ9AZLXLlyhXarQxCFJFnK&#10;zs4O166+x9H+AaHWZM2MdrdLM21QFAVVWeKcYzqdUNc1Sni01jigrmuEtyilkDKgrGuEEGitEUJg&#10;jMHYCuccxhistWRZRq+/BM4zGo1YLBacSMIEESiMq1GhJo5SbF1TVRXGVNRlhXU1QkqUUkQ6RgiB&#10;Q9Dp9VjqDYjjmLwqODg4YD6d4r0nijQnyrJEKUUcp6xtbNBoNYnjkMV8znQ0RhOQZRleCqSUDEfH&#10;FEWB8CCEwOFRSpFECVEUgbXkeU5RLkBKlnpLnDlzhu6gjwwUdV1jjGEyGjOfzynzOfP5HGdq8jxn&#10;UeREUcTq8hqdToeiWDAajajrmpWVFfr9Jaqq4u79O4zHY5pZgyAIaDbbBEFAWZYI4dFao7Vmff0U&#10;rVaLMNbkec7R4T7GGJRSLBYLRuMpcRwSxSGzyZT5dEZRFMwXU5IkQSEYjUYUecXh4SFCehqNBt1u&#10;Fymh1Wpw5swZ2p0m4LGuRilBkkQgPDs72+RVzngy5NSpdV5++VNMx2P++pt/w972HoPBCqZ2VNYw&#10;zwtW1tY4f/ECT3/iGc6e2WB1ZUCWKPqDDlJKPr5xm6vXrlPkNa1OG28dMpB0el1m+Yxr1z5AKkWr&#10;3UCFGmtLHm0/4GBvm0BbTp1aJgg9u8d7bJze4OITl3BWcffWIx7c3ud733yL0f6CSIeoQDAYdBks&#10;dciaCcZWZGmTJEk4Ojzk/t0HHB9O0AEEIRQVrKzD7//hr/LGL79ClhiSxCOpMMZwYjqeIZWm111h&#10;PHF8+1s/wVjBF37xM3R6CcVijHUlx5Mhd+/dZPvhXdIUlC7ZPDNgdW1As51RliXH4xnWBKRxHym6&#10;fO87P2f7/ogXXvwkL7z4JMYvsBiShmQwyNBBxfbuDW7d/IiysmysPcG5zZdZ6l2hrluMJ5aqtiAs&#10;OnCMJnv89K3v8PDRXZI05PDgiO2dI+ZziAJothStZky3n5KmIUEkGaz0WN9YIYwk0+mY4XDIw609&#10;dh+PODoEHcO5Cw1e/fRlVpZTxqMRcRySZRmtVoc0ipktam7f3OGtt67x8MECZyFOYHVZESYh41HO&#10;wT40GvDSi0/z6Zdfw9kmaXSKQecJJBkWifee4fCAt378Q/7mb/6Gq1evUxroLsGzz5/m/IVTbG5u&#10;Ms9rdh4eIpwmjhpgIc9LxuNj9vb2yIspSQZRDMurTVqtJvnCMToy3LpxxOH+Am9CWq02i8WUyXTE&#10;mTMbPP/CJ/jEs0/SbGbs7R2wv3fEdJpT5DVlYZlOF+SFoZG1SbI2wnmEl2xubjIYDGh3O6RpTBgF&#10;CKXYO9ilNhWnTp0iijRvv/1zbt+7y+HhPioUdDot6nzBvXsPeLi1w3xWEOmMfm+FXneZZrNFMavo&#10;9Hu89trn6fS6mLzi4cOHTGYzXnjhRX7htV9iMpkwn88pqhJrHd57hsMh29vbNJsNVlZWwMHR0RHj&#10;6YR+v8/q6gqLfMbR0R4f3bhGaWdcfuoca5td4tTS6UQcHD7k+scfMBoNaXVbjMdjxtMJZVmwvNRn&#10;c3ODyWTCZLxg//GIB/f2mc8ck3GOcAGtVodBfxnjLPsHu6ydXuLK8+fo9mMuXlynKqa8848/Z3/n&#10;kE5zmVi3SKIeH3+0xcc37nLnzh51BY0WPPXcgOc/eZHNMz2yrMl07Oh1z7HceZJu+xRJ2OT9q+9z&#10;7Z236XU7iMZK20spaURN6rrGWsuJQGrqusY4i/eeMNCEYYhxljAMcc5hjKEoCowxOOdwzqGERAiB&#10;95YgCOi0Wqyvr5NkGXmes7u/R1EUaBUwWOqhtWY6nZLnOc454iRBKYX3Hikls9kM5xxKBBRFgXMO&#10;h6eqDHVZcUI4T+1qGo0GK6tLOOcYjYbM8wXOWIIgIMlStNakSYO6rhkNx1y4cIHLT16i1Wown8+Z&#10;TMY455BSUhQF7XabMI4YDAY0Gk1O3Lhxg729PaqqRAhBEGiUUiRJjI4jRqMxD+4/ZHQ0wnuBE+C9&#10;R0rIsowoiQnDkLquCYIAYwxaa+rKUpsSpRRJEhEEIcYY6rqmLEuqoqaqKk4IIRBC4JzDA1JKTkgp&#10;McYghMDWDmstzjm8cKhA4JzDOYeUEoHCe4/HIoRAohBCIKXEOYf3Hikl3nu8cCip+f/xHucceIn3&#10;HoUAJRHS4wGlFFJKAqVwzuG8xzmHEAKlFA6BtRbhHc45hBBIKUE4pJToIEIphbUWj6Wqa7z3WGOQ&#10;UmJrRxAEeEAphZQBUkqkBO89QRCQNRKiKCIMQ6QIEEIwHB0zn8+xtcN7j/eeKIkJpMI5h1KCKIrQ&#10;OqIsS4piQZ7n1HWNtRalNCec8zjnCENNp9Mhazaw1iKEIEkS2u02VVVhraUsS+qywhiDKR15nlNW&#10;Od57pPcEQYCUihPGW6SUeOOo6xpjDEIIvPdYawGJUgopwXuPUgqlFN57lFI4B0EQkEQxdV2Tlwu8&#10;dRhjiLTGC4EQgto6tNbgLFJKpAzw3uPweO8RQuC9xzmH9x7vLd57nHOciOOUMAypqoKqqnDOYa1F&#10;SokQgiAISNMUL0FKSRRorLWUVY6UkqooUTogyxLiLEVKWCwWmLJiNpvhvafX63Hl8lP0ej3u3r/H&#10;tWvXcMZy6fITrK1tMBqNuHPrJoeHhywPBrz44os88eSTaK05Hh3x9ttvc+vGx5xIkowoSdBKgZQY&#10;46gdiHFnAAAgAElEQVTrmrquEUIQBCFhGBIoTRAESCmx1pKXBdPplHy+wHtPkqWsrKzQaLQ4Pj7i&#10;cP+AsiwxVYmUEu89QSARQmCMwVqL9x68559ITxAEXLlyhT/6oz/i5Vc/Q1EsmEwm7B/sUuQV3/rW&#10;t/j2t75NXdcoEXBCSI8KAj7/S1/gy1/+MpubmxRFwfsfXmNvb49LF57Ae89ffOMvuXbtGqayVFUF&#10;QtJut+kO+hhTs729ja1rMJak0aC33OPcuXM459jf2eV4OMY5R16VaB2SJAlCCE6EYUgYhlhrKaoS&#10;5xxKarTWVJWhqiqUUtTGgff8M+cc3nuklHhACIF3BuccOgrRWpMlKdZa4jgkTVNOzGYzvPdkWUaW&#10;NHDOkJcFzjmcgzzPsbbGe09dVnjvcQjCMER4iVIKYwzOGYTzOAFKCZxzOG8oy5K6KDEO4jhmc3OT&#10;ixcv0mi0OD4+ZjQ5ZjQaoZRiqT+g0+lweHzAdDplOBwCns3NTTY3N2k0mnz44Yfcu3cP5xzr6+s8&#10;88wz9Jf6bG1tITxIKTkcHnB0dMD65jqrq6soHTAejynziul0znyW45zHG09VVQghqKqK6XSKqWqi&#10;WNNsNnHeUxQFHocxhiiMWV1dJU1TyrJkZ2eH+TzHWo+UEus9QgjCIOCElJJ/4jxRFCGl5IS1NUII&#10;tNaEYYi1lhNaRzgseZ4zmU+wlSVJEuI4JUkSvPekaYoMAubzOdPZmLquiaOUMAzBORaLBZPZgrqu&#10;8d4ThiFeOJIkIU0bxHGMChWLxYzRaAQ4wjCk1Wpx8dxF4jhmY2MDHQQMh0MePnxIFEWcPnOGU+ub&#10;eO/Z2tpiNBxy9Z13efz4MVVlMMaQxRntbodGM6Pb7ZI1mmRZyhNPPMFsNsPYijzPeXDvPpPJCKnA&#10;e0++KOl2u7S7HebzOR999CGLRcGJbrdPEMasrK0SxzFxHJPnOcUip9NsURQlDx48wHtHu92m2Wlz&#10;+fJliqrk+9//PkcH+wRBwDPPPMuLn3oJay22dhwdD9nZ2abVavHk08/Q6XRIs4xAS7QKsNYwPj7m&#10;R2/+kNu3b7K/v8/Z8+f46le/SrfbpS4rNtZW+OlPf8rdu7dpNDP6vQEP7t/n+kcfE4YhWSvDe09R&#10;FUymQ6R0DFbbtHoR5y9t0F1q4KnQWrO2tsF8vOC733mTvHR8+tXXeOmllzk6OuZP/sN/5Ic//Aky&#10;CPit3/7X/MEf/iE6CnEOlFKMx2P2dveZz3NwgkAEHB4Oufr2Nd67dp3/hyb4fLY0Pwj8/v2FJ5zn&#10;5HNu7hyme2a6Z7p7gkZIaAZJYEkIirzg3QIM9gunsrFr3/MPuGyvy2VXmSr8wmt2a20QAgVAKKGA&#10;NJo83dPT0+F23+6bz70nP/EX7AOlz2c0nRKFNdrtPkprrLWUpqAoM4oiYzw5pixTolDR6zf41d/8&#10;Aq988gUOjh7z4zd/SJHNcK7k8qWLXLh4iSRpcfP9Wzx+vEuWFkwmE8oq55M/83E2Tp5gPp/S7Xbp&#10;tnuUheeNN2/x5b/8Gum84Olnr1Kv14nigDNnTrO01KPX71ALI06vn+Ls2fMc7A743vd+wLe/8w9k&#10;WUarHXPmwmmu37hKq10jTycILEEQcP/+fUazKS+88BLdXp/79++zufmAsiwxVcFsNsFaS6vTREgI&#10;45i4FlKWOWsbJ7h48SJnTp4jCut4LyjLkqLKybI51lpGkym7T/b50T++xcO7W0gfcu7UU4RhjSRq&#10;EgQR29vb7G7vk85LtA7QWpNlGVJKlJLUmw06nRa9XoeiTIlrmuWVDivLXYpyRmky8irl5MY6k+mI&#10;ZpzQ7XYZTVL29g6IdEitXieMa0RRxHB8zHg8pjI529uPOTrep7/U4uWXX+DM2XWCwJMkIVpBZTLG&#10;4xGDwQDhoN9fZqm/hvCCo6MjpNQI4Tk+PsbkOa12Qr0es76xTD1WeJGiVIZQGYU94ni0xfH4Md5l&#10;SAydbpsiN9STLqFucjzK2N8dsb8/pd89RxAs0++d53Av590379FtrnDxwtPUag3yrMRZyf37D3n9&#10;H9/irdffY3g0xllJEMRY42l1uiwvrZI0G1SVYTQe45xjeXmZS5efwpQVRwcDPvroDsfHx5RVThAE&#10;oODq1at8/gtfoLSOu3fvMtgfsLe3x3B4hPeeeq2B954syxBCIJzHGANKEtVigiDAGENRFGRZxkK9&#10;XqfTapOXBQeDAQ7P6dNnePnll1ldXWV/f4+yLNl8cI/NzU1sWRCEiueee45alPDkyRMODo+Ioog4&#10;rOG9JytS8jTDe4E3lrIsMd6xEEURcVLDGIOtDOAwZYkTjizLiKKIRr1F0miytLLCiRMnGI1GfPTR&#10;R4yHQwKlabZbdLtdalFMURTkeYEQgvF4hDElEiiKAiccC1JKXGVQKkAIgdSaMAzxXgAObyvSNMUY&#10;Q1VVLMhAo4VGSkkYhixYaxFK4QVorQFJWZZUVYEQAuH5Jw6LlBLhJUIIdBhQrzdpNlok9RppOiNN&#10;U8q8wFqLDiRlWTKbzQjCkFqtxpkz59g4eRqP5fhwwGh0jPKShXk+ByHwFpxzxEmdVqtFqBVSSgIZ&#10;oJTCVBXGWvIiZaHRaHDp0iX6y8sopRiNRgihmE6nbG5ugjP0+12a9RZZljGdzyiKAuEd1lqcc8yz&#10;lHq9ycbaOlEUMZvNODg4IIoiTpw6ifce5xxKSKqqQGtNVVVorWm3u4RhSK0WUZYlw9ER1lqCIGAy&#10;mbC3t4f3nixLSdMUJSTOlEgpaTaboCBNU5yDsiwRQhDHMWWZU48jLl44x+nTp4jigCAQ5EVGZXMe&#10;P3nIcHTIw4f3cL6gv9Ti+WvP8vTTl0iShPfeepe333iPnZ19JmPLymqPC5cu8Wu/+Tu88NLLrK4u&#10;Y2yOsAXGzGi1a8zSOV/52t/y3e/+iG5vnRdfeAklJePxCKHAS0GWFeztH7C1/YTJZEyep0xnY5Ik&#10;ohYpnnvuMp1ek4dPHrN6coNmu0VlJNNhyXxY8YO/f4PR4QRvJf1uj26/Q6vTZJpOCYKA69evM9g/&#10;4PUf/5jd7W3iUGOqjLQo+MSrz/Lf/ev/lGvXzjFPdzjcv0+9LghDRZqmBEHAbDJiOBnT63Ww1lPk&#10;jqX+GlJClhU4q7j5/m3+6q//lp09h7Nw8SKcPae4cHGFbq9BsxNTVSWVdeSFRRCjRIPdJ0fEusna&#10;2gbNVo0wiUgaTWQgqMoR82zA4PgR83REr7fExto5bFlHyh6BXuF4WJHOcyaTCen8mM2HH5HlI5qt&#10;GlJKRsMZg+Mp81lGFEUEoUJ4QxB6er02Fy6e45VXXqYsc9JsilKKO3fu8vabH3D/wYz5DCoLaxvw&#10;1LOap59ZQ4oCJT1nTp5ieXmFLBfs7sz4ylff4K03c7SCc+dgfVVz4eJpxpMpm48OOdgDLeBjL57m&#10;hesvE4UrrKxcIg5WCFSLKGwwm5b8xZ9/mf/jT/5PdnYyhAARQG8JLj/TpRZDu90kqXVIp4bjozlZ&#10;akjnJWmaMRnPmM1AaWh14NzFhNc+c41nrpxlMpyQp57xkaPINNlccLA/osgNDx485Mn2Lkldc/ny&#10;aZ57/jL95T4rK0vU6y2mkznCS8ajlOmkpN7oEde67O0esnlvkw8++JD9wSG1Wo2nn7rIc9efo9Nr&#10;c3C8TxJrlpa6PN55zOs/+RFlmfGzn/o4L73yPL1+k+Fgj3v37vH+zbscHozARIRBnUa9Sz6vGOwf&#10;cf7i07z44ssgFLPhhCzLqLfaXH3uGuvrJ5jPUtI0ZSFJGjgBo6NjlFIY41BKUVUFo9GEKIpYXl7G&#10;mYp3332bew9usz94zJXrl/nir/8CYc0xzwaUxYTHjx5w8+ZNtA64/cFdnuzukReG06dP8dzVZwmC&#10;gMlwxOOtPT547yF7OwZvQWuwFpyHqoKoBqoGV66d5Wc//TJPP3OBOBYc7+/z6OFDXC4wheTOrQcM&#10;DuZsPzlgOnEYA1UJQQhxE06diblweYMzZ0+ACNg4cZFPvfKL4GJ+8o9v8q2/+ya1MOD5q88h+idX&#10;/f8PLSRSaqy1WGvBCYwxFFWJlBKJQggB0mOtxRrPgsfiveenlJAIIRDCs6C1ptfr0e128QKGwyFp&#10;mpIkCUu9Pv2lLlmWsTCZThmPx6RpyoIQgqIosNaihCYMQ0BijCEvC7x1GGMwVQU4ojjmY6+8xIkT&#10;JzgaDtjc3KTMcxZmaUqtViPQEePxGGc8Z8+d5uLF8zSbTZSSlGVJVVU453DOIaWk2W6xtrYGCII4&#10;4vhwwAd3PiSdTgmCACkVaZrinEVrTWEMe7sHTEdTvBcUpkIpBTjq9TpRLWahqiqstYRhSFVV4CXW&#10;WhAOrTVKKaqqoqoqnHPYymGtRQiBc44FIQSefyalRAiB9x7vPd6Ccw4hBAgHQoBw/JRAsSCkRwiB&#10;8BIhBFprnHNorfHe45xBKImSAc45Frz3eOew1iJQLAghCIIAqQXee4QQaK1x1qKUojIG5xxCCKSU&#10;GOdxziHxeO9ZEEIgpEfJACEEWmucc1hX4YEkSRBAnuekswxrLR6QUiKlRmuJ1hqlFEopwjCklkRI&#10;KTGVwxjDZDYlz3OElwRBgAo0SimEB+cc3luUUkipKcuSNJ3xU0IInAMpJdY6vPdorVBKEUURUiuk&#10;lIRhSLvdRilFWZYURYEpK7z3CC8oC0NhcmxlkN4jpUQIifceoRVKKbyxlGVJURQIITDG4L0HJFJK&#10;lBIIIXDOIaVkQUqJcxBFEYHSOOeYZzOMMUjnkVLihSCKIpAKKSXCO4IgQEqNtRbnHJU1CCGQUmKt&#10;ZcHaCuccRVHgnCNJGjQaDZwzFEVBWZZYaxFC4Jyj2WzSXerRbLeI45iqKJmNJ4wnQ7z32MqgtUaH&#10;imanjfeWNE3xxpLlc6zx1Ot1Tp88Q6/XYzydcOfOHYos5/z582ycPMVgMODeR3cYDAZ0Wi0+9rGP&#10;8cyVK7TbbWbzCe+99x5v/eQNxuMxSgUkSUKtVqNer+OFwhhDlmU455BSE0URSmriOEYphTGGrMgp&#10;y5L5dIYxhqgW0263WVpaYTod8/DBJmVRgHdorQGHEAJrLUoprLUopTDG4L1nQQcSIQSvvfYaf/Tf&#10;/2vW11fZ29tje3ubhbfffpd/92//b0ajERKFEAKEwwM6Cvm93/s9vvCFL1Cr1Xiys803v/kNoiCm&#10;1+vx/q2bvPPOO6SzjLIsEVJRbzVpNBpUVcVsNiNN52AdjUaD1ROr3LhxgziOuXv3Lg83t5jP53jv&#10;SZIEpTRBEJDnOXEckyQJxlmyLKMoCkzlWBBCoZTCGAdCYCuLEAKlJUIIfsp5j3UVEoFSijip0el0&#10;UEJSliVhqAnDkCAI8N4zHo9J0xThJVJKKltSliVxnBBFEUJ4pJSUeUGapjgE3nu8BSEESgmUUuR5&#10;jvceKUFKiXUVzjlMUWKtxTmQWtNsNllbW2N5dY2lpR55njMej1FCEsYRQsF8Puf+vbvs7+/jvSdJ&#10;El599TVefPFF7ty5wwc3bzGbzTh15hTXrl2j0+tyuH/AZDJBh4pGo0FhCrrdNkEQ8fDhQyaTGcPh&#10;kHSaEkc1jHFMp1OMMUwmE2xlsNZiXcVPOe+pJTFBENBudeh2uwRBgDGGyWRCmqaUpcEYR1VVCKUI&#10;tUZKifeeBaUEzXqDOE6w1mJMifce5xwLUkqMMQihiOOY0hQMJ0NMYYiiiGazSRjGeO+RWiOlxFpL&#10;ls+pqgolA7TWBEFAmqbMZjPK0mCtBRxRLSQIArQOEULgBHhvybKMqiqI4xitNac2TtFqtWg0Gqyv&#10;rxNoTRhFjMdjrLWsrayTJAnjyZCyLPnw1oe8/eZbpGmO955ABkRJRBRFaK05OBwQBJp2u00tiXj1&#10;1Vf57Gc/iykLvvKVr/Clv/xzFhr1FkVVIqUkDENGo2MWTm6cwuHJioqlpRVOnTlNEASMx0NqUUK/&#10;06VWSxiNRuR5zqNHD2l1O2xsbFBZwwcf3GT78ROUUvR6PT7xyVdpNBo0kiaPHj1iNBkipUQGIa1W&#10;gytXrnDp0lOMjo/53ve+x5s/eYPhcMjzV59ld3+fV3/uNT73uc9RFAXT6ZSlfpd7dz7krbfeotGs&#10;s7a6zuDwkH/47vcxzhIlEUVRUK8nTNMRWsPSWpuVtRYbZ5bo9eu0+y0OD/c5deoUVWW5f+8htz+4&#10;S6PR4lOfepVGvcXNmx/y9a/9LcejERsnT/OpT71Gs9VhZ2eHnZ1d0nmO94JnnrnCa596jaefepp6&#10;0qTV6PJn/+4/8D/8j/8zxng67SVq9YQsy8iKFBlI2u0GOoDpbESo4emrT/Frv/6LNNoh9x/e5Z13&#10;30RimM+nnNjYYG1tjSw3VKVlfX2DlZU1fvjDHzIYDHj++aucP38OqSDPc2zl2HywxXiU881vfp/h&#10;cMLPfPJTvPjii7Q6TUxVYK3h1KkThFpSFSW9dg9bOd584x2++tWvc3R0SGlzbrzwHDduPM/6Rp/+&#10;Uoc0m7DzZJuqqmj3eywvrzKb5wyHQ2azGY8fbTEaD4miiFqSIKTnaDhEKken02ZlfZnr159naWkJ&#10;RYgQktF4SlVVhGFIEESUpmLr0TaH+8fc/XCTvSdH9LsrvPD8i5w5fQGcYDgc4z3U4jr7+0c83nrC&#10;eDxFSkme5zx8+IAsT4miiI2NNaRyFEXKymqP8+dOcu7iKeqNiNHkGO8MrUad1dVVtNZMJjP+8R9/&#10;zMHOIVtbTygqy6kzJ+kvL7G2vkK322Z7Z4s7d24RRoq4Jnn+2hXqSciJE2t02nWOh4eAw1pLp9mh&#10;1+shkRRFgRYSpRTjyTH7B7vYqqTTbVJvBNSTgCh0CJVj7RT0nMpPSPMjimpMLfaEWjMcDplMU5zV&#10;2FJjq5Ao6iJp0+mcZXRkmIwFH37wmNe//x7PPn2DK1eep99bxhjHaDjl3Xdu862//w6bd7dwRqBV&#10;jDEWJQNq9Qb1ZptOp0OWZQxHY7wU9Ho9Vpb6lHnBdDRhMDgkS2d4Ac1mk+eeu8KV564R1WJufXib&#10;119/nXSasrayyur6Cu12m0bSxBjD0fCYNE0ZHQ8ZDo6weKIootluUVUVRVGwUBQFYRjSrDcx1nJw&#10;dIhSihMnTrK8usJ8PqcoCtbWVhmPx2w92mQ+n/LU+QtIKRkeH2MqR1bk9Pt9Wo021lomszGz2Qxf&#10;OoqiwBiD8Q6tNd1ul1o9YTqdkqYz8jSjMgVKKYwpqdVqOCux1lJvtqg3mwjvmc/n2MrgvSeMIzqd&#10;DlEQkuc5VWWQUjCfTynLkkApsqKgMgXee4QQRFGEQqGUwguBc44giNBaYsqcosiwlcN6h/ceKSUg&#10;iaIIpRRlWeK9xwFSSpxzSKlxzlHZEqUUURADDusd3luUCpAI4qRGFEVoHaKUoixzrK3QMkAIgQ4k&#10;4/GQ+XzOQhQnnD17ltXVdRaOjo44PjrEG09ZlkzTKVEUIYQgjhKWV9dYXu4jPEgpicOQqqoQHmq1&#10;GsejIVk2p9lsUq83WdvYoNFo4L2nLEt2d/cZDo+wVUG9Xqfd7qK1Js9zRqMRRZYym81ACmq1GkEQ&#10;EUURpqwYDodUVUWv16O/vEQQBERRhLUWnCWKIrz3JElCGIakaYqtDJU1OOcQ0jMajZhOpzjnGAwG&#10;GFMxn86oRQHee2q1GhZPHMfEcUgcJzjnyPOUKIqYzSb0u23arRoba32cNISRIM3GZPmU0fiQ4Wif&#10;NBuzsdbnxVee5+lnzrNxcoNaHLN59wFbD7fZfPCY3d0DlpfWuXDpCk9feQEvJM45arWAJILj4x1G&#10;40M2Hz3k1gcP2Hp8wMraeZaWVqnVYmaTEWfOnGL95AnGkxk3b95kms6ZTsckScJ8MqVWq5HnOSc2&#10;Vmh12pw4cxovJJX1CEK2Hw3YvLfNwdYRJodsnhFozeraGkopJtmclZUV2u02RwcH/PAH32MyGdFp&#10;Jghh+aVf/Rz/+X/5+6yuNxgeP2Yy2qK/XKfIZ7z33nu8//4ttrYeorRjZa3J0kqds2c2WFpaot9f&#10;Iksrth7t8s5bd3jvvW3yAp6/fplP/9wnWFoKiZMZ9++/w6NHD7CuoN5KqCURUVwn0BHzecH4eI43&#10;Alt6Wp0uz165QVzrgBAo7cjLI45G90HmJPWYWtxgf3fCaASPtmbs703QKqQoCqJAECYBSazw3mKt&#10;xTlBXoC1IITAGEOez7Guotttc/XZp3n22WcxpmJvbwfvPYPBkHfeus3BXkar0ycr5tQaFSfOalbX&#10;NHFkWVvtU6vVkDJkMip46837vPs+ZCm88rE1Pvvzr1CLHUrDeJqyuzMgmzuyWcFqv8PpExc4f/45&#10;mq0N8qnA2IgnW4f82//r/+VLX/ou6RziBJSGsxfWefmVq7Tbinv3byOc4OhgyP7ujPHIUpVgLUgB&#10;xkBVggqg1YEXPr7KL//qJ7h4aZ3h8YAitxQzRZ4GuCrhwf1dPrx9n+0nuxwcjVjodQXXrj/LqTMr&#10;nDy5QX+lT5I08JUgqbU5OphiTEirvU63s0JRVPzZn/17vvzlL5OmJRfOnuCXfuWXuHL9KjqC9997&#10;m1sfvM1wOOBwsM3V5y/zmc9+khOn+whVsr/3mPl8ihQ1klqXXucEZSHYeXLIe2/fJNJ1zpx+ikaz&#10;w3Q6p5HUOX36LGEU44REyYA8LxFCsbq6SrvVI01ThoMjlAqYTqdMJhOsrTh9+izNZpuHDx/yjW98&#10;g7/7u69Rmiknzqzw+//Z7/D08xcp3ZTp7Jgo8FRlyfhoyuaDJ7z5xvtYC91+n9c+/XO0Gk0++ugj&#10;BgcH/Oj7b/HhrQHOQqQhDDW5MegQpIa1kz16S22eufo0KxtLRHFIHGi2Nrd4srnFk61d9reHTIYe&#10;b0AKhXcSawTGOKRyyMChY+j04LnrlwmigJW1U3zm536ZyXHGX/yHP2d0OOT82dOcO3MWsbSx5pUS&#10;eO8RQmCtZ6EsS7z3VFWFMQaJwnuP954F5wVSSqTwLBhXIYQAJEIIFqSUgGMhimoopXDO4b0nCBS1&#10;Wo0TJ9ZJkoSiKPDes3uwz3Q6RXpJmqZkZYH0EAQRSki89zjn8N5TVRVCCKy1CCHw3nLhqfN8+tOf&#10;RkkoioLDwwMmkwnGGKSUjKdTjo+PSec5KysrvHDjGs1mE2cqnHPIQDIcjzDGEEURzaTF0soyMtAI&#10;JXHG8uFHd9jd3iWKIjrNJuPxmDRNkVIihOT4aMTu7j7ee0prWNA6JEkSGo0GzjmybE6e5zjn0Fpj&#10;HXjvEdLjvccjsdZirWVBorDWInD8lBACzz9TQqO1RkqJMQahJM45nK2QUiKEQEqJB4IgwFqLEAIh&#10;BAveC7TWgEMIgfcevEcIwYLzngXnHAtlWeKcA+/RWhPoiKgWI4TAWgs4hBAsOOewrsJ7j0eyIITA&#10;OceC9x4lJFprFoQQODzg8M4hpaTRaJDUGgglKcuSweE+ZVniLCilWAiCAKUUQnoQigUhBNZaTFnh&#10;HHgBQggkgiiKEEoipcQYgzEG5wxCCJSQVFWFtRatNXiPsRaQ/DOBtw4hQGpFEAREUYQKJFJKalFM&#10;t9ulsobZbIatHNZavPUURYFzDuccWIdSCiEESiniOEZKibeOLMvIsgzvPc45qqpCKEkQBGgZ4JzD&#10;2grnHNY7hBAkSUK73aXValGWJXt7O4xGI4S1aK0RShOGIUoFaK0Bh5SSQAYYYyirHAc455BSIqXG&#10;e09lS6qqoixLFpKkQbvdZqEoCooioygKpJQs1BoJGxsbtDpter0O3jkODw8ZHR2TZRm2MgRBQK0W&#10;EcYRTkBVFRRpRp5lSKFZWlqiv9Sl0WjgLGxubjI4OmBtdYOlpRWOj495+OAe4/GYRqPB1atXufL8&#10;FdqdDs54Hj95xJtvvsmTJ09QKMIwJE4SOp0O9VqNhelkzjzPcHjCMCQKa2itEV5graWoSowxpLM5&#10;ZVkilKS71Kfb7VKkGbvbO6SzKU5AkiTEccx4PMZVJQtKKXq9Hi+88BKnzp6i1WoxGo34m7/5Gtvb&#10;2/z2b/0Wf/AHf0AURaR5yb1793jr7Xf58l/+JcPBEcKDlBIv+CdCK55//nn+6I/+iEuXLjKZTfn7&#10;b3+Lm+++R7PZ5GB/wDvvvIOtLJU1yEDT7/cRKGbzCfP5nGKegve0Om0uXbnMhacuUq/XmE6njI7H&#10;HB0dMZulLC0t0W63ybKMqqpwzpEkCVIrZtM5o9GIw4MD8qzEWxBKYoxhQakAKSULQgikUCA8pSnw&#10;3iOEoJ40qSUR7XYbrTVZluGMRSlFp9MiCAJmacZgMKDIUpxzCCEQQhAEEe12G6kFZVlSFSXGGExZ&#10;kec5SIWUEmsrrLUYY3DG8lPee6SUeFtRVRULQgiUUlg8zVaH9Y1V+v0+WZaRZRlKKYIwpFarsbuz&#10;w8MHm3jvcdbS7LT5hV/4Bc6dO8tPfvITbt68ibWWjY0Nnn76Ek8/+wzNZpM8z+l2u5TWcHR0iBCK&#10;wWDAcDjk7kf3mY2nRFGEEzCfz9FCkqYpznistRRlhhACpRTee7RWrK2t0e31aTabGFsxm83Is4L5&#10;fE46y9BhQJ7nKKWI4wSlFMaUaK2RUqKUIo4ThBA4Z5BSYkqLcw6pFcYYJAKlFKUpmE6nmNKiAkkc&#10;xyTNBtZahBAEQUAQBFTGkGUZ3nu89zgHpqwoioI0TbHWIqVEh4qwFpNEMdZa8qqkXq9TliVZliGE&#10;Jwg17VaHfr9Po9EiSRK6rTYrKys4b5hNUyQKrTVFUZDnOUdHQ9558y0GgwFKKZSUeO9ZUIGkKgzG&#10;GMIwpKoKOr0uv/Ebv8bnP/95yrLkS1/6El/72tcwxrCxscHLL7/CylKfx9tbbG1tkeclYRiiw5hu&#10;t0un08MYQ1bkeO+RCOIgJAgCqqri/v0H1FtNGo066yc22HmyzQ9/+EOMKRFCcP3GS1y6dIl6rcGj&#10;R4/IipTl5WXu37/PO++8w+XLl3n1tU+xv7vHN77xt0jg5MmTXLvxItevX2dtY5UoiijLnOPjY7dw&#10;eUMAACAASURBVKQQlFnKfD5HacnR4Jj9/X1+/OOfkOc5xhsWlpeXqExGGCuW1zucOrNMraUoqzlh&#10;omh1mjhnWFlZY2Vljf29Q6qqot/tYa1jdX2N7d19trZ2+MH3f8jweIpzINCsrZ3kF37+c7zwwouc&#10;PnWeOIgRQjCdpngnKEvH//Rv/lf+7hvfJg4SgiikLHNqrTqf/NQnuPbCNZqtmL3DbbQCHTjCSDBL&#10;RzRbNYwp+ebf/h37u3vUajVu3LjB+YtPkaYppnKgNPV6HWMMe3s79Ltt+v0+7WaLncdPePBgi7zw&#10;bD3aZTJJ6faWeObqFTqdFmk+xzvDylKXUCu2traYz+cIJ7h37wEf3vqI9fV16q0aV65eptdrk2YT&#10;pHL0+z02N+/TaDRYWl2j1e7gnGMymbHzZJfJZEIch6ytrWGcZTods7X9hDSfcfLUGj/7qZ9hY2MN&#10;nKfebFBVluHxGCEkzivSNGd8PGU0nFGvtdGqRj4rWVlaw5VQlgZbOYqiIA5jOp0eo/GcOx9+xP7h&#10;AOccjXqLg/1d7t37iPlsSr1ep9frUG/FCOE4fWaNK1cvsbK6RLvdIAo1ZZXRbDYRUjKZTPnut/+B&#10;99+5xa1bt7Ae2t0Oz165wisf/xgnN9axrmAwPOD+/TuMZkMuXjzL8lKLM6c36LQbWFugJWitiYIY&#10;5xwLQniEd6TpjLyY4WxJs1Wj32sjREVp5oTa4piSl0O8mDPNjjE+ReqKeqIBx3A4ZDyeMxkVdBqr&#10;tOvrxNEyk5EjidbZ20sZjQyv/+gmd2894uyZy7z26qdJixLvJN54br5/h7/56jfZ294nVDW8F1jr&#10;kCogSRpIHRKGIVJKHJ7xdIoQgloU4a1DCEGe52TzKWEYcuXKFV566SXy0vD+++/zcOsRh4eH9Ls9&#10;rl27RqfXpigKtAyw1jKdz6iqitHxkNlshtYBQgjA45yjqgqsteR5jhCCZrON9540y4njmFarRWEq&#10;9g/3ieOY5eVlLly4QFFkzGYznnn6aebzOe++9TYLs9mMOI6J4wTnHHmeUxQFVJb5fM48n6NUwMrK&#10;ChcuXCTNUx48eMBodIwxJaurq6yurjKeDDk6OkI4TZqmSCmRWhHqgAUhBM45HIJ6vY5SAu89jaTJ&#10;fD4nz1OyLENIz4K1Fg8I/lkSJWitqaxlQUqJc46yygFHlVcIIdBa45AIoYjjmDDUlGVJWeU453DO&#10;IT1IqTHO4fAEQUAS11jw3uPwCCHQWqOlQimF1AohBM4ZtNYIL/Heo4SnMBVpmmKdI66FdNo9Go0G&#10;zsFkNMZbi1KK+XyOMSUoyUKj0WBtdYNerwdSoCRoIamqislkQlnmjMdjvPeEYYhSAevr66yurtJf&#10;XmU+n/Nka4vpdEqWzdFaE0URKImUkvl8znwypSgKalFCr9dDhwFSSqbjEVmWsRAEAUmjThRFtJsd&#10;tNaEYYhzjrIsAYczlqPjQ8bHQyrrqdfrLC8vU7kSYwzDo2OOj48BTxRF1OMaQghQEucNWmvCMKQe&#10;RywMJ0PyIiXSmv5SG2NmSFXg3IS19TYXLp/mzLk1ur069Zqk3a4hVUWjFSC1JysL0jRFoIjjBCrH&#10;dJqBV+zvTxC6RdLsA4I8n7O/s8m9+x8wGg4wxnP2zFVWNy7QXznD/YePOTjcY3R0RFIPybI5URSx&#10;urbC2bNn6XRaxGHEzs4+u9vH3L//iCKvOHn6DM9du8ZoNGU8mmJL+P53Xuf9d27jjUKKAFNayrKk&#10;Xq/T7nZodzucO3cO5xyPNh/wwe1bWFuQ1CN+5z/+dX73936HMHS88caPeP3H36bVELTaCT/8wRu8&#10;8/YjqhLKCkoDL70Cv/xrL3H9xgW8r5BS8vZbH/Cdb3+AEvDpz3yWV37mZ1lbW6MeSQbDLbyf8MZP&#10;fsB7775PaSuWljv0eh0arSZSCqQQTCYTdrZ2GQ9zylKgdR9jWtSbPRrNiFm2zeoJuPTMCmfPr5Hn&#10;ObdvbfLuu5s8eGCYjkEH0GwqlvoddChIaiFSQp7nTCYp1kAU1qmFMQuj6YTZbEqz2eLSpUucPHkS&#10;5yzzdIoxhnRS8Nabt5hNLK1WiyB0LK2GxI0ZSdNw4eIGS8t9Ah0jCRiPJvz49fd48KCg3w/5V//y&#10;V2m3I+bZjKKqEMSEQYNOvcPRYMJ7b9xmMs44sXGeTmeNUCUcHMz46le/z9e+cpO8gFYT2r06z165&#10;zGf/o1c5eWaN0fCAJ48fcevt23x48z47TwqKHGqxIggCtA5xwjGbzcgrWN2AV3/+Ms88t8ryah0h&#10;LPncgKkTyC6CNoFqo2WNo+MRd+7cpqxSWs2Ybq+BUCVLyy2CQFGv1wl0jck4Q/kYHbTZWLvM6top&#10;2q0+3/uH7/Anf/K/c/feHb74+S/wG//it8hsycOt+3z3H77Fzs59Lj11mld+5jqnTq8wzw6JGw7r&#10;Z0xnxxRFgUATRV16nRMUOcwmGSfWTrGzfcTx0YxAJzgLp06dotPpMB7PmEznpGnOfJaxtLRMr7eE&#10;NYKdJzsM9gfkec5kPiMIAjZWV6jV6gwGx7z37gd89NFdDo8PqDcl/8V//QfceOUKqZmQFhOE8Dhj&#10;OToY8v47d3j/7Q8whSSIYl799KvcuHGDg8NDDg8OCFXIX/w/f8WjB7sMD0uch2YXTp5pcuXaU6yu&#10;LlFLIrr9Pg7B7v6Ane0Dtp/scXw44mhvTJlDHEhM4QhURCgjZtMcJySmsiAsKAcazp7r0urGNNoJ&#10;n/vCL7K+fIYPbt3l3of3uHTxIpfOn2M6niAanbbXWmO9odFoEAQRzjnKsiTLMqy1VFWFEhrvPdZa&#10;hBB4JN57vDMIIfACpJQIIXDOseC9J4gjrLUEIsB7j/MGKSXgWEiShF6vQ7PZRErNYHjM0dER3lic&#10;c5RliROgUAghEB6890gpEUJgvaOqKnAevEcGkitXnuHa88/TajUoy4Lt7W3G4zHtdhsVBNy6dYsn&#10;j3fodDq8+MJ1lpeXKfOMNE0J4oDSVOR5jpSSVr3N6voaveUldBigtebo6Iib79/CWUuv3SbPc9I0&#10;RWvNZDJlf3DI0f6QrCzw3uOcQ+uQJEloNps455jPp+R5jvceoSRKBlhX4b1HCIF1IITAWosQAonA&#10;e4HA4ZzDOcc/EQKtNTiBlBIhBAtCSZxzeGeQUhIEAUIIrHMsCCFQSiGlxBiDlBohBEJ4pJQYY3DO&#10;4Z1DSglCUFUV1lq89zjncM6hpEQpRVyrEwQBC845rK3w3uOcwzmH84YF5wVKKYQQKKWQUuKcY0EJ&#10;iRACYwxIj7UWZy1aa/q9Zer1OqWpcM5xeLBHlmU4C0oplFJEUYSUEiE9HklVVVhrMcaAEwghkFqh&#10;tSYKQpRSqEDjnMM5hzEGY0qccwgPQgiMMTjnwHuElHgvcM7hjMM5h/eOer1OnNRot5s4LGEY0qy3&#10;kFLi8KRpSlUYnHNURUVVVSxYa/HeI5zHWkscxyRJAykltiqpqoo0TamqCucc/0QKtNZoGeC9pygy&#10;qqqisoZarca5c+dYWlqhXq/jnOP27Vs8fPgQX1UIIVBBSJIkRFENpRTeW6y1SC8xxmBsiRAC4xwL&#10;Woc456hsSVmWGGPw3pMkDbrdLt57yrKkKDKyLENKiVKKeqvBqVOnWD+xhjEG7xzz+Zzh4IjhcIgz&#10;lkajQa0WIbVCCIH3nvlswnw+By9ZW1ujv9RFKQVesre3R5rNWOqvoLXm4GDA4GCP0WiE1ppLly5x&#10;+dnLrK6uktQaHA8HvPnmm2xubuKNR2tNrV6n0+lQiyKUUuRZyWg6oTQVSiniKCEIAiSShdJUFEVB&#10;Nk/JywIpJaurqywtLTGZTHhw/x75bI4MA/7wD/+Qz3zmM/zpn/4p3/77b2CNQUjJa6+9xn/13/y3&#10;rK2tkTRqKKX46l//FX/8x3+MKUt+93d/l//k9/+Qylk++uger//kJ/zN17/OYDBAC8mCcw6hFWEY&#10;0mg0+M3f/E3+xW//NlZYHj16xJ0PbjOdThkNJ3znO99hNBoTBAH1VhMdRJiy4uBwD+E8zjkWVjfW&#10;+PgnXqHZbjGbTZjNZpzcOIVSig8//IiiKIiiCCEErVaLKIqorEEIQRTGLNy7e5f79+9TZhXOgRfg&#10;vUdKTRAELAghkEJRVgXWG6ytaDa69Ho9aknEgvce7z3z6YyqqojjkF6vh/Uwm80YD0cI4bHWshDH&#10;CSsrKzTbDYwxzCZThsMhtjIURUFpLM45pASEw1mw1mLKCqUUQRDgvUcJT1EU2MoghEBqhZQS4x31&#10;ZoNut0u73UZKSRAETKdTFsq8YDAYkM3mGGOwztJbWebzn/88nU6bBw8esL29zdHREWGo+fjHP86l&#10;S5eI45ij4TFOwMOHDymznCAISJIGD7e2ONjdp6oqlJZEUUSn3SUIAsq8wmM5OjpiPp+D83jvqdVr&#10;rK2tkdQbhGFIZUqm0yl5VlCWJceDIf9ECsIwpNlsI6XEOYNzjspZpJQoFEIItJZorSmyEuccQkm0&#10;1kgERVGQFSmz2QxnPEJ4olpM0kxQOkQpRRgECCGwzlFVFWVZYozBe0Ge50jhsdZSlRakQClBq9uh&#10;FkYspEWOtRZrPcaUVFWB1pput0uj0eD06bNEUYRC0Gq1sK5iNBrRrLcIdERZlqRpyr17D3jw4AFl&#10;llMUBUmtxoIXDu89EoW1FinBe09eZiwvL/Mrv/IrfO5zn2M2m/H1r3+dL3/lr4miiF/94q/wS7/0&#10;iwgl2dnZYWtrizwvqaxle3sb7wWNRoMkSXDOMZvNODg4oMoLdnd3GY1GxPWEZ555hqtXr7K/s8v3&#10;v/99JtMR1nsuXHiKl1/+GEmtwe3bt3FYrl+/zuHhId/85jc52N/j/PnzdFttPrh9kziO+cIXv8iN&#10;Gzc4efoUxhistYCjLEuqsmQ2mxEqyfLKEpsPHrK3t8e3vvUdRqMRUoL3nm6vgwwgrikuXbnAiTNL&#10;pMWQ4XSAp2R5dQmlBFJqzl44j1KCRqPBSn+Jg8M9llZWcHiK3LK5+Yg8q9h+fAAuoNXqsbF+ika9&#10;Q7fbI44aNOt14qQBVlCrt/n7b36H/+Xf/G84A0VZEsYhn3z1k3z6sz/Ho+1HqEDQasdMZyNqtYCy&#10;mlOZlDDS7O5us3X/EY8fbzObTLnw1EU+9rGPsbFxElNZ0iJnYTAY8NHtD9nb3+XUiZMIIQiFot/v&#10;8/7NO+zsH9Bt9kiaLWpJg1arQVgLGR4dMhmPyPOULJvT7/d57soV6kmTd95+H6UUn/vi52m1GgRK&#10;8N3vfotHW5usri4TxyHNThvj/j+a4DTGsusw8Pv/nHPPXd5er/alu3pvdrNJNikuMkWKtCxKsiNb&#10;HktyooyT2OPlWxAkE4w9gZNPCRAE+T4xkMx4nBiwYI9gSZHHthbLoiixuS/d7L2ruqprr/fqrffd&#10;5SxBGcjvZ8FLarUaZWm59cltJpMJp06d5OzZs3S7XY76XQ6PDqnUY86cXeH0mZOEoSSpROAl+/uH&#10;TCY5OogZj0rKwpGnDu8l08056rUpnFXMzcwzGU043O9wcHBAkRUcC4KQdFwwGqd4ITk6OgInKIqC&#10;jz96j16nQ7Vapd6qMzc/Q1wJSSqaqak68wtznDixyImVRZSWZHmKcw6cJ8sKrr3xFj/60Y/x3hNX&#10;K5w7f55PPfcM9VqVMAxwvmB98x6f3P6E2bkWn37+GZYWZ5huNzBFTpalxEmIRBBFGiEEo/GQRxsP&#10;2N3dIorgxMo8c3MzVKoa63KMnaACg2OMUBmD4QGFTcnyATqUWJtTmozJJGd7a4+ykFw68zRK1Nna&#10;GLG12afdPMn0zCkCWee9d2/ykx9eQ4qIl1/9RWam58hzQ6s5w62Pb/Htv/4evYMBUoSUpcE7QRBG&#10;hGGIQ5IkCUEQUJiS4XiMEIJKHCOEoF6tIYQgyzIqlZj5+XmkDNjZ2aHT6TAcDomiiDNnzrCyskK/&#10;f0Sn02EwGOGcwzmHjkICqdBao3WItYY8zxkMBgjh0VpjjKEsS6IoIQgClArQWpNUKqRpyu7BHg7P&#10;K6+8wi/90i/xzjtvkWUZr3z2s3Q6HV7/yRvsbm9jbUmz2cQYR1EUTCYTvPc4YxmNRkwmY4SSXDj3&#10;GKdOnWL/cJ/rN68zHPa58NhFvvGNbzA7O829O3f50Q9+wM72HkoElGWJEIJjZVlS5jlRFGEc6Cgk&#10;CCRxHKNEQJ7njMdDjgVaIqVkNB5jjEEAURQRqBClFEIIvPdYaynLEmMLjmmp0FpjHCiliOMKQgjA&#10;Ya1lnA4xxuBKQxAEaB1hvQcpCMMQicB7j1KKINRIKYnjGOGhKAqG4xFhGDI11aRarSK8JMsytBIE&#10;UcixoizJs5TSGipxlfF4zLFmrY4QiqOjDmma4pwjjmNqzQazM/MopajWEprNJtJDv99nc3OTwaBH&#10;OhlTr9fBC9I0ZWZmjuXlZS5evIT1noO9PXZ3t3HO4b1HKcVokiKlJAxDbFHS6/UwhaVWqxFXEo4V&#10;2YQ0TQmCgEajQZTEKKWZn51jamoKay39fp+dnR36R13Gwz6dToeiKCiKguXlE6ycPIkOFZPJhP39&#10;fYwxBIGi3W6jpcJLgVKKvCzAW6JII5zFY7m3dh+pHBKLCgxTU5qZ+YirV0/xmZef5tTpJcLIowLQ&#10;oQMy8mxApCWFLRiMhozSMWlWoHXITHOaJK5jSsFwUNBoraCiKuM0ZTjqU0x6jIY9Njc3mZ9b4VPP&#10;vIKXNZLqNOPccHR0xNvvXOPu7U842N/mF37hBZ599lMsLM4hRUCeZmxvHfLh+3d5/8ObFLnl1Klz&#10;nDi5SpYVbKxtsbn+iNd//Ca724dIocFLhPNYPN57ZmfnOXlqldXTJymynHv37jAa9ynKlN/+7f+C&#10;3/+D32GSDvmLb/4//Nv/808ocnjqyTkazRoffvSAnW2oVsA4ePaFBv/Nv/wtlk6GhGHKnTufsPbg&#10;ARsPd9FBhV//9f+MS489QVaWZNmEfNJna2uNg/1N7t27x8ZGFyGhksDswhTLy8uEoSLLR+TZhCgI&#10;ySaOwZHj3Xcfcesm9PpQrYMK4Rdehl/9Z59mcaXCweE2m5t7PLh3xPpDiEI4e+YMo9GInZ19pIS4&#10;Imi3WygRcNTtM0kNzkEtqeEcTPKCOK6wML/EqTNnWZhfpDXVZJIOWF9f54N3PubWzUcMe1CvQ3Mq&#10;YHm1wfS84FPPXWJhcYZAhcxOL+ERTMYjut0uH398EzA89eQ5RtmQ4SjFi4AkbtNIplEiYvthh7//&#10;2zd4uH5AoDSPPXYJKSVFDrtbIz786B7ehZw7f5HnPv0cM/NTCCWYTMZUkoijTo/v/of/yNbDfXpd&#10;jxQKay1SSrRWFK7EC5hfjHn+M5e5/MQSMhqTTjrEkebEylk0dbI8YnnhErXKPKGuIqVkNBqw/vA+&#10;uAy8YfPRPfJiSBhpjCkY9MekY0OzNc+Fc09xevUSC/OnsNaRpmPWHtzh9p0bXH3iSc5cOM/D7U3e&#10;/eg9Hty7yex8nVdf+TTPPHuZtYfXOeo/wrgBt+5+RJYPiKKIxcUTrCydR/gqeeYJg5AorHPn5gOy&#10;3JFnJVNTU0y1m6ggwHtBlhVkk4IoigmCgNFgwp1ba1y79jZFVuK9p9Pp4L3lwrkzNJtN9ve6fPDx&#10;LcYjcA6ef/Ek//0f/tfMrbQ5Gh6QZhOGgzFr9zbZ3tzn5vX73L6xwagPKyst/tlXfx0VBqTpiEql&#10;wu7WLj/+0Y959DAliSCM4PGnTvLyLz7D2QsnODg4IE1TqvUpHm0e8JOfvMW9B4e4ArSSaBEQhwmm&#10;sJRZyWScI2WAFhFCCHJTIiVYCpJayJlzyzRaFT7/xV/k0595kaPuiN7hgHq1xvnTZ3hw5zZr9x8g&#10;Ko26F0KAFGitqdUaSCnJ8wllWWKtxxhDWZZYa/Hec0wJiRCC0hqklCiliMKEKIpwzlGanGPGGJwF&#10;KSXOOZw3HAukwpgCKSVJkrC4vESj0aLb7XJwcMBwOEQIwTHnHEpIvPd4wT+RUuK9RwiPcw5nPMeE&#10;klSrCc88/RSnT6+itMJaCw7KsqTT6bC+vs7m5hbVapWTp07Qbk3hvWMymaCUolKpIKUkTVOCUNNq&#10;tTh//gJLJ1YwxtDv9/n4oxvs7e9QjWO89xjvUErR6/UZDIfs73YYjkd475FSgpckSUJSiXDOMRqN&#10;cM4hJSgdIFBYa3HOIYRASskxIQTOObyFoihQSnHMOZBS4pxBSgneI6WkNIYgCBBCIaXEOUcQBCgl&#10;OGat5VgQBGitcc4hhMBajxACLxxCCJyxWGsxtkAphSkdx5xzeO8RQuGcQ0qIogitNVEUIVSAc46i&#10;KLDWUuYZx6y1aK1BCo5pFaCU4pj1DmtLhBBIGSClBOcpyxLnDUEQMD09TaPRoChL8jxnNBgzHA7J&#10;sgylFFpHaK0QQqCUwlqPMQbnHMYYvPdorZFSEoYhUkqCICAINd57CltQFAW2sDjnCKTCe4+1Fmst&#10;x6SUeA/GGJwxeO8RQhBFEY1WnUajQaUa45xDoAiCgKzIyfMciaLIcrKiwDmHROCcw5gSIQTeQxRF&#10;VOMErTVlWVIUBcYYTFGSZRnee4IwQmuNxOO9pyxLiqKgLEsajQZPXn2a2dlZhuMxjWaN+3fu8tFH&#10;H5KNxkgpkYGm0WiQJFW89xhX4pxDeDDG4JzDe48QCqUU1juOOWeYTCZYU4IQ1Gp1qo06gZBkWUae&#10;5xRFAXi899RbTebn55mebdOaatDr9Tg4OCAdjRkMBgjniaKIer1OGIY45/Dek47GTCYTjiVJQrNV&#10;R2uNFAGj0QjnHHNzc2it2d7eZnNzi8loTKAly8vLXLx4npOnT6G1ZjQacffWbdbW1kjTjDAM0UFE&#10;q9WiUo2RUnJsMBgwHE/w3qN1RBiGSKWQUlKWhqIoSNOULMtQSrEwN8/CwgK9Xo87t24ySVPmlub5&#10;q7/6K65ceZK7d+/yB7/7L/jwo/cRQvC1r32NP/of/pgwDOkcdalWqxx1uvzxH/8xb735M4Ig4D//&#10;rf+SF154gTt37vDBBx9w+/ZdBoMB3nuCIAAvkIEiCBRKKaampvjGN77Bc59+gTRNsUXJRx99xMbW&#10;I77//e/T7R6htSap1JBSMh6OyNIREoFUAg9cuvI4n331ZaamW+zu7jIcDqkmNYwxXLt2ja2tLfJJ&#10;gZSS5RMnWFpawuHw3jM3M0etVmNvb48bN26wu7WH9x6hAo5JBEIIkAIpJd4LpJQYV6K1oj01R61W&#10;QypwzjEejymKgjIv8N4ThiFTU1NMtWeQUpLnOabMmUwmCA9e8E+mp6eZnp6m1+tRFAU7O1scGw3G&#10;GGPwwlGpVNA6YjAY4JzBew9IpATvDN57bGFxzmFMgVIKkCAl9WaDdrtNo1YnCAJUINBaMxoN2dvb&#10;43BvHxAIISjLkitXrvDal76IUoqNjQ3eeOOn7O7usrS8wOzsLEophqMRo1FKr9ejKArq9TpPPPkU&#10;7XabT27e4ODgACklczOznDy5SqPeYjDqY4whCAJKU5COxhhjCIIAIQRxHGOMwVqLcw7voSwsne4B&#10;w+EQhEIpRaPRIo5jrLUopbC2xFqL8Q7nHFoqhBAYY8jzHKUUQRAgURRFwXgyYjKZYIqSOI4JQo2O&#10;I3QUUKlUiHSMlJKiLDk2ycbkeY41Hucc1lrKsgTviZOEMAxpTLWoRBXAkZUFRZFRFIbJZALWUalU&#10;mJqaolKp0J6doSxLet1D+v0+URQRxzE4wXg8xuQGIQT7+/scHR1RGkOgNRIIggBnLM45rHcEQYCU&#10;kjAMUQLKsmR+cYEvf/nLfPrFlxgMBvzFX/wFb775JouzM3zxi1/klV98FWs9vV6P+/fWKJ1lkmcU&#10;RUESxUgp2dra4saNj+l0OsRhiHOOw26XKEp47rnnuHr1KqP+gA8++ID7D+4ShiHNxhTPffoFms0W&#10;9+7fZzAY8PzzzxPHMYeHh/zkH39MpVLhzOopbt68yc7ODr/x9d/gi1/8IlkxYTweMylyAiGpVCqE&#10;WjMYDJiMhszNzZFlGWma8p3vfIeNjQ201jhviSKNpaQ1VefK05c499gJogp0B3s4YQBHu91ChZo0&#10;TUmSCISn1WpQqYYIKSmtIY5jitwxPT3Lxto23/3OD7j+8W0kMUIESBEyP7/A8uIK5y88xsrSSZqt&#10;GW7fus+3/sO36XYHhGGIVIqLly9y+uwp6o0qFsPa+l12dh8xM9ug2aowPTvFZDJmY2ODleVl8JJh&#10;b8BolNJsNmnWG7RabcIwptFoMByN+Nkbb/DgwQO01lhb8uzVJ3jhhRfY3T/gg/c/4mCvw3g0IQgj&#10;hBDs7GxRr1dZWJzn7NnTzC7Mcv78eR67cIE8K7lx6zZaa+qNJtVKQpZlvPnGT/npGz9hYW6eU2dW&#10;mZmfAyHo9I6IogjhBHdu3aZ7eMjs7DRnzp8jSWKQnjCSeGlwosDYlMWlORqtOnfv3md/7wCcZjI2&#10;HO4NKDNPszbN4sJJpAgRBGgdEccVoiAC5ynzEm88WZZxcHBA57CPjiOSpII1nl6vx+H+Pv2jLsYY&#10;ijJHCEFzukV7ukWzWUcqj3E5c/PTXLhwjpWVJeqNKmGoqcUJSgbs7u7y7/7dv+edd95jenaWF1/6&#10;DC+//DKNehUvLAhDt7/P7Xu3GY2PeOqJizxx5RKJllhTECcaITwIS5aldI4O6XT3uXvnE5QwPH75&#10;HJcunUVLgafAU2LIKYoJnd4uR719Dg63qTUTzpxZRSpHnk/o9XqUpWV35xBvNLPTq3T3C779rX9g&#10;azPjqSee4qXPvMbs9AprD7b5v/7kz0jHhguPPc7Ln32VkyunOTzo8Obr17h27R3yocF7gXMeKQKs&#10;hyiKiCs1hBBIqTDGME5ToihCKUUQhSzNL5AkCaPxkMlkjLWW0WDIwcEB3nt0FDI1NcVUs40xhn7/&#10;iEGvhzMWIQS5NYRhSBjGTE1NsXLyBEmSsLm5yd7eDkVRIISgLC1aa5wzKKWoVuscS6KEa7797AAA&#10;IABJREFUSZYxTEecPnuGr3zlVwmCgO///d/jvefzr73GYDDg/fff5/333iOJq8zPzlIWhkmakpc5&#10;RVHgTEme5xhjOLa8sML80iKPth+xub3JwtI8v/t7v8eVq1fodTrc+Pg6135+ja2NLY6FYcx4PCZL&#10;J5RlibclSimE0sRxTBCEKKXwwjGZTDBFiVKKmblpZmdnGY767OzsMBwO0VrjnUAHAcestbjS4ZxD&#10;KYWUkjiOEUKQmxwdRCilCcOQosgoygyTFxwz3uG9x1kIggChII5jhBAopQiCgCAIEEKRJAlaBfT7&#10;ffqDI5RStKenmZmZwVlLWZZEUUS1WkUIQb/fp3twSFYWVKKQ3JSEYUi73UY4waDXZzweI6WkUqkx&#10;PTtDGIY456jX69TrdbTWHHW6HB112Nhcpyhy2u02Uiqs8UgpCULNqVNnmJ6eZr+zT2f/AKUUjVqd&#10;srTkZYEQgqmpKUaDIdvb2xRZjlASHYU0m02E8KRpCs5TqVSo1hvoIGJmeppWq4WUkt3dbR7cu0+n&#10;c8Cwf0SapuAdZWE4ceIEs/NzWGsZDAYYYxBCoOOQJEmw1lGpVIiikCjW5PmEMAwwtmB3dwtnJ+TF&#10;kO7RDkjPlSdb/Ff/4iu8+OJlIMWYAuMLlBJ4SgQW6Uq8dVhrKUyJTmKipIIpPemwJA4rZBOHIETp&#10;Crl1SB0QxyGtesyg12V/r8vKifP0hpbx2BNEDRrNaZyx/OxnP2X70UOWV+Z5+urjNJo1trZ3icIK&#10;o0HOu29fZ9i3xHELITRJXKXaaNI77PPmm2/x1pvv0OsMKTODQKF1hC0NDo/3nsZUi0arSavVIM0m&#10;7O5uYV3OV37tP+F//J/+NUU24U/+zb/hL7/5TSaZZ/VUg//2X/4BaTrif/mf/w9GI1hegi/88lV+&#10;/Td/kWYb0uIA5yfcuX2TjbV1ZmbavPbaF1leOA1otvf2ebixxvb2I3a3N5DKc7jfoXNokAqSGLyA&#10;drtJtRZSq2u8K5mdaiFFhBJNrr21zt98Z4udHYgrUFp4/iX4rd95jvaco9vbRAlJ92hM52CCJ6E0&#10;itEwp9ebYAw0GxH1eg2lAqz1uNKT5xaTl4xHOSBpz8zz9NXnObV6jjipEkYBhwc7vP7jH/Puux+S&#10;jmE0BKnAA5efCHjlc0/y9DOPY0pJEFbRqobwnij0qMDx9jtvsLe7QaWqCaKASrVBe2oJHTbJ04Du&#10;/pjX/+E93vjJOp0DaDTg8uMnmVtocmJpkW5nzObGLkuLp/j0Zz5LVKmyd9jBGIOUiiLLeevn7/P6&#10;P7xJOjQEJKTjgrIskVpSqWoazZjVM4usnp5jfqVJtSmoNyXDYY8iK4mjOqaImJ89zWMXniNJ2lij&#10;OHbY2eb2rRscHu5TTUI2Nh+ws7OJkFAUBUmSUBaOLBecP/c4n3nxc5w+dYEkTPDekmdjOgc7FLYA&#10;6Sm84ajfZb+7S/doj9Nnlogrlm5ng0rV8WjrLtNzTS4+dhbnIEstRS5wRcxRN6UsLYN+ipIxWmvi&#10;OGRheYakopiZn2VqagpjLIcHXaIootFosLG2wbf/+m+4eeMOQRCitQYMJ1dXeOrJx2m1Wjza3ObG&#10;J7e5d+8Bs7OzfO3rX+HCpdOk+ZDd/T2UDOkcjtna7jIzNc9sc5HXf/wzrn90nVNnTrOwME9rusnS&#10;0gJHRx1+8P2/Y23tEWUJC/Mxv/CZZ3jmucvEVcn23jbbW/vkmaOzN2LzUZdHj7ocHhikgEajQhLF&#10;2MJSTSrUqw2cg4PdQ9JhzmQ0BiVRgSBKFE4WXLx0nhdffoFnX3iORqNJnNSpVepMBgMe3LnNzY+v&#10;055qIupTLW+cxVqLlBKtI7TWOGdQSuG9oCgKiqLgmLUWIQQ4zzHrHd57Qh1TqVSYmZnBYzlmrSUd&#10;Z4zHY8qyxHuPCgRSSrx1CCGwtkQIQZRUmJqaoiws/X6f8WiAUgqkwFpLIBUOj3MOKSXHtNYcc87h&#10;rcN7j/UOpQRJFLOwOEetUaXVajE/t0igFJ1Ohxs3brC7s08YhiwszTM3P0OkQ4wpcc4hpURKifce&#10;4yzVapXz5y9w4cIFgijk+vXrvPfWexwdHWFdidYBUaVCnucURYFHcnTUJ89zrLVIKcFLtNZEscY5&#10;x2QyQSmFDARaawQK7z3WlXjvUVIjpURIT1mWOOMpcoNzDiEEUgYIIfDeYq0F73HOYa0FIQiCkDAM&#10;UUohpUQpgRACay3HpJQEQYCUkmN5XlIUBcaVSCmRCJRSCOkxxmBKh5QS5xxSSoRQCCHQWhFFEUII&#10;tNZ4ISnLEmMM1lqcKbHWckxKiRegtSaQimNCCIwrEUKAkgQiwDmHKUqOFWWGEIJarcbc3BxSKSaT&#10;CUedHpPJBGMMQgiEUGit0VohpaQsLVJKyrKkLEuEEByTUhLHMUopgiDAC/DeY7yhKAqklzjnkAi8&#10;91hrsdZijEEIgXMO5xwSQVmWSCnRWlNv1ojjmDiOMcZQliXeexweWzqcc5RlCQiccyghkVJSmAIp&#10;JUoowjCkllSIogjvPc450jTFWstknGKtRQaKMAyRUiIRWGsZjUaUZUm1WuXCY5c4efIkUSVCCMH6&#10;/ft88MEHjPsDjikd0mq1iKIEKSXWG4qiQHjI85xjQgikDJBSYpzlWFFklGWJKQsCrWk0miS1KtJD&#10;WZZMJhOyLMN7h/ceHUfMzc/Qnp4mqUSkacrh4SFZOqEsS4TzRFFEFEVorZFSYowhHY3J8xzvPd57&#10;avUK3nviqIIQgkqlQqvVQgjB1tYWh4ddhsMhYSBZXFzk9OlVzpw5Q6Veo9vtsn7/Aevr64xGKUop&#10;Qh2TJAlxEtJqtfDeM5lMOOgcURQFUgZUq1W01kil8B6yLGM8HjMajVBCsrCwwInlZdI05fr1jxmP&#10;x1z91FX+7M/+jNnZWYQQXPv5G/z+7/8+e3t7PP300/yv/9v/zuzsLNY7nHNsP9riT//0T/mP3/su&#10;RVEwNT3L17/+dYwxvP322+zvH3LMGIPWGiEVQRAQhpogCJhMJly8eJHPf/7zrKyeZGaqzYcffsjb&#10;773L66+/zuFhByEEoY7x3mOKgqLIkAg8Dh2GfOr553j8icucXF1hnKYcHBygVcj29jZvvPEG3cND&#10;FAG2LGnPz/PY5Us0mw0mkwlFUVKpVJhMJmxubrK5/gjvHKgAKSUSgfce6x3HhFBEUUSUhFSrVaIw&#10;wXuPdSVlWVJkOcYYjDEEQYC1liRJWFxaod1uI6UkTVOk8BRFwWg0Yjgc4r1nZmaGxcVFgiCg0zlg&#10;MBiQTwp6vR6FyWk0GlQqNcIwpCgyBoMBWkcopXCmJIo1rnSMRiOGwz5FUaCURiiF955ao06jVqfZ&#10;bJJUIpIkwXtHWZZsrK1zcHBAEGi8F3hvuXjxIufPX2Q8HnLn/j2OjrooBAhH72hAURYIBCiJd45j&#10;yydP8uqrrzJOUz786AMm45Qg0CwsLDA7O4vWmtIYAq3QWuOtYzQacWwymRAEAUVRcCxJEpzzGGPY&#10;3Nyk3+8jRUBhShq1JlESI4QgSRKkhKIoyMqCY1oqiqKgLEvKssSYAqU0Ski8F5S2oCgKvHUopZCB&#10;QoUaITy1Wo0kqaK1xliLx1IUBXme453AOYf3HmstSikqlQphEqOUIgkjpA4oigxrLUIonHOUWY73&#10;nlqtxtTUFNVGncO9fa5//CFCCKZnZ1heXqbf77O7vYf3Hlc68rLEe086GaGCAG8hDEMkYK3Fe48T&#10;jkBIqtUqSZKQ5zllmVOv1/n0Z17iC1/4ApPJhJ///Oe8/9Y7HB4e8qVf+WW+8IUv0Wg0OOr22T3Y&#10;Z//wgF6vx1GnS/fgkPX1dY4GRzjnsNZSrVax1rK6usrly1cQQhAIyc7ODu+9+zZaa3QY88wzz9Bs&#10;t9nY3MR7z9mzZ2k0GtRqNW5+coN6vc4Lzz7PrVu3uH7zBp/97Gc5ffYUo9GAwhpGoxFRoDl58iS1&#10;apV+v8/h3i7OOaIwxDnHX3/729y8eZNKkuC9w7iS0uWcu3iGZ55/gpOnF9BVqFQVQSQZDHocHR3R&#10;np1hMhnTGxyxvbOJdwXzi7MsLi+Q5xOiKGJhYQnvBYcHfb777R/w5s/fxRaKmdllekdDvBdUK02S&#10;uIIUMdWkjjWC8ThDyxihJN1uF+sNcTVmfn4OhGNnZ5ODw11mF9p84Zd/iWefu8r9tQd0u11m2tPM&#10;zy8ShVUePdzk0cYmd27eYnn5BP1+H+8F1lqOjo5YXFzk/GPn0VrRrFe4+vSTKKXo9Xqs33/I//ud&#10;79Ht9YjChMGwx+nTp/jN3/waV558gsFgQK/fRUqJdwLjwTvY3t2j3W4zHo7YXH/IG6//FKlgZnaW&#10;i5cvMb+4wGg0xDmH955bH3/C3v4uQnhOnFxmamaKZrNGY6rKQXcX61NQJVeeuEgQKrYe7TAapWBD&#10;Hj7Y4cN3P0HYhKn6HPOzS4Q6YTgcI9BUKhWstWRphkIhpWQ8HNHrDRiPJzjvqdXqKKXIsozOwSGB&#10;kEgpyYsM4x1eOBqtFs1WnTgOUVpQb1RZWVliYWGOZqvB9PQUCzPThGHIeDzh7bff5u/+9vsIITh9&#10;7iyfffUVlhcXUIGn0aqhAsfm9jrXb7xPq5nwxBMXabdqBFKSVDQqcEyyIXt72xwc7mBtSZ4NWDkx&#10;z/LSDHEk8bZABR4hHJNywmDUp98/4tH2JtdvfEwUKa48cZmlE8ukacra2hpFXhLrCqdOXmRm6iQf&#10;f3ifP/+z77K3k/LlX/41vvDal+n3Mm5cv8M3//xb7O4cUm+2+dIv/yqXLl6mu3/ED7//Y+7fWycb&#10;F1STOlIEWGtROiQMQ2QQIoQgzwv+f0IIdBjSmGqRhAlKCUpTUBQFUkKv12M0GBIEAdV6jbK04Dzj&#10;8Zgyn6CUQiLI8xzjLDqKqFbr6ChkdXUVay2DQQ9rLdZaxtkEbzxRknB4eEgYhighKIoCYwxxHHPx&#10;0iV+9Su/hlKCf/jRj7h27RqnTp3i7Llz1Ot1bt28yY0bNxAoGrUaUii8s6TZBFsanDNYaymKAucc&#10;SZgQVyuM0iFBovnt3/kdXvjMCxwdddnf3+fmR9fZWN9g1B+RZRlBEDIejxkPR4xGI3AGrTXIgFqt&#10;hlIaay3gGI1GGGNotuo8+9xzrK6uMhoP2NjYYGNjg6OjI0zpsNZiyhIpJVJKnHNoqdFaEccVwFE6&#10;i3MOJTVCCIoyI8syFIIoiiiswRiDFAFCCIQCIQTVapUwDNFaIwIF1hEEIRLBcDike3RIEARUqlWW&#10;lpbwziGlpFqtEkURk9GYra0t0jQlSRKq1QSlFF4KhBDYokQKwWiYEoYhzeYU7XYb4yxCCJIkIYoi&#10;vIUo0mw/2uTu3buk+Zh2u83FC5fw3nN4eEhZljSn2szMtJkUOb1eFyzUqzWU0hhjQAqiKCJLJ+zu&#10;7jLo9UmShFqjzvTsDGVZkqYj8kmG1hHtmWka9Rb1Wo0kSbDWsrOzxWScsrZ2n2H/CGstjXqNer1O&#10;e2qaOI7ZPzzg8PAQKSVRFBFXE45JqajVqoRhSJyElOWEONGkkwHjtEuR9znsPiTQJc+/cJH/9J9/&#10;kZWVGs71EbIkjmOiKEKoAGMMg16f3e09djb3WVt7SLVR59Lly7TbM6STgs31PbYeHbC7dYgKQh5/&#10;4jK1Vg0VhaysLKMwPHq4QZF7mq0FpudOUm/MkqaGXm/I22++w09e/zFBoPjcL73EwvwMi0vz4CWI&#10;kPff+Zj19T3arRXOnb3MOM0JgpAkqXL3zj3+8R9+ys9++nPySUYgQ+q1GlIEBEGA9Y4sy0BJpqZb&#10;OGeQgaTXP+Spq1f4w3/13xHpkP/7T/89f/2tb1OJQ6JqwC+8eJUnnjrHz9/8CZ988oDHr6zye7/7&#10;myyfbCCjlM7RJkeDXe7dv83du5tUElg9tcilC5coCxgOUiZ5iReOfq9HGGrq9TrZOAUUo2GKc469&#10;/R16g5xAw+xMSKuZMNVqIgipVeZ4cK/Pe2/ts/6wSyWpsXpmmlc+f4bV8wm52UTHE2q1mNFohJAJ&#10;6cTzaPOABw/26XRAa1iYa3Lq9CqNepNmcwpvYThIGfbGmBKmWnO0pxZptxZBJgQqwVrDw/VPeLhx&#10;l16vhxCC8XjC9vYm1o959vnHeO65y7SnW+igRZxM46xGIUDmPNq8x5s//yHdoz3a03VmZmaYnl2g&#10;UpkhDKYZDgVv/+wGP/z+W+xtF3gH1kG1BhcvLzI3N82gN8A7xZNPPsOlS08xzi2N5jRKBRzsd7h7&#10;a52//Zu/59b1TYQT4AOKwpBnHqlhYb7Op56/wtVnLhFVJQfdLSZZj/Z0nUk6Ymf7gEF/gnchv/Kl&#10;r/LF176Kc5put8/Ozg7vvfc29+7fIlCC6ekWwltu375JmqaMx2PyPKdSqZEVnqnWLP/8t36Hl158&#10;mVjHZFnK7s4m3W6HdDLAYemPR6xvrHHtrTdZ27zL8y88RVKFqZamN9hhdXWWz33+FRqNOp2jAY8e&#10;7vLxh3dZu7PL+oMdQBLFFWzpaU41SCoB5y6e5LOvvMDy6gJKCYSCcTpkNBoSaEm/O2D9/iadwyNa&#10;jRZz87NUKhXm5tq0p1sYU9IfjDk46LCxvomUktXVVeI4ZHd/DxmElIVk8+E+SWWKi+cep1Vvcf2j&#10;G3z/+9+nWk144onHObm6TLVeYW39Lrdv3SSKNO3pBu3pOidX50kqAYfdA6wXbG91+OiDuzxa3ycv&#10;JM6GJJUmly9dYXFxiU6nQ61SZX5mniSKydKcaz+7xifXb7Gzs4dSgrgSMz3f5Mmrl3n62Sep12us&#10;njlDu91GyIC9nV3+8Yc/YHNtncWZOc6cPo2oTk155xxFUYCSKATHokjjnEPKgLIs8d7jnMM5h1IK&#10;nMdaC0i898hAoJSiVqsRhiFSByglyPOSNE2xueWYkw4tFTiLtRbvPd57HJ6okhAFEWVZMh6P8d4D&#10;Du893guCIEBKifEOIQRSSqSUHPPG4pxDSrDW4r3He4/Wmkolpt2eIYoihsMh3W4Xbx3OOWbnZzh1&#10;+iQz7Wm89+R5hnOONJsQRRHGGKy1LCwssLy8jFIB165d492330NrjbGWOAkJdUxhDcYYwjBE64jB&#10;YEBhSo7pIEIIQRgFBEFAlmV47wlChdYa4SVCCIwp8N4DkiiKEArKssSUjizLcMbjvUdJifcehMBa&#10;izUG7z14iZQSIQRxHIP0SCkRQiCEwDmHEALvPUEQIITAGEOelzjn8N4jpURKUEpxzDmHcw4hBF6A&#10;UgrhJVEUIRRorRE4giDAOnDOIbzEGENRZBhjENIjhEBJTRiGBEGA9x4vHN57nHMIoQCHtRacwDmH&#10;MQZjDLVajVarhdKSLMsYDcZkWYZzYK1FBoowDAmCAKUU3jqMMRjrcM7hrMF7TxBqgiAgCAK01hwz&#10;xiCEwDmHRFCWJUiBMQbnHMYY/onzeO/x1mG9w3uP8JAkCXElQWtNkiR4bzlmrUUpjTGGPM/J8wkg&#10;8dbhPUgpEUrivUcJQS2pIJFUKhVkoPDeMxoNyfOcLMswxiClRGtNGEZYazGmJM9z8kmOc47Z+TnO&#10;nj1LVEnQWtM9OGRtbY2jgwOOhWFEtV6nWq1ivQMnKIoC6w3GGKy1KKUIpEYIgcNirSXPc4wxeGdR&#10;QUCj0SSpVfHek+cZRVGSpilYi5QSoQX1RoNWq0Ucx+R5TpqmFHmOKw1KKZRS6DhCS4W1FlOUeFuS&#10;5znHvPegQEqJDiKSJKHVbqKUoixL9vf3SUcTxuMxUkrm5+dZObHEmTOnaNbqpGnK5uYWDx8+pH80&#10;oCgKglBTq9WIooharYbSmrIsGfR6jEYjHJIkSYjjCkopjk0mE7IsYzQa4axndnaWpaUliqLgk5s3&#10;SEcDPvXcC3zrW39FpVIhzydEWvNHf/RHfPOb3yQMQ/7wX/1rPvfa50mzMTs7O9y+eYu//Mu/5P7d&#10;u2RZRhQm/MqvfJnFlWXu3bvH3bt3yfOc0li01jjnqFQqJFFMFEXkeU5cSXjiiSf4whdeQwSKhxtr&#10;vPGPb/DOO+/Q6/Wx1qKUoiwtUkpsWeAFCCHw3nH2wnm+8KXXSKoVRsM+aZpSqVQYjya8/957fPz+&#10;xwghqNVq1OsNXnz5JZaWFjnsdphMMvI8Z3t7m83NTfrdASCxHpRS4DzWWrxwKKUIw5h6vU4Ya4QQ&#10;WOPx3lPkE5xzmKJESklRFEgpsd4RRRGNRotms0lSjfHeY60liWLyPKfX69HvH5HnOXMzs5w+fRod&#10;hQyHQwaDATs7OwyHQ5RSzM0tMDMzQ1nmGGOw1pPnOWEYkCQJkQ7J85xut0uv1yNNM4IgQAiPEIJW&#10;q8Xy8jK5yZBSUk0qSCkZDgfkec7e3j5FUTCZTIjjmNn2NFJKuv0eUkpsUaJ1wGSSMZlMcMaCFIAn&#10;DEO8lKyurvLs88/hnGNtbY1Op0MQBDjnCMOQ2dlZgkAhpcThyfMcWxZIGaCUwhiDEIIoisjLgkma&#10;sba2xiRN0UGE1hHCS8JYIwMFOKQMcM5RFBlCCCQC7z1lWWKMwVqLEIJjzjnCMMRai/eeYw6L1AFK&#10;acIwRCmBUgodhTjnKMuSY4EKcc6BknjvEcKjlCIIAoIgQEqJEALnHM454jgm0po0yxiNRsRxzNTU&#10;FCsrK3QPD3n/3fcYjUacOXeGr371q+zt7fF3f/f3PNrYJAhCFpeWEIGiVqsxHA7p7B+Q5zkC8N7j&#10;vUcoEB7q9Tq1Wo2yLCnLAmsttjBcvXqVz732ec6fv8jOxiP+/M//nI2NDV599VV+42tfJ4mrbO3u&#10;8MEHH/LOO29z+/ZtTJGhtSbUMTqOUEpx7tw55ufnOXf6DGmecXh4iDeWw4MDPvjgPby3gORTzz7P&#10;mfPn2djYYDgccOXKFSZ5xsLCAhvrD0mShGeeehrnHOubD5mbm+PE6knKMieIQjqdDljH9PQ0szNt&#10;Rv0B49GANE2JwoSjoyO++73vcOPGDaqVCuCRgcAJw4lTizz93BVOnV0i9ykzs00WlubY2HrE+vo6&#10;UkqcM0zNNLh16wbppEejWeXMuVXa001UqFlYWKBer/Noc4fbt9a5d3eDB3c2UUGN2ZkFpqfnCaMq&#10;9+6usXZvi4OdLhhJJWlQjWtYPEdHRwxHfXCOuFrB+YIiSyGAK1ev8OrnXuLEqRNs7+6wtbXF7PQc&#10;7eYUSVwnDCL29vb42+/9DZvrG5RlSZbn1Go1Zmbm+NpvfpUXXvw0B4c7DPtdqtWERrPGwsIc6WjM&#10;J598wve++7d0Oz1OnTrFiy99hpdeepHhcMijR49Y33hInuccHnYZDUbESZXCOubn5zmxeAKlFG9d&#10;u8Zbb71FoDWXLl3i4uVLJJWIPM853NvnwYN7TMYpWZ6yenqVheU5ojjAkjIpBzx19TFWTs7TatXY&#10;O9hDSE+jPkWtOs3Ggz2+9+0fcu+TDbYe/n9cweeT3Olh4PfvE36pw3T39PREzAxmgMUuFthdcCM3&#10;idKKFMNKtESbdwpln9/YvCtRll+5zm9cV/oH7LJsn/3GdT5JRVMllU9HHkklLrmZG7AZC2AADIDJ&#10;oadz9y88wRpVnV/48zkiViVsAaVkCuMseMFkMsFaj/eeJIqJgxilFFlW0B8NKYyhUqkghSDPc7yx&#10;xHHMKJ2QZRk6VMRxjA5DhPRYbyiVElrNGWqNKaRyTE1VOLe+xtraGnEcoxB0uz3ee+89bm3eZvHM&#10;Eo9feYyV1UXq01NUp2I6/UM++fQqo1GbK49dZHG+hQ48gQapLKPJCe32AcIb5hdmKCUBiIIs75Om&#10;fYSwRHGAMQV5YQBJpTLFSafHz197g+vXrzMzM8P8UovxeEy73aZaaXDh/EOsLV9gae4c+ztd/vf/&#10;7U/odVK+8fJv8sTjX2Rn+4CbNzb55KPP2byzRfu4x+rqOmvL5zhp9/jw6ieMRwVF7omDCCEUIInj&#10;GCklDrDW4wqDtRYZaMrlCmeWlymXq0zyCaPRiH63Q1EUhDpgPB7jBcRxTBSE5HnOeDCk3+/jpUdr&#10;jfCeU0GUUKvVCCKNlJJqtUqYxLRm5iiVSownQzxgC0d/OEQIwdHREcP+gMPDA8bjMSsrK3znO99h&#10;YWGBV1/7GT/4wQ/oHLc5e/Yslx55jLW1Nd5/910+++wziiJDSomUGmstzlikhFCF5HmOsTlZlhEE&#10;AYW1WG94/pdf4L/5b/+QUTqh3T5mb2+P999+l4O9fbAghKDIDKPRiNF4wGQyQTiB1hqkJI5jAqUQ&#10;QpCmKcY5PJbq1BRPP/00S2cWGKcp9Xqdzz75mFu3brG/f4C1FuccUkq89xhjCHVEFAWEKkQIQZqm&#10;eO855b3nlHMO4yCKIpIowjlHYT3OGbxwxHFMFIboIEAHkiAI8E4QRRHV8hTdbpeDo32EEDSma4Rh&#10;SBQmSCnxzlAUBZPhiPF4TG4NzWaTxblFJpMJ/dEQ7z2h0hRFwXg8RkpJs9mi0WiQRDHlchkhBEVR&#10;MB6PkVKyv7vD8fExhctZXFxkpjmLtZbqVJk0TckLSxiGFM7ivScbTyiKAi0VQgjK5SrOOY7ah/Q6&#10;XbRUaK2pTNUolUqEcYRzjn63RxzHhGFIq9UiDEOCIMAWDucMe3t79HodwkgTRRHlOCFJEvr9HuPx&#10;mHv37tFutymVyrRaLZrNabz3oCRCCKy1BKHA2BRPTpF3iUuOVivigYfmeP6XHmPxTA2txuR5F6kM&#10;gVaYwjMcTxiPDfuHJ3z+yS0+/OBzBh3LrQ2PVHDlyhxPPPkFNu9s8dbbn7F1D+IAxmN46tlZ/uAP&#10;/2vWLpyl3+9x+8ZN3nzjFxzutnnsC0/xjZe/SXN2jr3dI66+/xGvvvI6GxsbzC3O8Vvf+ib1eoXR&#10;aMTOzh63Nu7RPuiysLTK7NwKDz14GWMslfIUWWEY9Edc+/QaP/rhj9ne3ibSAZVymbnZBaIkpigK&#10;esMBuckolSMeffQyB0e7zM41+e7vfwelJP/6f/7X/NX/8yMiLQgjyfkLy3z16y9FKKOyAAAgAElE&#10;QVSyd3CTk+4Ov/LSCzz9zGPMzJZpn+zSHR2wvXObrZ27bNy6TxzDQxfXyIsxk1FKNoF2u4cQsLa2&#10;xgPnzlJrNDg+PqHf7xNFEeVyheFwyK2NO2xvH+ANVKuCM8uzlOIY6z3ZRDIaSErhMtPTZ3jiiSdo&#10;TMf0x5t0J3dISn287OP8hEmeonSEChKGg4x79w7Y32vjnGR56Qyrq6uUylXCMEYiUTIiEDFalMBH&#10;mDxCyzrHBxk3b+6wu7tDmIx54MIC6+eWyIsBSSnio4/fYzA8JooFrdlp1s5eYLqxhrcxWeooCsvB&#10;wQGvvfr3bN75lJlWlYceWsdYiw7LWJswHmg+fP8OH3xwm53tgiSAxnSVnf0Bc/Pw4MPLWDehc9JD&#10;65AHz13k4kOPMj27iNIxJ+0e9za3+fSTG3z28Q0G/QysQIoQYxx5niIDeODcWZ784uM0Z6ZI8xGH&#10;R3vcvXuLKNTgLIP+mH5vjFYJv/27/4xv/ebvEccVNu/c45VXXuHGzc+YmZnmyuNXODo64t7dO3z0&#10;0Ufsbm0TxzEL87NUqzW6nQHzC8s8/+KXeO6554mDkDSbsL+/zebdW4Q64Lh9yE9ffY32yQntkyPm&#10;FmZ46ulHmZ4pM07btE+2+cIXLvLMs08xGo3ZO2jTPR7xg7/6Oz7/aI+TNmgNQQChAgsEIayfm+WX&#10;XnqSx5++RL1ZwYmcvBghQ4fWEonH55bpeoN0MiGJy3T7PQajIUWRYbxjMi5wDtJRSqfdQYqQLDXc&#10;vrONNZIih3KpwdLiCtPTMzhn2NndYnv7Hiuri6ysLhEECucMg2GXUhKwvLwEypHnY4zNMMYwGKUc&#10;HfZ442fvs701Ip3A5Ucf5PnnXqQx3aIx06LfGzLsDYnCkFKYkEQlnLV8+P6HfPjBx3z00cckScyv&#10;fePL/Ce/9TJnVhcYjnrE5Zh6vU673ebWrVu88eprbHx+g9WlFdZX1zmzeAZRbTb9P8BaS+EsWki8&#10;9ygl0FpTFBZrLf9/EoFzDu8F1lqQnlNSSqSUoCCOY7wXnFJe8Y80OOfQQmKLnDRNcXhO6SikWW8S&#10;BAHD4ZAsy8iyCc45tA7x3mPx/EfOOZQMUEqBM5yy1gIOIRTOOcBxykuF1hpvCk5pqbDWkpRLLC8v&#10;MdtqopTCWkNRFHT7PZxzWGvJsowoiqjX64DgYG+f8TjFGANCUKlU0FpzcnJCu9shDEMqlSnSNMVa&#10;i/UOKTRJkqADidYaay1FUYD0aK2RKKSUOOcQwgMSpRRIj3OOIrdkaYo1HmstWimEEHjAWouzFucc&#10;eIkQAiklURSBcFjn8N6jtUZKidYa7z2njDE450jTHKUU3nuUUgjhiaIIYwzee5xzOOdweKIoItQR&#10;cRyD9JxytsB7j9IhSimU0BRFQZ6npGkKwiGlJNARURRxKggCkB7nHM7xj7y3eO+RKPI8x1qLMQYp&#10;JXEcE0SaPM+xhcMYg3OOPDd4AUopyuUyWmtwnqIoMM6SZRk4zympFUoptNZIKZFS4pzDOYcQgkBp&#10;rLVY78jzHGstzjm89+A8UoI1BuvAe4/woJRiql6jWq1SKpUAhxACpRRKBRTWMBoNmEwmOOOxhQEE&#10;QRCAFOR5ji0KAqmIophSqYRSCiEE4/GI0WhEmqYURYEQgiAIkEGAEAKsJcsyijzHGofUilarxVSj&#10;TqPRwBWGO3duc9JuI5xHKUUYJ1QqFbwAnCDPcwqbc8payymlArTWeG/J8xzvPelkAniSJCEplQmT&#10;GCFgPB5TFIY8zzDGECchOgiYmpoijmOCIMAYw8nJCS6zRFFEECqccwit0FqDdThjkRImkwkmzxFK&#10;Ua4kCCFQMsAYQ326RhAE9Pt9OicnFLnFWotzjqlahdXVZZaXl6lVqhhj6Pf7bG3t0O/26HQ6OARB&#10;EFCpVEiShChJsNYyGY3odrsU1hNFEeW4TBRF5NbgnCNNUwaDAUVuqFarnD17liDU3LjxOcfHx5TL&#10;Vf7Vv/of+O3f/m3A0T464q233uKP/uiP2Nvb46knn+G/++//JY1GjY3bt3j91df46U9/ysnxMaZw&#10;JEnCN77x6zz7wvO0223ef/997t2/z/FxG6UUWmu01gRKUyqVMMagtebcA+d5+eWXmZlrMRqNeOet&#10;t/n+979Pv9tHCIEXkGUZQRChtaYoMrIsQ0pBtV7j6y9/g7mFWW5ev8Hh0T5ra2s8+MAF7t/f5m9+&#10;9DccHR1Rr9e5dOkycRyxcGYJrTX94ZAsyzg4OGDzzj1OjttoHWI9BEGARGCcRQhPEATEcQmtNdYb&#10;8jwnneR4LEWWIzwoBKcKZzkldUAURQghCIIAFUgqlQqVSoUkSQiUpigK2u0jjo6OyCYp1WqV9fPn&#10;qFarFEVBp9Nhe3ubLMtIkjKNRoM4DjklhMI5h1ICay3VcgUpJePxmPF4jHMwGAwwxmBtQRzHNBoN&#10;dKTo9/toqZieniaOI6rVKmmacfPmTSaTCae0kAitGA6HCCEolUrMNKaJ45g0TWm324zHY8DjpSCf&#10;ZFhrWTizxK9+5cskScLW1hYHB/v0+31CHRIEAXEp5pSUkn6/jxCCU2EYUSqVkFJQFAWdToeTTpf2&#10;8TGmcMRxjPCSKIpIyiWEEHjh8F6Q5ynee4QQeOuQUiKEwBiDtRbvPcYYwjBECIFzDmstUiuMNwRB&#10;QBBEeO8BRxAE6FAjpcRahxACrUKcc3gpkFJSFBl5niP5B1IShyGFtZwql8vUqlWklBTWMplMCIKA&#10;SqXC+vo6wnuuX/ucyWTC4plFnnj6KdI05ec//zmbt+4wt7DAlcefYG19nSiK2Nvd5u/+7qcM+z2c&#10;c4zHY7z36EDRbDbJ8xwtJKPRACk8tVqN0WjEyUmXRr3Jt7/9T/j1r3+Dg71D3njzNa5du8aZ5VUe&#10;euhhzp+7wN2t+/zkJz/h008/xRjD3FyLK49cYW5xAWstWZYRSMX09DTtboeDgwNcYdjd2eLmzevk&#10;eU4cl7j0yGUeeewLHBwcsrOzzfLyMs1mk7mFeWxh2N7eZnFugdXVVfaPDkiShPnFBcrlhDiOabfb&#10;pGmKt45Ws0Ge5ygJ4/GYKEy4e/cuf/GXf879+/fx3pMkMVEUEJU0MwvTrF9YZnV9CRkUoDy1xhTH&#10;x8ds3LnNzs4OC4tzzC/OkmZ90mxAUtKsrC2ysrJIYTKUEkxPT+OERLqQ0dgwGTuy3OOsRqCpT8+x&#10;vXXID/7yx3zywXUwgqnqNN4LBv0R5XKZSTbGWsvs3Axnzsxz0mlTq9d57InHOOkeEcQhnU6H/f19&#10;QhUhvKQcVahWq/R6AzZv36HX6bO8vMzK2VUWFhbIM0N1qsxUvUqeTwhCwUnngMJkzM42WVyYo9Vq&#10;8fYb7/DXf/23NJstvvjMczzw4AWCIKDf7xNFEbc37/DjH/2E9lGXubkFrPPUpht8+Ve+TK1W4xdv&#10;vc3f//0rFMYwN9/iscceo1otMxqN+PjjjxgOBpw9u8IjjzzC+vlVGq06e4dbDCZtlldaPHL5HJVq&#10;QLfXpt07wjpoNlvUqrP0Ozm799r8+ff+Pa/89eu4VGILCGWM0IooThBC4JzDFAVaa5bmllhYWMBa&#10;T57nlKeqzM/P02g0cIVhOBySJAlaayyeJElACgaDAfe2trh+4xqDQQ8hBEkSEychUsLs7AyXL19m&#10;eWWJ5eVlZhrTbGxs8H/96b/l7t27PHThPC+88Bwr60tMNWKMn9Dp7qNUweJSi9nWFEksGfSPsW5M&#10;p3uINSOa0zVWziwggNwOGU665PmYMArw3pLnhrwwaBUTRWWsl3ROBpycdMjynEk6pj8aUq1M8dAD&#10;DzNdm8Hmgmzs2dk65vpnd6nXWiydOYt3kt2dQ3Z3D5huzDPdaHF81OWzT26QpZbD3SOODruk4wJT&#10;8A8EioAoipBSYowhKwrSNEU4QZIkWDyrq6vMzS+hlKLf77J/dMDu9jbWWqrlClprKlNVSqUSgQro&#10;drsMul2cc6RFiveeKIqYnZ1laWmZSqXC8ckR29vbpEXOhQsXuHzpUc6cOcNwPODWrVsY45idnaPR&#10;aNDpdNje3ubap5/S7pzwzDNP8UsvfInr16/z81dfYef+FjhPUi7xzd/8Fq25WV7/2c+58fk1nHNI&#10;KRFCkWUZ1hZEQYBSCm8dDk9RFJwqXEGjWeeff/f3ufTIZU56Xe7evs0777zDpx9+wqlyXEYphckt&#10;vV6PwmQYY8Dyj1QQkCQJURBgrcV7zyTLENKjtKY1M83C0iJBEFCtVul2O+zs7LC1tUWe55wSWhHH&#10;MVNTUzjnyCcpRVbgjcVazylbGFSg0VpjrQWpSZKEKIrw3mOtxXuPUBCGIVIIhBAUNidJEirlKaan&#10;pwmDACEEe/v7TCYTCpOxtLTEVLXOeDzm+OiA0WhEEkbUajWMd2itCVWIMYZTUSlBOE9RFOR5jlKK&#10;crlKGIZEQUilUkEIwXA4JM9zJqMxJyfHCCGo1WqUqxWSJOFUqRxjjKHT7ZNlGWmaIqVkOBySZRnO&#10;WGZnZ2k2WxRFRm/Qx5gciWJ+fp40zTllveOULQxKKYQQVKtVkiQhDEOc8VhbcHJyzHA4pFSOmZ2d&#10;JdIBe3t7GFOwsbFBu93GOUccJ5w7d45Go44QgsJZJpMJ3d4Jk8kIYye0ZqeYny/zzLMXuXhpntZ8&#10;hHE9wshTq8YEWtLrDdi6v821azfZ2d3HeomxgiioU+SS/knB0WGPLDUsLy/zxBNPkKaG11+/ytX3&#10;PiPLDEp6Vs/O8i+++19x7sIae/s7vP3G2/zohz/mcLdgda3F7/zO7zA7v8DW/W3+ww9+RLvdoznd&#10;4tnnv8iLv/winoIPPviAH//wr7m7uY2SIc888zyVqRpJqUI5qXDugQvUaw3K5SqD3pBXXnmFTz/9&#10;lG63S2OqShgETNKcyWTEMB3SaNZ46Vd/ifn5FsamvPDis1SrCX/17/4d/+v/+H+Q5yAdOA+PPb7E&#10;w5eXWTwzxVe++hxLy01G4x6j0YjPr3/M5tZ1hMoJYwHCUq5E1JsN+t1jTtp9song4OCE9bNnefTR&#10;yzRqFQbjAYPRmCybMB4NiKKIIAi4eeMO9+4e4Q2UStColfACpAhozSyxcuYhHjz/DK2ZMwSBZpL3&#10;QHUZ59tEpRGd/j129zY5PNpBRyH1xjReBKSZYTQsCMOEhbl5giAgyzKk1OA1kY6JVJXJGO5vdvj0&#10;oy0++3iPu7e77Gx78gIeehj++e//Zzz/S48yGB5RLgk63UM+/fwTBoMBq6tnOb/+GKXoDL2u4e7m&#10;Hh9c/YRf/OIXdE5SpqfhC4+v05yu0Ot36fdTTjoFt2502NmGbALGwOxswOLyPKNxl0arzIUHl0EY&#10;Dg6OCIOY2Zl5yqUGcVwnzQz7u0dsb+1xuNdhMjaUyzUG/TFah1hrsbZgdXWZ5kydcjkhL8bc3rxN&#10;r9fD2YJ6dYr5+XmKwtI56bO6usaTT3yR5TPrHJ90efXV17h+/Trnzq3zzW9+k+lmnbfffptXX32V&#10;jes38N5Tn6px7uwaSimiUpnWzCylSpWlpSXiOOajjz5ge+cevV6HSrlMURRs3r2LRbC2tsrzLz7H&#10;/EITHTk++ew97t3foFLWPHTxQZQOWFpc5c7tLTaub3Fv85h7d3aoV+uUSiWiKKLTaXPSOUKqgnor&#10;4sFLqyycaXDpyjqVumJmvkatVgZXMOz20FKDl0wmBekkI0pKREmCQwCSJCzROT6h3x0xGTt+8fZV&#10;3nnnM/IMpspVnn/+RVqtFuVKhPUFSjvmlppM1cqM+j0Gwx69Xo8sm9CcbtBs1jhs79PptEnTlJPu&#10;gF435XC/z95WBylCFheX+PrXfoPW3ALHJx0Go5SD/TbFOMM5hyscoQ4wacGtW7cYj8c0m01e/ubL&#10;PPv8F6k3ErqDEzIzIUki2ifHfPLJR3zwwQcUacalBy/xwNkH2N3aJw4TRFwp+yAKsdbjvccJh5QS&#10;LP/IS4E3llNaKqx3eO9xziGlxFqLcw6c55RQEuccSimklMhAI6VEKYWUkiAIcM7hCsOpyWSEcw7n&#10;II5jGo0apVKJtMhJ05TxeIwxBoUijmOcMzjnKAqLEALvPVJKCuuxrsBai1IKKSWniqJASok3llNK&#10;Kbz3OOdQSqGUIkkiqtUyHstg0KdSqeCcxznHYDAgSRLGwyHNZpNSqYT3Hq0D0jTF4UmLnFqlyng8&#10;5uiwjbWWJCnjhCTLJnjv8UjK5TJRqAmCgDTPOCUlhGGI9Q4pNAJQSiGERwiB9x5jDMY48jynyC3O&#10;8Q8cp6wrcM4hhOCUsyAAIQRhGKJVSJ7neO8RShLHIVIrbOHw3lMUGd57rLV47/EC4jBCKYUUAqU1&#10;zjnytKCwBqEkYRgShwFBEOAFOOdwxqKUQgiB1hqQWGux3pCmKc45pJQopQjDkEBpvPdIrZBSYguD&#10;UorC5gghEF5SFAWFzSmKAgEopQjCEGstzoExBmstxhi8hSiKiKKIIAgQSpLnOc45nHMYYxBC4L1H&#10;KUWoA6SUIAXee5z1nBIShBB4B2k2AecxJsc58N7jveeUtw7vPUJ6lFJMN1uUSiXCOCAIAkIdcMp6&#10;sLbAWkuaphSFxRYGHCilQAqKoiBNJ+A8UkqmpqbQWiOlZDgcYq1l1B9gjMF7j5SKKIrw3uOcJc9z&#10;0skE7z1CCMIoojnbYmZmhjzP6Z10OD4+pshTlFLEcYk4SoiiiKzIMcbgLf+osDlaa0BySkowxpCn&#10;GdZanLcEQUBzpkUYhuS2YDwZkqUFxhiEEOhQoZSiPl2jNjXFeDwmz3NM4TCTAiEEOpBIKXECnHMk&#10;YYCUEuccRVGQTVKUUkgFcZIQRxHee5IkIQgCBv0R7aMjvPcIIchtThzHnDu7ytmzZ5mqVonjmEma&#10;cu/ePfb29jg8PKQoLFpr4rhEuVwmjmOccxRFwWQyYTgeI6UkDGPCMEQIhTGG/rDHeDzGFo5yucza&#10;2hrlcpnr169xdHCAVpqVlRW+8pWvcPbsWc4/eIGdnR3++I//mNu3bzM7O8Pv/u7v8uijVxiNRrz+&#10;+ut8+OGHbG5u4pzD5gWPPvoo//R3f4fpmSa7O/u8/tabbG7eZTKZEOmIIAiwRU4cx3gcpVKJSnWK&#10;Z555hiefeZpyucR7773Hn/zJn3B/8y5BECCExFqL94JSqYRzhvF4jBCCmbkWTzz1JA8++CDXPv2M&#10;qx+8x+XLD/Pcc8/R6/X4+79/hZs3bxLHMQ9feJhKpUK722GqXqNcrnDqpN3l7t27HB8eIaVE6oAg&#10;CNBa471HCEUUx8RxjPeeLMsYjUbk2YSiKFAChBAIJ/DeUziLEIowiimVSlhnsLZAKcWpUqVMtVol&#10;ChNK5ZjJaMj9+/dJxxOMMdQadWZmZpiuNzi1vb3N8fExp2q1GpWpGsYYJAKlFFEUEUURXoDWGiEE&#10;RVEQhjFpOibLMgaDARKP1po4CcnzHOcsU1NTREnM4uIi4+GYO3fucHxyTBAESCSnlAwwxuCxlMtl&#10;zp8/T6vVYmNjg5Nuh8FgwKkiyxj1BzgBFy9e5PkXX8A5x2g05vj4mMPDA5xzlEpltNYURYEQkGUZ&#10;xhjiMKbRaGCcYTgcsr29w0m7S55mqEAjhMB7TxRFlMtVlFI45zCuwBiDEALnDFJKlFIIobDWYkyO&#10;MQYlNEopvICiKHDOgZKEYYjWGq01QgiMKxAClNKcUkqhlMJ6j7WW/0gLTVEU5FmGDgIEoIMAIQRK&#10;KcrlMmESo7XGGIP0IKWk3qxTrVbRUlCeqtI+OaFUKqG15v79+4xGIx6+fIlHrlxBSMmg3+fgYJ+f&#10;/e1PMaZgYWmRarXK1u4OYagpioJQSzpHbbJ8wnRtivmFOdI05dpnn9PrjahPNfit3/gWzz33HN45&#10;rl+/zp07d9BBxEsvfZlSUuHo6IjPrn9ObgqmpqY4t7ZOtVrl4OCAzc1Njg8OKZVKoEApRTaZsLGx&#10;wd07t8nzHKTiueeeY2l5ld3dXY4PDqk3p1leXmZubg4hBAcHB9RqNVZXVxkMhiglieOQ1bWzxHHM&#10;cDjGW0O/2wUcg8GA+bkWeZ5TTkpsbGzwve99j4ODA5xzVGtVoihAR4LpVo3Ljz3EzGIDRAHSAp5R&#10;OuHO5l2Oj4+pNirEpYAgFszN1SiVA2ZaUzSmK+T5mLzIKJcT5hcXaNZbHB51ME5Rq8+SpY6Dwy7p&#10;xHPSHrF794jD3Q7XPrnOYDBhqlojjBOWlpZoNhvMz88RhIr9o0Pu3dvk3LlzlEolDg4O2Ni4wTid&#10;MDs7y+HOEbZwtJotrPEcH5/g8DQbMzz+xFM8/vgVGo0Gr/38da5++AHOGebmm5xZnkMqi3UTJumQ&#10;M8vzrK2eZTxKeeedqxzuHrGyso71UKqUmW42mZ2d5datO/zkJ39Dp92lXmuQlCtUaw0efvgyCwsL&#10;7Nzf4o033uDkuE2r1WJubg6EY29vjzQdc/7cGl/72le59MjDCOXwyrF5/wYiMLTmKlTKAiULhqMO&#10;FkNSruK8JAiqKFnCZYpb17f46Y/f5M3X3qN70icQEUmlyrn1B1haWiIMQ4T3LM4v8PBDF6hP1TCF&#10;IwxDGs0mWmuk0Dhrcc4wGo0QQhFGCaN0QhRF5HnO3sE+d+/e5e2332RjY4PhsE8Uh8zMzjK/MMvU&#10;VIVqrcKTjz/B/MIsk8mEP//e93jzzTdp1KdYP7fC3JkWlx59gPkzdaIYCjPE2hHr64s4P6HI+4yG&#10;x2Rpn0o5ZHG2RRwHjPMx4/GQcTpAa00URQzHE/rDMSCplGvUazNIFVIUFls4nBc458mNQ4uQqak6&#10;zgrSiaF91OHt198jHTkunHuYCw9dpNvpcePGBp9f22B55RyPXP4C1kiuX7vF7Vv3uP7ZLZQP6ffH&#10;DAcp3kMclCmXywQyIE1T0mzMaDTCOUeSJOgwZmVlheb0LMZZ9vd32dvfpXvSQSlBlJRIkoRmYxqt&#10;NWmecWo8HJGmKWk6RgeSMEpYWVnh/PoDzM/Ps394wHvvvUd/OGRtbY1f+9pXUUox6Hf54IMPyHLD&#10;hQsXOLOyTFEUHO4f8PnnnzPo9ZmfnyeOY65du8bO1j0mkxFKSqrVKl/7jW9Sq9V47ZWfce/eJsYY&#10;ykkFaz02L5CK/49zBu89p9IiJy8KLj92me/8i+8gteLq1atcfe8qh/sH9Pt9kiiiUqoipSSfpAwG&#10;A4wxOOcorEcIgZSaMAyREpxzCKFI0zFCerz3hEqCkggBSimCKERohfee0WhAlk2YqtdYWFhgbm6O&#10;PDfsbu+wc38HLRWusDjnsNYTRRHOOYRWaBUShiFSgdYarTXWOSZ5RhRFTJUr4D2FMTjnmJqaYmVl&#10;BbxHKUW322U0HhNFEdV6jUAJBoMBW/e2iaKIuZkmtVqNzBRkWUY+yZlMJtTr00RRhPcWKSV5nuK9&#10;J88N1lpKcUIQBORpRlEUdLtdiqIgz3Oq1SoXLlxAKUWn10VITxyV8N4zGA05OjoCHFEYkuc5WZYR&#10;yJAkSZiq1zDGYL2jXC5TTkporfFeMByPGI/H5HlOEsWcyrKMU6U4otlskmUFQRCQpmOyfIIOA0ql&#10;EkWWY7Kc7kmHra0tjttHCCGYm51neXmZpJwQxzFaBxweHrB59zbO5XhluPTIOr/80pM89dR50nyf&#10;yfiQWrPETGuaYW/Ixo37vPPuZ2zcvM/9e0foEJ784hWef+EFLjx4GWc8b73+Dh9/8An12iy/+tKv&#10;cf78BUaTnA8/uMYv3n6Pj65+wubmJhceXOOrX/tVzqys0O/36bTb/Pu/+iH3NvdIkoCvf/3rrK6u&#10;8vnnN7j6zlWMcaycXeO5F5/jwoULGJPzySef8B9+8CN2tg+ZmpriC088TqPepNPvMRmOeewLT/DF&#10;556lVKqQpxnvvvs+Oztb7OzsYPMMYwx5kWKtYZj2ObM8x6+89AJLZ1o0Z6aYm2ty9+5d/uzf/hnv&#10;/uJzKnHMYJSSlDSPXFnl6y8/z1NffIgzSw3yPCPPLD975Rf84Ed/xdp6jSeffYggtmzt3aUwKY1m&#10;HS0VuztH3N3o4CycP7fCuXPrhJGkXImYZBOMSXG2IB2P6PV69Pt9RsOUdGyJQphtzdM5GXJ0OKQ1&#10;O8/LX/82j1/5VQQRxuZ0BvuguuT2kNwecn/nGgf7dzF2xNR0iaXlJcIwZDjOGAxTSkkZrRSBlJTL&#10;ZbIsZzTM8F7hTcDuVp933t7k1Z+OuH8bihTyFKSCS4/C//S//EsuXpxjZ+8GUhfs7Nxje3sbkKyv&#10;XSSfxOzuON79xS1ub+zx+Y1tsjFUKrC6qvjqV18kigXvvvsuxip293rcuwPpGIIAghAWz1Qp12KC&#10;EBaXZ6lNl/DeEwdlKpUaw16Gs4pqtcnhQZf793fodUeMRwXlUg0tNWmaUxQFURSxurrK9HQd4R3d&#10;7gmDwYCbt2/hvSdJEipJCaUU1XqDarXKdKNJa7pFo9Fka2uHv/nrv8Ui+PKXX+L555+n3+ny4x//&#10;mHfeeYfjwzZSSqIoojXdZHp6mmazxThLmUwmDAYDrLWMJmPSdIjzlkatjhCCyWSCw7O8vMwXnvwC&#10;58+vkxZD3nnvLW5ufEa9VubixYdozcwwHk2QIsYTcHjQo1aZpn10xFS1xu72DhsbG+zs72CtQ2qI&#10;K9BaDLjy9DqXH1ti5dw0U7UErWEyGNLrTui0JwwHOa3mHNPNFuVqDecgCEJcDmmac9IecP2zO7z5&#10;+vts3j1BK3jiySv8k3/6n1JvlBiO2hy3dwhjT2NmCh1I0knO9vYud2/fI89zyuWEUilhYbGFlJI7&#10;d+9z+84Wo6HBGsXxQZfHLj/GysoqrZk5+v0hVz/8jOOjPkqGhCKg2+2Tjid4Y8myjHq9ztm1FX7v&#10;v/g9Ll58EKE81mV0B8ecdA65f3+Tk84Bx+1DokgxP7tAc2qGJKzSPuySjgpEpV7z/AMvJFJKUBLn&#10;HAqBtRbjHcJ5bGGQUoIUSClxziGEwFqL9x6cx3uPUBJrLUopnHMopUBJpIybWHoAACAASURBVJRE&#10;UUQYhpwKZYgxhkk6oigynAPvPZVKhfn5WYI4QmvNZDKh3+/jjeeUUgJjDONxijEG7z1SSrLC4r1H&#10;SI8QAiklUkqccxRFQSAVp6y1KKWw1uK9JwxDvLcYk4Nw1Os1tNa0WrMYYzg6OiLPc5IoIggC4jhm&#10;dnaWRmOa0WTM7u4OxjsUEq01hwfHdDodlArQOqRwBdZawjAmimMCLdFaY73De08UBSilyE2BtZZA&#10;hURRhPcWIQTWWvI8RwnNeDwmzQocAi0Fzjk8llPOOQQKYwwCCJVGa41QAdZa8jxHKInWkiAKEV5i&#10;rUVKMMZgrUUIgfUOLRVSSuI4RgiB9540Tclzg/WOcrlMHAYopfAC8jzHFoYgCNBaE4YhUkryPMc4&#10;S1EU5HmOlBKtNVpr4jAiDEMKa1BKkacZRVHgsGitwQm01lhvsNZijeFUYQzOgRACKSXGGNI0RXiJ&#10;1ppSqUSUxJzy3lMUGcYYQGKMQSmFlBKJIAgCHB7nHM56giAA4TlljSPLMpw1WFsgpcZ7j/ceIQS2&#10;MBhj8FiSJKFWn6ZareKFQylFOamgAo0QnnGWYq0lTVNc4cB5hBBoqfECnLMMh0OyLEMiiKKIIAiI&#10;45ikFHHq+PiYwWBAOskRQpAkCc45iqJAeihMhskLpNSUymXCJGZ2dpZqtcpwOOTW7ZsUaYbwEAQB&#10;QRChgxClFEIIQOK9pygylFJkhUVKCc4ghMAZS5ZlCAmlUokgjNBakxYZaTbGGk9SjqlUKsSlCGst&#10;zjm01oRBwGg0YjKZYHKLKwxKKYQQhEmM1ppIK4QQoCTSQ5Zl4Dw6VMzMzKCVolQqMR6P6fV6FGnB&#10;aDQiz3NOGW+oVCoszs0yMzPD7OwsrVaLKA4ZjUZ0Oh3u39vi8PCQdruDUgFKKeI4RkqJ1posy+gN&#10;BhRFAUjCMAQkpwqb0+v1cMYTBAFLS0tUKhWOjg44Pj7G5QXGGE7V6nX+8//yn3HlyhU2Nzf50z/9&#10;U9J0zLe//W2+/OVfw1rLtWvXuHr1Kj/72c+w1iKE4IEHHuBb3/oWrblZjk+63L9/n5///FUODg4I&#10;VYhSCm8NpVKJOIlYXFqi2ZxhenqaUrXC8vIy29tb/PCHP+TGjRuEYYQWEuNAKUWSJEhgMOiR5zln&#10;VldYXTvLmTNLfPLRx3z88cesnzvLr/zKl5iZbXF8fMybr7/F8fEx5aiME5BmY/LC0mrNcuHCBXrd&#10;Advb22zf38JaSxDFVKtVhBAopZAqwDmHUgopJVpriqJgMh7S7Xbx1uC9xzvAe5CSKCnRnJ6hXC6T&#10;ZhMGgx5FUXDK4UmShHptmulGjTxPOTluc3JygrUWIQRCSeZn56jX67Tbbfb393HOkSQJUZSgAg3O&#10;o7UmiiKSJEEoibWWU0opkqSMEII0HXNycoIzBWfOnGH17DLb29vcu3eXKIpYO7fO8vIyO1s7bGxs&#10;4L0njmNOTSYTrPEopTA2J89zqtUqDz/8MDOzLfI85/DwkK2tLSSCo/19+qMhYRhydn2NS5cuUa1O&#10;URQFxhQMh0OSpIS1ltFgiJSSk+4Jk8mEKIjQWpMVOXt7e3SOuzjnOKW1xuGRUiKlJI5jwjDGOYcX&#10;DuccxuR471FKobUGJN570iJFIfAWvPd4Ac45hFYIIQjDkDiO0VrjnME4g/cerQOcc3jvkVLihcB7&#10;j3OOIAhwhWMyHuOcw1qLcw6tNWEYIpUiDEPicokkSQiCgFBpsizDYmm1WjzzxadZXFpie3eHvb09&#10;Pv34Ezbv36FcqvLsC8/z4pd+id39fTZu3OD1V18jHY1xzvHsc89w/sHzZHnOVKPOrVs3Odzf5+6t&#10;DUaDAU8+dYUnn3ycOIy4fXuTv/nx39E57jFVrnP+/AWeeuIpnn32WT788EP+4i/+gjgp8+KLX+KZ&#10;p58liCPK5TKdXpfxcMRkMuHatWu8/cabHB4eUq/XeeDCOeYXF+l1Oly9epXRoM94PEYFIV/60peY&#10;nZ/n/v1tBt0eCwsLhEmM9565uTk6nQ5KKebm5rDWUS6X0Fpy8eJFhJKYvEAIweH+PqPRgDzPWVyY&#10;wxiDlopPP/2U73//+1hrcc4RRSFCwcxcg1I1YnX9DNOzNVTgEdISRJp2p8enn14DKZiZm2aqUUJp&#10;x7nzZ3jo4jpRAlJZ2keHjCcDCptSLpdpteYI44SdvX2mai2CsEK3M+He5j6799vUq7NIF3H39hbV&#10;ap31tfPMzLaQgSYIAqIoYDgeMh6Pcc6xt7vL1atX2bm3zWQyYWXtLJcuXeLkqMsv3nqHk+MTvBNk&#10;owlTzRZ/8Ad/yMsv/zp5nrG3t8e/+T//DW+99RbGFFRqETOtBklJcnZtgampiJlWg2azSaVSoX8y&#10;4O033ufWxj0Gk4zpZovvfve7rJ1bJ8sK/uTf/hnvvPM+3glkEPLUM09zZmmFarnK0dEh77/7LsP+&#10;gFOj0QitJVprvvyVl/jNb/4G5UrCcNxnd3+LzE+IK4rFpSZxySNFxsH+PW7c/BQZCKZnZtFBTBBU&#10;yTNPJWlSiupc//gO//ef/iWHeyecW7/ASy99mXPnHuDC+QdJ05TJcES5nLA0N4+1ll6ni/eCUqmE&#10;sZ7RYEin00EpRbfb4+SkS54ZJlmK8Q7nHEmSYJzl+PiYw8ND7t+/y97eHuCoNxucf2Ad6w3nz6/z&#10;/xIFn7GWngdi3/9Pedvp95xzy9wyvXI4w+GwSqJYJC1VbCPOWtrN2g7srJ0sbCD5ECcwkAKkYAMk&#10;+ZBkYTjlg5EF4tWuHSkStlhlKa1EilQhKU4lZ+beuXN7v+ee/panBFeLTX6/Z5+5QVKKWFl5wv/2&#10;z/8Z9+/eoTFRplwL+OznXua1z73E1IkGo/SAVruClDmBtkShodvdRficchziTIoOJEGUkBUpeZ4j&#10;VYCUmnFmyApDGMQ4K3AOgiDCFg5rHI1GE0TAcJDivSJLDZ1Ol7t37rO2ssn6yhqNcptXX32D+YVT&#10;DIdj9vb2uPXRbfJC8NzNl7l08Tr93piVxxvcuf0J3cMRg+6YzY1d8swShwnlcplABoxGI4ajPlmW&#10;4ZxDhyHVap1Wq0W93qDf77O6ukKWZQwGPYQQCKWpVCpM1BvEcUyUxGRZxng4IsvG9Pt9hPRUyjWu&#10;PXOds6fPEQQBm9tbfPDBB+zs7TEzM8Prr7+Ox7K4uMjKygp4yYm5WeZPLqCUQkvFysoKq09W6Ha7&#10;1Ot1qtUqEseDT+5jspzLTz3NtZs3kErxwc9+zt7uNs6CUgrhPcYYhBA45/DeIoQgjmOE8PRHY4y1&#10;PHPzGV59/VX2Dw/40Y9+zNbaBkmSoLWmnCTgJaPhkCLNyPMc5xxSSgrrOSaEQEqJ9x4hBEEQIbzF&#10;2gJjDOPxEITHGANSEJQSKpUSYahxWNqTTZ6+fo1nnrnOzOwcvV6PT+59wp9/5wfsbe6SpimhChBC&#10;oZRCKUVUShAovPcEkSZJEgKtsc6RW0OlUqFeqSKAre1thsMhtVqDZrPJ/NwJhBCMx2OiOKY52cZa&#10;i5bw5MkT9nb2aTQanF6YR2vNzs4Oq6ur9I76GGOo1ycoVcpICXEc470nyzK6nSOGwyHHTF7gvaff&#10;7WKtRWtNo9nk0pXL1KsNxuMha5urHFMyQGuNUoqsyJHCMxgMKIoC5xxxkFCtVtFhgFIKpGB2dpa5&#10;E7NkWYYXkn6/z97eDtZaSnGZwWDA8vIyRZYShiETExNUq3XK5YQsHxNFEWmeMRqNkAj2tncY9gfk&#10;aUpaZDQaDc6fu8DExAReeIQQDIcjlpYW2d7ZxAnD9Weu8Le+9hUcfYIoQ8shXozw3rKxscWjh0+4&#10;e3uFjQ1wFryH0+fq/E+/9z9y8fIFtrd3SdOUclLi/t2PKSV1zpw+T545sswyGuc4K3HG8Ud/8HXW&#10;N9a4fPkyN59/njAMiYOI3//93+ftH/2YVqvF5z73OVqtFp/c+4Tl5WVqtQbXbjzDxQuXKVUT8jxn&#10;dXWVH//wbR48eIAQknPnzvHiyy+xtrbGvXv3mJtd4AtffJMTc/OcmJ6h2+1y79493nvvJ2xvrjMe&#10;j7AuY2q6xeWr5/ncFz7D2dMnWN9cYunxJ8SxxhjHnTv3EIVif6/Lo4cbHA3g3/6b1/j3//HfZupE&#10;hUH3kMFgxPe++yO+/vWf0u3Cf/5fvcFv/d0v83DlI9bWFwkTjVKKLDWsruxw79YyjUqLg/19tIaJ&#10;ZoUrT53HuhSpDM6MGQ56SClQSiGRCKGQUnOwf8S4b9jdy5lsT/Hb/95/yMLcVY6OMoS0hCUPHLG6&#10;fZ9bd97mk0d3iUKYX4iZmZ2gOVknSRJyY4mSCsYYOvt7IDxaa0bDMZ1OnzyzlOMGStXY3DA8WRxy&#10;sKG5e2ud/V1H5wjOX4R//B99hatX56jUBL3+Hh9/fI/DwyO0ShC+xp1fbnD7o0OWH0NhwBRwYjrh&#10;wsV5Jpqa06cmiWJFt3tEHCe895MP2dxKcQ4aNcVEs8KJhSm8zKg1S7QmW5SSMs3mFK2JWYoc7t56&#10;wMMHy4RRBWsEUVghDGOUjAiCkHq1QZKU6fX7KKVI4phe74jN9VVWVlZwFqrVKjMzs2xsbOC95/r1&#10;65w5f45yucz+/j7bG9vs7eyyurKGcZ4bN25w9sJ5wjBk6eES/+ZP/4ytrS2s8fyVKAiI45gkSRiM&#10;RhwbjUZYaxFCcGJ+hunpSbx1GJNTFJZO5wBjHNMnpnj55Zc5c+E0vUGHex/fo3O4izOWajnh5s3n&#10;aU5M0RuMWX68Rrs9zfbGJvu7ezx5ssre3h794QghIIwgKUMhYHoBvvjXLvLqF24yNV3F2JytzR3u&#10;31viwf0tlpcGaKA10aZWbzHRaBFFMeNhSuewz8H+EcNBQZoWQMjV69d4/Y3Pcu78PHFcsLm1xP7h&#10;Krnpk5kMrTWHnR7v/+wW/V6KyQzGQLNVYmZmCikl3f6YXj+lXp2iWp1g/sRJrl69Rr/b4dZHd3jw&#10;YImHDx4zHkCRQ7VcJkkS4iCk3++TjsbMzMxw+eoF3vzymzSbDXb3t7l77yMG4yNG4x57+5u02hXO&#10;nT/NszeeZrLVJvARwobsbB3SPRogyhMT3hiDUgrnHEIIpJR473HOYUyOcw4lNN57hBB47xFSI4TA&#10;CRBC4EyO9x6cRwiBlBrnPUoLlFI455BSIqUkDEPiMMEYQ5qPyfMcYwzHgiCg0WhQq9Wo1WoYkzMY&#10;DCicxWQ53nsCpUnzjKIoSIscaz3KK6y1eCzg0DpECEFuc7z3WGsJggDnHEopsI6iKFBCIqVEaUGj&#10;UeOZZ56hWq1SKiV471lafszu7i6727scU4Hi1KlTXLx4kcFgwNraGlmWURSGIAgYZwXb29tkWYGU&#10;EoXA4lEqoFQqIRQI4VFCo7VGKAgCBUi89wghiKIIKSVCCMZZivCQjjKyLGOc5njvkVJyTAiB956i&#10;KBBCITx479ESoijCS0FeFBRFgdYaKSVhGBIEAUIIjLN477GFwRiDVPxKoCPCMERqhTGGNE3Jsgzn&#10;HEmSUK82kFJijCHPc6wtUEoRhIokSVBak+c5WZqS5znWeIQQCCWJ4xgpNVJKjMkpigKTFxwTCsIw&#10;JI5LWGs5Zq3F5AXWWpxzOOcQSnLMW0dRFBTWoZQiCBRJkqB1iERQWENRFFgPUkokHiklEomUEi88&#10;xhiEB601Ds+xIjc45yhMDs7jnEcisN5ijAHncc4hpCcIAmr1CWq1GlILZKApRSXCMMR6T5ZlpNmI&#10;8WCIM5YwDAmCACk11lqccwyHQ4bDPsJLhBAEoWJycpK5hVnCKMJj6Xa7LK+s0O8PsbkljmO8daRp&#10;ikkznHN454jimKkTM5yYnaVardLr9Vh58oSD3T2csQgh0EFEtVoljmNK1SphEINzDAYD0jTFOIcQ&#10;Ai0l3ntskZONxzhnCZMYIRXGGIy3FEVBXIqYn5+n2W7hpafX62FMjtYaJQTZOKfT6TAepjjn8N7j&#10;vSUOYrTWxHFMGIYIIThmTI6UklqtQr1ep1GvI6Ukz1O63T7jwRhrLcN+D6EkQiuCIKBer9Jut5mc&#10;bDM9OUkURTjn8A663S4b21ssLj5mOBiT5zlxEBMEASpUGGMYjUYMBgPSNEUIgQpCtNYcG41G2MIg&#10;paRarZMkCc4ZNjc3sakB4XDe8/KnXuSf/Kf/lHK5zFGvy+LiIj999z2q1Sp/66u/gXOOvb098jzn&#10;u9/5Mz766CPCUNNqTfLVr36VF1/6FHuHh2xvb/MH//IPWV1dxZkcKSVCCEqlEpOTbW7cuMH58+fZ&#10;2N5C64Dz58/zaGmRt956i9XVVbwTFFmOUgFBEBBFEdYW9Pt9jDE0JmpcufoUly5d4t133uHe7dvM&#10;L8zxhS++icNy5coV7t65z89//nO0UoRhSKAj8jwnzwuqtQYg2dnZYWNtHWstcRwTxzE6jBBCEIYh&#10;QgiElIRhSJIklEolxqMRR0eHjMdjRqMReZ6jtSYMYyrVKrVaDa01aTai3++T5zlFUSA8SCkJw5BS&#10;nKC1ZDAY0O/3McagtcY5R7lcJgxDxuMxo9EI4QRBHCGlJAxDgiDAOUcQhQRBQBwmhGGI9Q6lFLYw&#10;5HlOnqcMBgNwhrmFBT73+dfpDwc8evSIoig45pxjc32DPM8plUrEcYy1ljzP8U4gpcRiSNMUb6Ba&#10;rTI/P8/JkyfpdDrs7OwwGAxIsxGHh4c45xBCcOHCBT79qVdIKjEbG+sEUUigArrdLt1ulyzLyNMM&#10;IQRKKbIsY2dvl82Nbbx1JEmCCkK01lhryfMcKfkVrTVKKaSUeO8xxnBMSomUEofHe4+U/EqRGZxz&#10;eOFQYYDWGq01KtAopTgmpcA5h1IKax1FUWC8RUlNOUlQMsBLzzHnHCbPyfOc4XAIzmOtJY5LhFGE&#10;EIowiYmDkCiKkBK63S6j8YBStczTTz/N7Nwc1UaFw8ND1tfXWVtbYWtrh1qjwWdfe5WZmRk++OCX&#10;vPvOTzBZThAqzpw5xVPPXGV2YRapFO12m5Uny/zFn38fZ3KuX7/KlacuMFFvUC3XeOt7P+C9d35O&#10;kRoO97uUkho3b97kqatP0+v1eOv7P0AIRbPd4tOfeoXXX38dpRR7+ztsbW3x9ttv89N33yMMY8qV&#10;CrVajcnJSbq9Do8ePSJJEqy1LMyf4uy504xGIzY3NymXqszNzVGYjH6/z6UrV7HWMs5SGo0G4+GI&#10;hYUF6vUqrVYL5xzOOarVKt1Oh52dLZIoxhQZ4JFScv/+fb73b76Lcw7jLXEc44WjPT1BXI5oT9ep&#10;typ4YWm2J5icbLG4/IRbt25RbzR46vplPIbCDTlz9gSnTs8SRp5qLSYIFVk2pDApURTgBQwGA9Ii&#10;BxEQR1UO9gc8fLTB5soBkagy6KaMRwXnzl3k+rUbBFFIfzRkfXONzc1NpITnnnuOGzdu8Mn9B/yf&#10;/+JfcPfOfW7evMlv/uZv0mq16PdGfPP//jYPPn5IlhqyrKDeaPKlL32F02fP0O/2+fDDD7l35z79&#10;ow7WGWTgmJ2b5tr1i3zms8/z1NWzWJejtaRWrpAkZVaXt/m9/+V/5fatB9Qbbf7dv/f3uHHzOZyH&#10;Dz+6zde//q/x3nPl2nWuXn2aLC3QQrO1uc7Dj+8jgNFgQJIkXLt+lU996lPMzZ0gjkMeLy9y/5O7&#10;dHp7BCXJS599lvmTk+RZj8Gow9bGEw72tzHGsHDqJLPzp3EohmNDJW5SimrsbHbY3+6ysrjKzPQc&#10;L7/0Co3GBEVm6HS6FFmOxBEEAYHSxEFIEEREUURuHMN+n8VHj3n48CHvv/8B/aMRIMlNQZ7n5NYQ&#10;xzFT09PcfO4Gzz17kzDUrK+v89HtX3Ln/j26/S5T7UnmF2a5fuMqJ2ankBJ+/KO3+Om7byOkYWKq&#10;xKuvvcSVp8/ixRgnRrQmK2idE0eASymKIaVQY02KUoIoifFesLd/SLfbJwwSitwTl8uUKw3GWYHJ&#10;crrdLp2DDjhHqVQi0BG9QYqxkjzzdI+GPH68ytrKGkWacWrhJM9cu8Gzzz5HnJSx1iGk5MGDJX75&#10;4V2OOiOevvYCJ2ZOYjNYX91h6eEKw27K8uMNxsMMj6RarRMFIePxGGstw+GQY1ESE4YhgdKAIB2O&#10;GAz6eCkYjUYopUAKqvU6cRjSbrcRXjAejxgMBhiTk43HWO8plSpcvnyZ8xcvkKYpaTri448/Znd3&#10;l0q9xmc+8xmEEPzs3fdYXX1CmJQ4dfosrVaLJClRrVa4e/sOjx49IssyXv3MZ3nmxnWWlxb5xS9+&#10;Qb/b5eLlp7h67Wl2d3f5+PZdsnyMFJogVFhryfOcNM9x3mAKRxhpyuUy3nvyPKfeaHDzhZs0m03u&#10;3bvHgwcPOLawsMDk5CRKKTY3t1lfWSUdZeAc3nuklBzz3nNMa40DtNbEYYi3jjxPGY5HpOkILzzl&#10;WpXLVy9z8fIlyuWEldUlpJa88PILtCabBIGiVCphjOPx4gof/vRDfvbezxkejShFCcY4giAgihKi&#10;JEFIj1SKY0mSoFSA9x4ZSMrlMs16E2csw/GAbrfLsD8iSRLa7TZxHKPDgGq1yszcDN57uocdFh89&#10;oigyZmZmiHSA1prNzU0ePnxIt9NDCY2UYJwlDEOEEByz1pKOxlhr8V4Q6QBrLcYYjjnnqNRr3Lhx&#10;g/pEjdXVVXrdDpVKhTzPqdZrtJqT5HmOkJ7Dw0OEhziOCaIQpRTeCQ4PD+kPukxMTDA/d5Lp6WmM&#10;MQyHQ8bjDGsttjB0u13W1lYYD4dUKhUqlRLNZpt2u43FkqYpWZaSZRm9TpejoyNCHaC1ZjAYUC6X&#10;OXv2LOVymazIQUl2t7Z5/HgJg6HZrPFbf/s3eO7FayAyut1tfvjWd7h960OOjvpYC6MhjMdgHEgJ&#10;pZKi2arzT/+z/5g33niVw8NDCpNRZDn3739Cv5fy1JXrxEmF4SBDSk25VCOOS7z1/R/wve/8GVJK&#10;vvSVrzA9Pc3U1Ax//K1v86/+8I+oVqu8+eabTE1Nsbi4yN27d6nX67z++utMTU0TRSFBFNLv9/nG&#10;v/4G77//Ph7JzZs3+eKXfo21tTW++93vEkURX/kbf52nrjyN1hpjDHdvf8Q777zNaNwjL8ZMnWjy&#10;pS9/npc+dYMTMzWiyPLuO29x5+OPmJmb5OTCaZRSnJ47w9LiE/6P//33KYqC3/3d/5LJ6Qn29reo&#10;1Wr87L3b/M+/93U2N0AF8F//d1/iN37rc9x/9D7d4R7tdpMsK9jcPOTJ8hbbqx32dw4ZDyFOQCs4&#10;d7bBqTMzKJ1zeLQFPmPuxAzNZoNQR2SpoTcYMh4VKEqsrx4wGnj+zt/5Hc6evcl4bNGBoHBD1jfu&#10;8vZ73+HJ6j0qNckLL1xl9mST3mCHciWkKApyY4grNfI8Jx31SdMRYRCQjg07uwcUhQUvqZRbVKoz&#10;aNHmRPMKgx7sbQ1ZW1ujWoUw8kiZY92Ibm+fvb0dWpNTCF9he6vge99Z5OE9SBIQKNLc8tqrn+Ls&#10;uXn291bw5ChpmWhWKZViiiJHKjAmxRYpad5llPeISyHT05PUGm3KpQZBUEfLGivLuyw+WOXgoEut&#10;1mZ6Zp5SXMZ7kCqgXK4yM3WCUqlEp9PBGEMQBPT7fX754ftsbGxw8cJlLl24QL/f5+2330Ygee21&#10;1zh55hTHjg4PWX78hG7nCCklZ86dp9VqMc4KVldXeet7b7Gxto63FrxACIH3Hu893nu8FCRJQhSF&#10;ODxxnNBsTtBsTIBwDIdDDg/3KQpLv98lTXOc8yTlhBPzJ3jm2Wu88NLzVEplFh894snSImfPnEGr&#10;kK3tPfb3D9nb2Wd1ZZ3Dw0OKzHJMKECAVFCug9dw8arii3/9OtefO0WtGTFOR3QOB2xu9Fh53OUn&#10;P16ktw82g+EIvINIgymgKCAMoVYr4bznldff4D/4R/+AwbBDYY8wtsPK2n2Ggx2MHRGXKiAVi0sb&#10;bG0esrfVYTz0lBOYnGwxPz9PqVSi0x0hRMSLL7xCEMQc7HdIkjLpYMhP332P7lGfg4Mj1p4cgIdS&#10;qcLphVOkacrW1hZ5mlGtVoiSEI+lVI2p1qsMR12mZ1t0e3ukWZ9aNeT0mTnOnZtnenqarG9oN6YZ&#10;9ixF7hClRsMLIfDeY4zBe4+UkmPee8BhrUUJjfce7z3HrAMpJVJKLB6Jw1oLziOlREqNBzwWpRRC&#10;CIQQHFNKoYRGa0lhDUVRYIxBSomSAVprwkhTqVQQwpNlGYWzJElCpANCHaACzXg8Ji1yRqMRWmiy&#10;LKMoMrz3aB3ivadwBd57lFKUy2WSJEFrTZFm9Ho9nLFk+ZhSFHLhwgVeePklgiAgy1KUUmzv7nB4&#10;eMjqk1W63S5BFNBsNrl48SLHtra2GI1GpGmGEAIZaA72O+zt7YH1aB0gpQSlCQKF1AprCwIVEscx&#10;QaSJoohjQgi890gp0VrjnKOwBmcs43FGOhozTnO89xzTWiOlxBiDc+C9RyIQ0qMQqDBAKoVzjizL&#10;EEKglCIMQ6IowjmH1IrxeIxEkOc5QnqCIECrEK01SIEQgjxPGY1GWOtJkoRyUkEphTGGoihwziCE&#10;IEkSojhAKkVRFGRpSpZl4CVSSoSShGGI1iHOGYbDIVmWoYREa00QaeI4RgiFEAJjDEIIbGHI85w8&#10;z7HWckwphVKKLMsorOOYUoIkSUiSMjiPcRZrLYV1CCHQUqC1BgdSShwO5xzOWKSUIAVCCJz1ZFmG&#10;dQZbGHDgvcd6yzFvHdZapJQEoaJUrlKqlImiAKUUYRgSxBHeCdI0xZmcPM9xxiKEIAgClFIURUFu&#10;CmxhSNOUoig45r1ndm6G02dPYbwhjmPiUsz29ja9wRCFIggC0jRl2B9wtH9AvzvAe4/HMzM7y8LC&#10;AlprgiBgf/eA9bU1Bt0e3nu0Cmk0GpRrVVqtFqbwaK053N8nTVOMc2it0VJibcFoMCRPx3jvEVpx&#10;LMtznIB6vc6Zc6dJyiWUEngpGAx6pGmK1powDLGZodPpcHTYJcsy8d7iKgAAIABJREFUvLdIKSlF&#10;JZxzBEFAGIY455BSorWkUqlQrZYJtKZWqxEEAWk6otfrkQ5zxuMxtshJyiWUUhjvmJpqU6/XKZfL&#10;1Os1mo0GQRBgCkun02G/c8j6+jp7ux2yLKNWrpHnOUGoQEoGgwFFUWCM4VhcKtNqtZBSIoRgNBgy&#10;Ho+x1tNqtfDesrq6yu7WLlKCx/LGG2/w3/43v0tmCh4tLVKpVLh/9x5//Kd/wvPPvcgXvvgmURSx&#10;sbHB3s4W3/rWt9jZ2aEoCn7tC1/kC1/4AmGScOvWLb797W+zt7eH9BAEAceCIODs2TN8+tOfZv7U&#10;Se7cucPS0mMmJibYO9jnyZMnjIYpQgiGwzFSSoIgIgo0zjmybMxwOERKyfMvPcelS5f48V/8iJWV&#10;J2iteeNzr3Hx0iXiOObx48fcunWLiUaDa08/Q6vVYjAYsLW5y0HnkPX1TYbDITtb23jv0VoTxzEq&#10;CImiiDzPCYIAD9TrdbTWhGGIVgrnHM4ZxuMxzjmklAip0Vrjvcc5h/OGPM8xxpCNU/I8J1Aa7z1h&#10;GCKEJ8syiqLAGEMQBBwTQiClpCgKjDFooRFaIaUkCAL+ivWOKIqIghgpJSrQKKUwecFgMMDaAmMM&#10;OEMYhjz/4os89+JNsizj7t27bG9vs7W1hS0MURRRSioEQYDHYq3FFA4nLMestbjCc8w5R6PRoNFo&#10;kKYpzjkGgwH9QZc8zxkOh5TLZc6cPkd7solQkqLIcc4zGAzodo7w3pMkCZVKBeccvV6Pg8Mjut0u&#10;URCSlEsoFXDMGEOe55g8w3uPFxBFEVprjllrEUIgpUQIgXEWKSXgOGYLB1LgpScIAkqlEkmSYJzF&#10;mIIgCFBKkec5UkqyLKcoCpzwJElCrVwlDGKMN1hr8d6T5zkmz+j1ehRZwV+SlMtlpAoIw5AoipAS&#10;+v0+aZqSFylSCtrTU8RJwtR0mzTPSJKI3BqWlpYYDofU6nVqtQYHe4d0Oh18blBaEESSq9ev8vyn&#10;XqTTPaLRaLC5vsaDe3cplSPOXzhNuz1Bo1ZhdmaO5YfLfONffYujgz6D7og8d1QrdZ555lk++9lX&#10;wUs2Nzf54Q9/iPVw4/oz1OsTdLqHDAYDDvcP2NnZYTzOCIKA9uQkcRzT7XXY2NggiiLOnz/PubMX&#10;ODjc49GjB3S7XebnT3Lz5k12dnbY29vjyuWr1JsTeO85dnR0xPXr14njkDAMycZDoiii3W6zs7PD&#10;sD+gXquwvb3FsenpaX74wx/y3jvvEgQBaZGhAsnUzCSVegXjc8q1hKnpCYzPmJyaYnbuBLfu3OXx&#10;48c0mg0uX72IsSmHR1u0pxrMLbRptqrMLUxRKkdICVI5klJMHIcMh33WNtfYO9hnOCiolFs4n/Dk&#10;0Sari9t8cm+J7e09TswscOb0OYyzCK1weEajAXEcc+O5G1y+cJmNtU2+/n/9Abu7+/z2b/82r732&#10;WTY3t5EiZG93n48+vMPu7j5F7oiTMlJqRqOU9dV11tfXqVcblKKQLE8Bw9ypGf7BP/y7PH31HOWK&#10;IiwFjMY9hHO025NEqsK3vvGn/Pf/wz+jVp3g87/2JlOzc4RRzNbOHj/+8btMTs1w/tIlZucWGPZH&#10;dLtdHn18n+XFJQSOiXqDq1ef4stf/jK1eoW7d29z//5dbt3+kDQf8tS1i1y8fpFnbl7Gi5Th6Ii9&#10;3U2WHn1Ct3OI957zFy9w6amrJOUaUoZ0j4YoIorUg9V8fPcB5bjKZHuGWrVJHMZMT5+g2zlie3ub&#10;g709Dg8PCZSmXq8zN7dAs9nEGs/BwQF37tznB9/7ASsra2gdEgYReZ5jbIEMNGfOnOHV117j6lNP&#10;obWk0WgQlyL+4u0f881vfQNvHe12i0tPnWXmxCTNVoU4UYxHfTxjnnr6HGHiyIshm9tLCF0gVEop&#10;kTSbJSplRbNRQ+MpioI0G9HrD8Er0tQw6I/p98bs7B2iVECrPUOSJCil6BzuM+x1qdbKJFHM3v4h&#10;t+58zMFhnyx1zJ44zcmFMzQnJqiWysydmGV+dg7nwHrHcDwiChM6hz2WH2/w/3zzT9BhlZdefIX5&#10;mbPs7R5x68N77O8csf5km153jPeCMIyJghClFMeG4xFSSkqlElprRoMh43GKNwZjDE6Acw6lFOVq&#10;hTCOEd5TSsoIIM8zBoMBxuRIwDmHCiJmZma4dOUy1lqMMQyHfRYXFzn2mc98hsFgwEe//IDd3V2E&#10;1Jw6e4aF+VNIKRmPxzx69IijoyNqtRqf//wXmGq1uf/xPe7evkX/qE97eoqTp06ztbnBzuYWSinC&#10;MCQIFdZa8jynP+rjvcc6CMOQyVabMNIMBgOSJGFuYZZyuczy4xUGgwHVRp0LF86hVEC32+XJkyds&#10;b++SDUZoKTkmhEBrjbUWITxBECBUQKg1EgE4er0eaT4mTCIuXLrIG194g2eevU6SJOR5yt2PbzMa&#10;9zh19hRhHHJwdMBoNGI0TOl1+nT3e3xy9wErS2v4wuGsR8uAar1BtV5HaYGxlr8SRQnNZpOkkpAk&#10;CfVSDSEEw1Gf9fV1jjo9lFIkSYL3nnq9zuT0FHEckuc5i48e0e/3WViYY2pqCqxjb2+P5eVlOgdH&#10;pGmOLQzgMMYglESpgF9xHu893nuklIQqpCgyjuV5jhCCenOCZ599lsnpNp1Oh63Nday1lMtlTpw4&#10;gVQBx/b2dyiKgkqpjBCCbr9HlhZ47+l0OnS7XaSCyfY0Fy5cIEkS4jgmzw2DwYBu54jNzXWG/T7W&#10;WsBx6tQpms02RVFQm6gRBAGDQZ+dnR2yUYpSipmpadI0ZWVlhTRNiaKI+kSDkydP4qXg0ScP2NnZ&#10;RmjFy596nl//6r/F1vY6iIL3f/EeP3n7R2QZCA9RqAmjEipIGI1GjLMUfMH5C6d46unLvPjSTS5d&#10;ukC1VsZbxzvvvMv7v/iIixeucPO5l6jXJ1BKU+SWo8M+d+7c5Vvf+CZFUfD5z3+e5196kTAMuXf7&#10;Dn/4B1+n1Wrx8ssvo7Vmf3+fW7duoZTilVde4cqVK0xPT4MU7O/v88O3fsD3v/99kIJz587x5ptv&#10;cnTU4e2338YYwyuvvcqzzz6LlJKVlRUePbjHxsYa47TH6TNzfPXf+ZtcunyaUkWRpYcc7K6xufGY&#10;o/4+Z86foVwtMRgMmKg3Odw74g//5TeZPbHA7/zOPyLPc3Z2d0nTnK//0Tf5xc8fIANYODXF3/+H&#10;X6Y9rdnYeYSQhomJCXJjebS4ypPlDaQJKTKDLQriSDLZLHP+4hynT0+xvvGIbn+b1kSFdqtBKUoA&#10;yVFnwN7hIVqVaNQn2d/qcuv2IlevvMhrr30FIUv0hyMeLd7nwaP3UVHOCy89RWsyoVJThLFlb3+d&#10;YXbEsNcnqZSZaLaQgSYbD+j1eoQ6ZjwqGI5SQFAUOUqFOKtRqs5U+zyJbjJRm6ZamWBrY4Xbt2/z&#10;yw8+xLocHRgmmg3OnD4LVHjwyRF/8dY9VlcKlGwgVcTMzCxXr1xGac9w0CHN+hR5n+mZJucvLFCp&#10;RgiVEgSWSkmzu7fG2tYTwjig0WhSKrfIxpqDvYyNtQEffvAxWM3s3BlOLpxmdu4k42HKYDBgOE6J&#10;ooh2s02SJAQ6otlsUi6X6Rwd8POf/xzh4YUXXqLXOeInP/kJP3vvp1hreePzn+PZZ5+lP+qDhTxP&#10;6feHtNttzp8/j7WWW7fu8Naf/5CV5RW89wjnOeYcv+K9RwhBVIqYm5tjbmGOarXKeJzinCUbp3Q6&#10;HQ4O9xiNRgRBgFIKbyzjPCPPc3LjKNVivvrVr/Lmm2+ys73NyuMlRoMhe3sHLC+vsL6+Tq87wBUO&#10;ZwEJCEBBGEGprKk1FJNzCa+88TSTs4bZU2VEkNPv9wnDGkk0yeZmytbKgFFH8mRxl3v3ligyR6gj&#10;XGEZpSnWOubmT/DZ1z7N5774eWbnZ9g/XGOUHnDYWaawR5QTSbPVIErK9Pop1oXcu/uIlaV1kqjE&#10;ZKvO3NwctVqDw8MjjBOcPnWR+blTLC6t8MknD1FCsvjgEVsbm1w8f4mlpWXu3X1ErBOmpmao1xvs&#10;7eyys7NDmhqiSFGuJhQm44WXn+Orv/HrzJ+cQwWOX7z/E376s7cZp0dMNMqUypp6rUbWz4l1lUCW&#10;abWmEaVW0zvnMMYghMA5xzEtJFJKnDMYY8AJjnnv+UsSISVBqLDW4r3HOQfO8ytSIITgV5Tk/+eQ&#10;HpTQSClBCozJKQqLUoogCHDO4b1HKYXQAmstQRBRKpWYbrcIggBrC45lWUaeG8pJiSiK6A36pOmI&#10;LCs4ppTCOYfQimq1ynR7EqUU1hasr69jioJer4fCMzc/y1NPP01rss3GxgZ5nlMplVFKcdA5ZHd3&#10;F+89U1NTVEplqvUa+we7bO3s0e8PyPOcWrmCtZal5RWKLEMKjRACoRVhGCKU5JgQgiAICENNEAQo&#10;obHW4rBorRFCoZTC2gJjDGmakmUZRWGx1iJQKKXQSuG9xxiD9x4hBM45joWhJghjjhV5zjEvHEmS&#10;EAYxx4QQGGMoigJrLVJBGIZorVFK4b1HCEGWZQyHQ6zxJElCqVTBe48xOcYYvBdICeVymSiKCIKA&#10;oihI05TxeIwxDikhDEOiOMAjKYqCdDQmyzLiOKZcLhPGAUopAhVyrLA5WZaR5znj8Rhv+f8IIRBC&#10;kOc5eW7wArTWxHFMkiQcc85hrcVaixACIQRaawSSY845rLV4HMeUUkgpccZhraUocowxCC9wzmGc&#10;wXuPRGKtwXuPCjRJOaZer5MkCVJKlBKoMMB7gXOObDSmKAqstXjvEUKgtcZ7iwoDep0j+v0+xhiC&#10;UGGMoVwrs3BqgawoKIqC1lSTY0mSMDndJgxDBoMB5aREd/+I/d0Dut0uRVEQRjHtdptyucrB3j7S&#10;S9ZWV9nb3kN48E5Qr9eZOjHDxMQEpvCMx2MO9nbI8xwdhYRhiCsMo9GIdDwiz1PwHqkUQggcnjCJ&#10;OXnyJNMzM6R5RpaNccLhnCNNUzyWJC6TBDEHBwd0Oh3yNCMIImxeEIYhQgjAoZTC4nGFIYoi6tUa&#10;9UYVIQRaS5xzZEVOv9sjGxXYwuAFSCkRwhNFEa1Wi0qlhNaaOI6JSjGlUglvLQcHBxwedNjd3cUY&#10;KIqCMAwJwxDvPXEcY7whCAKcc4RhSBKXCYIArTVaa4bDMUdHRxjjqFarVKpVdra3WVx8SD5O0YGk&#10;XC7z177yN3j1jdfJTUGtVmN5eZm33noLYwy//rWvcuPGDTY3N1l/ss53v/tdHjx4QFwu0Ww2SZKE&#10;OE5YXl5mZ2cH7z1xEJJEMdY7vPecOX+Oa9euEUjJBx98wN27dwmCgKiUYL2nHFfIc0Nv0MUYg9Yh&#10;cRwTRRHG5HQ7Rxibc+r0WU6fOcnjxSU2Nzc4NjUzzde+9jWmptp8/PHH/OxnP8M5OHXqFBcvXqRS&#10;qbC7c8De3h6PHz+h1+uxu72H9OClJwgCpA4IggClNcesMQRBQKkUE8cxzkGSJEgtKIqMPDcIIcAJ&#10;wjDEOoe1lrRIsUWBQOGdweQFtsjAS35FOIqiQAqNcw7jHWEYohAYY3DCkec53nuiKCEMQ3QYYQtD&#10;URRICUopvPd47xFKIoRACEFRFORphpQSLSR5kbKwsMD5ixfxWJaXl8nSgn6/T6VSIQgChOYveYlz&#10;DmNzrLU45xBSIrzEWkthMqSUlEolwjAkVBHD4ZD9g10Ka/BOIBHEScgxYwxSSrwTeO/xtsBLgdaa&#10;OI6JwgQpJVlhyLKMIAg4JoTAOIvEUxQFJi/I8xwpNVprhBAcU0rhvQfpOSaEwHuP9QYpJVJqpJTI&#10;SFEqlYjDECklhTU45xBC4JzH5AWFNXjvQUqSKCRJEqQOEEIggSAIGKUpRVHgcRRpxng4Js9zFAon&#10;IIoigjCkKAq89xxTUpKUY2ZnZ3HCs39wAMJx1OtSbVQJIk2v12N/fx9nQaKwucUWBikE4IiigHq7&#10;ytkL55ianqbf67G6+gRnciYnm7RnGly+coFqOUJLxd7OPu+9/TM+/MVdbO4IZEKl0mD2xDyffvkV&#10;Lpy/xPSJGe7fv8/S0hLWeowxDAYjarUac3MnWFtb49ad2/T7fV54/iVKpRIf/fID+v0+YRhy/fp1&#10;giDgwYMHPH68SBiGNJttnn32WY6Ojtjf3+X8+YvMzs+R5zkHBwcURcHFixeZm5tDCEE6GhPHIXme&#10;s7uzhXOOSlJic3ODOI6ZaLd45513+OijWwRBgBAQxgEzs9MsnF5g92AbFSqmpprE5ZBSpUySRNy9&#10;e5/DoyMazTonFmbwjLFk1BsV5hemmF1oMxh3qTYqgANvqJYjqtUytXqZ/qhPp3NAXnjwAbXGNOlI&#10;sPTxCj/+wbs8Wd5ACEU6LnACXn/9dV544QWCKKTX6zEY9CiXqwz7I+7d/Zhauca1a9dwzrG6ukph&#10;oVqqs793QJKUCYMSubVkqeXhw0V2t3bpHByCg3K5jHOWcdpnfmGa115/mTPnZpmemWCyVSMvRhz1&#10;u2ghuXD2CosPlvkn/8l/wVFnxGuvf57zFy+TFYYnK+vkmaM1OU293aLVnsJb6HQ63L99i1sffkCW&#10;ppw/f55rV69y+cpFlpeX+OlP32V3bwtjctrTE/z27/x95k/NEJYkhR2zf7DLnVu32NvZQiIYDofU&#10;J2o0Wm3Onb9IpVJlOBizu7sPVtNqTJKnhnE/4/69B+AExkCtWsdbyf7+Pp1Oh/FgiPeeMAwJw5Bq&#10;tUqlUmNqagprYPHhEo8fPyGQAc56nHNYa4njmPb0FNevX+e1114jLzK890zNTLKytsYf/8m3OTjY&#10;I4pCGhMlnr52iUarxJWnzjM31yTNu1RrIUIX7B9ssba5hHFDrBlSr4ecPX2CUiTRgcAZS6dzRPeo&#10;j1QRtWoLHSZ4L/jwg9ssLi6Tjg2t1iTHvC9oN+tMTTe4cP4scSnm4OCQX966x+HhgHptkktXrnPq&#10;5DlCFWCMAe/wxnLMe8/w/6UJzp4sPQ/DPv/e9/32s5/eu2emZx8MAAIQQAIkBMAgzMhOLFmWlDhW&#10;rKzKjcu5TKryh8SlynYjVW5yk4otixIdmyRAEiAJgthnX7qn9z599vNt7xY3VX6esmCxyClyzfBs&#10;xvs//pBHD/ZZWb7Ayy+9jiDi04+/4mD/lPHpnOlwAUiiKKLVaCOEwDpPZTTnsjhBSsl8NmOxmCOE&#10;oCgWnIuihCAIaDRbJEmCCBRCCLCOsiooigJvDUmYoLXGS0Gn1+Xq5as0mw2stWit2dvbZTgccvHS&#10;FmEY8vjxYwaDAYGKaLVarK6uEqcZR0dHjMdjlFJcuXaNb37zW5yenvL5p79mMBhQLOZ0u10arTZl&#10;XlAucsJIIYRABgHWWrz3lGWJ9x7vBa1Wi43VNaq6YDQaIUPJYjEjazawxpMkCaurq5wryxqtNYPB&#10;gLIssdrgvcc6zTnhPEIIhArJsowkijhndc1iscBh6S/1+Pu/+w/41re/RaOVYa3G4TkbnvL5p5+i&#10;XUmz06C/3KO2NScnA3Sp6bQ66MLy9OEzfv2LT5mOpjjrieOYZrNNd6lPEATMFwvCQOKcY319k9XV&#10;VbIsQ0pJXRlMXXN2dsZoNMJaS5ZlCKXQWtPtdllfX0cFgv3dZzx8+BDvPWtrK3Q6Hcq8Ynd3l9Fo&#10;hNYa7wVRFOG95ZxzIKVECEEQBHjv8d4jhEAi8F5grcU5g7WWOI65evUqzz//HEVRUJYlYRiCcGRZ&#10;Rl3XnJyccHJyQpZlNFsdtNYYYwjDGGMMe3u7lHmBlJJms0m/30cEIITAaY8xBmMMdV1TLBa0203m&#10;RU4cx2RxhtYacIRhwGKxoCgKpFRsbGywsrLGeDzk6dOnjMcjvPekacrS0jJlWXI6HFCWJWma8tLL&#10;L/LWW29ibMnx8REfffQzBicn5HnBuSSJ6Xb6qCgiCAK2Lm4RBJCkIbrOUQG89tpv8corr9DqNPni&#10;i6/46fsfMhrNuP38i7z++hu0my2CIOJo74QPP/yIn//85xwfnfL666/zR3/0Rwgh+ORXv+IHP/gB&#10;/X6fN954gyRJmM4nPHnyBKsN169f59q1aywvLxNEIXme8/3v/xUffPABeZ7z8ssv885330EpxU8/&#10;+ICjowNu3rzJ7du3yfM59x/c42xwRJ7PuPHcZf7r/+a/4PmXbpEXY4rFkLqeUlcThmdHCGm5dfsm&#10;SSPl4GifPM8p5pqjvTOODybEYZ/9vRN2dvcIQpDKcmF7k+/9x99DBBoV5RwdP2Hv8ClVndNsNjHO&#10;M5nmCKFAO1aXltnaWKXbyWgkgjCyaD1lNDkgiTVQ470nVgmCmLq21JVBqJhOp0tVWnZ394mCFhsb&#10;N9jfn/Lw4TGffPIFvRX4Z//Dn3Dt1iaD4TOKaohUmkUx5PTskDiSLK+u0OktEYYhVbFgcDpmNq2Z&#10;jOc0sxZLyz1m8yHGWpK4RZR0CFQXZ2OSsEkWNRmcDPnL//eveHR/RLsFrQ7ceu4KK8trWJvy4N6I&#10;J48XjMcJ7c4llpYvEEYZK8t9GklMWcw5PtljOj2m1Y5odSKWVlJW1xukicOxYDw55uBwBy8Fve4q&#10;SjQ5OSzZeTzhxz/6lIM9Q6sZ8/rr32Zz4wJXr16nrmum0ynzRU5d18RRhJIhnVaX69evI4TgbHjK&#10;8fEx1nhW+ivcv3+fH/zgB5wenyCE4K233+S1b30TpQSNVgep4PjolHw+pyxLdp485e6d+0ynU6x1&#10;CCH4D4QTeO/xUqCU4uWXv8Hbb79NnMYcnZ4wPB0wHo85OjpiOBpQFSVBEKCUoN/v0+v1EEJgjOH0&#10;bMjh4SEra2v87u/+Lv1+n+FgwHQ84eHDh3zxxReUc4OU4Bx/S0Kr2+Ty9QtsX96kt9yiqE7oLEuW&#10;NwO2tiPWtzKe7T9Ba02vu0kUdFlMJZurt1hqbfPgzj4f/fxTBsdjFtOKw8NDptMpFy9d4E//9L/l&#10;+s0rjPMxcSqxfs5wuI9jxtpGG4klCmOsUcxzzZOn+zx9socQikaa0MwylFJM5wUCxcbqFhcuXaHb&#10;7XM2GLH7ZJfPP/+Cj372c9I449rlK5ycDDg6PEXKAOlDsqzB8HTIdDrFOYcTjjBWXLl6kf/pf/4f&#10;uXpjm8lszNFgn1/84mfcf/AVzVbMjeuXAENZFOSzinpR02+vsbq8gYg6ba+UQgiBMQbvLd57FAoh&#10;BN5brLXgBP+B9x6QeO+RgUAIgXMO5xzeOpRSIAXee1CSIAg4573nnBAC4Tw4D9JjjEHKAOccSim8&#10;93jvUUqBAikl3gsiFZAkEe12G2NqiqJAKcW5drPD1oUNrHNorRkOh2itCYIApRR5VSKlZKnbI45j&#10;yrJkMpmQLxZoXdHrtGm22/T7fZCCc0IIzjUaDaqqYjQacW59fR0hBGmaMpmOOD0bcXJySlEUNNOM&#10;VqvFwdEJR0dHCCc4p5QiiCPCMMQLMMYghMB7SxQlKCHx3mOcJooikiQjCAKkBGst8/kcIQRlWVPX&#10;NXhJGIYIQAiBtRbnHEIIvPd47wmCgDTLkFLinUMphcMipcQ7QRiGKKXQWmOtxRhDGCmiKCKKIs5Z&#10;a7HWorWmKAqs8XjvaTRaKKUoyxznHFJK4jgmTVOCICCKIrTWVFVFWZZY6xHCkyQJYRgilCTPc8pi&#10;QVnUdDodOp0OQoGUklBFIBzaGLTWFEWBMQarHdZapBAIITDWYoxBa4tzjiAKieOYKIqQUuK9xxiD&#10;EIJz1lqUUkihUErhvUdrjXUGIQRhGCIRgMDUmkpXOOdwxmGtRSiBcw5vPee8d6gwIG0kdDodsixD&#10;KYVzhtoaoihBa42tNUIIqqrCOYeU0FteotVqECUhJycnjMdjxqMRQgmiKKK33KO/3GM4HHJyckKc&#10;JjSbTYJA0l9Z4tKlSzg8VhvSKCGQIbtPn3F2dobWmiAIaKZNhBCY2jA4HnC4f4Spa4IgJo5j+v0+&#10;ve4SxlgODw9ZTGc450gaGUopvLHMZlO8qfkNIUAIhBB474nThI0LW6yurmKcJi8KnHDEYYj1nryY&#10;Y62l3WjjLQyHQyaTCZEIkVLivSeOY6TkN/KqBOvw1pFlGc0sIY5jvPRYa6mNxmqH0458vqA2Gikl&#10;3luCIKDb7bK5uU673UYpRdrMaDabSGA6nbK/d8D+/iF5XuK951yapoQqIIwjamOI4oC6rglURJqm&#10;KKUoigJrLWVZU1UVYRizsrJCt9djOBzy8ME98sUCnEEgQCi2trZY39rktW99k36/z6NHj9jZe0av&#10;1+O1115jc3OT0XDCX/2rv+R4cMorr7xCv9/n448/5smTp0ynU7x3RFFEpELSOMF6R6PR4BuvvMzl&#10;y5fZ29nhhz/8IdPxGKEUXgqWlpZZ6q9QVZqz0YCiKPBe0Gw2SZIErSvm0xnG1jSabba2tpiOJxwe&#10;7iHDgGazwTvvvEOn0+HZsx1OTk7Y3z+i3W6TZSmrq2s0G23a7TbPnu3z5NFjRoMR54w3RFGEUAFh&#10;GBKGIVprtNZ47wFHr9cjSTKyLMN6g3OOxWKBM5ZzadogiiKCMMR4Q1mWCMu/5zC1RlcFeInWGucN&#10;5wQK5xxOgFIKhUAIgfEGrTVCCMIwBikIgghvHcYYvLc45wiCgHPWO5RSeO+x1uKMRQiBQvAbwtFq&#10;tUDBbDYjiTO63S5ZllEbTVUX1FqDEyAc3nu89yBBCoUSAeequkAIgRCCTqdDHCRUVcXx6QlVVRFF&#10;EThPqATGGKaLOecaSQMpJVVVUNc1IlC0W12WlpaI45jZIscYg3OOqqpQYcA5ZzRSSkytKcsS7wVC&#10;CLz3KKUIwxDvLbXRhGGIlBIhPZ6/FUUJcRajwoAgCFBKIjw4PHVdU9caay1VUSKURAYBrVaLdrOB&#10;ikK8g6qqkPyt2hi01gShIggCTKVZLBboymCMQWtNHMd44dBak6VNLmxtsXVxk06nw7ODPQ4ODggi&#10;hVOe5dUl1rfW0Vrz4MEDnjx+RrkoMWUFztNIm0gJzhnSZkQ+auRbAAAgAElEQVQYhwRxhDeW0eiM&#10;OArYurhBu5/x0su36fVbdFstnLUMT8fc/fIR975+zEp/HadhMBiDD1hZWuGVV14hSmLa7TYb61to&#10;bZlOp4zHY+I4RmvNL3/5S4SSrK1uMBgMKPI5eZ7T6/VYWlri+PiYO3fuYHWNlBKQXNy+gNaadrvN&#10;9vY2jUaDc/fu3aMsSy5dusS1azfotltUlcZ7y+DshEf3H5DnOc4atNbcuHmTc88O9tl98pS8Kmm2&#10;Mp57/hZCQaPd4NmzXeb5jJX1FS5c2sLjWOQ5d+7cxTnLxoUN1jaX2by0QpyGFOUMlGH76hYi8AyH&#10;J5RVwWI+RkpPu5mwstojykK8cPR7y4RxhrMBUdiiWhh2Hu+jS888r3j6ZI9ut883vvENVlZXMcZQ&#10;VRWj0YjhcESWNFhaWiEQkq+/vsvJyQn5oiRMEg4PjilLw+XtK/T7qxyfDLhy+TorKxucnQ744Ecf&#10;cPfrO1RVRbfbZWW5S6ebkTUColiwdWGV525eZm29jzYV4Om0Ojy6t8O/+LP/g8ODAd/65nd47Y3v&#10;sPtsn6/vPCCOmtx6/gVEGJOkKStL69ha8+tPPuaDH/2QqizpdTosLS0RhBJrKy5tX+DChS0WxZS0&#10;GfP6d74JylCUMxblgqdPnzA8HdDtdJiNp0ynExZlgQoCbr/4At1ul7Is2d8/QKG4duU6N288T6/d&#10;56vP7/L9v/oB9+8/pCw0rVaPixe2USpE4NBaM5mMGI/HaK1ZX1nn+edf5OqVa1y9ep1f/erX/Ju/&#10;+f8YjyY00wznHM5B2myQpimvvvoKb775JkIIDo4OePr0KQ8eP6CscprNlCgVvPHtV7j53DYXLq7Q&#10;7acs8iGLfIiQmlLPyYsRlZ7ifUGvm7K+1iEJBGWxYDScYJwHH9LprpImHWrtmE8X7O8fM50sKIqK&#10;UIbs7j4FYXj5ledZWW1z4eI6zWbKaDpjPJnTyHq0O2sYLXBWUtca4Tzee5SUCOcYTSdMJhOCIGQy&#10;nbOYVpyeTPj8s3uMznK2L90kClvs7hyy9/SYfFJT5DXSBwRBQJY0SJKUWmtkGKCUIpQK7z1FnjOb&#10;TTHGUFUFSimkDNDWcPHCJa7dvMFstmA4HFLlC87NFzO8NYQyxHtPqWuyZoPN9Q263S79fp88zxkM&#10;Ttjd3SUIJaurq4xGI6bTKbrUGGOIkoQkSZjPc6bzGc2swbff/A69pWUePnzIg3t3ccYihCcMQ5CK&#10;JIrBGc5pp4njGLwkyzKMMUwmE4RQ9Ho9ms0mZZlzcnSEtZbFYkYQByRJhjaG9fVNrLXMZjOCIKAu&#10;NUEQoHWFtRZtKqy1BEICkiCKaLVaKCGQEnRVM1tMUYHk3ffe4/d+/x8SJiFCeCpd8ujRI378/g+5&#10;c+drti6ssXZhjeeev0XSyJiOxswmc5zzmNJxdHDC3c8fMB3PcNrSaDRotTokjYwwDLHOIYUgjmPW&#10;llfo9XoIITg8POTg4IjJZEJVVXjvSdOUfr9PFEX0+33iOMaYGq01Dx484Ox0wLms2cB7j9WGsiyx&#10;1iKlJEpSlFJIBH9LopTC8+8JhxIB56y1WGtRQiKEwDmDtRZjDGEYcvnyZdbXV+l2u6ysrOC9Z5HP&#10;+OzTL3j46D51XRPHMVmjRZZlNJtthBDkeU5Zllhds7a2RhiGnJ2dMZmPWSwWxEHC+vo6Fy5coNls&#10;Mjo7ZTKZUBnNZDJBl5qiWKC1RkqBEAKtNe12h6WlJRqNFt5bRqMR4/EIrTXWWqIoRmuN8ZZzzjnS&#10;NGV9Y5U0jZnNZuR5jtaaui7BOoI4oplmJI2Mb77+LdbXV1la7nJ6esy9u18xODui02nx7rvv0mg1&#10;2Nzc4ujgmH/5r77PYHDG6uoqr7z0Msu9ZYbDMR//8hOm0xmDwYBer8d7773H9sVLfPbZZ7z//k9Y&#10;XV3mrbfeodFIcXj29p5xcnSMc461tTWuXrtMs93i5OSEjz76iAcP7lHXNe+++w43b93AWs1HH33E&#10;7u4uaRqzubWO1iX7Bzt4p+l0G/z+H/wDXn7lNhZHVcxwXhMoT13mfPSzn7Eocl5/81Wu3rjEeDZk&#10;b+8Zk8mcYqJ5fO+Qn/z4KfMZWA/NFvzjf/Iu//APv8fyeodJPuT4ZI+joz32DveYTEeMR1NEAC+/&#10;/DIbG+sEXtJtNVhZ6qCkpyxGVNWEWs9otwN0PaYq5zQaLYrccLA3YnfnCKUUN29eZ21zGeccuraU&#10;hSVfeH784095dG/GcAS//e4F/uS/+n18UDKcHNLIAsp6xudffoI2C65c2+TixU2SRgOBosznHB0O&#10;uX/niMePxsQh3Lh5kXY3pNdrcXH7MmnWxbmEsrB4K5kOZ3zx2dd8+MFnjE9hfSOkvxyzfXmLKEzQ&#10;dcDDexMWs5RW+zrXbr7BZKqZzWuSKCGKQqIAnNcMzw4ZTQ7o9hJu3t5ifb2BCkuQBYOzfXb2HrNY&#10;LLA2JImWqOYJn3/yhI9+eh9TC1rNJW7dvk2aNNjY2KDRaOC8wTlHFCYYYygWJUqFNJtN2u0mSZKw&#10;s7PDwcERiYp4+PAhX375JUEQEEjBd7/7Xd565x2iNGQ4HHJwcMCjR4+4f/8ui1lOURQ4bfBC4b0H&#10;BMJ5zjnHb3gpuHTpEn/0R3/Aytoqw8mI/f19xmdDdnd3OTo+IM9zQhWwtNRjbW2Nra0NkiQhiiKk&#10;DJhMJtx/+IhHD5+QZRlXr17l1o2bnPvkk0/4+uuvwXq8FxhnUYHkpVde4r3feZe1jRVm8wF5NeJs&#10;vEPULAnTnFsvrGDcHK0L2u0uy/2LZGmfw70pVa5Y6Vzh7Ljg+GRCt72GEiEP7j0kz3OuXL3E9773&#10;HtrlCOUJUzg8fsx0fkyaSZyvKaZz6tpxfDjmydN9jk9HdDo9ms2MMp8TBJI4jlFhSrvVo9fu0Wi0&#10;CMOQ8XjKo/uP+eEPf8TJ0Yx2O0GKAO89FzY3qUrDfFqga4epDEIIlFJYDEEI/9Hfe48//i//CUcn&#10;+3z8619w/9F9nj59SBAKOt0Gq6tLXNhcJ8sS0rjJpY2L5JOSyWiKaKwseyEESoIxhtpoQhUgnEAI&#10;gfcW5xymtnjvQQqstQQy5JwXDiEE1gu892AdUkrOCSEQgSIIAhSCc5XRSAVYh7UWcEgpcQK89wgh&#10;sNZyLooisjhBKYW1Fm8dQRAQhiFSQVEUaOMwxtDIElqtFs/dvs325YtMJhPG4zF7e3sYY6iqirIs&#10;sXiyLEN6cM4xGo2QCFaXl1jf3KSqKryAo4NDgijEe0+SJHQ6HYwxWDzdbpckSeh3upRlyWKxYGdv&#10;j8lkQhyEtNttqlKzt7fHbDJHKMm5NE3JsgwnoDaaqqoIVYBzDhUGBEGAEJ44jknSBkEQYGyNtRZT&#10;a6pKU5YlzjmEl0gRoALBuboyOOfw3uO9RwaKIJCEYUiz2UQIRRBIqrrAe493AqUUxjiE8Hjn8N6i&#10;woAkSQikQihJXZdUukZ4SVVVVFWFQBGGMc45vLc455BSkiQJSZKglEJKifeeuq4pigLjLEop4jAi&#10;jmPCMKSqKmazGVprms0mnU4HGQiEEEgpOae1BuHQlaGua8qqwhiDt6CUwntPXddUVcU5KQPSNCVJ&#10;EpRSeAHGGJxxnPPCI6UkDCLOOWvQWuOcRymFUhKlFMZY6rrGOYvWGpzHWov3IITAOYtzDiEEaZqS&#10;ZCmNVpM4DomiiLouUUohZUCe51SmQgiB9OCcQ0WK5ZU+a+vrqCggThM63Raj0QhwWO8Ik5DNzQ12&#10;dnb45JNfo8sKpRRCCKTydHo9+ssrnBsOhuSzOXWp8d5jrcUYw/rqGlmWUeUVZ2dnDE7OqMoKtCOM&#10;UpRSNBttTG2Zz+c4bfDeE2cZcRxTLhZURQE4cB4pA4QQgMPikYEgazVpNttYb3DOIQNBt92h0WpS&#10;1AVVVZHFCY1Gi/l0xunpGcU0R0qJDAPSNKaRNJBSUhQL8jzHW4cQgjgJybKMMAw5V9c1SoaYuiaf&#10;L6iNRimFtRohBP1+l2vXrrG+vk4QKqIkIcsyoiBgPB4zOhux9+yAJzu7VFWFUIowDGmmTeIkRFuL&#10;MYYyzzHacU5KibWWPM85J6Wk1e2xfekyjWbGwcEBT548YrFYID1EUURVlggpCeKIt99+m/e+93dZ&#10;WVmhrku+unuHzz//kpWVFZrNJr/+9a8p5yXvvfce33nrLZ49e8b/+b/97xwcHGDxSCmJgwDnHM45&#10;VldXefXV13jttdcw3vIXf/EXPH3wkLTRQKmApJFx8cI2xjh2nj1lsVgAkqWlFbIsYbGYMRycYW1N&#10;2myQpU2yJGWxWFDUOb1ej1s3biIEnAyOabfbeCsoioLa1IzHEy5tbbO6us7e3i5Pn+4yG8+QUmK8&#10;QymFkgFJkpAkCWVZUlYFxhiQnmazSbfbp9frYZ0jL+bMJlPKfIEQAhmENJtNOr0uSEme5+iiJAgC&#10;hIeqqqjrGucczhnquiYQAUoptLMIIXDOIaXEe4+UEuE8KIn1DqUUzoFzDmcsUkoUAuMd1huCICBU&#10;Ec45rNU453CmJooioiQhCALyPEcpRRArut0uYRhijKEoCoQQKCGp6xptDd47wjAiCAKkCPDe450B&#10;KQiCgDRN8U4wmcwoigJwpHFCo9FAAuPxmEVRIIRACY+1lqKuEEKQxBmXL1+lkaQMJ2Nqoznn8Git&#10;sbrGe4+3IIRA2xpjDMYYzkkpkVJyTgiBlBKEI4oilFJY50AJkiQlSRKEklhrAIGUEmstWmvy+YK6&#10;rnF4lFIEUUSv16PZbOK9xzlHbTSm1njvcc7hnEOFAVmWITzkeU4+n1OWJcKDlJIwjInimGYrY3Nz&#10;EykleZ7z6OljJrMxaxurXLhykUY7Y/vKJVZWVqgqzU8++JD7dx8wPhtitEYYiAJFnEaIAISAsizx&#10;1mOMJggl65vLdFaa3Lx1hU47ZXW5T6vRJFQRk7Oce18/IFIZ7dYSn/zqMx493KEqDEIINjY2uHr1&#10;GlevXiWOUs7OzpjPc9I4wTnHo0ePSLKUfr/PYrFAIlgsFkRJSJZlTCYTBoMBrUabjdU1Do/2Mc5x&#10;dHLM2voK33z1NY6OjsjznOl0ShRFRFFEp90DZ6hrQ1UVDAYDzs4GeOeIVIAxhn6/S5QmPPf8bQYn&#10;pxwcHRLEEbdu32R1fYVGI+Wrr77k0dMnbG6us3lhCy89+4cH3L17l0arybWbV+n0mrz6+stEMTx6&#10;+oCimhOlMd1+i7yYopRkMh6QFzO0WeAxrK0v0WilbG1tsb65hRAhs2mBcJIoaDAeLphOFhwdDsga&#10;bbrdLovFgtlsgbWWMEipypJOs83K8hrDyZjd3T2ajTbWWjrNDoPRiAf3n1DVlm+8+Fs0O12qsqbf&#10;XyaNUoRQPLz/gOFwSKfZYvvSBeJYcXi0x2w6ZGf3IbiKRiOgv9Si3+/wwu3bNBstfvazXzCeLnj+&#10;9itcvHSFew+e8PEnn3FyPGZr+xr95XU8gvXVLbI44YvPP+Xf/eBvmE2mNNIEpTyXti/wx//0n/Lu&#10;d99mtpjy6PE9BsMBo/Eps3yGMZr9/WcMh0OyOMN7TyNt0FvqMZpOyLKES5cusbKywu7uLodH+yRx&#10;Rr/bZWN9i+3ty+jS8emnX3D/3lN+9clnxFGD17/9Js/fus2Fi1soIZlMRpydnVHXNZ1Wl62tLfK8&#10;QGtLI+vw1//6+7z//vs4Y2m3u6RpigwUeZ7TbDZZXu5jraUocmazGWfjM65dv8LtF24xL874zpuv&#10;cnF7lbX1LkLVBMphXQ6iRipLGMGiGDCeHqNURZlPiCNJlRdMJzmdTp/11W3itEOtodKO8dkYQQhO&#10;8tWXd9jb2yNOQrY2lnnxGzfImgovNcZWzOdz0qxFlvaJky5VJQCFNYIoCJGAEhJTlwyHQ8bTKZPJ&#10;jLt37zOfLWg1lygrONg7JU26BCLj9GTKo3u75JOaQIQ4K5EyIFQhaZpinSNNU6SUGGNwzlFVFYv5&#10;HCGgqiqUUjjnyBpNtq9e4ebNm+R5zunpKQfP9jg3nYyx1qIQaK1xAqSUrKyt0mm1WVlZIVIB48mQ&#10;0WhEWZa02220tZycnGDqmvl8jjGGJElwFqaLOf1Oj1e/9U2SJOHu3bscHOwTBAHnwjDEmJpGo4HV&#10;mt+QkizLCOOIIAhwzjEejzHG0Ov1cM5RVRU4z+DkBGc0URRhhKfRaLCxeQFjDGdnZ+R5TiBDlFJ4&#10;q/HeY73HGIMSgiAI8EIQJyFxEGK1IS8LyjInCBW3X3iB33rtVVQUonXF/v4z7ty5w5OnjzBlzq2X&#10;bvPWd3+by1cvM51O2d3d5fjwiLPBmMlkxmw8ZzZc4I0gVCHNNKPV7dFutxEogiDA1DVpGpOmKWWZ&#10;MxpNGA9HzOdzrLV474mihDAMUUqhlKDZbJIkCYOzE+bzOVVVEQYxzjnOVZUmCAK89wglCcMQKQLO&#10;CSFQShEoxTljLUIIhBcEQQDO47zFOItSinNaa6yu0VoTxzE3btxge3ubfr9Puci5e+9r7tx7QFEs&#10;kIFCKYXwEqUUMgg5571FKcXKUp9Lly6hTcWzZ8/I85zFYsHm1kXeeOMNlpaWmE6nnJ0OMMZwNjxl&#10;MBjgjSWfL9DW4L3HGEOj0SDOUtrtNo1GA+89WZYhpeTw8IDhcAjWY62lKAq01lhrMMYQBAHNVsZw&#10;MkZKiZSSbq+HNTWT2Zhm1uAbL7/ElStXSLKUbqfJYjHjzp2vqHXB5sYaV69eJm1kvP3225RFzZ/9&#10;2f/KRx/9HCklN6/fotddQkrJaDShqiqOj4+RUvLSSy9xYWOTO3fu8PTpDsvLS7z+zddZXV0hSmJG&#10;4zNGZ0N2dp6QZDHOW8IwZDgcMMsXjMdD2u0277z1Ju12g+OTQz7//HOOjg64eGGTLItxviJrBPSX&#10;Wly7vs3G1gbg6PbatFtdrDHs7xzwwfsf8/6PP2I0ge+8dYO3vvsqMtZ4Zen1eqSqyV//6x/xr/+f&#10;LzEaygLSBvzxn3yLv/97f4fltTYyFhwdHeKcI04THj58yBdffIGQnu+8+Ro3rl9hMVkwGQ+pyjkI&#10;i3Q1UpSsr3fwvqBYjGikGYu5ZmfnhDv3Djk+tmQpvPbNK6ysd0jSgCyJiVTCdKz58ss9Ht+fcf/B&#10;Kf/J773MH/xnv8M0P2U8OWU6nbKz+4S9gz02t3v8vd95EyFr8qpGKYU3nsHRjO//5cc8uAdhBN0e&#10;PPdCjxe/cYONjTVarR7Oh+SzAqsd+7v73L/3kGc7h5Q5PH9rm95ShjE1SsZMRjX7uznerXD1+m/T&#10;6V9jPgfnYxpZmzRNsU5T1wWL+ZC8GNPtRjRagkbLEUQ1s8UJp4MD5vmM2aLA+Yhea4N6EfHLn37F&#10;k/tHWBPRbHRod/ssipJOp0MUKIyt6XQ6hGFIvigpFyVCCNI05a233sIYw7/90Q9RSpGFCb/61a84&#10;ODggUgFLS0v86X//33H1+nWGowGTyYSPP/4FT5484dnOE8qiRkqJFALnPdYKnHMID0JIvBMIJVnd&#10;WOcP//APuXX7JqPRkCe7O+zu7nK4t8/JyQl5laOEZ3V5hVu3brCytkq316EsS6y1hDJkPs/Z2dnh&#10;0aMnFHlFHMcs9XpUVcXx6Sl5XlBVNXi4dOUir3/ndd797jskWcxXX33O/YdfIMOSrSs9eisBzb7n&#10;yuUlEBonIIkbtBs9vE04PZwxOs3ZezriyaMjlpcv8Pq33mExK/jqq68YnQ1JkoiV1T6Xr2zS6saU&#10;1YSyHpE0ApqdJkEQMDye8OFPfsnnn97jdDAhihKef/45Xn7leYyvyPMF7V6Xpf4yxjjiIObc2dkp&#10;X37+FXfv3ufg2Yx2U1DWnjyH1bUmr/7Wy4zHU+7fewJGMpss6Ha7NJKURZmTZiHbV7e49fwNyjrn&#10;41//HOcMYRjivCFNE5IkwUvP6tIyl7e3ef6525SzgrqoEP0LW95ai3cG7z3WO7z3CBcQByHaVFir&#10;ccZjrQUpOOctCCHwwiGEwDuBlwKF4JyUknMWTxiGSA9SSmprENLjtcc6jRACpQQoifeec2EYkiQJ&#10;QRDgtME5R1WUaFOBl4SRotlsEgQBzkJRlVhTI4Rg+8oltre3WV5eRkrJYHDK4eEhZ2dnCCE4p5Qi&#10;jhMajQZnZ2c0swatVpOVlRXCOOLw8JCjoyO01mRZhhCCRqOJMYZFmWO9o9Vosrm5SRRFlGXJ3t4+&#10;Z2dneGNpt9skccbZ2Rm7Ozs4C0hBmqZkWUYQBNTWkJcFgVQIIQjjiCzLUEoQJTFKhiAczjmsNlSV&#10;xnvPYrGgqipwAiVDVCA4Z7TDGIP3Hu89SIEQgiSJSJKENG0QBBJtKuq6xmiH9x6QKCXAW5RSREmM&#10;lBLhwQvw3uLw4AR1XVNVFdZaAhXhvQAcWmvOhWFIs9kkTVOstTjnqOuaqqowzqKUIlQRcRwTBBJr&#10;LZPJhLqu6ff7tFotoiTknBCCcx5LWZbUpcY5R1lVGGMQXuK9xzlHXdfUdY33niCICIKAJEkIggCk&#10;wDsQgDEGh0NKiUAihMA7i9Ya7yEIApSSSCkBQV3XGKOp6xrh+Q3nPNZavHd475FSkiQJjVaTIAgI&#10;44A0TQmCgLoucUIihEDrijiOabValGVOVRdUuiJKEoqqpNVp8sKLt9ncXKfZbOKE5/RsQJRGXLx4&#10;kR//ux/y0w9+QlFU9LttllaXOGcdOAc7OzuYSpOkKevra6RRjPMGqw1SSi5fvkocxwxOzxgORhwf&#10;nOKMo5gvSJKMqqipS41CoGRI0siw1mKqmqouEJ7fUCiEEDhnsHhUKLHGoOIEpQQOi7WWbrfL6uoq&#10;cRpR6ppQKjqdDnWpOTo6YTgYYWuNDCXdbpd2o00UBZRlyXQ6pcwLfkM4kiSh1WqhlKKuDOckUJcV&#10;2hq01mhdcW5lZYnr16+zvLJEq9UiTVOcc4RhiLWW6XjK/sERd+/eZzKZIIOAbrdLFmcIIZChpK5r&#10;6qImz3OstWitsdZirUUIQRBELK+tcv3aDYoy5+HDh+zvP0MIgdOGXq/HxsYGFy5coNFu8fyLL3Dt&#10;2jV6vQ69Xo+9vT0+++wLjgennJ2dsbu7y3gw5s033+Qf/aM/wEvB//Xnf8HPfvYzkiSh1+uhdc14&#10;PGaxWBBFEdvbl/lP//N/zDe+8SIffvghf/a//Aum0ylCSDY2Nuj0llAq5PD4gMlkQqgilpaWaLSa&#10;WKvZfbqDdRrnHKvra1y5fAOlBLu7u6yuLbN98RInJ8ccHO1zeXubF194ibKsqHTFvXv3KeYlUgZM&#10;JiP29/fRpUYphRAKlCQIAuIoIYoijNVMJhOMqUE4Gs0ma2tbtNttvPeUZc7p8QlFseCcc45Gq0l/&#10;eYVms0lZlpR5gTGGKAg5Z4whz3OsNzjnwAkiFaCdRkqJ9wJrLd57lFIoBF4KjLNYa7HWo5RCIgiC&#10;AOE8xjuQnnNREOO9R+sK7z1WV8RxjPWeVqtFEATEcUxVF6SNDOccWmuEEFhr0VWNtRakwDlHFEVI&#10;KcFLfsNbkiRBBgq8pCgK5vOcKIrodru0mw2KokB4j7WW2WJBWZY4U+O9x3hHq9lheXmVNE2ZT6aM&#10;Z1OKqqTVauG9p65rrLWckwicM2hrKMsS5xxSSrz3xHFMEARIBUIIgiAgiiKkUhhvUUqRJClRFGGc&#10;wTmHtY6yLKmqCu89ptac8wKUUsRpSpIkRFGEMQZrLVJKpJTUdY33njiOidOENE2x1uK9p8wLBoMB&#10;ZZ6jhCRJMvr9Pp1uF6lgNpvx6NEj5vM53ZUub7z1bX777W9TmILh+IzFoqDZbHJ0eMrZ6YDpdMrT&#10;xzv40hAEktW1Zda3NpiNJ+zs7DCbzVBK0W41aHVSNi+vcWl7gyiEpV6LZtYiSTLyWcnJ4YCj/QFF&#10;bhgNF3z5xR2wElNbtNZkWUav12dtbY3VlXWiKOJgb5+HDx9T1zVpmvLcc8/x3PO3ER6++uoLJrMp&#10;vV6PLMtYWlpCVzWNNGU0GrF3cMDxySHtdpvLly9zdnLKkyePaTabpGnGYrEgCAImkwm6qjnnhScM&#10;AkKpCEPFdDKh3++zvrHBu3/3PSaTCfuHe4ymE5aX+1y7cZUgCrl37y537tyht7zEpUuX0NbweOcx&#10;o/GUrJGwvLHE9ZtX2bi4Sq/XYu9wh2f7O6hI4bAgLL1+i06nhbM188WIKIZmu0mahYRJSKOREgQR&#10;IJlP5jSyNvlMc+/uY84GU6I4ZW1lnbLWTMZT4jhlc/0iptJMJhOSOGM0nbG6usqb33mLNG0gpcJo&#10;x4cf/pJ79x+wun6B27dfoKo1w+EQ7wVLvWUEinazSSNNMHVJGieU1YI4krz/o3/LX//Nv8S7istX&#10;NlCB48LmKm+99RYvvfQKWdrCaIlXMV6E/OSnH/Hnf/5/Y33A9tXn2Ny8SJo0iIOQ3Z0dfvhvfsB0&#10;OKSuFjz/4m3++T//Z3zr229QFDkng2P295/x7GCHu3fv4r3l7OyMR48eYa2l1epw5fJVXnzxRaI4&#10;ZDgZU1UFoVS02g3quiYMFb1el36/z+npKWEYMZ8UFEXNxQvX0MbTaC5hvWcyGlOWJf12h7W1VcIw&#10;xFpLFIREUcRkMmU0mqBkzJ07d/ngRz9mNlvQbfVotJrEWcpiMUNXFcPhkMPDfaqqYnl5ibX1FVbW&#10;V7j1wk2i2LFxcZn+coNePyNOoJFJskaICiza5EilkYFmPD5gOj2hLmc00gRnDM1Gj153FVxCbQRV&#10;7TkZjDHaUy5KhoMJjx8/5ujoiJdffoG333qddiem0FNOB8/wOM6GQ6wFbQKkbNLrrtHtrJAmTXRl&#10;sFrja8NsNmM8HrO7u8twOOTZwT5nZ2dsbm2zurJFXniEjRAk7D454mD3lHxSk4ZNtLZobQlkQBRF&#10;BGFIo9FAKUVd1xRFgXOOsiiw1gIeIQRZ1uDWc88RxBFbW1sMh0MW0xnPnj2jqksWszllWRIIiTEG&#10;KSUyDOh2uzSbTbqt/58nOH22/DwI/P59nue3n/2cuyEPDeUAACAASURBVPZdem+1WmpttiTbGGyw&#10;MRCowtgTYICphBSVTLYXZF7yb1CmajJ54wlTJEyKsmuAAWRs2XhBdkuypFZLvd/b996+29nPb3+W&#10;5Lpq8vm08XxJVVVkRUEjjtHWUpYlJycnjIdDhBCUZUkQBOAkVVURBCGXLl1CCMH+/h55nqOUwgoI&#10;wxAhHM45qqrCGINSin6/T9JsUBQFdV2zWCyo65o4jhkMBvi+z2Q05vT4mDxd4JxD+R6b57c5v30R&#10;J+Dhw4ecHp8ghEJYB8LieR4WcM4hncQPFE4IPAnOOYqiACx5VeKcRXqKZrOJwaHLgqIoqOqCM0oJ&#10;rj17lU+8/gl6Sz0m0xGz2YzpZE5VaebzlMf3dyjzCp0bfOUTxzGdTo9+v0+32yWOGuiqwpia09NT&#10;9vefkKcFQgiEEAghEEIQRRHGOKqqoixznHMoTyCEoK5rAj8iiiKcE1RVRV3XKKU4I5TEOYenAoQQ&#10;CCHwPA8sPyOU4IwzDuccwvEzVlicczjnsNZidY3WGucEURTR7bZpNptMp1NOT0/RWuP7Psr3KMsS&#10;4UAIhXEWKSXWapRStBoJ586dYzAYUNUFvu8ThiHbWxfo9nuUZcnBwQGnxyekaUqazZEOWq0WaZri&#10;nKPX69FsNomiiEWe0W63qesaay1RFKGUYjKbkC1S4iDCOcfe3h77+/tkWUpd10gpCcMQh6HZbHLt&#10;+g1a7Qb7Bwd0e21u3rxJs9nEGEMYBygBi3TOdDpGKcHVKxdpNpsMxyOee+455vM5//iP/8j33vwe&#10;i8WCXm/A6uoqq2tr9Ho92s0Oi3SGEAKtNfki5eDggDzPsdZy7cpVVlZWME4znU2QOCbTEVpXnI6O&#10;iaOAVqfJ9evXWFlfZTAY0G0nTMZD7t+/xzvv3mI6HfPSCzeIE4+bL1xnsNrl8GiXvFjQ7XZJkoS1&#10;lS2Mlnz0wSO+/723+afvvsPDxylCggzg1776Ap/5+ZcQPjQaMT4+u/cPmJxWjEcL7t17wNp6j1/4&#10;3POsb3eJmj5FnZPnOUEUsry2xvB0zPvvv0+Rzen1IvrdFr4KmM1mHB09ZTIZsbrU4bnnLlOVY7J0&#10;QiuOqGvD7uMjnh7OeHqkMQ6uXl7hxvOXMW7GbD6k32uxvnoOq30ePxzxj//wAR9/VPHCSwG//Guf&#10;pbcScXxywA9/9C6LBRgBr396ha9+5UtU9ZzJfEYcx0gnuXdnn+9866eMhpayAOXBsy+s8YVf/jny&#10;PGU2nlEWmqOjIVVR4kzNoNel3+vhtCHwfLQpSdMUaxQHe2PKLKTZOM/G1icJwg3KOiIIugz6a/he&#10;iJCOssyZzccs0jG4AuVXeEHJ0clDFumY2uYUdUFpLFKERF6Ho/05d9/foS4USdChrB11rel0u/i+&#10;T5YuCAKPOI7BWo4OT9jf36fT6fDrv/7rvPTSS7z55pscHBxw6dIljg+PeeONNxifDpFS8tprr/E/&#10;/Ov/nihJmE1GTKdjHj28z+3bH/Do8QM8qYiiCCE9yrJiMp2TZQXCQVVprHUEYcwv/+qv8JWvfBmL&#10;4+jokHfeeYf3bn/AyeERUoEXeqytrfHJl1/i2WeuIzzBo0eP2NnZ4fRkSBxGBEHEeDxmOp1ja8ti&#10;saCua7IsYzpPwUGn2+LKtav8yn/1K5y/sEVtKn7847d441v/mdF4xLUbS7z4yWsELcPmdo9z6x2C&#10;UFIbhy9icD5HB2Mmpyl7u0OePD6h393g87/4JV55+XVuvfUu3/jGN5iMx0ynQxyWS5fP4fmGVifg&#10;5ktXuXr9MllR8fjRE97+0Xvcfv8u4xODrsFa6C/7rJ9bptNr0WhHXL52me3tbabTKZEfUFY56XzO&#10;aDTi9vt3mAwnBH5EbQ0OyWufep1f/tIXmE6n/MWf/0ee7h0zGc5RwqPdbjOfT2m0IpyynDu3QtKK&#10;6PZbOAw7D3epqgov8LHWYoyjqir63Q7PPXOd1eUVlgcDxOrFC05KSRwF5HmOtoa6rqlKi0SghENr&#10;jak11lqsEzgpENZxRmBBCqy1SClRSnFGO4tSCunAOYeUEucctTUIIUCDUgrrNCiJQiCEQEpJv9+n&#10;1+sghKCZNBgOh0ymI8oyR6GIooggCIibDZRSpGmKsI7pYk4YBwwGAz7x8iusr6+TFRmj0YiH9x9Q&#10;liVhGIIUlGWFUop2s0lRFLTbbQbLSzQaTaSUHBzss7e3h3PgK484bqA8j6cnT0nTlFaryWAwYDAY&#10;ID3Fw4cPOdh/Sp5lxHHMYDDAacP9u/dIFxmgiKKIZrOJF/gYHNZahBAIIQjjiCAIQDp838c5h1KK&#10;wPNxTlAUBWVVUZU5RVFRlZozUnoIIdBao7VGYHHO4azAOUcQekRRRKPRIAxDjNMURUGRV4BECIfv&#10;+yAsnucR+hFSSrStEUJgjMFai7MCYwzG1gghcFZQ1zXWgrUW5xxKCeI4JggChBAURYHFobVGIlBK&#10;IZQkiiKEk1RVRZ6nGGPodbvESYIXKHzfx/d9rLUIoK5r8jynrmuqukZrjbMWYwy6tjjnMLVFa41Q&#10;EiEEYRgSRRFKeZwx1mKMwVqLlBIpBNZanHMYYzBGo5TC83yklJyp65q6rqiqCmccZ4R1WGuxwmGt&#10;RXqKIAhoNBqEYYhQkiAOUEpRVRWNZpPz58+ztNyn1emgPIG1msePH3Hv3j0WiwWT2RSLIU5C+v0u&#10;GxvnuHjxIkmriXGapNVkMhlx76OPmYzHJElCo5UQxg3SNOXhw8eMx2OCIGB7Y5MrVy6xstwnL1LS&#10;fEEcxyRxk3a7S6fdpy41h4cnTE8n1FnB0/1D7t65x/B4CFYQhwm+71NVFaWucbXmjJAS4cAaA0Jw&#10;RihwzoGSSCmxVhMEAUJJer0e6xtr+L6PUoooigDJ8eERu4+fYKoaK6DdbjPo9vA8DycFeZ6SzRfU&#10;dQ3O4XkeSimEEGhjkELgSx+lFP9FmqY4Z1heHrC0tER/ecBSv08cBmit0Vrj+yFZXnB6OuLBg0cc&#10;nZzgS59ms0mz2cQ5hxAC3/cpy5r5fM4sXaC1xhOSM3lVEscxG2vrXLhwgaqq+PDDD3ly8ARnLVeu&#10;XuVLX/oSzz//AhcvXsRi8H2fqirIsowoCPHDAOcEdV1z9+5dbt++zb2P73P5yhW++tWvEgQBjx89&#10;4s///M9ZXV3lc5//PJPJhJ2dHf7ujTdYLBZsbm7yh3/4h7z66icpqpIffv8HfO1rX2M6GrO8vMLy&#10;8iqLrODo5JDFYkHg+XQ6HXqDPkIIdh49RmuNkI7B8hLbW5fo9NoYY1gsZgS+RxiGlEVGGIasr23Q&#10;6rQJgpC9vT0O9484OTlhPp1yfHyMrmqkp3BWEAQBSvn4UYiUEq01aZqiqwKEo9Vus7q6QZTENJsJ&#10;eZ5zsLfPbDZDCYdxDqEkSyvLNJtthIM8z3HO4YzljHOGoiiodI21FuHA931AcsZph3YW5wxIgSd9&#10;hBBUusQYg9UOpRRCged5YAXOOSwGpRSe9LHWonWFcw5PSMIwxElBHMcIZ/DDEM/zMMYwz2YURYEn&#10;FZ7nYXEIITjjqQDnHEIIfOUhhEAIgVIKpRTOOcbTCXVd02g0WFlZIYkaZPMFWZkRBAGz+YTZbEaR&#10;VwRBwPJgwNbmeVTgc3BwwM7ODs454kYTpRTWWkytMcYgJUgpMaamqiq0qUAKgiDAOke73SaOYzxf&#10;4fs+vu+ja4MQgsrUSAVS+ZyRUqK1Jq9KyrJEWCjLEqMdUkqs08RxjPJ9giBAKYW1FqUUUkqquiTP&#10;c5yFfr9Pb9Cn2WxinUBrjRSO0emQ48ND8jwn8EJWVlbwPA/P89jd3eXw6T6e7xM2Yz73hc/xmc99&#10;mu6gQ6OVcPf+x9y5e4/d3V0CGbC6usrJ0QmL+RzpoNfrsra2htGa27ff5/j4mLqu6babdLttGp2I&#10;S5e36PUbnN86R+CFdLtd8jQHLZnPCvb3jsD5HB6c8s6Pf8ru4ydUlaZOM/B92u0e7WaLPM+ZzKYo&#10;IQlUgDGG5164yac//WmEgp3dR6RpSpqmtFtdtre3EUIwHU+o65ozO7uPODPo9hidDtnZfYzv+yzS&#10;DOccYRiQZRnWGKSUJEmCtZa6yPF9nySO2dhY5+LlS9x4/nmKouDc5gZv3foJx8eHrKwukTQTjNN8&#10;8OGHPN3fZ2XtHBbH06MjrHUMlgdErZBPf/Z1ti+eIy8WoAzaVuzs7TCdT2h1WySNECEcuspwaFbX&#10;+vi+oqozklZMp9ui02yQ5zlKSsKggTaSOx/c5fDpkMCPaUQtKm1JkibposATAWWhcU5w/vx5wjCm&#10;N1hmeXmFdqdHlhX0On2qsuZb3/4Odz5+wPbWedrdDtZa5vOUIq9oNdqsLi+TRCF5OqcuK9qdBkv9&#10;Hnc/+oC/+/v/RJQIfvVXPo8lp8ynPPvsdTbPbbK2vkWRG54ejdEGDAEf3L7Pd777Q5wLuXDpGu1W&#10;D11W3P34Dj/8/j9xvL/LZz7zKf7X/+V/5OLlC9TG4ZzDCXDO8NP33+Xf/bt/i9WO+XxOnudESYMr&#10;l6/xzI1n8X2fuq7pdru02g1mswmHhwcIZ1lfX+VTr7+Kc46yzGk0Wuw9OeCHP3wLCHnxxVdYXtmi&#10;rjWj0YSTkyPy+YI0TbHWYoyh1WjSbjTxPI84bnB4eMz+3iGPdncw2hEHMWeiRkIQhZR5wcHBHk/2&#10;dqiLkjiO2NreoNlpcuHKFt1eQqMTcOPmFYSqaDQlKytdur0Gi3TI0ekTynqK7xnarZAkEnhoJqNT&#10;uu0eRkukTJhNS/YPTjk+mRL4Mb3eMs4KsHD89JCk1eT6s1dZXWljbEZWTSmrlMPjpxwdnlBX8MGH&#10;9xGiwebGRYyGwIsRVjI8HnH09CmLWUqWZcznc2pTsXVhC9/3uHLtKtKLmU5zjg7GOBNxsHPM5DTF&#10;lhJfRDgnqEuNtgYlPVrNJo1GA8/3qaqKqiw5U1QFVVWhtSbwfF588SWev3mTRZ6yv7/PeDhEKcVk&#10;MiHPcyaTCUWWIpxDCIESHkmS0G636fZ6eEphnKaoKiyGZtJCKUVVacbjMePxGCEEvu9TliWmqqmq&#10;CuccYRiCkmTZAqs11lr8MKbZbOIrgXGOLMsoy5IwDGk0GjQaDZxz5HnOdDpFW8Py8jIb6+fQWrOz&#10;s8NiNsHUGq010vPpDQbcuHEDYwwPHjxiPB5j6hJPKqSUIAUWcM6hhEAphZQSay3OGeq6xjmDwaK1&#10;QfkexmiqsgSrkZ6H1RUoSbPVYPP8JkkzQShI05ROp8OVK9dYW1vHWcH9+w85enrMg3sPqYuKIq/o&#10;drtcvHiRbreLpxRVXnB6esr+kz3m8zlCCHzfxzmBlJIgCAiCAOEgTVOyIkVIh7ASpRR+GNBut6mN&#10;JU1TrDYIIbAWlFJYDGeU9BFC4pxFCIFEopQCCUIIrLUYY3DWIoTAWZBS4rDUdY1zjjPG1BhjkNLj&#10;jHMGYwye9PE8DyfAOccZ5xzWWpxzgMU5hxKSKIq4cuUKy8sD2s0mW1tbeCpgkS/Y2dnh9ofvMxmO&#10;sNbi+yHLy8u0203CMKTb7RIEAVEjIUkSIj8gLXLyPCNJEoIg5Iy2GiUkuqzJ85w0XTDPUvJFynw+&#10;ZzQ+paoqttY2WV1d5ed+4eeZLaY4Kbhy7TJYh7aG4+Nj0nTObDpmsZgTRRHtdpMoCZEKTK3pdrs4&#10;59jf3+f06Jinx0cYY7h69SrXbzyL7/s4Z+l0OnTbHWbzCW+99RZ7O7t0Oh2KLEd5gl6vQxiHRLHH&#10;8qDP+uoS7U6TuBnSTEKSVkTSjKl1gZSS+WKM0SXSWW7fvk2jGRGFgvHshM2tVawrmM5GBL6irmsm&#10;oxRnI57upXz7W+/xzq0d0jn4kaDdbXEwnPHl3/sUv/CF19nb38GakmbYoNvosLl2njIrORkOObex&#10;RKfvM0tPycsZpa5I8wzhKdqdLnVdMxoOGZ0eUWVTup02ly9dYTye8t77t5lORqwM2jxz7SJVOSYK&#10;FVJKDvaOGJ7OKEtBWhi2L1zktddfZnWty+07P+H4aJflfps4jrHG4/7dA44PKnZ2xsRNaLbgmee3&#10;macT7j+c0WpD0oBPvvYMr37yeZRnWeQLnBVMx2Pee/cej+5PGI2h027y6qufYGmlz/rGgCyb8/57&#10;7/Hg3h6T4Zy6hM31hJdffobrVy8wHo8ps5wzWVZw9HTE8DQj8Hrg+nR712m3LwB9kmSJVnsFgUdR&#10;lSilWKRT8nyOo2I2H5Jlp4ynhzhKkmbEyXSMFaBrwXSSUWUCdMD4dE4ctdk4t0273WaxWDAcDtFl&#10;xcGTJ2RZRp7m5HnOdDrlxRdf5E/+5E+4c+cOf/u3f8vGxjkuX77M++9/wLff+BZpmuKc47d/57/m&#10;N3/zN+l0OuT5nLsf3ebjO+9zcnJE4Htsbm3R6XQYTibs7B5wfDKkqmqU9BmPp4zHU85vX+Bf/sHv&#10;c/36daqq4t33fsr3vvdd7t27R17lnDt3judv3uD555/n/OYGZVkyGp5y69Ytbr39DkWWE/kR1oJS&#10;ijOeF5DnOVVRYnGkRcrSyjK/9mu/wue/8EtsbW3w8OFD/sNf/Ad+/ON/Zr6YIyR86rNX+dTPv0x3&#10;EDFbHDEcHTKbTcjSkiTuMhsXHB2c0mmtkC80cdTl5Zde4/ozNwmDBn//92/w5ptv4knF3v4ecSjo&#10;9ROsLBksNXn5kzfp9Jt8fO8Bh3snPHk8phmG1KXB90IWaUoYKkprqA1EEWxur7OxuUq32+baM1fo&#10;9dos5mNwlqP9Y9I05fLlqyytrHH3/j2avQ6r6ysY7fjo/Y/43re/z6N7J/g+eJ6k2WyysbHO0uoS&#10;mxe28ANBmk356U/fBQSNRgOcZDSaMByOcRqaUUwcRiwPBtx87nlEZ23VtdttkiRCa01VVUznM+rK&#10;YGqLrwRSSoQDbQ04iXYWYR3WWnAGay1IgVIKIQRSSlASIQQKxxmlFFVVYXDUtcHVjsD3EQq0s2As&#10;zjmklDQaDVqtBq1Wi0GvD8KS5yme5+FLRV3X5HlJqWuUUjjnUAgMDs/3MbZmfXWNS5cu0e52SNMF&#10;i9mcnZ0dqqoiDEOyoqAoCnqdLtPphLKuWFpaotls0e/3Gc8mDIdD0tmCPM0IgwZxIyEtUuIkpNvt&#10;EoYBURRhnGU6nfJkZ5c8L1BKsbKyQiOKebp/wM7ODkYLlFIkSUKUxDgpEELgeR5CCJTv4Xkenu8j&#10;pMNaSxAEREGMtRZtDNpUmFqTpjlZWmCMwRiHlBIhBHVd46zGOYezgjMOQxiGNJtN4jjGWEtRFFSV&#10;RkqJlOB5HlKBUgpP+niehxOWuq4py5K6rgn8CKUUZ4ytwUnqusZaqKoK5xxCCKQE3/dxzmGtpawr&#10;pJT4yiMMQ4SS+L6PJ33quiZN51RVRbfbpdPp4AU+QeDh+z7OOawx1HVNnudkWUZZlkgpMcbwM05S&#10;VRVWO+q6BimQUqKUIgwjgiBACIEDrLUIIdBao6RECIHWmqqqcM4BDs/z8X0fIQRaa7TWlGWBMw7n&#10;HNJBXddoZzgjPUWSJLRaLaIoAilASoLQIwxDlpaXee6Fm6ytrRDFAWm+4OjoiDzPmExHzOdzHj1+&#10;zGKxIK9y6jJHKcnGxgbdbpfClPi+T1UVtFotrj/zDGVV4ZzDCwO01lRVxWy2II5jBoMeSgmSyEeb&#10;grquaXbaBEGAs4IoahL4IdZCXdR0kjbzyZQ3v/Vd3vz2d9GLEqkCGo0GQgiKqqTKc7CCn5ESJTyw&#10;DiklSId2ljNhHGCtpSpLpFL0+31W1pbp9/uEYYjv+1SVZjqe8GRnj8lkghCCJEnod7rEcUxtDWAx&#10;VY3WGqM1Z4wxWGuptSYMAkIvRCmF53lYa8myjKoqGAwGbGys0x/06Pf7NOIIAUymU7S2ZHnBaDTh&#10;8e4eo9EIhSIIAlqtFlEUccbzPKyFNE2ZZynGGIR1VFVFqWt83+fa5SssLy9TliUfffQhp6enPPv8&#10;c/x3/81/y7mtTeI4pt/vo3yPRqOB1hWz2Ywiy1FKEUQxYRhycnLCfD7nG3/1Tfb29viXv/d7vPzy&#10;y1RlyZ/92Z8xnU757d/5HXq9Hs45vvnXf81f/dVf4fs+X/7yl/nyV75MHMdsntvga1/7Gv/Hv/3f&#10;CYKQjY0tytqwv/+Esq6w2uCHAWtra1y9epXdxzvcuXMHP1D0lwZcvHCZMI5QSjGZjMA5Ll++hNEV&#10;8/kcIT3qumZ1dY3NzU2GxyPee+89nu7vMxwOqcsK3/epjSYIAnwvxgsDhJJoramKnKIoAEuSJGxv&#10;X0ApRavTpixLxsMRJycnFEWG7/skzQb9pQHNZhuJoKoqsiwD69BaY63FWk2lDXVdghUIITgjhEBY&#10;gbWWylQIJVHCw1qLlKC1xjnBGYvB932U8BBC4IRFSokSEucEdV3inMMTkiiK8MIAIRx1XVNVFUmS&#10;4Hkes3RKWZb4ykMIQRiGBFGIFB5VVSGEQClF4PkIIXDOoZTCOYdzjuligrWWVrNDq9Ui8HyqqkJK&#10;iXOO6WxMlmXUlaHZbPLc9edYW1vj4OiQH/zgB2RZxpkgCFC+h68CnDNobbFWIyVorbFOI6VEeop+&#10;v08Ux8RxTJxE1HWN7/tIKSnykrIqMM6hlEIphcXhnENrjdaaymh0WVNVFUr6+L6PNhVhGGKcQwiB&#10;c44wDPGV4kxRl+R5ThiGtFsdVtZW6Xa7eH5ImqZYU2OM4WBvn/FwiK8CWq0W/d4SVVVx96MPKYqC&#10;ui5JOk3ay12+8Ku/xI2bz3Juc53D4yPee+89/uEf/oHAj7h27RqeUhhj0FpzJoliPAlHR0csFgsW&#10;ixnCQRj5SGVotRKuXN3mxvWrrKys4HkegRdgLQjncXQ4YjErkc7jwd0dvved75GnFWVZ4fs+vhfi&#10;Kw+tNbN0ii8DAs8jSwu8MODzn/8Frj5zjbxImU6n7O7uUhY1q6ur9AddrLWks4xut0tVFywWC1pJ&#10;A6Nr7ty5w3A4JM0yhsMhYRhS1zXOWjzPQylFXZdgLGHks7q8wuuvv8rm9hZJknB4csz2+fM8efKE&#10;737/n+h0WwwGfT7x+ifY3d3l9u3bLLKCyWRKXhRYa2l2WjR7Ca99+jU+9ZnXsEKzyCegDMPxmHk2&#10;Rfk+nW6D2WzKw0d3KauUXqdJt9skq1KE1Fy6vM3m5jmiwKMqSqIoQcoYrR17O4dks4LRaMoiqxj0&#10;V0mnBSdHY/aeHHLx0hVeffU1+v0lsrSgqDXGOjypEEIBkkcPd/j+D3+ItrB94TzWWtI0ZTHPqMqS&#10;1aVlGnGCJ2E+n1IWOXEY4KgZT4555RPP8Qe//1u02wEf3/2AxWyEMYblpXWajR5R0gYR4ESA1h5v&#10;vvnPvPWT97HO5/z2JZrNJo8ePODjO+9z/eoV/sVXfpP1tRUshqTZJs9LJrMpZVVx/8Fd/uZv/oaT&#10;o1Mm4yn9fp9XPvkqq6urzNOcoihoddr0ux2qquLp4T7379+jyBZcu3aFL37xl+j1u7QaCVEUIaXH&#10;t7/zJv/xL7/Jyso659YvEEQxtrYsFgt2dx4xmUwYjUZIBN1WmyAIaMRN4jimqjSj8ZSqqgmCiFaz&#10;g3OOoq6IogjnHEI4yrLk3v2PSadTmu0GYeLT7bf5/Bd+jms3LrKy1sHYBWk+otdPGCy1ycoJx6c7&#10;pNmIwVKbrXNLNGIPdMliOkMJj6PDCbqW1KVkMs1Ic83K6ga97gBnHLPxjOFwyLmtc1x/9jJSlBQ6&#10;RXmGg8M9bt26xc6TfZz1OD4aI1WMsx77e4csZjmBCMBAOi/Ic2gkkqQRkeYZN196jlc++Qovvvgi&#10;s0XOvbuP+OD9B5wcLSjnltkop8wsCh/pPHRlMM7ieR5RENFsNlGehxCCPMvwfZ+iKlgsFlhrieOY&#10;X/zcL3LhwnkOj494++2fcHx4QrfbJYwjiqJgODyhKkqUEDjnkCh836fZarG0tITnS/I8p6gqpKeQ&#10;CKSUKOWzWCwoyxIhBL7vU1UVZZYzmUxwznHGCz2klASeR1nUqMAnjmMklrKuKYqCsq6QCJRSxHGM&#10;MQZrLVprrLUMBgPazSZpmjIcjzF1ibUW4aCsNa1Wi83tbYwx7O3tUVUVWIsSkjNCSZxzaGuRgBCC&#10;M77v45yhMhVKSfpLA5rNJvMs5fDwgKqqEM4QBAHLy8uc2zpHHMcEYch4MuT+/ftMp1OCIOD5Gzd5&#10;7vnn6XR65HmJNXD3o7s8fPiQ2WxBv9NlZWWFZithNpmSZQVlljOdTjG1RimFcw5rQSlFo9HgjDEG&#10;YwyLxQxtKnwvJI5jhBBEUUJR1hRFga5LhBD4fohzDicszjmk8BBC4pzFGIOvfJRSOOGQUmKMwRiD&#10;khIpJQKJMQbrDEIInHNYa/E8SV3XCKEwxiCVAmcQQiGEwFkQQmCtxTmHkOCcwzmHcwarDWeCICCK&#10;IlqNmNXVVQSK4eiEnSdPKKscW2uEUPi+T6PRQHoeK6tLXNjaptFoUFuDtRbpYLFYkFcFSikaUUKS&#10;xKAknucRKo8zeVHg+z5hGJLlCx7ef8Dp6Smh5yOFwPNDlteW+a3f/gr9fp+iKIjjmNPTU3aePCZL&#10;5zQaDcCxWMyYzKbs7z/B9yR1XZMvUoQQrK+vkxcZVVVx4+YNfv7nP81sPmWRzWm1GvQ6XWpd8t3v&#10;fofDg33SNGV7c4ssW3Djueu8+uorbJ/fJPD4/xiSRkAYeRibUdUZpS7JihSja4Rw+FJxdHTCnQ/v&#10;srq2xOpqA+VXzBenIGqC0KMqch492uHpk1OePJnw+MGUn7zlqCswNTgB7Z7kxsvP8lt/8BtsXFjn&#10;0YOP+fCDO4yPRzSjhOXegLoomc/nxK2Ize0BYeLYurBOd9BmNBmRlQWtdgcpJQJHkS2Yj0+J45Bm&#10;o8/JyZD9vUOs1XRaEVEg8T1HtphysHfA4fEJSkYMltdZXduk3WuztNJDqprDw4dMJ4dgCpzRlKXh&#10;6OmEbvsce3uHpLmh2YXrz26hXUWj1eXSpQvkUM4RIgAAIABJREFUxQwhNWurHVZW+/iRz9HRIQdP&#10;9tndOUaXEX7Q5fnnXiZpdKhNBQrGo0O+9+Z3OdyfYWvwgFYTLl3o8tJLNyizFK0tQiimkznHTyeU&#10;Bfh+h9lMItwySbxJFK+RNFZ5uj9hNJwyGk/pLQ24cHGb3qCHlJad3YfM5ycIYTC2IC8zDk6OWGQp&#10;zUaH8xevcm5lC2d9Tk+mtFs9zm9dIAgiTk+P+ek777D78DEf37nNYjYnS3POeL7Pv/pXv88Xv/hF&#10;/vzr/54HDx7wwssv0u/3+eCn73Pr1i2MMQwGA/63f/PHPPvss0gJJ8cH3P34A46f7pFEHp1Oi6TV&#10;ZL7IGI7naCdYXVnn3NY2aMGPfvQj3n77PV58+WW++tV/Qbvd5vT0lO9977v8+NZPOHi6x8rKCp//&#10;wud56aWXaDRiyizn0eOH3Pv4Lv/8o7fYO9inyDS+lMRhhPQUnucRRRFCCLrtDpeuXGZ9c53L169w&#10;/fp1ut0Os9mMv/nPf83Xv/51prOc7e0lPv2ZV3j10zcJQseimPLBhz9lNDxmkc4YDWc46zEfV2AE&#10;nfYSoPiNX/8Kz15/jvFowc6jXd5441tUVUWe55wOj0gij9W1Pnk9I2koBistpO+YzBZUpWF0klHl&#10;YArodhRgiJKQeVZSG+h1G3T6baS0bG6d4+WXXyAIPcajE0anJ5weDYmiiAvnr7CxvUVWZWxd2CKM&#10;fYbDEyLP59aP3+Wvv/EPVJXl4vY2Fy9f5ZVXPkmj0wIpaXeaPLz/EW+/fYuTkxM8TxIEAYdPn/L0&#10;YEyZQxxAM4kJlMfrr34K0V9bc1JKfF9RW4PWmjzPMcZxJvIDhBAIIbDWIqXEGENlNMYYMBYhBFiB&#10;lBLlS8IwxPMkZ2prcM6BAd/3yaucqqoQViAcOAFCCKw2nHECms0m169fZ3l5QFnm9AddlFKkaYqp&#10;NZ7ncSbLS2azGScnQ6qiJIx8wiiiKAqUUoRhSK/bZnl5GSkFBwcHHBw+RUqJ5/lUVYWvPIQQ5HnG&#10;bDbDAsvLyyytrtDtdpEOdnd3eXpwQl6VNJsJS8t9tjc2cVLg+x6z2YyyrBidnJJlGZ7n0e/3aTdb&#10;zOdzHj16xGya4XkeQkmiRoIQAj8MkFJijCGOYxqNBkmSUFYVDoPneXhSYa2lNpozEkGel8xnKVVV&#10;UVUVzjmU8rHW4pxBaw3O4ZwDIVBK0YibhJGPkJK6rinLGiEEQeARRj5KKZxzKOkjhEDXJXmek+c5&#10;WlsCPyJpRAgpqeuaM845tLYYY9C64oyUEiEEzjmstTjn8H0fIQS+7+N5Hp7noZTCGMN8Pqeua9rt&#10;Lp1em0ajQRiGOGew1uKcI89zsjSlrmt0bbHWYq1FKYVzAlNriqLAWosToJRCKo8wDFFS4nkeZ6zh&#10;Z6y1ICzWWqwBbSqsc0gpUVISBAGe8NGmoqoqyrJE6xrnHGe01gghsMYgfY9Op0O73SGKIiwWpRTC&#10;EwRBwNLSEtoYULC2vkJ/qUej0SAIfNJ8gRCCg6MD3vvgfWazCXEU0owTwsBDW0NZ1JyMhjSTCK01&#10;z7/wAucvXqCqKtIiZ9DtYa0lTVPiOMY5Q5rNmc2mFEVGGIZ0e21Wz62yvLSKF4RMJ3PysqQqStpJ&#10;g7rUHO4d886P32Z/d58kahB4HkncJMsyRqMRRVagtaWuKnASagtSgnQEccDW+W2uX79OEAR8+OEH&#10;7O7u0uv12NjYwPM8wiSi1+uBccxmM/Z29xmdDsnzHCklzTih0+nh+z5SSqqqwBiDEAopJdkiRWuN&#10;1hohBKHvo5TCOIeUElPXaF3R63S5dOUi7U4L3/eJwwAhBItFhrWWutYMRxPuPXjEZDJDOhBC0Gh3&#10;6HQ6NOMEay1FUZCmKYs840ygPKqqIisz/DBgbWWV9fV1FtMZd+7codfr8T/9z/+aV176BHc++oij&#10;0xN6vR7PPPMMy8vLKCXIsozpfIbnebQabay1LLI5nufx/e//kG9+85u8/tqn+d3f/V2yNOUv//Iv&#10;+b//4//F537xC/zGb/wGGxubfPTRR/zpn/4pw+GQ69ev88f/5o+5fPkivU6fd999lz/6oz9CCEm/&#10;t4S1MB6PqesaIRzGWZ577iaf/6Vf5PT4hG984xvk6YLzF7a4cP4SRVVinKWuS5SUbG1s0GwlaK3J&#10;s5KjoyO63R5LS0vURc3bb7/N3t4eZZnjDEgpsTiUUkgvIooinOBnyjzD1hptKprtNv1+n3a3Q+D5&#10;KKXQ1pGmKWWZc2Z5eZUoiTHGkGUZWEdZllRFyRljDMYYKm2oqgJnQAiBcw4hBE4bjDGgwDkHSKSU&#10;WGtx2mCtRngKpEAIAUiklCghAYuUkqqqUAiMMTjp8H0f3/eRUqK1RpuKIAiI4xhdW/I8J4kCKqOR&#10;UpIkCVJKrLUgBUIIhANrLdZahBDUdc0ZKTyUUlgcUkqEEEjF/89qw5mk2WBtbY3l/gpnPv74Hu+9&#10;9x4YcNLheR5gEVbgMOja4vkSbS0OQxAEDAYDVtdXUb6HM5ayLBFSIaXEWYO1FuMsWms8z8MLAs7U&#10;dY2xNdYJpJRkWY7Vhrqu8QIf5xy+7+N5HnVd45zDOIcQgsDz+C+M0dR1TZjE9PoDNjc3CeMI3/cp&#10;8wLnHCdHxzx58oQiywjDkOXBCovFguOnhxRFQVUVRK0E68PVG1c4d/4c6xtrDE9OyfOSt3/yNr7v&#10;c+7cOdrtNlIKjLNk2QKtNVJKmkmDMPKZz+fosmI2H6N1haNiY3OV689c5tq1qyRJhHGAhWbUpiws&#10;jx8+wVMxrhQMTyb4XkyR5sxmM6IwpJW0KcuS6XTKeDzm+PiY3d1dms0mn/3sZ7l58yZCCAyaoijY&#10;3z1gMpnQaDXZ3NzEOUdZltS6pC5L2o0my0tLlGXOeDxmOp2zWCw4ePoUY2tajSZRFJHnOaenxxwf&#10;HyOcoZk0+Plf+DkuXbrE0vIyx8fH1NYwm814+9130FrjpOCFl16g2+uxtrbGP/3T93nrrbcIwxCh&#10;fGaLKY1OwpXrV7j27FVanYRGJ2F1fYnKGXb3HjEajWh1m/QHXR49us/p8ID5YkK31yZp+BhXMFjq&#10;cvXaebY2NwiUR5mXpFlFGDSQeEwnKc5KdneecnQ4ZvfhU8anOft7x3TaA27efIHVlXWyImc6nTOa&#10;zMBYsizHWpDCYzSdURtNt98niELSNKWuChQOrCPwPJwznJwcczo8JvQUzWZMt5fw3M0rfOGLn2Vr&#10;c4kgFEwnpzx8eJ+jk1PiqEUjaXPx8jNcufwsjaTPD37wLv/n1/8f9vaP2dy+xOrKOmGkePnF5/jE&#10;Sy+QFyndVhspJR/fe8CtW7ewCF57/XUGgyXeuvUT3vi7N5DC49q166ytraG1JisLPBVQFAWnp6fM&#10;5hMW0xlHR0/xA8H589tcf/Yal69dJg58PF+xurJGmub8+6//BXc+vEeStJmMpzgDrVaLNE1J4hBj&#10;DI04YjweMx6OkdYjSRLSNMdaS9Js4ZwgiZs4AXmRYpzD8zxWVlZY3zjHeHTKRx/dZr6YUpuKwVKb&#10;T776IteevYA2KV5QU1YzlldbvPjSDfwYRtND4kSyvNyhyCbMJyPS+RRPKuIgYTGtWRqss7K0RVlY&#10;8rIiKzRlUTEaTXj31rs4Z/jE669w7ZkLWJczHB1SU3FwsM8HH9xmvsgYDJbpdZfo9Za5d/cxP/7R&#10;24xPM7bXV+m0uuzt7TGfpwRBwPrGGu1emxdeepHLly+zvLxMErc5Ohzx8Z1d3r31EelEs/PwkOko&#10;w1mJsArP83AGfN8HKeh2uzgLQgi01lhr0XVFURRUVYEQgtde+xSf+9znmE7HfOfNf+TJ4yfEjQbS&#10;U0gpMbWlLEucNpRlibE1Tgi8wKff75NEMVJKPClxQiGso6grnDOkaQpSIYQgCkKKosAYS1HkzOdz&#10;nDO02102NjYIw5DhcEie5xRFge/7VFWF1hrnHP8vWfD5rOl5GPb5d5envvW8p7ftu9hdYFEJEGAB&#10;QYIiBIuUBJK2yngyYzv5pMhJRl+SfEj0D6RYoxnNZJxxYsuWZBoiKUpExIgCm0RwQQLQAgtgd7Hl&#10;9H7e/j7tLsmhRh8yuS5nSpxzWFthrUVrjbUWpRRhGCKEwBjHiTgOMcZgjKEsDWEY0mg0sN7T7/cx&#10;xhBqTagDrHf8A2stpXEopdASgiBgUkwQCh5+9Cqf/synaLVaPHhwj9sf3eHg4IDZ6RnOnTtHo9Wk&#10;3W4zHA4py5L7d+/x05++xdHBIUIoWvUGC8tLLCwssLxyijiOqYqKd999l363i3OOKIoQHnq9HlVl&#10;EULgvUc4j/cCay3WWrTWJElEEARUlcVai7UVVVVhrSfUAc45pJQUpUEIgcciJSihOeHwnFAy4ITx&#10;DiEECoEQAiEkUkqcsTjn8AKklAgP3nustQghkEpwwjnHCSU1QoK1FucceMEJpRQOjzMW7z3Cg1QC&#10;IQRVVeEFOOdwpsJaCziEEEjAGIMxBqUUXgjCMCRQCu89RVWhtSYMQ7TWFNmYqqrAeRwe7x3OG6TQ&#10;KCnxgBQeKSUKgRMQBAFaa7y35JMJWZYRKI1zjqqyID1f/fVf4x//46+Q5zm9Xo+t3R3u3rtDLU6I&#10;44h2u43Fcvf+PW7efBdTFaw/2EQJiOOAKIkRwnP+wmnSNOKZZx/jyScfZWl1iaKcsLF2l7X1e9y4&#10;8Q7eW/qDLovzC6RpwtNPPcGnPvUJGs0aRTFBSYcOLdblZHmPwkwQwiMDRTHJ6PX6DPoTXv/edb73&#10;3dssLaf8s3/2Szx0eYHSdJnq1FFKMOoPuHf3Ljtbxyg5Rb8v+Nsfvs/W5oSP7hhGE2i24aUvfopH&#10;n75GEAfs7xzwJ//hT9nZLtAOphoRVVWRZQ4dwNxCxLUnz/OZF59m8dQs43yAjgKmp6dxzjEYDNlc&#10;W2MyHmKMIc8sadJkdXWVUGmycZ/JcICpSjbX1llfXycrC86eP8eTzzyD0jHDyZAwVOAnODfmaH+N&#10;UX8fJR2TSU42LnAuQKmAejPh1LkVZufaOAxKKer1Bv3ekJs3bxInAdcefYhmq8b6+gPu3rlHEtdZ&#10;XbnEqVOXsT6hPy4Iwpi0FrO+do8f/+iHdA+P6DRa7G93aTbgzJlpluY6hDpACEmWl+zsHDDsFXin&#10;0bpJUUQMBxopOzjb5P5He3zw/gN6vQlOSJwXvPzFl/mlL77M4uICa2v3WX/wEVJ5Wu0aDzbW+PDW&#10;LfKyxBrPlYcf46mnPkZZeQIdo8OUqeYU9Xqdsij46U+u8/pf/iUP7t+lf9zFGIMXcPrMKX7nd36H&#10;69ev82df/wbz8/M8/tQTWGt5843r7O3sI7XgkUce4b/77/9b0jRmMhmxs73B0f4mSayoyhHDYZ+D&#10;4yN6/RFLy+e4eu0xHr32JEGcsLO9zze+8Q3evP42n/nsC7z00kukacrm5ibf//73efvtt8mLCZ/6&#10;1Kd4/vlPkTbqaC3Z393hww8/5K2f/oz33r1Jvz/GGE+oBGma4r0nDEPSNKZer/MLX3iRjz3zDK2p&#10;NjLQCCHIy5wsG/Ojv/0hf/Xd7zA3N8tXvvzLTM+0yPIBWzubeAn1ep3VpWXCMOTOnTv85Mdv8uD+&#10;JrbyZJOKztQsL730Mp3ODLc+vMM7P3ubfr+PEIKjXhfnLFOtGklNUtgBramQIPao0HP2/HnysuK9&#10;d2/RPcqIFCgFM9N1mu0GxllqjRZzs8uEYcja2hplWdJpN+n3u0xGY7RUFJOKg4MuTkiEkkzPNPnE&#10;80/z8eceIU4UxXjE8XGPv3vnPcoCHn3kSVZWzhHFTbZ29jk6HiClZHdng6rIeHD/I4ajY+JEIoTD&#10;O0c5Kakqhyk83sAzzzyLSNttb4xBa4kQAuMdVVXhvUAhUEoRBAFCCKy1CCE4UTnLCVcZpJTgBCdU&#10;IAnDEK0lQRBg8TjnUCicc+RVTp7n2NIipcR7j1IKJSRCSaSUNBoNZmZmmJ+fxdqKZqvO7OwsQgiO&#10;Dg4pigKhJFVpOTrqcnR0xGQ0xhgDUgAOkBhjEDhWV5e5dOkSRZFzf+0BWZYzHo8Jw5BmvcGpU6eo&#10;1VI2Nja4+cEHlGVJ2qizurrK5YuXUErxwa073L17F+89SZKwvLBIZ7qNjgKyLKPKS0ajEYPBAK01&#10;aZzQbrcxxnBwcMDW5h7GGJCCuJYShiFREiOlxDmHUoo4jomiCGMtCEcURWip8AKMMZyQCLKsYDgY&#10;U1UVZVniveeE9x7vPdZavHM45/D8vThMaDabeOGoqgrvBd5bkjSiVqshhMB7jxQa7z3ZZES/36co&#10;KqSUhEFMFEUIBc45rLWUZQlIhBAoJbDWIoRACIEQAiEExhiEEHjvkVIihCCOY8IwxFpLlmWMx2PS&#10;eoNOp0OtlhAEAUJ4iqJACIG1lrIoKMuSySjDeY9zDqUUzoG3jrIsKcsSpEBKiZSKKI4JtCIIQrQK&#10;cc7hnOOEx2KtpSotzjmsN0gp0UqhtUah8d5jbElRFFRViXMOIQTWWk4459BhQLPZpF5vkKYpla0w&#10;xhDEAZ1OhyRJ6Ha7rG+uIbRgZmaGU2dWuXz5MrVGjclkRF7lHHWPAUekNNYawiCg2ayzsbnNxsYG&#10;cRSBEDgBtXqD8XhMkiREYcDO5hZhEjM7O0sUBYwmQ6oyx1qDMQakZ2a2Q7PdYWXlFK12G6UU/X6f&#10;46MjNh6sEwUxwgmqwmArg/SCer2Od4LJJEepgP3dfW7evMmgO4DCglIkjYQLly7x9Mc/xtmzZzlx&#10;fHTEX/zFX7C/s8vq6iq1ZgMpBY1WkyRKcJXh6KjL8eER29vbREGIEIJmrU6t1uCEEB5jDFVlieMY&#10;WxnG4zGj0QjnHHEYkqYp1nu01kggyzKa9Rrnzp+hM9PBe4+WgiAIkFJjjGEyyRj0R9y68xEHR11c&#10;ZQBJmMR0Oh2atTree4wxjMdjxnmGMYYkjChMRZ5PUIFmeXGJ6elpyixnc3OTxx59hGvXrnH37n1+&#10;+rOfsbW9gQoCzp49z3PPPccXv/iPOHv2LHsH+4zHY9rNKZJaSlnmFEXBaDTh93//98mzkq9+9ass&#10;LS7y+ve+xx/8wR+Akjz33HN8+tPPMxgMeO211zg8PKTdbvEv/ot/zle+8hUkim984xv87u/+Ls55&#10;wiAmCALyPCfPMuIkQQjBw9ce5bMvfo5er8ef/qdX6R7v0+l0WFk+hbWW416XoswIdcDDDz9MmibM&#10;L8xSlZZbt27RO+pijKGqLN1ul17vGCEEEoUQAi9ACIEUGhlooihBSsjHE/JiglKCWrPB7Mw87c4U&#10;gdKcUEGIEIIsG3OiVmuglMI4y3A4JM9znLHYyqC1xntBnucIJSmKgjIvcM7hnMMYg0IgpcRLj/ce&#10;kJyQHqy1eO8Bh5cCL8B7gRACLRUnrK3w3hPpAOMdzhmEEARBQLPZxLqKSZ5hK8Pc3BztVofNrXWw&#10;jjiOkYHGe48QgiAIcDiMMeDAe4+1lrIssdZSq9UIg5gTo9GIqqpI0gitNZM8IwxDaklKs9lkfn6e&#10;NE1pt9vkWcmPfvQj1tY28MajlMBjkVJywlrLCes9zlUorTl9+jSPP/kEQaDZ3NxkMBgwmUwoK0MY&#10;hmglEUJgnEUphRSKIAiwOE4IIcjLAiEkRVHgjMU5h3EWKSVBEOCcQ0rJCes9WmuiIMB7T1mWTCYT&#10;vLUgBVGSsrC0yPz8PFPTHeIwIs9zqqJkbW2Nna0tvPfEUUo2mdA9PMIZS15mqDhg8cwyjz31OFE9&#10;5PDogDd/8ibT09OUWUmj0eBEUk+w1iKlYDgeobWk0+mglCJJIipTgPOMxyOcNwhhqacRZ8+tcvXq&#10;ZVZWlzHOE0URoYpxlWA8ztm8t82wl2NLx8LcMr3ugL2dHQIdMjszg0JjjKE0Fd57jo6OyCYjrLVM&#10;d2ap1WrML80RxzH9bo+7d+9ycHjM/MIsU+1pojhASkEUhIRKE2hJFAV47xkMRsRxzDibsLy8TBon&#10;1GoJQgiGoz5lWVKWJbc/eJ/9vT06nQ4XLl4kLzLGWUZRlBwcHXJ0dMT23g61Wp3OTIfPffZF1jbW&#10;ePVrr5KXBV4KRqMRjVaDRruGjjV5lTG/OMfzLz7P8qklbrz3Hg/W7hGnAdeuPUKYanZ219k72CbQ&#10;gmYrBVWyuDTD7NwUiwuzJGGERJAXBucgCRs4Kzk67rO322Vvu8uNt25x6+Y6YdBgOCiIwpgwjBmN&#10;RoyzCQKFlJLxeEwSpXRmZtFao6KQVmcKh+Vgb5/KZEgc01NTPH7tURYXF+mNeqzfv0eRT1hfv8/q&#10;qQU+/4XnOXtuialOnVYzpdFM2d/fZnd3l/39Q7a3dzGV59zZy1x+6DG2N7v86//tD/nBD67Tas9w&#10;6dIlPv7sU7z4+ReQeFrNGsZYXn/9df76r7/Huzdu0my2+a3/8re5dPkKaw82uHHjPfb3D1mYXyQM&#10;Q4qioKoqRqMRe3sHHPW6FEXG8sIi8wtzRFGAVI7p6WkWVxYwtsQ5Qz1JOXv2POubO3ztj14ln1QM&#10;hyO8E8zNzhJFEWka89QTj3P+/HnufXSXP/zDf8/W2g5KaLTWBEFAnCY4BEIohBA4ZyiqEiklc4sL&#10;LC4uMj3dYWd3g52dTYbjAWEEyytzBJHj4HCT+cUmzz//DFceOc/MbIP+6AgdOzrTDYpswM72Opsb&#10;a0yGI+IwYbozz+LMKivLZ0nDNpOsIitKitwwynJu377Nu+/8HVpLXnzpc5w5u8hofMy9tdsMJ0NK&#10;UyBFyPT0LI1Gg8k4o6os+3vHHO73SKOUR64+TBJGbG1tMZlMaLVarK6uktRrIAVVadE6oNlsgw/Y&#10;2Tjme6+/wXtv32Vvu8/25hG2glBGRFGCMx4pJUhBmqbU0jp5nmOMwTpDmReUZU6WZTjnuHjxIp/7&#10;3OfwWF5//bvcu3cPrTVBGNNstrGVASTeWKqqonIVzjlUoInjmDiM0FoThiGhCrHWUlUV43xMWZYI&#10;obDWkiQJSiniOMFaw9HREVpLrl59hKWlJZxzdLtdbt26xWAwQAhBVVUopTDGUBUZVVXhnOGElgop&#10;JUJJnHN47xFCEEUJSZLgnKEsS6rK4r2nVqtRGkNRFFSmIJABSilOOOfw3uO9xyGRUiJxOOGobMni&#10;yhJf/SevcObMKSbFmF6vx2A0Io5jaklCEASUZclknJPnOVtbO9y5dZvd7T2yUYZSilarhXOOMImZ&#10;np4m0CGj0Ygyz+n1ekgpKbKcE845QBIEAXEcY4yhzEqMMVhrOaG1JkkilAoQQmCMIc9zjDFYa5EI&#10;rLV4JEoppOLnlJAIIfACrLV4J/De46XghPQgpcRah3MO4UEpBVLwc87jvcd7j/cehMd7j1IKrTVS&#10;KIQQOG+x1oIXWO8QQnBCS4X3Hu89zhr+gXEWIQQ4i/ceY0q89wjvsdbivUcphdQhYRiitaSqKrwX&#10;OOew1mJthTMGZyuElAghcM7yc97zc95yQiLw3nPCOwfS8//hPXgQQuCF5zf+6a/zP/zu/8ibP/kJ&#10;P/jBD7j5wfscHByQ1mLCMCRN6lhXsb23Sbd3iPAVVWWJIygKKCuo1SHUEITw6eev8MqXv8ilK5fo&#10;D/tsb99na3udQArqjZhWZwrw5JMRWms6nTbNZpM0jlCBQ8iSvOgzmhzhXIlU4J3AGEevO2Q0NLz/&#10;/n1+8IMH7O/Dyy/V+ZVf+TSnzsxQb4QUZU5VlGytbzAYFdTTBabaq3S7lrt39rn14S4PHuwzMz/H&#10;hYsXyVzF/bVNjvYG/OzNm2xtgBbQqmlsZRkMPQhIUlg+E/CLX/okK+dmcL5gcWWO2YV5vPcc7B+x&#10;v7NLr3/MaDhhc2MPrWOuPfwIp5ZXGI8GjPsDHtxdo3d8iHOOqZkpnv7Ex5mamaY7GJCmKVoLwsCS&#10;ZQeU+TFa5BwebHN4sEdZlkRxneXlZaam28hAkNZC4jSi1+txeNjj3kdb3Lt3hNZw6aF5ZufaFEXG&#10;aDBkcXGVmelFVlYu0B96DBpEwN7hAb3DPfZ2Ntm6fx9rSnxpaCQR5y4sUUsjhBPkk5ytrUOOj4dU&#10;JWgVg4soq4i52YsMh4JBz7OzPWDt3h5r6/voQFNVll/+8iv81r/8LYwxbO9ssre9TV5MGI0G/Oxn&#10;b/LOuzcwxjE1NYXSIU8+9TTnL13i0kMP02x3KEtDGsVMRmPeu3GDP/63/5be8RHZeIiUklqzwe/8&#10;zn+DlJLf+73fo3t4xPKpVU6fPsV4POHW+7co8wIvHJ///Of5r/7rf4mUMJmMODzcRvmKRiNke/M+&#10;H3xwk9FoxPLpc3zms19gamoeRMBglPGd7/wV3/zmtxiOJrzyyiu88MIL1Ot1dnd3+clPfsKP3/gb&#10;wPHk409w9eplgihEB4oHDx7wox/9iK31LQaDEXleolDEccgJ7z1CeGbnpnnuuWd55plnWFxZZGp6&#10;Bi8ExpZEcUx/0OWdG29TFDlJEtFqphwdHzAaDZmfn+fipYdoNtvEYUK32+Xb3/42b7zxBqNBhjUO&#10;pSJqaYMLFy4ghOSD924yGAwIdcRoMiQrC8JIkaYh1k9odSIee+oSq6dnCBJYXllh92CftbUNpJRM&#10;tWo06jGtRsoJ46DZmCYIGlSV5+233uGjO3fw3rG9uUGoNSe0DCjKil7P0B+CE3D5quSXf/kFFpfa&#10;eCzj4YitzX2SuM3C3Fm8j6hKiXUh8wsrjMcZb/zohxwc7nB4sElrKuKhKyusrM4icEgvCXRMkXuy&#10;fkUcp4i02fBegHMOJ0ALjZSSsjBoJfDeIyVIHXBC4lGBxktFnudgHc45vPf8gyiKUEoRBAEWi5SS&#10;QAZ478nznKwssGXFCSE8Simk1GitsbZCRyFaSIIgQIUBrXqNKA4IdUBW5GRZhncCay1FUVGWJcY4&#10;lFJ4b3HOIYTCe4utDEoLlldWOHvuNM5Y9vb26Pf79Ho9ms0mTzzxOFeuXGEymfDWO2+ztrbGUa9H&#10;GIacO32apaVljnpdbt/6iOODQ5QKiKL/A4JjAAAgAElEQVSIpaUFTp9ZxXuHtY7xeMxgMEBKSZqm&#10;aK1xzjEej9l4sE2/3wepCOKIer2O1hovHM45pJQopQijCOcNSimiJKFVb3GirHKklOA8RZYzGI0x&#10;xmCMoaoqvHWAxBiDMQbvPd57wHFCqYAgCAijCGMMAgiCAB0q6vU6WmtOOAvWWoajPoPBAGs8Wmuk&#10;lGitcc5hrcV7zwmlAoQQ4C1CCJCeOI5RMsB7j3UV1ni89xjjCIKAIAiI4xjnHMPhkPF4TK1RZ3p6&#10;mlqzhpQSrMFaC96jtaYqLYPBgCzLMMYgpUZKCTjyPMcZjzEG5zxSK4SAMAwJgpAoilAywHuPdRXe&#10;e7AC5xylLXDO4ZxDCEGgI5RSCM/PVaagqiqMMQghkFJSVRXGGE4EUUCaptTrdaIowjiLtZbZ2Vke&#10;e+wxTp1aoT8acu/ePSZZRllN6A76zM7OMjPTIQg0Tlic9ERxQBrF5NkEpRTtdpv9gwO6gz7NWoOp&#10;qSm293Z5sLbBxsYGpqyQTqCUwpQVSS3m4WtXmF2cJo1CVBhwdHREb9AnDAPSNKXdnmJqaop2u81k&#10;MuH4+Jj19XXyrMRZS7NWZ3d3lzKvaDQa5EVFGEbMzs5TS+rsbe/z0a07rK+vo5Ti2rVrPP/ZF2hN&#10;tTjhrSOJIl792qs8ePCA2c4sswuzCAHWO6IoIooi8klOMcnY2tphMhpjbUUUxEy3p5FSUpiCUEu8&#10;E3jnEFKS5zl5XlKWJcJLwjAkCAK01mAdRZkRBIrTp1eZm53hRBAENBoNnPMopeh2u4yGE25/dJfd&#10;nX0q5xFCEAchjUaNuFZHKUWeFVRVRWVKnHOAw1pLVVm01qysrDA7O4v0jsFgQGeqxY0bN9jZ28V7&#10;j3cCay1eesIw5JPPfpKX/tHLpPWE4+Nj4jjl1KlTzM3NcdTrcnx8zNe//nXefPNNLl26xKNXH+X9&#10;99/n+vXrVFWF0IrTp08zMzfLzs4Oh4eHSCm5dOkCL7/8MsJLXnvtNT547ybOOVCKmZkZ8rLg+OAQ&#10;ISX1ep1z5y/ywgsvYIzhW9/6Futr90nCkDStYfGUpuJEoDSnV1Z56KFLCCEoy4qbN2+y9uA+AklV&#10;VURRRFbk/JwFHQQI4THOI4RAhyFhGAMOU5YURYYXMDM7y+zMPHGcEkURzjmEkmitycuMExKBUorK&#10;GqqqYjQaUZYlgdJIKQl1hHOO0lisc2STEWVZYq3FWotEIaXEe48QAqTAe483HoRHOI+UEicczjm8&#10;kJwIdcAJayuE8AihOOGcIwxDkiQhTWOMLRmPx1RVxfLyMp/41Ce5fv06a/cf0GjUEUJircXhCYKA&#10;E8YYiqJACIH0CiEEXjriOEYJiXOOPM/BOlqtKay1ZGVGu91mcXGBZrNJGIbYsmJ1dZWtrW2++93X&#10;6Xa7KKGRUuK9xTmHtRahJFpLwiTGe8/84gLnzp1lZWUFKSX7+/uMxxMOj44YDgZIKRFCoLWmrCqE&#10;EARxRBiGCOdRYYAxhtJUFEVBZS3eGoQQSKmQUoKUCCFIoxQhPcY5pJQ0ajWKvKJ7fMhgMEAh0Fpj&#10;JSS1GtOzMywsLDA91cE5h/eC7e1tNtcf4Jwj0BHdbpfuwSFKKZwzGO84deEsr/yTL3P2/BlKW/J/&#10;/pt/w/7uAWVWMjMzg5cWHSpOlLZiMpkQBAGdTodGo4ZxFUJ6yrJEa0UUBSSxxpkC5w3z87MsLS2x&#10;tLrC7OwszUYb4QT5pOSdn77HW9ff5mivxy+8+Is8cuURNjY22N3dpd8doJRmamqKMAyZnZ0lDEPK&#10;vODevXtYa4njmKmpKeI4xuEZjYYMBkPG4xHj4RitFUtLSywtLxBIxWQ0BukJw5Asy5hMJiRJwsrK&#10;Cgtz81hriZOQE3Ec02g0GPa6vPHGG9y7d4/Lly+Tpikb21tYa5iZm6WqKj66/xFFUVGagqef/jgr&#10;K0t868+/zY9//GMOu8dYa1k5tczqmVWG4wFrG2vktuDhRx/m/MVzLK+usLm5wfbeNiunF1laXURI&#10;S7e3z87OBmEsCELHI9ceYmFxhnoaYq0hCAKqosI5yHOPUiFShBwe9PEm4NYHm7z2Z99nb2dAqOrE&#10;UUpWlIzHY/JJRpIkKKVotVoEUYiznizLCOKQtF4DBY12SqfdotNucenSBa5eucLUVIvhcEiWjWnU&#10;Um7feZ80jbj00BmENEyyAabKaTQTarWEKAgJgoCjoyPe/rt36B4PabfmGfct//GP/4IPP7hPvdai&#10;0Wry2c89z7OfeJokiailEX/+59/mO9/5Dsd7x5jSE8UJn33xJT79/As4BL1ejx/98G8YDsc0m00G&#10;vT7ee4wxOAelqajX65w7d46LF89TlTn3HnxEFEWsrC4wMz+N0gItJPNzi/T7I/74j/4T6w82aTXa&#10;tNtthsMhWTYmDEPOnz/HL778Ba4+dJU/+aM/4Yev/5B7H90njWuEYYhxlqIqsdYihUJICJMYIQSt&#10;Vou5hVnOXjjLzEyHucUOgfZIZZjq1OkPDsmKHqfPzPHQpVNM8iO2D9YZTY6YX5giijX7+9usra0x&#10;6PVp1pr0uyMevvo4j115CkFIvzemLC1J2qTVnCKvKh48eMC9Ox8RxZrLV86zsNjhoLvLxuY9HJa0&#10;Xmd5eZVms4m1FiEEx90ek0kJXpNECe1GEyn4fzkkDmMMSgUIIegPxwxHY7SOqaUNBCGjfs67Nz7i&#10;W9/8a+7f3kaLGtgAU1jiKMUZj3OOME6o1WpIoaiqit6wj7cVtjKYsuREUWSEScjZs2cJooDNzU0G&#10;gx4zM3OcPXsOrULWH2xQliVxnHLCVQZjDDoKCYKAPJ9QVRXOOYIgwDlHVVVIqVFK4b2nqiqklIRh&#10;SK1WQyGYFDlaay5evMjc3BzHvS4HB3vcvfMRxhiiIMA5h7P83CQbUZY5OI8QAo8l0BFaa7wXqEAj&#10;pURKidYaoRRVVZHnOVVVoZTiHxhjkDi8FEih+QdKKbz3OOcwxuC8IalFfOHlL/DYE48itSDLx4zH&#10;Y3QUEAYRVVHQ6w7Y2thkZ2eP0WhCv9sjyzK00ERRRFVUIAXOOZxzWGtRSmGtxTvBiTAIMEXJCaEV&#10;WmviJEHLAOcc1lqstYCkqgqMMUgpiXREEAR457DWUhlDWZY45/DegwMdKBAC7z3ee5RSCCHw3lNV&#10;Bu89QgiklIDHWov3Hu89gr8nkCil8MLjnMM5h/cewd8TQhAEAQLJCS881lpAcEIIkFKC95zw3mOt&#10;xVqLEB6lAk44ZzjhnMN7j/DgnMPbCmstXiiCICBJElSgUUrhvSfPc5yxeGORCpwzVFWFcw5rDUII&#10;nHPgPUopsIYTxhiEECAc3juEAO/5//ns5z/DL778Ba5fv84bb7xBWebMzMxgjKEsS/q9MVk+RgaW&#10;JBVY65mbD7hwfokklbTbMUtLHZYWppiZa9CZbdGeqpPUUqIoYJyNmYz7tFoJcRyig4jRZEw2GTEe&#10;j4miCGstWTYmCCVR6EEWWJdRVTnee4yx5Jkjieu0W/MIkbC70+f4aJ/VlSattkaHBVJZyrJkMBjg&#10;KoNDYasQIRNwEYIUW8Y8WDugKAVBUOPe1i55Ljjcn7C73UdSo9cds722w/ZWBgbCCFpTMYNxzumH&#10;BM//wseYnqnT6jSo11O8F3SPe9RqDVZWluj3h7z5s79ja2uHZq3BdLNDkeUMjrtoGXB6ZZmN7Q0u&#10;PnSRC1fP47yn2WyiA4kQDu8zsuwYwZhmHYq8z4MHtwkCxeLSCmEYMpoMqXzJzMwMSinufHSX9bVd&#10;uv2c4cCQJIJLD11kqlPDVRVVURJFMXnmmJldIoxadGYWGWeWPC/IJ0OKfEg9kqw/uM/u1iamKGk0&#10;E9KkzvHBgMFgQpE7vFMEMgQfMuyXzM2fZXX1KgcHOVEwha1C/vTr3+bO7Q28g0aryW/+0/+MX//N&#10;36DbPWJzc52qqjjx3s0b/OVf/l/s7u6CktTrdSZZjgo0T3/8OX75V77C0tIKURTTarXoHXd5/bt/&#10;xf/xv/9rsn4fJSEIAn7tN3+DL33pS/yr//l/4q233qJyhoWFBaamOhwcHDDqj6iqCmNKXnnlFf7F&#10;f/7PCUNJno05OtyjzIdsbd3j9oc36fe7PPPMMzz/wudYXD1Lrzdh/6DLe+99wL/793/ErVt3aDWn&#10;+PVf/w1e/IUXaTQadAd93nrzp3z/B6/TOz5iamqKTqeN0pIwDNne3ubevXtkk5zBICNUilBHpGmK&#10;EJ6iKqnVI86cOsWnPv0sSyvLfPwTz5HWahz3ewwGA7JszNrGOlVVEkUR7928wdrafUajAY8//ji/&#10;+qtfZnZugcFgzK0PbvNn3/gm16+/gXMw1WzRak0hVMh4PCYOQrKsYNgfEEURWTGhKApym+NwLCx2&#10;ePjaBT7+ycc5e3GeMC4pzZDtgy1uf3SHLMvodFqcPbPC9HSD/vERxhhqtSZVoSnzgJ2tY7Y2dhkO&#10;+8SJJstHLMx1yPMJR0dHOOeQUjMY9DHAxUszPPH4JWbmGggBRVFy784m+UQwmUg21g4xZUCzMct0&#10;Z47Dwx4fvPchQWSZX0p44qnznDrbZmo6piwznLXUoiZJ3KYYWsajAtGYnvLWWkprCIIA6SXeewQK&#10;gcM5g9aaOE2QUuKtw+GpnCUIIsosx3tPVVU459BaY60ljmOcMxjvUEohnEApRVVVWGspTIX3nlBJ&#10;hBAIoZBSUrkKYwxaSJxzSClRSiGFxzmHkBJrLUopQHJCSkkcpyilMKakLEus9UgpcabiRGdmiqef&#10;fpq52WnW19fZ2dlha2sL7x2nT5/m2WefpdluMZlM6Ha7vH/rQ27fvo0Wkvn5eer1BuPxmJ3tPbIs&#10;Iwgims06Vx++TBgGOOeZTCaMx2OEECRJgrWWrCzw3tM96LK9vUtVWbTWxLWUJEnwwlFVFSeCICBO&#10;I7TWOOdI05Q0qXNCCIE1JSdsZegPR1hrsdaS5zllXvD3JMYYvPdIKTHG4L3Fe4FSCq01SmukECRp&#10;SlqLCYIArTXOOUzlMMYwngyZTCZY49Fao7XmRFVVOOdwznHCe0EYhmglkFIipEQHEiUDhBB4LHiJ&#10;tRZjHEIIhBBorZFSMhwOybKMKInpdDok9YQgCBDOIqUkDAK89zgLg8GAXq9HVVVoGaDDAGNKrLWY&#10;0mKMwVqHUgokSCkJgpAkSRAolFIgHMYYbOlwzuGExRiD9x4hBEoGaK2RCJxzGFuS5znOOYQQCCHw&#10;3mOt5YQKFI1Gg3q9ThAESK0oyxKtNSsrK5w7d44wDImiiJm5OYpyTJaNOTw85ujogOnZDke9Lse9&#10;Y6SCuZlZ4jhkNBphvUEpRVqvEUUJMzMzGAdra2usr28y6Pbod3tMT3U43N8nCBSf+PSzPPn0kxRF&#10;xjibkNRqxHFMEARk+ZiN9S0++PAmpjDU6yky0DjvyfOcJElYXlrCOYdwnihK6A0GWOup1xvMzy0S&#10;BzF5XnJ8dABesry8TFqvUUtSKlNQZDkHuwd88+vfpHvYZXZ2ls7MDFEckJc5RVXRqNUIg4iqLOkd&#10;HdPr9eh3eyihaTfaBEGAMSVKC7QMCIIAqRTWWoqiYjAYYEqL954gCEjTFG8slSkIQ83S0gKnVlcI&#10;w5DxeIxSikajSavVotfrsba2xt176/S6A8rSEIYhSgnSNEXrkCCOsMZhjKEyJdZanDPkeY61njRN&#10;mZ+f58KFC7TqNYqiYGtzk79942+w1hIEAXiJ9x6Lx9qKQAasrq5Sb9Xp9ntEQczVRx7mYx/7GEEc&#10;cf/+fd555x3u3LlDEATMtGfo9XqMRmPKsqQwJSrQzM/PowLNaDCkLEuqqqDT6eCMZ3d3lzgIOdFo&#10;t/nt3/5tkPCv/pf/laP9Q+r1OjPzczz+5BM453jzJ9fpHx/jnMN7jxAC4x1hGFJPUuIo4sKFCyws&#10;LFCUFW+88WP2t3c4YT3Mzc0RRCG9Xo/RYIgQAqUUzjlAEiUxXgiiKMJWFcNhH6RgenqOpaUltA6J&#10;ogjnHMZZlFJYa/HeIoTAe4+1ltJUVFVFkeU455BSEocJUkpKY6mMoSwyiqLAGIP3Hm9BCIH3Hq01&#10;XoD3HpzHOYcQAqUU4HDO4YVECIFEICVIKfHeIoRASo0OA9I4wXtPoASlLcmyjBNJkvDcJz/Bzs4O&#10;9+/eJYoipFQopcjLAmMMSimyLMNaywlTWJRSxLWIer2Ot47hcIgpSoIgII5T6vUUrTWd2WmWFxbR&#10;WtPv90mShDiOuX37Nm+/fYMsy/AWpJSAwzmHUop2Z4qHrj5Eu92mXq9TVCVbW5sIIaglKcvLy+Rl&#10;SX8wIM8yhsMho9GIsiwpqwohBI1GAx2FaCERWuHwlGXJJM+pqgotBVEUoXWA9R5jDEop6kkdpQVF&#10;VaGUQjhBGIZkkwlHRwdkozFBEKCjEKkVab3O1NQUnU4HpRTD3pDd3V3KIiNJEpK0TlVV3PrwQ8os&#10;BxxeCtpzM/zab/waH3vuaWq1hL/9m7/ha//xVfpHx8RxjA4VtWaNEw7LZDIhrwqSMKI91cR4Q5xG&#10;NJsN4jgmjkOcN0Sh4mB3h36/j9KClZUVrly5wuXLl+lMzVDmFb2jIf/3t/+KP3v1L3j26ef48itf&#10;RQjB7u4ug94QYxyzs3M0m010EKCVol6vMxmN2dnZ4cTZs2eZTCZkRUa9XqdWq5FlGR++/wE3b96k&#10;1W5w5coVziyvYkyJCiTNZhOtQw4PD9nc3CSOY649/Ajnzp/Be0tZlljrSdMU4Szee65fv87h4SHT&#10;c7Osr69jTMXKqVXmFudoNpuUZcn2ziaVcSwuzvPh7Tu89tpr1BoNHnroIVpTba5eu4rDcuO9G7z7&#10;/ru0O1NE9ZiVU6t4b7lz5zajfECr1eD5Fz7FqdNLHB3vsr7xEYdHWywsTTM3P8XMTJvRuE+SRLQa&#10;bYrCUBaO0TgnCms0G7NgQ/Z2RvzJf3iNv/3+z7AmRKuINE0pigopJa1Wi6oqSJKE3nBAlmVUVYFQ&#10;ksqVnL9wlpde/jznzp3FVAWmKDHGYE1JHMcsLMwx1WpyeLiP8yVJGlK5jM2tNcbDPkJ4kjhiZqbD&#10;6dVTtNoNtnd22N7epSw8ZSH4sz/9Djfe+oBWcxonBO1Ok2eefZrLV86T5WPef/99rv/4TYbHQ473&#10;u8wvrbJy6hyfef5FlldXsdby/s0PuXPnLkdHRxzs74J1SKmpNRqcOnOWubk54jTixOH+Hts7mzgc&#10;09NTXLpygfmFWWY706RpnfW1TV599eu8/96HdNrTnD9zFq0161vr9Ps9Gs0aX/6VX2VmZobjwy5v&#10;//Qt3rtxE+UkOgopq4r+cIBzDqUUJ5rNJp1Oh3qryeHxHrNzMzz59OP84ssvsrI6h5AlgXYEoaNi&#10;hPA5UeS5e/891jbvUG8lTLUTjo8P2Ts8II1i5maXyCcFRe54/NpTpGGHsoDJJEOrGOtgklfkZUFR&#10;FJSTjMlkSKudUG9GyMCDMMRpxIk4rWOMoaoqDg8PGU0yammDJKmhpUZKgcQhJSgJcRBSliXeC7Ks&#10;IIxTmq0O/f6Q/b0jJsOKIodbH2zwg++9iSZhfmaV3a0jBt0hVWHAS6IkptFoobVmMBhw2D3EVYaq&#10;zME6gkCR5ROMc0gtaE+3WVlZ4fKVS7zwmc/RbrS5c+cer37tT9nbPaDRaJCmdaq8wDkHCII4JMsy&#10;BoMeWZGjtQbnEUKhtSaKIgKpqJwlz3O897TqDWq1GsPJmCzLWFpaYnZ2mo2NDbrdLqPRCC0lSimi&#10;KMIaT2UKyrIkzydIBN57hBDEcUwYhkipMc7inEMphdYaHcZ4bxmNRhRFgXMghCDUEuccDrCuwjuB&#10;1hqtNVJKpJQYY6iqCqHg2hOP8KUv/RJSC9bW7vPgwQNqtRpCw3A4ZG97n93dfQ73DxBOEAQRUkqc&#10;c8RhRBhGnMjLgrIskVJirSUIAk4IFGEQYMsKrTXy/yEKvoIsPQ8DPb9f+NOJfbpPh+np6Z7UkwEM&#10;ZpBJMwiEQIiUKIHSri6odcmrkspll9fl2nLZZV+47PKFrtb0llY2116VtV5RomSpKJILAcwACAIg&#10;0iBND3qmJ/R0Ph1O/NMX7KYv9nmkpLCGKIqQShGoEOccUkqUUgihyPOc4bBPnudooQnDkDAI8EBZ&#10;luR5jnOOQ0JIlFKAxzmH9x4pJUIIDlnrcM6hlAI8zjmstRzy3iP4D7z3CCk5JITAe493Du89QgiU&#10;Uggkh6y3aK3xHpRSWBzOORQCKQTWObz34C2HhFBIKXHO4JxDCIFSCpynLEtsmeO9xyEJgoCkWuGQ&#10;UgqtNXleIhFoLQkCxSGPxZWGMAwpy5LBoM9wMKAoCrTgl5xzOCxSeLwUxEFIYQuEEAgBtXqF8+cX&#10;+ZWnP8vW9hovvPDv2dgcoDVUKqAlZCmMRuAlhAGcuxDz2OMP8eXfeJqrj1yiUoE83ycKLYHMMW7I&#10;fm+XrEiRUuMEHHT7mDJlZmoC5wz7vT4eiRCCKIqoVCoMBgNwnihW6MBibEpnd500G5FnBWFYoVFp&#10;EQYVwrhOHNWRIiQKFEFgGfS3GAx3cT7H4inLEm8sYZAQxg1KI9jfHbGzfUCoq+x1+mxu9gjjJpXG&#10;NNXqFEtLG9Qqk8wePYmSMXfvrPODF3/Ktfc+Jh2A1hBWYHZB8bv/8VeYW5hi/2AHYwy3bt3m44+W&#10;aU9M8dnPfJrpIzOsb25SFIYiLfhkaZn+Xpe9zj7t5gTtdhvnc04uLlBr1Wm2mlTiCOcN3hVs76zR&#10;725Tq8PR2TpaF5TlkKmZCSYnJymtYTgc4IRDB5KN9S3u3F7DWMnRuTO0xiYJQ02jWUNIR29/j7t3&#10;77K1sU2RW4rCMdGe5viJczSaU4RRzMH+HsJmTE+3yAYH/OLN19nd3qEoCorc0T2wDPoggEAHVKIG&#10;WWoJwzEWT1/C+SrN+gyVuMXqvW3+5m++y83le0RRSK3R5L/65/81jz3xOMYULC8vUxQFtVqNa9fe&#10;ZXl5meFwSJIklM7SHw6w1nPi5Ek+87kv0J6awjnHZHsavOX9d9/jX/3Lf8n9u7dRUnD+wln+6I/+&#10;iFdffZWXf/wjfkkJpqam0DpgfX2d7l4XYwzg+OpvP8/XvvY1Wq06g36X1Xu3uLH0Pq+8/AOEN8zP&#10;z/H0009z5twlamNtVle3eOvta7zyymu89c77CBRxHPO7v/u7PPPsrzIxMcFBv8eHH77PL37+Gh9/&#10;/DHGFFSrVWqVBO89O3u7dA969Ho9vPEEQUSoI8IwxHuLcZZGs8ITjz/Cww8/xLGFOZrNBvu9Hrdu&#10;32J//4CiyBlmKUmlwtbWFu+99x6lybHW8vzzz/Pcc8+BV7zy8s/5f/76b7m7coc4iZibm2NmZoYo&#10;jOl2+2xvb5OmKUoplFIMh0OkhKgSk5YpR+am+eznnuLKow9SawWkeYeD/XvkZY9hMWDvYJf9/T3S&#10;rE97osHUZAsdCGZmjqB8wN5uyhuvfcR7b99GOBgbi3no6gXOXzhNGMEw6zMY9HCmZGpqima9wn5/&#10;lyB0NFsxeT5kY3OddFRQjcYoc83HH69xY2mLYgj1So1abYy7d+6ztwuVGjz6xAxP/+rDqHBIYbp4&#10;DFprhI1o1sbRosKgnyGmFma9EAIhFN57rLV47xkOU7AOKaHRaNBut9FaYq3lUFYWDIcpo9EI7z1l&#10;luOcQymFUgohBFJKjDE45/BeIITAGIMQAmstQgiE8Egp8V7gveeQEAJrS4QQCKHAeby3KKVweKSU&#10;WGsJggDnHEIIVBgRBAHOGZxzCCcIw5CiyDDGEIWa06dP88hjVwnDgGF/yJ07d9jYWMcYw/mLFzl1&#10;6hTd7gGN1hj9gy7vvPMO9+/fJwgCZmdnqdXq9Pt91tfXMYUFHHPzx2i1WnjvGQwGFNbgnCOQiiAI&#10;GOUpWgdY41lfvc/Ozi5CCII4IkkSpAo45LCEYUi9VkMphfeeJInQOiQIAqy1WGuxtiTPc4rCYK3F&#10;e0+WZaTDEd57vBcYY/BOIKTHWotzDuE8Xgq01kgpCcKQJEmo1hJ0qJBC45xDCoH3nizLGAwGOOc4&#10;FAYxxhistRRFgXcOKSUe0FqjVIAQHiklWmuQgkNaKrz3WGux1uIFCCGQCKy1pHlBURTEYcR4e4K4&#10;GhOGIZEO0FJhvcNaizUF/X6f7kEf5xxCKA4ppUAKTFGS5znOWA4JIVFKIaQmiiLCMEQIgVIKYwzW&#10;Wqy1IBxlWSI8eO9BCsIwREuFtZasyDHG4IzlkJQS7z1lWXIojCPGx8dJKhXCMEQIQZqmlEWOtZZD&#10;lUqV+fl5Tp4+SaNRQ2vJ5uY2S0sfMxgM2NnZYZRnWFuSJAlxqMlNiQ41Z8+e5cojjzAzM0NhSrz3&#10;WO9I0wznHDc/WWZ/d4/9zi6dnW0WTsxz/vxZas0GYagZG2/RaDRo1huMRiO+970X+NGPfkA2SDl2&#10;Yh604PLVK7SnJgHHRGucsbEx9jod8JIgCIgqFQQKoSRjjRbOOZTwOOeoJDXK0hIFIYNen9u3bvHa&#10;q6/x4bUP8d5Tr9cZb7dpNGsgBEVREMcxQagJw5Bhf0CR5mysrVNkJZGOCIIA7wzee6IooFqt470n&#10;DGKcc/T7fbJhhjEGjyWOY3CeoiioN2scPz7P1OQk3nt2dzv0ej1azRYzMzN4AVtbWyx/cpt+f4g1&#10;Hq01UkEURQRBgHWOIIiQUpIWOdZaXGnI85yyNIRhyNSRaU6cOEEtqTAYDPj4449ZXb2LlBInwHtB&#10;WeZIKYnjmEAqwjBEB5L+cEieplRqDU6ePsXi6bPMHpvjzp07fPjR+xRFgXeC+/fvEwcRSimG2Ygg&#10;ComiAO893nuklFSrVY4cOcLBQY87K7cR3mKN4eTiWb7xf/xrHnjgAf70T/4V/8N/99+DENRbY0xO&#10;TjIYDOh2uwjnwXvyosA7B86BEARhiJTQaDS48shVxlttfvKTn7BxbxWEByFZPHuWJ596CqUUf/d3&#10;f8fB/j7Sg1IKYyw6jKk3G8zNH1C1ee0AACAASURBVCeKIq5f/4hsNKLZbDIxOUmSJFjrUUphrUUp&#10;RRiGSCmRUlKWJXlZIIQgTVPyNOOQUgohFN57kAJrLUWWY4whz3OMMeAF3nuccAgh0EKD8HgB3nv+&#10;A8ch4SVCCBQe7z1hGGK8wRhDEIU062PEcUxZ5gyGPcospyxLkiTB4nnuS88xOTnJj3/8Y5yxTE1N&#10;MRgMGKYjRqMROBiNRlhr8d7jnaBaraK1JggCTFHQ7Xbpj/pUKhUajQZHpqapVBLGx8dpT0xQrVaR&#10;EvI8J89L3njjDW6v3CPLMpwDrTVKKby3JNUKDz30AE/9R58myzIO5XnO3dV73Lx5k2yU0m63iZKY&#10;er1OmRdkWcZ2Z4d+v49zFqEkcZRQrVYRWqG1pjAlhwpjKIoCjyNJErQKMMZgbMmhQIcEQUBRFERR&#10;RLvVxnuBUoruwR6j0YggCBhlQ8IwxBjDIaUU1WqV3Z0O29vbBEHE4uIi586fp1ar8fJPf8onn3yC&#10;yQu89HglefxTT/Dsl3+Nk4sn6e0f8PV/8b+w/PF18A4dBkxOTjAx2cZiOeh16fW6HKrWInSk0VrR&#10;GGuSJAm1WgWEQ3hHmWdsbm6ys72JMYajR49w5swZjhw5wuzsHJcvXmbp/WX+5H/931lf3eDq1Ud5&#10;8skn8U5QFIaDgwOazRZaax64eIlqtYpzjizLeeedd7h//z5T7UmOHp0liiKiKKLRaBDHMVmW8+GH&#10;H/DBh9fI85yrDz7IkSNHmJpuo7WmUR+j2+2ycvsmOzs7nDp1iieeeIxms0kYhkgp6fV6CCGo1+vc&#10;vn2bl156iVF/QK/XI4wCHr56ldbUOK2JMSqVCv1Bl82NbYajPoP+iPfev4YKA5555hnCKKKwhrgS&#10;Yb0lqSWEccD9jXVqjTo3blznnXfepjfsMj8/x5d+7Ys89PADxIlmfWuVax+8SXewg1QlrfEq01MT&#10;BKFiuj2NQNLrjhiMCpSMiaMmRabY62T8zbe+zy/e+IAiUzQbE0ipkVISBCFRFBHHEUm1QlSJOLS+&#10;fh+PZW5+lgcePM/i4im8dwyHQ7a3tthcW6ff7xOGIUdnZwgVTLTHGeUDEI40HdHr79Hb3yMIFe3x&#10;cXr9A6wtmZ6eJAgCpJQsLp6lNTbF669d49/9+V+zvrZNHFeIkpDf/ke/xRNPXaVer1KrVNnf7zI8&#10;GPBXf/k3/OLNaxTGMzM9z2NPPMGRmaMooRkOh7z9i1/w0QfvUxQFYRizsLDA6cWzCK1ACvb29tjd&#10;3aXf7yIUKCWYO36U6elp5o/OIoSg2+3z+utvcvvWbazxTLbbBEFAr3fA5GSbhx+6yKeeeookSdjv&#10;7PMX//abvPXW22AsOoyRWiGV4siRIxw7vkCv1yNNU4bDIRPtFtudTSrVkC8881l+5ZnPMjndIM32&#10;SaqSIDQMRh26B5tYM6AsejSaCRPtBnt7Hba2N4jChNnZOcoCNtZ3ULJCe+Io9WSCerWFDiJ2dna5&#10;fecuO7v71BotTp48SaJDVu/fZjg6QAhLa6LG3MIcQgn6/T4HvR6D0ZCVlRV2d3c5ffI0ly9foZLU&#10;OFSUGUoJhIDRoMeNG8vcWblNpEPiOObs2bMsnDxBZ2ePfj9FuZgorOGI2NnqkQ0sy5/c4923PuLG&#10;0i1s5gmDGK1D2tNTxHFMnudsrW+Q5ynpaEA2GiKERwgPSlJv1vjD//QPefa5Z7HWEQQBa6vrvPLj&#10;n/HiC99nOEyJdECSVHGA1pqytDg8zjnKMicdjjgkhMJaiwo0SgmiIMY5R5aN8N5TjatorbFAWRZU&#10;44QgVBwcHJCmQ6SUaK3J8xwVBoQqxHtPmRc45/DeU5Y5KtDEcUwUhHjvyYoc6wVSSpKkihAe7z3p&#10;cIi1Fms8QgiEEHgspbUIIcA5tNZIKdFa472ntBZjC5JKhcc/9RgXLpxjf3+fd999l36/T57n9Ptd&#10;DqWDlEPGGAIVIoQgCAKUUiilKEuDtRbnHEoplArQWmOsxRiDlgHOObQErTUOiVIKhONQoCOk1Fhv&#10;CMMQKTXWWtLhgOFwiDceKSVRFKGUwjmP8Q7pPYestXjvkVKC9+AF3nuEEhhj8N7jvUcrxSFrLc4Z&#10;vADnHIeklOA83nuklEgpEULhvcdh8d6DEyilQEi89+AdUkoQAiklxjuccwjnkUIgkCA8xhRIyf9H&#10;IoTAe88h7z1KKZwz4DxYcM6B0njv0aFCa80hIQTeOoQQRFFEHIc454jigChMiOIAbyz9fp/t7W3y&#10;PCNLh3jvqdUq/Cd/8E/54rPPUKlWqdcqGGcQ0iKVp15PmJxsYuyQb//9X/Pd7/0d+wc7BAqSJKBR&#10;rzEY9en3u8RJwKOPPMhXfuuLTM+MUZoRiII07SJkRrUCgSrwbkRaDBFKIYRma+uAj5dusbq6xqmF&#10;ozzy6BXywlAYiw4SqtU6cRghhKDIRpQmxVOQpn2KMscYQ3+YMRoWTIy1aY1NsLu7j5IhSbWJlpIi&#10;H2DsiGqiCSNJFGuEEGxtbJPlBk+EKQX9QU73YEie5jQaY2gVstPp0h95un1B98AxPrHAsYXTlFbS&#10;npglzwwfvX+dF777Ih9/vI4O4NkvX+Cr//hLzBxtc2f1DtW4yj+88H1+8sNrCAGf+dQjPPzoQ1TH&#10;qiitGWs2uXVjhR+88ENWbt5nqtUiCALmjk3z2ONXGJUDnDeUec5Bt0PvoEP3YJcs7zMxHjJ1pMKx&#10;hXFmpsc5dXoBqRTOOXr9fbz07OzscOvWbeq1cc6fvczZsw+TFZY0z1BS4EzGxsYam5ubHOx1KUvL&#10;3ZW7VGp1zp97gLPnHmKUlRzs7uFdiVYlRT7gzu1bHOx2aDZbjIY591d32N+1pBmEQczC/FnGGtMI&#10;USFLYawxQxyNkWeGt996n6XrK2xv7dIfDqjXm/zz/+a/5cIDlzCm4O7KbVZWVnDGYmyB1pozZ85w&#10;8tQiO3u7DNMRzUYLqQPiSoX9/QNWVlaYm5vj4rmLbG9v8o0//VNe+/mrXL38EL/928/z+uuv84Mf&#10;vkS9WmNyfILmWAMVBOzu7rG8vEw2HGGMQQaa3/u9r/G1r32N8bEaO9sbvPP2G/zDC3/H6r1bnD45&#10;zzO/+jTz8/NYrxgOS9a3Drh56y5vvnWNuyurKKUQSvE7v/M7PPvcF5menWYwGHD37l0+fv8ar776&#10;Mt29LtVaQhiGGGMYDAZYaxkOUvK8xHtPEARIqXHOkOc5M0faXLxwls9+9lO0Jye4f/8er7/xC27e&#10;+oTSes6cW6RSrxHHFT7+6Dq3b99GKMnFixf43Oc+R7PZ5Pr1T/iH732f9dUd6tUK4+NjHD8+TxiG&#10;OOfodPbY2tlmNMpQSuG9J0xCFhaOMX1kkvbUBA9eeYATp46T2yFCFgSRod/b4PadJe6s3uPe2m1U&#10;IHGu5Mj0OEfnpmk2q0xPT9Ostbh54x4vvvAy2+s9wlDx2ONXmV+Yot6Kycoeo6JLEEqU9ky2xojj&#10;iKIc4VxBo5mQFSk7O7uMBjm+lPS7hvWNHgd7OUk8hnQhna0D7t3rUJZQqcLDj81w8tQEx46PoQPL&#10;oaIwuEKDVfS7BVqHiOmTcz4IArQMkFKS5zmHsiwjywoCKYjjmHa7TZJESCmJ45jCGowxDIcpg8GA&#10;fJSS5znWWqIowhhDEARICWma472nLC3WWoQQHFJK4b1FSglIrLUopbDW4r3He48SEikl3ntUIFEq&#10;oCxLhBA4Z7DWopTCS0UYhgjh0VqjUIRhiNYSay1aCZIk4cHLDzA3N4e3jk6nwwcffMDGxjpJtcqZ&#10;M2eYPXYUKSWVOKTT6XDn9j0GgwHVpEKj0cA4x9bWFr2DLr1ej3qzQbvdJkkSwiQmyzKGwyHOOeIg&#10;RGhJFMWkaUr3oM/u9g6l8zjniKIIpUO01njhUEqRxDFBEKC1RmuNUoIoirDWUxQFxhRkWUZZWrz3&#10;hGHIaDRi0OtjjEEIhXMOgcJayyHrSrAOIQTGO5RSKK1pjtWJkpBqtYpWIWVZopXCOYcxhjRNyfMc&#10;YwxSaKSUWGsZDofgPUIIpFIEQQBIoihCKYEKNN57hBAoIXHOYa2lKAqsd1hrUULinCPPSwpTEgUh&#10;lVqV+lidKIoIlSYKQpAC5xzDQY80TcmzkrIs8V6glEIoiXOOMi/I8xxvHYec8wRBgNIhURQRRRFK&#10;KYQQOOew1lIUBR6Lcw6cx3uPUgopJUIIjDEUpsQYg/BgreWQEIKyLDnUbI0xMTFBUqngnMM5h7WW&#10;LB1RFAV5mlOWJSrQhGFIEGiSJCLLMgaDAVJKyrJEKIlzjkBprLUUZYaxltljs/zqF5/l3Llz6Ehj&#10;rcU4i1YhSikO9vd56403efP1N8hGI8oyp9FoUG3UaDabtKcm0VoyPjbBaDRiZWWFtbU1jDHMzh3h&#10;2Ml5Ll1+iOmZSfb39/HGYoyhs71Dt9ulUqnRnpokSqrkeY73njiOqVcTgiAgDhPW7m/Q7eyzcusW&#10;H157n52dXZTQVCoVEAIdaeI4pj01QRRFRHFIURQ0m3VMYdnb6dDZ7tDvDhBOoKUiDEO0BC8FlUoF&#10;JQO01gghyLKMUX9EnudYV3JIS0VZloyNN1lcPMXC/DxFUbC6eo/NzU0qcYUzZ85Qa9TpdQdcu/YB&#10;29sdlFIkcRUhPUIIoigiCAJK4wjDkKwsSNMU6aEoCsrSoJSi2qgxOzuL9LC2tsZwOCQtcqwt8d4D&#10;EmMMh4JAUUsqSCkZjvoc8t6jgoggCnnuS7/O6dOn2elsYa3l5ZdfZnV1FWMMUmgmJye5+MAlTp06&#10;wbVr17j2/rscOnHiBM8++yxf/tJv0Ov1+Pa3v803/+Iv2O900FHEP/2DP+ArX/kKS9ev8z//j/8T&#10;w+GQsYlxxsbG8N5y584d8v4IFYZICePjbVqtFmVZsrZ6n2w4RGjN+YsXmJqc4dbNm6zeuwPeg9TM&#10;zc1x9ZFHuPrIw7z11lt8/8WXyIYZSim01qggJK7VOXHiBFNTM2xvb7K8vIwQglqtRpIkBEGEUgpj&#10;DEopIh2glEIphfGOrMj5JecZDocYY5BSolSAc47ClBwSHsqypCxL0jRFCoUxBi89QggUCiHBYXHO&#10;4ZxDa41SCiklwkuccwjh0UIipcQJKG1BGIYEShPHMVmWkRcpQgiKoqBer5MkCU8//StUalVefPFF&#10;vHUcnTmC8Y7RKCUrcg729gnDkKIoKMuSKEyI4xjnHGVZMuz3SdMU4w2VSoXz58+ThBFbmxuA4+jR&#10;Yzz66KNUKjGdzh69Xo+fv/Y6d++uIoTAOQjDkCiKyIuCpBIxOzvDqTOLNJtN6pUq7ekpdvf3uHbt&#10;Gvfu3CXPc8qyJK4khDogCAJ29/coigIpJUGgEVJRq9WIKglKKRwerTXGOYwxCAnOOZTUOOcwtsRa&#10;izUOay3GGCqVCtPtaYIgACRpOsQ7h1IK6w1aa7TWdPcPsNZirWVvb4+yLAlVyKNPPM658+dZWFhg&#10;aWmJv/zmNznY3cN4R1yJqLfGOPfABZ5++mk6nW1efOEFbnx0HZzh0Nj4OFMzk4RxRHfQpTfoEcUB&#10;SS1hfLxJmo8YDEYURUYcx0RxQJ6OsM6QhBGTkxNMjI8RRQFRHHBwcMCRmWOcmDtO3re89urrfPTh&#10;MljPc899ic9+/vOAZHu7g3OOdDAkCCLq9Tr9fp8sy/jw/Q9ZWlrCFCX1eo3FxUUee+wxxsfHybKM&#10;JEnY39/n7r3b3LhxnWqcMDU1xflzZ2hPToITSC2QQrC8vAw4JicnWVxcpNVqkSQJo9GINB2htWZ5&#10;+SYvvfQSSx99TLVW4dDJxZM89dlPkeU51VqClJJDQgicc+RFQVrkZFnGxuY2yyvLzC3MceWRh1k4&#10;uUCz2WRza4v6WJ3rN5b47ne/w8bmGpcuXeBTn36S8+fPYmzOeLtBt7fDrbtLdPvbhJFganqcsUYV&#10;Ywx4wXCY4p3Ces3uzoidrRHLN9Z4793bdLaHBLpGJRlDqwCUxhtLURQcmluY4+GrV5idPcJOZ4sk&#10;CTg2P0ua9Wk2m2gt6ff73Lt3j/V7qwyHQ7rdLsJ79jrbzMy0mTkyTaPVoNlsMjXV5t7qHZY++ojh&#10;qE+1mpBnI4wpCAJNs9nkypUrHD9+ip2tLj/9yWv84Ac/JssyPPD8P/otvvZ7/5jJiRZ7e3s0m00a&#10;1TGWb6zwb//8L/jrb30bRMiRqWMcO7bA1MQUtVqNW8s3uX1zmeFwiLWemZkZxifbtMbbhEnMKEsp&#10;yxIpJdVqQl5mBIEiNyUTrTGstUxPzSCAsrC89957RGFInqeMj7f4zd/4Mg9cOke1WiUOQvr9IT//&#10;2et8/etfZ3N9C1MUzByb40u/8es88cQTHFuYp9PZ5qWXXuKHP/wheZ4ipOU3vvIcz3/115k7NolT&#10;OaUZYFyfnc497t29TpbtUa1o5o9NsXj6OB7D1tYGeVkQhRWCIGF3t8/HH93C2QBJhbkjJ5k9soAx&#10;jnur69y7ex8vFefOXmB+fh4hBGWekhdDyjKj0azQbNaRoWIw6jMYZdy8eZObN2/SarW4cOEii4uL&#10;hEqz3+tSZhkykBhjWFtf5d233uXenVXKLMdbR2OszpkzZ6hUKgRRhbOnLtKeOIL1IcNBQaMyzvbW&#10;Pn/9rb/n+//wI7p7QxrVMQpjqdfrtNtTRFHA7l6HjY018uGI4bCLMwahBY898Rj/5J98jUefegyH&#10;Z3+vS7874N233+Xbf/sd1le3UEqjhcZ7T2k91WqVar1BrVajWq1ijKHf79Lv9lAqIM0ziqJAa0mg&#10;Qqy1DId9pJSEKiRJElrtCay1OGfIRiMODvZQSlHmBV6AlwKlFEmYIKXEWotSijIvcHi892gt0VJh&#10;vaOwBrxECEEcV/DeUpYlzjmstVjrUUphjEEpRVFkHBJCIIRACYGUkiAIMM5hvUFKydG5I9SadbY3&#10;Ntnd3aUoCqy1OOcIggDhoVKpoHVAUeQI7znkHTjncAKKosBaS6VSYWxsHB0EFEVBr9ejzA1CCAIl&#10;EFoRBjFRFJHnOd57vBcYZwmCAOccSimcsVhbUhQFCsUhKSVCCErnUEqhheBQ6SxSSrAOAQghMKXF&#10;4XDO4b3nl7xHCI/3Fi9ASn7JOYcxBiUlv+Ql3nuUChBCYL3hl5xACIFzIIRASolzBhVokBKPxXsP&#10;FrRUWOtxzmFtiZT8kveCQ0EQIKXkkBAC5xw4j3MOIRTWWrxwCCHw3uO9RwmJUgovII5jJB7rSuKo&#10;Qq1WwxQZg8EAYwyDfg9jDM4Zmq0Gf/zHf8zzz/8mHotzDqksQQh5eQA+Iy8P2Nm9x+7OfSrVgNZ4&#10;HSEdSnnCQOExlGVOnCiiUCJ8gbEZ4JGBxmPp9Tvk2T6aLnnZJc0HCCHwXrC20eHatdv0erB4aoxL&#10;D1ygVm9Rb04QhjXiMEF6gXUGa0u0lnjv6feH7O0dsLG+ydLyTaQIOXp0jjiq0Gq0qDcnCHSFXm/A&#10;9sY6g/4+SkNzLKExFlGNY9JRwe5ul4NuytbmHnfvbZKOCo4dW+CJJx+hPdGgN+iyfGuVV372Fhsb&#10;lrja4Oz5y5w9f4koalCvj1GJ6hwc9PnJSz9lafkjrj5xnkcef5BqI6E/6NHZ2ef6B5/ws1ffochK&#10;ptuTJLWIS1cucPHiOSYmJshHGa+/8gafLN0kHzmKImPh+FGOnziKjiAIIR0N+OiDdymKjNkjbYaj&#10;A6wZcmyhyVOfvkwYeoSAIEzY2N5CCcdw2KU/6jMxMcn5xUucPnWBtBDs7B6Q5znD4ZDu/j7WGsbG&#10;WvR6Pbr7B9y9u0olqnDxwmUm2nOMhoaVlRWyUY803Wc42KXI+sSJZm5uDkHAndubrK0fkKWaqfYJ&#10;nnzi80xMHGPl5gZKVjjYG7F2f5tPlm5ye2UVUOx09sjznGPHF/jP/vP/kuOnTrK31+H1119ndeUO&#10;RVGAcDjnmD0yx8nTp5g9Nk+90WBubh5rLZVqjdv37vLhtfeZm5vj6tWrZFnGj374A7a3Nnjyycd5&#10;7bVX+atvfRPhHGcXzzA5MUGtVmM0GvHx0hJra+vkoxSLp95s8M/+2X/Bb37l16kmATvbG7z04nd5&#10;8d//LbYccf7CaX7r+a/QbLS4c2+NQQpT08fY62b8u//7L3njjbewJehA8tyvPctXf+d5ZmdnMcaw&#10;vHyD27dW+PGPf8z6/fsIFEGomJ2d5dTJRZrNJmtrG3zwwQfs7e1RFAVahzhnKEvL9EyL06eOc+XK&#10;ZZJKiDEFq2v32dvboz09xanFk9y5c4d33nuftbUNstTggM9//tN86UtfYnd3j+98+7ssL91Ci5hG&#10;o0EtqVCvVznU2e+ws7OLcZYsy/ESWq0WDz30EA9evsTp0yeRWlBtVhAK5hdmWViYY5ju8eabP+G7&#10;3/tbVm7fJq5FPHj5IsePL7Db2WTl5hK5zajGESdOnCLSVWJdZzQqaDQaLJ45zkF3k366S70V4FVB&#10;bgY0G1UqsaYsUozJCCON1DAajRgOU/Y7XbLU4l1EoOrooEaoqhS55aAzIB2mrKysUG+GLJ6f5cjR&#10;OmXZYzDskheGXneIcCFahgwHhmajhZg5Me+NMXhviaII6SHLMpyDoigoigKtNVEQorUmrkS0222a&#10;zSbOOVCS/f19ijRjNBpRlhbnHFoqHB4pJcYY+v0+zli8Fzjn8N6jlEKHAUopLB7vPdKDlJKyLBFC&#10;YK0lCAKEEEgp0VriBHhjKcsSIQTee2QQ4pwD6QnDkDhMCIKAONBorel3e0gF9UaDWq1GEARYV7K5&#10;uUm/30ciSKoV5k8sMDU1RXt8jKIoWN/cpNPpgHPU63XCICZNU9Jhys7ODl6AEIJ6s0Wz2SQrUkaj&#10;Ec5aDkVRRLPZBOs4ODhgr3vAcJBSlhakIAgCqtUqzoL3HqkgSRKSKAYpAIcKNBKFtZayzLHWIjzk&#10;eY4OA/I8p98dUJYl1oGUGhw4ZzHO4q1DCY+1FiccQgiCKCRJElqtJmEYEgQBh6y1HLLWUpYlZWnJ&#10;sgwhNUopyrwgyzKc8RxyWIIgIAgCwjAkiEKklHgvEB6kBOcczjnKsiTPc5xzCC/xAooioyxLhBCE&#10;YUi92aBSqeC9J45jtBJ47zGloygK0jQlz3OEUGit8QKstXjryPMcU5QcEg5QEh0GRFGEViFaa4QQ&#10;HPLeY4zBuhLvHdY6JAJTOoIgQEqJMQbjS6y12NIghEA4j/ce5xxeCuqNMY4cOUKSJJRlSVakOOew&#10;xmCtpd/vYYzBW09ZlhSmQGuNUgohBFEUEUURxhiMMZRlySEpJWVZgvQcnT/KZz7zGY4fnyeuROR5&#10;iVIBh9bvr/H6z15jaekTbGkoyoxDSkisN+gwIAgCgiCg0WgQhhohBIPBAKEVVx9/lAevPEitVkMr&#10;xbA/oNPp8O5b77K9uUUQhRw9doxma4ypmWmSJCHLMvY6u2yub1CMUjpbO+zvd9nr7GOzHKE1Qknq&#10;9TrWObz0NBoNpqbbNJpNojgEDEoptAzIhhlrq2vsbHVIBynCQxiGhGFIWZaEYUgcx9RqDbTWlGVJ&#10;NhwxGAzITY4zhlBHWFsSxyFnzy1y7NgcURSx19nl5s2bHJqbm2O83cZZuHt3lZWVO5TGEIYhWmuk&#10;lARBQBiGWGuRUgKSPM/JihJjDNYZvPfEUUKj0SBQkv39fbqDPkJKDnnvcc5jTImUEqUU9VqFOI4Z&#10;Dod0Oh1sURImMWEc8SvPfIELFy6QlxlZlnHj+hIrKysMh0PK0rJ49jRf/epXOXvuHEtLS/zp//Yn&#10;rK3e56tf/Sq///u/z6VLDyKlZG1tja9//V/wV9/8S5yDy5cv88ADD9DtdnnllVfY2+vQarV4+Opl&#10;ms0mb7/9NjtbHYwxVKtVvvCFL3DlyiMMBgN+8OJLvPnmmyihOXnyJGfPnmV1dZUPP/wQUxQgJePj&#10;44y3J3jy008yMznFK6+8wjtvvUtpHFEUEcQRYRjRmhjnxPxJqrWE9957j8FoSK1WQwiBd4IoSgiU&#10;5pC1ljDUSCk55PAUhcE5h/eePE9xDoSXeO8RwuO9R3rIygJrLVmRY4zDOYcQAiEEOI+UEi8czjmk&#10;lAghkFKidYi3Dmst1pZIKZFSI4QH6QmCgDiM8N6T5zlCSSrVmEPWWipxwqc+9SnSNOXatWuUZUkt&#10;qVCp10hHOb1hF+ccZVmgpUYIARaEEBhjGI1GFFlKXhagJK1WizOnTmOM4cbSdQaDASfmF/j0pz/N&#10;zMwM/X6fpU+W+eij63T7PYQQRGGClBLvPUEc4ZxBa02chGitmZycZHx8HC88nU6H+/fX6Hd7GGPQ&#10;WqNViFIKoSRSC/IsQ2tNEIY0m0201qAkSTVBCIH1oLVmNOhTliXeQ1EUCCEoioI8z/Deo5QmjmOi&#10;JCEMQxSK0uQYY4jjmGajhfcevMeVhk5nmyzLyPOSfr9PrVnjypUrnDh5moceeohub58/+z//DUsf&#10;LXFIhYqkmjA2Mc7FS5cIgoAPP7jGrU+W8c7xS1owPjFGtV4hswV5mRFVIubn55idm2GUDli9t8ba&#10;+ipRFDE1NUUShRRlTn94QKNZ48rlh7hy+SG0lmxtbaFEQHevy1TrKPs7XX70g5cZDQuOHJnlC888&#10;y+nTZyjLkn6/z9bGJiY3TE1NIYRgMBgx6PX56U9fZnl5mX6/z/jYGPPz81x56GEmJ9sktSqt8SZ5&#10;nrO1tcGNGzcYDHrMTs8wf+I4rUaTtMiZOzKL84Ysy1BK0Ww2qdVq1GpVsiyjNDlaa7yB73znO/zk&#10;Rz+iVqsQVytMTLQ4eXaRZrNOs9mkXq/TnpqkWq2yvbNL6SxRFLG9s8P169dZXlmm1W7xxV97lvHJ&#10;May1OOew3qHDkJ++8lPefPsNoijggQcucvHCOY7OzVCvJ4SRYmdvnbX1FYwdUqsnaOXJ85Td3V28&#10;kLQnZmiNTXFreZ03f3Gd1bv7bK6N2N1NkSRU6mNUKzUcAqyg3++TFykTExM8fPUKZ86cplqLCUON&#10;cwbrCqSU9PtdOp0O+we7aigxZgAAIABJREFUTI230Fpz/94qN298wv7eLmVZcvXqw1y+8hBhGFLY&#10;Aucc91bvsrm5zvr6fZIo4OjRWcZaDcBRliXnz5/nwQcvs762yd///Xe4c+cOuTU8+dRjPP3052k0&#10;a4yPj2GMo15tkGcla2ub/Jtv/Dk//eHrxGGd2clZxprj7O0dsLu9Q5aNMMaglEIIQbVapT7WwnqH&#10;UIrx8XFqtRqt1gRpOqSfDul2uyRJRKvVZPHUGcIwJE1T7ty5Q7e3T5nnXH3kYb7y68/RajYItaZ3&#10;0GV6ehpTOr7xjW/wZ3/2f+HwPPPMM/zBH/0h7akJ8rKk3qjyyiuv8K1vfYssS7lw8TRffO5pzpxd&#10;oFrX9IfbRDGkoz1u3vqAe/eWqFUFZxePMzPdJI41RZkzGAyQOiCMqhzsD/nkk3vs743AR6RDz8Lc&#10;Io36BOtrW9y8dZdarcHZ8xeZmGhTFAXee+I4plKN0FpSTSKMKRhmIw5t7exw8+ZNxhpNLl26xOTk&#10;JMZZyrygMAXeOrxwlGXJ1tYW6+ubLH18nVF/wPb2Nu2JFvVmA+cM1Wqdq488xdzRk7Qa42iVUGQW&#10;U8La+g5vvPYLfv7qW9y9e484qlGr1ZidnSOINGGo6Q0P0Eh6/T2G6YizZxf5ra/8JucuniPNR/T7&#10;fTo7++zuHPCTH77MKz/5GaN+jhaKsrTEcQxSE8cVao06c3NztCcmMbZkOOzT6XTodvsopfDe45zD&#10;lgbnHM4UFEWBAyYmJmi1WoxGI0ajEc45DllrKbIMay0OiOOYOIgZjvoIIZCBRAuNMQbvPVJKvPd4&#10;77Hec0gphZQSrTVlWdLv93F4oijhUJaNcM4hESilsNaiwwDhJUIIkiQiyzJKWyCEIAxDhPRkoxRj&#10;DN57rDUIIdBaU40r1Go1vFSk6ZA0TXHOIaUmCAJcacjzHOccUSVhfGKSajUhz3O2tjfwlv+fl4Rh&#10;SBQlCAXee7z3OAfWWoqiwDmHEhKsIwgVxhjy0iKEQEqJ9x4tFEIIZKApyxIhwFqLEh6tNaZ0WGsR&#10;QuC9RwiBtRbvDEJ4rDcgLHmeoiONtZZDtrAIIZBSE8fx/8sTfAfrfh4Efv8+z/Orb39Pb/ecc3vR&#10;LdKVLOmquSAhvPYaTLFxBgaYyW7ITP5IyIQJbIBMJn9kdhNm/0kmE5Ld7ISB2NissAwYy5Z8LWwV&#10;q1rl9nt6L29/f+0p4Zghnw/OgBCCNMvxPA+JQiKwFpACIQRgUb7ECoc2OUIIbGGRSIx2OMM/sEgp&#10;sdYipQQpUEoBEiklUkq01kgp+UcS5xzOOZxzYA1CCIQQSClxzuGcw5iCIAhwxmCtxRmNEAKtNdoU&#10;OOcQwmGtplor84lPPMwTT1zj2hOPcf7CKfw4Q8g+Rh/SG27R6qwzNdmg3qigPIExBq1znDNYZ8AV&#10;OJ3jKQfCkqYp1kiyTLC1tcvW5g47u/fp9m4zNR0zMd2g1qyRJBn9/hBPhdRqNcpRmSgqEZaqWAI8&#10;WUVKhbACZzVCQJYbDvb77O4NaLdzfvL+R+zs7PDAAxd47LHH6XUHtA767Gy1yTNBmhjW1tbYXFsn&#10;zWBiSnLqzCRTkyOA4mC/A85nd6dNq5WxvtnDWHj08dP8zLNXmZmrM0h7LC2v8KPXPmBzu8f09Ake&#10;fuQap848gNECXTjiuMzW6iYra8uUGh5OWUbGmpTLZZaX1llZWuPmx0sMeynGGNrtNmcfOMnnP/9Z&#10;xkZqWGM43G2zdG+Zmzfu0e12OXlqgYXFGc6eW6TeKPGjH17n5q2PmJgYw+qUYdJhcrLK2TNzLJ6Y&#10;pBQHbG3tsLfXo9Pp4ZyhWgs5bG1x5cHLPHjpEfwgpj/MMVayu7vLnTt3GaY5zZExRkbGSdOU/d09&#10;tjc2adRGCVWFIgvY2tznSKUc0u1vUxQdKmXHsYUJLGCMo32YsbPTQ2cl5ucf4OL5J/BVg73dLoet&#10;Ibc/vker1eXjj26jtUUXhvWtbZxzXHjgAX73d3+f8fFxbty+wcsvv8zW6jpxHCMVbG1t0TnssHD8&#10;OD/7uc+hPI9yucqxY8c4e/Ysewf73PjoY/ww4MKFCxhj2NrYpNXe4/7dO3z9G1+l1Wpx+vRJ5mam&#10;cMYShiG93oAPP/yQvd0DjLEcWTi+wH/7e7/Lg5cvEXiCO3c+4Nvf+o98+P6bNBoR//wLP8dj1x5n&#10;b3efm3fWKNcmOHHiAda2DvjaV/+CH//4bVoHbZQSfP7z/4xf+dIvUyqVyPOUra0tVpeWefPNt1i+&#10;v0xRFPhBxKVLl3jiiaeQUlJYwxtvvMF7773H4d4hSgmwjkq1hOdJjh9f5MqDDzA5PUEcR+we7IOw&#10;xOWI3d1tPvzwQ+7fv0+nlyEETM1M8fhjT1Br1Ll98zbvvPU+RaLxpE8cxEjfIwx9hsMh3W6XIPDI&#10;dUGS50zNTPHUU0/x0EMPUq9XiUsh6+urJFnK1NQkF69cRJuU23du8Pob17l560OMtczOz/LIY1eJ&#10;45B3336HD95/F21SLjxwmlOnTrFwbJFqXGdzfZskSajWIqwYIsOCwnXwY4giHz8A6eUoYZHCYIwG&#10;LNZajHEYY5EiQhcOKWLKpTrGOKTwEUaxv3/Azs42lWqEcUPKlYBB2mNtbYNeN6MUlEmSjHqlSbXa&#10;ZGpyGjE6N+3+AVmWcCT0FUIIdGExxuCcQGuNRKC1xjhLHIeMjY0RRRFKKQprkA6GwyHGONI0RSII&#10;ggCLQ2tNkeVkWYZzgn8ipQQp8DwPK8A5h0JgrQUn0SbniJSSIAhQSmEwHJEOsixDCIG1FpSHEAJr&#10;NdJT+CogjmOENRwxhSZJEoZpghCOMAypVCr0+h0qlQp5mhGGIWMTY5TLZU6cXCSKIgaDAQetFlZr&#10;hBA4K9BakyUZ/X6fXBfkeU4Yl5mamsI4TVEU9Hs9lFJIKSmVSvhSkaYphTUURcHhQZesyPE8D6UU&#10;zgqklEgFcRwTeD5KKZwAJywSxREhHEmS4EmF1prCaIwxDHpDhsMUByjlgwVjNEJJjDFYU+AJiXYa&#10;ay3K9wiCgGq1TLVaRSmFlBIpJZ7nYYzBWkua5vT7faxzCKFwxpLnOXla4DAIKVFKEYYhcRyjfA8h&#10;BBKFMQYhHM45tNZordFaUxQFprAcsRiKosBai+/7xHFMFEUo38NaixIS3/eRUpLnOVmW8Y8knufh&#10;BGit0XlBURTkacYRTyicFHieRxCFeCpASonneUgpMcZgjMHYAnAYY7HWIqxECIExBq01VhistThj&#10;UUrhtME5h7UWJwW1aoPR8TFKpRJSSrTJMdbirCVJEtI0RWuNM5bBYIC1FulJlJBEpZgwDPE8DxBo&#10;rSmKgiPCQVbkDIcDkI7F+QXm5mepNWskSUae5PR6PXZ2dui2OxjjSJIEX3kgLEe01hwxxiCVYmp6&#10;ghMnTlCulmi3urR7bar1CidOn6LRaLC9scnS/fvs7OzQbXVJh0OU71OulfGDiNGJUSqVGs45+p0u&#10;25tbpMMhxWAIhn+gkJ6kVK1QqzcpVcoM0gH9fh9fCUbGxjh+YoEg8ghDnziOSZOEXrvHztYuq8ur&#10;ZIMMqx1SeniehxCOI9VqnUqlgu/7GGPIk5Rer0eSJxRFQagChHBEUcD8whynT5+mWq3QOjjk9u3b&#10;FEXBwsICI2NjBEHAndtL3Llzj2GSEAQBURTheR5BEGCtRQhBURRI6SGEoDAWrTUOizEGnMBai3CW&#10;LMtASRxQKpWw1qK1IU1TtC4QQL1eRWuNEAIhBEWa0e51Ub7HxPQEly9fZmZumiO9bpsf/vCHbG1u&#10;gvQ4d+Esv/d7v8eDDz9ElmV87Wtf48UX/opf//Vf55d+8Rcx1mK1ZXx8nM2tDf7gD/6AN157gyI3&#10;DIY9SqUSWmu0Ljh34Txf+tIvMzMzw97BPt/73vd4++23uXLpQX77P/vPufrIJzCF5vDwkD/87/6A&#10;6y9fx/d9zpw5QxAEbGxscHh4SOD5IAXDLOXKlUssLi6yv7/PW2+8Rb3eZObYDOfPn+fjG7f4+OOb&#10;1Ot1pqamaLfbdDodlFJEUUyRG5TyKUUxSgmklEgpCcMQ3/dxzpHmGUVhUEqRZQnDYYrVDmstSgmU&#10;UhwxxpDrgizL0NpijEEpxU9ZxxEnLFJKrLUc8TwPKT2UkBhjSPMEay3CgVIKJyxSSgKp8H2fQZJQ&#10;rde49sRj1Ot1Wq0WRySCjz/+mG63S7PZRAoP5xx5npPkQ5xzlEolAs+nKAryJMcYw+HhIWmaEvoe&#10;WmvCOOLkmdOM1Bvcu3eP1ZVljkR+wPnz53n22WdxzvHt77zE9vYuuS4olUoo6eOcQ/oeSgm01hhj&#10;KHSG1hrP8/B9H6EEeZ4jhGQ4HOJJhVKKIjcIJYnjGOV7CCxSSqI4JgxDgiCgXKsSxiHOOYwDIQS9&#10;Toder0uW5QRBwJE8z9G6wDmHUh5RFFGv17HWkmUZSZIwHA6J45hSVGZ0dBTpYDgc0u930VoDkuFw&#10;CEoyNjbG888/T3NkhLX1Fb7zne+wsbyOtRYv9AgCH6TASUGWZYAlGyaYPAHfJ4wigsin2qgQxD4q&#10;8pASHnn0Kg8/ehUp4ZVXXuHtH79FEATMzc3SaNbY3d3moLXP5NQ4D165yIMPXiYMPKy1eARsrG2y&#10;ubLNxuoO3cMhSgbkuWZkbIKnn36G2bl5mo0a/U6fWzdu0+908TyPfn/ISKOJ1pabN2/y3e9+l/3d&#10;PYQQzM/OMTc3R22kxvnzZ5mdnSUMfZIkYW19hWSY0Rypc+Tw8JAsy5iZmWF+dg5rLdPT05RKMUEQ&#10;0Ot32N/f5Ugclvjggw/43vdeolarcfXqVfYP93BSEIYhpVKJBy5dZHFxEakUhXWEUcT4+DjLy8v8&#10;63/9r7l55ybjU+M8+fTj/PwvfoFKpUJRFBRGY4Xlx2+/xZtv/Zjx8XEmJkbwPcnCwjwT46MUJsWR&#10;40eOKJIIWdDpHJJmfVZXV9nZ2UF5EZPj0+zudvnhqz9hdbVNlgRE/gjKK6P8Mp4fYC3kmWYwGJAl&#10;KZ4vaY6OMD8/z5kzJ5EKnDMMh32UlDjhKLIUpRSVaolsmLCxts6dm7fY3dmiWq4wMtrg6Wee4eTp&#10;k1hrEb6gVC7T7hxy59Zt0kGf6ZkpFhfn2dvfAiWYmBxhemKSJBkAkiNLq0v0Bl2UkjQaDRaPz5Pm&#10;OZW4AgiskWyu7fMn/+u/Z+X+FsoGoAVpmuL7IVNTE4yNjdFqtdja2sJaS6lUAuWRZCmjo6M88MAD&#10;1GtNrLX0s4Rut0u1Wub48ePMTE0zGAyo1Wqsri3z3nvvsLu7w6c/+SQPPXiZWqVEKYoolUrUajVq&#10;tRr379/nf/7j/4Ubt2/xxS9+kZ/77GcZnRhld3+HYdJndXWFV175PsNhj3/xL3+Tq49cpN/bx5Kg&#10;TY9BcsjO9n0O9jfIsxZnzx7j3OlFmrUy2qUURYFSPlluESqg2825d3ed/f0hu9sdRkdmmBidJS9g&#10;Z3uf5aV1ZmcWWVg4Tn2kiXOOcqmKHyj6/S47Ozs4o5ESWq0Wwyxl+d4yW1tbPPTQQzz33HNMTExg&#10;AWML0sGQtbU11tbWaHVbSCkZHR1ncXERhWAwGDA7M0Wv12N9fZWD1iFposm14/yZBzh96hyNWpNO&#10;e0BUKpP0M95/90P+4mt/iTGOw4M2jWaNJ566xkOPXiUMA0abdfb2dhgMBtTrVUZHRzHGkOQZGxtb&#10;rC1t0O8Oeenbr7C5to0iwBiLsAIvDPC9EGtBeoqpqSkmxiep1ioYDFJKFApjDFlR0Ov12NnYJEkS&#10;8nTIcDik1mjw6KOPorVmdX2NNE2ZmppifHycwWDA5voGy8vLBEHAsWPHyHPN9vY2nicZGW2gpE+e&#10;pnQ7fYwxWKcpjCGKIsIwxFqL53l4nke/32eYJsRxTK0xgrWWdrtNf9AlUB6+7yOEwPdDgiDAOYcz&#10;mjzPMc6SpkNwDq01cRwSRRG20PSTIUVREEUR9XqTUqmE1prhcMhg0MMYh++FKKXQeUqapmitCUsx&#10;J0+dodls0um0ODg4oN1qURQFvhfieR5RqUwYhkgJmS7Ik5zhcIg1DgF4QiCEAGGx1qL8EGstzjmc&#10;cygkUkqsACklxmiMMUgsUkqstQgUQgi01hhjENKRJUOEtKRFDxVItEkZmxhlYWGeSqXCBx98iCk0&#10;zgl0YUkHKdZakD6B52ELgRQCTwVIqdBW43kSQ05hc0bHR7h8+UE6hz1+8u6HZEmOcAJrLUJJXFGA&#10;lCjfJ/AjhFAopRBC8Y8sQgicE1hrcc5hjAFrEELgnEMIgXMO5xxa5zjncMYgnOWIwyIsCAFWWP6R&#10;xWHwBDgJCMfiiQmmj9UYGRU89eRpLl6ZZ3FxjDAG3/fR2uKcj1AeVjuEMEiZ40nH/t4WKysrtPe7&#10;bG51+OijZVbWUnodmJmFixfh0WsLzB+fAs/irKBWaxBFJZwVOA37h12CsEKSAi6kXhslCjyyJOXg&#10;oMX166/x7nsbJEPY2oBWG770K1f57d/+l4Dkzu37fPtvX+Evv/4GvTZIoCjA9yFJ4dM/M8/PPPco&#10;1iS8+cY7fPCTLYSA8bEavb5lZbVPloIfwoVLks889wiPPH6BsbEmy6tbXP/B69y9s0KlOs7xE2ep&#10;1yexxsf3YvI0odNvMzpVp5t0mZs/Rr8/RAnFxvoOoVem2x2yu7PP/fv3CSPFww9d5OSpBfrdHqWw&#10;BEh2dw5I8oLpyVEq1ZCz5xbJ8y4fffQ+3e4+UkKtXmZ0rEocQrmsaNYrFEXGa6+9wccfbqA1PzU7&#10;V+XMmXkWF+c4dmyBwTBlY2uPnZ1d1tbW6HSHTEzN8tjjT9EcGaffH5IOBwz7Cbsbe7z31g3u3Nyi&#10;3TIIoFSGSgXOnB9nYb7J6bNzCN8x6Cf0+5bAa9KsH8OZBrXyPLPTZ9nYbPHv/92f8vYb72GMo9Xq&#10;UG+OIKXHcDgkCEOeeeZTPPfc8yileOf9d3j3rbfBOmZmZtAm586dO6yurFOpVJiYnWV8YgJrQSnF&#10;pz/9aaamJmi329TrdWq1GtVqlW6vzVf//M/40WuvkqZDLl+5yNlTp3HO0O12UUKytbXD3bt3OTxs&#10;Yw1Ya/n0s5/id37nv2RspEmR99lYu8sPrv8ty/c+5tjcJM8+9wwTExNs7xywsd1i5tg5zpy7irGK&#10;b/3N3/G33/prXn31h1TKEZ/97PN86pmnKJUi1tfXKYqCg4MWt2/dZXV5jV6vT1bkfP5zX+CLX/wl&#10;pqZm2Dvc4/79+/zk/Q+5ceMGK/fu0h90qdfrDId9FhcX+JUv/zIPP/IQ3UGXWqNGvV7l5q0P+erX&#10;/1/u3LqFBYwxFMZQKdeoN0dQ0mdnZ59ua8CgNyQf5Ghtcc4RBB5HrNVUalWUUoxPTXLloQf5xCce&#10;oSgKVpbvc+vWDZaXl/HDgCeffJKf+2fPMz4+xmuvv8r169+jOVLjxNnTnDh9glIp4vr17/PXL77I&#10;wUHK5z7/GL/ypS9SqVTY3tzh7Tff4cevv0WSJLR7XcYnA06cnSYzh5w4M8uJkwsgcrK8yzDpofMh&#10;YBFAqVQijmOMFkjh43kBw0GO5wVIKbHW4nk+vheiPMFg0EdKKHTG6toaOzsHDHoG4ST1epMrD1wh&#10;CGKcAXHuoYuu1+tRGI1zDiVBKYWwjuFwiNEOpRTOWrK0oDAapRSB54MUCOE4IqWHlJIjRVGghCQI&#10;ApQncM7htCPPc4ZpjsVhDUgpEdIhpUQIhxACay1HpPSw1mJwSAm+VCilsAKMMXjCwzmDFWCtRaEw&#10;OKSUSClROI7kacYRIRRFkeGcI4oDxsfHmZwcp9VpkyQJprAUaUJzbITR0VHq9Tr1kRpJktDptMgK&#10;QxzHmKIgz3OMdnieR5ZlDAYDhJCUqhV830cpxcHBAWmaUo5i8jzHOUe1WkVKSRBH7O+16XQ6OOfw&#10;PI8syxBC4PkhcRwTRxHOGZwApRSe5+F5HliD1po0TxBCYAqL1pp2u0ua5lhrkVKCkxyxOJwzWGMQ&#10;QmBMgTEG3w/xfUUYB5TLZaKoxJEoClBKIREcGSRDut0uRVEgpYfvhWit0UVBmqZY5/B8SRSW8H0f&#10;oSRKKTzpY4zBWo21FucE1lqsKcjznCzXCCFwVpPnOQ7wfZ9SqUS5XEZKSZ7nHPH9EOcceZ5jTMGR&#10;IAgQQmARHLG6IEkSrHZorQGBEAIlfeI4RnoKz/MQSuJ5HliB1jlZkeKcAyuQUmKMwRmLcwJjCgqb&#10;45zDGn7KWY1zDoXACqjVajRHR2jWRrA40myIcw6nYTAYUBQFR4wxpNmQPM8RQlCOYoI4QimF53n4&#10;XojWGoNGSokxhqIoKIqcLMsQDpywCCHIdYEpLFJKnHN4UhEEIcYYhBCAQ2tNURQ45/A8D2MMpVKJ&#10;02dOMjYxSpoVbGysMRgMyLIMrTVJkqDTISqICPyIMAyRCpAO5Yc4ZzDGcSQOQsrlMjjHztY23VYb&#10;jAHl0xgdYe7YAkHkY4UlSRKyLEMIR3OkTr1eI45DGs0apVKJg90D9ncP2N7cZmNlgyMShXMOIQRB&#10;EBD5EeVyGaUUzjkGaYLWmjRNKYoCX0icM8RxyPETC5w8foJyuYzVBUtLS3S7XU6ePs307AxSKu7d&#10;XeKdd96j2+3jeyHKE/i+TxTHKKVwznFECIHWmtxYrLVIB0VRYAVorXHaUBQFyg+IogjpKYQQGGNI&#10;koQ0GRJFAUEQMD8/z/T0JP1+n62tLVZWVgiCAG0NcaXM1NQE1VqJ0dFRtrY2WFpZRilFp9fli1/8&#10;eX7hl36BxkiTe/fu8a1vvsjFixf53M99Fi8MSAdDRkdHMcbw//yHP+WvX/wb9vYO6Pa6eMojCDys&#10;01RrNX7+i1/gyaeewDiH53m8+OKLtPYPeeyxJ3nk0cepVKoszh7jhRde4L//oz9Ca83JE6cZGRlh&#10;Z3OLfr+PlBKEZWp2hkuXL3Pp0iWWlpZ49+33aLfbPHj5Iv/8F36ew1aHP/mTP+HOnXtMTEwQBjFp&#10;mpJlBVmWI6ykXC5TKZUobIHWGoEiDEPiuIwQgjRNGSR9hBAY49B5gTGOI06AEALnHM45jmRZhjUO&#10;ay0OixACZyzOOYSSSCkRQuCc4YiUEmv5KWMKnHMIB84ZjLNIKfHxUEohfUlRFJw7d47HH38cIQRa&#10;a9555x0++ugjPAnNsVGMMQRBgBCCJEnwPI8wiFFKURQFg16HbrtDmqZIKZGAcY7GSJPTp08TBSE3&#10;b96kdbCPMQaDoVKp8KlPfQZrLa/96HWSJCEMY6JSjOd5OOcQSuF5HqHvo3VOkmfkeY50YHAoX1EU&#10;BWEYIYSgyHK01jgBUko8z8P3fYIgQCmFNoZStUIURTSbTZCCNE0RyqcoMtLhkOFwiCksnucxTAc4&#10;5zBGE4YhpahEGIaEYYjF0ev1SJIEU2iEEHjCo1QqISX0+32McUxMTJDnmp2dHdI0RQWK+fl55ubm&#10;6PTafPDBByTdIVEUoZ0mjmOG6ZC0yHFWU2vWKJcitDH0Bn08X5IVBQ7L+OQIQRwwOT3OhUvnuXDp&#10;PGNjI2xsbLC2skKlUqJSqaCUoNtrs7q+TrfdolqLeeCB84yONAkCj/HGOHlacO/uKt/99vdZWVrD&#10;EyHJMCeKSswfP8HTTz/NxQuXyJKUv7/+Km/+6DWU8lk4tsgjjzzC8cWTSCm5c+cOL730EutraxRp&#10;hud5SB+OHz/OtUcfozlSx+DI84yi0CTJkDiO6Xa7rKysMBwOMXlBq9Xi5PETXLlyBc+H2dlZytUS&#10;vV6PyclJ9vb2+OaLf0W/3+fEiRMcHh7S6fWoVqtMTk8zNjbG6PgofhjiHMTlEmEQc295iW9+8wXu&#10;Lt2lWi0TRIrf/E9/g1OnThCGIfV6nbv37/GXL7zAvXtLXH3kYcrlmO2dTbIso16vUKtXaI5UmJ4Z&#10;pdEsI8gIQkGjWWFvb4ePP/6YrZ1tquUGk5PHuHVjnXffvcvGxoByPEEQNDA2wKHQxgES5xw6L8iy&#10;DF95eJ7H2PgIo6NNmiMNPE/SOWzhRz5FmtHut1FKUQpD+t0eeZqyfP8eeZZRqZQYHR3lwatXmD02&#10;hxcE+IHC9z1arRbrq8uAZXJmkkazzth4DTD4gaAcB5w6dYrAV+Q6Y2Njg42NNXrDAUJKxsbGaDab&#10;COHjhAc6YGtlj79/5TW+/eJ38VRE2s+YnJzk1/6TX+fatWsMBgO2tjfY2d3l7t27fHjjJqurq4Ck&#10;2WwyMtLgyMjoOF4Y0Gg0iKIIz/MoxyGdTof19VV2draYXzjG888/x+HBDvdu3aTVOuTpZ57kypVL&#10;xGFEEPmsb27w7k/e5+Tpk0zNzJCZjHbnkFIpxPMlKytLKGk5dfo41UpIWvTo9Q8JI8vBwRr37v6E&#10;ougwNV7jxIlpFo9NUo498iLF90IEAVkhGKQGoyXJEDY322BDpiYXgIBOZ8Da6jbdfsre1iFSekSl&#10;EtVqlUqlxnDYZ2tri7t377K3s8P09DTOOXRhSQYJWmumZ6Z48qmnmJqeoNfrsbu7y+b6BvfvLrG5&#10;uUlv0KVWq/HMpz7Jl7/8ZSSC8fFRBOAHAVmeoI1haWmFN998i7ffeg8hFOfPn2dqcobpyRnCMEbn&#10;mo8+usHu3gHr6+s89NAVHnn0YUYmx1BKoLWm3+vg+z5a51gLvV6Pjz68xWAw5Pix05jC8ePX3+Xl&#10;7/yAJMmoVms06yPU6nV8PyTPc7KsIM9zfN8niiIq9QqNRoNGtUEpLpPkKe12m9bePlmWsbm2Tq/X&#10;49TZUzz11FPs7G3zxls/ZjBIuHDhAmfOnEIpxeFhm1u3bpGlBaPNJp1Oh62NTcrlmLGxMXylyLKM&#10;drvNME054gT/QBLHMUpIPM/DYuj1emhtqVQqzEzPIiRsbm9zcHAAwhKGIZVyjSiK0FpjioJ0mKB1&#10;jjGGI1KBMYbQ8wmCAO0sg0GPoiiISjG1agMpBFrndDodjHEopVDS54gE0jQlz3OCIGBufpFms461&#10;lu3tbQ7393HOgfSKjHKQAAAgAElEQVQIw5ByuYzFIYTgSJIkJEmCROD7PsI6nHOkRY6UksgPsdaS&#10;G40xBmEdvu9jsBzxhERrjS4ypJRIT/FTVqC1RuscIRxSOeKKR1z1qDUjjp9Z4MrVCzz++GPkec7e&#10;zh7ff/k63/nOd+l3Bjx89REuXrxEHFUpl2u8++Z7XH/5VdJhhlI+SIfwDCjDz33heX7rt36DS5eu&#10;8MLXvsXv/s7vYbXAFhYwqDDk3JnzfOpTn+Kjj27yxus/RjiJUgqLw/d9nHMcMcYhhMBaixAC5xz/&#10;xDkH1nBE6xxTFDijkTiMMThnkNJDCMc/kQqEcFhhcc6iPAceSA8uXg75rd96nlOnmzjXo1Yv0aiP&#10;oU1Ir6+4v7TF7Ru32dvfoFKCZiPi8HCfzc19ihQOD+DmbchyuHIZvvKrV7n44AiliibTfQqrKVea&#10;GO2wWlLkDm0k+3sddnY7TE4d4/SpCzTrIwz7Xba3dnnv3Y945eX3GQxBSsHGmqNehz/4V7/Pw594&#10;hO2tfbSRrK7s8D/+D/+GD95tEwbQ68H4BDz73DP86ld+ibHxCvsHe3zvuy/zjW98B6fh5IkFlBez&#10;tLRCnmn6g4J6E4ISfPIzZ/nZ55/m2MIUxhTsbu/x/vs3eP2ND7i71KfbgXIpxPcVzbEq1z79GKfO&#10;HieqlGm1Ouzv7LO7tY8nQwK/RKvT4XB/n2TQYWS0Rr1RYaRRp1KpcWxukSiqsH9wQLfToVwJGB0r&#10;UeRdNjbukWYdzpxdZGp6nHb7kDwb4PkCk2esLq9x48ZtkoFlOASlAAFXLs0zOzdJGMZsbm5y9/4y&#10;UiqyLMP3Qi5feZiHHn6ccqVBmuXookA4yY337/D1r/01t28kBAo8CcbByBg888lTNJqWcxfmCWKP&#10;wWCAp8qMjSwQ+VMYXWHlXo9SaZIzZx/i+is/4o//zb9l0E8J4og4LtPr9aiUa1y4+ABXP/Eo09PT&#10;tFotbt/4mI2NDQJf0Wg0kA4+unmDpaUl/CBidvYYT33yGRqNBj/4wQ/odDo8/PBDPPn0U1y4cAHf&#10;9ylFMf/h3/1ffO0v/hwVCmZnpzl76jSVSoXBsM9wOMSTiu2NLW7evs1wmBIojzzP+dWvfIkvf/lL&#10;NBo1Op09lu5+wDvv/D3t1gbH5iY5fWoRL/DptIesbx0yNXeex598llJphI9v3uajjz7ih6++gpJw&#10;7txZxkZqdFptdnZ28DyPcrlK4Me0211u3brD1vYezz37PF/+8ldoNEY4aLUYDAZorTk43OONH/49&#10;77zzFv1+jyiKePqTT/Hss89SbdTRtmBktE4/6fI3f/tN/u6lv0UXCaVKiSiKEEKijaDbGdDpDJAi&#10;QDhF+6BH0k9JU4MQEASSIAiYnp7kwQcf5PiJRUqVClJK2u02t2/f5oP332d3dxfnHJVKhfHJSa48&#10;dJkHH7rM+voKI6M1PvnpZ6jUa2xsbPDqq69y/forrKze5+Ll83zu8z/L1PQEq6urvPXm23zw7kes&#10;rSREMWgDfghzx+HJZ87x5CevMr8wQ24SDlqbtNv7pGlKt9dGOhBC0Gq1iOMy87PHmZiYotvv0el0&#10;EMJgbIHWGiEEWmu01pTLMYNBQpYWbO8ekgwtc1MLjI6OM1IfwxMBw+EQcfryeaeUojAa5xy+JwnD&#10;EIxFCIEQgn6/jxIeWmu6vQFJkhB4Ps45nLBorfG8AM/z0FojpQTrOCKkIwgChBUURUEvSXHO4azg&#10;iJAO5xxHpARrLUIIlPIRQlDYAiklgfKw1uKkwDmHdBIpJU46rLX40sc5h8HheR4Kh9aaoihQQpLn&#10;GilhenqaY/OzNBo1qtUqu/t7bG1tkQ4TBt0eURwyNz9PFEXUG1WSLKXf75IkGUIpPCnJsgyBIooi&#10;jnS7XfI8J4pihKeQUtLv9+n1emAsR/I8p1KpUKvVKJfLdPtD9vcP0VojhMAYg3MO5QXEcUwcRXie&#10;h1DgeR5CCDzPQ+JwzpEVOc45TKHJ85xOp0en08Nai5QSgUIphRMW5xzOWpxzOOdwzuCcwFpLEPmU&#10;ShFxXMb3fcLQx/d9As/nSH84oNvtkuc5QijiOMYa0EWBMYZcZ0gpESiCIEAoiRACT/o45wCLtRaQ&#10;HLGmIMsytHForXFWY63FAZ7n0Wg0qFarGGPI85w8zzHGYYwhz3PAEgQBSil830cojyNWF+R5Tp5r&#10;8jxHOIEQAoHC9338MCAMQ4SSCCEQTmKtpTA5zhkkiv+fdRjjyPOUwmis0xjtEA4QFiklThu0syil&#10;qNSqNGsjKKUwaJxzFKnGWkuWFXieB1jSNKXIMqzVVKtVStUKnudhjEGgcBiMs3ieh5SSLMvIkoSi&#10;KCiKAmMMSEFRFHhSoZTCGIvnefi+j7UWpRRHjDPkeY4pNFJKnAOlJM1mk9HxEUqlEoXRJIMh7Xab&#10;LMvo9XooCVFUohRXKJVKCAWNZg3leXS7XQ4ODuj3+zTrI5w8eZIwDMnznO31Ne7fv09hHeVymemZ&#10;Oar1CmDxo5But0uv3SEvUprNOvMLs/hhyGizSVEUHO63aB20WFtaYzgc4gxYazkSxzGRHxEEAUEQ&#10;YK1FO0uWZRRFQZ6kHHHWIoTj3LkzLC4sUK2WwRq2trbY29tj9tgxLl++jBOC1ZV1rl9/lf39QwI/&#10;wg8UpVKJcqVCGIY45zDGYK0lTVMybSiKAumgKAoyXWCMwRMSYwxhXCKOY8I4whhDmqYkyZAiT3HO&#10;MTk5zrVr1zh56jilUonWYYeXXnqJtbU1BsMeDhiZGOH48XlmZqeIyxHDJGEwGLCyvgrCMjk9wYnT&#10;p5ienuaD996nHJf4zLOfZnx8HCklSim67R5f/+rXee2Hr+P7Ab1+nzAI2NvbJQgCjNPMHJvhy1/+&#10;FebmjxGGIdevv8qPX3+HUqlMszHOiROnOHX8BO1Wi7/8y69TLpd54omnmJub49aNm7zwwgsMBkMe&#10;ffQTPProo0xMTTIxMYG1lvfefZ9vvfhNqtUyn/nMZzhx6iT7By0++OADKpUqjz96jaWlFf78z77K&#10;/n4LiSCKIkYbTbSzpGlKVuQoPALPQ1uwVmOtJcsylPIRQiCEQgiBlBInwFrLEa01zjmscQghcFis&#10;tQgHzjmcACklzjmklAjhOCKEQimFc4aiKBAOlBIIIRBC4JxAOihsgdYaIQTz8/PMzMxRKpV4++0f&#10;c3h4SKVUolarkBuN7/sopXDOIVAIIZBSkqcpB3u75HmOMQYhBEIIlFLMHptjcXERTyruL91j6e49&#10;VOBTFAVRFHHx4kV6vR4b65s45/C8gDCO8H0fay1ISRAEBJ7EWsswSzHGEHo+KInneXiBj3MOrTVW&#10;G5IkoSgKhJJEYYl6o4rv+2itieKYuFLmiBCCLMtI8wzf9zHGYIxBa82wn2CMQfmSMAzxfZ9SFOH7&#10;AVmWYa1Fa02SJCilKNIMa8E5h7UW3/c5UiqVaDab7O0dsLq6irUWay1CCOYW5lhYXKTf73Pzxg2O&#10;ZFlCGIdI3yPXGV6gOHFikYXFOYIgoN3rsrm9Qa/XwwrL+PgoE1NjjIyMgDJMzU6ycHyeQb9PkiRU&#10;q2WCwGMw7COVIs8y3n//XdrtQxaOzXDq9AmiKGBmYoZKXGF/95DlpXXu3b5POigolaoUuWOYZBw/&#10;dZIzJ09jtePt19/kle99n0F3wNnTZzl16gwPPfQw1WqVSrlGv98nGQ4pRzFpOqTdPySKQipxGWM0&#10;h502zhk8zyPLMur1OvV6HecclUqFtZUV7t69y/bmFoNBj4PWPucvnOM3fuM3qNfraKep16u89957&#10;vPrqq6RpijGOUqnEzPQcQRTS7w/wfJ9+MsRai3WC3GiKosAPAzqdFsOsT61W4tTp41QbZaanpymV&#10;I7a2tnj5let8+OHHNEdHcc7R7bXJsowkGVCrV5mcHGVsvE69EVOrelSqAQ8/cplj89McHh6wtLRE&#10;r9dj4fgZlKiwvt7i5e+9xa3bW6RJQJoJwriBlD6+F5LnGlNo8jxnOExxxhIEHn6g8KVCCMcwGRAE&#10;Ac1mk7GxMeojdU6fPkm9XOHwcJ+D3T1WlpdYWVrm4HCPiclJLlw8z+zsLL7v0+21WV9fZX93j/6g&#10;R2OkzsmTC5y5cJLJqRH6g0OOn5hnenIcJR1a5zgBRVHwdy+9xDvvvMPxkyd4+umnCfyYVmeALyPq&#10;8Qgr97f4P/+3/5v2YZ/uYZ9yXOWxxx7j2rVrzMzM0BwZoV6vYwVsb+9y+/ZtXn/9TT54733yPKXX&#10;61GpN4jjmInJScbHxkjTlMO9XYbDIdZqFhaP8Tv/zX/N3MwEq6vL/Mn/8b/z7ttvs3BijiefvMap&#10;0ye5dOUiwhPcW7qLFY5KtUqiU7qDFoGnaDSrZEkPKSxjo1Uq1Zj9wz0cOeWKx3C4T7e9Tq2qmJ8b&#10;R8kcRUav18ZhEHh4sopxAYOBpj80WB2iRBmlKvheiSx3bG8dcPP2fQQBy/eW2draIYhKxHHMWHME&#10;pRTD4RAvDBmpN4jjmNZBl/39fXrdAZOTk1y6dInZuWkODg740Y/+nh/84Af0Ol2sBs8DoRR5bjh1&#10;5gTXrj3G1atXuXr1Kr7vk+c5xmqiKMLzAw4PD/nGN/4jL730Ev3ekOmpKa5du0YYhgReSF4UCCE4&#10;e+40C8fn0U6TpCmdTofBYECpVMI5hzGGdJixvLzK9tY+c3MLfOaZZ+m0h3z/u6/yja//FcIKpqdn&#10;mJ6axfd9jHEURUG326fdbpNlGUVREMchtVqD0dFRxsbGQEpMUdA+bJGmKWvLK3S6Lc6cO8enPvNp&#10;lteWefXVVxkMEubmZrh05TKjo6P0e0Pa7TZFpkmShOX79+n1ekyOj1Eul/GVIssyeoMBRVFQGI0Q&#10;gjzXCCHwpCKKInJdkGUZxhg8z2Nqcpogjtjf32N/fx+HodFoMNIcwznHYDCg1+mQJAmeVHieJI5j&#10;hBAgLM45pJQ45zDGgHTEcYySPmma0u91SNMUzwuI4xiB4kie52RJgnOOI1GpwujoKEI4Dg8PGQ6H&#10;+EqBlFQqNaSUHFG+hzGGoijI8xzhwPd9bKHJ8xwnBUIIAuVjraWwBmMM0oG1BuEphBDYQuMwFEWB&#10;EAJrNUophAMhBNrkGKNRnuPpT17jv/iv/gWZ6zA512Brb53RiQZ5mqKQvP/uT9ja2Ob8+Qe4+MAV&#10;dCFpNCdoVMf46p9+jT/8V3/IoJsiJD9VHQ34yq/9Ir/+m79GGJfY3znkj37/f+KNH7wFSCr1Eb7w&#10;+c/zla98hfPnHuDP/vTP+eM//rd02118L8TzAoSSaK1RSgES5xxSSoQQSClxzmGt5YhzDmc01lqK&#10;/48mOAuy80oM+/4/53zb3fv27X1DA91YiIXEQmKGHIozJEfizEiaRbLLkaNIpYzthzz7IVFJeUpV&#10;nESVcqnKZT2kkkiWosWRbM+MxFnFZQbiApAESBAgtkZ3o/fu23e/33aWpMfl3y9PcSYHZ8FYwCKl&#10;xFqLw4CTOOkAwxGpBGHRZ2xshKfOHefFly7x7HNLRFGHwXADZMJg0GN9bZvHj3f55ONN1jcgSWBh&#10;Dn7t11/g0sWzRH7A7k4L36ty7/4GN67fZWauwZe/fJZabYBlB+1a4IMfBCSZIx5qeq2Yw2aP3f0u&#10;w6GmUKjw8iu/xPGFkzjn0HnK6sN1Dps9fK9IfXSGcqXBx7fuoXPLubOniKIicZIzN7+Er8q8/cb7&#10;/OG//j+QLqTZOuTzn7/Kr/+jbzC/MEOnd0iv1+PBg0d89zt/x9bGNqVihWKxTKVSI/BDtne3CSKw&#10;MiXNm9QbEZcunuLzz1/hwvkzKKW4c+chf/wn/y/vv79Hrw+FIjz3/BKnzy/zymtfRhvLzs4e7/zs&#10;Ovv7TQKvwPzcMUqVCmOjo3RaTbqdJtu7m8zOznL2zFlAYqxkZ2eHOI5ZPrmAUhmr63fZ2X7EzPQo&#10;5y+cIk76ZFlGoVAgiQfcvXOPfqePNYrTp8/R7fR4cO8hxVJIng7wfUWlWmJrZ4ckyamPVoiigLm5&#10;BeYXjjM2PkcQlgnDAp1WGyEktz+8x5/+yXfY24bRehElDOWyx/yxOkunxhGuxfhUgcZkFa01lfIY&#10;U+NLxP0QyQgP7zf50Y/e5cyZ5/jKa7/Kw3sr/Jt/+0c8Xl1HKUW1XOPs2bN8/ZvfojExTpqm3Lhx&#10;g73tLZIkIQw84jjGE5L1zQ3WnzxBSsnp00/xjW98i8WlRW59+BF/9Vd/hbWa3/jN/5pvfvObVIol&#10;Hj66z//6r/4VSdrnytVL5HmKyTV5njMYDEjTFJtrkiRhZ/+AZrNJv9OlXq/zzW/8Ki+//EWqtRJb&#10;26u0Dp7geZpa1QOXEfiK/b0mDx6usX8Yk9kCV59/hQsXruCkQinBysN76DxF4djZ3aK5v0eS5Sil&#10;UDJkcmIaz/NZWVnl41t3uHL5Kl//+jep1epkWpNlGb7vk+UJ6yuP+PDD67Q7h4yOjnLu/HkWFhbw&#10;woDcJrR7LT65/QHX3n2LYdJn4dgU584/Ra1SIU5TVtd2uHXzDr3WkEq5QZYZMIrDgxbtZgtjDEEQ&#10;cOXKFb7w4gucPHkSrTM+vn2Hz+7d4WB3j8Ggx8HBAWmaI5wkLESEhQJbO3tcvPQUFy9e4Esvv8TT&#10;T5/n7r3P+LM/+zM++eQTwlBx4dJ5XvjCVbr9Ns4ZwiCgubeP7xXY3Nzi3r17bG5tMjFT5evffJmT&#10;ZyaZnC4TFSOa7X22dzbY2tmk3+2R5znaZDjn8ITkxIkTXL54iUKhQLtzyMHhAf3BId1um1a3Q5Zl&#10;KKUol8uMjo7irKDV6pBnUCmPUa2M4XKQMqDfGRL3Y8Txc0tOCIEQAq01SimCIMDzPIIgoBAEZFmG&#10;c+B5Hgf7h3Q6HQaDGM/zsNZyRErJESklP2cdSimM03hK4amALMuI04RU53jCw1qLEwrlCYR1HBFC&#10;cMQ5gxACIQRCCEDi+z7OOay1CCEQQiClRErJEaUU2mmUUkgp0VqjlMJkOVmSUq1WuXr1KnPzM+zu&#10;76B1jjGG3d1der0e3XYHIQT1ep3aSIVKrUqlVKY36NPpdDDGEKiQYRJjjCEsFgg8SRzHaK0pRCVS&#10;nZMbTfPgEKM1xaCI1pp+PKRQKFAsRRSLRYx2dDod+sOYI0pIjDFEURHfC5GeIAxDoijiiJAOpRTG&#10;5DjnEA6EEGQ6J0kSut0+vV4PZ0AIwRGlFA6Jcw6Ta6QCjEUIgTEGK0Ao8H2fYrFIsVgkDEOklASB&#10;hzEGYwytVos0zYmiiCAIkFKS5zlaa5IkQQiBFB5SSjxfIoWHJ32EEDjn0FpjneZIrjXWWrS25HmO&#10;1hlCCCSKcqVIuVKhWIqQSjEYDEiThDTJscZwJMsNQRAgpSSKIqSnsNaisxytNVmWk+U5OItzDikV&#10;ngoIw5AwLOB5HkIIrLVYa7FWY4xBCYkQAuccSimMcWRZQpKlaJOBdRxxzqGUwlqLtRYhBEIIfN/H&#10;932MMQRBQOiF/JyUKKVwTpDnKYPBAGstURQxMjKCVJDmGXmek2UZvu/j+x4Sidaa3OSkaYrOcn5O&#10;Cqy1aG0QQqCUwvd9sI4j0lN4nodEkOc5aZ6htcY5i5SSWq3G5OQkpVKJQqFAFAW022263S6DwYA0&#10;TXHOEQUFarUa5UoRqRTSEyilGAwGtA4P6Xa7TE9PMzU9Tb1ep9Vsc+fTTzk8PMTzPPwgIIhCpASl&#10;FP1+nzRJEMIRRQELx+aZmp7GGsNgMEAgGfT7NHeb9Ho9sII8Nzjn8DyP0PORUuKFAb7v40ufOI6J&#10;4wFxHGOtJc9zlCdYPnGc5aUlpqYmGAz6DAYDNjc3aTQaXL58hWq1yu7eAT/5yRs8fryGkj7FQkih&#10;VCSMIqIoQgqBlBJrLcM4Jsk1Qgh0mhHHMf24T240Skik9PCUT61WIyqEOOdIs4xms0mWJ+R5ytLS&#10;cc6eO0OtUmVmZgbnBPfvPeSD6++xs7+H1pqR0Spf/NIXmDs2h3E507NTjI+P0+p2WF1d4e2fvc0g&#10;HXD+/Hk8IWk0GjQmGkxPTxMEAcYYuq021669wwfXP2RsbIwzZ84QxzG7O3v0ej3a3TbNdp8Xf+E5&#10;XnvtFwnDkE8+vstP//6nDAcZ3e6AYlikXquyuLjIzOwU58+fZ27+GJ7n0en0+Pd/+Ve88857PHv5&#10;CidOLDJ/bIEs0zjnuH37NteuXSOOB5w4scjnPv8cr7z6KrVana2dPeam55BS8df//j/ywx/8mPZh&#10;B196lMtlgkKEMYYkS0mGMVpr4mGKsTlHPCERQhGGIWFQQDuL1pr/TCKlxBiDcw4pJUcsDq01zoJS&#10;CofliLUWIQRSgu/7eF6A53kIITjijMX3FdZajDHkeY61FmNy8jzHGIOUkmKxiBCC4TDBmJzA8yiV&#10;Svi+TxAElEolhsMhuc2x1pInKYPBAJ3lZGkKzoKSRFFEbWSERqNBtVolDAKazX1WVlawFsIwpDYy&#10;wmi9zsrKCjo3+H6I8j2O+F6I9CWe5+H5El/6HNE6wzmHReL7PsVikSD0yHROmqZIp+j3+2itUUoR&#10;FooUCiFHSqUS9cYoUkrSNOXw8JA0TfFCDyEEWZYhhCCOU+I45kgURVQqJQqFAoUgxBhDnucYY+h2&#10;u0jpEYYhcRzT7/cxxqC1plEfRUqPYrmE1pqD/UOGwyFpkqCNQQhBsVLkhRe/wDPPPMO7777Lw4f3&#10;2T3YxQ99lCeojlQIiz5TM1McW5xlbGyUJM/Y3t3GOYfyJUI6isUilVKZIPKpjY5QKISsrD5ib2+P&#10;IPRoNOqEYUCqczwJe3t7bGys0xitceHppxgfrVMMi1QqFeJ+TOhFFIIiAp9isYKzilanxxFPKIST&#10;dNsD3n/nPa69+TM67QFTU9NUqyOcPnmKEyeWKYQRxTAiDEMqlRK5y/A8CQaGcR+DQfmSQhhhjKHT&#10;6XCkVCpRLBYZrY0gpUQJj8drK3z/x6/T73f51V/9Vebm5jBOMzE1Qa5jPv30UzbWtjHGMjExQZZp&#10;kliztrZOkqbEWY5zjiAsoJ1lenaGy5cvU60WMeSEoSLN+uzt71AsRnihT6EQIqVkbe0Jq2vrDIdD&#10;dnZ2WF1dpdls0hgd5eTJE6R6yN7+E55+eplnLp2hMVZkbn6awJMI4ej0uwyHMbXaBJXqFPsHKe+/&#10;f5/vfO9tVtcOERQpFEepVhpkmWbYG6K1xloL1iGEwBiDyTVZlpBmMaGnOH58iRdffIG5xXmyLGF6&#10;bAKlFFprlHB8evtjvve977K3s0uxFFEul3HOEPqKOB7Q7/fxPIUf+ZRrBcan6lx89hylSsji8Rlq&#10;pRJSWbq9Q3zfp1SscOOjD3nzzbcx1nLq5Enm547R68coFTI1PsPYyAybq3v8P3/8V+xtHBL3U5CC&#10;Wq3GwuIxrjz3OZ46d5ZyuYwQinq9zpG//PO/4D/9zX8iyzKMyfF9HyUkY2NjmDRjOOyjPEGpVOS3&#10;/9vf5tvf/h0ynRPHA37/936Xt956k2Il5JlLF1haPsbl5y5RqhRZ31xnc2cDvxAwNjEGCrY2H1Mo&#10;+IzVyyhpWTw2g5AObXOiyKdS8ZEiJU+aVCuKRq2ANQNa7T16/Ra5NRgrKUfjBMEIrc6Qw8OEPA0o&#10;F8dxJqDfS9FGctjuMxxkOCfZerLFwf4hxliMMYxUa0xMTfLiiy9y7NhxwqDA9vY2B3st3nrjLT79&#10;9C5ZlvHUU09x+fJFJicn2d/f46OPPuLTO5+wtrZGv98lCAJGRkaYmpkmiiJmp2eYnZ/j3LlzjNTr&#10;KE8ghEAJSZ7nDAYxq6urjNbHmBgfZ2RkBGNyMp3inKE/6GExVColhBC0uh26vQHlchlrIRkm+F7I&#10;5vom7733AWEQ8Su/8k3OnX2ajSd7XH/nBt/77vfxVMjMzByFoECe5wzilCPDfpf9/X2yLCPPczwv&#10;wDlHGIaUSiWiKKJYjOh3e8SDAa1Wi263y8TUFF/52mukOuf9G9dZX1+nUqlQq9U4c+YU9XqDQqFA&#10;p9Xl8ePH3L39Kc45js0vUiqVcNqQJAnCU+R5jnEWrTXDJCGOY6QTeJ6H53kgHL3BAK015XKZWq2G&#10;1pp+v48fKCqVCoWgQK/Xo9ncJ01TnHP4vo9SijAMCf0AKSW5TkEI8jznSBiGVCoVdGbo9tr0+12E&#10;EAihCMMQ3/ex1pIkCUmS4JzDWotAUSgUcALSNEVJEELg+z7Vygie52GtxTlHmqYMhwlBEGCMQQiB&#10;tRZjDJ5QHPE8xRFjDMYYsixDKnBCYK3FGYMQgjzPEcIBFusMzliEcOAcxuQgHdV6xD/7736Lr33r&#10;ZbwopjPcYxB36ffa7GzusLWxycmlkzzz9HMYq1hf3Wdrq82HH3zCjfducLC7x+z0DOVKxNXPPcPx&#10;5XmOLc0yOTnB/Qer/O9/8G/47PYep08+xT/9p7/FV177Ggtzczy8/5D/8X/4fd744RvgJCoIUdLH&#10;8zyE8hBC4JAIIbDaIqVE4BBC8HNS4JzDOoezGmcsWZZg8hSsQTgQWKxzICzCE0xNznD2/FNcuHCB&#10;U6eXOX58kfHpBvV6lUotIE0OaDaf8PZbr/PWW69z2NrFGEO3C9pAnMKpU5N86xtf49LlczQaJTwF&#10;nWaXG9dv0dxPWFlZxw9Dlk7OcPpMg15/ldztExU1haLPME7JjWJro8nDBxt0Oo5mEyanqzz77FWu&#10;Xr1KFqcUowLN/UOuv/8BZ0+f59ixRfabLeoj49y5+5C1tTUq5YipqUmOLS6hZAEli2BCXv/Om2xv&#10;HuKEz5kzZ5iamaZWr3LYaTMcDun1Bly7do33rr2H73nMzMwwPT2NNpbNnW2yLMULBYNhm16/RT+G&#10;xii89AuXeOXLz7O8NEuep9y9t8JPfvwWK4+fcP7SBRZOHOfCM8+ADHjwYI2///Hb5Jnj/IVnmJ2d&#10;RwhJtVwmCjwePLjH49VHRFHEicUllPTZ3tlndXUVawxnnlqiMqLY2HhAnrVZPjXLWKNCuVKiVh1h&#10;MIj54IOPWETvef8AACAASURBVH28ztVnX+D8uacZG5ugc9jizu073L9/n52dHay11EaqjIyUMTYj&#10;CuC5q1cIw5BuPyEzkqhQY3xsCqsNxhg+++QBf/vdH3P3bpvIh+UTx3j6wmmGySGDeI+RquPYiVH8&#10;wCIELCyephiN0W1BtTRPuyX4m7/5AdeufcyrX/4q//zb/4L9vSb/+g//kI0nW8zNzPPVr36VV778&#10;Krk13LnzGd///vdpNw8YGxujEAUkyZDDwzaDwYAsz/E8j/n5Y7z00kucPLnEx5/c5O++97dsbm5y&#10;+fJlXn75S1y5coW//bvvcu3ttzh77jTnnj7H9s4mcb+H1pqDg0P29vYIAo9qtUpmNPv7+2yuP+HE&#10;8UUuXnyaarUMwpLEXcbHykxP1RmphQwHHQ729tnY2MEYn3Yv4/2P7jIxvcB/9Ru/xfLSKYzN2dvd&#10;Ynd3m9WVh4AlTXNu3/kM3w+ZnZ1lemqWIAjRqabTHlAqlLjy7OcZG5vACYFSilKpxNb2Bk8eP2R7&#10;ewtjc+J4wPLyMosnjhEUInb3t/nok+vc+Ohd2r0DzpxbZvnkMaZnJsBqkjij2epz7Wc32N/tU6uO&#10;MTkxy/joBL1Wj62tHXa3thkdHeMLz7/AwsIcu/t7fPTRB9y+fYdWq0mhGNDtdohjEAKsBSmgXCvT&#10;6/dZPD7Hl155iQvnz9BqN7lx4zp//+Y/YAxcff4sX/vl1whDnzgdUh+tUSpEBJ7H0tISxmg++OAD&#10;Dpo7+AWYnBqh3d3koLlNnA45aB3S6/Xwg4ipqRkqlQqlUgEpHPVahfn5GUZqFYS0DIddev1DknTI&#10;g0f32Ts4IMlSfN+nUChQLBYpFysMBjFGSyqlMfygQrVUpxRWufXRbbI4RUydmHFhGCKlJMsynHMY&#10;YzhSDCMqlTKVSgVrHUmS0O8NabVapGmOcw6lFM45jiilkFJyxOQa5xwIi1Q+oR9wJMlSkjwDw88Z&#10;J1BKgdU453DOIaVECIcxBuccvu/jnMD3fYQQGGOw1qKUQkpJGIYc0VpjMEgpEULg+z5CCPIkRWc5&#10;pVKJp585z7lzT7HfPCDLUvI8x1pLHMdsbWzS6/XwPI9Stcjs7CxREBJFEc3WIXEck2UZ1oC1Fi8M&#10;qJaLHInjGKEUxjgO2y067S5CCGqVEaSDQRIThiGeL0mSBJ1b4jgmTjN838cZi3MCpRRRWMRi8H2f&#10;IAg4ojxBGIZ4nkRrjUQhpSQ3Gb1ej263T7fbxRkQQiClxDkHQiGEAOs4IpxBCIG1FmMMVliEkoRh&#10;SLlcplwu4/s+nieRUpIkCZ1OhyzTKKUoFAoccc5hrSXLMowxGO0QQoCw+F6IrwKUUhxxzqFNRp7n&#10;IAR5nmOM44hzhiO+CqiNVAijCCEd1jmyLEPnOf1+H5NblFJo4/A8D8/z8H0f6SmklGRJinOONMtJ&#10;0xSEwxkLCKSUhEGBKCqilMLzPKy1SCnROsM5h3CglMIZgxAC4xxJkhBnQ6w2SAdCCJwUKKUQQmCM&#10;wVqLcw4hBEoppJQIISiXqvi+j+d5HHFOEMcxw2EfrTVRVKRSqSAUJOmQOI7JsgylJGEYEngBQRCA&#10;hOFwSJak5HmOtjm+HyKEQCkPKSVCCKw2KKWwOKSUKCHJ8xxtDUmSYK3BOYfv+0xPTzM7O4uUkmIx&#10;whhDlmUc6bTb9HtDlFIUCgVqIxVKpRKFcoFisQjO0Ww2efDgAc45qrUa8/Pz6Mywvr7Oo4cPsdZS&#10;KBax1iIUhGFIEsf0+32c0SilKJYLjI+PMzExge/76Dxnb/eAdBgTxynCSbTWOOc44kuFUgrpe0RR&#10;RKACtNZkWUK/38cYQ5qmOAz1ep3lE8c5ubxMoRASBD4rKytIKTl9+gwzMzM0D9v8wz+8y82bH2Ot&#10;ZaRao1Kr4nkeQkqctfi+j3OONMvIc4N2FoWg0+8xHA4xTuOMRQiFUopCVKRaq1AoFEjSlFarRZrF&#10;zM/P8sLzzzEyMkKaJljr2NraYW31CdubT+h2u4DFCsfi8QWevXqJ0clRhIKF4wtUaxWEgs8efMaH&#10;H95gd3eXJMmYmZmiUIo4eWqZSqWCMYadrW02Nzfp9wco6bOwsIDnBUxNTVGpVHj0eIUPP7yB50mW&#10;Ty5hjUNnhoOdNo8erKFzRyEIyXXG5csXWVo6zrFjxwgKRZT0Mcays7nD66//gIO9fQLP5/Tp03he&#10;QLvb4eHDhzSbTYrFAOs0SyeP8/Wvf525hUXyXNNr95idOcbO1h5//H/9CXdv3yXwI4rFEseXl2g0&#10;GgziITrLMcbQ7Xbp9Xo09/ZJ0xQhFEIIfC9EeArnHFJKMCA8xRFrLVprPM/DCbDW4iw451CexDmH&#10;cw5jDEoJwjDEGIfv+yilcM4hEUgpEdagtWaYJmRZhudJfN9Ha41zDq01QRAgpUeaxighUEoRhiGj&#10;o6NEUYS1lmE6pNPpEPcHHMmyDKsNYRTgnGOkXmd0dBQpJUI6JALf9xkOhzSbTSanZjh37jybG0/4&#10;8IOP0FoThgW8wEcIgVA+YRiilABhCVTAf2ZRgY8UHlJKfN/H8zxQjsFgQJ5o8jzHWksQFVBKYa2l&#10;UAgZHR2lXK1wZHNzk+FwSKVSIQgC4ixmMBiQpjlpmpJlGc45SqUS9XqdQHl4nkQphTGGJEnI8xwp&#10;PTzPI88Nw+EQKSVCCMrFEr1ej8FgQKZzPBUQRRHxcEi708E5B0oyNzfDCy9+gWKxyPbeNo/XHtHq&#10;HhKGPuNTDUojFaKCh5QwUq8QhCFhGDJSr9Ludtjc3KTb7VKKyiwcm6NUKaICj3v37vLp3dtYp5mf&#10;n2VxcZFyrUoWxwjpaLVaBIFkcqLBzNQYRmt85SGlZKw+RiEs0hgdJwor5Lmh2+0hhUfohezvHhAF&#10;RSKvyMP7j1h//ISVR+usrDymWq4wNTWDEpLx0QajIw2SdEipUmB8apzRkRGs1aQ6pVQpUR+pIoQg&#10;zwz7+/v0ej3KlSITExNMNMZoNMYJQ58Hq/fp93vMz81x2G6ysvqIsckxCsWAvb09tp9soTV4KmAw&#10;SEiHmkwb4mHCXvMQox21+ihjU5PU63Vm5mYplUPK5QJBCMZm5DomigJ2djepjFSYn58FJK1Wi1JU&#10;wFq4fv06H374IVubO8TJgCwfEGc96o2Ir3ztZcolQakcsLgwz/jEKMZldDo9+sMMpUqgKghVZ/1J&#10;j2vXPubWzUf0Bw6lKhgD8SBhOEiIggDP88CAMYY8S0nTFGs11lrGRuosLS2xeGKeIPSplMqMj4/j&#10;eRJfCZIkYX3tMTdvfsTa2mMO9vfROmNyvEGtViHPUiq1Mr1eh+6gAyrjhS99ji+89BzTMxM0Rquk&#10;wwEH7X2s1Uw0Jjg4aPLe9eu8+ebbWGs5deoMYRQBHpPjk1y68Bz9Vs6f/p9/yd1bD8AokiRDW4NU&#10;PlOzszxz8SIXLl5idmaeQqGAJyUff/wxf/Hv/pzBYMB4Y5QwDNnc2GDY7ZDHCVEUEAQ+pUqR3/39&#10;3+Xs+adAwf7+Pn/0R/+WlbVHJEmfp86fZOnUCUbHa9TrFdr9FivrD1GBx4nlJXxf0O4fooRmdqpB&#10;pRhiXUqn06LRaFAqR1TLEUrlON0DM6Rc9gh9C0KTpgmDNEXKgNAfJRlCr69JM0khbFAqjJFnsLa2&#10;A85nmGj6nQGHh21wEs/zGQwGrK6uksYJr776Ki+/+mVKpRLDQUK32+fBvYf87XdfZ31tg93dfYwx&#10;zM3NsLy8zOkzJ7l69VmEEty8+SEHzT0mJsaYn58HJDdv3uTRgxVWHq0yMzfL888/z+VnLzE5OYmS&#10;sLu7y/Xr13m8ssaFC8/w2muvMTU5TpYN6fRbZFmC9ByDYR+tNVtbW+w3D6mU65QqVe5/dp9HDx8T&#10;92O2t/fpdnq8+OKX+PKrv0SxWGFtZYMf/eAn3L3zgJnpeaamZrC55fDwkHa7i1KKPE8ZDodIKbHa&#10;EMcp1lqMs/i+jxAOTyqyJCFJErTWaK2JShEvffGLnHrqDB989CE3b95ECEEQeFy8eJHz559mZGSE&#10;na1dfvbW2zx69IhCGFGvNyiVSmAs1lqsgDAMMc6SZRmtVotuv4+w4Ps+nuchhCBOhqR5ThiGjE2M&#10;UyoUMcZgbE6aptjcMhj0iOMYsFgLSimsgNDz8f0QZyza5midYa3lSBRFlEolnIHhcIh1Gq0zpPQo&#10;FAo45zDGkKYpWZZhjEEphZI+zjmMszjnUBJ836dYLBIGBXzfxzlHmqbkeY4xjjRNkVKS5znOOXyp&#10;cA48T3Ekz3M8X5LnOf+FFRZjDBiLkwKlBGEYYPKY/qBLliV4SiKEwDmDcwaDQwbwm9/+Kq+8doWJ&#10;mRIH7W0+vnmDu3c+5cTicZ6+cInhIOfWrUe8884tHj0aMjPd4Ne/+es8//mrTDZGSbM+4xNVbn36&#10;AcO4R5rkvPveh/Q6ln/8a9/m0sXPU4iqSBR/9n//KX/wv/xvdHdbIH08FSA8DyV9lFJo6/B9H4fE&#10;WotwAuccSgqEEBxxAoy1/JwzmDxDZxnW5Ahrcc4g+P9Jx+LiAt/+F/+cb3zjGzTGRwmCACFACIGx&#10;Kd1umwcP7/CTN/6OT27f4N5nn9BpOypVaDQEy8vLXLj4DOVymVOnlzixOIs1KYNBzMMHK/ztd3/A&#10;Z3ce02lqLFAfLVCuKmp1RVBIOHmqzuKJcQ6au/QGA7LU0e2kVMoNwrCGF47w8pe+zOhYA6wjT3Ke&#10;rG3yN3/9HXa2dpmZmWFmZoY4HZJlGQ8frnBwkDA3F3D+/FleffUXmZ1ZYH11n8irsPpwj7ffeg9j&#10;fM5duEShVObY4nEMjiAI2N7e5cMPP+Rnb71JEAScPnWSYrHI3mGbO3fv0uv1KNfKzM7NMBh02Nja&#10;ZNBP8D2YmoHPff4sX/vlV7hy6SLdQZeHKw94uLLK/mGLxROnMVaxtr7Hvc9WUbLAufNPc+LEEmma&#10;0mo2UZ5gd2ub1dVVjDGMjY5jjGVzY5vBYIC1lpHRAsun5yiVIImbzM2NUakWqNUqxMOcx4/X2N87&#10;5MyZ83zu6gsUi2WwjvX1dXY2d3jn2rusPFojN5rl5WUWj8+SZ30WF6ZZPD5Pu3PIYbuLNpKJyXka&#10;jUkqlRK9do/tzR3u3nnIk7U9fK/I1PgUAsvHn3zAweEGTz+9yOXLSxjXp14fYW5hCSWqdFtQLk0z&#10;7Hv88Af/wOvff5sktXzrG7/Gb//W77B3cMBPf/pTquUaFy9epFAs0+/3eef997hx4wYKwezsNNpk&#10;HB40OTxsU6/XCcKQTqfD5OQkF86fZ35+lo2NJzy8f58PPriO5wUUixEvvfQSm5tP6HQPObG0wNTU&#10;BINBnyzLSNOUR48e0e/3iaKIsfFRxsbG6Ha7DPs9wsinXC6itSaJhxSLAVOTNWojRZxNOGjus7u1&#10;QxJrvKDEQWvIw5UNiuUaX/vlb3HlyhXSZMjq6gr7u9t0Oi2arQ7r6xsctjr0hjETjXFOnz7N8cUl&#10;JsbHsRkkScrJ5acYH5/ECwLSNCUMQx4/esD9e5+idc7m1hq9XocvvfxFTp5eRvqSO/c+5vbdm+wf&#10;blOqh5w+u4TvK6KCR6/TYdDtgyzQbac8XtmhfRhz+tQ5Zqfm8aTHwV6Te3fucaRarqCt4fHjR2xs&#10;rqO1wQ+gWALPF0RRBFJhjcfefpv+AMo1n6989ctcefYice+Q999/j929bfrDAadOLfPiF19kYmIM&#10;z1fUahWMyWnu79PttvGjkEZjlDRN2T/YZmf3CQ8efkqS9vA8wbFjx5hbWGBiao6x8UkqlRGKxSJ5&#10;nmJdjochzfoMuy26vRb9pIWQBjBsbm/R6rbQ1hD4EUIIrLUIJwmUz2CQ0hib48SJs3gyYmN1h5sf&#10;fEytXEcsnj7mpJRYIfA8D5tr0jTFOYcnFVJKPM/DIUmShCTJGAwGSCnxfR+lFEIIcmuQUiKsQwiB&#10;MxbnHM45giDA90OUUqR5QpZlaG3RWiOEQAjBEWstzjmUUhxxziGE4IivPJxzIB3OCZxzOCuQCqSU&#10;eJ6HMQZrLUoprIAgCMBYwjAkGcakaUy5UmTxxDEajQaVSoV2u02tVmPYH5AkCevra/SHAwqFAsvL&#10;y4w2RkiSBJNrDtst0jTFWovneXieRyEq4fs+/biPcw5jHN1ujzjJSJKEKAgJw5AjlUoF6zTdbpcs&#10;NyRJRjKMCYIAa8Fai5SSMAyxziGEwPM8nHMIBWEYEviKIAgwxuCcwxnLcDhkOEzodHrk2nLEOYeU&#10;EolASonFYa0FZ8BYrNUIITA4nHP4vk9ULFAulwmjiHKphHOG4XBIt9slTXOUUoShj5QeSimk8Mh1&#10;itaaLMvI8xyJwvd9HBIhBM4ZhBDkWYYQAmPBGIMTFiklwkmEEIShT6VSIQgCjjgBxhjSOGEwGJBm&#10;MQKFlB5RFCGEQEqJEyCEQGeaI3mek6YpWmuUkIBDSoXnh0RRhJQSpRQShRAC4zRSSqSUmFwjAecc&#10;aZ6TpEPyPOeIsA4pJUr5eJ6HcQ7nHLnRCCFwViOlREkfpRSeF+AFPkophBBgHXEck6YxQgjCsECp&#10;VML3FYPBgG6vjbUW5XtEUUQxihBCgBTkeY7OchAW6Qk8z0PnoLXGWkcQBPjK40huNMYYjggh0FlO&#10;lmVYa1AInHNIKSlWylQqFcIwJAgCsixDCMGg26PT6WCMIYx8RkdHKVbKBEGA5/soKdnf32d7exM/&#10;DDi2cJyFhQU6nR4H+7tsbGwwGPQIwgKlUgkpJc45HIbBYEAyjDEm54jnS6JCgZGREUCSDFOSwRAp&#10;Jb4KiOMYY3Kcc0gpKRQK+H5IGIZI6ZEkCdZqhsMhJsvJsgxjc5RSFKOQZ69c4eLFpxmrj7K5ucnO&#10;/h5jY2PMLcyjc8u7777LRx/cJEkyytUKtVqNQqGA1posz7HW4pxDSonneUgpya1Ba0u/30drjTYG&#10;rTU4RxiGVCs1CoUCUgn6/T6dTovTp0/y7d/5HWZnp9nf38Vay9rGJteuXePJkyesPlrBOYcQjiD0&#10;qYyUmJqZZGx6jFI1YnJmgnpjhPp4ja2tTd56+6c8ebJJvV5nYmqMufkZzp07je/73L93j73dA7S2&#10;DAYxfhAihGJyfILTT53CYNnd26TbOsTzPFZX1lAqxJcFrJEc7rc42GsyPT3JzMwUQehTq9UoV6qc&#10;XH6Kyclp7t19wHf+w3fY3t5m0OtjtcMYixCCOI7xPAXSIKRlYXGW02dPUwgKDAYplWKNKCqTDDJu&#10;3fqEnc0dpJRMz87TaDTwfR/f9zGZplwuE8cpaZrSbDY5PDxkb2+PTGuEEFhrcc4hPR9fBRyxVoMU&#10;SBTWWqQnOOKcwDkHQmCMAeeQUoIQhGGIFAJjDMbkHDHGIBwoBFprpJRIKUFYhBBorTkiUIRhiLE5&#10;WZahteaIH4aMjIxQKBRwGDqdDv1+H+ccSil836cYRoyNNYiiCCEEYRiS65R+v0+5WKJSqeCcodvt&#10;U683uHDhAvc+u88bb7yBtZYjyg/wPA/fC1FKITyBcw5rLVJKgtDD8zyU9FG+RzEqEAQB2hr6/T69&#10;fockSfA8j3KpSq1Wx/M8ytUSYRjSaR+yv79Pp9sliiLGxycpFov0hj1arRZOOwaDAc45CoUCxglK&#10;5QIKga88gijE932yJMVai1AghEAJD98Pcc6xt3dAMozp9nskyRApPUZqdUZHR8l0TrPZJI6HaGeR&#10;Eqq1MtMzM8wdmyPNU3b2N9EiZ2yyQaVWJk4GFIsFpIRisUgQeozWx6hWq7z//vvcuXOHPNWMTTQo&#10;lQs0xus45+gNewgFjbE6YRiSpinxYEgQeCilqNZKTE6NMjE5ikRTCCOGwyEm1/h+yNz0HBMTU6S5&#10;5bDZJoszAi9ipFSj1xkyUh7BGYWSAa2DFp9+epetjW22NrfZ3NjAZDkzU7NMTU2grWZicozTp08z&#10;PT2JdjlxMmCsPkq1WsVJwf7+LsZZtNYEgcdItcbY2Bh+6JPrmGEyYLwxhtaanf0tOv0Oe/tbtLtt&#10;siSjWKiyt9siTQyhKlKtjrK2us7eQRsvCJmenaNYLhEWQrwwIAx9aiMlqrUCQmr6/TZSQZIMUMIw&#10;PjFGuVxkfHwcZywShRIC6XkcHDR54603+ckbP8LzLU8/c5oLz5xCqRw/gImJUcbG6xRLAdrmHOy3&#10;GSaGQmkcIWpUR+bp9wTf+/5PufXJY3p9S7cT47QkHqaY3CKEwBMKay15miGEIB4OGA6H+ELieZIg&#10;8ChXitTKZSqVCrWRCuPjDUqlEuVykfroCHme8tm922RZwvLSCZ46fYookDgsGxur3Hv0Gdt760zP&#10;jjOzOMX8/DSLx+bp97s8WVuh1+shhEBrS32swZ1P71IqlRgdHaXT6fDkySbFYpmnTp5Dp4o//+O/&#10;5v23roMJCKMSxoJFUCyXKVWqlEsVjh07zszMHNZadnZ2EBpeffVVlo6fwFOCa2//lL/403/H1pM1&#10;JBZrc85eOMe//O//JVGpQKfX5vs/+iG3PrnJcNjnmcvnOHZiAStSlpYXyNIBST4kKPmMjFYplUpk&#10;JkH6MDkxSqNWotM+YHNjBecMvu+DdRibUauElMsBw0EbKVJG6xUqlRLWWvLMgfDAFei2U/pDQ7k8&#10;RqM+hyCi201pNtv0exl37zxkY32Trc1twjDkyOb2FkoplpdOcOXKFU4sLVNvjNNqdbh7+y5bG9vc&#10;+ugTOu0BTlsGgwFxPMRay/h0g8vPXmR2for5hVnm52cJggBPKnq9ATeu3+T+Zw/46MZNnBQsLi5y&#10;+dlLnDl7hiDw6HRa3Lr1CdeuvcNhs8Wzz13h67/yyzx39RKe77Auo96okSRDPvr4Fh/fusPuziGg&#10;2Ns9ZG/3EJsb4jhmenqWCxee4ZVXXiHwC7QPO6w8Wuf17/2IZJAwt3Cc0dFRnBN0W13y3JCmKZ1O&#10;iziOiYICnudxeHhAt98DK/A8D6UEEhgOEjylEFKSpEMMhrn5eV75xV+iWquxd7DLxsYGzjmWl5cZ&#10;HWkghWBz/Qlvv/kW7XaXaqlMFEX4vk+qU0qlEkIopJRIKUnzjCQZ0uv1cAaEEAghEEIwTGKcEJTL&#10;ZWZnZymWIqSUrK2v0+10yJMU5xyeVEgpQQqstSil8H0f5wRpmpKmMZ7n4SlBlmUIBYWoRDEqIaVk&#10;mAwwWuP7Pk4bcmtI0xRrQDiHMQYhBEIInBBYa1FKIaUkCgKCICDwI5xzCCGIsxStNZnOOSIc5HmO&#10;0xbP85BSIKXEGoPFkOcp2lmEdQghMBiOaK0Bhx8oLj/7DP/Nb/4TsnzID3/0Ordu3WJ7YwtjwBqQ&#10;HlgNsgSvfm2ef/wbX6E+6rP+5AHtzgFT4xPs7ba5/t5ttrYHnDv/HC/8wmucP3eRcrFCnqeYdMjO&#10;7hOcSGgd7pPnOZXyCHMzJzk2fxZsGVzIxuo2//P/9Ae8/h+/C0YgZYCSPijFESk8hPIQwgESkPwX&#10;UkqOCCEQQmCtxTqHEAKcIU8TnDFonSGtxVrNET9Q/N7v/S7f/vbv0O516fW6aK3Z2dnh/v373L9/&#10;n0/vfMLtO5+QpIYwAuWBBZ59tsG3/9lv8vQz5+l0WvR6PaIooBSGdLsD3vz79/gPf/19NtZBAFkM&#10;ToDl/+MJPp9svQ/Dvn9/5Wmn7Tnb293bcTsucAEQlQRBShQjURITJyrUJE6GzsRxPCn/RBzHrxxJ&#10;LzLRJLE9ShRnVGlRlgSSIHolAAK4vZdtZ8+e/tRfiZYa5vMBqUCG0J6DC48rzp3fYHmlg0Swt9ej&#10;lrR4/vkXsU7QaC/Q7sxjKtAyYOfRLv/m//x/eO/dL9jrQaMJrRaUDp555gyz7Qa3b19F65Jjxw9x&#10;7PAG589fJFANatEsH390lT/6v/6cR4/6HDtxjuWVQzx+4UmOHjtBrdmg3+/z9ttv8+brrzE/P8uJ&#10;E8dRSjEYT7l85Qp7e3vMzHY4fPgQC0sL3Lp5k5s3rxJqmKYTHHD8RJNf/dWv88ovPodxY4w3TKYZ&#10;t+9scuXqfbxPyFOYpIZGs82ZM2eYbXfIsoz9/R7OOYosY3trh8loSn+vjzGOpaUl7ty5QdIMefbF&#10;c5w5c4R02uXBg5uYskRKSX9/wl5vwPnHL/KtX/k2SgWUeUF3Z5fJZMLt6/f40Y9epyoF6xsbpGmK&#10;DiCMBHOdJu1mzOLiLGEYoqOYMJkhSWrM1OtMp1OstUzGU9ZXjnDzxj2uXb3NvbuPuPz5FxQVHDsR&#10;ceHCMV788hO0Ow1qSRtTBvT7hlHfYasat25sM8kck3HG559f5szpc/z2b3+H+fl5tre3qdVqBEFE&#10;XhT8+Mc/5vr169RqNeI4ZjQesLW1RVkYlpeXiaOAvb09VldXee5Lz7C6ukoUBfzoBz/k9TdeQ6DY&#10;3tlkfX2dixcvgHQo7YmjkMlkxHg8ZjqdMhqNmEwmJPUa7XaLTqdDFGqSJKLTnmFhYY4HDx6QTcdY&#10;W+ExGJOTlimDQZ9ud4+idDgrmUxz+uOU2c4czz//ImfOnKHX6zMc9pmOJ1y5coXxNCUrLHlWUFSG&#10;Zr3FysoKh9cP8diJU9RqNZIwplFvs7q6ThjHjEYjet0uW1uPkMIyHo+4eesq8wsdLlw8iw5gf9jj&#10;3sMb9Kd7TPM+J88c4+Sp47Tn2mTTMft7faSXDEclt24+5NaNLTbWT/LiCy+TT0tuXLvB9as32O/u&#10;M5lMMMbhnGE8HiECqDVgaaXGqTOHuPTUOeIkJMtL0tSz3R0xzWGm3eHSxYscWl/g7s2rfPyT95lf&#10;nGdxaZ7jx4+TZRngiOMYITy73R2KLGduYZ68rLh16xaff3GFwXCfudkmCMMTl57gwrmzrK8fJtAR&#10;hYU0KynLkjRNGY9HOF+ihSHNBrgyx9gUqSy5ydjd22GcjomigFqthrWG6TSlKAqs9QQyQKC5+MRz&#10;zHaW2by/w1tvvk82NawtryGOnDrsq6rCWocMNEkYYa3FlBVlWWKtRSiJFBpjDMY4jDEc0FqjlEIp&#10;hfcekJX7sAAAIABJREFUYww/JxEI7/FCAJIwDNFaU5oK5wxZVmCtRQiBUgohBN57nHMIIZBS4r1H&#10;CIExBuFBBRqtJd4LvPc45xBCcMBai7UW7z0HvFAoLdBCopTCW0eWTfFY6o0GjUaDZrOJMYakFhGo&#10;kGazTq/fo9/vE4Yh8/PzHD58GKmgKkrG0wnWWnQY4ozBWotWIWEYkpUZg8EAITSTyYTxaIoQgrIs&#10;EUIQBAGdTgelFNZajPN0u12UkGitcQ6891hrOSCkJAxDoigC4fBAFEU4awkChdaaqqqQCJxzpGnO&#10;cDgmy0u89/xcoDTWWpACYww4D8IhnMd7i5eCn4vjmDCOqNfrNJtNhBAYU9Lv90nTHK01SRKhdYhA&#10;IaWkrHKMMVRVRVVVSBQ/IxTOOcBhrUVJiQe893jvkVoRxzHOeLz3SAlJkpAkCVJKKmsoigJvHUVR&#10;4LxBSklVWoIgQgiBUgov+HsOqqqiLEustdjKIKVECP6OQClFEMZorQmCACU0zjm8t3gB3nu0VHjv&#10;8daSVzl5nmOMQUqJQqCUQusQLwRKBQghqGyJc46qzBFC4J0gCAIcAiEESimcc+A81lqkhCAIaLXa&#10;KKWwtiLLMtJsgnOOMI5oNpvUkwSlFKWpMMaA8wShIkpC6vU6zkKa5mRZRpmXxHGMlJK8LCiKggPe&#10;e0xZ4ZwlkIo8zzngnCMtcoQQSCmRHoQQSCGw1mJcxQGlFEEQcMAJ8N7jvacqS8BRbzVZXlplbm6O&#10;mWab3n6Xu3fvUhQZSa3B6uoqSinyIiVJEoIgYH9/n729XUaDIUIIVCCJ4xitQ7QMkFJiihLnwFaG&#10;PE+x1iKEoFarUas1CMMQLTR5VVJVBdPplDLLcd7gnMN7j/COY0eP8u1v/xori0tMp1Mebm1ivWNt&#10;bY1mY4YrV67wV3/575lMJtSbLZrNJnEco7WmMoaqqnDO4ZwjCAKiKMLiKUtDWZaYypIVGUVRYI1B&#10;a83K8ir1eh2Po9frMRqNCEPNs08/w6nTJ1laWuDQoUOgJO+++y6ffvopH773PkWWo7QgDAMclspV&#10;NNt16u0aBLBxZI3F1XmCQLO5vcWtm3dBCmrNhLPnHuPx82coyxxbOZaWlukPRvzkJ59w984DsqxA&#10;a0273eLMhcc4fvwIq2vLFGnG9evXCXTMXnfEvTuPEE5zdOMIZ86cZjgc0mjWqKqKQX+ElIp6bYbN&#10;zR1++OqP2Hr4iCCImI5ThBc0Gg2qqkIoT70RcfHJC3zp+aeZn5/n7bff5fNPL5NPS6wVdFoLZFlB&#10;pAOiKKLRarOwsMCB8XhMOp6itUYIhdaaA0IIHm1tce/ePabTKd57rHcIoQh1QBBEeOFwzqGEBhxI&#10;gfce50BrjfMe7z0CEEIglcJ7T6A1UkqsrXDO4ZwD53HOIT0455AKvPcccM4hhEAIgRACYwzOOQ4o&#10;pYiiiCCKQDjyPKcoCoosQyjF0tISGxsbNBp1ZmdnqaqKIs3QgWQ6HTMajSjzgk6nQ6PRoCgKrPUc&#10;O3aCXq/Hj197ndFoRBiGeCFRSpHEdcIwxAmH9x7nHEIIdCDx3uO8II5jZpotwjBEKMlwOCQvUiaT&#10;CbVajcWlFZYXl6jVGuRlRr/fZ3tzi2k6xlhLGIa0Wm2SJMFiKYqC6WjKZDJBa41Siiipo5Si1agh&#10;PCAFB6IgJMsyvHBEUcT87AJFUTCdZjx8uEl3ZxfnHEiPEIpaUmduYRGlBHme0x8NKYoc4S1CeCye&#10;haV5klaC147mbJPWbIM4Dmm0m9TjCKnAlBWTyYTBYMBkNKW722M0GpGmKQ5LUotoz86wvr7OydOP&#10;oQKJUoLRaMTuzg6bj7Zx3uCFo9FIeOzUEc6eeYwTJ49QFSlXrlxhf68HCFqNGdbX15mZ6VBWnnSS&#10;ol1AuzGDFiGBjJA+xBjHbGuOqjCUpeHRg01+8IMf8slHP8EZy9raGnMLcyil2Di8zvr6MgvLi+hA&#10;IpwnqkWEYUhnrk1zpsV0OsGUFcaWSCkRCqoqw+Oo1WoURcH+/h6Fzdjb36Usc44dO4GSITvbfYaD&#10;lPEgw1WSR1vbIAJarTZoTVGVICVhHNFqNak3IrJ0SG9/mzQbsbq2yLEjh1BKMBruI4RnaXGeteUV&#10;TFURxzGdTofZziLTLOXKjavcf3CTw0dWmV9sImTJTLtGZTKyfMJkuo/Wmpn2LMNxRrc74eGjIdYk&#10;BNE8dx7ss9cvCIIZ7t7bYb83whSWPC2oKospDNY4JAIpJdYYrLVgDHmeYqsCcCglUUoRxQFCeDqd&#10;GU6cOsnFJy4wP9+m3khoNhvEoWZutkUcacbjIWGkCCLJaNzjyvXP0YkkSSLqtZjxeMitG9fZ2dli&#10;b28PoRVf/erXOHr0KLV6HYTji88+pyxLlpeXCVXIfnfC1S9u8/0/e5X7tx+BD4jjGtYrhFRU1lOv&#10;zxCpGKUCpNTMtjt8+1e/zde//nXSyZRaEtHd2uRf/LP/kXdffwN8iQwU//S//6f8xm/9Bjfu3OSn&#10;n3/K977/PXqDHq12nVd+8SvowDE730IFjkF/B6ksR45tcPbx0ywsLuKFI83GBKEgChVKOgLhGQ77&#10;PHq0Rbe7R6Q1K6tLtJoJeTZiOOohnMN7T57noBRR2CSJWzgTYKym1ZhnprVIWQgm05zxqOCj9z/l&#10;vXc/ZGeni1KKI0eO4L1lNBlz8uQJvv61r9GamWGaZzx6tMmVy9e4du0G2SRj2B/hjWJhdoF2u01R&#10;ZOzu7jKe9GnNN3js9HGe+tIlVteWwTr6/SG3b9zliy+usX1/l729faKwTpiE6FBx4YlzbBxd59ix&#10;Y1SV5aeffcarr/6Q3Z0tFmY7vPTiszz9zEWOn9igM9emKDNuXL/F9Zt3yTPL5qMun/30GlIGrCyu&#10;cO7cOY4dO8bGxgZLiyvkaU6WVfzwb3/Ehx9+zM6jLkmjycahw4RhSBzXkF6yu7vLo+0tijQjUJp6&#10;kjBJUyaTCc6BlJI41AghyKY51lqElFSmIC9LvHCcPneeX/rmN5lpNxlPJnQ6Hay1FFmJNYYf//BH&#10;XLtylbI01KKYJEmIooi8yomiiDAMCcMYpRRVVVHZkqIo8BbKsiTSAZMspaoqwjji0KFDzC0sUJmC&#10;oii4e/cuWZbhjUUphVIKpRQHyrIkCAKUUoCkqiqMKTkgcHjviZKQZmOGKIhxztEf7mONQQtJURRU&#10;VYX3Hu8FVVXhvUcIgRACrTVSa6SUKCGQUuKdQAjBASEEpTUIIXB4tNbYymCMQTiPEAJjDFKBMQYw&#10;lLZCKsjznCAIsN6glEAIgRAC5wzGFjz91OP85nf+I37xG1/DU/HF5x/z9puv8dFHH7K9vY3WmvZs&#10;zMqRFr/8ra+wst4gCC1CVqRpytbDHlWhOXXmOY4cu0BWKHb3+pR5TjqZ4EyK1o7JtE+zWefMqdOU&#10;hUeJNo3aIvlY8Ud/+Cf8r7//B+w+6iKcQssARICUEpRCCIF1IKXEOYdSCu8FWmu8Fwgh8N5zwHvP&#10;ASEl3nucrVBCUhUZVZmBdeAtSI8QgqWFeeIkxDpHWuSUWU6apjjHz3j+jgQ0hDU4dnyWJy6d5Dd+&#10;4z/g/PnjdLtb9Ac92u02G2sbdLf3+fM/+ff863/1l+xsgilBIKgqj/ewur7It379l7n0zOMcOjxL&#10;o1Vg3IhPP/6Ad956i73dPVZWVviVb/0yM+02SXOG2bkljLFcv3KL73/vr3njtY+QMiTPS+YWZ9Gh&#10;4Jd+5Rf42tdfYtDf4urVj1mYTVhYaHL7xnVwgoX5dS49+Tzbm31+9IN3+f73X6NRn2dt/TgLiys8&#10;8eQztDptytLwySc/4bPPP+XIkQ3WV1ZIi5ydbpdbd+6wt7dHEIUcOnSIpaUlut1d7t+7Q6tRIwwl&#10;Dx/dY5pOCSL4yisn+ZVf+zILKzPUkhZfXL7BzRvbTFO4f3+PPLMIFdNstTm0vs7MzAxCeLz3YKHX&#10;67H5cIuH9x7SajRpt9vcvnOdtY05XvnG86ystbh39yrvv/cmw14fgWCSepQM+I9/87d45unnGA7H&#10;hDpgOBhw9859/vyPv8/O9j5JvcP8/DxRHJPlY7Y27yOxHFpfplmPCUPNyvoaa+tH2NnZYWV5kSrP&#10;mJlrIT0sLy7zxec3+Hd/8So3b+2BgzCCxeWAV772PJcunWZ2rkVZeIpccO3qQx7c22duZoPt7QGP&#10;nbrA7PwSP/jBj/jsp1+wtrbGd77zOxw/fpzpdMpgMODBgwd8ceUy3d0eZVkSRRGjdMTu7i62sMzM&#10;zFCvxRRFwYljR/nVX/0VlheXcN7we7/3e7zxxhvU63UGgwHNZpN/+A//U2baDa5e/RwdCHq9LoPB&#10;AGsteZ4zmUzQWtNo1tjY2GBlZYmlxQXa7RZlWbK/v0c2nbK9vYkxFSpSIATD8Yjt7V2QinZ7lryo&#10;yIqKxcVFTpw4SSOpYYzh8uWrfPLJJzgHM50FVpZXEUrjvaeWtNBak40nKKUQTnD27HmW5pdYW1sD&#10;qRkMBmw9eoC1FTPtJs4YBsM92rMtVGB5tH2fwkxZOTTHo+07DLMeTzx5jtX1FYwxFEVFM26QxA2u&#10;XL7N6298wK2bmywtbHDi+Fmmo5TPPv2cO7fugnWEYYgxjiAOyLIxjZbila8/w0svP0695ejMxwSh&#10;oCgdlY0pTERaSJyXNOMaRTZCuAxTThlP+szOtmk2m1hrKMuSNE0p8hRrLWmaMhpNuHf/AfcePKKw&#10;jvX1db75jV/g5MnjJEnCaJSSTUqm05wsNzgE3nvKskRIR7/f5fqNa+ztblKVU1aWOsSJIqprgkjj&#10;hCMvptRqMVEcMJ1O2d3ZwxSGRqPJ6VPnee6FlykLeOeNd/nkJ5/TaS5waP0I4vCJDW+9wzmHlBKh&#10;Jd57hAMhBHmeUVUGgUIJjfWOqqoARxiGoCRaaLz3WOtxzuCcQ3iJlJIDSikOKKUQSuK9Jy1yiqJA&#10;4fHeo1SA9x4nwDmH1poDriqx1gISpRQHhFZ4Y3HO4b1HKYUzFu89Ds8BKSVCCJxzeG+RKIQQOGfw&#10;3qOU4oDUCmNKWq02q6vLRHFAlqVkWU4YhszPztJoNKhcSZqmRFGEViFCCPI8x3iH1pqqKjDGEAcJ&#10;Dx8+ZK+7j45iDpRliRCCJIlotWeYnZ3FW9jc3CZNU6IoQgqNdRXGGKytiKKEer2ODhVaa7z3eO+R&#10;UqK1RgiPMQaJwHtPUVT0+30mkxQpJc6C1hrvPVprjLFUVYkQAoTjgHMOcBxQKJyAKAqoNxs0GzME&#10;oaIsSwaDAXmaoZQijCOSJMEaj5QSay3ee4wtqaoK7wTWWrQMMMZgXIVUIFBIKRFCoMMAiUDrECmh&#10;LEuMcQghCENNEASUZYmUksqWJEmCEAJrLUVRUVUWnEdKhVISKSW2shhjqKoK5xxegPceicA5h1IK&#10;pRQ6DNBaI5zEe88BYwwIh5SSA9ZaqqrCWssBIQQHtNYopQjDECk0xhi893jvKU2F9x7rKoQQSK+w&#10;1vJzDo+UEomi3W5Tq8V477HWMplMML7iQKvRoF6vI6VCa0VeFlRVgRQCKSWzs21mZ2dRgaa722N/&#10;r0+apkgpUYFGCEFRFJRlibUW5xxKKQKlMbbEGIP3njzPscaAdQgEwnmccwgh8AKkUkgJDoFzDrwH&#10;70FKpJSgoNaoE0c1FpYWkQi63S7pdEqSJDRbLTqdDq2ZBkEQ4IEgVBhjKMucXnePfr9Pv99HSkk9&#10;aRDHMd4LsizDG4/3njzNyPMc6UFrTb3eJEkSpPBUxpBlGXmeY6oC5xzWWrz3CGBxcZ7vfve7zM/P&#10;UxQZ9XqdrZ1tarUaYRjy8MEmf/zHf8p0OqVWq9FoNFCBJggClAwoioKyLHHOYTwEQYBSCucc1lq8&#10;9xRFQVVVVHmBlJJWa4ZOpwNSMh6P6ff7VKZkZWWJVqtBs1Xn1KlTzM8tsr29zY1rV/jss89Ip2O0&#10;1oRhANKTZVMqB1FTokNBUo+YW+rw2LlT1BsNrl+/zmA0JIg1S8tzNOs1hPDkeUmrOcPi/ApVZfFO&#10;kuclb775JuB45oWnOHP2BEePHUJK2NnZIc8NzgquXrmNKxydmVlmZ2dpNBqcPHYS7z0ffPABVy5f&#10;4+HWFlrFaB0y3B9QTgum4wneK6qqYn9/nyAQnHviHF/7xZd59tlnWF5e5r33PuB//9/+FfdvPWR1&#10;eZ1sXNGemWVhYYE8z3FCEMcxYRgipWQyHKGUIooirPUEQYCSAWmR0+v12NrZZjQaUeUFQkqklBwQ&#10;QiClxDmHUoqf80IihMB7i5QSKSXWWpACIQQ4j5QSnEApgfeesswRQuCcw3uP9x6lFM45hLd47zkQ&#10;hjFBEGArQ2UNQRDQbDYpyxJjSqSUGGNQSjEz2+HQoUO06nWCJKBer5MXBcPBAO8tcRBSFAXT8YSq&#10;qkiShFqtRqPRYmZmBh0G/O3f/IC7d+6glELpgDAMkVITBAFeCKqqQioQQqC15oAQAqUUcS2h2Wxy&#10;oKoqirSkqEqEECRJQq1WQynFcDzCGEOZF2itQQq01sRhRBCFyEAzGo0osxJrLVVVEQQBjVaLJEmI&#10;Q41SiqLIqKqKMIyZTqfkeUqz2WR1dR1bGa5fv87u7h5laTgghOCAVJpms0mzOYOONNPRmMGgj6kK&#10;kB5rLSKUNGebtJfarB1dR8aCdrvJ8toyUaBo1BPS8YQ7d+7w+eeXGQ9HBDoiz3PKsgTlaTQa1Jo1&#10;Go0GR44cRgUSlEQpRW+3S783IM0zuvtdvK84tLHMl565yPnzpwkjSX+/x4O798iynHrSoN1uMxyM&#10;qcV1Dq8fZmVphb2tHjtbXQZ7I1YWD3Hx/JPU4gY7W7vgJVEQMB5N+Zu/+Rvef/d9giCg0+nQbs8Q&#10;RpqkHrJx9DAbh9ep1xMOTCYTgkizcWSDRqPGZDxkMBgQ1yLq9YQ4ifDSs7Ozw3sfvM/Nm9dptRos&#10;rc0zPz/LpSeewFSwtbmHFAlXP7/NvbtbZFlOUmvRaLSwQuCRqDDAOMtgsM9+v0ueT2g2I4Qveerp&#10;i/zO7/wWM4062zub9Hu7gKPTbhFphTOWIIhI4iZREmOEpz/qsbP7kMFwh/ZcneXVDvV6zF5vk/F0&#10;TJyESBRShdy6vclf/OUPuXtnDy8bhPE8zdYqq+vHMUZy7dotert9sqzAVR7rFVJopBc4Y8E7nHP4&#10;ylCWOc6UCO8oypyiKNBaAo4glMwvzrF+eJXltSVOnjyB1pLxaJ9aPeL44Q1WVpZIaiEIg9aC67e+&#10;YGtviygK2O91GQwGTMdDiqKgu79HrV7nxRdeYP3QIVSkUEqgvCPSGmNz4jBBoBFEXL92h/t3tqmF&#10;TQb9lElektRa3Lp5nyuf3yCbGkIZEQUxCwsLvPT8S5w8eRKcp9/d5e3X3+C1H73KZNAHHDOzM/xP&#10;//M/48mnniQrM67dvMyb77zB1s4mp8+dYG6pRb0VcObscYpqxHTSIwphaWmOZqeBkJKsLPDekhUp&#10;gRbU6jGYgvF4zGBvwmSSUa81qdVq1OohWkl6vR5VVTAajdjp7pKVGY16m9WFdQJdoxZ3ULpGIOvg&#10;AybjnJs37vHqX7/GvXsPkFpw9uxZnnrqSebm5lhaWaLRrDHsD/jJJx/zyU9/ClIhhCDPCupRTDbN&#10;mQwLvHHUajUCpZlMJlgqzj5+kqe/9CSHjqyhQsXe3h573X12Nvd47+2PuPHFbZQIKAtHvVljajLO&#10;XjjD+uEVLl66yNGjRxmNRrz7zvvcunGDYjqi3WmyvDTLxuFV1tdXKU2FFJogqtNszLK9MyCdVoyG&#10;KY1Gg8dOnGI0GhAFAY16C1tZbt24yx/93/+We/ceomSAEIokqZPUanTabbRQ7O/v82hri2ySESlN&#10;rdZACIEXCqUUUkqqIsM5RzrNKYoC7z0eC1JijCGME46dPMa5C2dZXl6m0+ngvefRg01u3brF5c8u&#10;U+YFWZYRxzFSSpIkQQhPVVUEUUgQBGipiKIIoTTGGLw1lGWJtZbpdIq1llqjzurqKrOzswyHQ8bj&#10;MWmac8Bai/ce5xxSSpwzGGMQWuG9pxbVUEqRVznWWrCGRqNBkiSEYUhVWcqyZDwakGUZpihxzqG1&#10;xjlHWZYYY3ACgiAgCROUUnihEEJgbYX3HuE93nu8ECilkFKjlMI5hzEGKSVCCMqyxDlDVVUcENKi&#10;A0GzmaBCQVqkGFOSphO89xhnORAIATiqyiEUfOnZU/zjf/Kf88yzpzFmhNKO6XiIFCHz8/O8+uqr&#10;7PQecvrsGs0Zzf5wm+l0ylx7hcOHzjLbOcoklXT7U/qDMdZa4kgzN5MQhZI0G6OUIAoCylxgbZNP&#10;P7zJH/z+H/LJ+1fBghAKSYAQCqU1QkgsHusdwoMQAiEESimcF0gpAYlSCi/4GSU03nscFu89wku8&#10;NVRFhqlyhPOAw2P5Gec5IAR4AcKD5+8JCV4CGs49scx/+z/8l6wdmmUy3SZKDM5M2evuEumA82fP&#10;oVWdn7x/hd//3X/DjWsFeQbeAh5wECUx//xf/HP+0X/1j7AUTKb7GDfi7bdf53/5l/+Sjz66gy3h&#10;5Ik6zz53iROPHWd5dZ0jR47R3e3x+utv8dd/+bfUohZZbrhzv8vpcyu89PKLvPCV52i1E+7cvkK/&#10;/4iLZw9z/Og6b731Bl/89AsEIadPnefUyTOUueDDD77gxo0HrK4dZ3+Ysrx6iHZ7liwt6Ha77Ha3&#10;mem0WFtZZTAa8ODBA8bplKIoaLZaxLWE6XRMnk1RSqCkRDhLf79Lf9Blr58SxvCf/PZFLn3pHEeO&#10;HKM1M4vwDcbjirff+ZjNrT0ePOxx69ZdtNDMzy3SmZ1hZWWFmU6HJIrY7w24dvUq4/0Bo/E+ZZnx&#10;jV/+Ci//wpfQYcGNaz/lww/fpt/dRYqQvW7G+qHD/Nqv/wOWllbJsxIpNR9/9AnvvPEuH7x3m8WF&#10;OXRYY33jEEeOHOHuvZvcuHGNqixYWZinVa+xP9wnrkVcevJJqqokDjX37t/k7LkTtNtNhJfcvfOI&#10;7/3F66QTmJ+vM5lOOff4MZ597gnqtYAoiuh1+5hKcf36Q+Y663gb8+D+LmfOnmdhaZWbN29z584d&#10;jDHEQcwrr7zCiy++iAPeeust/ubVVxmNRgzGI+bn5ymmBbu7uwRBQL1ex7qKWq3GN7/xDV768gvM&#10;NOr89LNP+N3f/V02Nzdp1lsYYxAKvv1rv84TT17g1q1rFGXK7u42lSnw3tIfDsimKe12m4WFBaIo&#10;QigB3qO1JM9zWq0GZV6QpynNdhMvYGt7m2leEMUxq6vr1Ot1giBCBJq5uTnqSZ1r166xvb3NRx99&#10;xOajXTY2jvDVr36NQ+sb7O33CcOQudklBoMBD+/c5+bNm+zu7nHs2DFe/vJXWVtbY35ukclkQm+/&#10;i1KCubkOUSC5fecmW1sPSfMBSVPz0stfYnaxycefv0vlU5JaQJqm9PZHmMqxurBKECS89caHvPvO&#10;x3R3Jsy0FhGE9PfHjIcTlJBoKanX61gso9EQpeHZF87zzW89x8nTC1Suy+b2DSqXoYKEyjRw1BhN&#10;JHu9Kd5YFBWuGOPcFGOnXHrqIk8/fYk4Drlz6wbpZMpMq4lSmqvXbvHpJ5+x292n3prh6MnHOPHY&#10;SdZWVgnDmEcPdnnnzfe5dvkOo/0JQRyhdcg0TdFac/7CaWYXZvn440+5e/chWsLiQgIy57FThzn3&#10;+BmcMDzaekBeTCjLnCLPyKcpCwuLtJqznDv3OJ32Ag/ub/HWG++QZ5aTR89Qi+uIQ8fWvQ4DhBAI&#10;IZCB4oAWCikleZ5RFCVKaJQMmGYpRVGglOCAxRPIACU03nusNxhjAIkSkgNCeIwxaK0JohjvPdZa&#10;0jTFOYP3HpAIIfBSoJRCSskB6R1ZliGEwnuP9x6URHqH9x4hFAeUkDjncHi893jvOeCcQUqJEpoD&#10;QngOGOMQQoAUeG+Joojl5UWWlhcQAvb2egghSKKIKIoQGowxmMqhtUYphRCCwlREUUS9nlAUBaaw&#10;9Pt9dnf2cQKEEFhrMcYQBAHzi3PMzs6SpwXdbo9+v0+tViPQER5LnueAQ0pNs1knSRJqjToHjDFY&#10;awkChXMOay2hDijLkrI0DIdD0jTHe48UGq01zjkOOOdwzuGcw7oKIQR/z2GtRaE44KUnSRKarTZh&#10;GIJwjMdjiixHSkkYR4RhiBQa5xzWWrz3WFdhrUXJAGst3oLHIhQIIdAqJAxDHBatNd7ydyTGGIwx&#10;ZFmGcw5wKKWQUlKv14lrEfV6nZ+bTFL6/SG2MjjnkVKglMIZhzGG/58U/IzzHJAenACkQAiB9oqq&#10;qnCA9x6P5YBSCiEEzjkOCCGQUnJACIEQgjCOkF6hlKIsS7z3GGdxzuG84Wes4OeklDg83ntCHVCv&#10;10mSBCEEzjkmkwnTfEIYhrRaTWaaLax1gKeyhul0TFWWaK2Zm+uwtLREGEf0ewO2H27T7XbxUpDU&#10;ayghMc5S5gWVNXjrCIKAMNIopYiiiCiOKYuC0WjEdDQG6xDO4r1HSI1SCqEVSIFSCu89ZVkipSQI&#10;ApRSdObnWF1bw3qHEILuzi77+/vgPUmtRhRFzHTaeGewzhHFAe12m3q9jlKCKAgZjUbcvHmTnZ0u&#10;Wirq9SZKKbz3RDqiqipGgyFpmmLLCiEEURBTq9XQgQQhqKqKNE0xVYG1FmstQgiEh6QW8d3vfpeX&#10;X36Z4XCI95bN7S2klNTrdTYfbfO9732Pzc1tWq0WcRyjw4AoilAywFpLWZaUZUlpHd57vPdYazmg&#10;lMJ7j/eeIs2w1hIEIXGtRhAEFEXBZDLBecvKyhLNZhMVSJrNJqEOyLKMzYf3SdMJSRhSr9cpqpws&#10;y8jyKcaVxM2EmdkmThhm5lvMznconSUvC+r1GnPzM0RRgMfR63W5f/8h3knOnXmcC2cv0mx2GO73&#10;+dM/+XMKm/GVV17g9NnjTIsROgApJXvdfUrj2dnscfPqHQIVsji/xPLyMssLi3jvuXHjBru9faJt&#10;kahAAAAgAElEQVS4xtmz5zh65DjTccrmvUe8+td/y61bdwh1RJ7nJPWQp569xJdffokoClhaWqK/&#10;P+bP/uQvuPrZDWpRg0BGLC2uEIYh/X6f/eEQIQRzc3M0a3WMMRhjmJmZQSlFmuYY5yhLgxdQliWT&#10;yYS93S6TyQRjDB6PQIAUKCGx1uK9RUqNFxIhBAeE8AghOGCcRUqJlgrnHEpIhBAIbzlQWYv3Hics&#10;QggUGqUF0oO1FqEVkQ6o1RoEQcBoNMJaSxiGKAEq0Kyvr2OtZWlpkbIsCeIIbyt6vR5eCubn50mS&#10;COmh2WwihGC/12UymaBVSKvVotFokCR1jLNsbW3x/rsf0O/3MdYRRRFah0gpEUrhvUdIj1KKIAg4&#10;4JzjgNSKVqtFFEUEQcBwf0SapngBRVEghOCAEIqkXqNZbxDHMXlZUJY5UkqUUpRlSWkNWmiKokAp&#10;RZIkWO9pNpskUYDWmrLMCYIAkIzHY7rdLs4ZFheXUUoxHU+4e/cupjSoIEBKjRAC50EpRaPRot6q&#10;4yrDcDggSyc4LN57RCiozzbprLRJ2jWSVsz6+hr1ekI9iZifn6Uscu7du8fNm7fw3rOxtsHKygoo&#10;UEoRhCH37j3gyheXkQoajQZFVdBqzjA3O0sUJqR5xqPth3gqFhbbHDu+weJSB28LgkDR6+6xubmN&#10;LSvm5uZYmJ/HG0mn1WF5cZml+SWG+1M+fP9jrnx2nRPHTvHyC19hrjPH3t4+kY4Ig5h+v89777zH&#10;u+++y97eHnEccer0SeJaRK2Z8OSlixw7dgzjKu7du8PW1haduQ5LSwtoJag3a7RaDbwULC4t0Jlr&#10;c/fuXf70T/+UDz76iOMnDhOEknazwaVLl6jXZ+jtDSgLwWcfX+PunU3KssJ5hQoigihCKEmal5Sm&#10;otfr0h/tIzG0mjWefuoCX/v6S3z9lZcJkHgqwAIG5wuUAI3C4xFojPeMJimVLdnd3+bylU/Z299m&#10;ZrbOwuIMHoPWks58B+klS6tr7PfG/PDH7/L//tu/Is8VyysnmV/aQOsaReno9frs94YMBiPKwiEI&#10;SZIGgY6oKks2TXHGIrzHmYooUCgpKIoMY0oQDiEcQajwwpBWOXEccv7CWaIoYHd3B2cLLl44x1NP&#10;PsmFx88RJZqt7fv0xz3u3r9Nv99jr9slTSc8dvwxZmaa3N96wNzcLI+dPMl4OmI0HTE/P8vKwhxV&#10;MWXQ30MpxcLCEu3OPKaCeq3NXHuF/mBKtzem1ZpnPCr5P/7gD3n7h+8RqhqmNAgr6LTbCCEo84Kd&#10;R5sMenvgHcIaPJbV9VX+6//mH/PUl54kTDRpPuHNd19nu/uQ+ZU284tNjp5YY3VtDusypM+JYkkU&#10;CYwpGYyG5GVJZQ1SSsIwpCxzurvbgKQetZhpzVFLZrDWY0xJURRIKUmSOtvbmwwGA4bpCCk1oYho&#10;Nedo1DpUpaBRa9GeWeTRw21e//E7XP78Bkopnn/+GZ5/8TmEhJlOCyccn332Kbdv3GRnZ4f+aMjJ&#10;U49x9sx5wjCkUa+zt7PH7Rt3eXDvIZsPHzLY79Hv91lY7vBL3/waF586R3uug1cejUbriN2dAX/1&#10;737A26+9j6vAejhy/Bgbxw5x6vxjxPUQhAchyPOCVqPJXLvD4sIsVTFlOOySphPCMGQ4HNLuzLGw&#10;tIZ3muGoAB+QpRWdTodanDAajajFMc54rly+yg9f/RG3b99lZ7tLo9GkLEuyvEQIQa1WIw4TJpOU&#10;6XQKFppxHaUCpNTEcYwKAg6YsiRNU8ajKc45wkgjpaSoKoIgAKk4ENUiDh8+xKFDhyiKgkePtth8&#10;8BCJoKoqrIdGo0FVVQSBQkpJVRU45wjDEK1DtFRY71BKIRGkacoBKSXGlkiliOMarVaLqqooigLv&#10;BUopyrLEGENRVRhjsK5Ca40QgjAMCYMYKSXWVWRZhvSOWq1GHMcEQcB0mlGWJZPxkDzPwTqcc3jr&#10;cM7h8BzQWqOjkDiI8d5jvcB7j/cW7z3Ce6SUVNYShiHOgdYaIQRCCLz3COGx1mKtxRiDsSXgmGnX&#10;+M3f+ge8+OVn0bHAC0eaTcjzjP5wwKMH97l96xY7Ww9I0wm73U3KCpZW4dLTR3jxpSd49rknaSQN&#10;hvsZ6cTzB3/wR3z88Rf80ree4fzjhynNEGs9i53DFJkiy0I2N4dkJegwYn5+lrXVRZqNCFxJXkxZ&#10;WlqgrHI+/fgqr/34Y/7yz97HDgELOJAqRMsAj8R7j5cCL/gZIQQ4zwEhJF6AlBJBgNYaKSUHvBdI&#10;KXFYhBDgBN5bbJGT5ynKe7y3eCzeeyQC5xwHpJR47/HCgwQEzC1F/JP/7r/gO//Zf4gOM+7dv8zW&#10;zk2ydI/hoMtgf4+VpWVOHz/F3u6Ut9/8KX/+Z1/Q74FWAWXusEZgSoPUipMnT/Bb3/lNzj1+jtLm&#10;vPbGq7z19ptMRxNWV9ap12o8dvwopZmwtDTP+uHDhGHI/XsP+ckHn+AtHD/2GJ99fplpOualV15g&#10;YWUOJy1ZOaXIB0gK5lqKMJBk05TPPvsCU3lc5XjxxRd5/PEnKFO4cvUOpdVYp0hzQ5zUcQbKquLh&#10;o/sY5+h0OvQH+0ynY+JaxP/HFHz+WnofBn7//srTTr3n3HPr3Llzpw85hWVIikWFsuWl3GVnrbWd&#10;yCWbbBAgQF4FyF9gBAiQ5M0mQHbhzW7KIoi7vJKsaklUoVimkBxOvTNzez/9PO1XslcLA/v5LC4u&#10;UqlV6Y/6FEWBxJKnExCOna1N1p8+ocjHFCZHJ55f+/WX+fLv/ya7ewesrJyl01qm10957+bHPHi4&#10;xid3Vvnw9l26B31q1QZhGLGwsMDly5dZWjrBZJKyvvaUzSdPeLr2iLn5Nr/2pS+wcqZDmh8xHO6S&#10;52MipdjY2GbtyT4L8ys8c/k5pjtzlIXnYPeIr331azx9ssNk6HjmmedQQUK7M00cx4zHQza31ul3&#10;uzQqVVqtJofdA+r1Or/x679Kt3fAzfff48OPPuDNX/gUn/3Mq2xvbXDv7iqPHmxRq7cJw5hqNaHd&#10;mSLLJyRRyP7+PsNhysL8MgtzK0iRcP/uU9LMsbR0kqRa596DhwgheP7ac2ytb/DJJ/d49dVXeeOz&#10;b7C1tcXXv/EtdnZ22NzZptVqMRlMqNfrHMuyjDQbs7Jyit/9J7/DqVMnEd7yzW9+k3/39a8TRRFz&#10;nTmGwyH7B7t87nOf47d+8zf50Y+/T6+/TxAKkiRBSjg4OkAIwVRjiuFwzPb2JuubG9jS0Gw1SZKE&#10;mdlp0vEEU5SoQNMb9MmKgtZ0m5Mrp6jX68zOzlKr1xFKYoxjPByxs7XDzs4O7777Pt2jIVevPscb&#10;b7xBGIakWU4YxtSqDbQMuHv3Lj/43vfZ3NxmZrrD7/7u73P9+nWWlpYYDodMJiOE8AgJW9tr3Lp1&#10;g/WNJ6T5gEtXzvLZNz+Fjgzd8T5FOabf7/LJJ59w7/4TvFHUKw3Gw4x+d8JkbAlUA3xItzdkOEyp&#10;xRWUUhRZRlyNmZ5uMRz2kYGj2Qo5e2GG+cUK9SlLXLEUdsKkMNy9v8XRUcZh13DYLfAGqjE0Ejhz&#10;ZoaTy7M8c+UiszMtpARjS5Iw4uSJJdI04wff/zH37j9kaqrFiy+9QpDU6A2GlIXhYH/A+z/7mJvv&#10;PaTMoFGNSJKYbrfPKIVGA1bOnEQFCTu7R2RZRjYakVQEb7xxnWsvPMulK+cZjY948OgeR90dgkDj&#10;naFZq3P69GmCIGY4GLO5uc39e6v0jnqsnLpAq9YiCquI5fPLXkqJ9x4nIAwDoiiillRRSgEeU5Q4&#10;5ykKQ38wIE1TQKK1xjnHMW/BWosX4JzDe88xITxKKYQHqUAKjfceYxx5WVCWOUIIpNR4J/BYlFJo&#10;rRFCAI6iKDCF5ZgXIITgmJSS0lmkByUkUkocHmMM3nv+QRAEHPPeY63Fe4/3FpAopdBaA456vcr8&#10;wixJEjPsD8nznCSJmZmZ4VhhSvIipbQWJQRJklAYR61Wo5pEHHMoer0emxu7TLKUNE1RSuGtI45j&#10;GlN1pqensaXjyZMn9Pt9KpUKjWoD5xxpkVMUBUkYoKOQJEloNBoIJcnzlKIoUEoR6gCEwwPOwXic&#10;Mh6lpGmKMQatFEopnHM45xBC4JyjNAa8R0oJ1mHxeO8RznPMS49SiiSpEoYhCEGe5zhrkVIipERr&#10;DcJxzJQOIQTOOYQQaK2x1uKd45gKJFprKpUKWmusczjn8JZ/T2KtpSgKJpMJZZkjpcQ5h5SSWq3G&#10;wuIcURRhXImzMB6ndLt90vEEIQTOOaSUWOsQQiC8R0qJ1gHOOZxzeO/xTnDMCYv3HuXAGIMT4JxD&#10;CIEQAiklx7SQSCmxeLz3aKERQoCCIAjQQmO9x3mD9Q5nLMeklBxzFoQQeAHee4T0CCHQWoOXRFFE&#10;GIbkRUqWZRRFgRCCWq1KrVZDKY21hjIvSLMxpTEYY4iTkJmZGbQMGAwGjHojhsMhUoEMNJWwgsVT&#10;5imlsygEQgiUUiS1KkmS0Ol0QAiGgwHrj9fJ0zFYw38gUToEJQmjiGPGO/6B0oJOp8Mzzz5LtVon&#10;TVO2trbY2tgkTVMaU03m5+cJIk1hDUf7e2zvbIKXtFtNrl69yrlz5xBCEIYhDx8+5MaNWxzuHyCE&#10;QmtNvVKlktTwztHrHTEcDnGlQQqBVIokSQiCACEEx8ZZii1KnHMYY/DOIACBYH5xgTfffJPTp1aY&#10;pCMeP37M1NQUzzz7LFmW8Td/+1Xu3btHo9ak0WiggwghBEpojmVFjnOOcTbGGIOUGucc3oHWGqkl&#10;3nvKoiDLMrz3HJNSYqzFe4+xBZ1Oh5mZGaIool6vMhmNsa5kMhxQrVW48swliiJjMhkxGA3Z2dmm&#10;N+hSuIJnr1zizMXTZDZHhBKhBN1ej85Mm7NnT2HKgk6nTa834JNP7pJnlma9Ra06xag75unTpzx8&#10;8IhJPuLTb77K5z7/BpV6yHDSJ6lE7Oztcv/eKq6U7GwcsLm+y8z0LP2jLo1mhSAIeObyZV559VO0&#10;2h0K6xBOUIkrHGzv897P3ueTjz6he9TDGsN4PObSsxd4/vrzLJxYJAxi9nYO+MH33ubGe7cQXnP5&#10;0mVOLp3i1KkVBoMBjx8/Jk1TpJTgPMeUUggliOOEwhomkwneCbzg35OEUcKg32c0GnF4uM9oMsYZ&#10;i9QKJSRCCLTWJElCvd5ESglCEIYh1pU457Cl45hzDu8t1lrKPEMCYRgyyScURUFZlhRFAdYhhEAp&#10;RRBo8ryg1WrR6XSoVCoU1uC9J9IB+/t7aK05e/YsszMzLCzMsbG1yXg8BOd5/PQJe4cHVCoVkjCi&#10;056mWq1Tr1cZTYZ475lqtDDGMByPqFarNOsNkiShKAyPHz/mJz/9GZPJBOEFYRyBkgRBgPceYwzW&#10;GoIg4FgQBHghqFarTNVbBEHAcDxif38faz3ee4QH6x1RlNBoNAijiCgOsNaSZRmTyYRj1lqyLAMp&#10;0VoTxxWUUlhb4r0nCBVBEFCJYiqVCo1ak6xIefDgAb3hgFoSMz8/j9aa9fV1Dg6OEEIQqBDvPd4L&#10;PBAEIbVajTiOybKU/qBLUWSAQ0aSZLrOhSsXqE/XMaJkYWEecOTpGK0lCE+e58SVCp1Oh+XlZWZm&#10;ZlBK4b2nUqmwsbHJ3/z5V3m6+pgoCImiCK1Dms06U+0WcTXGOEsQSlrtKidOzON8RhgpqrUIpQSb&#10;m9sID9Uk4tyZ88RBlSItEF4wOz3PVL3D3s4h/+Zf/9988uE9rly6zOlTp1mcP0Gz0cIWFqUUo9GI&#10;1dVVfvSjH7G1tUWlUmFhaYFWu87FZy5y8eJFpqYa7Oxuce/BXUKtKcoMpGdlZZmVlWVkoAmigKiS&#10;cHBwwFe/+lW++c1v8qlPvUyzntDtdnn++ec5uXIa6TRvv/0T7tx+yGiUMRhOaEx1aLc6jNOU0hpG&#10;kwkq0GitSLMhSkO1EvKPvvA5lk/O8canX0VriZIe5ws8Jb2jXUqTUU0qJGGEc4IoqRKEVbz3qEBx&#10;0N3jnfd+xP1HdxmNB8zOd8iLMfPzsywtLbG8vEIUVrFG84MffMDX/t33WFs7QIU1Gu0OSaVGWeZI&#10;qRmNJgwHEybjEucDnFU4C7b05GmGNxYpIAgUSnicMxRlilKC+aVZlpZOECaKo/4R4Dm5eAJjDDvb&#10;mygl0BIW5md46ZXrXL5yEa0VmzvrxNWQmzc/YHV1lXarybmzF1hYnCMvJ8RxRFkUHB7uMxj1WViY&#10;4+yZU3iXsfroHnme0phq0my0qFQaVOtTJHGDNPWMU0sYNoiDBrc/uMf/+j/9C/Y3u4QiYDQYMR6O&#10;yEYpQgh8acBbhBT4sgBpQXp+40u/xlu//AWGaY/+6JB33v8RxmVcvf4ML1x/lvkTbZQ2eHK8GRMn&#10;ika9ijEFRVEQRglhGCKlprSeXq/HaDBgPMpo1Ns0Gx36w5wsyymKArykLC0Kwe7uPnmec3LlJGtr&#10;Gxw7f+4S1UoT7yQmdwwHEz75+D5/+9W/o3s44Nlnn+WP//grnL90lsPDffrDI55urHH/wV3W19c5&#10;d+4Mn3njNdqdDsY4tNZID1JqlArI05y9nR021p5wcLhDGAlm55p05tpUalWE0jRrbYyV7O/1+MH3&#10;fsp3v/E241GO0IpXX/8Ur3/uNSq1mHE25uDggGq9gfeepcUTtBp1WlMNQi0YDbvs7e2gVMDW1hbN&#10;qQ6VWpN+L2V9bYubN+4wNzfP66+/zon5BeI4RgnN48eP+fM//0vefec9pqenmZ9b4PzFC2xubvLR&#10;Rx/R7Xap15toGTDojxgMxigZEKkQkxsCHVKtVonjCsYY8jzHe8F4lHIsqiS0Wi2896RpiveeLMsw&#10;rkRKSa1W4VhZluRZhtaaarXKxUvPUjrL5uYm/X6XsiyRUhLHMVprtJAcK/IcYwwIQVEUCCGIoohj&#10;ZVmilELoAOE8IBFaIKVEOEFZlpSuxDmHNZ4gCFBKEUUR1lqCIMAYw3gyBGtQUhKGIUop8qykLEuU&#10;EOR5jilyyrJECIH3HiEUKtAEQYBSin/gAIdHS4X3HmstQRAgvURKicWjtaYoMpRSODzOOZyxOOdA&#10;OIwpwFmEsMwsTPPmL77OL771JleuPEMQS5TyGFtibY6SniRS5MWIwWCf8eSQg6OnbO3eoyz6zM22&#10;CXSFzacpf/WXP+TDGxPyDBZX4L/77/+I5144zc7mNt/79i2+9Xc/4XAPhgPwAjzQaocszHeYbk0R&#10;RlBpRHRmW8RxxMKJZQ4PJnznG28z7uZsru1jS4GzEiygJEophJR47zHG4L0B78FLVBAhkQghUDJC&#10;SglIpFY450AI8B4hBEIIvLfYPCPPU4S1SAmlyTkmEXjv8d7zcxIQsHCqxX/+z77C73/lt0GPyPJD&#10;0nSXwWCDICjJsx73732Et47FuXnmO7MM+wU6mOav//Jtvv71O3SPIB+DNSAleM/PWQ9CQ6UW8ZnP&#10;vMFnPvtpzpw5Q6PepBIn7B/s0esfUK3GYD29Xo/V1ScUWU5ZWo4Oe/T7fWbmOlx/6TlEKOgOukzy&#10;Ia2pKlONBEVOUU44OjhkMsnY2z1k9dEjnnvuCl/84hdZmF1ga2efn75zkzCq0u7MUUkaZLnFGMuj&#10;x485ODokjiOSagXnC5xwNBo1mlMNwjhgPBwwGnSxLmXxxDxFPmF3e4PxZMTO7hqNVsyLL17k8rUL&#10;DIdjSgNCVtnfH/DJvVXCqEazMcOjBxvc/OA2vlQILygKw+LiImfPniaKEo6ODsgmYw6PtpmZbfCZ&#10;z13nxHKDKHYolSOkY6Y1xdMnW7z3zkccHo45ffYi7el5sAG33v+It3/4DmdXLtGoTJNODGGljhOQ&#10;JAmtVot+v8ug2wPvSdMxKpBcu3aNL771Szx+vMo3v/E1fvbuD3nrrTf44q98np3tDd756c/IUsf5&#10;c8+CVCRxhfXNLQ72j0jimHarQ63W4PyFZ4jCGttb+2xuHCAIOHlymVpjitI6siyj0Wgw6PVZXV1l&#10;f3+fWq3G888/TxRXefr0KR999BHr6+vkWUm73UZJSZqmVCox16+/yLXnruCcwZmCg4MDvFAsLCww&#10;MzPNrVu3uHPnLgsLc7x4/QU+eO+n7Oyu02hWmJuZxZiCNE9xztM97LGxvsXa2hq9QZ/29BTnz5+n&#10;M9fBe8fjh4/Y29tDSkl/NCSuJ1y4eJGV08vESUKn00FrTW5Ker0B2TDl4OCQh/cf8Xh1naIwnD59&#10;mpdfvs78/DztdhspNf3egG63z6A/YWdzm/ff/YBqnPAHf/AHvPXWW1g8ZZmjpcB7y+Mnj/ju97/D&#10;x598hBUlSysLXL12ifMXT+JVwfrWIx6sPsQXhs3NHVZXNygyTygjpluzPHftJc6cvsjc7EnGo4LR&#10;OEdKST2pYl3JcDhEKUFpMlafPGI0GnDnk1sMJntImTEzFzG30KCwE3JrGI5z8gKmZxeJooRqNUGL&#10;kpWTs1y6uAKyxLmC3KSMx0OE8DRqTbQO2djYYvXRY+r1Oi+//DLNVpuNrT2Go5Qih7t3HnPv4zW6&#10;+2PGI3AG4gSmWjHXrlzipU+9RFKp8faP3+XmzftkWUESSF68/hy/+mv/iGazSlQNGQwP2NvfpDQp&#10;STUiz1OajRppmhIEEU+frPPxnQ/xxtNuTiOExuWe+bkFxMVrF71SCiklxjv+A081rhBFEVIKcB4h&#10;JGmeYUpHr9cjywq890gp8d7jLT9nvaMsS6SUOOfw3nJMK0EQBCgZYK2lLC1pmpKXGUoFSKHRWmNd&#10;iZSSMAzRWmNtSVmWOOMxxuAFCCFQSnGsdJZAKrz3SARegLWWY845hBAopZBScsw5h3MOay1SSrz3&#10;KKUQQpAkAUsnFwm1piwNQgiiKKTRaOC9Z5xOkIFECIEtS6anp3HOgZTgHEEQEEQJw+GIvf1DDg8P&#10;6fUGhGGIRDA11aBSqVCpVZmMUh48eECapjSbTSpRBeccFs9oNCIJA7TWVBt14jhGBRJrLce894Q6&#10;QGkBQjCZZJSlJUsLBoMBxhikEEgpOeacw9oSIQQOj7UWiUIIgXMOay1aSLz3OOEQQiClJooihJQI&#10;IcB7pJQ475FSUpoc7z14idaaY0IIpJQIIVBS4r1HaU21lhBFEdZaEIIsyzCFRQhBnpc45yiKgqLI&#10;cM5hrUVrTbPZpDPTplKp4LxnPB5TlpbxOGU0GOK9x1rLMaU0QgiiIEBrDQiccxzz3mONx3sPwpHn&#10;OVpInHMY7/DeI6VECIFzDikl0oMQAi8Fzjmklygl8FKglEJKiXcC60pKaxAe4jgmjmO01ljjMcYg&#10;lEQIAcJhrcV7jxACZ0EIgceSZRllWaKUIgg0SbWClpqyLHDGkhcpCEFRFERxQK1WIw4TiqLgaO+I&#10;PM/xWKSUaBVyzGPx3uOcQwjBsWazSX2qSbVapVKtUhYF64/XOTrcB+vAe0CCVkRhjNQKHYWEYQh4&#10;jDE0W1M0m3VmZ+dRStHtdrl//z79wyNUEHDq9AorZ04TxyEH3SPGgz5ra2ukkwlSSlqtFmfOrNDp&#10;dGg2mxwd9bj5wQ22tnbAWPAQxzFxXCEIAsoyZzKZYLIcIQRKa8IwJAgCpJQU1mCtBes4ZozBOYcp&#10;c/5jWiqEEBhraLen+Gf/1X/N9PQ0f/3Vv+LGjRtU4irN1hSVpIYQAu8FZVmS5znee3KTU5YlQii0&#10;1uAFWmtKWyKlxDtHURTkeY4xhtIYvPcoLTDeUYli5ubmiKKIZrNOoCVHRweMhwOeu3qFF194jiyb&#10;sH+wh3OOwajP3t4OQaRZPLXIwtIC43xM7goMHustxhacWJin3qjinKNWqzEaZuzvHlIWnsPdLo/u&#10;PmJ1dRVTlqhAcunqBT7z+ddZPr2AcRlJPSIrcvZ2j5gMC9Jhye2bHxEQsrm5iVSOZrPGW7/yyzz3&#10;wvPIIGYyySizEls6tjY2Odw7oMwNR/tHPH28xng8QWrJyZMnOH32PEppVh884dGDVY72ezQabWbb&#10;sywuLnLhwkWq1SpFUaC1xpaG27dvMx6P0VqjAoW1Fi8lRVFgnCUMQ6yTHCuykrLM6fZ7eO/5B2EY&#10;Yq1FCEEURcRhQpxUaDTq5HlOmo1RShEFMdZanHPkeY6UUIkjvLXkeY7FEoYh09PT5HlOIBWj0YjN&#10;zQ2894RhRLvdJggCyrIkTGJWVlaoRBHb29uUZUl/0CWJYq5efgYvBON0QhKHrK2t8cnd+xRFwWQy&#10;QQlJpVIhjmPqzRqVSoXF+ROkaUp/2MMYw/zcHNPtGRYWFqjXm6w+ecz/8a/+DetP1wnDkJm5Wdoz&#10;HZRSjEYjsizFe4+1FmstKgio1+tU4xpBEJAVOYPBAO8FZVlircdai9aaSrXK1NQUx6SUFGXGJMsw&#10;xlBkGVmWURhDEATMzMyhtWY8HpKmKQjHsWqcUK1WmZ9fxBjDw4f32d7bJZCCCxcucGL5JFJKPvjg&#10;Aw4ODpBeYowjUBrnQCpFFEVUKhWkgsGgR5qOccLjpWPp4ikuv3CFqBrQH/aw1qKkQAtJtZrgNczM&#10;z3DixCJxJaJarXIsCAK892RZQZ7mvPvj9/j+t79PnmbUkhpJkpAkETLSRElMtVGl3Z4iDhWLy7PU&#10;6gnTMw10rPDe0u/3sUVJo15lcW6Rmel5sklG/3CIM56luWW8kQwGY25/cJubH9wC63nhuRc5f+4c&#10;7UaH4XCItRbnHHt7e9y+fZu1tXWa7SmazTrVWsTFZy7RbrfI8hH3799ld3eX8XhEECp0qHj55Zfp&#10;zHUobUGlUiEIAp48ecLf/u3X2NhYY35uloUT85w4eZIkSZgMUx6vrrO3fcR4nNMfjKg1WlSrdTyS&#10;SZaSlQUemGo1kNIhlUcKz+xci6lGxAsvXuX0mWWUEjhfMBn36Pb22d5aR0uHtRZrPPPzS5w/9yyd&#10;2XmiKCKKQw4G+/zZX/wZT548wSuLc4YTJxc4e2aFqak2zUabmc4JpIvZ2u7xne/8iHd+9s08VI0A&#10;ACAASURBVD4GxflLF1leXuLcmRW894zTkoP9Ph9++IB7d1fZ2+2hZIjwklBpEA7hPcYWRJGi1W4w&#10;1apx7sJZLlw8S5iE7OzuUpQZ4+GEdDSm3e7greHxowfs7++xcnqJF154jrnFOYJQEiWa7Z0tDg8P&#10;6XTazHZm2N/fJ4w01pasrT1hZ3ebZrPOwuIMFy6eppqEDAcHSAnGWbwUFIXBo3E+IIrr1OszFLki&#10;Chp09yb8z3/yz7n97ofIQiO8wBQFpihRHqy1OOeQgHM5OENYCfm9/+wfc/nKOdY2V/no7g0KJlx5&#10;7gKf+dyrnL6wRFLRWJeRZn2cSZHKIYE0TanV6tTrTZQMyPOSLDdsbe1weNCl2x0QhVVmOguoICaO&#10;ayipGQxG3Lv3gMcPHvNk9QlxHPPKq69Qn2oyPz/P6dNnCIOY4TCle9Dl9q0Pee9nt7h54xbZpKRS&#10;qfCPf+c3eflTL1KfqvJg9R7DYR8dSDqdaZpTdbLxhCyb0J6ZRSmFLz3tdpupqWmSKAZvyfMJSlhK&#10;M8GLDOcMg/GIw6MeYVDFWc2DB+s8Xd1md/uQsvCcOr3CpWcvUqnHbO9us7O/z3g8plppopSiKAoa&#10;1QonlxaQGAb9Q4wxtKY7TDXbCBURBDGHuz2+8bVvcevmx1y79hxf/t0vE0URzliCIODOnU/41re+&#10;Bc7zS7/0S1y+co2FxTkODw/Z2NhgPB5Tqzao1Rrcu/uQH//4p9y/t8qoO0B4ibUebzyVSgXnICtK&#10;oijBO0GWFbRaLU6fPo0QAmMMBwcHHB4eYm2JtZZqtYoOJGma4r1FBZpXXnmFN3/hC+zu7/Hxxx+z&#10;f7hHNkk5Vq/XSZKEIivp9Xrs7+xireWYExDHMe12G601k8mE7e1tlFJU4yrGGIx3KKXQQmOtJS1S&#10;jDEIFHEcEwQBWmuccyAFpigxRUZZ5igp0VrjnMOUDqUUwnuKoqDIUqy1KKXw3hOGMToMkFJirUVK&#10;iXEOpRRCSSQCIQTee37OObz3lNYjhMfYAhVIrLVIKcCB9x5rLd47nDE4V+ApseTMLkzz2c+9zmc+&#10;/zpXrz1Ds1nD2BQhS+LIowOLUjla5Rg3RIcFvd4O3d4+D+6t8b1vfcg3vtYlG4IU4BT8N//tr/Dy&#10;y+d556fv8//8n2+zvwNYCDQUGSAgjEFpSEegQ9AVaLbgj/6LP+RLv/WfMB4VmFxycu40N352i//x&#10;f/hfuH/vEXmeEyUxx4wrsdbivWducYFXrr/E2dMX+P73fsCND27hPcRBjFABx6QOEELgvEdJyTHn&#10;HNaW2DzDmAJhLc4Zfk44fs57EICAxaV5vvJPf58/+qe/R1yDbn+LrDhkc/sB9+++j/B92q2Yo+4O&#10;41Gfeq3ChbMXSHRMHNVZWDzP33/vJm+//ZDJOOLp6iFPHm9T5AZjHM54vIDCOGbm2/zJn/wJn//8&#10;5xkOh4xGI2xpsLYEHMaW7G5t8+DBA4os5+HDRzx+/JTt7W3yPGVl5RRnz59hbn6G/aN9+sM+raka&#10;050G0606lWpEoALyPOfGB7fIi5TWVJ3z58/y0ivXCYKIjz6+x/s3bnNi8RRnTp8nzQzjLMdYS5Zl&#10;1JsNokrEJB0ghKdai6k1qnS7hzx89IBBf59TK4ucXJ5nPOnTaTcRwvLk6UOGowMWl6YZDHqApD/I&#10;2d3rs7a+S5w0uHL5RU6vXKDXHbOzech4VLC7sc/B7gHHkiRhnKZUqjHLp06wu7fOmZUFfuELrxJX&#10;LDosiWOH8yVFlnK41+PDWw+5+8ljTiyd5dLFq0wGOR+8/yHZ2LNy8iy21Hz04V1yYwjCmIsXL6K1&#10;xhiDc456rYLWGuMMFy9e5NzZ0zy6f49vf+ebrD29zzOXl/nMZ16mPzig3+9Tr7WZjAsODntkuWVn&#10;74iZmVlee+UNnnnmGYrcoJRmf6/LeJTT7Q6YZIbWVIcTJ5dRSjGZTOj1elhrWZxfoNVq8fWvf53H&#10;q0/5nX/yZZ577nm2trb4wQ9+wNOnTwnDkLmZeeI4pFarUm9UGQ/6bGyusbS0xNWrV2lNz4AUeGvY&#10;2Nrkzp27SAkXz1/gZ+/+hNWHnxDFitZUA3D0Bn02NrY42u+TZRkOT7PZ5PLly6ycXSGINLu7uzx6&#10;9IC1tTWkEORlzmA8YGn5BK+8cp3zFy+go5AsyxkOxhwednny6AmPHjxi2JuQZYayMEgluHjxPM8+&#10;e4nl5WXiOCaOK+SZYXd3n+997/vc/fATKlHMV77yFb785S9TupLDw0OyfMLR0QGrD++x+nSVuBJx&#10;7fo1nnnuAsZlBCE8fnKPH/70h+zsbjE/vQBWonRCp7VAvdLg7MoFXnjuOjOdBfqDlO7RkCCIqFQq&#10;KCUoi4zHjx/xdO0J27tb3LnzEYPBgI3NJ3T7XeIKnDgxxfyJNipyCAWNRo0z589x/sIlgkhjbEES&#10;K2ZbCYUZk6ZD9g722NndIssmCKGYZAWTYUq326Xf7zLTmeb8+fNMd2aoNdp4AvZ2hvz0JzcoU8XG&#10;k2263SG1WoWV0yd4/bWXuHBxBSkldz55xF/9zde5c+eAC2eX+PVf/WVe+dR1gkBQ+oJ+v0uvf4gQ&#10;FucNvd4Rh0cHHB7u45xBakWvf8ig12V2rsOJ+RPkkxKFIokqiJVnT/tIh4RBjBCC0uSUZYn3Hq01&#10;QgiUUkRhQlEUCCEYpRNG/RF5niMRCCFwziGEwHrw3oPzOOfw3iKEQChJEAREQYgQAudgPB5TliXO&#10;OaTUCCHwwqG1JgxDlFKAI89zcB5rLV5IpJQIIfDe45xBCIH3gp/zEuccx4QQlL5Ea40WEu89Qgi8&#10;91hrEUKglMIYQ6A07fYUC4tzCGeRUqKjEPAktZgkSRBCkJclSZKAc3jvUUqhlGCcpZjSoXVIUZRk&#10;Wcbu7i7d3gBjDHEYMTU1RRRFCCE42D1gZ2cP5wzVapVms8WxrMzI8xzhPFEUUWs2kFJSq9U4NsnG&#10;lGVJoDRxHOMF5HlOURjKwjIcjsnzHCE8WmuOGWNwziGlxDmHcw5rLUpKjjnnwDqklFg8CIEUAqUU&#10;QRAgpeSYlBJjDNZanPcopRDSo7VGBxHee7z3KKUQHowxaK2p1+vU6hWUElgHWZZR5DnWeEprsNbj&#10;jCXPc6y1GGMARxAEdGbadDodjmVpgTGGLCsYjUakaYYtDUopvAApJUmSoLUG53HOgZcopRDe473H&#10;2hLnHGVpsdZivMF7z39MSon3np/zkp8TjmNKSYwxaB3gnMM5h3MOIQS1Wo3p9gxaa7IypSgKjmmt&#10;8dZRFAXWO4qiQHqFlJLcZHjvsaVBCIEOA44FQQB4nHOAoywKhBAkSUIURUw121hr2d3bpnd4hLcO&#10;pRQq0GitkYHGOUdRZAjnkVKjtaY902F2bg4hBFEYsrW+wcbaOmWaIYQAoRBaEegQqRVJrUocx3jv&#10;aTTq1Bp16vU6aZrS6/U43D/gYH8fvAUlmZmd5fzFC9RqDYIgwJmSu3fvsrW1hTGGY/VGlXqjQb1W&#10;wxjD7vYOg8M+3lrwoLVGBiFRFCGEx1qLyy1lWYL06CgkCSPCMKQoDN57jCkQQpBlGUIIvDNYa/He&#10;4wXgBOA4JoTgF37hTd566y1u377Nd77zHYzzTDXbJEkVlKQoCpxzlGXJMecMZVkihOKYVgFKKYQE&#10;7z3eQZqmZFlGlmVYZ3Deo5TCe0+gNc1mk5mZacJQE2rJ0dEBZZHzxhuv8dL1F8iyCRub65Rljvee&#10;w+4BaT6h0Wpy8tQSw2zCYDJEBoIgDtjd3WU4HDI1NUW9XqFer9NqdXj6ZJO7H95ja22XQW/EeJyj&#10;JXRmW+hIMLswzcqFJaamazQ7DZIkotOZBa95urrBzfdvs/lkC28dswvTXH3+Cs9cvkRruk33aMjd&#10;O3fZ2til2+0zHo9ZWljk7JkLDHpDPnj3JutP1/FOoLWmNd1BeDjY7zIZpYRhhalmmziOiaKYRrVG&#10;p9NhdmGeM2fOEEjJrVu32FzfxDlHEIVorUmLDGst1jvCMCIMYsbjMaNJSlmWjAZDgiBCBwFlWRJF&#10;EZPJBI/FAdJLkiRherqDc5aizMiyjCiIKcuSwXBIURSEgaLVnKKWVDg82qc/6tNut7j67BVOnToF&#10;SjAcDnn88BF3794lSRKmp6eZm5ljY2ODKIlZXl5GKUmj0eDEqRM8XX3Ejfc/oMxzFpeWWFpaYnau&#10;w9HREWma8mh1ladPnzIcDomjiGNRFDEzM8Mzly6zuLjI9u4WaZqipKRSqRDFMZcvX8V7wbe/9V3+&#10;4s/+Au89S8snOX/+PFElYTgckqYTBoMBaZ4zmUwQ3tNoNKk3pjDGMJlMcM5hrSdNc6y1GGsJgpAw&#10;DKlWq1TqNbz3BIHGOUee52RZRr/fxxQZSimWTixTbdQZDvuMJmOcsZRlifMGay21Wo16pUpRFOzt&#10;7VHYgpmZGZaWl5ifn2dzZ5vV1VUG3R5FVuCNRyI4JqUkDGOSJMG4kuGwj/UWIpg/e4JrL15FhYqt&#10;rQ221zcwhSUIAur1KvNLC6ycP8X0dIvSGaSUVCoVKpUK1WoVELjS8dGNj/nG3/4dk/6YOAhRSiED&#10;jU4CEAKPJY4jglDQbjc5eXaJM+dOUWtWKcoJR0eHFEXBVKPByvIppuotbOl4vLrGkwePOTm/wrXL&#10;z1OLqgQqZDwY8f3v/xBTlJw/d47Z9jxKKSajMVprytLQG/S5f/8eeZ4zPz/PUfeAqekGs7MzGFsw&#10;Hg/p9Xo8fHgfpRRImJ2f49q1K0xNtzHGUKnEVKtVPvroDt/97ncJQsHJU0sUtmRnZ5ckTGg3Z7j6&#10;7DUqtQYfffwJq0/XGPSHFMaSVGoElZi4UiGpRESRRmnPwd4OpZlw5epFgtCzMD9Dv9/l3v2PKbIx&#10;Z88sc/HiOaaaVe49uMeNGzcAxeLCMssnTzM1NUWzNUVapHztG1/nnXfeZW5xjrmFOa6//CLtqSbe&#10;e4RQLC6cJNJ1lEyQKmTvqM/6xhYWj8Qx3W4wMzNDu90mDGqsre3w3b//CT/50QfsbO5RFo5QB9Tr&#10;dZJKSKvdpDXd4OTyIqdOnUCGAuNKhqMRR0dHCCHY2zmkzEtarWm01nT3Dniy+pBms8Hc/DRT01Oc&#10;PrNMs1VjY2ON4WBArVZFhwE4T1Fk7O7usrW9Qbd7SLNe5eq1SzSnKpxeOUGtHlOtJowmQ3rDAb3R&#10;kNLA9vY+s7NLnD5zhThqQRmSj+Df/un/y1/827+mHFm0VzjjMHkB1gEe7z1RHJAkAQuLs3zxl7/A&#10;a5++TqsdU7gBGzuPqNQ1J0/PE1c1YaLwFCgliGKJwFGWGWmaMR6PGQ5SjIE4qpIXhs3tPdbXN+l1&#10;R3S7feIgYW72BLPzCzQaUzgHBzsH3PzgNo8ePqV72COuRHzqtVe4/srLdGanqVdrVKt1yqxkf/+Q&#10;Gx/cZnd7j15vwN7uPgjPSy89z5nzy/SGR2ztPKXTmWJ2bgYtJKurDznq9wDHyy++zJkz5zDOU6/U&#10;aTamicIQicf5giiQpNkAYyfkecrW7g7eC6q1KayRPH68yZPHW8zPLlGvNZFaUalUSIucerPB1s4e&#10;7777HvfvrWJyQ7VaJQ4DTi4vcP7sCtVKCNKzcOIUnel5JpOc7n6fH7/9Mx49WKXXHTI/P8enP/sG&#10;58+fp1arsb+/z507d9Ba8+k33mB2tkNpHEJ6SmPQSqGUwhhDFCYY49jY3GF/r8uDe4+4e+cet2/c&#10;ZtgfINAEQURpHNZ6Ah0jhKJSqXHq1Cmq1SrWWvb3d+keHgESb0uyokAHkrIsGY4HzMzP8od/9Eec&#10;O3eO9c0NDntdkiRhPBhSWEMcx5RlST7J2N3eYWdrm4ODA46OjogrCc9eucxrr71Gs9nk5s2b3Lpx&#10;k8PDLsJLvPdMJhOOSaHx3mNsgbUWKTRJkhAnIVJKlAzw3mPLHOcck8kIYwxaBmit8d7jnMMUBcec&#10;cwghEEIgpUSrECdACIFzDiE8SimEUAghEEIghMB7j3MGYwzGFngnENISRAHOF0wmI4wxhDpCa01Z&#10;Wn7OOqwtEdJT5hOQnmNBRbBy5iSfevVFXnn1Oc5fWKIzmxBXDV6MKIoek/EBxg3J0j5KAz7g/p09&#10;/uL/+3se3bdsb0EQw2ufXuLUqVne/dlN7tx02BykBO/AG5ABBAFYC0pApRYyLgt+8Yuv8sf/5R9S&#10;qVTAh5yYW8Hngn/5v/0p//pP/y+McQRBgA4VvW4PQnjxpRf50m//Nl/4whcIVcy//Of/gn/1v/8p&#10;eVYgpEYJjUcgghClAoRQSCnxgBACKTzGGFyRU5Y5wlrA4Z3DCwd4okrI659+nf/0D3+PN9/8DGEi&#10;OOpv4ZgwHO/zk5/+Pd/7+2+SZQecPNGg3Y5xJqdWj/ntL/0WlUqFd97+KdVqgyhokBchnc4llpev&#10;0Tt0/OD77/LB+7e5dfMj+kd9oqTK+bNn+Y0vfYk33niDNE3JipwsyzDGIBUI7xgMBjy8f5dvf/vb&#10;pOOMtacbpHnBYDAkjhWnz5yiWa/jvSfLMoT0DIZDwkiyMD/D/Pws9eYUm5vrbK5vUanExInG2JzL&#10;Vy9x+dpVwjBka3OPzc1tZjrzJNUavcGI6ZkOMzMz5EVBVIkoTUqv38V7S56nrD55xJ1PPibLB7z2&#10;+kt05uvU6hGddoPSZBg7wdiUaiWgf9Tl0aNVeoMM50KUriFkRKPeYenkGdKJYX+nh8mhfzRie2OH&#10;UX+Ec47JZEKz3aTZqlDaCdeuXWBufgodllg34dlnTqEV7B/ssvZ4k7t31hDETDVneeH5Vxj3M+7f&#10;+/+Zgq8Y37PDsO/fc86v/nubPnfK7X3vVpZdiiIpUyvSKhZkS4oBWZbz4uQhQBDATkHebMP2UwAj&#10;D4kN2DJdFFOJrUZxWaTlklu49fY+d+70mf/8e/nVc04w1EPy+WziO0WO9jscHQzY2jnAcTxKpRKX&#10;Ll1icXmJra1Nsiyj1WiyurrKdDplaXmBVr3GxsZTfvD9P6dWK1Br+NQbRXq9Y+r1OlK6PH3ynNE4&#10;Ic0szZk5vvjF13nlxmsMh0M6nQ790Zj2UYe1tTM06rNMJxHScSmUKkjp0Ov1uHnzJsNen5XlU9y4&#10;cYP+cMAPf/hDXNfl13/91zlz/hwbGxscHBzQrNWpV+scH7fJkojj4yMO9ncZjodcuHCBl155lSTL&#10;mSYx0hoOj9tMJhGVSomZRpPbtz7l1mcfYskQFtI0ZWPzGYeHbVzl0Wg0mJufZ2a2yam1VcIwxKDp&#10;D4ekWcyDB/fYfr5JkifkJmNxcY6XX3mBcrnMeBrR7Q8ZDia0D9rsbu8RTVOm4wyjIfBc4jSjWisz&#10;vzjD2bNnWViYY6Y5izGw+Xybe3fv8nzjGRLBX/+lb/D666/jui5buzsMhj2Cgk+5FFCtV2nONllY&#10;miVXms2dJzx+/IinTx/zbPsZ1WqVF6+9zNL8IoqA/f0j+sdjyoUqC3PL+H5InmmCsIwQin6/y8NH&#10;93nw4C6jYZ+lpSWazTqO41Bv1pAKBqMezdkmZ8+tUyg67B485979mziu4YUbl5lfmkVIw3DYB5Hh&#10;qBxERrfb5dGjR+zv7xNNE6I0I0k10QR8H04tNVldW+LU8hL1xgxpptjZOeb2rSc8ebSN1ZJ6rcna&#10;+gpSGvwQZpo18jzl6OiYe/efMh4lXLv6Cl//a99gcX6WOJ4iXUWST+l02tTrdXSW8/77P+Xdd9/n&#10;8PCIE8qBStWlVHaZXWjwwvWrLC+tkMUZ0XDCaDRBLJ5dtq5UOMrD5JZMp6RZTJZl5HmOFQprLb7j&#10;Uq1W0VqT5BnROCLPc6w2SCkRQqC1Bqmw1oKxnBDCIoTAClBKUQhCwjAEJIPBgCiKyPMckEgpkRKQ&#10;As/zcF0X11VkWYbVhiRJUK6H4zhYa8myDGNyjDGA5IQ1AmstJ6SUGGk4IS0opRBCIKXEGkGWJ0gp&#10;OSERtFoNZudaOI4kixOKlRJJHhOGIfV6HaUUSZbhOA6uUjiOQ7lcRGtNfzQkjmOUdJmOpuS5ZjAe&#10;sbe3R5ZluMKlXC4TFnwEiqdPnzEaTQBDqVSi1ZoFJTEmZzqdYrIc13UpVsoUCgU8z8NxHIbjAXEc&#10;I1GEYYhQoLUlmiZEUcRkEqG1RgiLEAJrLcYYsixDKYUQAmstxhistQj+P9ZahJRorRGAEAKlFEop&#10;lFIIIbDWYowBIVBKoZQiLPggFCestUgpsdqgtcZaQRj61BtVpASLJI5jppMJJ7SBPM/BCIQQxHGM&#10;MYY8TzHGEBZ8qtUqgV9ASsmJJEmYTmOGwxE6yzlhsARBQKFQQEqJIxXGGPLMIIRAAkJY8jzHWkua&#10;piSZBmGQUpLnOUIITgghyPMcIQTWCJRSIAx/xWKtRVuLtRarDVprlFKUy2UW5pdQrgPCkGUZxhiM&#10;MWAsudGkaUqSJJhcY4zBYLHWkqcZJ4wxhMUCSinA4rqKn7GWPM+RUtJqtajVaggh2NnZYWdnB5tk&#10;nAhLRSr1Gp7vcyJNIqIoQqHI8xzpOjSaTWZnZxFA77jD1uZzotGYE0I6SNdBSYewWMANfDzPI8sy&#10;KpUKhVKBQqFAkiTs7u4yGgyJ4xi0AWkQjkOr1eLUqVUajQZRFHF4eMj29nPSNMXzPMIwJAgC/MAl&#10;mkyZjsZEkxhpwRjDzygHx3FQSuAISZ4b0jTFSovv+xSDkBPWCoQQ5HmKtRZrLXmeI4VA64w0z9Ba&#10;I6xECIHWGY7jcObMOr/7u7/L8fExf/RHf8JkGuP7Pl5YwFqL1hprLVmWYa3FWo3WGpCccJSL4zg4&#10;rsJaS5bmJElCHMckSYLFoLVGOQ7WWjDgBx7NZp2ZmSaeIxkMu4yHIy5fvshXv/JlSqUC/UGH4+Nj&#10;Thwe7vN8e5MoiXF8DyvASHB9B41mOBzS6/UwWObmZ3j99dc5f+4iz55u8daffY+9nUN0DkII0izG&#10;cRSVWpFJMsQNYG55huXVRYqVIi+88AKteot+b8Qf/5c/4/G9xxSLRV5++QZvfPkNUJq9/X0++ehT&#10;Njd3aB/2mGvV6Q/HnDp1iisXr1EKKzy6/4TPPrmF0RIhBGmakyUZAhfH8SiVSpRLVfJck2UZWZzg&#10;eR6Fcolr167RrNXo9Xr0Oj0ynROGIcpzyLKMNM+QUmKMQUpFnueMJxOSJCFLcpIkQzoKay1SSpRS&#10;OI6DtpY0ShFCIKXEcRyq1SrKEfiuh7WC9vExSZIghSUMQxrlKsbm7B3ukSQJ1VKZ06dPc+HyRYwx&#10;mCzn6dOnbGxsYK1lff00oR/Q6/WQSoAQDIY9rl+/ShAE5FnCnTt32N/fp1AocP36dYrFIrOzsxwd&#10;HdEfDBiNRuRZRpZlTCYTrLUsL62wurqKtjnWWtIkQghBtdZgYWGJQqFEFEX803/8z+n1epQqZa5d&#10;u4YXBsRxjO97DAYDOr0eURSRJQlBEFJvtFBKkSQJURSR54Y0zcm1xlqLUg4nHMehUC5RLBY54fse&#10;nueRZRnHx8cMeh3iOGamNcfi4iIaS5xGeI6LtZZOt81gMMB1XXzfx3VdJpMRk8mEYrlIWCqyuLyA&#10;ch20zugcdtjd2mU6nmJzjZKSE74XopQizRMyk2PICWsFbnzxZeaWZ4njKRuPn/Do3kPIAW1AwMLa&#10;Mtdfusbq6ilym7O/v89gMMAKw9zcHBcuXMJVHt/9oz/n8b0n2NziOS4nEpOjjUG6kiAIUI4gyxJc&#10;T1KfqbK8usTC8izzS3MoJUjSiFa9wWxrjla9hZSK/Z0jPvvkJk/ub3BqfpnL5y6xtrLGTGOGbrfL&#10;0cEh1grKxRKhF6KEZDAYcHTU5sTz7S2SJKZarpDnOUZkVCol6o0azWaTra1Nvve97zGZTJiZn+P8&#10;xXNUKiVmZmZI05QkS5ibm2MymbK/v8/iqQUKpZCnT59y69YtWo0mv/zLv8q5sxfxfZ/heMLO3gF/&#10;/tb3uHX7NrOzcywsL6EFaJ1TLIVYq+kPOvi+4uLlM/i+YrZV58HDO/zFD75PnEyoVQqcObvG9Rcu&#10;U6uV2Ts8oN8fMB3G9HoD8jxnbmGRIAh49OQxzzd3OXvhPMsrS1x74SphGNLtdtjc3MRVPtevvUyr&#10;OY/jBGgUQkmyLEOgOTzcZzzs4jgO1foMUvjECVjjsrd9xM2bt0nilJXVU6yunqJUKTKcDMjyiFq9&#10;BFiiZEq7c8z+/iFYQTGokaY5k8mUyWhKv9PFakMh8AgCnzgZU29VaTTrOA6Uy2WieEK326Xf76EQ&#10;+L6PtZbhqE+3c8jcXIty1eP6CxdZXJwjLAbk1nB03Ga/fcTz7R0G/THlyixf+PzPs756GZMqHFvk&#10;4x/f5B/9r/+YwdEIZSTCCurlMlevXOLy5cucPr3G2toKK+vLtFo1PM+QZiNKNYkREzrDPYyc4nqG&#10;7vCYTGcUCgGFooeUoLUmTVNGowlHh10+/Okn7Owc0KjPUa21QDoMhyOwDtNpTB5nLCws4XkBVii6&#10;7Q6DwYj7dx5hckupVKY50+LLX/ky5y6eQ+uMyWTCqD8gTXNmZuaoVesIK6lUaozHY8KiR7FUIIoH&#10;7Le3mMZjpNDcvPUJG4+fMI3GuK7i4sXLfOHzrzM3N4/WlmKhTOAXEYBEkKRTdBYRhh7KsUwmI57v&#10;bKOUS60+Q783onM8YjyJmYwTWq0Ztre3yTIN0sHxfO7fe8iDBw85bvexVnD29BkqlRJ5OiXXCYuL&#10;89y4cYNKvYHvleh1R9y/84Afv/0ek9GUOI65eu0yL73yIufPn6VSqfHOO2+zvb3LtWtX+Lmf+zmC&#10;wGMyicjzFG0NUkokgjiOkdLB8wIsDjqH0C8gUTx69IiPPviQfm9IoVDi/sPHdLoDpuOEaJri+yFB&#10;UKDgByilGI/HJElCqVCkEARM45g0i0nTmOF4SLlW5vf+67/H+pnT7O7vM43GeG5Av99Ha4tSisFg&#10;gDGGYhAyHU/Y2dnl4OCAs+fP8c1f+esUCgUmkyndbpefvvc+t2/eIZ4mpGmK1poT+vBnMwAAIABJ&#10;REFUWZZxIs9zhLFYK1BK4BdCyuUyUjikWQzakKYxURRhjEGi8H0fIQRJkmDyHCklUko8z0MpBVJi&#10;DBhjQApOCGsQQgASay3WWk5Ya9E6I9cpSZJg84yF5UX+u//+vyEsBezt77DzfJNut8vBwQG7B4cM&#10;BgMmwxHCgjEGz3HI8xwwaGNA8TNhGWbnAs5dXODlVy9w5foyi0tlWrMhrsoZT3pIBYWwwmRgGA8c&#10;+l2Xm7ee0Gw2CQouSTrm049v8vxZF1cUcBwHzw2Yn50niTU3b93nzp2nxGM4f2mB3/qdv8mXvvo6&#10;hVJIqnNCr8jG4y3+t3/+L/jgRzdBQ6nqsn52hczkSCn51V/7Nd785jepVVt88uEn/JN/9E959NlD&#10;0PwVocAKkA44DsrxcJWHlA4IgTEGgSFPE3SWgDXYXGNNDtJSKhX4nb/7O/z9//bvs3J6mdFkwGjc&#10;QROhnJxnO4/4j//+3/De++8SxbC6KrlyZY2F+Sqj0YhiIeSVl18lz3MGvR6OcInjnFJplqtX30Cq&#10;JlKXwIY06rOkUU6eG6rVOgW/QK/XozcYMh6PUa5CSsl4PCbPcxwlGAwG/ORHb/P+++8TTWJKpQpr&#10;p9dZWlpidfUUxWLI7s4O77zzNrdv3iGOYwyWLEvwfY9mq06pVCLXmulkQhRNKBZDhDSgNKfPneZL&#10;X3qDixcvcXR4zEeffMw0TkmSDNf3WFtbo9lq4fgOaTZl/2CH3a3ntNttNnc2GU1GSKW5fO08X/vF&#10;1zl/6TTDQYcsi5Eqx/cFSmg2njxhMo6Zn19mZf0ix50hH394m/bxiIX5FRxZZHf7gO3NfUb9KcVC&#10;lUa5TpIkdLtdpskYv6A4d36VsODQ6R6yt7uJsQmvff4aSwsthqMu8TRjc+OQYlDHUSGLC6vM1Bc4&#10;bg+YDBN+8vYHDMcJUZQQBgWEELRaLS5dusQJi6FSrtJsNcjznPn5ec6ur/Fs4xHf+fM/w3Mty6dm&#10;KJVD+qMOBwcHTCcpjuOytHSamZl5hHKR0sEVLvv7B/SGAyqVGq7rcv7cRZaXV4iTnGmcEscpw+GI&#10;x48f8+mnn9BtH7MwN8/p06dZWFhgfnGB+/fvc+LNN9+kNTdLPJlSKpXI04yt7U2ebzzl4YN7WGsQ&#10;QvDSKy/z5a9+BWMlR51jnj59ymAw4OLFiygl8B2XzvEhb//F9+j22lRKZY6Pj9ne2SOOE5YWFrl+&#10;/Tpe4NPuHlMqlXA8RblWxQ89KuWQT29+yscff0iaTfEDh6WlOZaW5xmNRjzdeM7BUQ9XulijmI5j&#10;HMchnmisFVgDQeijXInrCgrFgGq1yvr6GjMzMwghybKMXqeDEoJrV64SBAGO45CmKeVqhdOn16hW&#10;y4yiIVpnJFnMXnuXje1NJpMJ9WYDzw+oVGqEbshkGPH82XPe/dH7PN/YRUqPSqlKmmT0+0OCIKBW&#10;b5JmMf1hj5lWna995ed54403KBaL1OoV5hZmOTw8ZBpPcQOfIPAYTwcMhl3iZMD+4SaPHt/BcS1n&#10;z66xsrpEoegyGnc4ONzl6eYzNp89J57EFAoVDJIst+S54eKFM7x04xLKgSSKiZKEZ5tHPH68zdZm&#10;m27HUAjhzJk1arUSw1GPKB5QLRcIgoA4Trl86RovvfJF1lbPkOeGNE2xNsNYzWH7gJ+xik8/usNb&#10;b/2Ava0hxaLA9QSjyHD5SpPPfeEGC4szNJsNtDaQg7CS3a1dRH2uafM8R2vLCYFBa40FjDEIoVBK&#10;EfoBhVIRKSXj8RitNXmec8Jai7CglEJbg7UWkAghsDpHCIEQCqUUXuBSKpWQUjIYDBgNxmRZhjAW&#10;lEQpheM4KNfB8zyUElhrMbkmz3OsFSilEEpirSXVOTrNECiwFisMxhisEUgpEdIihEBKiVKKzGRI&#10;KRFGoLXGGIO1GomgWCyyuDRPsVxAZxm50QhpsdbSqDapNerEWUyWZWAMjUaDarWMlYJut8toNCJw&#10;Awp+kSRJGQ6HbGxvkiQp0kh8z8P3XZIkY2d7jzhOAYMX+DSbM3hhgBCWJEkwWY4xhrBUpFwuY61G&#10;CMFkEjEajVBK4fs+QkmUUkzHEWmaMo0ihBAIIZBSYmwOVmKMwVoBGKy1WGsxxqCkxFqLEAJjLUII&#10;rLVYY3AcB6TFdV2sEZyw1iKEQGcGz3fwgwDf91FKobVGKImUEqsNcRyTpSmu6+IFLqVSCcdxsNZi&#10;rMUYA0aQpilZprHWkqYpQgjyPCdJIhAG13UpFsoUCgWU6zCdTknTlOk4Ik8zTlgBnufhuB5hGCKw&#10;GGPIc421FqsNjuNgjCZJEqwFrTUnpKOwWmOMwRjLCYPlhBACKSXCgtYaKyzWWjCgtcYRAq01KEm1&#10;WqU1O0sQhjiOQxzHaK2x1mK0RmuNUorJdIrRmixLyfMcYwx5mmGMQUqF4zgIJfA8D6UExhikdMiy&#10;DMeRNJtNSuUClUqF0WjE82ebHB0dgzYExQIzMzMUSyWMMaRZjM5ShsMxaZoiLTi+R63WoF6vI7Rg&#10;b3eXo/09rDEgBMrzcR2PoBBiBEgpyfMMYwxhGBIEAXGaMJlMMLkmyzIcIdFaY5VFSkngFyiVSlgB&#10;cRwTTyOEEDiOQ6VWpVQqUSyG9LpdTJZzuL+H1RprBFYKQOJ5HoHr4TgOeZ4ziSPAoJQi9HyEEBgh&#10;kVKitUYIgZRgjEGnGcYYLBqtNXmqEUKgbY61llKhyDe+8Q0Wl5f44Q9/yP7eIaVSCS8MsNZirSDL&#10;MjKdkqYpGIHruhhtEUKgrcHzPFzlIKUkyzLyPCdOY6bTKcIKhBBYYTHGkGUZSilKxZBms04h8Iim&#10;I8bjMeunT/HL3/wGczMtOv0OvV4HnWqe72xz//5ddvZ20dYQFAuMxmNyC8qFUqmI47n0+32KxSLr&#10;Z89w5eJldnf2eeftd5lOMlxPUKlVsNYiJdRqFYbTAcPJiLnlOvVmhStXLjE7O4vneYDk4f1H3L/7&#10;ENd1WFlZ5sLFcwhhebLxlO3tbUqlEsdHHQqFAitLK7iOT+AV2N1ps/nkOYPehM5RH2ugVK5gc00S&#10;a5Ry8QshgV/AlQ7GQBxPsdZSKBRYXl5mdnaW4XDIdDpFCAFYhKPQWpPpFNd1cTyX8XBEFEUIIRBC&#10;kOeGJEnJsgzPDSiWSxgD5XIZgWI0HJLnOVJK8jyn2WxSrZZBCjzPA2NxXZdJNCWeRniOotFokKYp&#10;2mRsbz7n4OCAWrPO1atXOXdmnXK5zE8//oi7d+8itODChQsoKen1Ojx79ow8z5ESrly7yi9+/Rdw&#10;HMl3v/tdbt26Q8EPuHD5EktLC5QqZcbDCUIIgiDA9312d3eJ45hCoYDjOEyjCGstUliOjo6o1Zus&#10;r59Ba4vv+/ybf/0tOp0OnuexurrK3OIC2hqsNozHYwajAcPhEInEWku11iAMQ6bTKVEUkRuLlBKJ&#10;Is9zhBAIKbHWEoYhtVqdMAwxwiKEwAt8+t0e+7vbjAZDlOuwurJOY6aFtZY0TygWiwwGPbq9Y5Io&#10;xVpLsRjiOA7T6RQk5DZlfnme5uwMynVYmp3n7u17PLh9n8loCsYgrAAtcH0P4QkK1SLNuTqthRlO&#10;XzpDqV4kiiJuf/IZtz76DDNJEMrDpilutcji8hLVapkkT+h0OkynU4QSzM3NMbcwj6tc7n52j95R&#10;F1c5lEpllFJoa0jzHOUqgiDAcRxynZLqFNeVlGsFlteXOX/xDGHBpVarsbCwwHg4whEOs605ysUa&#10;rvB498fv8Z//038m9Atcu3iVleVllpeXqVWqbGxs4EhFNJlQDEoYY9jYeIbrurTbbfr9PnEcEwQ+&#10;i0vzlEoFfN9nbW2FLMt477332NraQTqC2bkZoiRBSEsYhlTrFRqNBkaDUorT51YRSnHnzh1u3vqM&#10;hYUF3nzzTS5evEi310O6Litrqzx88Jj/81/9S/b3D1leWaFYLBKnEcJRxPEUhKVSKTC70KQ1U6dc&#10;Ctje3mJvZ4uNjSfkOiYMPc6eWWVpeZ5yucj6+jrSSu7du8cnn3yCFxY4tbyC1pok0TSaTbwwYHF5&#10;gWq9gud5PHu6wc2bdxE4rK9d4Pq1F1Guh3Qc/NBDoOkPjjk6OkBrjeN4GC1pthaYn1smmiQMBiOk&#10;cnEch1KpwOHhIdv7z/F9j+VT8wSBS5rFCOlwcHTEo4ebJFON7xXpd/scHBzRbXepV2sImzEY9ImT&#10;Kb6vmJ1rMT8/Q7Va5fnWM46ODkjTlEqlwsXzFygUCty6fZPj4wPm5pusnJrnwsXTzC/O4QUuhWqZ&#10;bn/I/uEB73/wMe2jLo5X5NUXX+fC+auEXpVKscXWwz3+5//hf+Fwc5/5mQV+6zf+Jr/9m3+L0+ur&#10;SAkWjeNJhNRk+ZQ8G4OcoPyU1PQZTA+QKiPNRmQmxXVdlOdgreXENIrJc4MUAUeHHd7+0Xvcv/eU&#10;UT/i1PI6r7z6GisrawwGA0qlClmSc9zpUK83OD4+ZjAYYY0gTXPSOOO1V15lZW2V/rBHlCZIC8+f&#10;P+PpxmNc1+W1Vz/P1avXGY+nlMtllFI4DiAMUTwkszGeDwcHu/z4J3/J4eE+M80Gp5YXWVo8Rb3e&#10;ACRhoYKjPIRwECjyNMOaHFcJXNdBShiPx8RZTLfbRxtot49JYkurNUOnO8RzA/r9AYPekIPDNvv7&#10;hxwdd0nTDM8LKJVKrKyssLg4z/7+Pu32EUvLC5w5fY7JcIrOBbdvPeDxww2G/QEzs02KxZBf/KWv&#10;02g06A97uK7PnTu3aLc7nD17mi984Qt4nkuxWMLzPMIwZDqdcnx8zHg4oVSqMDszT6PRYjgcMRwO&#10;caRCKYXWmjw3FIpFdveO+Oijj/nOn3yfx482MEbSqDWxucZ1PYbDIQLFTKtFo9HgxHQ6pT/sMR6P&#10;KNeK/Orf+BUuXbnMNInZ3Nxkb2+P7c1tlHKZn5+n2WxijCEIAqSU9HtDvDDg5VdfYW1tjX6/T6fT&#10;YdAb8OlHH7OzvYewEtf1mUwmxPGUwWDAeDTCZDlSWAQKx3HwwwC/4OM7PsYY4niK1hqjNcYYPOUh&#10;hOBElmUkWYa1Fs8LKBQKuK4iyzJc18daS6ZzrLVYaxFCgLForTEmR2uNsJYTeZ6S5yl5ljK/OMP/&#10;/i//BWfOrzOZDhHKYGyOtppOv0O73ebZk2c8ffqUh/cf8vD+I0btKRhAAB5gwQtACzAW/AJcugp/&#10;49e/yEsvn6Vc8RAyx/McoihDaIdKaYForGjOLOOogG6/h1ICIRTRNMZqyLKMJMkoFqrs73X5gz/4&#10;I7731sfMz1X5h//jP+D6i9cZT0d4gYu2gskw4tt/8H/zh//x/yGOLWfPLPGbv/0bzM41yY3hzJkz&#10;+F6J/nHEv/o//i1//O3vgAY0YAEBOIJytUmlWqffH5LEKcJKhFAgBSfyNAOjIc8weQZWg7ScWl3l&#10;W//+33L9hSv0Rh2UAi8UJOmYZ1sP+e5bf8IPfvgd9o6OkQrW10p8+ec/x/lzpzk43OHO7QfUag0u&#10;X7rC/Nwc6yurBJ7P3vYBo3FOp5NQri7y4rXXCfwyChejBVmSMxpNePbkGR9++CHPnm9RLpd58eUX&#10;qdVqRFFEkiRYa+kcH9HvdPE8j7W1Na5fv0GjVseYHKEkWmviacS3//D/4t996z/Qbrcpl0oYY7BW&#10;ExYLzM/PUyqV2N3bI4onuEqxfGqRIAiIkjEvvHCdr/61X2Bmtslfvv02/+VP/pijo2MazSaFYsDZ&#10;82c4f+k8UTzm8eOHbG8+o9s7ZhxNyXRGrVbi0gsX+NrXv8TK6UU6R0ek2ZhcRzjKMp0MiadjlpZO&#10;IZRLvTbLcWfI3QcbJDHY1CGaZAy6Ex7c3+Bw95hCWOH0yirFYpF2t0OUjDm1vsgrr15nPBzw3e9+&#10;h62tNlkO8wvwuc9d5crVi0xHUz768CY6VbiqwPLSaV584VV2Nvd5cO8xH/70E3QiqNcbKOkyGAwo&#10;16osLS3hKYfWTINKucZw1CeKIj73udd4/Yuf5+OPP+Rb3/p9ptGIF1+6wvrpFW7d+ozd3V2Ucrlw&#10;8TIvvvgScZRz+9Z92u1jjAEpHHJr+PKXv4Lv+2RZRq3eoN8f0u0PEUJx+7NbHB0dkec5vV6P0HWp&#10;VCpcvnqVGzducOJP//RPqdfrfPGN17lx/QVqtRpbW1v8+Cc/4v6d22zvPGduZob5hVlm5xZYXl3B&#10;onBdl62tLaSUnL1wnjie4ghJsRDy8Yfv8fzZBoPBgOFwyCSaUiyWOX/2HI1Gjd39PXrDPvV6naVT&#10;i5QbFZQrCQOXnb3nfPrZRyBSZueaVGtFisWQbrfPzc/uctzOUEAYepRKJYyBo8Meo6HFWggCmF9s&#10;4XoO/W6HXGfU6xXOnz/HhQsXuHrtMoXAJ/R9BoMe/X6ftbXTNJtNHM8jz3OGoz77h3vs7u7Q6bYx&#10;UqAcj9PnztGot5jGCdE0o33Y5u6t++w826bX6aFzhaM8QNDpdAj9gEuXLnHl2nXm5maYnZ3h4qXz&#10;hL5HnEzpDwbEcUy3d8z+/j7lSoXmXItyuYwQlmqtyOxcne2dJ/zZd/6Id99/F8+TnL+wztWr53Bc&#10;zWg6YP+wTRzHzM/MUa002Ts8YuPpMxYWlnj1tZcQNmE4HACCp0+e8+57nzIaZ0jhUa/XuXb1Mguz&#10;Mxibo3XKaDzAVZIsy1hYWOArX/sFKrUGk3HMJJoQxSOGgw7dXodyuUypWObTT+7zh//pO2w+mSCB&#10;uQUP6WRcf+ECv/SNr1CuFEiSBCEU0TRld3efUX+K77qIsFq2WmuMMUgECIOUEotECIEQghOucgiC&#10;AG0N1lqEEFhrMcYghABjSZIE6SiklEjp4DgOGI21FpCccH0H3/c5kSQJnXaXLMtQCKSUCEfh+z7K&#10;dQiCAK0ztNZYbTghpUQIhbYGIQSpzjFZjs4tUkoQBq01OrcopRDS4nkeQgiEEGRGY60GDVprjMkx&#10;xuBIhRCC+cU5Llw8RxAEjEZD0ixGa40rPfwwAGFIsgxXKRzHodqoEoYh/X6fUX9ArdagXCyRZ4Yo&#10;inmy8YTecIAwUC3XcF3FcDhmd2uXNDcYk+P6HsVimbBUxHEkURQhjCVJEqTrUCqVAEOapsRxiuM4&#10;nFBKERRCrLWMhxPyPCfNMoQQGGNwXReEwRiDFA7GgLWaE8YYjDEI/oo2BqUUVoCw/IwALOB6CoHC&#10;cRyklGitsRpc18XxFI7jcMJxHAwWrTU6y8myjCxNEULgeIogCAjDkCAIEFKS5zlKOBhjiOOULMuI&#10;4xhjDEopjDFonaFNhuv4+L6PHwYYY8iyjGgyJUtyfkYKHMcBKXBdF4zFWkuWZVgLSkiM0VgB1lqs&#10;NkipMFiEEEj+irWgtcZg+f+TCE5YYTHGIJForbHWIKVEKUVzpkWt3iAMQ4wxnNBak6YpUgiMMWR5&#10;jtaaPEuJogitNVEUIRForRFC8DNS4Ps+UoLruijlorXGcSSNRoNavUK5XObEwcEB7cNjhsMhnudR&#10;rVap1mo4rsQYw4lBr8/R/gHj8RhjDJVKjcXFRaqVOpPJhI2nT5kM+iAEKIcgLBCGIShJHMdonZOm&#10;KUIIPM/DdV2sAIwlyzKEkBhjkFKQZjFSOAghkI5Ca43vesRxjOf51GpVWrMzKCWwxjAdjWkfHjEZ&#10;jjACfN9HCIXv+0gpsdZijEFrjbUaay2uVJzIjMVxHKRS+L6P60isteS5IY2mZHnCz2hFkiRIR5Dr&#10;FIyl0Whw/uIFdnZ2ODo8plqtUqnXUEohhGI8HhMlU6IownN8PM/DGnAcByvAdV1c5SCEwFpLFEUY&#10;DNPplCzJOOH6LlmWkec5UoGrHAqBQ61SxdgMISyLS/P8/M99iVajzmA8YH9/l8lwQpJnTCYjuv0e&#10;SZbS6fc47nSQUuL4HvVmjfPnz/Ps+SZPHm9gDKyeWkEIwWQSkWUZzZkGZ86fwRhDliVMp1OSdEqS&#10;xZRqBV77/Cu88OJ1Dg8PGY1GbG3tMB1PqFcbHB8fo5RgcXGRsOAjJRRKBWq1Co50uX//PrVaDVd6&#10;GK344N2PuHf7IWmk8byQ9uEx5XKZwC/R7faYjBOkdPDcgIIfUi5XMSYnTVMcx8FxHBzHIUkS8jzH&#10;dR1G0YjcZAhh8QIXpSRWWuLplOFggOf7lIoVsiTDWkESa3w/pFarI4WDtRbP8UnTlDRNUUrhBT4m&#10;14TFAnmeYq3FcTzq9TpSSrrdLoXARymF67qsrKygHMHDhw/Z3t7CGMPF82d59dVX2T865NatWygE&#10;Z86c4cb1F0iShLfeeot2+5A8z9Em47f+q9/k+vXrPHn0mHfeeYdoHLF+9gyz8zMsLi5yuH9Eu93G&#10;Wovv++R5zmQywRhDFEW0j48RQlCrVkmSBOV4dLtdWq1Z9vcOef58iyzLKBQKhKUijVaTMAyJpxFJ&#10;kiAdRRRFZFmGUgrfCzkxmUyYTqdI6VAqlZDSIcsysizjhJAS13UpFksEgU+hXMIYQ57njEYD+t0u&#10;g14X5To0Gi1W1tao1WoYLJPJiCSNaLfb9Ls9jDGUKmWCwCfLMoSwuAWP5fUlao069VYDRyim4wl3&#10;P7vHo7sP0VEMVkJuEJ5LbabGjdde4sXXbqAKHrGO6PTaKKV4vrnJ9pNNDrYP8YSLlJITcZrgSIUV&#10;EMcxeZ7QWpilMdMijmOSJKG9d4xNNa7rUqlUUNIFKUCBdBQSQZpn5HmGVCAcgeNJqo0SrbkmYDh7&#10;/gzXr13j8PCQ7Y0tQr/AtUvXuXz5Ku29I374/b/k3R+/h7SSpdl5SqUSFy9cQAjLdDxhMokoF4qE&#10;foi1ljTNWV5e5rPPPuPo6IitrU0atSqzsy1Onz5NsVjE8zyebT1nY2OD0WhEEHhoa4jjKTMzM3z+&#10;9S9w5txZDvcPODo6wgtctDU8vP+A/cM9KtUSV65f5fU33qDSqBAnGbVajUKxRLvd5v0Pf8ru7g6N&#10;RoP+cMDjjafkeYrv+ziORDmWUrlImsasrp7CkbC1u029XqU/OGZ2rkmrUeHoaJ9LF8+zvLxMv9Nl&#10;Z38HIRSj0QQlHQaDEcfHXVbX1pjEE9bPrNFo1tnb3efHP/oJm892EfhcvfIiZ86dJ0lTiqWQer3C&#10;4dEu+/u7FMolLl68yPKpVYbDKUo65KkFJMpxyPOcSqWC53lYNMNJn+l0wmjco1wuMjMzx2Sa8ujh&#10;U27feoROJWmUMZlE1KsN5lpNPN9he3uTo8N9PF8yO99C64xCoYByBJ1OmzSJKRaLLCwscMIYQ6/X&#10;YW6+ybWrF1hankO5inEcYREMJ2Ok8rn/8BH37j4kmmpevP4qy0tnkMKnXmzx6M4zvv3vvo0yDn/3&#10;d/4Ov/0bfwudRXiuIMtjpAREhrEJjmvQdoxhzDRu0+49JzVj/NAShIpCISDLNHGacCJOc8aTGN8r&#10;M9NaZNCfctQe8NMPPuXpo+ecWl7n8qVrzM3N0e4cE4YhoR8wGAzIjUVKSas5S71ep1AoEUURoR/g&#10;eR6D0RArLXmS8mzzKQ8e3MNxHNbXz7C6sk4QBOTWoJRASIvnCKJ4SJSN0CZma2uD0bgPIufC2bOs&#10;nDpFlubE04RJFFMsVfHcAkmsGQ5HjEYThIVysUSlUsHmGisF1mranWM2nm5xcHBEkqSsnFrj8tVr&#10;tJqzuMplMBixs7PHndv3GIzGzC0ssrq6ju/7+L5LlmVsb2/R6XRwpUOvN+D4qMf+3hFPHm8iUVy9&#10;dpmvfe0rVOslZudmSLOMOI5pNlukaUqqczzPo1auEEURXhiQZRkKxXg05c6dOzx9+gxhJfPzC6yv&#10;nSPwfFxP0WjUmJlpYYVhOBxiBWgrGI2mfPD+x3z/uz/gYP8IV3kszi8y6A7Y32uTJBmFQoHZ2Tm0&#10;1jiOQjiCNI0p1wq8/qU3uHbjOr1ej08+/pQP3nuP9sExSrnMzS0wOz+HIwWZznFdH9/3uXDpCl94&#10;/Yu4rsvNmze5f/8+7cMjeu0+WmvmZhZZXFzEGMNkMuHgYI/trS0mwwE6z8FKgiBAuZIgCJDSIc9T&#10;0izGGIMSDicc4SCl5ESe5yRZxgnfD/F9H+kIXNdFZwZrLbnRZFmGtRbHcRCWn4njKdZalBBonZGn&#10;GdpkaJ2T5RGvvHaDv/13fpsr1y5RnykjlCAxMYaMzOb4jouUEpNr9rZ3+csfvs077/yEvZ1tHMfh&#10;3PkzrK6ugLRMox5BQXPtxiqrKwUKZUOvf4A2CWHo4yoHIVyqxRZWezQbiySpIDeGQqFAlMZUSgFB&#10;4NHrdzjYP6LTGXB0MODWrU0m45wXrr/MV7/6VaSj2NraYjAcs7n5nFuf3WV/f5+zq2f43Ode5cVX&#10;XqRcK7K/v02lUmMyjnnrO2/zB9/6Y7r7KeSABQSsrC3z9a9/nV/5lV9jcWmFH/34ff7ZP/lnHB93&#10;sdqipIsVIITAZharM6zOMXmGwGCF4Xd/7/f4h//TP2AyHeIEkjxP+Oz2T3n7ne9y/8FnHBzu4hcE&#10;K6vzrK0vUSr7LC7NEk2m7B8c4ftFrl29wdraaerVBr7rIa3gwb2H7O22WTt9lXPnr/Hg3iaHh8c4&#10;wmd3a4cH9x5zcHDA/s4+w+GQJMs5d+4c5y6co1KpMB6PabfbJEmCIxUv3bjOm2++Sa3WwPd9Br0u&#10;3W6XwWBApVal3+3xwQcf8PHHH7O3t0e1XMPzPCaTCYViwOzcHGmacnTcJs9zKpUKly9fpFQqsX+w&#10;i7U5l65d4vXXv0Ccxrz99tv8+L13cRwH13fQOmH9zBq1VpVms05/0OXjjz9iNBoxM9eiMVOjOVtn&#10;eX2B9bOnaB8dkGUx2iQcH+0yHvRZWpij1mjheQGD4QTHDRmOEzae7HK420EJn2SqOTrsMx0mONKn&#10;Uq4yOzdDFE0QjuHytQvMLbY4Pjrip++/z5PHT0kzTXPG4Zd/5U3Onz3DnTt3uHvrATqXFPwqX/65&#10;X2Dt1Hl2dw75i+//Jbdv3kEahzAs4HshYRiiPJc8z6mXKywvL1Mql3n48CEgY/nGAAAgAElEQVS9&#10;foc333yTX/7mN/n+D97i93//X6NNymuvvUSx5PP48WOm0ymNRoMLFy5Qq88wHI45PDjGGLh08QrT&#10;JAUrePPNN7l79+7/SxOcxVh2HgZ+/3/f2e9+69a+dC3d1SvZXJrNnRIpybJkyZgBnIxjO/AMkIcM&#10;AgwGCJCXPAV5zHOQGcTxIA6CDDKIPJ6RZK2WSEpcJJJqdjeb7K7uqq7q2m7duvt27jnnW+Ki4d+P&#10;er3OYDTk5OSUxcVlcoUStz7+HZPJhHK5zPb2Nul4zMrKCuvnzzMej4miiCzLWFpeoNVqce3aNZ59&#10;5nmyLOP+g895/1fv0u40uXblCnEy4dHjHYyFUqnCSy+9wvT0NGmaAoaHDx8wGo24+cIN+p02v3r3&#10;bU5PT1FKEU9SziilmEwmjJIRUT7kjTde5/zFdZ4c7DGM+2idoEVKGLnML9RYWJzG8xyC0OPRwx3e&#10;+cWvOT46RVqXZ555js3NTfb29rlz+x6tdhdrBcVikdXzK+RyEb12h6PjAwqFHM89/zQ3nn+G9fUV&#10;ojBASjg+3Ee6Pqurq0RRnng8oTfo8/DhQ7744gseP36M5wXMzi3hhxHlyjTlcpVmu0u/P+Dw4ISt&#10;L7YoRjk8x2Nn+wn5fJELFy6wsrLClUuXOb95gWq1iud5eJ4DGPqDLvfu3eO9X3/A3t4ezWaTdrtN&#10;sVziypUrXL52lUIxYjTqUSgGjOI2X3xxj8/vPyRNoTblkC94zC9UObe6hOv5TE9PUyxWyVKN6/qU&#10;q1OEvkev1yGeDDg9PeX0pEmz1ePktMvszBJPXbtOuVLEZCnxZEypVEBYOK4fsre3h7Rw+dplXN8j&#10;zOWYpAl+4NDpntDpNrBGsbCwQJYKbt+6z2e39kgTKJVyXHvqMq+8+jzXn7mEkJrhcMijB3tsbT3k&#10;pN5i0B0CkosXLiFypbLVWmOM4ozjCs5ow5dcVzI1NYU1BqUUruOTpikGi+u6CCHwfZ/JOEEpRaYV&#10;rusShj6u62KtJcsysizD9308x0VKSRiGxHFMu90mjmNAIqVESgjDED8MCMMQpRRJkiCsRErItEJK&#10;CUistZwxxqC1xggQOGitMcZgrcVxHDzPQ1pwPYkRoLUGbTDGoJRCKYWwYK2mUi3x/PPPsri8RByP&#10;aXaaDAYDfNcll8uRy+VI05TheEI+H+G4gkKhQBqnpGmKlJJSqUSWauI4ptPv0Ww2MZnG931836fT&#10;7nG4f0SWZYAEKZBS4jgOUkrOKKWQUmKlxfd9fMfF8T201lgBgR+RL0Q4jkMcjxiPJ4zHY7JEIaUE&#10;K3E9CRiEEGjDl4wxfEk6GKURGM5oY5BSIqVESonWFiEExihc18XzPIIgQAqBtRalFI7jIKTkjBAC&#10;KSVaa6y1GGXRWqOtwlqLAKy1hFFEFEWEkY8QgjNSStJJRn8wIMsyDJYoyGGtJU0nKKWw1uI4DkEQ&#10;4bouSZKgtUYphTEGx3EQQqCMRkpwhMRojRACo8FayxmDRQiBKx2MMQhHghRgLGeEEGitMcrgOA5W&#10;WL5kLEIIzlhrsQK01gghkFISRRG1Wo0wF+E4Dp7noZQCK1BKccZai8pSjDHEcUwcx2RaodIMqw3W&#10;Ws4IIXAcByEEjufieR5CWLTWSCkpFouUy2Uq1RLGWlSWMeyP6HQ6pCrBWksURfi+TyFfwvd9Bv0+&#10;jeM63XYHrRTScVhZPcfq6ipSuDzc2uLo6AirFDgOYZTDDXwcx+HMeDwiS1OwGuE6ONLD8zwcx8EY&#10;Q5YppOsgBBhjsNqglEI4EmstriNwHAdjBYVCgVKhSKGYw1rLsNdnNBjS6w0447ou0hVI4eJ5Hp7n&#10;cSZJY7TW+L4PxqKUwhi+FAYR+UIOL3AxxqCUYjwckWUJWZaBlhhjMEZhjEGbDCklxXwBrTVJqsjl&#10;clQqU3ieh7KG8XiMUoosy9Ba4zgOrufh+z5hGGGt5YzjOBityLIMpTVKKSaTCWccx8EYg1YKMASu&#10;h3QMURBSKEa4vsPC/CxXL19idrqGsoqjoyPieEQQBFSqJQbDId1+j9N2i/3DA9I0BSlZWV3h3Noq&#10;+/sH/O6TO1htyBdLhKGPtRYjDM8+e50r166QL0QcHR2x/fARk8mYc+srbF7exAs8arUap6enfPbZ&#10;ZxwfH3PxwiaLi4tsbW1xtH+I40hWN1a5fOUCtZkqfuDS6bSwVjAeTeh2B7giIPTyfH5vi9Zpm0qx&#10;xNzcPMPBmOPjE07rHdrNHuNRRpZaIj+kWCyilMIYw2gScyaNY3zfRwpBb9BFS4UXONRma1y7fpnV&#10;tUVOTo7YfbzNeDxkPJ7g+yFHTxpkE3Ckj+eEZJMMR3oIITDGYJRBCAFSEER5fNfF8Ty01mhrMAak&#10;lLiuiyMkvu+SZRmTLGZubo6FhQWK+QJB4DOZTBj0OgRBwMrKEicnJ6RpyvLiCleuXMFxHFqtUz7+&#10;5LfcuXMH33e5ePEib7zxOpNRzJMnT3ADn4WFBSZpQhAEzM/Pc3BwwL3PvqDf71MqlOl0OgwGA6SU&#10;aK0plguEYYjneYwmCc2TBqNRTL87YDyOEVKCIymWS5RLVaIowhiDUoozxiqyLMNxHDw3IE1T0iRm&#10;0B/hOB5hLiKK8qRpymA4xBiD4zi4rovrujiOg+d5OK5A4DAc9dGZYjQaoJTC8VymZqaZmpoiXyiQ&#10;ZRmZShgOhwz7A5TK8DwPPwyYTCYEOY/55Xmqs1NoDEsri6ydW6d50qDdaPLxhx9zctDAZAqdGaxR&#10;1JZm+eZ3v8Xm05cYJSMqM2V29/fo9/uMBj0m44T6wTGDzohRb0jcH+I5Hg6CNE0xAoQjSa1ifnkB&#10;KSWN4wbpeIIwEiklXuCTy+VwfA8vcBFC4DgeYMiyFBxJFAVkOkWTEeU8crmQUrXM66+8SrFY5NZH&#10;v6N+WOf8+gXefONNNjbOc3RwzF/+xb/j7qd32VhZY3XlHJN0wsL8PNVyhTie0D5t4rouVy9fIxcV&#10;6PV6HB0f8NGHvyGOR0xVq7iug+d5XLx8iV6vh+/7VKtVJmlKvV7n4cOHCGnJFfLcuHmTZ5+7TqvV&#10;Yn9/j2azSZxMmIzHjOIhhVKelbUVNi9tsn7hPFZAEIXUajVKlQo7u9s82PqCRqNBb9ij1WqRZRnF&#10;XJ7JZEK/36XX6yEkbGxsYIShVCmTz0eMxn1cFybxgDDyqJbzrK2eQwhNmk3I5XKoRPFwa5uPP7pF&#10;p9Pj8rWrKJNRrhRYv7DOaDRib3ufz+9uc3zYIfALzM0tsrC4SJwmzM7VmKQjev0u0hVUazVW19c4&#10;f/48xXKVh/e3KJerrKysEkURuTBC6wzP8+iPupw0T7h37zaO4zAzM4Mxkr3dA+7d3kKYkHajR5Zp&#10;FheWWDm3jOtBvX7IcNDBcS2lSoFzq8vMzk6jtaJxcsxoMCSKIsIwxGDxfZ/p6Snm5mcIfIdSqUCc&#10;jOkPRjQ7XQZxTLkyTbPV4/N7DxgMYmamFlhbuUCagE7g89v3+fzuA1aXzvHf/Pm/4Kkrl+m266hs&#10;gtIxvgvCSSmVIxwv5aSxixVDorwlMX2GozbaTJieqVKrVQmCiPEoJtOK/nCC0pIgKOHIHIN+yrA3&#10;4ZOP7zDoJ3iuT6Uyzfr6Oqurq3S7XU5Ojmk2m7S7HVZXV7lx4wbVSo1hPEYphSskCANS0ul02N55&#10;SLfbpVDIMz09gyM9hBBEUYQfuJyeNggjF98VpNmYfCmk22tweLBDs3nC+sYKa2trnJlMUqwGY8Fz&#10;I/LFCtlEs/Vgh9EwpdvtMz1VY319A4nACpBS0uv32d094PDwkFyYZ35+nqvXrjE3N4ewgizTdFpd&#10;7n1+n4ODIxaXl3jhxk2klKRpirUWP/Dodfvs7x1w69ZtBt2Ye3fu0esNuHb9Gm+88RrPPv8MYeQx&#10;mUwolIrk83miMI8QEpDE44SjkzqTyYQkS9l/cghG4PsRrVaL+19scVo/JR7FWC0plQr4vsvFy+u8&#10;9fWvsrq+zGQyod3rsrCwgB9EHB4ec/vWbR492iGbZMxOz5GMM+7e+YLd3T2MlhhjCMOQxeUlNjZX&#10;qVTKzC7MYoXB8zweP95j+/4jHnzxgEmcopRhenqalZUVskRxctpgMhmzur7Bd/7wnzC3MM/R0RG3&#10;Pvkd21sPaTabqNQQBAFLi6ucP3+ecrWC1prJeMSjR4842N+j1+6gleKM4zi4rou1FiklaTpBSokQ&#10;Dq7rorVGSokwgjRNcRyHL0mXKIpwPBcpJWeMMehMYYzBGIUQAmstSikwhjPGKLIswyhNphKM0WA1&#10;6ARcWFqZ5+bLN3jptZd56vmr5Coe2mZM1BitFX4gCQKPeDiiXq+TJSlCWiqVCjMz0wxHXXr9NqWC&#10;Rz4vGAyPcb2MwbCN5wumpqqMRiMax6eMhwk6gdVzGywub1AsVciyDG0yHKlQOiHMeQwGA9rdIYcH&#10;DXZ3Tgj9Ks89/xIn9Rb7+4c0Gqd4bsDt23d5/HifSqXAd7/1+7z+1dcolPIMRkNyuRxSuvynv/4R&#10;//f/9de0GpAP4NqVp3jmmWd48cWXefmVV5mdWWRnZ49/87/+73zvP/w1w0GMH+URWiKlRGuNtRYU&#10;IAzZZALGgFYIYanNTHPh0gWstUSRz1Fzn3HcYRB3KVVgZi7PwuIUK+fmcVyLH3oMB2Pm55e5fOlp&#10;wqAI0qeUL1KIiujMsPXFI37+k7fpD8a89MobvHDzFbrdAX/381/y4IuHHOzXmYzHYCWudCmXyyil&#10;mJ2dJVfIYYxBIjk+PkZrxfLyMr/39bf4zne+Q6PRpNVqMeh1KRaLTE1Ncebu3Xt8+umn1OtHKKUY&#10;9kdEUYRwJEophBCMx2NSleH7PgtLSywtL1As5qnXj9h7sku1Wua7f/gtrl+/TqvV4v0P3+e9996j&#10;0aozVSvx8qsvMz1bZWq2ytHRAbfvfkocx8zNzyA9SZD3qdRKFCt5hLBM1yo0mw0eP7oPxlLM5RlP&#10;UtbW1si04eCwTm8Qc3jQoNscEIVFZqcXSWPLyWETlVrCIEIbheMINjZXmZopU54q0Ok02XrwBTs7&#10;O+gs5vKV81y5fBGwtFpt0rHCc3P4ToGXX/oK+bDKzvYetz6+RaPRZDJOKBXLLC0scKbd7RPHMZtr&#10;F1jfWOXk5IStrfsMxyO+8Y1v8PKLL/HTn/6EX737C1xPcPHSBlpn9Ho9qtUqlUqFarVGpgyHR3WS&#10;JGV6dpELFy4ipMPU1DRra2t0Oh1u3brFZ3fuUiiVuXL5Gp1Oh0arRblcptPp8Mknn1DK53n+2efI&#10;sgylFJVKBdeTnFtbodfrsb/3hLW1DV599VWEEPziFz/nye4ON557nkwrfviTH3PSbHHt6jO89dZb&#10;zM3N0To9wfMcfvPB+7RaLZ56+hoLszP85Cc/4eDgCCkl7XabLFOcnp7S6fUolnI89cwVXn7lBrML&#10;0/QGHb7Y+oz+qMdUrcDlK+dZXJqjWivhBy6Nep39/QMOD485PDjGdwI2Ny+xvHSO8XjC9vY2d+7c&#10;IY4nVGs1ZudnOXNy0uDkpM76yjI3XrjOxsYiUc4hn/OYjIdMspSpqSlcxyfNDINBzBf3H/HxR7cY&#10;DEbMTS+wvr5JpzOi3x9TKlaI4wmlagXPD9nfP2Tv8S7tdptapcrKyiorKytsrJ/nwoULVMplxuMx&#10;xhjiJKbdbPH5559x5+6nPHy0Q6edohS4EiYTcD0IQ4lShlI5xPFS5uYrTM1WUWpCvV4nyzRJBkrB&#10;ykrEzZvP4/sBxgqUgmpliueeu0E+n8caxdbWA27fvsXMzAyT0YT33/8NlalZXrz5EouLy3S7beLJ&#10;GNd1aZ62ePDgAfv7+2itKRUKjJOYjQurzC3O8uTwMUakIFKMTahVK1y4cIHhIOXO7QfEQ810bY7N&#10;zUs898xTXLiwhuc7DIdDPvj1b/np375D47jJaKQQFuZm53jxxRcRpamanUzGSClxPYmUEtd1sUAQ&#10;BHieh+tJMILRaESappzRBnK5HJ7ncUZnhuF4RJZlOI5DoZCjWCwipUQphbUWpRRWG3zf54wxhm63&#10;S7/fByRSSoSw5HI58sUCnuehlGI0GoEReJ5DphVntLb4vs8Zay3KGs4IHLIsI01TjDEIRxKGIaHj&#10;YYxBeAIhBMJY4jhGa02WZWAsxhikhPWNVW6++CK5fIiymk6nhbCWKIpQSjEajRiOJ7iupFwuY6wi&#10;GSdkWUY+nyeKIqRw6ff7JCqj3W6jU4WUEsdxGPRHHB0cE8cxBoG1FmHBCsBaHNfFGIOVAs9zCMOQ&#10;Ur6AG/hYa9HW4LouQRAghCXLMobDMYPBAJVqvmQl0uFLjiMwVmCMQQiBEA7KaDAWrTMEf08IhBCc&#10;cRwHIRyMMQhhcV0XKSW+7+NIieM4aK3RWpNmGY7jcMYYg9aaMxIHay0Gje/7GK1RSmGsRUpJLpcj&#10;X4hwXZckSZiME0bjMdZaHM/FdwOEsBhjUEqhtcYYg+N4WGs5Y4xBCIEQAiklxhisMGitkRaMMUgp&#10;sdZijeCM47iA5R9ZAcKRCAvWWv6RRGKMAcmXrDYIIRBCIKXEYDHGcEZKie/7FItFgijEWovjOCil&#10;sAaEEJxJ0xSjFWmaopQiTVOMMZyRCKy1IAxfshIpJQaLlBKtM6y1WGuRUiKEIAxDgtDDWovvhaRJ&#10;QqoSBoMBUkoEDuVymVyuQJZOiIcjep0uVmmQgurUFBsXzhNFEY2TJtvb22ilEFLiBgFBEOD7PsYY&#10;JpOYJEmwOuNM4Ed4YYCUEmMMBhBCYK1Fa4UrHdI0BSmQUiIsWGsRjsTzPKqVEtVqFSkljUaDYa9P&#10;PJqgtcZxHHK5EOk6uI6P4zg4rsAYwz8SFsbjMUmSobXGc31q01Pk8nmkA1prer0eWZKSJAlWaUAi&#10;hMUYg9IpSZKAsfwDiXQc8vk8URQhhEOcxmSZxhiFEA5gcByPQrFIGIY4jovWGikFRmuklGhjmEwm&#10;KKUwxnDGWovrOLiuJB8FgCEXBZw7t4IfeiwtzmNUBkajrOH09IRWq0U+H7F56QKbm5tYYYnThMPD&#10;Q7r9Hl4YML+wAFJgheSHf/O3PHy4zSRVLJ2bZWFhjlKlRLFapFarsry8yNHRER++/z7tdpvr16/z&#10;h3/4HYJcRC6X4+7du/zVX/0Vk8mEr3/968zPz/Pg8wd88P5v0Nqwcm6emy+/wOraEpcuX8AYhTKa&#10;fKHEaaNNu9mjkCvRbfYRQnDtylVOT0/pdvssLa1gM8kvf/4rfvbTt+m0+jgyoFyuEAQB1lqUUsRx&#10;jE5TrLU4rmCcDJmarfJHf/xPuHL9ClMzJVbXFjA24cHWZzROjlleXiQZZ3z020/55c/eY+vuMRiB&#10;1BKTAVKCtQjL35NYKUBIXNdFCAfhOEjpIl0HrTWOkKytrXH+/HkcRzAcjzg4fMLjx4/xfZ9nnr7O&#10;zZsvsDS/wO7eDicnxxweHjIZx8zPz3P16lVmZmZYObfE48fbfO973yMMQ1555WUqlQp7e0+4desW&#10;CwsLvPbaa3h+SJqmaK05Ojri9md3qdfreNJDpRlJkuD6HqPBkJm5WZbOLbG0tES73eXTT++w/3gf&#10;3/MwFnAkQgj8MCAXFZBS4vs+Z8IwJJ/PIxzwPA+Jw5MnTxgN+8RxjMoMQRBRKJUxxjAcjbDW4rou&#10;rutirUVrjZAWpRTCSrIswfFclEoxRmGtRbgOfhgQRBGe5zGKR/iex3g8JnA9VJqBtLiBz/K5JdYv&#10;bjC9ME2qEpIkYWpqCqM07UaL3e3HHDw+otNqwUQBBreQ46u/9xYvv/EynWGXwaRPp9dhkk3I5/OU&#10;SiXSOMW1LrtbOzz47D6towZCg+u6WCHIjGJx4xxf+/1vEMcxP/vZzxl1h0R+QJqmOL5HPp8nXywg&#10;pcQAVmusEBircF2HXC6HtopUxQgJYeTy2muvsbKywhuvvc7h7gF/+Rf/Bwd7BzzzzLN865u/T7FY&#10;5uPffsJPf/RT+q0uG2vrBFHIzRducPHCRfr9Pgd7T/A8j6lKjWqlxmQy4eDwCXc/vU29XmdhYY5+&#10;r8dkMuHpp58mXygwOzvL8vIyQgi2trZo97rkcjl83yNXyFObneH05JiPf/c7tre3kQ4UCjkuXr7I&#10;1HSVw/oxlakypakqo3hMsZjn/PnzTM/NIF1BomMKhRxJlvDBh+9x69YtAunjSocnT/YZDof4Xkgu&#10;l8MLfJZXl6nVariBJE3HNE4Picd9atMlatUSrmNZXJqjVi1SrVa5//kDfvXu+/R6PeJkwqXLF6hO&#10;l6lUKqRpSqk4ReOoxy9++h57u22KxQpCuMRJgnAtUSHA8x1wBInKqNamuHLtGktLS8TxhKX5JZ59&#10;9nmCIEBnimazgVKK/YNdBqMunX6HKBcwPz/P/Nwyu4/2+dXbv+F4v0X7tE8U5ImiiM1LmyyvzlGb&#10;ruC5hnKlgEFTrZZZWJgnSyd02k2yLGNxbp5RnNDrdwijiOnpacIwpHl6gtYZrU6b01YTx4uoVGcI&#10;whJCuEySjJ2H+xztn9DtDNjd2SceKVRiaDZaVEoVnr5yhaW5aYqFgMbpAaWiRxx36A9OmVuoMD2T&#10;J18UBJHh6esXKVcDGqfHeJ7A9QT5fJ5crsBwMCKOE4ajBCNCHBkyGmmkiOi1Y0bDDM8N+fzz+9z/&#10;YouFhQXefPNNlpaW6A+6HBzt0+12mZmpsbKygnAdBv0R/X6fNE2JcgFRFNHtdtjd3cUPXG7cuMF0&#10;bZbj4zpbDx7RbrfJFyJmZqfwPEGn20DpBMyEbu+UYink0uXzPP300whhGY8nGAMCh9FozMlph067&#10;T5rASb3N/pM6yThjqlIjnyuglGFxcZkbL7xAHMdoLPv7+xztH2B0xtraGuvr61grKBQK5KMcw1HM&#10;j370E+7e/YxXXn2VN9/8GkJY+v0+aTJBKc3DrW1+/e57HO2fMB6PuXz5Mn/yX/8Ji8vzZFnCOB5y&#10;xgKeF7C4cA7X9Wi3+ozHE1JlSNOUbr/PzvYuWWYp5AosLizTbLZ58vgJP/rRj2kc1YmiiExNcAO4&#10;cfM6/+U/+6dsbG6QZClpmuL7PuPxGGMM5XKZQq6I7/hYLbj/xSM+/OAjPvnkNg8fPqQ6NcV3v/td&#10;3vz6myiT4fku97e2aDROOa2f0ml1aZ92UJkhF+ZxHId2u0233WMwGhLHI2bm5vln/9Wfks/neeed&#10;d9jeekiWpORyeUajmCiKWFleZW5ugSAK8TwPz5Hs7u4Sj4c0m03i4YjhcIjrusRxjNYaxxVYaxFC&#10;oFKN53lYa7HW4kkPx3FwHAcDGANBECBdB2MMZ6y1YCxnsizhjLUWYwzCWqzVKKUwRmG0xlqDtRaj&#10;UlAKrAYBOIAH00tVnn3haZ5+/gpPPXOFfClglPSIJ32SdIRSCfl8nmKxiEon7O/vMxz2cT2H2Zkq&#10;Oos5OtxlPOqytDxDrpBDSEuzccrR/hHV6hSz1RkunL9IbWYB6bqEQY5SOU/gw/7BLnsHO0gJ1doc&#10;7VaPz+/tkClBrbrIxx99yslJk0K+RLk8hdYaay3zc9M898w1CoWI1GqyLKOQL+G6AaOBIh4bNjeu&#10;EYVFFudnEcJBuj6HB3X+49/8gL/8i7+iddwFLcDx8f0cngwxxmKMwZMORmswlixLUUmKTRMQgi8J&#10;gxAWy9/zYGG1xNPPXeCtt27SGxxxfPwYRMa1a9dIM4vF4eqlZylXZpjEBqMF2cSwv3fAJ7/9mPd/&#10;/RsO9nsYDc/efJr/9l/+S/JRge9//wcc7NeJ44RGo4GDZHNzk/XVNdrtNkEQUK6WOTk5od8f0Do9&#10;pVgs8q1vf5Pz588z6g949913efLkCZcvXuKZ60/h+h4n9VN2dnZoNBrMzs5SLpdJJxlaa4bjMaPR&#10;iOPjI4QQLCwtMjMzw8zcHNNzNTxH0m432Xm8Ta/XYX11hRs3nmN+aZFSqcjD7S1+/JMf0B902Nhc&#10;49K1i0TFgL29PY7qhywszJEkCU8O91EmwS/4CMewsryI73sM+11apw2OnxxhreX0tE25WiUMQ9Y2&#10;ziP9iOZph35vjE4N45FCGId+a0yvPaTXGzCZTKhWy7zy+ovkKxGlag7fEyTJiK2HDyjmc1y8sEES&#10;T+j3+0RRkalSjZ3tA0KvwNUrz1DIVWnWWzx5csD+3gECSa1aReCQZRlHJ3W0tqyfW6U2VeH4+JDD&#10;w0OSLOXP/uzP+Mrrb/CTn/yYv/v5j9EmZX5+FmMVQgiCICBwPTJtMQbSTFEolbl89SlqU7NsXrqM&#10;lC6NRoPBoMff/eznNBpNnrr+NMtL5xiMR0RRjpmZGe7cvUuj0eDcyjKdZgshBNNTNR48eIDSKc/d&#10;eJaXX36ZrfsP+OEPf8jm5iYvvvgiURTRap3S73Y5OKrzy3feRhn4sz/7c9566y3SNGVvb4fj/Se8&#10;/fYvOD09ZWFxnpdeuEmn0+F3v7vF/v4+29vbaGWJ0wStoVKL+JM//S945Y2btLsNnhw+5vMH9xiM&#10;u0zVily7usni0iy5QojrSgb9PlJKmqdt7t37nFplhjde/yqVWo0HDx5wdLDHkye7IF2qtSnKU2WG&#10;wzEH+8dkWUYpl2OqkuP69QsUyx7t1jHpZES+VKRSqeJ6EY4MebJX59atezw5qDNdnaGYqxKPNXdu&#10;P6Bx0sHzPG7evMmrr79CPp9na/sRH330EaPRkEuXNrm0uUk+nyfwI3K5HMP+kAcPtzg6OqTdbhOP&#10;hwyHfYLIp1yusra6SRgU8N2Aw8Mjdh4/ZmvrgDiGXB6uP7vA7337TdY3Vuh0u3TabbqdIQ+2thn2&#10;B5QrBSrVAlmqqdVmWDm3zuLCOS5fvIKQlvfe+xX/+T//DflCDt8LILMoBeM4IQhCzhhjyOUiDuvH&#10;jPoDkiSl05/gulAt5RnEI4plj7HKuHR5npn5Kk4A+XzA7PQ0hVyR+nGLQXfMhfNXeOGFFxE4xHFM&#10;LvRJkoR33v41//7/+Rv6TRAGMFDKh0wmKa+++ipi4+KmTbMJZ/zQw/1WipMAACAASURBVPM8rLWc&#10;cV0X3/fxfQ+VKnq9Hu12mzNSugghQAiiKML3Q4bDIf3+EBxJ5AeUy2W80CNNU1wh8TwPxxFYa3Gk&#10;JMsyOt0+zWYTnRmklFiryefzlKtTeJ5HliVMJhN0pnBdF8dzUUqhtcVxHKy0ZFkGSKy1uEJijCFJ&#10;ElKtENLFcRwKYYDjOGRZhuu6WGvJsgylFEmSgBGAASlwXcnly5c5d26ZUjlPsVhkHA+RUuJ5DuPx&#10;mPF4glIKz/MwxpBlGYPBACscpqamyIcR4/GYVrdDHMekcYIxBs8NGI1GnJyc0u8PEUJgjEFK8H0f&#10;KV1wJNZajDFICVE+pFKq4jgOaTrBWovruriui3AkWmtGgyH9/pA003zJWs5Y/oGUEmstQjgIIZBS&#10;olSK1pp/JKXkjJQSiYO1FiEtUkqklAghcFwXYwxCOGitERaEECidYq1FaY0QAomD4zggBY7jIIQl&#10;yzKMMWit8T0PIQRCSowxJEmGEAIpwfd9hCOx1iIspNkEjEBrDUKgtcaRkjNCCKSUONLDYElVgrUW&#10;aSRCCAwaay1SCKSUWCM4Y61FSAtCIIQAJEIIhLAYY7BWIKXEWssZiUAIgRACx3EwaLTWaG0xxiCE&#10;RUqJ67r8A8kZIQTGGEBwRmcZZ6y1CEdirUUIgee4nDFYrLWcEUJgrSXLMiQCbTKM1iAsGEBKXN/B&#10;cRwc6eE4DtpkZFmGSjVSSqTjUKlUyOdyTEZj2s0WaZpyJooirly7TK1Wo9Fosr37mGGvj/RcBA5+&#10;GOA5HsYYrFIkaYzOFNYapOviRyGu46Ot4R8IhBBorTFKccZacF0XIQRaK7Q1BEHA4uIivu/jCEmv&#10;32HQ7dHv9tBKIR2HYrGI7/sYA8YYpCs4EwU5XNclVQlJkhDHMWma4nshURRRLpdxXZc0TUnSmCxJ&#10;GY/HGGMQQuAKiTEGrTVpmmJ0hhACi0VIidUGKSXWCqwwCBwsGqxESAvSxfd9crkCjuOgjUFKie95&#10;eJ6HNoYkSciyDGMMRmcEQUC5UGRxcRGlU3q9Dr7ncO3aNaana0RRxGjY5fT0hPF4TKZS6vU6aZoy&#10;NVVhbWOVqakKUT5HrpjHDwNwwPU9TptNylM13n/nfT784LfUZqZ44eUbrG2uIxxod1solbKwsECW&#10;pLz99tscHRyzOD/PSy+9xPLyMuPxmB98/2/54osvmJqZ5qWXXiJwPW5/eo/D/UOyTGOMolCMmJuv&#10;cf7iKtevX6VQLhLlc7heSJYYWo0On9/9nDMXLlwgX4gYDsb4fsili1c5PmjyH/7997h/b4sk0Qg8&#10;crkcUkqyLGMyjrFKk2YT3MAlVwj41//Dv+IP/+jbbB88ojU4wQ8gl3fwnZRW84hyuUghlyefq1I/&#10;7PC//M//hk8/3IMJoPmSkBKrDSBBCJACpIfnBbh+iON4OI6DlBLpOiwuznP58mXCMKRUKqFUyt3P&#10;blOv18FYHMfh3LkVCrmQXC5Hv9tha2uL5eVlvvPt3ydOE8JcgOu6/OqddxkM+vzBH3wH3/d5tLPN&#10;97//fSZxyvnz53nppVdYXl5mMBhgreU3H3/E559/TjZJCMMQ3/fBkfQ7XYJcxNLSAmsb6wyHY371&#10;zq85OagjpEQIiRv4WGvIFQpYBZVKhTAfIKXEdV1KpRJCCM6MRxP6/T47jx8R+gEqM4CkVKmSz+cZ&#10;DkbEcYzjSlzXxVpLlmVkOsUYwxkpJVYIVDYBYXFcFykFGYpiuYQbBkhXEEURvVYblWqktsRxjBv4&#10;rK6f4+K1S6xtrnF8esxg0EMiGA4GdFttxsMYlVnQcHJ4QpYk+L6PH4acv7xOkAtpD1qMkzELqwvM&#10;LsziuC4q1UgtaRzUefzFDq2jBjZOEY5LEOZIbcaFpy/z3/3rf0WQC/m3/9u/5cG9+/huQJpOEEIQ&#10;hjly+TxeGGCFQaUZ2hqUSvE8j1wuh+e7RKWQ1dUVLIbza6vcvHmTarlC4IXc/fQO/+e/+ysm4zEv&#10;3XyRG8+9gBQu9aMjHnzxgJOjYxbnF9jY2GBhfp4kSZhMJqgkxZUOINFpRr1ex/d9qtUySinG4zHW&#10;WnK5HFEuZGZmhmq5SpplDIZ9BJJyuUyz2WR3/wm9QZ8nu3sc1Y8pFPL0B13K1SovvfIihVKe48YJ&#10;wpHEWcrukz1GkzHlcpH5xTkWVuaZm6sxPVdlZnaKev2IH/3ohzTqp2xubNJqdTjcP2Q8SqlVasRp&#10;QrVaJcwFaDKSdIwlJQgdypUQqycsL89QKQVolbC2ukSxlKdx0mR/fx9NxubmeaZnKgyHQ5IkYXZm&#10;mcAp8cF7d/hP//HnHB31mIwtxXKFcTJgZW2RheVFvMDl6PiE7mjA2sYGL73yCudWNpiq1HCQnJyc&#10;cO/uZ2w/3CKeDMiyhOX1RS5sbrC5eR6lFIGfJwwLvPvzD/je//sDbCrIhQWSNKUyXWbz0jqvf/Ul&#10;atMlZmarjIYDoijAcRyMUbiOwHVdgiAiSRJ6vR5CCMIgh+d5SAeGwyEPH+1wcHDE9Mw8lalpHBkS&#10;5UoIXH738V0++c2n7O3s02x2ScYJaxubREFIt9XGaIUjNDeef5oXXrzG177xCo8e3eFHf/v/cdLY&#10;ZWV1hm9+6w3m5yosr8ziOZCkMUYYjusH1E9OyDJFliiKhSpCepSKMyBDWq0R7daAx9tHZCnMzi4y&#10;Gia8/+EHuK7La6+9xvLyImAIQo98PkJZTRRFjEYj7t+/z87ODiCoFEsEuZA0mzAe9CkWi1RqU7iu&#10;z8H+MQ+3tnGEoFIp8dbvvcn0TJmHj+4hHc2T3UcM+i2Wlud56+tvMj8/T6Y1IFFKkyaGwWDE/pMj&#10;up0xWWpwnQgpQu7dvs9okCCFz97jJ5QrVV7/yhs89dQ1KrUKfiDpdzvUjw4ZDocYrUkTRblcZnV9&#10;Ddd16fV6/OjHP+HkuMk3v/lNLl3aREiL67oIIajX67zz9q94/9cfYK3gz//5n/K1r72Jtpper8Ng&#10;MODx48c83N7Bc0OuXrnO8vIqUb5M4EcYY8G6DIdj3v/gQx492kXgsrKyShTmSSYT3vnFL6kfHNHt&#10;tQkCl+7glOvPXeWf/4s/5fK1iwgHrLVkVpGmE5RSzMzUCD2fQW+I6waoDKxx2N3d46OPPsF1XW68&#10;8AKVaonTVotms83e3j7bjx4zHseU8hVCL4cQDkopRqMRVmn63QHtdpder0ehVOQrb36NQqHAh++9&#10;z97jXaIoR7lYwvUD1tbWuLh5mTRN2dvbo9/vk6YpKssol4v0ej0ajTrD4RA/DLDW4nguxXwBKSXj&#10;4Yhhv89oNEJYkFLiSY8vSZcwDPG8AIQEYVFKoXWGtRarDUIIDBZrLdYorLVorQFDmqYIa7BagTCY&#10;NAMLGAUGkIAFBCD5BwFMLxW59PR5VjcXuHB5mdpMRJIOGcZDwjAk9HyM0gxGY1SmCcMc7dYpuw+3&#10;ydIYY1PG8YBLlzZZW1tjtjbN+fObLM3NopRikqbUGyfsPt5n72CfybhHpibML0zzxhuvUZudo3na&#10;ZXfvgNEw4cneMTuP99ncvMzc7AJRFOH7PqVinjQZE/oSrTOyLEO4DrMz80RREaxH4BcIwxKTcYIE&#10;dnd3efuXv+btd99jZ+eINIHa1DwzMwtMRopuZ0A20UjhI4RACIFKFfFwRJYmCAvpOEYYjbUWhAEs&#10;OCAi+B//p/+eF168RKd3wHvv/oy9vQdcv/40V68+zd7jOpMJ5MMqo7Giedpjf++I44MjTo4bDPoJ&#10;woBWYBAYLCtrK1za3GQ8mVCrzbC/f8Dh4SHzc4usr6+zsrhEphKiKAIsnufRaDQ4ODhgfn6er775&#10;BsPhkN9++AGNRoPpqQp/8K1vkwsjbt3+lHv37jHoDVlYWKJarRIEAWmWobVmMBihlCJJUnK5HOfP&#10;b+AFPmE+pFKpIKWh022zvfWQdqeBlCAEvPDSi3z9G29Rq5XZ3dth6+E9BqMeUckntRm7u7s0m01c&#10;38N1HeqndYKcS6YTpmYrLC8s4PkCKSzj4YjGcYMHnz+i2x3gBxHPPP8cL738MtXZWUbjmMkk5bTe&#10;5vHOE+7fe8TJQRMHl+EgZTgcYozi+vNPcf7SGkurs8zUynR7LU5P6pSKRQbdAZ1WF4ugkK8Q9yec&#10;1jsU8lUW51c4v3oRqyUPHz5kd/sxC/NLhGHIeDyhXq/THfSZmZnhK6+9zsLCHK1mgzt37rC2sca3&#10;v/1ttNb88hc/Z+vBPaamquTzeZrNBr1Bn+FwiESQyxWYmpoiCCMmaUY+V+T69ed45rkbZJlmPB4z&#10;HPZ5++23yTLNyuo5HC9ASIdcrsBgMGB/fw/P8xgO+nS7XTzPwyrN4+0dpJR87ffe4itfeZ360TG/&#10;evsdPvjtb5ifn+eP//iPuXbtGsPhkFu37/DJrVtcvXqVt976BrOzs7RaLT799BYP7t3h009/R6ZS&#10;jDE8++yzPP/cDX774Yf83c9/yc7eLkliOOO6cPnaOn/0x/+Uc+sLHDcPqf//TMF5bGVZYtjn3zl3&#10;fftCPu4sslisrWtfurp6X2ZtzYw0kiBp5PFoEDt24jiLkyBAYAQBDP+R/BEgQRQhkBPBxshONFpG&#10;sjy7Zqanl+ru6eru6uru2lhFskg+PpJv3+97995zTsIxFOT7Dnaotw4YDLq4nqSQz5DJekTxCGMU&#10;vu8DkupBg3q9yfUnr/P09WexPY9er0tld533338XN+GSK2SJtKHT7RNHFq1Gm73tMvMLUywvlUil&#10;DamUwHUtfD9BKpkjHBvqjT73726yW6ly9NhJrl9/ml4r4Ic/eI2P3n9EMAAh4NlnL/Hii88zioa8&#10;/e4N6o19iqUJTp48xuL8PP1+l/5wRLlcYefxDrVajdEIHB8uXTjJ5SsXWV4+QiKRIpuZII5ACgfb&#10;dtmv7PHn3/kLPvjgQ06fO87vfO2rzC9ME0Qhm5ubjAYh9YM2648eMxyOyKbSSCmZmV/g1S9+Ca0F&#10;45FienYGpSK+9a1/xfe+9z2+8Xe/zvT0DH/6r/+M3d19wnFMFMVEERgB+bxPGI05e/YsExMTNDtt&#10;6vUqsRoRjLpMz+WYWshz7foFbFeSSCdIJpN0W13K2xVq+03mZxb4wudfZXJ6ht3yHtK28F2ftbVH&#10;/J//4o+5d3cXqcBBMOwZcukEruuyurqKuPTUFfP/IlYhlmVh2zaWZRFFEXEcI6XA8zyM0vT7fQaD&#10;IUEQcMhxHKTlkMlksCyH0WjEwUGNUMUIbchkMiQzSTKZDBYCpRTJpI9SChXHCCFotjrUajVGwzHG&#10;GEDj+z7ZfAHP8wjDEUEQ4NoOrutiOTZxHDMeRxhjkBKwJEJYKKUwseJQFEWMx2OMsJBS4rs2juNw&#10;SAiBMYZDURQRBAE6NgghkLZAKYXjWExMFCgUc0xMFJEWSCnxfZ9kMkkQBAghCMOQfDaH1ppOr8so&#10;CMlkMmSzWYbDIbVajeF4hI4UcRyjFYRhSKvVodcbEMcxtm3jOBaJdArX9TmklEKpiDCOsCxBOpkh&#10;mUxijCIMQ6SUWJaF7ToEQUA4GjMIhozHEVLYGK3RWqONQUqJ1hohBLbtIoTAGIUxBq01xhi01ggh&#10;MMYghMASNpZlIaTBGINlWWitQQi01ghhobVGIjDGgNAYY9DGIKVEGInruiAFh4QwGGOI45goihBG&#10;YozBCI0xBpBYloVlWUgJWmuEEBhjUDoCLRBCoJTikIVBa42RFpZlgZFIKdEolFIIIzEotDEYYxCA&#10;lBIbm0NKKIwxGKHBSIwR2LYNaA4JYWGMQQiBEAK0wbZtjDEIITBCE0URwki01hihMcZgjEEIgcTi&#10;kBEghEAICRiM0hwSQiCEwAiwLAth+Pek4JAQgkNCCOI4xiiNEAKDQusYCwthWzieTSKRwHV8jDGE&#10;0Yhup08cKoQQJFI+uVyOXDbLoVa9wX5lDxXHpNJpjh1fIZvNMo4VBwcH7O/vE0cay7GxLAvHclBK&#10;YeIYbWLGwQiMASlwPQ9hOViOjZQSpRRSWiiliMMQYwxSWkgpsSwLYwyxjnEch1KpxMTEBHEYoZRi&#10;v1Km0WhApJBS4jgOfiqJEBbGGJSJkVIiETiOgzGG4ShASonWGqMFtm3jOA62baOUQpuYcTBCKUUc&#10;xwghsIVEa00URRySwnBIYxBCYJTmbxnB/0cYMBgQAmFZOI6HlJI4jpFSYtsutm2jjcGgiOMYFcXY&#10;to3r2qwsL5PNZpESUqkUvudgjKFUKlEqTdLttKjXq7TbbRzHotPpUK1WieIQ25YIC9LpJCdOneTI&#10;0SVyhTy5yTydbp9ms8m7b7/H1tYW5y6c5XNf/CypfBrXd2i0avT7faSUpJJJPvroI27f+ogoipma&#10;mEJKyd7eHoPukGQyyfLKUVZPnmC/XOWnP/0Z3fYAExs8z8GyBMNgTCItOH5ymavXrvDkU09RnCxx&#10;UKnx13/9fT68+T6u67KwsMDS0iLJZJLeMCDppvC9NLdv3eGTW3eIxgo/kUIICzfhg4Juu0Mcx9i2&#10;JNYRhVKO//6f/becOneCartCe1jHchWOq5EMqVV36PdqhOGI+fkjnFg5z623H/A//rN/QecARAxG&#10;8+9pQABCgLRBWHjJJJ6bIo41rutyyAjQWuO6NsYYhBCk02l832V1dZWzT5yhWq1y++NbNKpVgiBg&#10;YX6WZDLJk09e4fLF8xhp2N2rYFkWdz+9w+3bt3nhhRc4c+YM3X6PW7c/4a3X36LdbjM9Pc358xfJ&#10;ZDJks1k+vfcpjx49YtDtMTU1hZvwcRyHdrtNKpUinU1RLBYZDkfcvXOfvd19jFL4yRS2bSMESNvG&#10;kS6O5+K4Fq7r4nkeh4IgwLZtpLBJZ5JUKhUajQbRKMaxLLxEhunZGYLhiGaziUEjpeSQNoZYhQgh&#10;OKQBJTWu7xFFY3QcASG56UmuP/M0U3PTjKMxnudR2dnl0b2HbD16jGX4pfxEnqOrxzh76Sx+JkGz&#10;WadeO2B/f592u8vUxCS+l0ZFispOhUp5F8/xiVXIIWUijGUozZc4/+QFClNFWu021YMDwkEEkaZ9&#10;0KZWqaEHAcQGpAOuzTOfeYHf+vrvkC8Vee21n/Pn/+ZPQWuMMQghSCbSuAkfYUlAI6VEKUUUjZFS&#10;IqWkNF1i5cQKTz51lUGvy9raGi888ywXL16k1WjiWi6ffnyHv/qL74AxTE1Ms7KywtLiIjrWbG1s&#10;YkuLQ6lkklarRRAECG0YDQOUUoRBSByHrKyssLCwgBYwMTHBQWWParVKMpWgVCoRjSOCIKDZbuL7&#10;PtOlaSp7e9y4cYP1x5sIYXH69EmkbbH+eIOpqSmeOHuaZDrFMBwTKUNv0Gd98xHdQR/Hs8kXMtie&#10;TTrjMTM/wfETy1gO9HtdhsMhS4tLWNLjxutv8+DeBulEGoHEoIm1ZhQN0GZMcSrL9EyRTNanWPA4&#10;e2aVeNxFiDGWiCgUcxSLBcJwhEEBCtuRDAY9+v0hyUSGVGKSXifmvZsP+MH3XufevTaptGDl2AJf&#10;+epXuP7M01iOx8bWNoNgzPT8AlNTs0jhAoK7H9/ne9/9Lh998D6DYRcpFPOLs3zmCy/y4kvPsbS0&#10;SLfbp1atk/Bz3PrFHb71L/+E1kEPW9hoAUbEnL96lmtPX2JmdoKFhVmEVARBANpg2YJUwiebzQI2&#10;vV6PWrVBEAQ4jkc2m8N1HarVGmsP19neLuO5SU6fOodl+/T7AZXdKm+89jY7j/dIpXI4tofnefh+&#10;As/zsKUgDEdIEfGFz7/A5z7/Aqsn5tCmy+7uAw5qW+SLHvOzRVzHgFAIbbBtm1CH1GoHfHLnU/b3&#10;qgwGAUsLRzlz5gKel6PZ6HHvwSb3729Q3qlRLExz9cp1CoUJ9vYPaLfbjOOQ/qBLLpPg2IljuK5D&#10;tbaPMYZWq0UQBGSzWYbdIdvb21iexcmTx5menEAphVKKTn/A480yBwdVgn6ALQUvf/Z55pemSCRt&#10;kimbd268waDfZuHIArOzs9ieRyqZwbIcQNKot+l2hoShwvfSGBwG/ZB8pkSt2uZ7//aHNOsdeu2A&#10;wWDAqVOnuHrtKidPr7KwOEMUj6iUdzjY3+fdd9+l2WizsLDAF774OVaOHWMY9BmNx7z20zeoVMpc&#10;uHCBq09eZmZmBtd1USrmxo0b/OB7P2BlZYXf/u3fIpfPEIyH1Ot1ms0mO9u73L23hlKC0uQM01Pz&#10;FCamyWTySOHS6XQJhhHVap2Haxu02l1s22eyOIFlWQx7fXbL23TbLVrdOufOn+Lrv/c7XLp6HukY&#10;xuMBXsqnVjug3W0QqwjbttGx4uDgACkcFueWKE6WCMMYowXReEyn06HZaHP//n1arS6u4+P6aYL+&#10;EKUE+WyBbKZAEAR0Oh2EEGQTOTqdDg/XH2FJhwuXL9HvdPng5vsMBgM8xyOfz5PJ5MjmcywuLHFw&#10;cMDt27ep1+sEwyHpdJJUKoVGYTk2qVSSleOrzM/PU5goUswXCPoDHm9s8s6Nd6iUywwGA4QQpJMZ&#10;lFKkU1lyhTxaw3g8JgxDRqMhYRgiDEgpkVISxzFCGqIowrIExmgMinE0whiFCSNAg1L8kgE0IAAL&#10;UIAEDGADPuAALswtwZe+9CKnzqxSKBQoFicJRyFbj3d5++132dh8TK83YBTERCHk0gIVG06eWODv&#10;fuN3uXz5Mod810Zi6HRbrG+u88Mf/Ih337tNEEAqAcmkxW/89q/zwgvPEcea/iBAKY3jeATDCNvx&#10;SCSSxBr63S7dbhe0IuFYtJpVBsMeCT/F4tIR4ljTbnXJZScZhZry7j4bG49Zu/+A8XBMMpliZfUU&#10;T5y+RKEwjeNmKU3OUd2r8/v/6x/y0a072LZLJpVFCIHQhnA0ZtjvE4cRo2EAsUKrCHQMAnDgP/4v&#10;/gFPPnee7fI93nvv52g1wPdsJALbSrB2f4ftrTbRGKIQ4hhMBMKALQRCWGhlAIkW/FKsFFPTk+Tz&#10;eeYWF/B9n/4gIIoiHMtmbm4OxxKUSiUsS5LL5ai3mrRaDY4sLFAs5llff8j6xiOeffoZnjh5grnZ&#10;Wd5/7yZ//p2/oF6vMzU5zROnz9DrDRBCYAQM+gGNRgPfT7K0tEQ+n6dQKOAlXEZRiG2DQbO1vc79&#10;O3dxXZtMNslw2Ofc+TMsLi9i24LK3jaZrE9pKs/O/jZKKO7fX+Ngv0YmX0CpiETSwUtYdAZNjq7M&#10;c3R1iSML89gSgiBgd6fCX/35X9Ooayancvyjf/yfsHh0mbGO0dICBSqGdrvLnY8f8P6N91m7u06z&#10;0ScMQQhYXJ7jqecuc+3pyxgVcv/Bp4yDEUk/xe52hfLOPp3+gPFwTCE1wez0PKMgRkVw/eqzJP0U&#10;7954h0E/IJfJk0ql0BjiOMb1k5w9e5ZzZ06TyaT49M7HdDodrl17kuXlZdbX1/npT35Mr9vkyJFF&#10;oiiiUqnQ7ffodDq4rksqmSaTyWBZDsEoZDgcsbh4hKeuPc3K8RPEccyt9z/g/v37JNIp8sUCozAm&#10;CEbUa00OalWGwz5aayYnJsjnc0gpOajssbX5GMuy+MKvfJ4zZ85wUC5z8+ZNmp0mSilmZuZ49dUv&#10;cfnqFQ4ODjio1SiVpjl58hRxHFOv1/nF22/zwfvvMg6HOI7D3t4eU6Vpnn76aWoHB3z729/m0cMN&#10;pAXjWOP58NIrz/KZL7xIppBkrEbYniEI+rS6LTzfIpdJ0mnX2dh8SLvdxhhDrdpgPI7x3AS//qu/&#10;zpnz58llC4yiIQ8e3OKj27+g3W5iOZJEOoXvpxkHUNuvs/loG0vGSEtzdCXPwkIRIQydTo9wbOh2&#10;Y6Tw2dk+IF/I85nPf4HVYyeo11v8zQ9+zo3XP6WQzRKNxxw7tsz0/ATbO5vEeszR1SVOnz7OkaVF&#10;LEsQhiHjeMz29ja727tsbGwgpWT15CrXrl6kVJokCAPAIuXlkMLDsdOUJqcxKG7fvsXP33yN4yeO&#10;8uS1yzSaTR5ubtFu9WkedPn09n0O9hvYwiafzZHP5/nir/wKX/7Vr9Ju92k12/i+z+5ehT/8wz+k&#10;NDnBf/lP/iukgX/+z/8H3nz9Jr5nIYREa41tW9ie4Mknr/DFL36RfD7LzVvv8+GH72HZMDmd4cix&#10;KXJFj0gHpNIeqUyOaBTzcG2LOx8/oFnrcOb0aT7zmZfJTxTxEwmMEWw/LvPWm+9y7+4GpckZposz&#10;7D7e5eH9DXQc43keV69eRVx5/kmjlMLECqUUsVGk/ATGGEbDgDCOMcZgS0kqlUICSiksaROqGI1B&#10;SoklbJSGSmWffr+PUgrHccjn8+TzeRxLcihSIVJKtFIcGochtVqDXqePEAJhSRzHIZfLYds2oYoZ&#10;j8dIA5lMBt93iaKIOIxQSqG1xnYdhLBQShFFYw6NxxFRFKG1RkrJIYkAaRBCIKWNMYZIK4wxxKOY&#10;XzKKX5KGbDZNKp0gikKGQR/Hccik0mQzeaSU+L5PKp1gYXaOZDLNYDCgUW9iey6ZTIbhKKBWq6GU&#10;whhDp9NBGYFSiv39fcbjCBMrhBA4vkcqk8Z1XYQQWMLGGMU4ClEqwrIcXNfF8xy01ti2RCmFEIIo&#10;igjDmCAICMMYpTXCSA4ZY5BSojForTlkWRZogxACrTVCCJRSGGOQFmgFtnSQUoI0CCGwbRutNTo2&#10;GGPQJuaXhEBrjSUlUkq0Mfwtx3GQUmKMQQDGGLQxaK3RsUEpBdIQxzG27SKEREqJZUnQBoPikFIK&#10;YwxCCLSOQWmMEQghiE2MZVlYloMQAoRAa43RmkNxHCOEQRqJEIL/PyMF2hiklBgjEEJgCYllWRhj&#10;MMZgjEFKiRFgjMGWFsYYlInRWiOMxBiDsEBrjZQSKSW2ZWGMQRuDlBKkhTEGozRaxxwSQuA4DkII&#10;DmmtkVIipQQkQghiHWGMQWIhpcSyBMYYMAbXdREWpFIpHNtDa82hfr9Pq9VhNBqRyWSYmpoik8ng&#10;WDb9QZe98i7tdhvLspicnGR2dhZpu9TrdWq1GmEYYds2tm1jWmnhhwAAIABJREFUjOFvqTBkPBpi&#10;tOaQ7blYjgdSYEsbYwyxjjHGoCKF0AYjwbZtpBEoDMpoLMsim82QTqexLAthoF7dp9ttY6KYQ1LY&#10;SCkxUmAEWEJyyBiD1hohBLZtAxohBHGssW0bpEAIgRCCQ3EYEUVjbGEjpUSbGK01WoExBoTmkBAC&#10;YwyHhBAIIdBaAxKkxBYSIQTaxEgpsW0bFRuUUigMlmVxSEqJEAZjDMYYDiXTCY6trHD06FGWFuZ5&#10;/Pgx7VYLozTStsjn83iei1IRji3p97vUGnWazQYqjhkOh4zCgCiKKE0XmZmfY+HIIiefOEWhOEG5&#10;XOa73/0+1WqVq9eu8Ctf+RKZXJpiKU+706A36KKUIo7GtNtt9ioHHBzUWF/fYDweE49jLl+8xLVr&#10;1+j0uuxVDni4tsmHH95GYjE9OU2r1cB3Pfr9PqNIMz2d4ulnnmT15AkmJqe4e2eN1376Ont7B9i2&#10;5MiRBU49cYpSqUSr1aLV6pJO5fGcBGsPNihv7eB5CeaXlrlw4QKtRpubN29SLpeZLJWYnp7m2OoS&#10;15+7wtLKPH7Kxkta7Ne2qTd38ZOGYtFn0K/yyacfEo1HzEzN44oM3/+r13jntSZmBCjAAAYQgBEg&#10;bWzHQzoOlnSQtoMQFsYYDgkhiJXikBACIQRCCDzf4fixVa5cukixWMS1JT/72U/RJsa1HY4fP8a5&#10;82dIJBIMBgOSySRvvvkmn97+iHQuy6uvvkppegqBxU9+/FO+//0fEgQBmUwG23UoFos4jkMQBCgM&#10;h+I4JpPJYCEYRSMczyafzzM5OcX2VplyucJgMMAYsKWF1ppDjusjpcSgiJXCdiyMMcRxzMTEBM8+&#10;8xznzp2jXC7zox/+kPW1DSTg+mlm5mZxHY9Gq0mv1yUMQwwKIQRaazQghCBdyLC4usSzLz6P5zs8&#10;3t5kZ3+bqZkprl69zPzCLPVmk/F4jGvb3PnwE37y735Ep9HBky6WI8kWCxxdXSJTzNLrdajVanT6&#10;PcbjgImJErNTs6RTWZrNJp1Oh16nR21vnzgYAQYsQ+nIDC9/6RWK0xOUK7sc7NcIhwEmBMvYDNp9&#10;mnsN+p0+o+EI2/f5T//r/5wXPvsS9V6Lu3fv8kf/xx8x7PRIJhIk/BRCWCQSCZCGcRTiOS5SSsJw&#10;RBRFxHHM0tFlTpw5xcsvv8i9u3d5/fXXKaTTvPrqq6wcPYojHZJ+gt//X36fT25/jBCCVCLJ888+&#10;y8LcPKPRiGgUcrC3T7fTRghBNBrTbDaxhMXc3ByNag3P81hdXSWZSWHbDlEUsbdbZjQM6PS6XLhw&#10;AceyWVtbo9VqMR6PsRwb13XZ2dmh1WoRjENmZmZIZdJk8jmKxSJYgiAc0+506QcjhJSMwjHD8RCk&#10;wE84eJ7DYNxFOjGrx49w+co5jq4cIZn0SafTFPKTfPj+J/zpv/4O3WaPdDqN49r0h0OwFFJqklmP&#10;bC7BmXMrnDm1xOJCEdeJ2Fy/i9IjZmaKZLNpwmhIFI2wbMM4GNDtdhmOQsahxvcylCYXSKdn2d/r&#10;cPO9O0RKMT8/x7ETJ1hcWEJIl7ESCNvjoNrGkj5RCI/WNvnJD3/G5uYmcRRQrVXIZF1+75u/y9PP&#10;XcHzLfL5PFprqgdNHDvJg7tb/M//0x9QLTcpTc6SL2TJFTL4WYfiZJaLl85yZGme2MSMxwFJz8ex&#10;JZ7jkvR9+sOQ6kEdHWlc18P1k7iuS6fXpVyuUN2rUz1oEoaadCqHJT18P8Ha2iPWH22R9nOcO3eB&#10;I8srZDIZEqkkqVQK2zKgQ4qFNEcWJ/DTFrY9wnHGSDtA00frIXHURQqNlJJMOoeUFsYYRqOAra0t&#10;ms0Wld19JiamWV46hlY22zv7PHq4xcZmhcFQMTe7xMqx4+RyBVzHozfsc+f+p6yt3WdqcoLjJ47R&#10;6TbZ2tqi3+kyCkJKpRJHV5YIw5B6vcqRo0e4/vRTJD2f0WiE0SAdl+FwxM33PmDj4TqbG+tcuvwE&#10;Zy+cZOXEIsGoS3l7AyHASMFgGDA1NUcykaHT6RH0Q7SyiMeaQRAyO7NIoVii2exSb/TQEbz1+nt8&#10;8uEnJKw0cRiTSqWwHItcMcfxE8ssHpll8cgsSin++F/9MbvlPXzf5+y5J/jyr32JiVKeqelJ9nYr&#10;fOtb36JSqfDKK6/wuc99jmKxSH/YZ3t7m+2tTebnZzl+/BhSSgbBkIODA7SShKFC4DA5MU0wVGzv&#10;VNivNhkMAjrtPr12D7Dw3BQLR5YJw5jyzh7GGHQc0u92GfS7gGb15DK/87XfpDRTwPEtlImoNvcZ&#10;DHr0Bx2UHqOJAU2lUqFWa5FKplmYW2SiNEU+VySfLyCMpFVv8ODBQzqtLnFkyOeLjPoh6+sb7JYP&#10;iGNNLl3AcRwOJZNJJiamkcKmWq9RLBYpFIrs7+9Tr9Z4tPYQW9gUS5NYloUQAtf16ff71OtVarUa&#10;sVZYlsB1XUrTJa49fY2z588xuzCLxjDsB6gwol6t8eDOXT669THdTgcVa2zbJooiJiYmsCwHz3ZQ&#10;ytBqtYjDiCAICMMQW0pAY4xBKUWkFZYlyOdzvPDyszz55CWMhN6wTRzHDHpdlI5RStHv95ESSlMT&#10;+L5DZa9Mt9VkGPTpdJrkSwWavTpr62ssLhX4/OdeYHVlia2tMs16j2atz907j9gu1xiFID3wEmBJ&#10;WD46x4vPXuPSxSdYXJwjmfAYj8c4NjQaNbY2N7jz6V2CIMJyEnQ7PVqtDhcunOP6s9cQQtDr9fC9&#10;JLlcjkwmi+M4OI5DtVqnN+gjEQTBgL3dfar7FZqNKr7jcvHiRRLpFB999BGNept0Ks9oHNMbjJG2&#10;QzqZ4Pr160xNTJHMZPCcHGEE3W7I+maZX9z4kBtv/YLxSJPJ5EALfN/HdV2CwYigP2DQ69Oq1dGj&#10;MWgFaBCG5z7zLP/kv/nPeOPtv2Fz5w7V2g5zsyXSyQQH+3X2ynX2djs06hpLgFaAAmFAaMAIjLQw&#10;xiC0QBmDEALLkaysrHDm7GlyxQL9YZ9oHLG3t0evO0BKiTCKQqHA6uoxpmZn2N+v4Ps+uUyC4aBP&#10;u93k6pOXef75Z9nfrVAp73Ljxg3euvEmcaRQkebs2fO4vscoCFlcPEKz2aa8U8H3fU6feYL5+XnC&#10;MMRLeghhsB2LamOXT27fplVvcGx1ieWjCywtHeGJM6f4+OMP+evv/yWPtx5zYnWWl195jlwpRahi&#10;3nj9bWr1FoX8FLGKKO9usLQ8w7kLq6yePEJhMk8un2KikCWKIirlCj/4/k95/71NVo8v85Vf/w1K&#10;szNUm20MEj+VJgoVYRgRjzVBe8gbr73Dz197h3ZLYwGLy9O8+MrTvPLZF2nUa/ziF7/g/p01wiAm&#10;DhX1RpPeMKaQz/LkpasszMzT7wa0Gl1Wjhyn3xmyV95DKUPC85mfn6cwMclgMGBqZpYLly6gVcTD&#10;hw+4ceNNkr7Pl7/8Jc4+cYY333qdn/z4RziuxdRUiThWWLZNrGPq9TqDwZByuYLneUyVZnBdn3q9&#10;gREWFy5c4Ktf+SrGGL7zne+wtbVFPp/HTyWxpMPD9XW6nT4KQ6fXJZfLcOniRaanp+m22nzyyScM&#10;+33y+TxXrl1mdXWFzbVHfPe738XzHZ5/7kWCYMx2ucIrn/0MV65cIZPJcCiZTKKUYm9vjzffep39&#10;yg4SQ7FY5PbtW8Sx5vr16wjb4r133uX+vTv4vosRmuXVRa4/e5XCZIZ0LslEKU9MxCDoY6QhkfCQ&#10;lqHTqlEu71De3qFc3mPj4SYqhlJpkq997WusnjxBLlsAS3P79ju8d/NNWq0GuXyGmZkppLSplBv0&#10;umPufvIQFcPJkxO88plnWDoyTbPT5I3X3+X99yu4LgwH4Pnwla9+kVdeeYVUJs1+5YBPbt3lL/7k&#10;rxl0x3iOpDCZRboGpUdcf+YKL770HNlsFo3ikO+7OK4kjIZU9/fY3HqMMRrbtsnkcwwGA4ajEcXC&#10;FJ6Vw3PzZNMl0uksQhi2dzZ4sPYpUzMThGFMpxcQhpK1B1t8cmud6l4DFYEtwCgQAr7+jd/h85//&#10;IslEBt9Pkkql+O4Pvs8f/G//O9/85jf5h3//HyKl5J/+0/+Ob3/7L/FdG8/zaLcHJBKSfDHLP/yP&#10;/h4Xz19gr7rLX/2777C7v8XS8iyXnjyLl9LUmhU8XzI5MUWnPeT+vU0eP9xjt9zEtSSFQo5Xv/JZ&#10;Fo7M4TgO9+494PaHd2g02pw/d5nPvfI5cpkC6w/WeXBvjccbWzxaW+PkyZOI01fPGiklmUQSrTXD&#10;8Yh4PGYcjHBdF6U0sVZ4jkM6ncZ3XXzfx/cSDEYBh4ajgNFwTBzHdLp96vUmSimklHieRzKZxLEk&#10;qVQK13cIwxDbsrBtmzCKaDQaNOstjBFI28KyLHzfJ5FIEIYhQTjGkRae55FOJ7EsiziOCQZDDtm2&#10;DdLCGMN4HCCEwBhBEASEYYgxBltaaK3RKA5JaSOlJNIKKSWWsVBKYXRMHMdYjmRubo6LF88TqzHV&#10;apVgNMB3PVLJDJZloZQinfTJ5XLk80WUUpTLZYajEel0hmA8YjAYYFkWSim63S7CchgOh9TrdaIo&#10;Ih7HSCkRtkUilcT3fYzS2LaLZVloFFEUYYzBtm08z8NyJK7tEEVjtNYcCsOYQTBkPIoIwxAhBLZ0&#10;kFJySBlNHMdorTkkDNi2zd8yxqCUAqGRUiKxwEiQBiklUkq0UmjFL1m2QCmFNgYhBBiDbdsordFa&#10;Y1kWUkqMMRwyWmNZFgjBIaMgiscYQGuNlDaWZWOMQUqJUQqhDeM4wnYkh4wxCK0wxgASIQRaaIwx&#10;CGEhpURpjWVZYAyHlIowxmBhcUgIgdYaIQRYEmMMQkqMEQghMEpj2zZCCA4ZYxBCEGuFMQZLSKSU&#10;KBNjjEFiIaUEaRBCIIRASokUgkMGMMZghERrjTCaKIqwbRvLsjgkhOCQ1ppDUkqktDHGIITBCBBG&#10;Yts2QhiklGAMxhj8pIeUkoSfIplMEscx/X6farVOGIY4jkOxWCSbzQEGrSJqtRrtRhNjDNlslmw2&#10;ixEW/X6f4TAgiiIsy8JxHIwxWJbFoSgKiYIRSkX8kgDL9XF9D1vaGGNQKkYphdCgtUIL0FrjSAsj&#10;BUJIlFHYto2UEsdxEMIwHg0ZDwNMrLCkxGiBMQZjCYSUWEIihEAZjTEKYSSu63LItiXGCIwxhHGE&#10;bdvYtk0UReg4whiDLWxs20ZIQ6w1QguELYjDkHEUgdYgJelkkpm5Oebm5nBdl93dPXq9HvMzs5RK&#10;JbSJGQwGeJ5HFEX0ugM6nQ571QMGgwFGRfjJJK4tMcYgHRvfdzlx4gSFQoFCNkev1+PDDz6gUatj&#10;BPi+Tz6fJ5fLsjA/y+RkkW6/Q7V6gCUl6XSSdrtNu9tiOBwyHA1IZLK89JmXWFlZ4dO79/jZz36G&#10;UorZ+RmuXr3C5PQkK8eXUCqkF3SwLEGz2WQ0GrG4uATG5uOPP0FrTSaZ4vTp0yzMLfLRx7f56U9e&#10;o9Me0O32GA5HPHHqDLl0isePH7O1tcNwGCAFrKwuUCwWSaQz3L3zkFa9hUBi2ZLp2VkWlxaYmp6k&#10;VCrhe0nq9Raj4ZhgGJHPF1haWiKRybJ6/Diu7bG/X6XRaHBkeYljx45x584n/OjH32W3skkhnyFW&#10;I6qNCsNRFz9pOHdhhZXjkxw9NsOg3yIKR/iOz6ijufNhmXfe+JjyzpB+F1QMAjAxSMvG9pLYlou0&#10;baSw0RqMERhjEFJyyBiDlBZSSozRxHGM0ZpEwuPyxQv8xle/SjLpc/v2R1R2d9nZ2aJYzJPNZqnV&#10;ahQKBYb9PpVKmfkji1y5colsPsfi4iKtepff//0/YHNzE9t2MUIjhKBUKpFKpUhlM/T7feI4RgiB&#10;53m0202UiphbmGV+fpF+f0h5d4/xOKJRqxNFMVJKLMvCkg5aayIVEoYhQghczyGfz3Pp0iWef/El&#10;jh07RrfV5sc/+hHf/r/+FKMUSJvJySkmJkv0Bn1qtSpKKRAaYVkYY1AmRgvJsRPHePL5p3jupefI&#10;5DOMoxHr2+s83nqE69oUJwq4nkesQjKpLL1mh1/87G1uvvUeOohxHI9RGJCbzJMrZFAopG3h+A7d&#10;fo90MkUuXSCbzdIfDtFaE4chg96QXrNNr9/BciQrp1c5c/kMyUKKaq1Ov9/HtWyksoiDGN/y6DX7&#10;bD7coLZfI9KKf/CP/xG/+82vMzIR7958jz/7k2+ztfkYTzrkczmksIlUjOPZaK2xhI3jOBhj6Hbb&#10;xHFMJpflxOlTnHriFFubj/nZ3/yEaDTm6NGj/Nqv/RpPXr6CMYa/+fGP+dP/+9u4toNr28zOzrK0&#10;uIhlWXiOy87jLWrVKvl8lnQyRRyGRKGi3WxxZGGBo0ePUiqVGIUh9+/fZ+PRI5LJJMePrZJIJZmc&#10;LII2DIdDNjY22NvbYzgKWFhYwHEc7t17QLVapTAxycXLl8gVCwyGQ8qVPcI4prK/RxhrMrk86WwG&#10;y7UIo4goDrBtCyXGdAdN0hmHZ5+/yrPPXWNubgalFPVai15nyJ/9m3/L+oMNsrkMhYkJDBHSFmgT&#10;MRj1KBTTXLpyigtnj7GyPEkYdojCNp4Lw0ELx5GE0ZBOt4HrWsxMl0in09SbDfrDkCjU5PJT5Auz&#10;SOHRbo+wbB8pJUJILJlAOkmQCZRx6XcVv3jvYz7+8B63b31Kq9llYqIIIkaZIS+9/DS/+mtfwPFi&#10;KnvbpFJJHMelUe+wv9eist3k048ecP/eOp6b4okzpzDSkEg7nDh1jPMXzpDLZQhViO/7SDTddodx&#10;MEIpQ6PRorJbJZFIsnJ0lYmJEv1BQLlcptFo4jspHj16TPnxHr3egJWjx7l69RqpRJp+b8D8/CLT&#10;07PEyhCqGMuysG1JGA2wZUw265LNOIxVF82ApKcQ9hBtBmjdx7HA9xw8z0NrUDHEcUwcxxhjENKl&#10;XK4QBhFaC7qdgI31Mv1+yHAQMTN3lGEQ0Wn3SKYzLC8v47o2O/tl9vZ3yGVTCGFAKLrdLmufriGE&#10;Rb8/ZGZumqmpKY6uLlEsFrEdi3g84tBUaRbH9+j1Brz33vusrz2kUavyzHNXuHzlDMmMS6yG5AsZ&#10;jDG0Oj2EdCjkpzjYb/F4Y5tBP8K3U2w9LtNu9SmWpliYX2JicobeYMSgP2bcj/jkw0958OkD2s0O&#10;uXQOKaHT7xDGI+YXprh87SK2bVPd2+fRw8ckEgm0CXnizAm+8KXPsrp6lFiFbG5u8vPX3qBarfHy&#10;yy/z1FPXCOOIR+v3cSxJOpMkn88jhKBSqeAnMiT8LCoWpJJ5Uskcve6Ig4MGne6ASBm2N3e4+8k9&#10;er0B6VSe02fOkEnn2N+vEgQBrWadrc0NxuGIubkp/oP/8BtcfeoSQdin2tjj/VsfsLOzyTgckMkm&#10;uXT5HOcvnkfrmA8/usX6ww2mp2bIZHJ0ewOmp2eZmpomHI3Z3akQjSIO9qpUtvcQwqJ20KRea9Ab&#10;DFGxYWZqjnyuyGg0Io41vpvCtm2kZTEzN4ttebSaTaLxiAcPHmBig+/7CNtiOBwihIXnecRxSBhH&#10;dDotIhWRKxZ44aXn+cKvfIFcIctoNKLVarGx8Zjbtz5iY+0hUahAa/K5IpOTk5QmSgwGA6Ioorpf&#10;I+gP6Pf7jEYjlFJYUiK0QWuNRKC1RmOIojFaGCxbsLAww/Vnr/HiZ1/g5MnjTM+VsCzBeDxGoRgM&#10;BigVYzsQh0MazSp3735MvVbFdgWrJ0/Q6TcJwiHRuE9ld4vdnR22N3cJhpraviIYguvDwvIE569c&#10;YH5xAS/hsrQ8z/LiLFJEODZ02w1qB1V6/RbbjzfZ2tpiemqel1/+HFPTMwwHIb3ekMnJCWI14pAU&#10;NsYIxsGYXm/AaDSi3W7T73exXZter0elUqZ2UGc4HJLyXGIVUiqVyGby7O3t0e0PcJ0UiwvLTEzP&#10;MBqF7O1WCIIAlEY6Lvn8FHEkuP9gk/XNMiqWpP08CT9NMpnG95MIIZBSoqKYURASj8Y0anU6jSZx&#10;NIZwjJf0+fo3/w5nL57iwcYnpDM2hckUE5N5VBSztVXm9gd3aNSGbG/t0e8OQQuiUYRWIIxASptf&#10;MhK0RgPCkkzNzvDS889RmJxAm5hyeYd2u8Pmo3Ua9Raj0YhkwsNxHFZPrLKwtMDc/BQrx5Zo1vdp&#10;t+qcPn2S556/TqNR5+033+L2rdvU6lWEMPS7Pba36mSzCY4cOcI41ExPzdHt9tnZ3iOKYs6eP8fl&#10;y5cZDgdIRzIxWSAMA9bW77Bb2eZgr8KT167wzDNPsbS8yNzMJOXdTd67eYNg1GZ1dY4nzhwjVfDp&#10;Dbo8XNvkg/c/5oP37zMYQLEIL7x4mS9+6SUSKclIDdEmREiNMBD0Ax5v7rK+sc/p0xdYOnYCpQWj&#10;2KCljWtniGLodocYZXDxGPYD1h5s8v77t9hYe0y2kOfCxTO8+PLzlLd3+NGPfsLGWplgGJLL5AlG&#10;IfmJIufOnWNuepalxWVatQ7bGztkkjlcy6fb6rK/X6U0Mcny8gqJVJLhaMyRI0eYnZ+jUi7z05/9&#10;DbdufcBEIcdv/eZvMjs3zVtvvM7jrQ2mp6dwXZcoisnmcqSzGba3t7l37wE727tYrsfJkyc5dfwk&#10;nU6HjcfbTE1N8Y2/8w2KxSJ/9Ef/kjt37nDlyiW63S61RovRaISfTLK/VyUIx6yurrJ6fIWE67G+&#10;vs7BwQGz09MEowEnTp3k7Nkn+OjmB9y8eRPXdTl16hTZbJ5P7tyj0+vy3HPP8dnPfpalpSXGwYgw&#10;GrG7V+GDD26yu7ONJSCXy7G2dp+DgxoXL57nyNFlhv0ujVqVbC5DcTJHtphCOjGRHuP5Fsl0klan&#10;SRCPyBVz5HJZ/ITNaDSkWa+xvr7Oe+98yEGlhhCSJ554gi9/+cucPHmSWEMw6rFbWefnr/+EcDRk&#10;cXEOxxXEccxwEPLo4RaPHjQoTXr8/b/3NZ66fpl8IUOn1+ODDz7kL//yB3z8cZV2D55+Zorf++bv&#10;cmR5Ca1hb2+POx/d4Y3XblA76LB8ZJqFxf+HKTj9sfQ6DPz8O+e869232veq3rvJZnMnLWoo0pTo&#10;TbIkz2JnmRnMfJivARIEmL8g+WAESAAHmSB28sGAPbYlG5oZS5ZkiaJJipvYTfbe1dXdtd1b293f&#10;++7nxCXHQJ5nlpyE1lSV51+6xsrKEv1+nzhOKRSLIDKkyrFsQTAZsLe3w8FBh2EwxnFcpLBwPBdL&#10;FamV5jl/9hqWLBFGKVka8Wh7k59/+A7Vapl6awaTO3z88S1+9tM7jPqgDFQKUCgUqJYrNJt11s9s&#10;cPbsWc6fu8SZM+eIogn/+3/4P/nTP/kOv/d7v8u//m//JbZt8/nnN/n93/999nf38X2fNE2Zm5vl&#10;9Tdf48tffpWjwwN+8MP/wvb+I5578SnOXVrDK0rSfITtCSaTCe39I+7d2ebh/V2iIYyGIAQsLzeY&#10;X57CL9kUCgXa7Q6dvROUdLhw9gIvvPASlVKVLE7wnAJbW1v87Mc/YXl5GbF6ecOUSiVc6ZCmKeNw&#10;AjrD5JpCoUCxWMQYwySaoLXGc1wcx8G2bVzXxbYdRqMRwSQiyzKC0YRut08URUhpYVkSKSVCGFzX&#10;xfM8pJRYjqJYLJLnOf1+n07nEK01QiiEECjHxrMdbFuRZRl5qvEKPrZtI4QgyxKSJCHLNFprHMdB&#10;SonWGUop4iwlz3PSKEZrjRIWlmWRm4wcgxAKIQRK2pzKkog8zzHGcEoi8H2Xq9ee5tLl82RZhiEn&#10;z3NMrnEch2GvT7FSRmuNUookSzk4OODk5ARLOeQYgiBgMpmglIWUEowkzw1hGBLHMXmSkuc5Rips&#10;28bzPJRSGC3wfAeh+CWJQChJlmVIKfEcF60zoiRGSonGEAQBSZwRpQnGGCwhsZWDEAIhBFEUkec5&#10;WmsEIKXEAFJKtIY8TxHScEpJG2MMp4QQSBRCCAw52hiUUqRpyiljDJZSSCkx/AOJQgjBqTzPOSWE&#10;QCr+Qa7JjCZJU6SUSBRSSowAYww6yzlljMEYA9KAMUijMcYghEJKiZECIQTGGIQQGJNzSmuNlBKN&#10;weQaoQVCCFASYwxGC4QQCCE4JaRBCIEQAiklQkq01mAMxhiMFhhjMEIjpURKidaaU1JKlFIopTBG&#10;IKUkz1OklGitOaU1/x/NKWMMUkosy+KUMBJjDJocrTVSCKRSCCE4ZQQYY7CkQmuNNhnGGKSU+L6P&#10;FBaO46C1ZjKZMB6PybIMicKyLFzXRSmFIWcymZBGMXmeI4TAtm2EEOR5TpZqlFJYloUxBmEppJQI&#10;IUnTBJ2k5FnCL0kBysayLGxpoQXkeQZCI7XEGEMucnSeo4TESAFGYjmKNE2RUqK1RlkCpRRogzGC&#10;PElRQpLnOUZoXNenVCiCFMRZSpIkkIFfcFFKIaXEkoosyzBCI4QgS3LyPMcYgxCCctGnVCphOQ6O&#10;51LwfJIsJQ4jJlHA8eEJYRyxMD/LP3n9dS5dukK5XObRo0c8ePCA3kmXer2O53n0u13K5TLrq2tI&#10;ZWNZFr+48Que7GxzcnRMlmWYPCWOQwqFAiuryxQKBcbjMaeEEOzt7LG310bn4HkOcZzg+Tary8uc&#10;PbdBqeTheg5JOEHaEsdxGE8C9vb22NnbRSNZXV9heW2VTqfDp5/9gkqlwszcNI1GnUajhldymFuc&#10;Ym6+Rb1e5cnuDltbWzSa0zRr0wRByHSzheM4RFGE47jcvXuX73//b6iWGly4eJksy4iiCCkVWZKy&#10;ubnJaDTCkoLZ2Vkmkwmd9hHtvR71RgPbtkmSiCTP8Ise5WqVtbU1ZqamQAsOOkf4fpHLl6/w3PMv&#10;MgxHeH6RqWaLME44tba2QalUIo5jNu/f4X/47/87Hty6CcZABkjAhkILnn6uzm9/+w1m5kqMRkdU&#10;yz5TzWlmG4vozGVr84A7t3b44fd/zqcfPSYaAQak8nGGgY8vAAAgAElEQVTsAtKyECiMEQghMEiM&#10;MYBAWAqFwBiDMKBNjtaaLEvwHJurV6/y5X/yJTqdDh++/wEHnTZCGNIoJohCisUis7OzNJt1bNvm&#10;7LkNXnz5BYIoZKY5wyef/ILv/sVf0u128TyPWq3GKBjieR7lchnbtikWi2gBeZ4TBAFCGObmZ/D8&#10;It1ul+EooFKpsPNkn06ng9YG27axlIMxBq01mU7J8xy/VGR1dZWvfOUrCKFYXFxEGs1/+t73+Nsf&#10;/Zg8yUFaNBotpqZnSLKU4XCAFpo0TalUKmQiZzwZkWtozjSZWpjm/KUzVJsNgihgZ3ebTmcXIQ21&#10;Ro21jWXmFhdIk5yiW2D37mP+5q++z9HjNrblIiyFUGD5FtIVzCzOcubcWXq9HseHR3SP+kgEmc6p&#10;VCpMzczQbNXZ295ha2sTy3W49tw15tdmSUTKKAiJoggLiadcLGMTBxHRKObJ5hOO9g8J44inn73G&#10;f/1v/yWtxVl+9t7PuPHF5+zv7pEEMdVCmWKxjDGGNE9wHAfHchFCoLVmPB4TjMYUSkVeeOl55ufn&#10;+eLG53z84SfEwYRyuczZ8+f4vd/7FzQaDdrtff78T/6U/d09mvUGs7OzjIMhQhiqpTLD4RABeJ7H&#10;VKOO73l8fv0LXMtlZWmZuekZVldXOTk54b333mN/f5+VlRXeeustHMchTWNGoxFTU1OMgyE7Ozs8&#10;fvyYx48fUyqUcVyfg4Mjao0mz7/4AoVShcFoyJMnO3QODtjZb4NlU6vXKVXKKM8hiAKCYECSRli2&#10;wYiUUtXj/MUVrj5ziWazRmuqQfeoT55K/vLPv8f9Ow+ZX5hl4+w61WqR/qDHZDIkFzlJEjI7U2V1&#10;dZqnr6wyNVXAZCNslWNZGsgZDE/o9U9QCsqlAratEErSbE4RTCLCOMHzywjl0h+McRwP1/WJkxzH&#10;LuIXmoxGGQ+3Dtl53OOHP3if/nHAg/uPsCyHqdkpLl09y299/ausr88ShMdESY/tJ5vEcUij0eLk&#10;uM/P3vmQQS+h5NUpFuosr26wsrKC6ztYrsTxHQquh5RQrVaxHYUSkn6/z2Awonvco71/RBTF5BoW&#10;F5eZm10kCEIeP9rGdX3WVzf4/MYt3n/353h2gW9963d4+eVXKbge7XYbISQYSapTxpMArTVgiOIh&#10;SqW0mkWmpkukjKnWXRyVkJsxuR6TZWNcW+DaDkIbklwTJxmTOCFNMmzXwbF8gnHI8cExB51jojDn&#10;yeM2nltG54pKuUWSGToHJxSLRVqtFoacuw9vk2YB585vsL6xjOfZ9E/6/ORH7yKExd7uAUjBi6+8&#10;zLkLG+R5znA44KR7hJSSYByRxgmO4xBPQpSU+L7D5csbtKbLTKIBytJMz7RACPrDCJ0rLFXksDPg&#10;h3/9U44P+iQx5DkU/ApBEFKtNGg0p1heP0u93mC6OcdR+5Dv/Nl3+MUnn6AjTbFUQAtNnEbMzDY4&#10;f/kcs7MtlpaW+OyzG9y5cwd0xtzcNL/7X32LcxfPkGUJStnY0uadd97l7t27LCwtsbA8S7u9R7VS&#10;ZHq6xfz8PEEQMhgMsa0iezvHjIYRvlcliQ0nx32kdPALZaSwaLcP2N7exVYOWZpTqzXwCyWSJMFo&#10;zeFhh8PDDmmW0GrV+Po3f51qo8DO/jZBNOTug3uMRj0aU3Wq1TJnz60zNzdDliV0u11u371HuVTl&#10;+edfZH5+Htt2EChGoxHhZMKTx3v89Ic/obN/SBZnKGHRqDeZmZulWq2jpE2WaPb3OhwcHJGnkMQp&#10;Rhimp6c5d+4iWmt6J106e/skSUKe59i2TRRFoCRzc3PMzM0yHPaJopDphRnmVxZYXV9herqF1prx&#10;eMzR4SE/+dt3uHv7NsE4xLZdFhcXOXfuHAtz8zjKQWvN7vYOe092ePLoMcPhECMgz3Mcx0FnOeQa&#10;rTVKKU5lWYYWBm0yjMkxpHgFh/Wzq7z+5pe59twzVBsV/KLHqSSdEMUBB51dOp09th7d5+Bwj9n5&#10;ac6cP0e9UcYreHT299i8e4dPPrxOEkKaQpZAq+Xx3AvP8PKrL7F6/jyTOKE7GBLHMcGoR+/4EGli&#10;uscHdPbbDId9Ll46z3g8pt8PWVlZpzU9S5ZpdnfatOo16rUy83NzlPwSg/6EG5/d5fr1m4STiGEw&#10;QlmGLEvwCw71eh2ExHMdpISC53HlyhUEirt377HXPqJcqlMsVQnDlDt373F8eEIcGywJxkChWCQM&#10;E6I4xxhJozlLszFNpVLD94sYLQjDkCzLMHmOJWwspQjHAaPBkDAYEU7GSAnNZp1cR5QrHr/x9bdY&#10;P7dMJhOyLMNRDnvbbW7dfMAkiHGUx95uh87+AaNRSBiE6DRDGDBGYCkH13VpzU3x7PPPsbSwSBAE&#10;ZHnC9evX2XuyR6/bJU0SMIABr+jiFmzW1hd55UsvUK0VmEQ9FuammGpV8RyL7e3HfPLRxzx8+JDV&#10;tRUa9TKb9+4zGo2Zas1y7uxFao1Zbt/Z5N7dTfqDEMf28RyXxeUltElxXZuZhSnieIKyE4SV02jU&#10;eOqZp9BaUy4XqVWK+L6gXBAUihrHzclNgFOUpGnEZBLTaR/z8UfXuXv3Lk8/dYG33n6dUs0nyccM&#10;gwFZHqGUwJIgjCQKM3r9kFw7VKotosjg+iWiSHJ0khGHFpNxTpZpZqamqVRLnLKERTiJ2D84ZDDo&#10;sbi4yP7OLv/5P/2QrQdtwglUKkUWFhd54eWXKJSKeI5H0Sty58Z9gsGEF559ibnpOe7cvMN4PKHV&#10;miaKIqIwRlg2q6urCAWDXo8njx5y//5dmo0aZ8+tc3x4QG4y/ILHysoK+/v7xGFMoVCgXKlxcHjM&#10;jRtfcHx8TK3R5KWXXmJueo5Op8OTJzusrq7yta99jbm5Of7o//pD3n33Xb75zW+yvbvDBx9+TLla&#10;oVyuMB6PqdVqrK2tkaYpRweH7OxsUyqVaDQaTMIxSyvLrK+vcrDb4fHjx5w7d46NjQ32O4dMJhOk&#10;ZZHkGcVigdde/RXmZqcxxtAb9Hn06CH37t1hf28XKSX7+/uE4xGXL19m49xZknSCZ9vMLEwRTPrU&#10;mkX8giSYDOn1jugNB2zv7tAb9CnVS8zPz1JvlEnTiHZnj53tPbYe7BIEGSKHN974Cl//rd9iZnaW&#10;yWRCt3fMnTs3+fCj9wiTkNm5Jp6vqFbLVCoV+icDhHZYXlriS68+j+e5OL5DFE8AzS+uf8b/8R/+&#10;iCyD3/zt17n67BWEchkNA+Iw5GD/kEGvx1SzwcrqEsbkDEcneJ5DuVTAsiw8v4zvF4nimN6ohzYx&#10;uQ456XYYDvuMx0Mcx2Fubg7H8RgOh6SJ5MLZF1lauEDvZAJYhPGYT3/xEZ999jFLqyso5bK3c8zm&#10;/T2ODkfMNJeo11rMT81wZmMD3/fp9/ucdLs82HpIoVBhbXWdUrnIu+++y5MnT7h46TLf+MY3WFlZ&#10;wbU9ut0u/88f/hHvvfcemJy33nqL3/mdbzOZjPnTP/9jtnc2OXtxnRdevgpWSpQOKZU90jRma2ub&#10;4SDk4f0Ojzb7FG2PNNEYoZlfmCJKBqxuLFGv1/noo08puhUOD/oUi0XOnDmH1pqC57O6uMb2kyeM&#10;ewOuPXsVMbO+aIQBheDUaBKg0wzXcWi1GqytrVEoFBhPAtI0AW2YTCYkSYIxBiEkeZ6jjeBU76TP&#10;eDwmTXOEEEgpSZKIU47jUKlUsB2F7Ti4rovWmiAIOT4+JooShBAYY5C2hW3bOMoCnaM1v+QXC1iW&#10;RZzFTCYTdKrJ8xylFI7j4Lo2SimiNCHLMsg1p5SysW0b0GRGI4TilM5BCAE6IwxD8jxHa41EYEyO&#10;6zssLS8wPz/H9PQ0yhIctDsYLahUKkxPT5PlCa5XQJuMbrfLfqcDSLIsY3t7myCcIIwgSzW+71Mu&#10;VwnDkCRJsIRkEkekac4p33GxXAejBY5r4Xg2lmXhux5KKQajIUEQYCsL13VBGoQQpHmG1pok0wRB&#10;QJ7nmCxHCQvHcTDGoLUmiiLyPEcAUkoM/0BrEEJgTI5UYLRACIEQglMmByEESIMQAiEEp4wxCCEQ&#10;gBAChOCUMBJjDFprThljEEKgLEGe50gDmdEIIci1xpI2xhhOaQzCgDEGEIAh1ylSSkBjjMESFtK2&#10;sCwLIQRZlpHnOVJClmVorZFSYgQIw9+TSCnJtcYYg0ShlEIIgZQSbTKMMViWxakszzklgDzP0TkI&#10;aUAIHMfhH+V5jpQSy7L4BxJjcrTW5HkOxqCNAS1QtkQKQZbnCEBIiRQCIQSntNac0lpzyrZtDJBl&#10;Gae01hhj+CWhMcZwSimFRKGNQQhBnudorTHGYEkbYwzGGIwxCGkwxqAQGGM4pbXmH0lhoZRCa40x&#10;hhyDEAKlFHmeI7TB6IxTQkm0BqRESoXOcxD8vRyFhZYaYwyYHIlC2haaHKUUtuWilAKh8X0f13VJ&#10;05Qs1RitUQiUUmih8TyPaqmKZVnEeUaWZWRhitYaqUAiiOMY0Liui5SSKIqYTCZMJhG+77I4P8/0&#10;7Cz1ep00z2g2m5wajQZIKTk8PMYYQ7lcplIpUSyWmZmZIc9z7ty6zXvvvcfh4SFKKSwpUUqxsLDA&#10;9PQ0Z86dY3Z2lnKlSJ4ZDtp7HB8f8mDzPqPRCN/3WVtbw7IswjCk1WqRRAn37t1j88EWSinyPGcS&#10;jikVCkzPtFhdXWZ6pkmexCA0ru+T5zndbp+Hj7YYBwHT89M0Z6ZxPJetrS28gsvGuTMoJcjzlDgJ&#10;KFU9Ll46w+XLF8lMxgcffsTOdhuBg0Rx8eJFWvUGnU6HUzs7O3xx4wtq1RavvfYalmNz584dTk5O&#10;KBbL2LZNHMfMzcyyvLzM++++z727W+zvHJJkOVJKpmZmSJIETY5SimKxjO96pHFMrzvAth2WV9dZ&#10;21inWCsxMzdLwS8hpURYikqlxvLyMmmasvXgPt/5s//I3/3ox5BpfkmC9ODKc3NcvjbP86+cw3Zj&#10;2gdb5HnAxuoKT128QtGvkSUult0gHDvc/Owxf/En3+enP/oEnTs4dgmpHHTO35MopTBItNZobZBS&#10;IoQgz3MkglxnSCkxJsfkGsexWFldolqtcv/OXbrdE2rVMr7vM5lMGA6H1Ot1Fhfn6fV6TE03+Z1/&#10;9m02NtZ59Ogx/d6Qv/iz7/Do0RNc16XVaqBsC8uy0FqTZRm+71OulQnCiDSNqVXLLC4u4hdKtNtt&#10;th4/wvd90IInj3eYRDG25eBYLq7rIoQg0znSlhQKBTzPY35+nmvXnqPZbPLxB+/zzjvv0DvpIrRA&#10;Wg627VKuVjBAZjKklFTrNUrVEkKBtBSHJ8dMogmJiRG2pDFVJ9UZSRKRJBGWBLfgMT3fYv3sOoVS&#10;kdnmHMODPn/z3b/myRcPITMgJW7ZJ5c58ytzzK8t0Gg1OT4+pr3X5mj/kGg8hjRDFHwuPXWJUqXE&#10;ZDLm4OCATOcsrixy/sp5bF9x1O9ydHRCPknRmUbmiqAfkAUZ/aM+QX9MnmUIV3Hx6hWuvvwCUR5j&#10;lKFarvDg9n12nuyikNjKQiiJbdtY0sayLOI4ZDwaMewN8X2f9TNnmF+Y5c7NOzx5tI3JchzHwUjB&#10;Cy89z+uvfxkpBcNuj+9//79wfHTE3Nwc5XKRWqNKseBTLBZxbYfu0TGDfpei55NEGfVqDddysZVF&#10;s9bk6OiA7e1tWq0WFy5cYH5+nslkgrIExmiCIKBaLXNqf3+fTqfD3s4+xsBgOGE8iVheXWVuYYkg&#10;jLjx+ed0u33iNEfYNl6pgFcsIJUiSmOEpXEdSaHkUWuUQaZ4vqBYcqjVS1y5dJlCocSoH/Cnf/wX&#10;9Ho9Ns6ssbS6wFSzxiQZc/fuHYJgRLnoE4VDMh1wZmOG5587z3SrDPmEZqtGrVokigKGoy7HJx3S&#10;JKbf7yIlTM1M4xcLTKIEpMDxPOr1JgbBZBLR644o+HXC0NDrJ2xutvnbH3zKZ58eMDfTxHF8ev0h&#10;q2dW+N3/5ne4cGUdY0Z0u7v0um2UzCiXPEqlEtoorn92i/3tLhiX9Y0LzC2s4NgulVqVKImJ0xRy&#10;0FpzynVdXNdlNBwyCSKePNlh0A0ol6sEkwgjBLMzi4xGAe3dDlNT05zdOMeD+4/47p9/h/nZJf79&#10;//jvWV1dZWdnh16vR5akeJ7HcDygUC7g+z7FkgciYRKcoKyEOO3jerCyNoOUEZqQKO6TpROU0Di2&#10;QkqLNMsxRqBsn3EwIZhExGHGZBKRximH+8dI4dLvjdnbPaTZnEEKm8EoZDIJyTVkaUz7YA+vaNFs&#10;lbl0+SwXLp7BtiUH7UNuXL/L9c9ukaWCWr3JU88+w7MvPMtUo0kcR2xtbXH79m3u3r5Lnuc889TT&#10;nDm7Qa1SZmV1gcHgANvRSCulWHQplYskqeb4eMT27hG9wwkP7u1w5+ZD4sgwGoTMTC9QrTQYDscE&#10;4xhpWTSaU6yurrO0uErRL/Dz9z/gnZ/9FFfaLC4usLGxwfRck1qtTGu2AdJQrVfo9QZ8ceM6/eNj&#10;bMdw/sI6i0sz5HlOs9lkYWGZg84Rf/In/5Fbd29x9uwGS8vzzM3NsLg0j2N7DAYjLOXS3j/ho/ev&#10;8+DeDmkiqddaaC0xwsK2XMIwJooSkjjFtVyEEAihiNIEz3YQQhCGAWkWk+QpmY65cPkML7xyjdZ0&#10;g6WlBYQlmIQjfN8n1zEnJ0fcvPUFxycnOI7Dk50duid93n77bV588WWUUkgpEUKghMWd2/e4/ovr&#10;7D7aY9gbsri4xJUrV6jX69iuz9aDLR4/3mH3SZvxeEISpaRJhpBQrlRZWFjAVg7BcEQYhgghiKKI&#10;NE1xXRfHcShVK8wvLlCtljl/6SzVZo1RNCYIx4ThhP29PcbDEd1ul263SxwnRGHG3MI8Fy9epFap&#10;koQJRweHjPojjg4OOe4cMh6OSJIEoSRCKVzPIZ3ERFFIluVYlkIphRACbTK0zsiyBCE1mY5BaFBQ&#10;a5VZP7tBs1XHdV3CMODwaJ9JOGBqusa5CxvUWlVm5lrMz8/i+S7G5ERhwOMHD9l+tM3szAIShe85&#10;TE03qNSKTM9Oo1yfSZKTJLC312Z35wmPHz2gViowP9siz2K63WOEENy8fYvxJKVUrOG4Pnmuefjw&#10;EUmUceXCBuvLK1RLTW7fesiHH1xn0Ne4rmA8MbhFKJcll69c5MyZdcqVGvV6neOjI05Vq1V2d/YJ&#10;wwTPL4MRdLtDDBZbDx8xHgZIaWHbNo7jkSQJ2kCSZGgkxVKVPDd4jk+tVkPnMBgMCIIAy7KYakxR&#10;8HzyPCeJY3SacHhwwMH+HuFkTBpN8EsOz7/4DC9/+UWqjQJRGlH0fLJMc3zUZ3+vQ8ErMR5FjEYT&#10;jjpHbG0+YtgfIrRBCEG1UufatWucv3IJpQRhGNPp7HNyfMzt27eZjMZIBDpL0dqQ54ACLHj1V87y&#10;jW+/zdRMBWVlnBzv0tndJktDdnaeoLUmiWPOnz/Lr7/9Jo6t2Hn8hCSDem2aXNvc+PweH/z8UzYf&#10;tJmEkKfQatkYcoSCzGiarQJfe/t1vvLGl5hfmmF7b5diqYLvuwhykrCPzrpYdoznpkRJj0wkSAm+&#10;X8SyHIaDgDAMKZd8bFeiHEF/1GUUDEEY0Dm2oyi4HkIogomm1w/IcptyqYnt+Dy4f8Bffvc97t3N&#10;iSegcyiVJGvrS1y+dIFnnrnK5ctX8AsFjBQcHx8TDIb80R/+MT/58XUwUKmUeePNN1lcWSbNM9I4&#10;5YvPbrH3uM3i7DLf+M1vUPTKnByecHx8TJJkHB4ekiYZy2vrVKpVBsMeS7PzHB61+eTjDzlzZo0k&#10;Dtnbf8LXfu1rRFFEsVjkyZMnmNzgegXiOGVne4+tx4/JsoypmTk2NjZI05QkjGi1ppmenmZxcZGZ&#10;mRne+clP+e53v8sbb7xBEE74yTvvYjk2i4tLVCoVisUi9Xqdzn6bnZ0dhsMBjuOglML1bFbWVnn6&#10;ymUePnzE3vYOi4uLPPXMVcajCY7n8swz1zBScPfuHW7evMnZjTWeu/YsM3PTHB0dEQQjPvvsMzr7&#10;bYajAZZlMTs7jevZHBy0cV2HSt0nikesrc/jeIbDkw57eztsb+/S3j9iOB7h+IKp2RYLyzNok5Dn&#10;KbblM+rH7O0eE4wjNjbO8vXf/HU2NjY4Ojpic3OTTz75hNu3b5HkKX4R3vzVV3j2uatUKhUajSb7&#10;24eEwYRLlzYoFj1yk5HlMVKk9PrHvP/z90AaXnntZbI8pz8MkcohiXIO9ttYyrCxugoWnJwc0T85&#10;pl6rsrCwiOeWkMImyXJ0DomOyHXEaHxMGPeJojHSkszOTTM7PUMYjHi8vUvBrzM7dQZ0kTx1sByX&#10;4bDL9ZvX6XTaOLZPpdxkcf4sBadKwa8z1VoiSzIO221u37zF/n6bIJyQ6pw7t++xtbVPsejy0ksv&#10;sLGxxubWQx4/fszc4gJf/epX2Vhd48z6Brvbj/ne977H3t4eL774IjNTszx8eJ8vbv+CF156mmee&#10;v8zhyS5P9u6TZhNKZY/BYECWK4JRxvbjLg/u7FAtNDFaMZ6MsFzJU1fOcPnpS9y6dYvbt+8RDBIE&#10;NtPTsyRJQrvdxnEc5qdmGfR6lEslfuXlVxDFVt0IIdBphjEGIQR5noM2OK7F/Pw8G2fXmWq2iKII&#10;YzRhGHJwcECv1yPJMnTO35MkSUKe5wRBgNaglEJKSZYlpGmK5zmUSiWazSaO45CmKUIIkiTj8PCY&#10;8WiCFmCMQUqJ69m4ls0prTWnhBCcyvOcJEnQWiOEwLIsLMvCdV0sy0JrTRzH5OQopbBtF0dZnDLG&#10;oHOwbZtTYRiipWYymZAnKVprhAFjDFpnWLakUCjQaNTwfZ8oiojjlHK5zMzMFK3pFlPNKYQSjEYj&#10;2u02aZoRBAGPd7YJggBb2BhjKNeqFAoFxpOAJElwbY84jgnDkEzneI6P7/sopUAIpAKlFKVSgWq1&#10;ShzHPHr0iGA0oVgs4hVcSqUSGkOSJOSZIU1T4jgmTXMkAtu2UVKitWYSBWRZhtECpRRaa5RSmJxf&#10;0uRIKdFao5TCCI3RGozkHwkhOCWE4B8JwBiDMQbbttFa80tCoLUGJEIIhBDkeY5Ac0oIwSmRC4wU&#10;GGMwxiANCCHQWpMZjbIExhiUEijbwrU9XM8jzWLSNCWJUowxCGHQWgMSYwynhBAYYxBCIJXNKSEE&#10;QgiMzpBSkuc5xhiklJwyQmOMweQarTVag2VZIARSgRIWeZ4jpURrDdIghAAtOBXHMaAR2qAFKBRG&#10;CqQBIw3SSDKjkUZjpMAYgzGGfySEQAiBNgIpJVIbtNYYKTDGIKXklNYZGIMlbTKjEUJwSkmbX5IG&#10;jEHnoBCkOseyLLTJ+P8zxmCMwVIOSilAkGUpxhhOGWMQQiAN5HkOxmD4ewKEbWFZNmmaAgbLssDk&#10;nJJSghD4ngdojNAIIXAsF9d18QslCoUCtqPI85zJZIKUklKhjDGGLEsQQmBZFlJanLKlYjweMxkH&#10;DAYDHGUxCccopTh79ixXrz5Fo9Hgye4OH/78Yw6Pj6iUyszPzzM7O4uUklPGGCZRSBiG2LaLbStm&#10;pqZxHIcoSanX60STkMdbm3z88cf0+12klNRqNYQQSCkZj8c0p6d47bXX+MqXX2N6epaDzj5pmrC/&#10;v8utW7cwxnDp0hV832dvv021WsV1Xba2tuj3emxubnJ0dESWpVhSYUnNufNnKJcLJGlErVbh7Nmz&#10;GCnonvTpHB5w9/49ipUya2fPcP7iOUbBmEKlxCgcsLi8wNFhh83NB+Q65OKlM5w5s061WiVOM258&#10;fpOff/ApWZKztLTC01eewlEWg34f33cJxwFBEFJvNSmXy7Q7Hba3t3Ecl+m5WYwxFFyP1dV1Dts9&#10;3nvnfX76k/cwRrBx7ixvvvkmqyvrtNttPv7wQ/q9ITrT9Lpd+oMBURiiLIf5xQWeev4ZXn/jK5RK&#10;JR48eMBf//BvaB90qNVqzM/O0WrUqVWq/OxHPyIOQzr7bZQNr752iX/97/4FshBQqklsOyNO+oxG&#10;RwiT4nkevlfGscugCzhWnWpxnpN2wv/6v/zf/OxvPwPjIrDRucC2XUAipMQYgzGgtUbrHGMMxhiM&#10;MSgpAY1EkCQRS8sLvPLKK4zHIz58/wPa7V3qtTqe55EkCVevPsXS0hI7u0/QOmNjY53Lly+TZTmP&#10;H2/z4fsf0O8PcRyHYrnM0soyxUqR7UePefjwIaNJQL1ZQwjFeDxkZmaGjY0NKpUKw+GQfr+P1ppW&#10;a5rt7V1ufnGbQqGEQVAul3FdH2EpjDGEUYRUUCqVqFdrTCYTDvb26bTbCKNQSmGMQSkbaSmQAtt1&#10;abSazMzPMArGFEoeKMn+/j5H/WP8oodX8gmiMWES4Ts2nucxGvbxix6VZoVqq8L84gLzswv4xuXd&#10;7/+EW+99BkYibZtyo0KtVaUx36RYLSAsRblQJk8zbty4QWd3DzT45RIrayusrC9iuRbt9j69QZ9G&#10;q8VTz1zCchRH3RP29zoMugN0BlmYk44TTvZ7RP0xlrTRWqPTGAoOZ69e4epLz7K0tsT03DT7T/b4&#10;q+/+JYfbB9jKxvd9KpUKaZIgBIRhQDgOyeOUNMlpTLWoNerozBCGIf2TPkopThlpeOmV53nmmauU&#10;ij43b37OzpNHeMUCnudy5sw65UoR27YpF4pYSvDo/iZxGFEr1ul3B1hCcUoJizSNsSyLxfl5pJRU&#10;SiWMAKUESkKWZURJiOu62JZiOBjR7fbZ2d2nc3jCzl4HoyXNqRmCMGI4ClDKZhSG2K6LVyyhBXgF&#10;F79UwHEtmlM1HFdx5twaJ4NjeidtKtUiljLUKmVAsv1kl1uf32F+aZ5UR5w9u069XqDZrDEOhty8&#10;+TnHB4eEkxGGGM81vPalazz37AXqtQJCamrlAlIZ4iQgSyPGox7HJwdoco5ODpGWheUoSqUSmclp&#10;NJqUy2W01oRRRsGvMhjE7O6ckCQuh3tjrt94yDhfiRQAACAASURBVGFnzIPNAyq1Iv/0n3+LV770&#10;AsrN6A063L71MSedbRbmW3ztrTco+C5pmlOrTtHvTZiMc4ajiMEoIscizQy5lpSrDRrVBnt7ewyD&#10;MSCRUuI7Lo1ak52dPfa2D1DSoXNwQhynLC2vUSyWCcYhvu9T8IoMegM++uAjVpfX+Df/6t/gWA63&#10;7twmjiMmwYhi0aXZarC2sYqUmnKlgLIy2u1H3Lz9MfcffMFwdMzVaxdoTZVptkqUShaIDGMysjyh&#10;1+sRRymVchPXKdEfjoijnCwHJSzq1Rq93ghLuQz6Afv7HSzlUq9NEUUxg8GIo6MDOocd4mTE4tIM&#10;L7z4DGvrCwSTIb7vkqYp+3sn7O0e83irzdz8Ksvr60gpKRaLBEHIg3v3OTw8JAkjsizh/LmznDu/&#10;jus7LMxPUS7YeL4gTkaMoxFSSvqDMY8etUkiRZa77O+d0D8OqJRbnBz2ODg4QWHjukW2t3Y46JyQ&#10;JAlesUS91qBQKFCrV7l4+QLPPH2VqekmQgjyPMHzHaRl2GvvMpqMKRQKVMs+5CmOBWE0BJOSJAmu&#10;7zHVmsNIwb1799nc3ETrnGvXrtJs1RmNJ4yHAeEkQSmXL27c550f/5yTgwApbbJMkiSaSrmGUjaO&#10;4yKEYDgYk6Ypvl9EKRutNa7tMBoNkAqM0BgJmpRv/vNv8Nvf+i3m5qdJkogkT0iSCNu2icMxW482&#10;OTg4QNk2XsGnN+hzfNzFdXzSNMUYw/rqGsIIoihiNApIoxSd5QRBiGU7hGGI7xeJooQvrt+i3T6g&#10;4JZIo4xhf4hjWWitMUJg2zZCCKSRWJZF0S8RTEZEcYzr2ZRLVU4VygXOXTrP6sYqjmeTmJRJFNDe&#10;32N3+wlhGGLbNgsLC5QqVYwG1y/guQW63T6jwZC5qWm2Nh/x6c8/ot/r4Vo2vu8zMzNDsVqhUPTo&#10;dwccddr0hiO0zrAkZFlGmsYYk6NNjnIUmY4xlmDjzApPXb3CYeeAe7fv0O8OMNqgNVRbkn/77/4V&#10;3/jWbxAmAb1BD6nA910MGWk4IQzGuLZNo96i3dkjmoyJkxDLBq/gkmQQx4bN+20++fgGOstZXlnk&#10;t7/+a6wszzEcdTk6OmQ06WOM4P7mIx5ubTOeRMRxgskMlhFMNep4tkcUwJ1bWxy1+xhhE8cxUWp4&#10;9bWnePOrr7O2tkocx6AhCEIe3H3AcDBGWBbNxhSVapOjoxPCMMLzizx5tEunfUCSpViWg+u6OLZH&#10;qVQi1Tm93gAlLcaTgNEooOCXKJVKJElGGMbYyqJarWJZFgXXQwiBlBKF4KhzwKMH9+ken5BnEQgN&#10;MuelV5/nrbe/wvzSLGkcEccxR0cn7O93GAcRw8EY1y2QxJrDvQMGvQFRHOK7HpcvX+bpp58mNxoD&#10;ZFnOvXt3+eLzzznsHJBGCUoIhNRIBbmGxVWPb377q/zGb77B4nKTYlnS7bX57LMPGHTbROGYer3K&#10;s889w/72PsWSj2eBZQPakCQZaaqIU0mpOo2UPvv7B/zi0895vPWIMI4wxpDmCce9hKlpi19981Uu&#10;XD5PbjLK1TrN5jRSSoRJCIIjTo62MAxp1G3qjQJJnhBnEUIIhBCgDWmaYkyOEILc5CjbIstykkyj&#10;hEFKQRxNSNMUcEhTg+tV8PwyaEl7f8Jf/eWn/Pz9MeMeTAJIYkBBwYPZuSK/8iuv8PZvfo1nn32W&#10;Xu8Ez7H44P1P+J/+5/+N3Z0Ra+tz/Opbb1Cp1bAsi08+/JSbN+5gMsnFs5d5+1d/jUatiW27tNtt&#10;njzeIQxD6vU68/MLBJOIXKfMtaY5PurQHRyyurrMJx9/iFKCf/rPvsX29jb7+x263S6u46E1DIdj&#10;wiih0znA94rMzC8gLYXneaytrDI9NYsxBseSLC8v83jrEX/wB3/AuQvnWVxc5Ps//BvCOKJaqeN5&#10;HkW/wKmD/Q7tdpvMaE5lWYrtKL785S/z9ttf5e/+7u947733AMns7CyeW+DSlct861vfplwus7O/&#10;y3e+8x22Nu9z+fJFXnvtNWZnZ6nVanQ6HW7dusXm5n0q1TKXL19kf2+Hjz76iL32LsrSlMo2xapF&#10;reEjlGZ/v8ON6/eRwiKOM1pTBV569RpnLqwQpSN2d3fpdUd0T0Laez2OjicYA0sLM6wsLRNFEZub&#10;W8RBwuFhileAp65N8+ZXX+L5F68ipcXDRzu88+P3GY66fOlL1/jVN1+hUS+SpAHGxASTPp3DPbr9&#10;Eyr1BuMgxnGrjMcZ9+/uEkcRU/UyjWaFSRRSLBZoNZpYQtE/CQgnGZMgRSgLy7JIkpCMENvN8Ao5&#10;9WYBr2BTqRaxlSTLE4bDIVJ4OKqB1gVcp4RQLoaUTz/9lE9/cZ1KuclX3/g662uXcVWJ8TDl8xt3&#10;+PDDj7l96wsKrsvLL7/Cq6++SmY0P/jBD/jow0/QacblKxd56pmnGY4HbG5ucv/hfZaWFvh/eYKz&#10;J8muw8DPv3PumvtWWVl7V/Xejd7QQANoNBYSIEWRFCmSwZE4owiN7AhbGnts/xX2s0MPE37waBTD&#10;ESXT4dGIFClSEAFwAwg0Gmj0vta+V+6ZN/Nu5xyroJC+79Vr1zh37iyVUpnhcMja2haWZSG0IE1D&#10;LFszOVVCOCFrGw/Yb6+TL3i4roVl2dTqs4xGmps3H3H7k8eMeynDYYjjeSwdW+TcM6exHcmhXnfI&#10;z376KyZqM5QqVfb391lfX8N3XQq5LBPVMvVKjYl6FZGbqJh/BEojpURrjTEGnSq01iANlUqFpcVF&#10;6vUaQgjiOKLT6dBstogTxWg0AiTGGLTWaK1JU40QAsexOKR1SpqmZDIZpqam8HyHJFYoZUjTlHa7&#10;S7fTR2EQQmBZFo7j4DkWtm1zKEkSjDForTHGYIxBCIHWGtd1yWQySCk5JIQgSRJSk+I4DpbloLVG&#10;GhBCIIXNIWMMWmsiFRGGITpJieMYYcCyLLROsSwLYwyVagnLskiSBKMFxhhs12Jubo5ioYDr2gyC&#10;Id1ul353QBzHpErhZBwc4eB5Hl42w6HRaMQ4CjEKtNYMRwFaayxh4/s+jusihEBafKZQKJDLZVBK&#10;sbW1RXOviePa5Ap5fN/H8Vy01iRJghQ243FEHMfoVGHbNrZlobUmjMcopTBaYNs2WmsOSSyMMRih&#10;EUIghMAYg0YhhMAo/oUQAmMMQgiEEAghEIDWGiklQgiMMVi2jTEGrTXGCA4JIdBaY0kwxqCUwrIs&#10;hBJowWeMMRwSQiC0QWEwKBzHwc965PN5bMtFa02chHQ6HZIoRUqJEAbLsjBGIIRASsk/k1IiLQch&#10;BMYYjFFgDGEYIoRAKcUhIQRSgtYaIQRCCLTmM8ICIQTCSLTWaK0RQmCMwghAC4wxSKMxxnBICAFI&#10;hBCA5pAxgn+i0YJ/YQuJFmCMwQgQWFiWhY3AGIPCIIRACIHWGtBIA8YIjBRIKdFaY0kHIQSpThBC&#10;YAkbKSVaa4QQGBSHbNtGaw1CABJLSIQQGANaa7RWaK3RJsW2baSWpGmKMQYpJcK28DI+tu2gtSZJ&#10;YizLAqMYjcdYloVt2+RzOYzQKJUQxzHCQDabx89mKBaLeJ6HbduMwxBLSorFIsJAFEUMh0NGoxHx&#10;OMR1XbTWxGFCHIcc7O1hjMGxbBzH4pXXXuVrX/saS0tLuK7Lo6dP+P73v88Hv7mOUoparUaxWEQI&#10;gZSSJEloddqkqaaYL1CrVSiXy6SpJggCeu0OcRIyMzPFM888w9LSEqVSgTiOSdOUJ0+esL+/z+7u&#10;Ls8++yzXXn6ZOI7o97u4rsuTx49ZXV1lot6gVqvR6XXptLscchyHXDbL6uoKd+/eZTjoUa/WqFbL&#10;zM3PMDs7xc7uFrYtWVhYwHV9BkHA7v4BKysrZEs5CpUyz125jO06WK5NZ9Qhk/HY29vh7p1P6Q/a&#10;LC7N8+Uvf4larUK3P2AwDLn16V2ePlkjm8lw5tRpLARSGI4eXcTPuAyHQ7LZDEII2u0O6xsbWJbD&#10;kSNLOLbH7sE+jrQR2uX6+x/zzju/xHN9fud3v87Zc8/gOT4PHzzmh3/9A5r7TRzhoJQiSRKUUNiW&#10;i7AkxVqJU6dPky3kababPF5dBiH4yle+wrOXLqGTmDRJaO7s0W+36A86NFtbzMxVeOO3X0G4IfmS&#10;je+D6xm0SUDHdLtd+v0hwyBhb7dNtx0xNXGE1l7Epx895vbHq2jlIXDAWDiOh2U5aK1BCFSi0FqD&#10;MCitwRiEEEgJxhgcy0brFNu2+cY3v86lSxf54IMP+PSTGwRBwES1xuLiIjMzUywuLRAEAaury2xs&#10;rJPJZKhWa0xPT/P4wUOePl1hcnKShaVFpGXh5Ty6zS6PHj9gZ38PpTW5XI5Dg8GA6elpFhYWyGR9&#10;er0ejuNw9uxZEJIf/refsLy6xqFsJke5NoHrukjLIjUaz3MIggCdprSbLYL+gDRJEFjYto0xBmFJ&#10;lDIoY8jmc9SnGmTzGVKdEKUxg0GPQTBEODapiVg6eZRMPku73abbapLP5RiPA5RKKFRL2L5kojHB&#10;yWMnqeaqXP/lB3z87geQaNxshtmlWYoTZXDA2JArZJmfXSBNUzbX1mm29jEpTNSrNOamEJYgigJi&#10;lRLHMcVygcb0JApDEAS0Wh2iIMISNio0HGwesP54g3QY41guOlWoNAVfMn18gTe++ltcevEywThg&#10;b2eXn/zwx6zceYjj+OjU4Lo2BoWUEI9D0tEI28qTy+UZhWMqtTqFQoE0ShkMApIoJpvNEiUhXtbh&#10;2mtXWVxcpFzO8/jxY7q9DuVykdPPnMb3XTqtJkEQkM9lUGGMUBrX8jGJZn/3gCRMmJiYYHHhCIc6&#10;nRa7W7uAplqtUpuo0O93CYIhjmuRz+eplMporcnlCnR7Q1bXt/n01l2Wn64zjmOk5RFGCY6XwQgB&#10;0sbL+GQKeeI0IZv1KVZKzM5NY0SKsAyZrEOlWmQU9FhbWUanCQcHTfb29qjVatQmJzhz7jiXLp/j&#10;2NI8QdDHyJTRcMDB3h7v/OxndLoHVMs5zpyd58L5k8zOTGDJlDiOkJZGJSMyWYd8ziWKA7yMQz/o&#10;Y1B4GY/RaMRoNKTb7TKOI4rFIsVCmWKhhsGh1w2x7SKTE0fodVKeLu/y9tvvUa7Wufbqy5TKWbQI&#10;2dx+zI0bvybotZibrnH1heep1soksaLRmEGlgjgypErgOAXCWPB4eYvbtx8SJ4KJWgMtJEmsyOYL&#10;ZP0Mvp8h43q0mz3WVzZpNXvs7DYxRnLs+ElmZ+dRqWY8jvAcl16nz52btzl94iRfeOMLuK7L6uoq&#10;N29+wu7eOpefu8ibX3id2kQRSMnmHIwICUZtVlfvsbn1lHv3b5GkIzY2l5mbn+TLX32DI0fmsB3o&#10;9/vcv3+f3Z0mGIfhIMJgk80WKRQr6ERQLBTwvQy1agPPy7B/0GJ/f59yuUbG8xkMBgyHfZqtPYol&#10;n6VjM0w2KhiTkOgIz3MIhhFJDEJmePRgi1Z7SKU6SZoq1tY22NvZZ3l5mVPHT1CrVeh124Di9Jnj&#10;LB0/wrGjCxTyHpKEKB7Q6rYIgjHZXImNjRZxJGhMHWVyYp5gGHOw20Irw4N7D1l5usHa6hbry5v0&#10;u3205jPjMEErmD86xb/97/6IF154gSiK6PV6CGOo1spk8xmGowGpSUnTCEsohEjIZhzicEAQDCgV&#10;i8zMzuJni8RxTH8YEEURnmPjeR7KaNbX1+m0euSyJeIE7t95ys3rD9nZbDEKEuJI4/l5LMvGcRxs&#10;2yaOUqIoIo5ThBBkvCxRFBHHMbYtsWxBqmN83+XE2ZP893/yRywszmPbkiAYMAwGGGMYjwPWV9fY&#10;XF9FCMP84hGWjh1FS8Hm9g793pBBr8+DBw8Y9PvkM3lUkpLN5jh//jwzMzMMh0MOmm08L0On3ePx&#10;w8fcuXOPbmdIMVPAtiyE5jOO45CmKWma0h8OsYTA97IU8nmiKCJOI4QQ5LMFvIxLbzCgUqtw5sJZ&#10;zp47w5Hji/T7Xd55+2esrDwljEacPn2aI4tHyWQyDIcjjJYYJJbl4NoOrWaTe5/e5eb1G0RhiGvZ&#10;TE5OcvHyRaZmpkl1gkSwsrLC1s42w2EfrWKGQR8hDEIIwnjM5GSdyy8+x5WXrjAzM0XW93n3rZ/x&#10;n//8u4TdGARMzBT5zh98ky//7pfIl3z2mnt0+x201iRRiE4Tup0WSTgmm/PoB30s2zA5UWJudppM&#10;xqPfH9LtBXxy4wG/ePs621t9pIRz507zjW9+haWjc4zGPRxfkstliNKYtdVNdvcP8DI5bMsjn8lT&#10;KhbJ2DYfffgJ77z1Kx7c3wcFloRTZ07zxd/+Im+8+SoaRafTYWtjm+XlFe7fuc/y03XSRHPq1Gme&#10;uXAR38sSxgn7ewe02106nR5SSgb9gFE4RgiBn82RzWYJwxCtwXVdgiDAdV2k5ZCmGqUMaEM2m6VQ&#10;KGBZFnEcY4wh6/lE45B+r8fmyhrBYIBRKQiNSkNsV/LC1cs8/+JlJqplEqVIkgQpJe1uj2AYMRyN&#10;GQ8jBr0h8TikVq0yPd1gdnoGYYHtOsRxzMcff8za2hq9bptms0k0VGDAsuHo8Txf/fqb/N53vsqR&#10;pTrD0QGOp1E6YG9vjV5nn5npCYqFDDqNiaKQ0WhEtVLAdQy97gHt5gEag+dVqE7M4rpFbKeA0RKl&#10;FEqnNJv7OK7F8soKT1eWsW1JfbKKMYr6zCS1Wg2NTRjGhKM+w0GTYLCN40bMNIpkcw7CknhZD8uR&#10;RPGIcBSQpBFhGIKwKJfqGOPR62u0EmR9jzQJkHaC40gsyyZJNcJ2cB0f3/FJ0gydjsc7b93h/V8+&#10;Zn0lJghACpASogiEgGMnZvn67/4Ozz9/iXKpQKlc5X//P/5Pfvi3f8/i0hzzR45w7sIzoAVv/eQf&#10;GHRHZJ08L71wjWdOnWNyosF4HHHv3j2SWNFoNMhkMuRyeZTRVCoVHCHY2dlA6ZBgNODGjetcuHCe&#10;V195idXVVd5770O0MtTrDTLZPFtbO2itmZioky+WGQQjwjBkcnKSxSNHqZYr7O/vk8/6nDt3jk6n&#10;w5/+6Z+Spimvv/F53vvN+zx++hTf8Wk2m2SzWdI4Ydjv47ouluMyHA7o9/tUqiWuXbvKCy88z/27&#10;d/mHt96mO+iTyxUIRiEXL17k3/3Jv2dmYYZ+v8/t2ze5c+smSinSNOXs2bO8/PLLZDIZ1tfXidKE&#10;MBwxOzvD/u423//+X3Hz04/RMqJUdjl+cpbLV86RL+a5f/8BNz+5T7s5ptmMOXo0y+/87m9x7vIp&#10;mt1d7t+5z+bGHlsbTXZ3AgYBpCl4DhTzIAS0WyA1GAPZPFx99Rmee/E0maLN/XsP+OD6pxzsgpRw&#10;+hR89Suf4/SZJWxLI+2UwbDNeDzg6coq/WFIHEuMyLOyvMv66og0hokqFPIZXnvj8ywuHmU8HHH/&#10;zhPu3XrM6soO4xFYFlgWxAl4OajU4IWrxzh7YQk/byOEJg6HDIMBURiTzZSplGbBeBjh4XsZxuMx&#10;16/foNMdceb0BS6cfYk4lFx//ybvvvMe9++tkCTwudde5F//m99nbm4O13UZDIf0ej3+9gc/4uDg&#10;gMlGjeGwzygaEEUjkjTC910m6hUWFhY4uniUcqnKYBjR7w9ZmJunUa+yubVMt7dHEB/Q7m6QKQg8&#10;H1zPoVKu4vp5wkjz9OkO3daINLQBG8t2EEIgpU2j0aBSrvPg3iPu310mHGtqtQlWV1dptvao12t8&#10;7rWXqRQKPHrwkMWFI4jadMNorUmSBMsSYEm01kgDURSRJAohBLlMlsmJKjPzM1SrVYwxHBwccNBs&#10;0+v1SKIUz/MwAsbjMUYKoijCQuB5HmhDolIKhRy1Wo1CoUAUhkRxSpIkNDtt+v0hKM0hx/ZwXRdj&#10;GYwxHEqSBK01WmtsbIQQYIPv+wghsCwL27ZJ0xSURimF67pks1m01mitMVJgjCFJEtI05ZBSCpMY&#10;oigCoYnjGGFACAFSkPUz5HI5Mp6DtG2iKKLX63EoTVOklByyHcl4PMYYQ5popAUIQblc5sTpUxwa&#10;dHtIxyaKEuI4JozHaA3j8ZgoTLCkRAiBtAVCCBzb45DjOJTKBer1Ou12mwcP7qGVQkhJoZDDy/gY&#10;Y1BKYYwgiVK04l8YY9Bao02KMQajBYcsyWcMEmMM/0yjEEJgjEEIgcRCa/6R5pBlORhjMAKEEEgM&#10;xhi01ti2DUgsy0IIg8ZglEYphcTCsiyUUhhjkGiMMWgBxhgOGcAYgTEGKQxCCA65rovn+xSLRXzP&#10;I01Ter0e/X6fJEkQQgAaKSVCWEgpQQgsy0JIg23bSGGjlEIpRZqmaKXQSYzWfMZIw2eMQUiJEAJj&#10;DFLaaK0BjTEGW0iUUoDECP6RBiGQhs8IIRBCkBqNlBIUnxHCIITASIExBpAYY5BSYozBGMMhKSUG&#10;kFLiOA4SC6UU2qRIy0IIgVIKrTVSCIwWfEZohJQIYWFZFoeklEgkxmhSrTBGIbGwbRtjDLZtgxQY&#10;YzDGYIxBpwrLstBaY4wBobFtG4GFMQYhBLZto7XG932QAtu2iaIIYwzGKJIkIYxGIASO5eJ6Nmka&#10;MwrHGKXJ5XJYloXr+hQKBarVKpmMRxRFRFGElJJwNKbT6dBttUniGCklUkpsYRMEA4zS5PN55ufn&#10;yeUzeJ7HlStXePWV16k3JonjmFarxX/4D/8X77zzDqBxXRcpbcI4xnEchBBEYQjG4PpZstksoEmi&#10;iCAIqNUq/Ls//hOuXbtGqhMKhQIYQxQmDIM+h95779e8++67XLhwgddeew0pIU5C7t69yy9+/iui&#10;KOH06dOMo5CHDx8SRRGe51Gv18l4LsPhEK0Ssp7P3PwMz168yGAwYHt3C4RGKYUxBmm7rKyus7Oz&#10;Q31miunZKYw0jEYjStUKkzN1Dlr7pGnM/sE2g2EX1xNcufIcswvzNKZmkNKi2wtYW1mn1+nhSAvf&#10;95ida1AqFRiNB6RpTKGYI5/P0+v12N7cYTyKKBUnqFYnSJUhjhM67QHv/MMvuX/nIRcvPsvvfP3r&#10;hHHM2toan9y4yacf3SINY0hBWBaHjFJgBJZrkyvnyZYKSFtipGHx2FG+9JUv84Uvfgnbsrh761P+&#10;8r98l7s371DMZ/nc569x5+4nPH36mKUT80w0qszM1mhMlXE9SbfbZXN9g+XlVXb32kQpRDGMx1Au&#10;SMKhJh6CilxskUXgYLQEJNK2kFKitQYkh5RSHBIGhBAIITDGoHWKUglaa46fOMoX33iTQiFPZ9BB&#10;KUVr/4Dp6WkKhRxRNCafy1Es5vn5L39Bu91mcqLOc889x87ODu+99x61Wo3z58+TzeeIohCtDUql&#10;PF1dIQgCut0eg8EAMBTLJU6fPs3UTIP19XWCIOD06dMcO3GK5Udr/Oe/+B7BcMzk5CSZTBYjAClx&#10;XRff94njmGg8ZnN9A52kjMdjjNbYfoZcLoeQNkoZbNclm/PJFwpUqiXCeEyr26bb7zAcj6jWq8we&#10;m+Pk2VMcO3aM/f1d3n3nHUa9AWkYEYYjvKxHtpQnk/OZm5ml5BW4feNTnt56BMpQqJdYPL5EabJC&#10;EAcYo8gVsuSKJXzfJev55As58vk8QTDAzbiMoyG2bSNswf7+PhrI5nyCIMCSDplMFguBjjVCOzy6&#10;9Zhb128TdkaQCjAGtAZfYpWyXH3jZV54/Rp2xsEShuWHT/n7//pjuq0uFgZtFMVKnuPHj4LWbK9t&#10;sb2+h235pHGK5fuUS1XSNGU0ChEG8vk8UoJwJZeeu8CxY8ewPcnq6iqDYZd6Y4KjRxeZnZ0lTRPW&#10;1ldoNw/wLEmlVGK2Mc+oF7Cxuo4lbI4fWaJSqbGztc3de7fZ29pj6egR5uZmWDp+lMGwx8bqCqPR&#10;CCkl+WyOQqGAbbv4mTzjSNFsdfnggxusrm8hLY9ef4iwHPxMHsv1EFIiLImwBWmaksn5VGsVapM1&#10;bFdQq1coFjI8enife7duMxwOSdOE4XBIY3qSa69d5bXPv0xlosBEpYiQKYNhh3K5iGvb3Ltzh+//&#10;1fdAJFx+9iwvvXSRVI3JZW2k1GgV49oa2zWUihmkpQnGA2xPYtmCbDZDHMe0uy36/T6tVgshDIVy&#10;hVp1Es8vgnHAOGQzZYzxiGKbtdVdOp2AcrlMLu/i+YJ2f4/dnRWicMDcdJ2FmSkKhQK27ZImivE4&#10;wnWyaCwcO4vvT9BqjXn31x9z7/4yUWTIFWo0GlOcOn2WOEyQ0mY8HtPabxKNUmqVCfYP2uzsNnH9&#10;HI7j4UiHWmWCQa/P4wcPefLgETNT0/zJH/9PLB6ZZ21tjf/n+99Dm4jf/vLnef6Fc0hLYTsGzwcj&#10;RoRRD0FINmcTjPrE8YhPbn7E9s4q58+dYW5hGiNhOBzS7fbY3NhlZ7vN5tY+Gb/Aledfplya4MGD&#10;x6wtb1Kv1nj2+StUq1W6vR79fp/RaEQmk8FxLWzLUJ8sUyr4aEa0uvukKkIIQ5wm9HsBnl+iUGyw&#10;unrA8tNNtndaONIlTTXBYEQURZRKJYJgwGjY4/iJRV544TkWl+bIZB0EijQZo3WCxtDrDmke9Hm6&#10;vEG7M+bZSy9z4fyzaCXpdvuoOEEIi0FvwPUPPuKXv3if/Z09PMenXKoibYvKRI2XXnqJU6fPkstm&#10;Odhvce/eQ/Z3dvF9n8pEhdn5aZaOLeJ6kmZrh/2DDZQak8v4eL7F3PQMU7Mz5LIlwjCm3W2RJAn5&#10;bI5D7W6HVquDFA6+V8R1cqyt7vKLtz/kk+t3MKlFfWKWdrtDHKccMsYgsBBCYIQkm80iDIyHAVEa&#10;Yds2CM0oHDI1Ncn/+D//Dzxz4SxYAqUU3W6bTqfF/fv3eXD3AWurq4SDAM9zmJqf5fjJYzgZH+Ha&#10;zM/P02p2eOvvfsL66gau5TIxMUEmk2Hx2FFOnTpFEARUylXCMOT2zdvs7R3QanVQsSaXy2OUJhpF&#10;GGPI+D5xkhDFY4bDIUopbNsmny0gpSROD6nVfwAAIABJREFUI7TWCAPStojTFNu1eeOLn+fKS1fI&#10;lfK8+4t3uPXpTbROqU5UOHnyJP1+H8/LcLDXZDgY4/tZqtUJZmZmGPQDeq027/3yV3SaB5hUUS6X&#10;OXH6FPXpGlOzM/T7fR48uEen16ExVWNufpper8Pa2gphGHLyzEkuPnuR85fOUa2W6XR69Fo9fvBX&#10;f827b72LTsHPSL7zB9/mysuXMTIhIcX2XBzHYdjrs766xv0799ne3iRNQqZmaxQqWV548SKXn32G&#10;iWoFS0jW13b45Pod/u7H79I6CBn0Q1rthMZ0hlOnF5meqwMptckKxWoOjSJNU2r1BtPTM0hhE4Yx&#10;0khqxTL9bp8b129x+9Y90gRefPEqr7z6GoVCAaUUe3sHvP/r3/Dhex+x8nSF8ThBKUWaGGbmZlk6&#10;doJ8vkgURezu7NPpdPA8H61BKUUwGhElMZZl4XkehzwvgyUkQghyhTyJMpRKJYSwGI1GoFPy+TyO&#10;7WFZFtKxSdMUFafsbu+wt7VNOBphkgQhQEiD1im2Y8gXc9QnqmRyGSYnJ7FdF2U0uVyeKFFsb2yj&#10;U0XW95mZmaHRqJMmEb1el0wuyygaEYYhBwd7ZH2XzY1Vtrf3aDR8/vV3vs6/+v3fYXa2TBh3aHY2&#10;SdUYiDg42GU4CiiXCjRqVYQx7G5vMh4HTDYqeJ7Bcwz7zQ2CYYdMJkMuX6GQm6BYmkWIDImSJEmM&#10;SgPGYZdCJYtSEQ8ePGJjY4txmCCkZLJRoTZZB+GQpopsJo/WIbYIcd0UVEiSRPiZHG7GJUoDhBWj&#10;TchoNKDfH5ImFo6ssLMXs7GuiCNBOZ+lUrFpzDhUah5CGmxbks0XUUaj0hiBw6APq6tdNtdGHOxG&#10;PLq/y85WwqAHUsKgD+MR5Atw4cJpfu/3v8Wzz13m//3//ob/+GffBQtOnTnBhQvn2Nne5unDVeam&#10;j5D3ijz37AuU8xXy+SIPHjzi6ZMVXNulVq4wOztLZaJGvV5nYmKCg+Yu7fY+Qmree/8XbG5u8Ftf&#10;+gJnT53knXfe4e6dh2xsbLN45DjHjx/HzfgcyucKSGnTC0bYts3i4lGqpTI7W9t8eusTrl69yssv&#10;v0wUjfne9/6Kjz76iK99/Rvst5r87J23MUrTarVwpEUQBLi2g+c7SGETxWMcx+LZZy9y+uQJMpkM&#10;wWDIjRs32NjcQdgOSaqZnpvlO7//Bxw7cRTLslhdecLD+3eJwzE3b95kOAq4ePEil567zLFjJ3Bc&#10;l43NNWwp2dnd4gc/+G/cvXeTiXqBeiPLlRfP8bk3X6FUKfLgwSPe+odf8dGHD9jcHDPVgK998w2O&#10;nVmg229x8+PbrK/tMOhEDPqQzcHMdJkXrzzL+fPPYIzgk4/v8Jv3P+bhwx5uBk6czHPl6hk6gyb7&#10;zT1832eiVqWQc6iUbJBjiiUfIVMcx6LV3idNU9qtHsFI0+lDswUHezDoQjEHvgMLCxXOnHmGYRDz&#10;+OEmG6t7dNqKQQekBNsGywUjoFCCySl45Y3jXLp8nEq9wDjs0+t16Ha7WNKjWKhRLDRIE4EUNsYI&#10;7t69z8b6NtXqDK+9+kVyXp0f/fBtfvK3P6PTHpMk8Mq1l/lf/7d/T7VaZTQaYduSwaDH1tYO/+nP&#10;vsvW1haNqRquZyiUXGzHACmXLp5jYmKCZrNJpTyJ4/g0mwM8z+fs2XNoFbO28pBuf5dizSJfFuQK&#10;0Onu4zgWWoDSkCQarWxcu0Cl2EDgsryyQRCE1CrTDAcRg8GI7a0mrf0enfYApRSWIzl95jizMw0W&#10;5qawDAgDcRghypMTxnVdQKOUwnEcpGOj4gTHcYjjlCiKUEmKMAbLtZiebjA1NYVt27TaXXq9HmiB&#10;UgplNHEcM44jpJTYQpLJZLClhdaaRMV4nkc+n8dojUEShiGdTocgCEhTjTEGz83geR7CERhjMMYQ&#10;xzHGGIwxOMLB932EI3AcB601/yxJElScoJTC8zx838e2bWzbRgswxhDHMaPRiDiOiaIIHWtc1wWh&#10;McYgDGitUUaT8Xyy2SyOtBhFI4wxjEYj4jjGshyEECiVIIRAa43jODiOgxGgdcrMzAz1qQZpmpKm&#10;KVEUoTUIIRgEfbTWxJEmDEMwBq01RmiUUkhhc0hKSb6QZXp6GtCsrq4yHA3wfZ9Go8Hk9BSZTIat&#10;rS167Q7BIMRogTGGQ8YYlFJYtiBNU/6ZlBIhBBiJ1hohBEIIlEnRWvNPJBKLQ8YojDHYto0QFkop&#10;kALHkhhjMMZg2zZS2hhj0Cgsy0IlKcYYJBaHjDEopZBotNakRiOlREiJMQYhLP6JRkqJAKSUIAS5&#10;XI5sJoMQgsFgQBAEpGnKISEMQghc10cIgQEsy0LphM8YSZqmxHGMALRKQBuktBFCoHQCQiAMCCHQ&#10;GD4jLA4JITA6BSFAa4TlYLQGNAiBZVlYlgVKozBorZFSggLLsjBGgSUxxvAZYSGEQAqBUop/ZozB&#10;sm2klBhjkNJGoDH8E2MMQgiMMWitQQuklCANlmVhjEBrjZQS27axhMQYQ5wmKJUAEs9xkVJi2zap&#10;1hwyRmOMQSUpxhi01riui7RAa41jewghQAocx0ElKYeU0di2jdYapRJGoxGuZyMtC601tnRwXAuN&#10;wrZtXNshm80SxzGtVotMJke9XieXy6C1JhyN6ff7BEFA0B+QxDFaazzPI5v1sYWNEAYpBFeuXOGF&#10;F16gWCzSbB6wsbHB1NQ05565wNTMNIdWVtb48z//c37961+SpgopLSzLIlEKx3FAa4wxWNLBSIFr&#10;S4wxpGnM0tIS3/m932dhYYF8MUelUiGfy2G0oNNtUSgU6Pd7fP/73+f+/ftcu3aNy5cvYVAsP13l&#10;pz/9KVGU8MprryKE4fbt2+ztHRBFEY5jMT8/z9zsNEZphsM+nuMwPz9HxvOxXYd2u0mn0yFJEvZb&#10;bTY3ttg72GdyqsHZ88/w8PEjNjc38TIZXN8hNRFSCgrFDLm8y9LxI+QLWQbBgKVjx5memcP38xzs&#10;NxkPRqw8Xcb1LM6eO8PxE0cYjwesb60jLcNMY4qJiQn2dg746PpNRv2Eyfo0c0cWKBbL7O+1+eEP&#10;fsyDu4945pnzfP7NN1k6dpQbNz7mw99c5+MPPiEOQjA2rutiWQJjDGEYg06RGQ9tErDgjd/+At/+&#10;zu9RrlaRtoNKUv7hJ3/Hf/qPfwbjFGnDm196nU63yYP7Dxn2U4QA24NsDhCQJBDHYDQgwcvCK689&#10;z4VLzzI12eDDX3/ET370M9TIRsUWSglsy0UKB8ty0Bgsy8IYgTEGYcAYwyGtNVJKpJRonRKGIbYt&#10;cSzBzMwMZ86cZmFpEdez2VhdI4oiKpUSaZqiVcL8/CzDUYDWmozns7AwT6/X4+HDh/T7A5aWFpk/&#10;ssDu7i6tVotiscg4jhiNRkhpsb6+znA4YGZmBj/r0ZieYjAYYFkWU1NT+Nk8GT/PnTv3+Ju/+SGl&#10;YoV6fRJlNBoQlqSQy2NZFs1mk72dHcbjMUmS4DgOpUqFcrmKbbsYY1CpYRwGKKXI5TJESYgRoNBk&#10;ilncvMvJ86dZOnmMfD5Lv9Pl05s3uf7ebxgPhtjSAmmo12vkS0Ucx0GNE5YfPmXY7OG4LvPH5zl2&#10;+jiWJ1EoSpUyjmMRhGNs26ZYLFAqFygW84zCgHEcoHVKoVDA930GgwHFSpnxeEyapsRxjCUdXCnY&#10;XN9iPAzZXT/g5vs3iQYhQlkYBaQJZCVu0efUpWeYPTpHsVrh1NmTdPbb/OX//V1aWztI12bp6AKX&#10;n7vAb33pTaqlMo/uP+G7f/4X3Pv0CdK1KORL+H4OYVkMBgFJkqCiGBXHWJ7HG1/8AhcunefJyhNu&#10;3LiBn3W59trLLCzMkc/m6HY7tDtNgmCAb1vMzcyyNL+AxKK5c0AYhERByPrqKns7u0gpKeULnDn3&#10;DNPTU6QqRqmE7e1Nmvv7DIdD0IZarUZjcpqDZpdYGSrVSZ4+WeXTm/cIxglKg0bgZvLYtktiQGtN&#10;nEYkSYKbcRFCUKmVKVYL5Ao++VyGg91d7t++QxyHuI6DsOD4qWNcunKR6bk6s3MN+oMWrgP5go/j&#10;WDTqNbrtNu+8+zN+8+tfMDtb5/XPvczZs0fxfIHnSKTU2HaKLRVKhygdcdDcIUzGjMcBUTwml8uR&#10;pgntbgfHsVhYmGNmZg7H9omVRqWGYRCiEpCWjxAZur2I9bVd1tc3cVzB0tE5qrU8Qmga9Qq5rEfe&#10;97AsC601IFFK0e8PGQ4CjPDJ+nUsWaIfGN79xUfcv79GfXKWSq3B8eMnSWJNGMY09/Zp7reo1yaZ&#10;mZ7lYL/HKAxpdwY0D9qUi2Uyvs/B7h5PHz6i1+6Tz+X49re/zbFjS/zqV7/k01vXufbq8/zhH/0r&#10;LDtlEOxjOwrbTRFWSJr0sOyUXN5DYjDCEMVjJAZDSprGhCrBcRwc4dLpBfR7EWvrO/hekfrEDCqV&#10;3L51n7ffehfP9jh19gzPP/88SI2UEtt1KBRzWFJTKmYo5FxSPSSK+ygd0xt22NvbYzAcMRhGYDyq&#10;9Xka9SMcNANufHSLYq7Ei1deQmsIw5DRaEQYjhAmZbJR5ciROSxbEEUBRicYEpRKEMKi0x5y6/ZD&#10;NrcO2N46YG72GCdPnKVcrVCr1agVywwGA2xL0O322dnapd8b4tkuU1MzVCcmKRbLDIMRa2sbLD9Z&#10;4+6n9/jk49v0On0cx0FKydFTx/itL7/Jy9eukM05BKM2/UGbjG9jWRLLEvh+Ft/PkKYp7W6bJElw&#10;bQcv42M0pKkmGCaMRzFpIthYP+DR/VXu312m3x5TKlRIEkW73eZQkiS4lovrutiuj+d5CG0YjUbE&#10;Ksag0DpFa8VXv/YV/uR/+WOCcMi9e/f44DfX2dhcY3t7m263S9AfodKUdBwhpcQIjeW7lOtVvvXt&#10;b/KNb32b/f193vrxT/npj39KEqVMTk6itSZOE+r1GrOzs5TLVfb29lh5uowxAs/NkPEylEol4jBk&#10;f69Jv9/HtiyUUoRhyDgakcYJh/L5IoVCgSSJCIKANE1J05RUK/xchguXzvPq66/gZHyW15+wu7XN&#10;7MIc9XqNURiAFjx58oSnj5ZpHbSxLIdsJs/s7CylUoV8Pk9774C11WV2NrfwfR/bs5k5MsX0/Cyb&#10;m5usb60zNT3Bq69f4+Spo7Rb+ywvP2FqtsEz587hZ1xSrUmShE6zx+1P7vL2377FwXYL13a48sJl&#10;XnjpMtPzdfabB/SHPZrtLu1mk4O9ffb39+n1RigFtgOXr5ygPl3khauXuHDhFJ7tsLW2w/u//Iif&#10;/+wDdncCahM1Ou0B+WKZYilLuZJjMGqzvbuD5UJjqkq24CFswblz57h69SrTU7OMxxGD7gA0zM/M&#10;0usGRFFCIVfE9bKMxxE72/vcunmXv//JW2ysbJPGGozEFjZRlGA5Dn42x9zCAvl8gd3dfYa9PlEU&#10;IaVNNpvF9bMolTAKxyQqxfd9isUywkAQBIyGAwqlIrX6JPVGA2MErVaLaDgiTVOkbVEoFPB9nzCJ&#10;GQ0CkihmNAwYDYekcYxOU4TRaJOiVILWMRgDAmzPwkjB7Nwci4uL+Lk8QhtcaaGUot1uEwQ9+r0u&#10;U1OT/PZXv8jRE8cYjwMGww7ZrM/B3ibFssfzz59lYaGGJUPidIDSY7ROUDpiY30V13WZXzhKMV8i&#10;HUdsb27zox/9HXfv3uK1V5+jMZPHcRJsK8boEKRApQLPL2PLMmnik6QulmXRaGTJFQy98RbD4IBu&#10;u83mxhbbu0OUhkrVod6YpDJRZ2Z6gYnaNI4jyHoQx0NWnjzl+oc3CSOL6dkZimWJmxnjeBFCpiRJ&#10;wt5un35P8Pih5uc/BxVD1oNGA778tRNcurSIMkOqkyUKhQJJEtHrHxDHMaNAE4aC1kGIZVUo5hZY&#10;X+nxq5/f4cMP1hl0QaUgBAQBVKpw/vwzCNfm408+RQu4fPkC0zN1Nja22Frb5fzZSxSyZc6cPEch&#10;VyIJE67f+IT1lXUcy0YlCYVCgRevXuXq1asUi0UOmjt0Oi3WN1a4/tH72K7kG9/8OrVSkb/+r3/D&#10;k8erPH68TLFQZe7IAufPn+fI0iI5P0eiUhJtqNbqNOpT7G5t85ff+y/s7+/zh3/4h7z++uukOuH+&#10;/ft897t/wWuvfo7KRI13fv42GxtbDHpd0ihF6QRhoFjM02g0WFhY4OjRRZaOLmIJxcrTZaSEJFEc&#10;7HfoDoc02x2OnTjDlRdeZGJiAm0Uq6vLPLx7h9Xlp0RxSKfXRQPFcplvfetbnDhxgu3tLba3t9nf&#10;2+KjGx/wyacfc/7iIs8/f4azF45z9PgRpCM5OGjx4Yc3+fUvbnDv3i6nTpe59srzZEoeW1sbfHzj&#10;FuMxRCPIZuHatQu89vpLnD99lnKlhFaGJ0+W+fHfvcX7739AqVri8vPnqTby+DmLyUaDQj6DbRlG&#10;QYskGbC/u8HO/hapishnfcbjAMdxmJlbxLIzbGx0SRKfMJR0mgF7m9uYJGRubo5wrLlzb4OtdXAd&#10;wEAYwkQlw+KxJc6cOUW1nsf1YopVi0QfoK2AxlQZyzXs7+8yGoUI6ZDGFp5boFapI6Vka2uHrc0d&#10;trf3cKw8ly6+yKN76/z83U8YDSHrely9eo1vfONbzMzM0Ol0GI2GVColhsGAH/ztj/jhD37CYAC1&#10;CYtS2efNL77MufMncCyYatQQwmLQDyjkq0ShZme3he1mKWRzBKMeo6BLb7CDl0vIVQTZnMB2FcIC&#10;pRRpmhIMx6SJwHEy1KuzOFaeVEmMdtnZavPpzQeoVHDs6EkePnzKR9c/Zn5hlpdffon6ZJVwPCAa&#10;BZRyedI4wbFsRGWmbmzx/zMFnzGXXoeB3//nnKfd5/Z7397LvFM5JIedkihKFCFKsiy5QGt7DQSB&#10;FRtIkAS7SDbJAsnmUwIki+RDPiTBFjvZtWPFa8kr0bK9EkWLzdKQQ3KGM5xe3t7f9/b71HNO9pVh&#10;IL+f5IS1FqVcPM/DmJwgCFBKYa0lGsR0u13iZMiJarVMvV7HLwRkRmNSg7UWpRTGGNI0xVrLiWKx&#10;iBIOURQxiPpYa/G8ACEESikGgwHWCvr9PmmaopRCWHA8F+k6CCEQKJRS5CbDcRyUlCilsNZijMFm&#10;Fq01uU7J8xxjDEoppIQgCPD9Ao7joLFYaxl0BkRRhDYZxhiEEDiOg9UGIQRaW04YYzihlEIIS5JE&#10;CCEQysFaC8YipcTqDKEUfiFgfHyccrmM4zg4jkOhVKRaKqKx9Podjlstut0+UkqyLCNJEnQuyLIM&#10;naec0NqS5zl/xwqDlFCt16jVKriui5WC02dPc+7cOSrlKq1WiziJ+OmbP+XOp/cQgDUCKSUntNYY&#10;NAgD1iKlywlhJVJKjDEYLEIIhOUXjDFYa5HSwVoLGBAGVzkYK7DWckIIgRACx3EwxqCUy4ksy5BS&#10;YkyOEAIpJdZasBZjDNZarLVYa5FSIoTAWgtWIoTAcSWe52GNwBiDtjnWWpSUOI5DliXkeQ5SoLXm&#10;hFIKJV2EEEgF1lpMrsnzHGMMWmuwgr9lOCGkgzUGjEUIgRCCv2Ww1gKSE1YKhBBYY5COA8Lwd5RS&#10;CCGQUoKxaGswxvALRuA4DtZarLVYazHWopRCSglGYK1F2xysRUqJUgopJcZatNacEEJg0QgUJ4QQ&#10;aK2x1qKUwncDjDFYa8nzHCsMnufhex5YiTEGgyXLMqSUaJ3heR5SOgghcF2XPM9JkoQ0TbFWUygU&#10;kNLBcRystRhjwFiUUgyiPkIIlFJMTU0xMTFBliesrq4SxzGjY2M0m03iKGI4HNIf9igUfBq1JqOj&#10;oxgse3t7bK5voLXGdz2stQz7XdI0RQoHRynAUC2VGRsboznSoNftM4wGTI5P8LnPfY7Z6VnCMKRQ&#10;LLCxscH3X/8BG+ubnDtznscff5yZmTl6vR7/z3f+iCtXrpBnmr8jpEQJB2MtxuZIKXFdF2st1moW&#10;FhZ49ZUv8dJLLzG/OEe73SaOIowxZFlGmqY4juLDDz/k+6//ANd1efXVVymVQjY2tvjggw9QSvHM&#10;M89w6tQS7XabKEpYX19nMOhRLpcZHxshz1PW1taw2lDwfarVCoVCgcFgwMHxEcPhkNZxm+PjNmGp&#10;yPziHBcuXOBnP/sZt289IAhcojRDulAqBYxNNfnCFz/Ds89f4uBon+s3PyVJMhCKQqHA4eERJrHs&#10;7OzgOJLlM0u88OJTlCohqRlihaXgB1SKJVpHHX745z/m6ge3CfwKy8vLnD17lk6ny+Wff8DGxhaF&#10;QoGF5SVOnzlDlmkwkpuf3ObBvQfkOVhtAEOe51gDQsLYxDi4sLyywFe/8TUa46NkucFqw87ODn/4&#10;f/3fbK+tgYVnnn2S3/rtbzExMcGf/umf8Wd/8ucIATYHFH9LgnJAa3B8+A9+51f5yte/jFfwmZyc&#10;JOln/NP/8X/h9X/zFo50yBON6xdR0sdRPsJKTkjHRQiB1QZrLdoalFK4rmJiYoJGrc7e3h6towOM&#10;MWRZglKS5158gXqjSrfVJo5jpienOH/+LMqVbG9v0+4cE4YhQsD09DSVUpksT7j/4BFZllGv11GO&#10;oNXpkKYpg8GAPM8ZG5tgf3+fo6MjKpUKQgi0NRQKPkoppqenmZtfREpFsVjmf/6f/ld29w+Zn1+g&#10;VCkzjFPSPENYQxRFDOMIay2FQkChUKBUKiGUwlqL7wZEg5ioP2Bvb48kSVBKYIQhCAs0xkcYn5kg&#10;E5piLWRuaZ5as0YyjLh+9TqX3/0bom4PKSSuq6hUKlRqVUyuOTo4oHtwhBAO1XqFiYVJRidHkK5D&#10;rVGlUatjBWxvb9IbDqjVqkzPTlEIXZIsxnEVylMMh0M85VAplVlYWMJaixWGo3aLdrtN6LoM+n32&#10;d/ZJ+jFr9zd5eOsBRzsdyMEJ4ez5FeZW5hiZHGF1a4PDdovHLj6ONYZbH99ga3MdKQW/8Zu/ypOX&#10;LlCuFKlXa2SZ5uand/nDP/wjOu0BF848xvnzj1MIivSGETvbuySDmK3NHY6P2zQaTZqNUfYOdmn3&#10;ulx6+hKLywu0O8ekcUS/38N1XUaadUZqVQq+S7EQIlHoOCfqD7h37wH379zFd1yeevIS586dQwhB&#10;pVpie3cLrTMcJRh0ezx8+JDDw0OSJGO0MUajOU6r26UYVsk1vPvO+6yub1Eq13E8H+kGeF5IZg1p&#10;mpIbjdYaKSEohhhjCEIXIyyusnTax8T9HuVymUGvT7VRZnphilOnl4izIcVKgUKoiOIuE5OjFIs+&#10;zUaNeqNCGg25f+8Wd27doFEvc/b8IufOrlArh8Rpjyhu43tQCCRC5kDOceuQO/fvMhj0GKk3aI41&#10;cTyFlJKwEFAulwmCgEE0xFpLkuVkcYa2inKlSbsdc3jQ4Sd//RZxMuTMmVOcP73C+MQo1WoFKSxS&#10;gjEGay3WWgLXQ0qHo1aHjfVdTB6wvz9EqAbHRylJ6lCpjnDc6jExPs1gkGC0YGtjm6ODYyrFEkq5&#10;hIUqxbDMUbvF1tY28WBIEqUMuj021tZxlYfOEubm5hgbb3LtxsfkZsA//q//AV/7+svkpkuUHOIX&#10;cpSbYUUfbfsMow5WapQQ+L6P4zj4rkeWZXS7XXKjKQRlXCcg0wqBx+FRlzi2GK3otRMePdzk5o07&#10;XP34Oq7r8uyzz/DYE+cYHx+lXq9RrhSwpIShAhPhOAapNP1hhzv373F4cIwXFKjVxlAyJEoFpWKT&#10;Xj/j0f11HOHxhS+8SsEtcNg6JkkjqqUyY2MjGJ1iyTAmI9cxiJx+v8dxu8WgH6NzRbcf4agCrldi&#10;9dEGt2/fJU1TlpYWePz8OYLAJ00iwjCkVqlSLBbJtCHPLFiHJMm5e+chf/nnP+b2jftgHPLM4js+&#10;cZxydHSElZbF5QV++7d/k1e+9BJBWZKnEcWij+cr4nhIbg1JktEbdEnTGN/3CYKAMAwxBtLMkmeC&#10;LDXsbR9zfNQjjixH+x1ufnqf1mGbQT+i3e6SRDHGGFzp4jgOju/hOA4KQZqm9IY9cp0ijKbaqPFf&#10;/Tf/iGeef4Zr16/yx3/8x9y6dYc8zxkOh7jKYzAYELgBWZISeA6DeECepSyeXeG//Sf/HfWRUTzP&#10;480fv8kf/qt/TTSICYIAz3OIkhhHeczPz7O0vEC32+Xenbt0Oj3qtQbzs7MUgiJaa7a3t9na2iLP&#10;Mk5IKcnzlDSKsdYSBCHlchkhBIPBgN6wh9YaKQVWQLFS5IlLj3Pq3BlqjTKH+wcMowGFMKRQKnB8&#10;cMy1a9c43j+kc9zFVQFWQLFYJAgCxscmGR8b4/jgkLt379KP+ri+w9zyLH7osrW7RW4yPvPSc3zz&#10;V75GoeBy+9YN4mTI/PwsjufieR7dTh/H8Xl0d42/+uGP2Vndw0VhcsvMzBTKgSSLOdjbJ8lS0jTF&#10;WovONJmGaiPEL7jML0wyszRBb3jE+QsrNEcqtI46vP3G37D2cI/uMZSKLq1ORhg6lKslLBopDX7g&#10;MIi6GGmp14vMLc7iug6e5zAxMcHU1BS+X8BzXMbHx6nV6vT7fcJCiXgQ0+/HrD7a4r23L3Pj2h06&#10;x13SxOI5Pq7jkyQZxlgc12dkfIwzZ8+SZRl37tyj1+lircAREs/zSLVBKYFQEiklrusShiFZknJ0&#10;dEQcDQjLJRaXTzE2NkamLfv7+7T2D4miiEKhgHIdwjDE8zxMrjHG4DgueZrR6bbpttqkcQLCoLAY&#10;m2PShF9QAhQ89sTjXHj8IsIIms0m7YMjrl29yr17d1CO5UuvvMzXv/FVnn72EtpEHB0fctzdZzBs&#10;MzJa5vTKLL6v6fZ3GPRbWKtptVrs7OzR6w2YnZrlc599GUcFpHFO56jH9777Oq//4A0e3M94+QtF&#10;vv3tX8dxB1gxxHMEWmeMNMcphCN8emOT73//Hd5/f48ggCeenObXvvU5xqY1cbaLyQcoR/BodYe1&#10;tR0KBUWlUmFuYYEzZx4n8MsoRyBOj4kfAAAgAElEQVRFSpZlXL96hz/4/fe4fh2CAJbPwJdfm+X8&#10;xQbliqHT67KzfUink2N0g91Nzd1bHa5+nJBm8NLnQ1798pPUmnD2/Cy+66J1Sn94SKt1TOu4S24k&#10;jirQakdUq3NUilPs7mT88PXL/OUPVkkiEAashiwDK6DWEHihy8hIg4tPnKdUKnH37l2Oj/oszC2h&#10;E8GppdOM1MeZmJgkizOuXv2EzfUNVldXUUrx2le/wje/+U2MMbSODrl27WN29rfY2l7j7NkVvvza&#10;K9gs56233uL9Kx+xubHLoDukWK5z6dIlFpeXCMMQrKBQKjI/v4grFW+88QZ//ZM3KRaL/Pqv/zqv&#10;vPIKQklO/P6/+AMKxZDnXniBj69+yDtvvwcmxxhoHR1Sb9Z44oknePbZZxmfGCOKBhQCD3TGvbu3&#10;UUowPj7OwUGLOMnp9CJOn38Mx/Upl8tkOmfQ63Lj+jXefettBJYLF8/TGw7Y2Nzksccvcu7cOUph&#10;kSxP2N3d4ueX3yZJOjz97HkuPrlCtVEkLIfkWFqtFvfu3eP61U+59elN5mYmGB0bIUoS1jbW6fcj&#10;jIFCAF/9pZd55plLNJoVykEFx3HI85Sj4wMerd0nTVPGpybwCx5G5lRqFaI4Js2GDPodjlu7tI4P&#10;yNMhJ4SwxMMEqaDZrLG4uIjnh+hcERZHMdql1+6jhCRQLt3ukL29Hm/86F1ufHKE68D8/CwXL17k&#10;0tNPMzk5SaEYEGV9yiWHzPa5/MFP+eTTK1TqAWPjTYbDPsr16fZitjb3GQ4yGo0RPEcx7Pex1tJp&#10;9yiXmkg8djePkaLAsG959Utf5aXPfYlKpcpwGNPr9QCN40rW11f54Q9/yKc37lBrNBgMBhRDly9+&#10;6QUmp0ZYWpjB9z2ODo7wvSL12gRGKzrdIWGhzMzMDP1BB8fVfHrrfW4++BDkgImpKl5BEmcxWmfY&#10;XJPnhizTCKMoFmpUSqOUiqN8ev0+N2+s0uunvPTSS7zw/Iu89dZ7/Ol3v8uTlx7n61//KtGwz+1b&#10;n7K/swu5Rmc5S0tLiJHZCesIiTEGrTVCKIQQSAlhGBIEAUIIBDAcDul2u8RxjNYZlUoFvxBQqlYI&#10;nIAsy7DWIoQgz3PSLKZQKOA4Dp7jk2UZrVaLJE0Bied55HmOtRarod/vk2QpJ5SQCCUxxiAchev4&#10;eJ6HUOD7PtYY8jwnz3PiOEYnGovGcRy01ggh8DwHKSVhGCKEQgjBMIkRQpAMEpIkQUiLtRZjDNZa&#10;hAUpJdYKrLVYa7HWYq0FDCeklCAF1lokAmMMQliCIKA+NsL4+DjFYpFqtcpwOCTPc+qVMtJ16Pf7&#10;pHnC3t4BSZIQxzEgSdOULNXkWUKapkjpYIxBSonjSISCYrGIX/CoVqsUK2UWlhZYPLVIlmX4XgGb&#10;G3Z3tvnLP/8LdrcPEEJgjUAphTEGIQQGDcKAtSjlARIhBMLyC9oajDEoIbHWIoTghLUCMAhpkVKC&#10;sQglwUpOCCEQQnDCGIOUDsYYrLUYYxDCYq3lhBACrMVaixACYwz/f0IIBArP8xDS4rouSrpYNFme&#10;k6YpWIu1FiEsJ6wAay1CCKy1SOGQ5zlCWkyusdbyC9pgpQArQAiEsEgpEUJhrcUYg0JwwlqLMTkn&#10;hOMipUQIwQkLKKUQCqy1nJBSYrRGSonWGiklJ6y1CCvRWqOUwhiDsRalFNZapJQIK7FotDH8grUI&#10;Ifg7FtBaIxUYY5DCwXEcThhjsNailEJYiRACrTV5nmPQuK6L57o4joOSLtoakiRBa421mhNKufi+&#10;j1IKrTVpmhLHMWDwfZ9CoYjneQghiOOYaDDEWgvSEgQBUkqWlhc4d+4chUKBw8N97t+/j5AOk5OT&#10;GK3Z2dmi1WmjdUazPsLi8hLFYpEkSbh35y6b6xtE/QFKKXKd4jkuY2MTjI+PUg6LZHmK7/tUKhW0&#10;1ty6dQuTa1555RU+++JnOSEdSRRFvPXO2/zJ//tvSOMc3/dYWjrF2bNnCUsFrl69yt2799FaY63F&#10;WksYFBFCoG2O4zg4joO1lkLB58SppWWeeuopRsdHOD4+ZnNjgyiKaDabFItFisUQpRQ/ffst1jY2&#10;mJ6cZGJigsPDQx4+fIgQgsnJSZ569immxicYDCJOFAo+eZ4T+C5xPOT+/Yesrq7SPm7hORKtNXme&#10;0+51MNriOA5JkiEdxcsvv8xnP/sif/3Tt3nnrXc5YYwBaRHSMjbV5D/6vf+QS89eJM1jdvd32N8/&#10;5ONPrvHo0Rp7u/s4wsHkltxkhEWfFz73DE9cukilEZKbnHIxxHV97t2+z+v/9t/xyZUdJKANLC3N&#10;UCwWiaIIrTV7hwfUmzWmp2c5f+5xGrURNle32d8/wHcD9vYO2N/fpd/v4zk+o+MjeIHL6MQYi8sL&#10;LJ1ZZnJ6imq9ztqjR/zZd7/HR1c+pF6vMjs9xZdefZmJiVEWFxf5ix/+mH/+z/8lw1ZEWCpw7rFz&#10;nD17hlqtxubWKh9//CHFSoH/7B/+Houn59g73KNSqdCoNtjbPOR/+O//KYe7HWZnlui0B6yvboN1&#10;wCqEULiujxACYcFaS6ZzhLAEQcDS0hJnT59Ba42rBLdv3+bg4ABrNecvXuD5F56l22pz/fp1Br0+&#10;p0+fplIrc3i4T6/Xw9ic4XBIs9lgcX6BxcVF7ty7y6NHjxifGGVubo4kyxBCsL6+zv7+Pq7rk2UZ&#10;e3t7dLtdGo0GS0tLCAVra2tIKZmbW2BmdpapqVn+6A//mMuXP2B8cprJ6WlyYxgMIgaDHkmSID2H&#10;sFyiVCoyPTuDMYY8z8mjlF6nz+HOHtEgZjAYYIzBokEI3MBlZGKU5sQIuTQIT4ILk5OTGGNYf/iI&#10;zUdrxIMhwlgKhQLCUUgp0Toj6kfYLMEPQ06dW6Y5WifWCdJRlEolPMcliiJ2dnZodY5BCRaW5hmb&#10;bDI9PcnoxBhCWnq9HuuPVtGJZmlpmYtPXKTRaNAbdNncXKfTapPEQxwpmB6bQFmH29dv8fZP3mbQ&#10;77N0aoFv/urXmV2coT1o8fPLH/Dxtas0R8cpF4uY3BIN+kxMjnD6zCL1Rpko6lOv1ymWK3SOe+wf&#10;HhEWylRLI0xMTOM6PsNhSr83oF4bJRlmXPv4Om+/9Tfsbe/SG0Q88cyTfPalzzKIhnz44Qcc7O9y&#10;sLdPo1FjeXGB+bkZAtfBaI3Vhmqpisk1G6sbKCGZn5tjdmoapQQ7OzuciNKIfreN77vUqlUePXrE&#10;Rx99RLvVRRhFoz7C5MwMCJd2q8fd+6tsbGwjpEexVMMvlJDKJ7OGE0JJJIIkS3FdF+Up4jTB9xVh&#10;0cd1JFvra8TRAGsNE5NjBKGL47s4nqAf95iYGGF2foJarcTs3ASVakitXsbzHBq1Etvr6/zFD7+P&#10;5ymeff4JVk4t4ipNFLexIibPYoyNaTSqeL7Dzs4WJ8bHRwkKPghBlidE0YBer0OSJAyjAXmeEoYB&#10;YVjCcTxqjVFKpQb7e21u3b5Hf9BjcXGe5YVFfN9nOBwihEVrjbWWIAgIggCtNdZajIGdnSOODxMO&#10;DyMePmzTbhnKxTFGxmbRRiCFR+u4j8kEt2/cZH19HWEEnhswPT2LUg67+/tsbGyQDhIa9Tr1SpVq&#10;tUqtUmdrawPXdXFcy/beOs+9cJF/8A9/h3rTJTVttO1gRAfpxEiVMIxb9ActjDAEfoi1ELgBEoXW&#10;mk6nQ5zkuE6BYlgjiS2Zhii27O222N1tk0aGcmmEQT/lg8tX6HUHzC/M8vyLzzK/MM3oaJM0G5Bm&#10;A5TK8V2D61ridMDu7g4Hx8f0BwlhocTC/AquV6TXzzFWEUea9dUdPvrwGmeWz/Hii59hZHyMwPXo&#10;drskcYTVOd3eMUkW0Rypohxot49Z29gkiXPm51aYnV8C6+B6BbrdPnfu3GF7exslDVrnJNGAJO4z&#10;Pj7OY+fP0xgZQaDY2t4nSyFPLdeu3uTtty6zvbqLFAFWC6RwSIYpWZYhpcRKWFya5fz5M8wvTFJr&#10;llhcmOHU6VPUG2WiNGEYRRibIwT/nsHzPIbDmCTNcN0CYaFKmsDB7hGbm7sMeymt4z7Xrt7iYOeQ&#10;VqtFHKekcYIxBmkljuMgHIXjOEgLWmuSNMJajRCWp597hv/kP/2PUZ7ivZ/9nLfeeothfwBIwkKR&#10;yclJuq0ue7u7rK4+JMsyjNEUigHf/r3f5Vd+7Vfp9gZ0u13+2f/5z7jxyXWs1hSLRYwxZFrj+z5L&#10;S0s888wztDstfvLGm/T7fUphyMrKCo50ieOYvf19dnZ2SJMEz3NQKIQQxPGQJElQyqVYLOI4Dmma&#10;0u93ibMUrMHzfdI8oTE6wtPPP02xWGBt/RH9fp/J6WnCMGRvb4/D/X06x110ZvCUh7WCYTJEKUWx&#10;WKbZbJLnOd1umxOVRom5pVmcgkLbnGqjyKkzy9TqIZKMbu+YTruF1hmLy0tMTkwTD1Me3lvnR3/x&#10;JndvP6TkVRBWYnNLlsYMh32yLEMnBixIR+D7LsZAqVpiZnGGaqMIKmP7YJMvvPpZGs0Kw6jHrWu3&#10;ePennyIMCAvNkVHGJyeoVst0u112drfodFqMjjVYXp7HDTz80KNcLpDrlIODfYbDIZVKicArYIyh&#10;0WgyOjrK/Pw8ve6ABw8e0e0MuXf7IZtr+9jcJY8NrvLx3AClPJI0xRgQjuLUyhlOnz3D4f4Bn3zy&#10;CZ1OD4kiTVPyPCcIAlzPw3EclCOQwkFrzaDfp9frYPIcJ/CZX1yg2WwSJRnHB4ccHx6T5zl5niGl&#10;JAxDisUinudRq9UIggLGGJI4otPpkMUJWmuUBGkNSZIQJ0NqtQoT05OcPX+O0dFRsiwjTzNuX7/J&#10;Rx9+SJJFfPNXfon/8r/4z+l0DxHK0Okfsb7xgCwfMDJRZeX0AuWSw2DYwpqEo+MD3r98hQ8++Jhu&#10;a8jy8grf/KVf4dzZixgj6Pdi7t15wJ985wfcvrnO5lafmSn46tcucf78DFFyTJYOKRQKzM4tIGzI&#10;B1fu8q//1dtsb4IQ4Pnw0hc9Xn51jtPn65TLllwP6Q9T1lY3yJKElZVFlk+foVypIfCIogFx0iOK&#10;EjZXj3jzJze4dRN29mB8En7n2ys8/fwkjhdzcLDHYJDQ7xoKwTiLc5c4PBD8/r/8EW+8scP4OHzj&#10;1yZ49vlFTp0apVwMyXXCIG6zvr7Go4frGAMj42OUijXSVKKcOmlcpHWkuHOjy/WrGxzsdkiGht2d&#10;DkgoVV2Wl+cp18s0mw1c1+Xhw0fEiaZWbpAMNGdPn2NhbokXX/wsnvSx1vLxx9d4//2fI4RgZWWF&#10;F198kSRJuHvvDm+//VNKpZB2v8WXX/08ly49Qa/b4ec//zkbG5vUa026rT5JZhjGEVhJnuf4vs+5&#10;xy4yMz3H5vo6f/VXf8WJS5cu8dj5C0zPzDI2NkalUuHNN/6ay5cv88vf/DqP1tf4yz//IVmW4bse&#10;ruvy9HNPc+rUEs3mKGka0+910Dpjd3sNa1KCgk8YhrSOuzhugZGxaYJiFd8PqdXrDKIhGMvfvPcO&#10;6+trjI+OcvHiBbqDPrnWRMmQg4MDzp45w8rKMtdvXOXjq5cZGyvzxVdewC9agtAlKIckeUK326bX&#10;77C7tclHH37IoN3FGOgPEjQWYSxWZXzxS89y6enzeJ6kVq7gqgAhBEk6II4HpHqIcgTS8TBYkJLD&#10;4yO2trZpdzoMhl2UhEqlhJLQOu6gtabbPmY4SJiZreO4LqOjo5QqDSrlUTwvIHA9Qs/HUz7razt8&#10;eOUmt26tEQ/hySee4/Of/zzFShnX8UEKojQhTWOEzIiTAe9f+Rm3bn9CUHSoj5YJAp96o8na2hZ3&#10;7q6RZeB7PkmUUAhgaWGOWrVBp9OjUm7y2LlL9NoJjlNiceE0Bb+M6xSQ0iFJIqJowO7eFqurq9y8&#10;eRPHDbBW0O30sWRMTjQplnyee+YSjUaDSqmGFB6O8hlGGY4q0Gw2ieOYSrWINhFv/80bfHr3Ml7B&#10;UKsXGKYDWp1j+v0uEkHgeZRLVXw/ROQuaSJoHyd8dOUWG+s9Al/y7W9/m5Uzp3njjTe5eesWp88s&#10;MT09xZ3bN1l9+AihDa5U+J7H2bNnEeNz49b3fYQQpGlKlmpQkiiKKBQKlIsFpJR4jou1FmstWZYR&#10;RRFaa1zfpdFoUvBD0jQlyWK01lhrUUpijEEIiZQSYUFKiTGGPDcMh0OU45EkCVmmGQ5iLJosyxBW&#10;IpVCmwzhKJTjYYzB8xwcx0EKQRzHmCxHa421FsdxsFLgSkEYhtRrFcJiEWMMSZKR5zm93oA8z9GZ&#10;YTAcgjBYKZAWjDFIKTHGgJUYYxAYTkgL1lo0FiEE1lqEECAFQgg8z6NWq1CqVnB9B8dxqNVqGGNo&#10;tVpYDc1mnUajgdaa4+M2nU6HXq+HtZZM5/R6PbTWZFmGsKC1RjqKMAyp1SpMTk5i0CR5hl/wmZqZ&#10;YW5+hsnJSbCSuzdv8dOf/DVbG5uYXAASKwxSSrASay0IwwlrLY7ysNYipQQp0FqD1SilECiMMVhj&#10;MMaAEEgpQRiUUggUJ4wxWAEYi5QSJSXGGBACrTUYgRACK8CYnBPG5jjS5YTQAmMMRhqklPwdIQRK&#10;KVwv4IQUFsdxQAhynZIlOVprpJScMMZgrcXyt3Sec8JajTAWIQS/oCTWWoRQOK6LlBIhBEIItNZY&#10;a5FCAAZjDFprhBAgFEIIsBalFBZwHAcpJUIITlhr0SZDCIE1AiklUkqstWAtxhgsoLXGGJBSIoTF&#10;GIPjOFhr0VojFWSp5oS1FiEEWIuUEmstQghOSCmxwmCtRaBQSqGEgxCCPM9J0gghBFJKXMcnDEOk&#10;o7DWkpuM4XCIyS3GGDzPQymF4zgYY8iSlDRNEYpfKBRLFItFpJQM+wP6vQ6O41CpVpmbm0MqMLlm&#10;YmKCkZEG84sLfPTRR9y5c4dGo0GlUmEwGOA4DkdHR7S7LUqlEpOTk0xMTNBtd7h29So7GzsoKQmC&#10;gIWFBS5deoJarYZOM5QjKZVKDAY99vYOuHXrFuur6yRJwkufe5lf/sYvMTExTpIk7O7u8Z3vfIeP&#10;P7xKnhssf6sxUmdxcRHpeGxtbXF8eIhSCp3lOI6D63ukaUqz2WRqaopms87x8TFKKbrdLkeH+0RR&#10;RKfVRSlFEPo89thjzExNcfb8OTa2NvnRj34EBkZHR0mSBM/zGEYRcRKxuDjP7OwsSinq9TqVSoU8&#10;z4mHEZ1ui431Le7evUuaJOR5TpqmuK4iT2OUUgilGA5jisUijz1+kRdffJ6joyO+971/y6AfIaVE&#10;SEue5zgu/Pq3vsE3fu1r4Bm8wMULXO7fv8+tm3e4cuUj1h6tMzo6RpIk7OwdcursNC985jmm5ybp&#10;DzqMTYxiNexs7/P2mz/j/XceYTIgh9pYQBTFrJw9xfTsNNv724yOjtLrDpgYmabT6lEt1UkTTb3a&#10;IM9zHjx6SBRF1CpVKpUKh8cHhOUSo+OjXHziCSYmx2i327z11lu8++67BK7Hq6++wvnHzzA7N83+&#10;/i6e57G2usW7b73LcDjkK1/5Ci989gXCYkCpVEKYnJ3dLa598iGjEw3OPHYKjSbLEnzfp+CEHO22&#10;ONjp8OJnXqYY1PjH/+if8PoP/gqlfDwVIIRCSgdjck4YYxBCIKXE910W55cYHR1lfHyc4+NDdnd3&#10;GZ8Ypd/vs7y8hM01GxsbHB3uUyqViKKIw+MDqtUy5y+cJU1TGrU6WmvGxkbpDfpsbm5SKBRYWVkh&#10;CAKGUZ9Wq8X6+jpjoxMYY/jZ+5dpt9sUiiErKyssLi5y+/Ztbt68yYnpmRnOnj3Hw/tr/Ozn73Ni&#10;dn6RYrlMkiSkaUqUJKQmwy+FjEyMMz4+ThwnCAtHu4fsbm7RO26jLAihMMZwQjgCocANPAqlIuVG&#10;Ba8U0I16OK5EKYnUlvbRMcNeH8/zkAqGcUypVKI/7OE4HvGwz/jUOJPTk9SaFY7bR0gpMQaODg45&#10;2j8iTVPCYkBQKlAbqTI+Ocb07AQLy4uEYcjx4SHvv/8+W6vb1Go1fuO3/h4XHjtPp9fmwYN7PHrw&#10;kH6vzeRYg+efeZpKsYTNNfu7eyTRgNGROkHoo3yJtjmdToc4jml3+2RxwvTUFLOzs/QGXQaDDo4r&#10;iOMhvu/jBj5ZrNFWUq00cZ0QgUOaGgb9CKU8CkEZnUs+vHyN7/7J99l4uEG13uDXfutbrJxZYXt3&#10;hx//+McIbYmHQ4Q1lMohk5PjjDYb5GlGlsbUy3XqtRqNap2FhQWSKGJ/b4+9vT3a7TZRNKBQDFle&#10;XKDX71AsFimVSty7fYeHD1e5f28Vx3FZWjzFzMwcB0ctbnx6m+3tffJMIJUP0kUql0K5ghACoSSO&#10;dEjSFGM1ylPkRuO6guUzS1TLBdZXH3G4v8Mw7TM7O4PnSI6Pj4nTFItmbGyE+YUZHN9QKnvU6kUm&#10;Z8YplQtMTYygpOD73/sud27fpNGocvHiaSYmm/gBhCVFNOiAyMiyBMcVlEoh1WqVer2OtZZU57iu&#10;ots75ubNT9na2sDqjKDgMjU1xuMXL+B6AcMkxXUCXKdAkmQYYymXywRBQJ7kOJ6HlJIoicmyDJA4&#10;jkOhUCCJM9rtLv1eRuBVKZenuHNnjw/ev8PawyMCv87plfOUilXu31/lvbd/xt7WLmiB5zj0ej0C&#10;v0C93sQIKAYFzp4+x6tffIULFy5QLpcJgoBh1MeRit29NXrRAWcem6VSyeklOwSljDg7oNvdwvVT&#10;DBH9QYtMpyilkE6A63jo1OK6PhhLkqQEfglHFUhSEHgkKfT6CauPdnl4f4tmY4rlpbN02kMa9TEO&#10;D49pNGr4gaJQ8AiLAaAJAkueDkjzAYNhi529PYZxRKvVYdBPmBifplyu4/tlDA6uV6BcrhMPcm5+&#10;cpsf/ejHPPnEM7z22mtUq3XWHq3y7jvv8ODBAxwHgqLD2XOnqNcrRFFEp9OjWmmwuLjC5NQsfqHI&#10;cBijXAfXVdQqVYxNOTjcZXPtIXu7u4yOjjA6OkoQFGgd90jinInxOfb3WqytbtNpR4SFKhNj02xv&#10;7bG1vsXu9j6P7j8g8Ev4gUuSRFQbFaK4R1BwEcrw0uc/w8tf+CzFShHlOITFAtKxDAYDhv0BR0ct&#10;PC/A80pkKXTaEbc+vcX25h5xP2NzY5e9vUNMbomiCKUUjnBIkgSsxHEcrLW4rovWBmsNQlqMyVFK&#10;8Ju//ff5yte+wt7hHg8frhLHMTu7e2xvb1Mt1xgdHWXQHbC1sUkUD9ja2uDg4ICJqUl+93d/l9n5&#10;efb29nj77be5cuUj+p0uxWKRSrmM1pr+YIDWmpe+8DJPPfUUh8cHfHD5ChsbG9QrVSbGx/F9l8PD&#10;Y7q9Hnt7e8RRhKcclFIIIdA6I4oiUp3jui6O4yAtpGmK1hptcqwQWGvxCx5jk2MYLIeH+/i+T1gq&#10;YoxBSolEkCU5rVYLnWrq9SbG5Liuy3AYo7HE8RDlOoyNNXjy2Ut87uXPMLs0Q6/XJkp7SA+MTQgD&#10;yc72Grfu3KRQKPDYhQtkqeWTj29z+8Y9ttb36bYGeCogHiYo5ZJGMViNEIJ0mIABr+AjJSAdJqZH&#10;CcoBY5MNGuNVpuanWFqZp16vYrKE995+j3d++jNsDkEx5KmnLjEzN8uJeBixtbXB2sYqQcFjYmyM&#10;YqnAIB3Sbrcpl4uEYYCwhnK5TK/To3V4xP7+IWfPnuX06VMcHByxtblHEhse3F+n20oI/QpZnCOs&#10;JCyU8PyQOEvJdE6lVmVkbIJms0kWZ6yurrK7u48wkl6vj+u6SCkxGIQQ5HkOCBypSOOEYTQgTVNK&#10;5TITU5MUi0W01uzs7JDGKUkUk6YpxWKRE8ViEWM1pVKJUrGM4zgkWUKSJLjKpVgIEEJgdEaWJVSr&#10;ZSyahYUFKpUKURQhLdy5dZsbH1+n3Tnm7IUz/O//x//G4tIMP7/8DrsH6+wfbDI+VefpZx6nOVJB&#10;qpxcZ+RpxgcfXOEv/+In3LzxgMMDzRe/+Dxf+fJrXDh7jiTJyDPL9vYud+884OrVGyQRHOzvYrI+&#10;nm/J8y5+IGl3IhwHFhbnKJdqOKrEe+99xOZ6jJSQJjAxC+efhK9+/Qznzo/S7uywvrVNtxuhBFx4&#10;bI7T585grSbLNGkaI1XOcBgjdYFOFwY9l2uf3OTC4/MsnWpiRRtthlgriPoJ2ABjfFxVphhOce36&#10;Jn/8nfcIfPj6N0/x+JPTVCsK35MYm7O7v8OD+4/o9VKGA5iZrbJy5gyuEwIh7Y4GU6ccLlArL3B8&#10;mCAp0G4NSBODH3qMT41z8+ZNXn/9deJBTJJpxsYnGBubot8ZksWa8dEJXv3ilwmCEvVakzSLKQYF&#10;1tfX2d3dJggCNjbXePDgPutbm2idUSgG/L1v/QqTU+NkccTm1jr7+/tMTU2xOHeKo6MWDx6u8eDB&#10;I27fvk2jPsKrr32FWq3Gx1c+4tbNOxwcH/Haa68xNT6B4zgsLCzQaDTYXN/iD/7gD3j1y68xOjrK&#10;n37ve9y8eZMzK8tcvHiRlZVlwjDE5JajoyM+uvI+GxurxGmX5VNzXDh/mtnZWdY3dsAqiqVRtHAp&#10;hhWqtQZaa7rdLg8f3GV3d5dyuczS0hJxGjEyMoJyBJ98chVjDCsrp9jf2+HmrauMT9R45rkLOIFm&#10;fKqOETm9pIPWGZ4vaR0ecu/OXfI4ZWtzj8ODHnGSEA27rJyb4Zd++fOEJUmxWKRYLOIqF61zMj0g&#10;ivqkOuLEMM7Z2z+g1RnQandJU0230ycMKziOg84NWZbR7rRI4wiJRioohArXVdRqNaxQOE5AvV6n&#10;VglxpEBaSafV58Yn99jb7bK0uMKLn/k8Y6OTJLlG+SFYQW4sSikG3SEbGxt8dPUaDx/dZWZ+hKef&#10;fxIhNMM44v69Ve49WCPLDOVymTBwmZ+bYmV5njxNUa7L9NQsUV+jc0Wp2MT3SjgiwPMCXM8jSRK2&#10;dzZZX13FWkupVGJ2bpHbd0MZMVsAACAASURBVB5w+fIVkihmYX6WxcUFTi+fYmpqColESoc4yTAG&#10;KpUaSkiSLMVxYG3rIVevf0BveEi17hMWXdq9Nrfv3KE/6BEGBarVKs1agzAskQ409+5ucLDd4cH9&#10;I7BQrlb4jd/8Fmka8+abPyUsFXjuuafY2d3m9s1bnBhrNFmaX+Bgb5+V5VOIhTML9t/jhDGGbn+I&#10;tRZjDI6QlCtF8jyn4Ac4joPv+2ityfOcdrsNEsIwJAyLSOGgTYaUEs9zEUKgtWY4HKK1wfd9As8n&#10;TVOUcomiiDTTDIdDQJLEGXEyRAiByS2O6yJcQZ7n/x9XcPqkV3YY9vl3zt3ffe0N3Y1GN3ZgNsxg&#10;Ni4jSiYtUSRNS7JKqZIjV8UVK078wanEValU8oekUi4lkZWoShZlMbLMTRQpcnYOZgYD9ABooPfl&#10;3ff73u2ckzRT+pLnwbJdsiwDNJZlYbRGKYWF4JzneQSBR1DIE7gexWKeSrmM0hrLsgBJq9Wi1xsw&#10;nU6J5wkIQUaGEAKURimFEAKtNTozIAQCjdEaaVkIIQDJOSEMRoBlWUgpqVQqNJt1jBQMRn3SNKVY&#10;LJLL5RgPRwyHY3zfZ23tAtVqFaUMvV6POI4Jw5A0TRlNxhhjyLIMiUAZjRCCQiFHEATU61UczyUz&#10;miRLcDyPza0NyuUyxwfHvPv2O8x6Q8ACYSGEBWiQAozEsiwMCq01Aotzxhgcx0FrjdYaaYEQAoHF&#10;OaM1WmsQAiEEBoUQApUZLMvCGIMxBiklUgiklAghyJTCGIPEQimFsCTGKLTWSAvQgnOWsTDGoIRC&#10;CMHf01pjWRZCSmzbxnUcbNsGaRBCkCWKKIowxpBlGUIIjDFoY5BSYrRGa40QBqENQgiEbSGlRAiB&#10;ZbtIKRFCIKXEGIMQAmMMWZZh2QKdKc4po5FSorVGa805Szo4joMxhnNSSowxJGmEEAIpbBzH4ZzW&#10;GpVlWJYFQmCMQQgLpRSgSdOUc0IIlE45J7A4p7VGCIFWCiklQgiklBhjOJfplHOO7eE4DrZ0MMag&#10;tSZO5mitMcYgsCgUCri+B2jiNCFNU3RmyLIMKSW2bWOMIcsybNsmyzK0zjjneD7FYpFzSRQzGvZB&#10;CG7dusVbv/IlapUq+/v7DAY9ptMptUadbrfLw4cPUUpRqVRYXV2lXq8zn885Pj3i+PiYer3OxsYG&#10;trSYTafsfL6D0Rrf97m4usbtF25TLBYp5AKq1SqO42CMIU1T3nvvPd5/932ePHmKVnD37st89Wu/&#10;xtbWJrNZyAcffMA7P3+XdqdDHMdIKdEYXnjhBV557VU8N+Bgb4/d3V3q9Tq+73N4eMhkMsF1XZaW&#10;ltjc3CCfz1MoFNjb22PnySP29/dJ4wzXtYnThBs3bvArX/4ys3nIwcEBP3/nbfrdPrlcjlqtxuXL&#10;l3E9j1b7jHNxPCfLMmq1GisrK5wbD0f0+31OT0+Joog4inAchyAIKJUK+K5NHEfMZiFxmuK6Pq7r&#10;cvXqZbzAZ3/3AK01pVKJbrdL6+SUeZrw/AuX+cN/+c9ZWG0wz6YUSgUMijAM2X74iM8/f8RoNCGf&#10;z5OqBCyBn3MolQsoFK7r4PoeWazJUknndMSgO2XYG3LabuF5Hq++fpdiJc+lrU183+ezTx+wfX+H&#10;p4/38ewAnRkc20dKSRzHFMslSoUiWmt2dh4znk6oNRusr6+TZhlRPGc0GtHv96lWy7xw5wVef+Mu&#10;lVqZVuuUJ0+ecHLS5vT4hKWlBb79j7/F9Rs3OD07RhhDo1ljMhzw9js/4+j0kI3NNd780utUG1V8&#10;38VC4EqfJDbUqouU8w1++uP3+df/6t8QzhJsy8MSLpZloVTKuSzTWJZFliWck1gUi0UaC01yuRy+&#10;66C1Jk1ThqM+nu1Qr9e4fuMqzXqDp0+f8vN33mY6HXP9+lW+9MUvsrDQYDKZYIyhP+xzdnbGeDzG&#10;8zwWFhY4OjpiFk4oFossLiwThiGHJ8cMBgOiJMb3fdbW1gjDkNPTUyaTCaVymbW1dUqFMp9//pi9&#10;/UPSNKVSa3BhbY0sy5jMQ3AkFy5dpLm8hBFQzBeJwzlPPn/E4/sPiMchtmVjMoMQAiEEQhiMNAhL&#10;kGQpxUaNpbVlqs0y8zhGm4xBt8tkOCKKIoLAo96s4ecClpYWUErh5QKMMQT5gMl0hONbGKMJw5Bu&#10;q8PZSYvxYIDreeQKBTavbLC2scZsPsYIzcLyIr7vk0QRB7sHHB2cEoYhr712lzuvvEQUz3m0/ZC9&#10;ZzsEvsOtG1tcv77J6soytiPpd7qMJwMKvoPn20RpSLVaxnddLOkQZylhGFHKF1hYWEDrjN5wAGjG&#10;0zHtzhmz6RwQLC5cwPULuF4BoyVKCQK/QBIpjg+7HB22+MmPfs4nv/gMQig3G3z9299g89oVnu7v&#10;sff0GcNen+lojO95pFGE7UChUMCSkEQxhSDH7du3qVdrrK+uEoYzZrMZ7bMWo8mYcDqjXCly/fp1&#10;Go0Go9EIx3GYjMYkScIvPvyYJEnY2rrC2tpF+oMRR4enHB2dYLRkOJoTp4oozhCOi+v6pCrDljZa&#10;K8JoTpzFeJ6Dl3O4cfsaq2tLTMcDwtmQ1fVlbt66TjSZce/ePR4+fMxoNCKKQmr1MgvLNTI9Q4uE&#10;5ZU6i4sNbty8gu+5dM5O+dlP/45ZOAKTsbG5TL1R5IUXr1Orl5lMBvT6beJ4zmKzzpUrV5hMJkwm&#10;EzKTEeQDpITDo32E0fT6bXQWcuXqJpuXLuJ5Du1Oj3kSUys3sC2HeZLi2B5GKZI4o1StohVkWjGf&#10;z0mSDNu2cRyHfKGChUO7M2Q20SwsbmHJCn/13b/j//7OT3HsAjeuP4/vFXjy+Q6ffnyfLMxYWlxk&#10;eWGRcrnMlSvX2NraYmlpiWazSb3awPd9As8nVRlxPCeX87GkIFFjHH+GsYeMZrsMZwc4fsxsfoaf&#10;A82M+WyAtAy26zKPE8ajOfNYMR3OsCwH13Wp1xZYWlxHCJt+b8p4EiOFx3SWcHzUo302IpobqpUF&#10;Vlc3WVpaxbV8XM+h1TpmMOxRLBbYunwR14HJtMdw1GM86dPv95GWhZQuvf6I44MzTk86+F6RxsIi&#10;hVKZfL5IOV8lDGM+/OAjhsMxi4vLzMOIs+Mzdnf3iGNYWa2wsFjh+o0rlMtF6vU6hUKJR5/v0G0P&#10;MFi4noewJaVSiRdefI6b166Sy7sokdHptEjnIft7h/T7ffr9MePRHFt4WJaLUhbVapPLW9fZuLhF&#10;o7FE56zHPEwxmeZHP/gbHny6zbNnzwjDKatrK3z729/ktTdfYzId0Ol10Cai2WywvLZMY6GOMSm9&#10;QZ/PH27T7w8ZDaa0WwMODs5ot/t0W31MZkBbpIkGJLZtk2UZjuMgjUQphVZgWRZSSizLIk0zPM/F&#10;tgRRMkc6Nv/sn/3nXL56me3tbabTKSuraziOx/HxMUdHJyTziCxRTKdjHMfh5PSIyXSK4zisrq5S&#10;KBQ4PTlh/+AAo8C2bXzfp1gsIi0Yj8cEuRwbGxvcev45KrUqh/sH/O3f/i0WgsD3aTRqpGnKeDKj&#10;2+0TziY40sJxHLTWGKOYhDOUUhgBOT/AdV1sIVFKMQmnTKdTfN9nZXWZaqPKaDSi0+tijMEYhZQ2&#10;KysrNBoLjAZDzs7OEMLC930sSyCEYDKZMJlMSFVGEHi8fPcO3/qtb7J57RJREmJIqS+USdM540kP&#10;bWIODp5wdHJIuVzGKPj03jb3PviM6ShiaXGVnJdHK8nx4THzeYyUEseSBJ6HbbnkczlGoxHdbhfH&#10;dSmUC1y6usHdN1+m1qzQXKnj+C4WhiyN+ezT+wy6I5rNJqurKwSFgCiKiKKIaBaSpBHCtvA8l0qp&#10;wGw2Ye/oEN/3ubSxTqFQwJaANpwdn/GD7/2Qo8MTLly4QKGYoz8Y4Hl5SsU6GIcPP/iUcJKQ8wpI&#10;I3Ecj0Kpgu06lKsV1jcu4Xguv6QFh4fHHO4dksQZlmXjezniZE6UJqRpwmQywWQa27Yp5PLoTDEN&#10;p3iBT71eR0rJfD5HKYUwgk6rjQSUUpxzHActDMYYXMfDsiXnHMchF+TJ5XIUcgHGGJIkwnYkSTRH&#10;6ZSclyNJIrrtHmcnpySzEAwsrTX5N//Df0elFDCNRjg+VKoBV69dpNYo0umcMgunTMZT/uZvfspf&#10;/9Xf0O3EXL96gzt3XuWb3/wmEsG5+XTGaDTh2bNdwlmEEBa25VEplfnow/cYjXucnR7h5Wzq9TpK&#10;KZaWlrhy7QaeFZAm8N2//E988OEHuA7ceK7Jl351i3/wG7dQ4gwvyPjww/fp9QdsbTR4881XyeV9&#10;ZvM57XYbx5VE8wFKpRQLNXy3imWXmIUJlWqOVE1JVMhkMiEOFU8fHzIexhRLNTzfwWAjZI4kzWg0&#10;q9y6dQmthxgiPNdmNBrR7/fp9Ud4bh7LstAmxhiDF5RwnTxC5FEqTzG3SqO2CTpHzq+jMwdhuYTz&#10;GK0N7733Hj/9yc84PW1Rrda59dwL+EGOw/0T7t/7DM/xubx5ha2ta1QqFdbXV1lbW6N9dsL+/i79&#10;fpd+v0+xUuL9D95ld2+Pmzdv8tu/848oFgLa7Tbz2YQ4nmPbkkatyWg0YR5HjIYTxsMplu2SyxUI&#10;gjzRPCaME557/nkuX77M050dknlEvbnI0tISKs74D3/xXSq1Gi++cIfvfvev2N7eplIpYVCUSkUk&#10;kk6nx+HuIQeHe1gWlOo+W5dX+cpbb/LSSy8xDRPyuQoGj4PDFmlqSFJNuVQlDEOmkyFPnz1BZYZc&#10;Ic/Gxjqbl7fI53x2dh7zzjtvI4SgdXbG8fE+2sRsbC5ycWuR2y9cxvIyCmUX2xek8YzJdMT+7h7J&#10;PGHQnbK3e0y3q8gX4Itfvswrr12nsVjC8zyyLEMiiJM5cTJlNhsxj0Om05C9g1M67QkISJUgiQ0G&#10;lzhUDIYKKUBpyDJYXLCpVfLcun2FxaUGURTSarX45LNHhHOwBKwu+7i2oFAo4Hk5fKdImkC10qTe&#10;WMRycuQLFWw3T5rBdBIz6I55/HiHd9/5gL3dEY4Hr7y6yRffehUnkOzuPmVnZxfLdvHcPLdv3yYX&#10;OJQrBbJkiufaFMtFptMZzdoKjfoyg+GMk8MO8zAhlytg2zbdbpfxeIzrunTbHXzfp95YYh4pTo9a&#10;NJuLXLq4AVqzsbGB67qE0znKZPSHQ5RSBJ5HlmVkWcbB8QGff/6A0/YhlWqOXNHHtmESTtBao5Ti&#10;7OwMlaYEfp6cn0doh+FgjmcVSBOLem2B5557jsvXLvODH3yf9z94F993ee75GyRZgu962EJSr9Ug&#10;1cxnIRcvXkJcuXnZ2LZNpjPOheGc6XQKRuI6Do5jkc/n0VpRLpfJ5XJIKUnTlPF4zDSccc6ybBQG&#10;YwxBEBC4Hq7rkiUp0+mUTBk8z8P3fYwxhGFIkiSkqSKKIoy0UEqRpinGGCxjcc5YBqU1aapQSiGF&#10;QQiBlBJjDPl8QKFQoFmrY9s2uVyOLEsIggDbtgmCPLPZDK1hOp0yno3pdruMB2Ns2ybVCiEEUkuM&#10;1qQqQWuNMPyS1hopJcYYkALLspBSck5rjRACy3WoV8osLi4iHZtOp8NsNiMIAsrlMlmccHraQkoo&#10;18o0Gg0syyIMQ6IoIk1TlDLMZjPSNCVNUzSGc0IY/FxAoZDD9z08z0M6NrbrYISgVq8QxzGPHzyi&#10;e3wKBoSxAAmWxBjDOSEspJT8PaUUQghAI4TAGIGUknNSSoxRCCEwxiCEQCmDMQYhDMYYhLAQUiKE&#10;4JzEQmuNkAYhJVprhBAYY9BaY7RGCIEQAsuyyLKMc9KAEAItQEqJ1ppzFgKFwQCWLZBS4roujuVy&#10;TimFUookTcmyDEtKjDEgLIzQoA3SAq01EgFIbNtGCIFl22itsW0baQuklKAFUkqyLENKidIp/39a&#10;a9I05ZeMxLFthJQopVBKYVkWSiksy8KyLIQQCGk4l6Wac1JKjDFIKRFCkGUZWZZhjEEIQZZlnDMo&#10;hBAIITinFRhjOCelxJISrTVKa4wxWFLieR4GEMLiXJqmZFmClBJLSqSUuJ6HEAIhBCDJsgStNVmW&#10;4TgOSim01mgNSils28bzPIwxeJ6H53lMp1NmswkGxdWrV/n617/OYnOBKAqZzWZ88MEHZFlGp9Ph&#10;5OQEKSWZVqytrbGw0CCXyzGaTDk8PETrjGKxSLNRx3Ncjo6OQWnSOMP3fS6uXqBarbJ6cY21tTVc&#10;18UYw2gwYDabcf/+fb73n77PdDrH9z1uXL/Ka6+9RqVSYX9/n93dXdI0JYoiHNdlPB6zurrKK6+8&#10;ws2bt+l2u8RxjOv6KGM4a51wcnjE0dERUTjn4qVNNjc3qderxHFMkkTs7e3x5PFjZrMZlmWRywW8&#10;/vobXLp0iZOTY37yk5/wZOcpUZQQBAE3b96kUi4ynU6I45j9/V2EsDDGIG1BPp8njkKSJKGQK2KM&#10;od3pYFuCZrNOrVLGtR16gy5CWDiOQxjO0Qpc1yXOUkr5Ao1Gg4sXL9Lv9/noF7+g1emzvFLiH/3W&#10;N3jzrbtIV5MS43g2CM1wPGI8HJEminyxgJ/PcdY+ZTQacXR0hBv4LC8vcXBwgEGwvr7JC7fvYIzk&#10;Fx9+wtlZizAMCcMZG5sXuXPnDpZlMZvM+cF//AnvvX2PcW+KxCKaxSAEtWYNz/NIVYbOFGEYcS5J&#10;EozQGAyLy8vUGw0sW9Lqtnj57h3+4A/+KY1mnQcPH/LOO+/w8b17OI5FLudj2YJXX71Ls9lkPp+x&#10;uLDAyeER3/nOdzg+PqRUK3DjueusrS3z4kvPsXnpIjozuE6AyixuXLvDx+8/4F/8F/8Ng/4Ey/Kw&#10;cEAbhBBorTHGoLVGa42UElvYaAHlaoX19XWWF5eYzSYcHRwQhlNmkymLy4u8cvcO169fZz6f8+Mf&#10;/5hHj7YJAo9f/cpX+MIXvsB4PCTLMh7vPOGTTz5Ba805z3GI45jRaISUkuULKywuLiJsi7N2i7Oz&#10;M4rFIuVigXw+T28wZDqdMhz2uXRpixeef5GDgyPuffwprVYHy/FYXF7C9QMyNJXFBpevXwXPwQjI&#10;5/MYpTl4usunH92jd3gKqUIYiWd7aK0xRqFUCpZEYwiKBdavX6JUKyBtm9F0yN6zZwSuR6lcoFQt&#10;sXZxlbW1Vfr9PqVSieXVZRzHYRpOODzapz/sY1kCiWAymXB20uLk8BjXdbl64xq3n79FrV7hrH3K&#10;dDpGC0Mcx6A1JjPs7Dyj02pz9dplNjY2kMrQPjvj7OSEYsnjC196hVu3L2N0itYZ/UGbfreDY8Pa&#10;hQVK5RyNRhXXcRgOhwyGE4wxXFheoVAqMhpOiNIE27aZhhNOT485bXfwbI9rN24xnUUgPMqVBYSw&#10;CccRcWh4eH+HD97/mKeP9pn0Z6RhRq3R5PadF7n+3C1mcQRIPvnwI3afPSPneASegxBgdIYlJIUg&#10;h2ULlpeXsSzB6oUVHMeh1WqRxSmVWo0kirAsi8XFRfJBjtFownQ8oVGrMJpMmM/ndPs9CoUSC80l&#10;fD+HbTv0uwMq1SbvvPseo1lEfzhlPAmplGsYI1BKEccxaRpjORLHtShVixQrOS5uruK5sLa+yNJS&#10;kwuryyxU6/zoRz/m//p3f0an06NcyWO7EtsHP7BI0hkLixXWLy6ztXWJS5vr5HyXzx9u88Mffp9Z&#10;OKa5UGZ5pcHNW1fYunyRUinP3u5TOp0W9WqVhYUGpVKRLMsYjAcIIUizmFqtQq/f5smTbVYuNKlX&#10;ixTyPrYjieIY3/cpl6u4ro9SinA2xxiLJM4QQuIGPnGSkCQJGkE0TzBGkGlB3ivj+kXmc0EUCnL+&#10;AqeHY/7sT76Ha5XIUkG5VMNzcrjSY2V5mWuXr9GsN6iWK5QrRaSwieMYrcGyBJZlEc1CtIBiKU+S&#10;zJGWolgVuLkRw3CHk96nTOcnFEoWlkjQJqbbO2MyHVIqFShVK8yjjE57SDRXtFt9wjDiwto6jcYC&#10;jfoyUgb0+yPGo4gkVpSKdSwZ8OTxAceHXaQIKBRqNBZXuLS2ieM4HB0dMhj2aNSqLCw2sGxNv98l&#10;iubEUUg+n6e5uMDJcYuf/+w9Oq0e3c6QONJ4QQ6tM6q1Bm+8/jobFzeZz2NOT8/47ME29+7dI5pG&#10;NBoNVtfX+MIXX2N9/QKzaMx0PGI2mzMdz/ns/jatkw6TyQQNLCw1ubS5zot3XuDSpYuUagWSJKbX&#10;79Ao19l9tsfTp/sMBzOk8dh5ssvJSZt6Y4Hf//1/yq+89asMemNsy8G1fOI4pdvu8s7b7/HRBx/z&#10;ySf3mU3GBEHAb/32t/iv/9W/pFgsctY65k//9P/k8OSAu6/f4ctf+TJGGMbjIePhhF6vz8lBmx/9&#10;8G85OjojmqdYwsWSDsk8Rkobx/HQWnNOSgnSRgiBNGCMAQ1CCKQt8X0fy7KYzsZUG1X+8A//Szqd&#10;Njs7O+RyeVzfw5IO/f6Qvb09jo6OsITEEgKkxLZt5vM5s9kMy7KYz+cYpUBKbCnRgOd5eJ6H7/sY&#10;Y7AdSaFY5NrNW6yvr9PpdLh37x7jQZ84jqlUS3ieR5oozs1mM5I4xrYlSZIwmUyI4xilFL7vk2Up&#10;tVoN3/dRSjENZ4zHY4LA4+LmJXI5n5OzU3q9Ho7joDGsrKxQLtTI5/PYts3p6SmDwYAkSXADB89z&#10;SJKEXq9HkiRICTduXuN3/7N/wrUbl1FSUa0VUaRonTCe9Gi1j2i1D7EkxHHM/rMT3nn7Q6aTmGqp&#10;zu1bL1KvN+h2+pydneF5Aeura2xdukS9XkcrOD05oX3WYnt7m1anzdLKIm988Q0uXr5IkPdxfQcj&#10;FWkccXx4RLfXRmKxtrZGpVJAWDCdTomiCGMMjmuTzwcUCzlmsxn9fpd5ElOr1VheXKFYKDAbT+h1&#10;uuzu7PLu2+8xGowolUpU61WSLOXlO69gOQEPHzzh5KRNvz1gMpmjEkOaKoQQLK+scuvWLVbW1nFc&#10;j8lkgmU5HB2e8PTJMyaTGcViCdu2kVKSZRmTyZhpOMMSFkEQYDJFlmUYCUEQkPdzGGNIVIbJFFmS&#10;MhmNmY5HzOdzTJaBZZEvFbFtmyxOSJIEiSDIeRRLFSqVCqlWCCFQKqXXaZHGCRJNPigwGQ2ZTGaY&#10;LIVMg4BytchXf/1Xubh+gc0rq2xdu0ilnsOxDfNows7OY7IUvvuX3+cnf/sBsylc2ljla1/7dV69&#10;+zobGxtorRmPxzx+/Jj9/X2UUlRLFRzHQ2tNo9Hg5OiYXq9HIeexeeUypVKJdrdDtVrFdV1ODk+Y&#10;TkPu33/A3t4OWs34/T/4FtWmZmFN4ufnnLY/ZzRu0+8ds7rc5LlbN/C8gOOjFuf6gzY4IaWyj2tJ&#10;XDeH55ewbR/bliijSbKYXiekfRyz/eCI46MxUkK1DldvrnFp8wK5YkC+ENCslen0TpBSYjKYTudo&#10;BScnZ2RZRrGYJ5d3yLSiP5wx6IVI4VMsNMkHC4QzycrSZVaWt2jWL6CVxeHxGdNZyr2PPuXtt99F&#10;KcX1mzfw8zks6fD44VM++eQBlrC4cuUKtVqN1ZUVFpeabG6solRGt9umWikxDSccnhzy8aefMJtM&#10;ef3113nrrbcAw9nZGVEcEkUhxijQCimhUi5SKBRonXQ4OW5RqTUolWtkGTQXl2k0F1FKYUlJv98n&#10;nyuQyxUQGfzsZ29zcHjCKy+/zief3Od73/s+k8mE2WyK7zkYY+i0x8QR1Ks+w2lEc0ny27/zDa5d&#10;v0S5UqJSrnNh5RICn4PDFrvPjpjOYorFCuPxGGM0p6fHDAYDisUir7/5BaqNKhaGbq/Ng/v3OTg4&#10;4KMPP2I8HFIul5hGQ2rNgI0rDa7dXqa+mMMPJEJqoiik3+uh0wyVajrtLu3OiKVFn9feeJHL11Yp&#10;lX2SJCGK58TxjP6gy2g0JE1jHNciihW7ey3GI8BAkPNw7BzTMONwd0I4g5wvmM4MuTy8dGeT51+4&#10;QbEUUG9UGI0G7O494fPtxxyfRrguNKo2eV+wublJpVJh0J8yHoUsLK6SZFCrLrKwuMpwlNDtTDjc&#10;b7P/9IiTkzZnpx0GI7iwVqZay3Fpa4Vas8AsHLG9vU1jYYkXX7xDtVqlEPgoHZMkMZmKmEcTlpaW&#10;uLi6idKSbn9Cu9VDJQqlDN1un9ZZh3q1TqlUYTgcUqs26PWGxJFiqbnKyso6FoJmvUG9XkdaGo3i&#10;rHXM/YefMBgMWFtbY2FhgU6nxyef3KPdbuO4EqVSJrMx4/mYYrHIysoKs9mM/d1dkkjh2Q7VahMy&#10;C5UJLixf5MUX7rJ6YZPZbMY0nPDhvfd5tvMEN3C5++oL2LZFpVRgOgnZfrDNoN3n5vVb3LpxA7F1&#10;c8tIKbFtiziOUUozmUxI4wzXdfF9l1qtRi4X0Gw2sW2bIAiI45hut0u332M0GqG1AUsSuB7GGAqF&#10;AsViEaM0w+GQ0XiK1hrbtvE8D6UU8/kcrfmlRGnSNEVrjWVZSC2xXAelU7QxgCSNEwwKIQSO4+B5&#10;HkHgsbS0RK1cQSlFliWkaUqSJEgpyeeLKKXIMo3ruvR6Hc46baJZRJIkZEZj2zYqVtiWRZLFCCFA&#10;G4QQnDPGgBSck1JiWRZSSrTWSMfG932Wmg2q1SphHNHpdBiPx9i2TSlfwHEcJpMZ8/kMLCiVSriu&#10;S5IknMvn8whtCMOQSTgniiIyrZASvMBHqRTLsnBdByEEbuBTKBRoLi7QXGpiWRaz8YS9Z/vsPn5K&#10;HKcYpQEJxiAtC2MEUkrOCSEwmUIIgVIp54Sw0AKENgjbQmiFkQJjDEIItAYpJVpn/H8klmWhjUFK&#10;iTASYwzKZAghsCwLKSVaa7TWCEAIgRCCv6e1RhqQjo0QAiklcRyjlAKlsSwLLTTGaISQSCmxbRfb&#10;tjmnlAIhMMaAMZzTRmDbEikl0oIsyzDGgBZIy0IIgZQS27YxxoDQCCkRRnLOGIPGYIzinG3bGGOQ&#10;wqAxzMMYIQQmM0gpSbSYGwAAIABJREFUMYAQAmMMUkrOSSmRUmJZFkqnnEsThdYaKSWe52HbNsYY&#10;jDEkSYJSiizL0FojhEAIge1IHMdBa43KDHEc8/ekEGitUVqDMUgpcRwH23GwbRtjBFprkiTCGINj&#10;2wghsF0LIQTSOEgpyXSKMYYsy5BSYoxBa02qNEII0IZ8PiCfL2LbNo7jEIZTptMp48mQIAj4whtv&#10;8sYbb5DPBwwGA7a3t9nZ2eHp06copThnWRaFUpFGo0a9XifLMlqtFuPxmCzLqFarVMplLMsi5/m0&#10;W136vR6ebWFZFitrF3jxxRfZ2NigUqmQRBHGGMIw5N133+WjX9yj1eqgspRyuUS5XCaKIlzXZXV1&#10;lRu3blCr1RgNx6RpSpZlLC8vEwR5ms0mWkOhVMKguPfhL/jj//3/YDweky+WuHTpEmtrF9ja2qLR&#10;qBGGIVma0mw2mU4nPH36lGZzgeeff575POTBgwf8+z//Du12l3w+T61W4cLKCvl8jixLODk5IQwj&#10;LEuQaYVlCSwpmU6nOJZNLpdDa00QeGysr9Fo1AhnM3q9HmetFsYIpLRonXU4N59H+L7H1tYWX/vq&#10;r1EoFHh4/yHf++H3SLOIy1c3+N3f/8dsXlllmoyZJ1MUGUkWM5/PcV2XfLFIpVZnNp/z4ME2jx49&#10;QmvN8vIyk8mIeZxQq9V47vbzXL16nXKpzs7OLg/uP+TZ7i53Xn6BUqVMsVAi8Ar87Cfv80f/yx8z&#10;HynIAANYknPFSgnHcem3O5Aa7MAni2PswOelu6/wm9/8BpubG5x12jx69DmKjC9+8U0WFhao1msc&#10;HOzx7tvvIKSm2+/g+TYLjTrtdpuPPvqIQqGAMJLT01P6nS4ZCfNU4bjwxuvPc/XqFo16nS9/6StI&#10;K2A8iPiP3/kRf/rv/j3TSYxj+djSRmUGKSVKKf6e1hqtNRYWlmVhey7NxQVyfsB4PKbbPsMYg8RQ&#10;rpT48ltvcXHrIqvLK0gp+ZM/+WMeP37Mq6/c5Z/87m8TRRFJEvHk6Q4//elPUUpRrVYZ9vscHx/j&#10;eR6O55IkCb/2ta+yurqKMppPP/2U4+NjJIalpSWai0tEUcRw2KfRaHBxfZNcrkCSKv78z/+Cx0+e&#10;4uUCNja3aCwtUF6oc/HKFvWVRcaTCbsH+xSCHLkgYNId8JMf/IjeSYtsnuLbPhJQaUamU4QwZAac&#10;wCWo5dm8tkWxXKDT7zAcDnB9hxs3r7F5ZRNNhuvaWFISh3MK5RKWbSNtgee7REnCcNSnXMgTBAGH&#10;+yc8/vwRtm3z8t07rK5fIMsyhDRkWcJgMODzR9v0uz3K5TKO7TIaDlFKgdK0Dk+ZjicMuh0qjSJv&#10;feVV7ty9SbmUJ19waXfOGA+7ZGlEqeBTKgcUCz7lYoF2t8f9Tx8wmkypVarcuHGDIFfA932WV1eJ&#10;k4SdnR3ee+89ZrM5S0sr5MsV1ta2kHZAvzflcPeEvd1jPvvkMaNBSDxLCKcx6dTg5XzK9QabV6+y&#10;vrmF67o8erjNw88eEDguK0vL5HyX1ukZrbNTfN8n5/ksLy8S5DyEMEgEy8vLLC4us76+ThzHpKkC&#10;pTk5Oua9d96n3+9TrhRZWGjw2huvUy6X2X74iN3dXYrFMuvrF6lV6kxnc+Ikwwibn7/3EXu7hwhp&#10;UypVMMbQ63UwKHI5n2Iph+tbRDrEDSwub13gH/76V5hHU1ZXlskHAX/307f56Y/fwRiD7UgGoy6V&#10;epnLVy6i9JyV1SbPP38T2xHMZxOyLGE6HnPv3j3C+Zhr17dYuVAnyLlcu3YFhObhZ/f5+OOPcSyL&#10;tbVV7t59GWFbPH36hE6nQxSHPPfcbXzfpVzJkS84xEmIzkIm0yFJEpHP5wmCPLZtk88XyVLFkye7&#10;nJ12SFOF4wUsLi+xsLBAvlDgpNVm0J9y1uqRz1Vw7SIaj5WlLTynxvGzLn/9lz9l0k/JBRW++pWv&#10;8cqd17BtB6kMwkgcaZFlGdKCLMuI5gn9fh+lFOVKkUK+RKYSPN9GkVCqWOTLMXO1y0n3Y07a9zFy&#10;QqHg02hWMErT6rTo9zpIW5DL5RhN5uw82SdTEilcfC/PtZu3qFTrCO2QZpJBf8xkGuH7eS6sbCCN&#10;w6Af8sm9x5y1hiA8nrv9MrVyldPTFo8ePcLzPFZXlnF9F2lpyuUi1UoF3/dBa6rVGu1Oj7/4i7/k&#10;7KTNaDhj0J/gBQGLi4usr69z+/ZtLl++jGN7uK7LBx/8gu3tRzSbTZ5//nm2ti5Ra1SZhWPG4yGW&#10;hI9+8THv/Pw9dnd2GQ7HdDojgoLFV7/6a3zjW9+gWMwzmY0ZTob0Oi2GwyFaw8lhi3sffUY8V+S9&#10;MqPhlN5gQrla4fd+7/e4duU69z/+lDhSfPnLv8L66jqffvIZf/y//TEHByf0uz2EEKRxwpVrl/mf&#10;/uf/kdXVVX7wg+/xb//t/8pZ65iNKxf59m99my++9UWklChl+P5ff4/H20/59NMHCBxq1QUW6k3S&#10;VDEaTRiNRsznc6SUWJaFZVkoI5BSIg0YYzgnpSQIAnK5HOeGwyEX1i/w9d/8dT699xEPtx9QrzXI&#10;54v0ej0msznHx8fEcUy1XCbLMsrVOkEQMJ/Pmc1m6CwhSRKklEgpkVKSZRmWZZErFMjn8wghmM7G&#10;eL5PuVbnypUrjMdj2u02J4cHJEnCuUIxRyFfIggC5vM5cTLnXBxHzGYzkiQhjmOkhGq1SqVSoVSq&#10;4HkerVaLSTijUMixsLCA49mMx2PCMCQMQ7zAZ3lxBa3AGEMuCGi127RbLSxHsnxhiYubl1Aq5cH2&#10;Q9pnLaIoJB/43HzuJhc3LrC0ssDC8gKZikEq4mRKZkJKZZ9yqcBHH33EsyfHHB22kMLhzkuv8vWv&#10;f4PJZMZwOMSxXWq1GpVKjUKQQylFGEaUCkWePnnCH/3RH7G9vc2dV17hH/7G17ADhziO0EJhTEqv&#10;32Hv2S7j8Zhc4LOw1CQIPCxLYAS4roNt20gLbCkwxqBVim3beLkA3/fJ+Xkc26Z92ub73/8+x3tH&#10;jAYjkkjjuhZ3X32VF198kXyxRKVcw2gbhSCOMjpnHR49esLn2485O2vheR7Pv3iHK1eu4bg+cZxw&#10;rt3u8tn9h4TTOUFQwPM8LMtCKcV4OiaKIvK5AkEQEAQBvu+TZglxHJMlGXEcY1kWtm0TjiZE4Zwo&#10;njOZjFDKEAQBi4uL2LbNqD+g0+lAGiOkheV41Bp1vFxAkiQolZJGMfNwShLOQSkwgDbYjoNOYrQ2&#10;YEGtXuK556/zL/6rf87m1TXm0ZidJ5+xs7PDyfEZ9z/9nE8/OUUKyOdyfP0b3+Kll17C8zyq1SpR&#10;HHJy2mI4HBLPIzzPw7EshBBgJJPJhJ3HT7Btm9dff52XX3mJYrlEsVikPxwyGgyYDKfcv3+fp8+e&#10;cHi4j+dqfuM3v8xzL19k61oT6Y45am0Txx3yOQudhswmM7rtGR/fe8h4HFIowWtvXubK9WWMmtMf&#10;9YkjhRGSSrGG5biMRnMef37K+z9vcXoElgXawKWr8PqbG2xsNtEmxXEc8vkinltg0As5Ouyxt3tI&#10;miqklFy8uEajWcZyYlrtY57tHTHoG4SCQj5HvbFBtz3n+GjI6oUt1i9cYTyOeLxzyMlxh9Eo4uSk&#10;xeJigzfefI0g73N21iZLBEdHJ0xGUy5cWKbTPWVtdZnFZpVqrUQ+77G03OT2rWsgDbMo5P79+3Q6&#10;fS5fvsziwjJxHJPL5XBdl4fbn7G//4zxqI1jCza3VmlUa4z6UzwvR7nSYDKLWVxcww1yWLZHoVBA&#10;GBgMRszncybjGYuNJfrdAZ8/esqgP+bnf/c2+/tnRDHcuLnG3Zfv0G53+fnP3mcySWlUC6QmJF8W&#10;fPt3foO7r95B64zVC5coFeuUck26nTE/f/tDDg5Pcd0Ax/ao1+tEccje3h4rKys899IdfN8lyxI6&#10;3Tb9TpvPt7f5zp/9B7rdOfVKju4gxAlgfQveeOsq5YbNLOxjSLFtm4VGnStbm1TLFSaTEacnBxRL&#10;PgtLVXIFD2MUWmuieMZw1KXXazOZDnAci3qthtLQ7U4x2qFRX6ZcbRDNNfsHp+zvnTAdxQz6iiyD&#10;G7fqfO3X/wFLyw1c18ayJdPpkDSd8f4HH/LhL57h2rDYcHjttZe4cGERy3LY3ztCKxuDg8bBkgHC&#10;+GxvH/Duuw8YdELCmQYNWoHr+0znEY1mQLVRZGGxijYJuZzPSy+9zCuvvMJ4PMa2JQhFb9Dl9PQI&#10;25EsLDTwHJ/xZMbOs0OmkzmTyQwU5PNFMJIoionjlMl4xsLCEpcvXeXq5RsUCxXSSOE5LoViDsuy&#10;iNMZB4fP+PizX/Bs7wlB4LO+tkY0jzk6OqHdbpNlGUII6vU6lVqZMI0JAp9qtYrOEp7tPOXs5JR0&#10;rvHcAoP+jG53zsXVVf7bf/3fc+f5u4ymM1qdUx4/fczh/lOSNKa5VGc07pFGMQcHB2w/+BxHOizU&#10;FnjztdcRy1srRghBKV/EGIMygvF4TBrFpGmK5zssLy9z9fIVLMtC2pI4jknTlHNnp8fMZjNUZtD8&#10;v7TBdX201pRKJVzXZjgc0u32McaQJgphSYQQCCEQQnBOYUjTlDjJ+CUtkFIipEFrjcoMUkq0yZBS&#10;4vs+juPgeQ75fJ7l5UU822EymZDEMbPpnMlkgjIaIQSO5aIxJElCGIYkcYYxBi01v6Q0UkoEFue0&#10;SjlnjMEYgxAGKSVGSCzLQtgWSin+H6bgLLjS60Ds+/+cb737xQUudqAbDaCB3rvJ7iYpkhIlkZJm&#10;ovFEHnsyUzOelO2HJJXYrso8pRynkio/u/yQVKrijO04Go0zmzWekUYbJVEUm1uzm2yyN6ABNJbG&#10;enH3++3nnAR0TVV+P99xyeVy1Mfr1OvDhGHI/v4+nU4PYwz5fJ5KpUK/36fZbAKaQqFAuZhHa42R&#10;Atu2sRBoren2A3qDPlmW8Tlp8DwPy7KwLAspJalWlMslJqYmqY/XGa7XqFar2NKi0+lxsHvAvY8+&#10;Zn/3gCQIEQiMkHxOAUIgDJ8zRiGEQAiBNhqBQFgStEHaFgqDEAKhDcYYjDEIIdBCIqVEo3AcB0vY&#10;pGkKQnBCCIEQAqM1xhi0AiEEQhqEEAgsjDEgNI7jYNs2mVIonZIlKUIbjDEIYaF0CgaQBoSFEAJp&#10;OViWhUFh2zZGgZSSE47jYFkWQgi01iilyJRCCIG0QEqJ0QIpJVmWYVkWmVackFKitUYIA5ZECAvb&#10;lniORZqmZKkmjmOkAa01wpIYYzhh2zZS2Ni2jRCCE6lKyLKMLFEYY7BtG9/3sSwHKSXGKLIsI0kS&#10;lFJozeeEJcnlPDzHRWuN1pokSYjjGGMMxhi01mAMWmswBiElhWIZx3HItEJnCqVSMIYTQgiQBtu2&#10;kcbBGIM2GUIIlNYYY9Ba4/s+w8PD2LZNphVaZ1iWgzGGOIxwHIcwCGi1WgghKBfyXL16lStXruDm&#10;fJrNJj/72c9YX18HpTFS4Hkevu8iLSgWi0gpCYKAE2misG2bWqWK67rYtk2z2aTVamFJcF0XS0C1&#10;WmVkZIRcLsf05BSnTp0ijkOCIEIpzYMHD3j/gw/odntYwiJNFUi4cGGZV199Fdd1sWxJHMesr6/z&#10;5MkTCrkCk1MzWJbD888/zwsvvMDKygr/+//2v7K6uooRkuHhYVzXZnh4mJnpSYaGhhgfH+PatWv4&#10;vs/777/Po0ePWV5eZmxijDAMuffxPd59912SJMHzPLrdDqVSgampKYQQtDptlFKMjtSZmByj0+mw&#10;u7tDu93Gdz1G6sPUKmXGxut4nkfez3F0dMTqk3V6vQFBP8AYQZKm9HoDpGNTLuT51q99k1OnTtHv&#10;9rj1/i2ePl0nSHq88NJz3Hj5Gm5RoojJlX1SldDtdsmMxnVdiqUSQZywtbnD4eEhpVKJ+ugwhUKB&#10;nZ0tjltNxsbGePGllxmujvHw4Sr37z3m0cojXvvyK/h5D8fLYVs+Tx4+5c++85d09xJsx0VrjTaG&#10;+vgwN154gVajxe0PbpP2I6RtY6Tg/MUL/OP//veZnp0hSSKKlSL37t3j+9//Hi+++CLf+o2/jevZ&#10;9Ho9HEfwzq1f0mwfUR+tMTE+wu7uLu+//z6PHq5wdHRMuVxmfu4MUzOTNNvHVKoFzp87i7Q0n376&#10;KcVCmfHRad78wdu8+8s7WMZn0IvA2DiWgzSSOE05YWFxwqDQWoOR2LaNFmDbNkIbkiRBCoOUEt+1&#10;yYzizPw8r37xZRzHYXFxkTRN+c53vs2g1+eLX3qFpaUlGo0Gb7/9Nu12G8exOH/+PEdHRzx9+pRu&#10;v0u5XMbzPObPLnLlyiUKhQJbO9t8/PHHBEHA0NAQlVIVYwxGaIrFIp6bp1SqMD4xxZMnT/h3f/gd&#10;wihiYWmZWn0E7djMn1tidnEO4dh0el0ODw9BG0pejsFxh3ffeoeD7WeYJMOVDkIIVJpgBGitcfIu&#10;TtFldHIMy7XoR33CNGBqZpKXXnmJaq1KFPWxHUm72WJv5xmdToep2RkuXLpIrpAjyzLiOCSIA3Ku&#10;x/FRm7XVJwwNV5mYmMDPe5RKJcrlMr7n0et1aDYbZCql1+uRJSn9To9er8f+7gE7a1tEQZ8g6OMX&#10;HeYXJ3nhC1cYHi5QLnoUijlc10ZlMXHYI80ChFTkcy6DwYCHD57wbHefvJ+jUChw6fIFls6eoz46&#10;SS6XZ//okB/96EdsrG9SGaoye/oMS8sXUNqldRzwox++xZ2PPiVNDHNzcxTzRQq5Ik9WN1l7sk0c&#10;plSGx3n51S+SKxTZ2XrGJ3fugjZcv3qN2ekZ7tz+gN2dbRCGarnCzZs3caRga2uLcBBx+vRprl6+&#10;iJQ2rp/DGMHTtXV++Yu3WVtdR0iD41i89pXXeO2111hdXeXWrXcJgoClpSXq9TqtRpdut88rr34R&#10;L5fnT//sr3jwcIVcscT0zAztdpdW6xhha5ROyOddpk9PIB1Np3vI7Gyd8xfmuXjpHNPTk+xu7/Lm&#10;mz/jzof3GBkZYWi4Sn20yuzcNBOTo/g5m7HxEWq1KmE44Li5jyUMhbzPzs4WDx/cZ3S0xszsJINB&#10;j5F6DSEEB7t7fPDBByBtXNflzPxpfN9le3ubp1ub1Ot1rly5xNh4jfGJOtpEGB3T6zeJww6lcp5S&#10;oUgQBAwGA7JM0x9ErK485cGjdQQWUZSwuLTIiy++iJASafvcufsZzfaA+ug0wrgM+hnTU/NcPPcc&#10;a492+b//jz/h2dYxX371DX7z7/wWo7VxMIY0iIiimDiMCIKAJElQShFFEScsy0IIsCwbITWn56ao&#10;jfq4uQBlH9Ic3KMbrBEmBwiZUSqVqNVqSGMTRCG9bpsoiThuNdjdPyQKFSoTeG6Rixev4Lg+YazQ&#10;iWBze4+V1afYlsfCwjK1oTrS8lCZ5MnKM9qtkProLFOTcxwftLlz+y7b2894/vlrzJyapd1u0u40&#10;mZqa4tqVy+RyOba3t4njmGAw4LjRYhBG9HsRQ9URTp+Zw/d9kiRBZwohLKIgRilFo9FgYmqSGzdu&#10;4Loux60GYRJSKhVQKuP46Ig3f/wTvv9XP6DT7DE2XmV2dpqXXnmJq89dI5fLcXx8zKOHK/SDHuNj&#10;YxSKRdrtLnc++oR337lN2E8p54fIUugNIl599Ut882/9Gm+/9Qve/vnbREHCG69/nTe+8gZra2v8&#10;wR/8G44OGuS8HCZTKJVhey7zC3N4nsfq6ir9oMdwvcrh8REvv/oFbr50kyAIaDVaHO43aDV7RIOI&#10;fLHMyMgYhXyJVqtFq9Vhb2+PKIowxuBICyklxhiMMUgpUUohhMCyLMrlMoVCkSSKaXfbLJ1f4otf&#10;eoX3b73Dp/fukfMLVCoV4jim2W7R7XaxLAfLsiiXqgyNDBNFEZ1OhzSKMcagtUbplBNS2JwwxpDP&#10;5ylVS5yIkpgTRgqGh4c5c+YM/X6flYePCMMBnuviui5Ig5SSJMsIwgHGGAqFHEopkAakwfVsyuUy&#10;0SAmjhV5P0fYHxBFEdXhGpWhKspkZFlCpVRlMBiQpgrH9sAYsiwjDkIOGgekUYxfyLN0YYkzi2ew&#10;XYsgDtlc32B9fZ1Ou4lrS4IgwLIEXt5npF5lEHYYJG0uX1vmxZeeY25ulkbjmPXVbe589CnF0hBv&#10;vPENLl64SpIk+L6PJR2MMcRxQpaknIjTjO3NHT698zH37z+kWCyycHaes+eWKZTyeJ5Nr9+h1Wqx&#10;sbFGEsUUS3nSKCRMI5CGialRFhYWcF2HRGWoNGbQ65KlMcPVIUrVCggL27bJMs3W1ha//MU7PLr/&#10;AMvASG2YSqWKMYZyqcro6DiDQYhteYzWJzm7dJ5yuYzr+kgp6QUDNtY3OTo6IkkybNshCGOUMiSx&#10;otFosr97QBZn5HMlhBBkRpMkCQbIFQs4jo3v+/h+DmMMaZoQRRFBv49SCq0MUgiCIKDX7mAJQZqm&#10;nCiXy4zUa3ieR7vZ4dnWNkk4wLEdjDEYKShXKhTKJRxpkWUZR80jkihCGI1QmixRoDSOkCiVYrkW&#10;lg2/+3u/zW//vd8kzSKOGs/4wff+ikG/Txgo3vr5h8QhWBZUh0b41V/9VerjY8RxhMaQZQlpqtBa&#10;kyUpWZyQpime59Futrl37x5HR0e88srL/Lf/6L9jcXGR3d1der0e29vb7O3t8WRlla2tLZrNJkka&#10;IcmoVD2+8vWX+K3f/SaZ3aYfPkOIPqdmRzk+2OXNn/ySH37vEWEAnQ6MTsA//v0bXH1+hqOjTQ4O&#10;nzEII6TlUa+NUSwNE3Q1v/zFPW79ooVjQ30MFs6Oc+X5BcrDDoOgidIplvGIQ4skLvLmjz7i03s9&#10;Bn3IFAwNgV+A2dMVvvzaeWp1l+PjA+I4RhqXQq7O2NhZssSn21b47hDC+Nz9+CH/8S/fZGWlgWWB&#10;ZUE+ZzE6OsLY+Agq0wjp0mw26ff7jNSrnDo1xs0XrmFUzP7BNmOjFU7NjZMvuOTzHspoVlfX6HYG&#10;JLGmMjSC43iMT05QrVbZ2FjjF2/9lCRss7gwxdUryyidsbm+Sa5QJsskQaQ5u3SRaq2OnythWy5J&#10;lLG9vc3W1hYguXLxEuVSjTt37vJXf/l94jBhdvY0V5+7xquvvsrp2RnWVtb5H/7p/8IH769hAaUh&#10;uHp9lq++8QVGxmtorZmdPku1MoYnS/R7CQ8erfF04xlxZHBsn7m5OdI0ZfXJCtMzM8wtLuLlfFqt&#10;Jlvb6zSPjwgGEXdv3+WD9z4CLUlTje3D/LLL9ZfPkCsoNrZW8XM2tVqFy5cucO3KJWrVCkHYods5&#10;Jk76hNEAIW1c1yeXL5JlCf1+gzQLSOIe2qRUSjmkY5Ol4PklVGrTH2RI28f3cvT7AceHxzQaTaIo&#10;YnZ2koWls+RzZRzXIgj6pFlEFHd5+PAh9+9v43tw/twM55bnKZdyJEnG3m4D8LGtArlcDZXZrK7u&#10;8fYv7nH/02PCAIoFm0qpzMjICLlcjlzBo1wrUirl6Q/adLttZmdnyefznD59miAcIG2DtCDLEuIk&#10;oFQqkMt5JEnCg4erdPsxKhM0mx3GRidYXFyk0Whw//59jBGUShUunL/MpeWLjI9OkKUGkxksCcYo&#10;Wt1j1jdXefjoUwZBG9d3cD2bUqHIzvYuw8N1Dg8b7O7ucurUKV559VWMgW44II4jbAndzjHr60+I&#10;gpBqvk6nHfH06T5PN5qkCXzhxZv8/b/3D1i+cJ7tZ1tkWYplC9577xbv336Po8YBo8M1PM9DZRkm&#10;M9TKVcbGxhC16WGTz+dxpI3rumQatNb02h0GgwFCGmZnZ5mfO4PneRTLRdI05fDwkDiO6Xd7aJOh&#10;MoMxkKYKpRRSSvL5PI5jIYTg6OiYMAzRWqMyg7QtPM/DGEOWZaRaIaUkjlPSNEVlhhPaZDiOg2Us&#10;0jRFC/BzLq7rkqYpjuMAmkqlQqVSolIsEQwG7O8d0ul0SFWGUgphJJ+TAiklQgiklCQqQ2uNyRRC&#10;CKSwsW0bbTJUmmGMQQiBMQYpJcKSSClRGE54tkM+71MfH6NcLnKi0WjQbndJ0xTHcSiVSiilaLVa&#10;JElCpVhgcnISgyJKMoQ0CG0QtkWv3yeOY0Bi25IkSzDGEMcJxhh838dxbHLFAuVqCelISpUyY2N1&#10;qrUhCrkiteowJtHcv/cZP/rBD2k3WnzOCDASgeA/0ZwwWoMQfE5rkBKMASEQluRvSCkxxmCMASRG&#10;CpAGy7IQRnJCG4MQAq01QggwhhMCC2MMBsUJYwy2bWNZFicM4Lou2mREUYRRGmlAShutNVpnCCEw&#10;UiClREgb13WRUiItMAqyLEMIgeM4WLaN4zikaYrWmiRJ0FqDNLiOg8ACY0AIsixDYzghpcSyLIxR&#10;GCmQ0sbzPIxRnDCZIgxDVJahM4WwJLZtc8JxHCzpYFkWWmuklCRZTBiGGAVCCIQQWJaF43g4joXW&#10;GqUUSimklGjN55IsxfMc8n4Ox3FQSpEkCVmWoZQiTVPSNMVojRACnWVIx8H38ziOgxGg0gylUgSg&#10;tcYYgxEa1/FxbBujBWkWY4xBG0OapjiOw+joKNevX2dqeoIgDNnZ2aHf73N4cECn3UMKQRiGRFEE&#10;SpNlCblcjqGhIfKlIpZlcXh4SL/fx7IssizDtm08z8MYxejYCEmSkKYpQhtUZrAsi2KxiG3b9Pt9&#10;Go0GCM1IbZjTp09RzOfROuPp06f0+31s6bC8fJZyuUylUmFh4SzHx8d87/t/zcrKCkZrCoUChWKR&#10;5eVlRkdH0VozMlxjZLTO2toa7733HkE/oN/v0+sHlMtVrl+/TqmQZ29vj7W1NdrtLn4+Ry7nEccx&#10;WqUUCgXOnz/PN7/5n1Eqleh2u3z3u39BkiS89PJLnD9/nnAQcPfuXVZXVzk4OECpFMdxuHLlClNT&#10;UwRRSL/fpdvpUC6Xyed9Go0G29vbSCmYmZ5kYqxOliXk83lGasN0u10+e/CQ3Wf7hIMIISRKGbq9&#10;AZZloXXGSzeNAqokAAAgAElEQVSuc/XyFbTW7B/s8eFH73F4tAeW5sUv3uTc5TP4RZvaWI18MUcY&#10;B/TDgDCKCJMYpQy2bdNqt6lUKpw+NYPrOsRxTD8Y0G43KVWqVMoj3H7/Y97+xbsIIXj5lRvMzc+R&#10;GU2aaPrtmA9v3ePdn36CjsF2bVzf4Uuvv8ZX33iD3a1n/Nt/9W9o7jXBAFLwxa++zj/8r/5rpGUR&#10;xQFaaH784x9z69YvuXLlCr/zO79DfazO4dE+RmVsbK1RrRWQlqFQyFGplmg0Gnz26QO67R4LCwvc&#10;vHkTpEHYgvroMMW8x+bGOrdu3SJNFfWRSX78g7f48fd+xuToLM+e7aNTAVpiSQdjDMYYLCwQGmMM&#10;Wms+ZySWZXFCKYWUEoNCGLAswQnbtTm7tMDZxWXqo8MsLCzw4MED/ugPv029Xucb3/gGR0dH/PSn&#10;P8XzPObOzLC0tIQQAiklDx49YHNzk+HROs899xwjIzUKhQJBFHL//n2azSbGGEqFMmEYgjSMjo6i&#10;lUBrzdz8ApXyEN/9y//IkyfrlCtDVEeGGaQJVs7j3LVLXHzuKsVyCWUM60+e8HR1DV86HD3b4/G9&#10;hyT9AKE0jrQ4oTNFphVYYBcccuU8SIPl2TgFi8XzZ7lw8SLlSglpGzCKnY1NPr13j/W1p9TrdZ57&#10;4QZz86cRAjqdDoOwT9AP2dx4ytHRERNT41y/fp3xyQmSJCHoBhhjSLOYYjFPdahIv99jb+cZR4eH&#10;hEHExuoTtte38F2PcqVAd3BMvmxx44VLLMxP4dia06dnmZ6ZwhbQ6TaIkx69fhOVReR8n/4gpnHU&#10;otfpkmUZi0uLzM6eolyqYTkuwSBic2ebzz77DN/PUSpXKZZrxLHg0eOnvH/rLvsHXU6fnuS3fuu/&#10;YGyszsTYJOtrz/juf/geb791G21cbtx8hcXFJQ4PG+w83aE2NMTp2VMIbXj86AHbmxs4jsXk+ASX&#10;Ll+k3+nzyd27NBvHTExMcfHcMkNDwyhlePLkCQ8ePOD4qImUkizLOH/+LBcvnScIAp6srWEULCws&#10;cObMGZrNJhtrT5mZOUWhWGIQRvzsp2+zd3TM+OQ01aFhgiDg4GifKOkhHc2ly+d56ZXnSbM+x61d&#10;0qTHUK3ASy9fp1DI0T5us/l0m8cPV5mZmeGFl26SL3g0Ow2kZdA6w7Zt6qPDaK0wxOR9F8exCYM+&#10;h/t7ZCrGsgSdbgspJZ7tYIwgDGJW19fZ2NhgZGSE5eVlXM9jMBgwPT3NcbNBvmAzMTmC50MYdTk+&#10;3iFfcJibmcK2JQcHR3Q6HQb9CLDpdEJ2nx0Rx4ooyagO1VhaWsJ2Hfx8mU8+eUyhMszM9DztTp/1&#10;tR2Ghya5cul5oq7mD//PP6G53+NXvvbrXL92g1q5hs4yHOmitabdbnN0dMTe3j5JEpNlCt/3cByH&#10;Bw8/4+OPP2Z6Zoz/8X/6fZYujJOxRydeoRM9xnI7JGmPQdClmC9TyJewbA8LC41CmZTeoE+71UVl&#10;kiyDfK5CqVilH0Ts7TfQmeT+gxUePd6gVKpy7eoNCsUyg36CkB5JZJHPDTFWn6XfS/nsk8d89NFd&#10;8vkCL7/8MuVKhZXVx2w/e0a9Xufq5YvMzc1xfHzM9vY2B3v7eJ7HqVNzTE3PUCxWiaOUnZ0d2u0O&#10;Rmm2t7fZ3z3g8PAQx3G4cOECr33lSwwND9HptpASoiii0TjkwcP7bKyts/tsm2LO59f+1je48twV&#10;TrTaPTbWtnjv3ds8evSI2sgIv/Ebf5vLV6/Q7vZIYs39ew94752P2N3cZ2d7nyw1fO1XfpWvf+1X&#10;eOtnP+NHf/0T0JpKeYjl5fOEg4D79x+SRAlCCFAapRRKKaRjYSHIjMbPuTi+w/kLy3zl9dfJFXzu&#10;3LnDL37+No7jYTJBzs8ThjGpMpxQymCM4USapiilsIVECIEQAqUUJ4QQaAGFQoGCn8eyLIIgIAwD&#10;vvTaq7z44k02Njb48Q9/BNogpSSMI/r9PlprlFJYts/kzDSlUomDgwMajQY6zZBSYlkWCI3WGoxE&#10;SokxIKXAzbnkcjmEJcmyDMuymJyZplar4XkevXaHvb09gkEPrTNqI8MMjdRotlocHu0TxyHz8/Oc&#10;u7DM+UvnqdaqJGlEt9Nn5fFj7t35lJ2nOyRhQhRFlIeqTEyNU66WUBhMZkiimH4/wBI2nu3Q7/Zo&#10;tY8ZDAZEUUS1VmFydoor168SZiGFUp6R4WE2Nzf46P0P2Nt5RhzHOI5NoVDA9kHpiMxEvP6NV/nq&#10;175ImiYopTg+6vDWW+/i2AVef+MbzJ06A0iKxSJSSoJBhDFg2zZHR8e8//773PnoYzrHbRzHYXx8&#10;nKGhISzHIVfwKVfytJrH9HodXNdGkpFmCUZlJCrEzXnMnp5hbGwM1/dIkoTDw0O6rSaVYgnf98nn&#10;82BJ8oUC3W6Xo6MjtjY3EVgszp3h1PQMlrBZXX1C87hNFMQ8Wd1kfX2LQr7M4sI5xibGmT19irGx&#10;Op7nkaYKpRRage15JHHG3sEhTze2WH28RtALKJerFPIlskyRpimJyvBzOfKlAq7ropQiyxRKKdI0&#10;QUqJMYYkSUjCmDRNydIUYwy+4+B5HrlcDse1kAjSNKXX6dJqtUiCkCAIEEKglcLP5xkfH8dxHBKV&#10;EMYRWZIi0cRhRK/VhSTDkhYIjec5lIeK/PN//j9z4eIyQdjlnXd+weNHj5idnGVlZY23fn6LTjsk&#10;zQxTMzPcuHGD4bFh0jQlSiK01qRpiiUk0SBgMBgQhiHdbpd2s0W310Ypxfz8HL/7u7/L/OICz549&#10;Y2Vlhe3tZxwdHHK0f0Qcx0jbxqAIgj5BOEBa8Po3nudXv/Uac/N1ckVFFDUxacAPv/8mf/7HK9gu&#10;RAFcvQ7/8L/5MuOTNq3WHrv729iuQ6U8TM4vk8SCo4OAlUc7tI5S5ufnWb4wy9hEkTDroPQAaSny&#10;+TJbTw/48L1Vnqz0WF+F/X2YmXU4MzdDlER8/PEurg9f+9owb3z9Jo6nSZKYibEpfHeIWuU0lqhi&#10;yzJ5r47AJ0klj1d2eOvnt7j94R22trYo5BxGx+rkfQ9hSQ6Ojtnb2yNJI5bPzfOt//xrnD9/lp+8&#10;+UM+vP0O155fYmlphkHYRKmY41aT/f1D0gTyuTJTk7M4fg7fK1Islzg8PGR97SGVosPZxSmmpoZp&#10;HO3zdGOLZrOF0pKFxfPcfOFL5PJleoOE1dVN7t5+wO3bH1EfrVEqFVg+u8D8/DzPnj2j3WzxlS+9&#10;xvT0JMftFplWDFVqfHz3M/7w239Ms9lmqFxhfGKYL3/tJkMjBQ4O93Adn0p5lEJuBFdWSVJJMIjZ&#10;P2yzu3NMtzugWCjTanXIsoylc8sUqxXK1Qp7+9tsbKzR63WR0kKlmrfefJt7n6xjgNEJOHdllOpI&#10;BrJPmiWMTlRYXj7L889dZXR4BCGg3T5ga3sNpSPK5TLl0jB+rogULkIY4miAERFp2iHNBhiV0Ol3&#10;qFareG4B2y5jtEsUZyRZRt53kVLQbrdJ0gjH9tDakPNLKARR1CdTCWHUpd1u02v3GBmpMT09gutK&#10;0iTm+LhJv5dgyxLj43NMTSwQRfDjH75Hr2fxg7++hcosrl25zuuvv8709DRhOEBYcNxusH+wy8OH&#10;9znhSIsoiigWi7ieg+1JhAXjo2P4OYder4PlSo6Pj+l1BwzVxggGCcO1UUbGximVCrTaTdbWVqlU&#10;KszMnGK4NsLE6ARogTASkyniJKTVOmZtc4UnTx7R67c5PTeN49kcHBxw+eIV+r2ALNPs7u7i+z5L&#10;S+coVyo0Gg2QkkIhT6fdYOPpKpmKcSwXX+bJUouNjT0eP3pK4zBAKbh24Rq/93u/R6laQlgCgeZP&#10;//xPuH33DtPTk7z+lS8zOztNEsUUcjlUmnF81ECMzY4Z27ZxHZ98Po+QhhPtbp9eu4PWmlKxyNTU&#10;BLlcDq01QRAQRRFKZSAFnudRLlfIsow0UYRhTByHOI7DcK2K1prjVpNms0kSxViWg7QcSqUSliVQ&#10;SjGIYpRSpKlCpxlJnCGl5IRlWTiOgzGGVCts28azHdIsxhhDmqZIx6ZcLlIoFEijmEajSRRF6Ewh&#10;pURrzQlpC4QQ2LaNbbtkRpOkKUZrhBDYto0xBiklOs3IUo1lWWAMxiiEJRG2QEqbE8YYPM+hXq9T&#10;qZRAaLqdPkmY0O/3wZKUSiVs2yUMQ9IoJpfzqNfr2LYk1QYhDHEcE4Yhymgsy6JYzDM2Nobnu5w4&#10;2D9kf3+fVqeFZVnkCz6jE6P4uRylWpl6vY4QAqUMlrDxHR+VZjSbTTbXn3J83KLb7tBv9UAbjNZI&#10;IdBagzSABCFAaRACARgh+BtSSk4IIVBGAxJhWyANJwQW/38C0FojLYsTRmtOaK0RUiIAIQxIgW25&#10;CCFwHAfLFsRxTJakpGkKRoAQCG2wLAstwLJtPC+H41hIKVFKobUmSRIMCsdxsB0H27YxxiCFIAoT&#10;tNYYFEIIHNtDKYU2GUIIlAZjDI5lYwQYo7BtG9t2cRwH27YxRhHHMVEUoVKN1hqMwbIsLNvGcRwQ&#10;ms8ZiVKKJElIkgSjNa7roo1BSollWUgpcRwHbTKMFriui+d5aK0JopA0TXFdG9/3kVIipUQrhRCC&#10;MAwJgoCwH2I5DlprbNvGtm0sy8IYgTEGpVK01lhSYowBIfA8D9uyMMYQhCFZlmGMQAiDMYbhkSGu&#10;Xr3KxMQE3W6Xx48f0un0iMOIMIwxmcIYRZIk2LaNZVkYpUmVRguN4zgIYeG6LkqlJEnCiVKpRK1S&#10;pVDI4eVzZCqh2+3SbDaxEDiOA1qgtabdbnKiVquxvLzEwpkzWJYgDiMOj/bZ2txBSonneZw9e5aZ&#10;mRmyLGPlyRqdToc4jLBtm5GREWZmZnAcl6OjIzzHZeHsIpZlsbW1RZZl3L9/n/ufPSRJEs6dO8eV&#10;y5cZHh5GKcW7777LyuoqxhiEEAwGA9Isplwu8+u//uu88OKL1Go1vv3tb/PZZ58xNj7K5cuXGR6q&#10;EUUBmVasr6+zt/eMUqnE7PQpzpw5g7QgSSL6/T7dbhelFEmSsL29TZalTE2OMzk5ji0NQghc1yMM&#10;Q56ub9JqdUCBsGzCMOTwsEGWZSilmJ4Y5+aN65SLJXqDLh/dvc3W9ga5Yo5avcTpxVlOz09TrVco&#10;DhWxbEGmU/Ybx3R6PVzXZWJqEs+3CMMAIQzDw8MMVatIy6LX65Fkin4v5N1bt/n4zqfEccyrX3yR&#10;l199kRNHR8c4Msf20wPe/Ou3efzwGcbAmbPzfPmNL3Px4kX2dw75s3//J6w9eooapGBbzC8t862/&#10;83c5dfo0O8+2eO+9WzxaXSGOY+I04ubNm1y+fIm19VU+/eRjrr9wlYtXlqnVq9i2BKEZDPoEQcDU&#10;+CSlUgnHcciMwtgSC4NtGcL+ACEsioUqpWINnUl++L2f8XRtC9/yeba9zy/ffg80qMwgpcSWEmMM&#10;xhiMUfwnEmMMUkqMMZxQSiGEQAiDlBLXdZFS4OZyXLx4gZdffpmReo1/92/+NTs7O9y8eZPBIOTu&#10;R3dwXZvlC4sMD9eYnZ5ldHSUftBnY2ODnZ0dFhYWmDk9Q5JGVCoVOp0OW9vbHBwcUMyXkFKytbNN&#10;sVjk9OwZOp0OQkrGJiY5PGjwi3du0Wp3yRULFCsVIqPwywW+9LWv8tzNGxRKRfr9Lh99eIdPPvyI&#10;QbtL0O4RtDpYxkJqg04zQBPHMdooZM4BGyojVcZnxhmbHWNoZIiR0RFc1yYMB2RZRhLEPPjsPjub&#10;OwghGB4eZvrUNK7vkCvmSMKEvb09Wq0Wg2jA6Pgo165dIecV2NzcZn97j8FggDYJS0tn+cIrL1Ao&#10;eqRJyIcffsjTJ2vs7x7QPGhQr9WoVAt0ug2G6kWu37zEwpkp4qTH8MgQ9ZEh8nmfIOwhZEx/0MJ1&#10;JCMjNfJeAaUM7XabOI6pjYyAtEDY2JZLkmT8jW63S7PdpduLuP9gnXffu4vJbPx8jpdffZFrz12m&#10;VCqQyxXotCK2tw756++9zdrqPpPj85xdvECaKIyB8dExDg8OeLa1xcH+LmNjdRYWFvAch1zOo3XU&#10;4tOPP2Hv2T6WEAxVapTKZTqdDnt7e/R6PVzXw3EcJibGuXL1EqAJgoChkWHOnT2H67rsbG1z9+5d&#10;oiCkUqlQrQ3T6fa49c4HaGzGJiaoDI/Q7nTohV0cX1MdKnDl6jLTs3UWFmcYnRzi8aNPsGzN/JkZ&#10;bFui0hTP84jCBK01hWIOyxK0um02NtbY29lDCxgbqzNUqzA7O0nOs0FobCkIBn10FtHvd2m1Wmit&#10;GRuboNvt43t5VteeEoYxteE6ly5dplgsY4whjAM+/PA9Ot0Gl64sMjFZY2trhYODDYZHypyeniRJ&#10;Erq9PlLaOJbP1OQsjl2g34txnQKDIKI7CHA9n/4gZHe/wcNHG4yMTbN09gJKCzY293CdAmdmFnCM&#10;z4dv3yULBC8+/wo5t4AlJeVCEVs6HB4e8mxrm/X1dbJM0+t1mJ6e5caN5zk+PuZf/st/wZO1J5y/&#10;cJp/9X/9C2YX8nSzx7R6jzDWMfmiIQz79AddioUqjuNi2T5pmhJnMUIYXMtFGJucX0ZlgjjSxIlC&#10;SptBGHO01+TOxw9oHveYnZnj3IXzqEyws9/AsYrEkSTvD5H3h3myusmHH3zCwUGDU3OnmJ05RaFQ&#10;IIoSEpVxeHjI4uI8L774Iq7rEMcxx8fHDAYDlFLYwiGJNe12j8P9I1rNDvu7B7RaLVSS0ul06Ed9&#10;RkZqLJydZ3p2iomJCTzXQeuMTEXs7u8QhF2eu3aZkeESE5MjaK052D/m4YMnPLi3we72IUeNJliS&#10;xaUF3vj66yydP0e1UqN51OLZ9j7rq5v8/M23WH/yjLm5RX7jW79B87jNn//Jd4mCkFwuR5Jk+K5P&#10;EAREYcLntMYYg5QSyxIIIdACHMfm1S9/iX/yT/4RCkM/6PGTn/yE//Bn3yUJE8JBiO14KKVIlcEY&#10;g7QtpLSxbRuB5ITRGmMMOs0QQnDCsiyklBQKBRzHQSlFv98jjAb82jd/na989TWazSZv/eznfHbv&#10;U5RSdPsdTkgERkCxNMTE9BRaGxqNBs3mMWma4lgCy7JA2iilQGmEEAghMFIgJfi+j+v6SClxHIfx&#10;yQnGx8exbZt8KU+SJKw8fIBCcfnKJc5fPEcQhaxvriOEYXn5LEvnlqhWq6Q6JU5Ckjjjk7t3+Ys/&#10;/Qs21zYRWtDtdkFKJqYmWTp3lqGRIQ73Dtnc2KLTamNhYbQmixOUMmitkRKkI/FLOc6eX+TSjcvY&#10;rkW5XKKQ97l79y5bG+tYRnJ4uM/+/j5apiyePcXS+Tlef+NLzJ6Z4rBxgOv4tJp9Hj5cZag6ysL8&#10;EraTwxiBSjRxHDPoDYiiiEajyaNHKzx89IhGo0m5WKJQKOC6HkkSk2lFuVwEo5AoioUcQdjGkDAx&#10;OUK56JOoBMuSFMslbNshiBIaR22MMeTcHO1mi0HQY2xsjEjFnJqbpVyp4LgWEoHnuJRKFUQGIpPc&#10;uX2HlZUnVApDHDe6fPrxQ7JUIqWDk/MZGR2mNjyEbdsEg5AkSXBdn7GxMU7NncYIi62tHT75+DNU&#10;osh5eXJ+AaREKYXlOjieQ61Ww/d9oiQhCELiOCbnejiOg0ITBAFREJAkCZZlYYzB931GR0fJeS5p&#10;HGMJSbfbptlsYpRGGEO73abX63HCkg7lchnXs0FKhCWREjzXJY1ius0W/W6PJEoxWYqfc7hx8xr/&#10;7J/9UyrlAiurD/jsk3vkcjlyuQKPH61x6533WdvYxnFc5hcXWFxcZGhoCIWh2+shpQSjcaRFFEUc&#10;HO5xcHBAo3GILQVRMEAIqI/WuHD5AoVCgUajSavZIQgieq0+luVQLBaxbZd+EHDUOGAwCDnh5GB6&#10;pshXvv4Fvv4rX6A8ZHN8uEkc9vjl27fI5V2qVZd8JWVusYgRfQ4P9vA8h7PLS0jh0mon7O022d05&#10;ZnZmnnNnL2BZglh3CcIObk7iOIIkyWge97j/YIvb7+9xsAeNQ3jlC6f5+//gv2R0tM72sx3+/R/9&#10;Pzx6vMGZM0VmT9eZm5+gVi1iCZianKOQG8P3R6hVTmOJEtL42LJIkkowFhKLMAzJVISUkjSK6PR7&#10;9PoDWu0mnU6LQtGlWLRotRp854/+mHufPeLGi5O89PIllOqhTUySZuzu7pPz8iwuLHP+/EW6vZC9&#10;gwbtdpfmcZuJyTpp1MF1FPWRElkWsLGxgZSShcVlxidmmBifBeFx+6P7/MG//iMe3I+JY3jj9Xkq&#10;ZY9yJUetViaXszg9O8mNG89hSLl3/zOarRZxatjZ2UMKl0vnL1EbqmCJDK8gyVSEMYpuJ8CkLpXS&#10;BKMjcxjlEkSKOIGjwzZr6zsEoWJv95DD/SMuXbnM+GSd4bERtnY2+eCD9+gO+ni2w+nTZwiDhD/6&#10;zp/R7gRcvznK5WvTZOaQOGsxVCtw+fIFpqencV0XW9j0ej0++Og2e/vbLC5Mcu7cEoX8EFJ4OHae&#10;KMlwbYExAb3BEUHYIgp7BGGXfN5jeHiUXK6GVhZJqpFS4LkSaRkGgx7NVgOtwBhBzi+CtDBGoVRK&#10;f9AjCPr4rkdtuIrv26RZQrPZIEsNzeM+mBznl24yO32Ozc1Dbn/wkPX1Y9755SMmxkf4zb/72ywt&#10;nUMrQAocx8Iv+PQHXY4Pjzg42KfZ6RCGIa5lc+rUKRKVMTk5QbVYIgi6dPsd2r0Om9tbtFptLOkw&#10;MzPH9edfwPFcjMlI0oDG8QG5nIfSKVmW4fs+QRCwub6FMYbhWg2lUoKoz+qTh7ieTaVSot8POH3q&#10;DNeff5GjowYrKyt8+umnVKtV5uZOU6vV8H2fWm2Y/f09Prt/j073mGLBJ01TXOnhuQUybdHtxAw6&#10;CSuPNjl8dsyZuXkuXbqEm/eIBn0OGgfYOY+lpUVeeuEmrusSDgLqtWEaB4c829pGTM9PG/4/Agvf&#10;93E9G8uyiFPF4eEhZArf9/F9Hyn5XBAEuK5LoVREqQzbtikUiti2jREW3W6foNdFCEFtqILruoRx&#10;RL/fJxwECCHw/Dy27QIaYwxhkqKUQiWKdrtNEmdYloXjOHieh2VZGClIkoQTQhuEEGiTobVGC3Ac&#10;B8sSKKUI+yFpmmJLCyklWms+Jw2O4+A4DkJYaAFJkpBlGcYYjDF4noeUEmMMOtEopRCARqEF2LZE&#10;Spu/IYSgXC5Sq1XxPI/BYEA0COiHEUIIbNsmlyuQpik6zZBS4jgWluvgeR6e55EkEXEck6qMKIqw&#10;bcnY2BiTUxOMjo4ihODw6IhHjx5xeLSPMYZiMU+xWqH2/zIF5z2WXoeBn3/nnHe9+1L7Xt3V+0qy&#10;ubYoWqQsS15kjzVjx2NnEgQIAiSDBEEwyCTIFwgwQZA/B7aTjBVjIttjy6IsS5bGWiguaja3Zjd7&#10;767q6tpu1a2733c95yTFgZE8z+QEhUKBOI7Z29uj3e4gjKBYLDIzM8OxY8dYWVphb3uP7/zld+gd&#10;dsBasBYkoCSNRoPJyWnGgyHbT7cwec4Ray1IiRICIQTaWoQQWCERQiAcgRVgNP+BMQilwFqOWEAp&#10;hQCstSAEOs+Rks9Za1GOh++HOI6DlGBsTpakJEmGtRbHcZBSIqVESImUEsfx8DwPazVJkpAkCdZa&#10;EAbHcXBcFzfw8R0Xay1pnBHHMcbmHJHCQUqJVJDnORbJESUkSikyneK6Lr4bYK1FKIlSiixLSJKE&#10;PNWkaYo1Bs/zcD0PpRTKEVhr0bklSRKMMeR5jpISIQQIgRCCI1JKlCOw1qKkSxiG+L6PEII4TRgM&#10;ehib47ougV8gDEOwFqUUaZoyGo1I4ow0TbEClFK4yuGI1pY8z7FWY4zBUQopJQiB7/uEQYAxhtF4&#10;TJ7naK05YtEcKRaLhGFIt3tIEsegQbkuCoXv+2id4fs+cTwmz3NKhTJZlpFkKUZAsVgmCAK0zoii&#10;CGMMxWKRqeYElUoFazWO7zEY9uh2u2RxQpIkONIlyzIGgx7GGAqFkMWleZbmF1hYWKBcKiCEQEmX&#10;TqfDYNhjamqK2Zl5kiRhc+spSZIwOz2DEIrBYMDMzAxzM3Ncu3aN999/n+XlZb7wxVcJgoBms0mW&#10;ZXz00UfEccz05BTWWoRQTE5OopTixz/+Mb+4do08z7HWEkURrqe4dOkSv/2Nb9CcmuTe7Tt85zvf&#10;4bDTplar4TmKarXK8RPHiOOYW7dukec5k80pHMdhemaSyckmURTR7XaJooher0e73SZNE0pFn5On&#10;1lheWGA4HDIYDBmPxwz7I7rdPr7jUyiVkFLR6XR4+PAxWmsmG3UuXbzA6uoyFs3W9jaPHj8g1Rmz&#10;81NIz7K4OovwBEmeEBR8wlLA+tNNuoM+vu8zvzhPo1kijiOEsDiOg+v6VCoVpKPwCyECh0cPn/DO&#10;W++yufGEr/zKa5w+c4Jao0q73cFTAXkKe0+7PH60hcFlYnKa2mST8SjGpDm3PrrD2z95lzwxaG3x&#10;/JCF5RVKlSK72zt0el2aU02MMZSrJb72ta+xtLTI93/wPT54/z0uPXuB5lSZ1bVljq+tEscjPvro&#10;I8bRkKWlJU4eP8aps2fQ1nDn/l02NjaIBn0c4XD82BrPPfsyaWIJ/DLFsMbPfvxztta3OXn8FH/1&#10;F9/h3bffo9PpYjT4rou1Fq0zpJQYY7DWAhIhBFJKjmhrsdaihEAIi+M4GGOI0gTf9zl+/Dhnz57h&#10;8cP7PH78mNnZWcrFEpubmwQFn9nFaV5++SVsbqhWqxQKIePxmHfeeYdqrcyzz14mzlIcx0FrzdOt&#10;LT7++GNMbgnDEOU6jEYjKmGZVGt2dneZmpnm9Omz3PjkJp/dvcfU3DyFYomnezvk0jI5P8sXvvQa&#10;5y+ew/V9+v0+6w8e8uH1D9i494DhYR+bakI3RCcxWZzguIrc5sjAQUvD3PI8F545z+TcFEZoXFcR&#10;pwn7e9meRO8AACAASURBVC2klAy7A/a2dhmPRiRJQp7nGGOQvqRSqZBlGUIIgkKI5zmUqiVKpRKd&#10;gx6723tEgzFpkmCtoTlR5UtvvMap06tUaj43b3zCjU8+IR1FHOy1sEazMD/NiZMrTExXOXN2jVLR&#10;o324R5rGGJuRZQlSWfwCeC40J2pMNGrUqzU8L2A0HCOURFtBp9cnijSZsYSeT6lQpFork6YpQjqs&#10;P9nmww8/49ovPgIcJmcmufL8RQqlgFKpwHAYk2WCqclltp6M+MH33mY8FARuCWsVvhcgUdy78xm7&#10;u7sIaXjlpRd5/vnnabfbWK1Zf/CIm5/cZNQdIoREIrACpJSMk4g8yylXKrzw3BUuXDiPEIJev0Oh&#10;UKBarRLHMffu3eOTjz5mNBpRKZU5ceIEz7/4Ej/56c+4/dl9vLCAcjxKtSraGsKqx5WXLjE1XcXx&#10;MhrNItOzNaTSDHptlGOolEMGgy7VWpnZqWmGwyFRFJEkCePxkP5oyO7uLusP1xmPx1QbdcLQ5cLF&#10;88xMNej3u1QrRaYadcLQR5uMra0t+t0eE80poiQlSy315gxSuFgcjAHXCdDasru7za07n2CJOX5i&#10;ganpMk+37pAkHZYXZ1hZXqDX62GNJCgUKYU1SsUa1jg4KsRVRTq9AUGhQpLltPYP+d73f8StW/eR&#10;TshLL7/KyVNnaXcGJKOcclil6JVJejmBKpIMMurVJq50yfOcrc2nfHT9A+7eucPBwQHz8/Msr6xw&#10;9eqrXL36Mq1Wi//yv/ovePDwEf/d//Af8y/+5X/OQD/gyd475KJFY8LHcXKMMTjKARziOCVOUtrd&#10;Dnt7u7iuy1RjgkZ9ijCokSYGKXw8L0AgGY4S7t17yP17j6lVJ7l86QrCUXS6A1r7A4z12X56iLAF&#10;Oodjbt28TzROWVhcRkrJES8s4LkBpUqFdrtNr9fj4jOXuPrSyxQrZeLxkCcbT3n//fc5aB0y6sV0&#10;DgdEo5TxOKK1u4+SLo6QZHnCKB6hrcEPFZNTTYphQH/Qo1Iqs7Q8w+raIi++8gzzc02Gow5JPGQ4&#10;HHLz07v86Idvs789plycQCmHOEs5eeYUr37xKhNTU0gpKRRKlAsVJhszRKOMH/zNj/jg2g1+6bU3&#10;cITHm3/9XT799CbTk1PU63WGgzHdbp8kiUjTFEdKhBB4nodSiiNxFlMqlfi93/+n/OPf+ce0Dg7w&#10;fZ8PP/yQP/7DP2Tr6TaOdPE8D4Mgz3NyYxBKopSL67pIociyDKzFWovJcoQQGGNwXRfXdfF9Hykl&#10;SRITJ2Ostbz2xS/x67/xqwyHQzY2Nvjrv/o2vc4hcZpgrcVzXFzfY3Z+genZedIo5smTJ/T7fbIs&#10;Q0iLEAKD5IjJcqy1GAGu63JEKYHjeARBwJEwDJmansEPPIJiQBB4tFq7rB5b4Wu/9lWkI8itwQ89&#10;KpUSSkk6/Q7dbpeDdos0TWm329z97C7X3nufzk6LUrlG6PkMxiPCQoFzF88yNTPD4cEBD+4+ZL/V&#10;Qsc5aDDGIBF4ngdSIBxBRkp9ssbXvv5VFlYXOOwcoJRge+sp0XDEzNQ0eZ7T7R1SKnusHltgfmGK&#10;6bkG1uYExQDleuy3uuy3ekxNziOFSxTnGAODzoD333+fpxub9Ho98sygsaSZptFoMDc3h5SSfn9I&#10;r9dDCIHvOfQ7h8RxH88xnDqzzOqxWc6cWaFSLRDHIw4ODjjs9mnt99g/6COFi+8XuXf7PoNuH4Sl&#10;VC1Qn6px7sI5jh1fQTqCeDxiNBgz6A4YdCNG3Zh3f/YujUaDX/vV3+TR/Sf84Pt/TzzU5DnEeUZz&#10;apLJ6QmyLKG9f0i/38fkBuk4NCaaTM/MUK3WSZKUjfVNBr0hAhdjDOVqBc/zCIoBjYkmSrmMx2M6&#10;h12UUtSqVVzXJc1TMq3J0xSlFFprGo0GhVIJhEEYS54l6DSj1+uQRDFCCKQQ9Ho9up0+Wms8x0FK&#10;ibWWSr0CQhCGIeVSCWkNg36fzkGbXqdPlkS4juC//W/+a375K6/TOdjn7r3bCCHodruMhhFRlPLp&#10;jVs8ePSEiYlJTp4+Ra1Wo1wuk+ocay3GaLIsIR6P6fe77O3t0NrfYzQeUKsG5GlMrepRLBcolYtE&#10;SUKn00cKn4JXYjhIUNInyzRGC5I8YzyOSZIEYwxgEQ4oF6ZnHFaPzzAzV+XKlTNcvrzK9GyRdneD&#10;u/evI50xUdzj8LBPuVRnaWmJsFihtd/lxqf3mZ6a56XnX6JcKdJqbaNNjBMosjhhc3uLfqfHcJzT&#10;62ZsbrSJxx7TU4v8/u//LlOTDSwahOKtn/+Cv/jzvwSr8UMQEhYXy1RKAdVSg4WFkzz7zFVCv4kr&#10;a3iqhKOKSBXguQWUkQghUI7AWkueahAC6brkeQYYch0z6Lf4zne/yx/+0Z8wTkesnapz4cIyJ07M&#10;srwyx95+i9uf3SWOE06ePM3zz73A/sEhjx89weCQZRrHkYyGBywsTDA/3eCws8/B/h4Li4vMzs4y&#10;jjKEcEhizQ9++BM++ugOpdIc5UqdtbUFHtz/lP2DbU6fWWFlZYbZ6Rq1epnhsM/+YZutvRZ5bpib&#10;X2KiPs3q6iqlwGcwPCTXYwpFH2st928/YjTMmZ89ydqxi/hBg25nTJqCNQ6PN3a5fv0m197/hNFg&#10;xOXLl/iVr32ZpWOL3Lx5gx/88PvcffCQ0WjE2vGTPPvs8/zo797i01u3+cY3rvDF1y+wf3gX6USs&#10;rs6zujyPQZIkGdHI8NOfvs1HH9+lUISXXz7PybVVpHDpDVJ6nZy9nUNynVIqu7huhHJT+r0W5UqA&#10;IMcPAyaacziuR54bwOB6Es8VJEnE9vY2nU4P1wmZmZmjUCwhlWAwGDAcDhkPR3ieQ7VWJgg8jMkx&#10;xpCmhu2nbXy3wcLsWQKvgSXgs5uP+PiT+zSrM7z++pd55vLzjIYxKAchHdI0pd3tcHh4gE4zCoUC&#10;E9MzeJ6HpzyiKMLxPKrlMsqANhmbu0/Y3N5kr9UijmMatUkuXLhEuVJjMBhgRII2MTu7T0jSEffv&#10;3yFNUzzPo91uo7Vm7dhxLly4SBgG3H90h08//YRoPCQICszOLHL+3CWk8FhfX2dvb593332bLMtY&#10;WV1idXWZI2ma027vs7m5ietJhDVYNI7j0KhP0WxMEfhVCl6VJxstPrr+KTtPd2k06kxNTWCtJUoj&#10;ZudnkK5D4LmUSiWG/QG+4xJ6PnPTM4jZlVkrhMBayxHH9ygWi2SpZjAYkQzHCCEICiGe51AsBDiO&#10;g+eH+IFLksSMkxi0RUqJozzyPCeKIoQQeL5DrVajVKyQJAm9focoipDCQUqJ6zhEcUySZxhjQMNo&#10;FDEeRuRa4/kOYalInucIIUjTlDzPOeJKhZSSPM/J8xzHcSgUCuR5TjxO0FpjhUFKiTEGIQRCCIIg&#10;wHEcjDFYa9FYonGCEAKpQCmFJz2OpCbFGIPJcowxGAFKKVypMMYghEBKSbFYpNGo4RdCjMkZDAZ0&#10;u12stQglkdLBGIPOcoQQ5HmOdBS+7+P7PsIaXNcl0znj8ZjxeIgQgkKhwMrqMmsnTtCcqGOt5d6D&#10;B3z44YcMh0MKhQLVeo1arUaSJGxvbzMeDkFbVBCwcuwYZ86cYWlpmf5hh7/99t/Q3tsDR4GjOH7i&#10;BFeuXGF6ehrXddl+ssm3//zfEQ3GCCGwxiCkxGqQSmGE4YgQCqQADFYKpJQYYwCJlBKE4Ii1Ftd1&#10;EUIhpUTrjCzLkEJgjOGI4zh4fojv+1hh0FqTpxlZlnHEcRwcx8F1XawVWAFSgpQSJSRxHJMkGdZq&#10;pALP8xBS4vs+nu8ghCBLcsbjMVmeY63FdwOMMTiOg7WWTKd8zlqUUlhrUUrhuQHWCqwwKKXQWnMk&#10;jROSJMEYg5QSx3HwPA+lFFprknhMlmVYJEeEUAghcF2FEIJ/oJRCa41BEwQBpVIJ3/fRWtMfdMnz&#10;HK01SjiEYYhyJVJKjDGkaUo0ToiiCJ3nuK6LozyEEBhjyPMcjOBzwvAfGBzHoVyuIoTAoBmPxyRJ&#10;ghACKSVKKYphAd/3iaIRcRxjMoMxBoxAKYVQ4Ps+pWoJtCFLUwSK3Gi01mgErutirUanGXEcY60l&#10;DEOmp6dpNGoIIbDWsre3R/ugRZqmoA2e5zGKI4QQGKOp1SvMTk0z0axTr9eZnp6m2ZgkjmPCwKPT&#10;6ZAbTRzHHEnTlGqthqs8er0etWqV6alZHj9+zDf/9E9J04wrzz3PV7/6VRaX5qlUKmxsbHB4eEjg&#10;+WRZRr/fp9/vU6lUiOOYH/zw79jd3UVJl0KhQBSPOHHiBJcuX+aFF15AY3jzzTfZ2dqiXq9jdY61&#10;lqnpCQqFAqPRiCiK8NyAw8NDcqOpVssEvk+n00HrjEqlQhSNieIRnuewurrMyvIySZLQ2tnlyN7e&#10;PvutNko4VCpV6s0GcRzz4P4jBKC15tTacZaWFymXQ5RSIAxJnhIWAxwfhAetw33a3TbSkYzjiP5o&#10;iPQVSgmEsExM16hWy0gFnuexs72HwaI8xeT0FKdOnmPQG/LJhzdIkojnnjtHrVbG2Jw0jbFWUK9N&#10;UgobjIYph+0RUZzT6Q6YnJhGWId3f/Yu3/6z75KnFtcLyfMc1w9xXZdxHFGtlmlMTlCt1fitf/R1&#10;Ll68iBCCd9/7Of/2T/8EoXK+9OWrvHz1BUbjPl7o0G63uXfvLu3DfRYX5/n613+d+YVZrl1/n2vX&#10;rtHrdCkWyjTqMzxz+QWmp5aIhxmlQpXdrRb/+7/+P0ALnrnwHO2DHm+++SbD4Qi0QQiBMQZrLUIo&#10;tNaAASRSSgSK3OY4joMSAiEEQgisteR5jrUa13XxPI8kifE8j/m5Oa5cuUK7vc+t2zeZnpvmS6+/&#10;hrWWPM8ZjYZIKfns05s4rmRt7Rhra8fwfZ8nW0/Z3t3h1s3beI7P1NQUjqfQ2iJy6I+GbO/ukOWa&#10;2ek5LJJ2t8fp8+eYnpnj+ocfsLH9FCfwqU7VOX/5EqfOnKRQLuE7Lu12myeP1/nk+sc8vbfBsNtD&#10;WQG5Jk9icCVO0SOohcytznPi1BozM1MMxkMGgx79fp/xYIwSivZeiyMTjSb9fp9Hj9bJ8hw/cFGu&#10;QroOlUqF5ZUVpmcm6fb7jEYjHt55yKA7QGhBpVQijsfkOmF6rslrX3qBY2vz5OmI1t4Wo36f9sEB&#10;STTm1MkV6vUy5VKBqekmtUaZpaUFDjtt7tz5jI8//RhjMwpFh6npOhfPn6ZWLaG1RikXY0E6Hmlq&#10;SFJNHFvG4wid5YSFgOnJCRCGcrXEaDwmGmva7S7KdUEYarUynu8QRRHbO/vkWrG0dJbxwOUvvvVD&#10;bn26gc1dBv2IbruDlA5RNMJoTbVeZm3tGMePr9JsNnEdh0+ufcS1d6/hWAchFEmSkOcpXhggpGRx&#10;ZYlXr17l0oWLKAS7u7vs7mxxeHjI3t4e29vbHBwcYkyO67pMT0/yB3/wzygWy3zr//4zHj7YpFAq&#10;Il2H/njA0okVfumNL7C4OkWlHnDY3eKws4MfSJaXZ5hs1kiSEWHB48nmI6zVTDQbWGsplUoopdjd&#10;3SXPcwqFArdu3GRvb49isYiVUCoVOH3yGEIaXCVZmpulVi0Dlv2DPba2twFJEueEYZmV1VPEkSVJ&#10;4GC/R6vVZjyK2d55ijYxaycWaR08plKXVCqSZsNnZWUWx1EUCgV0DsZIXKdAnkGagdEKR4W4TpE4&#10;EVgklWqDb3/ne3z3zR8QhBVW1k7w2hffQCmPQXeMtIp6cYJRL6ZZnuTuzXtMNCaJRxHD/oB+t8vj&#10;x4/RWU4QBBw/fpyLly+xuLCMG7iUKyVufPo+nf4TXv+VyxDs0Y8fsNf5BDeIqNULpFmEFC6+H4JW&#10;aG2xFjrdLuNohBKSSqlCIawwGmuk8CgV6wgrEUKQZjl7e21Gw5jAL1Es1TBC0O2NGEcWrV3W1w/o&#10;9xI+/eQe7YMu1Wqd5196Ec9zEEIQFIrs7LXZ3dlje3uXVuuAqelp/tFv/RZnzp3G5JbNzU0e3Vvn&#10;/t2HrD/YwhqFkh7r60+IRjGe41MuFNFYxvEI15csLs1RKgfs7++xvfWUerVGqexx+twx/tl/+k8I&#10;yxAnfbA5+61D3v/FTX7642tsb0cUwgLnz17g/IVLnDh5nEKpRBiG9Pt9er0BzeYEcxOLFMMqP/67&#10;n/MXf/ZtGvUpzp29xMFem+vXr6OEZHZ2nmF/xMbGBsl4RK5TrFC4rovrKo7keY4QAj9weemll/jy&#10;r3yFYrFIsVjk3Xff5c++9S163QHKdZBSghFYJFYKHM8lzzRKKRylMMZgc40xBiPAGAPaoJRCOBKl&#10;FNJClidYbRBCcOzYMf7J7/4OQim6vUN++L3v89lnn5GnGUJalFIUSxWOrZ0gDIr0+322t7fRWpNl&#10;GdZalFJYa9FakxnN57TF81yEEBxxXRcpJSiJEALpKKSUOI6kXC6CgumZKX7p9ddYObGKF7gYYQCL&#10;4zh0Om3u37/PQauFcl2EtOzs7NBtd9nb2aVz0EFYQZ7n5HlGpValMTmB1prN9Q0crYhGY8b9EUeU&#10;Ukgp0caAAmMSnJLHq6+/ysziNFtbm9QbFVaXF2k26yzOL1Aul4nSEcNhlyCQKEczjgZomzM1M4MQ&#10;ip3dNjoXNCdmGQ0TWntt4nHGnU9v89477xFFEWEY0pho4ochXuDTbDYJiyWEEGSpBmMJw5A4GvHo&#10;wV2icZfFxTq/9Vuvc/7iMZoTPmEA3e4Bm1t7HHaG7B2MGA4NVgd8dus+g8MhEkGrtYsXKs5ePskz&#10;LzyDEJokjRAWbG7Z3Trg1kd32Xy4x/qjNmfOLPLGG7/MaJjyF3/2JntPekjfxQo4fe4sl565yMHB&#10;Ae+98y7DbheEA9qCUlQadY6fWGN5eYWNjQ0ePVwnGsXkucF1XYrlEvOLi4RhSJrmtNttoihCa40j&#10;JH4hxGAxxhAEAUopqtUyxWIRN/A50u/3OdxvkSYR1mocKXEcByklaZygM0OapqRpik4zgiAgLBVx&#10;XJdCMSDwfDzPJU9Ttp9u0d5rkURjXrv6Cv/jv/wXjEYDPv7kQw7bXdrtNkmSUK1WMUawsb5JuzOg&#10;Wq0yNTNNWCryD1zXZTQakOsUrVOyPEEpy+REhemZGrOzdSplgefluIGg3d7n7v2HbDzcpn0wZHun&#10;x2HbgAXPDdA5jKOMONboHIzhc0oACoQAC1jgzHmH//5/+k9YPh7y6OkNsrQDNmF/v83OVh+jFaVS&#10;iUKxzCDKkMrlxedfJgh84mRIu90iyyOMMWw8fsLefotiWODUmdOUilV2tvcplyY4e+YCzWaT4XCI&#10;koJub8g773zM3/7gXUZ9uPzMJIWSYG+3hSfB86BUrPPlN36VE2vnmZ9bQWgfKUIct4gULo5VKKVQ&#10;wkEIBQaMVRgDcZJgjKFcKTIedfmf/5d/xb/+4z9HOjAxCRcvLPLqF59ldn6CndYerVaLwWDE3Nwc&#10;ywuLOI7HRHOaTFvSNKdSKeG5lsmJKnk65N79Owx6fVaOreA4DoPBACklw+GQJEloNqYIi3Xu3nvI&#10;1u4O7733NsWSy1e++iqFUDAcHJDrhPF4zDhKOez2OXZsjTNnLxD6JVzXJcvHJOkAJVKENBwctLnx&#10;yWfst/rML5zk5NpllhZOYbTDoJ/SqE8TjQzf/Oa/4ztv/gCJ5LnnnuHXf/MrnD13gv2DPd56+21+&#10;/t4veLyxjxRw9ZWr5JnL33zvJ3zjt8/zjd/5Ev3xE4plwdxsk8BTJEnKzm6HTz5e5623P2E0hEuX&#10;5/nKV15hZrrBznaLe3c3+eHffkC7bUkzmJ6BM+emOH5iGqMHdLq7lMsezWaNmZkZhJLkeUqcxSTp&#10;GGkhyzIODjoMB2NcN2SiOUkQFLDWMozGjIYJg26PNEsolwvUa2UmJhpI6dDvRQz7Gt9tMjtzmmZ9&#10;AdcpsbPdZjSMmZ6a56UXXsJaxcaTp7Q7fTrdPiApFAqEYZEjUigq1TKu49Ht9skyTbPZxPd9yDTd&#10;QZf+sIfyHBCGbqfPZLPJ/OISe60DOt02yrXst5/y2b1P2NpeJ0/HTE1MMhiMGA7GfPnLX+bq1S8Q&#10;hgFPNtf5+Ttvcf/+XXzP4/Sp86ytnkbnktZ+mzRNuXHzFjdv3iAajZlfmGWi0WAw7DEexfi+j5QS&#10;qWAw6mNMjuc6lIplhHApFmq4IsBoh4f3Ntjb22dhdo5ms87m5ibVRp3F5QX2D9sIAaPBgEcP7uNJ&#10;xUS1zosvvICYW52zQgi01lhrQUkc5QGSZBwxHkYYY3A8RbPZpFQMKRaL5FqjtSYnJ44j4lGE1pos&#10;1fi+j5QSYwy+71MulykUCqRpymg0YjgcorXGWovnunieh1QKpRRZponjmH53QJYbpALhKIQQGGPQ&#10;WpOmKdZaXNfFUw5CCLTWaK2RUiKlRKBI0xRjc6SUHJFSopRCOAplFVJK0izGGEOaG444rsRxHKRw&#10;EEKQ6xRrLTrNyLIMlEQIgSsVWmuEECilcByHer1OpV7hSJIkDAY90lxjjMEYQ5IkYCy+75PnOVaA&#10;1hrXVRSCkImJCaSj6PV6jEYD4jgmTVMcVzEzN83p06c5deoEQbHA5pMtfv7znzMcjpmZmaHRaJBl&#10;GQZLoRBQrTeZnp6m1qgzHA55/Hidd376FqP2ISBYWjvBq699gcWVVYSw2Fyzu7PDz/79T3l09z7k&#10;liNCCI5Ya0EIsJbPCYWQEisMUkqOGAFCKI4IKbHW4jgOUkqCoIC1Fq0zoigCa7HWIoRAKoVSLkHg&#10;oVwHay1WgzEGISxKKaSUKKUwWIQQHDHGkKcZWZaR5wZjclxP4fs+QkrCMEQ5AmstOjNEUUScJAgh&#10;cJWH4zhYaxFCkJsMIQSe65LnOUIIpJQIFEIItDUIIZBSYq0lTzOiKCLXKUIIXMfH8zyklKRpShKP&#10;sdYilYvjOAihUEphrUZKyRFjDMYYrLUgLY7jEIYhjuPg+Q5HtNaMx2OsBiEsBovjOCilcF2XOI4Z&#10;9EekScIRJV2klFhrMcYgUQghsGiMMWidIaUkDItUqlU832E8HjMcDomiCCEE5XKZ5cUlKpUSyhH0&#10;+31Gw4jD/QN6vQFJHBMWCszPz3L81HEmJyfJ4oQ7t++xt7eHUi5aW6IoAgxaa+JxhFASYSEIAmr1&#10;CsViEQtkWUYcjUiShDiOCcMQKSWj0RA/cGnWqpRLJaIowlrL1NQUU5MzuK5Ls1Hj4OCA4XhEt9tl&#10;dnaWxcVFavU643FM6AdIIajXmqRpyr/91re4fv1DSsUSL774Ii+/8iLT09Ps7u6QJAlTE1MsLy/j&#10;eR7tdptbt26R5zm3bn/G9evXSeIM3/dxPUWlUuGVq1d544036PS73L59m4NWixMnTlApFdne3iaK&#10;IhCGcrlMuVxmOBjTarWIkphyuUyWxjx+/JgoGjE3N8fU1CTjaIjvu8zPz+K6LnEUMRyMGQ0GtFot&#10;onGCtRKdW5TnMh6P6Xe6uK5LGAQcO3aMYjFkcnIC5Qg8z2F2fobtvR2Cgg9Ko3yH/cM2WztbtDsH&#10;SNdB25ywFFKplZicqqMc2NraIs9zBJJOr4NVlrm5OU6snWY8HrO7tcvCwizHji/g+4LhsA9YKpUK&#10;WZaTRpYsV9z57DH7rS6jcUqxWMHmkvZ+hxvXb9E5HOIpH6VcpOPg+z6VWhXhKArFIufOnePyMxfx&#10;PI80TXjv3bf5+x99n+mZBqcvrvHVX/0yjmsYjgaUa0W2tjZ59PgBOzvbXLp8jnPnztDutMlzzcm1&#10;E0RRxmc37xP4VZYWTjE9tUjBLxJ4Rf63f/W/8m/+6E84dewsFy5c4uat26yvr5OnGkdIrLVYy+es&#10;FWg01ghc6eJ5HsIReJ6HQhHHMdpkpGmKtRYpJUekhCRJKJfLTE9O8fobXyIIQ659eA0hNC+8eIWF&#10;+SVa+7u0Dw/RJqe1u8fmxmPq9SpXrjzL8vIq65vrtFoH7O3tIYVDo9HA9R2UUkzUmiSZZnt3h+Fw&#10;SBKndDo9tvZavPTyVS4+c5mbt27z0c0b7LcPCCoFqhMNTpw5ydrJ48wtLiClJPRCBr0h19++xi/e&#10;eof9jU0wEPgewhEU6iWOnzlOfbZGsVqiFAT0+316/Q6jYcSwP6Tf6TLoDgjDkEqlRBiGZJkmThJy&#10;naKNoVKvMT0zxcTkFI7jkGUZjx6t8+ThBjoxOMLB6pw0TTE2oVoP+N3/6Ou88NJ5huN9rE6Ym51i&#10;NOyTRAOmJhtgUjzP4YiUgnK5jOu6tNotbn52i/bhHvVGiZnZCSrlAqVSgX6/T6fbpzsYohyfPANt&#10;FINeyt5Oi263i9EZ87MTHDu+xPzyDMqVeG5AEBQolksMh308X6KUJIpiOr0Re3sdtCnR3jf89V/9&#10;mMf3WpRLE0TDhP29A4RUrK6usrS6jOsqRoMOk1MTzMzM4DkuD27f42c/eYtRZ0SpXCHPc/I859Tp&#10;0zz7/HPML80x2ZwgGY+4e+cOdz69zf7+PjpPGQ6HZKmmUqmgrWEUDTl37hwvvPACh4dd3r/2AU+f&#10;7uC5AdVGlVxojp1c5Uu/8hr1yQL1ZsDj9TukesTUZINKNSTwHDqdfXKdoBxLp3OAzlOUUszPz1Or&#10;VTiitaZZr2ON4NGjR9y4cYPt7W0mp+qcPnOC1ZUFwtAncFxKpSK+79Lrd+j3+zx8+JDO4YCZuWUa&#10;tVlcp4TVHp98fIe3fvYLup0B2ztbrJ1Y4vS5ZVrth3zh1QtcvXoBGJMlAyqVMkmek2fgqBCjJXFi&#10;2D8cEEeWuelVonFOlimaEzMYAfutQ/74j/4v4ihnbmGBZ557kcApMB7GzE3PUfCK3Lv5kP7hiP7h&#10;EGkFWZLy4osvcv7sWcbDESfWjuO6Lk+3thiMhuzv7zE52+TU6RXCoiGmRWI3uf/kbTqjByi/h+Nl&#10;FAoB1gryWFMIKwgrSZKM8TgiDEOsNXS7XarlKrXqFBYX3yvhygBjIEkSjDFoY3GcAEf5tA/7jKIM&#10;7E6krQAAIABJREFUqTzSTOG4JfZ2+jx8uMXTzRYTE5PMzM+xvLqM7zooV2Klotsb8nRzlxs3brK7&#10;s48QgitXrnD27FmEUDjCI4s1f//Dn9E+GOKKkCcbW+zvtxn2Rwih8BwXx3Hwiy5Lq4u89PIVPF9y&#10;7/Ztbnz6IWk0ZjDs8/xL53j2yinOXFhlfmGCOI7Zb/UY9jW72336A02p3GB1aY0gKGCModVqgbYY&#10;Y5iZnwMND+89YW+7za2P7nLr5j2EcPnNr/82M5Mz3Lp1m93tHRzHI4litra26Pe7aK1RyiUIApQS&#10;aJ1hDGidoYSlWCnz8tVX+Ke///v0ez2++c1vcv39D4njmCNCCBwnwHFdpOuAFGAFWZYhAGstaINS&#10;Co1Fa40wFikFKIkQAqsz8jwHY3FdF9/3eemVF3np6iu4rsutG5/yox/+gIODA7TWHKnX68zNL5Mb&#10;OGjtciSJUvI8RyqFlBJjDMYYNBZrLdIKlFIoJTHG8A9SnaOUIggCcpOhtaZQCAhCj9xqllYWeeOX&#10;X+fSlcsUCgG9Xo/9/RaDwYC7927z5MkTjlTqFWr1Os2JOqPBmN2tbe7fvcf6+hOKxZDZ2VnqzQaB&#10;57PxaIPWdotBt48SDhiDUgIhBIPhACQ4ocf07ARrZ9bIbUK/3+HipfO8/voXWVpcoFQqMxwPOewd&#10;gNAokWF0ymDYwRhDoVimNxyxsf6USrVJszHDaJjQbne5/osPuHvzHkkUUS6XWV1bZWJyksdPHmOw&#10;FItFkAqhFKEXEvoBWMv+/h6t3W0qFYff+72v8YVXL5CkLfKsQxR1GI0GZLkgLDRoHxp2dgfcvf2U&#10;rc0W5UKZfq9Ha3+LSi1k7ewKp8+foFAI2GvtIC3E44z1e0+5/eljZFYmijLGcY+rV69itMP71z7m&#10;6cYhynGp1BrMzs/RbDYZDoc8ffqU1u4eIHGUR57nWGloNJusra0hhOL+/ft0Ol2kcPD9kEajwdzi&#10;AmEYMuiP2NnZIU1TuoeHWCNwXRcvDPB9H8dxcDxFtVwhKIQ4joMxOQcHBwxHfRwpyPOcOImQUlIt&#10;lQmCAJ1p8jSj1+thjKFeqZPbnKAQEAQBriMRwpJGMfutFr2DQyZqVb7xm7/BxQsXuH37Frdu3SKK&#10;U+I4ZnZ2lum5ebI4ZTSMGCcpUrn4vg9KkmUZSgnSLObw8ADHFaytrXD1C69w5fmLVEouyo1B9LC2&#10;xzjaJdcj0jxlMBjTPUy4fWudD6/fZmu7S54p8kwQxZpBP2I0zEkSSBMwms8JweccB4wFI+AP/rPj&#10;XLm6zCjdpVAU5HHCnduP2HlqyFKwFqZmGqBcTp25wDMXLzEc9nn46C4bTx6hBOzv79PtJjge/NIv&#10;vcKzz10iTsbsbu9QCCtMT89grCDPcxyp2Nzc4c03f0hrr0+pFHLs+DJz8w2SeEQcjRj2+hy2B5SK&#10;NV588WVOnzpHsz5FNM6RMsR1A0xuSceaPBMM+xECl0ajSaM+QbVaJ800Rw7be3z/R/+ev/zOd3ny&#10;9AkrK1N85Zevcu7cKsLROL6HMQYhBEeE0ZRKJZrNSVrtA5I4Y35hlmLoApqN9Qfs7G4xPTXLseMr&#10;gEVK6PXb7O9tI5WhUqng+kXeefc9fv7OdZQr+Y2vf4WJyTKDwT5p3Oew0+aDDz5gOLAUSgGvfemL&#10;rKwcw3NDjNEgU1zHYs2Yg4MWDx8+ZOvpHuPYUi3PUK3MMTW5SCGsUyzUqRQbJKnl7/7uZ/yb//Pb&#10;xGP4+m++xFd/7XVWVhcZjXrs7rfYbu3z3i/eZ3u3xcLcKlYX+PZfvcWrX5zhn//zP8A4h/h+RqXs&#10;g9C0Wi1u31rn7Xfu8vBhThjCr/36Fzh/foXAk+xstbj+i9v85Mcb6Ay0hpOna3zpy89w/OQUg8Ee&#10;G+ufYYmpVENmZicpl0NyHTMaDUnSCK010TgliTVZZpHCJQgKJHHGcJzgOB5KuWRpzuHBPpVKicmJ&#10;Gn7gkcQpWSoI/SaTE8dZXb5AtTzDcJzR6w0QRtA57JHGKYeHXbIc4jSjXm+yuLTC3NwCYVgkGsf0&#10;+32yLKPXG7C726IQlpicnEQphaMUjqcoFAL8gk+apjx58oQgKBCGIcPRiGqtTGZGfPTpNXb310nT&#10;IYNeGyUkWIe1tZO89OIrVCpV2u02N29+yk5rm2KxyNqx40xPLRANM5LY4vkBt27d4vbt21hrGY2H&#10;SCy+q5idnWVheYks1ayvr3Pnzh0Oe/ssLMxz5swpDtttHj96Qr8XU/QrpIll2I9oNieZnmjS6XRY&#10;XV3l8nOXSW2GUoqlpUXu373NWz/7Cdk4phwGnDtzFrFwfMHy/zJIjDEYYxBC4AiHNM4Yj8dYa7HC&#10;4HkeUkpc18VxHISwKEeQ5zlpnJFlGQKF67ocMcagXAfHkbiOQ5qmRHFMlmkkgjzP8X0fIQSO4+D6&#10;HtZa0jRlOBxjrUUpRRAEFMISWZYxHA7JsgxrLUoplK/I8xxjcoQQSAue52EMxFmK1hohBA4OjuMg&#10;HIVQEozFWovJU7TWWCk4IoRAKYUQAqUUAoW0EMcxWmssmv8/IQTWWlzXxfM8ipUyvu9zJE1jojgl&#10;yzKwlizLsFZzJM9THMfhiOu6VCoVgtCjVC7jui55ntPpdDjstBkNBxxxfJezZ09z7tw5KrUG29u7&#10;PLz3gJ2dHbTW1GpVVo4fY/n4MUqVMqVKGc/z2Nzc5MaNGzy8/4DQ9bh48SIXzl/ELwQIIRkOh9z4&#10;8CPef+c9xp0BWAnWIoTAWsPnBP8fAVgJQvA5AVK5WCn4f4iCsx/JssPAz79zzt0ibuyREblnVVZV&#10;1tZV1c2u6uYyzU0UJVIboWXGlGYGBgYWYAk2/OSBYT/YgB/sf8DLk8fGwBjTMzJASTMUSVMUySab&#10;vW+1Zy1ZlZVrZOwRdz/neJIDwd9nrUa5DlI4CCE4JYTA8zyklGitSZIEXRScEiiU6yCExfFcHMcB&#10;DFaDlJKgHCKEpSgKwHDKcTy01hRFgdUGrTVaa6y1WDSe51GpVPA8DyElWZaR5zlaa5Ik4ZRE4TgO&#10;QoGUEozgV6zFCsMpCygpKYqCoiiQUqKUQgiBNYKiKNBak+c5UoFSCmMMxhhMoRFC4Lg+juMAklNW&#10;GISwYATGGIwt0FqjpIvjOJTKPkIIXNfFdV2sMKRpShonWGtxPJcg8CiVSvi+D0rSO+wxHo7Ic41y&#10;PDzH5ZQ1hjzPkVJijaDQGdoWnPI8j+XlZVqtFoXW5HnO0dERaZriuS7tdpNOp0O5HKC1JkkSRsMh&#10;+3uHzGYz0IaXXnqJV269Qr1ewxjDhx9+xJ07d9CpRkqHPC0wpiAvUmyhsYAUCuW6WDQIQavdIAxD&#10;VpaWEUIwGPRJ0xSlFFmeoLAsdhcol8vM53OOj09wHAeBwlrL8soiQeBRrzex1hKWq3S7XZZWlslz&#10;jRISrTWuI1FKsfNsl+985//m5LiP7/usra3w5S9/mbNnz5BlGUjBmTNnWV9doygKoiRmb2+PKIr4&#10;y+/+Nffu3WNhYYGVlRWSJGFxucv1V14GLPfu3WMwGLCxscH5zU1KJZ84jkmShOl0ynw+J4nnzOdz&#10;PDeg1WqR5glPnz5lOhtTr9fpLixQq1cIgoA8T5lOp/R6PfJcYwqNUgopHfLMMJtFzOdz+oMBRmuq&#10;1SoXNs+xublJkkQEQQDCoDEIYTFYSiWfWruOchUnwxPG0xGFyWkuNFGuYjKfUKp4bGysghQcHx7x&#10;/PlzqtU6aRpj0ZTDEGsto9GILMt46dolzl/YAJEjlaEochxXEpZrTEcJveMRH314jydP9hkNZ0RR&#10;SikI2VjbZNgf83T7ObaQKOWxsLBAvV5HOQ6FNZw5e47F5SWCkkfJ99nb3+VnP/k7ZpMha+tdnEDw&#10;+TdusnV5k7SI6Y+Oefr0CbPpkNl8TKnkcv3GVTqdNp1Oh4sXr2CN4r33bvPJxw8I/TZbF66ysXqO&#10;arnOo3vb/Ff//L8mm+csdlfIsoJer4cpLI7jIIxAFxatDUopkA7lcpmVxRUqlQpGGKy1TCYTxuMx&#10;cRyT5znCWjzPAykJw5AgCGi26sxmM9bWVllYWKDerHHn7qdICTduvILrKnZ3nzGZTDC6oNfr4fsu&#10;a+srnD+3xWg8YDaNONVsNjHGECVzpJR0Wx1qtRpWCKbTKZ4X0Ouf8Mu33yNKMi5feYl5EnN4fMSD&#10;x4/wS2WanRZhq0pnpcuFi+fZOHsOqVzCcpkiLXj3rXd584d/y2D/EIWk1W6wtLnCq69/hoScOJ3h&#10;CkGe52itmU4m7Gw/IZrFZGmB40qWlxfZunSRVqtFkiQYoxFSkRvNPI7Q2uI4DlmSc7B7wGw0p0gL&#10;XOVhiowoitBFTKXm8tu/+xW+/Se/g+tnjMdHeI4FmxKWPKQy+J6DqxystRgDjusipUdhcqIkoT84&#10;IktihsMe49kUISzS8XGUR2EtUZzz4MFTjg5H7D47Jks0s0mMzsEP4DM311laa3P+4hm2traoVMr4&#10;pYDpdEwSzxBCEIYVstxyZ/sphwcRO49H/OBvfonJAs5tXKI/nHDSG9Ba6PD13/gNblx/idlsQhxN&#10;2dt/xngwpFQqUcSaTz+9ze7TPfJMI6Xk+vXr/MY3v87a2gp3797mk48+5nB/j6ODQ5JZhOd5KCEJ&#10;3ADHC7AC2p0Frly7wtal85zafrDNm2/+gqPDPtVqlWq9xuJKh+uvXGFhsYH0ctoLFaRrWVzpoPOE&#10;2XzE0dER+3vPabZrXLl6gbDs8fTxI4bDPp1um3a7SbPZJAxDtNaUSiUcx+Hh/QdsP3pIpRJw8dIF&#10;FhZaCAFpFuM4EqsNzVadoii4e/cu81lKq9khLxx07vLozgveeftTnj85Zh4n5Lll7WyTzfMLtLsu&#10;3/ytz3Ltxllm40MazQpZljGazMgyQ6lUx3XKvDgY0B9HWB0wOom4d+cpRrvcuP4y5y9doLPQ5d/8&#10;X9/l52++jRdUuHHjZRaaC0SzlIV6C2ld3nvrA+7f3abT7GK14Rvf+Aa//61v4TkOpxbabbTWfPjR&#10;Rzx6+oBOp8Xl62eoL0hSe8Q43mb35GN6o/sob06WTyl0xmJniYXmAgofawST2Zzjox79/pB6vU4U&#10;T5lOpzTrTTbPXmJxYR3PLaGkT57nTCYTkILRaITrBAgZkCYGpEdQqpGllsFwzuHhhNEwotZocPnq&#10;VeJsTlqkCFsgXYlyHbJUM50l9E9GTMYREpelpSUCL6DQFlNIhr0pO4/3efG8R/9ogjESk8NoNKEo&#10;CrTW1Js1Ni+c5dzWOq12nSiasL/3nOc7jyjyFCELNs8vsbza4Oatq/hll4OjHlFk6LY36C5sYEzA&#10;dJIRRznD/pjRcMLDew853D+i1WrxxhtvsLy8yu1P7/Hv/uoHPL6/gzQu4HDr5mtcvHKV0XDCoweP&#10;0FoTzeeMx2PSNCbPcxzHw1UOQliEsRhbkOc5whqyIufm67f42td/nePjHt/73vc4OeojhCDPc6wA&#10;pXyU4yBdF8dxMEaTZRkGi9YaJSRSSoQQGGPQWuM4DiYvkIpfsdZSFBlKKfI8p16v8vVv/CY3X7vF&#10;bDLle//2r3nvvfew1lKuVGg0mnQXVzk+PmY2mSMtpEmE1ppTSimkctFaI6VECIG1FiEE1lqklGiT&#10;c0prjVIK3/eRjoMxBtd3qNZC4jSlHJboLC6wuNyl3W1TpBk7z54wGAxIkhjlufglj3kyZ6HbZn19&#10;jXIlJM9zrNUIK/Ecl+XlZer1OoNenziK6B0e8dEHH3P/7gMEimoYYoDCaMJqmdW1ZW7d+gwWzSef&#10;fMDScptv/eHvsr6+RqVSRmtLlMyZJROKImWh1cD3JLsvdphOp0ymc/r9AUr6lMIqS4vrlMs1th8+&#10;4t985/+hSC39QY/l5UW2Ll3AKsOpUhhgrSWKY5RS1Cp1ZrMZ+y/2eXj/HtPxmPW1Jv/pn/9DPveF&#10;S0ynzyiKMXEyplyuYK3PcS/lvXe3efjggNlEkyaa/skJiIJup8bW5TO0lmq02lUajRra5CTzhNsf&#10;PySfCYa9jHzm8fjJc2RZ8tWvfYWgHPLwwVNuf/SI+Syj1VrAD8oEQYlutwtIxuMxnhswmUwYDAYY&#10;W6BcF6UUrutyajAYEccxvl9iaWmJaq2G67oMBkOm0zmj0Yg8LQjcgGq5hhf4eJ5HoTNykxO4HkFY&#10;plqtEkURaRQznY4pdMZkPsUYg3IcyqUSrlQUWUE8j8iTFM93qVVqOJ7DaDpiodvk/LlNqtWQNIox&#10;WuNLh0YlpFoK6Pf7PN/ZZTabEYZVLJJKpUKz2SIIAjw3YDKPyIqcwC+jPJfpdEyazYmSCM+XfOHz&#10;r/PNb36dVqdGmk2RMsZ15/ilGXlxxP7BPebzHo7r43tlpAg5OZ4zmRRMximlcgOpAsaTnGie0zse&#10;cXTYZ/f5IXt7R8ynBXkGcQxZDMZCtQFf/Y0Gr3/xPOubLTrdOh9+8Ckfvf+AwQk4in9PcOvm59nd&#10;O2Z5aZ1Ll64wnU55tvOIcjng/oN7HBwcUql53PrcTV7//GcQwnBysk/JczmVZRmO4xGWK7RbLe7e&#10;vcsPf/BjFha61Go1SiWfoKQolXxazTq2sPz0zbcZj+Z87vVbhGFItVxnPJ4SxZpyqcr62iajYcxf&#10;f/fv+OTD++hC8cqNG/zH//SfcO3aDRAeRW4ol8ukRc7hyYDhsE+jGeIHksADP3BQSpBmMa5y2N5+&#10;yEn/mNX1FYQQ7B/tMxj0aS800XlMtRqitaZeb1IuVdAmJwg8qrWA2XzISW+P0bhHoTMscPf+I+7c&#10;fsiVl67y61//Mm5g6fV20SZl58lTPvzgPkGgqDXqvPTSFc5sbuD7JYTUSFEg0EgKdnefsbu7SxBU&#10;uHr5M0xGOY+fHNHtblAuNQjDGuVShSTJ2H1xwE9/+lOsNvza175KvVmmVA3QOkUphZYwmcZMZzG6&#10;cJiODf/r//QvCMuSf/5f/hn1tiEo57geTGdDnj17xoN7z/ngw2P2X0CnC3/wh79FWHFxlYPOLL/4&#10;6Qd8+N4OJz2o1uCP/8nvcPnKGTI9wnFzTk6es7v3CKlS6s2AlaUmYcUnz2KEEEyncw4P+uhC0Ki3&#10;0VqQZ4bxJEKogIX2EmW/xGAwYD6fUamWkViyLKPRauO5IcvdCzRb6wReGylKTGcROzvPGfYHPHv2&#10;nNl4Rq3a4PXXP8fG2U0qlRoIxWw249GjJ+zt7hOGFcphSLlcIcsKtNakuSYMQ8KwRKnsI6XEcSTb&#10;jx8xmUxYWlyhVqtRrVYJKx47uw959OwelbrDnbsf8mL3OZcubPHazc9yZuM8WMl0OuPRo0dMJhOi&#10;KOLixYuUgyr9kxHK+uQadp7v8vjRU/zApeQHRNGM/qBHq97g9c9/juWVFZIkY//FAS9ePMeIAq1T&#10;onhGmqYcHQ6JZzmuCOgdj8mSgjAM6bZbjMdjVjZWeen6VcJaSCkMqJTLBJ7EdSSNSkjv4IDJaIhY&#10;PbdqXdcF6VAUBVprbGHJcw3GkiQJWmuEAmMM1lqklHieRxAESAmO42C0Js9zdGERQmCMwfFcpJSk&#10;aYoUFmMMCEWWZSghsdZijEFKidYax3EojEZrjTGgtUZKSaVSISxVyPOcyXSKMYZTUkqUryiVSlir&#10;0VrjCIkQgtxY4jimKApOedJDug6O46CtoSgKjDEIXXCqsAbHcTglpQQhwFp8r4S0oLUmyzK0yTHG&#10;cMpaixACYwxCCBzHwXEcwloVIQTGGAqtSZIErOWU1jmO4xAGPqfGsylSQbvdptvtghC4rotSiizL&#10;yIuM6XTMYDAgiiKklDTbLaqVOlYKdFZweHhIMo8AixuWWFpbpdlu0VpoI10Hx3GohRUajQaB54Ox&#10;OFISRREPHz7k4w8/Ynh8AoUBzf/P8h8IfsUtl+h0OjSqNYbDMSfHPfI8RwiBdFyklBhhUK6DFA5C&#10;CLTWKKVwHAfP89BaE8cxeZYhhAChkFKCtEgpcV2FUgqM4JRfCnBdF2MK5vM5xhhc1wUkxhgkAikl&#10;xhiKokAq8DwPz/PwPA+EwBiDMYY0TYnjmKIowAhc1wVpUUrhSBdrLUpKjLUYNGkWgxFYaymKglNC&#10;CHzfBys5pbVGa42xBdZarLWcEhZc18VxfaSUGAPGGAqTY0yBsBKlFBbNKaNBCIHnOwRBgFIKYwza&#10;FmRZRpHlWGsphQGtVotyuUytViNKE4wxHO0fMRoMMVbhKgchBAKDtoaiKBAojDEYW2CMQSlFrVZj&#10;dXWVeqOBMYb5fM5kMmE+n+M6EsdxqNer1Ot1PN/FdV2Oj3rcu3uXeBqzvr7O5WuXWVxepOQHHB4e&#10;8uDBQ04OT8iSnKIoKHSGQlAUBXleIByJ67ogBFJBq9XiypUrLHUXcV2HF/t7HPcOydOEsh/QWWjR&#10;6SzQaDQ4Pu7x8OFD5vMYYwx5ntPpdLh69TJnzmySJAmHB8dYaymFFbrdLnmaYa2mXqvRbrep1hq8&#10;8847/Mv/418ym81QSrG1tcXLL99ASsksmlOt1njpylUuXLjA2sYag8GA/f0Dfv7mW/zwhz+k2Wzy&#10;yiuvMJ1OidOIRrtFWArYef6cx48fUxQFF86do9vt4jiSU3mec3R0xN7uC6IoIgxDVldX8QIXrTXj&#10;yZA8zwlLZTqdBdrtNvM44uTkmN3dXdI4w/N8wrBMyS8hhMtgOGY+nzMej1FKEZbKbG1tcf7CJlhJ&#10;oTOKoqA/PCFNU5AWx3FwAw/lOvRHfZCa9fU1rty4SlakPH62jRWWRqNGGJaYzSIO9vaJogTXVZy/&#10;sEmuMwaDAduPHpEXGRe2Nrh4aZN6u0K1WiJJI4SxeJ6H71UZ9Kfcv/uUo96I8WBKNE+wFs5tXgSj&#10;2HnynOePD3BVQLfbpVwOiZOEsFal3mjh+z4bZ9bIspQPP3iP48MXFEVKks7wfMG5i2e4dPUcnZU2&#10;ST7j4eP7nBwfsLS8wKXL57j56g2s1ezt7aGUjxQ+Tx4d8NZbH6IoUQrqtOtdlrqrtJttHj98zI/+&#10;5m8Z9IdUKhUwgvF4iuv6ZHGBEAplXSqVKrVmg2qlTqvRwFrLLIqYzWZEUUQURZxK0xRXKbTWOF5A&#10;t9tlZWUJ3/cZTyccHO4RRRFXrlxmNBowHo9pLzRpNBqcnBwznY6pViqsrq4QxzHlckClUiFNU5Io&#10;wnEczmxu4vs+BovnKnzHx/d9HM8jz3McxyGOYx48fMz/+7c/xgqFNlCuVhiORwjXYWF5kbAWEtuM&#10;1kKT85cusnXxKtPpFM8LqAQlXmw/48ff/yGHz3ZpNGtsXj7HtZvXsQ4Mh31G4wEKUFLSOzimf9wn&#10;izPG4zFCCFY3Vnn55evUmw2UUjiOw2Q6JY5T0kLjeR7RdMazJ7sMToZ4KkDnBmEsjuOQZwlJOgGb&#10;cWazwz/703/IhYtLCGZE0YA4GlAquXQ7LdoLTZSQDAYjRsMJjufRbHSQjmI+nzMaDRgMBnz66af0&#10;+30Wl1e5du1l1tbPIB2P3smIh9s7/OD7P+bdXz7CanAl1KqC7lKdm7euEWdDlte7LK90KVdKNBo1&#10;/MAljueUSiUWu6sgXG4/fML29h79Y83d2zscH84Rxkcbief5nN08z9qZDVYWl1ASjM548eI5Tx49&#10;pFZtsNRdJooS7t+5x/7+IY7y+PJXvsjFixe5e/dT3n77bSphicvnt+h22gxPhuztvuDjjz4ijlKi&#10;JOXipYv8/h/9Ibdev0WmMybTEUeHPX74N9/nwYNtwrDCjRvXmcUz1s8uM5n3KIeKpbUOrXaNpZUl&#10;Go0G08mIv/vxT3m++wQ/kHzt17/ElavnGQ16vP3LX1AUGVuXznPu3DmajQYWGI1GOK5kPp0xmYyo&#10;VUMWlzsEQUCSRvQHA5I0Ik1TFlpNlCOZjCYcHhxjrCIsNzjYH/HJu9u8//ZDdK4ol6tkNmMyj3jj&#10;jQt89ddvsrji4/s5YVlSrZURQiCkQ384w2iFUiGFdiiFHfYOBvz0R+/ys797m2Ev5eLFTb7+9a/x&#10;xa98mV+++R7/+7/4P6mUq3zlS1/lpcvXiGcJh3uHTEYz7t15yN7zPRYXlvnca6/z7W9/m9W1Zabj&#10;MVjNbDzhl+/+kvc/eJfzl87yj//pHxDUcyK9y+HgNpPkEfsnd8nsgLDiccqRLovtFVrNLp4KSFNN&#10;lMSkSU6aZsxmMybTIUop6tUG62tnKXk1QOC6PtE8IclSRqMRw+EYKVzKYQPHK5PnAt8PscZh59kB&#10;7773CUoGXLi4xcUrF0myiCidoYsIKy2z2QypXIwRFFpQ8qrowlKvN8mSgkF/QjTP2X/eY+95D1P4&#10;SBFwsHuM1gJTGOZRhHIkqxvLbF06hx9IhAvKsZQ9STX0adQrTKYnlMvQXaoTVn1yndEbzigyhbAh&#10;gd8kTx0mo5TZNOXF8wPef+d9DvaOGA3GuMLl1muv8uqt13m284L33v6Aoxc9Sl4FIRRr6xucObNJ&#10;khXs7e4SzROSOEYIQVFkGGNwHA9rLcIatNZgCrTWSAmZztk8f45bt26xt7fHu+++hzEGtCDLMgwW&#10;oRyUdHGDACEEWhcURcEprTXGGFzXRSnF37PWYq3GWkvJ9ymMQZucoihI0xgpBStrq7zyyiu0200O&#10;Dg549OgRQgg+c+s1Pve5zxFHGZ98cpuf/e1PGZ70wWq01lhrEUKgHA8hBKdc10UIgbUWay3WWoS0&#10;/L2iKHAch6BcptFooFyHUsnHSksUz5nN58yTGVKCEpLxeIgxhlLZ59VbN2l3Wxz2j8h1RrVawS95&#10;rG6ss76+iu+65EmB73lEUYTONO1mi8FgwM7ODg8ePERnOZ1OhyAImEZzXrp2jYuXtnjyaJu3fv4z&#10;th/d50/+8R/xJ3/ybfI8I0oj4jhmMhsTZymNZpWVpS5FkbH/YpdHTx5jDCwuLjIaTRiPpnQ6XYyW&#10;vPXW2/zsp7/Aauh02rzx5S9w6dJ5cPj3NL2TAwaDE8aTEa7r0ul0yJOMg/0jth88JJlNaXdflSbs&#10;AAAgAElEQVRCrr+8xupGSKsh2DjbwZUCv1Sh3495590H3L2zx+H+mIXWKkop8iKm2QjZPL/E1Wvn&#10;Ua6lPzpEYJlMRkzHc4T2cESTX755h0f3B4wnGa+98Rk+98XPstRd5PHjZ/zVd39AnhgWu6sIHCqV&#10;Bkp6FIWhKAqajTZxHDOLZwghcD1FHMdoXeC6LrPZnNF4TKlUIgyrlEol0jSlKAynDg+OmUzmVMpV&#10;6pU6ptBYa4mSOZPJBFc5NJtNvMBHSpiOJ8TJHIMhz1OU5+IFPhJFMo+YjifoJOWUkJJqWCGsltHk&#10;bF28wCufuUar3kApxWK7hScdegcHTEYDHj96yrA/RAiFEIrJeIZ0HJrNJq3mAo7jMJrOSLKUoFxG&#10;a02hE+J0zua5df7Rf/T7vP76q6T5jDSbIFSC48YYM2A6f8Jk8pz5/AhdpEhZxmif3tEcnXtMZykL&#10;3SUWFzsoJ2AeFyjpE5YbOKpMrzeg35sBAQf7A+7dfczTx094+vgBi0tlfvf3P09QySnXFa2FBnfu&#10;3GXQn3Dp4g18t8YnH93BaJednWPiWLOytIoxBuVYkiTixd4uXiB444uf5dzls/ihJC/mpMmIShgw&#10;6B1TrVapVCrUajUcqXh4f5sHDx6wsNDBGIMVEIYBpSBAKUUyTxiOIkqlkI21LpPpmDiO2d87wHV9&#10;Xv3MZ9k4e4F7d3b419/5Pp98dMBkADdvrPLf/bf/DZcvXsHio5wArGSeJKRZgeN7VEoBeZExOOnx&#10;Ym+Hx48f8Xx3h6P9A46PD0l1zPmtTW7eepmg4jIaDcjTiCie0GzWee3Vz3H23HnGo4g0TUmSiOHo&#10;hL39J0xmPRAxpbJiFkdMpnM+/ugutUaT3/29b+CWJP3eC4zNODo45ORkwGg4pVqvcXZzldW1Rcrl&#10;MqWSh9YxRqfYIufw8JDhcMza6ibnz15hPrdkuYvrhsxmCafa7Ta+7zKeToiiGfVqjWa7yWByQppF&#10;ZPmMUxZJZgRaK0pBg2Qm+V/+5/+N7ft9/vzP/pAr1zs4XgJOzmB4TO+wR78X8bOfPmQ6hevXLnDh&#10;wjlKZZ9GvcXRfo83f/IO/V7M8dGcc+cX+bWvfZGtS5vM4wGWhMFon8ePb4OIabYDqjWPhXZIJfSR&#10;UtLr9Xixe0yWadqtDtZIHFUmKDVYXjyH61do1VpIKTk8esGLFy+YTCY0Gg1effVVhArw3QaCgCRS&#10;TCcxk+mM+TzGdz3SNMVxHBYXlzmzdgY38DnunXDv3gM++fg2n3zyCVZLLl++wtd/4xucO3eONM3Z&#10;29tDKEWlUuH45Ijj3iHVsEKWpdx/+IDV1VVee+11jDEIAcPxCbcfvE+UjnA9w3Fvj2qlzGuvfZb1&#10;5Q2m44jDgx63b99lNBjTbnWQUpLnBdYo9vePiKc5R4cnnAxHCCHwfZfNzbOElRLWas6srdNqtTjq&#10;DwjDkFIpJIlijEiJkxm1WoVyuczx0ZAP37vN8f6Q5ztH6AKCwGF5sUNhC7IsodVpsLC4wKVLW2xs&#10;rIPJ8JRl6/x5egf77O/tIjYvnbdaa6SUWGvR2lIUBSBJkoQ0TdFaY7VBSskpKSVSSiqVMo7j4Hke&#10;uS5I05Q0jRFCYK0AJRFCELgeptAIIZCOQAiBtRZrLY500VqTJBnWWpIsxVoLRpDnOdIReJ6H67qk&#10;aUqeZpwSShKGIeVymXq9juN7RFFEmqYkSYLJC+I4xgh+RQiB4zg4joMxBmMFWmtEYfh7Sim00Hie&#10;h9aaU0ophBBYI8iyjLxIMcYgLWitERastQihQAgcx8HzPJTnYozhlDEGay0WjVDQarU4v3kWIQSH&#10;R/v0+31OhWFIJaxhjEHbgiAICCtlwjAkjROQAqUU8yji5OSEw8ND8rygSFMwFpSi1qizemaD7vIS&#10;ylVIR1GrVSiVQrTWuMplNpny/MlTtu8/YDIcgTEgBBgLAhAChEBISalUorvY4czZTdbX12k2m2As&#10;dz++w1tvvUUUJUgpsdYihAAlkVKilIsQAiElnufh+Q5KKbK0YDqdYrTGWouQEqUUjuMghAAp8H0f&#10;qw1CCMJqhSDwSOKY+XxKURhOKemilAJp8TwPrMUYgzYghMCRil+RllKpRJGnJElGmqbkmcYYg1IK&#10;IQSO4yCEQAiBEAJrLWmeUBQF1hScslYgpUQIgRACR3lYa5EKhBCkaYq1Fq01UkoECtd1EUKglEII&#10;RZIkaJ1TFAWOUjiOg3QExhisEfyKMAghUEphjCErUoqiIPB8lFKUwoAg8JGuQ71ep1Qqk+c5vcMe&#10;4/GYLNaccj2FtRptDafyPMcYg6s8TpkipxSWqdebtFotXC9ACMt4NGI+n2IKjZSSsFrG930qlQr1&#10;ep3peMbDhw+ZjqaEYYmLVy7zxS/9AxYXOiRJws7ODnfv3uXenftMp1OEEIRhCc8LKIoChCDLE2az&#10;GUopOu0FvvCFz3P9+nWyPCGKZsznU9I4whiDqxyCkkc5DEnTlCdPdhgMhvSOTqhWq7iuy8svv8zZ&#10;sxsYY/jwo08YDscIoSiVSjSbdYQQVMohly5dYn1tjSTO+N73/4bvfe97TCYTWo0mjUYDay2jyQRj&#10;DCtLy1y6dImbN1+l0+nw6Z3bfPLJpzx9+hQhBM1mk3q9zsnJCWmWUeQ5SZoyjeYYYyh5PghLkic4&#10;QuI4HhhLmmcURYGrHNrtJs12g43NDVzpMhqNmE6nTKdTarUarqfIsozJZMJkPCMMQ+I4xXc98lxj&#10;LQghGI3HSCkp8pyVlRUuXtxidXWNOI6I45jheESSJKRFiuu6xGnEcf+E2WyC1gXrZ9b46q99mWa7&#10;wSyJGEwGpGmM1pp+f8jO4ydkWYYbuJw5u8pCd4HxeMz29gOUEtSaFV66tsWV6xdpNCrM4gmT0Zii&#10;KHCUTxRljIcRVjgsdVYYDscIIwj8MqVShfkk40ff+wm94wElv0yj0aJUKhNWaghHoLVmMplwcnzE&#10;aDSgVHYxJidOplSqJYRjqbdCzlxYZ+vKBtK1TGcDonhMWHFZaNVZ7iygtcVzQ6RTYm/3hJ2nB+Sx&#10;5e6dbSbDCGMkX/nSl/m93/49fvSjH/HD7/+AtbU1XnnlVXrHJ7x4ccjbP3+PLNF4qkynuUi1WiPP&#10;c4qiIMsy0jSlKAq01iilsFIgpUQYgdYaoRTlSkitUqdcLjOdTun3e1gB9UaVkh8wmYxBGBYWWvgl&#10;j/F4SJokLC8vEYYhpVKJcjkgDEPSOGYwGOD6JXzfZW1tjWq1CqYgyzKUUuR5TmENxhiiecKbv3iL&#10;hw8eY6zAL4ckRQ5K0F7qsLK5RqoLClsgHcW5i1c4f/480TxhoblAp97k/bff4fvf/UuSNGLt3Bo3&#10;br5CpRby4uAFR8cHOEIitSWaRrjSZTqeEccxWmuq1ZDV9TVqjQbzaIrneaRJjrUC13UpCs1sPGE6&#10;idG5IU9yrAWMxVqDH7gkyYwoGlHoOTdunOHXfv11rlxdo1yx6GKGsSmNRoVyGCAsHB4e8vTpMwpt&#10;WVvd5MyZTRzHIZonZFnOwcERYbnOuc0tarUWubYYKclyTblc4f79h7zz9vscHRxSq5S5cf0qW+fW&#10;WVhoMJz0EK5mOO6z/WSb3RfP8H2PdrtJpVKj0VxASI+9ox7DSUq3c4FC+zx+9IL9F3267UUmkxlC&#10;+fi+z7kzZ/FdjzSZMZ9PGQ6HHB8fEwYh1Wqd1eU1dnd32dvbByyz2Yw0m3P9+nV+7ctf4uLWFkpI&#10;KAoePXjI7dt3+OlP3mQ4GfPGl77IZ27dxJgCKyy+7zMcDimyHGvhgw8+wBjD9qP7+KHLua0zfPbz&#10;r2BsQpal1Go1pFS89eZb/PzNtzjuj1k/U+cfvHGLKy+dY2WpDTZne/sBg9GAxaUOm5ublMtltNbE&#10;aYrVmjSdUwo82u0WQgi0LcBa4jRiOp+DMNiiYNDvs793QKvV5eLWFdII3n/nAX/xne9zdADVChQC&#10;1s40+E/+9I85d2GR3f07SJlgijlWWs6du0B7YYnROOLFXo8ktkhZoVZfpd+L+Mu/+AFv/uQ9shjq&#10;tZDPf+E1vvnNb9I7OuHjj27z8vVXefnqDS5duIywkvFwQhZnPNl+wpPtJ2xsbPDFN97A8zykBCUF&#10;k8mAn/z4R/zbv/lrfvMbX+e3vvVV/DCiP3/IKHvAPH+KVkPm8TESTbu9wEJjBaMdjHVwnRLGCKRw&#10;EFbiuj5FUZCmKcYYwOAqDyklynUpioLZbEaWFmS5ZW9vnyLT1GttOt1VhPKZzmKE8lHKYTCY84uf&#10;v8vB4QmVeo1rN66wtNimUi/juRClUwajEdPplNkswqJoVDsox8d1feaThCTWZKlgcDzl+bMj+r0Z&#10;aI/ZNGMwGGILyzSa0mw2+Oznb3Hl6kXKtYBKJcDzBZ4ytFtlTnoHtFshy0sNCh1zMjzhsHdCFAvi&#10;ueX2J085OpiRRJLjozHRPEPhEkcZx/sneNJH54Z2u82VK1c4c2aThw+3uffpNlaD47g0m0063SWU&#10;UvT7fY6OekgUnuehtUZrjZSSoigwpiDLMkyhEQoQBmM0pbDM1tYW/X6fw8NDiixHCIlAYbAIofB9&#10;H+X6CCGQFrIsI8syjDFIKRFCoJTiV5SkKAryPEW5Dp7j4voeRhiyLCFJY4oio16vUgoDut0u165d&#10;Y2vrEhcvXmTz/AXSJEcJxd3b9/gf//v/gf39QzAF1lqsNgghkNLBdV2ElFhrkVIihCA3Bq0LHCGR&#10;CoSFwmgMkma7RafTwQsCjM1QrkQIGI/HjKcTpII0Tuj3e/iuh+NKbn72Jue2znPUO+To5AC/5NNo&#10;1VlbW6NWqzGZTNh7tsfJ8TFpnCCt4OWXb1BpVsl0Rp5rPM+hUqmQJAmdTodqtUqn0+H58x2+86/+&#10;FQ8f3uPP/+xP+e3f+SZRNEc6CiEs02iO47nkeYrrSPI858n2Nrv7e2xunmNpaYm7d+8wHo8Bwf7+&#10;Ph+88wGeFyClw5e+9Aavf/ZVwkpAWHGRShPNRxwdvyCJRjRbdYoiJ88LXMdnPo2wpuDZ80ckcY/C&#10;TNg40+LihbPEaUqaWB49PeT27ScUmcfqylleufEZ6vUqlZpLvepRqSniZMRockQUTVFKMZvNGJwM&#10;UDIkTTx+/vMHvPWLKUbAP/rj3+TKS1coBR794z6ffHyPSqmBJ8vkGYwGM/rHE/onI6wV1BstavUK&#10;fsljFkU4rkS5ilLJx3VdomiGtZYsy9DakiQJnufRXVohTTOePn3G8dEAnRUEXglpJbPJmPl8TlEU&#10;KOFQrVYRChxXkqYpQoBf8vADl1IY4jgOaBiNRoyGQ/I8x2qD7yiUlLiuotFqsLLa5fLFSywstKjX&#10;6yx2FphPpqTzGY6Q7D57znA4ZjgYMZ3GxFGKdBza7TaNRoM4jun1h2RFTm40xhT4JZdy6PKtP/gt&#10;fu9b30QqTZIMmcwOiZMjtO4zGj9FqDnTySH9kxMwPrOpz6hv2N0ZMxwlLC4vcuWl86yvtyhXXaxQ&#10;uK6PKzzCcpMs00gV4pdazGcZWVpQ5CnRZMTdOx8R+JCkU6J0RqVexoiCcqVMZ2GJsNzg9sfb7D7r&#10;cf/uLrsvethCIqXk/IUzDIY9kmzK6sYif/Dt36HVrRKUBePJMfsvdpjPh9QqPjeuvURYLiMlFEXB&#10;4eEhDx5sE80TllZWKAUhUkpqlTphWMVoQdkvUw4DWu2QeTTio48+YjKfUKs1WGgvUq12eLZzxC9/&#10;8QmffvyIy+ev8Fvf+B3OrZ/BVR7Geiy0l5mMI+IkwwjBPMo43D/i3u07vPP2e+zs7HDc6yEkOBK0&#10;BS3g6vVF/uzP/xnrm0tUyi7f/+FfcffOJ1QqFX7za99geeUceSbYfrjD/fv3+eCj9+mdHFGuwxe+&#10;eI3rNy4gHUG92eLhg8f8+Cc/49rLL3Ht+iU81zDsH7O3t0eSpDx6socxsHV+mVdvXqMc+niuxdqU&#10;LEtIkpjZbI4uFIvdDRZbZ2jWV3C9GnFSMJvNQGmU1PiBIk0jpAIv8ImiGbkpGI6OmI5PGE7GRHGB&#10;kCXyQuC7DaqVLj/8/s/5/r97yh/90U3e+MpFlDenVHYwJiOZJzx5fMAn7z+lyFzW18+glEOt3mQ2&#10;izh4cczx0RDPK2GtpVwusbzSYXl1CZRFyJyT/gFJPEY5Bd1uhbDiUJgp1dAjrPj0+z2Oj08IggDP&#10;cfHckDMbl1le2qIcdJlMc8IgpNvt8nzvGT/4wQ/49PYDyuUKly9fIPBKnNm4QKvexQ8aWCMplys4&#10;jkMQBAhhieOYJEmI45her8e773/AztPnTCZzOguLzKcJpVKZ//w/+y/odpcYjacUOkMoxd7+Ljs7&#10;O0gJzXqN53vP2dvf5/XXX+e11z7Lyckx4+mI+4/u8HTvEcopcFTO8nKXxaUO1bDGuD/j/p1t9vYO&#10;qZSrfOWNr3H27DlGwwlRFDOfpfzFX3yXd3/5MUkMrguOp6hWK1y8eoGS57KwsMAb/+ALIAWD0Zis&#10;yHn/vQ/ZfvSAsFTiwtZZarUKxhhms4iP3vuUUT+ifzxFCiiVSrRaLYIwYDzpM4tmOK6kWi1RKgdU&#10;Qh9RFCx2F1ho1Vla6iLOXb5g8zzn7+W5RkqJMZCmKcYYptMpwoKUEikljuOglMJxHILAw/FcjDFk&#10;WUaWJRhjQDm4rosQAiEECoHveihXYoxBCIExBld5FEVBURjyPCfJUtI0pcg0QgiEAiklQgiyLENn&#10;OQiB63tUq1XK5TKe5yEcRRzHJEnCdDpFWn7FCH5FKcUpKSVKulgBeZpRFAWechBCgJK4nkJKidaa&#10;PM9BCE4p4WCMQZucPM+RFowxWG2wxoBQSCk5JaTE931QEhD8BxatNY4rWVlb5vLFLRzHoT/o8eDB&#10;A+bzOZ4b0Gq1cByHwmi0zlFK4bkuQgjCsMzG2TMsLCxQaE2apsxmc3q9HkcHhwghqNZrOL5HXhRk&#10;WYZwJH4pIMsy8rwAY5mOxhzs76OjGBCcanYW2NhYZ319nWazieu6CCHwfR/XdRGOoig08WTG/Xv3&#10;+PTDT5mMRiAUCIGUEisFQgiUUhgDvu8jpSQolfB8B601SZyRJAm6KPgVIfB9H9d10VojHYVSCowl&#10;DEOkI3AcB2sKptMps1mEMQYlXUqlEv8fTXAWpOd1GOj5Pcu3/Pvef2/Yd4AAQYC7RMmW7Hh3aDm+&#10;SFVmnHEmU5PMJFXJXS6yVCpxVS6SiyQ1HieumQvVTKbisWXL1kJLY4uiSJEESRAkiLWBRqO70du/&#10;r992zkm1HD+P9iTa81BSYowhzSxZliEROAye5yGkRGCZz+ckSYYUGmstUkqEEAghEEJgrcUYwyHj&#10;MpxzaKUQQmCMIcsyhBBIKREotNZoT3LIGIO1ljRNkVKilY/neVhrOeScIMsyjElJ0xStFFJKhALP&#10;87AG0jRFSIcxBiEExhicsEgp8ZQmlwtACpyzhGGIwRGGObTWTIYj5vMYrXy0UmgtkVpwyAqI4xiX&#10;GbLEkKYGkyYIIdB+QK1Wo1ZtYFzGeDRgMBiQJSlKKYLQIzMGKSWVSoXACzk4OGA6muJ5HsVKkeef&#10;f56rV57D933m8zkHBwd89NFHPHr0CCEEjUaDhdYiuXxArlhgNpvRO+gwHA6QUrKytMxLL1+n1WqR&#10;ZQlhzkMhmE7H5MKQJEnoD3tMJ3Om0ym93oD93X2U8qhUKqyurtJsNvF9n929PbrdPqPRBM/zOHbs&#10;CEIIhIN2u83pU6eoVCp0un3W1tb4yU9+gtaahWaL9fV1tra2mc5nxPMIpRRXrz7P+fPn6Xa7/M3b&#10;PyKKYmq1GlproigiyzKiKCIIAprNJkJK4iwFYxESZvGMLMso5opIKYnjmDiOyYc52ksLVOoVTp48&#10;Ti5XYDwe8+TJU6bTKUII8vmQXK5AoVDg4OCAyXhGGsdkWUYSpwRBQBAEJEnCdDrHWovneSwuLtJo&#10;NLDWMp1OSa1Ba02Q86lWq4xnEx4/fsxg0GMeTfF9ny996TUuXLrAaDKk0+/ghwH9fp/NjadsbW2R&#10;ZRnzOKHRLHL81HHC0Gc4HuD5kiSdcfrscU6fP8nJU8fQvmJ7e5vRaMRsGjEeT4mjjFKpxvLSEZRS&#10;SBSBDuj3hthMcuP9W3x+8w5ZYsiFJWq1OqVSicl0yu7BHoPBAISlVa+xtLxAtVnG2pQsy+h0dxlP&#10;B6wcbfPSa1dptssMpx16w32ydIofKM4eO4GUiv29AZOpwfcKLLRWWFpo8/lnd/mLP/8ez7anHFmt&#10;cP36ddIoRkrJ5UvPcezEcSbjiHK5xpNH2/yz//3/prc3IeeV0MonSVKyLMMYwyGtNZ7SeIFPYjKU&#10;9FBCYK0lsxakQDiJ7/tEUYSUYJyl3qjy8osvcXCwz/0Hd1ldXea1L73Ogwf32Nt9RhAEBIHPoSNH&#10;Vrhw4QLOGLa2thiOp8xmM9rtFq1Wi1wQYG1GlmUMBgO2drZIU0OhUKDXH/LB+x8xmUwRnkel0cQI&#10;w/nLl7hy7QUG0yE3P/qY4WSMCvKcPnOGlZUjCKFYajXp7R3w1l/8BfvPNhE5n9NnT3Pk6FFiE9Pr&#10;dRiPx0TjKYHyCbyQeDbH8zyMMXjKwws8DI7ReIyzFmstJrMo5RGGeULPRymPLDbMZjOsddjM4JxD&#10;ewprE+L5mFnUR6mMS5dX+c3f+hrPv3Aareak2QTtCZQSaE+yvbXDnTv36HYGFPI1FhbaLC2t0Gws&#10;4Hk5Aj9P4BcABU5z0O0xnk4olqvUmw2SJGM2m1Etl6hXS0zGffKBJgx9lAd+3sPahN39Hd7+8V/z&#10;8cc3iOOUeZJirSbMlfByOcrVBS5cukaYq5HEgm5nhFYha2vr7GztoJWPrwOcsbQWGpw7d4ZCIcf9&#10;+/e5ffs2uVyB61dfQErNk82njEYDwtBndXmJ1157hXqtRs4PMFmCiSNyuRzjwYS3336H6SyiVK1w&#10;+uwZhsM++XyeEyePMZlM8H2fXD7P7du3+ezWTba3Nzl19gSnzh7n9LljTKZDNp48Zm/3gDtf3Gd9&#10;bR1rYRZPeO7KGdpLZc5fOMa165dZqNfoD3r88K9/QLfb5ezZsxw/fpxarYLQikB7pGnMdDJkOOoj&#10;laLRaFAulTAu46DbZf9glyyO6XW7dDodWs0FLl+6gpJ51h/t8vGNO0yHGZVak+ZCk8ZClasvXKBa&#10;yyH1nN39DZ5tP6VQyFGp1skVygyGEetPdpiPM/YPplQqy/QOZnz28X0efrFOGlsKhQKNZoU333yT&#10;fD7P6tIxfvHnfhGbWmxikVIhnSTwfLLMkswjfO0hpSQzCUoJkjjik08+5P/94/+HX/6Vr/Fbv/1r&#10;pHToR/d48uwDOrPb5MozCiWBsRG+9mlUlggoExlBkkiE8DCZI7MOLTWBn0NKjTEGpRRaS5y1TKZT&#10;rMuIk4TBYEQUJTgrGY/mTEYzEIqVI6eo1erM5inj6RytPRAeT9a3ef+nHzKaTzl37gwXL52j2Srj&#10;eZLMRBx0D5hOpwwGA5zQlEo1TAZZZkliQ6u2QuAX2dkd8GR9h92tLtYotAiYTuf0e0PGkyHnL57j&#10;a1//Cq3FJotLTcbjAYP+HvPZgDBwzKc9zpxapVYvkqQRnd6A0SSmWGoTx5oP3v2CjfUDbn+2Tr87&#10;4/yZixw/dopGo81Pf/IBD28/wmWWKEpYWVnh0uXLjEYT7n1xj2gW42ufpZVlyqUq2vfY2dlhMBjg&#10;6xxKKay1OOcwxhDHMVmWYK1FKYUXaJJ0jpOOo0ePcv78eWbzOe+99z7j4YjA81Cej+cFhF7IIal9&#10;rLXYNCNNU7IswxiDEAKlFEIInHNkziK1wEmB1pJcLke1XiPI+UjlSJKIcrlIs1VDSsnx48d54cXr&#10;tJoLBEGOKErIUksyT/jB9/6Kb3/rLxn0hghnsNYihMBai6d8nHNIpdBaY63FSQEIsixDKYWvFEop&#10;DA7te3hBQLVaxTiLdQnaVxQKBcDh50LazRYOw8b6EzbWn9DtHnDqzEkuXblI5gxSCyr1CkoJvMAn&#10;lwuZz+d89uktPr/5KdFgzKHFIyusnljhzPkz1Bo1nIAonjEYDFhZPEIYhuTzeQqFAhtP1nny5DFf&#10;//k3OHXqBEpLKpUK02iOcw6HIJ5HxEnEw3v3uXXrFtPpmLBQpFQqEIY++UKItYZOp8Pmkw1qtRqv&#10;vPIqzz13ielsjJApYQBSpyRxn1JB4emEKB7h+x6lUgkpPcIgT+Brnu1sEidjHAnORBhj2Hm2z/ZO&#10;l8ePn1Est3j9ta+Sz5UpFov4GoRMcG4OIiY1E2w2pVDJUciXiOOYZ1tbTKYGrWrcu9fhL7/7Mcgy&#10;f+93/yP8QDEaDOnudxgO5jSqbfaf9TGJ4smjZ9z46U2iaYzUPrlCCT8MyBdzZCTMohnlcpGlpTZB&#10;6KGUJCzkSeYRg8GALDNUKhWWVo7gnODJ+ibb2ztMJ3Nc5giURxonjMdjlJB40iMIAlKbojyNtQY/&#10;0NQaVYIgwApLGIYoFLPJnEPOWObzKXE8xxOSWq1KaiOszWhUqiilqNWqXHnuMkutJmEQEE1n7Gzv&#10;MhgMeLa9Q6czIIpTqtUauVyOIAiYRRFREmOModPvkrmYo0dXuHr9Eu2VJqNxl+HogPmsgxfErK4W&#10;qdfB8+dYN2M+HbOzdcCz7Slr9wz37sJ4AALQAVSb8Ou/8RwvvXyF556/zPLyCtE4Ze3BBvfuP6a9&#10;dIxz5y8xjzLG4yHWGEhT3vrO97nx4SccHPSZRtBoeJw+d5RrL1/l/MVzbG/tgPF57yc3efuHN9jv&#10;OBTQahVZWGhgZUKUzLj+yiWuvHie+kKB9kKZh2u3+ezWJ8TRkKXFGm985XWOHV0lmc/o9/vEccx0&#10;ntLpDlAqYDKNOHPiHMePnaRYrCClBGOxLiUzY+4/+oJu/4A4mTMaTvD8HFL6dA8mNOqreKpIzisT&#10;yhx3b99j2JsymRqk8Nje2qPX6zOezonjlOlwThpDkoB1oD0oFBTOWMKCTxDCf/qf/6vvBe4AACAA&#10;SURBVH2+/LWXmUcDAt/y1l99m80nD3jt1S9x5fJ17t3d4PvffYenmwdMJjO6/YgMOHocfvf3foNr&#10;L11kMptQKBTYfPaMv/j2d+gPB/zcz7/BkSMt9vefsbm5ST5fRMiAzc1NpMi4fOksZ86sIFUGJDhn&#10;SJIE38uTz9XwVJHF5gnCXB2TKZLUIKQhTiYMhjsYGxGnYwqFkDDMMZqMEUrhsEzHXR5vPOHTzx8w&#10;mRg8XWQ4TKgUF4hm8M6PnvLKyyf56i+cJ8wntBaqaE9ysNPj4YOnrD84IJmBIGA4npEmjvk8xvN8&#10;JpMJKysr1Os1ut0uWksya0itoVAIKJXzNOtl4mQEJGg/xbopYV6wstRkeWUBz1MoJYnmU3JhmVbj&#10;KJXSMs6WKeTrSKGZz+f8+J2/5l//m3/L002oVKCQh+kEjh9ZoFxq0GwdY2lxlZOnTtBut4EMIR0H&#10;Bwd0ux06nQ47O9vM44TAD+n1RvR7I7Y293n91S/xC7/wi9RrTfwwwFrLZDLhR+/8mEePHpFlCSeP&#10;H2NpdQkp4fjJE+RyOe7c+4KD3gGGmHkyYTzp0aiVOHpsmSRJ6Ox3WX+4SWe/x9LiCm/+5jd48eqr&#10;pLEhig1a+3z4wcf88z/4I9YebBAGOWyaIT1JrVkmlwsxNuXLX36dRqOB1ppD9x4+4OYntxiNBxSL&#10;eYzJKBdDPM9jOo2JpgmaHNNJjNY+QgjC0AcFs3iMkJaVlSWsS+l09nE2oVosEM/n1OolXnrpOuLk&#10;+dPOGEOWZWRZhrX8jK8DkiRhOp2SpinCOpxzoCRaa3ylEVohJQQ5Hx2EOOeIohlJkqBQ+L6P0B7G&#10;GBQOrTWep9Ba45wjSRLS1JBlGVr7ZFlGEmfM53NMluCcw/M8hBBYa8myjL8jlYfneQRBQJqmOOew&#10;1mKMwVqLEAIpJU45hBBIoVEIpKcRQuCcI01TrLVYa5EKlNZ4nodSCpNajDFYDMYYgiCHEAKTJcRx&#10;jE0znLEI6zjknMBJgRAChEAq0FojhcY5xyHnHMITlEoFThw9wsLCAhkZvV6Pve09ZrOIzFmcczjn&#10;sDbDGINNM6SU6FBTKpdZWVlhaWWZaqNOPp/DV5o4jllbW+PBvQf0Bn1AkqYxYSGPEAJjLVr7JFHM&#10;fD5HYjHGUK5VOH32DBcuXaLZqpPP5wm0R5ZlmDQjjWPSNGXYG/PgwRoPvrjLwf4+OMkhKSVOgBAC&#10;5XtYC0JKhFBI4dBaEwQeSvs45xiPxxhjcM4hhAAkvu/j+z7OGQ45DFpr8vk8QRjieR5RFNHv95lO&#10;JhzydYAfBCAsnuehlU+WZcTJnDRN8bVHZg2HtJZIrUiShCRJ0MpHCoGUkiQ1eJ6HMxbnHA6Dc46/&#10;4wcBvu+TpSlRNMM5gXMOJT2CIEAphed5OOcwxjCPpjjnQCi01pg0A2GRKIQQHDLGYKxFSonnK6SU&#10;CCcxxpCahDiOkVKilMIYQz4fEgQBSgmEECAFcRxxSHoa3/eRDrLMkKYpWmsqlQqFQh4pJUIIjDEY&#10;YzGppd/v0+32McbgTIYX+Ph+iJSSLEuI4xibGay1eL5CSoHnBzSbTfL5PAd7HTp7HaSUCC0olgsc&#10;WV1lcXGRarVCGIZMp1O2NjZZW1sjn89Tr9dpthdYXFzEOUsURezv77K/v08+DDm2epzWQoOjK8tE&#10;8ZRDYeijPYlzjm6nz3A4ZH9/n8FghBCSfD5PMV+iVCpRq9WwBoyzPHr0iM3NbfL5PC9eu87x48cZ&#10;DAYopaiUi+TzeaRSeJ7Hp59+yv7+PpVymU6nw40PP6bT6VAqFFhZWeG33vwGr776Kt1ul29/5y/5&#10;m7f/hl6vR7VcIQgCpvMZaZqitaZQKJCajDAMWV5eptVqYYVlNBohrCMIAqbTKdu7O5TyJY4eXUV6&#10;kkKpSBB4OCfodHrM53NyuRylUok4Ssnlciil6PX6dPYPmM1m+H6IUopDSilGwwmDwQBjDJ7nUalU&#10;CMMQIQTWWpxzFEp5zpw/R6FU5NGjRzx+vEa/12U0GrGwsEC1WkYomEdTlFLMZjP29vfxPI/MpCQm&#10;oV4vU66UCEsBQlnSLCJfDFheaRPkA86eO0mpUmY0GjEej+l0OkihKeYrjEdT4jRFCo3veSwtLaGF&#10;ZjaOePxwm3d/8iHj/owwzFMqlImiCKEkiUmwGGqNKmfPnGT1yCLNZgMhHJ1Oh1u3btEfdLGknDx7&#10;hOevn2OhXaHaLDGfjqhUCtSqVfZ2D3j7R+/z3ru3KOTzvPrqq6wutymXi9y9e5+NJ5skcYwzlslw&#10;xMWLF7l06RKTyYTRdMq5s5e5evEa/+abf843/8WfkM0FWQbCSYQQSCkRUiKEQAiJ53kI5SGlBmOx&#10;1mKF5VCapiilEEJwSAhBrV7h937v9/A8zf/1R3+IsSm/8ku/zOLiAvsHu8xmM7I4Zmdnh1wxxwsv&#10;vECtVmMymfBs8xmPHz/GWsvq6iq+9tg/2MW4DN/3OZQvFalUKgRhyGef3WZre4fEGU6dO8vy8aPk&#10;S0UWFtuMhmO+/73vsb+/T5ZCvligVK5SbdRZXV3GphmPHz7gzu3bYDMarRZnL5wnX8wzHPZ59uwZ&#10;6TzCGVBK4UlN4PmkaYrNHEpr5vM5URSBFCRJgkRhrcU5ge/7BH4OJSVJkiClRDqBEALnLGCJoxmz&#10;+RApYvzAcvb8Ml/92nWOn2khVERm5mgtqJbLSKEAzRe377G+sUOaWFqtNmfPnKdYrCCFT687ZH+/&#10;Q7czRGuNxVGtN2m1WqysrHCoWivSqJUYDrpsPX1MlqUsLbept+pUKkWkAqUc608e8d3vfJ/vff8G&#10;owmEeShV8ywuHcHLFWi1VlleOobv51h/vAlO0+sMWHvwCJMYhoMRtXqVF1+8xrWXrhGGPh/c+JB7&#10;9+7RqNWp1+s8293B9z2+/MbrVMslGs0a+cBHK8njh2sMBz2Eg8lkzvbWDs3mAqnJ8H0fIQS+71Or&#10;VShXKywttUmtodfrMpuMmEwGSF8wGHRYPbZCp7PH2toau7u7fP75Y4SFlZUW5WqOF66dp9EuEOYU&#10;Fy+cYXVxESEcW882uXnzJkkUs7y6QqNRIwg96tUanqdJ0oidnW1Sk3GoVCgitWJ3f595NGWx2cRm&#10;KXv7O2it8ZVPq7mMH5SYTS2lQot6bYHMGp5ubWIFLC4uoHzDZ5/fJInmnDhxgiDIc9AZoL0C/cGM&#10;27cesLs7wPcq5P0a9z57xL0vHqKcolAoEKcRr7/+Kq++8gpvvPYGq+1VlNCYLMOmFi08wjDE8zyk&#10;lDhjSNMYKUEqeLb9lN///f8RP/D4gz/830CMmPOU/fHH7A4+xao9/EKKcxnzaEro5SnmauS8CkoU&#10;0boEaJI0I04yEBJrQTjN35Fa4EzGPI5wzjGN5oyGMwSaYrFKt9Nj88k2aeJYXFmh2VhEeyFRmqCV&#10;j9Y+41HE3XsP2Nh8SrVWpNlsUKnmcNKCyEiSmDiOkVJSazQAyWgSMZ9F5PNlCkGZamWBKDF0DoYM&#10;OjN63SFpbEnilINuD9/XnD5zghMnjtBo1ikWQ764c4vPP7tJlkw5c2aFdrvE8lINrSXGGPywRKmy&#10;SJx6pFmO/e0pH9+4y7/7wXvYVPOr/96v8/M//4sYq/mbH/6I99/+kId3HjIdzxBSsrS6Qi5XYHd7&#10;l+FwSD7M0263WWwvE8cpvV6HKIoAjdaaOJ4jpSRNU5IkwTiLcw4hHKlNccLQXmzx5m+/yauvvsqf&#10;fuvPuXHjY2aTKVlmSaME3wvJBXmEUGitSdOUJEmw1hJFEc45pAStNRJwzpEaQ1DMU62XaLSalGsV&#10;ao0qzWYdpR1WOJbaDY4ePUq73eJvSSaziL29A0xiyYcFbn38OW//ux+x8XiTNE5wzmGt5ZC1FiUE&#10;h5xz+L6PEwrP8/A8j8xYsizDWsshP/AolErkCnlqjTr5Uh7PU4Q5n3KlwuLiIgvtFkIIsnnM7c8+&#10;56/eeovO3i6NhQYvv/IijVad3f09rHAUCjnOXTjP5auX8TyP/f1dvvjsc374gx+w/nANFXgcPb7C&#10;r7/5axw5tky33+HOnTtkmaVaalAuV1hqL7K0tESpUuLJ+kOMTVlaaFGtVgnDkMF4BEgO9rsMh0M2&#10;1tfZ3HiKMYb5fMpnt79gaalFa2mBCxdPce7cWZJ0Rimf48iRI7QWl5jP53hSEASCMDAoNSdOOsyn&#10;u/R7T/H9jFq9iFCSwM+htYczFuccfuijlcJZSJKMwXBKtzPi/oOnaB1y8sQZjHE4K1heWSCX14xH&#10;+zhiiqWAMJAYl2At9Hoder0eSQwL7ZOEQZsf/NUtHj/Z4+/97j+g2+/x6Sc32d054GB/RLXYIpo5&#10;orHjxk8/pftsAhbQGqk9rHQgLDKUeIFHoZCjXivhBR5pGuP5ipWlZUqlEqPRCIdEByGBn0dIn+l4&#10;ymAwwsYpEpiMpgx7I5IkwaYGYwzGGMJCHuUpqrUytUYVg0FKSZZljAdjJIpKvohSiiiNiOM5Lk3x&#10;A40TGbPZDDLDZDJBAufPn+fnvvwl2gsLDDoD9vf3GfQGPH26RRSnZJmlVCqDlBibUalVKRRyJElE&#10;d9CltVjj6rXLSF9w46Of8uTpGtbFtJeKvPbKRa5dP0mpmDEa7TKZDeh2h5CFdPZSfvSD+/zk7Slm&#10;DlKDk3DpaoXfePOrLK/WaLUaFItlBnsz/uLbP+C9925Sq9X5L/+r/4LzF8/R6eyTRCmP76/zh//s&#10;j3j6JMFZMPwtIeHkmSJf+eqrHD9+hJ2dfT58/xZr958xmVrKhRzFUoE4niO0AWV542sv89wLp/Dz&#10;BiFi1h7dYX19jWajRCEvOXf+JOfOnmIeTZlOp+AkAp/xJOZgf8TS0nFevPoKKytHCFRAmsVsPFlj&#10;bf0en96+QX+4z+qxRXrDHt3+gEajgXQe+VyJSxev4Yki9z5/xF+/9S5r9wcIYDYFZ0FKSBLIDHga&#10;NBDHYC04CVpDmoIWUCjCq69f5L/57/5rgqJiv7NJlo7Z3FrDk4ZGo8HO9oA//9YP+OjGhEYjYDiM&#10;maewuAz/8T/8TV58+QLVRp55NAUF81lMrzfgO9/7Lu12i5deep40ndPtdqk1mrTaK+zu7HH/zi3S&#10;eMKpU0ssLFbQKiMIPZT0WFo8ijMh1gSUiy2kCIgTS2YScjkPa2eMpwcMRjv0B3uAoVZrUChWyOXL&#10;KM8nTmbcu/+Qd977mPv3B4zGEM0h70Oz3uTOrQ6nTrf4rd/5CvlSSiGnyTLL2sMNDvZmrN3dYXtz&#10;RJrAaAjGgPahVFI0W1VOnznB6uoqmxtPuXnzU+aRJcsgDCX1epnVI0t4PsyjIf3BLklmqTfg9dev&#10;cu2FC4Q5zXjURymBM6BEnkpliVzQwBrNdDrnwcM1PvvsM5RSPPfcVZaXl0mSiGiecfvzh7z1vR+z&#10;uTUjF/q0FmqcPnOMQikkCDXz+RRjUzylOHfuHBcuXWQeJ2xv7/Heuzfo9yYcWznBxYsXuXz5eWzm&#10;uPfgPp/evMW9ew9ITEatVuOXf/EXeO75y8yjKU+ePuLu3btsbm9gRMrCYpM4mbOzs0mjWeX4sSOk&#10;ieHevQdkkSOJMt740lf4nf/gP2TcnzEcjikVKphM8H/+H3/AO++8izAKkMznCb4vyJUCao0KFy+d&#10;5/XXXyeKIsrlInfu3OF73/sOxjjy+TyDwQBjHM1WhVwuh699xqM5+8/6FAtVPKVBCkbTAdITnDx5&#10;jOWji1y+fJF6o8zNT29w/84dyvkc0XzKdDrmpZdfRBw/e9JFUYQQgkPOCX7GCqy1zGYzoihCOn7G&#10;ChBC4CuN8hVCOoIwxM/lkRLiOCaOY7TQeJ6HFRIhBNJZDgnhEEIghCCOY5IkI0kSQGKtxVlBlmXg&#10;DM45rLUIITgkpeSQtRalfay1SCmx1mKtRWuNc45DSikOpS7F8zyU9BBCIIRECH7GGIMxBuccUgs8&#10;z8MYg5QSZ8BaixMW5wRSSjzPw9mMJEmwcYq1FozlkBAKay0/oyRgEUqilY9SCmctDnAYhBAEgcfK&#10;yhKlUgkpJfv7Hfb390mtIU1TnHM4Y/A9H6UUzjmkBCcFXqAplktUG3UqlQq5XIgnFU+fbvLk8Trz&#10;WQTW4oUhQc7H932UF3BoNBohpSQf+lQbNRaWl1heXaFSLeF5HhKBywzRbM6g16Pf7bGzvcvm5hbz&#10;0QycAwdKag5ZQCgJSiKlRCoPYwzOCYRwKAlBECCVhzGGJEmw1mKtRSmFUh5aa5RSSAlCCIR0CCHw&#10;PI98oYBSijiO6Xa7zKZTrDEo6eH7PkHOxzkHTmKMwboMrTVYh8Xh+5ownyPLMsAym0VYa8mSFK19&#10;pFI4J8A6DmUmwfM8DgVBgJAaKSFLU+J4TpoanHMo6RGGIZ7nIYRASsmh6WxMllqckDhnUEJibIqv&#10;AzzPQwiBtRbrHFmWobXG8xXOgHOOLEvIrOGQUgqtNVJKgsADLFJKjDGkJkVKidCKarVKPghxzhFn&#10;KVprirk8QgiEEDjnKBQK5HI5hsMR3YMeGxubJEkC1nDID3NYa8myBK01aZzgnMMPNIVCgWPHj7O8&#10;vMyhu3fvsv7oCWma4ocBpVKBQj5PtVqludBkdXWZRq1JFEV8+uktnj59SpqmLC0tcezYUdrtNlJK&#10;gsCj0+mwublJGqXgDIVCjlIhh7WGdrtFtVrFGEO/3ydNU3Z2dhiNJvh+QLvdplapI6WkWCgzm83I&#10;rOHx48dsb+9w6OzpM1y9egWlPJQSNBsN4jimPxgQBAH9fp+NjQ163S6lUol+v8/GxgalfIE33/wG&#10;r732GidOnMAax0GvwwcffMC3vvUttra2WFhYIMlikiQhTQ1KCZoLLer1Ou32EktLSyhfYa1l79kO&#10;+90OzjnSNKWYK1IolRhPhszjGVmWobVGSo1FUitXqFarjGdToigmH4QMB2PW19fJsoxCoUShUGA+&#10;n5OmKSA5ODggjmP8XIiUkmIuT6VSIQgCBoMBURpx5swZTp4+RRzHdDr7DPsDPr31CfE0xmEYj0d4&#10;nkfmLL7vY1xGtV7B2gzrDIVCjtTG5EshR04uc+r0cZoLDTrdPXYPdglDnyRLyeVyHBwcMBpNKBQK&#10;LC0s4/sBg8GITqdDEmeUi0XOnTtHs7bAdJzw7k8+5PObd8jnioR+jjRNabUXaLabGGGotxqUiyHW&#10;ZpTKeTzPYxrNuffFHe7fv4/2IMwpjp9e4d9/85c5f+EkB709PE/RbrdIkoSPbnzGN7/5r3m6nnL6&#10;TJFmvcDXvv4GZ8+eJQxDnHF0u12Ggz71SpV2e5FOb8DW9g7FQo16qcm7b9/kX/7zPyOdAhawCiEE&#10;yvNxzqGVj5QSrT2QGiEUGItUkGQZzjmccwghsNbinENpQT6f5xvf+C2uv/gC33/rLT65+RFXrzzP&#10;uXNnMMZgbMrB7i5ra2sILThx4gSnT59GSkk8i9nb2+Phw4d0Oh2csVhrcdLSbrc4f/48lUqJ3nBA&#10;sVwiSQ068CkUixw/cwqvUGB7ZwdjDA/uPuC9H/+E0WDIbJogtQLtIbSg3qzRbrcZD0cMhj2mozFS&#10;ShYWFmg06oxnUwaDHvPJnCxNkQ5KpTKB55PGGdPplEOBn8P3fTJr0NpHOJhOp0xnEUpKDnlSkaYp&#10;wkEQBCilEEKQJRFRFJGlc4TM0J4hsYbzF2tcuX6KclWj/QxrU9rNNo1GkyyFg/0BH9y4hZSKE8dP&#10;8fLLr9KoLzAcTnn3vQ95cP8hzsArr71Ku93moNdFCEGr1eBgdw/Pl5w9dxJnMp4+ecTm1gZCKRCG&#10;k6eO8tL1qxw5soR1CUmS8eOfvM+f/ul32djeQWmf1770VYTnYaxmOJoj8EhihydDNtY3eXjvIc5A&#10;FMVYa6nVqly5epmLly9SKOWZTMbM5xFxHDGPI1ZWl7j83HmG/R7jyYhRv4fJEqqlMnE0Y3trh9Fo&#10;xv17D2g2F1haWuLs2bNIKVlfX2d39xlOOC49d4Gr16+ysrIEwvDOO2/zcO0u29tblKp5CoUcS0uL&#10;7O7u8uDBQzylKVdKvPHGa7z+lWvcu/85g+EBy0stzhw/Sb4QEiVzpJT0uwPW1tbIbIpSkvZCk8XF&#10;RZwzdLsHbGw+pdPpEHghYRiSZDFCwHMXLnLmzCni+ZStrS2ccywuLlOvtTnojLBGU6m22Hj6jHsP&#10;HrG708ELQlKbsrOzTTybc/ny8xw7epLhcMpkmrK712N3p0eWKgq5Oi7z+Ju/epvZcE48SygXi8yT&#10;OUeOrPAP/8Hv8Zu/8RvUilXieYKvNLlcHpsZrLX8jLE45/B8jZRgbcYXt2/xP//+f88/+af/iF/4&#10;pVfoR2uMk7t0ZzdJ3RYymCJVymg0IkkystQReHnq5TbVSgtPlTFOkSaWOM1IUoOSPoVcmUNxmpBl&#10;CdZaCoUCszgiiTOUDAmCAmliGY0mzEYRSWLo9oekqSGXL5HP5wnDECcUAo21YHH0+n1G4z5JOiNJ&#10;5uTyHr7vk8vlUL5HLpcjTjKcE1SrVXCK2SQmSx1JatA6ZD5LcAZyuQJhkGM2iwgCj3whwJiUg84e&#10;GxtP2N5cZzYf8fyVC7z22gvUawFaC8aTIcPxDM+roP0qYdhkc3OIp+rMp4L7t5/QbKxw6cIVonnK&#10;7k4Pl8H3/+wt3v7hjzFZhrFQrlVpNpuM+gN6vQHCQaFQZLm9QpwmHBwc4JzD90OklBhjiOMYay2H&#10;nLA46UCC9KBar/DCtSt86Y0v02w22dvbp9Mb0NnrEMcp/c6A0WBCZ69DNIvRWpMkCXEcY4zBWkuW&#10;ZYBFSolwDicEhVKRKy9c4fT5U+icR2IyLClBqNEaKtUSS0uLHFldJvR8+qMhSZyx3+lw+/M7dPb7&#10;7G3t8fDeI0xsSGYpnvJJkgSLI01TtNZoqTDGYNIUpRTKCyiXyzRaTZTUDAYDJvMZQghKlRKLi4sU&#10;ywWKxSL1Vp3MpqRpSr5UZHFxkVKpSBrHHDzb5aMPb3DzxkdEUUSlUuLU6RO02m02t7fY2nrKoZde&#10;fZFf+fVfZeXIMlE0o1jMs7GxwZ/82z9mY2OdY6ePcu2lK9SbNXr9A6SnKQRFbn1yh82NTZaXl/nK&#10;V77CQrvFfD5FKosQgmg6wxhDp9NhMpnx+NET9vb22NnepdVqcf2FF9je3uTmZ7eQWrC80uKXfu3r&#10;HD+xAmS0GnWWlxeZz2OU71HMhUiZoVWMswOiaJfZZAdPz6jUPNJsinMZUvko5SGlJEkSkiRD4KGl&#10;jx8UUNJna3ufzad7HOwPiCODUBrfDwnDEF87iqUQz5ck6YRczqdUzpHP55GewpkUk0ESC4wp8v5P&#10;7/PJJw/48le+ynQW8eTJUx4+eIIzIRfOXWV58ShP1nb58Q/fY2frgDR2oBReLs/iSptrL19neXWJ&#10;INSUSgUq5QJJGrGxsY4xhnazxaFnz54xjWK0F5CljsxKfD9gPpkyn83QTpCmhiTJGPT6bG1t0ev1&#10;kEJTKBRothtUKiVyhTzOGTqdDgd7+0zHM2yaUcyXyOfzSM+htQDnKBQCVo+sUKmUSOYJjx6usbOz&#10;w2K7za//8i9x7Ngxht0hjx49ptPp0e30mU7nZM6SzxVYXGrTai+wurpMu93CYDCkTGZ9djs77O5t&#10;sd/ZJww1l54/zxtfvsbJUw3SuMtk+IxnOxugQEqfUtjCZWU+fHeNt75zg7W7z+j3DK++cYF/9J/9&#10;fYSXgE7Y391hf6/HB+/c5P2fbmAtWAvPXV7mf/lff5+lpTY7Wzv8D//t/8TNG4/JEsDxt5TEGAsC&#10;qnXBseOrZFlGrzsEm2MwGKG1Jgx9pITBeEiupFhYKvP1X3qNcsNjf3cDqVOcy5hMutQbJRbbdZaW&#10;G0TRHN8PqNcWKOYqCJknDKvUqm3yYZlyvsxw1Oe73/1LfvDD7xIlQ6IUzl9a5OrLVzAu4+nGFtZa&#10;VldWEGhmE0s0MTxd3+ej9+8xGYAA5jPIMvAU+D7ki0Xa7TaLC20Ugu6gTxTFjMdjtrf2yRJIUvjt&#10;33mBf/xP/xNKjTybW4/RKkbIBJvOGI/HrD/a5cfvfMLdL0ZMxuB58NWvX+OF62c5cXqJfEkThJJC&#10;uYBzjiRJCMM8tz6/zU/eeY9rLzzPysoSk/mQYrnK0tIKaZryxWe3+OlP30YSc/LkIo1GgWarSrXS&#10;pFFfxKQaazzyuRpJ6oiiCK0hCCWWOZPJPvsHm3R62xiT0mwusLxyjFyxgZAKk6UMhhM+v7PGBx/c&#10;YncvQQpJ6AWUC01uvLdJLg//+J/8NgtLebAJW5vP6B5EPF7b5cGdLXABaQL9XkRqYGGhwNUXLnHt&#10;+hVK5TxbW095vPaITz/9nOkEglAzn2cUCh7NVpVTp49TKASk2YynO4/IBXD58inOnztGqRywt7uN&#10;tRlRFOHpHK3WImFQIppbRsMxWoccOXqcWq2G74fYzBAEHnHiuP3ZI/7Fv/xjPv3kGVqB1FCtS6Tv&#10;OH3mBM1mHZslaC05ceIEC0uLTGcR00nMwf6A9969wXQccfr0GX7+K1+lVmly48OPuf9wDa0Czl24&#10;xJUrVziysoQQjntrd3n/w3fpdg8ICz61ZoXF5UXGowG3b39GtVamWCzyZP0p+zsdtPCZzRKuPHeZ&#10;X/vV36ReX2CxvUIyz/jTP/kz/uxPv03nYEQ+CFFKMZ/PcVjKtQIvvniNN7/xJqtHlqnX62xsrPOv&#10;/tU3uXP3C3Jhnnq9TpIklMtlmq0G08mM+/cfcrDXY9BLyAcBtUqN1KQYUo6eWOH6y9eoVAvE6RxE&#10;Bi6jVilx+vgxdp/tsLm5QbFUQBw7fdylaUqaZSilyDKLEAJrLVmWEc8jrAWTpCjlYYVFagXW4Aca&#10;rTVhPkAKzSEhBHEcYxBIKfGVTxAEgMVai7UWYwzGGJRSJFHMfD4nTQ3WWpxzOOcQ1iGlJHOAcwgp&#10;UUrhnEFKiXOOLMs4JKUEoZBSoqTEWovj/6dBSolAobXGGINSiiiJUUrgnMNacDnLbgAAIABJREFU&#10;i68DlFIgLFmWgZMopciyDN/3McagtUZIR5IkmCghSRK0kFhrEfwtB1gcQmqEEAgkUgkQAmNTlFII&#10;B845tJYEoUeYy5EkGdPplDhN+BkrkFLinMM5h3CglAApMCZFBh7KkwghOKSEJMssaZzgeR5JlqK1&#10;RmqBcw6lPJLMYk0KUlCvV1Gewg9DMpdSLpbI4oTZaEw0i4miiCSKcZkFw99yEgEIIXDOIYTACovS&#10;GicVSikckkPGGIQQSAVKKaSUCCGw1qKUwjmHMQapPJxzeErjeR7a93DOkaYxSimCIEApRZamDIdD&#10;5vM5zloECiEEWks8z8NYsNYipEMIh+cFVKtVWq0GuUJIYjK0VsRxQqfTYdAdEEUREoHnBQgUh4xN&#10;OaSUIgxD/CDAGIPJMpIkIUki/j+e4PPJ0isx7PPvnPPGm1PnMD05DwYYAANgF8BmilxKlFmmSyJd&#10;/mCLVfb/4lBy+YPLpWKJtmXZLpO2ltQuN5CbEDdgdnLs7ukcbt8c3njOcQ1U9vMYYxDSQQiB53l4&#10;nkea5kgpydMMay1aW6zVCCFQjgArkdJBSnAchyzJsWiMtSilEIC1FmNyXsmNxvM8HMdBCIG2OXme&#10;I7FIKUGCVBAWy1TrNUqFkC9pCIIAIS3WWgwgpQQkjUaDMCzQOW7z7NkLut0urnKQUpLGCUmSYK0g&#10;yzIcx0EpgVKKSq3M4uIirZkm00nE1tYWh/tH5HmO63u0Wi0KoY+UEsdzmJ+fZ3V5hSAI2Nra4sGD&#10;B/R6faqlMqurq1y9eoUwDLHWgoLHjx/z+PFjOu02JteUy0WUElSqZc6cOUOpVMJay2g0otPpkKU5&#10;jpTUa03m5xdRSmE1KKWYTCaEYcjBwQH7+/sIBfV6lbmZeYrFIjOtFkoptnZe0u/30VlOnue4UrG8&#10;sogQguPjY9I44+tf/zpvvXkbK6BQKDG3OEe73ebevXtsbGwghKDb7/D8+XOwktOnT1OpVOgPeyjl&#10;UiiXWFxYplIt0ev12Nxc5+DgiPF0QrPWolqtEscx4/GYNE3xw4A81yRJgvJcyuUy0sJ0EuM4HlmW&#10;MRiPmEwmCKEoFAoopZhOp1gjyI1mOp0ipUQIgck1hUIBqaDf7zMcDmk0Grxx6xbnzp1jNBqxvbXJ&#10;3S9+y97OPtpkZEmKdBRWGMq1KkjwQ49z586QmZTj9iHapiyuLnDuwmkWFmdZXl1gHI158uQxx8fH&#10;TKMxnhvQ6/UYDkf4vs+FC5eoVupEkwnb29sMB2OkEJw5c4bZmTlKhToP7j/m3hcPSJIcV3lUyjWu&#10;3bhOuVYmzmOKxQJHxwcMh31cVzG3OE9rdoYkSdh9ucVg0KF9ckAQKr77h9/i1ps3SE1Kt99mZqbF&#10;4tI8eWb45JNP+Nvv/S15GnHx8irvf/AOp9aWKJfLOI6DIxUm1yilcJyAXEO302cyThn2Ij795W/5&#10;q3/zE3rHQApIwAIGEBKkwvdLgEAYi+N4GGMQQiCEwJgcY8BaC1LiOA5KKYS03L79Nv/RH/8R7ZMT&#10;7t67gyMVywvznPS6CGlxpSTPcwbDHtZaFuaXqNfrKKVQSvHZJ59y//59BoMhQeDjui5vvvUGX/va&#10;B7i+w8bWSzKdkeUaN/B57fWbzC8v0R9PWFpZZnNzk7/8V/+aj3/6SzAgcBFKkmUZpVoV60CjVafa&#10;qFMoFDg6OqLf6fKK57k4vkeWJYwGA6y16Cwn9EJc5aKUwhhDkiQEXkjgF5DSoVKp4XkeURQxGo0Y&#10;DofkSYbVBqUkOssQQuB5HtZa8jQhjmOMToAcocBKWD1f4MqNVcKiQOdTZueanDt7AWvh4YOn9Psj&#10;Hj9apxAW+fqHH/L+Vz8kt7C5scOTpy8wWjI3N8d7732FVqvJ8+fPefb8CUop9na26fU7vP76DW68&#10;dg1PSTZfruM4is9/9TEnJ0e8887rfPs7H1BvlEjSCdrANNZsbOzx9PkGvf6YTDh0exP6g4Q8Eziy&#10;SLcz5GDviDzJkSjSNGPY62MEKFdx+73bfPv3vsXy8iLGaPqjHsfHxygBszNNJsMB2zubtI8P0WnG&#10;pQsXeePWTeJpwsHhMZ99+muUcsnznMXlJebnZ3nx7DkfffxL0jwhDF3+2T//E67fvE6x5PPZ5x/z&#10;ySef0OkcsXpqiW9+60OWlxcYDHt0Om201iwvLyKVpVQOiOMJxsYIm1MqFgnDEISg2WwiUayvr3Pn&#10;7hf0hj1mmnWWl5eplEsMh0Pa7TZPnzzDGKjXq9TqVZrNJpfOnmdldYloMmUw6JFlGV7gE/glgkKZ&#10;bmdEpzvm8bNNfvTjX3ByPKZQqrOyskKj1WTzxRbROKJamWVl+TRH7T6j4ZRypUWlXGcyzDjYPWLj&#10;6Tq9Tg+MoBQW0Drj7JnTfPcf/T4ffvABrUYLaWFmZoZiWMAYwys2txiT47ounuchBfi+y4v1J3z8&#10;6d/zz//sn2LVMcfT37LT/pxR8hijOtRqAcqVWKOYTmMGgwF5ppltLSCFS+BXsLhY45DlgFX4XpHA&#10;K6KUIs0zoihCW4tSDo5w8NwCrlNAW8lkkqBzQeCGCFx29w/44ovfcXTUZmFxkWazSa1WQ7oeC/OL&#10;+H5Immfs7++zt7dNlkfMz88yMzODFTAYTZhMJuRGMzs7S6PRIIli+v0hURQxmowJgoBGrU69UkUp&#10;FyklIBACsjRme/slL19usLe/S6VU5O3bb3D29BrVSoDvSUaTAdu7e4wnGVYUcLwGljJKVmkfTDk6&#10;HDIZGUpBnZXFNZTyePF8i3Fvwic/+4xHDx6TTCPCMKTWbHD1+jXGwwnr6+v0O12MgWq5gpSK0WhE&#10;rjWe46O1JfQD8jwHafHDgPOXznP6wmmsyGnM1FhZW2H11CL1ep3ReMx4PGY4nDI/t0iaah49eMyo&#10;N+GXP/2I7c1tPMfHGEOcRmitkSheUQiMzcmNQUjLhYsX+fYffIfFU8v0hz22D7ZwfYfVUwssrywQ&#10;eC5B6FEIfLIsQ2uL1pov7tzlyZPnTEZTnjx4xt7LAwKnQDrNUMJBW4MVimq9xpUrVygVijx/+pSX&#10;G+tgDAZJq9Xi8pWr+IWQNE3pDwfkeU6hEFKtVnF9h0KhQKpTDJqZ+TnWVlcQQrC3t8fW5ks2n62z&#10;ub6BEoLRYIByHVZWlvDCgIODAybDEXmWEZYLvPHWa3zz29/k3MUzeIGL4yqSJOL+/bscdQ7JzBTX&#10;dyjXSizOzTOZxHz008/41ae/RqC4du0ab771Ojdv3cR1FceHh9z57RdsbGzQ6XSo1Rr4vk+aprx4&#10;+oLV1VUunDvPYDTk7t07KE/wze98yFvv3kSbiLDg4DmSMAyIohjPc6mUiziuZTJu0+/vUSsbVleq&#10;zLR80rRDlA3JsoQ40SRJQhynaGPw/YBSsUbgFYmmKXkOQrqUiy1O2iN+9vPP2d46ZHFxid5Jj/ml&#10;eS5fvoRFs7W1ztHxPn7oUKmWWViYoVYtUiwW6ffHnBxHfPzLRzx7csBbt99mbm6Bhw+ecHjUo1Sa&#10;4dTyOUqFGv2TCSeHQzZfbBEUSly8fInT58/TWpjD8RzA4HkOQlp0lrG7/ZKNjQ3y3KCEBARaa15R&#10;joc1ik6/z2QyIRpPcJWD4zi4rkuj0cIYw/b2Nru7u0ynMWHoU62WcRwHawXdbpd0EjEcDLDagIUg&#10;8HEcSaxj6o0yM80WFy6epVwMUUqhM8Pjx485OW5zevUUX/vg68y1Ztg7PODevft0O0M8LyCKItIk&#10;Iwh9br/7DjduXKPRqFGulRFKcHi0y7MXjxnHI7RJCMKQ0+fXWJxvMRqf4LopedrnpL2HtYYsy6g1&#10;GriyiMgD0qmHyQP+4Yef0uuOuHTtHN/6vW+Q2xylBMfHxxzst/mbv/4Bn3/2GKvBcSDX8J3f/wp/&#10;/uf/OT/+4U/4i//p36JTsBasASEESIsxIBVfmpmtkGUZQgikCDg56WIF+L6HEpbcZjTnShgn5rVb&#10;F1g51aBe97ly9SxJOgabsrDY5PhwD4QhTVPCoMj585doVBaplJsUiw3SVHN8fMKTR4/59NOPefD4&#10;HlE84trNiyzO15lfnsHxBLnJ+OL+fQqFAu/efofJOGHr5SFHB336JxPiac78zArnz5yj0+7i+z6n&#10;1s7g+z6lUoWlpSWq5RJZlpHGMa88fb7O9773Pe7cuUOcZHz7997kG998j0qtQq/fJihYXA/yZMhg&#10;MMBxiwz6KT/4/kfoXHHz5g2++a2v4/iCVEdIB6QrEVaTpjGpzvHcAp3uiP/jf/8rshTef/99avUi&#10;1WaZQqGA4zjs7+zwg+9/j4O9HmtrBW7dukSlWqBYKFOttTBaIYWP75Xw/RAw5DrBEjOcdNnYeEyc&#10;DMh1RKVSYnZ2ntbMPG5QwfF9JsMJuTEkScbB4Qkvnm+hnJBTy2fodRL+7f/y9xwfZ/z5f/ktLl5e&#10;5aR9xMvNPXY3ety9s0WWgpR8SSnB5cuXef/9r3Lh4hkcR+J6DgcHe9y/f5/93QOOjzokScZgOMH3&#10;PQrFgIWFGa7euEah6LD9ch1DRCGUKDdD65x+95jxeEqpFHDl2nkKhYDBYEC1Wufs2kVmWksIqdBW&#10;MJ1OkUAURWxu7PHD73/MZ59vc3QAjRacPd/A8y1Gply9foXRaMTR4QFhGLK0tES1VidJMqZRwniU&#10;sLtzzKA7YqY5SyEIWJxbZjKJaLYW+eY3vsP84iqj0QglLL6v+O3d3/CDv/t3aKu5det1Xr91g86g&#10;y8bzF3Q6bRzHod3usL21Q6fdJ45yfNen0Wpy+/a7zM8tIqXL8ycb/OQnP6V7PKBUKKHTDCklqU7R&#10;RrOwMMfbb7/Jd7/7XeYX54niER999AsODneZn59ncXERYwxIB9/3cV2Xzc2XPHr4jL3tfdafvQQc&#10;KsUySRKDgvmlGa5cPU+lXmL51DxSGo4ODxBWMzfTolQosLezS56niDMXz9osy0jTFCElIHEcB601&#10;aZoSTaY4joOnPJTnorUmzRMcJQgCjyAIUEqRG421lizLMMZgNOQWCn6A7/sIIUjTFGMMjiNxXR9r&#10;LVYbJpMJw+EQrS1pmvKKMBZrLQbBl4RASom1GiEE1lqEELxircUikVIihUAIgZASay1GgHIERoMQ&#10;AmstSiksGoRACIG1FmElUkosmjzPkcLBcRyUUrxirUUIgTYZCkESxeR5jrRgjEHwHwgpsdZihMRa&#10;CwakIzHGgDAIBEIIjDFIKVFK4PkOjvLQ1pDkGa84wkFrTZ7nGGP4ktF8SQAKvDBAuRJrLUo4mFwT&#10;xylKKbTNecUKgxcGuI7Pl6TACz1mZlpU6mU8zyNJEsbDEc8ePsYmOeSAACz/gQYEYCVYy/9PSoSS&#10;CCEQjkIphbGCPMtACFzXBWHQWqOUolQqoZTC932SJCFJErSBNE1xpMJxHBzPRUpJliWkaYpSCs91&#10;0VpjjMEYQ5Zl6MzwirUax3FQjofrukgFSZIQBAGtVoPZ+TkK5QKOowgKIb7rMRqNeP7kGdvbu+Rp&#10;RhgW8dwAIQS5TrHW4jgOnuchpMR1XawxxHGM1po4noJQGGNQSqGUQgiFEAJXORhjAEmaxuR5ju/7&#10;CKHQWgMGpRRWQ65TLCClxPc8pJQYk5OmKV7g4zgO1lqyLCM3GcYYhDUEhRDPc3EDF+m4KKXwHIXj&#10;OKRxjOu6eJ5Ds9nED4sEQYBSLnme47oe4/GY9uERJyddysUSQRBwuH/A/v4+Wltc10UpRaFQAGl5&#10;xXUVnucxHo8ZDgb4XkipVMJgybIMrEYpRRTHVGsVFucXKRRCxuMxGxsbeJ5PwQ9QSlGv11lZWUYI&#10;QapTer0eOzs79Ho9dJbhui4SixCW06dPs7S8iOd5jIZjptMpSinSKCWOYwqFEkIIapU65XIZYwye&#10;59Futzk4OGAaT3AcSbFQIM9zrAZjDNN4Qp7nVMsVTp06RatRY2VlhWazwdHRETrTrK6ucuXKNYql&#10;EpPJhMxoovGE/f19hpMxQgj80GMwGNA5GeC6LvVGla3tXR48eIC2grNnz7K0tIQ2Ge12m+OTNlsv&#10;dyiGBcKwQL1e55UoTimXy0jpsLe3w+7BPkIISmGJVqtFGBYRjiLXmk6nRzyN8MOAYrGI53lYa3Ec&#10;h0znvJKmKWmcEMcxSRRz0jmm3+/jOA7Xrl3jax9+gyzLuHvvDnd+82tGvT7/Hz8MmV1aICwG7B/u&#10;US6XuHLjEplO2d7eIopH1Fs13v/gXRaWZonTmHKlSBRNiNKISqUMCDY2NhiNRlgriKIIrGTUG9Ju&#10;t/E8D6UUtVqNLM2plOpsbLxkb/cQV/jEcUapWGFpaYmwVGQaR4ChP+jheQ5LK4u8//774ChmZmZY&#10;WV4knk442N/m/v07GJ1SKHuMpyPOXVrj+s3LgCYIPfI04XB/n+P2HguLNWbn6pTKAVpnCEAIgbAQ&#10;BAWCsAxWMZ4k5KnBZIL2QZ/OUcy/+z9/yONHG5hMAhKBS6u5QKMxw/bWPgf7bWyuEUJirUBKiVIC&#10;YwzGgBWCV5RS+L6PtZYg9Hj//a/SaNWRwtJtnxAEASe9E7Z3XnLm1BqXL19iNBqxs7tFEmcYY1hZ&#10;WWFxfoH9/X3u3btHmqaUy2Xq9Tpnz53m/Pmz+KHHk+dPGQ6HHLWPmUYxb9x+i9def53W/CzFSpn2&#10;4RH/7X/93/HLH/wUtAXpIJSLtTn4ChW41GbqLCwt4XguSZKwv7vHeDxGZxle6GGtJc9zlBKEXojv&#10;+0STGGMMnvKw1mK1QQiJ7xQoFsvU602klKRpyuHePtPxlDiOCH0fMOgsx1rLK1prrMnJ8wiMxS8K&#10;3nz3Nd794CaLKw229l6QxEOWlxc5e/ocOzu7PHzwlNFwSp7D2qkzVMtlwqBIZgyBX2B+fpl6YwYp&#10;JXmek6Ypu7vbfPbpJxwfH7OyskStVuHsudO89toNysWQyWREs9lke2edzz79JVHS5ey5ZRqNgFLZ&#10;pzU7Q6lcJ8slSgYMpwn9UcQnn3/BT/7+U+LIUio02d05ZjqacvHCFW7deguJ4vPPP+f+/fv4vs/F&#10;yxd47/33WFpZRLmKOJkChiyNydOEQuAzGffpdk8ohQXWTp3i0qWLjMcTomnCr371GzY3t7h/7wF+&#10;6NNs1cnTDG0SFpYWqFaLXLt+CW1S9o926XRPiKIJ5UrI6uoSFy+dJUnHZMmEWq1KoRggJXQHXcrl&#10;IsqR+K6g1+swGo0YDAZUq1UajRatRpMkS2m3jzg6OiROpriuwnc9SqUS4/GYg4MjdGZoNJqcP3+O&#10;RqNBrVzBdRxeUUqQpilREjMcDukNxnhemWptho2tQ/7Xf/N/8/jhDotLK/zjf/xHXL32Gg/uPuYv&#10;/tX/zOH2Cc3GAkK6GC1ZWlnDdUIG3SGH+0cII+h3e+jM4DsuiwtzXLt2hVKhQDqNmY6mLCws8M7t&#10;tzh79izlcpEoiij5RVqtFkHB5+joiIP9faS0SKU5d2GB2TmHmJfcf/k3dCYPsE6bUhVq1SKOI5HS&#10;I0lzMJZXhFD0un2Go4Q40tTqs8y0lvDcIkYLMAKtLWmWMR5PSfKMPDO40qNWbeGokPE4YjiOwTo0&#10;KjMUCiU6J12erW+ws31Anuf4ocfp02ep1Gv4XkAYFhFCMZ5MGI0HeJ5DuVyiVquRac3u/iHb29to&#10;mxOGIc1GHd93ybKEXCcUih5B4FEtlwg8l1eSJCHPMoIgoBj4jMYDjo4OMMawurrC7MwMUkrSNMaS&#10;EU0TOoMxe3s9BiNDqgOKhVny1Gdr84THj16SxpI8ESwvrDDqxyjr8eLZBp3DE4b9EVprfN/lyrWr&#10;XL1xHWnh448/Zf35C6y1BG5AqVqhXC6TJAmD7oAkShAo8jTDC3yu3bjKv/iv/gVzy7P0Rz1K1RAr&#10;DKlJiCdTjjsndDod6rUmzcY84/GUzmGHB3cfcfc39xj2xmitwQjSPEEIgUQAEoVAmwxjcqwUnL94&#10;jve//iEzi/NYx2CFwQ9dZmarNJpVlIQkidB5RhRNGI+nxFFCbiz1WhOTw8e/+JRff/xbrJYMTgYk&#10;cQbKYWZ2nne/8h5ra2ukccKjBw/5+Oc/I55OQTq4rsvi0jILy0v4vs9oNEJKget7xPGUyXREFMdk&#10;NuPq9avcvn2bV37581/w9OlTovEEV7nE0wirNZPJBOU5NJtNgiBgOp0y7PXRWY50BJNJn4vXL/Of&#10;/md/ypu33yS3KY4j6Y+6HHcO2Xz5HOUKzl08QzEMuXfnIX/z1/+e5082UcolS1IuXj7PO+/dRkhL&#10;u91m4+lzut0uSiluvn6DtbU17t69y50v7jI7O0uz3iJNU548e0Zzrsw/+7M/5o1b15Ce5umzR/RP&#10;OsTxlJ2dHZTrsLw0h+cL0niE48RcurDItSsrzM4EpPmAg8OXRMmUk3aPk26PLNW4gU8QBJSKNVr1&#10;OWqVOhYB1iMMKuztd/mHv/+UTmfElYuvIa1g+dQat27dAgyPHj1kfeMxo+mAk94xuY44tTxPtVoh&#10;8It0OxGffvSQ6RQ+eP8bhEGJl9v7FMIqg2HC08cvGfemZDGEbomFhSXeeOtNTp+/gBEwmk7ww4A0&#10;jXnx/Cnr68/Z3d6i0z4hTTPSOENogZQSpRT1ep1ytUGWZfT7Q4bjEVEUoYSkWi1TKBVpzc6glGI6&#10;nTAeTwjDkCzLUFIwHo9pH5+QRDGVQoFquUwY+riui8ktcRqBMpw9t8bly5dZXpzH5Bn9fp/JaMpo&#10;NMJkhpXlZS6evcj+/j6bm5s8fPKELLWUShWUdMjznFqzxhtvvMHa2iqlUoEnz58RFHyENDieYGFx&#10;luZsk2kcMRj08HxFGEiMnvD82UPufPEb0jTG80POnj3P/Mwi3c6Y6TAjcCtsPt9l//AEi6Y50+D0&#10;2lkuX7vKYDBiPJow6kc8ffScx4+ec3R0xNHxEVLC1WsXODw8pHMw5BWBQkqJEAKDRSlBo9FgaWmJ&#10;SqVCqVxkOBzSOenSHfSJoggpBcVSiBsIusMjzl5Y4sOvv8mNm+c5fXqORrOIkinGJkyjIUdHByRR&#10;TKlUwuLQ749p1hY4tXKOOE7Z3d3nzp07dLpdVlaXWFlZotYqM4165NmQg/Yuewe77O7t0R0MWVpZ&#10;5sKFC0jr8uD+c+7fe0EpKPN73/5HnFk7zVxrBpNrrJC4js9Jr4srFeVyGawmiiLyPEcpxe7uLltb&#10;W4Shj+dLHE+jbUa9XsfzJZ3uIXEyoFhwyXXKlcuvkWWC9vGYSrlBrVqmUCySmQzlOvhhQJrGjEZD&#10;2u02nU4HKxy6nQk/+MHPefEs5+bNJd597w1On1mi2qywu7vL8cEhTx4/5PjwiNWVOm+9dZ1avczu&#10;3iFpkuM4Dqura5xaO0u5XCaOpsTxmCgbsLPzksdP7lMseZw7u8LpM2vEUYLrB0SpwfF9fC9EKUWW&#10;aYwxxFFOfzCmVKox7MFf/sUP+fyzff7on17i7Xde4+XGFnd++4C9l2P6PcBCpSo5f/4M733lHV57&#10;7Tq1WgUhBHEcc9w+Yn9/lyiKKBQKlItVRsOIF+ub7O/vc9I5xvMcLly+QGumjsljllfmUDLj5dYL&#10;Hjy8y3SaEU2hUIRTqyVOn11kZrbG8vIqp5bPYqwiS2E8TZiMI/b29rh//z4HB2067SmeU6VcmaFY&#10;DGnNFhlPOrz+1msUSgWePnnGZDKhXC5TLJax1jI3v0ipVKXbH0Ou2FjfJp2mrK9vUPQKfPWrX+PS&#10;pZvUay3anQFSOtRqFR4+usuvfv0xL9afUKtV+f3vfodqrczz58/J8hzHcWi3Ozx++IReb8BwMCGN&#10;NadWT1OulnAchzjNSOKUlxt7tI+6+I6DtAqEodFoUK1XyLIMJRyGwyEXLlzg5s0bjKM+42jE7FyL&#10;y5cvcvr0KTqdHvfu3aPb7eN7ISsrq8zPrXJ0eMLB7gGfffJr2ofHtDsdBsM+ri9ZWprB9SWNmTrN&#10;VpXRaMBo0MNVDoHn0qjVOXf+DOLCtUvWc13yzBBFEbnJkFJickuWZWhrkFKyMDdPpVJhPB6TpilW&#10;Z7iuAiUpFgvkRjOdRkgEudFMJzG+7yOlxHVdPNcly3OSJMFIg+cGOI5DMo3IsozJeEwSZ0zjiDzV&#10;2FxjrcAKA0IgLVgpsMbwJSGQFlB8SUoHYwxKubxiLEgpMAKEEEgpsdYipEUIAVYipcRgMcYgLEgp&#10;MTZHa42Dg+M44IC1llxrAt/HaNBpRp4l5HkO2iClxBjDl4TBCoEQCmstUjoYrUEIsBbhCF6xuUZI&#10;CRiklAghUEqhXEmpWiEMi1hrsdYynU6J45g8ScmyDCklwhG0ZpssLS2RJAkbLzaZjKc4UmGtRboS&#10;HElYCllaXmZ+fh438HB9D9d3cHyH+fl5ZmdnydOUYbfP5otNHv7uAZsbG+gs4xXpOCihyFKNQmCM&#10;wRoQKBzHwWBRSmAECCGwSF7RJkMIgVQKz/PACIIgwHVdXNfllSRJyHRKmqZYK3BdFykseZ5jjMFa&#10;i84tQgiklFhrUY7AWkscx5gsByFQSqEcjyAIMFiyLEMKS6VSYmFpEcd3KJWK1Ot1HM9FCMHJcZt7&#10;d+4yGoxRysVRHq9YNEophBA4ykM6AsdxwAjSLCZJU14RQJZlWKuxVuAoD8/zUI7AWovRYIxBSomU&#10;DtZa8jxH6wxrLdYYrLUoxwFhUMLBcRys1WhrcF0XpRRS8qU0z8jzHGNyHMehUinjF0Jc30NrTeC5&#10;jMdjkigiTWMKhQLVapVqtU65VEVKiTGGLMtIkoQoitDa4Ps+zWaT3e0d1tc3iSYxvu/jui5h6KOU&#10;IssyoiTGGEOeZghj8X2fWq0GSvLKZDoiSRK01lQqFQpegVK5wGg0IkoTptMpzWaTJIkRQrA4N4/j&#10;ODi+w2QywRjD0dERWmvSNEUJS7lYoFwuU6lU8H0frTXFYhFjDMfHJ8RxijACKSWu6/LK4uIixhhO&#10;Tk7odDpYq6lWqwS+y2g0ot/vo7VGCUmhUKBaLXP9+nXOnTmDtRbHUaTAshYGAAAgAElEQVRpShRF&#10;eJ5PqVSi2WwihODJkyesb26Spinz84u0Wi28wCWKIrAOSik6vS57e3tsb++ic0OhXKJUKuH7Pmma&#10;khvNZDLBWst0ElOtVvF9H+X5hGHIdDTl5OSEo6MjptMxbhAShiG1aoNSqUSmc7Q2pGmKMYZqtUqt&#10;XkfnGcYYgiCkUCzS7XYZj8dIIeh1Ohy3Dxn2ulhrKZQr3HztDZaWlrh757e83Ngkno6x1oJQFMol&#10;zl44j1AwmgwpFAKWVhep1MoMRz22drcQVjO/NM/5C2eoNyscHx9iyZmdn+HilYsgYX9/n/bRMUmS&#10;0O336XX6dI86YATz87OUy2W01qyvr5Ommjwz+GGByTjhZL9Lmmoc5TE3t4BSislkQpRGFIshV65f&#10;4YOvvU+5XGZuYYEkipifn6XTafOrzz/jd7/5NaPRgNREzC02+ODrb7F2fgmlBK4nqJYLbG0/5/Bo&#10;i6XlWRbmm1SqJcbDEcfHx4CkWCjh+gE6F2SpARwCLyRLDS4lorHGc8skE83Wy31WFs+SZ4pi2OAv&#10;//X/xg9/8BPy2KCUQiJBCqy1GAHWWqy1SOHgBT4gsVbjeopWq8npU2usrC7RPjyg1+tRKAR0eye8&#10;cuvWG/iFkN/99gukVMTTiOXlZWyuQVi01riuS6VeoVot44cBrqsIggCUYDwe8+LFOls728zOzXH1&#10;5g1uvPE6zZkWw/6I//6/+Zf88sc/BStAKLwwIDMZ1qY41SKrZ08xMzdDmmdMp1MO9w8YDAYopXBd&#10;hRVQKBQolQsEfgFjDFGUUC6WKLgBcRQxHowZ9Ec40qNWqYN1KAYh1gpGgyGj0YhoMgFjAUOWZWiT&#10;YbMcJGBzECBcWFlt8sd/8ge8/ZXXCYqS4aTHSecYrTWudEmTnFKpSq3a4MWzTWq1OuP+mO3tXXJr&#10;uHbtBlev3MBoSNOUJEuxaDKT8aMf/ICdnR2+8t573L79FmEYkucprhIUCiHCQqHoMOh3eLZxjzTv&#10;cdR+Sa0eMjvb4sqVaxSKVeLUAh65kbS7Q37x8W/YenmII8t8/tkdDvZPuPXGW/zBH/wh1WqNJ4+f&#10;8Tff+x7ddpfV1VWu3bzO6pkVxtMRJ902hSAkzWIklrn5Fq1GBYwh1ymNao2VpWV832cymRCnGb/4&#10;6Ud89NEnRMmUer2KFIbX37jO17/xAY4D2qRsbD7j8dNHNGbqvP3mG2idkesEP1B4viDPIrROmZlt&#10;MhwOSbIYFPi+R7lcZm9vh4ODI/I8p1QqcerUKYSxFIoBoR8wHg/Z2X3JZDIiDALOnj1LGBSZTKb0&#10;egMq5RpLSyv4jkscZ0RRhBCCQiFAKcVgPGJ3d5e9/UPCQpWz565irMff/8Nn/PVff59Wa5mvf/M7&#10;vPnmO/RPJvwP//J/5Dcf3aXgVQiCIp5boFiuoLUgjlJMZnCVQ7fbJU0SCoUCZ9dO8+1vfYNSWOAf&#10;fvwj7t25R+gHLK8usbg4z6WL5ymVSvjK4fTp05TKVX70ox/xd3/3fZqNKv/Fn/8pf/pnf0DKNuuH&#10;v+Te+r9HBicUyxbDhEo5pF6popQiMxZpDZ7nkeeG4TimPxjT60+QJmBh/hSN+hzGQJ4bdG6wQiKE&#10;YDCKGI+mCOHguQXKpRpJbOj1RjgqwJUelXIDKRTGwPP1LR49eoS2hrm5OeYWFllZOYUxEAQBQgiU&#10;UrRPurwSFELS3GAtnHQ67O5skyQRi0uzRPGYQtGhVi9SLXu4rgVyfM+hVCoShB5og9EZwmjSNMUY&#10;g5SSUqmCdDy0tgwGA6RySDLB7n6P0VhzfBJTKLRwZJWtzTa7u11Ojie0mgsMulOiScJ0mJBPDDtb&#10;e2RxRugHTKIxtWaD116/ztqZ0zhS8fD+Q54+eoy1gqBYwBjDpUsX0Nqyvb7F7tYuGEGW5SilWDm1&#10;wn/yZ3/C62/fJMkSworHYDykO2jTPekQpwnz8/PMtOYwWuE5IZ3DDv/PX32PB3cekyc51lryPEdY&#10;sNZitUZKiRKSNM+wVuP4HvOLc7z7/ldYWF2mUPKptSpMohGtmRq+72BsSqd7jNYZaZrS7w5IkoSF&#10;xWUWF5c4PDjh15/fYWd9j8OdI7qdIUFQpN5oce7iBa5eu0GtVqN9cMinH3/C4/v3iKcRUkpeKVdr&#10;NBoNwjDEWovreETxFGNSJvGENE+p1Mu8+9V3KZXL/PrTX3H//n2SOGNt9RRzc/Ps7OwQTSckaYpQ&#10;ilqtxvLyEkkUc7Czx3A4wGpDkk/xCz5rZ1b5o//4n3D7vbcwImc8HZJmUzY2n1GqFDi1tsLB3j6f&#10;fvwZX3z2O06OugRBgU57QLUecuvW68zNz/DgwQOOjo6oVsuA5c3bb+IHLtF4Qq83YNgf0e308DyP&#10;aTLm1JllvvLB26ydWWA6HbF/sMvx4REPHjwiiiLSNGZlaY6l5VmCUKH1hDNn5rl4YZHAzZnGHRAZ&#10;7fYR21uH5Lnl1KlTOJ7HeDohzw1ZrAmCAjMzc1QrTWqlJlFiuHvnCZ3umM7xgFOnzvC1r36LmZk5&#10;sixhNB3gevBy9xk//+injMZd5lt1KpUK435CtzOl303ZP+hx4/obBGGJ3Egq5SbPn23z8Ue/4WRv&#10;Qp6AIwVzc3O88fZbXLpymcFkTKZzjDG82Fzn5foG02hMr9PBWkADOaCBHIKSSxiGRFGGthaQaGtw&#10;HIfc5jQaNcJiQGpzlpaWaLUaWGvJk5yjw0OOD49IkoQ0jfF8h5X5ec6eW8PzHKy1HO4dorVmcWme&#10;d955m2KxiCMVeZ6TxDE2tyjhgJUU/IBCoUj76JgHDx6wvvkSo6HVmqXWbPBKEBZYXl7G813G4zEH&#10;Bwdsbm/i+y6Xrlzg9ju3mJ2f4aTXJY6nZHnK1sY6u7vb7GxvEkcTyuUyy6srXLt6A51pBoMJuy8P&#10;6HVHYBx2d/bp9/sgBbVajcZMi5WVFeZmF6iV66SJYTwekyQJDx8+5OXWBlmSMp1OmfTHWAtCSkql&#10;EjMzMzRmWlSrVRYWFlicm8dxHCZxxOHhIWEYMhqNSPMUL/RQjqV9sk+tWeDWW1e4en2NmZkSyk1x&#10;ZAYkDAZdjo73SNMU1wkZj6dsvtwiyzSvXX+DVnOGTqfH4fER/X6fi5cvs7i4iOc7pHmMNlMqFYef&#10;/fzH3L1/j+OTNtV6g8XlFbAOtVqdYT/l15//Fk8G/OF3v8vC3CxZElGr1eh2+zzffEme55xdXUNg&#10;sMKwuLhIsVhka2uLX/ziZxRLBV6/eQXXk5x0jxgMBszOzuMFAR9/8jOWFpsUii5KKRYW1wiCEtVS&#10;lThK8LyAOI5RnksYhlggSRJG4wHHx8fs7x2T5YL20ZD7D7Z59DBieanEe1+5gTZTTq0toRyHyXjM&#10;gwf36R4fMztb5vLl8zQaDfYPumy+fMncXJ1zF05z4fIlqtUKSTQhyyK6ww7Pnj2he3LM8soC166e&#10;Y2Fxjk63S6oNynGI4wTP8yiXq/heSJJrkjhnPJ6ijSRPAv76//qI7//tfd59d4mvfOU9nj59xuef&#10;3CUeQ5ZCqSy59eZNfu873+D8+XN4nocQgjTN2N/f59Hjx5ycnLC4tMDc3BxGC/LccNRus7Ozw8nx&#10;MVEUERQKKMcy26pz9twqhaLk4HCXJ0+ecHJywnCowcLSEnz1g5t4Xs6VK5doNhawKEaDlN4g4qQz&#10;5N69B+zsbFEIily7eoNisUScaDQWnU0JQoeV1QWiNAYreKXfH9PvDVk5tcbs3DxJrLFSUQrKpKnh&#10;4d2HbKxvUQmrnD93CSlCjFVM4wxjBd3eCf1+D51P6fVP8DyHN27dxHEkw+EQzw/p94c8eviUYX/E&#10;2toZdnb2mE5iisUSUZwynU5RjsAawe72AdZaFJIg8Fk9vcrV69eolIvs7hyyvbnDw3uPaDUanLt4&#10;jkLZo1gJmJ1rsLy6xNLSAtYYHj18wuHhMfVGi/fe/RApfIb9Cb7j88nHn/H9v/07XrzYxHWh0axS&#10;LvoMJn1ykyIlaA1ag+tAs1Zmfq7Jhx++j7h+6zXrOA5Ww2AwYDgeYIwh8EKKxSLD4ZBX1tbWmJ+f&#10;J0kjut0ueRKjtUZjCIIAL/BJkgQMWGuZRgmu6+I4DtZafM9DG0MUT0h1jpQS13VxcPA8jyxNSdOU&#10;w6M2g14fNFgrMGgQAmEsr1gp+JK1IARCCJQSWCuw1gISKSUIiVIKK8FaiyMkeZ5j0Xieh5IuUkpy&#10;a7DW8kqe5xibk+c5Qgs8z0MqkK6DtZZXTGrQWqPzFLRBCIExBqUU1lo0Gikl1gpeEUJhjOEVpRTS&#10;EUgpwViMMSglUEphrcVai3QUfsGnXm9SKpVwXRdjDEkSEccx1lqm0yna5gglcRyHLMvotLuYLOcV&#10;x3XJjcb1HeaWFrl+8wZnzpyhNdfE832EIzBYomiCoxSuVJSLFabjiLu/+R13v7iD1pp6vc7c4gJK&#10;KQLXRwmH3d1dHj14yMlRF2MMjuPwikajlCLPDVIplFI4nkJKhyzLsNrgui6e51Eul8nznDTPSNMY&#10;pRRKuVhrsVaj85w4jnlFZwZrLRYIgoBSuYDjOKRpSr/fR2c5GIPyPQK/gLaGNE3BWKSCWqNKtVHF&#10;8zyazQbNmRZKKSajMc8eP2V3ew9rBZ4b4DgOFo3WGqUUjusihAAl8aWHMYYki7HWIoUgTVOyLMMY&#10;gxQOvu8TFnyEEFgjyLIMpRRCKLTWpGlMnudorRGA67r8vzTB569t6WHY59/7rr7W7qfs0/u5vXP6&#10;HU4hRZURJVIyJBlG4iSAkXzIH5AABmIE/pAPCZBAMJzEkuUPUiRZtiyJEpuGnEJyhtPv3Du3z7n3&#10;9L732XX18saHhp5HaJDnOZrQkVIiNFBKoZTCtm0cx0JKSZpnhGGIrkscx0HXNYSuYds2eZ6SJAmW&#10;bRD5Q3zfJ8syhNDQNAPHcbBMhzRNKYqCOI6RUjIyMkqj0UApRb/bY2NjiyiIMU0Tw9DQNA3TNFFK&#10;MQx8kiQjGA4QhcLzPKampiiVSmiaRmfQYTgcIoWOYRiQFyRJQn/QxfM8JmemGR8fR+qSk5MTVF5w&#10;ctwizlKiKKBSqTA6OsrIyAhZlqEJhWs7DId9er0e3W6fU6WSi2U59Ho9dnb2MKSB4zgEQUCpVKJW&#10;q1GpVEjTlCzLcByLZrNJyXM4Pj5mZ2eH4XCIaztcunQBTdNYXl7mzMoKeZ7R7XbJsoyNjQ02NzfJ&#10;8wLXdWm3W/i+T7vbwfM8fvd3fo/5+XnuP3zAgwcPEBg0m00Oj4/47LPP6fcG5HmObpkIIZienqVW&#10;qxFGEUmSYJomw2FAURRYrocCTNOmiFOOj4/p9/ukaUqSZ7iuS6lUYnx8HN00yfMcIQSapmHZNp7n&#10;0e2c0Gq18LwSzYkJ8lwRxzFFUdA5abGzvUEw6HOqKMArV5lqTrB/sMuw1+eUkBLN0JmcmWb1zBl0&#10;02B9/QmDYMCFy+eYnGziRwO2d7Y4PjhECIVhCmojdcJoQBgPmZmf4sLlcyyuzFOvV3Fdl06nQxBE&#10;vPvWT9j4cgPLNBkfH+XcuXMcHx9x584d+n2f0bExXn75FWZnFvj4w8/5m7/8O7IYNGmhMkWpWqFa&#10;LTM+MQYaLCwtcvXqVc6eP0u1WsMyDfr9Lt/567/hL/70z+ieDLFKUEg4c6HBN7/1SyydmceyNUYb&#10;VXr9Y4TM0LWC7Z11dKnhuiXmZhdQ5LTbbYZ+iBAaoyNjjI6OU3I9kiSj2/ERWIw0JhDKZnDic3w4&#10;5OEXmzx+sMUnH3/B+to2ea4okgJN05BSQ0lQSoEUgEBKiaFbKCWQUlIUGUIqXNvh8uVL1ColkiQi&#10;DEO2tzdJ0oirV69y9cY1dja3WHu8xtbWFp7tUC6XSdKYPM+5fPkir7z+GuWyx8Dvs7u7S1EUSEOj&#10;1Wqzs7PD9vYuR61DxqcmuXLjOi+9fJPF+QXu3LrDv/jn/wv9Th+EwHBMsiJFczTOX73Iy19/mZHx&#10;MY5aR+hSo9Vqsb+zS5qmFAKKImNyeoqLFy/iOA5r6095sraOhmR+eoZht8/jx2vsbO4RDSIMaVMt&#10;14n9FNdxUFmO74fEYYDUIAx9oKBQOSrPkToUBUgDrl0/y1dfeZ7L188xNTtOkkecdI45OTlBCMH4&#10;2CT1+ghFWlAqVShSMAyL/Z191r58QlrkNJtNFueWyTOFNHTcksfh4T6P1h6xvblOtVrh5s2XuXD+&#10;HL7vMxj0qJbKKJXTbh1RKjtUyhabO18yOu7ydOsuX9z9jM7JAc+/8ByXr1xFaA6DfoCQJlGi6A9T&#10;nq7v8/j+Oo8ebxMGGaVyjVde/xpnz55FFzqPHjzmP/75X5JlGYsry1y+ehnLNdja3WRzfQOlckpV&#10;lxeff45LF86ia4pOp02exliWhW1adPs9DMPivZ++zxd37mG7FteuX8J1TC5cPMPUVJMsj9C1gp++&#10;/w6f3/mcc+fO8NLNF8iyhG63gyLFNAS1aglNV7iuQxyHtDsnDPw+tm1TqZQQusHal0958OABp5YX&#10;5xkdbWAaOmMjo+iGJAiGSAmuZ3PKNGyKQiLQsG0PctCkicBAKUGOoigKFGAYBvv7+7Q7HYRmMTW1&#10;gGZ4RBG8+eZ7PF7b5Oy5yywtnqNcavDwzhr/5//2rwi6CdXSCN1uH9O0QUmSJMXzPBqNBlmScurG&#10;taucOXOGC+fPUvPKfO+73+Wv/+NfkyYRy8vLpGkMouD6lctMTk5y4fx5PvjwY/7oj/4QXdcJopA/&#10;+7Pf59u//TLd/B7vfPhnCGuXUj2l3dlj2O9i2Rr1ahnXtWk2x9B0ySmpG0RRxt7+MVtbR5haiZnp&#10;RUYaTSzLJgxSkALTcEDqtNsdDg/apGlBkUuqlQa65tDpDAj8hDyGUqlCtd6gUmnQ7fRpd05IkoQk&#10;SanWR6jVGkRRhBCCem0Ez/M4bp/QOm6j0MkUjIyOMhgM+ejDD2i3D5mabnLp4hKGmbO8OoVl5WTZ&#10;EJUHmJbEc200TZLnKRQZWRpT5GBZDkUuyHNBoTQKNBAGQtocHg5QsgSyQr+fsb/bpXXs4w9yKpUJ&#10;xsdmadQniPyEk1aPO599wYc/+YRwmNDrdLAsAzR49euvceX6FcI4YNjtUS5Vefutt9jbPWBuYZYb&#10;N27wyuuvEPkRf/+9v+ftH71D97hDkSnSNMewdEabo/zyr3+D5158hspImbiIERr0ux1ct0Sj0SAM&#10;UlqtDsf7bdYePOXWJ3fotXpIqXPK933SOKEoCiQFmqZhaCZZkZNlCWgSx7MZm5zg7Pmz2CWT8YkR&#10;GiNVGmM1ZuemaJ0cIGROpVoiTVO2NjaxTIeFhSXq9RF2d4548+/fons84Pand+j1fKqVBheuXGVs&#10;rEkBFGnB/vYOdz6/TTjoQ6HIsgxd11FKYFgmQgg0TUMTEqkLonjIMBwwOT3Fb/2jb3Pm/Bne/tGP&#10;+f53f0DohywuL3PxwmWKomBrawukoNVqYTo24+PjVKtV4iDE7w9otVr4/QGZyhAypzfosHxuiX/0&#10;u7/Fhcvn0AxBlPRptQ4Za44yOlJnff0Jb7/1FlmQM+gOiaKEwWCAbRq4noPUBb1eh+5Jh6vXrzE1&#10;3WRyZpJmc4STTouj/SO2NnfYeLqJYZnMLswyMT3KyGiZQqUcH+2RpimP7j/ipN2l0WiQk3P96iWe&#10;efYam1tPyNKA556/SqVi0m3vsLn9mCwP2dvbY+Npl3LZpNEYoVKroIQgCAJ2t/bIsoKzq+eYnZlD&#10;11ziKKPdGhAGGbZV5uZLr7O8cIYsLYjjGCFT3IrBwdEmXz59QJqGCHIePHjIpx/fw5Qejfo0m+sH&#10;pAl45RqT0zM4XpX7d59w7/ZjBh2FUKBifkE4MD07Q63RQGiSo6Mj+v0+XslFMySWpeG6Lgd7h3SP&#10;+5ABil+wbQOlBHGUIISOVylTrlbwIx/NkIyOjzA5M8Xlq5eYbE7Q73bZ3d3l048/YW9nF0nB/NIc&#10;588uc+nieaq1ElLCyfEJT9aeousm586uYpomgR8hhEYQBJi6weT4JOOjTcgL9vb2Cf2AJ0+ecHTU&#10;IgxjpGbgOA4j42OEQYTtOpRKJfJc0ev1ePvtt9nY2CDLYGS8wquv3eS5F55FMzQ2Nzdpt4/p93qc&#10;iuOQkXqDF158jrPnLmBoOp999jkfvv8heQaNxihlt0oQRAwDn83NTQ4ODuh0OlTqNc6snuPqpas0&#10;Gg1c10NKSafTIQwDJIK9vT32tnfxfZ+JiQnOnTvH3OICUkrCMCRNUxzTQtM0+v6QoijI8xzfH2LY&#10;OuOTo3T7J7gljfMXlqjUDIpiiG0qTFvhD084Othmd2+bjY11RpvjlLwq9x8+Ynd3l9df+zo3btxA&#10;CIHUoFz20HWdHMVwEIBUpFnE0D8hjjvc+vwj9g8PqNYarCyfpTYyTqc7IIgyDGHz1pvv0jps8fLN&#10;m8xMj6FpktbRAWtPN9jeOSTPcyYnRhht1PA8j8XFRUzT5uc/f484GfD66y9y9doF8jxhd3+Pn//8&#10;A7Z3WnieR5oFzC/MMDHeYHp2FtupoOsmRZZzuLdPu90hyTOWFldoNpsgBcNhn6HfJ/AjBj0fx62x&#10;vdnihz94ny++iCh5sLA0SqlsUK44zM3NsLGxxcOHG0yNe1y+dB7dkGxt7/P06QEHBykrKxq/+utf&#10;Y351DsvScVwLlRc8efIl7//8PbrtIcsrk7zx699gfLxBmKS0T06I4oAsyxBC4DgOJa+CrpskmSJN&#10;c7q9AXGocefzff74373F6Kjg5s2b3L37gM2nbbIYbBu+9vUXefGl51iYm0cIhVKCwWDIvbuP+PjT&#10;TzjYP8JxLS5ePM+VK1eo1BqcnHRRKufo6Iij/SN2d/fo+wN6vQ6uo3H5ylnOnV+m2igjVMHx8SG3&#10;bt3i6HCPRkNjZq5OqSRZXJpjbHSCJBU8fLTNxsYB+3stOp2MsTGbZ5/9CqsrS/QGfTa3t/F9H8vQ&#10;WVycZ2y8jiJDCIFu2py0e7huhZHRJnv7hwz6IWkOohAoJTnca9HrDDGEiT+I2d48YjCMGB2f5qWb&#10;X6Var1CvVXlw/w7vvv0mvf4J09OTjI6OMjIyxlGrw9MnG/j9kNnZeaZnZ/H9gH5/SOv4hL29PdyS&#10;x9mzq/i+z+OHXxIEAZ7nsXpmmWeef4ZqrULohxwfnPDd7/yAve0ejgmaBeWaw2tf/yo3nr1MFAUc&#10;HR9SFAVfPvoSfxiCMLh8+Rrf/s3fY2lhlU6rw/qTDf7n/+mfs/l0G90Aw5CUax5pFpKpDCGgKEDT&#10;IE+hVjGp1kpcvXwJcfH6ZaXrOoPekH6/T2/QpygKyl6JcrmMUoo4DKnXqywtLaFbOq1Wi8gPOBXE&#10;EUVRgBRIKYmjFF3X0XUdy7KQUpJlGbquI4QgyxOSJKHIIY5jdF2nUqmgaxpJktDrDjg8PCSNUpRS&#10;gEQIgVIKpRRKCn5BKRACIRRIAYVC0zSUgKIo0KSBlBIQnFKqQCmFEAIpJYZhoJSikAVCCPI4RylF&#10;jqIoCqQCKSWKHCEEv6AkeZFCoRCFoigKhBAIIRBCoJTiVI4CJLphIIVCCIFCous6mi6QUqKUQgiB&#10;EAKlFHEcE8chUkpOmaaJbdtopoZhGOimgW3beJ6DYZl4nouSgjTPODg4YGdrhzSKUUph2xZOycNy&#10;TIQQGLZFrVFndHyEyelpJiYmKJfLWJaFkIp+p8v25g5P19Y53DskCkKmpiaYnZ+j2qhj2zazU7No&#10;QiNJEm5/dpu/+87fEg5DTmm6Tp5laLqOQiKlxHJsqtUqSgmGwyFpnKDrOlmR4nkenudhmibdQZco&#10;irBtl1KphJSQhBF+MCCKIpIoxTAMsrRA13W8sku5XEYpRb/XYzDokSUJmmHguCVs28b3Q8KhD6JA&#10;aoJSxaNWq2E6NiNjI5RKJVRecLh3wNrjJ2RJjmk5GIaB0EApheA/EwJN0ygEGOhomkacRsRxjERD&#10;alAUBWmaIpRECIGu62iaRl7wnxWcklJS5Dl5nqOUoigykAJd19GkQVEUFCpD13U0oXOqKDKUgFLJ&#10;xbQNdN0kTVPiMMCwTFzXIUkSNF2ABqap43kuhqkxGAxotzoMBgPSKCGOUyQahmGR5zlFUaBrBnNz&#10;c6yePUeSJLSPW2xvb9Pv9jAMA8PSsW2barWKlBKQBEFA+/iEIAgQhaJSqVAbqVEulymXyziOA1Kg&#10;6zpHB4dsb28z7HexbZvl5WUWlpdQQtHv9xn0Buzu7uL3+5yqVqtMTExQrZXJioIiS7Asi+Gwz/Hx&#10;MUVRUK/X8bwySimGwyG7u/vEQYKhaWhCww8CTMtgrNmkWq1SqVTQdIFtm5RdjzzP6fU7JFGMUDA5&#10;OYlpW8zNzdIcHyeKInZ3d4n8Ia3WCZvrG4RxRL/f5+TkhImJCWZmZpiamuL1119nfn6BYRDw47ff&#10;4p23f0alUkEIjc3NTY5bbU6Zjk2SJCwvr7K0tMTB4SGHrWNM0yZNc06pQtAb9HEch+nxSeI45uD4&#10;iCzLkFKSZRlCCJRSeKUKlUoFQ9NxSx4FOcPhkN2dbbrdLrpu0JyYYnx8grGxMZIkYW9nm82NJwTD&#10;PqeKogAlqVarWJZFp9MhTVOErmHaFsurK8zPzxPEAU+frtEf9lhZWWJpeRHdkvjRgIf3HxAHIYPB&#10;AKVyLFujkDmWJ1k5t8CZ8yuMjtZoToxhmiaGYfDg7kN+9MO36HW6eK7L/Pwsl66cJ4wC7t97QLM5&#10;yTPPPMP5c5fZ32nz+//Hv+aLW2uoQlJkCsctMbswz+T0BFEUYdgGSyvLTE9PMjbWJBgOeO+99/jg&#10;/ffotTsIAY1mHT/uMrs4wj/5r3+bsckGUTpkd3uLIou5fuMyszMTbG2v89GHn9I+9llcXOLsuSWE&#10;zNE0iRIFhq7jeQ6WZZHnClUI8hw8r4EQOtEg5f13b/GH//d/YH9zgGW6qExQFFAUUORgGAYFOUII&#10;0ixFNwyKDCzTQaKh6zpRFGEYGo5rcf78OVaWFtA0gWmaPHr0gMmmQWYAACAASURBVKfra1y+fIk3&#10;3ngD3/f50d//iJ3NLWZmZmg2m/hRwMbGBiOjdb7yla+wsDCHaZp0+x2KoqDb7bK2tkaSJKBJnj7d&#10;ACHQHYMbz3yFN974NTRN4w//zR/wne98hzTP0S0Nt+SwsLrIteevc+biKuVqhSiNqNWqhGGI7/sY&#10;hoFhGERRQK4KDMPAdj3iOGZ/74A4jCjZHrrUONg94PZnd9lc22bYCXD0EqIQUAj8/oAsyVHkQEGh&#10;UmxXw7J1DNugXPWYnBpjfmGac+dX0TSF61lIQyKEwiuXiIKQUqnE0vwKSZKxs7dPFmeoXNKoj1At&#10;VcnznIPjI9a+fEoWF2iaRm2kwej4CL7vk5NTLnvYjonrlLAMjSxJyYsMxzRA5SilaLUOaR3v0xkc&#10;cu3GKk5JcNI55Iu7n+CVLObn56jU6zTq4zh2mSSFnh/T7YZ8/MFt7tx+xMnJkDQXnLtwgamZOVZX&#10;z9I76fHHf/THPP1yk8npKaqNOpeunGfl7Ar9QQfb0TFMk6nJcepVD00qojgg8odkWYKu6+iaZH19&#10;g72dfaZnZjh7YRXbNgmjAa5nIUWOrguUijg83GPg95mdm2ZsbIw8T1ECdClRRUaRRWR5SJRGRFFE&#10;HMeYtonjWBiGQZSk7O0e8sUXX3BqfKzByuoCjmVSqVT4BVFgGwZeySEIAvwwRtcNKm4Nw3DIUkGR&#10;C/wwJY4yTMuj2x/Q6fUQUmFZFnmeY3tVXK+C1Gxcp0GrPeAH3/8xfpwzPbXISH0KkVr84e//O7bW&#10;9tCFTRxmSKEBEsMwKJfL5HmOEIrpyUnmZmYYHWugIZgYb1LyPB7df8BP3/0J7XYbz7GYmprgW9/6&#10;Fs8//ywXL17kD/7g3/Iv/+X/SrnkYDg5P37nL5lZMvj00V/xePMdNKvL+ISHFDlR7COEIklDxpsN&#10;PM9CyAwhBGmekWcCgU3reMCwn1LkAt1wKJerFLlASh3brVAoSafTI/ATpDAwDY+R+jhxlBH4Gdvb&#10;ewz6MY36CCNj49SqDZQSpHmBpmlsbm6jlMCyLBzHwTRNqrUGum5ydHhMu93Ddkq4pRqlchVd17l/&#10;9x53732O6wheeukKXqlgaqaC50IQHIHy0c0cw9DQdElRZORpRp7nGIaFbZTICw2USZbpBFFOrxdz&#10;0s2IY43G6CIIj2434fbnjxHK5szqZcbHZvEHGZq0KXk1jg/bvPfOz7j3+X2ODloc7O6hpGJmboZv&#10;/863WDm/yp27dzjaPWBsbIyPP/qIg4MDnn3+WV77+mtMz8zQaXe5/ektPn7/Ez57/xaWZhKFCZqm&#10;kRUpjfEaZy6e4cZz17jx/A3qo3W21jfo9/ukcUG7fcLG2g7bW3t0jnuEwwhNGtQqdYSmMxj06HW6&#10;ZHmCVBJN0yiKAk3TUConShPckoPjeZQqJbI8wbAk480R0DOWV+c5f/kM5y+dYWZumqOjI758tIbK&#10;wPPK6MLAH6bsbO8yGPjcv/uIOMqoN8aZn1tie2+fQXeAUoqnj76kdXSMLBQUiizLMDSNPM8xLIsC&#10;hRCKcrmMpgsGQZ+xZoNv/uZvcP3GVb74/C5/8id/wuHBAdVag2effw7TtOl0OuR5Tprn2LaNW/LI&#10;sowgCMiSFFPXOT484uDoEE0TlMo2cRxQrnvMzk8zNT3O8pklaiNlhCio1St0uy0e3L+HynLOnTuH&#10;azv4foBpmkSBT6t1RBj6lCsenuNiOSamaYBeUGtUyIsUlMQfDtne2CRJEhZXlhn4fQoVMxz2sXUN&#10;IQR3bz/gqNUizxVXr17l2rXL5EXK2pcPmJpqcv3GRbIsYGPzS3qdQ6YmR9nd3efTTz4nTgrCpKBS&#10;8bAsjVqtRuRHZFnBSy9+lVKpxq3PboPSuHLpOlIYaNLhwoXLVNw6cZxSFBlBMiCMugyGJxwdb9Pr&#10;t6lUKgyHAXduP2DQSxh2U56u7dPrKkYaNfwopFZvEKeCwI853u+QJQVpBCoFaQumZ2cYGRtDKUUY&#10;huzs7zAzM8X49BhfefY6tmPy5MkTtjd3ON47IBiGqCwniTIG/ZAsLpBSw7RtTNtC6IJrN67y4s2X&#10;GJsYx7ZN0jjmwb373L97jydPv0QUOUvL89x8+VlGx+qYuoahCdI04fHDx+ztHuE4HpcvXqZUqhBG&#10;CUmSYeoW09PTjNYbxGGMVDDoDdnd3eXBgweAxHVdhn5It9vFtB3SNMW0HaanpxkfbRKGIX/9V9/h&#10;wYMHFEVBEme4FYtStUScRpRKHisrK1y7doVarUalWmK0MUKlUiFJMtbX17n1yS021jep1+usrJzB&#10;tl1c10XXTLIs4+Bwj52dHfxhSBAEFIWiVquxunKW5sQYWZahVIHjOGRpzOHBMUIIRkZGmZ2dpdEY&#10;JUkSut0TkiQhSWLCMCTPc3Rdp90+YX9/D01XTM9NUqm7XL1xnmrDQcoIU08o8ojDoz1uffohT558&#10;SbM5xtjYGBPTU6yvrzMMfJ578QUWFhYoihSpQaVkYZk6u7u7BGFItTGCbZsgFYPhCYcH22xtrxFG&#10;Ac2JacbGpskKnSguEJqFjsVHH3zCz3/2c155+SZnzy9QFCmf37rF3XuPMQyXo+OAM6sNzp9boSgK&#10;KpUa9+894vHDbX7pG+d49pnz1BoWXsXh6fo27/3sE9bWugQhjI4Krl+/zPUb13BslyQVeJ5HGAzZ&#10;2Njg8ePHBGFIo9FgZmaGcsnFsgws28RxHBzDJUoUw2HG48cHfOdvfsa9u0csLZf5xi+/RrniUKlV&#10;+fijT7lz+zYagjOry6AkH3/0gE4HCgWvvDrNP/mn36LQU6I0pFJyiaKIL27f5fbt2xwd5pw5W+c3&#10;fvOX8UoOtuUSxhG9YY8kiTE0hdTAsBwsy8JxPHTNJE5Thv2cve2A//df/ylxANevf4XHjx/Tbg+o&#10;lgxevvkSL7zwHLZt43keQmjs7B7w9ls/5cMPPmM4zHBdied5TEyOMz4+yvT0LI7jkOQJ/X6fYW9I&#10;u91mY2uLJA2pli1WVudZPjvH8pkFatUSUivY3nzK+tOHnLR3sC2YnK3jeia18gi9fsjHn9zn6KhA&#10;FSB0WFqaZWq6SXOsTpJEHLaOieOY0XqD0dER0nSIIkHTBJVqnSDKkcJG0y0su4QmTaKkIE0gGARk&#10;SYEhbfx+xJcPN9nePqbWmOCXfukNbt78KnEco2mCH/3w7/jbv/srWq1DSqUSiwsL1GujPHq8wZO1&#10;DUzdol6v45Y8wiDm6OiY4XBAnCmuXT/HV199mQ8++IDPb91FKZiZbfLCSy8wOtqg3e1QK9fY2Tzg&#10;0w9usbN5iCE1bM9EtzOuP3uFC5dWKVdcjlrHzEzPUfbKfPlojZ/85H1sy+N/+O//R1aXzrG+tsV/&#10;+g//iR98/00syyIvUpySjW5qmJZEGoJavUTJdWi1juj1ehiajmubXLhwDrF68ayyLIs4TGi323T7&#10;PZRSGJpOuVzGNk3iOEbTBIuLi0xONgniiEG3x6k4S4miiOFwyMAfkiY5pmmiaRqNRgPXdZFSUhQF&#10;Ukp0QxJFEXGUEkURYRhiWRaGrmPbNv4wpN/vM+gOyPMcpQSnlAIhBIVQnBJCIKUEqVBKIRQopVAC&#10;hBCoQnBKKYUQgl9QCiEEUkoKpdB1nUJlnMrTAiEEUtPI8xwhBEWRggIhBArJf5FDodCEBKUolEJK&#10;iZQSpRRFUYAmEUJD03UEBUII8gKkBkIIhBCcylSBUopTupAopYjjEIoCKTUKVYBQoEkQIKSkVHIZ&#10;nxhnfn6e6blZnHIJKSVxGJLnOaZuYFg6nuchdEEYhmxsbXLnzh1Ouh1c12V0dJTJyUkqlQpJlnG4&#10;v8/TJxuctFoYmkXZ85ASaiMNpmYmGR+foFEdoeS65GnOz979GbdvfU5RAIVCCIEQgqIoKJTAMAyq&#10;9QbVapVcKXq9HsFwyKk8TymVSiwuLuJVyhwdHRDGEa7toes6UJCmKXHoE0URoR+RpilFDrnKsG2b&#10;eqOKlJI0TQnDkE6nwynXdSl5FfI8p98dkMYhiALNMKjVarglB7dcYnR0BEs3OTg4YP3JBnGYIHUN&#10;07ARGmiahq5pnCrIkVJiag5KKZIsJU1T8jRD0zQ0TaNQGXlakOc5Sin+QV4UaLrglC4NDMMgz1Oy&#10;LKNAYZommjTIixQhBK7rIqUkjmPSOKEgR0pJrVHFcTyKosAf9EmSBMPUKZQiTkJs22RkpE5jvI7n&#10;OXhll263y+72DoeHx/j9EJUJNM2gKECXGpqm06iPUqlVGR+f4OjogJ2dHZIoRtMFpmGjmxqVSgXT&#10;NFFKoZRgMPBpH7cIhz66rtMYa3DmzBlqtRppmlIUBVmWcXBwwMHuHr1ej1LZZWFhgbGxMfwoIIhC&#10;WkctlFJkWUrJcTEMAyklUoMgivB9H8e1mJmcwnEcwjDE8zzOnj2Lbdu0Wi2Ojlpsb26xvbGNoekU&#10;RYFuGpQqFUZGRmhOjGGaOpqmIQpFmsUYho7rulRKFUxDxzBNTNPEMk36/T6bm5scHh4S+QGnRkZG&#10;KIqCMAyZmppiZGQEpRRLS0u8+OKLeOUKewf7fP97b3Lr1i1arRMcx+HouIUQAsO20HWTem2EqZlp&#10;+v0+7W6HooA8z4nChE6nQ57njI2N02w2SZMcPxgQxzFSSrIsYzAYEIYhCkm5XKY5NsHISB3dNGif&#10;HHPv3j1830cphVeqcPnyVZrNJsPhkPUna+zv7ZBGEXmRckoVgkqlwuLKCnGasPF0nTiNMSyT1dVV&#10;pmZmGAwGbO9sMgwGuK7NtWtXqI5UMG2N7kmHjY0Ntjc30TRJpVLCcCRnLy1w7tIKmYqI4iFKQqnk&#10;Mj3ZJApiPnr/I56uPUXXNM6dW+XVr72M49i8+eabhGHElStXmJ1awDWr/PSdT/m3/8//RxJI0lRh&#10;GAazc3Ocu3gB3/fZP9zjVJJn6LokiiLi0Gc4HFD2SuiGpDfoUhur8CtvvM7Lrz/L9Nw4g0GXH/7g&#10;e/zwh3/PZHOEs6srrJ5Z5PYXd3nrR3eJUrh0foSl5XnOnltmYnIMf9CnfXKM67rMz88zv7CArutI&#10;qaOUoNsZ8MFPbvP7//sfk/oacZiD0smyAk3T0HQDTdPI8wzNNLAcG8dy6BwPEEqDXKDrJlmWoVRO&#10;qezyzDNfYWl+gV6/w8TEOEEw5Nbnn7KwMM/XvvY1KBTf/c7fsbm5ySuvvEJzahLfH5KmKY+fPCKK&#10;ImanZ2g2x7BdB9e16XQ67O3tkWUZs7OzxFlKlmU83VhnZ2+H52++wDPP3qAoCg6OD+h2O6R5wrnL&#10;F7HLFj2/x+HJIUEcMN5sIqQizTPyNMMrl6iUSoRxRBAExGmGHwYoJeh3BwwGA8quR9UrUy1Vkbnk&#10;3u1HvPP3PyHoRSR+ilAClSmSKERqAsgYGa9y/vIZrly7iOFolKseKytLxElAkae0Wkfs7m4jpaQx&#10;OobrusRRSsktMz8/TxxEPH78lMeP1gj9kOeee4FXX36VXq9HbzDgnXd+wrtv/QTTNNE0jenZWa5c&#10;u8ILLz5HqVqi3W7j+z5BELC7vUkShczPzlApeYyNjXHSafHnf/6nbO+s8avffI1v/davYDiK/qDN&#10;1sYjhn4XJWFhYZH5uWVsq0TPD4mijO6Jz/e++yaf3bpPtTZKfWQMy3G4fu0r5Cl89P6nvPfT98lS&#10;hR8GLK4s8MY3f43VswvUR+sMh32Ojw+xLUGaxpQ8l4rncni0i1IFjXqVhw8f8sXtu1y5coUXbz5H&#10;IVKUKhgMegR+D8OUaDKj22uDVCwtLeC5LggBUmDbNpZuMOx36HSOiZOIge+TFykTExNYloFm6Oxs&#10;77G/f4jvBxiGztLiPOPNGqDw/YAgCJBKUamWcBwLzTRQhUAIDcMwcZ0a4SDh3oM17t17QrcTUCo3&#10;SHPFUesQ3/eZmZniypUrPPfSTZIsp3UywDBKaFi8+5Of8/mdBxhmiebILGcXL/Odv/gBn73/OWkE&#10;ujBxLIs0yVFKYZomnucxNz+D5zjoEqqVEhJBrVxhenoalcPm+hOePHnCqevXr/LNb36TubkZJiYm&#10;+PDDD/m9f/y7dE5O+G/+2Rv8X//qX7DX+YR3Pv5jNKfN/EKD6akRTE2iyInikEJkaCKj3TvE0Asy&#10;lRFGEQod26iRxILtzQP8YYIfJNi2S63WQDcdbKdMv+cjhUmjMYZleuiaRRTkoDT8YcqTtQ163YDx&#10;iUlGxyfQdZ0oTNF1Hcfx2NraYn/vmOFwyOLSPK7rYtkucZyyubHD1uYes3PLPPfsS9ieR5wkBP6Q&#10;N3/0fQL/mNXVSV584SwjYzp50aXIe2h6BCLGtjQ0TVAUkKYpBQopLGyziueOIKWLH8CTtV02tzsc&#10;HPq43jhjo8tIrczW5iFPn+5R5AaLC2eoVZuU3Qadkz4b6zs8ebzGwd4hsR9xuHeEYZgEgc/i6iLf&#10;/p1vURtr8NFHH7C7u48uNYb9LtVqmeb0OM3JcSq1KnGQULJKDE6G/PW//xtODk9I4wJdGkSJjxI5&#10;Sma89qtf46uvv4Jh6Wxvb9Npd1lf2+DLx+vkqaLi1emdDNCkiWXYlMtlvHKFKIpotY6IQp8iB8Mw&#10;EEKQZRmGqVEohe2YuKUStXoVpXI6vRbdwQl+cEJzZpx/+s/+K85fWMbxXEI/oNf1icOEJEw5aXW4&#10;f+8xcZxQq4+wtLRCHKW0Wh1st8Lh7hEUgvZRmy8fPSZNEkShkAiEUgghSJIEqevopkalWsIwDJSE&#10;cxdW+ZVf/TozczM8evSIP//TP+fh/QfUGnVu3rxJIQVPnqzTbXcp16oU5Fy4cA7HcUiShNZJlyLL&#10;cF2XwWDAYDBgdLTB5UsXqdfLpFnE5vZTPrv1CSsri1x/9iqrZ5YYDHp88OHP2N/d4plnbnDhwjlM&#10;0+SUZZjkaUq3e0IQDjBNnenpabIsYe9ol2HQI8tDSmWXsdEmKMWg20MphWFbIATShO2NTaIgJA5D&#10;uu0BcZwyN7/I6OgYeZ7x+PFjOidHPPPsDVZXlwijAY8f3cWyNc6uLtFqtfj5+x9x0usT+BFhnDIz&#10;PcqVK1cQhWIwCFlZPkuv6/Pl46csLa3w8kuvsrW+xXG7y4Xzl5ibngck+0d77O1v0esfEYQ9LBtG&#10;RuuUvApJkrKxuc/RYYeNtQN2No7Z2zoBoWM4Biurq0zPLlKp1Gi3unQ6A473W+ztHdAb+AghME0T&#10;w7DI85yDo31s1+ClV57nxvPXMSwDTUIaxQgFUknSJOFw75iHd9e4c+ce/jDGNC1KlQoXLl3kV9/4&#10;NZrNJkmeEoc+n392i5/95Kfs7u5i6pKFhVm+8SuvMjPbpN9rY2oaJycn9DpdoiimddShUR+lXK4A&#10;ksmpOZaXVrFNm6IAHYFnO/T7fbY2Njk5OSEIIpRSoCSaoROGEZ1ej4OjY3TdZHFxkZWlZfxhyP0v&#10;7vHjd94mDGMKpXA9m7TI6Q/7VColfv3X3uClmy9QrpbI04zBwOfk5IT9nV0ePXpEGmcURYFuWExN&#10;TTE5OYnneZimxakwDBBCYGgG/X6fB48e8vDhQ0zDZnx8nJXVJSYmJhAClFIUWY7jOJimheM4aJpB&#10;EARICWma0u12yPOcoigYDoc8fbpOu90CkbG0Osc3fu01LlxeoT5aIk0GfPzBu3xx5xbHrX0822Fm&#10;eporV6/S7Xa5ffc25ZrDb3z7N5iYHGft6WMUKY5tYJuwsbHO/fsPGA6H3Hj2GeYX59E0jSQdIkhJ&#10;swjLMtA0gyzTaXdDur2ArNAQucEXd+7z3k8/5OUXn+drv3STk/YBR0dH3L59hyzT0HWd55+/Rq1W&#10;ZTAYcnh4yDtv/ZzRhsG3f/tVDMPHsBKazVHWN/dYXz9kY6PL4UHC+QvjvPb6q1QrNeI4p94Yw3PL&#10;DPpddvZ2+fGPf0wUJlSqJRqNOroBnmsxPT3J9PQkZbdKkinSVGMwUPz7P/0hH39yl7PnVnnta68y&#10;MdEkzlIOdvd466232NnaZmykTqlU4dHDTTptsGz4b/+7b/Dq15/jZHhMd9BGE4LD/QPW1zdJk5xe&#10;d8jVa5dZPbOA5zlI3WAYDkmyhJJnYeoC3++RFylpkVKv17EtF4TBoJ/QbRf84b/5CzbXIp75yjXa&#10;J4d0Oi1Wlmf4+uuv02w2qdVGQOnc+uwOb/7oXe7fe4IfgutqVEoejuNwSimF53lUq1WgAE0S+RFh&#10;GBIEAWE4oFw1uXjpDFNzYywsT2I7GrYlKfKAfq9FFHbQDYVpKXr9NsEgptXuEoSCRr3J/MIKrlsi&#10;iockSURjpEqtUqZAIYRA10363Q5RPCBJhyRpiBAaYSLY3j6kyA1GRifRDIcshaPDDr3uEFu3qJVH&#10;GKmN0u0EOG6D1179FWZnljjYPyKIYvZ3d3jrRz9gZ3eTmdkJGo0G3ZMe21v7PHzwhJN2hmtBpeKR&#10;qBzfjzB1SaEKLMdgZn6KlZVl2p0WT59uUK1Wef7556k1quR5Tq3WYGdzj7d//BN67SHDYUASZRgm&#10;NKeqTM2N4ZV0JqaaKCF55plnuHr5Gp1Wj+9//4fs7R7x7I3nqJRH+N7fvskH732ARKKEwrIMNFOj&#10;7/cZbTaYm5/AMCWlkotSOceHh4RhiG1afOX6VcTk/KxyXZeyVyEMQw6PjwiCACEUmqbh2CZ5knJq&#10;YmKCs2fPYlkGvV6PJEkQErIsY9AfctRu0esNKIoCIQS1Wo1arUalUkHXdaSU5HmOlJJ2p8VgMKDI&#10;+QVVFDiOg9QMOp0OJ60ORQHkBaeUAIRACIEQAiEEQigKFEoKZCEpigKVpyAEp4QQKKU4JYTgHwgh&#10;UErxD5RSgEQIgVIKIQRQcEopxS8owX9RgBBIBVJKUIpTCskpJQVCCJRSSClBKpRSKKU4VRQFQiiU&#10;4BekpqEZOmWvhKZpFEWBynLiMCJKYoRQ5CiklOR5DuQgJaVSicUzK4xNNmk0GkxONanVamgIgjhA&#10;6hpCA8uycF2XJ18+5d133yUIIg4PDxFCoGkaQkrCMOSUqVvUqzXK5TK2YzI6OkqlVqZcrpLFOYd7&#10;Bzx9/ITd7R3SNEcVAk1KpJQIKcnznFNSSmzXo1wuo5kaQRCQxBlJkpCmKdVqlYuXzuM4Dmma0mq1&#10;iJMEy7LI8oQ0jsiTHE3TiKOI4XBIFMcopTAtieU6uK6LbdtkWcZgMGAwGGBZFq7lcioYhvi+T5bE&#10;nLJtm2q9hm3bGJaObbucnJzQPm6RJBm6rqPrOoVS6LqOqVsIqUjzhFOGtNE0DSUgTXOyJEXTBKZp&#10;IoQgL1LiOCZNU7IkRSmFlJJTuq6jaQaGYZDnKWmaIoRAaBIpJbphYOg6pqljWRZhHDHo9cnzHMuy&#10;KJVKjI+Po5Si1+swHA6J4xiEQghBUWRUax7zi7N4NQenbOE4FkmSsLv1/zMFn7GWnolh3//P29/z&#10;vqfec25vc6cPZzgcDntbrrhcbtPuSmIiB5ZhWRb8JTAiIMmHAAHyKTGSD0GAGFEJIttyFMGW1tJ2&#10;ZpdluYV1ODPkcPqd28u5p/e3P088EmTk99tnZ2ufUS9ASBNdGEyGE0Bg2i75fB4v7zMaTej1eiAV&#10;tm1iWQ6mqYMmMCwdwzAwTROVQRRF9LsDkiRB13VmZ2cpeD5hGNLr9QiCgDgOkVmGpmnkcjmmahXK&#10;5TJ+Mc/R0RH7+/tomkYcx1iWRdHPI6UkQxHGEXEc49oW1UoF13WZTCZomkatVmN6ehrHccg5Ltsb&#10;m1y9epVep4umaRiWSalUIpfL4fs+pmOSy+WYna5iGAZSZgRBAFKhaRq+71OZKuHaOVqtFp/fvEn9&#10;8BBN05itTbO0tIDneYzDgDiOGY1GjEYjZmvTfOMb3+SRC48ihKDXH/PGG2/wne/8NTMzM0RxguM4&#10;eIUi41FAGEeUShXSNCUIAqSUpGlKrztgHIYopbBtG9/3MQwDmYESIKVECMEkGDEajYijFNM0yTku&#10;U1NT5HyPo8Yhe3t7JEkCQqdWm2FpZQXLshj0euxsbTIc9JAyg0zykFLgFfJcevwpSpUy9+/eYWtn&#10;E4Vkenqaudl5RuMhh4f7DCdDDMNgdW2Fi48/imnpZFnCaDTgzp07jCcjNF3y5NOXeOzyOdy8Sbma&#10;ZzDs0Os3CcMxrmNRLBYhg3t37pJEMcsri8zO18jlXPr9Ph988AFLC0tcPH+ZTmtMsz7iT/7lX3C0&#10;P0DDRDdMCqUia2traJrGYNBHSkmr22ESjqlUSswtzVKplPBcm+29bW7fvY1f9vi93//HHDu5zMrq&#10;Irmcwy9//jP+6P/4Y+qHYywDvv2bL/HVr77G93/8E7733XdJEtB1ePVLT/D7v/ePKJfyvPvuu/zq&#10;lx8wVavw9NMXOXX2BJalEccxvl+i3474n/6H/51fvb2OqYHj6EwmGZoOcQposLy2wNe+/nUuX76M&#10;kCZ/9if/Dx+9fw2ZSkzNREqJEIJczuHRRy9w8eJFtnc2KeZ9crkc2zublEoFvvCFL3BwcMA7b77F&#10;7u4ux0+d5MUXXyRNE9AV3VaPa9c/IQgChBD4hTzVaoV8Pk+n0yFNY86cOcPUdI1czmXvYJ8fvfFD&#10;NFvwpdde5cmnLrO6toJpmvSHPWzf5qjT4MrVj9mr7+MX8xRKRYJoQoYCmWI5DrZhMxiPaLfbCM1g&#10;aqqK6djo6HQ6HRr1Q1zb5tjSMVbml4lGIXdu3ONHf/MGB5tHkIBl2cRBBAYcW5vm1a9+gfMXzxCr&#10;mEyl5PMexVKeNE2Jggm7u7v0+0Nc18Oxc4xGE7rdHq7jcXxtDd/12d7Y5f33PyQcT7h48RJf+vKX&#10;0TSD6ekqH3/8CX/4L/8IQ3cYjUb0ej1e/+3X+frXv0qhVGA46jMOIhrNOu+//yvSOOS5J5/k8hOP&#10;g1QcHR3x05/+lDff+THPPvc4//y/+n0qUx6GlRGEPT678TEHjT1mZ2c4uXaCSqVKECV0en1QOp32&#10;gLv3t0AZzC8sM5mECM3CthziUHH92g2ufHydbr/H8VMnKVEV7AAAIABJREFUef75pzl5ao2c72LZ&#10;Bs1mnfFkSLfbJI5jfM9BpiGGDieOH6PTaXHv3j2KxSILi3MUSgVyvku/36XVrlPI51hanKXbbREm&#10;YzRdp5DPIzOIZIrneXhWjsl4SL/bQtcFhmEwnIx5SNN18n6O8XjMcDhmdnYWkPg5B8syGIcBk3HI&#10;ZDLBMjRyORd0mIRjlFKUy1OkqSSOFGkEd+7s8JOfvMfBYYJlwqnTZxgMBtSbdY6tLfPY4xd58umn&#10;yPkFxpOI3mCCqTncvrPBWz99jzTRqFUXOX/qcX711of86p0PUbGGY+bQAA1BrVZjYWGBs2fPsrK0&#10;iGOZuI5FycvjuTa+75MkCVJCFEyQUuI4Do5rUSgUyOVyrKyskGYZ/+v/9i+4c+8q/+J/+W8xCh12&#10;G1fYaX6E0trMz5dYmKthoiGRpGmMZkCajklkgJIB3UGLIIlx3TyuOwXSpt+b0Gz0SGOFbXmUKzXQ&#10;LIajgO5gSNErUynXMAyH0TBASYPRMKTR6NDvTWgcddFNl+NrJygUCiRZimEYSCnpdvus399if3+f&#10;UjFPpVLi9OmzRGHCzm6djz68ipcr8exzLzG3uIiTc9jb2eanb/6QbqfPyVMeX/vq08wvuHhehu3G&#10;REGXVI5BxmgauK6HoVtEiSRJdWyzhGEUiBOT7d0u16/eYzTWUeSZnTmBIEf9qE+zMWBn64g006hO&#10;zeG7Uww6Q7a29giCgDAMKeYL2IbJ+r11NM0gDGPmF+f46je/yvTcNA82Nlhf38C2Tc6eOcEj588Q&#10;JmN8P8fm5iaOk+Oxc5dIY8kv33mfH/yHH7C7sQ9SYJk6kpR8xefb/9m3eeYLz5HzXUaDMYcHR/yH&#10;v/xr7t/ZAqmRd4tYlottuYzHAa7rUqlUEUIwHPYZDodEUUIUBaRpCkiEEPi+j6aD47ksLs6TL/rs&#10;7e2wtbuB7Rs8+sQ5vv6NLzO/NEMaJ+T9Mq6RY/PBJndu3uOD9z7k3t37FMsVTp07zStffo3hYMyD&#10;B1sc7NQZDQJ0KTjcrzPs9ZFZRhiG2IaJphlomkamFKZtYRgamqnh5z2ee+FZvvnNrzE3P8POzjZ/&#10;9Ed/xLvvvku5XOb1//y3ePTSo9y4cYOfvvU2jXqTpaUlStUyz7/wLFNTZZRSNNstpJTomkkcx5TL&#10;U9RqNSrlIroOo3GPna0Nbt78nLm5GU6cXOXcI6e5c+cW773/c5YW5zh9+jiFcp7Z2RlMQyMYjel2&#10;+ozGAzIyNA00XSFVTL1xQLd3hNAkxUKOarWKaZq0G02CIKJQKjEzN0sQR9y7u0794ID52QVOHDtO&#10;uVjBdTwODuocHhzx7rvvEiUxzzz9JE88+RhZGnF4uEsmY1zXJkkjBv0RvV6Per2OlJLlxXlmZuYI&#10;JwHDwYRadYFyqYqmWZRLUxT9AlevXifJFKZpsrK0xIkTa9y5f4dW+wiNGNvRyOVdiqU8Smo8eLDJ&#10;xsYeSunIxOD2zS2ufbyJlzO59MTjPHLhPLlCnspUFU0zsMwc3W6PMEg5OKhz9+597ty5w9HhEVJK&#10;DEPn2KlVLj1xAdvTqdWqzM5OkyQJhqbheS62aTEeRTTrHe7e2eDwoI1pONRm5lhdXaNWqZIkCVEY&#10;8Nn1T7ly5QqHh4foumB+YZYXX3qG0ydXQGS4jkHjsM7+7h6GpjMzM4dtuERhzMFRg/Eo4NKlJ3ni&#10;8pP0BkN0YRAMRty7fYejoyMqlQprx46Ry+UYjwImk4BSqUSaKW7dvcNnn9/ANG1Onz6NY7pUq1UO&#10;Dg554403uLd+H6UJSsUKuVyOleMrvPLKKzxy7iyWodPr9bj+6VUe3HtAr9ejUT8iiTNKpRLD4ZA4&#10;TTl58iTzS4tYloVSiiRJUErieR7TUzXiOGZrc4dr167R6/UYj8csLsxx+vRpqtUqaZpS8HzypSJC&#10;CMbBhE6nQ5Ik5HI5bNvG1A0KhQLD8ZCbNz5nfX0d09KZTAacOL3K7/zub7N2cplGc49fvfdzPrny&#10;Ae1mnScuX+T1119HZDpXr17jJz/5Cf1xn9/9p6/z5a+/TBwH9Edt4mjIeDLgzp1bfPbZZ2iaSbc7&#10;4eKlU/zar73M9PQ0nW4T24Jg0sO2TVKpMZlI2v2AVmtAHAl6nYDtrUPW722wtnaMF156giQa8dDh&#10;4SHdzhDXdVlcXOT48ROMBmO+//3vkyYTXn/9NSpT0B9tUygohCbp9MZMJpJuK6E3CDl9+iTz84vI&#10;TKdUrFKu1JASBoMRn332GT9/91fMLyxx5uwplEppNPfoDZrMzlQ4c/YE5WKJNBMEY0m9Pub9X97m&#10;sxsPWFhc5PmXXmR2dhbLsUmimLfffpOt7QfUpopUS0VarRZ372yxuDDNV772BWbnq+g2jMY9Wq0W&#10;o/4Ax8lx8sRpNM1E10zsnI1hGHT7PcbRCL/g4uVsbEMSRRNa7QMm0YBczkG3bIRmMegljAc6f/Xv&#10;3uLqR0POnlmgVHKoTHlcfPQMlUoJy3CJI8W1a7f54P1P2N/r4Hk5arUa5XKZNMlI05TxOKDT6SGU&#10;hmlZSJViWRZCgWmaZFlGFI8xbMnyygyrJxZYOTZNseQwDjroIsVxABli2QKhZRwcHdI4rKNrFrXa&#10;DKsrJ1hePkYURezs79Dv9/Bcm0qlQqVUplQp02n3GU7GGIbAMEEjYWf/gM3tJnv7LeJYo9UeY+gu&#10;o3FEOEkJg5Sc6ZD3CiwvLFIqVTl1+iKPXXwSU7OJwpS33nmX733ve+zs7FCuFHnxxeeYmpri4w8+&#10;4santxj3UwzdIE1S8kUXzdYxTYOTJ9ZwcyaD0QAhFJVKCTtnkyQJcwuLFPIlBoMRUiq2N3d4cHeT&#10;VqtLnEpAIwkDdBtOn1llcbnKcNhjarpEMIm4cOEiT15+Csuy6TQ7jIYhSmpsbx3yp//n/027PaJc&#10;cHju+Wc4fe4kjVaDjc11wnDCytoyQThkMOhhuxa+5zE1NcWg3cXPewin4Cvf9ykXK2iGThzHBEHA&#10;aDRAKUXe81FkhOMJnudx6tQpZmeniaKI4WjAQ6ZpMhkHDAYD9utHDIdDhBA8VKvVKJfL+L6PZVlE&#10;UYRSiiRNCcIxw8GYh8qlErquE8UpvV6PTqtLEEQopUAp/pYQCCEQQqGUQtM00AToGiITpGmKQCKE&#10;gEyilEJpgoc0xX+iNIFSCpQCIXhI0wyklPw9IRRKKZAShAAJ6DogeUhH8JDg7yg0hBAopZAChBBI&#10;KQGJ0DUe0nUdTQPDMNBMA89zyfkerutSzJewLIswDInjkCzOCMMJwtBJ0oggjBmNBgyHQ5AZDxmO&#10;TbFaYWllhdnpaYrFPPl8HqUpDEtH6BpBEJAkCc2jBtc+uU4QRNi2jW3b5HwPzRCMJhPiOGU8GKMh&#10;WJibp1KpYJgaw+GQNJEMewOaRy3CyQSkQBMGmqahCYGu6yAESikeypRECB3dNNFNjSzL0IVBFEVk&#10;WYbjOJw8dZxSqcR4PKbZbJJlGZZjks/nQWZkcUYcx6RJwmg0IopjNB0yMgxDx3VzOI6Drms8FMcJ&#10;4/GYLM7QNI00zojjmCQKybIMIXQMw8CyDJycixCCyWRCHKekaYqmaQghQAgeMjQToSmkUigyhDSw&#10;bRtd10mlwtB0dF1H1wW6rpPJhDRNCcOQOIxI05SHNE3Dtm103URKiVIZSikeEkJg2haO6+I6FpZl&#10;YRgGSZbS63UY9gc4Tg7f96lUKhiGwXDYp9/vEwYBWZaRpCmKFNe1WT42z+qpRbyijZd3kTIlnER0&#10;mn227+/TOOyiYwMa4TggTSSGbSGEII5T/p5hGDimhWYaCB0yJRFC4DgOfs5D0zSiIGYwGJBlGSrN&#10;iMOIMAxJkwSEwHEtbNvG0C3KlSJRErKwvMSxY6t0u1329/dRStFutwmCgHK5TLVaJZ/PkymJlJLx&#10;eMxkNGYyHDEcDlFKoRsCy7KoTVVZXV0mCSOazSZhEBDHMZquI4TA0HWyLCOMIqaqZWq1Gp7nYZoG&#10;QRDQabWZTCb4+RxTU1N4rk8QBGxt7xBFEZqAcrmM53l4nkscx4RxxGAwYNgfQAbnzp3jyaef4amn&#10;nkHXTRCCP//zv+CDDz4g5/nUajXQLNI0JYhiGo0GSZIQxzGmaaJrJkmSIqWk3e2TZRmGqWGaJqZh&#10;oxk6QgiUUjyUZjFZqkiSBF1oaJqGl/dJkoTxeIxEMTe3gOU45HI5JpMJeztbdNpNVCYRAlSaIaVE&#10;CA3Tdrnw2GVOnz5Ns3XExx9/yGg0QNMFlfIUmhB0ux3iNMI0TVzf5eTpNdaOH0PKFN3S2draYmv7&#10;AYWSx0tffI7qbJHqTJGZ2QqIhEnQ47C+g8wSpqYq5HMepVIJ27RQZPT7XXRDsLOzw89+9jNMzeEb&#10;X/kWrlPhcH/An/3JX3Pj+gNUKnDcHF6+gOe5mKaJZVnkPZ+j5hEZivOPnuXYyVUQKV4+h2kabGxt&#10;0uq2eO2rX2L52DKpiikV8vQ6LT65co3/98dvcu/+Nl9+7XH++R/8l6RScfP2HT69epsf/ehHkCme&#10;e/YyLz77FK1Wiz//87+k24dTpxy+9e2vcOnyOTRDUKvOoFKTH3/3HX7w3Z+gCYuTayfI5X0O9uvs&#10;HRwyO7/It779G1y89DgCE5Fa/I///f/Mz978FQIDUzP5e4ahsby8zPnzjzAY9oiCENPUqdfrFIo+&#10;L730ElmWcPOzG7z77rsIQ+ell17k9OnT7B/sMhpOaLVabG5uYlo6SZbieR5ra2vouiCOQ8rVKWZn&#10;Zzh37hyZSvnoyofU23UuXHqEs4+cYm5hDtMxCeMAy7Pp9nvcunubzz//nKNmg6npKWYX5qnUKpim&#10;iUxTBDrtdpv9/UOiJKVYLFOtzTBdq6Hrgl6vw3g4wNZNlucXcEyLeJLw1hvv8PYb7xL0JYYOUkFl&#10;yuTsuTWefu4ylekCQRSgmxqOl0OgMxwOSYIQlGA4DBiPIkzDQUqoVKrMzc2hIdjf2ePTq5+zsb6O&#10;aZo88/Rz/NqrX2JhYYEgCDg4OODf/8VfcuvmHYTQ8X2f11//TZ594VmiJCLLMjTT4MqVK3z40fvY&#10;tslrr77Ci88/x+b6A8qlErdv3+bf/Nt/xdrxJX7jt77C4lINv6Bj2YpO75CDwy3SNKJY8PELeTRN&#10;YzgOGI1DHCfHeBQBgunaPKNhQIag0x7g2HkUBjs7u7RbXVbXjlEoF1CkFIt5FBlBMGF3b5NGo06W&#10;ZagsJu871KpFTp85juu6dDodms0jbMeiWMyTyowgmjAc9nFdh+WlOTzfod1tkKYpujAYTQI0w8C2&#10;HXR0wmCMbZosLczxUKc3oN3toJTCtgzy+TyapuF5LkJldDotDMPAL5TQDJM0TUEKoihgHAxotuo8&#10;VCgUiOOUOMqoTi2QZTYbG012dxooZbO4uExvMKI36OL5NsVygUK5iJfPU6nOcnjQxNBdgknK97/7&#10;Jr1uwOLsCkV/ho9+fo2bV24jMh3P8SgXyywtzPPII49w/PhxlhYWybk2mpJYpk7OdvA9F00YKDLC&#10;IGY0HqDrOoVCASEEjuNQKOSZnZ1G6JLBqEGUNnCKY25t/oyD9nUsb8BR6wFJPGB1ZZFSoUDB93Bc&#10;i0wlaCJFaClSxQwnPcI4BmFiGAVkZoIysUwPU8uRpArH9onSlHZngEQjjTLSBFA6lpUjjjJ2tg9o&#10;twbopsvGg12arR4ztTkuXHyUUqmE69o8dHBQ571ffcBgMGBudpr5+VkuX77M1NQMt27f59bN++zu&#10;1BmNAyrTM5w+fRJdg53tu/T6hzx68Rhnz0xTmRIUi4JcTjKZtAgmHaIowLIMPK+IY/tMwgwpHQyj&#10;QBDoHByN2NpsMh6ZrKxeQFCgfjDk5ufr3Ln9AF1zyReqnDh+FpRFMIx5+813aTabOI7DK6++zG+9&#10;/huMhyPeefMt/uZvfkA8iSjWqjz66Hlm5mapNxtsPNhibn6G559/mqefexJDz+j2u3z++ecIoXHx&#10;wmMsz6+ycXeDH/zNj/jVOx/SPWphORZJFvPsS0/zu//sH/PIxQt0el2ODptsb+3SrHe4dvUGdz9f&#10;xzZcZmfn0IRBq9VBSonn5fEKHkopoigiSRLG4zHj8RAlwM952LZJmqakMqVQzJHzXYJwjOs7fPG1&#10;F1k5vki1VmAw7DHo9WkdddnfOuTm9VsMuiMGgxHD8YjT58/wzLPP8vRzz3JwUOfalWvc/PweB9uH&#10;uEYOlSpQiiAIIJPouo4QAsO2MC0HKSRCKDRD49nnnuZb3/p1ZueqdLtdvvOdv+J73/secRLytW98&#10;lS+99gqe53Lt0+t8//s/ZDgY8cwzz/Do5ceYnZ2mWPDJsoTBaMg4mGCaNuVyGdOwGQUhmpIkaUQ0&#10;GWEYGmRgGBq6Jpmdq/Hhh+8zGHZ49OJZatNlBoM+U9UynmOTpjFxHOO6Lm4+h64ronjCwdE2reYB&#10;iJRSwcXzXJI0IggCDg+OiKKExcVFoiTjqNkiDEOqlSrnTp9jdnqOMIhRCjrtAR+8f4VPPrlKPp/n&#10;5Ze/wLmzpwmCMf1BG0RGq9NEypRqtUq5VGIw6NNsNknjkDhI2N3dRaXw3LNf4PwjjxOnkjBMmEwm&#10;JHHG4eEhf/Wdf8+jj5zj8hOP0x208fMOBd9FqYRJFFCv1wmCmGajy/qDDcrlGmdPXeDWzQd88sEt&#10;8n6Zr3/z60zNVmm0mnh+ASF0LMfF0B0Mw0IpCMOQ3d1dPv30Uzbub5CqlEuXL3Lx8nnKlTyaJknj&#10;iMlkwmg0wrZNCoUCjuUisIhC6LTGpIlGkkhyro/v+timzeb9da5cucJkNKZUKRPEIcdPrvLoo2co&#10;FRyqUyU6zQZ379whTVPmZuZZO3YCS7fZ3t5l/f4GmmZw6tRp5ucWGU4CNtc32drY5GB3D9d1efXV&#10;Vzh98gyWZTEajQnDENt2yaTkxq2b3L57B8fJcfz4cdIow7ZtGo0mn31+g92DfXzf59UvvcbzL77A&#10;zNwsURTQ7/a4f+8uH330AVsbG4RBTBLFhGGI4ziAQNd1gijE931qtRoLy0sIIej3+4xGIxzHYWF2&#10;jlKpRLfTZ2Njg3q9zu7uLuVSgePHj1OtVnmoVpmiWCkjhKDT69LpdHioWCxSrVbxcx6e53FQP+D2&#10;7dt0Wm063Qb5ksdXvv4lnnvhMqPJgB//+Idc//Qq/W6Ps+dO8U//yT8iiVL+5I//Fdev30MpeOTR&#10;af7gv/4nzK+UGYd99vY32N3bon64S6fTwnZymKbL5uYhJ0/O8cqXXmZmbpZG/ZA0nXC4t8tw1Mcv&#10;lMgyk0mQoukeppVnc32fQS9ma3Mfx3F4/IlHiKIxlm2glGJve49ed8CZM+eYnZ3n6vUbbK7f5x/8&#10;g29y6fETKL2FUm16/T2ieIRpOExNLaDhcevmA4rlKcrlGpXyDHm/hNAcklhSP2zxq/c+JMsUl596&#10;kvn5WRAZm1t3qR9uIIiYmStjmiYy0xgMYm58usmdm3V6/Yip6jRPPP0M1ekppqamyLKM+/fvMBn3&#10;uXD+FAXfo9dpUa/XsW2TSsXHyZl4RYd2u0m33cI0LC5evMTa2gn6vRFRojANl0kY0B10yWREzncw&#10;TYlrCmQW0Bkc0mjuE8YBcZYymUiEyuHaM7z9k+u8+9Y+y0sVXv7ik5w9twYyxHUcjupdPv7oOh9/&#10;eIfRCKamipw4fpLpmRpSSrqdHr3egNEwpN1sMxqGpGnKQ0IIysUitm2SZRkYCjenYbmKynSembki&#10;cwslbAfarV3yBYfpWoVut4mfzzEcD2k3G5TLZWSa4vs+lXIVXdeZRBOC8ZAkimm32xiazuracZYW&#10;V3FyLoZtIrQM33WoN1u89bP32dw8RNNyoLnMTC8RR4pmo0er2cNQOpVKhVq5RJJkRDEcP36KxdlV&#10;1u9v8pOfvMnhYYskA9sWnHvkFK7rcrDT4GCvjoz5jzRsy+DMudMsH1+iNlvFc00QGa1WgygeU61W&#10;CYIAiYaumxzsN7l//wH93pBgFJJEKQoN1/eYnZ/DtS0KRZeZhSLjSY+D/U1yOZczZ85imjaLC6sI&#10;oRGMAgzdwrZ8fvTDN/no/atMJhlPPnWe3/qt32B6dhrHtfjwww/56ds/RddhaXmBUqVIkkQYhkal&#10;XGbY6SGEQFi+ryzLwnEsPM/DcRwM22LUHxBFEWmaYmg6k2CEUorFxXmOHVvF1HWCICCIIkxdABrB&#10;JKTV7XF0dEQchJimCbpGtVqlXC5jWRamYaMbAtM0CcKQyWSC6dg4poWu63Q6PVqtFqPBmH6/j1IK&#10;lAIh0BEoTaCUQkmJblgInf9ESolMMx4SQqCUQlP8LU0IMikRQqBpGqChVEaGAiSa0vh7QgikBKUU&#10;QiiUUqAEQtMAyUMCEEIgyRBCoKRAKYUQAiEEDylNIITAcRzyxQL5fB7Hc3Bdm4cMwyCfz5NlGWEc&#10;Eccx7WaL/qBLmkj8fA7LsnByDjnPx3UdEpnRaNTJZMLKygrTtVniNKN51GAymaAhKVfLnH/0EZZX&#10;VwmTkCAMOdjfZ319nQ8/+IgkTikUi5w+e4pLT12mVCzT7w9pNFpsr29wsHdINJ6gMkUYhoRBjJCC&#10;h5SUGLpFlmXouolSGZZloes6SimSTPJ3JEoTaLqO4ziYhkGSJIRRhBAC3/OwLIs0ChkFEzRNI5/P&#10;43keOgKpUsIwJI5j0jQFqbAckzhLSLIUyzDRdR3N0PFzHkIIsjihOxggkxSVgVIKpCKKIrJMkWUZ&#10;KkvQDAMpJZqmgaZjGAZCCP5elmUIzQAkMstQKsPUHaRS6LqOaZqYpo1hGGgaf0uqFE3TQArCMCSK&#10;AqSUKKXQdR1dN1FKkaYxQgg0TcO2bUzbIJ/PYxk2SoBhaKRpynA4JI0TFBmGYeDmchQKBR7KsoxO&#10;q0sQjhmORmi6wLFMcnmLpeMzLCzXmJ6vYLs2w+GQJFSM+zG7W0cc7rYIxjHhJCAMI0QmeMg0bYQQ&#10;pGlMmqYYhoFpmhi2g24aGIaBpmmYuoFlWSRJQpqmaAr6/T6jYR+VSBACIQSmbeO6LlKl+L6P7Vo4&#10;Xo5arUq+WGDzwQZKKeI4QSlFkiT4vs/s7AyV6hRSSsbjMb1OjzAMaTcaTCYTFBlCCFaXl1hZWUEI&#10;hWEYhJMJo9GILMswDAOkotfrMplMKJZL+L7PeDzGsC3KhSKjYZ8wDInjmIcKfpF8Ps9oPGE4HBJF&#10;EUmSMAkDNE2g6zp+zmN+fh6Uot1ooes6cwsLfPGLr/DCCy/hOh4//+Uv+NM//VOCIKRYKqGbLqPR&#10;iCAIGI1GdPsDsizDtXNYloVp2cRxzHAyRkqJ53jopkmWZSilMAwLJSSapqGbBoZmkqYpk8kIpRS2&#10;7SKEwHJsSqUSTi5HkiTEcUyr0aDZPCJNIkzdIMsydARSSjIUCJ1TZ87yyIWLDAYDbt74lPrhPqgM&#10;y7ZBKqTMeMg0TZSQuL7F6uoyy8dWUELSajV4sPUAr2DzzPNPsHpqEd1WOK6OpmeobMJg2CJJxti2&#10;zsLcHKurqxT8PA/1+32SLGVvZ5d33nmX/Z06a8fOcubUJRamj/PLt67yl//uhwTjGNfxyRSsrKxQ&#10;LBapHxwihKLVblIql7n89CXmV2YZhwOq01VOnjzJZDLhgw8+4OLFCzz53BN0+h0s10BDIaWkddTg&#10;x2/8gHLF4/GnLlGqFNF0E9t0uXtrnX/9f/1rtjbarCz4LC0t0W53ebBRp1CEr3/jBV56+Wn8vEMu&#10;lyMKEyajiCiMeUgIwVRpigyBY+cxjByeX6HZGHC42+X9X37Cj77zEzqNIZow0YSBqetIKRFCkc/n&#10;OXXqFJomCMMQ09LZ2drEtHSeeOIJTpw4web6fd5++22klKwdP8aZM2cYBSPu33uA67oMh0MGgwFh&#10;GJLP56nUyjz55GWkkOzt7ZHP+0xPT1MsF2i0D+kOOpy9eIqFtXkyLWMcjHByNoZhEMcp9x9s8t57&#10;76HrOvOLC+QrBVZWV3Fdl0G/T783ZDQYsbtzSKfTByEoFovMzM0yVa1gGQJDFwiVkqUxD5XyBZIg&#10;odvocOvGbcbDEflCjrnZKm7OoDZdJssSNEOjWq3h5nzCJGV/75BwOEHXbXrtIf3+iMk4pjY9w1NP&#10;PYNpmrQabTbur7N+7wGVSoXV1VVmZubo9XosLS2RqZQ0TZGp4vatO/S7XcrlMufPP4LlWoRxhDB0&#10;Ou0et2/fJpUJa8dXOXPqJOViEUPTqe/us729zS9++TOWVmf50lde5JELJzDMFM2IKORNdCNjOGjT&#10;ajVAU0iVkSqJY3uMRhPGowDf97F0G0O3CKIMTTMRwibOJMEkQjctdF1nNBnieS69fgfD0BmNBtxf&#10;v0u73aRULHDixCrFQg5Fip93qFarOKZFFEVIlTAcj4nThNFkTJzFJEmE45oszM4wmPQIxyGu5VOt&#10;TqMQpGlKOIno9/sUCz5zc7Pous5wOOKgfoiUEseymJubI+dYpGmMFJIwmmCZDrabI03ANC10YZCm&#10;MVES0Ou3GI0GDIZ9ojhBKcGx1dMszK2RJTZKWgQh7OweYns+leoUBwd7xDJmOBphOi6zM4v0B2PS&#10;ROCYed5+831uXLvD7PQiU/kZPvzFNXbv7+HbeU4eW+PypSdYXl5kqlLBMS1c20FHoOmgaeDYJrZt&#10;Yeomuq6Ry3l4Xo7BaMhDlmFSKpUolPLohiRlxGFrnUQ28CsBG4cfcdS9jWlNODjaIApHFEs5cq7B&#10;0vIcOc9G1wUqi0hkgmUIwiQmjBIMw8axiihpIVMT28qDMMgyQaY0MglhkhJHksODBs1GF03p2JZH&#10;pjSk1NA1k3xhijBIuPLJDXa391lYXGZlZYVCwcfQdRqNBrt7e+Rcm9WVRdbWVnEsC9v1sB0PTXfZ&#10;3anz19/9Iffu3+fsudO89MLzLMxXSNMBpbJOHB6haX0cN0E3YixLEoQjQBKGMZowsUyPOBEYWh4l&#10;CnS7Ca1ORCG/SM6ZRdNK1OsjPr12j0+u3mJve5+rLDejAAAgAElEQVRCvsL5c49y4vgZGkddbn52&#10;m0+v3yCOYyzb4L/57/6AV7/8Rfr9LoV8nn/7Z3/Bxx9d486dO5imhVIC28kRBglKKeYXZlg7uUqx&#10;4JCREKcJhqGzunqMYytrTPoB927d56//8ru0Dtu4nsVXvvolXv3aq5SnSozDgG5vgKFZlIpVqtUZ&#10;3vnpL3jjh28yGgT4roeumYSTiHEwoVAu4fk+uq7j+S6aptHt9ej22gRBgGWY+L6HEIJOv42UKamK&#10;MW2TL7zyPN/4jddI0glBOKRRr/P+e+/xi7d+QdBVEIFumbh+npmFGr/+m9/iwmMXkEphaCbXrlzn&#10;u3/1fbbXd3DdAiqVhJMA0zTRdZ0oijAMg5zvYZkOiUwoVcu88OJzvPbaK2g6RFHEW2+9yfe/+z2G&#10;4wEvfvF5fv3Xv8bUdIl83md9fZ0333yTvb19Ll2+zIWLF7BsA891SNKIeuOIOA6Zm1tgZnaeLFOM&#10;JiHdfo8omDBXm2YyGtKsN5FZQvPokJmZKlEcMDdXw3Q12p0jbMPAtAQgsR0DXdeZma1Rq9XQLY3h&#10;qMvB4SbjYQddT5mtlqhMFegO+jzY2GJnZ484kZSKFUCj2WyyvLzMN7/x6xiaSafTI00Uw2HA5zdu&#10;c/3a50RhysWLl3jmmWcYj4d0um2kjMlkwu7eFrouOHPmDHNzc2RZQrt5RLfdplGvEwQBS/MrPHH5&#10;WTy/xHAcM56EeJ7HaDjkZ+/8nFu3P+eZpy7jeTZT1SKDYRfTFIyCMc12m7t3HoDSieOULMs4d+48&#10;szOLNOt9PnrvOsEk4fXffp3F5QUOGkds7ezS7405OKiTKY3llWOcPXuanOdgmgZRFNHqdhiNBuQ8&#10;h2LRwzAFjfoB25sbdHsdHiqXy8zMzFApT2GZPp32mKP9Dq32mNmZRaanZhDK4Nann3Pzxi3CMOT4&#10;6jEcL0dCwoWL5ygVfYRKCIMh25sb5BybuZl5VpeOMTVVI4uh1WrTaDQADd/3ieOYxlGHer3Oxv11&#10;yuUySwuLnDt3jpm5OZRSuLZDkiSMxgGD8YidvX16vR6+76MLjWq1ilKKwXCMpmmUpio89thjLCws&#10;kmUZCo1ut80H77/PL3/5C9qNJnEck6Ypo9EIKRVRFCEzKBaLGIaB4zgUij7Hjh1jYX6Jfr/PZDIh&#10;SRJcx8H3fYbDIdvb2wyHfVqtFtXqNNPT05RKBVzXJQxDcrkcum6SpilJkuD7PtPT02iahmFo5PN5&#10;huMhSZKwfv8u9+/fZWVtga9841VsR3Dlyke8/c67NBoNXn75ZX7nH/4XHO7t84d/+Md8cmWHXA50&#10;Awpl+L1/9ioXHl/j1r0b7O1vEkwGVGsVFhbmabfb7GzvMxwHPPvM45w/f45MSRqNBtFkTKtRR0pJ&#10;kikyqVGtzTI/d4wwgs37exh6nru3t2k0Glx47DzCkExNVZiZmWH93jqNRgvX8dja3uOTa9s8/uQx&#10;Xn/9NXxfki+mJMkRnfY2WTKiUqmSc4uozOHBxgFKCVaW1zi2ehrDsIljqB/2+fnPr3Dr5j1e/LWX&#10;ePLJy+RyDnESMBg0CIM2GgGKmIwYQ8vx+eebvPPWFfp9mIxhZrbKcy++wMLSPF7eJ0kSNjfu49iC&#10;Z59+Atsy6LaaSJVw1DoiGPewcgaZjInjkDickKWKEydOceb0IySZwNBtklgQpylRGhMlExQxlqVw&#10;bQ0hIvqDOq1unU6/w2AY0OsG5P1ZTFHhzs1DfvHTexSLOf7h7/wm584fJ5j0iaKYX7z1Adeu3mJ/&#10;P8SyDdZOnGR6dhbHcZhMJvT7A4TU6XYGNA7b9DtDwjDGMHRs08LQdCSSJEvRTHA9g9psEaVHZHJM&#10;3teYnS8zv1AlzSKKRY8ojRgOx6RpjC4kUTxGZjFpGhMlCsuCleV5Th4/xsHuEevr68zOzFCbnubk&#10;yTPkiwWOmk10XUcXCqUEuwcNbty+z7Afs7xygi+89Crl0ix37m5TP2wSTwLSNCWeTNjd3eXB5g6z&#10;M4vITLC/c0i72ccyHbq9EL9ocWxthXw+z/52nXu3D9ABw4B83uOJp5/gqWcvs7S6SKtdp9k6YDzp&#10;4TgWcRxjGDZ7Wwdc+fhT+t0J4xGkCRgGzMyUyeVyDIIxayeOsTA/g2kpLFeitIQsDdA1OH78JDnX&#10;Z25ukd2dQ7YebKKkznR1nuvXPmdnY5dKrcq3vv1NnJzN7v4+xWKRIAj48Y9/zOHhITnf5djqMoVC&#10;nigOGPUHREHIibU1hOl5iv9ICIVpmvi+T6lUQilFkiSARhhOGI8GxHGM57mcOnWSuZkZsixjNJmA&#10;TBFCRynFoD/kqNWm02yRpim6ZeJ5HvNzi3ieh1KKNE0RmkIqha7r+MUCaRSjlKLb7dLp9BgPR/T7&#10;Q2SWITQNTYFSCikkQugopRBCB02haRpKKZRSCAVSSjRNQ0qJITSUUigpEUKAEPwdDZAopZBkaOj8&#10;/yklEEIgZYoQAiF0lFKARAiB4O8oIXlISYEQAk0IpFIopdBMg1wux/RsjVptBsdzMAwNoSnCMCQI&#10;AjRNI0kl3W6XJInI0pTBYMBkPEYYGkpKXM+jNjtDdXqKmZkZyuUio9EIKSWuneP+3bus399k1B8A&#10;EjQ4++g5XnjpeeYW5zEsHdvJEccxO1s77O7uYrsOtVoNM2fjeR4Cg1ajzXu/+CXrd9bJ4hRShaZp&#10;yAw0IbBMhyzLkFKSZRmapmFZFpqmoes6aAIhdKSUpCpF13V0w0DXdSzLIssysixDSonMMuI4RlOS&#10;JEmQUmLbNqZpYhgGCMlDYRiiVIbneYAiShMMS8c2LR4K4wjXdlBKoaMzCgJUmiFThRACpCJJEpQS&#10;RGEIWcrfEgJ0Dd20cBwHwzCQUpKmKYqHNIQQKJkipURlEiF0MpWiaRqW6WCaJrZto+mglEIIgS4M&#10;4jgmimOkSsmSlIekhDRNAclDjuOQy+WwXYtcLodl2ARBQBBNUEphaDpJkqAhCZMYXdfx83kqlQpC&#10;CIJxSLvdZjgeoOkC17ZAT5mazjOzUKa2UKY2XUEIQa87xrNLjHoxu1uH9Lpj6nt1RqMxMklJE4mp&#10;W8RxTCYTEIKHdF1H0wykAENoCENHUyAFaJqGaZrouk40CZiMxv8fV3Aac9l5GPb9/zxnP+fuy7sv&#10;s++cGXJIkSKp0JJly3SU2E4D2wmCLnCTtgG6AG3Rj/3cz0YLtEDqokFbOHEseJcsWxJlURTFbUgO&#10;Z4azvvPu793vPfee/TxPMy5atP39QCm01kgp0VoTVKv4gUu90cAPXJI8o1KpAJper8d0OsW1HJ4r&#10;y5KsLOh02rS7HWzbpigKdnd2EUrh+z6Vqo8QgiDwuHj+At1uG42i2Wyi8oJer8fBwQFJEhH4PkEQ&#10;MBwOmS8WlKVmMpkgTINLly7hOy4nx4cMB2OklAjAME3SNMO2bXzfZziaEEURucpBKarVKmdOnaZR&#10;qzMcDnn69ClRlNDpdPi7v/L3OHXmDJ98epvf//3fZzQa0+12qTdazOOIk+M+eZ6DFNi2i21amKaN&#10;ZTvEcUyUJjwXBAGW6ZCmKbZtY1kWeVmQFTmmaWKbDlpr0jSmLEsMwyIIArrLSzSbTdI8Z29vj0Gv&#10;RxwvKIsMKSVCg1IKqUEIgRKgkWxsbXPt+k2GwyEP73/JeNRDSE1ZlqAUKA1SYhgSKSVaFriuzemz&#10;p2i0m5ycHPFs/wntpRbXb13lwpVTlDplHA5IkymOC9WqRbVm43oWtm1SCyosLy9TrVQQ0iRNM3rH&#10;J+w83WcynLO3e0KjtsatG6/z4O4h3/lXf8Z4OCPLFWurW1y/fp2yKHj8+CFHR0fEixDLc7j58nXO&#10;XjpNrhIcz2F9a500Srl//z6e5/Cb/+g3CRoVFAWWKTFMjWWZJOmc4fCEKJ2jhaIsS4SWBF6F4cmE&#10;z25/Si2osbq6ynwWkuURq2sdLl46RVkusGyBNAWWZRFFEZVKgONahGGI0JJmo0OWSfq9GdNpzu5O&#10;nz/+w7/ii08eksxKbOmjlcSQFoYQPKdUgWEYrKyscP78eaJoQZrFpHFEnue0O01c16Xiudy+fZs4&#10;jjl3/iyvvfYVbNvm9md3mM/nWJbFYrFgOBzhODZrm6tcunoJLRS3b98mXiyI45jOUhu/6iAdOHfl&#10;DI3lKu3VBlmek6QRi3lMrzfgzt377OzsUqlUuXHzJs2lNl7gUuaK4XDEwy8fEU5CZuOIPNMURUGa&#10;ZzQaDVbXurTbDeo1n7WVLkKWCKHpdJt4rk2n3iSJUnr9Y7rdNkkUcnSwz2I+4+TkhE6nw4WLV2k2&#10;W4TzhCePdxgPp9z74gFlAWVhUK83aDbaXLh0Gd/3GfRH9Hs9lpeXuXXzRSp+lZ+99z7f/e53WVlZ&#10;4eZLN+kutVleXsYwDLrtDoPBgKODPaZhiELz5Zdfsr9/iO25fOtbv8T169cYTyeYhqB/2OMv/vTP&#10;WIRzprMxiZrz93/tl/i1f/A24aKPUnOaLZ9a1cQw4eBwB6UKkjyhVmvg+xVUqVksFni2Q6VSI4oS&#10;jo/6lNqgVm1jWg6z2QwlwHEc5lGI0iWLxQIhNEHgsfP0MYNBjyJLuXrtIqsrXY57R9i2pNvtUq1W&#10;kVISJ3NmizmO62K7HlGSkGYxWpcEFQfDMBgOh4jSoNlsY5o2eVYQLxIsy8I0BEVR4HketuugSsiL&#10;FInAdV2kFETxjCiaYxgGcZqhShDYFAW0mm1q9SpC5kDJZDri6OgALaDZaJNlimrQwTQqdFobGJbP&#10;YDhjMJkiLJulpSUOjg65e/8+CJOVlQ0qQZ08E+QZ/PwnH/POD96j4bep+23GJ1NqfpMXL1+n2+mw&#10;3F3CMS0MITEMA1saBEFAq9UgqHiYpoFhGKiixHVdDMMgz3N6gz5hGLKytMzZC6dwbBNFxKP929x/&#10;/D7nLrWwgpCo2Me0I1y/pCwXTGZD4mSGFhm2BVkeoXVOWZY4ro3jOITzBXleYttV6rUOnttA4qFK&#10;gzjOybMSLSVFqZnOFyzmKSfHA0bDGbpQSGmzsrbJUncF0/Jw3ACtDeZhzP5ej/fe+xnzMCIIAjrt&#10;Jq1Wk9X1FdY3VqkELmkc0WzVsS2XXIHr1xC4PN3Z5d1336NScXn1Ky/T7VSwjAwpIqazA+KoR6vj&#10;olREls/RWlGWiuFogufWiKOSNAFpVEEHzGNJvbZOtbZOFtv0ehGf3X7MZ7cfMg9TokVKq9XhzKmz&#10;GFg8fvCU3WdHuLbDyeCEUif8J//5P+XqjQv0+kdcuXKFKIqxLZ8P3vuQv/iL7/Ph+59iSBtTWJSl&#10;RkqoNmqsrXd44cZVrt64zPLqEo7jMB3PqPoBRwc9/uyP/pwsTXn77V/hwsUzWI7JJJxwdHyMlDbj&#10;UQiliW177O2e8NH7t5mO5kgFZaExDYNSgeN7LK10cT0PbWhqtRqgyfMcpRRpmqJUgRCCUuVEyYL9&#10;oz0qVZdbr97k3KVtTEvhWJI0iXj3b37C7Q8+pYhAFZI8F+RFzldef41//5/+B2xub/Ds2TNMafHg&#10;7kP+9f/+h0yGc+Zhgs4KDNOg1WqRJRlZliEMiWmaWI5Do9Xg67/8Dd782utIqQinU95550f86Ac/&#10;ZDKZcPbCKf7d3/knrG2uMJkOqdV9sixjPB4TRRHVapVmu0GWZaAVe3vPGA77aKGo15s0Wx0MwyJO&#10;M3qDIZZh0qrVGQ9HfPTzD8jTjKLMWF9f46uvvsKtr7xIOJ/w+eefkCxm5HlMrlJWV5fJixTbNul0&#10;2tiOZL4Yk6RTbLskikZIleFYkrjISPOCeq2L0pI4KXjy5CmT0ZRrV67ylZdfIo5jBv0ZpZY4hseT&#10;x88YjWb0e2NW1jbZ2jrFaDTizp3PMAyB0jm2Izl//izXrlzG932SZI5hCpZaLQaDHrZpsbm5jWNX&#10;GI/mjGcJpdZMJyEff/wx4/GUpW6bo4NdfN/m0pXT3L9/h3anRRAEPHi8y7OdfRzH48KFSxiGwHE8&#10;wtmCcJIyOA65f+8R3/jlX+DM2bNMFlOe7uwyHYfc+eJLwoWiUrF54YVrvHDzCpub63gVD8e10YDS&#10;BbPZhPGoz8HeU549fsRgMMDzAja3t7l4/jzzMGF3/4TD/T7H+2NOn7rAW3/nl3Asjw9/+gnv/PAd&#10;hscjUNBe7uD4DltntllZXyKJQxbhBJ1nuLbFxQsXuH79Os1qm8UiYTqeMRnPSKMY27ZpNBqcnJwQ&#10;RQmdTpcoWtDtdqlUqowGQ5IsJQgCtje3mM1m7Dzb4+D4iH5/iF8JqPgB0+kU13VpNBq02l2uXr3K&#10;xYsXUQImkwlxnDCZTLh9+zZffHGH+XSGbdvYtk2/3+fk5ATDMBmPx2glCIKAZrOJ69k8t76+zsry&#10;GrZtEwQBi8WCMAyJFgvG4zH7+/sYhqBarbK2toHWGt938X2fPM/xfR/DsBBCYNs21WqVer1OHC8o&#10;yxLbtkAKLMtCoEjziE63zsapVR4+usd3vvMdHjx8yo0bN/iP/6N/zr27d/lf/sX/zM7OIUkMCKg1&#10;4PL1Fr/09i0sL2c87eNVHU5vbXFqe51FPOeT2x8jkCipqQU+m5ubRGlGOJliCYP+yQlhGGKaJu3u&#10;Eiurmzh2hf5gRu94imlU2XlyzOdffMnNF69x7sI5Wq0WjUaDk6MTnj55xsOHT3nydIdKo81v/+N/&#10;yNp6DcOcY9sRvf4jescPMQ2F77jMo5QiNxgNFliWx43rL9HpLGFZAdNJyg9+8B5//J33SXP45//p&#10;P+HWqzexbZPpuE+WzdBqTsWHOJkSLkJG4zn3vtjh7hdH+EFAv7egWvV582tf4+rN62RZQllqPr/z&#10;CbYleevNrxL4LoHnomXJcHRCXiSMRj1MR1INfI4P99nd3cWxA5ZW1/D8KmurWyy11xDSJi1SFsmM&#10;2WyMEBnVwAYSoniItGDv4IDHO4cMBjEnRyEmVSxd56P3dkDBv/c7v8GZs+tkacSTh494+uiAhw92&#10;yTKTRnOV7vIKfqWC1qCUIpzFTIYTZuOIUX/CfBaBlmgtMITEMAVFkTGPU5SEak3QaHr4VRNtZNSq&#10;Bu1uBduWFOTkeYpSMJ0tWCwU3Y7N9ukVtjaWSbMQKQXrG8ucO7WFUoqfvvsR/d6AM2e32djYIE0K&#10;/GoNy3ZZhBGj/pBms40dOJz0hzzd2Wc2XXD1yotcuXoTXbqkuUIXJaZhIJXi4OCA3mBIvzfm0aMn&#10;3Pn0HioXmKZFpdpkbW2NoBZwdHjCw/tPSOIScvB9F9s2WVlfYXmtw8UrFzBMxdp6h2rNZzDoYZo2&#10;z57s8sHPP2H32RGLscJxTKRpYts2RZnhVzyQJkiNIQWd5Rpbp5e4fuMSkNE/6WFJizBcsLl9hi/u&#10;fMmdT79AYOE5AVLYzMYzrly5xFvfeItSKzAkpVK8/96HvPPOO4zHMa4vWO52sGyDPEkJZxM82+HG&#10;jRsI2/e0UgotJFJKTNPEtR1838VxHEzTJE1TprMx8/kc2zDZ2trg9OnTeL6LEIL5fM5iscAwDKQw&#10;mM1mHB0cM5lNyUuN4zgsd5apNWtEUcQ0nFBkJa7v0Wq18CoBUTSnSDOEEJiGQe9kQL/fp8xzpJSg&#10;Jc8ppZBSogRIKUEYPCcNKMsSIQS6VDwnlEZLjdYaqSVaaxAKKSUogdKa54QQaK35W7pESonSgueE&#10;EGit+b9pAUIDWiOEQFEihOD/TUrJc14Q0Ol0aLYbWK5HnEZorSmKDCklSpcEQUCr3cH3fRzHwTJM&#10;EJooiuj1jomiiKBaIahWQQqUANd3iOOYnSdPGfdGDHs9yAApQGuQgAmXr13ixVdeptVtUanWkFLi&#10;WDZpmmKaJrbrkBYZi8WCzz75nL1n+xwfnDAdjPhbJZiGjVIKpRSWZWHZLo7jkGUZRVHwnJQSpQqE&#10;MDBNG601CrAsC9M0EYZECIHWmueEhjSLieMYSsVzUoIUAiE0QgjyPMf1PYTQ2J6L73uYpkQLheu6&#10;NJtNpJQs5nPyPCcMQybjGckiwTQthJbkeY5E8FxZasqyROUZWmsQYNo20jQwDAPTtJFSIg0LrTVa&#10;awzDQApNWZYkSUKe5zyntca1HbTWmLaFlJLnpJQYhoEqQSmFEAKlC/I8R5eQ5zlKFRiGgWFYBIGH&#10;F7g4jsNzSZKQ5zmGYZCmKVJKUBrLspAGeJ5H4FcxTZMkjQjDkCiKyLIUyzIodEqt4XPmwibd5RrN&#10;do1Wq4UQBot5wfHBkMkgZDQMOdo7YbGISNMUwzBQmUJrTVlqyrJE6xKtNUIYKKUQKLTWoCVIgeU6&#10;2LZNs9lEKcXwuEcax6A1CIFlWZRas7TcYWt7m263S6VSwfM8wvmUhw8fcu/ePXSpqNZr2LZNGC1w&#10;XYesyAn8Cp7rovIcpRQbGxssLXcotaZaC1jpdmi3mtTrdcosBxRxsiCKIgzDoCxL8jxnMpkQZyn9&#10;3pAwXNBoNFhZWWFtbY0onDMajBiPxxwfHzOZTIiSmGq1SqfVJctL4jjG9lxqgY80wHEcPMdhsVhw&#10;/+59wnBBGIa0mku0Wi2SLGVvb48sK7AsE8M0UUpRIsiyDCklgV/Fsz2ysqBUYJomwjRRSvGc63v4&#10;vo9pmhRFgUbynJQSIQy01pR5hhCCQpXUajWCIOC58XjMYDBgEc4RUlOWJc8ppdClwjZMlFIUWmFY&#10;JtVag05nicViwcnJCagSrTVKKxAC27RwHIdS5ZRlQZbGCANqtRqVWkCep4xnI1orDV7/2itsbK2R&#10;lgt2dx6SpFOqdZsr189y9vwGaTan3z/BNCW+69Kot7Btj8l4xtPHuzi2z9bmGb6484iPP/yS7fVL&#10;hMOUTz64QxLlFCWc2j7D6dOn8VyXD97/GXt7e6RphLAMuqttLl89z9qpVYJqgDAFewe73L17l/F4&#10;zG//9m/zzW99E9sxkKZASgWipCgTFosZSmdUagFlWTAZTRCALjTVoEanvUQYhkgNfuDiBxaebzAZ&#10;91hEU+bzEMs2EEJjWRamaTKZTKhW6wR+jaePj/jL7/2Yv/nxJySxYHRSIgoBmYkhbIQyMU0LXZQI&#10;IdClQqFpNBpsbG9RqQQcnxxiCrBtm8V8xnw+Y3tjk/l8jl8NOH36NFvbG9RqNabTKc929hgNBpim&#10;yUm/z3g8ZvPUBq+98RqtTpPPP/+MO5/d4ejokI2tdV59/WXcmolbd4jyOZ21Jo7j0B8MME2bMFzw&#10;8PFTnj17xsrqGufPn6e51CbPc0aTCYOTIQ+/fMTezj7pJEcaFiAJPJ+iKHA9iyBwkIZida2D59vU&#10;mh4XLp7m8qWzGIYgjWPieIFtm6gy4+hgj2F/hC5BK0mpJNVKgzgpmM1CZpOQxw93WMwTSiU5d/Yy&#10;WgtUCXEcU+qCpaUlTp8+zcbaJr29E77/3e/z4MEzmp0K3/zlb/D1b3wNy3UwTZNOq8F0OmY+C3n2&#10;7Bknh30ePXrEca/Hiy/f5Nvf/lXOnj1Dbzig1+vx6MuHvP/ez9jb26PVbhJUTN76xmu88MJ5qjWL&#10;OB9S6ggpcoQsmEz7KFWwtLSEZTm4ro8hTdI4QkqJbTmkac50siBKcny/gu9XKFRJkkQURQEo6o0q&#10;tm2xSGJcy0SrguGwT7XmI4TGEArDFBi2AUJgGAZRPGcez5lMp7RaHVrtLkVRIIRAGlCWOWmRM5lN&#10;QEnm8zmTaYjEoF3vsL6+TlkUxHFM4FepVCoEQZUkiwmnMwxTYFkmAkWWJeR5zs6zPZ483kNgc+HC&#10;FZIkYXV9CSEVUipUWfDs2VO8wKfdbqNKwWyeYVsB3e4my51tklTx3gcfMg7nvPKV1yiBT25/xuFR&#10;n431ba5cuc5oGBJOYm7//A5/89c/w1I2VbvCcmuNt17/Ghtrm6TzCFWWlFmO57h0ui1836fZbOI4&#10;DpZlIYGyLClVznw+JwxDDo+OUAra7TY3brzA0nITwyqYpYf8+V/9r9iViK++eQlhzgiTQxAxvgOC&#10;jJIEKNBkzOIxeRETJQuklEhpkqYpGhO0gcLEtgIcu4JtVaAwyFKFbTtIaRIuFuwdH5IXsJjFTCZz&#10;XMulXmvQXV7HdX0c1yNOM+K0BG3gGAF3PrvLX37/HcIQtrcCXn/jVbZObVKp+LiOZDQeYJqSSqWG&#10;EhZCOjh2hSwrODnuM5sOWV1pUW/4SBLKfI7WEXE6BpEiKYnjBbbtIoWFafsUueDocIjGIkkFvr9E&#10;tbqEZbeII4OdJz3u33vGJx89oHc4oV5bIstLHMdjdXmF8WDCg/sPSWYZrVYLJUs6q3X+s//qn+HW&#10;JCeDA0bTAfVKnRdffJlua43JcM7/9D/8Ht/7k78mSzQGFllWICWYtsH5S2d54xde58oLl6lUXfaf&#10;7WIYBqPRiDzTvPLKK6yvrfDJ7Q+4c+dzhCGpVCrMwwX37z2hLCRZqumfTDBxSKOC+WRGlhYYUlKt&#10;1dBSsLTSpd5p0Wg1CIIAx7FwXRelCk5OTkizGNd1KSnpD/sc9w5oNKu0lmrceOkiL926Sp4sGA6O&#10;mYzG6ELQrC7T7034+JMvmMxCLly6yEsvvUStVkVrTZ7m/OSdn/Lnf/JXzGcJaJPr125w9vQZGvU6&#10;4WTKnTt3ODo6QkvByuoqL796i29+65t4nkWv1+P73/suP/7BjwjDkKDm89bX3+Rbf+8XsQOTw6Nd&#10;DEOysblGxffwPI9er0dW5OztPSNLU+r1GkWZMF8sAEmhSopc0Wi3aTa6UEKSJOzv7nH749uovMA0&#10;TW7cvM6tF2+ytNwhikK+uPspTx/exzBBGgrHsalWq0ymAywbNja7rK61gYRawyJaDDjYfYBSOY1G&#10;i3Z3ifW102jD4cGDXf76Bz/m6KDP6e0tVpbaqKJEYLO2vs3q0iZlCb5XY2/vgLv3HnD/wRMOj05Q&#10;SnHxwjleuHqRrdObnD23TateQ+mSskwRUhE4JkWekmUZtVqDItXMFxlFKRmNI3704x/z4MtHxHGK&#10;YRisrnQ4f3YLL5BE0YxWs0GcpPzsvY+J02xW8hQAACAASURBVIIzZ87x5ptvMo1mDPojjo973Ll9&#10;D0sHfP75E65eP8eZC2eZzMYMRmO67SXufH6PJ09HCAHNpkOr1WB1rcuFK+e5cOkstueg0JRliuuY&#10;6DJl1Dvhs88+I000o9EY23aZTSO0MrFMn3CScvH8dapBg/7RiPd/+jFZnDMZTSnKAtMyWFpdYevM&#10;NmmWMDg5RumC7fU1Tm1vsNTpsrm2Sb1ax/crZGnBZDLDkgaO41CiieMY13VpNptUKhXG4zFH+wc8&#10;ffqURTjHdV3W1zfIsozHj58SziOEYeF5HlmZsr+/j+861OtNXnrxZd5++23a7Tazecj+/j4fffwB&#10;9+7dYzqdIoTAFBau62IYJnEcMZ1OycuS2WyGlgLP86jX6wSBz2KxoCgKbNuhWq3SrrexLIvpdMre&#10;3h6j8YDRYIhp2pzZPsXG9gbT6RTLsmi1WriuS1EUWJZFpVLB8wIsywKpmc1mRFFEq9Xk1KlTNJo1&#10;XNclyyKkmZMXEd/5oz/inXfe4YUXbvBbv/WPuP3Jp/zLf/m/MR3NQYAqoNaEX/93/g5bZzusbdTJ&#10;yjlB1adSr9KsBwhZ8nTvCce9I0xTkucZRZ7TarUQ0qLT6mJqwe7OM8bDIefOnUNgoIQgyzWDwQzT&#10;8Gl3N7h/f5fv/OGf8vrrr/ELv/ALVPyA8XjKsDfk9ief8/FHdwhqNa7euM71F6/QaNhIMyGODxFq&#10;TpYPkKIgTVMqlRqLecG9e48Bk6+88lU8L6BaaXGwN+D3fu8PePwApAn/4Dff5Be/+SZexQOVIvQC&#10;rWKSbMzh0S4PHz1hsYhBW6RJSbO9hFIwHoWcPn2aW6+8jBJQJDk/efdvSPKEt958g431VerVCqZj&#10;kmURSbpgNO7h+TaWJZiOh+zs7FCWJXmpUQg21rc5d/oyQVCh1Io4S8jzmPliiikVlqmZxyNKSp7u&#10;7PH+h/fo9+DkCKoBNLwWT++PWITwd3/tRa5cO40gZzQaYUmbu188YTotMaSP49bwggqmMInjlMOD&#10;E0aDMbNpQh4XCG2SpzlaC4TQCAFFmZGVCssG0wXXA8eXBBWTSsNleaXB0nIbKWF3d5/BcMJ4lLNY&#10;wPKS4JVXr/HmGy+SJCMCz6TRrFIUGT/7+Ue8/+EjyhK2t9tcunCB0XBCUUCzvsLB3hH9ozHtdpOt&#10;M+tcuHaW+WLBO++8w/Fxj63tc7x443WuXX+ZYa9PlqRUPZcgCAgXCXt7B0gteeeHP6Z3MmY6CanW&#10;mrSXusznEaPhhJPDHkmSUXECBAZRGpGXBUorWu2AesNneblNvRFQFAWNeofJZMbRYY8kyeg2OjQ7&#10;bU76PbTWdLtdZvM5Jyd9+v0+4SKh2bK58sIZXn/jZeJoweeffsZ8GrK+vsk8ypjPF7imz3S64MnD&#10;Hc5sn2M2m6FUQXu5ief7WK5DnpfsPtlnNJ2ilaBUOXlekucgFEgBVR9+49d/DWF5rv630FpgWCam&#10;NHhOSnAcB8/zsCyLoigYDHuovMD3fc6ePUu73aRSqZAXGUmSUJYlRV6SZRmj0YR+v880XCCEQcXz&#10;sT0bpRSLeE6RldSbDVZWVvCrFebzGfF8QbVSwXVdeicD9vf3KfMcIQRoiRCC57TWKDRCShAGWmuk&#10;wf9DaCiLAolACf4thYHBc0oXPCe0RAiB0pr/D10ihEAjEUIghEBTopUAodBIEBqpJZoSKSVal0hp&#10;IoRGGBZCamzLpd6s4fs+uSqRUlKtVxBCkKYptXqVra0tqtUqjuviuh5BEGBZJqZhkCQRaZ5gGAaj&#10;6QTTsojSBMMwyMuCyWTCeDwmHE3YefSU0WAMhQIB0jKp1AJefvVlLl69gjQNDMNAa814OGI4HJKm&#10;KcIALWA+n/P08S5RGKMLBUqgy5IsLTANgyJXlGWGZdu02l2qjTpJkjAajSjSDMMw0FIghMA0bJRS&#10;aK1RSmEYBqZpIgxJlmUIDUIIlC4oigJKhRAaAQghSNMYwzCwbRvTNrAsi0a7yfrmGt1uG8MUKKWw&#10;LAvbtsjznDRNSZKUh18+4tnOAVmcIjSUpUZosCwLy7LQWpOmKVprDMPA8zyQAsMwEMJAGgaW5SCl&#10;pNAKrUssaaCVIk1TwjBECIFhGAgNZVmCFDynVIEQAstycBwHtKQoCjQlpmkitEQpxWIRorXmOdu2&#10;cTwb13UxTRPLssjznDRNUUphWRae4yKlJC9SDMPAsT3yPGcRhWitSdMUIQRpmiAMhe1JNrdWOH95&#10;G02B5zn4foXRYMHjB08Z9KdEYQbKoChKLMvCNE3KLEcKkyzLyPOcJEnQWiO0RCmF0gVaa9ASBHi+&#10;T2d5CYVGaBj1R0TzBagCIQSmaYKUSClZWVtmc3OTVquF6zjMZjPuP7jH8fExlmFSrddoNBpIy8S2&#10;LWazGbNZyGw8wTYthIDV9TWuXrvM+tY6pikJJ1OkIVjuLmGgKcoM27YxTYnrutRqNRaLBf3REKXg&#10;y/uP2dvbY2lpifW1DRaLBUopbNOkzAsODg7oD0ZkWYYQAtt2KQpFlmU4nken1aBS8TEtSZomxIuI&#10;slSMBmMODg4oS02pQKkCKSVSSpIsJwgChGGQJAllWWKaFlJKHDvAsiyiJMX3KpiOzXNagG3b1Gp1&#10;DMMgy3O01hiGQZ6XKKXI85wiyzFMgUbiOA6WZTGfhcznc4qiwDAFhmEQRRFSSpIkQWuNISTPlWWJ&#10;EALb8RBCkBUlRVGgtcbzPGqNBp1Oh267jRCaYX/A/sEu89mMoswwTBPLNsjzFC1KVjaX+aW3v8HS&#10;apvj4wOePP6SOJ2wst5g81SXi5dP0egELBYhSRpjGyadTpcih4PdY/7yez+k01nizTfeYjya8wf/&#10;6nsMewvSmabMoBY06HSWsGwX3/dxbJsH9+8xmUwYT0dYjkUpck6d2eKlr1zn4uWLGJZkNJ3wwQfv&#10;c+fOXTqdFv/hP/sdLlw5TxB4lDpjFg5ZRFMW8yn1RkC720ZoRRJF5HmOKQ1arQ6e6yOlJEkSwvkE&#10;xxJ4vo1tCaIoJEnnGIYgjmPyPMcwDFqtDq7rE0cZTx8f8fHH9/j80yfMpjl5bHG4NyAcLqA0KDMw&#10;hImB5G8pTVmWWI5Ne6lDvV5nfWOV5U4b05R8cvsjkijGcRw8z+PWrZc4d+4cCMV8PqcsS+bzObvP&#10;9rFtmydPnjAY96nValy7cY3N7XUePHjA/u4eg8GAoOrz1Te/wtqpJaJywcnomJICw5I0m03OnbvA&#10;8soaw+GQew8e0O/3OTo+Zml1mZW1NUzDxjAstBY8uPeIn/zwPWbDCdFsjmHZmEIiDY1pgWWDaUKu&#10;E7bPrHHx0imuXbtAt9tiEYVE0RzLEFQDH6EVEkk4iXj48ClffvmMQX+MadpcunSF1ZU10jjj6HhE&#10;kWtarSWytOTu3fsUueLFWze5dPUKWZzQO+7zk79+lwf3HlIU4Hkmv/ztb/Bb//i3qFYDDo/2mc2m&#10;FEWGbZp8/ukdDncPSNMUaZlcvHSBl166yer6Gos4ZjqdglLcu3ePYX/EzZvX6Cw3WEQjut0qm1tL&#10;JMWE3b2HjMbHRPGU+WKM51ucOXOOZqON1pI8zcjiBK1LarUatudjmja25SGUIM1LhAEnvSPG4xG2&#10;bbK6skSl4pOXBXEcgS6RKAwDNCWWZdBs1im0IslihBCkRc7x8RFREoMWNFpNtDSwLAvPdojjBdMo&#10;pN1uI6Vkf/+AZ3sHeLaHLiStehvXdTGEJAiqWJaF7TrYtsl0PKFUOZ7n4rk2WZZQFBm7u4d8/PEd&#10;JsMIx62gBVi2YG1tBcOEbrtFFM+ZzCa0mm02Nk4R+DXSQuI6VdY6Z5jNU37wzrvcuXePV19/g7Pn&#10;LtEfjvjk9h3arRWWlzbRStJuLvOXf/pDfvrDd/GEx/WL19hc2WJrfQNTGBRZjikkjuOwtrzC1tYW&#10;lUqAYZmAQGuNIQRCCJQuSJKEJEmYhSH1epN6vUqt7mM6CtNM+PzRO3x097vceGWDpWUHxYwoHQMx&#10;hszRZOR5TF4kaHLiLGE2n+J5Hq7rM19EWKZHvdmhLAz6gzFxlmNbPr5dRWCCEpimiW2aTOdTojjF&#10;cj0Cp0qWltiWhZAmUpokWY5CMwsXZAU4jk+72gEMPvv0Pp999hntdp2vvv4VqvUKo9GAIo9Js4g8&#10;z/ErVSq1Jq5bx/fqeF5AkeUcHD5j0DugVnVYWmpQDWy0SpmFA8aTIWEYMhqPcd0Kp7bPs711lnCW&#10;UChJtMjJcmi3N1HaYTLJePK0z53PHvPg/j4P7uxQ8dugbWazkKBS48WbN6kFNd5792fsPNjB9WzS&#10;IuHmK1f5b/+7/4YoH3E03GN37wl7e8+4dvkGr73yBsudTWajjP/xd/8F/+b/+BOKFMgFUkqyPMN0&#10;LTZPb3D24mmazRrj2QDbNrE9l5s3XuLy5cuc9I74/PYntNpNbt68jmVZPHr4FKRLtdJi59EB7/74&#10;fYa9MZPBjMlwDEogpcS2bUzbwHQd1rY32Dq1jVfxSNMYoTRxsmBvb48sS2h2Wtiuxer6Cl7VJckW&#10;1Ns+V184Q71qMx4cMZv2WVtdxfcqBH6Lxbzg7t3HjEdz8ryk2WxSq1Q5d+4cvaMeP3//Ix492AFt&#10;c/nyDa5cuspyt0saJ3zw05/z/b/8Lnv7h7iByy//yrf45i//IpZr8OWDu3zws/f54s5nhNMZ3W4X&#10;pKa9VOft33ibm7euctI7JM0jAt/DcSxs02IyHdHvDen1elQDj1svvoQwFTu7u/T7fbIip1qvsbG+&#10;RbXSJklStBaMhhN6Rz2UUni2w1tvvYXjWJiGYH//GT/80feZTQacO3sK04KTk2NAockIwx63XrnG&#10;zesXqTUsynKOFDGzWQ/XtcnyEq0lQvokqebJs0Pu33tMEqV0mi0sU2IYBqc2znLpyk2KXCCFTcWr&#10;8ujhE+7cf0h/OMFxfa6/8AI3rr1AULFJ0jlKZaAVQmgQBVEcMhocEkcLKpUKhjQBk8l4wf37Tzk8&#10;HjKezDk+PmEyizh3+hSvvfoyVy+fJ0lDmq0qx8eH/NVf/YiPPrxLo97g29/+Nqsbqzw72GfvYJ80&#10;zpiNFriGz4cffky7u8xrr7+KNjUKzZf3vmQ6CRmPQwxp4gce4/GQySwmqMCLL9/gtddfZX1rE9Ao&#10;nWAZ4NsWuzt7PHr4jB+98y5FoZHC5sKlF9jaOMvx/hBVGPSPhzy895Th8ZiV5XVGgzHSNFjfWuf0&#10;2TO4vs+jR484OtjHdSxuXLvKme1TJIuIarXKtSsvsLa2wWAwoCxLqn4F27ZJsowkSUizBNu28TyP&#10;PM+5f/8+O4+fMJvNEBrW1tYJw5DBYIRh2kRpQpqmGKZNf3CC57jM53O+/vWv89Zbb2HbNpPZlPfe&#10;e5fPP/+cPM+p16sILcnznMCv0263kVIymoyZzWY4jkN3ZZksy8jzHMMQSCkJw5D+cESWpFT9CktL&#10;Sxi2RZIkJIuIZ093iOOUjY0NOp0OYTilLEuWl5ep1+sIIajX63Q6HWzbRUpJuJixv7/PcDig0+lw&#10;/cY11tbWcByHskyJkhFfPviCP/7jP8ZyHP7L/+K/5pNPP+N3f/e/ZzqNcG1wPcmF86e4cHmLl169&#10;zGhyhOubNFt16s0aYRQSRSHjSZ8onbC01qYoMh48vE+yiDh79jwb66dY7qzSrDWZTacswjmoguPj&#10;Y3Z297EtH4RJq71Cp7vFYDjnD/71H3Hp0iXe/tavkkYx9+895Ph4wIP7TxmPQwxpEmcpjXaNWt1j&#10;ZbVOpapoNW1abRvLLNnc3qBarbO3e8xP3n2fvWeHbG1uc+vWK6xvbHN0OOaPvvM93n//gHrN4cVb&#10;F/iHv/XrmJbA9wzqNRuI6A/2efe9n/Dg0RM8L+DcuQtcvnQV17NZzGM+/fgz5vM5r7z2KoZpMh5O&#10;uH//PoUqefnll7h86QKOabFYLJjOZ+RFjJAFRZmgyTCERqmCJM9I0pQwDKnVGrRbywRBBSlNlFJE&#10;aQRo6oFPli84ON7huH/M8fGYcJ5zcJgynUCtYmOWPpOTnP7JgmvXV3jjay+xfWqFosywLZ/79x7z&#10;7OmAJ0+OsN0ahnShkMRxwrA/oncyIk8UpmGjCk2eliilMAwD0xQYlsSr2NiehR+YNJoBticJKhZB&#10;xWbrzDpnzpxCStg7OKR3Muan737IoB9jmbC64nDrlSusrFRYXWlgyJKsyDk87rOzN8C0PDY315FS&#10;MugNyeOCo8MJD+4dkC9AAcsbNt/61a+zvN6h1ztk72Cf0TAkCLp89Y23uHb5GtE8pH90SBynRElG&#10;p9PFFCYff3yb+/cek2cla5tb5FlJr9cnDBcs5jFZnFGr1FAKZvOQ4XCAEGBa0GpX6C41yfOU8XiK&#10;gc1wFCKEwYULF/j2r75Np9vi6PiYeRxhGAZRlPDDH7xDrzdgNo9otV1u3rrE1uYqx4cn3L97F1XC&#10;66+/gWm7+H6Fc6cv8J1/8x3uff6QIAhIkoRms47pSqr1Kt3lFZSCeB7j+hXCMGQ2mzEa9wjDKZa0&#10;KPIUoTS3XnwRYVimRkq0FghhICVIKVFopJRU/IAg8CjLkvl8ThzHaEq63S7NZp1aUMH3fdIix7Zt&#10;bNsmyzIWi5jhcMh4NCVczJEIniuKguekNPECl0ajgemYqFwhUNRqNUzTpD8Ycbh/QJmVPKeE5Dkh&#10;NM9ppRBS8pyUEpBorRFCoLVGKcXf0iVCSp7TSoHSPCcAIQSKkv8/0zSRGAgh0EIhhEYhsWwDQ1rY&#10;jokhLRAK0zQpigwpTSzLQBoWShdYpoPt29i2TZIk5HmOEILFYkGaJriux/r6OssrK3S7XQpVUhQF&#10;rutQqVQwLYnnOSR5xjScoLXGr9TI85zBaIhlGTSbTerVGpPhhMePHjEdTUnTlHa7zdbpLSzbxnEc&#10;ylJzfHzM0dERjx8+YjQagRTU61UwJErBYh5T9SukcYbWAksaqLIkSVNUWaKVQkhJrdVmZXUdz/M4&#10;OjogS1PSNKUsSyzTQUpJqRVFUVCWJVJoBAYKjVIalMIyDP4vClWUaEo0oCmxTYuyLFGqwHJspJQ0&#10;2k1Ond5gbWOVarWKG3gURUGSRCilKIoCKU2mowmffnyHo/0jyqIALRBCIKXEtm0Mw6IoCnSpkNLE&#10;cRxM20JpjdIFpmliWy5aazAkz0kNSimKQhFFEXmaYds2pmGQ5zmgSNMUIQRaayzLwrZtpGmgteY5&#10;x3HwHBcpJYUqmc/nLMI5WpcYlonr2lSDGs/lZUGe52hd4jgO9WqDsizJihTLshDCIMsywumMLMvI&#10;8gTbtkGC69p0lhs4jsHSSh3blkTxgjTJ2H3W42BvhG0ZqAKKHOr1Oq7vobXGd32KoiCOY6QwKYqC&#10;eB6TpxlKKVRRIKWk1BqkwPMCllZXsB2HOI5ZzGfMpzOKokAi0FqgdYlWCrTGtG0qVR8hBGWZo5Ti&#10;OcdzqFQqrG1usLa2xv/JFJw+2XUeBn7+ve/Zz92X3jcADTQAggRIcF8ka6E2RrIkS7I9LjuZ8l+Q&#10;T/mSVE1VJuOqsZNyOZVKTZKZTDmzeGLHGdmWbUabRZEUSXABKZAAATQajV5vd9/9nnv2874paL7M&#10;81SrNQ739vn4xk0m4yFSSpIkBilYPb3K6toyc3MzGAgKlVPyXHzfp1AZRVFQKpUol8vYhokQgu6g&#10;z+HhIVv3dtjfO6BaLrO2ehrH9wiCgCLNyPOcLMuwbZcsyxgOxyRJQp4VBEFAlqc4vsPi4jyL87NU&#10;q1Wmk4AsyxiNJty4cYNgkuH7Fp7vYDkmcRxjmgau6zE7P4/jeIyDCaPRhDiOUYVAKUWuwPfLaC1I&#10;kxyv5ON5HqZpopTCNE2yLEMpRZpm5HlOlmXEcYyUAsMwsW2bPFPkeY5hCqrVKiW/QlEUFFqR5zlR&#10;GJCmKXEcU2Q5WZYhhEAphRQmSANpGszOL7Jx4TwrKyuUSiV0kXPcOWBn+wG7ew8Y9vsIqVFKISVI&#10;CVmRMjs/yzMvPEW1Xub27VvsPLiHkjFnL6zhVySPPHaG1TNLOK6kUBl5kmJgk6YFW3d3+Nsf/IRq&#10;rcq3v/1t6o053njtPX7w/Z9STME2PKqVGsvLq2itGY1GBEFAlmUYJkynUxQFGLC0ssClKxc5f3GD&#10;SqWMUppr166xuXmXbv+Eb3/3m7z42eept+pIQ5HmIScn+wz7x3iOTb1Ro1z2icOA6XRKqVSiVqth&#10;uy5SSrIkIQhGCEvjeRZl30EKTb/fxZCS8XhM5+iELMuYmZ2n1WoBBo3aIr7bIE8dHLuK1C4Hu10O&#10;Hxzzi9ff4f/+939JEuVIJZFSopVCa40QAtfz8DyPx5+4zCuvfJWZmRa3Pv2Ea9eukaYptmlx+fJj&#10;rK+vk+QxJycnPFQUBXfv3qUoCkzTZDweY1kC23NwfYcsyzg6OuLo6AjHtTi7sU59popbtomykOPB&#10;EbMLczx+9QoXL15ipj1LGIZMpgH379/nP/zFn3N/6wGLyyucv3iJpZVlzq6fYzSacOfOJh9+8BEf&#10;vnudJAyp1ipsnDvN0tI8rmPwYGeLg8Mt2nN1Ns6fZnamgetZ+I5No1mhXq9R5ClZnOC7JTzHY3fn&#10;kDfefI8Pr9/ENA2ee/YFHn30UcrlKsEk4dbNu3x6c5NpkLB1f496vc7LX/4ip0+fJgwi3nrtbd5/&#10;+zoqBykluUr5zj/6Jr/+7a9TqIyT3glCaFSR0el06B2fYNs2vV6PhYUFNjY2MAyDOEvxPA8NtFst&#10;hBBYUtBo1ilUxCToU615CJmh9JSd3Xs82N0ky6eYlqZSKVFvtmk0Gti2z2Q4xtQCz3NJVUqe55T8&#10;Cguz8yRJRpymFOQoVRDFE3SRIyQ4jkOSxSiVAwopYDIZoXROq9Wg0WhQaEUURWhdYNgWQgiGoxGO&#10;45ALTX84IEoSKqUSSRKTpjGzC/M0a036/QHXP/iILCsY9gKSuODChQtsnD2LaZrkeY6UkOc5aRrj&#10;uQ4zrTaOZTAcdUnTGJDsH55w+5Mt3v9gE8OEcQDnN2Y4f+Espgn1RpXxeIxWgpmZBZZXTiGwEdqj&#10;XpnFdWq8d/0m/9v//q/4/Je+zPMvvMTde9v8w0/fRAqHcqnBhQuPYmLz2k/fZPvOfZbaC3z181/C&#10;MSwcw6RIC6rVKq7rUq/XmWvNUq1WMQzJQ7ZtY9s2Ukq01qAUWggsyyLPcwxLoinIigivrBhMN/nr&#10;/+9fgnfMk8+dxvMz8mJKoUOUTijykGA64PBwnyRLKYoCkKR5hiEd5mYXcf0qeWbQbMxh2CW0kPQH&#10;I/JcUfYrCA1ZMiVJIrTKkVLQbrSoVGpkhQAt8RyH4XDIJIpIsowgCCg0mKaNIW08t4Jre4TThAcP&#10;HoAUNJt1/IpPkkRMJ2NOukcYhkGjOUtrZh4hbaRwcP0yvmszGgy4d/cWeR6ytrrIbLuG61hMxyMM&#10;2+Hu5hY7e4dYpsfZs+dZXFil5NcoChgOQzQm5VKDwSji8HDIJze32dvpsfugz8n+CM+tMxmH9PtD&#10;qrUGr7zyCo9fvsKND2/wp//6T4mmAQi4+sIj/Df/5L8m0SOCuEtByrV336YoCq5cuspjjzxJu7bE&#10;uB/xz/67f85rP76GjsFzfNIkp0AjTYHjW0hH0J5rcv7R83zh5c9jmiYPHjxgPBny7NNPcfnRSxRF&#10;xo2bt9i694CZ9hKuU+HOpw843DtmeDLivbffIwkiLGkAEi0FjmdjWBbza0u0ZtqYpmR/f5du75g8&#10;T9GqwLQNHnnsEU6dXWN+aR7DlSidMQ37eL6k7EMcDojjERfOn6VeazIZp4Shol6Z5/Cgz89+/Dq7&#10;O/ssLS9wYeM8WZwwM7PA7MwSM7PLCOkwGQV0j7q89fqbvPvWNcaDPrbnc+rMGleuXmFmrsX7H15j&#10;a2uTMJwyGvZ5qNVq0O0ds7K2xFe+/jJXnr7CcHSCbUtmZ1oYJgRBQL/fZzQck8YxVx65zGOPXUII&#10;wc7+LkfH+4RxhOv7eF6JKC7I0gKFoF5r4ds+k8kUnWvOn9sAFH7JZXPzNm+9/Tq9kwPWTi3huCbH&#10;xx2Oj/YpVUzm56s88fgGZ08vUKkYREmfYNqjyCMUmvEk4KQ3YTotSDKJ61Ro1FsYWpLFEeWKj2U6&#10;OGaFaq2NVhZZqsgShTRsHLuE7fq4vo9t2+RZTBSPCIIRwXSIYRhYlkkwHTOZDMizKa5r06y3sG2X&#10;O7fv8vY717l9dxtpOJw+tUGz0WZt7QyrqytUKyWCYIyQBUoV7O/v8uqrP2R3p8MTjz/Nl770JbIi&#10;5+ad24zGA3zLw7VdXNfn9Z+/xeHeAb/xve9SbvgUOmPvcJeD/Q4nJ118v0zJc6lUKhydHHNwsE+p&#10;5vHc889z9uwGWhekWYgUipJjY9suJ8d9Pr19nyhM8ctN2u1FXKdC/2TCaBgy6U9468336OwcU683&#10;uXDuAk898wwLS4uMpwFhGPL+++8TTgJmWm3W11YZ9IZ88N57lMtlXnzuRR599FFc28bzPGrNOkII&#10;hNIMh0O6gz5aa1zHIwgCHuxs0+/3iaOEpYUF5ubmODg44GC/QxRFdAd9bNdjaX6Zfn9AZ/+AOEu4&#10;+Mh5vvK1LxPHIa+//jqHh4fESUSr1UIIQRhMeahUrlEul7EsizxXdLtdfN9nZW0NIQRBEDAc9QFF&#10;mqb0ej3SNMeSFq1Wi0ZrBtO0SKOYrc37DId9lpZXWVpaYjgcMp4M8TyPmVab+fl5bNum0WhgmjZC&#10;CA4O9jg4OCBJYhqtJnPzM2xcuIBhCmq1MqaR8x+//+c8ePCA3/u93+PooMf/+D/9Md3uANsRlGom&#10;X3z5JZ579jH6gyO29+6ztX0f3yvRbrcxbZNRMGJvf5tJGHHliSXOPbKKUjndbpfxYEy1XOXxK1dZ&#10;XT1D1W8gEWRpyt7eDvfubbK1tcXCwiIzs/OcXb+I7dTY2T7m3/3ZX+K6Ls89/SxHnRPeffc6vaMJ&#10;e7shs7MV8kwRpwnjcY5hgGlBtQp+JOHmUwAAIABJREFUBc6cqXLpyjpXn7pCqVph+/4er732c7qd&#10;Pk8//SwvvfRZ6s0W0yDh01v3+OSjTbrdLoicZ555kkazQqXqMztTJc0Cdvc3uf7RdYbjMfOLizz9&#10;9NPMzMwQxxH1ao3tew+4du0ap8+u0+v1iMKE7e1tVlZW+LXPfQbbMMlzRefwhOPjYxzfRRNTqhi4&#10;nqDZquH7LmEcUSp5NFsNut0uk8mEIIyIoxzbdsmynKWlJVYXlpiGY27e/iU7O1ukhaLVnqNUmiHN&#10;DOrlNndu7fLzH15n0I1ptm1+41tf4+zGIlE2xXNLdHtjjjsTfnnjHsdHE447I/JcY0mLJEwZjwN0&#10;DlKYqFyTpjlFAVKCaQr8ks3cwgwrpxc4f+EspaqDVimToI9haGrNCqfWT+F6HoZhMZ2GvPfOdT75&#10;5Babt3eIE3A9mJ+HJx5fp1pxGQcTZuYWmZ8/RaO1gOd5BEGI1HB40OUnP3yTd9+6j2NCpWIzDlO+&#10;9LXH+Ue/+23SLKA/HnDz1h2uX7+Fafs8evERDCFRRUa5XOXcxgXCMOLTm7fp98Z8eP0GluUwMzND&#10;GMZEYYLn+fT7fZSCmeYMWms6x8f0B12UgmarxHPPP8HZs2cIgoCbN2+zs9Vh50GPKIRm0+bJq4+x&#10;sDhHtVbD9lw6+wdsbW2ztbWNNE2iJOTK44+wcmoeUxp09g65e+ceSsHy8jLf+c3vEUcpywtL7O8e&#10;8P/++V+xt7uLYRmsri5Tb1d4/OoV/HKVvb19wjDGdV3a7TbNdp3RsEsQjHEsA5Smc3BAyfMRhmVq&#10;gYEQAi0NQCGEQKExDAPLMHEcB8syyLKM0WiE1hrbtqk3qjimhZRg2Bae59FsNpFSohQopegPRhwd&#10;HREGU9I0RSmFlCZCCCzLQpqCUsnDMmwqlQq1Wo0kjdjdO6Df7aEUGAiUkDwkhOY/J4RACAFIlFI8&#10;pLXmIa01Qmge0lrzK4VCCMFD0gAhBAqQUiKEwHddTNPEMAwe0rrAch1s28bzHBzHwXVdhCH5FaVR&#10;SiGEQJoGRVFQoFFKEUURWZYhpcRxHGzbIooiOp0O8TREKY1hW1SqVVZWVrBdhygKCZOQarlMc6ZJ&#10;tV7BdV0m0ylJkjDsDZmEU+bn51laWsCwTFqNJu1GG8dxGJz02dzcpD8cMhgM6HQ6DAYjwklAnueo&#10;XAEK07ap1Ct4JR8lYHAyRCmF0CYVv4SUEq01WmvG4zFFnqMKkI7FwuIy9XqdMAyZBmP6/T6GtHhI&#10;mgZ5nvNQURRYhonWGoXmIUNIbNNEa40QGsMQ2I5JURSMRiOKLMdxLOrNBq1Wk1K1gqKgyFOmUUCz&#10;2WD19CkWFxcxTUkQThgMBgx6Q0BytH/M3s4+08kEpRRSmCilAIHQoBQ4joNl2BiWiWGaFEWBEgop&#10;JZZhYFkWhmVhmiY612RZxnQaEYYhWZJiWRa2ZVEUBXmekmUZSimklAghME0TaRoopbBtG9u2KXk+&#10;ruvil0s81O+e0Ov1COMpjm1TKddwHIcsy9ACLMvAdV18t4QQgkIrptMpcRwTRRFpnKC1RukcwzDw&#10;Sh5raytIUzMYdhEyZ+3UEuvrp0mShA+v3+TTm3cRykBKC88tUavVyIqc+fl5yn6FolBMgoDJZEKe&#10;FgyHY+JpSJHlFEWBUgohBNI0kJZNpVLB9TziOCYKAwzDQGp+pcgUcRyjVI4qCn5FCBAKITSmaVIu&#10;l5mdn+XSpUusnFpjMgmYjifs7e1x8+NbBEFAqeRRqVSIi5Q8T1E6x3VtSq5HqezjOA6eY7Oyska7&#10;3UQLEBosaRBHEfe2tri7dZ/hYIRS4JgWtm1j2BZZlqFzTZqmlEolKpUaWmvG4zG9wRClFLZhYpom&#10;wpSUKz7tRh3HtdBaM5lM0IViGoWgBJVambNnT2OYgk6ng++71FtN6vUmjWYbKU2CMKLb7TMcDhkO&#10;xhwcdBgNA0zTJo5jCgWe52HbNnEck6QRRVEghUmSJJimjVIKrTUPKaUwTRPP8XAcB8MyqVaruK6L&#10;FCZpniGEoCgyptMpURQRhSFpmiIRCKXJtcIwbZZX13j86lOUyhWCIKB7csygd0Lv5JjhqE+WZag8&#10;xzRNNAWGYaB1gdYFlmOyuLRAoXNOTg4JJlMsF8o1m8tXN5hfbtGeq1MUCVEckCUpvl9iPIq5ffMO&#10;R50BwjD49W99gyeffJp7m3v8H//iT5kcRwhlkWeaRqOFZRmMRiOiKEIpxcxsE9/3mUYh9XqVhdUF&#10;Zhdmabbq9HonDAYjdnZ2AIUwNBcurfOt73yT2fkZ4jzCMDX7u/c52jugc7SPEAKlUhr1GhsbZzEt&#10;ieNYCEMCGsMUWJYAUWCYmslkxHg85rhzwngcMB5N6ff7BNOIpeUF1tfPgLRYWjxDq7GIZVRpNuap&#10;ldoE4xihLFqVWf7F//Kv+Od/8IeQS4QGIQxAYRgWpmmSpimz8zP81m99j8cfv8xR74iDgwMO9/a5&#10;d+8eM60WrVaLRqtJnIRMJhPCOGZnZwdNwaVLl7Btk929bSzLYG5hFtt1aDQa7Ozs0O12iaKQKA+Z&#10;W5qhNdOi0izzxDNXqdar1CpVvJJPHMc8NBqPuXdvix/83ascHh0jhUmt3eTXPvd5as0GSkESRlx/&#10;/0Nu37rJ/GybJ69eYePsKRzb4Phkj173kGqjjOMK0iRkMOhRLfu0WnWarSqGIRh2e+gCapU6WarY&#10;2z/h01t3qZZrvPDCCwhhMBqNMA2P+1u7vPH6O2ze3WUyhkrN4sknn6BarXLc6XLzw1sMThKKHFxP&#10;snZmhSeff4Jnn38KhGZnZ5uiKIiiKQIol30eeeRRlMoZDsc8lGUZ5XKZ+YUFkjRiPBzRbDZp1muk&#10;aQwixy9ZuK5J52iXJBvT63fY2dnCtDW1ukdrto2QkjCMqJYbzDRb5GmBbZtMpmO6vWMkgnqlTqVS&#10;IQhDMpXSaFTxfAffs4miiDCeYlkWpmPi2RZZnhJFEcNhF9/3qVRLmIZNmMREUcRD1WqVQiuyIkVa&#10;Jke9Y4qiwLEsSiWfOIuZTCbUK1WKQnP9+ofcub2FgcNknHD27BmWl5dxbZs8T3FdlzxPyYuMtZVl&#10;VpaXsQ3JeNInSWIMw8A0LY4OhhwcHjMchygN62fPcPHiecbjIZVqiTRRbG1tc3hwTKM+w9LyGuVS&#10;kyI1qZZn+fiTTf6HP/gjnn/hM3zla9/g3uYD/ur7f8egFwImVy5fpUg1B3sH2MLiS5/9Iu1qnZLj&#10;UnI96tUaMzMzzM0tUC6XMYSBUgVCa2zbRgtBURRorcmLFFOYCKHRUpCmKYoCpRMsV6OtER/e/CFb&#10;+29x9lKZWluBjEmzAN8zMS1I0pDBoEccx4BkGiYUuca2fWzLA+HiuBVcu4HtViiUQRhlxFlKmsbY&#10;hokhNdOgTxQOkaJgcW6OWrWKZVkUShNFCY5lk2QpcZpydHLMwVEH0zSp19poLXBsHylNXMsliVNG&#10;wQRhSAzLJAynRNOQk5MTsixnpr3A6TPnMG2fOCmQlkW1VMZzHKLpiPvbd4mCMWXfZn5ujna7Tb3W&#10;ptsb0h8GCGnTas7iOT6maTMaTwmmCaoQ5Jlka3ufzXs7xIlBrTLP4f6Yg+0TgnFOEESMhhNs2+b5&#10;F1/g5ZdfpsgUP/nhj/j7V/8WLQu++Rtf4Tu/+w0eHN4mLkZcfHSdw8N93nvvPXyvyuVHr7K2sE7F&#10;aXDv1i7/9L/9Q+5/2sHUFiiBNEy0BGEAtuKb3/11PvOFz1Cplfmbv/kbNjc3ee65Z3j55ZeZjoZs&#10;bm5y48YNeoMJUZijlYltlZHKYtwfcf/ufYo4QymFJS1yrbAck6W1VVbOrOF4Nt1Bn62tOwxHfVzX&#10;Yf30GhsXN7h4cQPbt5mmAVEWkmQhe3ubFFlAUUxpNV3W1uawDEm5XEVpg0Z9nvn2Gg+2j/j+//O3&#10;vPHa27ieyamVVZYXV3jmqWdZWFyjUmmzv3fMhx/e4K3X32R3+wHZNMYreZw5d5bl1WXSIuX4+IA7&#10;925y4dIGlx+9hNI5R0eHaK0JgjGNVoOZxTZLa/OMJ33KFY+1tSWkAePxmL29PXy7zKOPPMbTV5/C&#10;Nh2iaEp/cMI4GNDpHiGkpDU7C8IiSxUaSRLlSAzSNGPcD0Bpmq06i3Oz7HV2uXPnJkeHe0gjp1zx&#10;sC2BJmVhocGF80uUylByNYaRMBofc3i8R+/khGkUojEIwpTZ2VVqjVkcu4QlTdAaxzRptuoIJZmM&#10;M6JIkSaakl+n1WhTqTSwbAchDIQQxFlEnoYE0YQ4HKOUIooSeoMRSZJQb5SRIgEUYTBlOo2YBjHj&#10;SYRh+Zw+dY7zFx7D98tYlkWSJExGY5IkQlPQ7/fZ2dlhd+cQhMVzzz3PytIyhS7Y2nnAjY8/Qhaa&#10;hfl5PLfE5uY9fvD9n/LZzz/HuUvrCDPH9x0KrTAME6UU7eYMaZZhWRZFUTCNI6bTKX6pQqlUwrIF&#10;UoBUBXmeMw1STrpDtJKYtk+hDJJMY0sPz66QRjk3P7pNZ/+YteXTXLx4iWq9RpQm7DzYo9PpMB4H&#10;SA2OZXNyeMSNj35J73iIYfArT1y5zK/92q+xsLDA/MIcvu9jSYMwDAmTGK01Ugt6vR790YCH8qyg&#10;Xq/TqNXY3zvk7t27JEmCtEz8coWSXyEMQm7duoXWihc/+xyf++LnuH37U669+zZFmuG6NqWyR5LE&#10;pEmEZTpYjoNWguk0otvtsr29w0O1RhPf9/B8B9OUpFnEcNin0+kQRQnVUoVqpUml3KRSqSGFxdHR&#10;EXEc0263uXjhEmmRs/1gi4eatTpnTp3G931M0yRNc+I4Zm9vh9FoRJalVCoVlChoz85yZv0UZ8+e&#10;5vDgPn//9z/gs595nnZ7lj/6wz9me6eLEOBX4ZWvv8ArX/88lpny0ccf8smtm3zy8T5xDIYEYYAw&#10;AQHNGfit3/06lx8/x4PdbX7645+QRhmzrQUajRafeelzlOwqhjTxXJe7d+/wxps/Yzwe0m63+epX&#10;X2FmZomtewe8d+1jXvv52/h+ieWlVSaTKd2TIVFQcG9zB9f2GA5CLMcgigrynF+pN8F2wfHg7Lkm&#10;Tz73JKWKz2AwYmvrPv2jHmfPbvCd7/0Wtu0QTELSVFGr1tm5v8Obb77J8UkHQwiarSqtdh1Egu1A&#10;nIbMLy1y6sxpKpUKSZ5gCrAsiw/eu85HH3zEuQvn6fV6hGHE5uYWtZrPyy+/TMnzeP+9D/n0k/v0&#10;BymmBZUGPPPcIzzy6DqPPLKBYRlMJhMMU1MuuYRhwO27n/Jgbx+0wUx7Ac8rc3r1NAvzS0ThmLtb&#10;nzAJhiwvr7K0sso0TOkPAiqlNlt3O/yf/+tfcufWiGoJvvubX+b0+ixhMqFSq1MuNSiUzZ1Pd/n5&#10;a++yvXVIlika1Qau5RHHKXGcUqQ5k/GUJElQuUZrMC1Ba6bBqbPLnDu/zpn1VVzPIkkn7O7cp9c7&#10;wXYt5hbnmF9cYG5uDsf2mIzHhNOYrbtbXL9+nf6gg5Q5Fy+sMjfbYmV1lfX1DRAeWQ6O7eM4DpZp&#10;MhwE/Ojvf8aPfvgzRv2YJAO/Cl/7xkv8l//V90jzCRgKv1zhz/78r3j/vY9wTAddKFSRcW7jAp/7&#10;/Bc4Pu4y6o14770P+OWNOxiGoFquYNs2rdYMURRxdHyMEALTMHBdF2kYSANMKVhYnOXJpx6j2Www&#10;GgX0uiPCccZrP/sFOw+6lEoW9VoJhKLRalDyy3Q6xxwfn+A4LuVamYWlOR67fJE0T9javM+DzR2E&#10;FnR7Iy5c2OD3f/8fowSoTDEeTvg3//rfsrOzjzRgaXWBSs2nUi1T5IrJZIrWGtd1qbfq1GpVbAdM&#10;qVlZnuf06dN0OyfkeY6wLEdr/hMpJUrwKwqNYRhICUKDadpIDWESo7XGMAxs28Q2JUoptBRIKbFt&#10;G9/3cR0fx3FIkoTJZEK32ydNU6QGIQRKgGmaWI6JUoqyX6FSKeG6LlmWcXh4RBAEaC0QQqC1RkqJ&#10;BoQQ/IpQCA1CaLQWKKX4z2mtEUKgVY4UAiklWggMw8B1XRzXwrIsLNvGNE0Mw8BzXWzbRilFnudY&#10;loFhGEgp0UJjmiamaWJZFkIIiqIgSRKUUgghsCwLKSVhEpNlGUopbNtmdnYW0zRRFEwnAZ39DgcH&#10;B4RhhGFbaK0plAKhQWosx+H8xQ2euHqFmZkZTno9jg6O2NvZZ39/n4WFBS48cp7W7AxZluFaLlmW&#10;cfvjT7lx4waDwZCHlFJopUBp0Bq0BKmRhoFf9jm9cQYhBLs7BwwGAygk1XKFcrmK1hopJXEcE8cx&#10;URQhTIN6vc7c7AIPDYdDptMpcRqhtUZrgW3bSCRKFTwkpaTQCtOUWKaJ1hohBKCYmWnxyiuv8NCr&#10;r77K4f4uly5dYnFlgVqjSqVSQVomcRiwvb3N9vY2oFlZWWFpdQnLMUnTlE7nmDCISOKUYBSQ5zkC&#10;EFKSpjnD/ohwMiXPFYZhYBkmlmUhDIlSilwphBA85Ps+pVIJ27bJ4ow8zwnDkCAIyNIUrTWWZaG1&#10;pshyhBAopRBCgBQ8JBFYlgVSIITANg1836fZbuF5HrpQjEYjjo4PybIMExOlFFJKLM/CtlwMw8A0&#10;TWzbJo5jJpMpSZKgdUGe50gDNJIsS5iZbfPYY5dot5vEyZTbdz5hZWWRlz7zHPV6lTtb9/nogxvs&#10;3D9gPJygtcRxHGZmZ5mfX6RWqaOUoj8YMhwO6ff7jMcBk1HArxSKoijQWoMhMU2ThwzDIMsylALX&#10;dTEMgW3blNwSUkqiaEocx+RpRpZlZHmCaZqUXI84i2nNtLhw4QLLyyukacqHH1xnb2+PyTjAdhyW&#10;lhZYPbWG6Vgcd4/Y2dkmS2MMBLZto7UmSRIW5haZn5/noTiOMRCE0ynd/gmj0QiBgev6aK1JkoRc&#10;KwzDgAKUUkgpsUwbDInWmiRJ0FrjOy5SStIiI4pDPM+lXPZRKidJY8qeT3OmTbtRZ2FlgVarQZal&#10;mFKRJAmmaTK3uIRfqiIwyJQmiTNM02Q0GvPpp3e4e+c+e/sHaC14yDRNXMciy3OiOCTNMlRWgBaY&#10;pgNI8qJACIHWAsdxKJVK5HmBYRh4nodhGGitSbMMy3WwLAvDMLBtiziOmY4mJElClqQopXC9EvOL&#10;S/hemSAIGA6HpElEEsUkSYQ0QAiBNCV5nqNUjmWa5HmKa5nEWYphCooiRxUF0hBIQ+P4koWlGWxf&#10;4pUdwnBMt9fHMgTLy8tIafDprW2KAkwTHrt6kW9965soJfiPf/EDPnjrYxyzQhoX2LbDmbNnmJmZ&#10;YTga0e0dY1kWs7NtUJqjk2P8ikelViWOQ3q9HgdHHaIkplxxKZVc5habfP2b/wWXLl/g6KjDeDLk&#10;ww+us7u1SxxHjEYj0ixhZW2BF158mmeefpxTpxeZTgO6vQ7TcIRfcmg2qyCh2+3y4S8/4YNrNzg8&#10;GPNQo96g0awRhhOeePoK5zY2ELhoYVPkBr5Xo16aIUs0cZCzNLfK6GTKP/6d3yfsB6ABLZEGCAwM&#10;wyDPc5RWnNlY57d/+zc5e+Es3W6X8XjMO++8Q/fomOXlJZaWlgjDkM7JMVE0ZTQZ4vgWi4uLWJZA&#10;q4yVtWUuX75MmIQIw8SyLIb9AbfvfsrtO7dIipSFpQW+8OXPcfXZJzEMSa4K8jwlDAMMy8SyHJRS&#10;7Owd8NEvb/D22+9x9/4Wc0vLvPiZl1heWyWOY0b9IdF0SrXs0qiWKZdMHNug4pnEyRRETrVa4uS4&#10;w8HBHrrIAE29XcaxTHSWYkqLerVOuVQnTXN63T5Kwfz8PKZhEwYBtlWiyAWffPwp77//EdMgptls&#10;U6816Q0HhJMYy3S5d+cBncMR1brPt7/7HS48cp5qvUK/3+PWrVv0+32Goz5rK6v4vstjj12hXPbp&#10;94d0u8dMJhNc1+X0mTVKpRKTyQQpBZVSBSEVRZFg2ZJKpUScTBhPupiWptc/oj84Yma2Tqnssbu3&#10;x8lJD9f2abfb1Eo1ZmZbeGWX0aBHr9cDVVCvVqnUapiOgWFItC5wPZssSzg5OcbzPOqNKmW/RFak&#10;5HlOb9gljmMc16JRb1Eul4njhDTP0FpT6ILOSYc0z7BtG8uyaNSqOK7FSe+I4WRIu93G98vcu3eP&#10;rTv3qfl1wmmCEAZ5nnNw1CEIpszMtKlWy6ytLDI/N8PSwjyubSIoiKIpo/EAy3SolRsIwyQrFFkh&#10;cGyfcrmKbZsoBUUuOOycsHl3m/5gTLM5i215tFuL+F6D23f2+Gf/9E8o+SW++pVvsH3/kDd+do0o&#10;SMhjRaXexDAMVpdX+NqXvsxco0UwGNFuNHn00iUWF5apVqs4jgcKtFZIQEqJlCClyUNK5WhdABKt&#10;C3Kdk2UZCI3tgemGHI83+ekv/h1ebcKlJ+bo9u8TJUOmyZiy51KtlZHawPNKmJaLYVhIDPIMDGmD&#10;sBlPM7a2DxkPMyyrQrM1j+G4OI6DpsASmjybMJ32QEeUPUmrWUNKRV6kpGmKZVmkWUGpVKEoMjbv&#10;b7FzsI9hGLRac9iWQ1FolIKyW6VcLoM0OOl1mUwmDIdjTNNkOo3oHPQwTZeV5VPMzS+jpIEQklql&#10;Tq1Ww7EkW1ub3Lz1S0aDPstLS1x65DFqtRblUo1yqUkYxUynU+I4RSmwLRe/XOao02N755Dd3WP2&#10;D7v4XgPXbrD7oM/e1hGjQQKFQRQmOK6Fadv8+ne+zenTpynSjOvX32c07vON73yV+qzHzXsf0h/s&#10;c+HSGao1n09ufcLu7h4ry6d54rGnEJmJZ1T56d+9yf/8R/+SZFRAbqILhVctY/k2Tz9/lW//5rew&#10;bIM33niDj2/e5Ctf+yorKyvcvn2bTz/+hMPDQx56/MpV8hz6vRGWU6azd0z/sA8KBr0eeZ4jEaR5&#10;huuXOb1+isZsC9Oz8Hwf25EgNYtLc7RaDRzboNfrMRiecHvrNl7V5fT6Knkectx5gGUVzM9VWF6a&#10;pVGvUqlU6PfG2FaJ9bMXGfWn/Pv/6y95/We/oFr2OX16ncX5JfJEMRyEBJOErTsP6B73CCcTbMci&#10;DTNac03qrSbD8QAhFPV2hcWVFt/93jdZ3zhNEIw5OjrCtm3iaMphp8PJsMs0CbBtiWNJKlUP0zRJ&#10;i5zxKKBWbvLy57/CudMXUEVBGAYonRElY27fu8P+4R71ZhvX87Esj0q5hmk6TCchW/e2efBgj5PO&#10;EfOzczz66CWarSppNuVgb5vRsMfcfIN6o4Rt5Jw5M4/vFUTJgEKNODre4+TkkFwVdA6OCKYRtVqd&#10;aqXJqTPnqNXbjKchJycndI86WKakWaujtcF4FFEptdHKpFyqc+bUBr7vY5omRZGTpFPCeEKahGRF&#10;jG06nHSHvHvtY7bu71OpVDh7bg3LzMiLhCLLWV5aY339PPVaG9cpIaRNrjUamIRTDg4O6B2fMB6P&#10;OT46olKuYRgO2/d30Fry4osvsr5+Gi00tzdv8c477xAEAbPtNs8+/QwzzTn++3/yB8zMtXnqhctI&#10;W9NoVnA8hywvUAo8t4TjeDQaDZAGaZpz/fpH7O4cYts28/OzlH2XIo8JgpDjoy7BNGF2do7l1TPU&#10;Gy3AoLPfJU0UZa+KLTym45BauYkWktFkSpKkxHFKnudUvArTacStX37C2794h+kkBKVQSlGt1/na&#10;K1/hxeeeBaUZjgYURUbFr1AulxGmQRhHhMGUKIqwbZtGo4EhTZIkIY5TRqMJJ50jSqUSSoBCk6Yp&#10;k8mE3Qc7TKcTPv/lL3Dh4jmOjg65desTojjE8yyqFQfblkTxlKIoaNZbBNOE+1vb7OwcMBqMmYxD&#10;ggQuP77Ot7/561y4uI7rScaTAR9//EtufXyL/d0jisxEFQ5pCtNpwjSIabfbrG+c4/zGRfI85+7m&#10;bfr9Pq7jc2pllYX5WbTWRFFEp9PhpHNElmX4lRKO4zAcj+gOutQbVZ5+9klqVZdqrcSVxy7yJ3/y&#10;x/zsZ+8jTKjV4Vvf/TJXn3oE19NImRFFAWEccfv2XTqHJ9zb2uf4BNIczp0zefaFJ3juM09QrXkc&#10;dPZ5++23+fijPWplC9f2+NLLX+Xc2kWktGnU6mxvb/Hjf/ghk8mA8xtnefbZ50lTeOsX1/nJj95k&#10;Mk6pVRu89NJnWVxcJo5ShsMJP3/tF+zvHTMaTTAMA6UUhiUpl12UTqjWHebmm6yfXWH9wjm0LphO&#10;I1zH44Nr71OrNvid3/kdbM9nb3efOE2oVusc7nd4+61r/OKNN9A5tGeaBMGQU2cWWDs1zwsvPo3r&#10;e/gVn0JBueKjVM7h4SE/fPVHHB4e8Vvf/Q7lcpk4S/nhD1/lsLPPSy+9iGla/N3f/piDB4pwCoYJ&#10;j172ePmV57hw8TQLS4torVE6xTQFaTohLyK6/RMO9jtMpwmN+ixrq2eZaS9gGCZRFDAeH2OYipmZ&#10;WUzL4mQwpt+bkKUwHhb8zV/8nHff2cEy4AtffIqrT29QrZdoNFrMziyilc3hQZe//v6PePONa6At&#10;FueXqNeaFIUmThPCaUwwmTCZTFBZQZ7nGIak0awwtzzL/NIcc/MtPN8mDAO6xwcEwQRNQaE15WqF&#10;jbPnaM80aVQrmKbJNJjQ7/cZDvucdA85OTpgZXmRL3/pFVrtOdAOChPTsNBaQKGYTqe8+857vPGL&#10;tzjqdImzhHqrxLMvPMUzzz0GRo7SKWunzvDXf/MjXn31x+RxQalUIgoD6vU6lx69zMWLFzk57PGT&#10;n/yUk+MeWgtM20BrjWWYmKaJ5zsIQ6CBCxc3WFpaot89wTIlpZJPo1kjyxIGwwBdCFq1WTbv7vDW&#10;m+9gGAauZROlMVpDkqYMBiGuaxBnBYuLbZ585jKz83Ps7x7wzi/eQ2oLlUEYhngln6effoqvf+MV&#10;yn6Jf/iH1/gP//bPMAyDpbVFXv7yF8nznAcPHvDJjU+ZBiH1SpV+v0+UxRQaKlXwfZNWq8bi0jxl&#10;p8TCwgLCdX2tlCLLcwzDQFqhSwiJAAAgAElEQVQmpmkiDIlpmhRFRpHlGIYFhSJTBWma8pDvu3iO&#10;Q1FkZKpASkme5xiGQZYWOI6DUoo8z8mygjzPMTCQUqKEQkqJNAVSShzLpVarYdsm0+mUfn9IlmUU&#10;hUZKyUNaFyAMpJQ8JA2QCIoi4yGtNVKaaF0AEiE0WmuE1LiWi+c5mLaLX3KpVqs4joMw+E+0RGuN&#10;aQi01uR5jpQSz/NQSqFUQZTEIBSGYeDYHo7jIKVkOp2ilEJrjeM4aK0JgoDhZIxt29RqNVZWVvA8&#10;B0WB7/uMBmNu3vyUYa/PKJiQphlKFUjTwLAkC8sLXHjkPCsrK5imSa/Xo9cdcO3td0nCBKVzlldX&#10;WVlbpV6vE4cRt27dprN/QDgNQQlMy0JKSZ7nqLzgIalBKQWGplyvMbc4j18ukaU529vbxEGEadiU&#10;ShU8z0NKyUN5nhNFEUmSUKCZac/hui5xHBMEAVmRYpompmljGAamNBFCkCQxhmGghUJKiSElSinC&#10;MKBSqfDbv/2brK+vo7Xm1VdfpXOwx9WrT1CulclVxkOW62BZFqYpmQwnvHPtLY6OjpiZabNyaoVy&#10;tYJhGEwnIcdHJwRBgGUYNBoNhGHwUDgJOTjo0Dk4Ip5GSCmxbRfTNHFdlzzPKbTGtCSVSgXH9tBa&#10;kyc5Ukqm0ymDwYA0SRBCkOc5lmUhERiGwUNFUSAMSZ7nCA2O42BYJkVRgCqQUlKpValWq1TLFUzT&#10;ZBKMOD4+ZjqakqYpQmos16FcqmIYBkopsiwjTXOyLENrjWUZGIZBURRESUxRFLiuzcb5czz++KMo&#10;nbO5eZcwGnP1icusnlpiNBlTqzZI45z797a5e+c+CtBK8FCj1kZKSTANmU6nRFFEvz9kPA5AaYqi&#10;QCiNElAUBaZpopRCCIFSCl1oHpICbNum0WhQr9cxTRMhBELDYDCg1z8hDEMsy8I0JbkqaDab1KsN&#10;JpMJ/X6XPM8BiRCCuYVZNi6ep91uk6uMXu+ESTCi6pWoVCocHHU4Oekx7o3QSoBQ/P88wVeQZedh&#10;4Pf/d/I599x8O8fpST2YjCGAAcEgkRRMQqQoK9Jabe3WWiWv/Ga7aqu8L37xkx/sx7W9rrLXqpV2&#10;FWxSiSJFggAIEAAxmMFgAiZ193RON9978jnfZzW3yr9fURRQSE6Yps4Jy7IolUqARr/fJ8kzHNsj&#10;TVOUUuRJhjB06vU65WqFoihI04QkSiiKnBNJGiGEoFarIIQiTiKmpqZYXT3H0vICpZKD69koVdBt&#10;HxHHIeNxSFYopNIp+zUmZ2YxdIswDLFtm4ODQz6+c5unTzZIshTLMmi1Griui25oDMYDlFIEg5A0&#10;zUmiHFkoLMtB0wwsy8IyHaSU5LJAKUGappwoioI4TRFC4Louc3NzTM1MY5omqpDIrKDf67G1tUWW&#10;56RpjlICmRdIKTE0wQlDgwKFUhIl+EcSIQSaDjIvoJAIoUjTFKEphBBomoZl62imhmFBueaRZTFB&#10;GKAUvzA1VcNwTJRS7G23MWyo1Gze+LVvsLKywv1PPuMv//T7pCFkKUy2JvjyL3+JCxcu0Ol1afe6&#10;JElCu93GEBq9Xoe9wwOkLGg0Gigh6fR7GJbO9MwEWRFTaficX11heWWJPM9Yf7bG3duf8Hz9mErF&#10;QVKgVEEcS86dn+H3f/83OH12Hikztnc22N3bxHFNZmYmKJVLDIMxe7uHPN/YZ31tl3E/JgxiFCAF&#10;zM43uHnzJitnVmnUp8gyRRTmKGlQJIJee8TW2g67G4e886P3CNpDfkEBmuAXpOIXBNiuy4XLF3j9&#10;9ddpNpsMBn0++OAD+v0Btm2TxTHjKETXdWbnp1g6tYjlmaR5gmlq6Jpk+dQiK2dOUy6X2d3fp1yu&#10;4rou/X6X//e7f8lHH3/E3MIsf/hHf8iZc6cJk4gki4njkNF4gG5qVCt1fL9CECUkWY5h2Xzw4Ufc&#10;unuHqblZLl++jGVZbG1tkSURZd/Fs3R8x2JysopMY4JwwGg0pJAJhibYP9ilSDMMUxAnIxxbp1Ly&#10;EQpajQkqlRphGDHojxgOx2iaRqXk4zgOtUoD03Dp94d02n1q1Ra6brK3f8DW1g6t1iTNxiT37z1h&#10;c3uP6al5vvClLzI1PYsQgs2dTcIw5LMHDzg+PqZUKrG0tITneZi2janrDIdDHj58SJ4mLC4usrS8&#10;gGkaLC0tMTM1QxxHHBzukKYxjmuh6QV+2cbzLEbjLo+fPCCKhximoJCKvb0Dep0+lmXRarU4e/Y0&#10;5YpHo1Gj0z2m32lT8cssLS9guw5BMGY4HKJpMB6PGY0HSCmpVCrMTs9guxa9YR9Ng0Ll5HnOiVqt&#10;hmHZnHAci1EY0O4e8/DhQ9I0ZXFxkcX5eUq+TS4y+oMOaZriui5xnDIejFiZP021XKPbH3B4cMTa&#10;2hqdfo8sy5iZmuS1z7+M77lEwRBZZHiOhRCKMAywbZuZmXks0yFIUnq9PnEKumZSKZUJggiJiV+q&#10;ESeS0ThkZ/uA9fVNWs1pVi9cxzGq/OiH7/LOTz7ENHwOdvrsbh5gaA7D3hDNsHAtmy//0mt88xtv&#10;IJMMIRWXLl7g9OnT2FYJpRRIQVEUICWmqaNpGieUUkgpEUKRFyn/iUIKsG0dy9axPElY7PNk+0OO&#10;+vewy0PKtYLeYJ8gGRCGIzQdPNfn1MIZfK9GXhTkORi6hWlYgEWhDNrtIbfuPOTpkx0ePtynNdHi&#10;yrXrzM7OYpoaQkYYRoplp8zOVNG1DN/VKGRMnkVIlYMQgAZCR9M0Nnd22djeIUkSKqUytVoDy7JA&#10;GZRLZQzdIowTkqwgTVOCIELTNEzL5f6nT4nCHNMo4XpldNOlWm/QajQxTRPfcxBCsbW7xeH+HiXX&#10;48zKaXTDplyuU69MoJSg3enQ7nawTYtytYptuezsHbG5uUMYFpT9BhNTi/Q6IW+/9XM++tmn5ImG&#10;rftEUUKlUmEcjbl8/RpvfPNXicOIR48e4pdLfPPbv0LMmI3tRzzduMv8wgTLpxfQNMGnD+4TjgIu&#10;nLvE7MQ8RQQmZf7X//nf8aPvv4vIDLJEAorl1TN8559+h0qtxNtvvcWtW7f42q/8Z3zxi1/kk3uf&#10;8s4779A97DAxMcGrr32el156ifEo4PCww70Hj7j/yUOCfkir1sQ0TVRRcELoOpqhgyZoTU0wuzTH&#10;8soSyytLeJ5DlIVE4wF3PrnNnY9vMw761JtVVi+fZ+X0IoYj6B7t0entIWTEuXMrXHzhPI7jsLW1&#10;iyYMhGYy7Ac8/ew5RwfHnFo8xWuvvcawP+Rvvvd93vrJ+3SPAooI7JKObejML8xgmiYz83M839xk&#10;a/s5lq3xq7/2dT538xJnzi7glhz6/S5KE5TLZYJhwM7OFtsHe5RKHq2JCr1+F89xMW2LQX9Irzfi&#10;7MoFXrzyEr5bR0oJQuL5NkHY59nzp3x67x5RmiA0nSwraLUmKXkVNHSOjzsM+gGDbo9TS8ucO38G&#10;w4Djox1QGSXfQqmc0eiIiZbP6dPTuG6O40i6vV0ePX5AVuQctbuM+mMMy2N+ZhY0nSwrMAyLLJcE&#10;QUAUj9AQWLpBmkqKXGN6coFmY4ZTS6epVuvoQkOqlCDsk6YRYTRkNO4jlWI8jvj002f87KcP6Q9B&#10;M2BqyuP82TmWlubxSyVWz19kamIWgUGaKYajgE6/z+7eHkdHRwwGA5IkIY4ihoMxi4vLhEHGB+/f&#10;QtdNVlaW+erXvoxfdnn89CEPHz4kTVOWlk7x4rXrLC8s83/8b/83ucz4td/8FYZBmzAakRYp3d6A&#10;SqXGubPnqdUnGA4Dnm/t0O+Nef58izu3P0UpwfRkC89z0DVFlmWMRxGjIGSiNcWFCxe4cOkiJa9C&#10;vz/meL9N57jP7NQinu0TRxkCE81wsCyb/f1Dxv0xuqbx5PEan3z8CUcHx1DA6rnzfPs3/nNe//qv&#10;cOHCeYo8pXN8xI9++APu3bvHieXlZRzHA03Q63QpioJms8ns7CwoQRRFDAYjjo87BEGA53lYlkUY&#10;B2SFYn3jGVmcIDTJ5WuXWVia5ehwjyyPMEyFIsXQE4Kwh+1oNBo1apUqWaZYX9vkzu0HxOOMdnfI&#10;8plz/It/8c/5whdfxTAlhp6SZmPanUOCcUTvaMQ//OCn/OAHP2c8LDBMn34voF6vc+OlVzh/fpUs&#10;y9jd22NnZwclJZVKhcW5eRzLZjgcsr29TRiGeJ7L3NwcaZ7x7Nkz9g73QFN881vf4FvffJ2l5Vl+&#10;/tHP+N//7b/BNE3OrZ7mwsUlLlxcRugxhQwxdIlmKvr9PpZlkaWKR4+fcffeI2qNGq99/ga2q/DK&#10;FlE65uBwj62tLZ492YZCwzE9Vs9e4trll5mbXcSxXI6PD3n3/XfIsoibr7zC9NQsn9y9z/f/7sfs&#10;bXfRcNF0i1//9d9gdfUFtjZ3ePr0GY8+e8be3iGjYYRt2ywuLzA7N8Uw6CM0SbNVxXVN6o0KpbLP&#10;KAiwTZNKucbHH93haP+Ib3/720xNTbF7sM/+3iFCCIpCsba2zv1P7pOnipLn8Hxrj5nZEkunpvnG&#10;G1+jVHKZnZ/D8TwkBcNRj5///Of87V9/nziW/Ot//d9w7foV4iTh73/wd9y9e4drVy/jui7Pnm6x&#10;9miXR5/tMTlt8pu/+wYv37xEIUIMw8DzfTQKFCmGURAnIzq9Nnt7exS5YGF+hVZjAc8rUxQFYRjw&#10;fPMxne4hy4tLTE5P0e0P2dk9YDAIyGOLR5/u8e4790kjePmVy3z19Vep1UtUKjUmWtMYusvG+i7f&#10;++7f8ZM33yVPBXOzizSbTUzDBk0gJSiliIKQJMkYjQYYQsNyLZySSSZTanWfUslDaArL0vA8jySN&#10;aLfbJGmKY9t4nsvSwgzVahldU9QbVXzfI4oiNjfWUbnghQtXmZ1ZZmpyEZROp9Njd2efR48fsru7&#10;DaLg3OpZqvUmXtkmSkPSIgCRUciY0biH45a4++kTbn10lzyHaqmKZeooVTC3MM/SwjIHe4esra2D&#10;0vA8j+PjY8bhGNPQeOHiOVqtBkooKrUqzckm0xOTrK+vk2cJutCo16tYlkOn2ycOU6YnZgnGKR//&#10;/BNGgwHXrr5IlCYMh0Pu3v2UOMlQqkAzdV56+Trlqkccp9y/94it54eIQlBkCttyiOKY1mSN119/&#10;nYW5ed59910e3nvI5Mwkr33pVW6+dhPbcvnB97/Pd//yb0jCBJlDpeZRqnp4JYNz509R8i3G4z6b&#10;WxtQSK5fvYawbVf9IwopKVAYhobneTiOg2EYKKWI4xgpJWmakmUZeZ6DEhimju/7eCUH2zBJ8owo&#10;ihgHAUJp5HmOBmiaxok8z0Fp6LqOMHR0XUcphWEYWJaFYRgoVTAajaCAPM9RSnGiQCGEAk1H0zR0&#10;YQASJUCpAk3TsG0T23ZxXRvLctA0kFJimTqu5WJZBpppARJN05BSksuCKIowdYs0TaHIOZGmKYZh&#10;UKlUMGwLXddRSoKQOI6D53lIKUETFEXBsD8giiKEEBRKkmeSKIooKPB9H88v4XkOhmHgOA5KKXTd&#10;BKnY3t3h4OAIKXMmmi1OnV6h1igjDJ1S2ScMYpRStI86PLz3kHa7jRAC27YRQiAFROOAOE5AKjTN&#10;AE0gpUQphSokMsuhKACB0DSUklglB6fssbi8RLXeYHd3l621TZASDR3HcSh5ZU6Ylk4Ux8RxTJ7n&#10;CKFj2zaaYZGmKYoC13URmoFhGEipyPOcPM84YZk6SilAUhQFuSyYnp7mO9/5DnNzMzz+7BF/9md/&#10;hioyVldXmZ6boVz1qdfrFEVBURQ4jkW5VGFra4u//tu/YTjss7SyxAsXL1CtVhkNx2xsbHB4eIht&#10;2ExMNmlOTFDIHNOwkFLSPmzz7Nk63XYPx7SxbRvDMACNoiiwHIdKpYLjOEgpiaIIVRSMx2NGgyFJ&#10;lCKEQEqJZVkgdDRNQwjBibxIOaEhMAwDzRBomkaa5oBE13VMU6fRaFGpVDAMjfF4zGg4pNPpEMcx&#10;tm1j6BZCCPJcciLPU5RSaIaO67qYpkma5ui6ThiOydOMRrPG5cuXsG2T9Y1nrK09ZW5mkl/66pfw&#10;qx5KFZw+fRaUxkcf3ebxo6doGIxGAWkisSwLx3HxXJ+iKBgOh3S7feI4JgxDsixDKYFpmugI8jxH&#10;13WKoiDLElAKFL/gOA6O41Aq+5TLZer1OlLmHB4eMhoPyJIUz/MI44giV0gpSZIEVIGmaRiGhRAK&#10;oQuqjTqnT5/m3LkzJFlMXqToElZWVtBMg15vwDs/fpvHjx+TxDmWZWKbOr7vc+bMCnOLc7iuy3g8&#10;Jg5iwjDkuNtjMBjQ7w0JohCkwnYdzp49y+KpZQolGQ77qAKkzAmCAKEUSikcx0IIhWkZlMslZmen&#10;qdbKWJZJqeQSRmM8x6ZRq7F3cMQnd+7z5Ok6QZBQ9itUq1WEENieQ5onDEZDjjpt0BS2ZzM51cS2&#10;dWzHpDnRxPd8tjf2WV/b5Gi/RxjEaJpJo9qgXK5gWQ62bdMfjgmCiDiOSZIEkEgpsSwLy7I4e/Ys&#10;84sLOLZHgcK1XAa9Phtra+zs7DDoD0EpZK4QCDSdX1BKcsIwNVzPY3J6AtM0ybOMJIppHx4QhiFK&#10;SpAK3TSQUqJpYPsuzYka125cYTwecvv2LZI4wTDBr9hMzk7wxS++ys9+9jOeb+6SS3jltXN861e/&#10;jq6Z/D9//n3ef+ch0QiazQo3btzghUsXyQqJYZmUq1X6/T4ba2tsrK2ztbWFEFCpVKjUylSbVeYW&#10;Zll9YRXDAKnlJEmIVDm7u9vkScrTp0/JpUa/P2R3t4frgueYOK7OL/3yK7z08lVQOWkW0ht2SJIA&#10;y9ap1CvUG2VMw0bHRBaChw+ece/eQ8ZhzMLCEtV6Bb9UIY4zTMPDd6vomo1XqlH2a7i2z7gX8vab&#10;P+Pn795i68kGKNBdi3MXVmk0ati2zebmJt3jLsPBANM0KZfLnDp1imazztbWFv3+ECklRZYzHI9o&#10;tOp889tv8M1f+yaFyOj0jjlu73O4v4dUOa1Wi9m5OXRdxzAsNE3jxHvv/ZRna0/5+te/xpVrl9Fs&#10;k3E0IowDFBm2bVEUBZphYBgGhRLohoXtlYiSmIdPHpPmGZqmYZomBwcH6EJjaqLOzGQLz9JxLJ08&#10;iwjGA9qdI4JgQMm1MU2DTrtNr3eMUDmmJSh5FvV6Dd/zcd0SQrM4ODhgf/eAoiho1RvMTs9gWTZJ&#10;kpFmBYZhUa+1EELn4YNHHB21kQgMwyGJJZrmMDExQ2tiBs8tEaUJUZRQKpX46Vtvs79/iOu6XLn2&#10;IrZtEyUx1XKFw8ND3n/3PeIkpFzyuP7iVeYW5phsTVDxy4xGI+7fv8/m5iaurbNybolXbl7HK1ts&#10;b2/y6PE9BsM2S8sLLMzNs7+/z91P73N8fIxfKtFs1lk5s8Tk1ASjUY/xaIDrusxMTSCBIBxjCA0p&#10;Jb3BkK2tHYqiIEkSzp89zeLiAkpTKFVQb9boDXocddrkeYpuGvi+z8TEBGma8vTZY9Y2NtERnLh6&#10;7SL1iQq2rRPGIft7e+i6zlSrie+V0ZTAsVwMw8I0bHTdZH9/n6Io0HVByXNI4zGDYRdT15iebNGo&#10;1QmCACU0bKuEaTvEaUahFFLCcDimyBVpWqCkQas5S6MxjVI6nXafH7/5Fjs7+9x48VWuvPAyllEh&#10;HEm+/9dv8m//zR/T3hvieR5hPwRDo1Ip81/87m+yvLiA77icPn2aleVT1Go1dN0mTVOyLEMphWma&#10;mKaOkIoTAtA0jTAeYxgGhi6QFBRK4ZVMpEjAHHE8esrD9ffwGzFOJcW2UgoZUxQZR51jDtsHmIbN&#10;ytI5yuUalukgJSRJRpZKLNPHMD16/ZBON+DoYMT3vvcDup0Cv+JgGAaTU3WKos+NG6ssLdeZW6jj&#10;lwQUIUKFyDzEtDSklKCZFBLGYcQ4TLj/4CnHnRDXgvPnzzM/O4dnu+i6DUonjFM0zUDXdYIg4Oi4&#10;A5pNGEoeP9mk1wlBczk86mJbLkuLi9TrdQwDFhbnaNXrSCkRSE7EcUrZr1CvttB1k+FoRLvdYe9g&#10;H6UUJa+K0E2SJMf1KlQrLfxSg43nB3z4wSe889aHtA8GDPoxWQRCA9t1aE5M8OLnbjA5OclHH31E&#10;EIz53d/7Dc5dXqIQIXcffIhpSZoTNeYXZumPBjx++Bmu7XL29CqGtJhuLLL55Jj/6X/8X9h81kYo&#10;g1LZ56VXXub6yzd48OAeb//4TaYmZ/jKV77Kzs4Ot27dptfr4ZcqXL9+nSvXr1Br1BkMRgz6I+7e&#10;v0+RKAadPoYwqdXqOJaNaZpIKekN+jiew83XbjK3MItmarQmm+iGRrff4dmTx7z19ps8X9+g3qjw&#10;8s0bvPL5l4jjMe3+MQeHW5QrDiuLc1i2TrnsYtkmYRCh6zqO5dLp9DjaP2ZpYRHP9Vmcn8fQLX7y&#10;43d4+833+Oije0QjmJi0+eKXbvLyK9dpTbU4Pj7mwYMH3Lp1i3q9ym//zq8zu9BCEWO5JiDp9odE&#10;UYJpWhRFgaZpOI5Jr39MuVxmqjXF4XGHg/0OrdY0l1dfpORWcZ0ymqYRpxGGKTk82mHt+Rof37kN&#10;usb8wgJ7ewfUqw1QOqP+CCF0Vk6do1arsbSwiOdY9AdHHB7tUPZtdENydLhLGPeo1xwmJ30qZYFl&#10;5ewfbLG7v8MwGHNw2IFCY37hFM1Gg16vRxAECCGwTIfJyUmSJGEw7OGYDkUOlulz7fLncJ0KJ3RV&#10;oBuKvAhAZAxHXbq9YwzDwC35HB2NuHdvndu3nrK+EaLpcONzZ2nVPV64eA6ZF5RKZZK4wHFcBDqb&#10;m9tkucItldnc3iHLMiZbU8xOTRMEEXu7+6ytbfLg/jPSFDwP3vjmV5idneTgcAfDtlhaPI2UILMc&#10;zy3zw7//CWE45J//we8Q5kOerX3GaDQA3aBSrjHRmqVUqhLGBQf7bY47fZIkY3N9k35vgOe6gCIM&#10;RiwuLZFlBZubW5imSbVe5erVyywtLZHEOd32gCyFklclT6HmN1laPM3O9gH373/G8/VN+r0hWZyy&#10;t3dAvztgamqK3/qt3+G//pd/RKvVot09BiSyyDg62Oevv/dddnZ2mJhsMj8/j66ZZFnG3sE+lUoF&#10;z/Oo1+voukkUxuzu7tNut7EsiyiKqFQqoEOaFQhNMRj08Vyby1cvoMgIwj7Ly9O4nsC2Mo4HzxEE&#10;TE6XaNR9qtUqWVbQaQ8JhxmWUcf3JmhMzGOaFnmeIPQU00wYDQ8YBwN0XccyS2yud/iTP/khb/7o&#10;McEQTF1gmS43P/8al69eR9M00ryg3elwdHiIKiRTU1OUvRL9bo/t7W3yPKfebDA/P09apNy5c4fj&#10;42POnD/Fv/pX/x3nzp9ibf0z/v2f/F/kRcRv/favMzFVod3bw7ILchlwdLzNRKuGaWn0+31M20DX&#10;deI4pFQqY5o6jmsSJ2MyEpI0oNtt0+v10DBJgpz28ZA81lleWuXGizdp1FqMRiM2tzdQqqBSqTEe&#10;h+zu7HGw32X13CWQJrdu32Vx4RRz8yt89vAx9+8/wC9VKJWq3P74LqNRwNUXrzIx2UCSUKuXEUKR&#10;pBGWZRDEEZqmsbiwTKVU487tT/nRD3/MjWvXOXvuNGmaEgYxtVqNJMl4cP8RmxtbtI+PmZubwy/b&#10;+L6DaUGtWebs2bOcv3Ce/qiL57ts7zzn9t3bPHu8znic8gf/1e/zla9+GakU7/z0Ld5+64d8/uYr&#10;vPrqKwRBxAfv3eLx48ecObvMtesXmZqtk+URpmlimhpJGpCkIbKIMS3B5vZz9vf3aVQnuH79c6jC&#10;wS/VkFKy/nyNt9/9KQeHO7z6yud48cVr9AYjeoM+SI2S1eDZ4yP+/E9/wOZ6zo0b5/iN33kd1zMQ&#10;hk693iSJJfvbh7z77vvcuXWfQT+m5PkYlkmpVMb3fVynhKZpSCnJ04IoilBKIYTCsAVFkeN6Noah&#10;kRYphinwfR9dFxwfdxgOhwghAMn0ZINmq8bERJ1Gs8rs7DSzM1MMugN+/v4nbG+2KZcmca0qw2HI&#10;s6drrK2t0R+maCY0mvDGt7/KjRvXuXL9BfqjLuNwyGjU4cmTh2i6ZDQKePJsmzTXOD7qMx5FTE9M&#10;cONz13Fti8FgxMP7n3FwcMRUaxK3VKLbO0bTYHquxdlzp5ifn8H3fZSA7mBAp9NhZ3MHz7G5ePEi&#10;y4un0DSN3d198kxhajaHB23e++kHGIbBzVc+j2VZaJrGoydPuX//PmmasrQyx8LiHMPhEFnAo882&#10;2N1pk0ZQKXtU/DL7+4c4rsGFCxfwXZ9PP/2U4TDg7OoK/+wP/hlREpJlBT/58Zt88M5tSq5JmmYs&#10;LEzz2pdvMjPX4Nz5U1iWRrtzxN27nxCNA5rNJsIwLCU0DaUUUvCPJKZpYts2lUqFoiiQUpJlGePx&#10;GKUURVEghI4QCtezqdVqlL0SumUShCFBEJDGGWEYgpQIIZBSckJJgWEY6JaJEAIhBFJKNE2jKAqk&#10;zMmyDB2dNE0RQoDO/08zdDRNwzYdbNtGMwSGoeE4DpWqj2N7+L6PEIJCZmRZhpQSUzcQQlAUBUVR&#10;kKYpw+GQXBYURYFtOihVoCkwDIMsy9B1HcuyyPMc3TKpVCrYtoWiwHVKOK7FKBhTFAWjwZA8z9F1&#10;HaUUCB3LNkjznKIoUEJimiZLyws0m02SOOPg4ADLcsiyjCiKqFQqGJpOqewRJTHj8ZC0kGjC4Ojo&#10;iIODA3R0Op0OnuuilEIBcRyTJRlKKU4YhoXnl2g2m7ilEnEY0m63CUZj8jQDKUGAsHQ002BuYY5G&#10;a4Isy9ha22TU70MBaBq26WBaFoapcSJNU+IkQSmBaZoooaOUQjcEruti2S7lchkpFcPhkCAYUxQF&#10;ugZCCKSUgASh02jWeOHSJUquy52Pb3N4uI8GaBr4vk+lXqPVauG6DuVyGaUKTqRpysbGJsedNr7v&#10;8OKLL9JsNun1O6w92+7LoGoAACAASURBVKDT6aDrOhMTE8wvzaMbGmEcYds2eZITBQH7e4eMBmPC&#10;UYhSkGUZpmljWRaVWg3XdcnznDAMiYKALElJkoQkShFCoJTCNE0M00bTNE4IIcjyBCEEhqZTFAVK&#10;SDRNI89z8jzHsiw0DVy3hGUZlMtlTNNE0wV5nnN81CaKIpCCPM/RNA1d18nzHCEEpm1hWRZSgqZp&#10;nAiCgCQKOVGrVyiXfUajEf1BG11Ilpfnufa5q0xM1Gk0Gpi2w2cPn/DWW++QRpI8kcRpjmGYNBoN&#10;piZncF2XKIqQEvr9PsPhkMFgAGhYloWUkqIoUHnBCZln5HnOCU0HXdeRSqGUQAhBuVyiUqmgWyaO&#10;a1Hza4RhiOd5PH/+nNFoRBzHKJlTKpWo1RokWUwQjAmTkFqtwQsvrNKaaKDrAqUUvuvhlDwqlRof&#10;/uxDPv7oFkmcMTHZZPXsOebnZzlz/gwndF3nxJMnT2i32+S5RCnBKBhzdNgmCAJcv8Ts7CxTM9No&#10;GozDAKTCsixM3UAIgaIgHI3RdUG54pOmMZ7nkKYpQThC1zWq1TJl32NychLb8XjyZI2333qP9ef7&#10;aAqUBkKB7Wk4vsns0gzNySaLp+YxLB3T0ciLmCgKKJfL2LZL0I/YfL7L3vYRnfYIQ+g0G1No6ARB&#10;iCYscqk4PDhC0zTK5TITExP4vo/j2gwGA9Ikw7IsTMdFoVEtVyh7ZXZ3djjc2ycIAoIgIk8zVCFR&#10;SiGlRFFgGAbVapUz504zNT2N67rEUUQQjNhYW+dgd488z0mSBEPXKYqCPM1wayWuXLvCpUurDMcD&#10;nj19wrO1RziOyakz86xeOsvpM4ts7Wyws7vFYNyl3ijzlV9+lYnWFE8fbfPOWx+ThQLPrdHvj7At&#10;l6mZBWbmZvGrFUzTpHvc4cmTJ2xvbpHnGZNTLV56+WUuXr1Io1VHImk0akRpwObWOhsbazx4eA/b&#10;0KnVaswtLrG1vcvRURvHcTAFPH32kGrNZWlpnrnZaV65eYNK3WM8HrB/vMvBwQ5+2aXZrGObJlOT&#10;Mxwf9Tk87CCw8PwaJb/MxsYmD+4/4daHd3GMEmGQsrS0zNe+9jq1aoulxRVM3eH4oMN/+Pf/gWq1&#10;ytd/9Q0uXFzlhG3b9Ls9hsMhz5+t8d3v/hVv/sOPKFXK+L5HrdZgYXaBiYkJer0ez58/p1wr8+Vf&#10;/hKvfenzCE1RqIxy1WNrc4P79z+l1xvgOA5TM9PEcUyv0yXPc+I45NqNK/zKV7/CceeIjz75mKfr&#10;T6m3Kly5comJyQZRFJGkKZbrIYQgywt03STNc8ZhQH84YDAYsHuwT6/doVqtsnr+DGfPrOA7JgYg&#10;yImiMaPxAKUKHMvAdUyUKjg+3CUYDxiNe/i+y9zsNLquMx6HJGmGYViE4whDaFSrVVzbodFoURQF&#10;7U6P3d1dsixnNAywbZdmc4IoSdnZPSRNBLXaJJVKg/EoIskU7XYXv1TBcVziICRNc1qT0/i+j5TQ&#10;H/bo9/sc7h/w5MkTbNNkZmaKV199hZnZaYLRmDiMefZsnffefZ/tnW08z+ILX3yFb3zzq8zMtgiC&#10;Eb3+MYWMMS1BtVyh5Husb2xweLRPv9uj2awzPTNJpeYzDvqUSi6WaTAYDAjDkG63SxJGeF6JWmMS&#10;TVhIqdjb28PSDaamJnFKDpZjgl4QZxGPnz7h4GAPw9CYnJpgZmYKwzDoDvo8ePCAXrvHiTNnl1lY&#10;nqXk2yRJhGOZ+L7P7PQMzXqVPJdEQUiW5ti2jeuWUYXENE2KNEPTNDrdQ4LxANe1mWg2qZYrDIdD&#10;slyCZhLGCb3BCMtyME2Tg/0jut0eaSLx/Sqt5izz8yuU/Qa2XWJv94D3P/gIgc2Viy+xOHeGktVi&#10;b7fDf//f/g+8+84HyEygKY1yucyXv/QFXv/qV3Adi3q1xqlTp/A8D9u2ybICx/EwTRNNA03TkFJi&#10;ajqKAqQiTROUllMUGbquI2WBYRsoPaE33Kc92mCUPsfwh9QndaQ2QsoI09TQ0Wn3umzt7VGt1qmX&#10;m+i6xXAwptvtk2UFKJ2y36BUbmLbZUzDo9sLOD7qc3zUZ3t7lzt3PiHNYHoafvO3vsalK8tIOcAt&#10;QZEOCEZH6FqKoMCwdAQWWaEYjgP6/ZDnW4cMRwWlksnZ0yucWlyi5HkoqWNbDkUhSLMCITSklHR6&#10;Azae75HkBo8ebbH+7AiFSa+bkUuoVz2UUiwszHH16mUuX3wBw9BwbBMpJcNhH9t2Kbk+UglGozFP&#10;nz7l2doGQghWzqxSqdTo90ZMTEzhuD7jUUyaC9IE1td22dvp8OzpJmGYsre1i1+tcfXai0RRws7W&#10;LkeHxxzu7LN67Rz/5R/9U0oNnefbj9nYfITjmSwuzdJo1Gm32/Q6XSZbk8xOLeJZNbTc4d03P+LP&#10;/viv6LZDllZW+O3f/l2mZqb5i7/4C7bWnrM4v4CpOzx//py9vT1krihXKnzu5ZcwbYtOv0cURbQm&#10;Jmm1JjENmwf3HnKwe0C5VMZ1XRzLZjweMxgNabWaXLzyAq2pFrnMMCwLTYdGq4GmwfHxIbfv3KJR&#10;q1GvlpBawd7eDp89uc/cwgy/909+i9Xz51hff8Indz5ib3+Xer3Oyy+/TKNRQ0pJEkbIokDXdTzP&#10;wxQmSsHB3jF//3c/oMgVr37+JS5dPkuSjnF9i16vx7A/Yn9/n5mZKW7cuE6hQpIsIi9ijjtt7n7y&#10;kCTOOHdulWvXrjE9Pc3u3ibdbodyucxkc5bROGY8Smg2pil7dQQ2pVKZXGYMh32O2/u89e6PSZKI&#10;UrlEuVzGK5eplGvITHJwcAyFzsTEBKdOncayLEqOzTgYsr2zThgNsEyBZQtq1RKDYZs46lEUI7K0&#10;j2EWIHLiOMCwHVyvhOuUqVRqKKVIkowoCNnf32cwGFKr1RBC0O/3UXnB2bPnuXDuMmW/TjCOieMY&#10;KWPGww55EZAkQ5IkxLQEjueyt9smCCWDQc7O9pCj4xGlUpnTp08RxSN0ISmyHNM0sSwXQ7cYj0OE&#10;0EEYHB22efx0g9Onz/CNb3yDlaVlBoMRt27d4sGDz3jy+BlZllHybb70xZs4rkG33+Pa1RdZmF9h&#10;fX0LTdMY9sb8xz/9C6J0zO/+kzeotVx0Q9KabBKGIVJqTDRnsZwycaJIUkWRC9KkQAid0WhEGkc8&#10;ePCAQb9La3KCKIrY3tplMOxRKpe4ePECc/MzZLHE0G2yTHF40MUQDvNzK5TdGhvr2/zkxz9lf+8Q&#10;CkVRFCzOL/H1r7/Bl77wZTRN49Gjh3S7XV64dIGV08v0u13+8s//Ix9+8DMs2+bqtctcunSJIAiQ&#10;BYRhiGEYVKtVarUGSZLQbnd5tr6B7/sEQcDe3h6O47B0apm5hTkcx6Hf7VCpepgWBGEf2xEYVoZp&#10;pjQaOmGyR62pYVkJppHjeR6maaMJE9eqUyktMhwoDg9TwlASBCP6gx1Go20cNyMvRpR8G7/UYDxW&#10;3L93xEfvP+XRgxG2ZeDYPvXGJC+//AqO56PpNrbt8Nlnn9E+7uLYNr7rE45HSCkxLBvH82g0a8Rx&#10;zPb2Nr7v8Qd/+AdcunyObu+Yf/8n/yfvvvcTXrl5jd/5zrdRWsL2/jqmpVh/9oBu75BGvczZcyvU&#10;GlXyIsEwJVJl6JokSSKKQtEbdInSkDQLkTLDtm0a1Qay0Okeh3xy+zFprHHt6k0uvXAF27bRDEGS&#10;JBS5YDwOkYVC120W5lfY3zvmb//mhyAsatVJHj54BAgWl1ew7RLvvP1T7t9b49z5Ja69eIXJqRqW&#10;azMc9dnaWKfX65GmKbMLi5w9cx5Ts7j7yUP+4QfvUisbvPrqq0xNTaHrOnEUsbW5w6ef3ifLCiYm&#10;Jrh27Qpf+uKrGKZgY2ONt9/+CbZtUyqX0C0oVVycksHK6SU21p9z55PbvPzq5/jVb71BlqW89fab&#10;9HuHvPzKS1y7/AJhEDAYDFBKUauVcUo2UuZkMkEXMBr3ODra5/BgB01X5HlKlieMRiNmZmY4e+YC&#10;01MLGLrNcDRg7dk6P/npz9jcHNJq6bz2hVeYn5+jXq9TFBJyk/Z+zB//u+/xwbtd5uY8/vBf/h6l&#10;ik230yNMUo4PjnHsEpZhYxolnm9s8+TpBkdHx2iaQbVaRRMGhmGQpimqgCRJMAyDWq2C6zsURUYY&#10;BmR5QpzFmKaO4zkURUE4DoiimDhOEAIqvo1UKTOzk9y8+TnOnT9NmqYM2n0+/Nkd3n/3Mb0uCAlF&#10;yn+ige7A7EKNuYUGqy+cojVRpTlRQ5gSKVPCaMTG2mOq1TJRUmCYHiW/waMnGzx88IjFuXlWV1ex&#10;LYONjQ0e3n+EyiWt1gR+1afZbHDl6iqLp2bZ2HiGpkv8skd/ELC5vcfakzWytKBWLfOtb32LU0sr&#10;aMLg+LjNaBQw6Ix4+PAxH390G9cpceHCBZIsZTgcEoYxBwcHLJ6a5/qLl0mSmG63x97WAft7bcbj&#10;mEJplJwSly5dIktSjo6OMHSL/Z1DDg97VGsmN16+wWu/9AWOjg45Ojqi0+ni6h73PrlHtVqlXHFZ&#10;ODWLYSoaTZ/VC6cJwzGaDp7t0O/3EIZlKk4ojRNSgK7rGIaB4zgIodB1nShKkFKSJAlFUWDqglKp&#10;hOmYVKtViqLAdV2kUmRZRhTEDAYD4jhGKYWG5IRmWNi2jVKCE4XKQSo0TcPUdYqi4ERWFJwwDAPT&#10;NLFtG8PS0YTAsizK5TKO4yA0jUIUOI6DaRpomo5t2wipCIIAKSV5npFlGYamY5omWZaRpilCCIqi&#10;wPd9TM1A13V0y6QocoRSpGlKEEUEQYAQGpVKhVLZJ0lihBIYho5pmiRJQppnmJaOY9kkSUIQhbiu&#10;y8zMDOhw3G4zGo24evUqq6urDMcB7Xabreeb7OzsoApwXZfhsM+J/nBAGIZYloWUkOU5g8GAcq1M&#10;qVRCKIUmDIIgYDwOKLKcE0VRYBgGrckJllZOUalWMU2TPM/Z292lfXhEt9sliWOEaWCYJpVKhYnp&#10;KXzfZ/f5DkcHBxRxDkKgKdBMA9O0SbMMTYeiKBCawQmJhmmaCCEQQuD5Ln61hpKQpilhFJAnKUWe&#10;UhQFhmFgGAa241GrVYiTkF6vR55maApkUSBljhACiULXdZQqcF0H0zQRQpAkCUJoGIaOMHRWzpyi&#10;XC7T73cZj0Mcx0HTNDQNXL+EYelIVWAYBq7tUHJcQBAGMRtrzzk6ahMOxriui2HZeJ6H5VoURUGR&#10;ZoyHI+I4RSlFkmQopdCEgWEYGKaGrusUEqSUaAg0TQOlAImkQErJCSklSik8z0PXBScMw8D1HJrN&#10;Jp7nEccx7XabXqdHHMcURYFlOmiahqZpaDromommGRRFQS4LsiyjyFKSJMGyLFzPRkiJ0BRRGjC/&#10;MMP0dAupMq5cucKZM2fo9Uf89V99n6eP14jCDB0dYRjYto1pWTQaDTzPw/N8siyj2+0yGAxIkgyl&#10;FIZhkKYpWZIihEBHR8ocpRS6LjAMg6IoKArFCV1oGJaJX63QbNZZWFhCypwoijjaP2AwGNDtdCik&#10;pNFoUK9VKFcrhGHA3uEejulQq1c4ffoUUsB4POaEYRjYts3B/hHd4y6aULRaLVbPnmNuboYLL5yn&#10;KAosy6JQil6/y6d37zEeh7iuS384YDQK6PR6mKaJ7/uUq/8fR/DhpOl9GPb9+/TyPm9/3+31dvdu&#10;rxfgDjgcWEWKYlGzJVKiSJGWo1E8tlNcUiZ/QWbiSTxumUlmMiMnkcQiUpQIgghJsKAcgAOut623&#10;ffct+9anl198/nwKOE4BXdc5Pm5hWRZOziKXy+H7Pt1uF8/zSNMYRZEpFRyiKGJ3d5cgCMjlLEYn&#10;RjFNE9O2EEJif6/B3bv3aB4dI/hPBFTHTOqTRRbPzDM6XmX53BJOIcfB4Q5RGqJqMp7nkXeKFO0y&#10;gZ+ws7nP9vY+3iBA0yyyGPp9j1azB0LFc33iOKVcLnPhwgVmZqYQQvBse4uDgwOCICHwIzRNJ2fZ&#10;6IrOoDckSRKEELRax3iDIe5giAQIIZCyFEXXGBkZYXJ6ipGREVRVJY5jsiyh3++jqipHB4dkIsEb&#10;DBn0+gRBgGoZ3PjYDU6fXkJRJfYO9lhdfczQ7TE9U2dheRqnqDE2VUdRM1bWHqHIGbPT48zMzNFu&#10;Dbh/d5VhL8F3YWe7gTuMObl0mgsXXwBFxvd9kjBmZ2eHdrNJoVDghatXuHD5EqVKmTSN0QwdVZNI&#10;RILvD3i2tc7PfvYTOu0mJ07MUaqWSZIEWVWxLAtDVtk/2GNvb4ft7WfUaxW+9KUv8MK1ywgi1jZX&#10;uP/oNqYJtq0jkzEyMoKmmPhBjCLlSIWKQKPX9Wgednn3V7d4fG+NVtNjcX6KF1+6xsnlU5w9dx7H&#10;KZCmgmazycTEBOVqFd1QcV2XXq9H3s5RKBSwdIP1tU2++93vcfPmTXzfZWFhievXXmZx4SSNoyNu&#10;3rzJ+sYGJ08tcuXqC5w4MYedN0iSmK2dZ9y+/SHH7Tb1ep1KpYIQglvvf0CSpbzy6ktcvHKBSqnA&#10;g8cP+Pa3v02j1WBqboKPf/IGJxZmyeVt+v0+hpWjVqshyyq+7zMYughZoj8cEAQ+T1ae4g5c4jjC&#10;tk0uXjjHqbk5FFkQ+C6yDLquEYc+iBRdBds28Lwuz7ZWaLcblEsFxsdHiZOQfm9IlsHY2ASjtRF8&#10;38d1XUQmUalUKBbLBJ7L5uYW29vb7O0dUCgUmJyaJclgbX0bhM7C4inqtXH2D5vs7xyyu3PAoB8y&#10;Pj7JuQsXsW0H3/cJgoA0EQzdPpubm7iui6JIRFHE1NQkyydPoqoyg96Qo4MmH7z7IbdvPyLOQJbh&#10;k7/2Aq/ceIG5hSl0TcI0NSQp5vi4gSAl55ikaYxla/SOO9i2hesNGPp9ZBnKlRK5vE2axvT7Q54+&#10;WWXQ76MqBpMT84yNTqKpNo2jY3ae7XDc61Io5xibGCFIBvSHHZrNJmkW0+m0mJoeIxMxoxOjWJZB&#10;o9Ei8iM8z+PwsImTV1g6eYKFhVniKGB8dIRCoUCxmCeKAtzBkCzLcOw8qqoT+SG6rgMyWSKIogCZ&#10;FMiQhIymaaQiQzMNnFyR/sDlqNmhNxjQbvVwXZexsTEajRZxlHFy6QyV8iimkadWnUCWNR48fMzD&#10;ByuM1Wd48fIrFO0xJEwe3VnhX/6L/4mVxxtYhsnFs+f4rS9+gXKpQKVc4uzyaQqFApIkI0kSpmGj&#10;6zopAiEEaZoiy6ApCnEcEUYucRwiSeBHPplI0HUVJ28RCZenGx+w137C6LRMvpIhGwF+1EHTFHRd&#10;R0bB82NU3aLb7dPvefh+gKqYdLsDBn2f0ZFJRkbGsXNFwiBBQiOXc1AUjTQR7OxucfvuR3S6h1Sr&#10;Oc6fP8GJE1UMIyFNuvh+BwgIwh4i9dENDdsqEsYpg75HnEK77XJ02COJoVLNMT83zdjIKLpuoCo6&#10;imKQZhCFKYqmkyaCtY0ddvf7HB4OePRoBy8AJ+fgexFZKtNuByjA9euXuXHjRUZGaqRpAlKGYWjE&#10;cYzvhyiyRqvV5sHDx3S7fRYWljhx4gS97oDDwyb5YpkTC0t0Ol3iVGF0ZIIwyjB0h+N2n3v3HvLT&#10;N35Omkm89NINTi2e5rW/fZ1f/PxtDM3CtFW+/qd/QG2iwGF7kyer9yiUHcrlPFPTEyiSxNOVxyBk&#10;RuvjnFo4S7U0QdDP+Hf/+v/i/XfucWLhJL/7u79PGqW8+dM3CQY+URBzfHSM67qkaYoky1y7/jKn&#10;Tp3i/v37PF1dASEzOz/HtesvE8cpuzv7PHz4EH/oo2kamqKh6zqqrPCcYRkoqsTQc8mkjEqtzKUX&#10;LnL1+lWyLGF9bYVep4OK4MnTR2xubtJsHvLSq9f46te/zOhIjY3NFX7y4x/zdOUx4+PjXL/+EqfO&#10;LKFqCkUnx7OtDWQEY+Oj5EwL09RpHDZ5+PAhpWKepaV5nKKJ63WJI4/9g100SWNkZATLypEr5On1&#10;28iyRD6f47jb461fvUcSC166doPTp0+TiYjd3R1cb8D01BxZrBHHEradR1MtVMXC0HNICgzdPvfu&#10;3eHW7Q/JRMTpMyep1MoUi0VajTZJnFKtjCMEaJKBbdsUig6SyPB8l+PjBlHqEUYuOzvbZCJicmKM&#10;SrmAY6vs7a6zu7+OpmeMjtUII5csS5ifn0eSFEQmkSQZSZLSOR6wurqO5wdYloVpmvi+x+hIjRcv&#10;X2GsNk6aClBkDg4O2FhfodU+JIkD0tjH0CWSNCCKIoqlGq22y8FBh3xulEp1knarC7JKmqYM+11U&#10;RWJycpKR0UnarQ5CwNLSKTw34O7dh2xv7aFoFjdu3ODixYtEUUAYhqw+fcxf//V3kGRYXDxBvV5F&#10;URQW5hcRKOTsCvt7LQadIbs7+3xw8wMyOeEb/8VvUhm3qVRzjI3X2N/fZ9D3SSWNYnGUammCkZEZ&#10;RCZzeNSm2+2RJDGIlJ2dLfb2d+h2u2RZhqppZCKlXq8yMTmGruvkzAK2naNx0MYdRhRzNZxcBSnT&#10;GA4D1te2eba5zcToOKVSiZevXWekNsr7777P3/zge+we7PL1r/8Rn/v859jZ2eKHf/cDVp48Io4j&#10;crkcCycXmJmZIYoiRkdH6fV6xHFKvV5H1wzSSLC1tUWWgeM4PNveZnd3F6eQ58qVKyyeXOD4uIWm&#10;KyRJSOe4QRAOmJiss3+0ysHBKoVCwvikxuxcnuXlSVQ9IQh8hIA0UUgCjSyq8PRxm+1nIYeHHhvP&#10;1lE1n9k5k2o9Y3TMxinqKIqC49QIPYtHjw751c/v02oE+D5cvHCJqalZrFyRMEhAqOzsHNBqtsli&#10;sG0Hx3Jot9somo5TdLBti26/R5JEXLp8gW9+848RJLzxkx/xne/+BZap8Nlf/wQ3PnEVz++QL5ts&#10;7a7zq1/+jDAaMjczweXLF7BzKgO3RRh20A2JYskhDH329g8Jk5g0Dul2W+QcnUq1hCprZInG4WGf&#10;B/fXSUOd5ZMXObl4iuHQo1qvkcQZkqSCUMnni6QJxJFEGAnu3XnKs+0DECr7+0fknSITU5MYeo7b&#10;t+/w3jt3mZsf59rLL+LkTTIpo9c5Zmdrh36nSyrBzMwcL7zwAqpicvOXt3jjjbfJ5xQuXbpEsVxA&#10;URR8N+Dp06c0Gk1M02B5eZlf//yvcWrpJFEUsLW9yY9/9DpraxtIkoTrR0xMF/jEr73MxSunefzk&#10;Ebdu3eTcuXN87gufI4wC3njjdY4Odnjlxku8cv0qqipTzDsMBj3CJEZWJXzfJUkjIGXodnny+BGN&#10;xiFpHFIsOuQcC83UsG2bmek5Tsye4Llu75jV9We89dZH3H/QwzBgdrbMZz77CSYmR3CHPnGQ4fYE&#10;P/jeL/nJ67uUihL/8E+/jGXr7Ozus7KySpYIZianeOHaS9hWgY3NbW7efJ+tZ7vIKOTsPHGckqYp&#10;QRCQRilZluEUCxQKDpKakWUJnucSxAFpmmJYOoauo2kaAnBdF2/oEycRuiKh6TKqBhOTdS69cIFT&#10;i0t0j3v8/Cdvc+vmJsM+ZBGQATKYDiyemuTlV6+iaimN9gFHjV1K1QKnluZw8hZR7LG/v8v6+iaV&#10;co2z56+gahYHh01WNzYpOSWq1SrucMju9i6kGWEYI0kS1ZEqy8tLnL2wjCQndLoNVA16vR6PHqyx&#10;+WyP5mGfkZEq0zOTvPrqq1RKVYqFMnEcs7u7z+Fuk3feepfADciXSlQqZfYPDzg4OEBIEkII6iNl&#10;zl84TRD4PLz3iDgSaKpJGMaUShUWTiwhyzJREHF40GJjdYNWo89zI+MFPvsbv8bC0gKeP6TZaON5&#10;Pr1On/W1LcIwpt1uoymCfN4izQKWTp5gfKLKxUvncHIG/X4XSdFU8Z8goSBJEigyQgiekyQJSRKo&#10;qkqSZCiKQpZlCCGQybBtG80wyBdyWJZFFEVEcUwcx3hDnyAISJKELMuwDA0hS4hM4jnDsIAMIUGa&#10;xiiSimVomKaNpilIqoKqqhiGAZKEYRhkIiFLUnRdx7IsFE0ljmOELKEoMkmSEMcxkiSRxSkgkCSJ&#10;JI2Ioghd1ykWytimRRAENJtNZFlmbGycSrGEoiikZCRJggzIsowXBBweHtJstkiShGKxiKwqREGI&#10;LMvYtkWWZURRhFPIM1Krg5QhySqarlAqlRAipdnu4PpDzp49z8LCAnEc0+33+OC993n//fcJvBBJ&#10;kkiSBFkGRdEI4wjbNpEkCcMysXI5ZFkmigP6vSGBG2CaFsPhkDiMSNMUSZIQZBSKJU6dOsX0/ByZ&#10;BKVSied6xx329vbY3t6m2+2iqipClrAsi2KxiD90aR02iYYeZBKSLCOyDCQFJEABWVEQyEiShBAC&#10;WdWRhEBSFFRdoVAuUSiUUBUNP/BoNBqEnosE1KojlEolUpHh+z7tdpMo9DE1E13XSZOIIAgQQpCm&#10;KUKkCCFQVRlFURBkRFGELClUKhVGx0dxAx/XHZBlGYuLi5w6dQrf9znudkgR5PI2MoLjThtFUagU&#10;SziOg6bp9HtDPnjvFo39IyRk8vkiiqYiSQJVVUmShDRN8f0QVVXJkpQoSlAUheckSUIIgYSCEAIh&#10;BEIILNMkTWOSLCaKIrIsQdd1DMPCNE0gI45j4jhGkqFQKFCv16lUKgghaBw22NraIkkSFEVBkTWE&#10;ECRphCRJZCmoqk6SpWiahkgThBAIIfB9H5mMSqWMZinUamU++alX2dra5GBvl8uXL6ObFk+erPH+&#10;ex/SbvdxzByapiNkiSiOkWWZcrlMPl9E0zQ6nQ79fh8hJAzDQJJlPNfF8zwkAYZqIESKJEkIkaKZ&#10;BkIINFkjCAJCPyDLMpAlxiYnuHTpEqVSCZGktNtNtre22N/fRwiBaVm8/NJVJicn0E2Dp2tPWV9Z&#10;R1VVZuemqVRK9AYuTt7G930ePXzC4WGDLMs4d+o0p5aX8AZ9JEni5MmTLJ1cYHJyks2tLfYO99je&#10;2qFxeEQuXyCXYKhuhQAAIABJREFUy2HbNt3+ECEEkiLjeR79/hBJkkiSiDAMsQyTaq2Moqr4vk/g&#10;+3ieRxB4ZFmGqel0Oh16vR5xluI4OU6fXca2bcbGxsjlCjx+/JiHDx/QGxxz8dI5PvMbH6c+WSKV&#10;Q/x4iKqDqskctY5oNo8wTYNKrYxt5rDtPKqk0u0MECkU8hWkTCaJM7ae7XP/7hO2t/bo9zyGQw/T&#10;tFhaWuLEiXny+TxBEBAnKb4bsbHxjN2dA7rHPVShIkkSIyMj1Ot1hsMhrVaLdqNJ4HogBJpmkqYp&#10;uq4jyzLFYhFJUugN+lSrZaanp6nVaqiqCiIljmMe33vA1tYW+WKBpeWTLCydoFQq0O606PWPKVcc&#10;5pbGEXjkigr18RK6KSMpMZ12C3fQR1VV4ighTRRmZ5aJQ4Wf/+R93n3nIxy7yrlzlyiWSiRJRhhG&#10;NBoNfNdlZmaG6zdeZm7hBJZlYeVsbNtk4PbxfJcg9jhuNbh16z1WVh9Rr1cplIsgZVRrI9TrdUzT&#10;JI0THjx4wOuvvcZwOOTcuTP82X/5D5mYGSWKPLZ2V4miLt1ek163QZIk5Mw8ItOIE4VKaZxcvsZx&#10;a8Dk6Al2nh3wf/77P6fT7kOaURsdYWxmgi986fPUx0ZJkhhV1xFCEIYhaZpiaDq6rhMEAaHnMzU5&#10;Sa06wpMnT9ja2qJQKnL27FlqlVEUFCzLIosz/vzP/5zvfve7lCtFLl65xLlzZ5iYGieMfFqtFnfu&#10;3GFjbQ0hBFEUsbe/w+mzJ/ln/+K/ZWS8zuHRPvce3OW1v/shO3s7KKbKS9df5Itf+nVGx+p4QUAQ&#10;BBRyBSzLIggCdg/26Q8HBHFErV5HCEEUJdy58xHdTodL589w/vRp8o5NloYYhoFlWcgI3EEfRIBl&#10;qyhySqd7hOv1CTwXw9TwPJc4TdAVE0XRcJwC5UIR1/UwDRvLyqGqKnEYsLu7y9bWFkmSMDY2wczs&#10;Al4Q83Rlg82NXcYnZpiamqbd6rG3c8DBfpNe32V+bolLl65gWDm6x8esra4zHA6J45juoIckCy5e&#10;vMjoaJ0kSSgW87h9l421Td55632aB23a7S6qrlOuFfl7v/fbnDu/hB/0KRYcxifqaKqg1T5ia2ud&#10;IBxSqeYxLR1JJBiGhu+77O3vMPCGVKtlFk/OI8synU6Pzc0tOu0ululQrUyQJRoiNXnyeJOH9x7S&#10;aB+TAKU6LJycJAgHdDp9nLxGsWAxPTuBIGFufopqtYpt26RxxqP7D3i2s42qSszPTnP12mUMQ8O0&#10;DHzXI4oiosgjCD3SRKAqCo7lkCaCOE6wbYdqaYRcLodMxnA4xHc9uv0OkqpQrVbRdJs4TjlodLj9&#10;0T3WVrcxTZPx8XHCMCSOE2q1EV64ch1F1tH0HE6uxNrqM+7de0jeLnP1yg3KzhhSZhC6Kf/h3/0f&#10;vP6jnzA/Ncs/+No3qVXLiCymUiwxPjaGphpYlo1uGmiahiJraJqGkAVkGb7vkWUJmYjIRIwsZwRx&#10;gOe7ZFlCvuhgmCp7zXXeePPbyPaAq68sYeQjwqRLb9BAVVV0zQChkwoVgcrBfouD/QY7OwdUyiOU&#10;ilUqlRGWFpdRFI31tU18P2B6ehbLsoCMTMToukoqYnqDBgVHJYr7mGaIqkboekSWekhEZKlPkvrE&#10;cUiWSgyHAd3+EEXWUZUcg2HAcOCTJBm1aomZmSnq1SqKopAhYxgmSBq+F5KksHdwzAfvP6bR9Mky&#10;E1m2GZuYpl6boNno8fDhY3a3jpiYqPHiC5e4dPkcuZyFrmvICrRaLRRFIfAjNre22NzYolodZX5u&#10;gWKxyJMnqzx9so7j5JmenaVQKiKERLlaR9NtRkfHyNl5PC9gdeUZH7x/GwmdX//MF9jZPOB/+Z//&#10;Nxr7bYI45rO/9Sp/8I2/zzBsc+/hLdrdI6LIQ1Nl8nmHJEkYDAaM1seZmT5BpTBKrTzByoNtvvWX&#10;f0PoCT7za5+nXKjy+MFT7t26w/7OPuHQR1VVEpFh2TY3btygNxzw4O49fD9A1nWsnM2lF65gmiZJ&#10;krG+tkmv18MwDFRJJfB8DMNEkWQykTIcDgmjiDgOUCyFb/7JN/ji73wRSYEkinnth3/L4/v3uf3B&#10;LULPZ/7kHN/8029y+cWLFEs5Ot0W7/zyF3zve99jMBgwOlrj9//g7zG/NEO1VKR9fAQiIYk8gsDH&#10;ydvoqkIS+8RJRJy4RLGL5/XJWTqeP8TJFRgbm0BVDCRJQcgCx3Eol8v86pfv8v2/eZ1SucY3//gf&#10;sHxqmSgOePr0CU+fPmVqYoa5mVNIGOiGg+MUiKOMJEnoDbq8995N3vjZG1SrZT71qU9w9doVJAWO&#10;j1sctzrYhsPE+CyKrNNpdwmCgCj26XZbDIY9er1jDFvFD4Y0Gg0gY2y0zunTJ5kcHeHocJeNrSf4&#10;QR+JBD/oky/YVGtF8vk8w4FHEMRs7xzQbBzTbvU47vkoCizOzzA1PUGp6DBWH6FcLBEEIYdHTZ6s&#10;rrC/v08S+VQrBSYnRqmWLTy3jx+4aLpJt+PybOsI35eYmz1FEAr295q0W11s2+Hk4gKf+OTHsXMO&#10;ruujqQYpEp3jHm+99TbvvX0HRZG49MIVvvKVrzAyUmcw7LC1ucYHH7yLpiucPn0a13VpNjqU8jWG&#10;g5j11X3u3nlE+3CIpknEsSCXh9/+yqtcubZEJvuousAf+OwdNDhodlGVHAvz57h08SrV6jigMhy4&#10;+L6PaRkkScT9+3d5trWBZVmMT45j2yaZSIjSiCRMyNsFdNWkczxge3MPRbK5cuklJsfnCMMUW89j&#10;mjaqohH4PitPVvl//+P/zeuvv0ESCb78R7/DP/vn/w1HRwf88Ic/5K1fvolp6szOTeJHPlMzU1y6&#10;dIF8Pk+v38EybAI/wgsC2q0eg+Mh29s71Go1kjhj6HscHjXJ5XJ8/otfYG5uhl6/g+8P2dhcYevZ&#10;OpkIQAoRkkejuU59TONrf/TrnDkzzsHhGogQwzBQFI3jdp+H9zfY3Rry9LHH3Y8gjiFOwDDgc58f&#10;4/e+/Amm53IgezRbByQxmGaV4VDh2cYxvV6MrFg4Tok0zNBUCytXotXs8uTxOs+29hl0AyzdxjRt&#10;fC9k6IVYOZvp6WlGR0cplYq8+uqr5ByLO3du8e3vfouNzaeMjtX4jc9/mvmlKZBD8iWD+/dvc/fO&#10;h8hKxpd/77d58epFkszl6eodms11FC2hULQYDofsHzTp9/sIkaFqsLQ4w/j4OLKk0e8FNJsuq0/3&#10;ONjpUyxUmZ0+gZDAyeXpdvvYVoHTp89RKY/Qanbo9QPcYcLq2j7v3fwIz40plirMz89TqtQAmf39&#10;A372xs/RFJUXrl2iPlLhuHfM6pOneL0BaSoIk5jTZ8/w1T/8Gppi8Bf/8Tv89I13UTWYmZ3g7LnT&#10;pGnK0UGD3d1det0Blm3wlT/8fX7zN7+IoigUig79bo+/+Iu/4i/+n+/xXJpCpS7xj/7pH/Piy+dp&#10;dQ758Y9/RJqmXLx4kf6gyzvvvI1hSnzs46+wvLyIqsD4aJ0sS9hrHNLvd1EUhWqtjGWrrK+v8t7N&#10;d/EGQwxN5dpLLzK/MEeWpcRJSKlUQNMUkjTCdft4XkCvn/LWW7d4/KRPPg+f+9ynWTq5yHA4xOuH&#10;FOwRPvxglf/93/4E25L4zS99Ejunc+feAzY29rANjcnJSb76ta8xOjrOwWGTX/z8bR7ce0QSZ1hW&#10;jiRJGAwGuK5LGMYIITAMA8exKZTyyAq4gUscR8RpgmUZlIsVbNskyVI8zyPwfOI4JksiVFUmTgIK&#10;RZsTS7OMjo7iDTzWV7fY3+rQO/ZxhxmKAjMzE3z8U9c5ff4kZk4lDH3u3f+IW7c/IIxcrr14kQsX&#10;z1BwHA4ODvjw9m08N2J6ao5ydZSB59Pr9UiSlMFgQOgHGLqOKskMBgNanWMmJyf5wz/6CufOL/P+&#10;B2/z7rtvoagSw+GQg/0WUSg4bntUKxWWTp5geXmZhRMnyTsOQRDw3s0P+eDmh+xu7aOgUKlXMG0D&#10;RZWpj45SKpXo9o7J5U10Q+HRo0c09hpUyiNMT89SyBdRFA3DsFBkjZ2tHZqHbXZ3Dgn9kH5/iGWr&#10;vPrx65g5k8Gwj2lYZBk0D5usb24xHHqEYYYsQFFBkcEwQdPh3Pk55mYnmJqaQNJzhsiyDFL+MyEE&#10;kiSRpaAoConIUBQFRVFQVRVVkgmCgERkKIqEqevIqoqiSqRZRhpnxHGMEII4jpHJUBQFw7aQJAkh&#10;BKZlUSlVMQwDRZORFdAUHcPQkGUVSRIkSYIsy2QI0jTluShNSKMYEKiqiq7rmKaJrusouobv+/ih&#10;R5IkeEMfWZYpODaWZRCGIYqiIMsqSZwReD6NRpPIDygWy5w+d5ZiMU8cR7iui6YrGIZBHMS0Wi02&#10;N54RpQmapqHrOnGaoEgyqiQTBAGypiBJErlcDsuysCwbEOimQZrFtI67ZFnCiy9eY/nMaTzPw3Ec&#10;VlZW+P73v0+n3UFRZE4sLjA7O4uuq8iqgpAFhmFQKBZRNRlVVTk+Pubpk3XWVzcYdIekcUKWpKRZ&#10;zHOSLGMYFqZtMToxSq1eR7dMSqUSmqbheR6dzjGu6zJwh/T7fYIgQAiBqRv4Axe33YEEJFlGCAmQ&#10;QZZAlkGSQBYYhsFzSZIhI6EZOkKR0TSNsbEJTNMkk8B1Xfr9PqamU6/Xea7RaNDv94mjACkTqKqO&#10;qWtkpLiuSxiGIASqqvKcZRkYhkEch8RpgoyEbdsUy0U0TWNvbw/HcThz5gz1ep1ut0uj3UDVNcq1&#10;MjnTwgs9+oMekiRRrVap1+vIQuLBvYc8uveEwAvQdZ1c3iHLMnK5HIqiECYxQRDg+z6qJJMkGSLN&#10;EELwnKZpCCHxXBzHPKdIMlmWESUhQghkJGzbxrBMNE0jyzLC0CdJEpIkwdB1crkcMzPTlEolfN+n&#10;0WjQaDTJsgwJheeCyCdNU6IgRpZlUgGmaaKrGrIAIQSeNyRJEgpFh2q1gqZLfOazn2J8fJTXXvs7&#10;dve2OXf2AqfOnOXmu+9z69ZtsghsO0cQR0RRBEJG13VAxjAM4jgkiiJU3aBcLqNpGkEQ4HshcRwj&#10;SwJJkkjTFCEEuqKi6zqKohDHMe6wjyRJCGSeGxsboVKp4dg5oiji8GifwWDAcOChGyo3blzn/Plz&#10;hHHE+MQoK0/XuH37NkEQIEgp5EvMn5hFN012dnZ48mSFJEm4cv4iL169QqNxyAcffEAchJw5c4Zr&#10;168xOzvLwB2ytbXF2toaSZKQy+XQTIvhwCMMQ4Qk47ouQqSoqopApt/v02o2SZKISqXCxMQEI7U6&#10;fuByeHREp9MhS1NkWabb6dPv9zEMg6npCRYXTyCrCvl8nna7RafXYuHUHC/feIF82cSwFRqtfXYP&#10;d0mSAEGGrCgEoUev18FyLAqFAqZpk2UZWZZRKDiM1kaxDJs4Tgn8kF7X57jdo3XUZXdnj62tHfr9&#10;Pmmaks8VKJUqjI9NUK+PE0eCt3/5Ho8fraAKjciPqNQrVCoVFE3Gtm16/Q5HB4cMe0NM3UKWVaIg&#10;JPYjJFlCllSyDAxDo1KvceXFF5idnaXTPsb3fe5++BHPnm2g6zrLZ5apjtRxCjmSNEBRYHpunOn5&#10;UfrDQ2IxwC4oWLZOmsbs7m7TaTawbIMki5iYmOLcmRcwjTJ3P1zh23/1d3g9Qb02gVMsEQYx+WIR&#10;0zQZGxtlbGyM8fFRrLxF3imiKAq6rlOpllA0iTiNiEKfw8Yed+5+SKNxSHfQwXEclk6dQtZU+u4Q&#10;XdWolcqsPl3hzp177O3t8Idf/TKf/NQr6IbCcWcPTY3Y3V/l6fojZAFTE7O4w4jjlo+MxfjYHJXy&#10;ON3jEF2x+emPfsXNt9+n1WwzMz+LYmucv3iGF1+6SqlSpJDPcXjY4MH9R6yurhEHMYVCgUqpjOM4&#10;GLpOmqY8d+LEHLWRGhNTk+SdEq7rk88VKOVLrK6u8z/+d/89KytrjI6OMjc3w9zcHCOjNYa+y/37&#10;99lcW6VULnB0dMDCqRP8o3/6p1RHanT7bZAyMgmSMKQ76HLYOKBSL1IqFbEcCwUJIQSaaaBpGoqi&#10;0Ggc0my3yCQoVyuMjoxjaCZ7+ztsrq1jKJCzDXK2yfhojfHxcWRZJssSgsAjjjwUOUE3JNLEJUk9&#10;tre3abWbpGmKqmnYpkOaCoYDj5F6nXpthHK5jmMWkGUZkUWEoc+z7S36/SG1Sp2Z2RNYuSLNVoe7&#10;dx6yurJJrVZH102mJ6fodoY8ebrG7Ow8J5dOkwo4Omjwwa1bbG/vUi6XyZfyWJbB5SsXyeVssiwj&#10;51iQwKMHj3j9h29ysNtA0Qw+/slPsHBqkULRRtUEgddHZCljYzWcnEUmYiQ5YTBsk4gAz+2RxgGl&#10;kkOpVKLVbtA8blAo5dE0Bdu2URQFzwtIE4mjoxahDzubHZ483GftSRvfA92GMIO5U/Cl37qBYWUc&#10;HO4S+ANax11OLU9z9cXLVCoVfN+nlC+QzznEUcTQdZEVKBQcZBnCJCRNU6IgZNgf4Dg2hqXjuj6t&#10;VovQD1BVHct0sO0C4/UJDMMiSwRRFHDcanFwsIedt0CWSDKJQrHK4UGHN998l1azx8z0CSanRpmY&#10;mGBjYwPLyjE7Mw8oJKnKxNQ01UKVB3cfsr97yPLiORYXzpLFKiW7wurTZ/z0xz9jbGScxbl5RJRg&#10;mBqVUplqtY6TK5DLOSiKQobguSzLCMOQwPOIs4A4DjFMGaSYOPFJ0xgUCVmBXN7EKZo8Xr/NT3/1&#10;PSbmHE6em0C3Y9zomMHwGAUJQzcJIplux2U4TOh2fHpdD9suc+7cRQr5Ck6uSBSG3L/3kMPDQ06f&#10;PsuZM8vEiU/7uEEYDckXTSxbJ4z76EpKu7NLkg1ADNCVhHLRpODYSMR0ug06nQ6u5xMEKQgJxykw&#10;Up9EM2z6PY/d3X2azS6mJjEzO8HY2AiGqSMpKrKiASpRmNLtRqxvNNjd7+E4NRYWzyErOWRFR1Us&#10;kkhw671bfPD+h3h+wOnTC9x45WVGRqpkWYZhGHQ6HTY2NtndOaRarXPjxg00zaDRPGZ/r8HKkzWO&#10;Oz3m5ua4dv1lDEunPxwSpwmyLKPrKrbtUC2P8O47t/j+919jbvokv/tbv893/vIHfOfbr5Fm8Gf/&#10;1df4/T/6XTruEasbD+l0G3S6TXq9DqqqMDUxRRQlIEuokoHIVCZH58hpRbY3D3ntb3/GzMQCc9NL&#10;3P3oHvc+uEen1cbQdKIoIl8p8dJLL2EaFnfv3uWw2UKWZaI4Znp2hrmleYQQrK0+Q1EUypUik5OT&#10;aIrO3t4e+zv7OHaONE44OjoijlOQBULKuP7qdf7kz/4Ew9KRZZmjw33+5lvf4aev/QjNNvmX/8M/&#10;5+ylMyRJSLGaR5ZBxDH37t3jBz/4Plvb63z161/mk596FUFE57jJ2EiJwO/zbGsNTZcZqVUpFC0U&#10;OWbr2SrN1iHVapH52WmOjo5w/ZByuY4ka6iKSalaIQxDAj/kzZ+/w89/fofzF8/x9a9+nfHxUTrd&#10;NoNBn4ODA6RM4+K5q4hMRdccLMvG9TzW1ld599232dza4OyFs1x54TKlSh5ZEfT7XY6Ojjg6aFAu&#10;1ZibWmBsbApJyCRJwlFzn2db6zRbB+RyFrqh0Gq1cAdDer0eqYiYm53myvmLlCsl0jQkjDwazX2O&#10;GtvE6RBNh0LBoVgss7tzwM33P6LVTJCAMIZKSecTH3uF5VNL9HptojgkcD1azTZJpjL0POIopVDM&#10;sbgwy/KpWUxNEAZ9FEXg+z4HB03295q02i6umyIyk8cPn3GwFzM+VuXS5fNcvHge3TQQkkKv18fz&#10;Q/r9Pvv7h2xtbhPHCaVSifn5OS5evoCTN1lfe8z2szVGRupUymX6gyFrq7vsbnVZf3rA4V5AEkAU&#10;wUhdxw8iynW49uoCp89P4UUtxqbqTE+MMxwGrKzvs7d/TJYqTE2eYOHEMuVSDdsqkMsV0DWTOAl5&#10;8uQh2zvPqNRKnDgxRxD7DId9jntdpExgajlkVDZWtll5soGh2MzOLDFSn2R+7iSnlpYxDYcgCLl7&#10;+w7/6l/9rzy4+5Dnrr58mX/8T/6MNI158803efzwAYapUB8pUR0pMjY5wtzcFE7eJstS0jRlpFan&#10;3x+w+WyXO7cfsP5kC1Ux8LwAISmUKzX6wwEzM7NcuXKFSqWCbhkoiuDJyn3Wnj4iSYZk+DTbz8jl&#10;BVevneTll5dxHIj8Pt1ulyAISRPBcDhkZeUZhlZgd2vA7VsCz4PhEBBw6ZLO7/z9T3LpxWnsXMRh&#10;Y4vBoI+dK5ChEacGteoEjpOn0+mRxRm6ZlEpj5Gh8ezZPhubB/Q7Hv2eS7vR5+ioRaftIck68/OL&#10;LCwuIssqU1NT9Dpd3nn3LY6aRziOyUHzgI9/8hWWzy0hyRGFvM79Bx+xsvKI5dML/M7vfIFyxUaW&#10;XVbWbnN0tIZhpIyMlun1eqyubXHcjSgWJSYmRxgbrWObOYIgo9Uc4rkpSaRyuD+g3RxiGAbLy2dw&#10;nAJ7+wc0Gi0K+RJLC6fJUpWjow6BL9HtJvz0J7+i2erx4rWXOX/+PM8lSUaaZrz+d2/QarU4d/4M&#10;MzNTtLst9nd3SaKYIIhQNY3Lly9z/vwF3H7Aaz/4/7jz0WN0Ey5eucTo6Ch7e3s8W3+GN3SJIsHo&#10;aIV/8l//Iy5cOE+5XEbXdYb9AXfu3OXf/Ot/y87OEbIMxbLMn/3jr3HtlXMEscubv/gZT56skCQZ&#10;njckjHxOnJzkE598BVnJKBVyWIaOEClDz6XRbmCaJotLC0xNjLC5vsavfv4LwiBgeXmZq1evksvl&#10;8DwXw1Twgz5J6iIIiROPOAnJ5+u0W0Nuvv+EWx+uUK1UmZiYQmQShmIzPbFAY8/lP/ybv2Y4gN/+&#10;3Vc5f+E0b/7iV2xsbKBKKo7j8NIr16nV6uxsH/DwwRMGXRcJBUlVSJIEL/AJgoAkzsgygSxL6IaK&#10;49iYlk6cpkRxQJZl2LZFsVSmUMxjmjqyLCMJQMrod7o0Gof0Bz0goVBxKJdL5EwbbxgSR5CGEoO+&#10;h2YazM1Pc/r0EmZOJY5DgiBiZX2Ffr+LosLYSAXL1Ol2+rTbbXq9Ad2eh2EYVGpjhFGEoiiomkyW&#10;JViWgecOEUlKFEW0OkPKVYdvfOMbXL9+lbsPbvOdb/0VSRqxeGIJ34s42G+yt9/EMCyq1TIf+9jH&#10;uH79BgiZg4MDvv/Xf8Nbv/gQ2zLwhiFO3uDqS5d45cZLzC8ugCzwvCGuO2B7e5v33nuPMAiYn1vA&#10;NB267S7H7QH97oAwiHD7Lr4XM+j5mLqGpMiMT4xQLObZ2dvF8zwUWeM5z/VBgnzeIcsyfM8jikBV&#10;wDAhiqE+AuOjRT7z2U8jGY4pDMNAJII4jknTFCEEZBICyCTQdR1JklBVFU1WSLOYIEpIkghVlonT&#10;FFnhP9NUA0VReE5RJTRZwXEcipUyiqIgKwr5fJ5KuYxlWciqhCzLqLJCGIYMBgP6/T5xHBGGIakQ&#10;aJqGYVuoqopIErIsI45j0jTFNE0MwyBFABkDd8hgMKB73MEwDGqVEqVSCSEEWZah6iYiEbSbbY6O&#10;mrSOGqiqytzCCRYXFykUHCQJwjBECMGw3+e5xlGTvb09/CjENE3yxQKmbkCaYVkWbuARBAEgEccx&#10;mqZhWRYZgsGgT5qmBHHE4uIiX/jCFzAsE0VRWF1d5Uc/+hHd4y6lUomrL13lzJll4jTBMDQkVSJD&#10;kGUZmqljmiaKrLLzbI/XX/sxW2tbSALSNCVNUyRZICsKsqyiqiqSAoZtoagqKDKKomAYOoVCgXKt&#10;RCYEx8fHNBoNntNUFREl9JodAteHTCBLKlkGKCrPyZqK49jYtk0URQz6fUQmoWgqiq6RZhm27VCp&#10;VHhOyBKe5yELMAwD3/fptI+JoghFEti2ja4ayDJESUgURfhRiEhSFFlGURTyOQdVVwjjACEEqqqi&#10;KDLPJUnCcDBAVVWq1Sq5XI5ut0uz1aJcq3LmzDLz8/MIKaM37JFmCbIsU8oXSNOMwAt5+xfvctw6&#10;RpZlHMfBytkoioJumWRZRhRFZFmGoWoIIfCGLmEYkmUgSRKqrBHHMZARJTEiBUmSQBY8p8oKlmUh&#10;qwppmpIkCWmaomkKsiwjAbIsk8vZ1Go18vk8z+3t7dNoNEgTgWEYaJpGkqW4gyFxHBMlKTISOdPC&#10;MAzSNCUMQ+I4RFVVypUimYiZmBjjc7/xGRqNQ771rb/Etm0+/elPkyJx7+5DhoOALAPP83FdlywF&#10;XdfJMsiyjCgKeE7XTXJ5B9u2eU4Iged5xGFElmWkaUqWZUiZwHEcisUihXyOZrPJ8fExkqwihEBV&#10;JJI4w3EcsiwjSRJkBVRFJ81iarUaly9fJF/MI8syURTx8OFDWq0Wh4eH2LbNzMwMi6cWcZwC77zz&#10;Lkf7Bywvn+LG9Vfo9TvcvPkO6yvrGIbBmfNn+NjHPsbFi+exbZunqyvcvHmTzv/PE5x9S3IYhn3+&#10;1b51V+/39t23WYEZzGAwwAADgAAJkBRXkxQlyzlSpMgni5OnHP8LcR6SN73kWIlPpFiyaFIyLR1a&#10;DElwB0HsMwPMfve99+7qruraq3JGD/m+sUOeC0y9gMFgQJLliKJIsVik2Wxil0qkacrpyQnb29vk&#10;eU6zOcP5sxcolYr0Bn263S6DwQBZljF1C8dxCIKAOI4pl20EQSBJI4LIZ3Vjnq9840usnV2mP2rh&#10;B2NOWsfs7e0wDQMUUUQURSzLQi/oTFwXSRYolUoYBZ048ZEkgfnmLKVSiSzLUBQFUVDQVAtNsUji&#10;jH6nR6fTYTAYMRl7TF0fWdZIE4HAj+m0R3RaA0YdhyiKgRy7XOSFmy+wvr5KHIT0ej267Q7TaYCp&#10;mXRaPbrtHsPekDwTyZKcOI6RZJm1MxucPXuWJ3Y2tzg+OsIdT3iiPlPjwuWnqVYr+KFLGE2pN8os&#10;rc4iaQnA3zwfAAAgAElEQVRh6qDpkGYRrdM2J6eHdNp9yhWBtTMLVGtlnrrwLMVCg/bphJ//5D3u&#10;3d6lUm6SJgJ5LrBx9hyVWpVmc5Ysy5hMHE5OTnBdF103qVRKrG+ssnJmhWZzhiiK8KYTjk72efDw&#10;LkbB4MyZdeqNWZypy0nrFEEQ2FjZYKE5R7vd5d69T5mdqXLu/AaSnDIctUCccnjwkAebn1At2zz7&#10;7HPIgs7HHz5gb/cUKbdYWjyDXZhl88EeOw8P+PSTh3hOgGxJVOdqXHjqLAsr82RZhK7rtE/afPzx&#10;J3RaA0jBLpcpWgV0RSVNY55ozs1w/cZ1ytUyhmVSn5lF0wzqpQaGYXCwe8Bf/MX/wzu/foeCWSTP&#10;c6ZTl2KxiKSIJGmE57lIcs7KyiL/8l/9Cc8+d4WPP/mQnb1tiuUSFy6cp1y2UTQZPwyQ5JzesM9o&#10;NCIJA56w7CILCwvYts1k4jBxHba2t0nyjIWFJRYXl9EVGW/i0jo55OR4n077lPXVJS5cuEC1WidJ&#10;IpxxnyicoqsiSeoRBCNEMaPX67G9u0OSJNh2Gcss4fsBnVaXarXK4vwSC/NLNCpNJElC12SsgsbQ&#10;GeF5HqZRIokzkFQEUWFrc4cf/OAfGQ0czp09z0s3XsDzPPYPT7DtMivL69h2mceb2zx6tMne7j6V&#10;WoWnL13ELJooooCu60iyiCzLPLG/c8itD+9x7+4mz1y9ymde+yxGwSKIpuzvbTEa9HCGA5I4otGo&#10;sbA4y8rqIpKcEGceI6eDKGQsLzZpNBp4gUev36XbbyGKMDMzg+M4CIJArTbL6UmHe3e3+fD9+7QO&#10;od+GJIO5RXjm+XWeubbB9ZcuUq7qDPtt+t0248mAUrnI2vISdqGIKIpMp1NMw0ARJeI4RhRFVFXF&#10;ccfsHx4wGo3wxj6yLNOYqdFo1MnznOPjYxzHwbZLLC6sI0sGkqiTJgJxkLD1eJPToyMkTUA3VYI4&#10;Yml5jVK5zu1bD7j98QPiSMQySzSbTVZWl3Bdl+l0SrVSB0lClBRWV9dZWlhmf3uPD979gJJV4ZlL&#10;17j2zPOYSonjg1O2Hu2SRgl5GON7U8rlMovz81QrdWzbxrKKJBlMfZcwisiSnDSLyfMcWYZcjJHk&#10;DNcb4E3HWJZGqVbC8z0MS0U1BY7bm3z6+F0WNyoUywJjr4WkZ2R5iOu6iJlElIjsbp/Q7bo4o5Ba&#10;fY6bL3+W2fo85DK+H/Lo4SZ3P73D5cuXeemll1FVkTQLGI47TNwekpKg6TJR7KJr4DhtRuNTJCFC&#10;FiJm6iWa9QqyIhBFU0bOAG8akMRgmgUURUVVTARJwfcjxo7L6VGL09MxhSIsLjZZWJjDKJg8kWQZ&#10;qlIgTRVabZdux8ewqpQqTRTVxg8yBGQMvYgznPDbt3/LBx98RBqnvHTzOmfW11B1FUEQOT4+Znd3&#10;nywVee655zlz5gxZKnB80iFN4NH9HW7duUOz2eSlV26ysrZMf9BmNBnhTsf4vkelUmFudhFJVPnt&#10;Ox/xzm8+4jM33yAJRf7j3/xnVF3jf/3f/w3zqzO0BkcMnBZFW6fVPqLf72LbNovzS6iqThAEBH7C&#10;6UkHSdIoGTUMxea7f/UPbD7YZ6GxwnjkcrhzQOB7mKZOpVbl5VdfpdGY5edv/ZzHWztkWY5hmWyc&#10;PcMbn/88SytLeN6UH//4LcbjMS+89AKXL1+mWq3SbbX5xx/8kFu3bqEgM51OGY9dJElCEHKKpQJ/&#10;9Cd/xOuf/xxBEDAaDfjeX/8VP/7h/8vXv/l1/tv/4b/j4aO7hLHPyuoCpVIRTVPQVIUPP/yQ3777&#10;S67fuMaly+c4Od3Hc/sUCyr+dMTEHVCtFKjWbFQ5RxBCBr1TnHGfmUaNxcVFxuMxR8dt0lzELjRY&#10;Wz+HIAh0u322trbZP+qQJCpXr91gY2MDSZKYTscULYv79x6yubnL9as3OX/uEmQScZqwu7vJ9/7u&#10;u/T6Xf7wj/6AF2/e5Lh1yHg8otdv4ThDgiDAGbqQy5TsKmvLGywurCCKIketQ05PDzFMjTxPGPb7&#10;HBwcEAcJU99l4o0p2yXWV9d4/rlnmZmpk2YJQeDS6R0yGp+CEKPrMmEYMhxOOD7tcHTQxbRKlEsl&#10;5ufnmW/WMQ0VyGi3T5mMHCRJYWFpnebcEpphUbQtyELC0MHQwDBEBr0+QTCFFPJcwA9Tjo56HB/2&#10;+eC9++ztpFTKOqvLK1y7/izu1CNKEhRFwZ36pGlKtVpFRCDPodNpc3p6ysWnz2HoCnHisbP1iEa9&#10;Srlcpt8bEcUSO5s93n9nH3cEpiqRxinVmkUYezz7/Bor60XMaopZFFjbmGd5eZFKuU6cqHS6Dqcn&#10;A3b3j5BEDcssMz+3gl2sE4U5BwcHHB3skeUh80uzLK7MEQRTPH/KE4qiEPk5m4+2Od5vkScyiqCT&#10;xnB40KFRb3Lt2nWKhRKD3pC33/4Nn9z6FKOg89rrr/CNb3ydIPR4//13uHXrFqalEAYOM3M1fucr&#10;b/Lc9cvkRGR5TJYlmIaGbRVIkozbn9zjN29/wL07j9G1IsOBS8GucuXqNSRZI88FTKNAlCbUGlUa&#10;MxWmvoM37hP4I2Q1JskmrK43mJ8voxkpwXTMvU/vcvfOJ0wcWFgscv7cBpVKCUVRsO0mg35Ku+1z&#10;59ZjPvzwPsEUijZ87vNn2Dg7R5a5uP6QTAC7VKFYqqHpJrqqM3EcJpMJ5CIlu0652kRSTMgVxuMp&#10;lmkTBSlbj/bY328TheAHKbmgsP14C0nUcN0pURRx7do1wiTkpHXMiy/fYHVjDoSYIBizu/0Q3RD5&#10;2tc+j13QiJIhftin1dlmMj5BlANmGyXiLOHhg20QJTY21lAUiSyDNM05PR7gBylzzVVq5TmOD0b8&#10;5u33mZ+f58aNl6g3Zul2e7z99ttEYUbZrqNrNtNphqnX8CY5P/zRLzg9HfDqq6/y7PVnmU6n5AIY&#10;eoGf/Ohn3P7oYxYWFtg4s4Kiq8giFAsler0e9XqdRqOBLGvsbO5z64NP2Ns5YKZZ58q1Z5EUmcP9&#10;Ax7ee0iW5EiSQGOmxp/+6Z/w/I3n0TSFycQjSzJqtRo/+dFb/Nmf/Rmum2Ba8Ed/+hW+9LXXcH2H&#10;ze3H/PjHP+PwoI+swNx8kZdfe4G5+TqmpdKolRHyDN/3mEzHDEYjNF1lfr7JTL3KdOpy+4OPkCSF&#10;69eewy5XEJGQZRFZSRmMTglCB8MChBDXG2HoRQTB4vHjDm+99Vt6/YA8Uwj8hEqxztryOaKpyI//&#10;8UO6HZ/f/+e/w1NPn+c3777L0dERiqBgGAZmsUCaprRaPXrdIXksIIoyuSigKBKIAnmeQy7ieR5J&#10;kmCYGrqu8kScxYiiiCiKaLqCpusYhkHRLmBZBkWrgCDmRFHA6dExB4f7RFFAsWxRq9VQZZlBf0Sp&#10;VMMyLJyRR5qmFGyDmdkaYRiiqipHJy36/T6armDpGqah0Ov16HZHxDGUyybkIlGUkqQ5QRwRRRmN&#10;RolzF87gegOqFZuFuVnG4xGPt3eI45jrz73A2sYq3nTC9vY2+7sHzDSaVCo1nJHL9s4Bo9GI8+fP&#10;861vfQvTLIAgkiYJf/vdv+PtX7yLYZhkSYquq3z5a1/g8194HUVXeLR5n3q9TqvV4v7DB+RpRqM2&#10;w3js8uD+JrtbO3iTDEkCGRHTLCCJGqEf4ThjZhszPPf8cxwfH3NwcIDrusiyTBD65EC5YiHJEKUB&#10;cZAiCiDJULJFVBkKRYNa1ebKlcsIs3MzeRzHKJpBnue4rksYhqRxjCRJpLmArutYloGqqgRBQBBO&#10;SeKMLE+QJIksy5AkCVVVKZVK2LaNaZrYdgFN01BVFVmWSZKEXABRFFEUBVVVybIMSZLQNA1RFPG9&#10;KaPRiCiKGI/HTAMfSZJAEpAkCTGHPM8Jk5A4jkmSBFVVkSSJIPLxXBdJkhBFkTiOURSFRqOGhECS&#10;ZHh+SBImjEcuruPihyFZlqFpGmfPbXBmbZVSqUSWZYRhiOtPGY1GTEYT2u020zBAFEWKRYtGo4Gu&#10;64iiiCiKjMdjJt6E8XiCIAhIkoQoiqRpiizLOI5DbabBV7/6Va5evcrOzg537tzh1q1bTEYOll1k&#10;ZW2F5dUl5ufnqderpKRkZMRxjKqq5KJAHEQ8frDNO79+h26rjZCBgERKTp4nCKKIKEkoikIugCzL&#10;ZALEcUySxiCKWEWT5vwsxZKN7/u4roskSRRMC1VWCCY+nZNTnOGYNM0gBQQJQZExChbzC0sUCgVa&#10;p6d0W22yJEWQRGRNJc9zZElFVhUEQUDTNMLQJwpDsiwjTVPyJOUJSZJQVRVTN3hClAXCMCTLIIoi&#10;JBHiOEZVZRRFQdUVzGIBVVVQVRlRFJlMJnRaLTzXJ09TyAVESSLLEkRJolQus7a2RrVRJclDFE2j&#10;bNvkaUaapvh+yMcffMxw4CAJEoqiUKqU0DQNP4qQZRlNNZBFkSxLUBQF35viui5hGPOEJMg8EUUB&#10;aZoCIk9Iiowsy4iiSJ7nZFlCHMekaYqqqghCjmEYiIJAFIVk5CiKwsLcPLZtM3YnnJ60mLo+pmlS&#10;KBQQBIkoiRkMBkSBT5IkSEhIkoRAxhOiIKMZKmkW47hjIOOZK0/xxpuvc+fOLT764D3m5uaoNeYI&#10;gxhdt0jSHMeZMHWnxFFK5AdMw4ggCJAFEVEUyfMURdcoVyvUajVUVWU8dmm1WgRTnyRJyOIEUcgp&#10;l8tcunSJRqOG67okac7jx1ucnp4SBSFPSJJEkiRomkapUkZVZcbjMU9omoamK5imSRzH+L6Poqv4&#10;vk8chOi6ztLqCsvLy9z/9B6bm5uUyyVu3rzJizeex/d9vv+336fX6yGK0Gg0+NrXvsKNGzdwXId3&#10;3v0tuweHtFtdvMmEwWhMEEakaYqmqpSrZeqNBpVKBRGRo6Mjjo+OSNOEcrnC7OwMummQpimqrBDH&#10;MWEckaYprZMWjuMQBwFZlpHFOShw9qlF/uCPvk2lbrO9t0WchIRRhOM4TDyXOIwYDofkeY6iKCRZ&#10;SpYlVBs16rMlwnTKxB3SqNksLMwhKhJ2qUC9NkOpYKNIOqIookoqsiiTpZAkGWkG/f6IbqfPo0fb&#10;HB10iYKEk8Muw96AWq3KufPrXLl2haXleQzDIIoiVEkmCEJ6nT6aatE67PDeOx/y6e37ZKlAluSk&#10;aYokqxQKBSDDc10iPwJynlB0mQsXLjDTnGE0GdPrt0iSkIXlJtWaxWQ6JAw9Ru6I4cBFkqFYArsC&#10;X/jSy+iGSq0xR60yTxJp7G+3efunH+M5KVEM1WqdcrXGE4IAvu9zeHhIu93Gccbouo4ggKLJXLxy&#10;gZuv3GRutkmv10HWBE5ODqk3qiwsLVEslojJePT4MWN3wmJzgdWlZZBkFEXC1DXSNCSIJjx8dIfx&#10;uMX+4UPmmjZB4LGyusTy0hp7u6d88P4dei2XNJLpt6b0Wi5JIOGNQ3IBLNvi3OXzrJ1Zoj/qcnyy&#10;TxrFKJLO/t4xnhMhyTKWbjLTaJImCZOJQ5alzMzWeerSeRrzs8zONQmiGNedYqkFVldXMQyDk8MT&#10;/vz/+HMOdg/QVYMg8HhC1iVM0yAXE5aWm3zxK2/wzNVLjN0hmztbtLqnzC0scP7CWQQJTMsijmNE&#10;RWY47DMejzF1Dc/zqNfrrK+vUywWEYQc1xvTap2QSyKiImOaJpIAWZISTMe4E4eDvT3SOMS2C8zO&#10;L2DbBSQhxdAl8jQijl1G4x45KZ7nsbOzQ7/nsLy6hmEUGQ4cOqcdTNNkeXGZl27cpGLXiMMIPxpj&#10;GDpZGoMoIIsGw/EERdaxyxUGgwE/fevn3Pv0PsvLy1x66gIzM3VEUWbsuPh+BLmI6wdIskqapiAK&#10;iFKGLIvUqzXMgslgMKDb7ZIkCZpicHrUpd0a0mjOU7Cr6IaFKIr0ex0O93Z5eO8+6yurHB0fYNsF&#10;rr94hfmFGkZRomirJHGAYWhUq1U0XWIycej0OiRpQJonKIrCZDKhUqkgiRo7W3tsbx1CqrO1uU0Q&#10;hTx15QJXr52nXNOpzBQoFDWyJECRJKb+mDyN0VWNgmmRZRBFEUkYIYoiqqqjSDIg4gcBnX6fR4+3&#10;CCYhQRABGYuL88zNz9LttjEMizMbF4gjGPQ9glAiSyUefPqIe/ce4E3GNOfqXHj6HJV6BQSJ8WSK&#10;M/Lp9BziqUzgpyiSjKJoJEmCVTSpz9YxLBNJ0SiXy5SLNpPxmE8/vk2WwPrSBp975U2atQVaxx1a&#10;xx0O9g6xdZNauYKiKBiGQZ7n6LqOrhsIgkCUJKiqim3ZyIpIlmWohkKYuPjBmFZ7n8GwTbluU62X&#10;gQyzqCHrOWOvQ989QjIjomRIEI+wCiqpEDMcDnHdKZpSYDKO6HTGHB33sQpVllfOYBk2SZzT7ww5&#10;OTlhbWWdl19+GVEWgARBTBg6LfqDI6Lco1DQEYUYRREpFlWyNGA66RFHY3QFLEPFMBXiOCDNYgpm&#10;ET+ICYOYNJeQZYU0zZEkCVXRyeKMg4NDjk5aZBksLc8xPz+LaalEUYRhFkgTGdeFKFaQ1CK6XibO&#10;FCZuiDuNEJApaCVIczrtHv1eD5mcJzzfR5IkhsMJWQqr62tUq3UU1SAKM9qtHlEI+3snvPOb98jz&#10;nOduXOfa9cuUKxaSJjAYdDltHfLEyuISCwtLJDG0Tof02mP6PZcf/vCXNGfn+Tf/2/9CmHjc27xD&#10;mHoUiybdXpux6yDLMtVyhYpdwTQLJBkc7B8zGIzRZYNSYZZ3f3mb//L9n6DmBkWzSBSHXLh4huef&#10;v8bVq1fxw5BbH9/hb/76u0zdgIuXLvPNb32b9fV1NE0jFwUcx+He3ftk5Fx4+iJnz58jSRJEUeTB&#10;vfv86Ec/4njvEEGQkBDQdR1ZlOh2u9Rmqnz2zc9x7tw5Wp1TNh895PDwkC99+Yu02y0+/OhdVF3h&#10;61//CiurC0ynLuVKCUEQODzaJksj5hdq7Ow+5O79j0iiCaqaYZkKz117msWlWdLEYzRsEwZjdF0j&#10;z3M0TcN1PfqDMRkKaysXWFrc4ImDg0N2tveYXVhlbe0ird6APBdAEBDEnCSKuffJPX71y3dozq7w&#10;7d/955TtCp1em/c+eof33n+bmzdf5I03P8to3Of4+IjT1jFJElEplVEUhSjKODw4QRRU6rU5zpy5&#10;gCAI5HlMlifkScLe/g7Hh0ckcUZGjiAISCL/RBYlyuUy589usLy8SBIH+IGDrCeMnDaikDGZOMiy&#10;TpaLuJMQu1yFNOPw5Jhu+5Q0TVAVCUkSuHjuPBvr56nUmuhGkTTNyPOMTIwQhZBO+4Ctx485PDgl&#10;jRPmmjOsri4SxhGeGxKFAg/vH/Lw3gmTcUIYZMzOzjI7N4MgC9i2jaZpBEFAsVhgdnYWURTp9juM&#10;xyME4Pj4gJmGjWnI1OtVsiwjjnPq1QVOjsb8x//wj+w8niIDWQKKCs15kz/4wy9True4YYvqjI5l&#10;KxRtC6tYQlWKCIKBOwkZDV2SJMOdhOToZInGwwf7vPOr3xL4Uy4/c57LV89iFFVsu0Ce52TkuFOf&#10;nc0DHj3cJg1Szp+5xKULV4jDjP29FsdHLfZ3D9jc3EaSVabTiDyB1z/3In/83/whopTzwQfv8e57&#10;v0aUMkplnVJJ4YWXrnL9+StIckoce+REGIaCrIiIeY6maHh+gDPyOT0cMBj4JLFEpTpPuTJDkgpM&#10;vZjdnQNa3Q7nLpxnZX0ZWcmpljRKtkK3uw9iiCyl9ActJpMJW1s7vPfuLYY9uHq5zle+/Ca2JTOe&#10;dKjUdBZXFnG9AMMsE/g5B3td7tx6zLvvf4Sp6czM1tB0gXLFolAqYBVNNNOgWq9hF4pkSczh/iHO&#10;aIKqGxTsCpXqDLphMRqNCIIAu1AkzwX8aUaSyNz55DF3PnlErz2i3RoRhWCaJleuXEFRVfrjHp95&#10;7WXWzy4xGfd5+OgOWRbwtS9/jrMbi5yebjMNBky8FnoB8tQlShzSzEMQc9IESnYNyyoyHDm4bsDx&#10;cZdOb0xzdom55iJzjRUeP9rnp2/9irNnz/LqK69RKZeRRJnT0y7bW/sMBy7uJCRPdSrleTqtCb/6&#10;xXu0O31e+9xnuX7jGqPJCEmWKRTK/Orn7/Czn/2amVqJCxfPsLQ8j6JIFIslwjDE0C2COMKfRrz3&#10;zgeM2g7DgcPZ82d46vIl0jxjd3uHg90DoiAkzxJqtQp//Cd/yPUXnmMymXDv3gMOD4754hd/h0aj&#10;wfe+93f8u3/3FyQpfP6LT/PH//L3QE7xvAnf/d5/4vHjA2pVg+dfvMLV609hWgrrq8vEcYRpKGxt&#10;PWY0GaIoMoWCiarJBFFE6Pu0T1ssLCywNLdCnGUYqoGqSkSJw8Tr0WkfYFgihQLkxKQZpKnCycmU&#10;B/dP6XdDnGFC+9QhCKBoFigXZtjbHnJ6NOSVV59l4+w69x89ZDqd0mjMIggSw+GQsTOhc9oh8BM0&#10;RUeQRERFxjBNNF3BsiyyLCHLMuI4JgxDRFEkTVP8yOcJURTRdR1RFEHM0Q2NcrXETL2BbReIk5BB&#10;r8dwOCSKA1RJxDA1EEV830eSNCQkxo5HFEVUKyU8z0VSZAREXD8gDEOGvQGKIlMp26RRhKZprK6u&#10;sry8wthzeXB/k52dPeIkR1EkTEtj49wqzYUKFy+usbayiKbKbO9uce/uAxYWVphrzuO4Hr/+1W85&#10;2D9GQqHaqFOvzdBqten1enzpS7/Da599ncCPmZ2dRZYk/vIv/5Kf/fgXqLKKIioUSgVKVYuz59ap&#10;VC2QwHEcPN/DtApUSlXGI4+Hdx/x4MEm41GILIMmSzQaDdbXNhAECVFQuffpfZIkZb45x2g0otvv&#10;EQQBGRlJmhFnMDOncOGpFZpzFSrlIpWqiZiHKLJAwdTRdR3fm+L7PsL6mbVclmUQZeI4ZjgcEkUR&#10;vu+TZxkIApqmUS6XEUURhIwoisiyjDRNURQFy7KolsqUa1Wq1SqGYZAkEWmakiQJeZ6TpimqqmIW&#10;LLIsI45joihCEASeiOOYLMuIwwjXdQmCgDAMCaIQQRCYhj6yLKKrKrIs44chhqkhCAKqqpKR4vs+&#10;znCEaZpMp1MKhQKNRoNqtUrkBxwfn9IfOpBCHuV4nk+e52RAkiSYls7G6hpzc7OoqkoURQRxRLvd&#10;ZtAd4LoucRwTpwmarrO6ukytVsP3fUzTJM9zRmOHwWBAHMfomoldKuC6LlmSEqcJSZ5x/fp1bty4&#10;waNHj7h37x47OzuokkySZ+imzvLqEgsLC1SrZUQRdMugXq9jmiZREnP79h1+8+t36J50IANZViDN&#10;yUWBJ/I8B0FA0zQ0Q0fXdRRFIYgj3KlLLubouopdLiHKAk/IsgzklEolLNNEFiX6rS5H+0dMnClR&#10;EIEgolkWK2vrlKt1sizjaP+Afq9HFsYIgoAoS2QCqIrOE3GaIEkC5DlhGCIhIMsyWZaRpilZlqHr&#10;OoqiIMsyiiKRpimiKOP7PnmWEMcxT1RqZSRVQpJEarUKlVoZXddxHIftrS1axy0EJERRRBQEBEEg&#10;SSIkSULXdVRdQ1IlJEWkUasjyzKSJOE4Dq7jMhw6iEgosgoiFAoFsixHkiQMwyJJIp5I05QsSYmi&#10;iCCISJIERVLJsowkSciyjCc0TUNWFZ5I05Q0TUnTmDzPyfMcXdfRNAXDMBCAJImZeC5ZlmEXitTr&#10;dZIspdvt4g7HKLJGoVTGNE0ycjzPI5h6jEYjSCHPMiDDNE0UWcO0dEoVmyTPODw8QFbg0qWLrG8s&#10;oykivV6HB483MY0igqhimTaTiYckKQi5wNhxGQwGhGGMKslkWUYUBTxh2UWWV1comBaCJDIaDNnb&#10;2yONUpIkIktTdF3n8lMXWV9fJxcFJFlla2uLR482cccTBEEgSSMEQUBWNEqlEqoqE0URQRDh+z5x&#10;HCKIOYIgoOs6i4uLzC3O0221CYIAQZbQNI3DvQPGzhi7ZPPiizc4f/YcVsHg449uc//+fVRZpt/v&#10;UiravPmFN1jfWOXopMXm9g4f375NFmdomkaUpvhBQBLH5IBVMKnW6sw358gyONjfpdPpkCYJpmVR&#10;KpWYm2vSbDYRJBHXdYnjmG67w+7uLokf8/+ToNSQ+d0/+CbLa0tIksDHH99mMplQrtapVCokScL9&#10;+/fZerRFJoCu6yDm+KGLoGTUZ20qDZu52QoXL10gSQNEUaRQsKhUqlSLFUgh9CPSNCPPJGRZxrKK&#10;TH2fOMsYDhzGTkgcpPTaA7Yeb6PKMrVahUq9zGyzQb1e5QlD1UjTHHcSkCXgOSF37zzkrR//glFv&#10;giRJpHGKIEqQ5+R5DlkOGYgCiLKEJEkUCgWK5SLTwGfgDMmSmGLZwDAl/MhDknKmAYQJqBqcOa/x&#10;ymeucunqGZAyQKZUamDoZQJX5Fc/+YBPP95CkU3qtTmm04B2u43nTVBUGUlRyPOcOIhI05TheITn&#10;uyytL/O7v/ctnr16lSxLGYy6yIpIEHgEQQAIHJ+22Tncx/M8Zmp11tY2WF5dZWFhAatgECcBo1GP&#10;nb0H9Lr7PHp0C9MSuHB+BcPQqdUrFKwSw4FH62jE8UGPt3/+Ed1WgDcCMoFCwUbRZdYurvDsc5ep&#10;NEqIYk6epkRhws7mEXfvPuBo/5TIj5lpNCkWCviux3Tqohgy5WqJK9ev8sabb7K1tcM//MMPGPSG&#10;zM/P88Ybb3D56Ut856//hp/+5GfEcYxlWaysLDE/P0cuJiiKyD/79pcQZdjee0SrdYIsy0ymE0qV&#10;MmcvnKVSK3NwcMDEnSLLKpqmUSiYNOpVoiik1qhjGAaaoiLJAoWCjh/67B0eMJk4iLJEEE4RcrAt&#10;k9WVZcJgyu7uLh988AElu8Jss8H8Qp1GzYY8wRm2OTreJ8sSSqUKx8cnjN0A07CZjKd0u32SJKHZ&#10;mGF+fp6XbtykaBUhzcjEFG8y5Pj4GE3TKFdn0HSTPAdJUpj6Pt1Oh6P9Y2Zm6zQbdebmm5DltFot&#10;jnWQHCIAACAASURBVI9ajF2POEo5e+EiRdtm7E5QVAlNU9BUGcdxGI/HDEcj0jRlaWGV1nEPP0iR&#10;ZB1EGUnWmJ9fpGBafPDue/zg7/8BRZQAkXbnGLOocf2Fy1y/cYmVtSaeNyFOAkQRdF2lMVPDcYY8&#10;fHwfhIT19XUURSZNUyRJYuJMcN0pjfocnueRElGp2xgFheGoTZgGmAUNUzco2wUCf4rrjBAFAUM1&#10;yZOMKIqQZBHDMNBVnTwTUEQFUVE5Om7xi1+9jdN3KZhFkjRiaWWJc+fOMBwOiaKEMxvniSMRb5Jx&#10;9+4BH314j85pG1EUcZwps7MlvvHtryJIAo82N3EmHnkmsbpynv3dDqeHPURk9nYPSOKYSrXKhcsX&#10;OP/UOeI4ZjgeUiiYFEyd5bkFJsMJwSTk/Pp55uqLTB2XQdch9CMUQcRQNfIsQ5IkfN9HURTm5uYo&#10;FAqIkoRt28iyTJqmqJpMnsdMI4/RpMPR8TZe6FCwTWozZarVEgkBCDHjoEeQDMnkgJF7giilaLpI&#10;lEaEkU+eCRSsCgIq+/ttDo86jN2QJBERBAlJUBl0+1y88DSff+MLTKdThs6IMPLQdEizKWE8wvF6&#10;mJaGZShATqVcQNdFpu6A7ukxUThBlkCRchBSDMOgVmvgTwN29o5w3SmypFGwSyiKhG3bFEyL6TSg&#10;ddpnZ/eIXIByxWRluUmlapNlGapiUCzOIogm3jRlNIkQJQM/yjlt95FElVpphkqpjiooxGEMWcb9&#10;+/c5Ojmh0+mhKyY3X/kMjdkZ9veOiKKEJM5xJxHbO4eEfsb+/jFJklBtVFlabrK0OketViJOpnjh&#10;hDSNKFoWs7OzmEaRamUGAZOjgy5/9e+/x2m7x7/+1/8zSBk7e48ZTvpESUCWJ0yDgCgOqJaqmLqB&#10;blgUCkU8P2Q8niJmErZVZ9Ty+U/f+QGdgz66orJ2dpn//n/8U5pzDQzD4GD/kHfeeZ/NhzuUyg1+&#10;54tf4alLl+l1+nxy5y6b21vs7++T5zkXLz3N7OIMz7/wAoNRH1EU6bZ7PHjwgE6rS7M5T61cYaY+&#10;w3g04qc//hkP7t+lXC5z4akLVOsVFpYXWFtf4e79u/z933+ffq9DrVbhS1/+Aq985iVUQ0WSRQoF&#10;kzT2GQzbBMGIg8NNPr37IZIYMT9fpVxUOLOxyNlzq2Spx9jpoWoiC/NNVEXH90OCMGE48BAlnUZt&#10;EVUv4rset27dodt3OHP2AjNzK+zsHiCpGoViiTgO6bS6PH7wmHfeeY84yvn93/sXvPjii7Q7JzzY&#10;/ARRSblw7ixRHNLpndLrdQgDH8MwkCSBIIiwixUMo0ic5BQLFeqVJnEck+UJkOONJ2xvb+OOJywu&#10;LlKfaeB5HhNnTJZljB2HXq+Hqelcu3aVMxsrBOGETJziTUf0eydEcUhzdg7TKjEee0RRhOM4HB4e&#10;MpmMUVUZWZKYn2/y+dffpFprEEQpzmRKFCYoqkSYeLRODmm3D7l39z77exOSEEo2nD27RL1RQdM0&#10;DL3MaBDy6P4p77+7SRJDFIJuweJiE01XiNMURZVQVZVKpUKtVkXVFXzfQ5FFsiTEKmjMNKoszDU5&#10;aR3j+zEry2fQ1Rq//sUtvvPvf4gziiDOiZOMM+dK/Iv/+qtUmzLH7YfYZYlCScWbTugNRsQRqFoB&#10;STQQZY1GpYEfZjijkMcPj7j/6SE7mwNkEV57/RmeurTCyvocogQTzyMIInp9h5PjNr3eiFq5wdXL&#10;11lfXCfPJaIwJ40z7ty+y3e+813SJGc6DXn60hm+/XvfpFKz2d/f5cHDuyTxlCtXL3LhqRV0E8oV&#10;nUrNBCGGPEJRc2QlZ+IMGQ2GJElCwSpj2xU0xWYySZGVEsORz2gUUKnOMx4E/PTnv0JSVF544QWc&#10;yYRS2WRxoUqaujiDU4JwzGDYZXNzk9OTDqcnXQpWhW9+4xt88Y3XiIMx//n7f8vtW7/k+stneebq&#10;GoIUomoammojCAXStMiD+8e8/csP2d0+wvdjJBnm5mucv3gOWZMxTZ3ZRp08z+l3e/R6fXJErGKJ&#10;Sq1OoVgkJ+X4+BBJhizLGA+nqJpJdzBlMg4oFGze/+3HdFoe5BLVegO7XCYXMl58+QXOnV9ld+8x&#10;21v3eOaZC3z+czcR8Dncf8g06FOpWzRmC4hSzHB4ysTtkJMiSzq6ZhEGOUkqcnTcYf+gRaVS49z5&#10;p4nDBFHQ2Hq4z+1bn1Iul3nllVd49so1Tk/beG6I5wb0ug5Hx1363SnjYYjnpDx8sMvETXnuxSu8&#10;8tqLJHnCE6Ig8+EHd3j7l++iqiIrqwssryxQrVaJ4xhBELCKJTqdLs5owvbjXZzuBEVSufLsM8wt&#10;LhDGAa1Wi2FngDtxCMOApy6e5Y03X2P9zDrb2zv88B9/xK3bD7lx43n+2de+zvmLF3jrrbf4P/+v&#10;f0tz3uRf/U9/wvmnN5hMxvzbP/+/2ds7YH1jgd/7/a+TCj7zC7MszjWJ4gBZgs3NR+wfHlAo6iwv&#10;LyGpEsPhkG63S/ukzdraOgvzSxRMC00zCMIJk3GLe/dvs7u7S6Wis3GuQbGgoBkqUz9nf2/MvbvH&#10;OMOcNNLodlwm4wxZENDUMk435uTIZWWlykyzgRdOmZ2dxbZt3InHeOzS6w4YdAcIgoQsysRxjKBK&#10;2KUSC/NNGrMz6KrCNPQYOy7D4RDf94miiCiNyPMcUZSRJAlZlsnzlCSL0XSVWq1Co1FDVkTyPEPX&#10;dZzhiPFkRBj6KIqCqqrEccpk7DEZuZimScku8ES1ViPLIIoSDvaPaLU6iEClZNNsznDzxZe4+cpL&#10;aJqGUSjy05/+nL/5D9+h1Rqi6xKVqk0mBKyemefmy8+xON9AVUSmvstw4LC0tErgJ/z0Z79mc+uA&#10;9kmfKATL1imXqwRBgGVZXLlymddff52FhSVMo8DB4R6//NnP+fD9W/R7A7I4o1K1aXVPsGwNTZfQ&#10;dZWFhQWqjTqu5zMauvRbfVw3YDL2EADLMlhZXOLZZ59DEmU6/QH99pDbH3/CaDTG1C38cEoUJZQq&#10;FqWyBXKKXTZ46dXrnD2/SMGW0ZQUUYzI04AsDSlYFqokMxqNGQ6HCOcubOSqqqNoBr7vk2UZ0+mU&#10;wbBHEIY8IYoilmlSKpWoVCpkWYaq6JimiSQLmKaJLIsIgoCqqsRpQhwmtNttBqM+cRxDLmJZFrZt&#10;o6oqYeQzHo9J4gxZlhEEgSAIkBURRVGwLAtJkgjDkDAMCOIAUQJJklBVGTGHPM+x7ALFYhFFUXAc&#10;h9HYIYoiRARM06RcLpMkCRIivu/jOBOyDCI3wnWnjMdjBEEgjlPyPEUzDUqlIrqukyQJgiAQxzGj&#10;/oA8z0mSDEEQEEWRYrnE7OwsOSAIApqukEQx/X6fOE2wbRtTtwiCgKEzQJIkojSm0WiwsrJCv9+n&#10;3+nS6/WwbJssy9BNnZmZGYrFIlEUkGYhhqFTqVSI45g4TQiiiCxOURSFPIXBYMDW422CKCTPQJJl&#10;yAUkSaJgFykWi6iGjiSJjDyHKAowTROrWEA3NXRdw49CRBEQMgzDwFA1RATcsU+v1efkpEWa5tQa&#10;TWZm5xAEianrcXSwh+9NEVOBNE2RJAVV10AUEUWRJI1I0xRNVkiSiCyDPM8hy/knYo4sywiChG6Z&#10;iKJImqZoskIURXieRxyHaKpKqWKjGiqaoWHbBeyKjaxKPDEaDNna2mI8HGMZBexCAU1TSNOYNE2J&#10;wwTXdZkGPqIiI+YZtm0jawqOM8Y0C7iTKZqsoSgKZCDLMk+EcYQsyzwRxBGyICAJEmmaEscxsqyS&#10;5wJkOaIokoQJoiIjiiAIAkkSEacJeZ4jiwqiKCIIOaqqIqsKiqKgKSpZnuD5HmmaIiJi6QaypiDm&#10;MB5P8DyPXJCwLAtd13kijlOGwyGBN4UsRxRFRFFEEHMMw+CZq5dpNpu8//57nLaOEYSUjTPL/MF/&#10;9U1mZ2t8dPsWp60en9y6TxKLhFGKZRUpFkuEfojn+jiOQ56kCECcJOR5TrlcZu3MBrVKCdefEk59&#10;tre3GfRHSKKIhMATlmVQrVap12dIyWm1WgwGA+IoJUkSnpBlGcMwkFUFs1hAURSyDMbjEa4zIssT&#10;JEEmFzIqlQqXLl1C0VWyLGNvewfP8/C8KcPBEFmSePXVV3n51Vfo93scHu1z+/Ztjg9OkUX+SaNR&#10;5fnnn0e3TPrDEdu7u8iCjGUV/j+a4DvWsvsw8Pv3d3q599zeXplXp3I4M+RwSA5liaZtSZQsuWgV&#10;JJt4N7sLJEAMb5B/k3/yV4BNNvnTCJAgQILE3l1bLrJVbMkqNoso9iGnvDczr9fb67mnn5OMgXw+&#10;IEt4nsdkOsXzPIQQVCoVCoUKxWKR6XjE9vY248GQZxRFoVors7C8hJWzCMOQ8XTEeDhiOp7g+XOy&#10;DDRNolh2uPsrd7h09RJCZBwdnfD06S6nJ2eoqk6j0cK2bdrtNgf7R2iaRi5vMfVnTGZjzILM5Wtr&#10;/OpvfIH1jWXSLCRNU1zPRZEEz0ipQBUanhtydnLG2XmPJEkolQrUajUK1SJxkqFpFrblEM1DRoMx&#10;0/GMUX+AbqgoikQURdi2TaVURlY1Ou0enfMeUqrx+NEuH/zyE0I/QVFVDMMgDEOSMCIJU8iAjH8k&#10;CcgAIQSSqiBEBhKkcYJQMpyyxealVRYW6/QGbXaPd5GVkBu3NvjCF29j51Sm8ymqqlOrLxAnEsVc&#10;k/sf7fCTH77FaBBgaDmGgzGT2RQhMpaXl7l4aZM0TRmOJzx69IjRaEi9WePOq6/w5te/ysLCAogU&#10;IWfs7T9h2B9wcHDA6ek5cy/ACyKSNKLValGr1bj1wgusrK8hSRClIWkWkCY+H33yNj/76fcYj9ps&#10;rDe5eGmV557bxHEcojCDxIDUZOvzXe59tMMPvvcBoQe5vMFs5pMrK7z2pZe5dG2NjY11FFViafEC&#10;imwT+DF7T4/45MN7fPDu+5yfd0iihCzLUGWJ9UsbPPfCNa5eu8bTp7v83Y9+wunpOVmW8eqrL/M7&#10;v/M7pHHGfDqjWCyiqirNZp2FC03m/ozBsINpKewfPOHjTz/A812uXnkOXdfpjjtMp1MajTqqqnF6&#10;3mM4GDOeTiiXy9x+8QaLiy1yTh5NU4mSkCSNUBTB3JuhKBK5XA7fn3N2forneWiawuJCE9u0aLe7&#10;vP3Wu3heSBQFbGwusb6xjCQiDg936fU7zGcuS60LKLJOpzciQ+bsrM3+3iFRGHLjxnVu3LhOs9lE&#10;FoLxeEwUBMiKYDQYYhgGzdYitp3DcYokScJ4OiIKQkqFMsV8jvFkhG3rCCFIkoRup0MYJei6iWaY&#10;REkKQoBIEUIgkgzd0EjSlOPjY46PT9A1G1KZcqVOa+ECKYJOd4gsqxTyDk+3H/P3P/85Dz5/SJoI&#10;fD9DUeHmi+vcvH2JxaUqSRJhmAqOkyfNYmzbJIzmHBzv4/lT1ldWWVpaJIoDfH/OaDQgTVMqlQpC&#10;gigNUDWBJGcommAe+MRpTBiGOLk8pqqgCAlV1iDNmM89giBAZCn1ep1SoUi/06PdbiNQGU99xpM5&#10;OctBUw1c16PZbDKfzxgMBriuh67lyDKbncdnvPPWfc5OXCQVbty4yjyYsrDQ4IUXn6fd7TCeTcmQ&#10;MPQcreYF2qdDfvbjtxm0pwihkoYpQhXYeYvF5QVsx8L1JjSaVdbXVvjqb/w61VKVR5/cp5groQmd&#10;YO6jSRpnx2ckUYzIMqIgRAiBZVnUaxVWV1fRNI0ki3kmSWJkWUZVVcLYI0wDFD1h//gJR2f7ZMRs&#10;XF6h2aoxcwfMggm2ozIYnxOkE+JszswboxsqmiYhJCATpBFYuQKanicModsf47o+klAY9Ufs7OzS&#10;aLRo1JoM+iNUVaVWL4GIsPIahZLGcNQmDD0Cf0aWZRRLeUrFHP58ymQ6wJ/PkLMUSWSYpo6qqkiK&#10;zHzuc3x0zmTsoakmjuNg2SZJEqFpCkIIcrkinc6Iew8eE4ZQqym0FqqYqqDZbFKpLpKh0emOmboh&#10;llXE9ULG0zmg49hlTDOHqRjIsgppxs7OHvt7BxyfnrF2YZNXX30NIamcnJzhTjzSRGI0dNna3mEw&#10;nJHPF3DyReycyfH5AUIkNFs1CkWbOPWxczqOk8N1XWwnT6lcZ+XCJnM34dGDXX7wvb/l7t0vcOvW&#10;dfYP99h+/BArZ+K6U+IsRdd1HDtHlmW4voeiaDj5IrlcgSjM0OUc80HAn/+Hv2Jn64xGo8TXvvkG&#10;r7/xGrqhYFkWcRxzetJGV/LIkkmaCh49fMLDzx/zZOsJvd4APwyJk5DmUpNircgX3/gSr33xLlmW&#10;sf3wMe+++x6SJPPCrdvIskqz3mDcG/PDv/4eH7z9LqQpumVSqBb5+m99lVe/8Crf+bM/4e9+9GNy&#10;tsmlyxfRdZUbL1xncXmBtYvrCJEgyRnurMvDB5+yf/iIs5NdrlxZ5c4r12mf7lGpmNx+4Tq6njEa&#10;d0njCFPXKRbKOPkKZCpnp300Iw+SyXTic3R4wmcPHtLu9KnWF1haXiHNJDJJxrbyeJ7H/fsPkTON&#10;7UeP6bT73Lp1i2/89tdx52N2DrYIwzlLCy1kJSOIA4rFAoaqgUgZToY8o2s2Qkj4foYkqUiZjiop&#10;yJqC53k8efKE06MTWo0mt2/fplgscnR0xNnZKWmaoqs6g16PbrfLhQvLfOmLd6lUHY5Od9jb3+a8&#10;fQKkmKaJLKt0B336/T6h55NEMWGUUankuHBhgbW1NS6vX0LXTaazOdP5nCiJgYw4i+m2zwi8OQe7&#10;R4wGHqenI3wP0gxKZVhdbVKrNTnY63ByMObowOUZ1wVdg0rVxPc9ogTsvEGxWGRxcRFFlTg42sOy&#10;DK5euUSjVmY6HSMrGc1GHc/zGE8maKrNYnODYK7yR//XX/HZp0+IvYQkheaSwT/5j75Cc9Vi9/Az&#10;CiWFpeUGqipz1mlzetZlPJ0TRQkZCrVKHU21qZaXef+9+3z0iyf4c1AE1BeKvHD7Ei+89BztXpvh&#10;cMhkMiMIE0rFGlkqYZsOtXIDXbMQmYJpWNh2nvnE5/H2Nm+/9S5h5PNrv/E6zaUGU3fE9vYjkjjg&#10;xvMXefXui+hmRhhNsHIShp4RxlPiaI6qAWlMGid4nocmaziOA5JKmqm0OxNmLiSpgaEXUBSHzz/d&#10;5q/++m+5sLzG66+/QafTQVUF1aqDZav028d88OH7dDoder0hqiLzzW/+Lr/3T/8ZlVKJwJ/xwXsf&#10;8N/9t/895x24eh2+9R+vc+vFC+iGwAsy0sxiPBV0zwPe/+UTfv53B0yGoCuQd+Dq9XXK5SJJGuPY&#10;OSzLwsk5GIbFeDLhtN0hiEIUVcUp5zBNDU2X6HY7HB8ekmQZVi6HJAkuLC+SJnCw3+bsbEx/4CLJ&#10;GkvLC7z88m3qrRK9/gmKkrK81GChVcKddOl1DimVLQxbIpfXkZWU/vCU/uCMKAqxzDyj8Zwo0JhO&#10;Qnb3TrCsHK+//kVyeZuj4xNmU59Rf0avN2Cx2SJNU5YWllldXafbG2JbRTTVYmfvlJ/+5C22Pt9j&#10;PpGYTyOmM9i83OS3vv118kUbz/OI/IQPf/kpH334CYqiUKmWUHUZ27bRLRNFUVAUFU3TCOYB21s7&#10;nB4NqRQdbr54k2LRYeROcF0XRUjEUUCWBCwuNFi+0KJYdDg4OOKdd99nd2+IrsPK8gLf/va3ef7m&#10;TR5u3eMHP/wLVlZb/O63vsF4OuL/+eM/4cmTY1559TJf+eqvEiceC4t18rZFliX4/pzhqM/JyTFR&#10;HOCUcuTzNnGc0u33eHT/Mc3mAi+99BKtRo2FZgPPn7D16BN+9rOf8XRnRJrBnTs5Xn71GpoqGI5c&#10;Hm91efiwzXgEebtGzqlyetzn5LCDJuUQsc3ukzZ2XkPXVZxyjnK5CJIgjlPiOGY6muG7IZ7nIwuF&#10;NE2RFEGukGd1eYlCuYSTs/DDkHbvnNlsRhAExHGMEIIwDImSjCRJUIRCKkCIDElOcZw8pqUiqxLl&#10;cgldV3Fdj263R+j7OI6DU8gRRgntszbjwRRVVSnkHZrNOs1mkzCM6XR67DzdZTxyUVWVopNDluD2&#10;Sy/x6t1XWFxcRNE1fvGLX/CXf/Fdjo9PsSwL01LwwinVpsPKapOiY9LtnRP4c1ZWVli5sM7JcZtf&#10;vPcJUQhRKCATFCtV0gRm4xmFQgFJTrlz5w6NRgtFUfj0049ZXFykWm7wl3/257TPO+iGRpC4FEs2&#10;pqlSqpQpl8tMXY+HD54ynwcoaCRJQhzH6IZKvV5l9cIKhmExHEzYf3rMYDBmNnGJwgxN04CUhJhC&#10;xWB1bZHGQolKo8DiUpVqPUe9msO2JfxgwqB/RpaGSJJEqVBGkiRGwwli89JaliQZQlZRFAUhBJ7n&#10;MZ6O8DwPVVUxDINKuYxhGKRpiuM4aKqBYRgkaYQQgjD0mU6neIGP7/uITOKZ4XhAEARkqcAwDDRN&#10;I0kSdEMlDEPSBNI0RZIkZFlGksFxHGq1GqVSCcdxyLIUP5gjFIFp6iRJjCwEvj8nFZBlGZIkkaYp&#10;ve6AMI6olisUSw5pAkEQEPo+ZIIkyRAZTIYzOu0u7XaXIAhIU8iyhDhLkWWBLMuYpkkul8PUdJIk&#10;IY5jBoMRSZIgSQpmziSXz5PL5dB1HUkI4jgkDEO8wCeKImwzRxj6BFGIrmvk83mQJSRJwvd9VEnG&#10;8zzGsxnPrG2ssbKyQhiGHB8f0ut1SLMYQ9ORVRnDMrlz5w5XrlyhUCjgOA6B5/PgwUN+8IMf8Ojh&#10;NlGUIISMIqvIqkKxWMSwLSRFIs5igsDjGdu2KZQchCxApOiWjq6rpGmKJAlswyLLBHGYcX7Wxvdj&#10;SsUqWSqYTl16nT7Dfpc0TpASQRzHaJqBqmtkWUYQRSBSDMNAlQRJkhBFCWmakiUpmqbhhx6yLCOE&#10;jGYa6LqOEIIkjIjjGN/3ieMYRRbYuRypSClWHBoLDSqVArqlgxB48zmz2Yzzk3PSOKZcLgMZQggs&#10;UyfwI3qdDqcnZwRBQKFQoF6vk6QxYZyQJBlCCKYTFxJQFJXQD5AkiTRNidOEOI6BDFmWMXUTy7LI&#10;sowgCPC8gCwTKJKMjCDOQJIgTVPiOCRKYp6xDBtVVZEkyLKMTICu62RhjKRJPOMFHqqs4tg5TNMg&#10;jmOG/SGu6+L5IamAQqGAruskScZ8PsebuaRxghACRZUIgwBV01hdX2FhoUW31+bJk22iCHQb/tW/&#10;/BZffONVXG9OHMGf/clf887bH5EmApBZXFihWq0xnbj0ej0mwxFpmvL/cxyHpaUlVlaXkWWZg4MD&#10;Tk5OcKczoigiizNUVeWZKArQdRNJkvDCgCiKEMgoikIcx0iShKqqWDmbOEux8zksw8TzPKajIUka&#10;kUQxQRQihKBYKXH58mVarRbT6RRLN+j3B3z44Yf4M59qvcY//xf/jCtXLpNmMZ1Oh+2Hj9l6+BDD&#10;0JBlwfr6Oq2lRZ7u7nF0eEK/30e3LHK5HHPPYz6fM5vNCIKAXM6hUqlRdAooisRkMmHv6Q69Xo8s&#10;SVANFdvJIykSYRyQZQlZkiIrgiDwkWXBteeucP3Gc1y9fg3HyTGf+3x273Mefv6Q7e0dPNcjZzvI&#10;skwQBAghiJIYSZXIF/KUGg6bl1a5evMimxdXkOSU8WxImqYEoc9sNmPY6+NOXQI3YtSb0On0OTvt&#10;4vshjWaJa9evsLx+AVVXkBSNSrGK5/r0z3t0230G3QFJEjGbTphOZhiGgeM4yLKKqqpkqUzspTx+&#10;tMN4NKdcLtNaXGB5eZEsyxj0+7RP2wz7A6bTKSQQxzFJnCKETBwnIEBSQEhQqRRpLtZ56ZUXuXL1&#10;IvNwwsf3P8S0YONiE88bM56OCMMQzTB44fZLKKpO6EHvdMYv3vqYR/f2SGKJNAFZlnGKeRYXF1lY&#10;bOG6LinQ6XTo9TtcvXaNr379a1xYXUHTFLq9NlbOYGvrIfc+/ZjhcEyGRC7nUKlUyOfzGIZGmIQ0&#10;Wk3qzSalUgnVUJh7Y1Ql4/jkKT/+0Xd5+vQ+5ZLO5cvLNFslLiwvYpo2/e6MSnmJot1g2A/4k3//&#10;Qz79eItuZ0qcwPJqkUq9QLmWZ/HCIoqiUG+0uHL5Bq3mBXJmkdl4zu7Tfb73V9/nl+/8ElmWqVWr&#10;VOsVRvMJraVFLq5fJAgC3nvvfUI/4Mtf/jIXL15EkWRWV1dp1Ru4rosfzHH9GVHqo2hg2Qpn58fc&#10;u/8Jlm3w/LXn0S2d3f1der0epBme57P9eJfH27vouk65XObCyhK3bt+iVCpQrhbxgjmjcY8sS8lI&#10;aNZrVKolZrMp+/u7tLvnhEFAqVSiUqoyGs9wZwH3723x8NF9Ni8u89z1TZaWG/T65zx69AhVUskS&#10;iWqlwWQ8J0pSxqMZW1tbLC22+MY3fpNms44QguPDQ+7f/4zxeEilUqFeq7C6ugpCRghBPp9HlmX6&#10;/T5xFLHQbNGq1xiN+/jBjDRNyOVyKIqC7wdkQkYzTAzTZjb3OG+fMZvN0CWFfM4iSkJc12V355D9&#10;/QMEOhc3L3PnlVcoFEqMpx79fh9LNyiVSvQ6PSbjGeenbQ4OjnDnYwolG7ugohgZMhm1eolCuYhh&#10;aAyGPWazCccne8RxyObFNRaadSqVErqu4vkzhMiYezNGowFRFmKaKvVGjTiNQJHxfZ/hcEySJFiq&#10;zkKrRcUpkiUZkR8wn88xLQNNUcmZNt1ul62tLbx5hKLorK5d4dLGZeZznywVdLt9dF1F1nR2nu7z&#10;8P4Os0nG/fsHPLw3wvPh4sU6b/zG68yDGcWig2FopGRUG3WWl1eYuR66ZqEIi//9f/0/eefnH6Kg&#10;EfoRSZYSJiFmTqNcLWI5GkvLDa5evcQrd+7w/NXnyPwIVah4kzn9Tp9wHnB6dIokBI7tIAsJTVMo&#10;FYsUiw6GpiLLMgkJfughSSDLEqqqYuVMEDFB5vLk4BHnnWPyJZsrVy8iyTGd3ilB5pEvGIxm8eJO&#10;nQAAIABJREFUfQbjDn48I8tiVEOiVCqiaxKqqqIrOikykmwiJJU45f8joUoq52dt3n77XUajCaEf&#10;YRoW165d4/kb14liF0XNmLl9MkKC0KXX6+C6LqqqUq+VaTRr5EyDLI0RaUa/3yPwfdI0JSUh8CMk&#10;oXNy0mbQH+O6HpqmoKoyhq5QrVYpl6uMXY9PP9/i7CwiZ8PFzRzNRomVlWUuLG8QxtDtjei0+5yc&#10;9Zi5AXECQSSoVlosLqwgUoiCmCTJUGWNdqfP/t4hG2uXuHbtOSZTl057wPnpObOpjyKbzGY+R8dn&#10;aLrN8uISQRTydO8x48mAxVaNvGMxmvaQVFhaWkBVVcIkJu8UqVUXqFUXqZQXuPfpfZ4+3uHy5csc&#10;HOzxdOcxuZxNGAfMZjMcx2Gh2ULIEsPxgDhOKRbKVKsN0kRCUwzOD7v84Lt/Q/c05He/9av8y//y&#10;90CEIBJM02Q4GJNlEjIGhwdn/Ohvf8ZPf/wW0Rws00RVDaIowg89VEslFhEvvHyb//T3/imapvEP&#10;P3ubt955l2KhzKUrV7nx/E1IBVv3H/H2T/6B0/1DpAzSJAIZvvS1L3D3S3c5ODhgb28Px3FYXVnm&#10;6HiPfD5HzrHZ3FxncWWBZqtK6E/Z2vqYk+On7Ox8TrWWp9EoYBsJly9dYHW1iarBdNKj3+/huS4F&#10;p0y9tkjgwaA/I1+oY5oVhkOXMEx5untAFMOF1TVqjSaGbjGezjg+PWc2m3G4d0DkpyRJxgfvf4xu&#10;qPzmN7+GbkhsPb3P051tLlxYwjA0JBlWlpZ4RlYEvj9HMw1sK89s5jEczdBUkwutFcrlKp7nsfX4&#10;KQ8/f4AQMi/eusna2hpZljEcDhkM+nieR97OM5tM2NraAjJevfsS169fQagp7c4xUeBxfn7KeDJk&#10;6roICWzbZHlhkbk7xfd91tfXKTl5BoMBhXyRIAjo9ntkWUIQR4wmI1RNxrZtFltLEGd0OxM+/ugz&#10;ut0+yLC0UKNerzMez3j0YB9iiyTROTwYkmVQcGRyeRNJSjFNEz+M8MOYKIpIshRNU7h4cYOvvfkV&#10;FhcX+emPf8rW1kO+8uVf49LVDXb393nwYBsNi9CX+cVbn/Hxh8fIGdiWTCoS/rN//ibLFx06gz3C&#10;aIxla8iyxHAyJhMCzbCw7AKSpFCrNjH0PGfHA54+PuXHP3ifyRA0GS6sl7h8dYnl1QaTyYjzbofZ&#10;1KdUKnPl8g3iKKPd7jOdzDFUA8vKYRo2K8srVCoVZuMJH330EcVSno3La0ynI8bTEdPZmFLRZvPi&#10;CrW6w2TWIfTHSEpEuWIiRMRkPKDTOSUKAkhkEAqyrFMul7FMGy8MyFAQwiaMZHxfYtB3ef+X9zg6&#10;6HD50nWuXLlGv99HkNLrdWmfHeFOJ8zcCWGY8dy1K/z+7/8Bd195jTCM8WYun3/2Kf/T//g/8/77&#10;J+g6fOk34F//N7/D6roFUsBkFuCFMuMpjAfgTnU++uVTnjzskCUGQRBQLhcxTRNJkpAF1Gp1LMPG&#10;nc8ZDEb0xyOCIKDWqPLCnRe4dGWTcsnm03uf8P3vf5fT8xOWVy/w0p0bFPMaecdma+uAre0DHj8+&#10;IkPhlZdf5qWXbiHJCTlHRVUlOu0T5rMRnbNjFDmj2aqQz5u0FqqomoQ7H3J6vsNwPIRMpt2dcHLo&#10;MhqDO4HFRZMvfulVFAXO2ue0211EqqDrBoutJsPhEEVSiCNIUpmcXaRSW8C2Cpwcd3jn7Q95cv+I&#10;KJSYuynrm4v89rffpLlQ4/y8w/b2Ex5+/pj2aRtN09A0BUmVCOMQ27ap1Ou0Wi1Mw2bUH/HgwSNO&#10;jwYsLTW5efN5DMtk5rkgUizdIE1jxuMupqly68ZzpGkKCM47Aw6PTul0enTbHZaXF3nzzTd55bU7&#10;fP75J/zpd/6YO3duYlg6f/Ojn+B5Hq/efYGbt65TKFqUyw6kKfP5jCzLcJwcYRTQ6Xc4Od1nOB6R&#10;JAnuzKfXHWEYBrdfvMWrd1+iXnbwgyn3773Pu+/9goNDn7kHr901uPPqFRQZzs6GPPj8nKOjAEnS&#10;KVeWsc0y00nA3pNj0kjHHaXsPD4nSaHRdLAdizAOqDUbaJpGFmcMen0G3SG+FyIyCUmSkFUJ09JZ&#10;XFwgn8+TZQlpFjMYjZj7HkIINF1BlmXCMGQ294miiDRKkSQJXdfJpAQnZ2I7NrZjYBg6fhgwHA6Z&#10;jCYIZBr1KuVymfFkRqfTYzKaEsx9isUCa6urNJtNxuMxZ6fn9PtDRsMZIs0ol0rEcYisKuSLeSqV&#10;CpqmcHJ2ymg0wnPnpFmKZalceW6TUtlGs2TGwx7T6RBDV9jc3KReb/B4e5fz9ghFNmnUl3np9is8&#10;2dnj5z/5e4b9EUtLCwxHA4TIMAyL6WxGFHv813/wr9ncvMS/+R/+DY8f72DYKmvrS9x64RoXLiyh&#10;aCqffvoZH3x0j153jCJraLKGpukUKwWWLyxSKRaYTl363RG7T484PeohSxJZIpEkCZqmkYmU1nKV&#10;2y8/T6Wapzs85fBkl1xepVp1KBV0TEuhUNCxTRUhpViGSYZEGAREcYxYWGplhmGQIvGMnc8hyzJp&#10;mpIkCbqqYVkWiJQ4jtFNDVmW8b2QIAgQQhBFEZ7vEkURmqKSZRmaZhBFEUHgMZ/PCaMEWZaRFYHv&#10;++RtB8Mw0DSFNE2JoohnhBBEUYSmaRSLRVqtJrVGHVkRWJZBLmeRpDGTyYQ4DonShF6vgzuZImsq&#10;YRgzm86RJIlqtcpCo4WsSMzmc8bjMfOpiywUNNlgPp/T6/Y5OT/Dm3lkWYYkSaiqiqZpNJtNFhaa&#10;SJJElmVEUcRgMKDd6zIeT1FVFc1QWVhYoFlv4Xke8/mMMAzxPI8wDEnJSJIEWZap1arcvn2b4ajP&#10;4cExmqahqiqO4zAajYjShFKlTL1eJ4oCzs9POTw8JAxDNE1D0xVKlRJra2tcvnaZYtGh2WwiZSBJ&#10;EpPJjI8++oTv/uX3ODs5R5IUZEXBsixsx0E3DHRDI01jPM9jHsyBFNVQESIjX8hRKBeQZRnIEEKg&#10;aTqaZuCOPfx5SJpIBEHIwdNDPM8jDiOEECgI/pGQURSFLMuIoogsy9B1HVVWiOOYlIw4jiFLkCSJ&#10;LMvIAElSELKKqsnIsgxJShLFhJGPJEkkKei6SpRGZFJCqVpiYaGOlbcwDA1NN0mThG63izudoWkK&#10;qiYjhEDXVbIsI/R8hv0R3fMuEjIrK6uUy2V0w6A7GBKGIe7Mo9vtkiQZSRiRZSDLMmmckCQJQgh0&#10;XUfVFFqtFrZtEwYR5+fnuK5HHEY8k2UCIQRCCNI0JcliZFlGURRUVeUZIQRh6GMYBoasI+syqqoS&#10;xiGKJKPrOpqs8sxoMGYwGBAnCXEcI4TgGVlTybIMTdNQhITneURRhCxJxHHM8zevc+nqRXRD5eBg&#10;l08//whJjnjlled57Qu3WVhq0Wi0+PijB/wf/9v/TefcpWAXMY0CS0vLREnGaDTi+OQQ352TpQLD&#10;MJBkKBQKNOsNVF3D8+Z4YYAiZHRVw5t5zOdzhpMxURRBwj/KsgShyEiShJAk4jgmjmOEkNE0jUK5&#10;xDOarDCfz3DnU9I0JUkSsiwFWcK0LWq1GpqmcGFphWKxSCHncHh4yN//7OeEYchrr73GV77yFVZX&#10;V3gmb9vs7u4SxAGapnFwcEC332M2dnm6u8P5+TmpAM3QaTZaLC0t4boej59u0+/2UGWNQi5Po9HA&#10;tm163Tbdbpe57xFFEaqhkZIQJRG6pXJxY416o4zj5FlfX2djY4MgCPBCj7kXcHp6xsnROd2zHvu7&#10;ByRRiiyrpGlKHMfIsowfehiWzsaVDb74xhewHB3NVFBUwcnpAWHoo+oaiqKgqirzmcv29hP2nxww&#10;H/m4U580gSgBw4QX79ziV964i5U36A9GjMdT2mcd9h7vMehOkTKBIsn4gcdo6JJlICmQJbCxscLl&#10;zcsMu2Pu339EEmfcvXuXV+6+jFPME4YhURgQxzGhH9Dvdmmfd+h0ehwcHDHoj4jjGCFl5PM2hXyO&#10;IAjQTA3TtilXiuQLFpHwuPnCJZ6/vsZnn3/MT3/2Dq7r0lysc+XKJW6/fIc4Al3O8cF7n/PJew9p&#10;nw/J5fKUS1WyLENRJQoFBytnY+fzIFKCMGRhYYHrN2+wuLjIeDqi3TllPp+x/fgR550zJEmi1mhx&#10;6dIVms0mmqaRpjGyLAiikFRAEHjohoZpqmSEJNmcbmefXu8QTY1Q5ZAonlN0TOr1BkmsMBmFyGoO&#10;J9dAU4r84p2P+eSTe3ieRxC7XLy4Rr1Zo93rEscpk6lHPlfkxq2XuXrlBppqEwcxg96Q9955jw/f&#10;+wBdUckVHGa+y4sv3+HNN9+kUCjw9PFTpqMp7nRGr9djMpqSxQmKpCIpMsVSjnKtxOrGIqkIyeUM&#10;usNz+sMeGQmVShld14nSiCSMMHSds9M2+3tHbG09ZTpx8YIA3/e4/fJtVlaXefGlmwSBjzsfY+cM&#10;8nkbXVcpFPP4vsfOzhN6/Q6KotCot/C8kEF/Qq875d5H27z79mdcu17i9V9/lctXNkmykPfff58s&#10;gTSC6chFkU3CMEbTNAxD4/kb11lYaOK7c8IwZPfpDltbWxQredbX18g7Nqurq0iKxng8JAxD0jik&#10;3+8zd6fYpsVis4FTMGnUq/jRHFVV8cOQdrdHnKQomkU+XyDwQ/rDPp1OB5HEePMZfuhRKpWIgpSz&#10;0zYnxx3yhSIv3LrN0tISsqaSZRmjQY9cLke5UKFZbxIEEWdnZwgZhpM+D7bu0eu3WWjWKZUKnJyf&#10;Ypo6/UEXw1DQdBUhEjRdptmqcuXSBrIsSOKQQiFPFEU8fvKI/rCDYWpU6lVSEiRNJYpTTk5OiYIQ&#10;WSisXrjA2tIFRJqQNy0URSFNU2QEhmExm0zZ39/n9PScydjl8pXrrF3YxDRzhEHMdDrFNG0KxRJH&#10;J13+/Ds/5Oigz95Oh9hXyNCp1KrkchbFkkMURZx3elTrNV577VWuXr2KkBQGoxmqYvG3f/NTvvNH&#10;3yX1QREaz0SEKLpMtVHilbu3qdYK1OollhZbVMsVSnmHxfoC/tTjeO8IdzJlMhzj5AoU8w75fB5Z&#10;SKiKRBgGiCwh75h4oU+ahuimhqqq6LqO7ZjM5xNm4YTe6AxZF9RaVVRVMJx0Oe0ckokEzZTIpITe&#10;sMN0PibvmBiWQZqGSCJFN1RsK4+iqARhSpIKMklG0zRs3SaNM4bDMZ1Ol2F/RLFYZHPjErm8RZJF&#10;ZAScne8ThHPsnE5v0GcyGuO6LrKAtbU1lhcX0VSDKAyRJAnf91FVlSgKCMMQRbZwZz7vvvs+Bwcn&#10;5C2D2cwnSWBxqYBtmyBLjGYuQeBRqzhcf+4KhqlgmjqFQgVZUjk9P2fv4ITH2zu4s4C8U0JRTfKF&#10;Kk6+TKVSJw5i0jhDljT2947Z2dljaXGFVmsRw7AYDoc8fLCF5/k0qkuUilXOzgdIkszG5iaj0Yi9&#10;o12CwCMKPOIkIEx86vUqC4stPN+nO+hTqzbZ3LxCmgga9UWGwwk//OsfM5/Pmc9n+JHPzJ3QajVJ&#10;wghZlmk1m+iGgR+FCFkin3OI4xTX9dAUncgPOT444fnnrvL13/wq5bLDzJ8yGY5I05Q4g0FniCIM&#10;slTl3icP+PM/+z7zESgCogQ0TZBzbBYvLKFZCoVqkY2NDaI0Yf/pId1un+F4wsbFS7zy8l363QFv&#10;/+xtHt/fgjBG0WTiMAILfv1rd/nG736DfMGh1+vRbrdRFInFRo3ZdMzxwTGmqdNYaHD12ia6IZiM&#10;2yTRhKOTJ0ymHVQlYmmhiKGDYQksW8HQJabjIb7voyomObvCaOxxsNdhYXGdem0dWbKoVlokmYLn&#10;x3hBhG5YJElCGEckSUIURWxvb7P9aIvJxOXRwyeoqspv/tabFEs2j3e2ODjcJQg8MpFi2yZplhC6&#10;HrZtY5gaBadEo9FE1028KEYSCo7pkMsVOT4+5v1ffsRoMOaFmy/y+htfQoiMMAwpFAq47ozj42PO&#10;z844Ojpif++AOIm4vLnBi7dvcPHqOooigUjZ2XmK788xLZ3jkz10XWV5sUWp4JCEEZqmIUsSaZqS&#10;y+U4OTkmJSMIXc46Z8iyRKvVwDA1RCqQhIIiDISs0O22eWZ5aYE0k3m8vcfP//4DemchlpmjXKqQ&#10;LzrUq0Vytoltm8xmMx5tP+bopM3MDSlVSty4+TzXrl1jeWGJMEj5D3/8XX7yk4/49Teu8fXf/Ap+&#10;5LG1tcV87EOmc7jb4a2/38Kfga6DLMG3/5M3+NWv3iARE7r9UzrdM7aePCaMIxqtFi+//CqN+hL9&#10;3ojATygWqxh6nr2dU77zp99nZ/sMQ4frz29QrthopoKqyvT7fdIUSsUqS4trmEae8/MOZ6cdQj+i&#10;VCqxsLBEGIY4joPvzxmN+1QqJRYW64zGfYbjARBjGip5x6BcyWHYEmE4QVZjCnmDJPXYfbrDvU8+&#10;Q5VUBsOIw0PIMiiXFYqFHBubS1y+chHTchgMXRAGB4cdjvZOIdO5dvUWlpnHNAwefn6fX7z7S87P&#10;uqQpbKy3+Ff/+b/gW9/6FqZhEoQhaQI/+tGP+Lf/9n9h+3GXQg6+8uYK/8V/9SbFaky7vc10PiIS&#10;Eq6fkaV54lgnC3OcHs0RcZmH94/Y3zthNvVQNYOLm5s4tkOpVEJCptvrEYYh/ckI13XZuLjO17/5&#10;dVqtBrqlEsc+b739c/72R9/n+OyIjc1lNi8t0GiWCKOADJn9vR47Tw+pVapcvXKRciXHpctrTKYj&#10;Ht1/wHg4Yjqasvv0gGcMQ6NUdRAiZe4P0YyI5567zMLKCvcf7PAPP3+C50IcQKkAt168RKGQ4+nu&#10;HqPRiFKpxOb6GrduXEeSJHaf7vH2W7+k3/eY+7C8sMDtF+9QLld5vL3Hu29/wvnJEHcGF1aqfPnN&#10;12ku1vns/gPefeeXTIYBpGBZCrmcRRyHhEmMrCrkcg7VahVd1/FmPp1ODz+IWFhYpF6vkwoQAiQZ&#10;RJoRRnOGwx5OwWJjfZVqtUKpVEKSFWRZZ3dnn8l4zOnpKUmS8Ku/9jqvvHKbn/7DT9h6+Cm2bbG/&#10;v0+1WqVQzFOtFslIyeUMarUaiirhFIu0Wi1kWebs/JiH2/f44KMP6HWHrK1tMOxNOTlpc+vmJb75&#10;21+hmNdwvR47259zeLTDeDrFMOD6jVXKZQvP9zk/nfDpx106HahWy+TyNSShQ6YzGXgkgc7J/oCt&#10;h3sgYGV9Bc1QcMoOtVqNIAiYjWZ02106Zx2iKCGJUtI0Rcig6zqmoVEsOqSkQEqSJHhhgKZpGIaG&#10;LMskScLUnxFEMVkCipCQJAnbNik4Fk7RIV+yiZKQ6XRKu90m8CN0XSeXy2EYBkLIJDGcHp8xmczQ&#10;NIV6tUypVMJz50RRQhqlyJLKM2mSMBnPGE3G+FHCM7IKrYUq165dxrR0Tk4OiJOA5567ijsf47oz&#10;igWbYslh/3CX4XBIlmWYps3rv/IGmxtXMcwCtlXk3/3xd/jLv/ge/jxhoVGlVM4zHPZRFI3jsx55&#10;R+EP/uD3WVtb4w//8A/Z3n5Ko1Hmd//J11F1idFoiGoYfPThPT6795gsA01TMHSLcrmMbduYlo47&#10;cWmfdXDHPrOpTxJlyJJOFEWkaYqQJVRDcOeVGzx34zKWrTIPJpx3T5GkFE2VGI17+MGUOJxTrRQp&#10;lnKYmo6Vt1CEhGroiFdfeyWL0gRd19ENg1zOQdd10jRFVVVIM+I4RkgZ4/GYOI3Isoy56xNFEbqu&#10;k2UZaRYThxGqqlKpVDAMiyAIGA77pGmKomh4vo87n5JlGYqkkjMtipUikiQRBAHPqKpKFEUMBgNG&#10;oxGaplIqlSiUHfJ5G8fJISsSQRAwm01QVZUg8JjN5kiSRJjEnJ91mM1cNM1gsdkin7dJBciyjO/O&#10;8bwAogzDsAjjhLOzM3rtHp7n8UytVqNarZLL5Wg260iShOu6qKqK63sMh0M6nQ7j6YQsS2k0GrQa&#10;LYIgoNvtkiQJWZbh+z7PBFGIbVtcvnyZzY01Or0uT5/sks/nKRaLOKUiw16f7qCPaVuYpomiyWRZ&#10;QhSEuK5LGIYMBgPiNKJULnLr1g2uXbtCpV6jVCpgmyZRmJBlgh/+4Ef8yb//M4IgQlFVkCU03aBQ&#10;KGDZJpqmEYY+QeCRkDCdTUiyGNNSyTsOhXKRcqWIJMvEcUqaZoRegjtxmYzmjPpjZsMZcZzyjKUb&#10;KLJMFEUgZOIsRcogiiKe0TQNXdUQQhDGEVEUkSYRWZYhhEBVVWRFI0oyhJSRpimKkIjjGEjRNI04&#10;jkkFZEQkWYJha1g5E0kW5PM21VqDJEnodbuEYYgQGbmchaZKGJaOnTNxcnkMWef8pM2Dz7bQNIO1&#10;tXUurKww8+acnp4ThCG93oDpeEaWZaiSghACCcEzSZKQJAmFokOz2aRSqaCqKt1ul4P9Q7z5nCTO&#10;SNOUZ3TdJI5DhCwhSRJZlpFlGUIIwjBEUSSEEDi5AnnHJiVFkiRM3SBJEuIgIggCZEklSRK63S5R&#10;FPFMEAQgS1iWxdLSEqVygdFoxOHePqqiEychpWqZr371y6ysL5FmAZ9+9jFBOKbZLLCwVEbTZVZX&#10;1hEYfPzhA/70j75LHMnYVhFds7EdhzCKOD87YzweI0squiqjaRrz+ZxC3iFNU/zQp1gssbS0RL3W&#10;RJFUOp0On977mMlkgkgFiiJh2zaqoROEIWEYkqYpSZKgaQaqqpIKCEOfNIqRZJAkCUVXMTUd28lj&#10;53MYhoGQoX12jiKpJEnCCzducfPmTQ729tna2mI+n7OxscHGxjr5fB6RZTxTKJUoV4rs7O3yne98&#10;h0F3yHnn/6UJPp/tPAwDP//eXk+vt18AF/cCF40VBClSFClRsh3ba7qsnR3P7s56s57xh3zI5kPy&#10;h3jyIeNMJomz1nrttSVLlmTLshopiiABEL3dfs49vb+9ZZCZfZ4uL5g5m3qzQaPRQJFVHMfh+PiY&#10;fr9PGkakcYqqq1iWhSxKBFHAC1EaoZsahq0hKiLLy3Uu716k0aiRkSDLMtVKnSTJ6A76nLY7PH9+&#10;SOukgyrpiEhEQYSQZkynU/woRBAgJUNS4MpLV9i6uMXCm9LrdXH9Oc5ihuc5aIZOpdYgZ1nMpgv2&#10;9g4YdCaICVhmHkEQCMMQWZXZ3j3LO195k40zq8xdB88NaB+3+ck//5z2SYcsyigVi2iagqrq+L6P&#10;63kYus6Z9TNIgsjTx89pHXVQdYWvf/3rvP7Ga+QKNpPpmDAMMTQVXdeZz2aM+iOOTlo8fvyYk5M2&#10;nhsiK7CxuYKla3S7XRYLB8cDYlBsQIRXXz/LBx+8yd17t/nJT+8Tp2DZ0GgU+NI7X+b81g5CptA6&#10;6PHs8Qn7e8fUak0a9SWePn3KcDikVC6wtb1FoZADScT1PEzTZHVjnXNbZ/B8nzSLGI+HHBzuYVg6&#10;u5cvky+WmM1m+F6Ipivk8zZRFPH82RP29vdx3AVpGrO22mDj7DKFkkqtnkdRIjQ1QZVjRsNTjo6f&#10;0+30UZUc5dISp60BjhcjZCYnJx003WRjYw1JTNEMDTtnoukmomywf3DMx5/conU8YH1ji1dfeYNz&#10;57awzRyxF3Dn1i2mwymZAKKq8PKrL1GuVZFEhZPDE54+ecKP/vFHPHvyjGK+QBynjHpj0gRK5Ty1&#10;eonzFzfZ2tnEyGssrdZZeAum0zFJGiOKIrZt06jWkGWZ0WiEgMxoNOHRw2c8f75Hq9Xi6tUrrKyv&#10;UGuWmUxGVGslXnnlKqZl4PsuaRqDkBIEPr1ejziOaTSaDAdTnjzc45ef3MUZRRwc9FjfNPiT//Hf&#10;U1+q0em0ybKM09Muzx7uce/uQ2RUVFXl+pvXubi7jZ0zifyAX3z0Cd1uF0ipVsv85oe/jmYq7O/v&#10;Iysiy0urpFnM4eEhnueiyiK9TpfhsE8hb7K9tcHmmTUQUjRTI80ypvMFewfH9HtjVMWgVqshSALT&#10;2Zgk8PF9F2cxp1arYRo5ZrMFt2/dRdUMVlfXMU0Tx3eo1SroqsJoNKJSqnBhewfDsAiiEMPQcH2X&#10;h08ecnD4jFF/gGkaSLLAdDFlMhlRLOW4dOkijWYFz5mxtFTDsk1m0yFJElEqFNF0hel0Quv0BD9y&#10;SJKEcr2KqCnMFw7DwRQhEyHLaFRr6LJEpVBiY2UZXVURBAHX8REykTRNkWWZ4+MTXNfn7Jktlptr&#10;iJLMYu4zm82YTGZkqYjnJzx70mLQ87h96zGWUcX3Eo7bLRRFoVjM0+sN6HRddB1ef/01Ll+9SnN5&#10;GUXVSTKZ2cjlr/7iWzz84jGRl5BlGamQIsgpuq3wb//dH3L15YsUSzlC32PQ76KKEmdWN8kbORI/&#10;Zj6bkYQJ9XKNeqWKLMukSUQUhUShi23qxFnAwplgWSalSpEgCIiiiEyMCZOAVucQN5yxdmaZ+lKT&#10;0aTPgyd3mc5HFMo5StUCSRrS7bcJ4hBNVzBtgyBwcJwxiiJhmib5YgFJ1ECUQBRRVRVD1ZFFiSjK&#10;iOMYEQkyEdO0SNMESYUo8nDdCa47R1JFcrkczsJjPp8z7A8QBIF6pUahUAJE0jTFNE1UVUUUIQgC&#10;ZlMPz40YjSZMJhOG/QGnp6c48zkJoGrQXK6xfnaDRrOGZWpUS0XiJGQ+nxNHKVGUMBqNmMwWdDp9&#10;5jOHWq2J60VMJi7Fcp3VpTUss4AkyKSpwP17jzk5aZOlUKs12N7exjAMWqdtkihlPJohiQazqUOS&#10;wdLSEqqqopkaQeAz7HcJQx/N1CgW82i6yv379zk6PkGQNHZ3LlNrLBMHMYqs89nNO9y9+wjTVDh7&#10;bpM4DlhZXSKJYqbTKe7cRdM0giQBSaRZq7PwXNrtNtVqlRuvvs72znkajQoZCdPpiMGwR+e0x3g8&#10;xjAs4iijUqizc36XyWjGZOzyg7/7Rx4+fEoSp2xf2OH999/n4uVdUjFl/2ifBw8fsrdhNhstAAAg&#10;AElEQVR3QLVcA0FkNlvQXF4lCAL29o64d+sL4kWCIkOhYHPxynmuvLJLc71MoVokXyhgmjZhEjOf&#10;TNEVEX+x4Nnjp/S6HTzfZ/fSFi+9colq1YTMR5FDomRBEIyZTbrM530EMSaX11lbraOrEnGcECUC&#10;imzS7c65d/cpipTnpWtvU69tIEsGqpaj1xsxX7hohgkiJFlKFAckScSzZ084OWrxz//8EwZ9h2ql&#10;zH//h/+StfVlnu0/4u69L5BViTNnNhCEjG63i2UaiBnM53Pm8wVZklIsV6g3l3Fdn8XEQchEBqMh&#10;R/stnLnDuXPneP9r75PL5fA8j1wuRxRFtFstxuMxw8GIIAhYW19lpdmgULQIEp8sizBNEztnkiQJ&#10;cRzgehMQEkqFHIHn8+zZMwbdDqVikQsXLiCKAkkWU6lU8IMFR61DBDFBV2V838PzPEzTYn11gyRJ&#10;mM0m5HI5CoUSSSRzcNDhb7/1j0SByrVrr7CysoJh6KiaSOi5uM6Mw8NDnj7dww0SCsUaOxcvcfny&#10;ZdIUjo9b9NpjfvGzO3zyi0OWmvD+V99At1VG/R7j4YTIz9DUHIPOlKdPBoQBiAK8/e4O/9P/8u9J&#10;shlR6nHrzm1uf/EFhVKRzc1NLl97CcsoksQiw+EYZxEgCCKeG3F81GEymZE3DdI0plS2GU76SIKI&#10;qqqomk6agqpYaJpBGKT0egO63S6BF1CplFEUhTAO8IMFhq4gSRmra0skScTCmTBfTBDShGqtwO7V&#10;C6ytN/H8CaoGOVul1+tw9849slTAMmwOD9rcvXdMq50wnYKuwMVLNisrDYqVKuVKg2pthenEZbmx&#10;znTiIgoaB8+PIU15cPch+/sHlIslvvHBB/zBH/wB9WqNKIpIM4EgiPjmN7/Jn/3Z/85pZ8LamsJ/&#10;+OPf5aWX11g/YzKfH3Pv/qe0Oi1k06ZYqmNZDUTRptOe8/DuCUlQ4MHdE/b3OogY1BsrvPfe++iq&#10;QafVJvBCjlsnTKdTuoMupm3xxpvX+Z3f+W2KlSKz+YhytUh/0OJ73/8Of/+D7+AFAaYFl66toKkC&#10;585voSllPvnFTUaDIWvrq9y4/hKXLl1kMh5zfNQijuEXP/uUL24dIssQRCBKECagG/D6G3W+/O4N&#10;1s+e5+CwzT987xc8vLePKklYpkGlmkM3FPr9Poom02g0ePedt6k3quRMi8lozMcff8rDh895+KBH&#10;kkCxoLC+vkkhX4ZM5dnTY04OO2iaxvbFTUqlAncfPGRvv4+mgCpJQEqpVEIURRaeS5JBGIYYhoGu&#10;6yiiimFYpJmAbdtoponnecRxRBRFZEmE5zkgxEiqSN7WuXLlCvV6nTRNURSD2XSBAHROuzx//hw/&#10;cPjyV77E9bdepXW8j+s6SJJErVbn448/ptPpcHx8TK1W5Svvvc3rr7+KmbPJ5XJYlsV8MeHO3c/4&#10;wT98j0F/hOP4TCc+QQDVisRv/tY3ePfLr5EkM44OHxJFcyrVAmE0B9FDFDPG4xlHhxPu3BrgLESa&#10;jTWiRMJzY3S1QBqIhI7AycGIBw+O0HSBnd0d1jZWsQs5kiRhNpvRO+3S6/SZjqaEYYQkSMRxQiaA&#10;JInoqoIsy8iagKoqCIKIIICoyMiyiCYrhElIGEcEcUSWCQhphiLJ2LZJqVxA1RV0SyMTUgaDAbPZ&#10;DEEQSJIEQRAwTRPDyBGFMZ3OAGe+4IV83iZnWaRxgqFbqLKMJCqkaUrghfQGfabTGXGWUigW2Lm0&#10;w5ffvsGFSzt4/pzbtz/Dd2eEkc+TJ49ot7tUqyWWluuEoU+n08YPIq5ff4Xf+o3fplSukyYK3/m7&#10;f+Rv/uu3aR/PkGWwDY1zWxusrq7y/Pk+e3v7SCr83r/8Xba3t/mrv/pL9vb2uHzlAt/41a9y/8Ed&#10;HN/DMnPcu/+YTqePIslUKjWWlpZQFZ3xeMxoNGLQHeLMXYhlBGSSKCVJMrIsQ9FUIMWPPTbO1hHE&#10;mHM7m7z0yhWuvXyVYikHacJPf/LPfO97f894MkOVwLZUcjkbUQJVVVlfX0X4rd/7F1mcJgRBgKZp&#10;qIpOKoCQZqiqClmG4zjEcYzrugxGfdI0JQpiBEFA1RV0XcfUDebzOWEYo2kaoiiSZRm6IqOqKqIo&#10;E6UJs8WU6XQKaYYgCFi6gSRJxFlKoVCg2WwgyzK9QZ+joyPG4zGCIKDrOqomY2gqxWKeUrlIuVxG&#10;VVWCyKffHzKbzdA0jSyFk9MOs+mCKIowTRNBECiW8ghphqYZ1IpV8vk8oiyzWCyYjackSUKYxBiG&#10;Qb1SJUkSJEnC933SLCHLMqIkQZQl5vM5k8kEx3GQJAnLMImiiOl8RhAEyKKEoihkGfi+j6zKXL16&#10;lYu7OywWM54928P1fWq1GpkAo8GY49YJcRyTz+fJFWwURQFSsixDyET6/T6O46BpCs2lOtevv87F&#10;S9sUi0V0yySKIqajKf/lL/8rH/3sE+IkIxNFBFFEURRERUZTZCzLQpIEwtBHkAXSLAIxIyPBztvk&#10;8zb5fB7V0ImTBD+KkVGYTea0jjqMOgOIQJE1sixDQELXNCRRIUpisiwjyzKSJAFSXhAEgSzLUCSV&#10;JEmI4oA0jQERWZaRZJVUgCRJyABJFInjGEHIkCSJNE3JsgRJFpAUAdWQkVSJOI5BEMgySNOUNE4Q&#10;BZAkgXKlyEqzjqiCIKVUKxWWG8v4TsAnH93k0cM9NE3j4sWLrG9uEscJp90OruPT6/QJ3IAwDFFV&#10;FUMziKIIP/BI0xTLsKhWK2xubpKS4Ps+w+GYXqeHt3DIUgEkkRdkVUGVFdIsJgxiZFkmSRLiOAYx&#10;Q1EULMsin8+TpDFRFGGbBrquIwgSQRDgeT6KouA4DqPRiDiOCcMQIRGQZZnNrU22trZI05SDg30O&#10;9w6QJAnHd7lybZf3P/gKgpzgBGPKFYss9rBsGdebsby8TMGuEIUC3/vWP/GjH/4CMo1MkJEVjWZz&#10;GVXRmM1mRFHEZDzmBSFN0RQV13WxLJsgCsnnipRKFXK5HEmScHJyxHQ6JU0SbNumXq+TL+ZIyJhM&#10;JgyHQ2azGWEQI0kKsgBBEJCmKQgpSCK5Qo7N9Q1EWaBarVKt11BlhaOjIw729jk6OiJv5Tl//jzL&#10;zWU0TePpo8e0Wi2SJMEwDLIsw85ZrKyt8dJLLxGEHj/+8Y85abcYj6aUy2WuvHSNtbU1UhKCIGI6&#10;nXJ8fEz7pIU7X5DGCUmSQQrIIIigGiLVepVzWxssrTSw8galcoF6vY7neTx//pzj42OEREFRVBRZ&#10;I45hOlkAIlEQE0cJYRAQ+BGOOyeKIpIkIckSZFXCylsIQspsMSUIAjRdQchAlAWQRCzLQhBl4jjF&#10;8zwmwwmKoKIqOmEYUmvUMU2TMHJZWm2yc+EcpUqJcrnMkydP+fyz24zHU0zTZH1thaWlBpqsoes6&#10;pAKj4YS8aXOwd8idz+/Q744QVYmLF3d46ZVr1BtVKrUKjuMw6PUZj8f0u32Oj4/xfZ8wDIGMcq1A&#10;s1nj/PYZbNskjHzarQ4ff/wpvY7P/08ERYdvfGMXQUz5+UePWFqyOXfuHO12m5xdZnNjC1FQEEWV&#10;OIDhYEomiERBxMH+Ee1WCzuX49z5sywtN8kVc4xHU9qdU6y8xbmtMxRLJYqlHCkJURRQb1Sp1GqY&#10;do7+cEgURURRhOPOmY7GnLbaPLj3BcPhAISY89vr/Nqvf5Vi1cCwRDQ9xTJFcrbGYjHk+OCAJ4+e&#10;cOfOU6JQIE0kyCTOnt+m3lhic32Djc0VdFXi+PiQ7mhEqVxjafkMomSyt9/l5z+9ycNHz5ElnRvX&#10;b3Bl9xKqJjGfzuh3+rTbbVY31mks1VF0jVarxf37D/EXHovJHNd1aTZWkSSFL25/Qb87wJ0vCMMQ&#10;1RS4/uYrNNeqvPbGy0iqxHA8QEQgiiJkUURRFKIooj8cIooi9XqTWnWJ6WjK3t4e0+mUII7o9lqE&#10;ccD166/ytQ/ex7ZNyBLG4xGSImLbNqqs0O/3abfb3Ln9gM9/eZfJ0MWbJgy7PqtnTP7tH/0rdl+6&#10;iOs62KZN66TLf/7z/8L9e8+JIqg1LP7NH/0hlUqBk5MTjvaP+NlPPsb3E0QFfvPDD/itD38NURY5&#10;OTkhCAJUVSVOQtyFgyBk9Lun3Lp1i1arQ7VisXm2wYWds1SqJYIwpFKpIEkan968xdFhG1lWKJVK&#10;zJwpedtk98IOlm1CmmDbNkmSkaQCJ8cdjk5OSBOQVIlhvwNCyurqMmmaIAkSjUaDzc1NsiwjSRKq&#10;1SrD8ZBPfvkxw/4ARRVYWmoQpzFZlrCyusTKyhKGqaKrCooqkqYxp50W3e4psixjmTqrS8sgCRwd&#10;HdAZ9GgsNzCtHIPxBGfh8+jREwb9GWtLVZr1Kkv1GposUymXkWUZRZTJEigVK1TKRXzfJ45SskxA&#10;kzXiNEMQFIIgoNPt8+Txc8ajBaJk4btwcecVlpqb+F6KG/hYloWp6LTbbX7wDz/k6fNDptMFAhKb&#10;W+d55dXrbJ+/TJLAP33vx3zz//0rQi+kWCyi6ArTxYjXb7zGl997i1xRp1YtUC4VePzgIZHr06g2&#10;OL+5RcHOEXgB1XKFvFEgSxKCwIMsQVUlRCkl8OeMxl2S1KNcLVMoFPA8j7mzQJAFotjj6cFjuoMW&#10;57bXaSwvMZ2PefT8MV7gsrzcpFKvEsUOfuRyetpCkAUMy8APFsSRS5YlFEp5CoUCmmaQCRBFEaIo&#10;osoKqqoSBQmyLGMaNr7vkyIQxzGaJpGkMVka4nkOkiRiWTYCClGU0Dvt0G63yUQRQRCwzBzlcply&#10;sYjneZimSRinRGHGbDZHECQURUKVZAbDPvfv3SaIfBqNKrVmjdX1FfzIQ5EkbNvGmS9YLBxc16d1&#10;dEwURWxsbGBZOVw/ZDQa4wcJcSSQZhJ5q4yqmIRhhLMIWMw8Dg+PyBDJ5/Pkchb5fJ58Pk8+n6fV&#10;6tLtDTk4arOYuyw3m+zuXqBSKeG4c2RVxTB1Wq1jJpMJqqpiGAbPnx3gBwmkMmkm4Dk+1WodTdX5&#10;7LPPKJaLvPuVd2g2q1TKJRRF4fHjx9y6+Tmz2YJMUAijCEPXSbMMhJjr11/j+uuvUyzmQIgZT4ck&#10;acTBwQEPHzzm9LSDIhukcUa1VGNj4wy6YnDp4hVG3TFkEpaVwzBt8qUioiygGSpeGHD/wSMGgwG6&#10;btJoLKGpBv3+gMl8xmg4wZ97GJqGpimYlsKZ82vIGkwXIw6ODhFEhXK5imnbBJ6Hu5jjzRecHB3T&#10;73ZYzOaUyhbvvHudi7tnMQ2ZfE7BC0b0ByfMpn0EQirlHKomIBCiqCJRFDGfuYiCxdOnxzx/2max&#10;SPnae7/Oa699mfFogSCp6JqNpptEacZoMmQ6n+C6CxbzCQgpWSpw584X3L/3lHKpylfef49yJc9p&#10;r8Xh8SHFQo7GUp1yuYjjOORsi9DzefLkKYeHh+i6zvb2Nppq0W536Hf7iKJIqVTi5KTN4d4RFy5c&#10;4M23byBJElkMiqIhyyqiKJIzbUzT5AXbtjAMjU73hP6gzcnJEYqusba+gq7rzOcz/GBBEDhEcUgc&#10;x9y6+RknRx2WV0qsNBvUGzW2drYQRZEo9pjOBohiynw6wvccgsBD01Xydg5FkShXimSISKKOJNjc&#10;vv2Mz289YnP9AlevvUYYhiRJhKJBIWfiziecnp4S+DG5fJFKbRlNtwnihOFgwmzq4s1jfvDdn/Lw&#10;3oBrVxtcurqDHzmcHO2hyDLNeoPYi5BEDQGVw4M2t263uXylzv/8v/4JguRj5y2e7+/x43/+OWbO&#10;ptFssrW1zcryJrKsMp7OeCEIIjzPI04EVFnBtm0O9p7R65wym09QVJV6vY6iKIRhSooImUQcx3he&#10;wHQ6xXdcDF2lVi+TCSmjUY8kDlhZrVPMmyiqQK1ehiwiDAMUVcCyNKI0QFVFdENhNh2zt7fHbO6w&#10;3FwiDByKxTKiaHJ40OHooM/BYQtRFJnM59SWmrzx5lsYeo58rsRSY5UkSBkMJhztnyBmIqZusH32&#10;PLu7uyzVV4njGBFIMnj8ZI8//dP/jW9/9x8QMvjGr27zH//jH1GtSQzG+wTBgG7/iMO9Q8I45qWX&#10;X6NaW8IPBYJAYDoO6Xc9nj0a8bOff4HniGxvX+W9r3ydjY0z6KrBRx99xPe/+32CICAMQ7r9Pstr&#10;Db76wft89avvU62WQUjJpJjT7hGPnz/ge9//Ns+ePyUD1jYMts6uoFkaomjy8MFTnMWM1aUmzUad&#10;F3KmTSFfYf+ww53P7jEZOQgCGJbM2voSqqFw4eJZlldLxFmIYeXJkJlPY+7cfsDx3gmB51MtF5Fl&#10;kTSNibOEq1ev8uZbb5CmKUkSkcYhhVyep0+fc/eLh/S6Q4bDKf3eCE0zePXlG9SqK9z87As+//wL&#10;atU8pUqRueMhyzLnz55nMBjQ6XSYOQsURSOKIjw/IBMFBEEgTaBcKJPPFyETUVWVOMvwPI/A9fB9&#10;D2exIBNSFFVA1xVq9RLVahXLssjni3iOz3AwIoszhsMhw+EQJ/ApVlQ+/O3/jt3dHXJ5i+FggiRq&#10;/M1ff5vPbt7F88C24cPf+RU+/N3fQFIUNE1DFEVUTcZdjPnoo5/xyc1Pmc1m1OpNBsMeh4enrK+V&#10;+eBrb1GpaJhmSrFkUK3bTKZdhqMOrrtgPgs43B9z+/YQEoNKeQlVMZgtIhaziNBJmQ0DvEXC8VGf&#10;FHjp1StcuXaZTMyYTie0Wi1ODo+ZTeakUYosyyiSTBjGJFmKJElIgoggZCBmyIqIrhoIEmSCgCgJ&#10;iKKILIuIokiaCaRpShxFiKKIJAnk8zaqISHIIr7v4roukiygaRpZlmDaFuVymenMZdAf0e0OyBJQ&#10;VRXbtLANE9IMWZaRBAEykcALGY5HTKcz0hTypRzvffA1PvjG12jUy/iBy/0Ht7l79zayFDObTTg6&#10;aROGIYqiIYpgmCppFtKolbl+/Tprq5uMhnN+9tOb/PQnnyBmEpaVQ1VVJEniS2/fwFQNfvazj+h0&#10;eqiqzK/92q+weWaDP//zP6fVavPq9ZfYvriJ58+x80Xa7Q4H+yc4jkulUmF1dRV3viBN4eiwTb8/&#10;wJ0HuG6CJouQScRxSpoCaYZpGwShgyBDtVEgzQLyZYsbb73OjbfeQFFkLFPnwYMH/OhHP+bZkz0k&#10;CTRFolapIorgBS47OzsIv/bhr2ZJkuA4LkEQoKoqcRwT+BGGrqOqKnEcE0URhqGRkuE4Dr4bkKYx&#10;mQCmaaKJMmmaMppOcF2f2WxGGoXYto0sy0iSQkJCHMd4gU+WpKRpiirJyLJMmMQIgsDy8hLLy8vY&#10;+RyqqjIej+l0OkynUzzPI0tjNE2hUChQrZap1Wq8MHcWzOdzXNfFMCy8ICIIApIkQ1VVPM8jjkM8&#10;x0GSJGrlOmc2NrByObIswzYs/CjEcRw8z0NXVF5QVZU0TZEViUwQWLgOkiQhSRK+7zOcjJEFEU3T&#10;CIKA2WyG67r4rkeSJMiywmKxQFZl3n77bV559SU6nTb7h8e8YJomk9mUk5M2w+EQQRCoVCqoqopu&#10;amiaRpZlKJLKfD6n1+sxHPYhS6jVKly6comt7XOoqkqn0+Gzz27x+NEzSAWyTEBQZCRZQRRFBBGy&#10;LEOSBCzLoFTOY+ZMmssN8gWbKArpD3ssFjN03UQ1dEzLQlI1yAS8hUfnuMv+0wOChU8WZ0iqimnY&#10;SEhkWUaSZIiiyH+TpjFhGBJFES8okookC7wQhiGCICCIIpKkEKUJoiQhiiKKoiAIAlEcIAgCYeiT&#10;pjGGqbOyvsLSSh3TNhlNJ7TbbUajEWEYoggisiySpTGGobG63EC3VNIsIp+3WV1aRZV1uq0+H330&#10;Cf3eAlWVePPNN1nb2GA2m9PvDxkPxgwHY9I0RZIkdFUnTVPmixlJkpAlGYqisLGxzvJyk5QMx/Fw&#10;Fw7HB0e4rguijCCJKIqCIou8EEcpcRyThBFpmiIoAoViEcuyCMMQz3cJwxBDU2k0GhQKJV4IwwjP&#10;93Ech36/z2I+J01TxFREFEUKlQK7u7sUSgVc1+XBvfu0Wy0UVSbJYt75ypdorlRxwwm5vIpAxFKz&#10;hCwL6IZKqVCmkKvSOurzd9/+Bx7eP8A0iuQLZTY2zlAuV8nZeVzXpdPpEPgehmFAkpJEMZPZjNPT&#10;Uzw3YDZbYBgGlmVRKOQwDINKpYIsyxSKOQzbwvN9HMfhyeNHtNunJHGGomgIQoaQZoSRT0KGrms0&#10;l5cwDAPT1KnVauTzeRRF4WBvn1arRbvdJnADVFXFMixkWSZwPZzFgjhJUFUVSZJwHI9MgPe++g43&#10;btzA913u3L1Hu91m69w2Z89vIcsik8mEducUx3GQBJE0TZlPpzjzBcPxiDD0kSSJXDGHnTfZ2jnD&#10;hQvnkTSB+XyKbmisrqwhyypPHj/j6dPnTIcLut0+QiaiaxalUgVJUphOZoRhiJCJpGlKFAcsFgsc&#10;10VRZRRNxrIM4iym0zklSRIMw0DTNARBQDcNLMuiWq2hmzadTodhb0iWgKqqGJbJ+vo6SZLw5NFj&#10;Ot0TVFVmeXmJ9c0NojShXC5TKBUxTBNFFpFEyFs2nuNzctym2+5AKtA+OaV11CKKIuI4RjMNNs+s&#10;cvnKFQxTYzKZsL+/z2mrzWAwhRQkBVbWGpw5u8Hu5QsghOQLFjs758gXbHwvpNU65ejwlMPDQ046&#10;xyhSzLvvvUa5lOMff/hjrl17hfNnL/CD7/+Im5/eJUslyGS2trdZW1lH001kWeXevXs8f/qc6WRO&#10;LpejWq+g6CpRFKGqKmEcMZ2OiYlZWl7m5VeuUaqUME0dXVdJyBhPJ6RAFEUMhj1e6He6ZElKv9ul&#10;fXKMICY0lgq89/4NLlzeRDNSDFNElCJsW6XZqKAIGTdvfs63/ub7DPoZ62tV3nzzLa6+8iqqqqKq&#10;KnHok8Yxvu9z0uvS7g2xzRqra1sgWMSxyGl7wM2btxkNxtTrVc5urmLbNpPRmF6vh6praKaObdu4&#10;rkscx6yvr7Nz9jxJkuH5IVGUEPohX9z6gr/+y7/lcK+DYcMbb77Ey29coVjOkYkCoiiiqjrT6RRv&#10;4ZCmKVmWESYhKRn5XJEzG2exrByu67G3t8fBwQE///nPaTTq/Ic//ndcvrxLliV4/gLPc9AMnUql&#10;gpBBGPlMJ3N++IMf8p/+n78idDNMscBsMkfWBN7/4D1uvPUGkiLiuwGPHjzmu9/6PuOxR5zB13/l&#10;Tf7gX/8u/UGHH//wJ9y59QW9nkehIGMWVd772ttcvXaRWq2C4zi4rk8cpUwnE3RdJQ58Hjy8z9HR&#10;AY475+LuFufOLXH23BqQMhz2MQwLRdGYTha0Wqccn7TJ522KpTyWqXH18iXqjSqapiGKIr4Xoqo6&#10;w9GUu3fvs7e/j+M4NJeqrKw2KZeL6LrK0cExmqaxu7tLqVxgMpngOA7z+Zwg8HCcBYVijrNnN8my&#10;BFVVQcgIAg9FkZBkgTRNmE3HtFotOt0uxVKeWrHM+sYqqqrSHw7ZP9wjEzOSDCbTOVGU0W51mYzG&#10;LDeavPbqSwS+i7uYUa/XIRWolqo0qk1kWUHTVDRVhUxgNBgQRykLz0fXTPLFAmEY8fDBY5xFyPmt&#10;S+TsOoZRwjLLCKjEcYwkKuQsmyTJ6A+HDMdzPvr5p/zf/9c3mc7mXLz0MrsXr7C5sc3tm3f4zre/&#10;R6VS5fd///dpLjf5znf+luZSjQ9/7zd4uveQwfCUerVCzjBZTGdossLFrQuIGRRyBRq1JhISoR+Q&#10;RAGSmCHJGYIYM5v2mM0HIMXouoqqqmQCyLKKYRv4octR+4BHT+5RquapLtUZz8a0Tk9QNJm1tTUU&#10;XSFOAlIiTk/bBKEHEnjeAlFKMUwFTdMQZRHTNFFVmSiJ8X2fKAiRJIlquYau64RhhChJiKKMLIuk&#10;WUKWxMRJiOc5kIAoyiSZiCQqGKpBFEUctdocHR2RJiCKErVyhaWlJVIB6vU6xUKVLBMIopAoCrAt&#10;A8eZMxr3SZKAYilPlqWEsYcX+ERRRBxGTKcO3U6PLIHJZEKhmOON115jbW0dx3EIkxhJ1Oj1J+zv&#10;HeM6EQIKnhtzetpFRCZLBar1GsfHhximTqNRQ5ZlGo0GyyvrKIrGSbvHs6fPUWWJzc1NGs0Ksiwi&#10;ijJe6NHr9YjjGFEUWV5aZTEPePToGZ/dvEOWQa1Wo16v47ourVaLlbUVvvGND6g3yohkJEnCeDzl&#10;+OCY4XBMtz9if++QYrHIua0zrK4u0VyqomkKUewTxh6j8ZC5O6fT6TCdzAnDBEOxSKKENI5xFh6V&#10;cpnVpTU2VzdoNlYwTJsoEfA8Dy8IUFWVJE2Zux6GYVAqVchSAUmSWSwWeIFPsVAmb+eIogjHnzOd&#10;9Qkjh8l0SHfQ5emzZyzmAfXmEuvr6zSbTQo5G0kUkTMB0pTZZMxJa5+llTKbG02y1COXVwmiKaIQ&#10;IUoZpD6WqaEbMlkaMBj06Ha7HB12GI4cWsdDfF8g8OHShZd56633yRcrDPozwiBBkER000bWJILA&#10;YzKb0Ou2UFWZZrPJeDznizsPOXtmi+XVFebzObe++Iy9gz1kSaBSKVGultBUFU1WiOOY4+NjJpMJ&#10;+XyearVKvbqEbeWRJQnTNKnXqziOQ7/TJV8qkmUZYRhTypUpl6v4YYyiaJQLJTRNIwwDgsAjzUKO&#10;28fsP3/C53c+R9Vkzp49y87ODvl8Dj9YEIY+k9mY/f19Dp8dEMUBOdtA0yRefellVjZWCUOf9ukh&#10;88WYRrNMrVLAdWb0+13iyCOXszl7bhNN0/C9CNMs0+vOufX5UzSlyMaZbZpLa4zHE6LYp98/5eT4&#10;gMVsRM42ObN5HjtXxPESHDdAQEFSdOYTh0cPn/Ps/gmnp0OuXN7mK++/w3g24vneY9zZhHKpgK0Z&#10;yLLMjRtvM5t6/Omf/hmGYfA//Mm/xs5pZELKbLrgh//0UxYLFyuX40vvfJlatcK920AAACAASURB&#10;VA6IBHEEpHieRxRFiJKC53lMxzNOTk4Y9HqcHB1j2gY7Ozvs7OxQLFcBkUyAJIqZTCYIgkCjVqFS&#10;zqOrEjNnQpwE6LpMGDnMZz0MXWTr/BlURWAyGUMaM5qO8H0XVVWRFIl2u80vf/kpk2nCykqFSsVi&#10;bWWZUqmG5yWIgsX9+/vcvfeE2dzl9bdu8PLLrxKEKXmrQN600VWD+cxHSAUqxTpLjSUUUUIWFWRB&#10;RdcsJpMZ/+k/f5P/48/+T47bcywbfvf3bvDHf/w7SNqc6fSEudPj4PAZ4+GIo8MecQSXdq+ysXkO&#10;J4jxvQzQyRKDWzf3ePrslKXGFl/72q9z7epriILKYj7n8aOn/M1f/zWHh4cUi0X6oz4pCddvvMaH&#10;H/4LVlYbJEmEZsl0B8eMxl26/SMePLzNs2ePsWyF3cvnGA4HPHy8x2KRcGV3iytXLuHNFzx6+ATL&#10;KCAIGg8fHHDaHlIuFti9dIHdy9tcurZDf9BB1QUsW+Xx88d0O0NK5Rr12irdzojB6ZBf/uITQKBQ&#10;yCMJGVbe4p133qHWqNJsNhGFFGc+xtBUJuMxgR+RpjAZL9jbP+LJkz001WZ5eZPjoy4PHz7C1HV2&#10;L1/izTffwo9CmrU6T58+5Vt/912GwzGe5yFKCpppEkURL1iWhZBIqKpOGMTEcUyWged5BEFAFIQk&#10;acwLmilSr1ep1cvouspwOMZ1AhYzh9ALecHzIl6wbNBs2L2yxfXrr7C9vc2dWw/Yf97m01/eo3+6&#10;IIxBN+DNL13iNz/8Bltb51heW0WSJDzPYdBr873v/z0n7TbbO1u8+dZbhGHIZ5/d4qc/+Sdytsjl&#10;y2e5tLtBtW6hGSmeP2M86RKGMZ6TcufOIbc/H+IuIJ8z0bUc04nPfBrjjAMCL0UUNOYzjySB6zde&#10;4ez5s/ihR7/f4+DgkNFgTBYnyLJKPp/H1A1kWWa2cFgsFoR+QJIkIGZIkoBpGAiiSEJCkiSIkoCu&#10;66iqiihIRFFEHMfEcUxGiqZJSKqIrqtIqowqi4RJSLGYZ/PsGQqFPCDw/Nkh+wdHjIdTQKRcqlIq&#10;5pEQ6HW6uK5LFEVISCRJQhRFqKrK9vY2v/U7v83WxR2SNOXJ00f88IffZ3//MRuby7zx+ssoisRx&#10;65RGYwkEicGwRxT4NJpVzp/bIJ/Pc7B/wscf/5KH9/dYWzvDtcsvk0YxD588RpZlzpzdpNft8/De&#10;YwI/QtVk3nvvXXRd5S/+4i+YLzyWVsuc297AsA0WC5d+b0iaZtRqDcbjIbZtk4QRR0cnTMYOWSaQ&#10;RhmCIBH5CYoiISDjOAGiAKatUijnuXztIhd3t1B0iZSYaq1ISszR8QG9Tpdeb0AYRAyHY1RZQ1VV&#10;cqZFFPrMnQVraysI73793SwMQwIv5IUkSZjP5xiGgSAIlMtFNE3Dsiw0TUOWZQQBHMdlNpshKTKa&#10;pqKKEmma4vs+w8GI09NTHMfhhSSNEWUFTdNQFAVVVciyjCRJMDQNy7JAlIjjmCzLEEURwzCo1WoY&#10;hsFwOKTf73NwcMBiMUcURQRBwLIN6vU6lUoJzdARBIEXkiRhNlvguQGiKFEul5FlmV6vS6tzSuQH&#10;aIpGs9mkXq9Rq9XI5wssFgt6vS6O55LGKWmaks/nkWUZy7KwbZuUDNd1ieOIKIqI4wRZlvE8D0EA&#10;URQRJRgNJ7gLB1EU8TwPQRDY3Nzk7PkzDAYDxqMpsqaiKArT6ZTDwyPG4zGqqrK2tkqtVsPxFiRJ&#10;wguCIBGGIYu5w8nJCUkcIYpgmBqaoSIIAo7r4vsRL0iSjKIoiLKMbecxDAM/DHDdGYIsUK9W2N45&#10;y9Jqk9X1FZrNZZIs5uDwGf1+n+ncIQgCJEkhAwRBQhQl/HnAaavD0f4RkR8RxymyrCILKkmSEIYx&#10;giBgaiYv+L5PHMckcYgkSSiqSpqmpGlKkiSkaYqiKEiqgqpriLKMYRhomoYsy/w3QegRxgGlcp6N&#10;M+s0VxpohkoQBMxmE/qjIZPJhNj3CIKAOAwIPJdqpcCZsxsIAghCRrVcppgvkQQpz54ecPOXnzMc&#10;OFSrZba2zlMoFBiOJkzHM6bTKUkKqqoiSxJxHBNFEWEYEgURmqxQqZRZXl4mXyriui6RH9BqtWh1&#10;TknTDFlR0HUdEQlBEAjDEM/zyOIEWZbRbR07l0PTVXzfZzGbkyQJmqFTzBfI5XJomkaapgRBwHw+&#10;ZzQaEXoBiqKQZRmCIBBnKRsbG1y5doUXTk9P+fzmp8znCxRV5OKlHd5+9w1yZYuDw6cM+qcUciY7&#10;FzfI5UxEUaRYLKOpNqetEd/99j9x2h6xs3WJK5dfZrZwSJKEJEkIgoCclaNarSCkGQtnxtzxePTo&#10;MXtP9uj1egiZiGmaFMslbNumWi2Tpim2bTNzFri+R5rGtE6OcRwXRdYwDIMXXNcligNEUSSfz7O6&#10;ukKxWKRSqxKGPnEcMxqMCT2ffMFmeXmZnJknDCOSLGU2mXJ8cMjh4SHD0QBVVdE14/+jCU6fJTsP&#10;wz7/3vfs5/Tp5Xbfte86dzZgZoABBwtBkBC3SCK1sKJEpcQuyorjSmLGsVWVVPIh+ZTKB3/IP6BK&#10;yS45VUnkSiJKJUoWLW6AJBAEZgazYta7zt167z77noxTeR7iJCLOEr785Xf59d/8DWo1m8PDI3zf&#10;J8kz0izD930mkwllUVBVBaquMddssdDuEIYh/dGQMAwQQtCZb9Kcq+M2bRRFMPWn+KFPURRIqaGg&#10;Mxl7UEhqToM7t+8yHk/J8xxTt1A1naoS5GWBqEBVVQQlWZaRlzmqqmIYGksri0z9KVESURQZYRgS&#10;xym+7yOEoN3usL62iZQqZVkShiF5WlCv19k6t02apiRxzL3P7rD3fAfKEipoLDS58MpFrrx2heZc&#10;iyAIqMqCqqrwRlP2d3bZ2dlBESpJlBIHMXmakeclVIAAu2axvrWOqqoMBgPOzs6oSv4/Ei5c2uSt&#10;d77ApcvnkDrYjoHjGAhZYhga9UYN09SpkJRVThhNGU96pNEEz/MYnE1YWd6g4SzyFz/4CT/8Nz8n&#10;iaEqYbm7wNb2OdrtNpZl8fjxY548fkqe58zNdbBdGykFYRyhKSqVgCSJSMuUpeVlrr/xGq12i9de&#10;u0ocx+zuPueze3dRNEmn0yFJEkzTJE8z/NmMZ8+e4U1ntDt1mk2ThUWXN25cZGV9DtMGKRKcmkm9&#10;ZtCq2/ROz/jZTz9E1y3evPElmq05FM2gpCJNc1Sp0O+Nuf/wIVM/ZWV9k/bcMl5YIKWN25rH0B0O&#10;9o+4+fEvODg4oO7anD9/ju3tbZI04rM7d9B1nStXX6FWs5FS0Gw0cG2HKIoYTCaUZYll1Kjyiof3&#10;PufDn35Akee8ceMNrJqBZqj0ej3a7XkURWN/75DxcIzruqyvr7F5bosoTUiyFFEJpJTMpj6eF/Dg&#10;wefc/MUt3nnrDX7v936PSpSkWURrzkUzFXTToNFooEqFNEtQBeztHfBH/+J/ZffJId4koW62ODs+&#10;Q1FUNra2sB2L6WTG/s4+YZhTSXDq8N/99/8NnYUWN2/e5Kc//pCz4z6qoaBoCtffusp777+N27KR&#10;Ep49e0Ya5fhjH2/qU1UV0+mYesPi3PY6r165QLPlsL62SFkleP6U2WxKSYFhGDQaLU5OTrh18zY1&#10;1+Hy5YuYhobjWEBJXhbU63WyrMD3Qkyzhu/7jEYj+v0+aRpybnudxcUFhqM+3iygVqvRaDRwazZl&#10;WdLrnSKlpNF0KYocXVexaxZ5kZIkCUVRUBQ5eZ4zmU0p8wJDM7BtG0XRcEyLumtTliWaoSKEYBbM&#10;2Nvb49Pbt+j1Bly6eJXFxWXKvGBjbZ217iLT2YQ8TRiNRuRJztbWeWpWgyiKyfMMXddRVZU0TgjD&#10;iOl0iqLqzM/PYxgGZ2d9kijj8uXXUaRNmghU6SCkTllW9HoD0jRF10yKSmLZdbIU/vUff58//j/+&#10;bxRp0qjPs7V5HlD5/OETLl68zO/8zm/TaLj88b/+33hxtMd3v/v3UG3J7t5jBCXr3S6GInmxf8By&#10;Z4mN1TUsw2JzfQtLN1CkBEp0VRCFU9J8xmh8QpoF2JZKksWkaYpuGiwtrqFbJnEaMpoNuH3nE0qR&#10;YdUdkjzh+PQITdfZ2tpCt3TiJKAUGb4/I4pCKgriOMSpmbiuw3AyJoh88jzGqTsYmo7neVRVRVEU&#10;vNRstEjSmEajQXdllbrrUhQ5RZHhBzPyPGc0nDAcTkiTEiEUVhZXUFWVmR/w8OEjphMPkJiaztLS&#10;ElbNYWtri821DaSUxFmKH/oIIYCcipwwmlGVKWEY4Lg1VFXl5OSEPKvY233ByckZeV6wsDDP5uY6&#10;W5vrNOs1XsqKAk2ziJOc3tmEvb1jsqzE91IeP3pKlmQ0m3O02y3KqmBre5O5uSZh6OM4Dt3ldZrN&#10;OWaez2zmY2gqFSWKIqhEiecFZFmGZVnYVg1N0/A8nzSBfn/A7v4Rtm2zubmOaZrEcUhZFbRaLRqt&#10;OkJUCCFQhKQsS6q8YjbzufXZHZ4926Hb7XLjxg2WludJ05Ak9UmLCM/zePbsCaqqYBgGiqJiW3W6&#10;y+scHBxydHBIFIQoUmDpBldeuUKr1SbNKvrDCVGYoekWqqrieQEVEsdx2dzcpNloURQFeV4SxzG1&#10;Rp26UyMtUsazIZPJgMm0z87uMx59/oSTsyGWVcMyHZaWF1hYmmdjbY35+Xkc06YsCixDxTQEQsSM&#10;JydIkaGoOVKm6GqFaalIKooyRZElcRgw9TxGoym9/hhF2HizmOkkxrYaLC2vsbK8gVRN9vde0B9M&#10;cF0Xw3aIkpCqqqiqAkRBURR0u12KHGbTkJWVNZxajRcvXnDn/h36gx5RFKFpCkHgoRsqrXqLjY0N&#10;FCEZjUaUZcnq6iqXLlym2WzimBa1Wo0sjzAMHaqCwWDAdDoFoTI/16XIBWlWoFsmUqpUVYGQBZ43&#10;5fTshN7gjNlkzMe/+IiqFHTm51juLrO0tIDt6FRVwdHRCY8ePaKIcwxN5dKFc1y9dpmNtXWQFUka&#10;4gdjJv4I01JYXmwxHJxx9GIPyoTllUXW1taI05y628bzCj799CG3bz5he+tV1tY2SfOc2cxnMhnR&#10;H5wSeFNc12Jzc5NGow2VwsxPGQ4mGIbFeOLjTQKisIBCsLqywYWLFwlCj8G4x3Q2YjrsEQYerVYd&#10;13F45dKrdJc3+cmP/46d3X3+y3/2jxGyJElTDMPm+3/yF9z+7A5XrlzhV779LWpugyAI6I/6pHnK&#10;ydExaZrSarVIkpSHnz/m5if3KTNIUxAC5udNLl2+wKVXXsF2TBqtOoqQFEWOKqG7skC7VUcqJVkW&#10;o9sS29HY23/K3u7nxNGEWk2hZhu0mnUMw8A0TVrNNppu0R+NOXxxzKeffMbjJ310HS5dWmZ5pY1l&#10;WSRpSZbrpKnk8aMDhDT5yvtfBykxdYsszpFlhaVbWLpLu71Ip7WEQKHMCmzTQWDw0Ue/4H/5g3/F&#10;Rz//DARcuKDwn3/vd/jyL71GkvYYjg/Icp/hqM/uziFhkHF6MiYOwXaanDt/CUN3qNAI/BRNcTG0&#10;Fo3mChfOX6XZXMKx6sRRhh9GnJ2dsb+7x927d9nd3WUw6uO6Nb76ja9w4+03mGs38PwRugFBOKKs&#10;EixHMh73+fnHf8vJ6SHNpkucJvSGQ0zD5tqrV7h8+VUunbvEwf4xT5/s8fjRLp/84h5xlLO81OFX&#10;fvWbXH3jMoatcNI7IitCdF3S6/XYeX5IkQsuXriCEBqRH3Dv3gM+f/iIqqpQpOT111/jC2++waVL&#10;Fzi3vclo2GPYPyGJA1RV4vs+06lHo97EsVscH58xmyXUag3SpOLB/c959uQ573/1a7zz9rvsHuyj&#10;6waPHz/mo7/7mDhOKaoS13VRNIOiKBBCkKYZs6lPUVSIUhAGMVmWQ1mhqjplnhJFIQUVjTmTy1de&#10;YXNznfF4zMHuAc+f7BMHFUUGugGKCoYF5y8uUWsarHTnWd9YYXFxkeODPj/4wQc8eTQijUEVoKjQ&#10;Xlb49m98k6997X3ml+YpioLjkxfc/vQmP/7Zj/HDlK9/433ee+89DMPg3p37/PWPfkgYzFjttvjS&#10;l67x2rVtDKukrBLyLCGJc549PeTDD+5wdFTxkmPXmU1jeqcpSQypD6qEhtvAmwVEUc4bN66xurFI&#10;WmS8ODxi2O+TxBmO49BqtWh12igI0jQlihKGwyGT0ZQ0TSmp0DQFRVFQFEElK4qqRFVVFEVBVPy/&#10;JGVZkqYpSZai6ypSCoSsqLkmuq6CIlhcanPplYu0Wk3iOMHzPJ483mE8nuJNAqSUzM8v4pgWcRxz&#10;cnpEnpVURYmhaRiGQRBFLC0t8a1vfYurV6/SH4548vwZH/zNz3j89Dnz8zq//R/++7z37lvs7u6S&#10;xBlXXnudCsmzZ0+YTqc0mi412yKJInwvRNMMGvU5HKfBaDDmk198ysHuHkvdFYQQPN/d4/HDHVzX&#10;xdRUbrz5Boqm8Xcf/Q2+77O40mZtbRnV0Hj+fIfxeIpba9DtdrEdk5WVFUJvxuPHTzk9PsOtNSkR&#10;+L6PqMDQLSgkvh+Qpgm2bfLb//F/wC997St0luZIsgjb0Tk5OWT/4BkPP7/P8+fPCYMYx3GpSolE&#10;I01zijQjSRJM02R1dRXx/r/3fiWlpCr4d7Isw/M8ZuMJUFJJwcrKCmtra5imSVHkRFGElAr1ep28&#10;zAk8n6qqKLKMqirIsgx/FpAkCUEUUlUVUlVpt9u0Wi10XUdRFF5yHQfLssiKkpeiKOLx48fs7e3x&#10;kuu61Go1VFXF9316vR6+71OWJUVRoCgSyzZYX19ncXkJKSVZljEeTTk7OyOOExqNBq1WiyzLmPoz&#10;wjCErMSyLHRdY2lpiYWFRWazGb1Bj8lkgqmb2LaNEIKyLGk0GtTrdQzLJIoigsBnOBySphlSSoIg&#10;oKoqXLfGwsICWZZRFAVVVVFWOcPeCKkJNE2jKAoCP6Jer2O7NTzPYzKZMh6PUVWVpaUlFhcXQAqm&#10;0zFJkhBFCXmeU+QlZVlS5BlZllCUOYom0HUdqSgIIRBCUBQVpQDDMKjVapiGDbIiyRNUTWGtu8j1&#10;G9dpd5ogKxRVR4iKIAiYTEcMB1OiNEFVdPI8JwxDdN1A100oYNgfcHJyRhwlFEVF6CWAoKoqqrxC&#10;lRoKCnEcEwQeQgh0XUeoCmVZkhU5mqKi6zqKomBYJnathmlbSCmRCCzLQkpJlicMh30qUdFs1Wm0&#10;6uiWhl2z0EwDKEnTGEVRsE2DLEsI/BmKqEjjCEVKVFXBMAws3UDXNBQEWVry4N4jbt96SJmBqqrU&#10;mw001SAIIgzDwLZrSEVBCkFRFJRlSRxGJGFMlmWoqkKr1WJ+fgHLsqiqkvF4zMHBAXGWUlWg6zqa&#10;alAUBVmWkScpRVFgGAaNdoNarUaSJEwmY/I8R9d1Go0GhmEgyoqyLCmoeGkymZAkCQqSWq2GEALN&#10;NPA8D6h49eoVNjY28LwpR0dH7D7fYTQe0Vlo8c67N3jl2mX2959z++YnODWT116/xIWLW2i6wKrZ&#10;mIbFfGeNJw/2+Ou/+pA4qugurxGFGU+fPiUIQqSUdDodLl+4yOpql+l0yizwmZtrs/N8j/t37jId&#10;zzAsk2azie/7pEWKlJJGzWXqe4RxhK7rhIGHoih0u13mO4v4YcDBwR7ebIaUkrm5OdbW1mg2GyiK&#10;wsnJCcPhkGGvz+LiIhcvXuTrX/86SwtLlGWJqmtUVUUSxZwdn/Djn/yIu3fv4nke8/PzvPnOm3zj&#10;G1+jOdcgTVOiKGI2m3F0esJkNiWOY4QQzDVbqKpClMRkWYZtWiiKghf4+P4MXVNoz8+RlymWrdGY&#10;a2CaJqe9M/r9IUUKg/6Yw70TykLQrLeZTT3G4zF5nkNVYZomiqpTVRWapqGqKpoqeUnVVdI0RUqY&#10;67RodVpsnlvHci16vR77+/ucHJ+RZQW6oqFrJkVRIaVEVVWKrKTT6bC+scnc3Bzj/oh/+1c/5Hj/&#10;EKoKkKimxpe/8RXe+tLbmKZOGIbs7+zy6OFjjg4PoaxwHIeFzjxRlHCwu0cwDdE1hTQtMAwd0zGp&#10;1WtkWYbneQghMAyDWqPG9RvXeOXKJTqLcywstpFKydNnj5hMBqytdzl/YQOhQFlmmI6JpgsUtSTw&#10;RvTOjtjb2eHFQR9ZmZS5wwc//ZS9ZzNURVBVFfVmA6EIXrt+ndXVVXZ3d7lz7y6+71Orudy4cYPV&#10;1S5ZWaAg6PfPeLa7Q5TEbGys8dWv/xIXLlxgeWWJOI65ffsmDx49IE1jFpYWOX/+PBLBS/fv3+fW&#10;p58yHo9ZX1thvuMyHh2xtDrHq1c3sN2KNJ6imxWWqRD6E6QosU2Dra0tNtbPM/MDilISJSlhkOPN&#10;Yo6PR/zsw58zHPmcv/Aqb73zHlIzSTKJUAwcp46hWwSex+cP7jMcDXBdh9XuMrZtMp6OqNVqnD+/&#10;TZZHHB+/IE4iTEUjiAMGoyFCqmxvbbM4v0T/dMj+/gGzsUej0aAg5/j4GEUalCWIUuHoxRl7z/cw&#10;DIPXX3+d169fQzUNxrMpcRCTpilT30NFYXf3kLOTUy5tn6fRaPDgwQOyIuY//Ue/y3tffQ9F1whD&#10;n1bDRYiKmTcmDiOeP3nGi/0z7t99xM2P7jA48Yi8ipeEApRQVaDqUAn4ytdu8Dvf/W1u3fqUP//z&#10;v2DSC1FVKIHtVzb59nd+GWlWKJqgrHJ2nj1n2Btx75PPcZ0GiqrTH5zw5ltX+C++95+wurZIGE2x&#10;HZ2ySAlDn3rDJisyTk9PEaIiSRIGgwGWZbDaXUbTNNI0ZjQeMvM8qgra7XnyPMfQLVqtFkIoRFFA&#10;kafEcYhha1iWhaIovFTmGVmeIKXA932iKMAwNaQERZFkeUJeFOi6Tr1eJwxDer0BU29Gw22wvXWe&#10;xYVlVKESRRFSFEymI8IwRNVVXNdl6nl88Dcf0uv1efeLX+HaldfIsgxVSAxdRYiKMPJ5+OARFJKt&#10;zfM4doM8LyjLkpeiIKTX65FlBc1mE8uxkVKiqhJv6hOGMbZVp9mYJ88UqkIninPG4xlJnJEkGUEQ&#10;omgGttNgrrOMqlj8n//7n/Gzn/4deSYAlYX5ZXw/xNAtvvzlL6Mbkj//8z/jYH+HL777Jt/41tco&#10;ypgoClBEQZXmjAcDXMvmm7/0dc6fP898u4MQgqrI0TQFTauIgjEzr8/RyQ5C5uRZhK6r+GGA22ix&#10;srKOW2sQZhFSFcy8IfuHOxwPjsnKjLNeD8sx6Xa7uE2XOAkQCmR5ghAVqqoQhB5VmSIUQRTGDCcj&#10;kjykpMDUDQxDoygKPM8jTVNc1+UlyzY5t3mOTqeNKCvCyCfOYrK0wPNCzk6HZGmFrBSKoiAMQ4Si&#10;oao6qqoxHk3xZzMarRbb29ssLHaYa8zxUphGCAmO45BlEWHiMxycMhoNyJKUuU6LIAio1xokScH+&#10;wRGD/gQpJdeuXWOluwAUmIaB4zjMZjN8L0QISZZLbLtJGGQ8ebLDi8Nj4jBGURQUVbK21uXa66/i&#10;1h3iOMI2bVRVp+bUEUJBCEFVVZydnTDzJoxGI4qiwDBNms05TNNGVVVMw8bzQqYTjzTN0S0T0zSJ&#10;ogDD0Ki5NlCRpjFREqOqEtuyqNfrOKZDWZYcHhwz80OazSbNVh1VCOJkhtQrsjzi0aNHHB8fk+c5&#10;nU6HjdUNwiBGoPPSs6ePybOUrfU1TMNgod0hiTP6wwmPHu9ycjbi9GRIszGHZbn4QUyRVywtLrKy&#10;soIUGmmaohsWCwsLqKqOZkgMR0cqBZ4/5ObNmzx7vouqmjQbbTwvIEojXNeh1ahz/vw5rl17nWbd&#10;hSLBMCVROGY0OSEKxhwcPKFeM9ANiRQlmqaQJiGmqdNqNJCqjltvUXNaGLpDFOaYRp2qlIRRRpKk&#10;TGYxUqgYpkMQBAwnY3b3dyiKAtuxWFtboygydN1kNBxTlRqOU8O0HIajPtPphAePPmc8HtLpzOHU&#10;LBRFYXlhmX6/j0QwPz/P2toa3W4Xx7LJ8xxVSBzbwDAVZt6I0PMYDAZkWcnS4ipbm5epSpVSCtI0&#10;Jc9zpIQw8uiP+kymIzzf5+TkhDAM2d3ZoSgKNENDVSXNVg1FEcRxzHQ8YzYO2Npc5pe/+TXW1rpQ&#10;Vhi2RpIGRJFPlgdoOuiGZDLu0eu9oOFaNBouaV4CKs3mEoeHQz746Scc7E25euUKiqJyeHjIS47j&#10;UJFTljlQUlUVZSnxZiFhBGlaUJUCw7Bo1OcwDAcKuHjhEktLS3hhgO0YFEVC7/iI0biPoavUHRtR&#10;Sa5eeYMH95/z8S9u8vu//18hdUkQxvhexJ9+/y/49OYdvvq19/nVb3+bRqtJr3fKSe+U094J9+5+&#10;Rq93iuM4WJZFGCe8OOhRZlBVkKdgO1ABnXkH3TTZOrfJa1de5dz2JjXboll3kEpJEM4IwxlllZBm&#10;PpNZn5OT5zi2wuJCk6XFOeqOTb1eR0oNoRgUuWQyDTg+PSNOKgaDkNFohKaXWJYkzWP8MCLwM/wg&#10;5ehwRGehy+VLV9F0i0a9ThIkTAZjKCQXtl/lwvlX0VUXTRpYusvh4RH/4g//iD/9/l8yHoNuwLd/&#10;9TLf+6f/Ee2OwAuPGM1eEMUzRqMR49EMqdg068v0Tj3OTmd05rtcfuU1lpe7RGHG8dEZhu5y8cI1&#10;3HqHMMiI4pIsKTCNGkKqJEmCAKIo4Ocff8Kdu7c5d26TL7//LqgFZZVwfLQDIiMvPGxHw3UNvGDC&#10;o0ePOD09BkXQbDZRNA0UiVJprK9tceONt5HCYOf5Cz768Bf82Z/+kNkM2i2F7/zWr3HtjcsYtiCI&#10;PdIiJM1iBr0hf/c3nzA4ndJZWOOVi5eo1Wz8wOP2rc84OhohgG9+80u88+7bbG1t0J5rcnC4y+2b&#10;H+N7I9bWutQbNUbDCZpm0J5bQtUs+r0ReamiKgYPHz7h5se3uHTpFbY2Mq6eNAAAIABJREFUL3Du&#10;wgUePnjEz372M5IkwzRNDMPArjkgVaIoQghBHCdEYYLvh+RJTuBHiEqgqioSKIqCOA6oNW1evXqZ&#10;cxfO4dQsAj/i7u173L39gCQEUYHpQGfe4drrF7l05RxOTcW0FAa9U6IoYTKK+PBnt9jfB8dSSeMc&#10;IaHehne/fJ0vvfcWc/NzTKdTbt++zYO795j6ISvdJV5/4zrtdhvP8/j0F7c5OjwkjKDdgqUll9eu&#10;bbO2vsBcu05VlBwdnfHg3jMOX/QxrTaLi2vU600O9k+4+ckjpqOKPAYFqNs2cZzihzmr64uc215l&#10;MptwdtYjyzJajTnanQ7thXmklCgIoihiOvWYzWYMekOiKEIzdIQQKIrAdR1QJMiKNE3J04yiqMjz&#10;nLKEqqoQokIzVBRFQTcUVFVSVjmNRo1Lr15ia3uTmTfh+bNdTk97pHGGlArT6RQqSbPZxHEc8jQl&#10;yRPSJEdUBWvdVdI05dmzZxiWycbaJnGSMZpOKKmIogDdVHn33S/wxvUrSEpu37qD78d84c23uHr1&#10;Cq32HGmaMhz2ydKUqqrY7G6QZTkf//wTPvroY/Z2DxkMBiy0F9jc3ORscMZ4POXF4ZCyANfR6XaX&#10;WVlb5ejoEM+f0p6fY/v8Jv3hkAcPHhBFBfNzDTbObfHFL73DF75wncD3+emPfszHH3+Cqui0Wi2i&#10;KGJxaZ6F9hIHuy+4d/cBL1157Qr/9X/7+6iGwsQbUhQpYTTjydPPOTndZzqdIKVkfn4eVTHY2TnA&#10;m4XMJgFxHKMKFdM0ef311xE3vvhmVavVSPOEsiwJ/YA8z5nNZiiKgioklm1ybmubhYUFpKaQpill&#10;WVEUBYqiMJmMGY/HJGlEVRVYloWsJIZhMJvNkFLSbDZpNBrUajUURSEvwTRNpFTIsow8zxBCIKXk&#10;5OSEO/fuMhgMoIRarcbaShfLsjgb9Dg6OsL3Q6gAwb/TaLgsLCxg2zaqqjKbzRgORwRBwEuGYaAZ&#10;Oo25Fi/NhmNeMiyDZrPJ9vZ5pJTs7e3R6/VwnTrtdhvbthkOh/hBgOu6LC50ME2T4XDIydkpw8GY&#10;OEuhKEmzGNM0qddd5tsd3EadssqZBTOmoymz2YwkSSiKAl0zsW0b09IxDRtFUZlMJhRU6LqOYRkI&#10;IZj5U9I0JUtyTNMkjmOSJEHTNNrtFpatMb84j2FoaKZBvV4nyzKSJEFVVcqyJMtzqkrghQFxHBKE&#10;Hq7tcPnKZdbWV1jpdpFSMhwOef78OWf9Ht4sRAiB67pomkZa5CRJgmFYmKZJnuekSY6iqURRQhLF&#10;zMYe05FPVVQY0iTPc9IoJkkShBDYbg3NUMmrkjAMUVUVQ9WwLAspVQzLQqoKQRAghEBVVZI4JEki&#10;giAgz3OazQZWzSTJQqyajWHpWDULXVdxHIdm3cUwNKgKLENjNBpwcnRMFMRYlkWzXkNVFaQQNJtN&#10;yrTi+bN9Prv5EN9PqQpQFNA1E80waTQaaJoGZcVLVVWRpilJGBN4PpUAVVWxTZN6vU6n0+Elz/Pp&#10;DfrEcYSiqAgUsiyjqirSNKUsSxRFodVqYVo6cRwTBAFJElOv15mfn0dRFPI8JwxDwjDCsiyyLCMM&#10;Q4qiwHVdFF2jXq/j+x7T6RTLstje3qK7tkpRFPi+z/379xmNBsy1G2xtb7K7+5zhYIyqwkp3jiuv&#10;XWJ1bZGtCxuYpk6z0SHPFP7qBz/m5scPmE1CiqQijhPiKCVLU2zHwalZLCwssLKyQrvdRtE1jo9O&#10;2d/fJ/RCpJQIUZGVBVVeoGkatl1DSokf+SRJQhrFaLrCxrktzp07R14U7B3sc3T4giSNUaVCrVbD&#10;UDWysmA0GuNNp1CBoek0Gg2+8pWvcOXKFV6SqmRpaYlGo0FVlOR5ztHREf2zE3RdZ25+jpWVFZAV&#10;BwcHSEWQZRlBFDEYDDg4OKAsS1qNBnOdDnGakGUZhmEgpWRvb4/e4AxVESwsdJAqLC0v0Gw2ieOY&#10;wWhGkeZYeo2dnX2ePnlOllWISmDoFkhBkiSoUsEwDIRQ0DQNRVEQoiIvM3RdR9d14iQiLzOSPGF1&#10;fYWr11/l6mtXSJKYMI7I0pzD/Rf4fkga5RRFhWnaJGHE/u4BcZywtrZGd2mZnZ097n52j9gPoKxA&#10;KKiGytXrr3Lt+mvEccLe3h57z3cIvBBN0zB0lbfffosrV64wG0/42w//lqePHlOWJUmSo2kqbrNB&#10;q9UgSRJGoxFhFNFZaPGd3/oOb759g1k0Q8qSoigYDc549PghBwc7rHSXufHO68wvtqi5BgUFc20X&#10;zSjxpkN0XTLoDfn+n/wlu09PSSONw/2MKgdNlVBWWI7N/MoCb7/zDhcvXmQwHnH3/j2iKGJxfont&#10;C+c5d+4cqqqSJTHj6YQ0TQnjiE6nQ7e7jGmaoIBlmbw4OuDOnduUZcmlVy6zvr7ObDIliiJ0Xef4&#10;+Ji7tz9j0D8hz2J6/SPyMmB9Y552W2LVCgbDAYYFZQmb6zpf+eIX2Dq3gSJ1wrikrCR5rhInCicn&#10;Hp5X8ZOffMKjh7s4tRab587TaM0hNJOV7iobG1tIoaJISRB4nJ2doBsK7bkmSRKQFRmWbdCsu8y8&#10;MY+fPmQ0HjDfnGN+oUOUJCRZimM5VJWgLCRpmlFlgtFoxMTzadTqOHaDo4NTnj/Z48X+KXlakWUZ&#10;a2trnL+4jduqEyUxvdM+vu9TZjmGYbG83GXQGzDpjzncOSCOSxDwj/7J3+Of/P73UA2FKPUp8xzb&#10;MUkzn+PDQ4IgYKGzwOH+KX/4B/+KD/7tA8iACoQACkCA1KA5b/E//vP/gcZcnX/5L/+ID37yKUUK&#10;liWJkpIvvHOJf/i938VpGEy9CZqmUuQ5Tz/f4Qf/179h2J8ynRSYFvxn3/ttfu8f/g6jaQ8/GKMo&#10;Al1T0DQFIUvKMsf3ZximTq1mM51OGY0GlFWOpmkUWY7nTUmylErAfHuBer1OURS022001SBJI6Io&#10;AkqEAEUVaIpKHIdIBWo1B1VCHIecnZ0QRgFJElFv1RGiIk1TLKeGZTpMp1OqStCoz9HpLGAZNkJI&#10;4jgmjWJ0XSPwZ4Shj2np1BsNhBA83XlOGMasLK+z0J4nSRLKssR1ahRlzoujI27dukPkZ9hWnS+8&#10;8TYrK12qqiKOU3ae7vDxxx8jUHjni2+xtbXFxJsgRMXp6SlJGGEZNmur5zB0l15/xsPPnzOdhCzN&#10;rzCdeoyGE+bm2pw7fxGpGCwur3N6MuSf/0//M0+fHNCqt1lfP8dLo+GE5ZVFVE3jYH+X/tkRaRZx&#10;/cY1vvXrv0yn02Jv9ynHB4cUScyFrU1+89u/ztbWFpqukucpaRZSlCm6WhLFE8Jwgh+MiSKPs94J&#10;hqGjGTory11su45dq1OWJY5rI5WSZ/vP+MWnH6GaCoZp0h8OmJtr0uq0KMqMqioxTIWqKrBskygK&#10;GE2GVFWBphkEcUAYh+R5SrPhMj8/z2w2odfrkaYpjaaLYRh0Oh1UVQUqqqoijkN0VaU9N08cZ+w8&#10;f8He7hF5VpJlGb7v02y2aLXaNOc6xHHMeDym3W7Tbreo1V0MTSeMA+I0RtMVOnNtVFUSRh6TyYg0&#10;i5FS4nkeeZ5Tc+oURUXdbXF83ENIydLSErohiaMAwzDQVZU0TQGBYVhoqkVRqSANPC8gmAXc/OQW&#10;eZ7SaLi0Oy22L2zhOBZUFZqmIYVKlMQoiopjuziOA1VFr3fKYDBACIHrNsjynLKENE6wLAfPCxiN&#10;J7iui26Z+F5IJUqkAMsy0FWJoivEcYhTs6nX66hCYlkGQihMpzOytMB2axRFRpHFmJaCVHJOTo85&#10;O+0xHk9pNpusr65RMy2qStAbjPGnM/Ispcxj1le7LC0tYZsWeQ7Pd/Z5+PA5z/aOeXDvFFUF27IY&#10;9CP8EAwVdF0Q+BVxBI4Fa2sbCKlTipzv/Na3ePOd6zx99pCHn98FqXL3/gMCP6XRaHB6ekynM0ej&#10;7rI43+b69etcuLBNHHlIUVJvGITRhI9//gE7zx+hq6DIiqpMieMQqUoWFju8deNNlha7CKmTxAVC&#10;0XDsBjWnQVmCNwsJw5gKg1rNpdNZIIpj9g4PuP/wHkEQUG+4tObmyPMcb+oRhjFlCa1mB8dxiaIA&#10;27Y4PDqgrHKGwz6n/TOazTrdpS6qVFlcXKTdnmehM0+SJIwnQ9I0QVMEkFNzDUxDw59OGI0mWKbL&#10;fHuZdmsFTbfRNI0gDsjyBN+fEUUhWZmimyZnZ2fcu3cP120wHI7Y399nMp6xsNgBkeF5Yza3Nui0&#10;5qjValy4sE3NMaiqCkPVyPIYzx9hmApu3aIqE/qDY6RSUHM0HMsgzUuStERKjSiquH/3ObduPkVT&#10;dNrtRRTNYDKZ4JgW57Y3sU2Lk5MjznonJGlOWUhOziaMh1BV0G6azM8vUKs3URSDfm9It9tlYWEB&#10;TVfodhfRFEG/d0b/7JQ49Ol2u9RsF9tq8MnH9/n05m3+6T/7xyytLjEaTzk9G/Cnf/JDPv70KVev&#10;rvKd7/wGi8sLnJ4d8eLkBX4w5fj0iIODA8oKut02SRyhaQJRFSwvLlKv1ZhMRowmM9xGnTzPuXDh&#10;Aq9efoUL21uICqQCqgqT6ZD9/V0MW8OyFcoqQRExK8ttGnULRRRASZkXRHFOgSCJS8IwpypVSnSi&#10;RNI763N8coRpSWZeH9MxcV2XmR+wt3tMkQoW5pe5evU1FtvLFEXJyYsBluFy+eLrLMx1kcIiDkr+&#10;/M9+xB/+wR+xtzdAKnDxYp2//93v8M1vvE4pRpwNnhKnQ0azIcPhkDDIkNJmYWGThc4GTx+fUGGz&#10;uX6J9Y1t6vUmXhhw9OIY122wtrJBicJwMOX0bICoJK3mPFUFtVoNIQSqqnJ21sfzPFRVUsmM1lyN&#10;yfSMnd1H6GZFo6FRkWLbBn7oMZ54qIZJGPrs7OwQhDEbG1vEaUESF5xbv8TKyjpFLinSip/+6AP+&#10;+oc/YuZX3LixzbUvXOTSK9toFuiGREjY33vBhz/7lAf3DpgMoNXS+eIXX2P7/BqDQZ9bt24RxyG/&#10;+evf5vqN6xiGQRwGfPTR33L3zk26q0v82q99i+3tLR5+fp+z0z7tzhJ+mBCFBYP+FNN08L2YKocH&#10;9x+zsrzO8tIqt2/f4fS0x6VLl0jyjPF4jFQUhKqSpilhFKEpOlJKIj9iNJrgeyGqVFEUBUVRyIsM&#10;y9K4eOkc12+8hlAFhqFxdnzGZ7fusfNkl9GwRDdgbkHhy199k0uXN6k3DAxT0usfM5uOme8skqWS&#10;v/7hxzy6e0bNqZNlCZoObsvk/a99kdW1JaQmOdw7ZDKZoAgVPwx49epVVlZW2TvY58WLF9z65DPS&#10;NKXdaiBFSZlHIHIcx6HZrJPnJcfHp/h+QXPO4Zd/9Vc4f/EimqZz984jnn6+x+OHuxwf9LH0GpZq&#10;MZ16jKcx65sruHULz5uSJAmqqjLXnqfZbOLUHYqqpMwriqJg1B+RJAmBFxLHCZWoMAyDer2GbZsY&#10;tkUURcRxzGw2w/dD4jhGVmAYBoahUWvUqNfrJGlMUWQURYZbd7h4+QJWzeb4+AXPn+8ShhGKqrK8&#10;vEyWZQRBgKIoxEmEqKA932FtrcuVK1c4t77BZ7dus7u7y+efP+bF0YiiAiRsba9y48Z1vvTe28y1&#10;6vTOjrhz6w4/+cnPiMKEVqfDP/gH3+WrX/8qoR8w8yb0+31mU5/pcMzDB094cPcBg/6QspQIIWi3&#10;5lhcXMQPPaqq4uR4yHQaoKqC1dUuzWaT0WiApmnYrk29YXPW7zEYDFAUhSzLeO/9r/CtX/sWlmWR&#10;ZRlJFPL48WNGoxG2Y1KWJVtbW3SXuvzorz7kB3/2AxRd4bu/+/d5/xvvk+YR09mISuQcvdjjF598&#10;xPHJAd3uCltbGwgh8PyIIEjIs4qzkx6TyQxFqNiGycXzFxBXrl+t8jwHWVGv17EMAyklnueT5zmO&#10;ZTKbzdAUjbKqaDTrWI6DZdnUajVUVSWKQrxwRlnm1GsOlmVRliWtVgtVqMxmM/r9Pmmao2kaeV4S&#10;pymWZaHrBoqiEMcRWZZRliVJknDW7zEYDMiSDEVRqFk2zWaTUlTMZjPyvKAsS9I8I0tSRFlRVRVZ&#10;mWPbNlUFlmWRJAlSSsqypKoqLMdG0zQUIYmiCMd1WF5eptlsIaXk9PQUz/NIohTDMGi326RpymA4&#10;JM9zmg0X13VJ05T+cEC/NyQtclQhQZRkWYbrunSXl1laWUYzNWbehKIomE6nGKqB7/skSUKSJPhe&#10;yPr6Op1Oh1kQMB6PmM1mVAKKokAzVJrNJrpqoCgKvu8TBB62bTO/OMdcu0Wr1aCgoNmsY9s1sizj&#10;/1dSgSJxXZcszymKgqLM8KYzJpMxumlg2zZFUTCdTjk4OKTfG1KWJUiFhltH1TU0w0DIiqIosCwL&#10;3TBwXRer5pDnOaZpEswidh7tMR1OUYVGnmYkUYQQAs2wsBwT1VDJywKhSMq8IIlihBCUJUihomgq&#10;lmVRVRWzyZQg9EjCgLIokIpCo1nHdm2QFWgCVVUwbYNazcYwNVy3hqBEVSVFkRF4HsfHxwx6Q8q8&#10;oOE6OI5Fs96g3nBZ6ixSq9XZfXbE7Vv3mI5nFEVJGlcoqoppmpimSVVVmKZJmeXEcYyoBGVZUlIh&#10;hEBUFYqisLCwwOLiIkmSMBwOOe2dURQFiqJi6BZ5npPnOXmeYxgGuq6jGypBEBCGIVVV4jgO8+0O&#10;tm0TxhFJkqAoKpZlEccx/X6fJElQdI12p8PCwgJSQK/Xw/d90jTm3Pltrl69SqPRYH9/l/v37xPF&#10;AY7jkOc5vV6PsiwREmxH0F1b4Or1V7j+xjUcx2E68fn83jN++JcfMB1F5FGFYVhomsZLZVFQliWK&#10;IlB1Ddd1EUIQBjF+FCJKga7rpEVKkiTICtrtNltb2zQaDWazCb7vM5lMmPoeTs3i0uXLdDod/DDA&#10;m005ODggCAKyJKXRaFCv14mimDAMGfUHUFYIIbBtm/+HJvgKsuw+DPz8+58cbk6de2a6JwcAgzDI&#10;IEBIIkFSYlEmVfLaa/lBrrXLD671lkuqrfU6PLnKDy67XH6x16kUrCVtSRREiAQIgAADMgaTp3um&#10;p3s63nzvOffk5Jqt2u9bWFigUqkQRAGWZXHmzBkuXbrEybV1ojigKDJc1yVJEgaDAV4wY3d3lySN&#10;0XWdOE3pdruMx2OSJMEyDFRVRTMMvMAnSRL+LUkRCHKOHVtB1TV83yPPc0ajMb4boao6opAZDSe4&#10;nk8Sp0jIlEoVNENHkqDIclzXRdMMNE1DkiTiNKIoMnRdR1EU4jgGCdxgiqxK1JpVXnzlOVaOrVCr&#10;VZBlFd8LeLi9z3gwJc+hXqnjuh73N++ztbmFLMvIQmI0muC5MygEkiyTxwmqaaAZKvVmDd8LcV2X&#10;Is+xTQtJUlhcnOeFF6/w+MVLyELizp07vP0PP2V3d5cwjAEJRVcwTZM4jglDH83QeOLyY7z2W6/R&#10;6jTJyekOuhzu7XPv3gZb9zdJ85R2p06zVaGz2EDRQDVlqjWLetUAkbCw2CQIAj7/7Ca3bt7H1juM&#10;BgEPt0dIBRQZSIrguZde5Hfe+CaLi8uYlsVwPCKOYyqlKv1+n729A/r9PlmWsLy8zLlz57DLJTRN&#10;Q1EUkGEw6NHrdRmNRmxs3qEoMi5cusjq6ir1ag1FUUizgkd8z6N3tMcvP3yfTz/5NUmSIKuwuASX&#10;n1zCLINpJchKyuXHT7G61MLQVLJcIc1lwML3JA6OPG7d3sOZSPR6Hg/uHZKmEmapTBTH+FFIs93i&#10;hRde4szZs0zGY5IkwvNcwiigbFsUJEzdCXmR0GxUCEOP/uiIOA7wZg6qqlKvVymXy2RZwWTiIAmF&#10;5eUV5udWGQyG9HtDSqUajUqT3e0jfvn+x9y6dhdSmTTO0AydWrOGqmvEcUwcx8RxjGmamLrByvIJ&#10;ugdddja3CNwEARQSrJ8/xh/98T/myvNPgZSRpgmOO0CIiCT18X2f5eVlyAU3rt7lf/kf/hV7Ox55&#10;DIoEaQoIEBp89/uv81/+N3+CbqncvbXJ//Q//s988ek1LKtEuVHh+Zee4aXXn8eumrjehGq1wsL8&#10;PBu3Nvmbv/o73v/5pwQzECr84//wdb7/h99GNWSyPMa2TYIg4OBwj0H3iLxIsW2D1ZUl5hbaZGnK&#10;eDxkPB6iajLtZgchQ38w4ODgAMsqIYQgyzJqtQqdzjyO4zAYDCjZJkVR4HkusiRQVRndkCmXLUpl&#10;izyJcV0XRIEkgWnqmCWThw/3GI4mHBwcYZoWF85fotXqABIUgjAMiYKYNE3J8gTD0FFlgaIoWJaF&#10;oihMJhN0XafVnMP3fYpC8EgaJ6Rpih9EbNx9wE9/8h6Tsc9rr/4Wly8/BUjc29zi6tWvuHPzDpV6&#10;jeeeu8KlSxeZTEfMfJdSyaJaKVG2ygR+gqoY3Nva51cffsbMTfGmPrpqURTQmZvj1dd/i/mFJVTd&#10;plSq8hd/9kPe/JufEocZZ86cIwxD9vf3kSQJy7KYTEbIomA6HSHrgn/07/2Ab3zjdfYe7nD92hcs&#10;dtp8+xu/w/raCVRZQig5jjPGDxwEGVHs4gdjqmULu6Szt/eQ3b1t0iJnbW2NVrNDUYCmm6RpjqJI&#10;SIrgaHDIxr3bCEVC1TU2Nu7ghwFLq0vU61U0XUFWIE1jDEMDURAlIaZpUiqVCEOf/qiPYei0Wi3C&#10;yCfLEiCnKASGodFqNECScF2XXq9Hlic8IvKCZrONQGX34QEPtw+ZTmbEaYJpmqyvr9NpzxOlGaqq&#10;kiQJQeDhBT6OM+GRLEsoRIGqycx32qiajGGotJpNSqUSeQbT6ZQsyxmPx4zGUzTNIvBDGo0GtUYd&#10;SS7wPI+ZM8X3fYIgQJFlOu15ms0OQtaZ+RG+HyIVEkEQkGcJtm0iBLTm6miKiiRJ9Pt93JnPaOoQ&#10;BhGry8usrhxHCEESx+R5zng8xDAMEDKbm5tMRlOKQhCGIY1Gg8XFRaySjaJpTKdTev0jfH8GeUq7&#10;3QIZNE2h02ogSRJFkRPHCf7Mw7JK2OUSs5lDFPsIKSXPIjRNIY5TNNWgXm8SBSEVy6ZslcgKQRJF&#10;UMQockGexCiKQhjGuE6AkDXKlRb7B30+/ugzDvYHpElBudpBlnR8d4YsGaSJiiR0Ws1FmvV5Pv74&#10;c37xy9/w+z/4HX73e9+kO9jloLuLWTJ5sP2QmeNhWSVs26TdbpJEAZPRCFmTsCwDVZEwdIla3SZO&#10;ZjiTPoP+IVkSUq1YpEnMdDqmUitz+fJlzp05i2WVcFwf34sRkookKQghkyY5QRAiqyblUh1N05Fl&#10;FUmWmc5chuMBw9GA8XhMmmW47oxhf4Cq6qydOM2JE2vkOezu7tJuN5AVQRR59AY94iSkXq/Sbs5j&#10;miaKrJJlGYqkUpChaSpZHjEZ9SiKFN2QCcMQTVGp2BV0zUZXbcIgI04KoigiyxLSLGI6HRPEAfV6&#10;FatsMp5OuXdviyCImLk+d+5sMJnE1Goadknn2MoC58+f4fSZk8iyDOSkSUyv12M8HuM4E1Q559jx&#10;JVQFxpMew9EBiISlxQ6LS/OoikmcFIwnHnsP+9y+tY2hl7GMKvXWHHPz84BEp9VGFgWz2Yy9hzto&#10;moakyFy7cZe7t3fwZinLS8do1qsIIZj5IVGUsLO9j67rLC8vo8qCU6dPIEkFcRQReDMQOXEQU7Kr&#10;mFqF3/zqKp999oD/7r//z1hcnccLfJJE8NZP3uUffvZLdAVe/NpzLC8vMBh3cdwhZy+cRlEFm/du&#10;Mxz2qFQt1k8sc/LUcShi5jstZCGQJAlFM4ijlCjNqFhlJElh5njc29gkjmNM00TVFWRF0Ok0qTXL&#10;5FmIYeRkqU+WhBRZSprGeJ6HF8QUhQxCQTerlO0GgZ+zszvg6pc3OTw8pFI1WVqpcenxkzQ7DbIs&#10;4cGDHYa9Ibpmsbx8nOWFVYpcxXMS6tVFFEpkicL2/SN+8ubP+dlPPiGO4MzZRb75xtf4/g++Qast&#10;0+veZHPrcybuLgUhM99DUgxmTkaW6TQaK5h6i3J5ifUTF9H1Kr4fI0TBYDzC8zwkScLQLeI4YTia&#10;MJk4yELCMCxUxWBhYQFF0ajVauQ5RFGEqsoYpopdktnbv89wfIBpSfjhmMGgiyLlmKUyrc4CjXaH&#10;ne1dPvzwV4wnUy4//QySUPjq6i0mYx/LrLLQWea5K8+jSiqffPwZb775JnHi016o8fKrz9NslSlV&#10;TfxgRq874qsvN/j80/v4U/A8WFqS+Z1vvsz8QoPdvS2c8YiXX3mJ9fUTjMdjrn7xFZ9//il2yeTF&#10;F5/lyacus7Awx927t7l99w5ekBD4MYO+QxAmHD92Ct+PqdgN7t3dwnNjRiOHhzsHPP/8c3zzm9/k&#10;6OiId3/xLsPhkChJqTUaWFaJJEnI4oQ4Tuke9QmCEFkoCFEghACRsbK6wOOXL7G2voqkShRFwa8/&#10;/DW7OweM+yOyrKDaLPHSq0/y5JVLzM3XqFRt+t193nvvbQb9I1555RXKpRbv/fwT3nrzJpYp89or&#10;L7Ow0iEvQpaPzXN8fRXHcTg87LIwv0S72eSrq9fZ3z9AyCoHBwc8IssqRVFQLZWRRMG9uxvs7OwT&#10;RSAEZBnkOdg2XHziDN/5vTdodpr4fogia/jTmC8/vcYnv7nK4cGQucYc04nL3sGAVqdJs1XF92cI&#10;ITBtC10zkTUVSRGEYUgaZ2iaRp7kZFnGzPGIopg0TTBti3q1ApJAkiQemc1meJ7HZDIhTFIUAaqq&#10;Uq9XabbqaKZOkiRMp2N836dWq9BsNpFUwWw2o9frkRUF1WqVC5fOkxcZURQxGAwYDvtYlsXrr7/G&#10;k08/xXQyolapULIs3v7ZO7zzzruMhg6laoXWXIfXf+s1nnnmMrZlEkUBO9vbvPm3b3Ln9l1AYhbE&#10;/PZvf43XX/86iJzBoMdXX13nzs07zKY+lUqNVq1Nrzdg9+EhYZhlp8XFAAAgAElEQVTTaJSQFcHa&#10;2iqdzjw3b9xlb++AooD5+XmyLGUymWBZBuVyGS/08HwX27ZxZi7Hjq3wB//uH/La17+O4zjkeY6q&#10;Kfzqw19y9eoX+MGMK1eeptVq4U483vq7n/PlZzcwyxL/9X/7Lzl97jRpEdFoVBmOunz8ya/Z2LhD&#10;nqcsLs0RRRGTyYS8gDyXyDPwPJ8oiNEUFVMzabdaiGOnjxVBEKCrGouLi7RaTYqiwPM80jTF8zwc&#10;x8F3PYIgQNNVZFmmWm9QLpdptpsURYGuKei6Sq1RpTPXRtd1fN9HV3Sm4zGH3S7dbp/xyGU0GhNF&#10;EZIkYRk6i4uLaKqOpmkIRSZNUyRJYjKZ0O12iaIITdMQQmAYBnEck+c55XKZNE0olUrEYUi/36ff&#10;76NpGpKi0mw2MTQVVVURQlAIga7rCCGI45g0TUESlEolquUqcRwTRCGu63J0dIQkSaiKjmVZJEmC&#10;7/sIqcA0DSRJJs9zfN8nyzJc30OWZR6xbYuKXaLZbNLsNJFksCyLMPSRJAXHcdjf32c6cdEVnU6n&#10;g23b6JZJr3eE680IggjP81AUhWazSa1WQwhBGAcEgYcsC4QElmWQFzG6aZLlKaZhYVkWiqIwHA5J&#10;shTNNGh12iwtLbG2toZpGkynU65du8ZwOGQ283AdjyAI8GcBWQFJkpCmKZquUyqVUA0dJEGeJgip&#10;YGFxkbm5OSr1CnGaMBpNIBc8uLvD4HBI4kfkaUHJsoijFGSwyyVyuUDRFFRDpygK0ihmOnVIwxiQ&#10;0HQdVdXJ04w8TXHdKVmcQJ6ALIMEdrVEo1VH0mUMQ0dSZCQJkigmigN0RaYz16ZerzILfHa3dzg6&#10;6BL6EYYmIUmwOL/AufNnsCyDkmnhzyKODgcc7B2xt3eAM4qgAE3T0TSNoihQFAVFknkkDEMURSHP&#10;M2RZRghBnueUbZNOp0OlUiGIEnb395jOXIoCVFXlEUmSyPMcRVEoioI8zyHLCcMQURRomoZdLmMY&#10;OhICyzYokMiyjCiKGA6HhEmCJEnUGjUWFhawTZvBYMBwNGI4GmCaJidOHOPixYvU61U2Nja4cfMa&#10;gRcihGDm+iRpgqoKsqxA1qDdKfPE5XOcOXeS06fPsr97yF/95Y95+OCQOCoQuYSmaSiSTOQHxGnG&#10;vyEElmUhKwoFGXEck8QZQghM0yRJEuIoQlVVlldWOHbsGHGWIkkSvf4Rh0dHSJJErVbj5MmTGIZB&#10;mmccHBzQ7/cIgwBVVWm32+i6jud6HOzuMZvMQIBlm+i6TpZlyLJEmqaUqxWOHz/Ok089wfLyMtVq&#10;mSzLkGXBtWvX6Ha7DIdDWu0miqKwt7fHcDDiEU3T8PwZsixjlyuEYYjruthlG0VRaDRqzC/OUa/X&#10;2draIooiPNdnPJ6SRBlRmJAnOYquIyQJ3w9Jkgzbtmk3W2iahhf4pGmKaepIkkSapsiy4BFZkRBI&#10;yLJMVmT0B13SIiVJItbPrvNb33iNpaVFJpMJiqJy7+4DNje2iIMU2ywRzHx2d/cZ9IZkWUaWpORJ&#10;jiRJ5BQgBJJQEEKAVCCEIE1TFEXhkWajQZYWtJt1nnrqcZ5/4VkqpTKzqcPV69f48MMPOTg4wvM8&#10;ilyQ5QlFUUBRoJkqZ86c4fEnH8eyDR7u7bC3t4fneYxGIwLPpxAF5YrJ+qljlMoa3eERhqlQrhio&#10;RsHcfIXWQplGs0ocZfS6E7JQZjzyGA09ZtMQz4uIk5z1U2d441u/x8mTp5hOXBRNRdd1jg66PHy4&#10;x9XPr7K1tcXMc5mbm+OlV17mueeeQ1IEcRxTFBnDYZ87d29zcHCAqusUZGiGysLCHJ3WHCdOnKBS&#10;reM4DrVqFc+ZcnfjBm/95MfcvHUHXYf1kxLPvrBOa05CM0NWFqssLTWRRUqSZCSxhCzXmHkS3X5M&#10;9ygjijQEVeJYQxUWMz9lNpux9WCb3cM9KtUqc3NznD9/nrWTJ1BVlSxP2Ni4w97uQ7rdQ44dX0LT&#10;ZBynT6tV58TJFYJoxlH3gCSJaDbqHD9+nJnj0u8PUDUD07RRZJM4SikyGU210FQTz4m4c22DX7z7&#10;G3bvjSAGw1RpNBokeYbruZimjm3bPBIEARIKwSzAd3zysIACkEAYcPzUMS48dha7YlOQoluCU6cW&#10;uPzkeao1mzAMmO90SJOCX7z7G370w79j684O00lKlkGaw+pale//wff43u9/h3q9jud5/Phv/54/&#10;/7Mf4jguJ8+c5pnnn6baKNNeatJoVYECTVfQVYOvPvqKv/izf82DrQELiyX+8B/9HhcfPw1qQbls&#10;4wceYRCxu7vP/XsbSFLB8RPLlG2DWrOCZRhEkY+QCizLYGlhGSEEk5lLrzdA13Vu374N5Gi6gqYa&#10;tFotZFmme3hIt9tFVVWOr65gmAqOO0RIOYamUq6YkOW0220q5RJ+GDDzfQ4ODjk86NPvD1FUjUql&#10;wtLKMlmWkec5jUaDsl1BlmXCMMT3Z8iSRFEUhEGMrutkeUK5XGahM0ee58hCYTKZMJlM8P0QWTbZ&#10;eTjgb374U1wn4cL5S5w4sQ5I3L/3gI0793Bdl2q9xosvPs/K6iKe59LrHbG2foKTJ9fwZg5Hhz2S&#10;JEdXK9y4fo+Pf/UFw96UVnMe3w8oVco8//JLXHjsEvMLS2SZ4O6tTf7P/+PPifwE27aJoghVVoii&#10;gHa7jW2afPHFZxRFjlUx+M533uDpJx9je+c+qgIvvnCF86dP02pUKPKEKHbxAxchJfi+y2jcxfOn&#10;tFsNKhWbbu+QjY0NkArW19dZmF8iz0FRNUqlCmHoE0chU3fE7tEeURqjGTo7OztsP9yh0+nQ6TRo&#10;d5pIUkEQemQkGIaBaRmoqkq5XAapwHFGyIrEI5IEQpHRNAWpkLBtG01RkRSViePQ7R3ieR6KomBq&#10;OrJQCKMYzwvIE4ksK+j2e2iGxcriCtVqlTBOiNOEKAzQdZXxdMLW1j1msxlCFFRrFSzLQEgZQkCj&#10;Xub8mbM06x3iOEHVDFzXo9cdcOP2bXYfHqLqGo8//ji1WoWsSMmylMPDIzzPI44jVEWhUW/SbLZB&#10;yEiSgiwrlMtlDEPH81y82QQhBKZpYlkWkiThBSG90Zid7T0U2aBarrEwN4cQAkWRsG0bIQqOjo4I&#10;w5But8uwPyLPQUJQqpSxSzpnzp5FURQcb8aDBw+YuhPyNGNldZl6w8bzZpQsA0VRmI4nWJZFlmUY&#10;hkG73SSMA4ajAdPpkMB3qNWrHFtcQVVV+r0psqxSs8tUSmWsko2mypAGDAddRJFRrVaRJIWp6xME&#10;Oaphoskq/eGY4XCMaZRot5YocoXxyKVRX2CxfZLhMMFxciRs/uLPf8j/9q/+kmMna/xH//Ef0eiU&#10;6Q0P8IIJU89h3B/RaNZZWztOqWyRpxlHR0cMRn2GwwGGrrK03KbdqRDHM/rdfZYW51BEjjtzmIyG&#10;zM/PI8mwsDCHbVtYlo1ApdFoIckaiqIRxBHj0RTHcUGo6LpJo95GVXR83yejwA894jhm6jr0+32O&#10;jo4YDqYUheDCuUs8/thlkihlNBoQxR6SXOB6E4JwxvLSArVaDU21iKKINM0ol8t0mi2KImfs9plM&#10;Rggppygy/NmM0WiEphq0mx0W5xawrSquE+K6AUkSEcchYRKRZiHVahm7ZCBroCgSh4ddDvaPGE0d&#10;th/sMJv5pGlKpWTxzDNPcur0OoahUWQ5B4f7OOMJsiyjKAqj0QChCCpVm2Mrc4wmh+zt30dVCkq2&#10;TqvVotmcA6EwnszYvPuQ23ceEoU5Tz3xDM88+xxJCoqiYeoGURTz/vvvkycJFy6eIYoiPvjlx2xv&#10;HdGqLbC8vAKyxGw24/q1mxiGRRrl5HnO0tICWZZhmAqlksWpk+tUKhVmM4dBb8Ro6KDLJe7dOeCL&#10;L+7yT/+Lf5/l43NYJZ0kyfjoN1/yk7fepkgF5y6co1zRyUTMsePzLK+2CaMpE7fPZNqlWjW5cO4k&#10;jWYJWRLYlgZZiizLIGkUhYShV5g6HpORz4OdXQbdCYGfYJo2pmGxsDjP4uI8UeyhajmKnCNLKUWR&#10;EQQek8kE1/XIc1A0nXKlgW3VUGSLICgY9Hzeff83XPviHqYN3/m9yzzx1BpmSZCkMwbDPoPeAAqJ&#10;eq2DbdVJY5XFuXUUqUri6Xz+6R1+9K/fZGd7RLVs8vwLz/K9732X1169QoFDf7DBJx+/xc7uDWQ5&#10;wCrr2OUyeaFxeDhBokrJXqDVOMGZM89Qr82TJhAEIbOZy+7+Q8bjIa7vUanUELKE7/vMZjMCz8fQ&#10;LerNJiW7QpbkrK2dJC8EqqpSsm1KJQM/cvDDIWE0ZTQ5ZHPzNv3BEZap88yV5yjXmzRbHTbu3OPH&#10;f/sTECrH19apVMts3nvA/bv7hF5CEsLTTz3LlaefJIpCPvroIz797GPi2OfMhZMsr8yxcmwRP3aZ&#10;TF08N+IX733KwU5C4IMswzPPHOPZ588j5JAkDVlamqNer3NwcMS7b7+L60Y8/vg5vv71VylXbFRV&#10;otc/4ssvv8QPYxRZ5+FuF8Mqc/rUBbpHY9yRh66VGPUc7tzeZDCY8dqrL/P973+f6XTKj//+x2xu&#10;blIUAk3TKJVKSIpMHEa4rkcURQR+SBZnIAo0Q6dcsZhfanPm7BpnzqwjJBgORnzxxVWG/RGHh10U&#10;FR57/Azf+N3XWFzuUK3ZZHnMu+/8nE8//hUXL67xyisvU6u3uHVjl//9f/1rDvd9fvD9b3PluacY&#10;DA9JiojFxUXSLCNNcxYWlkiTjNu37/LF59cYDgaoqsri4iK2baKqKo7jQAY7Dx6yefs+XghFASIH&#10;TYPl1TovvXyFY2urLK8uIYSMqdkMBy5ffX6D9975FZPJDFMxSNOMg6MhjUadar1CkkQomoppmghk&#10;MgqSLCZNU2ShoCgKilAIggDP9ZnNZgghoWkapq4jqwpJkiCEwPM80jwjDEPyPAdyKpUKrVYDyzYI&#10;4pAgCEiShKIo0DQNXdcRQjAeDxFCYJomrbk6nYUOjVaDMPR5uLfLwcEejVqdr7/+KmfPnqHdbhJH&#10;AdvbW3zwwS853NtHCJnj62s8feUpnn32WSRJYjJ2uHHjBh988Evubz6g251SLqvMzbVpdxpceepJ&#10;OnMtrl+/zjtvv08YJjz5xGXOn7vIeDDlH956m8k4QDUUms06QipYWlnAtkv0Dofcvr1Bp9mhVCrR&#10;Hw1IkgQhBLIsiKKIWq1CLjI0TeNb3/omT115Bt2waDabKJLMnbu3+Nlb/8CNG9dZPbbI66+/TrPZ&#10;5Pq12/z1j/6eUX/KqXPL/Iv/6p9Ta9YYjfoEocvu/jZfXbvKdDqmXC5jGBqTyQTf9/GCEFlSkSUJ&#10;SZKwbRtNUYmDiIWFJcTJCycL13UhLzBNk06nzdzcHJqmkaYpSZLQ6/XoHhwxnU5J0hhZlimERFEU&#10;tDotSqUS1UqJQuSYps7cfIdSpUKzXmeu3WE6cXj//fe5efM2cZST5wVRFFEUBaausbS0xOrKMcrl&#10;MtOZS5IklEolkiTBdV2CICCKIqbTKWEYIkkSpVKJubk5qtUKCwsLlG2bfr/P/fv32draYjR2MC2D&#10;pYV5VlZWSNOUOE1RFAVFUXhElmWSJCFNU2RZQVEUhCzR6/Xodrv4vk+RC0zTpFqtIqQCSRIoikIu&#10;BGmaEvkBSZLghQFFUaBpKqVSCV1RecSyDTTDoFS2KJVKVKtV8jyn3xty+/ZtgllAq9Vi7dQamqET&#10;RQGDwYDBYMT+/iGP1Ot1FhcXKZUsZFVBiIwojbFsg0rFolqroKoqo9EIz/MIggDTNImTlMlkwkG/&#10;y9RxsCyLy088zpkzZ0iShO3tbUajMYcHXYSQyXOQhIwQgiRJELKEpmk0O21MyyJNU5zphDxP0TSN&#10;ZrtBqVpCNw1EIbF9/yE7W7tMBw6pH6GqKpqskQNxHGNYOnatTLXVoFKtIkkSrusyHo0IXZ84jJAV&#10;DUPXoZDIkgTXnVJkOUIqSNMUZAm7UmJuvk2tUcUsmRRFQZIkjAcDet1D4jikVCpx7MQqzVYDTdPo&#10;9Xo83N5h5rjIokCWBcdWl2m3mywuLhJ6Ic7ERZFUTKPEnZsbXL+2SZ6AoshkWYYkSQgh0DSNLMuQ&#10;ZRnD0KnVajzieR6KBJ1Oh3q9Ti7gqNtn/+iQKIqRZRnTNKjX66iqhm3buK6D4zhEfoiu60RBQCFA&#10;CAkhoFquUG9UEZJCGIYIIRgOhwwnE2RZxjQN6s0GjVoDSZKYTKfs7e2RFxlJErF+Yo2XXnkRdzbl&#10;zp07+G6Eqqr0Dnt4ngciBxmiKEFIUKnDibUVXnjheYIg5NrVDa5fv4MsaVh6GduwydMM13WZzTxk&#10;WaYoBI/EcQxSgaqqKLKGqqpkWUYYhuRZRlEUlMpljh8/Tmuug2EYOLMp29vbDIdDJEmi2WyytLSE&#10;rusEUUgQ+PT7fYQQtFotFubnSaIYZzzl3sYmQRCgqiqVSoXFxUVKJZujXpdut4ssy8iKYH19nSef&#10;fBLD0LAsgzzPcRyH7Z0HeJ6HEILJZEISpzSbTcqVEp7nYZomE8fl4OCA6XSKYeisHj/G449fwrBM&#10;kiSh1xtwb/M+vaM+7nRGGqUoioqiKKiKTi4gTjOyLMO2beY7CxRFQZxGqKqKEAWqqoJUIMsykoAk&#10;SVBkFVmWmfkzsixjOp3i+BNkVeLSpYusnT5Omqbsbe+xtbXNoDci8BNkBFmSQSGgEFBIkBfIssy/&#10;JWsqApmiKCgEpGmKEAJFUahWq6iyglRApVqiUilx/vxZrjzzFFIBru/x+eefc/PmbW7dukVRFDwi&#10;SRJ5npJToCgy9VYTSZIYDvskScIjQggsy0JRJSQJjq+tYld0kjRgNptw1D1ENuDshUVOnV/h0hOn&#10;qVarjMdTSmYVWTJQhUESCx5s7fHeL37NaDjjmadf4Jmnn6debxAnGVlWsL21w//3//4121tb5HlO&#10;FEUIIVg/dYo3vvMGx4+vEgQB4/GQre37bD94gDNzOHHiBEmeUKmUsG2TOE6Zn5/n3LkLVCoVLMtA&#10;11X6vT3ee+9tPvzgPXIR8MzTC7z06llKtYi8GNJuGVQqGpLIyVLQ1CqBr7Jxb8qNW4eUjFUee+xF&#10;4lin1Vyi0zpGFGfMZjN29w/Z23/ItRvX8VyHE+trXLp0kWa7wSP3tzb58MNfsLf7kKJIqNYsFCXl&#10;uRef4uLFc8gaBOGMosjQFBXD0HCnMw67R4CEoduoismDBw/xnJBqpYVhlLC0MmQKe9tdfvrm+3R3&#10;ByhCxTAMhBDkeY5manQ6bVzPodfrocgy3jSCFEj4N1RdoZAK0jxDUiAHhAqKBq+8fo5/8p/8B3Q6&#10;TeLEp1KyUBWdyWRGFhekUcFXV29yeNglLVLmFjrcuXOLcrnMyy+/zKVLl7CtKteu3eJHP/xrdnb3&#10;abY7zHyX9bMneOb5y9TqZZIkYDwcEjoRn3z0CXt7RzSaTc49dpIgcimVLXRLZzKcsL93yHTq0Ov1&#10;CHyXF16+wisvP0+zXaPX67K/9xDdkDlz8hSVSpksyxk5Lr7v4/s+eZ4iSRKHRwckScL83AJ5nrNx&#10;Z5Nbt26hqypnTp3kzNmT6JZgMu6jyNBsVZlrtSmXy9QqVSRJIohCNu8/4OfvfMDRUY8gyqnVLNZO&#10;nuCR6XRKs9HmwoVLNGp1kixGlmU0VWV/75AbN26QJAkUBadPn2Tt+CqtVgt/FjCdTvF9n2qtSZpp&#10;vP/uJ1y/us29O7toqkml1iIIQgaDAZZeIskyWp0mZ8+dRgLu3LrFbObwxBOP8b3f/12q1Qq7ezvs&#10;7R6yurTOta/u8qO//DuiIKNZ69BoNRmNJyyuLLGwuszXXnsV07DQNIu/+osf8uDBDp7n0Wg0aNaq&#10;TCYTdh/uUKmUcByHKIr4wR/8O/zgB7/P3sMt3nnnJ3zrW7/DSy8+Rxq5IDKSyGUwPERRBbKSEQYz&#10;ptMhqiZTr9colSx83+f+1iZBEGDbNq1WC4SMadrYto3jOExGQwqRU23VUHQNVdfYuHuPL65+yWzm&#10;ML8wx8mTx1FUiSjyiRMfwzYolUo8oigKfuARJT6aplGrlsnznDAOieOYkmUzPz8PCJIkIYpjxs6U&#10;KIoomRaVSg3PnTEcjzBNm4XOEqAwGo9x/YAkjInTnNFkTBB4WIaJospM3RGTyYhHDFOn3W6S5ymT&#10;6RBZylmYa3PxwmPUqw0M3SZNQZIUdvf2+fijz9ncesBsNmP12DGWlhewSiaz2Yw4StF1HUmGLMuo&#10;lmtkWcbM80jTlGq1zvLyMtVqmSyPODo8YDIZoao6hmlhlUtIss7E8XCdgM3bWwwGI9ZPrPH0k0/S&#10;ajVI0hDT1JlOxxweHvLgwQNGgzG2bZPEMeVymfnFNtVqFSFLxHHMg51dnJmLhKDVrlOrlbBsHUs3&#10;UFUVZ+IgSRL9QQ9FkajWLBxngh96hJGPRMGF8+dYO75KFMSkSYEQMqqkIiEQQpClIUUSMR4ecrC/&#10;R7vdptWep9mYJ04lgjAm8Ge4joeiKLTb86hyCYFBkatIUhlD7XDz2kOSxKbTOc4//9N/yXvvvYdu&#10;yvyn//Sf8MKrV+iPDtje2WQ06WHbNssr87SaNWazGUEQsLl5l+3dB6iqzMrSEucvnKZSNen393hw&#10;fwNdlUiigHa7xfLiMooqc3i4T5YljCcDDMOgVCqzsLiMYVi0221UQ0cgUxSQpDmKYpAVAlVoCEUm&#10;CD0ODg95uLfPI6urq7iOx9Wr18jzgsuPPc1jjz1BHCZMp2OiYMpRd5fBpE+9UebE6jHyHGZ+yMHB&#10;IXEcs7S0RKfTwfMc3NkYTZeJ45hRv0cQRMxmM2RZQVMNnn3mOS6ee4zh2CGJM8hTjvpHTKcTTEtn&#10;YaGNbkpkeUiWJURRxMHBAb3+EF03kBQD3/dpVGsYpoaiKAz7PZIkYXd3F2c8odPpMJ169IYDWq0G&#10;i0tzlGxBtWbQG+wQRw66Ds1mE7tUYeYlUKjsPDxic+OAuc4izz37EisrxxhPXBRZI/AiPvzgV3z6&#10;6Q3aHYvvfOu3WVpaYvP+Q37+zofEnqDVWcCyLCqVCllWsLu7i4zMbDZjaXGeOElIs5jjx4+zurpK&#10;rVLF931+/euP2LzzgE5jia2NI7a3B/zpv/gjTp1fBpEQJSH9/pjPPv2Kne19hBCEicvZcyf49u++&#10;yvxiDccfIqQIWU3J04Aij8iLGEGGLAoMXUYSCnGakcRAruM6Mbc3dtjZ6ZHFMidOnOP0qQtcv36T&#10;Wq1Gs1lnNB6QxB6ddo2V1QXskkGe57jOjCAKkZCJk4wozvCjFFW2SGKJTz66yfvvfc54BEuL8Ad/&#10;+BIvvHIOzYrxgiF5FpFlCWma4zoBgZ+jKTU6zZNM+jkfvHOVn7/9KaMhfO3ly/zJn/4z5uZaKKqE&#10;oiY4k11+89FP+eSTd9D0iHanRKtdwyhVSVOJ0SBiOk3R5DanT19h/cQlKDSyLGdnZ4fbt28x811s&#10;26TeqmOXS9i2jR94OI6D4zh02nOkaYoQMnkikCSZubkFTp8+jW3bZHlIlocE8RjX7XPz1pfc3bxL&#10;GPo88uTTT3H67AVkSeezz77k//6//h+yTObFV76GqivkGdzb2ObOjfsc7maUTHjiqSf4zne+haZI&#10;7Dzc4s03f4zjzWg2q5w8c5yzF9fJigRN0Rj0XT74+ads3R8TRVCuwLe/fYVLj5/EMGWElJGmKdev&#10;3eTGV7c4d+4C3/3u7zI3N8fEnRDHIffub3B0dESz0ebBzkMODoeYZpm1tfNMxy7uOODc6Uv0Dyf8&#10;6Id/Q5rmfPe73+WNN95AURTe+tlb/PjHPybyI/I8R9F0NF0lyzLSNEVVNIIgIPRDckBRBQtLHcoV&#10;k8WlOdbXj6FqCkdHR9y4fhNn4hInIQuLLd749m+zfHyORruKokh8+ukn/O3f/B0S8Nrrj3H5ifOU&#10;qw1EYfH2W5/xF3/2PufOLfPHf/zH5FLMZDIkjmMGozG6ZnDuwnnCMOb99z7gg/d/je+ltFsVzp07&#10;R71RoVKpEMcx2/e3mQwdnPGM8WjGI4qioChgWIK108e4ePEsCwsLxHHOdOhyb3OHm9dvs7/XR1cN&#10;VlZWyJOM23e3qNXKtDpNNE1DyBJZlhElGWEYkuYJRVGgqwamaSIjE0UJ7tTBcVzyNCPLCh4RQvCI&#10;pAgURUFVFWRVIcsyDEOjWi3TarUQiiDLUzzPI4oixqMJs9mMLMtQZRnLsgjDAGQoV0ucOrfOqVMn&#10;ycmY+S77+/uEgcfCwgJzcx3q9SrjUQ9ZEcxmMwaDASdPnmRtbY32XBvTNNl+sMPnn3/J7VubTCYO&#10;uqoThjGKIvHSSy9Sr9qUyhadToerX15jb++Ay088zbNXriBLOu+/8wt++tO3OewOKZVKyErBifXj&#10;PPPCswRBwJ3rd9i4fR9Ts0iSBNefkWUZvu8jyzLNZp1jx45hGBpnL5zh8uXLVColDKtEFEXcuXmH&#10;t/7h79nY2MCfeSwuzXHhwjkqtSq3b9zl7s37OE7C8y+c55/9yX9OEM3YO9zHMBU27t3GcafYtsnm&#10;5ia+7zOZTPC8gGqthqIoyJKEbZssLS1Rq1TZf7iPbduIb373G0W322U0GJEkCa1Wk8XFRSzLIo5j&#10;Zp5DFEU4Y4fBYIDrujwiZIWiKNA0jcXFBUzbwg9mxHFIIRUoioxhGFRKJfI8Z9AfMhyOUVUdVdHx&#10;3BlJkqAoCoZh8PjFx+h0OoymYxzHIU0zHnFdlzRNEUJmNpshyzKyLOOHHoZhMNfusLq6SqNRpygK&#10;0ihhY2ODz69+QRiGlMsVarUatm3zSJom6KZBuVxBVzWiKGQ2mxHHCYqiUK5WKIoCZzpjOp3ieR6q&#10;qtJs1Gg0GmRFRpqmCCERhiGD8ZAgCMiTjKIoUFUV27bRVRU/DIjjmDzPkWQol8vU63VyYDSaMBwO&#10;iYOQWr3CqbOnsEomQgg8PyTwQrrdPjPXoygKLNNANzUMy9DqUA8AACAASURBVKRSL7GysszCYpty&#10;1cayLGq1GkVRcOPaDbZ3HtBoNDixtka5XCYuMobjEf3hEAmQJInpdEqv10OVVbpHfZIkwzAsdM0g&#10;iEKCOEKSZarVKpZloRo6qiQz6PdxJxOyLEM1VPSShqIoaLLBZOQw7I6ZDqdIhUAARVGgKAoFYNgW&#10;tVadUrVCvd2gXq/jeQGj/oDu/iHu1CEOE2RZRpIksiwjyzKkIidNc4QiEEJglSxqtRqVWhlFlciy&#10;DHfqMBgM8FwHihyrZNNsVTl15iTtuTZ5nhNFEd1ul97RIVHoY6gaqibTqNXJkxRnMmVleZnLjz2O&#10;rlp8+slV3vnZL0kTIANN05Blga7ryJqKLMsoioJlWWiKjOM45HlKtVqlVqsgayoTx+WoNyD0AoQQ&#10;yLJMq9WiVqtRq9XwfY8kSZhMpswcl6nrIEkSRZGTC2hUa5TLZSQZAj9CCIGqavT7fZAlNE1FlmV0&#10;w0RRFDRVZTweM5u5uO4UXVU5e+EsJ9aPc3h4SPdgQKvVIvRCtra28IMZQkAhgaqBZkjkIufy4xdY&#10;XV1lNHbZ3n6I64RkSYGhW5ALQt8n9CImkymWZRHHKUVRICkCy7KolKrYtk2Spriuy3TsEMcxQgbT&#10;NDl+8jjtdps0y9jb26PfHRBFEZqu0Gq3qVarGIZBnERMp1N8L8AwDDqdDqVSiSiIcf5/kuAzSM/D&#10;MPD7/+nt7WV7Xyw6SIAASBASKYmkLEtuJ1lnWefc+Hx2kksumcSTSebukzPJ5EPGydzZn2zHzsVF&#10;c7HlKku2KJkiKZG0LJIgiI4Fdhfb3t23l6f3BL7fbzhi98kT7NGE5kyD1157jRMnT+C6Lnfu3OHw&#10;8JDxeEwcBXzy5Zd4+eVP0u93MQwDRZXp9/vcvXsXy7LwfZ8sy8iAYrFIo9EgigMc2+Pw8JDRZIyi&#10;KNRqNdbX14mSGMdx6HX7bG/vMegNCf0QVVRJ05QkSdA0DUU3kCSJOI5RVZVSqYQoioRxhKqq6KZG&#10;msaYuoEkSQgiZFlGkiSEYUiSZgSBz2g0wvMdRFlGVkSyLEEQBBzbhQxIgZz/JOP/JwEiIhKCIJCm&#10;KaIoIksqoiiCJJLnOYIgkqYpuQCqqlK0CmRZRhpFaLqCoitYusYLz1/hzJkzlIsFhsMhm4+3ePfd&#10;d2m1WgiCgGEYBEFAkqVkWYaiKOR5ThiGSJJEGIbIsoSqqqTkCEJOsWKycWqdjZOr7Gxt8eDRbeI8&#10;4syFRc49u87GqQUq9SJJElIsFJhtziDLOmGQ0Toa8NGNe9y/+wR7GFCtzNBszKEqOpOJy97eHgcH&#10;BwSeT6lUQhRFfN/HLJgYhkG9XiVKE5IkIc0TRsMhhqVTKBWYnZ1merrJcDJkNBpRq9WoVCqoqoqi&#10;ShSLBfzAZufJJklk4wddpucU6k0B1fAo13KKRShYMqKUocgGulTl8DDg26/fZnsn5oWrL3Fy4zkU&#10;ucDczCrlUgNJ0oiSjCAKieOYfr/PjQ/eR5ZlGtN1llYWSckIQ58fvf8e9+/ewvcmrKzOsro2x+kz&#10;6zSaFSRJQBQyclIcz8ZxHMIgptcbMJk4TMYuaSIQeBH9zpAkzpFEDdMos7q6QbU4Te94zPe/9y5b&#10;958gZCJ5niNJElbJoli2kDSBnIRKpUKn1WE8dBFSkTyFNM6I04SnBEEgTVNUAzIJfvpLz/Mv/vOv&#10;UqkVGAw7JHGAJAmYuk692qBoFhkORnieh6QqSIrM69/+Ln/yp3/J1NQsX/35X+AzL38G1/Xo92x+&#10;73f/iFt37jOxXQxL4/M//Qonz6xSrugkaYiUgeN4lEs1StUam4/vc3/zAaVSCd9xeXh/iyyFKIrp&#10;djsYBZVXPvspXn3lkxQrFg8e3OO43cJQNWZnpknTmL2DfYaDMUgSoijw/JXnqFarbD3aZDAYUWvU&#10;CYOY+/cfcP/uAyZDh2JB5fKVi+iGQBCOmZ+b4sK508RxjCQLNOtTyLJMkqb0en1u3rrH7dt38Xyf&#10;6elpZmZmQBTY3z9AlmVWV9ap1WqkSUSxWCTPBW59fIfNx1vEcczS4iyXL1+i2agjyzJiDrZtU6lU&#10;scwycaLy53/2Hd5840OcUUKeqSiKynhkkwtgGBamZfHVf/4Vpqen+f4bb/PNb/wNeQonTizwi7/8&#10;n3Hhwlm67SO2tnYglXm8uc8P3vwhk5GHoRZoTDVxvYBMyGhOT3H9pU9y+sw5XNflre+9xWA0pFqt&#10;8upnX+X0qQ2G/R7vvfcOnW6b+ZlZms0mV69eZnVliT//0z/m7777t/zb/+lXuXjpLN1eC8ftE4UO&#10;nf4hcRwhiRlx6GMYGqoiUyiYFAoFXN9jOOzjOA5ZnlCwSliWhSBIRGnCoNtDkUWmpqcplEugSOSI&#10;+L7P5uYm9+7doVQucOLEOoomYjtDsjymVCpQKJcIAo80TXE9B9tx0HSFpYVF8jxnNBnieR6modFo&#10;NCiVSqRJTpZlSIpKkiRIkkQYhgwGA1qtFuVSleXFVfJcIAhjXNcjjHNs22Z3bw9BEPA9D8vSqDVL&#10;lMoWUeCj6QqWpRNGPoKQAxmKJCBJCkWrxPTULJKok+USWZLR64+5dfceN27cQDcMTp3eoFgqcdzt&#10;4HsR9XqdQtEiTWMs3UKSJDqdDkmSYJWKTE1NoaoyeZ7i2mPiOEKSZDIB4gSCKAVBQcxVPv7wATvb&#10;uxQLBa5fv8aFcyeRFUjigCgKcD2bbrfLeDhCEAQWZucQZIGMHFmWiKIY1wvwo5hSqYTv+yiKxGTU&#10;xzR15ufmyDOBQW+EIAgUCiaaLhImNv3BMb3+MaIIU80Gs7OzTNUblEslSDMEQSRPIU1ykiTDMlVI&#10;IloH22zvPEKSFOZnFllaPomiFhFFhTgIsW2bLBXRNBNTr1Mwm8hikZsfb/PRzSfMTK2zvv4sf/j/&#10;/DG/9zu/SxqliCq8+PIL/Bf/+l9Sn61ie0Oe7G6SphH1RplypUAc+wzHI3q9DlEcYpo6c7PTVKtl&#10;jo/2ODzY5vBwnyj0ifwAURSZmZolDH0cxyEnYXauyngyYmqmSRRFOLZHoVLgwtlzTE1NYRgGGRIC&#10;ClGSYrs+WQ6qphBHCX6QEMQRWQYlq4DrehzuH6AqJufOXWBuZp448EGI2NvfIiHEtHRUScbzAgYj&#10;m26nTxCFVKtVxuMh7c4xeRZRMHSSJOHo6IhKpcb6+jrD4ZC9vQPOnT7P9esvYWlFCoUCVqnIZDKi&#10;3TkiSgJURUBRQRYT0jwg8BziJMQqFiiWq4RRzmjikCaQ5zl727vsbu9QKBSw7THlWh3fC3n8aJ/9&#10;gzGKAi9eO8/LL19EEF3CeMhw1EKSQhRVwnF9BFFBVsocH4+YjGP6PZvZmQWWl1cpl2o0G7N8fOMu&#10;3/rGtxlOYG3F5LXXPsn58+fo9Sd881tvcuvmNq4DGxsLvPrZ11hdXqPVOmA06PH48SZZluH7PnNz&#10;CzSnZ7GsIqRw/+597t65z4m1DU6fuMBf/ul3efBwj1/7X3+ZC5fXcNweI7tLkmQcHrTZfLRNkiSE&#10;0YTnrpzj0uWTaEaKH0+Q5BRNgTT1CUMXz52gSAK6riKQkSQJgiijyCamViNPdfZbQyaThNmZE1hm&#10;gxsf3efO7Qc0GlMsLCzgujaD3jGqJjE9VWPj5BqKoqDIKrKqIOQijuvTn4xw7ABDLzHou3zzG2/w&#10;0Y0WqgrXrq3y/PUTzM3pGOUUVQnRVAFVEcjI8b2Y0TjA1KZoVk6wvdnnN3/9D2gdwsyUym/8u1/n&#10;ypVL9MddBqM+mgGj/gFvvPEN9vYeIKsxJ9ZnMQwNUZERRJ3Ql7AnAvXKKufOvUipMIvrhbRaLb7z&#10;3dfp97sUCiaXrlxibnEOx5kgyzJREpNlGbVaDV3V8H0fXdV4srVLngmcO3eOhYUFBDEnjBwmXhfX&#10;H+A5ffqDNk/29+gPBpiFIlevvMDGxikCP+bdd97nD37/L+kNYXm1xvLaAoKQM+q7pKHIxzceE7oQ&#10;R/C5H3+Jz3/hVeqNCu/8/Tv86df/HNvJQIbXfuwZnrl4ClmVUBSFYc9m894WH7x/m0EPLl6e5rUf&#10;ewnLVJDkHM92uHnzFp12j09/+hWuX/8keZ4yGI9otQ7odDropkGhVMFxPFqtHnGcUSvP0OuOkNG4&#10;fOka25s7fO2P/pi5mXleffVVlpaWmJ+fZ+9gn6/9v/+Rh/cekOc5uSAhiiBIApZpIssyWZzgRyFZ&#10;llCulihVSximiiCmbKyvMDMzxcie8NEHH3LcaqPrKheeOcW1T1xhaW0ezVB5+60f8N2/ex3XyVlZ&#10;1jj/zDLLKwtMT88g5AYHBw6//x/+jNZuwkufvMzp8xsMBj263S4PHz6kWK5w9epV1k+c4MGDTb7+&#10;J98i9KFsSiwszjE1VWNqukkQBDx+tMX+7hHVYpXJOEBVVRAyNE2i3DCZnZ3Csiz6/SHdzoTJwGXU&#10;m+A6KU9pmsgLL1xFURR+8IN30TSNpZVFdF0nSiKSJMV2faIoAlFAlmUso4CiKIi5iOe4DPtDbNsl&#10;CRPSNCPLAAEQQJKhVClSrVbRNJUsy0jzBMsyKFbKqKpMsVgkiiK63S7Hh8cMJ2PiOEZRFAQhR5QE&#10;VFWkULao1Csoioxh6Zx/5hzFYpGD/V0GgwHtdps4jhBIWFtZwiqZLC7Os76+zubjR3S7bR4+fES3&#10;N2A8DpFFqFQqeG6A5wXUKlVmZ2eZbtZJkghN00iSjEKhxMaJk4iiyuaDR7z/9x/guj5PjW2b5bUF&#10;Pv3qZ1hYWmRn+wm3P7rF7pND4jDBdV0KhomqyjxlmiaNRgOzWEBVVSRJYH5hlvX1dWzHY3Nzkx/9&#10;8H12d3cplUqEoY+siMzMTTM7PcPRUZtOa0AQBCwtz/DiS9fQDJlOv0Pr+AAvcFldWyTPM1qtFr1e&#10;D1EUkWUZWZZ5qlEv02jWMHWDOI7J4oxysYTwX/33/yrvdDo4EwfHcTBNA8MwkCSJIAgYjQfkeY6u&#10;6ERRRL/fx7ZtbNcjSRIqlQqNRoNytYwkSQwnQ8LIJ0kibHuCJAhUKhV0XUfXDAqFEmma4vshk6HN&#10;YDBAEARWFpdpNpt4oc9gMMB1PQRBIM9zwjAkTXMkScKyLLIsozfo4vs+hqazurrK1NQUpq5RKpYJ&#10;goDHO1tsbW3hOC6GYSDLMpIkoeoqT9XrDUqFIlmW4kwmeEFIkiQYlolpmqRJzmAwoNPpkOUJczOz&#10;VKsVBEHADwOCIETTNBzHpt/vk6YZoigiiiKyLKNIEmmaEqcJcRyTpxmCIGAWLERRxA183ImNYRgo&#10;qkRjusHM3DR5nuP5IZqiY9surcMjfN9HlATiOESQwCpZnD59io2Tq9SbNQQB6vUGvhvwzjvvcPfW&#10;bUxLZ2llhZW1VeYWFyhVK+i6jqZpIOT0+33u3r3L1qMtOu0eYRhTKJQolsoIgoAgS2i6TpZBHIeI&#10;okwQeIxHIzzbQVUVVEMlFTPSNMVQDdI4xx372GOHOIwQcwFRFEmSBEVRqM9MMTUzhVEsICoimqEj&#10;iwqRH3C4u8/h/gFxmJDnObIsk+c5ogi6rlMolNB0nYk9wvd9IMc0TWRFJEkSXNvB933yLEGSZUQy&#10;kAQaU1XWN9aYW1xAliU0XcF3XFqH++zuPCHyAzRFJfJ8RCHn1MYa169fZ352HgGNv/nWd/nbb3yP&#10;KAJZEqhWq0xPT1Mol4jjmPF4TBAE6KpCEAQEQYBhaDSbTWRNJUpiPM9j0B8RhhGCIKCqKrVajVqt&#10;hmWZKIqCkMNwOOTJ3i6j0YindF1H0zRMS0dVVaIoQhIVCoUik8mEIAjIRQjDkCzLUVWVWq1GEARM&#10;hkPCMCRJIwxD4/pL12k0GmxvP2EydtAUhd3dXTzHRZQF5pfmWF1fIYhdOp0jKuUytUYVRBFRlPG9&#10;iF57gON4qLKKZRTQZIXBYESv3cf3A1zXR5ZF6s0G9VoTTdNI0xTXdWkfdZhMJqRZDHlOdarJ6toy&#10;oijiOA7t4y6O46BqMoZhYJomhWIRQYQkSXBslyiKUFWVmZkZdNUgjWIe3HvIeDhkem6aK1ee48TJ&#10;DSaTMSk5C7NztNtt7ty5g6JKXL9+DcPQsG2beqOGIAh0Oh0mkwmSJCEIAogiqqqiKApZliEIAmma&#10;cdQ+xrZtDMMgTVMc12UwGOE4HqP+hDhMEASBPMmJoog0TRFFEUnVKJfLpGlMmqYUi0UURSFOEyBD&#10;M3SKRQuyHFEUSbOEIAjwPI8oikizHNd1cV2XPM8QRZE0i8mzDFmRSJKUp0QgzwUkScA0CyRJhud4&#10;kAiIooIgCDwliQqSJJEJIIoieQ5pmiKrCoqiIAkiaZoSuC6yLGMUDWQBVleXefmlT1AplkDI8cOI&#10;nZ0dut0urutSKpWQJInHj7c5ODwkSRJUVaVYLFIulxmNRvT6HdI0RZIk4ixBM2QuX7nExql1Ou0j&#10;bt/9mLHbZ26xxrNXNtg4M4+spshKjmkoFAoFCnoBSTVIY5U0ltm8t8df/cV36LQmSKKJKKjIssZk&#10;MkGWZaamGiwuLiIIAq7vEvoBXuAShiGTyQRBlpiZmSEnxfddqs0a586dQtMVVFWl0+ngujaSJJGm&#10;CSN7gqZLTE83KFcMpmcrOF4HQRhx1H5EmLQpV0Rm54ooaoKiSlTKDfLI4KObe7z99gBTN/n0yz+J&#10;KBWZjAOmmvMsLa5TKtZIM0iShCzL0XWdt994g1arBRJcuHiWVMhIibFMlaPjPSQhYW19nmrdxDQk&#10;othH0xREIScMfURRIIhCFEXFsT3u3XvA1uMnuLaHLOsUzSKTsctk7DMaepiFKivLG8w1lwnsmHff&#10;/iG7W/uEfoiiKFhFC7OkcuWFZ1hYnMWyLIRcYPPhE9qHPZqVKSZjlx/96AMc24YMJAWMgsi1ly7y&#10;L37lyyydmEHTRcbjAYoqMBx0yNOEcrlI2SrgOA5e6GHoFkmS0O0NOTwa8vq3/47JxOHnfvbnePb8&#10;JZqNOf7oD/+M3/h3XwMBRAVOnJrjJ376VZbWZ2lOVykWdHq9AYZeoFAq8/DRI5IsRZZlbt28zQ/e&#10;egdN1gnDkGqjwgvXn+f8M2eYm28SxQH9YZ8siWnU6whZSq/fod/vE0cpoiKT5zmLi/PMzUwRxzEf&#10;f3STwWBEEMaIooiuGnSOj5mMhmi6hOsNkOWEy5fOc+bsKVzXplQqUTAtsgzCOEAUZVTFpN3tkec5&#10;hVIR0zTZ3z/kye4ueS4gCBJBEOBMbCRJIooiwjAmDCIyMs6fO8Py8iKu43B4uI8mK9TrdcrlKqpe&#10;wHUzbnxwn48+2KJ95ECukGUigR/h+h4TJ+Dlz7zIf/erv0q1XOa3fuO3+M63v0MSJlQqJT7zyif5&#10;sc+9gu2MuHP7HoPeCM9NMPUqD+89ZjJ0SJIML/BxnAmqoXP23Dmefe4Sh0eH3L9/n+WVRTZOnuTa&#10;J65x5tQpBFIOjw7QVYW11WX6/R4HBwcoksD3v/dd3n7rDf6XX/u3XHz2NN3BEZKc4PljjrqHpGmM&#10;5zvkUUK5WMD3Xebm5pidnSUIAiRJot0+4v7mQ+qNKgvzS0RRRJIkjEYjyoUi6+vrJHnGYeeYMEow&#10;DIter8NHH99ElSXWN9bQDQ3Pm5DEPlbRQtIkNE0hjmOOj48ZDHpYxQIzU9Mg5CiKgus7RIGPqqqU&#10;SiXK5TKGYSFJEogCSZzhuS47Ozt0u12mpqZo1Kfx/RBBlDGNIkgyhwdHHHfa7OzsEEcB6+vLrJ5Y&#10;pDlVwbGHuK4DQsbs7DSlUoE4jul2u9jjMcVikUZ9implCtMskaUCgiCxu3/IrVu30HSTar1GLgps&#10;b+0wGEwwdIuipfGUIAhUKhUsy6JULiBIEp7n4fs+URxSLBo0Gg2SLKXfH3LU7hHFOYZeIgkFPv7w&#10;AffvbSLksLQ8zzPPnubE2iK5ECCQMDMzQ61SJk1T/MDDMAy63S5RHBPHMY7j4rg+imZRLBY5Pu5g&#10;22N0VUbXFERRZPvRPjuPDnj2mYt88Uv/hDhxeHJ4n97wAIio1QuUC0V830cWJZr1GpZhIooitu2R&#10;xBnFYplKqUgaeYS+g+OM2NnZJU8kmlMLLMxtYFglsjhD1y3yRIRcw9TrDHo+3/72D9h50uPHPvtl&#10;nnn2Gr/5G7/Nv/8/fpMkjCDPQcyRNYkv/8KX+dLP/Qy1RonOoMV4MsALxxiGiuOOCCOPar1CkkQk&#10;cUgYhnjuhMCbMD1TQ1cVbt/5mAd3NnHdEFWWCMMUUYI0hbkFnfPnz3DuwllUTeb23bvsH+zSrNWo&#10;1WrIsoKqm+h6gYntcnh8TJbnzM/Ps7KyRo5IkoOAiKYo5HnO3pN9th7vsLCwwPNXXqBYtJCllIk3&#10;wHHGjMYD+p0+gR8zM7dEpVxHVVWiJObe/dtMJiN0WSROQnqdLsVCGVXXSNOUZnMK27ZxbY9qpc6F&#10;sxdYW1vDMAyiNAIhQZJE0sQlSX3SxCdOHIJgjCDkKJpCmgkEkcBw6NHuDjg4OGb30S4Lc3MYhka9&#10;Xmd+aZHxyOXDG7f54P27TCZw8dlpvvrVL1CpSthui2pdI09tjrstcgGmphYxzAa9vsPWo0Pe/9HH&#10;1KrTlEt10kRkNLI53mszHNqIEjzz7Abzc3VOnd5gNPLY223zg7dv0DryePnlF/nSl75MuVym1+tw&#10;3Nrjww8/4ODggNnZOa5eeZE4FWi3O9y4cZOtzS1mpmb50hd/lnKhye//ztd5592P+R/+zc9y/aWz&#10;DJ1DOv0DdF2nWCySo5BlCa43oFIzqNY1BsMjxu4QUUpJIg+BmEJRwzQUmrU6qiYTeC5hHBHHKZpa&#10;ZG5qFTAZjBOy1CRLTA73R/zxn3yDXn/CV3/+F2g2m/T7fdrHLY7bBziTISdPrrG8tISiqui6iaZp&#10;+GFMt98jTiHyE+7fe8zDzT26nSGnTq/zT37mcyiajx+1mdiHaEZCo2qiaiKQgyDjuCm6Wme6ts6j&#10;ex3+/a//IaELly5u8F/+q1+i0awysQeoukIQ2nx84x+4e+dDHK9PvVFkqllCEDM03UDXSgiCRehL&#10;rK09x9nTV4ljhcnE4e233+Sdd94BMnJSXrh+jdX1FZIkIooDJrZNoVBgbW2NMAxJ4pj2UYfjwxYL&#10;80ucPXeamZkpwsCl2zukPzrC9QdoqoCqiQRhSJzlzM0vUqnUUGSVLIO7dx7yzb/+Lrfvtag3iqyc&#10;WCJJcyYjl6JRw5sI3L/1mKPWBMtS+MpXf4YXr1/mqNvi9/7v/8DjLQcE2Dit8DNffI0zZ08SBB6O&#10;40GmsP1wj7ffehfXD/nUp5/nyuWL7O5u0et0uHf3AYqi8YlPvMSZ02fp9/s82t6i1WqRJDFzC/PM&#10;zM1jWUU63SGjoUvkZzh2xNL8KmdPneebf/1t3nrjLU6fPMMzzzzDxsYGuq6jGTof37nNt7/1txy1&#10;u2iahmFo6KZOpVpCU1RUVcXxXAxDo1KvICsijmOTZiEFU+PEiTWmphr0+33e+O73cD2bc+dP8uIn&#10;rqCaCvfu3+d7b3yfNIWNEyUaUwVqdZWllXmmp+axJxH9QcT2ox7f+osfkSawuDiFpqskSUSn3yOK&#10;Mqr1Aj/1Mz9JpVzjL/70WxwddrB0A1kSkBSRc+fOUKtXSeKU99/7AMf2cZ2YPM8RpYxyvUSjWUJV&#10;FY47bbqdEcNuDimQgCxAmoNpqfzET3yOKIp4/fXvIooiq+srqKpKRkYURXhBSJbxjwyzgCLLZHFC&#10;GmeMRmPssYPnBgiZQJqm5DkIAiCBpmmYBQOrYCBJEnmeEacJSRKhmRqlUolao04URTgTm/FgiO+H&#10;5GKOrusUCiZLy/MsrSwiiDmtdovNzU3G9pizZ09z+uwpJEHk5s2buI7DU1HgUq4VefH6VS5cOIvj&#10;ufT7XTY3N7lz5w6CIGGaBcrlMqIg4XkBeS6QJTmj0QjfcbHtAEWBjY1ThH6IoupMxh7bj/eQEFhY&#10;WMAPQ8aTIa987hWuf/JFbNvl1q1b/MN77xP5CYHnkyQZU/UajUYDSZKIooThcIjjOLiBT5pmnDt3&#10;ktXVVVzX5ebNW4z6E0qlAoqikCQRiq6wsr6MoZrcuXOHOEiRZZlz5zcYOUOOe21UQ8L1bebnZzl7&#10;4Sy1eoXA9eh2OyRJymAwII4j5uZnqJZLeL5DGidUiiUs06RUKiH8yr/+ldzzPJIopt/pIkoC9Xqd&#10;LEvwfZ80TQnDkDiOkSQJRTOIoojBYMhwOMQPA1RVpVAoUCwWEBURw9TIk5goDhGEHNM00S0TURQh&#10;F1EUlTzJSdOc4+NjnjJUkyzLUFWVLMtwXY84jikWi4iiiOv62LZNkiRIksTEGTOZTCATKBRMVpeW&#10;0TWNWq2Kbhr0h0OGwyHdbo8oSkiSiCAIKBQKVCoVdF2nVquhKDJxHOP7ASCSkWIYBmmcEAQBo8kY&#10;z3PJkhRJkpAkCVVV0XWDLMvIspSRPWQydhBFkSTPEUUR0hRN01AUhad83ydJEpIkRdd1ICeKItI0&#10;RZIkZuZnmJppYpomvh+SZRmeF3DUOsb3fbI8Jcli0jTGsgwWlxZYWVnCKlmUSiUGgxFPtp7w+OE2&#10;9sRF0QTMgkmlVqPerFFt1LGKJoZhIIg5URKRZRme53F40GLQGwMimqpjWRayqqHrOnkmIGsyaZrT&#10;H/aYjIekaYqp6eiWAWKOokikaU4cJpBL5EnOZGTjeR5CDkKek8QppWqFxlSDcqOGbhhopkGWZXi2&#10;w2Q04Wj/gMnIRlEUxBziOEaWRUqlEvNLiyAKJEmCF/j0uz183yNNU/I04ylBzEnzhDiOkQSRNA5B&#10;hkLZ4swzZ9nYOIFpaCiihG2P2d7a4nj/iM5xG0UQqVYKzM9Ocf36NRbnl6hXaoyGHn/0B1/n79+7&#10;RZZDo1nnzJkzNJtN2u02QRTgui6hHzIZjhAEAatgMj09jWFoOL6HYRiMhhN6gz6u65KLAoqioGka&#10;c3NzlEolSlaBJI3odrvs7e3h+z5CDuVymUKhgCiKubHGSAAAIABJREFUGIZBHKWkacrEcQjDEEkS&#10;SdMURVFRVRXLsvB9n16vi+M4yKJEkkacP3+az33hc+wdHLK9vY09smm1WjzVbNZ5/hPPc/G5ZxkM&#10;u9y5cwtd1wnigN6wy/TsPJVCjaPDI/b2Dgi9kNXlNZYWFgnDiCdbe+xu7+F5PmmaUiyXqFQqmMUC&#10;vu8TxzHOyGE0GuGMbBBy9FKBlZUVTEvHsx2Ojzq4rosoihgFC1ECTdcxLQMEgSRK8H2fOI7RdZ3Z&#10;6TkM1WDQ6/P48WPiKOLEyXVeePF5ZFlmOBwyNzdHuVxif3+fg8M9DENjaWkB13UpWgVmZ2dBgt3d&#10;XYaDEaIoougapmmi6hphGOL7PlGYMB6P8TwPRVHQNINut8toNMFzfaIgJkkynpIFmSSJiNKEpwzV&#10;wLIs4izlqVKpgKZp+KFHGIaIooiu68iySBRFZGT4vo/vB0iSRJrmRFFElqTkeUpORprGIAoUK0Vk&#10;WWQyGZMmOQIwuzDFM888A7nI+z/8gH57BJmEJMgIgkAmgCRJCEgIgkAGCIKAhIwkSciKiO/7JEmM&#10;JElUS2Usy0LTJS5dfIZTJ9ZptVrkeY6qqoiKTKVS4WD3ACSRWx/f4eHDh/i+j2EYzM/Pc/nKJRzX&#10;5fbt2/T6HVRVZeLaVGplFhfnaU43CEKfnZ1HdAZtSjWZ9TPzrG7MsLRSR5RiRDEhSQKEXKRaa7K0&#10;eAoRg/ahzRuvv8fbb/yIPFIJwxRF1lFVHcuyqDaqzM/PouoqSZ4hZCm5lON5Hgf7LbI4QVVVBDGn&#10;UC6wvL7E/PwsURxAlrK7u4vt2iiqhKiI9Ho9kiRicWmO1bU5KnUTsyAQBCO2n9ym29vDMFKa0ya1&#10;mo6qylSrTRS5woMHbQ5bISfXrzI7s8p4GDEe+Wxt7zM/t8L5cxep15ooikqrdUy/2+OtN77H40eP&#10;kBSRq9eucO7iKZI8plkvEWUOspJjFgTCeIKmgEhOTkoUBGR5QrlcpFgsIgoqaZ5zdHTE7pN9Qj9C&#10;ERUUXaegl5iMfe7f2+Lh5j6ulzHTXGB18QSSIHPno7s8erBDFEUousDFS2f58ld+knLFxHVdpptz&#10;PLy3w+vf+h6qXOTypascHBzw/e9/n85RF1GCZ6+s8T/+m/+WpfUpHH+AKGUYBQXftxn0O4xHA/I0&#10;pFqtIMkCoR+QpimCIKCpJjPTSzzc3OJr//HriLnIz3355/nsZ36c1sGQX/6l/4bNuxPKDYMg9rn8&#10;whk+8eoVltdn0UyNMIgREpEMGI7HhHHEeDzm4OCAXqfLYDBgPB5z9YXnuf7Ja+gFFVEUUDQZz3EJ&#10;Qo+ibiKQoSgKzVody7IIgoDhZESSRqiqiizL3Pn4Fh++/wGj0YSrV6/ymc98hsBz+PijGwyGHWyn&#10;x+xsnelmlVq1xOnTJwnDENf1SZKEOA6Znp2hUZ/BcVxkWcYPY4IoJE1TyGW6vQHHx20+vPkRkR+Q&#10;RDGCILCyskKlUuHc+bPIosRwOOTo4JBut0u1XKFSq9Lr9RnbPlahyvrqeR4+OOTrf/JNXDtBklSQ&#10;IElTkGSev/YCr772GoZi8Ae/80fc+fAWRauEIAgYpsK1a89Tb1Todrs0GzO0Wh3OnrlApz2iddjm&#10;1ke36Ha7iKKIoitMz04xPTdLu9tGNSS+8pV/yoWLzyIIICEQxQFe6ICQUiuXsEyV4/YRhqayv7PN&#10;44d3+OJP/TjliglCTBS7DO0uogRZlnF8fIzvuFimgSjC6uoqtXKFMIwxDAPH97h7/xZhElOvNTEM&#10;A1WUSNOUZq2OVbLww4DD4yPanR6qquP6DpuPH5MlEYsry0xNNfB8mzQKUVSBlAzdUInjmE6nQxiG&#10;mKZJwdCZmZ/DNHX6gx6dTgdFkdA0hVqtRqVSIUkSgijE0EziIGZrawvfd6k1p7DMAoPBiCBMSbKc&#10;Ud9hNHEYjUbYts3KyhIIEfOLDebmmwSBiyjB1EyTQqGAJCrkeY7nO/iuh6rKgIgkamiaSbFQJssg&#10;zyHwI8a2w3jikCFweNimdzwgDCMUWcIwDOI4xrIMmtNTLC8vIykKk8mEJI1wPJswDClWiliWxWTs&#10;MJl4GHoBQVR5stXi9kebDHtjoigiCF2aUxUuXz3LytI0MzNVZqdnkCQBUcpJspTJZISmadgTn16v&#10;hx+GSKKCrJq4rs/W5jY7OzuUChYXnjmPgsi9u1v8zV89YHbG4v/89f+dE6eX2T28w4Otj7CslFrd&#10;wjQUbNum1+6gaRrNRpU0TUmiDNMo4PshYRhSKVg0GjUsQ2Nra4cnOy2mm0tsnLiAIhUhlTGNMuQq&#10;g77Hu+98zJvf+yFrK+f4pV/8rxEli1/7n/83vva1r0GSQ5bzlCBBLmSohspnv/BZ/vkv/jMaM1Uk&#10;RaA7POK4vc/B0S6SBJoucXx8jD0ZcXh4wHjY5Sd/6nN86uXrhJHDm2++ye2bd+m0+4R+RrFokAsZ&#10;aRZSLGicOXOKV179DLVGmf6oz97+Dp49wXEceoMJ7XYPTTVI0xxEgTAJWV9f59SZ01TKNYIoIvAj&#10;nlIUBU3TeP/998mzjEuXLjE3N4OhK/QHbY6OWqRRzNhx0FSL9dWzrKycoFwu0+v12NvbJkt96vUy&#10;T3Yes7u/R61WRxYlTpw4iWEWyPOc3Z0n5HnO7HST6eYUuqGSkWEYGpoukSUxfjAhTh3SzEMQE1xv&#10;TLfbRxAVVK1KpzPh7r1t2sdDxn2PbrvPlctn+fznP4uoqIiSwv7uIX//3j/Q7fZR1JyLz57g1Nk5&#10;BHFCoQQFE0ajHrpVoFqdRjequF5O67DHzlYL38vYP2hzdDig1/MwFTi5sUKtXkTTRVy3z8zMDHPz&#10;S0iiyZ1bO3Q6E86fu8zl515AllWSJEKUMt599we02kcszS8yP7fK8VGXP/uLv2Z7+5Dl5TleuHKV&#10;K89dwR7F/F+/9cf88L2H/OK/fIEf+8LzTPwWY/sY3VRpNpvU6g1yMvq9Q+LURVEzwsgjAQajAY49&#10;RJRS5mfKnDq9hq5qCGKOkOXkuUASp+SCgoxFGImM7ZTJKMUZi9y9/YT3P7jD/NwyX/zilxElCUVR&#10;yPKEvb0dtrceoasyuq6SJAnVahWzWCDLcwRB4fioQ683YDiYUKlNUywWOXFineZUGVEOOWrvMB4d&#10;EERDamWdaqWApEi4foAgKMShTNmc5XB3yPe/9wHLyytce/EqpiVjaDKKIjCejLh37w7j0YDJqEcQ&#10;uKyvLzI332A0GpIkKbJiIGKQxjrPXX6ZpYVTKKpFp93j7978O25+/BFiDmtrK9Sn61iWQRAFyLKM&#10;rEoUi0V0s4Aztjk8OODD9z+gWavzwrUrLC7OMzPbIAod2p0DhuNjECKWF2doNuvEWYplFdGNIq7r&#10;EiUJnufh+z47O3vsH3YQJI1EyEkzkfbRiFE/wBArPHnc5saNJ8QhXHyuyed/4tOIGty8fYubHz0k&#10;CKFcgqvPr3Lt+iVK1RLD4RgBFUMqsvV4n+985y2SJOHyc88ikpFEKbu7e5CLnD59msZUk9FoQqfd&#10;o9U+Jk1javUKtXqdpaUVEBUeb+1zdNBlaXGd5fl1SoUKv/e7v89kOGF5cQnTNFnfOMHCwgIr62uM&#10;RiP++hvf5MaNGyiKQq1Ro1avYFkGSCJPeYGPZVk06zVyElqtA8aTPqauYVkGL730CdbX1vjRj37E&#10;D3/4HrV6mcXFWUb2gI9u3SRw4fTZBhcvrpMJNrqaM7swS6lYJ0ll9vdHaEqN2zd2+JtvvIfvQa1m&#10;Um9WCJOAg8MBq+s1/tkvfIWlxWU++vAOP3jzHXw3II5j/MDlxRdf5PNf+ALVapXbN+7wD//wPndu&#10;P6TV7lEsyZw9f4pTp08ginDU6nD71kN2twfkMYgZiKJAmuaUyjqvvPopVFXlr/7yrwGBpZVlVFUm&#10;jENScrI4JUPENAsoigJphud5+G7AcDgicGPSKEXIIc8Bkf9EAkVR0DQNQcxJ84Qsy0iShDjJEWQw&#10;DJ1cyDBNE/IcIcvRdRNFkbAsg8ZMnQsXzpDkMa7rMppMGA6H9Ho9EHMq1TJ5ntLv9kjChDgJCQKf&#10;M+dP8dpnX0ZUYGlpiVqtwuuv/y3b29vMT89QqdfIsgxJlpFlnU67S6t1jG27ZEnO0cEhaZxx9uw5&#10;VFHn8c4Tut0unpsgAWbRJIwjrJLFF77wORaW5hkOx7z5xls82dqlVp3Cdz3yJKVaraOqKqEfMJnY&#10;HLdHZBkggaLA5z/3CqdOneI73/kODx5sYWgKoiihaCqmabCwvMDs7DTb20/Y3NwkCRNMU2dqdgo3&#10;mNAfj6jUdKZm6nzq0y/x3JUrSLLA3s4Ttra2GA2G2LZNpVqmUikRBh6CIFCyCtTrdSajMXmaIrz2&#10;E6/lSZJg6gaj/gDHtWk0Gui6ShRFPJWmKZqmoSgKcZqT5zm27dBqtfACH8/ziOMY0zQxTYOpuQbN&#10;WhWroBPHMZAhyBJ5nuN6AUIuUimWURQNzwsIgoA84R+pqoqqaniex1O6riMIAp4XcHx8TKfTIY5j&#10;gsgnTVNkUUHTNGaaDWrVKlEUgiiAKCLLMpqmY9s23W4X13WJ4xhN0ygWi5imiWHoKIqKZVlIkkSS&#10;pXieh5CDJEkMRgM8z0OWBARBIM8EFEWhXK6gqiqu6zCcDBgOxqRpSiYIRFGIKsmYpkm5XCYXBdyJ&#10;TRBHqJKMruuIokgQBNi2jWEYaKZGsVhEM3TiOCYMY6IoIo4SBJF/JKsCT6VpjOe7FItFDMMgSRJ6&#10;nR6TsUcSJAiSiKJIiLKAKEtkQoYoS0iSSC7mKKpEqVJkbm6W2fk5NE1j+9ETjo7aTCYOAiKaZpDn&#10;ArphYBgGsqZimjpJFjMcDhEAw9AxLB3d0pGQ8LyAfm9AFCWQCeRJius4JGHKU0mSoBk6ZsGiPj2F&#10;aZpopkEWJwz7Qwa9HoET8JSEgO/7pEmEYRhMz89RbzZQVZV+v8/B3j6O4yCKApZlUS6XkVSRIAyJ&#10;k5A8TnFdGz/yQcyxygXOnT/D0tIimiqjiAKObbP9aJftzUeQxCwtznLyxDLLSwvUK1VKxRqlQoVO&#10;e8Rv//bvs711gGaYrK2ts7CwgGVZBFHAkydP6La7OOMJeZ5TqVSYnZuhVCoRxAGappHEGa1Wi+NO&#10;myTPUFUVURRRVZVGtcbCwgJWwSD0PcbjMePxmDAM0RUVWZaRNZVarYZtuxy12vQGA6IoolCwqFQq&#10;FApFoigiyzLiOCKOYwLPJyfFGY8pVgp8+Z/+LLpp8MGNGxzs7tNut5FlmTPnz3Lh0jlOnjqBGzjc&#10;vXsXx3FoNusEaUi/36dRbWBPfA72DtA0A0PV2Fg/SdEqMRgM+f6b7+BOPPI8x7AsJEmiWCySiwKu&#10;65LHOXEcMx5O8AIfUREpl8vMz8wShiHdbhfP88iyDE3T0HUdQRH+P57gPFa2wzDs8+/s++wzd+5+&#10;79tXPr7HTRQl0ZS4SJTtSortOIlrJwbs1khaFG0QNEH7RwoEaGC0bv9om0ZGEjsR0tiOZFm2ZUm0&#10;aEriIj6Sj498+37X2Zczc+bsS0sH6PchyTKyLJPnOUEQkCQJmmZQssuUSiXmU5e9nV0+URQF5WqJ&#10;tfUVarUa0+mUxlIT2zaZuy5BsMBxHJrNOo5lU6lUSPKE/f197t65R5ZlCLKELMsYlomAhOd5TKcz&#10;5vM5WZZh2zaSpBBHCWEYIxQieZ4ThiF5nqMoGkJeEGcxnzBUA1mWkVQFTdPI8xRFUYjTBM+bIQgC&#10;qqoiyzJZlmAYBjkFWZaRpim+HxIEAXmakec5eZaAUKBYCs88+zSNpTpXP7pCr9dB1zWefOoSFy5c&#10;QBRkfvrme7zx2psUYY4oqAiCREaBKIoUuYCiKAiShCzLSMhkWQZCTpIk5HmGoijUKzUsyyTNYprN&#10;OidPHMN1J+zv7FJvNXEch+XlZQ52D+j1ehwedukNBmRZRpZlbG5u8tRTT9FcanDv3j2u3/gYWZbR&#10;LYNarYYfLlB1Bd/3ODjcJYgXtFYqVJdMVjYqnDy9RqNlYVsyYbSg3x9i6DarK1vUKisEHuw87PNH&#10;3/gzuvsT4gDCIEXTTWzHRNZkqvUKmqnTbDZZX1/FtHR83+fDKx/R7/SZz+eUKxZHjm+zdWwLWYEs&#10;iZnNZownI0RZoN1uIyoi+/u7ZFlKe7mBU9IJkxmSnCErBZ4/YjjqkGVzLFtE1QsMU6HZalMprSJJ&#10;ZQxjiSzR8GYZve4Uf5HyztvvE0cFT1x6hosXLmFbDsPhmLd+/BYfvPc+o16fRqvJ6sYyz77wNBcu&#10;ncYp6cy9IVHmEeczFt4IU5cxdJU8TQl9H1EE2zYpl8uohkmeQUYKeYGhGlAIDCdjHLuKgsJhZ8Lr&#10;f/VTfvrTqwQLsM0ya+11kijn/q0HRFFApe7w1LOPc/6xYzRaZaIowtJsbl1/yP/zjW8x7kVsbR7h&#10;lVe/RJ6nfO/730XTRX7xF17l8SfPIsgJC38CUoptG6RZyO7eAxazKWkW4DgWx45ssNJeJgxDxuMx&#10;RSHQXlrHDxLu3nnAfL5gc2WLY0dPkycy/9f/8ft84/dfo8ghK6DUkPjlX/0qz3z2EnPP5/79hxzu&#10;dNjb3SfOUmpLDWRVolovcf6xs0xGY3RdZ2l5iSRPGIz6ZBQoisL+zi6T8RBDVsmyjKVWk3PnznFk&#10;c4sw8hFkgSSJQBTwPY+D3X1u37rFzs4OKysrfPbTn8ayDQRSDENl7k2Iwjm2qdNsValVKswXHr1O&#10;D83QSeMYUZZwnBKGYaDIGgfdHp1uF1lWaTRalCtVOp0e7773AXHoMxgMqFdrXHz8MVpLS1SqZSRB&#10;4v333+fB3XtoqsFkPKbeaGGaNsPxhHqjzVJrg4ODEd//3hs8uH+IZZpsHtlmdWsD3TCoN1usrqwz&#10;7E74zh/8Gdcu30RRZBrVBuPxkKV2i8cuPkZRFKwsr3H9+g2OHT/NxcefpNcb8Pv/5t9yeNil2axT&#10;qZSQVQm9pLN/uMfa5iq/9Vv/BWfOnmIwGKAoCrVahfnC5fJ7b7O/94hWo8TySptPPXUJS1PxPRdJ&#10;iPGDKYKY0+nskRcphqGTU9Dt9MjSlGathm6o1Ot1JEHG8zw0SUXWFXYOdrl99w6aprG6vMLq8jKL&#10;uYfjOBiGRnc0YDgaEccpCBJZljGdz5hOx7RaLZySRZYl5GmELIssojlhGGBqOnmeE2cZggCWbrC+&#10;sYpqqIShT7fbRZQEsizBtk00TUOWZeIkxJ3OmY7HuJMpWZFjGAZrG1vIssr+QZe93Q537zzEMGwU&#10;TWOp3cRxLLzFhEazjGUrKKpIo1GjUq2jqjp+EJJlBZap4zg2olAwGAw4POiRJBmOXabVamFZDrKi&#10;MvMWjIYuMy8g8CJu37iP67o0m00ef/wxPnHv3j2CKGR9a5NqpY6qqsRJiDubcdjrkhUZjuMgCAK6&#10;bqBrNmlS8PFHt3nrjcvomoltlxiPB+RkXHriGE89dY6nnjhPo1ohzRJGox5REqMoEq47p9vts/BD&#10;siynVKlRLtU5OOjy9o9/yng8ZqnV4Auf/xlsTef86Ut890/f4Xd++xu89NJz/Nf/zd8nyl2CqM9k&#10;tkeauEhyTkFC57CHIBYoksDGxganT54lihLu3rnP3bt3EYGtjU3q9TqLmU8YZNSrqzRqG5h6HUNz&#10;8Bcp3/2zH/KNf/dHFIXBf/X3/yE//3O/yM0b9/iH/90/4a233gah4K8VAoIARZEhSlAIAogFTz37&#10;JL/wy1/jqU89iawV9Pr73Hlwi4PDR/R6Ha5fv8bCn0Mec+LEUX7zN3+NeqNEv9/h42tXee/yBxzu&#10;9Ql8EEVQdFheaTCfuiAUnDt3juPHt1FUgfZyk0rF5tHeLt/5k+/S73sUORiGgqZplKslDFNFUhW2&#10;to9QrVbxFgHz+ZwwDClXHIqiIEkS1lfXaLWaxInPwf4uWZbhGA5BnFGvtTh+9BymZhMEEYNBjywP&#10;EcSMes1h4btEcUoYhpRKFQzDQFU0DMNAlkRkWWTujhCFnFLZpigSsjxF0yRkCaJ4QRBOEaQUQUoZ&#10;DAbEcUqWSwyGPjdv7vDgYQcBnTvXR8gyPP30CV555SUEQcCdz9AUnclkwq2bd+h0DwjCMceOtTl1&#10;dpm1tTKLxQCRDFW3KJCRZIsilynQEdDYedTl8uWPGQ5cpuOM7c0yL734PFvby7izIXfu3gAhZ2V5&#10;g+WlLcJAYO6mVMvLSKJBmhcoioKqinR7hwyHffr9IVkssrN7wL27j1heW+WVV17B0g2SKKFzOOab&#10;/+E1Pvpwj1d/7iSvvPoMjWWDlDmaJmFYOkVR4IVzep1d3NkATROwbJs0F/D8BWG0wLQk1pYrlMsG&#10;kiRg2zaKJAMiWV6QxAL+IsGbZ/T7Hllm4A5Tblx7xHDs8cILr3Dm1HniNEGWFErVMpPpgN1H9+kc&#10;HDLodQiCgKLIaK+uUG828OYhYRgyGc8Iw5jHHr/E2toa5WqJMPIoiPEWEwQhYnfvDsPDXaIooFqr&#10;4JQrJElGo97G1uuMhwsso0ypVMJxDB48vI2uyShSwcHBAUG4QJUVsixBpEBVZSrVElEU0O0PWSwC&#10;TKPKSnubUycusrq2jaZajKYuU3dIr99HliQqlRKTyZgw8jAsE8exaLdbyKpCFGZcu3aD9y9/wLWP&#10;b/Kppx7jpZdfoFS2SBOfIosQpYzpfEyt7nBsew1ZgSDyUWQNUZRJixx3PmUwHqBKIpKqkOUy93f2&#10;8IIESbaYuzF3bu7S2R0z6M7ZeRgiSdCowedffoL2eoM4CcmyDMvW6XZ2cGdjWq0almOjqQ6VchNV&#10;sdh50OF73/8h3cOMegXq9RK9zgwBME2bNMvQNA1Jkul0hgQBVGug6BIrS202jxxF0R1293qM+nMu&#10;nL3EanuTg/0er7/2OuvrmywWC/I8pxAFNjY2OHXqFLZtc+vmba7fvE4YhtQbVZrtJqqqEkUBw/GI&#10;+XxBFMdoqowoFcRhQH9wiKlrqKrMhcfO8fLLLxPHId///l9wcLiLrqvMFlOCYE69UeLiE6dY3yhD&#10;4aPpErZt4wcZFBphKGJoDWShwr/7vW/ykx/dY221wosvPc+tu9cYz/pcuHiep5+5xPLyMod7Az64&#10;fIWrH1yj2x1h2wYvvPACX/0bX6PVXGLmujy484Df/de/z/Xr91hbL/PUM09w9txJGo0Go6HL1Q9v&#10;8fabH9A7HJFHBaIgIEkCuq7y7KefxjAMvvvnr5EkGUtLTVRdI04jkAQ0WcW2SsiajoBEEgWMx1Nm&#10;0xmLuU8apRS5AHmBKIogCnwiF3I+IQgCf03IyQsQRYEsLxBlQAJZFtF0HX/hY6g6pm4gyyKIBSkJ&#10;jUaFoyeOsLS8zMrKChWnwjvvvMO9h/dYXV9ha3uT9969zK3rN5EEEUEu0EyFz37uU7zwhc8xmUy4&#10;cfM6jx49QCCn6tjkRUFcZEiySqVSo720Qskucfr0WUQU3v7J27z+l69TFAVlq8poOqFcLhNFEffv&#10;PKCx1MQwTT713KfY2FyjVCpx5coVfvAXP0CWDOqVBtPxGElUSNOU+XxBHMYkSYYfZGiaQqlq8+yz&#10;z3Dh/DmuXLnCW2+9RZpmJFHMJwzLpNFosLa2SiEWHB4esre3R5EW1OolVENm7I4xHZVXXv0CJ04d&#10;Z21thdF0wkcffcTdu3dJoxjD0Ck5DrquEkURjmWjKQpZWmAaBkWakyQJwtaZ7aJk2WRJSpZlqLJM&#10;FEW0W02WlpZIkgTP84iSFF3XQRSZeXPCMGI2m9Hv90mSBEmQidOIZrNBvVGmXq9iWhq5AHEcIooi&#10;mqZRFAIz10NXNJIkg1zAdV3SJEdRVDRZIY5j4ixHURQqlQqlUomiyJjP5wzHI/r9PkmcEccxkiSR&#10;ZxmyLOOYBooqk2UZOaDqGtVqFRDIkhTP8xiORyRJgiorFEWBLMsYlommqIiiSJwm+P6CLMlQVRUo&#10;0HWdUqlElmWEkU9W5OiaSblcJi9SPM/Dnc7xPI8kz8iyDFmW0XWVarWKqmvYpoWiqXizOb4foogS&#10;YRgRBQG6aaDoGp/wPI/JZEKcpHwiS1MMy6BUKvH4pfNUq1UyMmYzl8lkwqDbZ3/3gHAeQ85/IgIi&#10;IIEoiiiaSpZlZFnCX5OgWi9z+vxJmktN2u023sLnww8/YufhPv4iIE8LiqxAUGQUVaWx1GBlbRnN&#10;NIjjiDAMieMYVZORVQnbdCgQybKM+dxj7s4Q8gKhEHEnE4J5QJqmJGmCIEnYdgm7XMIwTYqiIApD&#10;4iCiSAqKokDIM8IwJAwC8jzHtCyqjTqWZZEkCePBEHc6RZJEqvUarXYbRZcp+P8IOUJWkCQJg1Gf&#10;JEuRNQXTNtjaXsNxTCQRLN3g5vU7fPT+NXQZnnv2CY5trVEtO9imhaZpNBptdNXh23/8F3z7j/8c&#10;PyhwbJsjR7dpNpv4YcTe3h7j8ZgwDCmKAtu2KZUclpeX0XSFLEuI45TpdMphp4ckSViWTZqmiKKI&#10;YehYhkm54qCIAqIiI4qgqiqLxYLpdIYsyxiGQZrmHOx36PcHFEWBaZq0Wi0cxyGOYybuhCRJ2Fzf&#10;oNmqM5+7RFHA1J2wtNTk2Inj3L17n92dPYbDIYUocObcKY6e2KJSr4JYsLPzkEePHqFpGu3VNpIs&#10;UKQFRS7R6/QpcijZNufPXWA+m1HkAj/50Vt0Oj0EJAzVoFquYlkWiqaSZRl5WlAUBZPplNFoRBgn&#10;yIqCY1qICPi+T5qmyLKMKEsoioKkShRFgaZpyLJMkiQkSYIoilhOCV3VWCzmdA8OydMCQRBI0wjT&#10;tqk3qsiaim1biCIs5nMEQcCyLM6cOcXJ4yeQJIFKvcLh4SF/9fobzOcLDMNgMB4hyTJ5DmmcEUUR&#10;QRTy1/KCer2BKEmEYYyq6iRJgu97FIWALCoIgkCexAiCQEbBJyzdQLdMRFEmyWLIC4Ig4BOCUKCq&#10;KoZlous6WZaRpimTyYTpdEwUJeRphiiKIORKMF5lAAAgAElEQVTk5Gi2ype/8iXOPnaSg84uO7sP&#10;EWSBSqXM2toajmnz8N4+3/v2DxkcjCAREUWZXABBkBAFGUmSEGUJWVYQcpGiKEiLhDzPkGUFTdPQ&#10;VRXLsijIMAyN7Y114jjmzu3biKKILIsYqkYcJkRJTBiGTKdTNM0gz3MUXeG5557jiSef5P79+1z9&#10;6AqyLHP+8QvMZi4zz2U47BNEPvsHe4RJyNpGm9WtBoUYsLpe4cixZcpVnSjyGQwGqKqGaVWplJvo&#10;conIF3jzhx/w49ffJY1EilwCRDRdpxALNFNGNTSOnTjOiWNHEQSB/rDHg3sP2Xu0h+u6bG6t8vmX&#10;n6dULdHt7dM97HBwcECURDglixMnTlAuO4ymI0RRwDZVRBXCaI4og6qJ+NECP5gSBi6ykiFKKcgF&#10;umGwunKEWm2F0BcIAwHfK/DcmJm74Ma1uyRxTqu5QsWp4HkLet0Bezv7aJJKURSYpkmShRw5tcHn&#10;XvwU7ZUykpoxmffRdJE8W1CyDY5ubiAKEMcx0+mYggzLtlENkyRJCIIFkiSgyjKypBLEEXGcIqQC&#10;gqhy/2GPN3/yHjev7yHkGrVSA6GQEJCIk4BKzeHUmW1W12scPbaB53kkYcaNDx/w53/yQ7p7IYjw&#10;S7/8N/n8iy8wHPVYWqmz1KqQ5T5JukCUMjRdRhAz/GhOr39AEiywbQVd11hdblKrlAnDkN2DHRZe&#10;gKGXAYE8E9na2KZWrpOEOZKo0zmc8r/+86/zgx9cIfYBFf7b//7XeOmLn+e1v/wR3/qP36azM0RW&#10;JfwoY/vUMl/+6hdprzU5dnyLosgJggDD0AjigN6gz2jqsrd7wO7DR+Rpjq0bzNwpiAXrqytsb29j&#10;Owarq8sYlk6apsw9lyiIef/dn3L16lUev/AYTz1xEdvWWVlewrYtFr6LH8xRJBnLMoiCBX4UMp/O&#10;CeMUocgYu2Oq1SqWZdGot0jTlINOlyzNse0SzVabxSJgtvAQi5wkSWg166RpTBiGiJJAyS6Rpil3&#10;b94lCCKCRcjq2jqnTp3B80N2dg5otpYRJY17d+9z584DBEHgzPkzHDl2lDSHJC1oNVfwxiFvfP8t&#10;/vgP/pTO/gBds6mWyxw5coSllSVu3ryJ53lkacHy+iZf/OKrLLyA733vBzy6d5etrQ0qtTL73T2q&#10;zTLnHj/N2sYKa2srpHHG7du3qdcbnDh1gnLN4crVd7n60WV0VeDSxXM8fekC68ttDEWgP+wwGXcJ&#10;ggWHnQOiKEIURSrlKovFgigMWV9fp91skuc5uq4zmUwI/ZBao84i9Pnwo6uEYUi73WZjbRXf85Ak&#10;CU1TcBceB51DsqxgOpmRJDkrKyuM3TGyLFEuO2i6giJBmsYMh33CyKdWq1EUGVlWoOsqjmNj2Qa5&#10;AFmW4I4nFEVGEHqIEqyuLhPEEUHg8/DhQ/qdLoIgoGoihmGwubmNKGuEQUq3N6TbGSKKCrVGg63t&#10;TWRZJC8ihCJiPBkRZzGO42CYDiWnhlOqEgQBtmViGAoIOWEY0u30efRol6Io2NzcptVqEScpoigj&#10;iRpZCt3OmPcvXyHPc45sbbOxuYZh2kwmE3qDPp4fkhcCvu+T5wV5DvPFAkECp2SzvrnG1tYWYRgz&#10;Go65df0+7737IYGfEEUpeQ6Nusynnr3IuceOsrG+RMk0KfKY+XxOmsXouk4QhswXPhN3jiQpSKKK&#10;7VSZTme8/ZPLdPYPKJdsTh7b5NJjp/ncc18g8g2++Qc/4J/9T/+KX/21X+a//K1fJys8BqMddvZv&#10;4877aLpIlsQs/DmmqdJut1lqtknTnL39Q/Z3D1AUlXazzXy+IA5yltubNGprDHo+t68/YH+ny09+&#10;/C6PHo55/nPP8c//5/+FY8dO8p0/+S7/+J/8D+zs7AECIIIkUnJKfGI+dynyFAQBSEEsaK40+dKX&#10;X+bFVz5PY6nGfOEyHHV5/cd/yU9/+hYL3+P5557m7/69X8GwJaLY48bNq4xGA3Z3d1nMfXq9IYIg&#10;sL6+SqlUYn//kHt3O8Qx1CoCK6tNjh3b4szZE6RFzrWPb3DnzgOG3RntdhPXc1F1mfWNZZI8YXV9&#10;ja3to5ALPHx0n+FohKYrbKytU6tVURUF09RJ05hO9wABCVnWOb59inqtjWM1AJHJZMJkOmS/s0uS&#10;hhw7ssba2goHe4f0hwOiKKEQBEqlCrVKiVaziu1o9Dr7jCddNF1E12WC0EMSMxxbx3JUbF1BkAr8&#10;yCfNMzrdETeu3Wdnd4i3SGk018lSifff+4iKU2FzfYNnn30Gp2Qxm88RBAFVVXHdOffu3eHBo9tU&#10;azqbW3W2t5o4lshSs8p8EbEIQuIkx1skLLyMJIbd3T7XPr6DqduUbYeSo3H02AYra3VUXeaws4vr&#10;ukiSQsmpI2IhCTb1yiqN2iqaZpIkCYNBn93dRzx48IArV65gmg4nTp5mc3Ob1nKLpUaTwWBAsIgZ&#10;9z1+8lfv8eaPP+SZZ4/wK7/2N5CMkCidYdoalXoFRZdx3THTaZ/5fEJeJBRFwdxbMFvMmUwHiFLG&#10;csthbX2JvEhJkgjLclBkjSCImbk+pBKKbKMbdbJE43t/+iO6PRen1OBLX/4KVaeGoiiYpk0QB2R5&#10;zHg8JFz4fHT1CpPhCNu2sUo2WZZRKpVwHIf9gy7VapWllVVkRUEQBKJ4gW4o6KZCe6nB/sEj3nz9&#10;DXYedPmEYYjols5nPvMZNNVALCQuXXqS0WjAeDJg59E9TENlMhxw0O2gKyrlko1pmiiKhCRJRFHC&#10;cDhkr9MlTQs2Vzd5+qnPcOzoabJCwrIsJEkiSCKiKCCNE4ajPkWRIMn8tVqtQrNVR1EUojjnvcsf&#10;8OM3fkzn8JDf+PVf59lnL+G6Y9zJAFkRybKYMPVptiqYqkiWBwhijiBBEAT4kU+apwhiRpbHIIoU&#10;SLizgP7II81UFn7GsD8nCQW8acBsumBjY41mzSJK55TqBqtrTbIsRtVEiizm/v37dA77uPMYy2hg&#10;2y2SSGR3d5/peIIkC+iKiq6b3Lh2SJFDyakRhQlpmjL3A8ihUpUQxIxmq8JTTzyJXamDZNI5mDLo&#10;TFltbxP7CW+/fZnHzl6kvbLM1atX6fU6JHmBpmm0Wg3W1tZI0hzP81AUBWSQFJEsSyAvKATY2ztg&#10;d2+Pueei6wqWqVMpO1RLDlme4nkzLlw4z9NPPUG3d8CVK5fp9Q8phJTNrRUsR6bWMKjVVMoVkySM&#10;SJKMqRsxGfuIokmzsUa7tc31jx/wL/7PP8LUJV586bNopoAopTx26SwbW+sURUG/O2I4mPCjH77F&#10;lSt3WGnX+dKXvsTP/fxXyLKMOIwwTZP//Xd+hzd+8iarq3UuXnqc5eUm1XqDrBAZDecM+3Pe++kV&#10;Dh/1EBGJohCnZPH0k08AIq/9xesswoRKpYRmqORk6LqO4ziYhk0uiERRxHQ0ZTIa48180riAHCgA&#10;AQQBJFlAEATSPKcogAIQQBBAlCAvQDdkylWb9moby7Lodrt4rkcYxmRJThzHZEWBXdb46td+llde&#10;fRnLcZBllYPdA771rW9x/dZNXn75RT73/Kf59je/xbvvXCaOYwpSVF1g+/gWy8tNuv0Od+8+II7A&#10;MGC5VSJJU/pTnww4f+4Mv/Irv0K73qJSquLPQ6bTGQ8fPOK1117j7p07RFHI4xfPsVgsGPRHWJZD&#10;q9XiS19+FcspcePGDd59+x1u3biLodtomoEiSsRxTG8wYTELMXUVEEizAkmS2D6yyaVLF5mOp7zz&#10;zjvM5guSJEGWJBRFQVYUSmWber1GkiREUcB0OgUhp91uoNsKfjTj2MkjPP3skyiKwv7BAW+/9y57&#10;e3vUKlXOnTvHiZPHMDWdyWjMwUGH0A+ZDCckYU4cxGRJxtGjRxHOPXG2ME0TRZKJogjf8zAMA02R&#10;WVlZQRAEXNdlOpsTBAG6aRJEIXGcoOs6ruvS63TJsoJPNJs1to9toesytXqVXMhxXRff9/mEKMhE&#10;UYyQCywWAXEYMR5NCYKAogBLN1BVlTBJiaIITdNYXV1leXkJRVEIopB+v0+a5AyHQ5IkwXVdVEVB&#10;FKFerRCnKVESg5CjayamaWJZFr7vM3ZdIj+AvCDPc3IKPqFIMpIkkZOT5zmfsG2barWKY9lUq1VK&#10;VYfFYsFisUAQBFRVRVIUkiTBHbt0u12m8xmCICAIBaqqYpomtUadWq2CrutMJi7D4ZDF3EcRZSRJ&#10;pF6vI2sqcRzjui7D4ZC5t+D/l2c4FYcjx7ZZ21xjaWkJp+ww7A94/933uHXtLuQgCgKiKJKmGUgg&#10;SSJZkQMioiiS5zlCkSOrEkbJ4Oz5Mxw9uU0hFBQFzFyPTmfA7Ru3CbyILMtAkZBkmfZqm83tDaqN&#10;Gk65RBxGuLMJ0+mULM8xDAtd15FlmazISaKYuTtDEWXiKOLg0SG+tyAMQ/I0R5BldNPAKjlYlkWR&#10;ZiRRTBqnxHFMnqQkcUwWJyRxjKDISLKMbpnEcUzsB5DlkOfojsXq+hrNdhNBEfB8H9KMLMsYj8eE&#10;cUSpZGOXHZZX6pTLJeIkJE9S+t0eN2/cwBBFnrz4GO1GjVatysrKCmmaYhgWZbvK9Wt3+fq//H1G&#10;4wRFFanValSrVZI4ZTab4Xpz0jRFkiQURQEKlpaWqFRLKIpEEES4rst4NKUQoFKqkGUZYRwhCAJC&#10;UaDpCooiIQgClUqJSqWC4zjIsoyiKIRhzOHhIXt7BwR+RBTFiKJItVrFNE08z2M6m2IYBufOnmZj&#10;Y4353GVjc53HH3+MB4/uc/36da5fv8l8voBCIEpjto5scuHSOZAKwjhC1mSuf/Qxo9EI09I5f/48&#10;tm3T6w7YebiPO51Rdhw2Nzc5c+o0o9GEqx9ep3PQI/Aj8iTHMiyqpTKFKKBoKqqsIcsyU9dlOBwy&#10;W/jkSYokiOR5Tp7nCIKAoijIqkKapmiahqiI5HmOJCmoqoqqyui6jm5ahGHIeDjA8zzC2QIKQCiw&#10;Sw6b2xu0lts4jk2/3+furdtEUYSiKJw9d5qXX/wC5XIZRZPxPI8333yTR492iaIIL/AJ/AhRFLEs&#10;B1mW8cOAPM8xNAPbtpFkFVVVKQqBJEmIoog0TQmDmDzLyJOYLMuI45gsy9B1HdM0EWSFKI6Jo4A8&#10;zyHLyfMc3TIplx0QBeI4Jk1TgiBgPp+TJAkiEkVRUBQZBQlaSefLX3uVU2ePEOU+7myKpinYtomm&#10;aQiFTBbBtfdv8qff/AvSRYaAgiAI5AiIooIsy4iyhCzLCIVAmqZkRYYsy2iaTlEUKJJEtVrFtA2a&#10;rTqGrOJ5Hr1eh+FwSBT6mJrO5sYG5UqNw8NDFosFWVYwnU6xShYvvPACa+vr3L9/n7v3brO9vc32&#10;saPMZjPcucuVK+8TxgHj8ZC0yKhUTVbWW8TFHN0oWN2sU6kaLDyXLMuwnTLHjp3EsWvMZxHhIuf+&#10;rQNe/8HbzMYBllFBlhRkVSGMFkiajCALLK8tc/L4CWRZpNvt8uDBAzzXw/c9Tp8/yRdeeoFCTHnw&#10;4B63b95iNpuRZAmVaon19XUsSyNNU3KhII1DPG+GZRuohornzxBkAU2XSTOfkq0RZT4Td4xm6Gxt&#10;HcEwKyy8lMU8JY8l9h718P0YRdSIwgzLcpBlGdedM+oPmLtzZEFGVzXc2YQ0A1GDx5/Y5uzF42xs&#10;t3m0fw/b0YiTBY6hcu7USVrNJlAwm02Zz+ekeYZu2siyTLe3T56nSIKA6ZiUSiVKToXIjxgMJoxd&#10;n/EwYPfBiPEooH84IokL6tUao8mQpdUGzzz7OPWGjW6IRIGPodsEbsaPX3+fN9/4kDgqaK+u8XNf&#10;+VlOnT1OuWwhyRCFHkKRUqvbqJpAlPkEkYdlq4hFTBwtsGyddqsJecrh4SEH3QN8P0QqFKIwRShk&#10;Thw/zeb6OnPXQ9dsHLvBbJzw9X/57/nd3/0WaQq/+Le/wIWLj/EfvvEtrl19RBGBYgokFDz13Dl+&#10;4x/8OuWmxdAd4C1cxAJ0S0dRJA46hxwcdLhz+x6D3oB2s03JcRj0+uwf7qHrGq1mHds2Of/4WSzL&#10;IM9z6vU6qytt9vf3efNHb7C1ucEzT11EEAoUWUQQcz4hSQK+t2A+nyOIBaPhhP39LrP5nHLFodVq&#10;UKtUieMYURRJ84zJxOUTjl2mUquhaAZBELCxtoJpGiiKxMLzEEUoigJvtgBEPr7yEZ7nc/b0OY4c&#10;PY5hWMRpxp07d+gNhtRrTZaW26iqiiRJHHb2kVUVu1Qm8GNazTVqdptHd/q88do7LOYRx7dP8ulP&#10;P4emqXznz/+Mr3/963S7XWq1Ooqhc/bcY6ytrdHr9fjg/ctsbK5iWCqd/h4vffFFfulvfZXRaMCP&#10;fvQjbn50i/ffv0qr1eLCpQvUlqp0ezvUmyaPnT9OrWpTsnXWl1rIUsFsOmI2n1JkOcPhkJ2dPRRV&#10;ZWNtiyzLKJfLrLSXqZRsDMPA9xf0+32CIKQQBaI4Zm9/l3t377O80ubYkaPIsohlGIRxzCLwSPOM&#10;8XjKB+9fZTrx2NraIhdgaamJ7RiYpo6hSSRpTLd7SJrGGIbBYrFA13VWVtvIskiSxIiiSJrFjMdj&#10;siwiy1MsW6NWq+F5Mxb+jCxLODw8xLI1trY2UVWZLCuIwpRKpYFm2Az6LkEYoaoqGQUVx6EgYTjq&#10;4XkzHMdBVnWmkwVBmKFrDvP5nGarhq7LyIqEpimMRhM6nQ4FAkePHqXdblMUApKoYVk2o6HL229d&#10;5mCvw8bGBs8++wymaSKKInapjB/GPHy0y+XL7/HhR9cQcomlpWV002TmuSiazJNPXWL72DZJkjDo&#10;9hgOx+zvdJiOZ4wmYxRF5sKFE7zy0s8gKwVROCP2A0ajIZ3DfeI0wjJ1ytUy5UqFtChIExAEiTCK&#10;6ffGTAcut27eJFjEtJoaf+uXfo5zp86TxWWW6qf5H//x/8a/+Vff5R/9o3/Ab/zm3yMvAgbjPRbB&#10;mCyPCUOPXr8DFAhCgVCIJEnKZDpjOp2hSCrtpVXIwDQcFNHm6oe3+OYffZed+yOKAijg7/ztv8M/&#10;/af/DNt0+L//xdf57d/+bTzfp8gFcgEsu8T61jbLy8skSUS/32V/9xH+bA4iIBQIUo6gCJw5d4pX&#10;f/ZLfPq5Z2gs1bhx6xrf+e63CaM5f/MXfp6Ll87hzkf0xwfcu3uNOA7o9g6RZZk7tx9gmiYXL15E&#10;EAS8ecDNm3d5eG+HKEo5eXyLRqNOo1lD0RUePrxPt9undzBBFCEFnLLE6TNHKcSCReBTrTU4c+os&#10;9Xqd0WjEcNQnz1PiOKZarZLnGasrbWzbZLGI2No8SsmsEYU5qmSzWAR4/hzPm+IFC1pLFdqtOuPx&#10;mNCP8HyfyWSCpGioqkrJNlDkHMtWKfKQqdsnzQIEMcVbTIlij3JJo1Ev025WEGUBPwqJk4KHDw+4&#10;duM+k0nA1vZpLl18hoWX8PDhLkIm0d3rIIoireUWR49t0263SdKUQpQIgoAsj4iTBfNZlzieUrF1&#10;DF1F1SxUzaDT6XDv4UN63QlZCopq4U4XaIpOHPjIck6jUaFcs4jzEFEUkGUZRdYJFzG7j3oUuc7W&#10;xinOnX2SaqVBnsP16x9z6+Z15vM5URRx9txjnD17FkEWKIqCilNib2+Pw/0eimiw/3DCt7/1Z2xs&#10;NvnN3/q7aKWcR3u30UyVVrtJqVYiSUI0XUBWBJIkQpIFvEXA3t4One4+spyiyjmaKmA6OkVR4Ps+&#10;SZwCMkmcUynVWV89hiw53Lz+iJ+8fhlVL3P02EnWN45TLtdI4oxKySaOYyazMQt/jiYrDAY9dnd2&#10;KIoCSRIol8ucOXOGNE0JwhRZU0mTnDRPCMOQLE/IshhFl1leXiJLYz668jF3b99mPAhpNBwKIef4&#10;iaO0W03ayy1OHD3BeDwkij1Gwx5R6BEFC4bDIc1mk0atTrlcRhRl4iQjDlPCKCJFwHEcjh89werq&#10;OrPZHM/zaDQaaIZGr98nShPKtoOsiBR5zGw2IU5CRBEMXQVBIAgS9vYP+ejDa0iCyC987avUqxUm&#10;0wG+51IUBVmWICoigpgiiTGmIaEZkCQhc8/FDz0MRwMxI4p9EEVGY5c4EZjNM/YOR/h+jm1V2d48&#10;Rq3aJIkiRApqVYvDzg5x5lOt2VTKBlN3gCyLzOcL+l2X/d0x9++7zOcwm4JlCTz//DOcPrlNkiTI&#10;ks7uzoD93RF3bu1x+24PSYLtIy22NtpUqxaSnHLs+BbtpRWGoxmPdsekmUHqi9h6le9993u40wW/&#10;+p//OoUA9+7dodfrEWc5s9mMJEnQdB3btmm26tjlEnmeEqcRgiBgGSae57Gze8hw1Gc0GWIYGsvL&#10;bc6dPY1l6sSBz5UrV5lOhrz08vN89nOfpt8/5CdvvoEfztk6sgxCQKmiceTICoKQ0TvsMBzM2N0b&#10;cXgwwvdzlpfXOHH8DO2lTd788Qf88C/f5eSpZc5fOMH2kTYbR1aRVJBlmfnUw/djrn14k/ff+xAR&#10;hQsXLvLSy6+wtbXFvTt3SdKYH/7g+7z3/rtUKg6PP/E4m1vrRHGKH2YMhzNso04U5lx972O8qY8s&#10;SaystDl+7Ajz2YJv/eGf4vsxiq5gGAaaIeOUHSzLRhRFFl7AeDzGnU4Jg5wsAUGAouA/KUASQJZl&#10;BEEgyTKKoiDPQRRBkiQEsUAzVFZWljl97hgbG+s0llrcuX2XR/cf8fHH11nMA7ICGo0yz3/+s7z6&#10;5Veo16u48xlXr37MT9+5zPXrN5jNfF784vN87Ss/y507t3j7zXe4fv06Tsmk3izRWmmiGyKj0ZDJ&#10;ZIQowcpSi82NVUaTMYPpDKtUZWt7m421TSq2g6U7FKnA9vZRfN/n937vX/P222+zfWSdF7/wM1iW&#10;QZYV/Mm3v0Mc53z62c+wsbXNO++8w+H+AXfv3iMKYXm5TbNWZTbzGI5dJFFBlWVmrofrLjAMjaWl&#10;JSzLonvYZTCYoKgykqQgiSArCqIoIioieZqQZRlLS03SLCYtUlZWm6gGNJerlKsOgpjhui57+/v0&#10;JyM2N7d54fnPs7m5SZqmjAdDPr56jRsf32I6miEUEqQic9cjjVPOnDmD8Mxnni4sy0JVFVzXZToe&#10;o2kamiJjWRaaprEIfJIkI0kSJElCMwziOEEURVx3TvfgkOl0hiQJOI7F1tFtWks1LMckyVPCMGQ+&#10;9wjDEDKIogQRAdOwqVarxHHMcDxCKKBkORiGQZ7DdDplPB4jyyK6ZWJZFrIsE8cxIOK6LhN3TBRF&#10;FEVBnuc0ajUqlQp+tCAMfRRFwzAMVFVFkCSCIGI8HrOYzUmShDwvSNOULMtQVRVVVVBVFbtcYnV1&#10;lZWVFaqlMrIiMplMWIQLgiBgPlsgSRKapiEIAuEi5PDwENd1EQQBQRCQNRVRFLFtE9sxkSSJ0XjM&#10;cDgmiVIEQUAUJer1OpVKmWq9hizLLBYLojDGdV2m0ylJliArUK2WOXnmNEtLS4iigCiKjIdDDg86&#10;+IsFURQhixJpmhIEAYvFAj+IiOOUPM4RJBEJgVzIkVSo1Cqceewsp86dIggC/EVIFCU8uHufbmdI&#10;kmTIsoxRMqnWK2iWTr3VwC45qIrEeDym2+njui5pmmHaFpVKGV3XkWWZLMvwPR+xgEl/ysHuHnGU&#10;kiYpkiwjSCJ2ycY0TeI4Joli0jihSHOSOCaLM0QR0jgGWUTRNSRFIcsykiCENIcsB1HEqZVZWmtT&#10;aVTwAo/RaITv+2RpQZYk6LpKq9VkdW2JZquGokgkUUyn02HU62NbGhsry9TLDooAlVKZlfYygiCh&#10;aQb93og//INv89FH+zi2TpYVSLJCURTEWYosiCiKQpZlpGmKIIuYpkmlZCPLMqVSidnCYzJ2yfOC&#10;QgBBEMjTjDhNyLIUVZNxHIsiy8myhFq9yubaOo1Gg0qlQiGIDIdDrn58jc5BlyTOQBSRJAnLMPF9&#10;H8/3UFWV9Y1V1tZW2Nt5hGGqfOVr/xmffu5T3Lp1iz/8g//IrRu3QZSQFIWjx4/w+BPnMWydnb1d&#10;0jRm0BsyGo3I85yVlTZ2yUHXTXYe7tLvDSDPaTabPHHxSeaux86jPfKkoMigc9jDHU8pCoFcyFEU&#10;BVVVkSSJMI4Ig5jF/0sTnAdJdhiGff69++r3+j7mnt2ZPYHFYrG4L5IgAF4KZYuS4kj+w4mTOHZS&#10;KSmVspOUSkn+UFWqnIqr7EpV4lhXpFAkE8qSSImkRJMEcRDEEscusMfszuzsXD3d03e/7ncfyYal&#10;75v7CIJAnmbkaQq5iKypKIqEKEuIoohq6IiiSJZlpHmCKIqUnCKtVgtFU4njmIODA8bDEZ7rkYYR&#10;gpBjmiaPX32cM+fOYts2x8fHfPTRRwwGA/I0Q5YlXnj5eV588XkgIwgCJjOXe/fusbV1D9d1kSQJ&#10;VdFxHAfNMJFlmSzNieOUKIrQdRNN00iimCiKyDKYex6z2Yww8Ag9nyzLyDLI8xxRFJFlGUEWiKKI&#10;OE14SBJEHtJ1HVmWQcyRJAkRiSxLiOOYOI6J45QkSSDNSIUYzVJ5/pXnefTqBebxFFkWkWQRUQRS&#10;KJgFCrrD0d4Jf/aNb3N8v42QK4iiSIqALKkIkogoikiSBBnkeU6cxqiqiqIoZFmGbdu0Wi1M08Qw&#10;NGqlMvP5nIODPXZ3dyDPsW2LT7/0Ms1mk1u3bjGcTMnijH6/T63RYGNjA0GC69evM5tP+dznXqfW&#10;bLK1tUXnpMPu7g6GoRGnEaPpGE2X0A0JpBi9IHLuwhrlikmv2yGOY6qVGk65wtLiGgWrjDvyeLDb&#10;5cc/eJfO4QBNKaDIKrKqEEUhiqkiazLVapnNzU0Mw+Dw6IB7d26TpilJGvH4U49zamOVMJpzfNxm&#10;/8E+eZ6T5SmaoWIYBlHkUSqVWF1boXPSY3d7hzhMyPMcL/bRTIVC0UTTRYolE9sxmPszBFGkWq2T&#10;pjlZKhGFOYd7PXonYxy7jOOUaDYWWKAO9lgAACAASURBVFpaolQqoaoqe3t7nHS6xGGI502ZjEeI&#10;UkKzVeHUxiLlRpEgdpE0hf7omOGoT9GxaFWrWAUDyzAQBIEkSUjTDE0z8IOANIsJAp8sDVlZWUJV&#10;VXRdJ89zZjOPOII8Uxn0Anxf4GC3x3A4QUgFNF3h/KMbFCsGWR4ydQfomkKtXGO5scqdmw/44z/8&#10;M44O58gKXH7iMmfPbyBJEtPJBMeykBURSc5othzqC2UkI2dpuYFEjDcbY+oapmUQRRGeN0PIRQzD&#10;ZNCfcHdrh35nytrKGo8/9gi6rqPrOopsYullkkji2s8+5rvf+T6aadA+6vLjf/c+0RxIAREw4Vd+&#10;/ct88Zc+x8Dt4icesiqwt/uAk14XTVOo16vEYUiv1+Pe1jaBHyEikmUZeZ5jWRbNZhNBhNX1FeZz&#10;F8cpsLDYYrHVZKFZp9M+5qh9QNE2ybMIw9BotZrUazUkSWIydRmNJqiKzk9+8lNu39oCUcBxHD79&#10;mZfRFJnZfMpkMkGSBMIwRtdMZp6PO59TKDgsLy9SrZWJooCHLEOj5BQ5Pj7mpDskCCKODtp02x0e&#10;vXCZJ568SqPRYOxO2bl/n5/+9KeUShVWV5e59NgjLC8v0m4fkSQJaZ4zGs4hVckiDTEuUC4scGbz&#10;EWqVGjdufMJb77zN9773PX744x/y0PkLFxhNJ+RCzosvv4Qsi7zzkx9TsDWW1xe4+uQlnnr2Mo5j&#10;MxgM+aM/+Cpv/fBdJr2IpdUGhmUQE5AKc1773HP8yr//RYJgiqVJVMpFSBPiyEdVVcRc4N69Hba2&#10;7mEXyxQMG13XObd5EdMw0BUZ09Do9jr4vo+qm/i+z2gyJoh8du7dRxBymq0GSwuLGKqGH/n0x310&#10;XQdEPnr/Bp98fBdECUlReOzKI6wstxCEDEWSCEOf0bhPliVIksR4PMYoWKysLCGKkMYhxWIRz5tz&#10;fHwMQkK55KCqEkkaUa2WyUkQxJTZbIKmS5iWRpJEhGFMkmZIooaqGnQ7I9x5QJIkjCcuuqohKyK+&#10;P6O10ODK41cZDMb84AfvcPPWfXwvxXVzbAfOnT9Fs1nFLBhIkoKqGSQ52LaNoiiUSiU0SSfLYOve&#10;Lj/+8Zv4szlXrz7BxYsXsW0bECiXq+hmgShOefvtd/jed/8d49EcWVZJMhAkKFdLXLh0nla9RpyE&#10;TGYTquUS66trBF7A/d1dVE1hbXWRxcUmSeRx0j1me+s+h4eHHOw9QNFFHFtlfWOVar2OruukUYog&#10;y8iSSpJkGLLBtfd+SvfkiHObS7z2yrOUnArh3GJz/TkSv85nXv67PNie8Ku/+mV+5e99hTNnT2NZ&#10;GpoukaYJQejhhx5xHBOGId48IMsyQERXdTTNQJVU3nrzXb721W/w4bVbJDHkGQiCwH/xX/4Gv/3b&#10;/wNxnPI//vZ/z+/93u+TJjm5KJDlAqVqjZW1VVaWV6nX62iaRq9/Qrd7zMHePp32PnEYABmIOeQp&#10;Tq3Es88+w2ufe4Wzj5xlOh+QE1Gv2zhFDT+a0h8cMxx1iROPO/duESchR/tH5JnAqVOnqNfrSJJC&#10;HGV8+P4Nbt28T+BDrVxiOp2S5xl2WUPXdQb9CUEISysqz714lUcfPU+QhLz51lvs7u6z0FjmxRdf&#10;ptlsctLv0usfs7W1RRAE6IbBSy8+T6NRp2A6NOqL2EaJPJWYz0Lmcx9FVZmHLpIkIIgZnfY+qqpy&#10;ZvMcgiAxHk9RFY1CoYDvubizIboJlZLFcNTl3vZNPH+CaWmYlky3uwd5RKVqoygSE3eGaTmMxh47&#10;9w/RNZuz5y9Rry6j6wV02cSbeVz/4DofX/8E3dR4+umnWV9fxyw4TNwZsqZiFQpEsUe7fZ+trZt4&#10;0ynD4RBJ1DEMiyCYMZ4MyfOc5aVVLl1+nDwXmEwmRIGPKudYpsp4OmIeephWgYWFBRRJx516dI9G&#10;jAYevpchygaKbCDLCnfu3GbuTjhz5gyvvvoKraVFDg/3+fjjGyRJQqPRYDQY0G33aNWX8aciX/va&#10;d9B1+If/6d9n+XSVg+4uXjhHM2UajRoF20BVRYyChiyLqIaOJiuEoU8YzGm37+NOerjuAD8IUDUZ&#10;URTJsoxqvYkkauiKgSzoHLeH3Ns6RFVsGvVlNK3I8tIazYUVjo+7zN0Jw2GfxcUWoiQgCDlpGnPv&#10;7l2CwEPTNIrlEo3qAnmeo+kWmQBxHHNwcEC73SZKAqyChq5rFIoWqqoiixJxlCLLMqPRmMODfRYW&#10;mpSLNufOnUFXNRAyNAVOuof0TtrYloGiKDRqTWzbJgxjREnBsks0awuUq3UQcqbuGN/zSNOY6XRC&#10;midYBQNJkpi6LkmSoWkalmWQxCHubEwUz4AUTZURRBlRVBhP5gTziELBoVlvQZYQRQGGrmGbBRRF&#10;YR54BMGMgiVhmqBpOYIYcXxywGhygqwrhLGH57tohoEo6XRPRozGEQ8OTphMfM6cucDm6Q10XSeN&#10;Yjx/hjsZ0x900Q0Jw5QwdQmBhCD2IBfJM5VuN+S9dx9w81aO78GnP7XBf/wf/RK6ltHvn2AXSgiY&#10;CLnJD354jT//8+9Qq9X4/Odf4dyZVfLcB3xkWUISVcbjiB+/dZP2wRQpKzCbBlx7732ee+4FPv3p&#10;VwijiMPDQ+bBHBDpdE447nQIwxBFUVhYWaDVaqGqMnEckuc5SZIwHo/JMhHP9+kPe5iWzpkzG9Tr&#10;NQxVIwkjfvbez7i3dYsrVy/ya7/+yzQaVX76/jvs7N5FUSGXA+pVh4WFEq47ZTIcs7/X4d69Id0O&#10;ZBlkwKMXl/jCF76EJOr8z//8XxKG8MUvv8gjl9YxHRnXHVOu2DTrLQRBoN8Z8b3vfJ84ytjcOE9r&#10;YRld1xkOBrQP98iSmJwEVZXJSCmXy6yub6IbDp3uhN0Hx0honBwNONg9RJUVNjc3uXD+POPRlP/z&#10;9/6E0WiKpKiIEjiOSbFio6kGc9/j5OSE2SxCyEGSQZZBFAWiMCdNIUshS0AWQBBEUnKyLIdc4CFZ&#10;lkHMMS2d5eUFHnv8EguLTXTLYNAfsr21zccf32QwGKHrOpcvX+LJpx6nXC7Tbh9x69Zt7m5tM5nN&#10;yYWMNM3Z2Fjll3/1y4gifPTRR1y79h7VWplLj19kcamGpovEic9k1CeM5iiShO1YGGaBWmOBKIXx&#10;dM7hYZssTNm7f4Cqmnzh81/i4vlN/q+v/hEfX/+Ix69c5vLlR2gtNFhZWeEbX/9T/uLPv49lFlg/&#10;vYbv+1QrDpPJBN+Lcd05uq4jihLePCIMY0RRxLIsDL2AXShy0ulwsHfIdBIjCCBKIEkSiiwiyhJJ&#10;kpABORmFQoFqtYwfuAhSTmu5RnOxSLlq0u0dM/dcCqaBZuhU600ee/wKtUqdyIvpdnu895Of8dFH&#10;nxDOIqqlOkmYMR7MmM08yASee/pZhGdefDq3LIskiUnTlO7xMYqi4BQsdF2nWC5RLBaZTFyCIECS&#10;JJIkYe4HJEnCbDLj8PAQ153zkCyLtFoN1jZWsSyDKAnxo5BgHiAIEkEQMBm7qLLC4uIip06dQtM0&#10;0jQliiIkRJIkQRAk4jhmNBqQpin90RDXdREEAVVVkWWVKAqY+x55npMkCVmWoqsalXoZTdMoFExK&#10;pRK5IBHHMVmW4bou3W4Xd+zieR5xHJPnIIoiqqqysrLM4uIiqqEiCAKGYaErKqomUygUUHQF13Xp&#10;nQzY29tj7roISKRpiud5BEGAKIqkaYqu62QCSJKAqqoIYk4YRQwGA9I4Q5Ik0jQnz3NqtRprp9Zx&#10;HAfLsrBtmyRJSNKUNIsJAo80jdE0DbtURJVkHMdhMOwjSRKO46CqKiICsiyTRDETd8re3j7b9+6z&#10;/+CAaB6DCIiACKIC9VadpZVlbNsmyzKmUxffC5lN54iyQsFxMG2DjBRkAdXQMU2DLMuYTCa44ymd&#10;TocoSpA1mWq1ilNycBwHVVWJopi5O8OfegxPBowHE0BAFEU0QyNOE2RZRNdN8izBmweICAhpTjAP&#10;yLOEh1RTp9ZqUqw4hGFI97DNfDqHOIEckKFQdqg06yiaijufM5lMIMvIsgyyHMPQKFccmq0qlVKZ&#10;arXC1B0zHQ1ZW1pkoVVnPhkz6J+QRxmtRpNKpUS1WkeWVXbvH/L1r38L30vIM4mZNyfPIIoiFEVB&#10;0zRkWSZOIjKgWLIpGCayLCPLMkEcMRnPSNOUIAqJoghFkjEsg5wUu1hkoVknTWO8+Qxd15EQEAQB&#10;x3EoOEVM00SQZKbjCVtb99i5/wBRlJBFCVEUSfOUJI1YX1/niSceo3vc4YPrP8MwND77+md57pmn&#10;yXP46h99nY9v3kKSJB69/ChPPHkF3dSYzKb4vs+oP+TWrVvM5zM0TaG1tEzBtvFmHoqiMJvMqFWr&#10;FO0So9GIo7021WqdtZV19u7vsXVnG9d1CZOQPM95SFEURFlCEASiMCHPc0hyHspSEEURURExCxa6&#10;ZaLrOrIsk2UZaZ4gCAKKJFMulylXK8znc3zf5+jgkOloShxG5GmMqqpsnttkc3MTRIEsy5hMJjx4&#10;8IDRaESaJlgFg0996iWuXLmMFwZU6zU6nQ4fX7/BbOZRLBbRVANJklB1gzCI6Ha7HB93mc1m5LnA&#10;Q2mckCQJWQZZlhEnCXESIiQZeS4gSRJ/S5AlRFFEEHKyXEAQc/I0Q1VVJElBVVUkRUSWRfKU/18U&#10;BWRZRhjGJElClmVkWUKYhiysNnn59RdYP7NKGPl0j9sMBiPiOMbWCxSLFeajgHffeY/27jECEnku&#10;IIoy5CKIAiICoigCApIkATmIAqqqYlkWjuNQLpdJkgTDMLCtAqNBj3b7kPF4SJ5lrK2t8cqnXkZW&#10;JB7sH+B5HiW7RJZBsVwmiiLubW/xzk9+QqVa4ld+5Vc4deoU7157j2vXruHOXc6c2aDWKPNgb5fh&#10;pI/tmBimhFGQuPz4RdbWFzg56XJ4cIBumMy8gDQVWF1cwy5UmU5Crn9wk5vX75IlApIoI8sqsiqh&#10;Ghp2sYBqqFQqFfI8p9c9ZjwekRNjl2zOXTiDqOS4ngvkTEcTZEnEdV3SPEFRFDRN4eLF8xQKBW5t&#10;3eXO7W28iUeaZ+R5im4ZiEqKZqpIcsr6qTUs2ySKIshydN1kNos4ORkShyKKopOmKbZT4qmnnqJY&#10;tFleXkaSBXzfwzR1HNsgjnym7pAwmlEpWThFEy+cM5r2UUyVw/YB7fYRaRoTRwGaIrG5uUnRdsgz&#10;gThOebB7gO+HLC0t4BQtqhWHNE3oD06I4xjP84jCBFXSyNHpHE8QBAtvmrG3d4iYiZw6s86582v0&#10;hsf0+m2yPMQyVarVKiutVWbjkHffucEH73+CVajw6GOXSPKEnZ1dbt+4j2Mp6LrOeOJSa0i88vpL&#10;XH7qEZyiQeCNsUwNXZXxPI/ZbIosq+i6jmOV6XR6fO+vfsAnH+6xtNDkK3/332PzzClUVSaOUwyl&#10;TMGuYOg2SZLy9k+u8S/++b9k9+4YUn5OAlGHl159ns987kXMoo6sS0RZwNtvv83JSYeV1UV+6e/8&#10;Aq1Wi+5xh7/69l9y9+42YRhTKpY5c+YcFy5cIM8F9vb2GI+HZFnClSceoz/oMJ9OWT+1ikjOweEe&#10;lq6jyFCwTZaWlqiV68iqwnwWMp3N6HWG3N66S/voGMuxcRyHtfVVTE1lYbGJLItMp1OSKKXfG3Ln&#10;7j3u7z3AMAxeeOE5ms06cRISRRG6oiLLMp12l/29Q2q1BksLi/S7PW7e3KJSqfDMM0/RWGihqjK7&#10;u7u899573L9/n2effYZTp9dYWVnCMCxUSeXo8IStm3vIeYGrj7/EYxef5vpHt/j93/9DvvnNbxJF&#10;EZcuP8rB0T7TucvpzVNM51OSPOLqU0/gR3OieM7Zc6dYWq7x3EtP0GiWCUOfo4MO3/jav+W9t25w&#10;cuyz1KqgmjJHnRN0B/7Zf/cP+MxnnyGN50hiDklMHMfYlokoyrjunN37+wz6LkmSMh5NOXPmHBfP&#10;PIKQgyTkpGlMr98ligJqjRaSJDGajAmikNFgzIMH9ymXi6yvr+PYBTxvxnHvGE3T0BSdw4Njbt3c&#10;xgtCXM/l8uVLLCzWKRYKTN0xQRCg6zKFQoEgCIjikHqziaYr+P4cSchRFIUw9Dk4OCDNIlqtBoap&#10;kiUx1UYJhBhFFYjCGVN3ROC7RFGAYRYoFByyXGQ0dDnY7zCZuFiWjaqblEolFEVBknMWmw3q9QUG&#10;/TE/+OFPeO/aFmEAtaqDbsisn1omTAKGwz7FUo2llRUQZbJcwHYskihFQGI+9xmPJ8RxzNmNTcrl&#10;EqIEpmkiCjLzIMDQLXTTYjSc8snHd7hx/TZHR11URWd94zTNhRpB5KPIErohYhQ0irZJtVJiNnMZ&#10;jsfIskS5WEKSBbIs496dLX76k2voiopuKDSaJRaXKjSaJSRV5qTTIY5jyHKcUpFquULgBfS6HXxv&#10;yPPPPM65zRXSVMB3TUSWWF98iW998y3+yX/2zwj8HEVWWFtbY219idXVZZYWFqnUK1iWhWFZiKLI&#10;Q3EcE8cx7njK7dtbXLv2Ptc//Jg8AUWWicOMSrXOP/1v/xv+yT/+z9nZ2eE3f/M3+dGPfoQoygiC&#10;hKxoVBt1Ns5ssrS8QrVaJQgCRFEkSRJEUWA0HHJ0sM/uzha93gl5GgMZCAIIGfXFBs+/+CxPv/Ak&#10;pzeWKToqpiXhJ1NMS2HmjQijGTe3btDrHzMZThgMBoRBTLlSZHlplUqlxv3tB7z95s/odnLSBBQB&#10;vAhKZTi90SIMEg7bfR57fIFf/we/zPLKAmke0emc8JN33uPauzdoNZdYXz9NpVZG1xUODve4t7PN&#10;Q6dOreEUbFaX13j0kcssNFbwvYj53EdVdOIsJc9TyhWbg4N9DvZ20XWd1dV1HLtIFCUoikbBtJlO&#10;h0zcE9IswNRF/GDKna2P6Q/ayEqOaSnMZn1G4y6OrVMqO/hBxMLiKhkKtlOhXGoQRuDOYtI4Q8gE&#10;gnnI0f4hB3uH+L7P+fPnKRaL6KaFFybYpTKiKHJy0qF9fMTu7j1m0zHTSc7MBVGEogNOUWFhocVT&#10;T1/l1OlNHMchCAKSNOCkfUCaJky9KfsHB8QpFAoO1VIdRTTotEfs3j+i1xvS742ZzRKqFQerYBB6&#10;Pq++9hm+9OUvoagq93e3uX3zJn4wx/M8hEyg1WiRZwruKOGbX/9zur2Q/+Qf/T2eefkKMT67D+5x&#10;cLSPIAm0FmqYlkoQ+EiqQrVaptmso0gCsgTH7Qds3fmI9vEBnueh6yqlkkNzcYFGo0We54xHMw4f&#10;HOOOQ0RBo1ZdIvAzHKfB5ceepOBU2N66y92t29y9e4cXXnqR0xtrzOcuQeDR7/VAEPA8j4dWltYp&#10;2A5JDlGYsLu7y/Xr1zk82se2La5cvYyiCgRRyMJCi83NM5TLZarVOt3jDuPxmCjw2dvdplavUKuU&#10;0XSFoq3TPTlkZ/suqiKgyQr1ag3LsnFdl2qtRXNhCccpEgQBw/GQwbCLkINtWwgSCGKGH7iIksRD&#10;qqpjGBaKogAZ08mQXv+YMJohSQLFYhHdcAj8BEN30FUDWVSRJImy4+A4DkXdJibluNshin0Kloxp&#10;5Bh6Tsac/cMdgmhOKiTMPJc0i8gAzXRIUontnUNu3d5lNs85dXqNixfOUy1XEPIUz5uxv/+A+7s7&#10;iOTUG2XKRROroGFaCnkuMJ34+L7K3l7IGz/axp3CSy+e58u/8BKiEDIYnGDbJcTcpmDV+cu/fIM7&#10;d+7y+uuvcmpjEUsXiMIpaeIxm03pDaaMhjG3b53w5o/u4ZhF9h9MuHDuNF/5ylcwrAJT16V9fMh4&#10;OgVExuMpw8GIiTtFkkSK1SKNRo1isUiaxgwGAyaTCWma4zglwjAkThJKlSLNVpUsyyCBXqdH++iA&#10;JPJRtZwvfulVnnn2SfzA5aC9z+7+Fu5sgKJmqCoE3pSiXUIUNA72R+wfDPCDlMkkZGOzxRe/+EVa&#10;zRW+872/4fvff4df//Vf5MKlVYbjNkHosryyQK1SpWQ7zF2fTz6+Q73W4vCwQxAmSJJEEkVMRgOa&#10;jQrLy4tEcYjruoRRTNGp4pRb6GYZf55xcHDMvdv3+eBn13FHUy6cP88LL7xAEub88R/+Ce2DAbIq&#10;kOQ5i0s1NjfXESXY29ul2xsgirB5+hTnL5yl2Wrx0P0He7SPupx0epx0h4R+RpZBloIg8P8ReCgH&#10;sixHVgQsy6Rer7Kw1KJQKDAejxkOxwyHY7Iso1gsUq9XkQSRbrfLyckJ83lILoAgCUiyQLVewnZM&#10;Ns+sI8si4/GYg4N9Gs0a5x85w9JyHc+fQO6j6SL93jF7e7skScL66Q0ev/IMjeYSsyDixo1bbN++&#10;x80btwm9nIsXz/Lqa5/m2rV3OekeU6tVeO75p2m1GhQKBbrdPn/0h9/g/m6PSsVkbX2Fz3/+dZqN&#10;Ot/5q78miiJOnz7N9vY2N67fQdN0FhYXeeqpZ6hWmjSbLQ7u7/N//O//htHQJSMnCBJMS0RRJARB&#10;IIxTNEMniiI0TUNXNQbjAcWqwfMvXOX8I+vMwxHj8QDDVDizscl05hJECZVKHSnXODrs8O7bP6PX&#10;GyGhYagWnXaXcB6RxRKKopNHGU8++STCU89fzdM0RRZFPM8jjkPm8zm2XeT06dMoioJlWSRJQq/X&#10;IwwiBEFgNJ0wHA6J/IjpdEocp/xcjq4rLC0tUa5VMEyNNM9wxzOCIGA2m+H7AXmSUq1WaS4uUK/X&#10;0TSNPEnxAw/f95l5PkEQkOcCDwVBwGQyIc9TkiRh5s0xDANJkqjXa9hWgTRNmQczZrMZkiShmya6&#10;rqOqOr7vk6YpeZ4iyzKO4/DQYDCg1xsQxzHNZpP1lVVs28b3fVzXxXVdyHIkScIuFWg26xiGQa83&#10;4Pj4GH8WMJvNSZKEPM/JhRxVVYmiGFEUEWQRURYoFAoUCiaSLDCbzfBmPkEQ4M98BEFAUw0008Cw&#10;TMrlMo1Gg0qlhG5qpGnK3J3RbreZTqeMJmPyNMO2bZZXFllfX6fVaiLLMhkpsiwjixKiKPLQdDrj&#10;3tYOb/7oTY7bJyAAEoiKgKJrKIpCHMfIskwcxwhImAUby7YxbQPLNskFAUWTURQFJIE4jnFdlzRK&#10;ODpoE4YxmqFjl2zK5SLNhRaO4xDHMdPplOlgwrA/4qR9TBIkkGUgSxhFC8PQkCQFVRaJwoT5bEY0&#10;i8jSlCxOIEvRizYb5zdZWGrhhR6B6zMZjRmNRoSeTxLHKIqCVXDQTIMkS/H9OaIoEocRcRwj5iAr&#10;IrIssLy8TK1ewjQNdE2h1aihqSKR57H/YJfxeIxlGFTLJVaWlllfP42qWLz15nt861t/w3Q6R1Y0&#10;BEEiDiNUVaVSqWAWLPI8R1IlarUauqIymUwYj8eM3SnTyRxJkYnjmDiOyfMMx3GwHYtarUa1UUXM&#10;MwRyHur1eoxGI+YzD1XVqVarbGxssLKywmTi8vHNT3iwu8+wPyBJMjRDRZIF1k+f5plnr2KbFve2&#10;73L37h3SNOapp6/yuc99jkF/xO/+7u/T6w0oOA7nL5ylWCpRsE2GwyEPdveZTEcEkY9lmZgFG8/z&#10;yLKMxeYiumpQrVSYz3yOjzvsbO/RqNV45OIl8jRje2uH3d1dwiRGVVXyPEfTNGzbQlVVkixlPp8z&#10;G7nEcQyZQI6IIAtYdoFarYEgC+R5jqxK5HlOEARIkoCmaRQKDg8JEgx6Q0YnQ6IgJCclz3MWF1tc&#10;uvwYpm3heR6tVovpdMqbb75Jv3tCwTZZXV3muRdfoFQpoqoqQRDQ654gyyq1co3pzGM+n9Ptdjk6&#10;atPtdhmPpkRRAogIgkCaJwiCgCjICILA31IEkYdyUSDPcyRJQlEUJElCVhTiOCXLEgRBwDAMhFxE&#10;USUkRSTLEtI0JcsysgzSNCWJM/I8J0kjwjAkyxJUS+XSExdZXGnh+z6797c5PjgmCAIURUHTTIQE&#10;3KlPFEaQApmAKMuAyENiDgISsqwgKjKQIwgChmHiOA6WbZHnORkpWZLiTqe47oQ8SYmiCLtgcuHC&#10;BZ6++gRpmnLUPiSOEprNJmmao6o6vcGAN954g26nw9Unn+SXfvkrTCYj3n7nTba3twnikI0zpzm1&#10;sc7cmzJ2hxRtE8NWKNgGdlFndW2JLEt4//33mc08pjOf43YPQy2wvLTOYnOVe3cfcPPGbZIwI8tA&#10;VVV0XcUpOaiGTkZKnMXMZjPIElRVodIocfnKY0gSjCZDREUkigPa7SNUSSYMQ7I8QVVVNMOg0awh&#10;iQphGJOmGVkqomkGtm3RbNbJxZSDg10e7O0giDmyqiKKIk6hgDcPcKcBoqCgqiZ+GDOajKnVaqyu&#10;LlOwdU5trGE7BoquYuoiBdtAUQX8YIrnT1BkyLKIKA7RDBVRkel0u2xt79A+OCSOQ1RF4fTp09i2&#10;zWg4YT4P2Ll3QBolnDt7hqtXr7C81GTuTXHdCZ7nMRqNGAzGJLEIuULgCUwnISfdEb2TEesrq1hF&#10;g1rdxigoOEWD8eSEOA7Is4RGtYauWkiiSb83QkClVK4i6wbXP/yErY/vMeyN8GZzcjHl3Pl1nnru&#10;cc48skapbOF7I2RZRFMVjo+P0DQDWVFw3RmGViD2U777lz/k3TceoIjQqBV45unHKRR1Dg7aRIHE&#10;4sI6q6ur1FtNbt+6w+/+668SuIAATlFhcWmJlBw/CTh78QxnLp7GT32OjvfZ2dnBMFW+8IXXeO75&#10;pxHEFEEQGA9HeLM5hmEj5gLzWQiIHLdP+OD9jwhCD01TufLEIyRpyJ2tTzBNjaJToFar8PSTT2AY&#10;OrOpi6ZpqKrGaDTh/u4BB0cdvGlACmxsbLC5ucnB0SGz2YxSqcRiq4WmK9y88TFz10NTdba3H7C3&#10;v49lWTx+5THWTy1Rq1UYj6dMJhOO2yfs7e0RBSEXL17k9ddeQ0Liz//sW/z4xz/m6pNXeO21z7Kx&#10;uU4Yhty9e5dv/j//lna7jaZpwOkF4QAAIABJREFUbJ45Tau+SK3cwjFrXHr0aTbWL/DBex/zv/6r&#10;f80PfvBjoiiCLEczVH7nf/odGosNvv7Nr7J9/y6pENJcrFKpOUhazqc/8wKCFGE7KmsrLXRDZO65&#10;BH7C3a09fvT99/ib735EnkCtBqsbdV55/Tk++9rTKHqOIMREUUA49zB1C7tQxPciOp0+D3aPCPwU&#10;x64wHo+5cOECZ0+dIw4jAm8GQsJsNmU0nWAaBQzDIMlyTNPEmwfcvXsXUYJms45lGSDkzGZTfN9H&#10;VXXiKEGUFe7evQu5iG6o2LZFtVJmOp0yn7uIskS1WgZJJMsybNNCkgSSNEaSBPqDDlEUsb+/T5pG&#10;6IbK2ukVKiUbP56jqCCKGQIRopiTpTFxHJKmKUmSMZt5nHQHkCsUnSqbm2dpthYRRZE4CZFl8H0f&#10;SZJQVZPJKODosEPBqtBoNBEUCAKP/cMD7ty9y9QNECWNKMwI4phKpYwgCPT7A6I45dFHH2VpaYmV&#10;5UUGgz7j8ZAgCIiihOXlZZaXVwiCgDiBOMrY3T7kgw9voMgWZ8+eRVEUjjsHDEc9NjZXWD29gB9M&#10;qZVLyJrMxJ0xHo+RJInJZELnuM9J54Sj/SNEISeMEl7+1GVef+0FwmjK3JsQxSHedIofzJFlkZJj&#10;4xRsRBIkIaFZL2KqMqpiE0cl7t8LOL30CrXSBf7pf/07/P6/+RNI+TmBn8v4uRwQQJBBEARyIUeS&#10;JJIwhZyfywUeUjSDX/zyL/Ebv/FfceHCBf76r7/Lb/3Wb7Gzs4MoygiSiCBpLCwusbGxQaPVxHEc&#10;nHKJUqlEr9djPnUxDB3XdTF0lU6nw8HeA7Zuf8J8NoUsAxEEQUBSYWl9iWefu8qzLzzBxuYSkpJQ&#10;qdr48RQ/cun0Dtk/2EXIcg4PDth7cECWJ1y5cplarYbnx+xsP+Cj9+8wnYTM52BZcOWJi5y/eI4P&#10;P/iEax/c44WX1vgP/+GvYZVUPG+Gpqh8+P4nfP1PvsWgB4Ypc/bsJp999UVKVZtO+5iPPvqIKEqQ&#10;ZZlPv/wpXnjhJaIwZTgcQy7iOA5xmjAc9un3+0zdMXEYIYoitXINWVZJ4gzHcVhsLWJbJmE6IydE&#10;JMWbjxiMj9m5f4f+4Bg/mKBoYOgCp9aX0Q0Nz/cJwoQkFllaOU251CBOoD90CaMEEQlFUSDOSKMU&#10;SZDpdDrEaUS/P2TselhWkeFgSq/XYzQakGY55bKBKIq0j+bkOTTqGp4fcvnxM3zhC6+TCwKNRoMk&#10;z0jThE57n+5xG0kVcadz3HlI4Ke4I4+ZG3F/5wh3EmGZJqVSieXlRS5evIiY5XzyyQ1WTy3z0qdf&#10;QtN1Ot024+GImzc/QRJyzpw5wyMXHsWdBty9/YCvf+1P2d2Z8I/+8d/n9V/4LIkQcf3G+7z/4fvk&#10;ec4jj1ygVi8xGg3pDwcIYk65VmRlqYWuSciKQPtoh+2de4wHfZxigfncZWF5kZWVFbIsY/veLvfu&#10;7ZJFAs3aEtVai25nSKW8wEsvvIptl9nfO+Sdt9/k+vUPefbZZ3np0y8wGg14cPAAUlBVleFwSLFc&#10;ZXlhCRCZzjxu3dniww8+otebYJkSS8tNWq06pUqR5bUFVlZWKBhFCgUHQRCIogjfmzEdDbl+40NO&#10;To65+uQVFhcbVCtFup19PrlxnTjy8PwZYp6ztrLGY489xsWLF3HnMw4PD+j027jzCZCxtLDM6uoq&#10;aZ7h+VPanUPCyMeyLFTdJAwSFEVDkhRkMSP057jzAVmW4PkhEzek6FQo2SWWl9aQRQ3LspEEEUNT&#10;kESFKIqYzFxyIUHTBDQ1IU1dev1DwshDEFP80CPPUzIhJclSJE0HWcd1Q3a2Dzk86mOZFstLizgF&#10;i5WFFrZjcXLS5cGDPbonfaZTn3JJp1Z3aDSLaLqCmIvM5jnTicDO/Q7HR2NkWeaJKxdoNatkWYah&#10;F+m1XQY9j29/6x2uXj3LF770GSxTxA/HiEKCkEcMBiOG4zneDLZu97l544j5VKF96PO5117mC1/4&#10;Ahk5R8dt+r0hR0dHzPwA3/eZuXPyPEfVFIplh1LJQZIkwiRkMpkwGAwAERDRNA3D0FhYalGr1SAT&#10;mPTHvPvuu4yHfVRVZGNjiSeuXuLVV19haXWRLIv56JNr/Oz9nzCdnRBGU5yCwdUrT7Cyssb2zj4f&#10;Xb9N53iIXSxy/txFLl56jFq1wZ079/gX/8v/xjPPPsqXvvwqqp4ha1AqFvDnM1RZxnN95lMPyy5z&#10;fNyh2VpEkiRURWI87NE9bqOoElEUEscJplFiNouII5nFpQ0Wlk8hyzq+G/DmG2/xx3/8dfIcXnr2&#10;WZ59+nn+4k+/w/UPboMITlHnP/i1X+ZTn3qBfr/NW2+9wXA84JFHL3DlyhVMUyfJM0bjMaPRhMBP&#10;2Nm5z+3bW7SPevizCN9LSGKROM7I+bksAzIQBBAlEAQQZQFZlhEEEUmS0HUdURSZzWaEfkAc83MC&#10;CBIggaILWJZOrV5C0xXa7UMso0CSxei6RnOpyspqC6eoUa2Y2I7KdDLguHPEaDhBVjXOnX+M5ZVT&#10;jFyfj2/chiil3xmyfXeHtfUVfvHvfJGDgz2+/e3v8MQTl/j8l17HMBQ8f0YSw19/7w3efutjFhcd&#10;Pv/5z9NoNGg2m3zrL/6CixcvsrK2zLVr13jn7WvUa00eeeQSly9fQTMKVMoNDEXl//6Tb/AHf/A1&#10;FAUKtkxzqYFhGHiBz2H7mDjOUUWVarXGbObR641ZP1Pmlc8+R6Ekk6RznKJJs9lkNpsxn/s0mguk&#10;icidm/f56bsfMh15VMpN2u0OimygSgrD3oTJcI6pm+RRxqOPPobw9AtP5oIgUDBNRqMRgiAwHo8R&#10;RZGFhQUKhQJxHJOmKdPplOnEJc9zvDAgCAL8mY/n+YCAIAhAxkOmaVKrVTDtAg/5vo/v+8xmM8Iw&#10;hDRDURRUQ2dlZQVT08myjCD0mU6nTGdzgiBAECREUSTLMlRVRdMU5r5HHMcYho7jOLQWGpRLVSRZ&#10;oN8/YTAeEfgRnufh+yFZlpGmKQ8tLra4cOEC1WqVYsmmdzLg3r17jEYT4jjG0g0EQcDzPDzPI40T&#10;oigiyzIkSaLeqFJvNpjP5wz6I0REgrmHqMjIskyapwiCQJblpGkKkoAkSdQaVRYWmjjFArIsEYcx&#10;YRgyHA6ZTmeQwng6JYhCZFVhsbVAo1FDM1Tm8znD/ojpdMp0OmPmzvhbVsGgWitz8fwFTp06RcEp&#10;oOs6BdNCVVUESSSKIvypzxtvvMkbb75NmqXYJRunVEJRFNz5jNFgSJamkGYgS5gFm0KpiGaoCLKA&#10;pmmYBYtSqYQkCWQCDE569HoDRqMRaSLgOA5r6yssLC8QxzGCBKIoMp/PCf2IUX/A0cEh3myGLCrY&#10;joNZtGi1GhSLRaIwxPM83LFLvztiMhiSRQmCJFFfaLK40sQqFdA0FV3RIM+YzWaIooguqWzdvstJ&#10;u4+oyCAKSJKAZVmkaUqWZURBiChB5HtomoZdLrDUarK03KJStvG8GZapoasy23d3mM9dDE2jUatz&#10;9uxZzmyeJwxy/vLb3+WvvvMDJFFBU3REUcQ0TSqVCoqmYxgaiiIhSRJJknFycsJkMmHsTnGnHrKq&#10;kOc5WZahqgp5ntNo1mg0aqTkCEKOkOXkWUq/36dz3AVE0jRFFEXK5TIXLlzg0qXLdHsnvPPOO3SO&#10;uoRhiGmarJ8+RaNZQ9MUCgWTaq1CrVZjODzh8GgfRVFYWV5jf/+QN998m+nExbIsbNtGkiSGkzGR&#10;H1Bt1HDKFkvLy8iyzP29BxwdHeNYBUzd4sK5Czzk+yHX3nufPBdYW17Bth38ecBoNKLf7yNJEpVK&#10;hUKhgG1biKJInCZ4nsdkNObk+AR/HvD/UgUnsJalB4Hf/9931nvuvr19rX3pWrp673Z3F3a3V4w3&#10;MDOJ5WEYCRgUzShKlE1JNGKEUDIBGRg8TJIBAR4PniAMxoADNqbde3V1dVXX2vVevX257y7vrufc&#10;s39JtTWK8vuBBKnQLJNabYJCIYdmaoRxhGVZmKZJkiRASi5XwHEceoM+Kknpt3vs7+6Rqpgoisjl&#10;cpy/eI6jJ45TqpQoF0s4jsODBw/40Y/+Ht/zWDyyyNGjRzl67BhJkrC6usrm5iaB76Oh4Y9DuoM+&#10;3W6PcOyTJhArSNMUTTOIkwQpJVJKDMNACEGapkgpIRWkaYoSKUIINCkxTBMpdaSU/CeaJkjTFF0a&#10;6IZEiZQ4DonjlCRJeEjTNAQaSimSNMJ1XUI/QIkYO2+TK2TxXJdRfwgJoAABSCABNA0QgIRYAQKQ&#10;GFJDKYWUEil0pJSgSaSUOE6WXC6HaZukacpw2KfX6xEGYzQEUkqUUszPzTA/P8ulCxfJODa9Xo92&#10;u41l2nQ6XUYjj/X1dXb29pBS8vLLn+D555/jyjtv8eprrzFyB8RxzOzCHGfPnSFfdNAsSa1SYDDo&#10;UqxmkZrCsgykBo1Gg/1Gk+FgzO5ug2E/wLIcpifmGXRH7GztEoUxSgkMwyCbzZLNZjBti/5ogOe7&#10;JEmEbdvMzc9QrpU4fuoISqWkaUwYB+y3dmk0GqRpgqnplMtlhp6LaZokSUIul+PcufNcevRJnGye&#10;arVOHEYYpoZpGwwGPd69doW/+Zvv0el0GfYHZDIZRiMXXbOp1SbQDYt+v4/rj5GaxvRMHdOShNGY&#10;YyeWOHP2GJVqnjgZI7UUqSUIGeEHY6IoYDx2iaIIaZgoJN1uj0ajge/7zM7OUqtUCYKITrtLq9lj&#10;d6fFoDskn3U4f+4RFhfnyWYMEAqlFOubW+zvtTg87KNSg1KuzqA35tbNDwiCgMmJOsdOLHP2wimW&#10;js5QrmRxvQGD4SH7+zugIvJOHscpkM+V0DWbvb19UmlgW3kaW21uvHMLISSXL7/I409fZOC2SaTH&#10;9s4aQeDhen3SOETTNGrVCaSh0+l0KRbKHF86yfAw5P/4+r/nyqsPEMBjl6ZZPDLN1avX2NoAARgW&#10;TEwWUErh+x6lfImlpSVeeuklpDD5+u/+OzbW97ALBifPHiMiBAPc8YjFpVl++kuf59Jj59nZ2SRO&#10;QoQQaEKnlCvjDn021re5dfMe167d4O6tFRxH5/Qjp6hNlsjmDBQxdkZnYWGOixceoVarIaWk1znk&#10;4KBFt9NlfWOL23dXGPRdkkQwOzPPs88+y8LCAu/duIGUkiSJaTYOGAwG9A4PGfaHTE3O0Gn1EJqk&#10;WCxSKOSYmq4xNTOF743Z3Nqm3eywubmJlJLHHn+UT33ik0xM1BkMhnz3u9/l3p3bPPHYJT720ovk&#10;cjnm5xf5j9/6E775zT/GdT1mJqf4/Ge/xJe/9BUmqzP8xXf+ht/+rX/LlbeuEgYpUkqE0CCJSUXK&#10;v/rab/DLv/wL/O2r3+Otd36EkZHML9Xpj1rkCganHlmmP2wiVIgmY1QaEUY+kxOzuKOQbifk7beu&#10;MR6NOXZ8gceeeoRMViH1AD8Y4gcj0jSFBDKWg2lkOOwMefOta6yvbqPLLJOT0+RyOZ555hkWpufx&#10;x2N8d4RhCvwooNFokKYK07BBakihEwQRu7u7OI6Nk7UxTYllm8RhwMHBAYmCarWK1HSGwyE5J0+7&#10;3WTkDnEcB9/3GQ6HFIpFpqenCeKAJEmQwGg0wDR1EIowCfG8Efs7uwThmFwxy8zsBLV6Gc8b4Ece&#10;QeCiaQmlgoNp6qRJzGg0YjQa4Y8jxuOA+bkjXDj/GBP1KZSCRCXohkSicL0hrucRhjH5XIV8vohj&#10;FVAoRu6AgTvCG4eMg4gHa9tcv3GXne19NMNifn4eJ5fF90Mq5Rpzc3MkSYKTseh0WuzubdNutxiP&#10;x9RqNZ5+8nHKpSqH/T6WmcVzI965coNBf0zWKeB5Hs3WPmN/yPzCBAtLdZyswYlTx9F1ycAdkc0V&#10;iKKIjY0d1te2kEKnWqmwvv6AQt7gwoXjTE8V8cMupqGYnCohkogwcNF00CVoQhKFHvVykTgMEQoq&#10;5Xl0ZnjjtQ1qpSd44sJP8sbrt/mDf/fH3Lp5nwf3H+D7HlEU8SGl+P9IkIofSwEJSgESw7Z58YXL&#10;/OIv/iKXL38UKSVf+9rX+PVf/3V8b4QSGlLXcHIFFpePsLx0hImpSTRNQ0lBPp/Hti1c12U88igU&#10;CoBiPB6TJhFSShp7u1y/dpW1B6uoJAIpEUKhZIxmSo6dXOInP/syzz73OJPTJTI5jf3WDo3WFtvb&#10;67jeEG/ksrKyQhD4zM5Nc/bsaYYjj3K5yrA35vbtewg0KrUqx44vk8vleO31d3jn6hVe/vjzfO4L&#10;H0foCZ3DBpqQDPou167c5tVXr9NoxIQhPPnMMh/92ItUSkXW19fpdHr0+32++Pkv8Mi5C/T7fQ4P&#10;ezyUJAlrG+vcf7CK73poQjI7O0u1XEEXOrdu3eLBgw1IFcsLyxw9tsjRYwvMzNYxLUGqfLxxn/3G&#10;FofdBoiIYsmhVHaYnqojJWxu73Dz9l0CNyaIoFSso9AZeSHDkUu1WmV+doFauUYSpeSdLMPhkPF4&#10;zHvvv0+nM2J/v4k78HHHHoahcebsKU6fOYbv+6zcX8eyLDxvhJARFy4+wtlHTmKZGUZjj8FoiKYJ&#10;bF1H0wVSgu+H3L57nwer26zcXWPYB3cEtgnPPPM0Tz/9NOVyGUi5+d51VlY+4NTZE9Sn6ni+i+/7&#10;bGxssL+7x7Fjx3j00YsUcwVA0m0P+Zu//iFX3r7FL/3TX+L84+cY+gPW1h7wxluvo+s6i4vzzM3P&#10;EMcRa2trtA9bCJmwtDzPqZNHQYUkqU8Yeax+cI/OYYtx6FOvlzl3/iyaprG6ssFhp8/S/DEW55aJ&#10;E0Vjv0Ov6/PoxSc5euQUGxtb/OjvX+HBgxVOnDjBo5cu0Om2uH//PoZh4TgOumkyNzdPMVdkPA54&#10;78ZN3nnnKq32IQ/NztSZm5+hVitz6bHzVOsVxuOAjJ1HCMlgMKCxt08ShViWxZ0777O3v8Pp0yd4&#10;9NI5so6FJGZrc41ev83+7g75rM1TTz7JY489ynDY5/ad62zvbSBESqlaYnJyklptiqxTIFEp7cMW&#10;6xureN4ANHByeeJIItCZmJhisj6BJGa/scPm5jrd/pDNrV0ymSzHj57gwtmLGEaGnJNnPB4T+mM8&#10;zydJElIU2bxN1jaJkhHtw23azR3CMKDVPsC0bcqVPMVyHsPSEYaJlckRxZKxH4Ey6PeHjAZ93NGQ&#10;Yj5DuZTHNE1sO0Oj0eXmzZt4XkrGgcXFCvWJCqZpEoXQ6Y0Z9mPcUcz+3gE5x2ZhYYl6ZRInU+b2&#10;9TXefOM6oxF8/gvPMb9YYeS18cdDLFMjisYMh0PiSCOfnYK0QnM/5Iffv8ZoGPPcMx/h8uXLCKnT&#10;7XbpDfrcfP82mzvb9HoDSFJ03UAzdUqlAoVSHqmlDNwh7XYbzxvjj0N03WRiogYi5fz58ywuLhJ6&#10;Mbev3+LmzZv0ByMqVZvPfPolPv6JjzExMUE+n8HJ23R7Ld6/+Q43b12lNzjgxPElnnj8EkmS0Dho&#10;MfYDel2PUqVOuTJBoiRKSA47A/71b30dIRT/9X/zX7CwPEkubzFy+6ytPqCxu09jt4VtO1RqVY4e&#10;PcrswjxRFFDM2nS7h1y7epWNtXWSJKGQL2OZBVoHI7Y2WxQKEzz93GXOnbuAbVpEUcQbb7zFH/3R&#10;H5HLOHz5iz/LlTeu872/egWpwbPPPcav/Mv/kSNHZui0GuztbxAmAZAShiFBFBNEKZ3DQ0ajEa7r&#10;MhwOAcmg7/FgdYvV+xt4LkQxoAABKEgiUCkg+DEBlq0hpUQIQZqmPBSHMXHMh6QGuiFBQqqlFMo5&#10;pierzMzP4Hsj7ty5QxwnOE4GKSWKEDujkcsbTM0UsW3w/RFBOGbkBjyUcUpknALNwwGddp+l6UWk&#10;krRaHT76sRf48s9+gXt3bvM7v/M7fOrTn+ALX/ocUTxma2sTx8ly6/Yqf/7n38GSJpcvX2boemxv&#10;7XL9+g0+8fGXmZ6tsbKywltvXWVqcpavfOWrVCt1wljgODnKhSJbG5v82q/+S/zA5SOXn+Kxxy4g&#10;dUGn1+eD+6u0W128YYIhTbY29+kcdnn62ROcf+wEmh6yfGyeQj6LHwYkMRQKJRp7h7z15ru89eZ7&#10;eEOFrhkkCZw9c45nnnmOYq7A7ffv8cPvv8Kw76ISeO7pZxAzi9NqcnKSWq1GGIZ4nofneYzHYwqF&#10;AjNTk3iehzsckaYpUZyQJAmu6+L7Pu32IUmSIIRGmqaQKj4kBbousSwLKSVpmhKGIUoplFIopZBS&#10;omkahmGQihSlFEHgI4SAVCGlIFFgGAYIDdM00Q2JYehomobQBfl8nlK5gGVmkBofiuOQOE7pHvZp&#10;Ntv4vo8QAtM0mZ+d5sKFc1SrVZIkotPrs7W1xcb6Ft1unyRJSJIE2zCJoogoinnI0HQcJ8PJkyeZ&#10;np6m2++xvb1Ns9HE931s2yKXy2HbNkopBqMRQRBgWRagcPIO07NT1CYrOI6NbWbQNA3P8zg4OCCN&#10;U3r9Id1+j4c0TSOOY2q1CtlslkFvyHg8xjAMgiBgPB7z0KDfxx9FaDrYRoZc3qFYLJIvFrBtG13X&#10;kVIy9gJW19c47HUpVitMz05RKJewLIter8fu1i7tgyYkKcLQyeULSEPDyWfI5HNIKTFNHalrSCmJ&#10;oojRaITv+0RpQqlYo16vk3NspIQoimgddhAaaJqGpmnEYcRwOKTdbpNGKSdOHGNucZ5SqUQ+n0cl&#10;CaPRiH6/z6jvsbG6TmN7H5XC0tFlpmYnQSo0TQAKTdOwbINcLkfeLvDmq29w673boAS6aeA4GTK5&#10;LJZlIYQgHPt0D9tomobv+yRJwsLiJI9eOsfykQVGowFSJMzPzzHsDVhduU+lWMJxHPL5PPPzCxSL&#10;ZUZDn+9+52+5efMOo4GLZVmUymUcxyFjOQSRj+/7SCkpl6sYhoUQio3tLXa290mSBMMwEEIQJTGZ&#10;jE25ViaXdyiVSqRpzKDbw/M8xuMxo9EI3w8xDANNM1BKUa/XWV46SrlcJgxD7t6+y+7uLkIIZmam&#10;MQwDaQiiKKJcK3P06BKTU3U8b0Sz2SAch0RRwt1bH9BqdfD9kCRWpKlCKdANyGRtTj5yklNnTiKl&#10;ZGNji7t37uG6LqZucfHiRaamprAti7fevMLB3gGFQpHZ2VksM4M/HjMY9DBNE9vJYBgGuVyO8XhM&#10;4EcIIYijiM3NTTrNDlEUIYRACYHjOGTzOSzHIpN1MHULyzKQUvIhKdB1HcMwSFPoNtvs7OwwGo0Q&#10;QmBoOpVamYUjCxw7dozl5WWkFAyHQ9bWVhn2+8wvLhJFEdl8juFwyAcffMDu7i7D/gANDdM08aOI&#10;KIpIwxTbdkCTgEQBSimklBiWjS410jRFKUUcx0gEaZqiRIqUEiE0NE1DCIXQJEJo6LrOfyJUilIK&#10;KSVxEhKFCbquIzSJLjXSNCWOIuI4xvd90igmjkNiEfGhNIVUgQChaSBBKYVTyDM1M42TySKAXqdH&#10;s3FAMA55SCqJEAKkjlIKIQS6IdGkgWmapCjiOCaJQyI/AFKklJimiW3bzM/NkMs5XDx3nlq9ShAE&#10;7O7u0mq2uX37LsOhSxzHhEmIUoql+SXK1Spr66t0Oh1My0JqYGZspmamOHJskWqtRKxCkjQkY2mU&#10;SjnyhRxpmtLvdznsD3DsImtrW9y+vUIUJJiaTehHjD0foSSaZvCQ1AWmafJQlIRomkaaJuiWTrVe&#10;YXZxBtM2yOUchEzZP9ij3+9imBqnTp1gfnYOJ5fl3sp9HqytkcaKKIp45slnuPyxlyiWKpRKZYSS&#10;RFEEpCih8LwRf/O33+NP//RPGfSGxEGI6wZkHYdsIQ9SYJomSEkQ+gghyGQMrAzkSxmOHJ3h+Ikl&#10;avUiUkswTIWmQ6JSBoMe7XYb13VBGdQmpigUSnS7XR5KkgQVK/wwwvdDDN2hudPhg7srSCUxTZN8&#10;Pks+52AYOolK6Q9HHB4O6Lb62FYWTVh0D4f0D4dASqlU4Ke++Bkef+o8qQxJCPD9EZ1uh+bBLq7X&#10;w86YaNKgVKrg2A6Dvkd/4DI5sUD3YMQ7b73H/MwCX/3qV6lOlljfWiFMXfYam9z74DZBMEbXBIah&#10;E4YRUteIwoTlxSM8cvZR6qVJbl37gP/1V/83Og3Fyy+f57/97/8ZrVaLX/vV3+LGe/s8JCVUqoKf&#10;ePkFPvbSZYQQLMws8srfv8XXfuPf4nuABvlqjlwtw5HTR8gVsjiORbHgMDM7SaVSYnp6mu3tbVQC&#10;WmrQbhxy5cq7bDzY5rDdw3XHpCmcPneElz75IotHp2m09tD0lNnZacrFPHEcMxqN2N3e4/btuxw2&#10;DxFCZ+TGeF5A6MU8//wLvPjii2zubGOYJkopfvh3f0en2eKh849cIAxj9ncbbD7YZHl5GcdxeLCx&#10;jiLByphoQuJ6PrqmgRBE8ZjZ2WlevPwCtm1y7Ogy9Xqd3/zab3Pvzi3OnDnFY48+zhOXnmBrc5fX&#10;fvQmx4+d5md/5meplSf4zre/y9e//r9z5e13ERgoJXhIQ/AhpVAipVyv8Y0//gOeef5xrt18m4Hf&#10;plS1iZIemhGQzUusDBw0thiOekhiMpkMU5Mz6LpFEgs8N0TXDeyMQSoDotglCAdEgYfj2BiGRa83&#10;YNB3CQPF5sY+N99bwR8nhIFiPA5YXl7ki5//PHMzs4yGfSLfx8napGlKq9lhMBhiWBkGI5ftnQZR&#10;EBEGMXPz0+TyNmE8Jp/PEUcBzWYDd+hRn5xgZmaO4XCIQNLtdmkftslkMpRKZfb393Fdl5mZGfKl&#10;AkEUEox9Dg8PSZIIIRXLC/OkKqE76HJwcEDWtpieqeMUMgyHXQajAXHi4wcupiFQKiH0XYIgwNB0&#10;ZmZmWFo4QrkyQdYpAJI4jlECTFOHNGXkDlAqIZN1UEJD13V03UQpxWDQYzTy0PUcmWyBWGns7re4&#10;e2cFfxyxvLxMvljioNFWDjfcAAAgAElEQVQiFQJ3NGZ7e5veYZs4jlhanCeXt3n33XexLJ0zp04w&#10;MTHB0aPHEeh0ui5vvnGVN1+/hudF+GMYj8HUoVKD5aNlFhYnmZmfYegOEJpBqVQBJIfdPrpuMD07&#10;w8zMDEkSE0UDVDzCsVKqVQvdGOO5LYQIyOd0MqaGiiMGvSFxHFMrldE1G5RFubSE23f4v771BhfP&#10;fo6nH/8sb792j4PGACdTot3q0Gg02dzeotfr0e12Cf0xmUwG0zSJkpgkSWg2m+zvHzAxMcFPf+nL&#10;fObTn2Z5eRFd19nY2OBf/Iv/me/91V/xkFICoWlUJ2c4fvIEU5PTZLIO1WqVh+I4RgiB53kUi0VK&#10;xQIHzSZBEKCZBlJBuVxGpTEHBwdsrD3g9s0btJsHoBIQCkQKAgpli49+/EU++/lPcOT4HJHyCKIB&#10;91dvc+fubTxvRKfdxPNGpGlKvV7j4qPnUUoxOTFNFMXkCyXG4zFBENAbjli994D79+9z6vRx/tHP&#10;/WdoRshg2Ma0NOIopdfx+Nu/fYNr1x6wtu4yMSU4cnSJxcV5XNdl0BuSzeb50pe+xNTUFGma0my1&#10;6By2WF1dZWV9g+npGWzTYmlpieW5BXRN0ut0+f73/44rb76LqZmkqUIRsrg8wcsfv8zJU0dw8iaG&#10;KUmVjyZSMo6BkZHEyZggcEGkbKxv8cab79BsHAImc3NLhEFCfzjGsjJknRyTtUkcx8HULaIoIggi&#10;4jhmfW2LldUtdncOMAwdXZdMTU+ydHSB+flZpCbodDoMBj1KpQKKiHzBoVDIUanUyGQyxGlCkiQQ&#10;RZiWTq1Swfd9trb3WH+wwfX3bpMkgpnpRY4sH2N5+RhJCnt7exzsN1lZWWFna4Oz589w6vQxqvUK&#10;QRDw5htv40cx58+fp1qtIhVMT84wPTHF+9dv840//Ba/+E9/maMnjnNv9QM8z+PV119jb2eXuYVZ&#10;coUcubzD/v4+/X4XKaFUzPHsU5eYnasTRi66LThsN7n63hX29nYplQssLcwQpylS6lQrEyzMHgGl&#10;kbEchoMxt27fxzSyXLj4FHGQ8NYbb7K9vc3pkyeZn59lZ3+P/f09LDvD1NQU2UKeTCaDSDXu3L7H&#10;rVu3AIFuGdQna5w/dxrLkDh5m2qtwkMq5f+l447GrDxYZWdrm/Nnz7G8tMirr77CO1ff5sSJozzz&#10;7FMIFZHN2oSBS5qEGJqiPlGmWisRhAO2d9ZotnaQImVmdoIjR48jhYHnQ5rq6IZNnETsNzbp9tr0&#10;hj0M00YKgziVzM4uMDU5Q8YyaDYPeOVHP+Tw8JDmQQ/bNjh79hxzM/NMTsyQd7JEUYTnjvDcMUII&#10;bCdLuVwgY2m43iH7jS1u33ufduuQwSBACbAzML9QZ2Zmiky+AFJHNy2KpTJOpkB/5LK3vUW7dUAc&#10;eWQzBoV8nvm5RRQGw6HLysoKm5vrOFmNaq2EYWgoJRgMI0ZuiCYtDg46+C4Yukm9PMPYlWyttbh/&#10;f8jTz9Z55rnzKDFiMOzgDvvEcYRKY5JYEQaCanmWidpx9ndcfvC9KwS+ZG52gU9+8lNUq3Vcz6PT&#10;PeStt67w/q1bpCmoWOH7PkoKMlkbJ6tTKucpFrP0ej08L2TsBSRJSj6fw8maXLp0iUKhxObGNg/u&#10;rRMFIRcunuXllz/KuUdOUa4UEJrE9z3QEsbjEbqhaLe3uHr1NXQj4eyZo7i+ix9EWFaGJBbYmRwJ&#10;BkM3QGoWjp3jO9/+LleuXOUf//w/ZH5pBtOB8dhla2Ob7fUdbt1ZIwhDatUiH3nhKU6fPo4fuFia&#10;xPM8Htx/wO7WPvX6NIVshbEL9+/v8t6792m1hszMzPHJz3ySlz92mTj20XTB+vo63/mzP2dhbplR&#10;N+JP/uSvSWP4+Z//Mv/8v/wFTEuhkoAo9tjcfcBwOCQOUh6s7fD3r15le3cHTSoq1Rzzi7M8+uij&#10;zMzNsbd9wJtvXOXm+3cJw4SZ6TlK5QIPDfoee7tNWq1DwhBQIATEKeg62KZBHMckiSJJIE1BCBAa&#10;6BYU63leuPwcjz/2KKZt8mBllffee49ms0kchCgFcRJgWRq2DUp4lMo29Ykilm0wHHkEkSJVOr2+&#10;S7fvEfhgaxpRkJDP5/jpn/4in/jkR2k2dvj93/s9Ll08x5f/4U8TxxGrq6tksg7X37/J2toGljQx&#10;zQxBmPLXf/V9uodw6dJRHjl/lOGox+1b9zAMi1/6xV9mYWGRnb0m2WyeYi5Pr9vhhz/4v2kcbPP4&#10;0xc4f+E07njE7v4+7e6AwE8hsnj79Ws8uL9JqmIef/o4+aLGydNLTM1OEHhjLCfPcOCxu9Ni5YMt&#10;1td2OOyMKebyTNSn8f2Qx598msuXP0reyaHrJjev3+IPf/8b7G3t8syTzyA0W6pSqcTs7Cxzc3Mk&#10;SUKz2WRjYwPDMJiqT2BnLHSpEccx2VwewzAIgoCtrS329w8IggCQKKUQCpRSIAVCCJRKeUgoPqQE&#10;CAFCaCil0HUdw9AwMzaFQg6lUqIoYuy6RFFEnCqklCgB+XyehYV5JiYm0EyNKIrI5jIopfB9nyRJ&#10;GIz66LpONuMwHgd0211GoxFhHCOEoFws4jg2juNQLhc57PcIw5jR0KPdbuP7IWHoUylWMAyD8XjM&#10;eDwmSRKq5QpHjx6lXC7TG/TZ2Nig3WwRhiGlUonlI4vYlkO73WZ3f58wDNGEBAmWk6FYzmFnDHI5&#10;h3K5iqYJbNvBdV2CIETTNJqtDkopHpJSUioVKJVKmLqF67oMh0MMU2N+fp5SqcT9eytcfeca+5sN&#10;SPn/E4ACJB8SlsbE9CS1yQlyhSyaaSClJAoThv0+jb0G/X6PJI4xMzblahWkwMqYCCEIk5goiojT&#10;CF1q5Ap5StUKE/UpHCeH67q0DvZpNg6I4xDTtkCDfLFArVajUCiQJDFJkhAFEaVSiWzWQTckpqaj&#10;aRpokkF/xKg/pNlocff9e4wGQ+r1OqVSiVSFjAMPIQS2Y1OuFKlWq6hIcf2d6+yv74ECaRikpGSz&#10;WbKFLFJJ0jRlOBgwHroITaJUSrGS5dnnnuCRR06jiPDcIaapMxwOOdjbZ2Z6muPHj+F5Ho7jkMk4&#10;WGaWYdfjzTfeYW9nHxDk8kWklBx2Ouzt7+O6LqVShccff5wzZx5hNBpw69Yd3nz7ClEUkclksCwL&#10;pEDXNYQu0A1JNpsliiKGvT4PZTIZYhUThjGO45C1s1iWBUpiGAZSSgxNZ2Njk2azSZIkGIaB644w&#10;DINM1kFqYFkGk1M1CoUc5XKRs2fP4nsBb75xhStvvksUga4JhG4QhSFSE+RLWc6cO8X84jy+7xOn&#10;Ce/fuM3h4SESjVwux+nTp5mdnmFrfYu7d+8CgqmpKYqFMkka0e0ckslkyBXy+L6PZVnYtk3GzhKG&#10;IWPPo9Vqsbmxje95CCFIkgSkRNd1pGXgODaVSg3bttF1SZIkpGmKbhrkcgXiOOaw3aG532A4HCKl&#10;xNB0hBBIXZAtZpmdmsawLbrdQzxvRCGX4+jx4xiWSb/f52C/wWAwIEUxHgcYmo5pmigFg8EAFQmE&#10;riGEhq7rpEohhEAJiZQSTUiEEMRxzEMSQZqmIBVKKZQSPJSoGMMwsG0HKSVCCKIoIo0jhBCkaYqU&#10;EqUUQgiEEDyUJglBEBAEAWkUk6YpSimUVKRpzEOapiEVxCrFsHQmpia5+MQlahMTZG0HKSXXr93g&#10;xnvvMewPULFCSAlIlFJ8SCkQAl3XUalACZBCoZRCQwAphmEwOTlJsZjH0CVpmvLohfMsLy8TBGNu&#10;377Ljevvs7KyhpQalmURxjFJkmCbJkmSEKsYTdMwTBNN0xhHY0qlItV6hfnFGTRd0mzuITXF/NwM&#10;R44sUS4XGQc+W1tbaDJDtz9ic2OXdrtL4EaM3TFJHKNSga6baJpGolKEUMRxzEOaJtAMHU2TOHkH&#10;K2dSrBQxNEkQ+QyGXeI0Ynl5kZ/63E9y/vx5lFLsNRr80b//Jrfev4ltO2TtDJ/6zGd57vnnyeVy&#10;5LMFTMMmVTFBGNIb9lhdXeV3v/517t+5j2Wa5LM5uv0elpNhdm6OhYUF0CT9fpder4cfuCgCFpen&#10;OH3mGLV6EU2PiRIflUZILUUzdIajEa1Wi35/SCFboVabwM5kkVJSrVaxLItGo8Hm5ha97ohTp84y&#10;6I555YevsrfVplYpEoYhUgPbMMmXihRLFdJEMBiMiEKFNxrTPxyQJAnuyEM34WMff5Gnnn0UzYJO&#10;r4nrDglCjyDyyGVNLFvnsNsDpbAMm6xTpFqZwh8nrN7d5pUfvo6mDD75qY/zwgsfoVjNUZrIsdfY&#10;YmNzDV2HWr3K1tYWd+/exdBNyuUyJ4+fwrIyTFQnMZTJxuoWf/j7f8DZM6f5Z//8F5ifn+fe3U1+&#10;5V/8L7z+yg2iFE6eKPLf/U//FfPz09y5cweRWPze//lNbl7fIg5A6FCql8jWs3z6C59B6oqr712l&#10;3WiQyztM1yYwDIOh5zLquYhYp9Pq0ml3yTlFiFLa7TZIOHJigX/0C19hfmmS3dY2B81dclmbhYUF&#10;pJTcvn2bve1dGvtNLMPh5IkzOJkS7169TnO/TaVS49KlSywvLxPGMbu7u7z7zjukccInPvEJPvrR&#10;jxEFMX/2Z3/GX3z7L3moVCqxv79PlCa4rothGERRxMzMDFNTE4x9l8nJGotH5shkLKanJrj8/Av8&#10;4Ac/4Dd/87eJgpBLFy5x/MgpnnjsKS6/+BJZ2+Eb3/hjvv7b/4b11Q3SFFIkIBFCoGkaUoFSCShF&#10;nCSgQbZg8Rv/+l/xxZ/5SVa37jAK2gR+kzDuMTNXROoBjYNtktjHsk1s28QwDDTNQNM0dMNEIlBC&#10;MfaHDIYdgtAlm81Qr9ZQStA5HNDYb9FpD+m0BwSeQqU621sH+H7A3NwsP/HCiywtzuONXMZuH8Mw&#10;0HWd0chD12ycfJ6V1Q2+/4NXaB/0SJKERx45w8lTx0CEVKpFgmBM66CJ53mUSiWq1TopCkMzGPs+&#10;I2+EYdsEXkCr1WJzc5NsNsvRE0dxslniMGFvf4cwDMlkbI4eW8Q0TeI4ZGdnh273EN2QlEo5Mo5F&#10;sVyi3W4TBB4qjRkMevQOW0RxwMzMFC8+/wLVcg3XCxFCYho2SIGSGoPBISqJ0XRFMZ8lThMO+z2G&#10;7gghBKZpkiQRhXwZyyyQKA0lddxxhOeGDIcjhNQJg5RWp0cUJezv77O2skp/0GU8DpiZrjA7O43U&#10;FLm8jWPrTE9P8/STz1AsVPGDlMZ+h92tJoedPhubu7TaBxTzWZ546gLLy5P0Bm06hy1cz6PZOaRx&#10;0AIkVsbhkfPnqNZrqFTgZC36/QZ7u2tkzZipqRy1CQPT9Oh1thDKp5izMKSGSsA0MmQzOVRqE4Um&#10;hjbFgw9G/O7X/4KPPv8VPv3xr3LrxhZRoFOtTAESqRkkSUKsUjRNI5dxKJbyqFSQyzvkCgWuXbvG&#10;f/gP3+Jzn/sczz71LGkaEwYBf/mXf8Gv/dqvsrO1xY9JbMdhbn6RpaPHOHrsOLppEEURtm2Ty+Wo&#10;1WocHBxwcHBAHEcU8nmSJOGg2aRSr7EwO4frugRBgJCKsTuisbfPygd3ebC6Qjj2QKQgFaSACafP&#10;LfPZz32Kx544S3UiT6vbYG3tPnESoBuwsbHOtWvX8H2PS4+d58knnyAIQgqFApmsQ6fbZ29vjyhK&#10;aO61uHPnHg/951/5MqfOzBPFIzKOied5DLoe7757lxvvrzMcRvi+T5xG2LaNbducPnmGixcvceL4&#10;KfL5PGEccOfuLRqNPVqHHZaPHKM2OUUchOScLDqCg/09Vu6tsL/bYDQa09xr4o5GuK7H1JzDP/4n&#10;/4DHnryEYSq6vTap8qmU8uQLGeJkzGg8oHPYptk+4KDR5sHqJv44QeoOE5VJ/CiledChXKpSypew&#10;bYd+d0i73eaw0yOOU0zTwh2NiWI+VK4UsSyDfr+LYZucOHmM2dlJJqYmkZqimM+RpBHb25sMRgNK&#10;xSLVapUwigiCgMD3kAoK+SymqWNZGYYDl9UPVslkchw7cYaxF3LQPGR7a4+1tS0OGi36vR6FQo5C&#10;0eGJJy5x6YkLDAYD7q+u4Tg5SsUK4/EY0zTJ5fLMTc6ys7nDKz98lec+8gJHT5xkb3+f/sjlr7/3&#10;Pba3tiiWC0xM1TlyZInt7V1arQOKhTzlUo5yMcfy0gxOXsfOaCgtYXNzjXanwaDXIY5DbMtgbmGe&#10;SnmCjF2gVp5kamqaNJFceecaV69e58Sxc5TLVdYfrHH37gecPXWaWq3OcDggVilKwMzMDNVqlcb+&#10;ATdv3uaDD1aYnZ7juY98hInpCUxLYhkSPxjhBS5CCMIwZDh0GQ999vYatDpdHnnkHBcfOYcQ8Pbb&#10;b3PlnTdYmJ3h/IVzLCzMEMUB+ZzF1GQVTQdv1GEc9OgPmrheB2SAaWnU63Vq1QlGXkQY6phmAaSB&#10;Uoo4GfPByj02NrbwAp9KuUY+X6Jam6JamUAoCEKfa9eu8uDBA0b9AblcgaWlJWZn5zh+7CSFXJEk&#10;ieh3uyilyGQymIZNqkI0qWh39rn/4C43b97gsBNTqdj4kY9hSgxDo1KpMDk9gxICoUlqE3UmJycx&#10;DAPf90mTACkSRoMuo9GIaqVOIV8llyvQ7/fpdFrs7W/S7jQYj138KCROBP5YoesSXXNQscb+Xh+D&#10;LGurLr0WFEvwc//kp6hO6LQOd1hbv8/hYQ9dChzbxLZyJLHEG6bUyku0Djzev/aAyYlFojDm+edf&#10;5MSJU6QJDN0R3/+7H/D6a2+SCoGhW6Rpiu+HoEGlavLsc08wPTPJcDjk9q27rK7uoFKo1go8+eQl&#10;5ufnaTYPufr2NdJQ8OLzl/nZf/AzFApZVBqj65KEiNGoh24IsjkL0xL0B02uXv0RW5t3mZgsI3RB&#10;nCZomoEmTXL5KuXaNIbl4I4CbDvH7Rv3+IPf/wbPPPc0Z84eQ7cEQRCw+sEqN2/fY3fPIwyhWocn&#10;Hj/FyVNHqJYLSKHotLtsre8SR4KMWSQaC5oNlzu319na6OF5gIBCSeezP/VJPvOTH8cwFVNTk6zc&#10;v8fN9+9giSxf/53fJ/ThV37lf+CrP/czhNGQOBqx29ihP+iwtbXF1Xdu8OqP3mZ7N0EJKJXgpz73&#10;UZ58+nFOnDxG4Ee4rsd7127zw7/7EdPTs7z00kssLMyhlMI0HDzP58HaJm+88RZX3nqH5sEhcQqa&#10;Bo5tYZomSimiJCEKYpAKJWHpyDxPf+RJnnz6cXK5HP1+l263S7FYxB+P6feGvPHqG7x3/V2iUDEz&#10;63Dk2DSLS1M8euk8pm2wvbXL0BuTy5cII8X2bpO1BxsMukPGrsexYyd4+eWf4MjyAvuNbV5/5RWk&#10;hMs/8QKOY9Nut1nf3GB3d5fhwOXYkeMcPXqCzc0G//Fb3yaJJbV6lWeeO8/FR8/y3rXr3Llzjyee&#10;eIqnnnkOpaBYKFPI5QgCjytXXuWdq69x8dHTLB2dYzjuY5gmB81DdrY72LLC639/lbu395iY1Dl5&#10;ZppyLcMj505SKBTIZnKsrK7z7tWbNFtDbCNLPlfh7JkLzM8tce3qDd67/j5Hjhzhs5/9LLadYWJi&#10;ikIuzzf/6Jv8xbf/kscuPopAoqQUlGtlZmZmsDI2w+GQ/d0GSRJRyheo1+tomoZlWZimiVIK13VJ&#10;05Td3X1arRZpyo+lAiEEQijSNAUp+FCqeEgIgVIKkCAVCEG+mGNiYoLZ2WlyuSyDwYBhv08YhrQ6&#10;HQaDAWmaMj09zcVLj1Kv1xmHYyzLwjA1ms0G3X6POI6J4xjDMCBVhGFIkiQMhy7h2Gc4dInjGNs2&#10;CcOQcrlMvV7FcRyy2TyuP8ZzfYbuAFO3iOMYz/MYj8fEcYwmBKZpYts24yDA8zxqlQoTEzUqlQqG&#10;YTAcujQP2uxu7xKGIVESIaVEMw1qtQqVagFd16hUqui6xmA0QghBu9MhSRKSOCbjOExMTIAmScII&#10;wzAQQBAE+EFAvV5nanKSQqFAvV5HovHtb/0Zr/3oDVD8mAIEkAISkODkHeozk9iZDFGaoJsGhmEg&#10;hMDQdAaDAbu7u4RxhK7r5PN5dNMkSRKUAD8cE4YhCQpLN1g8sszC0iKlSoU0TFhdXWXl3l1c10XT&#10;BcVymYnZSRaXl9ANg3K5TMa2SdOUfrdHv98nDgPG4zFREJLNZskV8iAlkR/S7fZZvb9Cr9NDJAJT&#10;14nDCCkhThOkITl68ghnzpzhYLfBW6+9iXJTUIAhQCoe0iwdy8wQhyFpnEAqiKMIFGiW4MzZ4zz3&#10;wlNkcxakCUEQsL6+ztbmJtVSmeeefZrJyQmSJMHSDWw7g23k2d9r8trrbzMYjHDsHAKNw16XRqOB&#10;EIKZ+TlmZ2cpl8vsbO+xvr7O2to6cZxiGAalUgkhFEgIk5BUxRjSIEkS3PEYw9TI5/NkMhkMw0A3&#10;DHwvIJ/NMhp6pHHK3t4eUkp83+ehfD6PbdscHh4SRRG6bqLrkjiOEDLBsgxy+SxLS0vMzs7S6/V4&#10;/8ZN9vY6qBhQfEhKkIbkyPFFTp07RSaTIQxD/HHEjRs3GA1c0jRlcnKS2dlZvKFHq9UiSVLy+Tx2&#10;1sH3ffqHXaQUZKwMSoBuGZimRT6Tx7YsRt6Qfr/P9tYunuuiEpCahooVSiqklOimgWVZGIZBmsb8&#10;mEQzDUzbQNM0fG+M67r4ro8QgmzGIYoi/h+y4DTY0jMh7Pv/effl7Oeee+65e++bulutVqu1SyON&#10;ZjQziN0DhSkKsCu47MqXOB+SKn+IQ+HEjhMCBBwIkMQEBsbgGc+4BjHALJrRLnVLva93386+vufd&#10;3ydpXKlKVX6/MPJBCCxTR9U1oihECEEul0M1dGr1GQzDYNgfoGkaqcyI45hSqUK9NovvB2xubjIe&#10;+URRhBAqqqZhGBZCCOI04REFwSOpzHhESBBCoCgKUkrSNEVKiaKpaJqGoRmARAiBlCmgIKUkyxIe&#10;yRJJnEYkSUImE9I4IYsT0lQipURVVR4RmoqUKVmWoeoaMk1IshTbNjl17jHOPX4OqUh67R7NZpON&#10;tQ26rTZZlgEKjzh2DiEEQgiyNCWKIoRUSNOULMt4RGYZiioQQjBXm2VmpkKlUsGbjMiyjONHj7C6&#10;ukyaSj766CNu3bxNs9kmyySmaSGlJE1ThBCkaYpQVQzDIMlSbNtE1QSqoaHqCqapo2kaSRohREah&#10;mOPcuTOcPnOSOEm4e/c+u/sHKIoBUqV90KV10GY4GKGrBlEUoSgamqYhBaiqyn+SkWQxiqLgug6q&#10;oRKnCaigKZDIGEWX5Ao5Tp48zvMvPc9TTz1FmqZkSD768Aq/93u/R78/ZDqZcunSJX7yp3+Ks+fP&#10;U8wV0TQNXTdJZEYY+vT7fd59911+/3d/n87uAZquoeoammHw2LmzzM3NgqowHo8Z9vr0Bx0MU8HN&#10;GVSrRRpLswThhDgJGI16CEVSKpXQdJ1ms43vh4hMxbbzTIYTHMdhcXGOUrVCt9tl7E2wnQKW6RD6&#10;MQ/vb3Dr2m101cC1bIIgQAC12TkajQXCOGFnd59+v0+WgZAKSZIQBGM0XaU+X+XQsWVc16TVPiCM&#10;QwxDYfXQAqdOH0HXdfb2Dmi1OsgU8rkSs+UaUSjZ2Wjyzg8+pN8fMzNT4fz5szz93EWOP3aY0bSP&#10;aeoYls7MTJWJN+Lq1at02z3iOObo0aNUq1Uc06JWquJYNtOJT5wEaEpGpVJB1xy8Scyff/Uv+NOv&#10;fpVGo8Cv/Mo/YGl5geHA55MPb/O//s6fMB1DGgMSVFfl3DOPc+bCKeI04eadm9y/dY9SoUjOdBkN&#10;BoRxhmM6iEwlmIaoqo6p6aRBQr/fB5Ew06jw+o+/xsrRRQbTHlESsLhQx3Ecup0O7VaXcqGMaVqY&#10;hkveLeBPE374g/fYWt9l0BvSmF/g9OlThGHI9WufEAQBP/bGj/LTP/3THBy0cF2Xe/fu8a//h19n&#10;Z3OLXK6A67pMw4B2u42KSj6f58iRQ1SrZTa31ikUXJZXFsnnHRpzszz99FMIofM7v/Xb3Ll1my9+&#10;4Uf5h7/8n1Epz/Lv/+wv+M3f/C3WHq6jINBUiyTJQFUoFkq8/PLLfO5zn6PX6/EHf/j7bK6tI4QE&#10;kaHokMiYf/RP/iH/+X/xj1D1gM29W4RJF5QRKD5hPMJQYXllCde1CcIpk8mIKIpQdBXHtEBViBOf&#10;/rBHEHg8UioWMXSTySQgjiTeJKDV7DNTnWdpcZV2a0i328MbjVleXqY+WyOOArzRkDAM0VUDw7JR&#10;hE5lZo69/Q7f/Mab3Lh+j+FgxKHDqzz33GUOH17EcQyiOKB9cMB0OmW2Mcd0OsX3fSzHplKpgFCQ&#10;UpJEKbdv32Zre5cgCHjs/DmWlpbodDp0u10UMqqzVcrlEooCtm3T7/fZ2t4gDEPyeRfXzdOYW8J1&#10;c1iWRZalDHodOp0DTEtjZWWJxYUGWZbheT6D/ohWp0ur1SJOM+ycydTrc+r0URr1GcbTMa1Om8Fo&#10;hOu6RFFEmkpyuTyl4iwIhTDNSFJJEklAsLPbZH+vxd5uh35/iJQpjmOxuDSPqoKqSRrzs5w6eZR8&#10;3qZ1sE+hkKNWnaVQKOJNYjTVJm+XUFGYBFPiJKLgOuhCAWLG4YhHDNPBCwLeefddfvjuuxSrFU6d&#10;OoPjuvh+iB+M2dxaY2fjHvWajZvLWF4psrBgoypDlHRCrVJgdqYGqY4QGjLTiHwdy2zge3n+7P96&#10;ix98/wGff/UXKLjLhFONQ6snUVQDXTexLZc0TfGjGNO2cG0H09RRVR3HsYiiiD/6oz9CkQo/93M/&#10;x1y9xvb2Nv/6X/73fOVP/5gsTUEIFM2gUCpy5ux5FheXcfM5crkcqqYxHA6RUlIsFllcWGAwGHBw&#10;cEA+72JZFvv7+8RpQj6fxzAM8vk8vu9jmjpRFBH6AZPBkNu3b/PwwV06nRakGYgMFAkSVAseO3uM&#10;Fz7zLCuH5lHUlPWhCE8AACAASURBVELZwXZURuM+b731Fts765w4cYwXXnieTIDrulRrM4y9KZub&#10;mwRBwK3rd7h54zbbe32On5jjyz/7I9TnitiOQb/fpbnXZmerzafXHjDfOETOLXL102tEUcSRw8d4&#10;/fUv8dSlpxn2RwxGfa7fvEan22ZhocGR48eYrTe4d+8eURAyHA7ZfLjG3s4upXyRvFug3e7y3nsf&#10;EHhTzp09zo/+5Gd56TNPYZgqaebTH3VQtQxFRCiKRCgxaZaw39pnfX2TNBP404SJl7C5tY/IdPK5&#10;Mr4fM+oPmXoRrp3HH4fcv79BGIBlqcRxilRAAqfPnOCZpy/R6jS5ffsm+bzLCy+/SKGYY+r7lMo5&#10;yqUihqGxt7dDFAfMz89RLpeRQtLtdmk2m4TBlILr4DoOvu8xnQYEXoCumaCYrD3c5s7dh/S6YwzN&#10;xp8GBEHA2XOnMW2Nk6eOMTs7y3g8REqBaZoUCiX8MGQ0GpMkCTLK6PUGDLoDZmsNFldWQajcunOP&#10;N998kyiKOHnyJMdOHGVxcZEbN69x//59TF1jYbGBpkgkEbm8weEjC1i2ThRPaHcO2Nl+iCoSjp84&#10;wmOPPYahm/jTFEUzAQ3byrG1tcPVKzewzByHVo/R7XbZ3d1jZXEF27bJBAwGAyRQqVTI54vcu/eA&#10;G9dvYts2Lz7/EsdOHEcqgiDwkGnIxBvS7TWZTCaYpslcfZGHDzb44IMrBH7IF15/nXPnzpGEIe9+&#10;8D73796mVMjz+dc/y9LKMlE0RVFTHEcljCbIzEeICXE8RBIw8QfEcYjQdNIMwlDg5mdwrDKKajIN&#10;A1RVsL65xYcfXKHXH9KYbXDyxCnmGksYhkWSJCRJQrfXZH93h9FgwPLyMkmW8fjjTyDQyTt5kjQi&#10;TVMKdh7ImIZTpv6IIPAZT/o0m/usb6zh+z5Hjhwin3cZexPW17Zptofohomu66CmLC42OHX6GIW8&#10;S6FQoFDIY5kqvjdmb/eAOE4xDYd8voiuqyiqIEqnPFy7x/XrnxKEEZkEx7HRVJ0sU7D0HFMvpX0Q&#10;sPWwz9pdOHdujp//xc+TqUPurd2k02kRRRGmZpLPFyBT2dlqYusFzj92mRvXHhJOBS+9+AoPHq5T&#10;q9Wp1+YwDAPLsblx8zbf/vZfc9Dq0O1O8X2wbZipGTzx5Cle/8KrnDhxjIcPH/LeBx/y/e/9kP4w&#10;pVq1+eLrn2Whscj62g7f/eu38ScZp0+d49zZM+RyDmEc0h+0kVmIm9MpFE0uPnWehcVZJCHvvPcd&#10;7t+/xvxCjSNHVhlNJmxt7nDQ7FGZmeP0mcexrTzj0ZQkgb2tHv/md/4tWQbPPvsUlqNy//59Dg46&#10;hCGUZxyyLKZWL9Col2nMzzDfqNPr9Zh6Eb2uR781pd8OGPUj9vd6TEYZvgdI/o5iQJbB8y8+xi/8&#10;0pc5dGSRQs5lfX2TLID/+r/6bzjYn/LP/tl/yS//8s8SxWOarV22tzfZ39/nW2/+FTvbTdqtEYkE&#10;N6/z9DMX+cxnXqA6U6ZerzMcjBkNPN55+33effd9HCfHF77weZ5/4RlKpQK6YSGEgqLqhGHM7u4+&#10;b7/9Nj/4/lsEwRQhBEKotNodwiQlDmLsnM38/BxffON1Tp89zeLiPL1ejzt37jCZTLhw4QI528F1&#10;8+zv7/O1r/0FH7z/DqdOH+G1zz5PtV7C9z0m0wm6blAsV3FzBSZewDSMmIwD7t2+i6IoPPnEJWzb&#10;RNMFYTCl02lx68Z1giAgSRLW1zaYTqdUZyq0221efvElXnj+ZT784BP+8A/+BJlpNBZmOX/hGJef&#10;u8jVq1dZW9sgDGKWl1c5ffo058+fJ+/aQMKdu9d5sHaT+YUq1XoBScxgNKTdHqGKPO3dkK999a8Y&#10;DeDFl05y6ekTWLagXCnS7XY52OnwydXrdPseJ06e5ZWXPke5VMObRDx4sMH3/uYH3Lv7ANsxee65&#10;Z3j9S1/kwoULRH7Ad7/7Xf63f/MHnD59GlGulqTneURpjOs6FMslvImPP50ShSG6quG6NrVanYWF&#10;BpVKBd/3mUwmTKdT9vYOaLVapKnkEQUVKSVSpjwiVAUpJWQCRVGADBQBUkEqElVVmalVWFpaolwu&#10;YpoGSZKgCoHv+3R6PVqtFkEQ4DgOK4dWKZfLpFlMEEVoukIY+jRbHYIgQFEUbMug0WggpURKiZQC&#10;f+JxcHDAYDAiDEOKxSKQoSgKCwsLWJaFaZrEWcrU9/GnU1zXxc3lkFIyGXk0m008zyMIAgzDoFwu&#10;s7TQYHV1lTRN6XQ67O0d0O8NGQ1GJEmClJKMDFVVKVVL1Odq2LZJmqYomsp0OqXb7ZJmGUmSoGsa&#10;+UKBRqOBbpkE3pQgCJhMJgyHQ7Iso1AocOnJi5w+fRpFUSmXy/RbA/743/4JN6/fBin4/1EkiqZh&#10;uiaaoRGEIVJKTNNE0zRM00RoKoPBgDhNUFUVRVFwHAfHcYiSBFXXSGWCoiiYps1sYw7d1EiShEl/&#10;wt7OLsNeF1RQVJW5xQYzszXmFuYoV2YIIx9N0cmyhG6rzfraGv1Ol+nEQ0pJsVyisTjPyqFVajOz&#10;jEYjtrd3uXPrLsFwikglKhBFETLLsAoWpVqZWr3GZDBm48E6MsxAgmbp5PMumqlhuw5JkpDGCb12&#10;jzhIMA2LcBqAAU5O4+Spo5w//xjzjTppmtJstnl4/x5RELC0tMCxo4epVivkbAfLssjZJeJY8rWv&#10;f5OrV66TJWCYNqZps7KyQmNhgUq1xM7uPvfv3+fBvfvoukEYhqiqjqIomKaJEJJUpqiaYDKdogqB&#10;zASJTDBNk0q1hGmaZFlGfzAgDhOyOGM8HCOlxBtNEQKkAouLC1y6/BRSSq5+fIXNzS1EpiBlhhAg&#10;AV2H2dkq9fk6yytLzM03EChsrm8RBBG7O/sMBgOiIEAKgWrAyuEVVg6tkiQJhm5x8+ZtmvsthBBI&#10;mZLL5XBMhyzL0HUD3TLJsozhcIg/mRCGIaVCCdO26I8GCCEwVYtisUiaxQRBgD8N6fV6xGGCoigo&#10;UkFKidAEjyiKgmbopGmMEAJF0ZCKQAiJZuiYukEcx8hEEkURuq7zSBwFPGIYGoVSEZCoqkocx8RZ&#10;imHpzM7OUiqVsG2TKIoIwxDbzpPL5RgNRuzu7tJq9giCAImCYRjouomUEhRBmqaQSaSUREmMlBJN&#10;UdE0DSEEQgiklPwdRaBpGgoCXdeJooBHsgyiKCLLErIsI4lSsiwjyWIQGTIFFYGUElVVURSFTECS&#10;JCiKgmaoaJqGlClZlmA5NsVKiXK1Qhj6rK+vE4YxZJIsy7AsC9d1yeVy1GbrWJaFIgTD3pD93T28&#10;8ZQoSpBS8kiWJei6jm3blMtlXMukUMyRRDGj0ZDV5WVKpQKe5xNFEZqq43k+V65cIcsyVFVH10wk&#10;KUmWEQQBmqYhBViWRT7vggaeN0GooAoFy7IIwglCwNxCjeeee46ZmQpr65tcufIJWSpw3Tyj4RRv&#10;7OF5PnEYEYYhUgp0XUfVNUzTRFEU0jQlTiN0XcV1XaIoxI9CUpkglBTD1lleXeLI8UN4gUcmJa++&#10;8grPPPssUkp8P+T69ev8+Z//OXdu3UEKOHv2LD/xUz/FsWPHsCwHTdOwLIc0TQmCAM/z+PDDD/nu&#10;t7/D3t4elmVguw6P5HI5crkcWZbheR6uayOUjP2DbcbjPooqMQwNO2+RpjGVaom5uTmCIEBVdCaT&#10;Kd3mgF6nT6fZJo5TarUK9fk6pm3gFvLU6nM4do4oihkMRnSafcJpSMHOcefWXbrdLq6bp1qtgRDs&#10;HBxguQ4XH7/A0tISo/EQRYFCIYfh6Ez9Aa3WATu725imTpIGzC/OcvLUUQzDoNcdcf/uGuPxhKJb&#10;xDJsuq0ew15Avzdi2J8Qhj5JmnLqzGEuPnOexy+e4dDRw2iGYOKNyLKM9YdrvPPOO2yubVIoFDh7&#10;9gyrh5Y5c+o0jmliWwa6rqKIDE3TUKRKsVhGZoJPr13l7Xe+R6M+S70+z/raLn/75tsMeiGjYcj+&#10;XpvAz3CrOV794qs0Vubp9Xrs7u4RhjH+aMq4N8Ibe2RSxTYdVKHyyHQ8JfQDZJyQpjEISZj6nLl4&#10;imdeusz8Sh0nbzEc9tlYW+fg4IBKscLly89w5PBR9veb7O22WHuwxScfXWMyCuj3hlSrVZaWlkiz&#10;mL29HXKOy8/8zM/w+uuvs7e3R6VSIQgC/vk//1Xu3LxDpVLhiQsXGU7GbGxsoSsq47GHlCmFvMvG&#10;xjqhP2Z2dgbHNTl65BCXL1/m/LkLGIZFqVDh5LGTfPMb3+JX/9tf4+Hd+yBBUXRAAQS5QonXXnuN&#10;L33pS+RyOSzLwrIMRqMR/8cf/gFvvvkthCJJSVEUyETK8y89zf/4G7/G0WMNtvZvs9+6SxB1MUzJ&#10;/MIMisgwTIVUxnR7TcJoiqYpGIaBZhqkaUycRgyHQ4bDIVEQUiwWsawc841FpFTotAcINGZm5ggm&#10;ITJTWV9fJwpDLEOnWMojk4TRaIym6NRm59AMhzRRkJjcv7fBxto+3/nOWziOxQsvPMeFC2dQiDEM&#10;jeGoS7/fp1Ao4AU+t2/fQjdMzp07R2Wmiu/7yBRa7S5Xr37KxJ9y7uzjVCoVNjc3GY76VKtlFhfn&#10;UTRBr9/FNm1Asr65QRiGLC0scerkebJEZzoOmXoBuVyOSrmIbiigpCBSvPGI8XjMgwcP2N9v8mDt&#10;IUmSYFgWtbkSxZLDwuIsS4uzqJpgNBkhFUGpVKLVbHPn3n3SRDIzM4ftOKAqGJZJMA1QhEar3efG&#10;9bv0eiNGg4ClpRle+/xnOXvuDEkSIomxHYP6bIUomjLxhmhCIU1TDM0kTUFVTGqlGRzHIUxCojjA&#10;NSxUVRDFAWEYoqg6jp0DDKaxz3sffcTHVz4h8BNyxSKaatDuHLC7t4k3HlCvmeh6SL4IJ47nacxp&#10;rCxWmJupYhsWAh2BxWSSoIkqIp3hzq0BX/3K28R+hddf+TLTsYYUFocPnSQII6IooVKeIcsyWt0e&#10;pmniui75fJ5CoYAQgnfe+SHbG5v80i/9EqVika985Sv8y3/xa+zsbvF3FAXDsJidq3P0+EkWl1cw&#10;TZN8Po+maYwnE7IsQ0rJcDikUi6TZQm6rqNpGoqiEAQBhmUyGAzQdZ0gmLK6uspoNCJJEjRFJQ4T&#10;omDKYNDjzp3bbG9tMR4NIM1AZKAAAtBgtp5jcWWex86eYLZRQdPB9z12djdRVcGRY4c5e/YsC8sL&#10;pDJj4k8ZjUZ0Oh3aB23GI4+/+e73CIIJX3rjFT7zyrPYjsFkMmLQHdA86GEaBa7fvIdIdTa396jV&#10;6rzxIz/GfGOFNEq5ceMG3/rWt7j98CYvvvg8Tz/9NLX6LKPJhDt37tBut2kd7LG1sY0qoVyskMvl&#10;MHSb8XhMPA04f+Ekb/zYZ1g6VCNJPdJsSpx4eOGI8bBDkgYgUuI4ZGt3jzTJQJhUynUOWn3SVKNa&#10;qlMu12jutnj//Y+5d/ch/jRmrjpPwS3T7fZod3oMhz6KDm7B5PTp46yuLDDyBmxubpIr5jh37hyH&#10;Dq3Q6rToddukaYxtm9RmZzhy5BCOY6Go4Lo2u3s7dLtdTFNnrjaLaWgEQUCn08FQNXZ3mgzHAe1W&#10;n/2DLoGfMt9YoVadZXd3m6XlRRYW6hy09onikH6/j21aLCwsMDc3R5wmtLs9Dg4OiIMY3wt4+GCD&#10;er3B8eMnUVSdG9dv89HVTzBNk1df/Qyrhw8Bko2NDT755AqDwQDXsbAMjYnXRygJyytzHDu+yrHj&#10;y4yGHZJ4Qs7VOHR4kZXVJcYjj4cPN5h6Ec1Wn6kXkM8XsUyXXK7E4UNHmUw8ZmfqxHHMI7pucv/B&#10;A4I4wnXzyEyh3x9iGjZHjx9jbrZBlmVMAx8pUxAJDx7cZWt7A0VRKJVKdNoD7ty+z4MHG4yHHocP&#10;HeblF5+nXC7R7LRZf3ifhcYcX/ji59ENA286IM0C/HCAqkTU60VMIyaKBnh+j/3mDsPJGD+IGAw9&#10;pkGKZVWolGuYdh5NM4jjhL39Ju+//yndbsTcTJ4XXniBQ0eOghQkSUIURfQHPVoH+6wsLRDHMU4+&#10;R322waDv0e32mUwmLDbmWJifQ9c1mp09dna28AOP5eVlkiTm1q0bJGnA4uIC+YJLGMTcf7jBlasP&#10;mHogBeg6VKoKFy6c4uixVbIsw3VdysUi4/GY7a0DNja28cchtm0zvzDH/EKNQsVk6g/Z29vhoLlH&#10;HMcgBEKo2KZDqVhDFTmG/Zj33rrF9/9mzPHjJj/785/BsAMSJSQIfMIwIgkyfD9ie2sfQ7X57Ktf&#10;oOjO8O/+9D9w8sRZfv7nf4F2u83Ozg7N/RZ+GHDu3Dls22Z374AHDx7yw3feo91uMluv8tnXXuDU&#10;yVVyRQdVE/R6XVqtNh99fJXt3SYXzp3nqUsXURWT/e0O3/gP3+aj9x4SBaAAuZzNNPCRgOvC40+s&#10;srQyw6HDi9Tnq5QrLq32Np3uPvONGY4dP4IfBLz9zvt8+OEnSHSOnzjL8tIhdNVg6sVsbbb5q7/8&#10;Ps0DOHZ0DkWF/f0DxiOYmTVpLM0y9QccPbKAJCKNI1RVxTRNHKfAzU8esLM9YNiB8QDSGAwTkhh0&#10;UyUOU/JFi0xGZCLjx37iZX7yp96gPluh0+7R3O/xv/zPv8utGx3eeONl/uk//cfs7W9y48Y1Hq4/&#10;ZGNjk/1mkyQBx3FYWllkYaFBozGHEIJ+v894PCGYhnS7fba39hgMxsQxuK7CxSfPcumpJ3n2uec4&#10;evQoumkgJWRZRhiG7GxtcevWLTzPQ9U1er0+QZSwublNEIUoCpx/4jyNxhz1uRr7+/vs7+8ThiHH&#10;jx9nrjbH3NwcqqrS7ba5fu0KiJQnHj+N7Rj4kY+iqmxv77N3cEAGlMplnHyJyXiKimBhYRHLMGm1&#10;WmQyZmamwmQ85Otf/zoff/AxQqiMRzFLyzUWFho89thjrCwvYhouf/3tt/jmN/6W8QgOHylx4vQK&#10;btGg02mzs7OLZbvs7w+oll1eeeUVjh5bxc1ZBNMhk2BAhoduwNgbkGUZ9bllZOxw5YMNvvqV75J3&#10;4Fd+5e9z5uwq3nSEPw1Zu7/O9U9u02mPmF9Y5oknnsK2cty8cZfr126xu9Om3w8QAjQFTEvhwsXH&#10;+fEf/1HiOOS73/kO9+7c5/z584ja/Izs9XqkqUQIgW3bmIZNlMR4ngeZRDdUcnaO2dkZipUitm0T&#10;RRHD4RDP82i1OvgTn/8vIUFKiVAVpJQIIRBCkGUZCIGiqmiahluwmJmZoV6bpVarYeoa4/GQJIMs&#10;ywjDkHa7TRAEaJpGsVjEzefIZEK328ULPP6OVAjDkCRJcF2XcqVIPp8nkxLbdvHGE1qtFoPugOl0&#10;iqaoKLrAdV3m5ueplsukaUq726Xf75MkCa7rsrA0j67rREFMp9ViMJrg+z6mprO4NI9u6eRyOeIg&#10;5mC/RXP/gPF4gsgEQlMxDIMki1FVFcM2KZeLaIaKJMX3ffL5PNPplDiN0U2TmUqFQqFAsVhE0zSE&#10;quF5Hvv7+zSbTabTKaams7K8zOXLlylVShRyBWwjx1vffYuvfe3rJGECUgEpQUhQFR5RdA1JiqIo&#10;ZFKiCEEaxyiaRpamCFVF1TWEpiKlRAhQFAXdNFA0jUKpiKKpOI6D0ASmbSEkTKdTtte2mY4nIDPQ&#10;VEzTZOXQMjP1WTxvjG5aGIbGoDckyxLGwyGDXh9/NCULIhCACoV6hTPnzjLXWMA0TbrtHhsP1+i3&#10;+4TelMDzicOAR4SlUamXWVhaIEtTdrd26Te7CFVheXWJmZkq+VIeyzawbZvhYMzB7gG72zukQYqm&#10;K4y9CYoC+YLF6uoKq6ur1GdnGA0n7O/tEXhTFDVjaWmBpcUGh1dWCYKQSrGG4xR45+33+ZM//ipR&#10;DLbtMj8/z7ETJygWiwRBwJVPPuHg4ABvPKFQKKCbBnEcg1SIogjdULFtmzRNmPoTpBAIIUjTlFKp&#10;RN61MR2bwI9QVZVuq0u/3ycKIsIwhlSiqgppmlGfn+XzX3gdTVNZX9/g06uf0O8MkTJDESBUSFPQ&#10;LcHrr3+Wl155iWkQIIRAVzSiIKbT6bF3sM9HH3xIu9tBCoFp6SwuLlKbnSUMQ3q9AdubO2RZhqYp&#10;5HI5TNNGCAVVVTFNE10zGU+GDHs94jjGNE0URSFJEqZhgGO4VKtVFEUhTVM6nR7j8ZgoClAUBSEV&#10;0jRFCIFhGEiRoVsmlmUxnU6xdIMgjsgyqMxUMXWD6XSK73sIIdA0jUdkklKtVtF0hUqlQqMxR380&#10;5MGDB2RZhuWYnDp1ivn5OdI0ZTweI1QFQ3cQQL/bp9lssrvXwvM8kjjDshweEUKQygwpJUIK4jgm&#10;TRMeEUJBCIFmaKiqikwzhBBIKVEUBSklcRySpilZlpEmCVJK0ixDCIGUgjRNEUIghERIBU3TUBQF&#10;IQRRHKAoCkJIVF3DcRxyuRypTMiyhDiOAYnQVCbTMd5kgmXbhGGIZVlomsLyoVVWVlZQFAUpBYZq&#10;0G912VzfYm9nnzgIeURVVYQQuK6LZVkYhoFp6hRLeTRNI4pCXNtBSkmn06Fer3P65EniKOHGjRvs&#10;7u4zHHsoikYu5xCnEcPhmCRJUFWVQqGAk3dQNYHvTxFCoOs6pqkz8Ub4vkcu5/LEkxe4dOkSw+GY&#10;t976Aa1mhywDRdGIwpQ4TsmSlCAIiNMEKSWGYWDbNqqqkiQJcRxiGBqaoQOSaRiQZDGGraEakiee&#10;vMChY6vsHxzwcGOdhbkF3vjxH+PkyZPomkEUBLzzzjt885vf5M6dO1QqZV5+9RUef/xxqjM1VFVF&#10;VXVcJ49hGCiKhud5fPjBe9y6dYtBf0QwnZIkCTnHZTqdoqoqtm3jujaSlL29bbZ3NkmSiGIxT6lS&#10;xC3mgIwoiiiVSpRKFbzhhIPtNrev38afpNi2hh8mVGcLHDq+yurhFVRDJ4pTVFXHNGxUoTLoDkii&#10;lJ3NHbqdDv40II5TbNtFqnD46BGee/E5ZmdnkVJiWSaVaonBoMOdu7e59+A249EAXVexHYO5uVkk&#10;CaZp0W71Gfcn+H7MZDwlTRJ2dw4wVAslU+i1+qRBDBLKjRyN5TrPvPQUT1x+nNpclclkhOu6TL0x&#10;//sf/p9cu3odwzBYWJzDsUwuXbzA6uoy5VKeI0dXkFmI67qITKCrBo7jEEUB3V6b5l6T27ce8OH7&#10;N/j02hoLjVVee+3z3Lx5m79886+Zbcxx8txpNEOn3eqiKBpZKui0uuxs7hBMQ7JM4jp5atVZNM1g&#10;0OvgjSf4ozFkCaZjESYh1fkKT1w+z4WnLiCVlNFoxN3bt9lc32B5eZVf/MVfJE4yhsMRUy/i6//u&#10;Gzy8twFSxTJspJQIIXBdlzSLsW2b8+fP8uzzz1LIuxSLRbY3NvnN3/htNjY2ePLJJ3nxxZcxbIt3&#10;3n6P99//kJlyhSOHD3Pv9i2Ggx5xHKJqCr7v8cSF8/zyL/8yn3n5VUr5Ej986x1+/dd/nfd++C4I&#10;AZkAoQICJ1fgmWee4+99+cvU63WiOGAymWAYBs3mPsePHyeJI65cucJv//ZvMRoNkFKCSFBUycrh&#10;Bf7V//RrvPraM9xf+4Sd/Ts4rkq9UUASMZ50iTOPsdchSULKlTwpkjiOSZIECYRhSKvVwptMaDQa&#10;nDl5CikFYZAghIo38VGEjkyhWCzTanbZ2dkhiSMWFhrMzlTodfqEUUKlUqNUmWXQ80liFW+S0GoN&#10;+I//8U0m4ymHDq9w8YmzVGeKJKmPYWgc7O4RJyGaYbCzu4U3DTh58jiLy0tkWYbn+chMcOP2HVrt&#10;LpVKlUOHDtHtdmk2mziOzcJCA02HOA7RdRPbtun3+4zHHpVijVp5Ad/T+N7fvMPtm/dxnTxnz53h&#10;qaefpLEwR7O1y3A44MHDe1y9ehXLsoiCkKWVRVYOL/HY2RPce3iLqd/HMCGTMYZtUCoXiOKU5kGX&#10;+3cfkiaSME5YWJqnsVinWMrheR7NZpvJ2Gdra4fRcIplWTz++DnOXThDvpRH1xXyro1paQgSRqMB&#10;aRaRZQlxEJJlGblckWK+gKYZKAooqiRJImSWkLMdTNPANC2QGlEiURQDVTOIk4yvffMv+fD9a2iq&#10;zXjsEUZTEAGaltBtB5QrsLoC1QqcP1/j3NlDZGmMrui4VpE00QhDFUub52BH8Ldv3uDqxy1OHn+e&#10;o6uPk0Qajl3CtnIUCiWklFiWw8TziOMYVVVJU8mpU6fodrtMJhPu3bvDxYsXURX4737tV/nGN74B&#10;UoIQoCjopsXC0gpHjh1lrrGAqqr4vk+pVGZ5eQld09jZ2UJRFMrlMg8fPuSRWq3GwcEenudRr9cp&#10;FosIIfA8jzAMsWyDIAjY32syNzeHZTkoCDxvzNSf0NzbZ39/j431dcIggCwFkSIESP4fAhQNqrMu&#10;lWqBWm0GXVcZ+0MUTfDSSy9y+fIlDEsnljFBEGA7DtubO/T7fT755Bqj0YBC2eKFF5/m+LFDFAoF&#10;hsMhOzsHVMp14gRuXrvL7s4B5VKNxcVl9rdbrD/c4OrVT9nZ26M6V+Bn/v7fYzgcMhz20Qyd3d1d&#10;ut02vV6POEwo5vNUSzPYhk2WZbSaTUzd4NjxZX7kJ15kcblCnI4oVkxyeRM/GLK3u0Fv2GEaBnie&#10;h1B0kBrdzgjbyiMzDdMucHj5OK5TYjL2+fjjT3nnvQ/p98YszM4zX19gb/eAzZ1tut2QWs0GNaNQ&#10;znHi2BEKhRxhGFCeKTMzM0NjYR5vMuLu3dvs7u5SqZQ5e+4US8vzaJpCHIcoMiZJYjIkQkgMw0BK&#10;SZqm9Ho9Qj8iTTNKxRlMK8f2boskhTRSyOIUmWYUSwUcx6Lf79Lt9vG8MaauU6/XqNdn8aOQdrfD&#10;cDAijWF3d5+93Sa1Wp0LFy7gT2Me3F/n9t17oCg8+/xzPPbYaRQV4iTh1q1bXL9+neFggJJlpEmA&#10;oqbUZosc2oEVyQAAIABJREFUPbZEY75CbaaAUALyeZ2l5VkajSqjfo8sE6yv7fLptTtkGRw5cpSL&#10;j1+kXKqiqjpBEDE3N4eCIAx9PD9g7Hlsbu0yGHqAim3lWVhaodGYhxT8KCSKAoIoYDwes729SafT&#10;wbIsFpaXaLe7PLi/zvvvfcywN8K1HY4fPUq5XGRurs5g2GN1dZVjx45Qq9UQSsLWzl2iaEBjroyT&#10;U/HDDnE4IpUBUqb0R0N291o0W12mvkRRbUrFKqkUlMtVsljS7425e2+LjfU++bzK5cuXOXPmLIqi&#10;oCgKWZZw0Nzj4GAfy9CYnZ1lefUw/jRib7fN7Rt3mXoB8wuzXLhwikLRJoh87t27Q6fT4/jx4xQK&#10;Be4/uE27fUCtUaVSKSOlZDL2uXX7PmsPuwgBmYRqVWV2rkg+b7OyusTy8jJRmJAksLne5OqV2wx7&#10;PoqiMN8ocu78MWYaDig+vjdk4o/xPI84CcnniszM1EgTFW+ckYY6t67t8d1vr1EuG7zxxrPMNGxS&#10;QpqtfRwzj6oY3Lh5n1a3y6ULl/j8a19kfW2P3/3t3+cnf+LLfOlLX0Iokv39XXa3d1hfX+fy05eo&#10;VKsEoU+/3+fO/TukacjifJ2Tpw6Tz9mEyZTJZEQQBIxGE+7fv48UKidOnKJSLOFNIm5eX+Pbb77N&#10;nRstvDH4U9BUQEAmoVSCN378MitHqiBC8gUXx9Up5A0MU2DZGpqmMPamfPLpTW5cv8vUT3HsEqbp&#10;oAmN+uw8heIc3/zGt9nb9CgVi/T7Q8ZTSFPIF0GqYJhw7uwChUKe7c1thFA5feIkN67fIfRTJqOU&#10;jYcBUQCqCvmChmlaGJZJliQEkU8QRiyvVHnt8y/yymsvUikVyZKM7Y0D/tW/+A1uXm/z2JnDfO5z&#10;L9IftPn02jX2mgekaUKGxHVtnrj4OPV6Dcuy6LYH7Gzvc/PGXSaTCE0IwlAiJWgapPwnqgaOCxcu&#10;nuVHfvRLfOall6jVakRRRJqmOK7F9vYm169fRzcNSqUSTq7A2JuytrbGR1euomgKqioIgymqKlho&#10;NDhz5gwyE8RhQj6fp1DKk6QRm5vrtJp71GtlyuUSiq4xmXpMvZAoTRhPJoRhTL5QwrIsTNPEdXOs&#10;LC2jqSp7e9tEccCdm7f41rfeZDyJcC2XIJzy4ovPc/bsY8w25jA0BU01+dOvfJ1vfv27ZBkcP1Gn&#10;WnNo93Zx8g5RFNEfTAl8cByVNE05d/40r7z6AmcfO0V/1CIIh9y5ex0/GFMoFMjnqvgTlQ/f3eAb&#10;X/uQI4dN/vE/+QeUyja+F7B2f5Mffu8D2q0RszMNNN1CZoJOZ0DzoM14HJMmIFNQNFA1sG2VSqXM&#10;8ROHmamW2d7eZG3tIc8+9zTi3MWzMggCtrd38adTVNXAdV00TSOKIoIgIEkSVCEwDI1czqFUrfBI&#10;lmVkWcZwOCaKIsIgRkiJlBIhIclS/l+KoiClJAM0TcMwDIqlPOVqiXw+h2VYgETXdRQVkjhjMpng&#10;OA5JkqAoCo/EcUx/0CVKYiBDSkkmQFMtkiQh8gNUVSUTGYVCAU3TiKKIYrGIoiiM+iNarRbB1CfL&#10;Mtx8jnw+T61Ww7R0BoMBG1tbpGmKbduUSiUc1yLnFnik1xvQ6/XI4gTLslANlUem4ym+HxBMfZI4&#10;5RFF0dENFaEoCEWi6Cozs1Ucx8LN5xBCgpREcUwmJK7rsjg/j+M4ZEmKbhqgqAxGQ+IwIgxDwjBk&#10;MBgwGQx5xLZtqpUavh/S6/Q5OGgSBAFZClJKkBKEwHJsXNcligKiKCL0Q8gkyAwkIABVgKKgaCqo&#10;CkJR0A2NJElIsgzDMFhYWuT0Y2fQLZMsy9jd3ebe7XuMuwMEAlSBruvYrkO5XMawTEajAd1uH13X&#10;SaKYJI3IkhSiGMN0kFISRxGokK8UWDm0yuGjRykWi/R6A1r7Bwy7QzoHTSbDMaqqkmUpumMwv9Lg&#10;yLEjpGlKq9lkZ3OHfD7PyVPHOHz0EJquEMYheTeHaVpsbe7wwXsfsvlwjVwuh2kb5HIO3mSM41j4&#10;fkgxl2fQG2BoOnOzs2RZim4IZmZKnDl9mmqpjKHaOE6O99+7wlf/7N8zGIYIAUePH+fpp58GBO++&#10;+y7rmxsoikLOcanX6+SLBabTKaPhhH6/j1AkpmmiKAJd1zEtHSkEWZYRxzGmrmKaJoZh4fs+/d6Q&#10;0WhMHCakaYqiKKRJwiO6YfD8i89x6dKTDAZD3vr+D7l39y4ySZEShADTMXn6mUtcvnyJ4yeP8XBj&#10;nWvXrjEdT7EMk3pjDs/z+Pjjq6ytbaCbOrqu4+ZsSuUynuejKAq+F5BlGUIIdF0HBLZto+k6Qghs&#10;y8L3fXq9LuHUp1wuY9s2w+GQaRiiKjqqqmLbNlmW4U88oigiSRIURYFMEMcxWZahmxpuIU+lUsE0&#10;TXzfp9vtYpomoCBUBVUoaJqGqgqEEOTzebIsw/d9hBDkCy6mabKwMI/v++zt7TH4v4mCzyi9zsOw&#10;8//n9reXmfed3oEZAAQF9ipSjRYpmWqWnBOdjVsU58vaG8vO2ZzkQ7Kfdo9XTjabrNeOy8ZxHG8s&#10;mVSlii1SoiQWiQRIAiQwAAaYXt5eb7/3efbAe7L7+/X7VCbKVKtVJierWJZFlMREUYJMwR2Pkani&#10;+OiIVrvPaDTC0B00TUMIgVKKNE0RQqAUaJpGmiYopdA0HcMwMCwDpRRIRRiGpGlKmsakaYqUEk3T&#10;uEMAmqYhNA1d1zEMC6UUSimSJEHTNAxNR9M0pJSkMuaOVCXYtk0+nydfzJEkEX4U4A5HSCEpl8ug&#10;KXL5DH4U0O12yWRsMpkMSyuLTE1NEYYhnc4AUhh1xxwfnNBv94n9CE3XMQwDy7LI5XIYhoEQAts2&#10;qU6UyWYzKKXwxi6NRoNGo8Hs7Cy//oUvsLq6yu7OHi+88B02b2whpWRxcZE4jTg+buD7PkopsoU8&#10;ExMVLMfG98b4voemaeRyORzHYuwOSdOYiYkJHnv/YxQKRd584xKXLr1NGMbkcwWkBCnB1A3CMMT1&#10;PZRSOI5DoVBACIGu66RpShj6oAmEUIRJhOWY2AWTtdPLPPHB91OZKHNrZ5vvv/QizZMG58+/j1/6&#10;B7/M0tISjmXheR57e3t8//vf58UXX2R+fo5T6xvc98D9ZHJZ+v0+Gjr1ep2F+SWiKCIMQ4bDITJR&#10;XLnyLq+/8iqjwZg0jhmNRtTrk5RKRXRD0Ggc0+p2SNOYpaVFHnz4IZIk4vjkENM0MQwDzw0Y9kf0&#10;Gl0Od48JRiGGoZNqkqnZaR578hHOnj/DceOE6ze3UAKmpmaYnZ5DoDPq9WkeN3j38nt0Oj38cYAS&#10;UJud5u4L51leXmR5bZU0TSmXi5RKRYajPkrFBFGAkglB4HH92nvk81nSNOXo6IhOa0in3UdTBiPX&#10;RddNoiiimCtQzpfptQccHx4Rhz75UpZRPOb0uSU+9Ys/z9m71rEsi16/y+7uLpfevMiNqzfJ5/MU&#10;C1mSNII0IZUh83OzPPrY/RQLDuvrp5ifncXULZIkwXVdTFPn5LjNN7/6Xf7qyy8y7MP0VIXf/d3f&#10;5fzdF/jGC9/ix6+8Qn8wYjj2yGfy5HJFhoMxJyctIj8mDENsO4PjZAn9CMMwSMKIdqsBUYJmCKSU&#10;ZHIWfhywfn6dhdUFlEpptVrsbm8zHo+ZnJzk4x9/htVT6zSbbS6++TY33tvCH0ckCdiWQy6Xw3Ec&#10;8oUcaZrSbjfJZh2WVxb5wAee4Mzpdb7z7W/z9a99kyhKOHXqFP/ki7/F+vo6X//aN3nhhe/wa7/y&#10;q6yfOsX/8Bu/ycHuNkIXCJly4Z67+Z3f+R02Tq/zla88x/PPfY2tzZv8HSEQQqCkIF8q8eEPP8UH&#10;P/QRKpUJNNMAJOPxmP3dbarVKvl8njSNyWdzTNYmaDab/NEf/SEXf/YGCEmiEgxDYGUEv/dv/xd+&#10;6Zc+x+Vrb/DSD1+gPl3g7vedwclArMa4Xpt295BUhlgZi9FoSLlaoVwuE0cJBwcHbN++TbFY4IF7&#10;72diYoLx2MPzPEIvIgxD0lRh2w5Hh0183yfjWMzPTDM1NYXv+7TbfdIEKhMzeOOUZmOE45Rx7AKD&#10;vsurr/yUdy6/xfvuPsejjz1ArV4hTSPazRN29neI45A4Tdje3qY+PcWTT76fcrmM6/ooodPp9rl+&#10;fYuMk+P06Q2GwyGbm1cJgoC1jVUW52YRhiD0fcI4Jo5jKsUJck6FxsGA//Snz3Pp9T2IAQVo8Fv/&#10;7Df4zGc+TavTRNMl+/t7DIdDpqfrLC0uks1aoEukFvH6T19m8+a79ActKpUCDzxyP+VymU67y+3b&#10;e1x+5z0aJx2EDhOTZVZPz2NmdMbjIYZhUCiUcF2X/Z192u02C8sL/NzTT7F+dp0wDLh18zq9XgfT&#10;0JiYqFKvTxInIaPRiKP9PQaDEbZtMz8/y8rqIrajAymGrkApxuMxnhugaSbTMwtMVKeRqUZ/MOJ7&#10;f/sjvvvtH3B84hIFUCjCffefJlfQ2d+9Sa3uUK0oiqWYD3/gfSwtTuK6LnGYUMrVyToTjMcGwTjP&#10;lTda3LwxZn72XmrVNY72eoSBolyuksvmyeeL3DEee1iWhdA0xuMx7XaXmZkZ8vk8hUIOIQSvv/YK&#10;X/rSl2g1jvlvdNMmXyywtHaKubkFsrkcMzMzOI7DYDzCNkyy2SwZxyKKInq9Hvl8nn6/z+3bt8nn&#10;81SrZTzPIwxDpqamqNVqaJpGu92m3WmiaRqappFxckRRwnA4ZGKigmEYtBpN4iRk0O3RbDY5PNjH&#10;HQ8hlaAp/l8KBCAAAYYJhXKGTMakUCiwcdc6cwuzLC7OU52cIJvN4nkeaZqiC43heESSBCBSVpbn&#10;EUIwHA6J4hTbzpHLFtndOeS99zbZur7Nzu1dGkcdpARSQIP7nngf07M1Xn31VVzXZ3q6Rm2mRqGQ&#10;o9FooJSgVqlh6ya72zu0Wh28cQQpWFl44NEVPvLRB5mZy7N+dhFNT9nbv8XJ8SGpShCGTrkyQRDE&#10;XN/c5uighaZZTFSn2Th7N5XCJHYmTxRK9vcPee/dG7z++s+Ynpjm0Ucep16vs7+/z7vvXmXk9kmI&#10;2dg4zdRUjYWFBWzHJJ/PI6Wk1+uxuXmNt99+m263x6OPPcCnP/0JCsUMnU6LVuOIKPRRxMzNzVKZ&#10;qBJFEUEQoOs6g8GAmzduY5o2587chaZbBLFC1y0sM0+r0ULGCblMljSOaLfbHDVO8EZjRqMBlqkz&#10;Wa+RpjHNTpswSshnS1imTbPVQylBpVSm1xviDnyk0PCikKWVZZ544nEKhRxxGpGmKTs7e+zt7NJu&#10;NRh0OozdPrajIbSItVMLfOgDjzFZzxEnXUolE5V6TFSLhGFKu9Vj/6BJpVzl/F13sba8TJpKkiTB&#10;cbJIKcnYFnc0Wm1u7+3jegmZbJG52WWy2SKDoUsYxCil8H0fLwxoNBr0+31SCdlslunpWQqlMkEQ&#10;sLl5g+2tbY6PG+hCxzRN2o0GxWKRpaUlpmfq3HXXXUzPTTMatHnrrR9jOSkXLmxg2SnDcQOpQjJZ&#10;izgO6Q2GbF7f4qTRI/AlcSLIZorkigWUAl2ZkBoc7Hc4PGxRrU6yurrK6dOnUZoCmRKlEd1ul52d&#10;2yRRwEMPPcTkVJ1+z+P1V9/h4k+vISVYNnz4w/fw0MMXUJrkypV32Nq6zerKKR577DGiNOL29g1M&#10;C9BSxu4Id+SSSjg57jAauUxP10llxGjUo1TOs7S0hONkQQmajT6X37nJ3k6MN4JcDnJZmF8ymF0q&#10;U6vnyWU1hJYwGPRQpEzVZ6jXZ9H0DFEo8AaK61cbfP/b73B8DB//2GnueXCD/YPbDEZDSHUOD09o&#10;9UKKRZtPfepTPHz/I2xd3+OP/+g/8sUvfpH3nT+HYQpcd8Cg3+X5559naWWRu+46R6mcI1/I0O02&#10;GY662JaOZQosx8LzhwwGA/wwwHc9RqMR+WKB2Zl5ctkix0cdDvb6NE9chl3FoJtw5fJNbt44xrJA&#10;N+EjT53nV//h5yhUdC5eepVOt8Xi0gwrq3NoekqS+iRJgu+FuH7I2I3Z32uyee02w4FLuVDk/Pl7&#10;GI9CLr99kxubbUr5IoPhmNFIMjltI4nJFm0Wl2eZm6sxHvR5790bDHqSfEZgGTb1+jR7O8ecHIag&#10;oFjOcfbsWZaWl9F1nVa7yfb2LSYnqzz9zFPc/8DdCE1yeLhPp9Wl1xzwkx++yQ9evEK1UiSTNXD9&#10;MWM/QtdBM8CwBA89fD+LS7Pc4Y48rl7Z4up7O0QhiBSUAqXAtMB2YHZ2ivpUGTtn0Wye0Gi1iFN4&#10;5ukn+MIXvsDG+ll830eqhFarwfe+9z3evHSR06dP8/BjjzI7t0CcKrrdLlu3b/GzN15lc/MqD913&#10;D5///Oc5deo0e3sHDIdDTk5O8DyPdruJYRhYpoFlGYyHfbZ397l06W1My2Z19RQPPPwAC4uLZLN5&#10;+v0+o9EA27Yp5ksoUlx3zNHRAbvb29y4vsXmtQYTEza/8JlP8cQTjzNRm+Tk5IQoCkkiyde++h1+&#10;8NIr5DI6VlYwUctg2JLKZImZuXkCP+bosEmz2aHTDbj/gXV+/tmnWVldZNBv0x80uPTWG4xGPWw7&#10;Q702h6lV+dGL7/LKT7b4e7/4OJ/69McJQ5fNqzf5q7/4BieHIUKCEOB7oGkgBCgFKNA0gWlb1GoT&#10;ZLI2h4eHhGFEqZyhUs6i6SmGKbj77rsQj3/4MWVZNvu7BzSbTaIw4Q5NByklcRyTpilCKgzDQAhF&#10;LpejXq+zuLjIyPORUiKlZDAYEAchUkqSRBLHMVEUIAWYmo6maUgBSil0XadSKVEsF8lms2SdDHEc&#10;I6WkUCpimBrD4RDf90nTlEKhQCaTIY5jBoMevuuRyWUJw5BsNotpZPB9n5NWE9/3SaMYIQSFQgHD&#10;MFBK4TgOcRzTarVwRy5SSjRNwzAMcrkcxXKRNE3xPI84jrGzNrVajSRJKBaLBEFAu92mPxwQeCGW&#10;ZREEAfl8AVPTQQo8zyNJEjRNQ9N17pBSEsUBUkChVODMmXXuvf8e7nDdEa7rMnTHaJqGITRQijiO&#10;kUqhmQaapmE5NplMhmK+wHg8Zndrh83NG7iuSxInGKZFsVDCNE10XSdKYsZjD6UU+XyeSqVEpVLB&#10;sC1832fn1m36nS7ECiEESkowDdAEGDqmbWBlHCzHQimFO3JJ05RcLsfqqTVW1lbRdZ3hcMDFN96k&#10;22yjazqGbVEulymWS0RJTOD5tNstZCIxhIYUYFkWuq4ThgEyTkEopJQopbByNrl8num5WRzHIQ5C&#10;RsMhoRfRb3cRUpEkCUbGYnZhGifvUJ6okM06eOMxvU4fyzIwTZ3T62tM1icxbANSiWmaZDI5bl6/&#10;ycU33kQIWF5bwLIMbNPC8zy2t7Y5PmziDXziCMqlHNPTk0zXJ9ANwam1JZYXFpmbmUcTBhffvMx/&#10;/L/+C6NxCErHMAwmJyeJpaLf73NHJpPBtCxqtRoTkxXuGIxcWq0Ww1Ef0zQwNR3Hccjn82iaRipj&#10;wjAkTWM0TcNxskRBSKfdI44T0lSRpClCUwhDx8DgDidjMTs7iyYMDg8PGQ4GRFEESmGYJmfPbvDM&#10;M08ThB67u9tcee8qBwcHpLHEMDQqlQqO46CbGlEUYRgWYRwThiFONoMQOoam4/sBKkkRQmAYBlKA&#10;aZpouo6maVimSRxHeJ5HHMcUcwWq1SqtbodutwtKw3Ec7ojTBJmkpGmKITRAA6lIkoQoCbmjPFFl&#10;YWEBO5MlCAKOjg6IwwjbtomiCCUgm81SKpQxTRPLstA0jW6/w2AwwHEspqamOHfuHJqmMRoO6Pf7&#10;hGGIrgvq01NMTU0hJXS7XUajEd1ul2ajRafTQSaCO6JQIoTANE2EECRpRJKmmKaNEAKVSpRSKCHQ&#10;NI00TUjTGCUlSZKglEIpxR1CB0O3MAwDTdPQNA3TtLFtG13XkVISpwlSStI0Bqn4b5RS3JHKGMuy&#10;EDqUy0UWVxZodZocHhwQxgHT09OcPX+GTNbECzza7Saj0YhKtUSukCWXy+GOfbrtARoG7iDg+KDJ&#10;sDNEhilKQsbJIISgUChgmiaGYeBkLMrlIvlinjRNUaTs7++zv3dIsVjkg09+kHPnznFy0uSHP/wh&#10;Ozs72LbN4sIytm3jBT6NdoswjCkUCuTzWRzHwg9cBoMBpm1SKpWYqtWJ45Ber4fnj1ldXebs2bPs&#10;Hxzx6quvk0QpuXwB0Egl6MJASsl4PEZKiRCCTCZDJpPBMAzSNCWVMXEakSQRwtDQbJ3aTJUnPvQ4&#10;p86eIpEx29u3eO2nr3N0cIwQgo89/XE++YlPUS2XkSkopdjd3eUrX/4y27u3mahN8cBD97N6ao3R&#10;aMjNmzeJooiN0xucPr1BKiGOU3Sh02m1eeEb3+Ha5XeJghjf9ShViywvL1IuFwmigL3DAxzHYm5h&#10;ljNnzqCkZGfnNrqu4/s+R0dHuEOXvJnncP+YcW9EmkjQFKfPbfDRZz+KnbHYOdinO+hTrVap16Yx&#10;DIPx2GXYGbBza4fGcZPjwyNAUCyXePKDH6A+M8XOzg79wYDReECpVGB1dZmNM+uUqgVMUydVKXEU&#10;cP3qdS5dukQcRgSuz8lRAzDIZgpUKhVKpQpC07AMG0PT6TSa3L65xajfRzgaehbWzq7w5AcfZfHU&#10;IlNTE7i+i+u6uOMxaZwyNVmjXquydX2TH/zoB2zduAESzt11iqd+7gnObKzhui6mrlMoFBBC4DgO&#10;2UyRd9/Z5H/6V79L81gRePDoo/fy2//0d6hMTnDt+iavvf4ml995l8CLGA19Aj/G8wJ0YeA4DpXq&#10;JLquE0UxAoWMEzqtNqHvI5QkiWN0S0d3DDbOn0HoGkHgc3J0zHg4wnZM/MDlyQ89ydraGp1Wnx/+&#10;4Mf444hMpkAUpuTzeWw7g67rGIaGpmkErkcQekxPT7G6soCUkitvv8Pu7j6WZVEsFvns3/tFZmdn&#10;efmll7nr3Hn+1b/8l+QyNp/55Gf47ne+w/LKCv/in/8zzp49y9e+9jx/8ed/TqPR4A6BjlICEJSr&#10;Vd7/xId49lOfZGZmhvHYw/M8+v0++XyWVqtBFCUMBj1s02RlZQmlFLlcDpmk5PJZvva1r/GVr3wF&#10;IVOkipBCYZjwv/8fX+KXf+3z/OGf/Hv+3b//Evfcezef+ORHOb0xix+2OTi5xWDYoDxZIk1DKtUy&#10;tXqdJEmJ45h33nob0zRZXVuhVCphmia6LoiDkGazyXA4pNPpoQmdcrHC6soSkR+QyWRI05Tr12/h&#10;BTFT9QXGw5RuN6BanaNUrGHoNi99/2W++93vsn56hY8+9SGWV2bo9pq8/sZrxInPY489QqoSXvvp&#10;z4jjmCeffD+zs7Pops1w7DIcjHnnylVMzWZmZo5SpUK73abRPGRhaZ4zG+sYlo7veniBj+u6FPJl&#10;HK3IOz+7yb/+n/8z8RgMQyeJUs7fdx+/9dtf5Mtf/jLr66f49V//Arl8llu3bpHLZTi9vsLm5jX8&#10;YMT1m+8hrIRXXv0Bh8e7LCzO8Pjjj1EqlfA8n5d++BM2r20xHrtUJiosr8xyamORIBpw3DxieXmR&#10;9Y1TSCk5OTxhf3+foTskXyhwen0Nw9C4dOltLl++gi50ZmamWFtboVIt0+122d7ept/pkSQhC4sz&#10;rJxe5Pzdp5mYLFLIWDgZi+FwyNvvXKHdGjA3u8TS0ioL8yvIVOfiW+/x3pUtvvXNl0hjyOZg/a46&#10;hZLO7EwJwwjodHfYWJ/l7OkZ8nkTTYGl56gW5omDDO2Wxs1rQ/ZuxczUzjM3d5Zu28Ufp+TzRWqT&#10;daIoIU0VnuehaeB5Aa7rEkcpfuDS6/X4hc9+lvn5ef7Nv/4Sv//7v08UhqAEumliOw6zC/NMz86R&#10;yWQoV6qoVKKbBrOzM1SrVZRS3N7eAqmYnZ6hVCmyubmJ42SxLIvd3V2WlpbI5TLs7OwQRRFTU1NY&#10;lsXBwQGuN8L3fSqVCo7jMBq6TE5OEoYxrjtiPB5jmib5bA7btjk5OuL4+JCjg0PG7ogkjAAJQgKK&#10;/48GQgNNE2imwDQFdtahVp8gn8+TyWaxLAvHtknTFMMwCAIPQwOlFEEUkSQJoDEae3TbfdrtLpGb&#10;QgooQAAa5CoOv/0//hO++7ff5Y033kHToFjM8sgjD2FYBq7rUqvV6HV6dJodtm/t4I48DKETRSkJ&#10;UJuFZz7xIHdfWGJiOkujecD+wTbDXp+ZmTkm69PMzS2wu3fI0WGb965ukSYahUKJe+59kHKxDMLE&#10;tjPIVGEom6tXN3nt1Z9Rq9U4d+4cExMT3LixSamcZ6I+gdDB8zyEgmw2T+iFhKFPt9ul1+sxGI+o&#10;Vsucu2uDrGPQ67e5cWOTIPDQDUl9apL65ATzC7NEcUwQBLiuT6vV4qTZRQjBdG2aQqGIlSmg6xaW&#10;mUelimFvSCZjM12fwjAMMlaGw8NDrl57l0bjhDs0TSNRklKpRL02g2na7O7t0W53MXWLk+MWmmZR&#10;KVdp9jqYpsEDD93P2toKdsaiXq8jhE6appiGxs7t2zRPDhgOOrQ7xyyvLOBYBkq5FIoJGxszVKsO&#10;p9eWyGazpIkgTcAwDOIkAhUThwFSSnTTQkqJYRjouk4UK1KlkSQauplnojqDTAXtbgfPD/G8AN/3&#10;6XQ6XL95i25nQKlU4dxdF6jV6oRBjO/7xHGMUgolJUopWq0Wly5dotnoousGlWKRZz/xce655zyN&#10;1h4vv/wdFpdqPPzwBXqDY9q9Q4JwhBAKiSKJYTDy8LwIz41RUkfTLfwopNcdoCmDyIduw8U0snQ7&#10;IyqTE6ytrVKeKFApFTEsnd2Dfa5tXiWNQi5cuMDKygqpMvjWN37Az366hW1DksLTHz3L5z//GXqD&#10;HgcHB1x+7z2UFDz55AdZWp5jf3+H4ahNSoiTMUnTmH5/yHjk0u52SOMETRdkczny+TzFYgVDdxj2&#10;PK6olJ7CAAAgAElEQVRdu8nBfoskhslqmdm5GXy3ixI+YTRkZq5EteogtAhFTLFcpFqpYds5dCOL&#10;TG22bhyxfb3De2+dcH0z4p4LOR5+/AH2D26xs3vAeARJArki3HPfBZ599lnmZhbZ3z7ij/7wj/mn&#10;v/1bnFpbIoyGeP6AIPD41gvfoD8Y8NQzH2GqViKb0xmN+zQbh2gyQWgKKSRREmKaJkJAGIbEcUwm&#10;a6NrJoVCmd3tJo0jl/rkGotz5zm9dg8Huyf8wR/8MT/60U8pleGLX/w17nv4HJ3+MfsHt8jmM0xM&#10;FrEchev1GQxbNJsNTNOiNjmH0LK0WwNG4xAhNSYmauQzRVrNPu5I8vWvvohMdTRNoBuKIPYxHXjf&#10;vXezce4U5XKRfm/M1rXb/O13X8Nz4f5717hw4TzdToeD3SOkhFp9hqn6HLlsCdf12Ny8Rjbn8PTT&#10;P8fZc6eJ44i33r7IwcEepm5xtHOCQY6v/NXf4GRzpIli5HqkgGWBbsHG2VVOnVljYrJEMZfn9s19&#10;fvji67RPXJQEoUApEAJ0AyZqDj//7Id5+JH7mJqdROg6nV6XN954g+1btymXq3z0o8+wvr6O5Zhc&#10;vnyZH/3kx7z00ksEvuTc3Wf4hc99lkcffz+O45DIhBs3r/LGG69RzDk89dRTVMoT9Hp9NE2j3+8z&#10;Ho8ZDAY4VoaZmRlKpRK3bt3iP//5/83LL18kTmBhocpDjz7IyuoSuVyOW7ducUelUmJmqkZ/OOQH&#10;P3yR8XjE/Ow0SRSD0nnkkUc4e/Ys5XKZVElc18UyTIa9IX/9lW9w5coVlPBZOT3H8qlJypM5Zuem&#10;MUwT08jh+RGd9hgldJaWF6jXa0SxR+N4n0bjiKvX3iWOQ7LZPGvL61haia//9Q/Yvt3lX/zz32By&#10;sspbb73FSy/+hJtXe6QRyBhQYOiAAilACBAa1Gol7rr7HDMzM9y4scX169eJ45BC0cFyUqZnKqys&#10;zrO0PIe495F7VCaTIQ5jtrd36bR7CE2Rz+ep1yfRNINOp8NgMEDGCUopNA2mp6eZmppioj5FNpsl&#10;DEM8z2M4HCKEwBAGruvSH/W5o5QvYJomYRJzh+NYFAoFLMdCJimWZZHJZLAsC9O2sB2TIAgYDvsE&#10;QYBhWBQKBUDi+z7IFNu2kQgGgxEyhSAI2D86ZDgcopKUO4QQmKaJYRjckaYS3/eJw4gkThGahhAC&#10;TYNMJkM2m6VQKiClJAgCcrkchm3geR6appEqSRRF9LsDkiQhTSVZ2yGfLSClJI5jNF3HcRw0TUNK&#10;SRRFDN0xUiUUikXuu/9eTm+cwjA0giAgCDxOTpr0+31UKknTlNFoxGg0Quga5YkqxWIRwzCoVqvk&#10;nAyD3pDNzU16vQGe51EqlqnX6+SLBVIUQRCQJAm97oAkSahUS8zNzVEqlxFC0G61uPL2O7jdEUop&#10;NE1DCkAXZApZJqenKFXKZHIZDMNg2B9ycnKC67rcsbC0SKVSIfR9jo+PaTVaqDSlVKkwMzeLnXFI&#10;05R+t0er0SQJQtI0JZ8rMjs/h5WxCIKAOI7xPA9Q6LqO0DXuMCwTpVJGgzFCgTdyiaMIXdcRAnLl&#10;PDMLM4RphJOxsW0b3/WIgxBDF8RxiG4IZudnWVheYG56BsdxCMOYk6Njrl+/jmEJpuYmyeezlItF&#10;dGFwdHDE5UvvsnVtFxnzd6anajx4/wWyWZs48ZmqT3Ju4xzV0gSXLr7Hn/7Jn9PpeqBACLAsh0RJ&#10;pJTYtk2hUMC0LO4olQvkcjmEbmI7Js1mE89z8ccuUkry2Ry2bZOSEMcxQeCRpim26RDHMe7YBwSG&#10;YZGkKcIUlEolBDpxEBLFAUmSEIUJaZqiaxqapqGkQGiKXC5HoZDD9z2iOEAzdJIkIQ4S4iRkZmaG&#10;5eVlgsgnjmMsy8H1fXzfp1AqIhOF67oMun3iOEbXdTTTQAiBZVkITeMOyzTRNEEQhSRxSrlUIuPk&#10;GI0H9Pp9kihF13UMy0QIgeeNieMUpMLSLZCKJI2Ik4Q0TSmVSiyuLFMqVegPe7RaLVzXBalQShHG&#10;EZZlUS1PkMlkSNMUkIxGI6IownZM5ubnWV1ZIZvNMhwOGY9HHB0dcUetVqNUKgGCTqdDt9ul0Wwy&#10;GAxQKRiGRZIk6OgooUMqQdcQmuIOTRjcoZRCSokElJJIKQEJSiGEQAiBEALTsjBNE9M00XWdOI7R&#10;NA3TtMlkMmiaRpqmSBRpmpKmMVJKhAKlFHcYpkYYhiQyRqmUiXqV+cU5DFOj0W7iuiNK5RzLq4tM&#10;TU+QK2RwvRFpmmJZBqPRAMO2QBl4A49B3yccx7QbfXa39vDdEBIwNJM7bNsml8uRy2coFAo4joWT&#10;dXAch3KlyPHxMZvXbqCUYm5mjkwmw8lJk0ajged5WJZFPldkcXERy7HZPdjHdX3y+TyFQg6QeP6Y&#10;0WgEGlQqFWampjFNk/F4TKvVwHZMzp07Q60+zauvvs7RwTFOJo9lOSg0VCoJwxDP84jjGKUUhmGQ&#10;zxfJZrNImZCkEVIpkjRAagKlS86cP82jTz5CebJEnEZs3b7J4eEhrUYbKSWT1Rqf/MSnuPvc3ei6&#10;jq7rSCl5/rnneO6555ianuajH3uG+cU58vkcewf77O3sEgQhp06ts7K8hqYZtFpt4jBh+8ZtXvja&#10;t+ictBBAqlLm5maYX5pHCYlEUZueIpvNoGnQbrTpdFuUy2XiOCaOY4b9ETJM6Jx0cUceKlXEcUht&#10;bprHPvA4YRpz0johk80yMzNDtTaJlNBrd9i5vcv21jZICP2AJElYWlri9MY6URLz7tWrjEYjEpmg&#10;G4JSIc/yygKT9QmqtSrlcpHhcEiv0+G9K1c53NtHFwbjgQepRj5fpFarUapUsBybKIrptFp4wxFh&#10;GBKHPrEMOX3+FOvnTxHGHsKEyXqFUqXIqVNr1CYnKeYLpHGIY5n0+12Ojo64uXWdG9c2qdWr1Opl&#10;pmqTNJrH9DpdMpkMCwsLbGxscPbsXZwcNPj61/6Gb331ZQa9iOEw4rOf+zSf/tynSaXkjTfe4q/+&#10;61/Taw+RUqBrNkkicRyHufkFahOTREmMSiFNY0aDAYPBAG84REpJFISYtsHCyjIz83O4vsf+/i7D&#10;zgDLNtB1HcM2+MCHnqRUKrF9a4efvfYzNGHh2Dl03cTO5BBCEEURnueh6aCUQiUpggRQCKWI45jQ&#10;DzAMg1wuR6VSoVqt8vGPf5x//I/+MSpJsSyLV37yY8Ig4vTp0/yXv/wL/uzP/oxO4wSE4A4hBEoJ&#10;JutTPPPxn+fxx56gVK1gWQ6JTNE0Dc/zGI0GyCRF1wVhGHN8fIxQKUtLS9RqNTxvzHg8plQqoWka&#10;716+wn/4oz9k1O+hSBEixXB0/vhP/5BnP/3z/P2//zm+9zevMDtncu/9Z3nk8XuoTto0OwdkchqG&#10;LZislclkbKIooVDI0Wg0EJpCKcX09BROxiKTsXFMg16/y9HRERffvIRtZ6iWK5w7cxdZx0HXBb3e&#10;gDCWdDtj0thASgdNK/C+ux8kCuHkuMk3v/5NXnvlp1Qn8tx/791M1grEKmB75wbzC9M8/bGnsB2L&#10;Ny9e4uDggKWlJVZPn8K2bTrdPkEkubW1w+a121SrNRYWFlhYmieKQjx/SH26xsRElTuklMRxDOgE&#10;Q8XXv/x9vv6XryESUKnBw48+zn/4kz/hueee40v/67/mN3/zN/kHv/LfYdsW169fJ0kiNF1y+fLb&#10;HB3v02ofkStadActVtcWmZmtMz8/j+M4/PjHr/Due1cJg5TltVWOjw8pVrKsn1kgUR6pDFhdm6da&#10;rYCQCCHIZDIcHx/zxqU3iJMEx3EYjUZcv36T0E9RCixLJ5Nx8MOANE1JYxAa2A7k8vDgIxc4s7GM&#10;Rkp1ooht2wyHY65eu0WaCgzdplioUsqX8cOUTnvIV7/6AmEI5SJceHCJhx89z9JCneG4wXjcxtRi&#10;LD0iTSKQgnJuikp+meZxyu0bY4adDOX8aUr5OQw9RxJrlEoVctk8hmHR7XYZDsd4nkexWKTb7eI4&#10;DtVqleeff54XX3yR3/u930M3Nf7RP/w1wjBGCB3bcahWJ6nPTLN2+hS1Wo3R2CWXy1EtVzg6PiSV&#10;klK5QBzHZJ0M+/v7ZLNZ8vk82WwWKSXlchnTNNnf38c0dfL5PEII+v0+zWaTVMbYtk0cxxiGQRiG&#10;rK2eJooilBJsb28jhMIwDCzLoVgs0mk1SdMU13VpHB/S6XTodtqEYcjfkQkIgVCgNIEQAk0DpSUo&#10;JRFCoOmA0lBKIYRACIFSCoREQ6CUQghBqiRKgUwBBUgg5f+nAwIe/dCDfPKzn+T55/+aixffoZDN&#10;AZL6TJ1ExmxsrKOh0e8P2dve42C3iaFDLpcnjVLGvs/ELHzycx9gea1MGPW5dXuTfr9PxspSLJZJ&#10;lWB6ZhYhdNxxzJXLm2hGhmwmz9TMLHNzc8hUoZSiUKgwV5+l1x3y1a9+ncvvblKdKHLfffeQyzuc&#10;ObPO3MIsu7vbbG3d5vXXf4ahdITQ8X0fIQSLi4vMzM3h+WNcd4ChKdqtY4bjAfWpCTQT1k+tINMU&#10;IRR+EKGUotcbEMcxnV6fOE6ZrFSZnZ1H6CapFIBB5CfEYYht28xOz7C2tsb8zDxSSt577wo3btyg&#10;3++jaRp2NkO1WmViosZgOCYIIgzDwHN9rl7dpNXsoWk6Uihs22Z+cYb1jVNYlsXy8jLZXI5SqUQh&#10;nyfwPEbjAZYBuzu32Nra5HB/n1u3Dlhegl/+lY9xZmOe+lQVy8miaRo6JkkS4Y67DIZdNKHIZrMY&#10;po2um5iWjZSgmxniRNHuuIzdGFPL4AcRI3dMmqZk80WUguvXb9I46aCkxvr6OaqVGrl8keFwSJJG&#10;mKaBpoGuaSil6Ha77GzvcXzU5vr1m3iex/sfe4iPPPVB2p0Dbt66wrlzy2ycWabbO+bw+BZjb0gq&#10;Y9JEoYRFxikgUx0hTKIwZTz2OD45wfdDlDSIfEk41lCJydatAwJfUqnlWFiYZXllDqUldLttms0m&#10;QihWVlZYXV0lTgV/+zc/YevmMaWKw1S9wr33rPPQw/cCEj8K2ds74MaNLU6vb/DAA/czGve4tnkZ&#10;w0ypTuTJZC3SNCUIApIkIUkkpVIJz49AGQR+iufG7Nw6Ym/vgOnpae675wL5Qo5arUIYjbl54wo3&#10;bl7ByQLKZ7JeYHpmglKpQBhJDCuHbeXptFzeungdZAFDTvDaTy5iCIPHnniUvf3b3N45RNfAMARL&#10;a4t88tOfoDY5RS5X5No71/m3/+b/5Df++1/l4YcuoIRHu3NIkka8/fYldnb3+YXPfpL6dJHhqE3j&#10;5JCjg32aJyeYpk59ZpqZuSlq9QkMA+IkIgxDNBRe4OOOI3qdgNA3yWamOX/2Mc6ffYA0MRgPR7z8&#10;8ou8e/UiH/vY49RnK/j+CMPSyRVyxMonCgc0W/vc3rnGYNBDSjCtPDPTq1SrM4BO4CdEQYSSOjm7&#10;yKAf8dyX/4atrQPW1xc5c/4UtgPLa4vkihlSJTEsE01YHGw3+N4L32d/t8GD993Dgw+/D10XDPsD&#10;jg8bjMcJUQhxpNFqtbAsgwcevIcL77sL33e5ePEiBwd7PPnkkxRzRb7yl88xWV3grYs3kNgcH7Xw&#10;/BBhCLIFm2ze4sz5U1RrRe65533YZpY3X73E9779MoNOiFCAEgghUEgsGx5+9Dw/9/T7WVmdpTpZ&#10;YXKySqJASUGz2eZb3/o2O9v7zM7OUigVOTg4YGdvm16vh6ZpaKZBdaLG+QvneeChB1lZWWYw7HDx&#10;zdfJ2AYbGxvksgXCMCSbzSHRcCyLk5MTblzfQkooFys0my3eunSFw8NjNGFSqpTJ5zMcnOwRRRFK&#10;pSBTbNukWMwzGg84aXksLpZ49pmnmZmZYm5ugVqtxmg0wjAMlBLouo4hNI4OG/y7/+0PaHaOWVip&#10;86Gfe4RMUaIZMcVygWwmj1QGmpEliXSa7Q62bWLbJoN+m53dW/hjl8GwR6FQIJvJU8xXKWRq/Nf/&#10;9AJHByOefuYDjEZDNjevMhqF9FtgW6ALndBPkRLSFIQAy4b1M6vcfffdFPIlbt26zfXrN+n1OuRy&#10;WdACpmZyPPvJj7CwWGc46iEq02VVLBbJZ/P0+336/SFJkjAxMcHS0hJzczMkSUK322cwGCCkQkqJ&#10;EAo7m8GyLHK5HGGUEAQBYeSTJAkaOlEUEQQBuq6Ty+WwbZskSZBSksnY5PN5TNPA8zzuKBaLFIsl&#10;SqUiQehhmiZh6NNutxl7PkopcrkMUkoyGZs4jnFdn/HYw/VDBoMB48EI13XREBiGgdA14jhGCIFp&#10;mkRhQhRFGLpOHEXoQuMOTdNQmqBYLFIqFdB1nfF4TBRFaIZGEEc4jsP84hz5fJ7RyGV/dw/X9Uij&#10;GKE0NE1DCIVuWDiOg2E7mKaOEAIhBOVymWK5wNzCHLquE8UBg16fo6MD+v0hw+GQJEkwNJ07DMMA&#10;TaCbBpVKBcMwsG2bTCZDFMSMRiNGwzFSSorFIoZlYmdySClRpKRpymjo0u/3SWVMtVpl7dQparUa&#10;aZpya2uLW1dv4g6HoBmgKYRlMjVT5/SZDQqlAlIXGIaBjFMODg7Y29vFdV00TaNYLKILDT9wIRXc&#10;kS8WKFcrGIZJmqa4ozH9VodBp4uMY6x8jtW1NcoTVXRdRwnwfZ/xeIxSCl3XSZKEIAhwRyOE0BBS&#10;MRwO0TUNUMzMzVKfq5Et5bCyDt1ul6ODA/rdPqSSrJPBNHTG3gghFOVqiYX5OdbW1nAsm1u3brG9&#10;e5uZ+Toz83UK5SyGpmPbNpEfsbO1x8XX3sIbRWjKIEkkG+uneOSRB0jSkNGgw+LMAnNzC7zy4zf5&#10;3ndfwvcTUBq6rmMYFqlSaJqGpmlkMhkSGaOUQtd1NE1jYrLC6uoquVyOKIrY39+j2WySximgiGVE&#10;HMcYhoFt2yilcF0Xzw3QNB3bdFCA6dgUi0UsyyKKIvzAJUkSIi8iSRIEIIRASkmSJMg4QQhQGuQL&#10;GYrlErlchn53wB1zc3OUSiXG4yFxHFOdrGHaNuOxRyJT4jAiDEOOj48JwxClQNN1TNPEtm1M00ap&#10;FMs0cRyHIAwJgoCJapVMJsN4PGY4HJJGMaZjIzQDIQSe5xFFEYHno5RCSIVSCss0kUph2zaTU3Xm&#10;5uaI45iTZoM4DomiBNd18X0fIQSWYaNpGnEcYhgGWdvhDtsxyeRzVItV4iTE8zyCICBJEjzPQ9dM&#10;dF1HyQTf9wmjhBRF/P9QBScwkmaHYd//77u/uo+u7upzuqdneu6d3eXuana5J7mkKB66LFmGJTEC&#10;7MAR4CRAYkBGggRBEAFBkFgwbEmxDEorxRJFU0woyaLEa0VR5C73muXu3DM9R5/VVdVVXed3v/eS&#10;puAE+f2SBNNyUGmGZVkIbSC1QksFhsAwDI4ppVCCHxGYCGGgtQJDAAohBKZhYAgLx3Hw8zksy8Jx&#10;HKSUgOKYaTscU5lESonWGiklUisMw8A2DY4pJMc0KcIyAMXMbJ2PPPU4jfk64+mIIBhj2eDlHExL&#10;YpiaTGcUi3ks2yAIAoQQOHYOFUPvcMz+owP63QkP7u4wGQTEUQZSobXGsix836dSLVEulwGNUopC&#10;ucRco47Wmv29A/r9PkILwjCk3TlEKYVpGJiGDYbg1KlT1Gfr7OzscXh4iOM41GaqCCEYDvpkWYrU&#10;Cs/zmJmpkc/nEUIwGAxI4pC5uQYbZ85x//5D7ty5h8zAMj1c10cpRZJETCYTpErRSmDbNpZlobXG&#10;8zyEodFaI0yFMgTFepHLT1zgxKkV8qU8YTJld3cXKSWT0Zgsy5iOpqyvn+KlVz5Os9lEKI3jOLzx&#10;/e/zO7/zO3hujs9+9rNcevw8Xt4nzTI6nQ7ddpeHD7doNOa4/NgTZJmk1+lx/f1rvP6N1xkedDAs&#10;G8uy0Ab4eY/GwiznL57Dy+cYj8cMhwPu391kMhmztLTE+vo6xUKBR/cf0Wl16LY6TMcBBgYKheO6&#10;1JszSAPCKKJUrZDL5ajWa3iex3g8Zmdrm0FvQN7Pk0QpjmlRLBaxXAdhGIymQ4IoolguUq4USaKQ&#10;KA4IwwDbNrl46TwfeeoptNZMRlOuvf9D7t2+z/BwRLlQYTKZIKVEmwa5YoEgmCLjGLQGA1zPoVgt&#10;MLs8w6XLF9jae8iduzcplcssr8zz4ssvcOr0Gp5jMxoPGB71QWiW5hfI5/PsbD9iPB7SbreolSt8&#10;+OGH3N/cxLIsarUqZ89u8PTTT1PMl5kMYv7X/+XfcPv6DlkEuVyO5158kWq1yu1bm1y/dos0lRjC&#10;QVg2rudTqVSoVuvkPJ8kSSj4BeI4pN1uMxqNEDJjOp2itcbxXRaWFsmXivT7fXZ2thAZmKaJ1pql&#10;lWWevvI0QRDw3tvvcdjpYpoWrutTLFVwXZ8kkyRJQpKlOI6N0CDTGIFiODwijWIMIfB9nyzLKBQK&#10;qEzyK7/yn/A///r/xPe+9yZ/9O/+kE984hM06nW++tWv8sUvfpHDbgeEAK35ESGYm1/g+Rdf4pWP&#10;f4L106eYTqcMjwa4rku3d0ipVKJYLHL37l2GwyGrq6s06jU6nQ5pKun1ujSbTUzTRKoUKSWGsMh5&#10;Du12m//9t3+L3a1HaCRCaLy8xx/8we9z8fIFPvaxl9nf74KAUhl+7NlzPPPRy1x+8hzDSRelY4Jw&#10;hBCaNE2oVEssLy9yNBpi2wZJGuB6Js1Ggyic0ukccPv2XcIwxnU8SqUKSZSSy+Uol6sMBwGPHu5R&#10;Ki6wcfoyc3NrzDVW2Nna4+rV93hw/x63bl3Dsk1836Z3tE+5kmP91BJPPf0Yp06vkWQx+/sH3L13&#10;D8MwOH32DNVqFdtx2dlrc/fOQ+7e2eKg3WN+fp4XX3yexaV5FIq9gx0836FarWKaJuPxmOkwpFJs&#10;8sHbd/nt/+3fo6bw8quf5jd/87eIwoRPfepTWJbHa6+9xsLCAsPxgP6gx507t9hv7XH16rsE0yF+&#10;zuHw8IALj53j5ZefZzDss7Ozw2AwoNVqUchXOHX2HGfOnGF7+xFeweawv4NUAUsrMzSaZbIsJozG&#10;zMzUaTRnSJKEu5ub3Lh1Eykl6xunUaniYP+Au3c2abXaTENFpeLQaDQIgwlSZti2yTgYsbhUYXau&#10;ihApzeYMTzx5mWazSTyVPNza5d33PqDVauPaLqsnTuIXS+zubZMEI9bWmywvl6nN+GAqSgWfarWM&#10;bWi6B3t09lpYlkspt0B3HzZvDNFxg0tnXsD3G0zGKbbl49k5TNPCcRz6gxHdbpdgHNBoNCiUS8Rx&#10;jO/7hOGU/+G/++958PABn/r0p9nf3+fDD95HGBa247GydpIzG2ep1mvYtk2lUiGX9znW7/eRUhJE&#10;UxzHYjqecKxQKBEEAb7vM1OrE4Yh+bxPPp9nb2+Pw8NDVldXmZubo9VqsXewi2EIlhYWiaKYVvsA&#10;23I5dfI0juPwwQfvMxwOyeeLrK6uMg0n9Pt9oihBa02lUiFJIobDIcFkShRFHHYO6PV6xHGMkhlS&#10;KYQQHBMohNAIIdBItBL8R1prfkQojhma/5eUiv+P4P/H0iyuN/mvf+2/4sGje3z1q19ld6tLuVxk&#10;GozJFFgWLC7OkcYpnU4fxzRQmSaONa5rYpsu42nA7KLBT/zki5zaaHLv4TV2th7RbC7gGD5bu3sc&#10;DUbMzDZZWl4gHEeE04xHD3colessriwzPz+H7TpkWYZje8zOzKE1fPOb3+bNN97DtGBpaY7Hn7jA&#10;6TMncVwbpTXvvv0u7733PsFQkvNd+sOYXE5w4sQJgiCg1eoQRTA7Y9Gcr+O4BvMLM8w165w6tc69&#10;O/fY3d0lk4LJJCCJYrSA6SQgCCJqtQr1eh2/UMQQDsPBhGAc4DgOlmniOz4bGxucO3eOQqGATDPS&#10;NOWg02Y4HOL6Pr7vY1g2UoMQJvl8Hikle7stNjc36Xa7YAhWVpaYazYAjZaKIAgYjIYUi0XW107S&#10;bDZxXIvmbI3JeMAf/N7v8vbbHxCG8DM/fZL/7J/8ApWaQ5yFpJlCCBMDQRiNCSZHyCyiOTeHbblI&#10;JUDY9IcjJtOITIHSFnEM42kEWIzHY0aTI2zbplSqsLPd4tHDHWzTZ7axwHPPvshkMqXRaBAlEf3+&#10;IWE0RggNWiGlRCpNmkqiUPHee1e5cf0ep9aXePa5pxkM2yTZkLNnTlCv5YniMUk2QamUSTBFSYHU&#10;NlKZRGGKzARJlDEcjFFK4Tge00lCEmgOOyHBRLDzsMthT+HkoFCE2fk8jdkKxZJHuVKkWq1iuy6m&#10;JThod7lz+wGTScCzP/YMZ85uEKVjbNsgTkJkqrBMm7feegcv5/OJT36SfMHj/atvMxi2mW2WqZTz&#10;WJYgyzL8fIFKuUqWwXgUEEWC7a0Od25ts/WghVKKT7z6Ah979aNoMjAkhilpH2xz596HDPotLCvj&#10;xOoCJ1YXybKUaRDjeAXGo4ibtzbpH4Y8dv4KM+Ulvvv6Vb79zRtcuLBMsewQhEPCIEaqlI/9+Md4&#10;6pknSJKMNIGrb9/hC7/zVV595RS/+Ms/jePGHLQfUSoXGY0GvPvuVV5++UXWTi5w2GvR7XZ5++23&#10;mY5jgjBlZqbCyfVl1k8vks/ZJOkUjcQxDbRhEieKJDFp7wckicfqymOcO/Mk9dIMru0wGLW4cf1t&#10;cgWBl3cRQpAvFnAcCy0y4njAcNxmPDnk4fZ9dnf2qdQanFq/hNYu41HEcBxysNfGMh1Orp5mOlZ8&#10;/Wtvcu3aLs/82BpXnn2CldU55po1MiFJZEbncIBtedg4bN56wPf/+k2eeuopllYaRFHAXGOWG9fv&#10;ce39TXa2D5lMMo6Opsw1C3zuc5+gUS/xxhvf4+ad+7z8sef5hZ//+wTjkH/3+19CSI/Nu/sgfG7f&#10;esBoHGM64OZMytU8Zy+e4vylDer1Oke9Ed/91ve48eFDkhhMbaA1/w8NQuO4cOmxU7zy8Sucv0Ri&#10;hiQAACAASURBVLCOn3PxfR8lYRLEbG3t8P3vvcXVqx8QhSmGZSCEplwpcvLkCZoLcwzGI27d26Td&#10;7WPZsLBQx7FN+kcdzm1s8HM/93NUKxWuXb9Bu93FMh1OrKxw2Dvi7bff5eoPbxGMwDShWDAp50sI&#10;YTMzM4MCtnYfMZkECAM8D0wLCnmXTMU05xu88MJHeeziJYLJhDCOaTabVEolpNZorUnTlLyX586t&#10;e/yL3/hNtM54/OnTvPDKRxgGLRI5ZWG+SbFU5fBwws7uIVvbHVqtFnNzdRbmG+R9h9bBDqVCkeb8&#10;HMVCheFgShxowpHm//ziN5mMNJZrEKWKQhFOnFgAJbCERafTpdcN8DxQCiqVEleuXGGuucDtu/dp&#10;7XR58GCLOEzQWpIvWFhOxo9/+gqvfvKjKBkQRhOEW3J0qVQi5+XIsow0TdFakGYZpXKBer1OsVik&#10;WCyS8/Lk83mCIGAw6BPHMZZlMRqN8Pw8uVwOYWj6/T5xmCCEII5j0jQlTVNyuRyu62JZFoYBjuNg&#10;WSZSSsIwxHEcbNthdraB77rkch5hEjIYDHj0aJswjigWi8zPz5HL5QjDkDhOGQwG7B90GB0NiKKY&#10;LEkBA8uyEIaBZRugDY6ZpkmapiRJgswyjrmWjWEYZFphGAa5XA4hNEEQkGUZxzIlsVyb8+fPs3ry&#10;BFmmuHPrNtvbO6RBDJq/IwTCMLAsB8MwMGwL33epVGrMz89RKBWp1MokccTDhw+ZTqcMBn2yTCGl&#10;RGhwHIc0ikmVRClFFEUIYeDlPDzPQ2mNIQRJkqA01Go1quUKjueihYkQAss2UEoxGQccHh4yGQ0I&#10;k5hKtcrFixeZm5vjsNvl1oc36Xa7gIFpGzg5l9n5JksrS/j5HEEckSQJSE0UhUynY8IwxDAsHMch&#10;igK0UhjCwnVd/HwOx3FQShNMpkzHE6ajMZPBEJWkYJmUqhVOnT5NuVZFakUYhkwmEyaTCVmSopTC&#10;0GCaJlmaMplMCMMQKSW+73P63BkWV+cp1yvkinna7TZXr75Pa2cXSxh4jkupXMS2TeI4JIymxHGM&#10;53nM1WZI05SDwxYfefpxHnvqPLZrEichQkMSRgSTiN0HB/zwvVskE0WSSBzL5MLFszzxxCWEzrAt&#10;i0qhyt98501+8OYPQYNp2ghh4vo+pmkipcQwDDAEUqYkSYJhGGit8XMuCwsLrK2tMT/fZDwe0+l0&#10;OOx0GY/HhEmAUgrXdXEchyzLUErRPugihIHKNKZl4fgepVIJ0zQxTZNMJmRZRhIkxHGMkpJjWZah&#10;lAKpUEohUVQqJS49fpHLly+x9fARQRAQRQmTyYTRaESappSrFUrFCpbrkCQJR0dHxHHMcDgkCAIM&#10;w0QDruNg2TaO42GaJrZl4HkeUimyLKNYKOA4DpZl0ev1GI1G+L6P7XikaUqapoRhSDgNUEohkxTT&#10;NCkWy9i2SRiGeJ5HpV7Dsg3SLMN1XUzTptvtEgQBSZIgtMGxLEtwHIeZao2c7zMajYjjkDSVTCYT&#10;sixDa4kQJse0EmitEVqiBBimibBsTNPkmEozhAatBUopjikpwTQwTZNjWmuUAENYWJaFaZpgCECh&#10;lOKYY7nk83kcz8U0TbIsw/MclFIkSYJpOyilSOOEOI6RUpIkCZZl4foOlmHiejaZlNiOiV/wqM1U&#10;MQyQKmV5dYnTZ08iTI1lg2lCf9QhnA4YTHpooajPlJmp1TmWZRmumyfnFBkdhdy6fo/dR212H3RI&#10;I810GpNECVmWYds2tXIFTIFjWiih0FpTLBapV6u4rstRf4jWGt/Psb+/z+7OPkopXNvDMAyiJGZ2&#10;fpbl5WV6vR7tdhchBLVaBdu2iZOQMAzAEAgh8H0fz3PwPA/DMDCE5tji0hLT6ZQ7d+5z1B8hsPH9&#10;PJZlkWUZWZaQJAn/kdaaLMsQQpDL5fB8By0Uds5mZf0EJ0+tkK8USFVMp9MBoTERjEYjDAwsywJh&#10;8uSTT3Lp0iU8zyPn+2xtbfHr/+OvMxpOePzxx/mZn/8pcgUf1/dxXZfxeMyffOlP2N7eZ3lxmbPn&#10;LmAZJt//zhvc/PAa4TQkixO01mgtwTVZXV/lwqXzxHFMt9+j3W4z6PWRUrK2tsYTTzyOZVhsb++y&#10;82CbrYfb6DgBLcAUYJlYnovjuSg0bs4nSRKEEJw6fZpCPk+73eJg74AkSlCxxDYdtNYkSYRhmZw4&#10;tcoTH3mSE+trzDRqHPUOuXnrOh9cvcpwdMTqyZO89NJLnD6zwdLCMu39Fn/yx1/m9a9/ByFMbMMm&#10;iUNwLGYXmnieh0ZiGAZSplSqRZ74yGOU6iVsz2R3b5sf/OAN8sUCCMnSyjxPPX2Z+eYMaZrQ63fx&#10;XY/FxWUqxQJHR0d0Oh2uvvcew+GQ6WiMUoowDDFNQbGY59TpdU6vn2bj9EV+8L0P+Ff/8jVEapLP&#10;lZFKIKUmjSVhEIMU5EoVmguLOJ7PMaUU4SjA8zyiIEQLhZSafq+LaQqEEKRpiuO55PN5hBCMRiPC&#10;6RShQAiBlIrKzAwnT55kMh1x/94mMk5ACwqlCqVKjXyhSJxJlFJYto1pCVzXZTwcEgUTjvqHZHGC&#10;Y5vk83nCMCTn+fzqr/4q/82v/XO+9rW/4PO/9HmiIODkyZPs7+8ThiE/ojUIAUKwtLzMlSvPceW5&#10;Zzl95hzjaYBlGWitSdOUbrtDGAfYto1lOaRpShRFWJbBmdMbaK3Z2tqh3+9jWQaFQoGTp9c4PDxk&#10;2B9xbK5RZzwe83tf+F0+eP8qSmUYJuTzeb74pS/RPzrk87/0y/yIARhw6myVn/37n+Pi5Q0yGZDK&#10;mJ3dh4zHI2bnaqyurmDYFo5rcnCwy3TSp1jwKJdLHB528LwczeY8W4/22Nx8QL93RGNmho3T59HK&#10;YtAPKeQbrK1dwHPKfOPr3+Eb3/gmJ1aXOHtmjUq1iNYpV99/i72DLS5cOsWlxzao1vLkCw6TyYjR&#10;aMT27g7tbo+19ZM889TTCNNie7fF669/n53tLlqZhGHMuQtnWV9f4+TGGvsHe+zsb1ErV5BSMhwO&#10;SWPFTGUe36zztS//Lbao8Bv/4rdZWjzBf/tr/5zf/93f56lnnuU3/uW/5Ny5cwzHIybBhPuPHpJE&#10;AZubd7l96zqt1h7dwxYnT65y5uwpHjx4wPe+9z2m0ymlUonPfOZzvPzqq9y9d4/llSUGww6vf/tr&#10;HBw+YuPMGk9duUylmifTIbZtYJgQRRGD0ZCDTofZ5hyPP/44pmki04y9vRZ3727S7nSoVqucWF3G&#10;FAbb29sYlqDV2qNcyZGkU/b2HuB6Bs8/f4Vz586Ry5XIpObNt9/ih+9/iExTTp9ep9Gco9Gokvc1&#10;xYKJFhP6R21c16ZSqTEajbAMi3A0IQ0UaytnyMI8V9/eo72d8djZV1ia22AwConCjFq5RpIk9Hp9&#10;giBAmDZJklHwc8zOznKsUC5hmoKvfOXL/Jvf/m3iOGb99Bm01ty9fZtCpcz66TOcPnMW07AoFAok&#10;ScKx+kyNxcVFRqMR4/GQfDHH22+/zUytzsLCAhiCRw+2GA2GLC8vs7g4z+7uLrZpMp1OGU0mWJZF&#10;o9FA6QzDMojjGNd2SJKEOJHUajXiMMHzPHZ3t0nTlDSV1Go1ytUSvV4Py3KoVqtIKZlOp0it8DwP&#10;yxBMRmPG4zGDwYDhUY/xeEwURYRhSBRFpGmCaRhordFao7VGa41hGGitEUKgtUYrhSkMlFIIoVFS&#10;giFAa4RlobUCE1Y3TvD5f/wP2Di/zgcfvsf777/P5u0H7Owc4LomtUadC2fPIVXK7u4u/X6fWqVK&#10;FEWkcch0EjIeS0wTcmV48qnTzMwVOGjvUcwXyOXypKFme7dF66BHsZLjqaefpFwo0mkd8eYb7wIG&#10;9cYMa2snqNQr1Bt1isUivu+TZZLbt+5y/fp1onBKqZznH/7iz3Fq4yTjyRGGYfDWD97h+99/k4eb&#10;HXI5m8XFRWabcyRJwv7+PluP2hgCZmfLSBWxurbET33uUziOxcJik7ffepe/+qtvMR5FzNRnydIU&#10;27bJ5/NEUcSxNMtQSmG5LiYmaIN6rYaUkuloimnYzM/Ps7i4SLVcoVAoMA0Dut1DgjjCMAwyKXFz&#10;eWaqMxRKJXK5HKnM6HbbCENTLpfJ5XyUykjSiEIuz7Vr1/ja1/6K0WjEpz/9aV599VU8zyGJJkzG&#10;A77z+rf4y7/8Ps9eWeef/bPPs7ZWJwp7jMMRlu2BYSFlShpHBNMjtEzJsow4TsmkxWgccef+Q/Z2&#10;WxTLFU6srVMq16jONJBJymg0oj/so5RiOg3Z3+vQ2ukQhRITj4+99ArFSpn5+SambdA62GFn9xFJ&#10;FFIs5cnn88RJRpRmGMpESYMPP7yOEJqlxTmmYR/byVhcqFEsuGQywnYMlE4IowTDsMiky2gUcXDQ&#10;5ag/xtA2QggqlQq+n0MmmsPOlDu3djjqKQZ9EECuZOD40JgrcPnxsywtN1ldXcZyHVqtFu1uh/v3&#10;75NlGQvzS7z80gucWFvl4GCfTveAO3ducevWLUrFGqPRiChKePHlF3jqqadoHWzz/vtvYpgZnmsQ&#10;xROOVWszNOeWSGJBtzPi0YM2d25ts78bMR5CoQAf/eg6r3z8CvPLs/QHXQxTEidjtrbu0D3cp1Ev&#10;ceH8BjONKqZpkqQZ/cGEmzfuctDqsbq2wdrKGUyV48YHW3zh375OzodzFxYwLcXOowMWlmv81M9+&#10;lkazwdFgxGgYc/v6Dn/2lb/mzEaJf/Sf/gKeH2PaCb7vIqXkm19/nVMb65w7f5JOr00URezvHdA+&#10;6LO52SHLoDELGxtLFIs2iIRKpcjK0gL5YhnLcel2x0iZR8scllmlVp0n7xSo1yqk6ZC79z4gTUZI&#10;MpZWVnAchzTLUMRYtkQYCaNxj5u3PsSyHM5fvIzjVNjZ6vD+B7c46k+wLY9hf8iFC5cp5OrcvrnL&#10;1/7Dd5mds/jcZ19l7WSTxnwNLRSHwyPSTDM3u4hn5bh78yF/+uU/59yZ8ywszyBVShzH3L+7xVvf&#10;v00wAct0GY5iXnzxMT73k58knPS4dv2HVGpVnnrmCmsrq3TaA77+tb9m8+4e2w865PI1rt+4y2ic&#10;ISywbKjPujzz3NOcPnMSLRU3r93mjb99l8kQ0IAEQ5hoJIYBCMjlBWsnF1hcmqVQyCEskzhIOewf&#10;sbu7T+9wRBjwI4YBCnBcWFyc4dLli5w6e5pYSh5u3Wc6GSBVwmg0wLIMGvU6CwsLaAnXrl2j3xsQ&#10;BBFXrlzhuec/iswU12/e5Z13rnLY7uC5DvOzcwz7Y5JMkimDOA4p1wr4OYvGbIXZuQqdgxbCUNQb&#10;FZ5++mkef+wJ9vcPeP317yCE4LGLZ1lcnCdMYpRSlAtl3vjbt3jt97+K68L62RkuPbGGWxBUa3mO&#10;7e22uX3nEYeHAZMAXA+effZxLl44Tb9/SBSFrCwvk6YphXyZ7a0Wo37C/Tv7vPM3d5lOQJlQqVu8&#10;+okXOLHaJEkDRqMBURBTyOWIwgTHcVhoLnHQ7rLX6nLr5ibd1oDhAGwTCkUT11ec2pjn53/hJ5iZ&#10;zWMakl6/jajNVbVlWUynU3zfR5gGvu8zHU/IlCSOY0BTKpUoF8sUi2WEYTCeDJlOp9imgxACP5dj&#10;ZWUFz/MIplNGoxFhGNIf9IjjGNd28H2fSq2KZVmkcYJlWVRKRY4FUUQcx0ipcF2HnOfheQ6zszMk&#10;ScLm5gOmUcg0DBBCkM/7CCEwDIvxaEqn02U6neJYLtE0QAgTbWg0YNs2vpsjl8uBoRFCMJmOiKII&#10;lEYIQZqmaK0RQuD6HrbpcCyKIuI4wjQNTNtkdnaW9Y3TWJZFq9Wi0+ly1D1CpinHDNNEYKK1RmuN&#10;FmAYBuVymXwpj+M4OJ5NmiQMRyMcx8EwBWiBYRgUCgW01oRBwHA4JBhPiOMYy3TAAtOycBwHwzJI&#10;kgStQWtNrVLH933iNEIphWEYOI7DMSklSZQSRCFJkuDn88zNzWEKQafTodvtIoTA9X1yBZ9csUCu&#10;kANDMJpOCMMQ2zAxTZNcziOXy1EolLBtmyCYMBqNiMMErTX5YgHLskjjlHAakCQZOskIJhPCaYDM&#10;MizXYWZ2lnK1wrEwiUnCgCRJkKnCMAxsxyRNU+IgRkqJ1hpMfqTeqHPq7BlOnllDC4WwDO7fv897&#10;77xDOBxTq9eZa9aZnZ2lWMzTbre5fv064STBs2ykShEC1s8s8+LHn6U+V2E06oNQ+I5LME4Jhgl/&#10;+9fv8PBOC6SBlgrLEjx2+QKvvPIC9VqFOIj5sz/9Sz744S0yJUAJLNslV8hjmoI0TVEqw7ZtHMcj&#10;TVPSNMa2bbIsw/VsquUKa+trNJtNHNfCNE3a7Tabm5uMx0OyLKNUqrC8uMR0EnLQ6TAcDhkOxggh&#10;MByDQrFI3i9wTKqULMtIw5Q0TdFaYxgGSinSNEVJiRACxzRYXFnizPkNFhaaHHa6DPtH3HvwkMlk&#10;gsw0Ukpc3yOfL1AqlUhkxmg0ZDweY5oWSRihtUYbAt/2EZaJFgrHcXAcB8dxkCpDKygWi9i2i+va&#10;HB0dMRwOEUJQKBSQWoESSCmJgpDJZIJSCq01uVyOfD6PEAKNRAhBFEUIIVhcXCTnF7Asi6NBjyTO&#10;cC0XpRSpShFCYCLQStFqtRgdDZBSo5Ti72iEMBBCIIRAKYXWGgyNadvkigVKpRLHJsMJURQh0wyt&#10;BUophBBgCExTIIRAa4ES4Do+rutiGAZKKbIsI1Mppmlimjau62LbJoZhgNYcS9KUNIsRmEgpieOY&#10;H1ECLUAIjWVZOI6DYYJpG5RKBWbnG8wvNhGGpj88IpMRlVqJar1Ec6mB7QgyHRFHI7q9NnEyoTFb&#10;Z+PUOqZpMhyPSBONa/sIabG/d8j9uzvcu7FFHGhUBMPhlCzLcByHcrGA6zuUSyWklByzLRetNUEQ&#10;kM8XKRQK5HI5RkdD9nZbdLtd0jgjTVMUkoXFJhcvXqTf73Pz9l201szONvFsizRNGYdj4iTBcRws&#10;08Q0DVzfoVKpkPdz+DmXNE1xXZd2p8/dO/eQUmAIC8fzEUJgCoMsyxBCIIQgjkPSNEUIE8sy8PMe&#10;EkmhWuDCY2ep1MocdFuMJmOGgz6mYTMaDNBaUygUyOVyOI7F8vIyzz//PCsrq+RyOX7wgx/wW//6&#10;N+l1++SLBX7iM5/i2Reeo1Au4bouURTx9a9/k+988zuE45jlxRUcx+HwoM3+7i7CsCgUCliug+u7&#10;NBfmWDqxxFyjjmmaXLtxixs3biDTlFqtwunTpymXy0ip2d3eYXg4YPvRDmkUYdg2jblZTp85w+KJ&#10;ZfKlIp1Oh9t37vDg4Sa+7/PCR19kaWmJO3fu8MHV98mSDBllxEGMZZhkWYzlujz30kd59VOfxHAs&#10;CsUcWRIzDcYcHLRIkohTp06xvHyC8XSCaVjkfJ+r77zLn331L9i8cQfLdvELeeqNOksrizSbTSSS&#10;wegIyzapVyssLM9RrBU5POywef8ue3s7ZFlGnATMNWt88sdf5vy5DcJwyng8JJfLIaUmjmPu33/I&#10;dDplMhzx8OEjKqUynpuj2+2yt7/D2skVLlw4x8zMDOXKDFsPWvyH/+ubPLzboVyqoDMYHU1RqQZl&#10;Yrl51tbXmW0uMBpPCYKAYDolnk6QUhJOpji+w9LSClKmtNttxuMxjuNRKpexLAuZZYSTKVEUIFOF&#10;YZkoAY7rksvlkFlGNBkTT6YYlovr58jli3j5PKblYNgWjuuilMK2bdIsRktFEoWE0wlapliGyZkz&#10;Z/gv//P/gnzB5/133+P1b32bb33j6+T9HFJKoihCC4EQAgyLM2fO8PFXP8kzz15BCIEQgkKpTJZl&#10;pGlMGE6pVusMBgPSOGFvbw+lMiaTCUsry9RqNdI4AaVIsgzXdQmCAK01xWKRMAwJp1Msy8J1XRzH&#10;IgpCvvylP+a7f/M3gAKhqM/M8G+/8AW+9e1v8Fv/6jdBgDBBG2DZsLreZO3kEitri2QqwfMc8gWP&#10;1bUV6vUqc806W1sPuLd5EyVjKtUiUkocx2VxYZnxOOTR1jZRlFApVZmbXaDgl6nXFqjXFnjju+/w&#10;e7/7h1y/dg9twN/7uc9w6vQynm9QquboHu5jWpLZuTILS3UOj/YJoxHD4RG+7zONphy0u5RrVZ54&#10;7DKm4zIaTvngw9tcffcGnl9CSk1vcMRss8H5S+fJFRx297bJ+z71ep3d/T3CacxMZY6Lp59BTYqs&#10;LVxgY/0xHj7Y5p/8o3/MQauDlJqNjTM8++yzrJ8+zcmNDVZWV1lenMd1Hfq9HkdHPQ57BxwctEhl&#10;xt3bt3jrrbcIg4BGrc7nfupnWDt1ijCJWF1b4U++8kd86Yuv0e7tUyr7vPjKs5xcX+TcpQ2CcMT+&#10;wS5hOGU8nRCGMcurJ7hy5Smq5RKDwYAkiSiUS5i2xd5ui9F0gkxS0jRjrtEkl/Pwcx4PH93hgw/f&#10;JYrHbJxdY3FliUKhgOM4HI36HPUOKReKLKw0iZIIy5TMVH20HDOatOl22xQKJUzL5e6dB+ztdpCR&#10;YGHmBGfXnmLQhemhR7W0RqW0gEEeIUxc1yeYhrRaLabTKZVKhZXFFQzDIl8qksUJpmkymUz48z//&#10;U/7g/3iNfq8HQvBLn/8VFhaXee2111hcXGTj3HkWlhYxDAPDNDlotVhaWiKJYkzTpDE3Q7vdZjQa&#10;4Odc9vcO8DyPRqOBYRh02x3G4zErS0sYBmxubrKyskIcx7TbbVIlKRaLXH7iMoeHh0gpGQ6HBOOI&#10;Wq2GYdlEUYTjWIxGI2zbpVarsbu7TZZl1GozVCoVhNB0Oh3iNKFYLGIZJlmWEYYhQgi0VLiuSxAE&#10;xEnIYDAgiiKmozFhGBIEAUopoihCKYXWGqUUx7TWmMLAcRw8z6NSq5IvFVhdXSVfLNBq7fGRp59k&#10;OD2k1PCwXEWvf4DnOWxt7XDj+k1yuQKXLl3iwrnztFotbty8hm1bnDq5imWB57u0Wi0e3n/IdBJi&#10;uQZapyidcXTUw3PyKGlgaofpNOTw6Ih6o8onf/wV4jjmh+9d587tLZIYbBsajTqz83Xml5oUSnnq&#10;9TrtdpvJeIwQmp2dbZ56+jF+4jMfw7QUlgVb24847PUZDsfsbO8xnYa4rkscJ2RSYpomMoXhcEi7&#10;20FKePbK47z04vOUy0WklPQOh3z1K3/Ko4cHCC3QmWZ5eZlyuYg2BEop4jSi3+9zrFapUigUqFQq&#10;uK7P/s4+49EUwzDwfZ9ysUypVCJOEwajCZPhCGGZeJ6H5biUCkVqM3XKpSoSieNaVCpFajNVHNdg&#10;Gk7wXIfZmQbvvPMuf/zFf49t2/zTX/2nPP/Cc0yjKQ8e3GN/7z6vf/vrFHIun/3sq5w6NYsgQIgY&#10;27VJMk2SSoIoZjIaYhpgWQadwy43b9xlZ7vDdCo56EyJErhy5Tyr66uEcUChUKBYyCGEYDg8QkpN&#10;sVgmTeDDD27z7g+u45g2jVqDjzzzJBcvnSfLIm7fuclkMqSQc5iZmcGwLZJUohT4bp5CvsTWzi69&#10;7iFJNAGRMr9YYXmlSRSO6PW6jIMBaZoghIFtu0jlcbDfo7XfQwgLCwchBJVqCYGJ1AZhoLh9bZv2&#10;AUzHIDV4PiydyPHER86ysNKgNlOm0ZjBsiykShmNRly9epVut0uz2eSZp69w4cIFlEyJ45itnUe8&#10;++673LlzhzCM8b08P/ZjP8YnP/lJRpND3n3nexz2Wli2YhqMSGWGwELoHINBwrCX0mmPGfcUgyNQ&#10;EoolmG3Cs89f5MRaEzdvYrsm1VqeNJnSOthGpiFLy4sszjcpFosMBiNu3LzF9vYuzbklzp6/hGl4&#10;DAcxuw87fOmL3yIO4IUXn6C195DxZMCzzz3NpccvooViMJ6Achl1U770R1+mWHD4xV/+e2ycmyXJ&#10;hozHRxiGwZtvvkOSJHzs1ZfQhqZQKGFZDnfvbHLjxk0Oe21A4tlgGoCARtPn3JkN5uabJKmkdzhC&#10;k6NUnKNQmMV3S4BFtVIgCnvcuP4evd4ely9fYvnECmEcMQmnRPEEx4fpdMhBa5/JaMCli5dZXF7l&#10;8DDg7p2HvPGDqxTyVUzDY7axwNrKGraVYzyIee0Lr2E7gieePMvMnMfyyiwSSSoz/HyRanUGMpuH&#10;9/b5ypf+HN/N8dLHPoppajY3N3HsAu+8eZNOK8Z1bObn53nphWdYPTmP7wmETrF9B9/LYZk57m/u&#10;8vB+m2/81d9yeDDm5Pp5bt66y+FRgGFBrW6xsNjg1Jk1KpUKUkru3Nxk69E+o6OIKNKkCT8iFJgm&#10;GCZoDYbN3xGgAS1BA0oBCrTmR4QA0wRhgGlDruAxOz/L2voqTzz9GJcvnSFfztHttrl+/Tq3b9yl&#10;0+6RxhlxEJLLFdjZ36HRqPOLv/wP+fjHP840Crl/9z7HXNuh1+nxxhs/4IMfXmfzfgctoDZjcuW5&#10;J/CLJogUVEqv2+Gw38MwLGrlJsE05e69PdIUnnlmjZ/96U/TaM6SpilCGXztz7/ON7/xFo25PMWa&#10;jbBi5uZL1GfKzNRn2dtrcePWfZIEms0yTz79OM8/f4VMJzx69IA4jklihW17OKZPsTDDo80D/uJP&#10;v832vQHBGPIVOHFynoWlCstrTeJsTHOuzkytAkrQarWxrRxpKHnnvQ8ZDacMByHRRDIeSjTg+XD5&#10;8io//w8+w+x8gfG4y2DQ52jQQ5TqZT2djvF9n3q9zmxzjvn5eWzTot1us9faYzAYEMcxpjAxLBOt&#10;BJlMSJIEx3I5ViqXWV5eplqpkKYp4/GYKIroHx2hkRRyeRqNBpValSzLkGlGLpfDNg0syyJOUw4P&#10;D+n3jzAMQb1apVIpkWUJrusyHI7p9XrstdpkSuLnXKSU+F6eIAiQUiHTjCzOyLIMrQUKUDrDME1y&#10;vk++UOCYNjVZlpFlKZ7tEMUBYRCTpimGYVAsligViigFR0dHTKdTtFK4noPjueRLBfL5lcPrSwAA&#10;IABJREFUPGmakqYZ3W4XlShUloEQWLaL0KCUQiqJMMBxPLSWKKUwXZOc6+HmfEqlEjONBlpr4jjG&#10;tm2SOGY0GtHt9JgOR0gpQQgQUJmpUqqUAc10OiUIQmzbRmgDwzCI04g4jpFpihAGrutSKBQoFsso&#10;pQiikDiOMU0TpRRZlhGnKYZhMNuco1QtgSEIopAoCsm0IggCZJKilML3HOr1Oo3ZJqZpIpEcHR0x&#10;ORoTRRFCCFzXwzYtpJSkUYpSCjJJGIakcYJpW1iWRaFQwLRtwumUwWCAyiRaShACtEYIAyEEru9h&#10;2zZSK6bRFMu2aS4vcGpjnbmlWTSKyWRCq9Vif3cH0zQ5dXqVubk55ubmcF2XD9//kGsfXEdGCVJK&#10;xpMh+bLDlY8+zpnz6yASxuMRhXweoUzCseKN717l5tUtVAKmECilsWx49tln+MnPfgbXdfmjP/wy&#10;b731HgqBwMT38+QKeUARBAGJTHBdl2KuSJIkhOEUwzBI0xTDMHAdi1zOZ/nECmfOnmZmZgbDMBiN&#10;BrRaLabTKUopKqUqaabo94/Y2tqi3xsg0QhDUygUyPkFjqVZTJIk6FRzTAjBMSklUkqyNEWpjHw+&#10;z5kzG7g5B60ltmkx7B/xcHuHOI6xLRfHccEQGIaB7/tkWUYiU4IgwLUcsixDSokSYGFhOjZaKAzD&#10;wHVdLMtCqgylFKVimZmZWZTK6PV69Pt9DMPA9T0cx8EUFkopVCYZj8ekaUqSJPi+z+zsLM35WQzD&#10;ADTD4ZDDwx5CCBzbw/M8VJbguTkKhRKGYRCGIUdHPQaDAZPxmHAyRUqF0ALTNJFSorVGmAbHDMNA&#10;a43WEsO28Io+jdlZCoUCSZLR6x4yHoxJkgTHstFaIIRAmAagMAwDicAwDBzHwXEchBBoJZBSooXC&#10;NE0sy0EIzbEwDBGA1po4jdD6/6YKToPsSg8CTb/f2c+5+5b35iZlSikppdJWqsWyy0uZpQy2sZsA&#10;7PHQdIOBgej+0TET/b+DIIhpInqgJwImYJhhhukgDDaNHYDBVXZhY7tsl2tRyZJKu1K55828+z33&#10;7Of7ZlRE/5jnUeiaSZqm5HmOaZogBZoOmq7jOA6GqZGkKYqcVqdJtV6hs9ihXq8SJxGHR3sE0Qyh&#10;53SW5mh36hQrDlHkE4RjsjykUi1wYvU41WqVIAyZzAKyMAelkwQ5R4dT3r3+gO1HXbIEIj9G101q&#10;tRrHji0x3+kQxzGu61IultjZ2WPz8TamadPpdDAMgySMUUpx2O2xsbHBdOwTRjPcgsPi4iJra2tM&#10;Zj53bt8jSRJqtQalUoE0iplFIVmeoBsGjm2TpilCFxSLHu3WHJVqCSEUpmmzf3DI5uY245EPQgc0&#10;DMNCKDAMA6UUpmmSJBFpmiIlSHJAIgxBo9Pg1PoahiXo9XrMZj57e3vEYcxsMkVoGirP0UydQqFA&#10;o9Hg0qULPH/1fbTbbV599VX+8gtfRCY5CJhfXuKnPv5TXHnuCuVqhclkwssvf51X/vZlEj9BtywK&#10;hQIaYNo2xXKJi5cvceHCRbxSAcczCcMZSRyzv7/P7du3uXvnPk8cP36cxaV5lFLs73XZ3NggCRKG&#10;gwHNeov3feB9fOTFH6NQLWJZDqZlMZvN+M53vsPXv/Eytm3zvueu0mq12NzcZHdrB3/ks7u1DanC&#10;MAyyPMFxHE6fO8Pq6TV6gx5JntCsV1lZOcaxY8uYpkmhUKRSrxFGEaZpopQiiVL++q/+im9/6zsI&#10;dObn57Fdi7m5OUrlAsPJkKNhH90QtNst2u0Whq0hyVEyo9vd56233gKR8uxzF3ju+cusrhxjNh2j&#10;mya6btI97HHz5i3uvHuXRqPF2uoKUkq2t3e5ffs2UmasnTrByspxjh1bwi26TCYB3d1DZpMUz6ow&#10;HkQ8uPuYB3c2EJmOP5pRqs9x8tQphG4ShjG97iGT0ZgkCtA0DSEUeZryzNX38bnPfY5v/OOr/OAH&#10;P8A0bCqVCho64/GY6XBAGIYIIfCKBdA1NGFgGAbT8ZB0FmIYGhINwzAQuoVumGiWSalao1KtYhgG&#10;URJjWwaOZTObTpiMhiAzPvHTH+dXf+Xz/MM//AO/89u/xeWLl/jyl7/Mv/nN3+Crf/t3KKVQKCzb&#10;4fmrH+AnfuIlVk+cYG5+ASEEo8kY3/cRQhBFEcWih1I5QuiMRiPSOEFKSaHg0uv1COIZ586dQ6aK&#10;7v4+tm1zbGWF6XSK4ziMRiOGwyEaUKlUUEoxHA6xDJ1iscjX/v6rfOXLXwYkaIpGq8Uf/MEf8K1v&#10;fZsbN25w7do1wnAGeo5ugBRgGKAEOK6gUilz9twZzp8/x1MX1mk2qkiVoMgol1z8aYBlWXhekSxX&#10;zGYBluVQrzZw7AJplHP3ziO+8uW/5+W/f5XZJEIJ6Cy0+a3f+Q+ce+oUm1sPyFVEGI9QJCS5j2FK&#10;gmRMLhOm0yGtuQblapmNrU2yLGNxcZFCsch06hMnkp3tIyZ+BMLg9t37TGcTVk8epzPfpForMT/f&#10;otFoMJ1O2d89xLOrHO+cw85bHGufZb61wn/63d/jf/uDP0SmEqRASQmaBpqB6Tk05+Y4sbLCmTOn&#10;WD99hvX1dRaXFvA8B8/zMAyDOAwYj8cEvo9pu8R5Sp7nNJt1vvilL/D7//l3CcIxmiZZXJqjNV/n&#10;oz/xQSxbZ/dgl1qtwom1E/T7A/b39ygUber1Mq25JqdOnUToMJyM8WchcZzi2i7VUpWtzR0OD46I&#10;4oDeoEuxZFKqO1TqLoato5saYTgjSUMqZY8zp05i2DqjaR/HhnJRQ1MBO9uP2N3dJs8Fs1mKpnts&#10;PDxAxjb5zOHE4iWqznFWly7jmU0UDkGQUCwW6R31iaKIOI6p1WrMzXXwbAfbtkllzsN793nzzTd5&#10;5ZVXuH3nFkmSAApdN/gPv/XbvPjRH+cLX/gC4/EY3TIpV2ukaUqr1SJNU3zfp1wsMRgMKJQ88jyn&#10;1ztk9cRxBDpRFDEc9ZFSUi3VaDQabG9uMJvNaDYbjMdjlILBYMBwMqbZbLJ0bIl6vc5kMmE2C2g1&#10;mhi6RZSk7OzssLy8iKZpjEYTZrMplmXhui6Hh4cIIajVapimSRiGuK5LFEXMZjOCIKBWq6HrOpZl&#10;EfgzbNsmTAKyLGM8mGBZFqalEwQBcZSiaRq6EOR5TpqmCCGoVqsUy2XyNKVSq1Eoe8zPz5OrnOXl&#10;RZSW87v/6bfJtYDGXAnXMzh77hTj8Zg8UzTn2gz7A6IoYTDoUSi4XLh4jvUzJ7EdHSEkvu/T7w95&#10;553rPHr4mDt37oKEZqPF0eGAJFKkoWTmg9Lg/KVVfvFffobBYMBX/+Zl7tzeQtdA1008z0GKDM2S&#10;mLZJu90iyzJknnLq1Emkijl7bo3Ll87Q6+9RLNk8enSPbu+IVnuOxcVlpJT4vo/v+yB0XLeAkDq+&#10;H3D33iOCIGBxvkOn02FxYYHxeEwSZzx6uM33v/tD9ndCTA08T6fZbKI0MAyDWegzHo9xPZN2q4nj&#10;OAghKBRK+OOAOErRdZ08lwgFhmGQS0DXyDKJUopyuUwcx0gJURThOh6mbVKueCweW2BldQGnYJHn&#10;Maalk6YpP3rnBpuPt3nppZd46cdfwvVsJpMBdx/e4ai7g27kfPgDV7EcxWTcJY7H6EKiNEGc5PT6&#10;Q/YPj0jTFMe00HXB/uERDx89pnswouBWsd0yx44d49LlcyRZzJ27t0iSCNPS0VDoukmhUGB+4RhR&#10;mHL75kPeev06gZ+gMvj5z/4szz1/he3tTTYe30dmIY1GjeMrx/CnM7b39slSSb3ewrZc9rsH9I96&#10;7G4/ptEscfHyGRYWW/SO9tnd3WEW+uR5zhMCg8k4ZjxJUdJid6eHTKHVqlBvlGl12kRhxnQSkgTQ&#10;PRiRZiau61GpFWi2KlieRhCOcTyb5eUlzp49h+d5TKcTfvD693j33XeRUrK8vMzTTz/NfLuD69o4&#10;nkt/OODOnXvcvnmHzc0tzp07xyc/+QmkSnjtu9/i2vUfUKl6nDy5SqHgsrffZ+vxETd/NCRLwB+B&#10;JsEydHKVY7vQnNM5vb6EV9RRekqjVWNhcY5avchk3Ofo4ADLNphvz2EYBls72+zs7FEslDl37imq&#10;9SZxnIMy8Sc51354lx98/xrPPXuJLAnxCgbPPH8Zr2ARpwmZ1HDNInsbI/7qi39Nr5fwr375Yzx/&#10;dZ3D3gZh5DOdTjnYP2Jnb59PfOoTFAoFOgvzWJZFEqb4swlxEpBlEZN+l63th2xvb+OVbCqVErqu&#10;E4QpYRgzmabUqnNcvPQsT114GtdyUXlGOBvx1rXv0Tva5/3vf56l5QUm/phur0uax+QyZm9vh4P9&#10;fcrlMhfOXSCIMkyzxNZml529Lnmm02wucPXqBxFKMO5PiWYZX/qLL3F42OPq1fNU6oKVtQ6lkocw&#10;BKZpIqVgNs14dG+br/3dG5gm/PLnfwndgIcPH5JncLA74s67G5i6w3NXnmH1xCKVmsN8q4ZSOdPp&#10;lOFwzHDg8+D+NsOh5Dv/9CPCCVy4dJHu0QFhEmLZgueuXqbTbhKnEbVaA8f2mJub57A7ZH/nkLt3&#10;H3J0OGA0mhDHMVJKsjgizlKyDCSgFCgJUoIQvEfTQCjeo2m8x7ZthKaQ5KR5Tg405lwuXjrDM89e&#10;xnEsfvSjm7z1xk26+xPIodEoYpomvj9CmHDmzCmefuYyV555mlarhVAC3/e59aMb3Ln9gDffvs7e&#10;7pAkgxNrFX7q4x/BdCHNAs6cWkHXBTdu3OL2u/foHU05OowJQigVoN0u8flf/VesnV5j2B+QhpL/&#10;+0//H7Y2D1hc7qC5KWnmc+LkAsdXltjY2ORH1x+iFDzz7Bk+8MKztObquEWbIJohpWRza49bNx+Q&#10;ZxpnT18kizV2Hnf5h7/9Jv4wR0ooVEw0K8UpwplzKxSrJo6t0Wm3EFKx8XCPKJQM+1PCIKXd7lAp&#10;N5gOI66/c4teL6U+J/jVz3+Gy1fWmUwPefjoHtubW5RKJUSrPadmsympzHFdl5XVVdbPnma+3SGK&#10;QsbTCVmWMRgM2d3dZTAYEMcxujBQSiGlRAiBbhjU63XKlSJ5prAtC9M0CYKAw8NDlMqZm5uj0+nQ&#10;bDaJoogsyxBKopRCCEGSJPR7A2aBj+u6zM+3EQo0TUMikFKysbnJYDCg0WggpWQ8nmAYBkEQEUUR&#10;5BlpmhJnOXmWoek6hmGg6TqmpZMJieNYeJ6HlBlKSuI4ZjKZoBR4tkvBK2HbNpqmM+gNiaIIIQRK&#10;KRACy7NoNhvMddpYlsVkMmE68QnDkCxNSZMcleVEUUSSx2gIDN3C0HXSNEUqhW1ZNJpNGu0GruuS&#10;pimGYRAEAZPJhKPDPmEYohKJpmkoAYZt0J6fo95soOs6sygkmAaEYYgQgiiKCPwZeZaBlIDgCdOy&#10;8IolHMchl5I0TVFSkkuJ67popkG5WkK3TKq1GkqT+L5PnCXEQUgch4SzCCklSinm5uZotJpYloVu&#10;mSRJQv/giDAM0TSNoleiWioTxzFHgyOGwyFZnGAaBjKVxHGMho5SCpmlqCwDqUAK3iMEKAVCgQDD&#10;stAdB8ezkUISJwm6ZeAWHeY6LWrNGo1GHc0QTCcjMpli2zamaeC6HtVyjYPtfQ4PuqgsZzjqs3+4&#10;B3rOybUFzl86TaNZRpGjCw2V6RzuDXnzezfZeLcPCaBA00AJME3BpUuXuHz5Mv/4j99i49FjQMOw&#10;HFzXxTRNnojTBCnAMS2KXoEsy5jOJgRJgMgFpmmCUgihKBQKLB9f5sLFpygUCiiVE0URDx7cYzSa&#10;IISOoVvEcUx/NCSKYuI4RkmBZVmYpolhGKRZTJqmaFIjz3OUJlBKQQ5ZlqFUjlQZjuPQ6bQxdMFg&#10;0GOxM49Sis2dXYIgwLZcCoUCYRwhpcRzPNyCR5qmzGYz8kyBkERpgtA0hNLQDB3T1HmiWCig6zpp&#10;niKlxHM85ufn0Q2Dg4MDev0jDMPAtGxKpRK6MEjTlDgOSdOUMIzJsoxi0WNxcZHjx49jmib1Wo04&#10;jtl+vMnGxgb93pAwDJF5jq7rmIaNYRjkeU6apsRxjFIKmWVomoZSCqUUSin+meI9ChCABrVmleUT&#10;xyiXy4zHU7I0ZzqZ0O8NSdMUmUoMw0LTNKSUvEfXEJqGaZoYpoaGQNM0pBJIKVFKYds2mhBkWUaa&#10;pmRZgpCCHIUSkjzP8ZwCSimiOCbLMoQQuK5LoVDAdkwQOkrl6IbAKTjUGjXaC20qlQK6pdM7PGIw&#10;PCSMAyxbUG2VaS/UcT2LnJgonuIVbOrVMpVKCd0yUVLgmhaT8YzRyCfyU27deMSj+1uMhwFkOs16&#10;i7W1Nc6ePUu5UMSyLJIoJQ4j3n77Gndu3aNYKFMqlbFtm+nYByEQQtDrDcjSmCzLcDybtTOnMU2T&#10;OI7Z3d3loNvF84rYtk2WpGR5giYMTNNENwR5npNkCZZj0m7NUS4XcVyLaqWO7wdsbm4zGE4IZhFS&#10;QibB1HUMw0BKiWnqaJpBFEXEcUiOAiSmbbB0fJGz59epVCr0+0dcv36dna1t0ihFCIFMM1AKpAId&#10;TNtC06A936HdnuPg4IC9vX3yJEfTTCzHplKvcObsac6ePctk4vP666/z6P4mSIlhWdiehaZpXHrm&#10;CpevPM2xlRU8r4imgVQZ4/GQwWCAPxkzGo2YTnzG4zG2bWPYFmEYsre9w2g0IZz6lIslfu5nf57n&#10;rz5HJCVRGpGlEsdx0HWdo6Mj3n77bQaDAfVKnSxNkWkOUrG7vceDu/cIJwFCCLI8Qeg6ruty8tQJ&#10;PM9jOBlRKLo05xocP34c17WZTHw0TaPVbtLpdACNie/z2muvce3aNaJZRL1WwzAMCoUCURSghMSP&#10;A4QhWFpaoDlXJ84iFhfnObt+mn7/iLfeehOvYPD81UsUihb9o0PiOKZcriKEztbmPm+/9Q5xkPDC&#10;Cy/w4osfoVB0uX7zOq+88jWEUFy6fBHT1PH9Cbpu0m63qZZqyFxjoX2MSqHB22/d5n/9vT9ksD3G&#10;slwcr0y91sJxPGazGYf7B+RphpQS0zSJ4oAnGu0W/8Nv/ibr587xx3/8Jzx+vEXR9ciSlMFgwGTQ&#10;R6oMTRgUCgVs10MIQRRFzKYTZJZjGRo5CtOwieIIr1QGzaBYKlOsVFGAEIIsT9AADcnCXJvP//K/&#10;Zq7Z4n/+nd/mte98F5DMNVs8ePCAOI75tV/7NV577TWeffY5PvbTn+D8hUvkeU4YhuiWjRCCIJrx&#10;xGwW0u/3qderlMtlNjce0+v10HXB8vIynucxHo+J0hDDMLAMEyEV5XKZMAyxXIcn0iTn4cOH5HmO&#10;aZo0mjWOjo5wLZtWo4lpmnzz1W/w53/+54Dkieeuvo9/9+/+R8aTCVJK/uzP/oy3r/0QIRSKHMO2&#10;yPMMIRRPZHmOEKCb0KiXqNerzLfnWFjoUKs1qFQqlMsVdNNE0zSUEkyGEx4+fMj9Ow+5des200mM&#10;pukIKcjznNVTa/z7f/8/8dSlc2R5hGGBMFKS1Kc/PmQw7GLYikLRYTYbk6QhmqkhVYqUGbppUCi4&#10;jEYjDMsmjDOKpRpKGGzt7rDXPcArOpiWYH6hyVPnTpPnGXmeQ6bjD3P2NsZUzBV+4kM/w6N7O3z2&#10;5z/HdDSFXIESIAyEEChNgC5AZoDgCYHANE3K1QrzCx3m5+c5trTMqVOnWF1dpVKpUKlVKZfLlEol&#10;QLK9vckrX/8a9+/dxjR1KtUCuYo5eXqVUqXCxB+jyJmba5KmCddvXafb3WXqj2g0apxcW2Wu0yJO&#10;Evb2DphOZ6weP4EudL7+1W/wwx++SZIk5CiuPH+af/HzH0PZCYfDPSazIf5sTKngsLjYolmr4pZs&#10;6q0ymkhA+th6DiSMB33u3n1Irz/jwoWrBBON7/3jTeKxxVNrV1lZOs9y+wyacBmMfJQSRLMA23bw&#10;ikUajRaWZfFEHMfcuXOHr3/tZb73/e/S7XbJsgylJOga5AohBJ1Oh89+7hd54YUXmM58sizjxq3b&#10;bG9vU61W8TyPhYUFHM9lPB6zu7uLpmmsrBzj4cOHzLc71Go17j24z/7+PksLi5SLRZSmmM184iBk&#10;f38fzTSZn5/niV6vR7laplKpsLezR7lcZn19nSceb2wxm83wigVqtRrd/QMODg4oFotUa2UGoyGG&#10;btFqtUjTlCAI0HUd3/f5b6SUCE1RLBZxTJcgCAjiGUopJmOfSqWC4zgkSYIQOqZpYhkm4/EYx7HQ&#10;dR1NM6jWa6hcIslR5CihOHlylY+8+AL/8T/+Dn/9N3+JW9R57v1PI1WM5eqYpoHjOJimxYMHD9jc&#10;3KTWqPHSSz/GlWcuYpkGkGHZOkmScHTUY29vj93dXaaTGWksmU4i7t/bYnCYIVPIczAtuPr+Z3jx&#10;ox/k4cOHvP69t9l4tIeQUCg4uK6NH/okeU65ZnPl2ac5f+EpTpxYwSuYDEdd/OmApcUGUTwmkzNK&#10;JZfDwSFZltFuz1EsehweHRBFETKHNFNkqYYQBkfdMbu7exiGhesUmO90WJhfIopi8lzx+mtv8tq3&#10;b0IOpgFxBlKCaUG1amPZGrV6mePHF7Esi273CCU1xoMZrlWgUCgwmfikcYJpW2R5TpylmLaF4zh0&#10;Oh3SNGd/p8v2422yTGLYBoYpOHl6mVNnj1OueqysLmM7Otvb29y+9S7nz1/kpz72cXRdZzId4U8G&#10;HHS3SfKI9dMnaTbr5HnIdHxEr99lNp2QyZzxNGQymTILEuIwwfM8QDKeBQRBhMDg2WevohCEYYDt&#10;mCiVcnh4SH/QAzIm0xGuU6BUKlGuNMgyhUw1entD7t/dIPRDfuVX/jVPnV/n4GCPg+4OqASvYKGU&#10;ZHdvnwcPHpNJaLc7aMLg3oP7pGlMlkbML7Q4ubZErV7Gnww4PDwgCkPq9TqGbhEnksk4JstN7t3f&#10;Ym83wLHg6SvnOHPmJMVygSTJyDKJaxUxTQfL9MiyjPF0RBQFGKaGEDCdBWRZRqPRYm1tDTTFzZs3&#10;eOvtN6hUSpiWjqZpFIse9WaDWq1GszGHlBrbj3e4du0aSileeOEFqrUyr3//B3z3tddZOVHiU5/+&#10;OGdOnyUMY777nTf48l9/g0EP0hAs3cQwDI4GIUvHTE6vLyD0iHanjtAlKTn1RplmtYLMEyajHrou&#10;0HWNyWTC7sE+tm2zvr5OpzNPLiFLwdRtZn7G8DDglZe/RbVcZWl5nqXlFmunjhGnMZbrgNLJY3jt&#10;n67z/e++QTiDX/n8z3LqbIdy1aTXP2A2m6Kkzttvv8PS8WM888wzLCx08DyPKPCZTEYITaIbkpKj&#10;0R906Q17bG9vs/Fom4OuT66g0Sgw82PSXHLx8tN84P0fpNWYI8sy9nc3efXVr5NmCVeeucjJE8vk&#10;KmEw7JEjmUwmbG5uEscxreYctu2SJop2ZxnbLTOdhBx2+5w6fY5arUUYROztdDna7/Hdb3+fB/cH&#10;fPTFp7hy5Rhnzi6jWzmzcMJ0OsX3A8aDGYGv2HrcZ/PxHv/iZz/FyokVgmDC7sE+477P7vYB5VKN&#10;1ZUVquUCCwtzlD2Pfr9PnGWEQcz21gFv/PAGoa/zxusPGA/h5MklVlbnufj0OuWKQ6Vexp8MKNfq&#10;OHYB2ypRrTUJg5RapcF0OmPqB4xGIyYTn8lkwmw6YWdvm52dHbrdLkdHI6IYkCAEoEGeglKgaSAE&#10;7xEKDAPQIMlAKZACDBtWTzTodOYY9idsPthDKY08zalUylRrJar1EpVGmdGoxyyYsr5+hpMnT/JE&#10;FEXkueTE6mniOOUrX/kK9+7dozNf4fzlNarNAqWyg20qTFMnzxUTPyBLBXu7Pa69/S5I+NAHn+Xs&#10;2XWWji1T9Irsb/f4z7//B0ynKcdWmzTaHpYnePGjH6TeqPDmmz9kb2+HSxee4unLF8iJCEOfMAkR&#10;uoEmDN586yYP7++z8fCQp05foOI12Ns64vGjXaIgw7AMsCLmV2o0mkWcgkaSTalVS6wcWyaLM27f&#10;fczhwZiDnSGrq8f59Kd/hhOrq9x+9wEvf+3rHPaOeP8Hnuf55y4yC4bcunWLRw8e4Noep9bOIBqt&#10;uppFIVJKntANg7l2k+PLx2g2Gwhdo1gsUiqVGY/HbGxssLGxQeCHuK5LkiRUKhWCMKRQdLEsC13X&#10;qZZrpGnK0dERYThjMplgmiYrKyusra2hlCKOY9I4IggCkiShWCySpTlHR0dkeUq5XGZlZQUhBMPh&#10;kDTP8X0f35/R6XR4YjKZIIRgMBhxeHhImsYopZASdF1HKYUkp1AoYNgmlmNSrpaYa7awHROlFH7g&#10;MxoMecKxPOIgZDqdkSY5cRiT5wrHcUiShDTLMF2TZrPBwtIiXqFAqVRCCEGapgR+gO/7BH7IeDxm&#10;PBkSxzF5lJBlEqUUSilMw6ZYLOIVXarNKgW7gNAU/d6Q4XBIfzRE0wxUlvMeXaNcLTHXaeMWXSzL&#10;olAoMPNDNjY2iIIAXdcRQpDGCUEQgJSgFMIwMAwLTdOQSmEYBgXPQwFeqYjl2LiujVcqkmYZSil0&#10;0yBJI6IgoNfrMZvNSJIUwzBwXYdSqcTi8hKlUokoith6vMWg18c0bVr1BtVyhTCO8EOf2WxGHIQo&#10;JTCFRhzH5HFOHEWQZ/w3QghQGkiJUor3CAWaANPEKxaxPRvdEOQqZxaGCAMKBZf5xQ61WhWpZbiu&#10;S7lcRNM0JhOfg909Bocj4iCkXC7SmmuQ5DGbOw9YXGhx/tJpFhabNFs1PK9IGuXceOsuf/NXrzA+&#10;yJEJCAVCAJpAKYUQUK/X8H2fOE5x3QLFYpE4TUmSBE3TKBaLGJaJpmloCISmGE9HhGFInilsy8Jx&#10;HHRdR6kc0zQploscO75Eu90mCHwePnzIzs4OcZTjOA45CiEEIEiSBFPT0TWTHIUQAqEppJSQQSpz&#10;lFJIKRFSoGkaeZ6S5Qm2bVGvVZBS4vsTji8tUywWufvgIdPpFMt08DwPIQRREuMTEEMNAAAgAElE&#10;QVQ5Hm7BI45jgiAgS1J00yBTklxKhBBomoFhaNi2jW1ZmKZBkiSkeYZtWlSrNQzTZDQaMZ6M0DQN&#10;3TApFApYhg1IgiAgz3NAYzabkWUJhUKBdrtNvVajUCiQZRmDox6bm5v0jwakaYoQApnnoDSEpmFZ&#10;FkIInrAsCyEEWZaR5zmapoGUZFmGEIpU5qgsRwlwCjZrZ9ZYOLZAkiTEYcbR0RGjwYjpdEqeKTRN&#10;Q0iBphk8kaNQgGVZ2I6JYRgIBWEYIpVASollWei6jpKSNE2J4xBySZ4rdF0nUxnFYpFarYGu64xG&#10;I8aTCUIICoUCzVYdTdMwLQfbNlGawrR0Wu0WTsEhyWLiOCSNE0zLwDA0JrMhtqvTmq/TbFdoNKvo&#10;lmAWTLAMkDJD0zSq1SrlUpEszen1Bhx2hxzuDdjd6aEygS4cPMujUqlSKVWRUlIr15iOJwz7IzY2&#10;HnP33ftkqcQyLKSEOI4RmkGxWKRcLlMul2k0asRZSmuuQaPRQErJnTt3uHf/PnkqsRwbIQRxHGNo&#10;Oo7jYFo6aZYhpQQNqpUSpqnjeR5zc3MIodMfjBiNxnS7R+RKkOcKUzOxLAulcqSUaJpBlmVEUUCc&#10;xSilKJQ8Ll25xPq5dVzX5cH9u3z/e68T+D5REPKEjkApRZ7nCCEQmiLLUhBQKHmgQZbleHaJNM2R&#10;UhLGEbouKJVKZJkkyzI0oWPYFs25JmEcUCiXeP8LH+D0ubM4nos/mRJFAXt7e/SOuqRpQq1W44l2&#10;u81sNuOo30NKxXQ6RUOwvb1N6Ic8dfYcP/2xj2HaNtMoYDQekyQJpVIJzysShiE3f3SDo6MjKsUK&#10;eZbh2S5pGLO7tcvd23fwR1OesAsOjucihCCKImSeohsGUuXYnk2xWMR1XYa9PmEYsry8SHthniAK&#10;cTyXSr1CkqZoQiCk4ujoiCSK8YMZrutg2Abt+Q6dxQ79YY/RdMDy8iJrJ1cJwxn37t2lUi3wwQ89&#10;RxhN2NvdRimBY7sYhsOt63e49vYNkiTjxRc/zCc/+XGcos3+/i4PNx7g2CaVSompP+H2zVsIIVhe&#10;XmZubg7TtEhiSZ5p9I8CXvvm69z/0QbxLMMyi+i6SRhERGGIqVnYjkmcZGg6JEmCUgo0WDp2jM9+&#10;7nO02m2+9KX/ys7mFjPfJ45jsjghzxIUGrbtYts2uq6Tpimz2RSVpaAUQtMwbQuZA5pA6CZoOrpp&#10;YdoWjmOTJSmaDh954QP8m1//Df7+q3/Ln/7J/8FoOEBIhRAClUt+/dd/nT/63/+Q4XDKnTt3iNMM&#10;03YIgxjf90mShFQqptMpjmfTbreZzUI2NzfI8xzLspiMxkynU5TKqdVqnDhxgq2tLZyCzdraGt39&#10;AzQFtVqNJ0ajEVu7OxS8EkEQkKYpT1QqFTQd0ijGNE1ULvE8jzffeoMv/cVfMp1O0S2T/+X3fh8p&#10;JdVqFSkl16+/wxe/+EW6h/sIIUAHIQSa4v8jybIMhAQUChAKlOT/TwMUoADJP1P8M6GhGxZ5ljG/&#10;sMRzzz3HjZs30Q1BY67G6toyJ9eO055vUK4U8MoW5UqBcrmIVAmjyQBFiumYmKZGGM2Q5GRZiu06&#10;BFFMGCeYtovlekgh6R7tsX+wg+1oHD+2gG4oxoMhmnAgchgd5Dx38WOcWbnML//i53n1lW9SqdS5&#10;eOESmmbQ7R4RhiF+MCXJUpRSZElMHMcYmskTucp4QihQSqGUQtd1bM+mWq2yML/I6uoqZ8+ts76+&#10;ztLCPOVykYJrUyoVSWSC0CHNE7Isw/cnTGZToiggTkL8YEq3u4c/HdM9OiBKE+I4ZjabARqXz1+m&#10;u3/I//Un/yfBJAEN0MH04DO/9BKd1SqP9+4xi30ajQqXLqxjWoL93S3CZMbK6hLNVgnbyBgP9jh+&#10;vE2tXOHx4x32dvpkWZFpX3DjjR1W5i/x9FMvoFOiVuowHEw5OOzTaDSolErUajUkGvV6nV6vx1tv&#10;vcHf/d3fc+3aW/iTCUIIhBAoDVACIQRKKQxNQ0qJlJIzZ5/ik5/8JJ/61KcYjkd877UfcNjvMZtM&#10;Oba6gq7rpHmGqRuEcYRSOZVKBQ3BbDYDTaAhmI7HbGw85NjqCq7rkEYx4/GY0XRKq9XCdV2UUkRJ&#10;xHQ6JU9zbNvmxIkTWJbFYbdHFEXMwgDLshCK97ieTRAE6KaB53mEQcx0OsXQdCzLQjN06vU6o9GI&#10;KIpASKrVKkW3xGAw4KjXxXYdHNsjyzLQBIZhYNsuvu/jOS6OZeO6NqPRCCU0bNtmNptRLHrEacRo&#10;POTf/tvfoFxx+Ze/9BnubzygUrc5dXaVRrPM3sEOR719bNtkYWGJPM958GiT5eUWv/wrv8T58+vY&#10;lsn29ibdw30sy6LglXBdF9/3AR1ynTffuM7rP3iHrc0DVKpR9CosLi2xduoEQRDw+uuvE/gh49GM&#10;PAdNgyyDerPAc+9/lve9/3lOnjpBuVykVi3xaOMe//Ttb7Dx+A4f+sAz/ORLHyZOJ6Qq5P79e2xt&#10;PyJNQ2zHwDYF8/MdqvUW/f6Yra1DhgOfJBbYZgmZ62xv76ELg2PLK7TmGhRdj+3tXa69fZ3ZaAZo&#10;DEY+E1/h2HDqVIenr5zn9JlVvILFeDyme9Dn9rsP2HncReUaju2RJCnD4RClFIVSAct1aHbarJ87&#10;R9EroDLBa99+nTs375GmOfV6Fa9iols5Z546RmexzomTK2iaonu4S5qmXLn8HKurq0wmE/I8RaiY&#10;3b0t4iym2apTKhWRWUK3u8vuzhZBEIDSMCybMIw57PbJUkmW5ARRiG7prJ0+w+LCMp2FeabjKTt7&#10;O0RRgG4IysUSui4QGkwmI57Ic0WcpJiGy3x7maJV4bVvv45MJZ/8mY/TbFaRKqU/6DLoH2DZGv3+&#10;Ibdu3aLb7eG4JbxiGRB0Dw/J0oSnzp+hWi3RapbQNIWmg1KKLElRSjELImaziCzRGYwCHj3a42gw&#10;oVUv8/SVS6yuLqMbGv50hmmalAplNE0jyyRxHKMZOqapYxgGaZqzt3vIrVvvctSbcuXKFc6eP02e&#10;J9y+c4OpP2Z19TimaTAej4mSmDTN8NwylWKdUqnM7du36XYPOHHiBOtnTvHo0SO++a2XWV5q8pnP&#10;/hynT5/G0C22t3f47mvX+IsvvMzRIZgaLC3VOXl6lRMnF6nUDAajfarVIs1Wg8NBnzCcoSExdIFl&#10;aswmY8JohhACy3FYX19nfrFDlmWMx1P2944YDSb0e1NUavDOtVsEM8mHP3wV0844dnyBaqPCwsIS&#10;k/GMncf7fPVvvonIDYb9EZ/8mY/xiU9/hGLJZHdvC8PQKBRKfP3rr/LGD9/kF/67z3JiZRnbNpn6&#10;QxzbwHZ0DF0iVAJCous6jx5v8f3v/ZCj3ohGa45Op4Nt28RZiu042LZDwS0yHo/Z2trinXfewffh&#10;8sXjXHnmKUwD0ARhGPJwY5vJZIplWbTbbVynQKlUw7ZLuMUSd27fZTIJuHT5WZqNFrNZyNbWDpPR&#10;lId3H/Pq16+xcrzGf/+5n+T8peNE8YjhuMv+/i6+72PoHuVii9Eg4+WvfZMPfejDXP3AVfxwQn/Q&#10;RUiBadjEYUKWpszPtahVq4RhSLlUpV5vEoUp9+9vcPNH95lNFa987fs8uBvgefBzv/BTfOrTP0ma&#10;+xiWhqZpCAweb+wTJTDfWWJpcQXX9XgiV5I0TYmiiNlsRhxHjMY9RqMR/WGPo8M+Gxsb+H5AHKfM&#10;/IA0TVFKkCQJWZIihEDXdXRdR0pJFKVkEoQBx47Psb6+znjk8/DeBv3DKTLXiKIEw4S5uRq/8JlP&#10;8+MvfZTRdMDf/t1XuHPnXXRd58UXX+TFD71ItdHANGx8P+DWrRscHu0znnR5tHmP9mKdY8fnMUyJ&#10;pivG4zG1Wo0Tq2fQhMU7126w8WCDhYUFLl64QC5hZXmNV1/+Ln/0R/8FzYQf+4n3cerMEsurHc6d&#10;W0e34MbNd4jjGWdPnyQIJuwfbDGajkBIDN1hMJww7Cdsb415581HnFpZ5dkrV3n79RvcunUXz7FZ&#10;P3+C46datBarSAL6oy5Cy6jVSiy0OxwdjhmNYl7//nViP+bKlSucOn2CVqtBrzdgNgtYPLaEbZsM&#10;+13u3HmXG9dvkiQZrXqbC09dQDQ6dRUEAXEcY9s2eZ4jpUQ3DcrlMu32HJ1Oh06nQ6FQQAjBbDaj&#10;2z1kOBwyGo2QUhKGIUIIbM/FdR1MzUBKyWAwIAgCsiTFNE1KpSJzc3OUSmUcx0EoyXQ6Jcky8jwn&#10;imKGwyGz2QwhBPPz87iuy2QyodfrkWUZRbeIZho0m010UyPPc0ajEePxGN/3QSp0XUcIQZ7nmLZJ&#10;tVGl0apTqhTxCi7lcplKpYRt2xi2xWQ4YDwe4zklHtx7wPb2LtNJSBol6LqOZdgkSYIkx7AtDEOn&#10;XK3geh7lcplSuYCUkjhKybIclUOe5yRRTH9wRDjxCYKILMsQ6EgJmgamaWK7FrowSPOELJNIAUII&#10;dF0niiLyNAYhqLeaLK+u0Gg10XUdpRSj0YjxeMxRt4dpmlSrZbIkYTQakSQJIMlzRZZKnlBS8oRh&#10;mtRqNQzbQjcNpJS4rssTWZYhpSQMQ8JkRpqmKCWwLAvLsgCJUgohBJVKGcMwCIKQbrdLGkbYtk29&#10;1qQ936FUKqGUIkkSkiQhmEwZjUbMxlN834dcgpS8Rwdy/pkCBP9M1xCWjW6ZuK6N69mAIkpinojj&#10;EKXlGKZOsVyiWi1jGAZKKeIwYjwYMxqMyDNJrV7hqfNnMG2do2GXPA149uplTpxcplIp0Wq1kCnc&#10;eOsuf/rHf874MCWPQSiBpoESIKVCKBAChK4hpcS0XTqdDkIp+v0+Qtcpl8s4nk2e5+R5Tpqm+LMJ&#10;aZpiaCamaWLbNp7nkWUJURSRq5xMZbRbLZ6I45h+v0+eKSzLRmlQKBSwbYcgCIjjGF3XEUKg6zqa&#10;MEjTFKUUUkpymZJnCh0dTdPI8xSpMmzTpNGsEccxk8mI5cV5KuUajza3GI/HFN0iluOS5zlZlqEZ&#10;OqZpkucZsyhESBBCIAydLMtQgKZp2LaNYRhYtokuNHRdJ45DnnDdApZj4zgOo+GYOI6xXRulFEJo&#10;PJGmKSqXpGlOlqREcUAcxwh0TE1HaApN08iSlDRNybIMTdMQQkdKiabr2LaN5xQQQiDJ0TQNIXSS&#10;JEHKDCEEmhAkSUKWZcRJgkBiuzYn19eoN2skSUKOIpzGdA8OSOOUKIowLQfXdUmilDAMybIMXdeR&#10;SuA4DgXPAyR5nhMEPkoJNE1DKYWu6ygBWZKishyhQEqJ0DXSNKdcLjPfWUS3TMbjMYPBgCSNsG2b&#10;UqWIbds4bgHD0NANQblWplAqoIQgyWNGkyF5mlAoFPh/iYLvqFuzwrDPv73fet7Tz3fK128v04dh&#10;GMoAMwOWxCAQDEQgg4QiJ8tSZONkRU6saHktJ7a1srLSpEiy/YdLbCkqgDBohBoMojdNL7ff+/V2&#10;envPW/fe8UUr0fO0mkvE8YJMxzieoFYvsdRuEBRdlMqZTAek8QKlFIWCR7NVp16vEsYJs2nIbBqT&#10;RZpysQZa0j0ccnR4wmK+wPM81pbXaC21EUbSO+6ydXubo8Me83nIfL5AK4Pt+mit2djY4PTpTTqr&#10;HSaTCcYYGtUalUqF3b1t9g4PmI/nKATGGKIoRGOwLAvbtvE8D2MMQhhKpRK2Y6GNod6o4vs+s9mM&#10;cB7RGw5JE41lOTjS4v+T5znCSKSU5HlKksWARDo265srnD53GqUU169e4ejwGIzB8zxUmpHkGUop&#10;tFZIKXEci2KpgO+71GpVNIbxeEKW5GgFQlhMJlPyJEE6DkIblFYgJeunT3H24jkyrQhKBU6fPUu5&#10;XqZerzPo9Xn11Ve5eeMGySKkWAo4f/EineUW2hhc12UWzgnDiDzPydOc2WxGmqbU63Uunr+A53kY&#10;JIVCgXK5SpZl9Ic9+v0+vZMuo8GYaqmKynNq5SpHewdM+mOOj7sYlXH53nt53/ufxnIdvvnNb/Kd&#10;73wHncRU63Wq1SoF32M6nRJOZ0zHYzAGy3EwlsRyJPc9fD/PfOwZOittsixjf3+Xra0tjo6OmM9m&#10;RFFErb5EuVym3W4ymo6QtqS13MSWFoNBj929bYpFn4uXTlOtlWi3m+zt7THojUnClO07+wwHYwqF&#10;Iuvrq7zzibdx+txpsjzh8PCA3d1tur1jhDa0my1Ggx79fh/fd9k8c5oHH3kzjl1kOAjZvrHPn3z2&#10;z9m9eYBlFbCEi9YaozSWZQMGpEQIQBscx0Frg7QlT733Pfy9T3+aLz77LF/84hcZ9PoIYWELSZ7n&#10;ZMpgjMGyLKSUWJYFOmcRzsBoMAY/CHBcj9xojBF4vk+SK/I8JwgCNjc3+eTHP8ba8gq/9X/9Oj/4&#10;7ncxWiO04S4hDBjDXb/0S7/Er/7qrzKbL7i1dYc3rlylUCwjpU2xWCaKIkajEWmaUqlU0Ch2d3fp&#10;Hp9QKgWsrq6SZRn9/pDJZMLq6jJnzpxhOp1SLBZZbrfZ2dkBNCsrK0ynU7a3t0lzTbvdRhkYDvsI&#10;A5Zlgc5xLJvJbEqz2eSu4aDP5z//ee76+5/+B0hps394SKlUwvd9hsMhu9t3uHr1CltbW0RRRKIS&#10;8iRFa41RORgFAiwhUUqDAQR/TQBGgBD8kNYgBH9N4vgBTzzxBJ/4xCeZjKb883/+T5nOJiiTI4RB&#10;OAbLkjiuoF6vsrzc4ey506xvrtFo1lhZX2F5tUOlGuC6DsZS2LbEsizSPGURR2gESoJGM5uNmEcT&#10;tEnwfEkYToijBSq3mXUzyu4yf/uZv8u//he/wz/+5X+Cbfk8+dTf4n/6H/8ZWsOdO3ewHJs33niD&#10;8XjMeDxkd3eXKIoIZ3Om0ylZGhNFEUmSYIzCGIOwBcYYtNbY0uIurTWWZVEqBVSrVZbqVVZWVtjc&#10;3GRlbY1Op0Ozs0SxGFCuVvB9F9/3cV0XIQyz2YzhcIiwLYQFYRiSJBmVUhmd5fzqP/1nfP0rX0ba&#10;NrYvwMp47IkH+ZGfeDuTdMB0OqLVrrGxucJ03Ofr3/omR0eHtDsN1lYaPPLweVqtMr7HD507fYHx&#10;MGH75og71waoRZX1zmVsU8WmwHQSY4zE9X0uXrzMUq2OUor+aMhzzz3Hl579IlevXiHPFUII7hJC&#10;oAE/KOA4HrZtk+c5UbhAqQyjNZaUCCG49957+elPfYqnnnov27s7fPUrzzEYDVmEMZbr8MB997Cy&#10;tsbe3h6O41CvL3Hr1g3G4zGX77kIStPv9+kNB/R6PZZbbTqdDqnKGQ6HeJ6LMYatrW2UUpTLZR5+&#10;+GGiKML3fWzX4fj4mMlkwl2+F7C+vo5Ac3x8zGg8ZanVJM8SBoMBcZRSKBRYWe3g+z4WNnEck+Qx&#10;d80mU7IsQwjBxsYG5VKVyWxKrg3z+RxjFEmSUC1XKBaLuK6P4zjE8YI8z1FKUavV2Nnd4t57L/HB&#10;D7+Pz3z2t/ncF/6A4aSLsA1ZHlMo2fi+Q65DSqUAKSHLMtI8YX1jjSeefJwg8Om0llFKUSwHlIsV&#10;SsUKo+GQaJFgDFSKJTyvyP5Bj5PjEY4IGI2m3LyxxdbWFlu3t5nN5lTrZZaW6gRBQBzHWK7Du971&#10;Lt73/qeJkgW7+/tokxN4PpNxj68896ccHN3hZz7xUd75rrcgXU13cEi/f8zB4TbTeY9FOAYd01iq&#10;s9RqkcSanZ0e00nG0tI6tixz+/oBe7vHCOMSxwvazSqXLp+hXAnwPA/HcTg6OGT/4JgkSVhdW+GB&#10;B+5hbaOJbUMhcCmVKvRPhnz9a9/le996mV43RhowBrIMHA+KRZd6u8k9D9xPISjRbHQYdCd8/c++&#10;zfWrO2QZNNsFvJKmUnd59PH76SxX6Sy3WERTTnrHnDt3jsceeRQhBFEUkcYhu7vbTMIxyuS0lzuU&#10;/BKj0YjDw0PG4zFKKQqFAu12hzTJOdo/QuXQ7w/Z3tvDD1ze8tbHOH36FLnRSAN5nmOMwXNtNIq7&#10;hNEkSUK5XMX3fWbzBSBxZIE8NVx5+QbzyYyPfuRDFEse0obh6JjDwzukyQKlEubhlNk0REiXXMHu&#10;wSECi+WVNmc2NyiVC0SLKZYl2Nhcx7Is8kyxu7/H7v4h83lMmijCeUKSKuIsZX19nc1TGzSbTYxR&#10;DAYjFosF0kChUMB3PYQQSAme53GXEDaTccj3vv8iL79yzKVLyzz29ke45/4LaJXwgx98F8+1qdfr&#10;KGWYhwu63T7TyQKMg+8FlIoFisUCCENrqUoYTrh67XXe9PB9vPepd9FoNVEqQwjB7v4Rv/O7X+Dm&#10;jV0efujNPPTQm1hfX8H1JFov6PUPSbMFtuMQRQmjyZhBr48xCtexSJKIdrPO6dOnkdKmXC4TlAPG&#10;4zE3bt5mZ2eX6TikezJiubOOVhZbdw44c+YUlqu4/4GLtDstyqUK4Szma1/5Jt/79k0unz/NrRvb&#10;vP0db+ZX/vGnWSRj0ixCOpJyUOSVV17js5/5PE8++SRra0sMBicgFNVKgXanQbnok6ULwmhBHOW8&#10;fuU6e/uHlMtVVtfXKJSKZFnCLJwzHA45PDxkPg0p+AFJktHtxhQDwfmzmwgrpd1ugrLo9Udcu7ED&#10;RvLg/ffw2GOPsbKyThylHHYH3Nq6w87ODpVqjVOnTuH7AZValXiRUArKDE7G/J//+79DG/g7/8WP&#10;8ua3XKK5VECpkP2DOyil6PfGxJFBZT5f/vI3adQ7fOBDP0GWzxmOulRLJTrtNlG4oH/SxZKS+XyO&#10;JV2CoESnvU7BLzMcjhkN5nhujW9/61U++7vfQin41M+8j6d/4km0iWi1mozHE27e2OVb33iJJDE8&#10;9thjXLhwCcdxcHwPaVnkKmU2n6N0jm1DmkUYMlIVEy7mzOdTptM5s9kM23JoNtvYtku/32fY67K/&#10;v0+vN2A+jXBdSaVSYWVtlXc+8W4uXLjA1ddu8LnPfInr1/bJE3AsSZppjIG19Qr/7T/8NI+/+61E&#10;8YxbWzd59bWX2dveYWPjFO9+/Ek6y6tMJjOUynADl8ZSmW995+t87etfxg0slI6BnM3TK3SW68zG&#10;Y6rVGqsr62gtmU0XHB2dgLFpN5dpNtb4/Gf+lL/86gucuVDnv/z5T+H5sLLRptVp8saV13j9+usI&#10;oVhuNUjiOY4LGoXKDVJaRAtDEgneePWAb379OmVfcO/l+9nf73PjxhHnL/i8/wNPsn66gVcW9Acn&#10;jCZdhDR4nkseK0bDBWni8vJLV7G0zbvf/U7e8e63MJkO6PV6VKtVOp0Wh0cH/OAHP2B3Zw+daQK/&#10;SNEv8uD9DyEeefubzGQyYbFYkMYpSilmsxkag+/7FIsBnufRbrc5deoUKysraK2Jopg8z4njmN3d&#10;XY6Pj5lMJhQKPo1Wk6JfwLZtFAZjDI60iRcR0+mEarWK53n4vo/neSilmM1mJEnKaDSi2+2S55q7&#10;isUiQeCTZCmDwQCRgzFQrJS4yw88bNvmrizLmM1mKKWwpUWh4FMoBtSbdSq1Mo2lGrZrIyUEQUAQ&#10;+JSqFYQwDAYDpuMxlnQI/DIHe0e88fpVhr0hIHBtjzzPERY/pNBIKbFdB9d1CYIAKSVpmhJHCVLa&#10;BEGARBDHMVkSsZhHZFkGRiKExV/TGK0RUmK7DliScrmMbdsYY1gs5sRxjBCCcrnM2Yvnaa+u4Hke&#10;lmXR6/XY2toiCmM8z6NcLlIqlcjznOFwSJYnaK2Jo5TFbEGe50ghsB2HYrEIliTXingRYYzB5Iq7&#10;jBFICcIWaAzCciiVStTqFZIkYTwYsghnWJZFsVhkqdnE8zxGwyGz2QwhBLV6nXZ7mVKpRMHziaKI&#10;yWhE76TLbDYjnM0xOsNyXcqVElJKkiQhSRLyJANjEJaFtBwKxQDbdVFKoU2OUjlJkiClxBiFERpp&#10;gVIKy5I4josQApXl6CwnzwwIKJV9aksV2stNFtGUwfCEx976Zn7sfe9BC43vu5hc8PqL1/idf/s5&#10;Jj2F1AJhJFprkAYpJUaBlBJlchzHobOyxurqKov5nJOTE5Isw3Ec/MBDa02WZaRpSpqmZGmM5xWo&#10;lsoYKfA8jzxPCcMQZRSO42A7EiklSimMFkhpEccxtm3jFwsYA3meE8cRWmscx8V1XTCSPM9J05Qf&#10;EhqjBTrLsSwLpTOM0ZSCIs1GjTiLmQxHNOpV1tfX2dnd56Q/IPACfK+AFpCmKdK2MMYQxxGZVni2&#10;S6FQAEuilMIAjuPgui6WZeG4NsKAUhlpmqK1plAo4PoFisUiizAijmOkbZGmCUpplFIkSYJrOyRR&#10;SpIk5ColTVOkliA0lmVhWRa2tLAsizzPQQrQAoTAtm2KxSLlUgkhBJlKyfMclRssy0I4AqUUKE2S&#10;JESLhDAJsSzJ2fNnuHTpAvuHBxwfH9NqtVgsYg72DsmSDMdxqFbqVOs1VKYZDAZMp1N+SFi4rktQ&#10;KCAlLBZzsixDCAshBKCxLAvLsRFGkkYxaINSCqUUyoDv+3TaK9ieSxRFDAYDsjxBCIHvu0jbwrJd&#10;tNYUCh6VaonmcovVjTWQgkU0Z7GYo7VGIkjTmMOjPRQpjUaVQuBRLBbIsoRu74jJZIQQgiyPWd9o&#10;c/+D91KqVrAsi35vhOcVEZlFHOfs3zlkb++AyXDG2toaj7/tcU5vnObG1Rv0un08J6BcqtLr9blx&#10;4xaHRydkmUIYyVKrwcrKCrWlGlEU0eud4NkOlUoFKSWWZTGZTOj3h0RpQp7nKKOxbYkQAtd1kVJi&#10;2zaOY+F5HkiBbVtYlkUYhuR5zjQMySKF53m4ro/WGq01aZqic4NtS4Q0pGmKNgIpJblQVKtltNbM&#10;pmOMFgS+i9b8kFIKLTSOY1MqBbQ7Tar1Co1GnUajwWKxYHt7m6ODI44OexTcAlEUk6Y5lmWRRDFG&#10;gFcMuP9ND7DUapLqHCzYOLXJuQtnybTilRdf4oW/ep5Rr48QgkLBo1AKuC4tBSsAACAASURBVHjx&#10;ItV6hcFoyF1RFDGbhQR+Adf1mIcheZ5TDAokSUq1XGNlZYWCXyRJEhZxyGAwoFqt4lgui9mC3Z0d&#10;8ijlYHsfS9jE85CNM5v897/8j3jg4Yc4PDzkj559lu9+79sIA5VKBcuyGA6HnBwdEk9noABtwJKg&#10;NQQuH/n4Mzz1vvdQKHmAZh7OGA6HRFFElmUcHxxx4/ot+v0hraUm65trdFY7CEsyGY+4evUqt27d&#10;oN4os7G5yn33XcJ2JMdHXY4PukzGc2bDOYvFglqtQaYT7n/wHj7xyY9Tq9WYzUd873vf5dk//iJp&#10;lNGo1ZhPJxQCD8ezKZbLvO0dj3P53gepBEtYFPh//s1n+MIffBFyBylsXNsjz3N0lqO1RjoOxmhs&#10;IfF9n7sUhqBU4Cc//jFmi5C/+PJzDPsDgqCIa9lEaUaSptwlpcRxHIQQSGFI44gkSbAsi3q9jrAs&#10;KpUKvu8Thgu6/R6FQoGf+vgn+JG/9R7+5I+e5bf//X9gMZshAKENdxmjMMaAMQghMMbwi7/4i/za&#10;r/8Gqcr5vd//A67fvM3m5mkajSbz+RzbtlFK4fs+cRqhtWZ/d4c4jgmCgOXlZfr9Pjs7O1SrVd7y&#10;lrdw1507dzi9uUkURfRHfTqdDlmc0O/3idOcVqtFpVZne3sbx5KMRiPyNKZQKNBqtVBKYds2Qgii&#10;KCIMQ9rtZaSUKCMYj8cYY3Ach7WVDlmW0O12GQ6HYEl0ltHt9jg+OuTk5IjxeMx8vmCxWIDK0YL/&#10;RKK1Ruc5wrbxPB/HcUAbiqWAM2fP8eSTT3L+4mVWV1cxueFf/ct/ybPP/keEBCElQhq0ztEqAwxo&#10;/poAbBAOVOtlGkt1Wq0llpfbnDq9werGGisrHdrLLertJn7gIW0bITWajCyP0SYmiudYlgXK5sor&#10;W2wsX6Jganzso5+ifzICY/F//Nqv8+EPfYSjoxNGozGWbdMf9Dh37hy2bXPt2jVGoxHd4xNOn95k&#10;OOiRpimz2Yzr169ydHxIlMSEYch0OiWczUmSBJVrhATLssiSCLQAY0BKMAbh2Ni2TRD4lMtFqtUq&#10;jUaDWq1Gp9Oh3V6m1WnTXu5Qr1cpl6sUCgUcx6FarfLKCy/w8Z/8KHE8R0iNMYr3fuhx/rt/8l+x&#10;fXyT7e3bTKYDhMwpFgvs7e3RHw1Ap2ye7lApSk6d6vDgA5cxuaJUXCKcKLZvDommDquNe4jnNtu3&#10;DnDtMuVylbW1dYJCiU6nQ7fb5Utf+hJ//Md/zM1b11F5DhgQAhAIIbAcBz8oEgQBjuNQLBZxHZ8k&#10;jej1ekzHE3SeIyVorXEchw/8xE/w6U//17RaLb72ta/x3Fe/xmQ64uzZs1y4cAHXden2+wyHY2zb&#10;ZjQasNSsc2bzFEmS8PxLL6KUQmc5Fy9exEhBnuc4js14POb4+IQ4jrEsi0uXLiGlxLZtMpUzGo2w&#10;bZtWq8XR4QnVapVqpUSuFbblMgvnxFHIZDIhSxWtVos0i0nTlOXWCrPZDNuzUEoxGY3xPI+iX6BS&#10;qZDmmkKhyHA8YjgeYduSPM8pBUWUUlSrdWq1GovFHKUUjuPQ7R1TLpf4e3//58l0yL/6179BbSmg&#10;0a7Q75/w6hsvcePWNSpVn3vuOcNk2mc4HLK0VOf8+XNYriSOY8IwpF5ZIs81mxunWV1dZXV1Hc9x&#10;mYVzdK7QmSIMI25v7XHljZtY0mfYnfL97z9PvzfHKLj/wUvcc+8F3vK2t2BJhzvbt7Ftm1OnTrGy&#10;ssZ0PiPNNZPJiCuvv8re/jZpMudd734rTz31dnIVkpsYI1OUSsl1CCZmMNpnNDxhNh+R5znzWcJ4&#10;nOLaVWq1dYbdiL/6/jUO9xZoBXkKnQ7cc+8G7ZUG66fWWW430VrT6w6QUrJ5ah3HEVi2JkqmuK6k&#10;FBSJoozRcM5rL97g9q1dpuMQpQxGg+O5rG6sc+999+EGZbSR6MzipR+8xne/9gKTUY6UUK5Jqk2X&#10;tz3+EPc8fIbGUpGg6NLtnpCplEqlQrPRIktTRqMBo8EJaZpQb9ZprXSwbZtRf8Lx0RHDwRjf92l1&#10;lgmCANd1saWDyjW3b9zm2rUbHBx1kTZcvHyBe++7TJKnxHFMsVhkvbNCqVRiNBly7do1To66FAoB&#10;m5ubtNttHM/FsT3Gwwlbt/Z4/eWbzMcTfvqTH+Mtjz3MYHzIzvZN0nRKpeqx0lmiXClhNKQ57B4c&#10;cfX6bdJEs7aygiVAm5zZbIIQhk6ng2U55HnOSbfPzTu3mczm6Axs2+XU6bO0V5ZxLUmpWqHdbpMk&#10;CScnPXZ2tugeHZOmKVmSU6mWKBYL+L6H7xdwXZ9Wc4XuyYQ/+qPn8AKXs+c3eeKpt1MqFbh1+wZb&#10;t+8ghEBg49gF8hzSxHByPGQ0GlFwHdbW2wRFj0U0pF4vsrLa5Okf/RHanQZZljJdTHGkYTiZ8o1v&#10;P8/xyYj3PvljXLhwidl8TriYkGcL+oMuvd4Ji8WCKM6ZTGbsbO+ilGKpUWV9Y5X7Ll+iVA4IpwuE&#10;JUmShOPeMdevX2c4HON7JWazkOXOBpVynW98/SUajSJvfccj3P/AJSxHUi5WuHHtNl/43LPUyk3O&#10;n77MV/7ia9RqJf6X//WfgIwYjLrESYjjeNy5vcV3vvk8neU2Z8+t0R/sEwQ2zWadUxsrIBS93glb&#10;Wzuc9MZ0ezMuXDjNe977I6xurJPnOaPJgO2dO1y9epXxeEy1WuXSxXvw/SJffe4bdI/7NOtVFtGE&#10;jc010sRwfDiiexKRZ/Dww/fy5kffxNLSEr3ugK9961vcuL3DY29/iMcff5woihiPxwyGQ/IsY31l&#10;k3Khzuf/8EscHu7zsZ/6cS7fs0at4aBVyGTcI04WHB4cMxyEFIsttu+c8Ppru3zomfez1CqRpwuM&#10;ybEtQR5HxFGINNDvD1mEGSfdCUpbFPwy9WqdpUaHdmeTyVDxv/3P/5bhAH7s/Q/w87/wKcpVl0Kh&#10;wJ0bO/zHP/wznvvyC+QaqtUy1XqNUqmEZUkc30GZnFxn+AWH5ZUGp06v0llrYjuayWxEkkQkSYKU&#10;NisrKzSbbYwGrTVSaLZu3+TKlSvkacbFi5e5ePEiRkC52iBeGL7wuT/hK3/xXWZjkAKEsTCA0opq&#10;3eJjH/8w7/2RJxhNuuQmpd1uc+2NK/zpl/6CNFGUS3UWcYLjOLRXGywt1RhNu+zt3yHTKWk2RwsI&#10;irC51qRaK2FJh0IhoN1axbZddrb36Z6MqVdatJrr/Pkff4P9/S5vffw+3vGuR0nzGbWlKkjD9u4O&#10;B8cHaJNhC/A9C4OmUPCoVGrYlke0yNm+c8Kwn3HltW2EhovnLjAYhmzvHPLOd53mbe+8D2MvmEdD&#10;5uEYZRTFYgHLchgPFghd4Gh/xvVr++gMLl3a4NJ9Z8nyBdLSbJ5aI89Tbt+5ye1bWxQKRZZbyyzm&#10;C6S2OX/2AuJDH/+A2d/fJ01TVG4Yj8dMp1OSJOEuKSVSSuIsplqtcv78RRqNBr7jIoQADXt7e2xv&#10;b5OpHM/zWFpaotNqo4wmN4pisUitXEVlOePpmMVigVKK6XSK67oYpYnjBGMM0+mU+XwOCizLQdo2&#10;hcCjUq0ShiGTQR+tNWmuuMsLPCqVCpVKhSxJGU8n5HlOwfOoVquUawFL7SWEJVAmp1QqISXEWYqU&#10;4No2WmsKhQLNZhPbtkkjRe9kwPe++zz9kz4gEFhIKVE6w7IstDBkWYZl2XieB0aS5zm5ShFCoBVY&#10;loXtSLTW2NhkWUaWZRgjsISNUgphFFprhOVQLJcolArYroMQBmMMKtPMZjNQGq01zZUWy6srFAoe&#10;0rEZ9EccHh4yG89wfI/19VUazSWyLGGxWDCdTrkryxSLeUgax2it8b2ASqVCoVREKcV8Mmc6nZLF&#10;C9AGhABLcpdfKbF2apNms0m1XCFLIrbvbLF1+zZoDUJQKpdpNGo4vsfJyTFhGGK0xnE9giAg8HyS&#10;JCGNE+I4Js8yXM/DD3yanSad5Rae7xPHMUdHR/SPe4TzCIyh4AcEpTK2bSOEQKmMKFoQhiFGGkAh&#10;pMQYA8bw/9OAAQygQTiADZWaz8bGOuPJkOPDIasbNX72P/8EyytLZFmCUbBz84Avfv7P2braBwNo&#10;EIK/oQW2baNRFEpFHn7gYTqdDtt729y6dYssVQRBgLQFWmuiMKYQeCwWC7IsQ0pJsVjEtm2CIMD3&#10;XZRSJEmM4zgIIajUqoRhyGA8QqU5vu9TKBQQQpCqDGMM80WIzhWO4+JaNplWKKVQSmFZFhiJznKM&#10;MRgUmVagFKWgSL1RRWcp4WJGtVxhc3OT45Meh4fHKGWwLAukhbQtbOkQpxFJkmCMwbZtSsUKwhEg&#10;BJ7rIoTAAI7jUC4VsW0bpTKSLMW1HaS0SbOcu+bzBXmeYlkWWmsypcnzHKM0wkAcx6g0I1EJUkpc&#10;18X3fXzfx3UdHGnhOA5pmhKlCVmcEmcpruvi+z6BG+B5HmkWk+c5mVZIKXEcBzDkeU4YhkRRTBiF&#10;LK+2ePTRR5nNZrzwwgsopXjkkUdYLGKuvnGF+TTEth0a9Sarq6u4vsfh4SGjwZg0TRFC4LoulUoF&#10;25bM53MWiwXSgOM4CNvC8zy01hhjUEqRRjE6N2itybVBCEGpWsH3fbTWTKZTjNZorfE8jyzLsB0H&#10;YUlsSyAti3qzzsraKqsbq3iey2w2A6FJ05STkyMOD/dZzGdkWQZoLFsgJURpTJqAUwBpweaZOo+8&#10;+X7OXzqP63v0Trp0T4YMjkfMpgmDoxGLRUzBL/HQAw+ztrzGbDTj9Vfe4Ob1W5SKVR544CEuX77M&#10;3u4BL774MkdHRyilWF5dYX19naAcMJvN2NraYj4ZU6/VWFldpVarMZnP6Ha7pGnOXblWSCnROscY&#10;g2VZWJYFUiCEwRISx3GwbZs8z1FKEacZaIE2Atu2kVKilEJrjVIKIQRaZeR5jtYax3VJkgSFQUqJ&#10;MArbcnEdC2MEyuRkWYawBaVSkVanycWL56nUK0hL4DgWjuMwGAy4c3OLO7d3iRcJSmnyJMdogSUl&#10;GkV9uc3l+y9TrdcZTUb0hj1Onz/LmfPniKKIW9ev8dILLxKOZ1SqVQoFh0USUyqV6Kx0KFcrJHnG&#10;aDQiT1Lq1Rq1Wo27+v0+WZKRZRlZnOE4HmmaEscxQRCwvLzMhUuXcF2XQXfA1ddep3t4wqg7RGjB&#10;XT/7d36O93/gaXKjCcMZizjCDwrYto0xhkUcc3BwwNU3Xufm9RsMT/qMen2MAqUynJLPR/72Rzh3&#10;3zmQCtu2kVKgdEYQBEgpGQ9HvPzCK7zx2hVUYjh16hSt5RaOa3F0dMT29jaz2YRCwUeRsrRUpdFo&#10;YIwgCmPyRHN4eEi72UJIi+FoQLVR5qn3vIsnn3wX9UaZmzdv8Pu///vs3NlmOlvgObCxuYo2hjCM&#10;OHPuIqtrp6hVGpxau8AL336Zz/ze50lDjSUdpBCYzJBnGQbBO97xTsJwxuuvv4YUhkzlOL5Dlidc&#10;uHyJZnuZN964ymwaUigUKBQKaG1I8wzLcWi1m0gpSdOU+XxOHM6J4xjXcQiCgLNnT/OBD3wARzrc&#10;vr2FHwS86/HHOTo44l/85m9y88pVEAJ0DgYwhruEtDFac5dlS7RSGGP4xCc/ya/9xm8ipMW/+/e/&#10;zclJj7Nnz2I5LvV6nclkxHw+J15E1Go14njB3v4OizDmoYceYmlpiePjY8LZjM3NTaQjGQwGWFis&#10;r6+ze7CL1hrXspFSMpyMybKMWrVBEASMx2O63S5RFOE5Du12E6UUWvOfaCzLIlU5lnTo9Xq0Wh2i&#10;KCLLMizLYmlpCcsSRHFImqYU/QIrKytIaTOdjjHGYFkWk8mMMAyRGKRtYYwgUwpjDHmeY1kOnudh&#10;C8ldrVaLVqtFlCZUq1XWltf4/ve/yx9+7jOcnBxx0usyHo9YhCFaZYAGY8AYEPwNAUj+hgQskA4U&#10;ywU6nRarG+usrK6ysblGs9OkUivh+RZCGGq1GrNJzOB4zo++9wP80qf/B/7iT7+K5wa028t89rOf&#10;xRhBlmt2d3fpdrucO3eGM2fOUCqV2N3d5fbt24yGQx599FFmswmbm+s4jsOVK1eo1ioIIXjxpZcZ&#10;j8eUiyV2d3e5ceMWw2GfxWLB0fEhSZySpil36TxHCDBagzBgDEgDWoM2IAQgkbaNW/Aplkt4XoFq&#10;tcrZM+f4hV/4BfyCx6/88j/i4vnTHB7t8Zdf/XN+8R/+XZ58/2PsHt6mWivx+tVXOTza4/yFs5RK&#10;AXe2bxMUXJJ0zsHuDYqBw7vf+Q4a9SaLWU48F+zdGnH53CNUi2vMxxmzaUy91uLUxikq1Tp3tm7x&#10;zW9+kz/7sz/j2rVr5HnOXUIIjBBgDJbtEgQB5WoFjCQ3GiEExWIR1/XxfZcsy4jDBcPhkNl0TJ7G&#10;IAQYw/LyMj/7cz/HM888wyxc8Oyzz7KztY2UcOHCJbyCT6VcIwxDpAVhGJIkEZZlsViESCk5ODhA&#10;Skl7ZQXbtrnr6OiIKIk4e/Ysea6Yz+cUiwG+X+Bw/4A8zykUCjQadabTGaPRiPZyh4sXL+L7Pt1u&#10;lxeffwEhBBubp2k0GkzGQ1zXZTgcUqlUSJKEMAyxLZf19XVsRzKfLXBdnyzLGE3G5HlOvV5Ha43v&#10;OgyHQ7yCj9aaNE05d+4cWZJy6/YNnvnoh3jH44/yhWc/w87BLc5eXOXSfeeJojk7+3foDY6Yh0Oi&#10;aEiWzbEsQb1eZ219lV5/gDGGfm/Ka6/cYD6PKAZV2u02586dYXmlDRLiOCZPc5I4YzJdYFkup9bP&#10;Ywufg4MjXn/9DSbDER/84AfprK2ijWI+C5nOZ7z++usMh2NUpnFdl2qlzu7+Dq++8SrFks9/9pEP&#10;8NGPfpAsX/DGtZfo9Q8IkylnzmywsblMqWgxn3e5dec1uieHCCEoBhWm05TpVDMbKQa9hNde2iMc&#10;80N5BpfvLfHWtz9IUHYJyj6u65JlGf1+H6UU7U4LYRIMKe1WjZVOnSxPsaSNbfvEkWI2jZiO5xwd&#10;nnB0dEKxVOX02fM0llZQwsISATff2OFPnv0qWzcHuDakORQCuO/hNZ7+4JOcvrhMnMwIFzOEBcPB&#10;mCRJUJlmb2+PwbCHylIuXT7PI4++Cdf3ODw44fiwx+HBMSA4f/489997H+PphPl8jud5FAsler0e&#10;W3d2eP3KVWq1GsurK5w+vU6SRuwdHFAsFjm9vk6xWGQ2m7O7u8+1K3cYDIZI22JjY52HHr6PpaUl&#10;Dg6O+PKffp3jgwQVw4c//CjPPPNjLOIBi2hAs1miXvPxXAspNY7jIS2Pw5Mxu3vHHOx3WYQxWila&#10;S01ynTGZjIjTDK2gUqkxGAzoDQcYAa7lsby8zNraGqVKmSiMKBQDCqUiWmuSMCFczLh58yY3btxg&#10;Mc8xBpbqPl7gUS4XCUplVjvruE6Jv/zqd4jjmHI14MPPfJDNM+sMBgOef/5Ftu7s0u3OmIxCLOli&#10;yQL7e30mE/BdWN+UnDrVod7weetj97O61uLipfP4vksUhUTxHM+VZCpne/eQcJ6ysXGJeq3FaDrh&#10;6OiAKJ3T7R7z2mtvkGfge0WGwyn9wRjXdlhb7fCmNz1EpRRQq1UpF0ss4ojBsMfhySF7eztYCAqF&#10;IrVag6BYZzye8+oLV4njmE/+9Me598F7yHXG7u4uf/jZz5MuMn7yoz9FpbzE7/2HL/DCC6/w6X/w&#10;SUpli+2dm1SqRVzX4+R4wFe+8j2SCJ7+8cc4f36VUtWn01mi0SjR7R7zrW99g+vXt5iMIFfw9NNP&#10;8L73P41XKDKaDknTiDSL6fWO8X2fYqWM53nkueL5v3qZl194GZXlnNpYY3V1lfEw4q9+8DpXXptR&#10;r7mkaUpQDiiVffrDIYMx3HNfi4989ANUqxVeeeVVtra2ODjYx7JsapU6l8/fSxLDG6+/yuPvfITV&#10;9TpJPiAoWug8ZjoeY1k2tuVTqbYZ9iP+5EvP8f73/TiPvPk+8izkpHvI8ck+0WzKUq1Gs9kkDBfM&#10;Zxk3r+/x8ms3CUNwXXjwgQc4e+YSvrvEb/36Z7hxfcTFyxV+5Vf+GxpLJfq9Id/5xgs8+8WvMOgZ&#10;8gykBC0AAwjAAWGDEeAXYPN0kUcevYczFzZYXllCkzMaDbhzZxvH93jggQc4d/Y8WkMaL7Atze2b&#10;V7hz+zqNRoO3v/1xGkstDo66HByM+MH33uAvv/I9ZkNAQzgFBEgJ2oBbgMv3LPMzP/cJHnr4Hmxb&#10;4rg2d27v8Bu/9lvcvH5CwXeYzTLiGKQLS01Y3Why9twGndUWV66+xsHREbYDly8sc+nSBSzXI8sU&#10;nuuztrzGcDjmpedfI3ArzKYZX3/uZWwHHnv8AXJClF5w7uIZGs0Wk8mE/mDE8fExaZxQrhTpdFpk&#10;WYZRkKY541HIyfGQWqWDMRbNepNmvc0Pvvs8k2mPZz7+Xk6da5LoMUfdHdI0YqnVIAhKRIuc3vGE&#10;7uGc3dt95pOUICgRx3Mq9YBi1WV1pYrtGBAZpXLALAwpB2XOnz3HfBKicwFGIJ56+t3m5OSERRzT&#10;aDQo+kXm8zlJkpBlGYvFgul0SpzF+L5Ps9mmXq/jSIskSTDKMBgMGI1GKKVwPJdms0lrqYkymjhL&#10;8H2fclDCc1wW8YLj42MWiwVCCNI0JY5jkijDcRy01qg0I0kyLMtCA+VymbWNVYIgYD6bMJ/P0Vpj&#10;BAjbolQqIQ3MZlOSJMXzXJaWlmgs1bA9m0U8x3Ik6+vrNBo1siwjjCPCMGQ+mRJFEUHRp1gs0lxq&#10;0+sNODo44XDvhH5/SJpmGK3xfJ/A87E9B2MMaZqilEZrjW/7GGPItCJXKUYL7rJsQbFYxMYmyzLi&#10;OCbLMnRuyPMctEbaNqVShUZzCb/ok2tFnqfEcYzODYvFApVmJEmCkQY/KOC6Lr7vEyUxaZqSxBmW&#10;ZVGpV1jbWKdYLCBsizzPGY/HmNwQzub0u13yPEdKSaPeZGlpCcdxSNOc46MDpuMJRmswBqSg1Khz&#10;4dJF1k5tYlkWEkE4m3H7+jW272yhsgyUAgNOMaDarFGtVxFCMJ/PGQ6HpIsINKA1SIGQEoxBSEmz&#10;0+T8xXM0O21s1yKKImazGaPBmIPtfWaTCQKLSqWKEIIsy4jjCKM1wgLLFTieg23bhGFIEqeg+Rua&#10;H5JSIC2DcGHzzAb1apk0Tbl14zZCGN79xNt46j3vpBC41MoVJsOQ//vf/C4vfOc2RoEwIIRACIGU&#10;EqPACBDCUKyUedODb6LZbHJwfMDNmzdJ4ox6vY7jWoRhSBJnCCGI4hClFMYYXNclCAKq1Sqe52Hb&#10;kvl8hlKKdruNZVkkWcpgPEKlOY7j4LseSZaSqgwpJbNwjjAgpUXB9UjyjDzPMcYghMAyFnmeo02O&#10;1hqlcowxBAWParVM4PlMZ2M8x2Vzc5M4Tdjd2SeOUzJlUErj+h62dEiShDxPybVCChvHcXADF9u2&#10;sW0b27bRWmNZFkXfp1AqIoQBKViqN8myjP5gyGKxYDqdk6YprmsjpQQkeZ4jDMRxTBYnCCHwSz7l&#10;chnP8wiCAN/30FojtEEL0FoTRRHj8QSlFLZtYVk2lmVR8Iv4rk2cpYRhiDEGy5LYtk2uFePxGCM0&#10;QRDwwAP3USoFvPBXL3Ln1jaFYoGnnnqCTGleffVVekc9TK6wPY+zZ85TqVWZTqcM+yNGoxF3lUol&#10;Op0Wtm0zGo0YDAaYXBEEAeVyGb8YgNAkSYLRgslkQhqlGGMAiRACy3Wo1WpoY0iShCSOkVJi2zaW&#10;ZeEXCvhBAWFgvpghpY0WmqVWg0qlhG3bIAx3heGMo6MjJpMRlpQIYZgv5iilcT1BUC5w+uwpLt93&#10;jvsfuMDaqVUcTzKeDNnfOWD79jbHh32O9vvoVPy/PMEHtKfnQdjp3/v18u/t9rl37sxomqZJsixU&#10;LBtYYxwMhmBzTNilBIcFB5ZOODkn4YTknOScLLsntGWXBWzw2mSJwQZjLOGqYkuypNGMptfb7/33&#10;+vXvfXcHzu7zsLy0xuHVw8zNLRBPE/7+ub9n6/4Og/YYBNTqdc6eOY9hGNy8eZutrS2UUqysHmJl&#10;bZVisch0Oub27duMB0OUyqnVGjQaDZI8IUkSdN2kUqkQRCFBEBAEU6SUGIZBlmVkMkdmOSDRdZ1C&#10;oYBhGERRglKKLJMkac4DhmGg6zqapvFAlmVkaUwcxzyglMIwTaSUmKaJlBKU4gGlFHmekmQpILFc&#10;h+ZcnaNH1zny0BGKJY9Spcx4NGBne4/OfpebN+4SzmJQGjKVBEEASpFmGfNrS5x8+DTN+Sb3tjfZ&#10;3Nyg1qqxuLLM/Pw8Kku5f3eDO7fukiQRlm1QLBdoNuYwLB3LsnB8j87+AVJKqpUKnucihGA0GqGh&#10;MRqN2L63RRQlBJMpWZbhOB6nzpxiaWUZ3/cxNJM7N29x7/pddjY2UZni5OnT/MZv/jtKpQIHnTbX&#10;r18lR3HuwnnqzQaD0YgwjugO+kyGI5CKzt4+n/tvn6Wzt08WBuhFlx/55z/C+ql14jTAdm0KRY84&#10;jDAMDU3T2NnZ4+JrF3n1m68hUh3fL1IoeCgk0+mUNE0xLJ0gmKLpikxlLC8vU681sQ2L4XAMUtFo&#10;NOj1emxs3SfNEprNKv/Dj36EM2dPYloar776Ks899xyua3Pi+DFac3P0ej3ub20TRxlbm3toymR5&#10;4TCTXkgwiujsDxgPJ5BDFEWoHJDw4z/5UX7+53+OD37/B7h35xYIgeGYrB89zMd+9mNs7e7yR3/0&#10;R4xHU3TdRKJ4wC8WmV9osbC4iKZDt9NHCEESx7TbbVzLJZwFPPLIed7xjneyvrrO6ZOn2Ns74Hf+&#10;y2/zpeeeBylBZoAApRCahq7ruK6LbbvkeU4QBGRZhlI5QgjyPOfshfP83u//AecffZRP/V9/zrVr&#10;N2i0mrRa8wTBlOFwSBxGzM+3aDRr7O3t0esOaLVaLK8s4vs+nf0Og5fmlAAAIABJREFUd+/epdqo&#10;0mq1iIMY27YZz8ZsbGxQ8gssHVqh1+vR6/Uo+CXK5TKDwYBOp0MYhhiGQdF3MQyDRqNFGIZEacRg&#10;MMC2XKIoYjyeUi6XqVQqjMdjdF0HJIVCAc93SKOUJEkYjsdkWUaxWKRcLmMIg9FohO/7+CUfIXSU&#10;Ujiey2AwIpiFeJ7H8tIinU4H2zBZWVnBKxYoFotcvvgWb731JhfOn2Vubo4wDtjZ2WFvZ5e79+6w&#10;tbXF7tYm3W6X6XRKnmX8/zSFJgwQEiUEQlMoIVFC8Q80QPCPNNBMgaYJdF1H1w08r8Cf/vGn0ZTN&#10;93/vP8XSHcbTGU8++TS/8Ru/wdraGqbl8fLLL5PnKRfOn2VlpcXduztcvHiRRqOBphmkaUyaxpw/&#10;f54wDGnv77O2tkoYhrz+5kXm5uY4deoUm5vbBEFAu93m9u2bbG1tMZlM0DSNvb09er0eg16P6XRC&#10;FEWkaYyuaUgpUUohswyEAM0AAZph8IBMc9B0fv1f/2vm51v8b3/w+/zFpz/Jzs4mP/eL/5If+ND3&#10;cPTUMn/5+f9Gp7tHrnLG4z7rR9Y4efo45YrPE088zuVLr/PSi1/DsTTW1tawDBfHKDLqJRxbPUM4&#10;URj4rCyvowmDWq3BoDfgb/7mb/jc3/w129vbKKX4/yghEEIghMC2XYrlEoZh4PpFlFJkWUaWSYQQ&#10;PGDbNoZhYNs2OorZbMZg2GPQ65LnOf9AKR46fpxf/tVf45lnnuHK5Uv85V/+JcPhGM/zOHPuLM1m&#10;kzt37pAkCdvbmyRJwvz8HJPJBNd1KZVKDCcTdnd3eaBUKlGulllfX0cp2NzcpFDwyfOc8XCMZVkk&#10;SUwcx4BA13UarSa+7yOEYG9vj0Gvj6ZptOYWUEpRLHhEUUSapjxw9+5dDMPAsT3W19eJ4oBKuUYY&#10;xuzs7JAriVKKUqmE4zh4jo1lWUgUURQhJRQKHu39A9YOH+In/8VPcOXaG3z6//4Ejz95jkrdQ3cV&#10;aRYyC8ck6YyCb2EYCa+/8QpXr12hWq3iOA625VCu1rhx/Q7Xr27Q7SQICYYBhZJPa65OrVHm6NGj&#10;PPTQCRqNFkI3MXSbaqlJ0SuzubnNc3/3PP1+nyeffJJMSTzfIU1Tdnf2+dKXvsyVy1cJg5x6rUK5&#10;XGY8HTGNZnzkhz/MP/vIhxDkHHQ3eenlr7LX2WZvf4tSyefRx85w5uGj6GbCcLjHaNxhNBqBMshy&#10;jds3dxj1UsbDjIOdgFEvRtcFiwtNHnnsOIfXFxlOusyiGVmWMRj06PS6CAGlootlCzQRUym7rB9e&#10;Yu3QCrbroGkammZALvC8ImmcMRoHCM3ENHzCRKAbHttbPb76/Dd56etvEU7ANME0YXG1xtPvvsC5&#10;R0/gl0zCaITQNbrdLm+9dZmD/R7BNCDPc7JM4vk6jz16gdNnTpNmOXt7B+zvdOl0emSp5Pjx45w5&#10;/TDD8YjBYIRSOY1akzzPGY5H3L+3iWma1BtVvILLYNBjOBlS9H2q1Qqu7TAeT/jWaxe5dbODlBCG&#10;0GjB+7772zl0aJnBYMS3XrnI7eu77O+mfPd3HeHDP/Q+lJhRKhkszldRKmQ07jEa9cmyHE23CULB&#10;wcGIYJbj2EVqlTqLi4tMJiM2tjZJYontOlQqNYbDITv7O2RZRqFQoFAooGkaQRAg0ClXK0zDANd1&#10;qZUrFAoFRuMBb715kbt3NkiSmFqlQL1RpVQtgdCRqU6S5Ny9uYGu65w5/zCNZoWjDx0jUzk3btzk&#10;8qUbvPXmdXZ3JK4FMocoBClhcdHiyace4eGzR5hbKHH61Bq5jACJbgjyPEE3BGkSEMcxu3sHmIZH&#10;s36IaZAwC0Mmkwn94ZA3Lr7FwX6PYqHGbBpzcNBl0M9wXXjmqSd5z7NP0Ww1qFdrJElClITouiBO&#10;AmbBBMexiKIEJQVK00BZvPLC6/zdF57jo//jT/DMM08R5xFf/OIXef7vvsjTTz3D8WMnKPg1vvC5&#10;r/Hxjz/P+9//EE8+/SiGqXj44ROYls71a7f5/d/9OLu78N3/5Ag/9VM/itAlnm9TLDgMBn3euvQm&#10;N67fZjgKWT20zrve/SzlapXxdMZsNiHLE0ajIYYJ5VqZLM9J0hiUYDYLef7vvoKpmbzz8ccQ6CQx&#10;fPMbF3npq1fIEphFICVUG1Cs+Dz00EM8/sRjVOs+ly69yZtvXiJNU+I4RClFlkgeWj9Oq7nE5UuX&#10;OLS6wKnThzGchFLFRuUZUTDD9wqsrh6hVKwzm6b82cf/K63mHD/4/e9HNyR3793k+o0r5HHA3FyL&#10;paUlfL+EZ1WYTBNu3tnh/uYueRpz/PhxlhZXkanH7//2X/C3n/8W1Rr80i9/jGrF51vfep0vfO6r&#10;dA5yNAVJxj/S+EcGFMqwvLpIo1FhbrHKobUmhZJOqeaj6TnT6ZAoiXn77avMwpDV1VWeeuopWvUW&#10;hgntvftcuvQqe7sbHD26zrkLjxDHik5vzBtvXOfFr19j2AXf1pCpxniUkeeg61As20gtpVor8ORT&#10;j/HB7/8AlUqJTqfDxYtv8+orr3Ow0yOYpURhTpiENJplDq8vY9gKw1Qsry4zHPW4ffsmQpOUCgbv&#10;fs+zPHz2AmEQMxyOyZMUXRjs7bXptye89MIbXLm0T7kquPDocfrjAwplizPnz2BaDlev3qB90Gcy&#10;mWLoFkmS4DoWtu2SJAnhNCSJFY5XYGlphXc+/m0ICePhhE/92Z/jeho/8JH3srhaI5FDBsM2o0kf&#10;w7CwTI/JKGRro8ve1pD2dohpmJT8AkE8I1MJug1HjtWo1j0ef+wcTsFid2efBxabC8hU0TnoY1sO&#10;4h1PP6ZM00TXddI0RWmCB4RUuK4LUjEYDZlFIb7vc2hpGcdxCIKA7e1t2u0Os9mMYDrDdV0cxyPL&#10;MnzfpdVqIXRBHMcgQSlFGAaMx2OiKOYBwzCI4xQhFULopGlKlmUIIdA0jUxl6LqO63kUCgVcz6ZQ&#10;8DFNk0xJPM9jMpsy7A+YTEbkuaJQ8FhYWKBQ9IjjEMuxKJYLFIs+5XIVXdfpDQdsbW0xGY6QWU6W&#10;Zdi2TaFUJMsks8kMmcPOzh5xnKLrOp7nUSmVqdYrPDCZTEjjjMlkShYnCHR0XSfPc6IoQgiBrutY&#10;loVpmmiaRpqmKKXIMkkYhkRBiKZDpVqn2qjj+h6TyYQ0TdE0jSSJGA9HJGGEpmlkSQJCgFIIy0Yz&#10;dAzDQCmF0DQMU8O0bVrzTQqFAqZpEgQBURATBAHBdEqSJKRxghAC13WpVqtomkG/32c6nZImEabt&#10;Mr+0yPrRw7QW5tE0jTiOmUwm7GxusX1/g+loDEkOmgZZDjpg6xw7fYITp06BkNy8fYs7t26TTSNQ&#10;CoSGYVsYQiNTGYVSkXq9ytziAq35JgqJbhgMBwO27m/R3esRRQlZlqFpGkmSoGQGSlEoeywuz3P0&#10;xDp+0SdNU/b29uj3+4yHI6ajCbNxBhJQYPuCYq3I0qF5LMNkb++AYBgwmwTUagXe+13v5uGzx2g1&#10;GnTbff7288/z2kuXSWMNmWukaYapmWRZhlICIQRCKBzH4fDhIywuLmJZBpPJhHv37mEYBsVimdFk&#10;wmDYI8sy8iQlz3PQDHzfx3JsTFNH1zRs2yQIZqRpSqlUpl6v43gO0+mUXq+HlBJN03ggzjKSJCFN&#10;E0zTRNN0NE0jz3OklJBL/oGukWUZSZJgCA2lFIamoekwP9/CNE1GowFCSZaXl3Fdl3v37tM+6JNJ&#10;kFKiGTqGZqAjEEIQxBEPGJaJaZoopRBCoGkaWZYihMCybArlIo5jUa5WcF2fPM/Z290niiKiKCJJ&#10;EnRdx7IshNCRWU6axcRxjMxB13UW5pqUy2WEoWFZFlmWkSQJD+i6TpKkZFlGkiQYQsOwLbIsQ0qJ&#10;putYpkmaZQThjCiKQCoMw0CiSPME27N55JFHqBQLXH37Gpffeps4iLFch3e88zGOPnSEGzdu8Por&#10;r5PnCikVzWaTleVVoiii0+nQ7/fJk5xqtcrSoSUMw6DXG9DrdUiShKLv0mzMoZkGUmWEUUSW5CRJ&#10;RhBMIZfkucKyLEzHxfM8pFKkaUqapgghUEpQLpdptVr4vo+maUyDCb3egIPuAZoGeZ5iWjrlcpml&#10;pSWSLGE2m6Bp4DgOuUyJswTTEiwtLXDh0XMcPX4YzRTohsLxLISW0+22yZKczn6HV196k637u5QL&#10;NY4dPUG9UidJMm7duMM3XnyVcBqShCnkoBsatVoD13XpD4eEYYiUUK3XWFheYG5hniRKuXTpIrPZ&#10;DMdxcF2Xubk5pJQopdAMnVarRblcptttc2/jPmE4w7IcHkiikCzLUDmYlo5uGOi6TppLdF1HSkma&#10;5CilkELDdV0EOqYukFKSJBFhGCIzha7rZDLFMAwMXUdKSZ7nPJDnKQ9IKQEJmsC2LeZXFjh0eJlD&#10;q0scWl1mPB5z5/Y9Nu/u0G53yVOFadgkSUYwCQiCKWiCaqvJw+cfxvEdBtMx+/v7VOpVGvMNjh07&#10;xtraGrZh0u30mc1mKF2hVI5p2ni2RbvdZn9/n/FwhOvZVCoVgumM4XiErutUy2XG4wnb97bY294j&#10;nEU84Dgujzz2CHOLC0xnM2rVKvE04LUXX2VrY4M8lTz22GP89E//FAedNp/9y7/i8pW3WT50iPe8&#10;9zs5cfIkytBI84zeYECe5wilGPT6XLl4ibffuMh02ENzbZ545p28533vJs5C0jylXCmilGIymWBZ&#10;FsPBmIOdPe7e2uD+rU20XDAaDTAMA9OxSZIIKSSVWhnbNpFSUqvVqFQqJFHKZDLB8zwMwyCKEjY2&#10;7iFlhtAyfuzHf5gPffiDDEc9wmjC1tYWQgjOXThLp9MhyTLm5ha4fv0mn/mvn+XlF65QcF1cvcDq&#10;8jp5orh/d4N+p4/KcoTSUAgOHT7M5//2rwnDGT/+kz/O7Ts3OfXwKX7qpz7Kh37oB/ni33+RX/zF&#10;X6Td7uL5RZQmeKA138QwNJZXlmg2m2zc38R1XUzTZm9nnziIOf7QCZ595t1cOHuBerXB5/7qr/k/&#10;/uD32d7YBCVAKRACNA3LsigUCjiOg5QSx3bJ85wwCkjTlNlsgqZASkme59RbTf7k43/Ke9/7HXz8&#10;T/+cr7/4EisrK5i6gWVZTIMJDywtzmNZFuE0pN/v05xvsrKyQhRF3Lp1iweOHz+O77jcv3+fII7o&#10;dDrYlkur1cIwNcbjMTKHKAiQMiPLMkqlEkmSEMcxQggqlRpxHPPAdDrFchzSNCWOYwzDYHlxkTiO&#10;OTg4oFqtYhgGURRhGBppmhKGMePxGNO20TQNpQRpmmKaJqVSCcfx0DSNTOb0ej2UBN/3qVUreJ7H&#10;4UOrVKtV3ILPl770Jb74t5/nIx/5CEvLCyRJQqngEwQBYRzheR5xHDOdjImiiIODA3a3ttnc2WZj&#10;Y4Pd3W36/SFpGvOAEIoHlJAgJEIIlBQIIZAodMNAqgwlJSiNH/nvf5Tf/Z0/4GM/83N8+pOfxnV9&#10;DMvmP//W/8L5s+cQQrB/0CPPU1YPLVMpFTBNk62tLe7du8e5CxeoVGq88so3GI1GrK2t4bsOtm3j&#10;eT5vvPEGe3t7PPvssxw+vMLdu5sIXWdra4u3r17D930Kns/Jkye5fPkyxWKRt99+mwfa7TYbG/eY&#10;jEZEUchgMGA0GhHHMXGa8YCUEk3TUEohJfzSL/0SjmfzjW++yCc//idImfILv/ALxPmM/c429zZv&#10;cXDQBZ1/cPrMUb73B76HufkaKytLjCd97ty6DlLhWi7tvT7H1k9jCo+S30ClGseOnUSg0+32+cIX&#10;vsBnPvMZdnZ2yHOJpmkI3UTTNKSUuL6HlBKlFKZpUiqVsEyHVOa4rotEoes6YRiCVCRJQp4rXNfF&#10;d2xs20YIwWQyYTAYMB4NyLIEJSWGafLhD3+Yn/mXP0utVuPzn/9rnn/+eQqFAuvr6xi2xWg0Ig5C&#10;BoMBtm1hGAZpmjI/P0+v1+PatWtIIVhZWeHpp58mCALG4zHD4RChC8bjMdVyhXK5zHQ6pdPpMJsF&#10;1Go1TNvi6NGjTEZjrly5QppnHDt2DMeySdOUNJNMJhPSJGIymSBljpSSYrlMmqaU/DJCCIQQWJaF&#10;XyzQ7/d5YDab0Ww2WV5eZjoNsG2b8XhKv9+lXq3w87/ws+gW/PKv/CwH3Q2OnlqjULF5xxPnmIYj&#10;pEzxfAPL1JhO+9y9e5Nbt27RbreRCHzfx9AtisUSYSB5840rjPqSctnBcSy6/TFz80W+7/s+wLve&#10;9W5sxyVOc4IgwtAdtje2+NLzX+aFF17Cshze8Y530JpvcuGxC1QqFa5evsoX/vY5Lr91DU0ZPNBo&#10;1mjONXjmPe/iez7wflzbYDob0O5ss7l1h8lkwMuvvsTBwR6ra4tcOH+CI0eXcRyJaSn29/fZ2tkl&#10;jiSjQcx4ELO/OyRPLNoHQ9bX13j0wjlyGZEkAQfdA6SUWLbJcNin02vjuAYrywuk2ZQ0GVOpOBw5&#10;vEKjUcWyLPyCjWOb2LZNwS8hhM5oOCVJBZ5TZRLmhJHG3bu7vPLSJTp7A2zbAyRHjx1mbr7C4nIV&#10;29ewXQNNV6Rpyt2793n7ynXaB300NOr1OnEUcuTIYU6ceAjbMbEdj35/yMb9XdoHfaIwYfXwGksL&#10;S1iWxWwWImVGqVBGyozBaEiapmRZhuPYZCpFM6HgOQRBwHA4oNfpkqYZSZRy994+nmdSqZQ4d/40&#10;jz52nkqlwmg85e7t+wSTmI07tzl75jBLyxUsJ6VWc6iVHYSKiOIZURSQ5JLxOOHy23fod0OOHX2Y&#10;Ry48gZIGeZ6T5zlSCRzHZzabsbW9TRgFgCQnJ01TptMpo8mUyWSCZVk0m00sx8F1XRq1GtVqGWTO&#10;vXv3uH79OtPZGJmmrK2tUa5ViaKYLNcJg4Rhb4Jp6Rw9vIbUckqVMsWij2EYaMLi1Vfe5NJbVwAD&#10;XRg0qjXOnn2YRx49Q71RxPIEUTLBsRRRPCGMJiiV47gWhqYhRUq322Xj3iZ+oUy9uoyuueiaRY5g&#10;Z3efF19+jY17bZQ02N3poWmCSrnKo48+yruefpq5ZpNWo4aUGVGaIMkpFF0sQyfNAvI8ZzKbMRqN&#10;QDOo1+e4e32TX/9Xv8kzzz7GT370J+gO2nz2c3/FuYfP8NRTTzEdTwiDjOtXt/gP/+73eOhYhd/8&#10;9/+GxYU6pbJLpmKuXr3Kx//kk9y7t0m9afOhD30/a2trNJp10jRFyowonBEEAUIzMAyLYqlMEEfE&#10;aUImJVeuXOPGjRsUiz6nz5ymOV8jSSKm4wnTacTrr15mOok4tLzI2vpRkiSl152weWufy5euEwQR&#10;jVadJ598glNnT6JpGr1Bm929TV555Zv0egErywscPbJKoVBg0O3heSVazUW+9rWvk0QRH/qhD7C6&#10;vkCaBeRpwmQyw7ZdmrUm1UoN03R55eXX+cxnPsMP/9APML9Qp93epdfdRxcSz3VxHIeCX6JWn0fX&#10;bJRuI3PBZDQmTVMcu0AaW/z5p77Cx//4iwgFP/pjH6RW9/mrv/ost69PQYIAlALNgmJFsL6+yskz&#10;xzh77iRLh+YolQooEtBTwmhMqiK63X0Gwx7dbpebt+7Rbg9ptQp825NPcPL4CepVn15vh42NG4TR&#10;kGLRx7IcqrU5hsOQNy/eZHOjTcWfo1FbQGCQS5jNQnTdYG5hgSSNaXf3sCyDM2cfplouEUUJb799&#10;BccucPvWBlev3CQME44ePcJ/995nqVSL3N+8Q7u9z3g2YRZMiOMZC3MtTpw8ypkzZyhXm6AEjmWR&#10;JAn97gBT2Fy+dIs/+8Rf0N4PObRW5du/850UKjaFsksQRbx95RZXr9wgS6BWbRCGMVGUkCc5umYg&#10;85w8z8kzRWt+Dt/3+fZv/3aiIORb33qDb37zEqUyPPH0Gcp1B69o4Lg6vV6P4XDCbBrT7YwIpop+&#10;JyWZgiHAcXQwJFGiaC0ZLB+q8fC5o5w8eZjeoEu320flinSWMeyN8N0Sa6vriBPnjqt6q0mlWKI7&#10;6LO7u8tsNkNlOc1mk1KhSJZlmLZNksQUCgWq1SppmjIcDhmPx0ipiMOI2WyGlJIsyzBNk0KpiBAQ&#10;RRFZkmGaJq7rkKYp4/GELMsoFssUi0WyOGM0GjGdTknTFF3XUSonUxJd19ENg2LJp95q0Gw20TSN&#10;NM+QUgISXdeJoogsy7Asi2q5gu1aICSTyZjJbIzjOFiWRRynTIMAQ9MolUrEYcRsNiOTOYVCgWaz&#10;ief6hGHMzs4OURShC4NSqYSu6+R5TpqmpGlKMA2ZTCaEYUiW5ei6jpKCLE7Isgxd1xFCoGkaQggc&#10;x6FYLJLniul0ynQyIs9zTMuhUq/heR5oAtu2MU2T6XRMt9tlNpmiKbBtmxyFEDpKgKZBsVwiSRKC&#10;ICDLMnKlcD2bYrGIaZpIKckzhZQSQ9OI45gomBFFESoHwzAwTRvbdfB9l3qzwVxrgfmlRTRDMJ1O&#10;2dnZYXd7h4ODA9I0ReU5pm6Q5zlCCEzTRAlJLFNKlQqnzpykWC4wHA45ODhg3B8jpcQxLSqVCnme&#10;MxqNyPOc2WyG7dlUamUKRR+v4BKFCWmSMDgYMOgNMQyDPM/JsgypMlAK2zN4+JFTXHj0PJVKiThL&#10;kVIihCKNY9r7Hd5+6xr372+QZbC03ODIsTWacw0Mw+Dm9Ttce+sG0USiCVg/0uR973+W5eUF2vtt&#10;vvmNNwhGCeFMMh6FDPoTZJqTpjlSghACw9CQUlKp1FhYWODChXNkWcbly5dpt9tUq3WSJKE37JEk&#10;CUIqhBDkSlCpVDAskygKUFKilEKpHNM0sG2H5eVlSpUScRxz9+5dptMpD1iWjZSSII4QQqDrGpqm&#10;Y1kWeZ6jlIJcopQiUxIpJVJKbMNEKYWhaRiGQWuugabBeNgnCGbMzc0xPz9Pp9NlZ3sPpemkaYpp&#10;mmRxhq7rZGlOjkIphWVZ6KZBmqZkWcYDmiZQSmGaJrbnUiwXWFxcxPeL7O7usrO9ixCCB4QQSCkR&#10;QqALA6UUeZ4ThFOiMMG2bRq1CtVqFaWBbdsopbBtG13X0TSNNM8YDcfEUYRhGBSLRZI0ZTabEccx&#10;mqYRhiG6oZEkCaZpomkamqbRaNWpt+rMz7fYur/F66+8znQ0RaYKdDj76Fm+873fQbvd5qtf/hrb&#10;G9uAwLJtlueXUZpgPBgyGAxQSuB5HsvLi7gFn8lkRqdzQJyE+L7PXH0O3TJBSKI4JksUuq4TRQFp&#10;miIlKKWwLIc8z9F0nTRNyfMcwzDw/SKFQoFCoYDneeR5TppnKCFI05QgnDIY9MiSiCxL0C0TIQTF&#10;cpGlpQXq9SrCECAUftFh5dAi8/MtvKJNplKiKCCVEa7rEEYzhIJBZ8jLX3mF3a0ORa9EqVhDZoos&#10;y9nfPWA6DBBCMB6O0TSDKIpwTIcH4jQlz3M0zcC0Lcq1MocPHyaKEmazGVtbGyRJguu6+L5Po9Fg&#10;bm4O3TTQNKhUKgRBwPbuFhvbW+RJju/7qFwSRQFCaeR5jiRH0zSUAMtyUEqRpikSDU0zsC0XwzDQ&#10;kCilyLKENE3J8xwpJaZpomkaSRyTJAlCCNI0BSSmaSKEIM9zDEMDDWzPxvFNjhxZ5+jRdQxT48b1&#10;O1y/epN+b0y5VMOzPdI0ZzabMZtOQSgsz+fQkVVaS3PUmw38YpHheMA0mHJo/RCnT52hVCqR5zmu&#10;62IYBpPpiGGvz7A/4GCvzduXLnJwcECzWWdheYk8z0EIFDkyy/Fsj16nz/079xn3R/i+j+d5zC3M&#10;01ho4boupqazfX+Luzfu0Dtok4UJhUKRtSNr7O7u0m+3Qehgmdiey8LKMpbnMLe4wLGHHmJ1dZXZ&#10;bMb1a9fotTvINOHq5UukMmdxZZ5H33GeRCUctHewHIdGs04QhgjAc33K5Sr3bt7lzvV77G3uEk9n&#10;WK6LaVtkWYJmaqyur1Iql5lMRwyHQzRNI01yxqMRmqZR8IsUPJ9ZMCVOI2xH4+y5E/zwP/sQtqNx&#10;584tbNtmFkyYm5/Hsg0ylXHs6HGazTm+8vdf43//vY/T3unR2Z9xaHEJx/Lptnv0Oz3IQOgaKpWg&#10;a3zs53+WX/v1XwWheOGlr7OyssTxE0d55Vvf4OWXX+TS5bcYDcdMZlOUJihXK3ieR55nWJZFp9Mh&#10;CEJQBgWvSMEvc/b0eT70Tz/E0twKt2/e4T/9x//IV57/ClkSgVSgBMI0sG2bRr2JYRjkeY7QIM9z&#10;glmIlBK/4KGUIggC0jQmixMeSNKEUqXCb//27/K93/dB/vSTn+LipcssLSzSarWIkpDBYIDvOZw+&#10;fRqVKba3N0llzsLCAo7jsLe3R7fbpdFosLq8QrvdZjweY9gW9+9tgpDUmw3iMIIcoijCMDSyLKNQ&#10;KOB5Hp1OhyiKsCyHSqWCEAKh60RRRLfbpVqtUiqVmE0mRFHEcDjEsiw8z2N3d5fRaEClUmFxcZm5&#10;uTkkcHDQYTYLGY/HlCpFhsMhK0uHaDabCCHY2tkmDCI8z+PC+XMsLi6yNL+A67p84hOf4A//8A/5&#10;tV/7Fd773vcymY7odrsgcw4ODlBCo1KpEEUBpmnieS6z6RTTsNA0jcl0TBAETCYTbt68ycbGPe7d&#10;u0e73WYymRDGAUopVM7/SwMhUORoCJQSHFpd5cUXX6J90Od973sfvV4P0PjFX/4VfuInP0oaJwRB&#10;wPXrNzlx4iHm5proAra2trl8+TLHjx/noYceIk5TnnvuOfr9Pk88/jjHjhyhXi+z3+7zyiuv4DgO&#10;J0+epFIp0+/36Q9HvPbaa0RRwjPPPEOhUGA2m9Hv9zEMgyTJWF5eRErJpUuX6HfbLCwsEKcp7Xab&#10;vb09kiQhz3N2d3cZjUbs7OwwN7fAww+fYmFxnieffILveM+TfOYzn+Xf/tt/w3gyZDjsEiUBummi&#10;GRr1epV//tEf44mn30kmY3a2t7h9+yYySyiXqliGg216vPu1CjIuAAAgAElEQVTp72A6ifHsIpVi&#10;hfF4ygsvvMCnP/3nXLx4kTzPEEKg6wa6aaLrJrZtI3QNKSVKKdI05QHbchGGieu6xGmEZVl4nkea&#10;piAVcRyTpjlCCJTK0XWdUqmC67roKEajEcNBj8lkQpYlSClZXj7Er/6rX+MDH/gnXLt2jU984hNs&#10;bm7SaDQ4fPQIhtC4c+cOo9GQ1dVV1tfX2draIs9z2u02+50Oy8vLnDhxAt/3GQ6HjMdj9vf36PZ7&#10;VEplFhYWyPOc8XiM5/ksLCxg2hZSSvI0Y29vjyRLcV2XSqmMEIL+cIAQAg1Br9dDKcmhQ4foD4c4&#10;joNjurTbbdI0pVgsUqmXsW2b6SSgWCxiGAZSwnA4plAoMJ1OCcMZP/PTH+XCI+f4L7/zW/zhH/8e&#10;XskkziZUmwVOnD5KueYxP99k9dAi1VoJQ1dkWUKn0+HKlSv0+mMGgwG6rnP8+EkEBnfubLB5b5tm&#10;cw7TNLl79zb1Zo3VtUM0Gy0sy6FYqqA0HYFBu93mlZdfYXd7jzhOsV2L1dVV3vnkO6nXq9y4eoPL&#10;F69x//42s0mA7xV55LELfPAHvo+5+SZhEjIZ9TEMiJMp40mf1lyVa9ff5sbtG7Q7u8gspFEvsbBQ&#10;ZXGpgSTnoNNG12yqlRbBJGNnu4NnVxAYzGYhvu/T73e5ffs2k0mA59kIAaalY1pQrnksL7UwTEUw&#10;62Bailq1hONYCJWR5RGua1OtFKlWq5imRa8XEAYZQisyDRVJrIhiSRJAoVBhdW2dYDbB8ywyOSPN&#10;AkwLqvUSs9mMwWDA7u4+ne6AJJYcWl6lWCyCymk264RhyHg8xfUKDAZDklDhuD5JkmPoFpVKjVar&#10;heO4WIaJlJLBoM/d+/eYTsdIlZGrDLfgsLS8gGdb9Addrl69ymQ0otloUK/XsS2Hw+trpGlIvVHF&#10;9W2SJCGKEoqFEo1ak373gCweYts5upkwHO4js5B6rYDtasxmM8ajKbt7Xe7eO8DQipw78wTnz70T&#10;A5uDgw7tXpdatcHyyhpxnHL95jVu375JmkUUK0XK5TK5kty6dYdut8tsGlIsFvFLPmtra6yvHcK2&#10;TUxDI4pCRqMRSZIgVM50OkXoJmki8Qs1arU6Bb/EaDRCkJOkAZlMEUJQrVbx/SLbW/t4jsfS0hKe&#10;Y2MZJp5vYRiQywQlMjIZMp0NGA67jMZ9NA1838eyDdI0ZWPjHuPxlGCWsLhwmLnWMo36PFmq6AzG&#10;vPC1b/GlL79JMIV6vcDp06d59ulnOXPmDFmSUq4UUXnCdDokSiNMS8c0DRAZMosRuk6cpmjCYDgZ&#10;YwiLg90Bv/U//6/U63U+9rM/w81bV7l56xo/9mM/wsJ8i/F4jMAkmCl+5l/8T8ymOX/0f/42Dx1f&#10;QRKysXmb557/O1QuefqZJ0iSkC9/9Sukac77vuu7OXz4CHmekmcpQTTD8zx29nYZTSckaYrlOuzu&#10;7vOt197k2vV9TBO+7alznDx1lFzG9Ls9Dg56dA6m3L21i2nqnD17lsNH1nFMj3iWs7m5Q7lU5aHj&#10;R6nXa0yCCZvbG4wnfcaTAf1+HyUNarUarUYdy7Ioej7D4ZRed8QLL7xIMI34wQ99L48+fgZNk3Q7&#10;ByglKBaq1Go1VJZT8Arcu7vDf/j3/5kL547wnnc/AyLB82wW51tYhk6apiilKJVqIHSiJEdKyPOc&#10;7e1dRsMxk5Hkrdd3+NQnv06awLvedYETp1b4++e/zMa9KXkKaHDkaIN3Pvko73r221g7skyx5OD4&#10;BlkeYRgacRIQJSGTaZ80C9ne3uDGzWvs7+/T6Q0QQrF+ZI3z589w7MhhLFOR5zOyfMZ00iFMQhrV&#10;FvXmAnsHQ6JAkWcWluljai6G7pBkOQIN3bLRhIHQNWazGe32PpPpiDRNCWcBjUYL2/KZjANeeOEb&#10;TKYhjzxynsNrKxwc7NHt97BciygKMUw4tLzIqVMnObx2iCAMmUxmhGGI4ziAYG9nnzyGN751g09/&#10;6ov4PnzPB97Ls9/xBFE8YTwdcePGHV7+xut0u1Pm6i3qtRbd7pD9vTaTSYKpg6VrWJbFLIqwbYvW&#10;XJO1tUMkScabb1wkjlMqVZfFQxWEmbG8Mkdrro6SsLGxQ7czwNA9Ws0F+r0pt6/dJQ5iDEMjFzl+&#10;0WZptYVfhMefPMssGNLpHBBFCZPRlHASgRScOHaKw4cPI+orTVWr11mYn0MpxdbWNt1uF3KJlBLL&#10;MHFdF8OwyGRKlmUYhoHnuZTLZRq1OtVqlTTP6Ha7dLtdBoMhhmFgWRaWZTGeTcniBNu2KRWKaJpG&#10;GIZIKcmVxLZt4jCh2+0STAKUUmgaSClRmqBcLVGtVllYmGd+aZFCoYASEiEEg8GA4XgAUuG6LmGc&#10;IKXENi00DRQ5cZLgOjZpmjIYDen3BliWRbPZxDRNgiAgCALiLKVQ8FlcXKTZbBJFMWEYkuc5k+GE&#10;LMtIopgoSgimM2azEF0XJEmCZuhYlkOapoRBRBgEPGAIDSEEWZKTS4nneVQbdTzPo9/pMhqMybIM&#10;XdfRDB3bNjFsi0qtSrlcRtd1hsMh7XabIAgwTZ1CqYhtu0RJQi5TNE3DNE3CMGQ2m/GApjSEEGia&#10;htB1PN/BdV1s20ZIRRTEdNsd4mAGEhA6brHA8ZMnOHP2LI5rkec53W6X69evc/f2HbI0BSkxXAff&#10;d6m3mpiWRZZlzKKQMA7JZIpu6SwuLrK6tkKj0UApxc72HtPplFKhgBACXWjs7+4x7A0Z9PpESYxS&#10;OYZnUK1W0TQoFEqkQcxoOGE6npFlGWgKYQh0A9aOrFBtlVleXqRYLGLaFlmWUamUcD2HNE3pHLS5&#10;evUa169fp1qt8Pjjj9FoNNB1na3727z4lVfpH0wQEhwbnnn2PA+fOUGeSt566zLTfkASw6AfMJ3E&#10;zMYz8gxUzj/QDMEDGjqNRoNH3/EIvu9z/eo19vf3MSwbIQTj2ZggCJBSYhgGpmniOA6u65LnOcPh&#10;EF3XcUyDB4Sh02g0aDYb5HlOr9dnd3eXPM8RuobMQdM0NB3SNEXXdTzPQxgaSinSNCPPc4RUKKXI&#10;8xxN09A0gS40bNtmcb6FbZv0ex2GwyGVSoXDh9eQKNrtDkGUUHA90jRlNgvJsoxpEDGbzdA0Hcdx&#10;QBNIKclRKKXQdQ3TNEnTFNu1KBQKzC3MU/RLjEYjtrd2iKIITYDjOMRJipQSDR0pJUmSkCQJGpIs&#10;y9Atk0KhgCEElmVh2Bae51GpVDAMgyiJmU6nTCYTTNPE9woYhsEsmBIFIUEYkec5uqHheR5RFOAV&#10;fBzb49DqMpoGURTx1utv0e/0ydMcJQEdFpYXef/3fDe2a/H6a2/w+mtvkCcZvu9TLVcwLJPxcMJk&#10;MiFLJbbr0Gq1KJfLzGYTut0uQRLgui61cgXLdUiSBAUYhoOmaQghEEIQBjFhGKLrOkII4jjmAU0z&#10;KBaLeJ6P53lIpYjjGNM0abVa6JaJ73tEQcDe3g6bm/cZjvpIKTFsA7/o02zWqVbLWK5FnEQUSj5+&#10;waZarSC0HN0E13UwHRPNEOgaaErj5vU7bN3aZW+rjcwEum4wHc/IsgzfK1JwC6ysrNDpdOj3Bwz6&#10;I/JUomn/D1XwHaxZehB2+veeHL4c7v1u7DSd00z3aILCIBSQjIQMApEFxgWLq4yXgt0tkrXrP1wO&#10;LOxiC9DWgrAxsgDvGrQIgWQhISFpJDSxp3s6TN++t28OXw4nn/O+Wy2K2trn0ZBSkiQJQghM06RS&#10;qzO/uEC5XCZJEjY3N5hOp+i6jm3bHDt2gpWVJZIsJk1TarUa7Xabze2HrK+vkyQZuq5TKpWYjieM&#10;x2MeybIE3TSwDBPDsFACilyhaQZKKYRuYlkWhcx4RKmCNI2RUmKaJoZhoIqCLElJkoSiKMjzHIWG&#10;ZVloQiGlJM9TTMtANzVMU2d+vs3S6jLznTZ723vcfPUOwSzGNF1syyXPc4IgQkqJlDmaZVNt1bhy&#10;7XHOX75AuzPPaDIkK1KEAM/zKZfLlEolXNclz3OmkzG72zu8cecum/fXGQ9HzMIA3dSpt5qU6xVK&#10;lTKmaRJMZ2hAluQMuj2C8QwhBPV6Hc3QccslKpUKvu2wt7nN1tpDxkc9UBooxf+PbgAKbAvdMimy&#10;DN11eObNz/Lt734Xpmmyu7vL5sYGRZJw48YNur1DGo0ajXYNJXKm0ymlaplqvYLjO1RLZWzPRUrJ&#10;bByyvb7J2p0HaAhs0yEKQ0zHxHRMjp1YpdluEaUxQggmkwk7O7vILEfmBWmaU6tUaTbr7B3ugUg5&#10;cWqFp5+5ztlzj7G5ucF4OGJ7e5ullUWWVxZ401NP0OnMkeeSXnfAN7/xMn/8yT9h2J1i6jbnHruI&#10;UDovfvMlsliCAsMwyLOcS9eu8O8++htceeIKBwd76KZAqpQXXvwGN2+9hGkatNoNer0eN27epNFo&#10;keYZg/6QOEzo9QYUucCyXE4dO8P73vsBvu3b3oHv+PzRJ/+Y/+OjH2Nj7QHfUgBCYDkujUaDdruN&#10;YZkcHh4SxzFSSizLQiiYTqcIDSzLwvd9sixjOh0ThiEUEiEE5XKVn/rpf8IHPvi9/M3ffJWjXpdm&#10;s0maxti2jakbOI7D0sI8o9GIwXjEaDLi8SuP4/s+B/tH7O7usrQwT57nRFFEq9XisNclDEOUUoxG&#10;I0puiWq1SkFBv98HpWHbNnEYkiQJ5XKZR5Iso1wuo2kaURSRJAm1Wg1dCGazGVLmSAG+4zIYDBj0&#10;+ozHYxzP5+zZs9QaLUqlEkf7R4RJjKSgVqthmw6D/hBN0/A8D8MwePrpp7EMnVqthmEYfOITn+D3&#10;fu/3+KVf+EW++3s+wGw2ozfoEoYhUkqOjo7QdYEQAqUEeZ7SajWJoojxeIxhGPiuj+1YeL7PZDoi&#10;yzLiOMbQLXZ3d9nd3WV3d5d+t8/+/j5HvS5BMCNNEh757Y/9n/zQD/4wP/GTP8mf/MmnUHnB5ctX&#10;+J2P/wcqlQqT2ZR7d+7i+z5Xr15GSkmpVOLOrTt0e4ecP3+eY8dW6fcH/NZvfoyLl87zzne+kyLL&#10;KZVK3L17l/X1da5ceZyTJ4/TH/YplUpsbW3z2c9+loWFBZ577jnK5TLr6+tMp1OyLOP0Y2fxSy6H&#10;3S7379+nUqlQr9cxTZPpdIoGWJZFfzhG0zSSJOILX/gC9x+skUQxv/TLv8izT72Jh5vr/Ow/+xle&#10;vfEKjuMQRQFBNKNQktUTq7z//d/Jc29/jvnFeVrtBl/98pe4d/cuRSY5dfI0V648TqveZDKOKfkV&#10;hBDcePVV/ssf/1985StfYTKZoGkaj+i6jmEYSCmxLAff90HoZLIgTVOUUkgpeUTXTQzDoFz2CcMQ&#10;w7IxDAOhQNd1iqJA0zTiOCbJUoQQGIZBvVrD8zxkljIcDhmNB8wmU5QqEELwYz/2Y/z8z/88o9GE&#10;j/+H3+PBg/ucPXsWz/MoioI0TRmNRszNzSGlZH39Aaurq3SWFtne3qbil8jznFqtjmFbPHiwxmg0&#10;AgSmaTIYDTh16hSNRgPf98mSjH6/z2Q2xbZtZtMQ2zGReYGuawRBQKPRJM9z9vb28H2fZrOJbdu4&#10;rksURcxmM4pcYRgGQtdQSuGXS5RKJWSucF2fWr3OYDBgMh7ylrc8y/u/6zv54hc/z0f+xS/gV22O&#10;urvolqLWKuFXTB47fQzDAL/kcPz4KufPncaxLCazgLW1NdYebKIEdDpz5HlOHMd4nkcSpcRxTBAE&#10;gIYuNCaTCd1en6JQHDt+knPnLlCuNhgMRvQOe/T7fV5+6VUKmXHp0iXq9Sq2bbO9ucPhQY+DgyP6&#10;/SEnT53iPe95D89921uZTqccHu4jixTD0DBsjfG4j+0bSBXz2qsvsbO7xWjQRzcAldBZaFOpemRF&#10;xtzcHAudZWShIQud8SAiTSR727tMJiHDwZhut0eRC7K8wLYFtbpPc75CqWzieDq2A9WyTbnikKQR&#10;SRJiGhpBOEbXNTpzDXzfZTCYoHAIQ9jbnwA2c3PzVCo1atUG1WodTTepVEuUfJsknnLU3UVoBZKC&#10;fr9PEmeMx2M6nWWEENiWg1IKwzBI0xSlBLLQmE5nhEGKobvMzXWwLR8pFUoKyuUq8+0OpVKZyWTC&#10;NJgym43Y3FoniGakWYhhWzSbDTzHYjDo8XBzDaEUp04e5/KF81SqJZQm6Q8OEZoEJJqmUS5XURKU&#10;UjiWTpYF5OmM0bhLr7uHZQpKvolUCVEaMZ0EhGHC4eEMWy+x0DnJ1QtPcfHyNXa2D7h79y6Li0uc&#10;PnOBoig47B5x69ZrRGnI3HyLQkl29/fZ3d0nDEPyvGAynmFaOu12i8sXz7K42CHLY5AK0zQpuR62&#10;bbOzs8ODjS3itODY6kmWl45jez693hGD3j55ESOEQkpJGIYIoVP2S5w58xirywu4joVUKaookCIj&#10;igKSNMQ0dYRW0O132d3dJs9zfN/HsC2yXHL//n0MXSfPFNVKm+WlE1SrdbJU0utP+MIXv8H63S77&#10;e2MuXDjLBz/4Qc6dOUepVEIIQV5EDEdHhNGIetXDdgzG4yHj2Zg0TbEsi2Z7DscrEQcRYZAy6E74&#10;5B/8EbIQfN+HvpdvvvJ16o0SP/pD30dehIRhSK3aYDRM+J/+h/+ZtTdCPv7xX+fUmSbj8R5v3L/F&#10;weE2x1aXuHzlIlLmvPDiy/zxH32a1WMn+MB3fZB6vU4cjUnSmELlHPWPmE7HeCUPYehsPNzmm397&#10;g+2tDF2Dq0+c4MrjpzH0go2NDWRh0O+F3HptByTMzVV5/PHHWV5eZjScITPJyZMnaTRqdAddDnsH&#10;bG5uYNk6jUaF6XTKoD8DBEiFZTlcvnAZ23JZX3vI159/gYOjAdevX+L69cssLbe5f/8N0jSl1e5Q&#10;KZWpVSrUKlWiWc5v/Pr/Tp4WfPd3f4By1aI912Bhbh4pU+JoRqns4dgehmGQS8lsGjKZTDg8POT2&#10;7bsEU4mptfn93/9Lugdw9twi3/UP38Hzz3+NF17YoCjg2WdP8RP/+Ie5/Ph5fN9GtwxMS5AXCUoV&#10;ZEVKf3DEYNRHqpggnNA92mNvb5fxdMRwOGRursXbnnsLjz12ElmkIDJcSzEY7jEcHhKEIZVSnUq1&#10;hVtqMhzMCKY5nluj1VwgTSVhFJMVCsOwcOwSSZLSG/Tpdo8YjQZsbm2gIbh27Ulsw2Z9Y59bN++Q&#10;pBLP8zBNk/6gi+N51Js1ZsGYY6vLPH39cToLbSxdAx2CIGDvYJ9er8dwOGZ54TgCh89/7nm+8Fcv&#10;UinBT/13P8aJ08vsH+7ycH2Ttfsb7O51yWKo1+bQNIPDgx6HhyPyDHQdOnMNfN9nOB6TFymtVouK&#10;XyKKEjY3N0lTSaVhs3ysQXuuxvkLp3Bdl93dfW7dvIuUkuvXn+T06bNsPtzl9Vt3uXnjNq5nsLy8&#10;iFuyGE2H1BserfkquUopeS7BLGFjfZ04Sjl14jhLC4s0m03Ewqkl1Wg2WV5ZwvM8+t0+9+/fZ9Dt&#10;kWUZGjpCCKSUPCKEQqIwTZNjx1Y5fvw4C4vzeG6JoiiI45jt7W02N7eQUmI6NvV6HUNoxHHMI7VK&#10;FdM0CcOQWRiQJAnj4YR+v0+RFhRFga4LLNeh1qiytLSEbVt45RL1ep2iKLBdizzPCYKAJIlwXRfH&#10;cej2B+zs7BDOAoqiwPUdNA0a9TpKKUbjMZNghpAKIQTlcplSqYSUUKBQqsB1HTzPw3Vd6vU6aZrS&#10;P+qxsbFB76iPEDqqgCzL0DTQTYNytYJpmigpSJKEYBqQJgl5kiKEQCgNKSVC02jOtSmVSqRpSjAJ&#10;mIzGKClBU6AUTrnE8uoK8/PzCCGYhQE7OztMJhP8cpnjx49TLpeJ04QwnBHHMZoQBEHA0dERWZyg&#10;oSPzHIQATeCXSnSWOrTqDYQQJFHK1sNN+odHoBRIAZpg9dRJrr/pSTQNtra2uPP6bWbjMd+iCUzP&#10;ZX5hgVqjSr3VxC+XSLIEwzDQTI1cZmRZghAC0zQxdA3LskiSlEcMw0BIxWQyQxSK3mGPzY2HzGZj&#10;hCFodpq05poYhkESxXQPB8isIAxibNtGmFBv1mi2a9RaVZIsJIoCRqMJpmlSoGi3m5y/cIZ2u4ku&#10;FJPxjDt37hDHMWfPnqXRaDAYjIiChDdurnHr5TtQgJJw7ESFy1fOMh1P6PUGNGtNDvf67O4MyBKI&#10;gwKBQBcGSikkijwvMDQNpQRXHr/MwsICezu7PHjwgKyQzM3NoZkao9GIKIqwLAvf97FtG10XjEYj&#10;giDCMAyqJZ8gCHikVK1w8uQJiqLg4OCQbrdLHMdomoFpmuR5jq7rSJmDJnBdF8dxkEKRJClZlkEh&#10;0TQNKSW6rqOUxHVdSo5LrVbBdQym0ykHBwfous78/BzNZpN6s8nc3ByVSoUoCMlyyXA45I0H62zv&#10;7JGnOUop0ASu6yKEIFcSpSSWZZHnKbbrUC6XqVQqVKtVoihhfX2d6WSGrgkMwyAvJFJKZK6QUqKU&#10;Ik1TZJ5SFAUFCsuyqFcq6LpOkmdUKhXa7Tbtdps4TYiigCCISJIEoel4jksUhvR6XaI4Ic9zHNem&#10;0WjgOA7LKysIIciyjJ3dLQa9PsP+CJkVCKVRFAXfoinOXjjH49eusrmxxe2bt8iSDE3TsG0b0zSJ&#10;ooQgCEBpaJpGqVKmWq1SFBmz2Yy0yLFsg1KphJSSKI4pCkW5XKbVmsM0TYqiIE1yZrMZURRRFAV5&#10;npMkCZ5XolarYdsOuq6TpClSSizLwvd9LMvCtAzCMKTXO+LgYI88z1EU6JaO67uUSiVAojRFuVpC&#10;qoJe7wDXszFNgyiesrS0wMnHTlBvNXAch5Lt8frNN/jqF59n1J2iChBoaEojz3Pq9QZPPPEEjXaT&#10;UqnMcDjkjdtvcHBwRDCdIYSgKAp0XccwDDTDpFarUa5VKYqC0WhEv99F0wx83+fUqVMsLMzTH/bY&#10;29uj1ZpjdXWVg4M9tnd3MA2bRqNBXqRIKTk6OCSMAzRNw/M8DEMHBFGUkOYSQ2igG2RZhmVZOI6D&#10;69pImRPHMaZp4vs+QlNkWcawN2Q8HKGUQimFQkPXdXRNQwiFlDlCA9e10U2NSqXEhYvn6XTm2Hjw&#10;kL/+q6+Q5wpVaBimjZKCIs/RDYNCFqBrCNPg2lNv4tm3PoNmmWimhm2bNFpN+t0e02BGtVplfn4e&#10;27QwNI0H99/gv/znP2bj7j2QCst1ycgxfZfHzjxGEAdEUYSlW0RhCIUEqSj7ZTQFpmMzCwN006Be&#10;raEKyeHuHocPdzE0nTzJ+RapQOgIQ8f2S5QqFVzPI0oTRpMxeRyj2xbPPvdmrl69SpZlHBwccLh/&#10;wMHuHmE0Q4qcXObMggmGoZHEAX69ypXHL3PhwgWEUIzHU0zT5ubLN1hf20DkUBQFoKHrgoXlBZrt&#10;BuVGDd3USZKE7e1t+v0+utAxDIMkjDB1gzRNkapgbq6BX3GZn2+S5QkbGw9AClzXJUpCDFPw5rdc&#10;553v+jbm59s4jkM4S/ibv/4ar750g+FgytLcEuPhjIeb2wx6I4a9mFLJZhYkoMF//3M/w498+IdJ&#10;s5jJZMTe0S6f+tT/TZHFnL9wmrNnTzMLpmRFwXQ6xTBsHm5scfPmbabDAIHFM08/x4d/5Mc5c/Ic&#10;25u7/Pvf+Cif/tSniYMQQ9NRSqBpGo1GAyU0NE0jCAJs1yGKIh7RNI0kSUAqsixDqQKEoFatU6lU&#10;UEjG4yHhdMYjQuhkecb7PvA9/KN//JM8//zzLC4vUa2W6Xa7yLxASsljJ49jey6bm5tMgyllv8yx&#10;Y8c4POjS7XYxdYFSijzNWFxewnEc1jcfEscR+/v7mJrF/Pw8mqkRzCJGoxGPVEolGo0GUkpmsxma&#10;YdBqtajVakynU8bjMeFsxnQ6pdFosLy8CLrG3vYOcRwThxFHR0cMRmMcx6HWaHHhwgWWOksMJ2Oy&#10;IkdKiZCC0WiEa9tYlsVbn3sOx3HwHAfPc/nVX/1V/vRP/5R/86/+Ne/+jndimiZbW1v0hz16vR5h&#10;GFKpVDAMjXa7jRA6k8mIKAqZhgHRLKDZbCKUIC8yLMtiMhtjmiaVco1yuUIYhsRxTJ7ntBptxuMx&#10;URLy8ssv8zdf+jLv+o538yu//BF+53c+zi/+yj8nyzIa1Tq/9mu/xuNXryEMnclkQp6nLMzPE4Yh&#10;uq4zDQJe/NsXOXf+DKdOnULTBK+9dpPPfOYzvOtd7+Ltb3874SygKAo2NzfRNI1Tp06jVMFkNkXX&#10;db72ta8xnU5ZWVmh3W6zuLjIzs4Oe3t7WJbFU0++Cd/3eeGlF9na2eHJJ5/E930mkwn9fp/lxUU8&#10;z2Nrc4dMFtimzjdffJG1tTVWj63wT37qJ3m4uc4/+6c/w9/+7dfRhcCyTHIlkUrx9ne+g1/65V+g&#10;0+nwyo2XQQgMU+P1m7eIgpBL5y9x+vRZbMtFKdB1k62tLf7sU3/K5z//efb391FKoWkaumkgc4Wm&#10;aRQqxzRNZK7QTQNdMzEdm0cMw0ApRRRFKCVIkgTbNnFdl6yQpGmK57j4vo9hGBRFgW4azGYzoigi&#10;jmMsw6RSqdCs1bEsizxP6fYOOdw/oCgyUIrrTz7JRz/6WxiGwW/+9ke5c+cOq6urHDt2DNu2GQwG&#10;bG1tIaXk0qWLjEYjrl27xv7+Pvv7++i6zsLCIkEQsLW7zWw2Y3d3j6IoqDfr1Go1zp49S6VSYTKa&#10;EIYhWZFTrVZJk5yj7gFJFON5Lp7nkaYps1mAYRhIKZFSUq/XEUIwGo0wTZNmo43ruoynE3zfp1Qp&#10;E4Yxw/4A07SZm58nTkLm2y3+0U/8GPfu3eV/+43/lbnFOuWax/2129y49SoFMYtLbVZW58jyiMOj&#10;PebbLa5du8alS5cADdfzybIMoWs4jk1SJASTKdPpGA3BcDik3++zvb2LKkApCMIYpQSXLl/lrW99&#10;DtNwmAYRtmkSBAHrDx6yubnJaDxge3sTXTdxbYeHGxWtVEkAACAASURBVNtkWUGj2ebatWssLy9j&#10;mBq3bt3i7t3bnDx+gu/54AeYX2gxnY2YBQOSdMZwdMTe7javvPIKw2Gfku+xsrJAreHjOBa5zMjz&#10;nPm5JWyrRPdgyMONPfa295lOAybjiCSWhCFoGmgaLCz6PHZ+Bd3IEXpKtebS6bRxPZ0sT1lfXyNP&#10;Y9I0xjQUtmNSq/ikuWI8jNneDhiOIU1gZbXOlSuX8DyPM2fOoOkmtmNimRppGtLvHZKkEbNwyuFB&#10;lzTNqdebNJtN2u02tm0TBAFpkmFZDo7lEsUZs3FEITUqpQaW6ZDnijCIGQ4neG6Jixcvs7S0QpJE&#10;DEZ9dEMymQ64d+82bzy4R1qkGIZBq17HMME0debmanTmm5R9B8g57B/Q7e4jVYau6ziOg23b+L7P&#10;bDYjTWPKvk2axGxubrCz9RANgWULllfblEoOnu/ge1UG/SmDfoCuyjxx9c0cWz1Dvzfi+eefRynF&#10;E9eeotWaYzods3+4R5JElGsVlIAoTRBCsLu7x8b6Nmtra0gpcT2TxU6bK1fP4boOlqnjWR6VSgXT&#10;NNk/OuIrf/N1ev0xzz7zVt76be/gkf6wx9bmGmtrb9A77DEeT4jChCiKOHF8lWeefYLVlSaLiw10&#10;TREmUzQNNE3D81ySJCEMQw67R+zv75PkGbblEMYJR70Bs9kM33E5deo0Jb9OpVTHthzQdA72e7x+&#10;c50vfv5l1h8UvOXZ4/zsz/4cy8sraJpGGAbMghFrG7fo9XZo1Hw830K3dLIsJY4TBDqVWh3TdqGA&#10;w4MBo/6Mr3zp62xt7PHkU9fZ3F3j2Tdf4z3veTOoFMezybICmdt84j99it//+Kv80595P+9491Vu&#10;3fkaUoYcO97h8qWz1Ks+uZIMRzNefuk+//H3Po1fqvH+f/A+Tp5aYTLts7H1gNv3XqPWcLl+/Qnm&#10;Fxc46vZ57cY9Xnv1Hv1eSqVicer0AvOdJtVyhVKpxniU89qNe9y7vU6eS6pVn+PHj+PZHs1mk2az&#10;zdHRAa/cfAmlCi5eOseZc6dpNKv0ej3euLfBjVdvkacFJb9Cya1w6tRjPH75Op/5zF/ywgsvc+rU&#10;cWr1Es1WBcexcF0Xv1ShyHN8x8XUDRzL47N//t948Ztr/OiPfjfXrl9k9dgSjWqFvIiZjHv0B4eE&#10;swjdNGg267i+x2QyZn19nZs3b5ElGp4zz3/9r3/N2h1JZ8Hll37lZ7l77xZ/+Id/zsJinY985Ge5&#10;+sQ5LMdE1zUymRHHMWE0I4kzjnpdZsEIwywoZExeRMgiwvUMgnBKVqR0OvOsrCxR8l2yLKGQMa4D&#10;ve4+t+/cJAoTqrV5dM1hGhZYpo9puNhWCd+ro9CJoogoKdA0HV2zKQpFuVymXC0xGBzxyiuvsNCZ&#10;59jyKlGY8bWvfpO//vI3KPk10qzgkZMnT/LO73g37fkWOztb2JaO7xg0qhV0A+6v32M6G7G3t0dv&#10;0CeJcy6df4I4Unzzb+/w2qtbPH5life+/90Mhkds7WyRRAm2VSYMMvZ2u5jCJY4y+v0hszAmTwoc&#10;x+bEiWNUqiW2d3c5ODhE5uA6FiXfZzabURQZjVaVZ5+7zsJyiygKODg4YH1tk92dHnNzdd73vvdx&#10;/OQxXnnlFe7du08YhnTmm7TbTR5ubfLgwTrVpkuURHi+Qa1WY9ifEEcp7bkm1x+/ius4lEoe4uyV&#10;sypXknq9xvz8PEIIgiDgjTt36Xa76ELH0g2yrKAoCpRSFCg0TaPWqFJr1ul0OrTbTVzX5fCwS1EU&#10;3L/7BkEQ4FfKdDodSq5HEASYpkEcx4AgTVOm4wmTyYRwGpLnEqHrlMtlFhbnWVxewPM8HpmGM5RS&#10;6LpOoSS+72OaOqZpEoYhQRAwDWb0jvpMp1OEEOi6IEpCNE1jvj3HuQvn8coe4+mEQa9PGIYURUHJ&#10;9fC8ErPZjN6wh1IKx3PwPA/P8zAMg/FwzOHeIbNJQJ5LhALDMHjEdh2q9Qrlchld1wmCgCRKmY4n&#10;TIZj8jwHKfgWoVOpVGi0G2iaxmg0IpoFpEmCpmnohkGpVsL1SjTbLQzDIEoSJrOAXq+HhuDEiROs&#10;ri4TJTFpmjKcDJmOxmhCEAQBo/6ALMlBCoQQoAkMw6BSK1MtVzBNkyTJGPZ7hNMZSRSBFKAUaGC7&#10;DpowiIIAhOJbLB2nUmb11DEczwVN4LoubslDKkWlUqFU9oizmCQMyPOcyXiEzAqyLCOKEqSUWIaJ&#10;LjSyrCAOQmaTKbNggtCh3Wlx5sJjnDxzgiRJ2NrYYuONLfb3D8nSHM93WVrpcOnqBVrzDSQFYTTl&#10;zp077GwfMhwOsRwHw9Q4dnKJ8+dPU69VUUqxubnFoD+iVW9w4sQplCaQqeJga4/nv/x1BodTbBOW&#10;V1usrHbY3togDENOnzxBHCle/uYGKCgSQAqE0BDoSCnJspy/t7SyxJNPPsnBwQE3b94kyzI6nQ6P&#10;nT1DlmWs3btLmqZomoHneRRFhpSSaRhhWRblsk8axaRpimEY1Jp1XNdlMplwcHBInueAhq7rSCmR&#10;UqKUwrIsvJKLZVkIIciylCRJUIVEKUWhJEopNE2jXC5TcmxqtQqaUCRJzHA8IkkSXNuhWq1y8uRJ&#10;Tpw6SaPRpN/vUxQFsoAXXn6Frc0dZrOAoihwPBfP89A0jaIoAEWB4hHHcajVahiGRqPRoCgKdnf3&#10;GQ6HPGIYBrksSJOMPM9BCjRNQ0hFkkakacojlUqFRrtFpVKhf9RFSolpmjTaTVzfw3Vd8qxgMpkw&#10;mcxI05g8y4jjmKzIkFKiIbBdh4WFBTrzCxRFwd7eHlvbm4RhiFACU9PJkpyiKNA0DSklaIpGo4Ft&#10;20ynU4pMomkaQtMQQqCUIE1TijxF0zSEplGr1bAsB6UUsyikKDKq1SqWY5OmKZPJBNu2aTabOI6D&#10;ruukccZsNmM4HpFlGRo6SilMy6JSqVCt1rFtmyzLCIKAIAgoioIsy0iShDzPkTJHaAqhabiezdLq&#10;ErZrk2QZk+mIXGbUajVmswmonNF4gOM4RFFAtV7l2pNXufr4ZRzbY+2NDV594VU27m0yGQSgBJZu&#10;I4uCv3fy1ClWT65SqVQIxgEPHmyws7NDmqZoCDRNQ+gGuq6DVKAJ3JKP4zgIIYiiCIXG3FwLz3VR&#10;SnHUOyQMQ8p+iWq9hqZpJEnCI67ropsa3e4hSZKQZRnoGrValWazjqZp9HoD+oMhWSIRQlAUBY80&#10;m02q1SpKFUgpQVN4nodhGGRZRq/bZdDtkcYZuq6jlEAIga7raBooVaBpGpZjUa2VKZddTp95jMXF&#10;Dv3ugE9/6i8ZdccgDEADpSGEQGkahmGgmwZKKAzHptFuYZgmpmNQr9fxy2WG/T6D0Yharcbc3BzH&#10;VlaoVCrcvvU6L33jmwy7PXRdkCuJFNBe6bBybJlcFUwmI4a9IVmSoQuBqRsUWY6mwHRsTNOkWq3S&#10;aDQIpzM2Hz6kv30AOf8fKXjE8kvU2i0s20WzbIQQJEnEeDQgCmagKeqNGo1Gg0cG3QGPGLZBnEbo&#10;loZmCprNOsPxgDhLuPrEFc6ePkOcJkwmM/I853BnnzhMCGcBg8EAy3JoNGosLS0wCwPiIqVUq7K4&#10;uIhp6biui0BHCEEchswmU3Z3d9nb2mZuroVSBbZjEiUR+/v76EKnVqvRH/aZBGOOHZ/nQz/wAa5c&#10;Okep5GJbFlmaU2QS27CZjaZMJwFK09jf69Ld7xFFGTvbB4RxwuLiIt/x3vcAilanxdbWOh/72MfY&#10;2dqi05nj0tWLzHea2IbJdDZBYJBlBXu7XXQc3v/e7+GZp9+GLASf+fRn+U//8Q944/YbGLqOpkBK&#10;SZ7neOUSruvS7w0QQqCKDDQNoWnYtk2z0UJKyXg8JkkSpCoQQqAbJtVqFcexSZKEKAyJogjfd5mM&#10;p5QqdX7rYx8jywq63S6rq8tsbm6ye7CD67q4lkdnYY6trS1qtRpREmPbNnEYkec5rXoDx3FI0xQp&#10;JZZl0e12OTw8YDKZUCiNEydO0Ol02N/fZ9Dr0WjU0BA4jkMQxWiaxrFjK2iahm27bGxsMBgMeEQp&#10;xfz8PK1Wi17viOFwyNzcHJZlMZ1OKQrFaDhhOOrj2B6nzpxFSXA8l4ODA7IkpVQqcfL4Mc6dO0dr&#10;bh7Lstjf3+cjH/kIN155mX/5L/8lP/gDH2I47JNlGZPJhDBKePjwIY5rUa/XmY5HzM/PU6vV2NrZ&#10;ZjgcsL+/j+/7HD9+HNMwGI/HKKUYDAYEQcDCwgK24zIajQhnAZZl0W63yfMciWA0GmEYBlevPMFX&#10;v/pV/u2v/TrBZEYQBPzmv/8ozzzzDIeHh2iGTqVWQymFrRs0GnUKpfj617/O/QcbvOsdb6dWq5Hn&#10;GX/wB59gGgT8+Ic/jBBQ8koopdjc3uLMmTN05locHvZ45N69e9y+e4f5+Xna7TZ7e3t0Oh16vR7t&#10;dptarcp8e47BYMDNm7dYXl2h0agjhGA0GlGtVrFNizzPiaKYze0t0jjh9t07SKH49m//djrtFr/y&#10;z3+J//bZzyFUgVIKCZQqZX74wz/KT//0T+P7Pp/73Od46aUXOXPmDI7jUK/XmW/NcerUaYosxzBt&#10;Njc3+cyf/xl/8Rd/webGA4oiR9N00DTyXKKUAk1gmiZ/zzRNhBAkSYJhGCih4zgOvu8jhCAIAtI0&#10;RaLQdR1daOR5TqHAtm1c28EwDHKZ8UiWpMRxDIVESonvl2k2m3jlEpoGwWTKzvYmwXSMEIK3Pvcc&#10;v/u7v8vBwQGf/OQn6fV6rKys0Gw36fV69PsD0jRFoLh48SJbW1usrK4yHA6J0gQhFUdHRxRAo9Uk&#10;CkLG4zFxGnPx4kXyvCDPcyzDwLIsDMMkiiKSLGU0GmGbFlJKSpUSQRCwv3+A67roQqPT6WBZFsPh&#10;kCJX1Ot18lxi2zZpnlGpVKjValiWRRhHJEmCUGAYBt///d+HaWn863/7r9BtxfU3PUEqIza3HnDz&#10;9RtIFXP+0mmajTLrG2+w9XCD+U4b3/e59sSTnDhxgmq9QRzHIASWbZCmMUEcEQcB08mE1157lb2D&#10;fTzH5dKFy6ysrJKkkihMaLXmaM/NI6XG0WEP07FxHAel4MaNV9lYe8DO7haHB11arRZZJrl39z7L&#10;y6u85S3PUq/X2d3d5fbtu7z22qvMz8/zv/yLX+HypbOMxl3Gky69/j7rG/fYfLhOrzegWi3z1FNP&#10;cu78WUxLcdTd55UbL7O/v0+10sD3qpTcGq/fus/2wx0M3aHIBL3ugMksRikoCijX4fiJBRotD2Gk&#10;eL5NvV7G820MQ2Pj4QOm4xFSFSBzqjWHhU6Leq3JaBhw584mW9sZaQq+L1g9tozjmHQ6HU6eOo7n&#10;eUiZk+cpmq7I85x+v0+322fYm2IYFkLTOHf+DIauEEIg0CmXq5ScKlkhmI1nxGmBzCBLJcEsYWtr&#10;l53tAyzL4emnn+a5557Dtk0KMgxTkGQhaw/u8cprLzIYD6g3Glw4f475dhPDlAgyijwCFRPEE8aT&#10;AdPpGCUkpmGglCJJUxQFruvgOhalUondrW1u3bhLOFWgoJCwuKxz8fJjnDl9HF0X9Lpj9nb72Hqd&#10;i+efpF5dBmHw0ksvsba2xuryMS5evoTjeATBlPv37xFEMwzbotaoU281GY4m3Lz5Ol/76tcJZoq5&#10;OZdW0+fs6ZMsr87TbDbxLA/XdsllzlG/z0sv3uDmrbu055f5wAe+m8XFDpPJiMPePl/4/BdYu7PL&#10;dCLRFMQJSODMGZ8f+fA7OHm6TZ6FCE1SKpXIC0k4i0jigqwomE4CDMMhTlOCIGJv/4DX761hGAad&#10;zhxvffPb0HWLIi1QqiBNc9IkJ0s1PvuZr3Lj1QPKPvz4j/8ob3/7O6lWq1BI+qMet+6+yBv3bzIY&#10;HlBvVFhanqfT6eA5PnGUohkGtuUzGM342pe/web6PlGYs7U+ptVyUXrKD/zQ+3nqqTMk2QShFWjC&#10;ouK1+cyffY3f/nd/xWNnanznB95EqZ5x/fo5LKfAdQW6UfDIaBQzGsIn/uBzfPHzPc6dXeL642eZ&#10;BkcMpkccHB3x9JuP89a3PY3r+0ynM4bDMYP+lNu3Nuj1h7ieyZNveoL5dgdds0hTjc2HB3z5i8/T&#10;7c5o1hzOnDlDq9FmdXUVy7K5e+91nv/GVzh56hjvetfbqbVqHHYP2d87YGfngJ3tfebnlugeDVla&#10;WOG5t7wdVSj+8i8+R6/X421vexuv336N7Z0NvvdDH+TcubNEQcTu7i7bDze5cP489UqLF77xIn/4&#10;nz/HB7/nO/i+D/1DWu0qtqETxTPG4wNef/0WL734KrZj8syz1zl+fAVFQRAExGnCZBSRZjb/z598&#10;mT//1BvUqjo/9z/+JFsP7/MXn/siP/hD7+cHvv+7cHwDJRRKE+RJRhBE7O4ccufeGptb+0TxBK+c&#10;02xaLC7XOXN6iUazTJqFKFIcx8I0daSUpFmMrmtIlTIaDTg87BJHBUEoOTgYs7V9hG2VuHrpCc6c&#10;OUe51EQ3TITQCeOU3mGf0WiC45U4ceIE9UaJ+/fvsbe/RbvRpNFoMRlHbG8d8uUvPU8Sw+5+lwsX&#10;L/Le9/4DHr/2JHmR0u/3uH//HsPeATs7mwThmDiZ0miWCYIplVodTZj4To3JOOH1mw/Y3j7krW++&#10;zuqJZXr9I/YPDlhaOsbS4nFefuEmN169jUwFJb+GEILpdApKUavV8H2XXBYcHB0RxzHhNKNWKaFr&#10;GoZpMp4MmevU+eEf/xDtdoO9g0Oe/+rzrN1dZzpNEALmFxusHF9gFoyo1Go88+xTNGpl7t27x9e/&#10;9g16gzG+r+NXPI6dXGZv94Dd7SFCwMpSncevXkZHsbS8iFg6uaRM0yRNE5pzbVqtFrquk4QR3W6X&#10;frdPnqRkWUYUJWiahhACx/fwyx5KgxMnTiCEwNINhsMhURQxGAyZTCbolkm1WqVeqdJutymXS2RZ&#10;xnQ6Y3d3l4O9fdI0AwW6brG0tMTCUgfPd7BtmzRNMWwLTROUy2WEEEgUUkp0XUcVkt6gy+7+HsPh&#10;kDiOsQwTwzBIkoQoCfE8j4X5DucunGdxZZFCSdI0JcsyZpMp+/v7yEwynU6JsxjP82i0GuR5TqVS&#10;wbIsRoMRaZrTO+wxGgzR0CmXfdB0DEunKAo8z8MwDAzDIIlihsMx4+GIJIwpMolSCk3XKZVKlGtV&#10;bNtG13XSNMUQGo7jkKmMPM8ZDMdohk6pUqFSq5IVivFwSL/bw/d9lpcXqTcbFCiCICCcTpBSEgYB&#10;w16fcBYhlIZSCl3XUUrxiKbxLUI3QCqEEGRxhEwL/o7i7wj+jgJdUJlrcv7xK9RaNQqliOOY4XCI&#10;7Vi4rkuW59iOie/7IAuEKhj2Bwx6QwbdHuPxlDzP0dBxXReQxHGMlBKhw+kzJ3nqLW+itdhACYku&#10;NI72e7zwjVd4uL5JHMfMdZo8+fQ1Vo4vUW/WiKIAhOLe3Td47bXbTMYzLMsiJ6VaL9NZaNBs1KlW&#10;q/S6Q7Y2tgCNxYUljh8/TskrM+4PePWFGzy8/xDLMFleaTM/X2V37yGOBY+dPoWQJn/7/B0OdwMo&#10;IM9AStB1HUO3KIqCRzRNY36hw+nTp9nd3WVtbY0sy3Ach8uXL3Pu3BmGwyGbm5scHh4ipcQwDCzL&#10;Yjyb8kir1UIVOf1+H8MwcF2XcrVKkWV0+30mkymmaWMIjSzLUJpASolhGJRKHpZjA4osy4iiCKTi&#10;EYmiKAp0XadU9nB0Hc93qFerCCGI04Rut4uh6Xieh2maLC8v02g0CeOIvb09gllEt9snjFOSMCYt&#10;chzHwfU9HMtG0zSUUMRxTFEUWK5Ds9nEtk1838f1bPZ2D+j1BmiahmEYPBLGEUmcoqREVzq6rpOk&#10;EVEUIaVkeXmZkydPgq6RJymbm5vMZjM006DZbLB6/BiGbjIajVhbWycOI2zHxPd9DMsgDEPCWYDr&#10;unh+iXK5TJZlHB0dEQQBUkoMXcfAQClFkiQIIMtzZJ6DEBiWjm3bOJaLlJI0y0DXEFJQFAVFnoIQ&#10;POJ5Hr5fRkpJnKVkWYblmHQ6HZRSDIdDoihCCEGlUqFarZLGCZPJhCCKyfMcUzfIc4kCLMuiVmtg&#10;GAZhGDIej8nzlDzPAQ2lFEoVaJqGbdtUamUuXb3E0soiaZEzHA54uLXJLJhQKnmUSh55lrK3t0NR&#10;FLiejabBpSuXuHTpEkop1u495Euf/xLhNMbSbIJZhMwkSIVuCGQBrmfj+T7VapUwjJnNZqRpiqZp&#10;2LaNUookSQANKSV5niMMnXK5jO+VEbqG67qYpokqJIdH+8xms/+XJziB1vQ8CPv+f979fb99vfe7&#10;+9zZRxqNNNKMJEuyJVko3mpsYsC4gR7KgRACTpOcnLQ0oZwcSA/EJy1paA8NS10IJNgYr3iRLAy2&#10;ltEyM1pmn7kz987dvn3/3v152nFO+/shhOAez3MoVytIKbEsi8FggGFoBJGPEIJsNksmn6U+X0Op&#10;FMdx6HR63LmzxWg4BTQ0BEIIMo5LvpTHdV0Mw0AJiZQS3dC4p9vtMhqMmI7GmLqFphlowkCRAhLD&#10;MLAsA9u1qdUrlGtFapUytUoZTTP42+/+gAvn3wEpEJgoCULX0UwTwzDQDJ00TUlVigSUAJQCXUPT&#10;DHRdxzAMwihApilC0/BshyiKEAqSKAIkMomxizkef/oJSvUyk8mYa9euMOgOMDQDx7JASpIood1u&#10;o6Qkl8+zsrhErVZjNBqxv71DZ79DNPb5/0kBQpApl8kWCqBZREmKYVlkPYfxqMdo0CeaTUGlIAQI&#10;AalCd0x0XScRMfXFOsVygWw+Q6fTodPvMj8/T6PRQErJYDAgCAIMoWPbNqEf0Ov1QBNUKhUac/P0&#10;+l12mvuU6zVO3HeMhYUFlpaX0TSNKIpwHQeVKN6+cJE3z71Bt92hUMzz3HPPsbKywu7uLuffusA7&#10;776NH86wXINiyeUjH/sgz/+dD1CvFtA1iOMQTQhsw2QympKmily+QBLDdBKhlE610uAH33+Nr3zp&#10;a3iex6mHTvGhj32I7c07/NH/9Qe89eYFDMPAy3kUS3nyWRcpJbVKnVKxytrSIZ774IeZqy7z1pvv&#10;8Pk/+hP+9m9+QOSHIBX3KKWwbZe5uTlyhSxRFLG7u89sNkEmMSjFD2kapmEhhCBJEizLAqEIggCE&#10;hqZp5HJZstksruPQ7XYxDI0oSlAIfuM3/jVr6+u88MILnD59mkwmw5Wrl8hkMly+dJVisYhp6QwG&#10;Aw4ePEi73WY8HmPbNo36HCsrK0ynU3q9Hr7vM51O0XWNvb190jSlUpujWCwym83QhUIIQTDz8X2f&#10;qR/geR7Hjx+lWCzSbLZpNpsYhoEEDh48iGVZdNttoiiiWi0zGAxI0xTXdclm8/S6A5I0IoklzU6X&#10;YqHE8uoKw/4AwzA4cugQtVqVRqOBpul8+4UX+O3f/hy+7/Prv/YveP75H0EgEUKhaRpJktDp9rl1&#10;6xa2Y2KaJhoK0zQxTZPxeEyURMxmMyaTCblcjmwmQ61WYzIcsbm5ieU65PN5LNthb2+P6XhCtVol&#10;n89z9+5dhG6wsrJCsVDmC1/4An/8p39GsVhkb3uXn/mZn+Ff/o//glarxd7eHpVKBaFrXL16lQOr&#10;qxw7doxmu83rr79OuVTl6LHDFHJ5hsMBv/cf/gMnT53izMOnmc1mVMtVrl27xubdLc6ePUupVMK2&#10;bba3drh+4wZHjx3Gsix0Xeell15CEwaFYo4zZx5B13V0oXHu3DkMw+Thhx9G1zUuvvM2Mo2p1+tI&#10;KZmfW0AIwa1bG1y9epXd/V2eeOIJjt13jO+99CKf/eVfAZkQxzH32G6Gn//7v8Avf/azOI7DN77x&#10;Df7w93+ffD7Pj/3Yj3H48GHq9Toq5Ye2t7d58cUX+da3vsXGjeukMuYepSQgUEqhmzaO52KaJqVS&#10;iTAMCcOQ2WyGEAIpJVGSoOsmSilM08RxHJIkIUkSdNPAMAx0oRHHManih1Qq8TwP09SZzWbck6Yp&#10;QiriOEZKia6bVOo1arUahqExHgzZ2ryNPx2jgN/5d/+On/qpn+Ly5ct8/vOfJwxDLNvEcV3q9Tni&#10;OOL2xga2beN5HvvNJpV6DaUU3VabREkqlSr5YgHPcen1euQKOQzDwPcDtre30YBqtUo2m2Nvb4/J&#10;bEqhUEAo6PV6ZHIZdF2n2+0RBAGe41Iul7EsCyklhXyJ2WxGvz/EMAxKlTL9fp9CoUSj0aBSK9Pt&#10;dhn0+nziE5/gyJFD/Oq//O8RImVhtcHu3l1MR8fL2Oy3dxBaQrVeZDjo0Ou3mZ+rkaYpd+/eZXlp&#10;lQcePMXhw4eZzWYIoUhVQipj/DBkNhkxGgy5u73FbDbj+PHjnHn4DJqwmPkhoLG/3+T2xiZS6VQq&#10;VWzbxstlScIIpRRxHHP+/Fts7eyg6zokGu+88x5CCA4dOsThg4cwTZPBYMQbb7yB70/5sb/7cT7+&#10;ox8mSaf0h/tcunyBzTs3yGY9Tp48ycrKCuVKCde1kSpiv7nD62+eY3dnH9v2yOfKkGrs7/W49N51&#10;DGFimR5JpBhNxkgpGYwHZLMO+aJNLm/h5QyyOZtCMYdt6ygtZTweMhmNCYMJqJhaPc/B9RWWl5cJ&#10;g5TbG7vc3RowHIeYhkOqEsqlItl8hpWlZSzHxrZNTNPEcSxs22Y8HnP96i1uXL/DoD9ByoRqrUwx&#10;l2Vubg4hBEkClukRR5I4Tgn8mH5/TKvZpdcbEPgJvd6A2VSxtFjmzJmHOXbfYU6ePIGTtUjTiP3m&#10;Nrv7O0gdarUK9fo8hglp7JPEM4JgQBAOSdIASAnjCE0DTQgGwyGj0YjxbIihCQrFHBnXwfdjbl7d&#10;pL0/IZ/L0euMyRXh6WdOsrhYQdd17m7t0m4NcYwS9514hMb8UXLZMsPhkO985zvIJOXs2bOsHlhn&#10;MpnwN3/z17x76R2EoVOr11leW8XxMty4fosrsFxaeQAAIABJREFUV65QKpSolPJE4QTX0zn14P0s&#10;LzYQSkOgEYQ+fhDS6Q14+52rXLuxwdLSCmfOPoTrWuzubfPqK29w7b0xKBASwhBSoFyDj378AAcP&#10;VgijCYZhkMsWiUKYTiJGQx/DsKjPL1AqlUhkSr/f583zF9nbb9NoNFhbW+HQoSMgBUEQMBoNmIwG&#10;WIaN6+TZuLnHzRt3aLU6HD16jL/7Yz/O8vIqpqbTH3dptjZ57Y3vc2PjBoqEhfk6R48eZmVlDZTG&#10;dBoQBinXb27y1ptv09kfUa802NvtIaUkjGI+9JGHeeL9JykVLYSmSGLot2f89YsX+PqXLuM48HO/&#10;9DzPPn+SxpLH7v5NpJwwnQ2J4xghMuztR3z3O5f4xle7BGNYXAQvC04GFlc8HnviBMeOH0BpgunE&#10;J00lhu7xg799k42NLU6eup/5+TpBEKGkjmXm6Lb67O12yXk5bMug3xvSaQ9xHI9KpUIYTRmOWnzg&#10;6fdx/8kj7Lf2efPCeaTSWFs9jJI6w8EUy3A4/dCjNOqLJFHKN7/5Tb71jb/i537u53jr4hu8ef4N&#10;nnzqCU6dOoljuWxvb5HLZDi0fhCZKPZ2O/yb//l/5eDBg3z2V36RhcUqMokJwhG7O3f45je/wblz&#10;V9B1eOTsOj/y/NM0GnPYtolh2QwHU/xA8J1vnuP3/o8XEQo+8clnGA9bdHtNfukf/jzrB5eRIiHV&#10;FFIqdnb2uPzeDV752ze4fvMuvR5oJhw4BB/+2H0cO7rIyloNXY/R9BhFBEISxzFRFCGlRAiBpml4&#10;mQICi+lMsr3d486dfW7d3mY09FlZWGNhfpl8rkSpUsWxPfqjETubeyhNUK1WKZUKxMmM23dukKYJ&#10;xVyBfL6M62SxzCzn33qbu1stPDfPsz/yPI2FRSzHYzYLuHNngz//wn/i9s2bIMDLQL7g8OijD/LE&#10;E+/DtGzee+8y5cIcW5tNvvrl7zAc+nzm05/kyNF1ZkHAWxcuMhn7mJrHnds7XLlym3AK5VKWXC4H&#10;SiFEiqZDEARouo6dcQiDiIyTYTYJ6XX6FAoFmu0OyysVnn3u/WiWxltvXuDKlQ0yto3nZRkO+0RS&#10;Uiia6JbkvgdO8NRTT9Dr7PPqq6+ys9Mkk7EpFLOsra1w/P7jvPzqa7z39ga6gGrFZWlhjlwmy/Ly&#10;IsIrucqyLEzTwrIsjhw5TKlUYjabIaUkiRJ836fX6zEYDJhOfSzLIk1jFhYW0AwN27bJ5/OoVDEa&#10;jeh0OgwGAxKZkijJPaV8gWKxSC6XwzYtZrMZOzs79IcDkighXyhSb8wzNzdHkkZEUYRpmiRJTKFQ&#10;oNFoUK1WieOYOI5ptdr4/ozheESaxkRJzHQ6JooibNsml8mi6zr3RFFEFCUUCjkWlxeozc9hmiaW&#10;ZSGlZDgc0u32abVaxHGI4zjkclkcxwFNEIYhcZygaRrD/ogkSXBMB5AkiWQymTAcDknTFNMx8TwP&#10;Q2jEYUIUxATTGZPRhDiOQROYpkl1rk65XMbSDRIlMQwDy7Jot9u0Wi2CMEboGpXaHHONeXTTZDQY&#10;0Npv0ut1cF2X+YUG2UIWKSWj0YgkjJBpyrDXJ/QjpJQYmo4QAtBIwog0SUAIhGFSKhVwHIckSeh3&#10;2sRhCBKQ/BcC0CBfLfPIk49Tnq8TygQpJaE/Y3d7m607m+TzeRaXlxgOB4xGA9IkQUUJ0cwnmIUk&#10;UYKMJSgFCNAkaKCZJsIQOJ7NA6eO88j7HsbJu+iGYDycsHV7izdeu8D+bpNSpcjhIwdYP7pOJudg&#10;GBpxHBPHMbdubHD58nVSCa5r4+ZsDEvD9XRcz0EoQThNae628SchpmmzurrM4cOHkUnKxs3bbF67&#10;TRSG5HMOhZKFbUUcODDH0888haW5/PmffYtXv3+LJAIlQUp+SNN1dF3H0Ex0XadSqbCyskKr1WFr&#10;6w6apiFVgm3bHDt+nPX1dTRdcOnSJdqtDrMwwDRN4iAklQm5XA7D0Oh2u0RRRCaToVqtYhk2YRyx&#10;t7tPkiQoTZCmKYYwuEdpCtu2MW0TpRT3xHGMTFJ0XSdNU9I0xbB1bNsm77ogJPP1Oo5rEfgR/X4f&#10;XdMwDIPpdIqm69i2gxCCTqdDrzfA0C00w0QXOmEUIQVomoZu6pimiW1aCF0jjmOklBSLRWr1Co7j&#10;4Lo23W6XnZ09ZAq6ZSKlJI5jlAKlFGkUI6UkjmPCMASpqNZrPPDAA9i2TRSF9Pt9tna2GY1GZDIZ&#10;Go0GpVKZfm/Ixu2b3LOwsEC1WkUBQgiUTAnDkDCOGA6HpHFKGIYITWM2myGUhuu6pGlKHMeoJGUW&#10;zZBpiqbrmMLEcRw0HaSUoDSEEMRSkaYpaRRzjxAC3TLJZvPouk6axkRRhOXY1Op1cvkMSZLQ7baZ&#10;TqcopRBCoFJJFEUEQcQ9pm4hpSRKYgzDQKAjhCCOIpIkAaUQmoZlOtyTyBTDMLBdh3w+y5nHzrCw&#10;1CBKIwxD5/XXX2dz6za5QpaVlSUs22Q2m9BuN4mTEF0YNBoN1lfXaDU7XLl0jb3tJkmU4touSgoM&#10;oWGaJnEUEEUJSiniOEbXdZQU6LqO0MF1XYrFIrbnIqWk1xvQ7fa5R9dMLMvCzWTQdR3HcYiiEN/3&#10;mYzGKKUQQqCUwvVsTMtCCIFMY4IoRNPAtm0sy8BxbSpzVRqL8zgZh/F4zHQ6pdMZcPPGbWQsKXh5&#10;bNsmCkOEDqZtk8m6FItFQDGdjonThCRJGPZHBEEIKWjooDQkKQiJqRs4joWbcanPVSmVchw6fJBK&#10;qYimGdy4fIMv/+XXCcYRmmEhlUDTNJSmYTk2QgiEEEiliOMYieKHlAI0hK5jGAZxHEKSgpQgBAgB&#10;QkGSgg7oGgvrK5x85BTZYo52p8Vo0EdHB6UIpjN6vQ6zic9kMiGNU2zDJF/I4bouQgmGvT7RLCKc&#10;haRxgpACJRMQOk4xRzZfAs1CCQ3DMEjTmMAfE06nxKEPcQoqRQiBUgrNMsFULB1Y4ckPvo/F5UWm&#10;gc/W1haDwYBms0kchAihoZQim80ym03xclmy2SyGYZDIGA2BBkRhQqfTIZPPUamUKJSKrBxYIZPL&#10;4toe93RbXc69eo79nX1mkynLi0v84i/+IgcPHsT3Q3q9Ht/45tf5yte+jG5prB9cJlcweeLJRzjz&#10;yAlyWRtDh8lkQpqmJGGMadq42QxJDKNhiCZsqpUGr/zgPP/+f/nf6feGPHT6FE994H0cOrjGxsYG&#10;N29u8OJ3X2IWJriuiaXrrK6s8OwHnuGDTz/PofUjNPf7fPELf8mXv/x1djZ3kFKBFGiahlSS9fXD&#10;PPbEkxw9epS3376AlAnFYpkLFy5w68Y16vUqg8EAKSVKKYbDMagU07JwXRdN0xiPhqRJAmjk83kq&#10;tQpxHOPPZgRBQD5X4B/8w1/iifc/xRe/8CWWFxc5fPgwg0GP69evUyyWGQ6HLC0t0WzukaYpbtbD&#10;MAwmkwmG0FlcXETTNAaDAb1OF9M0cV2XO1ubhGGIruvk83lc1yWOY1qtFo5lk81mCaIQIQS1Wg3b&#10;thmMJiwsLGHbJmEYomka7XYbP5gipGJpaQVD05kFU5IkwTRthBDkCiXG4zH3RFFCkiTk83lOnriP&#10;Yr5AvT7HYDTkt3/rc3z1q19lbmGRf/Wvfp1HTj+IZRhEcYCUEtu2GQwGjKcjbNum1+mSz+dxHIvh&#10;cMhoNMI0TZZXlmg2m/izgDiOsWyTubk5+p0ug8EA07G5efMmMlUIIUAodF1nobHIaDQik8tSq83x&#10;H//kz/jCF/6CfL7AdDrlqaee5Dd+4zewLAvf93Esm0ajwbvvvsedO3dYXl4ik8nw5vnzmKbJ4cOH&#10;KeYL1Go1NjY2+MErL/P4448zX58jk8mgaQYvvvgis2DKQw8/jBA6mqbxve++RLFY5NkPPo3rukgp&#10;eeedd7h48SIrKys88fjjmKbJtWvXuXLlCkeOHGFlZYXZbMpbb71Fp7WP53k88sgjNJYW6feGpEqy&#10;vb1Nv9/n/e9/kvpclX/0K5/lT//0TzA0jSRJSJXg05/+DP/Dr/4quq7zxvk3+P3f/3127t7l4x//&#10;OJ/85CepV+fQdZ2rly7zta99jZdeepE7mxvcI6VEKQVCcI9h2pTLZXL5IsvLyywtLWFZFpppMB6P&#10;2draYjQaEUURg9GQJEmQUhJFAUIIXNtDKYXvhwghSFWCbdvEYYQQgiRJEEIghEBTIITAMAx0QxDH&#10;MUEQEEcplmVRb8xTq81h6RrXr12h322jaYIHHjjFX/zlX6JpBm+++TovvPACjmujlCKXz5MkCb7v&#10;EychSikcx2E4GbO/12LY67OwvMwjjzzM7v4e/tSnWq2imzpBEJAqSbfbJYkSptMpcRgRxzG5Qp7l&#10;5WXGwxFRFKFpGv1+nyAIKJfLaJpGmqYkMmFpaZljR08QhiEyUfT7Q0zbYL/VZDgc0mg0cG2PbrfL&#10;U088yfPPP8c//Wf/hC9/7Uv87M/+Nzx45iEuXXqbqzeuoQgZDLtk8jaup+O4JqYpSGXM3s4u25u7&#10;uK5LuVbmkTNnKJYL2I6FUim2bRLFAUEwI/QDXNclm82yML+Iphn4s5hESizT4c03z/PKK6/R6w5Z&#10;WFigXq8jURTzBUzboFAoMBgMGE99hNAhhXfffo/9/Sblcpn5+hyGYSBjycbGBoNBD8fVefb5p1g/&#10;1KA/2OfN899neWWez/zXP8GBAwcYjUaMpyOiKASR0O/32bh5GymhMbeC42TZ228zm8Zceu8Ge9tN&#10;NGWglOAez/OQMkE3FCkRaCGSiGo9T61SxnR00FJSGdHa38OfjaiUPQ4eWmFxoYbjWshUI4kFQnkE&#10;vgIc3GyOUr5AnEpknGB7Lq7rcs/Mn+J5Ho7jcHtji+//9atcuHARXTNZXl7mwNoalUqFOI7p9gZs&#10;bt5ld2cPMJAxtFsjoghc10AIhWFYJEmEZRvMZiGlqsNP/OQnOX78MNNwwmDQQwlJuVoiRWEYFkop&#10;er0Ww0GLOB6Sy9p4GYs0TfC8DK7rghAMh0Pu7GzRH7TJZRzW1pYoFfPEcUprr8f1axt094cgYWXN&#10;44EHjlAq59F1wZ3NbZq7PWRs8Mjp97O8dB/VyiJCaXz961/n6tXLPPzwGR597HGkhL/+m5d4+eWX&#10;CeKIVKXU5udYO3CAWq3GZDJlNBygkpjAH+NYgtW1RU6deoDQDxkOh4RRgOt5zM3Nc+3Gbb7+jW/T&#10;7HQ5cWydA4dWSdKQZrPN3du79DtTej2IYmgswvH7Gqys5nA8wd7eLmkCMrXpdUL296ZEoSTjOZw+&#10;/QALy/Pk81lmsxlvvvkmKYJCocDCUoO5uTlMw2Y6nTIc9REkZF2PUqFMEoOpGbTbXfq9MQtLqzQa&#10;i3ieQxBOGY7a3N68zXAy5MaNGziOQ7lcZHX1ALZhM5uG7O62eP2NtxkMEqrFHE8+8TRXr2zyysvv&#10;UKkJPv6J5zj54DLVapZut831a7c5f+4So57g/LkR0yn8t7/wAD/9sz9CuS4ZTu7S6e7R7TWJE3Cc&#10;Mlt3Z7z26gbXL80IxtDvgAKOnxQ89+EzHDqygGlJxrMpfhBhGQ6asLn83m1azR6LywsI3SAKE/b3&#10;20xHIaQ6Rw8fJutlyGbzvH7uAm++fo3RGAoFnSROWV71+Pm//xmOHD3AO5fe5u2L7/HAg2c5cugk&#10;KJMoShCphq65FIslFuYX+d53v8ev/dqv8RM/9WkWl+d54aUXyWaz5HI54tBHF/DE44/SmJtHJorJ&#10;OOB3/u2/p9vt8o8++w944NQJbBPCaMql9y7wwgsvcP3GPpoOy8sOn/rxH+XokXXcjEMqYTKL6Pdm&#10;XHrnLv/b73yRQQ/uv38B3ZDMN8q8/wOPk8m4DEYDWp0unV6fa1dvce1qm1EP0hQUcPAI/PinH+Lp&#10;Dz5ANgdeFgK/TapmTCZDDFNDoBPHCUEQkUgNx87gOEXy2TkQGYJIZ+PODoGfYhou23ebtPf6bN9t&#10;Ypo2QujUajUcL8ODDz6IZes027ucv3COW7duUMhnWT9whFKxTqOxDErnzp0t9rfbuG6G5z74PEur&#10;azRbbV57/Tw3bm7w1puvM5sF1CpZ1tYbHDy0xAMnj7O2tsLu7j43b24wV1/CMnL81m/+WwaDmF//&#10;n/4JuUKOG7c2+N73/pYwSDlx4iT5XJl+f0i/N6LV7NDtdhn2u5iGIF/wsF2Ler3G/OICe3v76Mpk&#10;49YmO3d7ZLMOYRgwN19mcbnBcDKm2WyDErTbM3I5g0zGZTgaU5/LcuDQEsVKDtvRuXr1CsPRkHI5&#10;y+kHT7G80kApxfbuPjdu3KDT7KBpGisLcxw/dow4jjFNE7G4vqDCMEQocF2PQqnA+vo6uVyOXq+H&#10;UALDMJjNpnS7XXq9PkEQARIpJYVSAdM0KRVKpGlKp9liOBwynIyJ4xihGQhNoWkaSilc28E0TZRS&#10;BFGIpmnU5udYWlwhTVPQFEmSYOg6pVIJ27VxLBtT0xFCkCQJg/GI/f0mQRBgWAaNRgMv65IkEWEY&#10;ommgpCSNE+JE0u/3aTbbTKdTLMvgwME1lpaWyJeKeJ7HYDBga2sb3/fp9XoolVKr1fA8F98PiNME&#10;0zTxfR+Zgm3buI6DlJLpdEqz2SSYBqRpiuVauK6LpRvcY5sOujDotTuMRmPiOEZpguXlZWq1Go7j&#10;EMcx/cGAMAwJfJ9ev08UJZi2Rb5YplQpUywWyWQyjIcjNjZuEoYhlmOTzXoIQydNU5IwIk1TlJQI&#10;KUAqlFKEfsBsFkCcgAIEoBmUa2WK5RKWZTHs92jvN0mCCKH4fwmUADTFofuO8+DZR7CyHtlCnslk&#10;wsbGTa5fvkKv2UbTNMq1KpZjM5tNGfQ6EKQQS0j4L5QApUAIEApsjWwhh2YaRInP8soC9z90HweP&#10;HSRXyHLt6lXOv36B5k6b0WhCsZjnxMmjNFYa5ApZDENjOBxyZ2OT7e1tdndaaIbO8toy840qmgFS&#10;RcgkJfIj4llKpzlk0BuB0nAzDiurSxQKBfrdHs3NfbqdAZYJxQIsLXucPLnGE0+exbayfP+li3zj&#10;az+gvQ8qBaVACEEuX6DRaDAcDBgOxnieR61WY9Ab4gdTHM/GdV329/exLIsDBw/w0EMPoZRic3OT&#10;rc27TKdTJtMxuq5TrZbJ5XK0Wvv4vo9juViWRTabx7Ztdnb3GA6HBHGIpulYuoGmaSRKYhg6hq1j&#10;GAYojTRNEQo0TSNJEoSmkCgsQyeb9UCm1GsVLMvCNGw6nQ4yTTEMA9/3cV2XTDaHbdt0u11msxmG&#10;YTEeTRkMRkjFDylNoJRE13U8z0PTNBKZous6uq4z36hTr9ZwHIvRaMTNjVuEYQxKw7AtdF0HBJqm&#10;kUYxYRgipWQ6nRIFIbqus7y8TG2uTqlQwLQt2u02O/t7CCGYn29gmibtdpu9vT0ymQzPPPMMhw4d&#10;Yub7SCnxMi6hH7Czt0un06G132Jvb48ojonjGMuwuUfXddI0JZUxcRyTpCm2ZeFaNpZlIaUkCAJk&#10;CpqmkSSSNE3xfR8pJZppYBgGjuPhOA4gCaIQpRSu57G41KBQLhAHIbu7O/RHQ+4xNZ04CfF9H9Ow&#10;0YWOlBCGIVGUoGsmSZKAUhiGwT2O7WEIjURJ0jRFCRBCoBk6tfkaK2vL5HIZTFPn0qVL9EcDGkvz&#10;HDy8hmNbpCpha+sOSqWMBmOCyZRcJk/kR9y8cRsNk4zrsb5+kAMHDpDJZPBsh/F4zO3bt7n07nsE&#10;QYCUoGka2WyWWr3OwuI8xXKVXC6H7/tsbNzh+vXrjEYTdM3EsEx03UDTdUzDII5jptMJ9+hCxxAa&#10;mqmTpimGqRHFMUom6KaBrgvy+TyOY6GQWJ5NY3GeUrlAmqbs7O2hlGB7e5deq49j2GRcDyklvj8l&#10;ThN0XadQLmGaBpou0XUd07IIw5jJaEoUxSSBJI5jFCn3mLqBaerYrkNjoU69XmZ1bYXV5SVAo9vu&#10;86U//zLbd3ZA6gjDRNN1hGEgdA1N00jTFKFpCCFI05Q0Vdyj6zq27SKEQiYpSRohk5R7pJRoho4Q&#10;gnK1TKacZ2ltCaeQIZEx/mxKEMxQiSKTyeBZJnEcM51OmU2nBNOQbrdLKmOSMCGbzaKhEUxnBJOA&#10;aOKD0BBKgaahDAPTcTFtD4GOpmlIlSBkShJHxP4MDQEyQSlFkiSgKbAFH/zIczz13PvRLZ1Or8t4&#10;PGZ7a4drl68ym0yRUlKv10ETKA3W1g+wvLwIOvi+z3Q6RcUJ48GQyWSG4zgkUtLpdLAcm9X1A5w4&#10;cYJgOuPcuTe4eP4iujSoliv84//un/Lcs88ymUxIE0kmk6HZafEf/9OfcO6NV5ibr4IIGU86HL9v&#10;jccee5BS0SNVKa5rUyxW8GchaZKQJhqmniOfq3Hj+h2+/uVv81df/g5KQaGQxc05fPSjH8b3p2ia&#10;wXvvXUYqjUajwcMPneZ9jz7G8tISvfaQr3/lG3z1K3/F7dubyBSU0kBp3FMsFvnQRz/G088+Q6vZ&#10;RgjBpcvvMRqPWVpcZHd3l/F4yGDQQyh+aDaboes6oe8Tpynj4ZDxeIhlWczGE1AK3TTJFXLYtk3G&#10;8xgOh4yGY375s7/C8fvvY2dnhy/+5y9y7NgRfvqnf5pWq8Xt27epVCrouslsNmFvb5e5uTnWDx/i&#10;ypUr+JMZpVIJ27YZDoeYusFgMMB1XabTKWEckc/nqdVqJEnCYDAgSRL86YxsNotE0e/3yWaz1Go1&#10;anMN4jilUinR6/W4efMm4/EY3RAszM0TBBGOZVOqFPF9n+nUxzRNCvkSbjZDJpNhOBySyxVYX12j&#10;mC9QrVb5wQ9e5nOf+xzbO3s8/vgTfPyTn2B9fR1dSer1KqVSkV6/g6ZpbG7eZjQaUalUGAwGZDIu&#10;uVyO/f19lFLYjoXneUgpMU2TVqvF3Nwcg8GAUX+A4zjMwoBut8t4NKFarVKulNjf32c8muA4DidO&#10;nOCV187xa//y1ykWy0RRTLVa4Q/+4A/I5/Ps7u5iGAanTj5AmqZcu3IF13WZazTY2Njg1q0Nzj72&#10;KHEYUalUsCyLl19+mVKlzNLSElEQMjc3x9bWNu9dusSp06fwPA8hdM6dO0en0+H06dMsNubwPA8h&#10;BLu7u2xubnL86FHK5TJpmvLtb3+barXK2bNnkVIyGY24ePEiV69epttt88wzz3D27FkG4wmabqLr&#10;Os1mk0ZjDtsx+a8++jGuXLmEYVjEccz73vckv/mbv0mtXuett97ij/7vz6Np8FM/+ZM8euYspmly&#10;9dJlvvCFL/DCCy/Q6XRQKgEhQCmEpqGEjmbolMtllpaWOP3QI+RLRQ4dOkSj3uDqjetksx5KwLlX&#10;XyORKbVajV6vx+bmJr7vkyQJi4sNglnIcDgkCCJGoxGzYIrruvjTGWmakqYpUkrusSyLOAiJ0gRT&#10;F+i6jqZpxHGMlBKBzvziAovzDW7dvE67uQcoNE3jt/7N5/j0pz/Nxp1Nvva1rzAej6lWK+zu7jIc&#10;DsnlMywtLSGEoNlsksnnePfdd2nutzl06DDLy0tIFEqBUoo0TZhMJiilcL0MSkq63S53N7e4p1yt&#10;UKlUyGdz3DMcDgnDEM/zuMd1XVqtFqZtAoLTDz3CysoauUyeuzvb3N7cwLIsdF1nNpkyGIxYXzvA&#10;L/zCL/D5z/8R//yf/zMQKdX5Op/6yU9Rn5tjc+sWF99+i82tG5iOwanT93Hm7Clsx+DSpUtcv3qN&#10;1l6TycRHaXD/A8d47rlnWVtfRaqUK1cucfv2bQxDY36uxpkzZ/CcDFGUUCpWsG2HTrdPt9vn/PmL&#10;/OD7L9PpDMjlcjTmF0lljD+dkS8WyOYzeJ6HZTrkcgV0YfDee5fotLqEYchsNiGNYoIgYDKMKVdd&#10;pr5Pdd7j7GMnQZvS7e/wkY8+y7MffIo49Gl22ozHYxKZEAQBm5ub7Gw1cewMiwsHaMwvMfNjtu82&#10;6XZGvPvuFYadEWmaYpk2xVKBXC5DsZInTgImfp+ZP8TLmKytLJMtuAgtIYx9Bv0uMvU5uL7A+sFl&#10;bEuAkPi+j67ZVPINKrUllHLRhINMFUkisW2XYrFImqbEccx4PCYIAhIpGQ7HvHvhMm+9cZEkVnzo&#10;Qx/hA08+RS6XI5Yp+/v7vP3Oe1y8eJHmXpudnT3arYB7jh5d4szZh6nXq+RyGeIw4PL1d2i1d7j/&#10;gWMcOrzGdDaiPxyRyXpYtk1/OGQWRARBxGw2Ig5npOmUQtHFsQ10XSeXK1Cr1pEogiikO+gwHHXx&#10;HJ1KtUitViEOI+I4RaWSfqeHa+nUqjl0Q1EoZrFtm1arRXO/g4ptlpeOUMivsNhYRyiDc+de5/vf&#10;+x5HT5zgR577MPlCibffvchLf/M9giBgPB2BDqcfOc3q6hq60Lh+4xp3bt1kPBowP19jvl7l4MED&#10;6JrGaDQgjmMymQwLS4tMZjNeeeU13r30DmurS5w4eZh8KUcqY2SYEgYJ3d4E3/epz+dYWq4h9IBu&#10;b5/xcExrf8j21pA7tyPa+5Ak4Dpw4r4ajzz6AIatUcjl2N6+y/XrN9A0jRMn7yOTzTI/P4+maRi6&#10;QKmU8bCPQOEYNsVikSSRDPoTYinJ54oIIdB0GI567O7tIQyTVqtFFEXEcUy1WiWbyVGvzHP1+gbn&#10;Xr+AZTo8+/SzNOqLNFsT/vw/fxGhUh5/4kEef/I+DDNm49YN3n77XVRk8ODJp/njP/g2N2/6nH1c&#10;51f+8U9guG1Mx6fb28UPZ3iZItNAcOXKHpfeHTIZQjk/x62rTWY+nH4kz0d/9P3U5wvMwglTf0YS&#10;gyE8kljQ3O9Tq9Wpz80hdI0giHj93Hl27uwzHU0pFfNkMhnK5Sq72102NvZptwZMJjFpCuuHDD71&#10;qb/D+uFVbt66TsYrcvr0Y9hWkTBWeLbH7k6Tq1du0W0POHTgEDvbe/zu7/6ffPD5p1lYbfDKay/j&#10;OB62bbO7vUMx73H40AHWV9coFYskoeTsUdtIAAAgAElEQVRvvvsy586d5yMfeT9nzj5INmcTxz7d&#10;zi67u9skEjrdFguNAifvP0qhkKNWryA1wXA4ZW+nx51bPf7489+i3YJiXmduvoSXMQmTKWHoM57F&#10;3GNZoKRgNlMkEYxG4GXhU59+mI994mHm5nUsJwVtxmSyT7uzSxIFOI6HoVskScpoEiCw8H2FP4Vy&#10;ZZV8vo5hemiGQxxJohDu3N7jpe++zM7mPkoJPM/jIx/+GEdPHGd1bZEgmHL91iW++a2v0+02KeTz&#10;HD50nNXVo/T7I5QUXDz/Nv3OgCSRrK2t8exzzxPFkivXbiGVzmAwYG11mYceOokmQq5dfZe9/R08&#10;z2F+fp58vshoOEPXHH7vd/8Qw7D4e5/5Se7ubHPu3Fts3t3hkQfP8JnP/D0aS8uMx2NQgo2NDb70&#10;l3/B66+fZ7GR5/TDD1CpFrBdF8uxyWbzjAcz3jp3kUvvXmM6CVg/uIJtm+QKWXLFAo3GIu++d5m9&#10;VpNarYZMAoJwSrGQwctajP0+li2o16scOnwA3VCUynnyGY+9vT0uX71Bv98nn8lTLpZYXlxEFwad&#10;9oAkSRDrJ1ZVHMd0Wz2EENiuQ6VeY215FcMw2NvbRdM0HMdhOp2SJCntdpvJZIJSijRNyWQyGIZB&#10;HMdEQUwYhtyjlEKgoxsCpRRpGmNYJq7rUCgUKFUruK5LHMekqWQ4GhEEEbZts7gwz/z8PLZtY1kW&#10;pqbj+z7b29tsbW3R6nawbZv5hXkOHDhALpchiEL6/T7DYZ84CvCnM/wgQgjBdDxDCSgWi5TLRYql&#10;PELTkAKGwyHbO3sIwPM8LN0gm81i2yYpgnw+z3Q6ZTAYMBwPCIMYyzTRNZOs56FpGtt3d1GkFAo5&#10;TNPEsgwMw8L3fQzNJJiF9Ho9JpMplmVRLBaZm58nm80TRRGt1j5+GKALA03TmEwm2K6DadtYjku5&#10;XMZ1XZIoZjgc0mt3EJrCsA0QAsdxkFLS7/e5p1AokM/l0BGMhyPazQ7jwRASBQLQNEzXoVKrUijk&#10;SGNJc3ePcX8ASvFDQoAOq4cPcvj4CeaXFsnkPIIg4MaNG7z7zjuMux0My6JULpMtFVBK0mm1mXT6&#10;EKeQAAqQgCYAhWbqWFmH2lwNzTQYTYbEiU+xVmRppYFh6mzevsPO3X1UDEIIHMdhbmGOpbUFMvks&#10;ipTRaEBrr0Wr20EBumUyv1ijWC5QLBZIk4hRd0g0jWjt9Bh1Jxi6TRzHTP0ZmbxHpVrC8zy6Oy16&#10;3SG2BfW64PixKvfdt8qDD92H5+Vo7c74/B9+hXcvdIlDSCVommBpaYnnnnuOnZ0dXnvtHKPhhEKh&#10;QBiGpGlKNucxNzeHTKHTbZGmCaurq9x3/0k0TePOnTvcunmTfr9HLpdjbW2F+fl59pu7tNtNsl4O&#10;0zRB6AghaHW69Ho9ojAmTVOEoaNpGlJKXNchk3UxTZMkSZBSksgUTdNAKu5JkghNA8uysAydjOdQ&#10;KhRxHIfhcEi73cUwDGa+Tz6f5+iRI1QqFbq9HrPZDF03GI+nNFsdhsMx96RpipJg2Bae5yKEwA8D&#10;oigCIcnn8xw5dBjP80jTmI2NDVqdLkIITNtFKYVnOwihkaKIZhEIyXQ8wfdnhGHEPY7j0ajX8HJZ&#10;pJRMZlOUJsjn86gkZa/VZDAYUCoVeeaZZ3n00UcxLQulFHEcE4YhcRwzHo959dVX2d7eJo0lpmmi&#10;KYjShCgOkEqBUqRpiq5r2LaNbZjYtkMYhkz8GUks0dFRKiUMQ8Iw5B4pNEzbwnOzeJ6HbgjSNCUI&#10;AhSQybqUy0Vsz2E0GjD1J8QyJut5GIZOFEX4vk8SSSI/Yjry0YWBlJDEKQiBpmnYuo2u60ghEEIA&#10;CiX4oSiKUEJiWQbZnIdp29zjFTIcPHKATCGLYxmgK8aTIYVshub+Plu3Nmlut0BCFErSWNJoNHjs&#10;scd46IFTmKZJikLTNNrtNm+9/ga3btxkZ2eXcrnMoSOHWF1dJUWhKYGhW4xnU+7e3WHjzm1GwwlK&#10;CWzbQSlJkiT8f5RSKKUQSuA4DjoQJjH3xEkImsI0TdyMQ7VaJUkihsMhcRzhZl2WlhdYWJgnjP8f&#10;ouAE6PPzIOz793l+5/++3vf/3ufuvivtrlaytKvbsg4kG1s2GNfGpSWTUC6HJmUGUibNtDRAmDKZ&#10;MgntTMNAMtMYOxhsxwbZxjYWtmRd1i3tvfvu++57/+/rd19Pu6aTfj4R/eGQ1kGL/f1DsjBF13V0&#10;TSOOY9I4BinRdB00sPMW1VqZer2OpmkEXkjgR3S7A0IvJEkSDE1HItAMiWbo1OplTp44TnOmweLi&#10;PLadJwhCXnrhVV76/ktkMSB1hNTRdYNUCZACIQRCkwghIFOkaUqmMqSmoQkdIRRCgSJFZQKlFGkW&#10;o2kapUqZM/fcTWN+ikng0HeG9HodCpbFZDJhMplg2zazUw1qtRq6ISkWiwz7Aw4ODhgOh5imyXSj&#10;iamZOI5Dr9Ojd9Ql9iOIE4RhoIREMwwQOkopUIosy5BSIKUElZLFCVkSQ5aBVGBKZlfn+fAnPkyp&#10;XsILPTQ0fDfg6tVrbN3YZDKYoGkazdkZkIpipcQdp04yvzRPGAdMJhPIFNVyGZVmDAYDHMfDm3hs&#10;3byFlBI0Sb1epVAo0OsN2Lx2g9hPefShR/m93/k9Op0O33ruG4xGEx546CHO3X8ex3e4cu0K3/nu&#10;c7zz/hv0B0fML9Z57LFzpFlAtV7i1Kk7OHbsGAcHba5f2aTfcyjlm+TtOm+//h7f/tZ3CYcRa8fW&#10;afVaBHHAxz72k8zMzVIqFDl16gxzs0tUSxWm6g2cyYRvf/Nb/MWf/yWXL10ljlNAIpBkmaRUrnL3&#10;3ffwzEc+wvkHHiSMI65f22QwGLC4NE9zdpbRYMDc3Aye5/H889/jB99/nlwux/z8PMVikd1bOyRZ&#10;ikozWq1DHMdBpSnDYR/LstCkwHEcyqUKlUqFsTPhQx/6EE89/WEKhQL//Lf+Ge2jFr/5m7/JMx9+&#10;mt29Pba2tmg0ptjb22UymdBoNFhbW2MwGBDHCVmWoUuNfD6P7/vs7u4SxhG+7zM11WBmZgZTN3Fd&#10;l3K5yt7eHr7v4zgOuUKefD6PYWicOHGCmbkFut0ujuNwdHCA53nU63WyLCGKIrIMhBDUKmWEEGQZ&#10;NJtNyuUqE8fhtnq9zvT0DDMzM0ih+ON/9yd88Yv/ifvuO88v/He/hJQ6mmEwHPUp5WyazSk0TeK4&#10;Y3RdRwiFEII49Mnlcti2jed5mKaBlJIgCCgUChQKOa5t3mAwGFCfaiAU6EJSq9XIhOTdd9/laP+Q&#10;U6dOMTXV4NKlS0wmDqurqywvL/PHf/Lv+eIX/5xKpUIQxnzuc5/jV3/5V+h0W2xvb3Pq1CmyOOPi&#10;xYs4nsfHnv1JygWLl159g1defo3FxUWeffbjBEHAN7/5TQaDAZ/61KdwHAepayRJwttvv025XObe&#10;c/eztbVFq9Vhc3OTM2dO8eCDD+KMh0gEcRxzdHSEaRosLCwQRRHXb1zl6tWrPP7449xx4hijkcP2&#10;zh5JkhB4Dt/+9rc4ODjg/PnzPPDAQ8wuzON7Ia1Wi8Z0nXfefYt//Kufw/M8QPLRj32M3/iNf8b0&#10;9DS7u7u88spL2LbN+fPnWV5a4LXXXuM/feHzvPiDF5g4YwSC2xT/H02jWCxTrTVYWV/j7rvv5tix&#10;YwghWFlZYXZ2lslwwsUrlymVSgxGQ7a3b5KmKTMzM0xch8ODFguLcyRRjOu6zMzMEAQB+7sHuK5L&#10;EIU4zpgsy4CMfr/PaDRCSp1CoYDnuExcB4lACIHjjJFSomkaSZJg23ka1RqeO6HbPgJNgFLcdfYs&#10;X/nyV5m4Hq+89hrfe/67lPIFNE1ydHSEbdvMzs5SKpU4Ojqi021hF/KUS1WUUiilGI5H1Ot1arUa&#10;e3t73KbrBo1Gg0atzmAw4OrVq+i6TqVWZTQa0Ww2GY/HhH5AsVhkqlajO+gThiGjyZhyuUIcx8zN&#10;LjA3t0C5XMX3fRrTda5du4bvBtw225zh53/uv+GNN37Er//6r9PttcnSFISgWCtxz7n78AOHVmsf&#10;xx+TqIjltXnOnD6J1BQ3Nje5uXkd27ARQtEbjlhdX+C/+vQnWVtbodfvsLm5yfatW5iWga5L1tfX&#10;MXULTdOplmuoTNAfjtjd2UOlYJo2e3sH7O3tkc8VqVQqHO7to1smlVqZk3feAUg8x8NzA44OWgx7&#10;fba3t0nShJWVeVbXlplMRrTbbYLE4+lnHuP8A2eYathI3Wd1fYY084hCD9/3cX2P0cRh/6BNrzei&#10;35vQ644x9Bz12jQzzSVQGoO+w5tvvkvnoEsSpyipIYTCsnWWV5eoVAogYoaTLoqY6UaDSrWApmck&#10;aYAUCZqMWVmdZ3FpmuZ0HSFTBoMBAg3TqGDqJTSzghQ5KoUq5XIVlUKSJKSJwg8DNE0jRaEySFNF&#10;4EaMRy7FXJWFhRWmanUsK0ecxQRBQBiGtNttxuMxb775Ju9ffA/LMjhz+hSnTm1gGRq6rlGvlfCD&#10;Mbf2bqC0hEIpRxRFbG5v0251kVInilM63REpimqpTKloY5igSAgDB8vM4fshjcYUlWoV0zKwcjqD&#10;YYdub58gdKnXy1RrFTRNUK9VKNsmhgajYZ8kDtE0DV0ITEtHZRIyiyS1UFmZ+bl1qqUmnaM27779&#10;Ds3peRZXj6GEYDQZ8fa77zKeDGl1jiiUc9x3330UCiU0TeD5Lq+99hq727cwDI1qpcSJ9WOsLC+i&#10;lCKKInKFHIVCjiDwaHeOCAKXUtmiMVNl7HYJEo+CZVEul7HsAr7vEyYhaZqgiFEqJY1StjaPuH71&#10;kOtXPXwHPAdKJVhbb3Ds5BLVahHLNoiiiAsXLiCEoFKpsLC8yJkzZ7Asi7xlE8chvjem1+sxGg8x&#10;TRPLtMmyjGajSa3WYOx4hGFIRsr1m1u0Wx08L8D3fXK5HCdOnGSq0WRpaYWbN7f4ylf/CsuyeOYn&#10;PkyvO2RhZpWvf+1b3Li+yRNPPsbaRpO93Wsc7G+xcXydj3/sp9Go8If/+j/y3F+/w9wifPqz57BK&#10;XexCwMTpopsauWKd0SSg1XJptyKyVDI7vcx4ENDtdjGNhHMP3MPxE2uYpkkuX2I88tm6ccjVi5sg&#10;NZ588knO3HUahCDLMp7/2+/z3Ne+iecklCsG09PT1GoNGo058rkanfaAra0tomjC3EKJ9WMLKCLi&#10;OOaxDz7F6soJolgS+AmaZtBu9fjqXz7H89/9PrpmsbiwzHg0YmF1kXMPn+dvvvNtbm7v8OlPfYpL&#10;Fy7Sb7dYXJihXi0zGgyxzRwi1bhw4QLFks3MbB0/GFNvFFlanKFQtDAtgyDwmJmukqQB6+urTE9P&#10;E6UJR60enfaQg90JX//qD9nfDZEKcjmdlIQwguYsbJxa4bFHH2RjYwPTNGm3j+h02rx/4W30XMpd&#10;d69z4uQMxYokUz5JNmE82qfdOcRxY6Q0sK08UpqgNFwnZm9vwLAfEscGx4+d5OSpOyiXK4zGHjeu&#10;7XLp/ZtceP8m5XwZx/H4yEc/ysc+9jFyuRxSUxSKOt//wXf4z1/7MlEU8OBD9/PwQ48RZxatoz4q&#10;SXnpxZcZ9YeEYchhq8N95+/n7rPnmJ1fplSuYZk56o0KOVvnR6/+kK9/7Stsbm6SL+ZYP7bCHRsn&#10;iaOMbqvP977zIqVihYcfeZALFy/z1ps3mV+q8S//l9/mnnvuZew6eJ6H67r0eh3efOs1Ll95jyc+&#10;9DCnz5yk3Wuxf3hAmmSsrx8njhTDvsN/+OPPMx5OWFldYDwesby2xKOPPUauVMYLfDbuOEn76JBX&#10;X3mRXr/D4d4eUeZx7vxdrK0vcmJjjSB06fVbRFFI4Hr4foCZs5mbXaBcKNNp9fAnMa2DHod7HXK5&#10;EuKZTzyhhBBs3djh4OCAKImRhs7MVBNd1wnDANd10TSNUqmMpmkkSUK73SYMQ25L0xQpJUopVAoo&#10;hW4YZEqRJQk/pkGpVKI5N8Pi4jylSplcLofr+uzt7TEZO3ieh5Q6xWKeUrGIbdtIKTEMA5Epep0u&#10;h60jxuMxUZpwm2WZ1Go1isUidj5HLmdRLpdp1KtAxubNbba3t/EcH6Hp1OtVlpeXmZqqI6RiMBwS&#10;xBGu6xPHMSiJSlPSOEIJKJfLWPkctm2Tpin9YY/xyCHwQqSUGIZBPp8n8DzCMMSyDCqVEo1GA9M0&#10;GQ6HTCYuztil2+0TeAGGaVKr1cjlcpimTZZlZKSYpkmtUkfTNDIUYRiSKoXjOAihYVkWSZJg6Qbd&#10;TofhcIiVM6lP1ykWi/hBQBAEmKZJrVbjNpVleBOHg4MjBr0+JCkIDSEl1XoN0zawbZs4TOh1uoSO&#10;C5lCaBpIgVIpRt6mUqkxszBPoZQnShPa7Tb9TpdgMoIsI1etsrK+xtTsNELB0e4B+7d28IYOJBko&#10;fkwIQNdozE4xPdMETTAY9HC8CeV6idmFBp7n0m13GAzGqBiyGOyciWlbWHkLK2di50yyLMP3fTRD&#10;o1KrUW5UKJTy5Is5kjik02rjDh1aOx2GnQlpCKZpkAlI4hi7YDG/PMvCwgI717ZoHR2iabCxUeSB&#10;+4/xoSfupVLL400CAkfni5//Ji99f5coAoFGkmScPHmSj3zkI7iuy9e//nVarTaGbqHrOq7rIjWY&#10;nZ1lYX4Jx3EYjvpEUcj8wiLz8/OMRyOuXr1CGIYYhsb62hpzczOMRgNarRaaplEsV8jn88RRSqfX&#10;5eioTRwlSCnJsgwlBaDI5XKUK0U0TQMyoijCC3yklEgESiniOETTNHRDo2DnyOcsFucXKJVKDIdD&#10;trd38H0fx3GwbZuNjQ2azSaGaZJlGWmaousGu3sHbG/vEEURQmjYto1l2lh5G6UUo9GI0WRMEocY&#10;hsHq6ioLCwsUczY7+3vs7R2QqgyVCYSuUbBzgCDOUm6Lg5AoCPE8jyAIUAn/hRAgdAFSoFsmhUKB&#10;nGkRxzFu4BFFEfPzCywtLVEulymVSiRJQpqmRGFCr9fj4OAA13UxTZNisYguJF4YMHEd0jQGpZBS&#10;YFkWectGSommafhRhO/7hEGMUgKpMtIkIU4SlFIoqSF1jXyuSLlcRkiFUgrP83B9B8jQLYOZmWmq&#10;jRJW0aLRqNGoV9F1jTCOCIIQf+yxeW2bWzd2icMUlE6aKpRS6LqOjo6maQhd5/+nSLKUJElIkggh&#10;BFIDpKJQKLC4usKxO45RqZUJQgfPczEtycLCAlIorl64wqsvvkYaKcgESgny+TzHjh1jaWmJRqPG&#10;baVSiSTJGA+G3LyxSafToVwuM7+4QD6fZzAYcLB3wHjikiQZXhjgOA5pxv9LIoRACEGWZWRZhq7r&#10;KKVQSqEJDU3T0IUgiiISlZGpBCEEVs5kutnEtHTSOGE8HtLpdEizhOnpBs3ZaWrNOmEY0O32GA6H&#10;TEZjQGJqOmmaksYJSZqBAHQwTJ1Gs0G9UsW2baTUSWLF0UGHbreHShS61JAIlFIgFYaps76+zF1n&#10;T7O4uICu6xQKRS5duMxX//xreJMAJTSE0NB0A6EZZCiEEEhdQwiBJnSyLCNVCULxYyrNSLMYpRRS&#10;8WNpmnKbkbfZOHUn63ceIxEpTuDS7bXREBwe7NPv9xFCMF1vYNsmuiGp1+vYtollWQwGA4QQTNWn&#10;AcloNMLULHqtDjeu3iDwfAzNJFUZWQqGYSCERhQE/JgQSE1g6DppmpJGISpNQYPl46s89fGfYHp+&#10;ms6wze7uLipRZAlcv36dYW+IkWkIIdBMg1qjyvrxNcqNKoVyjt6gi+d5FAp5ZppNbMNkMpngTlwu&#10;XriKM3KQSHzfJ1/Mc99997GxcZK33ngbfxzwkWc+Queow19+6cvs3LqFkBJN0zh79938g3/0D3ns&#10;qQ/y/oV3+D//r3/DpcvvUCwZ3HnnGqVKDqEnHD95grnmLK7r88IPXuWt1y+gYgsdiyjImPQdiBUL&#10;KyucOXsXp8+e5oEH7qfWqGObFs3GNEoJ2kcdXvj+D/jaV77Ku2++RRJngAChgZBIzWR5eZUnf+Jp&#10;nnrqaZozc+QKeYIgwDRtTNPEMDSGkzGGoVGv19k/2GXY6wMK27bJ2TavvvoqN27cYH19nZWVFba2&#10;Nrl88RLD4ZAkiTg62GNzc5PI97ELBdI0Rdd1Hn/8cT75qU+zuLjIH/3h/87f/M3f0Jiq89u//dtU&#10;q1Uc10XTNJIkodVqcVuxWKRYLNJud+h2uxRyeZaWluj3+7TbbaSUGJaJYejMz88z7A9xXZcgCACJ&#10;UopCoUCGIk1T0jRmamqKQqmClJJhv89wOETTNDRNQylFuVxG0zQajQaGJun3+2QZzMzMYFk5NE2j&#10;Vq+zvr5OoVDg0qVL/Kvf+z0ODw/5hX/0SzzyyAdJUgVINE2j3T5if28Hw9AAhdSg2agjpCKNY4bD&#10;Ievr66yuruJ5HsPxgHqtRq/fJ2fbmJbFeDzGtm1GzoSZmRlEpuj3+9i2zWTisre3h2EYpGlKEARY&#10;lsXGxknq9TovvPACv/U//nOOOl2efPJJ/rc/+AOSOKbf7zMajbj33ns52D3g9ddfp1Qt8cQTT6CS&#10;lJdffpkXX36Jhx58hGeeeYZbt3b40pe+xNmzZ3nsscdQSjE7P8e1a9f4xje+wT333MP68Q183+dv&#10;//Z5sizhySefZHV5EWc8IUkS3nnnHS5fvsSHn36a48ePE6URb731Fr1ej3PnzjE7PcVwOOSo08Uw&#10;DJqNOq+++ipf/vKX2dra4tlnn+Uzn/ksc4sLOI5DrV7nz/7sz/i93/1darUa/+Sf/jpPPPEEvu+T&#10;ZRlpmhKGPq1Wi3fefpPnn3+ed99+kySOEAgUCoQABQhBsVxlbmGec/fdz9ziAqVShVNnTmNoOpPJ&#10;hOnpBrquc/XSVWZmZijXqrz1ztvk8zbD4RDHc8myjOmpGaSU9HsdfN+n2WwyHo8ZDsfU63XG4zE7&#10;Ozs0m1NomuDd99/D8zzmZxeoVCq0222GwyGWZeE4Dp7nkcYRaZqSJAlBEFEqldCEwnEcRoM+aZoC&#10;Gf/23/4ffOrTn+HajZt88Yt/xt7+DssLC6RpymQyIZ/PMx6PGY/HLK8sMpyMWV87TrFY5MaNG4yd&#10;CVJKhBCkaUq5WMbO59B1nbydo9/v47ouzWaTvYN9LMtC13X6/T6T0ZiZmRmajQYjZ0IQBFTrNRzH&#10;5dj6CarVOjdu3CDLwDAMFpbm8RyXdrvL4vwCv/pLv8z161f52c98httO3nEHju9RqVSYX1zg/APn&#10;QINLl99nd3+Hg9YuiIR6o0Kaxhwe7bO3twdpwtraGoZtUizZ2Dmd+lSdwaBHkkQkSUacRhSLRbIs&#10;YTJyUEqgUhBCojIBSKanp7nzztNIofPqq6+yvXkTwzBRSlGqVjh55x0sLi7ieyHXrl6l1xrQarUI&#10;fBfH8fjQ4w/yT/6Hf8zK6gKXr13hL/7iz1lbX+FXfvUXkFqI0CcMRnuEcR/X6eK5DkqljMYO7e4A&#10;P0jJ2TW2Ng842O8QBilSGkw15tCkxdFhh/39FuOBR5JkKKVI05RUKcoVk+XlRRYWm/ihg+dPSKIY&#10;TVcYJli2RnO6yvRUkWLJYGq6QqWcJ1MxjjMmSTI0mSdNTSZORqFQZ2l+jUa1AUjCMMIwDAzDoNXp&#10;oGkaxWIZKXVMI0c5XyefL6ESCUiiKCLLMkzT5LYsS8hUQn/YY3t7E9cbMdWoYloSXUCtWqJQ0Ili&#10;l27/CMOWuIHLUatDtz9mb++AglUkjGH/oI1uWpw9cxezs02C0KHba9HpdAj9iFtbB+i6yezsLGc/&#10;cJpatcDY7bJ/sMWtvU0qlSLLK7MUSwV0kTBVK1IqWERBCErhjT2SNKJerVIqlQgjwf5uH8/TObZ+&#10;huX5Y6SRQhc6o4mPkBaD0YQoCdnevYnnOXT6LRaX5pmdn0UgCYIAx3HYOzxgZ2ePYi7P4vwCJ0+c&#10;YHFxEccZYxgGoBBSMR736ffaIEMqVZuJ1yPKHOLMp1opUiqVMCyTJE7pj8aEYUiapoRhiDvyabdG&#10;HO6PSAKTnFVnMBiRJBGDYZ9qzebc/fcx3WxQq9WwLItWq0UcxxQKeRKVYds2lWIJlSXEcUy7fcTB&#10;wQFh6FOr1ZidnWVubo5isUwYxjiuj+N7tI7aXLlyje3tHdJUcc/d93D//Q9SKBQxTZMwSnjvwvuE&#10;QcyJ48fZvLaFaZS59N51nv/bd9g4OUOxptNu7fPww3fws5/+JAtz83iu4i+++Dx//O++Rr4AT/zE&#10;BifP5IlVG91UuKGD4/r4Ycbc3AoIkzgS5KwCvpuRxhnvvf8uKMGDDz7K8tIamsxx8f1Nnv/OS+zt&#10;+iws5/npT36cEydOIITi0uULvPfee2xd2+a2paU5jh8/zsraOqaRR+oWKB0JSJHS6e6wf3gTz5uw&#10;trbGBx9+nGKhguunxIkibxfwvZgv/scv881vfA93AuvrS5QKRTRb57//jX/KCy//kBdeeIn777+f&#10;zatXuHLpEs16jVN3HEeXGktLKwx6Y577+l8x3azx0MPnkEYGMiZJfTxniGXpVCslPH+MbVusra0w&#10;NTVFnGb0ukNAsrPV46UXLnH54hGhB1KCZsLGHQ1++mee4dz5syzMz2GakjDySdKQKHbY299EGgnl&#10;eg6hKYbjIxx3ANIn8IeMJ0P29nqMhhmaLqiUG5SKVbqdMe3WiP3dkMEI6nV47EPnmJmZod0Zcvni&#10;Np2WTzFXxx27nDl9lmd+8qPU63WiKCCMHKJwwIs//B4/fOUlhISf+qmP8sijjzMcZ4yGHmmcsX3z&#10;Jt/77veoVCpYZo61Y8c5dfIsGydPo4SO4/oImXH50gW++dzXuHr5MlECUQTVGszOzjAaOBTtEnGY&#10;kc8VKRZL3Ny6Ra835Gd/7uf4rd/8DdI0ZTAeMR6PiaKIYsnm7bffYDTucGx9kZHTZ2vnBnEcgTQw&#10;DAvfSzCEzX/+0nMEXsAddx4jVaSnf2kAACAASURBVAnTs9PcdfdZltdWyQRIQ2N/9xZ7O7e4tX2T&#10;CxeusrY+wyd+6sPYeQ3DEBwc7rK1fZU49FlaXGF9fQOkQZoIRj2HvVttblzaZnf7CGcYsby8gvj0&#10;z/+0KpfLTMY+7XabCxcuEAQBhVwBKSVhGJAkCXGcUCpVWFhcxDAMjloHHB4ekmUZSinIFFmmQICQ&#10;AsMwELqG1CWGYVAuF5menqbWqJLP54njmCRJGI0m9HtDkihBKYWu6yilyLKMIPTRdR2JwB07xHFM&#10;GIZIKUlRJGGE0CVSQZpkaLpGoZDnA+c+wAMPnieKIlqdIy5eusKNa5t4nodt29TrdZrNJuVykYyU&#10;cq0KSJIkwTRNut0uB7sHhGFIGPpUKhWObZxgdnaWTCkmnkvgBriuC2SMRiNGwz6O41CtVjh+Yp1m&#10;s8lwOKTXHTDo9plMfFzHJwoi8vk89foU+XyeNE0JgoAwDDEMg0ajQaFQwLQtxuMxQRAghMAyc2RZ&#10;xmQyIU0iBoMRSZKQJBGFQoF8MUeiMpIkwbQsyuUySimGwyFBEJCmKVmakmUZUkmyLENKCUqSJAlR&#10;EJMmCUIobNvGsiyEEERRhOu6EMega6ALyo0qlXqDJElwxyPG4zGmabJ+4jjrG8exLIssSWkdHnHr&#10;5hbdoxax60MCCDAsi6m5aYrlEmiCg4M9EBlTUzUefOQ+pmYbxHHM1atXuXLhCpORSxwpcrk8oAjD&#10;EKTAMDQM2yJXsGnOztCca1KqlMiX8kR+wGg4ZGdzhxtXt4icGE1IdMtEKUVMzNRUnRMnj4NS3Ly6&#10;ybjfZXGpyKOPnmJprcDGxgJ2XtDab5N4Fn/3t+/wve/s4DsgACEkGxvHeeqpp9A0g1deeYWLFy8S&#10;BCGlQhnP80iyGMuyqJRrWJaFEhlxHGOYOkIIbNvm8HCfJIqp1WpUa0VM3UBIGI1G+L6PYVqUSiUy&#10;FCLTcRyHo3aHNE25zbIslFJYlkWumMOyDKIowDAMoigiDEPiMETXdeI4RtM0cjmb5nQDTUjy+Twb&#10;x44zmUy4ceMG/X4f1/XJBOTzeWzbZm5+nnq9jhCCKIrIMkWn02M0HhOGIblcCSEEuq5zm+u6dPt9&#10;oiBAKUW1WmVlZYmV9RW63S5Xr14nVRlS6ORyOQzD5LYgjgjDEF1IwjBk2B+RJAlpmPBjgr8nwS7Y&#10;pCgKhQKmpqOUIhMQxzH5fJ7hcIhAIw5CDMNASkkYxqRpihCC23LFHI1Gg1yugFIpjueiVEoSRyil&#10;MKRGtVpFSg2lFHGW4nkezsQjyzKyOEEpBUjSNCUTGZpmYJo2tm2jmxq3RUmI5zlIKcmXchy7Y527&#10;7z3N1EydarVILm8RRQGj0QhN09CxeeeNd3n7R++xv9MijjKEMMiSFCEEUklQEk3TEUKgpCBNU7Is&#10;JcsyMhRKpWiaRqYSpJQ052c499B5FpcXGQ273Lx5AyUVZ8+eYWF+lvFgyA/+7gUuv3cZdxRSKZVx&#10;A5dcLkexWMQ0TdI0xbZtSvkSK0vLFEt5SqUS3U6fwWDA4eEhh4dH+I5PkmRIXQepoZkGUkrCKAIk&#10;UkqyTKFLDSEEQgiyLEMIkFKSZQqlMpRSxEmIEIJCIUe1WsWwTOIwotfr4E5GKKVAgbAEzYVpCqUC&#10;QeARxzGmaWKYGpZhIoQgDEOCIGA4HpGohEKhQKVWoVapkqoMlUkkBsPuiNHAwXc8JBq61IjjmCSN&#10;0DTJ1FSdjZPHOb6xTr1exzIsbl6/yXNf/xtG/QkoiTRMMqVA09AMHU3TEFIihAZIblNpQpqmkClU&#10;GqOUIssyhAJFxo8JgRACzdaZW1nizrOnyNeK9Ho9+t0eo9GAXq+HUArTNFFpimFL8nmb5tQ0lVqV&#10;IAjwo5BiLk8uV2B6ehpD09nb2efdt96lfdSGOAOhY1kWUkriOCVJEoQQWJaFEALLMBFkeF5AHIfk&#10;y3kee+oxzp4/y8AZcPHK+7TbbVQiCP0Qd+QT+hGGkti2jeO6lKplzn7gNFPNBpkJQeSTpjGGYRDH&#10;EXEUUbDzpIniypVrHOwdoRKFSuHEiTU+97nPUSrVyJl5ukctvvj5L/DiD14m9CN0IZFSkqYpqcxo&#10;TE3x8//w5/n4Jz7KYWuPl15/kU73gJwtmV9qsr2zyfLaCiuLyyQJvP3G+/zwxR+xdWMXEo3pxizV&#10;SoO7z9zN009/mDN3n0XXJbfpuo4hNTqdDt967lt867lvcOG991Fxwt+TIHSQOqVqgwcffoRnnv4I&#10;K2urFItFLCtHt9tF0zRWlhZZXV1if/+I/nBAuVLEdV2CIKBeraBpGrqu0+l1abfbpGmK73vYts3h&#10;4SGXL12iUqmwvLzI9s0tbt68wVHrgF6vhzdxiOOYRx55hPvOP8ATTzzBV//iS/zRH/0Rtmnwi7/4&#10;izz77LN0B30G/SGGYTCZTJBSki/k8H2f1lGbmze3qdUq1Go1sizDMAw0TUMpxW2j0YhCMc9tnu8z&#10;NzePbduMx2PiMOHw8BClUnKFPHa+SJqmLMzNoGkacZySJAlKCMIwZnFxkampOsN+F6GgVKow6g+Y&#10;mmmytrZGqVTBtm2+8pWv8Kd/+qec+8C9/Nqv/Rr1qRlu3brFaDShUCxz5coVhsMhM80ppqbqSFJc&#10;d8IPX/wBzmSMVBlxErKxscE9997L9PQ0SoCh6URJTOD5WDmbkyfvRCnFZDIiyzJuOzw8xDAMTp68&#10;k36/T7vdJopjJpMJKytraJrGoNdHN02ef/55/vDf/BG/8zu/w2c/+1kOdvfwPI9KvUaapvT7Q8Iw&#10;pFAocFuWZQyHQ5IwQtM0rFyBl19+mShJ+PSnP00QBORyOUzd4IUXXsDxHM6cOcPKyiqbm5tcuniF&#10;1dVVzt59hsGgT6lQJJ/P84UvfIF//x/+hCc/9Dif+MQnuOfec+zt7ZGkEbVaDc9z2Nvbo1qq0mg0&#10;QAPP83j91df4/Oc/z0HriBMnTvBff+ZnefCRRxmNx/T7Q3Z2dtjY2ODuu+/G9336/T79fp9333mL&#10;737327z++msMej3+C5WBEPyY1ChVqpw4eSdnz95Ds9lkdXUVwzBACZaWlvCcCcVikbnFOW7evMne&#10;rR3uvPNOJp5Pq9VieqbJG2+8QRj65HI5lpZW2NnZodfrcN9995Fm8Oqrr6KU4ty5c1y7epWtrS3m&#10;F+c4ODjAc1xqtRq5fJEgCMiyjDRNGQx72LZNrVJF13X6/T6u66NpGuvr6/S7PZaXl5kMB3zxC5/H&#10;d8bceeYM3/jGtwjCmPcuvsdz3/gr4iAgn8+jlKLdbtPtdikUCuSKBU6cOEGj0UDXddrtNmNnwtFR&#10;i36/z9zcHKZpkmUZMzNNDvcPGI/HHDt2nGazSb83ZGtriyD0EEJQKBTQdR3bttF1HcMwiKKIcqnK&#10;zMwMQtMZj8cUimXiOGY8GjCZTJhtzvG5X/4VDg72+OzPfhqlFP/iX/zPnDt/nijN2N3d5b0L7zK3&#10;MMsHH/8gpmniemPGzogwdBmOBly7doWbt25ydHTAaNAnyxLSLCZfyjEaD+j1WihS5ubn6ff7tDtt&#10;NF1jcWkey7DZ39/Hczw0aVDJV0mSDE3XWVlfY2ZmllanzcHePp1OjyzLWFtb4d5z9yHQONw54J23&#10;3sUZubiui2kJfuZTH+d//Zf/E+V6gf6kx2uvv8bVq5f5yY9+mJWVBRyvTcqA7d332T+8ThK7OM6E&#10;MAxJUwiDjDiWNOqLkFhMxiH9gcNw4BCFKWkqGI4c9m4dMh6F1Ks1crkco/EA3/excxqN6ToLCzMU&#10;SzmkrhgOBoxGfdIsJp+3WFubZ2FxCqnHNKaKlIsWSRowHo9JkgwyC89N6fU9gjCjVKxxbG2DYqGE&#10;53kUCgWSNKZULGMYBkiNMEhRmSRvl8hSgVSSarWKYVhMJhOSJME0TQzDoN/vohtweLQHJJTLJnMz&#10;U9iWwLJ1TAOEjOkOjgjjgJEzYTT2MO0Cw4FHa7/N4UGXW7sddMPk7NmzLC4vgkhIkoQ4TukcDfjR&#10;D9/g6KiLZRk8/MGHuP/8aWIcotjl4pV3iBOPYslipllFEwlKhdSrRQq5PAtz88RBTOC7VColarUa&#10;Qtq0DsdsbXeYnz7G6tIGmjKZnp6hddQnjBVJnCH0jP2jPd5481WixOcD957F8VwsMweahh9EjIYu&#10;xWKZhYVFGrU6mmZQK1cIAo9MpYycEb4zodM95NbODaQWU5+y6I/2WFpugoiI4xhd19FNmyiJkVKS&#10;z+cZj8eMRhM67T6DvksSSmrVWaqVBp12j8FgQBj5FIsF7r//fk6fPoPjOPihj67rSAT7hwds724T&#10;xzGlfAkhBJ7nMRwOGQwGNJtNFhbmKJULaJpGvlgGJLphkqYKx3E42Dvk6pXrJFHEffee58EHH8Qw&#10;TNrdPn4YMJqMGQ6HeG7A1uYtAk/gTRLeeGWTXB4MGx597Dif/eyzTE+VMXUD30t4+61t/vUf/N84&#10;E3jmI3fwqc88gG6Pcf0eFy69TXswYf34KqvrxxiPXFzHx3VDPCelVpsi8hXXr+3gjzMKuQahr/Pm&#10;G5c4PIixLDh99yI/8fQTlKsF9vf3uLl1DV0T1IplVBozOzfNsRMnUEISBhFIk1Kpgq6b+O6Ifu+I&#10;MJrgTsasrq5ybP04QRCB0ilXG3gTjyuXN/n+869zsN/j8oVb5GyLXK7Ao489wr0PnyeIfF595Ud0&#10;+z18z6Hb7lDO5zl9+k6eeuJDLC0scrDX4vd///cJgoDf/d3f5q6zdzBxu0ycAYeHewShQ+CNiaKQ&#10;fMFm7Dj0ej18P0KgUS2X8RzFj16+waWLR2gS0gxOnS7z3/6DT3LnqeNUa2Xy+Ty6gEzFKGImfp84&#10;cZAGCF0RRCFh6JOJCENX5HKC0WjEG2++x8WLt3A9EMKATIKSJElCvx9jGTA7W+aBB8+RLxU5PBxw&#10;a6vL5rUWUSh46IGHeeqppzF0E6kJdFMQhCOuX3+X7Z2rHO7fJFfMcebsB6jWZpB6BcsoQya4tbXN&#10;pfcvsrK8zFNPPo1lFYi8mFRpSN3AD0Ne+9Er/NVffY3D/SOKRYNczmY0nmAYoOsak1HK4uwsvhPR&#10;aEyRJBnvX7hBLif45c/9Kh9++imyLKM/GpKmKY2pJq474d333mJr+wpKBRRLFqfvOkmpXGDvoM14&#10;5HLl8ibdzpjt6zssLyzyyZ95lq3t67x/8SKmbbB6bB038JGmxsbGBlOVCm+8/hoX33uf+87dw+Jq&#10;k/FkgDPu02ofEMUO8/MznD17D1GoGI5ijg5G3Lp+xP7NDjtbPeIAVAZ3bJxAPPGTjyrbzjPTnGM0&#10;GvHWW2/hui5kEMcxYRiQqoyclQOhUa1WyefzTJwRk8kE13W5LZfLYRgGuq5h5XMUi3kKpSJWzsY0&#10;dSzLwrZt0MBxHPr9PpOJizPxCNwAKTVqlSqFQoEoihiNhwRBgK7rJFFMGEaoJMWyLEqlEl4YoJQi&#10;i2MmE4c0SUEBAhozUzz55OPce+4D6KZGv9/n1tYOb775NgdHh0wmE8r5IqZpUq1XWF5dIZ/PIw0d&#10;0zSJ45hed8DR0RG9Xg+pQbFYZGZmhtm5OSqVCrquM5lMkFLS7XZpd45IkphiIUelUiKfz2MYBqPR&#10;hN2dA7I4QwiNMEhQaYaum1iWRRiGuK5LkiSkaYqUknw+jxACpRRhGJLL5SgUSqRpSuh7TFyH8dgh&#10;yzJ0KchQ6KZGJkAIQZpl6LpOfXqKUqnEbWmaYts2+XyeMAzxHZ9ut4vn+IRBAIkCKanVKpRKJQzD&#10;IMsyojCk3+8TeD4qiRC2ycLyAsfvuBOEoN/rsL29zWQ4IlcscMepO1laWaZQKKAJyWQyobV3wPXL&#10;V+geHgEalVqZqelpdNMgiEN6vR7uZIRt6zzwyDmeeOpDzM1PoxuSzRu3ePmlV3nz9XcJ3ACUwLIs&#10;EpUhpUAzJH4UUq6WmFtepDFdJ5ezSaIYZzRhb+eQ1mGbJEixLYtypYLQBUqmzM/Pc+zYGoHv83ff&#10;eZ4kDLn//jV++pOPEaVt0myIaaUkYYI/hnff3OGVH3YZDyBLwTRMzp49w7PPPkscx7z++ptcvHiR&#10;MAwRSgAS13e4TWWCIAgoVyvUahXm5+cZjYfouo5l6AwGA6q1MpBh2xalYpHRaEBv0CfLMoIwJk1T&#10;6tUpUJLheMR47CAUSF1DKUWWJRi2QaGQo1gqYNsmvu/T6w3I4gSlFFEUIYRgZXmRjY3jtA6P6PV6&#10;nDl1Csuy2N7awXEc0jRFKUEul6PaqKPrOvlCgUKhgOu6eJ5Pv99nNBphmDa6buL7Ib7vo5QiyzJc&#10;18V1XaIoQkrJ1NQUd91zF5Bx+fJVJpMJxVKFfD6PpumkaUoQh4RhCKnC8zyyROE6PmmScJtmSIrF&#10;IoVSnkqlQhBHxHGMN3FAk5TLZYrFImEYMuj2GI8coiCATPBjUqLrOlkGWZZgWDr16Smmp2cwDI0o&#10;iYnjkDDwCQIPTdOoVGqYmo5uWYRhyGg0YjxyCIIAlaQYhgFIlFIoqdB1EyE0hBBICalKEEKgGZJi&#10;scDxk8dZ3Vhm/cQSmiHIFS0MDdIsZjAaMR4OMaRFpzXk7R9d4NqVG3jjCFM30XWTJEpJkgSpJGmi&#10;ME0TNA2lMrIsI8syblNKITV+LI5DTNvinnMf4PSZOxkOB1y4+A4Tx2HtxCoPP/wglm5wuHvAX3/9&#10;r+l3RuStPGiQL9icOn2a4XDI7q09ep0+tmFy4sQJ1lZWqFbL7B0c0W63GXT7dLtdskShhMSyLKRp&#10;kWUZaJI4SbhN00zSNCVLUqSUCCH4e4rbpJQIIchUQhJGKKWQUiIlGIZBEAQkYQBSgFIgAANyZYPZ&#10;pRmyLEFJKJfLVGtlKpUSpVKJLMuI45iJ6+C6LmEYkiT/D1NwAmxZehD2/f99Z73n7su77779vX69&#10;zvR0z4xm02gkgla0EYIRwqaMVSYgCMFVLqAKUrGrbJeJTUjFlqHiBDAJCbGJVGxC0iAxkkYzWmbr&#10;md731/1ev/Xu27ln/b4Tt1Sk8vvF2LaNadoMhlOSUBEHGn8cEPgRSRhhCYsMhRCCJElwXQfLFqxt&#10;rLK4uIDnety5eYerl26QRhoQIE2kaZAJAyEEhmUhpURICUiEEKgkJU0idJxAlkEGSL5PSkmWZQgh&#10;yIQmE4ApWDt1jIXlJUazKcP+ACkhTVOkIcjZDoWCh5uz0TrF8zxM06TdbjP2pxiGpF6vU61WqdXq&#10;DHtDRoMxN6/cYDadEUcplmVhSkmqQQiBbbvYto3QGaAJZjOSWGE5Jm7e5clnn2R5YxE/mnHjznWO&#10;jo5QkSZT4A9nmNIk9iMswyCTGbMg4OSpTTZOHsMuOswtNDFMQb/fZ9Dr4vs+OTtHvz9kPJ7iT3zi&#10;WcrM91leXuYXP/sLbKxuIDLB6999nT/4vf9AvzvAFBJDmEgpSZKITEAmBciM9/7QC/z0z/w95hca&#10;xDqiVHaZ+iM0CeVqhThMmPkxhrDwpxHt/Q45p8Da6jFqtQZpqkmSBNfxcG2bLMu4c+cWX/nSi3zj&#10;pa+zfe8upAoywQ9IQJIrVDj3+BO874c+wONPPsH8/AK2bTPXmqfX66GTlCzLCPwpjuMQhiEbGxt4&#10;hTzDUR+dKkqlElmWceHCm7xz6SLHjh3j9OnTNJtNLl26yMsvv0y/12N5eRkhBFJKNjbW+MY3XuLE&#10;5nEsy+LOrRssLCwwHE9511NPsHd/h//xt3+LyXjMf/MLv8jHPvYxuoM+B/uHzGYzFhYWGI/HLK8s&#10;sbOzw9FhG6UyoiigUChQrVaxbZskiuj1eqgso1wuk6ExDAMhJXNzc8Rxwt7eHkmUUigU8DyXOE3o&#10;dHrEacqJzQ2KxSJJoigUCty6s8VDjUaDYrGIITJc16Xg5FhbW0OR0Wq12N7e5nOf+xyj0YjPfOYz&#10;nHv0HEop9g6OcN0cq6urXLt2g8uXL6OU4uTJ4xQKeV762lf4xtf/hvv3tlhfWWZpsUk4m5IvFVlc&#10;XKRYqmDbNsViHikljUYDKSUbG5uYponjOGSZwrIsTNMkTGJc1yNJEo7abQzDYDyesr5+jEajwf7+&#10;Po1Gg067x7/73d/l8ccf59M/+XcJgoC9vT1arRa94YBcLkelUkMIQbfbJcsy6vU6pbzHrVu3SHTG&#10;0WGH1dU1WosL+L7P4eEBs+mMmzdv8IEPfZClpSWuXLnKd77zHZrNJs888wxzcw2Ojo6wDBOlEw4P&#10;D/md3/kdrl+5iuu6fOZn/yFnz55lbW2NJElI05her0elUuP06dOE4Yx2u00cxGxvb/OHf/R/8N3v&#10;fptqqcoHPvwhHNfl8cefZG1tjXK5TLfb5bXXXuPVV1/lypVL9LptVBoj+IFMaxCChyzHoVqtc/zk&#10;CRaX1zn3+HkWF5ZQSlGrVwnDENuw8X0ftOLJJ58kSiMuXbrEmZOn8DyPb77yKsVikVKlzJ07d1hf&#10;X+f1119naWmJNE0ZDodsbm5w1O5y9+5d5ubm8DyPnZ0d1lZX6Q97vPXWW9Trdc6fP0+302cwGHDm&#10;zBkODg7Y3n1Ao1FjaX6ROI7Z2dlhPB6zvrZBpVIhDENOnTrFysICf/kXf8Yf/MHvgdL85r/+V/zc&#10;z32Ww+4RL7/8Ml958Uu05uao1Wrs7OzQbrdZXFwkk4K1tTVWl5a5euM6iUrRWnPl0hXiOKY+1yBN&#10;U4rFAkIIwlmA4zjk8wWKxSIzP6TT6WCYgkKhgFKKfD6PlJJ2u41hGGxsbCCFyXA8olgss7y8jGW7&#10;DAYDjg73yefzfPYf/tf0+31+6tOfYm9vj9/8zd/kM5/5DJ1un6s3rnPp0iX+w//+h0z8Mb/2a7/C&#10;T/zET2DZJkkSkckMncb4QUCqE7IsYzIdcnR0wMVLF9jf32X3cIf723fROsXJ2SRJRJwmZJmmWMpj&#10;SoMgiBiPJ5jColask2WCo3YHy7JoLixSr9fRWtPtdum0e9QbVZaWlkiChOtXbzLuT0ADGTzx7En+&#10;/f/6b1hdn6c7POLBwS7/93/6Y5ZXlvjEJz6GYWYYZkJ/cp9bd97h8PAOUTxjPB7jeR5ztQWyTDIY&#10;BAQ+OHaFYr5BGGge7OwzGExI4hTTytHvjxn2xmgN1XIFhCaOQ8IwIF9wsBxJpVqmWMwTRDP29h4w&#10;GPhYJqyuNWi1yuSLJmvrLYp5m96ow3A4RGCRswpoHA72e3S7Y+YaCzz55LtozS/T6XToddsMh0MK&#10;hQKVah2QzPyIIIjwpyE79x8QRQmlUoVqtcry0iqlUgnXtkmSiN3dHcJoxq3bV1lfW+TsYyd45Mw6&#10;hbxLqnzS1EdnEcPxgOlsih+EmFaeXL5CkggO9zu89r0LXL1yH0MKGs05jp88wWOPPoJXKHJ40OXN&#10;197h2ju3GPZDZiEsLpn8V3/nI7QWy/izIfd37zCe9BhPepSLNo25ElqHmFIzP9fk3NnHQGnCIMAw&#10;JOVymXKlSjDL6PZC8naDan4OQ3qYhstkPMOycmihcV2TWTDh9p3rBOGYTKRMA5/FxSWqjXnyXgmk&#10;TaVQJ0oVSawYT32iIOJgd4+9vV263S6DYQ+lInr9Q1Idcu6JBTY254miIUJqJpMJvf6QIMqwXUlz&#10;roFlWYRRzGTiE4UKU9pEYYZl2pTLVYrlEpVKBa014+GItbUNHn3kMbTWCAM8z8N1HI6ODvjO977L&#10;na0tdAK27WBIi3y+yI0bt6hUSpw4sYnjOfi+T5wm5HJ5yqUqpUoVwzDIkozxeMzW7TskScpTTz3F&#10;4uIiszBGGJI4TRiPx3TaPb71rW8z7kf4Y83WzQmWDSvrkt/4736Bxx5bI5iNMAyBwGbQS/kn//1v&#10;cfVyxHPvXuJXfv3vUaolbG1d4sLF74EleOzxc+S9AtOZT6fTY/fBIVEIG2uPUMo3SGYGX/nSq1y5&#10;2CXyYTCAuXqOT336xzn3+AncgkUUzfDDMYVCjmLBpVbOEwVTkiQgjAI6vT5xosikgecVMAwDU0ga&#10;9TL3798lnM2Ym5ujVqthSBPHyeG6Hu2jLt/4+qu88vIF0sQgDBRxpBn0Yj7+iQ9x7l3n6fR7XL50&#10;lf5wQC7n0O91QCve9cSTfPKTH+f4sWOgBP/2336OL33xq/zqr/0yP/z+92C5gv7giIODBwxHPUCz&#10;trqMMGB7e5tvfvNb3L61TRTBo4+ssb50gisXd/n2qzd46OSpOj/32R/n1CNLlEoFXNfGFJLvE4qx&#10;P2Yw7BClPo4ryZdyOE4O0zZIkpBUhTiOIIlTLl25y0tf/x5bW1NGYzCAZtOiULCZn69z/vGzuDmT&#10;XM7B8wqMhwl/9Vff5Duv7NKouvz8z/8Cp06dwrIsPM8lTGbs7W+xvX2dYslmeanBYeeQ3b0OibbQ&#10;ysMyC7QP2wgMZr5PlmY8euYsXi5Pq7XI0tIKSZpy/fp1Xvzai7xz8W2EhkcePUGjUSFVCcVikWql&#10;xsFel+37uwy6I0I/olAoMxgOWd9YpV6vsb6+juu6FMolms0mtu2wu7fH9177Nm9deINK2eX4iRWe&#10;f+8z1GoVOp0e7e6At9+5ioolw96IzY11PvLh93Hv/h2+9tJLmLZFqVrCsEzOPX6e06cewZ9MeeVb&#10;3+Jg9wHLKwv40Yh8waZRK7Gyuoibk1SrFWazgJ0HXW5e2+PyhXvEU4k/0KQRWKZD4EcsLS4jNh9d&#10;z5RSlPJl4jim0+sSRRFZBoZhYNsWUZoQ+gGWZZHL5cjn80jLREoJZCilKJfLVCoVDEOgshTHcdBk&#10;uK7LLJqhlMKyLECSJAnj8ZiZH5KECaPRCMuyKBQKmKZJmqYEfoDWGpWmxHFMlmVYlkWtVsU0TWzb&#10;xjAM2u0OBwcHqDQFMr5PCNbWVnjk7Bk2NtcpFou4jsO9rW2+8fK3ODg4wDEstNYUCgUsx2ZtbY2F&#10;pUUymRHGAePRlE6nR7fbxZ9MechxHBqNBpVqiXw+j2maCCHQWQZCU23UyLsOqYpRSUoQBPT7Qybj&#10;GQYGgR9CZjCdTklTjeM4UmsZhQAAIABJREFUgMYwDMIwZjabkSQKKSVpnBDHMVJKHjJNE8MwQGli&#10;laKUQgiBaRtEUYTtWhTKJZTWBHFEmiZ4nsfGxgbVeo0oilBK47oumRbMfJ9Op8NkOCIMYyQGxWIR&#10;N5fDsg0eCsMZcRiRpilJFCGlxMnlWFpZZn3zGEEYYpiC4XDInVt3Gfb6lGtlNjaPsbm5SaFQQGtN&#10;4M/YvnuXK+9cZDQcUy6XqTXqaK3o9/uEYUiaJGRC0Zyv8aEf+WHe88IzlGslHpqMfd547QJf+qsX&#10;OTrsI4RA6wzDECAzpGORqJTaXI1c3kVKSZZlxGFCHIQkUYzEwnVd8sUC+XwO18sxN1fHEJLxaMQ7&#10;b7xNEgQ88ugiL7xwlowuSvcQxozV1WUsmeedt+7z1S/uEocwHoIUsLa6wtNPP02apty+fZskSfBy&#10;BUaTCdPplCAIUEqRJpogCDAsk3q9yurKCo5jM5lMWF5e5KHhqE+z2SBNE6QBrmsTBAHj8ZjBYEQc&#10;peSLRSzTIQgCut0+tm2jtcb3fWIV47kWnueytLxAPp8nCAIODw8ZDsYopYjiANM0efbpp3jkzBnu&#10;3LnD66+/zrG1dZaWlmh3+yRRRKPRoNVcwLZtbMeh0+9hmiZJooiiiH6/z+HREUopcjmPnFskihJm&#10;swAhBGEUMRqNmE6npGlKmmgsR3L60dMsLCyws7vN0VEH1/HwPA87lyNNU2YznyiK0IkiSRKSJCEM&#10;YjKlQAjy5RLz8/NUa2WEgCAI6fV6TCZjbNtmdXWNYrFIHKUMuj2O9g4Zj8c8JIRAmiZZlmEYBkop&#10;tE5wcjnWN49RLBZRmSaOQ8IoYDodI4TA8zyK+RKWYxPHMYNen263B0qjlEJgAJKHMimwLAsDgzTT&#10;mKbEMASmaaLJcD2HuVaDcq1Ada6E6RqUSh5uzsQwJJZr4Xkes0nA7s4Bb772Dg92jtBxhmN5oDJU&#10;olGJRmvQWiOEQAoTIQQyAyEEDymlEDLjIaUStIB8Ps/S0gJJGvFg7wGGaeLkLT760Y9w5sxphIZv&#10;ffMVLr59idAPWVheYGV1ieeff47RaMSX/vIr3NvaxjIsGo06q8vL5PN5gsBHSknO8Wi32xwcHJKk&#10;KUmSkRmSLBOESYxhGAghEJgopVAqRQiBEALDMDAQaK3BkOgsBaVJ44QsU6A13ycEoPn/CMAAw5PU&#10;mmWKtTyGDWkaYts2zVaTpeUFsiwjn89j2zZSSoIgoN/v0+sOmE6npKlCYhGFmjSU9DtDxuMpOlVk&#10;sQKtkaaJlBJBRhLHeCWbLNPkc3mmoynhVEHGD2QCpARpgAAMC8MwkNJAGgZpmqKVIosTQECm+Vsy&#10;A9M0SbMUIQQPqUyDkYEpqK8sUqwUcXIuQTCj3esi0awsLbK6uooQgiSNmEwm6CQhSVJilZDLuzQa&#10;DdI0xXFyoIFMcuvadUaDMVmaYUgTyzSJk4QwjDEMC8t0MA0DrVOm0ykPJUlEJjStpQUWVxdJs5TJ&#10;ZILWmjhOGfVHzKYzCk6e8XBElqYIKQGNmbPZPH2cSrNCc2GeDEW322Xn3n201uRzBZRSpKki0wJT&#10;mIwGYwwhWWotsr68RrVc48rla9y8eZMoiFFxQqY1hmGglCLLMqRhIA3QAhaWWnzq0z/BD3/wv6BW&#10;L+EHU3IFDyEEcRwTzUKK+RKZFggtME0H07ABiRCCLBN0Oz0uvvM2f/PVr/Haa68x6Q9Aa8gAIUBI&#10;pOli2A7rG8d4/oX38pEPf5RWaxHTsalUSgghmM1CBoMBlWKJg4MDdu5v4zgOq6urnD59kiAI8H0f&#10;naUUi0UODg54/fXX6fTanD9/npWlZXZ3d7l16xaGYfDC+15gPB5z6dIlnn76acajEfl8jul0ymw2&#10;wzIka2tr/G+/9+85f/48S80W/9cf/58Ui0U+8YmPYRgGo9GI4XBMlmUIIZiOxhQrZcbjMVmq6XQ6&#10;lKtVlpeXQWQkSYJhGPR6PXKuR5qm9IcD1tbWmJ9rsre3R6/XYzqdgjRYW1ujWCySpimDQQ/DMMiy&#10;jCiKyOXy5L0ilpsjTVPG4zFLS0s8cuokOkupFcuUy2XSLOWLX/wif/qFL/D0U8/yi//tL2EYBvfu&#10;3GN3dxfDMPC8AuPplCiKaTabWJbJtetX+JM/+Y9cvXwRtMYkY2W5xflHz+DYJnEcEyUxQpoctI/w&#10;XJvl5WXm6jW01ozHU9I0pVgssrKywuLiIhqFm/fo94b0hyNs2+a5Z99NlCbs7R1QKpVYXlrl4OAA&#10;x8mhMs33vvs6c3NNBoMBb731Fp7nYdoWlXKNhYUFHC9HLpejXC7TbDbxPI/ZbIYpTBZXlnEdj06n&#10;g+vluHbtCuVihVkwZX19nWKxyMvfepWrV6/y7NPPcPr0acbTCVevXqZULHLixAlac02uXLnE5z73&#10;O7zyyivYts3i4iLvf//72Tx5gtXVVfKFAsVimVKpgJuz8X2fYr5EIV9ib2+PC2+/SRQmOK7F7Tt3&#10;uHjxIgf7+0wmE9rtNsPhEK0USAmZAjRoDcIAIfDyRWq1GmfPnmV+cYn19XWQgs3NTUqlEqPRiFKp&#10;RL1e5+b1G3S7XVqtFqdOneLurZtEUcQLL7xAu93m7v171Go1jo46rKyscNg+otPusrq8wt37dykW&#10;i4wnE+7fu8exzU3m5+e5evUqURSxsLDA1SuX6PS61Ot15ufnGfRH2LZNvVpnOBpweHTE8toqjmGy&#10;t7fH/t4BZ86coVSqcHR0RKNZ5/ixTVrNeXSa8E//yW9w49o1lpeW+fJfv0i90aTda/OFL3yB2zev&#10;02g0KOYL9Pt9CqUisUp4KJfLYZom4+mEW7duEYcRpVIJlWU4jkOlVGZ7e5vxeMTy8jILC4tYlkWn&#10;1yVTmjhKWV5cpDvoMp1OMSyT4XCIRPDEE0/g5vIcHXXwfZ/W4gKO43BwcEC1XOFnf/Zn0XHET/3U&#10;T3Hz+jUsy+Lxc+f4O5/6FMPhkC+/+BX29g6IooCN45s8++yzPP3sM6ytrZHPe7iegykNMgHSMtE6&#10;JUkSJtMBvUEHRMre4S4X3n6N21s36PWOqDdq1BpVSqUCuUKOYOrz4MEDtra2GA8jpAKBBZmkVKpS&#10;rdSZX1yiXC7T6Rwxnc4IwxlSZ4RBzN7OPkkcksQZaxt1/ufP/Ssef/I0fjRg7Pd57c03+MKffp5f&#10;+cf/mOMnjjEYttEioDfa5ah9nzSd0m4fcrC/z2g4Yb61QrFQpdseMhzGTCYK0yqSswqQmUhpUMhX&#10;yOdKKKWJ45jxaEq302E8HlMu5JnFPpYlSNKIXD6H41iMx2MGoyGjUYBlgetCpWozv1ChXHGp10oY&#10;JgRBwNQPsWSewNd02iPyXoUXXngfj519nHw+z82bNzk8PODmzZsMx2MWF5apVucQ0qBQKDEajHmw&#10;vcugP6JUKvHEE0/y3HPPU6vVGPa6PNjd4cKbb3Hx0lscHO5w8tQa7//gu3numfOUyy7jSY9e/5Dp&#10;bMBoPGT/6JBMm5RKDSq1FoaZo9sZ0DnsMxz4DIdjgiCiWKpw+uRppGFx6/Z9XvzSSww7CtuEWQjF&#10;Enzyk88zN19id+8eg1GbeqPEaNIl8H2KZYtKNUccTllanGd9dY2TmyeJ45DReICUkmK+RJZZRLGJ&#10;SZ5qaYGl5jq2lUcIg36/z2A8QOkYU6ZUygUsO6M7aJNmMbNZiJMvoJVBq7WKKXNs7+zxynde5423&#10;LrC7fYjneKRpikoUpmFTb1Q46uxgOPCBD5/mqWdPc3hwn/vbW7Q7Y/pDMAwolyX5Yh6tUwaDAEPC&#10;wvwiWsP2/X1UBktLcxw7tkGhUCAMQwb9PlEYs7Gxyfr6OqYpQWREUcTh4SG3bt9mOJywuLBKsVBh&#10;OJ4xGIzpHnaxLIvm4hzHjq0ThiGH7SNKpQqlcgXXdYnjmOlwynQ6ZW9vj16/w+LiIo8++gg6g2Kx&#10;SLFcwnU9rl6+xte++nWa9RX8ieLCa3dJFXziR0/zy//op6nVLJQK0DpFSIfAh3/1P/wvfPHPDlg7&#10;Jvhnv/kLeKUZ165+j+39WzTnq2yeOEZrfpEgTrhx/SZ7ux2mk4R6dQUzK1KrrPC9V6/yzltbHO5o&#10;EgXzjSIf+9GP8tx7nsR0QQhNzrPIeSaOBY4J00mfUjlHt39EmITYrkMYxoxGE6IwQWtNuVjCdV1a&#10;zSamNDjqtDk8PMQ0LKSUjAZjtrf32NraRyuLleV1gijj1W++RqFU5YMf/CC3bt/lwoV3yOXzHNtc&#10;58SJTVrNOcIwpNGoUS6WWFpa4dvfepXf/dzvc+78aT75oz9CueYxHg/Y3buPaQmWlhY4vrlOLuew&#10;vb3NH/3RH3P/3pAogkfO1Hj2mfewc2/Mn/3pyxgG/KNf/jQf+8RzOE6I49hEsY/IQKPwfZ/ByOf2&#10;vW1u3LjO+fPrnHxkk3K5iOWYJGlIFAUEsymHRz2u3djjjTeuMx5k9Hpg2nDiVA1DzvjhDzxPY67M&#10;aDRAqQzLdNnf6fOdVy/iTzU/9olP8fy734tt26SZpt/vcNTe49btq4TRhLOPnWRjbZkH+3uEUUoQ&#10;C3Z2+hzuD7h/d5dyuUoSxcxmM3SaMhwOWV1d5fnnn0MpxdraKoPxgLtbt3EckyeefIxSIYdpmkhp&#10;EMwSXCfPhTcvcuXydWaTkGPHjlOvzVGr1QiCgFqthjRgaWmJQqlEEMS88sorfPkrX6HX72JaGjdn&#10;cGxzhUajglKKbneIYXqQWdy5eYfVtUVOnVpjFowIwxmt1jyZEFTrdRpzC0ynAd955Q0uXryIbUoq&#10;1TyRmvLe9z3N5sYqtXqRjIh+f8jW/T2uXt7i9o0Jfh9kCsEUip4LysD3AzY2NhDLxxey4XCIKSyU&#10;UgRRiNYZZJJSqUTOc0gzxWzio5RCSkmhUKC1tEi5XMa0TYQQuK5LFAUkSUSiYrTWpJnGcRx83yeO&#10;Y4QQCGEQxzFSmBiGwXg4JAxilFIYhoFt28RxTKY1mYYkjonjmIcKhTzFYhEhBMVikYcmkynT6RSl&#10;UrIsI5/Pk2UKpECIDMsx8TyPSrlMLpej2xvQ6w1QSUoSxZimiZSSQqlMo1knX8pjmCaGYZCmKb4f&#10;cHh4yHg4QimFBAzDIEki0jTFshxM22ZlfZFTp05SKhVodw45OjhkMBgwHk8xpI2OFP3+GJEJoihC&#10;K8jlctRqNXJ5jyzL8H0fIQzCMCTwZwRBgFKKLMsQOkNKiVIKy7LQApRSZChyhRzLa6scO3mCLMvo&#10;9Lr4/pRyuczc3ByJSplMJkRRRBJrhBDEcUwQBMymPqZpU8yXSNOUVCuSJEIpRZrGZFqTZRki1TxU&#10;KBXJFfLMt1qUy2XsnEXgz9jd2WPr9h1msxn5fI6V9TUWFhYolUoEU59Bp8utW7eYTqdYloXn5VBK&#10;EUURYRgihUCrFGFAa7HOp3/qx3nhh57Hzdn4s5DJaMq3Xv42L/71S/T7fSzLQhogTINiuYDjemBI&#10;giAgyxSFYpkwCJASyoUyaapJkoQ0TbFtm0ajxvxck4fahx2uvH0Zf+xTyMPyco7WosXiokujZbK+&#10;sUTOLbBzd8RXv3SVO9ciskwSzjK8XI75xhxaaDqdDktLKzQaDSZjn3vb2/i+j2VZSGESRRGaDM/z&#10;KJcKuK5LGscYpkAaBqWyR6VSJlUxnudi2ybVahWlFIeHbcbjKbMgIk0VYRgSzCIMw0AIgT+bABmu&#10;a7O0vECxmMe2LXzfp91uE4YJk8mIOFa05us899wztJrz3Lp1i+9973ssNBd44oknCYKAyWRCuVih&#10;VmsQRRH7+/v0+n0wJI1qg2MnjmNJg7cvXaTdbjMaT5hvLpEkijhOkFISxTFTf8JwMCJOYkxpkGWa&#10;Y8c3OHnmJIPBgPs725CZCCEQpslDSRKjlAKVEQQBcRyTZRlSSrxigWKxSM7zyLkOQghGoxG9Xg8p&#10;Jc1mk7nmPA9Nxz6He/v02z2iKEIIgZPL4bouKkuZTmdonSKEwDAM5hcXaDabZCgm0ympSkiSBCEy&#10;yuUyuVwOKU1836dz1GY69dFaI3SGaZpkWqBURqxSpJSYQqK1BgNs28ZxcmSZIk4j0ixGofAKLm7B&#10;plwtMj8/R7VWpFQpUijkieOEg4Mjdu7tMZ0G5N0Kjmkz7E3Yf3BAHCZIDJTKkFIihEAphdQSKSVC&#10;CLIsI0OhtQY0mdaQ8QOZ4iGr4JDL5zh5+gTnzz/G/FyL2zdv8fLXXyaOY06eOcnTzzzB0soSaZzy&#10;//zHL3D71l1MaSCyDMuyqNerOI5DvV7n3NnzVCoVfN/nxq2b3L57n063D4ZEa4iiiCzL0Aq01iA0&#10;mdYIYWIKiZQSnaVordFakykNWQY6BSH4gQwkP2AApgAjozZfZf34EpV6kUQFjP0xmUrIl4pUq1Xq&#10;9SqeV0AIQZYqsiwjjmP6/SH7+/ukkcaxi0RBwmyqGHQHhGFMkijSIMIwDKSUCCEwDUGz2WDz5Aa5&#10;nEOz2WJ35wGXL17lYPcAlWZkGsgE32eYIAVgIKUEJFprTGmSpSkqSfhbQkoeMgVoAVprpJRoFJkE&#10;p+hx/JHTlBsVcrkccRqzd3gAOqVRq1KtVrEsi16vx/bOFlmWMT8/z4lTJ6lUCoymE9rtLuPxmJkf&#10;YhkG08GYKIjJ5wq4rouUkn5vyGAwZDYLsQ0b0zTx3BwPRUnMdDpGpTFIqNRqVGpV8sUCaZoS+DO6&#10;3R4SA5RGJZo0ipEiQ2uNNjLKjTJm3qQ6V8exLCaTCUEQ4HkeOtXUK1X8MKB71KVarqFiTa/dxZ/M&#10;SP2IfKEEmWRhYYFSvsCdO3fwp1Mekhnfp5QikwIpJcgMaZm8573P86M/9kmeeOI8uYJHmqaYpoll&#10;WRhI0BlRlBBFCcEs4ujoiNu37/LWW29x+fIV9nf3UHECOgOtIctACEAiLYfl9WN89OOf4PHzT1Ks&#10;VFlaWqJQKDCdTvE8D9e16XR6uK5Lo1rjzp07TEZj1tbWEELQ7XYZDvucPXsWN2dzcHCA53kEQYBh&#10;CAzL5O23LvDyyy+zsrLCo48+yolTJ7l06RLT6YThcMiZ06fJ5/Nsb2+ztbXF6ZMnWFxs8cYbbyAN&#10;eO6pp3j77bd57vln6ff7TEZjfN9nYWmRo6Mjuu0e48EQLWBjY4PQD9jf36dar7OyskIQzuh0OgRB&#10;QKlUYuYHOI7D3HyTYrHIZDTm8PCQMAzxPI8gijFNE8/z+FtRFDA3N0en0yOJFXNzc7RaLQbjCa25&#10;JseOHSNJImrVMp7jcvPWdX7/93+f2WzGr/7qr7K+vk4wi5hMJrTbXfL5PO12m+3tbebn5zlz5gy7&#10;u7v84R/+IS+99DWC0Me1bcqlAiYZttQsNatUywWklLR7fdxCAdfxSFVMIZdjYWEBQ0Kv12MwGOB5&#10;BZrNJpVKhYz/zJB0+z3CIMK2bY4dPwHS5PDwkExINjY2UKmmWq3jFQvcuH6Lw3aHydjn5s2bjMdj&#10;BoMBhmUhhCDVGsuy8DyPSqVCpVLD8zxWFpc4ceIUjUYDr1hgbq5OEAScPXuW6XRGmqYUCgV2dnaY&#10;BRGPnztPmqa89fab7Ozs0KjXefe7303Ry5EkCXt7e/z6r/86r732Gg85To56vU6xUmZ1bY3NzU1a&#10;rRZCZhiGgWvnkFJydHTEvXv3ODw85OjoiHv37tLt90ALpJQIrVBkIAweynSCadtIBJbt0mq1eOSx&#10;sywuLtNqtSgUS5TLZZROyefzSClJ0xSlFM1mk3t3t3jo1KlT+L7Pg/vbPPHEeUzTZGtri1OnTtEd&#10;9Gm3u6ytrXH1+jUeOfMoO/e3yQSsrK3wxhtvkCYJ73vf+9jb2+P+9jaNRoPBYMC9rS2yTOF6Ofxp&#10;QK1W4yGVKLTWlCplkiRmZ3ubLMsoFkqUSiWSRJGmKaZtsLy8zFy9Qb1a4/XvfZvf/Jf/gjgI+aVf&#10;+iX+9W//Nt1en63tLT7/+c/TPTxgZWWFpaUlhuMR93buM5vNcByHer3O9oMduu0OWmvOnTvHLAyZ&#10;zWaIDNrtNlIKNjc3MQwTIQRxmlDw8kzGPoPBgJznIIRgFgZIKZmrNzBNk3yhQpqmCEPieR6Hh4eY&#10;0uCzn/0stmnwD/7+T3PhwgUsw0QpBVqRK+TJ5/OEYYhKNa1WizOPniEMQ25vbaGUolDIU6lUqFQq&#10;tBYXaLbmqdVqFAoeuZyDsDI8z+HazUuM/B62Y2C7glOnj1Ofq5FlCgyBRDOZjLhy/QaX37nMvVs7&#10;DLpjMm3gOkUq5QaGYZLL5cjlcnieR6fTYdTts7Ozw3g4IVWadz1zmn/2z3+Dc4+fpD85IIwn9EZd&#10;/tOffJ79/X3+xT//pzSbDd65+BYP9rfIZISQMfPzZXx/wo0btxiNJoSBolyqI7DZvn/Igwc9RuOY&#10;gl2iUKiw0Fpi88RJysUycZRSLBbZ2tri7bfeod05pFYuEUYBjmfheS62a2GYEt/30TolE1AqFdAq&#10;pLVQBxkiDcVCa45arUK722H3wQEqNui0R6hUsnnsFB/5yMfYWN/E931GoxGvv/463/3ud1lcXGZp&#10;eYWnn343tfoccZwShzGzqU8QRJSrJZpzLQpeESEEo0GPy5cv8uJXvsJ4PKBSyzHfqvChj7zAymqT&#10;Yt4hTibsHm7T7uwzGo3w/QDbzCMNj1pjEcfNM/NDTMOlUWti2y7toy7vvHOR0dBHZ5IHDw54+8JN&#10;VACmCaYlOHlqg5/8yU8gsog//+KfYdmCj338Q0z9AW++9R3CaMLxE2tIUjKd8K53vYv3vPu9OKbF&#10;lasX6fe75ByXONH0ulNKxSbnzj7DUmudnFlAIpgEY7q9AwQpOc+kXisjSFCk3LpznSvXLpIkCq9Q&#10;YX3tBLZZZDKNeHDQptsdIzMXKU3ahx0uvPUOly7dI4xgfgF+9ud/jPe87zEsJ2F7+zpvXniD4WiG&#10;65VYXFzm+PHjSFNw9epVLly4QBxp8rkcYRgyCzMqFZfz58+xvrFKLucwGAx447U32d9v02jUaLVa&#10;SMl/prFtG9u20RpMy6VYaDAczNi6d8TNG3dQsWJ5eZHHnjjLiRMbdHpdOp0O44mPEALLsuj3ehwd&#10;HNLv97ENiemazM01aLbmeUgphWXbGIbJvbv32ds9Ym15k0J+jr/5yneYThU/8zPv5u9/5hN4XkyS&#10;TnBzDnGkmM3gS3/xXf7dv3mFahX+5W/9IlZ+wjuXX2UybbO+scTGsRXKlRrT6YyLl69weDAg8CVp&#10;7NBrJ+jI5c6NAzLlMurGHOxrXBca8wUac3WWVxeo1cu4rollg2UpKmWLRqOAm8uozRVZWF5EZyl7&#10;+4fcv3+fYBYTRQnHj51gY/041VIV27a5ceMGX/zylzjaP6DZbHLyxCaW6ZDzyniFCs25RZJY8hd/&#10;/iJf/tLLnD51ikF/RLc7xHZc5loN/ssf+yQnN49x7/4W29v3GI0mtJotOgcdXvzy16jVKrznfc+R&#10;qoBu7xBhQqHgUauXOf/YozQaFfZ2H/Daa69z984DlFJ8/GMf4OTJM7z01Tf4/J98EzcH/9Nv/wbn&#10;Hl9CiAlxPCOMfGzLwJ/N6A2mXLu2xVe++grtDrzrqRwf/tB7WFhpYtoGwWxMt9vmsN1hf7/HvfsD&#10;2m1IQkg1WBZsnlhkfb3CqTOrOI6B4zikKXQ7I25cu8eoH/DC8x/ih174AJ12n06nx517d7h+/Sr9&#10;QYfJZITjWLQWmhRyHm7eY2l5le0HR7z22iV2dwb4U6hV8nzow+/nzJlT3Ltzl62tLbq9QyqVMgjN&#10;T/7dn+Sxxx7l2vXLXLt2Bde1yTk24/GYOFI0m4sY0qbb7WNIm/OPPc7x4ydJwgjbdnEch/F4SC6X&#10;o1jM0+n3+O533uCb33qFBzv7zGZTbMeiuVAj75kMh11SlVApVynXFnjnnSv0On1qlQLzrQqLCw2e&#10;evpJ5ubmGI4mBLOYw8M2F9+5xsXLdwhDKHpw8tQa5584Tb5gkSQhOgvRBHS7XUbjmDu3Dhh2IJ5B&#10;NAHbyGFmBiAJg4iFhQVEsVHIwjBEZAIhBEopQGKYJqZp4rgWpmmSRCkIgWEKyuUyXrFAo9HAtE1M&#10;28CyLDzPJcsUveGAbrdLHMcYhoHruiilUEoRxzFhGGMaNkmSMJlM0FrjOA7lcpkkioiiiOl0Sppo&#10;BJAkCUophBA4joNtmwhh4LoulmUhhCDwZ+Tzeer1KmmaMplMGI4HJCpG6RRDGBiGgWGaNJst5uoN&#10;fD/gYG+fMIxBCizLwrAkxXKZpaUlcp6DUoooitjb2yNJEnSi8SdTptMpQRBgGBaWbTO/NMeZR09T&#10;q5XZOzxgb+cBSik8N08cJwTjkH5/yHQ8hRQMw8IwDMrlMm7eI5f30FqjVIJpmqSpZjqe0O22ybIM&#10;oQVZlmFZBolWgAQp8Ao51o9v8MhjZzEcE6UUo+mE0A8QQlAqFSkUCkgpmc1mjKcBcRyTZYKHTNMk&#10;yzImYx+lFKmKCcMQoTMMQ/CQNMDIBEmSEIYhQRRimialSplqpU6mNOPhhP3dHUb9AWiNNAwcx8Hz&#10;XKSUhLOAMAxJtUJKiWVZJElCpjRaKR6SUiBEhhaajY0lPvqJD/PuF55HiIzxxOfu3bt8+a//mtFo&#10;RLPVpFar0GjW8X2fONaMhmPa7S5KKeycjVIKpRS5XI4sE8xmM0b9EUmSUMwXOHPqNI25GlcvXuX2&#10;tTtoBQLIe9BahmeeW+H0mToLSyVWVtbod2IuvXnAn3/h2+xuK9IY0hhKJQ/bkLiuS6vVQggDpRQH&#10;Rx2OOm1qtTqO45CmKbPZDNu20Vozm82wLJMsU2RZRrmSx3FsmvMNTpzYoFgqMBqNCMOQKIpI4pTB&#10;YMKgP2IwGqJ1htaaXM7Ftk1m/oRSqcDa+iqNZp0wDOn3u8RxzKA/YeqPKRWKrK4u02q1ME2TQb/L&#10;1avXMYXJ2UceY35+nr3dfYbDMUmYkKaaXq9Hb9gj1ZpHz5zhH3zmM6ytrPM3X3+JN998i+0HeySp&#10;RmuN7eaQUqKUIk117yKTAAAgAElEQVRjoijB9yfoNENKqM/VePLpp3Ach0uXLjGeBNi2DYZEa41h&#10;mCiliGYzZrMZaZoihMDzPOrNOWzbRpoGWmt8f8JsNsP3A2zbZmFhgWKhhJSS/b099h/sohUIoFAo&#10;0FpYoNqoE0Yz9vcOGY0HxHGM1ppirkhtroGXd4njiCRJcRwbKSW5nIOUkiRJGI+nDIdDlFJkAtAg&#10;pSTTgiRJSJIEKSWWtHhIoUi1wpQGWZahdEKqEsgykGC4Ei/v4BVyWJakWM1TqZUxTclDaaqZm5tn&#10;feU40+GMGzduc+PqbcJJiGXYxHGKzCRxHKOUQgiBEAKtNVprUJof0HxflvH/Z7oWjfkmubyLZVnM&#10;N+c4ODhge+s+WaZ56tmn+JGPfwhhCMJZwF/95Ze5fOEaMoNKKY9pSer1OkeHHfL5ImcefYRz586x&#10;tLSAEAbXbtzg+s2bHBz1cByHWRDR6/WYTiZopZAItNZIKUFnCCHIMoXWGrIMsgwhBCKT6CwFIUBm&#10;CFOAJSmUcuQrBbxijlKtQKNVxc0ZWLZAGBD4M3zfp1yusjjfolZr4DgOmdL4vk+apiilODxs0++N&#10;GPVnjHpTxmMflWYUCiU8z0MpRZZlZEoTRRG2KXnXM0/y/HueoVguYNs2IpPs7R3wyjf/X57gPMjP&#10;9CDs/Pd57/f93Wf/+lSr1a171BrP7WPM2GTweGbAgPEBOZbgWvgXshzJViqbhE1SSUFtbRGokDix&#10;oUgCGGxDhgF8e07PPSNpJHVLrVbf/bvv93zeZyPY3c/nBb79je8ynfjk8nlyuQLTic9oMiZNgVSg&#10;UoGuaSRxikgVQgjSVFEoFJAyYTIeI4RCCIGUMfcIXUNYBg9/+FF+5Nmnub5xnePjY6SU9Pt9EIqs&#10;6xHHIUop/GBCd9RldmGWM2fOsLq6guu6DAY9Nm9vcfv2bXzfR9d10lAilIYhdO4pFcrEcczxUYdO&#10;q0Mag2VZCCFIkgihNKSU+P4ERIpuGOi6TrFYxDAMRqMRURQhpaJSqlLKl2i32/S6bdI0Qdd1rJyN&#10;7uksrZygUCiQJAlBHDLs97FNG9M0qVarmJqJP/I5PjimvX9Mt91DhQmaaWMaNmfOnGFtbY1XX32V&#10;/d27CAWO45HJZBiNRkRRBKRomobSBGiCbCHL+vo66/dfolguIRNFEseMx0MGvT6dTo/j42Pa7S7d&#10;bpdwEpKmKeg6Kk1BpqA0UAoEOG6WpVOnuHjfZS5d/gCXLl2mUCgQBAGZTAaZpGRzGbxMhubxMaVS&#10;CR3BxsYGtVqNcrGMpmncuXuHdrvNicUF8vk8YeSTybjoQsO0LRzH4fr16/zhH/4xR0dH/MhTn+D4&#10;+Jh2s0Wj0aBUKnD27FkqlQovvPAC+/v7PPujzzAZDVmaX+C1N9/grbfe4OMffZyd3buUymWm0ynd&#10;XhvDMGg0GjSbTY4Pm4yGYyzbZG1tjcFggGVZuK6LlJLReEyv18NxHKrVKjKWVCoVKrU6t7a2OD7c&#10;x/d9PM+jWCwShwmmaeK6GUxTp1Qq0el0aLfbCKGj6zpra2s0Gg0q1SqlYpFm8wjXtTE0ja/96Vf5&#10;8z/7OqdOneJXfuVXqNVqHB4dMRyO2N3dJY4lpmnS7/epVqvous63v/1tnn/+Ofb29lAyxXYsHMfB&#10;MkBXCbWih50GeJaOUoqRHyFMl0q1Ti6XYTDsYekCIQRpmqKUIp/Ps7y8jOu6dLo9UhRBEKDrJm4m&#10;Q7FcoT8csru7TyJTFhaWKJSKjEYTDMvh/Y0N9g+OePTRD1Iul7l27Rrb2zuMJxOSJCWKIqIoQmkC&#10;TdPQlCBJEkgVpmmSz+exHJtCocDCwgKnT5+mMTPHmTNnOHfxAmmaousm2UweKSVRHHD37h1yuQJL&#10;S0vIKOTo+IBiuczBwRG/+Zu/ySuvvEIxl2c8HtPp95BSopTiniSJkFKiC4GUkjhJQCl0zUQi+f8p&#10;gdAMhBD8DaGjmQb5fJZqtYpr2Swun2R2dpZMLsvKygrVapVBd4CmaeTyWfr9PkEQUK/XMS0bpRRJ&#10;HFGr1XBsl9tbt8hnsqytrbF5cwOpUs6fP8+1G9dxXZduv0e/3+f8+fMcHBywtLSE0DSuXr3KbKNB&#10;vV5n6/YdFhcXGY/H3Lh5HU3TWFhY4ObNmziui6ZphGFIt9ujXq9TKhTZ3t6mWCziOA57e3vEMuHU&#10;qTWiKKLTaaFpGgtzi8zPNtAF/M5v/xbP/dnXsSyLb37nu5w7f56j1hE3btzgq3/8R0wmE9bOrFEo&#10;l5hMJty4cYN8Ps9kMmFnZ5c0TVlbW2VhYQHDMmm322xsbOL7PktLixiGwaA3YGZmhrm5WTzPI44T&#10;eoM+g8EAx3Fot7p4nkd9pkq/32c4mFKr1fA8j263i+N4fPanPs3KyjKf+8ynefmFF9ANE13XUUqh&#10;lEIIgWHqIASWaVKpVEgVhGHIcDgkDEMsyyJJEqIoBCnB0kAIDMPANHWEDm7G5uzFVf7hF/4XVk8v&#10;EiRjvKyDaWsMRwOGwz6mo6NpGuNhn25niJI601HM0V6Lt968ws6dQzTNJI5jcrkc+Xye9nGTdrtN&#10;t9PjntUzc/zrf/d/8MHHH6A32OOotc9k2uOlV17lW9/8HmiCn/yJHyVXyHLjxg22t++gWQn1RoFH&#10;H76fTMblnXfe4/i4Rbs1wJ/GlEs1ZKSzs91hPIpx9QxRlJArFjh/4QL1xgxhGGObFnfv7vLC914g&#10;CHyESsjnM5iORS6fQcqYNE1YODHHgw9+gFOnTuEHI3I5j8GwzdHxHoqITNZGSkm326XfHdHcHzDo&#10;TymWq6yvX+bsuQuUy1UO9g7pdnu8+uqrvPH6W5w9e5af+IlPc3J5jRSII4lhWIR+QBAE2I5JuVzG&#10;NGyGwyFX33uHr/3pV7lx4yanVhdxszoffvwhzpw9Sa2ex7Q0gnBIr99kb28H1/ZoNXv0+hP6Qx/H&#10;zrN6ag3Hc3HdDKVihUwmR7fb48p719jY2AIlmJmZxzI9SDVM02R2psrMTIUk9jk43OX3/suXyOVd&#10;/sW//Ke4nsZfPP91NjavUq1VQMUsLS1w//0PsHLiLI7jcOf2BoeHuwyGHbLZPEkM83PLnFg6TdYt&#10;kPNyOKZOEI+QqU+SjHEcE6FieqMuN25u8M67rxOGAxYW5jh37gInllaxrDya7hHEAsvM4WoldAwU&#10;gu29bb7xjW9w89Z1ZholPvrEI5Rnckg1wfd79PttJtOIcrVOtTzLNIwY+iOazSbb29vs7e3RabYI&#10;w4RatcjFixeZmanhujaarhgMBmxu3mLn7h4ykhimhtIUSRJTK1c4uXqKjJdnOAiZjBL29we8884W&#10;uzs+tgkPP3yOxz/2Iaq1IimSdrtNu93GNG0mkwnHx4eEfoBQKTP1MouL8whdcNg8JJYJBwcHHBwc&#10;kqZQLBbQhIk/jsll6lx56w6dbsInfuQkn/uZv0OlokjSEbmMSywF2Wydq+/s809/7fdRCv75//lz&#10;zJ3weO3Nb2BakpXTy9i2iWlb9AYjrly5xngo8acGV987pH0ER3tgmfDjP/oJlhZO8L1vvcS3vn2V&#10;bMZkMoyJI9AN0ExQAnQDSiV48JEqq6cbPPHxR6nP1glDn63tO9y+fQeV6ggsHrj8CDP1eQqFMhkv&#10;x63bG/yH3/1d3nx9l+XlDCeW6tx/+T7uu7SOaWfQNQeZGty6ucu/+vXfYH5mhTgSXLu+gdAMEpXw&#10;zLNP8cyzTzIejxj2u9y5c5fr166jK5PtrR2EEJw6tcwkGBDFUxrzdTrdNtm8y30XzzE3XyeXcbAM&#10;k8PDQzRNY36ujiYsbt1s8tv//vcQAn7jN/4JFy/NEcZtSEP8YIgfTDhudXn/2h7f/u5bbG+DpsMP&#10;PZHnQx+8DzdnEEQjRpMhzWaTdmtIKkFoDkGoc3Q4odODOIYLF6s8+eQjzDSKzNSrxEnK0WGH1197&#10;m6tXbmLoHufPrWMbGTY379DrDuiPOvi+pFrNY1suvh9xdNhjPIRS0WJ+ocFoPGE6kfSHAe1mQD7v&#10;8qu//Is89PAHSKKYbM5jf/8u3/z2N+kP2nz8yY+TL2RodZoE0wlvv/0ut2/dpdVqowmLcrmKbVgc&#10;Hh4zU5/l2Wd/jPX1+zB0HU3TkFIyHg8ZjQZ0um12d3d58aWX8UOJTDQOD4+p1SrMLTSo1fJMJkPC&#10;yMd2PLqdAc1ml8O9PssnGxSKDqQRC3OLTKcB3d6QMJB0Wl2GwzFRDFEEQsD65ZOcXFlkZ/sOzdYx&#10;+YLD6uk5zpxbpdnuc/XKJolvsX3ziCQ0iPwUFYEmdO5ZWlpClBolFUURaSJJ05Q0BSEEQtNQSiFI&#10;MU0T182glEIzBNVqFdOxieMYwzJAU9RqNarVMujQ6XRoddoopXBtB8dxUEqhlGI4HKLrOlGY4vs+&#10;ColhmuQyeVzXJfR9Dg4O6Ha7pGmKoZmYpomUEqUUUsZkMhkMwyCKIuJYopSEVCCEwnEcNENQr9Uo&#10;VYoooWi1Wggh0HUdTdNwHY80TTE0k52dPVqtFmkKpmmSJAmWbbOwsEC1VsYwNCaTCYPxiGGvj2s7&#10;CKEThxG+7+OHEbZtU61XKFaK2K5JGIYEQYDjOBTzBcbjCZs3btNudiAR6ELD1C2SVKLrOpppYNoW&#10;tm1yj+u6aJrGeDxmPB4ThxGaAk3TSAUopUiSFM0QlOplHnz0EVZWV1ACJIrJZMLtW1tsb28jNKjX&#10;65QLJTRNYxpEpCjy+TzFQpkkSUiSBCF0ICUMQ9I0ZTIeE4Y+tm0jhMLQNOIwotls0ul0iKIIoWu4&#10;TgbHsvEnATIOCSdToiBESglKQZqApgEa9+iWiWnqSClJkgShQAiB4P+jUEqCnlIo5Dh99hSN+Tmm&#10;0zGD0RCpKdbOrLK4OE8mn2E6nTIcjtm4foudu7sM+yPSNEU3DZyMg2maBFHIdDplMpoS+QFKCWzT&#10;YnnpBI7jsL+zS/uwCxKUAtOAagM+9el1PvzR00g1JJNxUdJh9/aE57/+A155oYmmdEg1stk8jVqV&#10;er3O/Pw8k8mE8XjM3t4BO/t7uF6WYrFEEASMRkOiKMKyLJIkIZ/PI2XMeDLEdW3mFxoUCjkaszUK&#10;hQKuazOZTJhMJghdI/IT7tzdodlsEscxUkps28ZxLGzLxHVtSqUCuWKWwaBHr9cjTVOGwyGmaTLX&#10;mCWT9UjTlEqlgi5gPBizceMWju2xOD9Pt9Pn9u1t+r0x1XKFfCHLceuIIIq4//77+amf+iwrJ1Z4&#10;/8YG3/zmt3jzrXfwo5hEStIUbNehUMiRyWTQdZ3hcEgcRuTyGcqVCo3ZOkI32d/f5+DomDCIMWwL&#10;IQRpqtB1jWAyZTId4fsT0DWqpTKFcgnLdonjmOFwSJqmKKXQdR3DsMhmszi2y3A45GB/nyAIMDBw&#10;HIdz585x9sJ5bNciDEMODg44PDzkYH8f3/eRocTzPPKFLJqpI2WK67p4nss9aZrQ6/UYDsekaYrl&#10;2DiOgyZ04jhGpSm+7xOGIZqmYRo2UkrCOELTNO5Jkghd00hJSaIYoYPQwTA0vFwGYaREMsTL2Swu&#10;ztJoNEAT1Ks1yuU6/jji+vu3eP/KdfxhgKU7WIZLOA2ZTqdEUUSapgghEEKQpimkAqUkyBShKZRS&#10;/I1UgSbIFktcuv8SYRhy7doVkjAiSRKQKRhw+YF1PvHJH2H1zAq7d3f40n/+Ep2jNjKOOHliiXwh&#10;S7PVIQoS/CAijiUrKys88sgjzC0scM/E9zk6bNIfjdENi52dHTY3NhgOh5BINF1HyRQhBEpJlFKQ&#10;ptwjhEClKSgNNAWaws651GZqVGcrVBs1LNfATwLSNEa3UryMTaGQwbIN4jDC90PGgzEqEeTzRSql&#10;MrlcDkSKbdtMJwHtdpdeu8fdrUM2N7YIpiFogpMrKywun0DXdaSUdI6bNJtNlEp44MF1HnnsIU6d&#10;OYWmaXieh66ZjAcj/ur5v+bF773IhfvW+ehHfwjTtLl5Y5Pvfvf73LhxExVJhDBQMgWlAA3Py/HT&#10;P/3TrK6u8p//0++ysXEDZApCgFKgCbxinp/9+Z9jYfkEd3d3+MGrL9NsNtF1nXvCMCSOIxzHoVwr&#10;cOmBS8zMzRDFMYapoWkag0GPnZ09wjiiVMhTqVTwnAzBJGBnZ4fmUYtiLk+lVGF7e4/d7T10DOI4&#10;Jo5jptMpSgk8z8MwNAxNJ45jptMpSikMU0MlkiCIQGksLCxQq80wGgzZvnObJIoASXl+hpPnT/LQ&#10;Yw+TyWQYjUYMRwMMwyD0Q8KpTzabJZiGjHsjtm7e5s6tLYQUpIlAKYVSgpmZGdYvX+b6+1fZ39kl&#10;TVMajQaf+cxnuHb1Kt/61rcQQiCEQPE/6RpCCJQAYQh0XUdKhRCCe0SqkFKiaRpSpWhKB6VIFX9L&#10;6AilYds2Z86cY+3sGU6unOL+Bx4kloqpH7J84gTlchnXdWm32+zc3aVWq+G4Njs7O9QrVVzXRQhB&#10;rVZj2B8yGg2p1ms4jsXezi7tTpP19XU8z6HTapPL5UhRbG1ts7uzT6PRIJIhzz33HDt3drl8/yUu&#10;XrzI+vp9+L7Piy++yHA45AMP3E/Wy1DMZdm4fYsvfvE/8rnPfJpUJkRxjGEY3NPttVFKcXhwjIaG&#10;aZo0ZmfIZDLcE8cxSZIQxzEK0HWdIAiIoohapcbc3BzjqU+r1WI0GnBPEAQYhoEuDBYXF8lkcmSz&#10;WXx/Qpqm+H6IlJLz589jWQae7WCYGo7j4HkuP3j1Zb785S/z9mtvsLCwwJnTqywtLbO6tka5XMX2&#10;XJrNJsHE59TaGn4w5fnnn+cv//IvuXv3LkIITFNHpALLMtB1nUQGJNMJsxWHH370Ph5av0Cn02F7&#10;74hXXr/KOAjJF7LUKmWW5mbQNUGr1SKOY5RSlCtVytUajpclSCSu69JsHTEajSiUKzhelsFgSBDG&#10;lMtVytU6vf6A3qDPnZ1dNjZvM7ewxBNPfIwoSlBK8cabb3Pr1i2EZmBZFpqmoWkaSZKiZEoQBAgh&#10;sGwDKSVxGKEEaMLAtC1qtTqnTp1icXGR2flF1tbWWF9fp16v0+12mUwmWJZFqZDjHsfzaHc7/Ktf&#10;/9c899xz5LwMaZrS7nUJwxDbMImTkDAOQSlIFQgBAhACoQSK/0kIDMNAKR2ZphiGhW3bZAt5qtUq&#10;ly5dol6vY9s22WwWqVJM0+TcuXMopeh3+iwtLZEmMVtbW4RJzMrKCpOpT6vd5MK58zQaDV5/7Q2G&#10;owGXLlxkNBpxe/MW6+vrNNstHMehOlPn3SvvUSgUGA77ZDI5zp8/z/vvv0+lUqFWq3Hz5k3SOOX8&#10;+fPc2LjJ7u4uXsZlaWmJbqeH7/tIJfE8jzCMyGQyjAZjMpkM9XqVra0tgiikXq8TBBHNZpM4DhFC&#10;cHr1DLlchozrsb+7zf/+T36Nw719nnrmab70pS/R6rSZTCa8++67fPnL/4VipcwjjzyM7/scHR0R&#10;RRG7u7vEcUKj0WB2tsE9hVKRdrvNrVu3aTQaNBoztNtt2s02uVyOXC7LiRMn8MMQIQT5fJ7NzU0O&#10;9o/I5XK4nk02k8eyHGzbZjKZMB6P+dxnPs/6xQv8/C/8HF//6p+CEli2jaZpKAGGpiN0DdM0cV0H&#10;TdPJZDLYto3ruqRpymQywZ9MaTabhFFAkiQIHYQQpGmKpkEqI06dX+Mf/fIv8fgTH2I07tAdNEm1&#10;GKkiJpMJlm2QpAlxHKIhsG2XYr7MeBRyd3OPr33lz/nBy2/jT0MM0yJJErLZLJBi2ybVWpn71i/w&#10;M//gM1y6vMbIP2Y4bbGze5uNW5t8/3svsn33kHy+wPLJeQxD4/rGJqNRSDYHpYLD5fsvsHJqmTCI&#10;OTg44uCoRfO4SxorPLvIwU6faKpIpc5k4hNFIfNLC5xaXWV1dZUwDLl65Qo3rm8QJyHVaokHHrwf&#10;XRdEUcjNjeuE4YSPfuwjPP30U1QqJfxggmlqHDf3aXeOkWmI41j4vs/uziFxmPLum+8ThZK1s2e4&#10;cPEihUKJQqHE1feusLl5i7ffepfxeIpt2Hz6Jz/LQw89gpspMB5P2Nzc5OrVq3Q6bZaWFjh79ixK&#10;KW5vbvLGa6+zu7tLkkChbHPh4go/8/c+TbbgUSxl8IMB48mATveYo6MjSGDj5h2ODvscHrdJpcbq&#10;6hrLK8ucOnWSer1BkiTs7OyycfMWmmZxeu0M8/OLCKGTSg3P88hmbJIooNNq8sd//Me89/YNqrUM&#10;v/arv8jS8gzvvPs6P3jtRXZ375LJuHzhC1/g5IlVPLdEHMeMh106nSa9fotcLkO93qBRn8X3Q0zD&#10;ApkynfZJ0yEZT9Du7NPpHdI8OqTd7XDn7i6jccoHHzvFs888yWQ0RKDheCWSxMCPNDQ88pkqumYj&#10;hECqFF0XhElAkoQMp336wy5BOCaTcTg4OCBWgsbsCWYbSwzHU7qjHkEUIhSMx0P2drbx/SmLC3PM&#10;z89yjx9MGI36tNttgiDm6OiIXneAl3EAhRCKYj5LpVJDKo12c8KtjUMG/YT9g5DJGBwT/s6TH+FD&#10;jz9CLp9lMOrT6/VQEnRdZ39/HyljHMci45rM1CtUqgUmwYjDw33CJGT/8IB2s0W9XmdxcZE7d+6y&#10;fWefYmaG44OY96/t0ZiFpz75AVZWszRmPfKFDKkUZLN19rZ9fv2ffZnDg5Rf/OVPcuZig+P2TWYX&#10;yziuRRAFKCU5OGpyfNym254wHML1qx0mQ2gegFLwyR95jB//sU+RhCn/7b//OX/x9ZdJJSQRoINh&#10;gpcBw4FyGT744TXmFnNcuLhKtpClP+hxcHBANldk0J+wOHeKk8unSaVOPldGprC3v8Mf/MEfcPXK&#10;HRozWWpVh5/89KdYXDzBNAjpDyYUCzVso8A//tVfZ9AOEdjcun1ILEEIKFZtnv3RT3D58n3Uq1U2&#10;Nze5+f4mOiavvvQa3W6XQjHH+fNnWDo5x2Frn/F4SLGcJ5d3+cAD61w4s0Ic+QhNEUUBMk4wjQw3&#10;r+/zb//Nb5Mk8K/+zf/G5fvnSVUXQUC7c0h/0GFj8y4vv3qdrS1FNgvnzi3z9DOPUixq+PGAbu+Y&#10;Tq/NeDwmCCLKpTqFYoUgEty+fcjNjbuMRnD58goPPHCGXM5FSsXOzh57u4ccH3UI/QilAGHS7QSM&#10;hlCve6yurrC0tMRk4vO9775MpxXiT2E0gIwrcDMaQigUOsNBzMQHJPz055/lF37hf2U4HGJaOpal&#10;cfXauwSRz8xcnRSJH0zYuHGTr3716/S6CSiIYyjkXQxNYzCYMPFhZWWWC2fP4LouQuhMp2N6/RZR&#10;FFIs5DBtA8tyOD7qcnNjh15vRLGYJ1/MUixlGY+HjEYDCoUCDz74MAcHR1y/ukGj0QARsb29TalQ&#10;wJ/G7O2OMQzQAMvSMG0L09Q5ffo0tVqNduuYd958l04bZhbgqac/xOLSDHd39jjYbzEdpWxvHtJr&#10;R8gIVCLQ0UnTlNOnTyNmFhpqMpkQBAFpmmJYOkmSoGsmhmGg0hTTNNF1gVIKNEGhUMDNZshkMgxG&#10;A6IoIpfPM9OokYoUJVKm0wlKKZRS3ONYDmEYkqYpUkqCScQ0CLBtm0KhwOzsLEmSEIRTmodHjEYT&#10;/MmUKIqwLAuhNKSUpEh0XSeWCZaho5QAJZn6IWmaYFo6cwtzzDVmsRybTMYlXyoSBAG6rmNZFoZh&#10;cHzUYu/uLoPBgP39Q+IwwbIcNKGTKkkmkyGb9cjlcoShT5JKwjBEyZRKpYKu6xwdNZmMptiuQ7FY&#10;pFqvEMmIJIkwDINSqUSpUmbQG3Jn6y4HuwcEQ597BDpCCDQN0DVSFEophK4hhMKyLIQQSCmJw4g0&#10;TXEsFzRBHMfIOAZDp1AucPHyJVZPnyaTyzKajpFScndrm5s3bzIcDjBNi3ymgG4aTAIfpRS1Wo2F&#10;hQW8bAbTNLFNhyRJsCyL6XRMp9MhDEPQBGkiSZKIfrdLHEYkSUIqQUqJ7/t4nodKU5IwIgpCwvEI&#10;JKAUpAphmSgEuqFhWCa6rqM0hVIKGcUopSBVaJpGHMcYpk4SxWgapKTYjoFUkkzR49GPPMalyxdx&#10;sy6WY3L37l3azR6vvfw6e3tHIBWO67CwtEi2kEXTIEkSTNPmaP+Ao6MjpEyxDIuZWp2FhQWOdg/Z&#10;vnUXFYMmQDNgeRWe+dTDPPzYMkHUQgmJwGLQTNl4v8t3//o6k6GBjHRWT53h1KmTpGmKoWkMh0Ok&#10;lERRxO7+McPhENNy8H2fTq9NkiTkszmy2Sy6rpPICE1T1GeqLCzMUS4XQSikjHHcDGHk0+l0sD0b&#10;z/boj4ZMJhNM0yQMQ4bDPrZtI+MQUoVhaNiuzWDYYzQdYFkWMopxHIdqpcJ4PEbGCSdPnqSUz9No&#10;NNjauMX2nR1KhSrZbI4r711nb6+NYYDnOQgdqtUqDz/8MPddXEcXBrph8+671/ijr/wJ7c4Q07Gw&#10;LAuEoFKpUK1WyWRdHMfBNi3qjRkm0ylSSvwopNVqcdxqI6XENGziOCZJEpRSTIIJURyQJBGaoeE5&#10;HrbrYOgWQRAQxxIhBIZhYNs2hmGhlCLwQ4IgYNgfYRsmEoXneTz8yIN84IEHuCdNU6IoYjAY8MpL&#10;r3J8fMyg20PTNHL5DJlMBqWBlJJsPodhGPiTKf1+nyiK0DQdx3PI5/NomkaapsRxjO/7JEnCPalU&#10;GIaBUoogCEiSBDTQNY0kjYnDCKGDpmk4GYeJPyHVFI6jUWuUeeCBdVZWV4hkQqfTwRAm4TTh5s1b&#10;TMYhyTRlPPTRUx1DM+n1BiRJgkwUaZqiaRq2baOjIWWCP52CTFBIhAKlFAgdr1Tiqac/SRLFfO87&#10;36Lf7oBQ6IaBpkN5pswnP/kJ7n/wEjevX+fPvvY1hEpZO3WCmUaVTCaDbtq8++ZVbm3dxfdjwiDm&#10;8ccf5+LF+6hWq4zHY7q9AdMwIkklg8GAq+9d4+DggDROMAwDoSCOY0SqUEqBSBFCoFKBEAKlFLZn&#10;U26UWD51ksMxzz0AACAASURBVEzRQ7d0SrUySlPESYhmACLBdU3yuSyWZZHzMhiGye3Nbd587R32&#10;7u5imjaVUhnPcyhXKxiazvFxi4PdAwa9EcE04W9YgoXlRU6ePMlkMqHVajHuD+h1+5BCbTbHuYtr&#10;PPXMU6yurZAqhaZp6LpJFMS89P2XmE4CnnrqGYqFMmkq8MOYN998m5e+/xLHh0cMewMqlQppouj3&#10;h9RqNT732Z9mdm6G3/6tf89L3/s+pBKUAAGnL53nC7/w8xiWyQsvv8Rrr7zKoNfH930MU0MIQRBM&#10;sXIuP/aTn+Lhxx7kqH1Mq9MmVQnT6RQpJXEcI6Xk3JnTzNTqFPN59vcO2d/fJ4oSJoMhw/6Inbv7&#10;dFpdXNMjTWE4HBImMSoVeJ6H7ZgUsjmUhOFwyKg/wLR04jAijmNUCrl8noX5JaSUbN3eJAlDUJJc&#10;rcRP/N2fZO38acIootfr4Xkehq5zuLfPsD9AQ2c6GnPt3ascHzaJJgFpohBSR9d1JIJ8Ps/MTI3d&#10;3V388QTLNlhaWOTJJ5+k0+nQ6XR45513aLVaCCFQAgQ6ShMIoVCC/5cGSgOlEEKglAIh0DQdoUAq&#10;0IRBY36BUyurPPHEE3zsYz+MbhpowiCbz9HpD0iSBGSK7bk4jsPO7h6aJkjimK2tLXJehuUTJ0mS&#10;BMs2MU0Tz3ExDAPLsuj3u8RxjONauK5LEAQ4joVlWQyHY1qtFrXqDMVikZ3dbV599VU8x+Xs2bOM&#10;pxOazSaj0YDFxUVqMzWmkwntZgshBEpJvva1P+XHnn2aVquFlAnz8/PIJGF7e5tOt0sQBFiWzfr6&#10;OrqukcgImSj6/T7j4Zh8Ps/SiUVa7TbtdofpdErWy7A4P49mGARBQDabpdPpoJRCCIHnedzTmJvH&#10;tm12tnfxPI+TJ0+Qz+eRUYznediWjiYU/njCV/7kj/jKV/6I0WjEyuIJqtUq29vbtFotlpaW0XWd&#10;M+fPUa9Xuf/+Bzg4OOD55/+Kt95+myAIsG0bwzAQpDimg22bSA0G/TYq9mnkDf7RFz7Fhx+6xPbW&#10;NtNQ8Ttf/O/cvDVG0+AjH1zlicc/SKmQo908ZjgeMRqN6AzGRMpkMPaxMhly+TzDUQ9Ng8F4gmnZ&#10;GIZFEEoEBrlCiW6/x3AyptPtc3B0TBSmLJ5YptGY4+lnn2EynvL1//Ect7e2UUqRpimWZQEaQqXY&#10;tg0iJUkS0jQljVPQNJQSpCgM3QJNIKUkTVPy+Txzc3NUKlVyuRz5fJ5yucz6+joPPfQQcwuL3Lhx&#10;k5/9+/+Azc1NotDH8VxiqYjjGF0XxHEMMuFvCTRdJ5WSe4RhoJTCcTxMy+EeN5ujXKowPz/PzNwM&#10;s7OzzMzMoJRitjGHYeoMBgM8z6FSqtLr9bAsi2q1Sr/T5fj4GHQNx3EYDofous6jjz6K70+4cuUa&#10;p0+fplQq8cYPXiWbyTA7O0t/MOLkyZMMRmP2D/ZwHIfJZEIum8c0TVqtFo899hj9QY/NzU1mGrNI&#10;Kdnf20XXdeYXFzg4OCCMIpRSWIaFruv4vk8+nyeMI3K5HEmS0Gq1qFarGIZBv9uj3+9juw5xHJPP&#10;FpidnSGKIjzX4bmvf43f+r//L1DwW7/z23z2859jb/eAKIr4w6/8Id/7/neYm5tjdnYWKSUbGzfp&#10;9XqUKmUeffRRJqMxYRhiGAa7u7uYtsXS0hJSpnS7XTzPxTAMBoMBg8EA13aJ45jG3CxRFKFrJq7r&#10;MhyPqFar1KszdDo94jjmqaee4r4L5/nHv/Kr/P6XvwhCoOsmhmWilMKwLHQh0AwDKSWaDigNyzZw&#10;HId8JkuaptimhePaNJtN9vf3icIQdBBCoJQCFI98+DH+xa//MyqVMqkW0Wofce36ewxHHd597226&#10;3S6ZTIY4jhFCkMvlqFar5Lw8zWaXK29eY/PmHYJRDAqELtBMA6UUxWKBv/f3P8/nf+azSALypQzj&#10;aYtJ0KM3PuL113/A3u4R3/rOK6QpnDmzim6DaelMp2NGowGNeoXxqEexlOPCfedZWloilorbt7fZ&#10;3TnEH0UYwqN9PGTcDzk86DAaxggFtXqBldWT1GoVut0uGxsbKKXIFXM8/tEPcfkD6ywtLRFGE65c&#10;eYetOxusrZ5g/fJ92LZJLpejN+jR6bQYjLvouoahCwb9ETvbBxwfdbl9a4fxaMqZc6d58KEHEELg&#10;eR6bNzeYTn2+/72XiCLQFMzW51iYP0k2X2Bv94CdnR06/R5RpFheqlIsFvF9n+PjY+IwoVjK0+4O&#10;OX9hiY99/DEe+8iDzDQqpCpmPO4zGveQUrK1tcXdrbu89eZVmscBSQzDMSwvl6jUCnzk8Q9x4dw5&#10;4jjm+vUbvPvuFQQmZ8+fY3l5GdOwQNOxDJM4jAimY3bv7vD883/F7vaAp556jJ/9h3+XQsFmOOrQ&#10;7R3x9ttvks1l+NGnP8X8zCJBIBHo6IYiCHwm0wGanmIagnzWIQh8rt+4xltvvUW7vUM+K2nMeoTR&#10;AN2QhP4Ex8uyu9ekWMxzcmWelRMNhv1jDFOgFMRSZzgW6CJLIVfGMEyUSqnN1CkWSqQpJCplPB4z&#10;mU4ZT332D5u89NIbjKZw+vQlzp49j5fNogyQaYKu60gZE0yHJHFAkkTk8h4pil6vw97eHr1eD0O3&#10;GY0mtNsdyqUcyycXKBfyjKYTBoMRgS/ptKZs3ugSTGEwACHg5Ml5Pv7xJyjXqti2TbfbZXt7m/ZR&#10;jzAMCcOQcqXA2ullbAuEliK0mN6wQxRNKdWK5PNZbFNnMhmhVIrjuBQLVY4PJ/yPr77Oq6/s4Lhw&#10;8b4M84sayydL1BsFGjNzDAYxw67J733x29y+FfPMj63wQ09exnQnLCxWyGQ9+sMevV6H6XTKwVGb&#10;/b0mUWCScSuMhwrPLXHlvZuMByOe+eTT/PDHP8HxQZt/+c//LRs3fao1mJvLMLtQoVhyWVissbwy&#10;i5cxOGjeJZ/PUikVaXbaDPpDlpaW8ScpS4urVMpzTMYRpuWRpilRPOXFF7/P88/9BfMLDR559DIX&#10;z5/Gtl3QDIIownOL9Fo+//E//DfeeOU2KydPcnB0zHA8ZTKB+fksjdkq8/OzlMtlkiQh4+Zpt7sc&#10;7zfZvHmLJEm4774LnDl/Es0SxHHINBzh5Vwunj/NqeV5HFfHdW1G4x7j4Qh/Krl+dZ8v/qc/YjyC&#10;X/qlz/PkJ9ZJVJs47jOedDk82mPj5m12djpYTpYf/viTzM3XMI2IKBkwCcfs7W3T6jRRpMzNz5PN&#10;ZonjBJRBLDXanRHtVo9cLketXiYIAq5ducXR0RilYG42y/kzp7mnOxhysH+M6+Q4ffoMi0vLBEHE&#10;+zduc7DX4+hgxDtvHTAdg21AtSb4yEceo1yt8N6779NuDTg8bFMseDz7yad58MEHyeezHBzusbW1&#10;SaGSY2V1mTAJ2bi1ye3NLW5c38A2LCYTnzhStNs+ngfr6+tcuXINlEYqNKajAMswiOOEbM5ifn6G&#10;D3/0g1y6dBFSwe//3n9l684ho0mApmkYhoZSKalKiGXE2bOnOXfmPM1mk0F3RDabZe9wj6WlJc6c&#10;Pse7777Hm2++iYwSMp7L2toahWKRlVMnmak3ePvNd3jhOy/TbY9IJGgGXFyvsry6gFKKg/0m+3tt&#10;kljQb0UkEaQB2KZFGEacO30aUWlUVRRFJElCHMegKZRSyDjFsm0EYBgGaZqSpglSpZimied55EtF&#10;NEPDcRws2yab8/ByHpVamSRJiOOI8XhCs9kkCkLG4zG6rpOmoKPj+z5KKUzbplapoJsmQlPoCEaD&#10;MYPBgNFohJQSXRhIKYllxD3VeoVGo0G5VCCKIkbDCbohcDMuMzMzFIt58vk8QRzR7XYJw5BsNkux&#10;mCcMQ6RUDAdjOp0Ox8dNdrf3SSKJbdtoCEzTRAiBZRlomkaKwsu6ZL0MqUqII4lSin53wHQakKJw&#10;XZd8MYft2QSTKXEqKRQKmIYNaKRxwvHhMf3+kCSK0TSNIPKRUoIm0DQNTdNIBWSzWRzHQSmFlBIZ&#10;xQghEEIniiJ830cYAttxcLMeyysreJ5Ht9slDAN0oWMYBlJJhK6TxClhGDL2pygluSebzWLbLplM&#10;hoyTQSlJkiRMp1PiOEYYOlJKhuMBoR8wHo8xNA0pJY5lI9AxTZNSqYRhGAwHA4bdDuP+AKRAU/wt&#10;XQNNR9d1hA4pYJgaQgiUUqRxguu6GJqO7/skSYIAlFIolaKURCLJlbL80JMf5QMP349maqRpQrfb&#10;56UXX2Hj+ia+HyLjFNu2qc/MUKtXEIZAyhjP9mi1WrRaLUajEUII8tkCjfoM3VaX1v4RSQhIsGw4&#10;eynDj//Uhzl/sYLSBvjhhGw2jwwdbr3f5k/+64ts346oFqucWFplYWGBMAzZ29lhOBywuLjIuXPn&#10;6Q1G7O3tMR5PmUyn9Pod7vE8jxMnTpDL5UjTBM9zyReyDAY9dF0wGPZpt9soIE1TNB38yCebzeJ5&#10;HqVSidpMFaUkQoM0TdnZ2eZwdw8hFJ7n4HoOtmdSnykT+T7NZpPRcMhkPAWlqFTK1ColVpZPMh6M&#10;ubVxi3yuSqVcZzT08f2QSqlMGAfYts2DDz5ItVolSVLGI59crsS1a5u89Mrr7O0fIaUkiCPumVuY&#10;p1Kp4HkOQRCQ9XJkcll6vR5+ENDv99k9OCQIAtyMh0BHSsloNCJOYxzXojFXx7AEmqaRpimdTg/f&#10;D0mihDCIUUrgui6O4yCEThiGTMZThBA4tk0qIY5jTNNkdr7Bfffdx6lTp/A8j+PjY6Iw5I3X32Jr&#10;8xbDwYB7hKaRy2cQhk6hkEfTNEzTJAgCxuMxURTjeR6gMG0LXdeJ4xjDMDBNk3vSNEVKSRAExHHM&#10;PaZlUSjm0HWdKArQNI1pOEUlklRALGOCZEqxnOcDD1zi1NoKUsYct5tMpz66ZjIZTgiChFK+QjBJ&#10;2L69w/HeMTKG0I9QSoHSME0TITSq1Squ6yKjmF6vR6/bIY0jQILSQMDS2mkeeuQR/MmU119/jdbh&#10;ESiFbhgIoUCTPPDIB3j4kcvs3t3i6HCfxcU5Hv/Iw7hZh3a7CehsbtzlG3/9XfrdCY6TxTIdSqUy&#10;s/UZMvkCR4dNhuMRpmPT7/fpdHpMR2OEECilIFUopbgnTVNQknuEZnCPYRhU6xWKtQLlmSq6ozG3&#10;MEuukMN0TAxTIwx9oigkkQHIlFw2S7FYBKXRPGrzwnde4ub7t0DytwQIAV7GJokSQl+CANu1EIZA&#10;N3WKtRL5Yg4ZJxwdHjLqT/A8g2zGwTDBcgw+8sSHuLS+zuzsLJZj8zdSwebmbf76L/+a+YVlnnry&#10;GebmlwCNOEoxdQul/h+i4ATI8vwg7Pv397//77663+v7nOnp2Tl2ZmdPLVrtCu2uRIywjthWGUM5&#10;wS6SkBTlsjEJwUdSNqY47GBiCmSQAckSAixAgErn7kq7mr1mdq6d6enp+3z97v97//tKRq5KPh/B&#10;sNunmCvS7/b51V/9Vb732vcYq0/wMz/zMzz11BP83u9+li9+/gukYcpD+WqZlz/2EmY2x6uvvsrO&#10;9jaarhO4HoqqkiQJkiKYW1ngxY+9SH2yDopElMSMnCGDwYDpmUmmp6exLIvdzW1830WVZeIoJQgC&#10;PMeneXTE1sY2h3vHhGGMqZnIqoYsy6iagaqqyLJKmkRoskISpViWReB62KMRcRDyA2mKpChks3nG&#10;63WsYZ/2SYs0CqhOjvPSxz/K3NIc3X4f3/cRQuC7NsPBiNbhMYos0+/02d89oN/poQgVWSiQJMRR&#10;SioJqtUqmqYRBR5h6DM3M8vqmdPcvHmTO3fuMTU9xY//+E9wdHTEV77yFfr9PmkqQAh+QEoBCYSA&#10;ROK/kiBNEaqCpmlUq1Xm5xa5cOkyH3rueWZnZwGJsfEGD3leQBhHmKaJ7bnsbm3ykJnLUygWCXyf&#10;tbU1hv0B58+fxzQyXLv+LpZlsbKywurKGfr9Pvv7uzQaDSYmJrAsixs3blCpljh79iyaptDvW2Qy&#10;GYaWzf7BLp7nsby8jKHpSJLEt1/5DkdHB+i6zrlz51g+fYrDg31u3brF9OQUiiLxpS/9Zz760kv0&#10;eh2Oj48YHx8nDmNOTk4I4xDTNAmCkHp9HCEEjUaD4+NjbNvGd300TaNULpICzXabNIopFYqMVasM&#10;h0PCOEZVVUzTpF6v0+/3GQwGmKZJKiSK+QKVSgVdUZmZmcFxR+iqynSjTru5x9f+6q/40hf/kF6v&#10;RxjBcDik0ZigPjbOyckJ/X4fISuMRiMqlRLFYoFTp06zvr7O/sERQRChmQaGYaAoCuVCEdM06Xa7&#10;RGlEq32MY42YrsK/+kd/l9W5MTbXN7lzb4uNnRadgcPqyjLjtQq9Thfd0KiP1ZiZmcEPXA5Ounzr&#10;1be4v3uEF8KlK+f50PNP89QzT3HSaROGEdffu8m3vvkqx80+Q8ul0Rjn45/4OKdWlll7sMHavQfo&#10;Ro5qrc6FR6+wf3jE177+De7eXUMIge/YBKFPEqfohkYmk2G8VkVRFKIoQtMMhBB0uz2iOEUzMqRp&#10;ymA4IkkSVFXF933iBKIoQlEUhBCUSiUuX77MuXPn0TSNz33uc+zu7qIpKiurZyiXqji+x9bWBq1W&#10;izSOeUhSFCRJQlV16vU6aZpiZjPMTM8xdFzGxsYwdJNMLsvp06fJ5XJYwwGFQoHZ2VnSBPb2d1FV&#10;leXlRbY2tnEchwsXLmBZFjubW+TzeSamp7h//z6u6/LYY49RKhV4++23UVWd5eVl+v0ucRCSyWTY&#10;ePCAS5evkMlkuHn7DlEUcWZ1hcFgwNHhMdlslkajgSzLHBzuI8syY+N1dnd36XbalMtlJqYmOTk5&#10;wQ8CpqamcEYODx48QAjB5OQkURIjhODg4ABJkqhUKqiqSrvdRgjB2NgYvV6PXqfP1NQEY+M1smaG&#10;YX/Ab/77/4tvfO2vmVtc4Ct/9heUSiX6Q4tOp8Nv/db/zdr9u1y4cIGJiQlu3bpFFIUsnVpmZmYG&#10;Z2TT7XbZ39/H8VxmZ2dRVZVOp0s+n2dmZpooivB9n8PDQw72DoiiiGw+hyzL5LIF6vU6UzPT9PsW&#10;URCjKAo/8iM/wsqpZf7Pf/nP+Q+/8e9BpEiyjKLpCCFQNA1JkkiSBEmSeChJEuI45iEhpciyTByE&#10;5LM5cvksjuNgDYeEYUgY+SCgPl7nE5/+BD/1D/8BURLS73fwA5uD4wPCyGN3d5vXXnuF3d1d4jBk&#10;aLm4bowkgaaBIqmAxGjgQwQkoGoaSZqSpilJFJHJZ/jgcx/gAx98mmIly/ziNCgR5WqG3YMH9Ptd&#10;vvGtV3nzrWukicTs/Az1qRqPP3WZxvg4zZMjTE3lzatv0G63mJqa4NTKaTKZDM3jNocHbay+Q/Ow&#10;gy5naTf7HB/1GAwcFAGmaVCu5BGKhOu62PaQYrnASx97icuXL7O7v0M2l2F19RTj9SqeO2BgtRFS&#10;iqJIZHJZgiDAD32iNKLf7zLs9bm/tsn6vV0Od0+wRx5uEDMxXebcuTNMT0+ztLxIqVSCJOXmzZvs&#10;7R5y9fW38JwA104IAgh8yGQkytUaFy+e5/TKIlEUsr6+zrVr1/Acj8nJSeYXZnjuhQ8wt1BjfKKK&#10;mVFJ4wDHtfB9Fz2js7e3x5tvvMlJs0+37dCoz1Kp1UnTlIPjHVbOLFEfG8P3fQ7399nZ28d1QjRN&#10;Y3p2hkwmQxynkAo0VSX0QvrdHs5whK5neeGFD/KBZ58gTV2E8LGdHt/97iuoqsqTV55kfm6JQW+E&#10;bmRQFQUvcBFECCkh9C08r8fW9gO+9/p3WFvbRlXh3CNZnn32HKWyTq1WwHFGDEcOrc4I1/E5aR2i&#10;SDGaFDA+VqQ2VqJnudxfP+GkBYaiUCpWOHV6nnqjykOKohGnAhDoRo6dvSO2tw95/er7bG8BEuTy&#10;GbL5IrMLM5RKBVRDZbxWRlUSdENhZPcZ2kMGgwG9wYB+t4uiKERhTKvV56GVM3M8cvY0pq4yGNpY&#10;1ghVyXB8OGB7o4NplDk5GVLIlzl/4RFmZ+ZRVR1JVdjf2eU7336Na2+/j+OALMPZR+b50PNPs3x6&#10;iuGow9b2fXr9E8YnSly6fJ7JqTGiwEdWwPd9XNfF0LO0mwHf+dZdvvAH30MIeO75ZfRMB1kZYOYV&#10;6vUJhoOEflvw5vcO2XwQcelxg8/8+MuYOZ/J6RKaodIfdEmShCAIuHf/AVEoKOTHmGjMcXzY4+zq&#10;RayuzRe/+McMehYvfuRl5mcWeOONqxwftTj7yCkeeWQOVY+RtYhsziBJIlRVRqgShUKBJIxotVoc&#10;HR3h2CFrd7cRGExOLZHPl1lYPMXYWI3myR7rD+6xt7PN1HSd1bOnqdUq6IrOxtYOUZIQBgJTr/DG&#10;a9f5/c99nZdefJ5SJc+DjXXiKEHVFFzXptlsIkkK9sjB0LKUSzU0WWPzwQ79nkulmuXM6iJj9Sph&#10;EtLpt1BVQWOiyurqInMzDQrFLJomMbQstrcOuHNzj7/4s9cZDeHjH3+C/+6nPoZqDHGcNn2ryWDQ&#10;ZTgcUShWmZ6epV6vE8QenjPguH3I/v4+Bwd7aIbGypklpmYm0XQZ33dxHIc4Erh+xGjk0e8NcH2P&#10;0dBjb7dHFEGjnuPSxXNMTtUYjUb0ukNSoRGFEnEkISSVoeXiBQnFwjjHR0O+/rXvcnwQYxhw8cIc&#10;/+3f+iSTk5PEUYLnJty+eZtbN26wtblDLlegWCzSbbdw/BET03VmF6ZRDZXNrS18N0TTNFaWT1Gv&#10;T3D37hrff/0qly8/ysLCAq7vYY881tZ3WHt/A0WCTEZnbLzMpccucuXKFZIkYXNjg+vXbhJGEvfu&#10;r2NqOtVqlYWFBRzfRVEUTp1e4mj/gPX1dVzXZ6w2ztTUFJcfv8Lc3AI7Ozs0m02kNMFzfDrdFq7r&#10;Up+o47s+r77yOnsbLeIYMhmZQtFkbCLL1HSdwcii3xuQJBKamkFVMuxuHtBvj5ASGZFKnFpcQpiF&#10;TJokCQ+laUqcJCRJgiQpJElCPp9HlgVhGBKGIWEQIIRAVVXyxRxmLkOxXELTNFKgXCkyMT2BpmlA&#10;Qrfb5/DwkM5JC9u2EUKgKAqy0AjDEMdxkGQZ0phcIY9p6kiShCKpBEFAb9DHtR1IBEEQICmCUqnE&#10;2XOrTM1OocoSnufRbnWwLAtFlSmVSuTzWQzDYDgcsre3R7vdJZs1mZmZYmZ+jlqtRn8wZH9/n+bR&#10;Cfv7R/TaPUQKhUKJMAyJoogo8InjGN00KJfLlEoFNE3DcUdEYcJgMMSyLIIg4qFcLoduasRhBJJA&#10;kiTyuSIzMzMUi0Wa7Ra7u3tYlsVDqqpgWRZRFFEsFrFtm1whT6VWo1Kp4Ps+o9GI4XCI4zhkdBNF&#10;UUglgWVZBEGAJEmMV8cxTR3btul2OsRxTLFUYmJ6kmK1TJpCAoRxRKt1QhzHJHFMEsaEfoCIYDgc&#10;8lCpWsLImKQCHM8jn8/jBT6j0YjA9xBCoAgJRVEZHx8njmMUWSMKQo729hn1ByR+CEIgSRJGxsQw&#10;MkiSRBD5hHGMEALdNNB1FQFEfoQsy9jDEa7rkiYRaZqSJAmkCQiQVFhaWeLKM49RLBfo9Dq0Wx3u&#10;3l2j1eoQ+xG6kaFSLeMHAWZGJ5PPkCQRcRxjmiZCCCRJwnVdiBPSGHTV4HBzn0F3BCFIMswswI9+&#10;4mnOnC8TRG1S4TE5OUneqNFuxnz7a7f5zjdu4dka5VKD5cUFlpaWuPbO22xtbVGpVHj66Wco1yrE&#10;cczO5ja9Xo8oitBNk2q1iqqqFEpFyuUSrmfT6/VoHh0zGPQYOTaO42C7DrIsyOdzaLqCJEEqCcrl&#10;IrPzMywtLxImPq1Ok063xe7GFplMhlIuS6GYYeXsaabnGview2hk0W21ub+2xqDXp1IqMFGvY+oq&#10;gRciCZVh3yebKZHLVjCMDDnToFStEEUB1bEauq7jezHtdg97FLC31+bae7fIZIuUSmW2d3fRNA1J&#10;kojjmDiOURSFwXBEGMSkaYofBgwGA7wgIggC0jQlIUWWZcIkRoiUcq3A0qk5ZhamQUqxhyN2d/fp&#10;9wZ0TnoQK2iKju+HaJqGEBJBEBDGIaqqIkkSumagaRrD4ZA0FRSLRRYX5qjX6wyHQ5qHR5w02/T7&#10;Fr7rkRLjBwFmRidNU4rFIqZpEJOSpilBEBBFEbIsoygqQgiEANd10Q2TfD6PkCBNU5IkwXEcPM9D&#10;USQqtSrlchHV0AkCjziO8MOAkTWkN+hjZA2qtTKFUo6JqQaVcpHBsM/h4SGD4ZAwjBFCMD0xS8bM&#10;EngpD9Y22bq/g295SKmMQCaOIjLZLIVymUK+hKqq6IbKcDjk8PAAZzgijUNAAiGYnJ3lh577ILqu&#10;s7a2xoMHD/BdjzSK8X0PSU44f2GV2bkJVCVlbn6SickqZkZhvF6hVCrSG/Q52G3yve++ySuvvEW/&#10;51LIlomiGElSUFUVSSh4gU8QBARBgBCCh6IoIhUgISOEQAhBkiSkaYosyyRJgqZpkErk8hmEBpmc&#10;wcTsJBPTExQqeYrFImma0u12aZ4c4Tk2kxMTuK5NGMaUS1UOdg+5ffMO3WYP0hTSlP+PBIoiEacJ&#10;QhFMTjdQTRnFUNEzOnEaoUgycegTRz6lUoFGvcqg1yWVUsbGqtTG6jQaDaZmponjmEKhQBQl/PVf&#10;/jVX33yXxx59ko+8+DHm55YQqYIiqUhCJvJCQi/knavv8Ou/8mt0T7o8NLUwxz//l/+M2bkZvvKV&#10;P+V3P/t7+CMPTdMpFIuYuTyWZeE4I1IBpp4hCAJ8x0HLGszOz/DIo+cpj1dIpJSEmFSC2fkZZmZm&#10;UBSFJI1wRjZ3b99h7d49ctkCp5aW6PV63Ll5l80HW/h+iO+FSIrCxNQklUoFVdeJg5goCOm020R+&#10;gEglVEnFHo4YDAbEUYSMII5jJFVBVVWqtRpB6DEcDvHtIbXJOgunlyhVSziei67rZDIZosAn8iO8&#10;kY1rK7T1YAAAIABJREFUO5wct3Ach36nRxpDIV8iDkOiKEJSFCRJgiRiYX6W2elpdF3n0Qvn2Nra&#10;4k/+5L9gjXzOXzjHz/38/4oiyfzmb/4Hrl27RpIkOI4DQoAko2oasqJSG29QKJQwDIPV1VXm5uYY&#10;Gxvj8uUrTE5P4XsBuUyWKIpw/YBcIc/Ggy3iOGZsbIzhcIhrO1RqVWRZJkawfm+Nzc1NJicnKZVK&#10;vPv2O/hhwJkzZ5ienkSVNd5//33SNObixYtEUcK1a9fIFbI8eukCcRhh2zb5fJZKpUIUxIxGI3KF&#10;PEKk7OzsEEURSZKQz+c5Ojoin88jyzJra2uEYcjZ1TMkScTvf+53mZ+f50Mf+iDXr72LZVl4ro/r&#10;ughZsLq6iq7ruK5LHMd4no+u6xiGQRiGPBRFEZqm4YUBk/UGSRRzeHjI5OQkqqoyGAxRVZVisUgQ&#10;BAwGPcbGxnioWCyyMDeH1e+Tpin18RqBM+Sd73+Xv/7qn/D9773CeCnP8qlVvvP9d3CchKWlJc6f&#10;P8/+/j537twhFRKarlIqFcgaJpqq0mw20Y0MnV4fJJlSuczExARJkpAkCZZlMRgN6fZaJL7HbA3+&#10;9//x0zz/xFkC1+fzf/glvv/2FpOTZZ77oafJ5Qq8/tYNNrd2qVWrPP3EE+TzGrYX8c6dLb752tsE&#10;KZw+t8w/+af/E089fRkhyyAEURjzjW++xi/9699gbe2Y8+dn+fV/+yucXl3GGg3x/ZgkVdndO+HL&#10;f/oX3Lh5j529fZIk4dTSPKoU0+922NrZpVAokDWyTE1OMBwOGNkWpBKSoiIJld7AYuR4KKqGG4R4&#10;noemaWi6iZAlbNvGGbkkSYIsy5RKJYqFMkEQYFkWjuPw0OkzZ/jkJz5NdXyMu3fvsra2RjabJY5j&#10;rNGQUqnE9NQscRyTy+UYjGx+IBVcunSJ4+NjbNvm8ccfR1YVbt26xdh4jccee4zm0TFbW1usrKyQ&#10;zWbZ2dyiMlaj0WhwfHzMwe4ec3NzSJLEzZs3qdVqPPnkk+zu7rK+vs7Z8+eQZZmD3R0uX77M+oM1&#10;fC9kaekUvV6P7qBPuVwmV8hzcnJC4PlMTk5SqVU5PDxkd2uX5eVldF1nd3cX27NpNBrIsqDdbpPL&#10;FTAMg93tHTzPozE5ga7rOLZLq9XioUwmA5LAsiwymQy1Wg3f9xlZQxzHYXx8HEkWlApFpFRw9+5d&#10;fvnf/Cv2dnb4Bz/90/zCL/wC3UGfOI65f/8eX/7ylzk+PqZer2NmM4zXa4xVaziOQ5wmrK+vMxj0&#10;yWazFApFJEkijENmZ2fJGCZpmhKHMTdu3MAeuRiGQSaTwbZtJEVlamqK2vgYo6GDaZo89dRTPHrx&#10;PL/8S/+a3/z1XwORIskqiqaSpgJd14nSCEVRSAUIZEhSJElBIiFKEuIkJEkSNFlBCEGaJkRRREyK&#10;ruuUy2XOXzzHyy99hGc/+AEqtSr7+7us31+j2TrGzJnUahUe+s63vsnGg03ev3OHoeUiSRLOyEaS&#10;JFRVR5ZlPM9DCIk4SpFSiTCJ0WSFNE0JPR9EQi6fYW5xmsVTCywsT7NyZp7puQbNdpPf/8PP8+6N&#10;u/gezJ8a42995pOsnl8h8j1yWRNnOOKtt95k/f59JAlWVlZQFI3Ajdje3qd9PKDfGUEk0etZ2CMf&#10;1w1IY1B1GcPQkGWBH/kkJFTrVT75yb/JI488wtWrV3mwuc6TT13h4z/6MoWiycHhDs3mIUgpiAQh&#10;SWTyOSRJotlssrm2wc333ufuzU06rQBNhSiBUk3jxY9+mI9+9CPUxmtIMmiKTK/bYnd3j7X31/ne&#10;a29z+9YRpFAumjz++JM8evEyjz1xmYmJOt1uh++/9X3evvo27ZM25y+c46mnrjDWKGJkBPmChpAi&#10;RsMOsiIwTQNrNGAwGPDOO+/Q7QxZmF2lUpkkkyvRarWw3RFxHBJHAd1uh3w+j6KobG9vYw1tyqUS&#10;hmEw6NtsbGzi2R75bIGZySlkIXHmzBkeu3KRXEEh8C0SHO7fu8H1995BEjFXrjxBvV5nujGLkc1C&#10;nJBKgjj0GFgt6o0SBwcbDPtNtrbv8/77e4zV4cd+9Bnm5itoWkSShjjOiCQBM5PHsUNu3Hyf/d0W&#10;sgwT4xL1RoE0ldjY7NHtpDSPIIpgbiHPmTNzjI3l0HWFIEywbZcoFuzvH+J6CTv7PQ4PQk468GAD&#10;fB+WThcYr5fxI5vZuQarZ5bQDYVW55j9/V00zaDb7aIoCmmaEkcBg8EApJT5+RlmZ2aIooA4iDHN&#10;LJlsGceOOT62GPQCZEwmJ2YZGxtHCJlGfRJF09nd3uGN19/lj//oG1gdSBKoNyQ+9jee47HHVxCy&#10;x+7hBq7XZXF5isWlKaq1AllTRUgptm3jeyEgIaUFrl874t/80hdoHsGTT41x9nwZoQ5wfYsgiJDI&#10;o0t1vvedLR7c95iZh7//U/8NtUlBKoYYhoaqqhiGwclJmyBKkCQFz41JYsH4+CT5XAURq9y9vc61&#10;d2/i2S4//JEPMxr1kZWE8xdPY5gpUWKTEiJJkM8XyWULBHGCrusIkXJ8cMj169fZ3Wly4/oRvQ6Y&#10;WchmMszPLzC/OE+CzcjuUqmUWVico1jMo+smIpHo9frs7jWJI1g9c5HXXnmL//g7X+OHf/gpnnzq&#10;EkKKCAIPx3GwrBF3bt9jd+cQ30sgkSmXauTMHM7I58H6DmkK4/USlVqZOA7pDbsoCkxM1rjw6Arz&#10;C5N4/pBquUAUhNijiPt3D/nzr3wX24KLFyb473/6R8jkXBy3w1FzG4jJZA0WFhaYmZ1FVVVcz6Zn&#10;9el0Ohwftdjc3sIwNE6dXmRhcQpVA88fICuCIAiwHY+jZodOp4usKIxGHgf7NrkMPHpxhcZEFSFS&#10;XNclTTRUuUC3G7G1cUyrPURVdM5eOEupWGF755BXvn2Vw/0R2YzMufNneerxK5w6tYKq6qSRQAiZ&#10;G9eu8/nPf5HDAwdDh0ajQafbJEhTJqYrLJ9axLIs1h9sM1FvsHJqgZnpSSzLYmdziyiKmJ+fZ2p2&#10;hpNWh6tvXefO7R0UCS5cWOa5Dz3LzMwMimayvbXL5vo2Ozt72K4HpEw2GkxPTmBZNietFhPTU0xP&#10;T/PGd7/H2toa+WyBYrHIysoKL778Eqpu0mw2aYzXkGWZV779Ku+++y71ep1Tp5a4feM2V6++heem&#10;FAoZdF1FUQW1sRIpEWESIoSg0WjgOj6ZTJ7joy7uwKfXHjLsWSwsLCAyxWz6/0KWZSRJIgWCIAAk&#10;dF1H13UMw8DzHLrdLnEYIisKSZKQy+WYmp9mrD5GGIY4jkMYB5RKJaZnZ9F0Bcuy2NzcpN/pEkUR&#10;aSoQQiALBd8LcFybJElI0xRNUygWi6QioZgvEccxI8dmZA0JvBDf95EUwVPPPMkLL3yIRMDW1iY3&#10;33uPVrOF7/skSYKZNVFVGVmWCYIA3/exbZsoSikUsly6dJFTZ1YwTRNF0ej3LJrNE/b3D+m1e4gU&#10;JElhOLCwbZswDHnIzGYol4tksya6oeL7Pr3uEMuycF0fTdPQNA1Jkgj9AMdzSZIE0zSZmJxkZmYG&#10;xdRRFAVJknADlyRJsCyLwWDAcDgkk8kwNTVFvTGJkdGRhODg8BDHtkkTQaFQoFwu4wU+3W4Xe2jT&#10;PmnhOz6+6+H5DpHnQ5KApjI9P8f84gLZfA7X90lI0HUdRVFwbJv9nT2O9g7wRx5pGIJI0TImxWqF&#10;QqnI/OI8iQDX81FVFSEgjmNIU7LZLEmcEkURztBBpLC/vUOneULoB4gUjIyJoiiYZhaklDAMQZIw&#10;sxlM00TTFMIgwLM9bNvG6g8IggBZAiEECEGSxiRRDFKKkKFQzlMsF5A0CUmWsV2POEpRFAVFUXgo&#10;SiNs2yaMfMLQR9M06vU6KyunMbMGnU6HQc+i3+khJQqD9oB+q0/qgaRAY0rwwosXOH9pHKEMSIVD&#10;Pp+jkC2TRnmuv7nHH3/x+7SPwXPhwrllFhcXWbv7PsfHxyiKyvj4GOfPn2d+fpatzU02HmxhZjNM&#10;TU1RqY1hWRau7yJJEmEYsn+wS6fVRZYF2XyObreL6zvIssAwdOqNMRRFwgsDHM8mW8hy7vwq440q&#10;2YKO7QwIvYhet02/00WSU+bmp7j82Hnm5qZJkwDbGdBttdna3GDQ72KqCvmMiUglhpbHyIoh1gh8&#10;GV3LoqoqS0sLqJogmzfJ5XJkMnmsgcNrr73F9ffu82B9h3pjmkceOU8qCSRJ4vj4mGazyUmzharq&#10;9K0BaSLIZrMYGRNZVml1Ovi+jxACPwxQFAXbcUCGC4+u8uSzV6g0SqiaIImh02rRPOpx984ag/aQ&#10;OADPC4jjGFlWMAwDzdAwTRNFUchms4RBRK/XYzRysG0bRZKRFYEqyQwtG1mWWVxc5qMvvYwQgle/&#10;+wpra2u4no2qqpimQalUQlVV4jgmTGKSJCFJUjzPI00TkiQBIWGaJsVSgSRJiKKI0WiE4zikaUyt&#10;VmN6dopcLocbuNi2zWA4IAxDstksjcY4kiYRRD6j0ZA4jLBGA4IgYDC0CJOQSqXG/NwitXIVWWis&#10;39tgf+uY/kkfwhSBTAoIIcjnCxTLVVRVRVIFw+GQQa9PkiQEjgtJQrlW49SZFVbPnkPXdQaDAaPR&#10;CNu28RyXQa+DHzhomsTi4jRnH1niQ89/gEJJoz9oIaSIhBBJkmi3LNbvb3PjvXus3d3Gc2NsK2A4&#10;HBFFCaQSkiSRpAmkKaSAJPgBSaAqOrIsE8cxD6WSQJZlhBCQSoSeTyqnJEkAImH+9BLPPf9BxifG&#10;CSKf4+MT3rt2nY2NDTRFolquMBwOcRyHTCZH4EdEfkwa818lKXESkqYpZtZE1RWEklKbrDC3MEO+&#10;ZCDpEq1uhySJqNeqTE81UFSQZUE5n8MwddI0ptlssbuzx9Ae0Wg0yORz1MoVMpkMt2/d47XX3mDQ&#10;dzi7epFnnv4g51YfRZUNZCQIU179zmt88Q++SOekAwkgAAmuPP04//jn/xFCpGxv7/Jrv/LrHO8c&#10;8wMJP6BmTYqlPIEfEUURztCBJELJmhRKeVJFYLkDdNPg0ccf5TM//hmWlpYIggDbtmkdN/nD3/8D&#10;3nnnGtVSmUfOnqXX7nHvzj0CP0SSVRJgen6O5dOnMbMm/W6fJIpwhi7bDzYY9ofoqkbGyOI4DlEU&#10;QZoikpSHkiQhSROMjEF9osH8wgKkMUEUEiYh7XaLoT1ibm6O1dVVnNGQW+/dotvpICdQzBcQQiII&#10;AhzHY7xawzSzuK7NYDAgiiJq1TLnzp5lerLB2r33yeezTExM0Gy2uHHzNmvrG+QLZX7rt36bZ5/9&#10;IG+88Qavv/46775znVwhz5lHzrKwuMRgaLOyskqUpBSLRebnFtjd20GWFMrlMoVCAd/3GVlD8sUS&#10;nV6Xk5MT0kQwNzeHZVnIssxkYwLf9/ECn9FoxOHhIRMTU+RyOV5//XVuXH+Ps+ce4cknH0dRFB7c&#10;38D3Xaanp1FVlVdf/S737q/xqU//GMvLy3z7m9/i4OCAl19+keXlZVzbY+TYNBoNbHuIZVmoqkq5&#10;XCaKIqI4RJFV3njjDSRJ4dSpJVqtFpVCga9+9c/J5kwee+wSb7/1JlEUkSQJumaQK+QwDIM0TfF9&#10;n16vz8nJCYVCgcXFRdI0xbIsRqMRQRAwNTVFpVIhiiKSJCGTyWBZFnGYkKYpD1UqFU6fXqbZbKLK&#10;Mo1GHd+xMXUVRRIc7mzwxd//LO9cfRU1dXns/Ck+9cm/ya33N/h3v/0nWC5cvHSBixcvsrW5w8Hh&#10;HkkqCAKPSrmIREIhk8MLfFwv4qTbQ9UN6hOTpGlKGEUIRcayLPrWAHs0QEl9KkbE//CZD/HR565w&#10;vLvPG999g+bJgGeeeYaV5WnCVOL3/vArvPVuE1mG+ekMF8+dIlMocXurxddfeR9fQKkKf/Tl32H1&#10;/BKkMSgC0hR3FPAv/o9/x3/83a9TKcMff/m3OX/5Ilavh6HniDH5wpe+ys/+43+G60GcgizgJ3/i&#10;0/yLX/wn9Lon/MEffJ6//Mu/pHU8YHF+ihdfeoF6fYy3336XN6++TaUyhpA0SCUSSUIzTI7bHayB&#10;TSKgVCoxtEcEnk+aCnK5HGEYEgYx7W4P0zTxPI80TSGV+Hs/+ZP8Lz/7s+xs7vDerZuEYchJu4Wi&#10;GZw+fZpcLsfW1haqqrOzs0McJcwvLlAtV9jd3eXcuXOoqsr9+/cxsxmWlhdRFIXbN29x/vx55ubm&#10;eOONNyjlC1y8fImtrS22trY4vbTM9PQ0169fJ0kSzpw5Q5IkdDodcrkckqqwtbXFyvISrutycHDA&#10;xYsXabU6vL92j5mZGebm5jhqHrOzs8PC3DyNRoNOp8PewT6lfIlsNovrugwGA4ysweLiIjduXMcw&#10;DE6fPkO322Vna5uxsTH8MMAwDBzbZXt7m3w+T61Wozfo0+12qdVqzMzMMBxYtFotyuUyY2NjjOwh&#10;gR9iaCYSCXfu3OaXf/mXcByHz372szz97AfodrsYhsa1a9f42te+RpIkFEpFyuUyhq7i+z7tbodm&#10;s0m5Wqbf79M+aVOr1VhaWiSbzaJpGu12m9APkWWZYqGM53kMBgOKxTLFcgnf9/H8EFVVee655zi7&#10;usKv/dqv8Bu//quQJMiKgqJqCCFQVZ0oSVBUiTRNUTSVMAwJvQhZlpGFIEoSwsgnIUWRZBQhIQQk&#10;AqZnZ3j55Zd5+eWXMU0dP3CRJOj3u2zv7iBLgjAMuXzlEo1Gg+3tbY6OjiARvPrqq8RhzNbmDhv3&#10;16lWqwghEIrMqZXTeJ7H3t4BmqZBKtE6OcHq9XFdF6IQpJQfkAAJ6lNFPvjc00xMNXiwvcXrb10l&#10;kzP525/5NI89dQnHHeLaDqos02q2uHnzBt12h/F6jWw2S7vVxRm6bD7YoXXYx/NAERIgoSgKaQqK&#10;ohCnMb7vki/lMQyDMPQp18tcefxxpqemePf6O7zyyuvkCzL/9Od+lh/70Y8y8iz6/Q59a8BoZGFm&#10;c2QLeVRJptcd8Ob33+ZPvvwVjnd96tUsfhTSswImZnT+4U//fX74xR9G1gWDbgdJTtE1ge95RF7K&#10;1beu81df/Q6kKn/nU3+b5577MLpmoGgqiqLgug6tdpN2q8t4ucZ4fYx8Qeeguc1JZ5dUeAS+hawk&#10;1MfKyIpElEb0Bn06nQ5RIDi7cplabZpOb0TgJyCl7O/v897163S7bVZWVigUChyfNHEcB1PXieOE&#10;u3fX2NzYxupZKJKGoWaQUZiemeTRS6scN9c4Pl6nXs9SKOoE/gDPHVEqlQjDiKnJOayBTalUo16v&#10;EwQeuiExMVVCVUMWZsc4PNoh8EYUShqlkoQfdEkih5SAMAwRQgZJJfBhf/+Eg4MTSnmZ5eUpDD1B&#10;0XRcV+akGfHtb25y6yacWoEPf3iexeUJRqMhJ80Bvf6QOAmQJJianKVUnSKbbbB2v8tX/+pdbt05&#10;IY4gSiBXgvmlBk88fhkjozKwunQ6HU6aHXZ2muRyCkJALqsjySmVSolarYamaZiaSRRFJIkgjAWq&#10;kiGJdMbHpjC0IqpqokoqSSyQVR1dNwnDiO3NI77wn/6Mt9+8iywEQZxy8dIUL/+NH6JaVbHcJmYG&#10;FpcnyOQkVCXE0BXi2MfzAlzXJQohk6nxYL3Hf/rcV1m/l3L58iR/9ydeBGVIb9hhb/cIKc7yYK3N&#10;rXeb7O74aDp8/BMXWD5bQNUDhJCJ44TATxBCYGQzVCol0jTFHvkEYUKpMIap5jjaP+HB2jqvvXab&#10;xaUii6enufToCmOTOZJ4SIpHpVKiWq2Sz5dJE4k0Ffi+T5JErK3d4/jgkIxZpN8L2dk+4uCwxcbG&#10;AM+FyhiUqwqFUpYXnn+Ox598AscOONhv0m5a3L61xv31LQr5MufOnaNWneCzv/N5Ti2v8HM//z8j&#10;KwknJ8eomkzoJWxv77G+tsutm2socpZctki31eXme3dwnZgogkxGJpvNIKSUVCSkaQgipFjOUJ+q&#10;MDZeRFclSqUSSSixvdHh6uu3GfagVIaPfPQc1bogjAf0+seYGZ2Z2QaPrJ6hVi+jqiqpEICEPfL5&#10;/tV3eevN28gyrJ5dZvnUDKoZ47odFDXGNHU0Q8f2XAQypVKFXq/P0WGTWqVEvqDheRZD20KWdPK5&#10;GsN+yr17ba6/c0CvB9ksPHJ+mlq9Src7YH/vkEq5zvLSWaIwpdcbois6hXyZTCbH7PQMg26P69dv&#10;sLmxx/b2Hr4H5VqWqdkGC8vzNE8OeLC+yUk7wNRhaWGSxfk5SCLW1tbI5/O88MIL6BmDra1tej2H&#10;nmVRyGZ57kM/RKFQ4P7aA969/j6bGzu4IxfLGqIaGs8++wxPXLlE8+iY999f46TZxvU9FhYW6HR6&#10;HOztMl4dp9NpkckXeP755zl/4VFM08RzXW7fvs1/+dM/p920ePrpi4yN17h/7z4j26ZWG2dubgZJ&#10;ktg/2KPbbTMcDkiJyRXzzM3NUSwWkWWFfK5M97jP7Zt3aR23WV05g1AzSqqqKppmIIQgSVOSJCFN&#10;EhRFwTRNoigiChNs2yYKAh5SFAlF1xir1yiUS7iuw9AeEYQhpmlSqVQYG68iSRLD4ZB+t4dlWQgh&#10;I4TAdz3iOCYMI3zfR5IkVF0ll8uQz+dRFAld1xmNHAaDAb4bkCQJhVKeD3/kBbJZk/2jQzbub7C3&#10;s0voR5AkIEmohoSuazQm6+TzWZAlfMel2+1DkqIZOlNTU2SzWarVMZIkwQ8jut0uR/tH9Dp9oihh&#10;OBiS+CFRFCFkCaFIaJqCbqjkchl+IFWIoogoSkiShDQFSZLwHRfbc5EkCVmW0Q0DzdDQcxkqYxUW&#10;FxfJFbJ4nodlWRwdHZEkCbIsUyyXWJhfYuSOyJomiqYxsiwSJGRZRggZwzSJoojDgwN2t7ZpNVsE&#10;no8qqfiuRxSGIAS6aZAr5iiVSuQKeTK5LKquYxgGD/U6HXY3tzk5aEKSkEYBkqoyNTfL5NwM+WIe&#10;I5uhVC6jqiqSJOF5HlEUEQQB+XyBwPM53jui2+mwu7GDZztEYYgQAlVVURQFIVIkRUbTNDRTo1go&#10;I8sycRLiOA6jwYj2SYs0iRBCoOkmuq6SkOK6DlEQgBCQJPyAAlpWpVgpM9aoUx0fQ8ggSRJ+5OM7&#10;LpZl0e20cIYj4jhGzxicPbfK3OIc+Xwex3HY29ync9zBG3gc7x3jjQKEADMLZ89X+aEXlpldzCEp&#10;HkE4QlcySEmG+7dbfP2vb7LzAIIA5mbqPPfccwytAVdffwPP88maJtlslieevIKu69y6dYt2p0e1&#10;WqVSqdLt9xkMB4xGI0zTZDQa4Xk+4+NjjNdrDIdDhraFokhksxnGJsYwswa7+/scHu0TJSGVSpHF&#10;U7M8/cxjCCkhCDwUWebGjRtsbGwQRR6rq0s8ceUii0vTGKZMFHqQRGiKYNjvkMYJtjUkCmXiUOfG&#10;uxu8+9Y6QysgiWG8XmH59BST0+PML8ygKCq+F3Pn9gPefvsea/eaICBjmiwsLLC4uIhpmly79h7W&#10;yMbzAtrdDmYmw8TEFOValVTAyckJw+EQTdOwLQcv8HEDnziJWFye4dnnn6bSKGB7Q4qFEpqqcrh7&#10;Qr9jsb2+T783ot3uksQpiqKQzWbJF3JIkoRumGQyGUhSPM+j1WzT6XRwRzakKbIs85AQgk996lP8&#10;4v/2ixiZDEfNQ77whS/wpT/6z4xGIwxNJ5fLkclkkGUZP/RBloiiiCAICMMI3/dRNAXDMDCNDA/F&#10;ccxoNCKOIpIkRlEUiuUCmUyGMI7wPA/Hd8hmTWq1GtlsljiO2D/co9lsEscxKSmFco5UpHiBS2Nq&#10;kmplDE3TUSWdrJZje32fzbUtfDeAOEFC5iFdM1A0FSEEUZqQpimkElEUIUkSqqpSLpdZPn2KSqWG&#10;qRvEaUSSJCiKgipr7O5uc//eHfqDNrMzDSYnKlx87CynV+bI5GRqY3n80MENfKIowXVCuh2btXub&#10;3L6+zt33HzAahJACiUDIMpKkIIQgigMQAkmSAAkhBLKkEhHxkCpUhBAgS6RpShzHxElImkQgEirj&#10;Y1y6colKrUK73ebWjVt0Oh1S1+chIUs8lMYJSBKSrFIolAiDmCAI0HWdOAnxfRvd0NBzCtXxIvOn&#10;ZjGLGvmiSZgGDIZ9slmTleV5arUqjj9CSCk5wyCXy2FqKqORwxuvv8m7715H0zTm5mYYHx8nn88S&#10;x4JuZ0C3ZbO3e4xjx+QzZfJ6mcCNsAc2a+/fI3ACSPn/Cf4fmuA7SrPzMOzz77396316b7uzvaAD&#10;JAESIEGKEIsYRpaVSGLkc2TqJMqJ/EcSnzg6ceQTWhZtdcuyJIumLcWmLIkUKTaQRCHaAtjd2Ybd&#10;2ZnZnZlvZr7eb7/3zVkkeR7Q4Vf/11/h3MNn0TWTRq3Jr//ar3N0v45QBaqiE8Y+esJEQeCNXJAC&#10;TdeJ45iYEHQV4gh0OPf4RT7+yY8zNjFOFMRsb2/jOA5vv/02R0c1RCwp5ku0jpo0Dmq8T1OZXVpk&#10;6dgqmq7T6/VxbQfimFq1RuuojgxiHjBNkziOCcOQOJQgJYamEwQBMg5BERw/dZKfeOETRFFEo9FA&#10;QdJut1EUBdu2kVJSPdjnsHqIMxxh6gan1k8wPT1NvV5nd3cXXdMoFspoquDw8JDFxQXOnz2NosDW&#10;3buMRgOOry0zOTnJxMQEs/OLvPTyj/nn//zLLK0c4y+/9leUx8ZpNtp89/vfo9/v86nPfBYrmWLj&#10;+k2S6QyWmWB6ehrPC9jdvYeq6sRxjJQSz/M4duwY/d6QazeuMzExwdzMLAcHB9QbR6ysrDAzPUe1&#10;WuXwsEa73WR5eZnJyUm2tnbY3NykVCkzNzeHaers7+5hmibFYpHK+BjXrl3jBz/4AesnjnHmzBlq&#10;tUP+7pvfplAo8PDDD9PtdjF0i4sPnUfXdfrDAYVcnnQ6jYLk8PAQz/MYDof0hwOCICCRSKAoCuMa&#10;rGe1AAAgAElEQVSlEpcuvYk9GnD+/Fnu3LlDLCMMw8D3fYIwpFAoMFYeI4oi9qoHtNttep0uURRR&#10;qpQZjUYIGTM7P4dlmXiex/LyCoZhcP36dfYPD9CEwsLCAvOzc1iWhanrtFotQt+nkM8yUS4w7Lb5&#10;27/6T3z36/+Zxu4R85PwSz//aWYnKySTaV57d5Mv/f7f0nXhxKnjLC0vAwq7u/eIY+h221iGiiJj&#10;HnvkUTzP493rt6i3eqSzWfLlEr4f4scRQRTT6nSI4gARBUTugLQI+dxHT/CTH3mSd996kx+/soGp&#10;wweePM/ywiQjL+CHr9/grXcOUARkM/DkY2cpj09z5c4B33rxCm4MY5MqX/mz32B5dRJDF9hOH8sy&#10;abRa2K7C1s4eb7z2Gp1Wk3/w3/0CS0srEJu8t3XEL/7Df8zNO00iIAJUAZ/61DN89d/9HoE3RFFg&#10;f3+fX/sn/ztXr17jT/703/DY409wtLfLl//Fl9m8s8NBtUY2W2T9xBnmV9Z4d+MGr196h3qtjWUZ&#10;aJqGqqrEcUw2m0fTdDrdPkPbxfd9oihC0zSkAFXVefa5j/H5z32euflFvDDgjTcv0R/ZlMtlNKGw&#10;tbVFo9GkVKmwdmyV5eVlXv7hj1heXmZpaYnLG1dpNdtcvHiRWMS88847ZLNZnnzySVqNOjdu3ODh&#10;hx8lk8mwsbGBlJKnHn8C27Y5PDxkdXUV0zS5ceMGkzPTlEol3n7zLer1Oo88/hg3btzAsiwWFxe5&#10;evUqvW6fiw9dIJPLcnR0RC6XI5/NkU6n2draIgxD5uYXaLfb1A6PaDabLCzO0+/3GYz6TE5OMjY2&#10;wdbWFrpmsLi4yNbmXTRNI1vIMhgMGPSH5PN5Hmh12gRBRLFYZNgf0Gw2WVtZxjRN7u/tUi6XmZ6e&#10;pdVoEsch3/zG1/nTP/1jzp0/w2/9zu+RSqXwfR/TNLl8+TIbGxscHR0RBB6nz5zEsiwuX73CA6VS&#10;katXrzIYDDl16hTHjx+n2Wyiqirtdpv6YYOZmRnS6SzpdJq721sUi2WOHTtGs9lE13VOnz7NiRPH&#10;+Z3f+m1+/3d/mzgKUFQVTdNQFIVICgzDQAiBooIUQCyRUiKlBKkgpCSMY2IZEskIBQVN05ienuLp&#10;Dz/Dxz/+Cc6cOUMQBNRqR9SODnC8IZubt6nVaqytrTE2Nka+kGNiYoJWq8XW1hYykoRBjG4aXLr0&#10;Dm+89jqmadLr9Thz9jyLi4u0Wi0cxyGVSZPJ5NjZ2eHKu5cZjUbEUYBnj7BMHd/3Cf2A9ymgWJAp&#10;pHADl3MXTvP3/pufJp016XTbNOpNbt+6w+2bm7SbDWbnJnn0sUfQDYO7d+5y++Ym1f0G7ghkBIoK&#10;hmFg6DqaoWJZFl7gEciQqekJdFWj02mRSCU5e+Ecy6tLOJ7N3337m+zuVrlwbpn/4Ve+yMLiDGEY&#10;oCgKQ3uE7/tIBEIq3NvZ57987a9587XrxCFkkpDMGpQm8nzow0/yyJMPUygViOKAMHBQiIhCG03T&#10;ELFGr2uzv9egUp7hxPo5LC2F43h4bkAymcTQdUajEUIIVhaWieIQUxfUe3s0u3tUa9vYowaZjEk6&#10;aZBIGAglwvE9mq0Ova5NKlFmZnoVK1HCcQOklBxUj7h65QrNZpOp6Wlm56axLIswDOh0Wui6juM4&#10;eJ5H6AbcubXN9Y0ddrd7yBiyWTi2Dj/zMx/miSdPUiqZOHabMHARQlKvN6nX+1y/tonnaxQLFcIw&#10;IJXWmZjKcv78CoWsjut2UZWIOBowHNZBeEgiwjjggRiFpJEBxSAIAjzfQSNEVUKCcISiaSAsFJmj&#10;Wh1x6a0dTAtOn5kjkTCo1zpcudrCdeHUqRTTsyWKpSyGmSCVHsN1TAZDi3ZXcm3jHtv3qqSyGcYm&#10;x8kVsiRTFrquUq1Wufz2de7fbxJJSKVgejrH4vw0qVSSIAgQQsOxPVwnoDd0cAYOU1OzTIzPsbS8&#10;TsLK0+uOUKTA8wKEUEGqhGEMUmfvXpuv/edvsHH1LlEERgqeff4M5y8sIdQRiVTM+GSWSiWBaUaE&#10;kUPg27iOjx8GCKFiWQU82+IHL17lm39zh6WlEj/7Cz+BFDYDu0e7M8AewHsb+9y8ekTjICRW4INP&#10;L7F0PMvB4Q6Nep9hTxLFkE6b+LHH9NwYFy6e5IGbN7Y42G2SS5cIg4hKJcfR0QHdbh/NlHzucx9j&#10;YaWCqjl4fp+xcg5d10laaVTFxPck29tbbG3dRDcUHr1wgcXFZTw/AqkxHHjsHx7R64+IpaTdadHp&#10;95goj7Ny7AShL6judbl29T4/+sGbtDsBigKPPnqcF154gT/+o68ipeQ3fvOfEoQjuv02URiSslJo&#10;qsn9e0ds3t1nbfU0qWSBmxs3+C9/+bdsbd4n8EEAyaROsZjHSloMhj0Goz7pjMrEVAk/GFIs5jhx&#10;8jimluTyO5u8/cYdnAEIBR57aoy1UxNEcsBg2CQIPWLpMz87xtr6KtlckkKpyPjYNPYo4IcvvsGr&#10;r1yi3QbThImpLIWKxdiYRbFskssnyeaSoAriOCaXy+E7LsNRn3w+TTJlUm/s0+t2SKcKFAtz1I9c&#10;vv2td7h1Y4SqQBjC/KLB8VOLOI6DlBLLTJO0Suzvdrl7Z49mvQcYjEY+lqWytjzD6soSQqi89uM3&#10;cR2fT3/2Mxw/fZxsIUujVefVV1/l6uUNer0BlqHh2gGZTIog8FheXiaRMLFtm35/iKLqTE5OoqmC&#10;paUl6rUWb75xmc07DWQMli4wEgYD2+Pxp86yvDjHqy+/Qq3WZWpyCkVRSCQSbG/fQ1cE58+f5f79&#10;+9RqDX7yJz/NC5/+FEjB9779PV588UW27h6SSRtcuHCO7e1tZBQzMTWJosD4RIXBYECv16PRaNDr&#10;9VBVFUVTSCaT5PNZ0uk0umow6Ns06x26rTYrK2sIPanJKIowDAshBBJQVRVFCIIgQFVVwjAkDEPi&#10;CISUCCERQpBIpzAMjWQ6hR+FeJ6LFKBqGrlslrHxcYLQQ9M0+t0B7XabKIp4IPB8wjBEVTXCMCSO&#10;YwxDR9U1xscrGIaBooCUAsdx6HcHOM6IqZlJLly4gO2OuHHjFp1WF3s4QoaSKIqIRUw6k+TCQ+dY&#10;Xz+GqisIIVBVld3dfWqHR7RaHaTgfZZhkkgkcT2POIbhcEir0abX6RMHEapQEEIQI4mJQQgSCZNU&#10;OoEQAkVRSCUzhGFMv98n8kN83+cBKSVxHKPoGqZlEcYhoYjIFLPMz89THquQSJi4gY+iKHQ6Hfqd&#10;PoqmUS6XyeVy6IaKYRi0mh0eGJ+colgs4ngBioR+r8fh4SGNgxqDwQDLSODZDvV6Hc/z0DSNIAh4&#10;IJtNky8VKZfLCFVBURSiKKK6t09t/4g4CEDGaIZOtpBnbn6edC6LqqvopkEQR4xGI0ajEel0msrY&#10;GIlEEtd2uLe5Q/3gkF6nTxyEaKpKEAREUYCqqjwgZYRuGmTyOXLZAoqiEMUBrXqDfneAjAKEoqDp&#10;OqXKGLlchiCOiOOIQbdHp9MBKYmjCITESJlMzEyytr5GcaxCMp1At3Q0QyUKQmzbptdqcX9nh/39&#10;fRzPY25hljPnz5BKpVBVlX67x5VLV3C7Pu1am9HAQRUQxZArw9mHcpx7aI5KRSeMRkRBSDZVwFLH&#10;ufrOHn/zlxvICBJWlscfe5JyqcQrr7zCva37WIbG3PwM6+vrnDp1guFwyEsvv0qvNyCdThOGIbZn&#10;o+oaitBwXQ/HcdA0FSthkMvlMCydMPQJ4hAUSa6YQ1EUWp0mzVYdL3CojOX50NOPMzM7yd7efcLI&#10;B6nQ7jTp9TqEgYuuSWbnKzx88RSLSzMIYmTkIuKIdrNOv9tDEQl8V+fGxh4//N5VDqoxMoZcHk6e&#10;nmVyqsjq8WVKpRKq0PA9yc3r9/n+91+l17VRFZNKZYy1teMYhkG71aXWaLN/UKXf75PKpFlYWqFS&#10;GcfxXHqDAYHn0e/3IRL0hwOGwyGO75LOmZx96BQrJ5awkjqu7RHHMaELru2zu7VPvdZm0BsSRjG6&#10;ppHN5UhnUvi+j5VIks1mkVFMFEXs71ZpNBqEXogQAkFMGIY8cOrUKb78G19m7fhxbGeIlUjwta99&#10;jX/1W1+m3WxhmiZJ0yKZSSNUAarCA0EQEAQhjuMQxzFCQCKRJJaSKAx5QNM0PM8jjmPiOML3faQA&#10;KSUPaIZKOp2kmC8Rhj7tboswDBmNbNAgm08xMTuBZqhYqSSGbtFu99AVnfmpJXrNAbeu3abdaKMi&#10;iCOQcYxA4YEojkAIUDR006JSqVAsFiGWdDod4jjGdW00RUHVdYrFIplMBikFh4dVDvbvE0ceqYSO&#10;JEToIafOrPL8xz/EwvIUhUqOKAoQQjAc2oSBgu9J7m0f8tZrl3nv1g71Woc4lKiKjqJoRDJGSkkc&#10;xwghkFKCVHggFhGKqqJKFSEEqApCCKSUSCIgJooiFE0lnU1hGAb9fh/f93lfLIgDH2LJ+6QEVcNM&#10;JjCNBL7vE4YhhmGAiPFDh1AGZAtJ1k4tkR9Lkcmb6AkFL3CRMiKVSjJWKVEp5QhinzDySRgmmqYQ&#10;hSG+F7J3b4/r12/S7/dZXV3l7NnTxDLEcwNUxUCGJjdvbLF3v87WrV1GnQgCQAISkIAEVEACEtDg&#10;6ecf4wu/9AVcz2NibJIrlzb40v/5JUYdD1RI5yxm52eJ45iD/QMGHQck/y8F0tkk6yeP8+hTj5Mp&#10;ZtncusPGxnUG3RFRJFFVlZWVFY6tH2c0GnHz+i3uvHcbpzMEIZhdXuTchfN4cUir3SbwAoQQtGp1&#10;GrUmsR0QBgEyitF1nUKpSBRKWq0WxDEIgaIoxFGAogoq42M888wzjI+PMxz2mZudJYoiuq02V65c&#10;Zn9/nzAMGQ2GeI6DY7usra4wPz9PGIYcHRzSbrfpdDrkMhnm5mZ47iPPsn7iGMVinps3b3Dpzdd5&#10;7LFHePSRh3B9j1KxgmGl+epX/5w//pOv8PSHn+N//l/+MdlsHtcLuHbtGrOzc7S7fbLFEsl0Bntg&#10;44cRlmVRLBYxTZNLly5h2zaVSoW52QV2dnYQqkK5XMZzXGzbJpfPkMlkOKgeEQQBrVaHcrlIoVDA&#10;cRza7TaLi8sIVUFVVS6/8zaj0YilpSXW19epHh5w7fpVFhcXmZiYwHFG1Ot1oiBmfn6eWq3GN7/5&#10;TaYmZ3jqqafo9NuEYcjayirj4+P0uz22t+9SKBTI5/MYVoK9vfu8++67GJrOseNr3Nu6y8bGBg9d&#10;PE8ul+HWrVtksmkmJycZ2TaO45BJZUin0/QGQw4PD3FGNlJKXN8jl8shZEyhUKAyPoZh6EgJruty&#10;f3+PfqdLKpXizKnTzM3N0e12kVHEeKWCJiKcQYfXXvo+//6Pf5/q9h4rU3B2ZYpj82Weeug4YeCi&#10;6Gl+9NZd/tVX3qLjwfhkmZOnzyCl5PCwShRJ2s0GlqYwUS5xbG0FP4i4vb3Lfr1JrBkk0xn8ICAA&#10;Ro5HEIWoAuLQRfo2KRHwyWdO8Mzj57h9/SY3rl9BSJifHmN2uoxEZeBrvPXuLQYDl4lKkenJMvML&#10;K7x17R4v/vgmnoSnP3yc/+uf/Qr5rCRhKTTq+/R6HdLZPLMrx0FPgJT8xz/5M1794Ut85jOf44kn&#10;nuXm7SNe+Pyv0rUhAmIBmoDHH1nla//3H5JKgqoqGEmTndtb/P2//7P86j/6H/mpz//XSMelVmvw&#10;/e9+n9/9nX+D78OpU2eoTM5yZ2uf1966SiRBkZDNmSSTFo5r0+sG6Br0R5BIGRhWAsdx8L2AIJao&#10;qopAZXxyig8/8xyf/PRnqIxNcPv2bRqNFjtb2xweHpJMpzh//jynT5/m4OCA0WjEI488wjvvvEO1&#10;WuXk6TOsrq3w8ssvs1fd58NPP4PneVy9epmLFy8yN7fAxsYGqqqytrYGUczt27dZW1sjk8+x+d5t&#10;vDDg2LFjDAYD3nnnHZaXl+n1egRBwLlz56hWq9y5vcnc3Bxr62vs7+9zcHDAyZMnSVoJfN/n6OiI&#10;XC5HKp3BdV0O9qsUCgVcz2FjY4MLD11kamqCra0dbt++zdLiMpZlEXg+2WwWVVWJiAj8kHa7ja7r&#10;KIqCFAqO4xD6AePjFVKJJG+++SY79+/x3HPPMTk5jW3bGJrOzs4Wf/v1v+Gll37IT33+v+KLX/wi&#10;rusihCAMQ9rtNt/73ve4c+c9UqkUY+NlEokEjVaTZrPB0dERD6ytHWNhYYF0Os1+tUq32yeTShN4&#10;Pq7rk06nGZuYRAiBZVmUy2WWlpZYXV3mX/7ml/mjP/wDosBH13WEqiCEQAoVVVWRUqKbBrEMUVUV&#10;BUEYhoRhiJQSGUpiIJQBmqYyPTnN888/z/OfeJ5EIoFtO+i6TqlUQtNUbt64yv29e+zu7hKGPsVi&#10;mUcffRQhBJZl0W63qVarWJaFqurYtk25XKZ21ODq1as4jsPx48eJEWxubtJsNpmYmqJQKOA4Du12&#10;h/vbO9TqRzijIQKIg5DA9yEKQZGggmJqTM1PMjFRoVzJI0XM4eEBh9VDhr0hji0hhrGpNI8++hBS&#10;Edy4cYvd7SN0VcV1It4XAwpomkImlyaVThKLmHylQD6fhSCi0WgwHNrML86xdnKN1eNLKIrC9vYm&#10;vttjYrLI6TMnmZmZJplMMRwOaXd62LZLq9nj1Zdf491Lb9Nq2SQT8MSTZ3nm2Q8wvzyDZikITUEz&#10;dMLQR1Wg12nQataAGFNP4rkhQaAyPbXI1PgiMtYZDV10RSf0I3q9HqPRiIWFJY6vHMP1RgjVZ+S1&#10;qTa2qDV3sEcNXK+HZarkswlMS0dRFNrdPrfv7NBuOqTSE8zPHiefHyOOBfbQ4eqVG2xtbWOaBg89&#10;cpF8IY1pGrTaNWx7SK6QI5/NMTc1TeOowze+/l1e/O5lPAfOnFL5hS88x4WHpklnQ1RlSBjaqCJC&#10;UwTd3ogYk1bT48rVbe5uHiAEnD6zwsJ8kfnFMkQ2YdBDRi66HhHFNrohCcOAMI5AVdBUk1yqjGZY&#10;+L6P54wQBHhuHzcYEssQMEkliyikEBiM7AGu6xLHMZt3a1y/DnNz8OGPPEQiEeGFI1zfQ0gLSYZE&#10;coZsdon7uza7ey0S6RRu4DNybCzLIJfP0Ky3ePfta9RqDaIoIJdPMztTJpU2GQ36tFt97FFAr+/Q&#10;7/k8oKqCubkFnnn6WRbmV/ECgWP7NGt1Dg7q9LpDioUxcrkC9iggmchRO+zyja9/hytXbiMMeOTx&#10;eT7xycfRDBfX7xAzIJWUlMsp8nkLXVcwTROhKrQ7PUbDkDhMcvVKle988waKIvjIRx9lfLrI/v4u&#10;mmYx6IXcubFL/cDh6MAhjuHUuUmW1jIcNvY42HXotUFKiCUIDcYm4VOfeYbJqXHefH2DH3zvJvYQ&#10;Snl44VPPsra2xGg04t/+8X/g7PkJPvO5ZxmfTKAoLqYBnucx6rscHta5t7PP3c19xsrwwgvPsbQw&#10;ixAC1w/QNAukSix1VN1CKBqu71GvN9m9f0i/69AfSN59+w5vv1HHHoIUEEVw5lyFRx95iFdfvsR+&#10;tcm//M3/jZnZMWx/hK6r+I7PYbXG3l6dXHaM/iBiOPDYv3fIzvYe9aMm3W6fYX9IFEGpVGBsrEy3&#10;12Jo90ilTXRToOoxZ86c4PSZk3TaPfZ3Gnz/u6/TrUuECo99aIbPfu4jJLMq/WGN7a3bbN69i27A&#10;2rEppmYmWF5eppAv02nbvPXGDV588W2OqrwvmYVMDkpjsLBUZmZ2nFzeQhKAiFBVQcLU0XWFdMYi&#10;m0tg20MG/S4Sg1xmkmYj5qUfXOPunSPCAIqlNM985GGmZgqEkUe/3+fu5g6791rs3HXodSCV0AlD&#10;ODgMME341AuP8DN/7/Pois53vvMim5v3efajz3Hi7AliJcR2R/R6PY4OalR397i/s8vNm+9h6CaG&#10;YZDOpFhdXWV6ehrP97l27RqdTgd71CObzWMPHO7db2OPoFTMMFYqE8uIoTfi+MlVSoUM29vb3N+p&#10;Mj42TTKZZGtrCxVBpVLh6Wee4t69e2xcvcna6joPP/wwt268x8svv4rnBRi6xfHj69ijITdu3EBR&#10;FKamJvBDDykj4ijAdV0cNySbTZNMJnEcB8ezQUiSlomiKDgjF8eJSCd0zp07h1CTihRCQVN0FEXB&#10;C1yiKMIwDBRFwdQNVFUliiS2bRO4Prqu8YCia5imiW4YWJaF0AWe56HpOqViATNhEUUBUkpGI4dO&#10;p4Pv+0RRhCpUNKEQypgwDAnDAEVRME2TTCZFsVwiCAJUVSCEoN3u4rouigKlcoHAj+j1evh+iJQS&#10;BZUgCJAyIplOsLK6xMLCPMlkEtse4rou/f6Qw8NDXNej0+kQRRGappFOZcnn81iWhe+HHB7WaNab&#10;EMUIqaCqKmEcgAArmaBQypNMWgghCIIAKSW+H9LvD3FGDlJKdKGj6zpSlaQzGVKZFEbCIlJihAqp&#10;VIpEyiISIKUkk8nQbrcZDgZouo5hGMzOzlIoFKjVahxWj4hjKI9VWFhYII5gOBwSRxG+7+OPXMIw&#10;REYxuq7T6w1wRzae53F4eEjguEgpkVGMmbDQTZNCqYhpmvi+T7/bo9fpEIcRhmEgBViWgW6ZIARh&#10;FDByHALPB1Vhem6GU+fOomka+3t7bL23ybDTgwgMXeeBOI4JQx+kBAlCCKQAVVUxDAspJUHgEYcR&#10;Mo4RQiAUhWw+y+TMDIZpoigKhqnjOCO63S7ddofRaETkRyi6QiaXZnphhrGJMYqVIplilmTSQjM0&#10;4ijCs0e4jkOr1eLg4AAhBGtra8zMzFCv1+l3+my8e5Xafp3QCQlGEtVQiKIYBMyuwrmLEyyvFqmU&#10;LQr5FHEMlpYldJJ8/9uXeePHd7GHMDe7wDMfeprBYMBrr7zBaDCkUMxRyhe4ePE8x06ss31vh8vv&#10;XuXoqE4+n8dxRiwsL2GaJo1Gi16/j23bhJHP5OQklUqJoT2gN+wztAeUx8vkiwWklBwdHdAbdhiO&#10;2qwcX2RpaY5ev8vhYZWZmRmWlhbI5TN0Wy3eu71BrbbHifUVHnnoDJNTZYJghO/Y9LptaodHaGqC&#10;yfEVWg2fl17c4MXv3SQGnvrAOo89doZM1iCdsxgbG8PQTFRFp9txqB+0sEcRhp7E9SM67QHV6hHD&#10;gU2j0eGoVmM0GpHJ5cgXy6TTaVRdI45jgiCi3+8zGgwZOTbdTh8v9DAtnVwhw+LaHGOTZRSh0W61&#10;GHYdXNun0+zjOB5xEIKqQhSTzKRJZ9OoqoquGaiqThRFDIdDup0Wg86AIJaYpomhasRxTBT6hGHI&#10;s88+yy//8i9z/NgJbGdIrV7nD/7gD/jhj17EcRw0RSGZTGJYJpZlIYRCKGN8L8QPXDzbQVVVdM1E&#10;0TWIQ0IZY1kWQRDgOA6+7+N5HkQxmqah6zp+FIAiUBBEUYSigJQSFEm+lOX0hROMTY9huw6O49Hv&#10;DRiNPIr5EvlMEUKV6xu32Lu3h5AKQkLo+cg4hhhQBCgaRiJJuTLO7OwshmHQatbZvXcfu99DyggZ&#10;xwhFQdFULMsiDEOCIEDGEUJEKMQoqsQPY5JZ+NjHP8ipc6usri0glIh8Jo2Ukna7j+dDqznk3s4R&#10;nZbNvZ0q9+7u4fsxUSgRQiCEQCqCBzzPw/d9FEVBhhHvEzGKoiAVwQMCFVUTGKpCEEf4vg+KQErJ&#10;A/lCgXypSBjGjEYDeq02sevxgGJYqJrGA1JAGAQIRUHTQSoxVsakMpFjfLbE/NI45YkCMnboDnrU&#10;ajV836dcKJLJJihXcpTLRRIJkzDwcV0XIRQ0obG/v89etcrk1DgLs7NIKWm1WgwGNsQJXFvSag65&#10;cukW+3fbEAISzJTK9PQkkgDDMGi1WvQ6NkEA5RmDL/73X2R5bZUgiKgUKvzFV/8Tf/6VvwIVXvjJ&#10;Z3nmIx/ENE329vaoVg9xRi6WblKpVDh27BhLKyuUJsY4qtd46aWX+Mqf/UeOdo8w9SRhGLJ+8gQf&#10;/+RPkEglefPNN/nOt74FQuf4+jpLS0ugCPb39zhq1DE1A9fxsYcjYj+AQOIMHYhDdNPk4Uce49j6&#10;CV5/802q1SqqEMzPzxIGHoam4nketjMknU6TSqVYmJ1jMOgTBSEH+7vs7u4yPz/PiePrtJpN3rt1&#10;h8pYCSEEy8vLlAtF2u02W1tbtNtNlpcWeOj8BVbXVlhdXWZj4wqvv/46586f4YknHsc0TWzbBkXH&#10;tl2++90f8Sf/7quUyuOcOXOOj33s45y/8BDFYomh7dLtDRCazv79PWzXZX5+kfn5eQajIY1Gg3Qq&#10;S6/X4969e5imycVHLrC7u4sqFNbX12m3uhwdHeG5NuVyGdNKYhgGdzc3OTw8ZGFxkbW1Ne7cuYPv&#10;++zuVxkMejzx2OMYpsbNmzeZmZlhYWEBxxmxs3Mf0zRZWljENE3eu73J/v4+y8urHB5W6fTbLC8v&#10;Mz0xQ6vdoNvtUqlUmJqYRFEUisUSm5t32NzcRAhJMpUgCDxe+dFLpDNJnnrqCer1GrqmUSgUMC2L&#10;ZrNJq9HCsiyK5RJRFOF5HpZl0W52SKfTTM/O0GzWsSwLz/Not7uMj48TBAGDwYCpiUk0TUFRFExd&#10;o1IqU8gm2b59jb/4sz/kO9/4GmkNfvonL/Lpjz1Gc/c9FK+L8PvkCxUiLcerVw74vb+4yn4PxqdK&#10;LC4tE3g+tcMDhoMRqiIYK+aYHCsxOzHFzMICP3jtErfv7eIiUIwEKALb9XE8lyiK0DQNGfuoMmA8&#10;b/Dzn3uek8fmCHyH/d1tmo0jdBFTyKTodDrYHjRafY6O6pQLRRK6BprB3f0uO3sdvBieffYs/+z/&#10;+CUqRYGIR/TaR7SaDSZnZ0hUJkHTQSr0a03++mt/zc2NTZ776Kc5qAf86j/5CoMQQkDTgQg+9OQS&#10;//p3f41MGlQNUqkEmmbwB7/3r5kcr/CZn/opfD/CMBIQRVx+9yqHh3Wa9QGvvXGTb33nDQmjXF0A&#10;ACAASURBVEYeWJZGLqPyhS/8NBcvnGZ7+y6vv/46e/s1dnZrhOjYdozjhoSS9wkBmq5juxFhJJie&#10;meOJpz7ABz/4NCdOnKJRb/H6m28w6PV5/IlHyeVy7O7uMjU1xWAwoNPpsLK6Snl8gitXrlCtVvng&#10;B5+ikM3xxqW3SKezrK+vs3//Hjs79zl55jTZTI6NK1cQQvDsx56j0Wryxmuvs7i4yNrqMW7evEm+&#10;kCObzXLlyhVOnDhBqVTi1VdfRQo4fvw4Moq5desWhmUyNTVFs9bEsix0XSdXyDPo9en3++TyWaam&#10;pnjpRy/j+S6PP/44pVKJV15+lVQqxerqMe7evUshm2N5bZnNzU1838ewTBKJBEHoI4RAU3W63S79&#10;fp+xsTE8x+Wr/+HfMzk1zSc/+UkGgxGWZZHL5Dk8rDIc9vnRSz/ktdde5fnnn+fTn/0pyuUynmMT&#10;RRGdXpdvfvMb7O/ukUiaaJpGtVql2+2Qz+cplksUCgXy+QJRHFOvN3Ech/nZOYrFItW9A0zTZGll&#10;lQdSiSQrKyusrx/jS1/6En/yR/+WKA5QBei6TiRB0zRi/j+KQFVVhBD8/4IgIIx8NE1jojLJ2NgY&#10;hXKe1dVVLl68SD6fJwh8+v0+USzJZDIkkhZ3797h2sa7DAYDxsfH2b63Q6lY4ezZs4yNjdFsNnkg&#10;k8mQz+fJ5QoIIWg2m+zd3+fGjRvMzEyh6hr1ZpsoikgkkpRKJcI4olqt0mw2yWazuK6L77pIKel3&#10;u1T39ul0WoSRTz6fpVAqYqUs9u/fp1Y7gBiEAjIGYkCCZgo0Q2FhaZYgjtje3oMQDMMgjmOiKCQG&#10;FBWS6RTpdBKhSBLpBMVigXw+T7fZotPuMuwNGdgDPvDsB3nyg49x4sRx8rk0igi5dfMy9Vad2dkZ&#10;8vk8YRjRag7YuHqDS29dZWdnB0OPOXZ8lo8+/wGOHV/AzBhYls4DYRzhOC7D4RCQOPaQTqdBLpej&#10;XC4zHLo0Gz2SVoFcukK7NcTue6RSOY4Ojrhx/RZhGPKFL3yBh84/hOeP6NsN9o+2OGxs44ZdhHDw&#10;vR7plEYqYZDNpTFNk1anx87OIVvbh7i2SsIskrDyJKwMdj/g7UtXqVaPyGZTPPX04ywuzRJGDkHk&#10;YCU0pqYnEEJSKZewdIPbt27zvW9/m8Ab8YWf/wwrK2n6gx2k7CDFECECZBgQRRKBRhjrCDJsb3f5&#10;8Y+38Dz49KceZmEhh2mFRMGIbqeO64xAeJQKJsVSiigKiZFEEjQ1iaokkbGG53l4noOmRvheHyOh&#10;gAhBKiiKjqGmEELBDwKGwyGKYtDvOdgezC8skEioRLHNyBniRyGakgKyeF6OIMxz777LnTv7jI2P&#10;IzRBJpsklUoxsgcc7R9x/94Bvu8TiYBSOU+llMX3XXq9HgfVBkcHkjAA34MogmwGLlw4zTMffpap&#10;qVkMM8tgMOTKOxtcu3KDO7fvowiDuYVFZmcWMI0EppmiXmvw1ltvsbV9h7WT8/z8z32W4rjJwdEW&#10;1cO7uHaHTM7AMGIKxTSVUhlV16jV6xzVe7i2SnXP5u23qlT3I5aWkywuTROELr4TcHTQoVH3EFLH&#10;Hgb4PqwcK/PxFx5CMULube1y+70tuq0I24XiGHzg6Ys88+GnME2Td9+5xtf+4u/YuQuqCj/33z7H&#10;pz79CTLZBL/z+7/N22/d5J/++j/k2HoZz23iByMOD/a5cvUmW5tHhCGMVeATz3+AhfkKqhYRBAEj&#10;x0MRJoqaQlUsFDVBjCAIYzzPJ3Bhf7/N1av3+fY3N9i7DwJIJuDchVUWl6bRdZ3r1za5ce0e/+AX&#10;P8vJU2u43oAoimjWG1zbuMnRYYvlpXWq1Q7v3dqh1RygaxYrS8usrKzy7tvvUK0eokiFQrlEHPvY&#10;3hBdFxRLORaWp5mdmyCdTpLPF6ntt/nW3/6QuzdboMCFx6b4n/7RLzI5W2AwqnN14y1uvXeFVrvF&#10;6toMKytLzM3NAQq79xq89to13r20T6sBhgWpJEggU4REGlQVzBQUCwkqY1mCaMj83ASlch4hIjRd&#10;kkxZBG6AIkykSDHsQ7sWUq/18DyP1bV55ubyCMUnlTYIw5Arl29w8/o97m3ZDPuABNsFy9I4d+4U&#10;n/7Uxzl14iTNRoe//qtv8eNX3+Ls+XM8/PgFVtYWqTVr+KGPrmpoioL0Izau3uSVV35MEIQ8/tiT&#10;fODpDzE+PomqK9zZusNLL/0I3x3S7bRot7oEgSTwQaCTshI8UBorcfrsKdaPr3FUa/D1r3+LRr1N&#10;JpVmOByytrxCGPmcPn2KTCbLm6+9zY0b7yHQabe7IBU0TWN9/QSJRIJXXvkxzihC08AwVFKZBK43&#10;xDJ1hJDopk4ilcT3AoQQ2KMhnhdh6GAlFEQcYxg6hmGwuLiIyI6lZOBHuK6HEIIHhBAIIchkMkyM&#10;jZHL5YnjmMPDGrWDKlJKpBSgKkgpSaZSpFIpNE3DizxM0ySRsEhnM0CMbdvYtkuv1yOOY6IgREVB&#10;0zQiJFEU4fseDyiKgq7r5PN5LMvA8zxUXSPwfAaDAZII0zSRgK7rlMtlFEUjl8kSRRE79+/RbrdR&#10;FLAsC91QUVUVx3HwfZ84AlVVEUIQhiFCqERRgGFYZDIZNM3AtR36/QGRHyBQ0XQFRddIJCyS6QSp&#10;VIJcLkcURTSbTVzXxXV9HMch9CMURUUXOrEA09IplEvMLsxRKOWJlBhV19B1lf5oiOf7hDJGEwqe&#10;5xHHMa7rIqUkm81SLBZxXZfaYRPP8/ACn2QySTqV5QHXcYjjGFMzMHUDBYEiIY5BCEG/32fYH9Br&#10;dWk1mhD4vM/UyRXyaIZBIpXEdV267Q6h66IoKoqmEgYByAiEABnxPkVFWCanzp3h7MXz2LbNpbfe&#10;Yn/rPtLzEYpOKpFA0zSCKMJxR4BEkYIHhIBQxshYoiCI4xiiGFVVUVSVVDpJuVIBVUUoCslkEith&#10;4oUejjPC90NkGOHaHp7nEMYRmqlRKORIF1LkSnlKYyWKpQKGoRHHMTIKIJbYtkt1d49eb8DExATE&#10;UK/XqR816NTbOEOXyAMk6KaOFAGFMThzfoIzZyeYmc4yOz9GNp0i9CJ8V+fOtSO+/lcvc+P6CFOH&#10;5z/6POvrJ7l7e4tup4+mqrTqNXRD5fTZs8wvLuA4HpffvUqj0cAwDDKZDIl0ikjGHB7UGA6HCEWi&#10;mxrlchEhBCPXoTvqI4QkX8yRSCTo9NoYpsrA7pHLp5mZnSCR0Nm8e4fhcMjc/DzH1laojBUYjfpU&#10;D+7jjPpkMyZTU0XSSRPTUHCcEa16izhWKOYn0ZQ8d24d8fW//h6xUPjMZz7F2TMrDIZtVBOSSYsH&#10;LN3CdX3SiTyFbAVVSXBw2OSgWqNe6/LqK6/T6QyQscALfBRFxUom0XWTMI7QdR1V1RmNRti2je/7&#10;2COX/qhPHMdEcYCVNsnn0yiKhm3bhH6MDBWkFGhCxfc9oijCNJJESFLpBIlkEmKBHwbEYYTrukR+&#10;gJQSM5kim81iajr1eh3XdnDcEUIITp8+zU984gXK5TL7B3tcvnyZjWtXsG0bIQSGofOApmlomo5h&#10;GASRRAiBkBFRFOG5AQ8oKsQCTNNESomMBXEc0++2CYIAIRU0XScIAhQVolCCjEEBBKDC4socT3/0&#10;gyi64MaNm9zf3ScOJaXiGJXKOKaZYNAZcnTQoHZQIwgiNEXFdz3iIERKUBSNTKFIZWyCZCZNOpHE&#10;Hg042K/SrB8R+x5CCBRFgKoghEACUkqQEikjhJAoxEhFEsmYbM7kocfOcmx9gdNn1hBKiJXQMFSN&#10;Qd/BdQMODtvsbB/Q7TiMhj537+zhuiFBEKAIDcuyEKpC6Ae4rovnecg45gFNUZFESCmJBSAlD6ia&#10;hqFqCCEI4ogwDJFxTDqfY3JmmlK5jB+FeJ5HrbpPu9FExjGWmcSwTMIwxPM8wsjnAd1SMVIGxUoW&#10;1ZLMLoyxdGyGRFKFOKDVarC7u8/7YoiikOm5CRYWZilX8hi6iuu66LpOMpGm0WjgeR7ZbJYo8BiN&#10;RnS7Her1Fs4oJp8bJ5Mqc/vmDrev7WAZKfL5LGvHV5lZmCRfSKOqCr1eh0atxubmbUbuiAsPXeD0&#10;+fPkcgVELOh3hnz1K3+OosDP/txPs7KyhOu6CPH/0AQnUHbdB4Gnf/+733ff/urVvqqqVCottiV5&#10;k+3YiS3HCUk4IaQ7QJj00ATOmQaGhk7mHKbhNHB6emCaAWaggQkJZBp6mmBCIMFJHCeObVnxKlm7&#10;SiqVVHu9evt692W66MP3CUw9hWVlyFtZPC8gSRJcL8ALAxIBjh3wJ3/0Bb77zZdJQkHkh6BIPPHU&#10;kzxw+hTXb97g7bffZmx8ksXFw0RByNbWFnfu3CEMQ3TNRFEUrFQKd+DSb/WIw4gkDiFJKJVH+MXP&#10;/TIzs4fodtv0ez2cfo+x0WHW7txm0O3y5g/eYG1tjSAIQMRYhsn9J+4jbZl0u10ymQyzU9NIQjCw&#10;barVKoVCgeXlZaamptA0jW63y727dygV8lSrFTKZDMViHkRMFIVMT09TKBRQFAlZVun2B0iSgiIb&#10;fPFLX+Yv/7+/IYz4byROHL+ff/trv8pzz32Ija0dNN2kUqkSBCHlcplcoUSj0SCTy6LIGjdu3KDV&#10;ajE3N0csIvr9PmMjo6iqyt27d3EcBwnBkSNH0HSTarXK+r17TE1NoZsaQRCwvbVLEAQEUcjhw4ex&#10;zBSXr7xHoVDgxIkT+L7L9evXcV2fEydOYJkptra2WLu7zsLCAnEMV65cYmJ6nEcffZTVlTt897vf&#10;5eFHHuTMmTO8/tp5FEVhYWGBarXCxMQEe3s7rKyusLS4wJe/9Gece/1VPvGJj/PBZ8+ysbHBATOV&#10;QpZlmvUmQRCQSlsUCgWEEIRhiGWmOVAcKhGGIbu72zSbTeIYxsbGKJVKzExNkkQR9WoNRRUokiAO&#10;Qy688TrP/+UXiQb7fPy5Rzl1bJwHloaQwzqt7dv0GnvETp+pmcPUujKvXtzlC3+3wk4XpqanKY+M&#10;Enke1coudn9A2jI5tnyYydERZCFh5Qqcv3iF29u7dN0QXwiiKMHxXAI/QsgSqqpCEqHIEZ/9F5/i&#10;1z73C6hyiG7pQASBQ+K5tFt1tra22N2r0mi02NrYZGdzi3plDz+W6TkJ69tV+jYcW87zx7/3OQ5N&#10;mAw6u9y5dYU4Cjk0P49VLOAHEUgyumKiKhZ/9Ad/xuUr9xidvo+/+da7bNXBB2IBaRV+5l8+y6/8&#10;m0/Tbd6jZ3eYmBgjPzLJ+s2bbNxd46kPPEMQJahWDqKEKIiQ1RREOi99711+6qd/DTeEJIGnHl/i&#10;j/7wt8nnVDrdOq7rYrsBFy+v8Gdf/gq3VmucPP0gM3Oz7O3tcPXqdXp9m24/JIwgjCFBZnpqliee&#10;fJKnz36QTCaHpinMzc3RanXodDqsrq4SxzEnT55kbm6Od969yEsvf4+HTp3k5MmTXLlyBcdxOPng&#10;Q7TbbV5/9RUOHVrgsfc9wZXLV7l48SIPP/ww+UKOu+v3GB8fZ2xsjJXrK0iSxCOPPcLFixep7Vd5&#10;5JFHaDabXLp0icWlwxw9epRXXv4+7XabZ549S3W/xvWrN8jlciwtH6ZQKHDp4nt0u12eeN/j9Pt9&#10;3nrzbSYnJzm8tMju7i63b60yOTmJJEnU602IYubm5tjd32UwGDA5PUWr1SKTyTA+Pk6j0aDRaFAs&#10;FrEsi69+5StsbG/xIx//BPligf39GsVikUKuyPb2NrbdR1Vl/uGFb3Du3DkeOfMon/70p3ns0TNU&#10;Kru0ux263S5rq7e5fuMqu1vb9B2bKIo4cmSJuflD7O7u4gchrVYL07SYmppBFhKmaWJoOr1eD9cP&#10;yGQynH36Gebn5/mt3/oPfPGLX0QiRgiBokhIkoQQMkmSEANxHJMIELKESECSJHzfR5Ik5g7N8Oyz&#10;zzI1Ps3Y2Bg7lW1c1yWXy2GaJvPzhxgeHube+gbVapVWu8ne3g7bWxuUR4aYmJigslcFWcF1XWYm&#10;p0ilUpRKBYIgwI9ijh49iqqqvPK9lzl//g3W19dZWFjgkTNnmJmbI4oiCrkiW9vbvPnOm+zv7zM7&#10;O8vw8DD1ehNFkSACw9TwHIdep4Pvu8zNzaBpGl/96ldZu3Mbt98DSXBAlRXiOAZZkEoZ+JHDifuP&#10;IWsqN1dW6LYGIEE6Y1IsFkGBdCZDHMckRBQKecbHR1FVFU2VqVVqrNy4Ra/Vp2cPGJkq8RM/+SlO&#10;P3iK8bEymUyK9Xsr7FR2sO0Btu1Q2auzu7nPu+9eYnvHQVbhsSem+fFPf5Rjx2aIhEfX7mDbNoEX&#10;0mr3uLO6Qb3WxDQ0JEmgqLCwOMfCwgK1apO7a5s4dkzoSdRrHXY2KnhuhOeE9Pt9NE3j85//PB/7&#10;oY/SdztcvfEON26/hxu2GRnNk80qmJaEREAUOhD7+FFMuzOg3ujhOBKNmk2nEWAPIhRMdrfqbG7s&#10;02knpDIwMVngvlNLTEwOcW/9NsNjRR64/wSFYoYkckkI6Daa9Hst0mmFhUPDpE0Hz9sniJpYlsC1&#10;e7Q7TRw7IAwSVD1LEluEYZaVlU16vT4PP/QAhw4NIYRDs15hff0urhNimDA2ojE8kkNRIRECWdYR&#10;wkLEGfr9mP1Kk1a7STarYFkJaUuQyRrEAmRJhSjhgOd52LZNKpVC0VIkKERJAnFMkiT4SYCiGphG&#10;nno94Mq1fS5d3mPjHjSaMDWrMDs7zYljR4jjmM3NTVZurOC6MUePHmZ+cQ4rrSNEgqar7O/vc/XK&#10;CnduNYgjUGSDwHcxTJWnn36aqekZJidmsTIFdjZ3ufD2Zc699hYb96pEoYQkKQyPjDI1OUmhWCRl&#10;mnS6XfYrO4xMFHjm2UdZWp5iZ/8el6+8Ra26ASKg062Ty6aYm5vFSps0Ol1296pEgYZlTbG97vDq&#10;K9dIpWB2eoRSqUCtVqNeb+N7CXGk0Gr6xCEMj2j84uc/zdCYRbvRZHe3Qqc5wDAMhkbylMeHKA8X&#10;abXb2F2H73z7PFcub7C7E3P8WImf/uxnWFicZmt7k9/9j7/H//CZj/L440s02htE0YC1tVtcvXoX&#10;IeCRh49xdHmGTEagazGIkDAMQaTodHx2dmzabY/AF6TSFqVSgZGREYSQuXF9lZvXdvj+96+zuwX5&#10;nMb99x/jqQ88iWLI7O1W2by7x7de+B6L8xOMjpTY3lsnDF1GR0Yw9BSmkWV8bI7VW1tcvHCdWr2L&#10;PQBdg7PPPEPasrh44T3q+00cx8GwDCDGTOscPnyII8vzaKZMOmMyMzXNndUNfnDuXc6/cp0ogkNL&#10;GX7z3/8vjE5mCaIenV6FWn2bWn2HoXKBpaVFDjQbHS68e52337rJ7raL60GhkCVlqLhelyAJUFRw&#10;QogTyKRhekZjZLTAffcvMzM9webWXTa31jBNndmZeUwjh+sBwiJjlLGMLGZKp9naY9CvIKshqibR&#10;qLdYvbWGawtMvUwUaPieIJMtMlweZXJyktGxYXa2drnw7hVe+s7LbG/1SaclxqfKPPuhs0zPz2AY&#10;GmEYoEky+UyOaqXGl//8L9FNk5/7V79ALldg4HgYKR0v9KjVK2hKzDdf+AcMQ2NsbIJGs4Opp5BR&#10;iOOY0fFJ8sUCslAIwpjzr7+Jmc4wMzlFtbJPFHhcvXqFQ/OzpMw07751hatXbqGrKqOj49y5u0E+&#10;l+VjH/sYt27d5gc/eAdiUCWBZmokIiKbS5HPpRgeK6FoMkkSY+gWnuexX9klTgIK+TRDQwUsU8VM&#10;6TSbTbLZLOLM2QeTwcChXmvSa/dwXQ9VVUmSBFmWyWazDA8Pk8/m6PV69HoDOp0OnU6HIAiQZRlF&#10;UdB1HUmWEapAURQkRSKTySBEgm3buK6P3R8QxwkHRCQwTRPVVInjmNDz8X0f3/cRQqAoCqmUSSqV&#10;IkxiAtfD8zyEEERxgKJpDI+WGR4eRtFUivkC3W6fC++8S6Pe5IAkCyRJ4p/IskwiwLIsLDOF53n0&#10;bQchEqIgJo5jNE1D1w1kWUaSJKIoIo5jVFUlnU2Ty2UQIiEIAiQZ4kTgui7tdpderwexQFc1RAxu&#10;4KOpBmbGZGJ6ktLoELIuIxTB0NAQB2Ji2u02+5UqQRCgmSk8zyPyA9LpNJl8BhmBawdsbW3R63UQ&#10;QqZcHqFQKOAHAaqiUMwVcHoD9nf36LTb+L6PEIKUmSZlGLRqLap7FbyBzT8SCal8lvG5SaxclsFg&#10;QLvdZtDt4bkuSZKQJAlEMcQxJDFC10kSgZbSefCxR1k+dpROp8PtlVvcunoTz3aQEJimiaqqJAKC&#10;wCNJEkzDQFYUur0OYRhyIApCiGJIEg4YhkE+VyBfLKAoCt1BHyRQFAlkkGWZVCqFpmk4XZtarYZr&#10;29iuSzqTojhcwswapLIW2UKWdMZEURSCwEPEAs/x2d7YYuPeJnGYoAiJJEmQJIlcPoMkSTTrLfo9&#10;m9CNQYBVgrlFkwfuH2N+YYiRkQylQpaMlUVBx+kILrxzm3ffWcXuC2TJYG56ETnR8TwfCZmVlRUq&#10;lV0KhQIf/sgPcfr0aXa2dvm7v/s6nW6XQqFAECcoqkoY+RSKRVzXJZETJAn6/T6u7+EFAaqmIGTw&#10;Qw83cCkUcoyOlTl8ZB7bGaBpEo7jsL29TbvXpVTIkMtlMUyFVMpAEjGe30ciJI5dhssFSvkcnuMT&#10;RoIkVkiEQXPf4fKlG3hBwuHDhxmfGEJVJRQpRqggpAhJklCFSpJISIkKiYpjR6ytrVOvtFi/t0uj&#10;3iabKRLHYNsOiqaRzmZQVZUwDPHCCM/zCPwIVZYJgoB2u43jOPhhSJwkqLpA10yiKEIkEpKkoGk6&#10;kiQxGPSRJAlJqByQZRlJkpARRCS4Axvf99F1nUwmRz6fx7IyBHFEu9GkXq3hujZxHCArCulMBsuy&#10;8H0fwzBwQxdZlvknrusQRRFxnKBpGpJQSKVSqJKM67p4nocXBoRhiKIoKKqEqmlYZpowDHEch16v&#10;h5RIxHFMkiRIIsH3QmRVojhcxLR0vChk+egiY2OjVGsVLr13hVarDUgMl0fRNIPJySka9Q6dZgfP&#10;C4jjGGKI45jA8xGyhKGnSWdyWJaFJEmQRLSbLdqNJp5rE4c+kIAsIUkSiiIRhiFCCJIw4kBCREyE&#10;JMsomszhpXlyxTSptMzRE/NMTA5hmCqDXp+97QqSMBgfm8J2Y1595XVW72xQ2W0RxxIkErKsYpom&#10;mm6QMg1kWcYZOLRaTXzfJ0lCiAVIEiQJSAlCkjggSxJJkpCEEZKqECcJQ8NlZuYPoadMgiTAdV3c&#10;vk2v18N3XVKpFJqi4ocB9XodxxmQxDFWxmRkcohiOYtkxORKKYoliyh2cO0ettOn0+pi6Bb9to0s&#10;y/iRz8T0GFPTI+TyaRRFQVEU7IFLr9MDJNJmilwug6rIdDottrZ2iEKJtFUADDY3KniDkChK6Ns9&#10;svkMh5fmKA0XQARoukQ+nULTNDa3t9jc3iUG5g8tMT+/SBwkbN7bQNUUcsUc+XwWRUgkSYJIJHKZ&#10;POVCicCPAAU/COg7NrKi0u3a/Nmf/mde+c55iEAoEiQSiqaydHSZVNrC932GSsOEYcTO1jYbdzfw&#10;BzZIEpppMDw6Tjadpl5r4joO3VYbEUckcYyia3zu85/nkcce5wfnXuPy5cvs7mxRKGZ54Pgyi/OH&#10;uL2ywtraGrVajSiIGRsZ5onHHmOoWGJlZYXd3V00WcE0TeI4plarMTc3x/TcLJlsHk3TOLy4yI0b&#10;14hDD3vQw7JMisUiQ0MlNE1DkiSElJDLF3FdlyiKkWUZ08hQqdb5xX/9ed67fBPdMHEcD90w+NSn&#10;fpyf//mfZ3xyijCEXt/GMAx6A5tut49hGOzsVqjX6wyVixQKBarVKvPz83S7XVZWVtA0jSNHDjMY&#10;DLAsi52dPdrtNhMTE0xOTrJ+b5O33noLVVU5efIko+NjFItFtjY26Q+65PN5VFWmUqmysrLC5OQk&#10;p0+fprpfZ2tri8mpcVKpFGurd6nWaiwszXPguy9+jwPPfugsjjOgWqlRLpeJooijR48yVCxx585t&#10;9iq7zM3N8IU//hNe+Ievk8lY/OZv/ia2M8DzPAr5IqlUina7ja7rDByXVCqFpqi0221MK8XIyAjt&#10;dhtFUUiSCNu2yWXy6LqOaeqUCnnymSyR77GzcZfvvvQid1Zvc+vqBdK6z6/+0k/z2AOTNCtXMeU+&#10;ctTEa1fpNiqYsoyZLrPfVvj+uzv82Tfu0XBk5heXKBaLdJsNBp0mcRQyMzXBk088Tq/Xo9Pp0HcD&#10;7laarGzu0LQ9nCBEllU83ydIEhRFIYoSIEZTE/6fP/q/+fEf+wQkISQRiAQEEIeQ8N/EIIAohtDH&#10;6XepVSpsbG7x18//PV/9m2/iOjBcgP/9Vz/Fw8eG2V67zvlXXyadVvnwDz1HqZTD9T38MCadKZAy&#10;C7z0vbf58l+8xslHHqfuSvzXr52j6YAsQykDn/3MU/yP//wJLN2lur+LqqqUh8dYWVnh9q0bnP3g&#10;c1j5IkI2EIqOpBjoukWnG3Pp8jr/0y/8JtUGJCE88/7D/Omf/B8oakhvUMfzPLK5HJaV5kt//jy/&#10;83tf4Xf+z9/l4z/yUbr9Dru7FW6trvHVv/06b739HpvbLUzTRFIMgihGSAozMzOcPHmKiYkJjh6/&#10;D9M0sV2H8fFxZqdnaLfbvPLqOTKZDEePHufChQtcvvwen/zkJymPjnDp0iU82+P+++/nwOVrV5mc&#10;nGR4eJgrl69SrVZ54n2P0+/3+cEbb3LmzBksy+Ltt99mYnwMTdO4eu066XSa0w+eotVqce3KVR58&#10;8EFmZud49dVXuXDhPZaXlzm8MM/29jZ31lZZXFzkzMOPcO3aNcy0xcjICIO+zebmJsfvP45t26ys&#10;rDDo20gIyuUy5XKZXq/H8OgY1WqVJEmYnp6ktl+lVquxdHSJra0t/vq//BWPnDlDswMfwgAAIABJ&#10;REFUuVwmlbYolcoksSBlmvR6PeqNBhOTY+zt7fDiiy/y1ef/hsXDC/zcz/0cTzzxBO12m8GgR5TE&#10;3Lx5nfPnXscPXMIwZGZulnK5zO7uLnEcU6/XMVNpZmbm6Ha7HJqdo5gvUKvVyOYLzM/Ps7x0hD/4&#10;/f+LP/7CHxNFEZIEmqYRxzGKogASYRgiREKSJCSCfyTJIMsyUZiQJAlTk+M89NBDSIpMPp9nYmKC&#10;+fl5VFWl3W5Ta9TY29tjfX2dWq1GFITkcjmGR8skSUS5XEbWdAbdHlGU8OjjjzI3N8f6+jqu67Kz&#10;vUe5XEYCLl68yI3rN6nX66RSKR44fYpnP/ghDoRhyNbWFi98+wVqtRoPPHCK06dP02i0yGQsPNuj&#10;VtunWMiRTpns71XI5TK0222+8Y1vsLu3DWEEkoQQCQdkRRBGAUgJ80tz/PMf+2e4Xp9vvvhtKtUK&#10;mqEzPT3JsftOYBgGO3vbKIpCMZ9DCIEEREFIPp8n8EJe+/5rXLt4B9UQSEbCh3/oLM88835mZqfI&#10;Zi08fwDE1Or7vP3WRb7/3Vep7DTp9wIGLkzMCN7/zAM88sRRJieGsL0Oru9hWhkGHY8b11d55dV3&#10;qFYDZGB8zGRkvMDxE4c5NDtHHMP6xg57u3UUkUKgEXoJ+/t13L7P2to9isUiP/uzP8sTj58hijxe&#10;f/N7XLj8A1IZhYWlGUrFDBMTJUTi027vs7e/Q6ffo9Xu4doJipRj0I/ZuFtnb7tN5Aj6bZdOO0BR&#10;BLaXUB5V+JFPPsvi8iS3Vq+xV9lgdnqMhx85SS6nY+oCzx3QalYJvD6ZjIxIuoR+E90MyecMksin&#10;1+/Q7trEkYyVymNZZXZ3+9T2+4DC2EiJQkHHtnusr69T2XdJp6BYhLExg3zRJI4DVF3DNPIkcZpG&#10;XXD1yjYXLjSQZRguw/JSmrlDRayMRBD5hGGI74dEUQTECCIKxQy6YdAfeARBTBQKEqHg+SHIGmCw&#10;t9vnwuU9bt4E14VMGhYPT1Ms5SgVchAndLt9dnd3iYKIkydPcv/9x3F9B01XiKKIdrvN1uYeO9t1&#10;atU2O9t7HDh2fJnJiWmyuSEmJ2YhUanXuqytbvCdb59j414N1wbPi0kSsEydTC7NUClPNp8hDBwm&#10;Z4Z57iNPMjE5hBf12dlbo9OqUNnfoVqtYNs2+ZxFTMzAt+kObCbH55mdPsr6WptvfO0cGUtlamqK&#10;TqdBq90hSiCb1dFUk73dNt0WWGn4lX/3GRaXRhHCIwg8RCzQzBRhHNF3HQaDHo1Wk8iLuHd3l1Yz&#10;4OJ7t+m24OFHFvixT32C6ZkJ/vgP/xONxgYf+vCDuF6NIOqi6QnZbJqFhWkmxkpEUR+BTRjZJFEM&#10;Qse2Fe6sdXjzjS1urLSIQrAsibn5URYXpxgeymPbNv2Oy/ZmDV0tMj5xCDOdR1YNJE3hzq0NOrUB&#10;b73xDrtbLVImBCEsHh7ihz/2YYqFIe6t79DvBmhqGklS8fyY69dusL9XJUkEstDI5wr4fsylS5dw&#10;HB/DkMlm00xMjzE3N4WZ0hBSBMS4rk+j2uPt81dpt33yQ/A7v/vrLB0fJxEDHKdBs72D63XRdYVM&#10;Lo8Qgp3tXX5w/iJ37uzhOTA9fYgkSWi1athOD8OUyBWzZHNpJEVAEjI0lKcwlGNqeoyjR4/Sbjf4&#10;+69/FccZ8P73n+Xw4jFW1zZQlRSl7CiWlUESEf1Bi3rtHq1OlXa7jeu6LB46gqoYBK6MwCDwJFQt&#10;jetE6IbFYODw7juXOPfam3Q7LpZp0mw5FIpQKhdRTYPTD57kmQ+8n3TKIApCLl++ype+9OdMT83y&#10;S//6cwwNDeNFMX4Y0LN79ActKvubXLtygfJwkWIxz/joJLpucu/uFv2eQ3l4nHJ5FE02Wd/corJX&#10;474HTrGwsMD5c69y/vXXsHs97rv/OKqi896713nvwmXm5ubY3d1FUVU+/okfYXR4gr95/mvcunmb&#10;JEmwDBM3cJG1hMUjcxxZmkNRE2yvRyaXY2J0isGgR6O+j2FKpC0DK62RzaXRdZXAc/B9H/FjP/Oj&#10;yWAwwBl4bKxvUdmpEAQhkiQRhiFRFKGqKoamUywWMU0Lx3FoNBrYts0/kWUZIQSyKmFYKSRJoBk6&#10;BzRNw3NcOp0OQRAihECXdUzTRNZlVFUlDkJs26bX6xFFEZqiomkamqERxzG+HxCGIUkSkyQJsYgZ&#10;Hx/n6PFlpqam6Ha7vHH+Tba3dwmDAIRAlmUO6LqObhrEcYgsy1iWBXGC53n07QGeH6LIMqqqIkkS&#10;kiShqiqpVIoDnucRBAGqKpNOp1FVmUwmA1KCJCm0uh263S79Th/btjH1FLqqEYYRQRiTiBg9ZTA8&#10;WqY0OoRpGegpk2w2i6qq1BsNbt++Tac/IJvNUiwMMTxUJJvNkkiCXruDSCQcx6HdbiJJEuVimWyh&#10;SBzHDAYDAtujUatzZ+UWvWYLkDlQKpUwDAO779CpN4nDEJIEBGgpg7HZCaYPzZEp5pFVhV6nS6vR&#10;pF6v4/secRDhOA6e5xEFAZKuMTUzzfShObL5HKqqsr25xY3L17EHA0ScIESCpCpIkoSkyKiqiqkb&#10;QEIQ+8iyjK5qHLB7fVqNJiIWSJKEqqpYVhohBK7r4PgekiLIZDKkMilMK4UsJAI3oLZbxR4MCD0f&#10;JIGVzzAxO062lCFXzKEZKsiCJIyw+zb1/Tqb61v0W33w+e9kKAxlOXrfEfLFPN12h0pln3qlSavZ&#10;RbfgqaePsLhUwDBciHvksgYj5REyZg4Zi8puF1lkITa5tbLO5vo+ds+nVmkgSzokCY7j0G63uf/k&#10;fXz0Iz8MCL7zne9y/dpNdN3E9lw836c4VGB8fBxkiWIpj6QI9vb2aNRb2J5LoZBDUiSa7QZ+5KNq&#10;MocW5jh27CidQYu97R00TcENQra2NggCH0RIFHgUi3kmJkcpFrPEkU+v38IyNUrFPOmURTZXgESl&#10;07axByFrdza5s7pOLpcnnbYwTIXpqQkWlmZJZw2iOMAZ2FSrdTbvbVOvtSFR8Z2IwE8gkdnaqGAa&#10;aUwjQ6fTI0piDMMgbWUIw5C+4+I4DnEEhmEgAbZt02p2iOMYZFBVFU3TEEKgKBqapgGCMAyJoogw&#10;DAn8iAMp3eBAGIbEcUwQBERRBEikUikymRymaZJIgm6rTb/bw7b7SJKEkBIM00SWZYQQZPI5zJSO&#10;aZoosobv+/QHXQaDPp7ncyCOIG2mkGUZWZYZDAb0HZsoihBCoGkasiyTTqcRQuD7Pq7rEvkRruuS&#10;RDFRFCGEYHFpgec+8hxWxqLRqrO5vU1tf4+9vT1q+3WiKCFJQNU00ukskiRBouB5HpKkoKoqxKCq&#10;KrIsoygKgZ8QBAGe5+G6LnISoygKuqqRJBF2v4fjOqi6TqlUotPp4Lo2UgJJkhDHMYiYA5IqYaXT&#10;LCwewvNtdvbXOXnqKO9/5jGyuRT1ep1z3ztPs9nlyNJxji6fYOB6XLp8jfPn3iUMQZE1JEkhk80x&#10;NDSEpquIBLrdHo1anYEzIIoiZFlGlRV0XUeSJILIJ4oiiAVBEOD7DsQxyDIjUxPMzM6imDqOZ+P7&#10;LpIkEXg+nuehyDKapuH7Pp1OB8cZIITATGmMjJfIDaURSoCV08jkNLI5k8AbMBgMqO/VqNdahJ4g&#10;iGJs1yVfSHPigaMcOjSDmdLptLqs3r7L5r1NLDPNwsICs9MzmKZOtVZha3OHIEggkWm2evhBhGVa&#10;dPs9tvd26PV6LB6ZpTycJ8QjnVKYnZlkenKcvu2ydnedze09MpkcS0vLpE0L3/Uol8tMTk/h+z6G&#10;rNLp9Li3dpdmvYVnBwyVyhw6tMDk9Cztbof9/RqBH7OxvsfKldvsbO3RbLfotHvEAubnFzl8ZIl8&#10;Pk+j2uTO7dusr20S9PtIqkYioFQeYWRsFEXWEEIQhSHVahW3N6DbayNJEidPnaJQKHBr5QZ7u9tE&#10;UYgqJzzx+KOcPHGcUqFIkiT0egMMw2BseBRT1+l3uzSbTQaDAaosYZomQRBQKJRQNJVXXjvHq6+e&#10;IwGKhQLDw0N87MPP8czZp7DtAaZpYhgGQghcz0ZRVQwjRRRFhGGEEII4AmSFu/c2+V9/9de5cf0O&#10;cQKSJBHHMDY+zk/+5Gd49uyHGJucoFgcwnF9er0+7W6fzc1NkARzc3OUSiXiOGZzc5ONjQ0g5tSp&#10;U8RxjKZp7O3tcenSJSwrw/Hjx5FlmXfeeYdut8tQaZiHH3mQofIInU6H2yu3KJbyzM/Ps7q6ys2b&#10;NymVSkxNzuD7Puvr60xNTbGweIitrS1ajTaLhw+jpzT+9m//lk6zy9lnn6Y8Msza2hqtRhMhBCeO&#10;309/0MXUDcrlErV6lbRp8Pu/93u8/PJ36bab/MZv/AZjk+M0m01kSeGAaZpkMhk6vT62bSMhGB0d&#10;xXYdhBCoqkq/32d5eQnPcVEUjXKpgO+6ZC2dyHF48YVv8OU//1OqlV1mZmZo1/Yo5xR++9d/nkPD&#10;EXZrlbTpY+kh0aCN3Wnh9W2Q0zT6Ot97e4cv/v02/VjmyNJRFFVCiWMOTU+SzVi49oDFpcPYts3q&#10;2l18JHaaPS7dXqPRtfEBIakgSQhZIUZCCJkg8JiaGOErf/UXnH7gOBBxQBDzjxJACCAGYiCGOIIk&#10;AkJIJG5eucHZZz5IvxOS0+FffeY0Z+4bJ7FbrFy9gN13mJouMFTKYaVTWKk0WipDFKm8c+E2L718&#10;lwefOMMHf+RT/MXz3+RPvvwdImBhEv7tL/8kBa3GUA4MTWJnb59u1+fOnTvk8xpPP/sBZuaXQDVx&#10;3ZC+GxJGMoXSJJI2wv/8b/43nv/aRYhgpAT/8bd+ifc9fh9WWsLzHXTDQFINLl64xac+/e/4qZ/+&#10;F3zucz+PokgIWSJJBJJqcuXyTX7n9/+Qb3/7FRLJJBYSURSRJAlJGGF7LsMjE+TyReYW5nn0kTM8&#10;9dRTgESUxEyMT9FqtTh37jyFQo7Tp09zfeUmd+7c4f3vez+mafLSSy9RLBZ57H1PsLq6yqX3LrO4&#10;uMj4xBi3b98mk81x+PBhzp07RyqV4qEHT3P+/HnW7t7jox/9KJIseP7550kZJk8++SS243Lt2jWG&#10;hoY5duwYG/fu8q1vfQvPd/mJn/gJnP6ASqXCmSceJ5VK8a1vfhvTNHn62acZDAasr6+TyWTQFZ1W&#10;q8XU1BS2bVOp1kilUgRBQJIkaIrMzMwMCTHnz59HU3Vu3brFzNwsy8vLZNIFHMdBEoID6UyGOAmB&#10;mEqlwn/+8v/Ld196kcnpaT7+8Y9z9uxZxsfH2a9V6Pf7eI6NpmnIqgIiZnV1lUuXLiHLMvV6HTOV&#10;RtMMpiZn8DyPXDbN3Mws84uHmZ2d5Q9+9/f50pf+lIHrIMsCSZI4IEkSsiyTJAIhBBATRRExCUII&#10;hJRwIIkFSZIQhT4H4iTGTKUolUqkUikO+L5Pv98jJsH3fXzfR1c1hoaGUHWNsbER8qUiSZIQuAEL&#10;Cwscv+8+iqU8tVqNJEmo7FWJoghNUWg2WnQ6Hd54+x1arRYLi0ssLCzQHfRp1WsEcUSv10OSJCzL&#10;Ynh4FNd1UVUVpz+gPFTk6NEj6KpCZXePfq/D1WvXuHHjBv1+nzgMkVQJXddJpQzC0GfgDJg+NMmx&#10;E0s89uSjtDsNmu0aSAmZfJbh0REUXSOKIjqdDoNBjzAM0RUVz3EZHxknn82zt7vLpXev8OrLb9Dr&#10;eeRLCg+dOcWp0/dx5MhhNF1maKhILpeh0+lw7twbPP/Xf8v6ahNdh9KoxaNPHGd00mD+8Di6Dn27&#10;h+36BL6g2eixsb7L5sY+va6DZeocW16iUDYpFDOUCkVAYnevikBlZnIeVbGwjByeFxJ6IV/5ylfY&#10;29vjs5/9LA+dfpCe3eKtC6+zvnWb0lAGISeMjZUYKmdJWxpx4rG1fY/tnR2azS6+K3AdQb8bU9nt&#10;0NgPCW1QhcygH2GmVGw/4KmnT/Avf+aTjE/mWLl9mb/8L38OCXzkhx7n9Oll0hkdRU7wnD6aJhFF&#10;A+r7m2xv30YWPuVyjonJYUzTpNVs0+nZuP0YWbEIAoPV25v0ex6mppPLpwkjl1qtigAmp4rMzY7S&#10;6eyi6aDpMqpmkMQae3sOFy9WuHkDGjUYHoaMBUtHNMbGDHIFA0lKaPe6DAYeSQiKClNTWfL5DL7v&#10;IySVGJVe16fbc6jW24QR5AtlMpkxzMwUQWSRywyTyWQQUoRnD0jiiFTKQpFUel2Hzc1NOp0OQ0NF&#10;ojhAlgW5XI4oiSGRsAcBzWaXTqeD74WUSiWSRGJiYh5JGDh2SBQq7Gzu8/xX/oFrV6oEHogEkgQk&#10;CYQARQXL0khZOoYl8fFPPMcHzp7BDXsMnCZWWuXSxXe4dOUa29t1NAUMCyRdYWx8guUj99Nre2yu&#10;VXnnzau06yHlcpbOoItuwPET8xw9voypG1y/docXv3UJVYXP/8qneOSxI7h+C0SAoWqohkmcCAae&#10;x16lysbGFpXdPXo9h5HyNAiDN3/wHlsbTT75o8/ywbMf4N233+Gv/uvXePL9Y6iGw8xsgZOnjpLO&#10;6ChqAomD73Vw/TZR4CDLKoGnsLXtcO61da5eg1oVFAV0A4olyGdBNyBtCSbGJjm6fIKZmSVkOYPt&#10;CLxIYDsBKzdXefv8BRp7LTbuNnnfk6dYPrrAzOw49504Rq3a4gtf+At+8PpVxsfGOXPmCR49c4Yk&#10;ERDLrN66w9997e8ZDByWl4/RqLe4fPkyQRiTTuvk82lUXcUPbBABURQwNT3B4qFlrlxY5fLlNTQd&#10;/v1v/zKPP3mMWOrRaGxRb+xQq++RzaVACCRJ4t69e1y/fot6PSSfyzA8PIwkCVzPRtMklo8sMj07&#10;g2laxEAQeiiKQhj6CBkMwyCMPC5cusCNGzeYmpzl9OlHCPwESaik03k0WUJRwff6NBs7DNwerhtS&#10;yA+RS+cI3Jh6rUO92qbV7NFp23huxNDwCM1Wl7fevEavCzMzRaYmxglDn5HhEutb97h+q8LoaIrn&#10;nv0A6ZRJEkGj0eD6zRXuO/EApx54kFq9SadrM3AdGq0qA69HEPbRdEGceOQyFqViGV01aLW6jI1O&#10;c/zYKWTJoNO2ubu2jusHLB87Ri6T4Y03zvOdF7/Fyfvu48jyYWrVJi98/SWcgUupVGJ0dJiP/vBH&#10;UVSNF154kbfeeJted0AcxSiKjBAR+aEss3MTZDI6jtNDUsGyLIqFMnEU0Ou30Q2J4XIO3ZBQVFhY&#10;mEeVZDrdFuKf/dTHkt3dXVTNoFFvU9ndx3V9iBJ83yeKIqIoQiQSqqpimCZJkuB7Hr7vI2KBJEkk&#10;QoCIUTQZwzCQZRnDMNA0jYgE13VxHAfPcxFCQpM0FEVBUSUOKLKG4zj4nsOBOI45kIgERVGQhUyU&#10;xASBT5jEKIrC2NgIhw8fRtd11tbWuHPnLqHnoygKiSRQFAXd1EilUoRxRESEruukUily6QymaeIG&#10;Pp1uH7s/IPR9oijCdV2EEFiWhWEYeJ7HYDAgDEM0TUNVZbLZLKqhI8sCI2WiaRphEOPYNu7Axhn4&#10;DAYDfC8gjmOELEjnshRKeaYOTZMr5On2+0RRhOO5NJtNBq5DyrKYmppiZmqWfDZLkiQcaNYbOP0B&#10;QeihKArZdI4E0DSNKErYWFvn9o2bbN/bIrY9QAAJCECWEAiSMIJE8N8loEjoaYPZwwucfOhhCkN5&#10;YsAPPBzHwe51CYII13ZoNlu0Wi1s22Z0fIyRsTEMw2Bg97lz5w7tRovA8zkgyxJClhCKTDGXZ3h4&#10;GNM00XWVREpAxFiGSTqdZnN9i7t31mjWmogEfN8nDmKSOEaSZSRVQdFUcrkcI+MjWJkUURDSbrS5&#10;e2uNcOBBBMiAIigOFymPD1EeHSadtTCtFGEcU69Wub2ySmOnBgEQAxIggZaWOX7qGFMzEyDHxGGI&#10;lKjcXVtla/suDz+0zDPPnkKWe7Qam1gphVwmT+hG1PZtNtYrzEwvcHT5AfYrdW7fuket0uX2zbtU&#10;djpkMylymSxBEFAoFPjEJ3+Uo0eP85/+8E+4cvkGQRDhhxFREmNlLExTZ3pulsnpKRIpoVarce/u&#10;Fq1WC0WVmJgaRzc1YpHQ73cRMhSLRYqlPHfX12k0a8RBSCaTZnhsmG6vzaDbISFmcnyM6ZlxrIzJ&#10;fnWPVrNKFIWk0ymmp6fJZPLYXZ84krF7PtX9Jkki2N+r0O40SWctlo7MsnhkDk2H4eEyQRDw9pvv&#10;cvPGKpJQyWWK3HfiJK1Wj+s3btHveJDI+H6M74VYlkUuncXzPPp9G9/38cIASZKIogjX8bF7NnEc&#10;k06nMU2TRBLEccwBVVVRhIzjOCRJgkDG8zyEEMRxTBRFeJ5HkiQIRSWKIpIwQlEUFF1DCIGu6AwG&#10;AwLPRVVVwjgilUphWSaGYYACCEEulyOXy6HrJpIkATFRFNHv9ajX6ww6AzzPQwiZA2EYEgQBcRxz&#10;wDRNJElCURRUVSUIAuI4xnNcBoMBSRSRJAmJEMwvLnD2ubMMDw+zcvsmr7zyCs1GA0MxCJMY3w9R&#10;NBVZllEUBcf20HWdKEqQJBld15FlCVVVEbIEMbiui91z8DwbwggEqKqKqqrouo7neQRBQD5XoFAq&#10;sLG+juc5EMUIITiQJAlCSkgAM21hmjpB6NHr91g4Ms4nfvQjZPIpfC/k6199gZWb65i6zgP3n+R9&#10;Tz9Nv2fz8vdf4969LRIkTNMiiRIymQy6rnPAdV0cx0HTNDRNwzAMVFVFlRXiOKLerNFqtfDdgCiK&#10;8AMXRAyKSjafZ/HIElYmxcDp4/kOsizhOA5RFBGHMYqiIITggOs6hGGIJMek0gbZYoogdiiWLI4c&#10;nWN0rIgkR9Rq+yR+TOAnbKzvcuvWGgPHZ25uhsXDhzBNnZRu0Gn1ufDuFbY3d0npKQxNx8qk0XUV&#10;x3GIw4h+z2UwGOCLGNMyGB8fRdUkJFXCC1wymQz5gkWrV8fze2hKQrlcIp3OYtsud+6uI0kyM5NT&#10;iERCVVVOnjzJ5NQMpmkxlBtCllTazQ737m3w/e99n3feuYCq6CwvL1MeGSafLzJ3aJ6x0RlkdGq1&#10;Fp1O5/8nCz6gLDsPw77/v++2d1+dV2bmTZ+dme19F1uw6GARSZEQSLGIlECrF+swKjk+tqNYPi7K&#10;sWRLkRNRkcXEkeTwUKxiJ8EGECB20bHAAltmd6fX1/vt90uGOlJyTn4/atU6nueRzQ4RRCG+G3Dj&#10;jes89f0f4LcGICUoQTKboTw2gZW0CcIQy7LI5fIMen0MIQkCDz9waTab7O5ug4owpMQ2JKiQBx+4&#10;lyNHD1HKFxBCI2ElyeeLzMzMIBFUKhU8p08qlaLbadHv93Fcl/HxSUZHx/jaN77Jn/zx/0akQAo4&#10;ffogv/2JX+f8+bO4vgfEGIZFEATsUUoRxzFW0kZKie/7GFIniBSdrsPr167z5rWbxMAXv/AVKpUK&#10;UkqkZpBOZxkbG+fcPRe49MD93HvxAaSuMxgM0E0TKSWu66KbBpubm0gEhUKBqakpBk6fWzcX2dzc&#10;JJG0OXLkCFJKut0uW1tbjIyMIIRGJpNBxYKNjQ2KxSLlsRFWV1ep7NZIJG3m5uYY9BzW11fxPI/9&#10;+/ezZ2trCztpMTU1xdLyKq1Wi9HyMLlcjk67x7Vr12jWG3zgAx/ATqW5/uY1DF2yf/88gecihOJ/&#10;/L3fY3n5LvV6lccff5wPfehDtFotXN+jUqlgGSajo6MMXIcgCEgmUpTLZWzbplKpEIY+mUwG27ax&#10;LItSoUAuk6GyucF3vv5lLj/1bV594TKEcOzYATa2a+xuNyhl4Xd/46d48J4iFlVyQxpJS+C3W/Sa&#10;DQgihJ6i0bf48lM3+KuvVvF1nYWFBYgjRgp5Th0/gqFJ1tbWSGfy9JwBtXoDpZks7VRY2q5Q7/YR&#10;po0TRCjNREgNO5XDtlN4nkM2ZfLxJz7CBx9/L7PT4+RyWQQxAgEoQAARfy8GFKgIiNnj9TzOnD7L&#10;8t1t8jb8u3/xAe49OUPQ3Ub4fV5+8QruoMPE2AiGJlFK4AchYWRQb/Xp+xoPv/N9HD13iTtbXT7y&#10;8d+i3lRMj8Dv/7OPM5rs0K+vIEXMnTvLXH2zy8SEwa//2odI2IKBHyB1CzudQzNs3AACZRObo/zr&#10;P/gUf/2ZqwhgJAP/9l/9LA/df5SUHTEY9DAsk0yywIuvLfPEr/wvpIcsPvf5/8qhAzPEcYzQNaSV&#10;gkiytVnlF37pEzxz5ToxUCxmGSkV6PfatFotglChJ1IooeMGIeXRcWbm5nnb29/BuXMXMHQL13UZ&#10;G5sgiiJWN1YplUpks0OsLa+wubnOiROnSKVSXHvrOr7vc+7cOXarFW7cuMGRI0dYWVnh+eef5/z5&#10;89hWgldeeYVkOsWjjz7KG9deZ3FxkXvvvZcoinjxhZcQQnDfA/dTKpW48txlFhcXOXvmNOPj47z6&#10;ymuMjY0xMVam1mxw69YtDh4+xMLcPNVqlXarw6VLl9ja2WVlZYVSqUAQBCwtrTA5OYlt23Q6HUxd&#10;4+DBg1Squ+zu7vKNr3+TRCLBz338CbrdLgiDcrlMGHh4nkc2ncH3ferNGplMhlq1wp/+6Z+yeOM6&#10;mqZx7uIFPvKRj3DkyBFqtRqO47B//zxCk3z/+9+n023RbDbxAo9MOku73SWZTFMqjtDv95mZnubM&#10;mTNMjE/yJ//zH/OpP/9zgtBD0zR0XSdSCk3TEEIQxzFKgBACoSCOYyIVYxgGcRyzR0pJFEXEKiQM&#10;QySCPUITSClRkULTNOI4QjcNdF0nCAKE1LAsC9M02Tc3y6lTJxBCsL6+ia7rDBUK+L5PIpHg9OnT&#10;HDl4GKUUuVwOx/FodTtUaw3a7Tb1VpNut8vG5ibra2uEYUgulyOZTOAFPpWdXYIgQBeSeq1GKpVi&#10;cqxMHIVICWEYsr29zWh5mM2tLbZ2d0gkEoyOlRkuFvD8ARNT44xOlMgN2UyimCrtAAAgAElEQVTN&#10;jlGtblMcyWFaGulcmkwuS6vTwfMCdNPg5s2bbK5voGk6w4Ui05Mz2KZNMpFia3WLL3z2K1y/dpO5&#10;A+M8/Lb7sdMW+WIeKaFYyjM+Po7rurzw/Es8+a3vsrS0y759wywcmGB0IkMsu2QLNsQhA9dna7NO&#10;vd4lDATpZIbzZ8+jiEgmLBQ+/UGLMPKJoojAj+j3XexEhsOHTjA/dxDfUziOh4oUW+sbvP766zz8&#10;0IMcOXqUemOX9e0VtnbWcb0+lq0zMztJGA2QIsT1uuxWNnEcD00m6HV9TD1Dp+1x9/YWjWqPVm1A&#10;6AnaLYVhwsSUwRM//1M8+OhpcgWdRnOXp37wJNdee4t77z3AO99xP6mMjuN0UUQkEglUHNBuVlld&#10;uU2jvk0mZbJwYIaRkRKDgctOpU636dDpBuSyI9y+vcnd2000AZoGQ1mT7JDF4UP7yBcy9PpNtnfW&#10;cL0eqZRNLlvE9WJu3drl2usRQQCnTsxgWpBJSVyvTavdIAhB08C2odMBOwHFAkzPDGOZGlbCRjcz&#10;NJsud5e2qda6dPuQycA995xh/4FjCD1HGBto0kIIQRh4hH6AEBqpZJqklaXv+NSqDZaWlri1eINa&#10;rUZMxMGDB9i3bw5Dt3DcEN8PCMOQOIad7RrpVB47MYQziOi1fTSZ4NaNFa69foc7d7bo9xQSiGMQ&#10;CsKAvyfAMEE34cjxcT7+Cx9mal+ZVmcXw4SlpTs89dQPqdU62ElYWJglmcswOlKmWBhjc6PGoBPw&#10;ygtvcefmFtmshWZ6zC6M8t7H3saBg3MMF4psb7b49//mz7lzp8ov/dojfOznfpK+u0uv3ySKApTU&#10;8H2oNlssr6xzd2WVVq2D7/scPnSIM6cvsLy8zd994dskTMmlixfJJpP88Iff48TJEe578Cgzszky&#10;eZNYebhejyjo4QUd/KCLaQgSVpZ+V/HKS2tcudyjWoFyWTC7b5z9+6eQekCjvsPW1hb9vmJ8fIjT&#10;p85TzI9jmkNoWgY3kDQ7faqVBttrOyxev8ubr93it37rExw7eQg/cPF9nzeu3uJrX3qGF64sIYBk&#10;MsHk5CS5XJ4wDOk0O6yvbeB5HqOjo8zNzdFoN7l9+zbEMVLXUSLGcSMME5IpePvbLvLud/8kzz17&#10;lf/zU19ESPjE73yUD3zoUZTssLR6nTeuvcLa+gq2nUDTBFZCw/McpJREkSIIIjRD4jh9TEPn9OmT&#10;HDq4n3RqCE238QNFEMVIKdE0DccZEIsITRM0m3WefvYZdnfq7Jvbz6GDJ/D9ACEElmmQTEjSGQsV&#10;+9y9s8zGRoMw0AgGMfVai7t31ui0YkIf0mk4c+ogxWKR1a0tolhh6Da5XI4jhw+STicpj47w8iuv&#10;8u3vPImmGYyPj7OztY3vBkxMTNAb9Ll44RK53BDf/c5T3L6zijR0kkkbN+gyVLJ59B0PMjE5wu1b&#10;i3RbXVJ2BpTO+bMXSNkFXnj+Nd568w6GleDgoQM8+NBD6JrgBz/4Ad/46ld432M/yYHDB7n8zBW+&#10;9PnvkklZjIwWeP/7H2duYZ7vP/UDvv61bwICTdOI45j8UJZyeZR8MYudtNCkIp1O0u226fUGRKGg&#10;1+vR7tSRWszk1Chj4wWmpssIGSERGJqGeOR9F9T29i69voMQEm8QEoYxRIpEIoEQAsdx6HQ6SKEj&#10;hCCKIuIoQkqJChVCCJQQ7BFSIXVBwrTIZDIITaKUwgsDPM9jTxzHaEojDENiFRKGIZo02COIUUoh&#10;pWRPGEfouoahGSAFfhQSxxFKgW0nSKfTCCGoVquEno9pmui6jjR0Upk0iYSJbhqggWEYIBWJRIJS&#10;oUgmkwFdw7JsEoaJ74dsb29Tq9Vw3QGWaWLoFnEc02036Xa7DAYuSinQIJ/Pk8tnmZqZIZ/Po5RC&#10;ArVKlfWVTdZWNxj0BuimgaZJpKGjGZJUNkM6m6E4XMCyLBLJJMl0CqFraLoOSpFKpIjjmCAIcAcO&#10;vXaH7e1tAt8nlUqRz+fZoxsGvU6fyk6FzdU1Bs0uhEAU82NSoRkGumWiIXD6LiqOQcQgBEiBSBqc&#10;Pneek2dPksykQAgUERJBIpEgDEN2NndYW1mjUtlFSsnYxAS2bdNsNtjc3MT3fYaGhshmszi+Q6fX&#10;JZ1Ok01nME2T0PNJZpLkhjJYiQSaFGSzWXSh0ajVee7ZyzSqDZSK6HY6qFCBUiAEupkgm80yOT1F&#10;KpsiiiJquzU2V9bxOn2I+HsS0MBKWeSLBUzbRJoaru/RaNbx+y7EIKWGruuEoU8cKcy0QX4ky76F&#10;GeyUSTqVYmZyhma9xisvv4Shhzzy0GlGRmzCuE0qZZBJpGm3Bjx/+RrX39oinYaHHnqYQqFAGCgK&#10;2RGa9Ta3ri/RaXZZWVkh9CPyQ0XOXbjAPecvcvfOKt/82pPcWVojm8lhp5L0nS6pVIryxDgj5VGs&#10;pM3O7i5bGzusrq6iVMz0zCT7Dy6Qy2fpOX0GgwGZdBYzYbG1tcmtW7fo93oMDxeZnZvBMDU0AX7g&#10;oWkaqZRFwjYYuH0cp0+9UQUiRkZGGC+P43kR/bYLSmdsdALfi7mzeJc33niDvhMwPGpw7OQC2UKK&#10;+f2zTE5OUq82+OEPn6WyXaVULHPxwv1YVoJatcWd26tUd1r4bohCogkdXTdQYYRSgiiK8KOQMAzp&#10;9/v0ej1UqBBoJBIJMpkMfhTi+z5hGGIYBoZhIoTA7bkIIQjDkCAIkFISRRFxHBOqGJCYpomGQNM0&#10;QhXj+z4qVOwJAg/DMDBNk1QqxdBQFt0yUUSYlkUul0MpgVKKVCpFOp1GCIXrOOzu7lLZqrC1uYkf&#10;ROwRih8LwxCpaxiGgWmaKKWIoggpJUIIoiDEdV00IVBKEcUxe0qjI6TTaarVKv1eD2IFSiANi6nZ&#10;GWb2zRLHIdeuXaPdbmMZCcI4QimFrutomoZpmiilCIIA3/WI4xgVRuwRxGiahq6bpNNplFIIKTly&#10;5CiO4/D61dfwfRdJjFIKlEQphRACJRVIwY+pCIQimzf50M+8n4WDc/huwPeffJrLz70MASSSSR5+&#10;9BFm5+fY2Nzh5s1FtrZ30TSDOIwI/QApNYIgQClFMplkdKxMuVxG0zR838f3fTqdNru7u3R6beJQ&#10;YVkWkQrxIx+UwEjaTM/OMDSURegxYRjgeQ79fp84joljSJgW6XSaWIUMHAfXdYmVj5SCWPpEsU9p&#10;NMvJU4fZNzdJKm2i65JCPk/kxbx+9QYvvXiVnUqN8fFJDh8+yKDXoVFrsrG2xdZaBacXIwSEPggN&#10;kKAU6BqELiABCwwbDh/ex4EjC+i6ZHh0hF6vR2k4TyZrEYQDtrbWqTd20TSBEALH8ej1BqgoRkpJ&#10;LpfjnrMXWFg4xHCpTEJPomkGSgkMzaDfc/jc577A177yVRzHYWpmmoceeoi5+QOURsbJZUvEkUSX&#10;ksCP6HZ79Pt9lpdX2Vzf4vabt7jyzHOIEFAKpQTDY2WGR8pgaAgh6Ha7mKaJ67oMZbKk7CSDfpfd&#10;3W06rQa6BsWhHOmkxX33nqNUKjAyXMIwDIqFEfL5IppuUi6PIRREUUQcBkCM5w7odFpEMdi2TTY7&#10;RIzkm9/6DpcvX6ZYGOLjH3+CgwdmcJwBQeChaRq6bmIkLOI4xvM8lFKYpomUkk6ng0ASx/DSy6+y&#10;vVvj0KFjvPMd72Z7p8Iv//KvcuXKFYQQWIkkruMBAoTgxKkzPPLI23j88cc5dvw43W6f7coupVKB&#10;MAzRdRPTNFlZWSGZTBKGIZVKhVKpRKFUZGlpCU3qzMzM4LounU6HTqdHtVKn1+tx//33o4i49sZb&#10;lEolDCtBuVzmjauvk0iYjIyMMBgMWF5eZnh4mKPHDrO8vMz1G7dYWFhgZmaGdDrNCy+8xOrqKvec&#10;OcvY2Bi1Rp2bN28yNjKM7w8YGx0hnU7yu7/zO2xsrBHHMWfPnuY973kPhUKBvjOg2+2iophMLsvI&#10;WJl2u41UElM3yOVyxHFMsZin1+sRRRGT4+O0Gg2ef/Zpvvq5T/PGiy8wUzJYmB3jyIEFJmcW+PTn&#10;v8HNm5tYOrzn0Ul+5WOXGC/F5LIWENHcrlDd3sGUUByZoOOa/NWXrvCZJxuEhsGRI0ewLZMw8CgM&#10;5YjDiN3dCkLqJNNZzITNTq1K1/NxlKDtehjJHJXWgPbAB91kfGIGO5EiVj5er4XndLD1mFIxx70X&#10;zvLOd7ydC+fOMzJSABUBERDzj1QIQgCSRr3JhbMX2Vyvk8/Af/6fPsE7HzrB6uIb9DpVhIqIfQcR&#10;hzj9LvVak1a3S6fr0O255PIFHn7He4iMJMnCFL/zL/6IxVvblAvwroeOkRM1UvqAhelJllc3ufJC&#10;mwcfGuPnfu7dxMph8fYSyyubjI7PUp6cZjAY0A91+mGWP/jj/4srr/rsefcjM/z7f/UbFNMexB08&#10;zyGKIgb9iFfe2ORf/9G36DrwyT/7Z/zETzzAoNclVhG6kcDzFM2Oz3/8k7/gC199Dj+CtC34xZ//&#10;WR68dJqlpTs899wVNndqVBodKs0uA08hDYt8cRTTTFAeG+e9732MkydOEwQBuVyOuf0LBG7A7du3&#10;GBsbIz80RK3eRClIptO0Wi2a7Rb79u1jY2ODp556iuHhYQ4ePMizP3yGSqXCuQvncV2XGzevc+bM&#10;GQ7uP8Dr197gxvWbHD9+nBOnTuL7Ps9fvkIymeTcPWe5du0avW6fixcvUqvs8tRTT3Hu4gUKpSKG&#10;pvPqq6+SSqY5fvw4Wzu7bG1tMT8/j5SS1dVVZmZmyOfzXLt2jbnZGWZmZvjWN77OzduLXH7uCr/2&#10;G7/O5OQklUoNw0wwNjZG4Lvs27ePdrNFtVoFYoYKeVQccePGDf7ik3/G4u2baIbF3Nwc73vf+7h0&#10;6RIH5hfoOT0++clP8s1vf4snnngCw9So1evk80UsyyYMQ1CS+fl5Dh86RLlc5s/+7M/41H/5S7xB&#10;H8PU0DSBlJJICQzDIAxD4jhGaJI4jhEKpJQgBUII9gghiOOYOI6RGkRRBLHCMAyUUCilkEgMwwAU&#10;mqEjhGBPFCuSySRhGJJOp5lfmENK6PUG5ItFlILt7W0SCYufet/7OHjgELlslrHyBFLXaHf7CE2i&#10;6yaRUmiaRhgHNJtNer0evudQqVRYWlnm+vU3aTXahJ5Po9EgDDyy6RQqCslmsyRsk2QqRT6f57U3&#10;XmdjaxM7leLUmZPkh7IIAfMLMzQ7VfKFJKXRHJ7fIWFr+EEfM2mSSqdpdrpITccwDG7eXGR5eZlc&#10;ZohTx85QKg3jOT65ZBbPCfib//0zXL16lUMHZnnHux/FCQdEKsBxHJKpBMVikXary7Vrb1GpVOh0&#10;OoxPlCiNpMgMmdQ7WwSBg1KKTtuhWnVpt8D3YWzU5v5LF5ifm8YwJO1OnTByGQwGVKtVer0B3Y6D&#10;igWHDx/j3osPMDoyjlKCRq3JYNDj5vXrjI6OcvHiRer1XTRLcufOIsm0TXm8TBR7RLFHrDxarTqr&#10;K0tUq3XiSGMoN8zU5D6ksKhWWqyt7vCjHzxPs+EQuCA0uPTAFD/zc+8kmQmxEjHV+gadVo3K9iam&#10;rjhzz1Emxks4bgddlxiWiS41fN+n226wunIHKUPyhRRjY2VsO4mKBWur2+xsN1DKotvxWb7bBAXt&#10;JhRLMD83wuHD+9CNmHqzTrfbJox8hBBk0nk0I8nKco211TZTMwtcOH+CKHSwEzrrGyssLd2hXm9j&#10;WjA/P42IQcgYx2miVMBIqYDUk3TaEeubdTY3eygBk5N5xqfHOLgwj53O4AYSz4+II4mu66g4pNvt&#10;43QHpJJ5RoYnGMoN02j12NraodlsUqlU2N3dZnJqnJmZGYqlEqaZIEbR7/epVZusLG9x5/Y625st&#10;wkAjCnREbOAMYjxX0Wq5WFaSbDpHq9lha2Obft9jj5QQBmDYkM7CT3/43TzyzkuYlmJ7Z52NjVVu&#10;375Dr9dlanqMqakpdis1Gq0uhp6iVe9iSJs7N1dZvNkgk4WDRwu897GHOXF2P0P5FKV8AXcg+ZM/&#10;+hv+7ivP89CjM/z27/4iYVin2dulXqnS6nSJlUGz3aPdGRBGCs/zWV9fZ3ikwKWL92GaaZ55+jJb&#10;67uoUJGyEoRhh+MnJnni599HIuVi2SGdbpNev4U7aBMrh0gNgBiJju9q3F6ssbnWI5Md5uTJ0xSG&#10;UmRyJkHg4HoOjuNQrdRQSjAxPksyVaRUmCIME3S7EbvVBq1Wh3w2T73S5lN/8df8yq/8GucunKY/&#10;6FKrtvjK332X733rFTZWQgj5ewKEABWBEKAifkzqYKdMpqenCeKARrVGp9PHtHWCOCSZgiNH53ji&#10;iQ9x/PhxXrhyjd/7H/6QwIX3f+BB/ulvfww3qHDrzjWuPP8M6+u7SAm6AaPlNCdPHWN0dBjHcdjY&#10;WKPVbtDv98hkUszPzTI6OkYhP0zCzGNaWTQ9QcJKoumCZrNOpV6jN+iSSiVZXltj8fYypeIoJ06e&#10;RSnBztY2rtcjkzYYHS5Qr9d56gfPcONmhX4XVAihB64LEpjbl+a+S+eYnR6jUt1hamYfpdFRVtY3&#10;6LR7jJQKZNM5TN3gxq1F6o0mFy5cIGFafPazn2dlZY2x8gTZXJr3PfYYum7y2c9+jhdfuIpl2oyM&#10;lanUNxGGzyNvf4B9+6a5+tprvPXmTZJWmlw6z+kTZ4lCyXe+/UNuXK9QKqY5feY4v/Ibv4xpmnzp&#10;S1/gu99+kvf+1HuZmZnha1/+Gq+8uIgmYGZ2hPd/4DF2KxWuvHCZTqfH7PwcCwsH6HQ66EpRKBSo&#10;NaoopcgPZen1emxublKvN+m0e/wD0xJYCQ3LhvHxEQ4fOUDseySTScTRC/MqCAJ63QG2ncZxfXq9&#10;ARJJNpslk8kQxzHtdpvID/A8jz2hH+G6LkQxf0+ClAip0DQNIQSGYSB1QRzH7FFKsUfFgiiKCIKA&#10;OIpQSiGFjqYL4jhESomUOrouiVRMhEIqEEIQqhghBCISxCpkj1KKOI7RdR2lFNLQyWTSZIdyxEQk&#10;M0kSiQRKKfzQQ9d1CoU82WyWdC5LKp3B0HSy2SESiQTdbpe7d++ytb6B7/tIKYmjiE6nQ687oN/v&#10;E0URmVya4kiRyZlJxsfH0TQN13Vx+y5ryxusLq/g9ByklKRSKdAkzXYDaegYhkGpVMKyTSamJhkd&#10;GUPoGu1uh1qthjvo0+l0cF2fZDJJ0krS6XTwXQ8VxXiBT6/XI0Zh2zYqUvRbHaK+A77iHwipky3m&#10;GR4dQSlFs16j0WiAH4EEpEAYOtlCnn0H5pg7MM/kzCTFYhHDMGg0avQ7fZbvrnD9zbfodLoIIchk&#10;MliWhRd4BEGAYZmMj5cZm5zA9R1M06Tf79NqNOl3u2ysraPrOnMH5zl//jwj5RF816NVb9LrdHn1&#10;5ddwHId8Pken1WJnawunNwAktp0ijkC3TDKZDH4Y0O/2cHoDYteHGIgBKQDFP9IADdBBWBrpXJpc&#10;LkM2m8WyLDqdDkHg0e13MEydyZlJpqbGGDg9TM0k8HzeuHqNXqfD/L4hpqcLjE3kSFgaIpRsb9W4&#10;c2eH5aUBhSKcPDXPkRMHyOVyFHIFDJnA7XsMeg6hE3Dn9jKLi0uMT87wjre/GzuR5atf+TbPPnMZ&#10;1/WZmJoklU6jG5KhQonsUI5Wt8Og77K9scXdu8tERAwNDbFvfh/FYh4zYdDr9QjDmMFgQL1eZ3Nz&#10;k9CPsZM6pZEipm1RyA2haQLHcZAm/48YIWFqehrX69HrtxkdHWV2ehbX8dnc3MXpuhhagspuna2N&#10;barVKpECOw3n7zuONAKMhM7oeImhXAGU4u6tZVZWVikVy+zbt5/JiRk213e4/dYy9VoLU7dxBh6D&#10;gYNSimwqi5Q6ERFxHDPo9uj1egxcnziOyWQyJBIJTDNBFEWEcUQcxwghCIIA3/UJ/IgoitA0Ddu2&#10;sZMWiUSCMFLouomh6RhSw3VdGo0G/X4fz3GJUei6jp1OkUqlME0TXZfouo4QAtu2sSwLy7JQAsIw&#10;RNM0DE2nP+hSqVToNrs0Gg3CMAal0KSBUop/oFSElBKh6YRhiEQhpUQpwZ4o8JBSIqUkDEP+kdTR&#10;dZ3Q9wGJkbB59O3v5PCxQ6ysLPOtb3wTz3EQQiF0jVgppNTZI6UEYuIoQinFHiEEcRiC4sckAl3X&#10;SWdy2LbNuXPnaTQaXH7uR4SBBypCCIFCIqRExTE/pkkghlgh9JiEbXD/Q/dy76Wz6LrO4o0lvvH1&#10;bxMMQlw/YGp6lksP3E8qk6Zaa/CjH12m2+2iohjf8xCRII4i9uiGQa5QIJcfQgjwPA/HcRgMBsRx&#10;jBJgJhIkk0mEBq7rEqqQPelshmw2jZ1OEMcRvV6HXq+HaZrYSQvLskgmkwghcHwHz/OIopBGo4Zp&#10;6USRj5UQTM6UKY8VSaR1yiMl8tkC3a7DrZtL3F5cJvJjUskMuaEMnuOzu11hc3UXXTNwBwFCgpUw&#10;OHnqOLPzs0RRyNbWFusbq7S7LSxbZ2J6koOH5kkmEwwGA4IgoNPpkM1mOHBwgZHRIerVLcLIwUoZ&#10;tNstdnZ2UGHE2NgYyWSSu8tr2IksU+Mz3HP2XvLZEmEEQghsO4UmdLrdLk8//TSf+cxnkELx4Y98&#10;lLP3nGd7t4bAIpPNk0ll6fV69HoDms0WtmnjD3w+9zd/y0uXX4QoRhc6YaRIZTOcPHOS8vgY/X6f&#10;nd1dwjBkY2MDP3AxdQNLk4S+j44iaRsUhjKcOn2Cw4f2s8fSNVLZHJn0EKMjEzzzox8R+BEPPfQQ&#10;Z8+cQcSKWq3C1vYqnu9QLBaxEymErqGQpFIpoigCpXDdAbouCUIfx3HYk8mk0E0DpRT9fh8hBHEE&#10;QRDgOC6e41KvN3np5VfRNJN3vuu9HD50DCl1BoMBP/PRn+WFF17g0UffzuOPP87NW7f53ve+x+Li&#10;IihFaXiYR972do4ePU6j0SCVSpHP5zl//iLpTIYwDCkWi+iWSb/fZzAYsLy8TLE4TCqVYiiXZ2tr&#10;i42tTcrlMt1uH9M0SSUzLC8vEwQR3W6X2dlptre3yQ8Ncc89Z3Ach7W1NbZ2timXy9iJFEtLS6TS&#10;NkcOH8O2bV577XVW1lY5evQoQ0NDbG1tsWf//v04vS53797mnjMnsSyD/+4Tv8ntm7e4cOleHnvs&#10;MdbX1zl06BBmwsAwDHZ2Kvi+z+j4KOVyme2NbVzXJZNKMzo6iqEJoigijmNu3bjBf/0/PsUrl39A&#10;RoUsjBr84gffTTlv0+/3MVN5nn9jnS997WniCN71yDS/+rH7GSsIkrZGFCl++NTL3Lx+g2NHJrnn&#10;nvO0B5L/9pXLfPobW4SGzsmTp9E0jbvLy7iuSxQpQJBKZxkeHsbpD+j02uQKeeYPH+b8fQ9SnJzn&#10;xsoOT195hfWdBpqeIAxDTEOwvrSI228gwgGB10OqgKSlM1LKc+89p/iJRy9x+MAsuXyOVMommx9C&#10;6gZIDc+Pufr6dX72Y/+EdqNPKgGf+NUP8Tuf+CVME6LIQTMkKAVRgNfvUatWqdVqDJyAbruDEILc&#10;UB6lmYyML/DP/9Uf86Nn3ySbgI994B7yepek7HP25CESpsG1t65jmYp77z1GOp3gtauL/OjymxRK&#10;Exw5fpyR0SxOFOOqHH/1t9/ns19ZQUr46fcs8Os//x7i3iamdEmlTdLpDLFIsLoT8vv/4bMsLvf5&#10;zV99F7/4Tz5Ir9dg0GuhayZDxXFCUvzbP/xzPv2F5wgVmBr87EfewRMf+UlKQ0kazRq5fImXXrvJ&#10;My+8yitv3mFls4qSCbo9Bz+EUmmETDpLLpfnvvvu4/zFC2TTOexkkomJCQaDAZ4XMDExAZpkZ2eH&#10;IAgoFApsbm/R7XYZLgwTBAGvXX0V27Y5duI4GxsbLN68RalUopDLc2dpCaFJTpw4gRCCN998E8PU&#10;OXn8BI1qje3tbQ4dPUIYhrz60stIKXnk7W+jVqvx6quvous69z/wIJVKhbWVdUZHR7HsBNVqlVKh&#10;yOTkJEtLS9TrdU6ePkGj0eCzf/sZisUiY+VxZvbN4XkezXaLqckZut0upqExPz9Pu9liaWmJiYkx&#10;9u/fT6W6i+M4vPHaq/zlX/4lzVYdwzAoFotcunSJe86c5bXXr/LFL34RLwj4T3/yx3hewM3FW0gp&#10;KeZL2LbN/Pw8+/fvZyib4Q//8A/59Kc/DVGM1MAwDGIgiiJAomkaQoM4jpFoxHFMTISmaQip+P+K&#10;QoUQgj1SSmIVYhgGQgh0XQcUSik0TSeOY8IwxEokSCaTmKZJHMeEYYg0NAaDAWNj4wRBQLfbxTRN&#10;Roolxspllu/eRdM0Tp48xaEjh5mZX2BkuIxtp0gkbSzLQjMMYhXieQ66qRFFEa7rUqtV8Tyfl198&#10;iSeffJLq7i7pZJJsOsnhwwfJF3JU63UqtSpbOxUMy+TsuXvQdcna+grDwwWGR/Jsbi1hWDFHTy4w&#10;Wh5i4DbZ3lnD8QYMDw+jmwmUkHQ7AzbWNnEcj5HiMNNTc6RSGbxBQLfRYXV5k+996xnu3l3j0KFJ&#10;Hn7b/SQyFu1uE6FA13V0XafRaLC6uk6tVkHTFdmhNELzyRaS6IYCqQj9iM2NCrs7Ab0uxDFk0lAe&#10;SbJvfhLL0DFMiWma7O7uUmvUQUkkOr3ugOxQjvPnL3LuzAUmJydpNFosL9/l5o0beJ7Hww88SCJh&#10;0uw2CIKA8vgolmVhGBpB6FJv1mi2qjQaDV55+TW2t+pMT85y9swFxsbGGTgB3iDg9Zff4MXnX6Hd&#10;cLFT8L73n+Di/fsZeDsk04oodun322gIdre30HWYmh5jcmIEK6ETRRFSSn4sDnH6PeqNXSzLZHpm&#10;Etu20TWTRqNNs9GlUesTRwabGzVqlS61SsT0TJrxsSzTMyOMjBbRNEGj3SGOwLZtwjCi0/WoVlro&#10;eprh8ijEAboO6ZSN5w9ot5uEkUsumyKVsshn80RxwOLiIrVajYSVpSFlFAEAACAASURBVFLtsrrS&#10;YXMThIATp4qcPnsAIX3SuTTJZBYrmcPQU3S7XW7dWmRrawtLswh9hesETE0vcGD/cVLJIQw9gZ3I&#10;0OsN8NwBUkLf6WKYgkQigWYa9Pp9bt5a4vWrt3jxxevUq9BpQxRC4IBUYOg6mXSeffvmmJ2bxXVd&#10;nP6Ara1tVpfX8LyAKIpAKjw/4NTZGX7hl36GsYkCy8t3eO3qS6xtrpHLZTl+9CiddpcXXnmDtfUW&#10;vgOmAWOlMXpdl5XlJmYCTp3J8aGPvoujp2ZBBqQSNnFo87WvvcL/+p//jrFx+Je/9wmyQxGt7g67&#10;OzvUGy3cgSDwY8oTk2QyGYLI5+7yHUAxOztLJpOlstvg9q27NGsdErpBvbrL1EyO3/inHyM/HJGw&#10;A9rtJlHgIk1wvS7tTgVJTMK0CMOY0DeQwiJpprBtG6WBUhGx8tmjSQvPC/C9CM9VaFqaMLJwHZNO&#10;26NWbTI6OsbszBz1Wof/9B8/yYULF/jwhz+AlJJ2u8+XPv8dfvDka9y96UAIRPy/FP9/AqyUSSpt&#10;kUwmqdV3KZdL2BmTw0enOXZ8P/MHZslms3RbPv/yn/8bNld9zpyd4Q/+w3+Pbvusbd3ktasvs3jz&#10;BkHokc4mWNg/y765adLpBJqho+IAKcF1uviBRxRFGHqCUnGM8fI8mewwukwxGLj4vku332W7sosX&#10;uEQoXNcnmRxCoZPO5tE0DQl0Wg1ct42mQ6VS4Xvf+SErKw79LggFhgkH94/y0IP3sm96jE67yvbO&#10;GqYluXTfA7hexG61he/FhF5EtVqn1x5w9+5dUpksH/3oR5menuRzn/sc3/vu0+x54OEHOHPmDJqm&#10;8eab1/ny332DdttjuJBh4eAcySGTkbECCdNAKcH1txZZXdogcCMmx6Z5/2Mf5POf+zKXn7tOJmtT&#10;HivxiU/8JqVSgb/5b3/Nj65c5tFHH2V2dpavf/lr7G43GPRCFvaPMj5ZZnXtLqlMmgcffADdMsnn&#10;C3Q7fXbWt3Fdn42NTXzfJwxi+r0e3V6Pdttlj2ZAoZCnkM/Q73dABaQzNvlcBtPUGSuPIGaOjCkh&#10;BKZpEUWKXt+h33cghkQiQbFYxLJMoijCdV3iWBG4Hp12D8918TyPPZo0UEohpEJKiRACpRRKxAgh&#10;0HWdMAyRQkcIQRiGhGGIAKSUaNIAERPHIZqmYdspNF0nEhFBEBAHIXEcEyORUiJiRRzHKKWQGmia&#10;RhAExAKSySS5fA47mUTTBdKQJBIJojjGDVwsy8LUNeI4Jp3LMjc3x2h5DE3T0DQDIQTdbpdbN25y&#10;9+5dQs9H13Us08R1fNrtNo7jkB3KUBwpsnBwgdHRUQzDIIwiNtc3eePqNSrbFVQUY5omQ0NDGJZJ&#10;EEfskUoiDYmu61h2AiEE3V4Px3EwEhZEMa43QGgG5XKZQqGEbVq0Gk22t7epVqs4nks2m2VhYYG5&#10;uXliP2Tx+g2uv34Nrz0AAUhJcWSU6dkZwiii121TrVZx+i5RGKLpEjuVxLITxFKRK+U5dOQgBw4c&#10;IJ1Os7Ozw/NXrrB2d5VepwNKoJsmQgjS6TR2MkFvMEDJmInJSSampzAsnVwmS6NZ4/bNW2xtbOI7&#10;PihFoVzizLl7mJ6eYjAYUNutsnjzFv3ugJmZKRb2z6Npgma9yubGNhtrmzTrbTSpE4UKIQTpdBo7&#10;ncY0TaRSNGoNBv0+sRuCAgEoAQjAkpTGiswszDBUGkIaEtPUCcOYOPDxPI+dnR3qrQbJVILp6XGG&#10;slk6rTaVnTo7G7sEjkuhYHDg0BRDBQPPH9Cutdnd6SC1BIOBSzZncO99Z7h43xlMS9LrdImDGMtI&#10;kDAsyqUyva7L1dfeotXsMzkxRy5bYunuOi+9fBVNmoyOjSOEoN3rYhgGCTuFH8Z0Ol3uLt5le3ub&#10;IFJIDXK5DLqpk0wmCcMQx3HxfZ9B30UphSYlSkX4YYBmCHSpYVkWYRiiiICYZDrJyNgICVvHsgxy&#10;Q1lmZmbQlGRlZYPdnTrtZpuNtW36nYg9RhJOnF7g7IVjDI2kWdtYptVtoFTEwsICE2OT3Ly5yOtX&#10;38C20txz+jyhB6+/8ia13TbJRJZed8Bg4BAEEYbU0DQDoQsMwyCOY4IgYNB38TyPVCpFPp/HNBPE&#10;cUwQhfi+j1IK13XxHA/XdVGxxtDQELlchsmpcZLJJFIziKIId+DRbbVpt9tUKhW63S7ECs3QsW2b&#10;zFAOwzAQQgAxQRDg+z5CCAzDQAiB67rEccw/iOIA3/dRgWJPFCniOAYkxIooiojjGCEUUkqUkOzR&#10;BMRxjJQ6e1QUoJQijmP2qDhG00z2HzrMsWPH2N7eptFscuHCJfLFIou3b/L881eo71ZACBAxUkrQ&#10;JHEcg9DYo2uCPUIopJRIqaOUgigmCAIiP2CPZacYGxvj+KmT9Ho9nn36h4Seg0CAiEHq7BFCQykF&#10;UrFHqBikQmqKqX0T/PQHHyObzVLbrfGVL3+deqVNGMbohsWpc2dZWFhA03Vef/0a1998CxXH+I5L&#10;HEYopRBCQymFputIQ0czdPZ4nocQgkwuSz6fx7ATKCkwDI1IxQSBh+sOCIIAK2Fgp2zC0Kff7xPH&#10;MYapkc/nyGQyhCrGMHR000AIgesOaLVaRKFPGPokUxbJlI5uwmi5RDqdxnM86pUm62tbVCtNDC1B&#10;oVAgYVq0Wm3qlTpCSVQsCcOA4nCBxz/4OI8++jCZXIY4Dun2ewwGPfzYRamYbr+Fpgs0TWN9dYNX&#10;X3qV62/dZDBwmJmeYHbfJAlbY3gkSyqnUW/ssLa2hmnqnDxxjP7ApdHqs7qyze56nYvnH+I973qM&#10;sfIESkj2SCkxDIM4DHj22Wf57veexDQS3Hvf/RSKI/T6IVJqZDMFgiDAdX0iPyRlp7lz4zZf+swX&#10;2VxehwiklGiahtA0JqenOHz4IMlMGiEVrXYbTdMYyuUIXJdUMsFQOoU/6COImJgYJZmwyOdzRFFE&#10;MpmkVBrBsJJ8+1vf45N//l9wXcXs7AS///u/z9nTZ3j6hz/ge9/5Bh/68Pv/b6rgBMrSqzDs/P/e&#10;b//eWvXqVb3al9671d2SWkurJSGEQMIIM7YhxoAJJjN2PJnYeElgfDLOJI6X2JlMYiee45ixwQ4Z&#10;wDBgLISFDUIgtRa0tXrvrqqu6tq3V6/e+u33Tkqekznz+3Hu3DkyrTEsE601wjRQSYoQgl63g9aa&#10;JEnQWgMKwzKxLIsgihBCkCQJSikMw6LZbLG1vsH16zfpdiLuu+9+Tt15DwOVIVqtFqVyP8899wM+&#10;9KEPce7cQ3z5y1+mv1JlfX2VS5cu8YUvfIFnnnmGbrcLSCrVQXZ3dtBK0TcwwJkzZ7j33vs5e+4B&#10;pqamSNOULMtot9vk/AIj4xMEnS5bO3VM06RQKrK+ukYvDLh1axHTsImiiPHxceI4ZnVtmTN33c3E&#10;xBirq+vU63VqtRr5YoHvPft9cnmPhx9+GMMwuDW/yOzsPDMHDzA+Ps7s7CwXL17k0KFDzExNsr62&#10;hmlKxkaG8FybX/2lT3Hx4kV++Z/8Kh/72Mf49re/jed5CAOGhobY22uhlMJ1bXK5HLbtIoRAIigU&#10;cqRxzM2bN/jzz/8Z51/4Ad3mLnkz4/5DFf7hTz7ByckBluau0u4GuMUal5fa/NkX/wZpwCc++ghP&#10;PDCGpRtkacyli9f43g9WyTL4+EdOc9eZu2m04UtPvcTn/vI6mely+Ohxwjjhxvw8jWYPxzaQ0sRx&#10;PMrFApbWeK7ksXe9gw/91Ifpq41TGppmuZXx2S/831y/tcb6Vp3NzU2kTglaO6iohU67BJ06UseI&#10;JEKnMa6AB85M8fhjD1Gp9JGRMTw6Rr7ch2F71JtdXnnlIp//3H+h2eygE3jo7EE++9k/YKg2CLYB&#10;QoEQgAKlQANaAxKUhixBJQkIg9sr2/zSr/wLXn31IiUffudf/ioHRnIszV4g7dbxHIHvWuRyglo1&#10;Ty6XY3O9xf/15ae5dgNKZXjPE6d54B0PYbhDfOXp8/zvf/Rtuh144uEhfupHzyLCTdKgTn8pR21k&#10;GL9QJRYVPv0bn+fVtxrcczLPr/zSP6A24JNGbbQSYPqs76b8/n/6Ij98a51eDKaA9z1+mneePcbE&#10;aD/t1h5TBw6T4FMcGMPIVZld3uKNt67y7HPn+eFrF+h2AxzHI+j0QJrkcjkqlQrlcpkDBw7g53Mc&#10;OXyM+++/n2q1SrfbZWdnl76BPoaHR3Ech9u3b7Ozs0O5XObgwYNEUcTy8jIbq2ucOHGCOI65ePEi&#10;Bw4dRqE5//wLrG6s8v73vx+J4KUXzlOr1Xj4nY/w4osv8urLr3Du3DnuPXs/c3NzfP/73+eBBx7g&#10;wMxBXnvjdSzD5vTp01y7fpN2p8ndd95FHMdcvXqVw4cP0+o0eeaZZ5gYH+Po0aN4foGdnR2EEERJ&#10;jMqg22szOT5BmqYsLd6m2WwyMlLj8OHDrKwu09fXR95z+frXv84Xv/hFmq0GWRIjhKBQKKCUotPr&#10;cve99/CJv/9JllfXkIaFlJLxsTEOHDhApVLBtk1+61/9Jl/96l+AUpimiWVZICX7kiQBJPukKRBC&#10;oDNQSqGFwjAMhNRordFaI6VEZWBZFlprpJQIqbEsCyEEhmGglMIwJEJI9pX7+hgaGmJ9fZ1ut4tt&#10;29iei1IKwzKZnpxhr9lkcXGR2lCVX/qFX+Rvn/k23/ja12jW62AYGI6Dl/OpDAwyOT7BgUOHOXDg&#10;AJPT01QGy/QN9JMr+IAi0wohBJ7jsru7y5VLV1lcXERnCSpNOHXHcZTQ1Bu7vPnWW7zx1iX6qwPc&#10;d989LC0tsbyyxMMP3s/09ASXr77O2vo85x65izN3HyYVAdeuX2Bze4NCoUQvjAkjRX2nSa8TkPOL&#10;mMKmWh3E94psrm+xs1HntVcucu3yMjqFoWGPmUOTHDl+ENs1QWmklLTbbVZWVtjZ2UUailzBJUl7&#10;dMI2xaJPpdqP53kE3ZDmXo9ONyVNoFKpUCh6qKxHHLVpt5v4rovWmlarjRYghMFgdQTHdqnX6xw5&#10;coR7z9zH4OAgUkrq9TpvXnid1l6T8ZFR8vk8S6vLaDJqtRqDQ0MUi0UyFZHpjG63y9zcHJfeusLa&#10;Sp04zrjjjpOcO3eOarWKZVmsLCzx108/w9LCKrkCPPDQKDOHCxRKKfmioFjOUe4rkbM9trfrXLl8&#10;jV6vx8yBCcbGh7EtSLMQ23LxHAuVZqytr1CvbzMwUGFkZIQkSckyTRikoBxUZmCZeW7eWGR5cZ1C&#10;MYdlpPRVfA4fPohhG3R7MWmqKORLaA1zs4tcvzGH6bgcOHCAnGeTZQlxlpKmMa5tkM85FEs+hhAI&#10;IWi12mxu7dJuBeT8foJAc/HSLTY3Eg4cLPPYe85SLCq26ysIockX+ygUBzANh712h43VDZrNJq7l&#10;I7CQ0mJsdIbh2gSmLOB7JaThYUgb33HIdMzi7ZvcXlnAcSykJdltNNnc2uX6jWWuXLlFa08jyREF&#10;Ga1mgMgsVGbQ68ZUKhXOnLmLwaEB8r5Hlmnm5xd468Il6vVdLMsk1TG14TIf/8SHGJ2ssbm5ys3Z&#10;a8RpxOhIjcHKAHOzi3zney/S3MvwPJOTJ07T2m2RRCk35xbw83DuoYO850fuY2yyTJB0sKSBbZaZ&#10;nW3xW//qT+h24Ff+yU9x5r5pUtVmfn6e11+7yPWrq6QKatVBhkaGGByuIAxNq72LbZtUq1WiKOG1&#10;Vy8wNjLGQ/c/yHe/821u3ljgM7/2UWYOFQmCLRApnmPg5hySNGB7Z40gbGMAhpSUCyVM0wQlEEKg&#10;tAahkFKClqQpdNoRYS+jFyri2GR1rcn1a2ssLTaxTJPTp08zOTWOFDbPPfsym5ub/PKv/CL5fJ7Z&#10;m7f4q2/8LUvzDWZvBOgEVAJKgYqBDLQGrUBI0AKEAGlBpsH3LQxD0Nef58GH7+Hecyco97kMDJWR&#10;0qTXjvnffu8PefXFFSoVg3/9b/5nxiaL9JIGjeYWt+bniJMek9Pj9FeK+L6N6zkkSYQmwbVtkjSg&#10;12mxXW9QyPeR88u4Th/FYg3L9Ol2IuI4JkpC4iyl2Woxe2uBvWaLSv8QXrHIgYOHaLVa9Jf7iMMu&#10;qysLLC8t0ul02Nqss7raJI4yJiYmeMcjD3LHicMIQm5cvcC1q28RhC1O3HGEsdEJojij09UsLqyz&#10;vd5gZXkTrRS79T16Ycoddxzi/rNnWFlZ4YXnX8Yv5PnxD34A27FwXZc0Tnj+By9y48Y8k2MTjE9N&#10;4Jc8RsZqxFHAxsYGjd0Oq7fX2drYodfucdfpu9ne2uPq5QWyTFMul/m5n/sfqNUG+Y9/+Acsrizz&#10;wQ9+ENey+dpXv0EUZqRJxOTMCJkKiaKAd73nnQyPjtJoNAiCiO31HbY3d7l5Yx6lIMs0lmGjlCKM&#10;IrIMFJDLOZTLZcKgi+fYoFIMQyAFJEnE1PQEYuxYTcdxjGPZKAVxlCKlSa8X4Ps+ru/iOA6Vvn66&#10;3S57e3sYhgEI0ihmb2+POEqJeiEgQGuklGCA1hqEwDRNlIAsy5Bass8wDLTW6EzxNqHYp4VCSonn&#10;5sjlchiOQRiGqCQlDEPiKMUwDHQGaRZjWRZSSgxLkmUZhm1iuw6e52FaFoYpcH0f13dwcz6OY2HZ&#10;JqaQ7O7ukiQptm1T7u9nYmKC2sgwSimCIKDdbjM/v8DC/C10mmHbNlKapGlKGIYIofHyHrWRYUrl&#10;IlEcE0cRzb0W7WaHTqeD7/vUajX6S2Ucx0OYBq1Wi6WlJRqNBkIIlBYkSUI36CGEIJfz8DyPkZER&#10;RsbH8H0fLaBUKmEIyebmJjdu3KDXC5mYmOD4sROMjIxgSsneboOl+QVee/kVbly7DlmG4+YYm5jE&#10;cRyEEARBQKPRoNfrISWYponr2gRpTC8OKZTzzMzMkM/nWVlZYWF2AZIUEKAEGAYIhWEYCAF+PkeS&#10;JGDA2OQE0wenmRwfxzAMXn31Fd547XV0nIFh4Hg2Xs6nUMgTBgFawc7mDijNiTuO8cBDZ9EyJUli&#10;Wq02m+tbLN1aYXdzl6Adss92XSoDA4xNT1LqL6HTjO3NHWav3iBodkFrhARpSvpqFaYPTzE4XEXa&#10;Em1CHEdEUYzOFN1WmyAIWF9fJ1MpAwNlSqUS7WaH7bVt2rshEvA8qAz4HL1jCteTLCwssLnRJQig&#10;WISjx8c4emya43ccYGysRhAE1Hd2UBkYQlDy8xTzfbSaAXOzt0kiSdDLQFt02hGeW8C0PLYaddY2&#10;Nun1Qnw/j+/lWVtbZ/7mAkEQEEcppmMihCBJIwzTBKHIUo3KFCoDFEgJiv9KgGEBCrIUUGDbAikh&#10;1Ro3b5IveFSrFYqlPFmW0W2FbKxtkaYKlUFzL0BI8H2LYp/HXfecZGRiiGLFx8vbtDoNrty4jGlK&#10;Tp26k6nxCa5dvcHC/AL95Sq+XeDVl99ie72BzgyiXopQkKYKwzBIVIbSGsdxyPsFTNMkSTK6QQ/L&#10;MCmVSjiOQ5qmJFlKkiSoVBFFEXEQEgQBhnSQUtLXV6JareI4DmES0+12CYKAvfoeYRiSxglKKaSU&#10;5Ap5DMPA8T1sQ6KUIggioihCCUjTlDSNkVIipcRAsC9NU/YVi0Vc18XzPEzTJssywiSm0+mgU02W&#10;ZURRgBACKU2EEMRxiBACw7CwDBMDgdaaJEmIoogsy0ALamOjnLnnHg4dOsTy8gq12ggbGxs888zT&#10;dDtN0CCkBCmQUiKEQAnQWrNPCIEQAiEllmXhuBZSStI4I+h00VlKmqZI02J8apKjx47R64W8+uLL&#10;hL0OQvN3DJN9mv+XUPwdhZSAUPg5hw9/+INMz0zR6nT51lPf4trVOQQGSkgOHDrIww8/DEKwub7F&#10;+fPn2Ws0IFOQJggh0FogLBMhBEiTXC6HaVu02228nEu+WKZ/oILtucRJgjDBMAzSNCYMe7TbbeIk&#10;xHVMtNZIKREGWJZBtTZIqVTCNE0ynaKlQEqJUimdZouN9XWUSvF9D2koukGH/kqJLMuIuzGdZkDQ&#10;jUiSDENalEolSvkCrWaTrc0dkiQlSVIq1X4+/smPcN+5e3EcB8u1EEKzz7QkwhAEccDm5ibLiwsE&#10;3ZC9epO/+dZ3WFnehQwsC/ycgbAUlarP+HQfxZJNqiMGqmVqtSEqlQHCQPH6K1e4eX2Fldttpsem&#10;ec9jj3Pn3aeZmp7A8zzavTaOaaJ0yvPPP89rb7yB1pJmq0fOL5HLF5DSpq+vDylM4jCmtdfm+qUb&#10;rC4soWJFt9PBQKC1JggClIBCIcfQ0BBHjhymXC5z5OghhgaqWKbElIIkCtEqRZKiVEaSRHieh2VZ&#10;+AWfUqkPqQ0+9Uuf4fqN29i2RTdIGB6ucuLYEZ577gXe/e6z/P7v/zt83yVNU5IsRQhIkoQsyxBC&#10;EIRdbNPCsizSNEUIQZKlKKFIkoQgCBBCYNku29t1Fm8t0u0ExEHMqVN3cvb+B+n0YlzfJ45jHNvD&#10;shz+6Wc+zUvnX+YLX/gC1cFBgiAg5/sYhmB2dp4/+/M/5+mn/5oPfehDnD59ml/7tV+j2W7heh5R&#10;GOO6LuPj40xPTzM9Pc3U1AynT59mcmoGAWQKPM9jq75Dc7fB+OQUi4uLbG3tcPr0aYaHh/ne977H&#10;2toKB2dmqFT68TwfaZqEYUir1SIIIgqFAgcPH2Jra4uXX/ohExMTnD59F2EY8tZbbyGE4ODBGRAK&#10;nSkKhRw7W5vEUcC//Oe/zpWrl/id3/1d3v/+97O6vsb29jbzs3Pk83mq1SrT09O0Wi201jiOR6/X&#10;o1TIsbm5wVe+/Bd88+m/YmNtHd+1SXpdigJ+9sdO8ckfexTR3WF9eZHBsQlGD5zi+Qu3+Y3f/SPa&#10;XfjH//Bx3n3/BOsLbzE3P8vt23sMDOV4z+OPMT0xRC9MaXUlf/HUy/zZU1dQVoGpmQMoaXLx6jWa&#10;3S6maVEuFMnlcniGQdZpMjNS5WMf/gAPPfIOAu0gi8N87Xuv85VnXmBpc49mJ0ShicIOlo6wZYQt&#10;ElqNDaLOHo5U2EIxVHb4X//pP+KDP/YEQmiCKCTRYLoepp9HWj5f+8Z3+NQvfBrDMAl7KU+86y7+&#10;0x//R8q1QVSWIk0ThACtQUpAgDAgAwwDhAKtQQi21rf5iR/7CNeu3WSwWuR733ma2liFaHeFreVZ&#10;gvYWja0Vus0N8lZC3vdpNQNeeuktllYb7NQjqoM2p+66k+HJYzzzvdf50jcuk2VwbBI+8NhdnJwZ&#10;wKZD0TexbRtpegT08a//j2/wxsUWfUX4yE/ez4mD/RRzJihNs6u4eqvOV596hdUGGDYMVvL88i/8&#10;90yOFtneuE0U9rg+e4vhiaO8870/wfTxM+x2Uhy/RBRnfPkrX+d3fud3ae+1UUrR7fYwDAOtNSrL&#10;QAgQAsu26eurUKlUsCwLy3I4ePgA99/3AENDQywtrSCE4NFHH+Xo0cN0uwFzc3MUi3lmZma4fv06&#10;URQxNTVDu9flhe//AC0FjzzyMPV6nVuzc1QqFaRlsrKyglCC4eFhLMvilVdeIQhCHnn0Uba2trh9&#10;+zbHjh2jv7+fty5dZnh4mPHRMS5ceINyfx8zMzN8+9t/S6fT4qMf+SkajQa9boRhmSiVsrKygmna&#10;FAoFRkZq3Lx5k5WVFSp9/TiOQ5ZlVAcHKJfLxEHI+vo6T33raZ566uukcYjWCtt2SJIElWX89M98&#10;gice/xEWbi9RKBQYGxujWh1idHSUTqvJZz7zGb77N3+LkBotBKYl0UpgmiZSmqRpCiiEECAFqcow&#10;hGSfEAKtNaZporVG6RStNaZpIoQALbEsC4RCSolp2OyzbIM0TdlXKpV49F3v5siRI1y9epXXXnuN&#10;bhiglKI6WGNscoITR0+AlFy8dIEffd+PMDJY5Rf+0f/EjUuXQGcgJSD5b7TmbUKAJbDyNvm+PPee&#10;vYdHH3snUzMzWJaFJS2q1So6A8MwWV1eplGvs725QX+lzOETh/nBC8/zpa98jVJfP9OTU0gNBw5O&#10;8653vZOx0RoLi9c5/9LfkC8L7rxrhlxJcuXGBZZXl0gyTWOvTWO3h8pMhLKI44zOXg/Py1HIFVhf&#10;3qTXiZi9uUh9J2NspJ8kDahUykxMj1Io5NFCkaYpu/VtlpaWSBPF4SMHqQwUSVXE9u42cRKxz7Is&#10;ekGI5+WYnjqEZdlIy6CYd+n12rSadbq9NnEQkKYZnucBEst0yBXKgKSULzE+Ps7IyAiu66KzlCzL&#10;uHb1Kmtra+g0IZ/P0+y0WF5eZl9loI9iqUS+4OP7LkEQMDe7yLUrs7T2II7BMOHEicM88s4HmBgf&#10;o7W3y7e++TRXLy1RrsAdp01O3VVjaMjC8VIqA2V830cKh6CXcv3GMpcuLuM4MHOgxuRkP46tyXkO&#10;nueR83yiKGJ+7iZB0GVsfBRDmmxu72BIh3K5hhQWrlMm7MVcu3yTlZVVpKHRWnHs+CFKpQKtbkCa&#10;KAzpYpo2u7t7rK9tsV1v4voOA5UyAwMDaAEYUMg5lItFRoeHkFISBBFbm3V2dlsMDo1wx7G7SWLN&#10;9RtzLNyaxfUzJicrdIMN9lqbFHI+E+MzVAaGSTJBpxdgGhaek8fAwHUKCEwM6ZDEoDIH0yoQZyYC&#10;C9t2UWmP+YWrbGyvkmYx7XabTKfkC310uppGI6BRDyn11Sjl+rl29RavvXKR2wvbdLogJUyMV3jf&#10;E49z+NAhOt0uYRiyurHO1UtXqdfrgGJsfIiHHz3HxPQwYRLRau0RxQFpGtPcbfDm6xdYuLXF9NQ0&#10;Z87ci+/neOn5l2g226ytrTJ9YIh3vOsER0/UGKx5aBHjmC62Xabbsvj1X/+3XLsS8f4P3MuD7zhO&#10;JkOWlpZ4+cU3WbwV0gtAAuV+8MsG4xM1yn0+QdjDcRx8L0cul2NmaorH3/VuNlZW+JPP/iHve/Jh&#10;7r5nnJ3GLTIV4udspBQgUlqtBt1eE1Mqcr5Hwc8BijiO0VojHwMgWwAAIABJREFUpURKiRCCLINO&#10;N2Vnu00UKoTIMTZyiGZL8cLzl3juuTk6LZiYcHnfk4/xxBNPcOH1q3zuc5/jox/7MJqES5cucfnS&#10;VYYGxinkB4gj8Kw8a8s7vPXmHCu3ItIEhABpwFDN5fEn3sXeXovvPPsCnRZYlsCwNffedwdPfuAd&#10;DNTyjE4MopRCpyZ/8aVv8ud/+iyGCb/+zz/Jw4/cSb7PoRc06HRaCKmwHImfc8nlfDIVkaYxWqWk&#10;aQIqpRf1SBOF7xfY2WmzvLTF9nYbrVyiMMX3fTAkcZKwtbXLpSvX2Wu28X0fx7M5fvokh48dYbDS&#10;j20ZZFHA0u0FoigglytQLPQhDMn4+DiQsdfc5fbiPG+++jJhr8mJkwe5666ThGGMYxe5dn2JZ7/z&#10;MisLbUwTarUa29ubdLuaYgl++uMf5q67TvO1v/wmi0sLPPn+9zI8XKXd2iPveyzdXubq1Zv0gozd&#10;3T36B6sMDAwwOj6C59qEYUzY7bG+ts3sjVkG+gY4fuQ08zeXefONy2it+fmf/3lM0+Q//OEfUCoX&#10;+NDf+3tcvzrLt771DFmqcV2XU6eP0u3tMTRSYXximL12i6HBYTbXtnjrwjU2VrdoNxNs2yBNMgzD&#10;wrZtbNfC930KhTz9/f1kWmEISa/bZXNtnSQOMYUkSSKmp6cR5bGidhwHz3VJE0UcpwghAIHveyAF&#10;lmWQ8/KEYcjuXoMsy8h5OYrFIkmS0G632dnYIYoiyECg0IK/IwSYBv+N1himiVAaKSVZlqG1xrIs&#10;tNYIqTFNE4GBn3MxbAulFEJper0eQS9Ca40hJUop9knDwM+5GLZFlqVoAaZpsi9VCV4uR21kiKGR&#10;YSqVPnJ5HzLF5uYm9e0665sbxHGM5TiMjo4yMjaK7/tYjk0SpSwsLHBrbp44CLEsB8uyyLKMNI2x&#10;PRulFH7BJ4wisjTFNE2GBoYYHh4mV8gjNGSZRqcZidLU63Xm5ubY2dlBCpNCoQBSkKYphmViWQb9&#10;/f0cOnSIkZERUq1IspQgCPBdD9/36XQ6tNtdEIK+vn4GBwcxhMQ0TQwhUEHMi+fP8/yzz5HGGUPD&#10;I7iuS7vdxjAMOp0O7XYb05QkSYJhCIQhSYVCS83g4CCV6gBJmLK8vEyn0eRt0kQIgRAa27axLZNc&#10;LkcQBIRxhJaawdoQd955J/m8z82bN7l+/Srddg/TNHF9B8OU7Ot2u5CBTjVSCPr6Spw6c4rRiRpx&#10;HKG1xjIcGtsN1m6vMXtjjvZel32G73Lm3ruZPDhFX18fvWaXH55/hdkr19GpZp/pGAxPjTI8USNX&#10;9LF9myiNaHVaRFFEEsV0mm1M06TX67GvXMqzL+xFBJ0e9dUOZODlBUprqjWLA0fGKRbz1OvbdLtd&#10;Tp46zl13HSNMWgxUShSLPkpnpGmKbRroLCPo9nBND6UkWWzQbafcnF0k6GnSRJPP9ZEqyebWDrvN&#10;Ft1egBAGhjBZX9tibXmDLNWkaYa0DBzHIslSLMtACIFSijhOUakCAWgwDEm5v0Q+n6fdatHca5MF&#10;CmmAaZpIS5CRMDRc5eChKdI0Yen2bXbrDYIO5HwHKSW2bTM8PEx/tUKU9hCGJlY9hkeHOHx8BtM1&#10;2OvssLfXQEjN9PQ05UKROExII0V9q8ny4iZXLtykUW8TdGJybh7f9zEMgyhN0IBhGLiuj2s7ZBq6&#10;3S5pnGBZFvl8njRNidOEKIqQSEwhabfbZElKGCWkaco+13VRSpGmKUmSkKkMtMQ0TfZprZEIpGng&#10;OA4YErIUpRRKgdYaJUApRZYlGIaBY1oIIYiiCK01pmnieR6maVKpVMjni5imSRBHZFlGkmQEnTat&#10;Vos4jjEMCyEESqVYlkWaKrTWOJaNUgqpIYoi4jglSmKElBimSSGfR0pJt9MDoQmDLm8TAiEEQgiQ&#10;AtM00VqTqAy0RkiJaZo4joNl2ximwHEc0jij2+3SbTXRSoEQDAwNcvc9Z1BK8fKLr9BpthCa/48U&#10;CAwQCiUAnfF3FMIA13U4+8DdPPTQg0RRzIsvvswPX3ydNFFIy8XzPB597J3UajUWbt3mzTffpL6z&#10;g04zSBOEEGgkQkqEIXFzPoV8CaUUURKi0Lg5n6HaCKZjI6TE9iyklMRxSBB0abYaBEEPgcKyLLTW&#10;7Cv3F5iYnqRcKKIESFOQ6pQwjojjmHazxc7WBp1WG6UyPM/D9WwMQ9Dr9djZ3EUqA9/OI6VESgPX&#10;trFthyiKqG9t0273wIDjdx7i5//xz9JXLeG6DkjBPtOUmKZJhiaKAtJU0W21eevNS9y4fJPZK3Os&#10;LG2SpeD5BtLQdEOFX4J3vfsI9529A8NWWI5Bf6WMbbl0WwlZbHHz2gZf/PxfUl9PEcDMgTEefeyd&#10;nDx5B/lSHtuRKJ1we3GJy1ev0On0WN+sk8SK/v4BCvkSQ0PDuI7H9sY2Vy5dZXlhiZJX4uz99zM8&#10;OEShUODWrVssLMyzt7fHXrNBGIacOHGMe+65mwfPnaO/XMK0DCwpUDpFJzGtVpMsjZESlBbk8h75&#10;fB7b9Wnutvid3/43nH/pdaqDQ5w4cZInP/Ak9fo2SRTw333gSSqVEkJCkiSYtoEQgk6nQ7fbJssy&#10;hBD4vo9hGKRpipSSMInZazaZm71BvbFLX7kCSHZ2dlGZYHhohEqlysToOIO1EZIUhJAopXBdF9Ny&#10;iOOUxVsLlMtlpGmQZRlREJLL5bBtG41kfn6e4eFhTp06xSuvvMqTH/hRms0mOs1Aa/YJKdFKgRBU&#10;KgMMDQ9z9NBRJqanGBkZ4/CRI1QHBujr7ycMY0qlErlcniAIWF5eRggYHh6m2WzQbLapVqtkaObn&#10;btHf38/Y2BjtdpsbszcxpcXBQ0cwDIOLFy+yubnJ9PQ0lm1w5NBBtNYUcj6LC/OYpuS3f/M3ePXV&#10;V/mjP/5jRkZGCOOIXC7HztY2GxsbDA8PMzMzQ5YkGIbB7u4u58+f58UXz/PGa6+z19yl02piGAZZ&#10;3MNIFGNF+K1PfYgHjo1QX1mg2dhl4tBxBsaO8uwPb/C7//6PSRV86n/8MI/cPcLctVdwbUmpv8zU&#10;1BRmzoW4x8b6LjstzTf+9gJf+usbyFyJe+9/iFa3x/nXXqMbhggh8F2PcqlIyTLJqZCzxw9x9u7D&#10;DAwMYJaGeWN+i3/3X77FYj0iMfPk+6sYhkGadIm7e5gixDMVKmoTtXYgCfEE1PotfvHnPsaHf+JJ&#10;8gWPXhggpIlXLoGbA+nx3HOv8GM//rMIAUNVn3/26V/k45/4CPg53iYFGCZoCcIAxX8lAAmGidYZ&#10;+7TOWFi4zXuf+FE2Vrfpr/j84PlnmZyZBGKI25B2IGyydfsGLzz312yuLlHI91EsVLCdPl5/4yK3&#10;Fm4yMjaB4eZ55c1Zrsw2QEO/B0fGHU5MV5kaLjEzPoRlG6hMkpolvvD1F/j+i2tU+uGdDx7g8HQf&#10;npXSVyrQjSQLq22++d03mF8FNy/4tV/7FO99/BEqfT4XL7zG3OwNXr9wleOn7+dDH/0kTmmYbiJI&#10;tWS7vsdTf/XX/Omffp6trS1azTa2aaKFQGcZiUpBC7I0Ba15m5aABilBa5ASwzAwLQfLsjh58iTH&#10;jh2jr1zGNE2GR2tMTU1hGAbDw8OMjowThiG3b9+mUChQHazQ6XRYW92gVquxubPN0NAQ7b02ruuy&#10;srLC7u4uxWKJQqHArVu3SLKMkZERdnd3KRQKTE9Pc/PmTRYWFnj88cfZ2Nrk8uWrHJyZ5uixI6yt&#10;rbG1uc3gYI0g6tFoNKhWh1AqJZf3qdfrGNJka2uLOIzYqW8zMjLC8ePH2dvbI5/P0+12efrpp/jh&#10;yy+wuLiA53m0Wm1yOZ9/9s/+F2zXp1Tq49ChQ/T39yOlZG5ujk9/+tNceOM1TNPEMAyE0GgpENJk&#10;n0SgtUYIQZKlIAVvUxrTNNknhEAIgVIKTYaUEq01lmVhmiaWZaGVQEqJEAIpJUJqtNZIKTl5x2k+&#10;8rGPsq/eaPLVr36V5eVlBmtD3Hf2HKVSCaU05XKJkdEag5V+vvmXX+d7z36XrdV1ttZXEYaBEAKt&#10;NagUrTVvkxoswcDYAA+/60E+8tM/ydE7jhPGEavLKyzOL2AYFs1Gi2Ixj2EYDFT6sJAEUYCwNLdu&#10;L/LyD99gcuoAh6YPIoXJyPAw99xzNxJBnLa5duOHXL7+EiMTPoWSYHt3lY3tNbYaDXZ32ujMp5Af&#10;oNUMWF3ZpNXoks8VGeivUu0fYKQ2ThQqrly+wcrKGkql9PWVcD2LOA5JVUaapvS6bRqNBmjJ1PQE&#10;I6NVhKGo7zXY3d1BKeh2u7SaMaW+AqfuOMn45DhB0CXNQnJ5F8exiIKQ1bVlTGFy6NAhioUyidJ0&#10;ewGuk2d6coa851Ms5YnjkHazRbfb5fq1a2xsbDAyUmN0dJT19XXm5mZZX11FAVESUy4XGaj2o5RC&#10;p5LNjV1WFjfphSl7eymWA0eO1LjvvjOgUm7N32Rz/TYHDle574EJJqc9up0VkmyPYjGPEAbtVkC3&#10;m9ELTFaWttnaTimX4Y4TYwwM+PSVchiGpJgvYBgG62tr1OvbuLbEdV16UYjrFSjk+0FbZEqShIr6&#10;doOVlTWyOMH3fYp9RTw/z16rTRhn+Hae4dEJLGlxc/4WG5vb7JucnGRmZgrLdQBFL+jgOzb9fX1k&#10;qabdDkgzsN08peIAg/01skwRhB2kkdBuLrO2cZMg2iGfN0FpKpUqlYEacaLo9GIsy6GUK2PbPlpJ&#10;BBY6EwS9jF5PIWQO0ykhDReJQZIG7DbW2alvsL29Rb5YoFQqESQJO1sdolgjDBdD+OTdPnbrHZaX&#10;tpibvc21G7eIoxTXktx7772cvfc+8vk8i8uL9MKAKEzY3d3FtgyOHz+Km7PBUJi2heNY5HIeURRx&#10;88YNnn/u+3huibP3PYDn+Vy+fJn5uQVajT1WVuscv2OQ9z55L44fUam69FcKFAolJB5hz+Y//Pv/&#10;zPeeXePIkSrnHjlOojs0Gg2iULG4uMP2VgelwHYhk3Di1DB33XWSjc01FheW2PfIO97BXadOUszl&#10;mZmc4HOf/Sx+TvG+999DmGyRpB0QMVprWu0GOztbpFmIY0kqAyU8x0VIRZYlGAhs28Z1XcBgd6/D&#10;ytI2O/UOnltibOQAI7UZTKuP+flNnvqrZ3nzwiqWBT/y3od43/veS9DJ+L3f+z3uP3sPubzF7aU5&#10;ikWf8dEJDh8+StBLsMw8YVvzwnNv8fn/89s067ztjpND/Mw/+DBnH7yfuRsL/OZv/VvmrjXQgDDA&#10;y8MT7zvDAw/fjWUrqrUq5cIAL52/yO/99p+TRvD3P/kYH/+ZH6d/sIDSIb2gSamcAyFAaOI4JMsS&#10;grBLFAQkaUQchwghsGwXrSXr67u8/NKbvPLSJaIQkhiEYSKlJNOKIEgJI8g0eJ5AmBo353L23P2c&#10;Pn2SyYlRbFNimwauY7Fve3uLXC5HmsU09vZYXlrk2We/QxqGDFTLPPrYWcqFPKur6zh2ke9+94dc&#10;v7pJ0IJarUp1sMROfZNOp025z+enP/5T3H3PPXzpS3/B7PxNHnzoPg4dnmavsYNtSHq9HrOzC6yt&#10;19nY3KXbiQjimP6+AQ4fOciBqSkGqxWENNnc2CDqxpw4dgpL5vjTP/nPLC6s8JGPfIxWa4+vfvWr&#10;zByc5D3veQ/PP/8S5194FSlhbLzG4cMH6XQbTM6MkKQhpb4+ztx5hheef4WXz7/G1kYdlQk8L4dt&#10;21SrQwwPD+PlXLTWZFlCr9fDMAx2d3epb27R7XZpNzvYhkQIwcTEBGJoelALIbAsiyzT9Ho9pJRI&#10;KTFNEz+fI5/PYxkW++qNOkEQ4NouAwMD5HI+QkjWllfY2dmhtddGqRQpJVJKhCHx8jlc18W0LLTW&#10;SCkxpCSOY8IwJI5j4ijFQGA7JlJKtNbsM2wLy7HwHI80Tel2uyRhRBonCCFIVYblOliWhWEYpGmK&#10;ZVlIKUhVRqoSbNdlcGiAyakp+vv7yeU9tBCEYcje7i6zs7Ps1vdQSuG6LqVSiWKlxOjoKI7nsrm+&#10;wdzcHJ1WG6XAsiziOEYIQT7vYxgGju9QKpUoFAqUy2Wq1SqFQgGdKbY2t9nY2KLZbBNFEfV6nU67&#10;h+M4FMp5hoaG2GfbNvvSNEWaAtd1KRXKWJZFFMe4rkutNoJpmjSbTcIwRFomaZbh+zkcxyGX87FM&#10;k4Lt06zv8s2vP8XS4m1s10MIQRKFtNttoihCGJIsy7BdB8sywJDEaUy5v59cLsfhw4c5ePgw9Xqd&#10;tdUNdnd3aXeaBEFAzvOpVqtY0mBne5v1lRW63S5ZliFMg4HBKtVaFS/nEschUkq0AMexUUqxvrGK&#10;0BB0Iho7DSQG0oCh4SpHTxxlanqCLMvIsgxSSau+x+WLV1hcXCFNU4RjcPjYUaYPTDE1NUUcJrzx&#10;yutc+OHrECsQAmkKSgN9jE6NIB2J45koMoI4Io5jhBDEQUyv06XT6VCtVsnnXLTWVPsrbKxtsLCw&#10;TBppTAmOC0OjJc69415qoxU2NpfxHJtiKUch56BEhmtLPN9BZynFUo7JiTFMU7K9sU3Yi9AJdDsJ&#10;WWrT7aW4TonVtS3SRJAmmmJfP2GQsri4xObGDmSwurLBrdurSCFQiQYDUJAr5RgerVGulDFNk43N&#10;bTY3NlBK4TsunuNSGxniwIED1Hd2uHzxCtvrdXTK26QBGFCt9XP02CEsy+D2wjxBEKASgdaCVGXU&#10;hoaZnJwkTiKWl5fZ3FknyWIK/QWOHJ9hbGoYJ2eCochUTBiGVMp9jI+PUy6WWby1yqU3r3P5jevs&#10;bncIuwmel6darZLP+6RpikKjlEIKEylNDGESBAF7rQa2bVPIFbFtGy0gDEPSOMFA0Ov1UErTbreJ&#10;oog0TZHCRABpqtgnDQPLMDEsEyEEicoQKsM0TYQw2JdlGUoppAQhBFKaWJaFEgopJUJplFKoLMM0&#10;TZTWJEkCJpiGTc7N4TgOtm0jTIM4jgnDkGaziVIpOtU4joPj59iXhBFpmmIYAiEEOuNtcRwjhCAI&#10;ApRSkGb8/0iNEAK0RAsQEoQQSNNiX6oV+wxtYNgWrmdjWRbSFFiWhVaCoNej22qSRBEIwUCtyr33&#10;38e+l86/zF59F4lACMHbpAAkwhRooRBCs08phTQEUsLw8BDve/K9eJ7LWxcu8+brl+h2AoSwEEIw&#10;NjbGwYMHqdfrzM/PE/W6RFFEEkYIQAiB0hppmbiuj+Pl0FoTJyFJFoMQlPorWJ5LbWQYgYEwwTAE&#10;URoRBV263S4qTbFtmygIUSKjUMgxNjHK4EAVLTSGbYDUBHHE7l6dTqtNr9MmiiJ0pnBdl4GBAdIs&#10;prHTYHlxFaElUhsYQuJ5OUxTorWg1+vQ63UJgxi7AD/9iQ9z7pGz+AUHrTVSSnK5HMKUaK3Jsowk&#10;SVlf2+TW7CLPP/s8t+dWMZSB67q095o0OwHSAK8AJ05V+ZEn38HxUwfIiOh22wghSFNFGkny/hDt&#10;HcXn/+grvPrCPCSABMMGxzcZnahx992nGRjqo7HbZGhoCNNxWVleJU0VJ0+eJgoTLMtiYGCIN197&#10;kxdfOM/y7RUKboETR48xPTnFseNH6O/vRwhwHId2u0m326U2PIjjWFQHKpimSRZHaDKiqIehwbIM&#10;MpUQhiGmNCiUiliWhVKKNIG9Rpt6o82BQ4cYGxsjl8uxvb2FYQhUlqBJybKELEtwHIc4jeh0Oqys&#10;r+F5HuVyGcMwEEKQJAmu75EkCZevXuHF51+iFwbkcjlqtREOHzpKrTaK1BZpmpHz8lSrQ7heDiEE&#10;hmEQhhGGYaCV4P9hCk6ALUsPwr7/v+/s59z9vvuW+9Z+vU73TM9o9hmJGY0WBBJCYDDYKgiCsMiQ&#10;kDhOYhcmSihctlOxnapUXMYUGKhCGxJCSBrQNtpm0fQs3TPT3dP7/vpt9939nnv27wtPip38foZh&#10;0O/32ZfnOUVRMB6PKVcrKAVCCGbn59G5Zn5+nn/zb/4dn/jEJ0AXCCHQWvP/J4RAA0JLNBrTsgnK&#10;ZWabs8y1F7jvvvu55557WF5apVqt0mw2mWk1kFKys7NFrdag3mgwCidMJlNUllOv19nd3WUyjWjP&#10;z4OU3L17l0uXLlGvNzl69DBxHHP54gXeeOMN1g+scu+9x3n44Xfwf/7bf8ff/M2z/PGf/CmVSoXN&#10;zU0WFhbw/RIXLlxgc3OD+fl5ltoLvPDCC3zuc5/jueeeI4lifM9jfn6W0aDHdDohnUxwgIMz8K//&#10;yX/FA+tzXH37HBcuXMKpzWFX5jhzZYtvvXCKLIPf+rWf5l33zeIaYxaX59B5jJAapCCdRtza6NCf&#10;WHzqKy/x1Rd3sWp1Hnz4CcZRzLnLl9jrDQCJJQW2ITm5vkIpHfHkiYMcXqowNzcHwTyf+uqL/PFX&#10;TjF1Z3BqczilGmmaUqiYbDrC1FMcmWLomHwyoOQIKq5kruKwOlvhiUfv58ihNarVKvWZJs25Nl6l&#10;wjQRfOpzX+Jf/+//gVzBr//Kz/PzP/NBGs0yjZkmwrIxHB8sDxCgBUgbpAGGxX+WZxlaa+7e3eLX&#10;f/3jvPrK67Rm63zlK19h7eAaliEQsoA8AUOBiph2Nrj89lkCv0q93mQ8SXAdnzxLuHz5Kt/41vN8&#10;41svsjfIyNOMVlVwbG2WQCbEwwGtho1lSEzTZG5xjXFmElQbWIbG90yKqMOwu41tmUSpRroN3rq0&#10;wStv9Fk6MMPv/f7/yol7j2IYBpcuXUIhqc/MUZ9ZxA7qKNPl7naHS1dv8LnP/SXnz11id7eD1prx&#10;eAxKowWgNKZtobWgKAqUUgghQBUoNFprhBCoXCOEYJ8qChACtEZaJlprPM9DSsniQpt2e57W3DxL&#10;S0vkacb6+jqO49Dv9zl48CAPPvggnb0ea2trbGxsIqVkMpmwuLhImqZcuXKFoihYW1sjzwuuXbvG&#10;8vIynufx/PPPs7i8TL1R47nnnmO2NcdTTz1FXmQMBgPQgtFoBFLQbrexDJOzZ89iWgYHDhzg/Pnz&#10;zM3NEUURV65cYX19nePHj3H37haO41CpVNjZ2cI24dVXX+Gzn/kMFy9e5L/5rf+W//rXfpUoigiC&#10;MrOtefZ96Utf4vf/xe+xsbGBIcA0TZACIQyQEqRASkmR5RiGgTAkSikUmn1Cg5QSLcAwDFAarTWK&#10;AtM0EUJgGAa2bWOaJoYw2afQSAmGYVAUBYYweeyxx/jFX/oYb1+8iO16nDlzhtdff51qvc573vNe&#10;fN9nMplwzz3HiMIxn//8X+BZJk88+ThZkvKpP/8k58+eBV1AkQMaBGDAwaPr/NZ//3Geeu87ccoW&#10;wswI4zG9QY+/+Mxf8NaZc1RKVW7cuMHTT7+Tv/fTH+H++08SjscMJ0Omcch4FDLTmmd+boXtzT3e&#10;OHMOlcPDDz+MlJJDB1bpDK/z/Vf+Frs0wfVTpnGX3qDDjdt3iGPQhY9hVuh1Q65fu4OhbVqtOd5x&#10;/wMcP34vKtX0+0OmYcxwOEZrTb/fZzwes7W1xWAwoFqt4joW29vbRGGM49nMzNQQpibOYoqigAJ6&#10;3QG7OyEF0J5rcujoOrYrME0ISj5SQjJNGI1GSClZX1+nOdtCKwjKFdoLS7iuT5akGKYgikLC0Zgo&#10;Crm7scFkMqFea7K0uICUkt3dXYbDAbdv32Zj8y6e5yGlZH5+nvnZObJMYZkek3HEtWs32Nq6y2jQ&#10;Y2V1EUMWHDq8zMn7DrK4FLCwaDEMbzEe3kaKCMexmEQxg36Iyi0qlXmG/ZRXXj1PONUcO9LkwQeP&#10;0axX0GQYhkCgmU5COns7qDxmbm6GNItx/RKVch20TZIWxHGKZdioTNHvDrEtHyENskLg+gHSMEky&#10;jedXcCwPpQWDwYCs0FQqFVzXpVAZeZ4zGg0oigLXspHSpBRUmZ1fIc80SkmEEKRpjJA5UoQMereY&#10;hNs0ZhzQMWEYYhgWflBlOo2wbB/bctGFwHVKCGGilcE0Suj3JrhOHdMq4/sNmq02ruUSxzHnL73F&#10;lSuXsCyHxaUlfL/E3mDAoD9lNJ4ymeZYpk97dplSUGc0iTGkQxhOSZKMG5evsrPToVmrM9dewC8F&#10;ZEWBZVlIA/Ik5ciRQ7iBTxzHGJZJEAQkSUK3u0e326Xb2SNPCoKgzJ07t7h+/ToLC4voIue1V15m&#10;dr7Mj7z7JOWqIqiZVKoBvu8jcpveXspff+G7fO9bW9RnTN757uMUYkoYjZmZaWFJn5s3bzGZhmih&#10;WT3Y5p4TR1hozxFGCV/58lcZ9gYcO3qUD/3Yj1GvlWjWG7z28im+8fUv8vHf/FkWV0qE4S5bOzeJ&#10;4phpNGE4HJKmMbOtGq5nYhgGnm8TuA6mISj7AYZhMZrE3Lq9xeWLGwyGUK36PHD/o8y1lrCtMnEM&#10;2zsDrl3f5MrVmzQbNY4dvRfHKPFHf/SfaM1UePKdD1Eqw0K7gZSCRrOGadgMB1Oy1GTc1fzlZ1/g&#10;b798jrUDNr/zu/8DB9aXsB2Hi+dv8m//jz/g7Te7aA1agLCgOQMPPX6IhXaN1bUlAr/G7nbIn/zH&#10;v6K7l/PwY0v8T//0N6m3fKSVE5RcpKHI85wkieh099je3mRnZ4fRcIAQGte1mZ9vs7yyxtxcG60s&#10;PvXnX+ALn3+BKATTgDACJBgmKAW54gekAV4AtitoztRotZo89PD9PPrIgxw/fozxeEyaROzsbLEw&#10;O0e/3+c7z3+PV18+xd7ekGrFxTA19508xqFDa+S5Io4KvvzX32JnK2bYh2bTZ+3AAgcPrWA7EiEV&#10;MzM1TNPk/PkLWJbB3HwDxzUoVIrKY9I0xTRNWrPLjCcZL790hms37jIagu/AiWMHue++E7SX28Rx&#10;TBrFtBfWEMrhs5/6Sy5fvs6HfuyDhFHCs89+mZUDSzz88IO8cfpNrl+/xdGjRzhwYJW3L56nUAmP&#10;PPYODhw+QJFmTMYxr796hutX7mBIm/nWPEGlTLlcxvckgNowAAAgAElEQVRLRNOEwWBAv98nikMs&#10;aaC1ZjgcEkURlmUQTxNsx0TnBYcOHUKsHV/VSZIQxzFKQZqmCCGQGnKtcF2PZrOJbdtIKUnTBCkl&#10;RaEwTZNSKcBxHFRWkCQJOzs7hGGIY9n4pYBStYJhGexzXZc0TYmiiKIo0LogTXPCMETlCqUU+3Re&#10;sC/JMwpd4Ps+Jb+EYRgURUEUReRJitaaarWKEqC1Jo5j9lmWhZQCLUBR4Hkejufh+Q7lchkNSClR&#10;SpFmMb1ej153wL5SqYTjWliOQ6laotGcIY5jOju7jMdjVF4gpUmWZUgpmZlpsLS0hBu4zM/P47ou&#10;k8mEJIpRShFFEePRhH5/TBiG5HnOcDikyDX1ep3llUWEIbFtkyAIEMKg0+mws7NFPI0o0oI4jrEs&#10;i2qjzmxrnnq9jhf4NJtNaq0m0jDQmh+YTkM6u7v0tjps3dngxuXrTCchaZojDEBp8jQFIXB8Dy3A&#10;cSzKtSqe52FYBlmWMY1jlpeXecdDDzE3N0epXCVNU9IsJk1TLMNESsmg0+WVU6c488prZGnCPo0G&#10;KQlqFVqtJosri6wfOoDlWEyiKb3eHoYpcEyLfnfAtcs32L3bIU8SMGB+YY6VlWUqlQpFUbC1tY2h&#10;JKPBmMk0QmmN5VosrCzRbrcxDIOdzS0unr1AOBhBDggBaLAE5XqZWqvKXHsW13fwSx5Foel0Ouxu&#10;79DvDkiilMB3mZlvMDvbohKU2Nvr0u30iOOYXmeENGD96AxPvOsh5hbrVGs+vb0dPMem3qji+y7T&#10;aUhnb4ciiWm16hw+sobvOYRhyKA74M7NLbY2u5SCJu32OqWgznCccOHtqwhM2u0lCgV7u11u3rhD&#10;t9tnMpnS2eszmUwI/DKmaSIMSaVSoVwrs7y8jEITpylZkhCGIYHnYxsmpmliGBa9vS53bt+m1x0w&#10;HU+RUrJPaYVtS2ZnZwhKLpZlsLyyiGXYXLp4hVu37hAEAe2FRbTWhNGUQuVs7+6ihMYLDOZXWtSa&#10;ZeYXZ3B9i0k4IMsyVlZWuP++kyRRztee/Ravf/8s0UShc4HvB1SrVYIgwDRN0jyjKAryTBFFCbbp&#10;kOc5g0EP0zSZmZml0WggTYM8z0mimGgSEoYhURShlCbLMn5ASwxhYlgmWmv2WZaFZVlgSIqiABRa&#10;a6SWxHFMURTkeQ4oHMehVKrgui5KKNI0JU1T0ijGtm0Mw8A0TQzHIEkS+v0+juGQ5wrDMDBNk7TI&#10;2ZemMUVRIJSgUqlQqdSwbZs4jhmPx+R5itaaLMkxTROtNYZhkKYp+3SRoQuFUop9QgiQAiEEWgiE&#10;EGgBpmkihCDXoLVGapBSIkwD2zaxLAuFRilFmqakccQ+27WYmZ3hwQcfJI4TXjv1Cv2dLoZpopVA&#10;oUFqEGC7LkHZxyv5CCGYTqcUaUaSRpim5MknH+fokcPcvHGHM6+fJZompGlOkmQ4poXv+2RZBihW&#10;VlYIgoDzZ88xHAxAaxAChEAYEtO00VqTZwmW55LlGbbr4pbK1GeaVKtVKrUqucoARaEyptMp8TSi&#10;KApUnhNFEVmeUC4HlEollpcX8co+tmeTFSm5zlG6YDAYkEwjbNvEdwMsyyJPU7a2trh9Y4MsUcST&#10;CLSg7AdYlkWBZjgcUK651GbKPPO+d3LoyCrCUkTphPFgglKKSq2K67pIKcmygn5/yPVrN3n77GXu&#10;3t4jiyCwBbOzM4zGA8bjjKACTz/zAO9532Osrc8hZEqcx1iORZ4V7O0N6Gz3kUVAfzvnub85xemX&#10;biALUPy/DCjXbJ5+77t48snHEULg+h7CkAgMUAamaeG6LnEc0++N6XS6XL96jTs3b6MLoFCU/ICl&#10;5TaPP/4Y7XYb33cplX32Ca0QUoHKmYYxURxiGKCKjFKphGMZ7CuKAtu0sCwLaQriOKUU1NAa/FKF&#10;arVOURQgBGmaonQOqkDpAq0zhNR0OjsIQ7LX6zEKRyRJQntxiSAIME2ToigIgoCiKDj39kXePneO&#10;cRhx4MABHnzwYSxhU6nUCEcxluVS8su4rouQJkopXNdlOp2S5wVFUeA6PuPxGKVzRqMRhrQQQuB5&#10;HrkqiOOYWrNBo9qgvbDE5z73l/zCL/wCqsjY5wcBrusihaDf76OUQgMC0FoDEoQAzQ8ZFiiF53r4&#10;vs/y2irNZpNms0m1WuXw4cMcPHgQLcA0bGZnZ/E8jziOaTabmKaNlJKdnS2yLKNeb9JsNvnmN7/O&#10;v/qX/5LLly/jOBYf+fCH+OVf/hjPP/88b775Jh/96EepNZrEccy+0WjCmTNnePnll7BNk8lkzJVL&#10;l8lVgS4UhmFQrZQ4evggO1ubDPtdxr09nBzWZ+B//OUPcnx5hquXr/LN516iMwGjUsGuzfHaW1eY&#10;TuEjHzjOT777Hg4tl5mbKQMF03CMYRhMJlPCRHK3V/CfPvsc3zvbo7awytLaQQaTCZ3+gJ3OHnmm&#10;KPKUeuBxeL5JS4U8crjN4/etsrS0xG4o+IPPf5PPv3yNJJgnNUoI2wVDIinQyRCLlKqrUMmYwABb&#10;ZngkzFYdqq7AtwRxMkUIwezcIjPz8/iVKuVakwuXb3HqtTNU6w3+8X/329x7bI07Ny+zu7vNOJwQ&#10;lJq4XgnXrzC30GZufoFStYbpB2AYIA2QEqQBWcHv/M4n+MM//BMeeeQkX/zyF3FKJUABClQOOgVT&#10;QBZDmoDlgDRAm+TTCNO00EXBpz79l/zjf/IJpgm4Fvzmr3+Un/rxZ7hx+Rzn33iVQXeTzu4OQhWs&#10;HFjn4NGjvPdHP0C5XGbjzk3CUYfO1ga9bgeEwcLqYQaTgtNvXOWJp9/D0RPHkZbNcDzFD8p45Rqt&#10;2QXG04KN7Q6nXj/Dt7/zPW7cvkW/P8R1fMJwShzGjEYj8jzHsiwMw0AIgRCCoijYJ6VEa41SOUIY&#10;aK1BaaSUKKXYp5RCa40W/Bd5niMRmKak0ArDsFB5geM4aK3Jsoz19XXm5+dpt9usrh5gr9tlYWGB&#10;EydOcPjwYcajEZubm9Trde699166e336wwGLi4vcuXOHoig4cOAAL7/8MleuXOE973kvq6srTKdT&#10;xtOQkudzd2sbz/NYWVtlMhrT7e1hWRa2bbOzs8PCwgLjQZ/bdzco+wFhHJEkCb7vYwoT05TMzs1w&#10;+dLbfOKf/y6NRoN//x/+gNnZWeI0IY5jzr55jmeffZavfvWrTKdTDENgGAZCCKRpIISBFoKsyBFC&#10;IFAIIVBaYJomhVb8gNIIIUAKpJSgNKZpogV/R2EYBo7jUBQFrusitOQHpEBKkFKilEJiUKvVeP8H&#10;fozj957EtC0uXLrElStXKZfLPPLIIxiGwYGVVfIi43/53X/Gqy+/xM/9/M/xvve9h9nZWcIw5Auf&#10;/ytee+0VdnfuUq74HDt2hJ/5uZ/iqXc/yfxSkzAb0+ndQVsZV29c4sKFC3z/pVPcublF4DkcPXKQ&#10;f/APf4Z7TxzFc21GkxHdXo80TUGarK0cJZ4KTr10li987kvsdQY89dTTPPXOd7F8oE1vcJtJchcl&#10;dwmTbfJiQKe7Q28wIs8EOzsT0swhjQUbdzrUyg0ee/QJDh88TKlUQecFcZwSRylhHJFMY9JcsbOz&#10;w8bGJmEYEbgeQeBxd2ODW7du4fsu0hRYlsn6wTVWV1eZn11g485dvv6N73L3boc0hVrNpFx3mWnV&#10;8AOHKIoYdkekaY4QgtXVVebnZ1leW+Whhx6iOTOL1oIwDOnu7XL9+lUmwwGNRoNSEOA4DmhJmqag&#10;C/I8x7JMTp8+zY1bt9jc3MSQFgcPHaA9P0+1WmN15SC1WgMhJJ3dLm+9cZprVy9RKrs88+7HOH58&#10;BSUGVKoF0+kmiBGIjCJLmEynTMYJUrhUK7NIWeLNM1e4vbHJXKvGI4/eT7s9Q1GkTKMJ0/GEO7du&#10;kyYh8wtNZpplHFcQhhPqtRmUkiRJghQGpSDAt0sM+iE3b28zGE4JyjXWDx7GNG3ubu8RhlNaMwuY&#10;tkOaZJRrVcaTKWEYMh6NuLuxRbfbJY5jLMtibm6B++59gMXFVQxpo5RCk6NJkEbGeLTDxbdfJkn6&#10;rK/PUyp7hGFIvzfEsCzqtSat1hwgGQ4m3N3YYdAPmYQJ7fYiM802WpkkqaRUbjA3u0yz2WI8mvDd&#10;736X777wIq5T5sDaYSrVOo7nE6cZUZyTZxrTdJHCoVqpY5o2tuciMPA8j9s37vDt577D7tYuSIOl&#10;lWUOHjnEwYMHMEyBUjlFUdBsNjFNm8FwSKlUwbIcptMplUqJzs4eO5tbhGHItWvX2Hfy5Emm0YQv&#10;/MWnETLlH/7Ch6g0TbJ8gmFq0jRlrzOmv5ty/q07vPJSBzeAD/zEg8wuVsiKGM9zaTSaKKW4ffs2&#10;whAcvucA5WoJIQyiJOP0629x7s3zTCcpx48d5P3vfYa1pWUunL/AH//RZ/jwTx7jXU+fZBJusbN7&#10;G6RA64Jms0mp7GIacP36VfZ6XTzPY3lpnnqlQuC7aK3p9Udcv7bB9s6YNAHTtFiYX2Jt9QiGtAlK&#10;dYRwSTK4dvU2/d6Y4SBGKo+vffUFHBs+9is/yZFjLRwvw3El3d4OAgPL8igHM4wHBl/87PN88xtv&#10;8mu/+tN86CfeT5JHGNLm05/8Ip/55HOUfcnc7DyTaMpwPCDN4ODRFkeOLVMUGQKLKDT49tfOsLuV&#10;U6nDb3z8o9xzcpVMh1SrAdLQ3Lp1i+s3b3Dt6nW63S5pVuCXbRqNCp7nsbp6gIcffpT5uUU6u0Mu&#10;nrvON772PGdev0GaAxKkBNME13UQpkBKievZ2LaB7ZhkRUq326dS8XjmPT/C00+9k0qlwsGDBxG6&#10;4I033uD7L53itddeJ4kj6vU63d0OSRLjlW1OnjyB5wXs7nRJYrh88Q4btyfsO3H/Cr/5W79Guexx&#10;6eI53jr7JsNen263y7FjR1hcmuXO1i36/T1q9RKH1lZZWVtFK4PecEqcWHzvu6e4cPYyugDPMnEc&#10;i4XFBZozdWZmZpibWeDWjV3+5ivfIJ6kPPbY44RhxKnX3mR+IeDQoXVu3rxJo9Hgwx/+CBcvvs3X&#10;v/lNqtUS7//Ae5hpNRkPR1y9coMb126TRhm25VKp1BCmQZ7nJHHGZBIynU7J8xwDgWmaaFVg2zZa&#10;FzQaDRzHYTKZEIdT2u024vijx3SR54STiFF/RJZlSGmgC4XWGpCYtoFt21iWRaVSRgiBlAZpmpLk&#10;GY1GA892CMOQvX6XNE0xhUGr1cLxXQqtKIqCQueovGA6nZJkKYYh0FogpSRPFEIIhBCoIidNM7Is&#10;QwuNYRg4lkOtVsMwJFEUQaGwLAspJUIIlIDBYMB0OmWf5di4rotpWdi2TRzHKKEolUqUSiWiKCJJ&#10;Emr1ClmWEScZSRLhOA6VeoW0SKlWy/hBGSEE+/r9Pp3dXUbDMY1anYWFBSq1KpVKhXq1xr7haMD2&#10;9jZ7Ox2SKCZXBVmWYUiHWq2B41iEYch4HLLPsA3q9Trz8/PEcUwcT+n1BmxtbJHGCSrLieMYtMYt&#10;BQRBQL3ZoFQt0ZqbZXVtnVK1QqlcxrIsJuMx169c5fT3X+XGlasQ5SAEoEEIUBphCrQA07YpVys0&#10;WjMEroflOtiuTZ7ndHb3iLOUe0/ex+OPP05rbhYtBK7rk+c548GQIsvZvH2Lr37lWa5fuYpQGiFA&#10;CEHB35Hg+g5Hjx/lgQfvJ6iVGU1DomRKkkR4ro0QBreu3uTcmXOEwwgKBQosy0RKiRACw7DQuSLL&#10;MvxygF8K8IMADLAsi6Io2N3aZbjXAw1IgdQGqihAaIQlCco+MwtNVg6uUK1XyLKCfr9Pv9tj49YG&#10;02EEEsp1l4WlBYIgIMsyfMdlMpmwvbmFNDTNls/awTbHTx5hplWlv9chnI6Ym5ujUqkwHo7o9jpE&#10;4xGVSsDsXI1avYzWBbqAu7e3uX1zm4X5NRbm18iUYDSMuXTxOnGcUa818UsBw/6ITneP7l6fyWSK&#10;NB1yVeC5AY1GA5QgjmPyPKdUKuGXSti2zTSJMIWBLhSDwYjpeEKeK7qdHqY0sG0TpRR5kVIUBVmW&#10;EYdTpJRoclZXFzl85CBzrVlu3brD2bfOE0cZjuNhGAZKKeI0YTgckWswTXB8aM5WmVtqUW+VKUiY&#10;TCaUywEnTtxDe36Zy2/f4Otf+Rb9vQgDG9O0cBwHy7ExTZMoisgzBUogpcQUJlEUkec5+1zPpjU3&#10;h+06mKZJPE0YjUakUcxkMqEAhBAIDDzPwxQm+6QEaZmYpolSiqIoEIZEaEiSBCEEWZaRJBlZlmEK&#10;ied5lKoVLMsCFGmakuUJcRwTxzG+77O4uIjSmn6/T7/fJ54m5GmKQGAYBlprlFIIYfCf2bZNrVaj&#10;Wq1SFJper0cYhuhCgcrRWrPPMAwKLdiXZQlCa4SWKKVAKISUaK1Ban7AMqEoQEpA8gOFQhoGWmts&#10;28a2bZSAosiI0wiExvUdyrUy1XqFA2sHKTLF6VdeZ9DpQQGmZaG0RokCDEmlUadWq1KuVkjTlMlk&#10;RJ5mTCYThC44evQwDz/0EDvbHV5/9U1GwwkGBuPxGJRGCEGeZZi2wX0nT3Ly5EkuX77Ma6+9Rhal&#10;SNNG5SlSSrTWaP6O1iAFWCaW64AhMW2LcrXKzGyLUqlErjJMSxJFEXma0e/3UXnOdDplOplgCIlt&#10;29RqFSzfpL2yiFuyKVdLWK5NnqeEYUgUhRgYSClBa4a9IXmi2N7cobfTQ2qJ6/qkaUyuc0xf0l6a&#10;5R0Pn+Adj9xLmo/o9O5y9cplujt7jMdjyuUqpmkynIRMwxhLmmhlMBpGTCbg21AtB1SqAZ5nYbua&#10;Q4eXufe+w6yszGJ7gslkjGlaaCmYRgndvSHhKGM6KJj2JC98501uXNxk2E1AAQKEhCd+5FF+/IPv&#10;ozU3Q6VSYjKZYDoulu0ShRFaC2zDRCnY6XS5efMWyTRie2uXeJpgGQKlFNVKiRMnjrO6usxsq4nn&#10;2xiGwWQ4wLQkEk1RaNI0xrQMyuUAx3GQEmzTRAiNLiBJEjzPoygKslxhGBaGYeKXSnheQJZlKKWw&#10;bRMhBEk6JU4j4mSCUgVRGrG5u81gNMJ1XVzXJyiX8H0f27RI05Q4jtna3sH3PCbjKYuLywRuQNmv&#10;EoYJpuFQKlVwLBe0xHYdTNtCIoiiCKEhy3IKBcPhkKDkMZlMkAiCcokkSRhPJpimzfLyMq3mLEEQ&#10;8L/93u/zL37/9wlKFWq1Gp1OB8swmVuY59ChQ2RZzutnzjAa9NlnmhZSSnIFKs8RCPZprUEoDMNA&#10;KYUQgn3SNJFS4jgOluVQKpXwfZ9arUKr1cJ1fcrlMlJKsiyjVCoxHA45deoUN65doSgKtFZ4jkuj&#10;WUNKyXg8xnEcLNul2WzS6/UYjMbEcYzKM4o8ByEwTRNTGhiGgWlJGrU6a0sLjAY9Onc3iIZjqgY8&#10;crTOb//Shzkw3+TF773EV752it0xLBxapnACXn3jItMp/MR77+VjP/UkTtGjWnIQOmcaTRBCYDke&#10;vUnB2Rtd/uqbr/H6tZDa/BILK2uMo5Sd3T16wwF5rnAMSTNwWCp7NLIRT993gHfed4BS2Wcnkvzp&#10;sy/x5be2ifw5zPIsGZJM5ag0wiGm5kusYoJLAumEwFCUzJzZesDKbJ08SxgMBnT2JhQaLNfjwOFD&#10;mI7NtZu36Q5HNGZmeebpH+H9z/wI3e07XHr7TTY37jLsj+nsDXDcEpbjMDs7x+qBVeozTZZWV2i0&#10;WiwdWCfHJNOSf/Tx3+a5517m5L1L/NEf/wErK8vEWYzneWBKMCQoBYVC5TnS8lBIpFsCIUEI0IIL&#10;Z8/zo+//IP1RTMm3+PSn/4xn3v0usnGP8aDDxs3r3Lh+me3NDdYPHaLZmmFhsU0QBPi+jxSKNAkZ&#10;dPcYDodEaUacKO5uD1hbO4JwXGrNBRIN1cYsG9u7TMKEM6fPcerVM5y/dJnRaITruvi+j2nb3L55&#10;i15nD60F+0zDxrIsiqIAQyI1aK0R/JAQGo1ECIHWGiklWilM06RQin1SSvblWqFUjtAawzDI8xyt&#10;BIaUKKXIsoR9qshAa4RhoLVgn2VZVKtVKpUKppAYhsHi0gLLq6uUShVM08b3fcrlMg89+Ah5nvPp&#10;T38ayzH5qZ/6ezQaDfb2dmm1WmRJTn84YK69wMzMDJY08DyP3d1dtC6o1+uMx2Nu3bzOYDRkMhqz&#10;vbvDffedoFSqsLvdIQg8fN/l9dOv8ZlPfooHHniAx598JxcuXODChQvcvHmTzY0N8kyRFjlCCJAa&#10;x3HIc4VhGPyAlBRaoZTCMkz2FVphGAb7tNbsE0Kg0BiGAUoghEAIjWEYSCkxLYk0DCzLQmKwz7Is&#10;hBBkRYphGEgMlFK0WnM89MjDLCyv0O12UYXGdV1arTlWVpaYaTb57Kf/nD/8j/8etOIffPTv80sf&#10;+xiDwYBMFdy5c5ckiTAtaC+2OHbkAEeOHkDJmMFkh3HSZTDeZmP3JucunGNre4+bN+5w8/o2M3Wb&#10;j/3iz/De974T29PESUi32yHPFb5XJkkMssTlxtUuL37nLV584TSGdPjZn/37PP7oowyGu0hrymzb&#10;ox9e5c72BdAhO3vbWJaFNFw2t0bcvt0hSyUUJu3ZZR575HEWFhbRWtBsNimVSty8cYvbG3dJ44zR&#10;OCRNCsrlKkmSsbe3Rx5FTKMJQgim0wm9XpdyucxDDz3EkcOH8TyPvU6Xl156mTffOM/m9hDThOaM&#10;Q7niY5qQJBn9vQmO4yOEwHVt7jl+hIcffYj1w4eQwkRrTZIk9PZ2uXPnFtubWywuLjLTatButyly&#10;TRzH5FmGUjmg2dzc4s23znHlyhWq1TrNZp1atcy+9fVDHDl8nNm5eaIw5rVXXuHF579H4Nk88sgJ&#10;Tty3hhvkjMZ3SLI9pIgpVILKMwqtME0X2/JQhYnEY+vukE6nTxA4rB1YZn6phVI5k+GE3e0dyAt2&#10;tjcISjYL7QZzcy7d3i7xNEZKyexMnZmZBgYCQzqMxxln377Gna0OjcY8q8trmLZDOInIlSaJc5Am&#10;7aVlDMtmr9vn5s3bjAYTpmGMyhTD4ZjhOGR2dpann3mGtbU10jRlPOrj+ZKZZoBlK3q9DS5fOM10&#10;2qNer1KuBMRJQa/XY1+z2WR1bR3DMBmPIi5dvMqtm7tI08V1fB555FEWWstMpwlIG88tUfarxFHG&#10;m2cv8aUvfZ07d4ZYZolmo4UX+FiOiecFgCSapkzjnEqlwuLiAovLbUrVCqVShTxJefXUab70hWfp&#10;dQeUqhWOHDnEQ4/ez2x7hjxPKVVKtNttPM9nPAqZTKZoJXEcj9XlFfb29rh+9SrXrl1jMBrRXpxn&#10;ub3IeDzik3/2p/SHPX7xV36CpZUGhpkTRiOSpKCz3ae/G3PlwjavvryNYcL7PnQP9z50EGROlkdI&#10;KbEsiygOsRyT9vIiaZZRFArfq5AkBX/z7Ne4fHGHdqvEu59+FyeP38OoP+JTn/wzqjWbn/m5DzAc&#10;32Ey7bK0PI/jWMzPzuG4JoPhHleuXOHChZsoBcsrc6yutAk8CUIzGUdE05ydzpAkzikUtNtLVEpV&#10;slQRlGqYlo9jVdje7XPxwnWKzMY1Gnzpi18lTuHXf+MnOHpPFWEOKQWCKJ4QRSH1eotGbYHRAD73&#10;6W/xxunr/M//7De5554jRHFIOIn5v/+vP+bGjU1+/MeeYmamgevZXLh0ke+/9Bblmsv977gXy7K4&#10;e3uX6URy/vQm16+FSAnvfuYE73n/w2gjZppMGA777HR2uXljg04nJlew0PY5+cAJypWAnZ1tlNIc&#10;O3qcBx94hFq5TndvxHe+/QJvnr3IbqePKmBxZZn1tRVarSbT6YThcEitXsXzPPZ6Pd46d5ZrV2+i&#10;NDQbHu97z1M88cQTtFotppOQv/3br/Gdb79ElmW8+6knCYKAU6depdvtUqmU8Eoe5XKAYZm0F1Z4&#10;5dQZblzpkecwu+DzO//8n7K+vsLVa5d49q+/hNCKO3fusLzWpr3YZBIOmSZTVleXqFd8Ftpt5uYW&#10;6A2n2G6Vb3zte5x68TS9vTGz9Tq9vT5e4OO6Nvc/cB9rq+u8ffY63/7G84DgwQcfprPb4/Lla6yu&#10;tVg9uMLFi29z/N4TvOOBh/jyl7/CjWt3WVpq8dCj70BKuHn9FlsbW6RxjsAizTO01iRZhmlaqCxH&#10;a4EQAikleZohhECpHNuxWF5eZHZuhkajgRCC61eu4rou4v0//V5tSEm/3ycOYybjKcPhiMloTBwl&#10;CCmRUmIYAsMw8AIfx3EwDIM8z7EsizzPMQyDKIoYjEcoVWBJE79cwnFsSpUySRYzGAywDBPP8/AC&#10;l3K5TJZlZFnGoD8hTVNc18V1HNI0JUkS8jwnSRJqlRqu6wKaPM+RGnzfxzAMkjwhDCNGoxFJkrDP&#10;sEzq9TrVWg3LssiyjPF4zDSakOc5tuWCUJi2je1atFpzuIFLkkRIQ1CulvB9nzTPyPMc27Ypcs3u&#10;zg5ZllH2y8zNzeEFPmEYIjGIopC7d+8yGgyQCCzLAinI0oJapU6lUqMoMobDIZ1OlyRJSLIUv+yz&#10;uLiI53ns7OyweWcDoSW+45FEMXmeU6gc07KozzSxXYckiQjjiHKlxtzCPEurKywvL1MrV7hx7Trf&#10;fu5b7N3dhFSBIRFSIoRA5TmWbWMYBhqoN+vMzLTwvADHcVBC0et12d7eYTyZUKpWePzJJzh6zzEa&#10;jQae52EaNuPhiGtXr/Lq91/iytsXUUkBWgMKYUj2KTRIcAOXo8eP0l5ZZJpGKEPj+y62Y+I4Dp7j&#10;c/HsJc6cOkOR5OhUgeKHFKD5/9iSuYU5KpUK3V6P8WhEliQgBGhBtVajXq8jgH6nz6DXAwFIwILl&#10;9SVO3HeCaqPKaDSiv9fn/NlzjIch+7y6zfz8LK7rIgQsLS3h+z43rlxle3uDmfkKK6sLrKzOosnR&#10;OqPRrNOYaWEKyfWrt3jj9dNMxkMOrC9x5J41/L5qRVkAACAASURBVMCk2agz25pje7PL1776LbJE&#10;cnD9GKtrh7h08RqnXz/PNEyoVCp4gU+pVKJAMzs7i2W75Bp8r0S73UYpza3rt3jt1dNsbmxhmibV&#10;ao2gXKIoCqSU6AJ2t3bZ3d4BLZBCUi6XOXLkELZjIiUgBZ1Oh52tbdIoplA5vm/z+BOP8tgjj6Lz&#10;gue/931ee+00cVqQ5xohIAgCCq2YTiNs28CwJUmeUa6aeFULr+xgWZJC5yyvLHD08DHyWPPCd1/h&#10;xpVtXMsjCMpIKTEMAyklaZqRxBlJlLLPNmyUUhRFQZqmWLaBYVk0WzPUajXSOKPX6zHo9sjzHNNx&#10;sG0b23KxLAvTNJFSIqXE8zyUUhRFgTQN9mVZhsoL4jhGKUWSZERRhCUNvFKA53loXWAYBkmWonVB&#10;GIZEUcTc3BxLS0vsC6cTdnc6jAZjkiRhnykkUkr2ZVlBlqYIKdlXLVeYnZ0lKxSDwYDBYIAuFKgc&#10;iUALkFKCNKnVamRZwng8hgI0BT8gNUiQtoEWIIRGKZCGgQAMwyBPM5RSoDRoQAAKMEBaklK9zJFj&#10;hynXSkRJjCktosmUK29fZtQbg+KHTMk+6ZrUZ5p4nofjOBRpRp7naF2QJAla5QSux/r6OtNJxPVr&#10;dzClxWQyYTIYQ6H4IQ0Cjh6/hw995EMkScKLL77IW6ffQmUKgUJrQPBDWoDUSM/DC1yQkqzIsT2X&#10;Wq1Go9HA9TzC6ZjJZEIcx0jAcRyUUvS7XcbDEaQZCMCC+kKTe04cozlbxy/5GLbBdDqh0+kw7PdJ&#10;05Sl9iL1epPxYMyl85fZvLkFhaAoCpTWSBsefecDfOgjP4pbMSlXTYajXe5uXWfz7i1MbRBFEY7l&#10;Ek6n9Hp9JtOIRrVFuVRjMk4oCk2tVqG71+Geowe5976jOIHEsTRBYJHnCWmRUK1W0YVJFGWMJiHh&#10;JGOwF/LW6Svcutyhc3eMiix2d0ag+AHbtfiNj/8qTz31Ljbu3iTXBZZlEZRLxFGC1oIkyTClQRyl&#10;KEAVIIQgjlPq1RqagmGvj2OblEoBpcBjbW0JoXNGoxFJPCXPUxAaz/OwbZtyOaBarSIlGIaBITRJ&#10;kpDGGUVRsE8IgTQslFJkWUEQBDiOS64Utm0jhEBIiNOI6XTCxtZt0iLFckzG0zG9fp9KvUGr1aLX&#10;H1Kr1dCFot/tUq5WcV0Py7LY3drFlBY6E6wsreE6JTzPp1yqowtI0xTTthBCIIQgDEMkgqzIAUEc&#10;pSAUYRhiSoNarUaaZ0ynU+Iko91uc/jgEbSAD33ww3znu9+h2ZpjcXGRq5cuMw1DEALXD/iN3/hH&#10;3H///XzzW9/gueeeY3d7B62gVC7j+z77JsMRaRajlAI0WmuklBRFAQh+QEr+C61BAlqDAvn/kAXn&#10;QZZdh2Gff+ecu75339r7Mj0z3T37YAbLYAcBQiBESgIl0rRFStEWR5GdilOJ/U/+SCXlVFKp2HEs&#10;J1VZyokqiqVoF0mRIimBILiBIPYBZp/pme7pZXp93W+/+z0nabDopCrfJyVaazAaEIABIZFSYAoN&#10;QmNZFlmWIaVEa81POa5PnucYY1BKYUlFmqZIS6GUQgmJlJLmSB1R5DQqJcLuPrbOyHo9ZmqSS6fn&#10;eOX5x/Atw9Vrt1i6v4N2K/ij09zb3OP9K0tEETz76ByvPHuWqpPQb++zev8u5XKZUlBmbv4EWwch&#10;P7q6zOWlHTY6GlGq0ZyYIs0M3cGQLMuQUiJ1Qd2zqOiYo67hE2ePsjjqMjk5jqlP83t//QZf+WCT&#10;qDSF05gkwyJJI0qOpOlLrLyPk3cpwn1KImVmtMr0aICjU+pBiYnxUZI059qN29y+t09WgO1BUPUZ&#10;nZzgxKnTrD/YYenuXY7MTrJ49Ag1V2Cj2VrfYG1lnSjOSPMCy5KUKgGOZzMxPcXkzCx+Ywy33GSY&#10;ar75zVcJwwGf+uSTXHrsAs16wGDQwy35lIIyWmv6/T69QcjUzCznL17CCmpoozDKQVkOaPj6177B&#10;b//OPyBJC8bGxvjLL/8Z58+dwhQ5SgImhjwHNAhDHA2wbZssy8jzHKkEwmgMBaWSD5ZDOoz40z/5&#10;MmsPdijVx3j00rPk0kJYLu9e/og333qPleV1hsMQaSmklDRqddI0ZXV9jU6ng84LHOWglAIjKYoC&#10;x3FIixwhBI6y0EVBnudIKUEItNZIKTnkOA62ZZEXBcYYjBEIISgoEELgKItCZxgt0FojAGMMxhTk&#10;eY4QgqLIkFJSFAVaa4o8B2P4t4zhY0KAUGAMh8qVCrWgRpqmtHtdgiCgXq9TqVTQOmdiYoJKpUa7&#10;3aZaa3D+/Fmmp2epVMr0ej1KZY9KuYpSgv39PS5fvkxRFAghqNYqGA1plFIqlTg6f5Td7S1u377J&#10;5csfsbm9w3A4xGjNIUspDgmlUEohlEQIgZQWWmuSLENKicZg2zbCgNYaI/i3LMvikNYaI/iYEhZC&#10;CKQEx3EQQiClRCgQQiBR2LaNlBKlFEIapJTYlku/3ydNc/xyiVpjhIUTizzz9LN0u11832dqcpKV&#10;pSX+2//mvyIedLFci/Gpcf79f/DblKoV4jRhbm6O+kiNhy6cI82GDPstlJ2S6z6rm7c46G/R7u/S&#10;HezhBWX2Wz2WllYospxnn3mYX/j5p9C6z+7+A3r9fSzLwrF9kliwuxuzthxx98Yu779zjwdrfT77&#10;yiv8J//xP+Hu0m3+5//ld2mMeHz6lafwGxlbe7fp93cZRF18r4znlul0M+4tbyBwODJzlIWjp5iZ&#10;OkKa5FiWRa1WAyTr6w+4eu06nU4PpMOxo8cZG5siHMYctFrsbW5SrQVonbOyskyapkxMjvHcM8/y&#10;2GOPUy6XydKcbrfPN77xDb7y1a9RaDh9+hizRyZJ05i1tQ12tw5oH2hcG4YhnH9okt/4rd/gxMmT&#10;SCnp9frcunWT6zeuEsch0TDEcRzmF45x8eJFbMslDEOyNCWOQ7Qu2NnZ5Z1332dnZ4/R0VHOnz9L&#10;vVZhd3eXg4MO1Uqdp556lumpWdIw4bW/fZU33/gRlm146OIip87MMjHpYTkZw36Lg/YeSikmJiaY&#10;Oz6H43hsrW/T2uuzuz3k8gfXcByLT33mJRrNEp1em1s37vDRe/eoBaAkDEK4cNFnYWGELOtxcNDD&#10;5DA2WmJ6aoKS69HvDdnbH7DfHiDtgOMLZzg+d4zuoM+9uyss3VtGF4rBMGHhxCnGpqZo7XX44PIV&#10;igyGwwhygdYwiAwL87N86mdfZnFxnigecuPmZYQeMj3dYGI8wJghYb/F5tYaWmva3T77+33iGBoN&#10;m+nZKc6cOUe5VGUwTFhZ3uRHb36IpXyOzy/y/HMvUPIrgKTXG5BnBbZ0yTPB9RvL/N7//ucs3SrQ&#10;BrQGS4HtSpRSGGPIc02eQZprSmXF1OwU5y+c49FHHyVPM658dIMffu9Ntjc7CAm1usvxEzNceOQs&#10;lXqAsiXT09M0GiPU6w0O9jtcu3KLem2UhYUT3Ll5i5s3b1IqeRxfXKBaDQhKJaJoyNe/8hXuLd/k&#10;V37j8zz2xDk8X7F3sMPayga3b9xjZWmTTitj5U6PwsCLP3eG5156hHLFojfcZxD26fV6xGGIV3Lx&#10;yiWMEZSDCpblMNKc4P13L/PWG5cxGRw/OkXJdgFBt93hwWabX/7S85w+N01z1KVaraAsQ1D2sCwI&#10;4y6r99f42tdeY2dbIxVMTArOnprjzNkTVIIGtuWRZALLckjSlE6nw+72Lg+2tsHYKOnjeXUO9oes&#10;ru1y0IooQodbNzeJUviVX3maT7w4j7D2ieMW/cE+SRJTCeqMjc4y6Am++fU3SWPBP/4n/yG2YzEY&#10;DLj8wRW+8uXXuXhhgd/4rS8QRm38skf7oM+Hl2/yYGuX4wvzNBuj7LcG7DwY8p2//ZDbNzuQw9i4&#10;y9PPncPyM5IsZGd3k8Joet0EDZw9e5bP/tLPc/TYHFEasbW1xcryGjev3aTs1Th2bJGjs0eYnJ6l&#10;N+gTpzmWZdPtdhl0ewyHQ7Z3tuj3+/ieBdKwsrLCyuo6wwEgYG62xksvvciZU2dJ05wfvfFjvv/6&#10;D+m0IQgEr3z2ZXzf57vf+T47ux2EABQoC86cO8ELP/Mie7sHfPUvvkW7NcQY+Hd/+0s8+dQlVldX&#10;+P5rr7OzvUmn06U5EvC5L7zC/MIsmc6JoiG9TgvLsrBtl0qtwdZul+2tfSzjcuWD6yRRxt5OiyTO&#10;GAwj5hdneOKJJ3n3Rx9y5aNlbAWPPPooGxvbrK9tcnxhglq9jLQFr/ziZ/now2v87bdeoyggCHxG&#10;RmoIIejsdxj2IzzbJctysqJAA8aAbStA4jgOSljkeU6aphhjEMLQaNQISi5jU2PMzc3heR5Lt24T&#10;BAHiZ1550UTxENu28b0ytu3S7/fZWF3jwYNN4jBGCFDKRkqJ1hopJUIIiqJASslPGaHJ8xxjDFJK&#10;lGNTqQSUKwF5npMkCVLC6OgoUzOTjIyPIKVkOIxot9t0O33yPKfkOVQqFcLBkO3tFnmaoRDYtk2S&#10;pERRhG3buK6D5TpkWUa/3yfNMw5prTEaqtUq1WoV3/fRpqDX6xGGIYXWlMoeyrYRSjI+M0UQBBRF&#10;RjQcEEZDZo5M43kepcDnUFEUZFlBa++ALE1RKCqVCoWBOI5RwqJSKuOXbIqioOwHlEolojhma2uL&#10;3e09kiTDmII8TdEFxHHMMI3J85zJ6Wmmp6eJ45iNtTUOWvvoLAcESkgOub5HtVEnKzKyLKEfDjG5&#10;ASWxPZdarcLZs2dZXFwkTRLW7q+yv7tHv9sjDEPyPMcUBXlakKc5juOAENQadTyvhNaawaBHmqYk&#10;SYIxBsd3qTXqnDl3jmPzx1FKsbezx/r9VZbu3KG9e4ApNEpLEBpjDAYwxoAUCAXGGIQlaUw1mZ6b&#10;ZmJ6nPHJMZojdcJwSJbl7G8f8OYbP6a71UYoC8eycF2XIssJwxCTGT5mACUplUrEaYzOcg4F9Rrj&#10;4+NMzc5QqVTotTss3bpDa7uFKQqQ/IQN41MjTB+ZQUpJr9djc3OTcBjj+DYTM2OMTYwSRSFJEtFs&#10;NCiXy2yvbxHHA849dJJK1aXeKOOXLGxXopRCa+i0+3z0wS1Wl9fIEpicdnnpZ59jbKpO2XeZnp4G&#10;Lfmrr36Dy+/fIig3uHD+Irbl8YPvv82gH9McHcEve2RZwvzJBY4cP4ZtOwzDmHq9iRQWrdYB77z1&#10;HlcvX8UU4Ps+WhvyXFMUBUILhJGkcYIuCjAglGRyeorR0Tq2oxgbG6Mx0iCKIg4ODmjt7rG99QBb&#10;Cp56+gnOnTxNtVrlwYMHvP6dH7Cysk6RQ6ahVHLJ8xytCwrDx6QN0gLlQ2M0YHS0QVIMEcpw9txp&#10;zpw8z/Urt/jbb/2QLIZmrU6lUsOyLKSUSCRpkhPHKcKAEgKtNVGSEUURWZZwqNZoUiqVKLKcfr9P&#10;GiUURYHleARBgO1aHFJKYSsHrTW2bSOE4pDG8FN5npOmKUWWE4YhSRihHEW1WsWyLJAGpRRIgdYw&#10;GAwwhaZcLlOrVQiCgCiKaLVadNs90jTFtl0cx8GyLIQQhGFIEkZkWYYw4Ps+ExMT2K5Dv9+n0+kQ&#10;DUOEMRwSQqC1xnI8Hn74YRzP5erVq/Q7bQ4JBZYjaYzXObYwR64127s77O0fcKhRq+J5HnmaEw2G&#10;DIdD0rgAAwhAQHO8wdHFo0zPTuGVXPb39xkMQvrdAa2tPQa9ARQapWxyDF65xMhYE9d1iaKEXqdL&#10;nqRYloXr2Xieh2NZpGmGMYZee8CgN8RSNlprkmEMueZjAjBQbVb50r/zqzTHG9y6dYsffO+HHLQO&#10;INMoW1FkBQhASLAEfjmg1qzhuC7dQZ80TZFSopSi7Pl0u13CwQAk1EdGmJ2dxXYUvV6PdrvNoNsj&#10;TSJQMDIxyvnzZxkZa5KR4Ho2SZJw//59hv0eQRAwPTvD0SNzKCFYXlrlxke36B4M6PX6GAOnzx3j&#10;i7/2eSbmRhgmB6RZj15vlzDeZ2ZqhOmJSZRSCG0Ik5hub0ASFwSlKrZTYjiIWV1dJwhKlMoux4/O&#10;4fkWSdQjy2M8V6G1JgxDkrhga7NNmgqmp45iWyWW7qzx5vfe4/6dHcYas3R2BzxY2+OnpJQsLs4z&#10;d3QW27bwyx5H54+yuLhIrVaj1xvQ6w6QlsJxXKpBDV3wMdd1KXkeliUxhabbOyAc9nGUpNGs4joW&#10;tq3I0xilQClFuVzGcRyUUjiuheu6ZFmGUoIoitC5QWtNmmfYto0wEsuyKHKDUgrLshBK4pVLGGNI&#10;s4w4CYmLiJu3b7C9t8PE1DhaaDa3t/BLAaOjo/SGIb1eD4WgKAqa9SaNRoOrV64TDiJOL57i9OJp&#10;Ogc95o7MM9IYAyRGC7Isw3Vd4jjGGMiyjCiJOBQEFdIsI00Sut0uaZLjeR6VaplerwdGMjk5yfzi&#10;CYbDIU8/9Sz37q/SaDT44pe+RBBUePXVV7l27SpFmjEyPsmFCxc4c+4cFy5c4P133+UrX/kKnU4H&#10;21aUPB/P84jjmCzLiKKILMtAGJRSGGM4JITgkNCgteaQ1hopBRJBXuSAxlIOhc7ASCxbopQiz3Py&#10;ogChsZXDIWMMSikECqSgKDKUUlhKobUmzTKklBSFoRpUOHb0CGnYp+oKZDJgYbJJWWYcH69xcmYU&#10;mXfJooh6Y4JuotlqRwyMzW4/4btvvE23m/HwmRkuHhujiNroNGZzc4dcw+mzJzl17hxX763y+ts3&#10;WGnFRMbCrtRx3DJhkpIXBZZSfCxJqLqKEUtzIrC4eKRBQwxZODGPN3WcP3ztPf783TUG7hR+c5a4&#10;kHhBmeefepRj42WWr79DWQ/YXL5KVaWMBA6zYxUC32ZspEmlVsUIRW8w5MrV22w82KHdCYlzmJ0d&#10;59OvvMI771/h1dffwwDzR+s8+/AZnnnsPHeufkhre4coTNht7SOEwC+XaY7UmT1ylFgb1nbaaLfK&#10;e5ev4zgOF8+f5NL542Rxl+nxEUplFw2E8RApDKurq2xt73Ls5Ck+89m/w+TiKbB9UD4gMDn883/x&#10;P/DP/vn/BAoef/JJ/vwv/oRqswlFQTToo6TGsgVSWSAMUJBFQw5ZtkIIQTQc4DkWw2GfjY1N3vjh&#10;m1y/fY+J6WNMzS0yOjFLq9Pj7Xc+4PKVq+wfdHAcF8f2KAVl+v0+ezu7dDodouEQhMBSFkopjDFI&#10;KVEohBBoAbZtY3JDnuccklJijMEYgxbgOA5CG4wxSAlpmiKEQgiBsBRFkWEJiZSSAoPWGnSOlBIh&#10;BFprhBAcyvOcQ1prDhlTgDYYIzDGUBQFxhiEEBhjwBQgFBjDx4QAYzgkDAhpECgOaQFCKJQS2LaL&#10;MQV5nuM4Fo5ykAriNMWgEdqQZRnGGKSUaG2wbRvbtsjzHKUUURQhLRshBEILLMsiLXK0zhFCYFkW&#10;QggsyyLXBq01RVGgAaEkSimEUGitUQKKokAoiZQSU2g0BmkJhFBIBFJKhBBYloVt23xMGhzHQRcF&#10;trKQykZKiTEGpRRCKJRtoQuwLIt2u02mC1588UVmZ2eZnZ2lSDN+91/8MzaW7wE5CAPS8NgzT3Dy&#10;/Fl+7pWf58LF8/QGbYJKmbwYcuPmB2xs3kGomJwe261VwqTD1Ow0zdFRHqy3uHHjBs1mwKc//SRn&#10;Tjdpte9z694N0iLGsSyE8YiGFnubGcu3MlaXeqyttHn0kWf5L/6zf0qj1uRf/nf/kn/zb/4AtwKf&#10;fuVhLj13AuGFPFi/y87+FkUuqFZrGG2zs73HzMwsTz3+DDPTx+j3IopM47oeFJphlHDnzl2uXL1B&#10;FCWMT07z+KWncN0yrb0DPnjvPZZv32Z6ZpJSyaXarDI/P49tK6rlgGazSaVcp1argYar167xxptv&#10;YMgYmxyjVq9iWZLN9U1uXrvHrZvroMEScOHiKT73hc8xPT1Nr99na2uHazeuYsiZmJggTWO2t7fx&#10;PYeJiQmOzMxiWRaBXyKKIrqDHnfv3mNp6R4CxcKJeU6ePEmRp7T3W1y7ep1Op8eJxTM8//yL5Inh&#10;+6//gO+//mP2dhKqNVg8OcLC/ATVus0wOmB/fw+QPPLIQzzz3GOUSh7rmw+4/P4t3n1riZXlEM+G&#10;E2dH+MLf+wwTU2P89de+yXe/fQeTg23B3DG4eKHE408u4jo5a2tr7O8NyHMo+zA+0qTT6VHyK8zO&#10;LTI6No3rlbEcj6zIWVq6x/Vrt+j2cvZaXRpjY0zPHUNgc2dpGSVdtIZuu8vOTgfHEZw8eZK5o8c5&#10;Nn8UZcHyvesMejtcfOgoR+caOCoGE3Fw0CKKMpbvr7G728d24MjcNOPj49iWA9KjKGwGA80bP/qQ&#10;1l6f6alZXnzxZUZHR3Edj263S5JkVCo10sSwtzPgy3/5Gt/82nUsqeh1C9KEn5D8hAYMPyEBAZYP&#10;00fGqQYBg96QrY1dktiABGlDtS6YnhujOhKgLMPMzAxBEGBZDr3ugLu3Vxj0E86deQTXdrn84Qec&#10;On2aYwvzlMoeZc/HdW3u3rrJt1/7G37hlz7FJ196Brss2d9vsXZ/lesf3uTWtRWirmF7vU9vkHP+&#10;yVF+8e++TL1pE2cDBsMeRZGSZDH7+/vkRhNUaoyMjKI1YCRowc0rt0mHCZVywM1rS3TaMDpSYq8V&#10;8ou/+BR//7e/QFARZPkQQ0qhY5SlyYuQtdUNXn/9LW7f3gcDY+OKhx9a5Nz5U9TrTYJynXKpSpzl&#10;5Dqj1WqxtrpBq9VmfW2HwSBH4GC0Q5wo3nzjFjqCJIEogs994WG+8MtP4Xpd7q1c4cHWMnma4nll&#10;ZmaOo/Myf/zHb3J6cY7f+M0vkqUx+wc9vvLlr7Gx3uYLn/8kjz6+CFaGsiXhMKbfSXj7nctEiebY&#10;8RNUgzGGfXj1m+/z+mt3SEOwLLjwyCTzi1P4gWJzewNDRlEUHF84wSOPPMbiyQU8r0S3PyDNCu7c&#10;usdf/sXXWFvew3Vtzp05zbmHzjIy2mRyZpI807z62rd59+336XUThAapwLKhHEBzpML4+CiTk9NM&#10;Tk5y5tRpBoOQOzfuceWjmyzdWaXbSckycF04cXIaQ8G9uztIAXkOKHBcqDcrvPyZl5menuXb33qd&#10;D9+/RprCpUsX+c2//6vs77f43ne/yxvffw8pYWTU5td+/Ys8/sTDbO5sE0VD+t02UkqGwyFZWjAI&#10;E1y3zNjoNEs3V/jg3Susr21hK5swSji+MMnTTz/NG999i/srWwgBLzz/Sa5fv8nG5g7Hjo4zPtHk&#10;Z15+Cc/z+P3/4w9o7bQwxmBZDsq2iYZDlJBIA5Zlk8QZWmiEkiRJQbUaUGQapRTSSNI0xRhDnqco&#10;R+G6NoXO8X2XqakpjDH02h2azSbi4tMXTLPZpDA5UloEpTK+XyYMQ3Y2t1hfX6ff7ZNlGcYIhBBo&#10;rSmKgkNSSjQFju2B0BzKdI40UGs28Eo+SZIQhiGWZTE+Psrs7CyVWoByFEEQYIyh2+1TFAVKKXSW&#10;Y0xBFCVsb2zTbnfJk5Si0CRJQp7n2LaNlBKlFI7vIoTA9T0sy+JQHCVorTHGIKVESD6WZRlSSnzf&#10;RdgWzYkx5hcXcByHwaDHnTu3KPIM13eYnJyk1qiidU6WFXS7ffq9IeEgJBqGgERKyejoKLNTs5TL&#10;ZfIsoVQq0aiP4DgO3V6blftr3L55h729PYoswbZcSl4Jy7FJ8pRSUCYIAqampvA8j16vx907S+zv&#10;76OzAiEEpVIJaVsYoN6oUamUKYqCME4xAmxHYTmK06dPc+rUCWqVKpZlkWUZ0TCm1+vRa3eIhjEb&#10;a2ss3b7LfusAKSVCCJSy0RikBMuyQBssy0JaktxomqMjlMtljDG022267S5hr4/QEmlAGMkhbXKE&#10;lBRG8zFjQACWAEcQNCqcPL3I1OwUY5NNglqFsD9g68EOd27eYW+nReAHzE5P02g0MIVmOByycneF&#10;VuuANEw4JJTC5AUIaI6PcO6hi9QaVaSUJEnC/aUVVpaXScMYNEgl0UaDAiQgwA9cXM/GcV08zwML&#10;ymWfcqVMt9smS1Oq1So6y9ne3KFc9jl9Zh7bAccVHDs+i+VIer0eOzstrn10m+2NAbqAckkwMzvK&#10;hcdPc+bsPFke0WzWcV2fzbVt/vLPvk4UpvhuifGxGeJIs7PTIstzRsfHaI43GJ8cw3ZdpKWwbRdL&#10;2Rwc9Lh65TqrK+uEYYxr2QTlKuEgIgwj8qjgkI2NEII8zzHG4JZ8JqYmOH78CFmeIIRgfHIc3/dJ&#10;05hoGLKyskKv22ZueoafeeF5jC4otObmzTu88cO36HUjhCUwxuB5Dl7ZwxhDr9cnyUBaYLtQGykz&#10;PTOOUIb97g5TMxM889SzKOXwzW98m+U7G1RKFcaaY9i2i9bg2g7GQJrkFIUBbeh2u6RpSpqmHLIs&#10;C78c4LouWZLS7XbJ8wJjDK7j45V8pJQIBUpYaK0xhUZrjTEGzyvh+h5aa/KioCgKkjgmyzLi/pA0&#10;TRGWIAgCqvUKvu+jtQYp6PeHxGGE1hqlFI1GDcuy6HQ6ZFmGzg3GGCzHxXVdLKnI85w8z0mjmH6/&#10;T55mCCGo1+vUmw1c16XdbrO/v4/OC3RRgBCgNX65zDPPfYKgVuXGjWssL92lKDJQhuZYjZ/7pU9z&#10;5Og0YRJx49ZN7izdxXEcZqanaDab2MomiiKSMKHX6bK726Lb7WLZNhMzE0xOT4AlcVyLKIoYDiLa&#10;rQPCfojUEtu2sVyHNM8IqhWazSZRmHCwv8/G6gZxGBIEAY3RJiMjDRSCTqdHp9OltbsPmcF2PCYm&#10;JnBsm72dPfrdLuSABBR8+uc/zYmziywvL3P7xm2iKELnhqIoyLKMNM8wxqCRBEFAUK0gLYs0z4ii&#10;mCzLiMMIYwx5FIMwCKUYmxxjamoK33dJ84w4jlFCEkVDhuEA1/eYmZlidLxBmA5J84Q0jUnTlCyN&#10;GR8fY+bILK7rUqtUiQYhH7x9je0HO+xu6nz1ZQAAIABJREFU7yElPP/iU7zw8rPgpKxvLbG3t0qh&#10;B8zONDl6dJyJ8TF8xyXPc7Q2hHFKmuZkqSGOCgbDmP39fTzPZWHxKEHZJ88TTJGhlKAc+PQ7A1bv&#10;b3H71n2uXblPr1MwPjZBpdJgb7fD2r1tHBEw2Zzl7u37DLox/19CCDAGw/9DwMTUCJ/5zGd45NIj&#10;hMOYPC+oVCrUag2EEGRpge/4+CUXKSWmyBmGfYb9PknUZ3SkwchonXolwFCQ5xm2rbBsSblcJssy&#10;hBAopRBCkGUZWuc4joMSFmmeYYxBSonr+EghyDNNlmUYY3A8lwKD63lEUcQwHiJdGMZD3njzDbAU&#10;U1MTtLsd+uEQ1/fYb7VJkoRGrYEQApC0W/v0On3mZo8yMTrB5Mg40TBmemqO40cX8P0yUZiQJAmO&#10;42BZFkmSEscxhSkQQqAsG601RZ7TbrcJhzHlcplavUKSJAgUtVqNuWPHGQ6HPHrpCTYfbIHWfP7v&#10;/TKfeOFFtra22GvtYIwhCROu3bhF62CPZ599lsX5E3iew9Ld2/zVX/0Vw4M2ynawXYcgCMjTjKIo&#10;yLKMvMiQUuI4DkopDkkjiOOYPM+RUoLWHHI9G8uSDIcRaZoipcS2bSzLIssycp1xyHdLHBJCUKlU&#10;yNKCbq9NnucIIXBdFyEEeVGgNWitGWk0GWnWsfKYsiy4dHaeTzx8kqYLdUcS91p0WtuUy2WkU+L2&#10;/Q3W9ro0Z46TSI+vfeu77O11uXD6KEcaZfr7W7i2RavVIjOSqSNzVEaa3F3f5uryAwaFxTATGMdD&#10;KpuiKDDGIKVECoFVZDgmZ3GsznFPs9j0GHUyzj50ltrRM/zp9z7kX796jYE/Bd4o0gt48ukneOrx&#10;C/h5nxvvfpemk9DfXiZpP2CmWebsqWOMNKvMzh3FKwV0uj3iNCEcDLl69SYfXr7GQSfE8wRPPfMs&#10;m3tdfvjWVaIMLAljFfjszz5DzdIk/S55nrO9tUOn00M5NjMzM5w9d5G9To+v/M13edCBYQaOA888&#10;eppTR0bYXLmNZ0tOnJznoYcvMndkigcbq3iOpNPv0e4NqY5PcGT+JF59lNGJWfxyADj8/h/+Cf/l&#10;f/27xBlcuHiBP/iTP2R0fAzL8UAITB6TZwl5nhFHQ6QEv+QijcYYg+25aK3Z297hrbfe4st/9TUG&#10;w4TnX/gZHnviOdLC4sqNW/z43Q+4fecug8EQx/aoNerkec7BwQHb29tkSY4QAmMKhBAoIXFdFykl&#10;xhiEUBhjsBwbpRQ6N0RRhM5yjDEIIch0gbQUlmVhGUGWZRhToLVGa7BtGyMFxhRQaIQQpEWOUgol&#10;DEIIDgkhKHKDUgptcoQQCBRFUYDQgMYU/P9orTHGoLVGCMEhKUFKCVpzSAiBlBJd8LECw09JKcmy&#10;BGMMkp/QwiClRCHIsoxDUkoOaa0xxiClRAiBFuDYLpZlYUsb5dhkWUaSJGRZgpQSpRSu62KEJE1T&#10;iqIAKTkklEQIhWVZ5HmKlBIhBMYYhAEjAKGxbBslLIwxWJaF53nYtk2WZUhLARpbKg45ro/ruqRx&#10;guXYOJ7P4uIilnI4ODhgY2ODzc1NZmZm+NznPsfzLzzHn/zRH/PHf/D7xFGIzlKUo8izhOp4g09+&#10;+iX+0T/+j6jXq+zt7+C4Ft3eLm+88RpRfMDFx05Qa9h85wff5KCzw8jICPXmOGGU8+GHHxBUBJ/5&#10;zBMcX/Tp9NdY21olyWJs6aELm7jnsH4v4t0fttnegE8+/zy/9Zv/kFowwvrqBv/jf/+vWLp7AyeA&#10;X/j8Czz3qYfY3LvLfnuDjY01dlttLOXgOA5lv8RTjz/J6dNn8b0KQlj4XgVTQJIk3Lu3zL27qzzY&#10;3GYQRVx67Clsx2PQC7l3Z4X33nkXaTTVSpknn36cC4+eZ3x8lCxOUEqxs73NfquLFDae47PfbiFV&#10;weTMOJlO2N7ZROsCXQge3N9iZfkBezt7HDtyjGeeeYosK8gzzYPtLVoH+9TrVT7xwrPMLxwjDAfc&#10;u7fE6v37rK7e58jMLOfOnWN8dBQpJZvb23z00Uf0+wOOHZtnamoC33EZhj3QhvX1B9y5s4TnVjl1&#10;8iwUkh+8/hbLS9u0D3IcFzwHvBI0RwSubwhD6PfhyBGLX/21z3PxkdO02/t8469f44ffu8PBPjgu&#10;jI3Df/qf/zaPPf4IH12+yu/9699j837G+Dj86q8/y5NPHKdSKYCYW7ducOfOXcJBgW1ZNKo1Op0u&#10;vlfhzOkLTM8eoygM3UGfMAlJ05z9Vod3371O6yAGqTh74WHmjp2g3RmwvrZFuRzgOS4HBx2yLMP3&#10;yrS7HWqNOpWKjzERg94W83MNzpycwHdTLCulKBJybRgMI2zbpVKpoJSgNxyQxJq9vT5xZlEqjdLZ&#10;z7l5+z5RWDA7c4SFhRNUaw2yJOfQ9PQsnlum1Qq5v7zH//a//jnvv/uAJAYMCAHGAIKfMPy/JAgL&#10;hAI0KAlFBp7nkmYZbkkxMRXgliXjs00uPnyWmZkZpJQIbbAsl48+vM6r33qd7a2ME/NTVIIaxxbm&#10;cYMSruviOy5jY2P0uz2+9Tdf58TJOT77uZ8jLoYYNDevXOPHP3qX7fV9dGaRhxatg5DxI5LP/t2X&#10;qI5YoFI8z2FktEYcR+y3D9ACatU65UpAHKdsbe7g2DatB7tUyzWOzy2ysbpFHBqkdPjqV7/JxQvH&#10;+d1/9U+x3ZSsGDAY7pFkPdKsT16E7O62uHNrnWGYUa+NcvrkKRojJdApnU4HpRQjzQls1yeKh4RR&#10;QhxlXPnoJj9+6zIYi/PnHuHo3AnuLD1gZekBN6+ukMQF/T68/OlT/PKXnqYQu+y2VthrbRBHQ4Jy&#10;nemZY+SpzVe//DbPf+JxXn75BeI45u7SKn/0f32dsg+f+zsvMjJuMzZeRViCwSAkTxVLd9d488cf&#10;ElRGOH3yIkFpnOV7Xf7o//wWe5t8bHbO5zOvvEClbrN/sE215jF39AjVSg0jBaVSwDCM6fZD4qTg&#10;vbev8M7bl+m0NFqD44DnQ6XqMTU7QWOkyaAf8mB9k06nTxKCVHDseJUnn3iECxfPMTs7S5KkdDtD&#10;Nje3ef+9D/no/RuEwwIKRRwVIGFyqsmlxx/C9Wxe/84btLsxRoNlCaq1AGnBpace5cyZMyzdvMdf&#10;//W3MQmUyz7/wT/6BywsHufP/uzPeOfHb6G1ZmZ2ktNn5jl1epHWwQF7e3soIeh3O6RpSpYVCGlR&#10;qzapVptsbexwf2WTlXs7VKseti2YOz7LpUuX+PY3vsPm5i6O4/Cpl17mrXffY3Nzh2pg8fQzj/PS&#10;yy/z2muv8aMf/BjHcbAshyRJMBqMMXiOiykK0jRFKIXjOIyMjZKmKcNhRBHnpGmKEAqtNVJKjCmw&#10;XAutcxCGUqkEaLrdHpVSwMLCAuKpTz1lpJR0Oh1s28Z1XapBBd/3SaKIXq9Ht9ul1+7T6/UZDocY&#10;YxBCIYQAaSjQVCpVKpUAz3NQtkWR5SAFtm2TZRmtVouiKAiCgNnZWSxH0el0MMYgpaRSKVMul6lW&#10;6xzqdA4Iw5jtjW12dvbIkwxhJJZlYYzBmALLsfF9H2EpsiyjXq8zMzONZVlkWcbOzg7DMMIYg23b&#10;5HmOFFAYjVIKv1Ri4fQi41OTVKsBhdGsrNxjbX0VpRTT05MoW5IkEb3egP39NiYXuLaHznL6/T5Z&#10;luG6LhNjk0hpEYcDDvm+T7VeZzAY0Ol06B50SZKEKAyxbRvP9bEsC43BD8qUSiV836der5PnOZub&#10;m3S7XWzbRkqJtCRZluGXyzSaNRrVGkEQEKUJyrYol32MMZQrJYKgTHOkTqlUwlIOOtfkeU4aJ+RJ&#10;zubGFu+/8z4ry8vEUYIUAmMMCIHjudRqNSpBGWMMCIllWRgJeZ4ThhGWkERRRL/bI0tyhBYIA0II&#10;NAVuyccrlXE9jySNCMMQrXNKlTJGaMpVn8kjEzTG61QbNRzHIerHHOzvM+z1KZfLjI6O4vs+EoUS&#10;ktZOi+XlFVZX1oiHMY7j4LoulVqNo8eOMD1zhCAI6PV6XL16lbXlFdI4ASSe5yCEQAhDmidobdAG&#10;lAPVesBDDz9Es9lgb2+Pg4MDhBBUayUOFWnBoNen1TrAsiS1ZkBaRExOjTJ3dIp6I2C/1WZjdZNb&#10;11eJ+lDyJLVqgOsr5k5McvHRM3ieheMqfN9npDHK5Xcu8/aP38H3AibGj7B8b5219S0GsaYxEvDY&#10;pYeZmJ5AWRbVapVut8/KyipXrt5gd6fLSKPG/PwiJc/n0M7mLhvrm0S9hDTKIAc0CCFxPBvLsvDK&#10;PtPTk5TKHqVSCaRBKIFt2wijabVa7Ld2MXnBQ2dOs7gwT6lUIk0yXnvte6ytP2AYx7iuxZlzpzl1&#10;9hSH7t69y/37axwctLFdG6UEtUaFcs0n0RGup3j00Uc4c+YsyyurfO/1H1JEhnqliet6hMMYJRxs&#10;2yEKE8IwJE1ToiiiKAocx8PzPIIgwLU98jxnEA45ODggzwoO2baLbdu4rotSCmEkRZERxzFFUYAU&#10;eJ6H7/tIKUmSjCiKKHJDkiQUSUySJAhLUKvVqNVqWI5NURTEcUwYhqRxQp7nWJaFX3I5pAuI4xjb&#10;dnEcB9tW2LZNnmsOuZbLYNCj3W5TZDlGayzbpdao0mg0SPKMfr9PGIYURQFFToHB933mF0/QaDRY&#10;X19n68EmaRYiLcmp8wt88de/gFuSREnIzTu3SNMMKSVFbrCkRAuNLW1c2yNPM3r9IWmak+c5oEEa&#10;kjzDCE2e5ziWy7DXp98dYFkOtVoNZVskWUapVCIIKuS55v69+9y/ex9LKCqVADfwGBlrUvZLpElC&#10;t9Nnd2uXwWBIpVLh9KmzjI2N0Wm32draorN/QKdzgOe7XHjkAo8++jArq/dZun0Xx3Fo1EfI8oS8&#10;KBBCEEUJSZYDEo3Ac0sYYyiKgk6vSzgYYowhTzOUUjiOQ6UeEAQlXNdGCIGUEolACEF/0CNOI8pl&#10;n9poDcdXBLUAWwq0KSj7Hosn5qnWKwwGA4wxdPb7XP/wJpurW2w/2MWyFafOzvPQY6fIZcidu1dA&#10;Djl/7jgLCxPUai6WEHi+Q5Fp0iynVAqQlke3M+D9965y/cYSrusyPtHg7LlF6tUKjVoV3/dJ0xQh&#10;JHkmuX93mz/9o29x53bCoAslF5SCJAbXBt8J8FWZtZUdTA5CCIwxCCEwxiCEwBjDxwRMTk1w4cJ5&#10;ZmdnmZk7ShAEjI2NUSmVUUqRpwVhGBLHIZ3uAUWWM9KoUquWmBgbRYgCx1Y4joOUglxn2I5CSolt&#10;K9IiJ8syFIpDrusihOCQ1hopLKRtYYzAURZpmpJlGVJKUBIhDEhBfzgkSmIKqXEDj4+uXOHNd9+m&#10;Xq/SGGlg2zZxHNPvD7Bch5MLJxkOh9xdWsaSNmdPnWW00WRqdIKdzS1MAeNj05T9MvV6E0tYoCRK&#10;KZI0J8tytNZEUUi5XCbXBUmScCiOY3SuUUpR8gOyLMOyLMrlMkeOHEVaikcvXeL2zduMTc7wO7/z&#10;DxFKMYxilBJ4nodE0e33GA77ZHlCFuf0+33Gp8bQecHe9h7vvPMO7fY+hyxpI4QhyVKKosBWFrZt&#10;Y9s2xhi01vxUNByi8xwhDQvHj2E7int3V0iyFCktbMchyzKklBRFgWVZOLaNbduYIqdWqxFFCd1u&#10;l6IoULbEdX2KoqDQ4PsllFJMTUyii5z21iqLE3X+vS++wrMXT/Lg9lX6+ztUfIckSegPQnbbfe6u&#10;bREimT6+SCJ9Xv3uG+xs9zh/8hhzY1Usk2HbNsv3V8mEIsw1YabZ6wyIpYWxPDLhIJXDIBwi/m+m&#10;4Dvo0usw7PPvnPPW2+/97tfr9sXuYrELYNGIQkJgkQhRoiValBRbjjzRKGPK4yix/5EnykQZxZN4&#10;Rp5kpIzHiSg4lqlQIkURLCAJFhFEb0RZ7mL77tfb7fft55zMR0UzeR4hsNYgLGR5gmMMJQxHp2os&#10;B5Kz800OTZa5/8KDVJdP8/lvvsof/dUPGQQzFE6DSnOCn/vUJ3nw3jNMhZq3X3yO3tpVtq79mJXJ&#10;EseWp5mdbtFs1WlMzYNSXL5yDYlhZX6WzdVbvPnq69y5dQOMZfnQYdqzC7x/5Ravv3OF3IBN4LEH&#10;D/GJR89BMqTX75AlOTvbHcZRjO+HzCwsU260+Y9/+VXW+zAo+KnlmRofufcEaW+X/d099vZGTExW&#10;uPf8GRZmqqwsTuH5kv5gwDDOaE7OEDZbpIUlLFewyuPyldv8uz/5P1nbspTrLn/55b/i1Nmz5MaC&#10;FPi+ixAghCWLh/Q6++g8Izc5e3t7rK5vcPP2HXb3esRJRrna4viJ08wvrtAdjLn4k2u88uabbG3u&#10;glA4joN0FL1ej83NTZIkQSmFRBEEAVYYjDFIFJ7jIoTAGEOWZbi+hzEFnucBkizLMIUmyzKUUhzQ&#10;FqSUKGNI0xStNY7jYK3FWosxBiEEB4S05FojhMAYUAgQBmFBG35KKlBKoaSL1hqL5qeMwFqLUCCE&#10;ACsRQmCMQTkCjOWAFfyU1QYhBFprpJQckFJijEEIARiMMVhrMcZgrUUIwQEhBAe01mit+XtCCCwG&#10;KSUCiVCSA9ZaHOkSBAGu65IVOUVRYIzh/08IgRUCay1CCLTWOI4DUgASay1SgtYaKSVCCBAG13UR&#10;KBzHQbkOrusiUbiuIityrLX4yuWA4ysc5WGtpVqt02hOMDkzzeLiEocPH2Z1dZVvf/M59vf3+Mf/&#10;6NdJ05j/+z89QzwY0e91SccjkBbpKR7+8Id46IlHOXf/OVzXpdvb5datm1z8ydvcvPkB7ckqn/nV&#10;T1Kru7x78RUG4w7tdhsrJL1hzLvvvYXnxzz10XMsHwpRfsKVG5cZxxG+U8KlyqinePOVO1x5z7A0&#10;d4zP/NJv0GzMksWGF3/wI7751a/THXaYWWrxh//2X9OYdrh04y3StMulD37Cu+99gDHgObC4MMvH&#10;nvoZpqenSeKc2fllpHBRuMRxyqUPrrC1ucf29i6tiTbt9hSmsOxu7fHSC68TDSPSZIRSlk//8i9w&#10;zz2nqdYqFEWGIxU3btzma88+x/VrdxD4TE41ufDAGU6eOcw4GTEcdfE8DyVdBvsjet0REgdHOAgU&#10;N2/e4ScXr7GxNWRiMuRXf+0z3H3PKSbaDdI4YnNrnQ8+uMwbb7xGrVrl3N1nmZubo1IpsbGxwZUr&#10;VxCOy+mTp5mbmaXIEnZ2NtBa0+kMuHrlOv1eRKVUo1Gf4t23L3Pj2jbp2KA1GAMIKFeh3QblwNYW&#10;KAfOnq3zC7/4CRzX8s1vfotbN/oMR7C0AqfOLPLgY+c5fHgZ33XZWrtNv7vD3HSFlZUGlToYM0Kb&#10;hCQaE0UJvf0+q3e2SWOII0MSWeqtCeZnZqk2qri+JC1SHOWiteCDK2tcvHidsNLk3H2P0GjOIGTI&#10;9u4O43GE73oMh2N6+z2ywrC1s02e50xPT9BslsmTLkW2z+HlOseOtNGmh+Pm1BtVfN8lDMsEQQBC&#10;oLWl2xuzvTMiK0qUwkkqlTnu3Nrm7bfeZzAYU2u0WV46glQeKysr1KsNyuUqeQpRbHjn7Wt8+zt/&#10;y6VLVxkORgRBgFIunW4fY8B1XRqNBvVmg5mZKcrlMjdv3ubi+1cY9S3CgOeWiNIIFMwfDjl77zHu&#10;On2Yxz/8KM1GjfF4jO/71Mo1hoOIbz/3Xb733A8Yj1KmJud5+JHHmFs6xOWr12jVG9SqDW7fusWz&#10;z/41rg+/9JlP0Zqqc+vWDV558TVu3dhECqiVWuxtj+j3MkpV+OjTD1GdEBR2RHuiRblaoigysiyj&#10;Wq+xsLBAWCmT5zk7OztIa4jHCZt3Njh39n5cEdCemOfs6fP84R/+G1568ft8/j/+70y2faSf0umt&#10;Mor2iOIOSTQkzzWeU8XxqlTLbSqVGq4n2NnZ5MbNK+zt7eC6PpVKDc8NkMKn2xvz2qvvsLa2x/z8&#10;Ik985GdoT8wgjMP66h7/17//AoNeRL+fc+7cFP/0tz5OfULTG6yRFxFCWKIoJQzqrK1u8/ab1/j0&#10;pz/JmdPHyFLN337/Db7xjZe578IsjzxyD66fUWsGBEFAlmVE45T+MOOHP3yDm7fHnD51kpMn7yfq&#10;K57507/hvbd6WAPVBjz+4XuZXWyg3Iyl5VmWlxcpigKlFKNRRLc/YL8Xs7G+x852n8uXrjPoRNRq&#10;VQLfYTDs0mrVOH//WSqNOisrSzTqdd59+21efeUlpDJ85MlHue++82htWd/Y4f13rnDj+ir72106&#10;+0OGA3AdQZZZ8hxcFx56+B5+65/9BkrBF7/4JV780asM+gV+qJiamiKKRkzNTvLQww+QJynf/tb3&#10;2LzdRwh48KFzPPnkk7z88su89867LCwskOcpYcmj2axTqlRJkoSb12+ysbGJ1RCGAdYIXNfF98t0&#10;9rsYA8Io0iQjqPicPXeaw4cP8Z1vfJeNjV2q1RKPP/YEP3jhR/S6QxqtgM9+9pcxueGLX/wr4jij&#10;VqtiC4vv+xgDcZqAsRhT4DgOpXLIhx57hNOnT7O5uc0rL7/KneurJElGYQtc10UYi5QSKy25zpiZ&#10;nWZxcR5jYGNtnd5+l2PHjiEeevJB6wU+Ukr6/T6j0QitNZUgxHVdtNYopRAW9ve67O7uEacJvhtQ&#10;rVfwQp9KpUK1XqNUCnBdl/F4SJqmKKXo94cMBgOSJMEYg+u6+L6P4zgMxwPSNCWKInzfZ3JykiOH&#10;DlOtVtnb22N1dZXd7Q5plIAG1/OQFoqiQFuD47oEYYi1ltzmuK7L3NwszWaTLMvY3d1lb79DURRU&#10;KhWq1SpKSrIspTfoUyqXmV2Y5fjJE0zNTqF1zp21VW7cvI5SilIpoN6skaYpOzt79LsDHOFgDJhU&#10;k6YpBo3rOJS8CtZa4jgmSRIqlQpB6BGGIUEQoKTL5uYmSRxjrUUgyfOcPM8RQuC6Pnme4gU+Uko0&#10;lmq1Qr3ZQChFFEWgLJ7jIqUk9HzK5TIocH2PwPMZRUOkEhzwPId6vU693iTwQ4SVDAYDxoMhm+tb&#10;XL9ynX6vR57mOI6DtRYhJeVylUqtTKVU5oAV4HkeQkBRFDiOi7WW7n6HbrdLluSgIc9zhBBICa3J&#10;NnOLS2g0B/r9Pju7W2itCQIfP3QoN8u4ocfM3DRB6DHojwiCAGsKrLWUSiW01hhj8JRH4PlEo5jr&#10;126xsbaGqzxmZmaQShFWQubmFiiKgpvXrrO9vU2WpgghqNVqVColgiBAKUmWJ/T7ffr9Pq7v0J6e&#10;4MRdx2k2m+zu7nLn1ipSSpaWF7BFzvbmDptrm2htEALCWkB9osL8wjS1WpnllXn6/T7RIOWtN95h&#10;9eYO1XKFqakptIlxy4JjJw5x5twJHBcCTzE9OUWR5Lzy4iskSUGzNcn62i6XLl2nMxwyO7/IXXed&#10;YKLdpNCaKIrY3Nzm+vWbrK9tUGs0OXr4GIuL81SrVaSUbGxs8forb7N5cxtbgIn5/wg8z0PbAmMM&#10;UgqCckC9Xmdyuk1epGRFRrVcIkkStjbX0VmOg+DEsaOcvOsEruNx5co1tra26A36HDp6iJ97+hOc&#10;PH2SWq3G2toab7/9Dl/72jfY2d5HKHAcB+UK3LLDxFSDw0dWOHfubsJyiR+/9S6X372CMArfKyOF&#10;i9UQxym9Xp9+b0ie59RqNVqtFmEYYgwopXCkS5ZljKIxaZoSjWOMAcdxcBwPIQQ/ZSxaa7Isoygy&#10;XN9DKYXneRgDRVFQFAVYSRxFmDzDWot0JWEY4vs+1lqyLGM0GmGMQQiBUgrP85AK8jxHSRchBCDx&#10;PA/HkWRZhpQO1lpc6ZJlCePxmDRJQBuEUijXoVqt4pdCpJRIR5HnOcYUHDDGcKDQljSJyLIMKcEt&#10;uVx46B4eeOwcjgerG6tokxPFKTs7O1gNo2hMkkSEYUijXCcMSwihSJOcLMvIsozcaNI0xgqD67r4&#10;nkccpSRRRJEbPC9Aug6+71IqV/H9kDzN2VzbZPX2GqawLCzM0ZpqUa6VqVeqGK0ZjUas3l6j1x1Q&#10;rlZYWlqh0WighEQIQeB6xNGI0WiA4ylarSbDUZ87t9dQnsvc9AxeGJBkMb7vU2SG4SihPxihtcFR&#10;AY7jYAwMBj0cx8FaS61WI89z8iyjMDk6z5BK4HkeWms85VEul0nSmE5nj8KmVJoVlg8tML80T6NW&#10;pSgyqpUSx44dBmHo9PbJsoydzX1e/dHrrK9uomPDYDCm1gyYnG8SVmB/sEmzLXnqYw9z5q4VIEFa&#10;g1IKJSVKumgjsVbS2R/w8qtv8N67q0xMhBw5vsTRI0u0GjUqlRJKKfJc0x/G9DopNz7Y4vvPv8na&#10;bYPO4Pw9x5hqT3L92i1q1TaHV47zrWe/w/52H2EF1gqstRwQQmCMQQiBtYIDpUrI+fPnOXv2LBcu&#10;XKDWaDA7PY3nuOR5TlEUGFMwGAwY9LvkacLERJPAV5RDD2sKyuWQosjJ8gRjLVKB77sIIbDWYgS4&#10;0kVrjRAC13XJ8xxjDFYoSqUSUjqkaYrOcoIgwAsDtNZEyRhtLdJRjOOIjZ1tojxle2eHH778Ijv7&#10;OywszLGytES/38UPyxw9epSl+SXW1zdJc83xI0ephmVuXLnG9voGnvIohxWOHT1BOSxTrdaplWsI&#10;RyGVAiRxnOB5HqPREN/3Ua7DYDDAGIPjOORpjtaaLC0wxjAzM8MB1/U5fPQIv/u7v8v/8e//A7/x&#10;T/4pp86cpdsfMBwOKYoCz/NwXRdrNQhDkiSY3DKOhtx999089thjDHtDPve5z3Ht2hWMMWAEYRiS&#10;5gl5noMRKKUQwqKUQmvNASEE1lqE1ni+w8ee+hmSNOL27dvcur2K1hptwPM8tNbEcYyjFL7vE/oe&#10;5TCkHAZoben3+4zjCKTEWkuaF0jl0m5PMjU5Q61aZtDvsXXrCocna3zqyQc5NlWju3GbsutSq1fY&#10;3euwur7NOCuItaXSnKA6PcfeKOZwMVV1AAAgAElEQVTLz36L0dBw8ugi508eweQJw/EIhOLGxjar&#10;W7vE2uD4ZXBDgnqTQ0ePE6c5Fy9eYjwekqcxruugiwyhM+quYqVZYUbkXDixzIUzRzh64m7ExAqf&#10;/9rLfP75H9OlSe7WaUxM8el/8CkunD+JiPe5+uMX2L55kY1r73BqeZrjh2eZnGiw09nn4gfXuX77&#10;Djdu3aFedvnt3/g1zt11nOuX32Pz9nWKJKFSqRHUGvSjjHcu3+K1168igE994n4+9bFHsNmItTu3&#10;6Xa7DHsx+3sdOp0eXqlKa3KOsZa8/N5Vbm2PMYAHPH52gccfPM/+9i7f//4rjEZQLcO5My2OHJkl&#10;8BzA4AQhnV6fibk5grCM8j3akzNs7HR4+Y132dgZs77b5b/+3D/jV/7RPybVlqwwCAV5njLod9F5&#10;Suj7DAYDNrY2uXTlA9585z02t/c5cuwkjz3+FEGlxjjKuH7zFleu3uTmnVWGg4ip6Vm01mxsbdPp&#10;dBiPh+R5juu6uK6LEg6e52HQFEWBEg7CgpQSay3aGqy1GFPgui5aW4qiQCkFGDzHR2sNUiAR5ElK&#10;mqZYa7HWYoxBKYXWGiklCMMBw98xBhSCA0ZrCq0RQiCkRUoJVmKtxaI5IKzEWgvSopRCoDgghEAI&#10;gaMURZFhBQghwAiEEAhhMcYghMAYg7UWay3GFCilEELw97TWSClxXZcDWmu01vw9rTVCCMIwxGA5&#10;kGUZRVGgc4Prujiei+/7CCFIkgStNcYYhBCEYYgVgjzPsdZirUVKiRUgpUNhNK6SSCn5e44rUUoh&#10;hUMQBDiei7UWJSRSSgqjEULgSQcpJUZoHMehUm4wMzfL3OwC7ekpKpUqR44cYTgc8trLL6OLgo9/&#10;/KP8z//mD7DW8Ku/8lm+/Z3n+P7z3yFLIlDw2//8czzxsZ8hKIU4nmIw7PHmm6/z/sV3WFu9yfUb&#10;V/BL8ODDpzlz9xGq9YDhsM9gPGKn0yWKu5w8tcDR4zWm5gTSibl2+xqd/S6hX8Olyt6mprctWZl7&#10;gOWFe5hozuN7dX785vv88f/2J2ze2QQL9z1+mt/7g/+OXPa4dutdAh+u37rKSy+/QpYVBL7D0uIs&#10;H/2ZD9NutxnHCeVSHWMEnltCF4Ki0CAUea5pt6cQSDY3t/n6s8/x3W++RLXk4AeKQ4eXuPfesxw+&#10;skyajUnThKn2FL1On5dfeovnn3+Dfg9KZXjqY3dz7/130Z5qIl1Jd3+fOErBKJT0KAVVlPS4evkq&#10;f/uDl9jeGmEFrBxe5mMff5KlQzO4DiglGY0GROMh77//PqP+gKXlBY4fP04Yhuzt7TEYDKhW6iwt&#10;LFMthwz6XdbWVhmNRnT2+wwGEd3OAE+FROOcG9c3Wb/VI03AWrAWhIRSCT79D+6j2arwwxde5/bt&#10;iHIIh44ETLQr7O7tkedw8q5ZfvXXnsYLYRj1CcshvucQepaKbwnDAiFi9jtrJOmQMHBxXRedFXQ6&#10;A65cvs3udoHOoduBXEOjJpidm2RucRbHF7iuS1iqMehlvPb6e4SVSe6+5yGCUhuDw3A8Zn19nUFv&#10;yN7eHoPOiO5ggDGG/rBPEHgszE9RrzjsbN0k8Az33D3FoUN1wrKm1S4jhEZKiecFhGEZYyVxbBlH&#10;kGchyDq12gJpDC+9+Do/uXiVwK9x/wMPU640CIIQz3GJ4xQpPFyvzOZWh06vz2g0Is9TSqUScRwT&#10;pxnK9Wk2J2i32yjpUKqUKYcltrf3+fbXv89X/vq7jDv8lFuG2gScv3CUJz/+CO3JKnPzU1SrZQLP&#10;JcsyjLYo4THojhgPYva2e3zzG9+jXp/hsSc/gXIDauUGRW649JOf8Mwzz7C9vcM//OzTTM+2ePW1&#10;l7h9exVh4dChw5RLTd554zLrax2MhHsvHGLhcI0o7eC5CmMMg+GYPNdMT09z5swpTp4+Rlgp4TkQ&#10;RRGedLh+5Tr7u30qpQkevPdhzp97kNdeeZ3f/W8/x//6v/w+5+47glEDxvE2+907jOMOyXiElA5h&#10;0KActqhVJ0F6FEVGko7oDzrcvn2TGzdusLvTJRrnuF6VYb9gNM5Q0uXYsWOcuecck+1pPOWzsb7P&#10;X//lt3j1pcvkGays+PzOv/g0jbYlTneYmKrTajTZ3NohGmvef/ciw96An/25j9FsVslzy9ef/T5r&#10;a2v8/M9/mHrTQbk51ZpPqVRCKEkaZyQJ3F7b50cvvk0UC04cO0+zusgLP3iP5776LmkC0oGVw3Xm&#10;FqucOL3EmbuP0WhWUEIipWRvv8vufp/3L17j1u1tyuUJ8tQyHIwJPI96vUq55DM11ebBhx/AKEGe&#10;x6wsLLC5cYcXX3qBerXE3NwMu7u7XLx0jWtX7zDoaSgEQiikcAFJHKVYK0iSHGvhoYfP8A9//RcZ&#10;jrp0O32effbrdLojjBa0222MgNGozwMP38fy4hI3rt7gB99+CaUUpSDk5MmTdLtdVldXmZyYIity&#10;jCnwPA9rLb3egH4vAguBq3BdF88NODAexxhjCMMyAkma5mRZwoMfup+lpQW++tffoN8bU6uXuHDh&#10;Ai+9+DLDKOOTT3+E+++/n7/48y9y/fptymWfwA+plitIKen3+4zjBCEEaZqgHMG5c2f57K9/llKp&#10;RLfb52tf+TpvvfEOJjdoNEIIpAXHd5COYHlliZMnjzM3N8doFHHxvfd5560fMzMzgzh17wnreB5B&#10;UGI0GjGKxhhj8IQCYdBa43kevu9zIE1yojTBdzxak23K5RIGS54maK2J45gkSej3+/i+T73ZIooi&#10;xuMxo9EIYwxBEDAxMYFSgjiO6Xa7pGmK4zhUSmWUUozHY/Jck4xS0AYhHZQQFMYghEAIAcIQlkoI&#10;IchMhhWWSqlMrVbDC3xGoxG9To84jvHcgGazie/7GFsQJRFZllGqhMzOz7O4vAAKVtfX2NzawHUV&#10;8/PzzM5Oc2B3d59Op8ewNyTPNb70cF0X13UJghLJOGLYHxJFEcYYrLUICa1Wi8XFRfwg4M6dO2xv&#10;beE4DqYwJHGGLTTGGLKsAKtBWZASvxTQnGpRb7dwPQ/HcVBSksYJ8WhMHMcopdBaE5QD0IZMZ7ie&#10;Q5IkBK6PEAKsxBiDEIo4jolGY+I4pUgzhBVIFAeEkiil8LyAIPBwHAfXVTiOQ57n+L6P67qM4zFZ&#10;lpHnBWmagrEUhSFLUkxecGBiapJDx46Q6oIkz8jzlN5+h163i9UFfjng7nN3U2tUEZ5CShiPxzSa&#10;NRxPIaXEkYo8z0nzDCEEnuOiM83u7j797oBknGCtJU1ToniM63j0+32EtYRhyOREm3qzjpUCoaBa&#10;rhCWfNAFmc4ZDoe4vkOzVcfzPKIoYvX2GjsbO0xNTbOyskwcx9y+eZut9S08x6feqDI5PcGhY4vU&#10;GxUGoy5+4DA/P4+jXFZXN/ned37IqBfhOA6IgkIUnDh9hIcePs/K8jSOgmrZx2rDrVu32NnpUC43&#10;qTenyHLB5vYeWVpgjGE4HDKOI6y1lMMS2hocx6M9McnU9CR5ntMfDJAKkjhjd3ufV37wOp3dMTYF&#10;ChBKUCqVsNaSZRlFVvBTLtSbVaam25QqJYSwKCHZ291lb3sHnVs8JZhst6hUKvi+z87OFnGa8PiT&#10;j/Erv/JLlKoB5WqVJMvodru8+srrfPlLX2Nrax8hQBvAganZKtNzbe697ywn7jrGcDjmO9/4Lnvb&#10;HZT1cd2AIrWkaU4SJURRhHI8ms0m7dYkQgjSPCNNU4SVZFlGVuQIIYjGMUIorBVYazHGoLUmTwuE&#10;ECilEMLi+z7WWpTrcCDPc/I8J08z4jjGFhqlFL7vYq3F2IKiKNCFxWKRjkMYhpQqZYQQZFmCEALX&#10;dRFCABIpJVaDMYaiyMiyDK0tOsvRWiOEwGqDRWOMwXFdStUKlVqVMAyx1iKlxBhDmqYMh0OSJCHP&#10;cw64viKsBTz46L2cu+8U5arP1u4Wm5ubbG5u0u/3idMM13WREpRSVEpVlHKIxgl5rjF5QZqmKKXQ&#10;aMKST7lcxvd9hBDs7XYYjUZobbHWUqs1mJqaIgzKxHHC6uoqe9t7SAQLS4u0picQAjAWCVhtGI8j&#10;kiTBIpHSQSkFxlIph7TbbVr1Gv1+D21yrNV0B10GgwFWQKUc0mg2CcOQOI6R0iMMqnR7Q0CS5oZB&#10;f0QyTvB9H+EIlFKUSiWEtIwHQ0bxGJMXFEWB57oopdCFIc9zovGINI2pNkpMzbSpTVSZmG5RDnzA&#10;oIuU9mSLeiNkcrKNUoo7N2/z1uvv8d47F6mXWvQHQ7Z2Y8p1mFny8csZR49Pc+rMCnMzNcolD4xB&#10;a43vupRLFZTyMVqQpjl72112trvUmw3K9QDHNfiuJMsyjDG4ToCxPjeub7J6a8DezohRL+fYkePc&#10;f/4czXqL0TBn0E248cE6z/zpFxj3U4QVGCzWCn7KShAGjAChOHriOMvLyywvL7O0tMDx48cZdHu8&#10;+eabXL50if39XaSUPPXUk/zz3/kd0jSm19nH2pw4GuK4EPoujqPI0wxjC5RSKCWQUmIFSAmO44AR&#10;aK0ptMVxHPI8xxgDClzXx3V9iqJAWnAch7BSxlhLd9AFaRkOx/SjEVK5bOxsM05Trt24zmtvvk5e&#10;pEy2JjgwOTnJ0aNHiaOU7e0djJC0my0qpTI7G5vsbW5TLpVo1VqcO3ueY0eOMTOzgC4sjuOQFTmu&#10;6yKRHMiKjAPWQpZlFEVBrVajKAqiKMJoyPOcZr3FWz9+mz/6oz/iX/zuf8P99z3Av/2jf0droo0R&#10;oA0IIQjDkKIoUEKSpilCWowxrCwu8dBDD3Hu3Fm+9KUv8y//5b9ic30DKyAIAqR0OKCUoigKrAat&#10;c5AWIQRKSA44jkNRFKTjMc1mk9OnTtJs1lnf3ODatWsMh0OCIEBKhyzLsNYipcR3HSqlEvl4SKVU&#10;Znpmiu2tHTZ3d6jWG2TGMopiHNen3Z5kqj2JlIJ+r0Nva412SXLuyCLHpluUHRj0+gyGY5I8ZzSO&#10;OXriOHOLS+wPx4SNFjc3d/jSV58jz+HUyaOcPrLCaNij2+9jpOLW2ia7vQFGeeRW4IclztxzH2fO&#10;X2AUJ6zeWePalQ9YvXMDnadIYRCmYLLk03Rgqax46qH7WJmbJKhPsqOrfOE7b3FpV2BrC/QzQa01&#10;yT3n7uLYyhwy3ufOlbeJOmv0d29T9QzNakiRJ6xvbrCxtUthNHmeIwvLRx48xWd/4ROUZU53Z5V8&#10;1McYg+f7eKUKw0Tz9jvvE6cJT37kcVYWpxG2IEkSOntddKbp7fe4dOkD9vY6TLanmFk6zJXVLa6v&#10;bnJnbYCw8PDdc1w4exeuLdjd2ebatWsIoVlYaNNoVqlUSnR6+7RabcJygBeUmJ6dQgjBKE7oDyOM&#10;9Km3Znnp9be5s7HNL37mVzh+5iwzCwtMzc2xsbHO957/LltbWyAFrYlJPvLUR6k0mvzo5VfpjzKa&#10;7Vn2O322dvfo9Yd0Oh0uXv6AXndAq92m2+mzu7tPHMeUSiXAoLVGCIExBqVcDgghEEJgrcVai5QO&#10;1locKdBaY62lKAo8L8CYglwXOI6D57gURcEBKcFViiRJSPMcay0gyfMcawVCWBwJQgisEVhrsVZg&#10;rcYYg7WWA1LxU0IIsBJrLdrkGGNwlYe1FisMUkq01kgpEUIghYPg71hhsNaCsUgpkdJBa421FiEE&#10;2hYYYziglOKAEAIhBMYYhBAccKTCGIO2BmstSimUUui8QEqJEALP89C2IMsy0jjBWovjeLiuix96&#10;5HlOURi01kgpUUqBgqIo0AaUUgghOCCEQAiBtRbHcZBSYq1FSokQAs/zKJVKuK6LMQYhBEVRYAUo&#10;pXCFoigKlCfxfJ/52SWWD62QJjkrRw5z3333k2UZeZIwNTWFowR/8Z//nO9+7zt86hc/xS98+lO8&#10;887bXL1xlasfXGJjbZ0PP/lhwkqZoBSyfOgQRmiiKMJ1FUHg8Z+/8AyFTVhcmqJaVSTpgE6vw+bu&#10;JqPRgHJNceruJU7dPcP0vKQfbbGxs0m3M0AUHvlYMepISu4cx5cuEI9cKqVpVu/s8Nw3n+fS+5fB&#10;wMlzJ/i9/+FfUZ8MuXTtDbb37+AHsLm1ypUrV1BKURQZ1UrIfedPMzs3g7YWx/ExVuF7Fabbc1Sr&#10;NTw/JI5TxlHCYDDkzTff5Pvf/QH9vQHHjx7jzN0nmZufplTy2N7ZIElHlAOfUhjSqk8QjTV/8YUv&#10;cfnSHo0m3P/gKc7dexetVh2DZnNjg82NHSrlBvNzyzSbLaYnZ7hx4xbf/tZ3ef+9q0y0p3j66aeZ&#10;m59Gm4hOd4tKuQQYAjdgY2OD9fV1JiYmaE9P0ao30FrjOR6+H+IpB6xmPByyu7fN/l6XTqeL55YQ&#10;OIDD9laHQT/h2pU1NjcGREMQArwAHnt8nl/+5Q8xM9vgxrUbPPu159nZBW1gYQFOn55m5fA0rWbI&#10;8ROLuJ5kd7/LKBqDzZmZalKrSKpVRZGP6PZ2yPIRxhjGoxxrJUmSsL83YDSwDDuWvW0QAjwfyhWY&#10;mZ2g3W6Aglpjgmikef/9G/TGgqPH72H50GmiRDMax9y6dYuLFy+xvbmD7wSUq1X29/fJtWZpcZpj&#10;x1dwpOH6lfeIRgmL85LjxxvcfXaOUtUQJQN830dKheN4GOOQpYqiCHGcJuPYpTAhReYSjXP2d/oc&#10;OXQSIxyk8khzTb+7z8b6Fp39IXGqGQwjJiYnmJ2bwHEtU9NttNZYofCDEqVSFSsEWVaglCKNUpQM&#10;ePlHb/LcN17gg0vbKAVBBR760FHuv/8EZ84eolx1CMsenq9QQmLyAikV/d6YNNWU/AqeU2Jjrcu3&#10;v/0jrt7c4ec/9Vme+NBTbG/ssrq6yp/92Z9x8b1LXLhwlvZslZ988C79/pDFxWkef+JRqpUJfvD8&#10;q/zohXcwGhYPVTl34SjKz0njmI2NTTbWI+IIXB/m5+s8+dSHePwjjzAz1WY0HrC5vsGwN2Jvu0+j&#10;Ps0D5x5isj1Lnub8V7/1T3jkkbv5rd/+NUbZBuNkk85gjTjqIjEEfoWpiTkq5Qms9bFWYUyBtZos&#10;T1ndWOXSpUu8/94l9vY0RSbZWDcUBRw/0eaXfunTLB86QhiWWF/fpLc35M3X3uMrf/W3DPsQluG/&#10;+C8f5NDhKmHZUK4HuFKRZJr9vRGvvvQyR48s8cmfexI/cLh18zbPfP4brKxM8ZnP/ixBaLF2jOsJ&#10;EBprLWmcURSSOFNcurLKj178MUnic989HyIeBDzzH75Gdx+khJmFkKMn2tz/wCnSbECtHuD5LuPx&#10;mG5vyPrmLrdubTGMLEkKAoGrPALPZ3KiSa1Wo9cb0Gq1WFhZZm5uhv3tLW7euMLm+hqtRpNqtcqt&#10;O3dYXx1Q5CCQSBRhWMZ1FdZqgiAgCEpsb29jsMwvTPHQo/dRq5dIxiNWNzbZ3euxu9MB65Abzc7O&#10;Nvc/eI5HP/QQ0sLf/OWzdPb6jIYxSrkopRiPY6RwiKIMIUAoCDwfIRQ6L4jjDFtA4LmEYchgNCRN&#10;LK4LpSBESklWaLIs4fEnP0S73earf/01slQzM93mwoX7+N73vkerPcFv/uZv8sILL/L95/8Wx3Hw&#10;PI/JyQn8MCBOIgaDAb3BEMdx0FrjOIpz58/ysY89RVAKGfRHfOXLf8O1SzdQ0gVh0FqjlEIpQa1R&#10;5cTJ46wsLaKUYmdnjysfXGVjdYOpqSnEkdMrtigKDJJSqURW5Az7A7TWlIMQ5QjyPMd1XUqlEoUB&#10;13VxXY88zxFKMBqNGI0GKCFptdq0Wi3AIITA8XySJCGOYzr7XZIkwXVd6rUqzWYTpCXLMrIsY29v&#10;jyzJybKMNE2RUkEBeZZhNCAMSrogDEIIlFIEYYixBVaCF/gEnk9YLhGGIa7rsrezx2AwIM80xhjK&#10;5TIWTZIlZFmGH3qE5TLtqQkc3yPLEnrDHkoJZmdnWVycx3EcoighGiasr2+SxQnNegvf98lzjSMk&#10;3f0u29vbROMxQgistWitabVaTM1MYa0lLwrGoxHjUQTWMh7FoMGRCq01SIsTODRaDdozk0xOTyF9&#10;RVbk6LzggM0MvV6PfrdHkqVorXFdl0qlhB+4lMslXNdlOBzR6w7odDqkUQrGIBwHIRRCCHSW40iH&#10;Is8RKIJSGdd1sdZiraUoMowxCGFxXRelFLkuKIqcMAwplyv4pRBhLNZa+t0B3f0OttB4YcDS4RXC&#10;aoVRHDEeDxHGMhqNyNKEUqnE8ZPHmJmfIyti4jQmyzIsmmqjysTEBK16A+EI0jxDa40jFUVh2N/f&#10;Z3+vi7KglGI4HLK9vU08ThiNRpRKJZbm51heXkZ6Egu4voPjOCgpKYchrqfI8pwsT8jzHCkla3dW&#10;+cl7P2Fvd0S71eDs2bNYa7n2wTWi0ZgkyWi3WyyuzLG4MgeiYGt7kyiKmJ+fZWZuliiK2NzY4fbN&#10;O4xHMVJKlAetiTrTMw2OHV/ixNElglDR73XY2NjgxvU7SBVw+NgpSpUWaaYZj1K2N7fY2NjCWsv8&#10;4hyzs7O4rssoGmOMoVwuk+cpcRwThj5SSvLUcOPyHX74/EsM9jPQoJSiVqtRKpVIkoRep4vWBqGg&#10;1qqwfGiJ5UOLJElCUWRkacqtGzcZdYcUaUFeQKPmUK1WGUcjCq159LFH+MVffprl5QWqrQa7e3s4&#10;jken0+WL/8+X+f73XmA0ytAGpAulsiQoO5y99xRPfOQxarUab77yJm+89g7SuPhemfEgpdPpIbRB&#10;FwbHD/B8n8D30VpTaIu1FoxACIG2hizNKQqDEAJrBUVuQBh0XpDnGiEEB5RS+L6PlBKlFEJKiqIg&#10;TSKSJEFnOUZrEALHkRhjQBiMMbiuixv4eG5AEHo4ro+1Gtd1UUphjCGOY6R0MMaAsWRZRpIkRFEE&#10;BqTjIC0IIRDCkuc51lqEo/ACn3q9ju/7OJ6L1hopJWmcEEURRVGgtcYKQ6ZzyjWPJz/+YS48dJ68&#10;iLl58zqXr14BLEopSpUyQblEFEUccKVi2B8SDSPSJGd/t0MUJSglqDWqtCYalGtlhBBIKRmPYsbj&#10;MUmSYYwh9EJK1Qq1aoMsy4jjhNFoRLVUZm5xAaQgTVMkgixOyNKEPM+xCMbjMcJRFIUhixPyLMFz&#10;XCqVMhPNKpVqicIWlCol0jRmPB5yIAxDqtUqvl9mPEoI/ApFYRHSI8kKOp0u/U4fz/OwQuD5DkII&#10;wJIkCcNhnzzPkVJSDSvkec7+Xodur4POctxAMTU9wYm7jmKUxlKQ5ylFniJsAaLgxMnDrBxZIvBc&#10;ilyzvr7N1cvX2V7bY2urCxKqLY8Pf/QBFlYaWGeMkgntZgXX4ad810NrjSsVUnoYDZ7nE3ghYVBF&#10;Ssk4GZBmI7Isod/tkWQ51UoDR1ZZXevw7o+v0+8lrMyvcPb0WWamJsF6KELK3gRf+POv8oX/9BUo&#10;ACMwWIRQCBTVapVGo4FwFJOT09xz9hyt9gSLiwv4nserr77MV770ZfZ2d/k7hgNSwp/88R/z9NM/&#10;y6WL75HlEe1WC0sOpsBagyk0xha4rovnOSilKIoCx1N4nodEkec54yhBCIHrukgpSYscrTXWChzH&#10;wVMOpVIJI0A5DsNoSJLF3Lx9hzfffgcrBDMLi2RGU6qUee2113j//XdxXZdms0m7NYHBsrW1RRQl&#10;LC4f4v7z93Ly6DGwmvfeepdoNGZmcoaVpRUmJ6aYnZ1HFxbX9ShMgRAS3/XY2dmh0WoipSTLMgaD&#10;AcYYms0mSik6nQ5Yied5zEzN8vu///v86Z99HqEk//r3/ntm5he4dPkDvDAgyzW+7+M4DvE4Ik1T&#10;iqKg1ajxxBNP8Oijj7K/v8//9D/+Ac888wxaa6SUaAtKKaSUFEWBlJIgCJAItNakeYK1FiUkruvi&#10;ui7WWnylCIKAUuhTKpXoDfoMBj2EUBhjwFistWitkRIqpRI2T7BpwvL8HCvLi+ztd9ne79CPEwZR&#10;TK4tQnr4YUClVCFNYjAZ2ahPiZylVo0jMxOMux329roEYYhQDkjJ4x9+gnK9QX8c4ZYrvH/9Ns//&#10;4IekmebokcMsTE+QRmMKC3vdLuubuwzTAiNBG0GtNcEDDz5Ce3qRURRTrzfZ2ljjpRd/yGjQwZoc&#10;T1rKwrI0UeeTj9zH3cePUC2HrO4N+dZr13jlgx2C6VMsnrpA7pTRBmr1gEBpou4Gg/07lERGb2cN&#10;nQywJica9UiSCKX+X67gO8bT9DDs+/cp7/v+ep0+s7M7s3339ureHcvdkdSBOYqkZKuaRZIlQIYj&#10;lwT5I0AAG4qBwJEUSwkCQpZsOLIsF8m0bNEkJYqixHo8Ho/X98re1tmZ2ekzv/7WpyRDwEaSz0cR&#10;BAF5nkOR0I7g2Q88wocfv0wzFEibYNKELE9QQYSTAZM0p9mdYvHECXKTkeYZ5XKVKKzgC8+oN+R7&#10;z3+H2zfeQ3qYmp0jsRZUib2DIUWeU1WOkIyZRpVOu0F/OCAtUh67epVWp01UrXB3/R43b94kzWJm&#10;uh1On1ml02kxGo2QUjLJCiqVNu/cWmNzb5/USgo00/NLnLlwgaPhgOeff5FypcL5i5eYP7HM409+&#10;AFTI9t4h1WaHZmeW7d09nn/hRb797W+ztrbGcDikXK1S5JbxOKZcLqOUolqt4r0lyzKMMRwLgoii&#10;KFBCogLNsTzPAckxLQXee4wxCKGQUmKMQWqBc44oCHHO4ZxBa42WEuccuTFIKRFCkec5INFaYvOC&#10;wmR4JyiKAudAa00QKKy1FCZDSsl/4Z1ASon3HiE9Smic93gs3nucc0gp8d4jUEghOOa8R0iPtw6t&#10;Nc7xX3lvQQqccxwTQnBMKYX3HiEEQgiEEEihOWZsjveeY0opvAXvPdYWKKUIohApwVtHHMdY60EK&#10;hPCEYYi1HmMMWmu01uQ2x3uP8wIpJUoppFbgPEIItNaEYYj3Hikl3nuEEARBgNaaUqmEMQZjc4QQ&#10;OC/QUlEtVzDGgBRU6zUqpbIdcC4AACAASURBVCqrZ06zu3/I7OwsTz/9DDPdKer1GqdXT/Fb/+R/&#10;41/9wb9kqt3mmR95hisPX+HG7Rs88tjDrK6u8vKLL/Luu++yub3FzZs3mZqZRgaSOI65cOECP/up&#10;v8Hi4iyb9++itCPLhnz3hW/yre98gzSfMDc/wyQ7otrwfOSjj3LydJNJdsC9jXuMxwnaVcjGmq27&#10;Q3r7BpeUUaLBZOzZ3TniYL9HrV7j05/+FB/7xMeIapJ727e5cfcNJvEBw8kBo3GfOI4phRGDwQDr&#10;MlZOzbG6uky91QQk1klmpufpNGdRSjMcTUjTlMPDAesbG2xtbdNqNLl4/hKnlpfodJsUecyNG+9y&#10;7a3XKEyKlFAKQi5duIxE887bt3jj9bc4ubLM408+iFQWawuOjg5YX99iY32LxYUVnvrgMwSholKp&#10;MOpP2Nvv4ayiXK7y8MMPU5iE7Z01dnc2aNarWGsZDRN6vR5HR32q1SpCCxYWFmhUGyzMzRNITZ7n&#10;xJMxSTwmyzL29w7Z29vHGkEUVkiSAiVDwqDG3m6Pe2tbrN3dJE4Miwvwi7/0HJXqgEYDyuUyW/d3&#10;uXFzAyccly6d4rHHL9BqBvT6O5giZmtrh8GgwBro9Q+Ynq6xcmqaZjNAiAxrM9IsoXfUp3dkONZs&#10;VlEyYmbqJNffWefmO4eEgabdqSOVJdCW7lQToQSVWpMsE9y4scmtOwMa3VmuPPg+OtML5LnhvRu3&#10;ePHFl0iTjJWTqygVcNg7oNNp8fBDD3Lu/ClGgyNeefkF7q/fZTJMOb0Cz/zIGTpTAZWaolKuARLn&#10;NVnq2NuZ0B8UOFvFuAqd6WW0rtHvTTg6nHB29SJHh2PGqaEUVbi3fpfXXnuNG+/dYjRxZDnMzYc8&#10;cOUsrU6ZkydPsLg4T1oYnBeEpTpRFJFkKeNRzLA/wqSe1165xu1bG7zzVg8dwIkVeOZDD3Pq5BQL&#10;S22kKjA2RSrPsXJYIY4TorBOq9WmVqkTBQ1q1WmODnN+9R/9FltbY/7H/+Efcu7sg6zfvccf/4f/&#10;xLe/+R2arSqnTs/RG+/SbNd4+OqDzM/PkWeWa6/d4Mv/+etMhtCeEXz04+/n/OWTlKOIjY1NXvr+&#10;G6zf26cowDmYX4r49Gd+muc+9izeOl74zvO8/PLruELyvqsf5NM/+wtIGWDygt/8rd/g29/6U379&#10;t34VXRqye3iLUbyFkIZmvcF0Z5p6pY0pBFkOaZLhvUdpiXOGwWDA3uEevaMxr7/6HnfuxAz6ICV8&#10;9KOP8aM/+hzzC8vkxjEcjsBK9raP+J3P/Ute/sEOCHju4yd49IlTxMkhcTJifn6BMKjw/Zde486t&#10;Pj/x167wkQ8/QRDCa6+9wZe++DIf+dCDfPLHP0K5Cmk2wpqELEtI05TRaEJegNBVxjG8/c4Gr796&#10;m1LYQfsu3/raO+ztWISAuYWIq0+eYXaxRm5GdLpVkmRCv98HJEpHTFLH7n6fvIAgrFAKKlhjGAwG&#10;DHt94oljOAQdwslT00QK1u7sI4G52RpBUKZ3NCTPBHnhmQwzCgthCNMzLc6eW6VWqZLnBevr6+zu&#10;HZBmOeUyLJ2ap1GrMDM/x/5ej4PDPsY40iRnFI+4dPkcP/GTn6RZr/KNv/gm3/n2CyRjA17RbndJ&#10;koQ4TpmME4SSKKVp1ls4C2mSMBpOcMYRBgHCg3GWY0XhCLUkCAKG44xSWfAzn/op8jznC//xi5gC&#10;Ll46zbmzp/nWt77FJz7xCaQK+Pzn/5gstpRKJaIooNtto0LFZDIhzXPG4zHeg3MWHUhWV0/x43/9&#10;rzE7O8sbr1/jK3/6VXa39ol0CYTDe49zjigKUIFkfmGOZr2Gc7C5cZ+iKNBCMz09jVi9dNJnWUZ3&#10;epput4tz0Ov12N/f51ir3sAYQ5ZlKKWQgaZUKiGEoN/vo7UmLEWUSiWWlpY4deoUlUoFbx17e3vc&#10;WbvN/v4hzjiccxRFgXMOoQT1ep1yOaLRaCCEIAxD9nb2GY1GHPX6JHGMMQbpwTtBnqfgBSqQaKnQ&#10;WpObglqtxtziPNVqmXE8IU1TwjBkfmGJQAWsra2xdf8+SZJwrFKpoAKFEAKpBWEYUqpUUIFERxrn&#10;Ld57lBK0ux0ajQYmtwz6Q/oHPazxlIISx7IsZzwckcYZSZJg8wIhBN57lBaoMGBmdpapqSlUoEkm&#10;MQcHBxwdHmKMgdyBECitqTQqtKe6TM1OE5VDglJEkiSMJmOKLCdUGpzAGEMynpDkGXGaUKvVWF5Z&#10;otms47wliiJMYbl79y47Ozukk5QgCIiiiEqlhlKKZBKTxRlFVuCdI4zKRFGEUJIkSTB5gTEGh+W/&#10;EoCAaq3G3Nw8tXodJQXGWExm2L6/Re+gx7HZhXnmFxYIyyVyk5FnCUVRkE4meO+JogipQCjFaDIk&#10;MwWFzanWKszNzbG4OE+1WsULCEONEAIZaJIkIUkSgiCg3WjinCGNM+JxQlEUFCZDSqjX6wgl0GGA&#10;KSxJnhHpgGqlTKAl/X4fcKRpSlEUrN/ZZG9njzx3NKo1zp49i/eeg71DBoMB/f6AqZkOrekmM7Nd&#10;jMm5ffs2/aMBjUaNpz70QRqNGqN4wng8BgsSwfT0NM4XHPV2mJmqc/7CKisri+TZiLfeeZvDgwFC&#10;RlQbXeLU0etNODg44u7te+R5TrfbZW5hjlIlojcY0Bv0UUpQKZfRWhOGiuWlJbrdLlEQMT5K+d7z&#10;r/Lqi2+SJw4hFPV6g3q9Rp7njPoD0jTFW1g8tcDyygInV5YpXMag10MIQZakHOzskqcZwjlK5RCt&#10;NXlmcM7RbNV5/IlHOHX6JMunTlCqVhiPYo76fa699Q6vvvIm9+9vMxyOMN4iJaBgYbnDJ3/sOc6f&#10;P8uNG7f4sy9+lXzsqFWamEJgCoewIIQgyXLyPMfhyfMc4SVRWKZSqSGEwDrPaDQiywqEEEgUQgii&#10;qIy1lmySYa3F2BzvPVprglJEoCMQDmMMaZpi8wxnLLYoQEpUIJFSgoYwDJBSIpREIFFaoqQmCAKi&#10;KEIphTGGKIoQQpCmKb2jI8ajGG8szlp+SAiEDgiCACE8RVHgnKPZbCIUVOs1lAqw1uK9x3uPM5ai&#10;KLDWYq0F6YmLlM50g49+7FkWl2c5ONjjzTffZHNzk06nxfTcNFPz0yAFaZoiESTjCTjB6GhMvz9k&#10;a3OLNM0RAjpTbRqtKu1OHaEVxhiCsIQQAokiSRLiOMUYA14ilKJerXEsDEs0Gg2KoiDLMnxuODw8&#10;ZDwZEgQB5UqFIAiot5oIIegdHLKzvc1oMAIBzXrA8vIinZkWFy6dp1SKOOwdMBwOAUm1XEWrEkf7&#10;Q0ajBK3KNOodpmdn2Ni8z40btzDG0Gw2iaIA4y2lUoj1jjRNcc6Bt+STjGQSs7d3QBzHhCXFyVMn&#10;WD45T3e6hZWefv+I7a1N8iSmUg1Q2nH67BJnzp5ianaKarXKoD8inaQc7B1y59ZtkizlxKk5zl48&#10;RbMT0RvvMBwdgsmxeUGj0aBaqWCKhGq1Sr1SR6uQMNJEYZlSWEJrDcKTJCOSyYjJJAEZUqs2wZVJ&#10;U7h1c4PvPf8yWigW5hZpNtssL64y113h/voh/+Kf/xE3rt9HOMCD9wKQBDpibm6BqdkZiqKgUq5S&#10;rlaYnZmmUqmweW+dF154nvFoBDj+34SAZqPKJ3/sR9lYu8tTH3wfP/7JjxOGGqkgjicopTAmxxqD&#10;lKCUQilFEAQopQBHnucY41BKYa1HBwGF82RZRhhElMtljC1QShGGIZM4Jrc5QRRy685t/sOffIHr&#10;N25SrtZIjaVWqxEEAfv7+yRJgjE53VabpZPLlKsVOu0pZmZmAIlJM4SzKCcxWc7li5dYWjpBlhXM&#10;TM8hvKRarRJFJaSU/Ppv/BO+8IUv8Pf/3t/jl3/5lxmNRuR5TponCCEoRRWKomAw7NHtTHNqeYXP&#10;fvazfPnP/hQhBM1Wh7/z9/87dvf20VGIUoo8z8nzHOccM90prl69yrMf+RGklPzBH/wBv/mbv8n9&#10;jQ2ECnDO4fG0Wl2MzUnjBGstUvJDUkqklDjnEEIQqhAhBDrSRFFENYrIsoxSOWQ8HqOERGtNYRx5&#10;kRIoTVEUJMmEchQRSk89ClmYbnP21AnOnznNzv4B+/0xb964w631e1g0UbmCcw6JQkoItSQb9emU&#10;FKtz08zUauxsbnB0NCSMAubmFjDecfHyJbxSFE6iqhVee/cGr7/1NsY6ut0O1SgkzWK8hfFkQm4d&#10;xlqckhjraXZnePSxJ5iaPcFoNCYMSuzsbvHyD14gjUd4l9Moh0QC3vfQAzz7+MO06zWicoVvv3SN&#10;r798iyTo0Fy8yMrFxxBhBeuh1a4x7u+xv71GEfepBAKXjdnbWiceHaGkw9ucJJkgpMfkGZF0tCua&#10;5ekaj15Y4eKpeTqVAOUtRRJTOIuUGiMU3fl5phdO4IKQsFxDhVXKpTolHXK4u89Lz3+TO+++xaR/&#10;CK7AOE+73UXpkCLLGfUP0DhmGlXarRq5KZhanKfRnSFqNim3Zpg/scz3v/99br/3DvHoiEalRLNe&#10;phRooihia3ePRrOLjiq0ZxZ45dq7fOOFl+hPMhrdLifPnGd6fpHnPvZJpucXmMQZoyRnY3sbYz2F&#10;FVx79zqvv/467757naIoMMYQhiFLS0scHvQwztPpdCiVSsRxTJqmGGNwxqKUQkqNtRYvQGuNEB5r&#10;LdZ6pJQcE0LgnOOYc45jUoL3HiXAOUeoNUoprPFYa3HCIaXEWssxhSIIApxzGGM4luc5xjuOBVIh&#10;pSS3BuccUkq89+S5QQiPEAIhBNLzQ957LB4hBN57pAfvPUIInHMoKZFS4rAIIRBC4L3HOYdSCu89&#10;x7x1SKnxgJQSrRRSKawrKKzFewHWcUwphbUWIQQCEELgnMPaAoenXK0SBQFZllEUBXmeI4RASkkQ&#10;BAghcM7hnMM4h5QSIRQOjxAerTVIgZQSLRVaa6RWeO/xFkqlEmGoCcMQqRVpmmKKjCiK8E7gvUcr&#10;gXcCKSVRuYIXUKk1OHfuPGEYsrKywoOXL3P+3Bl+95/+Nr/z25/jxIklWs06UgsuXLlIrV3n/Pnz&#10;hGHAl770Jb7+9a8TRQFxHFMqlcjyhDRN0UHA+596mp/6mZ+kVi8zmQyQ0jAe93n7+jXu3LlBs1Un&#10;yQcUdsAjj53hkatnsSphc3uLyTilmAjWbx/yg+dv09uDSEviiSNLYWq6y+XLl/mJn/4pnnnmKW7d&#10;ucm3vv11fvDq84RVx4XLp/AqZzjpcX9jk1IQ0u+POToa0J2NeODKRU6eWESHIdVak6mpObQMGI8S&#10;4jhlc3OTWzfXyE3BhYsXeeihh6iUy5g8w2NxJuPwYItbt9/j7t3bVGsR7UaTSqlMs9kmywom45Ra&#10;rcrUdIvC5sxMT3F/c4u3r93g3tomRSG5evUqJ1eXCAJFKawSBmUa9SmMdVTKZbJ8zO7OPQbDQ6SH&#10;8Thme/eQ3d19nHNMT0/TajWYmurQaXZYXjrJ3PQso/GQw/090ixGIjg87HH79gaDwYR+b0SvN2B+&#10;bonVlXNoHVIp13jvvffo97fodnMefXSBZnPC6ukupVBiraU3mNBsN4gqIc6nIAom8Yid+zus39lj&#10;OFA4GzCcTKhV4fGrJ1he7lAqgTE5w96Qzc0d+kPL/HybMyurxHGKp0SWSF576T22t4Y0GhWmpzuU&#10;y4JyRaFDTW48QVhj0Ddcv7HDJJXMzq4QVZoIHbB2d507a/cIdMjp02eZmZljfn6W1dVTLMzPk6YT&#10;4kmPPBvx5f/8edbW7rJ6UnD18bPMzldoNKtoFeGdotdPuLu2wztv3ePoqKAwgouXHuH85UcxTnGw&#10;P+Lu7S2SkeP+1hH7+yOEUPT6ewxHY44FASQZlCuwutrkxPIc5UpErV6nUq/RancpV1sca7ZbSClZ&#10;X9vg7q27vPn6NbyxRCXF2XPLPPbYRVrtMrkZMZ4cEqc9rM2QwmGMIcsK9g8GKFFhZnqBk8tLaCIq&#10;1WmUavLGtXX+/b/7CtVwmqc+8FFKQZ2XX36Nv/yLv0IIy5VHz7Fwcor5pQ6nTp9EakEc59x+9y5f&#10;/JM/p3cEnW7As889zoUHVllcnsN7z97uETeu32Lt9hr31jYYjGH5ZJ1Pf/pvsDS/wN2793jt1Wvc&#10;fO82paDCP/if/mfe9+QHsMbw6ssv8nf/+7/DP/jVX2HlXIvN7bfIiyFBZGnU6lSiCoEu4xykuSVN&#10;UypRCesKRpMJzlsa1RrxJOPam9e5cWuD/d2cVrvJ009/kAsXLjE7dwLvBFJq8rQAJ/lnv/P7/NEf&#10;vkKnA5/6zIdZOTPFnXvXuXPnNt5pJpOEo0PDsY9+dJnHn7jEVKfBjRvXee/dWzz7I89w6fJpdOCJ&#10;kwHeZlhbsH90SO9ohHWKcm0arRtkRcT62hHff+FttjZibl/vs7tdID2cPj/DL/3yX6dSt+RmQJqN&#10;ODjYYzQaEkYa62ASJ1ivaLVnmJ49Qbs1RZJkXL9+nTs37zAcTNjfGzMcQzmCpbkmqysnqNVqpInl&#10;lR+8zf3NGCX5obwAC5Rr8Mijl7h86QLrd9fY2z4kywr29vYZjgryHBpNaLXL6CjEFA4VhBS5ZTAY&#10;0GzVmZlt8xM/+QnOnl7l4OCA733vB/z5l/4Kk8PqyhlKpRJbWzvkeU61WkcIwSTOKHLLeDTC5BZn&#10;oVQq0azXkYFkb28PbyzWglJgLZRKir/93/4yW1vbfP7ffxFr4IErZ+l222zv3Ofpp5/mK3/2V2zd&#10;30d4CEONUJJWq0FUCnHOILQiThLicYK1FqUFU1MdHnjgARqNBrdurvHOO++SJ4YoCHEWvPdEgcJi&#10;MT4HHKGOcM6RJjnNZgvhBEsLi4jLj13wXgiq1Srz8/NUKjUODg446vfI0wwhBOkkJssy8jzHCQjD&#10;kFqtRhRF1Go12t0OYRhSqVaplMsYY4jHE7a3t7l16xb9fh/vJK1Wi1KpRJrFZFmGtQatNdVqlSiK&#10;qFQqZFnGeDymsAbvPWEYooQkjmPSNMUYgxYS5xzHvPe0Wi2WTi5RKpU47B1xcHCAF7CwsMDczDzO&#10;OW7evMne7j7xZEJUjgiCgDDUSK0QQlBrNGh3W+hAcjTokSQJWmtKpZAgiCiKgng0IZ0U2KLAWciz&#10;jCzNwXtc7nDOIYTAe493DqU1OpDUmg2mpqep1Wqkacre3h6Dfh/vPb7wWGupNqvMzc8zMzeD8Y5+&#10;v89gNKQoCqwtMHmBUopGtUGpVOJYr9djnCS0Oi3Onj1NrVnDmJxJOsFZz2QyIU8zpJSUy2Wq1SrV&#10;ahXnHP3DIZvrG4x7Y5IkQQhFpVJBhwHgSNOcNI3x3oMSOOfBO5CCMIpo1Js0Gg0azTpSSqTXTAZD&#10;7t1dJx6OCCtlTq2usLi0hJCe4bCPMYb+UY+joyPyLCONY9ASpAetQDjwDh2FlCsljnnvqVar1Ot1&#10;5hZmabTqCK1QStFttYmigCxNUYQEUrGzu8VwMkRKifcOB4zHY0bjmCiKiLQiy1K2trYolUOklEgP&#10;8STFW0EyTpBS06w3KYoCIQRZljEaj5GB4oGHLnL2whmSJOF7z3+X/d0+SsHFS+d49OpDWFHQ6/Uw&#10;xqAQTHWmUXgODnc56u2yujrPo49dplYLOTg4YDCMKZeb1Joz7B8Oubd2n62tXTY3tjg87BEEina3&#10;Q7vbwkuYTCb0+0d479ESWq0GJ5aXWJyfY3HxBFlsuXtzk69+6RsMezHGgBKKRqNOpVLBGEOv1yON&#10;EzrTTRaW5zl5chEdaeJkQhYnREFIGCiKNMOanOnpaYIg4N69De5vbjOJR1SrVZaXFzh7/gxRFHHQ&#10;69Pr98kKg9Qh0sPRYMju7jYHRz3qjYB2p8YTTz7CxQcu0u/3+fbXv8vBdo9SUKNWbZEkKcJrorDM&#10;ZDLBexBCMB6PMQVorSmXqyilmMQJaZpijMN7j5YB5XIZ58AYQzyMyfOcwmR475FSEgQBSilkoLHW&#10;YvMC4R1ZliEB4w0eKNfLhGGAcQV5nmOcxTmHRBBFEdVqnXqtQRRFWGsRQuCcYzQeMhgMSOMEjAcB&#10;SimEVpSiCmEpwjmHlBIpJeVyGR0qvPcEQcSxJMvw1lIUBUpIrLVYa8lNhsUxd2KWDz/7DJVaxGuv&#10;vcabr7/BaDyhWg05c+400wszyEAShiHDwRhvLfkk42DngKP9QwaDGGeAAGqNiHqjTKkSocOQIAgI&#10;SxG1Wo0wLIHzjMcxvaMBuTF47ylHJYIgwlqLNxYpNUcHh6RxQpyMKawlLCnm5+epN5uUKhHlcpls&#10;ktLrHbK3s0uaJEQBLJ+cY3F5gfMXz9GZamNdwdFhH1s4KpU6e9uH7O322FzbYXfniLm5RS498AB7&#10;ewe8d/MWk8mEpeV5ut0OTjiklAghOCalJE9TRr0Bo/6Ifr9PVIl44MolpmY6OAqcNJTLIQeHe6zd&#10;vgXCMtWtM7/YYXlljuWTi9RqJSZpQp4bGvUWRZbhTEFRFAQlSWZSknzEYX+Xg8Nd8jQmS1JcYQi0&#10;pNmocmJxntWVM1RrZYzJ8d6jhEYphTE54+GQQGka9RblSp0ktlgjMS4gjy3jcYwznuvv3mJ3d49T&#10;S+c4ffIB3nt7k//rn3+eydiC4f8hcc4hhEKgEELhpUBKiXOOY1JKrC3AOpwrwPP/IQTg4bGrD/Dj&#10;n/g41958nauPPsSTTz5OrV4BPM45tNbkeYp3DmsLvPcEQYCUEq01Ukq0VOR5ThBEZEWOQGG9xwuB&#10;lJKoFOKcI01TjimtyUxGtV5jOB5x/dZtPvfbv8v9rR0K68jznNnZWYIgIM9zRqMB8/PznDlzhtUz&#10;51hcXGR7e5u9nR22Nu+jEZxeWWV5cYlqucLs7ByNRotSVCEKSszMzFCt1vjGN77Fz/3830Rrzeqp&#10;Fb761a+S5zlJOkEHAcbmHB70aLVaGJsTBAGRrvDZz36Wt999B6UUeWH57C/8PI1mm35/gDGGY9PT&#10;0zz55JP86HMfQynF7/7u7/L7v/d73L59G4HiWGEdrU6H5577URrtFm+//TbXXn+N0agP1qFDjRAC&#10;YwukUBwLVUgURThvaDabKCXRUmGtxbqCKChhrWU8mSBwFEWBLTLyNCHUkkoUcen0Co8/dJGykkxG&#10;AzLrkJUm3/ju93lvfR2vNFFYJisMwjvK5TLKO5QznJxpc/XSeVSW8earrzCZJJw8tUqt2WBv/4Dp&#10;+QVKtSZBtcLhcMK1m7fY3tsnt4YgCAgUZElKFIZYa/HeEgQBxnqc1ETVBq3uNOVqE4RiMok5ONhn&#10;cLSDKVK0FJQCwcJUl088+2E+9MSjbG3e5/b6fdZ3++yNBZmqo2rTNDrz1NvT1JtNpqa7eJuRjvsc&#10;7G2RjAYc7m5RKQc0qiGb67fZ3lpn0D/E5DFaCS6cOcUDZ1YIfEbZJrSrik4lYnGmTTlQJElCvz+k&#10;8J7GzAKzyyvMr56nPbOEKjfZ2NzhO9/8Lt/9+jfQZDzxwHmmaor129eZDAaEoUZ4ifeeYf8IbE4j&#10;Cml36swuzLNy7iLbw5h/+gd/xP2jnJ//pZ/jF3/xF0lGA1558Xk27t6giIf0DvcJtKReryOkJqzU&#10;abRnOJqkvPT6O8QFzJ04yVMffpZzl68wO7/E7v4hmfW8d+s29zbus7W9y7Vrb3Fvc4P9wwOKNKNa&#10;qzEZjZhfXOTc2QukacrBUY8gCCiVSuzv75OmKUIIJAJrLSA55gUopcBZvPdYD1JKhBBYa9EqwHmL&#10;cw6lBEIInHM4UxAEAUoIjjkLxhi89CilsNZyTHqJ1hrvPVJKvPfkeQ5KorUmVBprLRaPlBIhBHme&#10;Y4xDCIGU4L3HG8sxi8cYgzEGKSUKwTHnDceElyilsN7gnMN7j5QSpRTee45JKcEJjnkgCAKkECAE&#10;1hVY7zHGcUx6cM5xzBiDkpIwDFFKYawlyxOQkigICIIA4xxxHINzCCGQUhJFEcYYnHN4IfDeI4RC&#10;aoFzDiklOgwIwxAlJFJKgiDAe4+1niiKUEpQLpdJshQhBM4WKKWIwjLee0yRIYWm3e7SnZ4izQrS&#10;IqfTnSIKQz7+3Mf4yIc/xO/9i3/Gr/3j/4VqpcyFC+c4PNzn5o3roGDlwlnOnDlNmqa8+sarpGmK&#10;kJ5arcbHP/4xLl68yK1btzg4OsQ7wbmLF5ie61IUGTPTbaam2+hQsLOzxYvf/x4vv/wiR/0dnvnQ&#10;VZ565lGCEmzvbdM7mnC0N+HlF99me2OMcmXCsEwpqvD4kx/gp3/2Zzi9ukKaJ7zz9jX+9Ctf5r13&#10;r3N3/Q71Nvz4Tz/HxStnsC7jK1/5CoOjAdZAksQEoWf+xAynV04wtzjPuXPnqdZaZEnOndv3uHdv&#10;gzdev8b+/j7nz1/ko8/9N8zMzpImE7wzhKGiHCkm4z537t5kd3ebTrfFwuws4/GYY/FkQhSWyLKM&#10;sBTSbDZ5+MGHSdOcl773Kl/64lc4ODQsLbW5cPk0Tzx5lWq5RpYborCGd4o4jrEmpbBjekf7bN3f&#10;RqmAe+tbbG5sUa1UeOihh2i1GkRRgPCehfklTi4vE+mA0bDPZDJCeBgMRrz+xjus3d3k3vo2poDl&#10;pWU67SmUCpibm2Nvb4d2V2LMGqdOaWZnLasrbaJQAA5rLdV6A69glIwYj0cIITGxZe3OAa+9MqF3&#10;CHOLgvm5BvNzIYsnWpQiiVSOZJKyubGFEIKLl84zOzuLNZ5769vEY8/Wep+1u7vEE6g3FEtzXboz&#10;TUrVEmle4G1IvT7L2+9u8u6NDaRuMZ7kzM4volRAtVZndfUMKyunCcMQrSXeW0xRYG3OeHTIoL/H&#10;rZvXMHmf2dmQ7lQJbxNqtSppYukPY/YPBuzvDdnbNzgDlWqNB648xuyJFSrVFgd7I15/7Tovv/g2&#10;a2t9ekdQrcP0TIVaPeKxqw9x4sQC6xt3MDZhfr6NkAUHhz329/dRYcDyydNcuniFICqDcAgh2N7e&#10;Zm97i+HwgIvnV7l0Yd09+gAAIABJREFU6RRR5Kk3QopsRJwMcL4gKgMiJx6P2NjYYHvngIOjCb1D&#10;hzXQbVVpNtvooEmrtUSRl4hHmtdfvs3rr96kWp7BFZLbN+5ivOPClUUeeOQMC8sdHnr0Co1WgyzL&#10;efetW3z+3/0JN97p0Z0Kefa5q8wsNlk6MUuz3SBQIXhFKCJu3LjJd194iTzPeeapp3n/+z9IpVzH&#10;O8XO/R3+9b/6tzTqHX7uMz/Hk49fRUrHL/zNT3P1/Rd5/INnORquIURKpaqRAvI8p1lrEAQB/eEQ&#10;rTWlMMCYnDgZI7WmWa+Dl9y/v8PBfp/cCBbmT9JpT1Grtwl0BSECqtUqUih6R0d88Qt/wR/+m2/y&#10;0CNn+Vt/+zNU65Lr773BX/7lX7K1NSTPYWpKs7jY5erVVZRKaNYr7B/s4q3hkYevsLjQJYwEWTYh&#10;zRKyLKGwniQ2GBcgZA2oYGyJ0cjy2iu3ePO1Nd59Y5ft+xbh4OKlef7hP/q7zM5X8CLm4HCbfv8I&#10;j0EIT25zjDF4IanV21SqbaSISFJDnIwRXlLkjju317m7dp+5uQU+8MRjdNotnHNcf/c2f/hvv8C9&#10;tQO0BOugsNDqlrl85RKXLl9kZ2ubF1/8PoODMZ1ODa1DhBAMRxOMMVhrmF1YYG5+kYWFRW7evMmb&#10;b76NVHDp8gqf+fRPcObsCoPBgNEw5j99/svcublOGJbpTs0QhpqNjQ3SNKVUqjAepRSFJUsysqwg&#10;UCHtdpuFhTniOAYcxhhGoxFaSoSAqakpHnroCuvrm/zl117Ae5iZb/Hggw9w5fJlvv/iD3jppVfB&#10;C7zlh6z3VCoRSktarQZBKSIvCuJxQp7nVKoltNZ0Oi0qlQpb9/eYTGJMZigyg3OOMAwJlcYJQ1QJ&#10;ONao1cmygvFoQp7k2MJx4sRJxOzKjJ+enaHbnUYpRbVaJQxDtFSMRiPSNKXf72OynNFoRJxlaK3p&#10;dDpIKZFK0Wg00FpTFAU6UMRxzN7OLoPBgOFwhC88QRBQLleJogitJWmaMhoPsNailEIphZcCaw3W&#10;Wqr1Gs12g1qtRqfVxpicPM8xxjAejRiPxwz6I4xxtFotFhbmmJ2bplypMBgMGI1GhGFIu90liiJG&#10;oxGTOMVZS6/f59h4MqTT6RAEiswU1Op1SuUQKQWFswyHQwaDAVhHFJWwhSNPcsajmDROybMMvAfn&#10;wUsCrfHe45zDWYtUiiAIUFoTlCKicglrC9I0xRhDURQ44wmCgGqtTKfToVQuE8cxg8GAOI45prQE&#10;IdBaE+qQMAxxeCaTCWmaEEURCycXabQbgCNNUwrr0FpTqZQol8tEpRClFEiPyS1ZXJCNU7Y2ttnd&#10;3cU5RxRF1Go1tFZY6yicQSmF1AIhFHmek2QZQgharRalUol6vU6gFOkkB+e4f+ce/V4PbzyVRp0T&#10;p05QqpQp8pTDw0MGRz3SSQoeEIAEQsnUwhylaoncZHhryLKM0WCATz0oQMDC4iJX33+V2fkZrDfs&#10;7++TjCeMeiMGvRGuMDhvybIELwVKKRwWJQOEDojjmCJNsK4gLRKCIKAcRkxNTWGtY3//kN7+mGNa&#10;KpxzBEGAlBLnDKVqmfc/9QSLy4tsb97nlR+8SjKMSdMcKeHk6hIXrpwD7djf32d/Z5dhf0Q5LJNM&#10;YpI0Y2Yu5Mn3P8hDD1+gKAo21rfoD1KUbrC722f/sE8cpxwcHDEeJahAUa1W6XbbzM7O0p1qUhQZ&#10;+/v7jCcDarUKQajodjucO3eOWq3O/s6AL//Hv2BrfZ8ic0ipaTabzM3NUa2WmUwm7O5uY1xBp9tm&#10;cXmRqakOQnhskROGmlIUkMRjhBBUS2Wq1SppmnP71l1u3rzNaBhjLYSRQEpJbiy5gW63zumzp5lb&#10;XEAFkuGwz9q9Owjh6U61mJ3rcPHiWYQQXH/nJht3t5BopAgZDseYwhPoMlFURkuNUorJJGEyTsgK&#10;g/eeMAyxhcUYg5QSJQO8kAghKHLLZDwmz3OstTjnEM5jrcU5x3+htUYIgbcGYwzWFXjnIJSUq2Wk&#10;9jjhcM5hTIE1HhyEgSTQZcKwRBSWkFpirSXPMuJ4TJ7neOvBA5If0oGmVm2ighDvPVpr6vU6Qgi8&#10;9HjvESicc9iiIEkSnHMIIdBSYa0lzRO8hFanzsUHLnLslVde4Wj3AARUahEPXr3CiZMnyI3Be894&#10;POZo/5D7G1v093sUuQMJpWqAUoJqvUqlGoL0eCEIw5BSpYyXgjAMEU6QZ4Y4TknjFOcg0gHeC9I0&#10;JU8zkklKmiTg+CERwex8h6mpKdpTbXKTEUURYRgS6gCTp/QHh5gsZmV1me50h6mpDiqQZFlGkRm8&#10;U5gcIlVh5/4h3/7W97i/uYuUAadOrjI7O8va+gb9UZ+5hWmmZ6cRgUcIQRiGCCeQCEaDMbtb2xzs&#10;HSCl5MSJJa489ADVZpn+uMckG1AUKYPhIfF4gCdjfr7NU08/ydKJaZT2VCplVKAZxwnD4ZBQa6w1&#10;9Pt9lBJYLON4RG4LrCsY9voMBz2O9g/QCk6fXuD0qVOcWz1NFAUkeYLH4p3AW0uep/QO+wQ6Ynp6&#10;lmqlgRQRRS4ojCBQIeVyFbzg/sYWo2HGZGy49c4O3/jaS6zd7OOtBCfwXuDwHPNC4b1HOI/3Hikl&#10;zloQgh/yHnD8/2kFn/nMp/jUz/4kmxv3ONzfY2lhnqnpDo1GjbAUEgQBSinyPCXPc9IsRsmAcrmM&#10;FJ48zwmUplau4ZxjPI4RShOVSxTWkKYJMtBorVFKEcdjhBCUSiWy3NAbDjDecdDrcf292zz/4ve5&#10;efMm4/GEIAgQQhBFEd1uh49/8hNYa+kd9el0OgigFEbYvODWjZucWl7mySefJB5PaDbbVMs1KpUK&#10;jXqLSqVCs93m//jf/09+7dd+g2OPP/4kn//8H+GcY39/F2MMxhiklEgpcd7QbDap19r8yq/8Cl/7&#10;2lcJw5AgKvG//uNfZ3N7hxs3bnDx4kU+/OEP8/RTz5DnOb//e7/H5z73Oe7cuUOgNEIoCmMISmV+&#10;8qd+hk9+8sew3vPnf/E1xuMxcTzmtVdf4XBvF4RD4jkmhMB7j/eeQCm01mitKZVKSCkIlOaY9544&#10;jvHOYIyhpAVRoKiWy6RJghbw+MNX+JH3X2V4tMc3vv51okqDWneOV96+zvruLkZptApJkgTrDYHW&#10;hFJQEYLLqyd46pErDHe2GR4esLS0RK3Z4vVr7zJIUurtKToLi0xyy1s3brK+vUNiDFprtJbkaYbw&#10;lkhrSoGmXi5RLpdBBwzjlElmmGQGoUIyYzHWkucJwhnwFuEdkZKcP3OSZ5/+INOtBmu37zBOc6Ja&#10;G13tUsgIGTWod2c4eeoM7e4UCwsLaCk4PNzFFBl797e5e+cWWTIm0GDyhPV7t7h54x2GvX0W52d4&#10;9sNP88RDD3KwvcHRzj2SwT4+nTDVrNKslpDOIqUmyx2t+SXC1hSzJy9SnVri9bdv8W/+8I95+dU3&#10;SEYjytrykfc9zC/+1HPsr79H3D8gnQwRTpClMePBkH7vEGELKpUKc0uLrF566P9mCr6DNb0OAk//&#10;zjlv/vJ3c+6sljootWypFRwk20SDjRlgMWZ2DGMMRQFbMLUFLH+wO1UzOzA7mDWeGqBgiQN4HEgG&#10;bBnLWJZsWbZCB3Xue7tvvt/98pvPObtX1Ezt8/DNq2v83ie/wthCCfz0T3+YX/nl/xVbJKzduMrX&#10;nn+OyxdeZTTo02rUqDfbpIUm0+A32lQa08wvH+Xesw/hRRWGo4TNnW0uXLzMhYuXefmVV+nsdxFC&#10;4Psh4yRhMBgghCCNY1zXRToOTzzxFKfPnuHFF19kd3eXoshIkoQy17iui1KCPM8BieM4WGuRUoIU&#10;lGWJsOA4DsaAMQZrLcYYDiglkFJiTInVGqUUB6SUaGs5YK3FWosxBqUUUjoYYzCmxFqLlBJrLRJw&#10;HAcpJXlWIqVEKRcUaK2xQmKtRVjDAUc4HNC6IM9zyrKkLEsKUyClRFqJUopS5wghkMJBCIE2BY7j&#10;IFFYqymNRgiBsBJrLVIpHMfBGINSCm0KrLXo0iKEQErJAWstWmustTiOgx+4GGPQWpNlGcYYHMch&#10;DCpYa0mzGGst0nFQSiGEQmtNUWRYa0EKpJQIIZCOwHN8XNfFcRwOCCGQUmKtwBiD40iUUtTrdTzP&#10;I0kSrLVIKcmLlHSccaDZnuDee++lUq2zsLzE1tY2U1NTfNe3fzuvfOtlfv5nf5okHnP06FFmZqbY&#10;2lnn5s3rYGDh8BLj8YjSFORlhkZz5NgRnnnmGc6fP0+r1cJVDleuXeXChYskeYoxhvWNVZaWFlhe&#10;WWB+fpYg8Lh48TIvvPA8e51tkrTPfaeOcvTEYQbDIVeuXOf6GxskI8hGgIVj997D+3/g+3nb295G&#10;EPhkyZjVWzf5iz//c5577jmatSrDZMQT7zzLD/3I+0nyAUZYnn32WV7++muUOSgFyoV6Q7FydJ77&#10;HzjDqfvOkCQZd1fv8uILL7G91SVNUxYW5zj7wAM8dO4RgjAkCn0EhvFwn431Vdbu3CIdj/B8h7m5&#10;GY4fP06eZ6ytrbGxsYExljzPOXb0CIsLS8zNLxNFVW7fXOP5r7zAl770ZRxHcvzEYc6ff4yJqUn2&#10;97tkpaRRb+M6DmiN5wp6/T2uXbtBPE7Z2d7n6tVrCAtvffQtvPXcw0gFdzc2sLpgaWGRuZkpfM/F&#10;GEOWpKRpxtqdTV5//Qr7nTGn7rufo4ePs7G+w3P/9BW63S6d3T1WDldZWkx597edoN1OkbKH61pc&#10;JXHdENfzsUg0Ft93EUJhtGRzfchXv3KDjTswMRHQatWp1S2uZ9AmxQ8URZGTJSnT0yGHDi1TrdcA&#10;SbcT092P2bizR2d3RGffUOTQbgqmplrUmhVazTZFLtAE3LjVYe1uB20jssKyuLjM4uIS9506w9Tk&#10;HEVRoLUmyxPSNAahkUKzu73BxQvfYDjYYXFxgrm5Jhubq8TxiDQpWb87JkkhisBYweLCYbAOfhiB&#10;41OrTXH02EnCoM61N1b57U/8MWt3UqSAe08vcv9DZzhydIlGM0KblEqk8DyF50uiKGAYJzz/lRdY&#10;W1unEjWYmpyn3mjhuBLXlYzjPu2JCmfPHqNRk8CIshiCKHCUxnEVricIfYmxKePhkO3dHbIC3nhj&#10;jQsXtonH4DtQqXhUahNgAgaDklZjkSz2+cfPf4MLr46ohy5JUpBrWD5WZXqhxn1njvCOdz3FwsIc&#10;eZ7zxuXr/M1nP88/ffEGrgvv/o77aU54OIFgbn6KVr3BzNQ81aBGGNZI4hyBy/LyYTw3Is8sjWqb&#10;icYk16/d4D/9p4/R7Xb5yZ/6cZ54/Dy/+Mv/hvXtm/zsL/wrtBjiODm+JyiyMdrkONJhFI/odLYx&#10;tsD3XYLQQ+sCazUIixCC8SDB8XyUE9FsThKFNbAeve4QxwmIogjP8yiznK+99AovPP8a5x9/ioce&#10;uh9UQX+wwxc+/3dcu3aNKHR5+pl3sDg/gbUxWzu3qdcrrN2+judKpmdaNBoBk+0GQljKIqPZmkAo&#10;j87eGIOPcmqMx5Y4EXQ6Y964tMqd1R43r+zz+iu76BKWFxt87OO/yvRMSFGOGI73SZIh2uSEkUsQ&#10;eHieg1IKaxUWhyTXlKXBGIMxhrI0xOOMnd0+3f6IWlSh3W4TBBFfee6rfOmL/0SvW+D7oFzJyfvu&#10;5S2PPcri0jLffPk1/uozf8/m5oh2Ax548B6q9SqdToe97X36w5hmY4JHzz/Fo489RbM9ybDX50//&#10;6x9z6eJrVGse/9MPvZeHHnmAjc27SOGxemODv/rM37OxsY/yXI4cXcHzJPv7+6TjlOEgZjCI8b0K&#10;VguKLKfdbtNo1alUIg4fWqYsc7rdLnPzM+g8Y2dnh8nJaV599XVuXL+LMbCwPM2HPvQhNu9u8ad/&#10;8heMBxlKKQyWsjQcCEOXaq2C4zhIVyKEIIkzDlSrVaSCOEkQQiBRGGMZdHvkeYm1Fs9zCDyfZqvB&#10;/OIMSkqW5hfY3elw9ep1drY7mNKyvHwIsXLqsJ2bm2N+dg5rLUmSMB6PMcagtUZrjZSSdByzvbdL&#10;mmYopahUKriuy3A0QgjB5OQkMzMzVKKQwWDA1atXGQ9GFLlGa43n+ByQjkIIS57naFOglMJai9Ya&#10;4SiUklhhqNSqTE9PMjs7i9YFpTUIAb7rUhQF+50uW5ub9HtjHKlYWFjg6LHDNFsTlGWO43gMBj2y&#10;LGN7exuhJJVKjcXFRQaDAUmSYK0mSRK01iR5hrWWajWi3qzj+z5pmpIkCXGcMBqM6feGpHGMQIGB&#10;PM+xRYkQAonigLUWYwxCCA5IKZFSYgEjAGkJwxDHcXBdl3iUkOc5fuDieR7aGMqypMw11lqklAhp&#10;EVIipcQYw4GsyLHWYnSJkJJqo87C0jxB4JGVBWVpAEMQBLi+g+e7CAVKKXwvxOSWPClZvXWb3a0d&#10;8jzHdV2iKCQMQ4wA6Siq1YjpuVlqtRppnrG5ucnO9h4YS6vVYnZ6Gke5ZEnOqNdn7cYthr0+GEAI&#10;3MBFSElRFNhS8ybL/0eAtOBJTtx7kjMP3U+9VafQOXE8IktSuntd1m6u0ul0yNMCoeD4yePcf+5+&#10;wkpAr9djY3WdSxcuMeqPsCUoBUHgEUQhQRRwwAD94YA0TZmYaLFyaImFhTl6vS77nQ6dToep6WnS&#10;NOPunS3iUYo1IBH4vk+WpXiey+zCHMdOHCWqBAx6fdBw6cJldre7WMD14MTpI5w6cxLXU6yt3ebi&#10;65coUo0uwAKNBjzx5FmeefeTJFnMs1/4Epcu3mI0gjiF6ZlJ6rU2eaZx/ICiKNjb26MoCqIooN1o&#10;0JxsYsuCOB9RqUT0Bh0azRqHDx9ibm4enUte+PI3eenFVykTgxCKKIqYn59namoC13XpD3v0+12E&#10;I2k0a9RqFRzHweoC13WoRAGVSki1GmGMIYljRuMx+/sDbly/xd5Oj6IAIUAIwIJ0JK6rWFpZZHZh&#10;lsmZNpVKyF5nh6LIaNQrjJMBS8vzzM7OcndtnVe+8SqmFKysHEKXlmtXV0nTgkpUY7I9hbWglEs8&#10;ThmMxozHY/I8x1UutVoNIQSO45AXltFoRBJnpGlKWRQ4joMQggO21BRZTl5mHFDKRSIoyxxtCpTj&#10;4EUefugS1EJcV+JHDo7voJSkSDOKoiQdJoxGKWVh0doipcRxJGVZ4roK13NwXZco8JFSUhqNUC5l&#10;aXFUgOt6ZFkGVuI4Dn7g4rouAkWSJCTjMUmSkGUZQggcqTDGUJYlBo10BfV6Ha01e50drBEgDNOz&#10;Uxw6tIIbuBg0vV6PwWDA/n6P8WAMJbi+ZHK2zfTsNL7vUm/WKMqMfr9PfzgkyVKEUHhBgCMl1lrS&#10;OMNoKEuLKxVRVMUYQzxK2NvbQaca4UIQOFTrVaZm2swtzjEcDknzhKIoUJ7L7NQ07YkWoe8R+gps&#10;SbNVpdGo4fs+SCiKkr2dDsN+TB5b8hhWb2xw5fJ1uvsDrBUsLx+iUq2ys7PDfn+fWjNi8fAiUzNt&#10;KpUKvV6PZJwyHqbsbm3T7XTRucZacF3J/PIcrYkmwhO4AZRlRq3hoU2CVAX3n72X+04fJYwUxhZk&#10;WUKaFaRFieM4KASdzi63b99mr7uPtQLP92k2m1g0gedTCX06e5vMzbY5tDJHrRrSrNVRAqQrKIqM&#10;oigYj8fEozFxnKKkz8L8MjMzCwR+BV0qsrQkyzKsFUgERWGIwjr7ewl/+ckv8ak//zLpEKwWCCt5&#10;kxRYKzCAtRYlBMYYJAohBMZaEAarDcYYhOB/eOTcg3zkI/+ahbkZ+r09drY2kQh832VhcY5Wq0FY&#10;CcnzHMdx0LogyzIQBtfxcR0HazUShe+4KOGweXeDT3ziE/zwj/wo991/hkLnxGmMEILSGqSEsixx&#10;HAeDpcg1yvMoteb66iqeX2EwGvNnf/ZnvH7xAmVesLKywuLiIrPzc7z97W+n2+2SpQWe5/Hl555j&#10;7dZtKmHE7u4unnJ49NFHeerJJzly+Bi9bhfP81haXMEYS6PZ5m//9u/46Ec/Sqs1wR/8wR/w+OOP&#10;s7u7S7fbwVrN9vY2YRgyPT3NYNjDGsGpU2f44he/yPd93/swxjA9s8DnPvc5rl+/ycmTJ7nvvhPs&#10;7fX4+Mc/zh/+4R9x+/ZthBBIKTEalJQ8/cy7+amf+VmkVOx2uvT7fa5eu8EbV68gFTiOJB4Oef2V&#10;b9Hp7IA2ICyO6yKlRFiLlBIpJdZalFI4UiKAosjwHIkxBlcYzj/6KN///vcyGo34z7/1Cbp7He45&#10;foQnzj1Amca89uq3mJieZ5hbvvXGNfZHI7QQGCFJ0xStSzylcBAEUnD6yAKPnTmFjEdk8ZAjh4+R&#10;FJov/tNX6cUZU0srOGGF1e1d7u5sk5aatNS4rkslDEnGIxwstdBnstmgVgkI/BDhuOwNx2zsdukO&#10;Y/LCkOkSKSW6zPFcB2tKJJbJZoN6xePe40eo+D5aa6JqjaBaw/ErCL9KozXNytETIF02t3aoVqtM&#10;Tk7SarWYmGyxt7NLq95ASSiyGN+T9Lp7XLrwCp29beqRz/z0JM1qhWG/QzHqs7ezzt7GKrXAwcNQ&#10;8X1azSaVeotxCf/44itcvrNPJiPW90Z0BimVqEbgOQw6m9S9gh/+7nfy2P3HyPs77G3fRVkospR0&#10;HDMeDRh2u+RlgXQDqtPzjGXEp7/wPPsx4Hokac6HP/xB3vdd38HC3BS2zNnZuEMyHtKoVZmYmGIQ&#10;JxjpEtbbZKVglOQkhebiletcuHiRN964ytraGkmegZBorQmCiFqtxmA0otVqMRgMGA6HWK2Jx2Nm&#10;5hd5+l3PsL6+zqVLlyjLnDcZgRACKXlTWRocx0EIgVKKNM8QQiAsuK6LtQJrLWVZYowBDP+d5zlI&#10;QAiBMQbHcSi0xlqLMYayLDngui7GgFIKY0qklGit0VrjSMkBpRQChTEGawVWWqy1CKFQSgEGrTUK&#10;hVICrTUHtNZkWUZpS6SUeMrDWosxBm0KrBFYa0EYDkgUQgisMBhjwAgc18Vai7UWrTVKKRAGay26&#10;tCilEEKglMIYgzEGay1KKRxX4nkeSimKomA8HlOWJYEf4XkeFk1RFJTGIKXEcTy01pRlzpukQEoJ&#10;0uK6LhKFUgrXdRFCYLVBKYXj+RhjkBIcx6FSqfDPJI7jkOcpSTom9CLSPCMIItI848ixE5w7dw7f&#10;Dzh76hRJHPPRj/wYg/1dlKeIoohKPSTNE4ajAdZalpaWCAKPW7duUNqSx554Kz/yox8kLXIG/RGT&#10;k5PsbO7wD//wD/RHQw4fXmFxaR7fd7lzZ4397h5aa1qtFkmS8Nprr9Gut7l1+xaeD/PzM3R6XbCK&#10;fi/BcyuEQZWzDzzI937g+2lNNBkMepS6oN/Z4ZVvvcyF115nZ3OLbi/G8eHDH/0+fvCD7+POxm1u&#10;37nNG5ev8vzzL1DEBZVqgFCGUuccOz7PuUcfYnpimrIwfPWrL3L1yg12dwpmZmq8//u+l5UjK0jl&#10;oq3BkQpdpvT2d7l96wp7O9uEoc+xY8c4cuQInucxTsesr6+zs7vF9sY2eZ7zwAMPcN+9p/G8kGql&#10;ThynFFnJ+vo6169fpT/YY2Z2iqhSoTsYMhjGTE7MsrSwTLVaxRUG5Qg2N7Z57bUL3Fnb4M6ddapR&#10;yCOPPMKZU/dRbVTZ2d2g09mlEgY0alWa9Sr1ag2lFP3+kDQrWb29TZbAo299kqOHj3Hljet88lP/&#10;jS984auMhzA5CU++Hb7ju04wN2cJgpwsHpDnOWmiKUpw3IiwUiOMfA4IFIN+zu0bPS5f6jDsg9Yw&#10;PaMoSk2lCnkBrgcTbXjwgRM4LijXxxqHLJUUOSTDjI31XUrjsrW5Q5Hl+K6kWq0yt7CAsAFZ6VLa&#10;iGp9nlpzhq3NXdI0JQgC5hdW8P2QRqOB4zjs7e0wjofs7W2xdmeVfm8PTMLERIV7Tx6i0ahw7fpV&#10;Njc32d7psd/J8HyPI0eOcPjwUQ4fOs5wnJDnBZ39HlIF+GGDil9le6vL3372i6zd2WR+cY5v+853&#10;M780ixEFzXqE41qMSZBorLXkZUmhDaNhwtrqBq+/epluJ8ZxPBYXFxFS4/mCYyfmePjhw9QblkYN&#10;rIgZjzuUZYqnHKQwOK7FkJKnCdqClCGd/YQ7d7rcuL5GEmdEUR0lA3r9hO5+jLARydghHnq8/MJt&#10;xkNIxiA9aE0rZpcanDpzmEcff4hDh5YpioKtrR0+//fP84XPvc5oBG972xKHjs8winu0J+q0mxPM&#10;z8wzPTnL3OwSRS4JvBqzM8sI4VDk4MqASlDh4sWL/PzP/zyvX7jFe7/ncT7wgffzyU9+iq9/83n+&#10;8+/8nyytTKBtjO9Bf7DH9uYdNja22NraIEl7hJHH0SNLLCzOYCjY73YYDvuMRiOEUERhjdJI2q0p&#10;pqZmyFLNaDTGGBBC4DgORa65fm2VLJU8/vg7CCtVdne3UG7JpcuvkIwGNJt1lpaWqIQuvf4ucdLH&#10;dWA07lKvuYxGe9TrEb6nQBjQhmq9ie9Vcdwq1vq4QQshI5LEkiaaPJMUmcvNKx3+yyf+K+t3cvwA&#10;fuM3fpHHHjuLFSnaJCTpCElOELoIoTE650Ca5yRZQV5opOvheR5aawb9EdvbO2xs7PP1l77F/n6P&#10;hYUl8qxgbXWVQDmsrKwwv7TIxNQUyyuHadQnuHzlNp/9zN/y+qtruApOnJzm/GMPMTHdIgxDTAGb&#10;W/vsdzMeePAtvO3t76bb7VMJQvY6O/zH//gfePnlb/DWx47zzqefZGKixZUr17l7a5eXX7rEnfUe&#10;hYbDRyZ55pm3s7S8yNrtNV579RK3bq6RpRphFBKBlJI4GdJuN5iZnUJKyWg0YnJygunJKS689grt&#10;9iR5VnDlyi2OHDvCO975Nh568Bx/8Ht/zJef+yplBq7rIoSgNBopeVO9XieMAqy0pGlKkiQopQj8&#10;COUIBsMhxhj/brzJAAAgAElEQVSMMfhugLWWMs/JswLXc5ibmeXw4RUKnVNvVKkFVTp7XV577SK9&#10;7gCMYHFxGXHvw6dsnufUK1WyJKU36BPHMUVRcMDzPKIoIslTDuR5QbVWQ2AxxlCWGmsttVqV2dlZ&#10;fMclz3OGwxFpnLC5uU2apriuSxRFlFpTlBlpkYO1CCmxxgAW13PwwwCkRSlFtVHl6NGj1Os1+sMe&#10;WmtwwJWKOI7p7O7T3+tTFuAqh3q9ztTMLNZqMIJOZxeDJk1TXN+jUq8RhiF5nhNFEWHoM+j26Ha7&#10;jMcJQgh838ULA+r1Oo1Gg6hawVpLt9Nj9fYdup0ORgMG8jxHaIO1FiUcBAohBNZajDFYa1HCgpJg&#10;JUKB8hXTMzPMzs/S6/UYD8cMBgPyvMQYgyMV1lryvAQM1loOOJ5LFAVYaymKgjRPscYghcJoTVSr&#10;0mg38X0fazVpmlMajVKCqBZRqVRwfQeDxWqDLkDnmt5+l16vhzCglMJ1HTzPI6hE1JsNmhNNKrUq&#10;fhDgBj7WWoa9Pns7Hcb9ARKJ77jkacHuxhad3X0wBozFWgtScEAIgcXw30lHYYzBqwacPnuG+889&#10;SKPdIM0TRqMRwoJCkAxjLl+8xBuXrpDnGV7ks3RoiamZSfr9Pr3dLjtbu+hcg+WfCVCeIqwEVKoB&#10;hdYMxyOUUhw5usxTTz3B4uIC6+vrvPS1lxjHI44eO0at2WBzc4crb1xj3BuT5zllWRIEAQsLC8zO&#10;zuAFLlmWocsSU5Rcv3qDwWCI1YbSWFwPllbmWFieQzmWXq/HoNdFFzkT7Trzcy3uOXmEE/ccpiTn&#10;5W98i9urd7l1Y4s0g2o0gcAH6RMEEcPBmN3dXdI0w2BQEhxPUK1EhJWASj1kOOqBtJw+fR+nT5/G&#10;cyJe/+YVPvfXz5KPS5RyiaKIMAyZmZumUqkgJYxGAzSWOB7jeAqBIfR8BAblKqIoYnp6EuUIqlFI&#10;oUs2Nzfp98bsbO0SxwnDYYzv+ujSEsc5VkAUeZy87x5akw2CiofjSCwFQkCWj2m2akxPT7K/1+Ub&#10;L76M1fDOd76TdnuK5770AttbeyjlMtGcxnVd8rzAcyNGoxH94YgkSRBWUKvV8HyfA739IWVZkiQZ&#10;Ra7RpsBai1CghEQYgdaaPE0oigJjAFOCtCDBi3yiaki1VQEXglDRaFdZXJylWqugtcZ1POLBmBvX&#10;V3nj4nXS1CAMVKsh1UbE5GSbick2jUaNRqOB1po4yRiNxlij2Nvr0tnrU+aastSgDY1GiyiKUEqR&#10;ZRl5aciyjDiOsaVGCoGUkGUZRZFhBRijOaDRgKRSCWlPTmBMyXAwQOuCOI4pdMkB4cDk9ATLK4u0&#10;J5tICVEloNasIR3JcDjk7p11Nje3SZIMR3mEfoQuCvKsQCkXKSUSxYGiKOjtdxnHMV4gOHJshftO&#10;nWRiuo3jKYbDPge2tna4efM2WZZRr9aZm5ul3ohoteo40iCFptFo4Ps+QejjKJfxMOXihatcf2OV&#10;7l7MaD9FF5Za2KAsSzSQFwVpmpIVGbVWyJF7jnDi3qOUpmTt9hp3Vu8y7Iwo0hxjwJQWDCBBKMAB&#10;5UJjosLEdI3puSaOW3D8nmWOn1imVvdxPUlRZOzubbPb6bK3t4/n+hw+fJjRaMSlS5e4c2eTQR+q&#10;IURRhDYFrVaD2bkJ5mdb3H/2OIgCo3MC18H3HISwlEZTliWDwQCMwBpBJawxNT2P71URuIDCUR5x&#10;HJNlGcPhkLKERr3N9MQyX/3SBf7tr/4m+zugrMSUhgPGgpUShUIIgTEGISxWgxACay3Wag5IKTnw&#10;wINn+ZEf/iCPPHKOIhuz39lla2uTZDzEkYqoErC0tMTkZBvpSDzPY5TEGFNSpBmup8BYfNfD90Ns&#10;qRFWEjo+f/JHf8pv/uZv8wv/5n/hX/74hxmmA7IiReuSTnefwhSkaUyS5WxsbNBuTTIzP0+3N+Du&#10;1ja3V++yvr7JjRs3iLOUk8eP8fTTT1MUBa+88goaget5nDlzP7Ozs3z6v32Kz3zq09gS2s0GWZLi&#10;+z7/8kM/yve+770IIYjjmHZrkjCMCMIKSrms3Vnn0qU3OPDUU08xNTVFt9thMOyxs7OFqxxOnjxJ&#10;kiSUZcnExBRSSt75zNNcvnSF3/2d3+GHfvCH0abA8zx+7dd+jY997GNsbm7iOj7aWg5YI3jw3CP8&#10;5Ed+gqPH70Fbw83bqwwGI0ajEQjF5vYOnc4ug8GA6ZlJTFnw7Bc+z+adNUCDBakEnuOQ5xmu66KU&#10;gxACCShr8KTA6IzJiSYf+uAP8i/e9z3MTE3y6U9/ll/93/8t3X7M8vwMx5bnmWo3GXT7WNdluz/i&#10;8q1VBmmKVA5CKJRSzE5O4LsuW1vbSF1wZLrNqSNLtD0HhabVnCAtDc+//Cr9OGdqcYn9OGVjb49R&#10;mhLVG0xMTTIYjHCkwhQ5UpcszU3hOYLxYMjkzDRJVrLR6XJ3u8MwLchyTWkNUkrAoAQIDL7rUAld&#10;WvUKc9MTVIOAer1OvV5FSAc3CAgqdRZXjnHo2HFee/0yv/Gb/zeDYcLswjyzU9N86EMf4vHz51mY&#10;nSFNU5J4RFGmOMpSZDFFElNkKZQ5vW6HzvYWpogZ9/e5u3oLnQwIXEWzGtKs15mZWyLVit/6/T/j&#10;uW9ew2/NEjZmmJxbwXV9piabXHr1JXbuXGW56fHB938b504fobO5yqDbgbLAFaCEZDTokWQFmRUM&#10;UsN3/cCP8kef/hv+/K+exfo+ozijVq1w5PAy1cjDVQ4CQ6NaZWKyRbPRJi0KSm0ZZyVb23us3d1g&#10;MBoyjlMKY8EKrLVYAdYK8jzngFIK3wtZWlqiNxywubFBs1EjjmOQDidPnmTl8BHu3Fnl1q0bKKXA&#10;CKy1OI7kgNUaoRTWCpACYwxSSoQ1WK2RjofWmqIocBwHYwwHrLV4nocxBmstYLDWopRCa421lgMG&#10;ywGJQAiBtQIhBGAwxqAcgS4tUkocx0MIgdYaW2qMMUjpIByFUgJrNcaAEAJrLUoJ0FAUBaU1+L6P&#10;6/pYqzlgjMEUJUIICqMRxoK1lGVJaQoKrVFCcMAYg1CKKKqS5zm6yBBC8P8nhMBqUEqhbYnjOFgj&#10;cF0Xz/MwxpDkCUmSoITAcRy8IMAYgzFgjMGgsdYihMBaixACKSVWGMIwRAkHIQSu62KtxXVdjDE4&#10;jkOe5wghqFarSCkpyxKQRFEE0mKtpRJGhGFIGFYYJzEbWztMT0/zvd/9Xk6dOsWH/9WH2Fi/QxC6&#10;pNmIBx58kIcfPYcVlsmZNiuLS1y5epnP//0/cOXKG0xONfnXP/FjPHjuYW7cukW1Uuf2zVX+8tN/&#10;yY0bN/BCjzNnTzG3MMs73vF2sizhpZdeYmdnB8fxMMawfmedKxdvUq141KIKw+GQOCuZX5ijNx7z&#10;8LlHeOaZd3P82D1MTM9gTInjSOJkyNrNa3z5uS8SuB5xHrO5vcE99x3m4XOnqbQC4mxMp7uHMXDz&#10;5k3u3LxNf9Blf38X17M8fO4sj51/K6EfsLe3z2uvXiBNC3a29zhx4iQnT56g0CUGSXfYJ8sy6rWQ&#10;wJGMhl18VzI7PcP07CxlYbBSYK3FUjIcDvn6115ic3OTe++9l8cee4zJyVmytEBrTSUMiYKQTmeX&#10;1dVrdLo75GXBcJzQ64/w/ZDjR06yvLyMJxV5ntLvD7l16xZf+/rLbG/uUKtUeduTj7N0aJmZmSnS&#10;bMRg0GPQ65BnCb7vUKuETExM0e8NGPRTNtY77O2MefyxJzl79gG01mztbPK//dIvs3EXzp6F93//&#10;UU6djpiakTgqYTwYMBoljEYlw2FBnEkELrV6iOtJjMnRhcFRNbY3h9y80WO/B0UOrgeNBmQpzMzA&#10;Q+eOcs/xZXrDHr3umOEgJxk7CDwmJiZIk5zhcIi1gtWbt0jiHHDAuoRRm8PHznDo6EMsrpzEdSI2&#10;Nrd5+Ztf5/XXX0cISavVolKJyLKMOI5JkjFbO9t0dvfAFszMtrnnxDKNZohyIMsysqJgPE5J4oLJ&#10;qTlarRZhVKMsQEpFEETo0lIaiZQuQiu63QFXLlwnTjKO3HOU2YVppKeQyuK5AkdawsCjFoXkuiRN&#10;U/rjGCEUYVDlxa+8zOf++h/p7MUEjkdZ5rg+PPDQUd73/ec5cXKSMBgh5AjHLVGyBKMRaCwZWR4z&#10;TmKMBil8Su2QpwKjHbQ2DEcFSVzSH2RsbXbwnAa9/YwyD+juWa5e3uT2apcDZx44ylsfP0OlJmlP&#10;11hemcPzHHq9Aa988yqf/fPnuXF9yFsfneXR8w+ws7dOf9AjiVN8N+Dhhx5iamKRa1c26HZSoqhG&#10;GNSwVtDr9tna2uG1V77J5uaQe++b5t3f/i7iZMQ/fflFVu9s84n/8iucf+Ih8mLIcLTL3fVbfO1r&#10;X+PrX/sW3V5BJYDzTxzlO7/jaWZm24zjLptbd1nfvEuv12M4SOkPM7K0pNFsMzc/Q6NWpVKpkCQJ&#10;WZZxoCg0N29u4Dktnn7nd9CcnObu3TtgE+6uX2c86CGlJIlLkiRBa02aDQkDmF9ssbjYRsmUXq9D&#10;kg4pigLf9ylzi7ES36sxMblItTGJciroUiLwCb0aod8mGQg+/rE/5rOfeRWl4Bd/8X/mu7/37YSB&#10;wNgMJTRSGEqdkOVDxvGAJB2zu7fHKIlxXJ+pqSnq9QZCCLr9Ievr2+S5ZHNjh7W1u4xGMWtr2ygF&#10;j73lHt7zbc+g3ACET547XL54i89+5u+4s7ZLmsL0jMfD507hh3Ds6AqLi4s4TsTVK6u89NJVjp84&#10;wwf+xQ8hpaTMcqq1kN/6rY/xqc/8JYeOVHj6mSdxXZevPv8Nbl3bRGuP/U6OMdBsBpy9/z7e+z3f&#10;iRcEXLhwkee/8jVWb64RjwqkhiAUhJWQlZUlZmZm2Nna5sKFK2gNC3OTjAY9arUaQRDQak3w9Lve&#10;he/7XL16g7/57N/T644JvJA0yZDSwVoLUiCExZEKP/LRaHr9Po7jIBW4jo/nOwghkFKilKLdblNk&#10;Jd1ulyzOqFYjDh9axnEcompIJaqxs7XL2q01trf2KEuDlA4rKyuIhSMLdjQaoYsSnRdkZcEBIRQW&#10;MLYkCAL8KGB+fh4/DMiyjEGvz87ODjovqVQq+L6P4ygajQae5+FIhzRN2draYjAY4bgunu/geR7K&#10;c0iShCRJsAI8zyGKIurNGpV6hfF4zP5+hyAKabcaTM/MoHyFUgLHc5H8s3iY0Nvts3brLkmSkcYJ&#10;9XoTIQTxcIQxhkq9wtzSHPfdd5J6q8n29jZXr15Fa00URUgLSZIwHsYcCCIfx3HQWuP7PpV6jSiq&#10;Yq1l0B8x7Pfp9XpkSU6aZOiyBG1wpItAccAYg7UWay1KWEprwFqEUjSnWhw+eoTZ2RnG4zE7Wzvs&#10;7OyQpjnWWoQFrTUHpJQURYEV4HkeypUoIbHCkpUFeZ5j8hI/CHBdF8dxAEuSJBTGEAQBjqMIIp9q&#10;tYpwBHlZkKYpRWrAGPI8R2sNBqIoQgEaSxiGzC3MM780T1St4EUhru8hrAEkuxs7XLv8Br3dfdJx&#10;TDbOiEcjMII3Gcv/IAAhOKB8hzAMKa2hKAoMmrASsbC8yMzMDGElIKxWkBaKLEcXBdubW1y7cp0k&#10;SbAClCvxQg+lFApBb7+PLS1YQAmElCgl8DyHiak2nu+SZBmtiSZHjx1m+fAyjpBsb2/zrZdfIU1j&#10;Tp89zdKhFcZJwtrqXcqkYDAYsbm5SavR5NixYxhj6Ha79Pr77Hd6SMBqS6ezj7AgBAgFCFg5Ms3p&#10;+0/TaFYZDHpUfIcjh5dp1Hz2OtsUZUxU8TDCMDkxy/Uba+zvjXnj8i1u3dhCax/fq5LnOeNxQlGU&#10;IEEqkAqkhPZEAz90GMZDpIL2ZJvz588zNTnN7Rub/N1ff57hXozjeFSrVQ54gUsYhnieR65zoihA&#10;65KoGlIWGa16g/FoxObWFgjDxESbdrtJpRrSmmxhrWU4HKIzi9aW0WDE7m4HU1r2dvfJigLHUbQn&#10;Jzh0aJnCZKRFjONIhNS4niQMXWr1KlYb7ty6y2g04tFHHuXBBx7m9QuXuXrlNns7+2htabcmAYGU&#10;DmFQYTAas7e3RzyKCYKAWr1OWRp0UZKmOaNRTFmWlGWJMQYwSClxhIOUEl3klGVJnuccUB4oz6E9&#10;2WJito1yBaUsaLarzM5NUKn6WKtxXEXghyjh0On0ef2Vi9y4egslHKamplhYmqc50aQaBQhhcV2X&#10;sjSMkwytLWVq6ez1ubO2we72HmiBlJIgiKhWq7iui+u6OF6AMYY4jknHMVjLPzNorSnLnLws8DyP&#10;0mqmpqY5fs9x+r0BN29cp9fZx5gCBCCgOlHjvtP3UmtEOL5LqVOKIiMIAhqtOm7ooZRgOBxz8+oN&#10;7t7dIE1zQieiKAqkUIRhBYmgLA15nlMUGVprKtWAoyeWefTxR5iZm6awOVoXWGsZdAfcvr3K9Ws3&#10;GQ7HONKl0WjQatcAje8KBsMeSkiCIGB6epJms8loMOb6tTVe/9ZV+h0ggyjymWhOkGclw+GIOEvB&#10;GBAQ1j1OP3Qfi4fnQRhee+V1bl9fR+fgSN5kDEgJUoLWYCVviqoO0i+ZX2px9J457n/wJM1Whaji&#10;0G63iOMR3W6XK9dvcOn1ixgkC3MztCcn8RyHXnfAcJCxub7JaBRjDFgLs/NV3vHUIxw+PAOiQAmD&#10;64BSAqUUQgiMMSAFVkMU1pmamCHLDcY4lCUIHFzXRwnJKB7T2+8yHI5R0iPwWnzz61f4g9/9FLvb&#10;IAxIC1goLWAFxlgUggPWCoTlTdZahLRYI5ibn+Hnfu7neOL8eYQQZMmYXneXwaBPmaeAochzJiYm&#10;qNVqtFoNCl0SBD5JklBaQxaPkQqqUY1apYpSijIrcZGUqebf/x//jmef/RLvfs97+Hf/138gLhLi&#10;IsGYkv3ePkkyJi1Sut0+L7z4dV599TUKbZGOy/rGFllR0uuNsBbOveUBHn/8cVZWVti4u84rr7zG&#10;lWvXuX37Dg88dD/vf/8HMMbwh7///3Drxi3ajSaOUnS7Xd5y7hF+/Md/jOnpacbjMVNT0ywtH8J1&#10;fTzP45d++Vf47d/+XbCW2bk5fv3Xf50PfOD97HV2WF+/QxonVCoVqtUqlUoFrS2tVotnv/glJicn&#10;Of/oY1gLX3ruH/mZn/kZrly5gpQSYwxCOlgLs/OLfPSjP8V73vMexqOE9c0NtOVNRaHZ3+/RnpjC&#10;GMPa3TtcvXqVfr+L7/uURUJnb5c33rjEoLePznKUq1BKYXWJ7/s4UoHOMHmCYzQT9Yhf+aVf4Ae+&#10;73vY392h0+nwJ3/6F/zFp/+KflxSrUYcXVrkobNnuHVrlb1Ol2GZc+vuJqkxaMBxfZ54/DHe913f&#10;ze3bt/m93/t94n6f5XaVt7/lHIenW6RJjFQO250eV26uQRDhVWvsD4YMswRtIKhVWFhcZjBKuHv3&#10;LtUgZGaiTbMaoPMM5UiU47K+0+HW+gb7/YTcgJAORoDnOXiOQhclghLPkSwuzNKqRYSuQ71WpdVq&#10;UKmE+L5PvdnCDSOOHruHQ8fu4dl//DK/9Mu/gpEujnIZDof85E/8BB/5yEeYm5tFFyXGlihpQJdk&#10;aUIy7lNkOVk6Rmc5pkwZDfp097bZXl9jPOgRupLFuWmqUcjk1Cz9cc5n/+E5/vDTn8drzjO1eIy3&#10;PvF2tLZsra+xdvsa6zcvoYfbvPX0Ud77riepRwqdjBn1Oigp8F2F57iU2rK+s896Z8Cj7/g2Xrly&#10;k0/8/ifBdTBI2pMTCGHJs4Rep48FHAlCgLFgDBgBjuvhOB6l1lgpkNJBSQfHcdDWkOc5ZWlQSmGt&#10;xXV8pJQoz2V5eRnHccjznEqlwv/LFJwAW3odBH7/n/Nt9/vuft99+9Lv9fZ609KydsnIC9bIDAGE&#10;MRiPmcGQAmyK2J6CTAiTCqlZQgFTqaEq2GAY8BCYEGK7MN6wJWFsLGwtLXVLrd777ct97+7Ld7/t&#10;nBMelKvy+zmOw/TsHPl8nkuXLrG+fpdczsUo8H2fKApRSuFYFkYIUqWxbZsjtm2DVqA1caoQQiCE&#10;4IgxBmMMIBFCAJo0TRHCIKXkiNYaIQRSSoQQKKNBG/6JxLIsQGOMQQiBlJIjQlhIKcmyDKENSils&#10;20UIg0IhhAAkxhiEMEgp0alGa02qFb7v4zgeliXItOKIRGBZFkoptNbYQpJlGQbFOI4RxpCmKRo4&#10;ffo0Dzz4EM8//zyNvV0kYIxBSskRIQRCCAQWQhqMMWgFlmVhWRbGGIw0pGmKUQqlFEiJbdtYlkOS&#10;JBijkLaFEALHcZBSorXGdi2klFjC5ns8z8O2bY4IIbBtG8uyyOVy2LZNlmVYlkMcxwxGfSYmJrCl&#10;xcTEJCsnjjMej+n3hpTLZT784Q/zmT/+L/zBpz/J5FQNYWkefPgBfvpnf4b55QX2D3YYRQPmZ2fY&#10;2dnh9z71KV7+znd44G338lM/9S/wAh+l4erV63zxC19iZ2OHIAjwAp+p6Rp7jR3e+a6nePTRRxFY&#10;ZFpRKJQoBHnazTbPffUF0nHCRHWCV195jcZhk3y5xEOPP8o73/0OBv0Rh4eH1Gp1lpeXCfIunfYh&#10;d26/Ra/f5qGHHuLchVV297fp9g5otHZpHOyQCc3C0jyVSgnXdXFthxvXrnL5yiVcV3Li+DGWjs0h&#10;pU2n0yHwC8RxxvraJnEcE0UJjcMDHM8nF/hYjmRl5RhnTqwwPVXD9yzSNEXgEKeKVGVkWUbOtwnD&#10;kOe+9jwvv/IK9913Hz/yIz/C3OwscZQyGo0wxlAIcmiV0us36XRa3Lx9i/5wiNYSx85Rq9VZmJ2j&#10;Xq8jjKTf73N40OLGrVtsrm9RCPLMTk9y+uwqQhiqtSKuZ5GMh+ztbtHrd3Aci3wuj+N4rG/s0WoM&#10;ee3V6xSCCs888zTveOfbOWzu8Jn/+gfcuHrAD/7zJX7kx86D2MUPEoyOSOOEJNa02zFr621aHcgy&#10;8AMolcHPQbVaYmZqAVsWaDRDmgcDXDfgyLVr17AlHFsu8dDbLhCUPDqdLtubLa69tcPulsKSgtUz&#10;p1hZnmcwbJNlCbaw2ds9YO1ugySD1dMXefixd1GdPIHjlhhHGaPRiLfeepPPf/7z7O01KBQK2LZN&#10;FIUopdAYlFIIIdDKUKn4VKoB9cky2mRIKalWq2TKEI4SsCwwEs/LUyxU8P08ZBLLsrEcnzCMSKOY&#10;9bvrdNoDlpaWmF2aYXZpnnwxYDQa0G4dEI/H6EzhWjZOzsPPBwjLYhxHeI7PndubfPHzX2drPcRk&#10;IAxkGqp1eOjRSZ79sSc4f88k5YpCWEMsqZBaYciI4iHj8Yh2u02SZFhWQD5fgsxFSBfLchnHinZr&#10;wMZGgyyVOHaB1uGQ0VAjdJHd3SF//+07RGP4+Y++jx/8oXczitsYQsoVH4Wm3WzS66T85Wdf5Otf&#10;ucLK8SJv/75HaXf22dzepNvu47o2M9N1Bv2Iq1c6dNsgAClBSjCAEGA78APPPMEnfvljzM7P8NbV&#10;m/xvv/4bXLlym3/508/wSx/774nTLmk2ZHvnLl//+tf57neukaWwsuzww8++h/vvP0Ox5DIKO/T6&#10;bZrtQ668eY3Gfo/RKGU0VGgDlarN3Nw05VIJKcFxPPJBgWE45sa1dSrlWd71rh9gZu4Y+/v7bKxd&#10;p9NpgEnpdvpcvnKDVjPDscAAfgCLx3zuu2+ZmZkSo7CLMYpCoYDjeHS7fXrdIUY7VGuTTM8uMgpT&#10;hoOYNDHk3IDJiSVcu8rXvvIdfu///CppAh/60Dv5Hz7+s/i+QcgMlY4xJkbrlE73kLtrN9ncXqfb&#10;a+N5HpVajfnFBUqlCrZtMxrHeG6AZQc4dg6Q3Lp1i7euXiZfcHnogfP4vofBwcg8L333Jv/v//Nl&#10;moeGUgmCwOPEqQWCvMUo7LB6+gQzc7P0uiFvXl3jb79xE2Hg/e9/Hx/60IcolYtAxpe+/Jd84cuf&#10;5fy54zz8yEWu3bjBd7/7Kgc7PVynwNb2kCyFQmBjuYKn3vEkjz76KGmWMRqNuX39BlffuEqv3WF+&#10;fp4z58/y+OOPMz09zebaBn/0Xz7D3TvrlEo+U/VJ0JpcLscPP/s+HMfj5Zde5fXX3yAaKlrNHo7j&#10;0e/00VqTy+VIMoWUElsKXN9FoXA8myRJ0DpDSkmWZbiuQ60+Qa1Ww7ZtdKZpHbbpdDoEXo76ZI1a&#10;rUa9Xueg0WTtziatZpss1liWxXgcc+zYMcT0wpTp9XqoRJFlGUccx0EphTKaI8IW3PfA/Vy8eJFK&#10;rUq73WZna5s33niDbquDFDaWlFiWwBiN4zgEQR6lFMNwRJIkGCnwPI9qtYrlWERRxGg0YDQeUi4X&#10;WVpZpjpRxS/4xMmY4XBIt9slGUdkRlOtlqnX61SqRbTWGGPwLI9+d8idm2tsrm8SjTJQIKVEp5p/&#10;5MLDjz/Eu9/9TgrlIgfNQy5fvszBwSFpmjLo9TkitMEYQ5ZlHFHKoJRCSonr5wiCgEKhQMEPsKVD&#10;v99ne3uXfrfPEZMptALbstBaI7A4Ii1QSnFEuJJqfYLpuVkqlTIozeb6JmEYksYZaZqS6RQhBLZt&#10;ozXEccwRIzSlaoW56Rn8QkCmFe1em2ScYJRmPAzRWpMkCVmWYds2lmUhBGBJLMsiVQnCtjBIkijG&#10;cVzSNMW2bVAaz/OwLYs0TbFti1KlzMLCHBNTkxTKJar1CRxp0W63Wb+9zq1r1znY2oXUgBZ8jxAC&#10;ozRHhBAIS+L4Oar1Cdycg9YaYxRpmpJpxXA4JI0TjFJYnkOxWORIlmVopTgShRG2bWMAYQm00BRL&#10;eZaWlkgTRRiGxHGMSlOSJMH3fTzPAzRCGErlIjPzM8zOz3Ck0Whw49pNWgcthsMRqxdOcfHBizie&#10;QxRFdLs9hv0R3U4faSSlQpE0jtna2mI0HhPHCfVqDZVl7O8fciSf9wiCHIaUfCHHsZUFSrUiQqaU&#10;SnmKeSTVH3EAACAASURBVI9O85DbN68xCkNWVmY5dfY4J0+eZDAakaWSl/7+Tb7z4luMR2DJgCTW&#10;aK0plUogDePxiDiJ8AKHs+dO4+YcdvZ36PU6OI7D6TOnOHHiFO3DAS+9+Cqt/RZg4+fyHHFsG2GB&#10;UgphC3zfY2l5ifm5GbIso9NsMR6PWVtbYzQaUaqWOH58manpCYQw5HwXZTSOZYORoKDV6tDYa9DY&#10;bxFFCWEY4jgu+WKeUrVEmo7JVEqtVqFay5NmEY5jUS2VCcOQNFWcXz3PhQsXaBy02N7e529f+BZh&#10;mFAslJmcnEIIC9tySTJFo9Fg0BvgOA6W7SKEQGeKwWBEkiRYlgVKk6YpxhiEEIDEcRxAE8cxSZIg&#10;HUllosTUzARe4CEsQZSFIDPmFqcp1wrUJys4jk0Uh/i+Ry4XkKWaw/0mWxvbhMOIUqlEsVhAY4jC&#10;EXEco5QhSVKUlnh2gNCSQX9M86DN/t4BOtEIBLbt4roujuNRrdXwC3mOxOGYOI5J0ogsyxBCkKYp&#10;UkqMMWggXww4dWqVxcV51tc3eem7f08WhkhbotHkSwEPPPIAJ1ZPMAgHdHodOt1DOp0WlmWxsDBH&#10;sVpienoSIQQg2dzYYu32HRqNFmmckcQZlmVT8AsYpRmNQ5IkxXbg9OoS3//edzGzMAnSMI5GCGEw&#10;xtBt92i3u4SjhLs319jd3iOKEiqlAoVCQBKHRFGIlJJxlJBz4ey5VSrVKlGYsr3VYOPOLp1DjdDg&#10;2jZppFGxBgMIQAIe3Pu207ztkftAKF544W/Y3uoggal6geWVRaam6lSrVZIk4dpbN7l15y79NmCD&#10;7cOJ1SLv/edPcfzEPK4nsR0wStHv94mimEuvXWZrY5ugkGf19ElOrZ7EsWzCMCSfL7K5toUQFtev&#10;3+Tq1XWmph0unF/hwoXjzM/WMDoliocolSEA23EIggDbdtBKks+XKBXrGC2JE02calQmyDJNGiU0&#10;DltE4ZDBYESaKNJIsLF+wNbaIcO+ol6dppCv0O0M6Hb7lEoVVk+exZEO3W6Xg/1DOp0ucRzjOA6F&#10;Qp4zp8/wvvf9KNMzk4z6PcIwRGUJSRLT77ZJ0xTQ5PN56pM1fN/HcRyEAWU0aZpi2xZxHCMlWMKm&#10;WCxiWxZCG/KOx7g75GMf/TjXr99k6fhx/uTP/wztQH88oN/vEkYhWZZQrJSZmZlhY3ObL3zhr3jj&#10;6jXu3t1kv9FmaqpGGI1ZWVnh537hF4jjmDfffJNSocDk9CydTo+//tpzvPHGG8zPL/CJT3wC13X5&#10;1X/zP9NtdqhWyrznPe/hqaeeIpfLMT8/j23bLC4uMr+4xIsvvsiv/dqv8fJ3X8KyHJRSHPFyAZ/8&#10;5Cf54Ac/wO7eNrvbO3S7Xaam6vi+jxESz/OolmvU6xMc+YM/+EM+9vGPo5TCtm3SVKG1YWpmjg98&#10;4IM8++yzSMuh2+0ShiHNZpOgUEQpRT5fJIoSpOWglKLZbHLQPKTX67G1tcFoMGSiXqVcLnL59de4&#10;8tolBBqlUnKug04THEsgVIKVKUoOPPsDT/Lr//aXMfGIxs4uG5u7PPftl/jKCy8yiAyWl+PCmTOc&#10;XT3NzuYOt9fWMJbNIBzTCUPCOEY6Nh/84Af5viee4PmvP8dnP/s5dBKzWC7y1MMXOT4/zXg0oDsc&#10;c+3WXUZJhpcvECUx5WqVE6ePY7sup8+sEpSqvPr6VV569TVGwzETtRo2mpznEMcx/XBMs9Oh1RsS&#10;xgrNP5CSIAjIuS5ojWNDKfCZqlcpBh7lYh6Bwvcc8vk85XKRSqWC4/kUKlVOnT7L4spJXnzpFX75&#10;V36VKFZMT08zNzfHL/7iL3LhwgWq1SpxFBKGQ7RKcS1Jv9dl2G+TxglGp+RsB60zVBozHHTpHO6j&#10;VYplFK4U+J5LPp8nVyhz+fodfuN3/pCddszq+bfx1LufJp/Ps7e3xaWXv0Nrf5NkcMjpxSkeuvc0&#10;p5bnKPoeOVcyHg4YDHtkqaZcm+Cl195gp9HFr81iFyr8zd99h8POgCBfRGvN+fPn6XQ6bG1tEUUR&#10;OlPYto3GkGUZRxzHw7IsEBbjJMYYgyVtpJSkKkNKSRAU8Fyf7qCPZTlUq1XSNOWJtz/JysoKJ06c&#10;4Mobb1AoFFhYWODSq6/yxhtvECVjJIJwOCZNY8ZxiNYax3IxxiAsG601QhiMMUgEWmuUUkgpEUJw&#10;RBpQSqEw2LaNMYYsy9BaY1kWEs0RowVYEiklxhiUSpFSIo1ECIGwBcYYjti2jVIKy7JQSmGMwbZd&#10;sizDGIOUEiEMSimEEBzRWmNZFkoZlFI4lgApkdLGdh201hijsKWFZTkckdJGaIVSCiEExhiMMRxJ&#10;teKee+6hWC5x6dIlmgcNLMvClhJjDJnWWJZFlmVIKTHGYIzBshyUUniex3g8xrEElmUhpWQ8HpOZ&#10;DIzEshz+iUZKibQtLMtCSskRIzSWZZFzfY5IKRHSYEmHI0mWUi6XKRcrZFmGbUuMMfi+T7/fRxlI&#10;05Sc6xGGERfuuYdqtYrWhmd/5IcZDHp88AM/BmRMTNf4lf/pEzzyxKPk8jkO2w36ww71mQlcG8aj&#10;kC984Yu8+urLHD++zHvf+1421tdpHnb52l+/wK3r60gB9XqdSr1EGIXYnuHixftYXj7OZH2aQj7P&#10;saUVZqfnaDZb7G7uM1mts7W+w+/+7qe4euUq9flZfukTH2dyps5zz32Nr3zlK7i2x+rJU5RKBaJ4&#10;QKWa58HHL3Ji9TSzC9O0Ww3anQavX3qJq9ffJF/wedtDD3D27CqjaIzrukTRmIODfbRJSKIRUoKU&#10;Np7nUSpVGPSHbG5us76+yUGjSavVxXVdTp05xUOPPMTs7DSuY1EIPMqlAKUURlukKiOOY7Is4chw&#10;HPLaK6/xyqVLrBw/xg++9xkWFxaQEpIkIY5jLGEQAtI0ZhQOuHTpEqkyhGFE4PkUC2WOBEHAxMQk&#10;Qli0221MBjdu3KTdbKG15vjyMRzHYma2xtLiHJZtiMIBzeYB3V4bgYXj+Az6EbvbHd64vMbtGyGn&#10;V31+6IeeZna+SKu7Thq1WVrMc+yYA6KDMiFZFpEkGpVJBj3N9euHNA7AdsD3YfVsmZnpIvm8h+vm&#10;cOwcSSaxLZ9cLqDT6dDpdFDpmGLBp5j3cHIO4zFsbXT41jfX2NuC4QBqE/DoI6vMzReJ4h6u6xJH&#10;GWt3t1HK4/G3P8M9Fx4jUR6jUNHu9MmyjJs3b/Lccy+wvrZFLhdgjGA4HIEEx7GoVsuMk5jBYEQQ&#10;ePieg+dZxEmE7dlIKbEsC4FNq90lTQ1ponFtH9vyULEgiRWWZRFFETnPo9PpEEVw4d7jlCeKnLtw&#10;Fi00zWaTzbV1Dg9bxGGGMYJiMU+tXmVydoLJyUm0MRw22ly9fJ2Nu4eEA3AdsC3QApBwz/0eP/6T&#10;T3L23hpebozRQ7RKyZKI8XjE4eEhw+GQLNMIy2OyPkPOLiJwAEmmBeEoYXvngNbhEMsJQIElA1yv&#10;iiNrvPryDV55ZY2f+Mn38NMf/glsN0UxJhx3aLUPSaIUSZ5v/+11/vRPvoYl4YEH7mMU9rh5c51+&#10;H0oVeOzxE/hewIvfeou1OwohwBjwXMgX4f6Lx/nR9/13PPbYYwRBgJAOvW7Eb//mJ/nCF77GseUK&#10;v/up/8TkZB7Ph8bBNjdvvsW1q2/gBy4PP3yBai2H42mUDgnHPdI05rDV5tVLb3LnTo9+D3IeaAOF&#10;Ihw/MYdt20gpSWKDFDaj0ZhxmLB07BT33fsgflDj8LDFy9/9NlkasXxsntdfe5Orb+3TboMw4Afg&#10;urB8As6emWV+sUaQd5iZmmZmZg7Lsul1B2zt7NIbjMgyjeN6hKOEOM7odoaksaKQr3Fs8Sz9juD/&#10;+K0/ZdCBBx6c5z/+xq+RCzRp1sMWmk63ycHhPjdvXmd3dxvHtSiViiwvL1EsFpmem0VYMByGJElC&#10;pVbH9Qp4nofnuPQHbbrtBlJoMhVhWy6l0gyvX9ngj//oL7lz1zA9CRfuWeH+i2cpFF3GUZ/GwS6+&#10;7zM7M8fhQY+XX3mLmzfbNA+hVoUPfehHecc7nyTJEnZ2NkjSMYsrs3g5m/2DPa5cfpPD/Q6t5pD9&#10;3R7jMCMaa9rthNk5nw9+6Cc5d+4Mrucw7g/Z3dum3x0wOTlJPigwPTvH5OQke3t7fOfFv2f9zl2G&#10;gx5rdzcIhxEPPvgIb3vwES6/fpW33nyLQr7G4X6Tfi/E932GwxCtNVEUEacaKcEWEi/nMr80y8RE&#10;FcuxsSzJYeuAUTggCHKcO3eOybkZ4iil0+py460bbG1sUggKlAoFjDFY0mE4DDncbxHHGflcgDGC&#10;LMs4efIkYuX0sun1eoRhSDJOEEIghEBKSWY0xig8P8fp06c4ffYMpUoZy7IY9gdcu3adu7duMxyE&#10;6CxDSAlojniehxACZRRaQKYVrutSKhXw8wESQ6YVru8wMzfN8ePHka6kP+yBBImk2+7QaOwzGAwI&#10;goCp6TozM1N4nkcYhmSZZjwYs7u9T2O3gc5AaBvP84hGEeNoRL5cYGl5kfP3XmBycpLd/R22trZo&#10;tTp0uz2EgXq9TuDlSLOEOEpoNpv0egOMMWit0VpjuQ7lcpnpWp1qtYptuwyHQ9rNDo3GAVmWkcUJ&#10;AgutFK6TwxiDkAatNUZoStUK9clJpG2RZSnj8ZjWYYssy7CETRzHaJOBJXFdF9u2UcqgUARBQH2q&#10;zszMDOVymSiNiNOEnOPT63TodXoc7O0zGAyQUqK1xrZthADHcZCOjcbgeB71qUnK5Qr1qUk6nQ5Z&#10;ljHsD+i2O2Rxwmg0Ih6PEVLgui7laoXp2VmWVhbJ5XIcHh5y+9otdtc3IdKg+QeCI24ux5EkihCG&#10;fyQsSW1qkompSaRtkaoE3/dJVEI4COl0WoxHISpNwRiE6wCGf2QMxWIR13WJxjFxHGM5FrXJOqdO&#10;nWBisk65XMSyHKSUHOw32N3dZdjvk2UZw/6AdrdFsZjnzNlVlo8fR5mMu7fXuHr1KtFoTJpoHN/i&#10;wn1nWT13mmK5hG077G7vcfXNaxzs7WMU6FRh2zYnTpygXq/T7/fZ3z8gGo9I05RiscDKyjGUjrEd&#10;QaHkIxzNxGSFfN6hsbfF1sYGrWYTIWBhvsLMwiSeZ1GrT3Lq5FniseDP/9uX+e63t8giQIPjuZTL&#10;ZWzXIk5G2K6kMlHhxMllqhMVNjfXuXH7Fp7nYYyhUqmRD4oMeyOy2BCNYuI4JcsyHMchjmMyrfFy&#10;DoVSnuXlYywtLGJQbNzdYGNjg8b+AZnKcF2HucU5jh2bp1D0ibMQx3HIuR6u6xJHKSpRhGFEt91l&#10;NIzZ3NwmimIyZXAci0q1iO/7eDmLqekqlmUYRyHT05NUKhWyJKVSqjI1NY3WsL/X5KXvvspwGGEL&#10;SaVSIyiUMVowDMd0Oh06rQ5KKTzPw7Zc4jhGa43WGstyMJkiTVOUUiilAInnOQghMNIghKBYLlCf&#10;ruH6NkhBFI2IshDPd8iXclQmyrieRAgNQuPnc1QqJVw3RxpnqETRbrbpdvpYloUxhjCMUEqhlCFN&#10;NNE4I0kydKwZhylRmJAmCp1q0jTDdV0cx0NrjZ/L4/o5crkcJlPEcUySRkRRxBGlFFJKlDFYjs3i&#10;4iLHjq/geR67W9u8dfUNRr0+oEDA4olF3vn0O/EKLsIS7O/vcuPGDTrdFpYlcByLSrXM0soSc3Nz&#10;TEzWkcKm025z88Ytbt++S/OwjYWF5+SQQBhFpNmYiXqZxx5/kHP3nMbJWfQGXbr9LlmSEkURwghs&#10;2yXLNN1mn63NXba3tpBSsjg3S6VaxpaCdrvNYNijVPTxPJcn3v44585dIBwk7O+1uHtzi631ffZ3&#10;Gmxv7BEOFSjAAiSUJlxOri7z1Lsfp1jyWVtb4+DggOn6JGfPnWFqqoaRBs/zSNOUdrvPKy+/xovf&#10;fpVWq0t1Ksd7nn6Sx568l6npKlE0ZL+xS2Nvn0bjkK3NHSzLIggClpeXWT1zgkqlAhgODg5IooQo&#10;SgjcAru7u2xtbdE42OH48WkeuHiGUtnDshRRFJJlKZawsF2HIAhw3Rz93hijLSyZQ0obIV0sJ0c0&#10;ztjZ3md7e5/NjW1s22ZmdoqF2QU2N3Zo7HaYn1tmemqRico0fq7IeJywv3cA2MxPLzBVn0XFGkvY&#10;pKmiUCgghEEKQRAEuJZNmsZkKiFLUvr9Ht12kzSNkVIyPT3NRL3K9PQ04/EYKSVpnJBkKbZtk8/n&#10;SZKYw8NDdKbwfZ98EJCzHDxhMWj3+KWf+yU2NnbAEvzlV7/M7MoirUGTw9YBvV4Xz3PwfZ9KpUK7&#10;10UrQbPd4b/92Z/z4ndfot8fUSoX+MhHf54TJ09y5cpVvvjFL3Lffffx8z/3EQqFEq1Oj9/8zd/i&#10;+a+/wJlzq3zsYx/j1vVbfO5zn+Ohtz3Iv//3/5Ej+/v7nDt3jsFgwEuvvMznPvc5vvSlLzEahCAE&#10;GIMQAsMRiW3b/N7vfZIPf/hf0Tw8ZH19nSiK8DyPhaVFbMulWCjQ7/f5d//u3/HpT3+aTBm+pzpR&#10;59ln38f73/8TLMwv0Tg8oNPpMAhH+K6HbdvsHxzS7/ep12dwXZc00zQaDeI4plKpkGQpm5vrtA6b&#10;WLZgcnICx7ZoHx7w6isvsX73FlkcopMY19JUchYXz59iqVbg1MIkTz54Fh0P6Xd7OEGFr3zrdf7y&#10;ue/Qi0G6LqunTrO8uES32eLOnTtMTE1iLMntzW06wxHSc7lw4QJTE3Vef/119vf3sZRmZarGQxfO&#10;MFcr0+122d4/ZGNnh9RAzveZm5/hPe/5fu65cA7HsxlHCQk2z3/rZZ7/5ot0B0OmJqaYqFZotg7Y&#10;2dlBS8EwijFCkqQKy3FxPQfPdvBcm0qpSK2cp1oqMTVRIcg5FHIe0gLLEgR+jlqthu/7eDmf+sws&#10;di5PsTLJ7TvrfPyX/w3tzoCPfOQj/PiPvZ8LFy6gjCbLEkbDIe12kyQekyVjmnsNDg92GY9C/MCj&#10;UixSyPtkWUY8HoHJkBgso9FZhMCgVEq1OsFhd8in/vgveO2tu5y990H+1c/+HBaGXr9Dq9lg/fY1&#10;yoHL6vEF5iaK1KsFPFsw7HcwOiEcDEm14tbtdS6/dZsr12+zsnofqxfu50t//Rxv3byL67jkiwUq&#10;lQrNZpPpqVksy2J7a4twPMZo/oHmiJASKW0UhiOW7eDaDspojDGAJOcFWJaFk/M5fvw4c3NzLC0f&#10;Y3Z2FoRgamqKy5cvMxgMOXnyBFeuXOHK5ctcuPc83XaHO3fWSKKY/rCHZVlkSYrruqRKo5RCSnAc&#10;hyxJSdMUKSVaa6SUSCmxECilELaFUgqtNUoptNZYloXnWEgpMVogpcRIgTGGLEswxuBIByEEqU4R&#10;QgASKUEIgTYZGInWGilthBAYY5BSAhqtNUopLMtCCIFSCiEsjljCIG2bLNNYjo2UYIxBIjhihEQi&#10;MMaA0jiOw/cYYxC2hTEGIyAMQ4TRGGOQgLAssizjiJQSrTVHjDGA5P/PlpCmKY7jkGlNkkYILIwx&#10;CGFh2xLLslBGY9s2tm1zREiDkDa2dBBC4DgWjuMgpSTTCsdxsG2bvF9Aa43WGUIIjliWRaFUZjwe&#10;k/cLOI6DkJKlpSX+2dNPMz8/y0c/+gtceeNVji3P8y/+5U/wnmfejZKKJIvp9Ft4nkV5osju9gY7&#10;O1u89tploiiiXC5SqVTotLo09g4ZdkOazTYqM1iuw9KxBc6cO8VjTzyCkYbrV6/jOC4516dYLFMq&#10;lCmXqqAEr730Ol/5wtf4u299GxRUpuv8yr/9VR5/+2M899xX+e3f/C3i/hgn5xIEOXrdPqsXFvnA&#10;T72foFokzsZIkXKwv8ebVy6xu7uDl3OYmq1zevUUpVKJ/cYBWZYRBD6Oa9HpHDKOQo4tLoC00Foz&#10;6A9JEk0hX2IwGHL79l2Gg5CLFy/y+NsfR+mUO3duE477VAoBs7OzVGsTKKWIk4jhsE+z2URrzXgc&#10;s7m5SRiHHD++zBOPPIzve6RZQpqm2AKyLMOyBY1Gg2azyeb2LoPukPrEFPWJCcIwpN3p4XkeU1Mz&#10;1CpVXNdlc2ObmzdusL29TblQpFot4/uSiw9cYGFumiBwUTql2WzS6nQAm8nqFIcHQ25c2+T1195k&#10;PDY888y9vOPdF8kFCd32BuFoB9eNwIzxcw7KaOIoodcdMxxoshSkncPxbKYmS5y/5zieD71ei1F/&#10;wCgaUyhUqE9Mks/lyTJNpjV7OzuMR0OOFEpldOawuz3k8us7NPcFG2sJlg3HT3o89tgqx0/O4ro2&#10;aapYu7vNcGQ4tnKOmZlTZJnL+uYee/tN+v0BV9+8Qa83II4ymod9ohjKZZ9CMSCX9ymXiwzDEUfi&#10;OGY0GiEluK6N49rkcjk838cYSbvVZTAI6TYHGCUZDjQ6gSjiH7kuLCxMUCjmGY9HhHFItV6kUinh&#10;OA5JktBq9eh2enTbKUkMQoAfwPRshYXlearVMrlcQBIbomHC3k4Dx/aYqte5e/cma1s7aAHn74MH&#10;H57h+MkyWdZlNOiidAwapAHbtiiUK/T6IdFYoWKH0TAiSRWFYo58vkivO2J7N0QKOLmyxJkzFygE&#10;E0xOLbO/G/Lbv/mfiZKMT/zrj3BspU6qBiRqQLN5yHicQJZjc63PZ//iBdpNWD42he3A7t4BQR5O&#10;np7mmR94O/V6nc/++V/zyktrNJtgSVhYcPngh57l8ScvkmYhlXKNcrlGHBvQeX7/U3/Gp3//c3g5&#10;+NM/+x0efvg8mR4wCrskcR9Biu0Y8kVJOO4wCtu02nuMoz6D0ZDt7V02Ng8YDg2tVkwxn2N+YY6J&#10;iTLSMkRRxObWLo39PkkMrgurq2c5f+5eiuVJkthw5dJV/ub5b1CbKDM/V0cZTacbsrnRwJaC2bk6&#10;9XrAxKRLpWKTL9jML0xTq9YJggKel0MKm72DBtduXGdvt4GUNouLSxQLZaIood3sIvCo1+bZuNvj&#10;//6vf01jz1Cuwv/yv36U5RM1hsN9+t0W2zvrbG5u0m638DyX06snWV1d5eTJE6RpipGGYTii3W4z&#10;Go2QUlIoVcjn82RZgucIxuMe/X6HwWCA6+RpdiIuvXqLq2/28FzB4088xNuffATsiDQLCcM+jYM9&#10;wjBEZYYgKBGOFfHYptFo0us0WVlZ5G0PP0Q+79NsH1KtVZhbnOPm7RsUSgFRFLG1sYPJLByrxDjU&#10;DPoxL790iWb7kKfe8X08/fT3Uyr6jEd9RqMRru3geT6Z0khp02q10FqDUTQaDdIwYnNzG5VJioUJ&#10;NtZ3efWVqxTzecqlCfa2DuiPIubnZzl16hSOY3Hnzh3W17ZRSqNTyOUdTp1eYXZ+BikFE5M1Ggd7&#10;DMIBvu8xNz9LvlCkO+hTcItUKjWSccLBfoPGXoOt9S2Gw5DxOCaNFCBxLRfLssiyjHPnziAee8ej&#10;pt1uYwlJkqTEcYzWmn5/SBTHCGmQUuK6LhMTE+TyAfl8nlwuh2vZbG9vs7GxQRzGCAOWJbAsi8xo&#10;NBoscDwb27YplktYlsBIgSMt/EJAebLEwsIck5OTBIUAZTIsy8JzckRRxO7uNru7u4yjEa7rUqmU&#10;8H0PYww6M0SjhF6nTzSOca0ck5PTjMdjWs02jYN9LGkzv7TAqVOnqNVqDMMBzWaT69ev0+8P8b0c&#10;1XKZUqWCH3joVNNsNlnf3GI0GmMLiVKGOE2RUlLIeZTKBQr5EuVylTAMabe7tNttonCMMWALiS0d&#10;hBBIKTkiLAiCgEK5hGVZdHs9kiRhPI6xhCRJEqRtoUxGLu9TKBXxfR8jJEEQIIRAa0WhUMBxLQql&#10;IkIIVJphC8n+boOdnR3G4zFZnGDbNsVCAcf10FozikKkbVGdmOBtDz3IhXvvBSmp1SdIkoSdrW1u&#10;3bjB2u11Njc26He6GJVCpsAYLNelXKtwbGWJQqHA5uY2G7fuQKRB8w8EwrGZmJoml8vRa3cYdLqg&#10;FUIIglKZiZkp8oUCymQoDKlKsKVDFIU0m02SKAILgiDAdR1yuRyWMOTzeYwxtDo9er0exhhmZmZ4&#10;4IH7KZZLVKtVbGlhjOH2nZvcvHaTdrPFaDRGIsi0IpdzmV+co1wuE8YhB3v7HB62MCn/xALXszix&#10;epzTZ04xMzPDYDBgc2ObWzdu0+l0SaOUarXK/fffT7lcZDgccvv2Xfr9LnNzc6yeOU04HJBmMYvH&#10;Ztnb3yJMBkxMVqhUAixbs7u1yX5jm3Ixx7FjC7geDEc9pG1x8f4HObZ0mi//1bf4iz/7Jv0WoEFK&#10;ied5ODkbJyep1ErMLsxSmyijUYRhSG84YDQa0W12ieOYSqWK5+So16cYDkJarTbdbh/HcThi2zaT&#10;03Vs16VQzLM0vwDasH5nje3tbdrNDuM4wrYl5UqJqdkpSqUARYrjCur1OpVKCaUU3XaPLAWdGtLE&#10;sLfXYO3uOvE4AwmuI8nn8xQKPsVSDj9w8AOHcrnExESV8XiMLR3m5hbJUs32xi6bGzscHDQxxlAs&#10;lskFRSzpEEUJ3W6XOIxQSnFESolWkGUZwrYwxmBZDkfieEyapghh4Xketm2jVIofeNSn6pSrJaI0&#10;pDfoMxz2kK6kUisxNV3DciCKR8RZTJrGeDmbWr1KuVzEsVyCIGB7Y5NWq0MaK9LE4DgeWhmUMmQp&#10;JElGkqSosUYpsKXDOIwZDEZkWYbWmlzOx/d9XCeHMQYhBLaUJElCGidorRHCQkiJNhkakLbDwtIS&#10;S0tLVCoV7ty6waVXX0bFCaBAwP0P38+jb38Y23eI05jXXnuVzc1NsjRmPB7h+z61iQq2azM1O8PJ&#10;U6eYnZsm5wWMRiNu377NnTt3GY1GCG1jjEGiUTqhXq9w/p7TTM1OYdvQ6XXodDp0uz3iOMaxLUrF&#10;MsWgyHgcc+P6HdbX1xFCsHxskXvvvcDs9CSDQY9Op8321hr1yRoXLlxgYWGBnJMnywy97pjDvTbb&#10;oW/F5AAAIABJREFUW/u8+K2X2N85xBYermfTG3RQlmF+aYJ3vOsxZuYm8XMu+XyA53kUCgGFYkCa&#10;ZcTJGIHFkWazyxtX3uL6zWv4gcsTTz7MhXtOY3TKYWufnZ0dGnsHrN25S6PR4fTpZe6/eC+Li/NU&#10;alWUytBak2UZG2sbHBw0ySJNsVBgb2+Pjc1brByfZfX0AsWyi+1AlsRIKQmCArlcjizVIC20EnQ7&#10;Q0aDGK0kE/VpSqUKu3strr55i/W1HXZ29jEGHn/8Yaq1Mv1+n/XbW5w4vsrk5DTHFlYwRiBwGAxC&#10;VAKOzLEwu4yKBcV8Edt28X0flSZIwHVd4nFEu91CCIFKU1qtQyzLwvMc6vU68wuzVCsTjEYjCvk8&#10;o9GAvcY+liWZmZklFwS0Wi363S4qzXAcB89xKfoBlaDA4dY+v/AzP8fO3gGphj/8v/6I+x99kGav&#10;RRgPGI+H2JZACIGUkihOyeVytHt9rr11nRe+8Tc0m03Onz/PU089RXVikudf+Cbf+tbf8dBDj/Ds&#10;j/4o5XIV182xubnJr//6r3Pz5k1+4sc/wNNPP8OtW3dYWlpi9fRZJiYm8DyPl19+mT/5kz/hhRde&#10;YNDvI6TEGMGRfKlINArRWmN0hpASx3H4nd/5HX72Z36Gra0tpGVRKBTodbtce+sGu7u7fOYzn+Gl&#10;l17CGIMyhvn5ef7Ze9/LT//0z1CpVDhstonjlDiO0VozGo0AQb/fZ3J6miiKiGKFbdsYYxgOh2RZ&#10;hlIKZTS9Xo9ep0uxEJCmMdMzU6yePMGt62/yB5/+XVr725R8mx/8/qd48J5T3HtyicvfeoHW9h0u&#10;nj1GJe+BFMQm4MsvvskXvvE6zRC8QoF77rmHyVqV7TtrDAd9lhZnSVLF6zdv0uiMcAKP+aUlhBBs&#10;bW0xHo6xgcVKnu97+AEq+TztZoud/QN2Dw5JVMLMzBRPPPo2nnnmaZYW5hiMxjS7PW5t7vEXf/U8&#10;V27eAeFyz30X+cEfeIbPfv7zvHrpFSzbJtMKy7LQCKQl8F2HcqlAvVKmWilSCFzqtSqB6+K5kolq&#10;GT/nYduSIOfjui5uzqNancAvlClNTFOqTXLz7iaf+Nf/I0mq+A+/8b/zxKOP4TgWtm3jOA5xFNHt&#10;thkOenRaB+xubLGzvY5RGj/wmJysk8UJUghKpQK+72E7Et9x6HYOyaIxQitmZmZotLr8p//8+1y+&#10;cZezFy7ygQ/9FPOz03S7bQbDLiaNqJXLnD9znM7hHpWiz8x0nYPdLRr7O/TaHaRjYzs5vvHtl/nq&#10;898kX5vj0bc/xV6jxVe/9jX6vRCNwRhDUChw7733Mzs7z5XXXmdjYwNjIMkSbMdBCIHR4HkexhjS&#10;NMUIsG2bXC4gFwTMzy+ysrLCuXMXcF2XYTji1KlT5HIujuPwjW98kyzLOHPmDLfv3OHg4IDllSWM&#10;0rz22mu88cZVZmZmGA2GhOGQ4XCIZVl8jzECKUEphVIpIJFSIqUkyzKklBhjkBLSNMW1bYwxKGMQ&#10;QgCS7/E8j+T/Ywq+oyxND8JO/973yzeHqrp1b+Xu6TydJmpGMxIKMwQtAiHZYHFsywKdA7t7jpAx&#10;a6MVMqw3HC9gwsIuCIzXPkiABEhrlFdIGsFoknpC98x0qOqq7sp1c/7y+65b/mefJ4oQQiCE4B6t&#10;NVJKlEowTAFaopRCC5BSIjFI0xQpJf+VREoI44B7JAIhBFprtNYIYXCPUglSSoQQGIaBlCZSSpRK&#10;EEKgtSZNUwzD4B6tNUophBBYlgVIDMNgOp1yjxYKpRNIBYZhoLUGKRAahBDEcYxpmsRxSpqmgMI0&#10;TRzTIU1TwiQkSRKEEEgpuUehsSwLrTWmaWNZFiqJQQocx0EIgZQmSZJg2ha5XIY0TUmSBCklhUIB&#10;lWiy2SyZjMtwOCQMY+I4xrZdisUiK8urTCYT/NDnJ3/yJzl54gSf+uP/i89/4bPM1svcf/4UH/6Z&#10;f8zqsSUOWvvs7u+QqJhiMcdkOqDdOsIPfXx/wqmzZ3juuy8QBQFLC4tUy1WOHztFu93l1q11hqMR&#10;hmVw5uwJ1u5bQwjBlRevcHvjLlIagOTi+UucP3uJ6cjns3/6l3zuzz7PdDABDdWFWf6nX/9fsTM2&#10;zz/39/zlZz9HEkYcXzvG/v4B7U6HmVqGf/CP3kelXsawBK5jcPPWG9x88zrNo31AkS/mqFTLeG6G&#10;KEpQCrqdPrl8hvl6FSUjVpeWkJbJUbNDu93FsVyOrR0nSmJeeeU19nb2OX//RR565GFKpQI7+zvc&#10;3d7CMQQXLtyP7VpkcxmG/R57+zs0m01WVlZYXlql22tze2uDWMUsNxrMzFTIZVx6vR6olHwhx2Qy&#10;IYoTxqOAq1dfZ2fvkJWVNS5fuMxoNOLO5ha+71OtVllZWaFYzKOU4sXnX2J9/TZJqCjkHUoFl/l6&#10;lftOr7CysoTjWvT7fZrtFgKDxuwCOhVcvXqTW7duYZlw/4UTLCzlOXlqnjhs88br32M66RP4inLB&#10;plars7t/wHQaYZtgWZKZ2gxLSws4GQNppJgW9PtdRsMhWmtyuRy25WIbNlKaoAX7+/tMxz5xnGKY&#10;NnEk8ccW/a5i/XqP25sphgFzNXji7We4cOkE+XyW0WjC3t4+w2HIzMwy+eIcaWpx5+4Rh0d9rr+5&#10;waA/oVqdJYoVe7tH7O6PkQbMzuUplQq4WQ/TNAnDkCAKGQ6HKJVQzBcoV0sIIdBaEEcK03QZ9Ccc&#10;HbToNof4Y7ANQRBobA/OnL2Pxx57lPsv3M/1G2/w6rWXiaKQ4aiPwCCbzeJ5OY72Wty5fUgQgCXB&#10;y0BpJo/jGLh5l5mZGZaWVrEsi0F/RBiG5LNZWq0Wr157ldE4pbEA5Qrcf6lALpcyHExwHWjM57nv&#10;+DEMw6BSnuXu9j6vvnyLu3dDxiPI5GBpwWNhoc5oNGFr84jpFE7eN8/b3/52KuU6jlMkiWz++FOf&#10;5itffZMP/MO3866nH2Y0OaLV3aU76GGZLoVMlSjw+Is//TIbN6c05otkcgZh3GX12AwPPXqKhcUK&#10;jmvR3O9ze3OfW7d28bwMjz5ymUceukSxlKHdbjIeT2nUV6jNH8Mwirzw3Tf42C98nOEIfv1//zjv&#10;+W/eisDHshXSjPCnAwwrQciAIBow7B/RH7ToDts0Wy12dg7odMeYZgGlBJbpsbi4yGytQhAEdDo9&#10;Nm7vsXW7S5KA5wne9vYnuHzpYVwnS6s54Otf/hbPfucalg1vefwUJ0+tctQ65M6dO/jTCcvLDU6e&#10;XEYQcNDaRkrFAw88wPLyKmkiUEqjtSaOYzY2b7OxvkmSwNLiMsdPHMdzPCajKUdHHXRqE4xM/uLT&#10;3+Tm9T6WDT/33/4oFy8vsX90k277AD8YEUURQgjm5uY4c+YMlUqFbDaL43lIKZn4E9qdJnfu3GEy&#10;mZDohFqthm1IkjjCdiCbzdAfDrn2+jqt5oheLyAODc6cOc/lixdYWm7QGzaJU5/Do33a7SMMU1Ot&#10;VvE8j8BP2N8/QiuB67rk83lMx8b3Q5QWzM7OMb/QAAlhPKXdbrK3s4/WBvXaGrnMDNNJzLe+9R1e&#10;uXKN5eU6Tz75BMfvW2E6HtBut3EsGxD4QUS1WsUwBSjFwcEBk8kExzAJg4QkNjg66HP99bvcvdNm&#10;7dgyUZTQbQ0Jw5hCIccTb3uSy5cvsrW1yRe+8DcM+iPSWDE7V8VyTI7dt4ZpGnS7bdrDFkolzM3N&#10;Uq/XGYxHFApFzp+6wKlTZzjaP2I8HPP88y/yypVXGfXGgERo0FpgSAvXdYlDn3PnziCO3b+mK6US&#10;M+VZoiii1+sTBAFHzTaj0QilE9I4RQiQUoIUKKXI5/NUKhXSNKXZbBJOQ75PgGFIFAoNGI6gsVhn&#10;dn6OarVKqmJ6gy6WZdFozCMs0EAul6NQKGDbNoZl4lg2UkqG4wFRFIFOCcMQrVOUUgShT/OoRTiO&#10;6PUGSAwq5SonTpyhWq0ShCEguXPnDrvbO7iui+u6FEt5XM8jjmMODw/Z290ljmPK5TILCwvMzMwQ&#10;RRFHzTbtdod+d8CoP2Dih0gpcW0TQ4IUJpZl4boZTNNkMBjh+z5pnGIYBqaQaCW4xzRNlE7QWiOl&#10;JFYpQRiitcYwDIQQxFGE6djUFxusHV+lPFMlm88hhYlhmXQ6HYaDHt1ul06nQy6XwzAM4jBCCEEc&#10;hAhhMBoMSZKErOvhOA5KafwoZDwe4YcBuUKBH/7R9/Cup54mV8gjLZPxZMLuzg7rN27SaXXRSUq3&#10;3WH77l16zTZxEIBOwBDkq1WKpTxplHK4f4iehpACWuJmMxw7eYpMLkun1WZn6w5J4CM0aCHx8jky&#10;+RylagXDNpgGPpZlEYYhk8mIOI5RKiGTyVAsFTAMgeu63GMYBkEQ0On0SNOUQi5PvV6nVCpg2zbT&#10;6ZT9/X3ubm0xmUwg5b/SAtu1sW0byzJQaExTEscxcRyjlCKOU7TW6FRhO5K5+TkWVxbJZDJIKen3&#10;hmxs3GbYG5JxPc6cOcPS0hJBFNJut3Ech0IhRybrsXN3m+Goy9LKAt1hk6PmPvONKg89dIHFpRqD&#10;QYconlAt5Th1co04mXL95us8++yzzMzM8dS7fwRUlj/5gy/w0nd3SGPQCkzTINEppi1ZXllgcbnO&#10;8ZPHMS2Da29cJY5jFhpLoDXfe+kKzWaXRmOe8+fPY5g2vd6A/f19ut0eQkOhUKCxuIDhWpRKJRxp&#10;MuwPuXHjBs2DJjoFrTVe1sVxLArlIvmCR5wEOJ5JqVygWMxjWRa9Xo9uZ4hluORzJaIoYfPWFjs7&#10;e+gULMvAMiVSCjJZm2zeo1jKsrq2SLlc4h5TmoxGE472WrRaXQb9CUIYFItF0jRFpZqxHxD4EUop&#10;pJbEcUwcx9xjGCZpmmI6No7jILDQWhMEAUmSYFkWaRpjWRbZnIflWHhZFzfrMh4P6fZ7JEmM5Rk4&#10;jsXs7Axu1iKKpgxGA/xggu2ZLCzOs7S0QC6XQwiBKSSbm3fYXN9GCItyaQbLclCxYDAaMeyPGA0n&#10;kEImkyXj5BFCMA1CRqMR95TLZQr5ImmaMh5OiKKI0PeZTCbEYYRt27iui2W7YECiUgzDolAqsbCw&#10;QKFQ4M3Xr3J4sEcwmYBOsTI2x04d48LDF5hvzNHutbl9+zZ3NjeQaEzTRBr8F5owjtBaM1Ob474T&#10;Jzh3/xnyuSKmJTk4PGRjY4PRYEyhUMCxTUBh2ZJsziFJIpIkYuJP6fV6dLt9UBrbtslnshSLRUzT&#10;ptvt4/s+lUqFC/efY3a2iiYlm80w6LXY3tmiVMhz9uxZDMNgf/+QYBphGjaW5TLuB6zf2uTKS1cR&#10;SHK5HL1hB9szma1VyWRNypUcFy7ez+rqCoE/IYwi0Joojun2e8RJiGdncF0XpIEQAts2sR1JxnXZ&#10;P9jley+/xOH+AWms8H0fx3F429ue4PIDF4njkCgOSdKUJEqI45SjwxYvv/QyEhMpJblcFtNIqNXz&#10;lMoOlWqOOJ1iGAaFXJ5sJg/SIE1TokQTR5qbNzY52D0iDBLyxSqVSpUw0Fx/c4OtzV0mY6hWczQa&#10;8zz+1kepVsscHDQZdHv4fkijvogQBv7Ex7YyJCEIZZFxSizPr1Kr1Qn9iFwuh05ShsM+aE0URRwe&#10;HuI4FlKDaZrMzMywuNTAtm08z8MwDCzTwTJNBoMeR60mnuexeuwYSimiKOJwf592s0WSJBhCslRv&#10;kLNdhs0eP/+R/45ms0WoNP/bv/t13vXD72YcThAypdvvEkdTRqMRvu8znU5x3AxJkmA6NkEQkCSK&#10;3d1dCoUC/cGQf/8fPk23N+Qtb3kL/8Mv/Svq9QWG4xFra2vcuHGDT3ziE2gFP/7jHyCfK7K8vMzK&#10;sePcvXuXP/mTP+ErX/wSo9EAKSWmaRNFEdl8gQ9+8IO8733v42//9m/5nd/9bUgVSRIhpURrzSd/&#10;5Vf45Cc/Sarg2Wef5WMf/QWuX7+OUhohBGmasrJ6jI9+9KO89W1PopQiilPCMGR//5A0TRmNRuTz&#10;eRYXl0jTlKOjI4RhYRgG08Dn8KBJLpfDsiyEEBQKBdI05ah5QDFfIJ/P4vs+pUKWl6+8xJ9/+v9m&#10;0m/y0//wx/mJ9zzF+ZPL5J2EvTdf5W8+/Z/YvPYqD51b45GHL6ORtHzFt17b5bNffZH9CTi5PBcu&#10;XKCQ8Wht75C1TR64cBY3m+Gbz32PK6+/QSgMDNchSTVxGGFKyBiStdosZ9ZWIInZ29uj3R0Sporp&#10;1Gd1ucZP/NgPsbqyRLffw7AzHHYGfO2Z7/LG5h7TGFIscoUiH/7wh/nQh/4Jv//7v8+n/v2nAIWU&#10;EkNAqVSgUi7SmKtSrZTJehZzsxXy2QwmGlNCLpshm/WQQnNPFEW4rkt1Zp7ZuTqZ0gxWpsgbN27z&#10;Lz/+KygEn/nMZzh9co3xeIppmkgpicKQ8XhM82iPrY11trc2mI5HJElE4PuUSkWq1SpCaWZmZsjk&#10;c2SzHq5tQhLT77RIooBCLk9/OOJr3/wOw0nE29/1NKdOn6VQzKFUgmEIkjjCsUzS2EcnIeiQyaBH&#10;q7lPNJ0SxQGmYZMrFGh2xvzd81d4+Y11Lj70FlbWTvCNb36Tbz/zd0hpkiiFEAb1+gLHjx9n8/YW&#10;YRgyGo2I0wSVJHjZLJZlYRgWaZqitaZSqTAzN8elS5fwPA/bdjl37hxra8e5ffs20+mUcrXC7u42&#10;rVaLTqvLuXPnmG/U+fa3v41pSh5++GFu3brFM888Qz5fxLIsDvcPaDabJEmEUookSbAsC6UUSikM&#10;wyBNY7QWpGmKlBKlFEop7jEMAUKhYoVlWcRpimEYxHGKEAKlFI7jIKVESkmSJBiGgVIKKSVCaO7R&#10;WpMkCQqNbdugBFprkiTBNE2EMEjTGC34LxQSwT1JkmAYBiBRSiElKKVI0xTDMJDSxLIsQBHHMfco&#10;pRBCYJomQgjSNEVKiRACkGitiaIIrVOkaRAnIQYmQggwNJZloRMQQnCPUgohDIIgABRaa1zLxTRN&#10;YhUThiFKKaSUIAWu6yKEQGuNUqC1xhCAFFiWhRACx/G4x3Yd7jFNiW3bpGmKUgrbdLhHCI1hGBQK&#10;JZRSCGHgOA61uXniJOKpp54im/X4+Mf/FdLQ/MzPfYjFlXmarT0wE5ZX6rS7R+wd7GGYgul0zN7+&#10;Nu3mEYvLCxw7vky5XGYwGDA7O8vlCxfJeDny+SLjiY/rZlBohuMxg2EPKSXj8ZiXnvseV668QrFQ&#10;JZvNsVBfpjbT4Ma1W3z6P/wZzd02hpSkqSJXLfCTH/4ghWqRO5vr9Dpt8m4O13H41jefYTDsUax4&#10;rN63yKWHzlOs5nBtyZ07m+zv7TKZjJhOx+QLWc6dO0sYhqyvb7B9t00Y8H21hsex40sIqSmUC0Sh&#10;4uCwSbfd5fLly5w6c5Z+b8j+7gGmaXLixElOnj5Ft9thY2uDw/1tCoU8+YKHaQn67SOCYEqlWuJd&#10;73gnp0+fAjQ3bt/gLz73WaLphPPn76c+P89kMqLf7zIej2m329i2i0oN7m4f0G71eeQtj/MjP/gj&#10;CCF44bnnefGl50mikMWlBvV6Dcs2aTXbbNzcoN3sYzuQz1q4OYszZ49Tr8/jOA6D0ZDecICBpFFb&#10;oJQvoRQ0m00MCcWSS3nGYGExjz9t0W7tcXdrk+bhmDQGAUQJ2Dasrpa4eOkspVKBOI3wgwlKxZgW&#10;tFpH7O3tYRgGrmMzMzODY2cQSqC14GC/Sbc9IApTNCYz1QUKmXl27vSYTixuXN+i358wXy/x1A8+&#10;SmNlBtd18MOAOI4ZDacobXFw2Gd/v8ud7SO63YCduwO0gurMLMeP30d/GHDlyjX6o4S5aobGUgPL&#10;MbFsE6UUSZIwmU5J0xTbsvA8DyElWoOKDbSWTMY+7XafYXtMGivCaUiUwrve/Rg/85EPs7KyQnfQ&#10;I01j/v7Z7/DGG9e4efMGaaqo1erMzNbwJwGHux2ODpqMRiMsS7C8OI82FL1xn5mZCqdPn2V1dRlp&#10;GvR6PYKpzz07e3eZTLoUSia2PSVfSknSHqWCy/nzJ7h86RyFXIY0jWk227SbA775rRe4djUl48E7&#10;3nE/Dz9yEc+VdDodXnj+Cgd7Ryws1Hn3u59mbnaBYKqxzAIb601++Zd/CzcjeO+PvxNhTegMDhlO&#10;+jh2hvrcCqgsz3zjCle/1yOXEVRnXe47NceT7zjHwlKRVI+JoinBJGFvv82drQMM0+b8/We5/+xp&#10;bNuk2Tzi1o0NwlBQmz/G/fc/Tji1+MTH/xdefW2fn/7gD/LPf/FncewYacQkasxk0iFVUybTLuNp&#10;hygeEUZjms1DwjhiMg7IFSrM11YwTJdKeRalFEiB74ccHLV57ZWbvPLKXSZjmKkKnnjycS5eegAh&#10;DA6323z1y8/wved3MEz4J//snZw41WAaDhmNeuRzWZaW68xUi/T7Ha5eu0J/0OX4sROsrR3DsbNE&#10;UYQQBv1+n1dfu8rrr1/Hn8LycoMHH36AhYU6URCT9fKYRoZeM+TT//HrPPOtN5ES3vPeB7n0QINJ&#10;cIhjwexcGSkFtm1TzBcoFksUSkVUCkpAFAWkacp4MqLdbtLtdml3W8RxSLfbJY5CFhZrzM7NMQ0S&#10;tu7sIXA5c/oCy0vH0FqQRAlIGE367OxucnC4Qy7vcPy+ZeZqJTzHQWvNeDrFNG1WltfQSrK73+bq&#10;tRts3zlCWjYnT59gZrZMonx6/TbtZgshTOq1VYqFWUhNjg67vHntBp1Oj4WFOuVyET8YMxkPGfUH&#10;NJtNKrMzuK5NdaaIbVuE/oQ4jllZWmVp8RjTsearX/4Oz33nFqZh8u6nn2IwGPGtb/w9UhokacqD&#10;D13kh37kh9A6ZfvODl/4wv9DFKTkcjmQKaZtYhiCTMFFkSItg0ajQb1eZ25ujoWFRYpeCcvyqBRL&#10;jAYj/vqv/jN//51naR91ME0Tx7KR0sQ0TdI0xRTwxJOPI85cOq2VUhhCEoYhvcGAMAyZTqcYhoEQ&#10;gjiOkRgIIRBCkCQJQmjyxQL5fA7DMOh0ugRBQKoVCEBqMjmP+tIca8dXKZfLzMxUyGQ8+uM+Simk&#10;BNs2EUKQz5fJZLMopQjDkCRJuCdOQoJgims7pFoxmYxIdcp4OKbb7RKOIzqdHirROKZNZWaeRqNB&#10;Ll+kUC4xGo555coVtm5vIqWgVqtRb9TwMhn8YEKSJIwGYwaDAZZlUa/XcDMeUphorUEJhsMRh4dN&#10;fN9HJzFKKabTKUmiyLhZhDAIgoAoilCp5h7LNInjmCRJcF2XOAhRSmGaBhgSL5vBME1s28b3fVI0&#10;jcU6p8+dZW5+FjfjoQClFHEcI4Sg1+mwsbHBeDhiPB6jtca1HUzTJAxDer0BOtF4nkc+myOIQtI0&#10;JUkSkjhlEvgYlsncfI1HH3uMhx55GC+XZXdvj+ef+y7b29vMVmY4deoU1fIMKk4YDAbc2dxi8+5t&#10;RqMhmXyO5eVlajNzHOzscf3Vq/iDCSQaw3M5dfYcxWKZKArYvbvN0fY2/3+mbZMp5jEdG21KkiQh&#10;iCK01iRphGEIQGOYAtM0KZVKZDIZ7rFtG0tadDod4jDANk1UCsPhkOl0yj0qTdFpimFZlCtVyuUS&#10;ruuSxDH9fpfhcIhpW1iWQbFSxHJs0kRzsL/PuD+ClO9zsyYrq6s89NBD5PN5NjY22N3dZ+fuLlJK&#10;FhYWmJufxfM8ao06k8mE9RvXuf7mm5imwcLyHNNwhB+MKFVzPPTgJRoLFbIFC01EtZRlcWGWXN6h&#10;023yne98h7vbOzz+lreyunKGl1+4zV9+5hsMeoCSaG0QJQlaaLI5l8biPGfPn6U6U+LmzZvcuHGD&#10;RqPBhQsX6Ha7vPDii0ynPmfPnqXRWEQJ6Hb63L27w3gwpFgssby8TK5UpFqtopKUg90DNtbXaR0e&#10;ITHQWuO6LkiNYRtksg7VapFKtYzjGOQLWWzXYjAY0Gp1CIOUYqGC5+Zpt1rs7R4w7I1I4wTPtQGN&#10;7/sgFKVyltXVRcqVIvPzc0R+xNbWXe7c3iGOFVGoKBZKSNPAcRwMw6DT6TAYT5BS4louk8kEBaRp&#10;imu52LYDhsSyLEgkSZIQhiFCCJRSpGmMaZrkSjmcjIuWGtOSaKEwhESplCAKAYVpSUxTIA3QUpPN&#10;ehTKOSqVAmHiY3s2a2tr1GZmefGFK7x65U2SSJPLlnAclzRKCeOUJEyI4wSVAkpg2zaW5RDFCcI0&#10;8DyPTCZDJpNDKM3u9g6T0QjfnzCdTtFaI6Ukk8lRKBRAmiAFKgXbcymU8hhCMuh1aLeOGA/62J5D&#10;rpzl2Kk1Tp47wUxtFsOS3F6/xXPPP4spNfcdO45pSrrdLq1Om35vhBCCYqXMw488xKUHLpLLZYjT&#10;hP39fbbv3CVNUxzHYma2Shz7IBSj0YDxeEy73SaKEsbDCUIJcpkscRxjuw6e52EKG8dxqFYrHL9v&#10;jXI5z2g8QKkUpSNGgy6mBSfvO0Eul2Nne4/t7W1CP+LYsePUanXarS7PP/8S+3uHeJ7H7Ows2YKH&#10;UhGHR/t4WYez504zM1NBaHBdl3y2QBj6HHVaBHFEzvOYm6thmxapViRJzHQ6ZTqecPXqVV69do3V&#10;5QUeungZz/OQBhQKOTzPwbZtHMch0Yo4iOl2hhweNnnhuZcwpIOKEy4/cJ7ppI/lRNQW8lg2xDog&#10;n8+Tz+RxHAeBJIoStLBotwbcuLnJ4UGXiR8hNTTqy9RqdfZ2mxzst9nc2MWyJKfuO86DjzzI6toy&#10;QgiOjo7Y2toiSRKSWFEuVFleXGYyjBh0xpQLNS6de5BSvoKBgVKKw4MDDg/3yboenucx9qdksx6h&#10;71OpVDh35ixCQKoVSilM08RxXCSCw8NDRpMxjUaD2lwd3/cxLcnW1hYHe4eAIp/PU5+ZQyrNqD3i&#10;F37+o+zs7BGmCZ/4N7/KBz/003SGXVIVEsYhhmGwu7tNp90kiiLyhRL5fB7XdUnSCClMnnswsvi/&#10;AAAgAElEQVTuOdI0ZXt7j8/8xecxbY+MV+Dxxx/nYx/7GKlW1OsNhBB89nOfY3FxmUcfe5Jarc7O&#10;zg7/7jd/iy984Qt0um0saaC1JkkSXNfjPT/6o/zMz3yExcVFpJQkKuXZv/t7/uUv/SLT6QSVxgih&#10;AclP/dRP8Tu/+3t87Wtf50Mf+hDfpyWPPPIIH/jAB3jnU0+Tz+fZuH2bVquFEAa5XA7Hy9Dr9eh0&#10;OkigUV/Ey2WZTqfEcUq322Y4HmFZFrlcDsuykAhKpRJBEBDHIfeUy2VUEvJHn/oDvvrFvyGNxvzw&#10;ux7jz//jH2Jrn9HRHbLCZ+f6a3zni19k++Y6Tz5ylnP3nyZKJSPt8JWXNvjzr7zAzhCsbJ61lVXy&#10;nks8GlFwTN71xEMIw+DZV67x4rU3aU99EmkQxSmWYZIxTU6vrlC0DcpZj9Ggx1GrQ7c/wM5kmUxG&#10;rK0u8vhDD1As5plGMRu7B1y9sclhf8I4AS1sFJI4TbFNi/e//yf4yEc+QrfX5rd+6zd58/XXKOSz&#10;LC/VmSmXKGRdMq5DPudRKRXIuA4ShW2ZuK5NmsZ4rothCCzLIpvNky9UKBQrZMuzKMPluy+9xi9/&#10;4l8Txgmf+tSn+IG3PUkcBoRhyHQ6JQgC+t0ehwc7XH/jNfI5j9psla2t20zHE2zbZmVlhUqlQiaT&#10;I1EpUkpMKdBxjGVKMq4NKuX111/nG3/7DE/+wDt457uepjIzQ7vbwrZtojjEdV2iKMKfDommY268&#10;8Qpb69eZjPuUCnmWlhYoFstEUYzlZClUa/znr3+Tl6/eZPnYfczVFnjmO8/y2mvXGE0mWJZDHCVc&#10;fuRh3vveH2N3Z5+vfe1rhGGI53nMz8+zsLCA74e4rkuhUKBYLJLN5zh58iQ7d7eRUnLm5CmEMBhO&#10;xpw5c4bxeMwzz3yLg4MDHnzwQTKZDF/96tepVCo8+OCDfPf552i32ziOw9mzZ3nppZd47bXXEEJg&#10;2yaDwQClEtI0JYliTNNGCIGUEq0FURQQxzGgEEogpUQJhRACFSvuMU2TKE3I5QpcvHyJZvOQu3fv&#10;gtLYtk0YB1iWhdASwzBQaIQQCCFI0xRTGmitkZrv06QIDIRpkSQRWmtAoZRCKYVhGAghkFKSJAkS&#10;0FqjlEJKiZQSKSWJUmitEUKglOIeKSVaa2zbJo5jtNagFGmaooXAsiy01iiluEdKiUJjmiZpnCCE&#10;wDRNtNakaUqSJMRxjFIKIQSGYeC6GbTWxHFMFEUYlonjOJimRAhBmqZEUYTnZTEMgRCCIPKxbRfT&#10;NHHdDGmaYhkm1WoVrVPSNMV1XSaTCdNpQDabZW5unnsM06LZbJLP5/jA+9/PuXPn+NkP/1Nu37pB&#10;fbnGb/z2v+X0hRN84Yt/hZe1qFRzdHstiuUCs7NVXn31Vb7y1S/T6RyxurbIO975Nt7y6INUqxUs&#10;U2JIiziOAYFhuniZHInWHB0dcXd7lygI2d3dxfdjspkCS4trrCyu0usMufX6Op//7N/w6kvX0JHG&#10;NE200Fg5h6d+/IdorCxy/fo1SsU8zb0j1t+8Rb/XIw41pgfnLx/nzLkTmA7EUUC7fYg0BLPVCsNR&#10;nzgOWF1bZnZ2lsOjI27cWGf/oEW/F1OpOlSrRUzX4NKlSzQaDVqtDi997wqlUoWlxRUcx6NSqbC1&#10;tcWgN+Di5UucPXsWJTSd5hFHzT1Gwx4He3cYjXtcuniWdz/1A9TnZzENUCRsbK7z0vdeJuflOH/+&#10;PLOzs4xGA669/iq7u7vcuH4T182R8Yq0WkP8IOYd73iKxx97glwuz8bGOhvrNzF0xFytSqpCDg72&#10;WV9f5/DwiNEgwDThzNlVZmbLZHMepm0QhxFBEGCYNmmqsQwTISRSS2zbJpj6TIMOFy6uMDefIZtV&#10;uA5MRgMO9vZpt7sMB2MGowjDgBMnFzi2toJpmgR+xGQyodU+IEl9XM/EcSwsy2J2bgbHcQj8mPFw&#10;wmQwZTgIyHp5tLIZDCIcu0ASWAx6AblshdFoyvr6OpVqnscef4DFpTn8xCdOQoSU+H7IaOyzfnuH&#10;3d0uUWzg+4K9nQ77BxGea3D2/otUZ+Zpd0a88sprDIdDFhYWyBWyCKExDAOtNWEcoZRCa41SYAjJ&#10;dBKBEsSxYjIOGQ2niARsw8bNusRJyKXL53ns8cepzs3RarXo93tcu3aNbrfNYNhDSIllWczW5sl4&#10;OYQ2CP2I7a07HBwcYEiFl/VIdIKXzVCrzbK6tsz8fI3RaMT2nbsE4ZhUhdQbFS5ePoFphwhzgm3F&#10;zMxkmJspUi5lsC2TNI0JgoDpNOT1a7e4dWOHtdVjPPqWh5ifqxBHPoNBj3a7y9bGJs2jLufPX+ah&#10;Bx9jOk7JeFUcZ5b/8/f+jP/06a/w9I+co75YZpr2SHTEwsISApvW/pirL9/m1ecP0CnMVOFdTz/A&#10;pYfrVGctUj2l0zkiSRStzohbN+6CMCmXy1y+dIHV5SWy2SyTccDLV66xtdXliSd+mIcfeBd/9bkv&#10;85u/8Yc88MBZfud3/w22mzAcHNHu7NFs7TMad0GEWE6CYwvCaESrfYQGlpZWqM+vkM2XUKmBxmQ6&#10;DZj6Pp1On939Jhvrd2kdDRkMJtTm5zl37hxrx1Yo5CtM+xF/9Zdf5O++tY7jwHvf9whnzy+jZUic&#10;TKmUyszMlnAci063yebmBtvbdygWy6ytrZHLFZBSIoVFu93l8KDJjRvrNJs+2azN2rFllpcXmZmZ&#10;oTG/QDZToNuM+MoXX+Bzf/Ft0gje/fRZ3v8PnsC2pwTRgEIxgykl4/GYIAhxHId8oYTneQjTQAiN&#10;YRigFEqlBMEUP5hwZ3ubl199jTBMqNcrrK2tEaeCw6Munlfm4sUHmanWePONW7z88qvs7O8hhKZc&#10;yaG0z+JikepshtpckWo1T6JCwjjCdXIY0iWMTHZ3e7z44k021psIAWvHFllcrmI5CYgYUxrk83mK&#10;hRnQNmkIrlPk7uYB165ex0CSzWZYWa2DSNnc3GR/fxdhCoRUHD/WoFarolWCUorFhVVWl07TaYX8&#10;9ee+zpvX9jANjx9733s5PGzy1S99gySByTShUs3wj//pP+L8hXMEU5/Pffbz3LqxQT6fp91tYViC&#10;4/etcPLcKZyMS76Yo9FosLy4hGFY+H5Aa69L86DJ/u4+B3uHTKcB21vbjIZjTNPEsWym04DxdIIh&#10;wDZN3v7kk4jGWl1HUUQURQRBQBTGSENiWRamaSKEwLIs4jgmDEPiOEYIgZQSKQWW61Aul7knCALG&#10;0xFaKBpLDS5evsjMfIXhsEez2cKyTFbXlimVCvjhlDiOmYzGgMQwLLQSpGnKZDLB9wPiOMIwBcVi&#10;Hsuy8H2f0aSPUoo4TpEIsm6W6TSgddghnIYkGmzLZWZullq9gdaC/Z1dNtZvkiQJruvgejaZjEut&#10;Ps/KygqDwYDtu7sMBwMMw8B2HLLZLOVymUKuiNaa8XhCmqaYQhKGIc1mk/F4ShorxuMxE3+K1hrX&#10;yZDL5dBaM51OmU6nmIaBjlKiMMLNeZw+e4ZTp09jWRZBEHDYOkQYkur8DLVaDdM2GI1GdPo94jjG&#10;NE3yuSKOZdFqtRiPx6A0nuNSKhWI45i7d3fY3NxEa8FsZRbTNLFtGy+b5Z4gCAnDkIk/5bB5RK5Q&#10;4My5s9QXFxgMBuzt7eH7PplMhkajwdLiCnMzMziOg2maTCYjut0OURQRBAFaQxKENPcPWb9+g6Od&#10;I9CaWmORlZUVtNa0j5rc3dhAJQlC831agOHYCNvEzLi4mQzSNMjn83ieh+WYJGnEcNgjiiIymQzZ&#10;bJbpdApak/PyqCThYG+XQa/HPSpNQQgMw+CeQqHAfSdP02g0kFIihGB/d5ub12/Q6/VwMx7HTx7n&#10;+IljuJkMxWKRw/19rrz0Mvt39yDh+7JFjwcffojV1WVGoxHtdpfXr75Br91DGgYra8tcfvAB5upz&#10;bG5u8nfffgZ/GJAvuyws1qgv11AixMvYJPGUVPnM1Arcd2KFajWLSqZUKhlK5SzjyYQXXniByWjK&#10;0uIx0tDj2//vi2yuD5EyR+ArfD8ijBJMCzzP5fiJVWqNGn4w5erVq4RhyIkTJ3j00Ufp9Xq8/Mor&#10;jMdjVlZWqTUWSNKU1lGb3d1dTGFSqlSZm6+Ry+VACaIoYjIc0Wm3SaOUMAwZ9PoEUYhtm2SyDtms&#10;Q21+lkI5TzbrYbkmUkKnN6DT6ZGGGs/LEMcpKtFEfkTrqMV0PEGpFJUkCKHxcg5CKuZqFRYW6iRh&#10;QrPZZH/3CK0kWhlkMjly+QKNRgOUZhJMaHe7jMdjfN/nnjCO8ByXKIpBm5imjWlamJhEUYJSCq01&#10;cRySkCClwLQtvKxLSoppGziOQ7Vc4Z5ms8lkMsYPfCxLUCwWWVxsUKvXCMIxI3/AxB+RzbtcvHSB&#10;xcVFtrd2+coXv8WoN0VrgW06xFGKYZhIKZHSxDRslFJYloNlWZiWjZPx8LIZbNsmCAKSKKbf6jEZ&#10;DZhOp8RxjNYKwzDxvCzZfB7DMpHSRBgGlmOTzWYJQ5+d7W1UHFEo5plfmGN+scbqiTWUkeLlHCSa&#10;wbDHzs4d8rkMDz9wmUq1RLPZ5Orrb/LCd1+g1xuQyWTIFQu87W2Pc+LUfUjTYDwecfv2bVrNJkEQ&#10;UC4XyeUyIBRBENDr9ei0e6AEk+EElSg820MJSNOUe7JuFiklSikKhQz1xjxezsG2TUxL4FiabM6l&#10;kM9yT5TE9Ls9Br0+1WqVarVKmqZsbt1Fa02jsUitViOXyxDFAVt37zAY9LBtCyEEcZyQz+dpzNex&#10;LIvuaMB4PMKSBsViEdd2CMOQTq/L7Y1bCAzSNEUacOHCBS6dO49Sijt3N9nZ2cEwDNbW1igWi0RR&#10;xGTsc7jfZG/vgP3tQ7QyGQ4GLC420ATYXsTCchUvI6nWygghSJIEy3KIogiVQhildDsTDpt9hHDo&#10;tAf40ymzM3MsL6+SJoJRf0rrsMPdzbtks1ne8tjDzNRmWFioY1qSa9eucf36dYJJgOfmqdfqqNjA&#10;1DaXzz/EidUz2IZDLpOn0+nQbrcJggBTQr1ex3Zd/GBK5Afk81ly2SyFQoEwigjDENd1sSyHJEro&#10;9XqEcUStVqNYKOP7PmHk02w2GQ2G5PN58vk8GddDpgKRwuf+9LP84R/8EaMg4Gd/7sN89F98lEk0&#10;ZTIZ4Yc+cRzTah0RhT75fJ75+gJRFBEnIWma0m62uHPnDvX6AuNJwP/xe39MZzBmMg6YTqf89m//&#10;NsvLyzTbLfxpyMraMR5+6FHGfsCXvvQlPvVHf8z6+jo6VViWRRpHxHHC/fffz0c/9os8/fTT7Ozt&#10;sn5zA8u2cRyHEydO8OorV/gX//wXaB0doUkxDAO05PTZM/zqr/4anufx6itXmZ2t8d73vpfhZMzt&#10;zU2iKCGOY5rNJuPxmJm5Go1GgziO6Xa7RH6EMA08z8M0TSYTH61TpGkQxzHz8/O0my201timpFKp&#10;kMl4CCHY2rrN7//e73LlxeeQaBxSfu2Xf55f+u//GdrvMGpuM21ukgw6vPHC8+xs3OKxBy5SX1xg&#10;FCRMjSJfenGdz3z1RZq+IMBiqbFIfXaWcbtFNedyZrWObZvstAd8782b7A/HxNIgjlNcx6KUyXJ6&#10;dRlXJegwpD/oolKYRilREpOkKeVSgXIpRxzHtAdjDroDQlwS08F0MgjLIUoUQRBgmpIkijh2bI1P&#10;/I+/zHt++Cm++Y1v8Pm//ixJNKVaymNKQd5zMA2BbZuUCjkEGqUSMpkM2azHTLVMJpPhHq01qZJ4&#10;mTxWtgRWlms3Nvm1//nf0h2O+OQnP8lPfeD9GEIThgHj8ZjBYEgYBrSah7x+7RX8yRDHMsnlM5Ty&#10;BSqVCseOHSOfLxKnKUmiUEqhkohcJksxn8MQmjRN2N3Z4bnvPk+cJozHU3LFHGEU8chjj3Dx/AUK&#10;xSJJHJPEPtF0wq0b17h5/VXicMxCo8FifZ44jplMfFINmUKZm5u7fOnr32TnsMOpM/ezsLjG1p1t&#10;/vzPP4tCEkcJZy6c5x3veCf7hwcYmKysrOD7ISdPnyKXybK9vU1/OOCtb30rg8GI9fV1bNtkZWmZ&#10;+lyNfr/P7dtbnDlzhlqjzssvv0y73WRhYYFqtcr169e5c2ebRx99lJs3b7KxscHjT7yV6XTKYDDg&#10;9u3bHB4eMjc3x+bmJr1eByklvj9BJSlCCIQwME2Te5RSJEmE1hoDAyEEURqhlMLAQAiBUgqtNe99&#10;30/wr3/tV/mzP/s0v/Ebv4HQYNs2woA4jrEMG9u20YLvk9IkSRJQKab5/9EE51GW5QWB57+/393v&#10;29+LeLFlREbue9a+QVVBFYsgooDAQUWlabsBpXVcAU873dP+4fTYp/tMt7Tj2DjnNAqjokgLyqIU&#10;SxW1ZW25VFXukbHHi3j7u/u9v990MsfPx8RAkOc5CIUQgkILhBAolSOE4LaiKJBSIqWkKAqEEAit&#10;KYoCIQRCCG6TUpIrhdYaKSVCCJRS3CaEQErJbXmeI7Sm0BohBEII/onWmtukaaC1BqUxDIOiKDAM&#10;g6IoSNMUrTV5nvNPTNPGsiwMw0BrjTAkcRxjWQb/RCmF6/rYto0w+J8UWgtM08T3y1iWBUpzm+NY&#10;OI7DeDxGSonr+kgpGY8Dpqam8PwSaZrywAMP8NM/9SF++9Of4mt/+2XQOciCn/uFD/PgI/ez3lmj&#10;29smCIYIU3PffXfRnp3m0qVL/I+//QrjcZ+3vvVR3vVjb+XwoUWQCbpIGY8mjMdjhOFQqTZBmmxs&#10;7vHSSxe49OrrDHoDHNtjYWE/j735LRw9eoKKVydPNX/82f/Gf/1Pf0SRaUgllmWhTc3UwhQf+fgv&#10;UJ9tMR73SeOI73zzH3jmBy8gFBgmlKoG991/N/uXFxgHQ65fu0IYTqjXq5y94xRCZ6ys3cSyDRb3&#10;76NWqzEJIvq9CZcvXyUIxnhlj9n5WR586H6OHD6GlJLz5y+wsrLKcDDGdX2OHz/OsD/gH//x27Ra&#10;LX7ivT/BsWPHGI+HXLn6KutrN7h29QJzsy0+8IF3c/LUQdJkSJwEDAZ7bGxvYRgWB5eO0GxOYZsG&#10;hS7Y3tpgMBpy/pWLbKx32NkeMBylHD9xhjNn7mRpcRnH8UjTGN+zaNR8lIopiBkM+ly7doWXX3qJ&#10;JElotRocOXKINEtQWrO7u8v29g627bIwv4jjOAyGPTqdDsk4xXVd0jRja2ubYyfrvOOdDzE7UwIi&#10;iiJD5SlSmmRpQRBHFEWB41iEYUyvO2RjdYMgiBFApQbHTywzO9vG932KoiCKEibjmJUbK/S6ExzT&#10;5cD+49hWlbVbXXa2Jqyv9pibXWTf4iy6KNjauMVg2OXY8QOcvvMEcRpQqBxpSQb9Eesb24RRjrQq&#10;lCvTRJHk/MtXefXVFUy7RL3WZv/yIbxSnTCIeeaZ59jZ2aHWqNNoNBBCI6VECEGhFUIIoiBmMg7J&#10;U0UcpMRRRpoo8lxjSkmzVsevunglF8OQGLbFeDyh3xsSTSIs20AIQaVeoVIpk+YJ5WqFcqlKq9Gi&#10;VqkzHA7ZWFvj1q2b+L7PwSOHsF2L/mCXLEuZmZlGKcWrly4QxRHVus1b3vYwp88ewisLtAhpNTyE&#10;ijBkgtIJeRYjhMY0Ja7tAQa+XcZxPITQCBRFkZIXKaP+gG63z7XLq0RRwVvf8k7qtRnK/gy+P8vT&#10;P3iNT/7y77J8qMx73/9Oyk2TQqRYtkF3b0Q4LFi72ecbXzlHGkO5BO95/70cPuZj2GMwUoJwSBJn&#10;aG2wtT1g0A/Jc1heXuD40UMcP36cudl99Lpjnnn2NfYtnOKRN7ybV168xsf+5S9jGoJPfeaTNFse&#10;G+vXeOHF57hx4xqFSqk0bKZaPtPtKuWKg+OaVKtVZtuztGfmMCyfIhcMhhOGwzF7ez2u31hhfW2L&#10;MFYYmMRpztLSMqVymZmZGZaXDzEZpvzNl77GS8/fwLLg8bfdzex8lTDpYVqKmXYbx7ERBhRFxvrG&#10;Knt7HYQwaLVazM/P4zo+/f6QMEgoeVWuXV9h9dY2Qhi0WjWarTrHjh1jfn4eUzj0ezEvPnuV//cL&#10;3yQJ4Y2PHOLXf/NnMYwxw3EHyFFFxt7eHmurG4zHAa5fol6vU6lXaLfbTDWaGIbAtCSg8X2fGyu3&#10;eO7cC0RJwtzMNPsPHiCYJGRKkBcWlXKdVmuG69du8vWvf4PXX+/j+XD29DT1psv8vhph3MW2c1rN&#10;EqWKj0IThRlpYjAaKS5f3eP6tT7bmyCAqTYsH2yBDNm3OM3c7BSmadJotAgmKWmoce0G169s8MKz&#10;55mMY+bmZrj3vjvwKg6XLrzMzt4WSqfMzNa4846j1KoeO50ttDKYay9S8tpsrI35zj++yM5myM52&#10;j4994l/ieSX+7L//Oaurm1i2i5AF99x3B4+/5VGiIObJJ3/A2soWYRhiWILjp47w5jc/zOzSLGme&#10;Yzk2jUYDQ5iEYcjayjrfe+JpLr5ygWAYUKs10LkmCmM8z0MphWkZVCoV0jTFMAzIMo4ePYqYP7yg&#10;8zwnDEOSJCFLU6RhIKWk3W7TaDTwPI80TQmCgCAICMMJt0kpcX2PxcUFKpUKpUqZMAmxXZt6q87i&#10;0gLlqs/Vq5f53veeJIoCFuZnWVxcxC97SCnZ3u7Q3e2RJgWT4YQi12itkRgoneN4Nu32FAsLC8RZ&#10;Qn+0RxAElGwfy7KwLAvHceh2+mxvd0jigiRJkVIyv2+B9uw8Qgg625v0+32iKESgKJU8FhcXKNWr&#10;+H6ZrbUtdra3ydKCLEmwLItKpYJfLmNZNmmaYts2JdcjCAJ2e12iKEJqidaaJM8wTJOlpSUWFhaw&#10;bZveXp/V1VU21taIghhTCuYW5nnrW9/K4v4ldnZ26Pb7DMcjbM+m0arjeR5ZnjKZTLityBXlchUp&#10;TTqdDoPBgDzPqZTKTE+3KJU8oihie7vDYDAgDGMMw8CzPVzXRQGFVniej+M4JHHGYDAgSkPK1Sp+&#10;uUS9XqdSqZCmKUEcIYSgVqtRq9Vo1ppYloWUkoICISCKIsIwIosTVJqxemOFyxevcOvGTbTWzM7M&#10;UPIrDAcDutvbqDxHaNBagxRgSJxKiXp7ivnlJWbm51jYt0SlUsKxbYoiI4oCkjRGSEkURUzGY/r9&#10;Pns724xHI7IwprO9gy4KQGE6NtVajVqtxsz8HO32LK7rUqQF/W6Pa5evsL6xSkFBuVLh8JGDLCwu&#10;sm9xAdf3iMOIm9ducO7p5+nv9lGZBkPQnKoxOz9HvVWn0Whx5dJlrr5+FTQsLe/nDY++genpac6d&#10;O8czP3garTSWA2fvOMn9b7yXUdDFcSWjYY+NzVu4vsmRo/vZt28K0ypw3Zz5hSnKvsfVq1e5ePEi&#10;YNKqz7B2a8AzT14nTRyCsSIKC1AgDAloZuammF2YpVItM+z1uXnzJloXPPzww9x5552sbW7w/aee&#10;JM8UR44fp1ZrEIQhu7tdgnGI5/pMtacxTRPLcqhXa6gsRxUFlXKNPFd0traJk5DNzU06nU0QBZ5v&#10;MT09TXtumlqzTK1ZQylFZ2eP7e094ihFKUXJ9Sk7JfY6XTo7OwwGA6SUlEoe1bKHaYFtS6amW/iu&#10;TxAEbK930MqgAMIgpV5v4vs+9WYDKaE/GSAMyPOMNI3JixTTNBkPIvY6fbIUTGzSOKXQCtM0yVSB&#10;UgWGJdFCIYTA9lx838Uvl7BcGwpFEiV0u12iSYSUIA1Bs9lkaqqJ4zgMJ0OG4z5hOmFhaZq77jnL&#10;qdMnCccpf/onf8HGrT4okAK0Bq3AtAy01hiGhW3bFEUBUlJvtqg1Gjiei+M4TCYTxuMxu5s7aKWg&#10;UEgpUUohpcS0XVzfQ0uBNAzK5TK2bRPHMXt7e2ilqNXK3HP/3czvnyMXOeVqiSgJwdBUSg5+ySWN&#10;YxxbMjM7Ra1WQemcIIw5//IFvvWtf2C30yWOC06eOsRjb3mM5YP7SZKEtbU1Xn/9dXZ39iiKgmaz&#10;TqnkoZViNJwwGIyQWpClBeEkIQlj0jTHNE0sy8KUFpPJhNE4xHYEMzPT1OplMBSnTh9nulUhSwPm&#10;F2ZwHAvXdSmVSvS6O3R7e/R6exiGYG5ujtn5ORzHAylQShEEAcEkQmvQUtDtdhkOxhiGgeu6uL6D&#10;UgrbtinyHJXlTCYTNjc3EBo8z+Puu+5idrZNlISkaYopLeI45vVLr3PhwkUqpSqHDx9mYXEeIQTD&#10;/oi1lTXGo5CSV2XYC7h65SZBNGF2vkF73uPUmWUW9rVptqpEaUSa5ERRQq4KhsMxg1HAoBcxHMVM&#10;tWYY9Cekacrs7DzlcgXLdBj2J8y2Znny20+TpikHDi5y/0P34Hk2hw4fIIoi/vqv/5pL51+nWmmQ&#10;pwU6Fzzy4Ju45+z9zE7PY0qLil8mTVN6gwFaa6rlMpVKhSiNSdOUIosY9PqUy2VmZmbIsgzDMHBc&#10;HyEEea4IggDX9ahWqwghmEwmpHFCv9/DcRyKQqEF1CpVpLaYabW58tplPvHxX6Lb2+Vnfv5nef+H&#10;3oeiIM9zRpMRSikmkxGGhOnpFpVKjTiOcV2fSqXC2toaOzs7nD1zJ9I0+a3P/Fu+/DffolIpMxpP&#10;eMc7foR3vvOdKAWnTp3h6LETvHLxAn/wXz7L888/TxhHpGnKbULDwtwcv/iLv8iP/fh7GA7HaK1Z&#10;XV3l5soKtVoN07SZmZmh1axz7do1/vVnPs1OZwuhNbcZhkG5XObXfu3X+ZVf+VW6vQFRlDAYjbh6&#10;/Rrj8RhhGhw8eJCdnR263S6GNKlXq9RrTZSAyWRCkqWMRgMMwyLLEo4cOsxtQggsyyJLEkwpqVRL&#10;uK7NU9/7Pv/+//g9tjY3sAwQRU7Zgv/4u/8L7//Rh5Fpj6i7RtLboGporl+4yMa1Gxw7ehjHLxEU&#10;krEo8w+vrPMX3zzHdgDCqzI7M4coFCqJMPOEB+84zuLiAheurvDkiy8xTAuUZZNlBczQOnYAACAA&#10;SURBVJ5rU7JsFloNSkKTBBOklAhhkGSKcRihhcC0LfI8Z5JE9CcRiZIYXg3D9rA8D2FYZFmBFgrT&#10;lGRpAkVOq1nlX/3SL/HBD7wPdMZXvvwlXnnhOWxD0m7W8V2bLEuwTAPf92k269xWrZaZajVwHAdT&#10;wmgSkqQKJU1Ms4ThVsmlz//6u7/HrY1NPvaxj/HRn/sZyhUPCs1wOGQwGGDbNnma8tqr59ne2SSa&#10;jMnylKV9C5w5cweu61IuV3C9EnmeEscxWikcx8GzHW4zTMjTDCklW1tbfPWrX+Xciy8wOzvFz37k&#10;57nj7BmQErKUPIswHRvSgFvXXsMQOVmaIoQmGI2ZTCZkShMnKTvdAbc2O1xd2SRKYX7fAe69/yFe&#10;eOEVvvjnf06a5vzmb32aU2fPcPHiRZq1Bpkq0EpgmjZbOx0cx+L06dPcunWL61dvsLe3x5Ejh3j3&#10;u99NHMR8+9vfZt++fZw9e5bnnnuG559/njc9/hi2bfPyyy9TqVS46667uHjxIq9cuMjZs2dRKmdj&#10;Y4NWY4qLFy9SqpQplUo8+eST9Pt9yr7HaDRiOOzj+z5KKdI0JU9TDMNA8f9TCqSUZFmClBKV52it&#10;UQU/9L///n/gXe96F7/xG7/GN77xDaQEy7IAiWma3GYYBtI0EEJQZDmmaaLQ3CbRaK35J0oppJRo&#10;AVJKiqJACAFKI4RAC9BaY0qLoigoigLLsjCERmtNoTW3KTRFUSCliRACUxpIKdG6IMsyblNKodCY&#10;pokhJEopQHKbUgopJVLyQ0VRYBgGKs9JkgSkiVIKU0KaphRaI4TAdh08z0MpKIqCQituM6WB4zjc&#10;luc5jmPhOA5aa6rVKoZhMRqN0FpQr1cplTyyLCPPFb7vI00DwzDQSpBlGUJIHnvsMT780z/D//Mn&#10;n+Pf/97vIoWiKBKEqXjz297MBz70Xl69fJGV1Zvs7Gyz2dnkzY+9gbvuuQNFgZCKpcUZ5uebIENs&#10;K8NyUlQRMxj2yAtNvdbCdmv0hzEvvPg6f/fVJ7hy+SbNWpO777qXKEq44467eNOjjxNHOUWm+cLn&#10;/5I/+9wXUSnoDDT/kwl3P3Ann/i1T5IUKUkasre7w8VXXubG1SscOryM5zlEUUSSRliWQRzHbKyu&#10;EUYBjmNx6vQxDh1dZjDc48q1K1RqZfYtzlOtNxHCYGNjg6tXrtGebXPg4H6Wl5dZWlxGSoP19XWi&#10;IObChUt0u10OHz6M67q8/NJ59rodzpw5xdHjxxBCs7G5ShQPMIyEx990P8eOLWKaMePxDts7t9ja&#10;2sD3y5w8cYZ6bZqi0OgiI84SKHJs22Vnu8eVyzfZ3QsJQ8WBA0fYv3SQOIUwDBFCs39xjvm5KSZB&#10;H6VjEBlxErCxdovV1RVu88ol4iglzQtWbm2xtrqNbfu0221mplp0ezusra2RBvxQMIHRGA4cgre9&#10;/SgnT+yj0XCIkwlFkeG6LrZtc5tSMBqGrK3v8MLzV9ndBd+Gw0ddDh2aYWn/DCXf57YkVRQ57Gz2&#10;uHljleFwjGF6zM8exJRVtjcDvvfEK+xswexsmRMnFpmfq1PkIWur1yjIOHHyMPuWpvF9h2rZp7PX&#10;5/ylqyhtUqtP05xeQJo1dncDtreGPPf8JSajgoV9B2jPzlPyq2xu7/DUU08xGQXU63WajSmSLEZr&#10;jTRASsmgN2QyjkjCjDTSiMJkEuZoDY4F9XoZv+pSb9YwTYNMKba3OvR2R8QTcD0wLUG1XqFWryAl&#10;GLZFo9GgWq1SLpfxfZ8wDBkPhti2xbGTx/DLHlvbG9y8dROJJowm3Lx5HSFzZuZbHDmxzOLSNMsH&#10;57AdQdkDxyzI8xFxMkQVEbYlqJbLICUVv85UbQqhNHESMRjsMZ70UDpHaFCF5NbqDq+/usLRI2e5&#10;595HqFcXqFXm6fdSPvPb/44r11b4qQ+/hzN3HybXAbdWb7K2ugnKIQ9cvvKl7zMaQKMOH/7Im9l/&#10;2KY/uo5p5sRxgGEYVCp1BDad3T5aCSzLwrEli0sLHDp4jHpthhsrXYq0zB1nHiMOHD7+L36ZF164&#10;yDt+9A1k+ZjXLl1ASugOQCloNqA9C/MLLSo1G2kULB1YYt/cPIZhYVgOtuUhpU2vP+TSpUtcvHiJ&#10;KMxZXNrP4sIipUoZ2/UZTQJUAZVKnWEv4unvvMDayi5BkPKGR0+ysFhnZe0KUTyi3W5TqZbAUFTr&#10;NRzHJssyiqxgamqKZrNJnudsbm6TJjnRJKXfGxOFOXP7Fpibm8MxDWq1Gq1mEylMJuOEy5fW+NPP&#10;/yU7Gzmnz8zwb//dJ7HckCgZYJuCkueyu7vLhQuXWF/bZDKJsG2beqNBtVZmtj1Dc6oJQpHkCbbl&#10;MpoE7HZ7WJbF8tIChm1hWx79YUQQKUrlGkePnEQXii/91V/w5JPfZWG2yV13n2Rufoow7XFr7XXG&#10;kz1Kvk2z2cRxfSbjlJ3OmE4n5vqNgN4e2BYUBZTK0JzyKFcF+w+0adRLOK5BtdagyAXRBIKx4sbl&#10;HZ75wWXCMTQaFnPzDWrNEnE8oFS1OHpsP+12GdNICCZ9xsGEVmOaZnUelXg888wVLp2/RacTMegn&#10;fObTv0qjPs1//j//kCuX16jUPOIkYmFfi3vuuYs0zXn2meeJw5yiyNh/YJEf+4kf4djxw2x01kmL&#10;nHq9jiEtRv0RN66tcOmV1+hs99ja6CCFxLNdPMfFcRwcz6Vaq/DQQw9Qb9UxTZPxYMilVy9Q8nzE&#10;mQfOat/3CcOQra0tgijEtm0atTr1ehW/XMJxHNI0RSmFISSWbSCkZDQekGcKx7VoNJs0p1sIQ2LY&#10;Bl7JRVOQpgkba+tcvHiRyWRCvVFlamoK33cRQpDlimAcMepN6HT2yLIc1/awDRNQCFOihaJUKuF6&#10;NgU5piVxDAfPdSmUQkpJniqCIKLfG5EkCb7vI4TB3Pw8tWYD0zZIk5jJZITQBSrPcByHROV4nseo&#10;N6GzvYvOFVmW4ToOpmlSKEWYxBiGgW3bGIaBEJCmKVpr2u02Bw4cwCv51FtNLMfGNCyEhslwwmuv&#10;vca1q1cJxxOmp6c5c+o0jucymYRsbW0xHA5xSj7Ts9M0WnWkIbAsCyEESZIwHoxRCsajiN3dXbrd&#10;LkopapUS9VYT17XxfZc8V0RRxO5ulziOMYWJ4zhoIfDLJerVOuVyGcfxKJTCMAWGZZLmOc1mE98v&#10;I4QgjAP6/T6ZKrBtm1q5huM4SCnRQmBKKIoCIQSGYRCMJ5AXrN9c48JLLzPc3QNpYJo2RVqgsxSh&#10;QUpJURQgBUhJc2aas/fezeGTx8EysC0X27ZB5SRJRKEyvLJPo9lkEoWkaYopobO9w8XzL/PapVdJ&#10;4wRTwtTUFAsL87Ta01iWhZAGEoPhcMjK9RV6e110rqlUS5SqHtMzbWzXJc0SqvUKMzMzTCYj4jBh&#10;9foqly++TjrJMRxJtV5BGJKZ+RkOHjzMoDvg/MuvMBmFzM/Pc/e9d+P6Dt994nt0trf5IQOOntjH&#10;I29+GK9sUirbGCbcvHmVlVvXMExoNny8kmR6ymX/8jz7l+aJ45AbN69iGBb1ShOtSzz79DWe/N55&#10;9nYUFBLL9LgtjkOkKZiZn+G++++l2Wxy68Z1XnrpJdrtNo+/5c3Um01effV1rl2/SblWo9WaplAK&#10;kISTiGAS4voehmFQq9TJ85w8SWnWW9i2S7PZZHZ2loP7lxkOenzxi3/GU898H6VSbNvm2PHDzC7O&#10;sP/QIq5lMw4DVm9t0ul0mEwmlL0ys61Z4jBhZ2eHzvYOQgjuuOMMb338TUTxmL3uDnme0mg0iKKI&#10;i+cv0esOsSyH0TAkCGKUFgghMB2TxlSF4yePkJNgWtBoNRBasLna4eUXXmX9Voc40hgIVAHCFCA1&#10;judiWQaZyhGGpFKpMDMzg+mYFEVBGsVsb3cIxgFJmIIGKcG2TUzTIM9z0rQAC7SAg8emeNePv51K&#10;rUJna4+vfflbbN4cgQTHNiiKAqVACNAaVAFCgGEYaGFQrddoz85Tb9UolctMJhNWV1fZ2+lQpBmW&#10;YWNZFkVRYBgGpmUjTAPDsahUKpiGTZqmhJOA7l4H0zQ5efokb3jTQ9iuxSAYUJDjllxqtTKlskee&#10;hkRBQLniMj1Vo1wtYTsmWZYxHA7Z2d7l9Vcvc/78eWzb5pFH38jho4ewbJvJZMLa2gZXL19jOBzj&#10;OA6gMIRJnqSEYYQhTKSw6fcH9DoDJpMYyW0C0zS5LU4zHMegUvZxHItKrUyzVaPZqBDFI8pll9Nn&#10;TnDmzCmqtRKmodnYXOHcuefI8ohTp08yv7AAUjIYDNhY32FnZ5c0KfD9Mq5fZTwJ6HQ6RFGCUjmO&#10;4zA9PcXU1BSmliRpzM7WJjudLaammjz04AOcPXsWrQu2O1tsb2+jFAx7Y849+yLbmzvUKzXyPKc5&#10;PUWtVsUUkq2NLbQ2aLfmCYYp//gPT5MW0J6T3HnfIQ4enqPRLFOrVQiTmCzLsGyb4XDM9ZVbxFFC&#10;HAt6vSECGylMZmbmmJubQxoWcRjT2e7iGh5XLl4jS1Nc3+Kxxx/lyOEllg8sctsTTzzBl/7yy+QZ&#10;1Pw6y4sH+OkPfpi56Xl0IZHSpF6pEUURRVHgl8vUKhWEgMF4hMpS+r098jyl0WhQLpcxDIPbvFIZ&#10;rQRRlGCaJuVyhSzLSJKE4XBIkWWYpolt2+SqYDye4Do+tumw1+ny9a/9PWEYctddd4IBh48dADRx&#10;HON6NhoQUtOsN7hNSolpmiwvHySOUs6dO0e5XKZWq6O04LN/9Dn+8P/67xQKTp48yUc/+lF+8id/&#10;EilNzl+4xB/+0f/NU089RZ7nCEMSxymF1sxMT/O+97yXn/nQT2EYBru9PpMgYDQcMjc3x3gyoVKp&#10;YLker776Kp7tcGD/Mr3+Hr/z259hfWOVIssBjRACEHzsYx/j05/5HYIgYDQJkabBtWvXUAKq1Srj&#10;8Zjt7W2EEJjCYKY9R5qmdAd92rPTdLtd4jhmZrpNURTooqBarTA3M4vQBaYhCCZDvva1v+Vzf/xH&#10;DIYDbpOAAbRc+Mrn/wN3H5thb/01wt0VymZB1RRsXL/B3sY2c3PzRJkiM0tMRI2vv3iDr3zvPJ3Q&#10;AK9Gya/Rnp7Gk6CSiDfeewftmSm++cR3eO6ViwyTHMPzAIkhwBaa6UqJsmEg8gTHcbAcD41BkKRo&#10;wyZMY/Z6fYZhTIbA8WtIy8V0fGzPRymF47oonVNkKa5tYFuCZr2CY9ssLy3y4Z/+IG946H4uXzrP&#10;1//+7xjs7eDaJqrIsW2bZrNJs1nHsizKZR/fc5BSEk5GjCYhpuWhpEmlMoXp1dBWiT/4o8+xsd3l&#10;ve97D5/42D/HNEAoGI/HRFGEUoooCNjd2+Hm9WskacTc3Azz8/M0a01s20ZKE6UUhmHgOBaW5aCU&#10;AqVRSqHJsCyTSqXCZDJhOByiVE57ZgrHtUAXpHEIRY7QOZNxn25ngyyaUC65dLu7ZEnCeDxEa43W&#10;gnEUMwkTCm3hVpvs7I74/rMvMd2e5w1vfJT5+X38l8/+IUeOHOGfffQXSPKMa5ev0OnssrS0TLc/&#10;5KVXznP8+HEWFuZ45gdPs7u9w6lTZ1hYWmBpaYm//+rfMxqN+PEf/3GiKOK5555haWmJffuXePLJ&#10;J3FdlwcffJDt7W2+//3v89a3/wi9Xo+vf/3v+OAHP8i3/+EJrly5wr3338fGxga3Vlap1atMRkO2&#10;t7cJwwlxHJNlGVprhNZIKdFCcFueK5RSRFGElGDbNnEcI7XEch1+53f+DdVqlX/9r3+b0WiAZVlI&#10;KdFaYFkW/0QLME0TyzDJ8xykwDAMdJEjhEBrjVKKoiiQUoIUSCnRWqO1xpQGt+Wq4DZTWmitkVJy&#10;mxAapRRKKaSUCEOSZRlCGFiWBUoDCq01t2mtKbTiNiEEt0kEtxWFRkqJYQiUUggh0FqjlEICaZ5T&#10;FJrbLEOQ5jl5nqOUQgtwXRfLctBakxU5UkpQGtd1sW0by7KwLIM4jvF9n0ajhZSSoiiQ0mQ8HgMK&#10;yzKo15sURUEQhdxWqzYYDAYcP36Cz3zq07x47gV+6RMfJ4lHaHK0LtAyp9Vu8vjb3sTGxirXblwn&#10;DEPCJOXsXUd5x7vezuLyAkePLbO8f5Yw2KXbWyGIdqjUwbQzwnBMmuZ4XoO8sFld7/Pss6/y6sVV&#10;6tUZqqU6uoD19Q3iOOad73gX9957P2ma89zTL/LXX/grbl7bQRf8UKlm8Auf+BecuOMMr125zMbG&#10;OusbK9TLHqYlePChe1lYmOXFF1/m5RdfYnV1jTiOUZlCKUDA4cMLPPTI/UzPNLm+cpXt7U3ckk+j&#10;0cD3fbKsYGNzE8dx2L+8yIkTJzAsh2gSsLu7i23anDv3Ip2tTdrtNoePHKIoMjZ3NsnyBKUUo/EY&#10;JQuOHl7k7W9/mMWFGmnWReghk7DD6tpVomDMTHue/UuHcO0ySZoTBmOyIgOl8TyfcFIwGiYo5ZNm&#10;gjSBcqnBcBBw+fIV4jji1OkjnD57DMdSJOkEYSQIocjSkBs3r7O+vo7SkOaKKC4IooK1W30GfXAc&#10;KPtQrZqYFkw3W0w1p+kPArq9bQwjYnGpyrGj8ywstLBdE6Vz4jhGa43WGst0yVLB1maPF158nTSC&#10;gwdaPHD/GVwvRxoFUkqKHIJJzl5nxNpqh8k4IooSmo02tfoMSWRw4/IuTz+5yu4ulEpw6LDDGx++&#10;kxNHF1m5dYVXzp/H8wV33nWCO8+ewDRNdrtDvvfUOQbDkFK5xvziIdzSFIZdZTIqeOYHr/Dcc69T&#10;KJszJ08zv28Z3/fZ3Nzm+edeYDIJaFRbmI5JURRIU2AIQZZlBKMJe50hwRBUBqqAogDThFLVwvFN&#10;GlNVHN/jh3JJZ6dHd3eAykCY4LgSz3NwHAtpCUzbZqrZRAhBnMUIIbCkQb1e4/ip48wuTDOajNjZ&#10;2aLX2+PmynWk1Bw7foDWTJ00C/BLJoYJaRZS9i32L07Rarpk+YC8CKhXHCzLJAwSXNenViojERRF&#10;RpwEFFmAUjm2ZVGtNAkCzUsvvM72zoTH3vSjHFg+SbU8R5G7fOGLX+YPPvtFHn7TKX7knW9EmzHX&#10;r19hbW2NhfmDzE8f5a+++G1eeuEmrSZ88lc+yLHTFcJ0nTQZsdfdIg5DKrU601MLqEIwNdUmjkM2&#10;t9bo9XqUvQrzC4dw3SZKVZmZOkG7dZi//ML/4Pd//z8zN1+n0Szj+zau57C1s0eeJ6giwC8Z2K4i&#10;SXNsD9ozDU6ePEm5VGU8ngCSKEzodPbY2dliMAio1Bzuu+8+7rrrHmqNOkmc0R+N2Nsbc/PmKlvr&#10;XbpbQ1Zv7LG3F3D0ZJMjJxbpDjoMhh2klCidY7s2+/cvcvTEcWq1BqVSCQOBaZpEUcRuZ49ut8+1&#10;y7fo90d4boUHHnyIO++4g1KphFCKNEkIgoDxKCQYZfzZ57/E+Rc3mJv3+d9+95Ms7q9hu5o4mSCU&#10;YtgfcPPmCqur6wwHY1zXx7ZttC4wbQetC4QpiKIIhEUYRoyDiHa7zaED+8lUgV+qMN2ex3J8fK+K&#10;YdmMx0NuXL9Klkw4ffowqogwHdjprHJ95TK9/jaOZeGVSqBNOntDdrZGZJlDt6eIQsV0q00UBUTp&#10;mHLFot6y8EsGjg2zc9OUqxUa9Sl6exE3r3e4fnWHm1e7ZBGgQEtYXCpz8vQhpttllpaniaIu41EH&#10;VSRMt9scXD6GSm1Wrnb40z/9OyQVwlCzsz3kX/3Sx3Ecj//0H/8ro2GC60s83+Suu89QLvusrKzz&#10;6qWbVEo+43HI0v42P/pjb+Po8SMIC/rDATdu3GB3u0u/P2RrfQvb8BgNQvZ2e5Rcn0qlgtCSyWRC&#10;micsLs1z7wP3curUCRqNBlNTU6RxxObmJuLIHYf1zMwMaZ4xHA6J4xilFJVSmVLZQ0hJnucgBY7j&#10;4Dku1VqZLMsYDgeMxxO0Vri+h+VauJ6H5VkIA4QQxGFEf69LkmQMh0OE0LRaLVzXwfM8Wu02SZLx&#10;ygsX6PX6BOMQKUzq1Sqe5zEOh6RpgmVZNKdahOkE33c5fOAgEkG33yPJM4JRgOeWCCcxQRBhILA9&#10;FyElbsWjOdWkWisTR2M8x6FRrZGmKcPJmCzLCYYRne1dokmMRKCKAtOyyPOcMI4QQpDrnEqlTGu6&#10;Sb1RRUpJuz3F7Ow8bsnHkBYbW5tsbm4TBAGO6aC1xpSSRq1OlmUEozHr65usr2+iClBKUW1UOXHq&#10;OHOLs/hlj6mpKZIo5vr1m1x59SrD4Zg4TCmKAqUUt2mtcF0b07NYWlqi7JUZDAYMJ2O01sxMTVOp&#10;VMgKjWVZqKwgywriOCQtchzHo1QqIU2BlJJcFWitkcLE8zxynSMMiWnaBEFAvzckigPSOEEIge+4&#10;VKtVEApDC8LRmLWVNUa7XSg0IEFr0Bo0SGmitAYKkJJKq8XxUydZWFokSGIGgwGj0YDxsE8QjNFa&#10;05yZ4tDxoyweWMJybKammhR5Sm93j3PPP09vdxfbMti3bx9TU1MYhsGg12dvr0e3s8egN2Q4HEKh&#10;WNq3n9NnT9GYajAOxvRHQ/b29hgO+7SmGuxbWqBWq5GHBVcvX+P65avYts3ygQM0Gg1K1RpFUbCz&#10;ucOV1y8zGkyoVqu0Z9tIKbm1toJj2VTKLtKESt1naqbFzGwLw9b4JQvThLX1W2xsrxNOBtgWzM1W&#10;OXn6ENNTNZSOCcIRs7NtlpaWCYKCW7eGPPXkRZ76zg2SCEqOSxynWJZBtVHHL3scOLDMwUPLCK04&#10;d+4cURBw4sQJZufnSdOUze0d1jd3yTNFpVKhUqkQJSn93oAiy7EsC8eyiKMUlMAwLITSzM3N8Za3&#10;PsaDDz7IzHSblZUbfOozv8Ur51/Gc2yWDizQnpvmwOElapUyWZHT7/fZ2+sxGo0QGJS8MkrBsDdg&#10;a2OTOI556MEH+Of/7GdxXRPLhpVbN1jf2qDf76OUIs8KwiBn2Buxemubq1duEMcKYcHicp3jpw6y&#10;/9AsswtTCFMQxyl5LHj+6Qu88MzrDLoZFIABSCjXXGqNKrVaBSWgKAocx6FWq2FZDkVRMJlMGOwN&#10;iKKIYBySJCmOaSGAOI5JI8UPGeBU4OjpfTz08H20Z1vsdfp8/WvfZv1WH98RzM/vw7Zt0jxjMg4Z&#10;jyeMBjE6BzR4ZR/PL+OVS0y1W1RqVbIsY319nU5nmyxJQQlMIdFaYzoutuPhlUo0Gg2q9SZCaYb9&#10;AcNBj+3NDYQQHD11jHseuBfLtxiOB0hLYNgGtm3RqFUIgyGDQZdK1ePI0WVcz8RxLEqVErpQaK0R&#10;wMbqGpcuXaJSr7G4uIjreRiGSZrmXLrwKrdWNkjTFCklaZSQpilCS0xhUuTQ3Ruys9MlT0FIEBIa&#10;jRrVaplWq0Wt2cCSBpvrG0gMwmhCnqcYpsayJPML09xz/50cP3GASsViMNzh2XM/YDjsc+TIYWbn&#10;55DSYDIOicOMMEjY3NqlPwwZDAN6gyGjUYhhGNTKNfYv7qNSKRFOJqA0QTAmTSfMzExxx52nOHzk&#10;ANVqFaVyRpMh4/GYKEi5tbLJcz94nnCS0Kq2uHnzJgsLCzzyyMN0d/fYWFvDkCbzc8usr3V54tvP&#10;UgCLB3ze/d7H8HxJTkZRFGxsbDAej6nV6yRJwiSKsS2P8ShiY72DFpIszVlYWOTo0aNMTc8QBBFb&#10;ax1uXL7J9csr5CmUSyYHDy3w/p98J6dOH0Vo2N3t8s1vfotbKxvMTc3z2KNv484zd2EbHmEYY5o2&#10;nu2SpimWZeI4DqZjo5TCkgaGqdnaWGc8GeJ5HqVSiVqtRhylWI5LkWuSvMDzPEquj9aafr/PaDRC&#10;SoGUEtd1ybKMolD4Xpnubo+vf/2bvPziS3zoQx/iwIH9XLt5lYWFORqNOoNhD89zsF2HUqmE57hE&#10;UURRFDQaLRAG3/jGNyn7Fd7znvfQ2d0liBP+6q/+lu8/9Synz9zJRz/6C+w/sMxoOOGzn/0sn//C&#10;F+n3BkgpQRqMgwDDsnn00Uf59V/9NU4eO87O9jbb29tcuHiRer1JrVbh5MmTbGxskaYpGJKVlRXi&#10;IGT//v0sLS2BLvjMb32KZ599GiE1WisMIVFK83Mf+Xl+8zc+hTAtgknEYDCk2+/heR63TSZjfN8n&#10;CiLK1QppmpIVBdvbHTzPQylFyfXI8gTfddk3P0u55FAkCV/92y/z3Se+xcbqKpPhgPEkQgnQGmyg&#10;XYK//G//hmPzHsHeDUa7q8y2KhhZRjwY0tvtIYVNkBRop85YVPnGiyv8zfdeoZc7JLhMzSxy3933&#10;kEYhu9vrNColNBlXr91grdMhLjTCMFEFWKbERlH3LGq2TcX3cCwDadqEScYkztCmzWAS0en1yZEg&#10;DJS0MC0Xr1JFmjaWY2NZBugC1zYolxzarSqtZhVTgBRQ8ize9MjDnDlxgtdev8TLL76ALjIs08C2&#10;TTyvRLns47ouhiHIi5QoihAabNvGL9VoNKex/QqTRJNg8yef/yKvXLjMRz/6UX71Vz6OLjRCK5RS&#10;FIVCKcVg0Gc8HoMu0LogiiIsy+D40RO4rstgMOI2y7JwXRsDA601qihQKkcYoHVBURQYhoFhSlSe&#10;YZiaNA7IswhBgUojVm9cY3PtOr1uB9eWSAmlUgnXsZlMAuIkwffLZIUGYdEbhWjTxXSq3Fjb4aln&#10;XmRqus173/uTREnGZz/7h5i2xc/89M/y6COPEEYxWVYwCWN2uz02Nzd57dKrXL9ymTvvvJOPfOQj&#10;bG5u8q1vfYssK/jABz7Azt4O3/3ud5menubBBx/kiSee4NatW7zvfe9jOBzywnPP89DDb6TebPCF&#10;L3yBM6dOY1kWL730CqdPnyaIQr773e+yuLjI9PQ03/nOt1FK4TgOGxsbeJ7HZDRGZTm+79Md9Gm0&#10;mhxcPkCSJKyvr5NlGWEY4pdL6AIef/xx3v/+9/O5z/0xT/zjt2g0GvQGA6rV8jUgNQAAIABJREFU&#10;OlpAlmWgNLdprTEMAyEERVGgKLBtG60FtxVFhtYaiYFhGCg0QghQGiEEWmuEEBQ6R0qJLhSWZaEQ&#10;SClR/x9JcAJl6XUQdv5/77e/famqV2tX73urtVqyZNmWjTcWL2Cb1YCNDWZxJsyBBMZjOCQGZgYf&#10;B5KZOZAEyDg+3kQScIgdTSywLMmL1JbUavXeXd1d+6tXr9727cu9Mw2/n8oRGqQ0UUqhhUJrjSFM&#10;pJQIoSmKAq010gCEQVEUKJ0jhOAuIQR3aSWQCAzDQCmFpiArcqSUGJhkWUae5yRZim1a3KWUwrQt&#10;7tJao7XmLsOwMAwDLRRaawzDotPp4Louvu8TBAGlUonp6Wmmp6cRGAwGA8aTIXd1pmfI85zBaIgQ&#10;As8tc/jwET7+S79IFEV85EMfYn3tDkrlSEOgVIqQBdI0qNXLKJUzDgJc16JaL2PaBrOLHQ4cXuSe&#10;sydYWGjSbNs4TkS1rinXCpJsj+7OJlmhCBPBzZvb3FjpMxnCoF/gWA2qXo1XXrpAFIQopTh1+gRn&#10;z55lZmaGA/sOsLu5y3968q9ZWblNnCS84fFH+NBHfp6Xz1/ki1/6Ct1ulzRL+OEfeQu1uodhwcJi&#10;h/X1TV469zI3b3RxHYNgUuBYMNWuokXGqbMnuO+Bs2iRc+PmdbZ2ujSbTWq1GuPRhF5/l2q1yuxs&#10;h7P3nqFWqxEEAbdv36bIcuIgpjPTYmamjVcx2dxaQ+mUdrvN2sYGL557hfZUnaPHDvDQQ6coezl7&#10;gxXSuEuhJ+zubGJIOHDgEDPT81iGQ15ootBn7I8IJiFZDnlq4doNyuUOqrCIw4LRKGD1dpfXXrtE&#10;liUcOrLIo4/ew8HDc1g2KJ0gZMF4PKC7s8GdO3fo741xvAqeV0ZrC39S8Nqra+z2oF6HRx+d5557&#10;jjDbaWNZFkmSEYY+QqYMB12ieIRlSeqNMpVKhUwVpEmOlCaGtKEw6W7vMhyO2bdvkfn5FpatKHKf&#10;KAoASegXrK2PuHVzm1E/Y74zS2d2GtsqIbAJfcGdlQHPfesCvR40m7DvYJUHHzzBkSMLxOGIZ597&#10;higqOHp0hrNnT6OFotcf8s1vvUIQwsJSh/b0HEKWKdWmqFba3LixzV99+Rus3UlpNxyOHz3B4cOH&#10;sW2b7597hVu318lTheO5SNNE6QxpKCxLYghNnhas3xqRhJClIABDgjTBqZp4ZZtKo4RhGEhlEoYx&#10;e70hcVxgmyClQEvQWiMMUAqUANuWSBRaAxqmZmp05jt05mawXZsoDTBNyd6ghzQU+5bnmFucZmP9&#10;Nuvrq/ijMWFY4Liwb1+To0fnaTQklpUx1S4jJaQ5SCkpkpTxcEChMqpll1rJwjIl0jBo1GcoOS1u&#10;3NjixRevcOrEQ/zAW3+YSmkKKWtcu77BL/3SJ8hUws9++N3UmzZ+0Mf3fQ4eOEHZmeFv/uo7/Ne/&#10;fh7Hht/9Fx/hDW9eJojX6A/WuX37Jr3dLuVSlXZ7Bmk4lL0SSRIRJyFFUWBiE0Q5k0nGvsUTPPTA&#10;E8y0j3Dz6jY//VM/T6NR59d/459w9NgBknTCrVu32NvroVVKnATsDrpsb28yGE0wbQfTNEnijNFo&#10;RBwXZBlIoFKGWt1maf88R48fYXZ2Hsctk+cK1ymxsb7DhYtX2bizQ5FbXL5wh8Eg4+DhMg+87jR2&#10;xaDf32FvsIvvj/E8h1arxf5Dh5mbX8R1XQzDQBeKPM+R0qTX63P+lde4dukmQljcc+/9/PC7fpCl&#10;pSUsAWHkk6Ypg70RSVjw1Nee4W/+6lmkAf/y9z/GQw8fQxGgycmTmDiOieKAJM5IkgzLcrBNiyhO&#10;6A9HhEFMrjSe57HXH5GmOd1enyRJSNOUarWK47kcO3GcAwcO0Ol0GPshm1urbGysYZuaw4f3YTsw&#10;8ffIsog0C4jigDQr6PX67A0i8kwwHIQoZaNwGI8iTMNGkxEnE0pli1LFIIpHaA3TM3WOHj+CbblM&#10;/Iwb1zbYWB2xfmdC6oNtC1zP4OFHznL23uPUGg7Vmk2WTRgNdojjENuyqJSb5LHJC9+9zDeffo2j&#10;R47h+ykXL93ih3/o7QR+xN9941ls26JaL/G6h+/j7e94C/1+n6f++99z8bVrqEwQRhHlssnZe0/T&#10;nm6R5ym9/i7dbo8oiLEsi1q1wfT0DC+dO894lFCrlajVahgYBEFAUWREccjUVItTp48xv7jIGx5/&#10;jOlWm62tLUR7qaXL5TJeuYTneSRJwnA4xJBQKpWYmp7GNE0mkwlBEOA4DrV6BSklhmEQhiG+PyFK&#10;YkBRbzWZmZ0m14ogCAgnPnEcY0qLMAxJkoRKpcT8/Cye55FkOXv9IaPRhDROmUwCLGlRrdSRBviR&#10;j2lKarUacRoThj7lisfCwgKOY5GpgiTJSIIErQXBJCAIIrIsQwiBYZoUFMwuzLKwMEel6iK0xpIG&#10;piURhkW/v4coDDbXt7h14zZpnCE0JEmCNA201mgBrVaNk2dOcfjYAcq1KmEcsLuzQ6/XYzyeoBQI&#10;KQmCiGq1yuHDh2m3p/E8j0qpTG+7y9WrV7n02iV6W7uYloXWmmq9Tr1Z49Cxgxw6dIBGq4ltWvR6&#10;fa68dpVr127Q7w0QSmMYBkIABrSnmnjVCqZpQgFxHOO6LjMzM7RaLeIwotffYzyaEE1CJpMJk3BC&#10;nue4TolSpYzjWJimyWQyIYgj2u1p2u02OTkKEIZJFEVEYUIYBERRgM5zKDR3GYag5LiooiAa+6gk&#10;B6UBA5RCCIFWAgzJP1IgBYZhUapVMQyDNE+IogStctA5CA1oMCWNuWmOnT3J/NIitVqFudkOaZyw&#10;cuMGWxvr1ColarUapmmilGK4N+DGtZtsrW4RRwkoKJU8jh8/zuLyIo7nMJyM2djYYGtrg7uE1Ow/&#10;uMyJEycol8v0urus31hjMvbxXJdGs02lUmE4HLO6usrOzg5xmGBKA8Myucs0JYcPH2R+YZY4Dtgb&#10;9VCiwPVMhMwRZsHc3DTHTh4jSSPurKywubVKq1Vi/74OjqMZjXcJwj6LS3McP36cKM7Y3PZZXx3z&#10;3DevIHSVPBEY0qTVanHX2J9QbdRYXlqgXPYYD0cMh0Nc2wZpYlgmtuWysb3DcDDGMAyyrCAMIvI8&#10;xzRNyuUylmFQZAp/EhLHKTovsG2bd77r7fzyL32c5aV9GIbBf/ovf8Wnfvd/JY5C2tMNFvcv0G7X&#10;qdVLaKFRSlMUBSBJ8xyda3w/ZDQYs72xyWgwYnZumg+8/9089Lr7qdZcer0uN29eJ8liXNclSTIE&#10;Frs7Q65dvcXtW6uMRhNsT7C0b4YjJ5boLLVoTdcwbZPd3T6Rn7O9vsfzz1ygu5UgFJTLJjPzs0zN&#10;TuG6LlLCcDzC932kMNFaIzFQSpPnCtu2qdVquKZLmuYURUG/t8vO9iZxnKA15ECjLTl8fIm5xWk6&#10;czP4vs/W+i62abM4t0i93kSaJlGUIA2TKIhZv7PJxdeusLPdJ0s0TsnBtF0cz2ZmdgYMidYFYeQT&#10;BAF5lBBFEaoo0Ehcp8zs3BIzM7NUKlUMw2B7c4u1W7fY2+0jDJhZ6HD89CnKjTLCgCSP8X2foshw&#10;LIskDRiN+7iexYmThzl9+ji1ZglQ2JaBbZuUSyXSKGZnZ4c4jrEsB8vxSNMU03DY2dnl4sXLbG5s&#10;EwcxQkiCiY9tuwglSOKc8dhnOE7QCmzbZH5hlnvP3MPy8jKWZbG9vUMap2xtbDPcHbK2ukoQ+BgG&#10;VBtlpJFTbVQ4dGSek6eXKVUkk2CMkAWuaxMlMXv9MQILx/IYDQM2NrvsDX2CMCHJNH6YoXOollwa&#10;lToojdaa8XBEEqUsH6jzox/8Ee5/4AxpFpFlCWmekOUJaZoyHkScf+U1zp+7gGtWKNs1JsMJrVaL&#10;M2fOEEcB2xubYEg6M4tcvLDC+QvXMGx4/M338frHz+IHA27evs3Kygp7/QmGAYeOHKRWqxEmMY5d&#10;JghiNta7RFFCFKe4rsu9997H9MwMtunRXe/y/LdeYP3WHkKDY0GlBp/4lZ/h0cceolopYdsuk7HP&#10;eBhQq7YRhUGj3EBKG1WA1gKtNUIIbNvGcRzyPKcoMhzHwbQkuztddvs7mKZJvV6nXq+jCgjjBCEE&#10;RS7I8xzbdsiyjCRJKIocy7JIkgQhBFJKHMdFa81wb8T3z71Mmqbcc889IBRhHDA7M4OQGssy6HQ6&#10;CENSFAVpkpMmCY1GA38S8uUnn+RLX/wKn/nMH/OmN72J/mBAlCQkmabZmmbf0n6EMPjyV/6Kz3zm&#10;M1y4eAmvVKLklQmCgELD/Q++jp//yC9w4sQJRoMh4cQnDH2mpqaYTALuGo0GtNttFhaW2NnZ4dLV&#10;K1SrVeY7s9i2TZIkLC4ukiUpf/p//5985ckvYBiSPM2QUlJozRvf+EZ+8zd+m/seeIjd3V2uX7/B&#10;zm6PLMsol0scOXSYKIpI0xTHcXA8j/X1dQzDAC0pl1xs06BcsnEdk63bN/jXf/xHvPTdc8xOl6iW&#10;HNIo5NChI2zujrl+fRUbeOLhZf6PT36UKgOun/82tZLk4P558ihEpAXdjW2SVJHkBk59nr3c479/&#10;f4X/8szL9DObwqozM7+PkydOM9jb5dqVi0itiKKAOI3QSLRhE6UJILEENFyTmuvgCc1Us47neUyC&#10;kL2RzyhKSLUg0yZpAUiDpFAgJG6pRqlSxbAsHMdBGiDJMQ3otOu06h6tZg3L0LiuDVphCLCEROsC&#10;yzYoOS6VcgnHsXAcj0qlhGEYZFnCeDxmPB6TpimeV6bRaDG/tJ9CmFTqbYxSg3/755/jP37xK3z4&#10;wx/mdz/1SYRWoAoMwyDLMoqiIMsyRoMhYeRz1/b2JlJKOp0OluXg2g7tdhvHcbBtmziOScKILMuw&#10;bAPbs3FdF8exUEpRZCl7e7tMxntkiU+RJ2ytrzDq7RBO+miVUCs7JEmMZRmYpkmSJBSFxvFcDGmS&#10;KwmmS65MpFXixJkH2H/oOE8/8xx/9JnP0pmd4xd/8VeIkozf+Z3fYX1ji9/51Kf4wPs/yM5un9cu&#10;XcGwbIqi4MJLrzAcDnn88cc4c+YMn/vc5zh37hwf+chHWVhY4Hvnvkee55w+fZpr165x48YNTp8+&#10;jed5PPvssxw7fIQDhw/xzDPPMDs/x5FDh3nqqafYv/8gjz/+ON/4u6eZTCY8+OCDvPDCC6yu3mZ5&#10;eZmrV68yMzODUopLly5hGSa+72NYNktLSxw7cpg4jonjmDTPOHfuHMeOHaPdnuYtb3kL+xaX+Mu/&#10;/HOef/YZoiggiBLq9Sa261AUBXEYkec5Wmssy0JrjdYaLRRaa7QWWJaFUjlKKYSWSCnRAoqiAKUx&#10;DAMpJXcpCpRSCA2maaIQ3KVUjmEYCC0RQqAoKIoCiYFhCKSUFEWBkBqtNUKaCCEQUqO1RkpJURRo&#10;rVFKIbWBYRgIIciLFIXGNE0oBEIIgigkz3NQGsMwyFWBZVkYhoHWmqIoME0Ty3IwTRNpCrIsw3E8&#10;bNvGdV1s20YV4Louo/GAZrNJo94iCAKGoz2EEFiGiW3bNFpNkjij3W7zTz7xCaampvjIz/8cL37n&#10;24DiLiH5/ykQOUIIhNDUalXKFQ/TNpCWpNAF/cEueZHQapewHc3pM/s5fnKRYyc7VJsZhR5Ra5aY&#10;mV1gszvmwmu3qVQW2dqY8Nwz58kSk0a1TRKlXLtyFdOUjMYBpZLg/gfu5cff/wHuv/dB8lgRpRlx&#10;HJPnKd/73ot8/etPc/nSdfw4plKVfOzjP4dTEty4dR1NwWQ4Yre3x62VLer1Bq1ak+3tberVCpPJ&#10;gNZMg/sfvJ+pmSZRFHFr9Q55nrKwsES32+XV1y7Qbjd58MEHOHzkILVahX6/z+XLl1lcmOOtb3wz&#10;7VaVwXidW6tX2dy6xdz8DEePHGM08Vld61IUmiSJKFUkpgwJJqvUm4oiH5KlAbOdadrtaYpcgDbI&#10;lWY4HDIcDgn9CEO6WFadxfkjTE/vxzLLZKni1soGVy/d4uaNFQajIbateOyNZzh6dJFyzcKywXUM&#10;pNQE4YiNrU0m4wjHLdNuT9Pd7rO50ae7vUu/l3PgYINHHzvB/FwdRI5SCoGBNMB1bfb2+qxvrDIY&#10;9LFcB8MwcJ0Spu1gGh6DvQn9nRFpmnL86EGOHN2PaebEyYTQ30MpRVEIujs+1670WLuTIjK4557j&#10;zM91KIoCyyyzs+1z4+oO51++zvT0IrZjYDohJ04t0m57eCWTjY0NdrpbtJs1PM8hSiMyZXDrdpda&#10;c46TJ07hlOrcXt1CY2CYZQZ7Mc8/+xqXLuxQJFCv2iwvLzMzPcfG+g5Xr9wkDDNMy0TpnBxwPdh/&#10;YIYjR5c5dOgQK9fWee6ZF+iup+gMhATDAGGD45l4VQfLsjAQSGkSBjFRGHKXUoo002gDbAMMG7QG&#10;y5bMznaYmWqRZRmGIbBcC9u1OXz0CM2pOo4lqDTKxGlAlofU6h6qSLh25RIrKytsbvQJA7BsWFiC&#10;9pRJrWpw6uQRpqfbGKZLmiSMBj2uX79KEuc0ai7Lix1qFRcpJQoTkTv4geC737nIVHuJn/2ZjzEz&#10;vYxQFfxA889+81M88+z3+akPPc4jj57BdhWdzjSdzjzhxODJL36Tz/7RFxAKfvO33s+7f/R+bC8g&#10;TgfcuHGF9Y1V0iRnMAwZjcYYQqK1wnYkU80p6vUmaIPu7og40pw++TAPnH0clVX4lV/+dYYDnz/+&#10;k89y/NRBECn9/g5SFFRrJcLQZ7O7wbkXX+Ibf/cttroBAhACpACtwTBhql3lxPH9HD6yjFeS5DoH&#10;bbKzu8v21i7t9jSVaoON9S473QGSMpcurLC+4bO07PCOH3oLU506SR6zu7tDkkYkYUSmChy3RKlU&#10;AS1J0xTHciiXy9QadQaDEVvrO1x87RpbmxM8z+SJJ57giTc9RmdmGlMqSl6FPM9JwoKnv/Ec/9dn&#10;P08Ywj//5Ad573vfSpwOCMIBOi/Ii4yCAtu2KTkuRaGxTJs0zfHDFI1ByWtQLlcI/AiQ9AcjXnzx&#10;RZ577jmq1Sq2ZxGGPkePHma6M8NUZ5qdnW1eOf8SkoyFxQ6uY1Kru0gpCMIRCIHWgp3dAXdWt5mM&#10;NbYlKJWqaBz6/T3StMCyBLPzTU6fOUqt7nHnzi3W1tbIi4LO3BStVos4yfHHGaasc+3yKmu3xrTq&#10;JeYX5jh58ijVmosmo1J1aDTLDAdd+r0uSZJhCgcKm2tX1ri1ss1DD7wBpSVPPfX3nDh+gu3tLr3t&#10;IYYluff+E/zCL/wcXslmOBzy5Fe+yve++xJppCh7Lm7ZxnVtpCEoioKJ75OmKa7tsry8TGuqhdZw&#10;8cIlAj9BSkmpVEYoge/7KJXjuDYPPfQA1ZrHyB9Tq9WoV6rsW1xCuHVHOyWP2fk5lpYWiIKQKA4Y&#10;jcdorbEsC6UUYRgT+gFSSsoVD9M0ieIYKSW1RhXHcUjTFCU0pmniljzu6u/uEEcpICiKAoXCcSzm&#10;5+ao1+vkeU6WFkhp4Fo2ea6Q0qRWbRBGPkmeUOgcKQVpmgIKafAP6vUqtueSJBk73V12dnbxRxO0&#10;Eriui+NaZEWB1hrPcXBdh3q9Sq1eYXZ2Gtd1CZKA7s4uo8GEIhdcuXCFcBIiERRpAVIAGsd1mO5M&#10;8fZ3vY3T959iPJnghxN2utt8//vfZ21tHdd1OXz4MIcPHWVqaopSpYxSMPZ9hNZYhkkcRux2d7n6&#10;2mUmk4DBYECBxjQltUadoyeOceDAARYXF1GFptfr842nvsGVK1dAaWzbZnqmzXRnilqjQVEUdLtd&#10;Ntc2kdJkamqGqVYbxzIYjUZsbXYZjcbkcQ5FAUKAAIQA0wClsF2XPM9ReY5p25SrVZxKCdtz0VJQ&#10;qVWxLZc4jgnCCaPBkGCwB3kBeQGmiYGBLhQqzUBKhBJopcAwkYbBXVKC1hqlFEIIVFFgmCZFlgAS&#10;hAYpQCgwDTAEpUaFex+6j7mlRRCKZrNBnmb0ulv0e7tUa2WazSZSgikkWZpy8dUrrFxdQWWKmakO&#10;i/sWcMsu0pT4UYgfTtjZ2SEKQoo0o1qtcvz0UeYXF5BS0t8dIFLB+p01/HFAFCVIKblLmgbVapUs&#10;Sen3B4xGI7TWVKtVlpeXWFyaJQwn3F67ibQEU60KwgI/GtJqNThz7xnm52fZ6W1z49plVJEgdEyz&#10;XUITI2RKZ7bF/uUFpqbnGPsZ3e2QSxe22e3GbG4MqHh1KpUaQgg0YLomnu0QxzFCK+I4xvdDLMuh&#10;UIparc7eaMz62iZCGKRpSp5kaCWot+rs27cPz3GIo5S1O+vs7e1BAXmWceTIET75yU/yxJvejG2b&#10;9Pq7fPzjv8h3vvs8tmsyMzfFwSP7sR2JbZtUqxXyPEcJgZAmk5FPvz+ATLPX22U0GJLlEYcO7+Od&#10;73oLc/NThMGEXq9LmqbYto1CIzDICsVoGDIZByRpRKXq0Z6qUogYy1XYJUlWpAhpIpTN9sYeL3//&#10;Kr0tn2q5xMnTZ1g+cIBCK+7cWWNtdZ3BYIBpmliWQ5YVDPpD8rhAGA6zs7McOHCAerNBnqcMh0PS&#10;LMYQgiwJiBMfp2yyb/88btnA9ydYlsVwOGSqNcXBgwep15vEcUyS5theianGNErBaOBz8bUr3F5Z&#10;Y2ttm15/RBQlOI7D9Nw0nflppuamKJVcCpWg0ozBbp/dnR7DoY/Ew/WqTE11qNea6AKuXr7CqL/H&#10;ZDICrahMNTh26iRTc9NYjsVg0Ke7s4Xvj9GFolA5SRLguAaHj+3n4UfuZ25xCmkUZEmMZZuUXA/L&#10;siiyBCEEpmGT5wWGdJiEEaPhmK2tLdZur7G2tkGeaJTSjEYjkiRDChPTtGm22uzbt59Op0Oj0UAi&#10;0LlmZ7tPd6tHMIoYDUaMx2MGu32yrMC0BKWSS05CrhQzCyUef9N9zC40UEWGZUts22an1+PmrTts&#10;bfbIE0WSFCAE9VaLuflFKrUWeQG26eCZJcb9IRcvXGH11iYoEBJe98hBPvrxn2Jmvs7I7zMaD5AS&#10;kiSm19/FH4d0N/fYvL2NhYejSwx6YyzLwbFstMpJ04TWVBvPrXDhwk1urW5SbUje9Z63MT3bYDwe&#10;8ezzL3BrZQ/HgQMH51jct4DnOQwGIwI/QimJY7tkSrOxvoUWMDe3wOzsLLbhsrvV59x3X2bQC3FN&#10;QMHR49P89m99glOnj1AUOTovcByXKIjx3DrhOKIoBM1am6IQJEmCaZrkeY6UEtd1cRyHPM+RUlIU&#10;GWHoE0URQgiazSZ5nqOUoig0juOQxAVxmpBlGUmSYBkmpYpHnudEaQIFWJZFrVajyAqUUgyHYwzT&#10;xLZtwsjHdl1qlTKmKbEdk0qlhNaCIAiIo5R6vYkuFN/73gv83r/4AzqdOT79B/875UqFkR+wuLCP&#10;ZruNbbk899y3+Vd//K956qmnuEsr/pE0WNq3n1/+lV/jRz/wfsIw5sKFC+x2d4jjmLtOnTrF1FSL&#10;9fV1giBCKcXi4jzj8ZitrS5FUTDdnqJer7M3HGIYknK5TGdmimee+Xv+8A9/nygIKIoCtAIE+5aX&#10;+eWP/ypve+e7iKOUbm+HLMuoV2s0Gg3+9qt/zVNPPYVT8vjwhz/MqZNn6Ha7hGHEXGcK2xKk0Zi/&#10;/c9P8uTn/z02BW94+DRVy+C1l8/zuvtP8I4fei9f/ptv8D++8SJlGz72obfzkz/4AOHuDa6/+iIn&#10;ji4zOzdFFoXoOGNna4csFWCUKOwGY13lqy9c42+ePc+mr7HrM7RnFjBNm253i+FeH1BopdCA53lo&#10;wyRJEgwpMdHMt2o0Sh4iT7CkQalUIs0VKZLBJGAYxBTCIFUCw7SJkxRpmZS8Gq7rYjkulmUgUDgW&#10;eK5Jo16iVXHxXJOSZ1OrVbAMgzgMsCyLNA5pNBoszi/QbDW4S+sCpRSWZTEYDNgbDkjTFENaOI6L&#10;MA2arRlK1QYz88vEGTz77e/xhS//Z973vvfxsY9+BNc2AU0cRgThhPF4jCrAtm3CyOeuNI1RSjGZ&#10;TMiyjHZ7mkOHDlEpeYRhiGEYjMdjut0uQgja0y1m52ZwbQfDMMiyFFSOFAV7u1s8/9wz9HfWscjJ&#10;Y5+KJ0Dn5FmGbZsURYHjlqhUaigNkygmSjSWXaZUneLYybMcPXEPlltmOPF5+aXzfO7zn8eQDu99&#10;34+Ra8WnP/0HvPLKK7zn3e/lx3/ypyhVKgRRTKvVIhr7zM7O4vs+X/3qV7nw6iv82q/9GvMLS7z4&#10;4otgSB577DFefvk8KysrPPbIw3S7Xc6de4lTp04xuzDPU089RZ6nvOc97+HrX/86d+7c4R3veBeD&#10;wYAbKzd505veRBAEPP300zz22GPs7u6ydmeVgwcPcvX6NbIsQwhBt9ulXq9y8OBB6tUGFy5cYGpm&#10;mpmZGYJgglvyWJxfoN/v8+gjr+ff/Mm/4lvf+ibtdpvDR4+jtaY/GCKlZNDfI89zQJFlGZblkGUZ&#10;cRxiGAZCCPI8RwswDIMsy5BSkuc5lmWhtUZrjRAGWmtQGiEESMFdQoMQAoVGSokhJHdpAUophFYI&#10;IRCGBKEQQnCXVgIhBKYh0Fqj0NyllUBKiVIKIQSGkCilUGgMw6DIFHclWcw/UALTNDFtg6IoEMJA&#10;CEGRpRiGQaEVlUqFQiuEEDRqTUzTZBKMaTabmKaNYRgopQjDEFVAURRMz7TJ85zAj6jX60ghaDab&#10;/PRP/zSvf/gRfuPX/ylPfuVLaKUQGrTUGIaB0gWgELJASnBLHkWR47ouCIUwBZPJCK3Bq5golaMF&#10;VGpw8JjDw48eYH5fnf2HF3HcCnuDhDAQVKsLaF3GMhr4fs72Zo/19Q0uXzhPb2cT2xHMTDXYt2+J&#10;N7/5CR568PWkqUIVmnK5TDAJ+ZPP/hv+4+f/G64rcEqSx594hJ/5ufdTa5Y49/ILXLt+FZ0XqEIz&#10;8iMq5RoHlw/R6+7y6ivnCYIJ0jTodKbpzHVoTzUZjUasrt4GJJnK6PUQRKOMAAAgAElEQVR32b9/&#10;Hw88cD8IxWg0YDIZIYB3vO0tvP6h+4iiPleuf4/heB3bLai3arRabdIEwhB2dsa8ev4yQhY4dsbU&#10;lKTZzjGMgJKrmZmZIssKkrggyzXDUUh3e0AQxHiOw+z0Io36HO32ErXaDFqZRFFEHOVsrPb4+7/7&#10;Fv3+gFLZYPlgk33725h2hmlp6jWPetXDtEAphWm4xKkCYVIqVYjDiNAfE0cBXklSq1oYNv9AC4jT&#10;HNu2sU0TrTWj4Zjubh8/CIiiBMcukSaglc1wFLLTTWk24KGHTrJvqQ3EpFkIRY5hGAR+zu07fTbW&#10;Qm6vRJgaDuxfYnauheu6SGnT64Z8/4XrrK+OWZhfwHYE9WnJfQ8coeyZVGsOWmu621uEYUiv1yNO&#10;Uk6evpdmc4Hbq138MCNXBkEY4/shjdYUhTK4c7PHq+evsrMZkqdQFFB2K4S+ZrcXoHJAABKkC3OL&#10;Jk+87fU0mmXa7SZznXlu3djgyS9/nVvXRugI0GA6IEyB51k4noNpmiAUWVqQqpS7sjwnVwrbEbRb&#10;dRqNGo5rUK/XmJudodFokGUZvZ0+URRRrdc4cOAAywcWsS3BVKfBYLJHr79JVvioIqVIE8JgQhAE&#10;9HpdpCGo1ixG4x06nTqzc9N0ptp4XhmJYNDvc+XSRfYGA2pVh8XZNs1WjTSPiOOUIjMZDHMuXdyi&#10;yCU//6Ff4IH7H8OUdSJf8m//9PP86Z89yX0PNPjoL/0E01M2R48doFSqMRhk/O3ffJs//PTniAP4&#10;5V99F7/6P70XJXZROiLNAnZ3drhw8QqXLq0wGE1YWphjed8CszMtXNshywq6O7tcvXmT4TjGsWu8&#10;7r438tD9P8D/85dP8sUvfI3/5bd/g7e97THKVZOiSEHHSKkJ4oCVOzd5/rnv8Oy3v4MqBAcOHKDZ&#10;bDLfmcUwJGESI2RBvVGiXnVwPYO9vT3WV7fZG0zo9vZwPY/Z+QXSJCdXBq3mLK+cu0Cv1weR88Yn&#10;HufYyYMIE4bDPfxogikFURTR2x0yHI4JgwRdgGFYmKZJs92gWqkjhMmVyyu88tJ1kgQ6M2Uef/z1&#10;PPLwfbRbNTpTHRzHIYs1r7x0lU9/6o/Z3o5474/dx4d/4f1k2Yj+3jaDwQClc2q1GrVahVa9gWVZ&#10;KKUwLA+lbSyzRKXcolKuo7XAkBYFmmvXrvDUU0/xwovfpSgypCmxHRMtFJ25OYIgII1DCpVimpI4&#10;CajVKnglC6UUzWYTx3Hww5it3i5JnGOaNpblkMQZu7sDogTm5ks89ugDLO7roPOEK9evceHCVdIc&#10;Zjsl9u/fT73RIgpzLKPK2u0uW2t9DOlQZIogCPDDCFCUyx7VmkcU+wz6QwoFhw8s4MgSa7e2KLTk&#10;Ax/4SbSSfPELT+K6FTY3uvR3IwwL3vTEg7znfT/IxuYqea546uvf5Ob1VXQB5VKFqVYDDEjTlLE/&#10;YTKJME1o1OosLS2B1FiWydqdNSxpUa3W2dsbstPto5SiXPZoT7VoTbdot+ssLi0wGQ7o7+4y3Woj&#10;Sk1PY0i8conZ2RmazTqe59HtdgmCgCiKEEKgC9BaEwQBeZFiGja2a4EUlGtVSo5LnKUEwQQhwHFc&#10;tNZorcjzAsOwsG2bXGXYtoVj2di2jWEYmKZFxSsBkiCIUErhOiW01tglk0qlRKlUwvNcoihie2cL&#10;dIE0DWzbJkxi+t0B29tdgiCgXC4zNzeH53lIKUnTlGDi4/s+WZZSKrssLS0wtzCLYZsYhkmSZGxu&#10;7LDb7XHzyg10AVKaKKUwDIM0ifEqLg898iCve+QhOouz2I5JkqY888wz3LxxA9d1WVpaYnn/ftrt&#10;aSzLQpgGUkryPKdIM2xpEwcxt26usLW1xe7uLkEUkkQxYRyRa8WxY8d48MEH8TyPJC1YuXGT69ev&#10;U6QZU1NT1BtVZuY6OI5FkuWsra3x8rnzRH6E55Qoux5aKXzfxx/7UABSYiAwTZNMFSAFhmUihACl&#10;ScMItAYhwDaxSx7tzgyN6TZTsx1arSnq9TqgCH2f9Vt3uH3rJqPBEJ0XuG4JicAfj8mSFMOwkFIi&#10;hYlhmWhdYNs2tmURhiF5mhHHMZYU3KW1RktBo9VkZrZDUqREacz03DQPvO4BvFqFIJigtWI8HrN2&#10;a4U7d+5Q9jzOnj1DpzPN9vY249GIcJJw69otdK5ZXtrP4aOHiPKYXBcURYFhCOI4Zjgccvm1y5RK&#10;Lo+84RGWlhfpbve4fXsVFRV0N7skQcKwPwINSJjfN899991Hs9nk5s2bXLx4mTzPERpKJZeZTgvb&#10;Ndkb9jFMxbHjh6hUHXqDLkjYt2+RWq3GZneT1dsrJHGAKXMOHV7k7H1HKVUkmgjbklRqVbQyuX27&#10;z+ZayOrqgPU7IyK/oFFt0Jmfo1AKy7NwTIssSYmiiCRJuH17lSRJaE9NE0URuZJkWUYUJURRhG1Y&#10;1GtNas0ay8vL1Ot1/PGY2yt36G33SOOMJEnwPI+f/ZkP8dGPfpTp6WmyIuezn/0M/+7f/RlK5LSm&#10;G5w5e4pmq4q0JFPTLdI0ZXNri6LQTCYB25tb5EkOStOoVej1tihXXF738H20p6rkWcLeXp/RaIRE&#10;oNCUqxWmZjooBaZpUy57gELpjO3eKlkeIm1FrlJqjTqN+jSjvYA7t3aQ2MzNLlCv18mV5vadNS5d&#10;usJoOKZer7OwsEClVGV7e4fbK6sEfk4SQqniMNPp0J5qYjkWRZFRLns0W1XKJQfXM5iZa5IWCYNh&#10;j1u3bjEeDAnDkKWFRc6cOUO92UAJiWU6SGERhQWTic9udxffD6GQ+H7Mlcs3WF/fAg22a3Hy7EkO&#10;Hl+mWi9Tr3tUPZfRYMjO1ja73SG9nTGBn1EoA6lNkihl2N/DH40RBmgkbtXjxD2nmZmfRSnFYNhn&#10;bW2NyWSEgcA0BLZrIg1FvV3j+KmD7FueoT1TRxc5eZailKJa9rAsi1KpRK1SJ00ybNulKDTjSYDv&#10;+6RxSrfbpd8dsLa2webmNmmes7CwyOkzZzly/ASmaVIUBf3+gM0769y8eovLF66hEwmFwLU97krT&#10;lCTJUCrHdW0sW1Jpepw4c4Bjp5cpiFi9c5M8T2m3W6RpxrXrt9jeHiAlaAWtdo17zt7LgUNHMG0P&#10;hYGJDRl0N3o893ff5uqla6QpIOBNbzvGj/34O/CqkjjzyYuULIuZBGOKosA2XbIYonFCf2tEb21I&#10;b2PAeBAilCBLIxzX4tSpE5QrNZ7/7sv0+iNO3rvMw489iGGBNC2e/PJX2d0NOX78IEtLC4RJiBCC&#10;vb0hvV4f23I4duwEjueytrbG+uY2lmVx9NBhhJZcfu0Ka7e75BG4JlSrko9//Gd59w+/jVrNQqmC&#10;4XAIhcZzSnhunTQtUIVECoui0LhuCaUUQRCgtcZ1XarVKlprpIQoitC6wLZt8jznrjRN8X2fSqWG&#10;YRjEUU4UReSqII5DBFCr1TBMk0wVZHGCaZoYUuLYHuVyGT8MybKMcrlMoTXVWgXbNgFFkSV4nkea&#10;5oRxSqVcJwgiGtUaL730Kl/8wpf4yZ/+Oc7edz87u32WlvehCnjllVf5sz/7M/7r336NOI75RxK0&#10;pjk1zfve92O8/e3vpFavo5Riu7dLr9fDNkz27dvHeDxGKYXrumhd0G5PE8cxOzs7RFFAvd5kc3OT&#10;LElZWFhgbmGB27dvk+cZhw8fZn6uw+XLF/m93/s9bly7AloDGhBYts1bnvgBPviTP8Gjj74B0zQJ&#10;w5D/7ff/gCe/8iWKokAD7/2xH+Wzf/RZNjc3MaWB4whe/O43+fM//RNWrt7k7W8+xW//04+xv9Pi&#10;vz35JOfPfY93/+A7qTQ7/Icv/Q+eevoV6hX4zU98kIdPTHH9wrdZuXyetzzxBhb3zZGGAakfsrvV&#10;J88EXqVNoBwGeYn/99VVnnz6RbYC0G6dWnOGNC8YDvcoipwiz9FaY5omlm1j2hYqLzCkpFEps9Cu&#10;YwmBikMWFhbYd+Agj7z+MQpp8vz3znH+8mUuXL5Kf3dMvdFCCYVhGBiGheu6OI6D69o4lqReK1Gt&#10;ONTKDs2qh+uYeI5BvVZBChNUThzHTCYTPMdlbm6OuflZms0maRozGo0IgojhaEQURZimSa3RRkoT&#10;07aYnV+i2mhTqtTJtQGGw3PffoFDhw7x8IMPUKgMx7KIooiJPyJNY2zTod1u45VLGIZAa02SJISh&#10;j2nauK6LZVkopUjTFNd1KYoC3/fRusC2bSzbwDJMpJRorUAoBJre9gbXr11gpl2nM1Xnhee/ya2r&#10;56nXyniWSZIkCNOgXKlhOyXSHIZ+RFZIao1pTp9+kOVDxxGWQ293j1qthh/GvPrqBf7yP3yO77/8&#10;Cu98xw9y5t77+Iu/+Auef+459h88xP/8G/+Mt771raysrLCxusHhIwe5fWuVf/5bv8mxI0f5zGc+&#10;w/UbK2xtbXHi9Ck2Nja4c2eNs2fPsrS0wNe+9jVcy+WJH3grL7zwAnfu3GH//v10u1tcvHiRJ554&#10;gnZ7mqeffpp6s8E999zD1772NU6cOMH09DTf+ta3eMfb3s6NGze4sXKTBx98kLtefvllpqZa3Lhx&#10;g+NHT5BlGeVymbe/8x1EUcDFixdZX13jzJlTvPrKK/zFX/x7bNPigz/x4/zQD/0I3/7ud3n66b/H&#10;cmyiIKRerxOGPlEU4Tgevu/j+2MMwyDPc4qiQAvQWlMUBZZlURQFRVGgtcYwDPJcYRgGEoHWGqTg&#10;HyiNaZrk/x9HcAKu2VkQeP7/nv1853z7/b6731tVt/ZKpbJVFiCEIEETEUiLIIoiKoOjqCMMYncL&#10;CK7tNoyN/cz0M+AKiK2NGmEmkhBD1qpUUvu+3K3urXu/fT37Oe88xe+Xpdwm0wxFUUARKAoICVJK&#10;4ixCVVUURSFLQVEUblMQSFKEqpAmEiEEqqoipURRFNI4Q6gKkKHrOqrQiOOYVCbkcjkmKjUajQZj&#10;f0StNkm32yUIAjRFkGUZhmWiqiphGOIW8hiaSZZlOPkcYRgSRQmGYVCr1fA8jzCIua06Ucb3fVyn&#10;gO/7KCi8973v5YM//gH++i++wm9/4bcgzbhNknKb0BRuUxTIZMREvUq5XGZlfZUoCDBshal6DaEJ&#10;ms1txmPJbboFUoEj91r83Mfew8KOKrca25y9eIXrVzfJ5yc5dOgoRw7fT62+A4mO74d43ogkGKOq&#10;KZVyHlNXaLfbPPvMc9Sn5rnryH3EcYKhaqiKwt/+5df42795ilTCL/3yB/mBxx+hWnfwoyGXr1/k&#10;5s11PM8HqWBYNmkChmaTBAnb2w2G/RHNZpMkSUiymPn5eYSAVruB67qYpsnkzCRvestDCCSnz77B&#10;+fNnkVnKYz/wKA89eA+lkkm/v8L5Cy8y9DaYnC6Qcy1sy0VmJnFicnO9x7e+9e/0epK8AwcOuMzv&#10;MKlOSGpVh3zBxhsHeH6CH6Q0G30azYA0hIX5Oof234mhFxHCRtNcfD9kNBrjjQNu3Wzx2mtv0GgE&#10;3HvfDuYWiuhmSqe3QX/Qxc0ZLM5PU6uXqNWrIFUyFCQaWZZhqJIsjQj9PkE4RFFAaAooChkKQlVQ&#10;FAUhIQxjQi/EDyOSVJJkgiTM6PV91lba9LowHsG+Aw4P3L8P28rQ1AxEgsgkaSrp9MZcvbxJpyVp&#10;bmUMuzA1pTMxUWJmZoYkyRj2Ey6e3+DShQFCheqEzgMPHWDHrhqoCbmchaHrxHFMY7vFysoaE7U6&#10;9x59M1EM588vc+z4OZZv3KJaK4KqUC6X2bW0hySSrC5v0moO0TBZW91ifW1ArwMyAylBVcEpwsHD&#10;u3nn4w+z//ASlqXRbG3hj8bousXytQbf+pfvculkExmCUEAokAkwDDBtA6kAIiMjRTc1NFPDtCxq&#10;9Ql2LcxTLDqkWYTMElRVRaYZ4/GY4XBMY7uFqutMTk6ytLSDXUtzTM/VGAV9+qM2w1EbmYWYusB1&#10;cjiOg6YpuG6OkTckzQKS2KfR3CaNI0zNxDJN8jmbVrvBmVMniaKMWsXEzduohkDXdYIgodeN2NgY&#10;MRrAY4++jcfe8S6mJ3YicXn2/3uZT33685g2fPRj7+XA/jq2A7VajcEg4frlLn/yR/+drU14+w8c&#10;4rOf/3ncUkQYDRBKQmNri2PHT/H8i6eJIti/d4q3P/pW9u7egWnopEnGYDRmdWOTrUab0SBh18I+&#10;9izdzXPPHuf3fueveNcPP8wXvvCfmJwqEYV9hqMOYTTmxo0rPP3Md9jc2mbHrt3ceeddTE/NUnDy&#10;OE6OIAgII584C0lSn9G4S3P7FpcvX6bb7mMYeVqdPs1Ol/rkBHv2HcDJFXHdIutrt1hbW+fcuXPc&#10;eechjj54N7ohkIokTWOklKRpSqPZ5dKlK/Q7Q9JUIDNBkiQUyyWmp2ewLYeb69uceO0c3ijFsmB6&#10;psbDb7mPu++6g2q1SrlQRqCzsdrm93/7S5w5ucrCksZPfPA9xOmATnuLbrdLEASUSgWKxSL1yRql&#10;UoEkScg5eWamd1IqTmKbJfL5EpZlEYUJQhMMhn3OnTvDP/zD39Ptdvnhdz3O5HSds+fPsbm1xdb2&#10;LWq1GhMTFa5duUSjsY2d01laWmJxcZEdi7uo1CbQdIPtVpMoikiShLW1Vc6dP4Pv+2SkLO6Y4Ykn&#10;3k6l6hL5AZevXWV1ZQNV15iq19B0hdFoRK87QhcWo2FEc3vI1q0OcZgyHvv0ejGeB4oCOQc0DdIM&#10;ikWDI4fvor3ZZnPjFtPTszz22A9i6BZ/8zdfI44EN9e3GQ0TrJxgafcC8zum6PZaWJbFcBBw7eoK&#10;oZ9iGSaum0MIgR8GBEFAmmZomkrecalUSsRpjCIko/6IWq2O6xRYXl6n3eqgaQb1+gR3HjnM3r27&#10;qU3VmKpXMQyNzdUN1tdWEMJBWpaFbho4js309DSaodPv9xkMBpAJHMehVMwThiHtTgfPHyEzge1Y&#10;WE4Ot5CnUqqiqCpjb8hoNEKmGUmSkKYpt6moZAI0TUNVVXx/jOd5kGaoqkrOypNlGf3+kCAIyFKJ&#10;bmiUymVq9Sq2bROGPmHooxoaQkqG4zF2ziRJU7xRgB8GxHFMsVikPlHDLeSRMkNRFMa9Idvb2wyH&#10;Q3Rdx807VKtlnIJDqVKmXpui2Wxy8vVT3NrYIPRidN0kTVOSLEVBJc1iatMTHH3gXu655x6MnEGj&#10;2eTmxhrb29vEccxEfYIMCMOIXM5lYX4H5WKRJEnwRmP63QHDXp/t7W1s26Q6WaVUKhGMAq5cucap&#10;s2cwLJMHHjjK3NwCqqaTy+UwdYNOq814PGY4GmCaOsVSnjjJaLfb3Li2TGOjQTCKkKkkDkNIgUyC&#10;ovJ9ioKiCtxCnmK5hG3bDIdDWlsNYs/n+xQN1TLIFMHCrp3U5qbRLJPJyUnqU5Pk83k0RUWRMB4N&#10;6HQ63Lq5wdatDfrdHmkUMxoOyVIwNA2BSiZACIFpmli6hT/2GI8GeJ6HIjOEIklkhp3LsXPPXupT&#10;k6BCKlNMS6c+VWNmYZ4oCvADDwXBlSuXePXll0mimP1797Fj1yK6ptDt9um1BqxeWyXwQnKuzfT0&#10;NJqto6oK+Xwey7JIkoRWq8Xq8gqSlP0H97Fjxw68IKLT6dFY22JtZR1/4EMCSECAW3J54E0Psv/g&#10;PsIw5I03TnH27FmEFDiWxUStREqC7VioWoabN5jfMUsmEoQiyefzZFnGxuYm169fZzwaUSrqHLpj&#10;N3fetZsdu2oYRkKv3yROE8IgZmW1SasRcfLEdTrNDDIbXTHIF4tYORvbttA1Dd/3GfUH+L6PFwbE&#10;UYLt5MjlcmhGjlRmDAYDvJFPEqfMzc0xOztLLpdDCEG72cQb+dy6eYvx0CNLMhRFcOjQIT772c9x&#10;111HCOOIv//7v+MP/uAPSLKY8kSJhZ2z7NixgOkYFAo5MiSdTofhcEyj0WBr8xaRH2DoKuVykZyl&#10;MzU9wczsJIoOcRxy4dw5ms0m5WIJKaBcLuEU8szNz1MoFAjDiOFwQKO5Rbu9jaJKhCYxcyr5oott&#10;55GZQhop1OuT2JZDt99jeW2dc2cvEAQpS0uL7Nmzh4mJKrqiMegN6ffGXDh3hdXlLcbjmCSFQtHk&#10;jjsOsrRnF/mSi+OaRMEQVZPkCjZZFtHr9VheXqbb7dJrd9A1jd27dzNRq5HLFygWqgwHAVcuL3P2&#10;7Hna7S6TkzXuvutepmfn6HeGHD9+grXlNVDh4JEDHH3wbsoTeQK/j2moWJpKkiSQqIyGCRfOXef0&#10;qQu0Gj0SX2LoGmGYoBiAFKi6xq7dS0zPzjIej2l12gx6ffxgjCLBcWxKxQJxGpESMzM/wdKBRao1&#10;lyjwGY76RH6AKhTK5TJz87PUJuooioKu6ICCqugoisJtaZqSJRnNdou1tZuEcUy1WqMyUcOwcvhB&#10;SBQldNsDGjcbvPHKKa6cv0Y8lmiKSrFYJo4TpJQkcUYUB5imgWYIjtx1kFLdpVg18cIh129cpdnc&#10;pljM4zgOaZrieR75gsPizkWmpurUJutohk0QpowHISLViYKE1as3OfXaGbZvbSMUyJdU3vmuN3Hg&#10;jkUqUwWCeMSVK5eIk5C84zA3N4dt2jS2O/SaA/x+zKVTyyxfvMWwC8Wcjmsb5B2T2cUZCuUK333+&#10;ZQZ+wsNvv4fZndP4QcDNmxtcvHCdSrnGnXfeie+HtFotGo0Wve6Q8XhMpTLB4s4FHMdBCLh89RrD&#10;4RDLMJCZII4iWo0BigQlgyff8zZ+/md/EkvP0HSQWUyz2WTYH6JrNsViGTdfwsmVEWhomoFp2kjA&#10;90PSNOY227ZRFIUkjQjDENu0sG2bjJTxeMyg10fTNNJUclsUSwzDQFMF4/GY2yzLQNU1oijCsixu&#10;k1KiKjqappEkGVmWYTk5CoUCtm2i6yqj8YDRaMR4PEYRBsVChSQVgAJS5bOf/S2uXbvBb3/hd6hN&#10;TXPw0GFarRZ/9md/xl/91V/RbDaRUvB9QsWwbJ588kf5xV/8OJVKhRvLy9y4cQPDMKjVJtna2mI0&#10;GnH48GGkhI2Nm9xWLpexDAvf9+j2e2RZxvT0DJubm3RaLer1Om4hT6/XQ0hBPu/iui6zc9MEQcDn&#10;P/95nnv2aZASkAgEIMgXC/zY+z7AE088wT/849/z9a9/HSFBInHdIt/85je549AhQj9g0Gvzd3/3&#10;Ff72y/8V10r49K/9PD/82Juouhr4A1789re5dOYs+/fuIxUO33zmJMdOrDE7Jfjcb/wie6ZNXn/p&#10;O6yvXOPRR97C5GydYDQgGo5pbDbQhYWZK9PxM9pRju9e2OQbz7zOlg+xZoNqkcqMKAqRMkVmGQIV&#10;RVExTRNV11AQFPIuJdeh7NhE3og0jrn33nvZubSbn/7Zj1KenOTU2Qt0+wO++S/f5l+fepqRNyYI&#10;PDRdQUjQNBXLNig4OWrVEsW8jWVpFF2TWqVMqeCgqRJVVTBUnTSJ6Xa7jMdjMikplUrs3buXmZkZ&#10;0iRhOBwSJwm+7+P7AakUoKgUy1WqlTqT0zOkQkXTbSynSKlS4fUTp2m1Wuzbt4eZ6UmiKKRSqaAb&#10;KpqmoKoqQgiklNwmhCBJIlRVRwhBhkQIge/7DHpDsiyjVCpg2yaKoiClJAgCJClpmiKkRDdUBt0e&#10;o9GAfMGhVi9DFnLz8hnOnXyRYbdJOB4hhMApFMk5BVBN/FjihxIzV2T/wSPsP3AEYdq0Wx2klAyH&#10;Q27cWCFOMzrdPn/z1a9x6tQpfuQ9T7Jnzx6eeea7vPTSS5RLFd797nfzQ088jpSCOA7x/ZDPfe4z&#10;KAj++I//mCSTlMtl4lTyb//2b+imxeHDhzl+/FVmZ2d521sf5bvP/TuXLl3isXe+g+Z2g5deeom9&#10;e3fz4IMP8uyzz3Hx4kV+7APv48yZMzSbTY4cOcLx48d55zvfSavV4cqVKzzwwFGiKOLlF1+h3+8z&#10;MzfLrl27qE/U6DRbTE7WmJmf4+WXX+aZZ57h05/6JKVCkU9/+lMcP/YKuqbzix//ZT76sV+g1enw&#10;ne98h+effx5N01BVFd20aDabpHGE7/somk4cx3ieR5ZlSCmJogihQpqmJEmCTDNuUxAkWYqiKEgp&#10;uC1NY1RVRVN0siwjQ/J9mUQIQUaKpmkICZlMQKgoioKiKKSpRAiBEJIsSfk+RSCEgEwihEAKEEKg&#10;qjpCCKSUKJqKTDOyLCPLEqrVKvff/yCdTofV1VVUVSVfLHDjxg280RBN07AMEylAUTTy+TzT09ME&#10;QUAUBWiaRrvdRkqJphlEUUQqM4rFIlEQo2kaTs4lTVPe+ta38jM//WHWVpb56Z/6SUb9HoIMIQSp&#10;zBAChJCoqgoq7Nu/xCf+90+gGiq//btfYGXlBm97+0O89z3vQtXhpVde5NVjr+B7Aw4eWuLBNx3h&#10;rvv2MTWTJyXl+PEz/Lf/6xv0OvAj736EH/0P76c6MUOGThgl+L6PUFLytomT03ByJmmacubMGf7x&#10;H/6F1lYf1y3xxBNPcM89d1GrTvDS917gM5/5HItL8/ze738GxcoYel2anVv0hh2SJKLXG7B+cwtF&#10;6MSxpNsZIFOFUrGCoZpcuXKFOEoZDYcYhoaUKVEcct999/CeJ9/LxMQEvWGP0B/w3ee/yxsnT/DA&#10;A/fxEz/+PoTwyWSXVvca128cxzAD5hfq5ByLnFMk9KHXy9ja8jj5xg1OvLaJ78OBQ/DmN9ep1yWu&#10;q2IYClGUEEcwGkd02iM63QTb0Di4dz8L80vIzEBKk0yqpGnGcDjm7NmzXL20TJqmLC4usmfvDnbu&#10;miGMB1y5ep719VVAYXFhhlrdpVB00DQNy86hqiphGJKlCaYuiMIRnW6DMEoYej4IFdvOYVkmQpGo&#10;qkrgR8RhhBSCfKGEadromkW3M2blxjbXr29TLFgcOLCTWs1GU0OQCZIUz/OIo5TRMKTTHhOHBs3t&#10;Md4AFAG6oTI/P4+TcwkDSbcree34BZpNKJbg7nt3Upt0KVQcDFoZNUEAACAASURBVMNAJikyA9PI&#10;kwkFhMbk1Bx+mPHi917n2Wdeo9MBy4J8SWFxxxzFcoEoitB1kz2791Et19i4uc31a2scP36OXjeg&#10;VMxx/wMPcPSBo9Smq8SZz9bWJp1WG0UF13VI0xSkTuvWkJefP8WZ168TDgEJQgEUkDqoOpg5geVY&#10;1KfqTExUMGwL17awTBORpagaJFFMp9Oh1+sRRxFRFIFU8byA4cjDtDXuu/8wDz50L9PzdXKOyjjo&#10;4Ht9kshHUcG2bTRTQ1EUVFXFsgzazW3WV9fotNoMugPK5TL79+9C0+Dq5UusLt8gCCSaCoWyRpom&#10;RCGUSiVGg5hOe8zBPYd48r0/zkx9N+Nxxsr1TX791z9Dox3w5of38pY37yGRPcrlPOXSNGmU54t/&#10;8hXOnxuxuMPh0//xw8ws5EiyAWkacuXSJV5/4xwbW2O8AObncvzgY4+yf99uinmHwI+QioqiGmhG&#10;DkOxSUIFTcnT70b8yq/8J5Ik5f/84n9hac8Mvtfh1uYqW82bXLlygX6/z+G77mb/gTvQTYecmUNV&#10;dOI4RlVVJClpFiJlwmDYYmNrkzdOnuDqxWuMvIT+wMcPJHv2LHDn3XcxOzuPH8T4XkgcJpw+fZbR&#10;aMDOXXOUqnlUVVIsFdBUnd5wwGDos73VZmVlnW5rQC6XR1VVNF2nWCySsxxarS7L128x6I4xLYVi&#10;0WFurs6BA3uYn5+nUChhGBaxD9/+5vd46qnnKbhw1z1LjMZN2p0BSQSqCiigaZDLqUxN15ianmDH&#10;4i4OHbyH3XsPoSkOmmahKAqKoiCyFERGq9vm2LFX6Pf7PPjgg+zes49mu8XK+govvfwC58+fpVDK&#10;02416fe77FxY5NFHH2VpaS/lUhUz55CmKUEYkmYhuqGwunqdsxdPcenyefqDJvcdPcJb3nQ/qgbj&#10;kc/I94mjFNO2KLhFBoMeoT8iCEI217fZ2u7gexm+l2IaOUbDgMZ2l1u32hiaQNUEbj5PrV5l7+49&#10;9DtDTp44i2XYTE3VOXDoIAuzO/nrv/4qppHn8qVrDAcxs3M1duyaIwhHVColyuUy280WV69cJwpi&#10;dN1ACEGWZRSLRZIkodfroes6jp1DUQVJEjEc9ikXyuzcuUSawIULV+i1e7hugfvvv493PPYDTE3V&#10;MSwd09BotZqcfuMUvjdG1BYnpGnpGKbJbVbOJssyxuMxvU4XIVQqpTILCwsUii5SZGRZhmlZ6JaJ&#10;oii4hTxOLo+iKHihhz8e443GDAYDut0urVaLIIgQQmDbNkII0jRmPB6jKyo5y0FRNIbDMb1OjyAI&#10;kFKiKAqqqmLbFoZlEkUBfugBGcViEV3XCZOIXC6HpukUCgWEqmDbNjnLRgjBcDwi8HxEJhkNxoxG&#10;I5IkwbIsNF1B0RTyxSITlQopKVtbWwwHY9IoQQgVRVHwvIA4jpFSoigZlVqVmZkZZuamGXpjNm/d&#10;xHFddu/ZxeTUFIPxkDPnzrK2to6h2hTzeYSE0WBIv9MnjRNUVWXfgb3MLs4yNTWFbds0tlucOXOO&#10;br9HtVplx44dlCtV0jQlCkJWVlZoNLfxfR/bNChXipiWRblcRhUaN64uc/XCNbyBD4kECUI3kFkG&#10;qoJtm9SnJimXy+i6TpZlNBoNbq1vkPgB3ydUVNPAzNmUalUm52eZmpulVK3gui6FQgHbNhFCRciU&#10;MAy5dWuDTqtNp9WCTOKNxmyubxKGIQqCOI5RNJ1cLoeaQeD7DHp94jhGkRmqqSIUhenZGXbs3kNt&#10;apIkiVhZWabb7WI5JpNTU9TqVVw3h21bNLa3ef3119hYuYmmKdx55A4WFhYYj3yuX73B1sY23sgn&#10;I0XTNBRdwXZyFIsFDE0nyzL6/T5JkhCGIbNz08zMzKBqBt12lxuXlxkPPRI/QZEgU4kUgAqT03UO&#10;Hr6DxZ0LrK6ucuzYa3iDEQIwTA3btUmSkGq9QKFoI5QUO5cjV3CoVarctt1ssbm5Seh7SEIKRZOD&#10;hxc4cGCWfFHFsCSjUQ+3kKfTHhN4KsdfucTJ1zooik4SStJEYtgGVs5G11TiOEZkKePxmDiTuK6L&#10;47rUanUyoWCYNkmS0Ov0icKYYrHIVL2O4zikiaTf79Pv9dhY26DVaJPFKUKCmbP5xCc+wQc+8AFS&#10;mfKNb3yDL37xT4mSmHzJYXKyzvRcHcexKU0UQZEMh0PG4zGe5+GPRyAyqqUS5UqRSjlPMZ+jUqvg&#10;+2Nubq5z/eoNIj8gRVAouOi6im7qLOzcgW3bjMceza1trl27ymAwwLINJiYrFCsOQoUMBVVVcW2X&#10;iYk6SZLQHw25ubGJ5wVMT0+zsLBAoeCgKAqWaeJaeeI4pd3os73Z5eKFq6zdXMc0Te655y6W9uxC&#10;mILBoEMYjHFcG1UVxHFIp9PD931yuRy+P+bm6hqqqrK4uJOJiTpOrsT2VpcXXzjGynKLufkSRx88&#10;ytLu3eRLReIgpdvpceyV47Q6TZb27aJcLWDZKoiYJPaplPJYtoGp2Ti5CoNexNkzl3j9+Bv020Nm&#10;JqeoT08xOT3FaOhx/fp1FEWnUCwzHvuMRiOSKKbTaYHIcF0X13UIQ5+MlHzV4dCR3czvmMIbD1hd&#10;vs6gN4QEcrkcO3ctsnv3LvL5PJZhk6Yp5XKZUqmEruvEcYyiKMRxzGjsMw58BoMBw/EYP5B4XoA3&#10;DrENh5Jd5tgLr/O977xA7GWYhoXMBFJKpKKSJBmQARmWrbP3wE7yRZubjTXGwZDqRJkw9Oj1eggF&#10;qtUi1YkilWqBublZrJxJPl9ENU2QBpEnubl8i3OnL3Dl3DW8YYZlQc41ePjRo7z5bfcQpQP6fpux&#10;P6TR3KTdbuPkLHbvWqJcquKPQrxRwMLULrTQ5J/+7ltcOLWKYxlM5PPMTNfQTRXFMHj11BkMx+ax&#10;x9+OamncWFnjwoWL9LoeCws7qE3U2drYYnV1A2+ckGWAABSYna1Tn6rjeSNarQ693gBVgOPaOJaN&#10;pikUCwUeefNDPPGDj1Aq5sgZGlEc8Nx3/43nn38ef+TjjQOq9Ul+/uc+xv4Dh1GETppKpBQYpk2W&#10;ZXjeiDRNSZIEIQS32TkTmWYYhkEqMyzLII0T0lSSZRnNZpM0g0KhgKHrDId9PM9DVQWGYVEo5dE0&#10;jSzLME2T24RQEUJg2jaKoiCEwM6ZKAp0u11arRYyU5mZWUAoOrrh4rolfvnjv8qXv/zXLCzM8Rdf&#10;+Sv27NvP9vY2n/rUp3juuefQNA0pJWmaAgqP/dDjfOxj/ytLS3sYDAa02l0GgwFCSEzTpFyu0u12&#10;ieOYwWCA47homkaaJriuy/L1ZQqFAlMzU3ieR7fbwzAMLMMgjmNG3phqtYqCgqIoeN6YmblZ0jSl&#10;Uqnwjb/7W/70T/4IpASZcZtAIJE4rovnecgsQxEKqqrypS/9OR/84I+TRTE315f51Y9/lNdefY0f&#10;efwgn/61n2PnfJnMb6NLH7/d5PQLL3H1/EXuvusoUivxF//jBS5c6zI7Db/+v/0su2dcVi6dpL29&#10;yeE7DlAqu4TjEUF/SLvRQcHAsko0hgm91OHp06t869gFmqHGINUQikkQxgglQ1EgTVNUoSEl36do&#10;KoamMzVZp+Q6FGybKPSJAg/byTMOYh56+K2844eeYO/BQyiqQWWixv/85rf4/d//fW6urRGHY4oF&#10;F10Fy1SpVorMzUxRKjpkiU/OMpmfmWSiUkaSEAchcRRh2zaKAoPBgCCMKZVKTExMUCqViOOYIAhx&#10;HAdUhSiWoGi4bp75hR24+TKG5aBoOs12lxdefJnzFy9y/doyV65cYdfORT7+8V/i8OHD7Ny1iBAg&#10;ZcZtQkiEUJFSAhlZlqEoGlJKBqM+//iP/8iLL75MfWISx3F46KEH2LW0gJtzKJfLKIqCqqoIAd1e&#10;m8uXL2NbDos75nEcB12TIEMG2yu89Ow/095aYzQaoWkaOaeIbuXR9BxSsSjVplnad4j65DxxCmEY&#10;Ylo5Tpw4wWAwwPdDJicn2b33AEmacvL0Gb7+9a+TZRmTk5OUihWeeeYZzp27wKE7D/ORj3yEN735&#10;LQRBwFNPPcWf/NEf8/DDD/OffvMzNBoN1tbWKFdr7Nt3gDdOnaTZ3OaOO+6g0WixvnaTw4cP4/lj&#10;Xnj+e0xOTvLud7+LlZUVnn32Od7xjncwHPZ59dVXefDB+zl27BiLizuZmpnmu888x513HWZp5y6e&#10;ffZZrl+/zuOPP86uXbtZWtrJa68e46mnnuLixYu4rku5XOaJH/4hnnzPe3nllZf4jV//FM1Gg9v2&#10;HzjAx3/lV7njziNMTU3xP//pn/jnf/5ncrkcpUqVVqtFp9XktlKlymg0ot/vU6/X8TwPIQReMKbZ&#10;bGLbNlmWkUQxZBLdNBBCxfd9kiQhSSJUVUVBRVVVUpmRpikKAiEEUmRomgYyJcsyECqKoiClQFEU&#10;pJRIKSFLuU2oGlJKhMwQQpBkKaqqomkGiqKQZClZlqEgiOMYISSKovDII48yNTWFbdvcWFnm2rVr&#10;xHFMr9NF11U8zyOXy1Gt1sjlclQqFXRd5+rVq8RxiG3b9HoDhBCYpkkqM1RVpeAWURSFNMk4cuQI&#10;H/rQhygW8vzkB97P1UsXUYRECEGWZYBE1RUUFZIkoVgp8pnP/Wc+/HM/xfETx/jd3/stFnfM8DMf&#10;+SBLu+cZ+QOW15aRMqZSdiiWcuQcQa/f5FZzgxOvn2ZtucO3vn2C2ZkJfvMzn+eee+4hDGP6A5+R&#10;55HIkEzGZJEPMkFVBY6dQ1E0Tp04z//z37/KqTdW2btnmvf8yA9z+PAhrly9zLPf/X/5+V/4MPc/&#10;dCfrW9fpDhooisQt2sRpSrPZ5cTrp1hd2cAPM4JRRBSlzE4tMDU5y62bt2g0GliGTX/QRddV8oUc&#10;Tz75JA8//GZUXeHSpQus31zhtROvkJLxMz/9E+w/sMTW9hWGo1Ua7SuMvXUmJx1MS6FYLGLn8sSR&#10;QhDqkBZobIe8/PLrdHttZudc7r67RqmS4nstgnBMmkAUZqTSoNcdEgYpC7M7mKpPYhk5ggCCUKII&#10;HW8c0e/3uXlzg267R7Va5aGHHqBYcokTjyQNECLl6tWrXLx0A5AsLNRY2r1ALmehqBlxmiBkBkIi&#10;SBAyotfrMAwCbt0aEHhgGBqFvI1p6tg5A8NWMTSdJEsxdAuh6eTdEjLTGfYj1tY2MDWTyXoVRfFQ&#10;tQSZhgxHPfr9IWmSoasWlplnx8IBwgBurbc4feo8UZRSKuXZt+8AcQSmOcGlS6ucu3AdXde49+hB&#10;du6aIU4jer0ehp6jWKxgmS5hJOkMRoSxxNBzNLb7PPfsq2xvtahVy0zO1ClPuDRbW0DG4s4Flnbu&#10;olqtks8XCfyE9bUtkkwyPztHPp9HNyyCOGJ9Y42nn/4OF85eoddLma677N93gB1Lu7F1h1E35uXv&#10;neD1YxcJxxlSgtBA6mDkYHq+xtzcNOVqhUQmyCRFCIGQClkSEYcRY29Ip9MmSSJqtRqO4yBT6PR6&#10;rN/cZDiE+hTcd/QIjz3+NmZma6R4eH4fGYcoKoRxjOePGHsBQggKbh7bdthcv8WpN05za/UWUZxy&#10;4OACS7vm8L0e7XYTfxxg2yaWrRMEHoqiIIRKvzdienKOxdldvPnBRym403TaY7Zv9fiTP/1zXjux&#10;yeQUfPAn30q5olCdKKIJg60Nj2/96yucONZBM+CnPvwm9hyo4QcdCkWLJIq4td0mznRyjsP8zCRT&#10;0xUq5QKum8NQNXTLRgiTNBXYlguphiJydFoen/+t/4Nnnz3JL/zCe7j3vkOMRrdYWb7EVvMm5Uqe&#10;Rx55hLmFXSA0gihDEzoyE/hRTBRFjMdjRJaSpAH9QYdOv0Wj0cDzArZutdnYaDEYhexYmuPRRx9h&#10;x849jMcezUYb07Q5e/ocJ04cp1zJU64UyOdtTNPEybsIodIf+nS6A9ZWNxkNPHRh4rouUhGYpkkU&#10;xXjjgMjPaDXbxHGGndOZma4yMVFBVVWSJKFSqTNTn6O97fG1v/0mZHDf0T1YrmQ07mIZBnEc02i0&#10;yDKIIrBsmJur8vjjT3Dw0L0s7TqAaRQI/Ig4jpGk3KZpkGYJJ0+/gZAKR+9/ANt2GI3HjEYjrty4&#10;wnPPP8f6+jJSSvbu282BfXtZnFukXp9BoJFKQZJGRFGIqoPjGqTSY7uxxiuvvcDW5ip3HN7H7Nw0&#10;hm7R7Qy4trxGlmnU63Wmp6cRJLSbmzQbW1y9epXGdgc3X6GQn2B+bhc5u0ir2WN5eYVWo0kcx9xz&#10;372YpomQGidfO82p12/wlrccJUlC3vnOd0Km8Dd//XUqlTrXr60w6o84cMch6vUKmUgoFFw6nRa3&#10;thuoqooQAs/zCIIATdPQdR3f9xkOh6RpSqVUJooCKuUitm2zY34XE9Upjh97nQvnLhOFKbqu47ou&#10;U1N1co6NooDnj0jTGJFJpienEHc8cEAWi0UM0ySKA0bjMVIKFATdbh9/HJAkEa7rMlGvMjc/w9zc&#10;HJZtkyJRFIUwjhBCIIRASkkQBAgJSZLQ7ffY3Nyk1+uRpim5XA4356BpGnEQ4o8Dut0+gRfieR6R&#10;H6IIDZllZFmCUBVUVcHM2eRcm7E/IggCNE1D13Vs2ySXy2G7Dq7rkqYpt6VpSpqmJElCmkpypoVM&#10;YXt7m0ajgZDgOA6pTNBNjWKhgKIpoCgoioJrO3iehxcG6LqJyARJkuB5I4LA4zZF17Btm4yMYqXI&#10;HXceYv/BfaiGxqUrl7ly5Qr9bp80SAi8kGFvSDSOKZXyWJaFW8zjFhzmdsxRqVTIUhiPfW7evEmn&#10;3UVRFPL5PE7epd/tsba2hh8GFEsFpuo1TNMERVIoFJioVuk0epw7eY7GVpssybDMHIZlYlgmpm1T&#10;KLrkCwVklhGMA4bDIa1Wi/FwRBYkkEmEpiIFWI5FdbKOmXeYX1xgZn4BXdfxQw8pU9JUkmUJmqYR&#10;xxFJkuD7PkhJFies3Fih3+2RhAlCCFy3gGVZRGOfbqeDNxpDmiE0gZ0zMXM2ldoE+UIJp5Cn3dhm&#10;fX2dwPdJ0wTDMnEcm3ypyNRUHcvW6TRb3Lx5k0G/T71eYWZmhiCIWF25ichU4jAiTiN0XcdxbKQi&#10;uC3LMrzhiCzLqFQquHkH09SpVqv4Yczm+gZb601IgBQ0RSNJEoQAKQAF7GKOffv2oOoKq6urdNs9&#10;bssykFmGqoMEqjWbOAmRQBxnTFQquK7LYDCk2exSKjl0e2M0HWbmYX5HASefsWv3NIiQ3Xt2MjU5&#10;i+/B9Wstvvk/XmBt2SfwIE1ANcA0DWbmZjAtHSEzxt6QXn+IaZpM1qYwrRyqYaCqOlkKw96Q4XCE&#10;ruuUiyVM08a2HIQQNLa2uHF9hXazDWkKisJtR48e5cMf+TCFQoGvfvWr/PvzzyNJ0UyNUqmAZigU&#10;S3lKpTyapdFut9E0DdvWmahVcJwcaRZSLReYqJSJAg/btRkMBox9j0FvyI0bN+j1h+TzDo5rY9g6&#10;UzPTCBSiIGZzfZPV1XWCIMK2dabm6lRrRYQKg7HHbVmWUK1WEULg5B0mJiZwCnksyyKKAgbDDlEU&#10;UcwVqFZrKIqGInQcPU8cSzY2Nuh2u6RZRi6fw4t94iRgolKCTNJotFhZWcEbeJRKJRaXFimXi3Q6&#10;HbqtLt44IEkkirRYvbHJ8o0tXNfiR977OHv3LyEMhThLCccxum5y4dx5lpeXUXWFYjFPrV4hUyK8&#10;UZ9MBkxMVMnlXSaq0+TdElkG7a0Ozc0Guq4zNzdPpVpjOBxz5uQ5rl1bYdD38MYx/X6fMPBI0xgp&#10;QFFACkhTyFKw84KlfbPsO7SbJBpz5dJlOs0B1VIVJ5cjSSLuvOsQdx45TD7vkCYRcRxSKBSYnZ0l&#10;yVKCwCdOEwQKcSbZ2triytVltm61yVKFcqmOyHSGrTFXL1zn0unLxH4KmYKhW0gpiJIYoeoIIdBN&#10;jXzBQVVSbMfALbvs2r2TnbsWuXHjKqdOn2Aw7DIzO8GRuw5iuyZjb4iUEsctkMQw6Pu0tgf0mkPW&#10;bqwz6ieQwex8lR1LUxy+ax+lmk2332QcD1BVCJOAZnMbIaGYL6CiEnghxVyRe++8n+nyHK/8+3H+&#10;5R++jZ6pFHM2i3OzSEUiNJ1XT5+hWKvy0MNvojPs88brZ2i0uqQJuE6eJErp9z1kAkhAAAKEAoZl&#10;YLkGSZLg+wFZBqYGmqpw792HefzxdzJZn2BmepJKIYdCxsrydZ5/7t85/sqrtFpDbFthNMq448he&#10;PvmJT1GfnEHXTeI4RtMMFKEhhCCMA0ajETIFRQXDMNB1HSEEaRqjqirFYhFFUwmCgMDzabfbKIqC&#10;pmmkaYrvj4nCEFVXKBbKmJZOmmUYhoHr5IjjGEVRcfN5VEMnTROCKCQMfYIgIEkykCqVSp211Vt8&#10;97mX+Oj/8osMhx4PPvAm+v0hi4uLfOlL/42Z2VlOnjzNRz/6UW6TUqIoChMTE/zqr32C97///Wxu&#10;bdNstOl0OrTbbaSU7Ny5k06ng2O7FAoFcrkcw+EQt5Bne3sb3/dJkoRCoUCWZZRKJQzDYDAY0mg0&#10;ME0TTdMwDIPRaMRt+XyeOI7RNA0pJTMz09i2zSsvv8gXPvdZBoMukPJ9QoAUIARIiaqo/MZv/Aa/&#10;/qlPEvpDnvvOv/Fb//lTNDZb/NRPvJn/+MmPoCtDXCslDXqMu02qOZuzL5+g1+xy5M77WNka80f/&#10;91NcWw2Zn4HP/+YvsXdHiWiwTffWBo6lkXMM0jAgHIxo3GoTeAkoNoG06Wcu3zm9yr+8fJmRZtOP&#10;BIrpkErBeDxEkiGEQEUghIKUEikllmGwuLCAyCSOaaAgGYzG9IdjgiRDNWyefN8HePQdjyEUDYRC&#10;s9PnL//yL7l2+RKRP0aRIUXHplCwmKyWqJRcTEPFyRmUCg4F12GiUiJNE1QFLCuHaZo4jk0URYy9&#10;ANM0cR0HCURRjG7aCFUjA/KFMjk3T6k4QXliAsctMBiMyFB46l+/zZ9+8Yv0ej1yuRzj8ZgfffI/&#10;8JnP/CYzc9MgMoTk+4QQ3JZlGbdJKRFCkGUJt41GI5555hmiKGHP0m4KhQJxEqKqgpxlUqlUyLKM&#10;9fV1rt64yrFjx/ihH3yCR9/+A9yWZREkATIecPbE97hy9hhZ4iOlRDcs0CxQbQyryMTkAjv3HGBy&#10;ag4/jNjebnLb+fPn6fV67N+/n25vwJ49+yhX62RZhp3L8dxzz/GHf/iHjEYj3vrWt2JZFt/5zrOc&#10;v3CJYrHIo+94jLc98ij3338/X/rz/8qXv/xlfvd3fo9HH32UVqsFisra6k2Gns/8/CwXL14kSRLe&#10;9773s7Gxwde+9jVMTefHfuxH8f2Qp59+mqMPHuXgwYN85Stf4Z4jd9HtdOh2uywsLvLaG68zNz3D&#10;jqVdxEFIvuCwc+dO0jTlpRde5vTpk3zve9+j026DlOzeu5dPfvKT7Nmzh9Ggx2c/+xnOnD6Jpmlk&#10;WUapXMUtFNmxaycf+tCH2L9/PxcvX+Xpp58miEJ830cVCre5boGVlRVM22Bubo61m+vMzMxw7doN&#10;+v0+tm3jeR6B51MsFnFdl9u2trZIkgQpJZqmEcchWZaRZZAkCTJNUFUVKUBKiaaoCCH+f7LgO1zT&#10;8yDs9O95+9f76X3O9JFGkmW5YMk2kuUmgw24LTFLCIZAgMXYwRfFISa+QmwCy8a7ZI0piVmyOHYw&#10;NhjhIskCW20kzaiMpp5z5pQ553y9vv19n2d3nCt/7LX3TUqCEAKZgqZpKAFCgVKKWzRN45Y0TRFC&#10;cIuu69yi6zq3SClBCjRNI0kS0jTlxKnTfPCDH6TT7bK0tMRTTz3Ftx/5JkEQYNs2k8mEQi5PuVyl&#10;WCyi6zrdbpvp2RluCcOQOI4ZDocUCgUGvT5SShpTMyilWF5c5kMf+hAnjh/jI7/0i3zz776OJhS3&#10;CAFSShQphUKOTMam3e1w35vv5eO//jEqjSJf+eqXuXL1Rf7JT7yXQtFg6LaxLJ1Ko0Qu52A7AqFH&#10;eOGI8bjPxsYWTzz5AmlU4OGvP8v83BQ//EPv4ejxYyRJSq8/xMllmZ+fod4oI1SM740JwxCkwB15&#10;PPnd57jy8g7f+LsnkDGYJszNN5AiYGahyKc+/Zs4+YSN7VcI4gnlSoH6VIXBaMKNrZvs3WzR740J&#10;A0kYKDwvREiDbKbAZDhhe3sXy7ApFfOcvu0EZ+84w8rKCvlihsF4wAsvPs/ly5fZ2d3kLfe/iff8&#10;yDsRWkSvv8VB82WitE21KpiZKeP7LrphEccpidSxjAqWXiEITAI/QRMxvt9GiRZWJmDi9hkMOoRh&#10;itBMoljQ67nUKyXmZuaxdIvJ2CVODaJQ4hg5wCAOE3Rdp16t02g0cByTVMbEaUiSBkSJz42tPZ45&#10;9wrtNpgmnDrd4LYzaxRLGVAJUiYgEpI0JIldUpUShSmbm4dsXU+IEphuOBRLFpmcYmFlGsfSMB0b&#10;0zSJYkUUxehaBoFFpzVmd+cAQxcUCyamkaJpEZ4/Io5Sstk8s1NzOGYOJ1PEMnMMemOuX97kYL+F&#10;Y2VYWTuCRKdQmCaKdbZu3CSbyTM1XcF2dIbjCa1OD8vMsbx0hOmZReJUo9MbMR57ZJwCaSLY2z5k&#10;OByia5LD1iG9fotO95C19RXe8MY3sLq8gFQJmgZREBKGMbquUygUAI0olvSHY1rtHvs3O7x04RqP&#10;f/sV3BFkMzDdqLK0tES1VKXfH3H+3CX6PRcUoINT1FlcmWFxZYFs1gFNEEURk5FLr91l0BsipcQw&#10;DExLo1C0mVuYYW5uhmqjim3YDIdDXrz4Chsb19BFSiZrcP9b38Sx46uYjiSKfUwhsW0L3TJJkoje&#10;YEgURZi6yXgUcvHCdZ4/t4kMIZsBOwN33rHEG+59NfVGmcloSLN1SLfbJZOxyWRsfN8njiJOnriN&#10;WmmKXLbK8uIJPDfl8itbfOexp/nCF/4OqeBjv/pD3PXqOwTeMwAAIABJREFUdZLUZWvjBpvXOlx4&#10;7gZPfbeLYcBbHlzj9feeolrPsLq2QK1eQegmQZggpUSRMBq2icMJCEnWyeBkcmTzFUzLIY4VYSAp&#10;F6oIledrX32cz3z6T1hezXDmzApR1KFat5marrB+dIW5hQUKhQoKnfHIJwpTEqnR64/Y2Nii2+0j&#10;k5RbnIzB4vwMtVqNSq1BHEl2dptcunyFkTvmyJEjnDx9ilTBztYejpNlb2eX8+fPM+j2qFRLzMzU&#10;ieMYKcAwbaSEw1aXdmtIEisyto3jONi2jVIKlAZoDPpj+v0hQaAQAnJZjVq5jGPn6HQ6RFHE2to6&#10;J4+f5stf/AqToeKhd/0A9z1wFwqPOAkIfZdW65D9/X1GgyFC6MzOLfDmNz3IqTOvIpOpkMsUSROI&#10;kgjfdwnDEE2XxEnAhRdfgFRw331vplSsMHY9giBg4nts725y6eoreJMJx48f5dj6URzHIefkcews&#10;t/ixT5pGJKmHH41xvR7DcYtr118mmzFYXllE0zS2tw94/vw1nn32CkkMtXqDeqOCY4NthkSxS6fd&#10;odGosry0imMXsOwCMtVpHvbY29sn9APK5SLr6+v0eiNkJPiHx5+kdRDwmnvuJJvP8MADD7B5fZe/&#10;+vJXWF5YYjL2GA7HVOo10jRECUWchAxGfZSmKJUKmKYJQlEul1lcnEfTNMbjId1+j/F4jKHpLM0v&#10;sLy0RNYuEHoRF86/wksXrpAEKUoJkiQhlilpmqLpYJrw6tfczQ+9651oSrG5uYm47bWnVKVSwXJM&#10;PM8jimOE0BEKoijhcL+J7/sEkY9hGFSrZZaWF8jmciRJghTgui6eF5CmMbquo2kauq5j2za5XA6J&#10;wrZtcrkcQgiEEIR+QL/TZ9gfsbm5SehHkCpMw0bTNNIkIY5jpEyxHItjJ0+wemSV0WTIzZu79HoD&#10;giCgXq8yOzuN0gRhGNLrDUjTlDRNiaIIwzDIOTlKhSJpmrK/f8hoMERIhW6ZZDI2qUpwMhaGYZCq&#10;FCebpVIso1smvu8TxhEZw+EWpRS9Xo/hcIgQAsM2uMWwDBozDc7ccYqZ+Vn80CPwfbJ2lvFwzN7W&#10;LlsbN0hDiUpBCIGdcXCDCcVygXKtSrFYJJcrMOoP2dy4Qa/XwzRNnIyFadgYtkG5XKZUKlGvVpj4&#10;E/rDASCplMsEk4DrVzfpNHvkM0VmZ+epTzUQuk6SRkil8DyPVrOJO3JJ4wTXdfm+WKGkRNN1lKYw&#10;LJNyvUZ9qoHp2Gi6SRyHjNwh4/GYKIpI0xQrY5PL55mammJmZgZd02juH3C4f0C72UZTGqVSiXy+&#10;iGmaBJ7L4f4+oRuCShGaRqGUp1ytYDo2nu/jeQGjYR8hFUII0jQBpQCJMA10U8N2DMrlIqZpMh6N&#10;KBRyVKtVOp0e3c4Ad+CBgFw+y+zsNNPT0whDp9frsXtjG3fsUSwWUQJmZqYwLYN6vUocx2xsbNE9&#10;HBD7CST8/wnAhvVja0zPNCiXy/R7Q7a2tjhoNiEF04Sp6RqlSh7D0Dlstej1JmiApgESLMtCqRSp&#10;UjQTKjWYmtPIFRSz83mWVqapVkusrq7i2CUC1+JrX/0ef/c3LxK4IBPI5B2WV5ZYW19lZmYKqSKa&#10;zSa9Xg9dN3HMDHGcMhiOCcOINBH0egNUqvB9H8e0KJUqlMtVlBT0+32GgwGTsUscRSgpMAwD0za4&#10;/ext1Go1nn/+eTrdLrZjopkajmNhORbVaplM1kQIgetO0CyNtZUFZhdm6PTaIBJytkkch2Qch/F4&#10;jKbrCCGIgpgbO9ts7eyRz9vMz89SKOWxbRvXdRn2PVoHLdxJgFKQz2fIlbKUSjkkKYPRmFjGxHGE&#10;YWqcOHWUM2dvY2ZmhjSNEUIQRj6dThMpJbZhUcgVyRWK2EaGcqGKbTp4nken0+HgsEl30MO0DZxc&#10;FlLJ4X6T69e26Hf6KCmZnZ1leXWJaqMKKKRU9Dt9Lpx/mU5zRLeVoBJozOS4/4E3UJ+pIgydIIzR&#10;dZPJyGVzc4vDw0NyuRy1WhXfd3GDEbYlqDZKrK+vMjM/g2lb5PNFctkCIpVEbkCSJCgl0IRBHCta&#10;zS5XLl3nmSefZ2+3i1KQL2jML0xTqVUoVyp4nsfVjesc3hxjZ8HKwJnb1pidm6LdbHH90iZIQTZT&#10;QMqUfMHix977Hu65526C0OOZZ56k2WyydmSFmdlZGjN1oihiPHJBN/C9gEuXr/PE986xv9shn6tS&#10;ztbp7vfY3byJDARCCTRlkMQSpenohsn07Dyvff3rqDeqPPfcs1y/don1Y6v81E//FPXpOoapEQQu&#10;jz72TXZ2N6jVC0zPVEmJCQKPTCZHFMbc2Nln4+om25sdMqZDtVyjVqtz4tgxjh1fI1UT2t0Dtm5u&#10;0B0cki/luO3sKWbnplFKsb11g0G3hzfxaR+2mW3M8vY3v50TqycZNAe8eO4ij33zUcatLvl8lmqt&#10;jJskXN3eRc84VGenaff6tFtdDCtDEER4XgIpCEAp/r80vk8YgADHsUiiiDSFctHk5/75T/P2t72F&#10;yWjA1HSVvOPw4oXz/O+f/Sybm/scWZmnVquRz+dZXFzkHQ89RLFYQmGgaRqaZmAYBqZhE0URURIy&#10;Ho9JohTLshCaIpvNous6QRAgZUKxWMTJ5EhlTL/bYzDoISWYpo5pmkRRhJIJmUwGy7FI05QgCjFN&#10;nWqlRJrGFAoFCqUiaBq3NNstDg4OUEpQq05TKtbxgpSP/+on+OpXv82///3PEEeS3/i1X8e2MxSL&#10;Zf7Pz32Os3e9ipdeeokP/U8/znA4REnJ695wL5/85CeZnp7G9QM6nQ4723tYlsXMzAydTgchBP1+&#10;H5XC2toauq7j+z4SRRzHCCGYTCZUq1VuGQ6HzM7OEgQhGxsbRFFEvV5neXmZjY0NwjCkXq/TmJ7G&#10;8zx818U0TRzHoVar0m4d8qlP/msuXHgWoYEQAtM0iaKEjO3wL37h5/jX/+oTvPLS8/z73/ltvvm3&#10;32a2Bj/9k+/h/T/6AKV8iIw75DMagdsj8Tyyms3VF66iYsHCwjIvX2vze3/0t2zuwpFl+Fe/8bPc&#10;fmoOoiH9vRuIJKCYt5FRSOSGbG1s0++4GFYBq9DA1ct88/wNvnHuCjddiMwC2VIN1w8ZDockSYQQ&#10;Ak0XaEqglEIpiWVZVEplKuUyGcMiSRIGoxGtXh/HKVKqTfErH/s4b3nb23nhhRf4w8/9EQf7TWzb&#10;Zmaqyu6NTbTUY215jplGmYypoWsKQ5NYto6hCYRKMQydcqnA3NwchUKJJEkwDA3DMJBK4Ps+aZoS&#10;BCHZfJFSpYrQTeqNKcrVGhIDhUDTLJxsHsdxSFLFxYsX+fJf/TfG4zH1eoM3v/lNvP61r8PJWGi6&#10;QKEQCoQQKKW4pdPp0Gq1mJ2dpVwuI4RCKYUQgluE0pAqQdN1+r0OvXaHq9eucOH58xy2mpw7d47l&#10;5UXe98EP8Pa3vx3HyQESSCD1GNy8zrknH2XY2cexdRwni0RnEiksp8T03CpLayeoVKcIopR+v0+r&#10;1eLcU09z8+YuSinuf/CtlCs1VlfWUZpOmqZUq1Vcd8yjjz7Kf/pPf0an1WJt/SjZbJ4ojtnfP+S5&#10;5y+QyeT4pY/8MqdPn+b3fu/32Nq8wac+9Sne8IY3cOnSJeJYsbS8TBAEbO1sE0URtVqNmzdvcu3a&#10;NSrFEqdOneLhhx+mXC7zxje+kUcff5Raucbdd99Nq9lkfn6e/mCAaelMT09zi+u6PPvsszzxxBM8&#10;9cSTtA+bJGmEZVkopZiameGjH/0ob3rTDxKGPr/28V/lsUe/DUhuEUJHKUWpXMX1A2ZnZzlz+238&#10;+I9/iJW1Nb7yla/w8isXWZxfQAhBFCXs7Oxw5swpLl+9QqPRoFgu8fzzFygWi0wmE3Z2djA0nZMn&#10;T9JqdUjTlCDwkFJi2zZxHNPtdpFSYlkWcRyj0gTDMIiSmDRNEQp0XSeRKbdIKblFKQWaAKnQdR0p&#10;Jbquo5QiTVMMw0AIgRACpRRpmnKLoZncopRCSokSGh/4wAd48K1v5bkL52lUa3zrW9/i6WeeJAgC&#10;HMdhenqaerXB2bNn2d7eptvtcurMSY4dO8aF8y9y6dIlhqM+mqZRKpWQKRiGQaVS4V0PPcQb772P&#10;P/38H/HZP/h9hFAomSIQICS36LrgzjvPMhoPuHp1g/e+/9389r/9LXZubvClv/pLHnjwXs7ecYKX&#10;XnkOL+hjZzSEJhFmiko9hCnRLYVumSRBytVrB3z30Zd59tlNirk8tcYMw+EQ1wsoFArk81mOnzzG&#10;yuoilXKeIPA42N9nOBjTPuyycXWXUnaKl1+4jj9KQAIaoMNtr67xq7/x8xRrgmZ3Bz8a4mQM7IxD&#10;4Ee8/MoGzYMB1dosxUIFz02YjDyGA5dOu8+oP8Ede0RByMlTx3nfB36UhcVZdF2gRMJ+64BHHvkG&#10;r7zyCjOzDX72n/8z5hfqREmffn+LZusy5apgeamKH4xIEokXRCRJShQrNJmlVJrFscpomkHG1BmM&#10;brLfvEwQ9UHEDId9kkSSyRUZDlzCOKGYL5BzMpi6yWjogbColhtUClNUK3WK+TJKKQQSKVOcjIGm&#10;gR+6TCYT/NCj3R2xeb3N1tZNOh2PUlmwvDxFY6pEPpMHHQLPRdMj0DycjIZtZwg9i+88doV2U2FZ&#10;cOLUDPVpg4WlCrmCgZO1MQyDOEpxgxDfi5GpzqDvc/Gl6wyHKaU8zM3kyec1otijUqlw7NgJipkS&#10;UZgSpwJLy6BpFpoyuHr1OtcvbyAMk2KphtDylEoNDDNLlEqS0COTyaCZFmkiyOVrlAp1TDuPwiCK&#10;wQ9Tht0Rg8GIbruDaem024dcuX4ZSMlkbY6dXGdlbYli0SYMPZAR2ZyDUArXGyOEIAxiBsMJqdJp&#10;1OdYXjpBv+Vx8YVNvvzFv+OVi/ukPqBBPitQSuB7EilBCKhPFVlaX6BYzmEYBomShJ5Pq9Wh3x0w&#10;HnhEISBAt2BqKs/K6jyr64vMzM+QyBgNgWEYTNwRrjvBHQ+RMqLSKDM338ALh3Q7BziWQbGYp1Au&#10;YVkWvu/jeyHtdpf9m232brTpHEo0CaWCoJA3qFSzvOOh+7njjjPYlslg0GMwGKAbgkzGxPUmDHp9&#10;yuUKjpHHnUTcdvoehO7QaY1xJwn/6+/9Md/73iu873138k/+53fjBW02NjbodyNePr/Ltx6+SpLA&#10;PfdM8TM/9wFOnl4ik9XI5hzQNZJUEQQBYeDiB0PGoxbtdpPWYZODZgsnW6Ram2J2fhldsyhmq6Sx&#10;xYXntvjDP/wLKlU4dds89YbJydNLZBxwA5dSqUS50sA0HJJY0O+N2d495OCww95uk9EwwPMChIIz&#10;tx3jTfe9nuOnTmAaDvliifHIZ2Nzi+899SSj0YjllTVAI45TwiAhCkJ2d3e5sXED09KxLZ0ojvHC&#10;AF3XEZpOFEnGbkISg6kJbNtGKYVlWeTzRXwvYDSaEAQRKA3HttF1he/7uC4kCRgCzp5d551vf4i/&#10;/C//lZcv7PPgW+/iJz/8Y5TrFkEwwnVHhL6LlBLfDWi3OgjNYn5uhbN3vpZMpoxQJrl8kSSJ8AOX&#10;8XhMGPu43pjLl1/hYL/NnXfexR1n78a2sgRxAkhc3+Wws0+/00XTIJ/LYRg6jUaDrO2AkBiGhh+M&#10;6A6b3NzfZHd/CyVDZudqHD22xi3tVpdvfPNxLl3a5fp1H98DQwelgePAwgIcXV+gUs6zuLhIHCk6&#10;7SH9vs/ebpNebwRSoeuCE8fWMU2TWnWa1sGI7333GVRqMTU1w7ETRzl79k6+/rW/55mnXmB1aY56&#10;vU6z2SRKEzq9LkqA4+iYGZ2ZuSnWjiwxNVWnVCohpSSVCYVcljgJOWy20TSNqXqDpYUFVCLY3d7n&#10;0W/+Ixdf3kRXJqZmopQgShNu0U2NSrnAu374HTz0rndQLpd46oknubmzi1i9fVFpmoZlOti2jW3b&#10;KKXwAh+hYDQYE0URo8kYXdeRMiGTyaDrOsPhkEwuS5IkxHEKSGzTwnEcwjjAMAwqlRq5YoG5hVlm&#10;ZmaI4wjP84mCkM1rm7QO2/R6A5IowTRNDAyUUqAUcRxzi2YIjhw7yu133E61XqHVatHr9ej1esRx&#10;iOM4CCEYDAa47pgkkViWhev6SCkxNJNsNkuSJCAV3nhCGIZIAUIoKrUyhWKObDZLIhNM0yRNJFKA&#10;UpJUKbRUIaUkShOiKGI8dgnDEF3XKZeLSJmihOTE7cdZP7ZOPp9lMplgGSaZTIbD3UMO95vs7x4y&#10;6k8I/QjTtjBtg2whS71eo1AoIIHJZML+3gHjwRjDMNB1QTZfZGFpnkw+g+d5WIaBEDByR+i6Tr6Q&#10;RZMa/e6QbqtLuVhjbnYe3TRwA58oTBj0ehwe7jMej0miFEPTUUohhCBNU+I4RkmJYRvYGQfTNHGy&#10;eSzHJgxDer0ecRqBUiBTEAJhmaAJpqbqrB1dp1qt0j5ssrVxg/ZhEyRUymUKxTK5XI7JyKXX7uBO&#10;RqAU6BrlcpFSqUSiJMPhENd1UUmKpmkoJdE0DSUl2XyGIA5I0xjdgJW1ZSzLYm5ujjSNsSwHb+Lz&#10;0osXGQ9G6LpOJpNhcWWJqakpoihif3+f8WCETBSe54EmKBQK5LI21XqFOI7xPI/RYIw7domDGJVC&#10;HCs0DWQCGGDaBvOLcxw9cYSjx4+Tz+cZjUZsbm4yHvap1yocP7pOtV4jk3EYjsdcvXqVf/jO4xwc&#10;9ElDMC2IEyiUYX4py5GjU5RqBmPvACF8VtdmeNXdZwmCgGKhQbW8yM2dMX/8ub/i3NMdkJDJG9xx&#10;x+2cvv0UxUoRz/Nw3QmRH9Dr9ZkMfeI4ZTx2iaOEbndIrztAUwIhdDQEpmlj2xmklCRJQhzHCDR0&#10;3UQphRACKRMsy0IzNMIwREqJaek4OQelUqamGszMTpFKSa/fod1uUq4UOHP2FKVqgXK5SBBOGHQ6&#10;dLtdQj9gNBohdCgWizQaDTqdDle3rmHbJmtraxQKBXzfp91uc7DXwZ8EaJpGqVQik8kQyxgpU4bj&#10;EeNxggRyOTAzcNerb+foiXWq9RppGhNFEYHv4nkTAtcjY2cxDAtNmFQqNTJmDsMwkFIyGg/Yv3lI&#10;u9NkamaOMIzodUc099vsbO3jjiOq1Tyzc9NEaUS5XqJSKbGwNE8SpTzz5LNceWWbSR+EDrW6xfqx&#10;FQxLxw1COu0ehXwVpQSD7gDXdbGzGbJZB993cb0xOcehNl3h5Kl1jp9cJ1fMYdomxWIRTSj88QQp&#10;JRknx3jkkaaKnFNgMvT4m7/5Os8/d4lS2eHe+17DmTMnmZ1rUK3XiOOYne09XnzxZZ469xRjz+Xs&#10;2eO8/nWvJo1izj/3Inu7TbqdIeNRSqWi8b73/xjveOtbMS3B+Ref5+lnniSMAxYX51k9sko2m0UY&#10;BqZhY5oZmocd/uar3+TJJy4SjKDoZIjGCd4ghgQEGrcoKdAMm9vO3sGD73gnx4+fZH9/jz//wp+y&#10;ef0KP/b+H+HDP/szSJng+S6TyYiXL15gb2+bOPEwLUGr0ySfz+LksrTbXQb9Cfs3m6SR4rbTt3PP&#10;PfeQz+epVcuYFsSJy7PPP8OFF55lHIw5enyNt73zbSwtL5CmKYeHB5iawdWLV7jw7AX8UcCdJ27n&#10;rW98gKKVZ7o8zQvPXuBP/ujzeJ5HpVJBGhpXt3cYhjERMAliNF1DaTqBH6NSMHSBlAqlQCkQAnRd&#10;YNgWaZqSpimaJtB1HZXG6BqcPLHKL//Sv+DI+jKNepVyIU+31+Gz/9t/4DuPPsa9997L/fffz7Fj&#10;xzBMjSSWCKFh2xnCKME0bRACwzAwNJM4jvH8CUmSINBJkoRcPkOxWCQIAnzfRyhJvlgATeD7PkkU&#10;gpAksUTTod/vo5TCcRwcxyaTsUllTBD5ZDIOqQwxDI1s1qFaraI0wXjssr2zx3jkU5+aZ3FhDdPI&#10;86UvfY1P/OZvMxiMedvb304Yxjz22GPYdgYlBT/xEz/BL3/0VygUSnzmM5/hjz//JzzwwAP81m99&#10;kjiO6fS6NA/bGIbBZOJhGAZrq8uMxmMm7gjDslCJIpfLkcsV2NnZodU6ZHl5mXq9zv7+PmEYMjs7&#10;i5KSTqeDYdp4nkeSpNwyPzuH7/v4QcQt9UaVMAwZDAakaUqxXMbQNJaWFpmMh/zO7/wbHnvk23yf&#10;UiwtLfDpT3+au+44y+/+u3/DX3/xLzAkvPl1S/zChz/IVNUhY4cUCylZO0UjYNTrQaoYdQO++9iz&#10;TNXnWJhf4trugD/8wiPs7sP6Knz6U7/A0eUyidflcOsqloyYnqqg4gR3MOGVly7T6/uUqrNUp5ZQ&#10;hVm+/vRVHj2/xaWmi69lyZZqDF0P3/eJogiVJmiahqnrpGlKmqaYpknGdsjlcui6jucFRHFKIgWa&#10;nqFSq/OBD36I5ZU1nnnmGb71rW+haRr1RhVDV5RyNsfW5pmfKlMt5tA1Rbt5kzBwyeezJFFAHMcU&#10;C3nKxQLT09MUi2WEriGlJJWSJEn5H+JUIUwHTTeYmpphdn4By8mSpBLfD0mVYGZmDiF0hKYRBAG3&#10;5PIZgjDGMDRuMU0DFN+naXyflJIoinj8H79DpVLhVXfezX8nuUXTNIQQoBS9Xo+bO7u88MJ5HNsm&#10;l8vR7nRoNpucOnWK+x98ANsxSZIEIVN0TSGkT/PmdS4+/wTjQRNNJViWhWXnGQcpynCYW1zn2Mk7&#10;cDIlEimQUqIj+O53v8vOjS0GoyHlcpm7Xn0Px0+cwcnmCIIIIQSBO2Fza4M0jXn88ce5evkKM3Oz&#10;9HoDXvcDP4DjZGi2Ojz8jW9y7eoGa2trvO1t7+CLX/yvHBwc8KM/+iPolomS8NrX/wDHjh0jCAJG&#10;kwm5XI5CLsdgMKDdbvP0009TzBd494+8hytXrtDttrn33jcShiFJFFOpVLh6/RrXr1/lH77zOFtb&#10;W+zu7tJut9F1kyiK0JDoukYsU44cOcJHfvlX+MEf/EHy2Syf+MQn+M9/9mcoUkAihEApwf9g2RlM&#10;0yRKE5YWl/mn/+yneOOb7+fixYtsbWzQbDaRwKlTp+j1Bmxvb3P85AmefvppwjBkfX2da9eu4fs+&#10;R44cZTKZcG3jKnNzc2xubnLmzBlah208z8P3fSzLIFWSIAhIohhN0/B9H03TsE0LpRRBFKKUAqlI&#10;lURKiaZppGmKEAKhQCkFSIQQpEqiaRqappEkCQiJUgpTsxBCEEQhuq6TxhInm+EjH/0VTpw6xc7O&#10;HgsLC/zlX/wXvve97zEa9qnX69x1192sr6/T7fXIZrPk83larRYXL15kMBhQrVbRNA0hBEEcUygU&#10;eOfb3sYPvetdPPz1v+VjH/lFUBLShFt0XSdNY27J5XK8933v4dvf/hZ7e00eeugt/PhPvJ9HHn2Y&#10;dneP+978A6CFvHL5JZycTX26hBIBxYpDPmeQElKu5zFMmyQUXLp0g5vbY5aWjjPTWObxf3iSv3/4&#10;W3geNBo5hhOXbN7i9JnjLC3OsbW1xd72DkoJIj9hbnaZYdcncCU3bxyQhnyfsODUXWU++emPsrBS&#10;pNnb5qC1TRj56LpOq93j8uWbTMYxGadErTqDaTgEQcJ45HF40KF10AGpGPYHHD12hPe+/93MzU9j&#10;Ozr5fI7+sMfX//7rXLp0iQfe+ibe8uB9SFxcv0Wzc43R+CYz0zkWFurEYUCSQBQnTCYTxpOASrGB&#10;aeVRqU0uV0DJmMm4w83Dq3iTLk5GR9d1isUSEo1Op0cQxvieRz6fxzEtwiChkK+xvnqCuallLMNG&#10;pYIg8BCaBBEjtJQ4Dmi2D2l12sSRRDfz2GYVw8jT6XQYDAZs3bjO4UGfwRCyOQOBRDMkK6sGZ25b&#10;oloqkck2+IfHrvOdRzZREk6dmeLoyRLVhk6+KMjmLHRdJ5YpruuSJoJCscLhwYAXL1xl0INCBhp1&#10;A11POLI2y9LKEvPzC/heShQq4khhW3kydg6BSavV4fzzFxgOXBYWV5mdXSORBqnUsZwstilI0giZ&#10;gmXmcawySayhGRmSWDAau+zs7LO9eZN2u8tw2CdOA7IFi0Ilz6kzJykUcihNkcla1Co5NJEwGjbx&#10;gzEyjfB9lySJaLe7tDs9DCvH4sIRTp28Ey3NUCvPEUzgS//31/jCn/4taQCkgAB0MB1YWJplcXUe&#10;w9IZuxOiKMIdBXRaPdyRSxwCKaAAHXJ1jdO3HWdquoyddZhu1NBMjYPmPlEcUCjkmZ1rUKuUmZpu&#10;EEUBrjeg1d6j023SPmwSBAGZTIZsNkulUsKyLNrtLs3DDpNhRBwp8k6O28/cxolja4xHfaLYY2qq&#10;yvHjx7EdC6EkuiHoD7v0+13CYELkR3TbQ/b22tx152tYWz9JxilQq87x+GPP8C//5aeYmTX5+V/4&#10;SexMhKYrPDfl0gu7fOWL/0inrVha1fjYx3+G17zuNKYtsSwNKSW6aSCEIk1CFCG5rEYUely8eJHH&#10;Hv8Oh80+UumkyqJcqjE/s0gcWLRaEV/60vdYXYF/+tPvZm4xSxD12Nu7jhe45LIFHCdHrTpNNl+h&#10;0x7y5PfOE/iKyThma6NLEkPGhpOnVrnrntt47evuYaoxh+sFCGHg+SHNTpsrV67QbnU5PGyBMun1&#10;BtSqdZrNJvv7h+gGWAZ4XkAQgdBB10EICGNIYlAKSCGJIZfLYGgmUZSQxCmmaVIqF6lWyyRpwM39&#10;fbrdAF2H2ekqb3/wrfzQQz/M5/7j5/nLP3+E4yem+NXf/HmWVmp4/pDRuEcaxehCYzQaMRpNONhv&#10;Ua40OHXmLKsrx8kXyiglUCpl7I4ZDodIlWBZBsPJmMuXLzMcuBw/doozZ+7AsTNomoESkm63Q7fT&#10;od/vohmCJA0xTQEqRpFgGYoontDq7HLzcI9u74Biucg9r7mbhYUFet0B169t8dSTz+F60O+56JpD&#10;HMdMPJdKNcvZs0c5fWod33fpdvt0W2O2tw5pNYdtEKjKAAAgAElEQVRMxilhCI1GlpmpCsePrZEk&#10;CfXaHN99/Fk2N3bJ50rYTpZjJ45TKJT4m79+mF4nYKZRYGZmhk6/R6/XJVaADosrDVbXFlhanadU&#10;zuH7LnEc0+928TyPQi6LYer4QUipVGJuZpZKscbe9gHnnnqBl85v4HtgCP5fAiEEUSQROthZgwd+&#10;8D7e/4H3Ylkm5849zXPPPku9XkcsnpxXaZpiGAaO4yCURqok4/EYKSVIRS6XQ6LI57Pk83kmkwm9&#10;Xo/JZEKaKnRdx3JMMpkMC/OzGIbBxHUxDANNM5BSYmcz5HIZbhmPx0yGE6SE8XDCaDBESsUtlmbh&#10;eR4CiKIIBSilcByH2cVZytUylmWg6ya9QRelFIahoWkaUkp0XZCmKcPhGNf1mYxclFLouk4Sxdi2&#10;jUpS4jhG13UM26BSq5LJ2NiOiRKKJEnwXJ/hZEwURRiGQblQJpfLkaiEJEkIwxDf93GcLMViHqUk&#10;nj+hNlMlX8yTy2SxbIPJZIIhNEg1Ij/icL/N9o094lBimia1RpXGdJ1yuYwQgu6gT7PZxBt7SClJ&#10;ophCqUipVCJfLCJ0CMOQ8WhElIRUqxWq1SqlUgFDM+k023S7fQq5MrblEEQhw+GQJErxfZ8w9JFp&#10;SpooHMchTVOEEEgUcRyjVIppW2iahhACJXSUUqRpSpSEaJpGNpfBcRxSUqIkJklTTMemUimRy+UI&#10;goBBp8+wNyL2AmzHwTBtarUamqYR+gHtZpMkjtENDdOxKReKGIaBH4VomoaME1x3QjabxTA1TNMk&#10;CDzcYIKdsaiUi0zPTlEul5ldmGMycRn2+gwHLr1ulzRRFAoF8vk8pm3hui7exCWJInLZPI6VYXd3&#10;l3a3h1IpmlA0phtMT9eoNuo4pkO72SLwQnRdx3EcwjCi2WzihwFpmjIYjWg0atz16rtYXFgmn88T&#10;Rj5pFFPI5VmYn6VQKJDJOeTzeUzb4sULL/Dnf/4XXLp4HSEgWxCsH5vltrOrnH3VESwnYWfvCpaT&#10;YpmS+YVppqamSBNBuTRLt+3zzYef4a//6hkCF2ZnZ1hcWWZqZppCIUeiUvL5PKP+gL29m2xe2UAI&#10;nbX1Y2SzeTY3ttnZ2cMb+YBGEsUkkUQzDDRNQ9M0TNMkmylgmiaGYeCHAaaukSpJHEcopTBNEz/y&#10;KRRzVColGo0GxWKBsTtiY/ManVaTUrXAa17/as6cPUW9XmU47HPl8itsXd9gMnJxXRfNEKysLrOy&#10;ssTE99jZ2wYky8vLOI5Dv9/n2pXrjAcuumaRzeaZmZtDpSnNTpMw9PECH12zMSydYilDY7ZCfbpM&#10;uVYmimMGwz5xGCBVgo5gfn6eNIb9m038cUgcSzJ2liAICOMAw9AIggBd18jl8riuT+twyLDvMRkm&#10;GAKEBrmchZ3PMPGGODmbY8fXOXHiGJZucf7Zi+zs7FGrVLnr7juZma3TG/R4+tzzbG3uMh5FmJpO&#10;EqVkMhmUgCCKsAwDyzJwXRepYHamxMraIotri+TLWarVItlchvGgT+D7lIpVPDfAGwfUag2yTpbt&#10;7W2uX7/G0vIcr33dqygUbSzLxM44GIaBrhl4XsDly5c5aB2QL+RYX1uiVCrhTyKahx2efup5dnb2&#10;WD+ywv1vfiNHj6xTLOaRIuL8i8/xyGOPsH+wR32qwdLSEpVyDc2wydp5bCvP/s02L794jcsXN2nt&#10;9dETi3HPxRuGgAZSgKazuLzCOx56N0srq7Tbbc49/RTPnXuSMPI4fvwor3nNa9Atk52dG2zvbOF5&#10;Lp43IUkDLFvH8zx0U6NUKpEvlFhbW+fsbWfRNZNisUixlMd1JwSTMYYJsYzYP9jh8PAmhXKWu17z&#10;KhaXF3Eci/F4TBRFmLrBxuXrfOfbj7J5aZOcZnP3ydspmFnuu/sNZJ0M5558honrEsQRoZJc2d5l&#10;Y2+PQCqGQQwCDMtEKYXQdYQQ3JIkCVJKNMAwDHTTIo4jNCUIoxAkCA3m58p89CO/yJvf9EYMQ6Pd&#10;POD8+eeIQp/FxQUW5uaZmppCKUUURdySJAmaZiLQiZIUy7JIpUQphWNlkFIiVYKmacgU0jTFMDVy&#10;uRxxHJMkCcgUiSJJEoLAI5tzyGazBEFAHMfEcYzjOCglSdMY09IRQoKe4nkjotjHdcdEccDCwgJ+&#10;GBMGKVEsmZ5dYXX5BKm0+PMv/CWf/ne/z6A/IQgSDNMgSRKEEPx3GlONGT7/+c+ztLqCZTk89+zz&#10;nD17J5PJhFanTRRFHOw3qdVq+H5Ir9ehVCxSqVaxbAPXdck4OdI0pdvto2kaui4QQmDbNq7rIoSg&#10;Wq2SJgmddo9ao042m6XX6zMajRAK6vU6umHR6XQIIx9d12k0Gkw8j6mpGUajARnbYm5uBkMXfP5z&#10;/5H//Gd/hiDh137945w8eoSP/C8/x7jv8eozdT72Cz/JnSeX8IZtvva1rxGHXT7w3vuZn84SB2Oa&#10;zSYqdXj6yZd47NEbnDyxzNmzp7mxP+D/+m9PcLMJb31TnX/72x/BMX3GzS06N3ewVcJ0rUwaBgw6&#10;I7Y2d4ilzvLaSXSnwsFY8sKex5cffZ5D3+DmIAA7hx+naMIgTVPiJERDoesmyIQkSVBKoSGwbZsk&#10;VUgJmmGD0DGsHLl8kdnZeVwvYGvzOoZlIoRgcX6OxYVZMhaszddZmq9hKkkh7zBxx2gkGIZGkiRo&#10;AnK5HBoKx3EolSqkSmLZNmkq0TSNfLGMpmlohkkYS3L5MqZtYdoZNN0iCCK8IMAwLCqVGpqmEScJ&#10;lmVRLOXJZDLESYJlGQRBhGEYmIaGUiAE36eUIgxDvMCnVCqBVGiahlIpUkp0XUdKSRLHPPPMM7QO&#10;9lldXWVubo5Go4Fumqg0RZg6IIEY0ghUgvTHbF57mf29DXrNHbIZE2/ioxsWQapj2EWOnbqT46fP&#10;Ylh5wijFNGzSNOXg5i47OztM1Wv0ej1GoxHzKyscO36aKEnJZHLEcciF55/jG994mLXVZXzfBTTa&#10;7TbFYpFCsYzlZFlbO8Jo7HL1+jU++9n/g1y2wHg4YTQaYdoW2WyW3d1dGtMzzM0tUCyXOH36NO96&#10;17uYn59le3ubJIoplUoUi0Ucx+HKlSsIIThsNdnY2KB50OLGjU2uX79Op9clDHyklGiahhACJSFJ&#10;EoSS3HL/g2/hwx/+MHfecRe5XI7/8Ad/wO/+7meQaYwQAqUUCIGmaWiahpQSpRSGYSGEIFVgWRYP&#10;PPgWPvjjH2JtZYVHHnkEPwyp1WpcfPEib3jjfWxubvLEU0/yqle9isuXLzOZTLj99ttxXZ/Dw0NW&#10;1pY5d+4c5XKZ6elpzj93Ac/zmJmZIZfLcX3zGkIIFubmOTw8ZDKZUK1WSaKUXq9HNp/BMAz6/SFK&#10;KXK5DLcEQUAURRiajmmaRFGAUgo/DBBCIITgFiEEmqb9P0zBB5Bl60Hg9/853wn33Jy6+3bu6e7J&#10;eUYvJ4UnntB70pMWMGHBUgFiSyzYQIFYozUIagPrctm7Lu8SFkoGC4GsBMrSA+nlHCdP9/R0Trdv&#10;Dief77NHFOX9/YiCEMMyUUphGAaeF5AkCUePH+OTn/wkE+NT6LpOoVDg8uXLfPMbX2NnZ4fh0GNk&#10;ZIRD8/O4rsu1a9e4w3VdTNOkUqlQLpdptNuYpsmHH3+C97//UV5/7RV+49f+R0qFLO99zyMUMmme&#10;ffZZrl69ilKKO2Znp/nvfvLH+fIXv8j2zhYPPHAvk1OjPP/C06BFKC0mk00Ry4DeMAQdShWdQiXN&#10;7FyNfMlhbKJCrlCg1/U4qPdw7DLHjp7FtvJsbtbx/Yjl5WV838eyDEYmxpiamgAVcevmEjs7O1hW&#10;imK+wj13349QNvs7bf78jz/L1uouP2TChQfG+A//6dOURnVa/W3qzS263TZBELG6ukvzwGd1bY9W&#10;c0g2VaBYqJLJ5DGExe7uPt12n3a7jZQSyxI8/Mi9nLt4imwmxeKRBTRdsbWzw5Vrl5mdm2L20Che&#10;0KDR3aLf28LzG4yM5qmNllEqIQwlsQTf90mnM+SyJaJQYhoZoijG0BXbW2usrS8TRkNGqkVmZ2fJ&#10;5Qr4vk+r3WV3d5eU5aDrOpHvkc+XOLx4nPHRafKZEjJWJKHEtASaHuP5PXr9FuubaywtLdHpDsnn&#10;Sly8cD+12mGcdIEgCJBSsrm5wXefepqXXtqkfgBIGBmDH/nAGE888TCWqbG10eaVF9f52teW6LZg&#10;fBJOny9w7GSNfB4S6aIZAqligiDAMAxSTgaUSbfj0qx3sAxImTpKeswdmqJUKlAolYkCncBXgMAQ&#10;KQq5EoO+z/7eAd1uj3yuzNT0PMXyGFKZeL4knc2Aitnc3GTj9ibNxoBOK2LQSwgDxWDgc1BvsLfX&#10;YNB1CYIE3YSRWoF3v/8+7nnwHiZnJun1OwRhSLmUx9Al7fY+a7eXSGKP6kiBfCEFKFrtBu1OjzBQ&#10;WKkcpsgSuzqF7BiV/AQCh7/9u+/w7A9eot/pIRPQTYOpqQlGahWkJhl6Lq7r0mn2aTTaJC4/pClQ&#10;CSDAyRucu/sU5y6cIiak0ajTrB/Qajdp9upYtuDuu9/FxXedpVopk8k4eN4Q1+uTydrs7m7yxhtv&#10;0Gq1SKKIcrXKkcVFMrkcURDgDkNy2RLjY5PEYcT46Bg5J41MImzb4tatJW7duoVpCY4dOcrcoSna&#10;3Sb1+h7Nxj6mbtBu93nt1beJQ8Gjj32Au+66i3JljM3VOr/9qU+ztubxUz/9EOfumicI+9R32+xu&#10;93n625fY3gopluGDT9zFfQ8ep1i2qY6UmJqawLQNNBI0PUFTIZoWIFXI+voaW1tbNLt91tZ2uLW8&#10;h0xAQzAzfZRUaoyvfuUHVEfhU5/6JRaOVPCCA1rtPfb2dhgMXLKZIkeOnSZl59jearCyvM3a6i7L&#10;N7fY2+mhaQLXSxit6px91zEuXDjPofkF0uk8KAPTstE0QRAlrKys8p1vP8XVK0u0W0NGRsbo9/t4&#10;nkulmiebs3HSJmgamUyGfD5PEAT4ocTzAnZ36vh+SBxIfC8hCRW+J1EKKqU8hw8fYn5hllwxhx96&#10;tFodTFNw9Mhhzpw8RT5X4lvf+B7/8X/5LKVSil/8pZ9hZDxPs7VPv9NGJglSJjSbLZSStNtthp7L&#10;6bPneOCBh1hYPIKmCYbegHq9zsHBPnbaplarkclkWF5e4ZlnnsOyM5w7e5Eji8dRErL5HLquE4cR&#10;mg5Kk2xu3eagsc3e/ib93gGaCElZijAakCmksCyDTCaHk84zHPhsbe2xtbnNcBhQKY9x1z33M1Yd&#10;Z2VlheWVFaSKKeYdNE3RbB2wv3dAq+ky7EHggyHA92F8Ise5M8cxhEZtdIztrX1efvESjQOP+flp&#10;xscnKJSK7O02ePWlN4ljxUi5THWsSrvTojfoks46LBxb5Mz5kxw5eghNj9jcWmNjY4319XUa+w3Q&#10;JJVSkZRjkcvn0ZSOQCBj2FjfY2+7RegL3F6IlGBZNumUg+2kSGeznDh5hGPHDwOSra0N6nt77Ozs&#10;MD05hVaeKin+P47jYNs2OuD6PsPhkDiWOI5DoZCjUMpTKOYYDodomsbO9h4HBwfouk4mk2F8ssbU&#10;9CTZQpZUKoWKFa7rsruzR6PRwvd9pJSk02l03SAOI9yBRxzHSKkwhEUcx5BAGIZ43pAoigCdO4QQ&#10;CCEQhkLpYNspEpUghMCyDEqVImNjY9hpmyRJ2NjYol6vYxs2cRghJahEohQINO6wLBPd1DFNE9M2&#10;sGwD13cxbRvTtOj1Briui5SSTCpDoVDAMHS80COOY0zbxDBMkiQmlUqRJBFh5GM5FkkYkSQJmgJN&#10;0xgbGUHDZHtzl82NXeIwwTQtHCfFaG2MfD5PomIGgwG+7xPHMZ4b4Ps+hUIBTVdomkaUJAwGA3RA&#10;KYVpCkZqY9RqNTSp2N/fJ/QjoiDG933iRJIkCZrS0XUdqWKSJME0bAzLRMqYO3TdwDRNoiTknxiG&#10;wR1+FJIkCcIUaEIwNl4jl8/ghx5eENAf9lBKkc1mGR0dReg6rXqHzfUtvO4AYRjoCKqjIyilMAyd&#10;wWDAcDDANkwsyyKfzyOEQGoK27aJ45her0cch1i2QaGQI5PLoFvQ63WIg4B0Os3CwgLl0TJJrFhd&#10;XWN/r4mpm5TLRbLZLJ7nYRgG/f6QdrONqQtSto2dStPt9lm7vc5w2Me2TRaPznP+/GnGJsYYDFz6&#10;/T7D3pC0YzM2NsZBo0Ecxxy0mmxvbLK3V0cIQTqdpVgokc3micMITVdEQUgqZTM6Osrk9ASHjyyw&#10;sLCApiSXLl3ib77w16yurpMvw4MPn+fEmUNMTBUI5ZAo7tHt1DEtyKQtarVRhDAp5KukrBK3lxv8&#10;yR9/iaXrHYqFLLMz86RSaaQmyeQylKoV0naKZrPF5Tcv0esNmJia4dChBfwgYHn5Fhtr23gDj8iX&#10;WJaNUhpSSoRhkE6nMc0Upmli2yZhEpOEEQkKKSVSSpSSKJVQqZYolPKUy2U0Dfq9DsvLN+n3+0xM&#10;jvDwex7g1NmTWCmben2P1199jUGvR6/Tp91uU67mGJuoUSgUMEydwaCHaQqyuTQagl6vx/5+k1a9&#10;TTqdpZCvUC6XabRbtDpNhNAolQtUq1VyhRzVaplCOUd/2GLg9llfX2e/sU8chNi2xejICPl8ntCN&#10;2N1psLfdBmWSRJJOp4MXSNJZKJdy5ApZ4iSk3epzUA/RJMQe6PyjQiGF0iVeGIIO07Mj3H3PRcrl&#10;IhvbW/hDn1KhzLFjx1hYOEQYJ9xYWuHpHzzLW69fxRAmcSgpFAq4nocQAsuyiJOIfrePbRvIJKFQ&#10;yjMyUmJuYYbKaJF8KQNITENn0PdpHbTY3jggm85QG6+Sy6fJ5m1y+RSFgo0iJpNxKFXKpJ0sSoHS&#10;IIoi6s0GYRhQKRWojY4hY4Xn+qxv7FGvH1AplTlx7CjFfAHPG6ILyY2lazz/0vPcXF7CNG2qlVFS&#10;KQfTSkNiUKmMUSnX8L2Y1dtbvPPaVfpNj5SRYX+vjYqg1/HIZfMcPnqMhfnDSE3nYG+fa9cv0ajv&#10;Iwx+SKKQUpIkEXfouo5SCXcIQyNJEpSuMVar8eEPf4Tz5y9SLpbY29shigOCKKDRqFPIpBEG1Os7&#10;uF6fTNZk5tA0+XKeTD7DHXES0u12WVpaYnd9j9Xl23T3mhihYtTKUzQzTJZHKGTyZDM5yiNVOq7L&#10;7Z0d+kHA61cu4caKQRiihI4wDXKFLIZtEccxuiFIkgTP84iCECklKlZIGaMjCMME04BsWufHf+xJ&#10;nvjgB5FScunSJf7hqafoD7p86lO/wb333Q0o7uj3OuiaQa/XIwwjNN1ACJNMJodpmkRRhFIKlE4U&#10;RVi2ga7rxJEkiiJ0AbZtI4RGGIYIIfA8D6USbNvGD1yy2SwSSRRFpFMOSin6wx7DYR/L1kg5BsNB&#10;l5Rj4PtDbi5dJZV2GBkZodP1mJ5awHEqTE4vsr5+wJ/+6f/FV778dXo9D5mAkmDZJnEcI3RQUsM0&#10;bWKZ8Jnf+wOefPJJ3CBE13VMw6Lb7bK6vkE2m8W2bVzXxXMDHMfBcRxcbwBKp76/j+PYSAkKndHR&#10;UcIwpNvtksqkMU2Tfr9Pv9/H1AW5XJ44jMhkMqTTDkEQcIfneZimxUGzge/7SGBqagbDMHDdAZZl&#10;4dgW1WqZUjGPpmL+7b/5A1554Wne/dC9vPHy07TqHX78oxf5lV/8SaZHsxgq4cbVW3zmM/8HSin+&#10;3e/9DHOTKbx+m3ZrQKuj+NJXn2b5Vsw9957h/NljvHPlGl/82hXcAP77nzrCb/7qPwc5oLu/yf7G&#10;bWwlqVUreP0Bg96QzY0d7FSW8akFsAu0QotnLm3x1WfeopWk2e76eJFA2A6mlSZJEpRKCCMfDUEc&#10;BSiVEEURlmHwQ0onQQPNIJY6umYwPjlJsVBmf38fJWNanTYjIyN87GMfY2F+mrWla+ixy8LsOJYm&#10;iUOPJIlQJIShTy6XQ8kEXddJp9MUCgWymRxxHCNR6LqOlcqi6zqGZSLR0YWF42TQhYnlOAgjha4Z&#10;IHRimYDUCMOQVNomk8lgWw5xEhJGEZZtkLIchNCIZYKOhpRg6DqxjInjGMMwEEKgaRpJkqCjIaVE&#10;E6BpGq1mkxs3brC4OM9Yrcb/T/GPJBCC9CHy2Fi+yu72bXrtA4QWY1sGQgja7SF9L8ZKVzhz/l7m&#10;j50B3SQKJFESo6OxtrZG82AfKSUpy2Zvbw/XdbnrnnvRLZtSpUq+UELTFN/55jf41je+zk/82JP0&#10;Bz163T7PPvss2UKeM2fPU6pWKBbLDF2ffL7A5UtX+exnP8sbb7yFpgkq5RE0oROGId1ul0wmS7vd&#10;plguMzU1xcTEBOfOnePI4iL7+/s0Wi02NzdBSprNJqvr6yRJQqfVoj8cYhgGUiUINJRSKKVQSqGU&#10;4o5MPsdHPvIRfvan/zlHjx7FcRz+/M//nD/4zGcIQo//lmGa3KF0DdBJogiUBHQMw0RpGprQmZyc&#10;5OMf/zgf+MAHcF2Xl156hSBKOHToEM888xyVSgUhNN544w1+5AOPoes63/ve93jve9/L0q1lNjc3&#10;eeiBB3n++ecRQuB5HufOXWBra4ubN68zNzeDrhssLy+TTqfJ5/O0Gk263S7V6iiu7zEc9lEa5HNF&#10;4jgmiiIyWYd+t4dh6IRhTBAEKJWglEJpIKUk9ANM0yaOYwzD4A7DMpEyZtDrIzSdM2fOcPL0GYrF&#10;Ivfeey+2bYNUdDod/uL//hy+75MkEZ1Oh06vi1IKXTMwDIN0Lkcul6NYKHPy+HE+/MTjdNotPvnJ&#10;T+DYJr//mf+ZRx99L+V8gT/6o//Mb/7mb/FPzp0/zY8+9hhf/MJfs7+/y0c++iGE0Pju975NoxGQ&#10;yYBhgBtAEILtQKlsoZkxhqlAKIqjaaqjJQqFEhPjM4SBIpctMTI2xZmzF7ixvMTG+haGYTA+WaM2&#10;Pobj2CzfXGLo9slnsmSzebKZAr2ui6Gl8AYRX/78V3j6qedAAiZcfHiCf/1vfpVUNqAf7JOogI2t&#10;TVZvb9Buuezt9Nlc74ASJKEgly2RzebwfR/P84gjSavVJorAsOHxJx5hbnGaKHApVQssLCyQL2Tp&#10;D1yGbgc/7tJoreP7DXIFHc9rIlVEvpjBsixcP0TXDXRdJ51Ok3UylMtVDJHC8zySOGRrfY3bq7fo&#10;dvuMjZVZXFwkZdsEQUC/N0Rp0O/2aTQamEJw7MgRjiweoZApoesmSaywLQNNgygeMhj2abUavPXW&#10;O2ys75PPFVg8fJwL5++hXJlECBs/CBCGRr/fYX9/n+dffI3XXn8Hbwj3PXic8xcWmZkdQ2iKm9c3&#10;uH65ztf/9h22tiCTgfEZOH12lIX5KlYqoTfsE0YuhiWwbYt0Ok25XCaJEjqdDppUoGJkHAISw05R&#10;G5uiUp4g7RQI/IgokmhS46DeZndnD8NIMT01x2htCtPKIEwHTTdQShHFHuurGzz7/Zd4640bbKyE&#10;JD54LkQRqJh/JAEdMODo2XH+5a99guNnjtB3+wzcIcViERknHOzvcP3aNTZWVjEtWDg8wehYgUze&#10;QhcKlI6mGQwHITK26Bz4rN+qs7fRIpYa6BpmyqTdbtE6aOL2Iwxhk8vlGAwG+GFAp9PB90OiAIgB&#10;DYgBAzJFi7PvOs3RE4toBjSbTdbX12ns1/GDAcKGoyfmeeDBuzl19hTIiG63TbfTQimJYWn0+h2u&#10;X79Oo9GgUipTGalSKZWxnRSlQpHJyWmIddKpNEhFFATYpkUhm8OyLBrNAzY2Nvj+979PFITce+/d&#10;HDk6T3/QQUeRSqXptPt8/x+e55WXbvDkkx/gI//scRzHIYl0/st//nP+6q9e4OFHDvPjP/E+2p06&#10;a2vr1Hc93nl1ldVbHnYG7n9wgem5NGHSZmZ6gtOnjzMxVSHlCCxDYhqKMBoy6LfZr+/SbLUIgoTB&#10;MGBr+4Ak1un3fKamDzMzeYIvfvnv6PdDfvlXfoYzZ2sYVkgcDVm+dZNOu0e5Ms5obRpTZEFLsbG+&#10;y0svvsGrL1+j14E4BsuEQwsFjh2f5fCRQ2SzecIoAWVSKFaZGJ/GMFJsbu/yzW98j5eee5NuO8A0&#10;LSKZYNlQquSojKSZnqkxOTlOtpClmCsihEmr02MwGNJu9Tk4aLG3VWdzo86wF+EPEpIYspkU4xOj&#10;HD95hMXDs9SmRjEMQbVaRtMVY9URLDPN88+8xu/+9n8gCODkqRnSGYvhcEgY+ghNx/M8hp4LGpTK&#10;JomMKFXznDl3lhMnTpDJZBCmzh17B3XuGB8fJ5srsLOzy/PPv0gYSKan5jh14ixRlGCnHCYnJykX&#10;K9i2iR/6bGze4sq1N9jeucVgcEC+aGJbkigeMnNomomJCZQ02Nttc3N5l5Vba8RhyOHDi0xOjnP3&#10;3XdjWQ4723VeeuV11tc3UXGEEIKhO2DQH9LvQeBDPmdg2za+7zI5OY5jGzipFBfPX2Dl1gbf+saL&#10;xDE89tjD3H333cRJwne+8xTXLi+ThAnpXBaQGCaMjo9y5MRR3nX3ecyUgVQhnW6DrY1V1tdXODg4&#10;IAxjDENH1yRnz52mNj7O7vYeu1u7tJt9+l0fXXOIQh0ZaeTzRWZm5jh+5BiZfJZKpYJuaAih4boD&#10;tra2CIOA0PO5QxuZLispJUmSIITAMAx830dJjTAMkVIyVhth4cgCuUKWO7rdLttbu7RaLRzH4eix&#10;wxw9fpRiMU8QR7TbbbyBR6/bZ29vj729Or4fkkQSKSU6GoZhMuz1MQwDIQS6ZqAZAhKIogjfd0mS&#10;BKU0hBAIzSCOQ5QmUVoCug5SksqmkTJmZKzK6XNnKVWKCCFot9tcv3qDrc0dsuk0+WwOGSt6vR6u&#10;65F10qTTaZQOYejjBS5WymZ2dppcsUClUqHT7XPz5jLddgcSsG0bO2VSLObJFrJkchkM2yJJEmxD&#10;MBgMCIIA3/fZ2d4kDENyuQy2aTI6UiOOJYgQOcEAACAASURBVKu3Nmk3O2hSAzRM08RyUqTTaWIZ&#10;k6iYVCqF0E3y+TxRFKHrOkHo4bouw4EHShFFEVJKhBBks2lGRsa4wxu6NJtNQi8giiKQIEyBZaYQ&#10;QiBVDEJH0zSiWKLr/JDjZLBtm0TFaJrGP5FSEkURCI1MLku5WqUyWqYyUsZKpYiIabab+L5PLpdj&#10;amISyzDY2d5n+doSqytrhH6IrsCyLCqVCoVyCYFGq9XCHQ5JwgghBJaTolwukUqlCMOQwaCHH7gU&#10;SnkOH14kW0zj+gPCwGPQ7eB5HqlMmlptgjhJ2NjY4tbSbdJOlrm5OWq1GkO3z9bmDr12j8ALyDpp&#10;0qkMhmExGAxYW1tDJYrySJ4L7zrH4tFFstks/f6QmzdvsrO5RTrlMDs/xfh4jVQmTRiG7O/s8sYb&#10;b7K3U0fDQOgWgRcSRQmm0IgiCQp0AboJ+XyWxcPzHD16lPHxES5feZNOb5+J6TKTsxXGJ4oYTkK5&#10;mscLOly/9g7esMtItczhw4sUi3mGQ49yaZzQN/jB37/F3z/1KsOuxLZyWHaa4XCIk08zPT1NPp9H&#10;aDpraxtsrm1Sqoxw4cIFDs0v0mw22dzcYenGMmsra8gIpAQpQRgGuVyeSmWEVCpFJCPiOMZ1XYIg&#10;QEqJaZrEcYSmKdLZDKVSgdr4KIZhsL25ycrtZcIw4ND8JBfvPsexk0dxMml2tne5cf06jf06gRfi&#10;+y6TM2NUxypIKRm6fUBSqZRQJMRxTBJrBEFEp9EnChVRkCBMgyAOSKVTTEyMMr8wh2EZZAtZSqUC&#10;SiV4/oBGs876xgYrKysc1OvYtsn4+DimaTPoDNnabNA6CElC0CQoHTQB+ZLJ5NQoc3MzJCQ0m206&#10;jSGDrku72SMOJJVyFtMU9AY9zJSJF4QYJjzy3nu4ePE8CI2lpWU2VjeojY5z8uRJpmfmSGcL1Pdb&#10;PP0Pz/CD7z/HsO+TyWQpFItMT09TrJTxBkM21te5tXSLOAbbNtBkTGWsRHW8QCpjMTE5RiaToVlv&#10;cu3yDfa3+iQJjNUcPvDEezh2YpZYDRgOm2xtryOlZHp6mvmFRarVKqAjlcK2bTRNQ0Piux5JkhDH&#10;kn4vAKWRS+ewbZuUbaPr0Om02drZZHNnEy/w6Xb7uEOfxkGXVrNPGCiy2SJz04sUCiXGa5O4bsCr&#10;z79Fpz4gbecxsDmodykXy9hOGiEE7tAnDAIajT1293YgjtB0HYUCQ4DS+Se6LkAqsvkc58+f59iJ&#10;U5w4dZK5uXls02Jra4ONzTVurdyk1WnieUMeuO9+hv0O2zvrdLoHHDu+wEPvuY+hN8DJOHS7XZZW&#10;bvH222+zfOMmkRdSSOfBixnW+4xZDnndQrgxsRdQLFc4deEC5VoNM59j66BOx/N49uWXqbc76I6F&#10;YRvkCwViLeEOSYJp2kRRhDsY4nkemkqQcYJpmiRxRC5j8+EnHufI4iLf/ua3WF3boH7QQcbwa7/+&#10;83zyk/+CwbBDEAQkSYznDjANG9f1SJIEqQRKKQqFEpqmIYQgjmMCP0IphWEYWJaFYRjEcYymKzRN&#10;I45DwjBECIHrDkjZNo5jI1GUKiVanQ6vv/46p0+eZHx8nOGwT6Ndx7R0DF2iiLEtnStX3+Ly5Xe4&#10;vbaKYaV5+KH38fjjP8ZgqPG5z32FL/z137K5VUdDkCQKTdNIkgQUGAZYhkkQRJiWTZIozp67wKc/&#10;/WkGns/e3h4P3P8g6XSa/f0DeoM+/X4f27ZpNTuMjIzgOA79fh8lJblcDiEE29vboGnk83mSROH7&#10;PsPhkEw+h6ZpNJtNMqk0ExMTBJ5PkiTk8zmklEgpqdfrJIkkjCMcx2GvXscwLPL5PNVqmW63y0il&#10;TOC7zM5OcnRxlvruBr/0Cz/D9uoNPvqhd/Oxn/4g4xWTalbh9jtEruQv/vJr/NfPXkIo+PefeZj7&#10;LszQ2Nvh2vVbdN0Mf/fN62zswMW7JnnPQ+f5wdP/wFbdY3qqyE986D4evvcEuvJp7W8S9IfknBRp&#10;w6Kx3yAKQjKZHInU6LsxnUFM7Izw3JUdnnrtBmutiJ2OjxtrZEsjOKkcsUxISNB1HV1BkiSEgYfv&#10;u8RxDBIMYaE0gbAddN1A0w10XSDjGKUUpiVQSvHLv/zL/MZv/AaOrfH6K8/zlb/+HIemapRyKQa9&#10;NobQSKUsqqMj6LqOhkIIga7r3GGZNndESYxhWJi2Qy5fJJ1Oo3SdMFL4QYTUNFJOhmp1FCuVRmkQ&#10;hiHDvovrumgCxsfHcVIZ4iQkiHxs2wapoWkK13XRdZ1sOkOSKMI44A7LSqGUwrZNTNMkiWKSJEET&#10;MBwO2VhfZ2KiRq1WAw1QCjQFKgEVg4pI/D63bl5i6frb7KzfIvL6VMpFDh2apViusLa5R7fnEyuL&#10;i/c/ytHjZ9AMBzBQStHv91lfvc1wOCSXyTAzM8WwP+CVV17B90MmpiZZPHqC2uQEcaLQNcWv/Q+/&#10;ymuvvsjv/Pan0DV47bXX2NzcZHJ6invuu5/qyBj1ZgOlNDTdoNls0W63efONt/nCF75IHEtM06RY&#10;qhAEARMTE5imxf7BAfXdXRCCc2fOkE1n2N3dxfU9fN8nl8kShgF+GBImEXEQAQpN00iSBKUUUkqU&#10;UmiGwNB0Tpw+xcc//nHm5+dZPLTAyMgIn/vc5/j0p38Hz3UBiaZpKMAwLIRlUq2WKVXKBF7IwcEB&#10;3W4XTSqUUhiGidJBKoUpTN7zvvfyiU98gnK5TBQlvPTKa6ysrFKr1djcXOfMmTNMTEzw7e9+h/vv&#10;v59ut8v3v/99fvTxD/LSCy8SxzGDwYBTp05RrY7y3e9+m2q1yuHDCzzzzHMIITh37hw3b96k02oz&#10;PT2NadrcWLpJKm0zOjpKu9un2+2StlPouo4iodtu4bo+mqZhmgJN6MRxzHA4JJVKE8cxlmGiCR3f&#10;98nn8+i6zrDfY9gfEAUBcRwTS0mpVEHXoVQq8eCDD3Lx4l38zd/8Dc+98DxIiZGyqdVq2JbD9PQM&#10;B60mlfIIRw8f5kd/9DE6zSb/6rd+EyVDvvq3X+LcuTN4wz7VcoVvf/vbfOTJJ0mkRNd1jh0/wo99&#10;9KO8/OKzjE+MMT8/yzPP/gAdjVw6Qy6fod1scuPGDTY2+0QSdAOEBbYDWGBnQZhw5MhRctkCVy9f&#10;w05lGK2N865770E3dU6ePoFSGu12E4kkDEParQbddoexkRGOHzvJwsIR3GFIs96mWqrxF3/6l3z2&#10;v/4lJIABDz52mN/7979Gx1/HDZt4gcv169dpNnrs7rToNHwO6j6hD54LScwPCQG6DuVyiTiO8QIf&#10;yxY89J57KBTTLN+6Qa6Q5n3vfTcXLl5ESokfe7z51ku8/uZzKNljeraKIsTz++SKefKFAqVKBU3T&#10;GA6HuIMBkxM1RkdHMQyDIAgIvCGdVpubN2+yu9vCSVmMjo4xVh1D13VkAnEsaTc77O3tkM9lOH7i&#10;MLVqlWqpjBAGpmmScRzQYjRdsrm1xeXL17hyeYlgCPfd9wBnz10gkysihI1SikRKFBGmBbZtUq/X&#10;eefKVWzL4ejRozhZk16vgzsc8vab11m5ccD1a/tsrEZYFugWzMwalKsOmaxBkkSEkQdawuLhGS5e&#10;PEuhmMX3XQq5HCnLZmtri1tLN/DDmHJlhMmJOaqVcaJQo9PqsL9/wP7+ActLK3Q7A5QSnDt9hvsf&#10;fIRMoYrrhXS7XaSMyeWyhGHEW69f4Rtf/XuWriXEPhDxjxL+kQI0wIILDx7lE//yY5THykRJzMjI&#10;GN7Q5WCvzsvPvcA3v/4tOq0QNKjWYGauwPFThzlx4hjz8/NkMgV0ZXH5nSV+8N2XeOo7r+N1+SE9&#10;Cx/5iYd5+KH7uHL5Bl/8q7+j2wRiQANdB92EJAFdh3QmTRRFaECpUuTQ4hyzC9OkHIO1zQ2uXbtG&#10;66BHFEEmC/c8cJbHP/wjlMpZ/MgjCjxWVpZZW10hCHzSWRvTNIniAMuymJ+fZ2ZujtD3SaVSpJ0s&#10;pmmjJxq+H6ApSKIYlSTks1nSqRSO42AYBmtra3zvO9/l8uUr/Mhj7+HDTzxOsVgkCCLiCF5/7R3+&#10;3b/9Yw4dGuUXfvFnGR0rk3aKXLlyi9/5V/+RXE7jn/3Y+wiiHrdu3SLwdMJBiktvb6EUPPTIMaYP&#10;ZdjdX8bzehSKNkeOznDh/HEqlQzDQZtev0WrdUC9XicIAnK5AnbKwbJzGFaGkeoEVy/fQogCe7tt&#10;XnjxBh//+Q9x34NHyOXAtGB3d5u337yMQnDq9F3Uxmaw7Cxvv32Nd966wtM/eIVWAwwDjh0b4+z5&#10;I5SLDoVijk6vx/LSOteu38YyM5w7fxdnz1yg2/dYurnK6y9d5fLbq0QxSAlWGiami1y4cIQjx+co&#10;lXNYjo1AxxAWYSIJ/Igoium0BzTrHd558zpLV9dptxJUzA9ZJoyMFjm0MMOJU0eZnZtgZm6cdNoi&#10;jiWm4bCxus8f/O7/SmPPxbZAKYgiUBpogG4AGqQyMF4T1MbLpLI2hVIe2zbxPI9MLsP4+Dj5fB4n&#10;m8UyUxiWja4ZNBpNlpZuEYWKdCqLZaaZmT3E3NwC5VKVfCGLrita7TrrG0tsbi/h+XWyOYGuBYyO&#10;FSiPFgnDmN3tFu+8tcSrr6/TaEAhC+959zlOnzvG7Ows7jDkrTev8L2nXmJ/b4BlgG0LTFMghElv&#10;4KPrOrOTE2SzaVx3QCJj0uk0999zL8ePHuedN6/w+b/6MhcuvIuf/ImP0uv12D9o8s1vfQd3EDI2&#10;Os5gMKDe2GesNsK999/N6PgoURLihT5RHDDst/H8HrmcgxCCy5cv0+60OHJkkYXFWbLZDMPhkJUb&#10;K3huzNjoNFOTC6hYsLNdZ29nD8tKMTkxjW3bjIyNYlkGhWKOMAzRdZ1CLo8/dNna2kIbmxpRfhig&#10;lEIphWUKNE1DJuD6PqAolQtUx6qk0yniOObgoEl/MMDzPEbHqpw5c4ZiuUgYhuwfHLC3t48/dHFd&#10;nySSpFJplFJ4Q48oijB1QRQmxFGElJI4SdA0gaZpaJriDqEZSCm5QwiBpmkopZAkIHQ0XSFMgVIJ&#10;QmiUKmVqkzWmZ6cRlkmr2eZgfx/PDUjZNiPlCu7A4/btNdrNFkIYpNNphNCJooAg8rFSNhMTNWbn&#10;D1EoFcnm87TbXbY3ttlc32LY66OUIptLM1IboTJSplAuEsYR3XaH0PPptjt4noc76JHKpDBNwdjY&#10;GJomcF2fvc09Bl2PwA3QlIZp2qArDNuiWC5SGSmTSqUIwxBN0zCFwWAwwHEy7O/vEwQBd/Q6PXzf&#10;RymFUhLLsrlDxQlREKFJUArQAQW6MJEqRtN1lC7RhUAXAl3XieMYQzdxHAd0jTuUUiRJQpJEaELH&#10;NA2yhTzlsQr5UpGR2gi5Qp5AhkgklmVh2yYZJ0sqlcL3fTqtDq3dA24trbC9sUMUxYxWqoyMjGHY&#10;FqHn0+v1aB408PwhxWKR6ekp0DXa7TadTgvTFMzOTTE+NU6xkgMtIo5DfNdjb2+PwWBANptnenaG&#10;ZqPNpbcv0+8PyOWLzMzMMDo6SqvR5uqlqwy6Q0xhUMyXkFISxzF35HIZDh9boDJawjRNpITby7e5&#10;ce0G/Y4HGmTzJnML05RHSti2SavRoNfpomHRbvWRsU6r2UMFkjtMSyBVgqYBOiQJPyQEjNUKlMcy&#10;LB6e5PT5w0jNox90GLodnLTBYNAhiAbs7+6Sy6QYHxtlfKLK+MQYuXSRbK7KoAtf+Ovv8Pprywx6&#10;ICPQhYEwNCanp5mcGsdxHMIwZGtzh167R6la4e577yGfK6IU+H7Iqy+8wsrKKp12H5SB4zgUiyWy&#10;2TyapjH0hwRBwGAwIAgCDE3DMAw0TQMBTibNxESNUrnAsD9g7fYKw2GfVMbiyPFF8qUstYkxpJS0&#10;211u31qlsV8HqaiNV5mcGSeTd2h327TbTeIkJJNxsCyDOI6x7Qwy0ui2BnTaQ/odF9f1SWcdJmfG&#10;OXxsgepoiTAJiFWEpil0HZI4JAh8dF1nb2+P7e1tlFKMj45RLFbY2a5z/doq/hDCECwDCqUUs/PT&#10;zC3MIISOk7XIZBzS6SyOlWVve5crl66ytn4bGSdMTIwzNzeHYQkGwx7prE1tcpxM1iGKIvb29li5&#10;eZteb4CTyjA/v8g99z1AbWICbxDyyouv8A9PPYPQTRYOH2H20DzFcgklNbY2N3n5uZeob+8ThiGx&#10;n5ArWwhHIYVkemacU6dOIBB882vfpbsjQQdhwft/9Azv/8BdmOmYvttke2eD1dVVDGFy7Ngx5ubm&#10;mJycJpPJoWkaoR+QJBFxEtJoNAiDmKnJBSZGpxgOPdrtNgcHDQ4O6rTbTba3t9FNg8pIFV2YCGGw&#10;vrbL229eZ2czwBCgKwPHcTh8ZIGJ8Sn2tuu8+vzrCJlmtDyOEDalYoVcLo9tOyRRjKkL2p0mly9f&#10;ottpoek6SgJCB3RQGpowmZ9f5NFH38+jjz7K5PQs3d6AMIwRQoBK6HabbK6v8fVvfR3d0HjwwQe5&#10;7777UDLi1tIVLl15A8uUHFqcRmoxCSHLy8usrm2wsrJCpxNgajA3PkYxlSFsdikqG2MYInsukRti&#10;2imEk2HxzGlOXrjI0vo6VjbN65fe5trqLbwkIVvKkc3liLWEJIlQukJpOjoKb+gSuEM0JLZlUCkW&#10;eeD+e8lkHK5eusqVK9dpHAQIHQoFg1/51U/y0Y8+iZQxUsX0uz2UkkRRRBAE6LpACIFUAtu2cZwM&#10;hmEQRhFxHJNEEiklQghSqRS2kyIMQ6IoIIx8DF2QTqdx3QGuNwCpsG2LTC5NJpdl4Pr8/u//PpVK&#10;ld/67U8RRT6arlAqptM+wA8GaCrGNAXPPvc0r736BlMzCzz22Efo9WP+7M8+z4svXCIKQeg6d0gp&#10;URroGmQzgoceuJ9MJsMLz7/M/kEHXdhUqqP87u9/hiRR/Pqv/zrvefgR/vAP/xDLsml1OmxsbZLJ&#10;5PDcgF6vhxCCwcClmC8wPjFGIiUHBwe0Wi1MSzA2UkNKiZSSTrfPcDgknc7gOA62beP7PrVaDaFp&#10;7OzsEAQBcRwzMzPD0HMZDAZ0B31IFLquc+zoCfqDLqmUiWVqzE1PcOzYLFfffIGf/akn+MTHPsIn&#10;P/GTaHGDfn2VFC799pCb1xv8n//lK7x9EwTwm798lvsvznH17UtcvbFGefIMX/q7d9hqwOycxUP3&#10;HCaTVXzoQ4/j9xp0DtY5fXiGtA1hMCRj5yCBzdUdrl+9waG5OQ4fPcrNazdoNPtoZp76UOO5qxu8&#10;c7vBQShY3e/ixhpWJkc6nQdNkJCgaRp36LqON+zjui4kCeg6QrMxLAthOiQSDN3AMARx6OO6A3K5&#10;HLXxUT7/+c9zZHEBYYDb6/Dtr32Zva0NqoU0w34H09CpVEqkUily+SyWZRHHMb7vEwQBYRCh6zrp&#10;bAbTNDFth1Q6g9BNIilRGAxdH8txqI1PUqtNoDSBYZkopej1eiRJQiqVIp1Oo2kaSZIAEiEEQRAw&#10;HA7Z2dlCA+Zm5ykWizRaTdLpNEIIlFIYhoGUEtO0EUIDlbCzs8PXvvoVZudmOHfuDKOjVQzTBF1C&#10;EkI4YHv1Bm+9/gLra0v4ww6J7yMMnVwmS7U2Qb44Qj+AXGGM42fvZmx8DqXbmLYDEsLQ5z/97/8b&#10;t2/d4ud+7ueYPXQIx3Eol8u8/OKLvPXmO9QmJ3nv+95HvlTmjk6nxZMfeoJgOODP/vSP8D2XL33p&#10;/yGOY06cOUO+WMR2HAxhEYYxN28tY9kOSSKJk4TLl6/y/LPP0Wy2CaOEKAw5ceY0n/jEv2Bt5TZ/&#10;8id/glIKy7KwDAvTNAFFkiQkSYLnDwmjhCSJEJqBVDGapiGlBHQ0XcdKORxamOf973uUU2dOo2ka&#10;RxYPc+rECT73uc/xP/3r38HrD9DQ0HWdREkQOkIIqiMjlEolJmemKeby7O3tsba6SqfTwRsMkUmC&#10;pusoDXR0JDA1PcnP/8Iv8sEPPoE79Hn1jdfZ39+nUCry8IMP8ZWvfIl8Ps+xY8f48le/wv33P4hl&#10;WTz11FMUCgU6nRaPPPIIL7/4Cnt7e3z4I0+ytLTE6uoqJ0+eJJPJ8fLLLzMYDHjooYe4ffs2a+vr&#10;TE5Oks1mWV5exjAMjh8/zsrKCpqu2NjYQEqJUopqtYoQgjAMkYCu6wRBQOAGJCiy2Sx3CDQModGo&#10;7zPs9/F9nzgMEMIkiUPQNEAxPjnNI488wiuvvcHG1iaptMPszCH+X6rgPEzSuzDs/Pf9vXfVW/fR&#10;1fcxR/fc0mg0h050GyEOGwiXTWzYeO0nYZP1E2cNycbZ2HHMJsaxTTA2PI6N8RoQIECAhIwkdEsz&#10;mktz9XT3TN9XdVdV113v+dsdvPvHfj6xWBxFUen0emSzWe45eYq7Th3nf//s73Dh/Bk++Evv52t/&#10;+9d4Xg9kSCqR5Hd/93f5/B98Hs008Hyf4ZFBPvaRjzA3c5XRkUHsmIllGdx3zynyuQymClHocfni&#10;Bb73vad5+9wFtne6dFxIZDXufeA+qs0mZy9eQNMMkAqVcgs/AFQoDqa574GTnLjrBEHks7m5Sdft&#10;Eo/HSSYSrK2t0et0MQyTodII8ViK/r5BNKnzpT/5Mi+/8BqEgAZ3PbKLf/f7n6HcuMHl62epVndY&#10;XFimtt2m045IORkazR6eK6lWevS6oGkQBGDbMDTYTxAFGJbOvffezfG7jpFIxXnxZ8+xuDrPxNgw&#10;J06dIpPJIFRotio8/+JPOH/+DYqlFJatAgEDIwMMjgyTTmWpVCoszs/juR0Ghwr09xexbA3f6wGS&#10;0PPpdnu8c/EqraaPDFSQBkLRUVUTv+cR+gGdThuhBtx++wHuPnWUdCqOQIIMkTJEVRV6nsvy0jqV&#10;WgeBTX9phGJxgCCUCCEQAoLQQ1EiJC6WJYgij63tMotLSxhWgoGBIVTNoNVqIxSDKNRp7UiazZBu&#10;S7C1VeH69DtUa1t0Oh08HwwDkimTYj5BIqVx733HGRkt0ek2cZwYhmbTarVotRpIqRB3UiAMhKLT&#10;3GkzO32DCxfeodvtsrHZw/fAdWFo0GR0bIJI2vTcgEplm2arRqk/x8DAAPv3H6C54/HCP5zm/JlZ&#10;tjdABiBUiEL+kQJmCo6dOsz9D95D30A/xb4+MqksMlB485U3+Ys/+QobizugACaki6BbIBWIp+DY&#10;bUfZu2s/umpx8exVLpy9yuLsDj+nQ2kC3v/hxxksFbhw/irPPn2GTgUIgBBQQDEhkTQY3zWOETPY&#10;LJeJxRxKpSLpdJpWp0mr3WBpaYFWq4WUEcW+PHfde5KDhyZJpGM0mhWuzVxla2uT6naZdrOFUMG2&#10;LQxLp1QqsnffXoaGhtBNA7fXQUHFNuJYVgxL1VEUhU6rjYwiTE2n027S63UgjLBjJoamk0okWVpa&#10;4bnnnuPEsRM89ui7AYWdRofK9g5/9sWvcPnyIr/5zz/E5OQuhNBo1F3+8Pe/zMJSiwceHKU0kKJa&#10;3UbFpNPSOfPGDG4PPvCLd/OpX/8AtcYi09cucHX6LJrqMzCYob8vTRj12Nhco9cL0RRQDUgm02i6&#10;SRBCPJZidGQvN+c3OXduBtvM8fobNzlwuMQv/9PHKfXHabaqLC8vc+70eXYaHe44epK77roX00zS&#10;bncpb5T5wdM/Yn5+hVIpx4EDu5gY7yebSWBZJtuVHWbmFnn5pXOsLEdIYGy0SF//IDLSWF3c5uyZ&#10;efweRBKkgNKAzcmT+5jYNYgR1wgjH88NkFIidAPTsEkmU8hIpbpVY3Vpm8vnZ7gxt0pzJ0IAMgAi&#10;MGwolLLs3TfCodsm2TM5RjqdxvciKuUm//1P/gdLNzcRgO/zjwSoKpgxMG0YGnW4/76THDi4B8Oy&#10;aDTr7DTqbG6uY1kGpm0BggjB2Ng4iWSWTrtHs9Nmfu4mO7UWcduhVBrk+PF70Qwbw7AwNR3DFOzU&#10;K7heg0pthe3tJXStR9etEXdUnHQcpKDbCVhYKPPW6cusr+0wPlrkfe99N/m+LJ7nUdlq8cLzr3H6&#10;9BzNBugCLEuhf6BEGPo02i3CMGSgWKCvr0C9VkHoKnccPcaePZOUcn2ceettnn3mH/jA+97Hgw8+&#10;wPr6OkurK7TaHdKpPAMDQywvL/PSSy/RaDQolYpESNbLm7RaLdrdFoqIyBeS7Ns/QSxmMX9jgbmb&#10;s5T6+9h3cA+xuEk8HifoBlhmkl43xDLjZFNFGvU2ywtrrKysce3aNNXKDtlMhmw2y8TEGPl8Dtu2&#10;GRwcRFdVapUqSt9QQYZhCEJBURRkGHFLGEZ4nodhGaiqStwxkUKh1+vR6XQwTJNCoUChmENVVRqN&#10;Bjs7OzSabVzXRQgNr+eiqjqGYaAqKr1ej6AXEEURUSC5RRIipUQiUBQFiDAMgyiQRFGEpmlomkYY&#10;hgSRjxQKVswkmUwSRgFe0MU0TVKpFKqh0tffh26ZtJptPM8jkUhQzBWRfsDWZpmLF69Qq1QBBdu2&#10;MQydiBDfd1FUKPaXuPPOOxkaGcb1faRUCMOQxbkFLl24xPb2NpKQRDrByNgwyUwKqUB1u0J5fYNO&#10;q0MiHkPXVVLZFOl0kpgTo15vUN2u06q18N2ARrWFDCVSKkRSks6n2bd/P32lIu1ui3K5zHZ5i16v&#10;h23bSKkghKDX69Fut/Fdn8D1kFISRRE/FwESNKES+hFSShD8vxR+TkjQQLcsLNsERSGKJN12BxmC&#10;jCJUTUNKyS26riM0BV3XEaaGEbPJFbMksxmcZJx42iGdTZNMJkkk4hiajpQSqYAMIyI3Ymu9zEs/&#10;e4WZ6Vksw2J0aJhEOoMMQprNJuWNTVrtBo7jkM/nEJpKtVql3qpj6Rojo4PsnppAMwSZbBzD0Ah8&#10;n/n5ea5dvU4URRw5coREIsXi4jI35ubx/YBUKkV//yC2bVNeKzM3cxO/5+PEEthmjCAIiCdiTO3b&#10;zfiucaQMqTXqXL54mfnZBYIgIPT5kBxdtwAAIABJREFUOUWHWAKsuIGmQ9y2UBVBzE6xVa7Rbrp0&#10;Gi5+B0xTRVVVzJhJNptGUSSVSg3P8+i6PihQLOkcv+sIe/YN0vMbzK/MU62VsSwd01Io9mUI/B7d&#10;Vodet4NUInbvGuf48aOMDI2jKHF+9sLb/PVfPc1ORRJ4IBSBqqqksylGx4bpHxzkls3NTRYWlqjX&#10;64yOj3HyxF3kikV0odJpdXn1pVe5eOEqrutjWw6O42CaNlEU0ew0cV2XXq+HEkmkjEBKdMMgHo/T&#10;N9BHNp8hiiLW11bYLm+iaVAa6mNq/x6kkEglwncDbt68ycKNZaIIFAl79o4wNDKAZgl2dqqUt8v0&#10;um0MSycetxFCoAqTKIDmTpvtzR067RC3B6oOY+Mldk2Okymkqda3aTYbeJ5HEHqEoY+mCVKpDKZp&#10;0mw2CYKAQjZHKpWhUW8zP7/M9maVdrvLyPAgu/fupq+/iNBhu1pBUSBbTFMqFSnmiriuS2Vrm267&#10;iUAhFrMYHBwknUnRaNVZXFxkZX2FTqfDLYaq0en0aLe6bG9XqNTq7Jmc4l33P8z46DidtsdT33qK&#10;GzcWGR6ZYHLfflLpLPV6E1URrC+v8coLL7G5XkYIMCwNLSZwUibDY0Ps27+HarXK0o1FLp9bIvJB&#10;NeCu+4Z57PGTZHIaiimxbI1atc7CwgLdbhfHSTI6PMb4+DimaXFL5Pusri1z5do1VFXn1Ml30V8a&#10;Yqtc4+23z3H1yjVajQatVosI6OsfYHBwENOKEYYSBY2F+XXefP08O5UQRYLbg1gcRkaGSCeTXL80&#10;R23VgwhisRSTU/sZHh4hkUgR+gFSStxum3feeYebN+YABRQFFJV0JsfhI0d55OHHOHL0DtKJNAiV&#10;bs+j1/PwfR8hBKqqYOiChZtzfOs732By3xSf+MQnSCQSpFMO25V13nzjBc6ee51Gp4bQA+YX56jv&#10;7GCYJp4X0G63USQUM2lKqSx5PUb52hJ6O0Tv+Iggwg0lLT+EWIxdhw4yuncv3TDk3OULvDN9lV4U&#10;YSRt8sUcTjJOIEMQEl3X8bwebq+D3+3S31fk1Ik7GBwokUo4nD59mqd/8GM6TejvL/DII4/w7scf&#10;ZWxsBM/vIKXE932IInzfp9lsIoRAVTViMQfXC9A0DSE0oijC832EEChS4Ps+YRhhx2MYhk4QBLhu&#10;F1VTSCdTSBniel1arRZB4JPNprFiJkLXUBSVr3z1r/jbr32Tf/e7/5ZHHnmInXqNVCpOs16l2apj&#10;GTqZbArfC7k2PcfKyjrnzl/jxz9+gZ0dkBEQgaIIoijiFkWDeEzhgftO8b4n3oNlWXzlq1/jrTMX&#10;iSKVPZNT/O7/8XvYdpx/9qlPs7m5yaOPPsof/dEX0HWdrUqFdreDYVjMztxgbW0DIQRxO0axWAQh&#10;CYKAWCxGr9vGdX36+vqQUrK+tolUIJfLk81mWVxcJAgCstksUkZUtyuEYUgqlULTNNLpNK7vsbFV&#10;JhGLY9sxFEXBceJk0g4xU2AbITdnzvN//v6/4cDeEv/qM7/MSCmG7GxBr4bsNlldqfDGG4t87Rvn&#10;WK1AFMCnP7qLR+49zFuvn2Z6bpVdh+/he8++yuw89A3Ab/0vH+Kh+4+RTDtcO3ea82+8ypH9exgd&#10;yiMUiS5MOu2Q118+w5nT15iYGOD222+n1WqxXW1SawYsbDaYLXdxjRRzm3Xm1io03ABVt4knsghV&#10;RdM0AhkRRRGh7+J5HqEfIKVESgXLdrBiSRJOGsuOk0knaTTqTF+9jIw8NE3j1KmTPPnkk5i6Sqfb&#10;IJdO8sqLP+Wt118il4yRStioCqBIDMMgnU4ihCAMQyqVCp7nYVkxYnYcJ5lASkkoFaQi0AwLVTOJ&#10;O2lUw8BJJPD9EC+IcF2f5dUVMpkM8XicqakpDMNASkmn00HXdWIxC0VRkFJy8eJ5vvKXXyYIAsbG&#10;Jrjz2AlGx8cYGhpCCIHrugRBgBCCVCrFLVHo4/e6nHn7TYQiMQyV3RNjZPIp8Ltsri1y8e03KK/M&#10;Ua+VIfLRhEK72UQqKrphYycyxFMlJiYPceKeR1BMByk1EDq3LC8s8uU//xLPPfcs73viCX7tVz+N&#10;7cRpNBpYlsXq6irT09e57bbbOHT7UcIwRFVVarUajz38EM1GnX/9rz5Dt9Nkbm6GvXv3ksnl6Xgu&#10;um6gqIK11TLNTptMNs/29jYIBc/1sUyTK5ev8eJLL9PYaTI8PsanP/1pvK7H3/zN37C1tYUQAt/1&#10;URQFkEgpkYRIQFEUpJQIIQiDgJ9TVBzHYc/UJHfdfQ8HDx4kmUyysbHB1NQUx4/dyZPf/Aa//du/&#10;TbvTBkVBVQSKoiB0Ddu2cRIJxsbGGBwZRghBp9PBcRzajRbljU1mZq9Tr9YIw5D/jxCCSAHLsnji&#10;Pe/n1z79KWwrzub2FrZtc+HCBYLA4/3vfS/f/u53CYKAe+9/F0899RSpVIqtrS0efPBBzp49y9kz&#10;b/Pggw+i6hrPPfccJ0+eJJfL8corr1Eulzl58iS3vPraa0xNTXHkyBHefvtt5ufnGRsbQ9d14vE4&#10;S6tLLC0tQRQRj8cplUo0m00ajQZ9/f3EYjF2dnaoVndIJpPouk4ikaC5U6fb7bK8MM9OdRvTNAk8&#10;lygIUBQFPwpASggld951N5ph8cZbp1E1jWJ/P0cOHkFoGrlcgUIuw+H9+/nm33+dZ374PRQl4qMf&#10;+TBf/vKXQIboqsB3ezzxxBNcuzaD5/tEimBweIBjR+/gp889w8hwP7/88Y9w222H6evLIP0eBD2S&#10;joXvdlhdXmNtfYPp2UXWtreY2DvJiXvv5+U33uKLX/pLtrebaKrA9yRhKMEAVHjo8VMcOLyPIPLp&#10;drs4SYeJiQkK+TxhGHL18lXOnD5Lp9nB1GPcceQYuUwff/7Hf8HK4hpIQIM77hvhtz73adZ3Zrl8&#10;7RxXrlyj1ZD0WmDognyuRBhKwkih1/MIfNA0nUqlgut6pNMOEp/b77iND330g4yNj5NI2txYmOOp&#10;7z2J53cZGhpgZGSERMohk0nR6TZ57fWfcfXKRcLIJV/McuLUcXLFAp2uy/S1a8xcm8bzXfr7E0zt&#10;GyOdiaOIgHjMQgYhILgxt8Sli8t02+B1odWAXhcsHRJxm063i27Aw48e48SJQyQTOmHgIgMfRUha&#10;rRYb5W2EajE6tp9MqkQYaIDAdV3C0MWJmXh+G4mPxKPZ2GZpeZ7VtUVUoZPJFikW+1FUEyEsUsk8&#10;+dwggji+J1BVh9APqdfrXDx/gRde+BlXr87TaoNlQj4ryBcchkbyTO4bJZE0yGTSODEHw9SxbRs/&#10;COj5PkuLK6yubnJj7ibl1QqmaZJIxHGSKYqFEo7jUG/UmL42y9x8nXYHDAN0DUwLdu8pMjg4zPjY&#10;XjKpAQLP4Mb1dVZXtum0e+imhSY0nKRDti8DQmIYBrlCH4lEirjpcOXSNH/1F/+DhUuroIDhwGOP&#10;38PJ+2+jUEpxY2GWF198ketXtgg8IIRuE6IAYhYMDTvs2jfMroODJDNx6o0aC3PLVDe69FqSTjNg&#10;a32HWj1EShgezXD0zqPYCZt0Os3MzByVSoV2q0utVkMSMjBQ4sCB/UzsGiOVTZFOJ5CErK8vs7hy&#10;g9XNJRRFYlkWgoh2u0m1VkFVFXbtHefgof3kCwW6vQ5BEGCbNnEzhWXYyCCk2+1imxalvgLJuEOv&#10;22ZpaYHrM1cRUUixmGdyzxSDg8Osr5X52te+Tiqe4cFHHqPUN4Tnhrz00lt85atf5cGH7uLue06S&#10;TifpdSV/97c/5Nlnz3LgQJIHHz5FsS+Doig0qj5/97ffZXUl4rFHbuP3//BfEkv4tNvbvPLyj7k+&#10;+w6WFVEqJFFEQLfbRlUVstkssZiD64dsbdcol6vkcv2Mj+1FqCmmp1eYnl7hypU1MlmTT3zyPeQK&#10;Fm6vydb2JosLKywurZFOZnnXA4+we9cUpmmyvbXO7Ox1dupV+vryZDM2ighIxmw0TSOIFFxXoVrz&#10;ef31C1ybvoGMVPLFfjLpPtaXK1y/tsT6socqIJSQSCpM7R+jNJDGjBm0Ok22t7cJgoBk0mFkZIzd&#10;e6dIJ9LUKnW2ynWmL9/g2pWbbKxW6bUl+IAEBCBAt2F0Iss97zrGnXceY2hwlF4n4E+/8Je88epF&#10;lAg0DeIJlb5SlqHhArmCQ74vychoid27d5HJpDBjNlEEQRTSbNbpdttsbGxwc2GehJPh9juOk0ym&#10;2artUKlU6TRbWFaMdDJDf2mYdKaIohq4vZBWqwVRQBj18LwOtfoG09PnCPwGQvWo1MtksylyhQIx&#10;O4miWmxvt2i1WjiWwdj4EJatI4TgxuwKT3//eRZu1pChgef5OE6cRDKOrit03C5R4BGzTXK5DM16&#10;jd27d3HnibtwXZ+EneLZHz/LhXMXueO225nat5d4PEar2+HAwYOMT+zBjyS1Wo3Tb7zJ6dOnqVRq&#10;dDodWs02vh/hR2CYkMoajIz2YcdMQj9iYXGRSIQcPryf0Yl+ZBSQsNM4sRRuLyKTzlPI9iMUHV1Y&#10;VCo1nn32J5w7ewFFUXB7PdLpBPlCllgsRiaZwTIs4vE4SiLrSMMw0DSNMAwJopAgCAj9gCiK0HUd&#10;0zYJggBNF5imjmroZPMZSqUS7WaHtbU1Kts1XNflFk3TkFLBdV00TUdVVaQv8X2fMAgQQqApAikl&#10;fhQipURGEZquE0YRQggEKoqigJCoqsotuq2TTCZJppNkMhl0U8OMmURRQLvdJpQRuUwGK2bTbLZo&#10;NpsEUYQTi+F2PZYXFmnstAk8n9ALsG0L3dKxYiaqpqAIQTyZwDRNkqkMpmkSyQDLjKEoKlubZebn&#10;59na3kRFodhfpH9kkHgiRmOnyfz8PK16A13VSKUTjI4Oksll6Ha7BEHIxtom1c0aRIJWs4cMQoRQ&#10;uaXYX2JoeBjTMiiXyywuLtLr9QiCAMdxSCSTWJZFo7lDrVIl8iOIAKGAlCBBCEEUSAglRPz/CQUU&#10;CQoISyWbz5HKJEmkUkgp2VjdoLxRRroBoECkgJDcouk6hm2hWRq90MOI2eSLBTL5DFbCpNBXoK+v&#10;j3jcRhXgui5BFJJOp4npNo2dJhcuXOTMm2doNzukExmKuQKqqlKrVtna2ERKSSzhYNsWQlPxfR/P&#10;66GpCjHHZnR0iFTOIZG2GBgoYZg666trvPnmW7QbTfbs2cPU1H4URWH+5iIXL1whkUgwNbUPVVXp&#10;dXwWby6ytLhK4IUQKZimiWao7N27m1J/kW63y5VLV1lb3UAAgQyQChgWxFMWqibpeS6aCpN7Rhkf&#10;H0coGpVKnXfOT7O10USLBH4vQjNV9u2b5OSpE/hhwKV3LnPp0iV6nYB40kCoPhN7B+kfyqFZIbVG&#10;lfLWGlJC/2CSiT0D7JoYoVVvcfHCVW7M75BMKtxz6jaOnzhGLtvH5Xfm+eKffoPKRkjogyp0IiSa&#10;oZLNZpjcP0l/fz+VWpWlxRWmp6eRUnL48BHue+BdmJqOqmhMX5nmp//wEq1GGxQNwzBQFIUgCPDC&#10;gDAMUQEpJVEUIYRA0zQGBgbI9+XRdZ1arcbS8gKh3yOZjJEfyDI8NohuqCiKwubaOgsLSzR3ergu&#10;GAYMDOYYHR8mFrfY3i6zsVXG73WJJx3suIVhGGhCJwwj3JbHTq3NVrlOrwuKArlinKHRATL5FJ1e&#10;m52dKs16AyEEQeihqArJRApVVdE0DdM0sW2bZDJJGEp838fzApLJJPlsjiiKaHXarK6vs7axSSIR&#10;Z8++CQYH+8kXsggBmiaIWSapeAxFRihCEknJ2toa77zzDmtrG7iuSz6fZfeuCSzLxo7FqFYbXL46&#10;zXa1yuTeA9x18m5idoLL56/xvad+hAxUpvYdYmLvHkzTRhcqrUaL55/9KfNzNyCC/ECOkd2DmLaO&#10;5WiMjQ0zMJTD73W5cPYCndYOhWKSPZNDDA6n0M0IVQuxnRgygkajwfTMLOvr65iGzZ49k/T19WFo&#10;OqHvs7a2xvziIoVCieN33oPnR5w9c4m33z5PtdIg9AMSiQS6bhBGgmQySaFYQtd1QiSxWJzWjsc7&#10;569yc3aNIAApIZeL8fgvPMLSjRVe+OFZ8Pl/KIzvnuL48RNYVgy35xOGIfWdHebmZiiXt9ENgz2T&#10;+zlx4hR33nmC0ZFxQKHr9ogCSRiBlAr1RovQD0gkEqiaghARszPXePKbf8/Djz3Kxz72EW7pdtt0&#10;ejVCukxfv8hLrzxHubLCzaVZTE1l9+Ru0uk0CwsLrK2vIPyIscIgw8kCc29eRqt7FE2HTDxBvdVl&#10;rVqjJQS+UMkNDJAqFFivbLK6tUmgQjybxrB0Mrk0ihKRyqVIpRySTgzTEKTiMQxNo78vRy6bJpFI&#10;4Lo+rWaHVCLH0PAo6XSaMPSpN2qEYYDb66CqKqrQ6XQ6uL6HEALTtIjZDlEEYSgJA0mn0yEIPXRd&#10;J5ISKSWaZqCqKkIIPM9D13UMQ8OJ26iqQm2ngue5CCFIphOohgJCIZ3OMn9zmV//jc8QhJLPfe5z&#10;nDhxJz23RafdIooChBCYpo2mmvzd17/JN775XbbKLcIIwoB/FCkIIUBIJBH5XJzH3/0wk7tHWbg5&#10;Qy7bR6PV5amnfkK5Wmd4ZJx//+//A7cdOcqnfvXTXLl6Cd8LeeiRR/j85z9PrlBgbW2N1dV1giCg&#10;WqsjhMDzPBRFQaCSTCbJ5/MsLs3juQHxeBxT12l3u+imQSwWIwpCpJTEEwlWV1eJoohMJkO320XX&#10;dXKZDNVqFTtukUqlcOJx1lY3UHWNgf4+Bko5/G6VL/633+PMa8/wyU/8Ao+96zaShotBG5OA7ZUF&#10;Zi9fRIgkbTfLn33lBWZWQBXwGx/bxwffez/P/vhFXjt9ncLwOBem56n34J//i1/iA++9j7DXpNfs&#10;8r0nv8ONa9f51K98jF3jBZq1ClGosFPr8swzr3B9usyhQ+PkCgU2yltsVRtEqk21HeBpCdJDE7x1&#10;ZZYLMzfxFR0/VIg5GSw7jpQSz/PwfZ8w8pFhhIqCoihYlkMynSOZKWAYNtlcgUIhR626xZk3X6XX&#10;bmGaJvfcezdf+tIXSacSbG6uMTI8yMWzp3nt5ec5OLmLbruOoQuIQly/h2EYhDLC932CwEMIDRDE&#10;YwnSqRSRBNcPiTkJIlQsO04yW0CoGiBoNFqcfvscq6urdHsemUyGO+64g9tvvx1d1wnDED9wsSwL&#10;w9AQQuD2Oly9epXXXn6JjtujWt3hwMGDPPH4e8nlciAUpJSEoSSKAsIwJAg8NBVitgmRT217jfLm&#10;GmMjJTqNKvM3rjI7/Q716iZaFKLIEMvQ8X2fTtdHNePUWy6p/ADveuwX2XPwKKgWKCZBEAKCzc11&#10;Pvc7/xtrK2v8p//4HxkaGsKyLLqeR9xx8H2fjY0Nms0mExO7yeaL6KaBImFra4tfePRh5mavMzTQ&#10;x9HbjnDsztvZs2cPXbfHVqWCrhv0PJe1jW2iKKLRbNJqtfB9H8uKsXfvXjzPp7xZ5ZVXX2dpdYV7&#10;7rmPTDLBD37wA+r1OqqqAwqKoqAoIKVESkkURUgpQRWoqorjOAyW+pnct59Dhw4xNTVFhKTRaFCr&#10;VJmYmODBhx7gySef5Hd++1/TajZB1VA1jSiK0HUdTdWxYjaTk3tJpVIUSn0kEgnW19dxHIder0fg&#10;eqyvrXHjxg2qlRph6EMkQYYoQiCEhhCC8V27+cSvfJL3vOc97NQaXLp6hcnJPSwsLPDKK6/w8Y9/&#10;nDfeOs3NmzcZHh5lbGwM27b5+te/ztTeSY4fP863v/skvu/z0EMPsLGxwfVrM6TTaQ4cOsi5c+fY&#10;rtS4/fbbURWV1998A13XkEJheGAQKSXXrl1DURR6vR6FQoGE41De2iKKIlKpFLpl0m63MU0LwzBo&#10;tVqMjIxQqVRQoohWs87CzRssLy6iaYLA85EyBEVBCIEiVAYGhvjkr/5P3Lg5z8zNeUbHxzh04DDp&#10;dJr+/j46jTpvvvoqX/nzLwIBihJy7NhRvvPtb5PPpNGF5Nvf+ns++9nPYlkOy+sbREIwObWfTCbD&#10;q6+8xMToAP/2s/+Gffv2MDLUh61GbG+u0m5UCP0uChE79SZWzKHRcekGEVYywxtnLvFnf/4VKhUP&#10;x7HxXB83CMCAdD7Gez70biZ2j9JqNQiCgFwuR7FYJJfNEI/HKa9v8qMfPcOLP32ZwJfsGtmNDFUu&#10;nblE6POPNLjzXeP81mf/GZX2IjcWrjA/v8BWucb6chvTsNCFgW6ZJDNpSqU++gp9VKtVVtZWWVtb&#10;Q9M0Sv0F3vPEo4xODJNIJUmlErR6Tb7znSc5f+EM4+NjDI0MoqgwMjJCsS+P73tcvXKJ6elp+gdL&#10;7Du4DxSF1eU1Ll68yPrqJooCThL2TPYzNpYlnbYo5NJ0Oh0a9Ta9bsTq0jZzMxuEPZ3tss9OFRxb&#10;p9v1kREkMnDq7gNM7hvEjgnCsIOhqoRBQHlrm/J2lf6BcQ4ePI4Ty+H2JJ7no6kCVQR4vSZCDWk2&#10;qgg1ZG19gYXFG2RSCY4cOUKxMEAQSYJQIZQauhYnZmdQ1QS+r4IwEYqBpgia9Qbz8/OcPXuBmWs3&#10;WF5eY7PcIZKgGzA8rPD+9z3KgYN7yWczmJZGvVVlc3OdjtvlypWrTF+/Qb0miXyY3FPg8JH9FIt5&#10;8vk8juPQbHe4PH2d8+9cI5IKe3bvZmSohOu1UBRJu92m0DdIJjWAEA4qcVQRIwoVwkigqzq6YdHt&#10;dul0PMqbFVr1Lo1Gm3qlyQ9/8CzLs+sQACacvG8XH/mV9zK6awArLpAyZH11g589/wo/+dHbbK2C&#10;EDA8DA89fILbjk1hOIJu0KbrtmjU67htn2Q8j6E6iMhkZXmLy1dusLFeIZ8vcuzOE+ya2g1ScPr0&#10;27z99llmri5xy8SuAT75a5/k0KGDhJHL5uY68/M3uXLlKrWdbXQrJJ1PMDExxtS+vaRSKRqNHVZW&#10;lnG9NolUjGQqQSxm4Ps+QlHw3Ihuw6VeadLr9bBNi75SgYP791HM5/F6XVbXlpiZvUqjuk0iEWds&#10;bIy+vn50zWJudpEf/uAZPB8+/rFPsm/qMFcuX+cP/uA/Y1kmT7z3cZIpGyee4dKFeb70358knYFf&#10;/58/zr3vugNFCVlfq/Jnf/JV3n5rmyNH+vjTP/u3FPo0trfmOX/+FTa3FkmldAYHsoRBhyB0SSYd&#10;LCtGPJak1fZZWt2g3QrIFwZJpvoo5IYBh9ffuMTf//33CaXkl3/lcbJ5k75SFk0TXL06zcV3rmCo&#10;NseOHefgwUPoukazWWanvoXnt0k6Jig9JAGR5xIEAclElngijxMrUt3xuD6zSK3WwbASqJrN/Ow6&#10;505f4fKFVcIAZARmTJBKx7BsgR+FBEFAu+OiCBgeKjA1tZfR8RESiRTddo+dWpvVlS02VrbYXKuw&#10;uValVfcgBBQQGkSA5cD7P/gQjz32EOPju0gls/zxf/0S/9fXn4IQCsUY995/O7cdnSSfc9DNiHQy&#10;RjabwTQthGbghqBqOpYVQ1UVNBU2Nze5ubCIYVokE1kQOqEi2Nragigik0qTTmcpFkqEkUqr49Fp&#10;u/Q8F6FIut0ORB6VapnXX3uRmdkrJFMxrJiBlCGaaZBOZ7HsOFKCqgpSSQuhSoaGi4wMjvAPz73M&#10;cz9+lcZOhKo4yEghQmKYAsPWQYlQkSQcm9B3kfh84APvZ8/kfur1JgtzSzz9/R+xsrxDIq6TiFvY&#10;tsmBwwc4dvxOpg4eYmFpEU3TyOeLPP39H/LS8z9ja2sHIRSEECiKxA0jEkmFmGOQy6dAamxvb9Pz&#10;PQaHijzw4F2kMw6VcoVWo0O3HRF6CpqwicUckCrNZpulhUVWV9fRdR3HieEkbLLZNLZlUdms0thp&#10;MrVnCsV0LKkoElVVCcOQKIIgCLhFypBbbNtGM3Ty+RzZXBrN1IiiCNd12ak1aDQadFtdFEXBMAyE&#10;EEgJqIIwDAnDkMiL8DyPKAwRQqCiIIXCLaZpoqoqiqIQRhG+7xN4IYqiIJWIWwxTI5lJUyr1Ycdj&#10;pFIJkukUqKAIQa26jeu6JBIJhFCo1GrUWw0ajQa+7xMzbdrNFu1Gm8iL0BQN3VBBUxgY6iebyxAB&#10;nU6HcnmLbs/D8zyCIEDXdfr7+ykWi2xubLC2toLneWTzOcb3jnPoyGG67Q6nT5/m5twNZBBSKOaY&#10;mBhD0UHXdUI3ZGOtTHOnjSIVZKTSbfe4RdN0DNNECEEQBOzUa3TbXSBCaBp9fX2MjI6iaRrtTpPt&#10;7W12qnU8z8NzfXRdxzQMAtcj9CP8ngcoEEkURUEiUYRAKhFCF6RzKfKlIn2DJXLFAqqqsrG6waVz&#10;79DYrkEIihDISAFCEAJUgWkbRKqCVBWcZIJ0NoMwFZKZJIP9JQqFHI4TIwg9Gq0WQgjymTyKorKx&#10;UWZ5cZmZK9dxWz1M00YgCD2fVqtFGIYIIYgnHZLJJJqh0+12EUgkPsl0kpHRErGkTb6YIZfL0Gw0&#10;mLs+w+zsLMlkkhMnTrFnzx7qO03efP0MS0tLDA0NUSz0EbgBtVqTuZk51lbL9Fo9UMC0LOJxG8dx&#10;aLfbVMpVbtENQSLrMLp7mKHRIn2lHK12jaWlBQLfo5DLMDw8jG3b9Loe167e5OqlGTo1D10z0DSD&#10;I0eOcOrukwghWF5e5cyZM8xdn0PVBPGkgRnTyObjxByDyk6ZttvDNGFoJE1pMM3AYIFMKs/M9Xle&#10;e2WaMISRYYujtx9g3/4pKlsdvvWNn3LtUhMCME0NRYUgCDAsnZHxUSYmxtAMnWajzczMLJvrG+QK&#10;eY4fP87k5CSVSoWrl69z7dI0zXqHMAJFEdwSRRGRArquoQsVRVHouR0iIG7b9PX1kUyn6XQ6rK2t&#10;0Wk1MC2NTD6BooXEUzaGYSCEgtfrEHghW+UqUQiWZZFKpUil43iBR7Vaxfd97JhJKpsikYojZUiv&#10;5yFDia1Z9LohqytbVCtNdF2KoBIUAAAgAElEQVSlWCpixk3SaQfX77FTrxF4AVEUEUQBvu+CUNA1&#10;E13XUVUV27bRDRXHcchkMmQyGUqlEqoiWF/fZOb6Da5fn6XZclENOHbiMHccO0K2kCOIXFyvTcKx&#10;yaWSJOIWvV6H1dVVzp49y+LiMl7PQ9d1SqUSu3ZNkMmkiDkJQgm+H7JdqeN5PvlMH4lYipuzS3z/&#10;uz+ivhUSd2JMTO5haHCYbDZL4PlcPHeR2ZkZ4o7D3n172X9oL61ug9WNZfKFBPsPT2DHBDFDx7ZU&#10;rJiCaUqQbZqtCr7fQ9MFbs8HVaNaqTE9M0un3WNgYIB0Okuz2WSnWkcIwdjYOP0DQ2QzfUxfm+ON&#10;N8+ytlqm04b+vhzFYon19U021it4riQWizEwNEA6lyafz1LMFem0XU6/eZbp6ZtEIQwO5PmVT3yM&#10;hJ7kP/+HP2V7tckt+b5BHnzoUYSiUa83qdcb1Ot1UpkMRw4e4eCRw4yM7iIedyBSCMMQPwgQQgCC&#10;VquD54dYlo2pG6iqoFrbptNp8eZrP+P733+K24/dzoc+9CEOHjzITrOKIjysuMqNm5d5/qVn2aqs&#10;sNMsk0o7lEpFLMugWq2ysbmGpRjs7h8lq8Y588NX6SzXGUmlKKazdLo+N9fWqcuIplQIhEAxTAI1&#10;whcQCbATMay4RUSEk7AYGOxj3749TO6dwNQ1otCnXiljGDqZdJLJyX1k0lkURcUyHTqdLkEUEgQB&#10;jUadXq9H4LsYhkEYSBRFQVEFlmWjCh0pJUEQEUXQ63r4vo9p6SiKQqfb5RbbjqOqKlEUEUURhmEg&#10;BJiGgZQ+kQywbQvD0lENla7bxvW66KaNKgz+0x/8Ed996kVKfSl+9ZP/lBMnj5PLZTBNk3K5zMsv&#10;vcZPfvI871ycpueCrgmE0AiCCFVViYIQKUMQkrhjcfddd/L4ux+h197h5twMoyPjbFUaPPndH7Gx&#10;WUGi8uEPf4Tf+PXf5At/9N/4/g+eQlVVglBy9OhRvvCFP2Zy3z42Njao15usrq7jBwGqqjIzM4Pb&#10;65HN5EklEqiqiuv7qKqKaZokEgl0XWdlbRXbtMhmszTbbcrlMgjByMgIjZ0dpJTsGh+n1WrhBS7F&#10;YhGhKPi+i2VZ9Pflef7Zp/nrr/4pBlX++L98jsOHBulWbqC6VUTgsbG4wXPPPE3aUnj4occp1y0+&#10;+3t/w4VZ0FT4tQ9O8kvvvZ+33jzHU0+/zU4Hkn3wL/7lp3jw4XtxmxXWlpZ5/eVzfO87rxB58Jnf&#10;/CC3Hx5n9voV5ueW6PZCtioulp3EDyWtTocr1+fQzBiDoxOEmslOV9JFZ7myw/T8EtVWj0iqmFYc&#10;w4qhqjphGOJ5HRQZYZsW8ViMhJMknc5ixhIowqLUP8SuvZMYhsa582d4+YXn6baaOIk4e/fu5gt/&#10;9F/YtWscVSgIEfGjp7/P5Ytv88SjDxH5bdqtOnZMx3W7qLpGz/PQdR0USbvVIXADVFXHcZJomkY8&#10;kUYRGnY8RSZfRFFNFKGSSKQIgoitSgXfDyn0FfHcANM0MU0TVVWRUqJqCmEYImWI67pslTdYXl6m&#10;WCxy4MA+mq0OyWQSIoVbpAKKonCL53lomsBzOwRuG1OHyO+xtjzHdnkV2xQ0tlfZ2FiiXa+ha9Dt&#10;don8ACkVel6IF6rYTprhiQMcv/sBiiOTIAwiqRGEEl01kIScPv0m3/nWkzz26KM8/PDDbG5uUq/X&#10;CULJ4OAgtwRBgKZppLIZPD9EURRURWN+/ga/8O5HWbgxjyHgw//kA7z3PY8Td2KsrK3SaLXI5vNs&#10;b1VpdXtsbGzQbLWQUuI4Do7jkMnkCIIQzw2Ynb1BMpXhxIkTvPLKKzz99NN0u10URUEIDSklYRgi&#10;peQWy7LIFQscOHCAXC5HKpXiwP6DxONxXNfFcRzqzQYrKyvsn9rHQw89xJPf/ha//Vv/K71ej59T&#10;NYQQaJpGOp3GSSRIJpMcPHiQoaEhbi4uoGkamUyGer2OZVn0ej1uzs6hCkHgh1y9doV2u42QEZ7r&#10;ogiBlAq3xBNJ3veBX+SjH/0oxWIRPwz51re+xfDwMI7j8MwzP2Hv1CQTE7sZGhrihz/8IY1Gg498&#10;+J8wPT3N7I0Z7r//frrdNj/5yU/YNT7BqVN3c+3aNc5fvMDRo0eJxxOcO3ueTqfDyNgInU6HbDbL&#10;+fPn8X2fdDrNzZs3yefztFstHMehUCyiKArzS4vYts2RI7cRi8WYn5+nVqvR7XY5uG8/hUKe8uY6&#10;33ny22yuryJliBCCMAhQhEBKBYTG5//wvzK2ezfTM3Nohk4QBBw6sJ9SMc/Fc+f4zG/+OoHbRVUh&#10;DP9vruADyrKzMPD8//tuvu/dl6rqVa7q6lRd3a2WWlIrICEJIREMAmPD4IRhHHCY9cw4HbA9O97x&#10;OBA89rBmwPY4JxzHWAZsQDkg1AotqXOorhxfvRxuvt+exsc7e/b3ixkdHeGpx77O3MwkneYeP/jh&#10;76VYLLK91+IbL55Bc2ze9Z73ceutt/LSi9/E77U5edMR/KDHgbkpjh6YxcvZ5G0Ny5Asr1wjCAIm&#10;JqbYqTdY296jG6Z8/akXePGVc3S6AVkGUZQhTCgN5Xnr2x/gjvvvIMlCtrc3uWFqaorh4WGkgDRN&#10;6Xd6LC2t8MyTz7OxukneKiGVxrULS2QJIAAdbr13H//XJ34S7B79oE4Y+bx0+lUe/9pp9moKQ4Ph&#10;apGRiSrT05PMTk2jlOLSpUucPfs6vX7MO955L9/7fe8nFRGapuE4FrX6LpcuXeLxx79OplJmDsxS&#10;qhSxDJ3q2CgjI6MIIajXGnS6XRKV0fcHLF9fYXNtA6UUSiUkWcz4hM7Nt85SrboMlzx0Xafb9anv&#10;deh1FI5ewTaqLC3usHh5i+uLG+xupeTycN+Dx1g4Nku7v0W3t0cUDoiiADJBHMeEUcqBg0c4cOg4&#10;jlPG1Fyk1LE0SRT2qNXX2dlaodNtolSMImFkuMRNx45w5MgRTN3ED32a7Q69fkwUKhQ2mswTxxpK&#10;WmiaRSGXR0pJEqVkqcDQc1y+dJ2v/NPXOH/+HJYpueOum/n2b38b4xMVNJEhZEynW2dnd4N+0KPR&#10;3CMKE/p9H5EppqcmGKmWCcMAXYJmGERJzCBKyDQTw7AYHq5g6JJer40mFO1el9peA9ssUSiNkrcr&#10;aHoeXXNIYkESS1SmY2oWpAZPff0F/unLX2V7e5der0/QAwTYLiwcneTBd5yiOl1EajEJEbapMTI0&#10;gqYsLp2/zrNPvkTOcbj55H6O3TRHpocMwg49v0ujsUccp5S8ImVvhCQWqNSm04oZDODq5TVWlnfY&#10;N3eQuYNz1Go1arU621u7rFxfxfM83vbOd3DXXXei6zrr66s8+fhXOfPG6zQaAZYN99x/jAfe+mZK&#10;pRJSF9imQ5JG1Jt7CJFhWtDrN8lUjGmaqFSxu7XH5QuLrC1vEPRTJqdGuPW245y6/TYmRyfQNUmS&#10;DvCDHiQ+URyi6zpSaAz6CY5dwDLz/N3f/iPXr6/wvm//IDPTB/gfn/1tnn7qLO/99jczt3+KanWM&#10;Zj3gN37989Tr8F3ffR/v/+DDWLak2ezyt3/9Jb70D+coevBLv/wjHJ4f4ezZ59ncvIKTE5RKJsND&#10;OQQRhikRQuG6eYYqVYaGJolTjcEgIwgzCsVRbKuMEDm2t/t86lO/xdnzK9x770Hue+AUc/unyOUt&#10;dmt1Wq0OrpNjfHwSXWq02jX29tbp+3tEcRfHEhhWhqaDLgXFfJFioUoUa2SJhRA59lo9+kGKbZfo&#10;tAOajQFnXrrEmdNX2NnsEoWg6+DkdSAjDDMyAVkGtg1Hjx3k+E0LFAp50lQRBCHdZp9e18f3Y/q9&#10;kNp2k62NHbpdH5WBkKBpUB6y+fbvfCePvPddjI1NkCYZX3r0q3z6E79FEsLMbJHv+dC3sW//CFHU&#10;I01DDE1iWRYFr4ztFsgVyzi5PKZpogmJlBlZllGrN9ja3iXLBH0/pt5osddokQQ+A7/H4cOHGaqM&#10;MDY+BdLk+tIq7XaXnOOyb2aKsbFRVleWePqZx3nj3Busri4Tx2A6oBRICakCJUDXYWKiwr7ZMQ7P&#10;H2B8fJxXT5/lqSdeZG83Q5M6rlNgMBiAlpGpBMvSGa6UGKoU6XebFIouDz74Fk7cchvr65s888Tz&#10;XDx3hfX1HTwvRxIEFMp5NE0wPTfLB7/nu6mOjtJotEiSjH/+p6/x5ONP02oGlAs5LNsgDH0GUYhX&#10;1Dl563EK5QJnz16k1eyQpimmJbnr7pMcWTjI2vIKL710hn4npN9OSGJIE74likAokBKUgEolz60n&#10;T3DTiWMkoeLsa+d447Xz3HzsZoRuW0qRkqoEoUApgYZAKYVSCmnoQIbneRRKBRzHIYgDgiAg9H0C&#10;PyJJEshASolSCtM0MU0bhOCGKIqIwpA0TVGZQCmFkApN03Bdm2K5hGnYDAYDoiii3++Txhk36IYk&#10;TVOEENiuRblcwrAtDMvEsm00XZBkGZKMlJQsy1BKkS/kSVEM/A5CSnJOnjiO2d3apba5QxpnDA8P&#10;M3dgH8VKCSEVSinCIGZx8TqNRos0TblBKUWhWKRQKODmbKQUhGGI6Zi4BZf9hw6Sz+dZXl7m7Gtn&#10;8AcDhsplhkcqWJaFEILdnT2SMMXULYbLw0il02p1aDRadNpdoigiyyBNUwxDI0ky0jTGdizynke1&#10;WqVcLoMGYeSThAmdToe+H2KaJo5poUnJ9uY2jdoeSZCA4n+ToJkaXqnA2MQoxeES+ZJHrpDDdhyS&#10;KOHqhSucffkNiBVk/AshQJNouo7QICHDzjnkcx6mY2E4BpZtYBgabs7CsA2EBkKX2LbNeHWMfK5A&#10;FMS0Gx3OvXaO7bUtpNSxDZM0TQmDgCxVuK6L5di4Xh4khGHIoNdFkaKbGiMjFabnJhkeKeN5OZIk&#10;otNqcfr0afb29njg/gc5ddvttNttzrz8Oltb2wghGBkeZWhoBF3XaTc7nDt7kZWVNVSsQIBlmAgh&#10;SNOUJElQgDRg4aZD3HTbPF7ZZmJsGKkp1tdWWFtbwZAGhw8fREmBEBphkLKyuM6184ukkWQwCClX&#10;hpmanUHXJVJJFheXWF1dJQwjHEenNFzEMFOcvIFpagg9IRUBleEc+aKOnbeYnZ3F0lyef+Yllq7u&#10;kqZQKMIdd97Effc9yBNff5m//avnCfuQpWCYICUIDYaqw0xMjGHbNo6TY211ndWlVaShMzU1weEj&#10;h9F1ndfPnGXp2gpS6QhhEEURUtO4IRNg2zZSStI0JlUJhmFgmSa2baMLSa/Xo9FoAQrbkRQqOZRI&#10;EDIlSiMcV8fL2Qgh6LR6oHRyVp44UxiGQZIkdLp9kjTCyduMT1YZGi7R93vU6zWSJCNv58nZBRr1&#10;LjvbdbJEUSqVyHsemUrwI58kSdDQ6A66xGmEpmlIKbFtF6lppFmMLjWUUjiOxdzcHJWhMpVKhXaz&#10;zbmzl1i6ukoQxGQZaCbM7p/k+Mlj7Ns/hZ03iBOfTMXkbQMvZyOEotNucuHCBVrNDoV8kSTL8H0f&#10;27UZHq5g51w8r4imGxTyZfxBiEDH1Gw217d5/GvPcuXsFo7tIIRAM3TGx8fRdZ0wiEmShENHDlEd&#10;r+KHA9Y2l+l1GoxPDzMy5ZEvaBw5PMfwUIEwaJFmPmncww86QAYio1FvoWkG5fIQSazodnzCMMQP&#10;I9bW1tjZbrJv3zSnTt2JP4iIwozLV66ztLRKvxeSJhnj49Psm91Pq9nnm8+/SqMeI1PIBExMVZg/&#10;eoCDh2bJ5RyiKGFra4udnRqT4xOcuvlWRGTxW//t91m8uAFKUPAq7D+4gOt4KCTjU9OcuOkWjhxd&#10;oFKqgNDIsgwlJCrNgAwhBPVGjeeeeZ7aXoOHHn4n+/bNkXdzdDptGs09dnc2+PM//QOuXL1ASsax&#10;YwvMLxwh79nkSg6GrWi1a6xsXqFQNHByEq9gkaYJcRySqQSVpDi6TcXykF346p98CVWLuWlijLnJ&#10;aQQaL5+/wHYYU/N9+kCm6QRZgu056KYBusDNWfh+H9OSTE6Ncffdpziwfxbb1FFZhK5r7JudxrZt&#10;cjkPTTfIMpDCJI5jkiQhSRLiOCaOY9I05gaVgq7rGIaJpmkgNOI4ptfroZRAKIlp2uiGQRRF+L5P&#10;mqbcUCqVsG2bJEnI5XIoUqSU9HotNF0wOjqMEhmOZzMIumzXtpG6RqY0rlxd46d/6hdoNSFnaYyO&#10;jnLbbbdhmibXrl3j/LlL9HohaQpSAJpGloIQAiEEWZIgJRS8HLfddgulokeWJbSbDRqNPZIkY3ev&#10;TuBnZEqCFAih8elP/joLR47x/g98B/V6nRuyLGO0Os7P/cLP8573vBep62xsbHHt2jXq9SZKKdbX&#10;19F1HSklUkocx+HgwYOMjY1xgxCCra0tur0BcRwTRRG9Xg9N08nn8xTKReZmZvH7AwaDAVKDYrGI&#10;a5l4hRyh7/NHv/95vvAnf4CWhvzPz/4M7373XRDXGewtMdjZZvn6On/+p4+RxPBz//ERJibHub4e&#10;8p9+9Y85fYlvee9D43z0+9/HuXNv8OV/eo6Tdx3gOz74fib3zUAU09jc5onHXuCJp87wxtkOrgX3&#10;3DXPkYMTrF6/SmOvTqEywtzBY0jL46VXz7KxXWO71qA8MsaB+Xl2Wx3qnQFWvsxarcH11XXa/QEI&#10;A0030XUDKXQQGYIUxzIpe3nGRqrkcjlM08XJFRgem2TuwFGcnMelKxf50pceZWN9lTAMcF2X/ftm&#10;+PEf+xFOnryZ0dEqnXadz/zmp7l47gwf+6l/z0jZo9Pdw7Q0oniAm89jWRZBEHBDlMQ06y2yDCrl&#10;IYTQSDOJEBqjYzNUhqrYrodh51BKkQmJUgrHzmG7OdqtLqnKEEJiGQamaaIbEqUUSRIRRRFREGJa&#10;OkopDNPEtm2EEIBEKUUYhiil0HUdKUGKjDTq0djdZnXpElur13AtcF0NkYb0O3VUFuH7fZrtFr1u&#10;QLcf0B9EGGaOuYM3cee9D3Bo/iRYOZA2SQZC6oBEE5I4jmk19siyDCkl/X6fnZ0twjCkMlJltDqO&#10;bZokSYLtuti2TZLFaJqGUJKlpSXe/ci3sXjlCpOjVX74hz5CuVzEj3wyBEpAu9UlDEMGYUSvO2Bk&#10;tIqu69RqNTzPw3Jsut0uru2SxBlhGJOqjCeeeILr16/jOA6O49Bt94jjGE3XGRkZ4dixYxw5coSb&#10;bjmJ67rUajWklHiehxCCJE1pNBo0Gk0WFhZ46MG38oUvfIH/8xd+nsDvc4OQEqEbWLZNznWZmZlh&#10;emYG0zTpdrvcfvvt6LbOzs4OOdshTGKuXr3KxMQEIhXUdncxTJMoivjmN79Jq9kkSSJUnCCkRCmB&#10;pmlI3WBhYYG3v/Md3P/gW8iyjHDg8+STT5LPF7j/LW/BNG2+9KUvcXXxGh/96EdZXV3nqaee4t3v&#10;/jYmJib4h7//IltbG7zl/vvJ5XI8+uijnLjlFt72trfxV3/1N5w58zonb72N226/lfPnz3P27FmS&#10;JOHQ/EE8z2NzfYswDNmrNyiXy1iWxc7ODv1+D9M0uf/+B2g2mywuLuF5HnfccTuGYXDy5C3Udnep&#10;1Wo8/+wzPP744ziOxdDQEBNjYywuLnLl2nX+/U/8JA+/4120e102NzfJ5RwqpQKGlPzkf/h3LF25&#10;DAKkUECGY+t85dEvct/dp/jcf/80j/7dX/FDP/JR/vQLX+TJb7xELE3+4898jA9+93fx6isvQhTy&#10;zFOPcf7cG8gsYXZyjJLnMjZS4uabjpLL5YiTkFwuR6vXBd3iy197gqvL66xu1NjarhOlIHUwbMkH&#10;v/sD3H3fXQySHuuba+zs7FAoFCiXClSrVSrFIjf0+wOCICKLNS68cRFNmZx+4WVef+kcKP6FDsfu&#10;GOUTn/kFrGJAJns4tsHVq4v8wxef4LUzq6QxHJyf5cCh/UhDJ2fb+IMBuoCV1SUq5TwPPfxmhkZs&#10;Ov0GpiUZHR3Ftlx832dzfYvl1RWurSxSGR3CMnRSleHlywwPV3FzBXZ396g326yvb3L9yhJRlJB3&#10;cwz8NmGcMDkjuOfeI4yMmBTzFqZpgtKRwiL0dXptSCKXNLbptRKae106nQFCpFRGCiBDwqTDtaWr&#10;7OzUyRIwNMgy0CXsOzDHwrETuIUyrulRLg5TdPOEQY9zF17htTdeZuD3SNOQO07dyr1vugPbMZAi&#10;JYp9ut02rVYD3w8xdBfHLqGbFTTNw7ZLRFFKlmVINNych2XmcZ0ScZTR7fZpNpuoLKJcLuDmNTLl&#10;4wdtBkGTrc0VwqhHuWRTrVbwPI8gHNBtd+h3uqRZTKfTph/0USIjURleqUx5qIpCous6SRqhCYFu&#10;SJRSbG7t0G4NUNhUyuOUixMYhoeueQhloxKLfjPk1W+e489+72+orffAAKcMp+48ztzBSYarHkoL&#10;KFUsMhGgGyldv42hgWOZ5J08oR/T7YRMToyBCDEdCOMBvaBLvV5nMOjhGg5erkChUEYKi04rpt1O&#10;EUmec2+s8M0XzlMqDTN3YIZ9B2Y5deoUUtdoN9s4Tg5dSFqtDstLq7zy6ktcPH+RKAFhwP4DFR5+&#10;x33M7J9CSkkQxuxu12i12kRRyPjEEPmijtRjLFsShiGNvSar1ze4eG6FoA+GBkePzXDXnbcyPTnO&#10;UGWEvOeSqZA08RFZQJYkmKZFGMa02z5CGBQKw/R7MX/4e3/OyvImb3/oEXrdkL/8wld4+OF7eOht&#10;b6YyPEQSCX7zv3+e555e5LbbpvmhH30/iJB8weP864t8/rN/SxrDhz/yAKfumufcudNsbl/F1GNG&#10;Rz2GhxwsW2LbOkEQYFkOhw4eYX7+GEmq0WgOCEMwrAKuXcaxKwS+5Hd+7y/54z/6MiNj8P0feT+T&#10;UxWGR0qYukWWZYyPT2KaJp1Og26vQZQ0uXDpDGvr13AcjcpQHsuQQEbeKWIaHiq16bQjuoOUVGno&#10;dp7R8WkGvZRe22djpcmlC+u8+uJFGvUIXYOca5GRARmJyhBCMDRUZnxihOroCJomGHQHDLoB7XYX&#10;pQRuzsO2bXw/oNvu0esO6Pf7pEmEpgkmJke59dRx7rrrDqanZ3HdHEvXVvnYx36Bxm7ISNXk3e+5&#10;h+mZYXZ2N2g2G/T7A5QSOLbHyEiViclJquNjDA0Noesami6Qukav3Wfx+gobW7tcubzITq1JpVJB&#10;0wS9TpPpfbPous7Y+ARKGNQbbeI4Zag8zIljxzm4/wCZStja2uAf/vEfePnll+kOuuQcBykl/X6f&#10;MFaEKWg6FDyYnatw9Og8++dm6XVDvvbVp1labBAFIIRE0zSEUKRpgtDBy5scmpvFsTR0TXHkyDyl&#10;8jBvnL/A+dcvEoUpldIQnufR2quhmRrrG5uMjg/xvR/6PspDI9T26tTrbV74xotcuHCRLAPDMBAq&#10;I80SDAvypRwHDu3DcSw2N3e5emWNIADHgompAnOzU4RhyOVLi0h0et0EvwtpAhIQAoQAIcG0YWJi&#10;jMOHD+Ll87QbPS6cvUy35XP7ydsRhmOrJElQpKAUutS4QSmBUopMpWiGjm3baIYkyzKiNCaLU5Ik&#10;QdM0viVTpGmGlAIpJVLqCCFQ/AsBZFlGEmcopUBkOK6LZVl4nkeSJIRhSBAExHGMyjJ0XUcIQZqm&#10;ZFmGpmlAhm7qJCrDsEw0TUNIiWnpJEmEUileqcj07DSTM5PopgYio1gskiaKnY1NNte3GHQHlMtl&#10;JiYmyIBGq06j0YBM0O32CMMQKXWklNygREaWZdi2RaGQp1QqMT49DhpopoFhGLiuS7fdorazDUqR&#10;ZQlCCBqNFu1WFw1JpTKMlytAIui0umxubrO2toGuGRQKJTRNQwhBv98HqdB1jTAMMQwDO2dTLpfx&#10;Cjmk0MmyDN00yLIM3/cRCvqdPrs7O7QaTdIogRSELpBSYucc8gWPUqXI0OgwXsnDztkUSyWiMGR5&#10;cZlzr5yl3/HRpYFpmiAFmqZhuw5KKfpBH02TmJZNksZkgOkYZFlEGAWUhwpYrkVleAjXyzFcrqDr&#10;Blks6HcGXDt/heXrK5iaSaFQIEsyDMPAtix0w8BybMIkJk0TwjCk1+swGAwwLZ1CKc/U1AT7Ds4w&#10;Xq1imBppGvPCCy+wurzGLbfcwrEjx+h0Orz04iusLK8RRxG6YTE1NcXs7Cyu67Kzs8sbr1+g2+0j&#10;lMAwDCZGx4jjmM3NDYI4xM1ZnLh1gdnD4wyPeZi6QBHTrDe4fPkyzb0mBw4c4OZbbyZVGSLTiYOE&#10;65dXuXJxkSQWNBtdlBQgBJVyGamg3/cZDAb0+30sVwMtxcnrjI2WQUuIMp9C2WZo2KU4lAMpEEoS&#10;dGLquw3W15r4AczMarzzne+i1Yj40qNPs7XqI9DwPI9CoQBSYBg6jmORZRmaZtJstFldXSfLUsan&#10;xpicmqBYKrG2ssbVS4tkCeiaidB0VCaQho5lWeimhpQS2zbRLR3d0EjCmNAPGHR7dDodIj9F6OB4&#10;OrZjoBmg6RlRFlIdLXBs4SCaLmjutbm+uE4YgD+IUEqQZhDHKXEGbg7GJ6uMTVbJsohmp4nf72No&#10;JiVvCIHJ7ladTnsAmcBxHDRNww8CNE0jimKiKCRFoZsa+XwBz/PIsowoikiSiDRJ0HXJ8PAwhqEh&#10;paReb7KxskWvm0AMQoJhS9y8xdhMlQNH5hidqOCVXRxLkqUhURSQRD5CKtrtNvlcgflDR2i22tRq&#10;NSzXwXVdBn6f/mCApumYukUUZpimhWPnaO52WF5c55UXzlPb7UEKKLBcg7GJcW7IFwscOHAAyzFZ&#10;39zg/PnX6XT6zB6ssH++yvyxOfbNjjJUcVFERGEXQYTrmBimoNfr0Wy0kVKnVByiUqmiMo2NzS3S&#10;NGVtbYO9vQZTk7PYtsuF81fo9wLiBHRdx/OK1Ootut0+Ba9MFEjWlnZYuVaHkG8RBoxNeZw4eYS5&#10;g9MUi0WUSsnlcuTdIqE0ZRsAACAASURBVGW3wunnXuOv/uRRmjt9QAd05udv4u433ccdd9zF5PQM&#10;XqGEUgIpJXEco5BIoRBCsbuzxTe+8Txf+/o/c+XCZZy8x6c+/RluPnGSLMtod5rUdjf556/8I489&#10;/hUGgy66pWPZOhkpXsnFck1MByZnR/EKJoaTUh0tUiy5CJmSZTGmaeI5Lq5pETd9ti9v8uXf/ypO&#10;F960MM++kXGCIGC70+WFy1ephREDKYmkJMwSDMdAqZSUjGIpx/BwhXKlwPHjR7j91hNUhspIkVIq&#10;FfDyOcIwxHVdDMNg4EcINLIMoihCKYVlWSilCIKAwaBHHMeQCRzHwbJswjBE002CICCOY6TU0YSO&#10;phkgBGEYEgQBuq5j2zb5fJ44jtF1Hc/zkBpEUUAY+piWRmW4TCYSNFMQK5++36c/GBCnoOkuTz/5&#10;Ir/x3z5PpxERReBaOlJKoigiyQQ3aGjouk6cKpACTegopTBNnbHqMOVSAdd1WFy8yvZWjRuEAAGk&#10;KSAEWQZOziWOUh568GE+97nPcfr0ab7ru/8NUkrSNOVfve873s/P/MzPcvjwYZrtLhsbG1y6dInt&#10;7W2CICAIAjzP49CheU6duo2JiQl2dnZYXV1nb2+P9Y0tcrkcUkr29vawLBvXdSgPDzE2UiUY+EgN&#10;XMskl3fwcjleO/MKn/jl/8K1y+eouAbVouIPP/+fOTJXRMqAneuXePn5Zzn/2jW+8nVYOAS//Ivf&#10;ie2YXLwe8Guf/XvOLUOUwMnD8J3vvYeiZ3Ly1uNMzs9CGkOYcvHcFZ57+jTXl2q0BiaXrmwRRTA9&#10;WWFsKMf2xhrj4yMMjYxTnZxlpz3gzOsXWd3eI04luuNgOQ5KaijNYBCl1Ntdur0BStOJ4xSEhm3b&#10;5N0cmgQvZzFU9KgU81iGgZQS1ylQHqoyOj5LaXSC9c0d/v6L/4sLly7heR5xHHP8+HH275thdmaC&#10;Q4cO8pYH7mNtbYVf/qX/TL9T5z3vfphD+yfpDxpMTlWxXB3Xc/Fch0EY0O120XWTMIjRNANNmrTb&#10;fdqtLobuYlk58vkKI9VJLMfDcXMMwoDBIMA0bHoDn3ang+t6TE5OMlypYFk6CL5FCIjjmDROsCyL&#10;KAmxLIv/TXJDHMfoug5kCJEBCTtr17nw+ktcu/wGpbzGgdkJHEvS2NvC1jWiKGCn3mKv1abe6NMd&#10;xFSGx3nTvW/l5O1vwsqXUMImzSRK6ARhjG4aJElCGsY0m0363S6maeK6Lpubm0hD4roulfIwmqbR&#10;63To9/tMT09j52x0XSfNMoSSdHttPvXpT/OFv/gzxoYrvOfd34aXc2l2mhTLFVbX12g1O8RZisCg&#10;WC7heQWCICCOI0ZHR9lr1EmShJmpGTRNo9vps76+yZVrV7l8+TL9fh/Hcci7OcbGxjhxy82MDI8y&#10;NjZGlmUMVUdJkoS1tTWGh4dxHIft7W3SLKPX63HLLSd54L77+fznP8+v/NdfIo4CbpCahpICw7SZ&#10;mJjg6MICaZqSqoTbb7+dbqfP5uYm88fmSdOUN868xszMDIVyifPnz7Nvah/FQoHa3h61Wo16vU6n&#10;26KxV2d3d5ckjLhB0zSUEmRpipVzefhtb+Nd73o3IyMjrK6uMjU1w0033cSrr7zGY08+wTve8Q4m&#10;pib53d/9PWzb5EMf+hCvv/46j33t6zz00IM8cN+9fOYzn2FtbYNHHnmEQRDw/PPPU6+3OXxonuHR&#10;Ya5evcrly5dxHIeH3vZWyuUyZ155DSk0CqUiR48e5eWXX+bixQvMz89z5MgRskzxyiuv4DgOR48e&#10;5e6772Z5eZksS9m3bx+VcpmtrS3q9RqapnHk8CFyuRyf/LVf40//5M/5N9/1vfzIj/04SkChUKDb&#10;blHb3eGTv/ZfOfPSaVAZCIUmJUJlCJXyiz//U9x2/BCf/tX/wrve9iB33ftmfvFXfoPTZ6/iZxof&#10;/NCHue8tD9BtNSnlbP74j36f82+cJefayCyh3+1y2y3H+PjHP8bBgwe5du0KlqGxtrnGN06/wtPP&#10;PU++OMzlxev0ByExGcVKkfe+7xHefN/ddPwea9ur1Jt7CAVpFpOmKfl8jonRMZRS5HJ5PLdEOEjY&#10;XNshiTL++gt/y/LlNf5fOtxyzySf+L9/nsyss723xFAlj2naPPfsazz7/Mukscmdd7yJialJuoMe&#10;SRixsnwdU5eUyjnuved2DCtiaeUcO7UVLFvjwIE5Dh2ax7FcHMOh2emwW9+j3mkRBD57e3vs7jUR&#10;0mRkeALDdOgOfC5euMqVi0skIZSKNnESYDpw66l93HpyGssOUGmA7ZjknDwShyyxIfOQooxOEceq&#10;YEiHYmGIlIT1jSUuXTlPq1fn0pWLbG9vE4YhptDw8nl6vQ6GaXNw/giV6ii25TE5Nsn+qRmEyljf&#10;WmVx6QphGDJSLXPLiROMjBQJgh793h5B2KHT3sMPeiRJSjRICGOJaQ8zPX2YQmEUpEEWxaSpIlMS&#10;w8qRd4cQQiOOUwZ9H1PXME2dbn8PP2izW1vj6pWLbKwv47iSuQNj7JubxHY0dAlpHKFIIU3xgz6t&#10;VoNGu0E/DMgXioxUJ4jTjFanSxzHmKaObZncEEYR7XaPRrOPymxyzjAjI7N47jhJ5LC92uSFp17h&#10;2SfOEDb4Fq8KH/7hD3L/g3ei2Ql2TnJ96SKLixfY3FrBzVsM/DYDv03By+GYBkmSoAmdg4f2o+kZ&#10;SmQoleJHIUEQoAvJoNdHKIll5dCkTTAQRJHJ1uqA0y9cYuU66AYcnB/hB3/kI9xy683ohiTohxiG&#10;RaPW4qXTL/Ps099gaWmJmZkpjt98lNGJIQoVG0VAs9OkVquzvrbN9ladVr1Fz1dMTNrMH51g4fh+&#10;vKJBt90myxRBL2JjtYZKFPOHD3N04RBCZOgSqtUqkBFHPvXGFhsrS4RBj1KpRJoqet2QNNPRNAeU&#10;weryFsvXt4h8kMLijVc3eeihO/mx/+Oj5D2XKM74y7/4Ip/77N9QGTL4sX/3vezbP4ppm6xc3+Kz&#10;n/kztjcDTp4sctc9x7m6+Brdbp+RYZiZGSGfl+Q9E5VG9PwecRAzMT7Fvffez+T0HL6fMvBjWq0u&#10;cSipDE9SKk7x7LOv83M//0ksG979yFuYOzjO+MQw3XaXZrPN+Pg409OTIGKQIZ3uDqdffpbVtUXG&#10;xiscWThEuZSnVquxs1GnUYvY2w1oNyP8OMMteBw/cRMHDs9TLJRYWdxia6PJxkqXbzz3GlurDcIQ&#10;8q5JLu9gWQZxmmDbNq7r4Hk5lFL0ez32ag2CQYTvhygFeS/PSHWIYtFDSskNYRiSJDFZGiOEojTk&#10;MTk5wfz8EY4fO0Gn1eUTn/gUS1d3GRmxOHXnEcYmitTre6ytrVNvdPAHQAamqVEqlymXyxTKBdyc&#10;g+NYWI5Ju9lha2uHMIrZ2W2QZIJqtcqx40c4evQIbs6m1W6zuLxCq9khSRRDlVFmp2ZZWFigkPeQ&#10;UhJEPru1bS5evszq6ipCCCzbIAoT6s096s0Gmp5xYP80Bw9PE4Z9RqpDFAtDrK5s8fjXv8HS0hpx&#10;lFHIeyRJQqYSQDE7Pckdp05iSuh1mxiWTqPZ5vrKKkmQUSgUOXbsGMOVCoN+l6tXL7O+ucHYxCgL&#10;C8cYDAYsrWziBxGDfkQUxQzCACkllq5j2RqFSo6pmXFKpQJOzqVeb/LKy6+zurxOlmWMj5RZOHqI&#10;0dEqq6urrK1t0mp2kJjITCKl5IYsTdEMST6fQ7d0bNvFtRyaez3eOHMFA40H7n0Q4eY8NfB7CCFQ&#10;KkMIEEIgpUQpRaoEpmmimwZJEpGmKWkaQwZCShQghEDXNG7IsgwhBJCRpilCkyilMDSdNE3JlOBf&#10;WZaFlJIboigiyzJQCiEEkCGEQEMjyzKyLENKiZSSOItRApQUCCkxTJ18Po9p6kRRgG5qjE2OMz07&#10;RaVaQTMkUkpc18XWDBp7TTZWNwjDGNM0QUrWNzfodDoIJXAch96gj2HozM7OUqlUCOIAKSWFYp4o&#10;Cuh2u5imSc7LUxkawjRN4jhGNzSSKKTf69CqN+gHPo1GizRMsSwb07SxTYckVjRqDYQQBEGEQCdJ&#10;Enzf5/8rSWK6gy5KKdI0pVAo4Hkeec/FsiwsyyLNMqIoIggC0iQhDEP8Xh/f75NEKbquI4SGpmlo&#10;ho7jOHglD6kLLMehVCqRZRmdTo9BN8AybWzTQdd1DMPiBt/3GQx61Jt7hGGIrkl6gz5JkqCkQokM&#10;yMgVHGb3zzI2MYrneUgpCfwIvx8QD2KWLi9S32mSJRlCCAzLxvNy5ByXJEkwTRMlQNd1kiSm0dwj&#10;iiI0TaCZGrmci1dymZ6cYHxijDRN8X2f9ZU1up0+hmbS7fZZXV4nCAJytkOaKjRNo1gpUiyVSNOU&#10;TqdHlmXkch6GYUDGt8RxRKvVwLQkB+f3URnLMzkzhKZDFA9ot9tcPHeFteUa5bLL/NEjzM3Nkndd&#10;ojChVe/x/HOn6dT7BH6KH4UIqTM5PoFlWTSbLXZ3a2gCTEcDI8Ur27iWTpD4+ElKsSQ4dmyGqdlx&#10;otTH9wcUXY/pyX2cOfM6O5tb2I7k4P5DVIdnaeyFvHz6EnGoYzs5HMdBCMENURzQbnbotPvU6036&#10;vYBSpUR1YoiRkSGqY6P0uz0unL1Iu9UnDBJA4jg5TNtF6oKUFNs2yXs5nJyLUBmDQcD2xia9To80&#10;itE1Dd3UQctQIqVYdtD0jFgNGJ8ocfOJI4yNDdPt+ly9vMry0g4ba01usG2bGxKVoFSCYUuGqxXK&#10;FQ80hVIKQ+o4Vp4wyKhtt6jttgh6ERJJlvEtum4ihCJDYZompmPjOA6u6yKlRAhBv9+l3+9DnGKY&#10;OghBFEXoug4Iut0+/iAkS1NUkqJkhltyKJZdZg5OMTU7RqFokyYhtdoWvX4X2zYRmmRoaIgD+w+h&#10;FAz6EWmaomsavt+nVqvRarWIk4zBYICum+zft5+Rygi6cFhfqfHcU99keWmLkeERxqbGKBY9arUa&#10;SZKh6zq+77Nbq9Hv+egWFCuSmQMjvOWtd7P/wDiOLZBaCiJGihjbMRAKer0eG5vb6LrB1OQ+LCsH&#10;yiBNFLm8gx9ErK2ssba6xbXLyyxeXyfwU/btm2F6dopqtcra5haBn4DQ0bBp1vq8+NwZ/L0UzZAg&#10;MjIBlRGLm287zsFD+xgaqeC6Lr22T7vm88+PPsby5W3A5uCh4zz01rfz0FvfwejoGEJoZFlGmoFS&#10;AiEEmqahVMr2zjrPPfMMX//ql7l04SwoxQ12rsQnPvWbnLjpFjrdFhcunOPpJx/jmy8+hx90UCrB&#10;LbhAgh8OyBUsysMlXM+gXMmDnqL0iKHhHJNTVYolF8c1cG0bz3HRUmCQsfrGKo/+9lfIBXDb7H5u&#10;P3oTGxsbWMUyT772Bpd3dmgDsa4RZSmGrVMs5qiODnHs2AL33Hs31eoQY+NVXMcgy1KiKEDTBUql&#10;ZFmGbVoIoaHrJrpm4vs+cRyTZRlKKaIoYjAYgBQopTA0A9u2Ic1Ak6QZ+L4PSAzDQNdNVCYIwgGa&#10;poGSSCnRdEGn3aPgeVTKQ3T7XSzHJIoD2u06hWIOzRS89PpLDI2UOHnrCQZBn83dHXqDANcpgrL4&#10;rc/8Ac8+c5qwn0IqUUoBAtIMpQS6biKEIMky0jTFNG2KxSInT55kYWGeLz36KGsry6RZglKQpXyL&#10;pmlkWYZlmIRxggJs2yVJEn7gB36Aj3/84/zO7/wOn/zEr/L/N1Kt8tM//bN8//d/mHw+z87ODnuN&#10;BpubmwilmJycZP/Bw+TzLufPn+fatWtomsHy8ioFr0SpUmZnZxep64T+gKmpKeI4BjLGRkcxNcn4&#10;WJV+u8kf/sHv8td/8Wf4vS5FV8NSKQcnHX7pY9/DaFEis5Qnv/5VRBLQanZ57ImI73jfFI+8/SZq&#10;7R5nrkT89p+9yFYP+gHMTcK//dC9vO2hNzE+OwpRn731Lc68eJbnn32V7doAYRRpRzbLGzX8MGNm&#10;apRSzkRlMXMH9tMdhCjd5dLyOteW1mn1YzIpCCKFroNluyRKEcUpicrQdJMkSdAMHcuwKRY9bNPC&#10;1BSlvEvZcygXXLyci6HrGLqDky9g58rstAKefPZ5ri1fI0vBshwqlQr/4ad+kkLO5ZXTL3Li5pv4&#10;4R/8MGtrK3zkI9+PbcCJ4wd46K130/frOJ4GesrY1Ch51yRRCUIIgiDANFz6vYBOO2B5eY2gl1DM&#10;D9FuBQhpcezoSXL5CleuXKO2V2dh4RhesczI6Bh+EBBFKSOjoxiapFwukaUJmiaQmsa1xWtsrK3i&#10;OA4z09NUKhV293bY3Nxkr9ZgeHiY/fsPUioVCPw+S4tX2F5bZG9nlZwtUGmPnKnwXIOB38eQAqGg&#10;3e3RHaQo3aY4NMP80ZPsO3gEzc6DkiRJRhhnSKmD0NB1nQxFs1knGkTc0Gq1mJycxtINdnd3cb08&#10;UhfkXY8b1leX+eY3XmBhYZ4jC4exci5CCECSJAm6rlOr7ZBFAdcWr/D6q6/Q6Xdpttt02j38KMR1&#10;XXTNxnJsbrh4+RJFr8jQ0BCVShnP8xgMBmiaTrFYxB+EZBmsrKxQb+4xOztLoVCgWCwyNDTEYBCg&#10;lEIpRRinBEGA7TpYlkUw8KnX60ipc88993D77bfzyU9+kt/49K+TpTEIwb8aHh0j73n4vs+JEye4&#10;8847WVtfYWlpiTvuuIPx8XGeeeYZ4jjm2LFj+L7P+tom8/PzrKysIIRgcnKSpaUl6u06zWaTYt5j&#10;fXWN7e1tBt0eN0gpUUqhsgypaczM7eetDz7EwsICvV4PJaBaHaM8NMKdd97JxYuXeePc6ywsLDAy&#10;MsJrr71K6Aecuu02Vpauc/nyZR5++zvY3d3l6aefxPOK5HMlDhw+xPmLF/jiF7/I2Pg409PTjI6O&#10;srS0xOb6JnNzc9xyyy30ej2effZZhkeGeOSRR0jTmMcee4LNzU3e/OY3M7dvP7brsLm5SbU6QhRF&#10;9LpdSqUS5XKRqakp6rU9HMfhd3/7c/z+7/0h3/mdH+BnP/ZxfN8n7+WI/AE/87M/xQvPPoMQoJRC&#10;CIUUAlSMzODNp44zUTFJ/DY/9G+/jyiD//Qrv8WVtQaxplGd3MdQdYQPfOADHJqZ4n/93V9z9vU3&#10;MAyDem0HXWr8+I/+KD/xEz+B7/tcvX4Vx9L5f4iCD2A9z8LA9//neev3fr2dXnSkoy5LQpIly0Yu&#10;1BBIMGnXCymzmRDInfS7l4FklwSzs3tJSEhgsjeNhBBYlmRnAySAsTEu2NjYlmTJklXPkU7/ztf7&#10;9/bnrpzJ3N/vq1/9Cv/jH/8BhSRSUG82SCQdssUCb3nHQ7zjR95Oq1Vna3uT9rBFOpem3WhSazZw&#10;3RHlcpnx8XH6nR5CSfLpIpdeu8bFVy+TTCS5fPEKw5YHChCADm968xQf/6+/Rmw2qbdX0WTEYOhS&#10;rfZZXdnG1HPsXNhHOpvD8zwajQb1Rg1NBBw7fpBjx/YxHG3zzPPfYn3zBpYtmJgsc9fBA4wVS1hW&#10;EieRZuQFeIFPHMPt1RXOnr9Iq90nmSmSy4+RTOfZ3tzm0oXX8UY+w2GA60G+BPc/tI/9+8YJ4xbD&#10;YRPHMbF0C4FFFFiYepGkOU0uPUvKmUDFOpaZRDcky7euce7Vl9muVwhiF8/z8H0XHRgMBmxs1JAC&#10;SmOTlMbKCM1gvFxm967dFLI5lFIYhoHQDKI4QEqFbsRI4TEatWjV17BtyGZTEEG92aHZGqIZWfKF&#10;ScxEBilMNBXjuj6NVh/Pj/FdAeikMlnK5XEcy0HXFHE4IoxGLC9d46WXXqReq5HJJpiazZEvJkil&#10;dSxbYhoSy1TYlk7CNPDcIY1Wk96oTyqbozw2RRQL2t0h/cGIIAgQQhArH13XMU0b31P0ex6dTsxg&#10;IGnVFOs3B1x5bZ3GeggBEEG6CL/ym49w5i2nMBKCiBGmAa12lXPnX+LChfPUm0NSaSgWLQq5JLZt&#10;IjUQQqBpAt0QpNNpstk8KgYhBIPBiNp2lSCIMA2HpJ2lkB+n31W8/NJNnn1yiUYFbAcW94/xU4+8&#10;l7kdswShR6fTYdgfcenVy7zywwtUqyN2757m537u/ezZv4DSYoQWUamu8PSzz3LlynUq6106DYhj&#10;0E0IgbkFePCthxmbSGPpgnKphFSS+nYLy7DYsWMHmqbRH3RIO0lSqRRSKOLAp1rb4vq1yzRbNSAm&#10;mXAQmISRRhyb9HsemrDYMb+H4SCg3RzxnW89w+TEDJ/85KOUy2W2tqo8//xZPvmJz+F5cOr0PGce&#10;OEEm69BuDfjKl77N5saIqWm4/8E3Ua3exPd7ZFI6UoTkiwkSjk42k8APPdzRiFQqxf49e9m9by/J&#10;VIYoiqlu17l9e51kssiBgyfpdQW///FPsV3pcO+Zu3nwbadxkjqvvPIKL730EslEhqNHD7F3/w5i&#10;NaDTr7G+cYsIn+npKaamx0jYJlvrFV7+4evcuNqhVoV+FzwfyuPw9nfdz+69O0gmk3Q7Llcv36bf&#10;gpXlGhfPX6fb8bEMnWw2i2FqaLpOrEKEEJiGTRzHtBptuq0eQQDEvEHqkMomGJ8sUyoX0HVJEPjE&#10;KsT3Xfr9PmEYIoQgny9y6NAhxkplvvud73Lj2i0cx2BmrohhKvrDPo36gKELngtSgaaBELxBKUDj&#10;DcVSEl2XSCkoj48xv7CDgecxt7CDk8ePs2NhDtu2cd0hZ89f4PbtVVLJLAf3HSSbzZNJ57BME9u2&#10;ieIYREi9Vadaq9Dt9egPeoRRTK/XJQg9bNukXMqya+ccjXaNKIro9vokkmkqW01u3rxFo9rAG/nE&#10;YYRt22hCkU6mKBezJCyLem2b3qCL63vMzMzRG4xYXV0lJmJivMyu+Rl0XePs+XP0+30mJ6fotHtU&#10;tpoUymXqjQ5KaAhNMj5exrIMLFMjV0wyPl4m4djcoUkdpTS2KzWGwyELszOYlsQNRsRxTK/Xo1Kp&#10;EHohpmkihSAMQ0SsGHouI9fFsizGxsZJWCnWb23z4vPn6Ldc7rn7PoQwdMX/pglBGAZomkQIgRAC&#10;XdeJBQRBgKbrSCm5IwgClFIIqRBoaLogChWmoSGERhj6xHFMpGKklEgpMXUDpRRBGKNpGkIIIhRE&#10;oJQi8F0QAtMwiKKAO6IoBsUbhAJd19E0jViAUhFKgDR0EskEpmmiVMRg0MMwNZKpFNlCjnwpQyaf&#10;wbZt7oiDkF6nT6PaoNvtE4UxURThhRGmaZLPZ3Ech8FggJWwmJmZIplJE0Q+qbRDOp3C8zw21zdY&#10;urWMaVok7CSO46DpgiDwMXSJCgO63S5C1zAMi06jAwhA4o58HDtFNpsll87hui6tZo9arUaj0QBN&#10;UsjmSecyaJqg1+sxdEeMRiMyqTRCCIIgIAg9TNPEcWyy+RzZfB5T11BK4fsuURiilEIpxWjo02v3&#10;qNUaeJ6HaZpomoZmauiGgW3b5IolpqdmKRSKWLqF53lIqROGIa1Wi/X1Veq1bUajEZomCYIAJUCp&#10;iFCFGJZOOpvmwMF9TM9N46QSdDoduu0e/jBke6NCdaNGt9Ul8ALiGAzLxLZtiCMMw8CyLAzDQAiB&#10;640YuS66ISkUchiGQafTotNt4zg2hUKBbDbLwsICG2vr3Ly+RLPZYjQKUD4QAQISjsXI80ABBli2&#10;gWmapNNZZmZmSKUyuCMPTUq63Q5rayvEKmRsPM++uxZY2D1DOmMTRD6dVpvz5y9y68YacaTI5lLs&#10;37+XPXsXGQ6HdNoDLl+6zvL1NVSsoZCYpsn+vftwHIfbt1dYX18nDmNK41kmZotMzo4Rxz6V2iYb&#10;lQpOEg4d3MWevfMYSYnvu3TbPcqFIp1Wl36/Szpps766Tqk4gy4z3Li6jW3mKZYmaDQaDEd9LMNE&#10;SkmlUmFjfZtOxyWKoFhOct/99zI9O4WUkmazSWVzm82NbWq1FlEIqWQOzdDxI584DrGTNvl8Fssy&#10;CIKAdqtFrbJN6EfYho3jOEgJfa+H1BQJx8BKSvygQzZvMjVT4NChA6QSKarbHS6cW+LW8iaREpRK&#10;Y2iaYOQOaHVaSAn5UopiMUe2mCabzWIbNr2uS2WjwdpqhVazT+ApdHQCL0bFAsMwuEPXdRKORTqT&#10;IZlMEoYxmqZxx2DQo9vt4g9HKKWIUGTzGY4ePcrM/BzD4ZB6vc6gM2Brc51ao0ocRwhDMT5VZGZh&#10;gqnpEkHoslXZwB30cdIOSvCGqZk5isUycQy+F+C7I2q1Gp12nTAMMSwTpRSlUomdC4uUi2NknDwq&#10;tHj829/j7EvnGZuc4K67DhKpkHa7zauvvsqwP0JKiZA6mi6wbR00n8m5Anv3z7O4c5psLgEiQGox&#10;li0xdPB9n0qlwsrKGmEAu3btZs/u/ZiGQxwrTNvCdV2uXrnJD39wluvX1lAh9AeQzujsP7iPcrkI&#10;SkdJyWgYEAYa3fqQK5eWaFa6jPouutSJCYkF5Io2p++9m3tOnyRGcvaH53n+2VcYtn1OHD/Dj73n&#10;J7n7+L2k0zlULIiiCGJBHMfEKHRdRwiN28tLPPm9J3jiicdYWboGIgJCBDFKaTjJDP/+Fz/E/fc/&#10;yHPPPcvXvva/WFtdRugKpULQY2zbxE6aSF1hOhpzO6ZI5WwGwy7Ndo0gHoEWs2N+nH37dzE2XqBU&#10;zJFPp1BuRCK2qFzZ4st/9GWSA8mUleHEocMM+wOsTI7nLl3iSmWbFjAAQiCdTfCWt57hp3/6fexc&#10;mAcUpqUjZUwURURxACikhG6vTRiGGJqOlDqpZAbLsgjDkNFoRBRFjEYjPM8jDEOUgEwmg0QShiGW&#10;buAGPkEQIaQEJPl8HsOwCMOQXq+HEIJsNouhW3j+iE6rTb3WIp/PY9ommVyaKA5otWqMTZVBRvyn&#10;R3+PIB7ywQ/+InsP7OXa8k0azTbNRo/19TrLNyo8/b0X6LY9dDRs28YduhCBpmlomoHneURRxB2Z&#10;XIGHH36Y43efaTJjOQAAIABJREFU4Mt//yVeeuFFIAIhuMO2HE6cOMHhu+7ijuXlZa5dvcHaxjph&#10;EPAGIfj4x3+P3/7t3+b3f//3+JPP/BH/RgiBEII4htP33svv/M7v8Pa3v51ut0e/3yOdzpBOp1FK&#10;8Qef/jSf+q//hd279/AfPvJRer0BUuhohk6/P8C0bQ4fOkgcx9SqFbLZNBkngYgCbl69zBf+5i84&#10;/8MfknYMFmanGHQb1Df77JuDj//6T9LZXubsy+dpt+Cn33ucsbEx/ukbT3D/A/cyPWEwUgZf+eeL&#10;/OO3NxkBVgoe/b0P8qM/ci8i7uP16px94UVe/P6LVNY7DAYw8DQCPc12L2St2scNYc/eeWQcUCrk&#10;UQJWNirU2n0aXY9hAGgQRqAkCCGQQkdKiRIgpcQwDOI4REpJNpOhkM2Qsm0y6QSZhEHKMTE1galL&#10;EpaNlDqZbAGMJI8/8wIvvHIBJQV2Ikm/P+Ad73wXv/J/fgghBM898wy7dszz0FvOsLW1wR/+wacI&#10;vB733XeMYyf2ksoIYjkk0jzslIaSHrZtUCjmGA09QCMKJUtLm9S3u0wUZiCyqVY6pJJFpsbmEZpN&#10;FApcz+fGjSViJD/yo+9mdm4O3w/p9Xr0ej3iOCSdckgkEsQoarUaG2ur6LrO7MwMuq5T2d5mY2MD&#10;Xdc5cuQIO3bsJI5DGvUqL734fZauXMCQHqW8jdtvkEubxJHPHVEY4wcKP5YUyjOcuOcBJhf2g+YA&#10;OqADCt8PieIY0zQRQiOOYwajPu12G2JBIZcnCCLW19d57LHHiKKIn/25X2B6ZpJ6tUY6meDalav8&#10;jy9/iT17F3n/+9+PlXSIBcRxjKZpSM2AKESpgK9/7X9y48YNbi4v4XshQghK42Ok01nanQ5hGBOj&#10;WFtbI/RDFhYW2LVrJ5Zl4XkenU6HdDrDaDTC90I8z6NYLlEoFHBdFyEEQRBwx+zsPEEQsLK2QSqV&#10;Ip3NsLm5SWVzC13XOXPmAY4dO8anPvUp/tvnPkscx6AUSIVpO6TTWVLpNKdPn6ZQKHDp0iXm5ubY&#10;uWsHzWaTa9eusX//fu64ceMG6XSaUqnEdqVGKpUim82ytraGaZpMTk6STCW4euM6gTsinU6zcmud&#10;GzduUKtsEccxKIWUklgpUIpMNs+9bz7Dm9/8ZprNJrlCESkl5fFJPM9jbGyM8ckx1lfXyOVyzExN&#10;oZTin7/+NU6fPs3s/A6efvpphsM+p06dZjT0yBaKPPXUU1x47SKHDx/m8JEj3L59m29985vksnlO&#10;nTrFxMQEX/ziF6k3ajz88MOcOXMfX/3qV7l5c5mHHnqIM2fO8Morr/D6lasopbjnnlPUajXCIOD4&#10;8eNsbq6TTCZ59uln2L17N61alU984hP8u3/3AT7x6KNcu3aNVy+c41++8c+8+IPnEAKUiojjGKmB&#10;RKDiEC1SLExl2Tub49DeBR568M3cXqvwB3/2RSodHyubJ0Inlc/zf/3mb5G0dP74j/6Qra0tSqUS&#10;R48e5e1vfzv3nHozMzMztNtdosij3arzm7/1q5w/f55yuUiz3cH1QhIpkwff+iD3P3Q/6WyKmzev&#10;0Rt0yZUyGJbJraWbaIaGnXQ4evQwvh+yvrLGhXOvs3Z7nepWg2azz+LOnazd2sDteqAAAehw8GSJ&#10;D//W/4FTCBHGgHqtQqfd5ebSBu22R9aZZqw8ixQGtVqNkecitYjp2QLH795PsWjRH1U49+ozNFrr&#10;SA3yhQRzU2UWFhYwNBs7kcQwLISuYZk2QmjU6m1W1yqMfEGn59IfeFhmAl3qrN5axfdDhK5IpjXK&#10;4zblsoUftvDcHqYlMQwDTVqowMTQspTyi8xOHMAySkShzmjo0+v1uHLtMq9eOocXjMiX8miaIFYh&#10;Gcdm0O2xvr7FaOhh2imE0Mjksui6zuLOXUxMTJLP5CmUSmi6jesNESLCsiXDYZPq1m22t5dwEoJ0&#10;xsHQdFLpHOlUATfQaLRH9N2Q4cAlHnkMBx63Vyss31qn3RmxY8ci73jnuzhw4CBRENLrtOl2ajRq&#10;Fa5cfp1r166zvdlFalCesNh3aAeT02lsRyGli5QeCQMKuTQqjmk0ajQ6XZxUkunZHVh2iqEX0xsM&#10;GQ09dEMihEIiSCaT2LbDcBRS2eywtFzl/MurXLkAwxYQgWPDxLjOj//EO3nonaeRZkSkQnQdPK9H&#10;t9tkafk658+fpdEI2LGQ5YH7T7K4ew7bNhmOBqytreH7Lr7vYlkWvhshpIbvhwwHLsPhEBVBLlck&#10;nxsnly0z7Cuuvr7Oc89c4MLZGrmcxpET+zh4ZB979+4im89w69Ytzr58jvXbW9xerhBH8NBDD/DI&#10;Iz/D+FSZreoG/VGX2yvXuHz5NdbXN9lca9Bp8AYzAaYN++8qcPepg+SLDroWIZXEdwMGvSGOlWB+&#10;bhbTNIljH6lr+K5HEHr4I5ft7Qrb1Q00XTEzNcX8/DwSnUqlxetXlqnXOthGiiOHjzM1OU8uO86F&#10;c9f4kz/+Ox555GF+8id+Bs+NuLW8yScf/VOuX9+kUIK3vO0kU9NFNE3nycdf4dJrWyQS8L6fPEWp&#10;pLG2fo12owEKLBsQcPjIPMeOvwknkURFMb1Bk1arQTKdZHJyHFO3uHLtGo3GgJnZvYyVdvHNbzzF&#10;44+/wp79czz8E+9icqbMysotnnjiSVZuVzB0OHpskanpPMmMwfTMGJMzEwSBRxD4NBoNVm6tcPbl&#10;61y+ENFpgjcEqUMyDcfvXuDUfYfx/BGjYcTtGxUGXR1vIDl39grdloshNTRNw3EcNE0QhiFRFBGG&#10;Mb4fEgQhKgQV868UIEAYkMxYjI0XKZSyJByTIPCIIoXneTQaDTrtHlEEhUKW+fl5up0Ot2+s4Dgm&#10;xXKSMHbxPI/+KCbwIY4gDkDFoBREEYQh6DpIAywblIIDd+3kAx94Pwu7dtLs9jFtm0IugxCC0WhI&#10;q9th6I4QSMZKk+zeuZvAj/B9n9APCcOQwWhArEJC5eP5I1qdFptbW9TrdYI4wh320QRYpk6hmKVY&#10;zDO3Yx7P9+n0e7iuj2UmcKwEyzdXuL28wqDbJ/QD2o0mAoVhaCRsnfkdc2SyWSanp6g1m9SbdWIR&#10;4tgm48U8njfixvISjUaDYq4ISmM0CqjWW9y6vUosACEYmyiTTiWJlY9SAZZtksukSaUy6LrBxOQ0&#10;hUKJYjFPyknSaFap1jYJQx/bSRBFIc1GjTsMqXGHEBpRFKFpGlI3SNppNGmyvrzN88++zK1rVQ4d&#10;2I8wU7YKggAVxwihEEJwh6np3OFHIVLX0DQNXdcJVUwcx4hYYZoGmqajWwZKgQZYlg0oRqMRrusS&#10;hhGapiGUREqJUgqEQGoQBAGhHxFFEXEco2kaMRFCCDRNQ9d1wjAkjmOIFXEcc4eKAQVGwsBOJsjl&#10;chiGQRj6xESEYYiUEs2QSEMjjHxS6TSoiH6/jz/y6Xb7GJqBO/LRdZM7Upk009OT+JFPFEVYlkki&#10;aZPOp3H9EYlkgmIxj2UZtJsdVlbW6LT7DIcuw+EQyzCRhEgpyOVyWLaBmbApFouEbkir1cUdegwH&#10;LkSK8fFJimNFer0Bqyvr1OtNPM8jk8syMzWNlbAxTR0hFJ1Oh16vh1ASoRTtdhvXdTEMg0wmRXlq&#10;jHK5hJ20SaUdNE1AFHGHpumEAdxaWuHKxas0ak2IFAhAgjQMylMTLO7Zw+T0NI7joCIwpEYcQ7/b&#10;4/btZZaWlnCHfYI4QghwHIcoCgjjiFCF5ApZduzcQb6QJZ1LY5omw+GQRrVBt9WnsrZFt92DCAQQ&#10;hTFIDV3XsU2LMPSJoogg9NE1A8s20XQdy7EYL5fJ5XKsr6+ydOMmsQ+2bWAmTPL5PFEUsb29TeDG&#10;EAMKdF0Sx4o4VhCDMKAwnmf33kUsy6LZbOONfMIwxDJsRKyo1+v0ej0830XXYceeaQ7ctcjYeBHd&#10;koz6Ay5cuMzrl1aJQtB1SGc1du9ZJJNJUWu0qW7VGXQ9dM1GSp3y2DhOIkEcx9y+fZtOq40uBXsP&#10;7OaBt5yiMJFDN2Bja42r1y7RatWxEzrjEwVy+RSJlEOzVqfVauG6LqmkxdREkUa9TuBJtrcGrCz1&#10;cBJFxscmSSQSDIYdfN/Ftm3u6PV6NJtt/DBg5+Ii+/bvoTw+RqFQoN3tUq9WiULF8tIa25UGoKFi&#10;QbvXJYw8EgkLJ2kSRSFhGOL7PqP+gCiIcByHZDJJHMe4vosbDjFMQTpnoRsBYxMZJqayTE2PQaQR&#10;hTpXLq6wvLROpKBQKDA2XqTTa7O5uYkfgmFCJqMxMzvNxMQEaSfPcBCwdHONW8vrBH6MJhP0W328&#10;UYghTJRSRFGElBLTMtBNk0QigRCSIAgIgoAgiHAHQ0I/AgVokC/luPfN97L3wF4iEdHr9UhYNtvb&#10;21y+dJGNjXWEVJTHc0xOldi5ew7T1Llx8wqDfo98oYBhGIx8j3yxQHl8AsOyGQwGbG9tUtneIvAG&#10;5PNZ5mZnmJiYIOE4OE6SOBS4/YBWbcRLPzzP2uoqY2NlFnfvIIoCwjik2WzS7fZIJTOMTYyTyefQ&#10;NEG9sQ3CQzdinIRGOmOTyzuYpkasfHzfo9fr0Wg0aDSajEYeizt3c/qe+5ieniMMQ/qDAZqm0Wr1&#10;+Po/Pcb5V1axTIgisCzB7j2LJBIJAj/GDxSZdJ5ue4QKDVq1LqGnWFleZdAboiIFOhTHCpw6dZLZ&#10;2Vnq9RZrqxX27DzAu3/kfezZfRAhTVAC3w9RUcwdAhBCEIYhS0tLfPe7j/P4Y9+mUtkEFQEhEAMx&#10;EINSmLZDPl9krDzB8s3rDAY9IARdoBmQzDpolkYsQrxgRDJrMz0zTqGcIYo8mp06rVYDKaFYyHDs&#10;+F0s7JrCNMAyBNJXjCfH8Souf/v/fB69GZIJdaZyRYq5Im4cs94fcLWyTSXw6AM+MD07zp//xeco&#10;FbOYpk4YBkgNwtBlOByiiJCAUoowDhBCoJQCJIZhYBgGcRgRxzFeEOD7HnEYYZgalu3gOA6akLiu&#10;i5QavV6POwzDwEmmucMwLHzfxw8DpJTYZoJEIkGv0+XatWv4XkQml2ViaoJSqUC9ts1g1GVyZopC&#10;Kc/HPv47PP7UMxw6spO3vfMtGJZJrAS3VrZ44QfnaG4PqG41cRJZuu0eKlQEbggxaEKAFERRjNB0&#10;rITNI4+8n4cefCt/+Rf/L9evXyeZTFLfriKlpNvtMj8/z6/+xq+zd3EvW1tb7N69m1Qqzc3lZZaX&#10;l3nmqad44YUXMG2bz372szz0lgf53Y9+jC984QtIKVFRzL9RKASCD334g/zH3/040zPj+F7Mtx77&#10;No8++igXLlzAMAzm5ub5zJ9+jiCMqdebaJqG4yTJ5/OUi0XanSbZVJJsJsX2xhp/8of/hXMvPE3S&#10;UBRSDnNT4xzcu5envvddttZ7HFpM8JFffi9Xzz3Pyy+tcf+bd3L0rlnGJ4o88b0XyOXzHDiyi1Cm&#10;ePQzX+GFV2FmJ3zkY/839z50GjXq0a6u8+JTT/Pis8/Rqo9AaPQ9RaOnaAcam+2Q9ghiCY5jYloG&#10;pmnSaLYYuhAJiBQoQAlJpGLukFKiaRpCCIQQCKHQNI1YhWTTaVJ2gnTCpJBJUSpmmSjmsQyBJmM0&#10;AZlkBsdJkUzlcEN4/txrfO/7L9Dq9Ukk0+zYsZOf/OmfYt/eA9QbVV479yr5XIa3vu0BXHfE9tYG&#10;nW6V/Qd3MBhVMRIR6ENSRZ1R3KQ/qiL1gPHxMWwniecqRsOQQT/GFBmMOE2jMmTQU8gogSGTOIk8&#10;jXoHJ5lhYWEX5fFJpmZmeYOSDEZDWq0Giojx8hiWZRHHIZZloSLQNA3X97BtGxRvUCiEEPyrmDjy&#10;EXhsLF/ju9/5BtXNm6QSgoXZaWIV0un2GXkhdrLIvruOc/Dw3djpEggd0EHqNOoNLl68yNTUFHPz&#10;CxiGAUiUUvihh1IKXWqYpkkQRFy+fJlf+qVfYmVljY999Hf50Ic+RKNeRRLj9jt885//BV3X+OCH&#10;fhlp6MQo4jhG13UEkigOuXjxHN998nHa7Ta1Wg1dM7GcBBMTUyilEFLS7XbZ3q7h+z6JhMPc3BzZ&#10;fBYpJZVKBcMwIFZUqzVy+TxKCWZmZhBCEESKwWCAJgRjY2OUxiZot9tsbW2QzWZxXZ9qtYpuWJw6&#10;dYpDBw/y6KOP8rd/9ZcgBP/GMAx0y+Tee9/MrsVFzp57mWN3n+DuN93Nyy+/zGtXXuPd7343O+d2&#10;8qUvf5Eby0scOXIX/sjHNE2On7yb5557jtXVVR48cz/ZTJ5er4ciIgxDut025XKZZqPL0tISN2/c&#10;oN2o47kuECOlThzH3CE1g7uOHOWd73wnOxd3s7m5ySvnztHtdmm1WpTHioSez65du5icnEYpBcQc&#10;PXqU4XDI6uoqu3bv5Z577qFarXPlyjUuXbrEm44f4+jRo6yvr/PsM98n8HzOnDnD8vIy3V6HMAyR&#10;usahQ4doNGq88sornDp1mnQ6ze49e/jmN79Jr9Njfn6eYqnApUuXGA6HCCG4evV1Njc3SScz/PzP&#10;/yz9douPfvQjHD16jA984AM89dSTPPnE4yil8L0RQiiUUiil0HUdKSW+N8LRoZTUecebj3Fo7wIL&#10;87P84OWL/P0/Pc5Q6ZipHMdPnubQ0Tdx7733cuHsS/zNX3+eZrvFww8/zM/+7M+TyeVIpXIIKYmi&#10;iFTa4W//5i/508/8AeWxPIuLu3jt8uu0ux0Mw+DEqZOkMik2N9dptWsYhs7s/Ax20sbUJXsO7GZi&#10;cpL5nfNEfsRTTz3L//zq16lXWvguHDt2mHtPneEfvvIP1DZrqAiQgA47DyX5qZ9/B56qoVshteoW&#10;vd6QbtenURui4jShpxP6Md1WFzfwyeZ0fuwnHuT0mUMo2WGzco3uYJNOr4ImFYViioxjk8mkyKYz&#10;GLaOZRmEKkYXOpaZJJ0soWsJQmWyuVVn6IZomkEcga7rpFIphl6PRqdKp1tFihHDUYtev4Vp6iQc&#10;G9OwkBio2CRpjzNR3IWtl7GMHKaRpLJV53tPP8n1peukc0kK5QKu2wcRk0s5GIaBO3DpdYe4fky9&#10;3kLXTObn5ykXi8zNzVEolcjn87hehNAF7U6TwOsT+H26nW16vRpR3EfTY3RDknLSjJWnSKdK9AYh&#10;260erWYPI9IY9Fxee32J9Y0q07MLvOtH3s3RY8dIJBIMej1q2xvUqptcuniBsy+fp171CUYwGoHU&#10;YX4hxeE3zTEzn8J2RijRw9IDkgmTWIW02206vQG6bZNMZzCtJLEy8IIQwzAol8vkszniOMZ1h9zh&#10;hxGd9pAgNFlfbXHttTXiwKSUL3Nw/37Gp0qkUgny5SxB5BNFEZZlYJmCfrfFteuXufjaefL5LCdP&#10;nmDHwhwJy0QpQRAEhKFPt9dhdXWVQX9Is91hNPTwoxgpJYbUyKTzpFI5dC1BLlvGMtP4rqDV6HFr&#10;aRPDsFhcXCCTT9IddKlUNgmCgNALsY006+tbLN9aodsZcODAIeYWdmDbJooQP+jhel0sW9IfdFlf&#10;WUVFMbPzsyzuniNXsAjCPn4wol6v4g09sskcs9NzzE5PY5sGuiGIYo/+sMtWdZu19XWq1Sq9Xg9B&#10;TC6XYX52mmKxSMrJMhwEtFpD2u0eIjbI58qUiuNYZpZBN+Rzf/rX3L7d5JOP/mfuOnCU5aUt/uSP&#10;/4onH38JzYZ7Ti+y/9AMk5OTvHp2iW998yV0DX7mkfs5fmKW9Y0rLN+8ynA4RAG2LXnH297KqVOn&#10;mRibRNMEW9u3eensc2xurTAxWWL3rj3UGy2WljYol2bZu/cE169u8JnP/C3JtM1/+MivsXvPHP1h&#10;j6effo5//vrj1OohO3dKTp0+xNRcgbn5SbL5HL1hD9/3aNUbbG5usbJU4+K5OpUNGPRASpAaHDpa&#10;4m1vvw8hFTeurXLt9RUa1QDCFNsbbdotF0KQmkAIgZQCTQjCMCSMAcUbhAQpJYZhIKUkCHxiEWEY&#10;Grl8mmwhTSJpMXQHeCMf3/cZDAb4fowfgqbBeDlHsVDgxpVlTEsyN18mmdZxHItYhkShorLVoNce&#10;0esoRh4oBboOlg1jYwVMSxLGIQ899ADvec97KI9PkM2XiGLe0Ov16A179AddBkMXpQSWmSCTypLJ&#10;ZBAx3Lx+g7Nnz7K6toLUFfM75ymPFSmNlVBAs9lCSkkUhLx+5TIXXz3PyB1QKhWYnZ1h165dLOza&#10;Qb3Twvd9LM1mc32b73zrSbZWK9iGzaA3RGogJUyM5zl+4ii2Y5ErZCmUxkhlkoyCIf1Om+GgRxB4&#10;BKGL4zjEMVy9coPqdhMlJKOhSxCHJNMOiaSNZeoEgUetWsXzQhxLR+ga3a5HIZ9hfmGOuw4f4uTJ&#10;k0gZs7R8g1qtAkohhML3XbrdLrGK0KSOadpYukEymSaRSCLQ8dwIXZlcv3KbZx9/gT079yGmFmeU&#10;EAKiGM9z8UYeQeAThhGaJtEMnSiKAEGoYnTDIJlyMDQd2zCJUHiehxACKSWWbqDrOn4UIoTAkDqe&#10;5+G6LoP+CN/30XUdIRVKKVCSO8IgIFIhpmmSLeQoFAoYhsFoNML3fYa9PoPBgDhW3BHHMWEYkkw6&#10;pLIZkskkhmGAVMRxiBAaURQwGPZAgqZpSEOiIRgOhwz7IwQ67tDDth08zyORdBgfL2NYOnEc4gY+&#10;UgqshEkym0DqkkIhx9h4CdtyGAxGbKxXuHVrhWa9BVGIJsG2TVKZNDt3LpAv5zEMA10zqVWqXHn9&#10;Bs16iyiKsW2bcrmMphn0ej1a7S6WZTE/P08mk0HTNDxvhB+F+CMX13UZDVxarRategulFJapoxk6&#10;hXKBqZkJcvkUhm2QSiUxLR0FGJpJFMH68gZLV2+xcnMFQv6VBk42zc69i0zOzpDJZLkjihREMZ1W&#10;l9tLy2xVNvBGLkqAYWhomkYyk0LTNPzQA02SyaXJ5dOUx0vYtk2z3WZ7e5tep4Pb8wiGIYHnoWsm&#10;hq6jYtAMk1QqhWEY+O6IbreL641ACUqlEqWxEvlCFttycF2XmzduUNnYhBCIAQ3slEXCshiMRoRh&#10;jJSSlGMjhKDf7xP4MUQwPjvGfQ/cx+59u9E0jbNnz3P51UtUKzV0oaGiGN/3ieMYpQABmg1jkxlm&#10;ZicpjxcYDAZsbW3TrHXo9VykBroJxWKWsckxut0+1e0mpmaRtDPYdpJisYjneWxXaqyvr4OKMU2d&#10;Y8cP89OP/Bh2RgcR4QVDRu6AlZVlbi3fZGV1CaEJCoUco9GAbs8ljmFywuLk8cNMTk7SrHV56cUr&#10;vPjcNr4LQoKT0BkbKzAzO8H07DTZfA7XdalUKrh+wPT0NMVikUjFpFIpIhSj0YjR0KPTGPD669cY&#10;9H1836fVauFHHqYlETImm01jWQae5zEYDPBHAVIKUqkUd/RHQ8I4IuHoZHM2yZTGjp0TzM6XsCyD&#10;arXOsB9x6cISraaPimFqpsyRo/sZGy/S6jRZWV2m221j2RqappHJ5DA0h27HY+nmBr4XceDAIYq5&#10;Mi//4Bxrt7cxpAFKIwxDwjBESpBSIoQgjkFKSRQpoihCKFChAilAKYQBC3t2cuzu4+TLeTzPw7IM&#10;4jhmc3OdtdUVOp0WqaRFKuswPVMmm03R7rbodlr4YYBhGEhdRzcN8qUihUIBPwxoNmu4owGOrVEo&#10;5ti7e5F8Icto6OGHEa16h1s31vjB919hbW2AZcDhIzs5eeoojmOxWdnCdV3y+SKFfBFpWsQIXNen&#10;1WrQbbfY2FxFKI9MNsn4RJFMNsnQ69JsNYjjGF3XicKY0WhEqVBg165dTE/NYpomcRyj6yY3l29z&#10;6bVrrC9XiSPBzMwcR44cYe/evbiuz/PP/ZDvfPsJdC2BZaZx+x75bAlbT7C5WaHVaOO6Ppquc/Lk&#10;KQ4fPornBhQKY9xz6j52zu8BpRNG/G+SO6IoglihSXBdlyuXL/HEE0/w5JNP0Gg0QCkgBiIQAiEF&#10;U9NjbG9tEgYBQhOoMEZKSRyFIBSIGN2SpAtpEimTQEX40QDN1sgWHBZ2zFIs59ANQbVa4fbt2wgh&#10;cCyb8liO/Qd3UC5mGA46OLrN7sndDFa6fPWzX4G6RyoQmKGgXCiSype4Xtlmrdclt2snF5dv0g9D&#10;Fvcu8I//8GWkFtPvd4liH13X8bwBnudhmBqh7yOlRDcNTNMkimJGoyFxHBMEAVEQYlkWpm0ThiGa&#10;EDiOQyKRwA8DJILhcMhgMMDzfHRdx3EckqkMhmHwbzRNIwgCpNSJIsX2VoVqtUoYKebm5sjk0kgN&#10;Br0utUaVfCHH7v37+P5Lz/P7n/x9krkkSEU2myadKbC2UeXW0iYqlKBMBBJ36BEGASpUhF6MhiAW&#10;kjiMKI1P8HM/9wucOnmaP/uzP+PqlSt8+MMf5n3vex/Ly8s88di3+fznP08yk+bAgQPcddcRpqam&#10;yGXzzM/Pk0ymKRaL6LqkWq2yvr7O7dUVdi3s5Pjx4zz7/Wf4s89+jtdfv4JSClAopTA0nTDyWVxc&#10;5MSJE9y8eZNz586hkOi6ThRF/PjD7+Njv/sfef3yVVzXZ3x8nHQ6QyJhE/oBs9PjNGoVvvPNb/CF&#10;P/8cnVqDYwcnOf2mw2ysruCYBseOHeOxxx7j1vI2C5MWv/De06xdv0B1u8Vv/8aHqW6/jmEqvvv0&#10;y0RScvL0MfoBfO07Z5nasY9f+pVfodZu8/xLr/LahYu0tjbR4xg9UpiGzcgPafUjqr2QzfaI+iBi&#10;EEEQQcz/LwZiQAkQAkzTRCHRNEEURUipo2kaSkXcoWsCTZOYusS2DEwhyKUdxgoZZqfHmR4fI2Hp&#10;xGGApmmknCSGYZFwkqTzYyytbfPf/voLVKo19hw4yAc/+MtMTc8ipSQMQ77+T19jZWWFf/+LP8+Z&#10;M/fRrFcwLUFvUGF9+zpu1CA3ZjO1UKA1XKdSX8ILO4xPlCmVSnT7LsN+hKnn6LcUzQ2X2vqQ2Hco&#10;5+c4cvALzSndAAAgAElEQVQEnfaIQd/nrruOkM2X0HUdO5EEJGEQo4hACDRdYOoGURShaQJd1yEW&#10;KKUI4wjDMEABSqEECCFQShGGPqgQw1AQ9Hn68W9QWV9Cw0PTBL1ej17fJZUd4x3vfh9TC/sAkzgW&#10;CKERRYpWq8W//Mu/UK1W+fGH38euXbuQmoGmGcRxTBQFSF1DRTFCCEDi+z4f+chH+Lu/+3umJmf4&#10;9Kc/zd49i2RSNumEzX9+9FFWVlb40Ic/yJkH7sf1fRzHIUbh+yE//OELPPnkE2xubpLP54lQGIZB&#10;FEVomsHY2Bie79NsNoljME0Tx0mScBxiFeG6Lp7noUmdQb9PqVRCSEk2myWRSKJpGp3egHq9TjKR&#10;wHEchGawsbGB49j0ej1A4jgODzz4FqanpvjoRz/K//rHfwClQCpQEs00WFxcxE4kqdfrvPcn3se+&#10;ffv4+y/9HRPjU7znPe+h0azxla98hRNHT7Bjxw7OnX+FiIiTx0+yvb3N7bVVFhcXCcOQRrWGYRic&#10;OnWKRqPB7du3sW2TRqPFHalkhsrWFvV6nauXLzEcDomjCIRAKYVSCpRgdscCP/Mzj7DvwH6ELrh4&#10;8SLf+Kevsbm5SSKRIAxDTNPG8zxSKYdkMollWaTTaRb37GPnzp10Oj1SqRRSSrLZPLt27SIMQ5aW&#10;liiXyxw6eBfnXz3HoNvj/ofuZ21tg3qzxpXLr3P06FH279/P97//PN1+j3q9jmmaWJZFZXOL8xde&#10;ZW1tjTssy6DVanHq7nv4xMf/E3/1l3/OV7/6FRzbJpfLMuh36fe7mIaGEIowDFFKECuFrpsoFRGF&#10;AZaAckrjp971EIf27kIJyee/+N9ZqnToB5DM5PmVX/t19h88RK1W479/6e9ZWlpi7/59/Opv/Dp7&#10;9+xHCA07kWTouZimyStnX+KjH/ttGrUK7334RzFNnbOvnuf69WWkgMnpKTY2NokiSGcMEgmLSEUU&#10;yjlO3X2c+x64l4mpcVzfxzL+P6rgA0zS8yDw/P99v1xf5aqu6jg9Mz0zmixplGXZsmw5SzZywtiw&#10;DnvHYfAtwRz3wJo1S7o7MMfi84KPJSywrC3ZJCMnIRSsLEszmjyamQ4znUN15aovvu/R5mHv4fez&#10;ePqpZ/lvf/Ywne0hd911F//bZ38BQ9r8u0//NFcuXOVfCBeOnKhzz9tu4sq1U4RJB7RCpZpcvkqz&#10;EbK02GJzTaFCMABpQakCP/uLn+SOew6yuHaeRusaph2yuHQVdMjYaBXXthgMu7i2ieVaGAYonaCT&#10;FNfNUCtPkvVLOG6BVBtoJP3+AClMpGngOA6JTlheW2Ru7jLbzQZpGqKUwjAF2ayHaZqYpgnKRCUO&#10;psxTcMeolndhiCzzc8u8+PLLRGmM45kUKwWE1PT7bYpZH8s2iYOIbmdIuxuwurKJihWTk5OUSiV8&#10;32dkdISxiXEMy2E4HLK2tsLy4jyrK4sYMubosf3kchar64sEYY801eRzZWqVceJEsLLVZmO9iaMd&#10;mttdhqHi+InbePO9b6VYLGNaFkonbKyvMD/7Or1em/W1NS5fmGVjtcXaEiQxBCE4Lkzsgv0HS4xN&#10;OHjZEM+LqFayjI2NUSqVaDRbNDttOt0+3d6ARAmEMBgZGWH//huo1+uEgyHNToNur02vP8QwLEzL&#10;Z2uzi6FdRqpjSAzK5TJCaMJoiOv5CCGwbRfbNLBNSRT32dpc5ers61RGyhw5cgiUII5TVGqAEEih&#10;6fZ7rK+ucOnyFVaWN+gPQzIZn2q1ykh5hMnJXVhmBsfOkiaCIEpwTIdstoApLVzXRSnF+voqcwuz&#10;rK6uMD4xyqGDR6iURnCdLO3OkPPnXue733mCk6/N4tgGxXyWiakyBw9PMbO/TrHsgE5wXZtSMU8m&#10;6zIYdtjYWOPatXk21jYZr09y2023Mj46hlYJplSkKkJYCc32Nldmr7K4vIwwTCqVCvlsjpzvAYo0&#10;VghMpLTRGAgsLOlhWQ4CizgCnThcX9ji//jNP2Z6ag8//MEfZXO9x1NPvsQ/Pv48WsPxE1O89W23&#10;cfjIQV6/eJ0v/8F/Y9CDd73nZt79nhNsNeZZuj7L5tY6Sil2TU7xrnc+wPSuGbKZPIYJ7d4mV+fO&#10;cvLUc5imYnR0lGKhgusWyeaqWFaZ69e3+cIXvszmZsAvfe7HufsNtxClAbNX53jk4W9w8uQ8E5Nw&#10;31tPMDlVBSOl2+/R6nQwLYnv+9TKo9hWjrXFIWdem2X+6jKbG1tIAyZ21bjxpkMkScLS4iYXz19n&#10;azUm6hs0NyOSCFD8K0KDYUhSrdAahADLsnAyDtlslh1hGBBEIUkaYFoC13cxLLAskySNUEqhlEIa&#10;BoZhMT4+TrlYIg5jTr1yijDSjNRs3njvrRy96QayWQ/Xs1lb3WRztcnVK4vMzi8RBil33nkn9977&#10;Rg7csJeNjXXOnDtNqmJm9u1j9+69RIkgSTW2bSMtk1zORwhBfxjQ7/fRSuB7WTIZn2tz83z9ka9x&#10;+vRpwuGAyelJ9u6fxnRMTNMkThK6/QFpmiIR9HodVpaX2N7eRqcpSsHU1Ah33H0nMzfM0Gq1WF1e&#10;Z2O1wQvPvEKnqci6glwuR6/XI00Uti0olrLYrklttE6xUsa0DYbDPt1ei+3tLbRKGBkpMT09jW3b&#10;nDt3geuLG9RqFXbP7CWfz+JmHPych+u6pEnE1tYWm+sbbG9t0Wg06A8VUoJhwP4De3j7299OJuvS&#10;aDSIogApBINBj0ajQRQF/ItMJk/ez+K6LrbtkvFy2KZHEmgunL3MyefPcvTQccSuw7t1qVDEcRyG&#10;wz4qVgzCAe12lygKEFpjmibCsJBSki8WME1JEsWEYYyKE/r9AUEcYVkWBgIpJZZr43ke2WwWIQRh&#10;GNLpdOl0Omit0VoTxzH/QiiNMCW5QpaxsTHy+TyWZRGGIcFgSLfbZTgcohREUUQcJyRhxL+wLAvL&#10;tbFdB8excCyXVCfEcYhhSWzHwrZt8qU8SZKwubbJytIKUluAJIpiLMukVCmSL+bI5XwSrej1uiid&#10;UK1VmJgYw89nMQwDy7KwbZt2u0ev12NzdZPBYEC71UIIjeNY7N23l/Fd40gpGQ5ClNKsr29y/doS&#10;jY0GpjSp1Wrs3buPKI5ZXFxkR318jLyfpdPp0Ow0GQRDDGHiOA6madJqtJifXSAOQizTJI5D3IxD&#10;qVSgOlZlfNc41WoZ0zYJoiFhGKJj6Db7zF2cZ+HqdYgBAXbWpVavUxwpk8n6GNIkSRKCIKLTatNu&#10;Nul1uiRBjDAESIFpWxQKBQzbQEqBFooUjZtxsCwD13PYobRme3ubTruNTCQ6hSSKSGKFISW5bJ5q&#10;rU6hVMLLOCRhRLOxTaPRYNgPKBRz7J2ZIV/IkaSKjbV1rl65Qne7DQqQgAbLNdFSYFgSwxDUajXq&#10;oyMIAYPBgE6nQ7/b59CRw9x2150gwbYdzp4+xz9863HCzhCh+B+05p8JwAAMMCzIFR1c10LpBMM0&#10;0aR0OkNMWxDHmnK1QKlUQSWaQWdIEqW4ro9re3S7XRpbTQaDAdIA05RM7Rrlgz/8AAeO7kMTMwh6&#10;mKYkVSGvX7rIs88+RaPZI1+wyGd9pJGS8U2mJmscPXSAmZkZooFiZanJtx99nheem6XTBdOEfXtr&#10;HL3xCOO7xrFcC6UUSilarQ79fh/TcOh2uxiGhZ/LkisUSBJFZ7vHpQuXWV3ZpN8foFSKlgmGA8Vi&#10;lj37psjns/QHXdbXNkljRZIkGIZFFEXEaYJtmwihCZMh+YLN9O5xpqZGkBKWV9fYWGuyuNBkOADH&#10;AcuGQ4f3cNudNzM5VSeKB7Rb28zPz7K6voYhHdAOV66usLwYMTZa4JMf/zhj9TGefPw5Hv3b79Br&#10;J5gYpElKmvIDAhCGQCkNCaBBmAY6VQgh0KniBwxw8x67dk8xNjFBtV7FcSwSFdPvd+n1u0TBkHan&#10;SZIE5As+9bEq2aJPOOizurHO2toawpDk83m8rEe1WsayTTIZGz/ropIBtXqF8bE6SimCYUQcp+gE&#10;NtaaXLpwBZ3CaK1KsZglX/CQlqQ36CGlJJ8tkqSCziCgHyYMBwnRMGL5+grzC7PoJMGxDRzPJuNb&#10;+FkbyxaURyrs3r2LfD7PYDAgTkK0TjEMA6USbNvGshwcxyOJIeeUyOcqjNXHcR2fXK4E2mBtdYuv&#10;/uXX+PrD38Z1HJIgxXUz1EdqgCRNNflcgUEQ8va3vZsDB48xNjrFrqk9OI6HjiGKEpRSGIbBDiEE&#10;w0GP82fP8vd/91c8/dQT9Ho90JofEAKEgZSSW26/gw996ANYtuTX/+Ov0NhYwbYtlFIkSYQ0QAkF&#10;UuP6DrliBj/nYPkGuZJHvpyjWi+xe9c4ft5nMOyysbFBOIg4c/ocnWYHxzGojGQ4dMNeqsUCtWKV&#10;yeIkK+eX+dofPEwhtsmGIENFNpPDKxRYabfZVimf+uzP8rVvf5PnTr7KgcMH+LP/+l8wTE0chwip&#10;ME2T4bBLEscEwYAgCJBSksn6eJ6HadgMgz5RFNHv95GAaZpkszmSJEFqcH0PwzBI05RhGKJUitaa&#10;Xq9HFERYlkW+WMC2bXa4rkuapqSxYkdjq4kWEiEEpWIF13VBajK+y+b6Gitry5QrJQ4dO0o/GvDJ&#10;H/8Ur89eZXLXFJ1OhyjWNLZ7DAaKkVKVarVGq9Uik8kwHA4Z9geY0iYMYqIoZWx0gvvvfyd333UP&#10;Dz/8MM888wyf+vgn+fznP08URZx85VV++d//Ei+//CI7DMPA8zwK5Qr7Zvaz/4YDTE5OMjo6Sr1e&#10;x/M8LMshm8/TabUIgoBczqdarvDyy6/w9NNP89prJ5mdnaXf7WIYEssyUEoRxylaa4QQCCFIleZz&#10;v/x57rr7HqI0IZfJ4TgOaZoyUqmCinj2e0/yp1/+EhdPv0bRhfe/627uu/tWVq5d45lnXmBifJKx&#10;yQmeePJp5q91GK/Ajz5wM43lWTY3OvzPn/wYzcYlpqbHeer5czzx7DyHjpjsO3QD+w/dwr7jd9Bu&#10;hfzKb/4ejz9zje4AMhbs311gvFxAJTG9YUSAxfxqm6XGkIGCCFCAAiT/TAApICU4jomUEiEEpmlh&#10;miY7wjBEqRRTSmzTwPVs8lmPUi6H75qUcj6VYoZSoUA+m8EyJJZl4ToOlmUhMPD8LIViieW1Fq+e&#10;PUcQJbzpLW9l3779DIYh1VqdYqHMF7/4Ra5cucID73svb3nrm+h2W0xN11jbmKXRnCeSTXJlE69s&#10;kBp9riy8RnewiZ91cV2b/jAmCKGYHaO5ETN7dpOCO87UyGHGR2bIZ0cYDhL27NkPWgIGtm0TRhFK&#10;gev52LaNZVkYpsAQEq01hmGwwxASrTVIgRCC/59Ca40QgjgJCYM+niVYWZzl+vwlwt42c7OX6fV6&#10;ICT10Wne+q73UpucAWGDAqVACE0cRszNX2V2dpY9u2c4fPgoCEmsUuI4BSEwDAshBFolpGmKRmJZ&#10;Fl/96iN84hOfYMeP/diP8Qs//1ny2Qybq8t84bf/L06fPs2HPvQBjh07xi233cr41CStVotTr53h&#10;hReeY21zCykllmWhtSYMQ4rFIl4my/b2NkII0jTFzXiMjo6ywzAMDGliey7tdpvl5VUyjovv+7iu&#10;zcTEBIYwaTS36Q0CPM8jSRIajQaWYbBju9Wh2+2yb/8N3H///Xiuy8/93M/x+He/A1qzQ0iJ5XpU&#10;qlUMw+Cue+6hWq3yne98m5tvvpnb7rid559/ntXlFW697QRSSl596VXK5TJvuOcuTNPkzOlzjI2N&#10;USzleemll6hUKpw4cYLNzXXOnz/PoUNHyOfzzM7OgtL0hwMMw6DfG5L1fa5du8aFCxdobGyyQ6Ux&#10;CIEQBlorRupj/PCPfITb77oTpRSXL17i4YcfBq1wHQ/bdhkOhwhD0m63CcMhQgiEEERRRCaTpVKp&#10;sLq6SrVSw3VdTNPE8zzq9TrDYUi/36VcKjExNc762ibz1+fxHIeJiQn63QGLi4usrK6CIRFCEEUR&#10;0TAgTGKSJEEIQSabY2xsjB/72Ec5fvQwn//lz3Hu/FksaSCFJolCMq5JGgXYtkUYxwQRpIBhSYSW&#10;SKGRcUolZ/Kx972D6ckJnnzuBZ5+/iyJAUEMfj7LAw8+iOtnefLJJwnjANM0+YlPf5rbbrsDy/EY&#10;HR0HKYjjmDNnXuPzv/p5Llw8y/jUCB/92Ae44eA+BsMhDz/8MFeuzGHbNkmseMt99/He9z7AmTNn&#10;+JM//zMarTYf/MA7+OSn/g2DoE8/GLJr1y6eeOwpfv3Xfo9sxuK3fusL3HvPmxh0Q378f/pJvv/M&#10;SdAgDRAOPPD+N7L/2Dinzr/AMGozPlGnVquxsbpNozHk3LkFmluadAg6BTTs2mfyy7/xU+w9WGL2&#10;+hl6wTqmHbOxfp1Ot0Xe9ymW8rTbTaIowHYMyiUf17NQaYxpmuS8AkmSEiWQ8XIUi0VcN4NlOQyG&#10;IUop4jRie3ub16/MsrbeIgzBcsA0TbyMhee5IBS2YZOGJpaZxVI5UD7dbsr5c7OsrjQol8tkCy6l&#10;chbTkmitAIWUEpB02n2UklQrdaqVUarVKkJrrs5fpTfoEquYQqGA53lIDdevX+Pq1atEUcLkeIax&#10;8SqdbotGo0OsQAoo5jIYVoaF5S06bZAxP3D7HbfwoR/+EUZHJ+j2enQ7HTqdFu3mFu3OJpqEbMZn&#10;2I1YXWmwtd5hbnaZK5dXGQ4g1eBkYGoabrmtyORkhqnpKlO7p/E8h3AQstXcYmu7wfrmBhKDYqHM&#10;6PgYYxOTOI6H1ilhNKDR2GRtY53BYIAwLJSCrF8gk8liSQulFFKCUmCaFuVSFdf2MQUgFGE0oNPZ&#10;ZnVtiUq1QG1kFMOwsa0slpEh0RANA3rDHsGgx6nTZ7l0cZZBHzIZm3p1hJGRGvWRUcbHpnFsnyQV&#10;KKVQOkFKiWEY7IjDiCtXXufSpUsUij6HDh9genoKIW1y2TKO6dPuhHzr0Sf5iz/7LtubYJlQrsL9&#10;7zjGsZvHcL2QqV01iqUcUkOURvT6HTbWt2g12lTLdY4dupFatUaahKQqRCV9wrhDEHZZ31rn2uJ1&#10;ur0BhUKJ8fFxivkClmESxzFSSqS0ENIGbYA2SVNFGoEQFlGYYoksUhb4h8de4fe/9B3GRnL4XgUV&#10;Sc6cmyMOYXJPhnc9cBdHjt9AHEm++LtfZvl6wk031/jYj72FWDXwXINmY5Nep8uBfYe48443kvVL&#10;RLHG8xyUHtIfbrGycpnNjSVM02Rm/yEqlQlMK4uQGbY2A774n/+URx99gY/+6Jv46MceIo6GLK9c&#10;49lnXuTc+dPsmq5x4tYjZHMO280mV2bnaDQa5HI+hw8fZnpqD6bhohIHgU0wiFlYWGBx8RpRFFEs&#10;FkFbqNTi0vllzp26zsZqQjQAEkDzrwghAA0ShBAIIfB9H9d3sW0bw5CEYUhv0CdVMZDgZWxc3yaT&#10;cymVCtTrIxTLJcrlMvX6GPV6HZ3CSy+8zDf++pu0Oz1Gag4PPPg2brv7OH7WxpIC13XZbvW4dm2J&#10;1ZUGe3Yf4A333EuhUMBxbAaDHq32NjuUFlxfXuKVV09x8vRpmtttarUaBw4cwPd9TNPE93NIaeI4&#10;Du2tFie//yrPPfsCaZpSG6lw9z1347gGTsah2xuwud2g1WkTJwmWaRKGQ1rbTTrdFp7t0Gz2UBr2&#10;7Bvh3jffw8TEBN1Wl+efeZFT338dlUIQQCFnMzJSZTgY0Ov16PcTRkYyDIIBQoBpG6QSgiBFA54H&#10;o/UiU7smyDguURoRxhGWZXHkyCFGJ8YI44BUJ9i2jevapElCs7lNa7vJ8vIy81fncF2XOI6xbJOb&#10;broJL+uhtSYMQ+IgptfrEacphmFiWRaWNJDSRiUpQghM08SQNkJYbKxs0W8HFDNljh+5CZEfLWjf&#10;93EcB9s2sW0bpRTdfo80TbEME89x6PaHeJ6Hm3GIoogoCGk2m4RhQhzHpGmKlBIDwQ4twbIsCoUC&#10;ruuCFGit0VrT7/eJwpggCEiTBMMwMAxJqVQiX8yhhSKNE4IgoNvto1PFDiEEfi5LNpsFJeh2e7S3&#10;m4RhiFKKHcKUmKaJ4ziYpkmqEwxDUBkps2//DCMjI6SkrC6tcvnSZbqtAf3+EFKNlALTMRkdr1Mu&#10;l0FqesMBaZogDajValQqJRKVksYRCo1KJfl8niiK6Pd6XLt2jTAM8X2PTMZldHyUar2GaZrYrosh&#10;LQxhsrGxRXOrQc7PUSxV6Ha7LFybo9FsUqvVyPk+7W6XwWCAQlMqVcjlcuSzOba2tpi/vMD6yipp&#10;kiClxLIM/FyGXDFHvpinPFImm8tg2hLDMIjDlOZ6i9e+f4bmRhOtBFJKipUy1VoFYUi0FAghaDQa&#10;hEFMHIZEUYRKUkg0CIEwBZZlkS8WcF2XWMVYlolhmSihAEWiYjKZDI7joIVm2B9iCJOoH7K1tUUa&#10;x0hhUq+PMjE1TS6XQ5PiOA7DXp+FuXmWF1fYMV4fxc/n6A97rKysEAxCpAYhBAiF53kkSYzte4zU&#10;q+SKPiMjVQrFHEJohBDMzc3R3m5z5MgRjt54HNfzWV1d47WTp3n1+VcJugFCaaSUKKVQWoMU7BAG&#10;/0Sj+ScGWA6MT1SYObCbXNFndnaWzcY2YRji2B579+5DCpPrC0s0t5qQmqAEYRiSRilSSoTUCFNg&#10;mIqbbz3CO959H2OTdTAUw2EXL+MQhQPm5q4yf20OpRL2H9hLbaRIEveQIqFY8KnX67hWBsfO0tyK&#10;+Mpf/h1PPXkWAdzzhlt505vfiJlxCeKQfr9PEISsra0xe/UaGyub9HoBaEmuWGDfgf3s27ePVqPD&#10;qVOnuXplgTRNEVLjZkxGxkrsnpnk4KEZbEfS7XZJ05Red8BmY5s4SrBtm0KhQKvVotVqsdXYJEyG&#10;jNbKTIyPIKSm0WjQavcJhindTkixlGEwGFCqOBw8uo8jh/ZSHSnhuAbNZoPhMMSwPDbXe5w/d5VL&#10;lxaY2XuA9z/0Pkr5EpcvzvPf/+LrLM03QYEpIE1BSoG0TMIwRiWAAsuySaIY0zQRGpIkwbQtcoUs&#10;GBLTshBSY7suXsbFtA2QGte1cVyb7a1N+oM2qY45eGgfN91yI5ZtsLq6zIsvf5/BoIfWmlKpgJCK&#10;ciXP/v17cVxBGPQplrK4tkkYhmSzWWoj43ieT5pAOEjI+h5CaNqdbdJ4CAYMggFRFNPvhWw3uyyt&#10;bdFqDxG49NoD1pY3ULEijRVKgdJg2uBlYKSWY++BaXbv3kWpVMLLOJimQbvToLG9zebWOqY0iOOY&#10;qalpJid2M16dJJPJ4btF4qEijjWWmaGUH6HfC/mN//hbPPXE90Cb6FTheT6VSoV8voDr+awsb/D2&#10;d7ybH/nIp6jWxtGKfyIRSqMUGIZAp4okjbh06SKPPPwVHn/sWwT9PpCCBqQALZGWxZ133M2Hf+Sj&#10;3HLr7ZimZH1tiV/4+Z/lyuVLGEJhWQYpKaYlsV2ThAjbNRmfGmF8qk5lrEQmZ2HaklzRp1jKoUnp&#10;D3u0Wi3CbsTFi5eZu3KdKIRSBU7cdIQTR4+zd2KavFngxW8/zzf/9O8pKocKDmoQYJkOgUoZmibN&#10;JOJ3/+uf8PiLz/OF//wlpvZM8Vdf/wqGqVEqAZGSJBFBMCBNIgaDAXEc43kelu1imiamaRLHMb1+&#10;hzAMQWkMw8B1XQzDwDRNpJSkacIOBaRpiuPYDAYDwmGI4zgoNGEYYts2juPQ7/ZI0xTH8ZBSYpg2&#10;juNQqYwQRRGZrEccx7Sb22xsreP6Hnv37SERmhdeeZFf+KV/T5Jqpqen0QgWr6/TG4R4ts/o6Cgp&#10;mrGxMSqVEpOTu1Cxot3qsXvXDLecuJ1uZ8jjj/0jjz/+jxw8eJDf/cLvUiwWabfb/NtPfoIXnn0G&#10;hAatQQj+B8PEME0ymQylUonp6d3s2bOHvXv3MTExQbU2Sr0+Qr/bxnEcbCtDsVjEMiXr66tcunSZ&#10;559/lgsXz/P666/T3NpGSskOrTV33n0PX/7D/5drC4tEaUKtUqNUKpH1PU6fPsXvf/H3eOK7f48H&#10;3HZsip/6xIeolzyMVPHtb3+Hxx47xcwNU2jg+vIKy2speyckP/GRe1mZu8BTT6xz2y157rpjD0dv&#10;OsQ3//FFnn52gQfee4D3vOfdGFaGIDZ58nun+NIf/T0Xr0GgwBJQLhrsGq0QhyHasGj2Qq5vdhkm&#10;MOSfmBKlFFqDIUAIQAECqtUM9dERMo5LmqYoBYnSpGlKkiToJEUaAtd2KBZ8apUyxVyGjGNS8D1s&#10;U+J6Jp7jYts2GdfHsixM0ySOY5QWpKlmu9Oj2wso1+ocO34jluMxCEIUEiEkp06eJkpijt14nOm9&#10;00TxkGzOoNNbZbM1R7FukSkJ2uEWlq9Zby5yffkqSodEUUSSpLh2gUpxiq2VADutcmjP7RhJnjR0&#10;GHQTup0BvV6A62S4/fY7mJiYoj8YABLLdnFdF2lAHMegNEIIWq0Wp0+fxpQGt99+O9l8Dikl/0yx&#10;Q5MShxFKx2xvbnDxwlkaG0tkfRuSkOuL1wiGIceOn+BNb34blpsDKwNIEAJUQjjsM3/1CtuNLcrl&#10;MmEQMVIfpT42RZTECCSm44KWaAECxY5U8QPf/Oa3+chHPoLWmrvuuJP/9J/+b0YqJV584Vn+5I/+&#10;EFRKqZgHIXj/+9/PSH2UsxfOs7S8TBiGWK5Hs9lESJPNzU2Ehlqthp/L0mq1kFJSKpUwbQvLskiS&#10;hGw2i+W4CCFYW9ug3W6jYsXYWJ1isYjnOQgt2WxsIYSBn8vRbrcJw5BiPk+n02EQRJRKJd79ngeR&#10;UvIzP/3TPPvU04ACIRBCoKVgYnIX999/P6sbG1y4cIGHHnqIw4cP8+U//DKmafLhD3+YJEn46lf+&#10;kr3Tu3nb/e9gYWGBhWtzzMzM8PqlK1y7do23vf2t5HI5Ll68SJJEjI+PU6vVuH79OmtrG+zYP7MP&#10;z5e36ikAACAASURBVM+wsbFBPldkZWWFleVl8vk8ly9fZmlpiWGvS5qmCGGwI00VhVKJd777Xbz3&#10;ve8lTVMeffRRHvvud7Asi3yuQLFYJJPJooViRxAECCEYDAaYpkmz2aTfHxJFEeEwwjAMhJTYtk0w&#10;HBIMh3gZFyklhmXS7XYxTRPXdVGJJkkS4iRBa41WCs93MQ0bw7YoFArceOON3Hnnnezfvx9LGjz8&#10;yFf41je/gdSKwWCAIYEkJGMJSlmXo4cPsrK2wcUr1wlSkLZBnChMw0BECdWCw4cffCdpEvNXf/st&#10;eiEISxKlilwuz/jUJJtbWzRaTcbHx0lUwk9+5qfYu28/u3btJp8r0h8OePXVV/md3/ltXp+9hOOZ&#10;HDyyjx//Xz7OkRsPIYTm6tWrXL2yQKFQYrw+yvHjx9k7vYdGa5uf+F8/zeNPPcdnfvKjfPwTH2V5&#10;bRWlEjzP58knvsfXHvkb3vfAD/HQQx8g6Ic4psfP/8z/zktPnwYBQkImZ/DQD7+LbMVkq7NCbaxI&#10;pVJkfHyc73//JC+9eIrN9R6m4TFoRfR6CdKA++4/xAc+dh9WZsBW+zpBso0QIYNhk3anQRrFeJ5L&#10;fxCQpuBnoVzycV2bNI1BaDzHJkkSer0BljSoVqtMTe3CdTNI06bT6dFstQiCgG5vyLXFdbq9hDCA&#10;/hByPkgLfM/Ashzi0MQxcwzaKYNuwtZmn5WlIY1tKOQhmzOpj49QKhQATRiGdPo9tNagBffc82ZO&#10;3Hw7xUIF13VRScL29hYvn3qF733vKQzD4MiRIxw7dozJyUmuX1/g/LnX2NxaIY56SAlaakzbolwu&#10;U61W6fZDFhbWuHrlGoN2RL1W54c+8H6OHj1KnCg6rS5BOKDbatLubON6kmKxgGEYqETh+wUKfpl2&#10;a8jrF+Z54fmXee30OaIEdu+Bdz94CzfdtBdpx0jTwLZNivkCSRqxvrlGp9fBNW3K5TJ+LkcUp5iO&#10;zQ6lQ5aWrvP6lcs0Gg201FSrVbLZLKZp0+/3CYIAz/awbZtctki5VMP3cpAqwmhAqkLm568SJ0Pq&#10;9RrFYpGx0d14bh5DZEgRJElCr9djOBwyN7vA3Owi4SCiVhul1x0wHAwYqY4yVttFNltASBPHs7Fs&#10;SRQFdDotNjY2aLVaLF5fYHFxm0rV4Oix/dRHR9i75wDSsBHKxs+U6XZjvv7Vb/F3f32SYR9sC244&#10;DMdvGeHOuw9z4OAUGd8hDEP6/T6dTgehDKYn91KrjGFJm1TFxMmQKGwzDFo0mitsbq7TaGzR6naJ&#10;4physUKhUEIojeM4ZHIZLMtBYKOVgULg2C4og15vgFYQRxrHyFIuTdBpm/z6r/0/XL4QsW/vKI7p&#10;c+b0LL0B3HjzLh586A2MjJbotAc88pW/5eypFhOTkk//1A9RG3NReki30yLsDdizez83Hr0N28kg&#10;hYtlGyAi4rhDo3mdxvYKuYyP5+cZqU3hegUQHkEAj//jS/zyf/hdDh4u8ZM/9W8ZHy8TRj3OnHmN&#10;V159EcuA0YkamUyGxnaLlZUNev0BIyNVTpw4weFDh7Ath263j1Lg2h7RMODq/ByzV+fpdPpk/RKV&#10;0iSbawEvPnOO82dXCTpACgLBDq01O4QQWJaFYUm01gghcBwH27MxDIM0TYjjmMFgQKJjLMsg4zvs&#10;u2E3N918jLGJGuMTo4zUanieh227mNIgTTVPPfEMf/TlP2Zrq0M2D3fceTM33XqEQtGDNCGOY1Y3&#10;NmlutykUSrz9He/m8KHjRFGENMCyLDY3N3EcB9fzwZAsXFvktbNnePHFF5mbm0cnKZlMll6vh0Ky&#10;Z9cePM9jeWGJ5eUVhJb0ej2khBtuOEBtrMLx48eJU02338PLZXFdl3whi0TQbjeZvfI621sNev0u&#10;0hTsntlFsZTDtk1UrFhZWuPS2VlUIvAyWfbs2UO9OsLW1hanTp5ha2sL2zEYDge4GZuJqUmm9+4h&#10;m/cZDodkMh6modncWsMUkkIxx+b2Jloo9u7dS6GcJ4j62K6FRiGlRCUxaZoihUYpxdb6NktLSxRy&#10;efL5PNm8j5SS7e0Wze0OWgs67R5RFAMSx3LRWqOVIEkU/W6bMIgRQpImGlNavOGuN/LAOx4kjVKE&#10;W3C1UgqlFCkKz/OQpkGapti2TalQRCmFlGBZFlJKDMOg2+0SBAFhmDAMAuI4ZIdjO2iticIQhEAI&#10;gW3b+Lks5XIZ3/dJVEy306fX6xEGAVprcn6WYrGIYUl6vR7BYEgYhgRBhBAay7LwfJdqtYrv+6Qx&#10;NBoN2ttN2u02OgUEIEBKyQ4lNAgQEorFPDccOsC+/TNEUUQwDLl6eZblxRU6zQ5CCwzDQBiCYilP&#10;vlzCsEyCOCBJIkgVjuOQL+SIVcyg28OwLdIEXNdFCIiiiF6/QxAElMtFTFNSLpfxc1lMx6ZYLFOt&#10;1PD9HK7rsra2hiUNPC/D8vIySysr9Pt9pCHI5/NIKRkOArLZLKkG13XJ5/MMen2WF1ZYWlqi1djG&#10;930K+TxJEqGFQglwXRvTNCiUimSzWQaDAVurWyzOLxN0hwhp4OdzGJaJ67okSUIcx4RhiFIKIU1M&#10;08T1bOIwIkkUaZoSxyGOY2GaNp7nIYTGcRy0gGEUEKcRlmsxOl5ncnKSUqXEYDCk0+qSxgnNjW02&#10;NzdRCnK5HPX6KLlcDoTANAw6zQ7rq2vMXZ0lDULAwLZtIhVhOjae41Kv1zEtSb/fRwiBQpHN+5Sq&#10;JRzPQtpQLuQpl0u4rsvly5c5feosuVyOe+97M6P1cc68dpbnvvc87UaXNErQqeIHpEAIAVqyQ4kU&#10;wzTQSYoSGmHC1O4q973tHhIRYds2s7OzLC+vksvl2TW1mzQVzF2aY+naCt1mCCmgQEjQGkzTQJgC&#10;TUK2YHHf/W/k7e+4j0q9wCDokaQBEk2v36U36GLbkmLJR5PQ7WzT2l4HnRLHIZVymX0zB/DdLMNB&#10;yrcefZK5K9fZvXuG/fsO4RfydHp9Or0uaaLpdLq8fmmWS+evsrEeoFIQBhw7dpAbT9xIt9vn1KnT&#10;LM4vkSpNJmdw8Mg+jt50A37ewnJBqRQhBK7rsr6+TpgkeK6PZVnkcgVsw+bixYtcuTJLt9NDSKhW&#10;Cti2JIpDoiRktD6O5Tr0B20Ggx5JGiLMlNpIgcmpOuMTIziOg+O4VCujmIbH4tIGZ05fxDRsjh07&#10;Tq1ap98e8tdf/wbPPX0BlYJtQibjIk0TwzDIZvO0mj2amx2iIIUUbNtAKXAcBy/rcfDgQZQWLC8v&#10;09jaIo5DtNaYtolfzJLN+2id0um20Toml/cYG69x44ljzOzbTafXZnV1lbm5OTbXN8j4NlHcpz5a&#10;5e47TzBSK9PvtwmjAWEwIEkS8vk8pXIV23ZAmggl8DwHgSKMBoTDAVvbmzSbTeI4JePl6Q9iLs9e&#10;Z2uzSxxJ1pYb9NsJjmUSDBKUAiEACZYLR4/t5tjNh4nTEMs2qFbLjI7WsB2LpaUl5uauEgQDMpks&#10;46MT5HJ5PCNLNpMn6xawDBfPKaKUpFKoUS2N8tWvfJ1f/ZXfJAk0O4QQOI5DPlckSaDfG3L8plv4&#10;pc/9BvXaOKbjYts2ppAIDamKub6wwF//zSN8/ZGv0Gk2QAKpQgiBlgamYfPGe+/lwx/5UY4dO4bj&#10;ZoiiiOGwT6vZ4P/8zV/j5KsvYFoGQqS4GYfqSAkv5xAkQ3JFj6ndY1RHC+TyLkrECENh2xamBUEc&#10;gATDMCCG5eVVXjt1lm6nx3ityJvvfSP33HY3nnDRA8Fz3/we3/3zb+BHJhXTIx2GqFQzTFOGlkU7&#10;jfjjv/o6lxav8RM/8++Y2DXOtx79O0wDesMWURyg0pBer8MgGKKUIudnMU2TOFFYloU0II5jDGkR&#10;hiE7DFMgpcS2baSUhGGIlBIpJQID17PZYRgGQgj6/T6dTpswDJEIDMNACxBCUiyUyWQyqDRlR6og&#10;k8mQqBQF+J5Du90kSmNG6lUM2yJIAh7567/h0e98m1yuwPLKKtcW1klTsEwHw7YwTJNde3dx++23&#10;kyaa3VN7mNl9gHKhgmNl+MpffpWv/PdHKORLfOlLX+KuO+5gfn6e//C5f88/fPc7qDTmXxECIQRa&#10;8M+0BiFAGAgk+XyeUqnE+OQU09NT7Nu3j5mZGTw3Rz6fx3EcpAHFQhnXszFNk0ajwdnTZ3juuec4&#10;efIkzWaTT33qU/zQQx+g1WphuQ5ZL8P62hp/+kf/hb//xt+QRgNEHPGRB+7g13/xp+lvXKextsIw&#10;SPnq177ByTOLlGtFisUCy6srLK3G3Hq0zOc+8wEWZy/yp3/yLLUR+OAHbwUjQLoeu/buYebADEkQ&#10;MX/lOpevrDKIHZ56+QqPv3CdZgBSgucZ2KRoDcKyaPVjBgmkQCoBCVoDCgSQy8Chg3u447YbufOO&#10;WxkdqXLu3DlOnTpNnIJj+/QGQxzHIUkShFZYhsB1LHJ+BscyKRZyeLaFSmOkFFiWheO4FHJFhBBY&#10;pkMcx2itCeOErcY2/SCkUq1RH5sgVygipIE0bYQwUGiQkmEYYDkmmgTMiEGwRUgTr5BSrHuEukuo&#10;+wyTLgtLc6ysLtFut6mW6nh2AUP71Aq7GS0dYLQ0Q6+paDdCNtaaPPfsiywuLDIchnzsoz/KO979&#10;LmzHw3UzmKbNDts2MQwDrRKCIODc+fM8/fTTTE/v4T3veQ++7yGlBK3ZoQGBAp1w8pWXeeXlF/A8&#10;i2DYp1Ip4/s+URRxw8Ej7N9/CGHYRHFKnGpsx0QoTbezzWuvvEyrvY3QYNs2qyvrrK1tsHvPPm46&#10;cQsj9THyhSLSsjGkxQ4hBFESE0URf/EXf8lnP/tZUIK7776TX/3VXyHne6ytLvFHf/j7ZFyHBx98&#10;kE6nQxzHNJotrs7PobQmk8kQxAkZP0cYhnQ6HSzLolwuE0URYRjiehmmp6cxDYN+v4/reURRRD8Y&#10;srW1RZIoMpkMvu9TqVQwEHQ6HZRSZDIZPM/HMAwGQUCapgRBRLvd5uDBw9x33300mw0+85nPcPrk&#10;KbTW7BBC4GR8RsfGMAyDiYkJ7n3LW1hdXeWJJ57gjjvu4KYTN/HYY4+xsLDA+9//fuIo4NG/+wbH&#10;jx/n6NGjvPjii2w0tjh04AZmZmZ47LHHmJmZ4c1vfhMvvfQSc1dnOXTkML7vs2Nzs0Gn06FQKDA9&#10;Pc3S0hLFYpF2u83c3BxjoxMsLS5y6dIlut0ug34fISVSg9Ya07F55zvfyQc/8CHa7Ta/89u/xcLC&#10;AkIIPM/Dth1yhQJSSkZGRshkfYQQ+F4Wx3HQSDY3N5FS4vs+rVaL4XCIbVl0Oh1SpfB9nyiKSJKE&#10;RCtMIbFtG8/zCMMYw7bI5/Ps3r2LsbEJ6mOjjI2NUS2XmJ+f59KFc3zve09x6uSrmELiujZhEEAS&#10;4piaWiHDrUf38qGH3keiUv7wj/+cV84vgSUYRhopJWmiKPk2d99yI4vXFlhY3CTWgISReo2sn2e7&#10;1aTRauHlspimQULCvW+5j9HxMQ7sP8jm5haXLrzOSy+9xNLKIoYtsVzNL/ziz/HQB9/H4soCuVwW&#10;rTWmaTIyUkMiEEJgWgZBNOTrf/MIf/DlL/FvPv4R3vb2N5MkCVEc0253eeZ7z5PG8LGPfpxMJoeO&#10;BYaw+OlPf5bnnzqN1CANmNwzzszBXXSDLaZm6hw9tp9uvwMoOp0e2402Ga9IuVylkCtx/vwZsjmb&#10;g4d3kS0pmt0loqRJq7eBaURksgYZT5LNeWxsrPH/EQUnQJZdh2Ge/3P3e9++dPfrfaZ79g07CAz2&#10;AQRCFCWCpORSJNtSueJUQjuuyDYdRaGsRDFtVSmJlTgV29qSomiKkUhJlEAIJEGBAheAwACYwaw9&#10;09P73q/f/u5+z0maKjvf5wdDdF3jkG3b6JpJt99DN6CYs7AMjSgK0XQYrdeYn5+nVm0ghM6g7xOn&#10;GVKmaKbF9s4+16/fZX1jQLsDpgG5AtgWKKXTPshII/AHoCmByASasNndCxAa+EPwPJ1ivoBmmAwH&#10;AUN/gONqnDp1ip96+dPMHT2GpgyCIEAXGmEc8eGND/ne975HOPS5cOECTz31FGMTY9iOSa/XZndv&#10;nZ3ddYJwQK7gEAQBbj5HqVQBodM66HP71l3CfsLRI8c4Mn8MXdcJ/Ijt7W3WVlbodpq4rsXUdINy&#10;uYgSkCQZhXyJSqlKoVAm8iPIBFeuvk+vt8Pc8TqnTk5SGckThAMc10WREUURYTig3TtACEWlWKBQ&#10;KBBGCVESk6FQQhKFQzY21ljb2GR/v41mwqlT8zRGq6yvb7KxtUsaZZi6zuzsLLrhYNselWIdXdfR&#10;dEm312Lxzk2EkMwfO0qj0aDgVTCtHIaWI0sFg0FIp90lSjMCP0LHIAxjmvstdnf3aTU7yMzA0h1s&#10;O0e+UKBSLVGtFbBtnb3mLjdu3GAwGJDJBE1IpmdGOXZsikLJwzAsdM3ENDwMw8Gxc/jDjKvv3OLy&#10;O1doN0NKFSiPwgsvPsKRuTEKBY+BP6TZbJKFKfNHjzN/5CQGBnESEidDhJ4ShV3a3R02NlZottr0&#10;ej2UFDi5HPVKlW63SxiG5PN53HyOLFUEoSQKU4QyMAwTx3E4ZBo2npdHVxaGniNNXb7/3assLzR5&#10;+smXMI0iX/riV7lydZOnn7ufX/h7L2PZina3wzdffZNX/uwDKiX4+//Vx7nvwaOkcsji4h26By1G&#10;6g3uP/8QlUod23IpFApATBh1OWhvsLh8G0PTKVeqCGzm5k/g5qoksWB97YB/8s9+mSCAX/7vPsPR&#10;I3WipMNBZ4/NrXXW1laI4xTL9Oj2AjbXm/R6KbWay/0PXODEiXnKlSKZBA2BZZqEYcju7jarq+tE&#10;kaJUrKOkTRwaLFzf4gd/fZW9jQQkGJpGmkr+IyEEtm2jmxpCKFAK3TAwbAspJWkUEyYxmqaRZSkK&#10;Sa5o8eAjFzh74TTVcolSpUipUsZ1XTShEOjEccp3vvMmr3ztVfr9AEODYtFlbHIETVNogO/7tDpd&#10;JIonnniMv/MLf5uJyQajo6PEccTm5ibXP7zJYDBgYnyK2aNHGJ+axDAMuv0eS/dWWLi1QJZl7O01&#10;uX7jFsEwpNlsUS1VCP2AfreHl3Op1euMT4wRRRFRHOPmczhujnKtSqPRYHxijJxjk6QRcRyQJhFb&#10;O5t0B10aE6OMjtVpNfdZXVpFQ+fOzXvEYcJHHr+IJnQc0yEMQ/7q22+ytLSEpmnouuDs+TM8d+kZ&#10;RkZHabZb7OzskKYpWxvr3Lp1A03T8DyHKE3wgwFe3qE2WqE6UubEiTnKlSJhGHBwsM9g2CMOI6SU&#10;pAm0Wi1yjsfU1BRKZhiGyebGLutrO/R7Ee1WjzSFLANdga4bZJkiTTNkClKCroPjmPzEj3+MT37y&#10;kziGTZIkCK/iKd/3OSQMDdO2kFIihMCyLMrFErZtEkURURRxSEqJrutUKhWU0BgMBgRBQJIkqEyi&#10;VEYUJYDEshySLAY0KrUylUoFx7EYBhFxGDIcDlEZOJaNpmmEccBwOCQKYnRdR9M0SqUCjmdTqVTQ&#10;dIjChGHfx/d9giAiGAw5pBRomoZSCiEEEgUaP5Iv5MjnPRoTY1iWRRyndFptDvZbBIMAlSkOWZaF&#10;5Vg4OQ/TtvDDIUEwRBcalmVRrhQplAoUCgX6vQErK2sIITBNnXKlhBAK0zHJsgxd17FtkyRJ8IME&#10;IQSN0QlyuRxC13AcB0PT0QydNE1xczmSNCYIAmzbxjAMTMNCSkl/6NPr9TBNE1O3aO+12NvbIxz6&#10;uK5LpVxmMBiwt7fHYNBDKYVpmjiejeM4JElGv98nHEQoKTFNh2KxiOO5ZFlGt9slCAJIMzB0crkC&#10;U9PTNBoNTNMk8H02NjZoNveIoggpJbZpYZommUzIpCTJEpQmyJU9Ll68yNnzZzAsg16vx9rKGr1O&#10;nyzOkGlGEET0ej1MzUAIQYYi7+bxHJckSdjb2WVrfYs0jEAITMdm+sg0lVoVx3GI45j9/V2SNCaX&#10;c5mamcR0TPY7+/T9Dq5tMz09jWUbDPo+t28vkIQR586do1qts7y4xrUr11GJQiYSKRWHlCYQQqBp&#10;GoeEkMRxAhLQ+ZHyiMn86RlOnz9Bvphjc3OT1eU1LNOjMT6BUAbt/S43r9+mvTdAUxqa0kiSFCHA&#10;ch00DTKZABkT0yP89M/8JOfvP43SM/b3d5AqRakEoQt0IwND0es02dvdotveJwx90jghyzLOXzjH&#10;fefPMTs9zaAbsnBrhY2VfeJUEEXQbHXJlKRar1Gr1Qj8hDf/+ocs3F4mDiDLYGy8wvHjxxkEPncW&#10;FvG7IegwPlPh4jMPc/TYJPmSRRQP2NzZJBgMieMYw3aYmp6mXK7ieR6tVpskTFlfWefDD2+yvXXA&#10;Ic818Dwbw5TMHJlh/uQ8nudgWhqaociyhA+uvM/u7iaWLZicGOXU6RPMz8+jpM7I6DhJrLh79x4b&#10;G1s4tsv01BSG7rC1ts31a3c52Oth2zZTUzMkWYymGXiOR6c94Or7t2gd9BBSMRgEoDQajQb1+ijl&#10;cpkoilm8c4+DvX2yTIIGhq1TrpVxcw5xGtHtdRAiY3SsTj7vMjXd4PjZecrlIvm8h+/73Lp5nc2t&#10;NYoll7kjExybnyFfcOh02vjBgCgKOKSUwjRtFBrDMCBNMvKeS6mcI+c6KCT7+/usr6/j5fJMTx0l&#10;lTr9QczG2j7L99ZZXd5BxoJCrky1XMN1PTqdNvsHe1iOzuRsg7ljk7g5C13XKBQKFIo5HMchjkN2&#10;d7fpdDrYts2RI3NEQUy/PWBrbQ8ZCwxlUa9OcuLYWWZn5ojDjG+//h3+wxf+kEHXRwidLMtQGf8f&#10;DdBACdAsPvc//As+/en/DNO0UUqRxCFbGxu8/s1X+cpX/4iN1SVAglKABHSEYfLsM5f4Wz/7s9z/&#10;4KOgNJIsRSmF7/v4/gDL1PnCH/wef/rHX0bTFYWSh25rjI5VsRwDzIxyLU+u5FAo2ngFCyljgtAn&#10;yWI0DTQNdNvAtm3yroc/DFhaXCUY+jz64AM8efEijdoE7a0mcSfhwzev8O0//Dr2UFI1PZJhAJog&#10;yDKGuk5HZvzhq3/BQeDz8U99ksbkKN/4y1fIeTZ9v03zYAd/2KfZ3COIQlzXxXNcPC+P0DQ0TSPL&#10;MpRSWJaFYRiYpkmSJEiVksvlsCyLNE2RUiKlxLZcTEtHSommabiuSxRFhGHAYDBAQ6BpGpZjo5RC&#10;CA3DMIjDiCiKEJqB47mgGZRKJXJ5lzAMGQx6KKHQNLDzDqtbG/zlt15nrNHgoNXllVdeY2N9B8dx&#10;6fQGTE5PcfGpJykWi+S8Aifnz6Chs7W+y5X3r/LKn3yd4WDIZ/7rX+Kzn/0sUTDk1371c/w/f/gl&#10;hBAomSKEQCmFbhhIKVFKga6BUiAVh4TQEUIgpQQFwjAQQmC7DrVajbm5Yxw5coT5+XkmJycZGxvD&#10;sT3y+Ty6ruO6Lq7j0O936Xa7WJZDJiVZlpEvFXnt66/yG//q8wx6HVzHJA6GNCo2f/S7/yvHJkrc&#10;eOd7fPDuZTqDjNf/+gOaHTh6bJSz58/wwx++xfpmxP1nivzqP/g0fnubL37pNQwTHnq4wcUnHuLM&#10;g+dBN5Gx5OqVm3z7G9+l1Yo5fvYR3rmxyuUbG2y3QuIMLAsMAY7n4scZnX6M1CBTgAa6AboGxRw8&#10;9fjDvPyTL3H21DGKORNDUywtLfKN115jbX2bkdEZxhqTxKmGVJAkCQKFpiSaEGRZApkk5znkcjmU&#10;kui6jmma2LaNa7vouolp2BwSQjDwh6SpJAgjLNehWKpgOXksx0bXTcqVCrbnkaQp6Bq9fpdCySOI&#10;u1ieYpge0B6ugxVj5SEmBFuwcPc2K2traErDsTy6rYCKN87x2QskAxMRe8ShSb0yQaVYY2trjyzO&#10;aLVaHDt2jFMnT6OZBpbtUi5W8PI5lFJkWYaSKVmWkcoEx/ZwHA8hBJrGjygp0XWBUhJFxuW33+J7&#10;33uTLImp16tMT09y9uxZ8sUqtu0glcBx8vQGQ9I0xbJMVJawurLI+++8Tae9T7VW4fLly2xv7dDv&#10;BRQKJdJM8sKLH+WpZ56jXK7iuHkcL0+WZQghSJKEIAr54he/xOc+9zmQgk984hP8xm/8SwbDDrqQ&#10;fHjlA4b9Ni+++CKryyu8/c4P2dnZI0xidMMgTFIq1TqlUonhcEgQBBQKRZRSDAZ9LMuiVK6Qy+VI&#10;0xSlFIZh0O126fR7dLtdPC/PzMwMlmUxGAwIhz5ZllGv13Ecj16vR6VWo9Vq0Ww2KRbLnDhxgo98&#10;5HHu3r3LP/7H/w0Lt26BAsMwOJQqSS5f5LnnnuPcuXO89dZb+FHExz72MUzT5Mtf/jLjk+M8//zz&#10;LCws8M4773Dh/FlyjsutW7eYP3Gcc+fOcfXqVa5ducpDDz3EuXPnuHHjBhsba8zOzjI5PsHS0hLb&#10;uztcuHABXTdZXFwkSRJOnjzJcDhkdXWVcrnMzMwMy0urxHGMkpKtrS3u3r1Lr9eDTKLrOnEco2ka&#10;x0+dZGpqimtXrrK3t4dQIIRAohBCoKREs0w0oeO6LqOjo5TLZSzLwXYdquUK45MTCHRczyYKYoJg&#10;iG5YlEolhBDYtk3fH+K6LsVcHiklg8DHsizSNMWyLIIgoN1us7q6ytbWBqvLy3TbLaTK0HUdQ4Bt&#10;2wx7XTQlcTSYmyjy2Pl5PvrCU5TLZYJM8YUv/zlvvX+TZj8hU6ApsA3B3OwEe9s7hGGGZmiMjIxw&#10;5txZVtY2uL1wl1QoMgHVeoXHn77IM889zfLaOu+++y6X332fOEhwHJskjciAkQmPf/7rv8LDjz5E&#10;vpRDSkl/0MU0TfJ5D1MzEZpkMOiRErK6fo8//sqXuP+Bszz8yP0opej0uty8cZcPr97kkQcf52Mv&#10;/RQy0zB0h3t3Vvin/+iXWby1z/R4g0KhgJt3aHb22Gnu8sJLD/PUcxcRQnD95jXW1jawLZeHCZX4&#10;3gAAIABJREFUHnqI8+fPY5gaaRoThX2WV2/ixy1sT4IWsLx6kzDqc/r0LPfffwyhx3S7bXI5lyiJ&#10;WV5aZ9CPaHWGZBl4OTh/do7pyTGCYIChC0brZXK5HJaZJ00yJAZKKaTI0HWdJMvYWN9lbX2fg2aH&#10;JIkYG28gpWTx7jr37oUc7EMawrkzY1x6+mnm507Q6YUsL23wrdf/mts3d0hiUBKSjB958slTfPTH&#10;P4rnFQhCSTCI6PeGtFtNfN9nZ3ef1dVV+t0+Y2Nj/NQnP86jjz6IbmvohkJoKb1Bi929dQbDLhmK&#10;TqeDbbkUihX6/YBBP2Ck1mB28ggSg8HAZ21tjSvvfcDN6zcIgoCR0TJz87NMTo1Rr9eRStHq9tAU&#10;WIaNSBW1ShWpIo7MjTEyYiL0GN0SGIZOpiRSSpIkod3ZZ319mSgOsW2bcrGA0A38MCDJMpI0ot9v&#10;k2YJYejT6bXJ5z2On5jDc002NjZYXtlEKZifOUqxUCVOBdVag5HaKPl8njSNWLhzjbX1ZZAxE5Nj&#10;jI400HULgUUSafS6Ie3WgMBPcJwclulRKBQxNJ295j5XPviQ1eUtZCZQqU6vl6KAYslgZnYc29EY&#10;Dvt0+x3K5Srnzp9iemqMWj2PEBHNgx3W19fZ3NpB4DA9NUt9pEqlVEZXNqZu4xg5VlfusbR2nUz6&#10;1EbyHDkyQ6okQRDQqI1w+uQZPNNl6PfpdA5IMx+hp/hBm063SbfbIU0zklQSRxInlyOXyxFFEUEQ&#10;IKVEEwZRktJth3Q6A8g08vk8haKH67rU61UKhRIGJlkmGPpwd2GT5m7KC5c+QbU0xZf/8Gv87r//&#10;JmfPj/Nrv/5LCD0mjCIuv3uN3/t3f0YUwn/xmed55LET+EGbO3cWWL57jyhMmJk8wpnT5xkZGaFU&#10;zFOtFUizIXvNdba21tjd3cX3Q4RmMDY2wfTMceq1cUyrwL/7P3+f737/Dn/3Fz7Gc889wDDYw4/7&#10;9HptlpfXWLq3Qq8f0u8pQh+CAAwDDAPm52cYHa2TSgVIGiOj5PM5wmjAoVy+TLlUI44EMjU52I14&#10;791bfPvVt+i3U2QGGiAlCCEwDAPD0lEqQ9d1UIpMSpRSSCmRUiKEIEMhBJiWYHxqjPkTR/HyDoHv&#10;E0UBmiHw8jnKxQL1ep0giPD9kPffvcLKyga2oaOUIkOSZqADcQypBM2AmdkyL/74JU6fmefChfME&#10;4ZC3vvc23//+2yzeXaKQK3Lphed58unHOXXqFPlSkcFgwJX3rrC/18I0bRaX1tja2qHX7jDRmKDT&#10;6aBrgpMnT2I7DocWFxdZWFhAAp1ej1QqCoUCszOTHDkyw+honbFGjWLJZXNnnd3mLiDJFwsM+z26&#10;3S7FXJFeq0vgx0xOTLO9vcugM6Tb7XP1yjVyuRxHjx6l0Wjg5V1c16XVOeDevWW6gz5KKYa9Pmka&#10;o+s6mi5A10iymCTJqI+4GI5GqVIgn/cwLR3f9wl9n0NCaERRRJYpdATVah1N0+i2e7RbPbJIEAYZ&#10;w0FKHEOagMpAKUDxI0ryI1LC2FiOJ596gqefuMhBs0mSRAin6qksy0iSGNu20U0D17WxLAvDMNB1&#10;HU3TGPYHSCmJooQ0TSkUCjQao5RKJUzTJIwjsiyj3+/T73eJooThsI+mGdi2Sb8/xLB0CoUC6FDM&#10;FcnlcgRBQLfdI/QjhsMhcRxzSAiBEALT1CmWC5RKJSqVCo5nMxwOaR90CIKAJMkI/YAwDDGEgZQS&#10;TdNIlUJKiW7q6LoOSHK5HLZt4nkeUZTQ7/bIkoQoTJCpRCmFZujkcjkMw0AYGmkakyQJUkoOWY7J&#10;/LGjzMzOsrCwwMF+i3a7jeM4VOsVSuU8hqExCHwMQ8N1XQYDn4O9NkmcgtQxTZM0jTEMg0qtSqFQ&#10;oNaoMzY2imFbDAYDmq0DarUaM5MzSCmJ45j9/QMODg6I45T2Xotw6GOaFkIIUJIwDNnZ2SEYDPlP&#10;hMCyLHTTQGaKLMuQElw3x9TUFOPj42RZxurqKtvb2yRxjGXbVKtVzp0/z9zcHEoJOq027c4BS0tL&#10;bG9vEwUhjmmQpilKKRKVIHSB6TrMn5rjvvvuY/boDJVahTRNWVpc4sMr14iDmLxXIIsT9vf3icOY&#10;fr9PGmfYts1oY4xKpUIwDLlz6zZ+f4AAvHye4ydPUKnXiNOIYOizs7tFlARMTo5z7vwZCqUCS+v3&#10;uLdyD0vXqdfrlMoFbM8lChPCMMLSDYTQ2d7cYWNlk257QJZIpFTous4h0zSRMkMIRaoihC7IMoXM&#10;QDehWDEYnShz4YFzlKtFUpmxurxG66CLlBo5r0gUpKwvb9Bp9UlDBRJUCkIDx3HQdZM4DkmzBNOC&#10;s+dP8sylJ6jV8wyjPr4/pNNtUiznGBmtEsRDdnbXyZKQLEvY29ql3W5TLpZxXYszZ+Z59OEHGBtp&#10;MOgE/OC7H3L9w2X29of0BxHDMGBieoJz959F0wxuXL/Ne5evMuhkCAGeZ1Op14ijlGazSRpJdBuO&#10;HpvgwUfPMzs3juUqhn6Pra01Dg4O8H2fYqXK9OwME1MzlMtVoihieXGJ5m6bxdvLLNzdRFPguYJy&#10;pYDr6dRHq8yfPEqh6DE1M04+79Ef9Lh27RofXrlKEESUyjaTUw1Onj7BzMwM+VwJKWFpZY3VpWW8&#10;nMPpk6fI5XIITK5fv8XB3gH5XJmxsTEs0ybLFL3egF43YHVlk067j6HZZJlib7uJZXnk7CI5N8/O&#10;9j6bm9sMugNkloEBmiHAFHh5m0IxT5ZFhElIpVTAMAW2rTM+O87pcyc5d+YUhqGzcOcG9xYXMC3F&#10;7PQEpaKD0CQHBwfoumBqagrf99nZ2aHbGRKnKUmckaYppqXTGK9hGBrD4YDhcIhSoGkGtZFxSuUa&#10;gZ+xudVk6e4qG6s7pInGxOgkx+aOY1kOK2vL7DZ3UaTUaiVOnjrGkaMzCKHQDIFpmmRZRpwldLtt&#10;hsMhExMT5HIFwmHA9uoey/fWaW8PWLqzjkw0ZqaOMjE+jWN6XPngQ1ZXNkjjDB2dTIHQNA4pCSgF&#10;SvBzv/Cf80u/9Fk0YbC2vsI3//JVvv7K11hbWQQy/n86pmny1DPP8/M//7c5d/4+0A3iKMX3faSU&#10;dLtdpJRkMqFUyvHK17/G7//2v0U3JLmijZO3yOddnLxFoeJhexoYGZChmQrLMtA0iJMIKWM8z8PL&#10;uyRJQpol6ELDH/iMVEd44tGLnDh2kizM6O71yUmHb/3xq/zwlTdxAihqBlqSIXSdbhoz0KCnJF/6&#10;+ivEmsbzH/sxytUS3/jLV8nlHaJ4yM7uJltbG/R6HWzLwrZtHNelXh8lSRLSNMU0TXRdoOs6lmWR&#10;yowsy8jlcjiOg2VZxHFMv9/lkG1ZaJqG7ThYtokmdKSUZGlCHMcEQYhhGBiGThRFpHFClmUYhsEh&#10;CeiGgTBMypUKum4Ckl6vRyYTTFPD9mxSmXHt9k02t3bQLJu9/SZLKxvcvXsPIXROnjjFzJGjlKt1&#10;6vVR9rdbDPs+f/WN7/DuDy/jt/s88tjj/C//+t9QqVT4vd/5t/xvv/WvUWkGSFAKoWnoukmWZSil&#10;QBOQSRACIQSHlJQITUMIgZSS/0QAQnBI0ww8z6NYLNJoNDgyN8+RI0doNBqMjIxQLBapVCpYlkXO&#10;KyClxLIcfN/n3Xd/yNtvv83uzha9zgHt5i73nz7Kx557mIKI2FleZHd7h7tL21y9tkYsYP7YNKdO&#10;Hud7P/guOzsJ953K84/+ziW21q+zurHDY088woMPnmJ0ehykYjhMuPzWTV75+husr3cpVkaJsFje&#10;2ifVCyyuNkGDQkFnYryBVIqV9T0GYQoaaDogoF6zeObJh/jUJ17i3KlZqiUHR9No7mzw+uuv8u4P&#10;38ayHJ5+5gUsr8b6VptO1ydJNXRdJ0kSsiwjSxI8z8PUDaSUWJaFZZkUijks0+GQpukYuoVtOvi+&#10;j0QRhiFCCBwvRz6fR+gGjptDGCam5WDaFpphkWUZlmUQxQHoKUHSozJSoJcc0A12aA53sDwdp2gS&#10;JDHrmxs0Wx1Wl9axdI94IDlx5BzHZs+yemeX5s4AUy/y+GNPc+r4WXqdPr1Oh2ZzjySKMU2bqZlp&#10;/DCktd9Gt0zq9Tq1Wo2V1VXSNOW5556jUqkghE6WZWgaKKWQKkUXgm6vzc1rH/Le5XfodrscOXKE&#10;ixcvMn/sBJqmkUoNTdNQCjRNo9cbMBz2QWb0ey3ee+sH3LrxASOjdXb29+j1etxdXObunWWmJqdx&#10;PJcnn3ya//Iz/xDDsPCDkDhOcV0X13XxfR/bc/n3v/27fP7z/wrfD7n03CX+93/zWwglaXf2uXP7&#10;BlkaU69X2Vxb58Mb1+kPfEqlCsLQKZfL2I5HFEUYlollWQyHQ3Z2dnAch7m5OYr5Inv7+xzSdR3f&#10;9+n1epimidIEjuORy+XIUkUSRdiezSElBVEUkc8X6fZ7SClxHIczp8/xyCOP8N7ly3z2s59l9d4i&#10;CIFumWRpiqabPPDAAziux+bmJi/9xMd46qmn+PM//VMWFu/yiU+8TG2kzle+8hXK5TLPP3+J999/&#10;nx987/u8/PLLFAoF/uAP/oCHH3mQl156ieXFe3znO99hbGyM0dFROp0Oy8vLuK7LxYsXqZSKvPHG&#10;GyyvrvHss88iZcrVq1c5ffoss7Oz3L51h7GxMYbRkDiOae21yLKMnd0t7i0u0zo4QKUSIUApxd+Q&#10;6LpOlqaAxiEhFEophBAopQCNHxEClAKhoRkGtmni5fMUi2VKpQKdTo8kiRBCJwxDHM/FNE38METT&#10;NExdJwgChBAIIQjDkDRNCcOQLI0hkyAUhwQCpRSGYSBliuM4JGGAkCklCy4cn+Joo8SLl55gcnKM&#10;6Zk5vvbq63zl669za3mXfgSaAs+1GKuV6bVahGGKrsH582ep1Gt8cO0Gm7sHSAN022T+xBF+6tMv&#10;88jjj7Gytsq3vvFNXn31NbIEbFsjkxLLgZ/7xZ/hhY8+y9jYCF7BQylFt98FJLZjUi4WKBQdgrCH&#10;Hx5wa/FD/uqN15iaHuPChXOUy2UO2n3eu/whMjN56dJPMT01R6/rYxkOt6/f4Vf+6T9nbTnk/JmT&#10;JHGGruvstZrsNg947MmTPPX0R+h0ety8eZNOe0CG4r77z/LJT32cJAtJs4hO64C33n6TRPWZPdIg&#10;Trts7y6RyZBz5+Z4+NETZPRQKsH1HHTN4PbCMmsr+2xu97FtOHGiwYXzxxkdKSHTGNsUaDoIBVLp&#10;RGGKZlokSUIqE4QAxzbJsoxOu4cQGpqmEacJSSZYWd5mc6PHvbtdTB1e+rEf4yOPfIR8rkjgp2Sp&#10;zp27K/xf//dXuPrePu0OWBacPFXjxY8+w+zcDHdur/LWD68waEcYhsWg3yaKEro9n3YLdAGmCefu&#10;O8onP/UTPPzYfaCnpNkQREK3t8/129foHLRwHI8oTBkGCUKzmRifol4dZWbmCK2DHteuXeeDyx+w&#10;s91kb7sHEgwbanWPM2fnGZ8YpVguIaWkuddk0B0QDVJCf8jJUzM8/dwDNKbzBNEBCInnOSRJRpqm&#10;ZKnCD4cMh0OazSaDwYC9vT0Mw2BsbIw4Tdjc2WTo9ymWXMZGyigiqtUKubxNf9DG932klHhuEUPP&#10;YRkFJqdOYFt5PKuIV3ToD5qsrC2wvHIH3++RL3iUihWSRKFJE6TNoB8xHKSUiqMcPXKSQr5Mmiak&#10;WUyv1+PGjRss3LrDzvYBgw5EEYQBWDaMjukUyjaOa1KqFDl58iSzRyapVQt4roGupeztbXHt+lUW&#10;7i6TJCb1kVFOnJgm51mMj41QLVdwzQL+YMje/g4LC7dodw7Isoxavc7YaJ2T87OMjdYQKqM/aNHt&#10;HRBGfYKwTxwHxImPYVs4tsd+s027O8RyXCrlOoVCgX6/z2DgIzONfs9ne6vFoJ8hJdRqecbHq9Tr&#10;FWxTx3EcQEOgI3SP1ZUm166ucP/5J3numY9z/coyn/0n/wLHsfhnv/IPKZZchr7PytouX/z9P2F9&#10;I+QTnzzBj//Ek7iexvLSIlffv8bW5gGaMjl6ZI7pmQnKRYdKzWNstILQMgaDPq3OAUtLS6yuriOE&#10;xqkz5zg2fwbXK/HN177Ln/3ZdS7cN8LP/fyLeHlFp7tLliXcvbvMwt11whDSFGQGlmnRPIhJYhBA&#10;HEGtVkHXdVQaMzpapVRzmZ6eYGRkhImJKYqlKoN+RGvPZ2u9w7df+x4ffnAHv5ehCUGWKQzDQAiB&#10;ruvouiBVEk1BmqZIKTkkhEAphRQK0zGYnh5n7vg8bs5hZ3eLtZVVBoMehmWQy+Wo1socO3YMUzfQ&#10;dZMP3r3C0tI6uqWRZRKZgJSgFCgJSoEwwHZgfKrC40/cz3PPPY3nebz55nf5iz97Dd9PIQPdgpd+&#10;4lku/dizTE9PYxgGiwtLfOv1NznYH9BqdfE8j3q1hue5tNttxhsNxkYbtDpd9nabbG5ssLyyQhyn&#10;BFFIloKmg2HomKZgcqLBY088TGOqQrmWxzR11tZX2Gu2ODg4wLZNGqOj1KsjBIOAOMrY3TkgCVLu&#10;3VtmZ3cfz3N45plnKBRKLC2t0Gq12NzaIssyer0AKcFzoVwuohuCKI5p9QOUAtcDLwfCBMsySNKM&#10;NFUYOhQKBQpeDiEEvu+TJAmGbaEJg+FwyKAbEAxBAAXPI00U7YMAmYEGxDHIDJQCDbAsyOVsHNci&#10;l/MYGxvBdSxmZ6cRTtVTWZZSLpfxPIdcIY9haMRximnqDIdDhBCYusVwOOTgoE0cxxiGQbVapVwu&#10;UqlUyBXy5PN5hFAEQUAURURJTLfdQQkQQpCmKZZlMBgMkFKSz+dRStDtdhn2fQa9IUIINE1D13Xy&#10;eQ+hg2VZaJpGrpDHMDSUUuiaRpZl9HtDWq0Wvh+iMonjOOi6jpRgOTae53EoTWPiOCZJEqIoAamI&#10;ogjHtNA0DaEESZZySNM0hBDEcYQwdIQQ6AjiLMXNOVy8+BgzR2bZXN9g4fZt1tbWKBSLzMxOUaoU&#10;GAw7ZFmGads4jkO72WVjbYvuwRAUIEBoGkpKLNukWC5x+sIpzl04R65YYGdnh93dXfK5ArOzs1Sr&#10;VdI0ZXd3nxs3brFyb4lhZ0ChUMB1PWzbRsmMdqtDc3+fMAzRpIaUKaZpY3su1WqVYrlEHMe0Wi2K&#10;xTLnzp1jdnaWLMsYDAZcvnyZW7duUa1WefSRx5ifn8d2HaIoQmWSZrPJtetXWV1eIRgMUUqhsgSE&#10;ABTYGnMn5rnvgQvUx0apj9bIF/PEcczO1g5X3r/K8uIylmFjCI1+v0+v3SUJE8gAIZiYmeT8+fPo&#10;usnq0jJ379wmDiIsx2XmyCzVkTphHLG+ukIY+QTBkMbEKE88+TjlapH9zh4r66v4/QFezuHhhx9m&#10;du4oCB0pJSpTRH7E1sY2f/XNN9hc3wE0hBIIIdB1HSFAqQw35zA+NUK+5NHr9VBahqanGKYAPaNc&#10;K1Cq5KnVaqwsrbO6ssmgH1EsVNB1G0PYqFQShjGt/S46GrpuogsNpQRpnBD6PkplWK7J3PFpxifq&#10;9P02URoxGHYwLJiZncDydKrVElPTDeIg5PbNBe7duUccKgwTxsZc7n/gLI8/8jCeW+CtNz/kP/zB&#10;N2juglSQSqiOeTz34tPMHp1lf7/J229dZm15i7xbRAoQQpDEkn6/j5QZ+ZJLvVHiyPwEI40Sjqvh&#10;B106nRYrK2vouk6GYHJqimMnT1Ct10AKttY3WV3a4Na1OwwDiY6gVi1RKLpEyRDT1ZieGWdiqkGh&#10;4jI3dxShFHu7+7z37hVu3bqDbWs4rsn0kQZnz55mfv44lmVxcLBPu91CyZhKpcJIrYYEwmGI6+ZI&#10;04x2q0+SJOiaTavVZnNjl94golYd4+jROVwzxw++/y77ux06ez0G/YS97QOGwxCUAgWGpWO4Bpqp&#10;aEyMMtaoIYUkDAMsy8A2dfabO0Qy5r4Hz3Pp2acYHauyvb1Bv9/EsXRMU5CmPuvry2xublOr1Zib&#10;mwNNcO/OCgt375LECk3TiKIIqVKKRZfG+Ci2beL7Pkms6PsBlu1QGxlndmYegUWvPeSg2WV3q03O&#10;zjM7e5Riscgg8On1Ouwd7OB5Do2xGvV6DU0Hw9JxnRyWa5HKjH6/T5pEZFmGQIdMI/IT3v7uZRau&#10;rLC3NSCLACXQ0TB0C6V0TMMmDmM0zWBkZIRGowFo3L59k0G/z6GTp8/zmc/8Az68cpWvfvUrdNpN&#10;UAmgEAgUinyuwKc+/TO8/PKnmJ6dw7Ic+gOfQeDT7w0JggClFJ1uiyzOGBsbYXpmnPfef5v/6dd/&#10;FUQMumRicgTT0QmiIYYncDyLTEQkaYhuakiZgspQSgIS2zFxXZdcLkemUlzbplyocPzIMcZGxinm&#10;apBobC1vYfqCt177a5bevUEFCydRmAIyAb0kZmhqdGTGl/78z8FxuPTSi1iuyauvfI2xRp1ev8Xe&#10;/jatVpPBoIdp2pRKJTRNw/M80jRF0zRM0wQkmqZhmia6aWBZBrquI4RACMEhIQSmaaJrGnEckSmJ&#10;pkGWKZAZSiniOMayHA6lacpw0GM4HCKlxHVdTMNGorBsh1K1guvlsW2XQ1KmDP0+YRjg+wN0S2f/&#10;oMm7H1whU3Ds5Bn2D1oYusW9lVU0JVhe3WRyagbXybOytM5777zP0t1VUj+iMT7Jr/3a/8hjH7nI&#10;m2++yef++/+WfqcNQoFSgIbluUyMT9LpdIiiCNM0iaKIKIowDINDMk2RSIQCTdPIsgyUAiFAUyB0&#10;kBI0jf9IEzqmaeLmPKrVKrVajfHxSUZqdebm5qhUKkxOzVAoFBgZGQEhMXWDOPRJ4oBhZ4/+3jrL&#10;t6+wtbKEKTS+8fqbNA966JbJmTOnqFTLXP7h23Q6Cc89Oc+lhxt4dsgzzz/LyMwEKhyi0FjfOuDb&#10;336bb732Nlvbir4PbtGkWCrTC0OGUUpvEDA10+CFF5/n0qVLCN3mf/6t/4M3vvM2CqiU4ccuPcEv&#10;/N2f5sypWYouaHLI/tYK3/j6X/DOW+9Qq1o8++yzHD92hijV2WtFbGz12G32EZqNrpsgBEEQkMQx&#10;WapQSnHIsizyBY9yuYwmDP6G4JCSOo7jcEjTNCzLIo5jDMvGcRx000IqgeU6WLaLl89hOja2YXLQ&#10;2mW3uUWu6DIxO4ZV1FnfX2Jp4w79sEs/HNDstOn7EcVChf39NlNjR2nvdtnfbKNLmxsfLDB/9Bw/&#10;/3N/j488fBFNM4mCgGDY50++8lU21tYQuk6xXMJ1c5iGw8T0FKdPn2Z0dJT+YMBXv/pVpqam+Omf&#10;/mkKhQJKKX5ESPr9Hnu729y5dZNms4lpGMzPz3P23AW8Qh5Dt5BSITSDOI4ZDgaEYUgURYyMjOCY&#10;BsuLC7zx+qu4tk6706I/9HniqafxciXuLa9x4/ot3nv/XQqFAn/rZ36WkbEGpWKZra0tPC/PsZMn&#10;IJN0B31+57d/j9/5vd8lyxT33Xcfv/mbv8mJE8fY39tiYeE2oT9ge3uTzY01gihEMxw0TaNSqVCt&#10;VkkzxSGha5imyfb2Njs7O0gpmZqaolquIoQgl8+ztbtDOPRxHAfP8zAdG6UEURShCYNapYJu6QyH&#10;Q7a3dhkdbRDGEb3ugGIpz0MPPcT83HHeeOMNfvVzn2NvZwuB4JCT8xgfHycIYyYmJvjEJ15mv3XA&#10;a6+9xunTp3n5J3+Sd99/j/ff/4Dz911gamKSb77+TerVGk8//TTr6+t84Qtf4Pnnn+fSpUt8+43X&#10;6bTbnD9/nofuf4BvfetbvPPOOzz66KM8+OCDLC8vc/v2TRqjY8zMzHBr4Q6Li4tMTDR45plnuHnz&#10;NrVajUHfZ3FxESfv8NBDD9Haa+H7PqVygVu3bvH+e1fotNskSYKp6WRZgmEYZFmGaZoIoROGIbrG&#10;j0gpUUqhlELTNJRSHFJooBQIgabpyCzDsG0OZVmGpmlkWYZm6CilUIK/IQUoBSoDTQOpQEoQApD8&#10;iBA4lk2cZpimiWkZTDbG6XXb7O1sYyjJeMnkzNEJ0sEeD993mocfup8wDFG6zat/9Tbfv3qH3U6G&#10;oQsUimoxR61UoJrPU6/XGWuMcHvxHjfv3qMbRFiei7DgF//+L3L6whlq42OcOHWc7c0tPv/5z/P9&#10;7/6AQsFmfGKERy8+wksfex4MRZqmVGplxsfHiOOYO4sLKFIajVFyBYMgajIM9mn3d1hdu4NuKBqN&#10;MUqlMq12n3uLG7h2lccfepZCbpRBPyT0I65dvcGXv/BH5Kw6U+Nz/OD779HvD0kzhR+ljE87PPLo&#10;A9y9s8zS4g4yAyWgPuLwwkvPcO78cVrdJjdv3OLmrWuYFpw+N8/MbJWt7VW2tnY4Ol/m0gsXGB33&#10;yBcsBoMeum7SaQV88MFdlpd3GRu3eOH5J2mMlchkgJIRSRQwHPbJMoVt5ShVatiGRZylREnE0O+T&#10;pSGGgCiKUErh5Vz+X6LgM8iy8zDQ8/udfG4Offt2DtM905MTBjkNCJAEBRAkBFGUSEriUqS09np/&#10;uFSrsryuctlWSbZKcmlXtNaidouCBIgUKSaAAglQRCSRBpgETOzpnO/tm8PJ57ObqrWfx06mkLGK&#10;UEy2NzssL20wNrqPocEhkpYNKOhagoSdw/ckH364yrN/9wLn3q+RL8K/+tJnuO22k3Q6HV586TW+&#10;+7236DTAtiCXUUkm0/R7PtXdPm4fhABNh5n9A/zyr36KO+45jm6E9JxdgrDL/OI8l85fotfzaNb6&#10;hKGCbWU4fvIMxWKRwcEh1tc3ePed91hdXcfteQQu+H6A60I2B0eOznLw0H7K5RKGYdDt9rn43iU2&#10;V6vcuFphaAh+80uPc+LMCMJw0JSYUIbEcYyq6KiqiaYaqKrK1tY2167fZHFxEd/32SMFOE5ILGGw&#10;rHH46Ay6JkmmbaLYQxERuVwWoSpoikE+O0IuM4wQaRAmtpHA9z0CuvTdGotLN1jfXKOH2j5PAAAg&#10;AElEQVRSqYBUCDxJvxcwUppk3/QhRoZmKOSHyaYGiKKYbr/N5tYqu7tVtrY3aNSadDsOtUqH5aVN&#10;XCciiiCRgqPHpnnw7H1MTo+RTqdR1BhNlyB9VCXE9/s0m01++srPeOutBVwPDh7McuDACLMzowyV&#10;B0iZKRRhICMJUqNaq/OD7z/P6mqbE8cnuO/eU8jYwffahEGfbq9Br98CRSIE5PIpyuUyqqoTxoIo&#10;VlA0E0238fwQx/Go11rUa222txrUKh18L0YIGJsoMTszgZ3QaHfq7AmCABkLUukCupaisuNiakUO&#10;7T+D5xj88f/6Va5f3+ZLv/M4t99xklhKTDvFM3/zHd544z0ee/wUH//EfcTSoVavsrywxuL8Crdu&#10;1lBV0FQoDVo88vA9HD12kOHyEMmkjRf4XLlyhbfffpudyhapVAqh6mTSA3S7kh//6AOSSXjiU/eR&#10;ykCjsQGKZGtjm52Ki1BhZGSEXL6IaaRAmiwt7fD+uWtsbYLrgKmDroFlQzIDp04f4OzZB5iYGCOT&#10;yyMwcDoRgSt4950P+N63f8jizXVkqCJUDSklIhYoikIsYvZEfkAcx/xXUoJUwEpYTE6NMze3H1RY&#10;X19jbW2NMAwxLR0rYZJIWIRhQDKZBCkxDYvADVhdXccLPWzbRsSSTqeH68bEEQjBLygGxBI+8fjt&#10;fOV3vki5XOa9997n7/7mm1z7cAkpwUrCgx+5i1967BE0XWFjfYu1tS1++pOfsbjQxNAhlUqRTqcp&#10;lUpUKjtoqkomnaXR7LK5uU0cRsRxjKKpBEFEHIOMAQGqCkjIFhSOnNrPXfeewem3WVpaYG19G1QF&#10;w9CYGBvj6OEjbG5us7Kwzq35ZWSo4jgetm1y9iMPMT05xRtv/Jz337+Aquh0+y6plI1hmIRhgG1p&#10;lAbzJBI2O9VtdlsNYgHjowOMjpXJZtM4vsf62iZbWzuEHmga2GaCPXEcY1g6mUyGdq+NlIIwDAmc&#10;kCiI0XWTdCJNHIDjBDTrLbqdEMNQiSNIJSyEJknaFj23h2VoGIZGEHjM7p9BjB+alJqm4Ps+iYRF&#10;MplE1QSBF+K4Lo7jEMmYdDJD4PnU6018xyOOY+I4RjN1LMtieHSEbDZNOpsik8kQRRF+FOL1Har1&#10;GkHgkTAtcrkcnucRBAGu6+L7IYqiEAUhnU6PMAyxLAtN04jjkDiO8X0fL/DZo2kahm2RTSVJJpP0&#10;ul263S5xBJqmIYRACIGUEl3XUVWTKIpwen16vR6O4+A4DppQ2BNFEZqmI4QgDEOiKEIqYGo6URQR&#10;yhjLstB1nSAIMCyd/XMHmJqYpFKpcP3qNao7u6TzSab3TVAoZmi263ieg2na6JrFbqXB+toWgRdD&#10;JFFVFSEEUsboug4qzB2Z49jp45SHh1ldXeXShQvEEYyPjzM9PU2hUKDRaHDjxjxXP7xC6IUMDQ4x&#10;UCoSxzG13TobGxv02z00VQMUhJBk8gUmJyeZmpoilUrRdx263S6GYVAsFikUS2iaRjqZ4urVq7z+&#10;xqukkhnuu+d+rIRNq9Ok3W7T63TZrVZZW1uh02wRRQFxFIEQSClBg3Q2zdGTxxgZG8awLdLZFPli&#10;HtM0Cf2QtZV1Xn/ldXYrNYhidN3A63k4vR7EAmKJYRvMzMyQzxfZ2thkfXWZIAgRqkY2n2NydgrN&#10;0FlZWmZ3ZwcUQIHjxw+z/8gMRlInCF0au1WEEAwODzE6PoZlJvC8AFM36ba6nD93iWsfXqXbdQmC&#10;AAUVIQR7XLePEIJE0uCe++7gtjuP0/c6oEXE+Hh+j3pjB993aXc7hGGMqdlUqw3aLYcwAFUxKBQG&#10;yOUKhEFMfbdJY7dB4EfEIZiKQbfdI+j7SCkJowApIFuySKQsmt0mqgaaAZoFk+MDTE4NM1guEYYh&#10;m+ubrCyu4HQD/ACm92Upl7M89OA9lMtDbKzU+Ou/+iZXPwhQAFUBdDh55ijHTx9FM1TW1ze5cXUR&#10;z/UBjWazieeGRFGEqirkikl0G8ojeeyUSipnk0ha9Ptdrl+5DlIhiGNSmTRDo8OMjY2RSabo9fpc&#10;uXyTq1cWCV1IJCxGhgfR9BjH64AWMzZeZmRsiNxAhmKpAHGM7wT8/PV3uHVrFd+HZBKOHp9lZKTM&#10;8EiZZNIkm8tg6oJOp0m310RGMYalk0wkGCwNoWkW9UaT1fVtgiDCdTwqlTrtlsPY6ATHj5/E0G12&#10;q21uXLnFm2+c5+a1DYIO/0IBVAVkjGbD0FCJkfESpaEBFF2iqiqO06dR36VSqRDJkMFygXvvuZO5&#10;g/vw/T6+28MwIWEbVGobzM/fpNnsYBo2g4NDqIbOzkaF9fVNdN3EtpL0nS6dTgPL1kmnk0RIRkdH&#10;GSiW2dmpcm3+FrpuMjw0Rj5XIp0qYBtJ+p2Qpfll+n2fXC7HyNgYsQxx/T5RHBDHIYahgYjID+QZ&#10;G5tA11XCOKLX69Ftd+h2uziOhyo1dCXBwvUV1m7uUN1qUtlsEAWg6wkCP0CROvl8nhMnTnH27EMc&#10;OXKE8fFxQj/i2rUrPPv3f8trr72CrusIIXC6PRAxyBiEACmx7ASfePQxPv/53+DQoUP4fkin5xJH&#10;0Hd7tFotms02vV4PIQSO0yOdzDA2PsLAQJ6FxWv8j3/wexim5MGz93L2oXsJ4oBv/OM3qDZ2QJMk&#10;UiZe6NL3OqiqQBESVVVQVYGmKBiGge/7BIHHcHmIfZOzjJbHmJk8yGBxlHNvnWdjcZNyosh7P/0Z&#10;jflVBowkdHoYiiAUkrrboyki+prKs889h5pI8IlPPo4bOHzvO99i/9wUjtOj2WwQxQGO00PTDHTD&#10;QNd1PM9DERJN04iigCAI8H0f3VAZKJWwbBNVKCiKwn9lWRa6rhMjcd0+nuMShB5SRtiWSbvdJgpj&#10;NM1gTxAEdDodHMdBURQ0TSOOIZaSfL5IeWgYRTfQdJM9ipCEoY/ruwSBRyqVouc6vPL6z/jw6nUU&#10;w8ZOpCiVBjl/4RK7lRp+EJPJFKjXWmysbXNrfhFiBUO3+IM/+Pd89CMPU6vV+He//3tc//Ayghgp&#10;BXvsVJovffm3SaezvPDCC1QqFfr9PlEUoaoqYRji+z6hH4CIEQiklOxRkAghiKIIIRSEEEgZI6VE&#10;CIGUEUIIpCJACvbouomuqmiaRiqVojAwyPDwMPtmZxgeLjMxMUEhl6eYz2EaGilLRYYO+B6KEFy8&#10;eJEL773PzZs30VWN5ZVFtja3iDy4/85Rfue3Hubk0SkKA3mEquD0+ty8uc5/efo5zl9Yo92DKAYv&#10;BDNpgozRdZVcPsHxk0f57Oc+S6k8SGlwBCuR5rd/97/jxz9+ndMnxvj93/vXnD45SzaloeFy9dI5&#10;fvLC91m4ucL4iMovPfZxDh6Yo9Fos7RSpVL3aHcF3b5ENdIEkUIUgxAqUkr+hUIcx8RxTDKZJJ1O&#10;o6oqKTuNFBBFMT2nj2Wm0DSNTqdDIpFACBVd13H7PaxEEhQF07bRTRvN0Eml0ySTSaSUvPray3xw&#10;9SJ33H2G47edoDiU48byda7e+pB6ZxfNMlhcWWe7Umd4aILJyX0cPnCSGx/c4NoHt3A6HrtbdT7y&#10;4Md47JeeZHx8gnazRa/TJnQdVlaW8DwP3TIpDQ4xMDhEqTSEblgYhoaiKMQx9Hodnv/hD6jVanz5&#10;y18mkUggo4jt7W2uXb/C7k4F27YZGxtjbm4OO5VEoOKHIVEosSwLXTfp9XrUajVarRaJRALL1DE1&#10;lbXVJS6+9w7n3nubbq/N45/8FJ968lcwExkcx0NRFNx+n3fffZebN2/SaXc5ffo0iUSCTL7AQKmE&#10;57psbW3xF//x/+Lll18miiSu6/LEE4/z8Uc/ShB4DA6WqO7ucOHCBbqtNol0CiklQRhSLg+TyWRQ&#10;FBVFUQiigJ2dHbrtLpVKBd0wsCyLfLbA+Pg4jufSarVQdA1d17Esg1QqRbfbJ45jspk82WwWISWV&#10;SgWh6nieh+t7lMtlTp+8jeHhYb73ve/wh3/4h7SbTYSqokiwrAQ912FmdpaPPvoob7/9NooiePLJ&#10;JymVSnz729+m1WrxpS99ia2tbb7+9a/zSx//ODMH9vNfvvbXzB2Z45FHHmFtfZ2/+qu/5pFHHuFX&#10;nnqSS5cu8bdPP8ODZ+/n4498lA8+uMRrr7zO7bffTqGQo1Kp0O128X0fKQXDw8NsbGwwOjrK0Mgw&#10;q6urCCHY3t5me6tCPp9ncmqcfD5Pt9vF932uXr3K1tYW1Z0KjuMACqqqIqVkTyaTwnVdQi8kCAIU&#10;RUEIQRzHxHEMUiIUBSEkcRTxC0JF13VQFRShEiORUYwQghiJoij8/xSiKCIWMaqqokgIwwABxFGE&#10;UBSEoiCkIJKQymQo5HIcO3qIDy9eYGNtFT2OODo9yMxIEaddJWnA7aePMFwepNHsslJp88blJS5e&#10;3yQWICVkkib333kbI6UCQsbMLyyyurlFtdNF6ipS1ciXcvzmlz9PppBDsTXGpsfRVYXFpVtsrq+g&#10;qZKBwQKTU6OsrC/jBS4bGxuUygMcPHiQUqlEu9dlt7aDboIXNGm21/GjOrmCimnHtDsNgsDDNG36&#10;3Yid7TYD+QluP/UwucwQK6ubNGpN5q/P8+HFK/zy47/K7naP//BnX6NRj1A1cDwYm7U5c+YMb73x&#10;LjvrHgoQh4AGpRGd+z9yO6oOVz6cZ32zShzDAw8f4YlPfoQLH5zj5ZffJpOGT/3yCc7cOYthhPiB&#10;S6fRYbfe48aNNXZ26hw/Psk9d5/ASkg63TqB38X3PVqtFs1mC6RBsVBicKCAaZp4cYjvu/R7Hbrd&#10;No7noigCw9DI53Koio4MIQwUDD1JIV/C8zy63S7dbhdNtZCxRjo1QLPhsLJS58LFa+SLJR566GGm&#10;pqaIJaytV3jz5+fY3qgzMTbLsSMnyOVLeG7IxsYOH1y8wptvv8PmRpswhvKIxRO//FEeePA4ZjIk&#10;jHvU6xVuXp9n/uY681erWEYS31VJZrIkEhbF0gDdvku73WZwcJCJiSnCQLKxusHy8jL1+i6WqTE5&#10;Psz09CQjo8Mk7CQ3ri1y+dw877y5iKrAo0/s48lfPUO+LDGMmJ7TptPpEIYx2cwAA8UhEnYax/FY&#10;WFrhxvxN2u0umqahKNBo1Ihin8GhIpmcCSIgnTIwLY1iKYdlGxBLBksjlAcmCX2VMDaJpAKRAoSE&#10;oke7U2N1Y5Hl5WU21rdx+pLQA9vK8OA9H+O2k/eSSZWRsQZSw3F7NDsVVlYXuHXrBr1+h6RtEYYx&#10;3XafdstlaX6ZTqdPOmNy34P38LGPP0wqlcAwFVy/j+d3kPhI6aEJCIKAG9eXeeWVC1y/UaFQgDN3&#10;zDIzXcA0QgYKJbLpAoZik04V8ALB9777Q954/RoH5grcc/cJEgmoVpaJpUezWcfzXDRVYNsm5aES&#10;hUIO27bRTQuhWESxgh9Cr+/R7XnUax22NuusrmyhSAun72HoCmMTJYZHiqTSOlHsU2/WaLe7+F5A&#10;Pl9kqDyOEGk0kaOQmSJwTV57+QLPPPNPPPXLD/AbX/w1+k4PhODcO+/z4os/4vjJOR548E62q+s4&#10;TgdTM2m3+ly5dJ2dnSqdTkAqCU9++hEePHs/pcIgpmkRRCHdbodGvcL61gorK4ssLC9h6EnS6WFe&#10;/efLrK52OXNmkMl9RcKgQawEON0edipJEIQkUxmm9h1gdGwaQ0uzurLD5YvzvPP2RXarAdmMSTJh&#10;0Wy26DkwNJTi7EP3ceLEMUbGxhGoBK7E1FNcvniDf/rBS7zz5iVcJ8LQLYRQkKFEVVViERPHMXEY&#10;EMcxURgTCzAMnUwuy/j4OPl8njDy2dxcp1qtIjSVkZEhBgaKFAbyqJqg1+vRaDTo9/skk0lCP+LW&#10;rZtYlsGx40fJ57Ps7OxQrVbpdHr4joeUkj2aKfid/+aLPHj2XnK5LJVKlfX1TX7+xpu88eprlIeK&#10;PPrYRzlz+0kcp8+HV6/Q6/p0OwGvvvwWbj+i2ejg+z75Yo7R0VFarRaVyi671Q5xxC/YtiCVSpBM&#10;2uimQb/fp9Vq4fsSVQPThpmDo3zxS19gt7rFz3/+cxzHo1gaYGtrizAMOTR3gGwqz8/eeIed7QaK&#10;1NB1nQcevI/Pfe5z1Op1vvrVv+TyhXnSaZsYSTqdZHx8nK3tDXy/T3EgRy6fRDFAM1RyxRwjI8MM&#10;l0vIWNBqNmm3emxubrOzXaPVahM4Ec1OG8eJMAzI5ZOUhweZmpliaGgIVdWp1+vIMKLfdVBR6LYc&#10;Wq0u62vb7O7WCfyIhG2SL+YoDw6QSFnIOEQIieM4FAo5xPF7jsswDAkCD9/30Q0VIQQyivH8kCAI&#10;kFKwR0iFfqdHt9tFCEEcx6iGjhACy7Kwkza6rpIv5sjni2QLWYhidnarrK+vIsOIgWKRZDKJpptE&#10;UUQURfR6PYgFvV6PMAwxDANVFYRhSBzHCCGIkXieh+/7KIqCrquk02kEoGkatm2jqioCFcdx6Dl9&#10;FEUh9CPCMMZzXHq9HlEUsSeOY2QYIaXEMAyEEHhhgJQRiqIgpUTXTfbYdgJNU4njGFVXMCyTgUKR&#10;RqNBfbdBv98lkbIZHRtisFyg2azhuD10zSSOBY16l8Zum9CLUFUVYkFMxB4hBMlMisGRQSamJygU&#10;i3S6LS5f/IDd3V10zSSTyTA1NcXo6Ciu67J0a4lGrUEul6NUKhEEAQsLC+zsVCGChGVj2zbpdJry&#10;yDAjY6OUioOYpkkQhsQyRFVV0uk0QlHQNANVKGxubvLyK/9MFEomxibxw4BKZZtWq0W30yGOQ2QY&#10;scfQVXzfByHQTAPTNsgXcpSHhkjn0qiWhqIJSoMDFItFUnYKz/P44OIHnD9/Ed8NSZgWQio06w0C&#10;NyDwfKQMse0UiUSCdrtN4HmABEUFJMWRQWb2zxL6AVevXsXtO+iGSiJlMTs3xeBokVQuie/0kUTY&#10;yTSu69Jqd+l2+ygo1Kt1Kls1vL6LphnYdhIpJb7v4/s+vuuxRyiSA4cmeOxTHyORM4iFi2mrqFpE&#10;ELo06rssLq0QBBFDpRHCEK58eJPdWgtds5jZP8fhw0ex7QSN3QYri+tsrG3SbfWobTXw+yGRGxEH&#10;IXEMUgAmHDg0zvi+UXQLtqtbOG6b8bESmUySIHQIwxA1VrCsBK4TsFPZJJMxKA1mOHXqIGPDI8SR&#10;wo1rGzz7Ny+wvhpiGiCBwbEid953B8VSAcfxWFleY2VpnSiEarVGr+uiGRqmoZHNJzGTKrliAs2E&#10;wmCGoaEyjWaN9eV16vUG3X5AOp1AtzSmp6eYmpoiDmOufDjPtas36bcltq0xVC6h6DFCRCQyFsWB&#10;DFP7JkikE5iWThiGVLYqvPWz96nt9glDyOVVpveNkEqbSAIKuRQnT55gZLjI6toCq2uLCAGGqZDJ&#10;ZBgeHqY8OEq/77Gyvo3vR+iaSaPRYnlpjUQiw5Gjx8nnBogCWF7a4sML87z6k3foNUFRQDctwjgg&#10;lBH5fILDR/ZTHi1hJ02KA1myhTxRFLC7U2F9fZ2l5QVM0+D0qWPMHdyHKiKarRqCEF1X6PSbtNtt&#10;Kjt12q0eQ0NDFEqDGLrF7m6d3Z0qcRyhGyoQY1oqXujT7fSYnJ7i2LETxBHcXFhke6tCr9cn8CW5&#10;bInhwTGyqQEWbizz3rmL9PsO+/btY2xynHwhjR+6tNoNPM9BKpJCIcf+/fsZGBjA9316vR5Or0ez&#10;2WS3WicMIZMYwO/FXHz7Cv1WhKGm0FSbdruPJjROnz7Dxx5+hDNnzpBMpkFVMDUd3/VIpRPs1iv8&#10;23/7b3jnzdcJfB9FKEgZI5HsOXP7HXz5t3+HkydPI6XENG3a7TbdvkMYxkRRRBj67O7WcZweyWSa&#10;TqeFbdsYhs705DjdXoOvf/0vmd43whf/1ecxLQ07keAv/tNf8MOXXiBSQlRDgBqh6TGmpWFZFkIG&#10;eI5LLEMUCVIKFEUhaWUo5kscO3SK++5+mNBRuXVjhVwiS9zx+PZ/fpr+yiZj6Rxeo4UuwCOm0m/T&#10;kAG+pfPN557HzuV49PHHqTWr/P0zT3PqtqM0GjV830PVBFJKYimJoghN04iiCE0VCCGIogDX67PH&#10;ti1SqQSGqWGaOoqiEEURQghM08Y0TaSUOF6fTquNZRoEgYfb79Lv94miCMcLUBQNGcbEcYyq68Qx&#10;KIqC7/vohkUmk8GwbIqFAVA1FFUlCn2iKCKIQvZomkbP8bh46QNuLCwTRlAcLDMyMsILP3qR577/&#10;Q/qOh6nbdNoOgRdjmBb5XJHPfvbXefLJp7Asgz/9k/+d7/zDN0HGQIxARQrB537zt/jd3/1dXn39&#10;Z+zbt49ms8mf/umfIoTg9OnTzM/PE7gemq6wu7tLtVoljkNkBEJINEUhiiLiOEYIgZQSkOwRQiKl&#10;5F8o/IKUKKpAQSWOYxRNRSoCTdMwTJNcJsdgucTMvlmmJsYZHx9lsFQkn8uQSSaIo5B00kZIaDdb&#10;vH/uHV575WV2Nld46tMP8dTjdzFQ0AnDECEEL/74Zb7xD8/zwdUenT4IDYSi4AUxqgpxBMPDNr/2&#10;mSc4+9C9ZIsFVjc2GBnbx5WrN3j6757l2JE5/t1//xXyOeg2Vug3t3n5xee5eO4C+6eKfOqJRxka&#10;KbJb2WJpeY219Rp9V0foOezkIKqewQvAcUP6boDnhygITNMmmUyi6hqaZqBpGkIIVFXFNGyEEPRd&#10;F1VViUJBv9/HdV183yeOwbZtFCTJZJKBwTJWIomqGUQKWGYC3TSo1Wq89rPX2KlsctvtJxmbHEMa&#10;CrEqWdpYwk6Z9Pw+r7/+Nn4sOHL4JGOj02SSeVJ2liuXrrG+uE7KzvDoxz5BPl8gCiWe22dna5NO&#10;o46iQLGYJ53LMzQ8ysDgEKpmIoRAURSEECiKgqIouF6fb3zj7zl69CgTY+Osb6xy7do1Ij9g//45&#10;Dh8+jJ1Momk6uq4jUQiCACFUHMchiiL2CKESxzGGoSGlxHV6VHc28dwu77/7DmbC5uGHP0p5ZAIp&#10;BFEUYRgGqqKDjOh2+9RqNUzTJJlMssdxXWzbplqt8j/9D/+eN998E9O2WVhYYHRsmImJMUzTYGZm&#10;BkRMo9FAUw2y2SyO10dRFIrFEslkEk3TURQF13epVqsIKfB9n77jEEUR05P7iOMYzdBRVZVas0G/&#10;3yebTWPbNq7rk8/nSSbSxHGM53moqkqv56AoCiNjo9x1112kEmm++tWv8pd/+VVC30eoKoqiEAUR&#10;ViLBiZMn2dmtcvudd/Loo4/y/e9/j0uXLvGFz32eQ4cO8fzzz7OyssK9d92Nrut861vf4gu/8TmO&#10;Hj3KuXPn+PFPXuJXP/tZDh48zNe+9jXWVpd58sknOXniNC++9CNuXL3GXXfdwYHZOd5++03ee/9d&#10;Hn/8caYm9/HNb34TKQX3338/lmVx+fJlRsfH+OCDD9A0jbvvvpvz58+zubnJ4cOHOX36NK1Wi2q1&#10;SrVegyhmc3OTa9eu0W520HSddCpFNptFUSCXy7GzU2VrawvHcbBtm1wuRxiGdFtt3MBHxBLVUCGC&#10;IAohlghNRUpQNQ0hBGEYIoRgj6IoqKqOlJIgihBCIIn4hSjmF+IY1TLRNI18rsjQ0AgogoRlMjM5&#10;wYsvPE+zXkMNA45M5Di+f5JGZROn2yCb0JidmUTTNPRkkdcvr/DWpRV8IAYMAccO72eiPMBuZZvl&#10;1XViodCPIwJFolkmwxPD3PXAHUzsG2OrWaVYyuMHfVyny8T4MO1OnUgGDA0PsLWzRbPZZHV1lSAI&#10;OHbsGDMHZshms1gJHamGbGzd4ubCe6B0GR/PkEqr1FoV2s06hm6hqTbESQ7NnWF26hROT9Bodtmt&#10;Nui02rz39jkmh/fRbnh89x9epNWEdE4lkhH33H8Hd91zN9/51j/x/ju3iDyQMb8wOKrz4CN3kM1n&#10;uHDxKlc+XCGQ8CufuZ+PP/YA165f5h+//Tx+CI89NspHP34a25Z0ey067T5rq9tcubJBFMFDHznE&#10;saNThHGPvtNAEKFqErfnsraxRWXHRVWgXCqSTqcRuo7vh/R6PXzfRcoYTVfQNAVFAWRE5EekEkmG&#10;hkZIZwo4jkO328b3fXwvolppEXiSZCLHxPgsO5UaqewACTtDKpXBSqSQUqHVckjZBVLJApaZRlNt&#10;wkgFqeK7AfM3l/jJS6/zg+d/SteD4VH4b//NJzl+cho/7uL5DoETcuvmFq+8dImVxQ6+Cz0HCiWL&#10;O+++g+HhUZKZNKOjwxSLRUwjgRAqnU6HrfUNLl54n3fffQddlczNzTEyMka34fHO6x9y5eI6SBif&#10;gV//0p3MHsyC2qXR3KHVahFLgW1lGBvdx8jwOELo1Jtt+q5DHElyuRypdBLH6bC+scr6+grNThWJ&#10;z4EDU8zMTmCaKt1+D1M3sO006UQesPB8SRiDiFWEiOi4dSrVDTa21gmDmE6nT+ApKNLi0NxpThy6&#10;nYHiOIGnIGMNz/No95psbC5xc/4KlcoWigqZVBIpJYEXoqoG7Vafmzdv4jsBZ+46wSOPPMxguYCu&#10;q3h+F9fr4HptJD4yCui2O9TrfV586W0WbvkkknD8eJKRIZNEQmFyfIK52QMkrTxhoHLz5ho/+P4L&#10;FPIlEkmbZnOTyakhZvaNIPHY2tqk222TTFj4vo9tm+TyGUzTxE4k0NQEfihx/Yhmy6HZ6tFsuSwv&#10;7tBtBxBrBEFAJm2QzVucOn2Y8YkyftRnZW2ZhYUFfD8il8mRyw2iKilso8Tk+FEC12R1scEf/9F/&#10;4sTxKX7/938P3YL5W9fZ2amytLRALH0OHz2A67doNGrMTO+jXBoi8mPm5+eZn58nkdS5+44TnDx+&#10;jIGBIWQsiAEhwHU6RLHL5vYS758/T7PRww8sLl/Y4uaNKuWy4J57jjM+laE0mGFjc5V+v0u2kGeo&#10;PEI6kyfGQMgEMjZYWapy7r3L9HsB+6Zn2T87RbVW59133ufKlauMjAzxwNkHOeH4tkYAACAASURB&#10;VHjkICk7RbfVR0iN9bUqL//zz3nrjfO4vQjTSKCqGkQxe6QiiKKIOAwIwxChaliWRalcolwuoygK&#10;lUqF6k6FXr+DIjRKQwPMze2nUCoQxxHJdApVVWk2m2iagud57FarXLp0gdJggbNn72NyapwwDGk0&#10;GvS6DiuLa2xtbVGt7pLJJ/n1LzzF2YfuQ9NU9iSTSaqVCv/47e+wtrLM7Xec4siRObarFRqNBraV&#10;xfMli/Pr1HY7XPnwOltbdcYnyzzyyCMcPHiAWq3Ge++dZ2lpCcsyOLB/llOnTjAxMYZm6LTbTZaX&#10;l7m1cJOdnW1K5QESGZOHP3oWp9/mhRdeoNPpMTk5zcLiImHgMTc3R9JK8t65S7hOyPpqheHhEl/5&#10;ype57bbbmF+4xdN/8wwfXLqKUDRKpSKf/8KvMzs7y40bV3jpJz+i3alx5723cWBuhiDyaXe79Hou&#10;vXaHwAuJIknCSOF5Pq1mh0pll3q9SRAEBHGAosDIaInTt53k9jvuoDwyTKfTwfM8+p0uy4sr7O7U&#10;8J0IzwtYX9+g0+6hqiqpdIJisUAmm0AICUhMS8fp9SkUCojbHrxNep5Hs93A9310XUdKiZCgaQZC&#10;CIRU8H0fx3Fwun3CMCTwQn5BEaCCpmkIAUJVUFWBZSUYGCwyNjJMImWzu7tLpVKh1+mjaRqmnWCP&#10;pqh0u10c10cSIaVEVVWEkKiqSiqVwrZtFEXB8zw6nQ6B5yOlRFEUVE1QKBTIpHMoioLr+nQ6HYIg&#10;wHEc+n2XPVEQ4vs+qq7hey6armEaGkIIFEVBCEEimaQ0WMSyLBr1FtVqjTCM0RQVXdfZo+oamqYR&#10;BAHNZhMZxcRxjGUZZHNJCgM5FDXG8zwMzcTpB1QqNfptF1UxAAUpJWHos0doKomkRSafZWZumkw2&#10;i5SSjfV1FhYW8PoenusyOjrBgQMHyGQyrK2ssVutYugWmVyWXq/H1tYWvV4PTTMYGiwzNjzG4OAg&#10;diqJYRgYpo1haOyRUrJH0xXCKELXdTrtNqurq1y5coV+v4+umQRBQL/fJwwC4jhkj4pAVVUMTUdR&#10;FDRDxUzYCFVBVQVWwsKwDZLJJHbSIptLk8lnKRQKmIZFdbvK1avXaTe7FPIDBJ6D0+uzvrpBv9PF&#10;dwOQEqEoaJqGEIIgCJBxDKpCtpDn+MkTFAoFlpaWWF5cwHF76LpCKmsze2AfA+UCkpB6fRcvCOn1&#10;emzubNPteCgSFKFh6hZRFOO6LmNjEyQSCfo9l2q1iu+6hH4AEuwU3H7PKU7ffRg7JZB6gJUQ6CpE&#10;UcDm+ha13SapZI5crsj2To1qrYluJCiXhxmfnMYwTHqtHk7PR41V1lY2efdn59lc3iboRBDz/zFS&#10;cPquE5y64wRCC9ltVJEEZFI2ihrT6bQIwxAdjXQ6TTqdZmV9ha3NZXQj5vDhfYyNlpkYHSOXGeLn&#10;r13mue//MwvzXcIIkjm474G72H9wjna3Q7vdZWN9h8pOjWq1RhAEKLqGJhR0SyOR1BgcLmDZGlbC&#10;YLCcw/M8tre3WVlZo9eNMU2w0yYDAwNMTU1CJNne2mVrawe37yOlJJIREFIcyJPJJEkkLUbGh8hk&#10;0ySSSRzH4coH17jy4SJRCLGEQtFgdt8oqhazubVKKm1x2+kTTE+P02rv0mhWyOaSeH4f3++Ty+UY&#10;Lo+j6ynanT5RJBgqj+C6HhcvX6XRaDEyOsbU5CxhCJaeorrV5BvPfIcbV6oIBfL5HOlsCiNpUB4p&#10;MTiQp++08SOXoeEy5XIZ3/fRdR1NKKyvr+O6fZABpWKOZMLAMFWEkCBi+o7Dzk6VbsvBcVwGh8rM&#10;zc2RzRfxPI9mq06r1URXJbZtgohZ39xke7tCLl/k0NEj5HIFgiDA7bks3Frm5o1FWh2X8sAQEyP7&#10;WVve5N23LtLtBJimwtjEKGNTw5TKBRy3R7vXwTR1UukEAwMDDA8PQxSiqiqaotLrOVSrNcJAomGz&#10;dGuTc29cYLg0xWc/80Vm9h2k1XQYGhyiWCySTaexTZMg8NA0DUVR0FUNSYRh6fz5n/8Zf/5n/wdx&#10;HJNNZ8jlchiWyf33PcivPPUUxUKJIAqJoojA8+m7Dl4Qoaoq+WwW3/fZ2twmCH1cx6Pv9Ehns+yb&#10;mWJspITvdbhx4xJHjh7AtBRa7RoDxUG+/ndP8/W/f4ZYCVEMgZXWKA9nGR0bZGJkCIWQKAhx3B71&#10;3QaeG2DpNt2OTyEzwmef+g0OHjhF4KrUd3vMTswyf/Eyf/Y//y+0F1ZIxTEpRSHwfHxidvot6vjE&#10;ts03n3ueZLHAJz/1BGub63zt//6PPPTwfbRaDTqdNrqhoigKYRzgeR5xBEIIdE1BURQsU0fKCN/3&#10;MEwFXVdR1IgoDhBCskcIFVXRsZMJhFBxXRchwXX7bK2t4np9BgdLqKpK3/EJgghNNVBVHV3XEUKh&#10;77oEQYSqGWSzWQzLJp3KEMQRuq6zp1qtEgQRlp1EMyx6jotEpVQeRTdMFheXeffdd/nbZ/6ehZsL&#10;KJpJ4AbEaIRByIkTZ/jkpz7N2bNnKeYLfOtb3+RP/+SPCDwXYomiKIDgoYcf5v/88//AD57/J2w7&#10;yac//WneeuvnPPvsszz44EMUi0Wee+77zM3NcfDgQZ577jnW1tZQVcHG6gaSiN1KFUVRiKIIISRS&#10;ShASGUX8ggSkRCDYI0UMIoZY8AtCIIRASgkCBCoQo2kGhqGRSmUYGCgwMTHB9PQ0kxNjDA0NMVAo&#10;kkklKBaL6JpC6HYJvSaN3SUMNSShm7zy+hv80w9f4vKVCl4Ekv+XAqqqEMcxyYSGpcHnfu3TfO7X&#10;n2SnsklpaJTRyX1cvnyTb33nu4yMDPFbX3iK4WGLm5df49K5F1m5dZHxoQJ33X6SydEhuu0OCwtL&#10;rK5tslvr4HgqVrJEJjeGoqeIpIGVyGKYSaq1Bo7jYmo6pp1E13VUVcWwbIQQgMIeGQuEqqIoCn3X&#10;RVEMgiCg1WrRbrchAlVVMXWDbDbL4FCZRCqNUDTQdIRQMSwTx/O4cuUK87euMTk7xdS+aRKZNKlc&#10;lo2dTZqdJrV2k1a7S6frMDE+S744SKveYXhwlI21bVZuLSFiwemTp5ibm8OyLOq1Gtc+/ABdE2Rz&#10;aXzfJ5vNUhwYID9QIpPOo2kaiqaiaRqmbqBpGooiuH79OufeewdFQqVSoVQqMXfoCCdPnkJRNFzX&#10;xTITSAFxHBNFEUEQsb29TafTYmJigsHBQfaEYUi73abVapDNpUlYNp1WE8uyMO0EqmYQI5FSskfT&#10;DBQkcQxSSoQQEEsURaHT6SBUWF9f50/+6I/57ne/C6qCZRmcPHYczdSJoghVVyjmB4jjmFQmjWma&#10;hGGIbdskk0mEECAUer0epmGgKApBEKAoCq12G90ysQ2bPdlsmkajQaPdwbZtRCyxbZtUKkM2m2W3&#10;WgdVAWLCOEIIlYmJCe6/9wGEEPzhH/1vPPPMM8RBjKKqxFFEOpslm80Sx5KzH32YbDbLT3/6U44f&#10;P85jn3yM8+fP8+1/+BYPPPAAn/nMU7z66qv8+Ec/4itf+QrTE5M8/fTTTE1M8sSnP8WtpUX+5ut/&#10;y8MPP8xdd93FSz/5MT/84Q957NFPcO+997K6uso3vvENZvdN88QTT+B6fZ599lmOHT3B3Nwcu/Ua&#10;7777LtOTU9x3331897vfZWZmhs3tHRYXFzl69ChjY2O8//77TE1NUSqVqNfr1GtNhBCEkU+1XmNr&#10;bQsvDOi22iQSCZLJJNPT0yBi+v0+7507T7fbZWJigsnJSZyew435m3RabSIZoQoVoSoEno+qa5im&#10;SRAERFGEqqoEQYBp2sRAFEmEEECMEIIYiarqJBIJ9liWRbGYZ3b2AJPTU3Q7fXK5HLlsmp2NVb7x&#10;d0/TrO1iITk8nmZuYpiNlWV6LZ+MDZk0HD98kPLEDP/w4ttcvFXDBUJAFZDQNVK2TuS5+KFEMzTc&#10;OMSVUBjMoid0ElmLO+8/g5W1CYVHvVFFKAEjQ0W2tzdxQ49EwiKVSmGaJo7j0G63SSeSpLIpUukE&#10;R44dYXyizMbmLeYXLtFzK5SHk5h2SK/fpN6okLQT2EaSmemjjAzNQpQhDk1UM8Wt+SVq1V26rS6h&#10;GxH7Cku3Nljb2KQ4WOTMmdMcPnoI34t5/73LvPyTN7nw/jpBALP7s9x25jhTs+Pk83lef+0tXn31&#10;PIkMfP43nuLg0Rl2a9v86EcvsFPd5fSpLHfffYhsTiWKffo9l8WldW7MN8im4fHH72ZkNIvT38Vz&#10;21iGSiptoQmdlbV15m9t4vRB00BVTNxAIQwkkR9hGAbpTAJVFUgCwsgjCl10FWb2TTA2NoKmafi+&#10;j6IoSCloNXssLqywu9ukNDBIsVhC103sRAZF0ykUBkAqBEGMjFXSdoH/hys4gbLsLAz8/v/ufu+7&#10;b19q6dq6q1f1pl0CIVYJgRawhY2MTWwjO/aEzGQmGW9z7OTMTDJmnOCDM4nBwRYeY2NABiEMWGAs&#10;FiEQILR0t9R7VXVV11716u13v9+Xac+ZzDn5/RyvjMotstxAYWNaLkhBmioG/YBLVy7y9W98ja3t&#10;Nd717tu5+dZDaFbCYNCnWmkw6Or83d++wte/+jqjIZgmvPW+N/LYBx7D93yCYESiYkzTpFQo4Tge&#10;mjBRSrG1vcF3vvNtnvvus0SjiLJfRWU2i6+ts7eRggGGCze/Ae59+0GqVUW3v0WvN8RybApeicl9&#10;szTH9uF5RRA6luVQ8Hx0Xce0DITI6Q+6vPrqSywsXqJWL3Pq5BGarQppGpNkKcMgJAxilNJwnQJ+&#10;uYKu6+jKIMtTNravc215gSzLKFdqNOoTeG6VojuG7zUoWBU0XNIETNOm2+/R6exw+coFllcWiOOQ&#10;YsmjUipjWRajQUCv10PTdAbDIRvr65SrZU6fPsm+qTEmxlpoukLTczQSpIrpdXe5vrrC5sYOy8u7&#10;xDGMj/lM7atiWDHjYzXGWi2atSaastjZ6vPM3/0DRb/Oe9/7KK7r8uIPX+C57z3P6VPzHLvpMN3u&#10;HsNRDyEUQlNIcuI4IssydNNC103yTGMUJAyDFJmZdLohqytt4gg6XYnrQr1uceTYDHffdSulsovl&#10;ChaXL/Paa6+RZBmlQoUkFnR6Gb1Owsljd3Fo/mZ67ZiP/Ls/ottWPP6h9zE5U2Nre5VcZUgp6fXa&#10;aLqi3vBBZBw8MM++yUkc0yJJEoJ4RJ6GuJaiUvQpl+pYjkOS5ui6jmVqJPGAtY1FFq8t0ekEbO9E&#10;LF4Z8NKLG3gFeN/73s699x5nerbG+vYqWRbjOQZJkpErA9ssIXObtbUOVy9tcOnKNZrNMU6ePM7M&#10;/il0XWdleY0n/+ZLrK9vcODgQY6fuInxZos4jBkOInZ3Brzy4gXOn10gTcA2HQQ6SEmWZei6jpQS&#10;TdO4wbAsSqUSrusRxzHdbpfRaESSJEipMAydQsFjanqS6el9eOUCWZYRpwlCCDzHJYpC0ATLKwv0&#10;+x3e/JY3cvTYQdrtNr1ej2CUcPXyEsvXVun1AgoFg2Mn53jvT72bgu9Qr9dp1ht0Oh2+8Y1v8sor&#10;r1Arl6hUKiRJQq3WoFyqsb3bY3llndEwobM3YGNjC8MwOHLkEO//uZ/lDW+8iygK6Xb3yGVKwbNo&#10;tZr4voemaYTRiPbeHlEc4FgWaZ7RGXZJ8oTd7U2ef/55FheuMT09S7PeYHx8nLn9M6yurvLyj8/Q&#10;6w7o7vW45Zbb+Lmfez+GYeAWPD7ykT/gxR+fQdME73znffzTf/5PmRwbZ2NzlY/+4UeoVD1O3nKU&#10;NE1pd7q8du4SC1dW6XWGZJnEEBqWaZOmKaZl4HkeURQRxyFOwWF8osntd5zippuOYrsOcZxiGjZC&#10;CHa3OyxcvsrS1TW2NnfIMkkch9iOyczMNKWyR5KEKAGKHM/zcF0bmeU4joM4ePNB9Z8gyblBKUWS&#10;ZERBiFIK3yti2zZhGNLvDxj2+tygC4Msz0ETWLZNsVRAKUWUREgpsW0bpXJqtQrNVh3HLSClJApC&#10;Op0OQRQzHASYhkGe5wRhiGEYmJaOZVkolaPrOo7jYJomuq6T5zlZkhLHMVmW4TgOtm1j2zZKSpI4&#10;I04zbpBSEoYhcRxzg1DgOBZCB8MwqDeqVCoVkiim2+2CJjh48CC333k7uq6zt9PlzJkzXLu2Qq/X&#10;QxcGtm3jFjxuSNOUwWCAlJJBr4/ruhRLLp7vYFkG5VIJXddZW92kszcgTSUiF+i6iVKKLEvQdR3d&#10;slEqRzNhbKLF/vl5xiZauI7D6uoqS1eXWF/bRCiB53l4nkcURYwGATfUGnVuSJIEKSXlcpWpqSnG&#10;ai08z0NpAtu20XWdKIoYDAbEcUwYhhiWjmnq5HlOp9NjZWWFMAzRNA3btrnB1C2SJKLb7dLr9ZBS&#10;4pgW5XIZ0zRJ8gTLsshkThzHKJUjdEG1VqbeqlOvV3E8B6/o4xeKJGHC6uo63b0+Ba+I7ZiQS5aX&#10;Vli4chUhBZZlUa/XcW0HKSW9Xo8oihiFAUoT3HTiOIcOHmEw7LG8tMji0lXyPEPoinLNY2JqjGLJ&#10;Q8oM3/cZhgM2tnZIkgRNWOhoCEzSOMPzPCqVKpqhk2eK1dVV2jt7aFKhpEToUKmbPPCeezl+60G8&#10;ikG3t8Mo6KALRTAMWVvdIolzGs0JnILPYBgiMZC5wnF8isUiRb9Mo9rE1hy2Vnd5/ls/5Plv/5Cs&#10;DyhAAhrUJ3wO3jRHa18Lv+wSJiEyizFNnTyLkTLDMAzCMMayDJrNJr1+m4XFyyBDDhyYZHqqxfhE&#10;k2OHb0KTHt/51ot873svc3VhA8+3OH7yBAePHCVOEnq9PjvbHfq9gPX1DeIsRdM0oihCaBLXNanV&#10;K5SrRUxL4BZsLFuj1x2wvr5OHMdYlsXYeB0hwLIskiQhDCOE0MmSnOGwj2GZVKtlXNchTVNyGZPK&#10;nHq9yvj4JL3egCuXF9jZ7lMo2NQaRebmpqiUXYbDHlE8pFotc/ddt9NoVgijPnu9LXQtR2gZe51t&#10;0jShWmpSqTbQhEOaKSqVBqVKjaWla1y8cBnDdJmZmaVSqZFGkmAQ85MfnmVpcRPPLXPk6FHGJifQ&#10;bANJjq5JonhEp9MhGPTJsgzHcai3mhQKBdIoJk5CtjbWCUd9onhIvV5jet8UQRCysHSN6ytr2LpH&#10;luccPnKQozcdpVgp43kOSRIRhANGgw4gSdKIne02W7ttpBK0JsYplUpUS2Vct0B7t8uF81e4uriG&#10;YxQo+3U0aXPh7AJrK+tkCqr1IjNz+2hNNmiO1RmEPaIoolj0KZVKSCmxDI1quUK5XEbmMBoFGLrD&#10;qB9x9pWLvPyDczh6mV/65Q9z261vxLOK+H6JguugCYGOwi8WsG2TNE2Jo4A0jVlcXODf/q//C6++&#10;/BN83+ej//sfcvLkSbq9HpZloWsaWZaRJjkIiUBHaIogjLFtG89xGY1GJEmCrusEUUip5OM4DrZj&#10;UK+V2Nld5+UXv89Nx+cJwh6ua1MuV/mrz32e//jXn8UqGNiuwfh0jVO3HuT0qSM0a0WqlRKebZHn&#10;ijhMSOKcoB+zer3N3PRJTp98AwYl2rtD9naG1Es1vv21v+Mrn/krGkC8tUVRNzAMnW40op0GtEnJ&#10;bIsvPfN1So0GP/2+R7m8cJU/+Mi/5r0//SDd7h5KSbI8QUpJmsbEaYKumfi+j65BnqfoGkiZk2Yh&#10;iByZBYyCLrajUSr53JCmOYZuYzounlvENG1M0+TyhYt86s+eIAqGPPq+9zIxMUEQpeiGhesWyFKJ&#10;phlkWQaaDmh4hSLlao08z4nTjNEoJJcSQzOJkhglder1BrXWGEmqUFKjOT5Blkr+t9//fZ588kk2&#10;1rcQQmBZDgKTWq3OPfe+jVtvvZ1Tp29m/4E5fvD89/hXv/2b7GxtAhKUQGgap0/fwh9/4uO8dv4i&#10;zz77LB/84C9SLBb58z9/gnK5zM/+7GM8/fTTrG+u8dBDDyGznC984QvcfvvtVCoVnvv2d9ja2uL6&#10;9evoGmxtbaFpGqMwwDAM0jRGSQkKDMNAKEWWpei6QEqJlJL/P03TUEqhlEIIgRAC0BBCIAwdIQSl&#10;UomxRpN6vcpYq8X09DTNZp19k+NMNKsUHEGeRZBLVlfX6Q8jLl1eYhglrG9scfHieXbbOyRRzNR4&#10;nXe87W7+2Ycfx7YEjVYTt1Dmi09/jT/++BNcubpIs1HhLW+5nROHW5BuMlZOuePUfqbGS6xfX2Bt&#10;9TrdvS7DforQHHSnhGFVGA4lcWagGR6m7SMx0Q0LKTRkDobQME0LiYamaaDpKKXQNAPLtvG8IrlS&#10;SCnJFViGTS4lw8GA0TAkiSJs20blEtd10Qwdv1QmQ6feaFHwy+Qo4iSh1+sRJCGHDx8mlTm6aTGI&#10;AgbBiNcuvM7Fy5dpjU+ycn2DaqXBPfe+mUE/ACl4/dXX2NrYplhwKflFbrnlNK1Wi82NDS5fvsiw&#10;32N63yQnTpzAdi00TSOVirHGGNV6Hc/zEEKQJAlZlhGEQ15//XVWlq6hlELTNI4cO87MzCyVSo0w&#10;iNFNC8/zEELgui435HnO4uIiuq5z8OABhBDcEEUReZ4ThiFpmmKaJgXPQddM0AR5nqME/8gwDDRN&#10;Q9M0VC7JsgxdN8myjDxNuKE/7BGGIZdeP8+f/umfsrW7xcmTJ3nkoQeRUvLUl59it91GFwalUgm/&#10;VETXdXzfx7IsXNclSRIGwxE3OLaNpmlomkaaZQghKJSKCCnIsgwpM8IwRNMMojRh0O1RrzdptVpo&#10;wsD3fXY7e6ytraEEnDp1ivvvv5/d7Ta/93u/xze++XWUUhiaiW4Y3KBpOrfddhujKCRKYj70+OMU&#10;PI9PfepTlMslHnjgAXZ3d3nqqac4ceIm3nn//fR6Pf7iU3/Oe9/7Xt7znvfwxJ9+kp/85GXe/dCD&#10;HDl2nC9/+ctcvHSeRx99lNtvv50/+eOPs7KywqOPPorv+1y5dBHTNLFtm6mpKS5fvsy5c+c4efoU&#10;x48f58qly6ytrWFZFt1ulwMHD+H7PsvLSxiGgesWEEJgGAatVgtNGFy8eBHHdzAMg8FgwHAQsLu7&#10;S6VSYdQfYJomtVaNWq3G1toWy8vLbG9vMzs7y/j4BFmW0el0aHc79DtdipUyeZIiDB2V5SR5xnA4&#10;5AaBTpIkmKaNRBGHEaZtYRgGnl9get8MB+bnaTQajO+bJBgMibOY6elZer0eeZIyO7WPrz79RX78&#10;wvPsbq5hAcfGLabqPiqLCbojHBOmp6pMtlpIs8CZa3t89+VrDCVITZBLhQZYAlDgujZCh34U41d8&#10;Dhw7wNr2GqOox/yxOUrNIuWaj2bmCJEyOzVBf9Dh6tIiuZLMz88zNjaGrutMTEzgWSZXFq9w9tw5&#10;9h+Y4eTJ48zMjZGkPZaWX6PTXwMjJAo7pFlEyS8w0Zrk6JHTCOVBXsQyKvQGMS+/cpb2zi5lv8yp&#10;E6cZb40zGsZsbW+gGSBVRrlcZndnj9EwIxjmvHZ2ka2tHU6cPMatt51gEI3Y2Nhgd7PDj3/0E8b2&#10;NXnokXeTyIhROKC9t0Gvt4VtRjQbDp6v8IsuYRiztLzC4tIOc7N17rnnJK6dMQx2SeIuvmNRr1dx&#10;HYv+IGTQj5DKIgwTrl/fYeV6j709yCNwHag3yriuTZwEKBIMI2F8osqhg1NUKz6apnGDZVnkmaC9&#10;2+Xi5SsM+wMq5SKTk+PMzs5i2S5SgpQQRRFBEGAaDrZVxLZ8NM1DN30yZaCkjo6OpulkUsN1XUZB&#10;j63tZfK8i+WkGGZOf9THsUvItMS3v3mVz/zlWcIh3PeOO3n4px7klltPYes2W9trrGysoMgpFyuU&#10;imUKfgWlFEkaEUUB3Z023//+C3z72efYXB0x2IYsAk0HYcD8cXjXw9McOFglVyOCIAChoaROJgWN&#10;8X0UvDK25VNrNPELRWzbRiHp9Tpsbq2ysbHO0tIC1VqRUyePUip7SCkZhQGXF66zurpGlmWMj49T&#10;qZSpVCoUHI9cZuzubrLd3qbdbmMYFidP3cZ4a46C3UBJB9csQW4QhjGdbp/d3W3Wt9ZZXloEJMVS&#10;gYMH9jM/P49lGuzt7bG+vk673QZNEIxC2nu7VMslcpnSbDZpNqs0GyW8gkmS9tjeXuXChddJ05Sp&#10;fbPMzu5ndnoS05CgxQhyotGQNM0JBgnnzl6k34t48IGHGGvtw7IchsMhZ189wwsvfB/P85g/uB/X&#10;tYniEZoGucqI45hRFBKGIVGYoRsuuuli6C7BKGVrq0d7J2C3nRAEUKnAG+85zslThxkbr1GuuKBn&#10;LF27zMLiJXZ3d8kzjTgxWFsdsNuGZrXMA/e9l6nJQzz510/zt0+9xJEjLY4cm8J0FIePHeHUqVNc&#10;vnieV155Eb9oM9aqYVoGc7P7GG+2qFSLIBLSJGRnc5nuXptarUat1kAhEELgOiaIjI3NVa5cuUIY&#10;5oShwcKVAS+9dJ3OHrz/sXv42cfuwy1kmBZE8YBBr0273SFPDXLpEAxh4eoOL3z/DGsbexyYn+bB&#10;R97J/gNTuAWHKMl59ZXX+Nxnv0gQpBw7fIDZuWlKfpEwSFlfa7N0dY2NlT2SWCEzgWmaCKnI8xwh&#10;BJblIKXkBiUEUkrSNCNJEpRSSCkRUqFpGjkKUHiOQ7FSpFj20S2TMAxJ4gzDMPAKDvv3z9AbdFm6&#10;doWZ2X0cPnyAvb09hsOAjbVN1td2CAIJCqSCsQnB2+9/E9VakVKxQL3WZHd3j5/86CWur6xRqVQI&#10;gohOp4euGRSLVZJYsr69TZaC6xYoFHykzGm3d5k7MMMj73mQe+55A9VaEV0XyDxBaArLMhBCkGUp&#10;ORm6LmjUqmiGTj8IidKEjdU1XnjhBV599SynT9/CW9/6ViqVCiBZW1vjrz79GRYuX6VUrPC2t76V&#10;u+++m3KlwtLSEp/73JOcO3ueffv28S9/6zep1at4tsOZMy/x5a88yfHTzAi0OwAAIABJREFURzly&#10;dD8vvvgi6+ttzp65wu4WGICu84/iGEwT9u8fY3ZuhqmpKZrNKnv9NrqhaDQqlCslbMcliSVxmHD1&#10;6hLXrq6wtLDMxnqPLAXDAE2HRtNn31QL2zYQWk4QhaRpiud5NBoNsiTFsizE/pP7VRzHWJZFlmVk&#10;WUYQRARBgFIKUzcpFArINCMYRSgpSeIYNP4zQ8NxHDzPQ9N1pMqJogiQeJ5HriSFgkupVKFSKeE5&#10;LnEcc31tnW63i8wUeZ4jpcR1XaTMKBQKOJ6LYRikaYwQAqVydF3HNh00TSNJEoQQpEmCJgziOGYw&#10;GBHHMVIqlFLkeUauJJoGtUqVickxKrUyjUYdTdMwDINOp8PCwgKDwZByucyhI4eo1WrkGayurnLp&#10;0iWG/QFCabiui24aFAoFLMsiyzKSJCNNU9I0RdcFpiWQMqfVaJJlOZ3ukCyTDPpD4jDBMAxu0BTo&#10;ug66hhCCXGUYlsHhY0c5dGiear2GazuoTLGyssL5186zs7NDt9tHKYVlOfi+j+97VOs1yqUqjuPg&#10;OQVc18U1LXRdJ89T8jxnOAxot9tsbm7S7e4RxzGFQgHd0vH8AkLo9HtDNE2jWCxiGAZKKSzbQAhB&#10;u92m2+2Spim6AE0z0DSNNE0xLBMNRRAE5DJFIrFtk3K5SK1RpVyrYpomrlsgl5J2u0en3aFaqjI2&#10;OUYYhqRRyoULF2jv7OHaDlNTM7iWTZ7nJElCr9Ol3dkjyRPqzQbT09PkeU67vcPa2nWyNEazBFIo&#10;JqZqVGslavUSExMtbM+mPwrQdZ2KX6XT6bFwdZmdzW1M3aFRb1Esl9E0je3tbRauLhEPQnRdB5Gj&#10;mXD6zlnect8dVJouiQwZjvYIwxHt7Ta7u3vEUY7relTrTeI0oz+Icd0CY61JZJZhGjaNWpNGZYy1&#10;5S1++L1XeOkHZ8h6/Fca2CXBvW9/A7qlsdPeptNtE4YhJdfFLxYIwxFJnpEkCUqA7zuMteqMjdep&#10;VV1kHtBolKg3ihSLRVyniMxNkkjw8kvnWLq2jm15uJ5PKgWD/pA4kSRJxtrqBr3hgELRwzRNsjwh&#10;CAKUyrEsg0q1SL1RRggYBgPCcESYxDQaNSolH13X8DyPKA4QCsbGxrBtG5AYhkGlWqLgFdnc3uIn&#10;r7zM+uYmKEG1WifLcrY2O+gGzM9Pc+r0MQq+jW3plMtFbNNE1wWtVgPD0QnCLts7axhk+L5Jlo8I&#10;wwDDdCgUynhuGU03QTMRmkWvN+Cln7zKXrvP+Pg4c7OzDAcjfLdCMEgolxpUay3QDNA0RmHIKAwo&#10;eC55EvP666/T7XQol8sUi0W6vR66ZeI5FkkSMej32N7eZGdnC9/3mZueY9gPuHhxiShKkQlEccwt&#10;tx7n5M3HaYzVaLYaGAZ0um22ttYJwiGlgk+hUGSn3WFnt41CUq1WcV0bIXSiJCfPNDo7Q+JIEXQj&#10;yC3OvPg6C1dWMXSNQtHjljtOU2kUiWWE6RoopUiSCL9UQEkJuaRSKuO6BW5QUmDbHmvLW7z26gV2&#10;1/r090Le/o5HeOThn2H/9EF8r4ih6Zi6wHVtdEMjz1PiOGRx6Sp///Wv89WvPc3m+ipCgOcVePJz&#10;f8PM9Bx7nV2yLGPQ66NUTpZJytUSea6QMkMpgeva3GAZJvVmizxPcV0XpSRxErK9vcn5C2f5+79/&#10;hvPnXubI0f3cfffNvOlNb8Dzijz51Jf4kyc+jdTB9QUH5ie574E7OHp0lnrFY7xVRxM6GjoaNmkC&#10;4Qgcs4HnjUPu09uLQdnoyuLq+Yv89aeeIO+2GTcMtq5cpuG51GpVVnc3WO622SUldxy+8s1vUmu1&#10;ePRn3sfZc6/xL/75r/Hr/+RxgmBILjPSNMYwDJIsJUkSlFKYpommgabBKBig65DnIRoRw+Eew1Eb&#10;QQRkWJaFbRfIpIbrlKjWmlTKDTRh8q1/+Db/x7//v9A0+IWf/ynuvPtOpBCUihU0wyRNcsIkJc9z&#10;TMOiVKqgGxaZVOiaRRAl9AZD0AwqxTLVepM0VaRZjlcoInSbWq3OtWsr/OFHP8aXvvQlpIQ8zxG6&#10;hq6Z3HvvvTz22M/jFsromsHp06e5vrrCb/yP/4LXz59D5RlKSgzT5uhNx/j9f/fv8Yo+f/RH/4Ff&#10;+ye/ztzcDF/5yldYWlrioYceYnXlOp/5zGd45JFHOHbsGJ/97GcRQvBLH/xvWFtb42tfe4b5+f0c&#10;OHCA559/no2NDSYm9hFnKQsLC1y/voyUkigYIqUkz3OklJBnaIaGYRjINOOGLMvQNA2lFErl6LrO&#10;fyEl/0gIgVIKXRdIKdE0AyEEtm1i2zaFQoFWs874WJ1KpcL8/DzT09PsP3CYcrlKs9kkl5KrV69y&#10;bWmB6yvXsDRJq17i0MEZJiYbzM/P84Uvfpn/6V/+Fr2BRNN10jRHB44eKfKBR9/M/W86xoF9LstX&#10;XmV58TyjQZ9arY5uFPEKFTS9QJxqxIlGwa+TZjpS6ARRhtBMpOA/0UiTHMMwsG0HJQVKaGRZhtAM&#10;XNdFKQ0lBBKBbtoYQkNpOpZuoJTCc1yCYZ9Br0+e58Rphm7beMU69cYYpuuTK0EYR1iWxdTUFLmS&#10;DIOQOE3oDwOGYcDZ11/jC099iSST5FIghM4D73w3luVg6gZZFLO2cp2i79Fs1ikUXGZmZsjSlG63&#10;C3mGaZr4xQKOY1EsFpmYmKDkFzFtixuSPGN3d5udnR3W19fZ2tqi1RrHNE1q1SalcpU4jrFtl1Kp&#10;Qq8/RAjB5OQkjUYNIQTrqxucPfcqjVqdW2+9Fdt1SNMUz3OQEtI0JU1T0jQlyxKE0NF1QaFQQAiB&#10;aZoopbhBCMENSZKh64Ib4jhG13WCYIhhGPiOy+bmJlEa0el0aO9s8+KLL/KjF1/khkLRp1arEUUR&#10;juNQKPoIIbBNizRNMU2LLMuIogilFEmWYJomjXoT13XJlGTQ7dHp9LAsC6UEUkoMy2Jubg7QCIIA&#10;XddZXl5G0zRuueU23vGOd3Du3Dl+93f/FefOnUMJ0HWdLJXccPLkKXqDEUEQ8ODDD3Hh4ut0u10+&#10;8IEPcPjwYT75yf+H5aVrfPCDH+SWW27hYx/7GEtLS3zoF3+Jw4cP82dPfJJyucw777uf4XDIRz/6&#10;UW46cZz3f+DneOmll/jOs9/ikUce4o1vfBP/8A//wFe/+rfcddddPP7LH+KFF17gb774Be666w2c&#10;PH6CZ599lmsry7z5zW/mtltu5uzZs3S7Xa5cucLeXpfHHnsMJSSu67Kyssry8jLlcpk3velNSClZ&#10;WFhgNBoRBAF5nmMYBkmeMRgMIAPXdTl64ihra2sYQqNWq7G2scXly5fxbJeTJ0+So3A8l7WVddY2&#10;V0EqxibG0NDw/ALtdps8zzF0izxX2LbNYDQkCmIazSa+76M0weH5g+iWiecVaI236O512N3dpVqt&#10;IaQkS1MmmjU+/h/+CJlGvH72DAUN7jhUZKrm0Cw5iDyh7Hscmt9PlknW20M2hgaff+aHdGKI+a98&#10;28IwdHy/yG5vj1GaUW2VqU3U6A069IMulabPiVuOMTHV4tr1K2hC8oa7bsP3Pb7/wxcYBkOmpqao&#10;1+vcMH9wPyePHaU76PLc975HfzSkXPSZm5ti33SDOOlybe0Ca1uL9LqbGKZi/+wUh+YPYegFhv0M&#10;mXlkicni4iZnz77OWLPFwYMHOH70OLVqmTRNsB2dMOrT7e0SBSOCIMIwCxhagY2NHiBoNpv4foF2&#10;t00cpww6Aa+8coap2Uneft/buHj1AkE0oNko49iCwXCHwWAH3ciwHYM8z9nc3KTbGzC5r8Hc/iaC&#10;IWHYRhMZfsGg6LsYAqSUFApFXKdEnGisrXW4eGmNne2A3fUcJUFJKFbKJEmEZsRMTLjMztao1h1c&#10;W2DbNrZtI4RJHGVcvrLKtWtb1Ktw+tQhDs3P4vs+oJFlGVEUkKQRqUzJsowgTEkTcN0KtlsizQRh&#10;kJLnCiXBtgs4todpCdIsIE07DMI2hplTKpVIc4049HjlJ1t89i/PMOzBr/+3v8Q999xDsVhE1wWj&#10;oM9ue4PF5UU2NzexHJd9kzOUy2Ucx6Fc8vFdj2F/xNe/8SxPf+EZli9lqBQsG44dh3c+dIS733QY&#10;z5cILaPguwSjiI3NNmGUo7Cw7CK16hhuoQxCw/M8TMug02mzsbHG9dVlrly5TKnkMz0zgW2bZFnG&#10;brvH0kqb62tDigWY2lenWPS47fZbmGhNoJRiONqj1+vQ6e6BplPwa9hmiaLXxPfqkOv0uiPa7T22&#10;trYIw5DFxQXCUcD8/Dx33nkns7OzlAs+eZ6SZiF7vS7Ly8vs7OwwGoZkWUYchFy/fh3TNLFsneZE&#10;lUrVRRgjdravoYmcA7OzHD58hEqlgmWYIHJMAzRyoihgbW2DYBARDCIO7D/CWHOcPM/Jc4WSGrbp&#10;0OsG/M0XnmJltc273/02jhw5xPbOBhsba6ytrSEFCAy6vRF5poFmkeWS0Sim0xnR7WQMAxAC5vaX&#10;efvb7uLgoVksW8N2NOK0T5YHjIIuy9eus762w+bWiN3djE4XNAnveueDvOudD/OD777E7//bJ9B1&#10;mD/Y5Ojxgxw/dZy733gXG+urfPHJJ9ltb1MpF8iymErV4/hNRzh2dA7TkCTxgDjqMRp10DSNWrmE&#10;YTsUPRfP80iShM2dbc6cOcfq6jaFwhiePc6ZM8u89NIO99xzhMd/5aepNS1qdY+93jaXL13g6pVF&#10;dndGxKHBzlbGwkKbteshoyE0WvDAg2/hnntvpjZWI8slu3t9vvrlZ3j5JxdxdDhx0xGazSZ7e12u&#10;r2yyuzMgHkKa8I/yVKIjkFKiaRqaZqA0QZqmpEmOlBKl+P9omkae5wjBP1IKTF1DCAW6xg1KCjKZ&#10;o5TC9WwOHJpjdnaGy1cvkeURnusQhiFhkNDe7oECKUEBhgNHbxrjDW+8FcvWGPV7VKtNtjbbrC5v&#10;EgQxlumwvr7N+lqHLAXDAJQgzRU54HkOExNjeL7HxsYaQTikVPI5duwo993/Vu686xaKJRcpM0Bh&#10;uw5ZntDv7yFVRrFQoFDwSaTCdjzCMGRlZZX1zW1qtTqHDh0iz3O6vTZb6xv82Z99imuLS5RKZQ7P&#10;H6TVanHs2DFWV1d58ccv0W53+NVf/TXuf9cDLC4tEYwG/MWnn+D1869y04nDHDw0w0svvYKSFuur&#10;bfZ2Egw08kyS51Asm9x19+2895GHmZmZwS14jIIe7e4ua5srLC1eYTAYEAYJvW7IoBOwu9VlZ7tH&#10;OJJICbYNUQJuAVrjReYPTjM7N4XrmqxdX2UwGGGaNo7joHJJsVhE1GebCiRpmpKmKVKCEII0TrhB&#10;03RM00RlOVkqSdOUG7yCQ6FUxLZtDMtAoFHwPTRNI89zRqMBhmFgmia6aaBpGrouEEJgmjpRlLC5&#10;uU2/O0BKied5WJZFtVpGyoxMKgxDI8syoiggTVNM08RzCpimSZ7n5HkOUtDrDRiNRkRRDLlE0zR0&#10;XSfPc6RQWI7J1OQ+WmMNqvUyrmsTBAFRlLC9vc329g79fh8lBa5n4xeLCKWhmwZZlpElKZZloes6&#10;oKFpGp7nYZomSZrj+z6ddofhaEAYjkDlFAoFHMcBoSMl7LU7jEYjhNKwLAsdgZSSTEnyPEcphWYI&#10;Gq0mBw7NMz09zfz8PI5p0ev12N7c5syZM1y7tkKWZRSLZfbt20epUqTZbOI6BYQQCKXh2DZJkjDs&#10;dWm3d9jd3WV3u02n02EUBiilMDQdy7IwLJ2xyQlKpRpJmqKUwnVdDMNASommg23b9Acj8jzFNAyE&#10;UKRxRhAESBRJEuHaDlme0O/3SdMEkGiGju97FMslqtUqtu3SGwxYW9tg1B8yNjbBxMQYumWC0ri2&#10;uMj66gZCgef5uJaNpmnoQmM4HDIMRsRZjGboOJaN0EGpHKELvIKDV3RI8xjTgiQNmJqb4NDh/dSb&#10;NbI8R9MMCq6PZbrsbrf57ne/z7Wr1zF1i31TM0xM7WNzc5O1tTU623uQAwowYXLW5KGfejvTcy2U&#10;lhCmQ9rtHbrtPfr9IaBh6BZesYhUgv4wpuAUqJQb5GnGysp1NKXRrI0TDDLOvXKRjeU2yQBIAQGm&#10;C0dOznPk2DxRGnH2tXPs7HSwDIFlGBRcB6HDXmeA0iBXYFmwf/8kp04dZd9Eg63NFdJ8SLNR5MD8&#10;HIZpkmUwPjbNzlafH//oDMvXNhiNUnq9EabhUCiW6Q2G7Hb2MC2LYzcdodVqsbq6woULl+j3h2ga&#10;+L5DrV7FsjTSLMbxLCYmxpiYmsAyNJrNBoapUSwWqJSLmKaBUoowHJGkEV6hSKs5Qa/X48WXX+LH&#10;P3mRpcUNLMsgy3KiSOH7Gm+8505aY1VymdBqNCl6PlJKXNfFdgwMW6PX3+PatavEwYCibzA5VcPx&#10;TNI0RQidol+hWK7gFsr0BwGXLi7w3He/z/Z2n0a9xvGbjlL2i2gYFP0q42PT+KUymdTo9Qe0Oz3C&#10;MEZmCf3ugIsXLtNtd6hW61QbVYbBiNFoiG2b6BqUy0U0XdDptGm3O5jCYtCPWL2+TZooRK6RS0lr&#10;vMy9b72buf378Ms+5YpPnqf0B13iOMYxLSzLIoxTgiAAIXEcG6UU3V6fPBc4VpnhIKXfCZCx4Oql&#10;a1w8e5Wd9R4oEBbMH9rP0VNHCLMRmUyxLINGs06lXiMORqRxRqFQoN/v027vkWcKx3To9wNeffEc&#10;UT/DFB5T00f4wM/9Mnff/gYmx/eRZxm2YZLLhOGwz8VLr/Gtbz3L89/7LteuLaKRI4RCKYVSgsd/&#10;+Vf58Ic/TJZltHe22d3dxfM8isUijuMwCgNM06RSqWBZJo5tUywWQOgITVEul+l02nzhC0/yl3/1&#10;F5w//zqIDMc2yNOEBx+8h3/2P3yYZmOMJ596mj/42P+NAlwPag2HO99wlBMn5jh50zzlUgnP9tCE&#10;TRprCDwcs4Fh1BkOBcO+YtDLKHpVvva3f8fff/VrJP097r/zNrYvXUDt7XF4ah9Cg+Wddc6uXmOP&#10;nMy1+fqz36LSavKLv/iL/OAHL/DzP//T/M+/+1uESchwNCBPYpyCR5qmaIZOHMeAJEkiDFMjTRN0&#10;TeJ6BpoIGQ53GQ23WV9bJIwGaJqG5/mUSw0sq8zk1H7KpQYog298/Vt88uN/jhCC//7Dv8Ltd9xK&#10;nCRopoVtu2R5Tp4rlNDQdR2/VMZzywxHIWgWSSpJc0WlUqNcqqGbFp/968/z1NNfZtAfcujoMd7/&#10;sz/P9vY2v/Ebv0W326XguARxhGVZPPzIIzz++K9QqzXY3NhlZv8caZTwb/7Nv+ab3/wGUmWoPEMJ&#10;jcOHjvKbv/PbvOUtb+NjH/sYBw8f4uGHH2Z9fZUnnniC+++/n5mZGT7xxx+nWq3yoQ99iPPnz/P5&#10;z3+ed73rXUyOjfP0009TrdZ54MF3k6YpX/nKl7nj1jvYf3CeYTDiRz/6Ea1Wi8FgwDe+8Q12draw&#10;TYdud4+drQ2UlGi6jlIKDYWUEqUUIBGahpIScomm6yilEEJwgxACKSVCKEDjP5MIIVCajhACQ2jo&#10;usD2CnieR2tsnFarxZFDh5mdnWVicpxWq8XUeBO/4BIFPUbDLqVSEUXOy6+c4XOf/RvanSGlYo1c&#10;SVaWr/Lbv/nf4RkBzzz1p5w83OLE4XF0GeC4JsWCz2AYkqUaqdLJc51cmbhOCaFZIAyUZmO5Hkop&#10;lBIIIUjiDMMwUUoxChKUUmi6iem42JaDEhpCN3EcD10zkFISxzFKKRzDIE9T2u02QRBgOS6lWhPD&#10;KjA+NUsQZ1TrDcIwpt3p4DkOSZaRKxC6geMWKBR9Li1c5aMf+yMuXrjKzNwca6sbHDpylNnpGSbG&#10;xqmUfC6+do5CwWN2ZopGo0aWJcxMzTIxOUbBK+IXPdI05rXXzrG9uUmp5HNg/yzNZp3+YMTq2gpX&#10;FhbY29vD8zwMwyJNc3TD5tZbbsd1C7TbHeYPHiTPFaurq+imxeTkJJ5j0+12uba4xMLCAkkcc/jw&#10;QW6743ZM0yRJErrdLjJTWJaFaRt4noeUEtu20XWBaZpYlsV/oZQizxU3CKHQNI0gCFAqxzAMNCGI&#10;ogDHtGh3O3z5y0/z/HPPoYRAKYXrujTHWliWRRiGWJZFriRJkpAlKaVSmTiOkVIyGo3QNA3Hc6jV&#10;apiGRZ7nBEFAv9/Htl2G/QGaYXL48GFuOnGCAwcOsrfX5eKlS7z80kt0u3u8+c1v5d3vfjfPPvss&#10;v/M7v8P6+ipCCJQAx3HYNzkNusbOzi6P/vTP0O336HTbvP/97+eVV17hO9/5Drffeivvec97OHPm&#10;DJ/8xJ/w6KOP8vb77+Mv/+Nf8OMf/YjHH3+cm289zZNPPsmZV17loYceolKp8NRTTxFEIb/wC7/A&#10;iRM38YlPfIIoSvjgBz+IlJJPferPEErj4YcfZmZulk9/+tNcPH+Bhx56iDvuuIPnnnuOxcWrHD16&#10;lM3NTWZmZpiZmeOZZ57B8Wzuu+8+LMthdXWVra0tkiRhdnaWcrnM+vo6i4uLjEYDDh06RLlW59Kl&#10;S8hEkqQRzfExKpUKlm7gF0q4foHV1VU6nS5ZlhElMbOzs+SZwi96CCFYX18jSVKKxSKO62IYBsNh&#10;gGnaGIZBtVpF5jAYDCjXqvi+j2EYdDodtrd30HWdarXCzMwMhmHgWjYH989x8bUzfPz//EMatRIv&#10;PP8CJR0euHuKt915FCsPqBQdZib20e/3Wd/YZqufsrAZ88zz59gZgeYY2I6HaVsIJej2e/i+T7vX&#10;ZWJ2mqM3n8B0dfphlywPOXB4hjvfeAc7nQ2+891n6XR2OHxwP1PTk1y7fo3dvTaFgkulUkZKSa1a&#10;5uTJ48ztn2Fnd4+dvTZ7O7toGlRrPrPzUygRcGXxHK9feBlFwi2nTzHRmmB7Y4/Ll66zud5ne3PA&#10;+lpAuWzx2GOPcfcdd1Aq++zsbNDr7+K4Olk2IIz6mIZAKdjdHTAaJvT6MZZZYGZmBtM06fb7aJrB&#10;pfNXOPfqawgD7rj7NoJoRKZSDsxNUSw5BOGQa8tXGA67GKbAsWySLMUrOCgSGnWf/nCLWtnCsiRZ&#10;EiDIcSwwLQPPcXG9IlLZRJGBlD6CMjubQy68fo1XX14hzUDTwLTh0EGbm05M4fkKw1Q4tg1KJ4kl&#10;6+tbLFzdo1yF+95+gvm5MWxHxzR0hBCkaUyWJSAkucrpdrts7+0RxQoNG81wMG0XlIGuWQz6IWGY&#10;EAYphmFgWmDbOUoPKZZsXN/7f4mC7/hK78LQ09+3v+c9valrpJFmRtM8xdPciQsGA6Zj0wKb0IzJ&#10;zWbhZm/4fHa5yZJkCQHjJJfkEiALNpgSm4CJCcXGY2MP7h7bUySNyqjrnKPTy9vf367IH/s8KLJJ&#10;FMZZXw35zeMXKGb2cOe7/5B0No/jOBCFCDyanSpPPfUkcwtLVOsNTMMilUqRy6aZnJxkYmwCXTfZ&#10;qtS4PL/KQz/8KUsLFQ5fkeSDH3ojBw7m0UwXx21ixhRM06Tn+Gxs1tncbNBsOOhGhqGhCUAhiCJi&#10;cYsg8JBlGU3TcFybWm2LRqNGo1mh3WlSq9fZqtlslMH3IJ2EqT3DHD9+lF27dpFNZVE1GV2XAZ9I&#10;RKxtllhc3KDZcJCESTKeJW4kiSJotFusra1R3iixtHiZoaEh3vSmNzE1tQ9JgCwiJBmiyKNaq7C8&#10;usnS0gqltU1c1yeKAiqVCr7vU611kDXIFWBqb5EDB0bZM7WTkaE+VFUniiKCIEAiIvB8Qt/DcRzs&#10;bg8rliSTzBAzTIQQRCLAc3wQCrJkoqtpbCfkn7/+L7S7Nn/w4Q+Ty2Uol0usr68zO3uJpZUNmi2b&#10;at3B9wEJzJiCohtoqoVhGCQSCVLpGBPjw/QPZHEDD0n2MWJg6hK202Jzc5NSuYXrKihSGt+VKZdr&#10;WEaKa65+HVJo8td/8Q/Uqg6j43ne8c43c+jYYXRdo1bf4kcPPsTCpTnCwMWMqQRhwM7JPEcO72Xf&#10;nnFMQ7C0PEu9VkIiImYoFAoFRkdHSCSSbG3VmFtYZnllnUbNJp8fZWRoisXFKj966LdYlsz/+ukP&#10;M7l7ENMShJHN8vIST//maVaWt2g2BJVNweoqOF0gAs2CQ4dHuOkNJ9l/xRSZXJae4/HKS6/yowf/&#10;Dbvlk8skSGeSRCGUyk2ajR5uV0KSNALXQ5ZlVFkhEgGhKwgBEUEYgogk/pOEJIEsy4RRgCxLCCEQ&#10;AiQJEDIyIEQESIQCokggSfxOrpji0NFDXL68yMraGroGsVgcr+fjuj6BJxACsgWdq645zM1vuI6B&#10;wTye06HZbFMp1bhw/hKNms3i4gqKUOj1XKq1Hr4PpqagGjq26xAIgSRB30CeWMxkcLCfgcE+Ll2a&#10;YfHyIplMnDfedgu3vekWxsdH8SMPz/OAiE63QbfbQpHBMAx0K4kVTwAylXIVkEmmswgBy8tL2E6X&#10;l156iRefe5FyuUzCSuA4NvF4gj179iCE4LXXXmNybJL/47//OQNDgywvL/PD7/+AXz36HySSBtdf&#10;fzV6TCYeTzI7vcTpXz+H3YJUyiSfzZBKJxif2MGVVx7hqlMnyOQyRFGEkAVeaON5Duvrazz844e5&#10;ePESpdUavXZItwOhD6apoOs6uq4ST1sMjQ4QT+qkMzESlkEQePQ6XXo9h3qtieO4yEiMjY0hqSld&#10;mKbBNsdxiBBYZgwFiW2u6xIEAUIIokig6zrZQp7BwUE0XSeRjOMFLoYeo2d3iKII0zQJ/YhGo0EY&#10;+liWRV9fHz2nS6lUwvMcoggkAZ2ejed5IGQMUyOXSSMrEAkJWQbDMPB9n263i++HhKGPJEl0uzaB&#10;F6LKGoHr49geYRAgSRKSJCFJErIqERKRSMVJxhNouoKsSoRhgIxEGIa0Wm1ABiHT7XYRQqCbBqEf&#10;oGgqlmWRyWTQdR3btunaHYSQMHWDZDKNLMts63Q61Ot1As9HkQRQAtPuAAAgAElEQVSpVAovCFA0&#10;HV3Xabc6uK7PNl3X0RQV3/fxfZ9ut4uIIhRVRdU1rESM4eFh9u/fR39/P1EU0evZlEolGrUm29KZ&#10;HOl0Gl3XkWUZGQXP87B7HdrtNtVqlXq9SrvRpNPp4LkuQggiIZBlGUVS2WbEdPr7+0kkMqiGDkR4&#10;noeiaCiKgh96bAuCAFVVyaYzFItFbLtLp9NBSGDbNo7jABGtVoue3SUIPIIgwDRNLMtC0zRUVcf3&#10;fdZW13F6LgMDAwztGGLnzp10Oj2WFi9zeWEJp9NFVhREGKEoCtuCIECSJJAlZE0l8gNQINeXZf8V&#10;+zl19UlkXWJ1bYGt6gau1wXJJ560yOazmKZJsdBHGAp6PYf11Q3On5tlY6lEu+ERT1rs2beHRCZB&#10;vV5lcf4yva6NiEDRYMd4iiuO7KY4kEaSAxy3Q6tdByKKxSIJK4nr+DhhQCKZRUQy6+ubdJo2dqdL&#10;o9EkCgSaGsMyE7gOLC+s0yj3iAJQFOjrz3HoyH6yhSyO2+PcaxdYWNjAMGSyqTSddh1Zhb7+HFbS&#10;olqv4bou6VyahBUjX0hSq64T+F2SCY3de3Zy+PBhdF0HodLrhsxcXGbp8ialjQZb1RbJZBJZ1XE8&#10;Fz8K2b13imuvu5p0Osn09DS//PmvWFnZgggsS0WSBJohk0jGGR7tY2rvLnZOjDI0OoTnuUiyoJDN&#10;kEpaQMTllXna7Ra6rhNLJCjkB5Blla1qlfn5Bc6/doHl5VWqW3VSaYvBoT76+jPkCjny2RzNWota&#10;tUEUwY4dO9i9a5xYTKfeqDBzaZrp6WnC0GZkR5bJXSPohoTt9jAMg3yun76+QVwP5uaXeP75l6mU&#10;a4yNjrNvajf5bIFe18WyEnh+iG5aqKpBt2MjKwaaorG0tML0uVkuzSxSLtWQFZXBkSGKAzkURcKK&#10;GUgioL+/SKGQo95qs7a2gYhkfE+wulJibmYJpwP9BYtkNsapq45w/NQRhBTQdWwc10aTFQzDQNM0&#10;DMNAVVUajRqRCMjnswRBxMraBpVyg0a9i9OD8kaVRCzD6vIGqwub9LoOhKAaGlbCIj+QAyVCNVRG&#10;RoYoFAqk4gk83yHwIzzPo1wuU6s18H0f07TQVJ3LCytU1upIkUEmUeSPPvUZThy/mkwqgyorhL7H&#10;2Zef55FHHubZ556mXttCliSEiJDkEBkJIQSKotFXHOArX7mXo4ePcPall3j55ZcZG9vB2MROYrEY&#10;hmmSTCZJxOMYhoaqK7iui0SEYRgsr6zwla98hQcf+iG9noskQyZj4LouYQivv+kK/uyzn6ZQ6ONn&#10;v3yMv/jre0AGRYVUCkZGYhw6NMGpU0cp5vIYapy4lSNuDhCP91GpeARBjJjeR6PhkojnePo3v+Wr&#10;//CPbC4t0Zc0ufXqk6yffRHTszm2dy9h6LNc2+L5+YtUCZCSCX51+gkyfQXuuuuTPPLIz3jLbTfy&#10;pS//DV2njes5iMDH8T1UVQVZIhQBjuMgI/ADl5hhYOgC3ZCQFZ9er0ynXWJ5eZZ6rUQURWTzBXZP&#10;HsSK54jHchh6iriV4Ztf/y7/82vfJ5dO8IUv/Dm794zTtXu4gY+iKOiaiaKotDptXD8kkcySThXo&#10;OiHpTIFkOgfIKKrO0tIKn//8X/Lwww9j2z6SLCMiiUwmx9jYGHNz83S7XZBlMpkMH/3oR/nQhz6E&#10;5wVsbW2RTmcxTJOvf+0b3P+db9PttlFVmQiJTCbDH33qj/nAh36fJ554gmeee5bPfvazqKrKfd/6&#10;Ntve8tbb+clPfsLc7CXu+tjH0WMm3//+9xFByPHjx/n5rx5lYWGBT939R/QP9fPkk09i2zbvu/O9&#10;LC4uUqqUyeVy7N+/n4sXpvnxj3/M8Ogwx44e44knT/PCCy+QsGJslMpsbGxg6hqB69HuNBFCEIYh&#10;iqIQBT7bJEliWxiGSDIoSIRhCETIsowQgigMQZFBSEhIyLJMJEVsk2QVIQSGZqBpGlYiTrGQZ3R0&#10;lNGhQXaMjbBjZJjBoX4ymTTDg8MoioasaHS7Nv/3F77A4FA/H/rAnfzpZz7JLx55nN074L/9yQfJ&#10;pWRy6RjJRAwRCJAVVMXEDyOCEKJQpt11ULUYppUmCAXbgiBA1zTCQAASURQRCYV4PAmSgqLp+ALC&#10;UKBqBrpuoKo6sqTiOA6u08Pt2XiuTRiGdO0erh+SzvRRqrUo9I9wxdHj5PIFhBCsrKzQbDTwg4BE&#10;Jks6m0NTDRzfY6OyxT9/85v867/+G0MjO5AkmWKhnxMnTjA8OIjX6+HaHRQRsXffHmQpot1usn//&#10;Qfbs2YWum8RiBpIk8AOXtZUVLlw8B5FHMpmg2WyxsbGB4zik02lU3cR1ffr6h9gxOsHo6BgImeXV&#10;FSRJwnU98sUipmmiaRp2t0upVMLUDeLxOBcvXmR8fIxsNovrutTrdarVKqZpMjo6yujoKKoqIQDf&#10;94miCMMwkCSBJEm4vsfi4iKD/UOkUknCMEAIwValhGmaqKqK5znYdo8w8jl9+jQ//elPsW2bQqFA&#10;IpFANwxM00JRFAzDwDAMGo0ma2tr+L6PpmkIIJfLoakqiqKgKArxeBzDMOj2evR6DkIIDMPAtm1M&#10;0+KmG2+h3etSqpS56cbX03VsHvrhD+nv7+fWW27lRw8+yBe/+Dc0Gg0kSSCpCulMjna7zej4GG9/&#10;5zuYnp7h/PnzfOpTn+LZZ59lZWmZT37yLiqVCl/50pc5deoUv/+hD7C6usr999+PrpnceOONeK7L&#10;fffdR19fgU984hOsra3xgx/8AF1Xed/73kepVOGxx3/NyZPHedvb3sZvnniKZ555hvHxca677joe&#10;fvjfmZub4/Dhw1x33XWcPfsSzz77LNdeezVHjx7l7NmzXLx4kWPHTvDUU08xNTXFbbfdxn/84ufM&#10;zMxw8OBBTp06Rbm6xezsLIN9/Vy4cAHLstB1HV1X2SiXGB0dI5XMsLG2wubmJn4UYts242MTFAoF&#10;NE3DsiySySTNdosLFy5QLpcxzRhTU1Ps27+fUqnE0tIS7XabXC5HIpHA90NWVlaIoojR0TES8RRr&#10;a2vEU0l27NjB8GA/CwsLGHoM0zQpl8sUi0V6vR6DA30cO3yQL/71X7K1sYwqRbzy4mskNfjkHSe5&#10;4cpduI0NLE3BNE2CIGRhaZOGIzNf6vLk89O4ssHk1CHato0RT3Bxeo618ha5fI6BkWHe9d47GBwf&#10;YmFlnnQ2TiRcssUkVsqiVF5nc3OV9Y0VFDkiCDy2alXavQ6SGjE8PEAmncTzHBJJi77+QTQjhiyr&#10;VMsVSqUSnW6DsckRrrv+JPlimpfO/pb1jWXy2SymFmPm/BJPP/EK7QY06pDLydz9qbu44YZrQEQ4&#10;bodGs0K9uU6nW8V16+iGYHikHyEkllc2WFxYpdXwMfQE6UwOISRMU0cIQW2rwcrKCp7nksokaffa&#10;DI8MMDQ0gBU38UOPlZUlVtZX2ZZJJTAMg3Q6SbvTIG6puH6Lof4UIrIJfQdDl8lmLBQ5Ip1OoBkm&#10;shInDE00rUjMLOJ0I5YvV3nwB79kYaGHLIOiwtAIHD46ihELiYSDruh4rmCr1qWy2cGKwy23THDN&#10;NXtRFQekACFCgtAnDH2ECJEkCUWW6fYc1koVavU2jh0SoaIbMWKxBIEP3Y5HbatLq2njBTKaLlEs&#10;GBT7E1hpBc1QUWQNEZlIURYpzDI8cIBsepgwUrFtGxEFuG6X9Y01pmdmqDc7zC0sohkxdF0nZmiM&#10;jY6wZ3IPmUwGXTdxXZuV5QV6nRL79hQZHkmQSkqEYZcgdJBVGd8L6DkRW1s9KpUOnqORSg/S3z+G&#10;phmECLrdNu1uh1Qyw8DAIIZh0Ok2WV29zNz8RVZWL2PbNrbj0mj7NBowMmxx8803M7VnH6qqoys6&#10;qiojqz4oIc1mk9Onf8OZZ1+l246IaRaDg6McOXSUgYEBRARzc3NMn5+m025z/bXXcf3116PqGrZt&#10;I4kIEXq0200ajQbLSyUuXrjE+YtzdLs+8YSMJAlCT+C60HVh/z6dO++8gT37BtD0ACOuEkUQhiGu&#10;6xK4AUQCRVKQhYyh6VhWAl1XUYnw3C5B6BAEERIGRAaqmiQSBlvVNv/6wx8jC5UPfOCDJKw4Pdtl&#10;fn6RB3/0MJWtLrIGmqaQyWcw4xaKphIGAsMwSCYSyCJC01UMQ0GSBW7YI5kySaUNJOESBBFDw5Po&#10;RopkvI9CdoCZ6XmefvIZQl9lZHg3Dz/0ONMXl5iYHOT2t7+ZU9dehRu4tNoNnvj14/z8Z48SupDN&#10;gW6CqkHMhEMHJtg5PkCzVWZldRFNlRBRQKGYYvfuXSSTKTY361w4P0+p1EGRNcbHpsgVR6hWAx78&#10;4eNUKiFvf8ch3vKWG5AUB9frsLGxxuzsAq26g6FnsbsSL740x+qCQFZBUiBmwcmr9nLi6ivYuWuM&#10;IAjY2Cjx1FNnWJ5fQlEkhoaGMAyTdjtgY32L8kYXEYGuqhRyWfr6c0BEvdqg0WxT3XKIfAhDUCWJ&#10;/yQQMmiahKpJSJKE44VEIRCBLMtEIQghkCIIQ4EkQSQglUty4NABypV1lpeXyaZTBH5Is9YjDARI&#10;YCUkXv/G63nDW36PXbtHEfiYpsnS5RWe++2LvPziBUqbTVaWK+iqTDKZJhFP4nkBruvSarVwfR8h&#10;g6YpWAmLIPDYs3c3v/e66zBjOmfOnOHSpRki4XHsxFFue9Pr2TmxA1WVMUwF2+5Q2dqg1+vSbDaR&#10;FB1F0Qgj8P2AbDbP2I6dlEoVHMdhcXGeM2eeobbVwHEcZEWjVqsjBGSzSVKpFPV6naNHj/KOd7wL&#10;zTR48bkX+f4D30OSBLfc9Dpe93tX03W67Nq1ix/+8Ec889sXUNHYtWsXU1NTSLKg3W6hajKqCpqm&#10;oekKw6OjjI6Nsr6+TrPZ5KWXXmb+4jLzs0sgYjTqPTwHVBV0HXZNTbDnwG5S6TidTot2p06tskWn&#10;08bzfDRNo7pVx3MElmnw+te/HsnKWkLIEkHgoygKumlQLBYxFQ3P86hUKrRaLaJQIGkyfX19jO+c&#10;IJ1O47g2fuhhGAbJZJJWq0W320XTNEQIpVKJenWLKIroG+inUCggqxJhGOLaDq7r0mx3cByHbsdG&#10;N1Rihk6xL08imUbTFHzfJwgCXNdFCEGr1aLX69Ht2vhugCRkpAhECBIKQggiEaAoCpqhopkGiiIT&#10;hiFChAhCXN8hm86QSCQIggjP84hCGSEE26IoIooidF1lm2bomKaJoij0HBvXdREhSJKEYRgEnk+7&#10;3aHX6xL5AYZhYJomkQSKoiArKkEQsU3TNCRJQpFkoiii1+th2zaRHyHLMqqh4gU+yWSc8YmdFAp5&#10;FEXBsuKoqooqa2wzTAtVVfE9j263S6PWZGtri2q1Qr1ep9frQBShaQqSJKEqOpZlIYSg1+th2y6K&#10;oiBJAsuyyOUK5HIFIilCCIGq6nieh+vatNttbNtGkiSGh4cZHBzEMDRs20ZWFRzHwXF69Ho9gtBn&#10;m++7hGFIEATIKHieR+j5dDpdHMeBAFRDp39kiIldOwn9iOXLS5TWS/iux+9EEbIsE0URyDLbJEVG&#10;lmWEEAhZcMXxQ9z+tjcxNjGG7XWZm7/I4uUZGvUykeTTczpsU1WdfD7PyPAoqqqyurrOq2fP0627&#10;NBsOoYBcMcXBQwfJFTN0Oj3qW1UkSSKZMEFyCUIbN2gj8FE1QRj5FIs5du/eTTFfpNXpUmu0UFSd&#10;RCLN+tomc9MztFotLDOOZVnkskX6ikM06l0q5QZJM4OuGgghSMUtem6PQjFHoVBgc6PM6dNPsrS0&#10;jipBMmWSSsfYs28XO8ZG6HS7NDttKpUKnU4b1+tiGoIodIgZEoV8ht17dtI/OEC7ZSOhU9ro8MTj&#10;z9GoOhhmHNu2EZKEostM7dvHTbfeRDyVxHd7LC8v85snnmJ1ZQO3C4YBQoIgBNOE0bFhDhyc4sSp&#10;Y+TyKVAEmq4QuD063Tb1WpmFpVmCwGNsbCeDw6MkkjkkFMIwRFVVFhcXeexXj7G6ukqxL8fIaD+d&#10;TotCMYdpJLg8u8ql2RVcB44c2cctN/8ehWKGSrXCq6+eZXp6mmarw8Cwxth4HyNjfSD5NJo1UqkU&#10;O0Yn0c0Eva5Lu+Nh6BbFfB/5dAZJkgj8iE6nS6PVpOd4lEs1fD9kcGAH8XiSaqnGKy+d59L0MivL&#10;W/ghDI8WuPq6kxT6s1RKmzTrVWKmQX9/EU03aXW7WHqCfHGQmQuzvPrKBeqVBpapk8nG6RvKc+z4&#10;FWTzaVzfIURgqBr5fB7LsvB9H9/38QMHz7FxXZcwFFy8MMfy0gZzly5j9yIc22egbxSv5yOjocga&#10;gevTdWx0U6fdaxMRMjDYxxVXHCSVSrFV3mJhYQHb7mHETFRVBVkiFFAoFEgkUvh2yMbldS68MguR&#10;wSc/8ce89fZ34DkuF147x8//4xGef+EZep0GiAhJEsiyjKrKaJrCNtf1kWWZIIj45F2f4iN/+IfM&#10;zMzwm9NPsGPnONdeey0DAwOYsRhIEYamo6oyYeQiyxLtdpsHHniAb913H2trq/iBi6rC4FABTVPo&#10;9lr0bJtDB0b43/7kjxke2cHC0hL3/N3/YG1zjaGBIoVinELRZO/eHYwND5FKpejLjWBZfZhGP0GQ&#10;ZHPDRlXTuJ7KxvoWCJXp89Pc9637sVSZsb4sO9IWSy89Ryr0OTA+DrJgeavCKysLbOGjpFP86okn&#10;yPf38d8++1nu+9Z93HDtMb76P/4O2+3QcbrIIsKMWwghQJaACNt1cHpdHLdHJpEglTbRDYmeXcXz&#10;GiC6LC1N0+3WCMOQocERdoztQVMSCAzSyT5k4nzuv/8N3/veE5g63PuVv+DY8UN0Oi06dhchQDN0&#10;AjdkaWWVhcvLmLEEp656HTt37SdX6EdRTVzX46EH/42/+qu/Yn5+EST+k5ABGSSZ4dExRkZGWF1d&#10;JZvP8V//66c5fvw4mqKytLSCEILh4WEeeughvva1r1MqlYAIVZUxYhYf+chH+Phdd9NsNvnGN77B&#10;B37/gwwNDfHqq6/yxOOn+dCHPkR5q8J37ruf2259AydOnODxJ5/g9OnTvPnNb2bbF7/4JW6++Wbe&#10;+ra3Mz09zaOP/Yo777yTnWPjPProo8TiJocPH0VRFB75958RIbj55pvRdZ1///efsmtykqGhIR74&#10;3vfptNq84dbXMzs7y7lzr6IoCt1ul8XFRSI/IAg9er0e22QkhAgJgwBFlpBlmTAMgQhVVQlEhBAC&#10;KZIQQiBrMpIkEQmJbZKQiKIIISIkRUFVZBRFIRaLYRga2WyWbDpJKplBVRR8L2RpZZlGo8FXv/pV&#10;gtDhU3d9jHaryY3XHeJv/+p/p9faxO5UMVQJRZVQVZVkMokkSYSBwPMCZEkDWQGhoukGQgh8zyOK&#10;Qnzfp9vt0es6JBIpMtk8sUQSSdbwQ4Gi6oRhRBgKRKQgyzJCCHzfJQpDIt9DMw1c10egcmlhiX/8&#10;+rcpDo7wP7/2DTL5HL7vs7CwwKXpS8iqytjOCcxYHDNuEUYCLwxYWS/x1X/6Zy6cn8VxfQYHB3nf&#10;+95PIZ9jaW4Ox24zUCgw2J/H9XoUCzkUWWNkdIhCoYCqaVhxE1WVEVHApUvTnD93lk6ria4bhELQ&#10;qNVodXokE1mm9u1jau9BRCQRiyUIgoAXnn8JLwwQQnDs2FEMI4br2qwsLdHtdjl8xSEURcFxHAqF&#10;Aq7rsLq6SiKRQAiBqqrE43EymQyqKhOJCN/3MQyDKIpQFIkwDCmVSvzd3/0Df/qnf0o+nwciarUt&#10;HnrwQSYmxrnxxhsRImJ1bZnTp09z7tw5yuUylmUxNDREJARBEKAoGqlUiiiKaLfbXL68RL1eR0LB&#10;NE0SqTj5fJ54PE4YBLiui6qqbIuiiGQqQxAE1Go1ksk0V191Lbbn8ulPf5pypcp73nMH73nvnZim&#10;STGX45+++k989/778X0PSZKIoohIgmuuvZaTV1/F6SefoNfr8dGPfozV1VXOnDnDXR//OE8//TTP&#10;PPMMt9x4E6Ojo7z40vP89re/5Z3vfCd33HEH37n/Ab7xjW9ww/XX8973vpfvfe+7lEolrrrqKm68&#10;8Ubuu+8+lpYWueWWWzl+/Dj/9LV/ZHx8nKtOXs3o6Ch//uf/F67rcs0113DDDTfw+OOPMzNzkamp&#10;KW695SaeeeYZnn32Wa48fpwjR47w3e9+j2KxSLPZZGBggH0H9qOqKi+//DKqqjIyMkK5usVWqUyh&#10;UGBbuVxGiJD9VxwiCALm5uawDJPh4WHqrTpraxvUa01OnjzFxMROyuUy2WwWSZHpdDrous7zz79A&#10;uVxmYmKCdCaDqqoYhoFlWTiOg+cFLC8vU61WiaKIMJBIpVIoikKt2WD35E5kWUZCYXh4mF63S19f&#10;H/F4jEwijvBdPvGxD3PTdVexcnmelcVNcjH4iz++nSvGs1hqQLOySavZoVJtslpq4GCxvOVwYWGT&#10;8T0HGdu1l9dmLtHseZyfnafr+sQScYaGhzl21UmMhIluKew5sIt4QqfVa9C1O2iaApLA923qtQrn&#10;L7zG9MwMig5GXGX/gd1kMgnKlU0kWcYwYuSL/ezZs49sKkur1aJSKdHptMn1ZRgdG8R1OixenmNz&#10;c5NmrcXCxXU8R6Hd8Gk2fD7+iffzsY//Aa1Wg9W1FcrldXq9Bq7XoN3bJBRtrLjCjrEhkukE1a0m&#10;c5eWaNY92m0bRVZpNBr09/dTKOYZHhwimUximiaVSome3SGZThBFAVu1KuWtLSrVGo16izAMKRaL&#10;WJaFokpsbq6DiJCVgELWIJXSEaFPr9slk9JIZxJYcZVEIoEZy6KZWQLfwtDSBL6M3YH/+NnTvPj8&#10;PM0myBL0DUK+AKmcBAgCD1wHOl1wHbjppixvfdvVpFIeSDa208a2e0QiACJUVUUIgSxkOj2HrWqD&#10;ar2L64CkQNxKohkx2k2PKNRwOlAqN9kseUgyDA5AYTBOvi+JbsiEYYimxshlRkgnhyjmJvF9Dd8D&#10;ISR8z2F1dZnV1RUq1Sq1RgdNN+nrG+DEiRNoiowQgpgeI4x8uraNpobIso0kGiQTAamkQFcFgW8T&#10;RRFhBK2OQ6Nu43kaycQw8Vg/VrxILJZG1006dotKpULX7lEs9jPQP0IUBXS6DSpb66yszrG+sYJl&#10;meSLfaxtlKlu1ZnavZupPfsxrRSqYmBqJmHk0+iU2dhcYX19leWldV48u0SrAZoMMVPn4P6DTE1N&#10;YagGlUqVC+cu0mo0ue222zhx4hiKoiDw8QOPRqNGaX2NV155jbMvX6S06eG5EEvAlVceYN/+vYgg&#10;5JlnzjB9qczVVw/y/vffTLYg0eyWCHGQZRnbtgm8EFUxyaXzZJNZLMPC0HQURcF22nh2g1a9TLdX&#10;x7E9TCNJKjOArqcxtBQCHd+TOf3YUyzMr3DzTbcxPjbJhYszfOd7PySbyfHG29/M6NgoQopodVss&#10;Li3w2oVzdJotPMcj8iOCICIMQ8LQJWbppPMWybROMZ9kfHycXXsOYhhpIl8mEc9S32ry7z/9Beur&#10;VfqLE5x58jVeeuEyff0m777zbVzzumuwvS7tTpNL05f40b/+BE2R2L93jMHhHHML0/hhh4kdg/T1&#10;pfCDDt1ODYkAw1AxTA3D0MhmivTsgNnpNao1BxHp9PePMjQyTr3ucPqxsywstNm5U+V/+cM7GBpM&#10;EoQ2r54/x8L8EslYll27ptCMOK+eneXcy/Msr7axHdA0yORg/4Exdu4aI5NN0Gp22NzcZKtSwbIs&#10;xsbGGBoepdno8dwLr7C6WKG2ZZPLxDlyaD8nTx2m2JfH8zxWljf49WO/4dLsGk4XFMHvSBLolszw&#10;SD9Dw/1ohsry6jrVrQateg/P5ndkGUQAQgACoghUQ+HAFQfwA5tyucy2druL2wnYJqlw6ppD/MFH&#10;3ktxMIWmg6IKfC/k0qVFnv/tWV568TU21mrYNlimyuTkJIlEgma7RbPWxPU9FFUmFo8zNDyAqmm4&#10;no2iyRQLWQYG+vA8DyFFeJ7HK6++RDIT5w1vvIWpqd3096WJJ3TW1pZZXV1lcXGRdq9HabNKrd5E&#10;lhUKuSKTk5P4fojrBUxPT7O8vIpru6QzOVKpFPV6nVarRSqbob+/n76+Anv27CWdTtOo1vjpTx9h&#10;bnaN0aEsJ44fYWJiJ2bcoNFq8cwzz9FsNjl25CjjO3cQBAHxeBzT1AlCh62tCmtrK1y+fJl4Ks7x&#10;4ydJpJLMzs5y/tw06ViBVt1hbXWL6lYL147QDOgfyHHsxBEGRweoN2tcmpmlXq+iSjKKomAYBiDT&#10;bLaxuz10VWf//v1IsZQpQhEhyzJm3CKZTmJZFvF4HKdns7q6SrfbRVEkkskkhb4ihmkRhiHNZhPH&#10;7RGPxykUCgwMDCBrMr7jk0qkaTabvPDCC9RqNRRJJp5MMDw8TLGYZ5uu65S3KoRhSK/TxbZthBAY&#10;hkY+X0TXVWRVotPp0HMdNE1DlWRqtQbNegvHcRAhKMhEQQjIhFHENkWWMQwNVdeQZZkgCIgkgRCC&#10;dDrJ2MQI8XicaqXG2toanhuhqiqGYSJJoEoyXhgQRQGKomAYMXRdJxQR1WqVbreLIinYtk1MNwj8&#10;iCD0UGUFSZJQdQ1ZUwmCAEmW0TSDbZqmoes6URBi2zae5+G6LpqsIcsyKGBZFvlClmQ6iaGbJBIJ&#10;FE1HURQsM8Y2ISSiKKJZb7CyskJpfYNer0cQBIgwBBkMwyCVjFPoK1LI96EaJr7vsra2xsbqBr7v&#10;I0kCFJlUPIVlWei6iRCCKIrwPA/b7uK6Nq7rIssymqaRTqfRYyamaZJIJdlmxHQ8z6XZaKAoCqqq&#10;EvoBsizj+wGteoNmvYFjuyAAIYECsWSCdDZDFITUajWCngdC8DtCgCQhSRKC/48kISky2wQh6XyG&#10;wyev5KrrT5FMxylX1pm+eI5mq4LntxkZHURWJZaWluj0HFwy7wQAACAASURBVIIgZGJiJztGRtA0&#10;jdJGiZkLCyzMlwhDUHW44vBeJvdMkMlksW0bRVFQkLhw/lVWVhdxPJdkVqevP0s2nUCWIZlMkkql&#10;sJIpkqk0YShwbI9ms83luRmazSZDg/0UC/1IioqimWhKkkQiTSaeRUamVqrSqLe4vLDAtiPHjjA0&#10;NER5q8Ljjz/O+VcvIBDsnBji4KED7BgbRjMMgiDg3IXzLC7Oo8gRBw/sJpuJU9vaxHN7ZPMZMpkM&#10;gS9wfYkXnjvH9MUKbgdUFYIIJBVyOYv3vPcODh09wla1TK1WZn1jjWa9RrfbxW53qFQqdDsOPSfE&#10;dUFRYHCwwFXXnmBwuEgqbWEYOj27xdLyAiurizi9DqlskpMnT7JjfALDjBMEEUEUYcZ0Go0GF157&#10;lfn5efzAQdcUOp0W2WyeTsNlbanO4nwP1wHLgmNX7mVwqI9mq8X8wiV81wEpRDVh1548OyaKKGqA&#10;FzqEkU9fcYBCYQArliabKZLN9CECwTaJiFQyQ6vVYm5ujkvz8ywvreP6ITEzRX//MMKH5357lnrJ&#10;Jm6m2ShtMjE1wetuuY50Lsm5V19mYW4OSUAmk6Gvrw8zFidhJUkkM3RaNvPzi1y+dJnaVgXVkDEs&#10;jb37Jtm1Zyf9g/2M7hgmlUgTRRGREAhCZASKKtFptZidvcTGepXXXp2mXKpT2mySTqcYGdhBfatN&#10;ubzFjtEJpqamaLXazMzM0Gg1UA2d8fEd9PUXsHSLrUqF5597kU67BwoUBrIUB/op9BcIQoEb+IyP&#10;7mBoYJTq+hbPnnme1bkNxkZ3cuTglczOzjJ98SJurwtSBCICIkxdw7IsEkkLXdcJgoB2u41je3iB&#10;z9TUPv7y839Ns9lkdmaGw4ev4Pjx41iWhZBA0xQUGTRZIghdas0a586d4+6772ZtvUY6o+H5Pokk&#10;HDw8xc6JUYLQZXVlniMH93PrrbeSTGRAUVldX6NU2mBsxzCJpE7PrpPPpkhYSTzbJWbliMcHWV7q&#10;8dRT54nFhzl2/Hqcrket2iKfL/Dq2df4+6/cy67RIYoJA7m9xfxzZxiwYuwfH6PRqFNzeszXNilF&#10;LlYhzy9Pnyadz/M3f/tF7r3nXg4f3MW3v/VNgsil2WoQEiKEIJGwiMUtfN9na2uLXq9DJHzScYv+&#10;gTyGKWM7NWy7iu81KJeXqJTXsSwLw4gxPLKTmJlCxiIeL9Cse/yff/63nH58liiCuz72bt73/ncR&#10;4uP7PkIIeq6D03WYnVtkdWOT3XsO8pbb302hbwhNjxEGgnvuuZcvfOELtNtt/n8yoBBLpBgZHeP2&#10;22/n0NEj+L5PMplkfHwH2yqlEp4bMDExwUsvv8BXvnwP8/PzhJ5PiEDTND74+x/mox/9KOM7d3DP&#10;vfcyNbWPG2+8kfJWhe985ztcfeoqJiYm+PGPf8T4+DjXX3sttVqNb99/P5OTkxw6dIQHvv892u0u&#10;d999N91ul8cee4xiXx/ve9/7ePqpp/A8j+HhYYIgYG5ujkceeYRb3/AGbrnlFn75y1+yubnJe++8&#10;k1Jpg0cf/TUnT55kcucEjz/+OMlkkr1793DmzBme+M2THD18hFKpxLlz5/B9n167g+u61Ot1NFXG&#10;8zwURSIIPCRZRkFCCIGQBZIkEQYRCAGyzO9EEUgSvyNJyEJCkgBFRpIkNE0DIgI3YJsQAiEEn/vc&#10;f+eDH/wA/+W/fIpf/fJnxEyN191wir//yhcYHx+kWS3TqFVYX13Gdbqoqowig6np+L6P7/sYmkky&#10;mSSdTuO6Lr7r4ro2jUYD3/dpt9tomkEiniJT6ENWdWJWCk3TCUKB74f4foiIJCRJIhIBoeuzLYhC&#10;/CBC1WM8/LNf8q37vk8ik+Ohf/sJe/fvo9VqcfnyZRbnL+P5IVP79jE5OUm5XMa0LIJIYMRTPPjg&#10;w9z791+l1mgyMDTCZz7zGXZNjLOxvMzzz57B0hX2TE1y+PAB4jGTbrfH2NgOfN/FsGKEYUjou4SB&#10;wy9+8XMWF2YZHh5EkhRW1lYhkkhncoztmGDn5C7yuX6CIERIEsvLq9xzz70cOXwl73zX2zFNnXy+&#10;SGl9jZWVFXK5HNlcmiAISKWSSJKE53moqkrM1Gm3uriuSxQJTNNAkiQMUyORSGBZJkIIhBAoisLc&#10;3AJ/9md/xre//W2SyTjbqtUK93z5y0hRyJ/8yZ8giHjgBw8wNzeHZZhIkoSVTGAYBo7rE4YhsqoQ&#10;i8VQJJnNzU3m5xcIgoCYGWfnzp3IqkSIQAiB0+0RhiHbYqaJZVmomkHPdVBQyOVyvOktb+X++7/L&#10;l770JRRFwXVdPv6Ju/jc5z7H5z//eb75ja+zTQQhsiwTi8VIZTM0ux3e9o63c8MNN/CTn/yEixcv&#10;cvfdd7O+usajv/gld911F/MLl7jny/dy22238cEPfpAnn3ySf/l/vsG73vUu3v3ud/Piiy/yT1/9&#10;R66//nrecvvbOHv2LA888ABvuf1N3PmeO3j00Uf51n3f5vbbb+e2227jZz/7Gb/6xc/5yEc+wsmT&#10;V/H1r3+dX//6NG9961t5/U03MjMzw49//GNuvOl1XHXVVbx09iyPPvooJ06c4vDRI5w5c4ZrrrmG&#10;2dlZzpx5ig9/+MNMjE/y/Isv8Nxzz1Gv1xFhxLXXXksiYfHaa6/h+yGFviKO77Gt02xx6NAhXNdl&#10;c3MTL4hQVZWRwSEmdu9ifX0D13Up9BVIJpN4jkulukW1WmNtbY1kIs3AwAD5Qpb19XX8IGJwcBBJ&#10;krhw4QJOz6fT7ZLOJNF1nSgETdMIvIBms0m32+XAwf3cfOPvMdSX53v3/Qv3/8s3+cjvv4df/PwR&#10;GpUeA2n468/cwZ4hCx2PZr3C2toGS6sVNiodHBFnYaPFWtXh6MmTJHP9zCyu8PKFGUpNG9UwCcMQ&#10;PwwwYjpO6JIppjh85RUcO3mYnttBkiRkTSYIPALPptWsc2l+lssra5iWxP6Dk+TyCfoHcgyNDHJx&#10;5hKdns3+fQe54opD5LN9WLEEjuPQ6XSQVQkn6BG4LpfmZlhYWODcK9OUVur4rowI4dY3voH3f+AO&#10;FEVmdXWZ559/npXlZSThY8RCVN3lwKFRin0JUrkEiVSCTtumXKpR2qwxfWEG3w+xLJOJ8RF275pg&#10;z+Qk/f39eJ5Hz+6gaQqyptJst7g4M8PlpTVmZudpNR2sRJp4PI7v+4RhyOZmmWYzwIzBiWOjTE4O&#10;s7Awx8rSFlEExQLICsTjJocOH2doeAI/1GjUbUIPFuZXePWVSywtblKv8TvpLAgJNB36+iVEJCGE&#10;RKMaYsXg1tsmOH5iDEltEkRtXM/GdV2iIECSJHw/IApBSCq9rk0URYShwIolkGWVMJDxAglFSjA6&#10;vJfBwiTddsArFy7wyisv4foN0nmTREZHNxV0Q8E0TQr5fkwjTSrRT+ApuI5A03Q8x2VxYZ5Gq8m2&#10;waFRxsbGiFtJ/l+e4ANcr7sw8PTv9Pb1cnuVdNVlS5YsybbcaSYMxsbYdEJIdkiBmQ0hJNlMNrNZ&#10;WijZhAlJGCCYAI4bYGNssC33Ilm993t1dXv7+nfOd+p/RjxP9n2z2TypVJo4Elzlei06oU8StfGD&#10;JeJwGUN3MfUQTU2I45AgCIgShdBXcFuQTg3Q3bWObLofgU0UA4pE261z/vxZgihk9aoxCsVuOr5L&#10;tbpEs71M4DdACpGVBEmS8MOAJJbRNQvTyKDqDoZuQwy1+grjV86zUpknlUohEom5+Srzs1UW5hvM&#10;zfpkUrBx3Xp6unrx3JBzZy6wtLTCtm1buOHGnfT1d6GrEmHos7Awx4njxzl08BgzMwLDgGuuGeOW&#10;W/awYfMmstk0URBw8OA+fv7Uz0hnVe647VpyZYVWZwnNSFAl8H0fXUtRyJXo7x7BMdLIQkZGoBsS&#10;InFxW8vMzY5TWV4mCAJ03aKr3E8224WhZxCSjqlnSWKDp57cy1v7T3Pdtl20vQ71Zov3vvd9dPX1&#10;Ylg6sirj+i71VoWZ2SuMj49z7vR5Lpy/TLUCCLBNkGQodJlkcybZjM769WsZWb2WQr5MGMnUqk3O&#10;n5ng9Zf30aj79JZXc/bULGdOL6EZcOtt29lz2y40E1Ipm5PHT/Hzx59B0+C+e9/Jzt3XcmV6nInL&#10;52i1KtimRLHoUC5mcGwd09KZW5gjiQWlUg+uJzh9+grHjl2mXgVVU1izZhX5XDez0zVee+Ukug6/&#10;dddN7Nq9AddvcODQMc6cPYdtOuzYsYOB4T7CMOTS+UkunL/M9NwSbhtUGVQNikWHUjlPEHbQNA1V&#10;lenq6mLN2jFMwyYME9rNmKOHTnPo4FEMzaSvt8iePVvZsHENAwMDCAGXLk3z2qv7efH5N6nXIIlA&#10;1WDzNaNcc+06hkb6sdM2MzMzTE/Pc/r4BWZnlgg8iCOIY34jCQEBkgQDw/2k02mWVxbxXB/f9wm8&#10;iKucrMG7fusO3vGumzEcGU2TUFSZ+bkFJiYmWZyt8sbrB1mYrSESKPeUWL9+PYahEYkEEQl0XUWW&#10;Qbd0isUilmPjeR6LiwvkC1mazTrNdoN8Ps/w8DBxHLL/0FuMrBpm0+a1OLZOoZimUlnk0oULTExM&#10;ECUwP7fE0koFRdboLvcQxzFXhWFMy23TarZRVZ18Po9pmvhRSKVSwTRNtm/fzo033sjgwDCtRoPX&#10;XnmVN159jSSBXCZLoZBjamqKIAjw/A6LK20cB2659SbWrV9Nd3c3hUIORRIIkZByLMLQ4+DBg1Tr&#10;NQYGhhgaGsLzfV5/fT+XL87ge7AwW6XV7KAoCplsilWrhsgW0qDItNtNluYXqFQqGIZBuVzGNi0U&#10;RUOSJHw/oFmvM9DXh6TZqoiiCGSJdDqNlXGIoghN0wjDkI7rEUUB5XKZrp5u4jim7bk0G208z8N1&#10;XRIRkU5lGRjso7e3F9u2kYSMqqpMTk5y7tw52s02SRxj2Tbd3V2YtkUmkyKTyRBEISSCRqNBo9Gg&#10;0WigaRqZTIZ8MYcsQ6vVIooibNsGZOZn52g220RBiKJomJqO1/YIowQhBIoMqqqCLBGGIb7vI8sy&#10;mmnQ39/H6KpBPM9jZbnKzMwMXssjEgLTNNF1HV1RieOIMAyJRIKp6WiaRhBHREmMqmh4rosIBUmS&#10;oMgyqqoSxyFhHKEoCigykixjGAZJAkIIrjIMAxmJTqeDqqqoqoosy+i6jq7r5PIZent7EUKQCIEk&#10;SbhuB1mWMQyDMAypVusszi/QbjRpNBrEYYQkSZimSalUwk5ZyLJMNpulXC5j2zaqoRNFERMTE5w6&#10;foogCEikBFmWUSUVSZIAmTiOkSQJIQRh6AMJIkkQQoCkIEkCWVORJIlcIc/w8DC9vd3EImZ5aYla&#10;rYauakRRBEiEYUhtpUJlqQIJvyEpKoIYFAnDtrkqCkLiIEYSIJIEJAmSBGQZTdMwbQvTNFF0DUWR&#10;KPeWKfeV6ervxg89Tp85zvzcFUZG+1i/YTWNdg3HsWh3PObmF1laWsKxTSzLYGSgn0KhQMcNmbw8&#10;zdzsEk46Rf9gH4VyAQmNSqVGtVqjurzC8uISnbCDldJYv2E1vX0l0hmLysISQRAgKwalUgkrlULT&#10;NK7yfZ/qyiJChPT19pJKpfA6AfWmh6pYpJw8lmoSBQK37nLq+CkOHjiK7wdcd921vOfu99A70EO1&#10;WuWZZ57h4JGDpB2TLVs30dfXi2npyIrG9PQVllcWsW2TtWMjFHIp3GaNMPTJZtN0OgGdICLwBecv&#10;XObE8Qu0Gwm6pmI5NkkSs3XHNbzzrnfgpFLMzc8yPX2Zem2ZgcFeRkeGqFartOot4ghOnjjPwUOn&#10;WF4O0DXo7smzYfMaNmwawzAVZmdnuHjpLPV6FU2VGF01zPDwMKvWrEY3U8iKgqYrSJLA9z0azSoT&#10;E5dYXJhDVWV6e/uRhczszAqTl5Y4f3aKZgOiECwLdB2iGLwOFHIyhikxMFJi3cYRMjmNcm+OWn0R&#10;SRJ0dXVh2yk01SKXK6JJBlGUEAQBkiTQVJV6vc7xYyeZn1/ADyLCUJDOFhgdWUfoRZw6fokj+86g&#10;YOCHAdt3X8e2XdcSJQGXL17g9KkTeK6PqqqYpklvby99fYN4rs/yco2ZqRka1Qa6qiApEk7KoH+4&#10;h+HRAYaGBhgaGsJxHDzPw/M8JEXCNDRkGaorNQ4dOsKbbxxmabGKJuuUSz1s23o9hmbz4nOvMD4+&#10;ycDQIBs2bKTdbnPm3Fk0TWX79u309vaysLDA1PgkF86fp9XscJWR0rlu1w7WrF9DtpijUm8QxzGq&#10;JGPqFl6jzZG3jnL+xAViN4JEAiEBAhkJQYyiKDiWSS6fIeOk0HUdWZZJkoRGu8Xi4iJ+EFEqdfFP&#10;3/4XhoaGCCOfUqmEY5koioKiKKiaTNjxOHvuFK12jY0bN7CwvMCnP/1pjh4/i2VDsWSydv0wN9x0&#10;PcVShqXlOdx2k1UjI+QzOXp7BykWyiQSSJKgVMjQqFeQ5JirZCHT8WISYWAaPbzw4kn+9us/4AMf&#10;+D0+9OFP0m55zM7OYxkmtcoyz/3yGcJmjYXL51BaK1QmzpOVoSeXBUnQkWF8eY5lEZHt7+HpZ58j&#10;nc/z/e9/n7/8y//G2Ko+Hn/sYRJCqrVlKvUaURRh2yb5fJ4gCvG8NmEYEsU+xUKOcjEDUkQi2tRW&#10;ZnE7K6yszHDu3BlStoMkKXR39ZMvlIkjFccpEocm/9dffZVjxxeQJdi+fRP/4x++gemYCClBVRSq&#10;tQZRlCArGrlCNz29A8iagyLrTE5N8xd//pc8/thjRFHEb0gSCImrVMNmz8238rHf/iQ7d+7E8zss&#10;LS1hWQapVIoL587jeR4b162n1Wrx3/+f/5tjx46RBD5hGJIgc+edd/LHn/s8Gzdu5OlnnuLs2bN8&#10;5r/8nwRBwI9+8mN0Xee97/lPnDhxjMnJSe677z40ReHIkSOcOnOG2267jbPnL/DQQw/xO7/zu/T1&#10;9XH48GFc1+X6nTsxTZPTp06xfft2XNflypUrvPTSS9i2zZ1vextXHThwgG1bt+I4Fnv37mXz5s2s&#10;W7eBl154kbm5Oe6++24kSeLJp55g7dq1jIys4q19+ykW8xiGwdGjx6nX6ywszNFpu0xMTOB12igS&#10;hFGA2/ZAEiAEmq4jhCARAkmSURQZEQviJEKSJK6SkFFVFUGCEAJFUYiiCBHFyLJMkiRs2rSJ5557&#10;jscee4zPf/5zhJFPEoWomkxXucCWTet4x9vexk17bmBooAfHNmg3G8wvzNKo1mg0ajTrDSSRkMlk&#10;6OvtJmVbCGLiICAMQ/yOSxAEdDodJElB0S100yKbKRDHAkXVkSQJWVbRVAMUGZIIEYPnefhBgKyb&#10;GFaG5154mW99+39iOWm+9JWvcuutt6LrKtVqldmZRcbHxxGSxODAMLZjIikaSQL5UjevvL6Pz3/h&#10;L6jU6mQzeb7yla+waeN6roxf4vHHHma4v4/3v/99DA33EcchC3NzlMtl0rkMlqXjuh4njh3huV//&#10;ikvjFxgdGSSXy+GkUgwMDJHPFwj8CK8TkU5nKRZL6LqOohk89ctn+PMv/AXvfOc7+f0//DTZbJZc&#10;Kk29XsU0TXL5DHEck0qlMAyddruNoigokky1tsLc3BytpkeSJGSzGcrlMl3dJTKZFFcJIYjjGFVV&#10;uXDuIl/4wp/z4L/9gFTKIY4jZBneeP1Vjh4+xK233sqb+/dz4OB+rirlS6iqCgo4joNuWFwVxhGt&#10;VovQDwiCANf1SJKEQr5EKpPGdVsEcUSn06HVaqErKo7jkMtm8YMARdGQVIXhoVFWrx5jYGCIBx98&#10;kC996UskccxVd9x5Jxs3bOJ/fPsfkSV+Q0oEhmHQ1dXNrbffTiAinn9hLzt27OCDH/wg+/fv5xdP&#10;PMmnfvuTRFHEz37+OB/+8IexrRTf/va3cRyHj33sY/QP9PK9732Per3Ou971LrZvu45HH32Us+cu&#10;8JGPfITu7m5++MMfEoU+N954I4PDQzz88MMsLCxw11130V0u8cgjj5DLFdi5cyf5fJFXX32ZKxOX&#10;uf/++1mzepRnn3+OU2dPcf3113Pdtp288MILXJmeYt26dZw8eZIdO3bQ39/Lj370I67bup2BgQEO&#10;HDpIpVJhoK+fmZkZBgf7Wb9+PbOz86xUK6iqzOq1Y6SsFOfPn8f3fdavX4+TzjI1NUXadujr62N+&#10;aRHXddFNg1wuB4lAlmVUXWd2dha/ExLHMYND/cRxjOv5JElCJpMhjmPaTZdqtY5tm/QPDlCt1FEU&#10;ha5SFwsLC6ysrLB+3Vqu27qZnmKWe//Tu2hVlvj9T32Cf/6nf6ReDRkqwpc+/2FGyxrNyjyLszNU&#10;qm0Wqk3qbZnFRsj4XI1QshgdW4ekO1ycWuDQqQt0BESAoijEcQwyIAMa3HjLdtZtWEuj3aDZbHL5&#10;8mVa7SaSCEmSCEFEJ4zQLRgZLTOypp/BoV7K3V0cO3WaSq3Kls3XsmfPzcSBjOOk0BUdWZbRTZPp&#10;2Rn8wCOXyzE9Pc2/fveHHNl/mUxK4w/+4A+4++73Uq0vc/zEUZ7+5a84fPAIXgtUBUwLevpV7nj7&#10;dezecy2aLdNyW9RqdVRVZWm+wqGDB2nVXW69bSd7dl9PqZzHMnQSEZEkCZIk0DQNRVFotJpMzsxS&#10;a3i8+eZhjh2bwDJtCvlufD/E90Oq1SpLKwH9vSbvv+8d9PZmOXbsCCdPnkRTFHK5DM1WjVJXF7fe&#10;eger16wnSVROnz7P3PQCBw8epdX0WTW6lq5yL61Wk7mFCWxHwbJ1JEkijmB2dpGZK4t0d9ns2NVH&#10;oQt0s4OkBCiKhCRJJElC4AX4nQgvCAmDmEREOKZBvpDDcRwQCp4bUat2KBaH2bxxFwPlMeJEo1Jr&#10;UGuucP7CCQ4efZN6q4KsQibrkMmkSKVsms02uuZgGimy+S4s3cBttVFkGSeVQpIkbNvGtlOUSiVM&#10;w6EThERhwlWSLJCkhLZXoeMtEAYrqHILQw9RNZAkQRQlSMJEkTKYRje59Ai21U0i0iSJShQleIFH&#10;rb7E+QtnkWSVNWvWkkpnaDYbLKzMEIcuuhmTzVgYpkK73SQMQ3w/Jo4V6jUPVU9jW2kUFGq1ChNT&#10;57FsnRt27mJoaIhYyMzOVVicbXDm9EXOnjpLFMSsGhkjiRUOvHmYmZkK+bzJyGg/pXIa05JBinHd&#10;FtVKBbfdob9vhOuv38X6DWswTRNVM1ANncDrMDM/w3PP/4q5+cusWdvL4EgezfJR1AhZStAVlXy+&#10;RE/3EIVUCRKZJIqJAg9J8pFEB79TYWZqnOmpSeIgRlJ0LNNhYGCYdKaAIpsoko2hFWi7Mj/410c5&#10;cGCOa68d5YEPfZiNm7eQAH4Y4IcekiYIY596Y4nl5WUW5pZ57ZUDHDsyieeCYYCigqJCudugu5wh&#10;nXfo6x1gYGiYJJaprNR5a98hzp2dgQgGelfRaZnse/M0V61a08ctt11PJmsBCadPn+XYsRMU8zk+&#10;+OG7WbtuGN2QmJ27woXzpwiiJtm0zpo1g6weHqTdbhNGCelcjjiRaTcjTp6a4Fe/eoVLl1o06tBV&#10;hvXrNqIrad547RDLCxGDgyluv2Mnftji4sRlzpxdJI5hZNRi941bKZbS1Ks1avU2fhCTxCokcGVy&#10;Gtd1ieMYWRH09Hah6zqWZdHV3Y1tp4hCCcfMcuTwKU4eP43vhsgK9A9ojK0d4uZbbmJ0dBRNt3Bb&#10;Mc//+jWefOLXLC0kqCrccttm9ty6k57eEokU4/sB1UqTN197iyOHTtNugmmoGIZJpxPQbgUELggB&#10;pVKW7t5+VlZWqNXq+L5PEgpkGUxLZXj1AKvGBrHTBvlCmnw+hyRJ6LrBhTMTPPP08zQbEeVykaGh&#10;ATLZNKqhoigKiqKQyWTQFIEsS6i6geu6uB2Per1GqVSir78LISVMzc5Qr1QpdpWJRcLAQC/DI/1c&#10;mbrEpUsXaDYqtBoNbNum3mzieSGe66PrJqVSmUajgdtsoZkGjuPQaDbxPB/NNFBVFcMwyOfzbNu2&#10;jf6+QcIwJgkjZmdmuHjuPI1aHdO0WFlZIQgCGo0GmqYRhCFmymLz5vXceNMusjmHhfklapVlFEUC&#10;KcGyTCBhcWmeRqOB4zj09fUxMDTE0tIKL+99g0sXpklClTgWmKZJKuNQKueRZajUK7RaLp22SxBE&#10;KIpCKpUin82RTmdQFAVTN6itVBgdHUVSTFUoioIQMcgSiSRQNJUoCkilUhiGQSaTwjRNZFnGdV0q&#10;lQpxLNA0A8/zSJIEWVLQdJV0Ok2xWKRYLJJy0rgdl0sXLzI1OUXkhciKgqyAoquoukZvbze5XA47&#10;ZSGEIAxDFhYWaNSaRFFEsVikq6uEYRgEYYc4jkmSBN/38VwfhEDTNEzVpt1us7i4hOd5yEjIskwU&#10;JSRJwlVREiKpCplMmkKhQBz61KoNfD8g9APiBGRZRpZlFFkGWRDHMVfJsoyqqsQInFQKTdNoNpv4&#10;nQ6arKBIKlcJKSGKImIhoeoaqVQKwzAI4wDf94nDCFVV0XUTVVWJ45B0Ok2xUEDXdSRJQtU0TMNA&#10;CEGj0aDZbNJqugghUBSNMAxpNus0Gg1EJEiiGFmVSKVSbNlyLatWrcL3fVqtBoZhYNs2Qgg00yCO&#10;Y44dO8b4hXE8z0OWZYQQXCWEQBIyQgiEkIAEIWKukiQJSZJw0hkcx0LRFVzXxbZTrF0/xqpVIyiq&#10;zJWpKcbHx2nU64gE/E4HIQSB18FzPUgAAZKqICRQTB3DMLBtmzhM6Lg+kiSRhBGdTgdN08hms+Tz&#10;eVLZDJZlECUxnY6LaRsIVZBIEfVGjWptiYSAkdE+1m1czcBwP+l0GkWX8Vyfy5PjnDtzkiD0GOjp&#10;ZmRkiHQ6jSQprCzXkBSVIIpw3Q7Visv89CJXJudw2z6WpdDdV2RodIBiV56UoxFFIaHrMzk5w8py&#10;A10zKXcV0XWNMA7QdIlcLk06ZSKShEQIfD9GkhVszh6j8wAAIABJREFUK4emGPhuBLHEzJVFDu47&#10;wtJ8EwQYFtzx9lu5+973ks6mmF+a5/kXn2Vi/DxDQwOsW7cWRZUQyARBhygOkKSYbCZNFLhAgq6p&#10;+H7A8lKFVstFUTTSmSyu2yHl5MhlixiGgaopFLuKxCJiYXGRs+dOIxKfvt4yY2tHGBzsp91uY1kO&#10;GSfHzPQiv3z6JZ779X4CF6IEuntNVo0NYlk6rXaDxcVFZBkc26RQyJNK2ZS7u7Asi1TGIZfLgCoI&#10;Qpco8lleWSTyOxSKOfL5PJaTJQolOk1BGMhUlurMzs6ztLRApVJhebmCJAlkBXr6yuy+YTsja/pZ&#10;MzaMJIe4XhMhRdSqVXy/gyQr2HaKlJ3GsiwkERNFEb7vMz01y4kTp6hWa6RTeUZHxhgYGkVVLEzN&#10;5typSX7ybz9jZrKGbsEdb7uFa6/bQqtVo7KyzMLcPNVqlSiKUDSVTCZL2s4Rx4JLl8bxOyE9XV0M&#10;9g/gpG16esu4Xp2YmDgOyWRSSJJEpVal3W5SLBUYGhpClmVazTZTU3O8/NIbzFypoMnw9re/k80b&#10;ruXUybO8+PyrLC1WsdMW69ato95sMDMzQ09PD6tXr8b3fS6ev8TC1DyqohCLBM3Q2b5zG+s2rCNb&#10;KhCKiAQJzTCwTZOO6zE/NctLv36JhcuzEAMxIGRkWUaWZYQQmLZBMZ8jnbKxDRNVVZEkiSRJ8KOY&#10;lZUVKtU6Gzdu5m+/9g3GxsYQSYSiSOiaguM4BEHAhbNn+MGD3+PKlcv8+V/8KUPDfdTrVf7tJz/k&#10;kccfYmS0nx07N5DN2ZiOShR10DQNkUTYpkU2m2eof4RcNk8URTgpm4xlIQjxPA/f9+l4EX4nwXbK&#10;JOR56hcHeOqZQ9z/gd/jzre9k8XFCuPj45i6RmVpnv0vv0IxpTN54jB+dZ7q5EUsQixFQdNVvCRm&#10;wWtQJSE/0MvzL72MZpn89Kc/47Of+Sz9vTl++vjD5IoZVlaWWFpaIgx9hCyhqiq2bZOIiDCKkBVB&#10;sZhHliNsUwXJp1lboOM3OXf2JDMzU/T19mKaJoZuASqKapDNdhMFGn/zxX9g/1vT6IaGRMiPfvwD&#10;du2+HkkBRVLxgwDdTJErFEC2EIDnhvzoxw/xd3/3d5w/f5EkjpFkGZEkoMhIkkL/4BD3vf9+7nj7&#10;O8jn8xRKRSqVCs1mE8swOXHiBLFI2LxxExknxbe+9ff87OePI4Qg9FySJGHzNVv50z/7AjfeeCOn&#10;Tp3iJ//+CJ/73OfI5TI8/fTTHDl2nE9/+tMEHY9nn32WW2+9ldWrx3CbLR555BE2btlMT18v3/3u&#10;d+nrG+AjH/kIb775Jvve3M8999yD5VjsP3iAkcEhNm3axOzMDCdPnmR+fp49e/ZQKBR49NFH6e4u&#10;8/a3v51nnnmGubk57n3fPTQaDZ7+1TNs3bqVLVu28OKLL1Kr1XjggQd4a99+ZmZmeN/77mVhaZGJ&#10;iUv09/fjuh3GL14iDEOWlhbIph0OHz7I+PhlhIgRQtBut/F9H0VRiKIEIWIURSNJIoQQXCWEhCQJ&#10;QCBLEiKKSZIEWRIoioJp2Dz00EOs27Ce9773PZw5fRpN0/DDDjISSZIgAZIEmiYxPDLItm3Xcuue&#10;m9m9ezerxtZgaApuq83M1BVOnjhCrbqMbah0d5UYHuwnjiMUGUxdo9ls4vshmqZhO2lU1QBJQdd1&#10;FEUhSkAIgSQEYRgSR4JWq40XBph2htFV6wiFwv0f+hgHDh3mscce4a677uKqMAwJ/IQzZ84wNTVN&#10;o9UknU5T7u5F0wycVJZXXt/PX/31fyeJBbKm8s1vfpNNG9ZzZWKcp574OT3dZX774x9h1dgAiYAf&#10;/+gharUau67fwQ03XM/Ro8f5wYPf5+L5c1xz7WY8z+Omm25k585d5LIFstk8b7yxjwsXx0mShJGR&#10;Udat3UA6l+WHP/wh/+2v/potW7bw+c9/ni1btpAyDXzfRwiBIEaWZbLZDEmSIIRAVzUajQa1egVd&#10;1/GDGFmWKRYLpFIpQj/AtHT+gxAxiqLw8ouv8Gd/9mc88cQTlMtlkAWyDAvzszz++GMsLy9TqS7j&#10;+z6mZaGrBkEQYBgG3d3dWJZFo9XED0I6nQ6yJJHJZFA1g3a7TRQFNBoNwjBEkiQUReEqXTWQZRnd&#10;NDBNk97efrL5PL29vcQCNNVAlhU+84d/xMGDB+np6mLt+vUcOnyQRqOBSASSoiAJUFWVXC7Hpk2b&#10;2LXnBorlEg8//DCu6/Lxj3+cK5cnefoXT/Enf/InmI7N1772Ne677wPceeedfO8732H//v189KMf&#10;ZevWrbz4wgvs3buXe+69lx07dvDaa6/x6quvcv8D93HNNdfw4A/+jeeff55PfPzjbN26lZ8/+TMO&#10;HjzIB+9/gC1btvDwo49w7NgxPnj/A2zbto0zZ87w2muvsHvnTjZt2sTpc6f5xS9+we5de9i9ezdP&#10;PvUEBw8e5O677+HNN9/Etm3e/e5389STv2Tr1msYHh3h5ZdfxtQNxsbGgIRjx46RyqTZvHkztVqD&#10;6elpSl09WJZFEgU0m00K+RKpVApFUVlaWiRMYrq6S5TKZWZn57FNi9nZOWqNGtlsltWr1zA5OYnb&#10;7pDP5+nq6qJWq5Eg0DQNt+VRLpfRNI2VlRXiOCaTybB69RimadKsNxjo7WH92CjPPPlTPvuff4eb&#10;rt/GO9/xNr721b8l6MBACf76s+9nqKDSri0zOzVNsx1Qa4csVCOmFuost2MkM8PAyGrqbsDUcp0j&#10;Z8YJ+N8kCUmSSJIEZECCG++4nj/8zO/Tdps8/PDDnDh+hqWFKlcpKugGWClouSAUuHFPH5/45AcZ&#10;Ghmk5XaYuDLF8VOncb0OGzduplQos7JQQUZDklUM2+Lc2Qs4jsM111xDGEY8+8yznD8zzrve9W7e&#10;//57iJOIs2dP8v3v/4A3XzuJECACsG3wPNAs2L4rx11338zqdcPERCytLCKSiNgPmJ++gqbCHbfd&#10;zOiqQaLQJU58IAEESZIQhSFhFNNy27Q6PgKDU6cv8fprxxmfcFFlmagjkCSFJIppuYKxNUXed8/b&#10;MPSEhYUZHMehWCwyN7eAF3j0DwwxPDxKJpun2Wxx+NBxDh88yunTV7hu+wYeeOABcvkMExMXqTfn&#10;Cfw2QiRUlhvMTNW4eH6K6rJLLq+wcUuJYpeCrHpIakjKdpAkiSCIcNsBnhsQx4JEBCiaoFx2yGQt&#10;JEkhiSU6nqBZjxhbs5nrt9+GJRcQiY5AJiZGkgPeOvQGT//6aeaWWmgaGLaEpggUFUzbAhR0RUdV&#10;VXq6i1xzzTWUy2WWlpZotVpIkkQiBOl0lrSTwfM8hJSgqjKqIiPLPooaIuImmuwhyx0SERJEPh0v&#10;RpFSFHLDlPKrMLUe/I6OJKeIBf9bQstrsbg0R61RJ5/NUyx1EYuEer3KzOxlOn4dzUjI5R1SjoHr&#10;tphfWGJ5uYJlZohCiUy2m+GhMbKpLF6nTdutksulyecyqLqGhEaz3UERJoEP+/cdZN8bB+i0E2If&#10;ZqeWWV6qE4agGpDOQr5s09NVwEnp2LZOqZhjaGiY/p5eTNMmjAVeJ8T1AzzPY2FhgYMHDjM1O013&#10;T4qhkRK5soJpJuQLDn09PZRK3WSdPLqqk4QJSRwSRx66FhOGTeqVGWavXKZZb+K6HbxOgqrK5HIZ&#10;urq6MI00upYiESaep1BZ9jl06DQnTs5x9/t+i9tvuxMnk6bltvFDF0FAw61QrS3T6XTo+BGnTozz&#10;1ptnWFyICXzQVcjkoFiySGdMkCISBNlslu7ublJOBt8P8do+tWWX0FOpLEUcOnCadhPyeYsNm0ZQ&#10;NIGu60xMTNBoNMkXUtx8605uvf0m0hmDRnOF8fGzXJm8gKqEDA70MjY6hGGZZHIFFNUA2WSlUmd5&#10;ucmli9O89PIBZqcqFPMOoyNjeG7C+dNXOH+qxlVr1qaxHY1qo069GRPF4KRhZJVDX3+RlGMihKBc&#10;7iaVShNHCufOXuTMmQk6nYB8IU1fXy/5fJ56vU690sTzQiR0iFUqKw0qlQqKLOjpTTE0XMCyZVav&#10;GWJoaIjBoVFy2RKzM0u88fohnnpyL+12wI6d67lpz056ekpkc2kqlRXqtRYH3zrK+XPjIGls3LiJ&#10;4aFRgiBiabHGoQNHmZ9bIollspkSzYZHbaVKGCaQ8BuyApICiQS6CdmcTV9/N0OjQxQKBY4dPc2J&#10;4+eIIhjo7aa/v5dExHi+TyqVoru7G8PUCDsertei0XKpVCp4nk8QdCh1ldm5czurxoap1+vs37+f&#10;mbk57JTDlm2buOmm3czMTvLrX/+KqckpogCG+svICmSzWZYWaoRhjKJodDodwtAnk8+RJBGe38FK&#10;OVxlmjqZTIZiLs/w8CiBLzh48DBzV2ZJkoQkCrFtG2SJ+fkVZMA0ddxOQKmU5s533sHWbZupLC1x&#10;8uRJ5ubm6XQ6tNttoigEBTq+CzL093cztmYNhqEBCel0lsXZKidPnAOh4jhpMpkMkYhQFIlCMcdV&#10;1WqVudkFgiBC102EEASuj+u6iBgcK0UchqwbW49kpEwRxzFJEiGrCiAwHZt0NkVPTw+OY1Gr1Wi1&#10;WsRxTKfTodPp0G57mKaNhIymaZiGgRCCtusihMA0TXK5HJlMBtM0uXj+EpWlZRACWZaJRUSCQFEV&#10;nHSK3t5uBgYGkGXwPA/fD1lYWMB1XRzHoVgsYlkGiqLQbNVpt9sEQYBtWpimjZRItJouc3PztNtt&#10;4jBGkmRkWeaqJEn4DVkghMAwDBRFJgoiDMMgDGPCMEQAkiShaxqSJBHFMUIIhBDEcYyQYrKFAmvX&#10;riUMQ8YvXaLZbCLFEpZlISsQiQQJBdO2cBwHWZYJ44AwDBFxgq7rZLN5TNMkIcY2LSzTJEkSXM8j&#10;DENEDK7r0nabNBoNPNdHURQ0TUPXdRRFIQgCIj8iiiIymRRjY2Ns3LgRx0njui6u6xImIaZpYmo6&#10;nU6HufkZDh05RqPaII5jNE1DkiSSJCFJEpIESASSpCCEQFVldF0lnc7S3dvD2rVrKfeUaTbrXLx4&#10;kTgWrF0/Rj6fBRnm5+cZHx9neWmJykoVWZaxTANFUQnDkE7bxfNDrtIMnUIpT09/H7lUgTAMWV6u&#10;UK/WiIKYMAwxTA3Hccg4KRIpIUkS2u02rVaDWETIhoyV0tF1jYiAbDZF70AXxXKWnt4Shm1hpyxs&#10;08QP2pw5e4Lxi2dQZMHw8CCpVArTtogjUBSDThgwfn6SqclFmjWfuZkVogiGRrrYdt015Lty6LpC&#10;uStPp+1y8fwljhw5ztx0kzgCXQXTUZFlcDIG/QPdDA72osgStVqNmdkFECqyrCELjThI6LRj5qeX&#10;cFs+fitBUgAZTEvl3gfu5pbb9yDpsLyywKFD+0lExOrRUTRNY35xkTAMMAyNVNokl02jaSpuq8Hl&#10;y5dZWaxy/vxFPC/BNBU2bVnPnj03MbpmDfl8Hs/1sR2TSmWF4yeP8eqrLzM1PcOG9cNsu24zmaxJ&#10;vpAjSRJSThrHzlKvdTh18iKHD57h7IlJ5uY8VAO6eywUTabZbCMJyGbymLpKGPqEYUgQBKiGhuWY&#10;5PIp0hkbVRfIisAPWqTSNqtXj+I4DoGfYDkZMukivT3DaLKK63aI4xiRSFy5coXp6Wlsx6Svr5tc&#10;KUc6bZHO2CQiQDMUlpcXOXf2LPPzs7TbbXRdp6+vh0IxTyaTIokCJEmi2WgzOTlFGEYMDoxSLHST&#10;K5TRFRMpUZiZXuaxh5/ijddPo+tw++03cP2uHSyvLLIwN08UJViWhWVZhGFIJp0jCCLGxyeYm10g&#10;n8mzZtVq+vr60C0Nz2sxMztJpbJM222BAgoSiQSlUoGRVcP09/eTSqVotVwadZeDB45x5tQ51q1Z&#10;x7XXbGNpvsqLz7/M7PQ8nhuSyaUZHVtDIsHc3AymrqPIGpWVFZq1JgQCRVNJkoSRVcPs2LkdFJA0&#10;FdXUMGwLy7GxDJPZqWmuXJ5m/NwlFqbmSLwIYiDhNyRJQlEUcrkchUIO2zGxTQtdUfkPLa9Drdqg&#10;2Xb58Ic/zKd+93eRJAldk8jm0oS+z+TkJI8+/DBPPPEz5ubm+X+/+Fd88pOfwOs0QQo5cfoY//P7&#10;/8TgcBe7b7gWIfvUW3Vsx6JcyCMBMgqqopGEkM/nEUKAiElZJoos0W636fgBsqSTcvI4qR46fpqZ&#10;WYl//PZjpHOree977wcS6rVl4qDN/NRlKtNXyOoSb/z6CaLmCn5tEdFpoQJCEsimwYrXokpM7+pR&#10;nnvxBSIkXn7pJT758d8mlzf56c/+nUw2Ta22jKyA67rECGzb5irP88gVsti2gSBGlhJMHQK/RRS4&#10;dPw2L730AstLS9x3333IsozruqiKjkAhmynTCST+9cGf8i///DOuihP4r5/7Q/74j/8rcRwjyzKW&#10;5SArBpKiomoWL730Ct/45v/H3r17SZKE/yAkmavsVJrt27dz3/vv59rrtmHbKXzfp95s0Gw2EUIg&#10;IxEEAaZt0d/bx95nn+Nb3/p76o0qJIIgCCiVSnz+C3/KAw88QLVa5e///u/50Ec+xqZNmzh+/CgP&#10;Pvgg73nPe9m2/Tr+8Vv/QBRFfOYz/wXDMHjuV7/mysw09913H2/u38fevXv5oz/6LLZts3fvXmzL&#10;Yffu3Rw+epiJK5O897feQ61WY2V5menpafr7+9mxYwfHjx/n5Zdf5h1vuxNd1zly7Ci33HILtmnx&#10;9NNPk85muOOOO5icnOTHP/4xO3fupFAo8OTPn+DGG29k27btvP7mG4yODrNu3TqOHj2O22qza9cu&#10;ZmamME2d48ePoykKjuPw+uuvc2ligp6eHoIg4NyZM3Q6Ha5SFIV2u40kSQghSJKEOA5RFRkRxYg4&#10;ASkhjmPue//9fPd73+FLX/4yX/7yl1FkmSiKGBkdxbZtTp8+DSJGkiRkWSYhRpZlkihB01RGVq3m&#10;2mu3cMuem7nj9lsZGeonDFxmpq5weeICMgIkQcaxSads4iBEkgSmaSJrKpKkgJBJkgRd14njmDiO&#10;aTVqNJttEDKypqEYJv0DI3T3DaPpDl/88lf56te+zlNPPcntt9+OEIIoilBVjaXFCvv27WdpaYl0&#10;NsPa9RtJp7MossbjT/yCf/qXfwYhoygKX/3qV9l+3VaSKODYkSO8/OKL3HLLjdx+xy1cujzB73/6&#10;D1haWuKBD9zHRz/6UQ4c2M++fftIORbLy4ts376du+66i4GBAVRVp9MJuDxxhfHLE8RxwuZN19Dd&#10;3Y1hazz66M/49O//IatWreI73/kOmzZvQEnADzzCMMR122iahqqqWJYFieDK5CSvvfYa84tzbNmy&#10;hbXrNrJ69WqESIiiCN/rEEURpqWTTqeRZX7joR//O1/84hd57rnn6OvrI4wDXLfF66+9wiuvvEwY&#10;+ei6jqbrtFotgk6IJEmk02kcx0GSJDy/Q8cPSKVSGLpOPp8nTmC5WqHdqNNoNEiShFwuh6YZ+L6P&#10;IslomkH/4AA9PT0MDAwQRBGdwOf06bOIRGLzxs1897vf5aGf/ATbsti6dSsnTp+k2WiArHBVIZdn&#10;w4YN1Go1/DAglU3jOA4f+dhH2b9/P4cOHORTn/oUChJf/7tvcs8997B161a+/vVv0NVV5j//7u/R&#10;aDT4m7/5G4rFIp/74z9GURS+8c1vomkan/jEJygUCvzt176CLMu8+6734DgOjzz8MEIIPvSRD9LX&#10;18c3vvZ1FEXhAw/cjyzLvPLSy8zNzfGe97ybXbt28cQTT7Bv3z527NjB9u3befbZ55mcnOT6XTsp&#10;lQq89tobbNy4kcnJSVzXpVQosrCwQKGUZ8uWLVwen6TZbBJFEXbKIo5jDMMgSWBwcJATp84QhiHr&#10;164hlUphWylWVlaQJJlVY6sJI5/Z2Vlsx6G3t5+O2+Hy5cvEIqZWq5HJZNE0jXyuSDabxbIsFEVB&#10;VVXiOCZJoF6vk8lkSJKEdDqN7/tks3lkJBQE3aUcPeUi/8fHP8Txt97k7t+6k6GhEb797e8RRTDc&#10;DX/5B/fQl5FZmLrCwsICfqSw1PBZrAVMLdRpBBKpfJl0roTQTI6cvcT47DIRIGT+f5IMN9+2m89+&#10;7rMUu3Lse/Mt/vV7P+D8mcvoukQcCzQDDAtSObAcmR27r+Hee9/J2PoRTNum7UdUqg3OnL3IgcNH&#10;mJ9bIp8uUsyXkSUd1/WRFYPJyUlkVWfjxo2sGV2FYRh0lXro6iohKxKLi/M88uhP2Lt3L3PTIYWC&#10;SjGXw+90uDLVQtJgzTq494G3s/36a4mlAFVXUBWBratEfpt0yqCvp4gQHYKwTafTwg9cJElCUTTq&#10;NZeLly4zt7BAvligt7cXSXY4d36Op375GnPT4LdBRGDboBsSA/09jK0dQdUSFCnihpt3Uch3Eccx&#10;YRyhqCqSpBDHMfPzs+zb9xZnTl7A90Pe/4F72X3TToJOm0p1gU5QY3JyHLfdprbc4cTRSWamQiIf&#10;0hnoH1AZGs2jmwnIIaqikAiB5/nUax5uC5IEnAwMDqfp6XGIkw6SpBKFsLLUplb1GB0Z4+1veze9&#10;pVXYVhaQ8X0P1Jh6q8LhY0f494cfZ7kClgXdvWCYMkII/I6g0wFFgbfdeQN79tyEpukkSUIQ+ExM&#10;THD+wkXa7TaqoqAoCkgSlq3TUy7R3VPAMkFVIkwtxv9fVMEHkB2HYaDpv3O/7pfDJEweDAYDgMgE&#10;MwHmoEwCpGQv97SWTJ1dqrr1aav2bK9sa23LvpP39oqyLFHastbS0ZJoUhKDIEIECYJgAkmkQRoA&#10;M5gATHgzb15+r3P3LbS1d3Xf59VxnDbtto1jh+hqhq6uUTLJAcQoRRDGULUEnutTq1cplpZwPZt8&#10;oUAqkcUPA1zPo7S2wrXrV/GDNumMSSYbR1UE6o0GFy5cYGmpSCqZY/Om7XR09dGR7SEWM5DEiAiH&#10;RrOKZbWwLIswEgAJIYpBKDMzvci7bx/n8oUZlpfqRL5Eux4QSdDVk2J88yB33H0rm8aHCUKba9en&#10;mL92lWqlBAEomoGuJdD0OI4XsbxUpFhc5fr1RRqtAEWFQpdIvlOle12SPXu20tfXTRQJyKKCGIHv&#10;eYS+jSj4yLKPa9ewW2XajSrtRptqtU7L8ogiMEyJQjZHPJ4kRCH0Nep1H9eV0WM5zp6dYuH6Gtu3&#10;7WLXzbdgJuKEkUulXqRaXaPRrFBrNvA9aLUDpi4tM3u1SKMe4vsQT0A+lyCe0PFDh0qjjqZJ7Nq1&#10;i5s2bUbTNGZnriEGCpU1h+PvXGTi9Cx2C8yYSLYjThg5JFJxgiCgXq9hmCoDw+u4486bGRzqQ9UE&#10;ZmcucXbiBJXyMumUydjoEMPDwxQ6u5GVGLIaw3YC6o0Wri9w+uOzTE/P0ZHvJBFPc3lyjrNnrjJ3&#10;2SIKwEhAoTtOzJCxXQtJEenpL7BxrI/uniyqCqYZQxAE6vUmK8UyU9PzXDy/gO3ClpuGuO2228hk&#10;MkxNTnPs7eMUFysQyLTbPmEAigrrR7q4e98uRsd6UdSQdMZEj6mEAWSzeRw7pFppcv7cFIcOHSLA&#10;Y/P4BjoLHawfHabZrLOyUuLS5BTNZpvNW7awZctWOju7ielxVldqrBQrXDh7mbePHme1WKfddmnV&#10;bKIIhEhAEAQgJAwBERABEXIdJv39PcTiJteuLbC4sEoQQC6dpFAooKoytm0TEJJIJEjG4/i+S7lc&#10;ptVqUK7VkUSFVstGUmBouJ+du7eTTieZmJjg0qVL2IHH4Eg/9z9wD52dBa5MXeLUxydYmL2OJAnI&#10;isjIyAiOHVBardBu27RabXK5NMlUAtXU6BvsQ5IkJFlmbMN6+vr6aDfanDlzlg+Pn+LiuRkIQJEg&#10;nogxPDyIaZoUi0VqtQaO4zA6Nsw9997N7lt2srK6zLG33uLw4TfwHDCNGLFYjEgIKderCBKMbVrP&#10;l770b9iwfpjp6WkuXjhPea3CwnwRx/bp6x0gmUwiayqtdgNFUUinU2QyGRYXF1lbKxP4EZKkUKlU&#10;WFhYYnW5SHmthiprqILCnptvRpAMKfpvEBEQJBHDiNHZ001PbzdRFBEEHo7jEIZQq9UIwxDP8/D9&#10;kHa7TRSC74foqoau67RaLdrtNkEQgBCSzWbJ5XLUy3VWV9fwXQ9RFEEIQRAIwxBFUYgZGt3d3WQL&#10;OWIxDV03KJVKXLt2Ddu2EQSBVCpBPGGQTCbxfZdGo4HjeNwgIbG6skaj0cT3fQj4byQESYQwIiLg&#10;BlVV8QKXKIoQZAkxAlEUuSEIAkIvRNE0bgiCAEmQEQSBG4LQAzHCSCZ46KGHSGczHDv6NrOzs3iu&#10;iyRJqJJMJArEdBNFU4nH44iiiKJIyLKMrEioqoosKURRRBAERFFE4Pu0Wi3KlQrNZhNCgcD1CMOQ&#10;gAhBEJBVBU1RWbduHdlsFt/3MXUTz/PIZFLkOgoYms4NQRCwsrKC4zgkEgliuk6j2eTkyZPMzMwQ&#10;hiBJEr7vYhhxjEScWMxEEhU820GWZQzDIJNN0dHRQSqZIZ6Ok0gkUHWFWq3C5OQkjUaDoZFhuro6&#10;sKw2nufRaDSYnpri6tWrOI5DR0eezs5uJEmibVk4jksURWiahplMkE6n0VQTz/MIwxBD06lXGywu&#10;LFAul4n8gND3sCwLy7JwfYcoDJENlVAK2bh5lI7uTmr1NVqtFul0guGRfuJJEz/0CIWAmCah6SJt&#10;q4YgepiGhuc7uK5LSIQkaiiajqHFqVZaXLu6zKXJWa7PrKGqEgMjfYyNryeZiWOaMUwzhud5lFZX&#10;uXjhChfOTmM1gAAECQwDYnGZRDpOV3eOSAhxXAu75WFZLuVKg9ATsZshiqRgNT3ECEIPRElAFEV8&#10;L6CwLsUTv7ufTdvH0WISs3NTzM3NoCoKsiwzdXmatbU14nGDjo4C3T0FdF2lWi5x9ux51laqLC7a&#10;CIAkw9h4F/c8cDebNm1kXW83EBKLxSgWl3lZ8igtAAAgAElEQVTr6GHePnYEWYY9N29j67aNKKpI&#10;LKZQbTTRNQMjlkKUdOw2ODZcvjjLmdMXqNVqBL5AqVymVGwTumDEDGRJwHVdfMfH8yIcD5AgZoCR&#10;EPHCkFQazLiKGVfp7CqQTCZpNS0kRaV/cIRNm7YQN5OEYYiiqMR0E9d1IfRJJpPYtkW5XqZaryCL&#10;EqYZo2W1OHfuHGfPnGd5YRFZlhEUiCdU0tkknV0Z1vV0E4vF6Mjl0TQNXdVpNG0URcOIJdB1AyGU&#10;aTUsThyf4MUXXgJE7r3/fnr7+7hy5QrTV2bIpHMMDwxzg+u6qKpGvd7k9KkJlpaKdHZ2smH9KLIs&#10;s7y8yFp5Fde1EaUIwzAYGhnEsdv0rFvHut4ejHicG+LxOLKq4nshtUqLudkFJCSiAC6evczHH57E&#10;dyKiKEKPG3T39WAk4siqQuD5VEoVGrU6rXqLKAwJ/QBVVent7yMeNwiiEDdy8MOQdDZDMplEi2ks&#10;Ly3RqlvkM1k0RSdwXE5/dJpmpQkhv6WqKvG4QTIVJ5VKYegmgiAgSRJRFOF7IeVymbbt8PWvf50n&#10;nniCer2MrsmsrC7z8fEPeObb/xezs7Nomsote3bzN3/z1+Q7cnihixlXeO/9o/zwRz9gYKiL+x68&#10;Az+w8UKfeDxOTNXQdZ3A87FaFoqoYJomAiGe5xL6Llarje/7yLJKOpVDluMIYhJZ6WZmNuKvv/lf&#10;uTLdZGzTDj7x6EMM9XeyunSVsx++S6u0RGNpjmuXTpOQI7xWnci3EUIfSZZAVVmzm1RCn/6xEV5/&#10;601s1+f0iZM8vv8Aui7w4s9/Ri6fxPbbKIqEYcTwPB9FUbBdB0EASYR43MB1bQg9iDwcq4kohTiO&#10;w/e+931mZ+b51t/978RiGo7jYMSTIEoIyLTaIe02fPObf88rL79BEMF/+LM/5g+++gfcYGgGkSDi&#10;BwLvvPMe//WffsxvfvMbms0WoihyQxRFhICqx9g4tolHHnmEu+66i0wmg+u6ZAt5LMthamqKi5OX&#10;MAyDbdu2sbCwQF/vOlZWVvjGn32da/OzRFFE4PvImsqTTz7J1772NRKJBP/0Tz+ku3sdn3v8APPz&#10;8/z61V8hqQr33nsvBw8e5JVXXuKP/uiP2LBxjKmpq7x77B0ef/wAltXiu9/9LnfcdSe33347p0+f&#10;xjAMxsc343kebx45wtatW+ns7OT06dNksilURcf3PFLJNO+9+w633noruUKeV199laGBQfbu3cvF&#10;ixc5e/YM995/H6qq8vLLr9LV1cWuXTv453/+Zww9xj333MORI0e4du0a9913H52dnRw9epR8Ps9n&#10;PvkpJiYmECWo1WrccdddLC0tcfDga3R2d3Hbbbdx6tQpjr//AcPDw7TbbT766CNKpRIQ0mw2abfb&#10;tJt1ZFHCtS2CIECRRW66aTPP/8uLzMzM8PnPf57VUhFCAVXT+Ldf+3dMTU1x8JVXsa0WEHKDIAjc&#10;EEURoigCImHoc4OqqoyNjXLnnXfyyMMPsnP7NjKZFIHvEnou1VoFx2rj2G2CwEMQIQwiCEJsxyL0&#10;PdrtNookEQQBvu8jKRqFjm4SmSz5QheqkULVTT76+CTf+MZf8p3vfIfBwQGCKEAQBEI/QhRFzp29&#10;QKvVIh5P0N3TS7ttEwkS//Z//SPeff8DCh15JEnib/7qr7nnnrvQNSivNvj7v/97cvkM6XSK48eP&#10;88Ybb7Jv3z62bNnC8PAQvzn0a8rlMql0mnwhy+OPP04+n0eWZdKpLJIgMDMzz4XJSbKZPLt376Re&#10;byLICq8fPszv/qsvcMcdd/DDH/6Qzs4CMgJRFBIFIWEY4ngugiAS+gETExN8/3vPMjc/SySEfPaz&#10;n+WB+x8mnU6j6hqtVgtZlNB1jXQmSTxuEEURgiDwx//+T/jOd77DCy+8wIMP3s+1hXmOvn2EyQsX&#10;KZfXiCcMNE0j8CM8zyMkQtM0ZFkhFovhODaWZSFIIoVCASES0HWd1VKJUqmEJCm4rotpmhiGge+H&#10;dHR00JEv0LOuD1GRqdfrLCwsMDMzw9TVaa5du0ZxaQWCkGq1SrVaJW6YDAwNkspk2XPrLUxOXuY3&#10;hw8zNjrCl7/8ZVRV4YVf/BzTNNF1nStXpnjyySeZnp7m5Zdf5umnn2bdunX86df/A7feeitPPHGA&#10;l156iaWFRf7gD7+Crhk888wzFBeX+NSnPsXGsTEOHz7MxUsXePLJJ+kfGuRHP/oRF86e48CBA+zc&#10;sZvnn3+eqzNTfPGLX2T79u38wz/8A2fPnuHhhx/l9ttv59SpU7z3zjE2b97Mvn33cnnqCs8//zxj&#10;Y2Pcs3cfU1NTvPfB++zYsYMN60e5dOkSM3Oz5HI5dm7fQblc4vU3DjM6Osqe3bfwwQcfcPHSJDt3&#10;7iSdTrO0tIQb+PT09GBZFkEQkEgkuCEKBVKpNOvXj7C0tISmKywuLmLZLp2dXVQqFfL5PNfm5rk8&#10;dYW4mSSRSLBly1bGRjcwd20ewzDI57PU63Usy6FYLJLP5xFlie7OLgqFAo1aE4mIvt4ehvt7OfiL&#10;n/K1P/wK4wMZPvuZTzFzrcRP/uUgQgQjPQp/8Pm9dJgCjbVVVtdqLK81sEOVueUKpaZHzQpIZbvQ&#10;4nGQVE5cuELddrF9iEQQBEhlkzz1r7/AzbfuQjUVqtUqH7z/Ia++fBAxkllZWgMJMjm496FxnvzC&#10;JzFTKp09GWIxgbbdQtZNZNnAiOfwPJHDb7zNL37+Ko26xWc/vZ/AFXjryHuUVmsMDa9n1827iccN&#10;DMNg4/gG4oaJ41i07BonTn7IL158gXqjTKGQY8tNm+np6qRWq3HlyhUst4GsBGzcNMiG8WHiKZNc&#10;PoVhqEgE+HYTSfJJpjR8r0HbquH5TTRNIaYZNJoOExPzHDlynEYDtm3vY3zTMAMDA1TqPodf/5D3&#10;35miUQO7BYODBWJaDN/3abUsKrUK69f38MgnHmT96DhmPEa92SSMfOIxncB3KRaX+eCD4ywurHDz&#10;Lbeyc/du1JiE6zSRlYhGvcjExBlOn5ygtNJi5nJIrQKKAKk0GAZ0dqWJcEDwiIQQ1w1pt6HtgGeB&#10;IEChC0bHknR1mWi6gG37NJsua6U2qysu/QMJHv/cfoYHx1FVHUXRgBA/sGhaNVbWVjhx6gQTE6dJ&#10;JGNsGO2nr78Hy7F5950PWCk65HIG+/bexcjICKlkBl2PIQgCc3NzTF66wszcLPV6HVEUqderiJLA&#10;uq4CW24aQ1chl0uQMHWCwKFer9NqWUShTMLsIJvrQ9OyhL6GbUVYTsDaWoXFxevU63VyuQzj45uJ&#10;mQau49O2LcrlErbfJghcZCVEkiEKPIrFIhcvXKJcqzI6PMp9991PLtuNKMjomoIoBPiBhe00WKus&#10;0Gw20fU47ZbH0kIVqwVL19dYvr7G6kqV6akFmlWIItB02HvP7Ty+/9N0ritgxlTCyKZcWaK4ssi5&#10;iTN8/PFJKlUHIgEilSgUadRtbDtCVQWaVkQEdK2DRBq2bB3gjrt20dWVRxAjbrDbbULfJQgdotBB&#10;FgMcq0bkN5AJkUSR1dVVarUaoijS09lBOp0mDEWCSCTwJep1F11Pk+/oAwyWFsocev1tTCPJ9p07&#10;2LBhFD9o4/o21xfmabfb2JZHiIokJVgpVjh7borV1TUEIUJTJDRNRRAi3NCmp7ebO++8k1w2Q7vd&#10;Zv7qNRLxHO1GwMSJad46fIZmFdIJmXxXClWPMAwd224TErKutxNBDDDjOgNDvXR157CtOouLM1it&#10;OoIQIEsiyWScVCZLV1cXoqyhahqqqtNqOyxeW2VxsYgRi6MpBsvFMovXanxw9CKNGpgJ6B/uIJc3&#10;2DA+SHdvF339Xazr70IWQ1y3SRQF6LqK6/rMzF7n3NmLnJ24TK1hsXHjRvbdcx+FQoHJC1P88l9+&#10;xdUrKzhtCHwQgZgB23YP89AjdzKyvpd8RwI/cJBlsJoWvu8jqRqaGqNeb3D69ARnTp6gXq+Ty3SQ&#10;z2QRRXAch0Q6QV9fH/mOAqlsjkw6h6bGWSvViekZpi/N8+tfvcmxtz/EaUe4bY/Qhyji/0/ktyQZ&#10;NEMk15EhFotRrzexLYcwBFVVuSEIPARBQJIkbpAEkSiKEBURUYR2u43jBfi+jx+CLEOhI01PTzei&#10;KLJSWuUGP/IZGu7jpm2bGRoeYGnhOh++/yGu7RASYJoJJEGhvFZldnaeKIpIp5N0dBW4fd/tjG0a&#10;I/AjstksmUyGIAg4feI0//Kzf6G4XKFVb9OoBcRiMDLcx67d28ikc5w5O8Hs7Cz9/f186jOPsm6g&#10;B8NUWVkp8tqvfs3RI++jSBCGICkClhPR05/k9jtv4669e9m8eTMSEqdOneL8uQkW5heYPD9FPt/B&#10;QP8Q8WQCL/RQNZkbarUqjtWi3bKJRIHOzi4GBgfRNI12u01pZY3lhRWWFpYoLa0yODiMIBlSFAQB&#10;hCDKIslkgkJXJ6lUina7CaKAqqq4rovneUiSgq7rBEFAvVqn3bIpl8uIoogoiogRBEQIgkAQBNwg&#10;SRISEmEYEvoBvu8jiiKSJBEzDVRVxXUsboiEkFhMxzBMwjCgUqlQbzURRRFNU0in0+TyGTRNQRAE&#10;LMuh1Wrh2R71WhPP8/F9H8/2EAQZRIEo8CACRAFBEJAVBVEVMU0TVZKxbRtBEFB0DV3WabVaNBoN&#10;PM+DUEBVVURRBCHEDhwSySS33HYrQ0ODXL++wLlzZ1laWkYWJaIwJIoizHgSXdeRZRnD0JEkiVgs&#10;hqarGIaB7wVUq1Xq9Tq2bRP4Pu12m1arReCFCBG/pSgKZjJBGIZ4gU/cjNHb20s2kycej6NKMjck&#10;M2lM00SSJDRZoV6vMz09zeLiIrlcjmwmQ7lc5tTp09RqNURRRJIkVFWlUOika10v6XQaUZCRZRlZ&#10;EFEUhUTSxEwmkCQJRVGImTq+7zM3N8Pp06cpl8sUOvOMjY1hmgYBEfF4nGuzc1y+fBnLbtHZWSCb&#10;zSMIApEgEEUCvu/j+wGpVIp0Oo0sqUiSwg2CIOA7PgvXrjNx5gyl4gpuu8VviRH/gxhTyHfnMVIx&#10;DDNGs1mnVFwhCkNyuQy6oeH4LrbXQtNFegc66OsvMDzSRy6bwA9cqvUaIZDJFJAlDdf1qZYanDs5&#10;zckPz1Jes4giKHQk6OjuIJEwCQnQdZ1kKoEgRKRSGYqLa5yduEi9UkORZAgD2o6LqEAirdDRnWN8&#10;fCOCILJwvcj01DzlUgO3DbIgoskqpmEQN5O0mk3qtSZW2wYJtt08xqf3f5Ke/k4azQqzs1dZuH6d&#10;8lqVa3OLrK5WkAVIZ+IMDPYgyyJh6GNZFrpu4Fguvh9QqVWIGQJdvQW279jMrl3bMOMGvu9itRrM&#10;z89y4syHGLrMzh1bGBxahyBGLK8s0W7ZVOstJEmjo6OXXLYHXUtSr1m4VkginmFpscT7H5zkjd8c&#10;Za3oErigSuA4gA+IIKoQAooGogohkCtAX38n4OO4Fq2mhSjKRFFET+86Nm7eRH9/P/lCgUQiRRSE&#10;CIKIJitIkoRt21y8fIlqtUoUCpQrJRYWFlhdXWVxoULkQzKjo6gCXmgRTyj0rCuwZfMYuVyGwcFB&#10;suk0IgK27WLZLo7lEvgRoiihyjFatTbHjr5Hs2WzbdsOXD/k6NFjrCyu0dmxDk3TcV2fWq0GkYgk&#10;yNi2S61ep7Ozk0Q8TrFYZHl5mSDwyGeTjI2Nkk6nEVWJdrtNOp0km82yUlpldWUNx/fo7u5mcHCI&#10;MBAplcqsFctcn1/g8vkpmlUbSRAJiBBkCTNpMrB+mO7ubnzfp1KpoCBTKq5QXF7GtR1EUUTTNHzf&#10;x3YtFEPF810M0yASBMy4gZmIE9MN9uzZQ1e+QOCFvPnrNzl1/CSEQAiiAPG4iSTLxONxTMNAkiQU&#10;RcFxHDw3wIibbN26nd27d5LL5XDcFnFTJZE0uHp1ip8+988YhkH/QC+PPPwAIyNDyDEF8Mlkkxx9&#10;+zDf/oe/Y11vB/c9eBd9/T0kM2lM0yT0fKIownNcVFUlrhs4tofnOziWhWO1iIIQWZZRFA1Z0vB9&#10;GUlOoscGaLe7+NtvPcfRd6bJ5vv4N1/8XboLcZqlOQ6++H/TWJqjuXINPbCJKyGBY4HvgBAhSBKh&#10;KNL0HSp49I4N88bRt7Fdl8uTkzz88KNIErzy6ot0dmVx3AYIAaYZQxAEfN8nFEAURRyrhShGEAWI&#10;ItjtBhEBMU2nuFLiz7/xt8zOlPjBf/lPbBrbQL1dRxRFYkYS14dyuUkinmdmpshrh44yOLSe/U8+&#10;Qcw0EASBKBQ4efI03/ve93nt0Os0my0EQeCGKIq4IRIkOro62Xv3PTx2YD+jo2MErodpmvi+i+M4&#10;nL1wEcuyaDQa7Ny1G0EQ8BwXhIhv/e3f8P577+A6FkQRILLvvgf40z/7Oh25PK8fPoRlWTz55JN4&#10;QcQvf/lLLMvi85//PGfOnOFb3/oWd911B1/84heZv36NX/7yl9y77wF27drFs89+l8XFRZ5++su8&#10;/c4xzp+/yO/93u9hmgnOnTtHPJFg165dTExMMDk5yb577mZhYQFN0VleKuLYFg8++CBXpqc4dOgQ&#10;Dz/4ENlsloMHD7Jz505uvf0W3n33XU6ePM2BAwe4enWKw4cP88T+A0RRxPPPP8++ffvQZIU3jxxm&#10;YGiEvXv3IoQRH370ASMjI8iyTDaf5+DBg8TMOJ/4xCcolUq8/dZRhoeH2bZtGxMTE1y4cIHR0VFi&#10;sRjHjh1lYWGBhBnj3LlzTE1O4jgWm8bHeeGF5xkaXs9TTz3Fz3/xAmEYQiSy9977+Nxjj/HMM9/m&#10;+rV5NFkhDH0cx8H3fYgi/j8iECIgEQkhgiAQhSGiKJLJpNiwfpSbtm5mz57dbNo4Rn/vOgxTB0Is&#10;q43dbmO3LerVCo5r4dkWMV3nBllRUBSNXKGTSJRJpvOEkYggK1RrDZ5//gU+/elPs3nzOK1WC8Mw&#10;uaFWbbKyskIURSSTKVRdY6VY4uCh3/DNb36TRrNJJpNBlOD//Lv/xL59d2O1mqTTaa5cusLKygoh&#10;ISdOnMBxXPbs2cMLL7zApUuTuK7N6OgoTzzxBLfccgvJZBJVVdF1nSAIcG2Pmbk5pqdmSCaTbNy4&#10;kbZjE0URs/NzPPvsszzyyCM88cR+FEUh8D3iMY0bLMul1Wrj+z6tVouTH5/g4MGD+L7P7bffxv33&#10;308ikcR1XURZQtd1ZFFC01Q0XUGSBARBwHVdvvDk7/Dyyy+zbds2vvKV36dp1bh8+TJmzEBRZBRF&#10;odVukMsWuCGIQoIgQJRkfN+n1WzgeR66ESOXyxF4Ae12Gz8I8LyAG3r7B0kmkyQSCZLxOJl0Dtd1&#10;aTabnLs4ycXJSc5OTFCtVimVVmg2m/iOzw2CICAIAlEQEgkwMDzEv//f/phNm7bwws9/zku/eJEt&#10;W7bwuf2PIQgCP/7xj0mn04yNbeSNN97gnnvuYXZ2ltdee42nn36aoZFh/vKv/oqhwQG+9rWvsby4&#10;xLPf/y6f++zj3HHHHbz081/w3HPP8cSBAzzyyCMc/+gDXn75Ze6++24effRRJicnee6551g/soHP&#10;fOYzrJaKvPjii4yOjrJv3z4WF6/zyiuv4Lo+Tz75JH3rennttYOcnjjLE088QTab5fvf/z522+Ff&#10;PfUU/QO9/OhHP2J5eZn9jz1OMp3ihRdewGo12f/EARRF4cc//jHJeIq79+3lhlcO/op8Jsvtt99O&#10;27E5fvw4yWSSjo4OMpkMRizOqVOnyGQyDI0Mk0gkuHDuPN3d3eRyed774H0URcE0TcqlNbZu38bi&#10;wjLpdJowDMmmM5iJJFEUMTTQj+M41JstMpkMnucxd22eKAjZuGEMp23huTZ33roHBY8Dn3wAya7y&#10;+CP7yGazvP7uad56/xw3DHfL/P7n7iajBTQqZRaXi9QdgaoVsFRuUbUCmk4Eks66vn5WqzXmllZp&#10;+z5NOwAZYnGNL3zhAA88fB+lygpXZ6+ysrLCsaPvMjuzgiRDFEBXN3z2sb3s/8IDdHSZrFWuk8jo&#10;IHgEUYgZTxNEMqqcQlXTLBcbHD16nOWlCsMDG5m9ssT3n/0hrSY8duCz/MU3vsH8wiy1WoXevi4a&#10;tSqyItCya7zxxiFOnviIZCrGzXu2k+/MENNUInxc16XVrrG0dB3HbZErZNgwNsz60UE0TSbwLBau&#10;zVIsLqBpEemUgqpFxEwRVZXx/ZDiUpO3j53nxMkKMQ327lvPTVuHSKQStC2YnSkxeX4Zuy0hiTod&#10;uR5aLYd33/mQ2dk6QQBPfH4fj+3/LOvW9dG0mpRKK2i6TMKM4Tk2xZUlpqevoKkmGzaOkeso0GhV&#10;aVsNJDGgXFpkdnaWs2cuUFppsbbsU6+5RJ6A1YqIANMEUYIgBEUHw4RUJk4sFsNuOTSbdWQVEkno&#10;7NZRVZG1chvbAssG24HxsQz33nc3u3bsRhRFgiAgjDwkIrzQww896q0GzVadhKkRM2SC0KZULrO2&#10;Vub6tWUSiRQ7t22no6MTTTWxbRdBEGi0LGr1Fp4XEIYhtm2zsrLMwuI8ohARj+vEdJGhoQFSyTiS&#10;JEEkEkUCgS+i6UmESKfZ8JiZXWZpscTc3ALltQrVahVN0xgdHWN8fJxUJk0QeESIxFNxREmg3qxQ&#10;rZRwXZtqrUyltEajZREEEcOD/YyPj5PNZpEkgSj0EQUfy67TbJWpN6u0Wi0kSaVW8Zm6tML0pSVC&#10;V2LXzlvp7urjyJvvcPLENJIEu3Zu5N4H9rJl22ZSqQSu16bRrGLGZBBczp07x8mTp7k4eZVqxcP3&#10;wLbAdUEANE0gntDJ5VPEUwq6EbBtxwa2bB3BD21830dWIPA9PM8i8B2i0EISA2TBRRZcTE0kpmt4&#10;ro0oyCTMGKYZIwgiSqUyjZaNKMZIJHMkUlliehrHEfFckY9PXOC1X79NGMH27VsZWd+PqiuUyyWC&#10;SCCbyuIFApYd4IcS5bUmS4vLlEplms0mPZ1ddPZ0MjDYT/9gH7ICa2trXLo4yeTFy2RTBQJPplkL&#10;OfXBRRZmXExDYOvOcQodSerNGuXKCqOj69m4eZRWo8677x3D9z1y+RTJhM7I+n4G+juxnQZXp6aZ&#10;mbtKGIhIkkQ6k6TQVSCmm1RrTVZXavh+hIBEJpMj8CEKdD56/zKT51bRNLj73p3suX0zIxvWoekS&#10;2VwKM2kSBC71yiph6BOPG0iSguP61GsWV2cXqZTrZPMFEvEUiqJSXK7w+mtHOfHBBawmSAJEPmgm&#10;bN81wo7d43R2p8kXUjhOi0a9guM4CGGEFwb0D/SSSiUwYxrLy8u8deRtFuZXaTQs8CGdS3PT1nF2&#10;37yDdDaF5To4to9t+Tg2KFKcasni/LkpXnnpMK26B76A70bcIAggSSKiLCBJEoIsEjdUdFNHVMB1&#10;XVRZwTQTWLZDqVTCcTzCMERVZVKpFIokU6lUCMOQTCZDoatAV1cH1UadYrGI7Xi0203CyCUW08nl&#10;coRhiO/72K6F7bRJZpKMj60nl8tRWStjWRYhEaurqwiRgG35FIuruG6IJMFde2/hkU89jKwqRIJE&#10;LBbjhnqlSnGpyLG3jnHh/GVkWWN8bBNdXR006msEQUCr1WJhYYl6s8HNN+/g/ofuRdEl/MChUllj&#10;8sIFlheXaNSayLJMs92gt38d++67m5HRETo6OlleKjE1NcvHH36M3Wozc3WOWqWJYZgYhkEul8MP&#10;fQICNE0BIaReqSBJEmpMR9U1hocH6ezpppDNIYoyCSNFYPsUl1awWxYCGpEkSQRBgCzLSJKEosio&#10;qoooigRE+L6P7/tIkoRhmJimiSAIWM0WjXoLy7IIgghZlonpKpIs4/shrmvjBj43qJKKJIi4vkMQ&#10;BAiRSCKRIJ1NIYoiK8Uitm0ThiGCECGKMhAiSCIBEaIoYCYM0uk0iiIRj8cJwxDbtimXy+hqjHg8&#10;jmU5+I5HZa2KZVkIooiiKARBAELIDfFUkmQyiRmPIxBh2zaKopJKpynk81QqFaampqiWqohIKIqC&#10;qit4kUcEpLNpdu3axZZtW/C8gCtXLrG8vMLayiq1Wg3bstC1GJqmEY/HSSTjuJ6HZVkIgkgyniAM&#10;Q8pra5RWy1iWReQH+L7P/xCFIZIsYyQNCoUCmqYhSRJ+EGDbNgkzSS6Xw7ZtkskkyWSSRCKBrIhE&#10;UcRacY0rV65QLpdJp9OkUinK5TKrpSKO42DbNqaRIJVKMTAwRCKRIpFIIKkKgiAQuB6SJCGpCrIs&#10;oygS2XwORZGoVqtMnD7DmbMTuK5NZ2cn/YMDpNNp/CggmUwS+QHz12apVsvkOnL0r+snlUoRiQLN&#10;VotarUW73caMmWiahhGLE4vF8IIQRZJpt23KqyUuTV7g8vmL4AcQRSACogBCBIpA39gg6/p6iAiZ&#10;n59n6eoCBIAAgggIIKmACsOjXWzZtp7+gU6SWQNBDPF9n0QyTSKRxnMDFheLTE9d4+Lpq0yenydy&#10;QdMkCCNkWURVVURJQFYUMtkU3b2dDA71gyBRLBaZujxNs1bHdz0syyISIyRVYGzjCFu2biYRT1Gt&#10;1pm8eIVLF6eIPJFm0yIZT9LT00PSTFKr1JidmafVsECATCHGw5++nx23bEOPiczPzzM/O8fpU+co&#10;rzSoVGwIQY+BHoNk2kCPSfQP9DIyMkQymUQUBaamL7OwMIesCGzesoHBoR7MuEqhkCMiYG5ulstX&#10;LyCLESPD/XR25YmiAMuxqVXbLCytEgYCnR3r6OsfQVUMEvEsshRDFHRsK+D0qbMcffMDLkxMUV6z&#10;8Wz+uwAUBQJA0UFLCIhKRFdXhnwhRUdnljAMWVhYYu5qEc+Bvr4CkiRgJHTGtmxk69YtFAqd2LbN&#10;yuIqhAKyLFOp1CiulFhdXePa/CJeGLCysoyiyEiSRD6fx3YdVE0kldaJJzQGBroYH98AQohpxkgn&#10;42iKgqqqlMtl1lbXCIKARCJFyszQaqo89e0AACAASURBVNmcOztJpVynt3cQx/Y5O3GRtdUauVQn&#10;jhdy/doiV2fnSCaTDPQNEo/HiaIIz/OYnZmjUqkQEZLPZxkbHWLDhvXYts2VK9NUKjWSySQDAwMs&#10;FYtMTJyj3bbJ5/NsHBunq6cby7JoNx0++uAjitfWIOS3ZFnCFyIUVWVow3rS2Syu6yKKIoaqUyqu&#10;MDc7g23biIgEQYAgCERBABIIMggCRCJIusLw+hFyhSwjo6P0dfciRyJvHXqLd944RuQDISiKgqJI&#10;CIKAruuYsTimaeJ4LpZl0dnZzYMPPUS+kOUnP/kJiwtz5HJpvvz0U2zZspFqtcrBX72K67o89NAD&#10;pJMGLadJZ2eBzp48iUScEyeP89Of/RgElx07t3DbHbeQTqeRJAnHsbAsC0kUicVixLU4YQDNVp1G&#10;o47veiiShK7ryJKC6/p4jkjM6MCMD7FUjPGfv/0L3n1vlvXrt/KZzzxEb8EkrrQ4/PJPef/wQcJ6&#10;GR0bjYDQtRCJEBEQZYlAEKj7DpXQY3Dzeg698QZe4DM9Pc0DDzxIGMKLP3+O3v4crtMEwSeKQgRB&#10;QJSAICQMfVRVpt6oUKuWkWWRKApQVRXX9ZmbK/J3//n7LC+5fOMvvsojjz6I41q02008H+LJFLYT&#10;4bgRipomk+kmkcqi6XF83+f8xQv84z/+I7/8+S+oVuv8dyK/JYgIkoRpJhjftIX9+/dzy+23kUmm&#10;kCQJ13WRJImZmTnK5TK+7xMKsGfPHlZXV1laXKazkOfgwVf5Lz94FqtZB0HghuH1G/jzv/iPbNu2&#10;jbeOvc3s7Cxf/epXqdVqTEycY2JigltuuZmBgQGeffZZGtUav/8/fwVJkjh06Ne4rsv+zz3B4uIi&#10;P3vhZ+zf/xiNRotnnnmGe+65hy996UtcujLFqVOn+Nxjj6EoCq/+6mWGBgaxbZuVlRXuvP0uXn/9&#10;dfoHB9iwYQPHjh1DEAT27bub48ePMz8/z1NPPYVlWbz00kts3nwTg4ODvPD8zygUCnzq0U9w8OBB&#10;Wu0Gd9xxB6+88gpnzpzi9778NA8++CATExNEUUS9XmfXrl3Mzc1x8OBr3HzzzezYsYOPPjrOxfPn&#10;eeyxx4jFYhw5cgRFUdh3773Yts2RI0fo7Oykp6uDH/zgBxw7coR8Psv3vvc9brv9Fl4/9BsOHDhA&#10;s9kERIxkiv/4l3/Jm0ff4thbR4mCCEWVCcMQQRAIwxBBEPB9H8/zkBBRdBXPdrFtiygMQYgQuCHk&#10;hiiKuCEeN+hd183GjRvZvHkTGzduZGRoiHw+j0iEEAX4rkMURbRaLRRFIQxDIkFElFXiyRT5jm50&#10;zaBSqXHo0CE2bhpn/fr1tFotdF1ndmYex3Ho6enh8OHD6IbBXXfdReBH/NG/+xpvvPEGmqYRBAH5&#10;fJbvfPvbPPzwfayslJmZmUHTNFZXVzEMg+npad55+xhnz57lyvQUvu/S3d3Nn/7Z17njjruIxWLE&#10;VAXf99F1HUmSqFRq2LZDpVxjebWEYRioqkyhUGBy8gKu6zI4OMi6vl5uSJhxbrAsi2azSbG4ShAE&#10;iKJIq95gafE6tm0zNjbGpi2bqZYreF5AKpWgUCjgug5hGCKrErIsQxTQarX4nd/5HV5//XVEBO68&#10;63a2b9+KLEtEArTbbUzTJBaLocoKvu+jaCqNRgPX9XBdF8OIoSgKqqrRbreJxWKkUimCENLpLOls&#10;lkwmhyiKyKrC2mqJ69cXuXz5MpcvX+bqzAyVSoVmo0G71YLAB0FAECQigf+XSEQYhgiywvYdO/iT&#10;P/lTYrEYZ8+e5bXXXsNMxnnqf/rXJONJnnnmGTRZI5/P07Jb7Nmzh4kz5/jpT3/KI598mIcffpg3&#10;33yT8+fP8ftf+jKDg4P8+Z//OevXr+fJ/Qc4cuQIb77xOo8++ih379vL6dOnee6557jl5j08/PDD&#10;zM7O8pOf/ZTt27fz0AMP4nke3/3udygUCvT19dHX10elVufDDz8kmUzy2GOPcfXqVV577TV002Df&#10;vn0sXVvi4sWL9PT3sHfvXi5duMjp06cZHx+nu7sbx3E4dOgQfX193PfgA3zw7nvMzs4yvnEzyWQS&#10;13U5d+4c6VyW4eFhHM/m7NmzxI0Enudx8803o6oqp86cRhAExsc24nk+k5OT9A8OoCgyp06foauz&#10;k2qlzsjICJs3b6ZWr+D7PvlcB5oWw3VdSqUSXR3d5DsKaJrC8vIyZixOJpPCd226Czn6uzv49v/x&#10;l/zou9/n4bu2sG1DH6Go8MrRjzlxcREB6MuJfPlz95BUPeauTlOut6hbAeWWR8sXaLkCa3UbI5kh&#10;k82zWqmw1mhQblp4EcgqjG1ez2cf+xTdfV3Mzk9TWSuzvLzMhx9+SKnkIiqQz8OXv/xJbrtjE25Q&#10;x3YrKGpIvpDACes4jkU8mSKV6MBzZAQpjefFqNdDpq+sUFlzOH18kl/8/DeEPnzlD5/mq//LV/n4&#10;1HEazTKGqZBKmbiexeSVs5w5c5L5uRnyhTS7b9lOOpeA0CWeiBE3NRYXrzNx5gyeZ7NxfJjdN+8g&#10;35FDVSRarSbVcokTJ06gagK6HtJRMElnNAQxotmwuXxlkdMnl1lagq4u2L1nHUPD3UiKiOerVNYc&#10;HEsjm16HaWRZvL7GlUvXefvoRywuenR0xvn9p7/ILbfuwjAM6u0asizSbjdp1qs4dotmvYZlt+jq&#10;6SYWiyGrEo12E8dpYdlNPMfCtm1q1QYzUwvUKy6ths/ywiq1socsyTSbPokkSCr0D6bZum0jvQO9&#10;5As5GtUaKyuL+H6Tam0VBJd6vU5xxcJqg+dBLicxMtrFPffeSXdXB6apE3gWnm+jyCKyooEo4fsh&#10;YeijqxKSHOJj4zg2a2trFFdXiMcTdHV0k0xkkUSVEAHXCbAtnyCSURUDXTeIogg/sFleXqS4tMjC&#10;wjVkTSaRMClkC3R19aCpBgECVttDlFRWi2WuXJ7l8qUZSqt1lpcqCAg4ToQii3QVuugfGkSLKXR1&#10;d5DNFcgWsjh+m/+HLPiOt6swDDz/O/2ce++5/d37ei8STxUJEBIgGbDBARvHGGMn3jHEnziTjbOZ&#10;8WdmsrMz2U31pm4m44ljG5OxPdiOSxw6pggkJDBCgLqepFf02n399nLu6TtyPvPH7H6/m6VNihsb&#10;+IFLaatIPJ4kohkYhoFh6MQTEUrVTaIRiVQyitWuUa5ssFVcoW038VyfMNColkIWppssXG/iteH+&#10;++9h//79/PzUaV568XXCEA7cuosj995FR0eaAJ+W1UCSQFUEWladVr3B6uoGV6evMz+/QqXs0G6D&#10;rgnYdoiqwrbtowwO9WG1q4iSS2d3iq6eDmRdoNFqIkkhZkxHFkM81yIIbXynjiw4mIZIOq4ThG0M&#10;XSOVSKErKla7he26FFZXaTXbmPEsuY4eVD2KJBo4boDryZSKTd46+R6nTs1hO7B9eze5XBYzGccP&#10;Azoyebq6+xEkma3NCtPT1ymXKjSbFulshu0TN9Hb24skCUQiOm5gMzNzjXffOU2tXINQIp/rJRXv&#10;4oWnX+fquTKaCrce3EVnT5qZuavUrTo337yXAwduxWrWefPYcZYWllEUibipcNuBm5mcHEKUPM6c&#10;O8t7731AowZBCNEY5DsTRE0Tx/GZm1ul2YBkwqS7twfD0PFcgevTG7x3ukDgwofu3sUnP30Pnb1J&#10;FFVEkEN838Pz2xTX17CsJpFIhJ6ePoxIHFFQaLQ8XCegVK7jOC6RSITNjSonj7/L22+epl5xCVwI&#10;AlBU6O1PsWP3KH39naiaQIhLaavI+vo6lUqJhBljbHyA7ZPD5PIpbNvivdNnOfP+VRYXmrhtyGR0&#10;du2eYHLHONmOBKqu0Wi1WVvbpLLZRJHj6GqKudkCr758knrFQvBl2i2HEBBEkBUBSZVIJEz0iIbv&#10;uWiGim3bBIFHX28vkqhQrTdYXV2l1bSQFYloNEo2m0UMRWq1Go7jMDoxyo4dNxGLxZA1la2tDVZW&#10;19nYXMP3XSRJRFUUQiFgfX2dSrWK7/vE43Ey6SS+79NsNgmCAFkV8H2fWDRKo97Cc0Lq9TrRqMEd&#10;dx1iaHQARdcYn5ggm+3AcRw2NjZ4+fmfMTU1RVdnH3v334IZiXL1ymU2N9dptyw2NkosLS0TjUXp&#10;6+/i0B23MjYxTCodZ3pmivffewdVVWi1WtiORT7fwb59+xgZG8bzAupNm2tXr3Pq52dZW9uiVbNY&#10;X60hixAGoGoyZiKGEdWxrDq200ZRJGRdJBIx0DQNy26haQrdfb3svGmSeDxJLGIy1D9IvVxnrbCC&#10;IEWkUJIkBEHA8zx83+cGIQRRFAmFkDAEQRAI/ABRlBHEEEIR3/cRBYEbAp9f0A2VbDZLiEij0aBl&#10;txCCEElSCMMQ33cRRRFDi5DOZojFIlSrVdZWV7GtNgj8/8mQyXcwODiIZqh4noMiyTiOQ6PRoNVq&#10;IYsKyWSSMBRwHIel+UXstoskSfiCj+/7KIqCYRjETBNFUTAMA8KAarWK7wdMTk4yNDxMEARcuniR&#10;999/HzyRSERHNXQECcx4jExHmoGhIQaHB0gkEvi+j9N2qVQqXDx/nulrs7RbbfL5PL19PXieh9Vu&#10;UywWabUshBBcx6FUKuFaLv+DIAgIgoQgCEBANG7S09tFNpslEolQr9epNxoUCgWctosgCARBQDQa&#10;JR6P09vbSywepVqtsrq4QqFQwHVd4vE4qVQK0zRxPZtSqYTneciSiq5HME0T00wQj8cJw5BarUal&#10;VCYgJAgCzKTJ0NAAqUyaUqnE5csXWbi+iOvZIAj09HaTzmSRJIlas46u62RTaTLZFLVmDdu2SCaT&#10;JJNJ9IiB74UUi2Xq9SayKNNut9G1CEEQkEilSSQSuLbHtWvXKCzMs7SwiNtogRCCAKgiqq7S1dfN&#10;zbffzPDoCJqmMjczx7FX32BtaQUC/pkAiBBJSgyN9TIy0UO2K0kmlyCeiGDbNqZpEo0kKJWqTF2d&#10;5cKZyywvbFDZcpBCEEPQFBnX9nBsUFXwPPBDiKdUdt28g8nJ7UTNCEEQUC6VqJbKXL44xfLKOooO&#10;4+OjbLtpgr6+Plw/wLE8CoV1FqYXWV/fIJPpIJ1OY+oxWq0201enmZ9fIgxBi8Cth/aye99NJNIx&#10;yuUSy4vLXDg/xeZGDccKiMcMbMdCkiGTjRKL69y8bydj20cIQ59YLMr12WmuXLmM59vkc0mSqShm&#10;0qAjl0GSBFqtBo7bRFYgbkYQRQiCgGqtxdpqkWK5hudBJJqgr7cfwzDJZPOkU51ochTXgcAXKRXr&#10;nDz+Lq++dIxa1SHwwfcgDCEah207hhndNkS6I0k6ayJJAh0dGUCksLzO6XfeY/bqdTRNQxQDLLvF&#10;rr07GBkfQRRlSsUKhcUVmrU2oijj+wGVcoPV1XUadRdFE4lGDcbHx9g2uY1IVKdarxCNR+jMJ1FV&#10;CSGw6cilsL02tm1h6AKxSARNlanX62ytb9BqtYgYJvl8F5KosbFRhFCm1bQJQ4mN1RJTF2ZQlQiV&#10;cp2pq7OIoszkjl2MjYyhKAqFQoFiscjMzByO49DX383k5HaihoZIyPXrC5w/f5FatUUynWRkZBhV&#10;Vblw/jJbWzWEECIRnUxnlmwmhyLKbKxtcn12kcDxIQRJkQgEiMZjROMmmqYhKTLxeBxVVlldLrC6&#10;UsD3PAiAMARBQJRENENGj2i4nkPbbYMgMDg2xMi2URKpJIP9QzQrDY49/zqXzk6BCwSgKAqCIBCG&#10;PkEABCFGNILjOHT39vDv//f/wIFDB/i7v/0qTzzxDRBAkeH3/q8v88AD91Eul6lUS+i6Tj7fwfsf&#10;vMs7p07S39/DXYfvQJIEXNfm+vwMs3NXGBruY2hkgEQigarKtFotXM9GVzU0zUCTDYRAoNZs0G63&#10;0SQZVZVRJRnH8Wg120hiBFXLIIqdtP0evvcPJ3jm2VN87GOPcustu2jXVrhtVx/nfn6Ur/3VV6it&#10;zpMxNCJSiN1sEvousiCCIOAhUA8cKqHL8E2jPPPSC9iBR2F5lQ9/+MO02yE//sm3GRrqoO1U8d02&#10;nteGMEQUQRRFyuUS1UqJlZVlGs0aiiIjqwqGYZBOdVAolPnGEz9ifdPioY8d5ou/8QUgoFKpYNsu&#10;gqQShBIDwxPk8v24noSiGmxslPjWk0/ygx/8gK2tLQhD/pkIggCCCILEyNgon3n0Vzhw4AD57i4M&#10;wyBwPTRNo1wuMzMzQ7VaRxRFcrkcIyMjmGaUK1euoCgac7PT/OEf/j6rhSVEUSDwAxQ9wq994dd5&#10;7LFf4+LFixw99gb/5t98mUgkxptvvokkSXR2dhKLR3nphRc5d+4cv/Uvf5PBkWFOnz7N0aOv8uij&#10;n6Wvu4ennnqKrt4udu3axVf+6CtcvHiR3/0//j1DQ0OceOttDh48yE2Tk7z00kuoisSePXt46623&#10;GB8fp1qusbKywpG7P8TS0hKvvfYaDzzwUSKRCM899xx79uzh0KFDPPPMM6yurvLYY7/GzMwMr7/2&#10;Kh//+MdxrDYvv/wyRz50FwsLC/z+7/+fdPZ087WvfY3BgWFOnz7NxMQEc3NzjI2N8dprr+P7Pvff&#10;fz+Li4u88/ZJjhw5QmdnJ2fOnMH3fSYnJ1F1ndOnT+N5Hvv372d+boYnvvFNtjbW+cu//HPuvvtu&#10;iqVNPvPpRzl+/Di/IEh88tOPMr59O1/72t/SbrdRJQVJkvB9jxsMI4Lv+4iiSKvRRNM0Dh8+zK5d&#10;u3jqqadYnJ9HVRUsy4LQ558F/A9hGHKDIIAsS2TSaXp7exkaGmLH9m2MDA8zODjAwMAAhmHgOA6W&#10;ZSHJCj4CYSCgaRqWZZPOZohEIrz66qu88NzzHD58GASJbDaLJEl89atfxUwk+PKXv0y1WuUrf/qn&#10;XDx/ns7OTjIdHdxzzz187IFfQtd1SqUSsViMRCLB7Ows77zzDj/4wQ+4PjtHrVZDViVkWeZ3f/d3&#10;+c0v/RammeDcuXNkU2nS6SSrq+vIskwYgh6JsbKyxszMDIqi4LouAwN9KIrE2NgYphnDcVzqzQaq&#10;rCDLKu12m1KphKqq+L5PpVJB0zQ6c1kSZpxqvcbW1hbrq2s0Gg2GhoYYHR3FcWwMw0BRJRzXRRJB&#10;URSeeOIJ/uRP/oi9e/YwMTFGNBrFcWwCQiRJwjRNbnBdF0EQuKFer2PbDu12G8PQMYwIqVQKTY/Q&#10;le8kmU7hOB5eAIZhsLm5yfTsDPPz80xfnWFra4utYpF2u43v+3iui+u6hGGIRMgNoSghCAI3iKKI&#10;IIQEQYDvh4S+T7ojx+c//3kef/xxNjc3+ev//J+4cOkiX/pfv8TevXt55eXXePXVVylXioyNjXHv&#10;PR+h2Wzy9995kkwmw+OPP87CwgIvvfACd999NwcPHuTJJ5+k3WzxyCOPIEsC3/r7J0lm0nz2s5/F&#10;UDV+9A8/pF6v8+CDD6JHDH74wx9iNVs8+uijRKMGxWKRmZkZPvjgAz76wIPs3LmTH/zgB1SrVW65&#10;5RZ27NjB3/yXryKKIrffcjuDg4P86Kc/oquri1v37SeXy/HNb36TRqPBZz7zGQRB4PQH75NOpxkd&#10;GkZRFJ579gUsy+KOO+4gmUzy1jvv4Dg2+a5Odu/eSWmrTKFQQJQgm81CKLKxsYHVaGEYBrqus7RS&#10;INORYWR0jNXCGl1dXRiajiQL+GGA7/sYehTfD3Fdl1wuRywSJQgCEAVEUURXDRRRIG4ajA32snDt&#10;Ir/26Kc4sn+Cg7u2gdtken6Zo2dmWdpyuSFnwgN37CSpQbG4yXqxRNMKcCWdugOWL7BZaaBFTAzD&#10;oNZoIhkaq5tFJF2iqyePmTJIZU2SHQnadp3V1QJ228L3XULRYWS0l2RK4cCtY7h+jcvXrlIsbZHt&#10;iNOVT9LRHaOzK0MymSRuZhCEKI6jIoppCBMsLzSIGd18/W++y3NPvw4+PPK5T/MHX/kDLl89xzPP&#10;/oRyZYOb9+3A8y1qtRLVWgkED/DJ5BK0nAaO20TTJFLxKLIUcu3aNYqbm0xs6+fIkTtJJlPU63U8&#10;z+PSpSnOnLuE59lEIrBjRx/bJvoQRVhZK3Pt2iJrK006cklGRjpIZTQipsL61ialLQunrdCTG2H7&#10;tpsRpSjvvXuJk2+e4fLFZaLRBI98+lfYftMYyZSJKEIQuogilMtlCkvLbG5sYNtNurpzxOMxStUi&#10;QeDRdlo4bhtNU+jq6iSfz9Nu2zRqFoEv4Lbh3bfPcPLEaWoVsCyIROHAHdv41KcfYGx8AEWX8H0X&#10;p9XEcS0ct8Hq6jJ+4LJSWKNUrLO6uo5t29xy6x66e1MMDXcjSz6qEtJoFmk1a8iyiKYZGJEEEcMk&#10;8EJsp0VIm1B0AB9ZEZFlGd8LabUsJFEjFCU8V0AQVVTZxNCTBL5CgIgsKwSuS71RZWZmhoWFBXx8&#10;UskMo6PjdHTk0NQoVtuh0Wqxsb7FtSuzXDh3CVHQGR2ZINfRiyLrLCws8frR45TLbWQZMh0xjtxz&#10;mO2Tk0RiUSynxczsNaanp7Ftm/6efo7cdZjufA+yLFIqFVlbX2RlbRY/aNG0trDtKp7fxGo3kKSQ&#10;eDyNaXRwfbbIqZMrLC+AKsKnPvUx7v3wESq1Gk9+678xNTXH8EgXhw7dRkcuTbm6xepaAUGAZCpG&#10;4LkoikYmkyFmplheWuXdU2fYKpWJRkx0XWdsdJS+vj4SqRiNZpXFhVmC0CYS00EJMVNRMpk0HZkE&#10;qiLiu02q1XXq9U3MiMBgVwpdA0Hy0BUZRVJRVRXfd9nYXKPRaKBqUbo6+zF0E9sNqNUtqvUWoqAi&#10;iRGctkStFvD6GyeZv76MYejs3X8zYxPjJBMZ6k2LtmOjKBq25eB7AYgS6VSWTCpLNBolxMe2LZYL&#10;C8zNzTAzM8fW+ib1mkVP9yDbx3dy+dx1fvbsaVRJ4MAd+0h3mKysLWKYBrfeegs7duwgamgcf/1N&#10;fvqTp2nUHCJxuGXfBPd+5BB9/Z3ML8zwzDPPsThvkUrD3r3bGRsbIhKLUljd5NSpcyzMl2k0IRqF&#10;8YkB+noH8FyZN4+dZn6mzsFDO/jwfQeIJWWiMZ1KvUS9XmNrY41qpYTr2iSTSZLJNEYkTl/vMMlU&#10;nmg0gd12kFWNaqXO2bMXeeet97hycRar4YMv4TgukgySEpLORkimYySSMaIRFc+12VjfYmOziiBA&#10;rkPk4J072TE5SiwRoV5rsbRQ4o2jp5ifbSGKkM+ZjI33092bwoioNFsWa6tbbKxXUaQ4ESNDpWQx&#10;fW2R8lYdIZCwmg4hoBsyqqGSy2Xp6e/CMDRarRbVahnLsjAMg2wmg2marG9ssbCwQKvVRtd1BgYG&#10;6Onpod1ss7q6Sr1eZ2h0iL179+K6NmEY4oUB1VoNSRbQNAVBAMe2uGF1fY0LFy5QqdYhCFE1GUmS&#10;aLVsVF0kl0vT09PD+NgYruPz5rETrK1tkUhEGd82xofuPszI6CiJdApZ1bhy6SonTpygWiwxObmT&#10;zq4uDh06hOu6VKtVXv7Zizz77PMEXki10kRRBeJJk67uDL/0wIdJpWNsbC4TMw1SKRNJFqnVKkCA&#10;rusIgsD8/DIzMwXOnrvG1mYbXVaxGi6SICMIErZtE4YhkiQgqyKiEhKLRTDNKKl0HEkT6OjI4jht&#10;Gq06kahOf28fIyMjRKMmdssmpseo1WoI8c5E6Ps+gevjui6+7yOKIgQCoigShj6e5wMCgiBAKBLi&#10;QyCAICCLIkEQEIQhkixjmibRaBTHs6nX6/i+TywWIx5PIkkStm3Rdh0UUUKSJCzLplqu4HseNwgS&#10;hGHILwgCgiKgaAp9fX2Mjo4SCgGe59FqtfA8D0EQ8H2fdsvG8zwsyyLwfDY3twiCAMMwiEQM4vE4&#10;XuDTbrdRFAUBEU3TsFotqqUygQ+JRIKR8TFSqRSLywtcvXIFrx1gmlFkTUXRZHp6uzFTceKpKF09&#10;PUSjUcIwxHd8fN/nytQUC/NLBG6Arhtksxk0TUNRVCzLorC0TKPRoFFr0qjWCAMP1/EQRBFBFJEk&#10;Bdf3iJlRurq6GBjsQ9EUwjAkFovh+z5Xr1xjfm4Bq2ERhiGapnBDMpNGM1RUVaVWrLK5uYksq6TT&#10;aTrzHSiKQgjU63Xa7TaSJGEmU2iaBn5As9mkUatTqVRot1q4rouiKERNEzMdJ5VO0LZt5q7P4lo2&#10;UdMkZpp0d3cTTyawbZtStQwEGJrG8PAwsViErfIWAQHJZBIjGkPXI4ShQOAGWE2LUqlEuVTFdV2y&#10;2RySJFFvNgj9gHazxfW5OSqlIpIkIckCiqaQzWXYsWcn3UO95Ls7yWY7KG8VuT59nWNHjzF3bRqC&#10;EFEUCQjQYzIj431s3z1CPBtBNQTMZAzPc7Btl3bTZmF+ieWlDRzbx7Z8WrU2ltUmGjHIpVO06hat&#10;VpvADahVbTwHBAliCYW7PnQHw2ODREwdz3OwrTaz12a5OHUZTdPIZFJohkpXVxfxZIpoxMS1fbZW&#10;iywtLBMioCgaiUicRqPBtSvTbGxs4AUQT6vs3b+D7v4O4skYru9RKZVZXdng+vUlSltNIppAOhUn&#10;kYySTJp4oUVXd5axbaP4OHieQ61awfMc4jGdaESjZdUIBR+EAMtqIoqQycaJGAp+4NFqtajX69Tr&#10;NrWGTancpNX0UBSZrq4uJsa3k0hmiEYTdKTzRIw4rhuwuLDG+++d59L5K7RaNu12G9u2kWWBoeEe&#10;br/jNgaG+pE1GT/0sD2HWMwkYsRo1pq88/YpTr99ms3NLSIRjb6BPiZu2o4Zj1JYWeO9d9+jvNlA&#10;llTKRYdYVCP0RdptB6vlIwiQzaYY3z7Crj070aMart9GMWTSyRiC6FPeXEcQPVRDJmqoxOMacTOC&#10;rsg4TpvC0grVapVoNE4qmaHV9CiVqkiiQmdnDyEyl85PcfXyLOViA9cNiSczjI/dhK5HqFXr1OtN&#10;rs9cx/d9KpUK8XiMfQf2kc4kxT+SfwAAIABJREFUqZYrrC6vcvHsBYrFOoIAkizR19/D0NAQtm0z&#10;NzvPyso6giCgyBo9fb309fRT2ipy+cIUtm1DICCoIqqmEY/HUTQFx3GwbZsbwhCcto3nuwRBAEGI&#10;IAiEYQhCiBKV2HvzTnRd5drMNGubZVKZGEMTI+zYeROpZIa1pTWOPX+M9YUt8IAAFE0ll8thmiZL&#10;S0u4toPjOPQN9PNbv/3bHDx4kEtTF3nyW9/g0uVz5DuSBKHNffcd4VOP/DKRaBTPd/DDEN1QmZ29&#10;xtHXX6azK8uH7rqLWDSKKEI0alCubBEKHk5gE4tF8H0Xy7K4QVdV4rEEEhqBL2JZFoIgoAgisiwT&#10;hj6eFyAEIKABcfywAy06wdefeJ7jb17h13/9t8llTc6cPspDH9lPLi6wPHORHzz5DaY+eBctDPDs&#10;NqHloIgSN3ghtASfOh6Dk2P86OmfYAcea+ubfOxjD1Gq2PzoH55gaDjH6voctlUlDFwCz0UQBNrt&#10;NuVymWa9SqlaptVqYRgGsbhJ3EyQjGeYujrPt7/7PJU6fOKX7+a3f/u3EAhYXCpgWS6dXb3ku/qI&#10;p3KkM51cm77OU089xY9/9I8szM/zPxEkCEE1ovT2DXD77Ye47777GB8fJxBA11UEQaDVarG+vk67&#10;2aLdbtPR0UEQBFy5fJWBgQGiMQPLauL7IX/zN3/NO2+dAEJEQSQADt9zL7/88CMYRpQf/ehH7N27&#10;l8cff5wrV66wsbHB/v03Y1kWhcIqr776Ktu2jfPxj3+cVqvFd77zHYZGhjl8+DBTly5z/fp1PnT4&#10;ThYWFjj62hts376d4bFRjp94k3a7zWc/+1kWFxd5//33+ehHP0qlVEbTNPr6+njzzZMMDg6S68zz&#10;4osvosoSk5OT/PznP8dx2jzy6Geo1+ucPHmSAwcOEDViHD9+nPHxUTo6Ovjpj3/C8NAQe/ft4etf&#10;/zpPP/ssn/nMZ/jc5z7H+uYW9WqNnTt30mpbNJtNnnnmGQ4ePMjOyR289NJLOI7DJz/5SdbX17lw&#10;4QJjwyNMTk4yv7TI22+/ze7du9mx4yae/ulP+MbffZ1fe+zz/N7v/Qdu+Mr//cf84e//AWEYAiK9&#10;g0N8+d/9O7793e9w+eIldF1HDMH3fUJR4AZF1nBdF0mSsC2LMPQZGBhgz56bueH90+9Rq1WwLIt2&#10;q0kYhoSBxz8L+P8SBIEwDLlBRMAwDLLZLIND/dx0002MDA4xNDrC0OAIqUwax/HQNI2IEUPTNCJR&#10;nbfffpujR4/y8MMPs2PHDjbWt2i321y/fp1MJkNPXy+WZdFqWTSbTTo6OjATKcrlIla7xQ2O1WJ5&#10;eZnTp97j6NHXuXTpIo1GAz9wCcMQRda47fYD/N3f/R2yLHP06OvMzc1x991309/fh+16SJKEIAiA&#10;yPT0LFvFMv29fURjBplMimjUIJNKoeo6YRjSbrcJ3ICFhSUuXZlClmV27txJuVzGsixisQi93Z3o&#10;uo7VsrEdi1qlysbGBlazRavVYseOHYyOj6KoEp7nIQghQRDw1FPfZerKJbo7u/A8D9d1aTYbRKNR&#10;TNNEkCQ8z+OGarWKZVk4joMsy6iqSkcux8TEBJlMB5Ki4bsuxXKVS5cuMT09S7FYpFwuUy6XWVlZ&#10;odVq4bouQRAgCAKh74IoAiI3CIJAGIZIsowoivi+jyzLaLqC53kISLiui+s4SJLEF7/4RT7/2GO0&#10;XZdnn32W73//e3z2s5/lyJEPsbaxzhtvvMHFixcxDIPbbruNvr4+vv/977NwfZ4vfelL7Nqzm//n&#10;L/8K13V45JMP8+Of/JBKpcLnfvVfYJomzzz/HLIs8+inHsEwDP76r/+alZUVPv/5z9PX18exN95g&#10;ZuYah+88xMLCAgcOHiSfz/NHf/IVtm/fzr333sulS5d47rnnuO+++9h36y2cPHmSV158hYcffpj9&#10;+/dz8uRJjr7+Kg8++CDbtm3jxNtvce6DMxw5coR77vkQFy5c4JVXXuOWW26hp7+PU6dOMXX5KocO&#10;HWJiYoJr164xNzdHIpEAMeTAbbeRyWR49dVXmZ6eZueO3YwOjVAul4GQsxfO03Yc9u3bhyQqDAwM&#10;YEQ0VldXcRyHwcFBcrkcxa0yGxsbbNu2jXQyhWXZtNoW09OzrK+uMdjbwx0Hb+GW3dt4/JGPszJ9&#10;lt/61YdplFZo1utMza3w2vsLbFkQAqYGd+zoJR1VqFSrlBsNvFDFRqbSdKnbLpWmg6wq3NDT10ur&#10;bVGql4mnEgyO9lJplai2itxy6x5iSYXFpVl0DXbtmSCdMejtTZOIywRenZm5OY4ee5flFQhDiEZg&#10;fEJlcucwMTOCqmkEoULLEjHUPIrYgSb1EJFz/Okf/y1vv/UB+CJ7b9nHX/ynP+fC1Fn+7M//GNup&#10;cdPkKEFoEzN1cvkUXV05KvUiUdOg0a6xWVwjDGw60gnMmEq1vEW9VmJiYozuni6SiRSqFqVcrvHq&#10;aye4eHENx4V8J9x5eJx8NkqtVmNtrUahsEkypXHozpuJxDxqVhFJklhd22R5sYIimdx18D5GB7fj&#10;ewJTl+d5/pnXKSxV+Oj9n+DwPR+hbrWo1UsIYkC1VKTRrLG8sMr5c1NUyxUyKZP+gS70mIbjWbie&#10;hR84+L5LT08X27ZtI5PJIMsqrVaLdttBElUWF1Y4dvQkH7xfQNNg1+5BHv70Q4xPDBMELn7g4vsu&#10;W2urVGslBNlHECEWiyAIErGoSbvVRBTBtuukM1HiCRVNDShXV6nV13G8OgQ+sViCrvwgESNJ4IEX&#10;eNQbmwRYILgoioSq6oRhSKNp0Wq1aTsufiCjySZmNIumpQmJ4LgCrhPg2h6eF+DZLjeEYYCia0SM&#10;KIIkIooyzVYbx3FYXV1nfnYRVY3Q2zPE0MAEyWQG3xPY3NzixZde5a2TP6dQqDM4FOcTD3+C3qEB&#10;XNeh0Wpy7twZVlZWUFWdX37wIW7dfxspM4Pn2tTrVepWkZZVZHH5CovLU6xvzKJqIaoCCAGaapCI&#10;5lhaqvPuWwtMXw0IHbj99h38yq9+mq6uPG8ef4cnn/yvRKNR9u3by+i2QdpOi5WVZUrlLSK6gaLI&#10;pNIJuru7MeNJPDekVK5TrtWQJRXHcTAjJrKsEng+i0vzrCwXcDyb3oEcg2ODmKkoyaSJEdEwNAHP&#10;bRH6dSyriKF6dMRVZNmj7TYIAg9CidAPcFyLRq2CJIj09PTRme8BQaHt+DhuSCCICMhIoQZChMDT&#10;WFmp8LOXj3F9bon+oUHGxsfp7x8km8/RbLVot20iepR0OksQCjQaDZrNJrVahXqjikhIzIySSiVo&#10;NFpcuniZtcIGES1OJpljZbHC8/90HHyRbTvGiCd0Ahy6e3JM7tnJ4OAgrusye22af/rx0ywvF1EN&#10;6O7V+eQn72f3zm2UyhucOvUOy8vL9PZ0cfjIQUZHR7Fdh+WVdRYW1nn77Q8488ECggC3HdzBxMQE&#10;ppmksLDB80+/Rjqd5e57bmdkrBfbtljfXGdm9horK8uEgYsoiiSTScIQWpaNKGj09gwzMraNgYEh&#10;YtE4W6Uy589d4P3T57l8/iqhpyCJCk7bxfVsZFUiCDxkDRKJKH29XURjBtVyieXlAq4Hggg7d8XY&#10;u2+c3p4coijjtEXOnpnjxLGLrK2DIkE8AfE4JFMGgiBQq7WI6El8T0YIIxh6gsJKkZWlNfBFwjBE&#10;FMEwDJCgp6eLwZFBZFmk1qxRLG7SarVIJBKY0Si6rlMqVlhfX8cNQrLZLL29vZiRKKWtMtPXZqjV&#10;apimSUdHB4qu0Gw2qTUaiLJEMhmnuytPIhnD9R1qtRrFrTJra2vUajV0Xcf1bGzbIRYz6OnrZMfO&#10;Sfbu3cve3XtYXV3jh//wY06ffh/btrnvvg/z0Cc+Rsw0WV/f5My5C7zz1jvMzMyhSSq7du1CM3QO&#10;3nGQfD5PGPq88fprHDv2Jr4bEAQBjuOQyaRQVIHbDtxMOhMlZioMj/SS7Ujh49BqNVlfW6Zeb2K3&#10;PQorW7x18jxLCy0MXUURDQLbB2Qsy8K2bcIQVENB1SVEUUAQfcxEjJ7eThRFwA1dcrkMogTNZh1N&#10;kUglkvT19ZFKZqjVGkSjUYTccDZUFA0hFGlUa1hWG1mW8d0A1/HxA5cbBCQkSUIQBIIgQBRFwjAk&#10;9H2CICAEREkiFouh6zqVWhnXdYlGo2QyGdLpLGEYImsyqqritm0KhQKlrTJtywJBQBAEBAlkXSaq&#10;G4SigOM5KIpCNpuls7MTSRFxXZdWq0W1WsU0TTo7OxGRWFtbY25ujkajQeiHyLJEPp+nu7cHWZYp&#10;l8sEYUjbsqiUqwiA77iEYYjvBni+j67rJDNpHMehUqng+z7xeBxVk4nFY3T39BBKPpGYgRf6aJrG&#10;Desra5SKFTzXJfRC8EUEQUDVNeJxk1jMxHEcNtbWqdfr2JaD79qEfoDjOAiCgCgp6NEIoigiyzKp&#10;dIJcZw7TNJEkiWw2iyzLzM/N887Jd7AsGxEBWZax3TayIhJLxInH49xQKlZoN1tEIhG6urpQFAXL&#10;svB9H1EUSafTyJpOs1Znc3OT4uYWoe/j+z4EIaEAghASCpDoSNLb34Pv+xTLJVqNJoYRJZPJ0JHL&#10;YxgGltOm1WpRq1XwHIdsNk1nZw4v9AnDkHgyQTbbgaroiKKMbdvUKg1mZ2eZm53H933S6SyJRAIj&#10;GiEeMyltblEqlSD0aTbrlColkGBoZJCbdk8SScRIZzOkEkl8P8BvO5x5/yynTr5DpVJBFkUkSSAU&#10;A7L5OHtv20FHTwpRCdANmUarxfr6OkvzSzSbFtlMJz3d/cQiCdbW1nCsNtGYgaFoJEyTtuVw7coM&#10;UxemqVcCEEHTIN/Twd59u8h2ppEUCc+xWVi8zvz1RQRBIJFI0Gw2kVWJVCZLR7YTXTWoF1uUtkqU&#10;qxVsy0FColarUSqVkGURWZZJZGLsu3UX6VwC27VQVRXTNGm3bWam5ygWy5ixCLoioxsaiiKwsVkg&#10;loxw0+QYZsKgWisThj7pZIpMNoXTbrKwcB3btqnVamyWimi6RDYZJ52OE4Qu1WqVerOJgAKCweZW&#10;hc2tFjeMjfZxyy23YMbTyJKGY/nUak3W1za5dGmK9bUtAgR6urrJd+VYX13DDxzGxgcZHB4gm80S&#10;igJtx8bxAkRRImLEEIHSVpnZKzNYrTapTJrOzk5UQ+eGSqXC9bkFNlZLlEsNZq7OI0s6iqTRrDVp&#10;Wx43mHGDTC5D/2Av+a4csiERiWpIYkDLqmNbdVpWFUWXiMZUOjuSRAwFfA/btiEMiRgxenv7qVVb&#10;XLp4jZmZOXK5PLfffjuaGuXy5SucPXOJpesFch1d7Np1M8l0BzPT85w9c4FqqU4YhkSjUWRZZGCw&#10;jx17d+D7PoWlFS6euchaYRP8EEFW8H0XRVPo7Myxc+dOEokU58+eZ2rqKrbjYUZjZDIdeLbD2to6&#10;nuMhKyqKrpFMJ7Btm2aziWO3CYMAELhBlGUkWUSSBNqWjSCCKAJiSO9wNyMTg+i6yupqgfnFJRBD&#10;RiZGmdy1E13RWVta59Vn3qBVbIPDfyegqiqHDx9m3769NJtNjh97nWgsxuc+/y9IpJIcO3aMqWuX&#10;Wd8oYFs1TFMjl42TSEZ44MH7GR0dxfV9ao0qLauBZTUpFjfRdJnurjy5TBpJFEimU6iqTLFSxPHa&#10;6IZKs1XFadvcIAQhZiyFoZkIgUwYguN4yIKIEIIghARBAIioionn6rhBGsRB/vhPv0WtrvCv/vXv&#10;IgQuR1/8Rw7u72OwO0LGlDFwWZ65xmsvvsipEyepbhbRBQlJkvBDcMWQkmMzPDnK9376Q9qBx9ZW&#10;mU8+/Air63X+67e/yuTkAIXCNK1GiSB08dptbrBtm2KxiKyICIKAJEkkkklisRiW7dCotjl27BSv&#10;nzhDy4Yv/stf5zd/8zcRwpDC8iq2GzI4PExHvofFpRW+/Z3v8dT3/4HF6/MQhgiCQBgK/DMBRY+Q&#10;y+W4+54Pc++9H6G7u5tYzCRiRlEUhY2NNQqFAo7jIEkS3flO8vk8tXqFv/jzv+L4sWM8+uijfOSe&#10;u1FVlRd+9hJf/9p/IQx8JFFCkET27tvPxz7+SXJd3Tz7zHOYpskDD/4SGxsbaJrG7bffTq1WoVAo&#10;oGkGx44d4777Psz27ds5ceIEKysr3PPheykUCly+eIlDhw7Rle/g/fffZ6B/iEyug+vXr/OP//RT&#10;HnzwQWRZ5mc/+xkPPfQQBCHT09Pce++9rKyssLRUYGRkhIuXL3H16lXuPnIY27Z5+umneeCBjzIy&#10;Ns7bb79NNBrl5ptv5sTxkxQKBT760fuYnp7m4rnzfOpTn8LzHX74wx/Skc9z660HKFXKfPDBBxy4&#10;9XaazSaJVJyzZ88iCAK33XYb01ev8d577/HII4+Qz+d54YUX0HWdhx78GO12m5+/expFUdi9eycr&#10;K8s89d3vYjUbfOub36CzM8fZs2f59KOfYnlxCRARFJXf+Vf/mmbb4sf/+BNc2yEMQ0LPx/E9IpEI&#10;iAJiKOE4DoIgEAQBgecQhiG+H9LT08Pm+gapVArPc6hUKgSehygK+K5HEHoIgkAY+twgiiJBEHCD&#10;IAgIgkAQ8AuKogABoiii6zodHXny+Tz5fJ7+/n6GR8bo7OwkFjXQdZ3Ozk76+vqIRCLUajXqtSam&#10;aaJpGs1mk3qzgSiKOI6LZVnUajU2i0UKS4tcvHiey1MXWV5aobhZwrIsfN9HEEOCIOAGUZB54okn&#10;+PgnHuLv//7v+eY3n2B8fJzf+I3fYHh4mHgyTbPZpNVqUa3WWV5aoaevl3xHDk1XiMUiuK6NCMRi&#10;MURZpl6vU1hc5eWXX2ZhqcC27ePs2bMHRZG4IR6NMTwyiKqqOI6DKIpIgoAgCGxtbHHmzBl6enqY&#10;2DaOrEqIIlQqFb773W9z9doUHR0dRI0IzWYTWZbRdR0IUVUVPwzxvRDbsajV67iOgyiK5HNdbJ+8&#10;iVwuh6ZpzM0vMjMzx/nz55mfn2d+YYlms4mh6/i+T6PRwPd9At8HQeAXggDCAFGRCfwQBAFBFFFV&#10;FV3XCYIAURT5BSFAkiRcx+eGZqNBEATIssxdd93F//Y7v8Pk5CQnTpzgz/7yLxgZGeWxxx5D0zSu&#10;Xr3KyZMnuXDpIgMDA9x///0sLSzy0ksvcejOO3jwwQd56YUXOPX2z/n8Y/8L7777LsePneALX/gC&#10;+/fv59ixY7zyyivs2rWLbdu2sbS0xFtvvc3u3bu5/76PcOrUKQqLCxy643beOH6cXbt2sXP3Ho4e&#10;PcrU1BT33nsvO3fu5Pvf/z4bxS3uvPNOOrOdfO9730PTNO68804y6SSvvPIKW6Ui93zkw+y8aZKn&#10;n34aXdf5yEfuJQwFnnnmGVqtFnv376Ors4djx46xsrLC0NAQe/fupdVqcfXaFOVymfGRUVKpFOtb&#10;m8zNzdGZyWMYBsuFAsPDw2TzeaZnZ4hGTDzPI2ZGmJycJJVKMT8/T0dHB23LIRKJUK1W6e/to7Oz&#10;G0GSmbp0mVq5wo7JCSZGB7jw7gn+4+98kcc++RF2DXawPHOVjWKJuZUyxy9sULL5hVRUYOdwJ6oc&#10;YFkWjgctT8TyYKPcoGl72CEgQiaVIJvLUKnXsOwmiYzJ6OQILa9Ctsvk9kM3Y8ZlEC1SGYPOzjjt&#10;dglDD0gmdJqNEsuFTWbmNllY2mJ2ZpEggPGJDhIJjZZVp23bIMi4nkrUyJPPTtCZuolGWeKv/uyb&#10;LMyvIwoKRlTn3/7Hf8vS6jzPPvdj2nadzlwSRRUp10sMD/eya/dN+KFLT38noiJQLK1jRFR68mlU&#10;FSKqhKbLeJ5DtVoln+tBUyO8e/ocb518j7nrVUQFdu3pYOfOETy3ydTlq6ytOzgu3HxzijsO78Dx&#10;ioSShyBILC9tslKoMdi/jVt2HyIWTbO2tsncTIG3jp9BFKI89NCj9PYPUak3KFaK1Bslrs9O02o0&#10;mbm6wKWLS7QtiEdhdLyHZMpE1gVsu0nbbaDIIkMjg2ybGMOMxxEEgTAMqVQqBAg06y2mLl/j7AdX&#10;6Ozs5OFHPkZfXzeiKFJvNlheXGZhYYGV5QK208aISXR2Zhno7yWVSpFKJTAiKroqUCqtksnGULUQ&#10;z61Sa6xhuxUajS3C0CeT6SAZz6PIEQRBwfM8rHYF12sSBi6iyH8ngijgewG262F7LiI6sWgWw8ig&#10;qxk8X6PtCBAq6JJJxIijyRqCICKKAsVKkVKlTKVSwrIdXMfHdT2KxTK+G9DbM0Bnvh9DjxE30/iB&#10;gGXZLC0VePb5Fzl79iyHj9zJkSN3IWkqG1ubbG1tcfnyFba2ttgxuYuHP/4wXflu4pEoYRgSBA62&#10;08ANa5SqC0xdPc3GxhyKaqPpIpXiFrVaC8+R8IMoGyse01e22FqDvr4EX/jC4wz9vzzBeZSd5WHg&#10;6d/7fsu939232vcqlaq0lIRAgAAJxGYbY/uM8ZaO23bsJMcd9xwvOX3SmcnMX/kvM+50MplO0p0Y&#10;L7HjxOPYgA0GbAECCxACtCJUWqpU+626+73fvd/+zsg5meeZmmJ9bZu//7vvcOniGqOjBe4+cjv5&#10;vizIiHjcpFFrUq/u4PgOuVyOvv5BYjELTTfxwhDTiNOsNWm3ezhdh431La4tXmdnp4Nuwj1HD3L7&#10;kYOgCZLpOAnLJG6Chk8YtlGqTSIekjBCnF6TWmsb3/dwXQ/CCNOQCOWjaTA+Ps5g/xAIHT8UKCGI&#10;WWnCAKJQIohTr/t02oqXT7zNylqZZDKJEdMp9feze/dukukMhmGQSqRJJtJ4QUC5XObSpYtcuHCO&#10;ZqtOqZDnzrsOs3//fpLJJK1mm/WVTTZWtxGhyc0bZU6++DatZkhpIMnE5DDJlInQAw7cdoCDtx9k&#10;a2ubjdU1bl5fZvHqFbzAJpnW+cxnPsodhw/guzaVapntrU0Gh/oYGxshHo+DbtCxHbq9gPW1Kj97&#10;+pdsbuywcGCefQf2YVkWUajx9L+8yDtvXeeB4we5667b6fY6rK+vce3GVYLQIwx69PUVue2228jn&#10;i1y9doNXT75Bq6kYHhpk/8GDzM/PY+gx2m2bX7/yBufOXsJzFXHTwvMC7HaHCDBMUAI0HXQdDB1M&#10;Q6JUhG4KhKYYHdaZnR9mfGyQVCpN6Otcv17m9KlrLN3sIBXoBuTzMDlVIpfLUa3WUWEctydRkUk8&#10;lmVtvczSjXW0COLxGLouMeIGioiYFWd8fBQrZdFzHYRQmLqBYRhEQUAQBHQ6HQI/wrQSDAwMoGka&#10;3XaHG9dvUt2p4PU8oigilrAwDAMv8On1uvgRmKagf6BEJpNAMzSUUiilSCQSKKWwu23CMCSRiLNw&#10;cC/HH3yA/v5+fN8nk0rT6zk89dNnePHFXxFFEffddx+7dk2jlOLq9Ru8dfptNtd3iCIwgEQigZKC&#10;Un8fU1MTCCEob63T6XQYHRpmfX2dIIgYGOij2txh1+wE83umMMyI/oEco+MDtNtNbq7cwPMcUqkM&#10;hfwAF84t8ovnTtGxA0wthQoEbtdHCA3f9/G9AITCtEwKhRyO16VjtzBNSSqTJF/I0PNtwjAgk0lR&#10;KuSwYiaNRgMhBFNTU2iaQSwWQ0wfHFdRFJG0UnhuQL1Sx3U9ohBc10cpRRRFqDBCSonQdEzTRAiF&#10;57gQBURRRIRESokZ0xFC4HkeUkp0zSSRSJDOZpBSkspm0HUdx+6ysbFBq9UiCkOsRIJ8PkumkMGM&#10;myTiFkbMxPMcao06vhsgpSRfzFEsFmm3m1SrdYQQ9PcNMjw8gm3bLC5eYXV1FU1KSqUS2WyaRCrJ&#10;Ldlslk7LZmVlherWDlLoBEGAH4UQRgRBgJQSXdcxTZNI8BumaaLpglJ/ib6hQcy4BiIiCHxMy6Rc&#10;LrOytEK72YZQYsUSSKUThiFKRGiahlKCWzzP4ZZ0KoWu64RhwC1Saui6ThiGBEFAFEVomkYiYZFI&#10;JBgYGKRYLKKUYn19nffOv4fd7PAbGkhdEIuZTO2aIZlM0mw22SxvYbdtlFJYlkUikSAIAlzXpa9Q&#10;JJVKIYVOvd6ksr2D2+shhECFEQhAgIxJ9JjG3N5d7Jqfw7IsKpUK25vbuK5PLBYjmUijmQa+7yOE&#10;oLq9Q7NVJx43KZZyZDIZ4jGLVCpFrlhC13WcnkelUqG6XWN5eZlKpUYsFmNiaobh4VF0XcfzPLbW&#10;N+h0WkQqoN1uUm9WQYORyVFm986Ry+XIF3NIKSESeLbD8o2bXL16FbvVRgpBGIYEkUcsabB7zyR7&#10;9s1ipQ2EjNBNjY2NDXZqVQqFApNjkxTyJUzdxLZtms0GjVoFUzfIZlLEYhbrNze4dnmJm8trVCtd&#10;0ukkYRgiDY3B4QH6Bouk0jF6jk3oubiui+MH9Ho9wggSiRSaNCEStGo2tUodx/FQSkEY4boBkYC4&#10;BQMDA+QKaYbG+in15Wg0amiaxvj4OLdsV3ZQShEFAZ1Oh47dot1uYnebjI0Pcs+9hyn1ZVlfX8W2&#10;22QyGfL5PO12m8sXL1OrNXF6Ho4fkExajA6VsBIayADX66EJnVg8hWGmqNZa3FxdRQjB3vk9FIt9&#10;RKFka3OHzfVtGo0m9UaDTickAooDcQ7u34OVTlDb2SYWN3Acm0wmw/T0DKX+QSwriZVIYdsO3W4X&#10;z3HxvAAtkuRzBZCCWqNFJpWi1N9Prdag1eqQTebY2Njm9OvvcPHcFRzbxXcDPDdACIGu62iGRI/r&#10;JNIJcvks2UKa/lKWTDZBu9Og3iiDpohbOsV8Cs/tsb29hee4ZFNZZmdnWVhYYHV1k9deeYOrV9cZ&#10;HS1w9OhRxsbGaDRatJptrl9fIvQUmjRpt3pcXVxmfc3GkJBKJem5XQrFLHsX9jI/P4/r+pz+9Wmu&#10;XVmi1/EQAoIIhABNF8TjJvv37+PAgQOEKuK9997jwrlLOD0PXegEQUjgByAAJcnn86SyGTrdNo16&#10;HeWHCClQoQINzESc0dG1N3VpAAAgAElEQVRhkukErVaHWq1Cr2eT78swNTfB9K4xJqfGaNstLl2+&#10;Qr3ZYHBkkOnpXSRiCZYXV3j2xy/Qq/gQAAosK86Xfv/3+PCHP0S73eLGtUV6vR7S0Ll85T1eP/MG&#10;xWKOub0zJCyNwb4cO9vrZHMW83t2k88VMeMG5e0tWp0OxVKe4eFByuVNdCkoZNIYhkYkwIwbuK6L&#10;1BRKhUQqIGZq9Ho9PNcnEUuRThRJxrP4fkjgR6gwJIoCPM/B8zyEMNBlkl7PIJGeZKsc43/5377J&#10;ocPH+MNv/CE75SbPP/1D9u/O0a5epZjW2DU5xK6xcQgD3r94gUvvvsvylatsrq5TrVbpeg7tABbu&#10;2st/+9Z/xw1Das0en/mtz7J0s8rff/uvePDBu9neWcXttQgjl8j1abUbeI6DYRgopTBiJrlcDsf3&#10;kFJi212qlTbPPfcrTp9Z5OEPPs5X/uNXGRweBSQCDdvu0mp1ePqZZ/je93/ApYuXCcMQlOD/JyRI&#10;ncGhEe66514++clPsnfvXsIwpN1uk8/nsVttms0mjUaDKIooDZTo7+8nk0rwyxde5Ac/+AdOnz7N&#10;+Pg0X/nKV+gr5KlUKvyf3/wzNtbXQAiEEBx/6GG+9o0/pOt4nD1/gVq1zsc//nGuXltkdXWVhx56&#10;iNHRUU6cOMGhQ4e4evUqQRBw5MgRrl27xvnz5/nEJz5BGPr8/Oc/Z2JslHuPHOH9xWv0ej3m53cj&#10;hMYLL7xAEEQcf+gBfvaznzE0NMTk5CSvnXyV0dFRjtx5F++88w7xZIJCocCrvz7F/Pw8c3NzvPLK&#10;S7RaLR5++GFu3LjB1atXefzxx1lZWeHF51/gM5/5DPligdNvvEk+k2ViYoKrV6+SLxWZmpqiVmvw&#10;8+eeJQgCpqamSKfTQMSLL77IE088QSqV4p/+6UcMDAxw/P4H2NjY4Nq1a+zevZs9e+ZYWlrijTfe&#10;4ODBg8zOzvLmm6/zi2ef5etf/yoPP/QgvZ7Nf/wPf8A//+iHoCRIweG77uETn/4U/+1v/ppqtYpQ&#10;YBgGTs/jFk0XRFGEpml0u100TUPTNFSgUEoRhiG6rqNLjccff5w9e+a4cOECb775Jq1GA9u2icKA&#10;fxVhmCZBEKCiCITgN5QCJL8hBEIobpFCIIRAKUUURei6Tsy0ME0TTRekUin6+voYHx+nWCyiaRqB&#10;H5FKpdA0jSiKcF2XdrtNo9Vkc3MT27bpdrs0anXsbpsg8FBKIZTkN6TgFqUUtwwNjvDLX/6KlZWb&#10;/Mmf/Am+H/DVr32DhYUFCn0lUqkM9XodFSguX7nCzk6F48ePk0gl2N7eYqC/hGXFCMOQVCpFGIb0&#10;ej0a1RbLy8tk8jnGxsYQUYiQClDkcjl0XecWXRd4ToBuSFCSIAjxfZ+YaeA4DkIoqtUdvvf9f2Bp&#10;6ToD/SVSqSSu7+F5HvF4nFuiKELXdRq1BqGKsOJJNE0jZsUZHx9nZmaWIIq4fv06J0++xuLlRTY3&#10;N6k26gRBQBiGKKUgjAhDn99QCiF1fkOTKKUQQqCUwjAMpKYRhiGxWAxN04jH40gpCYKAnueilEIp&#10;kErhuS6+2wMFKMXU9DT/6T//MceOHaNWb/DNb36TZrPJpz/9Kfbt28/y8jKvv/kWP/v50/T39/OF&#10;L3yBer3Ot7/7HTKZDH/49a/z+uuv88wzz/D7X/pdyuVtTvzyV8zvmePY/fezsrLKT37yE3K5HJ/6&#10;1KeIxWI8+eSTFAp5PvqRj3D27TPce++9zO2d40//9E/pHxziC1/4AtevLfGtb32Lhx56iH379nHm&#10;zBleffVVHnnkUXbt2sX3v/8PVCoVPvqRjzAyMsK5C2dZXl7myF33MDs7w5l33mZjY4Pj9z/IxOQk&#10;p06d4vTp0+zbt589e+a58N4lTr3+GgPFAfr6+iiW8szMzHDu3Dnq9Toj42P09/fTqTdZX1+nr3+Q&#10;IAjo9Hrs3r2bTC5LpVLB7Tn0ej0G+oeIJyyWl5cx4xbDw8MUcnnKm1sMDY2QLxZYWb7J7plp9s/P&#10;0WlV+f3f/jgF2eXLn/0oiaDN2vJ11jcq7HQCfv3eOptNMAwYGcjSn7WQhAQKvBCaTkit2aPW6REB&#10;SkA8YWGaOtlsmkanTsftkc4a9I3kmdk7xCMfPkquYGC7NawklIoJiGx0zUfg0mpXaLWbxMwEiXQ/&#10;jgPlzRatVocwcgkCj0plh3q9QTbXT6vh0nM09uw+wsTwfi6f3+D//i/fxXcFaJKIkE/+uycw4vDT&#10;n/0LM7vGuOfuQ3R7bV499SpCg+HhQcYmhxifHqNQTNHf30cxn0TXwLIkxWwax+myuLjI1vYO6VQO&#10;31O8ffocS0s3cbweu2YnOHh4noGBItevL3HiV69Tr4PU4Z77chw4OEjfQAIzptHtOlR3Ohhaltld&#10;+0nEixiGxfrKJtvlJjvlDoXcCMMjU5jxJJGQlLc3Wb25TBQGeJ7H22fOc+HcGl0bcikolDLohiSR&#10;jmElNHQzpFTIkkjHyWVS5Ip5oiiibXeo1SpIKcll8lSrNXpdl6NHjzK/d45Go4Ftu1y6+D6nTr3L&#10;ys1t7A4IoNQnmN87ycL+OQaH+vD8LkJ6pFM6YdQlk9FJZTSk6AFd7G6FTqeGlJBIJNBjKZAaQajw&#10;PA9TCjQpMHQIw5AgVMRiFkEQ4LgeILGSWTSRIghMlEwgSaJrSVQYJxErUEgPkExm8X0fP/Ip72xw&#10;7vxZbty4hmnGKRX7cP2AaqWOrpvkskX6+obI50okrBxSaLTbbdwgZOnaEmfOnOHOO+9gft9eXN9j&#10;ZW2DK1eusrK6RrHYx2MfepxdkzMkYklimk7M1NFNgR90adqbeEGNeuMmjdYadrdM4LXZ2tlmY6OC&#10;FJKhgWkyqWFaNZfla1sMDo2yZ36B4dEJfE/wwvMn+YfvPkvkw/h4noUDexmeGGB6ZoK+Yj83byzx&#10;2uunKG/v0N/Xx/TMLPliAbvTw7Z7uK5Pr+Oyub7DxbPv0Wx4hAGIGBy8c5aF2+YZGB5kYLCIrkPg&#10;2zQqW7Sb20jZplCIk0lqqMih2tihVtlBKUXc1LEsQSphELd0Mvk0htQwrQSGGSMeTxGzUgShwO44&#10;2HbEymqDm0sN3n37Oh07ZGp6HIhwXZdUJk1fsZ/BwUGGh0aRUqJpOo7jsLy8zPXr1+g5NrOzU9x1&#10;+DCpVIpmu42um0R+xLl3LrGxssPie2vceH+TVgOKAzEWDszT7tbR9JCB4T727p0nnc5y/eoiMhRU&#10;azuUy+sUSxmOP3Q3U9OjpDNJIKTTqVIsFpBS0rG7OH4AwgCh4/QizrxxgVde+TWWFeP2w4cYnRjD&#10;9yIuvLvIL547RS4TZ2pqCtd1qVS2sXs2sbjG6GiJPXt3cfjwYTKZDLVqm5dP/JpXXnmLblfRV8oz&#10;NzfH6OgoIDl//iLXr93E9yIMI4bvenieh+8HGKYkk7XQDOi6XYgUugZWXKIZEblCjExSI5GSZHMp&#10;Mukcumaxud5gY63BdrmBQDEwmOf22/YyPjFCMplk6eYaN66VuXp1HaerkU4VaNTbrKysgw+lUo50&#10;PkUQeFTrNQIVkc1mSSYtcoU8hUKOVCJJFAR4bkCr1aLZbBJFkM/nSaVSuK7L1tY2W5tlul2H0I9Q&#10;CpSCVCqBHwa4rkc8bhBFAVYijhE3iAgJQ59kMkmhkEcQIYRi1+4ZJibHmJ6eJpPL4Hkeva5D17Zp&#10;t9ucfvMdFhevUSoUyRWyQESxr0QhV6TRaGG3ejSqDXZ2qiwtLWNZCW4xTZPAcyn25ygU8hQLGRzH&#10;QdMMGo0ajVaVgcESM3PjTE4NY+oKqYX4gUuvZ6OUIhazqFXbvH9llaWlMmtrbXwXctkEbs+j2w0w&#10;DZ1bDE3DtEwymQSB8nCcLlKCbmrEUzHicRO720ZKQTKZREQKocCyLDQpyeZyTE5OIvYdmVPtdhvP&#10;8dGkgdfz8DyfdstGSh2Q3KIJ8MOARCJBIpFAKUXP7uJ0O0RRRIRESonUQCmFUgqU5N9IXUPXdQzD&#10;QDMNCCMcxyEej2MYBpZlUewvksok0Q2NeDyOpglCFbGzs8NOuYLneaQzGQrFHEopOp0Otm2DkoyP&#10;TzAxMUHX7bG5uUm70UTTBZZlEUUBiUQKy7LYKVe4ce0GjUoDXddBkwRBgIgUUkpukVJiGDF0XSeW&#10;iOH7PkZMJ5lOkS3kiCcMSn0F+voKoEm6vQ43r9/k6pVrNGstTN1Cw8D3fVzf4ZYoAhUFoBRGLEY+&#10;nyeRtFBKYVkWcTOGbdtUKhVarRZCCG4JwxBd1+nvH2BgYIBb1tfXqZbrBI7LLUbcQDMEVsqiv7+f&#10;ZDqB3etQLpdptToopSASWLE4mmYghEAqME0TEHRth067DZECBboukFLii5BEOs7U7CTTs5OMjI1i&#10;GAbNRhu73ePmzVV8xwUkUtcBiVKKZq1Ot9dB0wTJpEU6kyKdTCOFjtQ1pJTU603W1zbpdGxc18c0&#10;TcbHJpmcmUbXTZrNJtXqDsvXb9CxW0CECn0wQE/GGJsYY37fXvr7SyilsG2bRqPF9maZjbV1HMfD&#10;isXJ5/PEDA3bttkor2OlTOb3zDAzM0Emn6BvsA/Hc/Ajn0QiQSqRwPM82s0W5XKZ7e1tMskE42ND&#10;6LpOFIY4PQ+70aXV7HHxwhW2NytEocS2fSIBpf4kg0NF8n1Z+oo5lBDUanXabRszZhEEEb2uR3Wn&#10;Qbveod10EQKkBNPU0TSBETNIZOKMj4+Ty6eQUhGLG+zs7NBsNhkZHCEeN6m36uRyWVyvR7lcZn19&#10;HU0ThJFifKLIQ8ePUSylWV69Sbm8STKZJh6P4zoeq6ub3Fhcx3PBC0BI6C9ZFEsZYnGBZcWJx01y&#10;uQLCiGF3PcrlMplMBsuyKG9tU6u1uHljB8+DdBIGhvrp6y8hNNDjgijyMExJOp1mc3OdTqvF2NgY&#10;hXwfvqfI5IpYVppe16XT6eA4DikrweTEBMNDIyh0ut0ujuPR7XZx/RBd15kYnURg8Obrb/OrF16m&#10;ul2jutMgCkEDTNNESYFPiNBA1yXFUp6x8UE0TWHENYQMsFIWk1PDFHJparVtzr77DmtrO0QB7N8z&#10;w4MPPkC34/L8L05w48YmhWyMxz78AW6//XYSiThKCq5du4HX9en1XC5dvMI7b1+gXvEwdB3TjNF1&#10;ugwMFrn36FFSqQzL12/y+sm3cOwenqfQNIkfRAgp0TSBbkgK2QwLtx1gcmqcMAzZWC9z6tVTtBtd&#10;wkDxGwp002BoeJh0Lku73WZrYw3f9SECdEAK0rkMe/bNY5o6Pc9lbW2FTqfN9OwY/aMFJqZHGBsb&#10;wo8C1jc3cHyPmBVH13V0qbN5Y4uLb73P0uUtCEACUQS/8zuf50OPfQDX7eF0O1x6/z3W1lbYaVQQ&#10;mmJ2fpqxyREScY18NoHntNDjGkIoPM/DNHVq9SpKKUZHRxkaGsLzHHQZoWuSKIpwvB5u4BNFEVEU&#10;kEiaFLJZIuXRabXp9XwKmSLpRB+JWIYolPh+iNvt4fkO3W4X27YR6PiuRkQaMzbCRlnju//4HJ/6&#10;1L/n4YeOcfnSKs/+5PvcddsgK9dP43S2GR8qMjY0SDGbIWboZBIJsvEEnm2zvnqT68tLXL15nbnb&#10;FvitL3wW2wuwuz7//gtf5uKlNf72f/wFT3zycexujSgKCAMHpRSB5+K5PWzbJgxDNE1DahqO4+G6&#10;LvVmC12P0+l4jE7Ms3//YbpeSKQkSStBEET88If/zN//3ZOcu3CeMAz5N0opdN3AjCcwTZP5PQs8&#10;9Mij3Hb7IcbHx0knU2i6ZGtri/X1darbO2SzaYaGhshkMni+w+uvv87Pn3maN998kyiKyOVyfPWr&#10;X2dycpLQ8/nHH36fX/ziFwgBSikKpT7+j2/+F+49ej/rm1ucOHGCPfN7mZyc5Mlvf4uZmRk+9KEP&#10;8eabb2LbNnv37uXMmTM89thjtFotvvOd73D8+HGOHDnC+fNn2d7e5th997K1scHitRscOnSIfD7L&#10;0tJNXnrpJY4evZ/llSVs2+ZjH/sYL730Ej97+hm+/OUvk02lqVQq7N4zz7lz5+h0exw7doydnR2e&#10;eeYZdu/excDAAD/+8Y+ZnZ3l4Ycf5sSJExiazqOPPsraxjqbm5s8cOx+Fi+/z/LqCsePH0fTDC5c&#10;uMDLJ1/h0KFD1Ot1HnzwQZ5//jni8Tj33Xcf7777LpVKjQceeIDN9Q3Onj3LI488Qj6fZ3t7i/Pn&#10;z5NIJDhw4ADb29s89dRPmJ2Z4k/+5H9FAD//+TP8/u9+Edu2QUlMK8Ef/tEfcebtdznx0i8xDAND&#10;0wnDEBUJdF0nUgFBEKCU4hYpJQINoggpJY7jEI/H+ejjH+FLX/oS2Wyay5cvY9s9fN/ntVdOcmXx&#10;Mr7vs7GxgeO7BEGAiiIQAhEpNE0jDEN0XScIAv6NpglQiiiKuEUIgSYNoigiUgFKKaSUKKUQQnCL&#10;EAIhBAINREQUgqYLwgiCwAMl0HVJFEUopVAqRAiBJiRCCJQApRQgkVLy+Ic/yp//+Z/zta99jZdf&#10;fpnvfOe7HD16P9VaDc2MEQQBmqbRtV1+8IMf8Pbbb/Pgww/x2GOPkcmkMXSJpgmSSQtN03B7PXzf&#10;Jx5LYJomv6FJ3J4NKJLJJFJCFIFt25iGRiwWI4oiwjBEkwZSSlAKz3N46aVf8dTTP8EPAoZHBukr&#10;lnCcHqGK6PV6VKtVUqkUSikcx8VxHDRpMD4+zuTkNOlsBt/3uXjhPV5+9SRXr16l0WgglUYYhqAJ&#10;dF3H931c10WqiH+jpEAXOoGKkFJyixCCSCkMw+AWIQS3SCmxLAtN0xBCoKRASonreoSejxDQtduI&#10;SOH7PiqKMEyTL33p9/js5z5PMpnktVO/5if/8mPuvPNOPvDBD7GzU+XcxXM8++yztNttPvjBDzI4&#10;PMSZM2c4/cYbfPaznyWfz/PXf/3XfOSxD3Pottt48sknaTQafPk//AEDAwP80z/9E2+99RYPPPAA&#10;TzzxcX70ox/x9pkzfPSjj3P27Fnuuuswh+64neeff5GrV6/yyCOPMD42ybe+9S3W1tb47d/+bUql&#10;Ek8++SSapvGRj3wElOKf//mfMU2Tf/fZ3yKTyfCLZ59nY2ONRz7wKAsLC7z4/C+pVqscvvNO4vE4&#10;p0+fZnFxkaldM+zZO0d9p857771Hx24xPj7OzMwMg4ODvHPuLI1Gg9sWDuB5Hm+88QaFfAkjHmd8&#10;fJx4wmJrawvPcUkmkxTyJQzDQAnJ1Mw0pVKJpaUl8uk8/f39vHbq16STCR77wAeZnR7ny1/8HU78&#10;7Cd87iN3cf9ts+hujc3VVaoNm2o34p1rZVYrDvl8kpGhQTzXJggCIgRuINhpdak2O/iRACkwTI1s&#10;No3nOcQtA8OSdN06oYDR6Tgf+tiDTM0PUGtt4Lh1QtUlFlOUcgnC0EYoD7vbZrtawUpkmJreSzJd&#10;wnN0qpU2SzdWWF5eQSJIpbMU8gO0bQ+nKzhyx8P05ad5+scv8e2/fQpD11ECAhVw38N3Mzhc4v1r&#10;Fzn+4H088YmPUS5v8fPnfsbJkydxPY/pXaP0j5a497472T8/h64LAr+HrilE6LO8vMxzz79Ap21z&#10;551306h3ePnEG4QhHLxtggcePEJpIIMbuJw7e5nnf/EW7Q70D8LRB4bZvadEf18Sx7XZ3qwgRZzZ&#10;XQsM9k/QbDm0mj12tupkM/1k04MUC0O0Wh5uEOIHITs729RrFeKmThTC2tomVxZXqG7XqdVqtJou&#10;rgvJLEyOlzBiEX39GTRdEYvr9Pf3E4vFaLQbbG1tYRga4+OTJJNJCCN2ze1G13WWlld479JVFq8s&#10;sb3dpdMGz4UogkQCcnnI5xL0D+Qx4wZR1KGQjzOza4BCKUYhb6JElyjq4Hod7E4DKSW6YaCbFo7n&#10;g9CQUmIISSIRJ5mI4XkeuhYjkUojUVTrDVrNDlJPEoUJmp2QdsdHl0l0zUKqOCMDcwz0j5NMZIii&#10;iHqjwvrmCu+8fZparUKx2Mfo2Di6Hqdj9yiXtwkDxcjIBFOTuyjkBwn8kEq9huM4lDc22djYYNfs&#10;DKlsBt8LqNfbvHd5kY31bfYtHOTRhx6lkMuTSaWImwaGDq7vEEQ2Sjq43g52r4znV9A1h43NZVY3&#10;1iiXy4QhpFMF+kvj5NMDaDJBOlWkY4eYRpIw1Fm6sckzP/kVly+sQQQj4zmmdo1x95HDLOzdRyKR&#10;ZGNrm5Ov/ZrrV28gNY1cLkc6m8N1PCrbddpNm621CvVKk14vQilIFeM8+PAx7rj7EJlslo7d5MbS&#10;IjeuL1Itr+H7LZIJGB7N0ldIImSA59p4voMKQwwdBgfSTO8aAeEThi6RCrEsi0w6SzpbQOomrXaX&#10;ju3RaPpcPLfC+5e32dwEFcGBg9PMzs7Qbre5evU6jXqbbDbL8PAwIyMjzM3NYRgGvu+TTCZwvR5S&#10;wvjIKEHosbyyQrVaRwWCrfUK59+5zPK1bbp1RWXHIZWDXbMT7Nk/i5XQaHbqJOIxkskkdqeFLiRm&#10;TGNjY4PhkRJ79k4zMFIiFjMIvB6tdo1SqYRpmugxEzOWpN3qslOpsbVZ5er7q5x56xzNRo/hsT4O&#10;HNrH2NgEXlfxwx/8hLWbbVKpGL7vEgQQKkgkYW7PEPPz04yPjzI1NQNKY321yr/8+Fnev7IMCnK5&#10;LKMjI5imSa3epF5v4IeKZDJN4HrUqzUcxyebS7B/YY5CKUujU6fVqkHgkc0liScExVIKFbm0m1Xq&#10;jSp+KCDQsDsevS4kkyazuyaZ3T3Nrl2TFIp5/F7A0s0tLpxf4uUTp9kpexQLJUCyvbWNJmBoqJ9C&#10;fw4vcKlWq3QdD13XEUKQzecYHh7EiiXQhcS2bcrlMs1mGykl6XQaTdNoNtvU63UCXyGlxPMCNCGJ&#10;mRZxywQpyGaz6LpEKUUUBdTqVRrtDlKHTCaOYWrEDJ3+gRIDQ/1omoYUOo7jYNs9MpkMtVoNz/Nw&#10;HI92u00mlWZycpLJ6Qn27dtHIpHC7vSQoSSK4PrVa5w69QblrW3q9SYaAj9wyJUy9PUVmJufwXV7&#10;2C2brfIGa5vrDI8OsG//HKW+LLqhSCZjaFJSr1fZqVZo1Ds0Gx3sXkir7SBlnKSVQgiDRr3FxsY2&#10;UQDxuEkiFiedS5PJpTBMDdft0bYb3GK7HXRdZ3CwH0MTNBoNurZD13bIZTIkk0ls22b3/CxibM+I&#10;+v+QtFK4rs/OVpkwjPAcH5TEiMWJxWJ4noMQAtM00UyNmG5gdzoErofjOERIhCbRhMQwDIgiAj8i&#10;UBFSSjRNEKoIpUKEEOjSIJFIELMSxGIG7a6NpgkiQuJWjFKpRD6fx/d9MpkMtm2zsrJCp9PBMAyS&#10;ySSxmEEymaTVagGSgcFBpnbNoOs6jtMl9H1qtRq2bSOlxHEc1lbW2d7aRkYSwzCIp+KEYYjdaiOE&#10;QAiBrutINAzTJJlJo5Si5zogFaYVw4xJhkYGmJ6eRI/rFIt5dKGzcnONc+9eYGt9m2ajwy3ZdAbL&#10;shBC0O12cRyHuBUjlUqh6zpKKUzTRNd1bNtme3sL13VRkSIWjxFFEUEQYMUS6LqOEJJ2u40hYkRR&#10;RBB4ZHNpEmmLZCZOKpNCMzWMmE4QeASBT7fTxbEduh0X2+7ieyFRGKJJgzAMkVISuAEq5F9pICWk&#10;snEGRweZ27+bTCGNaZoYegxdN9AxuXJ5kdpOlTBU+KHCcRyCIMLzPDzPQdM04pbJYF+JXDZLvV5n&#10;fWODVquD2wtwey4IgWUl2b17nuGREaShs13ZYX11jWazjt1uIqUkUiGxZJyh0QFSuTQDw0Nks2mU&#10;UnQ7HTbWt9jZqdBptfF9n76+PkqlEuPj46QSSSqVCpcvX2Z9dQXDFMzt3c3ehVnGJkYQJsSSJkIo&#10;wjCkUatR3tzi+uJ1Go0GE+PD7N27m4HBfjY3V+l1u0ShxNRiuI5ieWmd985fo1b1uWVgMMPE5AAD&#10;w0X0mEYQhTQaDXo9h5hpIYRBeWubWq1F4Co6zR5KQS6XZnCwn1Tawg16RIQUCgVKfUVGR4fpdjvc&#10;uHGDtZV1ep0e8Xgc1+uRyiYQAuxum26vhwL6+jIMD/UzPTmKkFCulKnXq6RSGRKJBHErRa/jsXRt&#10;mXbLZbvSRtdBQ6BQRAKyOZNSKU86k0RJQdf1MAyDXC5HvV7n+rUlwgA8Bwb6Utx26CB7985TLOaJ&#10;RECrXaPndWi26nTbHSzLIplMYxpxVte3uLm8Qbveo9fzKORLlPoKFEolpiYmGBoYREqdyk6Dixcv&#10;sbW1hWVZjE1Nks3mEZEgYaVZvLzE+fOXqGxXWV1ZJ/IVKlDcIqRE03ViiRiaLsnk0qTScQxDkkia&#10;GHGBpgmmpkeZ2TVGPKbTaNS4dOkSN26sUMwXeOJ/+himFucf/+FHXLt6g/375vjkpz/B0HA/6XSS&#10;IAjo9Xo02i1arRau67O8tMrpU++ytrpNZaeLlPDQQ/cxODhMZafFmdPvUF7dQUqTMAxBSTzP5xbd&#10;EJimjlAR6VyShYV97J7bhRVP88xPf87V928ShSAEKAV6zKBQLFLs76Ner1PZ3iLwA1CAAHSIJeOU&#10;SgXy+Tw9z6Ver+KHPgMjRXbtGaN/uEgqk8AwNZRUCCHouV18L6Tb6WEQY/3qGqdefhffgciDUinF&#10;5z73Oe6+8y6q1SqWabC6eZNqbZsbq9cZHR9mYKgfKx0jl7EoFtKYhiDEp9msUq1Wcb0esZiJZVkM&#10;DQ2RTWcBBVFAGPpousB1fLpul57bJYwCSqUcpiGxu2267S6EkoHiMAOlCWJ6Gs+N8P2IXq+H13No&#10;Npv4rkc8lsL1BK5vUeqbx/FLvHLyIgfvuIfZXTM8/9wJXjvxFF/87EMIf4fK1nUivwNhAFFAPKaT&#10;T6UYyBfJZZIQeYShTywZo2a3mVvYRyh0PN/gC1/6A85eWOEv/+rP+dznP4PrdlGEQEQYhkRRQOD7&#10;KBVxS7fbJQpCHAIEIjgAACAASURBVM/DcwP8MKKvNIQRS5EvDaEwcNyQ8k6V06+/wQ9+8ENeffU1&#10;HMfh3yghiMIQhIZlWezdt8BDj36AB+4/Tv/gALVaDd3QyKTSbGyscfPmTUzTpL9YYnpmEqHgzTdf&#10;5//58Y84/fobNBsNEAKh6Rw/fpxPfOJT5HI5zr3zLv/XX/0FvuuhBCAlv/Ol3+WTn/40g4PDXLl6&#10;DRXBHYdu56WXXuKdc+/wxBNPEEURL7zwAvfffz9LS0skrCS33347T//sGaQUfOyjH2VtbYXl5WXu&#10;v/9+4maMN998k3w+y/z8PLVagxdffJHpXTNkMhlOnTrFY489htPt8Td/8zfs3buXY8eOcfniJQ4e&#10;PEi2kOeFF15g9/wcfX19vPXmabrdLofuOMxLL71EuVzm85//PIuLi9TrdR544BjdbpcrV66ye/du&#10;hILTp08zMznB9OwuGo0WZ8+fY3R0lLW1NaIoYnh4mNNvvM7DDz9MPJHk0qVLLCwsEIYhN27cQNd1&#10;7rvnXmzb5q233qJSqXDXkbspFAq89tpJ3n7rNF/9n7/C4cN3UKtW+a3f+jS/fvUVBBoKwcc/+SnG&#10;J6f51refpGu30TSNKIowTZMoBE3TIAoIgoAgCDBNkyACXTdxuz00TaPUV+Ab3/gG99x9hOvXr5PJ&#10;ZMjlciwvrzA7O8vW1hbXri2STCbZ3t5m8dpVbNvmnXfeIR43ScQtqtUqtVqNIAjQNA2pCULPJ4oi&#10;dF3H931QIUophBBIKVFKoZTi3wghUErxryJAolSIEBpKhYBECIVSAs2QaEISBAEqAoHgFiklEQqE&#10;QBABkm9+85s8/vjjPPqBD/CFL3yRP/6j/0yv57BZ3kLqJp4X4Pk+q6sb/Nmf/RkXLlxg9+7dfP1r&#10;/4n9B/cTN3UC36GUz5HOJNGEQEqJEIIIRRQpoigkCAKEEAghkFJiWXHa7Q4xw0TXdfzARdM0pJQI&#10;IdClxsmTL/OXf/UXWIkYQwODpNNplADXden1etRqNZLJJJZlEYYhQgjisQTTu2ZZ2H+QMAx55eWX&#10;+elTT3HlyhV6PZeQECEEUSgQQqDpkluCIEApBUpxi5ASBQglEJrENE00TUNKyS1KKYx4DBEpgiAg&#10;UBFKKYQQWJaFLiSxWIwwDOl2u7iugyYljtNFRArf91FRBEJw+PBdfPkrf8C9997L1tYW3/ve9wjC&#10;iAMHDjCze5bl5WWeeuopLl++zLFjx3jkkUd4f/EKf/d3f8djH/wgH/zgB/n233+LSAUcvfc+LMvi&#10;ueeeZ2xsjHvvvZdqtcrTTz/N9PQ0R48eZXX1JouL1zhy5C7+61/+OXNzc3zxi79Lq9Hkb/773zIz&#10;M8Ox+46ysrLCiy++yO23384ddx7m5MmTrN5c4dFHH2ViYoKfPftztjY2mZubY8++vWxtbfH2W2c4&#10;cGA/d9xxJ++++y7nzp1jZGSEe+67l1azw8mTJ7EsC92QTE9Pk0ykOX/+PK1Wi4WFBfS4zs2bN9la&#10;3yCVSnHgwAE6vS6+F+I4Dnv27UNKyfrKBrt37ybyI3750glSmSwLCwssHNxPrVbj/YvvMzY2RjwR&#10;Y6CvnyN33sWPf/h9/vc//iPS+PzeJ+7l9l1DCKdJeXODnZrNeq3DcrVH0wnI54skkmnsbhvb9Qgj&#10;jYbtUK638UKFpmlIKbj7yJ1MTIzwyskT+EGXZEqj7djM70/w4AduZ//ts/jCJlAO61urXF9eJAx6&#10;DPVnmZ4cIZWM0Wg0uLm6hpIxsoUh0FL4nkWt2qW8VcexPYb6B0gkUtQaNtvlBsODM9x713GCXpxv&#10;/Y8f8qtnTyOFQNM0fAKOPnQ7E7vGaPca3HvfXdx112GCKGBra4PvfO+7nHrtArvnh7jjngUefOgY&#10;pVyOXreF63YJA4/tzS3effss164vs3DbIR44eoy3336Xp376LAp49NFD3H3PAUJcVlaWuXDhMrVa&#10;E2nA/J5xZnYXSecEUWDTaFaobFfJZUscOnCYdKafSrXFxmYd144YH5tldmqBhJVjZ7tFu9MFIpRS&#10;VCvbdLsdHK9HLJGkkCnh+xFnz57lxRdeYWPNJZWGbMYgVD5DIzGmpocZGh4gm80Si8UIw5C23SGb&#10;zzM0NEIqlcL3XVqtFptbG5x5+yzvv7cFAvqKRfLFApl0ASEEQoY0Gg1ajSbr69s0GpDPw6FDfRy7&#10;/wDFooYX1LG7FfywQxB4dDodbgkiSSFbQpM6iXgWpRRR5CENME2JlJJstohumggV0mh1WN8sU294&#10;tBoG3S64nqTZbGEYBrNTc+zfe4Sh/nGE0DF1g/L2GucvvMPNGzdIpiwWFhYYHhrFV4JyeYedSo1W&#10;0wZpMjAwzPjwNAkriR+F7FQrVCs7tNtNwtAnkUiQslK0mjbraxU0GWP//gPMzMxSzBfQdIUmQNMj&#10;vLCL4zbpdHfouTXCsAl0SGd0gsjm4sXzLF5fxHUiDCNGX2mY/tI48ViWhJUnCHTaLQdDWoSBweqN&#10;HZ766S9YWeqQTkNpIMv8/G6OHj3K/Pxe4okMjXqLy1eucOJXL7O6uopSgjCARDxJr+Py/3IF51F2&#10;ngeBp3/vt393v3W32heVVCpJVdrlRTaKd8fAOCGEOAQGJp1uaLoDZAb69Exzpptmpg/N0OkzQOgZ&#10;miYEkjg5sRPi2E7sJLbjTbK1S6WtpJJKtd6qunX39VvfQXBm/pjn2VjbotNxCQIYGilw//H7OXLs&#10;CKqucf36dT788BR37tzG9SAahWgMolEo5KPoRkjgdwl9iNgQjWig+EzuyLFrahRN82k3a3TdNrZt&#10;098/SMSO0fFcPB86nZA7d7a5dH6JO3d6yBDyuQQDgwUKhQKWGaFcrjN3+Qa9Xo9sto+hoQH6clnS&#10;mTT9/f309+dBSra2NnBdFyEEUkpc1ydwQurVDpfPX+f29VUqmz2q1S6pjMXswT088eRHGJ8Y5Pbt&#10;Be4u3cF3HTLZNDJwWd9cpVQqkevPcOjwPoaHB+h0W2xtrlHa2ERRBKMT4wyPjlDID1KvN7mzuMLi&#10;nVUun7/JjeurVKtgGHDw2Bi7d+/CUCOcfOcsVy6uE/ggVJACNAt0A4aH4uzZu5O+TIKB/CCKYlCr&#10;tnnnJ2e4Ob+E50E8bmHaBslkEk3TUFUVKQRhCF7PY2tri1arQzod56GHjjA81o9uqThuC7fXwvN7&#10;SBxsSyUa1alUKtycv8122aFVh8CHVAImxvs5dHCaiZ1jZLJp/EDSbXlUKi4/eeM8b/zoPJ0mpJJx&#10;+vpSlDaLKIpgeHiQbH8fKNBsNmk2mzRaXXq9HoqmkkqlMDQT0zTxeg71eh3XD1FVFcdxuKfX6+G6&#10;AWEIisI/UCTYdhTbtjE0nUQiRjQaR8oAx+tRqZYRQhJLxmi0auQHMkztmiCfz7GxscHNm7fYXK/Q&#10;7bj0egGRiIlp6mSyfdi2TblcxnV77N+/n6NHj5LL97O1VaJWa6BJFcfx6HW6bBQ3WVxcYmVlDafj&#10;YEdU7JhFPGEzu28aTYcbN67h+x71epO+XB+PPHKC/qEcjUaV7fIWzXqD1dVVtstVgiAgk8kRIggR&#10;7Nq1iyOHjqKpBsvLK7z99rusrW8RsWMk40lMy8CKmEgZYEctYrEI7Xabam2bMAzp60uRz2VwXZdu&#10;t0uz2aa8VSMIQjqdDnv27EHECzFpGAYRM4LjOLRaLRzHJfQlitDQdR1V1wiCAE3TQOUfBSFBEBD4&#10;Pr7vE0qJECqmbqDrOqHv4/Q8QgGapqHrKmEY4no9JKCgEo/HUXWDUIS0Wg3CMMT3fYQisW2bTCZD&#10;oVBAN3V0XadcLrO1WaLb7WKYOn19fQwNDdBut1ldXafdbpPL59m7dy+DQ/2YponjODg9j1q1yvz8&#10;PIu3F3F6PXTFIFPIkMllaLVabG+V6PV6hKHEUDU0TUMIgRWJoRkqnZ6D43TRTJVI1EIzFNK5JPF4&#10;nJ07d5Dry2EaNmsrRS5euMLaWpFeu0smk6E/X8AwDFzXpVIt0+l0QJEEQYDjOAghiNgxNF3BCz10&#10;XcfSDYIgoF6vU6vV0BQd246iKAqdVgfPDbgnErUYGxsmk0+hmypSCZBKQCwZIZmKEYtFUBQNp9Xl&#10;zq27XL0yT6XcQlMULMtCURQMwyAIAjzPw/M8FBWSyRjDo0PkBvOks2msiImu66RSWUJf0qi0uXtn&#10;ibWldUCh1erQ7nbRdRPDMHDdHn4YELFNMqk0+XwWx3G4e/cud+8u47RdCEFoGoODw+zYsRPdMKh3&#10;WpTLJTqdDvF4lGjEpt1u4rouA6OD9OVSqKaGpmk4jsPG+jprK+uUtyvck0gkKBQKDA4PkcvlyKT7&#10;UFWVynaVa3NXuHTxItIL0WyY2b+HwkiGgdEC2XyGUAkol0t0220a5TpX5q4S+D6JRJzRsX5yhQyO&#10;06Db7ZLpK7BjfJJkog9NjXDx7FW+/a2XqNdD8vkoR4/tJ5WJ0XHa1BpVyuUyvZ6LrlkEgcTzAjY3&#10;tlHQsa0oiqKQzWYZHRvENHUcr0ckFsG2bTRNI5tJc8/6+gbnz55nfWUdGUh0UyEa0+kfLpBMJ+g5&#10;DoapMbtvL4l4jOXFu2yVNqjVasQSCQxTI5XsI5nsw3MDbCNKaavCyQ/OUirVuccwFBwvRFEhmdSI&#10;RA38MKDnuuRyOYQQWBEb27bJ5weJ2hbDg/3kcn3EYxFQJKoGqimpVEqsrC4SBJLdO3eTzRRQVZ2V&#10;tU1e+NZ3uXl1iXYzYHJyhBMnfopdu6eQMiD0JcXiBqfeO8uVK1cIgoD7H7yPx556EsuyKK4W2SyW&#10;uHZ1gXarByiEvqRWrdOsNem2ewRBgKKppFIJ4vE4hm1gWhqqJvEDBz90kPhE4wZTu3YwOtbP2Pgo&#10;QgiKxSLLd5eYHJ9AFSqvvPQaa8vr/NIvP8dTTz2BooPnOfScDr7v0uq2yWQyRCJRXMfn7mKRc2fn&#10;OPnOKTxPcvjwYQzV4vKleS5euIF0IWrbCFXBdV1c1+MeVYCmqUgCpIT+oTQPP/wQYyMTvP6DNzl/&#10;5ioiBCkFUoDQBPFEgmQySaPToFmrI4QgIAQhERpYUZN7dN3AdV16XQcU2HtgF4fu20u8L4phqvjS&#10;J5Q+Uga0Wi1KpRKJRIqEHadSrNKqtomaCRrVNq1mk72793Dw4EHGR8dIxmKUK5t0vTYLd25Qrm8T&#10;S0QZHh0gl01jR1QsW8dx2/ihy8rSMj2nw8BAjkKhgKJomKaNDEJc18Xzu5imgWXZ9HpdKrUSqiGI&#10;2hbVWplWo06t1sDWIuT7htg9eZColabXDel1PcIQHMeh1+7QbfdwHI9WyyedGWXX7gd47/1Fips9&#10;EulBdk5O8dJ3XkBTWvzKpx/BVNt0GkWcTp12o055e5Nmowa+RyJiYegCXYQoqiSb7aMXOMwePESo&#10;WQg1xv/wuc9z9sIif/gf/wO//i/+Gd1umyD0UVWVe4QQhKGP7/sIodLpdHC7PXo9B8OKkE5nkKiE&#10;aNh2kq7j8t2/e4W/+erXOHf+LJ1OBxUFGQqEEEhFEIYhkViUTF+Ohx56iEcef4J0Os3Q8Aj9/f1U&#10;axW2tjYorq2zvb3NyMgIe6enEELw4amTfOc73+HDUyepVrZBCAQghOCRRx/n0JGj2LZNPB7nq3/z&#10;N1y7dg1NUfECn32zB/izP/8SiVQfq6urtDpd9u7ZR+D5fOc732H33t3MzMzw/PPPY9s2Bw8eZGFh&#10;gUcfeYyrV69y4dJFfvEXP40Azp07w+DgILOzs8xfv0GxWGR2dh+apnHy5Ac4jsP9Dz7A+++/Tz6f&#10;5+jRo7z1xpusr6/z2GOPce7cOcpbJR5/6knW19cpl8s8+vhjrKys8Nr3f8DDDz8Misqbb77J/v37&#10;mZqa4rXXXuPEiROMjg5z584dDMNiZmaGMx+eptvtcvTQQXqey8WLl1E0lfHxcU6fPs3U1BQ3btwg&#10;lYgzMzPDB6fPkE6nefDBB1lYWOD69evcf//9TO3cxdWrV/n+979PKpXiiaeexHVdfvKTN5kYG+UX&#10;n/sFYlGTv/qrL/P5z38e3+2BUOkfHOEL/9Pv8tWvfpUbN+fRVEEYhtxjGAaqohOEHoHrYRgGvu8T&#10;BBLH9VFUlUwqzaOPPsquqUmOHDnC3uk9zM/Pc+bMGWZnZ4nHk5w+fZrp6WmGh4dZXFxkaXmZmQP7&#10;CYKAN3/0Y7q9NvlcP4lkjB//+MeUNjdoNFqYps7W1ha1Wo1UIoGqqlQqZaSUGJqOqmu4PYcgDLhH&#10;ILhHUUEIge+7gAKECKEihCQM+XshiqoTSh9CgRACKSWK0FAUBaFIwjAEIRCECCH44z/+IpFIhMtz&#10;c3zhC18gny3QarVwPA/Lsmh1XCrVKh98cIY//dM/pVaroZs299/3EI88egLLMjgwu5exoX4yfUlM&#10;S+UeKUEICCWEoUQIwT2u67O2UWR5cYm+vj4ymQyJWIxoNAoiRAiJlJKXX/oeL377W2iawsDQIAoC&#10;FIGiKFQqFRzHwXEchBCYpsmunbsZGxujMDBILJpgbm6Ol156mQ9OvU+1WiUI+UcqSCmRUqCpOpqu&#10;EgQBvu8jpQQpuUfRNECgqiqKoqAoGqqqoigKiq7guQGapmFoCvcESIIgQErJPVJKdEVFVVWklCiK&#10;IAgCBNDttgk9H9d1CXwfoSgkEil+6Vf+ez7zmc+QTCY5c/osb7z1JoZtceTIERRF4fbt27z++utk&#10;Mhn+u489i2VZ/JcvfYmRkRHuv/9+bt64xqlTp3jm6Y9y+PBRnn/+eer1Og8+eD8HDhzi9OkPeOml&#10;l3jqqacYHR1nY2OdvTP7+Na3vkm1XOMzn/kM+f4cX//619neKvPcc88xOjrMH/3RH2FYNp/+1HNk&#10;MmlefPFF2t0ejz/+OPFojC9/+cv4YcCnPvUpErEo77zzDleuXOPRRx/lIx/5CC+9/D0WFhbYu3cv&#10;hw8dRdE1bt64xocffsjgwDDHjx+n0+nw7rvvUm/Xeeihh0jH05w6dYpkKs59Dz6AphpUq1UajSaa&#10;odNt9SgWi8RiCcbGxnD9ANM06TodFASD/UNks1nGxkYYHR1m8dYC/+RXfpl6eZOkkHzu5x7g2NQQ&#10;7UqR0uYmq5s1So0upY7EFzp2PIUfSGrtNj0vxPFhu9Gm3fMIANPUSaWS/Pqv/zP8oMtf/tc/Y2Cw&#10;jz37xsjkVY4dHyWdlUT7BKHi4AQupXKZcm0bx+mSy/SR7UsigK2tLdo9D81KEI8X2Cz3uDR3l1vz&#10;a7TqEI1YjA4OoWsmxY0StWqbo0ceYnbvMYRr8sX/48+5O7+FCEE1FBQ95JO//DHyw2nmrl1m774p&#10;Dh4+BEgsy+DDD8/wwgsvsnvPLp78mUc5dHiWVDRKt9Nmfv46ly5dolWrMzG+kweOn6BQKBCGIe++&#10;/TZ/8Rd/geeHPPnULLv3jBDicXnuAtVqjfvuO8bhIzNYtsCjRWl7lfL2KuXyFmEQMDQ4wt7ds7ie&#10;oFxpU2+4iMAilRhgZGgnhh6nVm1RrdYxTR07YtJpNVFUsKMmqqqSTKaxTJtSqcTL33udk+9foFSq&#10;kUhAOqMzNT3EgYPTZNIp0uk0yUQKTdMQmo6qazhegOM4SCnp9TpcunyBd94+ydqay8REP08//TQ7&#10;duxA1XR830dKQaVcY3FxkQsXLlFcW2d0NM+Tjx9h795BPH+buytXKNeK9JwGYRjiOgFeAI4D8Vgc&#10;FQ1LTxAEAY7XxfO7RBMWg0P99KWzKIpCu9Ok53hsbVdZXCxxa77HVgmQYBhw6NBunnj8aYYKO9DU&#10;CL2uh+f2WFm9w7vvvIXv9nj44ePs2zODZuh0HR/H9RFCZaNYYm19C6RGPjdEOp1B0TW6vR4y9Clu&#10;rNBut0gmk2STWTxX0ml7qIpBf/8wqVQKTRE4bgfPb+P5HYQW4HpNem6VIGgTBk0QDqYdoqgBxeIK&#10;G6UNdN0kmcggMHBcSbsZ4ns6pp6i1w2w9BjJRA6vC6c/vMD5M5cJAkk2l8aKmOSyBSanphgd2UG+&#10;MEA+P8D8jVv8t//2FS5fuo6QCsloErfn4zgekUiEVF+SAwdmmd63l9X1NU6ePMn8tdvck0jb7JvZ&#10;zbH79jM6NoBlg+u22NxaZWVpgbXVuxA69BcyZDI2hYEUuXwMU5OUttfpdBtYlsHQ0Ai6YeHKAMeR&#10;FNcrXLx0m+W7Hu0mpJI6s7OzBGGI5wUEniTwFe7cXmV1pYJpwcTkELFkjFgiRi6XIx6PoioKYRgS&#10;BAHxeJyh/iGEEHhuCKHK8p0iJ985z5n3L9NuSRJpg4/+zFMcPTZLXybB+sYq58+dodNqM1DIIPSQ&#10;VqtGqbyNagjGx4cZGx8lDH1uL9xks7hFo1FjYnKcmZkZBgeHCaWgvF1jfW2bpbsbnDtzjcq2i+9D&#10;Oi+YnBghYiZZXtrk+twWihBYto1l63i4JFMREimTkaEcw8PDtNttqqU626U6y0sb1GodNM3ANE2E&#10;kOQKWaLRKEITaJqG5wX02j3q9Trb2xVUVXLgwG72zk6R7ovi4yB9j0azih90QLromiAIAlrtHrVq&#10;m0qlgee4ZPvijI/3s2N8kL5Mkmg8gapZSF+nVOry2qsf8N47c3SbEI/bpNNJKpVtdFVhaGyAVF+M&#10;ntNB0xQ8L2CzVGW7VCeQYOgaiXgcIQROp4uUgkBKVFUlJOAez3UJgoBQChRFQVM0NE0jCAJEKNB1&#10;HUKJadooioIUIdGoTSbbhxv0mJwa4/4HjzI2OoRlWayurvGdF17iw/fP02oFKBIUDXL5PsbHR4kn&#10;oty6s0Cz2WRoaIhCvh8pJaurG5S3qxCG2IZNGIZ0mh28UNJp9wg8j0jEQDfAjuiMjg1hR3Q8t0su&#10;n2drYwvHcxkZH2Nycge1WoWbt27gui6Vco1ut0s2n2N6ehozYlIqlUimU0xMTKAg6HYdiuubXLtx&#10;g1azR9SO4foeYejT6XWxLINCoYCmKTSadXzXQVEUBgYLZDIZTNPE6Xks317m7t1larUW+w8eRKgR&#10;VWqahqaoeJ6H7/tIKVGkAoqGEAJFBaEo6LqOruv4vo9QJKqqIqVESkkQBHhuQBAEKIpC4PuEAaiq&#10;iqqqaIqCFwT4gYuUEkO3MG0LOxblnmq1jO+4KIpCGIYoioKiKCQSCeLpOGEY4vs+UkoURcGKWESj&#10;UWzbxrIs7t69y/LyMoSQTqfpH+wnn8+jKAqKUKlVqywuLrJdKnGPUBSGhobIDWQZGBigWCxyZ+E2&#10;jUYLQommadi2japquL6LH4Ropk46nSSRjOCHPkKXxGIxdEUlYsfo68viuz6VUo27i8vUanUMwyCZ&#10;TJJKJBFC0HN7GKaGbZusra3hhQGWZdGXzmJFTDTTYKCQI51MsbW1yd3lRXo9F8uIELWitFot1leL&#10;lMtlDMNgZGSIkbFhEn1RGq0K3V4T3YZMNkF+IEM6nURVVXw3oLRRZuHWIttbVVzPx7ajxGIR4vE4&#10;vu9zj+d5qKpCPBElnoqjahqWZWFYJul0BlOzcbo+q3eLzF26xtZ6CSFUwhAEKvF4HM000DQNw9Do&#10;dVo4jkMsFiGd7UPTdFburnDpwmWkFGiqzuDwEIlEiq7jgCKIxCPEYjHS6RS6qrK5vUm32ySVSZFK&#10;pzFsg3q9TrFYZPXuCuWNEigKyWSanVO7GBgYIJaIo6oqmqbRbXcoLq+zcPMWxZVV8AEBVkJhZGqI&#10;w/fNMjgyiNBCSqUtwjBk8eYiK0ureF5Ar9chk4+TH+wjlbCxbZO+VI7R0XFymRyJeB+tWpf33vuA&#10;d37yLopQGRsfJhI16DptOk4HIQSJRApVM4hEopS2K7SaPbY2thBCJRaLkUgkiMUixBIx4vE48Xgc&#10;13VxXQ9CiW3buD2Pq3NzLC7cpdtzyOSjjI0PcuDwPuyoRaPVJJVKkUlnqVcbnD71AYuLS3iex+Dg&#10;IKOjw4RhiG1H0TQDQzfZrjTY2i7jByHpZIog9Lm9uECjUcO2DBRFUK03iURMhKoyMDDA8YcfojA4&#10;gGma+G4PXVXwfRchfQIRIKWHFTXY3t5g4fYtMukMMzMz5HODxKJJGo0Of/fC9zh/+hqryyWOHTvE&#10;408+RjKdoFKpUK82+OD9s5w/PYfvgVDh5z75DB/92adxHIfzpy9w4cIcS3fXscwIw8OjRKNRXMej&#10;3WizWdyi1WrR6/XQdZ1EIkE0ZmOaOiEh3V4Tx++hmRJNl8QSNsMjBQ4dnmV4eAhd0ygWi7SbLQLX&#10;48P3PiQM4blf+CSz+/eBAggfXVVodup0nA73WLaNplk0Gx3K2w22t6qsrmzQrLYobVY5c+oq5VIX&#10;Bejvz5HJZPB9l/XNDQgD4pE4qqZQa1TpdDySKZ3777+fh4+f4Puv/pD3fnIWJAipECJBkai6jm6o&#10;3BMgAYkXuBi2QiKfJJ6MEngBlVKFVs0BCSgwunOAn3rsAdL5JK12la7bJRaJ0O22KZVK9HodTEvH&#10;1Cxm9swwkBtiZGCI5YUVfvjaj7HtKDsnp3nwvvvJZtI43Sblyjob20VanTrZXJpcLkeAh+u1iSVt&#10;cvkUKytL3Fy4QTRiMTw8TLYvgx9KkAJVVTENA8syCQIPVRP03C6dXgvX6xB4LmEQsLm5QblcIaLF&#10;6c+OsXvyIJaRRmAQBAJdNQgD2Fhbp1QqUa83yOaHGR/bx9vvXuaP/9PfMtA/jVDj5HI54hGdZ3/2&#10;BNO7MphaB1318bw2YeDQa7doVqu0WzUCp0uv28TrtXCdFrapITTBiUcfQ7fihCLCr/3z3+Hdk/P8&#10;r7//e3zhdz6P57v4QcA9QiiEYYiiaLiuSxhAtVqn53rE40lisQS6ZmIYJssra7zyymu88OKLnDt3&#10;Ad/3EUIghCCQIMMQhEo8Hqcvn+Pxx5/kxIkTjI/vIAg87lFVnVarxa1b8wRBwMjICP39eSKWxa35&#10;G7z0ve/yo9d+QKVSQRAipeT/tXPnFD/zs88ShpJ8fz93Fm/z13/91yAlqlAJUfiXn/8tPvWLn0bT&#10;DN577x36h3i4IwAAIABJREFU+weZmpri0qVLrK6u8vO/8Elu37nDG2+8wcc//nFu3bpFf38/+Wye&#10;b33rWxw6coj9+/dzZW6OWqXK4aOHaDabnHzvfR555BGGhoa4du0aN27c4JlnnmFjY4O5uTnuf/AB&#10;2u02P/7h63z0ox/lnu9+97vs3r2HgYEBLly4xIFDB9k/s48zZ85QLBY5fvw487cWKFcq7Nu7lzNn&#10;zlApVfj5T36CVqvB3Nwcs7OzWJbFB++f5MiRIwyPjVIsFllZWWPHjh1sbW/S19eHkApvvfUWe2f2&#10;4Loupz/4kBMnTjA0Mszy8jLpdIZcLodlWZw/f575+Xmmp6fJZrMsLCywvrrCL3/mU+zdO8V2aZuP&#10;PvkUc1cugaKhKBq/9T/+LsVikRdffBFVE3iBj6qqWLqNlJKe08GyLLyeg6qqBIHENGxUQ2dy1xTH&#10;H3iQn/7pj2IYGpcuXSJqRZndv49Op8PZs6d56KGfYvHOEj/+8Y/5uZ/7eYaHB7l06RLFrRKTk5PY&#10;hommKVy+eo1IxCIIAmxTx+l5LC0v0mg0ME2TlaVVGo0GKytLeJ6HDDy2treJWBaFgQGcbhdFUVhf&#10;X8fp9UCAokAYSCAEFCAEFDRNwfdDIMQwbQIkhm5SKBQgDNneLtFpN1EUIJRomsbHP/FzHD16lGee&#10;+Rmy2SztVhddN9B1HaEqNBtdllZXeO/9D/izP/9zarUG2WwegcpjTzwOhHz2s7/EzPQuEjEb09AQ&#10;QiIF/x+BQABBCO12lxdf/Dbff+UH7Ny1i2g0yjM//TT79uxB1xS8wOWll/6Ol7/3PQxDI5PJkM1m&#10;0QydRqPByvIalVoVVVUxDINYLMbs7CzHjt1PJBJhfn6e7730Cm+//TalUgnP85BSoigaUkqkDLhH&#10;aDqKohBKyT8S3COEQFVVhBAYhoUXBEgpAQUIuUeoCogQKSUKAtM00YSGaZq4gcs9QRDgOA6qqmIY&#10;BppQ8H0PAfi+j9vt4fs+Ugb4vo8QgnuefPJJfud3fofhsXE63S5v/OQn/OAHP+DAgQPs27cPx3F4&#10;+eWXWVlZ4ZlnnmHf7Axf//rXOH36NM/9wqc4dt8R/uv/9X8TBAHPPfcclmHyl3/5F4xN7OCjH/0o&#10;Ukq++MUvcmB2P2NjY7z33nt85jOfYWtri+eff569M/v49Kc/zfz1G7zxxhscPLifyclJrl27xtLS&#10;Eo8++ihT07v5xje+werqKvv2zZLP5wmCgA8//JBIxOL48eNUq1VOnTpFoVBgenqaWCxBo92iWCzS&#10;6XbZMTHB5OQk585e4MaNG4wODZPP57m7epfV1VUGC/1MTEwgQ8Ha2ho7dkxy4PAhVlZWuHLlChM7&#10;djI1NcXbb7+LoigcOXKE/v5+zp07x/DwMLt3TbO5ucnu3btIxCJ86hMfZ2H+BmrgElPgnzz7IDPj&#10;WWoba6yvr9PseqyW6rQCBcWMEgiNbiBpdhy8UFBp9eg4Lr4Ey7aIRG2OHTvCH/zB73Ph4mn+8D/+&#10;Af/Lv/lNHnnsMOlcQKezwOUrbxJLB7R7VQIhiCaSOH5AvdbEdQPqtSauG+J7AR1XEk3k0LUUC8vb&#10;LC1XKW13aFQ6jAyP0p/L0253CXzJ2OhO+gujZFMDlIt1/uSL/4XVW9sgQdFhcCTHb/6r3yDWZ/LW&#10;O28itJBCIc+uXZMEQcClixe5fOEyk1OTzBzczZ7ZPdiGzu1bC7zy/VdZXV7h0KEjfOqTzzE7c5D1&#10;9XVuLcxz8uS7zF+fI5EyGB5NEtJmeDiL5/cYGxthx84JUqkEXa8DYY9ur4UfdJHSw9AVEtE4hh7D&#10;D1U6nRDH1XA7CpoSpz8/huMJqrUmzWYbCFCEJHA6xCIm8bSNaZqoqo7n+5TrZeYuX+Xk+2e4fXOD&#10;iYkoMzNjjO/I0ZeJk04lSKcyqKqOouqoqkYgVRAqHcehWqtRr1UpVzZZXFzE92Dnrmmmdu3FsCwC&#10;KQAFDQPfD+h2u7TbbQQBhi4p5CIYRgfXK7G4dIW1jSU8r4uiKOiqhVB0nF5Ixw2oVbpsbUtcB6QP&#10;sTjMzPRz6PAsmUwOx+lSqZWp1+uEaCzc2eDc2TUqVYjZsGPHBEcPHWVq1z4S0SyuJ2m329RqFTY3&#10;Vpm/cZV8oY8DBw6QSWUIUSDg7wk8N6Beb7KytoXnSuxIHDsaA0VDUSCUPrValW63TTweZ7gwhGHY&#10;dJoOkUgcTTVQVRXX67Cxucby6h28oImq+eT7kyQTNum+CBFbxfPbNNpVtstF1ovLuF6Xgf5BcrkB&#10;6rUOtYpDsxngOTrlUo9G3cHUIkQjCRTFYHOjxFZxk0jUZv/+GbrdLvM3Fqi32sRTaSbGd3L40AMM&#10;9A9z7twlvvJXX2N7vY6p26ioRONxRseGmZgcJxq12Spvc+bcWTY2thgbG+HJJ5/ggeP3k8nG0Q2F&#10;IOwhREAQOgS+g65BpbROq1Fmc2OVSFQlGtdwenUC2aHbrlFvlNFMjVSyD8Mycf2AruOzvlpmeaWM&#10;ZSRIpwr05/uJ2DG63S7lcp35q3dwHUmj5lCuOZgm9A9mGN85TDabwXVdXNel2+0SsSwK+X6Gh4cZ&#10;HRlBUXXq9TrtZo9Gpc3C/DLf+/ZbbBU7aBY8+7Gneezxh3CDDucvn+XyxXOEfsCOiRFGhvKEwqfr&#10;9Oi6baJRm3gqju97XL18hVqljqYr9PWlmZ6eYveeabL5frpdl82NMpVyk0sXb3DxzFXabUj1QX9/&#10;nqiVZG11m9vzVVRFIZvNYkdN/NDDDXrEExZB6GEbJoqiUS1VqVaauA6EIei6SiQWxbYtovEIlmVg&#10;2BaaptF1esgAuq0u6+vr+J5D/0CayV2j5AoJQhHQrFdxuh0QAaYliMUMEokYmm5iGAadVhfPd9AN&#10;SCejJBNREtEY2cwAuhFje6PO3JW7vP/eZa7ObREGEI0aWJZBu9OCECZ2DpEvJLEjBpF4BKfn0Wp1&#10;KW2VWV3bQlE0FFQIwO05BDJE0TQK/TkOHj7A2NgIhqEjhEBVVRzHpdXqsL6+zp07d9hY38TteDiO&#10;h+9IpJRomkZfJsXgUI6p6Ume/cTPMDI2iB+4pNNpVpaL/G+//4ecPXkNKUGRIDRIp+Psnt5JIpFg&#10;4c4tgiAgk00T+JKFhTs06h73aAoYho7neXge6JqGpmloCtiWgWXp+EGPdF+Cvr4EyUSEiZ0TrK+s&#10;c3vxLgiVeCpJGIZ0202SyST5gTyNRgPXddBNAysSod1us75RRMoAVVWZmZlh7969rK6uc+vWAuXt&#10;Ku12F0UTWJZFPJ5EygC351CulGi12+TzeRLxOEEQ0NeXRlU1qlsVmo0uzWabXbt2Iay4Lf8eBCFS&#10;BgQIwjBEkQqKohAQIKVEKAqapqFpGkIIpJSk0glM08SyTOr1BpVKhV7XRVEUVEVBVVVkKPB9HwWQ&#10;UuKHHkJRkKHAtC3MiI2qqkBIt9Um8EKEEEgpkVISyBDT1AnDEC8MsCyLVDrB6OgomVyGMAwxDIOV&#10;lRVuXLuB0+miaRqoCoZpoqoqlmXhuwGO26XX6xEEPkIoxJNxxneNMT09Tb1ep1LaZmVlhUatjq6b&#10;WIaJruuESHq+Rz6fZ3LnBLFEFEURBASoQrK6vEZpq0y320NXdBRFY6NYotPpoCgKYRgihCAajVAo&#10;FCgMFjA0UHSNVrtLNBollUohFYFlWcTjUeLRCL7vUq5V6Xa7RK0YCiqlUokrl66wtVHCtk0KA/2M&#10;T44SieqEwiUQDoYp0UyIRHWiURvD0HAcD88LqFeadDo9opEksUQcyzBpddoEQUAiEUNVVVRNoKoq&#10;iibw3IAgkBiGRSyaRBUG9Uqb+asLnP7gHPVyC9O0ScZT2JEImqYRCrAsC993abUbGIbG0NAgO3ZO&#10;UigUaDVanD51mvPnL9LtOETiMWw7gm7qDA6PMDg4gKprOI5DaWuD9fVVGo0a2UKWmf37yBayNBoN&#10;Ll+6Qmltk+pWBVXTyefzDI+NkkynkFLQarWoVLapbJepblUIPQ8kEPCPDNATsHf/JJNTO9ANFT/0&#10;2CxusHR7DVWobG2VCQUUBuPsPzDNyOgglm3gtB267S79hQK7p/YQjySRUnD96nXee/ck2+UtPM/F&#10;tDX6+/vJ5XIMjY5gW3EisRiVap1ms83li3NUKhXCMCSbzRKJ2QRBQDqdxjRspIRWo0273cXtefTa&#10;HTbWi1QqNYLAoTCU5uixA+yankDRwfU8PM/Hc0KWF9e4fGGOjfUqUkI+n2R8fBRVV3AcD9f1cXoe&#10;lXodOxZlx44d7J3eQxAE3F1bpl6vEngeq8tL1JsNYrEY9xw+dpRDhw+TTMVpt9u0Wk1UoWBaOpal&#10;YVoaQpGUq9sUt9bZ2FhH+pKdk5PsmJgk3Zen0+px8fwNfvLD95m7tMjs7E4eeeQEhqXT6/W4dOEK&#10;Zz84T68pURTQbIVPfOpjPHD8GKVSide+9yOuXL5GrxNiRU3GxsboHxok8EMsy6JWbnD3zhLVapXA&#10;6WEYFrZtomgqAQFChHhhD9WEeNIimYqgGpLxiWF27pwgn8th2zae08PSLTaLmyRiMXbu3Illmbiu&#10;i2VrCBFSb5SpNRt4gYtt2xi6hapYGFYMp+OyurLBylKRsycvcuPKMo2Ki21rDAwMMDIygtAUNreK&#10;lEolkrE48XgUx+3SbrcwTZ2pqSn27N7Hj3/0DhfPXicMQEgBigBChCYQqkJAiBACoYZIBQrDafYf&#10;nWZ4bJBqpc61y9e5dW0N01Bx3YBMf5pD982QziZodqq0O016bYdWq0W9Wka3VPoHcmRzfTx47EEK&#10;uQKWpnNjbp733j7F2MgEM/sOsnd6GlUomLpAUQNq9S06ThuhSKQMcDyHertMJGYxMJij021y5+4t&#10;VFUwODBAxLIJQggCiWmapNNpUokkQehQqW3TdTr0nBb1eh1VEfi+j9PtEQQh+AYjg5NMDO/BUBJo&#10;ahQZqqhCJwgC7ty5w/z8PJpQ2L1nFilt/ud//R84d+4Og8N7WV+r0F8Y4J//+q/y9JPHETQwDQ/L&#10;FKgixPV6KCKAMERDQuji9Nq4nSblrTWW7t4iErU48djjmGacUET4jc//K959/xqf/81/yb/73/8t&#10;jtshkCGBLwlDgQwF3a5Ds93BdX1UzSCZTGOaFrpmUi5XeeGFF3j++W8yd+UKYcj/jwBFQdF0onaE&#10;Y/ffx8MnHuHw0SPkMnn6+vpIJuOsrKxw8+ZN7ty5g6ZpHD58kLGxMe7eWeDFb73A9195mY3iGggB&#10;MuAeIQRSSkzT5CMfeZR0XxYQjE6M8eKLL7J4ZwFVaEgJBw8f5Vd+9XNkC3nq9TrNZpP77jtKp9Ph&#10;lVde4ZFHHmPn1C7+9qtf5cCBAwwNDbG0tMThQ4e4MneVWq3GwcMHuX7tGu/85G2eeOIJ+rJpXnzx&#10;RSzD5LOf/Sz3vP766+zcuZPdu3dz8eJFJnftJJVKcebMGRQk09PTvP7666yurvLssx9naWkJ045w&#10;331H6bTanD17lvHxcRRN5c6duzzw4IN4rsvLL7/Mvul9jE+M8cMfvoZlWezfv5+bN29Sr1R57LHH&#10;sGNR1tbWyGbzuK5LtV5hZmaGpcVlVlZWmJgc56233qLX6XLs2DEarTb5fJ6pqSmCIGBpaYkPP/yQ&#10;QqHA7OwsxWKRq1fn+MhPneD+Y4ewLZP//J//E//+3/47pJSEAg4fOcbP/8Kn+T//9E/YLm0ihEDR&#10;VAzDQJEqvu9jmBrdbhdFgqZpuK7P1PReHn/8SZ79+Mdo1OrMzV3i0KFDFAo5vvY3XyPdl+Tw4cOc&#10;Pv0BvZ7LP/3cr/HO++/xd3/3Er/2uX/K6MQ433/tB9y9e5dsX4affean2a5WePXVV5mYGOPIwUNE&#10;o1HOnj1LEHrM7NvP0tISvZ7L2toK/YUCc3NzvP32Wxw4cIBPfOIT1Ot17vnSn3yJ7e0tFBUcp4em&#10;6aQyaVr1Ju12i0QiiZQh1WoNVdfZs2cPqVQKKxIlm81y5fIcN2/eoNOqIwiRUqLrOr/3e7/HI488&#10;wsjIGLFYDFXR8TyfXq+H67q0Oz2u37zFjflbfOVvv8rKSpEdEzvxAp/Dhw8zMjLEb//2bzCQS6GK&#10;EE1VgRChKEgkAoFEIiSEUuA4Ht/4xjc5f+4iruvSaLf43Gd/leMPPIBQJN/4xtf54es/IBaLkM/n&#10;SSaTSClxfY/V1VVW14q4rksymebgwYMcOHCA/v5+bt++zUsvvcSpkx+ysbFBEARIKRFCIIRASoEQ&#10;AiEkUkqEpiOlBCEQQiCEgqZpSEVgmiaGahDyj4IgQFV1PM/BDwN830fVBPcEno+maRCAZhgIRWJZ&#10;Fo7nEgQBgecThiGGqhGJRFAVwT8IQur1Ovf4vovv+wS+zz27du3iN3/rCzz9088gEcxdu8qXv/xl&#10;ms0mn/zkJxkaGuLrX/86r776Kh//+Mc5cOgg169f49VXX+VjH/sYTz7xGK/94Iec/uAkJ06c4ODB&#10;g7z93rvcuHGDp594kuHhYb75/Dd48MEHMU2Tr3zlK3zkIx/hvgfu55vf/CZCCI4fP86+ffv49re/&#10;zWZxnUceeYTh4WG+9vzXSSaTHDlyhHQ6zY9+9AZra2vs37+fo0ePcvXqVU6fO02hUODZZ5+lUtrm&#10;7bffBlXj4YcfJp/Pc+qDD7hw4QKHDx/mwOxBKpUKC/M3uXbtGvcdv4/Zvft48803SSQS7Ns7SyQS&#10;4caNeWq1GlY0QjabZfHuMqOjo5imTTweR1VVNjc3CcOQsbExhgYGGcgXGB0b5vf+zb/muy++gC5C&#10;RCiJK/Dppw4zO56ntL5MtVyh3vHZrDTxdBNXqrhSo97u4qHS6PSotxx8CYal05fJkM1l+Oxnf5Un&#10;nn6Cb3zzb3n9te/ywot/S7JP4HirnD37Citr51CMbXTbJ5svEAqNnivwfYNmM2BpeQPQqFRaVOtt&#10;DCuJosYJRRQjkkPTYmTT/RQKBSpbJQzDYMeOnaiKycrdIvVah3atw7tvnOKDty9AwD/Yf980v/27&#10;/wI9CucunWb+1g1832NoaAgFwfy1G9y+fZtDhw/SP5JjeHQIGYSsr69Tr9c5fPgw+/bN4vY8TNNm&#10;c3OTH73xGkvLC0yMDzE2kcUweuimz6FDe0gkIiAChJBIEYIIsW0Tw9DRdDBMlU67ju/7CAykNBBK&#10;DBmaVDa7RO0sdqSPIFTpOi6+76OrCq1mhVplC12XRKIqiUSMZDJNGIasba1Srde4dmWejfVldk+O&#10;MD09htA6eF4XyzRQVA3PCwhDCKVCMlUgVDQcN2R7e4tarYahKwRBgKqq9GXy6LpNt+fR7PawrRjZ&#10;vgKJaAzHcQj9AE2VhEGbaFSl2ylRb6xQa27Q6TYRQpKIxbHtOJoWwXVD1jY3WV3bZnOzQbcLpi7Y&#10;uWuMI4f30peOoygKnufR6jRwAx9dsyhVGmxtORhanL5kH64jCXwNS4+RTGawLAuhKNQbZYrrK3hu&#10;h8nJCeLxOKDQ67kErofr+nSaXTY3tymul3A9iCb6iCUSJBIJfBmiipB6s0m70ySZTDI8MEwimiQS&#10;iZNKpAl8Sa/Xw/O7bJWKzC9cpturIUWHkZEcuXyK8YkhopYJwqfndek5LSrVEtvbGzjdLqpi4wc6&#10;rUZIr2uwtdFh/to6W8UangeGoaGqAk0XRKMmhf4su3fvRlVVNoolVtc2qdYb6GaMHeO7yecH8boh&#10;Vy7Mc+rtC/QaPkgYGR9ket8eRieGUFWVer1Kq9tjeHiQBx98iJGxIULpUm+WUTWJxMeXPsb/wxR8&#10;gNl1HoaZ/v7Tz+39TscMZtBmUIhCsFdQYjVF0ZYp0ZJjR1pZLpvYG6c4Tmx5s3Ky2awdN/lZO7Yk&#10;U5EUmqTEpsImgiRAAgRIgiD6YHq/M3duPfee+q8hPfHu+xoa0g9QBVRWl2g1N5m5ehlVCyiVUwRR&#10;m2ajgh+2aDQ2UdQI04rhBT6BhEgqeK4kkSywZ3wvhm7h+yGNWhMQTE/N897Js0ShTrPRJfAj3CAi&#10;Flfo6SsyNLKFXC6P4zisLC5RrVYxdYutW7cyPj7OwMAQqqqjqTqaMKhWWjzz5Et875lXuebW2w7w&#10;2OOfJBbXmZy9wgdnTrO+skwibtLXVyYWN/BDD9M2iafiWJZFs1VndnaWykqFzY0WyZTKxJ4JxrZv&#10;p1wuk0xl6XYDup2QZq3N8WOnmLk6Q6mco69vgJXFNSavzHPlwiZE0NObJ5aIEUQ+zWadUAQEQUDo&#10;SYggCkAAuqIRhhKpCBKJGKZtYsdjKArolo6UEt8P0TWTTrtNZbWC67oUigkGhgrEkhpB6LK+VqHd&#10;7mKYIBQo5G1K5RyFYpFkKk4UhKiqgsSn025iGSblQplUMg+RyXqlyYmTH3Hh3AyVdRcZQTweAyIc&#10;p0sUwcjWHkZGesjkEgwM9hFEINCpVKpcOH+VpcVV/K6P43QJ/IgoAt1SOXzDIR77zM8xsnUITVOw&#10;bRvLihGGITISdLtd5ufnOX78bd54/RhXLlwlCCDywLR0TEsnHje56dbr+dwvP04iZSOlRAiVD947&#10;y3/5v/6EjeU6KipIQRAG6BZs37GNXC7D3NwcUkRMTExgaCaXLl2h0XSI2zE0TaNaWadSrQIC24rj&#10;dbtYlkE8ZpFMxum6bWQY0NObJ5NNABGqqjM1PU+90SKKIlRVw7Ztent72LZ9FDdwyeUyjG0fRSqC&#10;rufSaDTwAo9rXLeD7/tUKht4nkcykULTDMIwJJlJs310O/l8nlajyeLiIucunGd6eppmvUEsFqPT&#10;aZOIJZGBRFE0vK7H6OgowoqZ0vM8/icpVK5RheCaUEpkFHGNYZoYhoFpmui6jmnpqLqCqqpUN2o0&#10;Gg0iGRCLxUglkggh6HY9ms0moRdyTSADhBBco+k6mmmRTCaJooh2u43X6SKEIAokigJhGCKEQAhB&#10;KCMURUEzNQrFHD09PeRyOQzDYHZ2lqnLU3Q6HVRVRVVVIgFB5KNpGrlslng8ThSFON028XiSRCpO&#10;OpdGM1TS6TRxO8bi4iKdVhsiged5qKqKFOBHIfFEgkI+j24Y6IaK63aJgpD11QqrqxXW16uEgcTz&#10;fIgk8XiSltMkDHxAEk8nGdu2lXwxh2WYaIZGvd5ASolhxYjH42QyOVRVoBDhBh7NZpMgCIjZcRKx&#10;GK1Wi6WFZZbml6hv1rDjMQa29JFI2iTTNpHikcqYWLaKbirE4iYoIb7vI6VEUTS6HQ8hFBKJBKZu&#10;EEYBqqqiaRq6YSAUSRiGKIpCt+PT9SJ0zcay4vidkMX5Vd4/cZZL5ychVNFUg0wmg23beH4Xp9sl&#10;CAKCyCeZipPJpBkeHWZ4eJiBgQGklCzOLfLWW8eYvDSNlBLLilEo5RkZ3YYdM/HDgGq1yszVWZYX&#10;55FRgJW0GNm2hXwpj+u6zE3PUVut4zouhKAaBnY8hpQSx3EQQhAFIQQhSEABBOiWhqIIXOmTyuoM&#10;DPUQS8bwAxfT1FleXqW+0UJIBdcPKBST7D+0l207t5LNptE1hQ9Of8ClC5cpFvMcOXKELYPDJOwE&#10;umpw7tw5zp49Q61epVQqsGvXLvL5PIZp4/oSPwyJxdNEUUR9s8HKyhKXLl1iZWUF3dRQVR2366MK&#10;lSCARr1FrVKjUWviui6RH6AbKlIG9G0psm3HMP1bSmTyKVRNp9lss7neYnVhlatXZqiubRKGoBoK&#10;pVKBRCKB0+2wtraO1/GRAg7ddAN79kxQLOZptVosr6+yvr6GkJKVlRU6bYdGq0k2m2X/wYOUSiVM&#10;02R2bprl5UU0oZDJpunrK1Es5TEMAzdwqTfrTM1OUduosmXLFiYm9pAvloh8OH92kie/+T3mrlbI&#10;ZWPccsctlMtlZqbnOHnsJM1aFxkCAqykzqEbDzCydYjpqVneP3mGds0FCaoO6UKO/sFBiqUCm9Ua&#10;mmaxvLDM4swc0g8g4ieEpiBU0DQFzdZQ9JBib46+/iJCCxBqSCJpUS6XGN26lVwmTSaVQoaQTqRw&#10;fZ+u1yUMQ4QSUt1Yo+3U8YMAzdQolXpIp7PomkWnG9CoNYnHUkhP4UfPv8axo6eZm90gGTPJZrOU&#10;+3rRTZ16YwPT1Bno6ycWtxEiRCiSteUVyuVeDD3Gyz/8MYuzVaIQiAABCEABxQArbtLpupgxDT0m&#10;GN7Wy96DO9gy2o/X6TI3s8gbr7xDpxkSBgoREaWBLNlCEk0XrK6usrzkYJqgKpAv6Nx1960Mjw7R&#10;39tPEARUVysszC0S0+Ps3X0dmXSBXDqHoekEoYeQLpH0qbc28TwX09LpuC1WqxUMS6WQT2PZOhub&#10;a3h+h0Qsjq7rBIHE931UTSOdSpHJZAhDj9X1JVzXoVKp0Gq1MAyDXC5HKpEhDCUiMukvD6H4MWJ2&#10;FlNLgjQQQqFWq7G8vAxIxnftwI4l+eELr/HVr36dmZkqYWShKXEeeugh/ukvP04hn6DbrWHoIbZt&#10;oKkCISSB1yXwXaSMUERIOhknYRlMT15ievIctVqVm265Fd2Mo6pxfv2f/WveevMcv/j5z/Hvfu/f&#10;sL65ThAESKnSdlxkpNL1QpKpDPliiVQyTRTB0tIKL77wA771rW/x4ZkzRFHENUIIpBRcIxQVzTBI&#10;ZbKMbd/Jg/fdz6EbDpPJZPA8D9sw6enp4fz581SrVWzbJpFIoOkKy8vLnDz5Dq++8jIXz50n8F2u&#10;EUIipeT/o5DJZNizex9dz2Pn+Djra6v84Pvf5xpV00nEU/z2v/ldrjt4gOWVVTpth33X7cW2TV54&#10;4TmSySS33XYHR4++yWpljUceeYQLFy4wODjINRcuXGDv3r20223+6I/+iN3jE9x777289dYbvPzy&#10;yzz22GPs2LGDqakpLMviwIFDnDp1ilgizvXXX8+5c2f56MOzPPDQg6yurvLMU3/P3XffTbFY5r33&#10;3mNiYoJsNsv58+exbZOh4RFOnDjB1q1j7Nq1iwsXLjA1NcXhQ9czPT3N4uI8N910E6urq5w6dYp9&#10;+/bNaSWEAAAgAElEQVSTz+dZWlogmUwyMTHB1NQUsUScTCbD5OQUtm1j6gbvv/8+fQP9BEFAs9Hi&#10;4KED5PN5Wq0WZ8+eYWVlhcHBLfT09HD27Flct8Pjn/4MpUKOlaVFHrjvXhbnFxCqgqJr/Jvf+be8&#10;c/IUr7/+OmHkI6VEVVVs2ybyA1RVpd1xuUYBent7uff+B/nYxz7GysoK8Xic6284zKVLl/jeM9/l&#10;5ptvZt++Pbz44ovoqsp1113HiXfepVKp8PjnPkun4/LUU09RLpeZ2LMbXdc5dfJdqtUqDzzwAJZl&#10;cPS1H9PX18e+vXvxfZ+LFy9Sq9eZmJigd6CfY8fepr+nl0ajweTkZfr7++np6cG2LC5evIhlxpie&#10;uUp/fy/vv38aXTcZ372L6vomm5sbLC+vYpo6yWSaMAwZHBzE931UzWB+fp5qtYptGRimitOq8frr&#10;r/O/fP4L/PZv/zbHjr2NoekcPnwY3TRYXakQhhGbm5s4HZdqvUG90eLrX/8GFy9MkkhlMG2LkZEt&#10;/Oyjj/CLn/00tgGCCCEEECGE4BopBUIIEOA4Lu22w/TsLBsbGywuLhOLxdi3bw+GpvL8c89w4sTb&#10;ZNJJcrkcpmmSSCSwYjYL80vMzMzQcjr09vZy2x13MTY2xvzsNE899RTvHH+btbU1giDgpxSEEPwj&#10;oSKEIBKAlICCEAKhKlyjqiqGYYCiYZommmYQhiFCSFAEmqLiui5CVQgjH98LMU0ToUiCICD0Inzf&#10;J4x8VF3D1A1UVSUMQzzP4xrDMLANE8MwiIIQ3/dxHIeu20FF4PsuyBApJaYV47HHf4Ff/dKvkUyn&#10;aLUcnnvuOZ588jvcdddd3HbbbZw49S7f/va3yWQyfOxjH8O0LZ5++ml27NjOgw8+xOryMl/96lc5&#10;dOgQjz/+OB9++CFf+9rXuP/j9/Kzjz7C3/3d37Fnzx4Ghgb5gz/4A/bs2cNDDz7Mm8eP8dJLL/HQ&#10;zzzA/fffz/Pfe5aXXnqJn/mZn+GGG27gxRdf5K23j/PQQw9xyy038eMfH+X1119n7969PPDAA6yv&#10;r/Pss89SKBY5dPAg6XSa+kadk6dPsbm5yV1338HAwADHj7/FlStX2bFjB2PDY1iWxalTp9i+fTu9&#10;vb0cPXqUqalp7rjjDkZGRlhYWOC9Mx8wum2MG6+/ifn5ebL5HHv37mVycopyuczk5CRLC4s8dP8D&#10;HDq4nye+8bf83r//XZLxGM16DQ2IAQ/ftotdW0p0m5vUq5us1RzaXkQ7kLQDQdMN8EJBxw+pNtoE&#10;EQgFisUiyUwawzL4jd/4NQ4ePsif/fl/ZX1jka99/S+JJeGdky/xja//F1KpFgcO50nnJYZp4oUa&#10;tYZkreLRaGhIaWPFUlydmqVWb+P5gmSqwNZtuykWB4klsmxWm6ytVYg8n6GhIXbu2oWUgtXldTbX&#10;6+TSBean5vl//vxvWZxbAwFH7r+Dxz77s7hRk5m5SY6+8WNq1Tq6riMiQW2zQavVoVBMYyYMdu+e&#10;YHR0lOHhYbZt20Z1fYPjb73F5OQk/f29CE3lnZNv0+nWGBnt4Y67DjK2rYd4DPK5NAgPx2nSduoI&#10;IbFiFmEYoZk6sZiFH7gEXgffC/AjiapYRJFFFJg0N0PSmTJSmsTsNCgakhARRbRaG6wsz9ByNjC0&#10;kEw6Tl+5D9s22WhWWKms0W07dDpt+soZEgmNbreG6zrELAMv9Khu1gkluJ6CpsdQtQSKahKGEa1W&#10;k9APUFTwgwArFidmJ+l6AWGkYttxsukctmES+gFRFGFbGoYuCYMOXbdGt1NlrbKAUCAZT2AYJkLR&#10;EKqJlBIQBKGk1XKIQhjYMoRtm4SRiwxCWq0W7XYb09IolAsoiobnR0RSJ/I0Oi3JpQuzzM1VCQOF&#10;nnKJQiGHaanU61UiGZDLJBgaGsQwTHwvJAxDqo0N6tUa9Vqbhdllapsd1jdqqGaMVDpLoVAgmYoj&#10;JASRj26Z6LpOsVhkcGALxUwBECiKhhACRQFVi1itzLG8MoWUbTTVJZE0MS2VdC6LbVtomkYUBQgl&#10;xO04zM7OUlmrUauFNBsKtXXJ1UsbXL1SpVaFKALDBDsO/YM6W7f1sWPnVjKZDMlkEinB7UokOppi&#10;oxkJFGHSaXpsrLR46onnmDw/BxKsmMmOiW2MjG0lnUnieV3a7Q6+72LZceykSbkvy9DwAJlsgqbT&#10;JAh8Op0OCzNzzE7PsTS/hNNqE7oOli3YtmOI3v4MhhVg2QKnXafrtZFCUm810U0T046TSZfo6e3D&#10;Mmwcx0GRClIKdM2gsrrOR2evMDe9QMeRqCqUywV0S8fzPCIksViCeCxBPJVEVXW6bYcoCFEUjWwq&#10;S3//AGOjOynmS4hI58evvsOf/vFf0GrC6Gg/h2/ez8CWMqoKkfC5eOEjlpfnSaZixBMmQRQSi1mU&#10;entIpZJIGdJsNllZWeHKpUvousru3eOM79lNPB4njBRMI4aQCqBRr7WYm5uj0+mQSmVwGl2uXJzl&#10;9Inz1GshsYTK4JYByj1FfN9nYWmJarWK64SEPiiAlCAiUBRABdM00QyNWCJOIpFAypAgCAiCgMAL&#10;6XS6dB0X1/XJZHW2bhug3JtC0wXLy4usrlaIQtB1SCRVUuk4hVIe2zaxbRtdU/A8D6fZwtQNQk+C&#10;sJGRxupKjUsXp3G7EUEAxUKRZDJJs9lieXkNISCTjbN1pEw6l6BvoB8hFDTVorbZZurqArMzC3Q6&#10;Lu12hygEqYAQUCoX2L17Jz29RQxDI5NNkc3kKRaL5IslMpkMVsxEhrC2us4Lz32fH/7gFZbm14gi&#10;EAJkCPmeJP/st77EzbccJpVI0um4PPPks/z1X32dTiviGiEBFTQDRseGKRbzVCoVWq0Ww8PDFHJF&#10;fN+nXOohm83SarVYWFhgcnKSIIhwmg7tdgfX7WBZFtlMijD0qDc2KZVy7Ng5xubmBqrQ8P2IyavT&#10;CKFiWjFct4NhaqRSCexEjKHhQXaM7yCVSRIEAfF4nKHhLcSSMZZXlpifn+eDD99HERqHDx1m1/Yd&#10;OE6XZDKNZdjEYjFM0yQMQ2q1Gm+88QbPfe9ZpJQkk2mazSYyiKjXmkgpGRsbQ1gxU/4DpBSEYUjE&#10;T2mKwjVBFCGEQEqBpmlomoJpmsTjcXRTw/U6uK5Lu9VBEpJMJikU8pi6iRCC9fUqlUqFwA1QVZWQ&#10;kP8/04phJ+KEYUgQBLhOhzAMIRJIKVFVwU8pKIpCEPlcI4QkkYyRyWQwTZPNap16vU4YSnRdxzA0&#10;Ahnhhx6maZJOp0kk4+i6jmFoJNMpwjAkJETXdQzDQNdVHKdNFEUQSjarVfwgQEpJu9vB8wJM00TX&#10;dVzPw/U6aFIlDEO8rk8QRLieTxRF5DJZoihCGBrxeAzd1BgaGmBgsA/LspAyYnJ6io21dZrtNqCQ&#10;SaZIpTIoCtQbmzhuB8MwMAyDQqFAudRDFEW06i3OnfmIuZl5dFMjk0mRzCSIpyySKYtExiKbTpBI&#10;26RzCUxbQ1UVNpubOI6D7/v4vk8URRiGQdwyUVUVwzAwYzaKotBsNgEFTTUx9BjJRA6BjtPscO7D&#10;y7z56tt0HY9Oy0XXTBKJBJZtgKKAiNANg0QyRk9PGdPUyRQyJNMJesp9KIqC7wZcunSFV3/0Gq1W&#10;C8uy6B3oJ5/Poxk6TrfN0tISG5UqURDi+R3CMCCdixNLWBi2RbfdZXOtgdf2URQVKSWSfyAlSIlQ&#10;Va4xDY1kMo1pG6TTKeyEDYrEtDQSaRPHbRNFAYlkDEVRaLVazEzOs76+SSoVZ2LvOPsP7EG3VAzD&#10;YG1llVd+9ArtZoO9e/dyz8fuJp8tcE0+k0WGEbV6FcdxSKUSZLNZVFWnsrbJh2fPY9pxdu/dRzyR&#10;QBDhui4XL57nxLvvMDc3h66bCKmxXtmkXmvTbnbw2iGEICVYlo6hCyI8MoUEsYzBnr3bGdwygKZp&#10;OI5HZWWTzUqTuZkF2vUOnY7LNYahYSfitFotms02YQDpTILtEzvYf/A6EjGberPG/MoiTreD224h&#10;pcTr+tTrdVLpNBMTE/T09LK+XmFmZobLly/jeh0sy6C3t8zwyBYymQxh6NP2HBYWFqjX62QyKW69&#10;9VbGdmxHUy2mL8/yzLe/z4fvXyJm6fT19WHbJouLy1RXmwhAhoAC8axB32Avlm1w+fwV3AboukBR&#10;FAzLIFIE6VyW4a1bUFWdyto67ZrDytwSfseFEBRNQdFVICKUEUKV6HGFUm+RkdFeUpkYuiVwOg2i&#10;KKBcLrFtbIzhoUEIJPl8HoGCUBU6HYf1jTUmJy+ysDhP02liWRZbhkbo6eulp9yPadp4XoAiNQIX&#10;3nz1bV754VusLm8Q+BHJZIpkOkkY+thxi/6+HkqlIsgQRZPohkqn7SADSRgIXnv1TerVEAIQAqQE&#10;VNAtQAWhgheAbkGxN8Ghm/cQzwky2TiJmEW92uLyR9NcvjDH+lqEUCGRgR27Rink01SrVS5fmSEM&#10;wDDh0PXj3POxOyiUsqiqSqftsLq8jAxhfNsE5UIvbjdE1w3ilk2r3aRR38DzOgglJF/MUshnaTlN&#10;NhpVgsDDsnUQAc12HSEkmiowDAvPDXBdHxSBbdvYpkXXa7OyukCtWSfyA3TdIJfL0dPThyI0hNBJ&#10;WhlCD0RoYqoJDD2NpsboOl0qlQqGoVMs5ikUMywuLrO6tMG7757lpR8eo7d3hNtvv5vx8XH6eovo&#10;uoIgQNVAUyKEkGiqQFEEChBFAUHgEYUhmiKQvs/J42/y3ul3eeSRR0gk01h2it/8rd/h5ddOce99&#10;9/Ivf/dfsLy6hNPuousGiXiOUk8/hWIvsXgK1dCprG3wxBP/nW9/879z6dIVgiAAGXKNEIJrpBSo&#10;mo4dj7NrYjf3fPw+du/ezfj4OLquU6lUWF5extINFEVBVVWKpTzVapXp6Wl++MMfcub991jfqNBt&#10;O8goQEqJEJJrpJQIoSKlBBS2jW0jk8vS09PL4PAQT/2PJ1lbW0NIkEJw6+138+u/8c8xLIvT77/H&#10;nondHDi4nzNn3ufNN4/y6U9/mo2NTb773Wf5+Mc/TiqV4vz58xw6dIiFhQWCKGR0dJRvfvObfPDB&#10;B/zWP/9N4vE4f/u3/42DBw9y4MABPvzwQzY3N3n44YeZnp7llVde4ZFHP0mxWOSFF54jm85w8PpD&#10;nDx5ksH+AbZuHebEiXcRQnD33Xdz9uxZFhbmOHLkCNOzc8zOznLTTbfQbDY5ceIE+/fvJ5VI8tpr&#10;r7Fr1w7GxsZ46aWXaDQafOITn2RmZoZTp05x9913ous6lUqFvoF+qtUqk5NTjI2NMTs9Q29vL+lM&#10;lnfeeYdOp8OhQ4coFPPUajVarRau20HXTVzXpdlssmXLIKMjwwz09fAffv/L/OVf/iUgEUJw0223&#10;cc899/DHf/JnOI4DIkJKiWEY6LqOIiEIAlpOF1VVue2WW7jjjjvIFUrs3r0bx3E4duwY8WSCW265&#10;hbWVVX7wgx9w442HyWQyvH3sGDfeeCOHDh7m6aef5tzFCzz22GPkskWeeeYZ5pfmefTRR9m5fQdv&#10;vvkmH3zwHp/61KfIZ7K8/PLLrK2ucueddzI8PMzJkyeRQL5UJAgi1tbWuHr5CqVSgd27d/PMM8/w&#10;sXvuQddMHMeh2aozPDzMhQvnKJZL1Go1xsbGuHLlCmfe/4BCoUA6myEej9NuOly6dIlt27ejqiq6&#10;rvPwJx6iv6/Ml770Ra5eucSLL77IytIyL7zwfS6cO88Xv/hFtowM02g0cNoujUaDtcoG1XoN247z&#10;0suv8crLrxOhkMlk2LFzG1/5yh+wc/swmgBVkaiq4BopJVJKhFCIIokfRExPTzM1NU0URTSbTY4c&#10;OYIXBKysrPDMU/+Di5fOk0km6O/vxzRNNms1EokE3W6XSmUDy7I4eP0htgyNcOXKFV588UWOHz9O&#10;vbEJkeQaKSU/pfCPhMo1iqYjpUSoClEUYZomvu9zjRACVAVdM9E0DSFUDEND0VRc10UVCqqqgioJ&#10;ggBV0VFVFUVR0HUdGUY4joPT7RDJAAVBEASoqophGFwjpUSRYJomCoIwDImiiE6nA1FIEHhEoU8Y&#10;hoACKFx/+DC/8qu/xk033USj1eTo0aP89V//Nfv27ePee++l2WzyV3/z37h69SqPPfYYt95+G9/7&#10;3vc4f/48t956K9u3b+fb3/4WnXaHT33qUwwNDfI3f/XX7N23mwMHDvDEE09w++23Mz4+zvPPP8/y&#10;0ip3HrmbYrHIE088gWVZ3HrbzcQtmxdf+AGJRIIbb7yRru/x+tHXiMVi7Nu3j77eAU6fPs3C4hzX&#10;X389E+N7mJ2d5cSJE6yurnLDoeu5/fbbOXHqXV599VVGtm7hgQceIIoinn/+eRZnF3n44YfZt28f&#10;zz//PFdnpjlw4AAJO87FixepVCrs3reXbdu2Mb+4QL3aQNd1coU89XqdiYk97NixgwsXLlAuFji4&#10;7zoqq0v84ud+AU2V7J0Y58033kCGEAPu2j/E/u1DRK7D2uo6zW5A1fFpdkNqXRdPanSDiEazQzcI&#10;EEIQS8QpFotEUUSlusEv/dNf4gu/8gV+67f+V8a2beGP/+t/5o1jr/IrX/oc9Rp89nNb+cVfvpHN&#10;xjR+JHEDncnJKmGYZsfOmzFjeWJ2kqtTc1ydmUHXTDLZIqadoOOFLCytMje9wMLCAs16jZGREW6+&#10;9RZyuQJe10egUC724DkRp95+jz/+v/+MKIB/8vnPcPu9t3L+4hk2qiucP3+e+dkFQMHr+Kiqiqqq&#10;tLttevpK3H///dx9991ks2mq65s8+Z1v8cbrR1FUGBkdoek0uUYzAw4c2s59D95CzIyIxwWGqeJ0&#10;Griug8RHypBGq8nK2jqdjksun8K2LTRNQdUNLNNGRjpOW1JZbbC20iKf66VUHsKOJ1EUFUURhL5L&#10;rb7G4sJVqrVlRNQhn0uyZbAf2zZou3WqtQ1UoaDpKsm4jqpIbEslm47j+Q612iYbtU3ajsvyWpPN&#10;zQ7ZXB9bR3eQyeVZWVlheXGZTqdDdXMTIVTy+TyJVA7LTgAKCgKn2cL3PGzbZN/e3RTzKdYrS5w7&#10;f4aNjQqtRgPfk2iaQcxOoms2QtMJIhdBiKIGpNJxtowMUerpodvtUt1oMjMzx/zMLGHksWPnCCNb&#10;h4gnk7Q7HZqNDiuLNWaurnP1yhpryxBFkM/b9PfmMeMarfYmlm2QjNns2LmNQqGAocfodh3WNtao&#10;rK5S22ywtryJ47g47QA0DaEqWGYMXdcJQg/btin39JDJ58hkMsRiMXpLvaSTGXLZIqlUBsPQ6HQb&#10;NNtrKJrL4uJlLl46g6FH+JGPqqqk02kKhQKmaWAYGq7X4erlq1y6PEd1I2R1qcPqgmRjGTY3QAaA&#10;ClYCdo5n2X/9NsZ2DpDOxMjns6iqTrfjYZlJ4rEcuhYnCgWtpguhydrCJl/76nd499iHEAAq6LZG&#10;32CZRCJBy2nRrDeoNZpIAaiwbdcQ+w/uZmRsCyNjW+h0HOamZzn+1tu8d+oykQehD4YGSEimoLff&#10;ZmS0TKkniVACwtDFjVxc3yORTrFr1zjJVI5ut8v09DQblXVK+RK5XA4ZQRBE1DdbXLo4ieu49PT0&#10;MLJ1iFBKarU6V65cZWV1g8CXDA0Ns3//foaHhzEMg+XFFT48c5ZW3WHbth3sGhsnEc9x9oPzfPPv&#10;/p76ZotYLEYmH6d3sECpp8CW4V7WKstsbKziB10UFfwgQFVVkskk+VKRXD5FFIV4nsfKyhJet4ui&#10;KJT7yhTyJTTNwHNDarUGumYRRdBotPA8j2QijW3Y1DZanHj7Iy6eXyCdNbjltpvZsmUIKUOuzkxz&#10;5sxZNlabRAE/YWgCReUnFEVBAkLViMViZFJphBA4jkOj0cDtuChSIQgiwjBCN2D/9TvYt387ih6w&#10;sVFho1qh0+7ieR3smE4mk6JYKhBLxNE0DcdpUV+v4TgOTsuhvtFms97BaYPngutCqRRjcHCQ8fFx&#10;dM1kamqOkydO0ap7JJIKW0YK5PJJAhnRajr4HkShyma1TbPpgFAJgogwDAmiiJ8QElUFw1RRlAjL&#10;spBSYNs2W7ZsYfvOHezZM8G2bdsolXrw3JDF+SVOn36f0ydPc/nyZZZXV+m6IZ949G5+8zd/g2wm&#10;w/zcMl/58n/kxNsfcY1haFwjZUgqk6Tc10Mhl2FjY4O1tXVs20YGEsMwyGbz9Pf30ul08H0fz/OY&#10;nZ3HdX02q3WCMEDTFFLxGFEY4vtdiqU8N954CEnE9NVp2i2XubkFdMMEReC6LiCJx210W0fTFDLF&#10;DLqpoSgK5XKZXRM76RscwDR1Wu0mrufRbDZRUOjt7SVmxsjlCuSzBWQkaDQamKZJoVDAdV3ee+89&#10;vvnEE7SabTqdDn7Xx3VdFEVjbGwMEU/GZBRF+H7INaGUCCFQ+KkIkFIipUBVVYQKQggsy0BVVVyv&#10;gx+FqKpKuVwmkbCxLItmrYnn+Wysb9JutyESSCkRQiCEQAiBaZpIAfF4HE1TaLVa+G6A7/uISKAo&#10;ClKRXBNFIKXkpyKklCgqqKqKEILAj5BSIgWYpolmGkgZopsaQegjhEDTdVRVxTRNEvE4Ukr80CMM&#10;QwzDwAs9XLeDogiIInzfp91uowgVRdEQQkVKieu6BEGAlBFEoCgK8XiSKJR03C5CCGzbJlfMMz4+&#10;TiKVRGgCw9CwLANFFXiex8ZmlVajycZ6lU7Hxe/6dDttoijC87qouka5XKJQKFAol0gkEigSqtVN&#10;3j/5ARvrmwS+j1AhmUlSKhWIxU2kCDANlVQ2Tt9gL+lcDDtuIpWQZquO03VotVo0GjVM08T3PKSU&#10;2LZNGIZouo5pmmiaQT7XQ6nYRzZVxFBN1tc2OX3yA9547W1aDYfQC7HMGPlClkKhQCqTQTdUkskk&#10;hUIO3/dQNYFmqxRKBdLpDJ7n4TgOk5em+fErr9NoNIgl4wwMDZLN5TBMjY3aBpVKhdWlVVqtJkJC&#10;oZghljDJZBMUe8oIVCorGyzOL1Ot1BGRQDctNE3DtC1My8A0dRKJGIZhYdsm6XSaZDpBLBmn67ZQ&#10;FIglLQqFHIoCge9Tq9X46MxHrCyvMTjUz/5D+0kkEkgZ0mg0ePeddzn/0XkGh/q48847ufvuu3Bd&#10;l6nJqyTjNn19fViGie/76KqKrpmsrq7x1DPPcfT1t9h73T4++8u/SKlUIAokUkSsrS8zPTPF3Nwc&#10;SwtLtBtd1it1lhbX8bsgPSAEFH7CMCGe0AhFQLacYMfOYUzbIAgiZKDgugEbqzU6LQ8ZSDY36yiK&#10;imVZKEIjiiLa7Q7dbpd0OomZMNkxsYN8MUMoAxy3Qygjgm6HdqvDwtwCQRBhx2MUi0VSqRTraxWW&#10;llbY2KiBBAkkEgaJpE0ymcSKmXhel3a3TRAEhDJk33UT3HzzzZTLvSzNr/H0t17k7PuXIQTT0JGE&#10;+H4EAciIn1B1KPZlSKVjtLsdlhc2idqg6aBoIDRBICSarpPNZ8jlCsgQVhbX2FzegFCgoiCEQCqg&#10;KBAhCUWIZgrspEGpN0+hmGZouBen06RSWUU3VEa3bmHb6Bj5TJa+3l5Mw6LdcajVaiwszHP69Gnm&#10;FueQUmJZFolUkmQ6RS6XI58rks/lSCYybG40OH3iA175/jFCD4gElhkjlBFBEDA6OkJvX5kgcHG9&#10;Du12E9s2KRXzSCmJ2Snef+8jLp1fhBAIARXQYWgkT09fCc/zuDozTSJtI1WPO4/cSLpkoOoeCUvH&#10;1C3atYCF+QrvnvwQpxsysXuUO++6la3Dg8zNzfHhR+fodBx6Sjn27psglU0RRQGO4yClRENgGza9&#10;5T5kKOh0PYRQkWFErVZlo7pKELpks0n6B3rJZzJIRdDptPFDj0j61OrrbGyukUolScTjqELFNGxQ&#10;VISiIaVECIHrdljfWKFeryElZLN5+noH0HUT3w8xdJuknaTd7hK6AtvMEbdyIA3ctsc1uqFgWiph&#10;4DI/P0+91mLq6gKFfD/79hwmmykQhiGaqmIYOoapoKoCGXoIIdFUiWmaEEVEUUQQBMhIEAWS6sYG&#10;f/EnX2V+bpb/4w++TCKdIpXM87/9i9/hyad/xAMP3su//99/n8WVRUzTpq9/iFKxB8OMEUUKoRS8&#10;8cYb/OEf/iEn3z6JkBBFEVJKpJT8hCIQQpDJZNk5Ps4dR+7h4MHr6e3tRVEUnGaLMAwJwxApJalU&#10;Ct/3aTZqnDp1kldeeYWZmRmq1Sqh7xFFEYoCge8jpeQfCQEomKbFbXfcQTIeZ2Zmhr1797C6usqP&#10;fvh9pJSAQiKR4Qtf+nVuuOlmZuZmabYa3HbbbRiGxrPf/R633347+/fv5zvf+Q66bnLbbbfx3af+&#10;nkajwc233Uqz2aRQKDEzM8Nzzz3HJz7xCQ4cuI7nn3+eRqvJz//8z1Ndr/Dkk09x1113MTa2nb/9&#10;m6/RaDT4/Bc/z+nTpzFNk/vuu4+1tTVWVpbYM7GbIAh4++1jTExMkEvnePP4MYrFIlvHRjl27Bhb&#10;t25lYtc4Z8+epdNxOXjwIEtLC6yurjIyOka32+VHP/oBe/bsYffuvRw/fpxmvUFfXx8LS4sMDQ2x&#10;fft2rl69iqZpSClpN1tcd911rK+vc+zYMUzbYnx8HIFCrb7J4OAglUoFx3Fot9ssLy9z3XV7OXRg&#10;P+c/+pBfeOzTuG4XIQRmzOZf/qt/zWuvv8Hx48dRFAUpJfF4HFPXcV2XTqeNrutIodLb28+Xf+/f&#10;0d/fzw9+9DK5XI5dE+MUi0Xeeus49Xqd++77ODKMePfdd7np8A3MLszz8ssv8+B997N161b+/pmn&#10;mV9c4HOP/xNKpRLPvvAsly9f5mc/+SijoyNMXZnk+NtvcWD/ISYmJnj55ZeZvHKFX/qlX6JcLvPC&#10;899neXWFW265iWveOHqUSqXCrl272NzcYPvoGMlMlnK5zNmPPqJWq1EsFhkeGWJmZoZ8rsjk5Ley&#10;zxoAACAASURBVCRhGLJjxw6uXr3KxsYGzUaD3bt3M757F91ul55SmXK5yN99/Wt85Sv/gb/48z/l&#10;jjvuYGlpCduO8/ax41y8eJl2p8Xo6CiP/fzjWJbFiXdPsrxaIR5PcvLd9/jWd57EcboIIThy5C7+&#10;/E//mGTCImbp6JqCEAIhIAwjVFVBAq1Wh6mpKc6cOUMmk8EyTDzPY9u2bVy8fImjR3/M8vIyiWSM&#10;cr5INptltbKG4zgYlomUku3bdtLT00OtVuO5557j6NGjNOp1oijiGiEk10gp+SkFUEAIUFRiiSTZ&#10;fJ5UKsU1ruviui6u69LtdnEch2QySb2xiWVZCFSklFyjagIhBIqiIIQgiiIEKrquo6oqum6iaRpS&#10;hnieRxRFOJ0WnudxjaqqaEJB13XCMERKiWmahGFIEAREUYTvuQRBgAx8oigCKfmfMtk8X/iVL/Kz&#10;j/4cjVYTKSX/+T/9nzTbLe68804ymQyvv/4G754+zZEjR7juuut4//33OfrGj7n99tvZv38/Z8+e&#10;5Y033uCzn/kM27Zt46t/+efcfvvt3HjjYb7yn/4j+3bv4+GHH+bsh+d49tlnefDBh9g5sYsnnniC&#10;K1eu8NnPPE48nuAb3/gGmqbycz/3c4SRzws/+D6O43Drjbdy4MABPjj7Ia+88gp79uzlhhtuwHEc&#10;FhcX+ejMh/T09DCwZZB8Ps+Z994nCD16enrYuXMncwtLnDlzhr5yDwMDA1y6dIlKZZ3BwQH27dvH&#10;2ydPMjU1xaGDh9m/fz+tTpPZ2VksM8ba2horS8uMjY1x4MABbrrhBnKpBJ/77OOcOX2Ku+68leGh&#10;fp5++mnabR8TuPfwGGP9BbqNOrVGnZanUHM8qs0ODS8iQKPZcuh4PgiwLJN4PE46nWFxeYlWp8uN&#10;N93A7/zbf8WXv/x73HPfEX71V3+FTz3285x+7xyKAp/85FY+/4WbcNwVQmlw5tw8ly9VuOvIo9x1&#10;5GdYWFzD6fhopkGtVqfb7TK/sITQVFwvYG5+kfm5ORqNGlEUkE6nSaVSCCHoG+hnz8ReNM0gZiZw&#10;WwG//7tfZm5ulV/+wme5/pZ9fHD2FM1mHc/zmJuZZ225wvJSDSkhljQIIp9PfvITPPLoI2TSaRyn&#10;xbPffY4Xn3+WTtujXM6TySVZXltBUWHH+BY+8cjtbN/eA3QoFZKoGrhhhyDwQZEEgceVK1d49cdv&#10;0Xa69A/00NfXQzqTxLLjaKpJtxOxsd7i6uQCq0ub5HM97LvuELlCiUajRrNVJ3C7tJo1nE6NUDqY&#10;WoiqRaSSBqmkgWWrWJZOPp8nmUwiowBFAUNXEDJEUSOEkDiOw2plk/c+uMTCYpOe/j4OHroRO57g&#10;6uQMF85dptVs03E9dF0nl8mSSmWQKLS7HcIwZHN9A11TGB3dwnX79mJosLw0y8mTp1hcaLG2Ap02&#10;RCEI/oEEoYBmgB2Dch/sPzTG+O5RhKpS3Why5coq589exmmBZcPhG4e5/vBeMpkUaxtVzn10mQvn&#10;5rj4kUe7AU4bBBCPQzYfwzQCfOlxjevC6GiJ3nIRTbXwPI+NaoVarYbveuiKSjabJwwiHNej2XLo&#10;eD4yAlXXUFWVbDaLHY9RKhVJJlOMbNlKb88gpWIv8XgSRYEg7FCtLdLurFNvLnPh4hlWV+ZpdxwC&#10;P8KyLErlAvl8FilDms0mayubLC012FiDagVW5qC1CYqEKAI7CQcOD3PHkUMMjhQRSkAkAuyYidv1&#10;URSNVDyNriZB6nQcj+p6k1bDp1X1eOZb3+fCBzMQAAJQQOj8hJSABASg8BPChLvuuZGb7zzM9p2j&#10;pNNJwjBkanKal3/0Gm/++B3cDqiAkOCHoOlQ6oWBoQzxhIKdNIgnTPLFPLligXKpBykF8/PznD17&#10;hiAI2Ld7Dzt27MKwLfyuj9NqMzU1Rb1eJ5fLUSwWkVLieQHLK2tc+X/Jgs8ouc7DQNPvd1PdylVd&#10;nSO6G41GRgNoAmAUCYgSxCRyJYqSLIdZrz2WrbVsy2HOGe/u/PAZzx7PsdeWrXBs2TIpWqaHkkhR&#10;pEmREBhEigRBImd0jtVdOd1bN3zfGvLOr32eqwssL62haRY7d+1mevogIyMjGIZJPr/J+TOXWJxb&#10;RHqKbKabYr7Be++eoVkNicU1jAhkOpMYEUlPb46+3hy9fZ24nkOjUadUKiOEIGrHQRPoEY1YzCYe&#10;j6IbAqfRZGMjjxcGGIaJDCERTSEw8H3F6so69XoDIQQ9PT10duQwjSiXLs5y+dICkYjg6NF7mTqw&#10;Fz9wmFtcYH5+nkq5xi3peIpEIoFhGNTrdcqlKoVSCdfxsO0YEdNGKEGr1aJeb6KjI32F74cIDaIx&#10;wdZtA0zfsZfuniSe30LTBF7YRtMgmYyTiMVJJFJYloXrtalWqzi1FvV6nbmZBdbXChTWy9RqIEPo&#10;78+wZXSYnTu309XVhWXZlEs1fvj8S1y5vEIsDh/96CHGt42wurrKB2fOsbjQQBMQBhAGEIZgWRpC&#10;U4RSEQSgFGg6mCYoBZoGgQ9BAIYJqVSMWDLO6OgIR47cwdTUFH29/cTjcTy/zdzcHNevX+X0B++y&#10;trbCsWNH2bFjBx9+eI4n/+5pWk2FZgiUUmiahm1bJNIJEokEiWiCZr1Ffn0Dx2njNHwMQ0MpiWWZ&#10;GIZBSIiUEtcLsCyTwPMRQhCJREhEY4CkWq2STMUZHOjFtm0KmyWq1RqO08YwDALp43kBmUySaDRC&#10;MpkkFCFe4NIO2kgpMSMG3d2dxJMJdF0nnU7T29uLEALXdWk0GuhCo6enj66uHjKZDD09PSSTSaRS&#10;2LbNLf/yzDP84HvP0XY9TM0kYlkopRgdHUVEopb6N4CGEoIwDEFIUBqKEJSGEAKlFLpuInQIggDD&#10;0LhF6QrbtonFonR3dxOGPs1mk0qxQhhKwjAk8CVCCKSUCKWhlMI0TQzLJAgCLMtC1wW3tB2PdruN&#10;kALDMJBCopRCKUEQBGiaxi2GBlJKQkKEEAh0NEPHMAx8GWLbNolEDMPSCUIfTddRSuG6LmEYIsOQ&#10;druNpmlYloVp6rieg+s7JJIxIpEIUga0W22CIKDtSlQIkaiFEALP81BKoSQYpk5f7xBCCKrVKoGS&#10;2LbN4PAAIyOjpNNJ2oFPu+1QrZZxHAc7GiGXy4EmSMaSOE6blcUl5ufmqNUqSClJpZKMj48zsW0c&#10;BdRbTYJ2wGZ+k+JGmZXlNQLfJxqN0tXTSd/AAKHfZm19mWq1ijAUHbk0vUM9dHVnsBMWwgBfuui6&#10;IAgCFCGO41CrVFFK0Wg1CcOQjmwn/f2D9PUO0dc7SGdHL7oy2dwscv3qTV567hUW55exIzGy2SzD&#10;g4N09XYRiUSQMkAIASgitkk6HceMRcjmMsRiMcIwpFAocfr0B1y7fBPTNBnbOsrQyDB9gwNohsD3&#10;ParVMtev32Qjv4YKfHp6uxjaMkj/QDfZjg4sy6Zea3Hx/BXeeeNn5PMlMukMw8PD9A30o1s6jtPE&#10;dR2klESjUWKxOOl0CsPSicYiDAz0YVkGCIWh6YShz+rqKvOzs4RhyNjWrfT29hKNRqlVKrz7s1PM&#10;zMyQTiW4/fbb2bFjkn1Tewh8yXunfkZpY4OdO3fS39uHbUeJGCZrq3meffY5nn/uJap1GB3v4ku/&#10;80V2791B4Pu03CbVehXHqeN5AeVihZmb85w7c5Eb11cIXBAKhIQwBHRIZyw6OzMIIySdixNLWmia&#10;Rn5tA8uM0nZD6pUGhDqEUK83CUNJNt1B1I7Tbvs4jkO73QZN4Xhtsj1Jhkb6yXSksaI2UoaoIGR1&#10;dZXCRolKpYGuCyJWFMuyaDabBF6IUgqh6+i6hmkJpAzwvBDLEqCBFTFIJuOEhAhNsmffbrZvm6RV&#10;a/OTV3/KtSsrKB8MDZQCIUApfi6eMBkc7GXv/l0MjgxRq9U4e/YcM1dvogmDTC5Ny3VxvTZSCdId&#10;WTo6OogYUTZWN5m5PA8eCAG6riNRoClAISywIhpKA3RJPG4xPNqPaWn4fhtNg2wmxejoCJPbttHV&#10;kcNvBxQKBdbXN1jP51leXsaXIR0dHcTjcTYKeQqlIlJKotEoXblORkZGUCGsLW3w9psf0KgobEsn&#10;Fc+CJhBC0NfXR2dnBy2nwerqMs1mg2xHmvHxEYZHBtE1k6WlNX70wxP4DqCgqy/O9l1jTB3ay+jo&#10;CCtry5x49Sc0WlVaXpOe/jRbt/cxOt6L7zbp6uoiGc0gQ4PZmRVqtRrjW0cYGhok15HBdVs0mg5K&#10;KSKWRih9vMBjo7iB53l0Zjvo6+omFouhAsHq6jrVShPDsFBKUatV8PwWyZRNX28nyWSCaCyC4zSp&#10;1Wo4bZcw9FldX6FcLmFHLcZHt5DLdqLrJql0BiFM3LaP57kgJFIGBEGAZdlk0h1Eo3Ecp41A4xbp&#10;S1pND9+DntwgmUQvuhYjDBVSSggD6o0yhc11FhYW8LwAJTWm9hxi6/hOPD8gDBWGphOJmAgNdF3h&#10;t1tIFWDoCiEUoBEEAb6nsMwoOiY3byzw27/1Febni/zmF7/A5z//edKpDF/+nd/nJyff4eFPPsZ/&#10;/i9/TCaTIZPNYRgmCo0wVFRqDf7yL7/K17/+dZxGE6RCSommaSilUEqBJjBNi/GJCY4fP849936E&#10;rp4+DMMiDEPKhSICGBzsJ5nKsLyyyNkz53nzjZOcP3+WpeVF2u02Qgh0BLdIKQkCDyVBIFAofk5o&#10;TExO8pWv/AFTB/bzrb/9O06ceJWJ8XFOnXqPcqkAQgA6n//Cr/DxBx4mDBWF0ia79+zCtm1effUV&#10;Qj/g0UcfZXV1lbfffpsHHniI/OoKf/gHf4CmaTz8yCNMHTzA1avXOXHiBPfddx+f+9wTzMzM8NRT&#10;T3HkjtvZsWMHP33zLZRSPPzwJ/nggw/4/vd+wOc+/1navsdrr73GY489xtTUFC+//DI7d+5kaGCQ&#10;ubkZEokE2WyWs2fPEovF6B8c4MKFC2xsbPCJT3yCwPNZXl5mbGwrnucxM3ODPXv2EI0nOH/+PM1m&#10;nf7+fsrlKrOzs4wMDXPjxg1W19d49NFH6ezsJJ/Pk8vluHTpEluGRxgcHOTixYusra2RzXWglKJa&#10;qZHJZNgyOsL8/DyapnHu3Dny+TyPPPQgw4P9/Jf/64955823+DkBd993lOnpaf7661/D90I0TcOy&#10;LGzbRoUhnufhui7xeJwD04e47777KBeK3HbbbYyMjbKyssKPX3uVe+65h9tuO8yZM2c4depdjh49&#10;SrPeYHFunkO3H+Hq1av85NXX+NRnHmf//v2cOPk6J187yaOPPsrgyCBXrlzhjZM/Yd++fXzkrrtZ&#10;WlrijTfe4J577mHHjh3k83neP3WKiYkJhgZHKJY2WV5ZIQxDJrZu5dq1a8zNzXDs2DHOnzlLLJng&#10;vvuO8fY773D27Fl27drF9PQ0rVaLN998E9u22bdvH+fOnaO3t5elpSUEcP/99+M4TQYH++nu7mbm&#10;xnW+8IXP87889hhf+crvks/nEUIwPj5B4Pn8+NUT/O7vfRnX8fizP/sz9u7dx6Url2k2HEIEN2fm&#10;+Pa3/5F600H6AY8+9ghf/9pXMTSJbUewTA0UPxdKiVKKSrVOtVplfX2dfD7PQF8/W7ZsYWlxkfMX&#10;LnDq/XdpNJt093QSeD7JZBLQEELQ2dWFHY+RzWZp1po8//zznDp1is3NTVAhQgiklPw7yS0KjZ9T&#10;AmGY9Pf3s2PXbjo6u+kb6Ke/v59iscjszRkSiQS2bTM7e5PNYonNzTwqlHR2drK2tkar1cJtt7hF&#10;Somu69i2jVIKlIZt21iWhVICpRRCCKQMMAyDUPq02208z+MWIRVBEKDrOrd4nodpmliWRRiGoCRh&#10;GBJ6Pp7nopQCpRBCoJTilqMfu58vfOGX2L59OzM3Z3nhhRd46+2fMjExwbFj9yOl5AfPP0+9XueJ&#10;J54gHo/znaefRCnF448/TiqV4tvf+hYHDx7kvqMf4cknn6R/aJCDB/fz2iuvsby8zEMPPsLY2Bjf&#10;+MY3icdjHPvY/czMzPDmyTc4dOgQfX19nDlzhuXlJR5++GG2jA7z/vvv8/Zb77B9+3YOTk/Tartc&#10;PHeBlZUVNE3j6NGjdHV1ceHCeV5/602mpqb46H1HMU2T7373u2iaxu59+zh8+BAnXzvB1WuX2btn&#10;P9t37eT0e++xvrnBtm2TDA8Pc/XKdcrlMg2nzl133cX0wUOcO3eOc2fOcvvtt3PbwYNMjI/xZ3/6&#10;p3zjG1/FFPDYIw+RzST43v94lnorIALce2CMieFunGqFUqVC1YVCtUXdByeQNFyfltNGCEinkggh&#10;SCaTSKVY39jA8QKGhgf4gz/8ff7mG3/D8PAwqXSa73//OUKpEBrs3Zfld778MPGkxkuvvMnJN2Zp&#10;OvB7v/dljt3/AI2mQ8t1sGybjY0NGo0GK+vLZDIZovE4jVadUAbEYjbJZJxCcYNz585y/eYNpqam&#10;eOSRR/CcAClBBDp/+if/ndPvXuTRTz3Igdt3srK2QKvVwo5EWF1Z59rl68zPbaKZEE9GmZray+9+&#10;5XdIpZK4jsMHH3zA33/zb2k2m6RTCSYmJujuzfGzU++ysFzg8JEt/OIvP8CWLR1EIopE0kThEwRt&#10;lAAhFEopzl64yAsvvEq5rOjri9Lb34Nt24CGZcZp1Nsszm8wO7NO4IFl6tx59z2Mjo5Srde5fuMq&#10;+dUVlPQxLUUkokglIliWRNIkEdPZunWQrRNb6O7uxjB0giBA13V0DSKGDkLiOA4ojbV8ibfe/pDF&#10;5RJ9/T3s2LUHKxLnxs0FLpy9RmHTQROQSKTo6OhACIFUEKgQGbhI5TEyPMDOHRN0d3eBdCkW8qyt&#10;rbG+VmZxscDGukthA8pFaNTB98GOwvgETN2WY+fuQcyIJL9ZZGF+neUlSasBUQsmtmU5MD3J6Hg/&#10;pqmzlt/kzJnzLC2UWFsGIQ1azQDXgXoDIhEYH7PZsXMbru9TqZRxnCa1Sh2/DUKAAgRgGRCPC7Lp&#10;DJ3dPaAZlMp16vUGdiyBZui4rotlWTiOQzweZ+fOnezbO01P9wCWGUMIDU0TtIMG1eoahdISyysz&#10;VKqbhNKjUCiysVYkVJJ0Oollm8RjUSzLAhUhYqawjA42113Onp7hzKklmjXo6dU5evwO9uzfSv9g&#10;FtMGISASi+B5HmGoUIGkVm0RBhqtuo/vgaYslhbzfHjqIlc+nKde9CAANNAMgRT8GwUa/0YDIfmf&#10;hAWfePAo/+HXfwEvaGFFDKxIBK/dplJucOX8Fd58/S2uXbqB6/JzugGWDR2dYMUgk40yMjrM+PgY&#10;kYgJuka1VOXK9WuUy0V6e7vZt28fQ0NDpFIpHMehWa9z/eoVFhcXMQyDrq4e0tkMlmWhCYtW3aOw&#10;WeXsmUt4XsDwlhGOHDlCd183tmkTt1Osr+T59reeYvbGMr6j0apLpA9GBMYmBhmfHKZUzbOxucLg&#10;QDdj48Oksyna7Tbzc4vk85u4ToBuGgShhxEx6OhI0d2ZJQwCSqUCXuDjBRJCkKFO4Asq5QaBF+J5&#10;IYYJoYJcNkZHR45mI2Budg23CTt3jnHw0D4kPtVaBd3SGRwcJpfL0dfVi2kYGIZBvV7n2vVZ3v3Z&#10;KZaX13BaPiIUgI7runiOh+eECAlKAhoYBoxu62ZsWx89AxnSmSgduTSxWIx4PEokEkHTDGwjilIC&#10;x2tTqVSolso0mw4yUETtBMsLyywtraCkYNfuHWzbtpWJiXFM08S2Y5RKFb7z1DO88q9vo+vwxd/8&#10;LB8/fpRyrcCPXniJn771HuWqj9sEJUAI0HUwTH4u8CGQIATE4zqWZdF2AlwnxPckuoBEOopp6dTq&#10;DUzToLu7l+27dnLbbbcxPT1FxDZpNGrU6mXeeeennD59ilQqw0a+RH55E9uOITQDTdPI5XK4boty&#10;rY6QCk1ZxONJVpZXqVeaBIEiDCAWt3BdDyFAM8GwDHw/QAowNQ0hBIlYHMuyMYRGpVJByoB4zEbX&#10;dZrNJkEgsW2bWCxGIH2kDLEsiyDw0DSNZDZJR2eGeDzKlvExOjs7SSRihEqilCISiZBOZzEMg1qj&#10;SqlUIvB8Wq0WjUYLJQWxuM3Y2Bj9AwMopXDbLZxWm7ffeoeZGzMkYjESiQTVco3xiTGEEdXVv0Ep&#10;gRACIQRKSJQUSBmAEiAEQuhomoah6SilUEKiNIFmCLp7uojZEYIgIL+xRrPpIvh3sViCbLaDW6SU&#10;uA0Xx3HwfR9N0xBCIAWYZoSIYeK3PdrtNkoJNE3jFqUUSoVIKblFKYVhWEgZIFWAruuEEkzTRAiF&#10;0gS2bWPHomgamKZJMpUgCAJcp0273aZeq+H7PlKGaIZA00AJiRW3GBzqZXJyG4lkDKfpsrK6yurq&#10;GvWWg650EokEkUgEpRRBIDFNE68d4vs+hmHgOA7RaBTbtkmns5i6QaPRIAgCGq06jUaDdCbJ1q1b&#10;seNRenp60ITO0vIixY1NKpUKntumpytHV28P2WyWIAwpFAoEXsj6eh7f9SmVKvjtgFwuRzqdJp3J&#10;UK9VmJ+fp1quEEqJYWoYUYNE0iLdlSbXlSKVTZDJZRgZHUbXdW4pl0usra2xtLxAu92mI51j5+7d&#10;9PcNk0ikSCYyhKHCa7ZZnF/mh8++yPz8AoZu0dfXx9bxcUxTp9VqUShssrm5idAUW7YMMrljkr6h&#10;PiJRC6kU7XabpaUVznzwIW6rzd69e9m1ZzfJdAI9YqFbOslkGikD6o0qzWYdXYCuK4Qm0S2TeDxO&#10;Op2h1XSRvuTShSucfO0kKIPx8XHS2U6Ukvihh+e7GJqJ53nUa0380KOnt4uxsTFSqQS6rtOsN9CQ&#10;6LqGpml4nkej0cAwDGKxGEEQ8t5773HhwiVSqQRHjhzm6LF7SSaTZDIpQl9y/vxZ/vWFH9Hd3c39&#10;xz7K+Pg4QRDw4ftn+eY3/o7lpQq39A9neOLzn2L3vh3YsSi+38b1HBQhphGh3W5z8+Y85WKZjXyF&#10;5aU1/HZArVxjc3MTUMTiEfoHuujp76KzK4tlm6yvr7OxVqTdDijmy3heiC402q6PECamYeG7Prad&#10;oNVoIaXED318KVEC7LjG0HAf8aSNpmmgga5prK2tEXqKYrGO1wZN4+ekhEwyihCCduChCEFTBAEE&#10;ASgF0RjYMfA8SKRNgtDHtk1yuRy5XBeVQpX8WgGn2YYQXCfEccAwYMtoJ/fcdzeT28eJxiNkcxkc&#10;x2FtbY1SoUzLdYjH47QDn4XFZVoth3g8Tl9PP3YkxtriGudPX2HmxhKyDShAg0jCIJmKEk3aSBkQ&#10;BB7lapOIDaPjQ4yPj6LpgmazTsQyGB4eprszhwwCysUKN67PsLi4gmXaBEGAbhoMDAwwvm2cerPO&#10;uXPnWFxeIggkybjN+NgWDuw7gJIab73xLtcvz9Cd6yeV7KBcrCClJJFIoJSiUqlSLpfwfZ94ymZs&#10;fIjJHVsRhsC2Y1y+cJmN9Ty5zjTbt09w+O6DuKFDKp1gc3ODWrnKe++9x5Xrc2RyOuMT/WzZ0k08&#10;ESFu22wZHiMWTVAqVdE1k86uLBoSw9DwfZ8wEFhRm9DzKdUKVGpl6q0ayXic0ZFh4nYU3/dpNFyK&#10;hRK1WgtDt+jIZglDn7bXJJmyiVgC3VAoFbK+vs7i8hKe79Nu+5RKFRzHIZfL0t2VY3BwENOIkMl0&#10;kkx04DoeoQqIJ6LE7ChSgtAMDMNAhSClpOU2cRyH0kaJcrlGb+cQ27fto7drCyiTVtMlDEMqpU3m&#10;F2bxXAfPC+jt7aene5C+7iHsSAKJwDAMZBAipYcXtnFaVUqFdcqVAn67hR94VGt1UqkM6UQHmogw&#10;ODDO2kqF3/iPv8vKcgkhYHCwh0ymg4uXrhAG8OTT/8RnnniCMFQopdB1A6ngypUr/PEf/5/86Ec/&#10;QggNpRRIxc9pglvi8TjjExN8/OOf4L77PkIul+OWar1BLBYjGo1iGSbVapVyucgHH5zh5MkTXLhw&#10;iVqtQuC1uUUzDaSUEEqUUiilUEqh6wZhGHJLR2cnxx94kF/85V+mt7cfw9D42l//Nc8++y9k0xmu&#10;37gGQQhCY8fuKX7rt7/MyPAYN2dnSKeT7Nq1i4vnL/DeqXf5xIPHiUajvPjCS4yMjDA6PMRX/+qv&#10;eP3kCbq6u/nU459maHCEF19+hVQqxf/+5S9hWRb/8s/PsG3bdrbvnOTUqVMUi0UeeeRRPM/jmWee&#10;Yf++KQYGBvj2k/+Ipml85tOPs76WZ3FlkePHj4NULCwscGD6IFeuXKFcLnPo0CFu3rzJm2++yaHp&#10;g8RiMRaWFtm1axc9Xb1cvnyZbC7Dtm3bqJYrXL16lf7BAQqFAmfPnuWOO+7AdV1+9KMfMTo6yvT0&#10;NI1aHaUUqUyW+fl5du3YSbFYpNls0t/fz/ziApVKhWQiRX9/P+ViiXw+TyQS4fU3TrJnzx7uvfcu&#10;3jjxGv/9//5v/E9m1OY///H/wTPPPMOVK5cBgWVZRCIRdN2kVqsh0BGGzvDwMJ9+7NPce++9fHju&#10;LOfPn+ehhx5i586d3Ji5yUsvvcShQ4e47bbbePvtt5mdneXIodt44YUX6O7u5IknPsfGxgbf+94P&#10;uPvuu5mYmODc2fO8+uqrHD12H3fffScLswu89NJL9A0OcMcdR+jv6eX5558nm83yqU99ivX1DZ59&#10;9llGR0fYsmULMgy5dOkCO3fvYm1llStXrtDX3UNXbw+WZQEay8vLWJaFpmmMjY1RKpVoOQ7JZJJo&#10;LEIsmuD06dPkcl3s37+PmzdukMmk2LNrB+12m9/64hfp6s7x1b/8f6jVatRqNbLZHEopkukUhmHw&#10;ztvv8vR3/4mxLaNkMhkarRaDg4OkU1kWllf4q7/8a+rNBn7b44/+0x/wR3/0ZYQC1/UoFotcvnyZ&#10;SqWCUDA5OUkynSCTyZDNZHAcB8dx8DyPV155hR//+MckEgl6e3txXZdWq0Umk2FkyxgHmtmxnwAA&#10;IABJREFUDx7klhOvn+CFF17g8oWLlMtlblFSomkaUkpuEUKg+P9oOpYdJRKLsnfPFHfccReTO7az&#10;urpOJpulu7ub2ZkZbly7zsTEBJmOLPPzs8zcmCUIPNLZDK1Wi1QqxalT7zI7dxMZhKA0VBjiSx8h&#10;BEIIIpEIt0TtOJqhYxgGGoIgCAilj5QSoWsgFSpQBJ5PIH3CMEQXGmEYYpommqahBEgZEgYBYRji&#10;eR5ChigpAcnPCejrG+R//bX/jSNH7qCzs5MTJ07wnaeepqOjk4c/+QidPZ089dRTXDp/gccee4zd&#10;+/by5JNPsrq0zGc+8xlGR7fwF3/xF2yfnGTHru188+/+lsOHD/OxYx9lZWWFl19+mdvvupPbj9zJ&#10;M888w8riEsc+eh/lap13336Hw4cPM33wID/5yU+4dOkS27dvY9euXeTzeW7evInQNR544AGE0lhf&#10;X2d1dZUzZ8+SyWR4+JEHcbw2r776KpZuMLltB9u3b6fd9jh58iQjI8Ns2bKFUPr87L3TdPf2MH3g&#10;IBcvXmR2dpZDhw6xb98+ZmdnOXvmPM1mk1QqQzKZJB6NMDU1xR1HDnP9xjV+5Qu/QNhuYQAf/9hR&#10;urIZXnnlFQrlJhHg6OEdjPR2UClvUirXWS83qbk+nohQaTRx2wGhVCQTMTLpJEKFWJZFqdKg1mzi&#10;+CF2PMr09AEuXrxIs9lECQh8iW4aKDwMC0bH0iQSNlcu56k1QTfggYc+Tm9/H0opGo0aEkU8FWfv&#10;3t1MbNtKy22ysrICumT7jglMS2DZBlIGXLtxlWvXr9Dd3c3o+DgqUCB16qUmX//qt/jwvRvsm5rk&#10;8H37UVqb4uYmQmiAxtUrN5m5uYxhCfbt28NDDz/IHXfdjud5rK2s8uSTT3LhzFkGBwdBhvT19zAy&#10;OsKFy+dYWJpl/8Ed3HPvHnp7onR2x7DsEKWFhNLHNE0sy0LXdTY3irz40glmZtfZPrmVZDJJuVyj&#10;WmkSBhpuU1Is1VlfaxKP6qRSKY7d/1HGxsao15qsrKxQr1WQyiUMmyhcMkkbv11jo7BAMqmzb98k&#10;Y+NDRKIWQigEEiEEUSuKaZo0Gw6uJ6nWHBaXVrlyeYaW22bfvn1kc524vmBpcYP8WpUPT8/htEBJ&#10;SKWiWKZNqV5DqZBsxmRqajt33nmQ4ZFeLEun7dQJwyYgqVareJ4kCDSWlza5fHGOudlVCkWJpsPE&#10;RJzDt+8knjRYWV+m2WzhOgGNuo8MNfbs2M6u3ZPUmgW80CGUPtVaA6flYZkJdC1BKpkj8AXraxvM&#10;zc3RqFfZOjbC9PQ08WQK0FhdWOKVV05w7mIFTYPeLhgZTtLVmUY3BI7roWkGmhGl7YXoWoTe/kGG&#10;RobxPI/V1WVu3LhBV1cXdxy5m+2TezANG7cd0m63cdotKo0i9doGzVYZ32tSrhSIRiyE0LlxZZ71&#10;jU38MCCTSbN71yTjE1uxIwn8QJDL9KCkRSFf50fP/StvvvEBW7cO89HjH6FvsAsroqFUiK6bhBKC&#10;IMDzAhrVJvV6i7XVAhvrVTxX0ag4bG5UuHZ5Gb8B+EAA6IAO6BqaIYglYySSaQxDo1gs4jSbxJMm&#10;O/ds4/hDH2VwuB8hFC2nQSglKEUu1YGGYH5+ntnZWfKra4TSwzSgWNmgUN7EjplsGRmmt7cb3RA4&#10;rsvayjpr+XU6cikmtm9jYKAPzdDRdR0ZhLiuS61SYnNzkzAMSSbSpLIZkskkSmq06h5KGnxw+jxz&#10;s0u024rp6d3ccecRujp76OvpR1M6589c4R///rvcuLyBBggJuqWxY/coew/sIpmxUXjUamVaTg3b&#10;tkgkY2wWKly5fIONfAPfB10Hw4CIDR25JIausO0IA0P9RCJRVpc2yK+XKG62aDQCDA10C2IxA6EF&#10;9PR30tPTA8rkxtV5luYrxGMRRrcOYZgKKQP6BnoZHRshnU7T3zuAEIIgCHAdj9XVPDM3F5idWWJ1&#10;ZYNm3YEQPC8gDBVaCEqBDPl3AtI5i30Hx+nqSdDdk2Z0bJh4PE4kEgGl02y0qZbrrK1vsLS6guM0&#10;GR4cZGBggO6uXjKZDEgBUqJUSMyOEk/GiCdiaGjEoglKpQov/ujHfOc7z+K6Ib/8Kw/zy//hMwgt&#10;YH5+lqXFVX723ikuXbiM2w6JxTX6+nrp6MghDJ3Al4RhSCKRIJPpIJnIsjS3zpuvn2YzXyOV1Ni5&#10;Z5Ku7g5m5+YplusUCjU8HyIR2De1i9tvv42de3fQ3ZOl6TR44403uHj+ElE7RiqaxrZttoyN43oe&#10;QgiuX7/O2vIqlUoDtxlg6DblQgXXCXBdDz9Q6IZAKkUqFSWdTlKuVmg4HroJAwMD5FIZqtUqm5tF&#10;/HaAbVo0m02EgkgkgpSSUProhkFHLsPw8AC3bJaKFEubaJrGjh2T3Hv0Hnbs3kV3rpNYMoGmadTr&#10;dUIlMQwDOxqn3W6jlEIIgQxCLl++zIenP2R9fZ1ABmSzWXRTY3p6mo5cBsu0iUZi+J5HGIbYto2l&#10;m6zm1xCJXEKFYUgQBNwSi8XI5Tqw4zGklGxsbOC6Lm6jjVIKoTTQFLfEUjEi0Qi5rg4MTdByGpRK&#10;JXRdp9VqETFtEvEU6XQWKRWGYdBoNCiXy7gNF8MwEIZOGIYYhoWUkqDtEfoBoKGUQimFpmmARAiB&#10;UgpN01BKoGkgNIVUCsuyMU2TVrtFNBrlFsuy8EMPTdOwbRshBIHv02q1cByHIPC5ReiKXGeG4fFh&#10;JibH6BvsJ5mKkk4kaTabNF2Her2J02oDAikl0WgUw7DQNA3H9XBdj3K5TOD52JEoSikKhRK+22Zt&#10;dZXSZgld10mm01h2hHg8SjIVx7Jtcp0dJBIJhBAEgUelWKLZaCCEIJPJYBgGtXody7KpV2tUqzWE&#10;FIShwnN9wjBEBiHtdptyuUyz2YJAIjSB0gRogCYRJmQ6YoxMDDE+MUauO0dHRwexRAyhoF6vMjMz&#10;Q7FYJBaL0d8/SG/PAGg6QRDgOh6mMLh5/SaXzl+lkC8QSyaYnJyko6MD6QfMzc2wsrpEqVBCM2Dn&#10;zh3cfvdh+gZ60XUBmqBarTI7O8+NGzcQCsbHx9m6bYJoPI5lmyTSKSLRGJqmEYY+UvnoAhAhvt9G&#10;aIogVEgpUSHE7RiLcyucO3eBer2BHYmRSGQIwpB6o0okYpKIJanXm1y+dBWlFPfcezf79++n7Tnc&#10;uHad4kaR7s4udu2eJJVKUC5XWV5e5saNGer1Opubm8zOzhOGsGffJEePfoRDh6eRUpJKpWg7Lm++&#10;+VNe+P5zFAoldu6Y5PDh27Asm/PnLrCwsEQ6kcTzPDZKeSYmt7Bnai9mxCCUPrlclkQqSS6XI2JF&#10;KRRKzM7Oo2sW2UwXyXiSWrXK6uoqGxt5TFOnsyuDFRGEoQ+aoNVyuX5lhhs3ZqkWW2ga5HI5enp6&#10;8F3J6uo65UKFtguhD5oGSkAkptE90E3/QC9B4FIsbVKpVsl2ZAiCANd1idoxgkAShgrDMNA0jVKx&#10;gtP00QUk0hbdvV0kknFqtQqVSgXD0Mh2pNB1QSwRxYoY+GFItVbGtm22T+7ENm2SyTS5bCdLC0tc&#10;uXyDZrNJRy7F9KEDTGwbxYwYKCVx2y3agY9hGNi2jeu6CE3DcRzWNws4LZeIaaJrJulkBtuMsTC7&#10;wls/eZvZGwu0WgFmTGPL2Agjo8NkMknW11bY2NggDENyXR309/eSyqaJ2TaFQoFmvUE6nWawfwBd&#10;COZn5/jwg3O06i4oQaVSRxga2Wyardu2kszGETpIpVhZXabttOju6mJ6epp0Is2li9eZn1mmWW2j&#10;C5P8aoF6vUEYhrRaLmEokSEQAjp0Ddj0DXURS8QYHOonnUwRiZj09mRx/RajW4fQIoIg8Gm3HcIg&#10;YHlhkZn5OQxTsXP7GL19WYKwTSh9krEUmqbRbrlkMhlS6SS1Wo1mvYZSilxnH6lUBtPU2SxtUCjn&#10;EVpIMh4nnYxjWya+79NseTRdFyV10oks2WwWz3Vw3CqNZplarUCjUcG0NAzDoNlyiSeTGLrNhx+e&#10;ZWlxk2w2gVIhPT099PcPMzI8SjrViZTQcmpEo1FisRhhoPC8gDAM0TQN32+zsbHBxuY6TtMl9ATD&#10;/ePs33c7vV3DoExqtQa+77O2skSxWKSzI8fg4DC5jm5MI0rQBinBjNhoGijpoZTECx1q9SLFwjqt&#10;Rpm212RmZoaZuQVcJ+C2A0c4Mn0Po1t2srJS5qGHPsv83CZCgKZBJpNm587dfOEXfolf/bVfx/d9&#10;dMNEhbBR2OSHP3yev/mbv+Hq1asoxc9JKdGEgRCCnp4e9kzt49ixYxyYPkgul0PTIPB8otEoSsDm&#10;5iYXzl1kYWGO06dPs7A4T7FQol6vo8IQIUAIgWFohKFCaQJNCaSUSCUwLQvbtjEMgz179vEff+M3&#10;2Lt/inw+j2FFqNUqnDzxE1KJGLqAr33ta6yvrtI3MMSvffFL7Nyxi1qjSaVS4ejRe3Fdl6ef+g67&#10;9+3mnnvu4uTJkzTrLY4dO8bczRv8yZ/8CcXCBg889CAPPvgg739whrNnz/OFX/pFduyY5Mc//jGL&#10;80s8/vjjrK6v8fzzP+DOO+9m//79vPrqq6yvr/PQAw9y9uxZ3vzpGzzxxOfo6ezh5ZdfZueenWzd&#10;upXXX3+dw4cPI6XknXfeYWpqiu7ubl588UUGBweZGB/j1VdfJdfVyfHjxznzwVkuX77ME5/7DOl0&#10;mtOn3seyLCYmt3H27FmKxSL33HMP165d4/333+fgwYPEYjHOnTnLnj172CyWGB0dpVIqs7CwwNTU&#10;FKZp8q+vvIwQgo9/7DixWIyL5y+gaRrXrl2j3qjxqU89hqkLfvPXf435uVlAcsujn36c3r4+vvmN&#10;b6CUQmga0WiUMJQEgcTQLSYmJtmxexeJRIIbV6/x+c9/nvvvv5+F5SX+/lv/wNjYGMc/8XF00+D5&#10;55+nUqnw2c9+llqtxtrKMp2dnfzwh89x4MA0x48f5/r1m/z5n/859913Hx//2HHy+Tzf/ed/YmJi&#10;nE987BM4jsPf/+O3SSaTPPHEE+QyaZ577jlisRiHD99OEHg8/fTTpFIpjn/8ftLpNO+99x65XA7L&#10;snj99de58847mZqa4sSPTyAF9PX1kc/nqZRrKKW49+hHmJubo1DcoLenn/n5efr7++nu7ibw24yP&#10;jhCPx/ntL32JG9ev8s/PfIdMJsPZDz6kq6ePPXv28L3v/YB4MsHx48exo1HabZ9Wo0mhUKBcrTA0&#10;NIymaTz15NP81//63zDtCJ/73BP8pz/8ffr7u5FSUa3Weeutt/jpT39KT08Pdxy5ncNHbsPzfSKR&#10;CLoGSsHa2jrf+ta3WFxcRNd1RkZGcByHdDrN8PAwsXgS27Z59913efHFF/nww9O0223+f5RCCIGm&#10;aYRhCEInEouS6exk9669ZHMdTE7uoKenj3Q6zdr6On19fVSrVa5cucL2yUn6+vpoNBpcunSJUqHI&#10;5OQklVqZRCJBpVLhnXfeoVDYoH+gl3bDZXl5mXqrjq7rtFotpJR4nkfEiiJ0jWg0SsS00DSNUPr4&#10;vg+aIPQDLN1CBiGu5+A4DhoCwzC4RUqJbhrcEgY+mqYRhiFBEEAYoGSApmlIKVEChBA8/NAn+e3f&#10;/T16e3tZWFjgG1//JtVqnS1jI+zfv5+LFy/yD//wDxw9epS7PnIPC7Nz/OAHP+DgwQMcPXqUf3r6&#10;ae686y72Te3hL/7qL4nbUR5//HGy2Sx/+/ffQobw2COfZGV1iVKpRP/gMFeuXOHmtet89NgxxsfH&#10;uXbtGidPnuDAgQMcP36c/OYGP/zhDzFNkz279uJ5HvV6nWw2i2YIXnnlFQYHB7nnvntxGk2e+ef/&#10;wfj4OA888CCxWIx33nmba9eucfiO2zlw4CDf+8H3KZfLTE9PMzI0zGuvvUYqlWJ8fJwtI2Ncv36d&#10;xcVFSoUCX/rSl9izayee5/FLX/gFzp87g4HEAI7cto+eXAcffHCG/GaFiA7337GfzrTNxsYGK/kC&#10;paaLj0m52abp+igFtmUw0N+LhqTVqGOaEXTDYnVjk1YQojSBruu0PQ8hBGg6phEhUBLT1Gl7TTRd&#10;oWngeRCNJukfGsSMGGxublKvV4nGLBqNGp/+zKf4rd/+EulMkpMnX+V7338W2zaYPjxF72AnEVuj&#10;oyuF0DTKlSJh6GNZFkLoqEBnbXGDp/7hX7h2boN4SufOoweJJg2WluexbRvPl6wsr+G0PbZs2cKv&#10;/uqvsmvXDuy4jeu6vHnydV55+WWWFhbZMjSMQBGJWiQzaZx2g3jCJmJLMh0C3WwxOdnH0HAnGD5W&#10;xEDXdTRNw3U8iqUqH565QqXcZHhoFInG3NwSG6tF6jWfTDJHtqOXWDRBJpUm25FmYGiQdDpNLBIn&#10;FovjOC10M0QTHsXCMtXKJpsbi9TredJZi6GhHOlMjEA6tD0XXUA0GiUWS+I6Es8VbBbq3Ly5zM3Z&#10;FSIRjdGxEQaG+rFMG9dTrK2VKZdanDl9jcom+B64Hmg6uG0IQujrh0cfu5M77jzI0EA3jt/EbzfQ&#10;tQDdgGq1jOO0Uej4nqDZCGg7UCg6+EGbVFIQsSESN9B1QTQax7ZjhAEopUgl4rTbDvnCGkvLCwRh&#10;SDKZJJPpoKuzD00zabs+tp1ASkmj0cD3fZLxBB0dOXwvJJFIEbY9Tr9/hld+/Dq+73HH4V1MTW0n&#10;FjcpV4qsrK5TqjSxIymy2R66evpJpTKkUgkkioX5OYrFIrmOTkZHJ+ju6ENgUizXyG/mWVpZZLOc&#10;J/RdLEsjk07gOk021/MIYbC2XuXa1UWaLZiY7ODRT36C0fExND2CDCEIQiKmTRgq5mcWOXvmMkoJ&#10;OruzKEKq1SqeE5JOdRKPpdF1g2bTYW01z+zsPDM356lWA2QIAoFtRmnUXYKWJGLGaTVd/HYIGugR&#10;i917d3HnvfcwNjaG67Up5je5eu0Sy4uzKDx6enNopqCjI4MkJBqLMDg4SHdHBxHTIJAhXtshaLss&#10;Ly8TSp9yucT80iItt0k8GsM0TXy/TalUwvclsViE4ZEBDt42RaACZudmKBZKSCnp7+9nx+QksViU&#10;MAwpVsqEYUiz2aTZcNlcL1KvuayubFKrtunuzjE2NsbU1F727dtHMpnFEBYbK5u8/OJPeO7Zf6W8&#10;6YCEeMokk4sxNb3n/yUKPoDsPAwDv/+/+np/+8ru296BxaIQvYMkSJEUSYmUZess2aLty0yUy41j&#10;x85Fk0zOk7nEJZLuIluOznOyT5ZsySJFUhZFSSQIAUQhCYBYtMXuYnt/++q+/vXcSpPc78fQaC+H&#10;Du9DUUQeTN7h449v4na7QZRYXdlkeWmDZlNHFkVaLRuXB0QJohEvIyNDdHS143Z5WV/NcvX9m2ys&#10;NdE08Hqgt7edvsEMA0OdyKpAJpNB102mJhf4+duX2dyoMjiUorsnA4KJoog0tRaNRgOX4sLj8eA4&#10;NoqiYhrQbJiUSw3mZ5epb7f4FRHBsXErKom2NuqNFpubBRwLRBn2Hepj34FhAkGVSNSHruuUyxW2&#10;sttsrOdYX8tSKtWxgeMn9vGZz7zE6OgoPl8AURQRHJtGrYZtGjhYGKZJtbKNrhtgCTSbGtNT83z7&#10;2/9ENlfh2PEh/oc//G9IJEPYjoZt2ywszDEzM0OhmCMaDdHR0UEwHMZxHBp1HUcUCPqCiIJCIV/j&#10;+tUJ3nrzEloTDh/q58zZE4SiQSYnH7K8ssGDyWkqNQsbkBWIRFQGh/o4cGgfwZCf7e0SumaTTKZJ&#10;xBLk83k8Hi/1ZhNd18nlcrgVLzPTc0zcekiradGstcCRcbk8NDUNSZKIt0XZvXsYj99DoVzAsm1a&#10;ukY6nWbv2B4W5pe4+O57bGxkEZFwTAvBEXG5FARBwLB0/AEvIyPDpNNJ3H43s7MzLC0tEQwGOP/0&#10;kxw5fgSXy0Wj2qBeb9IydERRJBqJkWpPs6PVaqFpBmtra6ytrTH9cIrFuUXW19cxHZNkuo3Ozk7a&#10;M2nOPX6GWCyGW/Xg9XopF0tIkoQsy6yuriL42gKOy+Vih2WZ+P1+hoYGGB4dQlVVCqUi87NzLMwt&#10;U6lUMZoGkiRhWRb+sJ9g2I9pGziijT/gxbJtWs0m28VtvG4vfk8IEPG5vdTrdXTLpFar0aw2EUUR&#10;RVEQBAHDdrBtG11vgWUjOCKC42A5DoIgIEgyv2IjSRKCIPArNorbhSyrCIKAJAkg2HhVL5Zl0TJb&#10;2LaNrusYuoVgO+i2juPYiCL4Al4isTAHDj1G32A3tmCheiRKpRJ6q4kgSKiqit8fxLIsNE1DUVX8&#10;/iCmaeFyuZAVhWZTo9FoYWg6lmUhCBL1Sp1CLsfszBxry2uYponb66erp5NYIoYkCYiyhCRJeD1u&#10;XC4XPp+HarVKPrtFuVzBcRxEUSQUCCIIIq1Wix2CLVCrNdBbBpVyhUqpTLPewDQsEAR+yRHZIUjg&#10;CBbIILoEunoy7Du0n7ZUDNs2CUaCKKJES2vQaDTY3t6mVCrhOA7hUJxAKEKr1WJHwOdjfnaepYVl&#10;GvUWiVSS3t5eJElgK5tlY2MNw9ApF4q0tBbJZIxDRw/RN9CLy61iY1GtVllZ22Bu5hE7/H4/bW1t&#10;eAN+kukUPf19BENhTNOkVqviYCGKYDsGjVoVyzaoVupUq1UkJCKRKI4psrKyxsPpKURBwuPyUqnV&#10;sW2TaDRKsi1FYavA3TsPUBSFx88/yejoKNVqhffeuUA+m+fg/gMcOLAXl1thK1/k+vXr3L75Mbqu&#10;YxgWlgCxNj+HDx9gdPcou3aPUK6WScQSLC+u8PZPfsr0gylKpRayCOl0DK/fB9i0xSN0dKTR9CYP&#10;px+iuFyEw2FcboV6s0Y0GmZ83156e3upNzXqlTobG1kadY10uoO+nn4URUHXW5hWi2azQS6/gcfj&#10;QlEkVlZWaDRaTN6fZmlxFcd0iERidPV2MTQ0hCqpbBerTE8+4tbNO9QqDi43OCKM7h1mfHwXqlth&#10;avohDx48QFVVPB4XsiySSCVpNGq4vB6G+odIpVLUmjU+/PAGhWwZyzRIJKIcOXqQVDpOsVygkNui&#10;VC4SCHgYGOxjcHCQYqnE5PQM+XyeWKyN8fFx0m1pms0mXq+XXDbHxMQE1VqF/v5eBgf7Ubwqtm1j&#10;GyaFQgHdMgmGg7TF41QqFQzTZIcgiFQqFbLZLLYNybYE0WiczdUcj6ZnqZYb1OsNqo0mbp+XtmQc&#10;t6ri8yhIkkSr1UJV3QiqTGW7BrZDYSvP1maOQCBApqMDU9OZnZmjWqrRrOusb5RxHBBlEESIJ8Ls&#10;PzTOwFAv29Uy+UKOUqmAIsl0d3cTCUVRRJXN9RyFzQoPHzxia6NAq2VgGzaWxa8IgAOo0NbuJpYM&#10;EI2G2btvjPb2diqVItFYEAcdxSPi9ioEAn4Cfi/NepXNzXXWNtdQJJHujnaSyTYsTGq1GpZtoEoy&#10;tmUQDAZxu92Uy2VyuSyiKDPQP0osmkQzWuQLG1SbRVyKgN/nxsGg1aijmwayrKKoXnzeIAIKkiSh&#10;qBJej0KtXmJ55RGra4vgmLS1tRGLJhAlF7Yl8nD6EYsLy1SrdSzTJh5PMLZ7P4ODw8iSm1qzQaNR&#10;QZRAkiQ8qgdVVXFsgZbWYKuwxebmJsVcHlV2oYhe9ow+xsjQPiQ8SMgUSttUq1VkUURV3Pg8ASKR&#10;GKrixbYEbFvEcRwEwQHBxLENTLNFvVWlXt+mpdWxzBaF4ha3bt1ibnYRQ4fTxx/n+ec+i98Xp1zU&#10;+PRLn2dudh1BALfHy5e//GW+9KUvIcsqumGxvV1hu1rl1ke3+Md/+j43bnxItVJBlCQcx8HvDxKL&#10;xdi9ew9Hjh5lZGSE/v5+RFHEsg0kScI0ddZWVpmde8Tdu3eZm5tjeWGJ7e0yrVYLsDFNG9u2EQQB&#10;QRDY4TgOIKAoCogyqqriD4Q4efIk0WiU7r5eYrE2RkdHMU0TWZYJBEPcnviYxfk5DhzYx8zUJH/y&#10;J39Co67zyiuv8NwLL+L1+5h/NE9PTw/JdIqLFy9SKOZ54YVPsrKywo0bNzh25CiRSIQ7d+5w+/Zt&#10;RoeG2XtgP0tLS1y5coXjx09y+OgRVlZWePW113jq/HmSySRX37/C9PQ0L33mZVqtFpcuvsfZs2fx&#10;+QK89dZbDI+OcPDgQaYeTHHx4kWefvZpNF1HURQG+nv54IMP8Pl8pJPtzM/PU2tUOXnyJAtz89y4&#10;cYNjx07g8Xh49713GBgY4OzZx6nVauS3smQyGcrlCtPT02QyGbxeL4/mZjAMg76eflZWVvB63aTT&#10;aZaXV+nq7Gbi3gSZTIZMewfz8/NMTEywd+9exsb3UKlUKBXLVCoVfnHxPfbv38vzzz7Hd7/zd/z7&#10;r/xfgM2OYCjEl7/8v/CXf/0NVpeWQQBZVREQEWWFHdFIgj/+4z8mnkwgSQL5fJ63fvTPPPfc85w+&#10;fZpqtcbrb76Jz+/l1KlTdHZnePXVVykVijzzzDPks1tEIhHqrSYXLlwgk8lw5swZlpdX+d73vseT&#10;Tz7J4cOHmZ+f5c0332Tv2B5OnjxJcbvML35xGdM0OX/+PJFIhAsXLqBKIqdPnyafz7O4NM/mehaX&#10;rDA1NcVjhw/R0ZGmVCphWQ6BQIBWq0F3dzeyqjAzM0Ot2iAcDrOVzXLkyBGKxSI3b97k9JkzqC4Z&#10;vaWxb98+VFnk33/1q3z3O9/mz/783/GpF55jfn6eUqFEKt3B4PAoX/va13B53HzpS19ih+MI7LBt&#10;G8dxkCWJHf/my/8rX/va1xgbG+ONN14n05FGFMG2odls0mq12OH1elEUBVEU0Q0DQRBwbJuHDx/y&#10;D//wHTY3txgdHcXr8ZPJZPB4PAiCwNLSEtc+uMqNGzeYn5/H0HV+xeb/IwgSjuOAICEIAo5to3o9&#10;+PwBxsb3MTIyAqJEKBRibGycZrNJoVAgHo8zODjIBx9+yMLCAi9/5tOYusHWVp6Tu+xcAAAgAElE&#10;QVS1tTUymQyrq6t4PC76+nq4cvkqFy9eRHHJHD16lM3VFVZXVwmGowRCQWZnHlEoFKhUKpimjWVZ&#10;SJIAooCDhSLJKIqCKMiYpongWDiOg23b2LaNYRg4joMiS1iWhWODKIogOAiCgICI7ViYmo5p6tiW&#10;heM4gM0OSVJ46umn+cM//iPS6Q5ufHSTe/cesLm5zu3bt/nsZz9LIBTkG9/4BrZt84UvfB6/38/X&#10;/u//QFdXF6eOn+Q73/l7zpw9xfDwMPfvPmDy4UP27tvDmTNnePfdd5mbm2N8fJz79++T7ujkySef&#10;5O7du7z+6mv09HbxxS9+EdOw+au/+iv6B3o5f/48kUiES1feZ+LWx4yOjnLy5EmuX7+OZdh09/Rw&#10;7foVCoUCTz/1DAcOHODV13/I3NwcXR0ZnnjiCURF5vXXXyedbmd0dBQbh5/97Gf0dHVz+PBhKpUK&#10;9+7dIxSMcOzYMRLxOCsrS+zZPUZfTzff+MZf8tWvfAVJAGwLtyxwcP848WCABw8esLZZwqPC40f2&#10;E/Z7WMtusbS2Qd2EcqNFvWVhOuCWBDraUyRjYZr1OpXyNm6vB5fHx6OFZaqaAZKMYZnsECUFR5QQ&#10;JRlRFBFFAcMxEAQHRXEhSgqpVBrHcSgWi9Rq2yiyiKxKqKrMn/zvf8LxE4dZXV3mP37zG1y6fIFA&#10;0MuusUEOHhunsz9J70AHoiyxvr5KdmsDyzDp6x1AklRW57f4+7/9AXc+3ECQ4MCxQUIxL5VqAV/A&#10;S6VaR3V76evr4+DBQ+zevRu/34ftmKysrXLt2hUeTc+QSSXxe33ouk6hUMC0LXp7exkY7MW06swt&#10;3GV27jZ9fTEeOzSM7mzTlggSCQTRDYOVjS3W1nNUyhZLy1t4PQF6egawTJiZnGd1JUsq2cmJ4+fo&#10;7u6m2ahRqZSxsQgGw/R2DeD1+tA0DUUVgRa57DL37t4kn1shFFJQXCaq2ybdHsUw62h6DbdbxeXy&#10;YBoClYrNdlFgYaHAykqOQlGnLQFDw12EYxFaLQ2/L8ra6iaFQolmrYmEh3pNZ2OjTi4Plg0IML7X&#10;x6dfforh0R78fg/1RhnL1rDNJqbRpNXSKZcr1Go6jZYFjoptSVQrLWzbxutTsOwWgaCLRKKNYDCE&#10;1+tFFEUEQcC0Tebn58lubJLL5TAMk0gkRjLZht8fRJJlZFnFEcC2bRRJRhRFVFkhEokgyyqiCC5J&#10;JpfLMjExQbNVY7C/k4GBLlwuhXK5zP0HM+QLNcKRFJ1dA0TCCTweD4IIhqFRzG9Rr9cJ+CPEY0l8&#10;3gi27ZAvFZmdm2Nqaop6s4EiC3R3d+L3+2k1mxRzReYX1pib2ySfh94eF48/cYqR0SFi8TiKy43l&#10;OGh6EywbwYFyucLaapZ8voDH46FebzJx6wEbK3mioS6ikSSGYVEqlcjlclSrVaoNGxzw+WRS7Wli&#10;kTg+nx+PO0SrpjE/v8jM9CyOIzK6ezeffOFFhnePkUy2UalVwTRYXFzg8qULPJy8B7ZJNBqmrlUp&#10;FPLYtkl7R4pdw0MEgl4QTFRZQhIEGo0GxWIBzTTQNI16rYGmaei6idbQaDQMDAvCETeDQ10MDHaj&#10;KBKz83OsrW5SqzVIp5McPPQYmUw7Ho+LaqNKNrfFdqlMsVhmbnaZfK6KR/WQTKRJdWQYGxujo6OD&#10;ZCKNIklgiVQKVS5fvMaPfvgzVpZziIDXqyK7RHoHu9izb4gnnjxNZ3eGfCHLg3sTrK6uousmxWKZ&#10;jfUs1WoVx3FQFIVGq0mjoeNySfQP9DIyMoSiKNSqLSZuTTIztUqz7qCq0Nffzskzh9mzdwiXR8Yf&#10;8hP0BZl8MMu3/+6fmJlaJxpTOHBgL+0dCXRdY2VlhdXVVVotDUEQiMVihMNhAr4wjbrGdrnJ6kqW&#10;cr5Kq2XhVkUS8Rjt7SlSqRSVSo0Prt+gXjVxgO7eKCO7uglHPQQCHjS9xerKBg8fLJLbsrFMEAQY&#10;GIrwpf/u9zhx+hTxeAxRlNhhahqNZo3tUpFKtUyz2WRtbY1WXcPjchEJx1jbyPP3f/8D5hc36O4N&#10;8kd/9CX2HRjEMLbR9AaNZoW1tRWq1Qo+v4tIJILtCFSrDUwD3J4AluGgyF4W5ja5+N5VpidXCIU8&#10;PH7uGGO7h/F4VKYfzbC6nmV6Zp6NXBlFEQgEfQQCHmRFpKurE6/XTTAcYnBgBNnlRtdMtrbyrC6t&#10;YhgGtgCjo6N4VR/Xr37EB9dv02paNCoaiuwiEAhRbdQxTZNoPMSBx/YyNDpEJBJCkEQ2shvU6w3c&#10;qotKpcZHH9xgfm4RDJAQMHWLHYpLRVVlItEQ/UN9dHZ1kMtlKRYLbG5tEG+L8vjjZ+kd6Mfn8zF1&#10;f4aJiXtkcwUkSSGZbKO7u5v29nY8Hg+5XIEH9x9y9+5d1lfWsE0H0zRAAluAkdEeDh05QFtbjKHh&#10;Abo6e7Asi2ajgSiKbK6t4zgOwp6j+5z/gu1yiUKhgKrKZLo6OXBgH6FIENmlUiqVyK5n+fjmbYr5&#10;EqIoIUkiiktFFG2S6QR9Q720JeMEI0GwbAq5MpP3Jllf2aRSrhLwBrEsC90ysS1wyQqmaSIIAjtM&#10;B5rNJo5tIzg2giOCbWMDgiAgSDKKoiCK/P9EUUSQBfx+P4riwrZNdKPFDrfsxrZtNEujXC6DCYIg&#10;IAgCCDa2beEP+RnZNUxHV5pgJIikwOrGGk2tQatZp1gs45gWbpeXtngcQRTRdR1JVYhEokQiERSX&#10;isfrRVXdNJtNDMNAlV14vX4cy6awlWfu0TxTD6aoVRsEg0GGd42SzKRQ3QqtVotiMU+zUUeSBILB&#10;IIZhUKlU2NrK06jWkQSRUCiELMtEIhGCwTC2YbK6vMb66iaFrRy2aSHYAqIoYgsg2AKW4yCKMoIE&#10;lmOC7BAI+Um0J/EE3MTaophWC9u2CAZDyLKES1GpVqvMLcxSKpVQFDcdmQySLBIIBHApKo1GA8ER&#10;iMbaiEajuL0u6o0aKytLeNwykUiIWrXK6tIS9VaTaDRMR2c7Ho8Ht9eFLMtU6g2q1Sr1yjaFQgHN&#10;tDANm1R7mt6BQZLJJG6XB0EQEETwelVaWoOtrSyrq8uUC2Wq1SqSJJNoS9HZ2U293kTXdba3t9lc&#10;22J9fR2318PBgwdJJ9uZm5nj7R+/QzrdwW998bdJpVJkN9b5T3/zLbLLWyQSUc6dO0NnTyf37k9y&#10;6dIlWjUDJHB5RKJtEdKZBPF4lFAkQH9/P26PylY2z4fXP2RlaRWv202r1cLQdHTTpKmB2wPnzh7i&#10;8cdPYzsmD6enuX37DuvrG7jdLkRZIhwO0jfQz8jwGJIksbm5xZ2J+zyaWSAajbFvfC+7do+STMdR&#10;XRK6VqdcLtJs1qnVq+RzBcrlGhtrm5SK26QTKcb2jtPd3YXX76Mt1oZgC8zOzPHuOxeZuj+LpCqk&#10;u9p5+pmn2Ld/D/V6lQsX3uHixYvoRgtdt9m7d4ShkUH8IT8dnRlSiSSiLFEsFpmamuH2zXvcvT3J&#10;mbMHOf/UOQJBN81mnXKpiONYWLaBy+Wira0NWVWo1Bp4PD5CwTC6rhP0BbFtm+3tErZtUy4VMQwN&#10;RVGwcbAFkVq1Tm4zRz6fR1IlYvEoXV0ZRFGktF3G5/MRCoXQNI2NjTWq1SqCI+L1erFtkByZZFsK&#10;XTe59tFHZAt5BgcH6evvJRLwY2o6pmHj8npxuf3MLSzx8O4ks9NzFPMlVNlFJBjC1E1UScXr9bO2&#10;vEmpVMWyBSzLQRRBdsPwWD8Hj+yjuzdDLBGnWa+yvr5Oo9FAbxmEAiFq5RblXIWL775PqdDEMgAb&#10;RBFkl4AoOTgC9A51cuDwLmzBoJjP09GRpC3VRq2+jSQ7VKtlDLtFR0eK7u4UPr8blyyhGw1EUcDv&#10;9RHyBbAsi2arhS04iBKUC3m2shuoqkwq1Y4gCGSzGziORFdmkHg8gSyL1FvbVGpZBAw8Xglda5Av&#10;bKJpGqFwlHgshay6sUyHVkvHcSxkycG0NArFdWr1IpIokE6naWtL0GxYIMjohsPM9Bw3PrqNYVj0&#10;9Q5z/NgZopEEILKZ26TVqFCplPH7fbS1taEoKoZtUdvepmXoVKpl6tt1dN1AlQKM7z5EIpLBrfqp&#10;VZvUajWCwTAdqQ48bj+WAbpm41K9iKKMZVnopgGOgW0b6EYN3ahj2BqCYOFSZRAsLMvgo49ucvni&#10;NRp1g8+89AWOHzuH1VKpVA3+9X//P/Hzn10CQUAQJDweD8ePH+eJJ5/i1KlTpFJpcoUSKytrTE1N&#10;Uq1W0bQmoVCIzs5uMpkMfn+QSDSKqqo0tBY7arUaq8uLPHz4gHv37jE99ZCtrS1arRaGYYBlI0kS&#10;tm2j6y12iKIIiFiWBQjssB0Bj9fL0WMn2LNnL6Zj057pwCW7yHR1Yts2hUIBx3EYGRmh0Whw5+4E&#10;42N72L17lJ/8+Ed8/etf59zZJ+gfGmZ8fJzNrSyiI3LsxHGmpqb49re/zUsvf5rdu0d5/+oVXC4X&#10;p4+fxLIs3nzzTWRZ5sSJEwSDQS5evEihVOTcuScIBAL88PXXkWWZE8dOUC6X+dlP32bv3r20Zzp4&#10;6623GBro59y5c9y/P8nSyjKnT59GFEW+9a1vEQgEOHv2LJVqlY5Mmvv37xPw+env72dxfonbt29z&#10;4tRxAoEAt27cpLu7m2QyzbVr11hcXuC3f/u3kWWVO3fuMLZrlHS6g7t372LoJrvHdjE3N0dpu0gm&#10;k6GQK1Iul+ns7GBzcxNFcTE/t0B7Zzt79uyhVqnyxhtv0NXVxdmzZ7FxePToEcFAiDt3J7BNg8++&#10;/BkK+S3+5e++wurKMmCz45Xf+R2q1TqvvvoqOBaipIAoYSPQ3t7OM594DrfbR7PZ5OXPfobJyfuc&#10;Pn2acqHIn/3ZX3Dq1Ck+//nP43a7+eGbb/CTn/yE337lt9i1axfLi0tMTExQ2MoRjUZ58aVP02q1&#10;+O53v4vH4+HZZz9JPp/nhz98lX379nHu3DlyuRzvvPMOlmVx/vx5HEfg49sTrK6uMjI8xPDwMDc/&#10;/AhRhKPHDnPzoxv89K2fMjg4iGVZHDt5gv379/NwepJ7d+7jcrk4efI46XSan/78ZwRCIXaP7ObS&#10;pUukkklarRabm5uMjY2RSCa5d/8O+8b3snt0mJ//9Kf8z//mj/nk85/gX/+r/5ZSIc+tW7cwDIvB&#10;gRGef/FT/B9/+qe8+c8/4tq1a+xwHAdRlNlhWRaGYbC0uMKLL77I3MICn/nMy3z/e99FEMA0bQRB&#10;QBQFbNtBEAQEASzLxHEcHEQUReInb73NP/zDP+D1unnuuedJJBJ43D4qlQoXL17k5z//OZOTk1Tr&#10;FQRBwLIsdgjYOI7Dr4j8kiCxQ1JUgsEgXT3dpDs62bfvAJFYlNnZWbxeP+Pj42xtbXHjxg1eeukl&#10;AoEAr7/xBvF4nLPnTlMqlbg7cY+Ojg7S6TTLy4skEnHq9Tq/eO8SW1tbPHH+cfSWxuT9+xQKBY6d&#10;OAGiwOL8Al6vl4WFJXK5HM1mk2p1m6bWotGsIQkiiqIgCjK/ZJsYhoEsy+wQBIFWq4UsiYiiiG05&#10;WJaFIAioqopt2+wQcTBNE13XcSwbQXSwbRPHEXAch8cOHuTr3/hrDN3k7bffxu/3oygK3/nOdzh8&#10;9Ahnzpzh+9//PleuvM9LL73EkePH+Nu//VvGRneTSiX5P//033H06FE+9cKnmZ2b45133iHdnuSx&#10;xx4jEAhQLpdZX1/n/avX2bt3LydPnqRarfKzt9/C7XZz+NBR0pkOlhfnmbh3l9HRUU6fPs2jR4/4&#10;8Zs/Ih6Pc+7cOT764AayLHP85DHef/997kzc48ChgwwODuIPeLl04RKKorBrzxiJRIIHDyZZWVnh&#10;wMHH8Hq9THx8m3A4zKFDh8jn8/z07Z8zMNhHJt3O00+dZ6h/gEczU/zar70MjkWj3kJwbBQBdo/0&#10;kwiHWFlZYWk1R8grce74QSQBFlfXWdrIst3QaZpg2CAC7YkovZ0ZbFMnu7GBYzkEwyE6u3p4OD/P&#10;4lqWlmlh4yDJKkgykqwgq252WJaFLVg4toAsywyP7iKVSrGxscHq6iqtZhVJEqnVKrzw4rP84R/9&#10;AR6vyqv/9H2++rW/QJZAdoEjwp4D7Tz93Gm6+tuRXRKa1qRRr7IjGAxiagKzU0t8/NFDrl6cQRIh&#10;mgygeEVGx/ppS8YQXSq7Rsfo6elBEmRsG3Rdx7ZNCqU8zVYdy7LIJFN43Cozj+bI5fIkEgmGh4eJ&#10;RiM0GkWufXCBC++9SSAAw6Nx2lIuurqTpFMJqtU6dyanWF0tojVVanWLZKKdvr4hPIqfyQePuPHR&#10;PU6eOMOLL7yMKIoUCznu3vuYza0NEokE47v3E43GwRExrRb5/DqTDye4ffMmWqtOR3uAaNRDyyjQ&#10;lvATDLvw+VyEIwFsG8rlFg/urjA9ZbCxDqYBwRAcPdFNpidJtVplbn4ZSxfQNIP29gQjQwP0dfbS&#10;bJhM3JtlemaZVtNGVmBkV4a+gSTp9gSW3cTrU/B7VcrlEjMzj9jcKJPdKFOtGDQbFrYpYRgOumZh&#10;OiYen4iiQjTmIxDwEQiEaG9PEQ6H8XhdOIJFLpdlanKa1dUszQZEIn7C4TC2bSNJErIqoSpuEGwE&#10;x8bn8xEIBBAl6OzM4PbIOKZBs1GlvL1FJOylt6cDSRLQNI3sVpEPPrxLvlCnr3eYvfsOEw7HERAR&#10;sSgUcywvL2JZDh3t3bTFUwiSi2KxyNraBnfu3CG7lUOWZdrb2+nr7yUajgAC5XyFO/cmmZiYodk0&#10;2X9gmCeePMPo6Ci+gA/DMKjUK+SyG6ysLNGo1dE0DV3TSLSlGBwcpaO9i5nJBf7TN7/LtSsbGC2Q&#10;BX7JkSASFenr72dgeIBMVyexWARFcdFq6Xi8PlTFS3Zji0uXrrCxtsm+/Yc4eeo04WgcUZYwTR0c&#10;m0Iuy+uvvcrNGx+iNSxCYRXVI2NaOppmoqoQDftxexR0o4HX7cLv9WJZJrZtgyQiChK2bVOva5RL&#10;FfQmGDrYAkSiLg4d3EUqHcPtc7G+vsH83DLLy3kkEUZ3DXD48EHaklEcEXSjhWnq3L17n9sf30dA&#10;YWxsD+fOPkE63UEsnkAQJGRZZru0zcr8Mvlsnof3H3H75gOW5tdo1gwURSASD6F6JfoGO3jm2ScZ&#10;37eHeFuE9dUlrl+/zt27d6nX63i9Xvx+P4lEAtM0WVhaZnJyinrNIZkMsf/AXjKZDJXtOpP3Zvng&#10;ygO0JggSBEMiew+McPTYfrr7OojFItg2tJomb791kZ/+5D3cHoGnn36S8b27kBWBbDbLzZs32VjP&#10;oqoqY2N72L17N27Vw/TUHFMP55h6OMd2sY6pObSn4pw7d4b9B/YSjUZpNXW+970f8N4719khKZBM&#10;+/H7ZGJtQbo72/F4Aty6cZ979zdwbFBV+NK/+jxffOVfEI5GsCwT23ZwHIdiscD62goLCwusLC2y&#10;o9VqITgOAX+IZDJNvrjNO++8z70Hc/gC8MrvvsTZM/uRFA3dqNBqbJMvZNG1JqJoI0gipe06hXyZ&#10;UrlBLJrC6wlRrejMTq0yObmERxE5feoEA4OduBSBllanUqlQ1zQsBBpNAwfo7umg1WogyzK6ZVIs&#10;FkkkUowMj2E7cOn963zwwU3qlRrhcBi/38f+/QcIByMUC1U++nCCudllmlWTYCCIx+OhuF2m1dKQ&#10;VZGOTIqxvbvo6etlZGQYl0fF5XKhKC5yuTx3Ju5x7cp15qZncYkKkiRh6haKqhIOh0GCWDxMJBoi&#10;Ho9goSOKkEol0A0Nj9tLPl/k4nvvUyiU0TUH2wbbhljMTyqVotXSMQyLcqHM9nYdywK3IiFJAhYW&#10;jugQbwtw+txJkqkYrVaTcDiC4zjUK1UMU0eRZPx+P8Kx8yccwzCoVaoUCgVqtQqSItPd3UnvUB/d&#10;vd1IkoQsy8zPznPzw5uUiyVsGyKxMC6XQjgSoqe/i3giRiwZxety45gCczMLXHrvKmsr62AJ7PC4&#10;fTiOALaDKIoYlo5t24CIYRjYto0kiGDbOI6DDQiCgCiKyLKMKEvsMAwDRVFweT0oioIgiTiOhWFo&#10;OLaNqriRJIl6o0qj2cS2LBRRQpFdqIqEosjEElFiyTiGrWGaOoZt4A35GBwcwCWrLC0sMjs7T7lc&#10;wa24cRwHXdcRBIFEIkE8Gaerv5tMZyc+XwDLsmg0GhiajiBIaJpGpbRNo9Zkc3WL1eVVdF2nq6eL&#10;3qE+ZJdMS9fY2tqk0ayjKBKxSBRBECiXy2SzOZq1BoIj4vd4cRyHaDSKqqpoTZ3V1XW2NrfQ6ho4&#10;DhISiCI2DrZpIasKoihiC/wXNrZo4w8FiLVFcbtVLNtAkkQ0rUmt1sA0dVwuF4IgsF3fxjA03G43&#10;mUyGSFuUQCBAs97A6/YQT7QRj8dRVZVao8r80iy60WSgr4tkIo7gOKytr7CwsEA2m6XeaCBIIpFI&#10;hFgsht/vx+PxUKk10HWdYDDE9naVRl3Hth1cqgdJkYnFYsTjUVxule3tEhsba5RKJerVBpqhk8lk&#10;GBgeIplMI4oioVCI3GaWB3cfcuPGDTo6M5w6dQrBEfn4w9tc/PkVUu1pPve5z9HV1cXtmx/z/X/8&#10;Htq2zg5f0IPqktmu1HAcB0eEUMRPe1c7QyMDpFIJas1ttktlKpUytm1TLpVYXlrF43IxMjJEd3cX&#10;qqqSL2wxOz/PxuYaXZk2njx/hnR7knwpz9TDWWbn5gkEAvT09JFMphElBZfqRZFUstkcF9+7zOLi&#10;GgIijuOQSsc5dHicPeMjJBNRbMekVCqyurrG9NQjtraKNOotXC4XJ44dY9eeXUiSgChL+L0BbNum&#10;2dCo1ZrYho0jSHh8XnwBL4GAj1qtwoV33+H27VvUqtu0JSKcO3eWgaF+FL8LxeVClmVAxLZtGtUm&#10;7/30EhcvXuLc+RMcPLKPllalVNxCsG1UWSGXy1EsllBcKslkkrZkmmg0SjQUxePxYZk2oihSaVQp&#10;lQoIjoHX66W6XaNYKKPpFgtzy2Q3i+i6TqNVR/HIdHam6ejswO3z4vG4SCQS+ANequUSS8uLNGp1&#10;tEaTVkujs7Obsd3j6LrJzPwcpmOTSCXRNI3c+iaObRMJR/F4ApgWbFebbC5nmZ6cYu7RCo4Flg6O&#10;CT63im1Do65jGOBYICkgyzJun0qqI87RkwcZHB0gGg2iuFXK20WazSaO6ZDfzLG2lKWwWeL+vSmq&#10;201EEQwNBAEsB3xBOHRsnCPHH6N3oJu5hVmuXH4fSRYYHOwjmWpDNzXu3JlAFBzG946SbAsRDLlQ&#10;3QJ+r4eAx40oyji2hOMAgoDsUpBF2NraZGp6ElVW6OvrI5VKsTi/QLFYpqO9j3R7BlkWaWlVypUN&#10;avUComQhSAb1eoVGs4bPGyAUCuP2BHC5XFiOgOM4KJKAZWtUKwVy+XVsSyMSiRAMhpFkN9WqhiPI&#10;bGzkuP7+Rzi2wtFDJzl88Axeb4BKpYIjWOS21sluraOqMn6/F9XnwTRNZEHG7/djmjrLy6tUtpu0&#10;RdsZ6BvDo4YRHYnqdg1Dt0m1pRjqG6XZamFZAgIKkqwgCAKGYWALDoJjoOk1qvU8La2CKDpIsoDH&#10;48KyDHRdZ3MzTzFXQRL8xGOd+L1tSE6AYKCNP/vTr/I3//E/4yDgOA7/lUgy1c7x4yf4xCc+waEj&#10;x4jH40iKjG3b1Go1AoEAmqZRLpep1+uUy2UWFxeZmppkbm6O+dk5tnJZdF3HcRxs28ZxHCRJQhZE&#10;LMPEsEwsy8IRQBBFHNNGURQcW8AfCuPx+ukbHODcE4/TmelieXmZbG6LoD/E7t2jOI7D8vIy+w/s&#10;Y8e7775LIBDgE089jWA7/MVf/BmCIPDF3/091tbW6O8b4KOPPuLQ0UNEIhFe/+EbmLbF5z73G+Ry&#10;OdbW1hgZGcHn9lCpVFjf3CCZTBIMBllfX2dmZorx8XFcLg/T09O0NI3x8XEs0+Ty5cuk02m6u7u5&#10;ePEiDx484Itf/C0SiQRXrlwjk8kwMjLEzMwMN27c4NSpU6TTaTY3N6nVGmxubnLs2BF0XefSxct4&#10;PB7Gxnbx8ccfk0m3s2vXLuaXFvnxj3/M0eMn6Orq4sG9+9i2zZFjRxEEgVarRSqVwrIsFhcXEUWR&#10;3t5eHk09olLdZteuETRN4/KVq5imyeNnz+Hz+bh8+TIrKyt8+uWX8Pl8LC0sUiwWiUQiLC4usntk&#10;mOHhYf7y6/+Bv/nmX2NbJmDT09vPr//6r/ONv/wrqrUqCA6ioiIrblS3lz179vKHf/A/Eo/Hef31&#10;1/F53ASDQdbX13nllVeoVCq89tpr7Hjmk88Qj8d54403+Md//Ed+8zd/k197+dOUy2UuXLzE1tYW&#10;Bw4c5OjRo5S2i7zzzjvkcjk+8YlPEApFuHDhAqIo0t3dTW9vLw8fPuTatWu8+MKnCPj8XL16lZW1&#10;VT73L34Dj8vNj17/IcGQn86ODO+98y79/f2cfeJxZFllZWWFO3fuEAyF6O/vx+f1Mj39kI3sJvv2&#10;jbNdquDxeGhLpPjJT35Cq6Vz/vx5IqEwK6tLtLXFyG6s8pdf/xrHjh7m5RefZ/rhA/L5Lba28uS2&#10;ivzWF3+HT730WV5/8w1+4zc+yy9+8QuOHTuOrhtYjo3jOCiKgm3bfPP/+Rt+//d/H8WlcujQIX7+&#10;s7eRZRlsB0mSABtBEDAskx2W5aCqKpVKmb/7u7/j/fevcvDgQQ4fPozP5+PuvXtMTExw/fp1Hj16&#10;hKGZ7HAEsHAQHf4LG9sx+SVbAEEAR0BxewiFQgwMDbN3714EJAzbYv/+/UiSxNTUFP5gALfbzeT9&#10;B3i9Xp5/8VOsra3x+uuv8YUvfIFYrI0HDx5QKOR4/PHHadYb2LaN4pJZW1/h6uVruFwuxsbGyGaz&#10;XL96Fa/Xy5Fjx1hcXCQQCKAoCksLC/j9fvzBINlsltXVVQqFAg2tjiRJFEvjhRUAACAASURBVAoF&#10;HMvGaGlIkoRt20iShCiK7DBNkx2yKCHLMqZpIkkSkiRhGAbYNo7j4Dg2tm1jmTq2bSMIAqZpsuN/&#10;+7f/llde+V2q1Rp//c1vkkwm6enr5Stf+QqReJTnn3+eu3fv8dprr/HJZ57h8OHDfOtb3+LZZ59F&#10;kgV+8IMf0GrqnDlzhr0H9nP58mUmbn3M8PAw3d3dRNviNGsNbt26xcr6Ki+99BKDg4Ncu3aNH77+&#10;Kk89/TTPPP0st2/f5rXXXmPfvn0cOvwYsixz9+5dZmdnaU+009vbS3dPJ5Iksb65xZ07d5idneX5&#10;559n79gestks//k730FRFF5++WXC4TA/eO1VRkZGOHLoMOVymXffu8Bjjz3GgX37efjwIYlYnCOH&#10;D5GIhviXv/c73L07QcDrY209iwgowHB/D/FIgM31ddY3C0TDPk4cHMc0Te7PLrC0nkd3QLf4pWjA&#10;R2d7gs50Cts0mZudxecPsHvPGMur6/hCYS5cvkZDN3AEEUGUQVbx+HxIkoJpW9i2jWHpCILEjnA4&#10;TDyWoFTZxtCaCIJDtbpNZ1c7X/3anxOPRtiuFPnDP/h9FhZmCYS9CGIL0WVy/NwuTp07SFs6BKJD&#10;MhnHpcoUi0UajQaOLbO1UWbyzgL//MZV8lmIt8GeA6OcPHeE7oFuLMDr8dMWbUNvGRS28uRyBSqV&#10;Mi6vG3/Ai6IoOKbBjs1cHsuy6OnuJ5VKIQsCimJR2l7n6rW3efToBm0pkaHRFF09bXhcKqVylQcP&#10;FyiWNUzNTXtHP+3tnaSSGfzuCOsrW7x34Qp9vcMcP3EGWVao10rc+vhDFpbmCIb8jI/tJdPeiayo&#10;WJbF0tIi7118l/nZdRQRomFwu8Hth97eMB2ZOLGYj0QyioNINrvNu+9OcPWySaUEwRAcOZbiyaeO&#10;4Q26mJme5foHt1hacIhEYGysixPHDzDQ04ttQa2lY1syouxBkiRaeg3TriMKFrpRx+eRcLtdlEol&#10;PvrgPh9cn2dl0UGvg9YA0wDDAMcBG3D5IRKDRBtYNmgGxGIeEok4nV0pwjEvPr8LQ9NZW97k3p1H&#10;VCsWXq8LARHd0LAFG1GUUVUZlyKgKDK+YABZAbfHoa+3g2QiSqVaQEQj09VGezpKvVGlXmuyulrk&#10;7r1FlpfrdHelOfjYUdLpDiRJoqXVWF5e5v7kFIFAiCOHjxIMhqnWGmxubrGyssbdO/cwTQiFQqRS&#10;KZLJJLFYjGgkjiqr6JpNo27gDwaIx2NYmOiWjmnq6HoLrVlD1zTK5TKzM4+Yn5+nI93GCy88TyKe&#10;IpXsRMTL6uIWf/6nf80/vzEBOuBANC1x/pmzjOwaxuV1YTk2juMgSgq2DR5fgFAojCzILC+tcvvW&#10;XTq7ehnfd5BEIoGNgyyLNCpVrl15n39+/Ydks1lURaajM8XwrmGS7W2sr69SLOYxWnVy2U0q1RYu&#10;F0SCfiRZQNc1FLeLgNePJEk0NYt8rkirZtBs2ugmeLww0J9mcKgHSRWQFZFSucb87ALZzW1EBzKZ&#10;Dnr6e2hLhBFlB0WRyOfzbGzl6Gjv5tix43RkulBVN5KoIIoihmGwvrrB9SvXuHPzLvWKRrWssbWR&#10;R2vYOA6EY158ITddvQmefe4p9uwdIxT206hVWViYY+LuHeYXZgn4fESjUVLpBI4tkMvlmXwwxfpm&#10;DllSiURDxGMJDM1gbTXP7NQmWgOc/5cq+A626z4M/P49/Zzb++u946EDJAgSIEhRJCVRomg1q6wS&#10;2XLiTdYT72acySQzjhN7N3byRybr8XrXsiw5lGVLsmWJXRJlEiRIgiAAEu3hNeDh9Xfva7ffe/ov&#10;gTKeST4fCRQVDAsGBjs4MD3G5NQopmkACh9c+oi337qIpsmcfvhBjj9wiEQyiizD3t4e1WoVw7Do&#10;6x2gs9CJqupsrm+xtbnNh1dv8dHlG1TLTRLRKMeOHePUQyfo7u7G0Ezev3iZv/r23+B7IMn8imnC&#10;9MF+vvzrn6W7u5MPP7zOKy+/xt5enWw+yzd+46ucOfcwhmFQrVZpNpvs7+9z794KdxYWqeztEwQB&#10;sViMdDpJIh7HMqNoho7rCy5fucF7714FBc48OsUnPvEgkViIprp4fgtNhXazSr1RYW9vj0DIOA7s&#10;7DVQ1Qi9XaPs7tSZvXGH/d0aTzz+KE9+/BxB2KbRrOI4TWr1KtV6DSMawQ8lvMAnnU7TdlpErBjL&#10;a+vU63Uy6TyZRIG9co0PLt9gfXObns4uRkdH0XUV1/ZQFJ3i1i7zC/fY3akQuIJoNA6EuK6L53lY&#10;0QiRqIUbuCALBgb6mDwwyfj4KOPjk+iWied57BRLfPjBR3x46Sobqxt4nk/UihGNR3B8F9e1UTWZ&#10;oaF+OrsyTB+cJAx9XNclCASXLn3AtY9uI0sqQoBt+xiGRldXFwJYX9/EafkYqo7v+/h+iBD8iqaD&#10;Zsnk8knS6TimpdFsN1AUjXQ6jSLJNGoVksk4p0+fQho9Oi5UVaVRq2PbNq7roqoykiKj6hKDY8OM&#10;Toximiae7zB7c5alu3cJA4hEIpi6jm23SCRi6JZOoSNPV2c3spCxWx7vX7zM5noJ4YfIsoyqmEiS&#10;ROD5eJ6HkEIkSUEICUmSEIGPLMsQhoRhiJAkFEVBVVWEEAQiRAhBGIbIsowZjaDrOq7rIqQQXVNQ&#10;VRVF1vA8j5bdJAgCwiAgEokQNS0URcFzXGRVBjWk1qiSTCY4duIowxMjxONx5EBiaWmJjz66zury&#10;KrKk49oOju0iyaDpCvFUksGxQcanJkmnMui6DpLAtm0c26XdbFKt1GnWW1i6xdraOsXNLRRNZWxy&#10;nFwhS0DAfmWPIPRJxmMUCp0oCDY3i3ieh4xMs9mmVW/gOA73SZJCvdqgsl/BbdsEvkCVNe4LEdwn&#10;yzKKrqGqKtFoFD/0sKImZjSCZmjEoxFa7QbtdpticZNWq819qVQCIYW0vTbRqEVnZyc9Pd3kCnna&#10;Tot6tUYsGqXQ0UEmkyEUPitrSyyv3SOdiTMxNkgyFQURYrea7O/vUyqVKO3sUm80CP0QKxohkUig&#10;6yaGFSWfz1PId6OqGmv3tpibW6S8X6VebxKJRMhm05iWjuO0EUKQSqW4zxchR44ep29wAFVVicVi&#10;mKaObdu8/uovuXLlCg89fJqRkRHq+zXePv8Otz6cJfACPvbEk0xPT/Paq6+yMLsAnoAQkAGJXzFj&#10;BlOHpzh87DDZfIaOzhyGpdNq1rl48SLvvXOBIAgwTZNqtYEsw8ED45w5d4Z8Nk0mn6FWq7K+scrC&#10;3A1kJaBvsJdEIoFte7Rtl8GBEUZGJtjbrbK1uc3GRom9nT02t0rs7OxRb7TY369znwghV4CHH3mA&#10;sZFhdEPF933m5uaYubWI74XIsszo6CinT50iFosQSiH3ua6LLKsEYYhhWPR09aBoKoqqUq5V8X2P&#10;rY01Lr5/gTBwSSXiTB+c4PiJI0gK7NX2aTo2iqIR+BKu67Fb3OfShavs7u5z7olH6OvvZGXtHrs7&#10;JTRkfDdgZWWVRqOBoqlEYzHGpsYZHh4mHokSi8YxTZMgCBAKCOEReDblcpnV5XXuLC6zfG+D0FOx&#10;zATVeg3HsckWEhw5cZDR8RGELEil0yQTcRRV0GpUqezv0azXcV0XIQRdnT1MTk4iaxo7u7vYnst+&#10;ucri4iLra2uokkpvVz/ZbAeqZmIaMWQUdku7vPXGBUpb2zgtF6cdELEsPC9AljSEkAjcgFarTRhC&#10;LGmRy6fp7e/i8MmDZHJJgsAjloyTSqWQJImlxbu88YvzrCyt0qy7KIBpKjh2gGVJGBGVielRHnzo&#10;OLnODK5rc3tulovvvodthzzw4EHOnn0ETdO4dOkSs7OzDPb3cO6xU3R2pmg5FVQFktEYuqrj+RCE&#10;gCKjKAqygJWVe9y8dR3LshgbGWV0dJTd7R2KxW0G+keJxhKomowftKnVS1RqJVrtKpLsIfDRdRVN&#10;M9BUgxAQoYQRsdA0DUNTUFUJCR8/aFOp7lGtVgGJiJVANSMgdNotm9nbd2mUW5w+9TGmJo4TChnH&#10;cfADh3vL8+yXSzh2i3g8TjyRwAsDTM3E0HSa7RbVap1YNM1g/wSZZDeyZCICiXbd4fatOZq1JkeP&#10;HMeyIggh0VHoIhqNI6kKQgR4fhvHadFsVdgqLWPbDRRVoBsakUiEZqNFuVxFwiAZzSEJC1PPkogU&#10;QBhk0h288/ZFfvu//K9ptT3+vyRJ4T4hJBRVpaenlyPHjnHs2DH6B4dQZQU/DChtFVnfXGNjbZ3S&#10;zjZ7e3tUKmVcxyEIAlzXRQiBYRiEYYiiKARBgNu2EQI0TcPxPO5TVZVEIsXo6CgTE1McPnKMZttm&#10;dX0NIcHY2BiRSIz5+XlM00RRFFRV5sSJE3R0dHDx4kU2N9Y5fvw4ndk877//PufPn+cLv/4lFEWh&#10;v7+fxYU7pFIpDhw6wOXLl/nhj/6eL3zhC4yNjXLr1i3GxsboKBRoNdvcu7tE70Avuq7TaDR4/fXX&#10;OXr8CAMDAywvrfDee+/xzKc/TXd3N2++8QZ3797li1/8Iq1Wix/84AccPXqUkyePs7q6iiyrHDhw&#10;gHq9yrVr1xgaGqK/v5+7d+9y794KmUyGQqFANGpx9epVdrf3OHLkCAsLc1QqFZ564uMkk0neufge&#10;nufxxJNPMTMzw83rN/jYxz6GHwbs7u4yNTVFLBajWCxSrVbp7+8n9APu3lkim8swNDTE1tYGb5x/&#10;i+npaSbHJ9je3ub8+fMcPXqUQ0cOU6/Xee+dd9E0jVgsRiwWI51Osra8wh/94f/M+uoykhAgC77x&#10;jd/k6tWr3Lh+nfsUVUVSVPqGRvn61/9zXN9ja7PI177yVVqtFrduXOfQoUO88847bG1t8Vu/9Vvk&#10;Ozv40Y9+wHe/+10+85nP8Nxzz7GwsMCVK1cYGujjwIEDaIZFNpvl2rVrFItFTp1+iNHRUV566SVW&#10;VlZ45pnPkEgk+P73v8/CwgK/8zu/w8DAAO9fvMTFixcZHhziscceY35xgStXrnDu0bNMjo3yyiuv&#10;MDjQx1D/ADdv3qRvcIBsNsvMzCyyLGOYJslkkovvvcfa+jrPfvbTmKbJjWvX0TSDaCxGq9WiXC5T&#10;KpV4+PRpjhw5xIsv/pS/+I9/xtTECP/Df/97lPd22SmVOHbsGEtLS9htj+c+9yWyuQKXP7zKmTNn&#10;OHnyOH/3dz+kf3AA3/e5LwgCJEni+3/zd/zu7/4uru8hyzIvvfAiH3/yYyiyRBgIhAgQQiAkUBQF&#10;zwu4efMmL774U5aXl8nnO/B9n2KxyPr6Onfu3qXZbOL7PkEQEIYgyzK+CJEkCQWJMAwRIkDWVAhC&#10;IvEEfb39jE2MI8sqIyMjTIxPcW91Bdt26e7uRlEkPM9jeHSEzc1N/ub57/HQQw/x6Wc/y4ULF7h4&#10;8V2+/vWvoygat2/fIplMMjo6iuSH9PX10Wg3mJu/jYTC8PAwi4uLzM3NUdraYmpqinK1yu7uLidO&#10;nGB9fZ35+Xl6e3vp7OykUqkwNzdHKpWi7baQJAnXddnd3mFpaQnfcXFdF1mW8TwPWZYRQiCEQEZC&#10;URRkWUaWZe6TJIkgCEASCCGQJAkCH8918X2fIAhAkjhw4AA//vFPUFWVvXKFb33rWxQ6Ozh69Cg/&#10;/IcfcXPmFl/8/BcxDIO//E//iZMnTzI6Osqf//mf89WvfZkDBw7w1vkLXPnoQyYmJnjwwQdRFIW5&#10;uTkuXryIqqo895nPMjAwwM9/+QuuX7/OJz7xCSYmJrh37x5vnH8Tz/N44oknOHLoMG+++SZvvPEG&#10;w6ND/MY3voFje7z4k5+iKAqKoqDrOo7v8cwzn6bRanDhwgXK27scPXqUQlcX6+vrLC0tcezYMaxo&#10;hBs3buC7HidPnqTdbiOEwLIsBvv6+djjj2FqKv/uj/6AH3z/bzh54jilUonle2uEQqABIwO9pBMR&#10;6tUqxe1tOgpZjh6YpNlu8eHMIsX9Op4AISBq6owM9pOKRTE0BU1RKRaL2I7H1MFpbMej5XpcvPoh&#10;LTcgFBKyqqFZEQzDIkQgyzJe4BMEAb7vI4QAIaNbJpIkIctg6iq23eL3/rt/wzOffpIwcPnbv3ue&#10;P/uzPyeRVLEdH82CJz45ya998SkKPXFsr4ZhGORyaayIgW23KJVK2G0fXYnRasA/vXaZn/zj21gR&#10;ePbXnuLsx88QS8eoVmsgVNy2y9rSBguzS7hOSBAEdHRmSaZieJ5Do1WnXq/Tdj26u7s5fOQYuUwW&#10;VYZMOoasOty4eYH5hXfJ5KGnP4qsOviuhwgVKnUfx1FIJXrp6hoiGk+jyCZxI41jh3z04QzF4g7H&#10;jj1EJpOlUd9n5vY1ZuauEY/HGBkeJp/NIysasqyytbXF7Zk59vb28T2X3nya8fFeCt1xIhHQdR8z&#10;IrBiGoqsUa05LC/v808/u0W50mZifIBDR8bp7iuAAmvrRa58cJPbM1scOTLGqQcmGBjooKsjhyRJ&#10;NNsOAgUrmsLzQyq1Mp7n0m5X2N/bRgQOhqHRatnMzW3w7lvL3L4BYRsCG3wPRAiSDFoEJg/GOXPu&#10;MD29WWr1MlcuX2dluYbtQk+vyfThfg5MjxGPRAl8mV/87F1mZ9YIfdB1EEAgQAYkCayIhCyD6wsU&#10;FfoHo5x59AHGRofwgzrNxjaxhIRpgixDGMoszq/z4UdrlMsuIlSYnJxicnKCSMSk1W4we3ueublF&#10;svkuzp07RyaTYWOzyN17S+wU99ja2qHZaJPJZOnp6UFVdTKZDLlcjly2QFdXD4ZmYkUiyLLCVqnI&#10;3OI8y8vL1KtlNEUmYhm0Wg2WlpYolqqMDCT57HOfYfrAIXLpPLoWRwQ6a6u7fOs//h3Pf/uXiAA6&#10;+1Se/uQT9A31USyV2NreoVZvomka3f19ROMx+vr66Cx0Udwo8crLPyeVzHL27ONkM3l84dNqN5i9&#10;NcOF82+yfHcZQ5c4duwYz/7aM3R0d2BFLRqtKqoC+B5zszN8ePkD1tfXCf0ASRYomophWcQiESQU&#10;mrZDo9Ii8GUqlRqNuocRlYlFFIaGe0jnUyiKhBWNIAuVjZUdbt64TbMJmgb5QpxULk6hM49pamim&#10;wfDwMAcPH0KWFIJQxjJN7LbL+toac7MLzM3MsrO5SzKeplZus7qyhWeDpslopkY6E+HRxx/ixMlD&#10;TE1NIghQJFA0lfX1VWr1Cu12i43NNXzfR9d1DN2iXm9w89Ycq6vr+L6PrutYeoRmw2V/p0WrKQgD&#10;CAFJAlWDdMZkYLCHrq5OJEliZWmDxcV7KBoMjfRz8NAEyWyM7s4CYRiiaRrxeJLOjm5EIKjX63he&#10;AIHC3YUlXv/ZeW7euIvwwbJUuru76OrqopArUCxuc+n9q9h2AAIUBWQFjh7p4XOf+xRjY0OsrKxx&#10;5coVmg2HaDTK5PQY+XweL/TY3NykvLtHrdagWqnTbLZRJBnLshgcHKS3t5dYLIbrumiGQaNlc/XD&#10;W5x/8y1sFwYG43zqmVMMDaUxI4IgqBP6Nna7gaJIBEFANJYiECqSFCUWz5OMFrg9c5fv/uUPUCWJ&#10;f/3f/EsOHZ7ED9rU6vsEgct+ZY/FxUXQFMqVBvVWk1gsRjyRpKOzG9UwaTVtWi0HfIX9vRZb22Ui&#10;sTTNWp1Go4GuKayvbeJ5At8T7OxW8P0QBQ3DMFB1hXg8TuD5tOw2kahFrVljf7+MpEAqFafQWeDg&#10;wUMcPDiNFbNIxRMYisnW+havvvwaMzdmCEOBZVlYMRPPdxAiQOCTTFkcOXKQfDZNs9mkUqmxuVFk&#10;b6/CdmmffD7PxPgUD55+iNHRUTaLRV556VU+eO8Kvh8gAvD9AGR+RVYgGpPo7etEVSV84dNutwEZ&#10;y7KImDr5fBbL1Dl4cBqpY6hL+L5Ps9lECIGp6UiqTMtuIilgRk0yuRT9w/1YUYPA8xFCkEqlqVeq&#10;7G7vUd7do15t4LouQkjE43EkSQYh06zbeLaL4zgokozng67rSIR4nofvhSiKArLCfb7roCgKMiCE&#10;IAQURQFZQpIkwjBECAGhhKKpoICmacgyhGGIKsnImkoYhriuixACWZaRFTAMA0mS8H0fz3ZouzaK&#10;IqFqMh0dHUxNT9Lb30ujUcPzApr1Jjeu32Jrq0TohKiqShgGhKHgPt0yMCIW2UKWbD6HZVnEYhGy&#10;2SyGYVAt1/B9H1XVcV2XjY1Nlhbv4PgeXYUCHd0dRJJRIrEomiKjqDLCD/Ech1qtjqLI5HJ5mu0W&#10;vutRq9UobhRpNttUyzXslo0UCsIwRBIyiqIggFACVdWRZZlEIoGsKhiGQSqVICQgIEQKBdVamWaz&#10;SctpASGqLpPOJAmlENd1yOSy9Pf3o+sqiVQc3/dptxo4joOmaaTTSZrtJju7W8TiFt09OZKpCKap&#10;osgCy9QRIsB1XWq1Bm3bJfBCQsDzfWzbJ5ZIEYuniEQSGKrF3naZS+9dZf72ErJQ8H0fWZbRLY1s&#10;PsP4+Di5XI7NzU0UReHg0WN093aRzWYJgoC222Z3d5cf/+AfaTQafPypJ0gkEpTWS7zx2htsb2wT&#10;OBBNxshkMmxtbOK7PgiQFQVFUQiETzweZerwAc48foZkOkEkahJPJFBkiY2NNX76k59w+/Zt4vEo&#10;PX292LbN/v4uEcvg1OkHOHb0IPFknHg8CsJju7TGrVvXKO5uMTg4SGdHN9FognS6A0W2qJTbvPPW&#10;+3xw8Qr1WpMAQa4zhxk1abaqRKMRDE0inYqSTEWJRi1arRaObbO2ukG10iYWi9HV082hQ4fo7+5B&#10;VWXK5T3u3LlDq+XSdhxCAnK5HAMDQ5imSSRmEYYhjtNmfWOVYnGDdDrC1OQIsbhFNGqxX9mjuFfC&#10;8Vx0zURWTVpNj1vXZ1la2MRtuzz44EnGxkco7+2yvLxKaX2b8n4NQgndNAilENtvMz41Sld3gdB3&#10;ua+zs5NIxERRIZWO0dlZoNFo8NYb73D1yg1a9RDfU9jfC/ADGBvP8ujHz1DoShOJR8nn8/i+ix96&#10;IHzk0CNiakStCLIs02g0sCwL3TSwbZvVjXX2K2XqtQZLK6t4nkc6nuXQ9BG6u/oxzCiu61Ov1mg2&#10;m9TKFZbv3aNVd3Bdj7XVLWRV4+D0EeLRBOXdMncWl9jc3KJZbxGNWkRiEVK5GCPjQ6SzCYyIwcjI&#10;COlshtLWNq+9/Aq3rt0mlYiQiEcYnxgmlbBQTZDVkO6eDrLZNJKqUC7vsXj3DqvLK+i6zkMPnmR4&#10;eBjPC3j7rXe4ePE60Rh8+Qufpbc/T8PeR1IEhqISjUZRFQMhS4RhiOcG2LbNzs4O28UilmUxNDRE&#10;Op0m8Fxs2yVipUgmU1iWSduuU29sU2lsU2/s43oNTENFkiSaLRvHcTGNCKqqImsq8XgUQYimCKKW&#10;iaJCo1lhc2uLWq2Gacbo6e7HiiZRFI3t0h7lUp2x0YMkk13IqomqqhSL69xbXaRa2SWTSpJJpclm&#10;s7QdG7tlU6lUWF5ZQVVNxoanmBg/TCLWRRgoqIrJ5lqR//Dvv8V2cYdcPkN/fx/5fJannnqKnp4+&#10;QgTtdhOBh6wElCvbrK4t4TgtbKeF5wYoio6mWviehCRMYlYOQ0+QjHeiCJPFuXsYepRstsB/+29+&#10;j+XlVSRJQgjB/5/M/0sGSULTNBRNJ2KaKJqG5zg07RaqJBNKIITA932EHyBEAJKMrKrIkkIQBKi6&#10;hior3GfbLkIIUuksPT09nDn3KOPjk9xn2zY93b24vsf6+iaGZdJqtchm00QiEcIQ5ubmiMejHDx4&#10;EMfxuPLBZQ4ePMD0wQNsrqzxne98myPHj9Hf348sq3R3dzO3MM+pU6cIA8G3vvUt4sk4X/rSl7i3&#10;tMSNGzd46qmnyOfznH/zLYQQnH74ISRJ4sc//jGtVouvfPWrSJLE+TfOk0wmOXhomr29PV566SUe&#10;eeQRDh0+wvvvv4+iyJw8eZJSscjs7CyHDx+mt7eXy1euUK/Xefyxx/B9n3feeYeNjQ1OnTrF4GA/&#10;7154DyEEQyODeJ7HRx99xOTkJCNDw6ytrXH16lWeeOIJkskkr7/+OplcniNHjnD58mV83+epp55C&#10;CMH6+iqNRoNsOkelUqGzs5NkOoXneWxtbbG+vs7w8DAR0+Ly5cskEgnOnDlDEHisrq4yv3iHkZER&#10;JEmiWq0ihODGtY/47l9+i3q1DCJkcmqKjo4O3rn4HoHroygKgRB0dvdw7vEn+fWvfJl8Ps/Pf/5z&#10;NtbW+drXvsbK0j2azTrHTj7A888/T7Va5je++Zuk02lee+01/vo7f8VXv/pVvv7Vr9Nut7l+4yOu&#10;Xr1K/+Ag586dw/M8ZmZmKe1s88gjj5BIpHj77be5fOl9nnrqKXKFPNeuXWNzfYsjR44wPjHJ6uoq&#10;v/jZz5menub4iWMUi0XmZm5z4sQxCoUCN29dR1cNDhyYpNls0mjU6OjoQlVVXnjhBer1Jju7+/T1&#10;9dHT00M8HqW8v8/S0hKHDh2is7OTUqlEq9Wgq9DB8soSf/Inf8zkxAj/y+//j1imxtDQELZtoygK&#10;mUyO/b0quUIHqm5SLpc58cBJyuUyhUKOb37zm/zar32eoeFhLCNCs9mk3mxy+/Ztrn90je3tEo8+&#10;+ihPPvkkofCRZRnCAEVRCEMoFou8deFt5ufn8YOAlZUVZm7eplwu02w28TyPQIQoikKAQAiBhEwQ&#10;BCAJVFUlDASyLCPJkM3lGBwYIJvLc+bMGdLpLKvrm0SjUVKpDKVSiWw2zV55H01RKRQKDAwMcOPG&#10;DV5+9RW+8IUvcPTocV577TXaTovTp0+ztbFJtVplenqaer1KRLMYGRlhv7zLysoKhw8fxjAM7t65&#10;x8X330WWZTo68ty8PUOhUKC/p5+Z2VkUVSKXy6EqOrdv38aKGDiey8ytWcbGxijk8szOzrK/v4+u&#10;67ieTbFYxLE9Wu0GrutiqCqEEAQBgQjRNI3QD1AUBUWVURQF3/eBfwFHzAAAIABJREFUECEkCEIc&#10;u0UQBEgKiFDi93//D/jt3/5tqvUG9Xqdv/jLb9Hb28vRE8d45513+NGPfsRXvvIV8vk83/nOdzj7&#10;6COoqsr3vvc9nn76aY4eOc729g7f//73SaVSPPvss+TzeRYXF7h0+QPKe2XOnj1Ld3c3zWaDS5cu&#10;0W63efzxxxkZGeG1115jfX2dhx54kK7eHsrlMrdv38ZQNaampujo7iIej/PCCy9QLpfJ5/OUSiU+&#10;/exn6Onp4drlD1lYWEAzDY4dO0YynWJzc5OxsTFs2+bdC+/QbrcxdIsDk5Ps7exy+vQpnvnkJ/jl&#10;66/xr//Vv6SrI8fBA1Pcu3eP+YV7eCEoQE9njmwyge/a7G5vk82lOTI9yVZph4WVdYq7DXxAk6Gz&#10;I8fo4ABO20bXdUwzwuraGmubWySSSbp7e1ld36RUruIHAiHJmJEouhkhRCCEQJIkAuHj+z4igECE&#10;IGRkTUXTNOLJGCL0OXToAP/2D/8nFDVkff0O/9v//keUdtfoG8hR6IzT25/h5OlJevpSmFGZeqOM&#10;auiouoqmKUiSoFatUq3UiUYTKFKEehXee/cyuzv7jE2O0t3fg1BlTCOCqpqsLm3w+itvceW9u+BD&#10;JGIyNNxP/3AXugHlapnd3W08P2R4eJjTZ0+Tz2fJpVOEoc32zhr3lq/huGsUujX6hxLsVzZIxhOk&#10;UzkkESESKSArCRxHxnEFQagSM1JErBT7+w2W722Qz3Rjmia1+j73lhdY31hC1SRSiSS6buKHAdFY&#10;HF01iFgJWo0WlqEzONBDRz6FrvvUm9u4boW2W8YJasiyjK5ZuI5EeddHklQMQ8XxHRRNJ0TC9STm&#10;55ZYmFvh4PQUnR1xBgc7kYSP69rYro+i6ehGnECA63k4jkOtXmF97R7lcpmoZRFPRFHlKHfmdzn/&#10;y7us34HQBr8NhCCZMHEoyaeePcnEgS7y2RS2bTM/u8zPf/EuN663iSXhxIluHjl7HF1VCHyVN9+4&#10;wsytFUQA8aiKpsk4gYsUgmkqBEGAG0AoIJmBhx85yue+8EkG+nuw23tUqqu4/j62vY8V0XFsn9nZ&#10;DS6+c5ft7QAvgFQqytTBMbo78wghmJmZY2FunVQyy/EHj5LNZiluF9nb3afRsGk1bTwXfD8km86g&#10;6zrRaBTdNOjs7CRXyGMZJqqu4dgepdI2d+/eY3VlnXq1ged5IDz8oI0fOOgGnDtzgnPnztLV1YMk&#10;KVhmDBFqOHZIda/Fj//+Z/zt914hCKG3N4dpmuzu1ygWa7RdkBQYn+xleGyIo8ePEIvEmZuZ52ev&#10;vEmj1mJ4aJxYIk6tUSYMfZqNBpqioMoQi5ucOHacs+fOYERMNEMlmYoiEaAIl9D3sNtNNjc3uXH9&#10;FtevX6dSq6GpBpppocgavuPTajoEgcC2XSrlOpIkkHVBJGrQ1Z0nk0mg6zrZbAfNqs1HV2+zOLdN&#10;EIAkQTQBuc442UKcrr48IyPDdHZ3gZCIRqM0m20q+1XWV9Zp1JoEQUhfVx/TU4eZv32XH/7wx+xv&#10;tzAMmXgqTi4f58y5Bzly9AAjw/3ohkp1v4rv+ziOQ7aQJZPJsLR0h4W7c+zv7xMG4DguS3dX2dvb&#10;w3YdVFUlm86BUCgVy2xu7FGr+gQ+SBJIEsgqmJZMJpNC13XaTZtarYau6yTSUUbHBkhkIqRScUxd&#10;JwxDErE4HYUuUqkU91WrNUJfsFva54OLHzJzfY5G1aHZFIgQJAl0XULXdUQAtu0QCrAikM+YPHbu&#10;AUbHBsjlU2yXdtncLBKPxtB1nRBBIhFDCEGtVqNaraOqKrbr0aq38DyPXK7AwMAAlhXFikbRNB3b&#10;dSjt7HHj5ixvv/UuzaZPMi3x+c89ygMPjqPrNra9j+M0kWWfeMQikUjgeBKqGiOV6iYayUFocu3D&#10;ef7kj/89hVyG3/mdb9Lfl0dRoFzZwfYcXL/N0tISd1dXqVQb6JpJT08PPf0DJJJpVM2k0Whxb2md&#10;aqVNqbhPveVRr7UplXZoNBrIsgxIhL5AllQkVFotmxAJXdfJZDJYloFpmrTbTeqtBrICzWYd13Ux&#10;TZMwDInFYnR1ddE/2Ec8HiOXyVHIFtjb3eXWzdvcvHkTWZaZmJhA1WRWVu7hem0kxaejkCUWMXHs&#10;Fp2dnZimSa3aoqurh2PHT5BKZUBWSSbTqIrO66//km//xbepVepYlkUYhgTCR5JC9IhKJKphaAqW&#10;ZWBYUWq1BsXiLqapcWByjAcfPIljtzA0HSndmRa25+L7PpIkEY1GUVUFL3DxAhtFV5EM6B/sJVdI&#10;o+s6qWSSbDaLrho0Kg1mbs4wc2MWz/ExDJPAF3hegCzLRDQLIQRBEOJ5Hu2WgyQpKDIEQYAIJWRZ&#10;RpIUQgSh7/HPJElCVVUkReY+3/cJwxAhBIQSmqETSiGyLBMxdHzfJwgChBCEEoRhyH1WxEBVVTzP&#10;xXVdgiBACIEsywSBj2kaRKNRrIiBbmpIkoTr+Ni2S7Vcw3U9FKGgKgpBEBAEAUIIJFlGyKCbOrKq&#10;YJoGqWyGXC5Db1cvpmnieR7RRJz7traKFLe2qVQqaIpEIp0kmUsxONiPYRhU98usra6yW9qm3W6T&#10;TMbpHehD0VQMw6RarTI/u0Bpc4vAA0lIEIQIIVAkFcH/Q5EBmTAMUVUVRVHQTYNoNIplGcgyeIFP&#10;o1GnVq8AIWbUpLu3k97BbiQ5RFJAiABVVdF1HcPQSGfTmKbJ/t4OxWKRra0tgsCj2W6QSsc5fmya&#10;zq48KD6e30YmxDJVTEtHQSIQErpuEonECIVMvdHCtl1cX8JzQzxXotV0qJfbzM/eZXlhlUa5je8J&#10;VE3CilkcODhFd3c3zWaTm9dvEYQhU4cP8sjZh+nr6yOUQjY3N3n51Ve4dvUag0NDPPTwKSKmxfyt&#10;OS69fYnQCQk9QAEEKKqCpmkIISGEwPM8DEsnFotw5Phhjp06SiwRJRaL4bgu62trXLp4kZkbt1BU&#10;GBge4vEnHkNVVd599wJ37y6SL+Q4e/Y0nV15srkkuWwSTYFKZZfb87O4rktHRyfpVB67LWjUPa59&#10;OMu7b12iuuuABOgwPNHL0OgAw2P96IZMNKKRyyRQZInd3V1u3LjBxtoGpeI+qWSW4dERxibGSafT&#10;RDWDdrvN7Owsq6ur2G0P13XxhY+u62SzeTK5NJ2dHYQEVCr77OyW0HToH+hisK+TcmWbcm2fdruB&#10;63vImko6VUCSdXZ3qiwuLLOzVWV/x2VooJOhgSE82+P2rXn2SnWaDVBViEY1+kcGSGTjjE704wcO&#10;u7vbbG8XURUF12+TL6QYHRuir78L13VZmF3k2kczhJ7O3m6DejUkmYxy5Pg05x4/Q6j6xFNxCoUC&#10;vu9Sa1bw3BZRwyAW0cmmM/i+i+u6eJ5HuVpmeXmZm7dnaDabmFaERCKFquqMjkzQ2dFLPJ5EU00k&#10;SUKEPsXiFvVqGV3V0DWLe/fWmJ+7S2/fIKMjk5imhaaorC5vMDd7hw8uXqJebWCaOl7goVkSBw5O&#10;cfDIAbr7uuno7GR/f5+bN65RXN8gnYoTT+iMjvWRTOhUayWcwCadiZOIxjCjEWq1KrZtIwsJwzBI&#10;JZKEYcjGeombM7dZXFgin8vw8EMPEIsbVJs7hMJDVVUURcHSLMxoBFmWua/dtnEch6gZJZfLYVkW&#10;kiThuw6e5xGJJkkm04ggpNWu0XL2CXFotiqEoYtpaFTrNTY3ttkq7eC0XISkoGoyqVScTDaGrAiS&#10;8SiyDK1Wi63tEtVKHdOM0NnZTVdXF9GoRaVcB18nFs2SiBUwrDiO06beqNK0q2iqRC6ZJpVK4fs+&#10;jUaDRqNJsVjk9uwshhHloQfOMDJ0kDAwCHwZRba4cvk6f/Ef/i8ajRbRmMaXv/R5Dh6cZGR0CEXW&#10;cF0XpABJDmi7LWr1fer1KqXtLdothyAQxKJZLCNF4MgocoTQ19jeqjI/t8T8zB0WFu6gqyaffuZZ&#10;lpdXef311xFC8M8kSUIIgSRJSJKEEBL3CSHxzzRdRwjBfUHgoSgKRiSKoig4jsN9mqaBJOM4DkEg&#10;0HWdkZERCoUCYQCFQoGB4RFM02R8coJEPEmlUuHOnTvc19HRRSQSYWdvl7m5OSIRk/HxcRzHQ9M0&#10;kuk0hCFvv/UO6WSK4ycOU+jI892/+jaVSoXf/K1vcv36dY4cOspmcYuxsTHy+Tw//9kvePXVV/ni&#10;r3+RyclJ/urb38bzPL78pV9ne3ubf/jHH/PMM8/w6KOPcv36dd58800+/elPE4vF+ODyZVRZ5emn&#10;n8Z22nz3u9/lwIEDnD17lmvXb3D16lWeeOJjpNNpLn/wAbIs8/jjj6PrOjdv3aKvr49CPs/8/Dyr&#10;K2skUwlGRkYolbZYXlrhgQceIFfIcuHCBVKpFIcOHaLdbHH+/HmCIODkyZPcuXOHYrHIiRMPsFnc&#10;4v333+fBBx/k2LFjNBoN9vZ2EEJQ2tpmeHiYjq5OIpEInuexuLhIV1cXyWSSKx9cZmlpiU996lOk&#10;Uim2t4vMLczT29vP9PQ0zWaTF198kenpaTryOf7Xf/uH/NPPf4ZumkxNjHPnzh2a7RaqrCIpGgND&#10;g/yL/+wbVOsNtjaLfPO3fhPTNPn7H/6IVqvBFz/3eS5dukTTdvjEJ57ihZde5O7duzz22GOMj48T&#10;eC4vv/wyXV09PPzww2TTSTa2tqjVaty5c4ehoSEeeughbs/N873vfY9HH32MqakpfNfh5ZdfZmxs&#10;jOnpaWzb5vXXXycSiXHy5El6e3t59dVXMQyDp59+koXZBV5//ec8/fTTFDpyzNy8TSRiMjIywsrK&#10;PRqNFpVKhTAMWV5eRSBz9uxZfBEyPz+PoWo89ug57txdoFKpcOTIITKZFD/427/lr//6u3ztq1/m&#10;N77xL6hV9vBdh0Khk48++oiNjQ0ee/xj9PYOEo3HyWRyhGHII2fPcO3aNSDkvlg8yfHjxzl96mEm&#10;JycZGhmmUCgQj8a4z/M8gtBDCMF9ezu7zMzMsLi4yPLyMs12i2azycLiIjs7OxBKhGFIEATIqsJ9&#10;sizjixBZlgn8EFmWCUWAaZrEonGsaIRMJkMul+PYsWPIssyJEw8gSRKz84tEYlF01aBQKGC7ba5e&#10;vYqMxIEDB8hkMrzwwgtkcllOnTrFfR999BHDw8Pcd+vWLTo7O3nkkUeYnZ3FMkxy6Qwbm2vcNzYy&#10;CrLE+tomMzMzZLIpVFUmDEMKhQKO47G1tcXA8ADFYpE783dYXV9ncnqCmZkZPDdgcHAQ13a4d+8e&#10;1WqVqakpUqkUxdImCJmdnR1297YxDJ3A9anVapRrVWRZRgoFMhLI/IoEKIoEyNwnfA/XcQjCEEmS&#10;yOfzvPjiy1jRGO12m2s3rvP888/T3dfDmTNnKBaLPP/88zz33HNMTEzwp3/6p3z2uc/Q3dXLd77z&#10;HRqNJs8++yymafLWW29xb2mFfCHL448/Rjwe58KFd1hZWaGjo4NPfvKTGIbOyy+/zNzcPAcPHuTU&#10;qVOk0yl+8g8/ZnFxkac/9Smeeuop7szP89JLL+EGPk8++ST5fJ65uTnGx8ep1+tcv36dzc1NDh06&#10;zHOfeZbFpbu8++67JJNJAhGyvLzM0aNHOXhgGtM0ufTeJXK5HM9+8hn6+nuYn7/Nv/qv/gv8ZoMj&#10;B6dQZcHWVpG5u6s4vkAGers6yCSjuK0m+/t7pFMJDkxOsL65xU6lwermLpIMqVSSrkKeTDKFEIJc&#10;rsDQyCjLqyu8/MprhBIYlknLdvEFCFlBUQ3MSARJURFCEIYhQgR4gY/neYCMLMuEyBiGgRWNoOsq&#10;ibjFv/3DP2BsfAhdC/k//s8/plor8rFPniGdNRgaKbBVuoNqOmiGT6tdJQxdYrEEAQEtu4Vtt0AI&#10;6vU6gQ+6niCXGaBes7lzZxnTsjBiJoquoes6+DLbxX3e/MX7vP9WEb/Jr+gGdPdZRKIaju/ghx4g&#10;09lZ4NDRafr6uujp7WZvd5N3L77B9u46AwMS5z52hHROIhRtYlGLaCSBZWVJxjtptmSqVYdG0ycM&#10;FAJPJx7LIEs626UykqShqQaV6i67O1u4TgPDVPF9n3K5jBf4pNIZpqcOk83k8V2fbCpNOpVEkTwC&#10;0cJxK9Tr22yVltipbiDwSKfyRIwodjskDAVChJSrNRw3JBrPACZzs0usrm4QtSLkczG6u3IQOthO&#10;g6bjYkXjdHX3EYkk8PyAer1OqbTD4sJd9vf26ejIMTTYw+DgMJ6jMHtri5/99DL35l2cOr9iJuC5&#10;z5/k9LkJDMNBUSREILO3Z3P+/DXePr+CosDhIzkefewUmqZxZ3GFi+/cZrvkoADJpEoqY2FaEoap&#10;0Wo1qNcdQgGaCZ965iyPPfEww6M9xKMm0KBaW6HW2MS29wlCF98TrK1UeOuNWe4sBiBDNKZQ6IzT&#10;29cFoWBnu8Lt20VcB/qGsvT395LN59A0jUw6T6vtcHdhlTt37mJoJrlcjng8ThiGCAni8SiBCEAK&#10;aTbalErb3Ftaw3dD7HZItRpimjAyGufEAwc5dnya4f5uEokYZsTCtl1EEKLrJkEIgSfY323y+i/e&#10;5s3XL7Cx3kBVoVKFZgsCAUgQS0icOHWMM2cexrMd3nzzAlc/mCP0IPQBAVpEYnxynCcef4yJyTH2&#10;t0t8+OEV2s0WU9MHGB4bZWCgl0hUp9Uos7J8B7tZo6eni4mxcWzXY3HhLhfefZfZ2/PUGjaeFyCF&#10;oMgGIGO3HZrNNq7roqggSYJY3KS7p4N4Mkk8nsRueywtrDA3u4XvAAI0CxQLunuiDI31ky+kSaVS&#10;mJZFtVqnWq5Rr9RpNtsM9vTx0EOnOX7sJBEzzrsXLvLCT1/h8sUPabcDunqzdHRnGRgq8Oi503R3&#10;5dkplqiWaywtLbNfrjI4OMiDpx8kFjex3TbXr1/j5s2brK6uUSnXMAyLzs4CHV2dRMwotutRq7TZ&#10;2CixulyiVmvjOyDLEAKSBKoGhqGjqwae56EoCrFEhEwh8X8TBidQdt8Hod+/v/9+9332fUbSaLcl&#10;y5u8yZbtJGAnTuJQkpDHFlJaTkv7eLxyDqfQck5f2vNKAyHwIJAEQgJZHi+xiRXbsWPHsS1Zkm1Z&#10;0mg0o5mRZr9z5+73/u9//7WGcnp6etp+PhSKaXRDYGoauzsVFEUhn8sxODDE6Ogouq7TbXVZvbnG&#10;jetLtFsuoaeysb5Ds9ElCPgniYSOrmn0ej1MU+XEHYe47fAM+/dPoBuCTqfF/PwCnU6H8fFJkvEE&#10;uqmRSCQIw5AoirBtGykFgR/RarUwzTjxeBzdsFBVnXgyRRRF9FyH9c1tVm9t8sabb7G93SZmweMf&#10;OMrDDx0lmQ7pdHZwvTbJuEncMlEUjW7Hw7IyDA9NY5g5Wo2QV398lr/5+j9y8p7b+NyvfZp0Jkaz&#10;VaVc3qTeqBIS0mg12NzaJogUdCNGIpHCiidRNRPX9dncqrBTrrKxXmF3t46mJwGB50tarRZS8k8K&#10;uQK5bJ52u0ulUsXpeSiaSqFQQFEUEAG6rmIlYpRKJayYQbm8he+HtNttIj9A13WSmTS23UFRFLKp&#10;NMV8CU3T2N7eJooiJibHKJUKeJ6L5ztUqpuEgUs2HadYyJPNpgnDkF7PY8/eA0xP7cE0LTY3dtCt&#10;GFEIr73yKi+9+GM8zyOdTmLFTIQK6UwcRRcoakTgOlQqVVw/RFUNfC/EsizGR4fZt3cPRCG5XA5R&#10;GChK2+ni+z6aqWMYBlJEuL6NYghyfVn6B0tM750gW8jieR6RH2AZCaJAsrOzg9Nx6LZ77Ozs0ml0&#10;sbtdnJ6HYVj0F4qk02l0zaTaqNNp9+h1ugReSBAECCkJoghFUZBSgiKQUvI+IQSapiGlJIoipJQo&#10;QvK+IJQoioKia8TjcXRFxXVdep5LFEWoCISQBDJC0xVM00BRwA8DwjAkiiJ0XUcVCp7noQqB6/tI&#10;KZERaLqOrhtEXkQYhiAl71Mk+H6IlBKEBEWgWSaqqiIUSSweZ+++PeSyeer1OmEYYlgmRszC930S&#10;VoJyuUyjUUO3DAqlPCPjY1i6wcbaOlevXqXTaqEKBcsy6Bvup1DI0zcwgJSSjY0Nrl2dp13rIIQg&#10;CkIURUWJFDRNI0QQRCFCgpQSiFBVFU3TUDQV09TxwwDPc/EiB01T2LNvmrvuPkYyG6fVqSOVEClD&#10;3mfoKplMGjNmkUzGERLW1taYm5uj0ayhKDAwWGJ6epxUOk4ge8jIR1UidF1FUQWKoqCpOlIKNN1E&#10;VUykEISBAKnT7Xg0Gz2quy2cXkirZnNjbpnN1TKBI0FAaaDI6Ogwge+zvrZJbacBAtJ9GY7cdpjp&#10;vTMomsrly5e5cOECmq5z2/FjHDi0H9/1+MmPXmFjeR1C/g8KEIGqkM5k6BvoRxUKu7s12u02UeBh&#10;mjqxpEWukMVKxdB1Hdu2qezsUK83iHyYmBhkfHqMB089QLGvwHvvXuKVV16h024yODjA6NggugHD&#10;w/2MDPWTSscIkVQqFZqNNlIq7Gy3uHWzzNy7izR2XQgBFbAg35fktjsOMrNvHMMUFIoZssk4lmVR&#10;rVZ58/U32NnexXV89s0eYmpqBs0y6fV6SDdgY2OLhYUFuq0uphHHNE2iKCIMQxKJBIoi0EwNqQR4&#10;novtdMlkY/QPZEmnLbp2g3anTixmoGkaQSDpeWB3fTw3pNV0MFSTZqOHoVoooUat0qWy2SD0QAaA&#10;AkZMYfbQAUbG+yn054nFdLbLm1yZu0KrUUc1IJE0mJgc5MDBvaTTCZrtDjvlKnEzDdLg+twKqqpT&#10;LBYplLIUB4tkCxmyhSyKJmg2a3huj0TMJBOPo+kqmqJiWRadTodKdYe19Vusb60jgZHhYSYm9yAj&#10;gWnGQWpYVoxYLIau63iOQ+DZtFtVfN8nCCTl7TqBL0in8mRzRTTVIpvO0my2qe42+cGzZ7h08TKK&#10;EOi6ShB6FPvyHL3jEPsP7iddSGGaJpIAXUSk0xYbm8sEUZt4HIKwSyyuk0olMEwdRYEoCshlMiRi&#10;STzbQ9d1fD9gY6tCebuK54VkkikmxsZpteusrq/QtdukUil830XXVAzTJJVOkEwmCaXAsmIUsgWS&#10;8RRRFOE4NvVmFSklhVwJy4oThj49p0PPbWHFdAwdOt0WUkC30+Py1Xnmry/TqEpUDYIQEkmYmMpR&#10;KKaImRaaodNotGjUO1R3G4ShJF/IMDzcTy6fwnc9dC1BzEgyM3EITTWxe11sp0sqEWdwqB+70yGI&#10;QhzHJkJgaAa2bTN37RqKYrBv5iCZdB+uq6KKOK2mwze+/p8484OzRAH80i9/jM9+9tMohAShg5SS&#10;TqeN77t07Ta226XnOliWha4b+J4kClU0knQaLis3Nrj83nWWlzbYWtum1bLp2T7vUxSVX/qlX2J8&#10;bJLP/7t/R6/XQ0rJ/xshBEIIoiji/0lBKAqapiOF4H1WPEYmk8H1Q0BhbGyMI0eOMDo6ytjYGJ2O&#10;jWmaGKbF1tYW6XSaTCZHIpWk0+mwvLxM4PkYhkFfXxHbtul0OjQaDSIEMzMzlEol3nzjHI1Gg+PH&#10;jzM+McwLz/+Qs2+8zuc+9znMWJybN28yOzvL9vY29913H6tra/yHP/0PHD9+nCc/8iRvvPlTfvjc&#10;GT760Y+i6yZnzpyhUChw6tSD1Bp1vvOd73D64Uc5evQoV6/McenSJR555BHy+Tzz8/NUq1VO3ncv&#10;uq7zk5/8hL6+PsbHx7lx4waeH3DXXXeRTiVZWFhA1TQOHz5MpVzh4sWLjIyNMDIyQqfdZnNzk+Hh&#10;YdLpNLZts7q6yszUNIlEguvXr3Ht2jWmZqYJ/YCFhQUefPBBDMPgO9/5DpYV5xOf+ATlyg4XL15k&#10;enqSkZERLl++ytDgMMMjQ9y6dQshBJZlUcjlEULw1ltvMTIywtHbjxAEAe+++x67u7s88sgjpNNp&#10;5q5c5jvf+Q6/8tlfY3Jykr/68l/wxS/8Eb5nE/o+vudimCZeEJLJ5Tlx1z381m//W3LZPP/wD//A&#10;2voqv/zLv0gqkeTb3/42/cUST330w/z7P/wCmqbxmc98hqtXL/P5z3+eRx55hF/+1c8ipeRrX/sa&#10;m5ubPPzQg+w/eICpqSnOnj3Lt771HT7+8Y+zb98+3nvvPZ79/jNMTEzwC5/8FKZp8qU//SK2bfOZ&#10;z3yG4eFh/vzP/5y1tTU++fOfJp/P895773FjaYE7jt/J4OAgzz33HLqu88EPPMbOzg7vvvsus7Oz&#10;GKrBSy+9RDqXZXR0FNfz2LNnH1IRvPzyy6TiCQ4dOkS30yKVStFfLPD8C2f42le+wv/4B7/Pr3/u&#10;12i26rx78QIv/ugFLp6/iGma7N23j48+/Qn27d2PrpsYhoau6/zCL/wC3/rWtwhlxP+dwvvS6TTF&#10;YpFisUgymcQ0TVRVRUqJ5wZ0Oh0ajQbvC4KAcrlMt9slkgH/QggBQkUIgZQghUAooCgKqqYTj8cJ&#10;w5CBgQHGxia47dgxdF2nUqnQ39/P+Pg4mtAIw5C56/NMTU1hGBZjY2Osbayzvr6Orqvk83k21zd4&#10;5513eOCh+xkeHmZpaYVarcaJEydYWlpkbW2DyclJ9uzZw87ODn3FEu12m62NNcbGxigUClQqFW6u&#10;rIKqkE7GKRQKJJNJ2u02tVqNZDLJ4MggV65cYeXGCh3bpthXAkXQbnZYWlqiv7+E53msr29SKORI&#10;p9NMTk6ytLjM1tYGgyMD+K6HEIJms0m9Xse2bSrbZTzPQ0jwfBcpJYqioGkaQggUGRFFEY7j8E+k&#10;5NOf+gxf+OM/Zn1zEz8MuHr1Kn/4R19gd3eXj3/840xMTPDXX/kq09PTDAwM8O1vf4uf++QnmZqa&#10;4uWXX+bq1avM7tnL3XffTa3Z4MyZM3Q6bfbv38+xY8dQFIUXf/gCnU6HA4cPce+99/LOO+9w7tw5&#10;fN/n4QcfIpPPsrGxwZkzP2R8fJwPPPooyWSS6zcWeeeddyhqKQZhAAAgAElEQVSW8tx3332cf/M8&#10;99x3kmw2x8rKCq/95HUymQxDwwNMTk4yNTVFuVzm3Pm3WFtbI24mOH36NDHTZGtri6ee+FlGR0f4&#10;9Kd+jsvvXODe47cxNjzAbnmb8m6V+aU13JB/MjE6RC6dwm41qVbK5HNppqcncVyftXKVm6vbqIpg&#10;ZGSEbCZNqVRicmKKRCrN7P6D9DyfL/zx/8bSygqhjECogAKailAN4skEmmYQBAFh6ON5HlKAlBIh&#10;VCIUEokE8WSCWMwkCn3+1S98kqc//iSqBq+8+gJ/9/df5emff4LTP3MvK2vX0AwXodm0Ott4fptI&#10;OvSX8sRiCYIootVpUm9UabfbdDs9Wq0uvZ6k1zOwzAw7WzuohsqePdNYCQPP88hmcuQyRVYWN/nW&#10;15/lxkIPtwuxGGQyCpGMQBEUS3lCGeA4HTL5FPfddzejY0PML1xi6cZVhOYwuy/L/Q8dRrUcwsjG&#10;cW1URcc0sqSTJRKxPiwzQxBo+J6C4yi02i6OG1KtNlCkjqYZrK+v4rtdTFOQjMdwuja79RqhjOjv&#10;H2RyYppkMkUh20c+k0cREoSPH7ZQNBeBzc3169xaXySSPpYZQwidaqWG7/uoqgpSoGpxDCtFs+ly&#10;dW6RzY02xWKCocEi3W6N8eF+cvkMrudhJZJYsRSe6+N4Po16l8p2g4XrK4SRgmkojI0VOXb8MIlU&#10;kl43olr2uPz2Mm+8ep1aDYYG4OFHjzG9p0REjyAIiAKdrY02F99aZG6uDRJGxk32zU5iaiY3Fm9x&#10;a6mB3QVVhUxWUBpMUijFiacNut0WvW6TRNLgyNH9PPX0hyn2FVBUicDFdWr0nG28sErgd+h123gB&#10;2B3BhbeWuXK5RqsO8ZRKPKFQ6stgxQyqu23mr7XpuTA2HuODH3yc48dP4Pkhru/R7flUd2osXL/B&#10;zeVb9Lo9ElYMVVWRiqCvr0SzUyOdTVEsFmm3u9y6ucHC9SW6LYmmQ/+gyYefepTHHj1FsZSh127R&#10;6/WQAoLAw/M8wshHtwyiKEITKuXtOtfnlrg2d4PVW9s06l2SySI9N2R9o44V05jeu4fx8UkiP+DW&#10;zXWuXb1Bp+0hI8jn85x+7FGOHbuN6akJoiji+tUrPP/881y7Ok8ul2NiapITJ44zMTmMwGd+7j3O&#10;nX2dQqHA448/zuzsLJ7n4QUBC9dv8NKPX+P69UW8notAh0jgeT6u4yOlQNM0hJAgQuJxCytuYiXi&#10;+H5Io95mt9LG7oIqQDVAM2FgJEM+m0AqkljMRFV1NM1ARILt7W0ECh84/SgPP/ww6WSGdqtHu9nl&#10;2WfO8P1/eAaBSiITJ5OL0z+UY3J6hGI+w8b6OrWdBr2uy/z1FVRd52efeIzHP3CaYinLzs428/Pz&#10;vPDCCywvb6FqUCrlyefzJNMZFEWj1bFptzvsVlq0WzbSF/h+iO/7vE9IQTqdxel52LaDYeloOhgx&#10;naHhPsZHh4iigGajRq1WQ1VVRoaG2bt3L6l4ArvTY3tzE9cJ0ISJ50rW17e5Pr9Ir+eQTWfIZrM0&#10;m212dmrkMgZPP/0z3H3nIZIJjXjC4NatW7z77nsoqs7o6DiZTIZ0OonneUCEoii4joPnBti2QyQF&#10;8XiKIAhQNQPLiuO5Pp2eTbPZplZvIqXg9TffYnFxC1WBQ4cLPHb6OP0DFobpkY4b+IFLt9Wk2WzT&#10;bPRQFYs9M4cY7J+iWnP47nef4/U3Fjh8eIpPPP0EgwMFPL9Lu9sgjHykEOzsVognUlTrbWr1Fs22&#10;S6vTod3qUalUaTZa+H5I4IOum2SyBRLxFLVGm263SyRD4rEEqXgK0zRpNtuUdyv0bBdd1zFNiyDw&#10;6bkOigrZbJqJiTEy2TSdTgvX9alUKtTrdQI/JJFIoCgKtm0ThiFxK4ZpmliGTjIZR7M0Bgf7SaaT&#10;KGrE1tYavt9lenKMZNKi1WziOj6abhGPp+krDWBZCZAavhcyN3eNa9euY3e6ZLNpNFMhkYihqBHp&#10;dAo9pgIRrVaLWq1Bt9lDSgXPAcuyiFkGyWSSRCzO4cOHEelSWiqKgq5rSEXihx4okmwxQ2moSL6Y&#10;ZXhiiFwhC0JS3ipT3izTa7t4tkc2myWfL5BKZYiZceyuQ3lzm3q1QRiGqEJDhiEoCr2eSxhGVLYq&#10;NJttel0bRVGQUiKEQAiBFCCEQDV0FEVB0zQiP8D3fcIwRBESKSUShfepqkosmcBQNXzfp+v0CEMf&#10;IVTCwEMzVCzLpFjMk8mlQRF4noeu62TTORzHobZbpVFtUK/XEUIQRBGmbhCGIWEg0XWdMAwJfR9Q&#10;UQApJSgKiqIQS1jouo7rukQCMtkUqVSKWq1GvdZE0VQSiQST01Nks1mazSbl8hZu4JMr5Mjn8ziO&#10;w/bmFrXKLpKQdDKFGTMoDRTpHxxgZGSUWCzG8vIyc3Nz7G5VkCH4vo+CipSgKjoRgiiEKPRBSoSM&#10;kFKiGjq6qZFMJrHiFqjgBjaJRJzx6WFm909jxBRsp40Qkla7SRQFpFMJCoUc8WQM0zSwTJMgCNjd&#10;3aXdbqKqgnQmQTqdRGgRQokwNJUodJFERFFAGEp83yeSCmEg6TkBjuOD1IibacJAoVbv0m70kJFG&#10;o9pldWGV5cVVgl7E+8y4hWma9DpdfDeAiH+mgbAUcsUcQeTTarZAVxkeHua2Y7eRKxa4ubTMhdfP&#10;49g2ItLQdR2hCUr9fUztmSGXy+F5HjeXlilv7dBpNRBC4gceekzDlwFW3EDXddyeg++HEEIqFePR&#10;DzzGyQfuJpIS3/N4+Ucv8fbbF8hkU4yODiGUAM+3KRUyjI6OMDoxTjKZZLdaY319m7nLN3jnrTk6&#10;DYiZOpYZwwt9XOlgJhRmZscZmxpANySpVJy+fA7DMLBtm5vLt+h2e8xM7mV6z14QOttbZSqVKq1a&#10;i5UbK9RqdQzDYqA0iGFYNNstWq0WqtCACNttI5WIZDKObilk80kMS5JMGJgWFEtZUukEnWaP1bVN&#10;NjdrtG2XfK5Ef7Gf0ZFx2s0eazfLLF69ydrSDpELIgIZAQroMYNSf5FMLkkYeaBCt9umY3dIpRMk&#10;sxY71U1MC2b3T3L06GHMmEUslkBVDFxHsn5rmwtvvUu71cX1ekxMjbH/yCzZUp5EKo6MPISQxC0L&#10;Q9NQiLAsA01RcbwepmXQ83qsrt/CNE0OHzyEaSZoNDsEPiiKShSC49pEkQ8yxHPaRNJDFQqdtkd1&#10;t8HmRpVctp+HTp1GU0xq1Tp2x6VWbXH+/AVef+UNnG6AqoJhqAhNMjQ6wN3338XM/hkSKYtmq0bg&#10;dynk47S7O/hhC8sKyRcSFAsZECHtdhO700LXVQr5PKZm4jsRiqIQhBBKFd+LSCfyBH6IkAqbW+vY&#10;tg1IOp0WqiZIJi10Q2N0dJhYIk7gR4DANGPoqkYYhnS7bWrNXYQQFHJFTNMkDEOk9JEEIAJUVdBz&#10;e7RabWqNFpffW+DmrSqdFqRSKpKQbM7iwKFJxieG2N3doVqts7G1Q88OaDYipIR4AlJpjVIhjW4I&#10;MqksY0OTDPVPoCo6ttOj02lh6BrxeBzfc+g5DqGMiMfj9PcPoioaq6urhKGkrzSMpWcAC9dRePvt&#10;Bf7kj7/Kxs2QXE7nT/7kf2FyaojaThnPc1hdXWVra4uu3SGdTpItZJmYGiceT2J3PdZWt1m/tc3W&#10;Wo25y4ss3VilZ4cQKKiqThSBjARCCFAVZiZnmJyc5Kc//SnNRo3/i8L/LyFQFIUoDBGKigQUVadU&#10;KpHOZhgYGuLuu++l2FdifX2TXC7H3j37ME2Tzc1NdnYrKAimpqbIZvPcvHmT7Z0yiqKQSCTo6+vD&#10;sXssLS2RzaYZHh5mZ2eHVqvF3tn9lEol3nzjHGfPnuXEiRM88MAD3Fpd4s/+9Et8+MMf5kMf+CDP&#10;/OOzjI6O0mw22bt3L5lMhi//5V+ysbbBb//bf4MVN/n+97/P9OQUo6OjPPfcD1ldXeWzn/0Vkskk&#10;X//G3/K+X/3FXyUMQ86+eY54MsGpU6fY2NjglVde4dSpUxSKeW7evEkURUxPT1Or1Zifn2ffvn1M&#10;TU0xPz/P2bNnOXbsGMVSiZ++9hqapvHoo48ShiGXLl1CURROnDiB4zi8+uqrjIyMcNuRo5TLZZ55&#10;5ntMT0+zb/8sV65cIZvOcPfdd7O4uMhzzz3H7OwBZmdnOX/xAt1ul1OnHqTRaDE3N0dfXx/5fJ65&#10;uTlSqRT3338/CoK3336bZDLJ4cOHCWVAo9FgZeUWg0NDjI+NoSjwpS/+Cc8++yz/1W/+NwwPD7N8&#10;Y4mvfOUv2dpYIwp8iCIQgv2HDvOvfulXcDyXtbUNPvnznyKdSfHii8+zsLDAww+dIp/Pc+mdi8Tj&#10;cQ4ePsrzzz9PLGZyzz33MD8/z2uvvcbI2DinTp0ikUjQbrd5883X2dzc5Bd/8RfRdZ35+QV+8IMf&#10;MDU1xdNPP42uanz3u9+lVW9wz713MT4+zksvvcilS5f42Mc+xsjICFfeu8xbb13gzjvv5NQjD3Ph&#10;wgW++93v8sQTTzA2OsHly5ep13YZHR1leHiYIAi4duUakYAoijhw4ACjY2NcvnyZje0yBw4coLy5&#10;Rbm8xYH9+7n99qN8/a+/yt///d/xF3/+Zzz66KPoqoKUkspumXcvvs2tW7c4dOgQ+w8dJJvJ4/oB&#10;3W4X09QREr70pS/xO7/zO4Qy4l8IIZBSoCgKURQghAAUpJRAhKIoCKESjyXRdR3P83AchzAMkUgE&#10;AkSEBFRFQaKgKApBJFFVlQiJpqgMDA2STCbJ5/McOHCAer3J+OQkd955J5VKhUqlQiwW4/bbj3N9&#10;7hqO45DKZojFYgRBRDwe59baKqZpImVIGIZsb25hWRYjI0MMDA3y9ttvMzk5TTadYmFhAaFq6LrO&#10;4OAwfX19dNstrly5Qn+pwMGDB9na2uLKlSuYsQSTk5Ps7mwzPT3N+uotvvGNb3DoyFE+8pGPcP36&#10;NYSmcu3KNfww5Ojtt2FYMV7+0UuEYcjJkyd57733OHfuHAMDA4yPjzI9Pc2Lz/8I27Y5ctthtsub&#10;BJ5PqVSiZ7usrq5SrVbptFqEYUin06Lb7qBqCoqiIKUkDEM0oeD7PlJKkCGapvH1v/0mD556mI2N&#10;DXquw8LSDf7gD/6ARqPBpz/9ae48fgff/OY36evrI5VK8ZW//hof+tCHeOihh1hdXeUb3/gG/f39&#10;nD59msnJCb73ve/x9ttvc+zYMY4dO4bXc5ifv865C+cZHh7mzrvvYmxklLOvv8G5c+fIFnKcPn0a&#10;TdNZWVnh7OuvUyqV+PXf+C8RQvD33/omhUKBYrbICy+8wPjUFB/72Mfo2S6NRoNnnv0ezWaTe+68&#10;iwcffBCpCMqVHV784Y8oFoscmJ3lsdOPMDM1yf/8+f+Jr//NV9CIOH3f3fTlsywuLGB7Pgsra/R8&#10;UBSYGh8nm0rRblbZ2d6iVMizd+8Mvh9yfWWNza0dIgmDA/2Yhs6JO+/iyOFjJFJpIkUlmUlz4eJF&#10;/vKv/oJerweaiqJoKKqGbsZQNBUpBVJKwtAnDEOEqhCGEilUYok4yWSSZDKJlCEHD+zlv/ut/xYr&#10;plDZ3ea//s3/gnZnlw89+RBPf/pnaDrb1JvrqEZArbZOq1PBtARjIyMMDAygqiodu0u9Xqder6Pr&#10;OrV6g6vXllle6uC5EPhgGioz0+PkihnC0KV/oI+D+w9AKFhe2KSy3WZ+boVGo02322W30iUIoG8g&#10;TRiGhKHLfQ/cxwc/9AiIkI5dpVpdY27+HAODMUbGsljxEDSP9fVVNM0gGS+QTBQo5obQlBSalkRR&#10;43S6EbvVFnbXp93q0es6uK7H9vY2vuNQyKeJx0wi3yOQEa7rkkglKRRK9PcNsm/PLOl0lpihE/g9&#10;Os4ujlfHcZusbSxSa23jOD0azRZIiSIV3J6DqqqkMwU01aTe7LG93SCMVNKpAiMjI/iBjaHDiWOH&#10;iMdjrG+t02x3aDZa1OtN6o0OrWaPW8u7dDvg+dDpwMQ43H7HNEPDfeTyfWRTfXRbIdfnNnjphR9j&#10;dz1GhpIUS2kcp4fj+LS7LvUdn8outBqgaRBPgmmC9KBWAd8GJCgGGBbkSjA8miWW0nC9Nn7gMjUx&#10;wJMfeZS9+2cwDANESM9p0qhv0miuImWXREzDihn03BBVJNkp93jtJ1d4750GgQ+j4xr7ZifJ5XKs&#10;r+1QLvcYn9jLXXedYM/sHnK5Au12l+Vbt2i3u3R7Pp1Gl6XFG1x46yL1egsVQSIRJ1/KMzBY4NCR&#10;g+w/NAuKxtZWmR+9+GN++solYnF46qMP8PDpexgaLKGqCq1am421TWq1Jp7nkk4nyRRixNM6hqHg&#10;+Q6NRoPQFSzduMlOuUE6lWNiah89J6K8XePG0i0qOw0SqSyjg+Ooqk4YwMbaNrlcgaNHbmNoZBQh&#10;BHa3xcrKCpcvvcduuUKlvEt5u0bgwuzsJI+cvp/JqTGcXovzF84xN3eFbDbNU089xW233YaiaKi6&#10;QavZ4fz5C/zwzAtsbZVxez5RCIqiYRgWURQRRRFCRgSRT0iIVMCwFDTNQFNNpBTomkkkAwLpk0xZ&#10;yNBDCEk8lURVdEzNoN3uUqvVOHz4IJ/65CeZHp+m3exw48YyWxtlfvCPz7N4bRkpJaqpML1vnOGR&#10;IkINSKfj6KpGeX2HRqPNwuIazbZkoN/koVMnOXr0MOPjo/QV86yvr3Pp0iUWl5eoVCq02m2kFHiB&#10;T9fpIVAx1TixWAJNjeG6Pu1WF9f10RQD3wvx/ZBOp4tmaHieh24JhkcG2DM9TiIRw3NdqtVdWq0G&#10;qqoyMjxMMhYn8EIIIwzDJJVI43uSVqtDeXuH9w0PjuA4Huvrm1y9eh3LgE998ikeOXUCgY9CwI2V&#10;m8xfu0E8kWJ6epp0Ok0qncD3XWzbJgx9Oq0ujuMQhoJkIkU8mUIRGtl8Ac/zaDXbVCoV5hdv4PQ8&#10;NMPk2vwy1+dXiST09cGpB48wPpFlZCjN8FAJhZCNjU1uLC7TbtrErCTHj93LxNg+yjtNvvXtf+St&#10;t+ZQNIPbj+5nfGKEQjFNX3+eWCxGpVZht1rF8yW1Voed3Qara5vUa208L0BKSSqVIZvN4vRcfD8k&#10;ZqUIgpB2xwZVoVAo0N/fT7vRpl6vU6/X8TwPL4iQUmJqBm7g07E7SClRFSgUcuQLGRRNIIRKpVKh&#10;2WghpURRNHRdR0qJbTsQQSxmYBkapmkQyABVk/QN9GFaKo7TYXRsgNtvP0jMVFleXmbt1jquK/Fc&#10;8AKJ50UETohju1RrDYQQ5HM5CoUMQgvxfBvXdTBiBplsikhKBKAqOpVKjU7Dwe769GwP01CJoggh&#10;4eTJk4jiRJ9MJuM4joPj2Jgxg4GRfo7ddTv5vhw+HkIT9Bybdr1Fq9rm1tIanXoHUMgkU+RyOYaH&#10;R4knkyiKiogkju3iui472xW2t7fpdGyklKgodNo2tu1g2zYyilAVFUVReJ9QFQzDIJlMoqoqiqLg&#10;OA6NRoMgCBBECCEQqAhVQVUFqqqiqwZBFGK7NpquEAYSKSKSqQSDg/0MDBbJFXKEUhIEAbFYHF03&#10;sZtdKuUdFucXabXa+K6PoilIKbEsi1gygWVZ2LZNr9PFtV0URYcoQgqBpmnopoFhGPi+i+/7SCkR&#10;QhBFEYEfgpQYlsXgyDAze6fxAped3Rpdu42iKMQSMarVKrXdKpahYZo6qWyGYjHP+OQ4QkiEUDHj&#10;MRzHodNsgR9h2zaNRotWo0291sLzAsJQEoUgowAZRRCFCCFQTZVCscjg8BCJdJIgcun5Noah0T+Q&#10;Z2gkjxlT6XldbLtDubyF5/ZIJGIUinkGBopYMQMzZmJZFv/CMDSC0EHKCE0HTdPQNQVVgCTCdV26&#10;tk2r1aVea9JqOziOR8/2kZFCwsqgqXE6bZfAF1hGgma1w8LlJbY3KkQ9yfuEClICIf9MAgqgAAqg&#10;AyoYcYOJmWn6B/pQNY1up8PG2jp2q4emqgROhOd5mHGTPfv2Mj4zRTwep7ZbZf7qHFsbm7i9HkQh&#10;mqmALjHjJmMTY8RiJr7vU683sTs2pmly1z13cc89dyGEoNlscvaNc7xz8TzxuMXtxw4zOFRku7zB&#10;zs42pqkzs2+G4eFh3nfp0lUW5lZYmN/AtSGTTBKLmbiBi+3bxDMG+b4Epb404xMjpDNxirk8uqrR&#10;anWo1WpYVpyR4VEy6RLNZofVW5u0m11u3lhld6eK74ckk0nymRxSqOzWqlSrVXpdB02AGTdBhKQz&#10;cQaGi4xODGHEJJoR0tefY3pygiCIePfSVV7/6QXW1hpYpsH+A3uZmZqmWOyj2/G4fPE67751hdpW&#10;B0JAAhJQBLqpoSgKUkb4gY/k/6RCIqcyuWeYRNpCaCH5QpJ0OolhmZRKJeLJLLdublLZqPPW2Xeo&#10;7nRBQnEgzgMPnWR6dho9bjA2MoSmqUShSxB4VCtlWq0mVsygWMwTj1vU2zVqjTqKopDN5EmnMyRi&#10;aWJWEkVotNtt6q0qzVaVdqeG02tjqCrFYpFCtp/NjQovvvATRkdmePyxn8Hp+bx94RIqKn2lQSrl&#10;XX545kfcXFqFEHRToBkauqUyMTXGyNQggyMlas0KG+tLCMVjaCRLvhgjmYTx8X4G+nLEExo9p0Oj&#10;uUvoe8Qti2Qij+v4OI6PFDqaahKPZdCwMI04YShwXRdd1YiiAKFINE1gd5tYCYNMJoUfBvheSLvd&#10;ptFoEkUhpmGgaQqKGmEYBsl4gjAMsW0bTVPRdAhlQLfbpec67NYaVKtNWg0X00iSy/ahKAq6oZAv&#10;JFENSS6fpNmsc+XKHPPX1lGFitOLkBI6jiSZgv4+HV2TFAo59uzZRynfh+u61JtNXN9BhhAzTQxN&#10;ByJUXUMzDdKpPEKo+L5PGERkU3kUYaKrSepVj3/4ziv84JnzdJpwzz2H+b3f/21icZ0Lb57nuede&#10;4OqVebpdHykhm41RHMhx++1HSaSSbG/tcuvGLW6ubNKsOQQ+/yQMQKAjpeB9Qqioqkpffz8KCq1W&#10;C991cZweUkqklCiKiqIoBEHA+4SqIoMAhEBRFDRNww9DZCgp9vWRTmcxLYuB4SGOHTvGzMxeIiTx&#10;eJyYFWd3dxfXddFNi0KhgOd5rNy6RavRIIoipiZnGBoeYGNjg6WlJWJGnMNHDhKPx2k0aqxvbtFo&#10;NFAUhXg8zt69M7iuy+uvv0ksFuPIocPE43G+8IU/RDc0fv/3/gcajQZLS0tks1kcu8fxO4/zyiuv&#10;8MUv/hGf+9yv84EPfIBr164SRREzM3vZ3Nzk/LmzHDp0iH37Z1leXua1117j/vvvZ2Zqmt3dXRzH&#10;Y2BggFQyzYULF2h12tx7773YvS7Xr19n//59JJNJlpZW2NjY4J577iFmWrz66qtousGevTNcuXKF&#10;1Zu3uPPOO9mzZw9ra2tsb28yNjZGoVDi0qVLLC/f4OTJk0xMTXP58mVuLCxy+vRpgsjn3Llz7N9/&#10;kP7+EufPnycMQ2b37ufmzZtcvHiRkydPIoTg3LlzHDh0kLGxMS5cuIDneezZs4fh4WFqlRoXLp7n&#10;wVMPMTU1AZFk+eYKtm0zMTGBgmBx8Tr//e/+Lhub25x+/AM8/vjjDA0N8c2//QY/+P73yOXzZDIZ&#10;hsdGKRQKfPwTT3Po0CGeffZZzr11gd/4jd9gZnqS1157jTM/eI6PPPEkjzzyCF/+8pdpdTs88eEn&#10;WVy8zve//33uv/9B9u3bx9XLV3j9zTd44oknuP/+++n1evzN1/6acrnMU089xdDIMOfPn+eHz51h&#10;enqaJ3/mZykUCvzJF/+Iq1ev8mv/+ee4//77OfPCGV588UUeeOABHjh5H+Wtbf7jf/xPHD56hDvu&#10;uINGo8Hzzz9PrVbj6aefplAo8NxzzyGkwvj4OOPj41QqFXZ3d3E9j5mZGVRVZXl5mWw2SxgEmKbJ&#10;+Mgwz535R37w7LN89Wt/xf0n70PKEClACIGiKBBJwlCiaSr/wvV9avU6mqYRj8V4+eWXefLJJ4GI&#10;f6bwzyL+vwihIoRASomUkvcJIRCKxr+IkBBGoGrE40kSqSRhGCKFYHx0lPHJSWKxGAcOHKBUKrG6&#10;uk4ul2NsbIxyuUy1WiWRSDA6OsqNGzcwTZ0TJ+5ieXmZSnWXYrFIs9kkmUyytHyT9xULOaYnp9jZ&#10;2cE0dXZ2dpiamqJab5BMJtEUlXa7TSyWIJPJsLh4nTfffJOnnnqK2dlZzp49y9raGrfddhuO42AZ&#10;GplMiq999St897vf5d/81m9z+rHHse0Oq6urXF9cYmRkjP7BAcrlCisrK4yOjjI1NcWVK1fY3NpC&#10;UWGwv49ms8nbF94hlUrRP9jH6tpNhgYGuffee3nr3AWuX18kl8vhOA6GYbC9vUngeQSBh9tzcByH&#10;TqdDEPoIIfB6DsgQKSXHbr+Dv/3mN0mm05y/+Da241Aul/nSn/0puzsVHjv9MGNjY/zwxef58Ic/&#10;TF9fH1/72tcwTZMHHniAqakpnnnmGd59911OnTrFXXfdxXZ5k7//u2/TarX4uY8/zZEjR1hZXeXL&#10;X/4ylmUxOzvL7UeOks1m+dGPX2JhYYF77rmHBx54gPX1DZ5//nmEgNnZWe6//37OnDlDsVjk+PHj&#10;vPrqT9jc3KSvr4/jx4+TsGLU63XOvnGOq9fmmJia4siRI9xx4hiqqqJIGOwf4Py5s/yv//7zeHYb&#10;XZE8fN89FDJpbty4Qc/zWVrdpOP4KEJlZHCIUiFLu1GnslumVMgzMTaK4/ksLN+i1e5ixmIYhkEm&#10;lebnf/5T3HPvAyiaQbPdQmgqL/7oR3zlK1+h2+uAqqEqGoqmo+o6KCqKpuJ5HkQSKSURkggF3TTI&#10;ZfOkUikMU6eQT/N7v/e7ZJIWigj51//6N3nn3bfo9BwSaXjyP3uQfQdHmJjpI1RsFuYvsbq2hKKG&#10;FPJZSqUCqqoSRgr1ep1Ot0WxWMTQLRwv5MaNTRYWN0WCEbUAACAASURBVNnaABmBpkAiDemszmB/&#10;lsOH95BNJzH0OOlEnp1yg8AX7JRrrKys0mz2kFLF0GPccccd3HffSTLZBEHYQ6geZ8++zPzCRQYG&#10;EuzW1sgWkgShTSxuUMyVGBocJ5ftIwxUNrd2mZ+/iWYksKwsdjfA0BNkMgU6TZuVlVtsr20jBCTi&#10;FoqMQESYcYtms06hVGRqZpqhoSGKuRKpZJJkzMLptWnbdWqtMru1Dbp2jUD2CMOAZruF3emiqzrj&#10;I6MUCiVkpLK9XaHZcnAdycTkDPv2HURKSb1eJZ7QyWXj+IHDbq3CxsYGjuPRanZot2001WJ7q051&#10;t8Fu1SebExw6MMnY5ADFUp5kKkUikSbyBZ2Ww7XL11hZusluucpuLWC3Ak4PFBUScchmIZVKUSzl&#10;CT2Xmyvb3LoBdgvwAAGKCVJAYQAKRYERV3G9AFWD224f4/EP3UuxlCKVTmLpGp1unWp1k/WNRYRw&#10;KeZzZDIZpFBAGnieytzcKu9cWKRe8xgdy7Nv7zSZTAZdizMxcYiZqYP4kcRxXTwvYGe3yoULb9Pp&#10;umSyJRSh4fs+Vy9f5Y2fvkWnA5mkhmYq3HvyOPc+cDdjU+MgBPV6g8XFRS698x6FYppHHr4b04J0&#10;KoXb87h+ZZnXXjnPjblbyEgwOTPK7OFxSkMGVgokLrbToVlvsV3ewTDijAyPMTY2ST43gOtEvPfe&#10;Aj955TyKiDExtYdctkChUMJ3fBShk05nCTxJpVLh3LnXUVQ4cugo+2cPUt2p8c2vf4uVhQ08B/r7&#10;00xMjjI0XCQIXDbLa+zsbHPwyH5OHLuT0dExSqV+kskkQlF4881zPPPMMyxcv4kQCkQCQ7cQQmDb&#10;NlKCUCIiQDEgmzfpG+wnnkxiGAaaotNqtYiigCiKcO0eURTh+B5hKDFUAyEEUzMzfOTJn2V27z5c&#10;u8fclWu89NKP2VzbYXFxhdCFjh3SN5jkxN23MzU9jBVTGRwq4Tk9Xnvtda7PL7G13cP3IJOGbCZO&#10;Kp1kfGSY+++7l3379mBZFlEU0e3ZbFd2WFhc4tq1a6yur+G6LulEHsuKIzDw3IjdSgPbdpGRiu/7&#10;uK5HGIbopo5UJEHgkc9nKeYzJBIJVEWh3WxQa1TxfIdcJstAX4mYGaPX6+E4DsVckUQiQRAEiEhB&#10;URRSiTSu67O+vsHFty/j9uCpjzzIBx87STyu4fZsrl9f5NrcApoeY2ZmhsHhAXLZNFJG/ztVcAIl&#10;930QeP77P+tf99VVXV19qW9JrdOSrMNy5CuHbRLHIQYmQxwCm8AYGGD3sXnMMMzbtzDABtgEdghL&#10;wsxCQhInTiDj+5RlW5JlyZIlWa1uqe+7q7ru63//9ik83tv9fPBcl3a7SaVSoVKpUa3VicUS5Hv6&#10;6OrKkupKY3YsNja2mJqa4vb8HBIK6UyWldUC71+6ietCNAInT4xz16ERBvvTBA0Jx2qxurxGtVpF&#10;10NkunKMj+2mr3eEwmaNb/3ddzj37g1cH3wgGg0zPNRP32APhhGg1qhTLBYpV2v4QmG7XKdSbeG6&#10;EAjKDA4OsmtiJ7ZtMzs7T6VcQ1FUGo0WHdMkHI6yY8cOkskklUqFlZUVms0mqqoiSQpCCCRFwbZt&#10;TNvC8zxkCYJBHVWVkRWJdCaF70O9Usc0bRRFwbZtXN/D8wR3pBJx4tEwptmhXKuQ7krQ09tNIKQR&#10;MBSGR/rpyXeRz3Vx++Y0iwvLNBsOW5tVtgp1tostZAGyDJKQCQQ0orEQwaCGEdap1rZxfAdVlfAR&#10;aEaArmQK23apVZuUCk18T8IxBYoEkgSeB3v27EIaOzQqHMchkUhQq1WwHYuBoQH23rWHSCJMy27S&#10;MltUtku0Gm3KG1WW5peRXBmzbSJJEpqmEY3E0QI6qqoSCoVQZQ18QavVYnOzQKfZQpYVZEnFdV18&#10;n59yXRdJklAkmTsCQQPDMAgGg/i+jySg0+nQaDVxHAfwCeg6sqRyh5B8fN9HCAnwUQIKiqqi6zp6&#10;QCMQ0IjFIuiGRjBkEEskyGazdDomW1tFauUa9XKdwsYWpmmiyBqKKhEMBglFw+T7egmHgzQaLVaW&#10;ltlaKyCEhKFq+IAsqyBLgI8sy3ieg+/7+D4IIfB9H0mSUFUdw9Dp7ssRS0SRVZ1QKITAo9PpYLs2&#10;nueRikXJZNIIWcKyOkSjEWRZplytYpodDMMgHo8yODCA6/gszM6ztrbBrek5Ws02Qijc4Tkuku8h&#10;hADJRw8aDAwN0p3vQdUVhPBAFTSaFYIhlT37xwlFNLZLRSqVEitLy5hWGyE8giGdnp4MwyOD5Pt6&#10;CBganhAIIdBVGdu26DgtwEdXdIKGjipLIEuYpk1pu8Laxib1WgvTBtvykHwJs+MQC6cxOx7CV4mE&#10;4kiewvLiOrdvzOG0XYQLSBKSLxACEIAkgRAgAzJoARVJl4nEwvQP7aB/Rz8eHmtraxQ2t8ATxKMx&#10;PE9Q2a7QarUIRSLs3jNJrjePbdvMztxi7vYsVttCkUFRJEJRg0gyzO79uxkbGyEaC9NutyltV1hZ&#10;WWdjbZNEIsbk5CR9fX1sbGxw4dwFlpcXSadTnDh5mN2TYyiKxObmOtO3Z2h3mnR1daEoCtVKHbst&#10;mL45R6PaQdcNZBkc38JyPaIJjdGJATRDYnx0iGx3F3f4rodtu2iaBkJCkhRkyaBWbVOvtFlf2WRl&#10;cQ3f8QGZQCCArhs4jkOlVmd7exvPdlFUiWAwgONYBMI6Q8O97BjpI5YMk0gZJFMRgsEgK8trvHn6&#10;LEvLVcwOqBocPbafnTvHqVWaLMyucOvDRRrlFk5DgAAZBVmW8SUf3/P4KR+Q+BcyoEAiH+KBj54k&#10;lUsQi4XQAwozt6dZWloiEonQ3dOHa/l88P4UW+sl2i0HfIhEVCYmJ9i5Z5xde3bR39+Hokh4jsXy&#10;8iIX37vA6uoy8USYXZMTRGNBUMC2bdpmB9f10TWDsZEJ+vP96JqB7ZhsFFcxzSaK6iMr4Nk2sqwQ&#10;UCNsbZZ547XzjI3s4sTxU2ysF/nR939MabvMo48+RjKW5NVXXuODy1fxbAEyyCrIKsgayAakugJE&#10;40HaVhXHg76BALt37yCfT6DpPpmuCMlUBNdr06hXwHNJJFL09Q5imi5rGwVq1RYIjXy2n2Sih2gk&#10;gW35+L5AkWSCIQNVhWqthGXW0QMKtmvhOA7VWoPZ2TlWV1exbZueXIb+/l5S6TjBYJBoOIJptSmV&#10;Snieg6qq+HiYtoXt+qyvF+iYDrvG9jM6spugHqJYLmFZbUJhFVfY1OolLKvNysoK167exOxAaRsC&#10;AUgkNdJdEeLxAK12BV3XSSaT9OZ6cHyPttnGMAx6unvIprtQVQXTNNmulHFdj4ARQdM07vA9MNsm&#10;wpWIRdMUN03+9hs/YnbGwmrD/n1DfOqxh7Ftm3/+8XPM3NjEc0EI/oUMSJDukpEUlWrJRgF8B2Qh&#10;oSgajgeeKxBCQpJVwqEQff0DDA0Ncdddh2k0GhSLRU6//gYbayuEIhFGR0dJJFI4jkcwGEDVNdZW&#10;N6jVK9QqVTzPI5FIMTwyQiQSYXhsnNHRUYQQ2I5LOBwmlUrhI7G5uY6maRh6kFqjTqFQIBwOE0+m&#10;6enpodVqMTU1RafZYmBggO5cBsuyKBcrOI5DVyZFJpOmXK1RrVbJ5/PMzc2haQrT09Nkszn27dtH&#10;Mp7g6ae/x2uvvcaTTz7JPffcw9LSColEjKmpKQ7uP0A0FuG//MkfYZomv/d7/5FgMEipVGTXrl0I&#10;IbG+vo5tdujt7aVjmbz22muMjo6yd3IPhY1NCoUCI+NjxGIJlpaWePvtt9m3/wBdmTQXL14kFotx&#10;992H8TyPF154iXg8zqFDB1lbWWVzo8jx48cplou8+uqr7J3cw+HDh1leXub9999nbGyEHTt2cOPG&#10;TU6fPs2pU/dy7733Uq7WuHz5MhNj4wwNDXHl6mU0TWPnzt2srq6ysrLEoUOH0BSdixcvEo1GGRsb&#10;4/z58ywtLXHkyCGMUJAXX3yZXC7Hww8/jCzLnH7tNMlUgvseOIXrulRKZTY2NpiYmCAej7O2tsJf&#10;ff3r/PM//ROJZJJMdw+/8qUvMzAwwPnz53njtVexbZfPf+FJPvKRj/Dyyy9z48YNfuM3nqKrq4uv&#10;fvXP2SoU+MP//X8jk8nw1//Xf2V9ZZWnnnqKaqPOV//8zzh48CBPPfUUFy6c52tf+0seeughfu6z&#10;T3DlyhUuXX6fwcFB9u/fjyorTE1N8fbZd+ju7mbfvn3s2T3Jyy+/zHM/+R98/vOf5+4jh7h+/Tof&#10;XLtKLp9n1+RuMtk0MzenmZmZYWhgkONHT3D2/Dneeustjh07xokTJ5iamuLVV1/l0KFDnLznI0xP&#10;T/P2W28xNDTEfffdh+04zMzMcOvWLVKpFHv27GFzc5NIOMz4+Cjf+tu/4bnnnuW7//htHn744yDA&#10;9zxc3+OOdrvN5maBleU1gsEgkiSR7koSCccIBHXuCIVCLMzPc88991Cv1/n/kiSBEIJ/JcsyQgiE&#10;ENwhSQpCCCRJQgjBT0kSsqzi+x6yqhMMh5AkBcMwyGZy5HI51IBKPp8nkUhQrVZJZ7o4cuQIy4sr&#10;RCIRxsfHmZ2dpVqt0tfXh2narK+vUyhsMjExxtDQCLOzs1TrNbq7uykUCoTDYQqFbYaHd+A4Dv29&#10;fUxPTyP5AjWg02jUsF2PnTt3EgwYFAoFent7kSSJb37zm1y+fJmvfOUr9PX1MTc3h6IoxGIxtrY2&#10;GOzvp9ms86d/8sfc8fWv/SW6brBV3OTGjZukurqYmNjF0soqU1NTjI2NkU6naTabzM3NMTQ8THF7&#10;i/7ePs6fP0uj1uTkyZNcv3GN+fl5jh+7m/HxcV568RV8H3bv3sPSyjK2bRIIBMgkE6yuLqMpKpZl&#10;Mbcwj+u6BI0A5eI283O38TyPO379qd/k3//2b7OwtMJ3v/89dk1OEgwGeeaZZ3j/8kUOHTiIHgxw&#10;8+ZNfv3Xf51UKsU3vvENyuUyX/rVL5NKpbh44T1On3mTkZERHn/8MRq1Ji+88AKrq6v09/ezd+8+&#10;gsEgtm3x7W9/G0mS+aVf+iV6enLMzMzwxhtvEI1GOXr0GLt27eLdd9/lgw+u0NXVRSQSYXl5mSee&#10;eIKhoWE2Nzc5e/YsV65c4a79B/jEJz5Bq2lx69YtiuUiW4UNJicnObhvP6fu/QgfXrvKb/7GU3iO&#10;DZ4Frs3dd+0jEY+ytbVFx3RYXN+k0baQUUgmk6TjUVrNOrIsk4xH6c500elYrG0VMC2HbC6HJEm0&#10;Wi0e+9TjPPEL/5bidpmObbG+vs5f/tVfMXP7FkIIUGQECkYohKJoeMJHSOA4DkIIfFegBHRUTScS&#10;jxGJRAhoKooi8Tu//RucOHYEhMXT3/9H/vCP/hAjJNOVSdCwyoSScOK+A9xz3134osPqxiKN+jb1&#10;RoVGtYLnexiGivAVajWLQAB6e/OM7xqnv3+Qesvm5tQ8Lz53gVoVFAlkBfQAdPfA6GiOrkyMWDhG&#10;NpPD7HgEjTgbqyXqtQ6FYh3Xljhy5Dh79+zHMAxcz0Rgc/3Ge1y69A4da5tEQkcN+AjJo1BsMrmz&#10;h/vvv59MVy+6FsS2fG7dXuSFF19jdm6ToBHDCEQZ6B+mr3cIz/K5dm2KzdUtAmoA02xTr9cQvk1X&#10;Nk04HmJ4dIiRkSHiyQSSAMsyURGomoyHw+raAgvLc/jCZGx8gO5cF6VymXK5TDgYJp/rpSfbi+9J&#10;1BodbNtDkQMkEim60t20zQ6VSgnb6dBoljGtOtVqGU/4BAMGIBMORUmlsiwvrdHpWEiyzPDQIKOj&#10;fQjhoOgSiiIhhMD3Xcy2hWM6mG2bpbk1pm4us7xYoNW26M5lOHrsAHv3TBCOBACBEIJbU4u89Ox5&#10;3j17m611EC6oQchkYXRnN8OjvZhOi9W1RRpNi2QaPvaJuxnfOYihKyiKhGU22Sqss7w8j+vYZFJp&#10;ent7CYRC2I5AVYI4jszc/BaFwja6ImPoAXTdIJXMsH//cbKZPlxfwbEFhe0iZ958h5dePI1p+4yN&#10;72JgYIBwOIzjeNy4Ns31D67RaLgEDPjIA0c4+ZFjBGMhHNfG9wT1ZoP5+UUGB3oZHe4lFg+hygqL&#10;c6s8+6PXeef0DI0yIEBSobsXDtzdy/B4Bkk3KVU3aLZqhMNBdu7czcjwKIlECt+TqVQbzM9t8JMf&#10;n6Zadjl+8gSHDx9GURQalQZbm2WKxQoLcwsUCgV6chk+/vGPcurU/YSCETbXtrhy6Qbf/tYPWZhZ&#10;BwGSBJoBqWyAvv5uEuko4LO+volCkFx3nr7+PBO7xgmFApi2xdtvneODD65R3m7ieyDL4Prg2qAb&#10;EEsoJDNRsr1ZYokokiThCwmrY2OaFsLzUVDwfZ9arUGpUsE0bSKRCMePH+eTn/wk+XwOq9Vm/vYs&#10;zz/7HLdvz6FKBuViDduCeq1DsjvMwUN72bt/nFBYpSsTp91ucu2Dq8zM3Ka4XUNCIZtJYwR0yuVt&#10;SoU24RCMj4xx9OhRDh46xI6hARRVxfZcao06C3OzXLt2jenpW9SqTTptD7PjUam26LQdHMdH+BK+&#10;cIlEIqQzaULREKZpIvkeAg/btHBsC1VV8XEIBgP05HKM7BikWW8xPz/PxsYWkUiI3p5ustkMkXCY&#10;TqeDa7m02yYIlZlbc6ytlDh8106++IUn6M4mKJfLvPvue1y4cIVGo0Um183o6Ch9PTniiRiRUBDP&#10;tdnY2GB+fp7ZuQUikQhHjx5n7969hEJhGo0Gt27PsbCwQKlaIRZN0Nvbz9z8Cq+/cQ7T9AlocP/9&#10;B/n0Y6dIJgNokkeltEW71cAwQvT1DhCLJUAotFsOqysFXnzxNG+dvYqq69TqNp6AeDxAKGwgSdC2&#10;TJpNC1WTkFUd1/WJxhIkUikMI4BhGGiaRr1aY319A8dxsG2XVrMDsoSu6+TzeSKRCOVymc3NTTzP&#10;Q1EUZFnF8zwCwSCRSATbdbCtDqokY1kd1ICKHtBwPJtsNofdsalWq3ieRzAYRFJkTNNECEHICBIK&#10;hVAUhVK5QHdPllxfN9lcmkw2iZA8bKtJLBpEeA6eA1sbVd6/NEWx2KJcahOQJVRV5Q5JEgQCEqFI&#10;gGgshC+5OK6F41m4wkVRFHRdR1E0zKZDtdLBbIMsgSxAlRU8T7Br1y6kn/u1zwjbcpm/PUez2aRa&#10;raJqCpmeLMlMnHg6RjIZx3E8ilvbXH//BmbDRJM1atUGSD6GYeB7YISCBINBHMvGshwc00KWZTzP&#10;R5UVLNtFCIHv+2haAEVREJ6P53nIskwwGARZIITA8T0820GWJDzPQ0LB9T3uUFWVO4QQOI6DEALw&#10;UXQNWQEjGKQnn0NIPq5t4QuXdruFpml0ZTMkEynuWF/fZGujQKvRxrUcFFlDD6jImkp/fx/dPVm6&#10;ejIEAgHcjsP01Axzt2ZxbA/JA0nREMIDWUKSJCzLQpIEsiyjqiqaEeAO27axbRfh+wQjQYZGhhkc&#10;GiEcDiKrEqqqsr6xhu/7ZBIpYvEI7WaL7e0CrU6bZrNJuVzGcRxiySi7JnfS19eH53nM3V7gxo2b&#10;lItlHMtFQkYICXyBLEDgIUkQicfI9GSIxuMEwwayAkL4FAqboHocPLybUFRncXGeQqGAY9s0m01U&#10;WcbDJhYPku/rZsdQP925NJKi0LHa+J6H49h4ngOSj67oaJqCIsl4nofwFSzHwXIkfCETj6UJh2JY&#10;HZtSoUJho8zK4gaeJ6HLAayOy9rSOvVSC3zA518IQALJ56eEAEmVEYpA0VUikRDReISuXDeKKlEq&#10;ldja2sJxHGKRKLquY9s2rVYHy7LQFZ1UV5bu7m5M02RlcYl2o4EkKSiKDLKHETXYfWAXe/btJp1O&#10;omgqrUaTQmGbW9OzrC6u4ruCbDZLMpmkVqsxNzeHJAuS6Rg7hvo58ZG76e7uAslnbmGW6embdFpt&#10;7pCFhG3B9nYFVdEJx6JomkKzVaPTaRGKBkinE4RjBqGgTiwep9Vq0+lYGHqQTCaD8CV8H1xHolZt&#10;srK0ydbmNp2GhSRkDC2AquoIIbBtm2q1imma3CHLICsSvuQj+RCKBogmwnTnkgwN50kko7iuy9zC&#10;MtevzdBqC3wfBnZkGBkfRtd1NlY3uXn9NuY24AA+4IOqKICMJEl4nofv+/yUECDzLwzIDCTYf3gv&#10;2Z4k/QN5+vpyXL58mbfeegvH8ejO5BG+zPztFRqNJqFQBFkG27YBQU9vjmPH76Yv34skCYrFIjem&#10;rrO8sIjjmmR7uujqTpBOx+np7aG3txfLdVldX6NcrJDL5JiYmCCVSiHwaHdqgEtXJomiStSrNeq1&#10;JtVyk1vTS5x58z327T7IZ3/2cyzNr/CXf/5fKW3X2bV7jJ07d3JrZpbpqRk8x0dWJXwEig6+DIoO&#10;XVkYHu9FMwSWXWfHcI5dO0cIBMF2WmTSUZAsCsU1PNckHo3Q19dPIp6l2bZoVtu0WxaRcIquVI5I&#10;KI0s61i2hyypyJIEuHTMJq7XQVU8VE3C8WzW1tb48MZNFhdXaLZtPNsjn08wOTlBPBHBMHQMw8A0&#10;TQrFTUzTRNM0wuEwyBLFUo252UUCRpRPPfIE3dk+Wq0OKysrtDtVUpkEwaCGaTWotcqY7SYL80us&#10;Lq9j2y6aGmB4dIhdu8fQVInpqQ9ptVq0mh3i8Ti+BOFoiGQyTj7bja5raLqC5TiYpo2uB0gmMmia&#10;RqPVpFarUNwqYGgGyUSW4kaLZ354mpmpNrYFkbCEpgaoVUxcC1wTPBdsi5+SdNgx1MXI2DCbawWm&#10;phYRDshCQhYSvg+SoqEbQcLhML39g+yb3M/Erkk0TSMcjiJJEgoSpVKJn/zzj7l06T3Gxsb4wpO/&#10;Qr6vl8XFRYQsEYlECAaDbGxs0Gg0sC2HkZERenrz2LaNLMs0Gg2a7Q6e52EEQsiyTDIVp1gqEY9G&#10;cV2XcqmKK3xkAf39/agBnWq1Sq1cod1s0dvfRyqVolar0Ww2Ma022WwWy3TQNA1f8gmFQiwtLzB/&#10;exbDMDhy6DDb29v82Z/9GQ8++CCf//znKWxukU6nKVcrFAoFJnfv4umnn+bs2bf5yle+Qi6X58Op&#10;GwwNDbJ3716EEHx47Tq5fA+GYXDpvYucO3eOJ5/8Re548fnnCYfDPPb44/g+nD9/nlAoxO49e7l4&#10;6RLXr13j1KlTDAz0cfnyZcx2h9HxMba3t7l27RoT47sZGhri3Pmz1Go1Tpw4QSKR4OzZs1iWxYlj&#10;xymXy7zwwgtks1k++tGPEgqFWFiYQ9d1xnfuolwus76+zrFjx8CDD65eIdOdZXBwkNXlFVZXVzlx&#10;8jj1ep2nn/4hO8cnuOee47z00ku0TYsTJ06QSqUoFApcuXKFyclJJid34bou5945Tzwe5/jxo0i+&#10;4PSbr/N7X/lfqdfrOI6DFozwy7/8y4yOT7C+vk4ymcT3fWamb/GLv/iLpLtS/OAHP+DW9Ay/8Ll/&#10;QyhkcPr0aVqtFl/84hdpNdp8/etfR9MUTp06RSyR5O23zzA8OsLRo0fZ2tjk0qVL5HPdjI6OEksk&#10;ee+993j99dc5fvw4J06coN1u8/TTTyOE4H/65S8y0NfHX/zFX3DhwgUeeuCjHDt2jEg0yjvnz3Hj&#10;5hSf/sxj7Ns7ydLCIt/8m28yMb6LBx54gA8//JCXX3uVPXv28PM///OUy2W+//3vEwwGue++++ju&#10;ynDx4kXa7TZ9fX0kk0li8Qjvv/8+uqqRz+cJBAL86Ec/5M03Xudv/+9v8Pjjj6MoEkII/pXrurTa&#10;JoVCgbWVddrtNqqqks1mSaXSGEYAT/iEw2F81+PUqVPcmr2NEB6+5+G6Lv8/koQkC4QQ4EtIkoQQ&#10;gjsUVUfWVDzbIRyLgpCQJIlwNEZXNksm000+nyeXy2FZFnccPHiQRqPB7OwsoVCIgYEBTNMkk8mQ&#10;y+VYWFjAtC0GBgYobm3z/vvvE49HOXLkCKVSicXFRUbGRrljdXkNSZLodFrs27cP27bZ3t5GkiR2&#10;7NhBuVxmdXUVZIlYLIbjOMQiUfL5PIok+OY3v8ny8jK/9e9/h0AgwPb2Nne4wiedThIOBjn3ztt8&#10;42/+mt/93d/lvvsfoN1uc/XqdZaWlti3bx87hod5972LFItFfvbxz+K6Ltc+vEqj0eDee+9lbW2N&#10;RqPB9PQ0ruty/PhxXnvtNcrlbe69915KpRIbG1vsndyDomisra3hCZ9stgtDlSiVSoSDIRqNBtV6&#10;jWQ8gSQErm3z8ssvM3PrJr7vo2sG3/pv/43Ddx/jB888zbPPPstnPvNZ0pkM3/3ed5ienubhj32c&#10;er3OG2fe5IknnmB0dJTr16/zxpunOXLkCA888ACl0jbf+ta30AI6x+4+RjqdxjAMLpx/l8uXL7N7&#10;924+9omP02q1OHfuHK1Gk3g8zujoKINDg1y/fp0XXniBiYmdfOxjH2NsbIwf/OBplpaWOHLoCNPT&#10;0wgh+NSnPkVf7wA3b97k+odXcV2XbCbP5OQkR44c4vSbr2O1Oxw5fIhMJsN/+g+/x/VrH9CVTtJp&#10;1BGOxc7RIZLJBOVymY7jsbpZxPZ98CAQCJCOx8D3icViaLpCPtPN4uIibctG1TTSmQy6rlMp11AD&#10;Og8+9Aki8RjFYpHnX3yB27dvI5DRNA0fCVnVCATDyLKKj8CybXzfx/d9hCwRDIXJ9eYJhkN4ngvC&#10;4757T/Lv/t2vIAmLudmbPPXrX6JSrRCLB1ACOsVyg0wffOxn7mVkrA9Z9Rkc6cMIqkxd+4DlxVmM&#10;oIrruiwvrVOudpAVkGW4+9gB+gb7EQJq1Ra3ZpaY/nAOsw3pLo3+gSyhiEJXKoKqSbRNG0ML0m45&#10;KBhUS00kOYjVgdGxSe4+cpxgMIwvgW23mZq+wpX3z+G6TdJdEXr7U1h2nZszU0gyPHT/fRy56xCB&#10;YAwJDeFCo2UxP7/K95/+Z8qFNpmuPNnuXjQ1ID5zzAAAIABJREFURKtuMXNzluJaBd8HSRK0O00i&#10;oQD775rk2D13k84myeVzgM/W9jrrq6sgHBzHYWNjg7mFeeqNKrLicerUESb3TmDaHRqNBq4r0GSD&#10;3p5B4rEMqhLAtlxM20JRNGRJxXEc2k6HZquK2apSLhcoFDdIp9MMDe4gk8nQbHdwHQ9FUwmHw4SD&#10;IVRNIWioSJKHEdRw3A71egXLbuF5LsLz0BUD31NwHQXhK6iqjmGoGEGNcFBDVgSO76AoCu2WQ6fu&#10;MzO1xCsvvc3i4iqpVJKTJ+9hct84PT1ZLLvD/Pwtbk5fo21WGNiRJpEMohoKjtNBkSTK5TLVco1q&#10;pU7IiJBOp0klu1A0Fdt2CRhhbEfBshza7SZryyvYtks4lGBwaIKR4Z2EQwnMjs/83BKvvvIW719c&#10;wDQhkQgwuGOA0dFhIpEItuVx+9Yt5mbmcHGZ2D3EvkN7GBoaREg+hcI2M7NzFAslYrEY/X1dxCJR&#10;CpvbTF2d49rFNToVwAcEIAM6BBOQ7oZ4BuIpGBnrZueuYfbsmSQajyEhI0kKxWKJc+9c4cNrG1z9&#10;YJ09ewb49Kc/zdDQEOVShTdef4ezb5+nWe+Qz+f4xc/9HLv27CYajeHYHrVyg2bN5mt//DdcOjcN&#10;HkgSCAVCUfjIfft47DOfpNls861v/j0zH5bBBzkA+f4YDz/yAPfeew+GYXDt2g1+8MN/YmF+C9cF&#10;RQMZUALQlVUZnRgkk8vQ7nSwLAfLcug0HZrNNp7tEQnH0BSNRqNBo9WkY1scPnyYJ598kqGhISqV&#10;Crempnjp+RdYWlhkz+49JGNpTr/xDmtLRWRZxVdd+gZyjEz00p1LEg5p2E6bdrtFo9HEcwWdTgfh&#10;u0QiEax2h83NAttbHRpVCEXgwIH9PPjgfdx1ZD/d3d1IqoxwHVrtBtevX+eF51/hwnvXqFRdbAs0&#10;VcVsuUgSBMMG6a4k4zvHicUidDod1lZWabVaFIqbCM8jFo+QTqfZu3eSkaF+Op0Oq8trnD17nnKp&#10;TSYbZWAwR29PFk2RaTQa1Cp1AnqIwcEhFhdWeffdK2TTcZ78t0/Q15tjc3OLc+cvcPmDKWp1F0WD&#10;aDRMJp2kO5shEY0gfJdicYtisUiz1aCnp5uPPvgQ4+PjtNttVlZWmZ65TbG0jaIoZDLd5Hv6WN8s&#10;8eobb1OpmGgKHDwwws8/8QjxuEazVqTTaRKPhhkcHKSvbwDhQqlUpV5r0myaXLx0hQuXrlNrdGg0&#10;O7TaDul0CllT2SoU6HRA10FRZFzh09PTw67dk0RiUSzLIhAI4Hke28UyzXqLVqvFwtIyvu8jSRJC&#10;CDRNIxQK4bouzWYTx3HQNA1FUVAUhZ6+HiKRCHdsbW3hWjb1ehVJlUgk4yTTCQKBALVKndXVVWKJ&#10;OGNjY2QyaZrNJrdnZrEtB8/zMAwDV9gk0jES6RgHD+1DDahsFdZpNCsoQCaVJKgHWVza4q0zF2hW&#10;QVVkfMtHkkCWZRRdIhELEwhrqKqCZsgEDBkhHGzfQlVlgsEggUAQ31MobVcpF+o0ahZ2G2QZ8GH/&#10;/kmkp/7gS0KWVN6/eJmp6zcw2xayLIMskDTI5jLk8zkCoSDVUpW1xXXMlo3kgW25eHhkMhm6urIE&#10;AgHa7TbbWwXK5Qqu64IvkGUZVdWxbRtfCCRJIhAIomkawvORJAld1wmHw7i+g2VZNJo1bNtGlTU0&#10;TcP3wEfwU4qMKskIIXBdF9/38fGQFQUh+cQSMTLZNIGAhmHoeK5LqbSNLMvIskJAD3JHo9GiXK5i&#10;2zae46EoCooik+nOMjo6TDwZQ1IlhBDYHZdSscztmdt0Gh0cy0VVVVzXBVlCCIEsywjhoSgKgVCQ&#10;dDqNbgTwPI9qtU6r1QJ8enp62L1nkkQqhWVZuJ7NxsYG5WIR3/WRZGg3W3Q6HTzPw7Q7uK6LEIJ4&#10;V5S9B3aTSKdYXFyksF6guFVCeIAAfMCXUCUF13VRFBkUmWg8QndPjkQqBbJAkWXqzRpbW+t4ks1d&#10;RyYJRgIsLMyxvLwGPvg+hCMKkuSDIkimQmSzKRJdcUKRMJqm0Gm1MU0T13XRdIVYOIaiKHiOjaSo&#10;pFPdZLrzxBNdBI0IRiiGLGQatRZri+ucfu1tLr/3AY7jo6Bjmha+LcCTQAgQoOoanuchfB9ckCSZ&#10;O1RdwZMFRiiAYRiggOd5NBoNfNfjDlmVEEIgSSCrCsLz8VyBIqmoio6mabiOg9k2wfeRkBAIUCDT&#10;28XRk0cZGh0gGAxSKpVYWVpmaWmFlblV2m0TyQcZiXA4jI+g1WohBASjGvFkhH13TXLg4B4SqRiS&#10;JKjVy2xsbLCytMLM1Ay+JxMIGCTTGboyKWRVRpI8fM+j3W7gCgvTbKMoEp4nKJWrNJsOXakEu3dP&#10;kkykEUKiVKixuLjKysIqlumhyjqhUISgHkQIgfAlqrUyrWYHSRYIz0fVFbrz3UgSbKytcYfjCXQD&#10;st1RZFXCtm1qTRPbAt2AkZEhJnaNY/kOsViMVrXF5fc+YHWuiLBA8kEWEqqkIYSEJEkIIXAsG4EA&#10;CZAhkY4zvHOQwfEBGmYNxzfJ9mTo6emmVq8wP7dIp9lBODLV7TqWZaMZASYnJ9ECGtNT09y+PYsQ&#10;kIxFicWiWJZFtVrFsjxCQYVkVwwPm2RXjEQiiqor5HI5JFWhWm9Q2CgSj0a568BBhkeHMIIq1WqJ&#10;eqNMNBIiHA7heT7VUoO11QLXrkwxM7VAT/cOPvv4E8zOLPDdv/8+jgWSDgOD/dRrNSrFOkigKCBp&#10;EEkohOIaoxN9HD68m5HxXiqNbRTdpyfXTatdwfNsEskQQUOm3ihh2XWChko6ngAhY7ogfIWwEcYI&#10;hLE7Po4tEQrGkdBRtTBCSDiWTbNVxbRqKKpPQJcRONSbVZaWlvjwxk2q1RadNmga5HoS9Oa7CUcC&#10;qKqCYRgoioLjWJi2Bb7AR8LzPLbLNYqFCrsn7+LQ/uP4vsTy0jpn3n4TTYcT99zNwGAPSA6W16Td&#10;rNOs1yiVSoSNMLFYgmgiTiCgIeMzPz/PrZlZ1tfLqCo/leyKk04niUej6KqML3kEgkHS6Sxd6Syh&#10;UATfh2KpwNTUhxQLmwSDQQZ6B9DlCCvLdTptkESIcqnF9WvTrC7WaNeh0wbfh2AQBgZ7efjRT3Di&#10;xN1YlsWZ0+f48Y+epbTZAg80XUeWVIxQmOGhUUYnJkglu8jn++jp6UXXAoTDYba2tjAMg2AgQCCg&#10;873vfocfPfMMQyNj/OZv/iY7RoZZXFgiFArR09ODZZsYwRCNWpNKrUo4GkLXdTxPYNs2vu9Tr9fp&#10;tB0c3yMaDVOvV3Esi9HRUeKxJLVaDdM0WVpaIpXpIp1Ok0tnKJfLrG2sUygUyOVyjI+P4/kOhUKB&#10;zY0Cs3O3GBgYYO/+/Zx9+wyqqrJjYJB0Os3Xvv5/4nkev/rlX6OnpwfbtEgkEly/8SF9/b2Y7Q5f&#10;/epXefDB+/nyl7/M7Ow8q6ur7N2/j2g0zPTUTWzbZnR8jEajwXf+4dtks1mOHDnE888/z63paX7r&#10;t36LoZERZmZuc/v2bU6dOkW92eDMmTMcPnyYfD7PjRs3uHjxIp989GeQJImfPPs/yPf1cu+JU9y6&#10;dYub01M88MADJOJJLl26RLVW4Z577iEWifL6668zOzvLE088QSaT4ebNm+i6yoEDByhXa1y6dImD&#10;Bw8yODjIh9euMzU1xcc+8XFUVeXM6TfJ5/NM7BpncXGRixffZ2xsjHQ6yeLiIvl8H5OTk2xsbHD2&#10;7Fm6uroYGxtBURQKhQJTH97k0KFDTIyO0G41+NM//WNeeO5ZZFnGcT1iyRRf/JUvceLkvViWxdLS&#10;Evv37+fll15hYWGB//l/+R10XecH33+as2fP8uVf+xIHDhzgwoULvPrqqxw/eoJsNss777zFzZs3&#10;+eM//T9IJBL84/e+w8bGBl/4/JP09fVx88aHPPfcc9xz70d44IEHePHFF/nrv/5rPve5z/Hoo48y&#10;NzfHM888g9lu8elPfYrR0VEWFhb4g9//z2iaxh/9lz8hnc3wwkvPs7KywsTEGJl0F729/Xzw/mXe&#10;eecdHnnkEe4+foJXXnmFtbUVTpw4wdjYBFeuXOG1117hkUce4fjdR1ldXeXMmTMoqsSxY8eQkSiV&#10;SiSTcf7ya1/j2rWr/MPf/3ceeeQR7lAUiX8lhEAIgS8khBBIQsZxHJAlFEXFc1wkCTqdDv/q/vvv&#10;Z3Z+jnw+j/B8NF2h1ezQaNVxXZ+O3cF3XIQQCCFQFIVAIEg8HseXoNM2MU2TSCxKLtvN8OgYg0Mj&#10;+L6P4/nk83n6e/O0Wi0UReEOSVLY2tpicLCf7e1tFEVhYmKChYUFHMehf3CAdDrNhfPvsb29zfDw&#10;Dnbs2MHs7CyNRoPxnRPUKlVarQ5vvfUmH7x/mS/88hfIZDKYpkkymaarK4tlWQghWF9fpVKrYlkW&#10;dx8+QqNWIRgMsrKywvb2Nrt372Zrs4iiKIRCIXwJhoYG0ST4zne+w/l3z/H7v//7GMEQpmly5cpV&#10;HMdhfHycQCDA+1euEA5Heeihh2g0Gpw5c4ZsrpuTJ08yPz/PrVu36O3txXVdms0m7777Lul0moMH&#10;9/POO+9w6OBhMpkM09O3aLVaTEyMYRg6jtVBVRUKmwUURcG0LfK5HjzHweqYlErbfO9732NtfQWQ&#10;2bf/AH/3d39H2zT5/g+e5u23z/LEEz/LyMgIz77wPJcuvMdjjz3G3OICP/nJT/jM45/l4x//OAuL&#10;czz9wx8QDoZ45GceJR6P89ZbZzh79hyxWIwTx09y99HD3Jqe4dy5c8zOz3HixAkefvhhfN/nu9/5&#10;R27dusXP/5tfYNeunZRKJS5fvsKH16eYnJxk/4G9bG8XyWVzxONxfvzjH+O6LsNDoxw6dIi+/jxL&#10;S0v83bf+O0IIHn30UXp7ujl291HCkRD/+ff/I2+/9SaZrhSy8Gk1m9hmmx19veR7c2yXKlTrDbYq&#10;NTwfPM9DVRTSiSQSPrquk4hGiUdjLC0uEgyFiCUSBINBguEod2wWimyXq7TbberNBqZpcocky0iS&#10;iqrrKJqOogXwhI+iaJiWxR2u76HoGn0Dg+TyPbTbLUyzzfBAP3/wn/4DRgA83+TFF/6Jp3/4D5y6&#10;7zj7D+7Fk2FhdY7egTS5/jRts0EwpBNNhGm1a6wtL+M6HXLZNLV6havXp5iZmcFxXPoH+zj1wL0M&#10;DvbT7jSpVqu06ybFrW22t7fRVegfyKFqgnAkQL3VpLRdoVppsb1VYWu9huSr7Bgc4/Dhk+zdc4hQ&#10;OIbruhTLRa5eu8zlKxcQWJw4dohDhyZRNY8bNy9z/cYH5HJZHrr/flLxJJYj8DxQhIaiGXRMn+ee&#10;fZXXXjpHOJhioH8E2xKsLm0yMz1Pq+LhOSDLoOuQySa4/6GT3H3iEMGwRjITx3ZNllbnmZq6TqNe&#10;pdNqs7q2wfZ2B8eBvv4QDz54lGxPAi2g0m6buI5EOtXDjv5xEvE0hhFClmWq1SqtThvPcUGWMEIh&#10;JNnHsVpc/eAiN6auMjjYz10HDxIwDIQQBINBdCOAhIeqyuiahO1Y+L6NwKXdqVIqblIqb+H4DrFw&#10;mHy+n3gkhefKeJ5AURR830VTwHEtLKuD77ugyIRCEYJaGOEqVGsm7ZZFPJoilezCCAVxXRchPGzH&#10;xHZaNFsl1jfnWFmdx/Mtms06um7g2AJJKJSKDcqlFr4nkUikyGQyhMNhbNfBskFIIEs+5co2dtth&#10;db1ALJohk+lFV8O0mjaLC6usLBdo13xMGxzHQ9dVBgf76enpIRqN0mq1KG5uMbswi6wJRieGGBnd&#10;gaKpbG5ssba2xeraFp0OJFIgPPBtMFtQ2wZhA4J/IQEq6CFQApDIwr4DUX7mU/czNjGAYRioqoKP&#10;wLFdqtUq83MbXLuyyOnTN8nnI3zyk59keMcQ9XqTa9emuXjhMr4rOHzXAY4ePUIqlUDWdCzToVqt&#10;U1gt873/55+5cWUDfJAkEDKMT8R58KP3cPDwQSzT5Tvf/hHvnZ1FuIAGw6NpfvWpL/KRUyewTIda&#10;rcGVD65z+fIH3Jy5Ta1WQ+CQ700TTwfQAxJGKILjuPgeVCttioUqjWoTTQsQNiJIvkTLbIEiGJuY&#10;4IknnuDAgQPYtsv1q1f48TM/ZGNtlftP3cfJEye5NbPI0//4DAuzG0iShKwKQjGNeDrA0HCerkwc&#10;VROEwga+7wIyjUaDerWG69r05noY3jFGu+7xxutvMz1TwPMgGpXYvXsn9957LwcO7aM3n0VRwLI7&#10;LC+t8tqb73Dm9LssLVcQPvgOICCaDLJ79y52DA8iSRL1aoPl5WWq1TKVSgUJn56ebvbsnWRychfx&#10;aJjNzU0uvneFy5euIgSMjPaxZ+84uVwG1zYpb5dYX90gGo3T37eDYqHCG2+cwbN9HnzgJKPDO1hY&#10;WuHa1RusbGzjOoAMngeKBLICQU1GUwS6qhKOBAiHg+zcNcbkrt2EI0HqlTpT09Osb27iC4lcLkdP&#10;Tw9d6RxbxTIvv3KGhaVNZPH/UgXnQXLdh4Hfv+/u13f39Nz3YDAzOAcXAZAACRK8JGFliqIoS6K8&#10;8tpr+YjL2Y03TsXJrjdrVcVJVaq2IsdWqWzakm2ZsleUSJEiKB4ieIICcQ8GwGAw9/QcfZ/v/r0s&#10;uJU/8vlAR0eE+47sJpmIUC8XMHSF8Z0j7N+zl8HBQVRVpVquYdsuW9slbt+5iwgkitUG7bZLqVJn&#10;eW2dRrON4/kEQYihKSiKQq6ri4mJCTq7u0CWsNoO29tF6vU67XYbTdGpVqs0W21c1yUMQ1zPQVEU&#10;ent78X2fUqmE4zgoioKmaaTTSaYPTZNKpVhf36Ber7O5nkdRJIyoQXdPF8l0glgswfLiEmtra3R0&#10;5jhx4n76+nrY2Njg9s155ufnqZTryDLIGuyc2sHR+4/Q29+DEdUolArkN9bw3DaZeAJZVrgzt8z1&#10;a7cobFoYigpCwvM8NE0hnogRi5n4oYNtW5hRje6eLKoBmg6qBtFoFMMwiUUTSJJGtdKgtFVla6NI&#10;vdykVnPZs2cn0u/8yW+FmqSxsb7JpQsXWV/dJKIbeJ6H69noEY1MJk0qk8Z1XaqlOpVKDVONEI1G&#10;iaeSJJNJFEWh0WhQr9Soliu4rk8YhkiyjK7rSJLCPWEYEIYhQRAiyzJhINA0DU3T0DSNaCyCHwSU&#10;SiV830cCwjAESeEeSZIIwxAQhGGIECDLMiL0UTQNRZPJdGSIJyJ0dHUQiURwrDae41KpVKjV6riO&#10;TxjwX8kIQiRJQgiBGYuQSiXo6+ujq6sLSZVQNJVWo4lr+ZSLFVaXV6mVaoCMFAKSIAgCCGXukRSZ&#10;MAwxogYdnTm6urqQZZlWq0W5XMa2bTRNY2BokHg8jqHpbGxskF9bp1avEHohSIIwDEGRkSQJRZEJ&#10;Qp9QComlDAaGeuge6COfX2Mzv4XwAmwrAAGygMADfJAkCUEIkkQ8maCzs4NkOgWyjGvbbJe2qTer&#10;JDIm9588TCSmsrh4l/xWnsD1UFUVWZFQFIlY3EA1FDRdwTAUFE1FkiCiR/C8ANeykSQJWVbRNI0w&#10;DMl1dHHf8eMMj4yjyAZhCKGk4Ts+1XKV8+99zCsv/ozyZgskQJZAhBBKIEJkVaGnp4tcdw7PC8iv&#10;5qkVqxCAJEuohk4kZpLJZZAkiXqjSr1SJXAF90gqhDLIMiTTCaLJKKEXUqs1sJoeBBD6AsIQQhkp&#10;hFAIkENkTSGZTTK5d4KB4UGCIGB5YZGlhUVqtTrCCSEEBBACsoSsKoBA0WQMQ0OPanT1ZJnYPcbU&#10;ngkMQyEQLmEYsJnf4tKly9RKLYJAkE5nSXekMUyNWMzknrbVZHt7g7bVJJ3JYBgGWxtFSsUqqqqT&#10;SedIJzOEoUSt1KBSqlErN1BkHSHA0E0MXUeWZRzbpdlq4HsBSCGyDJ3dOZ783JPc88pLL1MqVZEk&#10;kBVQVUCFQIBiQCiDGTc4fOQA/YMDjI4Ok83m8L0Aq26TX9nixpVZbl67SWW7ivBADmX8UEAYguC/&#10;USCVS3LyoRPEU1FUU2FxZYHNYp7B0X7Gx3cQi5m4ro/dsrjyyQz5lQ0URSOeivPI6YfoHxhgeXGF&#10;N998i8JmAdf2EYL/H0kBMyqxY3KYvft30/ZarOXXaTTq+H5Ao96iVrUxdTh+7AhPPvkEmWyCublZ&#10;bszOYLUskskk8ViSaqnK8lIeVTZZns8TBhJHDh9ndXmdmYu3IQQ0OPbAEQqFAgvzy+ADCvQMadz/&#10;0EGGdnTS0RUj0xHFiMhIqoRhaHxKEiTTSSKGgioHiMDCDyxUJSCqR6g3WnihgqabqLJG6EkUiyVK&#10;xQa6EiWT7iKV7MYwIniOS61RIRAWEVMhHovgek02tlep16ssr65RLlUxjAiqqpPLZREiwPMdYrEY&#10;YyOj6LqO5di4gUu70aTeauO5AdvbBUrFGvv2HmLX1AGqlSbvvnee8+evMTSc4IknT9Hbn0PIDroa&#10;IEIX17HwfY9ENE4slsA0TXzfp1otUy6XKVfrrK3lEZ6g3bJQFAXd0Ag8Hz+wiSWiDA8PMzw8SiqZ&#10;IZQVqtUqN2/d4vrsDVQZEnGDgb4eMukOHBu6uwbIJLvZ2qiytlbl/XevcONKARHA5NQADz98iiNH&#10;jtDX14cQgjfeeJuPP7xMudhia7OCbQUUNouEQsGMJDj92JM89NDDFAoFqvUGfb399PT0kM1mkWUZ&#10;IQS1ShVN00jEonz44fv8+V/+BYlEgv/5j/4nHn74NMVikWqjTuALYrEYyAq2bSMIaDab2G0HVVXJ&#10;5jpwXRdfyNQbDVzPJggCVFlBQWJ8fBxN03Bci/X1ddq2jWma9HV147oubcth7u48kgjZsWMHZtRg&#10;fn6ecrGEbdtks1kWlxeIR2PIsszU1BTnzp3j3Lvv8NWvfpXBwUFUVWVqchc3btyg3qgxPT3N83/1&#10;1xSL2/zpn/4p7Xab8+d/STqd5sFTD3H79m0++eUFnn32WRKJGFevXqVZqzM1NcVHv/yYV155hV27&#10;dvEbv/Eb3Jy5wccff8yp048wPT3N22+/ja7rTE9PUyqVOHv2LHv27OHEiRNcunSJ2Vs3eeCBBxAe&#10;vPbaa3T39vDII49QLpa4fv06OyZ2MDo6TBjA+++/j6prPP7441TLJa5cucLE1C76+/s5d+4cCwsL&#10;fPnLX0bTNC5cuICiKOyanOLatWtsbm/xzDPPkEgkWFhYwLZtRkZGuHXrFrVajb17dxOPx7l69TrL&#10;y8s8+OAJUqkU+Xyes2fPMjayg1OnTpGImly6eIF/+9//Po1Gg3tkWaGrp48vfflZnnr6GdLZDBcu&#10;XCQejzM4OMjrr7/OnTt3+MY3vkEqleDFF1/knXfe5fd+7/c4cf9xXn75Zb73d3/PH//xH3Po0CH+&#10;/M//nCDw+NrXvkYowRtvvIEQgmeeeYZ0MsWdO3d49ac/Y2RkhIOHDzA/P89rr/6MyclJxsfHSSaT&#10;XL58kbfeeotfe+6rHDlyhFu35vizP/szRobH+MM/+h/p7e3l6tWrVKtlLly4wMDAEE899RR3797l&#10;9ddfZ+/e/Rw5coTN7Q3efPNNDuyfZteuXTQaDd5++226c50cmJ6moyPD2toKV69eZXLnTmKxGN/6&#10;1p9S2Nrme9//Gx5++GGEEIRhiO/7hGGIpmkIIZBlGUXWUBSQZD4lQhACZMDzAmzbJhAe7ZbNiRMn&#10;WFlbpqurB1VVaTQapNMZdNNAkVUUTUFVFHzfp9Vq0Ww2sdo26XSa0R3j9Pb2Uq/XaVkWuWyWVKaD&#10;6elpkskkS0tLJBIJBgaGKJfLRCIROjs7uXTlMqYRobu7m5mr1+ju7mRwcJDFlWV0XWd8YidhGHL9&#10;6gzZbJZEIoZlWTQaDXp6eojH41iWhfB8vv3tb3P1yiV+41//JicfegjbdbBtF00z6OvuQwjB8soS&#10;GxsbpFIJRkdHUaQQSZIIhcTG5jqu61Kp1di7dz+tVgvHsRgcHCRwbM6fP086nWZ0dBRZ1SiVSqys&#10;r9DT2UVfXx+tVosrV65gmjGOHTtGpVZjZmaG0dFRRkbGuHjxIqVSgUcffZRSqcTMzAyu6zI4OIhl&#10;WayurvLM00+zuLzMnTt3yeVy9PX1sLS8QEc6Q6lQxBcBvb29BEGA7/vUqhU60hna7Ta//OUv+dnP&#10;XsF1XUDmd3/3d/mjP/ojFleW+fNv/z+8+/57fOELX+CJJ57gjbffYub6LJ//lTOsr6/zwgsv8MAD&#10;D/D000+ztLTE9//m+9iuyxee/hUMw2BjY4N0Os2lK5fRdZ0Hjt9PKpXkk08ucunSJYZGhnnwwQeJ&#10;mnG2tjf48MMPuef06dPkOrqYmZlhdnYWwoB0Ok00GuW+++4jGo1SLpd5/Wevk0qleOihk4yNjXH1&#10;+g0WFhYIPI/HHjvN/ceO8+KPf8T/9X/+HyTiUQYH+mjVa5TLZax2m8H+Hvr7eymUKmxsbdNoOyia&#10;ThAEaJpGOpkCEeK4FqauEY+YBEFANBollelAVVUikQiKotG2HGZuzlIoFRFCIMsyIf+NJKnIqooe&#10;jaFoKmEY4jgeQggEIYoRobe/n/7BQQzDoFapIIUe/+4P/w0PHD/CdiHP4GAnf/t3f8nq+hxHju5h&#10;fNcYa1sbRKIaiUyUerNCrV4lEtFp1htsbGywsZXHc23iUQMhfFbW16jWKySTSaan97Fr726yHWnC&#10;0KNZr5LP52k1Gwjh4vk27XaTRNKko6MDy3JYWspz6+YCaqhTKzt0dw3w+KNnOHLkGBIanh9QrpQ4&#10;f+E8MzPXMKM6J04e48jBAxgmuE6d7eIq24VVuroz9PZ0IYkQVTEAlWbbwXMlLCtkdmaRH/3za5S2&#10;W2ST3XiOzMZaidKWgxSA7wEByArEUyrTh3Zx6Ohu4tkI0ZiGGdfZ2F7jzt05KqUS9XqDdtPGsaFY&#10;gq5uePwzx9gxPoCiyaSSHcSiWTLpHkyUQdYYAAAgAElEQVQjSSQSR9MUhBA0rDq1Wg1JhMTjcVLJ&#10;NLKugLC5eOk8d+ZuMLVrgrGxEYQQSJKEqitIhChqgKZKIGwsu4njNmk2q1SqBUrVIsXSNnIIPT09&#10;9PT0ETGiKIpOGIYoioLneTiWTRAEGKqGCH0kVUZRJFLxFLFYHAKFUKjkMr3Iik7b83AdH5BQVPAD&#10;C1nxKG6vcX3mEltbWzQbDSJGDEU2iBgpqlWXmzdWWM87iACyqQiZbAJJVWi1fCQ5IBqVkSSB8H22&#10;thu0mxCiQSDjeSFu2yMMFQw1RrPp0m75tNseqgqJdJJ0OglKCKHPWn6LpgWGAZmshCZrWC2B7wc0&#10;myGBBJEYGCb0dkE8phIKGRHIhKFMLBKjr6+Pzp4cQnJYzy/ghg3uf+AQ+w5M0tGRwfM8RBgQhiFC&#10;CIIgoFJucuXSHa5cvkFvzwDj4xN0d/Vj6CaW5VKvtYlGTLLZLImYia7r+L5Py3JYWVnlk/NXWLy9&#10;zszlPIELO8ZT7JgcYv/0bhKJKIqiUthu8OYb55id2cAw4JFHH+RXv/IlUqkEjmuxurJOsVgmk8ky&#10;MDhINBFnaXmR/MYSleo29VaRarWMbbvUay08V6JcalEpt3BtUCQZTVEIwxBZlti9bzfP/drXGNs5&#10;jud53Lh2g5++9BPm797ivvvu44tPfQEplPn52V/w+qtvUylayCFIKiQzBpFEyMSuEaZ2jZLtSGA7&#10;TRqNGp7jY9s2+Xwey2pxcHqaI4fuozPTw/ZWlbOv/YIP3rtIpQwiAF2HHZMDnH74BIcO72N4pBfP&#10;82haNqtrm7z+83f45ceXqZQdwhASKZMDB/YzNjZGpVJhZmaWer2OJEnoukquM8vk5E7S6RTxeBzP&#10;tZmdvcXN2VsUt2v09GQ4efJ+hob7IPTxXZuNjQ0KW9tEIlFS8Qz1WpvzH1+hXm0z0NtJrjNLsVBm&#10;s1DEdUJECIoiEwSCT4V8KhGV2L93kr17JkmmoiQScXRNodVqsLG2wVaxgKLqJJMpent7iRhRDMOk&#10;Wmvx+s/fZebGHYIADB3SSQPPcwhD6MiaZFJxDh3Yx+TkJBFTp1KsUCwWqdfaSIrKvn3TrG9tUyrV&#10;UHSdO3eXmblxA8v1MCIROrJZkskk6XSaeDyO7bg4jsfmxjZbWwXqzQZhGCIhI0kSQgjCMMTQdXRd&#10;p6u7m4GBAYqFAvPz8zTbLXRdo7e3m87ODrp6u4hEIizcWaLRaFAul4lEdIZHBukb7McXAWEYsrK4&#10;xsbGBslMnNOnH2Z4eJBEIsGNG7d54/Wfs7lRQJYhEouwZ/8uTj3yINnOFIlUilD2KRS28VybaESl&#10;Xq8zf2eJhfklFubzNOttfEfguyGGIdHd00kimcRxLQqFbWQNunuy9A/miMZkjKiC7/uAQFVVTDNG&#10;LJpCDnXCUCFwBMuLaySTSaQz//IzYX9/PxHdZOHOXd5/9yNc20OVZHzfxw9cNE2hs6ebdCZDuVxm&#10;M7+FKqmk02ni8TiW69But2nW6viuTxiGqKpOGIaE/DexWIxoNIpt21iWhed5CAEyEveEYYiqqphR&#10;gyAIsB0H3/e5R5ZlBCFIEp8KQ5AkJDmEUEaSJCQ5JBqLEU/GicYihHKIaRpEIgae52EaBlbLYnNz&#10;k2qlThhAJBIFWSIej5NMJ+jo6ECWwRMeuq4Ti8UwTRNF0agUK8xcn8VqWTiWC8iEfoDnOYRCgJCQ&#10;FQVBiCzLKLpCLBEnl8uh6zp6xMA0TXzXw/M8fN+lXq/juwHlQhHbtiEQIPEpSZaRZBlJVUASIAsi&#10;UY2BsR4OHJkmlozh+Q6KJBOGEo7lUtgosL68yvpqnlbTR/hACIQgayqJRIJoNEIoQbvZot6ogwIj&#10;k/089uRDpLIxllaXaDbrmLqBZbdxXRtdV0EBJIEQAV7g0raaOLaHpujIsoLVtGi3bFzXp9120HWN&#10;I0eOcOqR0yRTGXQ9QiKeBmSq1TqXPr7IP/3gnymsV0FA/9Awe/fupVQqcenSJUTgsWvXJMfuP0Yy&#10;k6RQKHHxl59wd/YugR2ALGGYJp3dnSTSCQLh4Vo2m5vbuLYDCPSIhhGNkO3J0DfQS3d3F0KErK9s&#10;cv3yLHbdhlBClmXCACRJgkAgQh8UGc3QSGdTxJIxLMuiXqliNW1kRUYKZYIggDAESUKSZBRFwTAN&#10;JClE1RUsr4kZ08l2pejsytDb303EVNF1DRmJzc0t7ty6S7FQRZYVYokEvX1dSIqM7/v4vouihvT0&#10;dLNn324ymQyLCyucO/cea8tFNE1BRkFCQ5U0GtU2gR0gyzphGEIooWkakiThOT6u7xAKwaekkMnd&#10;kzzz5WcwYxHeeuNt3nvnHEIITNNAM1ViiSipbArNUKi2KoyNj3Lg4D5yuRxdXV1omoHVtvEcn4hi&#10;okga1y5e53t/9T1q2y00XUMIQeAHIAAJlIjMrr0TjO/cSb1do9Vqsbm9TrlWIZvLcOTYQXr6e9Bk&#10;Bbvt8fNX3qSwVURWFdzA5cnPnObI0fuolmu8+tLP2MwXqJQbKBJIKui6iuP5BAEkMxE++y9Oc+Dw&#10;ftzApVKt0nJabOS3uDlzk7WVLTQFctkkv/t7v82OHWNc+OQjfvzjH1MuNpAl6M514bo+tXILXY5S&#10;3KwQ+hKZdI5Go0Wj1AYJkl0x/vU3f4NAOPz933+f0paNGoHPfn4fDzw0jRs28ESDZquCH7h0dXUx&#10;Nj5OJtOBaZr4wkNCIAuPQNiUK1u0m1VUWcYwIujRBCEKjuVTLdZYXl6lWmmTTuQYHhpnfMceOrLd&#10;OHabZrOGH1poOiiqwGpXqTVLqKrM0soynucxvmOKarVGEITU63VkWaa3p5/u7m7CMKRcK1Or1ZBl&#10;GcdxqNfb3L51h/X1Tfp6hxjoH2V5Kc/lKzMEATxw4gAHDu1CVjwsr4ahC1QtJGrqKIpCRNGIRqNo&#10;ho7v+3ieRxiGeJ6Pacbw3IBWy0KWFCzLolIus7GRR1IF4+PjDAwMEAqJWrPBwsICt27fQVagp6eL&#10;vt4uwsDB9dpUyjUMw2SgdwRFjlKv+7z3zhU+fL9AJg2/9c1vcPz4cdotm2q1Qa3a4M3X32FpcYv7&#10;jz3M5MR+6jWbi7+8Sr1m0Wp6tJo2IyNj7Nmzj67uHubn52k0Gniex+7duxkdHUVRNBABjuMQi0cp&#10;FLb49re/zZ1bt/mDP/gDnn32VxFCsF0sUa1WCULQdR1ZlXAch8ATyLKMF/jcI6s6GxtbVGplcrkc&#10;HZksruviWjbd3d0kkjFc16VarzM/P48sQnJdnYRColyrYqgalmVhGAYduQzZdIbNzU1qtQpzc3Mk&#10;EgmOHj3KzZs3+Zu/fZ7+/n4+97nPsby8TCwWY2hwmPm7dzh16hSzs7N89zt/yZe+9CV2797NT3/6&#10;UxYXl/nqV7/KI6cf5Y033mBocIBDhw5RrZbZ2trivvvuY35+nnfffZ92u8399x/Dsiw+ePcDenp6&#10;+MyZzzE7O8PGxgZf/OIXcV2Xn/3sFTY2tnj66aeRZZmPPvqIyV1TDA4O8+pPX+H6tRkef/IJkskk&#10;N2/MEk/E+OyZz+C6LpcvXqFWqzExNUk6nebO7VtUKhUOHDpMsVjkpZde4vDhwxw7doxSqUS73WTP&#10;nj3Mz93lgw8+4InPPMnIyAiO41CtVunr68OyLG7eukU2myWbSbG6usrHH1+gv7+f48ePEolEePnl&#10;l9na2uLZZ77E4OAgoefyrW/9J178p39ChD4go+k62Vw30wcP8Pt/8G+IxmNYlsNPfvITjh49yoED&#10;B3jppZe4e/cujz/+KENDQ/z93/+Aa9eu8Cf//j8wNDTE3/3DD7h9+zbf+ta3UBSF7373O6ytrfG1&#10;rz/HxMQEH330EVcvX+Gxxx5jdHSUxcVlXn31VYLAwzRNBnv6WM+vMntrjqee+jzHjx9nbm6Of/yH&#10;v6Ojo4NHH32coaEhLn5ymYWFBT772c/iiYAg8Ojt7eUf/uEfkSSJZ599lp6eHv7zf/6/qVar/NZv&#10;f5NcLsvZn72GZVncf//9dHV18c6bbzE7O8PU1BTHjx5BkiRu377F//Yn/5FMNsWLL77Ijh07kCQJ&#10;3/dxHAdFUQiCAEXWUFUVTVPwfUEQBMiyjKrJIEmEYUjgCYIgIBQ+mqZxd2GJ+++/n1qjimmaTEzs&#10;YmVtjUqpgqSpKIpEEAREo1EymQwDAwN0d3cjhODKlWu0mhYTExOceOgEk5OTVKt1tre3kSQJwzDo&#10;6upCCEEQhKRSKQzDwHVdWq0WXV1dzM3NoSAxMNDH3N15NE1j7969BKFgfn6eXLYTwzDI59eo1Wok&#10;k0n279/P1tYWtm1j6gY/fOEF3n33Hf6Xf/+/sm96mvWNPO22TXd3L3Ezjm3bbObzKIpMQECr1SKX&#10;y9Gd62RtbY1yuYxu6hiGQWdnN/V6HU1TUBSFSqmA67pMjO+kWq/hOB6rq6v0DvSyd9duClvbOI7D&#10;wtIi/f399PUNcOfOHZBlxsbGKBbLXLp0iXg8ztGjR2g0Gpw/f56pqSl6u7t5/vnnOXDgAA8++CCb&#10;m5uUihX6BvvwHIsgCFhaWETXdfSIwejoKI7j0Gw2abeajI2NUa9UKRQKvPrqq3z44ftIkoKu63zn&#10;O9/h4JHDvH725/zwhz9kbn6Ow4eP8JWvfIWZm7Osra1x7Ngx1tbWeOmll4hFTM6cOUNHRyfvvfce&#10;hXKBbDbL3bk7HD56H488epqzZ8/y+muvcfToUb74xWdoNpv84IV/pFAocGD6EKdOnULTFS5cuMCN&#10;mZuUSiXGx8d58sknqVZKfPDBB6ysrJBKpThx4gTj4+N4tofjOLz33jkcx2FkbJwTJ04Qj0YZHhxi&#10;cfEu/+5/+Lc0GzVGhvvpzGYol8tsbm7iui4d2Qz9/f0US2UK5RJ+KOMLCMOQe6JGFE1TaLcaKDJ0&#10;ZjuQkZBlmVgiTjRikspkIZTZKha4cXMW23GQAEmWEUIAMvdIioqsG+gRAyEErusiBCiaSt/QMDt2&#10;TmA5Np7j4Nptnnj8EX7nm7+J51t0dWaZu3OVt999hUZri1ROp7MnQ61VJ9fbiW6oLK8us5nfwHU9&#10;2nWbfH6T9fV1QBBPGMiKQFJDdkyM8sgjj5BIxNA0DTdwQLi02g3KxRKqJmEYCrV6mUa7iiRJyIQ4&#10;dsDWdoXVlU20MMpg3w727T3C9P5DqEqEdtum1qgzM3ONm3M36evv4fTpR0gm42i6hPAtHK9Oo1kk&#10;CBpkMiamrmFENAhVao02xUKDUGgoSgzPUbl2ZZ5XXnqT8paF76jUSx6+C54NuEAISKCoEIlDutNk&#10;fM8Q+6cnEapLEDrYnsXayjJhGGIaUbYLFdbXKmg6DI0kOX7/YWKJKOPjk3R3jmEaSZBNRAAyAlc4&#10;VGplms06mqLS1ZEjmUwjSSGW12Zp4TaV2gbDQ/10dHQAAkkB22nhOi1E6BAKB8dqUG+UqDfKCOHR&#10;bFXxhIuu65iGQdSMEY8nUWSDtuNgtR2E72NbLpVKA8dy0FSDMPAw4xE6cik6MikikQiqoqOrBol4&#10;Fj1i4guwHQ8ZmYhp4LgNPL9NvVpkbu42+bVNZElFQkNCx4ykabcFt+fWWLhbp9UEVQEzCr4PDQsU&#10;BTqykMmAJivYrmBrI6ReB88FBVAlMM0IhDKuE9KoOzQagntkBSQVkCDdAZoGkiphmga+a1OrQbUM&#10;YQCxOAyPmQzt6GTv/h0cOjhJRzaFF/j4Xogia0QiUWKxBJIUEgQehcompfIGRkQllYkjKxISMhHT&#10;QAgf27ZptSxcy6fdChCBiiRrhEJhaGiUeCyJ74FhRIlHYziOg++4CCEIhMfW1ha379zh2uUZ7IZL&#10;Ip4hm84yOjpCR2ecSqXC8tIay0t56hULQoU9ew+wb3o/Pd2dSJLEnblFrl+f4aMPP6ZarXLq4Qf5&#10;yte+wvj4GC27hR9YFCsbXLl6gdnZWRbmF/FcKBYatJsCxwZCDc/2CEOQZcjlMnz915/jscdOYzk2&#10;Fy5c4Ccv/pjV1WUmp3by5JOPk8vkuH51ltdeeYNKoY7VEkgCQhmynVEGhjLsP7SL/QenQHLY3Fqj&#10;VqtQ2NpGCKjX6ySiMaYmJzl48CDpeJZstpNW0+O1V9/mhR+8zEbeQpJAlsGIwOBQjv37djExtZPe&#10;gX5SyQz1ZovLV29w/fIsM7O3kFWJyclJurpzlEtVrl2bwbJcEokok5OTDA8P0tnVgevaVKsVlhYX&#10;WV5exnN9dEPjwL69HDp8gEhEp9VqUKtW2MpvUKvVkEKJeDRFrdri9twilbJFNKISiUSwLAfL9ghD&#10;kCSJ/08YgiSBocvs2zPBr5x5gomdo7StOp7n4rk26+urWM0W0WiURDqDouqARLPZxHMDKtUmFy7O&#10;cO36bUQAkgTJmEogfIQPXZ1xVA36e7rJpFO4rku9Xsdq22iaQU9PD/v2H0DWdBaXVnB9n0Kpwkp+&#10;A9OMkevsJBaN0mq1CIIA23IolIpsbxcJfAnbtrFsj3s0TeGeIAgQAjRFpW+gn8HBfnp7e9nc2ODW&#10;rVvUGjXS6SR79uwi25FGURTym9vcnLmJbbvYto1pGgwO9jM8MoiiaczN36FabtBsNvGFy/DIIKdO&#10;PUhPTw+3b85x8ZNLVEtVTNNESIKe/i6OHDvE2M4RzEQcEPiBi+tZ+I7N2toKKysruK4gYsRoNWzW&#10;V/PYrTaxWIxoNEo8niCfz7NdKqBpCtmOGLt27yDXFSORNlEUCduxCDwf3/fRNZNYNEUqlSVqRAk8&#10;gev4SLuO7wyz2Sx7du+lXqvx3rsfsb1ZgECgKApBEIAkyOQyjI+PY1kWa6t5WvUWmqYjRIDrujiO&#10;CwGfUlQVWZYRQhCEPrKmEolEMAwDRVGQZZlms4lneQg/BCEIggBkGUWVUFUVWZVQVZVoIo5A0Gy1&#10;uCdmxgiEj+M43ON5Hp7ngSRIZzJkchk8z0MIH1mW8TyPSCSCJEI8z6PZbIKQuMcwTKLRKMlkEl3X&#10;MQwDz3OoNepIkoQQAtM0uadWbVEuV3AsF0VRUBSNwPNx2i3uCQOQJAUQqLqGJwKi0Si5rk4SiQSh&#10;JOjt7UXTFIQfsL1dZHlxiWazjdNsQQiyJHGPACRJAjkklEDRZDq7O5jcu5PO/iw9/TmyuQyJdBxV&#10;kvF8B19A4Hr4jsvCnUXee+c8+ZUt3DYggBAkRUaSJEQoQIQgQTQT4cFHH2By9w7MmEbLbuH5FhFN&#10;R1FlmladIPDwAxfTNNE0jWa7SbFYpFgsEbhAAO2GS6VSo1FvY1khsgzTB/dy6vQpRsfGiEZiyLJK&#10;pVJj9vosr/30LCuL60TMOGfOfJ7Hnnicnp4ebt+8xfe//7cgfB565BSjO0ZoNGpsbm4zO3OTK+cv&#10;0a5bgEwylSKRShBNRIlGdJrNJtvbRZrNOmEIZtxgZGKQkfFh0p0ZstksmVSW7XyBX7z1Pivza7i2&#10;hyopGJpOEAR4rovv+0iShCzLCASSJCGFEPg+hKDqOsLzEYQgSciyjCzLKIqCoinIMiga6FENM6Yj&#10;6xJB4CAr4AUOuVyWvt5uIpEItWqLu3eXWF2poqpgmiqKomDbLpIUkuvKcOLkUR44eT+57k5s1+Hy&#10;xct8/MFFtra2cSyfRDSN1bSplho4TY8gCAmDEOGH6IbBPZKQEJLAs22QQyRNYXTnGKcfe4SdO3dy&#10;7foVXvjBPxI4go7uDIePHmB4fJho3KTaKBONm6Q6kkiSRETT0XUdTdFpNJp4tofT9olEoghfMH9r&#10;gY8+uICu6IwMDXPnzh02NtYZ3TFGIp1AiIBarUa9XqfZbHJPJGogySEDw/2MjA6haRrNapNrV2bZ&#10;2ixhmCrRZIRjxw8xMjbKVr7Ih+99RLtp0W5Y6KbE1K6d7N49RX5zgwuXLtO2fZ566jGOnziKETXQ&#10;DBUtYuB5Htv5bd56803uzt3FNCJ8/bmvMjIywieXLvDjH/+YesWjpyfL8fuO09GRY/72Mp989AnF&#10;fAtVlnEdgSxLCD8EGXpGMvzu7/8mI+MDvP2L1/n4w3NM7R7mwYcP09WfBMXl1u0Z8uvLKIrCxMQE&#10;E5O7MOMx7vE8jyDw0OQQ226ytHyH7cImYShIJJJ0d/UTCpnV1Q1WV/I0qzYSOkP9Yxw5fJKx4QlM&#10;M0a73cTzLSy3RiBsHLdOrbGNLAsc18KybTwvIJ7MAhK+J2PoJpGIiarqyJKKZVlUamVUTUYIQbVa&#10;pVyoUSyW2VjbpN1ySSWzrG8UcNyAw0cO8dCp44jQoVzZQGCh6T7xhMHIcD+yElIvVRChTxD6BEFA&#10;LBYjk8kgBCioyLKCLOnIsooQIY7jUK/XaLTqBMLDMAxadouVlRUIZVTdoKuri6nxHaiqxObWCqtr&#10;CzSaNZLJOH09/QS+TKPhU67YLMxv0Znr4+DBAyQSSRYX1lm4u0qlWCNiJGg3Q/btOcrEzn2ocoK1&#10;5W18TyEZ7+Tm7DyFQomtrQL7902zc+dO8ptbvPPOO3iewz0TExOcfOAEyXiCWq1GNp3C932e/97z&#10;nD17ltOnHuab3/wmAwNDFCtlAhFSqVSwbRfLskikksRiMYIgIJ/P02paaJqGFjGp1WrIMhiGwdjY&#10;CML3kVAolUr4oY9hGNRLNUqVMpNTO1F1nXq1imt5NFpNxsfHUVSJQmGLtZV1Njfz9HR1E42Z/NVf&#10;/RW+7/ONb3yDK5evsrm9RW9vL/v27yUajVIsFjl37hekEkmOHj7CW2+/we3bt5k+eJivfe1rrK6u&#10;Uy6X+fVf/3Usy+LSlYtMT08jyyo3btwgHo8ihKC/t4+LFy8SjyeRJIlyuUyj0WBiYoKDB6eZm5vj&#10;k08+YWpqCtM0uX79BqlUiqPHj1Eql3nzjTeYnp5mYGCAN998E0WSOXPmDNlsmvX1dba3i/T395PO&#10;plhaWmJ5cYn9+/cThIKXXnoJMxrnX5w5Q6vVYu7WbUZHR+no6OCnr7xKMpXgueeew3Esbty4SSKR&#10;YNeuXczMzCBJElNTU9RqNT788EMCz2dsfAeRSIS1/Cofvv8Bu3fv5snHn0DTNBbmbvPbv/1b1Eol&#10;JDkESUHRNVLJLEEo+OP/8CdMTu3GNE3u3r3Le+++y9NPP01HRwcvv/wyy8vL7N27l1MPnuTGjRu8&#10;8+45nnvuq4yNjXPu3DkWFxc5c+YM6XSad999lx/96EecPn2ahx9+mEajwWuvvYbv+zzzzLMkEgle&#10;fPG/8Pzzz/PVZ7/E17/+NS5fvc7zzz/Pc889x5EjR0AIvvvd77K0tMQf/uEfMj09zY0bN3jhhRfY&#10;s2cPMzMzPPXUU/R09/H222+zvLbKmTNnGBgY4tq1a3xy6SKHDh1iz67d3Jy5we3525w+fZpdOydY&#10;WVni7TfeZHJinFqtyn/60//I2NgYP/rRPzPQ1w+ShB/4qKpKGILrehS2SzQaTXzXIxaL4YuAVCqJ&#10;YRiYpomiKXxKgOM4KKqEJEm88sorPPvss4RhyD2dXb2cfuwJ8htbXLp6hTAMUCSJRq0CYYiiR+js&#10;7mZ6epr77rsPzwu4ffs2rVaLAwcOML13H57nUW81WV1dJZ1IYhgGC8sr7Ny5k+GBQW7O3aavr4dk&#10;MsmVK1cYGBggCALu3r1LNptlfGInq6urNBoNTp48yebmJlevXkWSJAb7B+jr66NYLuE5Loaqce7c&#10;OZaWlvi1X/8GmUyGarVKJBIhmUzjuT6VSgVZlukf6GN+fg7Hcejq6qKzs5urly5Tr1fZd2CaYrmE&#10;bdsIIRgbG6FWqXLz5k0GBwcZHR5mfWMDwzCYnZ1lcudOdu7cyeryErVaDUmRGRgYoN20WFxeYmRs&#10;DFmWuXP7NoqsEU3ECYKAIPDwfZ+RoQHOnj3LP3zv+3zjX/0rvvnNb3Lj5izlcpVYLEZ/bw9LS0s0&#10;mnVUTcOMROjs7GRxYYl4PE7fQB+pVIrV5VVkRaJcLvPd736X5YW7BEHAofuO8p3vfId73njzTS5f&#10;vMyNm7N0dHQwNTXFjRs3SCaTfOYzn6Fer/OTn/yYubk5Tp58kIceeoh8Po9hGKysr/KLX/yCXXt2&#10;8/nPfx7fD/jrv/5rfN9jamqKg9MH0XWdd9/7gMXFRXbvmWJychLTNPn444+5dXOOIAg4/fAjjI2N&#10;kUgkmJmZ4fyH7yOE4OGHH+bkyZO4vuAv/uIvKJVKPPvsszz7zDMokszv/97v8MmF80SjEcZGh+np&#10;zLG8vMz29jaW6xCLmOS6u6jVGrTaNiEyim7gBwFCCHRVRzc0XKtNIh5FVzWS8Tie56EZBtl0GsOM&#10;USqVWFxaoVytIAhRJBkh8alQCJAkJFlBVXVkVeUeXwSEkkwskWLfwYPEEnHK5TLbW3ly2SR/9r9/&#10;i85shq7ODLfnZnn5lR/SN5hGKG0UzWazsEaxVqKnrxsIWd/coFyosLq8SWHTQg4VYnETJBfbdekZ&#10;iDO1a5Qjxw+yd+9eWlaTYnGbdrtJtVahWCxS2C6iagq5jhR+YGHbTSKmTi7XgW07VCtNbCugI9XD&#10;fUdOEo1k8TyBJGQcx+Py1UvcuXOHeCrOQ6dOsmPHGLVahVa7guu1cL0WiuZj6C7RiERHJo4kSdTr&#10;LVbXCszdXkaWo0xOHGB4cBLfVvnZq7/gv/zjWdp18NvgWhD6IDxAgMR/JUEoAQrEO2BkMsf47iH2&#10;H5yiszNLfmsdVZXp6+lhfT3P1avXWVpZRFEDdoyPMDAwwED/CJMT+0kkcxh6EkIZJIFtW7SdBs1m&#10;HdOIkM1mkWUVWYZ2s8ba+iIra3PkchmGh/pIpZP4wqLVruPYddpWjVq1xHp+mUajhh+4COERMVXG&#10;RgYxDINqpYHvQyyaIAxlvEBCQkFBZXOjxM3ZuxQLHp4NmgYh0NUjMTTQTTSmIwQYhkEiESOVTZPp&#10;yJJOpzE0A0WRCfGo1Sqsr6xy/foNKuU2qmyiKRGCIEQ3ohCqtFserhMiSxEsx6dcLrNVaOALiMVh&#10;ev8oO3cOgnAxzATXryzz1ltzlINWxngAACAASURBVAsgAjAjoOt8KvChXuVTZgSSCUhldXJdCQ4c&#10;3sfYzmHS6QSpdIJWo84nn1zi1bMfYdtw35EenvjMQwyMdBGL65iGhiSBpkUQAfhCIggkCGV836fV&#10;buA4FpVKiRAfVVfwPIdUOomiKAjfo922sW2HZCJL1EygyCa1ukU0liIWi0MoI3wJCYVcrpNisUjg&#10;+RiGgdVqUq5s02jUaLfbqLLG2Ng4hmpQrZZBkdnIb3P+/cu8+fPrKDJ88Ytn+OznHicSi7C5vsnF&#10;T67x0x+/QWG7QbsBkgzJjMTX/+Wv8vQXv0A8FcX2mkhygB96XL58mQ/f+4DVpU1Wlgs0yh6+B4QK&#10;wg8JAgEyTEyO8t/9/m8zODLEzMw1fvjDH7KwsMjefZN8+ZkvYpoxrl6+xs9ff5vV5SKaJOHaIXII&#10;fgixpML+6UkOHNlF32CO7p4MjWaVZqNCPp+nVmuwld9CURTGRkY5cfwBurq6iMfjxMwkjh3w05d/&#10;zvf+5gW2Nl0kmU8FIagyxOMagyPDjO0YoaenC0VTcW2PuwtLeMLDjEUJPEGxWOTO3F0cxyMejzE5&#10;OcHAUD9IgnKxwPr6OpVqGc/zGB7oZ+fEDgaGB9B1lXa7TWFzi3K5jAgChOeTTCYJfZmtrRJbm2Uq&#10;5TquHWAYBn4Q4jgOYQgiBEkCQj4lhZCIKzz2+ClOHj9KrjOJLIX4vke1UkIIH99xSSaTJBIpbM+l&#10;Vm+Sz29QLJQJhMxavsC1qzdpNB1kGXKZGOlMDDOi09PdgaIohGFAu9FmcXERWVKJp9IoivL/UgUf&#10;UHbdh2Gnf//b3i2vt+kNmII26IUFrDYlSqZFSZZkSnRiH68tK9Z6tYm9ytkwPvbae+J14nhdGdvS&#10;iSllI1KFosSiRlECBZEgCJAgBnUwg+ntzbze7rvvtg3kk83Z70PXdfr6BojG4pTLZWzXww+g63tE&#10;o3FyuRzlSgXXdZGQ2NwssLi0QsvuoKoqgR/iel0kIaPrOkLIOJ6D53kErsfAwACmadI3OIDndFlb&#10;W6NaKZPNptm3fw8tu8n62iaVSo1arUEQBARBgCzLWJZBOp1GUiWq1TrNZpNWq4OQQVUlxneNEYvF&#10;KG2X2NkpIUkSlmXRdppEzAjDw/3EU3E0PQJSQBB6lEo7dB0bSQrZtXuUdCZDNptH03QWF5ao12ps&#10;bRRw2g5Ox6der+N5Pq7bIZmKkkqb9A5m6OlNoxsaQoSEno+iKMTjSWKxBO2Wg67rEAgkSUL0judD&#10;IQS5XA5FUdja2qZebdC1O2iahqIoaIaGpmnk8hkkSWK7UMRu2nQ6Do7Twfd9RCgIgoAwFAghkGUZ&#10;NaIQCEilUqiqShiG6KaOqqp4XY+dzR2a9RaB54EkEQQB4HNHxIwwPDzM/oMH0M0ILbtNAOi6ied1&#10;cV2XjtOmUqlQLpfpdrtIiiCdThP6Ps1mC8fp4LouiqKgaxp2u0PTbuN3XdLpNKPDYwghKBbLdLtd&#10;XNfFcRzCMKTTdbhDU1SEEHg+eJ5H6EM8HkdVI7iuS6VUJHA9fDdAkhTC0EcIgRrR0C0TwzBIpJKk&#10;00mELOF1HYQQbKxtUtjYpNPpgh8gCUEYhgghCIVAkiQCQpDBsHR2T46xZ/8ERkLDjGlEUxbZbAZJ&#10;EUgShPjcEZEUuh2f+dklXn/tDeauL+I5/P8IIQi9EN3SGJ0Y5dR9x8nm01Tq27Q6bSQJup02iiIh&#10;yQKhCDRNwbIMotEoSIJCcYe15TVq5SZOu0ur7lCrtXC7IfV6GwFksinuOn0Pe/fuxTIMtgs7XLt6&#10;lUvvvEet1CSbzfKJJz7FBx/7RRQ1gud5zFy+xAvPf4PA63Ls2FF6B3px/S5BELCytMrZH73BxuoG&#10;BIJYPIGiyNyhGxqNRo220yEMfSJGhHx/lj0HpkikY3RDh2QySUyPU9qucOniNRbmlhCehGVF0WSF&#10;IAhw7A6NRgMB+L5PGIbgBwghEEJAKHGHLMvImoqsSriuC2FIEARAiKQI4kmL/Yf2MTI2iGoo3Lp1&#10;k8WlOaq1Grl8muPHjnDixAk6nQ5vvPk2t27MAxK+77O9XcRuhyBAjcD+6d08+oGfJ9ebJRqP4Xk+&#10;25slPMfHsT3MSIydrSJXL9/g6uUb1CtNAi/kDlVSEUIghMD3fdzARQhBiE8yk2JizwSTeyaYm5/l&#10;0qVLRKMWp0/fw7G7jxJLWNhdG8PSMEydVquB53msr25Q2i6ztrJOrdogm80yMjJGPpsDBK2Wzcry&#10;BqEL+/bu5fatWQrFHfZP78f3XZaXl7lw4R3q1Tp+N0BVFRRFIqJrGFEDXdfQdZ3t7W2qpQa+B7mB&#10;JPum9zK5ZwJJhksXZ7j87ns4bUhnTO4+fYLjJw7T19fLwvISX//GC2xvb/NzjzzE8buOMjjYj+N2&#10;USIauq7jOV3WVla5NnONjbVN7jp5inQ6zczMDAsLCwwMDHP82El683nCQObS25f41vMvsba4TegC&#10;AT8jqTKB8MkPmjz56x/n2PF91FtFFhdv0NufIJs30A2B47WYm5ulUi6TyWTYtWsXlhlDNw1s26bd&#10;bmIYBpl0kna7yeLSPMXyDo1GDV03yadydGyXYrlJx/bxOiF6JM7E7r3sGpsiYeVQVRXX6yIUj2Jp&#10;nWJpne3SGp1uDde1cRwH23bQDBMrGidqJUgle+jrHSQMZex2B8fxqVRKVKtlms0m1WqVUqmC5wVo&#10;SgS73cVpO2QzvXRcl7Fdk+TzWSK6gue3SaVNPGxazW36+rMkUxaNepnSToHN9XUcr41paQwNDZHL&#10;5VBlDc8NsG0HWVKJRhOYRpwgCPE8j83CJmtrK5RrZeqNKrIsceTIEfr6+tE0DUOL4HodavUdypUC&#10;XbdFPp+lN9+D6weUKy06tk+p2MZzIR6PEwYS7166Tq1q0250ObjvCPv2HiWTGqBtC7yuSmG1htdV&#10;GR7cg+vKOLbHTrFMsViiVqthmlEURWFtbYVLly7hOA49PT0cPniIPZNTqKpKLBbDtAzeeOMs/+lv&#10;/hZZlvnsZz/L+973KBHToF5r0Gy2KZZLdDodDMvE930qlQoihN6eflzfo1StIMsyiqKQyaQQQrCz&#10;tYMkSciajOs4uF0fy7Kot+qkUil2Nrfo6+tDNyzq9TqLS7fZs2eS0k4RVVUx9Ahf/OIXeefcm5y6&#10;5zTjU5MUtncwTZOTJ08iyYKLFy/SbjdRFIWkFWNlZYVKpYKqR/jQhz7EoUNH+NKXvsT73vc+9u7d&#10;y8zMDJZlMDw6wttvX2RgYICDBw9w6dIluh0Hy7LIZHK88sorNBstHn74YXL5LLdv32Zx8TbT09P0&#10;9PTwwx/+kKWlFT760Y8SS8R58aWX6MnneeCBB7h9e47z589z3733s2/fPtbXV1laWmJiYopUKkW9&#10;WePChQv09/YxPT3NW2+f5/z58zz66Afp6enhrbfeotO2eeSRR+h0Orzy3e9w6tQppqamKBa3WVlZ&#10;Y//+/Wxvb9Nut5menkYIwbvvvksQBORyOYrFIpFIhPcuX0YQ8PGPfxzf9ZBFyN/+9d/w1Wf/HwhC&#10;QhEQCon773+Q5eVlllfX+Ognfpl/89Tv4zgOzWaTleVlzpw5w0c+8hGi0SgvvPAChUKBR37uYR55&#10;5BF+8tPXeeaZZ/i1X/t19u/fz8rKCl/72tf41V/9VcbHx3n55Zf5zne+w+T4BE888QSSIvPcc8+x&#10;Xdzh9OnTjAwNMzd7k+eff57HP/yLHDx4kHq9zovffhlVVfnnv/Ir3HH27Fnee+897r33Xh588EHm&#10;Zm8xNzfHiVMn+Yd/+AcefOBhjh07RqG4w5kzZ5ic3MP09DSO2+XMj37MUP8AR48epu10uHzpHcZ3&#10;TbBnYhzL1Pmrv/pL/vbpv+bee+/lq199lkwmAyEQhiAJ7ghDKJdqfPvb3+bChYvYtsOxY0c4dOgQ&#10;+/btIxq1EEJgOx0kScLruiiKgqIohPg89dRT/OVf/iX/RAIE+b4Bfuszv40b+Lz66qsoikR/by9B&#10;ELC6ukq5WsWyLPbt28f+/dPs27ePO65cuUK9XieVSrF3715kWWZx/jblchkfQSKRwG626O/vZ3Bk&#10;kNnZWQzLxHEcCptbxONxDMskDEO2trbYu3cvuVyOtbU1FhcXGRkZIWZFWVhYYGz3LiRJotO2WVhY&#10;4I58Po9t2wRBwNDQEOl0lqXFZba2tugf6COdTrOxsYaqquimhWN3uHnzJolEgpGxYW7fvs3m5iZT&#10;U1Ps3j3GlStXKGxucfDgQRRFodVq4TgOvu+zd2qKvp48pVKJl156iYGBAU7ffx+b61uEAoZHR7ly&#10;5QrVcpnjx4+zur7J+vo6g4ODOI5NKhHjqaeeYm15iSc/9ST3P/gQMzMzbG3vsGdyioGBPsrlMolk&#10;nFw+jwD+5m/+hlazzWc+8xly+Syu51EpVYjH4zRaDd584w2+9fw36HQ6OJ7PU089xRNPPEGz2eQr&#10;//VZbt++zdjuMRKJBDMzM8zMXOHUqVNMT09Tq1WZm5ujUNimv7+f9fV1UtkMjzzy86xvbvDcc8+R&#10;zWb58Ic/QiwW49y5N3nhhRc4fPAwn/rUp0imMrzzzju8/MqLlEol7rvvPk6ePIkia5w7d46Lb18g&#10;Ho/zS7/0S/T29tLttLlx4wbnzp1j9+7d7J8+RCQSQZIkjh89yuT4BH/1F3/OF7/4BQh9VFli3/5J&#10;Mokkq2trFIo7NBpNIhEdw4ziui5+AKpuENENHMeh2+0ShiGqqqKpCqokkCWJmGWiqiq6aRA1Y7Q7&#10;NvNzC+yUikiqgqIo+L7Pf+f7PkKSuCMMQZZVAiAkRLOiDI2Mku/tww8Ddna2aTYq/Ivf/J947IPv&#10;o6+3l5Xl2/yrf/U5Ko1N/pd/+WlO3nuAdrfMN194lpX1JTK5DIMjA6SSGd4+f4kfvXaR8hYEPiRj&#10;MpLsE0urnLjrIIeOTXHo8F7MmEW5XKZU2mF5dYXLl2YoV6pUSi3CEGJxhRAPTYP+gTy5fBpN04ha&#10;MYYHRhkemsB1JKr1DtuFCoWNAhsbGxSLRcrlIplMhuMnjtLT04MXumgRQO4S0iWVMgjcKroORkTC&#10;7rTY3qlx/do8a2slTCPF0cP3MTkxjdeVmZ9d45n//HWW58oIF3Q1Srvl0Gm5iEAQhiGKouD5HkEI&#10;sgmZfoWHH72Hu+49SjSh4wcOrVadRDJGJKKytbXN3NwsHadJOp3G6bg0mx2GhieZnNhPPtePoqj4&#10;vo/rO3ScJkKAAFKpFHrEICRAwmN1bYHzb/8EP7A5sH8PA4M9eEGHUHRoNSsUSxvsbG9SKGzSbndw&#10;XZBk2D3aS74nh+f6rK8VKRVrKIqGLGkYVoJMuhdFaJSKdW7eWqS4VaVSDIlEIBqHdDJCJCLoeh1s&#10;ByQZYrEI/QM59u6boKcni2mahGGIHzi0Wi3WV9a5emWOzfUmzTqYuookFGyng2VZ7BrdzeTkHoaG&#10;x2jUW9ycm6daq2HGogwN9zE5MUB/XxrbqVOvtVhZKXLmRxc4f34WPJWxsRGS8QQtu0Wt1mRldZtG&#10;zWagJ8p9953gxMmD9A6kSecTGKaMUEJE6KHKMqVKhYvvXaNSKTE9PcrgUA436BKEHkIICCXwBZ2u&#10;R+DLCKHSbtlU6w0atTr1ep1SaQdFUUimYhhGBEWV0DQVIQSO4xBRdPSIiayaSEKj0bRxPYhG43Ta&#10;XSrlBoHPfyPjeR7xaIx4wsL3XXRNQtUkVFWgaRrRaBRJCFQlgpAlWnWHV7/7E579yndp1OH0/dPc&#10;/8DdhGHIu+++xzsXr7J0yyb0wIgo7N69m63tDUJcTpw6ykOPPMyB6UnAxw892naTZs3mp6+/wRtn&#10;L7K8VKBrQ+ALfD+EEIQEfYN5Pvzhx0hnErz77kVW1lcY2zXCPffcRU82x/z8Ai9+6xUWbq9g6lE6&#10;tku75iCF4IVgWTLje4Y5dvIwE3tGiOgS0ahKtVqm1WqytVVg5tIMxWKZVDzLqRMnePjhBxkYGMBz&#10;HQIfGo0WF95+j29943vMza/RcSAMwfcgDPkZSYWYpWLGLHqyOTL5HPmBHtLpNL4XUqlUmJ29xcLC&#10;ArZtE41GSSYTSIqgXqtgmjqGqZPLZTh48ACpdAJVlSmVSty4Mcv6yiqapjA8NERPNkc0GqdWrrOy&#10;vMnS0hqrK9sQQBCCYRh4gY/T6YIAWZYIw5DAC5ElGBnKc9/9d3P82EFcp0WtWqZSKRN4PulMksDt&#10;YhgGiUQK1w8pVyuUyxU8NwChslkoc/Gdy2wX6tyxZ88QH3j/w/TlM3h+h5s3b3Ljxg0a1Qa1Rgtd&#10;Nzl46AhCCG7enMXzAqxoFEXRSKRTZLJZipUy7XaHeDxOCPT09NJu2sxcucbK2jq+F6AoCqZpomka&#10;rusSBBCGIXbXxvd9VEnGjEWRZRlZlokoKo1mHdfpYFo6fX09tNtt1je2aLVsXBc0TUZVVTzPIwgC&#10;LMsilEIkSUISCrZtE4Qed8RMC0VRaLVaOI6LEALDiBAxI5imjm5pNJt12k4HWZUIQhfP66IoEvme&#10;DGO7hhgZGUI3LIIgIAwFdqtDYbNAtVTH6fh0O10CQsrlEqoCqga53iRWXCcZj2KaJpqmoGkamVSW&#10;aDSOYUaRJIl6rUa73UYk+uKhaZrouo7v+3heQKvVIvR8IpEISkRDViV830fXInS7XexWC98L8Twf&#10;SZWRZRkRQLvd5g5JkrhDVVXMWJRUJoUQglarhRACI6JjRgzWVzfY2S7h+z4iDBFCEIiAOyRJIhq3&#10;6B3oI51NYcWiCEXgdn3UiEYyGccwI2iaxk6pxOrqKh3HJgxDYqZBt+tRKu3guS6yLGNZFqYRpWW3&#10;kWWZqGlhaDpOp8PqyjrlYgXPC1A0lTAM8TwPIQSKoiAJGUmSCEOBpkewLAsjYuJ5Ht2OTaveoNVo&#10;c0cQBIRhiKZHiCbixONRfN8nGo2imwblYolGo0Gz1sSxOxD6EABCQBiCDIqqIpBBEqAK1IjCwGAv&#10;Q6MDRNMmiZRFz2CeWNJCMzQkCSQZNFlB8kN8N6BUqnHhrUvMvHuNaqVJ6PPfCDqtDoZhoGsGyWQc&#10;K2mxa2IEzVCpN2t0PYe23aRZb+A4Nooqk82n2L17jGQ2gRf4eKGH03Ep75TZ2thia62IY/sEvoQi&#10;KXQ6XQQyhmXS05dHURQUFMo7ZTbXN6hVG9xx8uTdfOLJX2Z8cgpV02nU6rz6g+/xra8/jwh9hoeH&#10;iafixJNRMpkMpVKJ2RtzbKxvg8//R5Ik7E6LQAQIGVzfJZqIMjI2yMBIP4omyOUyWJZFs9Jie6vE&#10;zZl51lc3UZUIiUSKSETH7foEnker0cSxOzidDgQhhCGSLHNHIECWZVRVRdM0JEXg+z6+59HtdpEk&#10;gRe4pDJJTtx1nCPHDyBpgq2tDc6+cYa1tU2saISHHnqAhx9+EMMwOHf+LZYX19AjBmEYsry8yo0b&#10;t3A6oKiQzSe46+5j7D+4FyTIZDLIQiVuJmnUWkSUKJVilbNnznHp4mVK2xUCL0QIGb/rcocQgjAM&#10;ucPHRwiBbkaIJ+P09uWpNWusb67SP9TPLz7+GMNjg0iqhCwLNF2l69h4nkdpe4cb126ycHOF4naF&#10;RqNBEIb09fUxPj5Ob1+eMBBsbW3TbttkMhl6e3up12vkenOE+Fy/fp2f/OindNsueEAAQgJZlpEU&#10;QTwR5Y52u03H6RLKsPfgBAcPHyQIPLa2tnjnnUu0m13SGYvR0UHuue8kQ0MDhPisLK/xgx/8iEKh&#10;wO6JUY6eOMrU1CSGZeIGPpqmIYUgC5nF+UXmb80xNDCMJEncvnUbEBw6eoSx0d2IQMZuO8y8M8ML&#10;z7/I5kIRAv4HCVAh2y/xz37jY9x1zzTV5hZbhWVMU2J4JIcfdlhaWqBarWJoEdLpNOl0Gl3XEYpM&#10;t9uh0+mgmwYRVaPdbtNsNajVarTsJpJQSMeSWFYCTbWIaBYb6zsQKgz0j6LIBhElhiQpyEpAEDo0&#10;mjvcnL9Ms1Om3ihRrVa5w/dDnK5PMpFmfHySocFdJOIZmg2HVstmc2OHQqFApV6h3W7juj7NRgtN&#10;0/EcDwLB0NAwgwPD6LpJOpNneXkJz+8yMtpP70CWQmkV162RSJr4QYdGrURle5tqrQSSg2lq5Hsy&#10;xONRNFUlCAI8N0BVdUQYwTKTpFM9mGaUTqfNzNXLzFy/jOs67BodYt/+PSTiKXRDw3VdGo0KjWYV&#10;VQtJp+KYpo4feiiKQtvpEvgS6xs71KpNdF3Hc2FjfYdoNEmt2mZy9z4O7jtOzMpR2G7T7cg0Sz6t&#10;hkREyyPJMVShYzs+QRBSr9epVRtIkkRvX565uTlmr99gaWkFwzAYGhpioK+fiKpw4MABrKjJyuIS&#10;X/jC33NlZobT993Hpz/9GSYmJvD9gGq9jh9CtVrF87oIIahV6siqgqqqxJMJFEVB0zQ2NzdxXZeu&#10;55FIJMikUly7dg3LjDE0OsLCwjzNZpND+w5Sq1fY2i6gKAq7RkdYW1sjCAIGhwZ46dsv8pX/8mV6&#10;evr49Kc/zU65xOzcLe666y4OTE/zg+9/n+XlZR544D4WFha4eeUG2WyW6cOHqNVq3HPPPWxsbbK+&#10;vs77H3kfhUKBlZUVJiZ28+677zI+OcG+ffsQQnD16lVMM8rg4CDnzp1ja2uL48dOMDAwwI3r15id&#10;nWVqaoJdu3axur7B+fPnGR0a5ejRo5y/eJ5CocBDDz9MJBLhzTfOomkap0/fj23bXJ25gmVZ3Hvf&#10;PXS7XW7dnKNSqTA0Mkw0GmVm5j0sy2J8fJJyuczt23OMjIywe/cEb7/9NrVajQceeABZlllcXKSn&#10;p4dIJMLVy1eZnJxkcGSQxcVFlpaWOHDgAJubm9RqNXryvVyeeY+BgT5Onz5N4PncuHaFf/2/fZ7N&#10;9RVECH7oke3p5d889W/50j8+w5VrVzl05AR/9w9/j+sFLC8vMzo6yrlz51hZXuaJJ55g8fY8r732&#10;GqVKmccff5wTJ05w5swZvvjFL/Lkk0/yC7/wC1y4cIHnn3+e6elpPvThx9nc3OSv/uL/pqenh0/+&#10;8qfo6evlJz89y3/50jM89sFf4OjRo3S7Xb75zW9yxyc/+Un6+gZ4/vnnuXz5EqOjozzy8CO4rsvX&#10;v/l1ent7+Y1f/3XeeustGvUWe/bs4dlnv8rx48c5cdcJut0ur7zyXSzL4v777yedTvL6j35MLBbj&#10;rrtP0u12uHVtlp58ljfffJM///P/yKm7TvCVr3yFfD7LHUEQIEkSQeAhSQq1WoPXz5zlC1/4As1m&#10;kyNHjvLkk08yPDyMqiq4vkcQBOhaBEVR6Ha7JJMxbLtLGIY88clP8PLLLyOQ6enpod3pUK/Xmdy3&#10;nz/4P/6YZrPJK6+8gq7rjA4Nk0onCMOQ7WKZnZ0d1IjGkSNHGOwfoFgsUipV0DSNbDbLHbVyCcdx&#10;iKeSVKtVNja2OHz4MLZt43keQ0MDzM/PU6mVmZzcg67r/OhHZ0gnE9x3330sLC1Sq9Xo7+8nnU5z&#10;8+YtgiBgaGgAx3GYm51HlmX2T+9jZ2eHcrGC7/v09PUihKBeraFpGql4AsexCQTEYjHq9TorKyvo&#10;us709DRrG5vMzc1RLZfI5/PYto3jOExMjTM+Pk6lVGZ+fp6u5zI0MEgqESNmRXnzpz/lhz98lV/+&#10;5Kd46KGHWF3fQNM0bMdhZmaG/t5epqenefviu9wxPT1Nu92k1ajx9NNPs766xmc/+1kcx+Xy5ctk&#10;MilOnjzJ9vY2pmmye3wXvb29PPfcV3j66afZO7mXP/2z/4CmRigWiwShT39/P6urqxSLRf7xi19g&#10;fn4e1/UZHBzky1/+Mvm+XtbW1nj22We5dvU6j37g/Zy66y6efvppbly7wZNPPolhGZw5cwYQHD16&#10;lGgixn9+5h8xDINHH32U0dFRfvzjH/O973yPD3zgAzz00EMsLCzwyiuvoGkaE1OT5PN5Mqk07Xab&#10;Mz95nXq9zsMPP0wul6PdbnP9+nXWVzZwXZcnPvExEokELdvh+9//PrVKidOnT/OhD32I8V27+epX&#10;v8qf/sm/o9VqIQkfPaKyb98eUrE4C0sLlCpVGs02iqJhmlE6nkuIhKKoRAwL13Vpt9vIskzMMlBk&#10;CUVA13GIRCJks2lkVUFCZnVtjXK5iuu6KFoEWZbpug6e5yErKv8kJAxDJCQCQkJJIBSVvqFR+geH&#10;UCMa7XabrY0NJsdH+V9/57cZHOjBsx3+8A9+nx98//uMTPXwF3/7p4zt6WVu8Sqv/+QHuEGHSERh&#10;3/ReXNfl7fOX+MmZC2wugyyBoUm0nIB8n8QHfvFBjh7bT74nSSiFVGsVNje2OHPmp2yubuOHMtWi&#10;RxCAaYFpgWpACERNGNs1zPHjxxkaGCYezVFvdLh2Y563zl2kVmuQiiWRZZlms4miKORzWRRFIcQl&#10;nomSTBskUxESKR0RNJAkjyDoUqlUsNs+G+s7NJouPblhRkcPMDI8SdRKUSo0ePOnb/PC11+htNEh&#10;GUvR7Xi06jZOx8P3+ScyBCHIJsgaTB8Z4pFH76enP4WmC4yoTsdpousa1WqZeqOGZRlIksLqyhq3&#10;ZpdQsDhw8BgjIyMIScJxHFqdFkIKiMUsZCEwTZNMKomqqiB8qrUiV69doNmqMDyUJ5myUDXw/Bbb&#10;O2tUqtvY7Qae36VasnFdyGcNspkcQsi02gEb6xXqNRshBP19w+ydOMCusT1oqoHrhpRKJdbXNlhb&#10;XaXbdVAkj8mp3ayvLXH9xiybBYe2DdEYZNIq+w6MMDkxgmFoCCnEcV2azSb1ms3C7XU2lktUyuA5&#10;IAkQEiQSJvfccxcnTpwgmUxiOx0WV5YRksTY2BipXBpV9ogYIZLwCEOfaq3F+lqRatlFEhH0iEk6&#10;nUZRNMrVGrNz89y6eYN0Isrdp44xMTmKJPuYMR0fB0IXhI8iBdiOw85OiU63RS6bAuHRbLdwfR9N&#10;03G9ANfxaDRtatU2vgsd6p4aagAAIABJREFU28XzAuymw8rKCuVyGQjIpJJksikiuoKiSEQMHcMw&#10;ELKK6/oosoFAxvPB8wI8F3wfqqUG1UqLwlaJaDTG4FAfU1O7iSdi+IFNp90gFo+QyWfRNQVTN1BV&#10;FcdxKO5UmL12m+999zW2CxUefPBhenvzbG1tU6426TohpUKTG1duE7NSHNh/mICQ8+fPs71TZPf4&#10;KKdOHmXXrhFMS0M3DQhCFpfW+OGrZ5mfW6ZWdQi6/JMQJEkQTRgcPTZNOptke2eDnp4MB48cJpvN&#10;sr6yytmz57h4fgYRQk9fL92Oy/ZaCdcFKQRVF6TScXZPDjM5NUI8bRGPmyiqIJmMUygUePPsW9y4&#10;vogUyqTTWY4fPcjJU8cYGuzFMgx838dxHOZuznP+wiWuXrnB9k6FRg1cFwIfQkAAIaAqYEYNhseG&#10;Gd01gmmaGIZBuVzl2rVrFItFgiDgDkkVIPuMjg6RzaUZHR1kfHwcSYTU602uX7/OzKUZuh2HkZEh&#10;9kxOEo9HUdUInZaL54ZcnrnO5ctXcdo+iqISMXS80MPt+oT4RBSVO0QIpqWTy6YYGuhhZLgPx25Q&#10;KRdRFIUgCFBlGcMwiMVixOMJXN+j2WyiKhFadod2x6NSrnP9xhyFrTJ+APv3DfPZf/Eb9Pdm2dhY&#10;pVmvc+bMGeZuLxHRDDKZHPmePhyny83ZOSqVGkgKuVyO/sEBAgGNZpNquYqmaYzt3kU8HmdleYMr&#10;V65RrdcI/BBVjRCNRtE0jTAMcQMfIQSKImFZFiDh+z6+71Jr1BEhCAFRU0eIEEPXCIKARqtJvdmm&#10;03IRAiRAliUkRUUIgRACwzDQNAXHc2m1WsTjcWQEzWYbLwiwbRshBJqmkUjGsCyDAJ+d4jayJoAA&#10;3/eJ6AoBPr19WeIxk927x0hnctTrdYJA4HRcNtY2aTc6pKIJHMclEGDbLSRJEE+YJNIWmiYxNDyA&#10;rkeIRHSSySSmEcX3fer1JnfYrTa+6yLSfanQdV1838f3fUJJoCgK6XSafD6Ppim0OzaFwg7lchk8&#10;F88NkGUFRVGw4lFisRhBEOK6LvV6Hd/38TwP0zQZ2z1GLpfD931WVlZYX1/H1E0yiQzVSoVyqYrv&#10;eciSRBiGhFJIGIYQhghJQlJA1VWS2TSGZXGHF7jE43HyfXnyPTk6XYdarYbrOkRNi1a7gdNysDst&#10;Om2baDRKT08PrhcgFJlYLIGKRKvR4Ob1m6wsr+F1QyRJQlU1hCRxh+d5+L6PpumYpomu68iqgqZp&#10;qLJGJBKh27Gp1WqUd8r4rkcYhtwhqwqWZWFELcLQx7ZtHMfBdX28jsPPhIAIIAhBAEKgaRqGaWIY&#10;BpKqUGvVgBAjamGYKmpEJpmPMX1oP4NjA+iWjmkZhKFPu1GnXqvQqreolOqUSxXaLQ8RSiSTGVpN&#10;m6XbS3hdDxEI4vE4zWYdPRoBKaTttHEcB9u2sW0b3w+RFcjkouzZO8Wu8REi0Qgdt0u9UqPdbtOs&#10;2awtr9OsOYhQJh3PoqoRgiCg7XQQskSlUsFu2tiNNgQhhAJVibBn/z5O3nWC/YcPIssyt27d4sWv&#10;f5PVhSUIgRCQIJGOolsGZtTCcbp02g5hIBCBoFwq8TNSiKTJaKaKGTeJx02seBRVl4jFDNLpNF3H&#10;obRZZWNtm52VHRzHRyCTSCSwrCiapiOEoFGr06w3sG0bPJ87FFVFCEEoCSRFYERMhBQSAkEQ0G61&#10;8D0XBCAgYipM7p3iscffT74/h+20eeedC7z99lv09fXx84/8HHv2TGJYOoVCgVdffQ1VVTl08AiO&#10;4zDz3lUuXrxIqVQjYigk0lHGJ3aRSMXo6+llfGyCiGqyuVHk5rV53j1/icL6Nq4bIgkFAgkRSrgd&#10;hzvCMESWZe4QQiBJ4OHhuS6KoYAMZlRncGSQ6UMHGNs1gh/6SBJks2lyuRy+53HmzI/49gsvUy90&#10;EUDoARIIFUzTJJ/JomkaxWKRttNBNw1GR0dxA49E0iLXk8W2bW5cvsnG2hZe20eWJFRZJgxDnK7H&#10;fyepYEYNegZ7OHTsELqpMTc3x8LCPJ1Ol0hE5cjxgwwO9pHORInoGktLS2xtbLK6uoYsywwODpLO&#10;prFiMXp6cyhqBNu2EUIQNaP4vk/X7rKxtsnW6hZLC8sMDY6w9+BBpqam0BWdxduLvPLid7l1cx63&#10;ESACfkbWZELJR6gwNK5z8t4D7D80hmkJavUiuinoyaeQlRDXddE0jUQ0gaZpNBoNdnYKdDodOp02&#10;umWSTCZBkgl8iEWjWJaF49i4rksmmSGimSiyieeG2LaL70EYqFTKbWQiGIYBwqdaK7C+tcDSyk2a&#10;nTIBHk6nQ9fxCUIBSBiGxfjuSYZGdpFMZnGaAbdu3ebW7Dy+7yOpCvF4HNf1mb05R7PZIZfOcvL4&#10;CcbHJ1EVncWlFW7fvs3K+hp3nzrBPffdTUiH8xfP4gVNrKjC5sYqhe11hO/TdSGdgtHxPNl0jEQy&#10;hud1KRaL2G0XSVKw9BQRLcro8BTpdB7btrl56wYzM++iRWSOHD3A6NgwvtvFC1z8wKXjOqhySCxm&#10;YVkmIT6tVoNStUIQeBiGhR9ICCSCIKDZbKNHoty6dRtF1hnfvZdcegBNSdBpC7qOjBLGKW27NOoR&#10;HFtF15L4noRuRNE0jWQ8xeLiIoiASCRCeafMHdF4EttuEdOjeH6XnlweIUJisRiddovXX/8xX/va&#10;17Dbbd73yKP881/7VYaHh2nZHTYLWxR3tkkkEsSicWzbpl6vo5sWd3iBT7lcJhqNomgalUqFwPMY&#10;Gxuj0/XY3Nyk2ayjqiq9uV42t9bZ2Njg1KkTSAjmb88xODhIuVji3/3xH+H7Pr//+39AIGBhaZGT&#10;J08yMDjItWvXuHb1Ko899hjXr1/lpZdeYmL3JPfeey9bW1v09/dzYPogL730Etlchv7ePl558SWO&#10;Hz/O2uYaxWKRX/r4xxgYGGBmZgbLshgaGuHatWu8/vrrPPDAA4wMj7K9vc3l9y5hWRZ3332KcrnM&#10;zVtzuK7LoQOHcLod3nr7PAcPHuTw4cPMzs5SKGyyd+9ebNvhwoUL5DJZhoeH2TU+RqFQYG1lnZGR&#10;ESKGzvXr19F1jcnJSQqb22xsbDAw1E9PTw+bmwVmZmY4cuQI2WyWK1euUK1WOXToEDs7O/hdn56e&#10;HpBhdnaW8fFxbNumWCpx9913c+XyFSrVMg899BC23cKxO/zw+z/gP/z7/wtZhMiyhO/7fPZzn+Mz&#10;n/kMv//Uv+XFF1/EisX587/4K6b27uPa9etomsbAwAAvvfgiQgg++Oj72d7eJhTw6quvMjk5yenT&#10;p7l16xYvv/wyH//4x5mammJ9fZ2//uu/5sSJE/zi4x+i027x5S9/GbvV4YknnmB01wi3bt3i//yj&#10;PyYSifAnf/In1JsNvvSPz5DL5Zia2svAwAB9fT384R/+ISIQfP7zn6env49nn/2veF7AIw//HGfO&#10;nGFsbIwDBw7yjW98A1WP8Nhjj6GqKlevXmVjY43p6WmmxieYvXWDVqvB2MgouVSaP/7jP+Kb3/wm&#10;999/Py9863lisShC8DNhGBKGIZ7n0Ww2OXv2DZ579msMDAzwm7/5mwyNjKBpCgQQhiGKIvACcOwO&#10;GxsbBEFAKpVCCIHneXzsYx/j0nvv4HZ9fu/3fo8Pf/QjfP7z/5qzZ8+y7+AhvvLc18hkMrz00kss&#10;LCwwOjzI2NgYm4UdHMfBMAy6nsvm+gamaTI+OYWmabz91nkWFxcZGhrg5MmTBEHA7Ows+Xwva2tr&#10;NBoNjh8/TqfTplarkUwmUTSVnUKRmzevY9s2AwMDZLNZND3CyMgI7XYbx3GpVCp0Om3sVptms0ku&#10;l2NkbJRyucz6+iZ9Pb1E4zFWVlYoF0uk02liMYutrS3Gx8cZGBjg7NmzvPHGG3z0ox9lYmKC+YVF&#10;5ubmaDcbtNtt5ufnSSQSvP8D7yORSFAullhcXMSwTI4ePkImleD61Wv83dN/y8rKCk986kk+8pGP&#10;gCQThiELS0sIIZgcHycMQ5ZW1hgdHUUIQblcJPA8isVtMqk0tVqNW7fmuXbtGtPT+9mzby8rKytE&#10;IhGOHD5EvV7nqaf+d3Rd53d++3eYmJjAcT3m5+fJ9+QwDINyuUxfXx9Lt+f5sz/7MyqVGq7r8ru/&#10;+7v81m/9FoGA+fl5/u4//T1XrlzhyX/2JPfeey+vvPIK3/ve9/n4xz9GOp3mmWe+hN11+NgnPsbE&#10;xATPv/BNzp07x5Of/BR79uxh9sYszz33HPF4nA9+8IPs2rWLq1ev8s4771CpVTl25CinTp1CyBIX&#10;LlzgypUrtNttHn/8cY4cOszMzAxXZq5RKe3Q7Xb58Ic/SiqVoljcZmRomL1791LY3OBzn/sc29vb&#10;KIpE4LtENIU9eyYxIhqFQoHtYomO4yKEiqKquEGIouuYRhRFUWjZbVzXRRYSuqagKjKarNDtOAwP&#10;D5PKJHFdl8XFRVZWVlDVCEKR0dQIkiLT7Tg4bhchBEIIwjDA930kJLzAB0mgR2P0D4+RTGfoei47&#10;hQKJmMWHH/8F7j11imwmxe997nOce+OnIMBKKrzw3a/SP5LixsIltktrvPbaD7CiEd7/gfejqipz&#10;cwssLWzy+msX2CnUySTSNOwaiXSEn3//afZPj9NxGoS4BEHA1Ss3uXnjNoXNFnYbotEI/f397No1&#10;ghVV2SysMDc/ixUV3HPvSU6dOI4kaWxuFLly9SZLi+tU62127xrn5Mm7UFWV+fl55mdvsbGxQaPW&#10;AAnSWYt9ByeYGO8nl4+iKF0cp0GtVqbZbJFMZPFcQTSWZXR4iq4rIWES0aJ0bJelhVVe/+FZFuc2&#10;ieoJ7JZHabtCs9nBcRxSqQRju0cxE1HK1R0WV+eJpwz2HhhjeKQPRQ0xYhqy8LG7LZJxi1xvjmw6&#10;ScSwqJWb/OD7Z3j73FVyvQOMjO5icLAfH59KtYQM9A/0kslkcJ0OqXSCeNzCMCMoakijWaRS3UQS&#10;Ll23hR+08QObam2HkC6JhIGmyJSKVXRVJ/B9mo0OdlewvlpmayNEkeHUqRPcdeo0/fkhLDOJppn4&#10;XogfuIShj9NpU62WuHl9BrvTplIpMTNzle2dFkIGrwueD739sGdyhEw2SSgJIECSFMJAobhVodX0&#10;mb22RKUc4PugKDA62sujH/h5hkeHsFttVtdXKVaK9Pf3M33oIBFdpt1t0HVbqLKHbmh4noemGsRj&#10;OWTJwHF9Al+gqhGCAErlMtVame31dRRVMDE+ihXVkDUI6eJ7HRynjZBCgsCjsLNNq9Ugm0nT7XZp&#10;tduoERMhK/ieoNt1KWyVKGyVqVXbOLaHFCg0Gk2ajTYd20aWBWZExzA1DFMlHo8yNDpMb38/3W6X&#10;UqWB5wZ0Ol2aDRs/BE3VcbvQaXRZW93mvcuLxOMaT/7KL3P3PcfRzQjlSgG7WUJWQmRNQosopBNx&#10;jIiOFlFoNtq0azbra9tsbu7ge6BpGql0loGhXTidkKAr89oPf8o7565hGkke/rlHKBS2eebLX6Je&#10;72LpkMmkiMUNent70TSNVrvDwu0VKtUWraYDAYShgCDkjlCCWEyjrz/Lnv0THD58EDNmUqnUeO+d&#10;97j0znt07C75fA/T0weo11tcevs9mrU2ocfPKIpANRQSSYNcb4rR0UH2Tu9hZGSAVqvF0u0Vvvud&#10;H7KyWMF1QZNhdLSHqalRDh86wO7dY+iahBDQaDQoFLa5Nb/C7bkNblxfoFSyCQIIA/4HAUIGzZCJ&#10;RqOMjIyQy2Wo1mtsbGyxurIBAmLJCBN7dnHkyEGSqSi5XIYgCKjXaqytbvDWG2+xvl4iosEDp+/m&#10;4KEDBEFAqVghopqEgcTthRXm5uZZW97EcX0sS6envw9d1XBdl2jUBBHQrDfodDooMviuTSadIJdJ&#10;kM2mSSQStJpNNjc38b2QZrNJJGKQSCWZHJ8gIGRhaYVGsw3IbBerLNxexnECxoaz/O6//J/ZMzXG&#10;yvICt25e5+ateer1BplsL/fcc5poLMn1aze58O4lFm4vE4SC3t5e8j1Zup5HsVyiVquRTqeZnJwk&#10;EjG4eOE9bt9ewPU8fD9EkiRkWUWWBWEY4gY+mqaRyWT4f+mC8zA774Ow99/fu5337NucM/s+I2k0&#10;2ixLsmxL8p7YcQLYOHuaNL08CYRwC08pS2/v0kLB5bm3hbQhNyZNIA4ESAIJsRM7jtdYslZLGkmj&#10;0WgWafaZM2df3vOuv4vMU/67n080GkUIged5tNstiuUS0g9Ip9P09XTiujYhU6enp5tQJEyhUOD2&#10;rSWa9Tr1WhPHcYlGYziOg6IoZLNZstksQgjMaIRGo4HdsllbW8N1PCzHRggIhUIkk0mSqTi+79J2&#10;W5hRE9u2SCbjdPd2k0hGiEbDlEvb1Go1qtUqqqrTaFo0ak3aTZtoOEY0FEVKiWVZGGGT0bFhJiZ2&#10;kM7EiSdjpFIJEsk41UqNcrmM70tsy2FjY4ONjQ0qxQqhkI7o6s9L1/ewbRsfCX6AauhEo1HS6TSm&#10;aeL7PvVmg0qlgttq4zgOqqohhEDRVcJRk3A4iu/7NJtNms0mnucRDofp7e0ll8sReAGLi4sUCgU0&#10;1UBVVfBBSoFt2xD4CCG4Q0qJEAKhSCQgdEE2myGVSeILaDsW4XAYx3fo6OggEo9gmgb1Zg1D0wl8&#10;l2qpimFohEMmqqpimCF8JMlkGt+T2I02xa1tNte32N4q4js+npQIIYhEIkjAtl1QBKFQiGQ8hWma&#10;BPgEQYCCimmaQECz3qCwUcBut0GCpmlIoSA0gaZpeJ6H57oIRQEfZOCBEAgh+WeqQiweIZfLkUgk&#10;MEIhfBlQr9dp2RaKBE96NFp1NFMl35WlZ7CHjnyWeDqKqak0GnUWbs5RLBaxmhbJZJLh4VFy+S7S&#10;6TTlcp3lW6vcnluisFlERcWymjiOg66raLqKYZq4rku1XsPzfDQdIgmDrp5OBoZ6SGbjmJEQCip2&#10;28WyLG7N36ZUaCKkiqGYCCm4Q9U1Yqk0mY4sETNKYXOLW/MLrK+sgg9mOEwoEqKnrxfdDFEqlViZ&#10;WwAX8PknAaACYUh1pEikUjSbFtVSFQWBZ3tIKUEXJDNxMp1p4pkYvu+h6AqmoRAK6Ti2TWGjwK2b&#10;G+AJAkuCFGiagRACwzDRdR0IcBwHp+3iuS5C8h4hBHcohoJphlBVDUVRCKTEsiwcp42qKYTCBkbY&#10;IAh8UCT3Hr+XI0cP4fsuhe1Nrl25ShB4HL3vHu45egjX9ygUi7z66qtMT8+wZ88eJiYmiIRMtra2&#10;mJqaYn5+Htuz0XSFoaEBurq6iJpxWnWHmak5Zmdug8d7hABNMwhcCDwJPsggAKEihEBBIlQFCPCk&#10;yx3CEKAGHDh4gP6hfrYKG9TLdVqtFkZIY8fEDg4fPkQul2NmZob/8dzXaWzZ6CEdKSWKohAEAb7v&#10;I30JEggABYQBiq7gy4BkR5wnf+4JJiYmuHrpCi/8/Q9pVlxUASoCz5MEASAAAZqpkuvK0dvfSyQe&#10;oVgqsLGxiqLCwFA/O3aNMrlvDyFTxfddKpUyq8u3EULSalgkk0l0XWdra4tQKMzg4CB6yGBtbY35&#10;xVt0dHQwODiIIhUW55d485WfUSlaxOMxIpEIuVyOSCRCqbDN7MwivgMEENJ0bMsFBbQodPYajE7m&#10;GRzNMjrWQ2d3CkNXcL0mmiLRdZUgCAiHo3RkO2m3Hda31rl1a5FGo0EgPWKxGJl0B3oohBmK0JnL&#10;k02ncRwH13WRgcDzAoRUsdsuuh7GsSVBoGG1fHQ1TCIWpdassLq2yO2Vm6xv3EKqDplsAk3TKJYq&#10;FIpVPA+ipklf7xC5rm5i0STNqsPVKzOsrKwRi8bZu3cve/bsYatYYnl5mZVbazQaTXaMTdCZ72Zz&#10;q8i5cxdY29xiz95JPvHxj6Dp8PobL1FrbLJ33w7WN5eYujKN40A4BLlOOHRoJ+mOCL5nY1lNHLdN&#10;tVrFbvsEAfR3DtOd72egbyemGcX1PDa2Njh3/h3qjQp9/Xn6+jtJpRKETA0IkPhI38PxXDzPo95q&#10;sl0sUioXSSRijIyM0JXvwTAM/CCgUi1Tq9WwLItIOI7AwNAThNQESINYJEdYT1MqBNxebOPZMTKp&#10;QYQ0CQJBtVLHl+D7LisrK4TDYaLhGMPDw0QiMUqlbSJ6mFQqQbVWplDYxDRNmo06PT09xCNh/uEH&#10;P+Cb3/wmyWSSX/3iF7nnnnvRQhqmbuA4DktLSyi6QSwWY2HxFqVSiXw+T29vL6quMTu3QKvVQlEU&#10;BgYGsJpNNjY2CEfjZLNZzp07RyoRY3R0lGKxwNrqCuPj46hC4U/+5L8yd2OWp556iocfex+Xpi5z&#10;8OBBJicnuX37Nq+//jqPP/44nZ2d/N7v/R4dHR0888wzbGxssL62weOPP87txVu8+eabHD16lFPv&#10;nCRqhlFVwdkL5/nYxz5Gd3cvlUqFtmPT19dHu93mu9/9LplMhmeeeYa52ZvMzMxw6Mhhms0mgefj&#10;ui5txyaTyRCLRHnllVfo7Ozkfe97FMuymV9cYHh4kFAoxOuvvsHq6iof/vCHURSFer2K4zh0dXWh&#10;6zquH7C9vY2maei6TtiMUG/UCIKARCLBhQsXKGxt88hjjyKE4NK7F4lEIgwMDeC5LoZqMDMzQzQR&#10;JZPJYDsOt27dYvfu3WQyGc6fO0d/fz/79u1jfX2dYmGbtbUVvvzf/oTNzU181+GBBx7iP/3hH6Cq&#10;Kl//2p/x3HPPgSL4pc/9Mp//lS/QaFq8+eZbTE5O0tPdxV/8xV9QKm1z4MABjt9/Al8G/NEfPcvQ&#10;yDCf/Pin2Nzc5GvPfZVQKMRv/uZvYpghnn32WeLxOE88+QFc22F1eYVTp06xd+9eJicnKZeL/Omf&#10;/imZTAef+tSniMVizM7O8sorr5BOp/nCF34Z13X5/vf/gbW1NZ544gmGhoY4deo0KysrdOXyVKtV&#10;PvjBDxCJxDh97ixLS0t87GMfI5fLsnzrNnNzc+ye3EUqlULIACED/ujZ/8yLL7zAwYMH+fa3/5L+&#10;/j7eo/DPpAQhoVDY5vLUVUKhEIcPHyYU0vA8iaIIAj9AURWEgHbbodW2ePvtt5mammLHjp3cd999&#10;xOMxPvOZz/Dqq69i2zaf+cxn+PKXv8zW1hb//v/8P/jLv/o2Dz30EM899zUMw2B9fZ13330X13UZ&#10;HRmnozOP53mcO3cOoSr09/dTq9RZXFxkbm6OdDrNzp3jRKNRbt++zfDwMKqqc/36dVKpFIZh4Poe&#10;8WiMaDSK53k0a3XOXzzP2bNnOXLkEEeOHCWRSOB4LqZpUi5WqFQqhEI6r732U4aHh3niiSdZ39xg&#10;bW2DWCzGyMgIWxubXLp0iQDJ5OQkUvqUtotEIibVcpkXX3yRkZERPvrxT5JIJKjUqlQqFdLJFFeu&#10;XOHkyZMMDAxw1113kUqlcF2X+fl5SqUSO3eOk8umOX/2HP/j61/Dsiz+/f/2v3Pw4CHWNtYpFAp0&#10;9nTSkc3TrNdZX9tkfNdOkskkG2srLCws0JHPEzFNErE4CwsLVGplbNumo6MDIQSW1cKMRujK5dku&#10;FAgCj907dxGKRNna2qJUKlEulxkaGuL69etMTO5iYGCAerXB888/z49+9AJBEDDY18/Xv/51jLBJ&#10;s2lxbfo63/72t6lUytx33308+MjDnD59mm984xt8+tOfZvfuSb73ve9x4eIFPvjBD7Jr1wRnz57l&#10;zDun6ezs5KmnniKRSPDss8/SaDR47OFHGB4bJZFIsLi4yGuvvYau6wwPD3PPPffguD6vvf5TWo0m&#10;ExMTDA4Osn//ft7+2SleefllxsZGSCWSPP300wwMDCBkwG/923/DhQsXUBSFO1zXRtcUBgb66O7M&#10;s7a2xvrmFhIFoRj4CBAKZjSCQCVAYts2Ukp0VUNIiaYIYrEY2XSaZDJBJpNheXmZa1eu4ssATdNQ&#10;dI1oLA6KBkFAtV7H9WxEIBECAt8HoRDIAFSdaDJFqiNHJBajVqvSbNS4a+8ePvdLn2Xv7gme+8qf&#10;8qdf+m8IIZAiAAX+7Pn/SqY7wtLqLDNzVzj1zltkc2mOP3iMjo4MgQDX8pm6OMPthVXWVzZxHA/V&#10;kOzZv4uJ3SM4Xp1UOkbbcpi9sciNmUU21h0yaZNPferTnDhxglwuB8Jnu7jGmbNvcXX6AqlUnJ27&#10;xrFaDpcuX+fc2SlkILj36DHuP/EAmXQHru+xsDDHwvw88/PzXJ9ZwLYg36ExONxFPh+jt6+DREqn&#10;bdep1UpIKTHNGF2dveRzA+RzvTQaHpYdIAOdmBmlUWuyurzBu2cusbVaxmkHrK4UqFUbZDqyPP2L&#10;H+Se+4/Q29vL6voKV6Yvc+r026ysLyJxyHem6cglEcJBqJKdO0aIJ6N0debIduRp1T3OnpviB3/3&#10;CqUKxBIa99xzhJ7ePJbVpFIqEzINEokYuioAn1jcoH+4h6HhXsxQQNuuU61tsbp2i0J5k0DaWM0K&#10;mUyE/r48IvBpt9uE9Aj1msXmRoVS1WZ9rcnaCnR3JfnoRz/OxI69RIw4SA0hNKSUqELg+Q5B4NCy&#10;6mysLXHy9EkuX75Eo9VmfHSYZDLJ9tYGa5sb+AFEowLDMAiCANMMk0mmiMUSmHqUdtvl9sIKha0K&#10;oBCNx8jlcuyamKCrtwvXtri1fJtSeYuhoQHuuecewrEQ5VqBWr2I4zZx2g1CoRB9fQNk0p20HXA9&#10;H4SOKgxkAJqm0Ww1uHF9mstTF0jGI4yODRJPxQhHVBR8VE1SqpYolUpUKhVarRaDff0YYROJgmGY&#10;yEDFdQK2izU21rep1Zp4tqBSriOkxvZGEaftEg6FiERMnLaNokp86dA/0Mfdd99NNpul5disr2/Q&#10;thyKlTLttofreARSRQYqphqhsFXhndOzqCr87r/71xw6vA9FD6hUNylvr9KyqqAFpFIJMpkUpqGj&#10;KCCDANVXkb6C60hJ96nUAAAgAElEQVTqDQshVISiEQoncB1oNyTTVxf55tf+jpWlAgcPHebBBx/k&#10;6rVr/PCHP8K1QFMgCEBVwQirqJpGu+0gJei6TigUom05uK6LlJIAiaJCOKwxOjbE7skdaIbB/Pwi&#10;t+ZvUSlVCYUMxsfHePChE7QthzNvn+HalRmclo/v88+EADUEXb0pDt69h70H9hCJmoT1CFevzPL3&#10;332RUtFCBLxHKJBM6BzYv5t7j+5nZLSfkKHSbrdoWQ7VSpvr1xZ582dn2dio4vn8/1NADwkymQzh&#10;qMnW1ha+7xJPRDh6/xHGd4yRySRIJpPUajVKpQoXzl7g+vUZLKtNNBrmkYdPkMvlWF1d5+qV6+Ap&#10;5PNdpJNpWq02U1euUS5XCYV0xsfHyWU7sB0LVRXousbW5ia1WoUg8NANhdHhfsbHR9kzOYFhGJQK&#10;20xNXaVYLDN3cwFNM8jmc6QTScq1KtuVMrbtkEyk8XzB4sIKjXqLdNzg85/7DI88fJyWVWVxYY7l&#10;pVXi8QSpdJZUqoNGs02hWOX1N95i5vpNFN1gaGgIXdcJRyIUSwVqtRrZjg7y+TzFYpGLF6ZotSwQ&#10;Kr7voygKd/hSIIMAAQghUHUdM2ygCQVPBnieRxAEqKqKYWh0dGQJmTrRaIhdE+MMjQyiagJdC1Es&#10;lLhw4SJLi7ewrDZIhTsymQypVArDMEilMpRKJW4t3KZcrWC3He5QFAWhQDgcJpaMEQQeKJJ0R4bJ&#10;PTvZsWuceDxGNBamUNjk/Pl3uXnzJoEnCXxJo9Gi2bTwbA+kQBUK+OB5Hqom6O3t4a5DdzGxe5zB&#10;wQEsy6LZbLK9vU25XKZUKrO6tEpxu0ytVsO2HDpyGcShew/KcrVCsVKmVqshAkkoEkZRFBRFQdM0&#10;4vE4sUQcBUG73aZeqeI4Ds22hRQB4XAYKQWapuG6LpZlcYeqqkSjUZLJJE7boVqtYrVsgiAAFBRF&#10;QdM03LZN4PtomoJARQiB67rcoWgCxVCIRMIYZggvcLE9G1VViSWiJFIpOrvyRGJhHKdNrV7BarZo&#10;VGvckUokiUajOJ5LOBxGSkGr2abVsChsbGFbHlazjfQCVFVFNXRCoRCeGxAguUPVNWLhJLqu4wcu&#10;tm0BCqZpIqWEQFIrV2g2mxBIVFUFRcVHAgEyCEAIhFARQqAo/KOAOwwzRCwWIxw1icfjxGNRDMNA&#10;UVV8JK1WC9d1CYVCtFotKs0qrmsjNIlmqOgRja6uHMlohGarztbWFuVykcCTdPV0MjY2Rm9vL4pm&#10;UClWKG3XmL50g8JagWa9jfQDkBJVUzAjYXRdxXYdPOkRBD4BknQmTihikMzESKZjJDMpUvEEqqri&#10;uh5rK5uUSw0KGyU8y8N1XYIgIByJsWvvJA8+9Ag9/QM0qjXWV5b58QsvcvPGHNLzQAaoYZ2du3cS&#10;iURo1utUCmW2t4q4LRd8QIXhyRHuPX4f+a5OGo0Gly9OceHsOYK2h2pqJDJJBkYGyfV04EoHXVeJ&#10;RsN4ThshJLqmsb1R4uK5KRolGxEoSFeC5B+poAjeI30QAnxQNY0gCJBBAEKA9LgjkogR0g1QBI7j&#10;4LouQggMU2V0xwhdPZ2USyVuzM6ih3WOP3CMHTtGkfjMz89z5coV8vkMTzz5BP0DvdSbTU6fPst3&#10;v/s9NKEwuW8ve/fuoasrT7VaZfr6VaYuX8Vqt+jv72NwcJB6qcGFs5dp1QAXkJBKxRnftZM7pq/M&#10;0Kw1wROoik4QBAghkNJHBgGKoWOENBzPIRqPkO/uoLM7hxv4zM3NUV6r8B4Big4DQ/0cP3E/uhni&#10;7KmzXL1wHSSggKarCAmu64MPBIAAw9SJxEPYgY3juey5azdPP/PzZLIppqeu8torr3Hr5iquDboK&#10;UoLjghAgJYSjOrnuLjRNodZsUKlU0HQ4cNdejj9wH6lMgo7uHOFwiEazRqNWY21lBctqMj46hhkK&#10;MTMzw+z1WZAqiUQK23XZ3NykVCnTPzjAwYMH6OnpY+bqDb73N39Prezg2YAARYPerhzRaBTX9rBt&#10;l+3tbTRFBRHguB6pLDz+ofuZPDCMFnKIxFRCpoKqBNQbFVzXBj+g3XYImzFSyQ4URaNltykUCpRK&#10;W9wRBAG5XI5crptIOEbUjCCEwLZtyuUylUqNRqOB9EHXTDTNJGRE0Y0oyViWTDqPrilslza5PHWe&#10;QmkVzfBJZeMgAiCg3myxtLJOrd4iFU0wMTGJqpt4LiwvrrF0e51KpUY6neUDH/gAO3bsQDNM1tc3&#10;ePfcu0xdnsa2XOy2T7FUpd2G4bFePvWpTxKNhnnxR99n8fY0H/jgQ6TSIc6ce5vt7TKRKPT2pNk9&#10;OUpPXwbXq1MsbrNV2MBzXAzDwPMlETPGQPcg+WwfXflBVNWgZVkE0qdaLXNzbpr1rSU0XTI80k8m&#10;k8YIKUgpaTWaFLZLrKwVKJWreFISMmFspJ9dEzvJZXNomoYvfXzfxvVsPM/Dbvu0LZ94NI8ZimNo&#10;USLhJIofZXGhyvyNGvHIIAO9e9GUJFubJYrbFRzPJxwOo2ka0WgU6YOUkna7jaZp+I6LbVsUSwVM&#10;I0Q4HELXdbq6O0nGY0TNMC/+6Id8+ctfplqtsm/fPj73uc9x7Nh9KIrC9nYJMxRB0zSuzdygXmuQ&#10;6cjiui6hUIhytUYyncZzHBYXF/F9n8nJSRwv4N133yWRSDA6OsztxUVu3LjOobsPMjg4yNee+zMW&#10;Fua4756jjO/aydTVa+zcuZNHH32UZrPJSy+9xN69e5mcnOQ73/kOly5d4pOf/CSapjE1NcXxYyeI&#10;x+P8+de/ga7rDAwMYLVbxMImf/7nf07vQD+//Mu/jGXZTE9Pc+DgXWSzWV566SWmp6d57LHHCIfD&#10;vHv+AsPDw4ztGOfMmTNk0xl6enqo1mtMTExw9vQZTp06xb333sOuXbuYn18kFotxz71HWF1d5e23&#10;TrJnzx56e3tZWFhA0xTy+TxBENDV1UWxWGZ5dYWenh46OjrY3NiiVqsxMNiP67qcfPsUY2NjDA4P&#10;UalUWJibZ2BggFA4REdHB6fePkVhc4tDRw6jagpTV66g6zr79+9ndnYWRQjuvfdeWq0WV65coa+v&#10;j1QiydWrU/yX//J/4zkOf/CfnmVy316WlpZYmL3Bb//2vyVAcuzEg/yH3/t9HNfn8uXL1Ot1RkdG&#10;MAyDl176EVtbW9y1/yCf+NQnuTE7y5e+9CUefOAB3ve+97G2sswf//Ef09/fz6/92q+hhwyef/55&#10;3nnnHT796U9zYN9+VldX+dKXvkS1WuXXf/1/pa+vjwsXLvLXf/3XPPDAAzz99NO0Wi3+9m//lo2N&#10;NZ5++mkmJia5ceMGX/nKVzlw4ACf+NQnKRdLLC8vc+XSZSyryUc+8hH6h4a5ffs2p0+fYmJiguP3&#10;3Y/ruszPzTI+Psr21ia/8a9/natXrnDXXfv5s//3q+zatQuhqQghkIL3SCmxbRvP8Wm322i6TkdH&#10;hiAA13WxbRspJZqmYZomQgh830fRVBzH4fLlKeLxOH19fRiGzubmJp/97Gc5deoUe/bs4b//9y8x&#10;ODhIJJ7gzTff5POf/zyDQ8M8/xffpG+gn0ajxdWrVykUCiQSCdZWN+ju66Wrq4uLly8xffU6tVqN&#10;yclJ8vk8G1vrnDlzhr6eXvbt28fmZoHBwUFu3bpFrVZjbMc40WiUzfUNms0mY2NjvPHGa5w8eZJP&#10;fvLjdHZ2UywWyXXm0TSN7a0iXV15bi8s8u2//kuGRkY4ceIEQtWo1Rp0dXWRzWZZnF9gbW2N7t4e&#10;Ojo6sG2LZr2B027xve98l3K5zB/8wR/Q2dVDqVqh7dgIIeju7OLkyZNsb2/T3d2N4zgkEgkSiQQ3&#10;btzA93127BjDtpqsrq5y8uTbDAwM8gs/9xSu77GwsEClUuH+E/djmibf/Zvv4rkBDz/2KL7vYjWb&#10;rK2tkMp0EA2HURBsb2+RzXXQaDRot9tEIhFiyTibm5tEQiaJeJw9e/awvr6OYRjcunWLaDRKNpvl&#10;1q1b+L7PxO7ddHblWLq1TKFQ4Ctf+QozM9O06g2++MUv8lu/+zvcvr2MIlRef/MNrl+f5qVXfsKh&#10;Q4e479j9XLk8xQsvvMAnPvFJJiYmePX1V3nllZ8yMTHBffceIxGP8sILL7C5ucnhw4fZsWMH5XKZ&#10;1157DcuyePTRR5mcnGR2dpb19XVWVlYYHR1lz979JGJxypUiM9emmb4xw86dOxnoH+LggQPMzlzn&#10;jg996EN0ZNL80X/+Q77zne/wP3meBwQIAvr7e+nt6mZ1Y5219U10PUQgVTwZoOkGqqEjUGlaLYIg&#10;QAiBaYQIPA8pJdl0ht27dmBZFpVKmfn5eRzHQVVVFF1DKCqqHiIWi+F5AY7jUK9XkdJDQSBlgJQg&#10;VJ1QOEIym0ExQri+h2EY+J7Dh3/ugzz1Cx9iaWGRX/pXnyXwPKSUgKSzv4M//H/+A2fOv87c7Wn6&#10;BnMUK9vkOzMMjw6ihQRCUzFNk+2NEsWtKlenZrgxcxspIZkyGBzqIpmJommCtmWxXaiyvlaip7uP&#10;j370Y5w4cYJYLIai6ggh8XyLllVleXWOdy+eptVqsTC/xPraNmvrJbpy3Tz0yKOMjozTsm0qzRrN&#10;ZhNDVdja2ubSxStsbK5hqhqmKYgnDMJRhe6eDEZIRUqXUnkbVdEZGBghEc/S2dlPgIaUCroWJhaO&#10;4doO7ZbD7NU53nn7HOXtOqsrJaw23H9sH7/yhf+FkfFhIrEoDatFsVjgZyff4PS5U9RrJfL5LMMj&#10;fUTjKoG0sdoNQiGV7p5OOvPdRMJp1lbKvPDCG7x7aY7Ah/c/8RD3HL0bVRVMXbrMrfkF2rZF226Q&#10;Skcxw4LDR/axe88I8YSJ49ax2jUq1S1K5QJWu0a5UiAeC5HPxAmki/QDpFQQvs7aeplyzaNRFWxt&#10;tMjl+zhy+F5GhneQSeYJh6Ooqo4mFAQBUvp4fhvPs7GtJotLi1y4eIFkKs699xwhm05SqRRZWV1i&#10;fX2dlbUNbi0uUyr5KBKymSjZdJ5UKoXjOEg/IAgEYTOK63s0mhbpdJZIPIaiBGi6YHt7CyOksH//&#10;PnL5LPVWiXKtRLmyRb1aJBIxGRkZob9vFB9otBx8qRA1k6iKjhAKvueyvb3F+Qunmb85S2dXhs6u&#10;Drp7sqTTKVpWg9W1NZZXV2i3bHK5HH19PeTzeaRQ8FyfIFCoVhoUtmrUaxa6FiZixlhf22Z1aYPt&#10;zRKGZpBOJohHY7RaDTzfIcClt7eHXbt2EY/HabsO26UilUqFeq2BZdm0nQDPCwgZEbLJPI26w9s/&#10;O4cb+PzGb/wa+w7sJJA2he0V6rUtAmmRyMRIpWIYIRWFANe1MTSdqBEjGo5htRyaVhvHlfgeNC2X&#10;ZsOjuNFkdnqN7/31T6lWQAi46+Ak99x7lNu3l3nz1TdoNx2kB0EAig6ooCgCIxQiEY+iaRpe4CMB&#10;13URCjiOg2VZRKIasVgUKaFer+M5AZ4HqgrHjh/m6NEjGIbBpXev8NOXXsWuS6QUBL7kDikBAUKH&#10;nv4kDz9ynJ07dxIJxyiXazz/jb9hYWENRQISAglCgKpAPh/iwL6dTOweI51JYugmluVQq7Y5fW6K&#10;y5ev02p6BBIQoKgCVVXxfZ/Al7xHQC6fpLe/D9u2WFq+TTIZZ8/+3fQP9NHRkSEUClGrNViYX+Ta&#10;5avUajXats3o2DDH7j+KaZq8c+osF9+9iu9AyDBIp1LEY0nK1RrFYhEFycjICL29vThum0qlhFAC&#10;pO8RjYXp7u4ml8uQySYYHR6ku7sbBUGhUOTM6XPcvr3K3M15UATZbBYhBNVqlVqriWlG6O3txdAj&#10;XHz3KhtrRQwN3v/+4zzz9JNEwjpWu0mhUACpoIdMkBpSaMzeXOTchXe5eXMRiUIikSCfz+O6LhCg&#10;6hr5fB5d15menmZh7jaqpuP7kiAIgAAp+UeCO4QQqKqKFwQoigKBh5QSVVVRdA3P85DSR9M0FFWS&#10;TsfJd+cZHu5nbHyE0dFRCASrK+tcuHCBrfUCpVKJcDhMu90mFk2QSCSIRGLUajXmZuepVmtIwDAM&#10;VEVBSgkKKIqCbuqMjY2w98Ak95+4nwCflZUV1tdXuX37NtevX2dzcxshBTIQCKGgouL7PlIKpB+A&#10;H+D7EinBMASZbIqhoUGGRofI5TqBgMXF28zNzVHY2KLZsPAcnzt8Hzo60ojJg7tlqVSiVK0ihCAS&#10;iaCqKrZtY9s2uq6jaRqapqKqKrqu8z9J6aPqGhDQaFnous4dzWYTgYqu64QMA03TaFs29VoN1/ER&#10;gUBVVcKxKFL6+L6P67oQeMhAIKXEtT2EEEgRoJkaqqqgaCrhqImmKbxHVYhEIoTDIaLxKLqpIxSJ&#10;4zj4jo1rO+iKTiKRwDAMmk0LULDbDhsbW1RKVRzHwfMCkvEkyWQSx3Go1Wq4rssdqmYgpURTTYQQ&#10;SHykHxAKhQiHwwghMFSDSqVCpVJB+h5CCIRQkYJ/FCAVgRACFEEqlSKdTiNFgKZpJBIJVF0HRSIJ&#10;0FUNx3HwfR/DMBBC4Ps+qq6hh0IYIQ1fekgpsewmakiQyaSIhk2k77G8cpu1tRU0PUR3Tyf9/f3E&#10;k0nwIaSbbK4XuXxuitlrc0hbQgBI/okGSkghEgtjhA1UVSUgQFUFuqEilYBwzCCWiJJNZwiHw7Ra&#10;bWQgWF8tsLa0RqvRxncC3qMpjOwc5+eefoq9+w/gOj6u1eatN97kxz98gUaphBrWGRod4q5D+xkY&#10;6ueO7e0SSwtLXLt0hcL6Nki46+gBPvyxj9LV24PneaysrPDyj1/m6pUpDMNgaGyIbD6LaqrEYhHi&#10;8TiO41AsbJJIxDiwbz8hLcTc7CJvvPYWCzO3wBU4jodAQfqAlIAPQoBUUFSVAB+CAIQAIRGKglAU&#10;DF1HKAqKCrZt4Xk+HZ1ZHn70QQaH+lleXub1196kUNimu7+Lhx99kIGhXjY2Nnj5Jz+mWi3zwAMn&#10;eOjhB8hkMlw4f5FvfesvqVc9dAMm9+xkYs9uOnIpGq06qyvrFAoFBgcG6Mx3c33qOm+9cZ6gDdKH&#10;/sFufu7nf559B/fRqjf4u+/8gJ+9cRIcwBcgJSiAAiiAooIQmGGd3oFeuns7yWbTFEpFzp85j1Nz&#10;QfJPBO9Jd6Z46hd/nkyug5/8+CfMzc3h+y6xeIRYJIpt29TrTdpNG98HBYjGdaQaMDI2yIlHjnPw&#10;8AEiEZPVlSVu3phlcW6exYUFrLqFbfu02gGODZomiMcSmJEwbdfDqts4jkMmn+LofYe4+8gBPOnS&#10;M9iL69pUS2Xsdptzp89Qq1SZ2LWD3t5etje3eff8ZeZv3MKxA8xoBNM0CPAZ3TnM5N5Jdk9OcunC&#10;RZ7/xl/RqkMuk0JVBYNDfRw/fpyxsRFUVWdlfY12u8X8wg0qpU1iCZ2e3jTDO7ro6UuhqC4Nq4zr&#10;tWnbDZrNOq1WG9f2iBgRZKCRTXfS0zuIaZpsbGywvLxIuVIiGo0y0D9IR74Hx/FQUfB9n5WVNW7d&#10;ukWxsE29XgcUDN3E86Gjo4tkLM3u3fvozPcgZcD6xjJnz52kWNkkm08yONSDH7hslwo0rCa24+M4&#10;HrFQlGgkBmgsL63jtgWOLSmXqwwNDXHs+HH6+wfwAtjcLNCsNXnn1HnOn5miWgmQEvr7s/yLf/kJ&#10;+vp6+MEPvs/bJ88wtjPOvffvo1bfxLIrdHalSCbD6EZAOKITjmjUahXW1jdpt9tEwmEMQ0PTDCLh&#10;GOlEhngkQzadI2zGkQJ0XUXXFNbXV7h89TyV+jbdXXkSiRhe4CCEoFZrsnhrnbUNj0YLIhF4+MEJ&#10;hkd7SCQiaJpBEHhoKqiaxPNcLMsCqWPocRLxHIoIYegmimLguxqbaxa1UoiIOUgiOkitLFlfK+F7&#10;kE5mUBQNzdCpVRu0mk10RSXf1U04HGZ5ZYmtrQ1s22JooI+ufCeKKohGw0xPX+Xq1BWWlm+Rz+dZ&#10;WrrN3I1ZxsbG2LVznD179jG5ew/ZbI7bSyskM2k0zWBxcZGV1TWq1SpdXV30Dw4wO3ODYrFIZ2c3&#10;iVSS6ZlZ4vE4h+46yPzCTU6dPs3kxE7uvusgP3v7LW5cn+HDH/4woZDOiy++SL6rk/e///0EQcDL&#10;L79Md3c3jz32GO+88w7f+973uO++++jr6+P0qTPs37+fQ4cOcfbsWd69dJE9e/aQzWbxXYe/+atv&#10;c/bsWZ744JNMTExw8+Y8yWSS+47dS61W4+zZs4yOjhJPJnj77bfpzHXx0EMP8cI//JB6vc5HPvIR&#10;rl27hmHq9Pf38/KPXyKVSjE6Os6ZM2dIplN86EMfwrIsLl26xMSu3XR3d3Nt+ipbW1scO3aMtbU1&#10;NtZWGRsb4/r1G5RKJY6duJ94PM6FCxcxTZMDBw5w5coVSsUyk5OTpLMdXLt2Dd916O7uprO7i3K5&#10;zMz1afK5Tnp7e5mdnaVWr3L33XcjpWR2dpahkUFGRkaYm51nZWWFE8cfoFwpIaXPK6+8QuD5PP30&#10;M1y8fAmr2SKdTvKrv/J5LKvJyNgO/uL5byEUjeXlZa7PXKNSqdDb24um6MRiMaYuXyGfz3PiwQeY&#10;nr7Gqz/9KYOD/Tzy0MMsLS3x3HPP0dvfx+/+9u/Qalt89atfZWVlhS9+4VcZ6h/g5sI83/jGN8hl&#10;0zz44IPsv+tuzp8/zysv/5jDhw9z+PBhDMPgxo0bvPHWWzzyyGMMDA1z48YNvvWtb3Hk7iM89dRT&#10;tFotAumzOHeTmZkZdu/ezeOPP47ruvzoRz+iv6+P++67j2Qsyo9fepF/9zu/w8bGBnv37OaP/vBZ&#10;xsfH8XwHXwo0Q8d3A+LxOK7nUalU0HUd27aJx+Mkk0mkEDiOg+97qKqKrhvous4dkUgEXRUoCrg+&#10;qCo0GhamaaAqCr7vc+rUKTY3N+nr7+ftt9+moyPPM888w+nTp/noJz7OL332X/F//d5/xHU8LMtC&#10;Ssnbp04SBBAKR5mamqJcruJ4LpOTk/T19TA/P8+5cxcIh8PsGBslcD3y+TxbW1t4MmBkZAShahiG&#10;wdzcHB0dHbiuy43r06RSKWKxGOFwlFAoRHdvD9vb22xtbdGRSVPY2OQ73/0bVlZW+IWnn6a3f4Bk&#10;MomCim3bFIpbjI2NkYgl2djYoNms09/fz/LiAl/5ylfo7u7k2WefRQqFSq1GoVhC0zSk77G6vMzo&#10;6CgrKytU63V6enrwfUkQBERMg1qthhCSdDqNYRh4MkATGuVymcJWkf6BXjo6O5iZmeEnL/+UY8eO&#10;cfjwYba2trh88SK9vb3s2bOb6elpFAR+4BEyTbLZLO12m2q1ilQULKtFKp4gn8uRSqWwLIutrS1s&#10;x2F8fJxyqcTqyhp79+2hs6sLwzAobBaYvn6NtbU1vv3tv2R1aZl4PM73v/99hsfGKWxtc+XaVaan&#10;p9FCBs8//000TeOufQcol8vMzs/xvve9j/GdO7hw4QI/+clPiEQiPPH+x8lkMty4cYM333yT3v4+&#10;Hn/8cWzb5uUfv0StViOTyXDgwAGOHj1KpVbljTfeYHV5hWPHjjE4OMgdN27c4J133mFwcJCJHTvp&#10;7e6hp6uLXbt28uYbr/H7v//7SOmjIHBdFylACAEEdHXnGR8dY2lpidW1DXQ9hOvxjwSaYaCHDNzA&#10;p91u48sARVHQFQNVCHzfJRwy6c534wcuq6srNJtNdF0HVUGggCJA0QhHI5hmBNu2sawmjm0hPR+C&#10;AISKFjaJxhNEYjFajks2m6XZqjM6NMgvfeZf0NvTxW/9m9/k8oV3gYB/Ijl6/B4SmTC3VmY4cGQ3&#10;v/iRJ0kkI2imoNYoUaoWcHybUqlErVwDX2Pu5jKXLl6jWnEQQGdXjMGhHiqVIp7n4bYdVFXl/e9/&#10;gieffJJsNofvSdpuG18G6JqCxKHW3Gb25jQ3rs8wP3ebcqnF/Pwmw4N9HDx0mFxHnmqrwUZxCykl&#10;yVgc13ZYW1un1WoSuB6lYoFavUa+M05nV4pMNoGuqRQKm3ieRy7fhesGRGMJhkfHyee7iITCOI5H&#10;s9bCcwKWFlf46cuvUa9YBK4kHo/z4CPHefSxB+np78UPAoSmUqvVKFdL1OolFEWQzSSIJ0ykYjNz&#10;Y4rNrRUU1cd224yP76S/Z5xm3ePm3DJvvn6aaqXB8QcfYffkJJGoycrSMidPnmT6yhSVapNcTmd8&#10;Zw/7DowyOt5LJKrhuE0U1ScSVvEDh5s3b7C8cgsCh2jMIBGLEkskESgQ6BQLDebnN2i3VAwtTaVq&#10;g9CIxlLkO7ro6xvANA3yHTm6OjqIR8NoGgTSBwJadpt6s4GiQCwaQlMkbauGZTWx2k021replC1m&#10;Z5dYvrVJvdZGoJNKpVA1STgcJplMomkalmWzXSxTrbSIxGPkchky2QT16jaNZo1EOkFvbxeoPi2r&#10;hue51OolFEUyMDzA8MAwsWQSiYbj+vhSQ1NNDDWE53k4bYtKtUy9WmGrsIbjt0ilYiSScaSULK+s&#10;M3V1BunB+K4RxncM09nZiRCCVrNNqVRhe7NIo+YRjybJpPMYRpjFuRVuXp9jbWWTWCxGJpXANE2E&#10;DJBSIjRJJGKS6+okEjGxXYdms4mQ0Gq1qZTrOK6PqurEInFi0SSuA1euzlIoFPjIR5/myD13ETIV&#10;1jdu0bJK5DoTmGGBGVYRQhD4LhDgOA6+7SBQ8bwAzwtwPUngazi2T70asLZS4523rnJ9ao16RXJH&#10;OK5x4OB++vv7uXL5KrMzc/g2qEJBCPCCAEUXmGGDRDSCETZRNBVFU1BVFRQFRECtVqNRrWHbLkEA&#10;BCAECCCaEDz55Pu5/9hRImaY2dl5vv/dF7g5s4YSgO8DAUgEIJGAGRXcf/wIR44cot12WF5a5Y3X&#10;T1LcriKEwDAMFE3FcRx8z0NXQdcgHFbJZNPk83mi4Si247GyusXK2hZW0wUVUCBkGmQyGRQCGo0G&#10;lmWhqoKJiQpFKqcAACAASURBVAkOHjyI1W5x7do1QiEVI2yQ78wRjkSwbZvCZoHr129iN9p4noem&#10;aezbv5sTDx5DVVV+9MJLvHthBlWC9EGooCgamqLieR5SQDQapbe3G9M0aNtNNFUSCYcYGupnx9gY&#10;sZhJLp8lkUgghKBtOVy+fIUzpy9QrzfQdZ1YMkEQBFQrdVptC0VRSKZTjIyMoAiDN187yeLiKgIY&#10;He7kC5//l/T0dLK6tszGxgbFcp1SuYJjB/i+pFxt0G47FEslpFBwHQ9d17HaLVRVpbu7m4GBATzP&#10;4/KlKQqFAkKoSCnwggAhJUIIAumDACFBURSEUAmCAOkHqKqKooAvA6SUBEjuUEMwPDxINBrGDxwi&#10;EZPxsTGi0SjF7TLlcplSocz29jZCCBRFwTT+P6bgPLau+zD0/Pd39nPuzvWSlEiKFEXJWijLliXZ&#10;jm15keMljpukq9PJS/uQIileOxh0pi0weINpXjEo+vpH0L7JAG8mQCdJi4nTJHXceI8ledO+UAsl&#10;UqS4iuTlJe9+7tl/85T3OpjPx8Q0TaQUeO2ASqVGrVYjikHXVRRF4T6h8CuplM3Y7jH2HdjLxMED&#10;CCFYXV3lzLlzzM3NsbGxQZJIfD9A1w1sw0ZVdOI4ptVoEnghJKAoIAQIAVKAYWik0w6OkyaKAlzX&#10;o9lsEoeQJKBpAkVRCMOYrq4CIteTlagKiqJiGAZCCJIkIWh7tFotkiQhRoKUqJqKqqroukomm6Kn&#10;t5cwDNE0DS8Iua9WqyGEQFcN8vk8vyIFy0tLVCt1RCLQNA3DMHAyDrlCFiEEYRDgui6u6yKjGIFK&#10;kiTEIsayTLL5HKoqyHcUMAyNer1Os9lE102CwKMdtDEsg0wmRbFYxLFNWq0W1c0qcSxJohjP89FU&#10;A98PaTQaxHGMbaewLItiT5EkSZibm6Ner5MECUJT0XWdME5QFAVFaDi2iaZpxHGMlBLHtDAMi2q1&#10;SqPRIIlCpJQoigaKQNdVpCKIkpBMLstA/3ayuTQoCoZhYJomCTFBHJIkCbqqEkURURTgWDaqqiNU&#10;BaGqmKZJOp3GsHU0TUPRJLZtgZYQBz6ljXXKpXX8MEBVVer1Orlchlwuh64aKKisr5SZuTnD6tIG&#10;hBIQICW/ooAwBdl8hnQujWZoSCmJ4xBVVUEkxMSkUg6WZaGbGppm0Gg02FjfpL7VxG8HiARkAggw&#10;Cg4vffEVjjz6GCkngwKszC/y//zDP3L3zizZQpqHjxxi1+5RCl0dKKZOkiR4DZe1pVVmpqe5deMm&#10;qWyGl15+mYePHcFxHOJIcunSJc6fPUujUaO72IsUCZl8lkwujd8OmJ+dY35+jr5ikVdeepHx8XHa&#10;bZ/V1XXOf3yOzz4+R22rjmnaKKgEfkgcx8gkASEQQiAFoICuakhFEoUhKBJd10mlUpimTqvVpNly&#10;6S128dTxx+ns7GRmZpYzn52jUXMRKhx4eC+Pfe4YlmUwee0KFy9eZNu2fj73ucfZPT7OtcnrvP/+&#10;L1lf20TTNEzboNjXxeCO7fT29WCaJpVKhZTj4Bhp5ucWOfPpeRqbLXaP7eY3f+c3Kfb3YqUcXNdl&#10;6voUf/+9H7CxsgkSVFUhV8hT6MyjWyaNpkupVEJRoKu7g23bBnAyDisrKywv38OttiABEkACEtDg&#10;2Ree4fMvfZ7Ja1f4+NOPECIhl8+QSaWJ45hKpUJ1c4t6tUGSJJiWyp69uzn2+FEGBotkcimarSqt&#10;Rh1dU0mSiHq1ShwmrK+VWLy3wUZpiziQWGYG28rQdiPurZRwXRfLMph4aD+7943R09+FaumUyyUi&#10;P2Duzl0unb1EvVqju6eTF048j2WYnPrlR1y9dIcoAKGAboJmCR5+5EHGHtjJ9qHtlNc3ePOf3+Te&#10;0hbHHnmYo0cfoX+gSH9/P5lcDlVVSURMEAdUaxtEQYPNzSUMK8ILKuQLNkHcouXWURRIZxyEEGxt&#10;VlGFRhIIfC+hp2uA7YM7sMw0pdIaC4uz3L07R293LyM7R3HSWXTdRBMaq6vr3L59m7W1NVpNF0UI&#10;pJR4fkir1SabKdDXu43d43vp6uwhDEPm7s5wd/42mbxNoTtLR0cWRYd2u0W9VSdBEgQRQcun7XrU&#10;6y7LS2tEoUq7GbJjcIjPfe5J9uzbi6rptNo+UZTguyGnT33Gz//5Xdotia7D008/xZEjh7l0+QLv&#10;vf8h2QJ87qkD2KkIP6hT7M8xNNRLEDaobJZoew1iYtptn1rVI5agqmBZBrlMFkVRMVWbOJbkMx1Y&#10;lkNHRweFQg7HNmm3XW7cusJ6eZWU7eCkDPzQQ9M03JbH8r1N1jckrgfD21WeePIIfQMdaBqoqkqc&#10;RPh+i8B3kcSEQYwiTHp7Bsllu9BUiyiKCMKEes1nfdVFF0UG+h8kamWYmylTqwZoqkPazpJKZYhl&#10;wsbGBokf4zgOVsrB8zzankcUB2RSDumMQ19PL61Wk6uTl1ldXeHeyhLDg4N8/sXnWS+t0l/swzZ0&#10;3n7rLd5//30eOXSUY8ceo6unl+1DwwhUlu6t0mq1ME0TPwiZn59H13VGR0dZWVnhypVJiv19PLBv&#10;H1PXp6jVK4yPj5HP55m7M8t6aY1jR44yOjrKO++8Rblc5tUv/Rq9vb28/vrrrK2t8Xu/93vU63Ve&#10;f/11du7cyfDwMG+88QaGZvL1r3+dcrnMyZMn2T40yKFDh1heXubatav8y8/fJJfO8NIrX+DGjRus&#10;rZV49dVXGR3dwXsfvI8QgqeffpoPPviAq1ev8qUvfQVN0/jxj17n2WefpbOzk88++4wnn/wcn376&#10;KcvLy5w4cYL19Q0+/vhjXn7lCxw+fJjp6Wk2NjY4dvRRqrUKP/7xjxkZGeHRRx/l/NlzlEprdHd3&#10;c+f2HbYNDbJjxxD1ZoNm02ViYgJd17l16xbDQztIpVJcvXoNKWDP+C7uE6rC1atXKfb2MDIywtLi&#10;MnNzc/T0drN//35mZmawLIudu0ZptVpcn7zB6Ogolu0QxzGqInj33bc5cOAgQ0NDvPnmm+zfv58H&#10;du/hd3/3NaauT2I6Dt//4T9wYOJB3nvvPeqNKoODg5w6dYq26/PsM89gmTY//vGPue/LX/kSlmXw&#10;s5/8FMuyeOGFF9B1ne//8Ad05AucOHEC12tz6+YUs9MzjI+PMzY2hmVZlDdL/OQnPyGb7+CZZ44z&#10;PDjI5OQk7777Lrt27eIb3/gGs3cXeP2ffoKiKExMTJDJZHjnF++QyWTYtm0bwzuG2DW6k1qtwqlT&#10;pzAMg2effZbeYjeL8wv09xb5hx9+n7/5m79BkvC7r32VP/sf/wRFUahUN4miCClUHMfBshwcxyFO&#10;EjzPI45jpJQUCgUURUEzdEzTxDAMhBAIoeB5HkIIFEUhCAI0TaPZbOA4Dpqm4DgOqqKgKIJ/5Qch&#10;v//7v8+PfvRjxsbGeOqpJ9jY2ODevTX27dvHb/3OawwND7Jt2wCVSpX1tRIfnjrNtckb5Ds7OHjw&#10;IN29PZw8eZKpqSl6e/s4dOgQntvCbTSpVCpsbW1x7PHHGB4eZmnlHvPz84yNjTKwfRtXL0+ysrLC&#10;tv4+Njc3qdUaPP3008QyYW5ujlQqRTab5eqFC9ycus7q6ipHjh3jwMEHMU2T2Zk5giCgq6eTfD5P&#10;yk5z7949enq66OnsYqNU4rvf/U/Ecchv//ZvM7B9ENu28YKIa9eusVUukcvl6O/vZ2lpiXQ2y65d&#10;u6hUavT396MKyfXr11ldXWHfvn1kC3muXbtGf982PvvsMwaKAxyY2Mfs/CwffPABHYUuDh48iJOy&#10;uH37Nq16i0cfPYqqqlQqFRQB5XKZgW3bGB0dZW5ujnv37qGZJj2dXYztHMV1XXTNIAxD2n4bIQS5&#10;XI6bN27g2CmOHj1Ky20SxTEzt2fY2Nhgx8gwly9f5j//H9/F8zxOnDjB3/7tf6JabxDHMT/+yT+h&#10;WybNZoNTp07hux4TExNcn7rJ3bt3mZiY4JGjR5BScvbsWZYXlzhx4gQ7d+7k2rVr/PLkh7iuy8jI&#10;CI8//jitRpMLFy6wurrK8ePHOXBwAt/32VgvcffuXW7dusXTTz/N3r17CYKACxcuMDdzh3/3zW9x&#10;+PDDXL50gT/8w2/SbrkImaAIfiWUIBSQErLZDHsfeID19XXW1jeIooQwSlBVDaGq6LpOgqTttUFR&#10;EEKgSAVd15EyJkkSUnaawHMJAp9EgKZp3KeoGlIRhEEMisC2U6iqShj6tNttSCT3CSHIFTpI53Mk&#10;SEBBKhIZhXzly7/GU48/yuSly/zFv/9fIJGgSH5FhRde+jxvvf0WI7t7+cv/+O/ZsbOPYl8HlUaZ&#10;pltlo3wP16+xsLDA8vIacaTgNRMWF1ZZmC8RhxEkPtmcg27AwEAf1UqFjY0yj33uUb74yqv0Fweo&#10;NxtsbG3g+z5SJhimRiJ9NitlAs9n6uY0iwvr3FspYVkOmUyWVDqLFFBvN4iiiFwmi6IoNBoNNE3D&#10;1nVWVlbY2qoxtmsbO3fuYN/+3QS+x+LiIrdu3SRKYlTNQErJ4cOHGRsbI5PJUKvUWF5cpdVsc29p&#10;lcX5FVo1l8HBQToKWbp6Ohkc6gdV4Hpt0tks3d3ddHR1YlkGTsrC1DXiJMANtojiFm2vxtXJSzRa&#10;VXYMjzG0bQyERaMWMHVzjpnpBXbu2sPIzlH8MCQOQ+buzPDOu2+zVS6zZ28/L730FIVOjZ5iFlUL&#10;UZQIt11DURJIQpaWF5iauoGUMcNDQ4yMjJBOZZFCwXcjVpZLnD9/k3KpRdrpxW0LypUG1UqTKJJY&#10;loFlagxt38bDBycYGx0mk0mBCooKmqYhVAXPa9P2avheC79VQxLTarj4QYymZCiXWizc3eDihRts&#10;lAJUBey0SmdnjmwmTRRFuG6bZsunVnXRLZ1cLk1vsQPLUNiqlPDCgFTKIlfIYjsmChCELoat4KQM&#10;hoeH6ezuRjccqjWXzUoTr50gYgUpBZqiYlsajmXS9Kp4QZNYRqgK1BstlpdKLCyvEAawfbCXvfvH&#10;6evvJQ4jNjY2WVlepdXyyNgFuruKqKpO5EsW5la5efM2jYpLHEJPV45MJoWh6yiaQAhJTIJp6pi2&#10;gWloaJqGquq4jSZtP0ZKia4baKpBxsnhhwlzs4ssLC1y4sSzPPvck8TSZXlljmptnf6BTnQzwXZ0&#10;QAIJXrtFu92mVW/guW3iWGKaNvlCFyknh6451CoRZz+9zds/P09lHRBgmoIwlthpwYED+1GFyp2Z&#10;eTbuVYh90HQVRVGQQiI0QdqxMGwDwzLRDA3NMDAMA0UTBL5Ps9mkulnFa/skseQ+24LHnzzGy184&#10;QUchi+u6LC4sc/vmHT549yNq5QApQSYgpQIkCCEQiqSvv4Nde8YRQnD92g0qlQYyERiGgW4aaKaB&#10;oigkYYTnu0SBTxgmSAmqBiqgKBDGEEtAChIBXcUuBgb66OnuxLEsXNdlc3MTTYFt27YxNjZGu91m&#10;bm6OWq2C6Zh0dnbiui4rq/dYXy2zUdpERiAEWLbBgQP7OPzIg9z32adnuXLpOkkAMgYpQEowNA1F&#10;UQiikCSRpNMpOjtzdHbl6ezKkXEsCh0ZhrYN0NPbxfaBARzHod5s8uknZ3jjn9+mXm9gWQ5j4+Ok&#10;sxlarQa1WoM4jtFNg1Qqxfbt25GJyqcfnePWrRmSCJyUxisvnmBs1w7q9SrXr99kYXGZ1dIGmqqj&#10;aQaZTI7eYj+mbbFRKtNqtWm1WtTrVQxTZ9u2bfT2FKnVaiwuLtNoNAiTGJkIFEVBUxSklIRJiKIo&#10;aEJBURSEUImiiDiMSJIEIfgVwzJI57IUCjl2jO5gzwPjuG6Ts2c/Y3lpkZRl4jgOqqHjeQHtpksu&#10;l6PdbtPb20vaSVGv1wnDEFXVqdearK9v0PZ9BAJFUYjjGCEEmq6iqiqdnQWslEVnZydRFLGxWaJS&#10;qaEaOoZhEAQBYRgiULF0CyEUgiCg1WiShBGC/0pVVUASxzEJkCSgKfw3gkRKSARCCH5FJEgJXV2d&#10;CC2rStM00TQDIQRt30NKSRLFiATiOCZJEpCgGCqKAv3b+ujsKuB5bZJE0nZ9kgSSBDzPIwgCTN3E&#10;cRyEEIRBTG2rQhBEJEnCfbql09GZp9DRQZxESClxHIcgCKhuVWi32wghyOVydHd3opsGnucRxzFB&#10;EFCtVqlWq2iagRQJSZLghR6OY1EsFikWe4miiNXVVSrlLdotDyklmqKjqiqmbZHJZOjo6EBVdQIv&#10;YG21xGZpgziOUVUdRdeIogihKhiajqZpmLaFlJJWq0GSJOiqhqYZBEFA0PZIopj7hKqgKAqKoiE1&#10;MCwdJ50mm82SyWSwbRtVEyiqSiLAti1s20YVEiklntvG932SJEGoCopmoCgKpmli2zaqoaBoAsex&#10;kArU61XKmyWSMMAPPOIooVat0m65qKqKrpuIWFDZrFLfrBO4ESSABAQgABUUA3JdeQzb4D5FAlIi&#10;pUTTNJIkIY5jJBAkAZZjoigKbrNNo9IgiUBKQILm6GQ7sjz17DM8dPgIfX391Ct15ufu8st33+Pa&#10;1UmKfd0cPnKIvsE+0jmbIIlRNYGKRhKEBG2P2Tt32CxXUDSVAwcPMTyyA0VRWV8tsbZyj5mZ21gp&#10;h3Q2Td+2AcIwZObWNNeuXaNda2OndA4ffojDhx+ib1sfmmagKyY3rt3g5AcfUa/UUdBwWx7NWpMo&#10;ipCKII4ikDGqqZFyHDRDRVEEhqFhOjaZbIowDtjY2GCrXCWTcdi/fx+ZTIbbN6eZm12CCHRTJduV&#10;4cGHDjI+vpMoDpidnaVUWqOjo4MdQ8Nsbm4yMzNL2wuwLAsv8InjkFw+w8BAH9lslnbbxbZt+vv7&#10;yWc7+Oz0Gaan7vDY0cd45sRzaIaKFwYEgU8cx5w8eYqfvv4mhqHz0IOH2D+xj/7t2wiikFKpxPnz&#10;F1leXCIMQ7q7u+noyNPy2xiGgdts4bcDSqvrtJttVKERxzG9Q7089rmjJDJkaWUeK62TTjv47RZS&#10;xlimiZCwsrJKtVqlq6uDo48eZXB4AFWT1Jp1PLdOd1eBjkIO163T9lxswyJKoFKpUa+1WVveZGVp&#10;i+qWT+gJNksV3FabSMYU+3t5+NFD7Nm7i5iYOAmpbdU4ffIjlmZXaLcTDAN2j4+Rz+eZnrrN2nId&#10;EhAKqDoIFYqDnRw4vI9HHjmMZVjMzc4SBzF79zxANptGVVVs28ZybEzTBFWQJBGJ9FE0n9L6XdbW&#10;7rC6PodUQoQSkwA9vd10d3QSBAGBFyATlWa1jcBicPtOuruKhKGkXCmzvLzItWuT5NJZRneOUOwf&#10;II5jKpUKq6vrlNbLeJ6HphkUsjmy2SxbW1u4bhvLydKZ76Kr0E2h0ImC4ObUJHcXZ+nszjE40k86&#10;Y6KbCrqh4foebc9DUaG+WaFSqeEFMeWNKnfn7mHpFk8ce4xHjz5KrtBB2/VB1dgsV7k7v8zbb33A&#10;1StLJAkUCgpHjhyhWnG5fOkqqg4vvHSA4dEOtqqLhHGDru4M3V1ZgqBNaeMe7XYLXdfRTIvAj9iq&#10;tAgTMHQNXVVJIknKskliiarqZFJpisUi2WwW2zHRNJVms06c+CiKQttr4nkuhUIBoUJpc4t6zcX1&#10;2vQWcxQ60qRzKYLQw1ANPM+jUtnA813iMKS7u4fOriJ9xW04Vg6ZgOu5lMoVpqeXqWyG9HTu5oFd&#10;j6NEPYReChlYJKGG42RwWx6ttothGJiKQbPZZKtWJUpiOgsd9PX14Xpt2q0mYeSzsrjI/MIc+/fv&#10;IeXY7Nw5QiID6vUqxd4e5ubuMHdnmqWFZc58fJZyeYvDDx/jxS+8wt4H9gEKqVQGJ5Xi1swdms0m&#10;2XyOer3O1I2bCFXhgb37mJ2dZWXpHo89doyenh5OnjxJo1nn+eefY2BggI8//pjqVo0nn3ySfEeO&#10;8+fPc+XKJC+//DKFXJ433niDWCY8/fTT/MvP3+DOnTv8wTe/RSqV4he/+AWapvGFl18hCH3ee+89&#10;bt26RU9XNx0dHZTLZRYXF3nqqafYsWMHly9f5NatW7z66qu0Wi1++tOfMjw8zMGDh3j77bcpFHI8&#10;88wzXLl4hX379tFs1jn9ycccOHAARdE4f/EChw4d4siRI5RKJebn5zl+/DiWYfLhhx9SrVZ58MEJ&#10;7t1bY3Z2loGBAdbW1ujsLLB//37W19f56KOPOHzkKA8++CBnPjlDu93m8ccfZ7Oyxd27d9m9ezfF&#10;YpEoijhz5gzNZpMjRx8hjmMuXLhAPp/nwIEDzMzcxvNDHnnkERzb5sqVK2iqTl9fH2EckcvleO+9&#10;d3Fdl1e/+EUmJyeZuXOH1157jVw2y5//+Z/y43/8BxRd53/99n/ga1/7OufOn+fUqVMcnJgAITh5&#10;6pd0d3fz6iu/RqNW52//9m/p7u7kj/7oj9jaKvOd73yHnp4evva1rxMEAd/73veoVqv8+q9/maGh&#10;IW7dvMnU1BTnzp3j+edO8IUvfIGFpUX+/vvfZ3Nzk9/7N/+GQ4cOMjc3zw9+8APS2TzHjx/HSWd4&#10;4403qGxu8fLLL2PbNmfOnKEjl2d2dpaDByY4fvw4QeRz4cIFWs06Tz/9FKc+/CXf+973WFpYpKOj&#10;g7/+67/mq6+9RhIGLC0usrm1haIoZDI58p0dWKaNqmsIAa7rIokxTRMhBHEcY9s2pmkiBEggiiRR&#10;FBPGMe22T71ex2008YM2hUKeYm836XQaIUAIkIBEIhB87Wtf54c//EeEEKgKdHV1sbm1ha7rjI2N&#10;Y9s2zzzzDIVCgcHBQXqKfYRhiGlbbG1VuTU9zezsLNlslrHx3di2zdSNm9RqNQzDYGxsjP7+fkql&#10;EqdPn2ZoxzAvvvgiKysrlNbW6e/v5/zFC9RqNQ4cOIDjOMzNzZFKpTh06GE+++wzSisrHDx4kCvX&#10;JhFC8MC+vVQqFQLPZ+/evayV1tnc3MSxUoyNjbG1tYUQko5cnnury5w/e4ZSqcSTx59mcHCQ1fUN&#10;pqamGNo+gKZpVGo1FhYW2LfvALZtM7itn+7ubtburTJ7d45qdYsdO0dZWV6l0WiQyWQol8t87rHH&#10;SKVSfPLJR/i+zwP795FOp7l47jxXr17l0UcfxbIshoeH0TSVGzduYNs2Q8PbaTQarK6uoio6qVSa&#10;YrFIynbY2NhA1TUOHDjA5kaZVqtFeXODn/3sZxw+fJhnnnkG07C4evUqKysrbN++nT3ju9jc3OQ7&#10;f/cdPvzwQ3RF5atf/e/44z/+7/GCgI3NDU6fPk25XGZra4vr12/w8MMPs3//fk5+dJozZ87Q09PD&#10;K6+8wsDAAO+/8z7Xr19Ht3See+45hBDcuHGD8+cuMjY2xr59+xgfH+fOnTu89957ZHNpRkdHeeSR&#10;R9i+fTunPjrNzes3EKjs3bOHvXv3oCgKD00cJIkivvXNP2B+fo4o8DFVGOjvoV6vs1nziAUgQNM0&#10;do2N4bouyyurSClAqNwnhYKu6yRJQiwT7kuSBEPTURSFMI5QVZU4jAjDEFVTkFKiKAqabuA4aYIo&#10;wvd9hKogVIX7FFSiKCKOY1RdwzAMnHSabL6AlBLfbxNFAfv27ua13/5NRoaG+aNvfpPJK1f4/5t4&#10;8EFM2+DcuTP89te+yF/8b3/OZvMeceISyjYxbdZLy5Q27jEze4dGvc3qvTJpuwNdSXHj2hyNagNV&#10;A8dWGd05yNPPPIFlWXz88UdsbJYZHx+nv9iPbVv4oUccxwghaAdt6o0KqVQKTdM4f+4S5Y0Gbiug&#10;slUnikCooKgqmUyOTCaDYWioqkokI8IwJGy7uO0W+XyeL37xCzz00IN0dHSgawpLS0ucv3iey5cv&#10;cntmBsNUOXRwgl27xshms9RqdRbuLrO2vE6r4dHT00NPTw9HjhwmZdusbayyVSmxtLTAvbV7pHNp&#10;hoZ2sHffPrYPDZFJpZFJTBC4JIqLqkVAwOWr56g36/T3D9BR6ENIm/JGk9vTS0zfmKe3f4ADByfI&#10;5DPk0mnqjSrnzn3KzMw1Hjy4i2PHDpAtCHQ9QNUikriF5zeJIg/Pb7FeWmVttUQ6nWVsZJxCoRtV&#10;0YmiGBkJ/DBhYWGdRjMhm+4jSSwabkx5o0YQBIR+G6/dxFQlfcUuersLGI6KF7TRdZN02kHTVKLY&#10;o1rbYL20gt9qIoQgaMcEvsQyCqgiy/pqg8sX77CwUEcmYBiCfCFDyjFIkoRKpUajGYMERQHLgd17&#10;RugrdlGtV1lZXSWMfFKpFJqmYNsmuXway1ZQ1JhcV5ZUJkscCWpVl7m5NcobNUJfIfQjDF2nr7eL&#10;XN5GtxScjEGUhERRxPr6BnfnVqjXwMkIRncO0dWbpasrTxTEbG1VqTdcbCvDtm3D5HMFZJKwuLDG&#10;lfM3mLp5j8ADUwFDh0xKR1VVTNPEcQxQQdMFQkjSjoVhm/h+gKFbyDhGERqGbSGlQFN14liwtlrm&#10;7sI8w8OD7D+4F91MULUITZcoakQYubS9JmHUJo5DFBJknOC1XMIwxDINctk8Pb0DpNN54kRjdaXO&#10;h+9e4MZkk9gHRQEpwUnBnr072b13N7piMju9wOULN2jV28QBv6JoAk1XQFHQdAVN10llHAzbxDAM&#10;bMdE0zTCMKS0XqZcLpMkknzG4sUXn+fEc8eRhKwsLeK6TYrFIrpm8YO/f53zn10nCiGJ+S8UpEwQ&#10;EqQCigKGoaDoGm03QBWAoqKqCqZtYdgWiqaiCoUoighDH9/38X0fIQQyTvhXUoCdcjBtg56+In19&#10;vRQKeRQSFCG5Lw4jTNPEsiyCICBoe9y+fRvTNCl0ddJqtVhYWKJWqxFHkiCI0HUN0zYZGR1kx44h&#10;bMuktLrO1I1bNCotVFVDSAXLsohiSbPp4nkeUoIqBPlCmuGRQQaHimhCks449PZ20tdfpK+nF9M0&#10;2dzc5N13PuCtd04hEwXbttm5a4x02qFer9NqtbAsi87uLkzHRtdMFEVjZmqOySvX8b0YRUB3T46B&#10;Yi9uHRuPHwAAIABJREFUu8laqUQcS9x2jKKAoij09PSwY2QU27ap15vUW03W19dpNutYloWqqqRS&#10;GTzPo9VsE4YhYRgiVAVFURASkihCKpL7BCqKoqAKSZIkRFGClBJVFaRSKXbsGGVwxyC2bdJ0W1Q2&#10;NymXyywvLxN4HqmUSXdPJ6lUikajQeD5FAoF8h15Ojo68DyPSqWCpmkoisLWVoXSeplqtYlhGMRR&#10;QpIkaJqGpmkkcUwYh6iqSpiEaJqGFAlCqOimSRhHqKqKEAIpJTIGU9OJoggZJ0R+iEwSkiQhkRJF&#10;FdwnUEiSBAFIKRGoJEnCv5JIVBUURaFQKCCKO4uyq6sLEoHnebTaLmEY4rc9XNdFRgmqUJACDEOn&#10;u9jNwYf2093bTU9PD5NXJjl/7iK1Sh0pBUmSEMcJigRV0VEUhTiOkVKQJAlxHCOEwEpZ9Ba7yWaz&#10;mLaJ53lIKTEMjWazyerqKlEU0ZEvUCgU8MMAz/NoNBoEQUQURcRxjJQSTdNQVRUpEkgkqYxDsVhk&#10;+/B22s0WU1O3qW7VkFIihIphGPT0dFEsFrlveXGFjY0yXtNDJqBqGpqmITSVWCYoikLaSaFpGkmS&#10;0Gq18H0fISRCCBRFQ0pJ5AckSYKmqEgBQggU3SBXyGKlUxiWTiaTQUpJ220SxzG6YYCqkM/ncCyL&#10;JEkQEtxGk0qlQr3V5L5cIU+xt4+U4+D5Pg23SUxEQkxMjOPYdHYWyBeybG2Vmbo+RaveoFVvEIYR&#10;umbgeQEyAkPTiYIQmYCUIFRQNHAyJtl8BsM2SYAoigjdgCiIiSNJFAQgBXEcE8kEFOju62R8zy7S&#10;qSxxmFCr1Yj8gLpbxzBNOotdjO3aTU9fP9lslqAdcOPadU5/cJJ7qyvkcin27Btn5/hOEjXGC9qE&#10;YYBpGFi6gW1ayCjG9yPKW1UcJ02+UMDzQlqNJq16gzt37pDrKDA6thPHcbhz5w6XL12l3WiBhEzW&#10;oae3m86eAkM7BpmYmGCgbxtey2Puzl3OfHqOpcVVfC+iWWvSbDaRAhAC09TJZFJ0dnWQStkIFZyU&#10;RXd3F3bKwjR1NjY2uHnzJnEU0d3dDYlgbvouW+UmtmXR2dmJbmqopsrwyCD9/UU83+X27dsEnk8c&#10;x0gpiWJJKpWio6ODKIlptVp4noemqERRRNtt4qRtjh9/kl07x7lycZK3/vkdpBSMjOyku9jN9qFt&#10;DI0MYlkW99ZWefsX7zIyMsKhQ4dQVBUnbaPrOvV6k1KpxMenP2Hqxi1Cz6fQ1Ymdshgc3s7Q0BCO&#10;leLWzdtcOHse341QNYEwBIWuNKatIvSE0T3D7NgxSLvVYKu8QRJFWJZFq9WiXq/T11tkaMcguq7R&#10;9Jo0GjWyKQdD15BJgKJK8vk0+XweVdVxXY9WM6C8VuPq5WmuX7lLswqxD0j+KwP2HdjDkccO09GV&#10;x7Qtbt+c4pNTn7JVruG7EYoCpqmQy+VoNps0aiFI0A2BoghQE7KdNk+/cJwHD02QzeSRSYKpa3Tk&#10;8+iqRhjG+L6Poqr4kU8UB6gqZLImmhHTcsvMzl5mdfUuqCGaprJVbSCEoKezB03TiMMEQ7extAyF&#10;fC/dXf0IdJrNNk3X5frkJGfPnuW+kZFhdu4cxbAtgiAgSSS2kyaXy2EZJvfJOCZJElptn43SFpGf&#10;0JHvZGhoiK3yJhcvnaVS28QLWwzuGGBgWw/dxQ6kjPEjn0TGmKZOyjLRdRNDt1lb3aJcrlDs7Wf3&#10;zjHy2RxRlNBotNjcqnDx4mXOnr/MwmKZQj5LsX8b2wf6WFvd4LNPJ2m5sHNM8PLLj2OmI9r+Jqoe&#10;oRsShRhVlSAS0uk0/f39aKrBWmmLufkFtiotwjBGRgm+H+BYFoVsAU3TsO0UhVweVRVIkWAYBh2F&#10;PB0dHaRSNrV6hTD0SZIYoSXouopq6ASRR9trsLG1Qcuts7GxQeRHhGGCZamkUja2ZTEyMkK+0Ilp&#10;2hiagUSh2qgzeXWKGzfmqNckD008wQPjj6PKXgrpHTh6N+2GpFppcefOXfwgoLe3l1wqzVatiiI0&#10;Mrkstmlh2hau67G1Vcb32yRxRD6fpZBLEYRtclmHWn2LQiHDjeuT3L59i239RQYHB/nRP/6Yd37x&#10;IUkM3d09jO0c59Chhzly7FFyuQKNVpPRsTFarTbnzp2jt7eXnTt3Mr+4xOydOSYmJjBNk48++gi3&#10;3eKpp55iYKCPS5cuMTc3x0svvMzg4CAffXKa999/n+eee56RkRHee+ddms0mh488wrVr1zh/9gxf&#10;/vKXGR3bxcmTJ1lcXORLX/oSKSfN5OQkFy6ep7+/nwd272FhYYFPPvmE8fFxXnrpJebn5/mH7//f&#10;PPHEEzxx/Ck+/PBDarUazz77LFeuTHLy5El+4ze+gmVZTE9NMzw8yLlz59ixYwf7Jg7w3nsfEIYh&#10;X/mNX8f3fT799FO6uro4evQo1yevceXKFZ599ml83+eX7/2S3bt3MzC4nYsXL7JnzzgjIyO8+eab&#10;TE9P8+qXvoxhGFy5fJWh7YOkUimmpqYY2TnK+Pg4qVSKWq3G9PQ0hUKB/oE+lpeXqdVq9Pf3I2XM&#10;3PxdRnbsZPv27VQrFZrNJm6rzdDQENl8juXlJS5cuMDhw4fJ53L86Ec/YnhkiBdffBEhFX72s5/w&#10;P//Zn4IKv/Wbv8Nf/Ie/ZGFxmU8++ZSV5SUGBweJkpCbN2/y8KHDPHr0GPfuLfPzn/+ckeFBjh8/&#10;Tqlc5vXXX6e3t4/XXnuNzc1NXn/9dVqtBq+++ir3lpfxPI/+/n4++OADOvIFXn7lC6AonD59mnNn&#10;PuXJJ5/k+edfoNls8sabv+Cdd97h1778FY4cOcLVy1dYWFjg85//PPfNz84xODjIx6c/IpNN8ciR&#10;I/T0dnHx/Dn+z//rP3Pt8iUQgr7eft544w0OHjyIIKHdbFGv1wmCANu2cZw0mmmg6zoIQRAESClR&#10;NYGqqjSbTXRdx7IsFEVBCEBAux3Sanu0Wm2CIEBVdZIkQlcF+XwO2zIwDB0h+JUESRiGeO2Ab3/7&#10;2/zd3/3vhGGIrinEcUwUxxSLRX73d7+G67pMTd3gl7/8JYZh8a1vfYu/+qu/QiqC5eVl1ksbpFIp&#10;FpaXCIOYkydP0m636erq4uGHH6Grq4OtrSr/9E+vU6s1+NKXvoRhGGxslhndMUKr1eL2zDTbt28n&#10;l8sxPT1NqVTixIkTlMtbXL16lQP79qKqKhcuXODo0aNohs6pU6d4/rkTFAoFLl+9wvT0NJ8/8QKa&#10;pnH79m0UBXp6etgql/jpT3+K57Z4+ZUv0t/fz+Wr1zAMg6efeoJyucynZ86Qy+Votdr4vs+Tn3uM&#10;QqHA7Mwdbs9M09lZoNqos1mucPDgQWZmZjh06BDFnh6mp6dptRrs27ePja1NHMfhk9MfYVkWhw4d&#10;4tq1SY4cOcLCwgLVapXR0VF0Q6VUKhHHMQP926lUqnR3d7M4v0C1WmX3A3vo7+9n7d4qhUKBjz4+&#10;zQ9/+EOOHTvGV7/6VZJYcufOHVqtFhMTE3R1FFhZWeHy5GW++93vUt3cIooi/uRP/ie+/vv/Frfd&#10;otlq8eabb7K1VWFlZYVLly7xW7/1Wzz44IO88/57vP3229i2zRe/+EV27tjJ5cuXeee99+jp7WL3&#10;7t3s3buXZsPl/PnzXLlyhYmJCQ4ePMjw8DC3p6d46623KBaLPP/886QyaSrlKm/9y79Qr9f5xjf+&#10;Lfse2Ittmvzlt7/NubOfQBSiC3joob3s2bWLmZkZzl+9jhdCIgChsm2gjzCKWF/fQFVVJApSCpJE&#10;ouo696mqyn1xHCOEQFVVEiSqqiLjBN/3UVRBnCSoqoZpmhiGRSwlUkrCOCIMQ+IkxjRskiQBRWCn&#10;UqTTaSwnhVBVXNcliQKyGZs//MNv8fDBCa5cOM+/++a3kHHCrygCy7I4/swzvPPe2yRRxB//6R/w&#10;P/zZN1ham2artoZixHh+jYXlO1y7NomiKFRrTarVJo6eI2zD4vwGiws1shk49uhDPHX8GAcm9pJO&#10;p5mamuIXv/gFFy9dwTLS5PN5OjrydHd3YlkWjVadlucSRRGqJlhaXKG0XiEIQCYKcSRJkNi2TS6X&#10;R9M0pJC4nockJpWyGezvY2xslP7+fnbvGWdwcBCZgKHrKIpC228zPz/Hp2c+YW3tHtsGinR1Fihv&#10;bbC0tML87DILc6sYmsqhQ4cYGxvl0UePoukKQeSRxD731pa5OTVJabNEb1+RkdExenqKdHX1YOoG&#10;qhIRxE3afhWvXWfq9nW8wGNoaJhctodmPWLubonzZ68zeWmObCHFk8efYGJiH51dOeIkYG5umvX1&#10;BYaHuhkc7qC7y0KKJorwQAToBkhCgsAniiKiKEZTLXJ2J2EoiWIVUEil0qiKyWqpBlgYWgHfVwkj&#10;HVVzsC0DU1Npt2t4zSph0MT1avh+i3qzTr1eJ9+ZJ+0YRHGbRrtGvbpJrbIFMTTqAXGkkc/2kUQ2&#10;S/MVZm6vsrLCrxgGqAIcBxQFwhDiBHwXpITtwyn2PLCTQkcO13WZmZ1la6sCCMJQYhiwY2Q7hZxD&#10;puCgmIK271GruqyvVVhbq+G2wPcg8IAE0g7k8zZWWiPfmUbVBYapIVBZvVdmc7NBmEB3t0O+00E3&#10;VJIkwTRstg3sYPyBvQz0D6HrBs1anaWlFa5evsXFc5OsrVQhAlsHIUEmkEhQdDBNSDsmhqkgBJim&#10;DqpGJpPB0k1UVSWWkiRJUFWdbDZPtdLkwqWrtH3Y80A/R44e5PCRAyhqzN27MywsznJ3/g5e0EbT&#10;BcXeTroKHdimBXFC4Ptouo5hWIRBQq3hU6+GlFZc1u7VURWbbKaAosD+A/t45NjDSCnZXK/yLz9/&#10;l2tXp6lV2hCDQJBIiaJAwn+jgKoKUpk0hUKOdCaFomlEcYDrutQbLdIpm+efO85TTzxB221y+vRJ&#10;Ll04R2dXnhMnnqW/v5+52/O889aHXJmcJQxA8F/EIAEhQFEARXCflGDpBpFMSEhQVRXV0FE0FUVR&#10;UFUVIQRhGBKGIVEUIaXkPk0R2CmHzu4OnIyDbduYtolpaJimTi6dwTQ0oijivpTt4Hketa0a16/f&#10;pFqt4jgOhm0RhQlJkpAgkRJUTUM3FLLZNF2dBfL5HFEY0qw1iMMEx3CwTYckkZQ3K0xN3WZ9rcJ9&#10;AshkdcbGdzAyup2UY9FRyOA4FrZj0Zkv4Dgpms0mZ89f5NNPLuK2Q2wrRSqVIpERcRxi2yl6it10&#10;9RS5T9U1Wk2Pu9Pz3Lg2RdsNuU8RoKogBJi2RRRF3GdZFtl8jjCIyOVy6LpJHMe4XsDm5iYtt4Gm&#10;aZiWRRzH6KqBrusIIYhlglQEuqIi44Q4CQmCgCAIkIkgjmOEIlEkSClQFAVFAcuySKUyhGFIw23g&#10;ui2QQML/p6s7y4ED+7Btm5tT12nUmnR1ddC/bYChoUGklIShz32KolCp1NjaqrAwv0K77eO1faIo&#10;wjRtFEUhCn2klKBAHMcITaAZOqZj8v8yBd9Bet6HYee/v6e/z9vL9l1sQ1mA6CBIgiBBiiIpiJTk&#10;iJKpZjvKxb7Id3FyN3P3h3MZj5KbnCd3ysUjOxfZViy5SJZEq4RHihQJiGIRCBBEx2KxvWH729vz&#10;PvV3hjyZuc+n7TiYpkkqkyaKIlzXx3c9XKdDFARYegwFkFLiui5BEKAoCmEYEoagayqaqiIjQRRF&#10;hGGIlBKJRFFACJAS0ukU4tjpo9I0TVzf4z5FUTBNE9fpsLm5TWm7iKIoCCGIpM/QyBAPPXKSkbER&#10;stksczNzvPLyq2zc2yAK+XsCgYoAJAphGCKEQNM0pJSAAkRomka2kEU3VAzTxI7HiNk2nt/BcVqs&#10;r6/jtNoQCWw7gRQQBAGO4yCEwNQNNE0jiEJM08T3AqSURGFIEAVYlkE2nyEZT1Cr1SiXq4ShxLIs&#10;dF0nm82i6zr1ao3t7R38lgtCIFBRNBVN01B0DUUTxGJxLMOk0+nQaDQIXA9FUdB1HSEEtm3Tbnfw&#10;PI8w9LlPURQCGWHGLLK5HHYygWVZqKqgUqnQbDbxPA+hQiKRIGZbyDCiVquhSEHohjiOQygjDMMg&#10;k8mQTifRDJ2O71Gt1XACl2Q6gR23OPbgUbq68nQ8h47j8OGlD1lfuYcMfWQYEYSSMJQIIYh8CRIU&#10;HXQTuvvz5PIpDMsgDEOiUBKEAqflUS1XqZXrhB7ICAhBKCAl5LuznP7Iozz51BPkcjk6rovrukRR&#10;hCKg5TQpVSt4fggIohDCUDI3M8v1K9ep1sp09eYZHhmkt7+HSATUW1Vc10FVwNR0dFVDUTRMI04m&#10;nae7u5dYLI7vRdy8eZONe2tsbm7S09NDd18/9XqdmZkZdraKxJM2/T3dDOwaxLR0nE6Hjtumr6+P&#10;PeO7SSeSeF7A3bszXP7gKqViDQUNRVGQAuLxGOlUEtu20AwVVRUEMiSRtNm3bw/ZbJp2p4WUkkq5&#10;zObaOs16g3KxRmWnhqZoSCkwDANF0VA0QaPdwrINYjGTWr1CEASUSw3uy+dzdHXlyXcVEELgui7N&#10;eotWq011p0Kl0iAWU3jxcy9w+vRp3n37Aj/5wcvUyy6/osDAcA+nz5ziwJEDhGFIqVJheHiYeDxO&#10;s9VCUTTCMMTxHIRQufHhdc69cR6v5WDGLFAVDh05yOHDh0kkElRKVd4693OWF1dQNIEeUzDjGnZK&#10;J5Y2GBkdYGxsF2HkUdzapt1uYxoGQRDg+z75TJZMJkUURUgpqdUaVMs16tUKmg6mpdHbWyCdTKBp&#10;Goqi0nECAl+wML/G5I1lihshsgMEgAIoYCctDhw5wMj4EHbSZnFmgTu37uB1Ahp1BwTEkzqHDx9E&#10;t0ymbk9TKlWIIrAsGB4fpG+wwMBIH30DvfT392PHYpi6RSqewFJ1VFVF13XcwKferNEJHCBAKAEd&#10;v06zuc3m5iySDpapU6qUuTuzgECnr7sXXTXIJDMM9O+ikO8llcyjqzZIlShUmJ2f5/aNSS5cuEir&#10;5VMopOjuyZLKJOnp72NwcBf5QoFYzCYMfFzXRQY+juOyvr7BxvoO9WqDgf4hhoeH2d7Z5OrVD9nc&#10;3sAwVVI5m13DffT2FzBiBpoOiiqJx2P05Av09Q6A1IkiBUOPYZommiIIwxCv43Dnzh2mpu8yNzdH&#10;qVph/8QDPPLII+QLPeyU6vzdSz/h7uQq3T06z37sYSYO7CKTM1H1gFp9h0azDJGHbcewYyapVIq4&#10;nSSIIiq1BivL61RrbbY2S2xt7RBFkIzHyefzxM0kpmliGAa6rhOEHkIIcpk0g4ODWDGDIPARQtJs&#10;1fE8B80UWHGDEJ9KvcLm9ga1WhXf9TA0jZhlMz48QqFQQFEU3MBD0VSiKCCKIqrVOjulKlN35nBd&#10;hXgsz8MPPUnSHiBwkihRgUZJ4Dkqa6slbDuJblikUilsw8ROJAiCAEXTESg0m01UVceKW9wX+h7J&#10;ZJxGvQSRRzxhcPfuDTY21qnXShw69ABd3QV2Nrd44/U3uPLhDRqVNopi0Gp2kFLQVeihUOhmz8Q+&#10;jh87ge+H5LsKPHb6DCtr95iZm+WJJz6CbcV46623qNZrnDlzhu5CF5cvX2JmbpZHH32Ugb5BZmdn&#10;mZy6w+nHHsMyTc6fP48QgmeeeYaVpWVef/11Tp8+zeHDh3nvlxe4ffs2Z86cYWRkhKmpKS5evMiu&#10;kV08+uijCCk4f/48uq7z+JnHuO/ln/wYEUk+9alPsbq+xu3btzn9+BkSiQTf/otvoes6X/rSl1ha&#10;WqJU2kHXdSqVCqdPn2bj3hrn3vo5Z86cYXx8nOvXb1Iulzl6/BhbW1u88sornD59mifPPMG5c+dI&#10;JpM89thjXL9+laWlJY4eP4bneVy88D67d+/m+IMnuTM5hW5oJBIJ3v/lBRYWFvj4c8+zd+9eYrEY&#10;a2tr1Bs1ent78X0fx3FoOw59fX1EMqDRaBC3kxiGSTIR5+rVq6iKxqlTp9ANjUuXLqGqKocOPcAH&#10;H3zIzZs3+a1//I/JZrO0Wy0WFub4vX/+FVqtFgf2H+Svv/NdiqUK58+fZ2NtA6HApz71Cba2tnj3&#10;7Xc4fPgwTz75JJ1Oh+9//2+57ytf+R9ot9v8X//ha+zdu5ff/M3fZHp6mr/69rc4fvw4n3/xs7z8&#10;8stMT8/y2RdfpLi9yU/+35c5fuxBJiYmsOMW7777LvMz8xw9cpy9+yeYn5/nlVd+yqlTp3jqqaeY&#10;mZlhcW6WM2fOIKWk0+nQ3dXFwsIctm0RT9h85Xd+m83NTZAh933xi7/BX/3VX+H7PqoqqFdrtNtt&#10;pBQkEgnu0zSNKIrodDw0TUMoCrFYDNf3iFkGhmFwnxAggY4f4rk+1WqdIAgwzRi2aaFpCpapo6oK&#10;ESFCCBQhURSF+6IootPx+D/+8N/zR3/0f+N4LooERVEYGtjF1772NZ7/5HM0m02Qkq9+9av88Z/8&#10;P8Tjcf7wD/8dX/jCF2g2m+i6SU9PN412m6vXrrO6uorruoyNjZHJ5FhbW+XNN8/Tbjd5/vlP4gUB&#10;8/PzHDhwACFUZmdn2TUyTE9PD9PTs1y/fp0TJ4+TyWR49+332Lt3L0+eeZwrV66wurrK0PAupqfu&#10;0tPTw+7duwmCgF+88xaFQjfHj56gVqtRLhcZGRnBczqsra9y8+ZNUqkUoyPjtFotZmdnGRsb4/jx&#10;45RKJd7/4H00TaNYLNPf38/e3WN0Oh067RZCVUgm09y8fZuYaVIoFGi7bfbs2UOlWOLKlSscOnSI&#10;06dPc+/ePer1OtubWwgh2CluoygKvb29bG/tMDA0gGVZdDodbNtmcGCAWq2GaVnU6w3WVu+hqio9&#10;PT2sr6+TzqQYGhri1Vdf5erVqzzz7LM88cQTLC4ssLm5STyR4MCBA6iKwuLiIn7HZWlpia9//Y/w&#10;fR9dN/k//8PX+OQnPkW5WmFucYFz584xOjrK5uYmL33v+zz//PM8/exZJicneemHf0e5XOaFT/8a&#10;R48cZ3p6mm9+85tYhsHRo0d55JGHCMOQX75/iUqlgqZpPPHEE4yNjLC+vs7i8jKTk5O4rsvZs2ex&#10;LQtN0+jp6qa7u8DLP/kx3//udxCE6MDEaD8PnTyCbZnUGnXeeucS26UWHn9PFRiGAULg+yF+GCCk&#10;glAUFEUDVSEMInTTQFEUfN9HSoGiKECEpmkQSYIgICJCCIGuG6AqCFQsy0JRNEIZ4boOvu8jhMp9&#10;qmaQyedIpVKgCEIp8V2HKPR5/uPP8qUvfB7L1PlX/+vvc+5nb4AMEUIgpeDAAw9Qq1dYW78HAr7w&#10;Tz7N//S//FOKjRVaTpFE2qDtVLh87QNWV5cJZUSr2SGRSGFrce6t7jA/u852McIy4Ld/50U+dvYp&#10;oiggiiICz2dqapr/8s2/YWG2jQBiJsRslXQ6heM5OG6HbCFNLp9G0zQazRary1toqk46kaLjB2ia&#10;hqoZOG6HSr1CBOweG+bhR05w/PAhUqkEqqpiGAZdPd1oik7MtNF1HSklEOEFLm2nhQwDhCK5efs6&#10;Fy9e4tb1OywultAV2LNnmAMHJjh2/DC5XIZEOo5pSHRdYWl5hvnlOUIZoek6A7uGGR0ZI5tMEQYu&#10;jXaJSnWL9Y1lpqYmaXcc+gd3kbLz+J7G5K0lrl+ZYXEhIBaD0T1ZHnv8JKNju1DUgK3tdRrNIrms&#10;yeh4N4m4JIjqGLqPFRPolg4ixHFaqKpKKp5CESZKYBD4gggDhIIQKjvbVSp1H01LoahJ4rEC8Xge&#10;y0ogw4DAa1Or7VDZ2cD32rhei8WlORy3jW3bpNMJpOph2aApEt93KBWLdJoefkel3QbXUSkWXXZ2&#10;IqpV8NogBMRsQEAmIbBjOslkkjAMCUNBNpsl35XjviAI2Nopsbp6j44rkRI6DggJXd0JMlmb7p4s&#10;KBHNtkOx1KBea+E4AZqmYsfihH5ErdzEaUMYgmpAKgejYwMcPX6U/v5+2h2XpaUlNu6tsbCySCgj&#10;LEshnU6z78B+Duw/ytjYOMlEliCIcF2XjuNSqdS4t3yP1YUVVpeWCVoOOzs7VCsd2h1+xY5DNh3D&#10;MBRM2yQMQwzVQFE0FM1A13U0XSGKIuJWDMOyKRbL3J2ZRTMVPv7xZ3j6mY/Q15+n7da5du1DZmfu&#10;sLG5RkRAV3eWA/v30t/bjYpGu90m8DxkBM1mk2KlSqXcQFPjdBeGyWZ6yaTzCKESi8XwfZ8wDFla&#10;XGNmcpHLF2+ys1OmUfdRgFgshpSSMAzx3IAokBACCghNIRYzSaYTWLZJJCRRFDG2e5SHHnqIgf5u&#10;KqUS773zSy69fxHXgULB4MyTJ3nuubPkUllmZxb4wUuvMD09R8eJ0DUNwzDIZDJYlo3jdqjXm9Rr&#10;TYhASokUEk3TUHQdIQSKpiClREhBFEWEMkRKSRiGxOIWybhNIhUnHo8jFRBCoGkajVYd09DoKXSR&#10;TMVREKRSKTRNo1yusrSwzNzsAk6zjWVZZPI5YvEY6XSaTCaDqqq0Oy2azTqRDEglEti2TTJhIyJB&#10;Mp4kCAJMzSTwYWtrmw8vX2dzvQQSENDbl2F87xDDI/309HSRzSS4LwxDYqaFZdm4rsvm1g5zs8vM&#10;zy/TajoEUYiqqiSTcbLZPMlMEk0ziMfjSAHbWzssL95jeX6FwJP8/2k6vxKGkEjamKZJJpOh0/Go&#10;NupIKQnDEF0zEUIQRRFBEGBYJoZhIISku7ubZDIJqkIqlSEWi0EY0Gw2KZfLtNoNwkBSr9dpNtv4&#10;roeQkvuiKCAMI4QUSClBEYAECUh+RSiQ78pw8OABbNvi3r17VMs1oijCtm1GRneRzadRFAVFAdd1&#10;AYVUKs3UnVmWl1eplKuEYYiumwghCAKPIAjQVAUUASrE4hZCE0RIVE0jkUiQTCaJIvA6Lq1mk0aj&#10;gYgkmlRRVRVVVbGTCULPp1QqEQQRUkpUoSAlvxJJiZQShERIiCKJlNDb243YNTEsIaLRaqLrOn3L&#10;0Be6AAAgAElEQVR9fQwPD6MKhWq1yvT0LLVyBSEEnuehmoIDByY4/fhppITpqRkuX7xMs9YCBFIK&#10;pJQgFe6TAlRV5T4pJVEUIYTAsiyklKiqICDAisXo6i4wMNCHbmq0Wg2q5RqNRgvX8XB9j2q1iiJU&#10;kskkhXwOVddQFAXHcajXGtRrNe5TVYVQRliWgaqqxGIxdN1ECIEVi2FZFq1mk3a7TbVcpdPsQBSh&#10;qwZBFCFUBUXXiMfj6KaGkGCaMdqNJpVKCRmGqKqBZceIxWLYyQSe41Eul/F9FyEEiqIQIjEsk5ht&#10;E0vE0XUdISRhGOJ5HkHkY1kWqXSSeMymUqmwtnIP1/HAlyAlqqYRRiGKUFB0BVVVMWyDfHcXfUOD&#10;FLoL9PQXyHXlME2DcrXEjetXube8RLVSQVMUMqkEimbgOA6lUgnfD1A1KHRn2bt/jL17xzDjBtVq&#10;meXlVUpbZcJApVZr0qi2adZdIh8IAck/kHDi4eO8+KVfp6ungGVZeGGAEBCGIUKGlKolGo0GrXYH&#10;x3Gp1xu4HZ/izg6zd2dpOk0GB/vpG+hBNwSSgBAfVQPL0Oi0Hdotl0qxgtsJyee72T9xiOHhURRN&#10;Z+PeGnenprh1c5J8Po9hxdguFikWixRyOfoG++jp6SKdTWNZFp7XoVwus7qygqnppFIpstks7XaH&#10;5dV7hIHAUA18PyBEks1miCdMfN+l3W5Rb9YIQo9UKsHwrkF2DQ/T9hxs26I7X6BZrbG8uMLtm7fx&#10;Oz6K0Aj9CMft4HYCfN+n3nRBhdGxXvr6eogimJmZoVZ1MGMa2WyWWCyGZVk4jkOt0sB3A0JX0mq2&#10;EAI++vSjPP7EY+xsFXn5737K8vwmBIAEdMj3pXn8qcfIFrIUCgXseJLNjQ1mZudJJBIcO3aMnr5u&#10;qtUqczPz/OLnb7O6sIwmFDwZ0t3dzcEjh8jn8+xsbnPjxg2q5QrxZJx8T4r+4W66B3IEwsFOmAzt&#10;6kcVMDc/w/LSKqoQGJrJfaqqks9ksW2bZqPN7PQsOzs1ohC6uuKMjOwik0rQ6XTotB00Qyefz2Oa&#10;MZA6kzcWufHhDPViCC7/QAAKxNIx+gd7MC2DSqWC1/FwWh3ajothCk4//igf+9gzoCq89dbb3L59&#10;m97eAuO7R4gndDL5BMIQbG5vkEym6e3uQQhBX1c3/V09pFMJhBB0PIdirYQbdFAUiKRHELZotIrU&#10;qmtkc3GGBvtZWlri8oc3cdyAXKpAKpFhZHiMVDyFHUtjGDa2mcAwbKqVOh9cusKdOzPcunmHdsuj&#10;0JVDKAG9vQWOHDtK3+AAmqbRarXodDpoCggh2N7eZnlpjZ2dEopUyWQyjIyMApLV1VVuT91AVxVG&#10;xgcxbJXegTx79ozR19+FUAKazToEPvl8FygmuWw3lm6jKAqe16FWq1ApF5mammR2YZp4PMbBIwfJ&#10;ZDKk02mKpQaTdxa48P4HZBIJHj19nEOHx8jmLUxTxQ/aVGtlGs0ypqaSL2SwTJ37XNelVm9SazSR&#10;UqXV9JifW6ZYqiKESjKeQhEaKhpRCLquY5omrufQbNZJpVLsn9hHX18PmUyKIPQoVXaoN8pE0kVq&#10;EVKJ8MMAKUMMUyOdTpFJZTBUjYQVR1VVfN+lUq8SRD71epXtnU22i2VUxSIMVPr6RhnoHyGf66dR&#10;C6iXBAuzZa5/sIyh5MhlBhjetZsglAgh6M7l6enpodnuIFSVdCqP64domoZlWbRaLcIwRCEgki4y&#10;aLGweJefvvoypqVy+vSjDO8aJAx9ZmdnmZ+Zp9N2URWLzY0drl69ieuEEPH3BEgFXTeJx+Mcf/Ak&#10;Dz30CKGMeODQIU6cOMnC7BxRBMcePEGr1eLOnTusri6zb/8Eu3bt4taNm7z//iU+/vxz7Nu3j3Pn&#10;znHz5k2eeeYZUqkU5988Rzqd5umnn2ZycpJ33n2PBx98kH379nHnzh0++OADcrkcJx8+SX9/P1c/&#10;vMqtW7d44iNPMjo6wms//SlXr37IFz//BWKxGK+++ir79u3jqaef4cKFC7z3zrt88YtfRFVVfvnL&#10;X/L446eZmpoiiiJ2797Nj176OwqFAp/4tU9x7do15uYW+NjHPoaiqXznO9+h0Wjwe7/3ewSez5Ur&#10;V3jwwQe57803f8bQ0BCj42MsLy8T+gEnTpxkeXWF9fV1xnfvZu3ePb75zW8y0NfPP/3t32F8fJz5&#10;+Xnm5ubYN7GXZDLJ0tISa2trTExM8MDBgywszrG+tsnAwAB79uzlypUP+fDyZZ7+6DMMDg0wPT3N&#10;/Pw8Z848hq7rfOtbf8mePXt47vnnWV1dZXZmhlwuw7/7N3/A4uIiph3jb7/7fcZ27+H9ix9w5fIV&#10;dorbHDx4kLNnn+Xqh1d45ZVXOHv2LM8//zyTk5P82Z/9GUePHuWjH32Gmblpvvvd73LmzBmee+45&#10;3n37HV5++Sd8+tOf5tlnn+Ub3/gG29vb/O7v/i6+7/MXf/EXaJrGxz/+cQ4fPszFX17k7bffZnNn&#10;my9/+cv09w/yN3/zN6TTaZ555hlm706xsbHB8ePHScRjWJbF0NAAP33tVb761T/g4IEJ9u7dy199&#10;+y+577d+68v86Z/+KWHoYxgGURCytbWFECqdTofQ80FViPwA1dBRUen4Hql0mkKhgGnpRFGEEIIw&#10;DGm1O9SaDcqlGkEQoGkG8XicTDKFbVvEbYP7IiI0TUFG/L2I/yYMJX/z19/lX/7P/4KO7yGDkNOn&#10;T/PHX/86/f39JFMpwjDEMg1WV+/xxptvsry8zK2b19na2mJsbIznnnuOz33uCwhF4fbUHW7dmmRi&#10;YoK+vj6m787w4//6EyqVCp/4xCcYGhri2rVr5PNdRMDm5jZ9fX1kclk6nQ6XL19mYGCA/fv38+67&#10;76IoGh//2FmKxW3u3r3L4K4hJicnqVarHDl0mFwux+TkJO1Oiz179lAtNyiVSjz11JO4rsvK0gIL&#10;CwvYts3Q0BDVSp2FhQUOHjxIPp/nvnv37uF4Lqury9TrTU6cOEFfTxeTk5PETIOx3eNUag0uXLjA&#10;YH8/Ukp2je7C932mbk/ieR5nz54lFouxtbXFzs4O/f393LxxncXFRdLpNAcOHMA0LEIZUq/XUVWV&#10;Y8eOkU6lWF5eJpKStbU1GrUGPT09hGFIs9mkf6CPRqNBsVgkDEPGxsdxXZdatUoymSRfKCClZHtr&#10;i0qlwt7x3RQKBf7yL7/F9/72b1FUnVwux19/57uM7R5nbW2DCxcvMjMzw6HDD1ArV/j2t7/NA4eO&#10;8KlPfYpY3OYHP/gBdyZvMTI8xlNPPUWn4zE3c5fLly+j6yqnTp1ifM8+NE3jtddeo1wuc+LYMYaH&#10;h+nt72d1dZUf/vDHFAoFBvt7eeGFF9gzPsaNa9f45//jV/BcBw1IWRpPnjpBNhmjVN4ilIKdUpO7&#10;cyu4AQQCVE0hkBBJSRSBEAJQEEKAUEFRUTQVVVUJw5AwlERRgBACVVVRENwXyhAhBJppIoRAoqDr&#10;OqrQUBRw3A6u6yKECorAsGyy+Rwxy6btOliWRbVcZFd/D//233yVvt5utjfW+cJnP0+z0QAiQMGO&#10;Jzly5AgXL14gwue+iWMj/MZ/94/I91rkChajY/1s7CwyPz/N1atXubexzvj4OCdOnCSfyqEqBnNz&#10;60xNzRIEAQ8/fJLRsSFqzTqtegPLirG2ss0PX3qV2zfKuB1IxiGKIBZTQYWWE9Ldn2DfxBgPPnSM&#10;tbVVfvnL96lXHRLxJEEQEQYS3TRodxxqLZddo338+qd/jaPHDoMfMjs3zcbGKoODg+zdu5fx8XFM&#10;3UJKgZQhiqIQhB4gCcOQar1Cs1lncnKSN392jpWVNVRU3I5PLpcjkU7wzLNPMrF/HCumgfDZ3Fqh&#10;WNpia2eTltPk0JFjjI6Okk2mQIY0WhU2t1bZ3LrH3MIs9WYbXTcxlDjF7RZ372zgtIAIRsdHOPHg&#10;YR44uJtU2sYP2jRbVcKoQyZrYlkRHXeHUDaJ22DHdaQicToN6vUauq5j6TFMPUEu3YemxvADSbsV&#10;sHZvmyvX7rC6WiKb7ePAwWOMjx4gmcjTbrtsbxVZXpxjYWGK4s4muVQcy9JptWuUKmVitk48YVDo&#10;TWJYIdm0TczWcJ0OTtOj3ZSsLBVpNCAILBQlg20XGB3eQzKZJIp8LFMgow6GJtA0BRlFNOoOvh/Q&#10;anfY2NqhWCxTrdVRVR3bTpCIpykXK1TKDZrNFkKBTDaGUAOC0KdUBi+AdBpOnjzBwYMHUYTOxto2&#10;b/38PebulhEajO1N8uhjD/Ho6YcYGhlGVVUcx2FpfoFXXnuF5ZUlUpkkhw8f5vDRo6TTOTTVQlUM&#10;LMtC102kDGm1HJxWA/yQeqVKq1pnZXGF5dUNSqUKIEgk4gwM9JHNpfF9l7W1NZq1NttbRTzPQzMN&#10;UqkUlmWgqyqhlLiui6KpHDt2hENHD9HTW0DVJBubKyytzBOFATs7G8RTFr29PfT1FtANFd/xURUF&#10;y7SJoohyuczKygqlUpVctptDB4+Tz/URRRLLtFF1g3K5zNTkXX7+xttc/3CWZgNMQyWZzNDd1Ut3&#10;dy9RFOG02szOzrG5WYIO/0AAKii6wLB0NEOlq7ebo8cOMzQ8yMbaOh9cvMDa6g4yBAUYGsrykY8+&#10;wkeeehxTt6iUa1y9cotW2yOZzJBJ51BQcV0XLwjZWN9kdXWNhYUlauU6nueDAlJKVMNACIGiKCAE&#10;URgSRRFCFQghiNk2iaRNPB5DUUBRBVIIWo0GHc+j3W4TRj6FbIau7jz5bIF8PouiaJRKJeZnlrh3&#10;bw3PiVAUGB4bYmz3OLlcFiklUkR4XgepSHRVRQHarRau6xK4Hrqqc186kSbwI+bnVlhcXKbd9Lkv&#10;FlM58MAeBnZ1k0rHKXRlyGQyEEkajQaBHyGEIIpAUTQ21re5du0G9UYL1/XI5XJ0dXWRSqWIAFVV&#10;icfjNNsO1XqTlfllNta3ECFIya8oCqiqSsw2sWIxenp6iMViLC8v4zgu9VYTIQSK0DAMC9u2CUMf&#10;z/Pww4BEIkEsFiOZjGOaJkJTySQzxBJxVFUgpUQSoigKXttje3ublZV7tNttpB/g+z4QISUQ8StC&#10;CKSUCCGQUqIoIIRA1RUOPLCf0dFhms0mU5N3KRaL3JfJpEimExS6cgwODlAoFKjVapTLFTY3ttnc&#10;3KZcruJ7EaqqAhFSSiIJpqlhWQZaTCffnSebz6JoKo1GgyiKsMwYhq4jpSQKQmq1GqXtHYRUyKbS&#10;TDxwgJ6eLkqlCjeuXmN9fRNQEBJUVUUKfkUIgZQSGUZARBRF9PT0IJSEJhVFEAQB96WzGUZHh+nt&#10;7UVRFKrVKsuLK1SKJTzPQ1EUVENlcKgfO5ZgeXmVZq2BDEFRFJAKYRgipeQ+RdFQFAUpQ6IoQlEU&#10;pJQYhoGmaSAi2p0WQgiMmMnQ0AA9fd0kkjZhGNKot1hcXKZWqQOCMAxJJpPEEwmSqQS6rtLxXJy2&#10;S6vZpNN2ME0TKcHzPIQqSKVS5PN5giCg0WxiGAbVSoVGrYESKQReSBQE3CeFAEUgNJVY3MbQVKIo&#10;QkWl1WrRcVogBKqqE4/HMWIWdiIGkaBcLtNuNPkVVUNVVTRdx7Jj6JZOu91GNzUSCZt0Ok08YaMo&#10;CrZtk06maNUbTE9Ns7y8inRDiARCUZAiQhUKUkSgKiTTKXr6upl44ACpXIaR8WEUTRASUKoUuTt9&#10;m0p5h5ipkkza9PR2YZo6juNQqddoNuuoqsrgUB+F7izJlI1UJK7rUtwqMnV7mkbVoV5rUa+18f0I&#10;TVHRVQ0pVVrNDm4r4uQjD/KJf/QJ0rks2WyWUAa02y06nQ6NepV2u029Xmd7q0gUSe4TQlCpVChu&#10;FWm7HeLxGOlsEttW8f0O2UKKrkKWMAwpbZdYW9mg2XCpVpsEoaC7u5vRkTF6enpotVrMzy6wuLjM&#10;fVJAEEWkUinGxkcoFAoYlo4beJimiWmayCBkYW6euZkZZBixd+9eDMMkCsFxO7TbHRzHIZZMkEol&#10;yOVyCEVSqZRxXQc/cFFVQdy2yBcKxJI2hUKO3q4ChqIyPXWXn58/T6vpMDAwQF9PD/Vmm3qtxe3b&#10;07gdGBnt5cv/5IuM7R6jVq3zxrk3uXDhAu22S09PN7YVJ4witrZ2qJbb4IOIwLZM2q7LocPjfPFL&#10;L5LPdfHD7/2Y1199F1xAAgLQYGi8n4cfO8XExF6q1Spv/uw803dn0HSdkw8/yKnHHsWyLFrNNu+9&#10;/R7XP7xC6Edohk4E5DIpDMOg1WhSazTQdYVsV4rhfYMcOrqPSPMwYgqpbIJQBigISqUSt2/foVap&#10;Y2kxcpksCdtGhhGtlsP29jY721WEgN3jwzz++ONoQmFzfYsrl65TLpdJ5VKMjo4QT1rE40lUxWJ2&#10;apWbH96lvNUCj3+gAAqggW4o6LqO53mAxE7EePjhkxw9foSuri4cx+H9Dy5Tqezw/CeeZXT3ENMz&#10;t9gsbqCbGuvr6+iayfj4OPFEDFPX6OsqkEklCSOXUrVEsVwkkAGZZIpYIoYdN3G9Bk67iKpFJOIm&#10;juMwPbNAuxOSTXbR3zdENtOD7/q4bZcgiLBjSRRh0Gq0uTs1y7Wrk1y/NofnQS5nMjDYxfj4GPsP&#10;7CObz+G6LvV6FRlGVColWq0WzWabarXOznYJRQgeOHCQvXsn6OrqYmlpibfePo/ntujpL9Az2MXB&#10;Q/vYvWeEdMam0SwyPztFpVombidIZboZ372PbLpAFILndyhur1OrlCmVN0mkbVQtpKu3QKlUYmu7&#10;xI1b09y9u0azCU8/eZAnnngY3ZKYlkoqlSKKQgLfxfVayCBAKD6ariBEhOM4NJ02nhdQqzbZ2a6x&#10;s12l2eqgCANdNdGFSeiDjBTaHYdms4kXeoRhQCptc+zIIfr7e+nqKiDx2alsU65sEuERs3WkEtFo&#10;NTEsnUw2RSaVJmHbqEJwnyoUPK9DEPmEkc/yvRXW19fpOD6DAyPsHt9PKpVFERYxKwHSpLjtcOGd&#10;O5S2YbjvID1do2TSPdRrTVzXJWUnCcOQRqtDGCmkMgVS6Qz5fBeeG1AulXAch658mkg6LM3f4fWf&#10;/VdWVxZ57PFHOHHiGFEUsbG5xsLCAkMDu+ju6sVtu6yurvHaT8+xvraFU49A8vcEAhUZRYCCFYtR&#10;6O7hqaeeYnh4FCEETz/zMfr7B7l89QpRFHDkyBEMw+D69evMz8/zwAMPMDExwaVLl1hZWeGhhx5C&#10;qBrvvPMOQRDw2c9+lmazycsvv8zIyAjHjh3j3vI9zp07x66RYXbv3k1ffy+tVotf/OIXDA0NcerU&#10;Kebm5vjRj37EkSNHOHbsCK+99hqu6/KZz3wGp9XmpZdeYvfefZw9e5Y33/wZo8MjDPT28dprr/HE&#10;Ux/h8uXLvP/+Jc6ePUsqleAXv/gFp04/xsGDB/nlu+9w7tw5PvOZz7Bnzx6mpmfo7e0ll0nzox/9&#10;iEwmx9NPP83du3dZWlrioUcexrIsrl27Rn9/L4VCgTfeeIOf/exNzpw5wxNnniQej3Px4kXCMOTB&#10;kyfY3Nzk9Vdfx47H+L1/+S8IAo+btyZJJpOcOHGCWq3GW2+9hW3bHDt2DMuyuHTpEoWuHBN793Hp&#10;0iU2t3Z49tln0TSNS5cuEfg+Dz98kj/5o//Iq6+8DFLyB//7v+XFz32Jyckp7k5PMzIywoULF9i/&#10;fz/7JyZYWlriwoULHDlyhMMHD1GvV/mLb3+LKIr43X/2FTRN4+t/8seMjIzwwgsvUKlU+PM//3P6&#10;+vp48cUXuXnzJufPn+eFF17gkUce4fXXX+d73/sep089yq994pPc94Mf/B2Li4v82qdf4MSJE/zo&#10;xz+kv7+fRx9+iPWNe7hOhwMHJujK5/n5z8/zrW/9F/77f/bbvPjZX+fOnTscOXKE+z7+sbO89NJL&#10;WJaF7/tsrK1RKpUwdAtVVdEUHaEqbG2us1Mscu3qVTzf5+QjD3P69GlSqRSWZRHKCM/zcNouaxvr&#10;+F6ElJJMJkM2m8UyTYSQgERVVaQATdPwfR9FAU1XUBCoqspbP3+XT3/mBRqNBsePH+Ub3/gG42Nj&#10;aJpCs93CMAyIJPcZhoFlWVy7cpXvf//7nDx5EqFCNpsnDEP+859+g5+f/wWPP/44zz33HKVShY7v&#10;8eyzz2KaJqurq6QzGTY3t5iamuLEyYeZmJhgdnaeq1ev0t/fzxNPPMHVq1e5c+cOzz//ScIw5Nq1&#10;Kxw6dIjtYomf/vSnHD16mHw+z+zsPLdu3eCpp56kXq9z68Ydjh8/zomTx9nZ2ubWjWuUy2WOHz+O&#10;YVlcv3oVXdd57rnnqJRrzMzMUCwWGd09zvb2No7jMD4+DlFArVbDti26urq4PXUH27bJZ/I0m03G&#10;9oxRLBa5cf0Wff09PPrwI1SrFe7enSaTyTAw0M+HH37I1tYWvb29TExMIIRgeXEZ13Xp7e9lbGyM&#10;aqVCsVikVC6jqipdXV0UCgU2NzfZ3Nwkk06jKAqlcpnh4WHCMGJra4tUKsXw8DCWZVIsFpmZmcG2&#10;bQ4fOoTv+ywvzPPSSy/x3rvvct9jjz/Bf/rP30BKQbPd4oc//CELCws8+eSTSCn52n/8GqZp8rkX&#10;v0BPTw/vvPcu58+fZ/++CU6dOsWuXbuYmpri3XffRVEUstkse/fuJR6LYRgG07PzLCws0NfXxyc/&#10;+UmiKOLixYuMjezi6ac+Qlc+x7/+336fV155BZUIAxjqyXF8/xi2qdBo1UHRcDoh03MrVJstct29&#10;tL0OxXIVhIYfhUSRRBEqQlUIIxCajm6Y6LpJGIa4roOQEEURqqYghOBXhEBKidBUNE1DCkEURYhI&#10;IYoiQhlxn6obGLqFnU6iaBqGYXBfJAMIfL78G1/ks5/5NIOD/fzr3/9XfONP/hNEElC476GHTzE5&#10;OUmrWQcVEBGYcPiRQT77+bMcOjJO/0AWKVts7tzjZ2+8xuLiPPv27ePIocMcOnSERCyBHyg47YBm&#10;s42UEtfvUC6X8X0X1w25c3uRc29cYGHWwXNACIiZ4HvghYAAw4aPPvMgz33yWYQIuXLlCu+9dwGk&#10;RrXaoNWWmCbYyQSHDh/mmY8/w/iuYWq1Ghffu8Cbb76OIkI+9/nPcvDwAwwPD6EIgeM41Op1wjBE&#10;0xVM00TXTHzfJ4x8yuUyt29OUq3UCdyQq1dusr1Vod7yOHp8lCefeow9e8doO1XmF+7idBoYloam&#10;QyaTYWCgn57uAqoCrVaNUnUH13VYXbvH4vIq7ZaLbWSYn1llazOityfN6VOP8pGPPkk6nUI3BIoa&#10;EYQuUeRhWgq6AfXmFo3GBormkkxoxGwNN3Cp16uUKiU6joOGTlehj2ymlyhUcV2f0k6byclVzr3x&#10;AZUq7N4zwHPPPc9A/zDVSpPZmSVu3phi5u40ui7Zu3eMk8ePkMkk2NxZ54MrH1As7RBJ2LMvw+Cu&#10;DLE42Jag7TRRMZCRhaYk6ekaJ5noJ5EYIGZlsGIJgsAn8B08v0WtUqJRL9NptWk0WmxvVNjZLlOp&#10;1SlX63RcD90y6e3tZc/YHtLJHKsr68zOLHP71hTtDthxiCchm7MxDA3TNhkZG2Z4dIzBgRGkUHDb&#10;PrN3F3njtV9w716ZQ8dG+PSvf4r+/n5itolt2whFYXVlhQsX3mNqaore3m6OHD/E0OAwth3H9ySG&#10;YWFZFkEkCaMA3wvotFuEbgcRSnzXwev4hAE4josX+CiKQjweRwiB53lsbe6wMn+Pmek56o0qlmXS&#10;3d1NIpFAaIJ6vY5lWQwM9XPy5Ely+RRSRtTbVba21vEDh0j6BIFHvpAmm01jmDphGOJ7Aaqqkk2l&#10;sUyTdrtNq9XC8zwS8RSJZB5VMUgm0ySTaYSEcrnC6tIyd6fmWJxbpVRsUim3kJFGLt1N38AghUIB&#10;y7LY3NxkavIu03fnaNU8CAEVFEUQCYmqC9LZFCPjo2RzSSw7hqYIYrqOZepoCuTzaVLpGNVamc2N&#10;bRRFY3BwF3v2HSCdylKrtahXamxvFalUamxu7FCpN5ibXaC4VcRxOoBECIEQCiESRVGIoggRSaSQ&#10;oCrYtk0yncC2LVAh8gN83ycIAnzPo+04+H6AokI+m2FgsI92q4Mdt0imMrSbLbY2dtha34JIEMqI&#10;/qF+Jg7so7+/jzD0iQhRVDBjMXRVoVlvUq/W2N7cpFFr4nshoeeDlEQhNOodisU6KGAYgp7ePPv3&#10;7yWXT+J6DvGYRSKRQKgK92maQeBHVKs1XNdnZ7vEysoaURASBBHxeBzbtkGo+L5PGIZEAjTdxIhZ&#10;bKyssb21gwgF90kpEQIsyySbSzM+PoamaSTTKW7fmmRrawfP8wAFXdfRNRNUBd938cOAIAhQVRUr&#10;bmOoGkEQ4HkehqaDIhBComkapmkSj8cxDItarUa9XkcIgdd28DyPKIqQUvLfCCG4T0qJpmkoCggh&#10;kDKkr7+XvXv3Uq1WmZ6aptFoIxRAgKZAKpUk35UjkUgQCdje3sZpOhiGQbPZxvM8Aj9CUQQC8EOJ&#10;pkEsYbJrZIiu3m76BwfQDJXV1TXq9Tr1ap0oCInFYsStGL7vUy6WiJkmY3vGGRkbxbIsqqUqb731&#10;NlvrW0gp0VUNIQSaoaMoCpqioigKmqb9f2TBCZBd12Gg5/+cu7379n6v9240uhuNvbEQJEA0QZAg&#10;uIsSKZm05FFkW2aSqchWWWPHVTOZxKlMxnZcSlye1IzjjOyKPbZkyyIlSpRImhR3AgQJkNgaOxqN&#10;3vd+/fb77nZOBnSpKqn5PgxTcEdbWxvCyFj6P8M0De6QpkE6nWbLliGGh4fxPI+ZmTkW5xcpra4h&#10;hCCOIwzDQEqDlheglMIQJkIItNbcoZRCCIFhWNyhdcwvSAPiSGOaJgiFIuYOJTS2beKmEqTSLq7r&#10;4vs+5Y0q9aqHaVrEcYyUEiEEmWwWJ2FiOTamtBBCEPoBURRjWRaNRoMwDMkX8nR3dxMEAWDh9sQA&#10;ACAASURBVAhBvV7HazZZW1lDKknoR8RBjNYaLTUKjTANbNvGNCWOaREFMVEUEUQ+cRxjmjb5YoFU&#10;Jolt2xiGge/7rK2s43keUaSQhoGdcHBdF8M2EELQ0VGko6udTCZDNpehVCpRq9WwhYHWcPvWJDNT&#10;s6ggBi35BSE0WitAgSWwHIfO7k7SbTkGtwzipCxs16HZqqF0iGVrevs6SGccEq6N6zrEcUij5SGE&#10;IJGwMU0Ty5YYhiBSIZVKhXqtxuSNKa5dnqBWbtLd28eeXaMMDw/T1lbEEDbra2U+OXOe2dkF9u7b&#10;x649e+ns7EQIQbNZp1qtsLS0xMzMDHPTszT9FsQKN53CNE0ajQa2naDZrBNEAY5jYVsCy4ZCMUtH&#10;Z4FaeYOlpTUWZleQwiEMNEEQY5gm2WyWZDJJ0App1j1KpRJhrMhmsxSKRdo7CnR0dOAkHYQQOIkE&#10;2VyaOI7xGk0W5+YZv3iRKIpIuUls2ybhpmg0GjS8Fp7nYTkOvf099HR3YlgGoHCTDq0goLS2QugH&#10;aKHo7O3iwIG9DPT3Uq/WOP/pWW5cv05/bx/bt2+nvb1IpBQ3b0xz6sOPWF8t8fnPf54vfPEpkskE&#10;lVqViYkJTp8+TaVco9jWge/7NFseXtNnbbXC1OQ0fj1ACtBAV0+G55//GpsHBjl7+iLf+08/oLYa&#10;ggIhQAtwci579u2iWGxjcnKKiWsT6BAQYCUdunu7GN46THt7O5M3J7ly6TK+52PaNndICVEUoWOF&#10;FmBY4OYs7h7bR1tXBoyAvoEesm1pwiiiWqnQaDSYn11gcWEFGVkIBYV8Eb/VolZtUK/XyeVy3HVg&#10;H5t6e3DdFAtzi3x04gzXr0zjNcF2YWRrD/vv2YMQmlQqQ8JMMTe9xns/P8n6YhUUIEEI0AKQgAQp&#10;ob0rz8F772Hnru2sl0osLCxw/fp1pueWaO9I8uWvPs3QcD8LyzOUNtZYWFpgbXUdKU0GBwfZtKmP&#10;hGOSch2Srk0ch9QbZcrVMk7SYWRohJ6eLqyEhcJH4hMGdZQOCcOQ0kYdz1dYwsUyk1hmEr8ZsTC7&#10;QLPp4TguhXwRN5Em8GJmZxd56833mZ1bJI5hz+gI+/btwXYsojgmCFu0Wi3iMKJWq1CvN3EcB6Wg&#10;1WqRSqY5fvwR8vkCbW1tTE5O8PLLP2Z2boruviKPPfUYu3ZvJZ20CcIGs/M3uHz5Ai2vyabNA/QP&#10;DDGwaQuZdBuGYeH7PkHQwjbBa9UxTEWlukqlUaJarTI9M8fNWzPU6xEjW4bYu2cLW0c2I01QOsKQ&#10;FoZhgALDlMSBT9Or4rWq1OoblKtVlFKApFQqU95o0PJDwgC8RkCzHmKKBCqUeK2QZtPHdAx6enrY&#10;vLmfnt52kqkEceBjOxLDNpGGIgg9KtVVNirrhCqk4TWxExaZbJJcJk0+l8G2TWIVIFRMIpHAdkxC&#10;FbC0vMDK8hq5XBtbR3bQlu8gCGKksIkjqFZarK96WEaBgd67SFid6DDB2kqNIIhIOEm8hkelVOPC&#10;+BWmpufp6Oplz94DbN26HSlMfM9HaEUunyIMarz8k7/n9JmTjIxs4ujR++nu7aHZbHL18iXCMGTr&#10;1u2Ypkm5VGZtrcTc7ArXrt5i4sokjUoL204QBAEq0tyhtcB2HIQwsG2Hrp4exsaOkE5nQQjGxsY4&#10;8sARrl69zu3bt9m7dy/Dw8NMTk5y7do1+vr66O/v56PTZ7hx4wZHjhwhl8vx3nvvkc/neeSRR5ia&#10;muKN13/Opk2bOHbsGKVSCSHhxIkTFItFHn74YZaXl3n11VdJpVKMjY3x0UcfMjExwRe+8AV6enr4&#10;4QsvkkgkeOoLT3P58mXm52d5/NHHeOO1f2R4eJh8scDLL7/M1q3b6erq4uTJD+ju7ua++4/SarX4&#10;4Qs/YNeuXRw/fpxPP/2UcrXG0aNH+ejDk7z55ps899yX6erq4ic/+QkdHR3sP3AXt2/fJpPJsGvX&#10;Ds6ePcvLL7/M4OAwjz76KFrB4uIilUqFHTt24LWafP/v/p615RUeeOAB7rrnLm7dnqRcqfHggw/S&#10;29PDtWvXuD01xcGDB1ECpqamaMtl2L17N8uLS/zoxy/xxOOfo7+/n4sXL3L9+nWeePxxhocHeemF&#10;H/Bv/pf/GbTiyac+z7f/j3/HWmmDkydPMrB5M6Zp8uKLL3Lw7oM8+uijzM7N8P3vfx+U5otf/CKG&#10;JfnzP/9zdm7fwTe+8Q0uXhrn29/+NkePPsiv/uqvUiqV+NM//VNGRkZ4/vnnGb90iR+88H0eevAY&#10;O3fu5OrV67zxxhtk0yk+9/gTbN48xMrKCv/pu3/L/v37eeqpp3jvvXco5LOM3XsIIQS93V18/+/+&#10;nnffe5v/8H/9ezo7O9Gx4vLlyxw4cADLsnjg/qO8+uqrGIbB7Owsy4uLpFIpsukcqVSKaqXOjYmb&#10;/OM/vsr09DT1ep27776bp7/0RUZHR0kkEig0cRyzsrLC9NQs165dI53Nsm/fPtryRQrFPDpWCCEw&#10;DIlhSCKliOOYOI4xTRNQGFKiYrh06RK/8iu/wtLSEt/+3/+YL3/5y5imxHVdYq24I2j5WJaF4zho&#10;rSmXNnAch3QmSRAEnDh5Etu2abUC/uZv/obXX38dKU2ElBw8eC+/9mu/Rr5YQEpJsVjkxMkPaW9v&#10;Z9euUcI45t2336bebPLwww/TaDQ4c+YMBw7cw7YtI5w4cYKu3h46Ojp45ZXXSCRdhocHmZmZ4ac/&#10;fYX+/l527drF6dOn6enq5ejRoyhiFubmWV5eZnhwgM7ubpaXl1mcn+fgwYPYts3C/BKXLl3BdGy2&#10;bRuhVCqxvLxMJpMiDkPa29sZHh5kY2OD6xM3GRkZoV6pk0wmGdwyyOTkJDeuT2A7JsObB/H9FouL&#10;SwwMDFBt1Gk2G6TdJN3d3WitmZ2dRUWKTCZDR1cHnueRSiapVCosLC6yefNmCoUCtm3z6flzRH7A&#10;ju3b8X0fISW9vb1sbJTxfR+tBW1tOVzX5ebNG5TLZXbv3o0AGo0GzVqVVCrFH/zbf8v4+Dgg+Z3f&#10;/V2+8Vu/TaVSY3Z+hhdffJFarcbDDz9MrdHghRde4OL58zz40EN89atfZWpmmp/+5GWazSZ33XUX&#10;AwMDtLe3s7S0xIsvvogQgocfeojPf/7zNDyfH/7wh1y4cIHDhw+TTCap1Sr85n/3z+nv7uadt9/g&#10;j/7gDymVSoQtD0fA6LbN9BezELcQhsRNppldXGVlrUz/5kH6Ng0wPTvDxUtXqDUjhIBMJkX/5s2U&#10;6zXm5pdR2sByXWw7QRBFhL6HimKEBMMwiOMYwzAQUqKUQkuBEAKkRClFHCgsy0KYoGLI5PJkcm1E&#10;aJLJJKZpUq2V0VHInp07+Ff/8vfo7+vBqzd46snPMT87i475zD/76teYnp7mww9PgNYIG7RUYMHR&#10;x0b5rd/5NUa2dOOmYH19lpXVWS5dvcBHH32EZZhs3bqVo/cdobOzEzeRwTQToA28wKdWq1Gr19nY&#10;qLCyvMH4hQnOn71JvRaDtii2FYgjWJhZYa3U4g43Dc88+wQPHD9ErFo0vDqnTn7E1O1Z1kt1alWP&#10;zcMDfP7pL3DvvYew3QQzk7f4+c9/zsl3T7CxEdLeDo89foxdoztoby/g2Darq8tMzUxTrVbJ5/P0&#10;9vaSy7eTTCaJwxjfb1HZqBDHMWEr5t13TnLmk6tEERw8vIsnP/cImzf3EUYtNsrL1OolIu0jpSaM&#10;PDQR3V1FCvkcpiWIdUSr1aLebHBjYopatYnfUKwulSnmuzh69EF27NhGoVAgVAGe1wA0tiNxEiam&#10;pVDaww+qCOGB9hAywrTAC1qUyhvMz8/T8nyy6Rxt+Q4SVgqBSb3e5NKlac5/OsW5c6ukkvD0M1/i&#10;4MGDNBpNTp38iDdef4flpZihwXZ++bkv8eDRI7S3F9BEVKrrfHr+NB+ceIeFpUnaO12GRzrJFyxi&#10;3SQOfGw7QVu+m6HNu+juHEHKNlBJBA5KQxxHeM0qa+srzM9MMzM9TWm1xML8ChulOuWNBl4ATkKw&#10;Y+d2BgYHcRwH101iYVOrtrh08RanTn1CvQGFIjz0yEEePHYYacQoFYEBYRxhJtIknDRJN4MK4eS7&#10;p3n33fcZO3ov9x29j1QqiWEYBEHAxsYGk5OTXL10mUp1g4GBfvoG+ujobEfFAq01jp1CC9BaYxgG&#10;URTR8hq0ag1UHGIbEsuysE0XwzCItaJR99AalAKv6bM4v8L0rTnmZuYJIp9UyqWru4Nk0kWYBkHQ&#10;IpvNkm/L0t/fj2kLPK8JIqK0sUq1USabTZPLZ7EsQb4tSyJh4/s+vh+SSCRIOgmSCRcpJWHkYxgG&#10;ju2SSKRJpjKgwLIcDMPA932klJjYWFaClcUSl8dv8f57HzM9uYhWklxbga1bt9LeXkAIwfiFS5z9&#10;9CL1SoAENCAkKEAY0NPXxeH77+Xhhx8il8uQS6VIOAZ+0GDixlVu3rzO1atXyWRyHDp8H7t3jyKE&#10;wUapwsZGjfmZOaZuz7GytIrX8qlW66yvb1CrNohjhdYKrTVagxACFQMChNBorTFsk0wuSzqbwjQl&#10;fhTSatQJWiG+7xPHCmmAaRokEg6JhI3jOJimSbPZpNjRTjqZoV6tMz05TehHKDTJTJJtO7bS09ON&#10;6zoEkU/CtbEsi0ajQbPaZG15hZmpWarVOkKB1pByEyilaXkRYRijBQwO9TI0NEC+LYsQijvCIEAp&#10;hdfyEUKQTmcxDIOWF1CrNVhaWmZttQRKEIYhEoMwjvD9gFgptAYloK1QZPPwEOW1daZuzyBixS8I&#10;IbAsg0Ixz8jIFnJtearVKkopJm/dZm2thGFYJJNJDGnhRyHNVoMoirjDcRwwTCK/hY4VUkq01iil&#10;0EJxRyKRwLZtpDTxfR/LsojDiCgICIIArTX/X1prhBBoIUi4NsV8G1EUUSqtYds2vX09BH7I2so6&#10;nudh2gZxHIMGyzIwbQPDMIjRmKaJbZj09fWhtWBmZoZqpYZSGinAskwsx6Snv4fde3aRK+RZ3ygR&#10;xhGhH3D9+g021suELR/TNMllshiGgdYxyYTD1h3bGRzezNLSClO3ppiZmaHVaCGEgWVKDMNASBMp&#10;JbZpYVoS13WxbROlFB0d7QiZNTX/mRCCdDqNZVnEcUzKTdLZ2YlpW1SrVarlKhtr64RhiNASrTV3&#10;aCUQQhDHMYZhYAiB1pow1kgpEUKjtUYLidYxEoEQAq01UkqkKTAcAykllmUShj5+2CJSMW7SJpPJ&#10;4CaS6FhSqdSoV+torYkjjWmaSAMSrks2k0FKSRiG3KG1JggCwjDENE3y+TxuMonjJoiiiIW5eRq1&#10;JpEfITRILYmiCCVAmgZSghACpSKEEBjC5DNSEMcx0jJxXZdMLksulyNSIbZpUS6X2djYoFZrYBgG&#10;QkoSiQSGbZFMJtm0qY/OrnYcxyGKY5aXl7l9+zategOUwPdatFotiEEIgY4VQgh0HIMBdsJCWgat&#10;wAetQWuEa1DoLrDnrr0MbtmE6QgcV5JMmWQySYSMCeMA0EgpMS1JJpXFNE0Mw0CagjgOabWabJRK&#10;zM/MM37+Cmk3xaOPPs7AwABaCWw3gW0kaHkhy0vrvP32eywurNPXO0AulyOZTBIEAevr68zNzbG8&#10;vEq9WgEpcCwbyzGJtCLWMa6b5I4oCol0hOsYGCa05ZPk2zK4tkW93mLq9jy1ahO0iZQ2EkkURcRx&#10;jN8KCVohIHGTKbq7u8lkMoRRgFIKKSW2bZPPZ0kmkxiGQb1eZXJykpnpaZRSxDFkc2mkAc1Gi8CP&#10;kIbEdVOYpqTYUSCdS5HOuSSSSeIwZH5+nvXVNZCaYleBsbGDbN0yRGltnUsXLiKl5PhDD9HR0U4Y&#10;+khp4nktTn98lmazySOPPEK+0IbWMZGOiPyA0I9YWVrnxvVbrG+U6O7tYe/evTRbASuLK4R+gNes&#10;Mz1zC9s22LVjG729vWys1fjZj17n4ieTEAIaEIAJrusiBDSbHkSA5p8IQIKTTtDV043v+5RLG8Rx&#10;TByHaA1CSLRSIAAJhg3dm9rZvmeIlqrT1pWjf6CHfD6HlJJW4LO+uk55dYPZqSXK6zVKq1UcaaMU&#10;BEGA4zjs3rWN7du3IqVkZXGFm9emmJyYol5ToPiMk4TRfVvZNbqdfD6P70UEHpx85xQT16bRMf9E&#10;CkCDAGlCvpjh/geP0NlTZHVlnfPnzzO3sMQdSkI6Bw89fA/bdwzS1deBZRncnp7i4oVLzM0t0GwG&#10;9PV1sWP7Fnq7u8jn09iOQRC0UELR0dFBX08PjmMRqwA/qCHwCaMWpY0VqrUGlpkkjgxUbNGsx9Qq&#10;HmgTFcYIbZLLttHT00sh10EmmWF9fYOZmVnGz19hZmaGfCFHsb0Nz2viBT6ZTAbLslBKQRwRBBFB&#10;ELC0tITntRga3MLRow9SLBZp+i3OnfuU9z54lyBs8OgTx3nw+AMU2nNIGbGyOs/5cyeZm5vCSdgc&#10;OHCATDqPaSewrAS2lcRxXLLZLAaCeqNMs1lDWDGxatH0qkxO3ebK5WsEsWL7yBYKhSTZXArLkZim&#10;iWU5aCVIuSkymRzEijD0aQU1ZmZuM37lMvVmgzBQtFo+rpukUCiAltSrTeZn1wh8QWVdEwZgubBj&#10;5zaOHDnCyMggUihW1xaZmrxFNpsmn8/SVshhW5LV9SXOXzrH0toqYRSDBMfRpNIOxUKWVNpGSo00&#10;FCnXIZFwMExNGPoIYZDL5Ugk08Qa4gjqtRaVcpP1tTo6dNkytIeBvlGiwKXVFEShQRgoIl+xvrLB&#10;hfNXOXP6LDPTSyTcNMNbt3H43vsYHBwi7SZJuA7okNnpG7z2+o9py7vcf/Q+MpkUSsHMzAzzi3Pk&#10;cjnai53EUcT07Rm0kggsrl6Z4PbELCuLG9iWg9SCRqPFHVIaaCEg5jOW5aCFREpJKpViaGiIvk39&#10;JBJJHnvsMfbt20etVqPZbLJz506iKGL88mW0kAwPDyOl5LXXXqNarfPkk0/iey3OX7yAUop77rkH&#10;pRSWYXLyxIdUKhUe/9zjpFIpXn/9NeI45rFHHmdhYYHTp08zNjZGb28vL7/8Mquryzz//PM0vCYv&#10;vfQSx48f5+rVqywvLvGVr3yFN998k82bN7N9+3ZOnjxJuVzm2LFjRCrme9/7HqVSieeffx4hDE6c&#10;OMGDDz5IvV7ne3/7N3R2dnLfffdz+vRpvGaL48ePs7y8zPkL5zhy9H4GBgb46KMPuXDhAvfcc4j9&#10;+/dz68YtTp8+zdj9YwwNDfHBe+/z2muvcd+9h5iYmKDRaDC7MM9zX/4Kz/3yLzM/N8dbb73Fvv37&#10;GR0d5eOPP2ZpaYknn3wSx3F45ZVXEELwta99jZWVFU6dOkXg+zz33HOEoc/4ubP83u/9Lo1alc1D&#10;Q3zve98nk2vj5KmPuHbtGgcP3UsqleKlH/6IsbExHjj2ANevX+eP/vAP2b17N7/1jd9kaWmJP/0/&#10;/x07d+7k13/1a0xPT/N/f+cveOihh3jyySep1xr82Z/9Gclkkm984xtUaxVeeeUVlpaWaMsXOP7w&#10;Q6wsLfL++++zZ88+xsbGME2TF1/8Adu3buHYsQdYWVqmp7cbQ8Hv/vf/gldffZW//Mvv8PWvf504&#10;jgHFuXPnGBs7gmEY3HvwEK+//jqNWo0333yT0A+4//77GRjcjGnY1OtNrt64zqlTp4iiiEOH7uHg&#10;wYOAwnEcYg2+73P16lW+/w//wK1bt0kmkzzzzDM89thjmNJECNACfN/HMEyiKKJareI4Dq6TwHUT&#10;CCG4Q0pJqVTi93//97l65Qp/8Af/K/v27aHhNSkUCgghaDQalEprGFKSSecwTZNW4JFIJEinUqyv&#10;r1NvNOjs7CSVyhAEAX/8x9/mT/7kTzAMA9OycF2XvXv38rkvPM2ePXtIpzJIKdFa8/GZ0+SzOfYf&#10;uIvl5WU++OADRkdH2bFjF5+eO4eUJjt37uTUqVM0m03Gxsao1+u89dZbTE1N8Uu/9Etcu3aNhYUF&#10;jh59kO7ubpaWljhz5mOy2SxjY2M061XOnz/Ptm3b2Lp1K60g4vLlyzQaHh1dnSwvL1LZKNPT00W5&#10;tEYymcRxHCzLodFoYLs2ExMTpN00R44coVwus7Sygu2YCEOyurxCq9Vix/ZddHa1c+vGTfL5HFpr&#10;ml4dtGR1dZWhoWEKhQKB3+KOzf2buHL9Gi3fp1AoEMcxrVaLtbV1uru7WV9bZWBggK6uLur1OoY0&#10;MU2btdIqQgiCIOD8+fMUO9s5dOgQVy9dJggC8rkc3d3d3Lpxk29961uEQQvDtPm777/A4cOHWd8o&#10;cenSJV752WsYhsHeu/bT1tbGT3/8E9569x0OHz7Ec889h+f5fPDBB4yPX0BrzRNPfI6RkRGWl5e5&#10;ePEiS/MLbNu2jYceeYg4jvn5z9+ip6cHUAxt3sx9Y4fQYYvf+9Y3WVxcpLReJgwCLAEHdo3Q25ak&#10;XtvAtC28VsDU3Ar1VkBvbw9bRkbwfZ/rE7fY2Nggk83R09NDrtjOWrnGlRsTNFsRhuPiOC5hHKOi&#10;gDAM0SpGCIGUkjiOkYaBEAItBVEUIaUEBFKYKKUQhsROOBQ7ukhlskRK4zg2QRDQatZpyyT53d/5&#10;F9xz9z7asjle/MELfOtb34JIA5J//pvf4OjRozz/618nDFpgQLItiTYiuvvb+J/+zbcY3TuInQhB&#10;ejSbq8S6wdr6Mp98cprFhVWiKGbntm2Mjo6SyWQwTROlBGGsieOYtdIGN65OMn17iVu3lqlVW/T3&#10;bqKtrcimgQHqdY+bV2c5++llNtZbKA1HH97PV3/tl2jvyOH7DT799BwffvgRUagZ3rKVRx5/gqEt&#10;w4DiyvVrvPbyy4yPj+PVAkwTunrSPPHEoxSKWTyvSbPZZHllkaWlJcIwJJlMsn//fnr7BtBa4NVb&#10;VKtVokjhOA6L88ucOzvO2mqFbdt28Nxzv8T+/XsxLBM/aBKEdVp+jcWVWSanb7C6tkClvEJXZ57t&#10;O0Zoy2WJVEyz2aTlh6ysbVApeywvrJF2c9y1725GR0cRQuM4DrGOQSgsy8AwAe2jtE8UN4hVC8fW&#10;IEKCsEErbFEul6nVm8Ra49gpMukCtuGSsF2INaVKlU8+ucS7b51nZSnm8cce4ZFHn6RQKDC3sMgr&#10;L7/Cqz87SXsxxf/wL/81B/bvxXEcbNsGFC2/htcqMzl1mX984yWW1qcotDtsGe6kUMwQ6YhWK6At&#10;38nw4C7SyW4sqw1JEoGF7/vU6hVWl5cYHx/n3CfnWJzfIGhCHEG1DmEAbhoGB4vcc3AfuUIbnucR&#10;BhoVCpq1iLOfXOXa1VmkhLvuHuHr/82zdPVkQYQYhqBcLuFHMcJwSaWy2FaSRtXj/KdXePvtd9my&#10;dZidu3eQSCWRUrK6ukppdY3JySkWFxexbZPu7i46OosUCnmCIMC2bRJOmlDFeH6LKIpAx6gwImj5&#10;eM06KgxIJpO0F4s4jkMcaeJYo2KDKFKsLpa4dnWC9bUylUqAaUChkCKbz5DLZdBEJFMJ3FSKWIXk&#10;83ksy8AwodYo02zWcZM2g1sG6ewqErY8lI7QOiaXTaOV4A6tNbEK8TyPIApIuUlc18UyE1iWgwoV&#10;XuDjNX2klGSzWbLZHJl0kVY9pFkLuHjhJi//6E1uTy6jYnBTDv2bOhnZNoKbsFmYm2duep6V5Q38&#10;Jp8RUqK0wkwYjGwf5ujRIwxs7iWfzeIkLKrVEtevXebatWsMDAzwuc89RbHYQaPuUW963J6Y5vSp&#10;T7h47hLr6xsYGIQqJgxiFJo7pJQopRFCgFJoIdBKgNYIoRGGxEkmyBfasBMWURQQxzHVapVW00dF&#10;CgRk21Js2zpCd3cnybRLs9lkZWWF9fUNUqkU/b2bqGxUuHnzFmvL60gpyGbT9A30UWgvIIRGKcUd&#10;Wmu0UjSqDRbm5qlWasSxJpt2aW8vEIYxjUaTarmGYRh093YxOroTN+PiOBY6illbW2N6ap6NjQqh&#10;HxKGIa6bIplKkUqlyLbl8f2Q0nqZ5YUlarUGOua/JMFOJhndt5eg4XH9+nWils8dQhiAQgtFMpmg&#10;WCySzWaJVQRSsri4hOf5mIZNMpnENG08z6Ph1dFaE8cay7KQEoQQoDRRHHBHHMcgDAzDwDQlpmki&#10;MQjDEMOwCIIAoWPiOEYphRCCO5RSaB2jNUjLoFAo0N/fT7NZZ3p6Gr8V4Do2Qgh0DHEco4mJIo0w&#10;QEowTRMpJc1WQCJhMzg4SKFQIOHarK+ssrS0QrPeIA5jtNBk8xm27dzGth1biVHEWgGCm9cnmLh+&#10;g0qlRhwqTFNiGyaGYWDbJsmsS6GQJ5XKUK/XWVpcJvR90BLTNAnDECEEIBFCYBgC2zHJZDK4bgKt&#10;InK5HCK/qahd16Utn0dKiRCCSqVCvVrHcRyiKMTzWiilCL2QMAiwLAu0RGvNHVEUIYRACIHQGikl&#10;CokQAsMQKKXQQqKUQkUhlmWhtUbpCIQg05ahrS1PX18P0jSoN2vEcUg6l6G7sxPTsCiXKly6dIXl&#10;xVXiOEYqEyEESkUYtoVpmpimSRiGRHGAYRjoKMY0bKSUWAkH27YxLJM4jqlXa7QaTbQWWIYJSFQY&#10;oQRIKZGmIAxDQCGEwDAsXNdFCEEcxwRxhBAC0zRJZzO4rkMymUQpRRRFLC+v4vs+WmuElGitcRyH&#10;ru4OOjo6SCRsqo06KysrrK+v06p5aKVA8xmhBFprUBohBFprEkmHTUP9FDsK1Bp1rt+8SaxCtFAM&#10;7RjmgYfup29TD82gShg1yWSTOAkDz68TRSGKGMe2sW2bTCqNbScwTBPTNFE6QkpJFPgsLSxw7tPz&#10;9Hb28uCDD+Km00RRROBH2HaCONaUVjY4eeIMb/78A7x6SDKRIpVKIQyJ1ppWKyCOY0BhGAZSgjDA&#10;sE1SmTRxHKOUAkMSxz6OZZBMOWQzDplsks5iO5VKhZm5ZdbXKlQrDWzDJpvNk0pl0xhr0AAAIABJ&#10;REFU2NjYYH52njDQ2KZDW6FIoVAgiiLmZmapV+qgNcIA13WxbZswDIiJieKAKNKkswmS6SQdHR1Y&#10;lkGj4TE/O49WAtt0EELg+U2MhEFHdwE37RL5AWtra/heizDUmA5s3bqZ/fv2sL6+zocfnKKvr5fn&#10;nv0S/QP9xHGI74esLq9y5vSnZDIZHnzoGLlchiCOkFJgCEG93ODM6XP8/I13WVraYNfoMF945vMM&#10;DA3iOA4Jy8Y0JK1WnWqlxPLyMo1GA6/e4ua1ad57/TRBHYgBzT+RgAI0oEEIgRACrTVaaJBg2AbS&#10;MjBNiWEY+L5PFEVoDcIQ3KGFxrAFW3cPUezOsGlLD5EOEQZ0dBZxHAfbtomCEL8Zcu3iNc5/eo3y&#10;iofQgrClucMyIN+WJpfLYJoGpdIG6ysNdARagVYgAC3BdmFk6yA7d25HCIOFmWXGL1yhtuEhtEAI&#10;gUKD1iBBmDCybYCtO7axtLzAjZs3aXohwoB8m6S7v4O77tnN/gPbSaYsOjrasBIWnudx6cpV3vz5&#10;2ywtlenrK/LgA/czMjxIV1cnoAjCJo5jYdkmlmXheTXCqIU0FHHcoFotcfv2bdZKGyTsHIEPhXwv&#10;lkxjGimkNmjWfDKZLP19A2TSaVzbxZAWjVqTVCrF9OQUJ0+eouk3cV0XKSWZXIauri6klPi+TxSE&#10;WJZFq9Vibm6Oy5ev4Lopdu0cpaOjg7XSKp+cO8tGZZ37jt7Lw48fo7OzHWEo6vUS0zM3WFyYxHEM&#10;tm3bRj5fwPN81kplGo0mtuPSXuwmncyQSqWxbYtY+URxC8tWBKHH8uoSlcoGzWaTRrNGaX0FO2Eg&#10;hKBWa5B0s+TzbXR3d5HLZMlms6RchyhqMb88x/sn3mN+fgW/BVKCZUN/fw+DA5up1zyuXLpNZb1J&#10;rRrR2d3PgbvvZmBggHxbFsMQVMrrnDt/htLqCp1dHQwPD7Nt2wi2ZVAqr3Pi1AdcuHKJegMQkMlA&#10;OuNgmQrLBidpkEpbpJNJUq5FrpjFSRgkzAQJ1ybUUKvVaNRbeM2YWk1RWq2TsHMMb95BV8cwcWhT&#10;q0ZEoSCTbkMKh+uXJ3n91beYm12h0QwJWwrTtikWizz++OOMju6mLZ+ltLHMe++8jtcq88DR+2jv&#10;yFMqlVhZLrG0tEQ6naarpxsU3Lp1m9LaBoW2dppewOTkDKtLG/jNkCiMSaezCC0prZdRSqO1IPAj&#10;tNZoLZDSRAiB1hoVxwgpSbguQ0PDtOXyFAoFHnnsccbGxqjX69TrdTZtHqK9s4OJGzeZmZtl27Yd&#10;eJ7HyQ9OUGgvcvz4cebn57l+/TrJhEu1UmN0dBTDlHx85jSGIThy5Agb62U++OAD7h+7j23btnHi&#10;1If8+Mc/4sknn2THjh2898H7dHZ20tvby89+9jN++dnnuHDhAtVqlWeeeYbFxUVOnjzJ4cOHGRoa&#10;4o033uCHL/2Iw4cPc9ddd3Ht2g0GBgbYt28fP/3pT1leXODYsWOMj1/m9u3b3HvoMMVikY8//phU&#10;KsUDDz1AHMd8+ukZent7yWbzrK+vc/bMWVKpFAcOHiAMQ05+cALbttnU28Mf/W9/gCEtCh3t/Kt/&#10;/T+yfccO3nrzTRqNBk8/8wzVapW33nqLI0eOMDIywtmzZ3n11Vd58skn2bNnD+Pj49y8cYODBw+y&#10;e/duLo9fpF6v8hf/8c8598kZkJK/+uu/5e6D93Jh/BI/+clPSKbSPPXUU5jS4B9+8H3uP3qU0dFR&#10;Lpw/z0svvcShew5y/PhxKrUqL730Eh3FAk8//TStIOS73/0umwcGefbZZ1lfX+cv/uIvCIKA5557&#10;Do3CNE1+9rOf4Vg2v/3b36Rer/NXf/VXtLe38+yzz1Jsy3HlyiUG+jcxvGWI06c+4pu/9Q2mJm+h&#10;0HznO9/hN37jN4jjGCE0ly5d4tChw9yxZ/cob7zxBvV6nZMffEBPTw979+4lk8mglEILAylNTMsC&#10;objDNA10HCOEACmJY0Wj2WR8fJylpSW2bt3Kli1bsSwLy5DcoQX4fsj6eomJiQmazSadnZ309fRS&#10;LBaRUhBFEUIIGo0GL77wAh999CFffPrzbNmyBcd1GRjczB1TU5OU1tcZHByk0NZOGIZUamXusC2L&#10;cqVCV1cXWmuq1TqdnZ18+umnPPPMM+zff4Dnn/86l65c5jv/8S9ptVocOHiIsbEx+vv76evrwzAM&#10;9u/fTzKZ5O++9/ekMmmOHTvG1NQUExOT7BodZXl5mbOffMKhg4dp7yjwyZmznDj5Pk88/jlGRkZ4&#10;6913SCaT7N69G8OwuHbtGuVymS1bhsjlclw8fxbf97n77rspFArMLy6zvLzM/gN3Uy6XuXjxPKOj&#10;oyzMTFMul8hms9y6dYu33nqHw4cP093XzY0bN9ixdQdjY2PMzMxQbza568A+Jqduc/P6DTo6OhjY&#10;NIhtmoAikUgQhgFz8zOkkhmCICCRcBkeHkagqVarTFy/QSKVZGRkhOWVFarVKqVSic7OLqSUpJIu&#10;nZ2dTE9Pc+XKFcYO30d3dze1Rp319XXGx8dZW1tjcMsQyWSSRrVGd3c3nR0dpNNp/KbHd77zHX70&#10;wxcAyZ69+/h//vpvSKfTlMobXLhwgXNnL6AE3HfffeTSGS5fvsxf/+1fE0URv/Eb/zX33nuQt99+&#10;m/HxcdbWSmSzWfbs2cOePXuYm57hu3//d3R3d7Jv3z4uXBgnnU7y29/8JvlsBktqfvQP3+W7f/2X&#10;dHV0cnNiijDW2MCeHUMUUwK/USXSioXFEuUGCAMsGwb6ernDj0Iy6RxuKknT87HcFOVmi8npBape&#10;gDYsHMdFARJFEASoOCKKIoQQfEYIDMMgRqO15g6tNKbpEMUR0jBIZbJ09PTiplJEUYwQEIc+fqvJ&#10;r/6zr/DlX36WbCrJ7ckJ3nn7PVZWVpDS5tixYwwODfPNb/4WZz76EITGSli4OYf23jy//t9+hS99&#10;6WEawQq2FRHrKq1gA8fRVKprrK6u8vGp84xfvEkul6S3r5ud24cZHh4kl8ljOTZeEDJ5a4oT737M&#10;jZuzLC1obBv279+NZVn09PThJrKU1nzGL0zy/lvnwYDNW/J85b/6Ivfcuxc/bHLt2jXiULF9+256&#10;evtwHIem3+LmrZu88dab3Lp+jf7+fg7suYtsNk0qbdPb104QeqytrTA5OclGeZ1yuUwqlaKjo4Pe&#10;nn6yuSK+H7C6VGJycoogCEilUtRqdcobVcbuPcqxB4+zadNmLMdGqYggaOEHdbxWnVJlmUqjxNz8&#10;bUpr8yQSgo7OPK5jE2tFrdagXKlTKXuEvmR5cR2BxT0H7mb/XaPYtokmQgtIJEyEVMTKx5Call9F&#10;aQ/DVKACmr5HqbRGpVJBGJJioZPunk0YlouOJLbpYEoTvxVSqVW5emWS8fNTDA7s4tFHniKfK+KH&#10;AWtrJS5euMSZj8/w5OOf49Chw9iGzS9ICUJGxLrJ0sotLlz8iFszV8jmLXr7ikgjZnl5kWazSb6t&#10;g/ZiD91dQ7QX+kg4ObQyaDab3Jq8yfzsAhcvXmT61gwSCyksmo2A0kaLOAY3CR3dBYY295NIJWg2&#10;fBoNHxUYrC5XuXZ5lloFEPCFL97Hs19+mPbOJJYtiFWA7/uUa1WazQgVS9AWszNLvP/OR0xPz5JM&#10;u/T19dDT10+5WmVuZoZyuYxl2KRTWerNGkpHpFIuyaRLKplEKUUcKYQhEUJgmiaGFLiuS+gHNOtV&#10;ms06hiHIZbOk02nQkmYzoLzRoFFpUVqvUqv6BAEkEgKBJpGwSSRdDEPgOBYdnUWklAgBuXyGKApY&#10;XlukVi+TyiTZt3+UXbt2kMq6VMsbVKtlGvUymUwGIQS2aRJFAa1Wi7rXBDRtbW0UCgWkFpTWq1Qq&#10;NTY2KtRrDbQU5HJZUqk0lnBx7DSOmWFjrcHrr33IjeszRCEICck07Duwi927tjM4OIhlOJx49yPe&#10;fetDqpUArUAYAi00pi0otLfR29tFoS1HKuXS9Ousri5z6J6DPP300whh0Gg0qDc8Lp6/xOv/+BaT&#10;N28TNvmMFHxGAcIUCCEwDINfUCpGKc0vaK2xLJN0Lksml0YYEsMw8LwGtUodz/OIo5h8McN9R8Y4&#10;ePBuXNfB8zyq1SoTExOUSmVsO0EqlSJoBdy4dp35mXm0hmTSIZ1Okyvk0UIRhSGWZZF001jSZGVl&#10;hVqlzj9RdHV30tfdRbPZ4vLlK9QqLQqFNHv372VwqJ8oCjAMSRhG3Lp1m4sXrlKvRQjNZ5QCBOTy&#10;aQaHh2lra8O2Ha5fuc7U1DQo/n+EEGgBTirJ3YfuJfBajF84j+953CE0aKERJp9Ju0lyhTxSSqIo&#10;IghClFLEsUZgoJRCa00i6aKUIggioihCCM0dge8RRRFCCGzbxjBtTNMkjkOUUqhIc4fWgiiKMITm&#10;F4QQaK0RQqBUhFIKw7bo6emiWCwShgGzs7PU63VMYRAEEbZlkEgksG0bKQWO42BYknq9Tq3WIIgi&#10;7igUCvT392M7Jo7joEKF12iyurqG77dIplPki3kK7TnCMMSwLarVOiuLK9TKdTzPQymFZRjc4TgW&#10;xWIbmWySUMVIKfE8DwOJZVn4vo+KQSlFGIbcIYRAGuA4NpZloXWMY5sMDQ0hCgPtuq2tjWw6g9aa&#10;htfE8zx8z8cUklarhed5aCWIghitNZ8RCiEEKgYpJVprhBBorZFSIqWJ1hpFjJSSOFQIIQCF1hpp&#10;8BkhJcISJBIOnd3/L13wAWXndRh2/n/v119/86YPgGnowKAQBIlBYRVFSiyibcWRFK1kybJKbMVe&#10;O4o3ayvHx5HXax/bia1418dObEVybCtyJFmFFCGSYgdAEL0DUzC9vjfz+vvavZshNzmbc7K/Xwe9&#10;vb2ksyls28SwLVJeglKpxMzULGNjE9QqDYTSEBsIIRBCIAyJlBJQKKWIogghBEIIhDCwLAvTNAnD&#10;ED8KMU0TYsUGrTVaa4SGKIoQQmAYBlJKlFIIg3cZhoW0TExTopTCbzSJogjTtIm0wrIsMrks7e3t&#10;uK7L+lqFxaV5Qj8AFKZpIwyJEBrXdbEsi0wuixCahbl5atU6xAqEwQaJAUqjiNkghMZO2Ow9sIfh&#10;7cMEkc/07CzNVgPDgh17d9C7uQvTMSmtrRD6VVzPwrIMTEeSTCUwTBMVx8RxzLu0wDAMEokEiUSC&#10;dDqNa1vU63XOnDpDo9FgdHSUQqGAYZkIIWjVfcrlKjN357h47ipXL4+zVqyiWpBKpdACbNtCa41h&#10;W2gBQmi0ULS3t9HT242TcAjCED/ycW0bITStVgNpaGxLkEg6JBIJkAK/FRJFMZbp4doezWaLaqVO&#10;sbjG+O1JmjWfVCpDLt2G1oJqtUppeQUCDYr3SEAAErCgs6+d9q42OroLbN+5jVwug22ZlMsVluaX&#10;uH1jnFu3xvBbEUgwHNi5ewf5fJr1aoXF+TlqlTrJZAI/bNLX18OO7duZnJxk7M4UhUKOew7sY2ho&#10;AM/zKK6XOX/2PHfu3GFwsJ8jR+5jcGiAZrMOhiSXznH7xhjf/fYPmJuqQghuDkZHD7PvnhF6e3tJ&#10;Z5K4ro3jmmgVsLa2xszMDK2GT+zD2TeucPn8DVoVIOL/JUBp/n9JQAI2JFIuYRgShjFo/kcSpCvo&#10;6+9kYFsvw7v6mV2Yp1hcJZlM0tPVwfDwMBtMaTB1Z4aXTr7JwtQ6ugVEvEcBEjBAAlqDjsE0JHGs&#10;0FogNSg0GwwLUikPwzBYK9XQEf9zAmwPOrs7CGLF8nKRDaYDe/b38PSH3kdnb55Nm7to+RWUDkkm&#10;PRzPpuE3aLUCJsbvsrq6Sm9vL7t27KC90InWmliFGIam3qgQhU2qtXWazSqh8jFMjSCmVFplamoG&#10;FQvKZR/TSLJ7+71s6R0mk+6gslZHxYJEIoXnJJBS4lgGzXoD3w9JeCkmxyZ45ZVXaDRadHV1sGPH&#10;DkzHJpVK4vs+tVodoTSJpIdlWczMzHDm9NtMT8/ieR5bd2yntF7k4uVbdHZn+dQvfIzdI7swDIEf&#10;1VlanKFYWsAQis6udgodHVSrdVZXi4yPTTKzOE/CS7Fnz36GB4Zoy7dj2zZB2AIRYlsCP6ihdcza&#10;WonF5SViFVIqrRJFERPj09weW0TF0N6e48D+bezeM0wi6dKWz5BKJSiWlrl6/QpXr16mWvZJJBxy&#10;uRR9fX24rku97lNfDymuVnHsDHt276Nvcz9hrFAqolQqcf7CWa5cuUYyYXLixDG62jvo6+sjkfSo&#10;NqqMTdzi7PkLzM4WqVbBdSGRBM81UDrGdCCRhM6ODG2FNEqEeAmbdDKBaRsgNH4QIoVN0DI5d26C&#10;ibE63e02H3jiaXq7t7A4v0a50sJ1kqjQYHWlypk3L/LO2zeoVkAAQoOKwLRh8+YeHnjwGEPDW1hY&#10;nObS5XMMDW/mvnsPUKmUGb8zxvTUHPlsG/fffz8KwdTEDJOTU6hYsr5ept5o0Wz6KAWpRBrLtEml&#10;cjRrTZaXiqwsr4OWgCSKIsIwBq3572KFMAyklGitIQYhBIWOTrZs2UI2m6Wrq4dHHn2MVDZDaWWV&#10;A4fuwbIcLl26hOWY7Nq1i2Qyyblz51hdLeF5Hkfuux/P8/jxj3/M4uIiP/MzP0UURbz68qs4jsND&#10;jz5EqVTie9/5LsPDw9w3eoSzZ88yOXWXhx56hJs3b3L//fczMzXN1atXefzxx6hWq7z66qtks1ke&#10;ffRRKpUKX//610mn03zwqScplUpMT8+yb98+apUqV69e5fjx4ywtLXH1+jUOHz6M7/u88cYb5PN5&#10;Hn74YTbcunUL13bo7+9npbjK1atXWVpc5tlnn6XRrHPx4kXa29vZu3cv586+zVe+8hUGBgZ47LHH&#10;uH/0KPNzC7z+5uscO3aMoYEh3nzzTZLpJE8++SSVSoXvfOc75PNtHD9+nMXFBc6cPs3WrUM89thj&#10;TE3e5dy5cxw9epQ3XnuF3/8/vgIavvgr/5xPf/ZzTE7d5a1Tp5ifnWfTpk08+PCDpNNpvvGNb9DZ&#10;2ckzTz/N8vIyf/Znf8bgYD+/8POfpdFo8K9+68vYts2XvvTrdHR08Hu/93vMz8/zxV/8JRKJBD/8&#10;4Q+ZmpoikUjQ3t7Os88+y7lzZ3n9lVf5yEc+woGD+/jmN79JNpvlg098AMsyQGhOv/kWX/j8Z2k1&#10;6hiGQRAEPP/8Czz86EP8N+fPn+e+I/cjpWTHtp28/PLLSCmJghDbtslkMgih0VqjtcA0TQxLorUm&#10;UjFSSiQCIQRKKYQQKDRaa4QGKSWxgjiO0UphWRZCClZX1xgbG2dmeo7evm527tyJZZgkEgm00Egp&#10;iYIQIQR3bt/ktddew5SwaVMvyWSSfQcPYJom6+vrZDIZisUiQRgTRRGJRIKhoSGazSZhGLK6usqp&#10;M6fZNryVkZERrt+8wRNPvJ+HHniYb3zjG1iWxVd+53f5wz/8Q5RSCCHQWjM0NMSOHbsYHR0lmUxS&#10;r9e5/+go2WyW5ZUV0ukMlUqFCxcucGDffvr7Bxkbu81f//Xf0N5Z4Nlnf5rLly9TXFtjdHSUVCLB&#10;xQuXmZ2dZWRkBDeZYHx8nKmpKZ555hmkhJmZGSYmJti2bRs7duzi+vXraAGO4zA3dZcwDNm+dZgX&#10;XniBb33rWzzxwQ9w4qEHGRsbI5PMYFkWjueRyWRoa2vjypUrzM3NsW/fPnq6Omg2mwgNyWSS3k29&#10;zM/Ps7y0RLVapaO9k7ZCnnKpyFe/+lWmpqa4b/QIX/jCF1haWcY0bGZnZzEdG0saHLrnHlYWl/jy&#10;l3+DsbExPv+Lv8RHP/pRlpaXuXHjBmNjY/T19ZHJZJmcnKS9vcDhw4fZkEomqa5X0Frxi//08ywu&#10;LgKSBx58iH/zx39MNpul6bc4ffptLl68iOu6dPduYtu2bUxNTfKnf/qnBK0WJ06c4KlnnmFufgYV&#10;w8mTL3Lz5k3e//4neOyxR6nValy8eJHrN2/Q19PN3t27eeD4MbIpj5ee/yF/8oe/y2BfF/39/Zx8&#10;+TWWi1UMYMdgL71tLraImZubo9GMsL0kxbU62ayLjhWuZ1No6yDb3o5lO6ysVdCmzcxikfnlEvUg&#10;BtPEcTxM2yb0fcLQR6sY3/cxBWgpUFpgGAZSGmitieMYDImKNBiSZDZHJpcnnU4jDJMg8AmCANvQ&#10;3H/vIf7ZF/8p3V0djN+6yW//9m+Ty7axY9dOfurZf0Shs4Ov/ts/5k+/+lUQCsMyMD2DRM7lC7/8&#10;aY4+cICe3iTV5iJxXCbWVcK4gm3FFFcX0crgwoUbvP7aVeo1ME0YHnQ5fO8IW4cHSSY9TNthabHI&#10;W2+eYXxslmIRCh05DMMgCEL27tlHMtHGylKL+ZkKP/z+aeIIujcb/PRHnqJ/qAdtKBzHob9vC5s2&#10;bUFKSblcZmp2ih+/9GPGJid44Ogx3ve+95FNpGm1Wti2QbNVxXYEyyvznD59mjiOyWQybN26lUql&#10;xlqpiooFzUbI9N1ZpqdnEUKTTqfp7e1lZGSEQ/vvJ5XNYpkOYRzRaFZpBU2iwMe0BNIUaALWygus&#10;ry0TxU2isI4fNVlcWMb3I1pNxez0KsWVOvVaTKXcYHhoCyceuI/O3gy5fJKeni4sW9JoViitLbEw&#10;P00QNEkkLQwb4qhFrVZj6u4M5WqN9kIno6PH6ekZII5BRxKtQWtBq9WiUq7RqIfkMn0M9u8GbRGG&#10;MVprgiDg1o2bLC+v8r5HHyebzaOUwrZtHMsAFGHgE8V1qo0VGq01mmEF01Kk0h5+2GB1dZliaZX1&#10;9XUsy6K7ewuJRBrXSuJ5abTW1GsNlIKgFRKGMa7p4DgOtVqNhYUVZufnKVfWKK6t4jdblMtVwkCj&#10;lUl1LaBWiVmYi5ACwgiOn9jBP/4n72dwWzeptEutXqZSWWdtrUyt1iAIYG52lddeOcPsVINU0qa9&#10;K8/Q0ACZbJ6ZmRnu3LlDvR5gCEEqlWK9UiWKwDQhjqHQ5mEISbPZJI4Vtu2Qzabp7mzHtk1836dU&#10;KlGplDEtSVs+TW9XN34rZnp2iYmJNRp1kDHYNjgu9PdvIptJ0ai3KJer1Bp1bMvB9RxSqQS2ZaB1&#10;TLVeZb26TqxiCu0Jjhw9zM5dO0gkXFzXJlYByyvzLC7Os7q6iopD0okknZ2dJJNJtNYoFWPbDnEk&#10;WFurMnV3ntWVNUzTpJBvI5NNgxbEsUBom3LJZ3Jinsnb86yvN4k1JJKw757tfOSjP0Pvph7iMKIt&#10;18HYzUn+3Z/8B25cn0L5IAzQ/FeCd0kDpATbkRQ68xy+/14effRRcrkc1WqV2dl5Tr91hvPnLlFa&#10;qUIIaBACtAbDkGgp0IAQAm1oLMtCCNAatNaEvg9CgNYYlkk2nyGZ9HA8lziOaTRa1Ks1ms0mtm2y&#10;a98uHn/iMbq6uvAbdSqVCtVyjVt3blOvN/E8D4Gk1WywsrLK6vIKcRxjIJBSYlkW0jJIuC6WZaEV&#10;VKtVarUGcRxjWRbd3Z1kcxlc26FZqzM1NUV5rUxfXy9btw/T1V3AMCS5bBa/FXDt2i1OnTpHoxGD&#10;AsPgXRrwPI9kJk02m2Xz5s1oLRgfm2RqcoJ3KRBCoLUGKbA8l0P3HUYpxa3rNyivl0BrhAYMME0D&#10;2zEJg5gwjJCmxHVdHMtBKYUfBmglMKQklcyQTCaJ45ggCIiiCK01jUYDP2iilAIUjuPh2B5CCILI&#10;JwgC4lBhSkmkwDRNiBUbpJRs0MQIIQhDH8MwSKQTbNmyBTdpY1kWxZVVVlZWCFshvu8jhCCdTJFM&#10;emzp30R7ezuxUjSbTa7euMnq6ipSmJhSYlkW0jRpa2ujkM9j2zbVapVKpUIQRfhBE9M0CeMArTVK&#10;QeTHSEAphe/7aK2RUpJKJdi9eydthRzLy8sEQUAURTiWhW3bhHGEUpqm79NsNgmjANu2cS0Tx3Ew&#10;HRvDFFjSoK+vB5HsSGnbtjFNk0QiwXsEnu3QbDZpNBqsr1WIQ4WKIpASlAIp2SCEwDAMNmit2WAY&#10;BloLhNBEKkbFMWiQUrJBmgLLNFFasyFQAdKUgCKXy2G7Fvl8Fq01Qgiq1TorS6v4zQAQWMJCRRoh&#10;BEophBDEcYwW/FcKKSUSA601sYrZIA0DKSVxHGNZFkIINvh+C2GaGAriOGaDEALDMDBNE8OSKKWI&#10;EUgpEUITxzF+o4kQAtO0UUqhBJimSSaTIZVJ4/s+lfUyfqNJHAUIabJBCI0SYBgGlmOjVEQURahI&#10;I4RAaw1ITCHRWqN1jNIKpAZD0DPQxa69u+noaieZThCGPtIQtHXlMWyDSmWdqekJlubnQMcUCm10&#10;9bbjOA62bSKEIAxDarUGlUoNHYGb8BjeOsjmzX2kUinWS2ucPXuOa5evMDKyn117d9G7qQff9wn9&#10;gHKpzNTkDNNTi9QrPtcv36JcbEEESPAyLslkks6eboQhqderSAnpbIq+Tb3YtklIhGVZmKYkigLq&#10;jQpB0MJv1bFsgzAOSKfT5AsdFAoddLS1Y1suqVQG3w9ZWy1z7doNLr1zhTjSpJJ5Qj+iWCwiYoWB&#10;QdAKqVWq6FiBBCdjM7BtgCPH76N7UwfdvR1I2wAUxBFhGKIizczdWV55+XWuXxtDmtA/tIV9B0bI&#10;t+dZWp6nWq1iYODaFvlCjkQiQRSGVCt1ZmbmmJubQ+iYQqEAUtJqtZibniMMoaM7x8DgFvbu3kG5&#10;vIYfhaRSKdZW1pkYm0GFko6OLmzbpFJZpxnUkVKSTqfp79/Mzl1bKRRyWLagWi1Trzfx3DTFhSqv&#10;nHyDC29fp1mJIQI0IPif0yBt0BLspEEmlyKKIqrVOoYhyGWyKDTr62UiDdoAy4UTDx1G2jA3P8/C&#10;wgKBr8jnU2wbGqSnpwfXdZmbWeTS27dYniujWyC1QGqJ1poYjRAaIQxM00TrGK01KlRordGa92hA&#10;8D8SgABMEBo0/5WGZMYgn0/TDHyqlSaBD8KCrh6Tp3/6AY4+cA+IkFwhTbkSQUNjAAAgAElEQVRc&#10;ROmYZNIjl8vguBZKxZTLFbTWtBc6UQqEMBBIEBrfr7OyvECjuc56uUhpbRk/bGE7BqYUKKVwTI/y&#10;eo2FxQqberexf88ReroGUaFBFApM0yYKFSqOCYIAv14jmUzSbDZZXlrlwjsXOXnyRaSUHDx4kP37&#10;R/A8B9u2sW2bVCpFOpVCSoEQgvW1Ijdv3eHUqVMIIejbvIm5hQUmZ6fZtmOIpz/0fto7c3gpj1qz&#10;THm9iO/XsU2Jk/ColGtMT88yO7PI1Mw0QRzR0dnJiWMnuPfgvaRSGcIwpNGo4QcNwqCGaQm0jpFS&#10;Ik0D27YJQ596vck75y/xyk9OMz8Ptg09PYKHH76X7Tv6yeYSZNJJoiig0awyOz9DcaVEoVCgvb2N&#10;ZrMJSAI/5u7YAgtzJTo7NrFz5x5M2yYMQxaW5hmfGGNuboZCIc+WzX2MjIxgYNBsNjFNEy01iYRH&#10;uVrl7Xcucu36bTa4niSZcFA6QIsYy4Z0ysVxDRQxpi3JpD3aClkSaQvXddHKYm6mxNtnJlhdgc19&#10;Lnt27WV4cBt9vf0oLZmdWWRlqcSFc9e5eP42tSpEIZiYBK2IOAbDANOBew/tY8/e7RimRouInu4u&#10;pFQszM1x69YtVCjZu3uEdCrLzMwCV6/cII4ExWKJtbUqybRLNptl06ZN7N61F5CkkjkW51d57dU3&#10;mbwzQ6wlpmlj2zYgiaIIHcUEQYCKYxACQ/AuHWlAogTviRWGYZIvFHATSXbu3MnRo0dpNnxCFfPw&#10;ww+ybds2FheXWVxcJI41Bw4cwPM8zp07x9L8AiMje9i8eTOnT59mfn6ep556ilDFfP/736ervYP7&#10;7ruPsckxLly4xO7du8nk8liWRRzHnDl1mkceeQSlIp577jnK5TIf//jHyWaz/NVf/RXTk3d56kPP&#10;0D84wNWrV6lW6+zZs4ex23fYs2cPG06dOsXxB06QTqd5+eWXOX/+PI888ggjIyNMTExw8+ZNDh+6&#10;l1QqxY9OvkAURYweOUoymeTa9assLi7y+OOPo7XmP/7VX3L37l1+9md/lj0j+5ibneell15iaOsQ&#10;hw8f5rVXXuPKlSv83Kd/jr6+Pr73ve9RqVT46Ec/RhAEnHzhRzQaDT7wgcfp6OjgR889j+d5PP30&#10;09y6cY2f/+QnqFYqHDh0mH//tf+IMExee/111kvrLC4tEIQhn/jEJwgjn7/9T39DodDBww8/zNra&#10;Gl/72l+yc/suPvOZz7C8usQf/MEfAJJf+qVfor29nT//8z/n8sVLfPazn8VxHGzDJIoinnvuB3ie&#10;x6c//Wlq1Spf+9pf8tnP/wI7d+7kxrXr5PN59u3dw5//+Z/xa7/yv4KKsG1JrtDGFz7/RX7t134N&#10;07bYIKXk9OnTjB47yoahgWFee+018vk8G1QU02g0cF0bz/OQ0kQIQawj3iUFQghMaRDHMUIItNYg&#10;NUIIUIINWvAuFWl836feaFGvN/BbIVJKuro7ME0TlMY0TfzQx7IsdKxQSlEpr3H69GmiVhPXtbl5&#10;+wYHDx5k+67dSCnp6uri4sWLvPjST5BS8pGPfITBwUG01ggh+O73/oFPfepTPPXBJ/n617/O3MIs&#10;o6Oj9Hb38A//8A90dPTwve99j0988pM0m028hINSijjSbAjDENd12bRpC/v27eWew/exd+9eXNcl&#10;jhSZbJqhoSH8VsDZs2eZmpri6NGjNJtN7k5PsWXLAL2bNlFcWeHGjRt4nsf+fQeZmJjg9bfe5MiR&#10;I3R0dNBo1Dh37hyWZbF9+3aWl1cxTZN8Ps+pU6dIeg6HDh0i4Tq8+eabvPTSS3zq5z9Nf38/127e&#10;4PaN22QyGXbs2kU6nWZ+fp7l5WVyuRzd3d1kUgnOnz9Ps97g8OHDtBXyLCwu8s7Zs2itOTp6DITm&#10;a//h33Py5Els2+anfuqn+OwXPk+5WuHO7XGWl5dJ57LkM1mymQzf/+4/8O3/8i2kYfAvf/M3ePzx&#10;x5m4O8nVK9exbZvBwUEmJiapVqt0dnbQ3d3N4uIi3d3dJGyXrq4uvvm3f8v/9X//O7TWgOTY8eP8&#10;81//Fxw6dIjlpRXWyuu8/PIrmKZJZ3c3PV1dxHHMCy+8wMmTJxkZ2cOxB07Qv2UQx3H4yU9e5fbt&#10;2xQKBQ4ePMj+gwf4zn/5Nn19PXzo6SdJ2DanXnuJL/+LXyPtCD738x9nfa3Cd35wkrGpJTb0tKc4&#10;emAHcasGcUSxuIbpukRRxHppjb6+PhzHIZ3NUGn4YDqUqk3mV9ZYWF1HOClS2Rzlep0gUhiGgSEE&#10;jUYNFUf4rRaGAMMwUEKiAdO0UEohhEBLQRRrEqk06Xwb6XQaL5kiCHzCyMdv1Bnaspkv/+Zv0F7I&#10;IjV87KP/mJvXrqOQjB47zh/92z9hfn6eT/yTj1OrVMDQSMdE4fPIkw/zxV/+OVI5gek0aPqrGFYL&#10;PyhRra1SrxZZnJvGdZKsrrWYmy9hyyTJlEvSjenuTJNMmBiGwDAEpmkT+Ip0qo1kup1SqcbMzAKx&#10;kgS+ZmWpxq3rS6wXI25cmydUcPzh7Ry4byedvTlS2SQ9Pb10d3ejlUGxWETHIbfHb3Pm7bfp6uri&#10;qSefpD3fRq1SxzRNlIpYLxepVEuMj9/mypUrbNrcywMnHqJQaOfWzXHOn7vCynKZleUS5bUapVIN&#10;24HDh/dz9Ogou3btIuWliSJFpdZkamaKubkpYh0x0N/P8LZh8m1pwrDFWnmBSnkVw4RqpcT84gwL&#10;C0tUKz63b07TbECtAtUyNBrgubBjZxs79mxmz8gQe/fuJpV2aLaq3Lx1hfGxWwRhg2TaQ+sY17Op&#10;lGvMzS0RR7B37z7uPXQ/qXSeei2gtFqmuFpiZaVIFEX09m5iz+59tLdtwpAJGnWfSqVBtVplYmyC&#10;S+cvYUiLBx95lO7uTqSEdCaJ6zqYUgEKTYAf1BB2hJSKUPmYJpiWRCmFUhHF0jKtVouWH1IqlQiC&#10;kGw6R1dnD11dPViWgxQGIAlaPp7nIaSmXC4TxzFBGLKwsMDaWplicY256QWWlypcv3qXoAHVMigF&#10;QQC79hT42CefYWhrD5EKCcImSwvzBEGA1oLyeoPp6SWuX5sg6RQ4ceJhduzcycDAAFJKimslbt26&#10;wYsvvsjdiSmUUrgJj2QySTabRQiBaQia9QYrKyusr1ewpIXneXQU2pAGVKtlWq0WhiVJpZLs3rWN&#10;HTt2oELF5au3uHDhFo16QFdHFyMjI2SyHulMEksazE7P8faZ88zMLhCGGikhlUrguTZaR4SqRTOI&#10;cD3YtXsrB+4ZIZPJ0NXVweDQFhzXYG5umjNvv8nExBhRGDK4pZ+RkRFSqQxLS0vMzk5Tq7YIfM3M&#10;9DKzU8vUazHZbJJcJovjWvitkNXVddbXGvhNaNUh8HmX6cDO3X08+cyjjB69l2w+x/LiCpXVGm++&#10;8Q4vnnyThdkSYQBoMEzJBqUUWoMQ4CZt7jl8gJ/+8LO05fPMzs1x+fJlzp49x+z0PHGg0REIAVJL&#10;4lghBGgB0rQxDAGGxLINhBAYhiQIQpRSxHFMHEWARhoG2XyGVCqB5diEYUgYxrQaTYIgIJ1NcfjI&#10;vQxvHSSdSFKtVhm7Pc709DQrK6u4nkdXVxemaRKFIWEY4Nouvu9Tq9WorK3jeR75fB4hoVwus75W&#10;pl6v02rFuK5Ff/9mNm3uI5lM0t3djQ4iKpUKlmEShiGmI9A6prO9g76+PgzD4vbtMV44+RJzs0uE&#10;vsIwJK7rkkqnEaZBGIZUq1Ucx2NgYIDNmzczNTHJnTt3aDZ93qU0SAGmYO/+faRSGRZmZ/CDJvls&#10;lq7uDqSE1VKRmZkZ6vU6SmmEKUmnsjTrdbQSbAiCAIkkk8mRSqWQwsT3feI4ZsP6+jph5KOVQhoG&#10;lmVhmQ5KKYLIJ44i0BKhNdK0EUIQ+QGmaSKlRGuNJkZrTRyHmKaJl/IYGOino7uder1KwvWYmZnB&#10;90PWiyW01nR3d5NJJ+noKNDWlqfRarK0ssri4iKrqyWiKCKVytBoNGi1fDzPpbPQDki01rRaLeI4&#10;ptZoYDsmYRiitUbF4DguuXSGWEU0m02CIMC2bXp6uhgcHESgWF5epFyt4DgO+WwOx3OwbRvDMAji&#10;CK01QmiCsIVnO2xIpRJ4nkej0SCTSSOSbUkthMAwDPwoxDRNEl4KSxoEQUC9VqPVakHMf6e1RgiB&#10;EAItBP9fWmsMw0BrjdaaDYYp0FqjtUZIiZf2yCRT+FFIEAT4fotYK5SKsF0HrWM8xyWKIsIwxPdD&#10;iEEaJlprpDAh5l1Cg9aaDUopNmitkVKyQROzQSuBYRgIAyzLQgkwDIMwDAnDEM90ieOYOI6RUqIF&#10;JJNJLMtCKUWMJooiNgRBgNaaKAyRhsG7YoW0TKSEVCrFhmatSavRRGuNYVgoFSEN0FqjAcO20Fqj&#10;tQYkKg5BChAatEYIgVYKhAYBWNDT38t9R+9l286taEKCIMAPWyQzScIwpFIts7K4xNjtO5RLa3gJ&#10;h0Ihj+d5SEti2zamMKnVGqwXK7QaPloodo/s5OC9+0kmEwRByOULV/nJS6/Q29PHwXsO0NaexTAE&#10;1WqVcrlKaXUNoSXpVI7btye4dW2MoKExHYOO7i46OztxXZswjlhbKxLHMY5r0dbWRjKdxLANHMcC&#10;FEHYpFwtoYlwLJsoDmj6DbQUbOrZxObNm2kvdJLL5cln2nHdBI1Gk1s373Dzyh3GxyeoVQOajRau&#10;7eDZHn4zoFouU6/WQGqchMPQjiEefOQ43Zu7cRMWiaSDYRuEUZNKpYxQmoTrETR93nnnIhcvXCaK&#10;Ioa2bWXLQD8xMb7vk82myabSZHNpGo0Gnptkfn6RYnENKSWTE3dZWlygWCyioxgpJVpr0uk0btIl&#10;m0vTls3Q8ptoqenv7yeZyGAbNgKLXC5PtVxhaWmJ1ZUVbly/xcrKGvl8nj17t7F3ZAeFzjTJpIMw&#10;JEqBDgwun7vOj77/E5bmakgFWoPWICWgQCvQGpAgJEgLcgWX7t5OTMcm1hG1Wg3P89i3ew+pVIqJ&#10;6Smu3rhOuVKnb0sXR44dJt+WZWpqip+8+AYqBKWgLZ8gm82gdUyrFbI8t06rBvhADALQEe+RgBCY&#10;ponWMUopDAQbIqVB8x4BKN4jobM3z9COAQqdOUqrRZZXF2n5Nbq7Ohgc2MzS4grnL96i0YRcFp74&#10;4P3sOzRIpmAREiIlRCrGtm0Sno3jGniWJJlM0Gw2kdLAcROEYYwfaqSUZJIp/KDOrZtXmZoeo9ls&#10;4nkOpmUQhj7laolcJk9PZx9LiyX8wGTb8H4G+naRdAuYwsWx0wR+SKPRolqtUq2WkUqRSCTQWrO6&#10;WuSVF9/g9VdPEwSwe/cgu3ZvR+sYyzHZtGkTw4NDdHQWUFFEubJGZa3E9NwsFy9eJFIxuVyOhaV5&#10;iuV1tu4Y5p779pLKOCgZs1Jcplotk0qlKOTb8P2Q4mqFW7cnmJ6ao9oIsWzYu3c79x26l+3bt9OW&#10;K4BQVGplisVlGs0KoMimc1iWhTQNbNsmCAKq1TqTEzO8+vppLl9aJQzB82D//gwH7x1mx47NJByT&#10;bCGH1jHVapkoiojjGNt1KBbXqNeaOHaGG1fuMnZ7jmSijf7+flzPol4vU2tWaPg1MqkEQ0ODpJMp&#10;VBgTRwarq6u4jsO2bcMUOtqp1uucu3yRC5fOU682sGyBaxsYtoEWiiiK0DGgJVpIbNukozNLR2cG&#10;25NEsU/QCpidXWVq2ifwoa8nwZH7j7J/5CCJRAoVC6JIcf78eV48+ToTY2tk0kk29w1gmjbL8ytM&#10;zy5SLEa0dxg8dPwI+/bvJJlyyeaSKKWYn59jamqKuelZujs209PVR60acPXiNUrrddbXK5SrNYSA&#10;gYFe7rv/Xvbs3YsQBo26j2OnuXl9jJ+8/AZjt6YQmCSTaaRpsCEMQwwhUUqhlEIpRRyEoDRCCbTW&#10;RFqh4hihQWsNWoOQCNPENCyEELS1tbFnzx76BwcwTZuuri727B5hdHSU8fFxbt++zfEHHyDpOZw6&#10;dYpyucyxY8eIQsWrr75KEAR86EMfQmvNc889hx+FnDhxglwux9jYBC+++CKPPvowfX19PPfcj5ia&#10;muLJp59i69AwN2/e5Iff+z67R/YyOjpKtV7jRz/6Ebt27WLnzp3UqzWy2SzXrl2hra2NXbt2MTMz&#10;w9/952/S09PDow+/j1KpxMWLFzlw4AD9g1u4fPkyd+6MMzIyQk9PDxMTE4yNj7N161YGBrfw1ltv&#10;ceXSVZ588kna29sRSM6dO8ftsTs89NBDmKbJj184yfbt2znx4AOMj49z6q03efiRRxge3srNO7c5&#10;9cYbjI6Osm/fPu7cucPtWzd48MEHyWdzTI7f4Xd/5ytcOn8OJ5Hkm9/6ewaGtnL1+jXOnDnLnj17&#10;uHHjBmtrRT7zmc8QBAH/+l//Drt27eLzn/0ctVqNf/VbX6a9vZ1f//V/ie/7/P7/+bssLS3xpS99&#10;iS1btvD33/zPXL9+nccee4xrV6/y0EMPsW//fl544QUuXb7Apz75c/T19fD8889z6NAh+np68DyX&#10;r/7JH/H7v/e7SBWTTSfYtm0b++45yK/86pcYHNqOEIIoirAsmytXrnLw0AG01nR1dPODH/yAnp4e&#10;MpkMiUSCRqNBGIZYloXWGsMw8DwHIQQbwjBGa40QAiEEoEBq4jjGlBZCCISQbKjWmpRKJVZWVlFK&#10;kUllsR2HfFsWKSU6VmitMSwD13VRkQI0C/OzvP7664g4QgjNG2++xvDWrTz97IewLIuhoSHGx8f5&#10;1t9/m+3bd/LggycoFApEkSIMQ1555RU+/OEPc+TIEV5++WUWlua555578ByXN954g76+zXz729/l&#10;c5/7BVqtFmEcYRgGcRghhCAIApRSGIaFMMDxkmzfvh3XTfDQiQfYu3c3u3fvptUKWFlZZdOmPlLZ&#10;DBMTE1i2Q3t7J61Wi5vXr5HNZtm5cyfLy6s8//zztLUXePzxx6nVarz+2psopdi3fy9BELC8usqe&#10;PXs4ffptVhaX2Ld/L9u3bmN5eZm/+Iu/4MA9+3nmmWeYnp7mzJkzlMtVtm/fTmd3N5VKhSuXLtDf&#10;3093Xy+mabK6tMz8/Dy9vb3s2LEDHStu3rxJab1ENptlYMsAcRzzne9+m+npaXq7uvnYxz4GBpTL&#10;ZUprZVKpFJZl0d3dzfzsPH/0b/6QylqJJ598kieefAohJXNzc6yvl+kotGPbNsurKwghSKWSSClp&#10;tXy2bNlCyvWwLItms8EnP/m/sLS4yH/T3dPDhz/8YZ544oMMb9/G1N1p3nnnPFsG+kl6CWzXQkrJ&#10;K6+8wqVLl7hz5w4HDx3m6aefxrZtEokEf/3Xf0OlUqOzs5Nms84T738fjzxwnHNvn+JLv/yLtCpF&#10;Pv6PnuJ9J0a5dXuMn7x1nlffukQEZJMmo/u2U8i4eKagUlmnWCySTCYptLVh2zYbFCYzyys0IoPZ&#10;pTVWKi1aSpDMtNHR08P84hJBFBFFEaaEVquJVoowDBFKI6VES4GUklhppJREWiEMiTQssvkCyXSG&#10;dDaLaZo0mjVUGCCF5rOf/jQfeOL9pDyX3/jf/zf+7j/9HRtiLfjc5z7HL//Kr/LFL/4zXnrxxyAA&#10;SyItTeeWTn7zt36V3Xu30AyWiFWJfMFEUaVUnGN2dozlxTniOKYt304y3Y5heFiGQ0dnG0lHUK+v&#10;UCrOUauWUFHA0NAAmVSWWBm0F/owzCSVasDE5CI3b04zP1Pn9Bu3aNQEQRBju5Jd+zdz79G9dG9q&#10;QxGRL7STzWYBCcJgfGyMF06exDAMRkdH2TcyglCCdDJFMpkkiiKWlue4dOUCp069id9qcezYKPcf&#10;PkK1Wmfs9gw/eu5VJicWCAMQCoIQklk4duxejh67j66uHlr1FpVyles3xxibuEMQtti5cxsnHnyA&#10;7p5OlIgJwgaLSzOsLs+j4gDXtSmXy9y5M87iQpGZ6SqxD2hYK0EU8q5kCgaG07zv/cfYuXuYbC5B&#10;tbbGjZtXWVqcZb2yTr6QYWhoAK0Ut2+NMT62im3DfYePsGXLIEobLC+tsbpU4e7kLNPT0/T29vLs&#10;s8+yd88+pGlTr7RYWS6xOL/C+NhdLl+4zvjtSWzbZXB4gGwhRWdXluGtm8lk0mhCHEti2QLHsTAc&#10;ieua2J5JHIdEKkYphWUZKKUQQhOGIYuLi6ysLmHbNoODg3R19mBZDp6XBKUJw5hWq0UYhrRaDVzX&#10;xTRNqtUqIBFIJibucuP6GGfPXGF+tgYRxBHk2l2On7if+48coKMzT7m6zsLSAqsrCzQaDVACtEGz&#10;pbDNNNuG9rB71342bR7Etl201hiGYL28ypkzpzh16hSVSoXeTb1s3rwZy3VJeQmUUizOLzA+Ps7k&#10;+F3qlSZxqLCkieXatPwabe15OjoK9PdvoaOjg2wuTRTE1OoNkDaZdBv5TA7btgmjgMr6GsXlEosL&#10;y5x9+yK3bk5SrYaYhkBIjZcwMU3QRNgJg2zOY2jrIN09HXR2trP/nv30dfdgOwZ3Z+/w0o+fZ3r6&#10;LtlMhu3DWxkYGMLxPJr1OmN3JiiulJkcX+TOrVniwKJSDokikBLCEKIQIh+IeY8AIcB2IJGB4w/d&#10;y85d/ezes4N0Ok1xtcL1ixO8/pOz3Lg2id/QqBgQgARhgI4BDQiwHJPD9x1k9PgoQbPFhcuXuHbt&#10;GuVyDR2CYZhEfsQGISUbtNZIKdGAYRh4qSS2Y6IBpRSGYRCGIVEcEgQBSik2pJMpvKSLl0wQhiG+&#10;36TVahEFMW1tOfoHt9A/sIVGrc7k+CSLi8sUi0UQgnw+z9DQEF7CYXFxEcMw6OrqxLZt5ufnqZYr&#10;eJ5HOp1GCMHS0hLltTX8VkAQxORyafLtBYaHh9i7ezdSQrW0TjqdZnBwkLm5OSYnJ1ktLtPf38/A&#10;wACW6bC4uMjly9cYuzNBpdLAdTyklFiWRYymUqlQrdaJ4xjXshkYGGBw6zC1Wo0rV66wViqBEmww&#10;bIP+gQHy+TylUgnLNtixcyv79+9B6RDDtpiammJpaYlEIoHjupRKJaYmZ1hbWyMMY1rNAKklpmkh&#10;pUQKE7RGKUUUa0I/AKVQSiGEQEqJAqIoYoPWGqUjpJRIYRLHMYYQaK2RUqK1RmvNexQbnIRDX18v&#10;PZu6iaKAKAqI45hKpUa9WkNrTdL1QMR0dbZjmiZRHFNvNYlUjGXYtJo+SiniOKZeb2IbJoZhIIRB&#10;s96g3mzgugm01sRxTKw1URShNbiuSyKRQEqBHzSxDZNMJoPleHQU8lTKaywsLNDyfRzHIZFIkEx5&#10;OI5Dvr2NhOOSSiUwTI1SCt/3MU0T27awLYNWq0UymUR4OU8HQYDWGsMwCCOFYZoYGGitiaMAFceg&#10;BFJKlFIIIRAYKKGQUiKlRCmFEIINmhiBAUIRxzGgEdIgmfJIZTOkUik2BEFAs9lAa00ilWSDl3Tx&#10;PAcVxdTrdcrlKvV6HaElUhq0mgEbTGGitUbHijiOMYRAa02sNRu01gghEFITxzFoiRACN+GRz2dx&#10;kwl83ycMQ3zfhxjiMKLZbBLHMYZl4nketm1jGAahivF9nzAMMU2TMAzRWqO1xrIsDASmaRLpCKUU&#10;OooJgwBiEEKAlmhihBBICUqABrQUmKaJ1ppYxYACCYYh0IL3GKBU/P+QBedBet6Fgee/v+d8n/d5&#10;77fft+9D6m61pJZah40lH5INlrGxIcYQEiAUTMKGTDI5mGSWqcru1kwyU5swm9pN7W4lVdkwJEAm&#10;IQk22IGwxjY2xpckW/fZd0t9vf3e53P/dtrUzD/7+ZDMJZg7PsfYnlHslIGiKwRBQM/pYicSWHET&#10;BZV6vc7y7QVuXL1Ot90jHo8Ri1uYpsGuwIuolht0Gh4yhCiAgYkET3z0cSb2jFEp13jr9bO8+851&#10;du3ZM8TeyTH0mE69XqfdbmOaJuPj4+RyOcrlOu+8fZ5O2yWTydDf308ymaTnOjQaNer1Oq7joGka&#10;mqFiGDqF/j7MuEkYufi+QyQ9pIzQVYFhxej02sTsOFN7pigWBoiiiCAISaeyjAyNousmd+9scmfp&#10;Lm+/fY5mo0vcSmKZMTzPo1KqsL21RRgGxBMWA8MDzB09zD33HSOejKFqEqFKPM+h63WpViv4bo90&#10;MoWp6czPz7O0tIIdT1AcHCKTzSM0lW63i+v2GB0epFAosLVZolQqoesWoyNjjI2NEQQBVy5f5kc/&#10;epFWvcHAwABj4yMMDAzQ7XaZX5pne2OTmB3jwIH9zMzMkMlkURSNwI+IImjXGyAF7XaX82ff5c03&#10;LiBd0GIwMJhg38EJjt4zy8BQP2EYkssUaDccfvLKm1w6f4VmrUMikUAIQRCE9DoOzZZD4AEKJJIq&#10;/YN5ikN9jE2MEE/GuX37NksrqwwPDvH4mceYmpxkq7xDpVbFD0L6+4uM7R0hnU6yvLDM17/2V9y+&#10;uYwMQAhQDchmU1iWje9Bs9qhVe0SehIRgu+E7BJCoGkGQkiEEIRhQBiGCAWiCFSd94UhSA8QMDJR&#10;4KOfeJJDR/ahxzUazSq+3yOMPLqdBknbYnlplR+/9hb1epex4QQPPHSETL9Ox61hp2wGBwfJ5orE&#10;YgZh6OM6bdxuA0mA4zhYsTi6GcP3QgzDwrKT2DGLeqPK7ds3qFVL9Ho9zJhBEHiUStsoKuyZ2Euh&#10;MIjbjhBKklxqkKTVj5Bx7FiamJkEFDzPw+l08XwH3/WoViuEYUiv7XDh/BXOn38PTTUYGR5kYLBA&#10;FAX0Dw4wNbWXwcFBErZFGAZsbayxsXEXx+0ShiGJdApVVbh45TIrd1bQLJVjHzhIJm/T7rWpN+t4&#10;ro9tJVBEjGajx8rqBlubTUIJmg579g5x6vRJstk0+UyWYqGAlJKdyjal0haR9Ojr62NkaBzDMKhU&#10;65RKO9RqNdbvblKpVOj0Au7c2WFrq4Flw8CAQaGoMntoLwP9eXL5NHCEj68AACAASURBVIoClh3H&#10;tuJ4noeUkvnFJbY2d+h14Ma1NdZWfAwVOh0oFAX7ZyeZmBomk02STiQREsrlGlev3GRns0q53KRY&#10;SPLkk0/wwEMPougaC6sLzC/coFTaprKzTa/XQVEUFM0gCCTNhsP2Zot2C4SAuA3ZvhiZrEUmn0BG&#10;AdVqFUWxGBwc5MSJE+yZmCCVzCIjFSkljUaTlZUV3nrzHHfXKkxNzXDsyFE8L2DtzibXr93i1s1F&#10;7HiMe48f5ujRA8RiOlbcxPd9tra2qJRrRBEQqOxsNViav8v87RU8T9LpQHHAYO/kGI88corJ6Sl6&#10;vR6lSoVGpUO91mF5YZ3z5y7RqjuoioFlJ4jH42iahpQS3/cJw5AoitA0BSEVfMdFhhFRFPEzClJK&#10;Qs8njHzCQBIhIQIkP6MIEAIhVFKpFIcOzXHkyBGy2Sz33vcB5ubmqFQqrC4v0dfXx9jEHsrlMrdu&#10;zjM8PEw2m+XcuXPcvXuX48ePM7ZngnK5zNtvnyWbzTI7e4C1tTV+8IMfMD09wwcf/RCGpvOtb32L&#10;TqfD0z/3ccbHx3nltVfwPI9HHnkEwzCYv3WbpaUlDh+eZXZ2lmazyT//8z9z4dJFPvvZzxIzLJ5/&#10;/nls2+app56i1WnyyiuvMDd3lIMHD3Ljxg1efvllDh0+zP3338/q2jJ/8zd/wxMf/ggnTpyg13VY&#10;WVnhvYsXOHHiBENDQ7zwwgsQSZ566ik0Q+ev//qvGOjv54knnkAieOmll3CcHo8//jiqqvL973+f&#10;mX1TPPLII8zfuk2r1WBnc4P/8fd+FwT8+z/4D3ziF34R1w/4+tf/GiklH/rQI5w7d46Nu+t88Ytf&#10;xAtCvvnNb7J3Yg8f/ehH8UOPr33ta9RqDb7whS8wMTbKCy+8wCuvvMIXvvAFDuyb4YUXXiCXzXL8&#10;+HH+7M/+jLm5OT75qU+wvb3JuXfOcvLkSVKpFFHgMzk5ye/97m/zza//JQLJ6ECeDxw/TqVeY3Zu&#10;jn/3H/4YRY9h20n+mwsXLnHi/vsQQlDs6+f5559nZGQEKSVSSnRdx3V8JCFSShKJBKqqoigQRdDp&#10;dIiiiCiKsG2bWCyGZqgIIVCFQhBE7PJ9Hz8I6HYddllWHMuM4TgOoYxot9v4roemaaQyKVRVRUhB&#10;GAaUtre5+O55NjbvMlDs55133mJ1bZmfe/pphkZHmJ09iOf5+EHE2NgYpmnyMwpSSp599ll+8Rd/&#10;kccff5zvfve7bGytMzc3R6fV5tlnv8tHP/pzvPrqqzzzzNM4joMfBkgpSdoJDhw4gJSSixcvEgQB&#10;u6QAO5nEd3xM06TdbjMyMkIuk2dubo4PnLiX8fFxTNOir79IMpGiUqlQqVTI5XKk02neeOMNVlbW&#10;ePrppzFiJufPn2d5eZnJyUlmZ2fZ2NggFouxU6lw4+oN0pkkx48eY2xsjNdff53z58/ypX/5axiG&#10;wc2bN7l27Rp7904xNTVFuVrlnXfeIR6LceLEB+i6DjHd4Pnvfg/Hczl9+jSqoVPZKrG5ucnk9CSm&#10;adKX6+PChQuEUcDDDz9Mq95ENTQ2NjZoNuskUxn27t1Lu93GMAwCL+DZ577DyZMnuf/+E2xt7xAE&#10;AUEQYts2gefjeR7FgX663S6LiwtcvnyZEydOsnfvXsqlHZK2jaIIXnrpJf7wD/4dELFLVVWklBSK&#10;A/zqr/4qz/z8p/inF77PxYsX+dhTT3HygQdYWFjg7bffplKpUCqVSGWy3Lh1i4MHD/Lkk08ipaBS&#10;qXDhwiXuOXqEqclx6pUSv/MbvwpOi//0B/8TowNZvE6Ls+fe5cbKFs//v2/iAbqA0WKCB+45TF/a&#10;QgldosBDVxWy2Sz1ep1Gs0vTcal1A1a3q9zZrtGTGnunZykMDGFaFtV6g8XlZZqtOiKKCIIAwc+E&#10;YYiiKOxSVRXPD0BVUDSVuG0Ti6ewkwlCKdB1HUVRUIhA+tx7/Bhf/q3fJBm3OHf2bb74xS8iA4mU&#10;kgiFL33pSwwNj/GHf/iHhDIEVcGwTQLh8ltf/jXuPXkAM+bR7KyRLyikswpOr0Kjsc2VKxe5s7qM&#10;oel84L4HOHzoOHYyg66bKISYhkTFodMps7W5Qhj0SKUSKEJixZJkc/0IYkhpsb3d5dWfXOBvvvES&#10;y/OQTVsEgUe+mOQzn3+S/rEMlcYWtUaVVCZNKpMjk81RLld59/wltra28H2fkZER5g7OYlkWe8Yn&#10;SKVSuK7L4tI8t27f5tr1K6gCHnjwfo4fPUa32+PZb7/Aa6/eZGsDTANiMbDicOLkYWYOTqNpGqVS&#10;iVvX56nX65SrHRJJncceP8OZMx8ilUnT7XaoNsusr9+htLOJ57SplneIxWK4rsv6+iaaGsO2kuyb&#10;PsjEyCStpsONW4u8/PKr7JRDJvbCF37lFzg8N4NQImr1HZrNGgvztwgil3Q2w8zMPtqtFgvzi1y9&#10;toBAp78wRMJOU6nU2Nqqsnm3RnknxDTh6acf5yMf+QimadJoNNjcLHH7xjKX37vG0uI61XIHrwuq&#10;Ck4ExSHBz3/qKR46dQJNV5ifv8HlixcIAo9EOsXQcBFFlRT6c+i6Tr1Zo9XqsCuTSTE8PMTAYBGI&#10;qDUrtDstNKEQj8cRQmCaMRRUWs0eqysb1OtNosjDTtokbItYzCCRSJBKpdhVq7XotD1uXZ9ne72C&#10;quocOHSAmZlpxidGUVXB9s42V65d5eqVSywvL2LH02QyWVLJHNP7Zpndf5RkIkcqmUcRBkIqGKZC&#10;IB02N+9w/t2zOI7D9Mw0/cUBuq5HFEVIKXC7PVqNJgu3l1hZWOOdt87j9VwcP2JkrI8PP36Gyck9&#10;FAf7CVyPIPQwTZO+vj4SqSxBEBCFCq1Wi3ajyfLyKvO3FllZWGNp8Q5rqyUCl/cpGqgaJFMGfYU0&#10;/YMZzLhOXzFHNpfm0Nwceycn6MvmCCOHs++9xXvn30YVMDc3x/DAMLqu0+y0WVpaory5Q3mnwaWL&#10;t7mz6uD3wHHA1CBmg6KA40C7BQS8TwgwTDDikCvE2D87QX9/ln37ptB1ncXbd3jh2VcobYRELggB&#10;AoUQiR5TSafT6LqO6/hUKhUsyyKbS1Mo5KlWq5RKJfxQAgox3WSX0/MIwxBFCBRVJfB93icE8WSC&#10;ZMpGNwwURaHb7aIoCrqug5B0Oh1838dxHEzdwIiZ2Mk4URQRRQGdTofQjzAMA8PQiMfjeK5Ls9nE&#10;6TiEEQgFEqkkQ0MDxCyDUqlEp9NmbGyMyclJWq0WrusSeD6e5+F5Ht1ul16ng+M4CBSkIujvL3Lv&#10;vfeSTSdZX19nc32LA/tmOHPmDFEU8eMf/5iXX36ZXC7H3Nwc2WyWUmmHUqnETqWGiorrh/iOh6Jr&#10;uK5Lt9ulXm/i9hyQIAT0Dw1y9OhRFFXl6tWr3Fm9i4wiEBFx26bY30+310ZKyfS+vRw9Nks8HmNw&#10;ZJCRsVGazTqGoTMwMECn06VcrnLr1i1ef+2nXL92k8ANse0kqqLT6/Vwey67VM1AVRQII8IwREpJ&#10;iERKyfukgpQSRMQugYoQAhmGRFHE/1+EqqooCtipBLlCllQqQSqVQAhBq92k0WjgOA5Ot0MQOmhC&#10;MDAwQCqVQmoKiUSSvXumyGRyhGHI5uY2rUaT0AtAKpTLZdZW7uA4DpphYts2UkparRatTocokmia&#10;Rj6fw4qb6LpOJpnC8zwarQ5ur4MQAkVI/CBA13V836fT6SAVSSaTYXLPBMX+HLquImVEt9tjl23H&#10;6XZaSCkZGhpAxHJxqWkaBOD7PkEQEQYBAhUZ+igKSCkRUkFKiaIooAjCMESoKrukiFBVFSkluyIZ&#10;oGsmkQzYFQlJPG5TLBbQTQO359Dt9oj8AM3UyefzxBM2mqah6gqJRAJVKDiOg+d5OJ5Lp9XF9306&#10;7S7ddg+367IriiKiKCL0AzRNIwgCdimAlBIhBFJKIikRikI8HmdgqJ9coQ9NV1BUlVajTbvRZmdn&#10;B6fbQ0qJFKAoCqoqUFUVTTMIw5AgCFB0DVDwPI8w9DE1nVjMQNM0/CjEdV18xyUKQ2QQ8T4JQlEQ&#10;ElAEUgiEqhCzYxiGgRf4uG6PSPqgSISACNBjGnbKJlfMcc99xxkcHiBSAoLIp9Go02q1UDVBJpOh&#10;r5jH1GP4rke9Uuf2zdss3V6hUi6jaRrFYhHbtqmU6pQ2d/BaEiLeZ2bgqWc+QqGQ5e7aJq+//BbN&#10;HQciUAwwLR1VFfi+jx9JBgZy7Nu/j8JwH92OQ6PRRkYCXdcJggDf93Fdl2azied5yBA83wFFIgSk&#10;MklyuQy6IUCEQEAqbWPbNpZl0eg2yeYLTE5MousGpUqZeq1Jr9fDjtkk7RSbGyW6DZfFhRWkVFGk&#10;QqfToVar0W60iVkGyUyKdDaFZcfIZFKkckmECLHiJv39ffQV8whFsl0u0Wk1EDJC11Vc10UIFcuy&#10;kZGg5/hUKjU2Nrbodrtk0ylS6QS+FzI/v4hhxvjEJz7B/v37SaVS1Bs1rl6+xN21FYrFIiPDg2i6&#10;Tq3W4MaNG+xUKxSLRfbv30csbhFFEe1WF8/xabe71EoVPC/AMAx8P6S0XeX2zds0Kx2iELQEHL1n&#10;nENHZhgfH6W/UMR1fa5eusX2xha6amDHLEIkjuNRqdRYv7tFvV7HCwJsO8a+A9MUBnJYtkU8ZlKt&#10;1llaXKXd7jLYP8Dw8DDjeyYYGhlmYGAAK2ERBAGqKmjVG7z5xhu88dpreJ7H9PQ0+WKegcFBrHgS&#10;15FsbZRwOiE7GzvcvnaLO6vr+B6ICEwzxn8ThC5SSsy4xvBIP7OH9hMzLZaWVrh2+QadXsjMgSE+&#10;9sxHGJ8cwpU9DBMMQ6XbaxJ4PRQR0mg0WF65i+N0yWRiFPoTeFEd12szPDTKwMAQmXQBRVEIAo9q&#10;bZud8ibNVo1ut41lWfQPDpPP5NE0E9+T9DwXRVEwNZ0w9Kk3yrhOj3qlTM/poKoqmhHDiqWQoYHb&#10;icikhkkn+tGUJOlEnlQyj67ohGGIFYsRBB5ra2uUNrewbZuYYRP58Nxz3+PChctkswlO3ncPMzMz&#10;9PUXsSwL27aQhPiBw8adFW4vXENXFYrFIoVCgfXtEmfPv8Pq1hbpvMnho9PkCikc32FtbQ3PlbRb&#10;Hs26T7Ph0mhIZARSgWTG4JFH7uPw3H48z8G2LeLxOL1Oh52dEltbGyRsi6mpKYYHhrHsJK12j3Pn&#10;LvDGT99maWmbsfEMx48fp93tcvX6FcqVDpkcFPtVZvaPMbV3AqGBGdNJJOJoQsH3PHzfZ6dUw/ci&#10;eh2Yn99kZWmHcsmjVoPpGY2P/NwZxsYH6PW6eD2HbrvL7VurXLgwT6MKYQj79qd4+umnOHz4MLG4&#10;Sb1RoVrbxnXaLC7Oc2v+Np2OiypiRJjUqy4bd1s4bej1eJ9mgpWAZAoMA5JpwfF7DnP//ScYGxtD&#10;1Ux8X+J7Ia7r0uv1CIOAl196heWldSbGJzlwYJYgCtkpV2m1OlR36jQaDZIJi3hMo7+YZ2CwCCFU&#10;ajVMM0Y2U2BpcZ0rF25z/p153B4YBsQs+OjHPsx9J45hJ+P4vk+j0eHunU22N2qUS21u31plbXWd&#10;KBBYVhwrniCZThGPx9klpSQMQ9yeQ7fbJgwloR/gOA6GqhGGIaqqI4QgCkKiiPdFUUQURYRhSBgE&#10;KAiiKAIUkBKEQAhBNpvjvpMnmZ6eZnh4mIGBAR566CFarQ6XL19lcLCfY8eO8d57F7l79y6zhw9i&#10;mibXb95mfn6e6ekZjhw5wpuv/5TX33yd48ePMzk9hYLKhQsXuHNnlWPH7mF8bIKbN2+yXd7mzJkz&#10;FPqKXLhwgfmF2xQKBR44eQLLsvjpT3/Cm2++yd6padLpNAsLC7RaLe655x5isRjvvfceg4ODzOw/&#10;SBAEvPbqKwRBwAc/dAZVVfnOd77D+Pg4T3/saarVKqZpcuvWLfzQ5/jx42xtbHHp0iWmpqYYGRlh&#10;aXmRs2fPcvz4caamprh7Z51ao87Y2ChSSq5du0apVOLjH/84mqbxyssv8+gHHyGXSvLYY4/Sbbd4&#10;5pM/z1f/tz8hiCLW7q7zve99j+HhYSYnJ7l48TLb29v80mc+SxAEPPvd71CpVPjN3/hXDA4O8n/+&#10;3/8XN27c4Ev/w6/R39/Pq6++ynPPPcdnP/tpnnrqKb75V3/NQw89xMGDB/n2t7+NqsAnP/kM+WyW&#10;5eUl+vv70XWdX/nC53nlpR+iKxGDxSz3HZ1FyoidapXBkQn+7f/8H8kVB5AoRBGk02nOnj3LE08+&#10;jhCC0eExXnj++yiKwtbWFrVajcHBQQYGBkmnU+zSDZUwivA8j17PJQgCiCSKopDNZ4jH4yhCsEsB&#10;pAQJSCRhGCKlRFV0dqkqhCF0nR69Xo8oCEkkEqiqhqIoeJ7Hzk6Jd95+m0ppm1Q6wd6JPVy+fJFv&#10;fetbnDj5AU6dPs2+AzMUi0UUTUNKSeD5VCoVRkbHyWaz/PEf/zF/+qd/yl/8xV/wxBNP8MYbb/Cx&#10;j32MIIj4zGc+w1f/059w+fJlPv3pT9NoNBCA7/sIIXnsscd46qmn+OpXv8rm5iZSSvqKBb7yla+g&#10;CI18Ps/21hYvvfQS586fp9lsoghJX18fuVwfx47fy8mTJ8nkc6TTaUZHRymXy1y5coW9k1NMTk6y&#10;vb3NwsIC2XSG48eP02g02KmUqVbrXLt2jaGREfZOTJBJpalUdvjGN77Bxz/+cR546EGWl1c5d+4c&#10;+XyeuaNHMU2Tt994m5s3b3Lk6GHGx8fRdZXz589z7cpV9h88wH33fYCVO2vcuHyNXYPDQxSLRbY3&#10;t7h06RKnHz7FzMwMy8vLCCFoNpsYpomqavT19RGFAbquQxjxne8+x4MPPsjB2VlWV9eIBPRl+0in&#10;09SrFYQQJFIJhBD857/8z6ytrfGvf+93SSaTlMtlZBjhuD1UBH/0v/5Hzp49C0QIIZCC9ylC4777&#10;TuJ5HpcvXyaXyfL0Mx/n5MmTCE1lcXGRq1evMjI8SiaXp1Qu8/DDD/OhD52hVNri4rsX0XSF4f4C&#10;/8vv/1vee/MNHn3wGL/xy5+msb1BtbLN2+cvcftumRtLOzj8TAzYt6fI0f1j2LrE0hRiqoqUkka7&#10;xVa5Ti8QbLV6LG9UaXkQS6U5NHcvlp2g3e3Q7XaZX1qk1+uiCQWhSHzfJwxDdqmqShSEKIpCGIGi&#10;a2iGQTaXI1ccxLBitJodpAA7HoMwIJNO8m++/GXGh4eIx0x+41/9S1555RVEJBCoSEUwOTlJq92j&#10;VCkTEWEmYqAJHnj4BL/2m5+nVF6i1VrFjDlYtkMiJclmDBqNHc6efZtKqc7B/fs4+cCDpFN9BJHC&#10;LkMDQ5Voqkvg1qlWt6jVt/HcLvGYytieCQwjQRgo6FqKMIhzZ73F//G/f4vXXvJQBYQRfOBEhp//&#10;zGPEs7BT2abtdtBNg77iEJl0nvWNEu9dvMLa2l2S8STHjx9lZnIv1WoFKSXFYhFVUWg2m+TzeaSU&#10;KEjshImQAY7jsjS/yks/eo2VpQ5IcBwoFEwOHd6PnUzQqLe4fPkq9WZEJqMzd2iWkw8+wMyBfSiK&#10;QrlcZn7xNgvLC8TjMQaKReKxGNeuX2FpYRHX9UmlUtx3330cP3KU0eERYjGLMAzZ2q7w3PM/4Cc/&#10;+Qkn7j/Chx59mEIhj+P18L0Oihpx9eoVmq06hUKBwcF+ut0uqyvr3Lq9SqXcJAp0ggCIJM1Gj8pO&#10;SK0K+/cn+fVf/xKFQoFut0utVufG9Xne/Mm7rC2XaFZAStA1EBpMHyjwhV/5NKdPnyKdsRFCsri0&#10;wP/zF3/JpUtXERoMDhXJ5hKoWohpxYCITqdHs1knkbDZOznBvv2T9A/0kUxa6IZK4HnU6hWazTrt&#10;dpfSdo2F23dYW6nQaHrEbYU902Mc3L+XdCaO47ZRVYW+fJZcLkcinsTr+gihU9ouIxWFdCrL6Og4&#10;QggarSY3b97k2o2rLC4u4rkRQRCSyuSYmtzPww89QqFvGMvMoKoGMcNCEOB4bUo769y8dRVFEYyP&#10;T2DETKRq4HkeruPjuS5ux6OyXWNnq8xrr/yU1aVNQuD4vft57InHGBsfIZFK0Ou0cb0eqVQC27aJ&#10;mQmklHS7LrVajV7XZfPuNufPvkdpo8qdtS3aDQffjeg5HhGgqlAsJth3YIJYXGBYCuN7R5mZmWFg&#10;aIhUKkXM0Gh3Gty4eYlOp8nI8CAjIyOEocTzPCqVClubJQLHw/ckW5sV3nnrIut3mwgBU1MFjt4z&#10;x969EwRBwO1by9y8Ns/du1u4rkTX4eChKWbnDpAvZkkl4uTzOVqNFu+evcL3/vFVKjsgfZAR75MK&#10;5PMJTj74AKOjo+zsVLhy+RqNRgOigE6ng5SCbsdBURQsK45lWYRhSKfTwQsDVARSESiRgh8GoEiS&#10;yST5fB5V0/BDn11RFGEYBkIIdjWaNZrNJqEfoCgKlh3HNE1UVSUIAnqdLruiKCKKInzXQ0gJUiES&#10;IIQkFrfI57PE7RidTptyuUwh38ehQ4dJZdJ0u108z6Ner9NoNOh1uqgIoijCDXyy+RzDw0MMDw0Q&#10;+RHnz5/n1vUlkskEMzMzzM7Ocv36dc6fP49hGMTjcRJWnCiK8KMQy46johHKCBlGBFFIGIa4PZd6&#10;vUnoBfx3qiCTyTB35BjJTJqt9Q2uX79Or9NC0RWymTySkCiKQIQk7TizcwfYP7sf2zZpd9sYpoYV&#10;j7Nnzx76BwrYts3m+gY//OGLvPryT6lWmkSRxHV9ZCARqBimhhCC0IvwPI8wkAgFUAQykihCZZdA&#10;RQiBpkAURcgQwjBkl5QSISSKoiClRAoQQqDoCoalYVkm+WwGwzLodFq0e22CwMPUNYTik04luOfo&#10;MSYm9+JL0FSDeDyBiBTu3tlgY2MLz/HRdZ1eu8vmxjaeF+B5HkEQIIRAaCrVapUoitA1k11RFBGz&#10;Tfr6clhmHNd1qVeqdLtdDMNgfHycvnwWRVFotlqsr6+zU95GURTy2Sy5fIZUJkkmk0JoKt1uF1PT&#10;6XY7tJp1JicnEXbOlpqmISNBr9fD90OEEAipEIUhyBCQKCjsEkIQIZH8V0IgVDAMg1gshmYauF6P&#10;KApRFIV4PE4sFkNVVVRdI4oiPMel2WzRa3cwTRM7laCvrw87mUBKSSQlqiYgkhiGgVAVdnXbPTRN&#10;AynY3NykslXG8wKEEAghIJJEUcSuKIogihBCIKVESokUKlKGqKrK4FA/xf5+csUc8XicWrVBrVxh&#10;ZWWNXqfLrjAKUVQVISSKohCLxRFCEAQBiqIgFRXf9wlDH0VCPB7DNE2kIuh2u3TbTaSUEPEzESD5&#10;rwSKoqBoGlbcJGZZCF0QRhGGpRFPxlFVcLweqqnSP1hkYGiAbDFDrpBD1RVc36NWq7K1tUG30yGT&#10;yZDOpshkMqQSSRRFodfxcDsOCzcWeffce/R6PTKZHHv37oUIFm4usblWgoD3DU0VuP+hk4SRz+r8&#10;KpffvUHYA1VVCGWEUEBKQAIqxGyNgdF+0n1pUpkkumoQBCFhGNJsNnEdnzAM8TyPWCyGgkqn08H1&#10;ekgRkUjYZPMZ4raBpgkkPgnbIplMohkabhiQymYY6BtE1030mEkYhlSrVbqtNo1aizvL69xZ3aDX&#10;9YibKbpdh0plh13JZJLhkSGKAwWECo1GjZ7nEHgOQeBhmArFYoG+/j6y+QxCkQgBigjRNA3d1AAF&#10;IRUq5TqXL11nc7OE53lomkb/YD8DA0VajTYrK6u02l1OnTrFpz/9C8QsE9ftsb21weLtW/ScLkMD&#10;gziOS6fr4Lo+Ts+jr79If3+BIPSoVqtUyjW2N0psrJdo1ppomka+kGNqeppCoZ/AC7l+6SoLC/M4&#10;YYfxPQPMzk0zvW8PmqLSaLS4c2edKJCMDA6g6Qrdbpee61IrN+i5Ad1uF03TyOfzTEyMk8wm2aWq&#10;KlEguXtnkwvvXqRcrtJsNjk0N8uHzjzKnqk9JBJxNE2j12nj9rrIKKDVqBEEHslkkkqtgaKadLou&#10;raZLGELcTEIkWF1Y5sbVG2zc3abVaiMDBUXRCAKPMAqwEzoHD+3joVP3MT4xghCCG9dv8/0XXmRr&#10;q0omrzJ39CD5wSz9wzkKxTSqFtFz2rTbdQwNJBFeEGKYKqmEiRc0afWqZDJJDNXAshJk0gV0zcT1&#10;emxsrFOubLFTLdHr9bBti6GhIYaHh0nGM7iOT6vbwTQthgcGsSwTx+0iwwAin16ny8LSIq1Wh1g8&#10;TbvpUtpokM8NMTN5DF2xMY0EcSOBqceIxSw0TcXt9bhy5Qpbm9sMD45w6NAcMT3OlStXeO0nr5JK&#10;JTj90AOMjY3Q6vTo9XpouoJlxdB02FxfZXVlnnQ6iaYodB2HS1cuc2tpnuxAltljM+ydHCaVjVOp&#10;V2g22lR3GqwsbXPrxia1OgQeuB5ECkzPFPngB08wMJSl53YxTR0iief0aLebdNpNduXSGfbsmSaT&#10;zrJ2d4sXf/QKt26tIgR86hc+xunTD9Dq1VlemefGrWu0O1Wm9g2zZ+8ImiqIohA7GUdRwO20WV9f&#10;p7S9TdxKcWT2OH2FcRo1jxs3Vlm/W6XX6zA63kexP0uv16FeraFpBvV6gyuXb7G93caKWQwODXD/&#10;A8eZ3reHdDoNBHS6dRyniZA+29sbvHvxIqWdGk5X4vk6lYrP9iZoESDB8yCQIBSwbEhl4MhckSPH&#10;ZhgeGUQKjU7bx3UlvZ6LaepYcZ1mo87CwgI3ri+SsG1GRsaw7DgSBcMwMfUYjUaDanmHzfW75HMZ&#10;+vpypBNJgiAi11ckk+1je6PBiz98netXG2jA6GiCJz7yQR548F4iESKlpNloc/7cZW5cX6Be6dLr&#10;BpS2G8hIhUjBME3S2RzxeBxd1zFNHVAQQuJ5HoHv4TgOYRjiux6e5xNFEZEXIaUkCAKiiPdpigqK&#10;IPQDpBREUYQMQqSURGHILlVVCcMQTTeRUlIs9jM2McGRI0fId8eD3gAAIABJREFU5frI5/Ps37+f&#10;vr4+qtU66XSaoZFBarUaFy9fZWhoiHg8QRiGPPeP3yEIPD7zuc9gJxO8+dN3eOuttzj9yCkOHDjA&#10;tcs3+OEPf8hjTzzGgw8+yLvn3+P69eucfvgU+XweGUZcvnyRy5cv8+EPf5gwDHn+n14gn8/z4IMP&#10;0mg0eO2118jn8zzwwEP4QcCLL76IHY/x6KOPohsxvv71r9NsNvnN3/wtEnGbmzdv0ul0GB0dxU7a&#10;BEHAzes3GRoaYnx8nFKpxHe/9xzT09MUi33s7OzQanV4+PQj2EmbK1eucOXKFc6cOUN/fz/PPfcc&#10;Mor4/Od+icBz+Pznfok7qytMT0/zX/7uH4jFLSLghy/+iNdee42RkRGeeOJJtra2+M4//CNPPvkk&#10;R47N8cILL/D6az/hy1/+MoePzPHiiy/y3He+y8mTJ3n00UdpNpv83d/9F/bs2cMzP/c03/ve93js&#10;scc4dfpBrly6yNqdVQ7sm+HQoQP8+JUf86tf/BU21++giZCBQooPHJklZii0Wg1abYfhsUl+7/f/&#10;gOLgGBtbJVqdLlNTUywuLnLmw48ShiHF/CB///d/TzqdZmNjAxCMj4+Ty+VIJpOABEUQhj5RFKEo&#10;Go7jICRYloVmqIRhiBACz3XpdV1c18U0TWzbRtUEuxShIQQ4jksYhgRRyK54zEJVVaJI0uv1qFdr&#10;vHfhXZ5/7lkKhQJzRw4xPjrGysoS3/j6X5HKZvgXv/x5+goFMvkstp1A1TWuXLrMn//5nyMUjdOn&#10;T5PJZDh16hSDg4MIIfjbv/1bfud3focwlAyPjvC9775Ao9Hgk5/8JOVyGU3TCIOAZDLJ/v37OX78&#10;OP/0T8+ztrbGrmQ6xec//3m6HYfPfe5zfPCRh6lWa2xub/ClL32Jt998C03TCENJFEXohkE+nyed&#10;zlIcLNKX7WPP1CRHjhyh0FckCAJUVaWvr49MJkOj0WD1zhqlUhnf9zk0N8f46CjNeo1vfvOb3Lp1&#10;i6985SvEEzbvvHOOra0tDh48yL59+2i2u/zw+z9AURQOHJwhk8kgZcirr75Kq9Xi8cc/zMjICFev&#10;XqWyU2F0dJRduVyOF154gVwux+mHTxGGIevr67TbbWr1OocOHaLb7SGlJJ/Lous62xub/NEf/RGf&#10;+8LnOXX6NO12h0q9xsjgCIlEnGa9wfsUcF2Xb/zVN5BS8tnP/RKxWAzbtllbWyNpJ8jmMty+cZN/&#10;/eXfptPpABEoAiEEQghMw0JXDdrtNkIITNMkmU7xzDPP8NgTj/P9f/oBw8PDfP5f/DIXLl1BSkky&#10;meTChXcZGxnhvnvv4fnn/pE//ZOv4rWqzO4d5ej0CH63ThSG3N0uc7fcY2mzhQNEgAbEFJgeyzE1&#10;1k9Ck5iawHNc6u0OXiCodn1Wd5pUOj69AIx4nOGRCfSYSaVcxfEc2u02uqEShj5RFBFFAYqhEAYS&#10;IQSKVNgVCQVNN1FVjb6BfrK5Psy4RaVaR9d1ojBERfLxpz/Kp575OJaucePadX75V75Ar+sCCruk&#10;lGi6SSQARSBVBc3SGRob4Pf//b/BtEKWli9QKt1iZMwmjMoMDaXI5WI4TpvV1VVMXee+e+7HNC3C&#10;SMUPJaoq0BSJDHt02xW2N5ap1bZpd6r4Xod8X4q+QoZkKkfgSww9SSY1iGn1U9oK+Ouv/TM3r6/S&#10;V8jw4Knj7NlXQGg+wlDoej61egsrnsK0Ekg01u5usbGxzdTUFKceuJ9mo8pPf/IqCwsLaKpgYmKC&#10;AzP7mZ09jGWZOE4X12nS6dYRMsKO2TQbHXrdiEa9Q6PRAhQ6nQ5bpR1uXF9kY7PK6OggZ86cYXb2&#10;AJZlEciIrdI258+fZ3FxETuZ4AP3nuDQ7CxCCOZv3eTZZ59lfb3MiRNH+eiTH6G/P49paIAkjHyq&#10;tQY/+vHrLC6tcPLkSaam9qJpBr1eB02L8P0eyyuLLC8vkslkyOfzqKrKnbVN1u6UWLi9SacHngup&#10;BCio1CohYQinTx3jzJlHcRyXra0SK8trXDh/ma31Dk4bvB4YBugGDIxY/Pbv/jr33ncMwzCwbZsg&#10;dClt7/Dtb3+H5579EUKAqkGhaNDXnwMh6ToddkkZoqgQi+lYdozhkX6OHptlemoCOxHDdTs0mnWW&#10;l5e5cP4KN65ts7UFng+aBvefmuQXP/U0A4MF6vUy169dZmNzjbHRIfaOT2BZFrad4u6dDW4vLNPt&#10;eqRTeUzTxPN8EIJ4PI4fRiwuLNPrufhhxPievczNHqOvr5+YmSIRS2KZCcLAodWpsbm1xtrdBYSQ&#10;ZLN5DNMiUnS6jkvkRwReSLvWZmerysbqBlev3mRlYYf+oQwPPHSCI/ccJp1O4foOkfTQNBVBRBRF&#10;IBU6nS7VSpP19U0ajSblrSp31raQoYbT9lGkjuP49LouXhAggcEBm/GJIYTuUhjMcezYEaZnprCT&#10;aXRdJwo8NrfWqDd2GBsfYmJsnE6nR6VSYadUoVTawXE8RodGyWf76HU97qxtUq83sOIGe/YOUezP&#10;ksun0DQNzw1oNjvUqi0qlRqKopDP57GTcUzLIgxDeu0eSEml1GDhxh3+8R++z9pKlygEKSGR1jl2&#10;7AgHDhzAiiVZX9tgfn6RarWKEIKdnR0UoeE4DkIoWJZFPB4nRNLtdvE8D8MwiMVi+F5Ir9dDEqLr&#10;Ovm+PmzbJogCWt0OhBGmaWJZFkIIur027XabZr1BFEWoqkoqk8ayLBRFwXNcXNel1+tBJAm9kF1C&#10;CKSUKLqGEdMpFPLk8hl836NcLuO7PmNjY4yOj6EoCt1ul2q1iud5qKqKrmqoqkoURcTiMRKJBJlM&#10;CulH3Lp5mwvvXibwQDdU9uzZQxRJ1tbW8FyfXQqgGirxuE0sHgMEURQSRRG6rrOr2+3R6ziEno+U&#10;EiEgAoSiELNsDh4+xPT0NOvrd3jvwnm6rTa5bB/pdJpKdQfH6REzdaQMyRezJDNJ4nEDP/SRUnLq&#10;4Yc4ef+92LZF4Pu0mh22N8vcvHmb8+cuMD+/SOBKDEMlCEKEAFXRcN2AMAQhAEUQhRIi0BQVRdEQ&#10;QiCEgDAiDCWhHyCEQAgBRPx3iiCKQqQCQgNdh1TaRlHACXpohiCXTZPLpcnmkkxP7mH2wEFicYtq&#10;vc3G5jbVcp3bt5Yob1fwPUnoR4RhiO94qIqOomh4noeUEsuycHwHVVWRUtJsNlEUBd/3UTRBLpdD&#10;FRqO49GqN4iiCNO0GB0dZWxkmKHhAXL5PLt2yttUq1V6nQ61RpVur00yk0RVVRzHQQYhtm2DjNi7&#10;dwIRT9tS13VM0ySKIjzfJwginK5LFIYoQvK+SCKEQAqQUiKlBEVB0VRs2yaVTWHGdDRDI1/IYZo6&#10;pmkiw4hWq8P2ZolGo4Hbdeh2HBRFQdMVzHiMvr4+YlacIPRRNQ2pCFQhUVUVQzMRQqDrOkIIdpV3&#10;KtxdvoPvhwgh0HUdIRWklASBh+t7EEmiKEIIFSklChHvUxRilsHwyAjDY6OEYUir1aK0uUWlUsF3&#10;A3ZJKVEUBRSJoigkbJt4PE4QhriuTxhK/CjEcboIIYjpGpZl4YYuiqIQRSGKohDKAF3V8HoegRfg&#10;ewGKqqLrOoZhIBSFgIBICRkaHeLgoX0UBvNohoKdjGNYBlJEuKEHiiSMIjqdDq7r02w2KZd2yOUz&#10;FAp54vEYmqahaQaaYiJ92NkocePGLUpbO2iaRjafw7Zs2s0O2+vbbK5vEfqS8akBZg7up1Gtc/Hc&#10;JdyGBMnPCNBiAqEo+F6IokIsbpIrZgmVgEJ/AVM3cX0P13Vxeh5RBP8fU3ACbfddGPj9+/v99//d&#10;l7dvWp42a7MkS5YsG2yMATseIIQAZwiEk9KQTNomJ52e0sMJdJrpTNuZZmkyCzlpCCSZJCYGvBE2&#10;g8EYW5Zla7Of9qcn6S333Xff3e/9r79fR0nnnPl8DMNASollWdimxXA4pNtrI6Qkm/ORUqCFwvVM&#10;XNtCGgKtNUmakoiYyugIs1OzFItlRsbHMAyDoD9ACgPf9tjcaPL97/2Ia1duYGibTrtHrGKq1Spz&#10;W2apjJSJkphut00YDtFag1YMBj2GQRfXd7BtC8d3KJbyVColHMcmm/PRAuIgIRwkLFy8yvVrS8Rp&#10;SqmUZ8++PczOz1IuFyGFH3zvB7z9ziIT01U+8+lPsmvXdvq9DsvLd1i+fZt6vU4aJ1QqVQQWFy8s&#10;0Gx22b17N+VyHsdz2Vivs7xc4+b127TbA2QK0oRStcTOe3axZcssvu+ilKLbaYFOGJsso0WKZRms&#10;rqywXtugUd9EpykTEyOMjJaIVUQYR7Q2Owz6Ab6fp1KpMDs1SxjHlEplwjgiiiJQgqAXcfXqNS5f&#10;vkq73cXPuTzw4AMcOnKAbCGDa5s4jkUxl8U2BamKGQ77NBpNVmsbrNzZZOHSIt1OgG35VKtVRqsj&#10;xHGMKSSD3oCrl66yfHsNnWqiKAKRksk5PPTuoxw+spdYhXS7XRbeuUJ9bZPV1RqVagHTgUHYYWp2&#10;jC1bpzAcaLZqDIZdSvkMo2NVlNDEcUiSBgiZ4GUtpATTtDGlSaokpuGgU2is14mTkF6vi2VZGIYA&#10;A8bGxsjni9wVxhGVUpnxkXGk0HT7HTzHJp/JksQR7W6HXrePtFzW15osvHOD0fIMB++5j4xTZDhI&#10;QRtYho1nOyidsHj9Bm+eOY9lOczMznHffceplKoEQUAQ9LAtA99xCMOQVrdDnCbk83lKxTyGIeh3&#10;N9lsrJLGEY36BndWlvnRz35KKjSP/dxD3HtsH4WiT5wG9PodpDCxTZ/Ll2/z3Ld+zI3FNuEQ4gQs&#10;D/Yd3M6ee7bhuBJNjO86lAp5XMfCMATrayv0ej2G/QCtDPKFMomCM2+dRWjBsWNHOf7AUQpFnyDp&#10;0e7V0UQEYRdpaSzLIApiXNdlMOjR7bXobDa4efMmcRwzO72VE/e9i6nJbXR7iuEgoZCvEscRq7VF&#10;2ptNbi7e4fLCdYaDkG63iyKlVK1w7NhxZmdnsW0Dy5VonaJJiMI+niORRsxGY42V2jrNVpe1lTYr&#10;q2026iGtJgx7YEgIhhDHYNmQzcPWrQ779m+nVM6SkHDl0hJLSw3S1EJKEykSxidKlCoeuVyWYBDQ&#10;anVod3ogBYcOHmbr1q04joNSiqXFmyxeu06/1yFNYyzDIJvNUiiNsGvnPXTbCc986ztceqfD1FSe&#10;j/z8+9m/bydxGtJsNmk0Wly8cIXzZy/TbkVIYRKFmmE/xTIt4kjhuj7FcoFsNosSYFkm+XwBx7GR&#10;EoTWJElCEATEYUQYxsRxDAoGgwFpmpLEijRN0UlKrFJ0kqIUoARCCITQpHFMmqbcpbVGYKCVQhoW&#10;/0Uul2d8fJxiscjU1BT3nzjJ7Ows27dv59qN6/jZPPfffz/r6+v87d/+LaOVKg8++CCxillZWeH1&#10;19/Etm2OP3A/g8GAn/zop/i+z9HjR1laWuLM6Tc4cfIBHn30UXq9Hm+8fporV66wd/cejh6/n+99&#10;73v0ej2OHDmCaZq89NJLKKV4z3sfRWvNSy+9xNraGh/+8IcZHR3lJz9+mRdeeIGPfPQX2LFjBzeu&#10;Xeftt9/m0JFDzM7OsrG+wa1bt9g2v43Z2VnazTY//vGPsWyT++67j1ptlXPnzjE3t5WHH36Y5eVl&#10;XnzxRXbt3s2+fft488wZTp06xcc+9lG2bdtGbXWFP/mP/54Xnn8O17L5f7/yNY4cvY+NzU3q9Tpn&#10;z5/j7Nmz7N27n0ceeYRXXz3F008/zS9/6tOcPHmS5557jh/+8Id84hOfYP/+/SwsLPAnf/InPPLI&#10;u/n4xz+OKSTPPPMMpiE4efIkTz/9NCdO3M8Hn3wS13XY3Gjwtb/4c/6Pf/W/Eww6mFozO1XmwN55&#10;sp5JGoYEQcAgShgdn+ML/9u/ZXRqjv4wJNWKYrHIpUuXeODBk8RxjGNn+PrXv87x48dJkoQ0Tslm&#10;s6Q6JQgC4jgml8thWQZSSgwpieMY13NIU02SJKRpSrPT5tatOwzaPfL5PCMjI9iug2FIoiiiUChi&#10;GAZRFGEYBhJwHAfTkCilCcOQMAxprNd59tlnWV25Q6u1ydGjRxkdHSUIAp555hmWlpb4yEc+zLse&#10;fgglYHZ2Fsuy0Fpx9uw5hsOQ+fl5Zue24rounV6XNE352Mc+xqlTp5DCxDRN/v7vv8sgDPjEJz5G&#10;s9nENky01tx772E++clPcvv2bf74j/8fgmEfy7K4S2tNkiSUSiWeeOIJHnvsMQ4fvo+/+qu/4t/8&#10;m/8TrTV3CSHI5/PYts36+gZIjWXYlCsV4jhmZGSMAwcOsmvXLsrlEuNTk7iuy0ajQbFYojI6giUN&#10;KpUKVy9f4bnnnuPew4c4dOgQzcYm586dY9u2eWa3zNHvDXnttdfAkMzOzpLJeKysrHDr5g2kFJRK&#10;JXbt2sWdO3fYqNeYmZljcmycVqvNwuXLJEnCiRMnKJQKdDodLr1ziSAIcH2XnTt3Uqut4zgO09NT&#10;lEslnvrr/8RXvvJVfud//RLzO3aysLBAEASMT01SLhQxpYHtWJimSa1Wo9FooJQik80yMTHJrZtL&#10;SCnJ5nNMjI8RByHf+c63+cM/+AOUShBCoLXGsiwsyyJJFEmSgBB4noeUJlEU8fDDj2A5Djt27ebB&#10;dz1MGMa89dZb+L5LmsY8dPIkC+9c4P/6V79L0G3ikjBTLTBTzaGjHo5tE8aalUafxVqbTgQpIAAB&#10;WMDUqMuuqRF8R6KSlGGcsN4asN4ZUmvFBBpSQBoGhmGhgSRRaKmRUiKEJlUxSA0S/JxLqmJUokkC&#10;hcBEWjaZbBEhJG42g+t7mLZNqhVRFCE0bJmd5fP/8z9namwUx7L5wuf/F7759DcQQqAVIE0M2+Iu&#10;x3MJ4wgn46MsxWd//Vd4+LETrDeukaYb5DIJmhZJWsdxYqKwiyEUg8EA27SZnJhFChsFCGGgVEIw&#10;7NHtbNBtb9DrbVLM+1QreZqtdcKoj+fZjI1XsG2bKEgpFEaoVmYwjQJJ5BFHEst0sB1Ju7/B9Vs3&#10;0Nqm1QsYDgWOX6BYrqCkgTBsLNPBdV0ynkWv2+KHP/ger79+Fp3Cex+9n/c8/BAjI2MYhiAIe/QH&#10;mwyHbRwLSsU8nuNjYjEIIsIwRWOQJoK12ibnL1wmjjX79h5g69ZtaKFpNpvcvH2bC+ff5u2FS2yZ&#10;28Z7Hn0fExNT5LMFDEPQbDX4y6/9BadOnedzn/0ljp84QpwMUWlAnAxZ31jn5q3bnH7jIqXyCIcP&#10;3UelMkKSpOTzORAJrVaD23eWWF5exvddstksw2HIpYWrNBsBtbUuwxBME2amy5RKJYa9mGE/4MDe&#10;exgdHWW91uT06+dYrzVp1GN0Ap4D+YJJvuAhjYT99+7lyQ9+kPHJCbQUCCEIwyHLy6s88/Tz/PDF&#10;c6QKZmddhFQ0OxF3TU5nuffQfiYnxwmiIWu1FW7eXKTb63Ls6D5OPHCEyYkqjmsijYQkSVi9s8ra&#10;aoONRp/r15dYWa1x+MhRnvjAE0xOTmJIycZGjQtvv87izStkfZu5uTk8z2O9tsny8hqNjTbdbo9W&#10;s0M2m2fP3v3Mz88jTYskVXhehmEYE8cpOS+P72exTJ9SqULWKyBI6A9a9PqbtDsbpDrB97PEGrq9&#10;IQIHQ1h0m30Wry+xvtqgtrxGEsZYpoPv+0jLZGJqjEq1RKlaoFDM4nkO/W6bGzdvcu7cBVbX1jGE&#10;RSaTI+gHRKGm0w5Yub1Br6MpZD20FgRBwHCosGwYqXrk8ja2J5jeMsFDD51kbssMGT9Hb9BldWWZ&#10;xuYq5ZE8c3MzuK5Lvz/k1q1b3FpaYXW5Rrk0yn2HjjA5OY1KNKZpolTEYNjGsBIsS+BlHQzDQGiF&#10;UqBTiOMEaTikiSZJQUoTtMny8jJaJeRyOTrNAVcuL/KzV95gs9FlfHySo/cdJ5PJsbK8wdL1Fc6/&#10;dZFuZ4jv+9wVBAFBEKKUQmuN4znkcjm0FGgNmrskjuMgNHQ6HXr9DrZtU66WyWQyBGFIv9+nH/Sx&#10;LIt8Pk8mk8EyDLrdLvXaBlEQIqUkm8+Rz+exbRutNd1ulziOCQZD4iACpUEKHMdGWiblchHHc6lW&#10;y5iWJE1T2s0WYRhSqpTI5/PEcUy32yVRKRnPp1wsY5om/X6Pu6Rp4DgOlXyJwSDglZ+8xupKDRRs&#10;2TKD5XosLS0RDUOEAC3Adiwcx8OyDBAGSRphCIkQgjCOiKKINFYopUBrhJSA4h8IA8dxOHjwIHPb&#10;ttLYrPP2228TRylj1RGarQabGw0cyyRKEjQpqU7JZFwQmkEYsm1+mn/2G5/joYdOsLx6h9OnT9Pr&#10;9CmXq5RLoywtLXH92jWazSatVoskSWi3OgyHQwaDAUmiUalAKU2SACnYlo1SGq01OlVoLRBKo5Ti&#10;v6Y1YICUgAEKMC3wMxLbkximojJS5Nixe9myZZZM1kGniuEwRGDQbPWIY8XK7XXeOH0WFQt8J0ev&#10;N2Cz0cTzMti2TdAPCMMQpRSOYzEyPsL8/DyV0QrtdpvFxUWE0Cil8LwMaZRy584KcRBjGAZxnOK6&#10;LrZtYlkWxWKRyclxRidGmZiYYMvsDIYhuHrtMjeWbnDnzh1arRYGBoVCjozvsXvnLoR0DC2lxHEc&#10;MpkMruuSpinNzTaDwQChNUIIhAYt+AdaCLTWSNPANE1Mx0RKSa6QZeeeeapjZe7qdDp0W11am03W&#10;VmoMBgGkGtt0iOKYJEnQhiaXy5HN5cjlcjieg9aaIAiI4gBDmDiOQzabRSlFEAR02l021huEgxDL&#10;srAsC1Ma3BVEIUIIkigmSRJAcpchNEoplErBEOTzeUbHxigUCjRaTVZu3yEKYyzTQimFUgrDMJCm&#10;QAhBoVAgn89zV7fbpd3uorUmVilKJRiGgWmaeL7DzNwM1WqZ2S0zGIZBJpNhfXWNc2cvsHTjFmEQ&#10;4zgOnu8QpTGDoI8SCukJdu7ZzpGjh5icquLnMiQipd1u0+m1CYKAIAoRGKhEU69v0Ot0cRyH8YkR&#10;JqcnyHg+cZyCNoiDlE6jzeLiEs1GkziOcX2X0eoIhmHS63S5cfUG/X6XUrXM9Mwkq7dXub1YhwSE&#10;BNsC17fRSNI0JQhi0hSEAMuVuL5DsVLEFCaJVkRRhGEYmIYNSBQpruviux79fp9Wq4VpmmRyWZIk&#10;YjDsARrbMjAMgUYSpxGxDikUi+zZvZvp6WmUFggh0FpTLpbYsW0Hru1x7doNvvWNZ7nyznWiIKY6&#10;MsLE9ASlchHTtgjDIYoUlaRIA7RWDAY9hkGfXq/FMAywLJNszqdQLjAyUsG2bQaDgJVbazRqLdqt&#10;PsMwxfVNHn70XRy9/zBYEsMwEKnijdNnePGlH2NZBu9/7D3sP7AH17bp9/u0NjcYDod4jo8UFhfO&#10;X+LVV16n11HkCy75Yg7TknTbHbqdIdEA0EAIGIAD1fEi8zvnmd06TdZ3MQyBFOC5JqZtUK/XOfPG&#10;W9y5tUI0BM8H35OMT40wNlmlWC6QpoK11RrtZg/TtClmSwRBgiFthsMhYRiTRoooShj2hrRabRKd&#10;Mjo+wtTsBAcP72X7zjmkBMeW5LIeuYxHt9tkOBxy5sw5Xnv1DPVaj3YrYtADBXi+TS7nk8l67Nq1&#10;A9d12axv8s65d2g1B9iWoFjKEEY9Dt67k117t2Cagps3b7G4eJNioYptu4yPj7K6dpuUiInpETJZ&#10;m2HQpd5cQ4iU6clxxsZGMWyLWn2NWm2VIOzhZxwqlRK5XIFBP6DT6eLYGTJenkI2j05Trl67TJwm&#10;ZDIZgniA1hrfcUnR2LZNpVJi69wcQkOjsYFpSWanJinks2ggDGOQNst31rhxfZmcV2Z6bDvFbJXN&#10;RpthP8KSJp7jMhj2efvCRa5dXWRycpZ9Bw6xZ89eJiamsE2LMOqh0hBLGrTbTRKtyOSyWJaFUgqB&#10;YtBrU19fptducevWHa7euM7S8h3m98zxng88SHW8gOVCqhMGgz5JkpLzy9TWOnzvu6d46aXL9LpQ&#10;LBnMbZtlbssEtmfS2FwljgN2zG9h756dmIYgigI21tfZWK9Trzdw7AwawfJajSCMef/73stDD53E&#10;sATDuEus+qQqABkSBD26/QHNzTZCG8RxSqNRp7G5Tru1QdZ3OHzvIeZmt1HJV/HcIkqZqNQkmy2Q&#10;JpqbS9d4/bUznH71ba5erhNFUCrDvUf2sXX7LBPTUxiGoNvtYlgGQTxgvb6CoVNGRwq4HmgSpGUy&#10;GEZcuXqHer1Hr5OQJiZxBGmsQZu4rkupnGN6ZoSdOyYZGctjeya1Wo0zb5zn1Kl3WL4DYQKFPExO&#10;GBw4vIuTD9xPtTLKlStXefnll5GGxb59+5iYmMB1LJRStDbbhIM+a2trrCwv02o1mZiYZGJ8hvnt&#10;e+j3Ep755ndYWW3ygfe9n+PH7qU/aLFWW+HSlWtcvnSD+nqHoAcqBdfxaLWGxAEIwDAcXMfDsEwy&#10;GR/bcykUCriui22bGKbAcRykhjAMCQZDhBAMhyFxHBOGIUmSYAgTpRRxHJOmiiiKCIMYFSuSJEEl&#10;KXcppUhVjEpB8v/Tkru01pimiWFYhGGI47gUSiWKxSIzM3OMjo5y9P5jHDl6lOXbt6mt1Tlx4gTb&#10;tm+hXq+zcPkyOT9HvlTm3Lm3ePHFF9m6dTuPPvooly9f5uVXfsrhew/x2Pvfh+/7LCws8N1vf5fj&#10;x48zOjbC8vIyt27d4pFHHiGbyfHss89y4eJ5PvXLn2ZqcpqFhQW++a1vcOzYMZ588klu3rzJl//j&#10;nzA3N8fJhx4kCAJ+9OIP8TyPT/zTT2DbNl/7869RLBb5+V/4eQzD4Bt/9w0uX77MJ3/pnzI6OspT&#10;T/0Na2tr/MqvfJbJyUmeeuop6vU6H/v4xxFC8OwzzzA3N8fJkydYXFzknYsX6He7/NEf/gG2afKZ&#10;z3yGL/2L32Wz1eDS1Ss0Npr0+31ee/00U1NT7Ny5Gyn//Pl1AAAgAElEQVQlr77yM+bm5vjQhz5E&#10;vV7ny1/+MoZh8NGPfpSpqSmef/552u0mH//oL7J7925+9MMfYBiCvXv38tIPX2Tfvn1UykW++MUv&#10;8tyz38AQGlvCtpkxdm6fJuuZGKSoOGIQRoShpjw2w+e/9K+ZmN2G42dIFdi2zaVLlzh2/H6CYYRt&#10;uzz11FM8/PDD3NXr9Oj3+wRRQBAEjI2No1RKoVDAMAziKMDzPKRhkKYpjmORppq1+ga9Xg9LmpSL&#10;FRIVE4YhUZggpUSTYlkWUkrSNMEyTIrFIoaUCCEQQtBut3n5pR/z2quvYFkGa2trfOADHyAIAvL5&#10;PC+++CLPPvssYxPj/OqvfpbR0SqGbTE7O0upVMT3M2gt6Ha7CGmSz+e5dn2RL37xi/z9d17AkBZK&#10;KVzX56/+5q9pNpv8+m/8GuEwwDRNkjDhwIGDfO5zn6PZafGv/+Xv0u12ESgsyyKKIv5rtm1TqYwQ&#10;BAOazSaWZZEkCVprpqameM973oNhGLzxxhu0220ajQaDQcBdpmEjhMDPZpiZmWFieorRsTF27tzF&#10;1NQUURRRLBYYDgYYhsHc7BYSldLrdNFaMzIyQqlU4Uc/fonLly/z+OOPMzYxQa1W4++/8wKuZfPI&#10;Iw+TzWZZWVlhZWWFXrfNsWPHKeUL/PSnr3D6zBmefPJJpmamAc2VK1dIooSpqSmGYcDi4iKZTIbZ&#10;2VkmJsbJZjJ84QtfYGxsjI/+wi9Sq9VYXl2hVCpRrJS5cfUaW7fMsXXrVjY3N2k2m2zfvp2LFy8S&#10;xTG+n+HOrdtsm9+BaUpKpRKddotCNse3vvUN/viP/gghBKCQUuJ5HlJK+v0h0jBwXZc01aRpimla&#10;PPye9/L4E08SJimzs7O88MILHDiwj/c8/C5e+9kr/M4XPs+w38YmwUhjdkyPMVH0IB6S81yGcUKr&#10;H7PW6lFrDuiGoPlHCnCAuTGPualxQNHs9qht9lhvhwwSSAUgJEopQHKXkBLbMQnjGCFTMGBmZozD&#10;x+/l+PFjWJbJ+fMXeOYb36bVHGAYFplsHoSBYVtoAflikUKpiNYaicEvfuQX+PkPf5iw3+Pi+Qv8&#10;9m/+Fo2NDRACkCAMsoU8d6VpSqJilK3ZvW8Xv/X5/wHHU5RHLIp5jWn2uHrlNK3ubVxHEQYdNjfW&#10;CYMYU1qoWBLFGtv1EEIzHHQYDNuMj1W4Z/d2xsZHSOIA1zK5fuMKN5euoHTM1PQIpXIeQ0gEBvlc&#10;hWKxguvksaSHZTloJM12i6XbK1y+usq584soVWRkfA7XyzA2PU6pUiab9bFti0G/TatTo7Fe49VX&#10;XsMy4b/5lV9ifvsWouGAOAmJVUC316C2dov12gqWIdmxfSvbtmwl1dDvBWjhYNtZgmFKtxfh2D6m&#10;4aKUotXtcvnqFd55+wrXbtwim83x7offy6F7j+E6PlLYaFJ6vQ5vvfkG5958i5/7uce5Z+8uoqRL&#10;MGyxVrvDlWtX2dhsIYTHzOx25ma3o7XAdTJksh5JEhOGQ5rNJmE0JE1jms0mt27d4c0zFxj0FcMB&#10;+DmTrVu3MDM1hud53Fpcpt1qsWVmliRJuXL5Jjeub5CEoBWU8w7jExWqozlSNUDpiO3z8+w7eC+V&#10;6iim7WBaBsNhnwtnL/B3X/8mwUBh2VCtFkFCp98jDBNOPHA/jz/xGOVKEVCkOqXRaPDOwnluLV3B&#10;803m5sYZGS2yZesUjmORhBGO41HIV+l1Q9bWW7TaPSrlCUZHxsh4WaSh6Q3qvPraS1w4d4bRsQpT&#10;k9OMjIzhewXSRFCr1bl58yadTpdyqUqxUsXP5FBakKYKLQxqtTqlfIFsNg/aYGxsgmp5BNs2ieM+&#10;qRpi2eA4FmGU0Gz1aPdDBv2YZKC5fXOVM2fOcufWMr7lcWDvPiqVEa7fXOTG9UUGwYCRapHjJ49x&#10;7P57qVTKDAY9Fq5c5o033qTbG7Jr/h62bduOJS2Gg5jTr5/n5Z+8xubGANOAfCaLYUp832dkpEIu&#10;6+JlHeKkTybvs2V2mkqlhOnYdLsdGo06li0oljJk8xmklHQ6PW7fWqbbHVBfa+GYLocP3cfU1Ayu&#10;65LN+ig1oLG5htIDECmJitE6RaBxXZuMl8WybGwnQ3Ozx8rKJivLDerrbaIoYmyswNTUGHEUUalU&#10;6PdjgiAhmyngOnka621+8tJpXv3xW/Q6KaRgGJCmYDsSpCSKElCACdlshmwhj5AGUkqUUgghAEmn&#10;3aTf76NRFEslCoUCYRTR6/XoB32EEGQyGSqlEpZlEQUhG+sN+r0eIPB8n0KpgO/7aK0Jw5B+v0+3&#10;3UEnCpTGsEwymQyO75LJZDAsSSbjkc/nqVRLdNsdbt26RRiHFAoFTNNEa41C49oO2WwO13YYDgf0&#10;ej3iNMW2baYnZ3BMh4sX3uHCuYugYduWrZiOzbVr11Cx4h8YkM1mcRwHwzRJ05QkSdBKEcYBWmvi&#10;OAalEcJAa81dhiEwDIMk1WityWQy7Nq1i+kt0wyGQzY32nQ6LbqtNpuNOkmSIJRGCY3neWSyHqDo&#10;9jtgah586H4+/ZlPsWvXdn788k/4yp/9KWmiOXLkKHNzc2T9DJVqiVKpQKfT4fz5izQaDbJZn0w2&#10;TxQlvH3xMmfOnGXQS0CDJS2SWKGURiJQCrTWCKFRSiMEYIBhgDDBtARaaPysw8zsBPmCg5AJE5MV&#10;ZuemyWY90iThLhVrOt0BjpOhkC9z8fwCSzfvUFtuMOhF9LoDkkTjez5aC6Q0iYMQUCidcPjoEY4f&#10;P0ahlCcIAoJwQJqm9Pt9LMvi6pVFFt6+xEa9gVKgE41pmgghUEohhMBxLIRpkM9nmd+2lfvvP8qe&#10;/XtwXZsbN25w6tQpFhYuo+KIbMZnx44dCCyhhRAYCDzPI5PJoKWg3+/T7w1BKYQQ3CWEQGuNFgIh&#10;BJZjo4QiUTG261CslNg+P0c265OmKZubDdZXa/R6AzqtLihBxvWJo5Q0TUmSBNu2wYRcPk8+n8dx&#10;HISENE1JkgQpQUqJadrcNRgGtJst+t0BdyVhgmmaGIbBXVJKtNbEcUySJKAEdxlCo1PFXVqAMAWe&#10;7yOlSZIkhGGI1hpDSKSUpGmKlBLDFEjDwM+4ZAt5fN8niiLa7Ta9Xg8DQZQopJTEaUKxmGdyaoJd&#10;e+YZmxzD9T2UUrTqTU6feoPLC1eJwhBpGJi2iZ91cHybVCoGYZdSpcD87i1MTo6RzWdwsy6mZdHr&#10;9Wi1WqSxYjCIWF+ps7a2ThylWJZFpVpgdtsM1VIZwzDQStJstFi9U+P20m36vSFKKYqlPK7r4Lou&#10;nuewubmJZRuYpkSphM1Gg06njwFUqyXKpRL5QgHbdthsdajVajQ3mqhUopRGCIHr+timQ5IkSMPA&#10;NE2kNFECFCmWZeG7GdI0pdvtcpeUEqUSlFJEcUCapgihMU0b0zZAgmEIJscnqIxUsVyLMI7odDqU&#10;iyVOHDvB3NwcQktOvXqKp//2GdrNLuVymerICI5rEUQRw2iIUhGO4+C4FkqlKJUQRkNsW2JZFqlO&#10;GQ6HJEnC9vmtOLbH9auL3Lh2hyQAyxIoQ7Nz707e//h7KVYLaMDzPML+gHa7zY2lmwyHfaYmRhgb&#10;G8UyTJRS2KYkl8uRy+Spr7d49pvf5tQr50ljQIKwwbJAAFEIOgYUEAMGYICdNalUSxTLRcqlHJ7n&#10;oNKYTqcDEtqtDndurTHsgmlAperiORIvZ7P33t2MT4zgZXzarQ7vvHOF2kqDjbU2QV+ThpCmoFP+&#10;gVIgBGgF0gDblcxunaY8mmV22wRTM2NMTFbIZT0ynkN30KVer3P2zHlOvXqBeg2khjiCQiHLIOgT&#10;JZpcQTC3ZZpcLke/P2D51jLRMCaKoVCUVEsu+w/u5MDBXWSzPm8vXGI4iIiihN4gQEowTMGOXduZ&#10;mR1HGopLly4yHHSJk5AkTXF8D2mb1Ot1NuqbSAOq5RKlYgHTNImDiFazg+9n2Tm/m7GxMYJgyOLi&#10;IhfevshgMCSTcTFNSbVSQeuUKInJ53NkMx6ZjMf4aJV8PovrmKRpTKoVSZLQ6gxYq20SDjSGdrGN&#10;DFmviIoV3XYXR9rMzsyQRiELC5dZr21y5PAx9uw/jJ/J4zgeQmiCYYdOd4N+r00m6zFSLmF7PlEU&#10;MRgM6HQ6bNTWuHplgc3NTZqbHVZXVzFci2MnD3Hs5F78nEk36JCqhGw2S8bPIqVNuxnw9ttLvPjD&#10;11i+vcnE5AzT09MondBoNtlorlMsedx39AA7d2wjjUPWVpYJBj0ynk+5XMWyfZrtLotLS+RyWe47&#10;cpDJ6QlSkdDubhJGPdyMQRh06XbbrNWa3L61xubGkEajyXDYx/MER4/u594Du9k9P0+33aHVahEM&#10;Yzw3j21lyecquE6Oixcv8bU//zoX39rAt026g4SJyQyHju5hcnqcKI0YDAbUG5u0e20gIU4GOJZg&#10;+/YZxsbLCJESxzHDMGHp9gqG4TM3t42x0SlsyyOXK1AoFLBtGynBMEGrANsxcF2bOI7Z2Gzy1a9+&#10;nZ/8ZJEkgb335Hjg5BGm5saZnZ2mkMmysbHJmTfeotvvUalUyBULCKUZDocoleDYNkJDOOgThjGG&#10;YSGFRbEwSm2txflzC1QrExw4cADLFDQada5euszyWo1+L8K0PMqFKqOjkwz6Q5ZuLrO+2qC52WXQ&#10;T/D9DI7l4vk+lutQKOQYrYzi+Q4pKUJoLGkgAK01UkrCKCKKIpSCIAiIghilFEEQkKaaOI4RQpDG&#10;KWmaoiJFGIYMh0OiOCBNNGiNVgKVpqA1d0kpERhordFaAxLLskhThTAMJicnKVcruLbDE088yfve&#10;9z6KxSI3b97EsEx27dhNFMd8/RtPE4YhH/4nH2Y4HPLsC88ThkM++OGfp1KpsLh4nfNnz7Fjxy7m&#10;5ub4wQ9+wKUrl3nw5EPMz89z/txZXnrpJT74oQ+zY8cO4iTip6+8QhqnnDx5Ess2+epXv0oUx/zy&#10;L/8yYRDw3e9+lyiKeN/73kepXOZnP/sZV69e5fHHH2dycpKFhQWe+eYzbNu2jfc+9ig3b97kL//T&#10;X7B//34+99/+GteuXePVV1/lgQceYGZmhp/+9KeoJOXxxx+n3W3xox/9iEIuz47tW/nN//6/Y31t&#10;jVwux+/93u9RLpf5m6eeQgjBPfv2I02bt956iyiKeOyx93PixAn+/b/7D6yt1/jsZz/L2OgIf/Zn&#10;f8Z6rc6v/7NfY2pqimeffZY3T7/Opz71KY7ed5hzb53h4MGDjI9W+PKX/5Tf/Zf/gkZtBUNqDKHZ&#10;tWOaLZOjeLbAFApTKrTWDAchnUBRGp3mf/rC77J1fg+ZfAGlBVJKbty4wZEjR4miCClMvvnNb3L4&#10;vkOkaUq73WUwGICCMAwZDkP8TIYwDJmYniDjuTiOgxAax3FwLIs41cRxQhRFuLaHEIKNRoN6vU6a&#10;aob9AZcuv0OjUcf3Pd797nczPjlBoZDDECaGIYijhHPnzvGHv/d/o7Xm6LEjZDIZpiamieOYOBjy&#10;1vlz/NlXvkqr2+LosSN88INPMr91G6Zpks/n8X0fDJMgCGi1u/zsZz/jqb/7OktLS6AlpmkSpYpH&#10;HnmEL33pS3z728/z+7//h6RpimmaRFFEPlfg05/+NO3mJn/5l19DpSnCgKyfQQhBt9PhLs0/EkKg&#10;teYux7GIwhgNCAHb5rfx4AMn6ff7FItFgiDg+ee/TavV4b+QUmJaFo7jYHsuruvj+z6ZTIbJyXF2&#10;bp9nbHKCfL6IUopSsczWrVvpDweYpsnZN9+iWC6xf/9+hBBcvHiRU6dOceTIER5//HHW19f5/ve/&#10;R6PRYPfu3YyPj7O6ssI3nv4mTzzxBCdPnmRtvcbVq1fp9HscOnAIz/M4ffo09XqNfD7P3r17GR8b&#10;5ezZsywsLPDBf/IhXNfl1p1l+v0uURSRJAlBEHBg/z5M0+THL/2EyclJxifGqNfr+JksjUaDOI45&#10;fPgwQgiazSae62AYBoPBgL/+y7/g+eefZ9Dvg9Tclcvl6Pf7oCWe5xEFMYZlsm1+B7/12/8j73/8&#10;5zh37gKvvPIKi4uL/NwH3o9WCb/zhc9TW7lNPuOgogG20GwZrzJdyWKRIFWKQhIrQXcY0goimr2A&#10;VjegH4LmH/kGjFRzWJZBs9ujPUgYxpDwnwnBXVoASiOEQAuQUqJIQcI9B+f51V//DDt2zhGrkHw+&#10;i1KKl3/yGn/65a/Sag5RWmIYFsVymXwxx9jkBMIwubl4iwP7DvDbv/nPKeTyDNp9fv/3/i1P/fXf&#10;YBiCNEnAMHH9LL7v0+52EBqUiMlUMvzGb/0qRx84hOEmTI3nkLJHt7fM5StvcOXqObQIKOY96rV1&#10;6msboE167YQwgESBYUAmA3v2TPH+x97N5NQYURSxsrJCbXWdO3dusdmsMRhGVEcNKtUioLBtE8sw&#10;KBcLVCtlirkCaImUNikGSvmcefMmX/nzl1m4BKWSRy6XIV/yuWf/TnbsnGN0NI9hJkgjptNu8Opr&#10;P2N2epyPfOgD+BmLYNhFqZhUhSBS1tdX+N73v0NjXTEzm+O+w/uZmJggDBS9QYRp+dhWBpSN7+cY&#10;DkLCOOHajUUuXblKfb2J7+XYuWMf2+Z3UchXSZUkiSGfzxMM+2xurNFo1JmYHCWbc2l3NgiCFv1+&#10;G6XAtl2mp+cxbR+lJVGokNJCSonjOCilsEyHTrdFFAVcu3GdM2+8xcWFq0QhSAk7d25lx87tOKbF&#10;8vIyzY0OSRxj2yZBf0Cr2ae1OSBNIJfz2bFtjkLRI1EBvX4Lgcb3MkxOzzA2McX4+DhRErO0tMjp&#10;06dYX6kxPTPC/v172blrB51enzfOnmNlZY2jx47z4APvolytICUolYLUDIMutdoSP3n5Ra5cXWBy&#10;qszeffOUS3nGRiqUilV8rwjaYhjAyuoGnW4fKW1ymTzVcgnTTrl25SI/ffmHOJ7NxMQUO3ffw/zW&#10;XbiOTxTENJtNOr0u7XaH9Y1Nausb1BubNDfbRGmK0prxsTFmZmbwHZ+xsTEK+RLSUAhSLFtTLGRx&#10;HIcwjGm1eywtrbGy3KBe63H75io3btyk3w8pZny2bpljfHyCxkaTM2+ep91OKRbhgQfu476jB5mc&#10;GiVRKY1mk34/JF8oMjO5jWw2B6mi2x1y8cICP/j+S1y+fJ1iscg9e3ZQqZSwbZstW7bg2R65XAbL&#10;NqjX11heW2Zl9Q6kKUEQIKSmOlalVMqjdIJpmgT9AcNBhGn4XHrnGr3ukLmtW9g2P0+xWERIRZr0&#10;6PY2iZM+hgGamCgKQCsMQ+D7PlKa2JbHZmPIa69e5OL5Feob4PswM+Nw8NBOJieqzG2ZwvPzxJEi&#10;jaHdGrB6u8mL33+Vy+c3UBGg+QdCgO0IyiNlWp02w26CMAWGISlWyuQLRbTWDMOAJIlJ45RhMCAI&#10;AoQQuK6L6zvYlku32yWKA4TQZDI5KqUyluXQ7/dp1DcYDocIBRiSTDZLLpfDcW2SJKHb7tJqtSDW&#10;3OX6DsVKGcsykVISpxGGIRgfH2dmdoooCFhcXGR9o87Y2Bj5fB7P84iiCCEEhmGQpin9/oBOp4NW&#10;grt8P0u1PEKtts7ldxZIwoTJqSkyfo5bt24RDocIIbAcB9u2kaaBYRikaUoQRwilAUWSRmAIhNKA&#10;wDJslFIgNZ7nojUMh0N0qvAyPrNbtzA3N4dpeURRwLUrV1lZvUPQ7aOUQgiBYRh4jo1hGyQqxnJN&#10;bMdkz96dfPKXPsGuXTt47rlnePrpp+n1elQqFRzbZtu2LRw5dC9CaC5dvcTKyh22bNvCgYP7KJeq&#10;DIOYWq3Bm6fP8tOXT9Nq9EkSjUolpAopDdI0RQjQGoQFwgDHh3Ipx/jkGNKSOK5JtVokVRGpGmKY&#10;kHEdhBAkSUI+nyeNNct3VjFNFz+To1Qo0drsMuiEjFYnuH1nlX5vSDiMaLe7rK3WUEohhMCyTY4e&#10;O8QTT3yAUqXEm+fOUl+r4TgWhmHgOA7lcpVGs8ULL3yX2soGUkOlUkUnKYZhEEURaZqipUBKSOOY&#10;TMbn0NGDHDh4kB07t+N5Hmtra7z5xhnOv/UWI6MVhHQM/Z9hSQMhBEIIDMMgTGLSNEUogRACIQSp&#10;1hiGgTQFruuCIUFqhCEYGxtjYnqCTM7HMAVRELC5uUm31aHf79Nu9uj3h0gkJiZSSobDIaZpIoTA&#10;cAyyuRyO4yCEAKHRWiOl5K58Po9AEoYha2trDHpD0jRFKIEQAqUUQgiEEAghUEohNCgFWmtMCSiN&#10;UgqkQOsUDIk0LKSUKAVSgm1aKKWI45i7NCme5+H6DtWxUUZGqtzV7/fp9Xp0mm2kZTIYhgwGPQzD&#10;wHYsZuYmKVVLZHJZ+v0+t64vsXx7hTiMsRwHKaEyUmRidoKxqTG0oRCmJptzSXVMHIcIS5DNZkAK&#10;hoOAOIoI+zGdVo/lO3U2Gy2SJCWT8ckVfarVMq5rk6aaJEoZ9kKWby/Tava4S0golLLYtiSTyZDJ&#10;Z0AoRkdHUEmE1imOayK0IpfPUC4WsF0HKSVRqOj2B7SabeIwodcJuHNzhfXaJioBA4s0UTi+h+e5&#10;mKaJMCQpGs/zcGyXIAjo94dICaZpkslkSJKEZrNJqhKUUiilcBwH17WRxv/HFHwA2X0fhp3//v79&#10;//p7+7b3hgWIShAg2AmRskhRxSqJY8fl4nHOk5s4N7Hj+BLb5zg3ceJR7hIrHufmMkls0fLJkm3V&#10;kyWxqLCLIAESWNTdBXYX2PZ29/X37//f77L03Uw+H8hmsxSLeQzLpNluUm+2cCyTEydO8MRjj1Mo&#10;FNi8t8l/+T//hO3tHQzDwnEc0jQlkTGJStFNjWzWxbINDMPAMATlSpHp6Uny+Sz1xj6LV67S8z1K&#10;hSJCCDotj831BkqC7cDckTnuO3mUkclh0CCTySIU9NodCpUipmXR8zromkRTIJOUbDaLoQkymQwa&#10;GmurG3ztL7/F0s0tUOBkdDI5h8HhAXLZLFEUsbfToLnfoNdOQIDtGChdoes6mqZAU5iWjkxigkii&#10;aWCaEPqgEkCCroOTgWLRZWJ6hPnDswyPjmBZFlEoufTOVd545QKd/YQ0BhIQ/H8UCA2UAKVAGKCb&#10;UKpmyZcsKgM5xicGWZifYXZumliGdLsesZ9y6eI13nrjfdJI0G57BIHCdgSTs6Oce/gU/YN96LrO&#10;3t4euzu7tFotattbZLIGJ47OMDM9xsT0CEkS0euFpInk3tYmzWYbN5NjZGSI/oE+lEoQpiKJfLqd&#10;Brdu3eDG8gpekGJaBnEqiQOJYQhcx8LQdCzdII5TkihlYmKKh84+RKFQII5D7m1tcufOHYLIp1Kp&#10;0N9XJZNxiKKIza176LpGvuAyNT7G7Mw0uqFot+tsbW9Sr+9R293n3uYOMjXoqwyRhIp2M8SxsvQV&#10;KjiWTaVQpFoqE8chnVYXx86ycPgYbraC0EyiOCWMPHyvSb2xRc9r0l+tMDBQxXEcfD9mb2+PRqPB&#10;ysoK1xev4Ps+Suk02yGpguOnJnjo8ZPkigapiBG6wLIsCvkimUwBw8iwfnef6zfuIBOb/uoIjUaL&#10;N15/i6Xbq6DBw4+c4IknH6ZSybG3t83G3TWK+QIzU1OMjoyTyRTYbzSpN+tYloHjali2jtJT4jQk&#10;lh5CSLq9JmurG1y/dpulm1s06xBFkMvDk0+e5NOffoZsRiOfc2nUaixevcz6+jp9pQGO3neKUnEQ&#10;08hx9+4+f/Jf/4JXXl5FKHBcGBmtUOrLkMs7REnM5naNdsdHCigUTUZGq0xNjLJweJqJyXECv8P1&#10;69e5eOl9dvY6VPuKPPro48zNzZHJZSkWi9i2jaaBUgopU4SmiKIAr9cmTVMazRZLy+ssLW+hayYP&#10;nD7M1PQosYzpeR1kLGk12mxt1uh6PVIkjmMxODhILpfBtW2EAg1BPp8nDmJqO/sIYRL4KRt399jZ&#10;2WdsdJJ8Ps+9e3e5e28NoTRmpmcplitUqkPk3ByO7eJ5Aa1Gl+2tXd5+4yK3V+4iMLAMF6UUQtfI&#10;ZBwGqoPk83l0EzKZDNmMi1IKpRRxHJMqiWmayFShaRpxHJOmKXGY0Ol08DyPKIpIEolSijSWgCCK&#10;QqIoQkpJGiUksSSOIoIgQMYJUiqE0BC6jpQSQxjouk6aKqRMUJqOUgqUYnhkhNGRMcbGxtB1nfPn&#10;z/PII4/RarW4cnWR+089QLWvj7W1NXb39jh28gSFQonbqyt87zvf5f777+fs2bO8995lvvWtb3Hy&#10;/lM8+cR5VlZW+Ku//AvOnDnD0x/+CXzf5/U3XiMIQ57+0NOYpsk3vvl1Xn75ZT79mc9w8uRJrl29&#10;yoULFzh27BgPPvggi4uLfPuv/5qnn36a8+fP02q1+NKXvsTYyBiPP/EYjUaDb3/726zcWeaTn/wk&#10;UxPTXL16lYGBAc6cOcPVq1d56aWXeOYnPsLCwgI/evWHLC0t8bM/83cpFAr8xq/9Kq+98kOEgtHR&#10;ERaOHGF5eZnd/X0effRxnnr6J3CyGS5fvoznBTz7zEcZHBzkz7/yZZaXl/mff+UfMX9ojncuvMul&#10;S5d48NxZTp48SafZ4MUXvsuDD5xhanqCKAh4483X+J3f+W163TamUJhCcfToDMP9ZVxDYZsaqBhd&#10;QBLFpFKw3wnpG5rg13/zf2N8doFcvohSAl3XWVtb4/TpMwRBgGnYfOtb3+LhRx8iDEM0zSCOY27d&#10;uMW7777Le+9dJp8rMjYxyqOPPcz8/DyWZXIgTVOSKCZNJT0vADSSOMSybXq9Hu12lziMeOGFF3j1&#10;tR/h+z1On76f3/hffp3xiTGiKMEyDKQE3/O5ePEi7/z4bc6efYDHHnuM1dVVfvzm2xSLRZIo4MXv&#10;v8xXv/Y1duu7KFLGxkb46Ec/xsmTx6kUS+w3G7z33mXevnCBlZU7eJ6HEoDSUEqhNJ1yqcIXvvAF&#10;NF3wG7/x61y9ep0DhmGgaRpxlDA3N4drW1y5cgO9/hEAACAASURBVAUpExCSaqWPX/mVX2F4cIi3&#10;3nqLXCHLkSNH2Nurc+HCBV588UXCMADF3xDgZBz6+6qsr9/j5MnjPPXUU7z44sssLi4ihI5SCtd1&#10;yWazSKXo9XqESQxKcaBcKZHLZNA0DSEEpUqV2alZxqcmsSyLgYEquVyB6elpqtUqQtO4c+cOByYm&#10;JqlWq6yvrnHhwgXcrMvTTz/N5uYmX/va1xgeHObMmTO42Qyrq6vcWLqF67qcPHaSMAxZXFwkTWNm&#10;ZmaYn53jxs3rvPrqq/z8z/0ClmWxub3D9vY2uVyGwcFBdnd3yWQypEnMzZs3efvHFzh+/DilcpET&#10;J05gOy6XL1/GcRympqYQQtBoNCgVC0RRhG3b7O7usrG+xuc+9zla7Qa6rmPbJkoJfC+kUCggE8Xg&#10;8BC//A/+Jw4dPsJ9x05w7do1dnf3WZibZWvzHr/5z/4pd1ZuUi3l0YUk9n0MIRnvLzM5UMREEocB&#10;hqmRpAqpdCIBXizxI0Gr67PXbOOHkgO2raHrOn4cE0SQCkBoKKVAE3xAKjRNQwlQKkUBehae+NBZ&#10;Zg9NYNkKwxSMjg1y5MgR2i2fb3z9O3zz6z8gTsEw4JHHHuaRxx/j+PHjLK+s8d7F93n2wx/j3NmH&#10;6ba6vP3WBf7d//5v2a/tEiQBSimKpRJ/52f+Lj9+6wKXL19G0yFOQ55+7gn+4T/+ZaQWkskJCnlB&#10;HDfZqS1xZ+0arfYeQkvQSGi3Guxt19E1B7+bUqt5hCGMjGo89sQDHDs6R7VSII5j6vU2V68tc+Xy&#10;TXqeT3/VwM3CxOQgmhFTq9VIE7BNKBU1hvurZDIOtu1SyFfo6x8hmxui2TL4/Of/ij/703sEHjgO&#10;pCn09WucODnPiVMLlPsdLCvk5tJ7NFu7fPTZD3FofhRdjxHEhFGPRKY4jk0ceezs7HL5yjVajS59&#10;ZYe+vj4Gh6fI5SoksYZpOiSxBDSiMOHe5ibvX7lOFCUcO36KwwvH0IQNmo2SJp4fYegOuq4TBT67&#10;OzsIobAdg5QYJT18v0G5nGd8fJJspohu2EQJ+F5CIhUCA9t2OZAmCsfO0W63iZOQxWtXePHlH1Gr&#10;7SJTGBsf4dSp4yAkjb0GVy5fI/Ii8vkslVKeSl8JS8+wvn6PMIgpV4pUSnlkGhLGPYIgIPRDgiDC&#10;djIMDg4yNDZAp9Pk6o3LtFsxD9w/wceee4ah4SqW7dL1InYbHbxexMDgCOVSP0mSkiQx6ClKpeiG&#10;xDASarsbfOvbX2dtfYvBAZPRsSEOzc8yWB2kWKhi2UVQNlLpNFtdVtfvEXYjpJTommSvtkG9vsnk&#10;5DhTM9OMjU1g6C6GbmGaNkopDmzubHPz1hLvvXeZre0ajUaHSrXKqVOnmJ2dpVwo4rounufheR5S&#10;RUgVUSy4ZFwLTdPodnxabY+d7SadTkohM4Bj50kSSb1eJwy6OKZFqVgkCFNur96lVW+QcS3GRqpk&#10;sjbCUPR8j1JfhcGBUQrFCvlsCSUFMk7Z3q7x2qtvcfv2HcrlMocOHWJudoJKX4mV5TvEsSKfKzEx&#10;OsHAYIUwDFi6vcQrr/yQ+l6NdruN73u4GZuR8REyGQehJEqCrtv02iH7Oz0ajQ5Tc1NMzU5RLOap&#10;N3aJ4i6GmaKREsUeQkikStBQCE1hGDpxnBD4Cd1OzNKNLZaWOrQaoBSMTsDDjx7m1KlDFMsF0Aya&#10;zTYqgiQWNPZ6LF66zY++f4vYAyQfEAKOHJvh5//ezxJFCf/H5/497VaAZggy+RzlcgXDMgjCkF6v&#10;RxLHJElCkiQcMEyTbM7lQJqmRFGApmm4doZisYjjZOh0OjT263S7XYQEIQSaaVAoFsnmMiAVnU6X&#10;dqOJjCVC1+mrlskW8gghSJKYTqdDGAcMDvYzMzsFUnL37l1arRbVgX76+/vp7++n2+3ihwFRFOH7&#10;PoEXgNIIgoggiBBCkMvkCIKAnc0t4jBhaGiIfK7IxsYGXreLpmkYloVpW6RpSixThBDouo6p6ei6&#10;AAMsy4RUkqYSmaQc0E0dy7IQQtDt9vC6PUzTRDN0hkbGmDs0T7FYZHt7k+WlJbqNFkop4jgmSRJM&#10;TUe3DBQpuqlh2ybdoMPx40f4W3/7sywcmWN9fZXXXnuNS5cu0Wo2SZKE8Ykh8vksnW4T0xQcPXGY&#10;++47wtDICLblksuVEBh859vf5ytf/jo7mx5CgKGBUpDEgAZuFkbHBxmfHqVQyIFQpGmM7/dAU2Sy&#10;Lmka0mjuEgY+QioOaJpOmih6nQAlBUpBdaCfcrGCbTqYwiKXKxH4KWOjE9x33300m20uXbrE0tIS&#10;GxsbGIbG1OQ4QyNDgGS/uc/t5WUcx2J0dJT+oUEWDh1BIlheusN7711mY/UejpNhbGSU06dP0+30&#10;uHr1KisrK0RRhG3bKCS2bVKplllYWODosSMsLCxQqVS4d2eVpeWbCDNjqDhKEAp03UQpRaoUCMkB&#10;HZ0DElBKgaYwXZNisYjj2FSqfZi2gaZp5ItFdFMjlTFREOA4Dpqm0+l0aOy16HU80jhF0zTa9TZB&#10;EJAmCZquY9s2pmNjOSYHbNsmk8mg6zpKKcIwxDRtAs+nVqsR+RFJkqALjQNSSjRNQymFYRgcSJIE&#10;pRQHNKVxQKoEIQQf0DTQBOgaQioMw8C2bUAShjFpmqIJRT6fJ5/PUiyXqFQqmI5Nr9dD0zRqtRqm&#10;aeL5Ps1mkyAI8PwelmOiVIrp2JCC1+tBCkLXMSxBqZrn+Mn7KA/0kWoJkhQ352KbGu12k63dLXq9&#10;LqZpoes6mjDQlEbgx7QabTbv1shmcnT9gMHBfkbGhrAdkzD02d7cYXN9Bx0dFSvCKAEDRicGmVuY&#10;YnhkEEgJIp/9/X2SNMLNWAwMVMm4JoamKORdlJI02y1SFEmsMAwL18lhGzYy1rm2eIPlG2tsb9SJ&#10;PFAJaIaG69pks1kMw8ByHXTTAKXR6/Vo9zxc16W/v59CIUccx3Q6HbrdLr7vYwgNy7JI0xTD1FBK&#10;YdsWYRLj+z0cJ0MQeIyODfPssx9heHiY27dXef4/f5FOvQua4G8oEIABmqlj2za5QhZEguUYjI4O&#10;c2hhjpGRIQLP5+2336HVatFfrWCaJqt31tmr1dB1nenZWU6cOomdzSB0sDMuSgm2Nzap1WrMzM8x&#10;OT2OIsX3fdrNBipJyWWzaIoPhGHM9laNjbsbdLtdCoUSo+NjlPqKZPM5HMdCJin1vT1Wlm6zsXqX&#10;3VqD0E9QCFzXJUkS6q0upgWWA1LBwECB2dlZZJqyv79PbatGFMWkCWg6KA0mJ0c4evwIYxPjVEpV&#10;DOHy0l//kB+88CqRD1oiEEpxQCIAhRKgNEAABmg6jE2WQQsxbBgdHWRsfIjpuSlGRocYG51ie2uX&#10;9bVtWvU2N28uEUQRjuMwPTfOg+dOUa4UqNf3aLfb5PN5PM+j123iZgxKeYfQb9ELPA4MDwzhulm8&#10;ICBNFZaZQegaURThhR5CS9ENCLwmN27c4OLlK0QxzExNUyxVSKIUzwto7NfxPA9NaXQ6XeJQMj01&#10;zakTJ5ifnSOfz1Nv7lOv19Etk76+PiqVCr7vE4Y+Skmi2EOomFIxx8BAFUOHndoGi4uX6XQ61Pb2&#10;WV/bon9ghInxafb3Oty8sYxMBJV8mWOHj3B04Qih32Np6SamaVMp9TExOUO+NEgqNYTQMQyNKGmx&#10;sXmbZmuXYiFDJuOAUvhezP5+g1a9ydbODp7n4bouhmWytLTCfj1maDTL3KFRihUXN2+QK2bI5XI4&#10;totlZ1HSYHe/SxBoHJo7DprDrZsr/PEf/ynrd7sMDbk889EnmJ0bJ5UB21v3CL0ex44e4ejhI/R6&#10;PrlsESk0/NBDyhg/aOHkTKQIiBMfoSuC0KPebLJ0a5V33l5i425MEoGMYXLK5Gd/7ic5ct8UiewR&#10;hx6ddp0bV6+yvblFIZ/n3IOPMD56iE47IQpNFi+v8b3vvIrXialUKjiORZyENJpNer2QnVoTqSBf&#10;0nn0sQd54vyjZLI2uqWTzbrIJGZt9Tavv/46128sUSjkmZub4dDCHIVygXK5SL6Yx7INpExI05gk&#10;SkllhG4ohFD0vIAgTGm0PITQyWZdhFBIUizDxtItVlfv8tab79DstMnnXWZmp5mdHieTyWDqBmmq&#10;SGOJkhBFCbu1fXK5El4v5trlm2xv7dNfHSaTdajVtjAtnWPHjjEzdwilQKER+hFpqhDo6Gh4XsSd&#10;5bvcvnWX9bVNVCqI45gwDBFCkHFzuBkb0zQplYqUy2Usy0IIgWVZ+KGHYRgYmolhGAhdQ0qJruuk&#10;aUoUhERRRBjFdDsdOu0eQRDgeQFCCJIkwTJsNAVRFJMkCXEYEYYhUZQQJwlpqpBJCkqh6SYyjSEF&#10;hAClOKDpOlJKNE1jbGyCiYkJDMPENE3OnnsY2zBpdtp85CMf4dTp+2l1ely7dg3T1JmcnOTe2j3e&#10;uvA2CwtHmJubI4hC3njjDcrlMidOnCAOI1bu3GZ7e5szZ86QyWS4evUqL730Eg888ACHDs2Rz+dZ&#10;XLyG4zhMT0/iui6vvvo6rVaLD3/4w6RpyksvvUStVuOTn/wkxWKRd999l5WVJSanZhgZGWFne5PJ&#10;yUls26Xb7fLyyy8zOjrKk08+ztbWFm+//TYPPvggR48e5/byEt/51jf5sz/9AkiJIsWyXbLZLK1O&#10;l/n5BZ772Cew3AxjY2MkMuXF777IwsICjz3xJNvbm7z88sucP3+eJx9/gmvXrvHNr3+N+++/n5/6&#10;259FqZStextU+or89m/9c7761b9EEwpTSGwdjt83w/BAGSFjLENgGoBMMQyDJIqJE0XLj6kMT/LP&#10;/9ffY2TqELaTQTNMVArr6+s8cPY0va6Pphl89atf5emnzqOUQtdM2u02O7s1rl+/wZX3Fzk0f5iT&#10;p44zONiPrus4joNSiiRJCKKQTrtHHCuEEOi6QAiBZZiYpkmapqytrfHKqz+kVCrwiU98nGp/Bcsy&#10;kBKiMMH3fYIgxPc9bMsik8kQxzHb29uEno+UksDzeefdt/n3f/AH7Nb3QVPEcYRtO1QqJTKuS73R&#10;oNVqoZTCMCwkCpSGUgp0g0K+yO/+7r/izJnTfOUrf84ffv4PUCpFCAG6gWEYpIlECIHtWIRhSBrF&#10;KJkwPjnG888/z+T4GIZhkMsVyOfzSCUIQo/PfvazvPTCiwj+hgKeeOIxnnrqw3z5y1/mxo0bDA8P&#10;E8cxe3t7KKU4YFkOg4OD6KZGs9mk1elwoK9cZmpqAqFgbW2NXq+HF4TowkDTdYQQjIwO0VfpZ2Z+&#10;jvHxcY4ePU6xWGRkZIQoinAch1arRRiG2LaN4zhcubxIo9Hg6Z/4MEmSkCQJS0tL7DcbzM3NMT8z&#10;S6vRZPHaVYQQDFT70TSN737vO8zNzfHYo49Tr9dpNtvU63Vm5+cYHh7m+tVr1GrbBKHPjRs3OHni&#10;FBsbG8zPz3PfffextbXDnTt3sG0bIQRHjizQarVotVoYhsHwyBB7e3sUc1m+993v8vWvf5VarYZp&#10;mgRBgBA6lmURBAFPnn+KX/off5lmu0WcKjY3Nzl+33H6qxV+97d/k8uXLpDL2hSzLn6vSxz6GCgG&#10;K3nGByoYIoEkRqkUpQQKDWGYRFISxooEnbYXECSKRqdDmCj8MEECEkEqQSmFEAIlAKVA8AGhQGmQ&#10;q9ocPj5Lgs+9rVXSROFYMDpW4iMf+QjVvkHiSPD8F/+CTtvjyNHDPPbk40xMTDA8MsryrTU6bY+z&#10;Jx9id7vOKz96jQs/vsDSrVs09vfB0DAsnWc++lF+7dd+jef/+Hm+8CdfwLItKgMF/tXn/gVzh8fo&#10;BftkcgLTjPH9XXb37+J162i6Ymiwj0zGYfPeXW5cv8nq6j22NxoI4OTxac4/9TADI2V8v0en06FR&#10;77F6u8abb15h9XZMpQ/m51zOPniI/uE8UdKi3arjdetYhkGxkEEXijSNSVGUShVGR8YxzSKG1c/2&#10;hsa//Bf/Nxfe6hF0QPDfCDAtKFShb9Cmrx/cXMwjj9/Hp37yaUwzZru2iufXaTTrdHsBmqZRKubI&#10;Z3MsL91he7uGaZpMzywwMjRLqTiIoTuEQUyr22R7e5tut8vebp31e1tYlsND5x5leGQC30voehFp&#10;oqEwiGNJt9uFVLC8vEyUpPhBB0MHx1LMz49y/MQRBgcHCcKUwI9JFFhmFsfOoDDwPJ9Gq0kcKUzD&#10;xbYdOl6XW7du8eIL32d3d5dyuY9zDz3AwEAfu7u73Li+wvUrdyCF8dE+Di9MMTE5RqfZYWNrmzAM&#10;sSwTDUmSRPhelySRRGGC70d4fogUirHRItXhPFIEDA2VOHpkhqnpCUqlEprukqQGcWLg2AWSFDqd&#10;Hp1ul5XVFRQJ5UqeUsGlULBARCxeu8xbP36NJFHMz40xMzVNoVDCtnJksiXKpUGU1IhixeK1m7zz&#10;5rvUajXCMCSJfWanBvnQU48xODhINl/A0G26XkSv5yOEQNcFYRzR6XRYvbPO6vo6xUKZEydOMT+/&#10;gOu69Ho9sm6Oer3Ozs4WSRogtATL0jANQafbYrfWQGg2A9VJ+spjjA7NkssWSVNFq9VAJiFJEtFq&#10;teh0eqRKw9IN4ihgp7bJ5uY6YRwghGB0YpKR4Ql03cQPYvZ26+zc22F1dR3fD3nwoYc4cuQIpXKB&#10;TqtOt91h6cYt3vzxJZJI59Sp0zz+6DlK5Ryg2N/f586dFd566y1ur93GtHQmx8YYGKwSpRG1nT1a&#10;rS7tuo8KLRqNDnOHZnnokQep9JXY3d2i22sRJz00PcWydTKOjVQJnV6bJImQMkVJiRCCbKZEqTDI&#10;xr09Xn/1HRAph++b5NTpBWbmJrBsg1anR6PRREsFpWIVQ3PYudfmO//Pm7zygxvImA9MTffzT//Z&#10;r/LEE0/Q6nT50he/zH/6v/6YOIRMIUepVCRVEs/3SdMUmaYINKSUKCSmZeFmbIQQJElEHEbouo5p&#10;Ozh2BtexSJKEbrdLY79OEqQIDZQA23EoFIoIIfDaHt1OB5TCtG2GhgewXAchFa1Wi3a7RRhHVPpL&#10;zM3PYOo6d+/epdFoUiqVmJiaYGBgAC/wCYKAMAzpdnqoFFqtHoHn0+32CIIAS7PQNA0pJWmqGBgY&#10;IJd12djYwO/2EEKgmQYIgVIKKUDTNNxsBtd2sB0TQwg0TSNJUoIgIPB8dF0nk8tgWRYHPM+jsd9A&#10;SomUIDSNQ0cOM79wiE67yZ07d/DbHpZu0O61iaKIJEmI4wTD0FCaRCkwDHAzNv39ZR44d5pz5x5g&#10;ZnaKF154gR+98gorK1tksiCAickqDz/yALqlkDKhUCgxPjaJEBq6YbG6vsmbb77N1cUlwiChXMjj&#10;9boUi3mGRgYZmxqlf7BKtpDH9306zQ731u9y8+ZNLMtC0zSyWRfD1PA8DyEVhmEQ9BK6XQ+/GyN0&#10;jf7+frLZLGmaMjYyio7OrZu32dltMjg4zE/91N/i8ccfp91us7+/T6Oxz+LiIoHXo1bbJpUhhUKB&#10;KAroq1ZYOHKEfD6Pm8tRLJZRUqdZb7GxscnLL36f5n6dD33oQzz00EMEQcALL7zEhQsXaLU66LqO&#10;hiBNYxzHoa9aZmZumvn5eYar/di2jXDytorjFB2dREoOSCkRmkLXdVAaSimklAgdlK4olUqUyyUK&#10;hQK6qZEkCamSxGlKlIQoUvrKFYrFApqmI6UkjRRRFLG7vU8YBHSbXTzPI00S0jTFME2KxSKW66AZ&#10;AsuyyGQyCCEIgog4jgn9gE6nQxyEpKlCSolQoGkaQuikaYqmgRACKSUHpJRIKTGEwQeERCmFUgo0&#10;DSXAMAyEEJimSS6XwbIsoiih3W5ywLFt+vv70E2DQqGA5Tr0ej2iKCIIAkzTJIpjWq0WYRTQ6XYx&#10;TA0pE6RUaKaOpRsYtoWuCwxLY2JmlEp/kVglpJokiiIUEl0XRFFAu9vCsk1c2yXwI2QsMU0bQ1hs&#10;3t2m1/GJo5RsPsfJ0yeZnZ0hk3Pxej1efeV1Vm6skIQSYhAGVIYKnHvsDCdPH8fJWsShT5hErK2t&#10;sbp6G6kSinmXwcEqpqkI/Q5RFNDpdIjSBN2wKBbLVMsDuG4WU9iEfsryzXXefuMS9e0EEkCBpoPj&#10;OOTzeUzbwnazRFFEs93B933cbJbp6Wny+TxSSpIkodfrIVWCjBOiKCJNFUkSEQQBSZIQhj6GYSCl&#10;JJUxpVKeRx59iBMnTnD5/UVe/N7LeB0fBCBANzTQQArQDEGhUKJYzCOJKRTzOI7F+MQwo6PDxHHM&#10;tcWb7O7UmJgYQ2iKXq+L53mUi3nGJ6cpFEsoAfliGV3XuXdvm9dff53bS7c5euIoz3z8I2TzGbY3&#10;t+g0W2hSsL25xe7uLr7vI6WkWq0wOz/HoUPzDAwMoDSFmbE4kMoYKVOCnoff8+g22yzfWuHyxaus&#10;r29hmSZSSqI0pVzNMTU1Qf9ghbHxYUZGhojCkMZ+nWazTRylWLrNzs4ut1dWieOYqdkpjp88wfTk&#10;DDoGO3f3+NLzf8nq0j1ECgLQNI1USqQAYYAUgAb5vIWdMegfKJESU2/sYthQKmd4+iNPce7cWXK5&#10;Ap7no2smmUwOzwtoNBosXrtCmoaMTwzRP1BBEeNkbDKOi1KSOAnJZgxcU2dvf5uNrQ10XWdyZJJS&#10;qUIQRXQ6PSzTRQgdw7RBh1SGdLpNkBFr99a5c2eVTLbI+NgUlpnB8wLarS5+z8cwLPxuyMrSChv3&#10;ttCAxx99jGPHjpEkEY1GA8uxGBsbo1rtx7AtNE0jCHySJGJ/d4tWaxfL0hgbHaJQzNBs7bO1tUWj&#10;0eDK4jXq+z0ybp6Z2Xl8P+Ta1SWa9Q55J8vh2Xlmp6ZI45C9vRq1Wg2hNM6cfYiJmXksO0OxWMYw&#10;NMK4xd7+Bq32LoHfJU1joigh9GM27m2RpoKZ2VnGxsaoDvTjhR63bi1z/doN1u6uY1pguhrlao7h&#10;kSp9fX0ITSOKJPVGj2YroFwZ4oHTj+AHkiuXr/HVv/omnpfwoQ89zoPnTpHKgJXbN1levkkp7zI9&#10;PcEDJ08xOTlNvlhBKUWUhOzt7dCLmvhBkyjtoBmASIiiiK2dfd599zqrKy06LYh80AXMzRc5c+Y+&#10;pqaHkSoAFRJHPvfWVmk16ziWyfz8AnOzR5CJi6GXGahOk0Q2y0t3ME2bxctXeO21N7hzZx1dd4jj&#10;lCiOmZju56d/5tMcObaA0DXK5SKZTIYoDtnfrbG7t8NLL36fW7eWcV0XJcDOmPQNFCkUHRAplmXg&#10;ujYCcBybXN4hSkK6HY8oSQlCRZKAVIo0TRkYrNJX6ScKQxavXOfiu9dIJAwO5ZiaHGNkZIhCNocQ&#10;BpGfksaSRr1Nvd6k1/MZGhwhimKWl9a5c3sD181QKBQo5m3OnHmAw0cPo+sm29s77O3W6fV6BEGE&#10;qZlk3DxxrNAx2Vjb4dbNO8ShRAiNOI4QQqBpOmmaEkUh2WwW13XRNA3TNMlms9i2jeNYZLN5pJRI&#10;UjKZDEIINE1DQ2AYBqmCNE1J45RWq0Wr1aLT6dBp90iShDhMQEp0XeeAJgx83ydMEsIwJAkSkjgm&#10;TRSaDkoKVBqj6yZpmnIgTVNQGgeUBE1omLaFEIIoiqlWqzz33HM8+9xzmLaDYVmcOnEM3/d5840L&#10;DA4OcvTESba2tnjx5ZdwXZenn36aVqvFu+++y/b2NqdPn2ZhYYH33nuPb3zjG3zmM5/hxIljNJtN&#10;bt26RX//IIcOHcIwNJaXl7m2eJ3Z2Vkq1T4uXbrED37wA86fP88jjzzCxYsXWV5e5uGHH2ZgcJDX&#10;X3+d8bERTp8+zfXrN/nmN79JLpfjYx/7GK7r8uKL36NYLPLpT3+a27dXWb61hKkJ/uMf/SGLly8h&#10;kOiGga7rBH7EoSNH+aW//8ts1XaxbZupmWniKOGFF15gZmaOX/zFX2R3d4fnn3+eyfEJfvJTn8Q2&#10;TF544buMjY7y8MPneOG7f82//te/x9rqMoYuEErSV3Q4fngG1xLYloalgaErTF0DJLqmEYUJkYR2&#10;L6I6PMVv/u6/YWzyEJplk6YKx3HY3Nzm5P0n6LR7JInki1/8Ih9/7mNYloWUEs/zUAIajSbtZgdd&#10;16lWK5RKJcIwxLIsDMMgThP2dutEUYLjZMhl84RRgFIpQoEAcoUstm3heT0sy8TNWCjFB4SAdqtH&#10;q9XCth0OuK6D67ooKdE0je2tHZIo4v333+PatWt8/Vtf5+LFi2iGIE1TpJQIIQDJf0/oBgeUFKAb&#10;VPqq/N7v/RvOnjnH1uYm/+RX/xE3b95ACIUQglSBbhhoQidNU4TGB2ScoKSkVC7yH/7wDzh14jjD&#10;w8Nks3mUUiSpwrIs/ug//iG//mv/hAMCKBTzfP7zn+eZZz7K7//+7/P5z3+eA4ZhkCQJ/z8hBP39&#10;/RiWSRiGBEFAFEWMjg5z9uxZcpksq6urbGxssLS0glIK0NAMQSaTIUkSkiRBojE7O8vRo8cZGxvD&#10;tk2q1Sr5fJ5sNotlOXQ6HXzfZ+HQYUqlEhtbm/i+Ty6Xw7IsSqUSMklpNpsoochls+xs17hx7Rr3&#10;HT/K1NQUva7HzZs3AY2+vj6K5RK6rnPj2nVqtW3OPfQguq6zcW+T69evc//992NZFkEQ0el0KBaL&#10;JEnExMQEFy9exPd9hoeHWTh8iFqtxu72FjJNuXNnheeff569vT3SNMW2XXRdZ3h4mJ/9uV/gJ555&#10;llvLS9y6tYxhGIwOD/GlP/sil95+k1LOJZe1QKWEno/v9SBVDPXlGK4WcU0d0hChIE4TZApSgFSC&#10;SEoSdGKlEaSKvXaXVs/HCxVSguJvKP4bAUKA4m8IwQd0Cz79dz7Kp376E7R7eyzeeB8dhZIRmxt3&#10;MAwNTVgMDk/w+mvvYDsZPvGpjzM+OcH+/j4DA4PIWKdS6Cf0FP/h3/0RP/zhK0yOT5AkCev37qI0&#10;MCyd3/qd3+L8+fM8/1+e54//85+ADv/g2Ji9JAAAIABJREFUH/4i/8Mv/zRx0kYzQsKoTZp2aHW2&#10;kWmPoeEqxXyBMAzJOg5pmrKzs8Pa6irra3fJ51weOneccl8GL+yyt79LY7/L3p7Hlfc2eOP1VZoN&#10;OH68yIMPjjE64TIwlEPSQxDh2gb5gottmiRxyMbGBmt319FNg7npecqlAaLUopif5eKFff7lb3+F&#10;jVUgAcMEw4REAysLQ6PwyU/Pc/7Dp+gfsEjSDvuNTcKgzXZth83NFkpBpZxhZGQE185SKPZRKlax&#10;rAIaOQw9i665+H6PWn2bpaVbdDod1tbWCfyE6elZhgaHiRPo9AJM06VcHsQwHOr7LbY2d6lt77Kz&#10;s0O353P3XotyCSplnec+/iGOH7+PYrGI5wXEqcS2XVwnT6ogTWCnVmd1dQ2vF7Fw6Ch9/UPsN+q8&#10;8847fO97L9JueUzPjPPgg2fI5hy2Nre5+M4VVu/soUuYGKkwPz/O0FA/+/t1fN8nCAJ830coSRiG&#10;yCTFMEzCIKXZ6tDxFJksfOJTD3P+qbMo3cPzG+h6TD6fJZspEMU6MrHI5gawnQJBmLC1ucOFi+9y&#10;5coVGs1d+qo5Jsb7GRurYJiKRqtOFAWUSiUmxycYGBhA0wwCPyFJwTZz6IZNFCq2dva5dXWJmzeW&#10;2dmpoWtw/L5JTp46QrFUoNo/RJxodLsBva5PGIYEkY9uCHy/Sxj5TM/MMTo6iuO4CHSU0mk3O4Re&#10;SqPRwA89MlmTXN5EN1LSJKTZbNLp+kxPLTA7cwyZWMjYRNcsDmgamDp0ui08z6PX69HzY3RdJ+vY&#10;hIHHXn2XXq+D7/tkMjmq1QGUMNnda3Dx3fdYvLRIvd7i/jOnefbZZ5mcmqKQzyJUwtXFy/zgpR/w&#10;yqsXqe2A68Bzzz7Jxz7+DKOjo1iWhZSSGzeuc/3WdUxTZ2xkiEzGZWN7i8uXr7Bxb4fN9V28pqLd&#10;Tujrz/CZz36SqZlJgrDH2toKPa+NaSmKpRyWoSN0iOKQdrtJEHikMqaYLzAwMMTkxCxSaTTqHbI5&#10;G00k6JbEzVjEcUjH6xGFCTknS6lYxjYztPdDrrx/h2987SVWlrqYJvz8L3yKX/r7fw/ddIhCydrK&#10;PX71H/8GO9tNDpTLJdA1er5HHMegBJlMBqUUlmVhuzZCCBQpYeiTxgmGYWC7GWQKlqlj2zZKKbrd&#10;Lu1mh6Dngy4QQuA4LrZh4vcCwiDgQDafp9xfRghB2A3odrt4QY8D/UNVjhw9jGlorK2tsr2xhZPN&#10;MDQyxMjICEqAEII4TWnVm0RByt21e3Q6XWScQAoIgWGaSCnRNI18Pk+lUqFRr1Pf30fTdRACiUJo&#10;GkLXsCwL13VxbBNd15FxTBiGxHFCEATIJEUpRbFcoq+vgpSSOI7Z3dkljmOk5AOVgX5Onz5Nfa/G&#10;zZs3IVZks1n8yCdNUzyvhxAC2zHRTQPf9zBNg0IuSyoTvKDHyMQgTzzxCKPjI0RRxOtvvEq328EP&#10;Opw8cYQHzpxkdf02S8s32d9rkMnlMHWdUqVMvlQkly9QLveh6zq26WCaOrZjsLdXw3Js8sUi1YFB&#10;ioUKtmZx794mX/nzv2BpaQlN0+nr68O2LQzDIA5Cms0Wezstup0EmYCug+s6ZPM5DmQyDpVSH9vb&#10;NW7f2UKmMDLax2c+8ymefPwJhAaDg4Ps7+9y5coVarVtSoUMo2MjxHGMk3UYGBjA833iVOJksgih&#10;Y+kWUSi58v5lXn/tNTY2Njh+7ATnzp1jeHiY7e0ab7zxFouLi/jdHgdymSypjPF8n0I+i23bHD18&#10;GOHkXRXHMTIFpRRCUwhNQ0qJEAIhdJRSGIaBbZtYGYtcIYcQAk3T8H2fOI5RSqHrAtO20HVBsZin&#10;Wq1i2BadTgeUQeB57NcaNOp1Ii8iDhM0Q0emKbphkMvlyOezWK7DgTRNOZAkkiAI6Ha7JElCmiRY&#10;hkmapgghUEqhCwNN00hkjJQJum6iCw0pJUoppJSkaYouBP89oevopoEQAtu2yeRzuK5LGoW0Wi08&#10;z8N2TAb6h7BsA03TUBp4nk8qJb1ulzRNQeMDSkjcnIumacRxiESSyWeYnJykWMoSphGOY2G5BmHk&#10;k8vn6foee3t76IaG41jEcYgSkiSNQYJAJ45TRKqhC4vGXovtjRq9jke5r8LZsw9w/OQxLNcmiSJu&#10;3brFyy/8gNZeBxSU+jM88uSDTM6MURoogiYRSKSULC/d5uLFi/i9DoVihnw+g2PrKCJ0obAsEzvj&#10;UqqUKeSLFHJFHCeDjBSdlsfWZp1b11dZvn6XTlNBDKR8wDB0LMfGMG2klPh+QIoil88zODJMPp/H&#10;cRzCMMT3fYQAlaYopTANiyAI6HW7tFpN4jhGSglIpEqwLJ3xyTHGxsZYWlphe3MLKRVCFxi2RaGQ&#10;w8066KZBPp/Ftm0O2I5FEAQYmmBkbJhypYjv+7z+yltsbu4wNv7/sgXfwZaeh2Gff+/71fOdfs49&#10;t5e92zuwWHSSAFYgQYIkSMqk6EiyFcnSOE48mfAfmSoZa6RI1sgTUZMosiyqZaTIEk01NokFBEgQ&#10;BBZYLLDYfrfv7eX08vXvfZMLj5N/8jwN9h9YpF4vs9PcAiXw8nkcJ48hTUqlCv2ez/WrN7h44RrE&#10;4FZtfvJnfpz9B/dx5dJVLl24RGu9Sa/TJwgC0hQQUKiaHDi0lxMPHGNuzxzFcolStYTr5ciyBJWl&#10;SEORxQlZkjLoDrh14zY3rt9ge7tJliXkci7jkw2OnzjK5PQEQmiUUkRRRBxGSCEwDZecnSeNYGut&#10;ybvvXmJzu0m1WuXE0RMsLu4lGiV8+S//mqXLtxGa/48ELUEYcOTEAR557CEWFudIs5iLFy+QZhFX&#10;rl8iTHzyeYePf+qjnDnzDK6bo9/vo4XGcRzQgtu3b/Pid7/Dzs4GlXKBA4f30Biv0BivUioUSbOE&#10;JIuxTJBkjAZdgtgnn88zXplAa4OVtXU6nR6mYVMqVZibm8cwTQbBkG63zbDfpt/v4Tgu1UqdUqlG&#10;pzdkMAzJUih4ZVwzR78bcPXSFS5evIhE8PzzH2FsbIzNrXXu3bvHxESDEw+cZHpqliRJkJaJaUqC&#10;UZ+t7TW2NtcIoyGTEzVmphqUynl6gwE3btzkjTffYjhIMC2H2dl5HCfHzmYHfxhgCgPPzXHiyFH2&#10;LS5iSsXy8jLD/ojx8UnKjTGmZ+YoFcpkKqI/2Kbb36TXa7O1vYHAwPcj1lY3iKKE/QcP8NDDD9No&#10;TFAoFYmigH6/z+XLV/nh62+wsrZGFCmKJcH4RJ1KrYhtuwz9iPWNHdJEcODQMR44+TDScFi+v8L1&#10;pdtUSnX27dtHmAy4f/8uN5auEwQDZiarmJbgIx/8EIcPH6ZUqZPL5RBCEcR91rfvs7mzTKICEDGu&#10;6zIaBVy8dJPr1+4R+CatZgoZOBZUyjb1RpGZqUkc10aojE57G8tQ5PMWec/Eti3m5/ZhWgVca5zZ&#10;6UOMjy1w984qtu2SJAlf+qsv861vvow/AinBycEjjx7l2Q+9n+nZKRqNBo6dwzRN4jgmUwmdTosX&#10;X/oe3/nOy/T7isEISmWIM6jU4OCRSY4dPcDCnhlKpRJCCAbDLu+++y7Xrl4nScG0i7RbA4SAfD5P&#10;Y2IMx7EIwhEb61u0OopiUTI7N45KY+r1OiiDfi8gGmXoWNLvDOj2h+RyOYqVPAsLC8RRxlvnLtDt&#10;JtTreZ5+6gkW9sxgWSa+79PrDgmGAf4wACTj9QaW6TDwI6SwWL23ye1b9wj9CNf1ME0TKSWGYbJL&#10;pRlpmqLQJEmCEIIwDHAch3w+T6FQoFAo4Hku+UKOXC6HlJIkSbBtG8fOYRgGwjBJ05Q4DknTlNFg&#10;SKfTI/RDoigiSRKiKCIIItI0RWUghEEaJaRpShJnhJGPykBlCUmSYZomu1SSkmUaIQRaCXYJIZBS&#10;kmUaIQSmaVKtVmlMTHLm2R/h4YdOE6cJjp3n6aefJkxizp07h+W4PProo/SHPd566y1WV1c59cCD&#10;VCoVrl27xg++/yqLi4v85D//CYQQXLzwLsvLy7z/qacpl8vcvnmLH/7wh5x+5CEajQleeeUV3j7/&#10;DgcPH+TUqVMEvs+rr77K0aNH+djHPsa1a9e4fv06H37+ORzL5itf+Ro3l27w6c/8GJ7ncf78eW7d&#10;vskLL3yMYrHItWtLuK5LMBpyc+ka//H/+F18f4TjWMRxjFaCQrnKL/7S/8zpRx/jq1/5GqZt8dhj&#10;j9FoNHj11dcwTZNPfeoTrKwu842vfZ39+/fz8ec/Qr6Q4x+/8XX+8i/+L954/SzDUR/TlGRpyt6F&#10;cU4cOYBFTBz0EGTkHAvLkDiWiRSaXWmiiDLNwE8YG5/nF37l3zGzcADD9kAaWJbJxsYmDz/yCK1W&#10;iyxR/Nmf/Rmf/exnkRKUgjiO6fZ7tFottIYwDBkfb+B5HhLJrjhNGPoh3W6fOEqpVKqUy2XCMMCy&#10;DUwtkAZ4roNCYZomubxLlmVkWYaUkjCMSaIYrUEIwWAwwLIsiuUSOcel1Wpx+/Ztdra2SbOEf/zH&#10;b7C9vc3Zs2cZjPporVFKsUtrjZQSLRRagxAStEQLSb5Y4jd+87d4/Mn3EfSH/MF//A/81X/6c9AZ&#10;0rAQpoFOFUoppGWg2SUwTZMsSVEqJefY/E+f+x/5V//qX5LL5cjnPJRSSGmy68UXX+RTn/oU/9Un&#10;P/lJvvCFL1CrjfHFL36Rz3/+5/mvpJRorRFCYBgGpikRhkRrjSFMwjAkl3NYWFhgemqCNFVs7+yw&#10;vLxKnCZkWYYQAqTEczyCIECTYVkWAgOlFJZtIISgXq9Tq9UwDRvbtjl8+CgHjxymXq8TRRG7FhYW&#10;iOMY27a5d/c+pVKJ+lgN13W5dvU6aZry9DNP0e12ieKEW7duMT09zd69e+m02iwtLTEYDdm3d5H5&#10;+Xn8wZCbd24TRRFTk9O022201oyPjyNNA9d1uXfnLleuXsa2HJ599lka42MsLS1x8Z23GR8fx7YM&#10;zp8/z5f+8q/o9/t4hSJ79uzh5//NL4AhabU7zM/PUy6X2Vhb54+++Aec/eErlFyTibEqhlBEoU8c&#10;p8RBCFrRqBaZqJVwTYFUiixLCJMYpQVaSjQQpxnaMAmSFD/J6AUBgyDDD0EakKWgBdie5IUXPsaR&#10;owe5cuUSL37nZQaDBNMEyxX8y//hn/PRTz7L/Y3bvPn26xQKHsdPHKW9vcmrr77KaBgSRhlrq9vs&#10;O3iIH/30p5ibm6Hd7jI7M48/DBl2I775jZf5q7/8a9IUFhZmyecdtpvbDAOfB06d5Mf+6WcZHx/n&#10;5vUlfvM3/z3T0w1+/Td+hT37Jkn0ACliOr1NwrBLEHbxcjA3M0OhUEQrg8FghFAaKUGgUDohiX1M&#10;KwGR0B+06Q2GZInNnZtNXvz2Ja5dHrLr6NEqT//IAdy8j+mEODlFPu9SKto4jkm+kMOxc2ysr3P9&#10;2hJSmtQrdcrVOpbp4nljVIp7eOm7V/jf/tfv0W1DrQQTU+Dk4eiJSX700x9k3+EJorRFELVReoTS&#10;MaNBn5W1de4t7yCEYHp6gmKxSM7J4+bKjNWnELJApTRFGGhMI4dSCt/vs7G5yrWl67z+2jsoBXsX&#10;FxgbG2Ntc4tBf8jk1ByLC/tJM8ny/Q2uXrpJMPSZmZpmY2ebnXaPmekC+w7M8sRjD7KwZxbXdQmT&#10;GJWkCMNECEGSQrc75P7yGutrO9QbUzx48jE8r8Dy6govvvQ9XnvtdTKlOXT4AMePH8Y0DJaXl7l7&#10;c5mdnRbJSFMpe0yMVynmc/R6AxzLJk1TkiRCpSlpmmKbDmmSMQpCRqMYZcAjj+3jp//FZ5jbU2Ew&#10;2mJ7Z5mtrftYlkUUakyzQK0yS7kyjeOW8P2U5eVVvvaNf2BpaQUE5D1YXPRYWGxQLDkUi3nK5TKL&#10;i/uo1xsIDIIgotntEkUJtnSxTA+tbBQWRadKt9snDiP8oIfOQuJkSH/Up9MZ0GmF9DohYZjS7/eJ&#10;4xAnB1OzZR574kEOHTqA4zgkqSIME1rbXTbWu9y4uszmxg6VapHDRxeZma1hOYrRqMdwOARMpibn&#10;OXDgBI5dIo0laZoRjHz8YESWRcRJiFaCXZ5XwnEcHNPCdW3SJGCnucXNmzcZjgJybpEkg3v31zj3&#10;xlv02gOOHTvKU2ee4cCh/VTLFQxDMhp0WFtf4dK7F7n47lVWV3YY9RPyeZsnn3ySM2fOMLewQM5x&#10;iKIIwzAQAoZBn63tDbbWN1hauklzp8uVy7dYuesjAGnCc889wxNPPoqQGbfv3aLT3UHphHzeoZjP&#10;ARohM5RQBIFPFAeYAqrVKlNTU5RrdYrFIqYpsU2J7w8YDHuESUgul8M0TeJRgGU5uK5HHCj63YSN&#10;9TZXLt+gUq7x7LPPMj4+iW0VOffmBd45f51XXvoh6+st0GBZJqZpEqUJSilQGtt1sV2bYrGIaVns&#10;SlRCEAQInaGUwrIcpJSgNLlcDtu2EUIQhjHtZovRcITQvMcwDFSqUVkGUlIqlXALLnEcM+wMSNMU&#10;ITRaQGNyjOMnjmK7Frdu3WJjbR3HcRifHGd8coJCoYDneaRpyurKGr1On421bYKhj0oUu4RhoMlA&#10;CizbplSsUK1WGQwGNDe32CWkRAmQUmK7Dq5rIwyJSjPSJCEOAtI0Q2egtWaXEBrbtpmYmsCyLJRS&#10;tHZajEYjhNJkaMbHxznxwEm2Nja5cvESSoFt2whToFRGqlNs26BUKpChGQ4HJJHGcw1M06Tbi8AA&#10;14MPPP0IH37+g9THaqRpzN17N+l1d+h22ywt3WRnp0kun6fTG2EZICx4//tP88jjp5mcnKQ76JKl&#10;miSN0GlCs9nEj2LyXomJyXlyboGyVyGOU0ajEW+cfZMf/OCHJFFKrVahlC+gsozl+6sYwmE4CAlH&#10;EVoYmKaJYZlEUYDjODz44AOYpsW5c+dJkoQsSTh+/Bi/8IufZ3FxketLS8RJSLfbJk1j0ClBOEJr&#10;jed5lEolStUKGYJOt0eapuQcD8/xiKOUu3fu8M1vfpPmTptavcIzzzzD4489iWXZXL16nVdf+T43&#10;btwgDkMq5RoqyxgOh2itmZ2dRuSrRZ1lGbuUUiilMAwDpRRZlgESIQT5fJ5ipYjtWoRRQBzHhGGI&#10;EAKUxjRNtNbEaYLr2uTzOYrFIpVaGWEa9Hs+vU6H1naHwPchlQgNwpBorZFSorXGcSzy+TyGbZGm&#10;KVGUkKYpaZqSxDEIgWEYWNJAa40Qgl2W5SCEBhSGYWCaNru01uhMMRwOiaIICRiGwS4FCCEwDANh&#10;SHK5HKZj43keBprRaERvOMAwBbVSjVK5QKIylMrQGoajEe1WiyxLcXIu07NTlKolCqU8xWKBarWK&#10;nwTYtkljvIYwIIgDLEcShiFJGtMbDFlZWSEIAqSU1MdqzM3NUCwXSNOU9dUNwjDGlhZCGIwGIbGf&#10;sLGyxdb6FpZlsbB3gZMnT1Jv1MjlXbY2N/nuiy+zsb6J6xocOX6Qx9/3EIWqh+mYxGnEyB/Q7XZZ&#10;XV7j7t27kClKpQKlcg5ECjqlWisyNzdLsVhEoZHCoJDPkyYKSzpEYcqwHxD4KTtbfe7cXGX59hq9&#10;VgwpkAFSAAIpJUopMCT18QaFYhkhBKZjk2UZURQR+SOUUhSLRcrFClprhsMhm1vrRFGEUBohQOkU&#10;DIXrOtiuQ7/fR2soVHKMNRpMTI0zPj6OV8yzazDs0W11iaKIJE6JwhCtFbVahdOPPEQURfzd33yV&#10;1k6fxmSBxx5/CNuBLEvp9Xqsra2jMollughtMuiMaG53CYcpaMCGhx4/wYFD+7l88SpX3l2CABCA&#10;4r8wARfKNZOZuSnypRL1Rp3ZhXnGxmp4eRshwLZNco6F1hmGkAz7fbY3d9je3iZJEiYmGhTLBSqV&#10;Cq7r4LoupmkSRTFREDIcDOi1BrR2evSaPv1OxN3b99lY3yEMYxzHYm56Ftf1uHXjNqNeiESA0AiD&#10;9xw8ushP/vRP8MT7HsNyJevrq7z99gVef/2HjPw+261NbEdg2IrH3/cEZ848TbVaR5ERRQFBOKLf&#10;73Pr1i3efPMNoniE5zrs3TfH5GwN05TYloHv+4RhgONYlIt5cq5JpjOEBst08f2YzY1tWq0uKoPJ&#10;yWn27duP4zj4oc/W1gat1g7DQQ/DsJiemmVmdoFcrohpe6QZdJoD1u5vsb3W5N69ZYb9Ho8//jin&#10;T5+i2dpm6dp1hsMBx48f59CRw9RqNfwwIE1TbNtEkxCFAXHs02yuE4d9otjH81zK5TLtbp+Ll69w&#10;9846SkO9XuPEsQeYn1mkWKiwvbFNpVzm0P5DVMslBBlL167w5tk3MG2LSqPKocOHKRcrxIlPs73C&#10;5uYa7U6T7a0mQRAzGIb0uwPGJyZ4/uPPs/fAIpkWKKVI05ihP2J1dZ1LF69x4d2rDAYxngelcoF8&#10;PkeiMsIoZTjwcb0Sp049xOEjJ7Btl3any3AQUqs06PX6nD37OpevvkuaQLliUCrZzM9OcuzIUfbu&#10;3Uu5XKbRaCAMjWVr1rdXWF67hR/1MWwDiWJrs8W7F2/RavpEEUQh5HN5pAaVJhhSgpaEowCVaXQG&#10;+QLMzzVY3DeJ65gs7NlL3quwuT4kDg1qlRkmJ2aJk5DhKODKpSt89Sv/QLs1Iklgz54qH/zQBzhy&#10;bC+1sSpSmgR+hGXZGIZBPp+n3+9x4eK7fPPb3+X+/Q6jEPJ5ECY8cHqGj73wIzx46jjFoocpLYLI&#10;ZzTss7axzrk3z3PuzQt0exn9Ptg2SBOEAMsG24HxyTHKlXE8z8XL21TKRfxRyMq9DS5duEV3B3QM&#10;WQxpCrWGzfyeaZ7/6IcpFsq8/P1X+MErZ/E8mw998Ayzc5M0m03u3LpNvzOk0+lhYVCrjlEuVsjl&#10;8qSZot0dMuoH9HsjdAaW5SClxLIshJC4rst7lEaaBkEQEMcxURSRxjFJkmBYJoZh4HkuhaJHpVLB&#10;8zwKhQJSmJimiVKKXC6HFmBZBruSOMb3fXQGUko0MBz6tJstRqMRvh+QpoowiPH9EJWkaClIoxjT&#10;NMmyjDiMMQwDIQzCMCRLNYYQKCSmhCzL2KW1RiuBUgotBa7rYhgWkxNTPPHE+3j6zDOkaUp/OOQD&#10;H3ia2fk52u0md+/fo1EfZ2pqiq2tLb76919BSpNnnz1DbaxOq7XD0rUbHDx4kH0HDjIcDvnaV77K&#10;5OQk7/vAk1y8eJk///M/5+DBg5w5c4aR7/Odb3+ber3OJ174JFEU8cabZzl69CgHDu3nyqXL/Of/&#10;/Nc89OApPvLR57n47iVeeukljp84xvHjR7l8+TK12hhzc3P83d/8NfPz87z52g/52lf+Dq0VlmWQ&#10;pgon5/Fr/8tvcuDwEZo7LdbW1vDDgA9/+MM4jsPXv/51SuUi73/yffT7XfzBkHKlyMvffZE/+aM/&#10;ZH1tDVBIKQHFnoUZHj19ksTvkkZ9SCMEGtsE2zaxTANDK6SUKC0IopSBn1CpTfP5f/ubLOw7RKYk&#10;rlfAcixarTYnH3iAnZ0ddAa/93u/x8/93M+iNe+J45gwjkiSBKUUhmFgWRZCCExpEkURvUGfbn9I&#10;FCUkqSL0Q8IwwHVdZuemadSqOLZJmsQorfHyLhpwXZc0VQghaDZb7GxtE0URlUqFcrmMYZmYpslw&#10;OOTu3bt0Wm263S7Hjx3lG9/4GufPv8Prb7zGaDTCNCVhGJKmKUophBAorXiPECAMSpU6/+YXfon3&#10;P/U0Wmt+8PJL/NZv/jv8fh9NhuN6KAE6VaRZBkIjDAMpDaSUWIZJEPqYQjI3N8NP/8xP8fTTH+DY&#10;kaMYhoFp2ti2zbe+9S0+8YlPsEsIwe///h/w6U9/mjAM+cIXvsDv/M5vs0sIgZSSLMuQEkzDwLZN&#10;Mq0IwwTbNFFKobVGGFDw8ghpkmUZaaqQpkEURaRKcfr0aT7xsU/Q6/X4m7/9MisrKwgMMpUgJWRZ&#10;hsRAKYU0DZRSWKZDrVajWCxTrBSplWtMTE+hkhSvWMA2TGbm56jX69i2zdbmNuVKicXFRbrdLmma&#10;Ypk2k5OTVKtVut0u6+vraKE5dvQojmmxubmJlgIpJVmqaDabaK2Zn59nMBqilOL+/Xvcv3ePA/sP&#10;cvLkSQbDPisrKyzfvUO5XKbf6zA7O8uf/vGf8P1Xvg/C4HOf+xw//hP/jNv37uLYLnv27OHe/bv8&#10;h9/933n5xe+QsyWLM5PkXYs48PGDIVmqCcMQrRRj9TITlSJSK3SWoJQiTGKSNEVIm0RlaAGJhlEU&#10;EgN7Du7H9jwuXlqi2xmhFGQZuEXJT/23P87P/It/Rr6Q48I7F/nK17/BP3zjW0QxnHhwik9++nli&#10;7XP1xkX6wz7Hjh7m+JHDdDod1te3Ofv6OQajiMcff4JnzpzBdh2EhrGxcTbXd7h65Sb/5x/9Be2d&#10;EYeO7OejH/0IQmZcv7nEiQeOU6qU8YoeCwsL3Lp2ky9/+Uv82Gf+CQ+eOkZGwHDUApEAAcKIiYIu&#10;vd4OjmPRGJumVKyRc4vssgyBQKF0BCImiQcMhl3a3RZxpFlf7fH2uVucfW2ZjTXIEpidhzPPHmVu&#10;b4kgahInA4RI8AoWOc/Ezdl4nodWgl5nyMryJlI4oE3y+RxTU1NUKjUqpSnu3hwSDFKOHt3P4p5x&#10;LCfGcBJcLyNOe/RGW/RHHcJoQKfTwfcDtjY7jIKUSn2MRqNOp9Nhe6tDEgvyuTrj43s4fOgBvFyJ&#10;JMkQGgxTEycB586/yeuvvcFolGAaBrlCkTAM8UchpXKNqYlptDK5evUed293mRzLMzc/g51zmJoZ&#10;Z2HPDKVyDsfRFIs54iQiTVMMQ6C1xg8iWq02q2s79Lo+E5PzHD3yIKVinThWXL12nW+9+B3u3lkh&#10;l3c5fvIY09NToDP6/SEbq1us3FshGIUUcx6VUhGlUwbdAaZpojOF1hrHtDAMgzTOCKKIIIhQAg4e&#10;neCz/83HOX5yEcuJGQU73F++wcblkOPWAAAgAElEQVTGPQb9Ed1ujGNXqFTmqdWmybllWp0O586f&#10;5/r1myQpLMxVOHJ0DwcOTmM7GZNTNYrFIkopTNPFNFyEkPQHAZvbTeI4IQkykkgzNjbDnoVDlPJj&#10;WKaDISFJA5SO2Nhc4Z133+EHr5zl5tUtOi1QCrIMhIRKDT788Qf4wNMPMTZWw/NcFILmTo+b19Z4&#10;87WrvH32BhvrikoVnnz/cU49epB6w2Pkd7l37x6bG028fIkHTj7MsaMPUK9NIIRk0O+xtbXFzZtL&#10;bG5uM15vMDs7y1h9HMdxcHM2lmUSRyPu3LnF2bNnWV/fpFSuY1s5tpotbt64y8zkJJ/5zGfYf+gA&#10;+WIB27RQOib0B/ijAVEUEQ4jolDTbve4uXSLa9dvMt6Y5Kkzz7Bnbp5isYjtmARBwNrmOmfPvsat&#10;pRtIKbEsl057xI1rq4xGilzO5OTJ4/zImacwLFjfXuP+8m3iOCTnmBQKHoWihxAaJTTBaIBhCIol&#10;j1KpQKVSolwrU64UcRyHXM4lCAJGowGWbeB5HpE/Ym11lX5viGVZlMt18m4Z2/JY39gml8tTrzTY&#10;3Ghz5fIdvvSXX6fTgoJrE4cJINFIpJRkWUaapmgpMQyDXM6lWC5h2Ta7ojRil0pjkiQhyzSmaYLS&#10;KKVwHIdisYjrekRRRKfVodtqo5RCCIFKFLsMy6JULiBMie/7hIMANO9x8w4L++aYnBwHKVhbW2Nr&#10;YxPTNhkfH2d6doZKpYLneSilWF9f59bSHdrNDlmYkiQpuzQgbZOxRoNarUa5XKbXG9Dtdhm0u6Rp&#10;ijANMq2wbZtc3kPrDENI4jhmOBigkgStASVASxCKXVLC2HiDSqVMlmX0Oj06nQ5SQ5xl1OtVHn74&#10;YZpbO7z99gVQvEcYUB2rYucMZuemaEw2yLKE7e1NRoMB/nDEoDtg6EOxbIKZ8cHnzvDJf/IC03PT&#10;bO+sc+/2be7cvcGVK1do7nQZH59g4I/Yae1QLnmMNcocPrJIrVEk1RlhGGKYJjs7O6AzKpUahXyZ&#10;sfoUkxPzOHYBSzp4rke5VGV1dZXf+Z3f5erVJRq1CsV8Ad/36fX6xJHCMlzSRKNTjWFYpEoRxgE5&#10;z+HUqVMcOnSAIAhotVpcvPAuGsUHP/hB9u/fi1fIMxj02NnZYuQPiIKAdqdJq9XCcRxm5+aojTVw&#10;ch75fB7LssgyjdSSbrdLu9nh2rVrjEYjkiTBcSxOnHiAxx59gsOHD5NmMdeuXeOHP3iNpavXUEqT&#10;c1yGwyFzc3OI+cN7dLPZJAgC8vk8xWKRIAhQsSJJEqI0wTRNXNelUCggTUG+4BGHMd1uF98fkSQJ&#10;BhLQKAGul6NWKZPLe5i2geNYaG0w6PVZWV4niWMMbZElKVqn2K6LloIsyzAMA00GKWRZhtYCKSW7&#10;tNZIKRFCgCExTRMhNLlcnmKxTJrGZFmCEALHdNgVBAFJkjAYDEjTFJ0ppJRorRFCsMuwTGzbJp/P&#10;I0yDfD5PIecRBCO2W03iOMbN2eRyOSxpoKUgSRIGgwFB4COlJF8ssLhvD/P75gjiEMsyyBc9MpUQ&#10;xiFKKRzPolDKE0UBSil6vR7b29s0O23SNKVarzE7O8Pk5CRSCMIwpL3dotcboDMwsCCThH7E9sYO&#10;3XaHJExw8y7lcpnqeJXxyQZxErK6so4fDCiVPRYWZ5lZGCfn2RRKebTUbG9vs7KyQhQlJEnC9PQ0&#10;MzMTWLbJcNglGPVxXIN8Po/r2qRpymgUYJsOlrRodtroBHJOAcd2EcIiiTXNrS6X373G/aVtkgBI&#10;AcV7pGkiTINSpUypXCXVCi0gDEN2jQZD4jjGsgxq5RqlcoEgCGi32/i+jykFSmdkOsVyDUqVElpq&#10;hv6A+liVA4cOMLswS6GUxzRNgiBACEGWpLR32txYus366gZREINQ1MYqPPn+J7Btm5e/+3221lpY&#10;OXjo4SMcP3GQUilPs93izp177Gy2GA0idjYGmMIEbeIPQ9Bg5gSLhxbwPJdbN+4wasegAA3CAMuF&#10;6niN6dlJSmUPPwzY2W6RqIxSqcDCnjn271+kUi2AhFK5gG0ahP6QKIrIsgzf9wnDENe1kVJSKpUo&#10;5gsUCiW04D2GkEgMVu6s8tr33+LCW1dpbQ2IfEABiv9fQoCQMD03xk/+1I/zqU9/gnzBZTDqEkQ+&#10;ly5d4Yu//6fcu7dCpW5z6tFjnHzgIP1RG2lJ9u7fx8z0HMVSnjgO2NxZY2NtjXanSRLF1GoVKtUS&#10;hWIORMxw2OPu/WU6rTamaWIgcGwTITSGIZBSEkUZ/iikXK5RcEukWlMqVhivj5MkCZvNdfr9Hru2&#10;t7dJ04x6vU6tOs709Cxg448Slq7f5cLbl1lZbiMEnD51hOc++Cy2bXL50rvcvnGT6elpTp06xcTE&#10;BFJKojTB932QYNmCSqlIpVRkOGpz89ZV7ty9gSEFi3v34hWLdDt97t1b5s7d+xiGxfve934eOvk4&#10;huGAlhS9AqZhkLNtlu/f5pXvv8yFd89TrRZZ2DfP3n17KBQKxHHI6tpdms1tRgOfTqfP9naPMAad&#10;wtETB/nQc89QqhbBgJzn0Ww2WdtYZ2Nji+2tNitr2/R7PlmmMAwDtCSKIsJYYZqCar3BkWNHmZ6e&#10;plat02p18Ecxg27Eu5cuc+fObZSGySmPEycPcuDgHhb3zOJYFmmaksvlsCwTJVKkodhpb3Dz9hLt&#10;fhNpCrJE0W712d7qEPggEBiGjYmNVpLQTwiGCb1WQjACMrAMEBJKZZhbqDI1XePY0cPU6w1uLq1y&#10;4e1rDAcJx04c57nnPojj2Ax6A1555VVeevkH9Psx8/MlnjnzJNPTEyid4rouUlgUi2WmJucoFAoI&#10;Iej02ly8fIkLly5y5dpFrJzk5INHOf7gQRYX56iPVbFcGzJNnCW4lo1SirW1df7ub7/B66/fRAOO&#10;C15e0hivUa4VqdUrzM/P4+byxHGMbZs4jkMYxizf3eDiW9e4f3OLnQ0QChwHCuUcx04e5BOf+jjj&#10;45Ms31/h7NmzhEnM4YMHyOdz3Llzh+tXl2g3u/TaAyr5PIZhYUoTtCRVmjhK0ZlASpOc46GVQBiS&#10;XM5DmhLDMDCEgW3bGIaBEAKVpmRZRpTEBEFAmqbEcYxSiixLsEwT13VxXZdCvoRpmrieQz6fp1D0&#10;KBbzpGlKlMSMRiMMYVIsFnFthyTJGAyH+L6PxMD3fXzfZzAaMewPSDNNlqYMBz5ZlqESRRRFKKWR&#10;UpImCp2BMCToDK01WZahtUYrgdaaXVpryHiP63rYORchBPMLC3zoQ89x7OQJVAaVWpWTxx8gny+y&#10;tLREv99nbm6GUqXMlUuXefvtt6k3xnjwwQfJEsV3v/tdRv0Bzz73IYIo5KWXXmJyfIKPf+IFtNZc&#10;uHCB7e1tnn76aSzD5Nvf/jZOzuXMmTM0m01effVVXNflqaeeIue4nD17FsdxOHnyJG++9Qa+7/Ox&#10;j73A1tYWf/EXf8GJY0dZnJvlX//r/56tjXVc10ZLg8mJKX7pl3+Fp556iijNeOWVV7h96w62bfPC&#10;Cy9QH6tx+fJl9u1bpNPa4Y//8Ivcun2Ti+9cIAp9hBDssiwLx7F46gNPUHBtVlduozMf1xRYUpBz&#10;LTzbwnUsJBlCCLTW+HFKfxRTrEzy+V/+Deb2HgTDJOcVsCyLTqfDqYceZmNjA7TmV3/1V/n5n/95&#10;slQTxzFZliGlxDRNXNcliiK0gNFoRLfdpd/vc395FTfv0e32GQ58tNYUCgUW5qZ44METFDwPISCO&#10;E7TWJEmCUgrDsuj3+4wGQ8IwpNPrYts2jUaDXC5HFCYMBgPOvfkmw+GQj3zkOaamphgOh1y6dJHV&#10;1TW++MU/4Pz58xTLBZI4JggCQPEeKUBLEFBvTPBLv/xveeDUaeI45tqVS/zWb/w621ubgMIwTSzL&#10;IVUapRRKKUCBEEgpMU0ThEBrjRSCXZ5js//AXp7/8Ec4c+YM+/cfZGJigl//9V/j137t1wCJZVn8&#10;7d99hdOnT9NsNvnZn/0Z3jr3Bu+RGiklOlMIYHysyuT4BDutbdrtNkpBkvH/Uvw/NEgpUGhMaaHQ&#10;CFPw3Ic+wqc/9Wlc1+XNc2f5wz/8A5Ikw3EcZqenyLKMZrvFcDgkjVNAoLXmv5AgNSgBQuDYNgiB&#10;l8thOw62bZPL5SgWy9i2TaVSwXEsPM9j374D1Ot16uMNkiRhNBpRrVaZmJiATBFFEflSHiEE6+ub&#10;hGHI2NgYruvS7/dBCHY1m01cx6FSqeB5Hr7v4zk2vu9z5fJF9u/fj2VKfvEXfpnV9Q1++7d/m4cf&#10;eYxr167R7XbZ2dnhO9/5FhfOv0XOFizMTOIYEhWHBOGIJIrJMk0YhhiGoFTMM14ugU5QShHHMVGc&#10;kqHRmERpQqo1YRYTZJr3n3mMz33+c+RLRb72tW/zhd/+XQYdjeNJolhRrsOHnnuK5z/6ISYmGmgB&#10;V69e5Y//9E/Y3hny2JMHefzJU5QqHtIyKVdL1GtVil6edrvD66+do9MbcuTIMSanZgiCgGKxSBBE&#10;uLbL915+jb/50lfZ9eQHnuR9H3iSJIlxcyb7DuxleXkZpGRqaoo7N26Syzk8dOok0lAMhm3SLMDN&#10;mXiuQJoJG+v3WV65hWma1KqT1KoNytUxHMtGKE2ahcTREE2MVjGdTot2t0On7XPt8jqXLtxnYzWl&#10;3wUpIV+A/Yfq5IsQJyOKFYeJiSrSSLBzoHRIfaxCqVQmGGm+99I7bK5BloLngVeAqWmH06dPcPrk&#10;aSbGGuQ8kzTziZIemfIRRkisfEbBgJ32Dr3egHv3V0kiSbenSFJYWFxgfmGS7a0mS9fv0WllBCGM&#10;1WY4sG8fx48fp5jP4+ZMLClIs4hWt8W5829x88Y9pDQpFStgmCzfX0EpyeTENP1ewK0b6wyHYJpw&#10;4sRBPvDMk0xPT+J6LiO/h1IJaeYz8vuAwjYkQgj6wxHLK+tsrLdw7AKnHnqcPYuHCIYJrVaP18+e&#10;48233iaJFVMzU+w7sBfbMdFaMxqNaG63iEcROhWEwwBDSMKRz6DfJ45jDGlhWRaWYYDSRHFKGIYk&#10;KVTGJD/3332W9z/9EBl9NAEra9e5v3yL5s4OYZCRxA47WwGdjsY0C1hmjlE4pNPdoVpzePiRB3ji&#10;facolXOEUQ/T0uQLFqY08P2QwE+I44w0gSRW7DT7bG02iYKUvFdi3/7D7F08RKXYwHE8pAQhQIuI&#10;MByxvb3NX/2nr/D3Xz7HoANSgGmB68FDj03yo//0DLNzdQplhyRJ6LYH3Lm1wRs/vMkbr96muQxp&#10;AMKCxjQ8+Mg+JudKpJnPYNRjc3MHlcHCwiL79u1janIWx3EIRj47Oztsrm1y5coSObvI4cOHWViY&#10;o1QuYBiQZiGjYMDy8jI3lpbY2e5SKBSIoxTDsmk0Ghw5coQHHzxJfbyO41iMRiP6gx6SlFIhj2u5&#10;qFSglSSKMu7cWeV73/sBN5bu8fDpR3ns0YfYs2cey7JY21jn6//4dd544zyNeokzZ84wNtag3/O5&#10;d3udc29eoNMeMD09zdNPPUm9UWU46rK6sUyv10FKyHsurutgWpIwDogCH8s2aTTqjDUqOI6NNDW5&#10;okOpVMTzPLIswzRNLMvAc23SOGF1ZYXBYABCUCwW8bwShjQZDEYIYeCPYm4s3ef2jQ1ef/UGgx64&#10;JkgMAj9DGAJDWgghSNOUNM2QlomUEq/g4eZyIBSmaSKlJEti4jgmjmNM0wQlUEqRZArTNBkfHyef&#10;zyM0bG5u0tzaIcsytNZIKcnn83jFAqDp9XqEo4D3aCiWPRb2LjA1NUGSpTSbO/Q6XeI0YWJigsV9&#10;eyhWyhiGQRzHtHfa3Fq6w70798lChRCgBZSqZQ4cOsiJkyepVmtsbm7SbDa5duUqnU4HASRpimEY&#10;WI6NZVnYto0pDYaDAf1OlzRNQYHUgl1aGAip0TqjWC4xOTmB1pp+t0+31SbOUnblCy6nH3mYOEh4&#10;641zpLFilzCgMVVnYrrO4t4ZFvbOg9QM+l2SMGDQ77O1vsHm5jZj4+N89JMf49iJY+w/uI8wCclU&#10;QpLEfO97L/GlL32JZnPEzOw4hw8fZv+hA0xP1XBcSRj1WN9YJlEp9+/fJ4oiKuUqqIzZmQUmJmaI&#10;/Ax/lCCwcByPRrXBwsIinlfgS1/6El/9+6+Sy+VwHAff9zEMgyjMaLe7ZLEmizUCE8uyME0TJTTz&#10;C9OcfPAE9XoNN2dz7o03WV6+R7lcJooiiuUSUkparR3SLMZ1HbIsIYoiHMchl8tjmhZJmmKaNoVC&#10;ASEEaZwxGo3w/ZBed4DrOBSLeRQZvu9TKJR4/PFHefzJx2jUx1hbW+Pl736P8+ffgQyk0MzPzCKm&#10;9s/qKImwTBMhBI7joDNNu90mizLiOEaYBgYCYRqUygXy+TxBENDpdIiiCKE0UkpM00RLgZSCYrFI&#10;uVpBiIxiuUTBK9JqtVi5v0YYhqhYYZomjmth2zbStDFNkyAcEccxSZCQJAlaC4QQmNJAa41CI4RA&#10;mAau6+LkbAzDwDZzKJUyHPZJkgRLWmit8aOQLMsQSrNLCIHQoJRCCIEWYFkWlmXheR4YknK5jGvZ&#10;KKHY3NxkMBggpEZKiee45HI5ojQhTVNGoxEKhe1aTM5MMjZeJ9UJcRphOyZKZQz9EVmWUalXsG1J&#10;p9emWCwTBCNs2yXLMizXYWxsDMMwGI1GqCTF90O2N3fotHsYSHKOhykd/MGI0I9QSYrOQGtNqhIw&#10;oDpeZWy8jpCaKAlwcyb5vIvtSfIFl2IxjyIjTVMG/ojJyUnm5uYYHx/H81wQmna7SWtng2Zzh+Fw&#10;SBiGGIZBmqaY0kQp6HQ6NHe6WNJkamKa+T0LlEtVUAa99oh711a5+PY1us0QMiADaRmYloNhW7he&#10;DmkYJCpDSBNDSoIgIPJHaK0xTZNcLseuIByB0iiVorXG8SwOHN7HoSMH6I169AZdJqfHGZsYw/Vy&#10;KKHQOsNzXGzbpd3scPvGXd55613a210QvEdYsLA4zf5D+9lY3eLq1SW0hqmpPM99+GkmpxskSUKr&#10;1cHA4fKlJW5euUcaKwbdCAQ4ns3YxBgPnj5OsZjn9vXbNLc7CKWJoojqWJnaWI18OY+Ts0nTlOXl&#10;ZZau3yYKFQioVB3279/L/00VfMD8eh2Gff6d887/Ht/ed393X5L3khJlUqQsyZrVsB0HdRqPJDBq&#10;xOiIXbtO6qJubcBOArSuEai7keHaqeo4sYZda4sUKYrkJcXLu9e353+Pd7/nnPqTgBR5nrn5aSxH&#10;4ro21XIFpTP6/R5SQqlUYnl5Gb9YIIoihv0BURBTKpUpFApUalUmmxNUS1U6+13+r3/5Z3z/lZvo&#10;GDCAAQz/HiEERhiQ8NFPfoD/5D/9h5xcPYYmI07GCEuwsb7JP/2n/5xXX7nNkZk5yd/9ez/D1Wcu&#10;sL79iLX1dUrlAleuXGF6epIsj1lbf8D9+3colzyuXLlCvV4nz3OENGidsbe/w/dfe4Pd3X10luM4&#10;DkkUUyz5nDp1ikajQRxleG6J48snqFUn6PfH5JlCawiCEYNhF9uWVCoVDg8P2dnZIUxSCoUCU5Oz&#10;xEHK9k6LzbUddvb6WFJy5coVPviBF/Acm/W1R7zx2vdpHe5z+vRprly5Qr1eJ01T0iyj2+2S6Zxy&#10;xWd5cZ6lhQUKRYf1rYfcvXsbo3POnF2lUZ+gXKuTZRlvvvEWO3u7nF29wPnVyxQKFRzbR0pJGsXc&#10;v3eP773yEocHO9RqZeYXpjl99jiuayOEYRyMGIx7mFwRBAnt1oD7DzYYjlJ0DisnZrl85RxzizOU&#10;KkUyldPtdumPhmys7zAexQTjlHZnSBorslST5xohBEobXNehUq9RrVdYXl7G8zwODlrsbR+yt9tm&#10;fy8BC648Mc/f/bm/xRNPXqBSLSLIEdqQ5Ql5njMYD+l2D9nZ32Rza42NrXW6/T5KGzzPIksNeSYw&#10;2kJr8L0SOtNE44xBPyYcacIemAyM5oeEACFBWlBvwPx8E9/3GfQj9nZ7RCGUSoJPf+ZjvPDi+8EI&#10;1tbWeOml77K/v0+9WmBxaR6/5GKMYXFxkVOnzrAwv8LU5Cy+UyRNY+IsJtMJnd4hr7/1PVI1xvLA&#10;9R0cz8YYgxZQKhWoVqtICYPBgFarxZtv3ODdd3exLDh1ep7VsyeYmKyRZQlYklKphDaCPM9xfY8j&#10;wkjSSGMym4e3N/n211+n38mwJZw4vciFK6tcuHyRmZlZCoUCrVaLw8NDSqUSWZbx+MFDwnHE4X6H&#10;1v4h5WIJlSriOKbfHWCwUUrhWA6u6+K7BXJlEMKiUCzhFzwsy8K1XTzPw7Ztjqgsw/FclFJkWYYQ&#10;Aq01URQxGo3I0hhjDHGUYowhz3Nc16VcLTE51WR6epJisYiUkjTPsIRNqVTCc1yyLCPXiiOWsBFC&#10;kCtFEAQMh0PSNEcpTRzHDHpDlFKEQcxwOERnGi0gTzKOOI6DlBKtNXmm0VojhMBojVIKW9jkeY5W&#10;IIQgNxopJY7j4PlFyuUKTz/9Hn7iwx9lYmIC13W5cOECqcrJ85ytrS0GgwEXL17EGMNXv/p1rl+/&#10;znuffga/VOTll19mcnqCn/zMZ2k0Gty8fYdHjx7x/PPPMzMzw0vf/g7D4ZD3PPtebNvmm9/8Jkop&#10;XnjhBTzP460336BUKnH16tPs7+9z595tnnvuOWq1Bt/85jf54he/yMXzF/jxF97PH33+f+cL/+pP&#10;sW0Jls3lS1f4pf/4l7lw/hKVSoV7Dx+RxQlbW1ucOXOGy5cv8t3vfpfXvv8qb3z/NV5/7VUwGsu2&#10;MVojhEBKSZZlTE9P8wu/8HMcW1ngzq0f8M5bbxCFfYRS1KpFyr5DseBjS40lJLlW5BpG44RKY5Zf&#10;+43/hhOrF1DGwiv4OI5Dt9/j2tVn2NneRgjBr/zKr/Dbv/3bGGOIoxStNdVqFc/zkFKS5zlxmnB4&#10;eMj1N64TBAHVeo35uUUybej1emRZxuqpkywvLVCrVbFsUEojhWQ8DkmShNFoRLc3pN/vY1sWs7Oz&#10;uL6DbdvU63WiKGJzY5tWq8X62hpLS0u88MLzHBmNAjqdDq1Wi//z8/8HX/3qV7FtC5XldLotlFKA&#10;BiQImJyZ4zf/8T/h2tX3khvNjR+8xT/7/d9jd2sT0AghEFIiLBfbtlFKoZQCYTDGcEQIgbQsjDFI&#10;JFJK0jRGGI1lWZw4fpwzZ84wOzvL1772NTY21gDJ3Nwcf/HFLzO/tMg/+73f5w/+4L8HoxBCYITB&#10;siRog20J3v++9/LeZ57iwb37XH/7Lfb326QKHAe0hjwDI0AJwPA3JEeEBcePH+fDH/4Ily5d4pWX&#10;X+Jf/5s/J8sUUsKZU6d54oknUEYzHo+5e/sOGxsbZJnC930syyJNU7Is44gQFkIItNZIKTGAlBIh&#10;LPIswXYchBD4nkexVMJxPMrlMo7vYVkW1WqViXqDarVKs1mn0WhguQ6tVgchBLOzsxSLRVAa6dhU&#10;q1UODg4wxjA/P0+9Xsf3fRrVCt1ul3t3b9NsNjlz+iR/+Id/yJ/+qy/wzDPvZWJykvv379NqdbAt&#10;gRCGkmdz6ewZgkGX4aBLEgVEQcgRpQx5nmOMouC7zExMgMrJsoQkz8iVQEtJmisyZQiSmBzF4qkF&#10;/svf+jUWj8/j+A6tTpfP/8s/4Qt/+k1WVpqcOLnI9Fydd29cR9g5H/vYR7n29FPMzs1x/9FD/uIv&#10;/gJpGz71qZ/gxKljDIMxaZ7gWDaNRgPHsljb2OHhgzVmZ+cxWHieR7FY5PDwkCRKuX/vMWuPtzlx&#10;4gSnz64SJyGgKRR84iTEcSza7TaOY2FbkiuXLzI300Ramv6oi7QMRd/G8yVJPKLV3mE07nN42KbZ&#10;mGJichbPLVIslnGQjIM+ve4BQTjEknBweEgwTtncaHHn5i79LpSLdQb9iDzPSRKFV4BSBYIIymUo&#10;FMDzJYWqZG6xgevmNBoN0sTw5ptrrD+AOALHgUIBzl2Az37mGS6fX6VQtNEmJctDwqBPlgdIR6NU&#10;RpQmRHFKuzuk2xsTBor9/YwoBq8AK8dm8DwP2yqxsdbmrbdaDIdQKsCTV05x5coqy8vzlIsFwnBM&#10;mI45ODjg8KBLrd5kdnaOcRjz+PEmSZyS59BpDxkNcra3dpmcnuJjH/8Ix44tI22J5TpIqVFZTBAO&#10;UDohy1JUniIldLp9trf3GA5ipmeWOLN6Eccu0W0N2Vjf5TsvvUa7O8DzPM6eP0djoo5tWwRxxLDX&#10;Z9gfUitWEcams98miRLC0Zg4igiDhCOOtHEsG601cZoSx2AsePo9C/zqr/99JqeLjOM2rfY2m9sP&#10;2NpaY9Ab4rll+n3F/Tsjej1IE1AajIT3PbfIZ3/qoxw7PkeuA5IkJFcx0jIEQUC33aXd6hMGiizV&#10;WNKj0xmwv99ld7eDyuDq1Ut86jP/AfNzi1RLEyilSZKEXCUYMoxRtNtdXnn5Lf74f/sKrX0NGhwX&#10;zl2c5Gd//hMcO9OkWJHEacjh4SGH+20ePdjnu9++x/pdyEeAAgzgQrkJs8sWV5+5xKXL55iamcXz&#10;POIw4uHDh7z77rv0+31KhTJz03NoZbh/d43t9R6OLZmYaFIqewhHE8UDCiWH4yeWmWhM4Lo+o2HA&#10;zZs3cRyP+cUFVlaWWF6Zp1Ipo7VmMOgRxzFSGApuAYwD2mI0DBn0Ax4/2uLN6++wvxeyuFTjyuUL&#10;LC8vEkURd+7c4t6Dx/gll2tPPcGlS5eYmJhA5YZBP+LurYd842vfYTSMOHf+NBcvnkNIRafXIk5C&#10;hDBICVpl5DonTVOiKMKWFtVqlZnZCZpTdWxH4xdtsKDeqFIoFqnXaggBOk9JopjD/QNG4wGO6+K4&#10;Fr5XJE1TkiSjWCwjsPHcKsuL59jZ7LP+aI8kNlx//TrXr98gicGxBXlusG0HjCRJUowxWK6N63tY&#10;jsTzPDzPw6icLMs4IoTAEt2tQnsAACAASURBVDZxmhDHKUopisUiU1NTzExNk6YpD+7ep9/vc6Rc&#10;LlNt1CkUfPI8ZzAYEMcxWZzgF1wmpieYmJigVqugMRij6bTaKKVYXF6gOdmgUq9RqpTRuaJz2OH2&#10;zbvcuXWXLNQ4tsXps6d46to1llaWKZSKGC3Y2dllb2+Pd955h/ZhC9u20VqjjMb3fVzXpVQoovKc&#10;QbdHEATkacYRaSRHNBKERgiDbdvML87jeR7BKKDVapEkKVLC3OIsV68+STAKefWV14jGCWhAQrXp&#10;c/L0IoWSw8rJJWZnpxiPx1RKBfIs4dGjR4SjMSdPr/Lc+5+n1mxQbdRpTjVJ0oi9gz3+6it/yY0b&#10;N2g0J3jm2fdx+fJFCgWfLA8YDlrs7m7y4OFdut0223u7aK0plSqgNLVqE9+t0GsN6XZGjEcxxghq&#10;1TqnTp5kdnaWhw8fcufOHRzLRamMYrnE8vIyU9OzWMLmxg9u8e6N26jU4Ds+xVIBI0DYhuVjSywu&#10;zbGyssR4OOLN668zHo8JwzGlShnbtknTBCEMjUaDRrNGFEUMh0OiMCEIIrQ2lEolPLdAHMcMBgNA&#10;IoRFnuc4lk2j0aBarwCawWCAUoql5QUuXbpIpVJh2B+yu7uPZ3t4jk25WESce+ai8Us+w36XLMvQ&#10;GvJU0e/2SMIYx/Y4YhTYrkW5XMayLJIkIYoisizDGIOUEiENSimEbWFZFtV6lcnJJs3JCYSB0WjE&#10;5sYOw8EAoQ31ep1ms4lfKmJZFo7jkOc5xhg6hy3a7TZJlGKMwZIOR5TJMVLgOB6+7yMsKBQKqFww&#10;Ho2IgxEg+CFjQAosx8FxHIrFIsYYonFAEsUckVJi2za262DbNrZnU61W8X2fNIvpdDqMRiMEFhYC&#10;27axLAspJY7joIQijEM0ikq9wtLKArVmjeGoz2DUJwgCjDF4nkelVsG2IdMZSZZj25Japc6RarWO&#10;MYbRaMRwMAZlGA3GBEFEkiSoTKOUwmRgtOaHFEgtEUKg8hwsKDYKnD5/iqXleZIsJk7G7B3ukuUR&#10;hYKH61lICeVykeVjK5xaPcPk5CSWY3PEGEWSxORZwvr6Ovfu3aPdbuM7Po7j4DgOSZKQJoqtjW2y&#10;GLIUZmZrXL16lYW5eVRmiEYpB1ttXv3OddoHQ8gBDQiJW/DR0sIvFsCSeG4B17aJ45DxaECWZQgs&#10;bEcihMAYg9Y5Kk8RtsXy8SU+8vEPMj03zc7+JqPRkFKliLAFwpJEUYBtSwq+j0oMezv73L19n621&#10;HfLEgAVYgICJ+Qof+OD7cR2HW7dusbm5Qb1a5Oy5k8zNzWBZDmmu8Z0Sw96Y7730Ogf7bYy2aDQa&#10;TM9P05xssLS0SKVSIhwEWMJCCME4GFGplNAoOv0e+/v7HBwc0O/3GQ5ihAAhQGuYajYoV4qMx2PS&#10;NKVYLOLaFkEUYlDML80zPz+PbVtEUcz+zi7dbp88MUgpmZyc5OTJk6wsLbD5eJu//vK3CPo5aEAA&#10;hh8x/P8kIODn/8HP8p/92j/E9kDahpwMpTK63T5f+uKX+V/+5z8iiqDegItPnOD5F64xMVNFSs1h&#10;Z5/BqM/K8iLLy4sYcvb3tuj3O5SLLktLS3iex2AUobVG5ymd3oB+f0i73SGNYoIgwCjNysoKVy5e&#10;oVyukqUa1/WRwidNFI8ebtJt9wjDGKUyFpdmmJqaIFcp/cGAra0t8jynWq0ihEX7sMc7N26hM8Hq&#10;2Qs88cRTLCwsIISh02pz/94d7ty8RRTENJtN5mdnsRyHfr8P0hCGIZYN9UaZxfl5FhYWmJpuECUB&#10;7c4hwkBzcoJKuUa10aBQKDAYDLj/8AFhEDM3vcTs7CKVYoVer8fNmzd59dXvEgYjzp4+xdPXnqTR&#10;rFGtFRiM+kRRQJYlOK5NvdYAJDt7LXZ2W2zv7qNShe3ZLCxOMzUzSa5iOr0uSZLQ6vQ42O/QH4So&#10;XJLmEAxiwjDFd32yVBGnCZVKCcsG6UiWj63Q7/cp+gXa7S6jYchoFHLp8io/+ZOf4vyFVTzfwrYl&#10;UgryNEQKgePZjMIxm5uPuXHrHbZ3t7h//xFpAoWyxPd9lDKkCaRpRsEtYEmHOEzp90L6XY1KIRqA&#10;UGAUaA0C8IuSPNdowHXAdsCW4Hk2KAPCcPbsKT7y0Q/TbDYRlsVwNODx48eMB31GoxG9Xo9SucCL&#10;L77Is+/9MWbnV5DCxbUc0jRlHAVkOiTLQx6u3eWgs82tOzdo9/q02m3CMEQLRX2ixomTyziOxXDY&#10;J4oihuOAYJxQLFdZWphhemaSgufS7/fp9cdEaUKuDEJYFEo+vu/j2g7N5hSVYp1RL+ZbX/8et955&#10;hC3h2rWnWDy+RLVeZW5unoLnMxiM2NvbQ+WGbreLyQ3T09Nsbeww6PWZmpoiGAZsra3T7w2RWCRJ&#10;im3bOI6D5xXQCpQyuL6H4zh4nodruxQKBVzX4UiSpHieh9YaA9iOheu6ZFlCmqbkaYZSijCMieOY&#10;0WjEeDzGKE2h6FGpVHB9h3K5TKFQoFyqUqmWqFWqKKWwHBvf98FIlFJok6O1BiFI05w8zwFJGieM&#10;x2PiOCYMI6IgJk4SRoMxURShlCLPNcYYbGGR5zlKKQQWWinyJEdrDVKitUYYgxACy7LINQgh0MpQ&#10;LlcpVapcvHiep59+mixTnDh1CsdxOH36NIuLy+zu7nLjxg0WFhY4efIkL7/8MkEQ8Nxzz9FoNNjc&#10;3OT6229x+fJllhdXePvtt+n1Orz44ouMxyHvvPMOURLy1FNPYUuHhw8fsrG1zoc+9CGKfolXX32V&#10;pZVFrl69yp1bd3nllVcI4wjPcfngiy9gSfilf/D3ePToIX6xxC/+4i/yi7/4i8RphhCCmZkZojBh&#10;OByytrbGeDTgj//4j3jppZdA5QgpMTrHcV2klOR5zhGlFNVqld/8zd/kk5/8JEk8Zn9nk5vvvs33&#10;Xvk2hwc7WEZRL5fwPQvbthD8DSEZjiLKtWl+9dd/izMXroDt4bg+R0ajEVefeoqdnR1A8jN/62f4&#10;3Oc+h5QSrRS2bWNZAt/3EZYkSxV5ntNud2i1WhhjqDcbzM/Pk2UZURRRKpXwHBdjNNICKSWWJRBC&#10;kOcag2R9fZ3Dgw7D4ZCpySanT5/GsizSNMX1PdI0pdVqUSgUkFLi+z7GGIJxhOv6vPHGG6ytrdHp&#10;9/jud1+ifbjP4f4+3V4bpRTGGECyeGyFf/Jf/RZnz57Ftl3efvttfv/3fpedzQ0EPyKEwADS9hBC&#10;ICQYY8jzHGlZaG0QQiARWJZFnuc4joNBk2UZUkpQmiNCGLTWGGMwWjMzM8P/8Ad/wNraGr/7O79D&#10;EIw44jgO0rZQKgNt8FyLn/zkR3jy8kXSeMz+/j7f+c7LtFod5uZmmJ+dI4oyWr0e2wdtBkGEQaKU&#10;wbYl2uRUK3VWV1fZ39tja3ubI8YYpJTML8xSr9dZXl6m3+/z4P4juv0Bx48f5+yZ0zQaDb79rW+x&#10;tbWF0iClRFgSYwxCCIQQaAVSSrTWaJMjpUQIAUaiBQhhcUQajRAC27aRUiKEwLIFGInruhSLRQqF&#10;Ap7rYlkWnu9jjMHzPBYWFmg0GszMzODYNsYYer0O1WqVJIn4xje+weuvv4nruiRJgjEGkMzNzVB0&#10;Hc6cPkHVd+kc7jHst0njhDiOMcaQ5Zo8z7Ek+K5Hs1pBSDDGEMUxiTIkSqM0jKKIIFWkBn75P/87&#10;/NIv/wLbB+v4JQcjDcYIvv7XX6fT6fDkUxd46qkrbG+t8ZW//DJ3795mYWme9/7Y+5idnyFNE5I8&#10;YX52kkLF5+DggCSJkIYf8ktl+r0RDx+sU6tPMDe7xMLCAirPWV9/zHA4Jo5ShLC5dPkJOr0uQRxR&#10;KHhsbGxw5+YtXMciisYsL83xzHue5MSxRWzHECcBuYoxZBQKPlkeEYx7CKl48PAh3e6QcqmGbflU&#10;KjWq1SoF20XpjGA0ZBwMabdb7O0eMhpo7t49pLUPBd+iXm/Q7/cZj3MaDZeZuTrVapH9vT1G44SD&#10;QxgF4JfhwmWH1dVpVo7N0mp1ODzosbsxZNQ3lMrwsY8/zeKCx/Hj0/gFiSDF921ylXDY2sGyDePx&#10;ECEs/GKZWn0CZSw6nT79Xsgbb9xk7xBcF1bPTbKysoIlfTbWO1x/6wGPHylUBtUynDje4KmrF1lY&#10;nCdJIoJwgO/72LaN67ooLTHCwnZcgiBhY32bRw+36ByOENhcffoaJ0+ewHYdGo0GwhYYo8iSENex&#10;KJUKDIY9Wq0D0jRhFAQMByFIl4nmLEJ6ZKlgc22Xe3fXuXXrAUlmmJiY4PzFc5SrJYwxdLt9er0e&#10;OjdUCkWksRh0enRaXZIwQWKRRjFZqgAB2pDnkGvQBrwy/Pzf/xCf+ORzaEZs762zsfmAw8NDDg8P&#10;KJdKNOqTZInNG68/5PFj0AqqNbhweZH/8D/6FDPzNSzbEKVj8jQizWK63S472/vcv7PJ7naH0QDy&#10;DLIMVA5JCqMR2A588EMX+PEPPs/8/CzlchXfL5JlCWE4JlcJR/rdPvfubPLlP3uZmzc6qAS8Anzq&#10;s9f42Kd+jIlZH68oOGztcnDQYtQPaR+G3Lqxx803t+nsAIofkVCZhZ/62x/ip37ms0xNTaAx5HmO&#10;73r0+12+8pdf4itf+QpowbPPPMux5eNsre3y1b96ldZBQpaC7YF0oTEBH/7INT716Y8xNzdHq9Vi&#10;NA65ffs23W6fTqeDlDA5VUdKAUbR6/UYDsaYHKIwJw4thPYY9ANarTbBWCMEOC7U6h7VaokoDsiy&#10;jHK5yJmzp3nuuecoFotokxMlCVLa2MJm0A/5f7/yDd58/R6eB2fOHGNufhohFK5nYbsWWZYxGg0Y&#10;j0ZoBUEQMRoFZGlOsVxkbq5JY7JCo1mkMVmhUq+wsrJEvVkjTzMO93fY2txkf++AXGU0m1Umpyew&#10;LUkUxXTaPWZm5jh39iLTU4ssLa2SxJCl4NlFkiTlS1/8Kz73L/5X8kxitM2oN8YSLmmSk+cK27UR&#10;ro3tWjiOg3QktpDYto1EoLXGGEGWZSRJRhRFaK1p1hucOnOaWq3G44ePePjgASio1WtMz81gOTa+&#10;6xFFAYPBgCxPsG2byclJHMfBL3pIKXFdl/FwiOc7TM1MUij52K5LtV7DEpIsznj3nZu88/YNTKq4&#10;cOESL/74ByjXqozGYzqdHlGU0Ol22dzcpN3rMuoPcF0XKS0sy8KyLIQQSAR5lhGNIqIwxBiF1gZp&#10;BEIItNYIIdDCYFmSxkSTarVKksT0Ol3CMKZYcjl3bpWrV59kFIR8/avfoLXXAw1YcPLMAivHZxGW&#10;oVItMDnVQCnFeNzHtgStTps0TmhOTLG4eAykZH5xjsnpCW7evUmSxGituXjxEsdPnEI6NkopBoMe&#10;WR4i0ezvbfP48UN2d7fRGKqNOoPBgO31XbrdAJXCsAu24IfSBLIcbBsaDYc0zShXCiilGI1SVlam&#10;+OxnP8v8/CIXzl+mfdjh3/7bL/PlL30FnWksy0FKCJOIQtHj5MkVZmanSPOEra1NxuMxti1ZWFgg&#10;TkLiNKJYLDA7O4s2OVEUIbDwXZ+tzT2CKEYIgVYGYwyDfp88N1TKZYwRJEmC69qUy2XKlSJHpBRU&#10;q1V8z6FUKjE3PUOzOcnS4jJGa/IkRZx/3yVTrZVJkohyuYwtbLrdPq2DQzqtLjpTZEmO6/gYYzBC&#10;Y1kWlmVhjMGyLIQ0pElOmsUYYzhi2zZ+qUi1XmVhaZ5SoYiUNgcHB+xs75JnGbZt47oupVIJKSVa&#10;awqFAp7tMBgMGI/HDAdjsizDGIPjOKQqRwiBbbtorZG2wBhDqVTBaEGWpmRZRp7ECCHQGPxCgVKp&#10;hOM4KKUYj8ekUYwwYIxBCIHtOjiOg0JRLpcplUrkKiUIQ8bjMQKwLZc0irE9l5JfwPE9EJokS7Ac&#10;iVtwqdbLeEWP0XhAr9dhMBphWZK52QWOnzzGyrFFbM9mZ2+XtbU1siQlzzW+4xOFMaPBmCRJyJIc&#10;rcF1PI7keY7neRQKBVzLZdDvEgxDyAEDCHCLDidWT3D20ipuwSZJAnrDHr1+G6UyXE8ipaA5UcWy&#10;BDMzMywsz9OcnMTzChgBUoLneehcsb29zV//9V+zvb0LCpaWFlg9f46ZmRnCIKXb6jIehty7d49R&#10;f4CUkuMrxzhz5iyedImDnDvvPOLt198hDQwY/oYAIcBxcDyPcrWGsCxsKcmyjGA0JM1iLCHRWmM5&#10;NlJKlMpQJscteCwtLfDU01cwUnNwuIcRmjAM8IsemVaE4RjHFRQ9n2Cc0O+O2N/dJ4k1EnALDqVK&#10;geZkjcUT81x56hJzc3OkacraoweMBkPQGVmW0esNCIOESrFBwSuz9mCD0WhMqVjj5MmTlGolhsMh&#10;SRIRDEekcYZnO2iTo4WhVquRZQnjICJNU1zPZmZmBscrMhgMSKOYnZ0dglGI4zj0O32S2GBbIAQo&#10;BUaA44BbsHEchyzLSMKcPAdhQGt+yLahWHBJw4w4NJDx7xOAAQQ/ImHl5CL/4n/6H5lfmcBYGUJq&#10;gmhIvz/k3r0H/Pm//gvWHq3zxBOXef7FZyk3LGxHoXRMEA+49+Aue/tbLC7Mcvz4EtVKkVzFxOGI&#10;PE+R0qY/HDHoR4Bkot5gbm6OcqlGlmVoDePhiDzPqZbLzEzPobVBKwnY7O+0efONd7n+xm1GwxCt&#10;DJPTVZ548gJnz50gVxndbptCqUij0WBmapL9/UPu33/IxvomjcYU73v2OZaWlgmCgCiJ6LY77G7v&#10;0Gt3ybOM0TBAZ5put8swGFOplKjWyhw7tkS1ViTLUowxuJ6N7VpMTDQ4e2YVjWF3dx+/WGZufgYh&#10;BHfu3GJza4fZ6QVOnzpLuVBmc3OT69evk2UJly9dYHX1DEXfJRgPEUIzGHfp97sYY6hUKkxMTKCx&#10;0UYgLB8pbVzXxRiF5UiCcEirc8jjx4/Z2t1hd+eAXn8MxsErVDBaMuhH5IkiTXOGgzFKa0oll+mZ&#10;Cc5dPEetVsF1XZaWlvAdl9xAuVxkamoCv+AAmiRJODxss/boAaNhl3K5QL1Zw3YEre4B9x/dI45S&#10;kIL5+UUmJibodDqsbWywubFHlkHRc5DSxuSCODJ0OxFxACYBnYIwFkpphDEYA7ZrIyywbIPnWhSL&#10;PufPrTI52SQcjwjDIUvLC1y4cIH5+TnyPGVtc4Nuq83Nm7e5efMurmvx6U9/ik9/+jMcWzkDRiCl&#10;jW3b5Can1z9k73CLtfV7jOIBd+7d5gc/uMFBK+BIqSI5tXqMydkGni+Yn5+lUqvS6/WwbRfbthkO&#10;hxzuHxBFCQf7HdqdPlGSI6UFUlAs+kxONimXy8zNzjI1OUOS5Oxutrhz+xFZkLG4uMjE7BSnTp3C&#10;83zGw4DDgzZrD9fodntkmWJ6ehrP8en3hriOQ6lUIg5CJIL2wSHhOCIMI4QQCCEQwsJ1XZQGx/Fw&#10;HAfXdZFIlFJYlqRUKuM4DkeUBt93kVIiLYEQAmMMRmmEEGRZhtaaMAwJw5AsSUnTFK01URxg2TZH&#10;HMehVCpRKhYplQqUylUqlQrVahUpJZYt0FojpMQYgzGCLMswxuDaDlEUEQQBWaYYDIakaUoYhkRh&#10;QhSGRGFClimyLANlsG0bjCRLU7TWHMmyjCzLOGILiTICnecYI0BY/JAQ/JCQHDt2jGq1yuXLl1la&#10;WkFrzcLCAs+9//1kmWJt7REzMzOcOnWKPMm5dfcOnudx4cIFNjY2eOutt7h06RKLi4u8/PIrPH78&#10;mOeeex/Lx1Z48/XrHBzssbq6yuzsLDdu3GQ8HnPlyiWMMXzrW9/C933e855n+fM//zM++OIHOH9u&#10;lV//tX/El770RRoTk3z+85/n+eef58je3h6Zyll/vMH29jaf+9znuHv7Jkkc8UNCYFkWliUQQnDE&#10;GMORYqWM7xe5cuUKn/jEJzhz5hRzU5O4jiAKhty5fYPXXn2ZR/fvEYz6uLaF53lYlkUQxEjL47/4&#10;zf+WJ59+D7ZfwHY8pJSMx2OefOIJdnZ2AMknPv4JvvCFL2DbNlopkiRBCIPjOKR5hjEGSzokSYLr&#10;emitSZIY23WQUlIqlXAsgTGgjUZKiZT8kDGgtSHNFGEYorUhGEdIYdBao7XGsiwsx8b3fYrFIq5r&#10;c0QpgyUFWWb4v/+ff8NLL71EqVRiaWmJu/duc/PmDd65/iZZlmIwHHnqmaf5R7/6a0zNzuA4Djfe&#10;/gG/+9/9Du3DPYwxYBRIAUaCZWNbDlprEAYhJVprjNaAACFAGyzL4t+RoJRCAEIIhDYcMUZxRCuF&#10;7/ucO3+ehw8fMhr2EUJwpFgsciRJEkBjC83HP/wCP/aep4jCAJMrvvXSS+zu7nL6+HFOnjyJMBBn&#10;ih/cecC79x4RxjkGmJ2bIgxD6tUaQRAQBBF5niOkJMtyEGBZoHMoFByEkMRpglZQLleZn5/lzJkz&#10;bKyv0+31SNOcfr9PpnIsy0JKiW3bCCzyPMeyLJTOMFpwRAhBbjTGCFAa0BwxxmCMwRjDDxkDQnBE&#10;CIEUAmMMruuitEYAlmWBELiui9Eaz/PIsgTXdYmiiCAIcF0XrTVKKbTWSCkRaCbqNc6vnkJkCeGw&#10;TxwFGKMIgggpJdoIsixDCIHvOVQKRTzPwRhBmCYkSpNqQ5zkjOOEKMupNEr817/7G7zn+SfRMiRV&#10;IWEyplj0GQ77bKyvUSo7TM9MUK9XiYIRt27d4tvf/jaWZ3Pu/FnOnDlFqVTAL7goDEEQEEURSRjS&#10;6/WJo5z1zR0G/YCFhRWefd+PMT09TZakbGyus7uzR28wZKI5w8VLlxlHIY7n0m63efPNN7n59ju4&#10;jsRxDD/7d36aa09dIFMh7c4uvV4b25H4voPtSMJwiBTQ7ffY3tojTQzDQUwYRvhekbnZaer1Govz&#10;s9TrddI0Zn19nTu3H7K3M+TRgz7tNlSrNjOTE+QqpdascfbsKs9cu0ylWiaKIt5+6yZf+sq32N4L&#10;8Itw7Zk5Pv3p52lMFDlotfAdn5nJJQbdHsZELC7WGY22cJwM2xFMTtUpFDzGwYBx0GM0GjAehzQa&#10;TWZmF/G9IgoYj0KyTLG+ts3m1j5TU1McOz5HuVxGSI/RWHOwH7K13ccyPpOTkziOolotkqQxoBHC&#10;UKtXqFYraJ0zHAf0hyNyZVBa0j7s8v3X3uLhvS7Hj83x/hc/wMLCAtJySNOUJIkYDHsIo5mZmaHZ&#10;bBInEQ8f3mdt4zEg8YtlPLdIoVhl/7BHuzXgwa01hoOEw9aQJIOpqQanTp2iWC6QpinjcUgYhkgF&#10;ru2QRintww7ddp+C61H0C6RRShjGJInmiOtBqWRRqbmsnJzlox9/gYmpAt3eHrfv3OCwfUAwCvB8&#10;m5mZaVzXI8ts1h/v02rlTE1Nc/XaZS5ePkmtWcCyc6IkJAiHhOGY0WhEGMYcHvR4dG+PRw+6jAYQ&#10;ReC6MDNbZXl5hXq9hu1oJqdrTM80qNer5LmmWPQpFDykBVmWkiQJtrTpdxPefOUOf/nl79I9gMaE&#10;5LM//QGefe4CxbpEWoo4CQiCkCw1ZIlNv5Xztb96ldtvbxGMAA3VCYu//XOf5jM//QkmpppYliAM&#10;Q0ajEUEQMBoNuHP3Nrdu3cIVNs888wxBf8z62i5f+6tXabdyjvhFeOraGT72qRe5dPkUjYkiWmv6&#10;/T5pkjMYDdk7aPHWW28xDoakUYjjSmamJym4DmEYs711wP27I7ot0BnoDBAgLXji6kne++xVfN/m&#10;B29f5/79ezQn6nzoJz7ItWvXWFycR2tNbnI2NzdZW1vDwqLoV9jbbfP6a2/w8MFjarUazYkq9XqV&#10;6ZkpHMciz3P6/T7GGGzbJR4nbO3usbXZQhnwPWhO+JxcXWD17DFm5iY5cfokk1NNRqMB9+/e5vXX&#10;X6Pb7lGrVVg5Ns/Zc6eREvb392m1OkxPz/D0tWeZnlpAC49SsY7ODCoXFAolNta3+csvfZ1H97cY&#10;DmLe+cFd+ocBlrQ5YrsOlusgHIExCrfgUymW8H0fYSAIAtI0J4oikjQnzzK01tjS4tKVy6yurnKw&#10;t8/3vvc9wlGA53nMLy1QKpVwHAcjNKPRgCiKENJQKBRwbA/HcUBohBDYUlKrV2hONihVipQqFSzL&#10;IgoCRoMx25tbbGxsYWubpaUl6vUmnV6XvcMDur0Bea5pNBogBN1ulzRNKRZLFItFhBAcSeMEleek&#10;UUyW5CilEMJwxMJCa80RhcJosGxJpValWq2iVE6v1yMMI+qNCudWT3HpiUvYlsM3vvEt7r37mCOW&#10;DavnT/C+918jDEfs7W7Tbh8SRRHFks/5i2dZWVkiCCJu3LjJxvo2g0FItVGgUishbM219zzDhz7w&#10;4xw7cYpMaeI0Jcsy0jRlb2eLu3ducfOdG4xGQxrNGk+/92nm52c5bLdoHXa4c+s+W2u7HOwH6Bzq&#10;9SKe5xHHMdVqkXPnVxECXNdmf38fg6LZrHP8+HEmJqZ44so16tUmeaa5f/8xX/rSl3h47wF7h/t4&#10;nke5XKTeKCOEYTgekuc5CwtzTM9MUih4hGFAuVZgenoaKcEYQ6VSodcbMBqMufnuHTY2dyiXK5w4&#10;cYLl5WU6rTbD4ZgoihmPx4zHY+r1OhcuXGBiokm32yWOY6YmmxhjUGlGsVjEGEG1XKFRrSGEQDz9&#10;wWsmTVOkhEajgeN7BMOA4XDMwd4hw06fPFUYY7AsizzPEUJg2S62LfHLPtVqhTTNyLKM8WBIliqM&#10;MRRLPloKJqcmqFarNJtNwjBkf3+fbrtDnucopbAsizxX+I6LMQbHcXBdF8/zcBwHLWAwGJDnOdKy&#10;0Fqjc4NSCo0hz3O8gk+xUMZzXbrdLnEQIhFoIXEcB99xcRyHVKVkWYbOco7keY5lWWitcV0Xy7Lw&#10;PI9isYiwBWEckOUpSZJQLJTQSmE7DgLQxmDQWLZNseCRqRRtaRSKou+CJRmORiRJgusXmJub4T3v&#10;vcbE9AT7h3tsbm4yVFL4zQAAIABJREFUGozpdvoMeyN0boiCGJ3laG3wPI8kTbE9l2qtwszMFMvL&#10;y6AN+/uH7O/s0u8OScIEx/NYObbAwrEFJmcaFMs+SRrQG/boDXoIo7FsgeUaJieboBXSAr9YYGpm&#10;hkqlQqFQwPU9CoUCOldsbm7zzjvvcvPmTVzL5fzFi5w8fYLFxUWEsLClQxTFHOwcsLG+zq0btxj2&#10;xszMzHFq5STN+hT72y3efuMG+xst0PwNgbAsjJA4vodbKOJ5HsoY8jQlS2JylaKzHCElRoCQEoTG&#10;6BzhWDQaNWYXprBti8Ggx3g8BqHJdEauc6r1EoWiR57njEchWZIjhKBer1OulvBLPuVKgfMXz9Gc&#10;rlOqlCiXyxij2NnapdtqE4cR/U6PvZ1DxsMQy3hoJVBZjpQ201PzNJtNlFI8evSIva0dxqMQo8Dw&#10;I9IG33colHyEEJTLZY6dPMaZM6fwiwX6oyFxnPLm919nf/cAFJhcEI0TyAENCEACArD4EcGPCEAD&#10;BtCA5t+RErQGNGAAAwg4tXqCz3zmMwzGff7kT/4Yv+TzG//4V3nuhWvYvmHncIeDwz3Go5Dvf/9N&#10;Xn7pNSbqDX7ys5/k3MXTRNmQOBvS/f94gtNYPa/DwO//c5793de78y683BdRoiiJki1vcRbbcRI7&#10;2zhN0/RDO0mAAVqgncyHNk0wnU7RIpgvRQsU0w4SYKadIpkJEseT2JYsS9ZmiTsp8pKXvJe8+7ve&#10;d3v255zmysj8fv199lo7tNsH9PotHFcyPVNjfm4KxzHJ0hDTtBmPfQ72exz2IkzDYapRZ3l5mVKp&#10;hCkNPM8jSRL6nS5ZkmGaJloblEt1up0ht67f4603r7G3DWhQKXhFeP3z53n+hTNIC2xbUiyXKBTy&#10;2JbB/v4ut2/eIYoSTp44xcrKCpbjkiQJBwcHHBwcYEqLI71Wn/3dA/a220RhTJJmOI7kzNnjLK8u&#10;EUY+vV4H3/cxTYOZ2SlWVpaYnpkjSRJM08b3fSzLIFfKsb+/y97eAcdml5ifX2DshxwcHJCmKTPN&#10;KWrVMq7rEAUTRuM+7fY+0oBCIUf7oEWmFeVylcbUHOVKlVJlCi+XxzRNlM7w/TFJEtHudrh37x73&#10;H66xtb1PloJpeFimh1KS0dBHSpPxyKc3OMSyDKamG5w+fYK5+RmKxTzFYpFSqUQul6NSqVCrVXAs&#10;g8lkzKNH61y/fpO1Bxv44xFhNMS0NPmSg+sZWK6Fm3MolSpcunSJaqXOcDzi/v0HfPzxdbqdEUKA&#10;aRrUqnUsw2UyjgkDzXgQ0W8PSQOFSgRaC1Aay7JwPBstIEkDLMtkbrbJiRPHmZpu0Nrf53DQwzEN&#10;Llw8x/nz5xBCMxqNUKnmxo0bvP32uwRByle+8mV+8Ze+ybFjS3huDtd1EUIQZwmpShgM2ty6c52H&#10;G2vcuXeXZ8+2kVKihcDxbOYXm1SnClTrRU6dPo5E0Ov1yOUKWJbF/l6HGzdusbO9T+sgJgohTvhU&#10;viSQUmNaMDPboFQq0mw2cdw8OpPsbx/QafUpFSucPnuGmZlZAj+itd9l59k2rf02/jggSTKSOENK&#10;A8uysA0Tx7Gp1SsU8wU6By3GY5/Dw0OEEEgpsU0bIQyOGNJCGCa2bYMWBEGAFIJ8Po/r5EjTFC0k&#10;hiFwbQfbtknTFGmAZVlYlkmapti2TRCECCFIohghQAuYTEakacrEH5ElCt/3iaIIrTU5r0ChmKNa&#10;reK6Ls1mE8uysB0H23UQpoFlWWidkYQRhmGgteBIlml83ycMQ5IkwR/7JHFGEEQMBgOGhyOSJCGO&#10;Y1SSYpomSmmEEEgp0VoTBSGZAq0UcRyjleCIUhloDRigFJ+SEtNykFJy4eJzfOlLX8IwLMIw5NVX&#10;X+X8+bO09tvstw64fPkyhUKBO7fvMTc3R7VR5969Owx6A+YXj5HL5djZ2SEJIxYXF7Esi82nTxAY&#10;LC8v0+12uX79OpZtcPnyZdYePOLu3bv8wte/Tq1W4V/88f/Kv/23/y8rKyv8yZ/8CbVajTRNiaKY&#10;/+/P/ow3v/99Hj9+TLvVAjRHDFOihMSyLLTWaK1RSqGUQkpJuVzG8zw0UC6XOX3qFC+++AIvX7nM&#10;7PQM+YJDHIa0D/a4/8ltPrl7h2ebGwyHQ8ZjH4HJf/8H/5TXv/hlMiHRgOd5+L7PpecvsrO1jRAG&#10;n/3sZ/n2X30Hz/MQUhPHMVmWkaYpKs2wbZsoiRFCYJkOURQRRRFhGFIoFCgWi7iejVIKrTV/L45j&#10;wiBGSkmmFaZpggLf99FaE0URURSRy+Wo1ark8zmQkCQZOtOYlkkYZnz3+2/y7e/8NYVCkZmZGZrN&#10;BmEw4V/9q/+Lm9c+AjQIwee+8EX+m3/835IrFrBtmw/fe59/9j/+Uw47bT4lFAjBp6QJwgAEUkoM&#10;w0ApxRGlFFplCCHQWnPEMAyEEGjFTyiF1hqtFUIItNZIKVFphpAa07KIkxAhBEckgkKhQJqm6EwR&#10;JyGm1Lz8/AW+/MXP4g8HRFHI9Zt32Nnd4tTx45w+dZwsTjCcHLfvP+LmvTXGYYrjeRSLBVZWVmjW&#10;6zx79ozHG5uMRhNM0yTLMpTSaA2GAFOCArIMtACl+ZTneRQKOZrNJlJKDtotRoMxaZoipYmXy2FZ&#10;FmESE0URppAIYSCEIMsyhBAIoZFSkqYpSoAQAiEEUkqEMJAasixD6wytNaZhoJTCMAyUUqSZBhRJ&#10;kiANkAiSJAEp0FojpeSIzhRaa44IIfiU1pRyDscXF6jkXCajQwJ/TJZlxGmCYRikiSLLNEopXNem&#10;Ui4jhAYkQRgSphmxUgz9iCBJMRyL5dVlfubnv8T0XJHF401KdYf+oEWplgeRce/ODZSOKJYcisUC&#10;zUaNOI65c+cO608eU6vVOHNqlUKhQJZluDmParVOFEW0DzqsP3rC9labVrtHqVRhbnaByy+9TKVW&#10;JgxDdnd3uX7tJsOxz8kTp5mbW6BUq5KhefZsi1u3brG1sYHIYpYWp/kHv/GLTE+VQCRsbj5gb28L&#10;05Lk8zmkhDAMQWqiUHGwf0hrfwSZjT+J6R92WViY5fyFk8zMNqnV6hzZ2dnhYL/L9rMu1z5eYzyE&#10;ZrOC59nk8i4vPn+Jyy++wPTcNJVKiTAMabfb/Ojd97l2/SOUDnjhxXOcPrNIseRRqdcwTRMTm3zO&#10;JY76bD9bIwxbSCNjfn6eXLFAFEVMgjFBMKHV2kdnsLp6kqmpKSaTCanKkGh0lpAkMXEY43keQoI0&#10;TDJtIWUO34fJSOE6Zaaas7iuS5IkhElMFAWkWUKahiAykixkMB6RpgrDtFFKMxz4PHq4ydqDTU6s&#10;nuOlKy9TKFRIUo3ruvj+iMfrD+n1eszMzDA1PU+WJXR7be4/vM94ElCt1mk2prEsl1Z7yLOne3xy&#10;6yFJBL1uhOPa5PN5FhYWsCyLJEkYDEbEcYwtLEzTxB/7dDsdokmCY9lYlgVKEccxQZAhDZhbcHnh&#10;8jkazSKNqSKGoUnSiL29Hba3dxlOhgit8Qom9UYFwzKJU41puMxOL3PmzDkajRq5vM3EH+KHI/YP&#10;9mi3D0iSjGKhRLVaZzyKePP7H3L7ZgtpQKEgufrqy1y5cpmFhQUM2+Bgb5ut7af0Om2CIKBQKFAo&#10;5LEdk1KpgOvZjEYj0BKBzd7TPt/7m/d5tDbEseCnfuYFXnn1HI6nyIgQQiOEoFKpEfqane0ed248&#10;Ym+rx8aTXbyCxdXXrvL1b3yFk6eOgxAMhn36/T6D/iGbm5t0Oi2CKERrTckrcubMGcJxwPVrt3j7&#10;rY8YDaFQhC9+6VW+9vUvc+LkMVIiwmjMoNcnDENcN0emNaMg5ObtW6ytrYFOWF6c59zZkyzMzRD6&#10;AbdvfcIb33ufJ48g9EFngISXXjnBL/3K15lfmCZJYt59+x3u3LrN0vFFXnvtKqurqzSmG9i2yZH+&#10;YY9b12+ws7VDrVLHNGyePHnGrZu3GfsTCoUClUqZSqmCaZoopVBKIYTA8/IYhkW/N2R9fZ29vRZR&#10;DK4HFy8u8drnLrN6coVKo0Qx5xFGAffu3eL9D96l02pzYnWFY4szrKws4no227tb9Ho9pqdmOXHi&#10;NLMzx5C2i+3kEcrE9wPGY5/tzV2uf3QPf6xAO7z3zsesP9gmTcC2XBzHwbANoizBtk1yxQL5fB7X&#10;sknjhNFoxHjsk6YKrTVZlhEEE44sL67w2c9+ljTN+MEPfsD+1i6GZVCr1ajUqziOgxYKpVL8MCDL&#10;MizLIp/PYxgGcRySJAmObVMul7Btk9m5aRzXJUkSOp0OvW4XiaDXO8Q/9AmCiDRVxFFKqhMyrQFJ&#10;rVGnUMjRbndJ4pRcroCXz2EYBqiMyWRC6EckYYQAlFKAQkoJSIQQKJUipUQphRAC27XxCnmkhtFo&#10;RBhG5IoeS8dm+cKXP49tufzoh+9w86O7ZCkICQtLTb7wU59lMOxx//4D9vcPyBKYnW1w5aVLrBw/&#10;xu7OPu+++z7tzoA4Bilher7Ay1ev8M1f+QbLiytkWrHf6bK3t0+/22Nz8xkP7j3gYK/FYDAgikIa&#10;zTJXr77CZ19/mTAOKZfL7OzscO/uA4bDIXGcMjwcIISg2WxybHGe1dUV8sU8/cMutm0TRRGhP8Ew&#10;LOZm5qlVm+RzZWZnFzAth3feeZd333mbDz/8kMFgQKlSZG52iigOyBRkWYYQmtUTKxiWwHYkS8vz&#10;KJUxDnwcx2FlcZnRaMTG+iaPHz9lOBhTazR48fJL1JoN0igmiiLWHz5GKYVt25TLZfL5PFKahH5A&#10;t9ul2+/hjyfkXJfJZEKr1aJerTHTnOLYwgLixS9e1q1WC8excByHWrNBmiriIKbfPaS1s08cJiil&#10;yLKMI0IIpGGhdUa+nGdqqkmxWMR1PToHLXa294jCEA3YORvTsrBsk1qthlIKKSVZkqK15qDdIssy&#10;kjAGpSHjU6ZjUqlUaM5MU65USNIYpRQCyeHhIaPhkG6njxZgmibFcolGo4FlOgS+T/ugxWQ4QgmJ&#10;EAIDgdYaaUlM08RAoLUmDEOklKRpim3bSCkBhWmaCNPAzduUy2Wq1SpxHJPEKUeGowG9Xo8wirAd&#10;k0IuDzIjSCMMR1AsFonjkPEkINOKKEpwXZvnLp3n+RefJ5dz8X2ffn/AtR9f49nGNiiDIwYSnSkM&#10;ywQpqTaq1BpV6vUqCwsLaJ0RTEI2N5+xt7PPsD9genqaM2dOo40MPxyD1CiRYtoGtXqVer2ObUs0&#10;KVE8odM6YH9/Hy2gUChQrVap1Gs0Gg1yhTye4xJFCffu3ufjjz/Gsz0uv3SFhcV5hCGplMp4Xp7Q&#10;DzBNCxVlbG3s8Dff+T73727QrJU5NrOIzgQ7z/Y52GqBAjQgBEgTw7WxHQ9pGgghyLIMlSbEUYRO&#10;EwxDkEkQhkRKkJZBplMMQ6DJAE2aZNiOgWEYBElMqWyzsrpIuVxme3eLdrtLpVLh7NmznDp1glK9&#10;RKISXNvEybmYtkEURYRxQJYo0jQlZ3kUcgX2t/Z4950PuXVtjSQEKUFKQbMxzbG5BUDy9OkG+ztt&#10;iAEFCH7CAGGD7RikaUYWAxJq9SJLK4ssn1zB9lz8oc/BwQFxmLC9sY0/DggnESpWoAABSBAStAYM&#10;QACCT0n+jhYILchSBRosx+TKy1eYm5/h3r07rK09RieAgF/+1i/xR3/0PyCE4F/+3/+Sf/HH/xuL&#10;q1V+/7/7r6g1C3zy6B6tVovAT3j7rffYeTqikLd47bUrnLt4gkLZxc2bBNGYdncX3x+xs7vBcNym&#10;OVXi5IklpqZrFPIerpNjcOjzcO0Zt28/ottJmKkXOXPmDMcW5sjn8ziOQxqH7G7v0O12sSyHcqnK&#10;/PwiYaDYe3rA229d4+a1NmkClgWOC5/5wiWuvnqJ+cUZTEuQqgStU0xD0Ol0uHPrNpPJhGatTmN6&#10;CtM0mQQhcRxjGAYFr0AuV6DXPuTHH17jYLdPEib4fsbsXJHPf+EzVCpFtna3eLS+xmQckKQRjUaV&#10;1z//OZrNJqVSmeFwSKvVYjwe4bo2Q3+IPwlp1ppUKlWkaWMYFlprBr0uo9GIMJggdIrr2gwmh0xN&#10;NTAl7O/uMRgNcWyP0+fOc+Hi8zSmZgDJeOITxSHdbpvBYECvP2B7b49er8dwFBD4MVoZGIZDlsJk&#10;HGGaFnEcE2cJlUqJ5ZVFzp8/Sz6fY2d3i42NDcIgxvM8Llw8w+XLzzMz1WB3d5e//Zs3+Pa3v8th&#10;F1wX3BzML+SZmW9QqeaZn5/l/HMXsSwHL5en3+/z4Ycf8dG1jzkchpTyOeq1Bq6bI01TPKeAbXkI&#10;XAY9n73tfbY29wlGESoFz/OwbRvbNjEskyiNcFyTRrXCyvIClUoFrVKePXvK4aDDsdkZzp49Q7la&#10;QkpJGmfs7x/w4Ycfsb29y/LSMq+//jqnT5/m5OlTlEoVhBBI0yTNQlqtfX74ox9w7dZNOp0ehmES&#10;RykDf0ymI6SV4pVMTp1dptEsoTPFkTRVZKmm3e6xt9smTRXjUcRkpIhCyDQIAYWiCaRYNjiuQalS&#10;o9lsopTksD8gnKQcW1jiwoWLZKmm3x1y6/ptnm3sEAUxruUQRQlRFJGlGse1qFQqLC8vUimXiKKI&#10;XrvDZDIhSRKEEGitEVpgGAZKgeM4mJZHPp9HZZrhcEgUhtRrTfL5Ijs7O4xGEyzLolQqUatVsCwL&#10;KSWe5xBFEVEccERKiRACicDLe/yEIssyMpWAEoxGI3zfZzgcEgQBURRhGAaO41DKF3DzOYqlEvli&#10;gUqlgu25uK4LKNIo5ojjeEgpiaKIOI45kqYpSZSRpin+JMT3fYJJiO/7hGGI7/v4vo9SCtO0MQwD&#10;MkWSJAghAIFWgjRNieOYLMtACbIkQWuNEAKtBBgSKSWm5WAYJqY0mF+Y48SJE5iGxfT0NKurqxiG&#10;QaVS4+WrrxCGIU82N1leXOTYwhJ37txhMplw5coVojhgY2ODmZkZfN/HdV0+/OAjHj56wGc+8yrN&#10;eoM/+7N/R7fb5bd/+7cBxe/8l/8FT5484Q//8A/5rd/6Lf6ff/1veOONN+j0ujx48IAwCPh70jAw&#10;TQmGxDBttNZIIUiSBCEEWZZxxDRNpJQgBEkco7Umn8+zuLjIqy+/xNWrVzm+uky9WiHnOSiV0e+2&#10;ebL+mGvXrnH9+k1+4evf4Ne/9Ru4hSIIgW3b+L7Ppecvsru7i9CSS5cu8R++87cUijlM0yTLMjqd&#10;DmEY4lg25XIZ2zZRCEI/4OCgzePHjxmPx7z88ss0p6bI5V2yLOOIUorRaMRwOCSfK1IoFLAsC6Qg&#10;SzKGwyHdbpcgCCiXyywszON5LkcUCiEkWkOvO+Df/cW3+Yu//EtOnz3La6+9xmQ0wrJMPnj/Xf7P&#10;/+N/J8tiQPPNX/01fu/3fg/TdrBci3fffZc/+oM/YHLY51NCgRCgBQgBhgUIHMfBch2SJCGOY7RS&#10;CM2ndJaCEHxKa6RhIJAIIRBao5RCa4XWGiEEUkp0plA6RQNCatASx7Vo1OoMBgPSOEFKSRj5mAKK&#10;OYsrL1xibqpOr9fjxs27TPyA1cUpji8vYVoSaVg82tzl/sMnBAlYnsP8/Dxf/epXqZRK9Pt9/vzf&#10;/wW7u3toDUqBAbiOQb1cwHMtut0ecaKIMkgzyADNT8zMTFEulwnDkFarQxiGGIaFl8thmiaphjSK&#10;SZIEUxocUWhAIaXEMAxSrVBKYRgGpmkipYlSClNItNYIoUnTFCkEhmEgpeSINCziOCYMfTKVoDOF&#10;1hrDMFBoDCHJsgwpJUII0jRFa82ntKaUszm9uoxIY+LAJ44ClFIkWQpaApI4S9Fa4zgOxVwey7JI&#10;tSJJUxKtGQUxg4kPUlIoFnGLOQxH0z7c4dylJb75az9HmI5wc7ByfJ52Z5te/4CD1haSjHKlyOz0&#10;DLbtcjgYYRgGxUIO3x8ThjGO41Cp1rEtj93dfW5cv4s/ztjdblMoFHju0iVOnzuL5ZiEYcju7j63&#10;73yCP4kpl6ssHV/h2OIiw8kE0zRZW1vj/p071Ms5fvpnXuPyC6cJowFCRDxZv8fDRw8Yjn2SJKJY&#10;LDI7O0tjqsng0Ofmrcc8vNdFKlAJjCewvFrgl775sywdXwAtiaKEJIpJYs2N659w88Y9khhGowmu&#10;Z3Dy5CqvvPIKMzNTeJ5HqVJESOj1OnQ6Lba2NzHMjLn5JuVSjmqjzJEwjgkmE1SaMBq2ePDgJpWK&#10;yZmzJ5mfWwRhEMYJQRQxmQTcv/+Ag502p06f4OKF0+TyNoNBjygck6U+WRJzxDAMapUKCslwMEHI&#10;HKZVIokkk4nCMnPUGk3qtQZCGKQ6xRCKoX9Iq7PLk411BqMRWabxcgWKxTKOnSMMU/b3uthWnmML&#10;q5Qrdeq1GVzXpdU64NbN69y8eZ2pqRmuXv0cCwuLHI4O+fGPP+DGrZs4jsfy0nE8L89wHPF0c5eH&#10;nzwhDhSBn2LbLoV8iVyuQJIk+L5PHCd4tkchlydLFIPBgGF/SOCneK7B7Ow0hWKOw24HPxixuDrN&#10;f/Kb3+T5y6cZjXtcu/YR7733AZ2DHlGo8CegFNQagmotj2GDXbA4deoUp06fZXXlFK7jMRqNePZs&#10;m40nT9ncfMbYnyCEYGpqiumpWWzb4cnjZ9y/+5hu/5DLly/z+uc+x8lTK7h5F8OUJEnEaNBn88kG&#10;N67f4dq160RhgjSgUCgwOztFs9GgVCrgOA6BnzDo+ty6+ZB7t1tIYHG5zLGFGsJSVCoFpmeauK6D&#10;aZpoDXt7fXa32sRxBlry3IsvsLKyRL1eQxrQPxyy9fQZm5ubtFotRoMBGHDq1ClWV1fxbIde75B+&#10;q8O1j2+ys9Nnbq7Bb/6nv8qVl56jVPYIwiEbm4+5e/cu4/GYfD7P7Mw8pmPjxzG9wz6tVotyucCJ&#10;1SWWF+ep1wvoNOPgoM36wy0er7W49vEaG09aeEWTb33rV3n51Ss4jkUUxHz0wY95680fMDs/xyuv&#10;vMLpMycwbINCIUe1XGQwOOTjH3/Eu++8i227rK6uUsiX6Hb79A+HxHGM7we4todlOaRRSr93SJZl&#10;5IoFZmbmKBaL+L7P2toa9+6ukaQZl68c5+u/8NOcOr9KLucgUAThiFt3bnDr5nW63TbTUw2mZ+ss&#10;Ls3jOBYIheNYOI5DtdzAyxVIgThOUZlkPJ6w8eQpD+4/YedpC8ssUM5Pc/+TDdbu7ZFFYFkWXj4P&#10;UuC6LpVaGdtzkVKSZRnROKTdbjMe+0gpsSyLLMvIsgStNfVqgxdffBHbdrh37x5rd+9zxLRNCuUS&#10;pVIRwzLRQmFZBoZhoLVGmAZHgvGIKIoQgOs6FIt5ZmdnsW2b/f19traforXm+PISrptj++kuG+tb&#10;kIHi70iBNEALg5WVFaZmmty6dYcojCkUSnj5HKZpEocBo9EIfzKBFAQ/obXCMCSmaaOFwjQNTNNE&#10;KUWSJGgpkBJUmhKnGZ8SMDVd4urVl1lcXGRj/Sk/fPNdxoMQDKjVCvz8138WRcb777/P1tYBcQiW&#10;A2dOH+PlV67w9OlTbt64zWCYooETJ6b53X/0D1lYmGM0GfH06TPu3L7H2uMndDodkjDBH0fEMWQJ&#10;SAk6BWlAcybHC5fPs3J8kUazSRQHDIeH2K7D4uIik8mErafPaLUOcBwH17Mpl4tMz07RaDQwDAN/&#10;HPDw4TppnFEp11mYXaA5PcfMzBwaSJOE733ve/zw7bcJI598zsGyDA4HI4bDMZZlUCjlKVdzLC3N&#10;05yqMRoN6B72MU2ThYUFsjjj6dNnbG1uI6XNSy9f5eyFC6RpitSglWD94WNmZmaoVCrk83m2tnZw&#10;LJvJxOejjz5ib2+XTqfD8vIytUoF0zQ5Nr9AEkY06nXEhavndBRFpCrDNE3iLKVWbVAuFmkfdFi7&#10;v4aOFVprTGGSqAQpJUJKsiwDE2zbplQqUavV0FrT7XYZdAekaYrpmtQbDSzHYjweE4U+U1NTVKtV&#10;TNNkMBgxmUw47B0S+QEogdYaDRQKBY6tHKNSrWKYEsM00RriOOaw16fT6RCGMVmWkc8XqVar2LZN&#10;kiS09g/o9/sIJRBCoLMUaRoI0yCfz1Mo5EiShPFgTJqmCCHQWpPqFMs2MAwDJBQKORYXF2nUmkwm&#10;E3w/IAhDfN+n3W0ThiG5vEuhkEOYkIqMcq1AoZDnyHA0ZjwekyQZcRzjujYzs9McX16iUi2hMnj4&#10;cJ3trT363UPSVGHbNtVSmUqlQhAH1BpVkAIn59CYamAYBqY0mUwmpFFKt90jS1Icx2E4HrC3v4Pl&#10;WMwdm6Ex22Rquk6lUiEJAyb+gHa7xXDQZzDoY1kWhUKBLMswbYuFpUWWlpZwLZsoinj8eIPH6xvY&#10;tsP84gJTM01M08S0LYrFIpZhghIU3SKxn/HGd9/mjb/5IVkAlmGQc/NksWIy8iEDrTVHhGFhuDaW&#10;7YIUaK0xDIMo8MnSFLIUUGgB0pLUpms0puokKmESTjjs9UmSiCxRWKbEtCROzub5F85x5ZXLZEpx&#10;5+4tuv0+yyuLXLx4kWK5QIYmTmOSKCTTCqVSDg8POThoMx6P8UyXarlKo9ogjTW3rt/j3R/+mCQA&#10;Q0CWgmGalApFTNPksDcgCWLIAMFPSPDKDmfPn8HLuTx6uE5rtwsJIAEDLE9Sm26wuHCMRqNJv9Nn&#10;7f5D+q0+hpBkmeY/khohBBoNEoQBCD6lM5AadApa8ynLMviFb3yNr3/jq0RJyHvv/Yj/8J3v0ToY&#10;cO7iCf74j/+YubkZ9vZ3+PVf/zUmUcrv/qNfpVRzebb7lNFoRL8z4da1hwxaoBMwXShVbWpTZaZm&#10;K7g5C6UjtA5Q0kcYPjMLdc6dWaFY8rAMk0KhROCnPF7f4eb1h+ztHOKZNqZp47k2hUKBZq1KvVFD&#10;aIiiiFzOpVSqUKlUqVaaGJlFtzPmB9/7kHfe/ph2O0YpuPDCNN/45a9y5vwKSieEccBkMqLdOqDT&#10;aRH6AZYh8AoZlI8oAAAgAElEQVR5Go0ak8mEdruNYVjkc0Xybh6tYTKO+OjHN9l43CaJwMvBlZcu&#10;ce7MCQaDPp+sPaDdbmOaBmkaMzPf5Pjx4xw/cYKlpSXa7TbtdpudnR1MyyBJEpI4pVKsMBpNmIQB&#10;AoMoCAjDkPH4kCgOKObzPHfhHIVyAVD0ux12dnYYD0fMLcxz6dIlFhaXAMlo7HPQ6bLfOuCgvc9k&#10;HBAEMX4YYxoOSIPhOCRLIUsFUhukkSaKEhQZpXKBer2K57nUp6sIodl5tsX9+w8YjiFJoFyBc+dP&#10;cObUceIw4e69NdYe7JLGUKnC1Vef40tf/gylSg6Eol6v4TgOfhSyt9virR++y/WbNzAdm9UTJ2jU&#10;GsRxymQS4A99JCblUp1yuYZWFv4o5Nb1O7R2WkRhghAGtu3ieR5CaBJSLMsg7zg06lWa9QZaZzzb&#10;ekIYTZhpVDl9+hTTs1NEUUQ+X8Q0TXa2dlhfX6dcKDPyJ+TzeU6dOsXy8iL1xhT1ep0oTdjcfMJ3&#10;v/89fvzRNbJMYBoOYZwyDCaEqcZwoT4Fl15YZWq6Sj6fZzAY8OjRY1oHI+IAymWHuWMznFw9gesU&#10;2dk+4PHGBrv7LcZjhW3DdLOEaWiqtQb5fJ4ozei0+6QhzM8vsHr8JK6dZ/3BBj/+4Bqd1iGOYVHI&#10;59FKMBwOSZIM1zNZWjrGyZOr2LbNeDxme3ub0PfRWmNKgzRNybTCMAzQEtd1yefLFAoF0jSl2+nh&#10;+z5TUzPYtsvjR09oHbQxpUWhmMN1XUrlMrm8Rz6fx7ZtfH9MGIYoleJ6NkcKhTyWZWE5JkophBBI&#10;oUnTlCzLSJKEJEkIgoAoiojjmCRKUUqRZhmWZVEqVfDyLvl8nlwuh+d5uK5LIZfHMAwMU5BlGUEQ&#10;IIWJaZqkqWIy8YmiCK0ESqcEEx/f9xlPAsIwJIoSgiAgCkKyLCNNUwzDwrZtpBZkWYZSiiTOSJOE&#10;OI7JkhRpWBxRSoHWCGkiNQghSNOUYrGM53n0+31c12VxcZGlleMUyyUuXLhAuVjCshw2Nzd57rnn&#10;eP7557lz5w6NRoN6vc73v/99Dg72WF9/Qhj6zM/Pc9jrcv36DYLA59SpU0gpWV9/SK/X46WXXqFc&#10;LvPeez+i1+sBEiEEWmuUShFCYFkWIJGWiTRMtNaARmtNmmYIIciyFJVlGIaBlBKhMo4IIciyDMty&#10;KBQKnDhxnOeee45Lly5xfHWZSqlMtVrGsW0GgwF7uwc0m9NMzc5RrJTJOTZ7e3s8f+kS/X6fI1NT&#10;U7z7zo9YXl4mjCOSJCIMQ8IwxDYdqtUqUkqOZHHC/fv3efjwIZ7n8ZnPfIZas0EQhUgpMYTk4OCA&#10;t97+IUmS8LM//XM0mk2UUvyEII5j4jjGNE0KhTxSSoQQaDKUFgghQAs+/PgG/9M//1+wHI+vfe1r&#10;2LaJY1ns7W3zP//zf0antQ9a863f/E1+53d+B6UUtutw48YN/sk/+X3Ghz1AgM5AGCAAw6JQLpPL&#10;5YjCBK01juOgtSZOE6IoIgomoDQoBQg+JQVojSENtNYgNFprtFIgBFILDEOiM0WmEqRhkGUZhjB5&#10;5epLSAkffPABUkqEEERRhBRgSmhUijRqZdCare1dokgzP5Xj5OoypiFQaPbbQx492SZWYDk2p06d&#10;4vOf/zylQpFJ4PPn//4v2N7eJs00KtOUXYvlxRm++OoVPNeiPxjS7fX56Po99rpjEg2Kn/BcD9d1&#10;iZKYIAg4YlgmAgPbdlFKkSUpmUpQSiGlRANCCAwp0UKRaYHWGiklpmliColSikRpDASGIZBCEEUR&#10;tm0jpSSfz2OZDoPBgCgJSdIInSlAIaWJ1hqJwLQklmWRZRlRnJJlGZ/Smul6maX5KVQUkAQ+SRSj&#10;0CSp4kiGIE1TtALHc7FNC9O2SLVCSJMgSekNx8RJhjQNhGlQKOWZhGNGkzFLZ8v81//4dzGdmIfr&#10;N8kXBIWixeLSFE821tjZ2sSQMN1oUqxUieIErTWlYoFOp8NgMAAhqdebeG6ROBU82zzg7u0NtjZG&#10;lMrwlZ//CsvHjzEYDEiShDRVXL/+Cbu7+8zMzfP888/TnJ7Cj0KKxSKf3LnDg7t3OHnyGF/52Vep&#10;Vm0GoxaTUYfRuM/m5hOebh3Q7ihyObhy5SIvvPACYaD44P2bvPPWXdp7EPlgO3D6TJHPfeEK03NN&#10;skwThjECk25nwOOHm3Tah4Ck221z/sJJrn7mVeYW5onjGNM0USJlNB4wGPQYT4aE4ZhqrUS5kifv&#10;2SiVYlkGruuC1nQ6bZ4+e8zjJw85Nl/jykuXqVYaJJkgCCLSDPb2+/zwrffY3Yk4e3qKr331Vebm&#10;yiTxBK0ChqMuz55t0m53sSyLerWG67qYpk21MsXszEkMmeOgNeTO3fsMRmOWl44zN7dALudimaBE&#10;TKff4t79e9xfW8fzikRxRqYU83NzzM8tEfgpw4FPtTbN3OwS1fosnpvDlILt7We8+eabKAWfe/2n&#10;WVo8TphE3L9/n7/+67/mcDjAcRwWl1cpl6pMxjEP7z9mc2OXNFIU8hUc00EpTRBEDA5HgMS1PQqO&#10;RxTFjEYjgiAgy6BSzXHxubNkWUy3s0+tkednv/o6V197HtuBdvuA7/ztd3nzjZv0DsAAhALThHIZ&#10;ZuaLYEUsrMzxhS98geXjK+S8EkmSMjr0+fCD67zxtz9ie6eLYdk4jkO5WCKXyzGZTBgOh5QKLq+9&#10;/hlefOkyUzNNMjKSLCGOY1SWsPNsi0/uPuDB/XUePdxlNIQ0BduEXA6q5SKVSoGp6SrlchlDWAwH&#10;IY/Xt2kdtDmiUYTjDA1MTxcplT1czyQMfTq9IVJazMzMcO78ec4/dxHHcwiCgH6/T6fVYW3tEdtP&#10;tzliCElzusHJkydZWJjDsizW19fZ3nzK2tpDjh2b51u/8atcful5MhWSpCHd9gHvv/chH//4Y5Ik&#10;Y25hnqWlJabn5xCmgQY8zyOXdzEM8HImnicxpSZLUgxpY8s8g1HM06f7dPp9crkcnpsnSTJGhxPW&#10;7jzi/Xc/QGBy8tQqL1y+wInTy+RyLrm8jSklnVabt976Ibu7+xybXWJ+8RhSmiilmIx92u0uk+GE&#10;wE/p9yZ02n0mkwn5fJ4LF89x9uwpDNsgSSN2t7a5eesas3N1fu5rP82Z8yeoN4okaczOzlPu3rvF&#10;1vYGk8mI+flZ5o5NYRgChGa62aBWLxGFPkopCsUyCk2n3SOKIqIoY3e/zd5uB0kOxy6QBJL97UM+&#10;fH+NYARCCHJegUKpSLGYp95scCSII8Yjn8NOn/F4TBonmKaJZVn8vTRNKZZLLC8v06w3ePRonccP&#10;HpImGQgBliCfz5Er5CmVSti2Sa7gYZomSkCapvijIYPhIcHEB6UxTZNKtUSWZfQPDxmNQppTJV57&#10;7RVWlpd58nCDN998m/EgBg3SNFBKIUzB5z//eY6fOMlf/tVf0el0KZVK5PNFpJSE/oTDQZ8kjiHT&#10;oEFo0PwdAYZhIKXEcWyEKTAMgyRJSJKEOEkwDBCCTwkDGs0SFy9e4NyZc3QOenznr77LoDdGCLA9&#10;kwsXzyIlbG5u0h+MiCPAgLwH5UqB0A844uVdzl84y5e+/GWaU3U+/ug6b731Fjs7B4wniiO2C0IL&#10;okijEnAtic74lEYhDKhUPUwLKrUaubxNc6qG45nMzEwjhODOvbs8WX9MkoAQ4HqS2dlppqebSGnS&#10;7w/odwYkYYJlWfzcz3yFb/7KL5MrlGi12hiGwccff8wbb7zB/v4eS8vHkBIerT/h8PCQKEkpVQsY&#10;pmJ5ZYEzp1ZAKLZ2dnA8l2KxzGgwprV3gFaCU6fOceXKFcI4JQhCdJoRR4on6xvs7e1TzOdxHIet&#10;rW1AksUZ4/EQJRRLS0v81E99iaVjxzCkiSElQil2d3YQzZWmzuVcDocjCoUCtm1jWRaFQoHh4Yi9&#10;nT38oY/IwDRNlFBIw+BIJjKklEgpSNMM13UxTROlFMEoQAiB4RjMLywwOzdDt99hb2cXwzCo1SrU&#10;602yLCMIIna3d+h1e5BpbNtFCIFt29g5m0azidIZlm1TqVQRQjAaDlCZxvdDer0eSZJhWRae56G1&#10;5rDXJ45jdKoxDAOtM44YtkW5XMbzHLTWBOOA8XhMmqakOsXLOVRqFXK5HEEwYTQakMvlyHslfN8n&#10;yxRKKaI4JtMZmgxhCgxD4OUdZhammFuYo1jMo9AMxiOSMCGJYnZ39xgOB2RZRj7n0mjUmJqZxnVy&#10;PN3Y4unTLZI4o9lscuzYMdI0xbAkQggmwRhpmVSn6pTLRTzbIZcrMOofsruzR2uvRbfTZ+yPSFXC&#10;7NwMx0+vUKwUsSyDI71Om36/zXgypJDLgVBI0+BIlmUcyefzzM3NUalUiKKIg/02/f4hR2zbplAu&#10;4uY8arUKUko+pQSelWPc97l9Y43bH99DTQANXi6HKQz8cUAWZ3xKCIQ0MVwbwzCQhoVCo5RCpQlZ&#10;miK1QmUJwoB8pcjzL13i+Onj5Eo5gmDCxsYGn9y7w3A4RCmFY1lcuHiG115/mYXFebrdNusb6xiW&#10;wcrKCsVikSCOUColVRm9Xg/f97EsC601w+GYw16fYX+A0BJDW0xGE8bDgMkgoNcZIpQgiTUSMAwD&#10;kCRhAimg+I/MvMFzly9w6vwZhBDcvnmbT27dR0caNGCAtCXHlhaYn5/HsiweP9pk+9kWJBohDUzT&#10;5Ig0INUKrRWmbTAz2+DMmdNUamVarRa3btxkMPARKWgNKgMhYfXUEv/w9/5zjp9cJNUxuzst/vRP&#10;/5Rbd9b59V//RX7tV34Z0zT5/d//fdr9HX7zt38Zw87Y3HpCksFhZ8Ld6485bCsyHzAAC4QFuQJY&#10;LqQZlEpQqcPyyQZnzx9nYa6J7UjGwxFSmuRzFeJQsPbJU+7efkTnoA9aksQK04SlY3NcuXKZUydO&#10;glAEgc9kMsG2baYaUwgcbOkxHETcvvmIP/+zb/Ps2ZDT52v8Z7/9DzhxchHTkQwGfZ492+ThozWk&#10;hKW5BaZnmkhLkqQhnU6HXq9HHP3/VMFprKbZQeD3/znP/u7L3Ze691bd2rpr672rm24bGQyDhyEI&#10;eRiGOGQSRST5kkkmJF8ySpQomsn6IfMtCQlCKJEgCDEGxsaA3djudi/uraprr7r79t53f5/32c85&#10;4ZpIo/x+iqLQ1MtNhsMRve6Ik+M+O9s98hw2L8zx1lu3UXnO3bt32drZJQh8avUKWZZSrvqc21jn&#10;zbd+ikqlQhAE5GnGnTt3SJKEMAxJ05RBd8Du/iFxHGPbNrVanVarRbniUy0FzM60WF1doT3T5OTk&#10;hDt3PmNvewdLwvr5DRYXF3E8j8FgRJoV5NownoT0Bj16vT7hJEPaHkGpgjEWw/GUaJoghUcWZ0Sj&#10;BK01luPQajdptKpMoxG2Z2HIsSwLYwy25SMtiJMxRZEg0WgNw0FCmvATL9y6yC//ys+ztDqDlBCU&#10;PMAQxwl37z3gL//qe2xvn9BqV3n+xnUarSZpmtPrDugcnzLsjShSQ7lcY3lpjVZjBlUIOkcdjveO&#10;2d87BCRS2pRKJYwQGKERaIRROJZNtVxBGI3SKe2ZGhvrK8zPz1CtVtEoLMvB8zziKGR3Zx+h4f79&#10;+0yiKaurq6yvr7G5eZELm5fAkuzu7vL9H7zLX33vHZI4B+MynGQYC4IarGw0eeX1m9y4dZGZ2Trl&#10;cpkoinj3h+/xwQcfc3gQMTvr8/IrN7l9+zVm23PEcc7+8TEH+yd0TvuE4wloxXQ6wbIsyuUqeV5w&#10;2hsRjVNajTaN+gyOdDna7/LowRNGvRDfdXFdD6UUeZ4jpcBxLc6dW2FxcZFSyaffH3J8fEwcTnFc&#10;C1taGGPIVYEQAoFFqVSiVKpQKlWwLIt+b0Acp7Tbszi2x/37D+idDkEbjDF4noPrewhh8H0fy7LI&#10;soyg5FOvV6nVKuRFius6aAxB4BEEAVprjC44Y4xBSomUEq01SinOpHFGFEWE0ylFUaA1KKUwQiOE&#10;IAgCapUqzWaTarWK69nYtgQkZ1zH50yWFWRZhhACy7LQhUIpRVYUFLkmyzKiOGQ8CsnznGkYkiY5&#10;eZ6jlEJrsG0b3/EwxpAkCVmSopRBa82ZPM8RWEgpyZMEhMB1XYqiwGiBMYYzQlhYrkOlUkFrTRAE&#10;aGXY2NigXq9jjKEcBAxGI+5/8QXj6YRauUIYhmRZhlI5EgtpQaEUtVqNUqnEYDDgjNYabQqMMRgt&#10;sG0XYxRCCIQQKAyu62M7DkpppJQYo8myDBAopRACVFGAMaA0CIMQAiklQgiEsBBCYIxBOjbNZpOl&#10;pSU2N9Z57rnnuHTxAvPz8wRBmclkwtFxh+ZMm4vnL7C7u83XvvaLqCJDChuE5nd/93f5tV/7NXSh&#10;SLKYLMsQQhB4JWzbpigKijQjjmOGwyFxHFOr1ajX67iuS5JnKKNJ44SHDx/yyWef8uKLL3Lz+i0c&#10;x0FaFsYYtNYIIQiCErYtUMrw/yMFxsAX9x/zzT/5MybThNdee41ao44lYPvZU/6z3/on9LvHIAT/&#10;0T/+x/z6r/86SZLg+z5Pnz7lP/kn/zFH+7tgAKEBC5BYnsvc4iK1ehNjBEopjDFkWYbWGo0hS1LS&#10;NCaJYpTOsRAopRBCYIwBbTgjJEgpMcbwE8ogpUBrjVY5QalCtVrlS2+9zTe+8Q3+99/+X/nmN/8Y&#10;KSW2bZNlGcYYpABpwHUEQgiKQmMJaFQ91laXKJdcPM/j4LjP0+19Cg22bbNx4TxvvfUWaENW5PzF&#10;d/6Sg+MjlAajDb6EN166ztuv3cQmxxiDdAO29475o29+m0kCBf+alKANFAYQgjOeX8ISNsYYsjxB&#10;a40xBsuyEFIipQSjEEJQKENhNEIILMtCGjDGoDAYY5AGLCnRWmOMwXEclpdW8f2Ao5NjRqMhiAKj&#10;NEIYjDYIAYHrUa9XsW2bOI4ZTkLyQmOMwZJw/twSrWoJFU3JswS0IVcFWa4ojEZr0AaktEFKXNfF&#10;dh2EsCgQjCch0zQjzTOklGSqwC+52L7khdev8e/+h9/g6o0N0rzPO+/8K+7c/RG2o9i8uILRCaNh&#10;j1arwerSMtMkZWd3j9FoRKvZoFTyGQzHnJmZmcd2S+QZbG93ePLgkK1nfc6fn+GrP/cVKrUyp90T&#10;pLEQwuGHP/yQwXDCtWvXuPXSy2RFznQ6IQgC7t/7gqePv+DFW1d5883r1CuCadxnGg5wXIMRcHDY&#10;47PP7hJNM67deJ6XXnoJ36tyfDRg6/EJH75/j95Jn7W1ReYXGvhlmzSNOTg6IYkVUniMRlNGwxBT&#10;GEplhytXN3n99ktcunoJISVxlpJmMZPJmDCa4LiCIPBwXYciT+mcHnJ0dEgURbTbberVMkIo8iLj&#10;9PSESThgY32ZxcVFXKdMnGiy1DAaJ9x/8JTP7+zQP4XlZbj9+jrn1xvMz9ep11ym0zHbO884OT5F&#10;KfBcCykl5VKFq1dusrZ2FceuUBib4Sjizp0vuPP5F5TLZeZm2yyfm8d1JQU5kzBk69k+k2lKGEX0&#10;+kMcW7KyfI4gqBJNU9bWL3L50nVcrwpILGFQStHpdBj0J6wuXaBcqVMUmuF4zPvvvcd777/POJyy&#10;tHKOCxc20UpyfNTjwRePyBOFIz2kcMiygiTOCMcxSZKiC4NveZwpioKiKEAaVlYWufLceUbjLq5n&#10;eO31W7z06iWCEkTZhMOjfZ483ubxw10mg4JoktHvTFEKPB+abYdKy+XNL73Ka7dfpVqtkiQZ0TTn&#10;8f0dvvPnP+DzH+8yGUGhwRiwbbAEGAOeD9eur/NLv/I12u0GlUaFKAoZhROm0ykHBwc8fvCYo4Nj&#10;+oMpRQ5oQZEbigyKFFQOjgO1isXc3Axr66s0G23yXHGwf0x30Gfr2SFRBCiwbAhKUKuDAdIcKhWX&#10;tfV1rly9zNLKCpZjE0URp6dddrZ22dveI5ok2LZNqRywvLxMu91kdraN5UgePnzIg7tfIKXgF//e&#10;z/ELX/s5nECQZTFHxwd8/smn/PD7P6LfC/Fcn6WlZVbOrTCzME+91SQol2g0aliWAKGwbIXrgCUU&#10;riPxPA8/qGG0xTQuiKOcyXTK8VGXztGQk4MuP/rrjzg6GBBNwfdhZaXFlec2ef7aZWZmm3iuJM9T&#10;trZ2uH/vIUmSUa83adSb+L6PUobT0x69kz4720cMBwlxBBSAgEpDcvPF6zx/7QrNVhWhFU+ePubZ&#10;1gNu3LzKtZtXWd9YIc0i7n7xKTs7zyjXfJaWFpidbVOYjNFoQJZlNJpVGvUyaRwxngzJVY7neWgU&#10;ruMTBCWk8Cm0IEmg2Vik7De5//kW//fv/hlPn/TQOdiWxez8HIuL89SbDbTWDAYDDg6OmIxCzggD&#10;rutiWRbGGLTWSCkptKJcLjPbnqF70mE0GJHEKQgBQiBdieM5VMsVmu0W1WqZcrWE4zgURcZgMKDf&#10;6xKGIZaQWJaFlJK8SJlMIhBw7folbr/xKqvLK+zs7PH9777L4wdbFAUYQEgIyiV+6Zf/DdY21vmD&#10;3/9Dnjx5SrVapVqtI4QhiWLGkxF5loEyCATGGM4IIXAcG9tzsSyBZQuMMWgUeZ4jpaBcDqjVKxij&#10;AEOjWWFpaYmFuUWmYcZffet7dE9GnBE21OoBrVYDy7IYjieUq1WyPAEKkjQmi1N8T/LSK7e4/cbr&#10;DMcT3n//Q54+2WI0ShECHNemVCpRrlbI04zxeEw4zrAACwutNUKC7YDj2eR5jlJgO9CarXBubRHf&#10;d5nGU+I0Icsy8jTDkqDJ0abA9z3yvCCcZCQxuAKMhrfeepOf+dmfpT03z2mnx/7+Pnfv3qVzeky5&#10;XMayBJ1Oh6zIiaYJcZpQb9UpVMri0iwXNlYolwOMNKR5QZrk7O/u0+8PWZpf4qtf/Xlm5+cZj0OU&#10;0gglePz4Kd/607/g4KDD4kKb1dVVHMdh++k24+GIarXKz3z1p3nz7Z9ieXkZW0ryNMP3fWwhOTzY&#10;Q7TWZo20oOSXCcOQWq1Go9Egz3Mmowmdo2OSOMMyEiklRhqEBUGlTKPVwHVthsMhSZQSTiZIx8ax&#10;HIQSZFmGdGxm52e4cvUyrmvz9OlTDg/3sSyHIAgIgoAgCEjTnCxJGY/H5EmGZVlYloXCoLRGCIGU&#10;klKphOM4VCsVHMdBaej3+0xGIXmeI4RACIFSCqUUQgiMMRhjsCwL13Vpt9vUK1WMMcRxTK/XI4xD&#10;qrUyFy5u8Ny1q8zNzbG/v8/Ozg7Hh0cc7p+QZxkSiXRs/JKP7VoIW1CplSiXAyxPUKlVaDbrlKsV&#10;iiKjMBpbSKQQJElCp9Nhf3+fJEoplXxm5+col8sMByGj0RjHcWi3ZvE8D601tiMZDoekWUGtWWNx&#10;eZFms45Sikqlwqg35O6dL3j66Clage06BGWfS89fZmNznaLIGI66dI6OmYRjwjDEsgzVWomV1SWC&#10;SoBSiuOjDqP+CMdxsaWF57n4fkBRFFiWwyQMKZVKGClwPZtWq4Xj2HT7PWxp4dkuJ4d99p4e0d2f&#10;QA5oQIMUEl1o0IDhbwiE5SA9B9u2sWybotCcyfMUoxSoAozCci1mFmd4+2ffZm1zDeFKkJo4nrK3&#10;u83x8SHjYZ+lhUWeu36F1dVlhC2YTkPC6RhlChzfI3ADjBAkScZoMmYymqC1plavU6vVMMagioLO&#10;YYeD/X0ePXzG6fGYerXE5vmLNKtNwnHIgweP6J+OcRxBtVxjMglJIwUZIAAL2vNNrr1wjVq7jjGG&#10;Jw+f8PTBU/JEgQHf96nWa5w7t4Ixht3dfbqdUygMaLADHyklQggQGjAoleOVbF544QZf+3s/T2u2&#10;Tb1e5dGjR3zrW3/Ox+9/QpoAGowGJPydX/wSv/wPfh7Pl7i+z/b2Nn/2rW+xt3vAV376Z6jVamxv&#10;b5PlU67duIBwFNv7W6RJAYXDpz9+wNajCShYWq5x/tIac/MtjMjp9A7o9o5A5CytNJlbqrN6boH5&#10;uTpaK4wu8NwAW/oYbTPqRpx2Rgz6Ef3ukH5vSLVa5dLmeV566UWWl5bQOqPf69DtddBa4zo+1WoN&#10;SwY4donRMOLDDz7hu999h6WFGb78lbdZXllASphOJ+zv7xNnMXNzM6wtreC4AoVmGk3onJ5yeHhI&#10;FKXEYUYaZZSCCmmhKLller0BaMNzVy4xPz/PnXtf8P6PPqQooFwOKJcDPN9mZq7N8zeus7iyTK1W&#10;Y3ZmhjiOefLwKQcHB3S7XbTWDIdDOp1THMeh1qiztLjChc0NFubm8HwHW0hc16ZWrzCZTPiTf/lN&#10;Pv/8M5YX57l0aZOiKLBcB6MtWjMzWI7HcDzi2dYOW1s7jMMU3ysRlCsUuWE0nJLnmiTShOOQLNao&#10;vMDxXFxXUm/XqDZ8VtaWqbdKSGlY3ziH53lUq2W0SUniKXEc0+/32Xq2x/b2Djov2Ny8wE+9/Qr1&#10;ehk/cLE9h9FoxONHT3j3vR+zvz/h8uVFbr14C2yLSRTR7wzpdvsMuhPCUUQa5UgcqpUG8zPzzM7O&#10;k8YZJwcd9vYOiOMUpCQISniei2tLtNakcUKe5xgFttSUKz43b1zh1gvXQRRUqyWKoiBOI4QQxMmU&#10;48MTdK45Oe4wCidcuXKZ5557nmvXrtFszWF7LicnJ3z2+V0++eRTPvrwU4ajKWGcUmrApefXeeX2&#10;LS5d3aA930AIg+cF5HlO/7TL7u4uW1s7KBTnzi2zurxIs9lGK0NaKJJU4bklxuOQQa/PgwcPODg4&#10;wrNdHDugyCGNc1ynhCgEKtfs750wOB2hNUgEa2vrrG2sEwQBYRiS5xlpGjOeDHFthyTJiMMJqiiQ&#10;UuK6NlprkixFCIHt+gRBgOv6BEGAIx2GgxFpmrOwsITA4osv7jHojSlyjRACyxZIDMYYtNZIKTEo&#10;fN9j89IFlpcXKXTONArRhcJxHGxbIoQgL1LO2LaN4zgIIRBCYIzBtm2MMWitybKMJEnQCqIoIk1T&#10;wjBEKWDV0JMAACAASURBVINEYNs2jmtRKvmUy2WCUoVKpUI5qCCEwHIkrusipURriOOYUqmE1oY4&#10;jknSFG0UutAURYFSiiTOGAwGTKdT8lyhtSZLcqSUqCxHSklRKPI8x7ZczqRpSp7naKVQSnFGCIHR&#10;AqMUGIkQgjPGGDAGISVCWBhjEEJg2za6UBSqQCAwQmNJidaav6UR0sagMMbgui7CcjhjjCHLEoQx&#10;nDFaYFkWWJIzQggsx8a2XIwUKKXRWmMKhTEGLQxCCEyhOWNUwRmJQGsNRiGkxBjDGSklWimElBhj&#10;kFLiOA5zc3Osra2xuXmJtbU1WrMzVKtVzjiOwzvf+2s++fFHnJ526XZP+aVf+iX+u3/2z6mUy8Tx&#10;lHK5TLVaRRmNEAIhDFmSkqYpeZ5TZBlKKc5orTHColQqMR1PiNKESq2K7/vYto0xBmHA930sx8a2&#10;bbQCKQVFoRBCYARobcBIBuMJJ50u43BKpVLDGEOWZbz77g/4n/+Hf87RwR7YFr/1W7/Fr/7qr1IU&#10;BZaATqfDf/5b/yl373zGTwjB35K4pRKLy6u0ZmaxXQfbcimKAsdxkFIShiH90ZA0ikmzmKLIyJKU&#10;PM0wxgAKYQBtMMZgWRZnNAZjDBiNlJIzxhguXbzMP/qN3+DS5kVmZ2f4n/7H/54//pd/hJA2UkqK&#10;IkMIwU8YgxBgDAgB0kDJEzRqVdqtBkEQcNofcHB0Sp4bpAXzC3N8+ctfplGr0x8O+Ivv/CXDSUia&#10;51gCPAEvPr/JWy9fxzY5Qhiq9QaDwZQf/OhDHjw9wHJsgpJPuVJhEk3pDSfEGSjB35BYloWQNnme&#10;I4VA64IzjuMgpI2UkiLPEUJgtABpMMZgUBgtMMZgBEhLoIsCjEQAAgsv8Dl//jyt5izPnj3jpHOI&#10;0RlKKYQAKcAWUC4FtOoNXNdlPA3p9IcopThjC7i8uUGrUiEcdjFFjsZQFAXTNEMZTZ4pjJRoBbbr&#10;4Hg+0nYxBqI4ZhLFpFkGUiClJNcF2PDKG8/x7/z7/xaXb13GKwMy5vDgMd/5zjc57ezRagasnluk&#10;UvZp1qpoDZkq6PX7HJ8covKM9kyLWr3BZDIhVwIpHJJY8+zpAb3TkF4v4oUXrvDCy7do1hvs7e0R&#10;TTOMlrz73o/RBn7hF/4ua2trbO3uMBj00Frz5PEXDIYd3nzzBV594TL1mk1RhNiWxnEFjuMQJSlb&#10;z3Z4/GQbIyVXr1yn3ZoD4+HbFbqnIyzLoVL2KJUCpnHIvS8e8vGn99jaOmI0hDgCNMwvOLzy2g3e&#10;evtV2jN1XN/Bcm3G4zHHx4cMhj2UUiwszHF+c4NSqcRwOODevXs8ePCQvb0DihxsB2pVl+WlGfI8&#10;RumC+dkZGo02RS6ZTHJ6w5id3SN29jrEMVgC5uag1YBKFc6vNdncXKFc8XAtG9t20YXCsz2GwyGF&#10;hpnZBSq1GVy3hm2VsewAjOSTTz7jm9/8Y7QpuPTcBhsbq6wsLVEuVZmmBcedHs+2djg4OCDJYqrV&#10;KiW/SpoUbJy/xOaFq9SqM0RRTJrE5HlOnhVUKg2qpSZK2aRpQZxk7G7v8K++/eccHp+CsDh/8RKN&#10;ZovRcMr+7hHT3oQ4yjFGInBIopRBf4xODWgQAiTgui5GCGxP0G43WF6aI1ch9ZbHm19+kWvPr+OX&#10;DIPRMf1+F8dx0EoS+A16nREfvvcpd+88IlfglSyev77OWz/9OhcurpPnOdNpyv7uKT/43md8/NFD&#10;jnYLVAJI/pYAaYG0QDqwvlbjjbdepVorUW/W8DyHNM158nSLe/fu0+30MQaq9YCNzQtUSxVc2yOe&#10;Zmw93OHJg0PCCaDAcWH13Azr6yu0Z1uMx2OEbTGdTtnbPWIw7FGrl1ldXWRxaY5yOaDb7ZLnCtd1&#10;kbZFs9mkMAWT8ZSTkw69zoA4SpFItNbYrs3q6irtmSbNZh1jFJ3TE5LJlHNrS7x++yXW1hexbYvT&#10;7hF37nzG48dPefJoizjUpAmsb5yjNdNmfmkepGBmfoallSWCwKNaLVMuO9iOwqiYNJmSqwJhO0jh&#10;gHFRBShlODrs8tmP7/Hwix0++eAx0QTQgAbPg6BiM78ww6XLaywsNbEdTZbnnJyccnjQIUsyarUG&#10;5XIVA8TThCJVPLj/jFEfMIAGBCDB8uGll6/y+usvU60FROGIDz58lyyfcv3GFTbOL6NUxu7eM6J4&#10;wpXnr/D881dBCpRSTKZj9va3USqnXiuTZlP6/S5KZ7iuje+7LK8sMje/iGOXUMYhSTQYj2qpzfbj&#10;E/7g//pzvv/OA3QOGGjPtllcXKRSKZFlGcfHHQaDAVmW4TgOEoHrupxRSnFGa41SCiEEKH4iT3OU&#10;UghhIaQEodECHGnhlXwajQblaolyOcD1bBzHIU0TpIRqtUpRFHS7XaaTiJPOEa1Wg1defZHz589R&#10;rgTkmeK9dz/i/R9+TBwXCAFSwvqF8/yb3/gGjVaT3/7t/5M7n92lFJSp1KrYtk08jZhMJuRpwk8Y&#10;QEqEANu2CQIPIQ3GGITF3zDYtqRS9SlVSpTLATOzLXzfRUowxlAUBeWgQjhO+fCHn9A5GSMECAGu&#10;K7h45QK1WoVMFVQqFbzApVYvk6VTjg52EUIxvzCLZVk8frLH9vYxji1JEk29WeKVV17h9ttv0Gw2&#10;iSYhh/sHnBx1ePjwMffvPSGKCiTQaPi4rsOZ4XCCZYEf2MwutClXXAqdM780i9YFJ0fHhNMhrgON&#10;Ro1KrUq93qRQks5JH6lt8iTlwoVNfK/ESbdHGIZIKZFScunKRWZn2zx79oyjoyMWFhZQypCkOcNh&#10;n0Jl2I7Ady3qrRpBuUycJnSOT5lMpuR5zqWLV3jrrbeo1RrEcUy1WiOdpvz5t/6Sb/3pXxBF8Oqr&#10;N/j6179OrVLiD//wD/nogw+5ffs1fvUffp12u4njOBRFQRLFCCFwLIsoChFzFxZNURRkaYrjOFiW&#10;Ra1Ww7Ecer0e3eMuUggEFtoU2K5FpV7j3Po5FhfnabYb9Pt99nb22d3eQxmN7/uYQpBMIzJVYFkW&#10;q+eWWF1bIY6n7O/v0+l0AY1t2zQaDZrNNrZt0+8OyPOcSlBiEkUYY8iLgiRJyLKMM77v4zoO5XIZ&#10;gySOY6IwJs9zbNvmjDEGIQRCCLTWKKWwLIsgCCiVStTKFVzXZTQa0R/10aZgdn6Wt770U6ytreL7&#10;LpZlMR6HfPDBB3z80SdkSY7WGikljVaderNGa75No1El0xlZlmC7NlmWkec5wgLP87AsQeB6WJZF&#10;f9hjOBySRCme52GEBiRFrimVKjiOyxkpbJRS9Pt9ptMpWmvmFxc4f/E87dk2oAknE/r9Ps8eP2N/&#10;dx8pbEqVMq35Nqvr52jPttBFzv7BLv3OCWcm0wmVSolqLWDj/DncwEUbw8lRh+3tXdIwxbZtms0m&#10;Z6SUVCt1bNcjz3NGowF5nhMEAY1GDWyDbds0my3C/pT9nSP2t46Z9BM8yyGJcjCAAgygACGQlsMZ&#10;y3VACjCSM3mWgVGQFyAM2FBpVbn58nU2rmzQmm1Sa1SZphOSJCKJpgijWT23jO+7nMmylCSNmE6n&#10;jMMBk2hKvdJEGcHh4RGdky6OdFhdXcMNfObm5vB9l3K5jMpysiTlyZNnfPbxp1jC5uUXX+LmzRdw&#10;LZv79x/y8ccfMx6OWFhYwmjYebbD3s4JOgdpQ2umyebVTSzXYTAYMewNGJ6OULlGKYXv+zRqdSqV&#10;CpPJhM7RCXmaAwLh2FiOjZQSKSVaF2ijAA1S0WrXefPt29x+41WWzy1gWYLRaMT3v/cu3/nWX9I5&#10;DhGABmYXfX7lH/4CF6+co1QOiJOELFPc++IRo8GE0XDC3Ows1ZpPULFwPJjEIb1unyQs6J6ExKFm&#10;Y/0CL750k7WNFWr1MuNJl3E4ZG//Kd3+EZme4vmSNJsQBD6+KxEGqpUKNi7TMEHg0qgvYAufLFPk&#10;maHdbtNq1CiXAzCaNI15+OAOk3DE3NwMs7PzVMo1oihFaYnAZtgf8eTJE1CadruJsAVplmAhqNRr&#10;zMy1abUa2JaFMYrJZMxoPOBMmhU8eviUra09kmnG5c3LzC8uc+vWLYQyRNEUo3J2d3d57/2PePRw&#10;h6IAz4P5+Vmeu36F+fl5vHKJmbk5qtUqaMNwOKRzfEq/3+fevXuE4ZggCJidn+PKlSvMzM7jeR7l&#10;SoDnOKANjmvhui5hOCaKIj7+8GPe/9G7+L7L6uoK7XabmZkZkBIjLJSB0XDC/uEhuzuHTOMc3w9A&#10;OGRJTpEJkqRgOoqYTGKyWGE0SAsQYLuwdnGZl1+/xfnNcxQqRjqGWqVMUHLxAxvHsXEchyRJ6HRO&#10;+fyzuxzsHZJmMUvzcyyvLDA726ZQGZ1Oh8/v3mMSJly6dJmbN2+CEHQGPfYPj+l1BsRhisoEaZTT&#10;747JogIpbXw3oFqpUS1VmU4iTk97xGmCtB1Kno+UEksKlFJEUUyeZqhMoRUEJXjllRf4qTdfRtia&#10;eqNMksRMp1PSPGE46jMajRCFJAgCsqJgdXWVN954g5Vz5xA4aCRhNGU4HPLkyRN+/w/+H+7c28L1&#10;4fW3b/DaGy/Qnq8jHRhOhmitKZVKVKtVPM9Da00URQwGPSrVgCSJiCYRuVaowuD5ZZrNWSzpMplM&#10;mYynPHn0jN3dfaS2KQVV0BYoQxSmTIYRu1t7WNKhUqlw8+YLvP7666xtnEcIgTYK3/c53Nvlu9/9&#10;Lne/+JwsyfFsB4HGsiykBK01WZEjpcR1fLxSgON4OI6DZ3vEUcJ4HDI7swgIHjx4xGQUIrCQUiKl&#10;BKMoioKiKDgjhMF2BC+8dIv5xTlAM51OkQKUUti2pCgKsjxBa80Zx3GwbZuiKBBC4DgOlmVh2zaW&#10;ZaG1RgiB1pokzgjDkCSOSZOcOI6J4pCiKHBdG9t2cT2PclDB931qjSq1Wo0gCPB9H8tykFLiuh7G&#10;GCaTMdM4wpYWtm2TJClKKZIkQSlFmqYkcUYURSRJwng0AgVZloG0sW2HM0op0jQFpTHG8BNaYIwh&#10;z3O0AqUMtpAYY9CmwLIstAKtNVIIhBCc0VojpUQIgWUJjDEYYzhjBP+alJRKFYQQGKOYTqcYpbBt&#10;G4xESonCIKUEKfB9H2E5ZFlGUSiKogClEUKg0GAMEolWCsuSGGOwEJzRWgMaIQRKKTCGM4b/jzEI&#10;KTFagxBIKSlVa8w0W1y8cpkbN25w69Ytrj1/nXK5zHQyQSnFYDDg/v17hKMx8/PzvPHGG2xsrKEx&#10;2LaNUjlnLCGJooje6SmDQY8gKKOBVmsGy7JwLRthW7i+R5IkCCEQQuA4Do7jIKXEsiTGgDEGjCCO&#10;EzrdLlqB75eI0xwvCBCWRZrmjAY9fu/3fo9/8S/+F1SWYDkO/8U//af8yt//OlE45kzvtMN//V/9&#10;l3zw/nsYY0AIhBAYIalUaly4fIXWzCyp0tTrdarVGlEUMZ1OcV2XoigIw5DxeEQYhuRpTJrGpHFC&#10;URToQlEUKcKAMPyEsCRaa6SUYDTGGLTWSCn5B1//+/zmb/4maINtCf7Zf/vf8O1vfxsNCCFQRmOM&#10;QQgLIQzGGM4IAwiDNGBbUCl5lMtl0lwxGI7QGoyBmZkmL738Iq7tMA4nfPTxZ4zGIWekABe4vD7H&#10;7VtXqZdsjMqpVGqMw5idvSOiTDEzP0+r1cRybNIs5+HTbX740eckBSgNjuditEAphSUlxijO2LZL&#10;tVZDKUU4maC1RgobpEFrjbRAK7AsCyklSucURYEQArTAaEGlVmVz8yK263NyckLv5IgsT1AqBQOe&#10;Lan4PtVKCd93OTOZRvRHIUVRYIxACsNzFy9RCRyiUQ+jCoyAQism05gsVxTGIIWNxmC7HsoIpGWj&#10;EIzGY/I8RwiBMhphg5HgBPDv/Qe/yuZz6xx2j1i/sMz8QoN63WN39xEfffB9zq0tc+36FXzPwrMd&#10;pLSZxjHTOCLKpkijieKQ09NTDo87DPpjJpMYVUhGwykL86tcvHiRar1GqeRjCcnu7j57u0dE05SD&#10;wy4z7Xm+8rNfpdVq8fDhfQ4O9kjSmH7viNZMmbfffpkL63N4tkKQ4bgQeA5RGpGmKXGacffuYw4P&#10;TyhXm8zPLTHTmGN2dgGBRRAEGBR5nmO0hREuWrvc+fwRv/8Hf8re9gjXhttvXOVXvv4LnFubZzge&#10;EOcRSuWcnB5z//59ev1THMfhypUrXL16mWq1ShiGjIZTPvroUz54/3NGIyiV4MJmhavPXcCx4Pj4&#10;mGiaogqbJBIMxwknnQmTEGpNeO75DS5eWKfZ9Oh3t0nTHuWyYWV5htmZBktLS9QqFQKvBEaitSZO&#10;M3qDMVkGRS6xnQq1apNqqUFRaH704Q/55JOPaMzUuHbtOTbOreF5AWGSU2hDkmSE0ylxHDOZTNAa&#10;0qRACItma46Z9iJ5WtDtdhmNRnSOT6nV6qydu0i9PosUHt3TIdu7O7z37gc8frqHsCwqtQZz84vk&#10;uWI0mDDsjJgMQ4y2yDKNygxFpihSBZqfsIBKpYLtWGQqw/Ms5mdn8AOwShmXriyzeXkBz9eE0Sl+&#10;4LCwsECr1aYSNEkTzf17T/jjP/o2u3sRvg9vfukGX/35LzEz12Q6nbK/f8z3/up9PvjhEwY9iMfg&#10;WKA0SAuarYCNjTXcwKE/6DIeD6jWAjzPoVor4/s+/d6Q45MecZxhDLRmy9x86RqtVg3PC1iYXcCz&#10;fDqHfd75q/f58Y8eU8SABmFDs+lTb1ZptKuc21ghSWOUNiwszLO8Ms/sXItKpUSaxuzt7HN0dEK3&#10;26Pf7+O6LtMoIgxDsqzAaAtLWMRxSpIkCAGzc20uXrzA7Gwb27ZBKBzLMDffYm19iUolYBKO2N3d&#10;JpyMKJeq5IkhmiS89+5HdPtjhHTYuHCeoFamUi+xurrM0soi1UoZ1wPfMxgypFDkKicrFFlu8N0y&#10;lnTJsoLdnSP++p33uP/5M7qHiiIFoUHnYAwICcaAH8D8osPiyjxLy4u4rkvntMtwOEYYie/7KA1C&#10;CIb9Mb2TAd1ejhDgOy62LYmzBCOhVBa8+OINblx/jmqtzPazR2xtP6LeKLGyOofnWuR5TLkWcOnS&#10;JisrK2gBRaHpdDocdw7wfJtWq8Zo3Kc/6JBlEZ5r0Z6ps7SyTK3awHFLIB2kFRBNFclUMzxNeO+v&#10;7/GtP/kBJ/sRGEFQCZhbmCcIPKbTKd1unzzPEULgOA4SgZQSYwxaa4QQaK3RpsCSDkmS4NkeYTjF&#10;EhLbtrEsB42iKAqMMUgp+QlL4DkWtmezsDDHa7df48UXbxEnUzCSra0tfvDXP6Tb6zA3N8PlK5vM&#10;zbVQOmc8HrO7c8jdTx8STnKkhHqrzutv3OZrX/saQtr8zu/8Du+/9xGBX6JcLiMsSTyNCMMQowr+&#10;lsCybWzbIgg8bEdi2xLLsbFti0Il2K5kZqZFvVGm1WrgOA5uycNxLEyhiOMU3/Xpnoz47McPONg9&#10;QWuQEvySw+xci43NNZ6//jwzMzN0e8fU6iUmkyEHB1uMh10qlRJxmvP0yS7DYYzR4LoOX/nZn+Fr&#10;v/g1KvUK0+kEISwsBHmacXx4wns/+jE7O3t4jk2r0aBer3Owf8Tu7i55niOlpNmqYnsW1ZrHrZdu&#10;4HkWcTJlGg4oVEx7ps7mxcvYTsBpb0wSK1rlBq7lMh6HvP/hR9y58wV5rmi329RqFa7fvMbMzAxb&#10;W1scH3dYXFxkZfkcne4p29vbSATjyZAsi5GOwHZdRqMJo9GIdrtNvV7n+vXrXLhwAdt1kAjq9Qa9&#10;kwG/+zu/x707T5ibXeDf/ke/wZe//GWePnrIb/8f/xt5nvJ3f/HvsLa2zNz8DIFfRmtNmqZolaOU&#10;IooixObLl00yTTg+OkIVGse2cV0XV7qkaUqeZeR5jlEa23UQFrRmZ7hx6wbNZh0vcPE8jyePnvL4&#10;8WMsy6FSqdA/HTIajciTHC00li1YWVnm0pWLWJZge2uLo6MjiqIgCAKq1Sq+7xPFKUop0IJSqUQQ&#10;BOSqoNfrkaQptmWhlMK2HIQQFJnCdV3CMCKOY6QBrTVnLMvCtm2MMWgBQgh83+WMbdtIKcmyjNFo&#10;hEFxbn2FG7eu47o2uVb4vk+e5Ozt7fH08TNGoxFCGBzPpVwOaM60ac+2sVyLMAzJ8gRjDEEQ4Lou&#10;0+mUwaBHUeS4lk1Q8sACaQua9QZBEBAlMY7rk8YZWoNru7RaMwgl6Pf77O3tkeQZQggcx+Hc+RXa&#10;czM4rsVoNCJNU3qdU7TWlEol3FKAcG08v4RBkacJeZZQJDFxHKO1plqt0GxVqdRKCFsgLIjCmF5v&#10;wOnhKZPJhFq5xhkjBAsLS5TLFbK0oNvrkKYptm0RlH2as3VWVpbxPB9pAGXRPx3w4N5jtp/uUaQK&#10;x7JxHI8iUUwnCSigEFi2ixYgpURKG2MMSuUYYyAvAA2uBNtQbZWptausri/TmK3jl12qtRL1ep2l&#10;+TnK5TJK50gpyZKE7e1t+oMu0zikKApcv8JoNObwoMPJQQfXDmg32jiOR7VRZX6+zfziHPVGjUql&#10;gkRwcHDAoNujXCqxublJq9VCIAmnE4b9AVprHMfhtNPn4/c/48cffUqRgxCCoFzCcRx0ocmTHGFs&#10;MAKlFMYYLCkxxpCGEUWhEBqwJNJ1sF2HcrlMoRWgKYocpRSFKbBsg+0Ibty8yksv3eS565fxA4co&#10;itja2uKDH33IwwePmEwLSjV4481bbGyuUqkFWJZDKagRhjH37jxh6+k2rusyO9um0S7hBxbCgqIo&#10;iCYZlgw4v3GZpaVzaK0pioxpNGQUdknTiHDaRzia0+4xUTzG913a7SbTyZhoOqFarlDxAizLJfDr&#10;zM+t0KjPInBwXZ8gCKgEJZIkIoqG7O4+49nTRziW4OrVy6yvr6OxSdOC8WQKSHShGI1GDHt9jDEk&#10;eUKSJCwtLdFqN/CDAM93yPOcPM3I8wxpgW15FIXm3v2H3L/3iCTKWVlc4cWXX+b27TcIHIc4jjk5&#10;2uOdd97hvffeJ000aQGWhCtXN3n++vOUgjLtuVmarRm01kwmE3q9HvE0odPpcvfeHZTKmZ2d5frN&#10;G1y8eBEpJdPpFG0KHMemVi0zPzuHlJLxeMze/8sVfMbYmh6Gff8/5a3nPWXOzJk+985t2zu5jU2W&#10;IkJQsRQ7BpJPSYAECBJA8acgCSJFtiI7QJAEQYAgzREsQoH90TJlWRJFLimR1K643F3eLdy9fWbu&#10;9HL6W58Szwr6kt9vb4+ffPAh3//zvyAINK+89CJbVzZwzjGdzSgbw2SaMx7NGY4n1MaBV8znBc4K&#10;vBeYEqaTnLpsKEuDrfickOABGUKrE7F9Y52rtzbQgcdTEQQKjyFthSwtLdLrdTDOUxuL94JHdx9y&#10;9+59mqpkZXXA07du0FvIuDgfMZqMidOMwcoKnU6H0XjK/tEhw9GEPK/IpxXltMYbyfRiTlkYqtLg&#10;GofWIaGO8N4zn+dorXFegPNYa/FYpJSY2mKtRTkwxoGA1bUuL7/yHKtrffqLbeq64FJjKk5OTynL&#10;kjSMWFhYAAULCws8/8JLbG1tUxuYzQuEEGSdFo8f7/K9H3yPdz94n8HKIjefucZCP0NrSV5MKesC&#10;lMR7j9aaTqdDlIR476mqErzl7OyEKi8o6gYpNCoIkDIhSTKypAsoPvvkHvfvP6KaN2RpmyRMicKE&#10;8XDC6GJMlddIKXn66af5pV/5VZaXlwmiGCklWZahtcbUFR999BH/7Pf/X3Z3d4nCEG8a4ijCOYO1&#10;Fu89KtAoGdBqtdBRTBiGdLMu+bzg5OSMbmeRQEXcuXOP8WjKJSk1WmvA4b2naRq8MygliJOAaze2&#10;ubK9RRQF1HWNd5Y8zxHCU9c1AnDOgBQIIVBCYq2lrCuCICAIQ9I0JYoDTN2glCIKQozzGGOQQlNV&#10;FbPZjOlkwmw2w1pLU1uapiHPc5xzJEnCwsICS0tLZFlGkiR0Oh3CMERqhVIKIQR1WREEAQ5PURQY&#10;Y3DOocMAZz11VTGbzchnc/K8ZDabUZYldWVorKOqKpxzOGPRWiOlRDhwzmGNxxiHtRYlNM45nDMI&#10;77HWcslZUEohFTjn8E7gnENIj1IKKTTOOZxzXJKBJggCtNaoQCMR5PmMS3VT4p1AKYWUGq01YRyh&#10;tcYhyfOcum5w1iIRXHI4/ppAaQ3W4ZwD55FSIvEYY/DeI6XE2Ya/IYTAe8vfEELgvQehwHukUngp&#10;WFpa4ubNJ3juued45ulnuXHjBkmS8ODePX70ox+xt7PD9evX+Xf+3t/h5RdfIgw11juUUtjG0TQV&#10;s9mM+XyOUgGdToc0jYmSGC0DrLU0tkYphVIKIQTOOaSUCKFQStHUlrIsefDgIZeCKGRpcRmhA5wF&#10;4xy1MTze3eF/+h//B775B38AOHQY8xu/+Zv82t/9O5RlSaglZ2dn/PY/+C1+8OffAxxCCDwSoRVL&#10;g2VW1zfpLvQZrCwjVIB1Hikl7XYbIQSTyYSqqtBaMx6Pmc2n5LM55+enNFVFXddIBM40FEUBzuG9&#10;RwiB9x4pQQqw1qIQaK35r/7L/4Jf/sVfwtuGqsj5X/+X/5k//uM/pqwNDnCCzwkk3nsueTxCgPeA&#10;AAEoQAjwEqwFIcA5aLUirl27hpaC4XDI8ekFRVmjlMBZTwhc3+jz8lNXWV5okcYhVVWB1+wfHYHS&#10;rK6u0mq18FKgg4gHe4f80bd/wKRwWAFSawIdIaWkriqccwgPcZqwdWWbpmk4eLxPXddIBQiBtRYh&#10;BEEQEEcRWmtmsxlNU+G955JzkMQtnn3+eeI04+joiPl4yGQ6wtkKLSAOJK0oIokCwjDEe88kLzgb&#10;TbHWgZdoIbl5Y5tWrMknF+AbpNTUpmGSF5S1QXqBFwonJUiNVwFhFFFVDaPRBcZYECAU6BhqCyur&#10;8O//R3+Pm09f40+//We0uxmvvf4iV66uUZRDDg53CELJYHmRQGmWlpZIo5jxbEptGoq6AAxhHDIc&#10;8Sia2QAAIABJREFUnfP+e7f5+KO7HB/NiQLB1tZVnn/uBV5++WVOzk65uLhgMppyenLOw4d7GAtJ&#10;3GFz4wrb2zcRQnB6fsLe3g7O1jhb8IXXnubWzXU6qQZK8A1RLImigKKcMhwOqWrHT3+6w/2HuwQy&#10;oN9fYn1tk42NTdK4RVGVDIfnWC9YWl5jdfkqrWyJ8XjOg7v3eeedd1BC8OprX+Dm9SvIQFCYkpPz&#10;A87Ojjg42ufTT+8wGk1RCtbWVnj6mScZDAYEOmI2rfnuW3/JJx/t4xy8+uomX/nqF1hc6mBdw4P7&#10;u/zw+++z+6hgMoSmAaWh1YFX37zK62++yPLiApIGpRoEOfP5OWlLYWzJQrdDkiSEYYiUGqkirHWM&#10;hjMa49EqJdApWsUkUQutNWU55+T8GGNq0nZGpAOipEXtPN5LpNCEYYytDWVZIgNNUdacnV0wz0vC&#10;IKGuDU3TMJlMONw/YDKZ0Uo7bGxus7Z6BWc1j3b3ef+Dj3nv/TsYA4tLi6ysrBHqkPOzMeOzMcOz&#10;IdYIrPVgJc54msYiHEgpCZQmDGOkdxR5jveOOA6JUkF3oOn1NWubLRYHITo2bG2tc+PGDZaXV0mT&#10;NkXRsPf4hHd/9BPe/sv3sNby2uuv8OprL9HupgyHQ+7cecD3//zHHOzWjIfQFOActDrw4otP8eZX&#10;XuPmzetIKfnggw9469vf5eDgAukhayU455jPK6ZzMBbSDJ55fpOta6u0uy0WFvpEUUQatLC15/R4&#10;xJ2PHvDuD28zOncoDyiwDlQIyxspTz/7JC++8iKbW6sgLN5bmrJiOBxz8PiQB3fvM51UOOcQQlCW&#10;JRZPGIZkcQvnHNPpnHw2JwxDkjRiZWWFTqfNYKWPkI6sHdNbaNHttZDSU1cFTVMxWFriyvoVOlmP&#10;0XDGxx/d4V9+80/49Kc7xFnK6195kyeeukGYhISRYjIZMc9HODsnjCBQilaW0BhD4zzOg5IRznjG&#10;4xm7Owc8uL/H5Cynzi2m9ngrqXNHVYHzIACpYLEPa+srrK6vYmmomppAhUgpQQiMcZR5SZ6XnJ5O&#10;UEqxsbFJv7+AMYYkDSjLnOOjfZaX+ly/vo2zNUfHj9ERrK0vcv3aJkEoqeuSKApotxfwDmaznPv3&#10;71Obko2rK1y/cZW6yRlPzymrGVJ5er2MLMtwzuG8AhmAD/EuJAo7DE9yDh6N+JM//At+9M4jvAUh&#10;BEmWEEaauq5xFoQQKKVQSmFdgxCCurEIIZAIglChAkm73QYvyWcF4/EYW1uEkARBgPeeS01t8d7j&#10;nMM7ixDgBWTtiC+89gV+7d/+FbTWHB+dcvv2bT64/RNmswkbm2t02xmD5T7OlIxGI+bzguEoJwgi&#10;kqTFrSee4IUXXmJlbRXv4Bvf+H1++P13iOOYKIwRQlAWBVVV4Y3lkpQSFQZorYiigDDSRFFAlEQg&#10;DLUpSdKATiel1c3odtu02216vQ5KKVzjmE3mCC8YDXM+uX2Xe5/tYAwoBToUPPviMzz97BN0F9ok&#10;acTp6SGj8TmmyYljQdaOGAwWyfOS+/d2uXP3IdZAFCW8+eabfOVrX6bd67C7+wiQLHS6mLohzwsm&#10;kxlSaLQMOD09pS5L9nYfkyQtdncfM53Mmc6GdHsZ3X6bZ569xfa1TfqLbeLQUzdzalfikRSlRQYZ&#10;cZSRBS0moym3b3/CTz64zcnJGStrq7z55psMBgOiQFMUBe/++Cc8ePCIMAxZXFyiMQbnHFVZMp1O&#10;0VqxsNClagzHx8c45+gsdFga9HjjS2/QbrdJWi2iICAMIh589pBv/NPfZzqq+NVf/TW+8MoXOTk5&#10;4bvfe4uHD+/zzLM3+dKXX6fbbbG41CfPZxhjCIKAONTM53O894iv/fLP+ouLC/b39hkOh0ghcNYS&#10;yJBLUkqstRhjCMMQgyHLMpaXB1y9dgXnDGVZcnJyxmQyI45juu0u49GU4+NjTGUQQmCxRHHArVs3&#10;uXHrOt46Hu/vMh6PybIMrTV1XTOZThkOh8Rhi36/jw4DOp0Oxhi892RZxnA4xFmP957T4zPquqaq&#10;GkxVY63Fe4/3HiklWmuUUlg8UkqiKEAIgTGGS8YYGlMhleL6jas8/exTlGXOh598zHg8JkkSrPUo&#10;BNY2ZN0OQaD5nPR475nMZ+R5Tl3XhGFIEASApGkq5vM5OAgUJGkIgWBhoctgsMiVK1fwQjIcDtnb&#10;PWQ+ndNpdYjCBGMceZ4zmUyoqookSUBBEGmCSNPptgnigDSNGQwW6XYXCKKQxlqKqmQ6zxmPx7im&#10;pNPKMHXD8fExVVWBcKysLNPrtxEBFFWO8BJbG44PTzg8OMYbT5KktFotOr0+cRAznxecnh5jrUVp&#10;gdCCK9ubbN+8QpomSCnp9Xp445gM5+zt7XNyeEoat1hZXkOi2bm3y0cffMx8UoGVIARSaqSUCCHw&#10;3mKMAetAOmSocd5ADO2FhGwhI4wFyysDtm9sc+vWDXq9HkEQoIXE2Jq9nV1ODo9oTE0QRRhn8R6q&#10;0nKwf8zu/X1mk5y6sIRhSN2U9PodNrZWufXUk2xsrJG1U8bjEbsPH2Fdw7PPPsv29jZxHAOOqiqo&#10;6xqtNU1jOdo/49vf+i7vvv0hrgEhBN4LIh2BE+BAyQDnHMYYmrpG4PDGIzz/hkQohdeQddporZFa&#10;oSONENA0DXVd0pgKU5XoQJC1I249dYPnXnyK67eu0+mm1HXFp59+ytnZGbt7j+gvtdm+tkXVlNS1&#10;wVlFObc83jli58EudW3IsoTtm5tsXl2lLHO01iwtLdOUHkFAUdQ83jvg9PyE2XxIbXM63ZjNrRWC&#10;UDIrJuTFDCEEWdaiFSd0Wilb6xssdjsEQUQ769HuLpJGbaQICcOIOI4RQlDXFfuPH3D/waeMhmcE&#10;StDrdVhf3ySMWxRFRV5UXKqKkrIsuTg94/DwEBEIsizjySefZGlpibwomExHNLUF4cjSlCAIKGYl&#10;p+dDdnb32dvbJ58VPPvUs7z+5pe4deM6SkiapmJ4fsw777zDe++9hxCKLOuwvLrOQqdLmCRIFdFq&#10;d1kcLKGUoCxz8rzEW3j8+DE/+vG7JEnE8y++wOrqKouLiwghOD47psxnpGnC5sYaK4NllFKMx2OG&#10;owmPHjziW9/6Nq4x3Lx5k6XFBYqy5PDkmOFwDCJASI1zHqTGOUk+L7BG0JQNs0lJWRiMsXgn8JbP&#10;KaVojAEFIoAwgyiFKIasrVlbX6WqChpTEIYB6+sbrK2vUxlLVTXMRjPu373P+fmUOIKrWytsrK/R&#10;7nQpy5qL0QSlAjrdHkJJnPA4YHwx4/jonGJSIIyiLixVbijyBts4rHUYY/De451AaoVzDuHBe49z&#10;DiEEzlqchUBIsAbjHTqApUGXG09ssb6xQq+XoZWgLAuG4wuapmGwtMRir8s0n5IkCddv3mJ5sIoj&#10;QAcRWmt0qDi/OOX2Tz9iZ3+XNEtoL7SwrmY8HjKZjCjrkulsjFCKrJ0yWF4mTVMu5cUMby1n5yco&#10;BJ1enzCOmc8qprMCZzWLvRVmk4LHj/Y5PDylLgydVodudwGJIM9LtNR446nrmp/9+X+LL33pS4RR&#10;hNaaVqtNXZd475FScnZ2xne+/W3e+rNvYxuDcJ4oDLkkhEApQRAESBUQBAEqjOi0e6RpiyqvODu7&#10;oNftI7zis8/uMp3MEUIgpcZai5SSIAhwzuCx1GVBGAc8+/yzLK8sIQOJlKAE1GVF01Q0TYMQAtNU&#10;GNfgvUd4ibWWxhqklOggIE1T0lYMzhOHEVGU4PB8zkuEEJRFQVmW2LqhqiouTeYzRqMReZ5TlQ1S&#10;SqIoQilFu9Wiv7REr9cjTVOSVooQApzHOYcOA4IgQEqJ957aNFhrkQiMMTjnmc1mVEVJWVdUZUNR&#10;FEwmM8qypCxLrLXgPM6BMQYhJNJJnAMpJZe8dVhrsU2DEALvBE6A8BbnHEoGeO8x3qC1RqEQQmCt&#10;BSUJggCkQEqJcw6c5685yirHGo9SCq1DWu0MIQRSaPKqpCgKrLH8DSElQgguCSEIdIRSCiUEZVlS&#10;lxXg0IHCGAPGIqQEb/FeAI6/5rgkhOCS9x6QIASfk4LPCUUYRHS7Xfr9PisrK9y4do3NzU3arRaL&#10;i4s89eQtrl+/TpTEZFmGt47RaIT3lrquiaKELMtAeqIoQnjJJS8c3nuUUjjnsN6hZADeY43nrbfe&#10;4u233+YrX/kqL730EnGaUFeGvKrJ5yUOz+3bt/ntf/hbfHT7AxACISX/3e/8Y37xV/428/mUVhIx&#10;mUz4h7/13/Ldb/8Zf80hpAYl2dy6wuaVbXr9RYSS6DCm1c4IdIhSiiAI8N5TVRV5njOfz6mqijzP&#10;CbTCOcfZyRGTyYSmaTB1gzEGZxqccxhjcM4hpSTUkqauEM6TJhH//T/6Hd589YtIZ6nLiv/r//4/&#10;+Wf//J9jrccLPicEOAHeg0dwyXuPE4AQXPLO8zkB3gsuCSEItKTX65CEEUenJ+ggYj7PEULinSME&#10;tlY6vPHSU6SBJ40jsjTl+PSc/f0DgjBmeXmJbrdLWVdIHXNwOuStt99nnFuclHgkWbdHlmVMhiPm&#10;swmXup0FNq9c4dLuo0fkeY5QEq0ltTUoBGmaopWi21mg3W7z8NF9JpMRQgi890ipeeLJp+n3Fzk9&#10;P6cpCoajc7yrCbUgC0MiBXhHEAR4BJNZznA6w3qBQCE9bF/dpJ1qytkEfINSAVVtmFUFRdWAVzTW&#10;4ZUmCCPirEsQhZydnTGfT7mytcErX3yBta1l4pYkL8+RYcPZxR79QY87dx/wcGeXF196li9/5Yts&#10;bC0SRoKL0Tnz+RxT1/T7fXq9Hq1Wi+l0SlHn5FVOWRdY23B2Pua9H3/Mwd45WgveeO11nn/+efpL&#10;fabTGUVREKiQo8MTHjzcY33tKrduPUWgWzS1IS8LyrLgx++9w9npETdvbvK1r75MlkkEJVo50iQi&#10;SQI8hul0zNnwlKPjc9595xMe7U1YG3R47bXX2NjYYmFhgeH5BXt7e8zyKVmnx/UbT5N1FkmTLlJo&#10;yjwnz2fgLQsLC3RaGRbHpJjy+GCHh7t3uXfvDnt7+0ynDe12wMLCAoPVAf1+n0F/wHiU851v/4Dd&#10;nSnXrmX8e//u3+XmrU1QhovzUx7cf8x3v/MOdz+bcHoA3sHGFrz5tWfYuraI0oYoDAkUeFczmZ7j&#10;3YxuL8Wagm6vxUK3QxCFxFFG3Thms5LxNCeOUpKkTRJ3CGVMHCckSYx1DXVdIqVkXlTUdU3VGByC&#10;MEgJw5hAxwQyIAxDhFaUZc3Z+TlnZ+coHdNYTz6bAQ6c5/DwkJOzcwSa9bVrLK9u0jSK/cMz3n77&#10;A/Z2j1EqIE3adLIuk+GE+aQgn+bUtUN4QRjEBCqkrizWWrSUXBJeUs5zqnmFt4ACFHSX4Yln+zz7&#10;/Bb9QcC1G6tc3V4njmOMkwg0ggBjJaYRHOwdc3R0QhhJWllIWRfs7DxkNsupckuWDth/fMbJ8Qhr&#10;Lc+98DQvvfIi29vbJElCXdfs7OzzrT9+i5+891NM5dAyoKoqyhqqBsIYFhYF125uMFhdZGVtlSzr&#10;gBOkUUyoI6xxmMLzyQd3eOvPfsDwzIMDBBDBcy9d4Rd++ed45pmnyDop09mYx7s7PLj7gPt3H3C0&#10;f0yRN+QzQ5rEeC9AerIsY2mpTxAEFGXO6GKEMQatNUWRE4cxcRzRX1ogTkJWVvtEqWRza4Wl/gLL&#10;KwPiMCAJI7TWBCqiLBynJxf8i3/xp/yrb/4AFSj+w//4P+BrP/cVZKQQwrH3+CGffvYhH3/4HpPp&#10;Ga00IUkigkhTW4OQmjhtsbSwTKvVRggFDkzpODo4ZXgxoSkbXCMZD2cMh2OassLUDWGk0VqSZhFJ&#10;ltLptel1uwghKMoSrTWtJMN6R16UpGnKysoKQRyRhBHdXgcl4M5nP+W9d/+KMAwYLPVJkoDBco+t&#10;7TXW1wYEoeTk5IjJZMZ8VvJ474jxxYzRZIKxBc+/9BSvv/EKSarxqsELS93kNHWJc5airBhNpjgr&#10;MY3CO0kcdagrgck17/7lZ7zz/TtUc0CACiVJGlHUBd6DVgFJknDJeYNzjrJqEEKgpaKVJfT6Xbrd&#10;Dr3eAqcn5xwdHnJxPkJ6iRASpRReCrAOay3ee5yxOOf5nIIwFDzz/NOkacp8njOZTEjTlPXNdRYX&#10;+gShQEtwrqHVauG9R6iQTqdH1mmTxC3COKHdblOVNf/7//Z/8MF7HxLHMVJphBCYpsEYg0LgveeS&#10;lBIVapQShJEmCBRxGiKkRQWCKFbEWUSWpWRZShAERFFEmqZgoSpq6rLGGsHO/QNuv38HY0BrCEPJ&#10;z//Cz3H15hZFOeXwcJ/Hh4/QyrO23mdlZYHeQov19VWs9RwcnrH76JCiaHj0cJcgCLiyfZXVtWWM&#10;N5ydnRFIhdYhgdLUlSVNM5Io5eHDhygUzjl63UVOTk7Y3X3MaDTixs0rdLoxUaS5dmOd3kKK0g5j&#10;5xjv6Pb6JGmXohaYBlzleHj/EcdH50ipeP75FxkMBhwcHOC9p8wLdnZ2eLx/zNHRMXXlyLKUOI4p&#10;64q6bLgUxyFSSpxzCCWZTCZ4Cd1+xte//rNcuXaV1dVV5pMZUmo+/uATfvgXb7O4sMyXv/xVTGP5&#10;1re+xUcf3WVzq88LLz7FU0/fQGm4uDhjNpsghCAIFXEcIz1kWYZ45auv+na7zcnxMXfu3MFWFiEE&#10;QijiOCYMNSoMyMs5WmvwHuccgVQkSUxtDUopzs/Pcc7T6XTodfsopRiPx0yGE6y1KKUw3tDKElZW&#10;Vuj1e1jb4JzDWsvy8hJFUTCdThkOh1SFwRhDEARkWZtut4t1jktBEDAeT6nrmtksZz6dYa1FOA/O&#10;I6VECMElL8B7z6UgCJASpJQIIUBJnHMIBUEQgLBILTDGMJqMQUIUR6yurtBut+n3e/T7fSpbcX5+&#10;zuHhIdW8YjbLKcsSpRRRFGG8Q2tNECjKssSZmlhFSAl5VbC2scqtp2/RNBVCKE5Pztnd3aeYFggh&#10;cA6EViilyLIUrTVKBZRlSVUV1KYhaYWsbCzTX1rg+q1t0jRDKUVVG/I8ZzgcUsxzAgESqCvD+fk5&#10;x8fHCOmJ0ojByiJpJyYMAyId4oxlNsuZjqZoERJFCWVZ0xiHbRwXFxdUVYVzjm63TZxGdPotVtcH&#10;ZL0WKpC0WglZliG8pGks83mORtPtLiKcQhjJo7u7fOdb3+f86AKcRCqFUgrnHJe8tzhjQIKOJFEW&#10;sbja58q1TZIsAOVYWOiyfWOb5eVlhBDkecl0NObx3g4He49xDtbXV1lcHmCtJZ+X9HqLXJyM+OC9&#10;j7jz0X3qvEErhfEWIaHXz9i8tsVgZUCSBMzzKZWpuH79Gq+++iqdTob3nqouAEtZlmitkVLRlA07&#10;D/b5o29+mzufPIIGJBpvPUIIpJOA5JJzDmcM4MAJhBDgPEJJ4iwhbrdIkgQdBjSuQWuNaxqqqiIv&#10;ZtRlhTENQoKQkHQUX/rqq3z1b32JrBtzenbI3t4ORVFwdHREGIakacZ0UnBxPuX0aMjweEaVAxZU&#10;CKubPa5eX6fbS0FJslaHYlby8N5jHj3cY15YcCAi6CzAU89cYevqGkEoKIo59x4+YDabszoY8NoX&#10;vshrr7xCr91BOMvBwQEXozFKByz1BywP1mmlHeq6xhhDWc25d/8T7j+4Q1XOCMOAQX+RwWAZ6xVK&#10;BfR6PYwxjEYXVFXF6fEhe3t7dDsLrKyskHU7xHFM1dSMx0O0DMjaKWC5JL3i/GzI2cWY6XSOEIon&#10;n3iaa1evEoYhC90eUSA4Oz3i3r07XAzPSNOUwdIaDx7ucn46Is8N43mFF4rBYJHFpR5hHJAkEVoG&#10;3L//kJ98eJvl5WWeeOpJlFIYY6iqiqYpaGUJWxsbrC6voAOJ957ZNEdKxe7Dx7zz9o8YTWdEUUSk&#10;FUVRkFclICnKBucFQghUGOER5NOKpvHkk4Iy93jH56QE50AAUgISVABRW9FaiEhbmo3NJbJ2wvLy&#10;ElLCvbt3OTs7Ay9JWhmddpeiKinziqqqyPMcYyxpolhaWsJaz/nZhPmsoq49cRKxsNjj2vVN0naG&#10;FpqyaNh5+Jh8XGJyz3xaUOQNzjicc3jvQSiEktTWIKUkkAFaChwe7y11VWFqSyuM0Vpjm4qyqRES&#10;FhYTNrdWufXENqury9RNyenpCVLC1uY6SZJwfnFMkiQsLy/Tynp0eksEYURdG+bFjIuLcz69e4fT&#10;4QVJK8Y4y9nwjKOjA2pb4ZwhjBRLK0tsbG2wtbVFq5UwGo04Ojogn88ZXwxxAq5fv05/ccD52YgH&#10;9/cp8oY0yCjyhqP9M4pZRZpm1GXNpTSOAUGWZZTzkjiOefGVF3nppRdJsxatVosoibk0HA7RWmKt&#10;5eJsyF/+4If89PbHFLMCJTRBEGCNQQWSKIoQKHQY4JC0ux1arYxiXjKdzFleXMEZz8cf/5TZZE4Y&#10;hgipcR60kgghwFuUEpR1QRhqbj15i6VBH6EFWkuUgKZpAEdVVUjh8d5iraWua3CCqqqQWiGEABxh&#10;GJIkLbIsA+dpGosQgiAIUEoRhiGuqRFCIISgLEu89wghyKuS2WxGWdYURUFd18xmMy4JIYjjmCCM&#10;6fcWSJIUFSiiKEJrSavVJs1aBEGAEIKmqQhUSF3XlGUJUmAbQ2MNTW0oy5LG1DS1oa5ryrKmmOdM&#10;JjPKssQ5aKoG7wRYhxACAVhr8U6glAIkQkmEd0gpKcsSay3WWqSUaK0RQtA0DUEQEIYxXvBvOBpn&#10;kV6ilELiMcZgnCeOY5RShGFIXRmqqiLPc7z3eA9eCoQQSK3w3iOFJo5T+v0+aZpiG0NVVYRacn5+&#10;jjE1l2xjyOdzBB7vPALweMDx/ycUeO8RQuC9R6AQQuC9QAiBlBIpJUppWq0WV65ssb29zeryCs88&#10;8wy3bt3i6vYW7VaGMQYpwXtPkrSI45gwDHHOoRAIrUB6lFJ4L2iaBqUUzjms8fyTf/L/8J3vvsWv&#10;//qv8+brX8J7j/OeyXxGEEQ0TcM3v/kH/MZv/AZnJydcCtOE//q/+U1+5Vd+lTzPCQIFzvCP/9Fv&#10;84d/8C8BB94DEiEliysrfPmrP0N3cZHxdE4YhiwtD2i1WoxGIxrrCJUmz3N63S4qUFxcXFCVNZem&#10;kzHWWsqyJM9z6rpmMrpgPp9jG4NzjrquEULgrUF4i2lqFIK15QG/8w9+k+effgpbVUjh+d3f/V1+&#10;7xvfwHtBq5UQadBaczGaUFlwHhzgPTjAC4kDnHdc8oAQAqTAe0+gNO12C2sMWmsa45jP5+A8eIeW&#10;sNSNeePFZ2gnAVpCEoVcjMYc7B8RRRGdTockjQiTGGM9xxcT3n7/p0xLh/UCJzRbV7dZX9/k0aMH&#10;nBwd4p1jY3OTja0rSCl5cO8e5+dnOAFhGOJNQxAERFGEUoo33vgSK4Nl/uRP/zX7+/s4Z7ikdcjW&#10;lW1WVlY5OjmhznOKcoqzFUkQ0IljlLBIAVKCdTDNcy5GOcaDkAIpBFc31lhop5SzCXiLlJqyqpiV&#10;FUXTYJygNg6lI+I0o91bQGvN2fkJZZnzS7/8df7zv/+fsLG9xO7+HR4ffopXJdaV/Kt//UfcubPL&#10;/n5NrwdXrq7w9V/8Ck88eY2qqanrEmtqZrMpUkrqumYwGJAkCZWrGU9HfPLJp8ymBeNRwb17eygF&#10;L7/8Atvb22itUUqiw5BO1qWpPePRjI31a6ytXiHQMSenQ5xznJ0f8aN33+bOZx/xwgtP8Ld+5gto&#10;XYMvaLcTet0OUkJjcsoqpyxLdnb3ee/dj2ms4s1Xv8brr76B1gF1XTGbzaiqgqPjA8IoYvPKdcIo&#10;pSwNTdOQVznzyRThYWlpiaWlFfKiYFbOycs5w9EJH374PtPZGCklZVFT1g060ly/cYurW1cYDsc8&#10;3tknDDUvPP8cyys9vDegLMV8xmyW8+DuLjsP9th7dICQnmvX19m4sowTFi8k80nB6ek5BwdHGAvd&#10;Dty6tcTmxgJxpNFaEscxCwtLeCSzvOHx/jHzWUEUpfQXlpEokiSl3U6J4oDZbII1gvF0hjEGFYQs&#10;dBbRYYJAUTWGujKEYUirlSGEoqktQijCKKUsS/YO9jk9PcHbCqUUk8mM87MROmizuLhCHPfIS8uj&#10;hwfcvv0ppycjhFAop2mqBuk0prZ4L1BKo2RAGMY0tUNKiW0ctm5o6pp6XlHPaxCABCRsPRnw9V95&#10;g+devMLiIOHqlQHdbkZRVzgvwWuUjFEyQasEJULKsuTs4pgPP3qPBw/vcffuT9ncWOeLX/wi62tb&#10;DIdTHu/tE8YJS4MVev0l0jRjMplSVwZTen74F+/xJ3/0PSYXNd6DDqC/GHLrqRvceOIq/UEHJxxH&#10;+0cMLybMZwaBopWmrKwM6PV6hDpgNp7xk598zP17j1BBwvb2NW7eusWNm9t0ey2ksjhnOD0+4b13&#10;3+XunftMRnPm4wYpBdJrQDLPK4SA3kKH9fVVwkgxK2Y0ZYFSiqZpCIKAbruHbRzHxyfUpuba9Q3W&#10;1pfY2Fxm+9oV1laWSeOQpqkxxuCd5Oxiws6jI/7oD9/iJz86RAj4+V/8Gv/Z3/9P6S4tECYK5wwX&#10;w2M+vP1jvvPWH7Pz8B4ez2I/o5VlhO2E5cEK167dYmWwitaaqihxzlMWNaenpwzPz6kLizBQl4Zy&#10;XlLmFRcXQ0aTEXlZkiQJg8GAXq/HpcaVhFHE8mBAGIZUdU0YhiRZCxVo+r0FsnZKJDXHR4d8/3vf&#10;Zf9gj07WYnNrjWvXt1hdHdBf7BCGmtHFOXfvPODegz3u3ztkNIRWCkrD6nqH115/ke0b60QtjdIW&#10;aw1lPsM5KIuK0/MxxyfnnJxcUJUWax2L/TWUT9h/NOTD9w+pCvAWdCBJshihBc45dBCgVIBzjqaq&#10;McbgnMN7D8LRarVYHPRZXV+l3cooipKjwxN2dvaoywbvPUIIVKDx1uGcwxuLd4ADIcFLQEJhjd7a&#10;AAAgAElEQVQcKura4hwEgWQwGLBxZYMrG5u02y3SVkK7lZK2YpTWqDAgCCJaWYa1nqZpkFJxeHDM&#10;N37v9zg8OCUMI6RSOOdwxiO85ZK1Buc8f80ThAoUCOEJY01vsU2n02Kh36K90EEIjxeOpmkwdYNS&#10;AdJDGIakcYskanH0+Iwfvf0+o2GN9JCkkq//4s/xy3/7F7i/8xnf+tafcnz2mMV+ly9/5Yssr3Y5&#10;Ptkn67RQMmA+q7FGMR7l/PAHf0VjDUtLS6StmK2tDc7OzhBCEUcpIKhyw87ODlVRM53mBFKwsrJG&#10;kiTErRRT1USxZnVlER14wlBS2xzrSk5OH1PZklarxfr6NknaYTSpONg/ZjbOKeY5aZLx5a9+lfW1&#10;TU5PT4njlG63y/npGcYYut0FqqrGNo5HO3t8+OGHPH78mDTN8N4znU+IooDFxUWcgP39QxygNLzx&#10;xsu8/vqrbG1tURYFoYz57p99j9Ojc8IgJggi9vb2ODk/I0kSXnz5OdJWQFXPubg4I8/nWNdgbUMQ&#10;KK5fu8pib4F2u41YWFn07U4LoRWz2Yz5ZEpZ1GitSZKEJGvR6XQQCsIwpCwKzo5PMHWDtRbjLF4K&#10;bN2Al7RaLRYXF5GBZjabMR1NsdbivUcphZceKSVBqEBClrYwzhKHAe1uB6UU3nvqsuHw8JC6brDW&#10;EkURUkqcBSklTdPQNJZLzlqEB5zHe49SCiklzjm8AO893nuklEjhcd4ThiEoicMThpo4iXBYlBKg&#10;QIcBWbfN5uYmQaAYjS9QgUQJCVKQ5zlnZ2fYGqSXFEWJMQ3ee7Juh+XVFTqdDO8Mp0fHHB0ck09n&#10;xK2UVjvlxo1tvBTs7T1mNp6Rz0uKogYPOlAIrWh3O6ysDGi325jacnh4yHg8xriGKAq4dvMqS2uL&#10;xHFImMRYa8nnJXVtEM4ThRolPLPZjCo3nJ8POT09pbGGKFIsLi8SJpokCUiTBKUUVV7hnSBLe+AE&#10;F+cjxtMJpjbM85IoiojjGLwliAJanZCltT7dxTbWNzgaWllCv7eIUoq6MpRljUSThh362RLzacX3&#10;vvUDfvxXH+BKC0iU1gjhMdYgpEBrTRAKjDD0B32uP7HNYG0JoQweQ7/f58qVTVAapRT7u/t8dPsj&#10;dh48RAhBv7fA6uoqS8tLJEmCUhopQiYXc378zvvc/eQ+tgElJEhPGGridkyvv4BOFAjLLJ/SH/T4&#10;6s98hReef552O6Msc4ajc7w3dLoZZV1R5BVKKEwjuf3jj/jTP/wOw+MZihBhwHuPc3xOCIFzDuH5&#10;nPCeS8IDUqAiTdrOSJIEpMBhUUrRNDVVVdHUNVVVIfE450B5vAAZwc/8/Bd548svY3zBxx/eZmdn&#10;D+8UJyfnNLWnqcAaMCWYArCABSSIADoLEe1OSrfbRkrNdJJzfHBKMbcgIUwkV29t8Mqrz7G4lGFs&#10;TtWUnJ+f8+jRI7z3fOHlV3jt1S+ymHW4ODvn6HCfophzcnKCUJq1tTVu3XySlcEaQgguhkPOzk+4&#10;GB5jXc1iv0M7bZEkCfNZgXOCVrvNpdlsxnB0wdnZCXVR4pwjTTPW1taI45jKNARBQG0a8tkcpQS9&#10;hQ5LS0sEIsBa8ELhHEih+ZxzOOcYLPRwznB2ekRVz+n1OlzyTvHg/h4fvP8Zt2/fYf9oTONgYSFh&#10;fWOZ1fVlbty8ivCSnZ0djo5P6fV6dDodzi7OOTk5papKwkiztrbC9WtbrC4vo7WmKEqMcVSl5fDx&#10;IaPRmPPhmOl0iq0byrLECagqQ2NAamh12gRBQFVb8mlBkRuq3GEN4EEI0FrgnMc5QEC7q7jx5FWu&#10;3rxKnGmWBl1u3LxKHGnquqSua+7du8dP3r/N0dHp/0cVnAVplh0Efv+fc+763futuXy5VVVW1tJV&#10;XdXd6m5JLcksAiFEMELYMjPgCD/YfpgwD/DgISbwTIyNhxccxnbYEZ7BEQMmHDYxHgY8hhFIoI2R&#10;1N3qRd1q9VZbV1VW5Z7ffvd7zzkmWwFh/35gJa4fUFeassqRUuJ5Hr6vGCx1kVJyeHjM6LSiSKGq&#10;wRhwfdjYbHH58g693oA8q9h/fMTegwNMISnSmrrUNI3BdV08z0M5Do7nUtQVxhiiICIMfaSUFEVG&#10;lqZYbVAIpBI4UgGGsi4wtqHV9nn+o89w7eoValMyHp8ilWVjuIbvOSTpFCEEZ/ygRbe/gpQOZVWz&#10;u7vL8fExJ6djvChEOIqHu7uMJmNQ4IWSzc11rly9RBgHdLttOp0OdVNyOhpxfHJEXVZki4RKazqd&#10;DsPVTRbzjHff+YAq09jKcno8IVlopIBWKybLEhwl6PV6WGspyxLHKi5c3CaKAq5cv8LK6iq9fgcL&#10;lGWJMYZWFNDtdpEIjg9P+PM//Qrvv/s+TWnw3YAzSgmUUriui+P5NMYQRi3CsIVuLHla0O0OsI3l&#10;zq27ZEmOlBKpXFzXRSmFEALdVEgJjanxPIcLFy+wsrqEEYYoCnGVxFqLMQ1lWaJ1jZLQNA1FUWA1&#10;aK0xWBzHQesaKSXdbh/XdTGN5ejwhPl0ilIK3/XodGL8QBEEAYHrEUURSkmMAG0Nxli0FVRVRV1r&#10;5vM5WZaxWCxI0pS6rvHdANf10FYTRRFh6BPHMe1ujziOUUrgeR7tqIOUkrIsMWisFWRZRpqmWGsB&#10;g+d5GANVWZMsFlRlQ57nZFlBVTXkeU6RFZi6oWkamtqAtUjlIoTA8zzOKKUoshytNdZalFJIKbHW&#10;ckZbg5QOYECBUoq61kgrcRyJ4zi4rk8URWgsWVqwmM4pigJjNFJKjLEI5YIUWAGO4+G6Lp12j7Xh&#10;kCAIGAwGfPS550nTBQ8ePODy5R3u3LnDvTt3yPOc2WTKfD6nqQqqqgJrQAiwGpCAASFAGLASIQRC&#10;CM4Iofj/EkIihAAsjuOglEMURZzb3OT69etcu3aNC9vnWB+u4boug8GA1dVVwjDkjCMkVgpcV4EU&#10;1LXmjJSSqmz4rd/6b/n617/OP/udf87ly5fBSuq6pqgrzlhr+aM/+iP+0T/6ddLFAoRAOR7/+L/+&#10;DT7/+c+TlxWukgir+Z1/9r/wv//+/4Y1DR8SApAgJL2lZX70Jz7NzuUrJFnByegU33fZ2tpiOFzn&#10;8PCQyXiK73mcnp7S7/dQrsN4NMFzHbrdLkdHR4xGI6y1WGtRSjEbT5gvpvi+T1EUeI6LaWru3bmF&#10;0BpHCa7uXOC3/ul/w/n1NZoswVrL//ovfpc//MM/5syF85vsnN9ASRhPJ5yMJpyOpiSFRluwAowF&#10;A2jAAhqw/JBQEozljO96hGFIWVdUVYXVBoRBWYgDh/PrK/TbLVxHEMcxSZJydHREGIasr6/hOZIo&#10;iqi15Wg85ZU33iMpDRoQwuPcxUtsb++QJHNu3XqPqsjp9/tcuLiDEIJHjx5xfHyMNg1hGCKtwfd9&#10;8jyn3+/zxS/+AoeHh3ztq39BmqaUZY6UEiEUg6UlhsN1kiQhWczI8xQHTSv0aDkOgedgjUYpgbGC&#10;tCg4Pl3Q8NeUQBjL9uY6S90YXZY0dYm1lryoyOuarKrJa0NlDEr6tOI2ftDC8R3GJ6cskikIuHxl&#10;nV/+1f+Mz3zuBY4nd7l7/y28QHB0dMSd2w+5c/ch9z9I8Dz47M8+z/MffQrXd2m3Q7qdDoeH++zv&#10;77O3t0c77qO1xYt88jyn1g3zWcLx8Yjdh4e02yFr66sIIfB9H6FgbW2NK5eu0go7KOnhOhGB36Ys&#10;DFiHsq5YLGaMxoe8++4bLC9HXL+2hZQFrtPQ6bTodbs4jqKsFmRZijGG0WjKo0cnrA0v8NFnP0mv&#10;u8SZxmgC3+F0fMJ7772DlJLB8hpBq0WWFqRFTlUXnJ6eMhvN6PUGbG/vsLoyRHkuaZ6SZjMODh+z&#10;v7/L0sqA3Qd73H+wS3vQ4xOf+ATtuAPWEoYBEkM7alHVGfNkirEVQgDWMpvOKfIcoTV5ntLptkjz&#10;lMks4eDwlPFoQZFXnBmuLfGRpy4zHHaJI8Xx8QGP93axRjAcrhHHHcpGcHQ4YpakuE7AxnALz/MQ&#10;wuI4Et9TuK5L1WhGp1Mq3dBpD7iyc5XeYJmmthydnHJweEhZ1rSCiG63TxAEBH5IELap65qT8Yh7&#10;9+7w+NE9rLW0wpiyNsxnOca6KDfAGpeqFBwejBiPE0ajGVVaspim2Iq/JvH9ANfxEcpBNxbP8bDW&#10;UuYVuqop04K6rKDmh1zoLMFHf+QyH/3UDYZbEd2ez8pSRK/fxfN9QGCsi8Ch5feQwkMYF601aTHj&#10;9e99l5e/+x3u3rnHjZvbfOYzP0GnE+N4LqenY7SBMOoShDFGS6yV2Eby6P4hf/Yn3+C7L71PMgdH&#10;wMVLET/7hc/y0ReeprfUJslT7t65zze/+hLvvX2P+URTV9DyJe1+xPnzm5y/uEkYukRRRKsVM1zb&#10;4OrVJ4njGGstVVVQlSm3br3Hd7/zIrdu3WE2mSNwEdohDGKaumY6mbNYlCAgjgKWV5eIexEbG6ts&#10;bm4ShB5hGLK2soq0Lndvf8CX/u1XOB0dE0Y+W+dWGa4N2Ll4jrW1IcOVJXq9DkEQUFWG2TTj+2/d&#10;5v/4/T9k/0EJFlp9n1/79X/Apz/74wTtEMcRIBqSxZj3b/2AP/nTP+b2+z9gbX2ZZz/6LGubG8Td&#10;HlHUJnA9lJBYbSjLmrLMGY/HjMdj6rxCGKABWwuyrGCxSDgZTZjPE4yGOI4JghBjNChNHLdYWVmh&#10;1QpJkoS8LNBoOp0O6+vr9LtdhIU8TXi8+4Ddh/dpypLti+dZWu7gBopeu0O7E5EkCYcHpxzsn/L6&#10;G29zuF/TbgnanRZFmXL12iZP3NghjB3C0KNpGrI0pSgKFvOMyTRhdDphMs8xBvr9mHNbF7HG4Xgv&#10;4dUX7zAfgwD6/Q6DlR4rw2XyqmQym1KVDVmWYTVYa9Fao7UGYZBK0R90OXfhHEv9AVmWc3hwzKNH&#10;j8jzEmMMrutircWYBiEEWluwIC2EscdwOGR5eRnHcbh37x7HB2OsBQwICUqCUgrHkQRBgONIgtDH&#10;C3xacZsoimi1WmhtKcuS0emEu3fvIqWD47hYa6nrGmMM1mj+lgUEIAELCHA8UC70B202NlcZbqzQ&#10;7sQIYZknC4qioMhyyrLEUw6+77O1cY6NjU3SecVXv/wN7t3eR1pQDvzIp1/g7/7Sz/Nw9y7f/NbX&#10;OTk9ZH1jiWc+8iStyOXg8BFZnuP7IbqRNLUgTUqOj8Z4QcD29jZP3niCXq+HUop33nmH23fvc/fO&#10;B+hKo2tDU9W0WhFFmiGlg0HyzEee4sknrjEaH2NNxdr6EhcubDJfjJinY+59cItFtsDzAhotmM1y&#10;TkZTqsrgCZfFPGd9fciNp54ijjp0u31Gowl3795FWLhx4wY//dM/TRy3wUqyLON73/seX/nLv+D4&#10;+JTT02OUEiyvrXDt2jX8IGA0PiFJEubzKXEcc+nSRa498QT9dp/jwxHf/ncvIo3Dgwe7RFHE0tIS&#10;O1d2kFKSFQuMbVgspsyTGdrUVGWG6yr6/S7dTkwQBKytrSGQwjq+g+MpXNcFJamqCl3VKKVQnsvy&#10;8jKdToeqqqiqitl4QjJPqSuNEAKLRQqJFSClJAgCvNCjqiqqqqKuaxQKKSVSgjGGpmmw0uAqB43F&#10;EYJ2r8vq6iqdTgelFJPJlN0PdknTFIwBKVHKRTcNHxICrAUhEFYihMBazRkpHawAISzGGIQQWGs5&#10;o5RCCEFtapACKUE6Es932Di3wea5DVY31lleWaLT6VDXJWWVsn+4z+nxCWmaUpYlIHCEjzGGZJZQ&#10;FAVGwPLygOH6GquryxRFweNHj9h7uMd4PEZKSX/QxfddmqYhywpGx3M8z0FKiXJdoijCD0OiTkSv&#10;10G5DlYbkiRhNpuRpguiOGR5dZler4Pf8mmahiwrWEwX5HmO7/sEgYdEMJ/PmU0W5HlJVVWc8X2f&#10;uNMiageELZemaWiahrpscBwPz/Fpakua5qRpiitcHN9DCIG1FlM35HVOq+PTX2mzvNqjv9LB8QVB&#10;y2fQ69Pp9KiKktk0ZTqaUVcCT7XI5yXvvHGLe7cf0OQNSim0NQgBVlocVyKlJIwClCeJOgGrm6v4&#10;oUOWLzCm4dzmFqurqwihODkec/fWXfb2DnCkYjgcopTCdV3Clk8rjBn0llgsEo4eH3P73Tsk4xw0&#10;H3J9Byd0kY4giFo4oUOtK/Im44VPfoznP/48w5UVrNWMTo+oqgIlNG7gMVhewlpLUZQUac18kvK1&#10;L/873n/jHtQCR7gYw1+TGGOQCM5YawEDxgAGawVSSoy0OL6HUgqkQEqomgohJFprrNFgLVgLArAg&#10;XbAOtJccfv6Ln2Pz/JCTkyNeeflVjg6njE8qmhIwgAAlQVeABixgQCiw/DUBriew2qI1WM0POXBu&#10;e8inPv1x1jYHZPmcyWzC0cE+eZ5TFAWbm5v81Gc+Q7sVMjo9xtQNWbpAWKjrmizL6HQ6rKys0O/3&#10;aZqGWjccHx/jeS7ra8tcOLeJ73qcnJwwTxYo6XKmKDNmsxm37t7mZHRKu9VmbWWN8+fPs76+Tl3X&#10;zNM5Sinm8zmj0QjHVWxtnmM4HKKEwHMDgiDGc31qozk+PqYpKzzfRZcFSTJnPhsjlaHTibFWUFaG&#10;2aTk3/zrr/LWWw9IUmg0uCFsX1zm5tNX2NpaYzwd8+jRY4qsxPUCpJQkScJ0PsNaTRAHrK+uMlwd&#10;oHXNfD4nS0p0A01jaMqGIGgxmc0YjUYIC64raayhrEAoUJ6i0+kQBAFYRZYWTCYLkkWJtSAMSAnW&#10;gtaAgNWhy9UnL/HcC88R92KUpwhbLmCRGJqmIUkSptMpe48eU+Q1x8djppM5eV5SVRqloNP2WVtf&#10;YXVtCang4OCAo8MRWaopC9AaPA+GGwPOn9/C8wJm05SHHxzw+OEYnYDVIIzEaoNQkrjdwg8ChJII&#10;R6EcB8/xiVsBjuNQ5ClVUVCWJcqxRFFEJ4oRQpCVGSenx9R1yfUnr3Dt2lWksqTpAqUES/0+TVNS&#10;NzlNU6GUQjgugd/CcQKmsznvvXeLxTwny3LmixThKEpT0ZiGtXNDdnYucG57izD0qaqKosio6oIs&#10;S8mrnLjTZnV5iSBocXJ4QpblKDxm05T93RNOj6fMTxOyRIMGJPixx/rGkLWNVZaXl5mOJ9y9e49s&#10;ltLtd+j12+xc2eHJJ58kjAKqpqYsc6y1BIFPHMeEQUAyT3jztbf45te/xWKS4HkBnhdgTIPjOLSC&#10;COU6GMB1PVzXx3V8tLb4fkCRFjx6+Jgsy5DCQQpBoy1SShzHQesai0YpQRB4bO9ss7TcBwWtVkDo&#10;ezRVjTENRVWidc2ZRleUeYGwEiklxhistWhrcByHTqeD6/hkSc7t925xfHiE5yhMo/EDF0dZfN+h&#10;3+3S7rXp9XooxyFqdwhaMcp1EUKgraCqKoyBqqqYzeekaUqRlVRVRZpnVFWF1jXWWrwgpNvtErdC&#10;er0eS4MBnu8jpUQ5AtfxsdaS5gV1XWNMg7UWKR3OZFlGXTUIIThTZCVpmpNlGekioSxrqqqmSDOw&#10;kqZpkFKCkkgpsY3GGIMxBt/3McZgjAEkVgrOSCkRwmKMwRgwxiCEwvM84jgmCAJ0qTk5OSXLMqy1&#10;WCnASqSUIBVWAFLieQFLS8usrKwgLSgh+cIXvsDzzz7Ht7/zLZ544gkuX97hy1/+Mnfv3uXy5css&#10;FgvefPNNDg8PyfOUPF1wcnIC1mAaA8LyQwaQSATWWqSUGGP5kBJ8yAqklJyRUiKEQGuNqxS+7xOG&#10;Ia1WyOryCoPBgOvXr/Pss89y+coOvV4PRwp83ycIApAC1/Xxg4Ayr/jd3/09fvu3f5vf+73f58d/&#10;4seoqoq6rtHWIqXkzF9+5Sv8yq/8CuPRiA+5Dr/2D3+dX/zF/4isyPFdDyEEf/h//Z/8j//Df48u&#10;C35I4rguq6tDKqMZTWasrg352Auf4Inr1+n0uhwcHJAlKZ4XcOHCBaqqwtSaSjfs7+8xHA4JgoCj&#10;/QO01sTtFlmWkSwyZsmCqqqw1lKWJXVds7WxxjNPPc0f/et/ydtvvkkUulBV3Lx6hd/6zd9gOOih&#10;s4QsK/iff+df8OW/+BpntoZLXNgaUpcJjpD0ej2Ox1PuP3pMkjaUGgygBWgLVkBtwQINIKXEWsEZ&#10;iUVKiRUGrQ3WggCEAGXBU+ApcF0X11MYDUVZEIcBg0GfdtyiFXgI5TJfpLx96z5FY9BWYHHYvHCJ&#10;GzdvUhYF7777NtPxKa1WSH9pGc/zSNIFo9EIYwye5xG4HkIIsizjhU99kjhu8cZrr5OlKdPpFK1r&#10;pJRYAZ12j+XlVYqiIM8SyjLFVxLfU8SBjycFAovjOAipmCYpR6MpjbZYKZEWzq8NWRl0qIqcusww&#10;xlDUDUVtSIqCvNI0FpQb4vshKAkYijSjrgrAYiV4Lfil//hz/Nwv/Aitbs27777CPJkyHG6Qp4av&#10;fvVF7t8/5ubNizz7safxQsnGxirra2skScK9u/d5/bW32D8YM1vkeJ5Dt99BSct4PEYIwYULF9je&#10;3ubgYI/j42PiThuD5cy1J66wvrZJOx6gG0XgxkjpMjpdMBpPUUqwv/eQ0fiQTltx/kKX4WqMUBWd&#10;dki326VpSooyw5gG3/UQwiVuLdHurOA6LRptMcZghEGi2T/a5/7DD0jTnCBqEbXaCKGQyuFMXVWc&#10;HI94/HifpaUVnnrqKdbXNqibiqJKmc0mPHx8n6KqONw74tH+HjduPs3V69dQ0iWKQ5Q1TE5PMSZH&#10;KWhFHr7vIpVgsZgxGp1QNwWt0CdbJDRNQ5pX3L69y8FhjefAxYsbPHn9KpcunsMPJE2dUTcl+/uP&#10;efP7PyBJavq9kE63T5FrpvOMwWCJa0/c5OL5i5xZLGak2QzfExhjQCr8MCLPKlzXZ3VpSBi1wTqM&#10;JlP2Dw5J05ROp8fm5iZnrBEo5XEmL0uyfMF0OiYvUoQQYB3ms5z9gxPG0wVZrmm3lqgrw2SckiYF&#10;h49POD2eQC0wxqKki++HSEeBlQgrsBp0pSmynDqvME0DBlDQXoLnP3WVH/2p54m7LoWegaroxT7d&#10;Xkw7inEcF90IBB5BENPvreK7bbQ2lFXGyeked++8y9e/8RWuXd/hhU99DGMagpaPMYaTkxF+q4NB&#10;4bohLa9NU1neev0Wf/yv/pIHH2SYBoZrin//iz/Fxz/5EQYrXay0jE5n/NXXXuYv/+wVHj8osCVg&#10;AAvCgVYPrj+1zVNPX+Xm00+ytrlBvz8gjjoo5aKrmulszOnxEbdu3eJ7r7zK/v4hgRfS6y7j4FIU&#10;FUVWkmU549GcPM9BCoSwLA0HPPPs01y+vMPSUp+V5WUcHPK04tvfeokv//k3mEwWxG2X4VqfqKWI&#10;4oBOt8Xq6jJrqyvEUZvQ71AWhtdeeYc//9I3SaYGawAXPvnpT/DLv/rLnN/ZwvEkUhmMqcjyGfuH&#10;9/nBW6+zSCbs7GwzWFlGIzDGIITA1A26bqiqhjzNmM/nZEmCMhKJoMwLpFRYKyiLmrLUNLWm0QJr&#10;LY50QRiMaXBdRRD6eJ5HWZYs0jnGNCyvrnB+a5OlwQBPOZhGk6QzJqMT6rpkuLpEK/JI84QyLxBC&#10;IKWDFA5KBjx6fMgbb7zFyfEI3VTE7ZCl5TYbW6v4gcMiWxBFEfPJnIODQ+pKYwwfiuMWbuCztjHk&#10;wvlLtMIue7sTvvXN7/Pmqw8xGobDZa7duMrK2hJZUXBwcMBsMWc6nVFkJUIIhHTQWlNVBUII4naL&#10;OI4ZDAZUZcNsNuPk5ISm0SD5kONIWpFPu9em1WrR7ba5cG6LnZ0dLl26zPJgCaUUL37nFf7lH/wr&#10;9nYPEEYCArShMZYPCRASrOGHBGAAAUhQSqIbg3IkSjk4joMRUBQ5Z5QLcSciilu02i2UUgijmc/n&#10;zOcJeV4hXRiu9dncGtLuxnS7HVzXpchz5vM5BwcHWKvptTu02xHb2zusDzcQVvHNr36bV1/+PlVp&#10;sRauPLHJF//uz6Icw2tvvMb+wSM6vZDllT5bmytIJRidTinLmulkQVNDUWrm8wX9/hLb2+e5+fRN&#10;8jzn0aNH3Llzl7sf7FLXNf1On3YU02130FpzcnLCYpFQ15pnn32WH/3Uv8c7777FG2+8yvkLmzz9&#10;zJPMFyPG41OE1GitUa5PVVuOT085PD6lLDVbwyHddo/t7R2U49Jowe1b97h35wPyPMf1FJubG3z8&#10;Ey9w7do1Njc3EY7CaEuaJXzrW3/Fiy9+G4PmmY88zXPPPYfjSOI4pq5rXnrpJb7//R/guz4f/chH&#10;WVvb4J0fvMdL334Nx/Goq4Z+t8POzjZRJ2I8OeXk9JRGVziOQ9UUCGGJo5BONyLwXKQCpRQbm5sI&#10;pLCO72Ctxg8Dekt92u020+mU+XxBWZYEQYDv+0gLeVZS1zW6aTAapHQwxiCERUqJtRakwHEcNBop&#10;HYSxWGvRWqOUwFqLtRZjDEopLBohBE3TEEQh7XabOG4jhODk4IQ0TTGNRUqJFWCtRViJtRYwSCkR&#10;QmGtxVqNtRaEBCEQwnLGcRyMMZzRtkEqhRXgOBIrLEIIhhtDnnr6Omsb61S2wXEcWq0Az/PIy4Q0&#10;S3Bdl6Zp2Nvb48EH9xE4KCnJ0oKmbBCOwHVdOr0ug0GPKIoQQjE+HfHgwQPyJMVaS7fXpixLdGPR&#10;2uI4Dq1WiyAIcHwPawAFURxj0UgEQggmkxFFUaAcged5gMUKKPOCoijJ04IzQliidozrOpRlRVNp&#10;kkWGqQ1BEOC6LtKDwaBL3IkwtmE+nzOdzCnLGiUUtrE4yqMTd3Fdl6qqybKMLMvI8wIEOBHE/Rab&#10;W6usnV8h7gQsry6xvLREnufMpwv29w55dH+fZF7Q1JJsXpKMEnRpkLg4joMxBuEI4m5I1IkRwjKZ&#10;jUEYWnFApx/jBgpra9rtNpHfQqA4PDxh/9ERWVbiOT4bm5ssLy+TFymT0Zg8L/Edl3QIzZ8AACAA&#10;SURBVE7cpSkb9nYPSGYZ1Pwt4Qik66CtBmEQviDsRFy4uMVPfu4z9Ps9yiLj7t27HB08otdr0+t3&#10;aJqCdq/PYDDA932SRcZ0tODW2x/w2rfepM5BaIG1FpAIIRCWD1lrsVbzIWHASj4kLR+Sgg9JC8Ly&#10;ISFAWrAWLH9LSMCF85eH/Ae/8He49uQlxpMT3nnnPV598U0ePjjCFQ6eF9Jut/E8D4wgW2QUaUWW&#10;FVhraZqGpmxAggCsBSwg4dyFNZ5+/gbxIKCxFScnR0ynY46OjgiCAMdxuHnjOp/42MfRpiHwfNZW&#10;l4njGIymyHKKMqOqKsoyRynFmaIqKcuSIPAJA49+p01d11RlTtAKiaMOZ46PDrj/8D737j+grCsu&#10;nNvh2hNPMlxZQUpJ01QURcEiS5nPp5RlSRRFLC2t4LouuqpxXZ9+b0AQtDDGcEZKaOqK6WjMyekR&#10;j3cfkhcpW1ub9JcGPNrd5+tffYl3frDHbALaQGPAD6C7FHL1ifMMltocn56wt7dHU0NRNMRxSBzH&#10;jCcTyqohCCRbWxtsbCyzWMy4f/8h85lBWNANBIFLGIYkSYIQFiEt7XYLz3NojGY6SxGOIIraRFEb&#10;1wko8oq6ASkVg34PIQSLxYzZbEKSJHS6LZ7+yFV2rpwjbLcwGKTrUpYls/GE6XRKmVekaYoQlk6n&#10;A0geP95n7/EBRWHwPIlyLEHg0O3F9PoRcdzCoul2+rSiHotFSl0Zut0u7XaMUgqlPGbTlMcPD7n9&#10;3gP27h6RpxaFRFqJcATdbpdWHOKHAVEnwnE8tNYIY5HCUlUVeZriuJJOr02/38VzXKIooq5r7ty9&#10;zWw2o92OePLGVaIoxHUdtKlRSpEuJtR1RSvyEMIilMtgsEwYRhwcnnD3zgP2Hx/yeO8ELCjXwQ1c&#10;1s9vsHlujTAKaZqGyXTEeDwmTRdoUxF3Y6499QTPPPMU/X4fz3F4/OiQB/ceMT6ZMDld8PD+PotJ&#10;RpVr6kyDBOnCCz/6cT7z2Z9ka2udOI4Zj0a89ur3eP2VV3n48CE7V7f59Kd/jEuXLiEUzJMFx8dH&#10;NHUNGKQjiMIYXRtmszlvvvY29+8+pKoMrnQ5o4TE9wM8z0NISVFXBEGLVhjjOB4gmI6mzGcJVVVh&#10;jcFoMMagtQUMZywaKSEIPHYu7zBcW0E4AseRRGFAmWecqeqCRmustWhTUxUl1gowljOu64IUOI5D&#10;HMe4ymM6mvL2998mmc+py4bAhU47IPQF1tTopkEpcByFRhC1e/SWh6wMN2m12wgl8YIW1gqstSRp&#10;SlVVWA1ZllE1NVVVkecpSZKQ5gXGGExT43ke3U6HTqdD3InodDp0Oh2UUjTaUtc1UkqUUlgr+BtN&#10;01DXNcYYmqqhqQ1lWdI0DXXZkGUZ0+mcJEmoi4raaKSUhGGI4zhIKcmTlKY21HWN67poBEIIrLUY&#10;YzgjhMVaQWM0wkriOCaKIrIsI52lpGmGtRaUxBqBch0cx0MbsFIQhi2iOGZ9fZMobCGs5dlnnuaz&#10;n/0sL33nRXzf58c//WO88847fO/NN2i32zz33HOMx2Peeecdut0urVbA9773GseHR1itefz4MXVd&#10;UxQZVVXRNA3GGDAWIQRCCP6GlJK/IYTAWouUEiEEQghc10UphZQSVymqqgIsrVaL9bVVtre3uXLl&#10;EjeuP8nOzg79pQF+0MLzArIk4w/+4A+4fPkqn/uZn0EqPlRrje/7KKV4+eWX+c///t/ng3v3kEpi&#10;LPzqP/g1/t7f+yXKusL3fXzX4+UXv80//i9/nflkDMJyRimXH/nxH+PnPv8FBstL3Lv/kG+/+B3e&#10;v32HJ65f56c++5OsrKxwejJmd/cxVV6wvLzMdDrj0qVL9Ps97ty5Q7/fJ4oiHu/tsru7SxzHxHGM&#10;toKiKJnPZ5wZDoe88LHnuXfrFr/5G/8Eq0tcaQml4uPP3OCf/MP/gq3VFRaTMUcnY/67/+mf88bb&#10;7yOAdugyiD1smdJyJHE7wiqFNmCVg98Kka6HEZIGsMKlRHB/d4+9kynG8iEBKCAMA4xpyKsGa0Eg&#10;EEIgrOFvCP7/HAmuKwh9D993aUcdsqri8HhEqS0CiUYx3DzH9oUd5ospj3cfkS6meJ6HxjIYDKjr&#10;mizLOOO6Lp5yiOOYmzdvUpYlt2+/T9M0zKZTsiwDDB+SAkd59PtLOI5DVeaUZYorwHMlLc/FUQJH&#10;CHzfRwOLJOPwdELdgBUSR8LW2pClXgdT5VR1iRCCLC+YZyVZVVNqi0XiuCEoieM4nMkWc4yusVaA&#10;NCCBEL7wC9f5zOeexfUyZvMTlpZX6feGvPLd9/i//5+/otP2+dEf+yQrw5hW7LG5sUZTwwd3HvJv&#10;v/Q19vYKsgIcD7bOdRDWok2J5zlc3NlmbWWV6WLK8fExaZ6hXIemaQh9j2vXrrG5sY2pFUeHY5JF&#10;yWyak84TsizjdHSE51tuPrXN9Wub7FweUtcLgtBBKYm1Gm1qjGkY9Pq0Wh0Cr4uULnUtaYwFDLWp&#10;yfOURTZn7/EBSZ7hBy3CMCLPKrTWLC2tMByuk2cl3//+W3zwwQcMBgMuXbpEr9fF9RRpnnB4eMjh&#10;8TGPHuyRZDmf+NQnWFkbIqVEKcX0dMTD+3dIFlM2N4esrA0QwtDpdDC2Ikkn1FWOpSZdzBmNJpSF&#10;4WRUUFewff4cT928wXC4gtU1VZWTJAnz+ZzDw0P2949ASga9DnEcI50A32tx7txFzm1dIIrauEpw&#10;fHzMbDbC2JIsn7MyXMfzAhaLlKa2mBoaI1BOgNFghSCOYzqdNlVVcSaOY6RUFHlFpSsshqoq0FoT&#10;BAFCKKbTjIODEw6PTzg6npInNWlSURYaaVym4wXpPGM6WpDnFVI4uK6P5wUIJFYb0JDnJU2l0WWB&#10;1RYErKwrPv8ffoZnP3Gd7iCkNimT+QhNSbcT4rsCYwxVWTIZL5iM5/h+xLmtba5cvkGn08FxJHkx&#10;5/799/nSn/0xa5vL7OycZ7g+pNVqkaYp49mUNCsp6obl3gqOCjAl3Hpvl2994w3u3R3jSPipz36c&#10;n/3Cp+kvtfBDj72DI1757vf50p9+k91b0KSABjRgAAEE8OTT6/zMF36cazcv0e33CIIA3QiyLGM2&#10;mTEdjdl98JB7d+/y+OFj4qjDhQsXkSjKoiGZJdRlg9aG6WTObDGnqhqapmJ9a53nP/Y8N596ktXV&#10;VaIwYG93j6/+xdd46cXXmE4MQoDjwMpqzMpyD8e11E2BKwXtdhff9ZHGYzEv2H14xP7jCU0FFrAS&#10;RCD4+V/4OT7/xb/DxYsX8EMX5Wi0KcjyGSene+ztPwBhaEVtpJRU2jCbTRifnKK1xnE8Qr+Fritm&#10;kwnJZIFpNEbXNLUhCEKUcpHCQwhFo8EYA8ailEIIizEGIcFay2KxoCxzPM+h3Yk4d+4cg0GPlh+g&#10;pKQuMyaTEa3Qo9tt43qC+WzK0eExBwdHNFqwtXWOC+cvEgQtjo5OeLT7mNl0Sp5naArC0MP1FIt0&#10;TiuMmc8TxqcTtNbUdU232+bZ555h89wG0nEASdTqUWSCl7/1Nv/mj79GuoB+v8szzz3F8nBA1TSM&#10;J6ccHR8znU4p8xpjQDkeTdPQNBVnpJR4nker1cJayyKZUZYlYEEKPM9hdX2VS5cusnVunU6vy3C4&#10;wvJSH9/3CYMIV7oIIfD9Fh/cfsA//a9+k+ODKcKAMYAEqQAFrutwpq4brAEhBEophBA4jgMIXNel&#10;KkrOVE2NEZa4E3Jue5PzF8+zvXOOOI5wPYXruuR5zsP7u7z++uvMZhMcR7I6XGZ9cw3P89C6IU0S&#10;kiQhSRJcV7G5NmQ4HBIEAcvLqzi4vP/2Xb70J39JkfOhlWHEf/Kf/iKr6wN+8O4POBkdoSnYuXSB&#10;qBVwdHTE6HjCZLyg11tGCpcHDx8xm80wxjBcW2FpqQ9ScHh4iOMFZEVJFEXcuHqNyzuXiOOYoihY&#10;LBbcu3efqmjoxm1u3rxJUWR86c/+hDxPWR32SdI50+kpg8EAKSX95SWUchlPZizShF6vx8ULO3Ti&#10;NotFysPdPQ6PRqRJRp6XGGNYWR4glEDrmqeffZobN25w8dIOUjp0OjEHh495++23EFIzWBkgpcTz&#10;PGyjEULx3nvv8dqrbxL6ES88/wJKeHzzG9/hg7sPkUIhpSRsBWyf2yJs+6R5wmQywRpBEHooVxGG&#10;Pq3QJ45bBL6D1jVJkrG9cxGBKyzW8iEF57bPs71zAa01Dx8+4ujgCGstNKCbBoHC2gYlJCARKKy1&#10;WGuRUmLRGEA6CsdxkNLBNDVaa4wxWGsRQmCMQToKKUG6DghDXddYY8BapJAopdBaYzRgBB8SgBAI&#10;C1ZrEIozQkrOWDQIAUYghEAphbUWocBai7YN0hG4rgsS2u0I5UqCqEW32yaKIrTVJElCYw2u79Fq&#10;BYShT6/fYXllBakEk8mE3d1djo6OSOYJZV6Blfh+CBhq3RCGIdvnL9BqtcjLgv39xyxmCUopOt0Y&#10;pRRpmmKNwPMCWnFEEATkeUqa5hhrEULg+z6up5AIjGkQGBzHoawrptMpSZKQJzVoUELgOA7SEVgp&#10;8EOPfr9PmubMJlNMbfA8nzPWGoLYo9frIJQgTVOyJKOqKurCYA104jadqI21gixJWSxS6qIGASIA&#10;qyDqesT9kE6/xWC1y+a5DYYrq0ynU27fvsv4ZESRasq0oWlgPsmgAUd66KbBWsuZMArYvrLN5rk1&#10;sjJn/+Axwmi6vTbSFZR1Rn/QxXVddNFweDDi3u19MEADKytDhhtDXNdlsUjZf/SYIiuQViK0wDaW&#10;Mq/AAgYQgADpSpTn0pgGiwYFQSfkhU9+nCefuUFVFbz+yuvcu3sbYS3Xn7zC8vKAg+M9jLasrC6z&#10;sbFBt9MjTyuO90e89Fevc3wwRTT8NYkQgjNCCP6GbiqElIDBcTyUUlhraZoGYxrOWDRIQIFQoJTA&#10;DTyWVwb0+1267Yg4jlg7t87lJ3aIOiFZsWC+mDCfLfjBG+9wejohjnq0211MZdBaU2QFk8mM2XiB&#10;RIKVpElCXhQopQh8H2MMRZETtHyeuHaJrfMbqEByMjni4YNHlFVOWZbEcYTv+9y4cZ211VWENZzb&#10;2GR7e5s4jlESqjKjaSrqukY5AsdxSNOULM9RjmCxmFNWOeliTlFkeI5iOBzS7fZIkgX3799nPp9T&#10;a0O72+PyxSdYXR0CEmEsxjSkacpsPqVpKobDIZ1OD8fzKcuaqqpwHIc4DPA8D88LcJVDVRfoquLk&#10;5ISXX3yZH7zzNmVZEoYBrXZMUZTcu7PPo11DUwMGlAtSgh9Bf9Ci1iVNozlT1WAMKAVKKaw2WGGJ&#10;45AoDjC6pGlqiqKmqsAawEJRQFNDEEK3F3Ll6nk+8uxTDIdLjGcjxqMpk8mMR7uHjKcJ1jgUpcZz&#10;fNbX1/nYx55leaXHLJlwfLzPo0ePcFxBpxvguAKrJMvLyyjHpyoNe48OuX/vPnmS0zQNwhF0Om26&#10;vTZJmrJIZmhjsGjiOKQ/aBO1fAZLHcAQxxHD9XW6/SWUcvG9FotFysnJCUXeYBsQuAjjcvjolO/8&#10;1asc7I6xGlzHwXddglYLP/QYLPdpt7ucybKMNE3Js4SyLFFCsrQ0YOvcBv1+F6FAKUlRFJyenLC3&#10;t0ddlFy5epHz57cIghbzdM50OmV0cojnKDY2V+kNekRRRG+whO+HzOYZt96/y8svv8be4ylKwf9L&#10;FpzHSJ4dhn3/vvd+d93VVdU9PT3TMz0zO8fO3svlklweS1EULZmkRJFSKMpGYgh2rCTOYSFAAsMO&#10;EggJYsNgEsB/RIAQxIqp0JTEKFYkkiKXEne19zmzc+5cfV91169+53sv6lWUA/l8Go0qYRTR7S3g&#10;+C6z2Yyd3T3iOKYswUiQDly8fIKf/9qXaLUbeJ6HUorNu5u88dq73L5xj9koYXA4wWiQgNZQbYY8&#10;+9wzfOozz3F85RjVapVKpUKSJEwmE1575VVeeOEFTp9e5Qt/4/MsHTvGLJ5y9/4dkiQmS1LSNEVr&#10;jZSSWqWO74cM+lMe3Nng5vXb5EmJsOA4LlJKHMdBG0NZGpAOSik8LyDPC3SuMcbgKA/HcSgKTZIk&#10;pGmKMQaMBWEQwiKE5cy5Mxw/eRxtCoSwuErieQ4SwTyZUZYlnudQliVZlnGkKAq01vi+j++HCCGo&#10;hFWklIwHY27fvMX+1h6BC5cvnOETH32cyIHNBx8wGfdxXYf+cMBgMmMSG0ohabSPUe/0CKMKfqWK&#10;F0b4QUCpc4QQGA15npPnOb7vo5Qiz3PSNCWOY0ajEbPZjKIoEEIgFQRBQKvVolaroZRCSRfP86hW&#10;q/hhRJZlWKtxXRchFGVZkqU5SZJgrUUAVkNZliRpShzHzCYxSZKAMNQbLTqdDlpbRoMho9GY6SRG&#10;a43WGqVcDBYlJEVRIIRACEVRFBzxPI9KEDKdTpmOZxhrEUKCkjjKQyiJMSCkQ1it0mou0Fs6RqfT&#10;oRJGrK2e4rPPf5q33nideD7ji1/8IttbO3zve99j+cQyp0+fRinF1atXOTg85Omnn+bIlffeI8sy&#10;hv1DOp0OSZKwtbVFnufE8ZR+v8/+7i5pmmK0RirFEWMMSimstUgJ1lqMMfw1ay2O4yCEwHNclFKU&#10;ZYmxGnRJURT4nkev1+Ps2bNcvHiRSw8/wsrKCp7n4/s+rVaL1sICjuMhhMD3fYQQrG8+4Fd/5Rtc&#10;eedtpFIYC//eP/gP+LW/++skWYq1lsDz2dp4wD/8j/8jbt+6gZIKazVHvv71b/Dzv/gVLIJ6q0kQ&#10;BGituXL1Gi+88AKT2ZTHH3+c1dXT1Ot1Njc3mUwm+G7AxsYG586d4+TJk1y9epXBYEC1XiEIPAaD&#10;Ef1+n3qzzeLiItZadnZ2+PQnP8GJY8f4D//9v8/N998Da3EFLDYCzp86wT/6h/+A4902e1s7XLl5&#10;m2/+j/+S/dGcI5ESdKqK460qrWqEwDCJJwghWD11klNnTuGGEWlRIL2QaquLdiL+p9/9Pd6+egeN&#10;QCrwHUWn2cQYQxzHTOcZRwwg+H9Y/r8EYAHBX1EOBJ5PUZbk2mCsxVoBQtHq9lhY6DAcDhn0D7Gl&#10;xnEkRoDnBThCUhQFbuBTFAVYwec++1l83+OtN96k22mztbXB1s42UkqstQghsEiEENRbbZRSmCJH&#10;lzmeFLiOwJMC35M4QiCEAKWYxQl7/TGlBoNAYllZ6tFsVNFZirUaay2zNGMyz0jLEmMVQjpI18NR&#10;LsYY8iKjSBOsLcECEpCADw89KvniVz6B48a4vuHEiROEYYObt3b49v/6Q4YD+PjHz/PU02cp9Izl&#10;xR55Bu9ducuLP3mTeArHjvc4tbZGu9ukWo0IQkWlEtJq1wj9AIthOp1y5+5d3rv+PmmasrK0yOnV&#10;NbqdJUb9CS//xRtsPNhn0E+pVxoUaUY8Twnr8LNffIbHHz/FwoJPrudIpWnUqlg01mqiKMLzPFzl&#10;IXDR2oBwcRwPazVZkRMnGXEyJ00zhPJJs4LZNGF754D5PGV5+Thra2sEUZ3RaMTW+gZbWxvM53Nq&#10;9QpLS4s4jkMcz5mM57z9xnvkZcFjTz7G8ZNLKKUo84IHDza4duUqeZaxvNKj0vCZJ2NqtRr1akC9&#10;EdLtNEAUZFnC7u4+B/sD4llBp7PIIw9fwvd9ptOY0WTMaDjh8LDPbJIwG5cIAaurSzzxxGOcPn2a&#10;8TTB8wPCsILjeAR+xGQ85v3332dj4x71RsiJk4vUajWstaRpzjzOmYwTGvUO3d4y1UqTWrNKlmVE&#10;gc/+wS6jyZAjXhCR5zkSgxACaw3GGFCSMKhSlDCPM4aTKesPNtnZPmRrc5/ZNCfyK0jrYksYDaaM&#10;hjPyVCOFi+t4uNKlLEt0WaJzTVmWoC0oWLvQ4ktf+SkuXT6N9DRZPmcaj0iyOcoRBKHCWs10NmJ7&#10;a5fJZMp0GmM0LC0t8+wzz3Lq1Clq1QpQcjDY4e13XkXIkvPnz7G0fBylFIXW7B8e0O/3mc/nWC1p&#10;VOv4XoXhYcx0krO1uYfnOTz+xGVWjvcQjiXJ5rz73g1+/MLLPLg35nAPsgmUc6AANAgHqk3JI0+d&#10;5+ylY/SWW6yeXkV5LtPJnFF/RP9gwGQ4JktSrIadzT2UcqlWapSlYT6LybICaSXWWoq8JM9z8rwk&#10;z3N836fRbrHQbVOpVCjyjM0H62yub9OotxDS4/Cwj7CSssxpt+rUKj5KCay1mFwzHExJ44IsgywD&#10;a8FoPiQcsA5Umj5Pf/RJnv+pz3DxkQs02zWMzShMwiwe8MGd6+zt7aCUS1EUJPOMJElwPUW9XqfX&#10;Pcbq6irCWHa3trl17Ro725ugBa7rEnoBYVhBKBdrFaXW5HmBMQYpJUpIyrJknsRkWUaRZgghaDQa&#10;CEfQW2zT6bSpBCFlkTMe9plNxvS6bXqLHZSyZEnCbDrn+vWbbO0c0m71ePTRxzhx4gTWGoQQJEnM&#10;/Qd32dnZJEmn1GoVuos9kiQjmWeUpSGOp2RFztJSj4cvXWBpaYk0z8BK8tyQzuHWjS2++3s/5GAv&#10;QwjB2rlTrKwuY4ThcHDAfBaTJBnxLAUkyvEQQlBkOcYYjpQ6x1qLMSWOo5COoN6oUm/WaDYbtDot&#10;Op02US0kiiJarQaOkriui+8F1OtNFpoLhEENSsHv/i/f5l/9y2+TJgVSCuqNKr2lBWrNOtZafN8n&#10;SRJGozFaW3Rp8TwP3/eZTmOyeUKWZKRpisEQVAKWTyxy6fIFesc7LCwuUKuFOJ5CSLDaMBtPuXfn&#10;Lm+99Q7WWtrtNo4jKY1mOp0yj2cIIQhDn0ajxqmTK1QqFer1OtVKHWVd7n2wzh/94Q8Y92cYA/V2&#10;yM984TMsn+iR65T9wR7tXpOFbpPZZMrNaze58s4N5nFJq9XGWjClRUpJWeaUZYEfuHiBS7vT4vjJ&#10;EywdO06n00FKie961KIKlShCSsnezj6vv/wGe3sHfPWrXyUMfX7wgx9w89Y1BIYnn3yMVqvFcDzg&#10;ypUrZGWBtYIgDPF9n1q9Qru5wGw249btuxweDCiNxQsDWq0W7XYbW2qCSsDKiSWUUmhdEkQh9Xqd&#10;RruB7yvS+YwknZHnOefOn8dawY0bN8jzgsl4xtbWHo2owXLvJOv3Nnnxz1/FFR5xHONHPo88eplP&#10;f/oT9BY7GDS7u7vs7u6yu7vLzt4OaTonCkIC3yWKAtI0xRjDpUuXECpSlr8kpUQI8COfM+fO0mg1&#10;ybKMYX/E+v118nmO1WCM4YiQFmklQgisEQghMLZECIEVAum4KKWQCIwpKYoCay1HhBBYaxFKopSg&#10;Uq9RrUVkWcZ8PifPc4qiAGvBWKRwOGIMeJ7HkaIoEBaMMQihOCKEwFrNEWsFQgiUUgghKE2BUgI3&#10;dGm2m7RaLcJKQKNRAyWZzMbEcYzVhul0wng8Jity/CjE8RRKKarViN5Sl4WFBYyw9Pt9Dvd3GRwO&#10;sVoQhVU8L0BrzWQ2xnEc2s0FwjCk0DnT6RhdGOr1OlEUUZQZcRyTzDMMlmq1ThQFCCFIkoSyLHFd&#10;H9/3cV1FnufkeUoYeERRxHw+ZzQZM49TxsMJwghMbsECLlTqVVZWVvACn/F4TP/gEJ2XYCW6LDGm&#10;BAl+5FNvVAmCACkl0+mU6XSKzjSOdBEGiqykyDUYkEphrCaoh1RqIX7NwQqNdUq8yKW72GZpcZH5&#10;fM79+/cpcs3x3gka9QW2tna498E9klmO7/oUhUaXJUcWl7s89ZEnafVaTJMx82SKKUqyZI4mp9vt&#10;sLy8DAgm/Slvvf4eu1sD5pMcz/FYWlqi1qhjjGEymTAeTpgNpxRZiSgtaP6S5K9Z/pICvxoQRCFC&#10;wDyZkeucerPKxcsX8cOA+/fvs35vHQx4ruTcudMsrywzGg+4desW1lp6vR6nT5+mXmkyHky5+u4H&#10;7G0fIIzAGJBSYq3liJRgrUAIgeM7eJ5DFFWJoogsy0hmMdPpmLIoEApQlnqzxuVHH+bhRy9z5uxp&#10;Frptms0alSigLHM0JaUtmadzDg/32djY4N69e9y+eQdPeTQbbfK8JJ4lzOOY0WiEKTR5ZvC8gIXW&#10;AkpIJrMJSZLgKpc0TUmSOZVqyLHjS4ShR6ozpvGEyWSC4zhIKel021QqIe12i1q1yvLyMsd6i1Qq&#10;FVzXRWLJsxhtSqIowPMcpJSUOifLc6SC3d1dhsMBRmdYqwmjgFarhbSwubnJzs4O3W6Pk6fO0my0&#10;qVTq6NISxwl5ntNq1FBK0O8fMJ6M6Ha7HFtaRjoBrusjpWQ+nzEaHJIkMb4fEoU+1hqyecKNGzd5&#10;7bU32NnZZZ6CUtBaiFhaWmY8Srhxc4skgWrFw/M8jClxPYFyFXE8o9Fq8PjjjyMdnw8+uMuV9z5A&#10;CYgiSRB4VKoRSRITVTxarSaL3R7Ly8cJgojdnUNefuVNNjeHKAWXHznO17/xFc49dBrHEcRxjOd5&#10;DIcTXn3lTf7k+y+wt5siLJQlLCzUOffQaZ548jJeCIXJ2Nvf4XBvj3g+ZpbMqVarVKp1itywtztk&#10;Z2tAmYIpQQhQHlTqHvV6lSB0abSqLHTbNJsNLBopDa4jmExHjMdDut0ua2trWEfSqLfwnZAsLbl3&#10;d4Nbt+7QPxxTjeosdY9jS3jnzet8cOMBZQ5KQBRFCCHwQ49Gs0kUVMiyjPF4zGw2I8sTMBbf96lU&#10;Kpw4scLKiWX80EEpRZLMGY9G3PvgLtPplNXVFc6cOUMQBOzu7vPBvbsc7h2wtFTnsccuc/LUCer1&#10;On4UYgyMxjP29wbcunmPd995nzwtqVYr+L6P1posy0jzjKK0WAtYwIVqy+NzP/NpPv9zn0NITZrm&#10;DA+HvPLSa7z20ptMhjnCgC4BAzhw5vxJvvBzP8NDF87h+AIwuMrBdV2KoiAIAgaDERsP1gkjn6Wl&#10;JcJKyGg0YDwdURQZg36fLMtQSiGFg+f4eF5AmhTMZinvv32dzQfbCCtQSiGlyKLY4AAAIABJREFU&#10;REkXoSR5XpKXJXleopAUhUYpRRRFIB3CMEQYQVmWFEVBnueYUlOUGVoXOJ7k5OlTHF9ZxFpLnsZY&#10;awkCD9eRlGWJtRqlFMYYyrLEGIO1liOu6yKlg7UWR7o4jkMap9y4dp3B/j6dRsTf/uUv88wTD2OS&#10;IcP9TXwF8WyCVAonDHnn6m3eufYBe8ME60SEjQ5+rQ6OSxCGuK5LpVLB932klBhjEELg+z5CCIwx&#10;WGvJ85zpdEqSJGRZRjyfEscx1lqEEBhjUEpRrzWp1+tU6w183+eI67oopZBSYg2UZckRawzWWtJ5&#10;QqFLjDFkScp8Pkc6imq1SuBH+H7IcDhkPJ6yu73LPE4pigIhBNJxsdogjMVaixGSsiwpyxKFwFpL&#10;nueUuUYqBUrhOA5COhgEUjgIx6FRb7G2tkazvYASDmurJ/nZL/wNDva3+d73vsdXfvEXaLfb/P7v&#10;/QEbGxv84i/9IidPnuRPf/BD9vf3+ejHniVJEuI45uDggMlozGg85KmnnmI6nTIaDGk2m7QW2ty/&#10;f5cf/+jPuHv3A9J4jpQSYwxGGIwxfMgYpARrLUeMMRyRUqKUwhiDlBIlJNZajNWgS7TWWGMQQiCl&#10;pFpr0O12OXXqFGfPnuPSpUtcfvRRVlZO0mq10FqT5znf/s6/5pvf/OdIBNPplC9++Uv82t/9d/HD&#10;iCwrEMIyHo74Z//tf8OPfvB9BBYhBGBYXV3ln/yX/xWdTgfX8xGOAm1QnkvgR5RlyWtvvM4f/fH/&#10;QehHfOKTz3H8+HEePHhANarRaDS4evUqrVaL5eVltra2uHrtClEU0G53aLVaXL95G9d1CYKAjzz1&#10;BJ967hP8i//+m/yL/+6fEziCc2urfP4zn+LP/vT7+LbkN//z36DqO2xsbPDCi6/xrT96kRSwFnwB&#10;q52IR86cpOIKdJawtf0AKeHk6nEWF7s4YQXlRxjl41Rb7E8z/uff/QP2JzkloIAzaye5dHaN6XhI&#10;/+CQw0GfySSlMGABCxhAAFaA5a8IITCCD1lrMQaEAAtIKTDGYoVACoeF3iJhFNHv95nHU4SxCCHQ&#10;1uB6Hp7yOOI4DoXRPP7IY/R6XV579WU67QWa9Sqvv/kmWZaBFBhjEEJgkUgpiWp1XNelzFJ0meMr&#10;SRR6uErguw6+klhrKIxhFiccDGfkhg8p4NhSl1atQpGlIAxGwzzPGc8SSgTKCZDSwSDwPA+tNWmW&#10;kGUxVpd8SIL04TM//Qi/9Ld+GtSIa9dfxoo5586do1Jt8GB9wP/23Re4cwvOnWvy0Y+dpb1Qoddp&#10;Mx6l/PEfv8y9OyOeeeZxfuUbf4tWZ4FpPMHzJK4HRZkyTyZILEIIpCOJkznj8RjXdTlxfIU8zbGl&#10;ZTpNePeda7z04mvcuraLLgEN7QWf1bUFvvLVn+bCxROMJluMp32CUNKoV0AYfN8lCHy0KcjSgizJ&#10;KLQhCqsc0doSJ3OSrEQbcP0I3w9JM03/cMSVq7c5PBiwsNBlbW2N3tIK9XqdWq1GPB3z9ttvcv/+&#10;XZaWlmk0WsynKVube1y/9gHz+ZxLjzzEo09eRuuSvb19br5/h+3tAyRwbLlBtR3QH+wjhMAYw9Ji&#10;jWPLbTqdCG0yhoMxOzt9khl0u3WOHV9GCgetDbPZnI3NbUaDHM+VmNIihODTz32ST3ziYwSViPFk&#10;jrUwn6cURcHhwYhXXnmF2zfvkOfw0IU2P/c3v0C1GjGbzUiSjLKweG6NtdMXaDV75IXGCkN/cECa&#10;xmxsPuDOB/cYDA/xggCtNZ12k1arRa1WQQjBbDZj77BPWQjCqIrruuQlTCdzNtZ32dvrk2cGqSWU&#10;kvk8YzKaksZgDUgrkSiMMdjSYksLxoKElbMNfvXXfoFLl1eZxX329rd5cH+dra0dQFKtVwhDD9e3&#10;KFfQajVot7u0221msxlpmqKEpF6vUa0FNJpVjE05PNwjCB16S4vUqg1QDmmW0e/32dxaJ89zGrU6&#10;C80FoqCK64S4TsRoNCHPU4oiw3EMg1Gfu/fusbs/YmX5LCvHzxFP4YPrG7zykze5c3ObdMqHgio8&#10;/MRJFlcaHD/VY2l5Ea01s2nCZDLDFILADalXawwOx9y4fptkllAamIxG5GlBGIa4joe1FoRFIFHK&#10;pcxyikKTpimT2RwhwfcdLpw7y7PPPsvJk6cYDqb8+Z+/yI3rt9nZHuC7EAUKx3HwPA/HOszGCfN5&#10;RllYLBJjDNaClWAt+JHECR2sKFk6vsTFhy/y0KWzLJ/oUZgYx4Gd3Q3u3r1Dnufs7e2RxAme53H+&#10;4nk+9rGPcWJ1jWO9YzhKcbi7w49/9EOuXb1CmeY0Gk0iP0BKBysURaFJ05w0y9DaIITAkYosy5hM&#10;JsRxjLCWKIqIoohKJaLRrLC42MV1FbPplDs3b5Ilc7q9FmunTlCphNRrFaR0uHnjDm+/fZ3ZNGFx&#10;8Rhra2t0l7osdJp4nsN40ufGzffJ85TTp1dZWlrGWIFSCsfxsNYSJxOMLqjX6wghiOMEIQST8Zy8&#10;gO3NMT/+0WvcvT0HC/VWQG+pi3DBCkMUhBSFZh6nJEmKNiClQ5kXlGWJtZZS55RlibUWP4CFhRYn&#10;T52k2W5QlBmlLfHDAM9z0FoTBj5FUVCWJUIIfC/g+NJxPvWpz9CqdtjY2OE//U/+MwaHQ4QQPPbE&#10;o3z0488gHMNkMmE2m9Hv95lOYvJckyY5vuchhUOWZQwGA+bjOfP5HCklru/S7NRZO3uSMxfWqLRC&#10;qrUAP/SRkr9kiGcztje2eXB3g/l0jh+FuK7LfD5nNBmSzhNa7SaNRo1Go0ajWWOx06HRaJIlOdK6&#10;7O/0eeWlt1i/u4mUEmM0TzzzMBcunWGaTHACwcqpZSq1iOFwyMsvvsata+sUGRgNSoESgiiKWGg1&#10;MMagKWk0a3zikx/n7ENnyEuDtobuQocwDHGlQpcl/X6f9fsbvPRnf8H25g6/8Ru/wZNPP8X29ia/&#10;9Vu/xc72Ft/4xtd5+iNPMk8Svvvd7/Lu1SukacrS0hKOI1FKobVmMpmxu3eA1pZOr8tDFy/Q7S4w&#10;HA5xHIelpR5Lx3rM5zF7eztcu3GdLMvwI59Wu0a1GjIdD+l2u7RaCxz0h+R5Qa1Wo1KtE3gVRKHY&#10;uLvFT378CpsbO7jSpzCaj370KX7mC59neblHq93AoCmKAmMM/X6fja0Ndnd3mYyG6LJESlBKIYxl&#10;aWkJUV9uWiEEeZqhlKJar9Bs1mkttKnX61gtuXn9Jhv3NjDGgBF8yFo+JAT/P8IglYuUkiPGlEgh&#10;EEJQaou1lr9iEEJQbdSp1itEUYTr+sRxzN7eDkVRYDVIKVEIHMehtAZrLUop0AajNbq0YAz/b9YI&#10;lFJYNEiJFaCUoLHQ4NjxY5xYXcEIQ1EUTOMJw+GQ6XRKnmYc8X2far1GVubMZhNm8xgpodmqU63V&#10;KExJVAnwlMfgcEAyy3EcD9f3yLKMNE1RStFqtYiiiMlkRFEUYASe5+G6LlLCPE3QWmOMoVKpEIYh&#10;rnJI05Q8zzEGpJSAIS8LkiSmVqshpURKiZCWMAwpcs1kNOXw8JAsKxBIqtUqS0tL+L5PHMfMxjNm&#10;sxlWQ57nHLFoHEcSVkIa7QatdoPxeMhwOKQoNNJI8rSgSDVo/pJAKkFYj1g5eZzmQgPHF6T5nMF0&#10;SFYmhJWQRr1KUWRMZlN6vR6PP/oEzVqTvYNDdrd2GQ3GoGEymjIYDBiPxzx04RxPPP0E9WaFWRET&#10;z6cYnRN4LkHo4XkeQgg8GTA+iLl+5Ra337/HYH9KWA3pdHpEUcRwOAQNk9GUbJZgSgvaIqzgiBWA&#10;taBAhi6NTovFY0sURcbOzg7z+YxqJaRar5FlGcP+EAwoKRHCsnLiOCdOHOfg4ICtnT1m4xhrIfAd&#10;Wq0WSvr098ekcYoQig8ZAUKAMKAkCoHjOES1iEqtiuM4OI5DlmXMJlOmozF5nuKGDo8/cZkv/Ozn&#10;ObG6QrVRRSlFEPkYo5EKyjJnlswQQpBmc9YfbHL16lXeev0dRv0JQRDhCIm1luk0BgxRFNFqtahW&#10;q7RaLYqsZDKZMBwcUpYloRdSliVxGmOtJQg84mROUeS4vocxhmqjyuLiItVqhLUWz3c4e3qN5eUl&#10;ojAkCAK01hRFjpJQi0IcV1KWBXE6RSqYzmZkZcrh/gHGaJQjaNSqdLsLKCEYD0eMRiOkdDixskq9&#10;0UYpH6wDCNI8x/d9mvUaSTrlwYN7bGw84Mj58xc5sXKaZrON7/skScz23jZX33+PBw/u4UhBr9Nl&#10;Pk947dU32NkZ47qwvNyl2qqytLTEhYsPIZXHg/VdDg8GVKKATqfDdBLz7rvvcvv2Bp1enS/+/Jd5&#10;4okncFyfl156mZdeeon1B5sUecHp0ycJAo+o4rO8vMTamVOcPX2Ker2O1hasw82bt/jWt/4V+/1D&#10;vvZLX+ZjH32aZqvKwsICeVkyn83Is5LNnV1e+NGf8+orb2O0Yn97jlKQZfDwY8f5/M8+x+raCkka&#10;c/36+0wmE3w/pNvtcrA/5N79DW5ee0CRgC5AGHBd8CMfL3RIi5RGM+LCpTOsnTtFrVZjPp8x6B+Q&#10;pyn7B7vs7+9Tq9VYO3OOTqdDs9XBc0L294a88tIbXL3yAUkCjgOdTp3FziLzOGdwOGTcn2BKCLwQ&#10;pRQGi+u6KCFJkoQ0zRFCYIxBKYXjOEgJjVaDajWiVqvRaNYwpWZ3d5dkFjOfz/EDl+XlY7iuy9bW&#10;NlubB+Q5LB0L+cgzT/DQQ2dRjsT1fbQ26FLguj7DwYT33rvGjfdvMBlPKUsQKMpSgwEcEI5ACIsX&#10;uCyd7PHpz32StTMrNNtNdrd3efP1d3j95bcYHcyxBUiHDxkD3ZU6X/v6V3n8yUcQCobDAaPRiLLI&#10;iKKIZrNNs9lEWIG1FmMMWZ5jMYzHQ4oi47C/j5QS3/coy5IkSTFaokuIp3PKEm5d/YCN9R10XuK7&#10;AUccxwMpKLQljedkWY4jXcrSoJSiWqvh+B6+72MMGGMQwuK6LmhDksZkWUJhSlZWVugttnGlIplP&#10;kVISBB6upxDCkpcFR8qyxBiDozyEEBxxXRdhJXmec6RWrZInOfdv32F7Y51uI+TX/84v8bGnLiHz&#10;EfPBHrsb95kMBpw9f5Zz5x9ic++A924+4Dv/5sfsDHOcWgev0iItNWGtjhCCMAwJw5AwDEEKhBAo&#10;JXBdFyklruti0RRFgTEGIQRlYYjjmDRNmU6nTOMZcRyjC4OUkiAIcByHIAio1xs0Gg1c18VxXYQQ&#10;KCmRUgKWoiiw1lKWJUmSkOc5juNQqVQoSkuz2WQ6nTIeT7l/9wHj0QStLUIIJAqtNcJYjCkpjEVr&#10;jTCWotAcybMSKSVHhOPgui4IBVKBdAjCiIWFLqurqwReiOd5fPzZZ1heWuQH3/s+n//cT7GyepLv&#10;fOc77G7t8JnPfpbTZ9ZYX1/nhR/9kG5vkSeffoogiLhx7Trb25vUajVOnToFxrKzs0OSpVy4cIFW&#10;o8nNWze4fu0Gk+mYw8NDJpMJo9EIY0q01hhjiOMYY0p0UWCtRSmFtRZjDEeEsFhrkQiMMUgsR6y1&#10;HLFWc8QaQAiUkDieS61WY3H5GM9/5rN86jPPc+7MQ1QqFeL5nCOTyYTD/j7Hjh1DOg5JlqOUYjwc&#10;8du//dv8wXe+DbpEKYkQAiEsly9f5h/9k/8Cz/OYTWOyIkdgqVSreJ5PrdlASZdpPOMPfu+7vPPe&#10;uzz66GWef/55Nte3OH78OI1WmzfffJP19XW63S6nT6/y/vvvc/f+PbrdLrq0zGYzHnv8ET732ed5&#10;9aUX+af/9W/iovmVr/0Cv/a3f5Wd9bv85j/+x4gi4df/nV8hdBW7u3t893s/4i+ubpMAAmiEDotV&#10;j4unjhFKQzmfkKUzoorPwkKLIApRYZXqQg+cGsNU8+NX3+PVK7coLWhAAg+fP81Tly8SD/sM+/vU&#10;qlWGwyGT6YzxbEqaaYoS0hIKAwjQFgxgAStBoLACjDEIIRBCoK1BCQdjLdVGE8/zmExGlFmOEAJj&#10;S6TjIaXEEQ5WG86fv8CXfv7LbG1s8Pt/8B1cARfPP8Tm9hbbe7sUuUYoidYaIQQIheu6OH6A4zgU&#10;aYLRBZ6raFYjPEfiOYrQdSjLkqzQTJOEwWRKVoBA4LiS1aUlPFeSJXPKskQLwWyekhsDyiMMamgL&#10;Wmtc10VbTZLGZMkUJNTqDs99+hm+/Itf4JnnHsELU96++hNeevFPSPMxD507TaPZZjAsePnFK/zF&#10;Tw5pteDc+R7nzq/QabW5dXODP/3BTYoSfv3X/22ef/55kqwgnk9xXUEQukznfR6s3yGJZ3Q6HZTr&#10;UK1WMUbjui6tZhNbGuJZgpQO9Uqb7e19vv3tP+RHP3yHIoOLl1r8vb/3K5y/eIIwgDjpU+o5RTkn&#10;TSZIVVJv1FBKUBQZ48mQ8WSGMZDnOXmhKUuNdDw8v4J0XQK/iueGzOKM+/d2uH7tLuv39+n1Ojz8&#10;yGXa3Q4rKyt0uz0cx+HBgwes37vPYDBCGIfDgzHXr33A4GCG40lWTvRYWV1GKcGdO/fYXB9gLXgu&#10;nFxd5iPPPEp/tM+N67fY2p0RVWChC52OS7MVgjWMRzOyDCpRiMVhOo3RhSGKInwvIAiqXLp4mSiq&#10;4DgOS4s9fN/HWouQLlgJSLY2d/jxj3/CX7x0gzyDM2cCfvnrX2Lp2AJ5mbG9vQ1GcWzpJGunHqbV&#10;7GG0QxzHzNOYweiA6zeu8sYbb3D37n3yXNNoVLFWs9Bp4bou9WqFSiViMplwOBiAdFheXuGhhy5Q&#10;rdUxOEjhsrc/4I3X3uT+/Q10pilzC1owGSbkcUGZggRMAVjAAA5UGvB3/v6/xad++iMop+Swv833&#10;vvcD3n7zGsNDPhSGklojoLfU4NOfeZaPfexZarUaQRDieR5al/QHe9y7f5vD4TbVmk+14uMHDrV6&#10;nSAI8KI60vFI05Q4nrJ/sEOezgn9gHqlykKrSyVqkKQlWZZjjOHw8ICdnfu89947bO3s8/Qzz/CV&#10;L/0yrqoyTw2jYcxsMOfP/+xV/s3vf5+93QIUXHi4w+NPP8Sx5Q5+5JNlBcPBhPk0JfAr+H6ILgz7&#10;ewP2dg4wWjIejBgMBkgUnvKIogApJbnO8QKfSqWGzg15kjMejxmPx1gpOHvuFF/60t9kdXUVg2U8&#10;irl16wP+5H//E3a3D8FAtRqgtaZIC4oUdA5WgwAM/xcJ0gNrod6KaLXrCAV7/UPyssQJ4My5k5w6&#10;s8zDly/Q63UoioKtzXXeffddhuMB9Xqd559/nuee+xStZhfHcVBCMjo84Mp77/Du229ysLNHEERU&#10;ghAhBGVpMBryvCTJM8pCo7VGCEGe58xnM+ZxirUWpRRKShYXuywstDm5ukItCjnY3+ett95gHk9Z&#10;6rW4eOEcx44t0qhVSJOcBw82efmVd1jfGKEkaA3LJ7s88shFVk8tU+qEw/1dXFfR6/VY6HVRjkel&#10;UqNarVEUOQcHewwGA/IsYzAY0O/3qVarNJtNPK/KPLa889ZtfviDqxQ5KAULvSaVeogbuDQaNaR0&#10;mMcpw+GIPM8pCo0uLUVRIKymMAVCgHBgebnL6qnjNJt1tDXM53OU56K15sh4PEYIgcLiBx7SddCl&#10;ocxyHnnkMc6dvogULt/8Z/8DW1t7CAGf/eyn+cznPs327gaTyYRCl2xubDOZzJiMphhjqYQRCoUR&#10;0D8ccrB9gC4M/zcJfs3h/MNnWXtolcWVDs2FOlEUYEzJoN/n5rXrDPsT9vf6oEG5LmVZ4rgS11V0&#10;ex1aC02UEtSqEfVKFUd5pPOMyWhGPEm4e3udB3c2MCVYAa1uhUuPnEN6FuXCsZUu1UaVwWDEvdsP&#10;2N065OBgCgaMBteDdrtFs9ZkNpsQpzEXLpznqY88Sa1ewfNDPM9Da40pNVpr5nHM1tYWt67fQlqH&#10;g4M+H//4s3z9618niEJ+53d+hyvvvcNzzz3H1772VRxPcXh4yLe+9S2uvH+dI57ncSQIAg4PDymK&#10;Eukozp49w7nzZ5lnKbPZjLASUI0qeL6D73tMJiN2dnaI51MKndPptGk06uzs77C/s4+Uinq9jhWK&#10;Xm+JCxcu0WsvoozDC3/6E37vX/8hk3FO4Ps0mjV+7ud+hmc/8QzNZh3fdynKDCEER4QQGAzGGLIs&#10;I4lnZHmCEpLQCzk4OEBceOairdVqSClJ4jlaF0gpmczGNBot6tUG+7sH3L//gHyWghBgBUgJGKSU&#10;OI6DUoqyLNFaI4TgrxljEEJgjUE5DkIIrLUYY0BJHCFRnot0BLVGnUatSVmWZFlCkiQUhcZaS+gH&#10;CCGYpwmO4+C7HlJKyixnNp2SzTOOGGMQQoCVSCmRCgxgsAhHEEQ+ncU2URSRFilhJWA8HlMUBUpI&#10;pHQIPR8v9AgrEWVZ0B/1KXROGPnU63WQYK2lWo3I04KDg0PiSYrWFukooiiiVqvhOA61Wg1jDFmW&#10;IKVkMpoyHA6x1hKGIZVahO/7FEVBmReUpaEoMsqsRClFlmVYazHGYKXFGAPSYozBdV2C0OPM2bN0&#10;Oh2kdNje3mZzfYvRaIIpDJ4X4CkHawx5VpLnOUVRIIxACIFFY6WlLAtqjSqdpTae5yAdieu6YCTT&#10;4ZTdzR3KzGAMVOs12t02i8e6+JGPciWTZMJ4OiLOpvihx/LSMWr1KqUpiKKAXm+JRqOB53kIIXCs&#10;wlEu08mE0WjEW2++Q5YnHD9+nNZCi4NxH9cTdDstTpw4juc75HnOZDRl4942g90Jg+0Jd2+uk0wL&#10;HF8R1apIKXGEZDZJSGdzKEFYsBqEEFhrQQoQFhE6rJ0/S6PTpFKpkGUZ+zvb9Pt9dFkihCXLCqy1&#10;KBSO44CxBEFApRJSliXWKvr9PkWag7FgQUgB1kEIhRACpRS6BCEEVoKxJQqBG/gEgYcfBlhr0VqT&#10;5zl5mlFmOdZqKo2IJ596lIsPn0c6gkolxI9CpJTMZjMGg0Nm8ZS8KEAYhoMxW1tbbG1skSYgLFgN&#10;UoIxfKhe9zl//jyPPPowYSUgz3Om4wkbD9aJ45iTKyucXTtHtV5hNBrxwQe32d3dY3t3F2MM1XoN&#10;IaBar9HtdrFWUxQFC50Wq6sn6Ha7BJ5PWZZYa/EDl2oUEQUeUkI8nzCcDJlMRjzYuM9kOiLLMowx&#10;nDixwqWHHyLwfIosQSKoVusoFIWG6SzFcyMa9TatThfXdSnLHIlmf3+Xd997k1u3blCvN3nkkcd4&#10;/LGnCcOQSqWCEJad3S3efu9trl27iikLMBZrLYeHfeJZwqm1VZ555hmcyCEIPKIoojSavDRIKbG6&#10;oCwMw+GY99+/xtUrN1g5eYpf+MqXabYWmM9TDgdD3n33Cq+//jrSSha7HZaO9eh224SVgJOryzTq&#10;NRqNBtKClIrhcMirr77CYHzIJz/1Cc6trRFFESgJCGyp0VozGIwYjmPmcUaaGNbvbvCn3/8h99d3&#10;WFpp8pWv/Synzh7ncHCIEILZZIbjeERhlek05srVm1y7cov+3pg0tVQjn3q9Tre7QF5kHA4OqDUj&#10;Hnv8IovLXeZpTL9/wO7OFmWeo5RiPJ4wm6VYI1jsLeP7FbI4Z3Nzl/5hitYgJUgXgkCx0GzRai2g&#10;8NjZ3CFPS4yWKKHIihytNRhLmqaUpUFKiSsVQSXCWovWGukItC4JggDP83CVQ57nSGAyGeG6inqj&#10;Sq/XIwqr5HlJHMfM4iHNZp3VUyeo1SqgJLq01OtN2u0OeVawvz/glRdf5fbtOxQpYAELwlEoX+F4&#10;DvV6HUNBe7HJw49dpNNrU+Q59++t897bVxjsT6EEz5fU63WkI6nUQx5/5lEeffxhGq06WZayt7/D&#10;4eEh6TzGc11q9SZnTp+l1WoTBAEWGAwGjCcjkiQmSWKUI6hUKvyfVMFXlK3ZQeD3/95fPN/JVadO&#10;5XBv1c2h81W3pA4SZkDA0IgxYZiHGezBI4eXWV5eXvaD/UBYLDy2FzDG9sM8TPAA47UwDKARMghB&#10;i45St7pvqL73Vs7h5HO+88W9t6nWk38/MGhtaJ136PeHhKOYfndEHmtOjlp02n1Q4Lo+wkCS5ggh&#10;yLTC5BqdGyzLwSgNUhAEAQaQjo3r+liWhTEK27ZxbYlSinEyRqmccrnM9FSdIPDJsxQpwbZtSuUA&#10;YxT94YAsyzDGYIzB9wIsy0JrjW3bCCNJ0xTbtikVi6hUsbuxxfbGU0qO4h/8vb/DT3/liyzUXfY2&#10;HvDvf//3CfsZt+8s88oXvkC5XiXSNn/wH97mD/7f7zFUDrXZFVy/hF0okClFoVDAsmw8z0NYgjzP&#10;yfMUIQSu6+J5Ho5roZTiQqFQwGhBnucIIUjTlDhNGI/HpHFGFEWMx2PCMCTLcqSUFItFfN+nVCrh&#10;+z6FQgHXdfF9Dyklxhgu5HmOUhmWZVEqlbBsj9xo2mdtzs7OOD48IU1zVK5RyqBzxQWlFMYY8lyT&#10;ZRkojcpyjJBIYXMhVQrLspCWA9LC8Qr4hYB6vU61WicIAiqlMi8+/zzPPXOXb37zm8xPT/Pyyy/z&#10;/fuf8MEHH7AwO89P/tRPkSQJf/CH/w+BX+DatWvMLy6RJAkfffQRtm1TLheZm5sjHI5ptVpMzzap&#10;1WrE44jd3V0uTExM0Ov1+PDDD1l/ss7s7CxX164Qx2MePlzn5OSIQbeH1posT4jTFKMUxhiUUkgJ&#10;RmmMMaA1xmiwJBiDMJofkBhjwCh+QHJBODa1+gRrl69x/fp1bt+5w/Xr12k0Gti2jV/0McZghMR1&#10;XR49eMg3vvENTo+OOTzaZ2vjKeF4hMkVzWaTX/raP2FlZYX7nzzgW3/5F3S7XSqVCjeu3+Tajeus&#10;rq6yuLhMtVrlwaNHfOMb36BcrfDi8y+xu7vLwtIy1WqVg4MDnj59TKVSYXJyknEcsbW1RTROuH3r&#10;Bm+++Xf5sz/9E/7n3/hVluZn+Ge/8svcuXaFsNfhvb/+Nv/8N38TmUdyGwi4AAAgAElEQVT80i/8&#10;LNONOnsHh/zfX/8m93eHhIAFFB2oeZL5iSKNssdEucBUvYzrSVzXJQXGyiLMBa1+yvrOIZ/unhMb&#10;UIABLGCyWuDZK5eoFT2KniSPI9IkJgxDcqVB2uQGtJAMR2P6YchwlBImkBvQgAI0oPkBA0gpAckF&#10;2/HAkuRJzGeExhgD0sa1bISR1Go1fvEXf5HFxUX+z//jd9jb2eLyyjJpFrO1vUuUpljSxnJs8jxH&#10;GY3AwgsKOI6H1posjtAqwfccapUyBcfGsSSu7YDQjMKINFe0en3iVIEQeK7L5fl5JDAcdTHGMIxS&#10;kjQjM+D5JYTtYDSfEZZEqZxERZTKDn//H/w0P/XVr1CqWAg3Jcl69EYnPHz4LvcffJdCQTAxUaFQ&#10;KGDZRTY2znn721vEKUzPwrPP3cRzHDae7PPJJx2Wlpb46lffpFgs02p1OO+ckyRjLFuhiEBkYBSu&#10;a+MHBXzfI4ljhDAU3AJKKbQ21KoTXLtyk8mJJptbe/zZn/05Ozs7vPbq5/nKj7xBoSiRIiFXEUqn&#10;DEfnnJ7vEY571Kol6vUyCE2326bT65MkCeMoIQxDkkxRrU7QnJ5H2i4YC5VLOu0R3/veOmcnQwaD&#10;hNnZSaammxQrJSYmJllaXMF3fJIk4WD/mM2nO5wctzk96nB8FKJSqDd8pmcmcH3JKBzQ7gyII8gS&#10;sCx4+ZVbvPnVH2XvYJv33nuP7f1D8hyqdZiYgOlZj3IxoFgsE44SBsMxrc6I4cDgu3Dn1i3u3nmW&#10;yckGzeYMaZoiJaRpShonKGVwvQL1+iQCi9PTM9577wPefed9ikHAj/7of8S1GyuMoyGP1tdZX19n&#10;pjnHl974EVYv3cJ1yuhMkymDETmdXoenG4/5/vc/ZHNjl1KpzNraKrZt0+m2SNMxzakGjuNgWQKk&#10;QEqbWq3GRGMK3w8Ixym5NuS55rzV4fH6Bg8ePKR71sERHlli6LWHjPsRKgVhQOWAAunCy6/f4uf/&#10;4ZvMLlRxCorH6+u8/fZ73P94g+NDTZ6AMSAkTDbhJ37yDb70pdeYnp7G930838FxLJSO6Q1bbG49&#10;4qxzgm8LarUqmVJUyjWqk000kgtJGmEJhdYZhwd7xOGYarnO9PQstfoUBb+IlJJxNCIaD/j+97/H&#10;w/V1VpYv88Lzr1CvNUE6jMcpjvAYDRPuf7TBt7/1FofHR8zMNJidr2N7gqBQIhzFdLtDjAIpPLSC&#10;fn/IcDjCkQFZlpNGKcYYRv0Ikyts2yYo+mCB53kEhRJKKcbDMe12l35/iBc4vPDCczz/0jM0m02M&#10;FIyGYzY2tnj7r94hTzKurF5lfnaOPNesP3rMg4/XUQmg+AEJtakytckKXsFjPB5hO5IoCrFdh26/&#10;T5wqjAW37qzw4z/5Izz3/F0KhQJSwvnZCdvb27Q655TLZRYXF1mYX6JSqRH4RTqtNsN+l+2tDT75&#10;6PucHp8hDJSLBXzfRwobpRRZptBakylNlmUopYjjmHAQorUmjlM+ow2TjTpra5dZXb1MrVLi9PiE&#10;7333ffrdcxbmZ3j++busXlpCa83x0RG7Owd89P1HnJ2PAMFgaHBdmJwucPeZWyzOT1EIXKQErSEI&#10;ArxCEdt1CQoltNZ0e20GgwG9TpdWq0Wn08ZxHNbW1rh5+za1yjQHe13+1b/8I9575zHGgFuQLC7P&#10;MTXboFDwyPOcKErotHv0+wOGvSFagzEG24baZJ2FpXlu3rrK4tIMo7BHFEV0ez2yLKM3HHFyckI4&#10;iojjFCEMd27d4POff5nV1VUG4YhPHz6i1xuQx5rDgzM++uATkkQjBNx97javvf4KmpwoiTk8POTw&#10;8Iiz0w7jUYREUPQDSqUSCsFwEHJ+co7ODSh+QAAS8KBcc7j57HWeeeEWC0tzWJZgOBiw+WSTp483&#10;2N05QKUagcQLPKZnpmg2GzRnmhhpUErhORaOZaOznEFvSPu8S55o+p0RJwfnjMcpWkNlwmXp0hy1&#10;yTJeIJmYrCIsTZ5rjBF0W0P2do9AQxCUqFQqlEolpJEM+iNG0YhypUi9XqU+WScMQ8IwJI5jpDD4&#10;vg9KE4YRpydnWMJmMBjh2Q6vf/lL1Ot13nrrLXq9HuVykf/iv/wa916+hxCCP/7jP+Zf/ct/zXgc&#10;cyGOU6SUhFGEUgrXdanVK9Qmqggp8Yo+ti1JkgRHCiwpGYYDtDDUK1XqjTq2A5nKOTo6ot/v4ztF&#10;sixjHCc0Jqd47bU38N0CYX/MO3/zPt//3gOktBn0MxYWp5iZa7C8ssjERI1qtcqlS8tUa2Vs20Yp&#10;hUZzwXEcjFFkScqg36VaqjIajRC3X71jFhYW8H2fcDCk3+swHA4ZDAYEhRK12gTjcczp6SnD/hCV&#10;Zkhhk8Yxlu9RrpZYXFykXCoRhiGnp6ckScJoNEJrjckVju2hlEJKibQAS2JZFkGxiG1ZCCmRUmJZ&#10;Fn5QwLIslDKMx2OSaIzjOLi2R5ZlaBRaa3w/oOD5ZHFCp9Nh2B+R5znGGIQQ2MLGGINCIaVEozAY&#10;hCMRtqFYLBKUA6QE3/cpFAqkacpoNEJrjW3beAUfYzRRGpGplFq9wkRjgiAIuDAaDInjhG63SzRO&#10;sCyHSqVCvV7HK/gUi0WSKCWOYyQC3/cxQnN+fs6wP8KyLApFH9/3yZKcXq9HOBozjkJ0pjBKY4zB&#10;cRyKxSKWY5HkGVmWIKRBG0OpUmRl9TKrq6sEQUCv1+Po6Iij/RPa5x10kiOMRGhBmuQIIbigc41G&#10;g9AYNAgolHwmmhXqk3Wq1TLVWhnXCWidteicdmmftRkOxgRBQL0xiRt42J6NV7DJTY5X8BC2wCu4&#10;TE7UKBQ8lFFc8DyP2kSVQqGAtMCxbKrlCsVikcFgwM7mDg/vP+D8vIOQkszkKJVw/cYVLq8uEQQB&#10;xhjOT87Z3tjnaKfF9voe2VijMhBSYLsOxUoR17LptPrk4xQ0CCNBGy4YYUCC8CwWV1eYXpihUPTJ&#10;sowkium2unS7bcZhSJ7nuI6PbdsILdBKoXOFMQav4FMqlVA5dFpt0igCbcAAUiCkywVhWwghwFgI&#10;IdBacUGikY6NEALLtvmMMWRZRp7nCK0ADZakXAkIii7SFvi+j+/7xHFMFEVorYmiiDRNSbIMnfP/&#10;p/mM40iyVGPZcHltiVdeeYWg6BMEPmEYsru9Q5olLM8tcPXqVW5eu4Hv+5y1z3m0/oDNjW02Nzex&#10;bZtM5bh+AY2hVCoRxxFBEFAqB1TrFRYW5vC8AkIYZmZmsC2BUjm+55DnKd1um3anxd7eDu32Oafn&#10;J3ieR7VWZmqqwfzCNAXPp1DwmJuZoRiUCYcxx0dntNp9Go1pLq1eY3JiCsdxGEcDep1z9g+22dp4&#10;yv7BLpZ0mJ2d5969l5mfW0TaFrYtiZMxSRLx+PE6R8eH1CplXNdl//CAYrHIlWs3qE1W0VpjORLQ&#10;GAlZliGlJAxD4jgmDMe88/Z77OwccPXKNe7ceYbp2RnOz7rEac7m5g6frj8hGkW4jsXc3AzVWon5&#10;pSb1egW/4DI5WWeiVse2bTqtM548XUephOWVJa5evYrv+8RphpQ2QgswEiEkWaZQxqLgByRRxH/4&#10;+p/x7W+9BdKwsjbP9EKTmbkZwjAkimKksMkyRa87ZH//mJPjFr32CLCwbZupqSka1Trj8Zjj02MK&#10;gcPq2hKOb3F8csAwHFCrFmk2pwh8n9Z5m4cPtjg7MUgDlhSkkSHPwfJgouFTrRWJs5jRaEyeGRr1&#10;BvVKg2iUkMY5KjeEYYRSGqUU8Tghz3MwEtu2sW0b27ZxXZdcK7TKSNMUYwzGKDzbo1gsovOMKIkR&#10;UjPZnOTevRdZXV3FdX22tzdZ//QRrVaLol9gYmKCUrWEbdtUKjUak1O4fgGVaZ48espbb73D+UkH&#10;IcDkIBwL27epTdRwHAfhSCamqkzNNCiVSvR6PXY2dzjYO0CnBiGhMT3JwuIMXsGl1qgyNVWn0Zyk&#10;VC5ydnbG1tYG3XaH6akpJiYmSDLF/Pw8MzOzVCoVEILBaEi/3yMcD0miMZVqiTzPkVKCFoyGY87b&#10;HfqdIVms6LVHtM57RFFKliqEsHAtmzTNMMaQ5zlogVIKYwRSSoQwuK6L7XikKsd1XWzXwXVdhBA4&#10;lo3WOUkaYYymUZ9gYrKCZQkQBtuWBEGAZQmMMYzCAVEUIYTAsWyktLlgjMF1XdIkx7IsXNvD933y&#10;JGN3c5ODrS0KVs4bL9/kH//9H2Vx0uZ48z73P3iHaDQiihXXrl3jS1/+IpZf4u2Pn/Iv/t032TzX&#10;+JNLWEEZv1RGWA5CCIyAIAgoFotEUUQYjcnznMD30FqjtaZcLpOmKZZl4foeUko810YphdECpRTC&#10;SLTWpGnGcDhkOBwQRRFxnJDnOWDIVI7v+3iex0StThAE+IGH1hrHcZAWBH4BhIXl2OQauq0O+/uH&#10;dNs9lDJoY9DaoLKcPNcopUALsiwhz3NQoJTCGIHAwvY8VG4QQqCMRtoOpUqNWn2CIChhuz7NxgRX&#10;Vtf4/Mv32N3eodfv8sNvfBnbtvn617+OMYYvvPYqxWKR+5884PT0lNXVVVZWLqOU4uOPP0ZrTbPZ&#10;pDZRpdvtMhqNqNfr1Ot1pJQc7O0TRRETjUmmp6fJ04zf+73f4/sff8SP/diP8cXXXuX4+JiT41Oe&#10;bjwhHkcEQUCrdcZ5u8X56RlRFNHpdHBtSZ5mSAlZlqGVAqORUnJBaw1GIYRACMEFrfkBKUAIQAKS&#10;IAhoNBrMzs+xtLTE5bU1FhcXWV6+RL1eJ4oSSqUAIQSe57CxscH+7ja72zsYY1hbW2N2dpb33nmb&#10;3/3d3+Xk5ATQgMQvBszNzfG5ey/z5ptvsrC0iHRs3nvvPZ4+2aRWm+Do5JipqSlWVlZoNBqsr6+z&#10;tbVBvT7J5OQkjUaDq2urvPPu3/A7v/W/cG1lgf/xv/tvub56CdKUcbfNH/3hH/Lbv/k7lFz4r7/2&#10;j6iVA9YfP+Hrf/UO64chIWADroCJwKHsQqPsc2VljlrZQZgcbIdemPHksM1Be0RnGNOLDSmQ87eE&#10;wBiDBQSO5PrSNM/dWCOwDGk0II8jWq1zlFI4vke9XqdSqSAsSao1x2cdDo5PafXGhDHEGSQKckAB&#10;BtCAQSKlREgbKSVG52idYwQ/YCRCCKQQ3Lt3j5//2Z/j3Xff5lvf/DOq5SKZVgwGA/qDEbkB25ZY&#10;to1ShlwrDJJiqYRtu2RZgs5TVJbiuTa1ShlXChxL4lg2WZZhhCRKYlq9PmluMAI8x+by0jIqTRmN&#10;RiilGEYJygiE7eD4BVSucV0XZTRK5SA0mYn4j3/mJ/in/81/juspxmmH/uCMzvCYna11Pr7/PoN+&#10;i1LR4fLqMnGaUK81ODzs8+2/XKfTgfkFWF1bwkKwvXXE4WHGzRu3qJQb9LpDdnf26Q8H5CRMNkrc&#10;vHuZq9eWcT3J/v4Ovu9zcnpEliXUKlU822M0GtPu9nBdl7XLl1m9fIW5mUXSNKXT6VCrVVhZmsOQ&#10;EycjhNAUAodw3GH/cIP+4Ixi4FKpFhmPR0RxSJqmDIdDlNaAJFOGICgxM7tAwS/T6fRJY8HBXpuP&#10;P9mg04mJY0NztsTlK6sYYxBCMjc9h+8UyVLN9tYB7fMBj9d3CAcxaWTIUigENo2pCpYjGGcRSilG&#10;owSloFJxufe55/mRH/sSu4dbvPvud2h1DkFAfcKiXIbJRoUg8HAcl+Egot0dcXocYQxUS0Vee+01&#10;XnrpHp5bQEqbC1IY2u1z9vf3SdOU2dl5ppuzOI5Ht9Pn/OyMvb0dLGG4ceMarmtz1m7x6adPOD46&#10;5fnn7/HqK29QKk6SxBrHcpGWRapyhuGA8XhMkiT4XolyuYzjeBijyPIEpRL6gx5a50xNNzDGcHZy&#10;ShRFpLnCCAtlNLk2CGGRZYrzszZPn27SPjnj/OSMKMyJRgmjYUoyTiET5JkGA8WKxVfe/DL3vnAH&#10;N8iwPU00HnB8fMrB3jnvvvMxnTNNOAIE1OqwvFLnzt3rXFq9zI2bV5ioVQmKHpar0SLl5HSfrd0N&#10;knBMmqYM+jHSsrl0aZVCsYhSCtuTTNTLpOmYjY0NTk9PmazXuXH9FgsLS0hpI6XkQp5F7O5u8/1P&#10;PmY0HDPdXGRhYZmZuSWicUocxozDFJM7DAZDPn20zmA0oN/vEscxaWIQwkErgWO5qASGw5DRaIzt&#10;+lhIQBKUSug8ZziIiMcR0oBlWXieRxAESGmjtQY0g8GAMIyo1Cu89PLz3Hn2DoVCgTzPSZOc4TDk&#10;ww++y6MH67zw7At87qXPYVkOW093+fM//wuerG9DCgiYmC7yxt95jZvP3KRYDmi1zuj1O5yennJ4&#10;eMje7gHjJOHuMzf48b/741xaXWJheQHLsoiiMb1Oi8Ggh+s4SMln0jQlzzWWdDBZzngU8tF3P+KT&#10;T+4z6A2xpUW1XCQICmCBEAIpbQQShCHPFHmakqUKrcEYw3gUoZQizTOmp6e4tLLAlStr1ColOq02&#10;648ecHq8z9xsk5fvPc/llRUQmuPDI7Z3d9jY2GMYJsRxRn8wIgwzLAsWl5rcuXuTxlQV17VJkoxw&#10;NMYtBNRrkxgj6PV6DMMRWZZgCUmWJ5ycHGE5Frdv3+bZZ5+jUm6glMef/NG3+d//t/+LOOIzC5em&#10;Wbq0SKVaQuucQXdAq9Xh9KTFqB9zQUgo1zxe//KrvPHl15lfmGEw6nJwuMve3h4nx6eEYcRwGBKN&#10;E7qDIcPBCMuWPHv3Jr/wCz/PzMwMlmWRJAk7O3t8990P+eD9DznYOUVlBg0sX57ji6/eI1Ux560W&#10;/X6fbrtPpz0gjTOktPBsj2q1iu259Pt9Bt0BWapQqQYDCEAAEnCgMuXwzIu3uXH7GrVaBVtanB2f&#10;sfFkg0ePPiWLM1zXJSgHLC0tMD07Q7lcQtiCC44lGI9CxsMxrbM24TCkXqnT74U8vP+YPAZjwCnA&#10;zdtXWVxuokVKlscYkdNoNMgyhVKGfm9EnhqWFldwpE273eXstMf5eYskSRC2ROsc17Wp1soYY9A6&#10;x3cdpqamcF2XJEnIM8X29i6d9oBqucbUVJMgKNBqtdjY3KRaDfjZn/tp3nzzJ7l06RKPHq3za7/6&#10;63S7Q7JUcXp+ThxlSCkoFouMoxGZAsuB5nSD2fkmUkKepRhlCMMRo/EQjaJULDI5NYEQgu6gR6/X&#10;xxYSlQuiKMKyHGbm57h17Sazs/M8fbzF2995hzxT5Lkmz3MWFuYoVUoopSj4Pq5rk2QxjcYEly4v&#10;U6vVsF0b3/dJopjBoEeapnTa5wRewOz0DOJzP3zPKBSVYgnbttFaE0cRnU6Hk5MTHLuA67rkuSaO&#10;Y4b9IXmeU/CL+IHH/OI8d+7cYWJiguOjI548eUKWZYRhSBiGDHp9LCQYiRCCzGQUi0WKxSJBsYht&#10;2yil8DyPNE3J8xxlNCDJkpQ4jtFa41g2F5TOcD0Pz/GxbRuUptPpEA7H5HnOBSEEQgi01gghEBbY&#10;notGkasMaQvcgkuWJVxoNpsUi0WiKKLT6ZDnOUIINAbbc6hWywSlAsVSAd/3yPMcrQ29Xo88z5HC&#10;JhqPkZZDs9mkXq+T5hlGC5I4pn3eAmWYmJpkcnKSKIrodrvkeU6cRkgpScOU8XjMOI7RWQ4G0ICE&#10;crmEbdsoo4mzBMuyqFbLGKGJVUapUuTWrZvUajVc16XfH3B+2uLT+4/pnXQg428JhJRcEEIgkEhL&#10;kOsMIzTSERSrBcrVItV6iXKliOu6+F6A7xbod4es33/MoDdCKYPrupTKZXKZU66WKFVL1CdrFCsl&#10;HMfC932EMCil6I96jEYDytUyV66scnl1hUqpiFIKKSW2bdPtdLj/0X2+9a2/pnXWJQhcCkWfqWad&#10;heVFlpeXKQdFlNK0jrp85y8/YOPRHlKBzvmMXymyvLKIEILDnQOG3SFkgAYMCEti0GDDzNI8t597&#10;htRkDAY9er0e41FEFieEYYglQQiBFDaB74MWjMOIaDxGZRnCsij4RaS0SZIElWYYYwCJEAIpJUII&#10;tACMREoJCDQanSskmgtagJQSYwyWZWGMwRiDhUFrTW5yQIExIADJZ6QQaG1AAxLQgARpg+06+K6H&#10;lJI8zxFCgFEkSYIxhus3rvDyy/dwPBfHsei02ozCIasrl3j15c8zOzOD4zhorekNuuzt7dBud3n4&#10;8CHn7S4HR0c4jkOSZXgFn0qlwgWtFV5gMz09zfz8PDMzMxSLRbIsQasMpXKSeIRSGVprjk+OOD4+&#10;ZHt7kzRPmGzUaUzVsSyB7zosLS1xdW0NreDspM2D++sMhhHXrt3k1dd+mImJSeI0Jhz3OdjZ4v6D&#10;j+h12pycHhGOIi5dWmVt7SorKyvUJqr4vo9rW1i24OTkGNd3mKhX6fX7bO9skilFbWKSyakGeZ4y&#10;Ho9pddtEUYjnOwghEEIwGo7Z3z/k+PiEbmdInmuWl1aoTzZIc0gzxXAwpt8fcrhzwGg4xHEs/ILN&#10;pUtLLCxPs7g0w/z8LIXAJ8sS2qcn7O1vU60WuXpzjYXZOVw/YDyOCcMQRzoUCkVKxSquE5DkOUop&#10;jNE8/OQB/+Zf/zviOGZlbYGllSUynbG7u0un3UcIC9vyyTODUgLXC/CdIlmmiOMESzqUCwEXHj16&#10;BEIxOzdJt39OseRRKPmsri2zduUS5aDA2VmHv/72+6w/OKLbBlIgB2xYuzbJ6z/0eZYvz5PkCbt7&#10;B9y//5Djg3PIJJbxKAUV8kwTxykgSJIEoyBNU7QC27ZxHAfX97Asiwt5mpHnOWmakuc5tpTYtg3a&#10;YESO7Tk8+9xdXn/9Ver1KtK2CMOQ46ND/uLPv8Xu9jblUpXmbJNyuUy1WmVqapraRB2Vac5Ou7z9&#10;1tvsbO9hDFjCxrJt6s0G5WoJIQTlWgWNwkiDyRWnp6eEoxFRFCGlZG5umi++/gqNxgTDaMBg0KPX&#10;6+C4FqVSiW63w9H+AY7j4HselUoFx/UIyiXK5TILCwsExSLFcok0Tdna2qTf6yCEIAh8QBL4RZTS&#10;PHz0Kdube5AL0lgRjlLSJMfzCmht0FkOSPI8J01TbOmglMIYg23bWJbAGIOQNrZtozA4nkuhUMCW&#10;FhekhFylgKFSCpiYqAEa27GoVsuUSiUuGKM4Pz9nFA6whMRxHCzLQSlFmqZorcFIhBAEfhHXdbGQ&#10;nB4ecry7i45DVmc9/unXfoZnVycYnG2yNF3FZCl/+id/zuP1Hj/91edYvXaTdiT5t3/yFt/8YB8q&#10;87jlSUoTDYTlkCQJ0rYolUp4nkeWZfQGfSzLQiJIkogkSXAcB601QgjK1QrFYhHbEqRpisBCCIEl&#10;bLIsw7YdkiQhy1KMMRgDcRzT63Xp9/uE0RilFAXPx7IsXN/Btm2qtTL1ep16tcZoHIKw6A76RKOI&#10;XrfPeBRh2y5KQ5Zl5GmOUoo81+S5RmUpWZZhC5s0TdEaBBae52OERaZykALXCajU6xRLFeqNSTCS&#10;uZkZnrtzm5nmFOvr61y7eoXl5WU+/vAjNjc3uXv3Lq++8ToPHjzgr//qLebm5rh791kmJyfZ3t7m&#10;+PiY+fl5ms0mUsLRyTGFQoFCocDy8jKdToeDvX1qtRrlagXHcdh48pTf+I3f4OTkhK997Wu8/qU3&#10;6HQ6tFottre3KRYCFhbnGccRWZbx/vvv0263SaKYXq/D0f4BcTImS1KMUQghEMYgpcQYjVIK0GAM&#10;nzESpEAIgxaAEWAECAHGgBAgwPUK2K7LTLPJ9Ow8a2trPPfcc9y4cYOVlRUsS1AoFIjHY1SWIoQg&#10;yzKePH3Mr/3yr/DRR99DCIGUNsYYlFJIKZlfXOIf/2e/xMsvv0yn3+P0pE21XkNrzePHj1FKsbi4&#10;iOva7O/vMxqNeeG553nx+Wd5+ztv8c/+p1/lS699nl/7H/578rBPMhwS9vscHRzyW7/127z/wSMq&#10;PvxX/+hnmCgXODg+40//8i0eHobEgAQ8AVVPQqZxJTx7a5lLS9MIclIFHz58yqOdISGQARmgAIPA&#10;CDDGIAAPmK64/PDrr1CycgZnR9gmI4nGKJ0RBAXK5TKFgodlWViuR5JpwiRnnGR0Rgm9QUSrN+Ss&#10;N2KcQKZAATl/y3bJc42QEoxCCIPGYFkWRguEEHiuy+2bN6hVSuxvb3Hz2jXOzk548nSTKIkZpwoh&#10;wPZcHNfFGEGYpDiOQyEoIYUgDEN0HoNWOK5FvVrFtx2EUdjSwhhDrhWjcUx/MCTTBiSUi0XmpmeQ&#10;QtDpdIjjmFQJcm3Q0kJaNo5lY7sOxhjyPCPNxuQkPPPCFX7kx15lbmECvywIiha5Ctnb/ZQHDz+m&#10;0z5FKc3CYhPXtanXplDa4Z13HtAfxEw1KgRFH2kgjhRGFdG5x/5ui92dLrYNClASbt+d4R/+Jz/H&#10;tRsrDIZtRqM+URxyfHyIkIqFuUUm6g1arQ6bm9ucnp4SDoY4jsNzzzzH4uIiSuVcKBY8xuMRtm0z&#10;NTPFTHOSVIdsbd7nyfZDorCPZUG1VsYSEEUR5XKZRnMKz/M4PW8zHIZYtkfBL9M673Ow12Vns8Pe&#10;fps0haXlBeaXp5iaadDpdMhzhVAW/e6Qk8MOndYYlUtapyPyGCwkcaiRDkxMBiyuLFBtVBiGI2zb&#10;Jo5jBoMey5fn+fE3f5S9/Q2+99HfUK64VKouQUmSJj0cF4LAR2tNpiw6rZCT4y7RWHHz+ho/9EM/&#10;xPzcElpDnucYY0jiETs7O3z3ux9i2zavv/46S0tLCCyklOhcIaRBZTG9Xo/RMGR9/Snf/+QRo2HI&#10;mz/xJs8++yKlYBLfL2JLBwOEcUSaZ3iex1RjGtf1SdMMjERIg9aKTMWMwyGaHMdxUDrj9PiEnZ09&#10;NjZ32D88xrIsKpUKflCgUCiQJBm9Xo8oHNNp9zg/aZHGijwTjIcJUklGozFaayxbs3J1jtnFMldu&#10;zPG5V+5SrQT0+0POTnqsP9hkf7dNrz0iDIcYMtxAMI7GIOHO7dEa8YQAACAASURBVEu88MJzXF5b&#10;pFotosgYhj3Ozk7Y3twhjhSd9oizszblSo25uRnqjTpXr60yO9dgMOjx8ccfc3Z+QnNygnv37lGr&#10;TeA4HnmeAxqtc9I0JQxDdnb22N874/ysy9zCMivLa+hM8/DhI46PT1mcX+Dy5cu4rsujR49Yf/SU&#10;46MOtvCJo5wszhHGZjQMEZaNbdt4nsdEo0GpVAIkaZTSafeIo4hRf0ixUMJ1XcrlMo5j0el1SNOY&#10;QqnI5bVVbt66SrlaJR6P2Ts4YGlpiUuXLnF6esrv/9vfp9fp88arX+K5Z1+g4AW8++67/Ps//GNG&#10;/RQE3H7uEl/92Te5cmsNZRS+75KmKeNRyMHRMeuPPsX3fb7wxc9z49Z14ixG6xxjNFEckoxDXNel&#10;OTWF53m0Wmd8/PHHPPn0Ka1WC5MbonDMyeEJ3e6ILAbbhsC1cD0bYwmEEBQLRTzPQwhBnucIY7Ck&#10;gxAWF5IoJU4T0jSlUilx6+Z1lpbmaTYapHHE3u42Rwc7LM5OcfPWNZqNKZTOOD894bzdwnE8iqUK&#10;vlfkrNXj8eMNHjx4gGUJXnrpRa5eW6FULTHoD3nyZIPeIMJoi/E4JiiUCEoFqrUilXKRPM/o9NqU&#10;y0UWl+ZZW73KZGMGgcvO9im//qu/zYff3eFCvVnh0toSlWoJx7EYDEbsbu3SaQ9JxwopwEh4/qUb&#10;/L2f/SrLK0sgFZ1Oi0+fPObRg4f0egM8r4BtuXR6XVqtNt3+CGVgeanJP/ml/5QXXniBC8VikV6n&#10;z9bmLr/5v/5zNj7d54JlQVD2ef6lO1i25vT8DIykddYhyxRppMhzBQps2yYol1BKYXKFEBZxHBPH&#10;MVJKhDAoDMYyFMoWl1aXWLw0z/z8HJeXL9Htdtna2OSDD75HHMZUajWmmnUmpxpUKmWCIEA6NoWC&#10;R+D7tM9bdE7btM/bFNwC5XKVvd0DTo/PaZ30yLIcY8Ha1SWmZ6pIy9AfdRlHQ5ozU8zMzFCvT+I6&#10;BUaDiNFwTDgY8+n6BsfHZ4xDPlOpuBgUti24e/cuU81J4niM77u4jo2UkgtplnN4eMz5WZdwGHF2&#10;1sN1JcVigUxlNKcneObuTe7cuc1XvvIV4jjhV3751/mb77yHlBajYU6uwbLAsUADWoPlgl9w8AMP&#10;KcH3HCwshsM+Rgocx8J1XYJSgO/7HB4fEY8TbNtiot4gTXPG4zGO4+H7Po7tMewPSdOUMAypVqt8&#10;8dUvkKYpB0f7bG9vM+glFIsO0hZYlmBysk6tXkEbQ7FYxPdc+v0+eZ4yDofUK3UW5xcQy7eWjVdw&#10;0bnCDwpMTU2yuLhIr9tle3ubznmfQqFAuVojjmOGgxHD4RApJc1mk2K5SKFURClF6/SMbq9NEAQs&#10;zi9gWRYHB0d0211GwzFCCJRS2LaN7/t4nodlC/I8x5IOGkOapqRpipQ2eZqRpilCGFAaKSVSSowU&#10;uJaNZVkoZUiSBJ0rjDFcEEJgjMEIzQXLs7AcC2GB1jlaQKkU4Ps+0rawLAnacGEwGBBFEdK2MMZQ&#10;qdeYmppEm5wwDFEqI0kSlDJkWcaFYlDGQuD4BUqVMrZtM+wPSJKEUX+IUgq0IAh8pqab1CbreJ5H&#10;mqYcnRzSbrcZdoZgQAgL27aRQuD7PpZlIYQgzROyLMPxPCYbE0zPzhAlY07Pz/EKLotL81TqVRzH&#10;IRnHDPsjnj7a4Hz/FHJAC0CA0SAESAFCgNA4gc3U3CTN2QbFiocWOZbrYNs2jrBJopRolHF6eMbR&#10;3gl5rACJ5/vYrkW9UWducY5SpUhucoQFxhi0VriuS2/Yoz/s4XqS1dXLXL12mampSYIgoBD4RFFE&#10;GIYcHRzy7nfeY2tzk6BQYnFxEdezkZaFZVkUi2UWZxaJQ8V73/mAJw+fkowUF4Rns3BpkWvXrqG1&#10;ZvvJFttPtiFRYEAgMcaANLjlAneef4bKRJ1W+4y9vT2GwyFCG5RSoDSgsRybol/EcRzQgnA0Jh5F&#10;oA0IgW3bGGmhlMGyLC6o3OBICyklWmsUBmFJLCExxqC1RmuNMAohBJ+xJMYYhBAIYTDGILRBaw1o&#10;NAZQIMGybJTKAYGUEmnAoEBKLEdSKgcUgoBKuYTneSRJhFIKozVCG9I0RSnF/NI8vu/j+y4TtSpr&#10;l1e5ee06a6ur6FyRJAlKZYyjAd1ul/PzNp/cf8je/iGbe7uEo4hStcL09DSlUkCcJiiV4xdcGo0G&#10;c3NzzMw0EUIwHPZROiNNE4KCx9zcDI1Gg36/y87+Fjs7GxgUxWKA41qMxyOG/R6VSoVrV67QnJrh&#10;cP+ID793n1wJXnn5Ne4++yKWYxPHY/b2t/j0wSeMwh62JSgUCgx7Q4aDkNxoXNdmqjnJ9evXmJlq&#10;Ih2JZQtKpRKO6xInY87Pz3i88ZQ4j7l8+TKXL62xf7DLd7/7PmdnJxSLRZrNJqVqhdFozDiMabW6&#10;7GwfMA4TJqeaIG2q1ToTk01sy+X4+Jydp1u0ztqEgxzPg+Z8meZ0nXufu8PtOzfIVEqv3+LgYJ+D&#10;/W0WFqe5dmONeq0GQpCmOXEcYxR4nk+lPEGpVKESVInSjPPzU54+3WRzY5fp6Wlu3LqOEIad3S2+&#10;89bbbDw9xbJA5QKMTaVSY3JqhoJbwGjJcBiSxTm2sGm1OgyHQ0plH8fV1KdK3H7mGs3pOl7g4vkW&#10;tiPI4pR2a8ju1jFvffsjzg4zsgRcH1546QqvfflzLK7MUCj5jOOErc1d3nv7Qx5+vEE6AonEtT0w&#10;EmUMFyzLQuWGLFNIKfE8D8/zsCwHpRRSQpZl6FyRpjl5kmI7EiklSmW4BZfPvfISL770PK5ro1SO&#10;1pper88777zDoweP0VozOzvL1NQUlUqFSqVCpVIhSxVhOGZjY4sH9z/FGPAsj2KljB8UqFTrOI6D&#10;F3jkKkUZRRontNtt8jwnDIfUJ8q8/Pl7XL12mUzndHttzs5OGA77qCzDtm3iOCZPM8ZhTBrH5FqT&#10;m4zFxUVKlQovvvgiU9NNgiAgiiIePPiEo8NDlMppNKaoVCqE45h+f8jxwRl7e4dEwwSMhTASKR2y&#10;LENgYds2WoNSijzPEVqQpimgkRZYwkZKSa4UlmUhbAshBI7j4Lou/x9T8P10aXYQ+P17zpNvvve9&#10;b879dpqOkxRGEhJCSKKEQCUDFjJsIuyPWy5+cPkvcJVrt8oU663FNtgYyotZw4IE3hXJAyjNTE9P&#10;T+fcb8433/vk55xjWlvC/nykBCEN0oCUAtezqder+L6L49qUgxKNRg1hSYoi4+joiKIoEIDv+ziW&#10;JM9zoihBKQVI8jxHWha2dPAdjzQMOTk8IOr3WWjAv/jlL/PW1VlEesKZtWkc12Ln6Rbf+rO/5OxK&#10;mzc/8hax9vmP377Hn767y8Saxm3M4VZqIG2SLEUIQbkcEARl8jwnDCOkFFiWxXg8JkkStNY4joMQ&#10;glqtQqvVAqHJsgxVGNI0RfD3jEQDxhjA4LoulmVjjCFNE+I4Jk1TkiQhyzLG4zF5liCEodao47ou&#10;9Xod3/cZjiZ0u11UrjEGilwjpURYNkop0jgjzwpUrsmyDK2hKApsYZNlGSrXGMC2HSzXQWmwHBvP&#10;LSMdh9bUNJVag2q1zuz0FBc2zjDodNjY2OBjH/sY9+7d4y/+4i9YWlriK1/5CkdHR7x48QLbdVhc&#10;XKRWq9HpdHj06BGNRoPr16+jC4XWoJQiiibMzMwQBAEPHz6kXq8zPz+P6zn4vs873/0+v/Ebv8Ha&#10;mTP80i/9CkVRsLW1xWgypl6v0qjVQRgcz2V3Z4/OySm+77O0tMSLzefs7+/z5MkT9ne2KVRGURQY&#10;pUmSBCEEWme8JAwYY/j/aIQQGGkhhEBog8aAEAghwAgMBilskAIpJb7vMzMzw7kLF/joRz/OlSuX&#10;WF5cpFTycRyHLEuxbYcPb33Av/yX/z3Pnj0jizO01kgp0VqjDXzpp77Ml770ZaIkI04TpqdnWV5e&#10;xHJsXjx7zubmJrVajenpaVqNOlcuXeLGu+/wf/zub/OVL32Bn/qJz9HwHcLuCdF4xKg/4Nvff49/&#10;85u/TX+S4wG/9DOf49zaEoeHx/z1925wa6tLCthAq+LTKAeMhn2yDGoli3NnFllamGcwGvP+7Qcc&#10;hZACBaAADWjA8J8JoORKLm+s85mPXsdEffJRF1slmCLGsgSBZ2PbNoHvY4xCWg4KSDNNbjTScjGW&#10;S6YFSa4ZpzmnvZCHz3fZ60TklkAbgUEipEFrjTAgpURrfqAc+Fy6eBayHKEzziyvsrOzw8MnT8kN&#10;FAaMBMt2KddrJElGpg2W5eC4HhLBJBxTpAkCjW1LKuUA33VAG35IKUWcpERpglKAgFKpxCsXL+JI&#10;i5OTE6Rjc3LaJYpTLC/ACAu0xvd9iiJDFTlGFBTEWJ5ifqkKTgYy5cq1Vd76xOtcOLdGf3DKhx9+&#10;QH/QYzKZEIUxc3Nz2G6Jw4Meea7wPAetNbawqVWniScWO5snbG+eMBorSoHHcJxy5c0V/vE/+xoX&#10;X1lDE5NnIXEyYm9vhyyPWFqep9FoMNWaw3V80jQnSSJUnjMZjXGkQ6lUIkojwjBECIExhmq1TrVe&#10;oVIKMDLl2fMPufvgJsdH++R5SqVaot1sEYcRc3OzvHLlIp7n0en16PUGpJkiShQnR2Nuf7DJ88cp&#10;cQRlHy5dO8/SapvWdI1ROMG2HaJRwtbzA+7d3kYXYIzEtysMeyEmgzxVqAKCis2Zs6vMLM4gHMHC&#10;wgKFznny7DGt6Saf/8JnuHf/Jvcf32RmpsrMXBXfNYRpn7xIcCyBJT3SHDqnQ44PQ7SGj755iY99&#10;9KOUK3UCv0wQBBRFwcnxIbdu3eK979+kVCnzI5/+JBdeOY8uFI1GA8uyKIqcIs85Pemwt3vC37z9&#10;bQbdCc1Giy//1E/yysVLOF6VOE6YDCd0u106vR6e5/HK5SssLiwjpY0QAiEthAQpIS1SsiQiUyl5&#10;npPGIU8fP+N7332XBw9eMBhMkFJSKvmUSj5+4FFr1nBdl6IomIwjhsMR8SQFY1FkBp1L8iQnSRIy&#10;XYAFa2cDfvGf/DRXrm6QJiGHBwccHw442DnGdcpUq3X6/S5JEQMFhYrxfIug5OLZFpVqwOziNL7v&#10;M4nGdE97YBzyVHL/7guePjtGGajXbS5du8Abb16n3ihx2j3h+fOnZFnC6soyr712HduRFEVBkWuS&#10;JCHLE6QBKW163SE728fcvvWYrBBcvHCZ1994jU6nw7e+9S0Ggz5vvnqNj3/84/i+z907D/nWf/wb&#10;orGiSASWcDDaIssyjADfdylVK8zMzGDbNtoIjNZkUcbRwQn9Tp8sUVhC4PoujmPhlSxarQaXrl5i&#10;YWkRrTVJknH39j1evHjBl7/6k/zYj/0oli148fQF/8tv/hZ7ez3mZqdZWVyiUBnHx8f0+30UmnMX&#10;1/jUZz/FhVfO4pU8auUK5XIZx3KJ0wylFC/Ztk0QeMRZRKd7Qr9zysnJCZ7vsLq6yuL8EtVyBWMM&#10;+/v77G7t8s4773D39h201tQqFWrlOo7nYQkbIQRZlpAkMYVWWMLCGMNLeZ6jC4Vtu9jCRilFUWji&#10;OCaJUyrVMlcuvcLK6hLzs210kdPvdTg93memVWNtdYnpdhvQDEZdojhkqtWmVqsRBFUMks5pn+++&#10;8y63P7zL7Ows165fot1ukauCe3efcHQy5MmjTQbDCMfxOLuxwvLKPH7gIIQhVwmVapl6vcrs7Czr&#10;G2eoVhpkqeT3/vc/4rf+pz8DA27ZYmNjlen5NrYtGQxGPH+2STROyTONBCwbrr32Cp//wmeZn5/j&#10;tHfK3t4e77x7g6ODIzSCZrNJuVLB9xxqjTqO52G7NhhFuRzwqU98nI2NDRq1KSbjiJOTU379f/gf&#10;uXPzAVqDlOAEcP21y5QrHsPxiCiKKFIDCIbDMUlcUGQFWVbgui5SStrNFpVKiXEUMhoNyYqccjmg&#10;0aozuzDLzHybhcUZ4jjk5OSEUqlCySvT7Z3S6XQoigLfd3Fdl1KlhOM4CNuiWatTqVQQQBTGbD59&#10;xulxB2kkgVeiXKoSRSmP7z9lMpkgHcnK6gIXL58lSSbsHGyTZDGe47K0tEB7ZhatYNgf8fTpC04P&#10;u0xGBgwYA8ZAve5TKvvU61UuXrxIa6pOmsakWQgYLMuiVqtjjGEymXB60ufJ0032dntYFtg2aANv&#10;fuQy5y+s0+92+NrXvsarV1/lN//n/43f/Le/izQgLEmaa2wbAt/Gcmy0Vji+x0tSSpIkYmpqCltI&#10;HMcBY9BaUyiFdGySJGE4HiEMBEFAvd5EK0MYhgwGI9I0w/Ncyn6ZJImYnWvzC7/wdTbOb7Czs8Pe&#10;3h7f+MY3GI0m1Go1PM8hTVNc38OyBFJKSqUStiWYm5tlcWme6elpwtEQx3EQpZmKmZpqUiqVyPOU&#10;UqXM7OwstUqVKAzZ3dnnpVKlijGG8WjCaDRCCEGr1cILPE57XXReMB6PiZOQUqnEytIiU1NTRFHG&#10;6ekp+7v75Jnih6SRWJaF1gVGCiwEWoBSCiklUtoopUBptNagNUhwHAdjDFprhBAoZfgBbUBrsEBa&#10;Fq5nY6TAcRyq9SpIQ65zhDB4nkulUqE9M0WSZwyHQwa9DmmaUuQaYwxS2vi+jxv42LYkjmPCaIxS&#10;CiEElnT4IVtIbNul2WyCJQnDEJ0rsiQlihK01ni2gxACYVvUGlWWl5epNetMJhM6nQ6np6eorMD3&#10;fWzLxWiNEIIsy0jTlDhJ0EIzOzvL6voa1XqV4WTM1tYWfslhcWmeUrWMEIIkjBkPIva2dununkIB&#10;KBBCIITASEAKjNDYns3auTUuXztPbapGko3JTUG1WkVKiVCQxgWjXsju5j6PHzwhjVKEtnFdFywI&#10;yj6NqRa2Lcl1TpSEJFmG67ooU4BtKFdL1Ool2u0mtXqJcjmg3W4zNz+L53kYo8jTjOdPnrP1Yot2&#10;s836+gbSttnf3+edd26QJoqV+VUkNse7J2y/2CENM7CgPT/DuUvnaU61KLKc3Rd7PHv4lDxKQAl+&#10;SHoW80uLrGys0en1OD7cZxJH/JDOUtAGJDiOi+d5CC3Ikpw0ySA3YAQCgbAkRlrYto3AQimFMYaX&#10;LCRa8PcMRoAw/AOtNegCIQRSSqSUKAzGGIxRCCGwECiVY4xBOAI/CKjVqziORZHl9Pt9kiRFGJAS&#10;as0arXYTz3MRFtQqVSxbEIcTpJTUq1Wq5Qr9/pBnz54xCUM8z2N5ZZGPf/SjrC2vMD83R61SRamc&#10;PM9xbYnSKWmacnhwzF//7Xd48vQF3cGQKM6pt+qsri7TaNQQlkRKgdYax7WoVaqUy2VyleG6LqBR&#10;Rcb8/ByXLl9kfn6WOA4JkzG93gmFSjEolMoZj8dsb74gz3Pq1SpS2MRhwmgUMjOzyutvfoxGc4o0&#10;zdne3uTGe9/j+HCP9TPLvHLhIu12m263z507d9jaekGchJTLPlevXeba5SsElYDxeITl2FSrNbAE&#10;WZaws7fN9u4OS6srvHr1Gv1+l7v37nB0dEAaJ4zDCEvaOH6A0RZHR8dgXIS0UMaiWq2ztr4BQmJZ&#10;DnGU0zk+Zev5Fp3DU2wbtNTYLrzx5lkuXzlPq93E8iQP791lMOxwZmOZmdkWtm3jug5SWiilyLIM&#10;zw3wvIDAK1Mu1bFtlzzPyQtNOShTKlUolctoU3B8fMC9O/e5c+c+hwcd9na6JDE4rkO5XCfwywhj&#10;kaUFSZgxHo6JooSSHxAlE1bWZvjyV77A6x+9TGESsjxG2IrAsymKgiwpCCcFt95/xgfvPuDJw12y&#10;DFbW63ziM29y5twiTiBxvQBjBId7Xe7eesSTey8Y9SPyVKMVGCGoVqvYto2UkjTJ0RqU0TiOg2t7&#10;CCEwRuFYNlpDFEVkcYJlWVi2IMsyHN/i/MXzXL16GduBPM+xbZsoitjfP+ThvSeMx2MajSaLiws0&#10;m00sy8JxHHzfRxnDeBTy+OETjo5OMAYq1TqVah0pJW5QwnVthBA4jkWSJHS6JwyHA6rVMldfvcT6&#10;+grShfF4xO7uLgZFGoUMBgOM0kgpsbAYDAYkSYYQhiRXNKeqXLhwgR/50c9Qr1fxAp/BYMDdu3fZ&#10;3tziJWMEUtp4bkCj0cR1SuztHfD04TOyTJMlGQIL1/UpigLbtrFtlzRNeUllCq0L8jxFCMH/n9Ya&#10;Ywye52FZFlJKhDS4ro1tW0gpcVwL17UplwNK5QDXdnBdF8uRKKUIw5A8T/FcF8/zQBteiqKIPM8x&#10;RqCUQmmNbVl4todKMk6PDsknfVo+/Itf/kk+9eocRAfMzfg0phuQ54S9ASoJsS2fziDjg6d9/sP3&#10;djjOKriNedxyHSMs4jQFDM1mHdf1mUwmRFGMEALPc4njmDRNecl1XYwxVColKpUKQRCQpilRFBFF&#10;EUkc4zo+0rbJsgwhwHVdHMdFSonWCiEESimEEBhjiOOQLI1RSpFkKcYYPM+jVqsxGo85PDxGFwrf&#10;L2FZNlpBrgqUMhRZTlFo8jQnzxRFoTHGgAKtNXmaUSjDS24QYDk2tuPhBWVcr0RQqdKemmF6epqF&#10;uTlcKXClzdWrl2k2m3z729/m2bNn/PiP/zie5/H8+XNmZma4fPUKUkqiKOLOnTtEUcTa2hqWZdFs&#10;Nin5ZQaDHnmeU6lUePr0KXt7e1y/fp2zZ8+itcbzXXY2t7l9+zavXL5Kq9Wi2+3y/PlzNIarV6/i&#10;OTaHh4doDI8ePQJtuHbtGuVymclkwsHBATdu3GAw7FMuByilGI/HvHj6jKIoSLMY0KRJgpASUyhA&#10;g5T8kBACafgBIwU/JJC8ZIxAWCClRGswxmC7LtPT05zb2ODs2TNcuvQKq6urtNvTOI7DaDjg937v&#10;9/jjP/5jojBEGDACpLT5+f/qF/js5z5Pc6rFs2cvuHf/Pssri7z11lsM+wMGgwHT09MolfPKhYs8&#10;fnCXf/uvf52f+onP87WvfIl03KVsQTjoMOicsr2zz+/9+2/y3ZuPyAAX+MWf/CRXz51hb/eA77x/&#10;m1vbHXIgsC3ajSrtepU4jjk86qA0eDa02zVQcNgZMTHglANs2yYtcsZhggI0YAABvHbtMtcunGd0&#10;uo+TxzR8TcMDqWIcC2zLIIVASih5PlJKCgNpVhAlMcJycFyPoFIlKNfxKw3wqjzYPOL3v/HnnE5y&#10;CgTVeg3PDeh0OmAUQgiEsLAswVSrwatXLjNV9ukeHjLodBgNx5z2higgBQoDtu/hBCWKQqOlhWO7&#10;SNtC5QVhNEGlCS8FgUelUgKjyPMcnRcURiMN5FphjCDPCxBQKpVYX1vDGINlWQhps72zR6Y02kgK&#10;rZFSIqXEEoYsjVAmI6hJfuLLn+HyaxvsHz/n7r33yfMhl6+c5ZOfeJMzZ1YYjUY8evSId9+/ydHh&#10;gErFZ2lpmeWlVYwxpGnK1tYOWVzQbi5wchhx784mnZOYLANhwYVL6/zM17/C2fOLRPEAaeV0e0fs&#10;7W8yGvcYD3ssL89z9bWrBH4Vx/UpBQH1SpVKqcxLk0nIZDKhKApsx6Feq6EVaA1GQJYlZPmYrZ2H&#10;3H/wIZ3uEXmeUS6VsG2bNIoplXzOnV+n2qgTBAFBqUSuBEeHXU6Ox/zd/3OHe3cKVApzMwHnL6xS&#10;n/Eo1xzcwGN6egZHeHzn725y79YzMB7VSp2ZqTlODnvsbR2STgooAAcaUxXmFuZoTTdotaeoNats&#10;7m4yvzTLZ3/sU/zN3/05d++/x1S7xMryFNLOiaIxWR7hui5FoRkOJsSRpiig0Shz/dolFhfnqVQa&#10;TM/MUfJLDIdDTk6OufHuDZ4+2cb3fVbWlrly9SLVahXHsSmXy8RxTLfTYXfngO3NI25/uIXQ8Oqr&#10;l3n99VepVusM+iFbmzscHuxx0jmlXA547c03eO3VN2i0pigFFSzLwnJcQCNsQZrGRPGE4XBAoTJO&#10;D095+PARd28/4PHjDnkCQcAP2A6USj62K6jWKti2TZrnjMcT8sxgYVEUBqFddKGJ45hCFzgBfO3r&#10;X+SzP/4GxoQc7O1y8/3b7G2dMh6k1GoN5udn8aoWU+0K586vsrg0w/RMC88R7O1ucufeh/T7fbxS&#10;gG27DAcRuvDQhcfd25tsvjjFAJWKw8b5ZS5eOYdXcuh0jhiO+tTrVRYXZllankNKyWg0IgoTkiQh&#10;TkJUprCkg8oFg17M44c7PH/RwXUsPv+Fz/LJT77FKBry+PF9HEuytrJMpVal2xnwt3/1DrdvPmbY&#10;Bd+xwEgsWyBtm0azTqvdpFKp4PgerusitWQyCdl9scPeziFJqPgBCZYN80tNXn3tCmcvnEVIG10Y&#10;njx+ztt/9bcksebS9XV+8Z99nfmFGWzb5vGDR/zO7/wu+zsjbBvm5hqsn1mmOdUCS5BkIa12k9nl&#10;WZaWllicW6JerWJbDtJxcRyHl7IsYzDosbP1nNu3b9HtnRJFEYHnc/bsWc5tnGV2dpZyEICR2LbL&#10;4eEh3//+9+l3e7xy4QLLy8tUyjV8PwAj0VqTFylpmpKnBd1ul+3tTZ4/f87x4REgsbAQwiLLMibj&#10;kCzLqFarXLxwnjNrS0y3W9gWjAddjg73mJmusbK0RL1WwfMchqM+RZHTajWYnZ3HcT2MERhsnjx5&#10;yjf/7FucnnS5cvUi58+fJwxjtnf2efHsgPc/eEGSgNbQqMPC4iyVio+iQGtFvVFmZWWJSjVgZW2Z&#10;9bUNbNvje9+5za//q99hMgYsWN9YZHVtCelIer0BW5s7jMcROjegwXEErekaZ86sUa2VOTw85Ojw&#10;hN4wpMjBCLBtqNbLrK2t8Kkf+QTnLlxgYWkBrXL293fpnBzRbrfZWD+P75U46XT4g3/3h/zpN/4C&#10;aUALcBz4yMevsbwyzyQac3h4SBpneF5AEmf0+yNG/ZAwzHmpUvFYWVnG9Wy0MViOpFIt0Ww2qbca&#10;VKtlKvWAer1OHMfcvvUh3//eDRYWFlhYmKNcCXAcC6013o+hVQAAIABJREFURhjG4zFKKcrlCgtz&#10;89TrTdI05Wj/gDsf3KFzckKeKdqtaVZX1xDC4s7tB/Q7AyxXMr8wzaUr5+n0O2xuvyBJU+rVMkop&#10;6s0GjuMw6A3p90bYwsFzPGZn5ymVSgyHQ05OTvBsh6WlBabnZmk0qwhhyLIEo3Icx6ZarWFZFmES&#10;E0cpt2/f5+DwBEs6ZFnG/MIMP/OzX6Fccbl79zaf+PhbfOlLX+bRw6f82q/9Nwy7IxSCNE2pNSrM&#10;zLSp1+toAcPhkPFgQhzHJFmGlJJyENBut9GFIkkSCq3IsoxCQ7lcxvMc8lwhpQQkve6A0WiELhTl&#10;cgljFGmW8l9+/av8/Nd/ljzPuXv3Ljdv3mRra4u5uTkuX75Ms9lka3ub9957n2fPNnlpfr7Nm2+8&#10;yo9+9tMsLCzQarUo0oSdnR2E3fSNRBD4PkJAURQEgcf09DTlcpnhcMxkMiEISliWxWQyIUkSHNfF&#10;dV1s20YZjS0tPN8ljkO01vi+y/z8PEGpxvHREc+ePGM8nIA2WJaDLhQvCSHQRoMBBCAEP2AMCIEw&#10;EmMM/5lGCMFLRmv+gRAgwLIlSucElRKVWpVWu4nneTi+QxhF5EVKuewzOzfN7OwsxiiSPKPf7xGG&#10;IaPRiIODQ0BSDaqkaco4CsmKHEtIhBC4lo0b+IRhjOVILMvCKE3JK+F5PkophIE0zYnGE7QGx3Ew&#10;xqBUTpylOI7DwsICcwuzNNst8jzn+PgYYwyq0MRhSDSJyfOcNMlRSmEElKollteXmZ6exg18Op1T&#10;9vf3cTyb1dVlPN8hyzLCScxoEHK4s0/cC9G5hsKAAQwIS2CEARsqjSrX37zOhUtnUFIRxiNsWyKF&#10;QCvI4ozxMGLYCznYPeT0uEORaF6S0kJKgTEGLfh7GmUKDAZsAcKAK1lZX2L17BK1eolatUQYjhkO&#10;ekhb0mw2abfbzLSnsIRg2BtxenRCrdZgaWmFwC+zu7vH37z9HZ4+3kTkEt8tkSQZSZiAkViuxcrG&#10;KgsrC1SrFfI85/H9R+xv75GFOWhwpIUW4HgOU+02frnEabfDaNDHdi0a01OUywHdfpdwMkJiEbge&#10;vh9gCZtRb0I8DhFaIoSFMQYhLIRtYVsuKIMxhsIojDEIIfghIQTS8APGGLTWCDRCCJACIQQ/pFC8&#10;JITBGIPtSGqNGtPTU8zMTeN5DpPxmN2dfQaDAUWe43kO09PTLCwtYIwBaUjiMarIsTAEvsvc9BzN&#10;ZpPhZMzN92+xt3fC/PwMGxvrvH79OuVyGdex8BwXx7UoeT7NeoNS2WUymbC7d8D//Z/+kvdufEiB&#10;ICsMtWaFubk2s/NzzE7PkKQxkzAkiidICUIIXNdnbm4G17Eoiozl5SVee+NVWlMNsiwhy0MODndI&#10;8xhpQblcxhjFeDhib2eXznGHyWRCrVJnaWmVjY0rNFpTZIVif++Qu3c+5MMP3gcM169f5fU3rjEz&#10;M4PWcHp8wt7eDpNwSLNeptms45V8HNei3+8SJTGNqRb1RoNqtcpoNOLp8ydIx+b6lauUygE7Oy94&#10;8vQR21u7DIdjqtU6ykj29o8ZDVM81ycIyjheQL3eZG5+EdtxGY9DjBHE45jNZy8Y9XrkeUq16VOr&#10;+8zOtVg/u8zc4gyFynnx9BnjSZ/zF9ap1Uq4ns3U1BSO75JlGWkcopQiiTO0Eqgc2u1pGvUWs7Pz&#10;BH4Vz/PJsowwGjEe98nTmCTJuPHebZ6/OGTYz+h0JmQpoCVFoomihDhM0YVBCpsizckNrJ+d4h/9&#10;05/j4tV1snwMQuH6FkLkxHFMFCbkGWw/P2bz6THvfv8e3c4EvwyLq3OcPbfI4soM9VYDY8Boh7Af&#10;c+eDhzx+sMmgF2I0uK5LuVymPdOmVCoThiFRmBCGMVqD73pYloUxBiEEL8VxTBRFKKXwbAeDwvE8&#10;WlM1lpeXqNbKCGHwfZ80TRkOx2xu7RJFEY7lMjXVpNlsIoTA9T0ajQalUgmM5PS0y717D+icdrEc&#10;l1azjZSSJM9wHIcgCJBSUqQZo3CE41rMLczw2utXCSol4jhkc+s5Tx89BjTjaILjOEy3pvB9H1UU&#10;DAYDeqddtFYYY5idneX8+fNcuX6F2aU50jRl//CAXnfAZDwmiiJUqhiPJ6SJotFosbK8zvT0LNu7&#10;B9y+fZf9nX201riOz0tGayzp8JKUEksILMsiyRPyPEdrjc4LjDForZFSIqXEtiWWZYHQuLaF57sI&#10;ISh0jmUJAt+lVAqwXQfPc7AshzxPsYTkJdu2kVJiWxZZlqG1BiEQRqK1plAZnudhYVFkOUd72yTD&#10;HgsNwX/9qz/L5948Q3fvQzw5YXV5Bsd3wBgwiu5Rj04vY7cn+d2/eMRpUcOpz6HdAN8roQGtFdV6&#10;Dc/xmEwmjEYjlFL4vo9SiigKMcZQr9bIsgxpWzSbTUqlEkopwjii2+2CNjiOi23bFEVBoRRCCCzL&#10;QikFwuC6LkIYHMfBlhYvCWmwbUkYhgyHQ4QQ1Go1jDHs7u4zGUd4XoDn+SRJQpbnFIUmzxWqMKhc&#10;kWUZeVqgtUZrUEqh8wKQKKUwwsIvlag3WvilCkI6VBtNpqenabfblDyfCxtnqVcrlMtlkiRhf/+Q&#10;SqVCvV7l/fffZ35+njfffJNarUav12PrxSZ5ntNqT2FZFkIIWq0Wo8EQ33VZXF7m6PiQm+9/wHg8&#10;Zn19g9dffxXf9wnDEKEFURSRa8XOzg6TMCZJEpqNGktLS6A0buByeHzE3t4eluUwPz8PaCaTCQ8e&#10;PKDX6zE3N8f0TJvhcEiSJJwcHTOZTNjd38EYQ5GlSCk53N/HGEOSRAgMqih4SRiBlBKlC6RtgxFo&#10;rZFSIoRAYxBCoJH8A6GRUmIhCAKfVrPJVHua2dlZFucXyPOct99+m529XUyhwJK0Wm1++Vd/lXPn&#10;LpAVCiEl9+/fJ4oizp07x+tvvMrZs2d58ewpeZoRjgf8wb/7XX76J75AMupQtQ0fvXoeHY0Jh30m&#10;ownffucmv/3v/5ROBDngAz/1I9d4/dIFuqcdvnPjQ+7v9skBz5IszExhCU0QBGzvHRKmipcsQAIa&#10;UEC5UWVqqkmuCjr9Mf3JmEKBAhzH4vzGGRwh2dt8iofmysY85xcaBDLDpkAKhdEaW4DjOAgJRoPC&#10;IITA8zwazSmCcoUwTilVWziVKR7vdfhf//BbHA1TlLSYnpnj05/9Md5++206x0dIKdEqx/d9KuWA&#10;9YV5Zhs1TvZ3CQcD8jRGSps4L4gLjXI8ElVgbA/LcsgN+F6AEWC0YjKZoLMUIQS+71IuByilyLIM&#10;lWs0BowCIdAajDEYo6jVaszNLeC6LqPRiDTPmIwjFIJCgeMFgEYphSUMaRZRqIj5lSb/3b/6b7ny&#10;2ga9yQlRPKTIQjApeRHhuIIsy4iihDu373Hr1h2yXHHt2jWuXblOHMdkccKHH94hizXlUpunDw7Y&#10;2T5lMlFU61V+9HOf4bU3r7C6toA2MWk2odc/4taH77G1/ZS8iFlbXQKRcebMOtVWg0qlRKXkU61W&#10;qVcbSGETxjGD0QRjBJVKhaX5BWzpUBSKLMsIwwmd/iFPnt7l8GgPyxIkcYjre/R7Q3q9GMeB9TPz&#10;XLh4lqmpKYqiICsKXKdMntl88N4L/uQ/3KB7DJUA5heaLK7XkU7B/Mo8C4tLlPwq779zm3e/fQff&#10;rrKwtEql0mDcj3h05wmD4zFoQIIQIB1Jo1Vnem4KvxKQ6JjX3rjOR956jW/+6R+x+eIefiBYXJyi&#10;WvMpVEKaxuR5znAYkmWwvDzFG6+/xuLiLI5vkSQRQljUqnV8N0BriOOUv/rWX/LwwXPK5SqXLl3k&#10;7IWzOL7kJdexGY/HbG3vsb93zLAX8+zpCRtrC3zmRz7NcDjmyePnHO11GfZHxGnK2vocn/z0W6ys&#10;raCFwBjDJIwxxtBotJC2YByNaTYbZHmC1prA9ShyzWQS8vTJJvfuPGJn+wBdAMZmEoUIYag3KiAV&#10;tm0jhEApQ5Fr8rxAKUORGrQGpTQGxcb5Of7pL/0c8wsVonjIjXff57t/c4PjfUM8AseBSlNw7sos&#10;X/zyJ3njjYuUS4Ig8LFsRRyN2TvYptfrIW0fhMv+Xoe7t18w7Gg2n/U5OU7wbGjPtqg1fc6cW0GJ&#10;jCgZU62WCUo+0+0anucQhyGTcYRlOSRJxnA4pMhyBDZFKuj3IvZ2upwcxKQJVJuCr/4XX+azP/5J&#10;grKDJTWOK5mEEUUB28/2+J3f+n12no6QRqKUxrLAC3za7RbTM1PU63Uq9SrSssizjN5pl+2tfXa2&#10;jqAABCABAatn2rz+xjVqzRqO7XG0f8qNdz7geGcAAkQA//hXfo6PfuI1/MDGsgSPHz/mO3/7HbqD&#10;Pqurq5w/f5b2zDSTyZhxOCAtUlzfo91us7ayQbPZpFKuUS6X8TyfLMvodjtsbj3n0f0H7O1u47o2&#10;juOANuR5jmUL6vU6a8srXLp0hVqjjSoMJ6dHHO7tMz83Q7MxRaVSo1Qq43slQGKMwhiDKRRJktDr&#10;nnLr1gfcunmLvb0D0ihHFZo4TMjznJeCIODsmVXW15aYm5/GcyUHe1vs7mwyPVXnyuWLzLSn0Kag&#10;d3pKFEXMzk2zuLiIX6oQJylKGQbDkG9/9x3eee8GMzMzXDh3Hs8NMFg8frTJjZt3GA4NL7keeJ4F&#10;wqCNQUiD5zm0pxosLM6wtr7ItWtXqFbr3LvznH/zr3+f0+McY2Bqpsq5ixv4vku/3+fw+JQoikmS&#10;DM92KIoCKcG2bbQqKJQmz/kBLcBywHVthAWLK4t87GMf4fNf/Dyzs7M4to0xijwNuXHjBuPhhDNn&#10;zhL4Ff76r/6W/+sP/ogsVrwkbPjUZ97kzY9cZzjusbW9Sa/Tw5IOluXQ647Y3jogjfmBubkWzakG&#10;7dkm1WqVRqNOvV6lUqkgHRtlChSKUqlEyfe59f4d/vgP/xONRsCFS2fZOLuO77skSQISOp0OWZJR&#10;LpeZbc9TrVaZjCMePXzIi2fPScKILFMsLS0SBCWiMOHksMdwGGJLqLdqXLl+gUzlbG1vc3rap9Go&#10;4Ps+cTTB911A4ro2Z9ZWWFtZZW15jWq1yqNHT7j1wW0cx6Ver+P5NnNzM0gLtNboIkfaFo5jo5Ti&#10;5OQEIwV7u4ccHJyAsQjDkPMXz/Ppz3wC24abH7xPu9XkS1/6EuvrG3zzm3/KH/6ff4LlOriuzdR0&#10;i1qzwUtJmuK6JW69f5vRaEJRaIqiwHV8KiUfYwxRFCGlJE1zms06vu9jWQ55nhOGIcYYHNtFa02e&#10;ZriBS5JMWFiZ51f++T+hUg04Pj7mgw9u8fD+A4Ig4OOfeIvXX3+der3OaDTi/Rsf8Cff/AbjYUij&#10;WearX/1pvvjFLzIZj6lWq5Q8l36vh3AaJSOlRBhAF6RFzkuB6yGlxBgDlsQYg23bNKo1MlUwGAzI&#10;iwLXdXFdl1IQUK5U0EZRFBnlcpnp6WmCoEw4iXhw/z7D7hClDEIIhBDoQiGEQAjBS0IIlFK8JIRA&#10;SonWIITAGMNLjiUotOYlbQqElFiWhTEGbBBCU2/WqNSqVOo1LMsijCfEaUqhcoLAoz3dYHp6GjCM&#10;wwme51CrVkmShOcvtojjBM/xGQ0nREmMUgqtNbVKlVarRZIkgARpCMOQNE6QRqK1wbFsLMshizO0&#10;1liWhWVZGGNIkoQ4TbFsge/7tNtt6s0almujtUYpRZHmdDt9RsMhqjAUeY50bNzAZ3F5ienZNrZn&#10;k+c54/GYbrdLo1GnPd3A9TziOCYcRyRhytHeEWFvhM4UaEBLQIMALAGWwfYdLrxynvOXz1JrVvB9&#10;myzLONg75PS0S/e0y2QQEYYJeVqgM7AsGyEEKi/QyoBRSNtGGwW2heVIlCnA0rTmp7j2xjUW1xeo&#10;18v4rkUUjtnb3eb09ASNoVqtsjK/iO96dE869HoDSkGNRqPJTHuWer3Je+/e4q/+/G2yOActkMLG&#10;sixeqtZrTC+0qTVqSAt6vR4nByf0Oz1Q4LsBWZZh2zaOZSNtizTJyYoc0FQbVT75Y59icXWeo6MD&#10;Hj58SOe4Q8kPWF0+QzQO2Xq6zbg3RhoLkIDkJWE5aK2xhURrjRZgjAFjQAiEEFiWhYVAKYUxBiEE&#10;Ao3WGmFJhBBorZGORCmFMQohBI5r0Wq3WFpaoNVq4Hg2QkIcRiRJyqDXZzgcorVidnaW1lQDAxQq&#10;IwpH+I5Ne6rJ/Ow0U80WpaBCGEfs7Ozx/NkWtVqN9fV1ZmdnKPIcIQyB71L2Axq1OlPtJvVKmSTP&#10;ODg85rvvvMuf//nbdEcjlAbP8yjXAi5ducRUq0UYRQyGPcIwRAiD4zjMzMwhMWhTEAQuV65c4cIr&#10;5/EDlyia0B+ccHJ6QJbHOJ5Nu92mVCqh8oLT4xPGgzFxGDE9Pcvy0hrt6XmiJKfb7/HOO++xvblF&#10;9+QUacHCwjyXLp9n9cwqJa+EbUscxwJTUCq7DIcDonjC7v4OR0cHZKpgYWmBUqnEwsIiGs3BwR6F&#10;0awsLlEuBwxHfUajAVGUIIWL43gcnXTZ3j7k+LRP77TPOMyZmZlhcWkFy7LwgxKZKugcd8jTjFq1&#10;ykyryerSEitnFqhUPbIiJk4mDCdD9vd3efroKWkWcfHKWWbn2tTrVSqVEp7vUBQ5YRgyGY446Xbp&#10;dvqoxDA3N8fFixdZXV3Fc8t4nocQgjxPSeIhaRqjck23MyLPPZ48OeD2h084PR5hCsF4FDPsj1GF&#10;oYgL8twghEBrQ3uuxNf/0Vd542OXqDQ8ahUX2xeoPOH49JStzX12tw54eH+Lo70BhwcDwonBCLAd&#10;qDckrZkas7MzNFtT2NKhSAw7W4fsbB4wHEQYA5YlqVarnLtwjkajQRTFpEnOwcERk0mEMGDbNoHr&#10;oZQiyTOyLCOOY2zbxndcfN8nzlKkpfF9l1LZo9Fo4DgWShkmYUwcJ2RpgVYKz/NoNBqUSj7NqRal&#10;UolSqUTglxmNJjx7vsn+/gFFoZHC5qVcK2zbxnVdiqJAGkBoas0aG+fWmZ+fpdqocnh0wM2bN9nb&#10;3sG2JbnJmZqa4vzGWWq1CkmS0Dk5pd/vo4uCNE2pVqvMz8+xvLbK2fMbTOKI09NTHNen1WiitaHf&#10;6fPs6RYPHjxkMk6YnZ3nzPoGtWaLJM443Dvk6OiI8TgkjmPQBq01Ukps28ZzHFzXRRmDUgqtNUVR&#10;IIwiyzK01kgp0brAtm1sS2DbNpYlQBgQAiENjiXxAxdhCV5yHQ8hwZYWvu/iuj6qyLCkg5CGLC2Q&#10;toUlJC8JIbBsgSMdkigkHA7oHu0wW3f4tX/+83zuzXX2nrzPztObLMzWuPjKOSqVEkWWMxhOEFaT&#10;/5coOAuy9DoM+/4/53z73e/tvXu6Z18xgx3cQFAiKFKmLJoiRatka3HZiuM4FVflwao85S1PqThx&#10;kqo8SHZSluKiWLFERSK1gyREEgSxzGAGA8w+3T293+67328/50QNpJLf78bDHv/X9x+yl0XYsEku&#10;HCpRnWOl0UTViEpYYTQaMRwOORYEAWmaApYwDKmEEZPJhNJo5ubmqFQqxHHMJJ6yv3dAmiRUohrV&#10;ahXP8zBYjllr0bpAa41UAq01QlhCPyAIAjzfwXUVeZ6zt7fHaDRidnaW1dVVut0uGxtPyLMSKR2K&#10;oqQoS8qyJMs0x8pck6U5RVGAEWit0dpSliVaa4y2IASeH9JotgiiOpVGk9nZOVzfY2l2npNra5w/&#10;cwasRWtNURSsLJ+g3+/z4d07FEXB6ZOnuHLlCkmS8PrrrzMaDHn++edptJqkaYrrusSTKY7jsLy8&#10;TKvdZGtri1s330dKyblz52g2m2itSdOUalglTVNG0wkbGxtYJLVajUa9ShiGVIIQI2DvYBdrLb4f&#10;IoRAKMkbb7zBk41NKpUKqyfXyLKEarVKp9PmyeYmu7u7rG9sMDc3x8L8PJPJiEGvz8bGBnfvfkiR&#10;JeR5jkSgiwKkREqJMQYhBNJxwVisMAihsEJgjEFKCcKglMJaC9oghABrKLVBCIGwoJQCKbDW4rou&#10;cZpz6tQp/ulv/Wc0Gg3u3ntArdng/PnzrD98xPb2Nl/7+le5cukyH354m431R7z1w7/l1Z/9LD/+&#10;/l/zp//pm/zrf/FP+NIrnyIfHTEZDjg8GvLtP/8ef/z9W0yBEgiBzzy1xktPX2F41OPd23e5/aRP&#10;AShgcbZDGLgkWcpBb0BaggQcAbUwQGtNnBUIBfVGnahWZZrlpGXOYW9EbvhIEHjoNEcBHnBi1ueT&#10;V9aoexqdjlFWoyQoBEJYjhljsNbi+S7VapVmu4PjeEjl4lUaJIT84K0P+M6PbjEuwSpFpdrk137j&#10;N7lx4wZvvvFjrNUoCY7jYHRBMwyougrHapqhj5KW1dU1plnOoye79JOMQZygvAgrJAiFH0YUusQa&#10;TZqmFEmMlBLf9wlDnzzPSZIEY0ApgZQSMByz1qKUIggC6vU6vh/SPTokyzLy0uC4AUq5BFEVrQsQ&#10;hiLNyPIJusyYOxHxr3771zlxpoP0NPMLbWY7DQ67exx0dxgOBwghCMMqg/6Ev/nr79Mfjnj55ZdZ&#10;O7HKYDAgizNuv3+HLLaMBwV3bm+TpVCrN/naL3+dFz79LN3uHq5n2dvb5Pbt9xjHfVy3oChjjM1Z&#10;Wp7FkZZKPSSq+STJhFazTqvVYn5mHqFcklQzTTKMgSiq0Gm2kAgcxyPPc8bjMZtbG2xsrTMcHTE3&#10;0yaOY9I0JU5zpHRYXFzkmWevMNtuoU1Bmqb0h2OK3BD4TfLM52+//x5/8WfXmY4hqsDZ8xGrpxZY&#10;OLFEpValyAoe3dvk1vUH+E6NVnMe14koC8GTx7vsbexDCkJKrDF8RAIeuL4kalf56tf/PucunOZP&#10;/vQPOTh4QqmnRBWfWi0kyydkec4x14Pz50/xpZ9/lSuXLyCV4bC3x97+DuNRgjFQrzUIvJCjoz43&#10;373Fxvouc3MLPP/88zTaDZJ8glKCShgxGk24/cEd3vjx20jrc+7sZT7xwieoVmt8/7Uf8Nrf/JQ8&#10;hkooOHf+JL/41S8zu9hmOB6wubHF/mGX/b1D8rIgCAJmZtqElZDZxVmkhOXlE5xYWqZWbWCMYNAf&#10;sbNzwMMH67z9k3e58+F9eoMUIaBaEziOJC81nucQ+BHGWIpCE09TdAHW8v8ynLuwzJf+3ss02w7T&#10;yYB33nmPm+9s0d+FIuVjPpy7Cr/1L7/Gc8+cxnFLHFcCJUUxResCi8QKlyS1bDzu8sGtJ9x45xF3&#10;bg2IRyAMzM3X6Cw2mJlr4gbgRS5h6CMl+K4kzWIOdo/IspzAr2JKS1mWmKIEFElc0OtO6B1MGA/B&#10;ahAKFlaqfOkXX+VnPv8p5habhKFLVuTownCwO+B//53/yI/+5ja6AAEICUJAGPp0Oi1mZ2ep1CL8&#10;wCVJYtbX1xkMhqSJRliIohDHUwShy/LKLEsnlvADj4P9I9796Q0GhxpKPubCC5++xDf+8T9gdqGF&#10;owRaF3S7XUaTMdVqlaxIqVaraDTGGAajAYXRVMOIpfkVZmfnqTXqBEGEi0Oe5/SGPTY3N9l5sonv&#10;eaysrOD7LmmcsL6+zvsf3GI8HnP+3Dle/szP0G7NUa/XSdOUe/fukU6mnD9/nsXFJZR0cV0XKR0U&#10;AmNKjDHkRcp4OGJnZ4e33vwpb7zxJqNhQpmVZFmBLkqUUlRCn7m5DmurSzx15SKNWsjO9ga33nsX&#10;zxVcvfoUZ06vUuYpW5tP2N3dpdGsc/HSJeaXFpGOwmhBkubcvf+I13/4BsPBmNXVVZYXl0mSjP2D&#10;HvsHA8aTDNf1EcKSZClJEmOMYTqdkuUlUkIlgrPnVrn29BXOnj3LaJjxH3//z7j+zhOw4AaKtVMr&#10;NJpV4jhmNBqRl4Y0zXCly3A4xBg+Yi0oBcaAcASe59BoNQgiHxRYYVhcXODLX/4y5y+cZX52jno1&#10;IggCPvzwNr//H/5PjIGrTz3DwV6XP/zWH9PrjTkmJbzy+Zd4+XMv0R91WV9/RL93SJJk6NIyneQc&#10;dIfEk5JqNaBSCbl4+SIrK0vkuqRajahGEY7jIITAAF7o0mg0qIY1bl5/n9/9nd8jjBRnzp/k0uVz&#10;KKVIkgShBP1ej3F/BEgCr4KSLkdHPabTKWWR4ykHz/NQnktRFCRxzmQYMx5MsaVFOHDu4mmWTixx&#10;dNTlyfYWZWmYThNcB6LI5/z581x56gIriwtYo6lFFaKowpMn29y4fhMlfRYWFnA9RRj6KAlKCZRS&#10;WGsxGIwxHHT3yLOSw36f/b0jxqOEPC+wwnLmzClcT7G1tU6tWuHs2dN85Stf4bnnXuDf/Pf/Iz/8&#10;8U+YmWkztzCLcBT73QP6vSFCuOw82aPXm4IF13WIogpRFJFMJyRJQrVSoyxLtNa4rovWmiRJ0Foj&#10;hKDdbmOtxXEchDS0Z5v8yj/6OidWF4nTCRuPN/mjP/o2B3sHGAOXr1zmueef4cSJE/i+z5279/nu&#10;d7+LUgolLc89f43Pf/7zrK6coNlsk0ymZGmMCNs1q7XGGMOxsizBWjAWKQRCCLQxCCFwXRfPdVFK&#10;EecZWmuOCSHwlINVFiEEQoCUklqthuf5TKdTJoMJeVpgjAEpwAo+ZhAIpHRAGzSaj0gF1oI1YC3C&#10;SoQQGDRIC1hwBB8RAsdzaHWaVCohhSlQSlIaTZylRFHE/OICUkKSTJnGY+I4xhjDsXa7xflzZyjL&#10;ku2dHbrdI/JMcyzPc7Q1hGFIpVLBkQrPdVHSJcsyptMpZWlAW7TWFFlJWZZIK5HCQUiLlBKBIs9z&#10;srLAdRX1ahUUIC2VSgUhBJPJhDLXpElOnqYgJdZahJJU6jVWVk9QbzTIixRrLf1+nziOmZmfoVqt&#10;ICUIIZhOE9JpRne3S3+nC9qAAaQAFI4rKU0J2oADfiXgxNoynfkWSgmm0ylHB0cM+iOSaYopLNYA&#10;ViKFQgjFMWGhLA1CWKwtQQJSgtLggFcPOX3hFOcJAQfDAAAgAElEQVQun6XRrhEEHlHgo8ucfu+A&#10;3d1d4jgmDAOWZudp1Zs8uPeQR482ydISoyVPXblCqznDvXsPeP/WHWxp8L0QrTXGGKy1+JFPZ3aG&#10;IPSZTEb0+33KskRKB0cqiqJACIEpSrIkw1MeWVKCMeBKmnNNXvniZ7l4+Tyuq9jZ3eLJxhZlVlKk&#10;mmSU8eDDh4z7E2xhUcLBComUEiP4iLUWawTCWIQQWGsRQiAVCCGwRmCtxaKRUmKMwVoLGI4JR2Gw&#10;fMxQiQLm5maZnWtRa1QJgoAsSzHGYK2lyHKG/T5pmmJMSaUSEoQe9Xqder1GFPrMddpUKyG1SpVq&#10;tUqlUkEpxWA4Znt7nziOUUoRBAESgeNIapUQ3/dpNeu0Wi3q9Sp5npFkGd2jPt/+k+/y/dd/RJIa&#10;ms0q7U6D1VOrCCXJ85w0TTnmux6tVgvXVSTplDieMDPT4dVXX2V+YZajoy73H9yh3+8iHMPMTAfX&#10;d6jX69RqNZSUWG1QRqKQBEFAnOYU2rC1s8ejx5s8fPiYjcfrWCsIgoC5uTaVasDaqRVmZ9o0mw2C&#10;0MORhqLIOTw8oHu4T7d3RBj6eJ6LUBCGIdV6hbIsiZMJxxq1KgaL7/s02i0iP0JJF6THaDQlyw07&#10;e13efecW21v7NBszzC8uUqlUkEoxjqeYomSm0+bSxfOcPbnG3FybeqOGtZokm7Czv0uexty6dYvv&#10;v/4j4mTM6bOrnL2wxvzCLI6j0LogzxJ0UVIUmn5vxObGDtPhhNnZWS5eOc3i4jydziy+7yMRCKlR&#10;wiAlFKklS+HgIOb999e5/f4jjroTTC6ZTlOSaUqa5KTjHCklSjhkWY4TwTPPX+CLP/8Z1s7M02xE&#10;SAeydMLG5g5v/uQ9br13n93tBF1CloE14HtQFGAtKAVKge9LwjDCWkGW5KSTDGsFQgistMzNzXHt&#10;2lUcxyHNc4pc8+jBY/r9PlprpJS4ro+1Fp0XJEmCEBLP86jX6yglyXVJkkzJ8ilCGsoS6vUAL/Ax&#10;GiqVOsYKpuOYLMuoRhUazRpzC7M0Gg18L8RxHIRyyNKCe/fuM54mWCsoy5JjSikMmiLLkVYSVQKi&#10;WsSZM6dpNut4oeLBgwe899579Lo9qo0q7dkOrVaDhYUFavUKWZZQZjnGQDyZ0u8fkaYpYRRw8tQp&#10;Tp8+TWE0ZVlSrdbodGZxlAdIppOUP/3T7/LhB/dAg7WWer1Jq9Vidmaeer1Jr9djfX2dw8NDTKlR&#10;yiFwPbTWSCmRSmCMwXEcPqJAa01ZlpRZjpQgpMWRCqUUx4wpOea4CtdVgEE6CmstGIvv+wShh1KS&#10;wAsAS1lqrDWAQEqJQqAcCVLiui6OlBRZTpmlDLq71L2Sf/5rX+UXPvcsk+4j3vjrP2HS36XdqjM/&#10;26FerxPUGiQm4q07u/zk/pDYaaG9GrkWhGFEWZYYLFEU4XoeeZaRJjnWGISUJOkUKQWNRoPQDxiN&#10;RuRlQavVotlskSQJ0zim3++zvr6FtZaFuXkajQau6yKlRAiBUgJtCowxWMBikAiq1QjpCKQCU5Yc&#10;Hh4yGo2o1WqcWFslCEIODg442D9kPIyx1pJlOVprygKKoiDNM7K0oCgKMGAMWGsxxoCx5HkJSMKg&#10;Qq3RoN5uEVRrNJttavU6q0vLrK6cYGFujiiKiIKQNE2p1ZtMJhPG4zGVSoXQDzm2/vgR169fZ2lp&#10;iatXr1KpVPB9n0F/yGQyodFosLy8DMKSTKYkSUKlUmE8HiOEZDSZ4HkeUVSl2z1iNBpQloaTp84g&#10;hMCaEt93cV2XLMuYxGOUUoRhhTRN2drZ5r0bt0jTFM/zaLRbTCYjTp8+Ta0Scv/uPbIsw1pLq9XC&#10;Cpifn2M6mXDz5k22tjax2jCdToknIwaDAVmWEccx1lqwEotFILDCIKSDtRohBJKPWWsRQmCt5v9j&#10;LNZarAAhBMdc18UPK2gLc3Nz/Ppv/gaXLl3isNdjNJpw5coV1h8+YjqdcnLtBGmaogS4CnY3H3Pr&#10;+tv8p2/+AYsNxX/7X/9LPnHlHMVkQH/QY2t7j2995zV+fPuAGDCAB1xbm+GVTzxLNo15784Dbjzc&#10;J+djvucQ+C5ZlpEWFoMFC83I58LJNaSw3H+8ziQtMEJQbzXxfJ/cagbDCcNpggaEAGvBARTQ9OH5&#10;i/Ms1Bx8NErneK6DsAYhBHmeY9EopfCUxHEcgkqEVC6eX8F6NR51p/zNG++xNTRkAlAKpMPPfeHn&#10;OXv2LL/7736HMksRGKSUlEWOJyESgnro8uxTF1ic7VCt1hnFMX/703fZ642Y5CXKC3E8H23ADyMK&#10;XYI1xHGMLQuO+Z5HFEXESUKapnxEGKy1CGFRQiKkRQiBlILA8wmiiNF4Sp6XWKGQysNxPLwgAgwW&#10;TRzHaJNiTcbJC21+8RufRlUS0mLAuXOrzM+2GY0GHOztUpYlvl/Bc0PyDG5cv0Uc53zyk5/k8oWL&#10;bG5u8ujhBttbh0yHmvffe0ieSsDhG7/yy7z6pS+QmZzDo33u373FD15/jfX1HkvLLp95+Srzi3Xm&#10;F9ocHu2ytfmI6XREZ6GO50CtEtJsNgkrFZRbQQifeq2D6/oYYziWxlPG4ynTJKY/nPLw0WN6vR5B&#10;ENBoVomnY5rNJmfOnGH1xGnqzQZB4FHkKQcHB6yvrzMepRwd9nHckIWFZWqVGXa2D3jttR8wnZas&#10;nWxx6fJZGjNNlFJMpgm9wxFbj/cRxqcSzZCnAqMdRoOYuzfuMuklUACWjwlAAi54DZdf/6e/xsLi&#10;LK99788xtuDgYIc0SbC2BGXQBpaXA776S3+PZ1+4RhT5SGUoypjRuMfWzhO2t/YpS0OnPQsoBr0h&#10;Rwd92q05Ll26ghCKLMvIy4RKNWR15QRpkvO97/+Q73znNdDwS1/9Bi88/wnq9SZ/9ed/xb//d39A&#10;lsBTT63yK//wq6ydXGQY91lfX+fhw8ckcc79hxsMBgMqtSrnzp1ifmGOqBoyNzfH2bNnadRbRFEF&#10;oXzSNGc0GZMmOcloyubmFm+//TZbW1tkSUpZliRZjkGikJSlIc1LTGEwJVgN1lqMMUQVwdPPnmdm&#10;LsAPYdQfce+DDZ7cN+gcjAHrwIkL8J//q5/nxRfPUKlIhLBok5GnY7KyIC80yJDxxLCzNWDct/zo&#10;9du885NtkhGUKQQhzC82OXFykVozQnmAECTpFEcqTGnZ2thhNJySpxqdGY4p4WCtJc8MeWpIE0AD&#10;FpCAgua8yxd+/mVe/pnnmVtsU2/W8Byfg90B3/7Wn/OH33wNk/IxAQjAgnLADz1830O5gChwXMnF&#10;y5e5evUqJ0+eJAgChLQ4riDPYybTEXmes39wyN0PH3Dv7kO6u0OSCSCh2oKv/NKrfPqVT1CtV0jT&#10;mPF4jMXgBwFxHuN5Ho7rUpYl0zQhz3PqlSpLC8sEQYhULvV6k4oXYK1gMhkxHA6RKFzXRToKKSx5&#10;npMkU4qiIM9zGrUm7fYMjvKpNeoMen3u3LnDd779XdrtNj/7yudYXV2hWq3ieR6OUoDBGEOSJEyn&#10;U7a3t/nJj9/krbfe4ehwRJrkWGuxWhP6AaHvUqkELC3O8vzT11hbXWZvf5Pr7/yUssi4cP4MZ06e&#10;wnEk+3t73L9/F4vk4pWLnDy1ShAFSOFikRx2h9y49T6bT7aZmZllpj2LlBJtJIW2SBWQ5zkGS5JM&#10;GQ7HDEYj+kdH9HqHJEmBkNBqK86dP82lC+cJgzo/feMef/Fn76A1lBrqbZ9asw7CYK3FdXySJKUs&#10;DcPhEF3yESHBWhACHA9WVpZYO7VKpV5BW8NoNCQIAi5eOsuVS5e5eP4ss7OzVKtV9vYO+O1//d/w&#10;6MFjXnnlc0hc3vjbn7C+vgMarITPfO5pXvn8Szi+YZqN2NveIkmnTCcJw0HCk+0DkjhHGcna2ile&#10;eOl5/ChkOp2S5znSSpRSeG6A4zh4YYDjONjS8tOfvsWPfvQWjUbA089d5eSpFQpd0usdkaUpcRxD&#10;aekfjdjZ7pImJWUJ9XpEvRbyzLNPUxQF1lra7Tbj0YSb1z+gu3eEKUrK0nLhyhmeff4ZjCn58N5d&#10;er1DkiTBcQUzM22uPXWZEyeWabWbTCYTdFHiOA5PNne4fv095juLXLt2DW0KLAUSix941Kp1rLUk&#10;WYI2BVmWsb29zcPHGyRxznCU0u+NwBoqtQrT6ZRqzefihdOA4cpTl/iHX/9l7t97zL/5t/8Wo6HV&#10;adNoNIhqVQb9CU+ebHPY7TMZpwghUMrBcRwqlQqOkAghGMdTkiTBd3xc10UXJUmSUGhNrRZRq9Uo&#10;rWY0HiAl/OqvfYMvfelVlANSwp/92V/wx3/8f1MJ6uzudqnVQjzPY35xgXq9zv37dymNZjyeMjff&#10;4HOvfJrLly8ReBGdziy+49Lv9xEEykqlCIKIKIooy5wkSSizHGMMAlCOg7UWx3EQQKk1WmsMFiUk&#10;SimMMVhr0aZAOAphLEIIBAohBFpbMJZjxhqQCjBg+YgjXYSwaK0x1iCkg7UWrAYLGANCIB2BFQY3&#10;8HE8B993Ua6DdCX1epWwEqF1ied5gKE3HFEaTbVapdGocXi0R7fbpSgKfN8nTVPm5+eYm+2QZQn9&#10;/pBpnAKCer2OUgpjLUmSUBSaalRBa4suSrS2FEVBFEU4QjGZTJiMphxT1uWYNgVCCBzlcUxjEUIQ&#10;+i7aWlxPIaQkz3OKPAcNQgisEUgpycoM6SiqjTrtmQ5RFIEQYC2HvS5ZklOpRczMtFFKIaVEKcV4&#10;GLO/u0d35wBblGAFnucRViKCIMBaQxzHTMZjhALlCVzfRSlBWZakcQEWMCCswFqBQAISKSWmtByz&#10;1gKGjygD0qIij+ZMk9mlWZZPLlJv1UAZyjLHFRKBResMYSxJkRC4Hoszc0ynU7rdPrtb++xsH3LU&#10;HdJqNajUqiRxxnSaIKwkiiK01kwmE/I8x/d9mu0WQlim0zFZnhCFVRaXF3Bdl0q9hiMFo+GYnc09&#10;untdrBZI4SCkRQSSy09f4NK1S3Q6LabjMbs7+5S5ZtAdcbh7yN6TffJpDqUEC0I5SCnRWD5iLcIC&#10;ViKlxBiDRSOEQEqJtRZrLcestQghsNYihAUlcX0PMEgpCQKPTrtFq9XA8x20LsiyjEIXWG3Isgyr&#10;NUkyRSlFrRrRbNYJXJezZ89y8tQqjVodJaEsc0xRUm9UqVarWKHo9/s82dwlz0u0NdTrdapRBWs1&#10;rhJ0Oh0qUYDvu0gpEELgBT5ZUfLBvXv8+V++xv17D2m0miwvL+JHIVmR0z08xBpDp9NhcX6BSiUk&#10;TVMOunskyYSLl87z0ksvoXXBu+++zaPHD3FdQavd4NKVi9RqNbIiRylJ4AVUvABHKTzlYAwcHB7y&#10;eGOTGzffZ3tnD6UcRoMx1gr6vYTOTIVTZ07g+ZIoCmi16/ieQxxPGI56TCYjhBC4vkOjWaPRqFOp&#10;hJQ2YzgckucpQkAURThKkJcFjVYLx/HIspx4mhP4VWbnFllcXmM8Svne917n+ru3cNyIdmuG2dl5&#10;lBLkZcH8wgwvPP80SwvzhL6D7zmEYYgVhsHwiN2DXXrdQz744A5vvX2TSZxw6uwil6+cp9NpY9Ek&#10;yRRdlDhSEcc5jx5usP54i2RqaTUlJ052+OSnnmdtbY0w8hEWsjymSBOOJRNN7yjhg9vb3HrvEfu7&#10;A3Qp8dwqnhtiNQyHY5JpAhqElRRFgZXgV+Dp507z9LMXaXeqGFuwu7vN3TuPePjwkPEIsgJqNRAC&#10;rOUjRQ55ArYEUwIWsKAkWAtS8ncEvu8DhlqzxuXLl5mZmeHw8JBef8jO1i6j0QitNUIohBBIKbGl&#10;oSxLjrmuS6vVIgh8hpMx40kfazX1RkizWacz06ZaqyGEZP9gwMF+l8loSpJkOFJRrVZZWJyj3enQ&#10;bDbx/RBrLZNpwtbWNnGaUxQFvh/iui5SSrQuKMuSMiuRCqIoYma+Q6NRo1qLMMZw/fp1Hjx4gOM4&#10;nLtwloWFeVzXRXkKhOGYtKC15vDwkMPDAzzP48yZ06ysrGAtSNdDSomSLmVpEDhkccbB/hGj0YTB&#10;YMTe3h7xJEFKiev4tNttOp0O1lrG4zFJkiAM5HlOmqYMRwOOWWtxHAfXVbiuS2kN1lryPMWRoJRC&#10;IpBSkuc5x8oyR0qJ4yqOlVrjOA6e62KtJooCfN8Ha5FSUpYlx4QQCGORUgIG5bk4jsJVCkcqyixn&#10;0NsjUgV//+de5pe+9AoVmfLk7vtcf/NvGQ+OUEoRRCHWCZgal4OJ4LCIkLUFhBdhpMJxfPI8Jy8z&#10;pJT4QUCeZXhuQJ7nuK7LNB4Dlmq1iud5TCYT8jyn1qizOL9ImmUURcHhYY+337rBUfeISqVCs9mk&#10;Vq1SqURUKhVcV6EcAULg+z6lKZBC4PseQeTi+Q6m1IxGQ3q9Hnme02g1OXPmDFob9ve67OzskSU5&#10;Zak5pktLVpTkeU6WZRRFgRQOVlu01hhjsNZS5hpjDEIoGs028ytL1BsNOnOznDp1ina7TatRY25m&#10;lk6zhTUGR3loC2ma4nsBjuNhSs1oNOLWezcZDocsrywyN7vAzMwMUjr0+33SNKfRatLpdPClQ1nm&#10;RFGVssx5/HgDpRTGGLwg5PCwx+3bHxKGPqdOnWFhcZkwDMmzhDxPybKMXq+HH3qsrKwghCKOY+4/&#10;eMR4PEYIQVCJmMRToiiizDO63S5ZkhB4Ls888xyTyQgv8DHGsP1ki8OjLpPJhMXFRRzHAQx3PviQ&#10;u3fvkuc5SimOjvpMJhOyLAMMVgDWIrC4SmGtpTQGYS3GGKSUGFMihEAiMFiklEgp8TwPpINBsLC0&#10;yNe+9jWuPv00vu9z794Ddnd3mWm1WZifJY5josDnmWtP8Rff+RP+w//xu4wPu1BkzFYk/91v/1dc&#10;WJ0nG/U4ODjgweNN/vKH73D94ZgEKAFPwNXVDr/wxZ9lMhzx1nu3ufFgm1iDAaSSOEpQlJrSgrXg&#10;AO16xLXzZ8BoBqMx99afkJaggagW4nguWa4ZJykaS1EapABrQQEhcHHFY6Ud0fQUji1wlcB1Xaw2&#10;ICzWWjCaY0JapHKxSGRQZZBJrt/b4XE3I7ZQAEJJpONxYuUkv/qrv8o3v/lN1jceo6zBmBJhwVUW&#10;qS1nlmf46i98kVroc+PGTY6GYz58tElvnJIaUL6PtYIwqmKFxAqL0ZrpdIywmmOe49NuzeB4Lv3+&#10;EdNpglIChMFajetIiqJESWg0QiqVCkmSMRzFIBzyzGCEBOEQVip4jkOuc7IsxZIhnYJrz63x1X/8&#10;OVQ45sn2XcJI0WrUOOp2efx4HdfxabVm0aVE4LG5sYPjeLz00kusLC4xGo24dfMOt289YnhU0j1I&#10;KAu4eOEC/+yf/xPqnRq98YDJZMDmxiO+/4O/ZmdnxHPPLvMbv/kPWF5qokXOYHDI7t4WW0/uo8sp&#10;cwtNXEcwnU6ZJjlChURRm3ZrntnZeaSUFFnOZDJhZ2+XyThhc+uA/YM+SVzSaNWIQpdms87Va09x&#10;5vRZHCcgz3PiOGZ/r8vNm7e4f/8hZWbJC4MxMDPX4fz581y8eJHpeEL3cI9SpzSbNaJqiMYShhXC&#10;oMqoF/Pw/jZl4VJkDofdMVlsePJwm52NPcpYg+b/JwAHCOE3f+vXWTmxyN17t1leXuT1H3yP2+8/&#10;RCoIQqi3BP/Ff/mbfOGLnyVOBozGR6TZlMHgkL3uNgcHB0zGKVlhqdXquMInSXKa9RaXLz1Fq9Wh&#10;fzSg2+1i0MzPz7K6coKi0Lz9zg1+/MZbzM8s89WvfJ35uRWMFXx4+w6/93u/T7fb5ede/TwvvnCN&#10;oozZ3t1kY+MJo8GU7kGPO3cfoYETa0s89dRFlCMZDoecWF3l7NmzNJstjAGhfKSU+EFEGIZgLHme&#10;s7u7y/7+PmVWcHjYozcYMRpN2NvtcnQ05OjoiDQpcBBYDTqzCMlHag2YWQx58RNPcebUKh/cesD3&#10;/uI9xgNwFPgV+OwX1/iFr32S2TnF7FydajXCmpz+4JCjoyMOjwYMRwVx4jAaaIrU4dH9Q269u8XR&#10;XkEZ85FqTbFyYp5mpw4SsiwjjmOEEPR6fUb9jCwDkwEasHxEWLCWj5V8zPIxD/CgtQivfP55nn7u&#10;CqdOn6BaaTIZlvzpH/0V3/6D19AZHxECkHzEalAKDCAkNDuC3/oX/4wvfPFV2u02YRiitUbrAktJ&#10;mowpigyhJGmSM5nEHHaH7G51uX//Ibdu3WI4OeLytXN8+jMv0Gq1GI5G7O/tkmQpQeRjhMH3fVzf&#10;w3VdkJKyLAk8j1Z9hqX5BaTr4jo+YRjiSElRFAghqFXqOMrDWotSCmNLPmIsSimEUJSFQVuLlJIi&#10;y3n84DH/0//wv/Luu/dZWaxx9dpTnD97huWVRTqdFkEQ4DgOZWno9/s8fPiQG+++x727DxkMY4QA&#10;JSSe59Gs1qhGAdaW+J7k4tkznD61SpYMuXf3A8oi48qVS5w5dQpjNL3DI26+/z57uwecPHOSZ597&#10;inanCUKRZpo80zze2CZJUoR0aDWbuF5AYSyO8nB9n7Iw5GVBWqTkec50OmUyHNHrH3HU75PlUyqh&#10;w9LyHKdOrtJuLXDn9hZ//Ed/Q68HxoLjQ6UeIhU4jsR1feIkIY0zCm2wlo9ICa7rUK1GzM7PcGJ1&#10;mVqzjut5SAVFUWCtpVoLmGm3ePqpq5w/dw6pFFtbe/wv//P/xvXrN3jq4mWWllbZeLjJm2++i8kB&#10;CddeOM2Xv/KztGZDjMgZjw7RusB1faZJQe9wytbWLkWimZ9fZH5pkUpUZTQasbe9R++wz3g8xfdC&#10;omoVIQRaa4bDIY8ePULrkpWVJVZOLjE3N4PB0O/3ybOMMAwp4ozdnS6bG7uMRyVGgx/A8vIsZ8+e&#10;xnVd5hcXWFlZoXc04MZbN7n7wX2SJMMUJUsnlnj5s5+i1Wmyu7fN1s4OjqswJqfVbjDXadNqtajV&#10;q0gpEUJQFpof/vDHXL/+HieWV3nxxRdp1qqUOgejabWbNOpNlFIkWUKvf0iWZdy/f5/NrR3iOMFx&#10;Kmxu7uAqF9dVDEYpZ88t8Atf/jnyYsL+zi7tdptmc4Z337nB29dvUq1VmZ2dJ4oieoMJh90j0rTE&#10;aFDKoSgK8jxHKcVMawYpYTAekSQJtrREUYTjOBhTIoSgVqtx8tQak2TCw4f3WVpZ4Ff/0TdYXpkH&#10;NPv7+7z++g95882f0mnOMTMzx3Q6Zjgc4voex6bJhDDyKEzB1atXWDuxhBISqwXjUYItDY1GCyED&#10;x/4dgiCiWq3ihR55nhPHMXmRgjaE1Qqu6zIejymKAtd1cR2fPM/R2iKMBasxxmCtBSGQQmCtBSux&#10;WBACjEEoAUriOB5SSqQFazVKuQgh0FqTlRlGW4SU+L6PMBZrLUYYhLS4rkNntk2zWWdmrgNKcHC4&#10;z9GgjxAC1/Vp1uoIIXiys00cxyAttVqFZqtOu91CSkmlElIUBVmakkzGxHFMlhWgJFFYpd5s4Hke&#10;4+mE3lGfKKoyHo4YDEYUheZY6Ad4nodCMh6PSeMMx3HwZECe5+Q6R1iL5wZ4nod0HRxPgbGUZYlS&#10;CmstWZaRJQlYiZISpRQIgTEG6To4gU+1WsX3faSjKLKc/qhHmWmiWsjMzAxRFOC6LkWhSeOE4WDM&#10;eNinLA1REBEEAUEY4vkujuMwHo853N1nGo8xRoMCL3AxpqTMLceEAWsAK8HwdyQIBcZyzBESMJQY&#10;cCyVdp21MydozXXwqx5RFIAyJElCGk/xfEklCgmUi7UagyYvUiphRL1eJ01KRqMJGw+esP54kzTN&#10;CSsRc3NzLC0tsbS0hLWa/lGPjY0n7O8foEuLqzyOaXKkFDRadebmZlhcXWJ+fp5cl4z6AzYeb7G9&#10;scPO+j5CSaw11Ns1okaF9myHVr1GHMdkSU4W58TDjHFvwnQwxZYWYSXWCo4ppTimtQYrEUIghMAY&#10;A2gQAqwFYRFCIITAGAPWIlAgBdKVhJWASqWC67o4jiQIfVzlYHVBkiRMp2PSNEWjcYQkCH2kBIEh&#10;igJWl5dpNpucWFni/PnzdFpthLVMJiOyLMEPXDqdDkEQcHh4yIP7j3jweB0pHOYW5pmfn0cphZSS&#10;VrNOGIYoLI4SCAEIg+O6lNbQH43Z3Nql3x8yGo3wAp9pkrDxZJODgwOiKGJtbY2VpWWUIxgO+0yn&#10;E6IgYG3tBO3ZNltbm9y8eZO8yAgin9XVFVZXV2k0amRFjh+4VMMaWM1kOEKXJcPBmIcPH/Nke4vR&#10;JEY5Hq1OB10Y9ve6HBwcorVmdrZDq11DuYqySPA9hzSdMhr3sFLTbje5dOUiKytL1OoRQlh2drfY&#10;3HxMaUsazRqdTgd0CcJSrTeYTBPWH29zcNAjDOp86pOf5dKVa2ys77K5sc1rr73OYXeI71WIqhUc&#10;x6Fej7hw8SxPP3OFVrNK4CmENRg0k+mYx48fsr29TTKNOeoN+eDOYyZTWFyqsLZ2glarhbElaZqS&#10;JAlFajg87LO/12c6Bathdg5m5ySf/8KnuHr1MmHkUuicOI7RZU5ZSLY3Dnjzx7f58P0uowGUBUgB&#10;rutTrTSQKMbjKck0wZaWIiuREoQDjg/1pke14YEoUK5kMkoYDSGOQThQa8KJUx3mFmdQriRNckaD&#10;mO7umKPdCUkfhAFjQAiwFjxPoXCwAoS0NJtNnnnmGn4Usru7y/r6OuPBGGsE1lpAIIRAKYUuLUWZ&#10;IRE4jkNUjQiCgLSMsVZz9cp5PvHJF6g0fFqtBo7nYo1i/fE2f/WX3+OD9+9QlgaFwmioVEOCKKJW&#10;q+GHAUVRUBSaPCsQysHwsWa9juu6GGPQWpNnJVKBUgrHkVTqVa5de4oXX3yR9UeP+Na3vkm/32d2&#10;YZa5uVmklBg0wlFIKUEbjC0Zx1OKNENKSb1aIapWMAYqtQZLSyvovKR3NKDfHzPsD0mTklqtwbHx&#10;eEyZlQwGAwaDAcYYHMchiiLa7TatVoswiPUqc5EAACAASURBVBgOBhz2Djk4OCCNExxHIqXE2BIp&#10;JcZajvm+j9EFUkocx8P3fbQu0FqTFTllWQIGYwwSgRACpRRB6GOBwHdxlcMxIQSOlBS5RlhAGISS&#10;SJePOELiKgcJZOkUWyQszFR48epFlmaqlJMR02Gf8WhE9/CQaZaB41MKHxU1Kd061gnwazVKA64b&#10;kOc5SRZjgSgMKcsS3/cpyhIhBHEcIyREUYTv+0wmE/I8p1qvszS/iJWCOE4Z9ob85Ec/pbt7AFJy&#10;zJUKz3cIggDf93BdF+W5+KGH4zgEkc/c3AydmSauq0iTKcPhkOl0Sp7nSClZW1tjbn6ROP5/qILT&#10;IMuyw8Dr/3PO3d99e+6ZlZm1L91V1Yu61a3WZkuyZVs28uAFm7CBIZgggIAJiCD4wDe+wIcJiCCY&#10;DwMEMwERM+EFLIUtaxktlrqlblXvtS9ZWZV75su35FvufXc556BqgQl+v4SnT7fpdrukaYY1kOcl&#10;xhi01hRGUxQFAoWwliLXFHmOMYaiKDDG8EwQBDRnZ5hfXODChXOcvXCWZrOO7zo06w3q1SpBEKCk&#10;w2SUIKWHFAqlXPJpRqfTYTQa4XkejufTaDSoVxskkynJaIIfVggrEUEQoQyUOifPSra2nzAeTpid&#10;m2N1dZ00nfLWz95hZ2eH5567yvXr10mShGq1ijEl3W6Xfr9Lt9vFC3w8z2NxcZHDw0N6gxOCKKLR&#10;aBDXqgyHQ6SU7Gxts729jRKCy5cvc2ppleFogO/77O/vsru/RxAEhGGItZY4jvE8lxs//zmDwYDl&#10;5WXa7TbHnS77+/vcv3+fJJ2QJGPyPGeapJRlibUa6SgwAisMVhustdgi4xNSIqVESonrukjXYZoV&#10;zC8u8Kd/+qesrp8hz3O2t3fRecGFi+eYm2kzHo4YDwf89Mc/4i/+/F+ytrTAytwMt97/kKW6y3/1&#10;n/x7nJ6vUwxP2N/fZ3u/w7t3Nvh4s8PxBErAFfDixUW+/IU3GA6H/OTtd7m31WNqJYUxGP4/FhCA&#10;BHwJ68vzNOs1giDg8dYO20d9CkAq8P0AjSWd5mgsxoK1IAAFBMDpGVioBwTC4EtD4DkoAZ7jIIRF&#10;KYUSkmfyskAoF6s8Rpng6fGYe9sTUqAUoPkF4aAcDz+M+L3f+z0ODw/5229/C6FLhLAYY3CUwMcy&#10;14z54uuvUq2EbGxs0ukNuf90h1xDqSQIhZQOfhBgpcICRZ5TZlMEBq01juMxv7DExSuXGQ6HHOzu&#10;MxoNSdIhuswQFoSE+bmQ3/3d38HzPH7yk5/y0a0NigKMBqSHVArlOCgpycsMKcHYHINh/WLM7//J&#10;l/jsrzzHzTs/4+GD28wvzDIaTtjZ2WXQL6jXqlSiJv3emP39HgsLbb785V/l9Nopusd9vvfdH3Pj&#10;nQ2GfTAapin83h/+Dl/9rV/lZNKnO+hSiQPOnlnl3Rtvc+Pdt7h0cZVXXr5IeyamFAXDUZ9pekKe&#10;nSDJWJxvUZQp9x484qDTo9ASIXwqlTrNRps4rqILQ1FoJknGzvYR20+PSFJLlhustSyttPjc5z7L&#10;0vICeVYihMM0zdndO+K99z7k3p0tBgMoM0CCMeAGMDfvcfXaJa49f54oUlim9AfHWGEIw5Bmo00Y&#10;xuSp4enTDof7Q8YTy+ikJE8syTij1xnSOThmMkqQVuK6Lq6rGKVj4pkqf/jHf8jqyiLdzhGnVlb4&#10;6298k5/97AZ+AM3ZgD/+06/zm1/7FYRTkOVDBifHdI732Nvb4fBgD88LkMLj8KgL1qPRaDIeTVlf&#10;P8P87Ay+79PvnzAej4miiMXFRRqNBrq0HBwd0e+NWJhdYX3tPJ4XMM00yThlZ2eHbrdDu1VDoun2&#10;Dtnc3AQkTzZ22Nk+IC81S6eWeOGl6yAtJ/0eT548IQgi1tfXWVxeYqY9R63ZAiuxFhzHIYoitC45&#10;GfaZTqdEYRXPD3GcgGyac3TU4/69h7zzzg22trYp0wJpJMW0oMw0zwgHqk346tc+w+tvXOfo6Ih3&#10;3vqAxw+3OeoU1Jvw+hdO88WvvIgf5KytLzI7O4OwBQeHO9y8fZdHD7fJMkFZRujCI5sIjg9SpiOH&#10;/e0TDrcHlDl4niAIfMLYQwhBnucURUFelJQlaAtowAAa0PySASz/fxJwwK3AxWsrvPzpq6ysz9Bs&#10;VZBSkqeaw/0xP/rXP+XmB5s4AmbnWkgpmUwmJElKPuUTxoBy4OVXz/Cf/5f/Gatn13AcB8/zkBak&#10;BKMzLCVZlpIVU4wBbRVFbnBUxGSSsLO3y+PHD+l0dvA8F0f5DIdD+t0unV4HKQUzc22EJ/ECn4X5&#10;Jer1On7gMp1OsaWkVW8Q12tUq1WEECAMYVChVqlSrzYQQiGEwFqLqzw8z0MYy7TI0VqTpCnGQFmW&#10;5NOcWx/d4Z/+j/+MJxs9lALHgTACz4Oo4hPHMVEYEwQRZV7Q6w3oHB5jtCDPLVKCdCTtZouluVnC&#10;0EcXUzxXMDfbYnG2ReA55FlCWWScPXuatbU1yrKkf9zl3Xc/5NbN2ywtL3LluXMsnVrkmc5xj1JL&#10;huMUpVyU4/FMHNdASbThFwRSOFgB0yJH6xxjS5LRmDSdkOUTrDU4LjRbNer1OpWoxqCX8eaPP+RH&#10;379NacD1oVoLiesxSgm01WRFgdUGqVzCMKQSh9SaddrtNmHo0243iSoBBkteGrIsw1qLtRYlNGHg&#10;c/7MWS5evEglrHD3zkP+2//un7CxscfL1y/z/PPX6HUG/OiHP+Gkm4CE515a5Y//5Ov4Fcsk6WFt&#10;husqokoV6fjkuWEwSJC4nAwnSOlQFobJKOX+nftsPtoiSTIECq0tWms8zyEvM5qtGjPzM6yurlDq&#10;KXmR8Yy1FiEsrVaLilfhZDDi7p0NHj/eQQK1ekh7tkEUBbRnmszPLVKvN5mmJYf7HX725juMBhOU&#10;EtQbNd747KdZWllkWmTovMBajeOCtZpSF9RqNaIg5BkhJJNxyls//Tl3727QaMe8dP0F1lZXcKUC&#10;YajXq7RaMwSBR7/fI0kSknTM06dPUa6LEIpu74Tbt+4zGaWEYYA2GddfeI7Pff414sjl3r177Ozs&#10;kE1LXnnldTY2t/j4ozscHB5TrdaYFjnj0ZQ4rBBFMaWxpGlKmqU4jsPptdM0m006nQ6dzhHSCowx&#10;WGuZTBMcV7K6vMLy8jLD4ZD9o31eePEqn/3sa7ge7Ow/pdPpgHU4ODhE56C1ZjSasLe3wzhJqVQD&#10;KvWIhaVZzp0/zZUrl3CVw/7OPpuPdtl8sMmgN+LK5ecRMnCs53k4joMb+Pi+zzPKEfi+j9aayWRC&#10;GIZIKZlmGdZaJIqiKJhOc5LRGKzGWosQgk9oUEqhreUZoSSVSoWoGiEdhRAKz/PIpynj8ZiyNDiO&#10;g7WaoijQFur1Oq1GE8eRWGvpn/ToD3o4nuLUqWWazTrLqysIBccnXQ6P9hmejEnTDKsNZZaTlZqy&#10;zPFDjzNn17l27Srz8/MURUaWZQRBQL93zOLcPDs7O9y4cYM0L6jVaszOzjLNMrKsQCmH8Sjh+LjH&#10;NMnIswLf92k061SrVUyhGQ6HJOMUay2hWyFNU9I8wxQlnucTRSHKUyjXQQnJaDQiz0u01thS47ou&#10;SimM1hRFgbUW5Tg4joOVAj8MiOMYpRRZljEYDMjzHM/ziKKIarVCEEQ8k6Yp4yRBa43jOIRhhBCC&#10;MAwIggCtNUVR0O92ODo4BKtRrmRldYVGu0HncJ/Dgw6mBIWLLi3CCqwVPKOExBgQxiKEpRQarxJw&#10;6foV1s+voYWlNAVFmZKmKboscITEDxQYje+6GFOS25IkGROGPvPz80RRxHRa0j8+IR2nDCcJ9XqV&#10;hYUFTp9dZ262jbWW4XBI96jLg/uP+PDDjxn0hiiliGsxQeBQ2pJqrcLpC2ep1etYa5FSUeaaw90O&#10;927eAyMQChqzbSqVCJRkOknodroII5icpJBLsiSDUqC1RVrJ/0sIgbWWT1iJtZZnpAJrLdZqrLUI&#10;IXAcBzCUZYm1Fokiiit4oUe1HhNFMUoJsnxKPs2YjE4Yj8fk0wIpQQhwXUmj0aA90yKuBkS+R6vV&#10;ZGlxnjAMWV9dY3Z2Fs9x0EVJURRok2GtxvU9tNYcHx9z/95D9g6PaLVanD5zjlarhZSSIPAIfB8w&#10;WF2Q5xlYTRj6CCWZZFMGgyFZXuL4PocHHQbDE0ajCRubm3S6xzQaDS5cuMD83AxgmE5TpJQ061Ua&#10;jRq5Ltnd3abX69FoNWg2m4SRj9aavMxwXZe5uTlajSZlXtDtHLKxscnm5iadTodarcba6bPUGy2m&#10;eYa1cLB/xL17jzjYP0IAca1CGPo4LriOoNQJQpbMLczy3HNXOHfpDNVqhTzPKLIJe/s7bO9t4TiS&#10;ufkWq6unUEIgHIGQDr3uCfcebLKzfUAxNVy+dJWXX3mNem2W99/7iO9+50c83thF4CCEwArD3Hyb&#10;CxdP8/z1izz/3AWa1RilBP1Bj4cP73Pz5keMRiOioEp7Zp6NzR0e3H+MtQLHcXCERFtBmqYYYygK&#10;izH8koA4Aj+E9qzgtc9c4+Kl01RrEdNpguM4eF7AZJjx3o17/PTNm+xuQpFBNfaoVpsIXEBQZpbx&#10;OGGaTEmSBFuC4wjCOCKqujjKoMnIioxWO6ZSqTAeTzg4GlOpSl75zDVOrc/Tmq0RVAIQLie9CduP&#10;Orz/9m027xxSJGANOFJhhcVxJQqHsiwRStJoNDh77jS+7/Nka4udnR1saXEcFyEEruuClUgp0VqT&#10;5zlYjZQS13dRjqAoMsI44Ctf/hxvfP41lFtSq0VU6zXKAqap5r33PuJ//+f/ksP9EZJfsAIhBI7j&#10;4LgSKwTGlgjpEIYVlONSliWlNdQqMZ7n4TgerusiLOR5jkEznU7xQp8/+qM/4gtf+AKjkz4//OH3&#10;efPNH1MUBVEUUVpNWZZYYXBdlziOUUphjEEq6Hd7aK3RukBbmJ1ZpD07hzCC4+Med2/fp98d4Dk+&#10;lTDG8wJ838d1FUmScHJyQpqmWGuRUuJ5Hu32LJVKBWstnU6H4XiExKJNgTUlCAFWg5KgwXFdrLVY&#10;a3FdlyAIiKIIx3FIpzl5nqO1Js9zrDFICUIIhLB4nodUAokgCAKEsVgLGIvWGiFAuQ7KERhTIoTA&#10;kYpPmAJpDbZM8Z2SWhRQD30qUYS1lnQ6xeJglEJ5Ffy4zrQ0KD/A9QNKY1FKUZSGvJgipCQMAqy1&#10;FGWJUgqtNVprpBK4rouUkslkQqE11WqVlZVTuK7LaDShf9znvZ9/wPFRF2EEWmuklIBBCoExJRaJ&#10;40qMAKEErVaDS1cusryygONIpumEXq9HWeY4jkO326XVmuH0mTN4nsfhcZednR2SUUJRFBR5iVIK&#10;lIOUUBQFWmuKaUZRFOiyIMsyjDFIKXlGOgI3cGk261y4fI5z586wuraE60kC5VKrxcRxDWsFxVQD&#10;kjCo4nk+WZqTJAlBEDCd5pRlSVypIYSkmGoqUZWwUkNrS1FobGGZTqc8ffqUR48esXZqjVOnTtFs&#10;z3Cwf8SNG+8hlMOFC5c4ffo0WmuklFhrOTjYY2dnhySd4AU+WmuazTrjZIJB0mw2mV9cII5jhsMh&#10;SZJw/+59et0BC3NzXLxwGc9xaTabZHnKkydPKE3B7OwsZVny5MkTXNdld3eX3d1dqtUqa2trrKys&#10;ME1Sjo+P6Xa71Ot1HFextfWEu3fvMhgMODk5wRiDEIIsy0jTFGs1woJFIy2fsNbi+z6O72GMoSgN&#10;/9Yf/xFf+cqv8/TpUwaDAWunVlldXSEKfX7wvX/NP//f/hf2t7f48hc/xz/4N77GX/3Zv+LDn3/A&#10;pdU2//4f/BZ1R2OyMSf9Id3BhL3+hI3DIXcf71BKh1MrC7x85SyzzTpJkvD2ex9x9/ERGZAbKC0I&#10;wd+zFoQAB/AU1KoVqtUqkzRh73hIYcEAFrD8guQTxgKWTzhAJOHSckzVLVAmR1mLI8BV4DgCRyqE&#10;ECileEYoB6FcplpxOMp5sD2kl0MBCCkorUVIF+V4SKm4ev06ly9f5i//8i+ZDE8Ag1IKawo8CZHn&#10;sDY/y+m1NSZpwsPNTTq9MVootJAYLAiF67o4fkBZ5piipCxLjC4wxuA4HjOzs5y7eIlKpULkh+zv&#10;bbOx8ZDJuI+k5PLls3ztt7/C4lKbOK7w/R/8HX/+F99hNAJrQSkPay3Kc7HWIqQGaSlsAQJOnZF8&#10;/teu8YUvv8TW1i22djZ49eVPceb0OX74d2/y3nsfMT+3QjVu8vjhJse9Ma+8/Byf+czrzM/P0+v1&#10;+fije9y7s8X20wF3bx9TlvAPfv9X+b0//DpH3QNu37vL4tIsn/vs6yAK9vYeo+SUuXbEybBDUiRI&#10;ZTA6RzDFkQWu0kgp2Nnf5/7Dp3T7Y4T0MFrg+yG+FxKGMYEfMzxJeXDvKcOTjFK7DE4yihIuXV7g&#10;xZevEQQRzWabLNHcu/uIjz76mN2dIULA8tIcC0vL1KoNBoMBt+/dptfPqdXh0sUlrl07R1xVDMcd&#10;ptOEIPAJghCQWO0hRUink/JoY5/+UYLnVqnHbbAOg8GI4UmCsFBMMwqjmZlr8/Jrr3L+/FmUgOOj&#10;Dif9E7737e+wvbVLXFf87h/8On/wR19DejlGZpwMDtjeeczOzhaHh/sYrYnCGkYrTgYJe/tdZmfm&#10;8f2A+fk54mqEUoJknFKtVrlw4QK1Wg1jDCeDEce9Ht3jEY3qDO3WAvV6E+V4GANKCUbDAXt7OyST&#10;IXvbOyRJQjKecvvWI4ajCYuL87zy2qusnz3F9s4OD+7f59HDx2RpQRxXWD9zmtXVNaq1Bs+kSUGS&#10;JKTTCYUpcF3J4uIiFy5eodlsE1fqKM9nMs7odvs83tjk9s2b3Lt5l85+h2JagAGTWXDBq8AXv/wC&#10;n/7sZRAFySjj7t0H9Pon1BsRc4s+y6fanFqdZXlljtn2DAjNxuP7vPfuB2w83iVLJY3aIpVwhjwT&#10;jE8K8pHD1sYhD+9so3OwJZ8QDhjNL1lAQTxT4fzFC8zPzzOdTjnYO+Ro/4Bepw8asPySBQQIH178&#10;1CW+/Jtf5OqL56m3AqyYkiQjNh8/5qMPb/HOz26xvZUjNLz++nW+/vXfpt6oMk0yTgZDDvcOOTo6&#10;4vioQ2EyTp9f4uKVM6yfPU1cqxBHVSqVEFcJrClI0wnTLGGSJGRlgcClEtcJgxoGQZ6V9PrHbD5+&#10;yFs/eZOHDx7T66XUY49qo0qjWaPRauDHAcpxWFhYYn19Hc/zONjfZXtzm6IoqNSqzM3NEVUCPM8h&#10;DCu06g2a9Ra+7+M6HmEY4ioPNGRZxmg0YTJNSdKUsijwvZDxyYjvfOd7fPtb30NJhzNr67TmmpR5&#10;wsmwR5Ik9LoDigJ0CUqAMZBn4CpJWRp836dSjanFFRbm5qjXqzQbVWpxRK0SEAUuypaEgUe1GlOr&#10;Vmg0GkjhMB5PeOutn/FX/9df0243+fwXXuf8hdMIYXm48Zj9/S6FFhgEM3ML6LxAOAorBEopBC6O&#10;6+P4PmCZpEPyIqUsUiQlUgoQJVEUUK3FeJ6HwMFzqzx+dMj/8S++SX9QUq+HXHruAvV2TGkKCp1T&#10;GkOlUqHZbNJoNGi0mlQqFfzARVgQwpJmU57RVmCtRUoHMOhiirWWdr3G0tISnhPw5k9+yp//xTfJ&#10;84L11VUunLuA1oIPbnzI/bsbaAPL63X+9B/+PnNLMYUekiYjwCCVi3R8giDGcQMELrs7BxTGojNL&#10;v3vC3Zv3efzoCePRFK3BGLAWlAIvkLzw4lXOXzrLyqkl9vZ2+PCjD8izgnqjRhxHhGHIwuwCySRl&#10;Z+eAw/0jhIXV1RVas3W0LjHG0Gw20SX0+yOO9nt8/MEtTnoZjgNRxeUzb7zKiy9fx/McjDGMJ0Os&#10;LSh1QRzHFEVBPs0ZDAZI4TCZpNy+84CdnT3aszNcu36VM6unAEOzXkUIQRAEKKWwVnPU7bC/s0un&#10;12F2dpaV1TV63T4PHjxib/eIZDJhcanNc89fYH11kajiUZYl/d4J77//MRfOP8fa6XM8fbLLxsYm&#10;e/uH7O8fkCY5oR9SqdZwHIc0y9DW0G63WZibx/d9jo+PGZz0sKXmuN9DSsni4iLLy4sIYzk+6rK7&#10;u4sfepw+v86LL16l0YwZTU5YWz9FJarzzjs/p3s04NGjxwyHQ7TWRLHPufNnWD27yuLyHPMLc/R6&#10;x8RRlclJwre++T027j+lTEsunL+E8Cq+lUohhKCkxHVdpFLEcUyj0UA5EsdxCPwQay1JkjAcDsnS&#10;HGklSZIwmUwoiwIsCCFQQmCtxRiDlRalFHG1ztziAkHkk2UZaZqitSZJErIsI8sylFIEXkhRFCjX&#10;IY5jarWYSqVCWZYcHOyBBBQIx1AUObOzbeJGTLVRxfM8PM/jyeOnPN7YYJoWSAvN2QZrp1eZm5sl&#10;rlUpy5J+t8d4PMRRioWFOV599VWS6YQ333yTW7fuYK1lfm6RKIoYjSYkk4x0MqUoNLY0KKWw1lKp&#10;RMRxjBUSnWsEUBQFRapJkoTxeIzjuDiOg9YlVlrCMEQJQTYtyIspWmsMEsdxEMJitUZrjTEGjEAI&#10;get5CCFQnovruhRFSTKZgLVgDAiBdB1c10MpRVmWaGPwPA/pOoRhiHQUQkAcxziuxPd9JqMhu7u7&#10;TEdjUPDCK9d47uoVrNHcu3efe7cfkgxTKPgFhUTy94zAWsszVhga821e/exrNGab9Id9RqMhg5Me&#10;45MBoRsQ+h5KKbQpyLIMKyzShbhWIa6GRFFArV0njmPmZhapRhWKvEQIges5uIFL4HpkWYq1As9x&#10;2d7e5e233+He/Q3yrKQSh0DJNEuZX1pkdf0UcbWKdD08z2Nhdp5hb8jmgyd0j/vkZcby6ilarRaj&#10;wYh7d+4x7o/IU8OoN0bnGlNYsCCMQCkXYwwYgZQSbQxSSqy1GCzKlSilUEohJVhrkRKEEAghMMZg&#10;0XjSI4x8HMfBDTyshTRNSJKE8XiMzUuMAQw4Dng+1Os1zp49y8qpBRxHEAYe87NzVOKQOI6pRhUq&#10;lSpSSspcY60GDBaNMSXdbpe9/UOKoiArNUvLy4RBQBAESKUIIx8lJNZqknTEdJpQCUMqlQpIySRN&#10;SJKENMsZTabs7x1yfNzjuNun0+sihGB5eZFLly8QhwGj8ZDpdEqzWWe2PUOjVacwGtd3qFarlGVB&#10;pVJhlAzp9Xrs7+8jHYcwDPGEy2AwYPPxYzY3N0nTlFarweXLl1lZPYVF0h+eUOiSk8GQzY0tNh9v&#10;MexPEQK0BseBuAaLy3UuXznH5ecv02jU0bpgmiWUZcZ4OGAw6JGbKdV6hbXVJTzPJQgCjDEc93rs&#10;7R7Q6Y7ZerpHWRpOr5/j9dc+R702wwfv3+Kb3/gOu9sTnonjEGNymjNVrr14iZc/fZ21Uwu4UpBP&#10;Jxwc7LG9vc14PKZerzPbXqBWbXJw2OOHP3iLjYd7JIlG51CWYDRIFzwfqnU4e26RlVOzVGsBo8kx&#10;tbpL3PRpz9RwHHBcQRzHCDyO9rrcv7vD7ZtPGA9gpr3A2TOXMVrxdPOAztGAcX9CPi0wxjCdTjHG&#10;4PoerXaNRquGkobRZIDrwfUXnuflT18nzRL+7s2fMBoNOHd+jeXVBWbmWihPYaykzAWTQcHDOzv8&#10;+Ns3ONwZQQlSSqQUOI6DsAIhBGBRSlFvNhBC0B+ekCQpzyjpIozF9308L0BrDRiMMZQ6R0qJEgJt&#10;DRaNtQVLq/P8ypdeY3VtlkY7ZnamRRTGpGlB93jIO2+/zzf+8ltMTgzGgECiMQgB0gVrQSkBQmGF&#10;BCuRrkPkBxRFged4VCoVXNclTVOEEGRFTnOmxT/+x/8p586dY5KM2Nvb48/+7F/R6xwTRgF5njOa&#10;THhGKUUYhoRhiHIEQgj293cZDodUq1WarRniuAZWEUUxrhPwdHOLjQcbJMMJUimsEVhT4PouWmuM&#10;1mAtSH7JCoSUKOWCUFhr0boAqwENGKJazNLyAuPxkM7hMaa0WAtoPuF4HmElwvdDXMdHCIEVUBQF&#10;WTrFosmyDClBCIHnKp5RSiEtWGux1mKMQQiB4zgoJZEIrLUIabHWIq1BCos1BUpolBQEjsJVEsdx&#10;EEriegHK85GeRxBWMFKhXA+swA18yrLECpBSYoxBCIHjOKRZiuu6uMpFSElRFGgsrpIkSYJA4oUB&#10;y8tLuL5PluYc7BzxwXsf0e8OUAiEEAhH8Qlt0Logz0scR2KloDQFzVaN69evMjs/QxD6pGnK0dEB&#10;WhdEUcR4NCLLMmbn5pidnaUoNAcHR4zHY8bjMVYIHMehUolxXYc8z0mnE7IkZTjqURZTtC7QGqLI&#10;R9sSYzVWQq3ps7a6RKMVc2p1kdm5FqErqcYRtVoNJX1c6WOMxHUCQGKNACTVqMJoNEHgEAQRZWlw&#10;lE8Y1AkrNXQpSZMC3/Hpd/vcun2XwWDAtWsvcPXqdcbDCZ3jLhsbmyjpMr+0jBQKIQR5njMZDUnT&#10;CUEQUBhNoXP29ncwGBqNBnGtxszMDFKB4zgkacb29g7JKKPdmGF+cZmyLInDGM/z2Np+wmg04vLl&#10;y3iex2GnQ6fTYTgY8OGHH+J5DlevXsVxPKIoYn9/l5OTExq1Ouvr6/hhQJom7O/vUxQFjx49wvM8&#10;HMeh1+vx5MkTDo/2GZ0MsVYjMBhjsEYQRRHCaowxpNmUV159ld/8ja8R16pUKhWsNpxaXuAnP/4R&#10;/+s/+5/pdTv8xld/jf/oH/0HPLx7m3/2T/8n+ocdzi61+Ld/6/PUXIMoMkbDISfjjEkpebDb5d7T&#10;PYTj8uqrn+L0ygJFnjCdTtk56HD/4RM6w4TSWgygLQghyKYFhTEYwy9ZEICSIATkBrQFIwVWCowx&#10;WMsnrAUJCEABS+2AX3vjJZSeoKdj0tGAYjoFqxEWJGCtxRhDoTVIBcpjXMBWd8pWV1MAGrASjAHl&#10;eLhegOf5BFHEb37tt3nnZ29z994tK3gx0wAAIABJREFUpDVIIRDWoISl4ntUAo96XCVJEo5P+kxL&#10;g0UiHY/SaIQQCCGQysUYg7WWoszAWKy1SCmJ4xqtdptqHNNstNHllN29bXSRMNOM+J3f+TU+/yuv&#10;cevWh/RHPbQRfO97b/Puu48xGhAKo0FKCQqELEFZ5pYjrr98ns/9ygtMikOMGLO1dY/llQV+89e/&#10;yuLiErfu3uHn77zP7tY+3eMegVdhZq7N1eevMDs/i5QSR7lgFIFfZ5oIvvGN7/D22ze4dOUKr7/x&#10;OoPRgAcPHlCpRly7eoXzF1dRIkPbCZ7KKcoJbuBjbIESmmk6JEl6TJITiiInzwseP9nn4DBBa5AC&#10;qvUajvIwWjFJSwa9jN2dMcmYTzguVGKf8xfP0Wo1KUvN7n6XjXvb9I5TtIbnn1vm67/7O1y8eB7H&#10;cyiKAtf12Nre5pvf/GveefcO0sK5Cw2uXlshigGRU41D8rxk0B+hjYvnVFEy5uBgyOMHB2B8GvVZ&#10;PLfCcJgwHiVM84yyLHn+ynN85rNv0Gg0SJIpRVGw8XCDt370Jjc/uod04Oz5Wf7r/+a/oD0fkJsJ&#10;k2mPvb3HHB8fcni0T69zjCkFWJfRSJMmJek455kg8jm1usj8/ByFKTjpd1laWuKVlz+F53l0+wO6&#10;x316xwM2Hm2RJYZ6bYa11bOsrq9Tq9VwXYcsS9l8ssHNmzfZ2drGEz697oijwz5ZoTl3foXPf+lz&#10;NFoNbt26Reeww+2b98gm4LpQr9cIwxChXNJsSjLOyLKUNCtxfbhy7TwvvfQSly89x+LyCvVaC8eL&#10;UMplPEk46Q/Y393l5vsf8qPv/4jtzT3QgAEhQfnw6Tcu8Otfe4PZxSpB5HN4eEhvMKTXP8YPoF6N&#10;uH79OtVqhUoUASWPNu7z4x//mP2dLqHfoNVcRJeSPBOkE8vwOOXpw322Nw4pEsDySxYQ/JIDM2tt&#10;/uQf/gkvvvwS0lFIKRmNTth68pSbH3/Ik43HDAZ9Bv0+WVYwM1Pji1/6HF/69S/SaMUot8RxDXkx&#10;wdqSQb/PO2+/y3e//RO6x3ziU5+6wpe+9AWWl5eZn1nEdX2kUAigzDIsBYNJj72jLdI0YZKMqFQq&#10;zM62aTfr1GoVXEeSFTndfp/jXp/+YEit2mZxYZVq3AQEWmuKPONv/uZv+Ntvf5cyh/Nn1zl77jRn&#10;zpxGeS6TfIpSioX5ZeZmZjHG8HRrkzf/7sd0u10a7SbtdhthNXEcs7q6QqPRIPBdwjCgVqtTqzYo&#10;c83hYYd7t++z+fgpnhfRnp1FWIu1lqdPtnj//fepVCo89/wVTq0s4IceEks6TRgNhhzsH3F40CdN&#10;p4RBhek0Z2/3EGElSrkURUGtVqPRqLG8tES1WqVWiWi3mtQrASafYnSG7yriqEK9XkdKieu65HnJ&#10;e+99wP/5l9+g2WzwB3/4da48d5GyzPnw45v89K0b9PoTcFxcPwBj0dZQlgZrAOHjuSFWKsoyQzPF&#10;ktNohrRbNRxXoBxLrRZTrVbxHZc0LRDGZ2d7wA+//w47u0Nq9YCXPnWd5bUFlAulLBEKqtUqYRhS&#10;iaqEYYSUEmstSkjKsmQ4HKKtwVEBjuPguBLPc9C6JJ1OsHmJlJJBf8StW3fY2zsgrtS4eOECiwvL&#10;5Lnm3u2H/OzNnzMaJgRV+NKvvc6F55ZxXM00HXFwdMhokhH4IUtLK5w6tYY2YK3AdQI6R30+fO8W&#10;Gw82OT46ZppapBTkpQULyoF6I+DFF69x6blLXLh4jsPOAd/97nc5Pu6xtLTE/PwMUkqq1Sqe6zJN&#10;M1ypqMYx7WYTg2aaJSjp4ro+tWqTzmGPj9+/zY23P+Do6ARhIAjhpZeu85Xf+BJRHPBMqXNGoz6O&#10;4+A6Dr1ej/5gSKfTocwL0rSgLCz7+4dI5bK0tMBLL18FYXCVpNFoEAQBz0yzhHsP7vHk8SY7e7uE&#10;YcgLL7xAq9Wi3xtw+/ZdiqLg+rXLnL+wTrtVoSwzhBBkWc5h54Stp/vUoia1xgznzl3g5zfe4/vf&#10;/wFpkuF7Hn4QMJ1OMQLq9ToLC0sgBEk6xmpDlmVUKiGtVotqtcrzzz9PrVbj4w8+5vaHd3j8+DFu&#10;FDAcnrB6ZoFTq4vMzDRpNptM0pSjw2P63SFbWzsYY2g265w9t8bZ86eZmWvihi55URBFEaOTMR/c&#10;+Jj3f36LfmdIxYt45eVPIdzIs0ophJTkJkegQFpCPyKuVZBSEkURcRxTliUnJyMGvT55OkUIhbWW&#10;siwpyxK0QQqBtRYhBEIINBohBLVqg7ASoaVhOp2SpillWYK1CCkRQvCMRKCUi3IdjClxHIeyzHnG&#10;Cosf+QjHIF2FMSWlKcjylIXFRc6fP0+9Xuf4+Jj7d+6SZQVxGLG4skgYhvRPBqRpynA4ZDIaU5Yl&#10;poB6PeLTb3ya1994DSEE77//Pnfv3KcsS6IoZjrN6B4NKAqNLQ2O4+AqjzzPMWhc1yWsVKlGFcqi&#10;oCxLJicpk8kEKSVaa/I8x/EdhLQIIRBG4HkeWZZRaI0QAqEkjuOghCRNU8qyRBiBlBJHKYwxWMAY&#10;AwiMMUgp0UXB37MWhAAlQQiElFhAug6VSkQcx7iBQxRFVOsxrqvIsylbW1scHR1w+dolXv/Mq9Rq&#10;NSaTCbc/usMH731MOkxBKxwpsdZiNEgk1lpMWYKE1vwcz3/qOs2ZJmk25cmTxxweHJCNExwEjuNg&#10;rcUYTZ7nSFfSmq2zfGqRWjNGeYLGbJP5+VmWF1eo15tIKSnLHK01WhdIBUIIXOGS5zmj0YTNzads&#10;Pd0FJVFKoLUGYdFaU4ljqvUalVoV3wto1GoUWcnm/Sfs7u4SxhWq9Rqu8hj2Bzx5+ITxIGHcHzMe&#10;JJR5idUWIRwUAiEUz+jS8owQAiEEVgpcT+EHAa6ncKRCCMszQghc18VxHKQCIQRog9aaNE1I05Qk&#10;SSjLEoShEka0G00cR5IkCUWZUa1UWFicY3FpiWotJPAd5mbbNGt1nhFCUKlUqNUaCCHw3YAg8CjL&#10;nCQdM5mMODg4YJImtFuzOL6HkA55lpEkY5TrEEUBcVTBYkiSIaXOecYYgzGGLC9Js5zhyZgnW7ts&#10;be3R6/UwGqSjcAOXF69f5cyZdcoyJ8unhKFPs9kk9AOCKKTeqlOtx0RRRG/Qw3EcplnC3u4B3W6X&#10;7mBAr9djPBgzPDmh3+9TFBmNRp21tTVWTi0RxzGZNhwcHdIbDBBCMhmmHB0e0+30SUZTsgKUAzNt&#10;yauvXeP6C1doz7UZJ2PSdILAcHJywvaTp4wnJwhHsLg8w7mz61TikDzPGQwGDEcTDg87pFPQ2uJ7&#10;AevrZ7hy8XmywvDRe3f41t/+kKODDCUVtTjC9QQr6/Ncf+kyC6szRBWXMk1JJicIa2k2G8zPL1CJ&#10;qpS5pt8fsrd7zA+//1PevfGIyQgUYA2YEnCg1oIXXz7DG194gfZ8TFRxmCQDtJly3N3DCyVBqGi3&#10;GgghGI8yhr2EbichnVhOrVwgnYAtXY6PJrx34w5724dMhlNc5fFMlmVIR1GpBrRnmkTVEFPmDAY9&#10;LDnPv3CZr/+bv0FU8zGm5Ac/+gEfffAhMzMzrJ1eJa5VcQOfSlRDp4LNR/u89b0P2NrsIAoJCJSS&#10;KKXwXZ+yLAGL1hov8BFCkpUFZWEQQmCtxRESz/NwXR8pJVoXCCEodU5ZlmAsWpcYLEWZ43qwsNLg&#10;068/z6Ura8wvtIjjGNfxscYhTUq++62/46//6oekCSgFFnB9WFtfZOnUMv3egHv3N8hzSxgFXH/p&#10;ZRZmF9ja2uLBvfsUhcZ1XYy2aK3RVvPV3/oq/86/+yf4QUD3+IjDw0P+9m/+mq2tLazVBEGAlJKs&#10;LJBSErgBRVEwmU4wpiRNU6Io4rXXXmN5ZZV79x5w984DlPCYn1ui3Z7lcG+f2zfvMBkO+YTVIAGh&#10;wQISpAJjAMP/Q4CVCMfFWgu6BGVYP32K//A//kecv3Sew71d/vt/8j/w8N4WCEADgk9I6YFUBF5I&#10;Ja4RRRHKddBFjtaaNE0xtkRY0LqgLEuEEAhjUUrxjDYFWIlyBK5yeEZaEBK0tZQ6xxESJfkFg8Di&#10;KYnjOLiOxPU9hFJIx0U5Dr7vozyfsBLhKBc38MnznLws8DyPoijQWuM4DgaDUgrfC/B9n6wsSJIE&#10;RwrKskSXBuEolpYWqdcbpGnGzpM93rvxAcPhGBeJ67pYqXBdF51nSCmx1lKWJbnOQRjas22uXn2O&#10;ZruBlJCmKb1+FzC0Wi3KsuTw8BCtNVEUUalUmU6nGGMYTSa4rkulUkFIi5SSJBlzMuwxTYaUOsV1&#10;DJU4AAzalhRFQXO2gRUlldijVg0IIxfpGlrNKnOtBs1WlXa7TTVuIq3HdFqgS8F4nFAWhiAIqAQR&#10;RaH/b5rgO9jS8zDs8+9936+ffu45t5e9W7Eou9gFSIAEiUKCFCVTFGVFkjVWHCcuUhI7iuJo7Ezy&#10;T8Z/OxmPEseTxLZGtsWJZJpyJLFTJIVCEG2xu9iGrbeXc08/5+vf+8YXmjwPuoBSqYJruyBs0kTg&#10;elUEHkbbuJZH93DAxtY2gV/izJnz1KoN4jBmOJiSZDl7B0c4todlOVQqFSbDEb3+EUIYlpYWSXXK&#10;9vYm+4d7BGWPM2fXaTQaSFuQZjGWZdHtDRj2ptiizML8KrblY4zEdV02Nzd5/fXXmZmZ4VOf+hSl&#10;UonBaESWZTx68IDRaMTsbIv5+Xkcx+Pg4IAHD+5xeHjIxacucO7cObr9HpZlMRwOiaKQMAypVCqU&#10;y2UODw+5cfs2h4cHHB0cctQ5ADSO4+DaDkIIhv0uw+GQLI6ZW1zkP/9bf4ezZ8/iuBZZnPCtb/4J&#10;3/nWnzHsD3juk8/yj//x/8x0POJ/+1//Ke+89RaqgPMnZvjFVz7JjCfQccSg12cUpowyuL11wEdb&#10;XYQUrJ1c4/yZUxR5jGVJhLLYPegxCSNSbQhKFYwxJFlOlmVMwogoTBhNJ4zHU/LCIAWUK2V8PyDJ&#10;UvrjEXGmOWbbAt9xadRrpGnGoNtDCrj0+Am+8JlnKDkQ2IIsDUmmU6LpmDROCMOQcDIlSRKmUUyW&#10;F6TYJMblQWfC3iDHKEgKUFJRGI1SNvXGDJVKlf5wyEuvfA6tNT/8wfdxXJvFuXniaMqw32PY7+Lb&#10;Fq5tUxhDFEWkGoQlsR2Poig4prVGSonWGiEEWmuOFUWBUgrHcbBtG1NoyuUqhgxhcnQRcfniY7z0&#10;0nMgEjZ3HrB6YolnP/k8W7t9/vff/ZdcubIBBgwSYwRaFKDgxJkZfvu//w2e/sRpMoY83LzBo83b&#10;7Gw/4MLFJ/jUJ5/n2HA8Jc9zth5tcffOPVqtFk8+9TjlckC326E36DM/v4jr+Lh2Cc+pkcSGw86A&#10;m7c/4ujoiBu3bhIlGfV6nUJnPPf806ws13GcnMm4gyGn0Wrg2grXthBSI0RCv99hd3eX/cMO3e6U&#10;JANLOTSbLVwvYDye0BuEdA5GpKlFFGrqlVnWT5xicXmJ1dVlMp2y8WiLhw83eOftDzjYA9+FX/jK&#10;q3z+lReZX2iS6Zw8z9EUOI6DZVkMRmPeeOMN/vgbf0aSwVMXXZ6+dJLVtTnKgU+/2wNhMTe7irLK&#10;TMeahw8PePftG3QORxjtIIXDUadPGKY0Z2ZYX1/n0qXLzLbm6Bz26fV62LbL0VGXb/2Hb9M/GoGC&#10;r/7KK/zGf/3XifMu/fEhh91tonhMlsfkaUaW5QyORhzuDdjcPOJgP0EBQkKrHfCpF55jdq7J1u4m&#10;W1tbrK+tce7MaabTKds7B4yHY3rdEZ2DPkXmMOxO8L0aJ06c4MSpk5w8tUqSRdy/f5f33rvCwd4B&#10;OgOBw3CQUgBrJ2b48le+RLPZZGNjg42Hm9y4dpN4WmBZDo7jkKYpk2lEloGUoAVUai6f/uxzPPvs&#10;JfyyT6/Tx/MCFpdP0JxpYzkurusihCCaTtnf2uHHP/wLfvC9P2fQGYIGDNg+nHt8ka/+6qusrs8h&#10;LE1BQZ7n9Id9bGUxPz/PfHuOUqlClqRMp2O2dzb46U9/yo1rdygFdSrlGYpcMhmGjAYJg8MJOxtd&#10;sglQAAYEgmNGGBAwvz7P3/l7f5tzF85RqlYQCozRpGnMNBwz6HWZjodMpxO6R4eE4YRGs8bi4hyt&#10;uRqWbXA9C8+XlEsOtqOIw4jhYEy/N2F/r8dRr8exWqXCwsICi0snqJZr+F4Zx7KwpMDIgjiesHu4&#10;w9bWBhsbDyl0TqVSYrbVpN1usLy0SLVeI80Nh50uH968xUGnR63aZnFhhdmZWYrckCYR27s73Pjw&#10;NuVymdMnT1GpVPADj2kYEmYp9VqTdnsBiWAw6HHr1g1++IPvYds2Tz9zmZl6g/39PQ4O97AsSbNZ&#10;xw8c6o0qq0tr2LZLr9fj+tXrvP7a2xwdTMBAuVTFGEOWJYRRyvzSDJ/99KdYP7NGOXCxbYUxhihK&#10;GPSGHOwc0un0EcpmeX6F4XDMo0eb7O3uI4wkTVOUUszNzbGyska1WsW2JJaQBI6NNIZRv8dg2EMn&#10;Gc1mk3KtSq1WI41i3nnnHe49fMDnP/8KX/65n2FpeYEkT7jx4S2+9rU/4sMP75Fo8FwbpRSO4yCE&#10;4qgzYDgyZAVoDUiwHVheCXjiybOsrM4TJxOkBG0yHMtGa+jsHzHoRezv9dndGxFOQQBnHjvBU5ce&#10;o9oMMCpH2RI38PA8D98JsCwLjcTkhvFwzOHhEft7hyilWF09wczMDMoy5HlKXmTEcUgaxXQ6Xbrd&#10;LgLJ7Ow8rdYsc+1ZBoMReWa4/9Emr/35G0wmMdgwvxxw8nQb5WYk6YThcMRkClEC5ZLk7NnHmJub&#10;49SpM+SJ5s6d+7zzk3cZDqZIFIUxpEmOlBZaayxL4vk2Zx47xaVLlzhxao04i/nud77P7Ru3WVlZ&#10;4ey505RrZQLXRWsNxuBaNs16Dc91yXWG4zgUuaHb7ZNECZsbu+xsHLLxcJuDnQFSgmMLTp89yV/5&#10;8s9QbVQQCoQ0HB7uI6UkTzPiOCVOE/r9PkpIxuMpg/6Yo24fiU2SxcwvzbK0PM/6yjJLS0vUajWQ&#10;hl6vx/37dxkM+1y9epXxdEqj0eD8uXMkScKND2/iOA4vv/xpVleXUFZBXiTMt2cpVeoUheDqBze5&#10;9v4Nbt+6x8raKTzP59HGFtPplEa9SppnTOMQpRSVchXf95mEU7rdLidPrHPp0iVcz8FxHJYWl8my&#10;jHt37vHB+1fZ3dplMB7h+g5GGubmW8zNtekPOvT7fYrckGUFWoPn+qRpiue7tNsNllfmKVVK+CUP&#10;x/fQGg53D3hwb4udzQPIBCYvuHz5MsLybSOlRCmFVAqlbAoKLGGRFilCGoQQWMpBa02a5mRZAoVG&#10;AMpy0FpTZBppQJscKSVCCIwxGGNASqSUGAFaawwFH1OAMViOg+M4ZFlGlqZgBI7jYowhK2LQBqTA&#10;K3mUawHNVpNKvYLtSfb29xmOBgghWFhYYGlpCaUUR/uHjMcT8jzHsiyiKGLYGzIZh0ghwEiyvEBK&#10;UAoWFuZ55hOXOXXqJFrAm2++ydbWNmmak6UFWVYQRwlojWt7uI5PkkYkaYrlOgSuh1IK27JIo5g8&#10;NUgpyYuCvEgJKgFra2vYtmIahXQODsmyAq01YRiipSAIAlqtFrZUpGnKZDKhd9SnyHOEkQgh0EWB&#10;lBKtNRjDx4wBDQgBwoCUfExKMAbLshCWQtkWtm1juRaO59KYqbK4ssTK6gJRFPHee+/geBYvvvIi&#10;8wuzaK3J4owb125z/f3rdDp9fMdHZ5ooSoimMWQ5GMOxoF7jyacv0l5o0+v1ePjgAfu7exDnYPhL&#10;xoAxSEsiFPhVn7mVFrPzLXKT0pyb4fEnzrO0uIzv+xSmIE5CkiQhTWOMKbCUwrMdsiRne2ufw8MO&#10;Qlo0Gg3q9SrHiqJga2uLo2GfSq3K8uoq1WqdLE7Ioowb127R7XapzzSRUkJhiKYxB9uHDLoD4nFC&#10;GqVIJMYI0AIhFDrLUUpRFAUoidYaKSVBEBAEAcqWgCbPc4wxSClRShH4LkIIPNtBCEEcxwwGA8LJ&#10;lOkkBAPShhMri5w+c5KFuTm0yel2u8RxjOvauK6NUgrLVqwsLTLTauAoyTHPdWk2WgTlCkVR4LsB&#10;tq3I85QwmnDU6zAYDBBC4LoucZqTZRlxmpCmKVrnBCUfz3NI05g8zcjyhCRL0Fpj2w5xlLK9c8DO&#10;zj6dwz793oQCcF2LwhRUKiWef+4Z1k6sYDkW5XKZoiiYTCYkSYJlSU6dPUW9WSNKYsCQpimTKKTX&#10;6TIej3n4YIONjQ2yJOdYEAS051q02k1KpQDLshiHU/K8ACHo9LrEcUoQBOhMMxlN2d87oH80plSW&#10;rK62eOLCOZaW5xCWIMkSRqMRnYN9hsMxhwdd8iKlVquytNym0apQqfg4to3WGqlsKuUG9foMgV9G&#10;CIFlOZgC+oMxt2884LXX32Z784g8A6UUQcnh/FOneOyJdUoVC2lBEk8QFMy12iwsztFszQKSItEc&#10;HvZ487W3ePON99jfiylyyBJIEiAD24O10z6f/5lP0Zj18UqCas0nTsaE0Yhubx/fUywstpmdaZLn&#10;OQcHHSbjhMk4oxy0qZRmGfZzjvYjrl65x71bO0xHKRKJbTsYY9C6wPUdGq0qlUYNIQskgkHviKN+&#10;H9eDL3/187z6pZeoVkt8cO0af/ofvsPGo31836XWqNJuz9BozEAm2HhwwL1b23T3I4QGS1kIS2Hb&#10;NtIIjDHkeY4xBsuykMJCKUWe5xRFgTEG1/U5JizBMVsqjDForUmSBKM1WudordG6wKBRDpw7P8tL&#10;r3yCM+eWcT2JbdsEfgXHLrG91eWf/e6/5sG9Q47V6pJXXn2Bz3/+FWZm2zx6uMkffO3f8+H1+5xY&#10;X+HXfu2vs37qDFtb23zj332DWzduk6Y5Ukos28YNfH7nd/4Bn3zuWZIkpNPpsPnoEd/97rfpdjso&#10;xyYIPNI0JYszsiwjzzVJkjCdjpG2xdLKMk9efJLLly+Tpjk/+v5rvPXGO0yHUyrlGrOz8zRn2ihl&#10;s7e3w+7WNlkyBaGxfLj8zOM8deE84/GQq1evc/ejA3QOCKAANCAEYHADm9/4zf+Cn/v5LxLnEw4P&#10;9/mn/8vvcvPDbUwBQoIpAANk/EcCUFiuR1Aq4fs+ynawLAtLKuI4xLYsoihiOh1TFAUKgWPZCCHI&#10;i5RCgzEFQgikMCgEx3KjMUajhEAIg5SglEIakBJc28IrBbiuC0IglMS2bWzPJSiXCPwS0rYoioI8&#10;zxFKorUmTROMMSAFrutiWw6255LnGWma4lgWeZ4TRRFCKRYXF2k1ZojjlI8+uscH710jDGPIDJZl&#10;oQXYto0xAq01juOgdU4YTkBo5hbmePzxx6g3a6RpjNaa/qBHrjUzMzPYtk3n4ICjoyOEEDTrDZRt&#10;ISXEWYrruni+T5GnhOGEOBoymfZBJKyemOXcY2s0miUMOWESMhqNSLOQZqvOTKuGoGA6HRJnIbal&#10;mW81WV1ZolKp4DolEBZSOoTThK2tLcbjKbZt41guUkoa1RpK2aRxQpYbdGFTaIdKpY2jylh4CByK&#10;XCKlQ7XUpFJukOeaIodCS4bjkDBMyTONQtDrHyGEoVzx8H0P27M56u6zf7hLqeywcmKeoOSirIIw&#10;mTKZTJhOYyxZwVdtSv4spaCJpTyiKOXNN9/k+vXrrK6u8uTjT1CpVZmEIQeHe4TTmFarRTkIEELQ&#10;qNVJ05Td/T2iaIpj2TRnGriez/7+PpuPNrAsi8XlJYQQNJtN7t+/T5RklMo+t2/fZndrizRNmV+Y&#10;peQHRNOQj25/yK2bNyjyHL9U4r/57d/mc5/7HHvb2/xf/+c/5ydvvIbEcP78ef6n//F/wPM8fvSj&#10;H/J7/+JfEY5DHGCl6fDlFy7RKluIJGE4HDIOU4ap4eqDffaHKYUB11dcfPIx5udaBK7DJIqZhhFR&#10;kuF4LlJa2LZNmhVkWYbjOBgDo8mER9s79PtDHM/lzJkzzM0uMJqMOer32NnbZTAYUPIDLj71BPPz&#10;84ThhJ2tbQb9LvXA4alza6wvz7LQnkGSYvIMdAGmQGc50XTCYDDi4PCI8TRmFBUMU8HdnR6Hk5zc&#10;QCHAGAFC4bo+8/Pz+H7A3sEB84tLnDt/nkcP7pHnGe1WiziOuf/RHaJwgtE5lgCdG5CCAkOhQSlB&#10;URToosBxHIQQaK3Jsoy80EgpOKakRCmFEIIizfC8ACEKPNfC9ySffv4SZ04tEedjNnce8PwLz/LZ&#10;l15iMk746O4m/+Sf/Avu3TsgywEJKKjM2PzWb/8tLj5zitSMqc+4pHmft6+8wbDf4XMvv8zp9TNM&#10;p1OmUYJtK5IootvtUCmXqFbLgOb+g7v0+kMajQblchmBTbXSphTUkcJlPI3o94e8+ZN3uH7jI4wW&#10;TKdT5hcbvPzyRdbX55iOe3x09xZ5nhIEAZ5rU62WQKZ0ux12d/fp96b0B2C7UKn4tFotXK9Elhr2&#10;D/tsb3VYXj7FubMXOHvqcZqNWSzHJtcF0/EErQ2HB0f86Z9+m63NfV55+fOcPbVCHEdkecJwPCbP&#10;NZZj02hUqNXL1OoloGBnd4vXX/8ucdrh8uWznFxfxJAggXqtRXtmFb/UJE0tdnZ73L2zyfVrt9nb&#10;77O322E8ylhZXuWFz77I2upJJoOQGx/e5p13rqAL+IWv/jxSWPzf/8e/ZDQIwYK//V/+Ej/7858l&#10;F0M6/V3SNKRWL2NZFsPRBEspXOVx6+Z9fvC9n/Dg/gAK8Hx49QsvcOnZpxCy4P79uxwdHVGvVtFa&#10;c3h4yO7uAUYL0BaBU2F3e8jDeyOkBimh2vD51GeeZe3kKq6nOOx02d3dp98fEkcZ/d6YQb9Puezx&#10;zLNPc/r0afI85+b1G9y+eYdwmmMLB6UUSZIRRQm5Bgw4FcFXvvplXnzlBbIsYWNjg9d+/CZZrDl1&#10;5gxnz51jYWWVer2OZUvSNOVAr49yAAAgAElEQVRge5fr167xkzfeYvvRNkUKGJASWgsuL3z2Ek89&#10;fYZSw6NUKZHpjDzP8QKfdnOOWrlBrdpACEme53SO9rl/9x7v/PQ9PrrzAIVNEmvGgynD7pRhr8Bk&#10;QAYYwAgwho9JwIJf+U9/iV/4a7+AsATKcyjQ5HlMlidMwxFxHBKHI/IiYdDronWOH7jEyRRjMoTM&#10;qZQ8Gs0Sc3MN6vUqQhiOWdLFaIlGMBgMmE4iisJg2QG16gwz9TaO5XJMm5wwHLO3v8VwPMC2LYIg&#10;wPMdbAtKJR/fdQiCAGm55IWhPxxx7eoNbt/+CCkc5ucWWFhYwnVtjBE4dkClUkVrTZomaG3IjSbw&#10;y/ilMo4dcGx/b4vvf/+7HOzt8eSTT3Lp6WeYnWvR7XZ4692fcOfODQqds7TQ5vHHH+fUqVO4js/e&#10;3h7dTo+Nh1u88frbdHYnDAcgBCCg2VZ84vmnufDU49SbNaqVElmWMez1iaKEUX/C9vYu00nC6ol1&#10;1pbXKYqCve09PvjgA3rdIcYIJAKlbOrVBpVKBd/xcRyHLMno7B+w8XCTXm8EOTgOKEcSBD6WhMlk&#10;ytxSg9/8zb/Li595Htu2yPOcMAz5vd/713zrOz8gLzSfe/ULPPfJT7GwsIBrO+ztHfDWT9/ltTd/&#10;woOH2xgJZ86u8jf/5q/z0ssvYDuSKJqyu7fFa6/9kHfffZeD3QOyTDMaGqIpSAFpwseEBZc/8QQn&#10;zyzhVy2QGttWWJaF55VR0iJNcwb9CXvbHT766AFHBx0c2+Ox82dZXFygVi+RpjGTyYjxZIQQAolA&#10;2RZLi8vMtubIsgIhFOE0pnPQ5co71/jo9kN0BthgeTC3ZLG8Xmf95CJJnnL7zgOOOinTCTgOzM1V&#10;uPDkRaRWXLlyne2tHtWqS63WoCgKplHEdBqRZQV5DrYNrVaDL33pSzz+1HlQ8NO33uGH3/8xnhvw&#10;2PmzLK/Mo5QgiiKicIpnO1TLFSxLUq2VKYqCcBrT7w8ZDIZsPdql1xkQT3OO9scopbAtmJ1v8YUv&#10;vsKpsyfJipThqM/B0QGHh4cUicF1XcIwxPM8yuUyaZqzs7PLw40tpqOIONV4PjiOxdrSEnNzc7Rm&#10;25TLAbYjsCzJZDrmypX3OOoNqNSqPHb2HPV6g+vXb5DnKS+/+AJrJ5bQJkFKKAcVPC9AF4LbH97j&#10;tdfe5NbNuxQ5lKo1DFCplmi3WziOxeLKIlEUEUUJUlo8fPgQIQSLc/OcO3cOpSz6wyGW5bC7u8+N&#10;azc43D/A8VzcwAVp8DwHKS2KIsNxbOIooigKpJQoaQGS/f0jpISgZOP7LkoJkAIpLY6NR1OypMBR&#10;DnmuSeOECxeeREhXGa01Stq4rouyLY5JKUnTlDxPKTAoFFprtABjDBYGy7LQRpAmCRiJNIDQGGOQ&#10;UiKE4JgxBiMExhgMBhRYjgIhcD0Hz/NI05Q0y0iTBKPB8zwMmjSNEQpsz6XRqNGabVGqlqg1y9Sb&#10;daZRhFTQ2T9gd3sHZVsIA4FXwhhDt9tjPB5jCQtjDI7loqTNaDQimiYEZY9SqUQYhjiuRb1epz3X&#10;Yjqd0uv1yNICaTskccp0PEYXYFsWruNTmBwjBaVSCYUgzzIUgtFoQpbkOK6LsgSLK4tcuPAki8uL&#10;uK7N5uY27733Hp3OERIBUmCEoN5s0G7PYVkWSRQznU4Zj8eE45A0TsjijDRJOOY4DlmeY0yOkBKj&#10;BRgDQiMsC8txOZbFEceElFiOjVIKrXNyownKPhefvcjlT1ykXC5x/9F9PvjgfZ668AQXLlzAdi0C&#10;z2c0DNl6tMP9u/fJsoI0Stl8uM3e9h6kGoyBAqRtM7+yxEy7zWAwoHt4RDgcgQFRaIw2fEwJEAJp&#10;SbAN1XqZ+myFZqvO3OIca+snmJubo9ZoIKQhjkPCaEqaxghhKIqCcDQmGic8erDJrZt38UsBa2tr&#10;rK6vopRiPBiztbvDYadDuVbl0jNPs7q6SjSNuXn9Jtfeu0YYhvjlEsvLy1jKYdAdsLOxTTSJyBKN&#10;yTVKSEBiCjBGoLVGCMExozXHLNumXC7jeQ5Iw2QyIY6maK2xbJdqtYrvOfi+j2vZaK1JkoRup0M4&#10;mZBlBULA8tIszzzzNIsLc9RqFfIiJYoiCq3xXJc4jZmOJ1iWZGZmhmo5QOscIQ0lv0ytVkMqG6Vs&#10;8jQjSRLiZEIUTcmKnCzLSNMEIyRRlLB/0GE8HlOtlZmdbRGUfJJkSp7nCDRREmPbFtVqlVKpRBil&#10;3L51j7feepdwAq6rSIsC27YQAlrtJs9ceorZ2RmW11ZRtsXR0RFXrlzhYP8QIWH99Dora8vYroUx&#10;mkwXjEYjpBFEYcK9ew84OjpCa1haWuL0udOUy2V6/UOKoiCOY6IowrJdxuMxRiiyLMMYQ7VcRgjB&#10;aDBkd2sbz7d47NwJZlp1ao0qmc7YP9xj/2CPQW9AkRvGowJjwPcVJ9aXWFhqYjmSUydPMD8/z0yz&#10;jbJtbMtFKRuBJo5Sdnb22Nne58Prd3i0scf21gFRBHkGQQnOPbHC+qlFTp5aoVz1GY37lAMfx5Io&#10;pbAcD98v4SiXXnfEm6+/xebGLifWTrG8fILhYMrNG3fY2NggilNW1gIee/IEj184RVBx2N3bIk5G&#10;9Hod4mhMq11jdW2Bhbk2cTRla3OPOCoIpxmVyhy2qHCwN+XalU027vWYDEBJC0taGGMoigLLsShV&#10;AtrzM/hlFykhTzO6nQ7dfh+NoTVn8au//lWevnwBY+APfv+P+c6330cZsG1wXHBdhZQOSZgx6uak&#10;MZgcpBRIKVHKxpYKISRFUXBMSRvHcRBCkec5RZEhpQQkRVFQUGBZFrZUHCuKgjRNMVqjlKAoCozR&#10;aK0RssDx4OLlVT7z4tPML9bQFFSrVQK/RhoLvv5H3+ZHP/qA9ozH3/jP/hrPPvc0jmMhLYfxOOL9&#10;9z/kj7/xZ8zPL/PyK6/SnlsiSwsO9w74+te/wa0bt9GFRiiL5z79HL/93/0W9XqVMBrz6NEDPnj3&#10;Pa5evUquMxZXFhDCEJQ8PNuj0+mwt9vh4OAApSzW1tf5zIufpdqoIS2LRw82+Okb73Lz6i1MokEL&#10;kBauX2JpZZnV1VWicMKt29eIkyE/++VX+J1/+F+xtDQDImfj0RZvv/0+3/vuj/jw+h06hxl5yl8y&#10;4AeSx586y9qpBVzfECcTdnZ2MLnBaEm5VCfPBNtbh2w96lDEgAGkhVI2UtlYloPrugRBgNYax7LR&#10;WjMY9oiiKQqBY9kopdBaozEc01pjTIGSEkdJcqMxxoAuOCYlKKVQQiIA21YoW+J5HkpJhJIIIbA9&#10;l1JQxvU93MDHGIOUEsuy0BiyLEVrjVCSUqlEYUApRZom5HmOa9scG4/HKNtmZWmJarVKEqfcuHGH&#10;q1euEYcxFhbGCHKjEUKglI3ruiilkBLCcEKaxczOz/LEE+dpzDRJ05iiyBiMR4RhSLVaoVQqMZlM&#10;ODo8REqJJRXHLEehHBvLsnBdmyxLGI27FPmIZqvE2ceWOP/EOvMLdSy7wChNliX0+12yPMH1XYQs&#10;UAIGwz7DYZdyxWd5tkWjWcP3fYR0sC0P1w+IJimPNjZ5eP8RcZzSbNaZn2vTqNaYTqd0u112d46Y&#10;TA1BMEOjPkerNUfJq9JuzmKpAClcFC4CF8f2sZ0yhZEYbbGze8iwP0JnObrIsByF4ypcV6FNwijs&#10;kZuYRjOgUvVQTkEUDxlHA4bDIVGoKfvzLM5coFk/AXlAkUsePtrirbfeJssyzp07x+zMHEG5RJrF&#10;3L57m1JQ4dSpU4STCUEQYCsLIQRJlpKmMbaysB0LbeDOnTs8vP+IpaUlZufn0Dqn0+mitUZaFkII&#10;9vZ3ODo6ohIEtFotijynyFLefut13nj9NTAGy7b5T375V3jyySf4t//m97n14TUc26LRaPCP/uHv&#10;sL6+zq07t/jG1/897777AcqAA8yVBS9ePMdi3cfEIVmWEeaCnd6Em5uHdENDAdg2PH72NPNzM7ie&#10;TZZl9LoDNIZSqYLneRS5QQhBmqZYjo1t24wmU3b3DxhPp1RqVU6dOkOj0eBYGEf0BgOGwyGB53Fi&#10;dYVKpYLWOXEcM+j32H50nyIZUS97rK8ssro0z0yzimsLbKFAF2RJShiGZKnm0fYeW/s9jkYxd3a6&#10;9KeaVAACNAJLOVSrdWrNBo6y2T88pDCaJy48xfLCAvfu3cOybIbDIb3uEdFkTBKHSGFwHAff90Eo&#10;kiRB6xytNa7j0GrUqVUrhGHIwcEBkzCmMCAlCAGOsrAsB4ngmOMqtEk5e3KVr/yVVzk43GJr5x6F&#10;zHjy4lk+/dlPo5RNudzi63/0Hf7ZP/9D4gSMAOHCV37xZf7BP/q7PNq+xcb2XYKyQLoZUmWMBh1O&#10;nTzJyfUzxFFKt9slzWIsS4HO8Rwbx1WMRgN2d3fZ3T9ASsnswjz1WoNmrUUpqOJ7NQojKAoYT2Je&#10;f+M9vvYH36YooFGDl195ik889yRxOOTWrRt0Oh2SJKFcCrAsiecrHMfBGLAshzSFRmuGvEg4OuqR&#10;JIYkgygsWD9xlosXnqXdWsD3yghlgVAURcFkEjIaTnnnp+/zox++hhQOq6urjPs9jrqHhGFIFGZM&#10;YxASPBfm5hucPH2C9ZOLrKy0sd2U27ffwZiQ5aUGcTKiXq0yNzeP77Yol1sop4JQPsNBSBSmdI/G&#10;vPveB3QPR6yunWamOcujh7t8+P5HPHq0Re8wJ6jAr/36r+FaNt/80+/w6OEBVgB/77f+BhcunWSa&#10;dOj1D2jPN5ifnydNU4ajECEEjVqTYW/Et7/5Y/7ix+8RTeH5T57nq7/0ZcoVj42thxwc7lFkOb1e&#10;DyEEUkqytMBxfIa9CTpV9I4SPrx6j3CkMSmgYGbB4+e/+jM8+fTj2I5HmuZEcUIcp4TjhM2NDd59&#10;922ENly6fBHHsrl//z737j4imuRgIPB8NII4jklzjVDw/Gee5Wd+7vNUagH9/pAf/fmPefv198gy&#10;EErQnpvl3PnHWF9fZ2FhDsdxiKKIh/cf8OD+ffa2dxj2JmRJzMcsmFsIOHVmlUa7yvLqAo1WjXZ7&#10;hpUT61jKwVUBjuPhOB5JnBLFIXma8fDhI/7sT77J+29/QJIUNKptfDtAGIvJOKJ3NCScTqEANH9J&#10;Agq++JVXeflLL+JVPISU5Can0Amj6YDeUYcsj4niMVJCpeThOBae7zAc9plMxni+xHGgPVMj8C08&#10;3yYIHFzXJfBKlEoVHNcjz3NGo5AkzpDKo1yqU/Jq2LZLlmVondPvHTEc92m2Zpibb+PZPp7vgC4w&#10;ZOgsJy1yisKgjcBgkSQpV69e51vf/A7TacSFpy4yvzDHyvIqlUoDJW0KDFEUobXGsmws5VAuV5HC&#10;IYqnXLnyHt/+9jdZWljgl/7qLzMz06ZWqzGaDtjb3+bug5skccTJE8ucOXOGer1OGIaMRiPiKKVz&#10;cMSff+8v2N7qsvFom5l6G9tTnDi1zJmzJ2i3Z/B9F601/e6AcBzS7w65f2+DbrfP7Nw8n/vcqyws&#10;LJBlGfc+usv16zfY39kniVPQgjhOiaYpk/EUYwQKRRLlpAlQ8JcMHzMCLAsadUV7tskzz17k1S+8&#10;whPnH0NKSRiGZFnBH/4/f8SP/uI1Xnz5JX75V3+NEydO4rouCoGSNnGWkiQpm1s7xFnK2toK1VoF&#10;z7MQ0iCEQaPp9Q/5xje+zv/7x39CFCVgbPIMukcDOp0JAshz8Erw6peeZ/XkAl5Jkec5g8GALC1I&#10;U82gP2Rna5+D/R6DvsZkgIByWVCtlPA8B89zcDybNE1ZmJ9nZWUF23EoBxVs2ydLcoaDEbu7+zy6&#10;v8nDexvkiUEXgAJhw9mnZvirv/oqc0s1yjWf4WDK3fuP+ODKLfZ2D7CVYm3lBEUCGw83QSjOnn2M&#10;1dVlhKUYT0L6/T79/oDd3X36/QFKST75yU/yxS++iuU6bG3u8Edf+wa9bpeFxUXWT67hBzbDfo9u&#10;t4s0UK1UaLVatNstqtUqSZLQ7fZI4ozpOKRWrtHtDLn23i263RG2LanVS3zxZ7/AxaefwHZtdna2&#10;uHPvDnfu3GE8mKKUQmtNvV5ndnYWpRT94YjNzW2SJENrjZASo3MCzyFJYtLCIATMtsosLM7iBQFz&#10;820Mkmq1SpZkCCGIooStrS3OnDnJE+fPUauXCAIfy7IpcsP9u4/47re+x8F+B11I0jTDKwXkhSFJ&#10;IyqVgC986QucOr3OeDzmyvtX6feHGGNoNpuE45DxeMxkHBGGMaPRBIwgz3OKouDxJ87z/AufxC95&#10;HPW6HHV6XLt2jc2tLSQwP9um3W4zGAyI45Qsy5hMJriuTV5kHCuKgiyHogAJ2LZESonvuGRZxtMX&#10;LyKU6xj+IyEEx5QtMcZgCkAKsixDCMExIQTCUliWhW85HEuylDiOMVqDNiAE/z+lFGiNEILCGKSU&#10;IA3KVaRFTrPZoFav0Gw2UUpxeHRE5+CAJEnQWhMEHkHFp1wtMbswj+vZ9AcDxpMhUgrOnDvN7MIs&#10;a2trjAdD3n33XW7duoNEUKvUodBM45g0zZlvt7Btl36/z6A/QgvwfZ9wHBIEAXEYMRpOQIPj2/i+&#10;h+u6VKtVlG3T7/cZDofoApRS+L5PqVTCL5ewbZtoMmUymjLs98kzjZQShKZaLfOZl17ghZc/wzQc&#10;s7e3x9WrV7nx4R3SNKXVaDK/tEhhNJZlUeSarMjReYHneSilyNMMnUHn4JDBYECSJJii4JhyLeoz&#10;TWq1GmmaEoYhcZpwLEkStM6RUqKExBQFeZ6DkZi0AAdOPnmKV774CmtrSwyHQ771rW+hTc7ly5dZ&#10;X1+jXK2glCKapGxubnJ4eES/PySZpuxsbLP7aBdyAylgAEvhl0tQGKIwhsJAlvMxIcAYhFIYDMKW&#10;KFshXcH8wixBxcd2LWbn21Qbder1GpVqCS9w8X0XKcH1HPrdHkdHXT66cYftjUMe3t0GA82ZGo12&#10;g1KpRBiG7O/vk2YZ9WaDxy8+wcrKCtE05ub1m9y9eY88z6nX6zQaDYrCEI4nDIdjikyjEGht0HmB&#10;EIpjxgiOSQRCCIqiQBqQUuL4Hr7vkxUp0/GELIz4mKXwg4CS72KMwXMchBCEYUgYTaDIqVYqrK4u&#10;c+b0Ou32DK6tcF0XpSRxHKMcm5LnE2cx/W4XrTXVcgXXtZEKPM9DSkmapkynU5I4o9frESchQghs&#10;WzG/uEBR5Bz1+hRGk8QFu7v79Pt9mq0G7VaThcVZymWPSrWEMQalFI5jU2vUmZ2dJYlT3nnnCt//&#10;8x+z+WAP23LQAhaX5plvzzIz02CmVaNSKdNutxmHY27evsMHV65ydNSjVCpRrpWoNaqsn14lCAKG&#10;wwFSSrIsZ3/vkIOjLllWMNNqcfHiRRYWFkjSiDiMiOOQSThlb++AKEwYDodEUUwQBLiuS6VSplIt&#10;EYdTpuMheZpSqfooy6AxRFFIWsTkRYrONLblMhknRFFBkUOp5rB2Yp4nnjzLM5cusry2jG25JElC&#10;midorUmTiE6nw+07d7l18x737m4hlMtoFGFZ4DmKlZUlllfalOslqtUAZYFtK6TSSAye5+H6ZWbb&#10;8/h+hcHRkJs3bnB0dMS5xx7j7NmzZFnBcDhkOp1y48Z1puGAnJjmTIVKNcCQoXVKnExJ0gm2YyhX&#10;fGYaJdI4IQxTSm4F36uTZhbTgeanb97iw6sDJiPIY7CURBiJEJI4TbFdi3a7QX2mjhvYFEVBNA0Z&#10;DAZMR2NyAW4AL7z0OC++8mmEkPzgu2/z+o8/IBqCZfEx5YDrSlzXRacWYZgSjxOUkqSJRkqJJW20&#10;NjjKQhdgWRae54GSFEWB0AIhBFpr0jQFJbEsC0dZHEuTiCRJEMJwzBiD1gVZliMVaAGWA594vs3l&#10;Z89SKjs0m00q9SZJpPnoziO63R6vvPgSayeWcQObOI7JsgKjLTAeP/jBa2xtHvLUhcs0ZmaJooRa&#10;rcbmw03+7e9/jd2dfYJKib//3/59PvvZF9C6oD/o8NprP+anb7xJv9+jUi2xuNymVg948qnHqc80&#10;iMKUmzc/4vq1m1jK4/lPf4qTZ04zDUOm04i9nT1GvZArb19h88EWStkUqQFjkLZNszXD8vI8STZC&#10;ehm/9Ctf5Bd+8RVcJ8eyDVmeYHJJlmmGw5jvf+81/t0f/hlbm1PiCJSEXIMdwOo6/PxXXuXpS09R&#10;KpVwbJ8o0eSZoncUcuPqfb73rR/z4OYuFICRKGVTFAZpW9iWS6VSASnwfZ/hcMhkPEQhkFJijMGy&#10;LFzXxbZt8jwnjkOKLEcqkJK/VGikEghhsJWF6zh8TBqUEliWhZQSZVsURYFQCsdxcF0XaUtsy0FY&#10;Cs9zcRwHjcG2bZACx3FwPJ88z9G6II5jCp3xsUJzrDU7T71eZzqacOfOXa5fvUme5niWR5Ik5Aak&#10;lIDEdV1sW1EUBXkSk5mMmfYMZ8+eZnZ+jjxPmUQhw2GfOI4pVyvUKlUmkwlJGBHHMZaShGGI6zsc&#10;C4KAoshIsylx2md1vcELn73E6sk2pYqkXLGRVgFFSpLGRNGUMInJdUalUqEclMjyhNFoSByOUFIT&#10;BAGVSg3b8XBdH40ki3M2t/e5+t6HjEdTlhZnObm+ysJcm2MPHz7kg6t32NjoYYxPKahx6uQJTp1c&#10;Ym1lBdcvE3hNRGGRpRKjLSrlGQrtYLRFrzsmDGMC1yMoeUwnQ4Qo+P+Igq9fy7LDwM+/tXbeJ4eb&#10;871VdSt2dWI3m60mKabpIUeWPDNOgj2YgWVADwZkyA+DMeA/QO8G/OoAEZYMWhqBFKmhSDbJLnVm&#10;V1VX6upbN4eT8z5nx7WMomDP9zkeKBEyCfsk6QQtQhxfk6gxYTRGyIQoykgiSb1yhbX51zBZJJo5&#10;TCea+5894uDgiEqlwo3rt9BaY5omT794QqfToVgssru7S7VaJUkSDCHRWjOZjvF9H6FBa02v16PX&#10;65EkGYVCgSRJ6Pf7PDvYx/d9rl6/Trfb5dnBHnEUcX33KvPz87SaDaLZlF+983Pef/fXgEIIiZfP&#10;YSAYj4eYhsBxLP7wD/+Q7333bQ4ODtjff8Zf/uVf0un0MQFLQM03eHlnlc16GVtkxHHKaJbw7LzN&#10;04sRkwwyQErY2VqhXquikhilFFJKtNYYhoXrukhpEEURSimEYZAkCYPRmFkUUa/X2bl8iXq9jtaa&#10;4XBIlMQkSYJpmszV6nieRxROSbMM27aZjEecnRzRvjglTUK0iinlPLbWF1mcn6ecz1HM+5iGIIli&#10;xpOQRrPD/mmT/bMGp+2IWMA0BaVBCIllu9Rqc+TzeaI0od/vE0YR1WqV7e1ter0e7WYbIQRpHDEc&#10;9jEkpGmK4zgUCgWkNAnjGeE0IEtTyoU8l7e2uLS1TqYSnu0dcNFs0eoN0QJMU5LzfAwkUkoMw0Br&#10;hTQU62uLvPTCNQbDFs3WMZdvbPHa77xMuZwnjmPKlQWePDrmf/lf/zf2DkZoQLrw3//Jf8m//C/e&#10;5he//gk/+vEPsX3Bpd1Frt/YJpwNqZTKXL68ixQmnU6HaTgjimZIoSnlc6AVWRozC0MePn7Cc5V6&#10;hevXr1PwcwhhkCqNUhKtJJkyOThs8Jd/8VecHMRsbLpcv77GW7/zClIKzs7O6Hf7HB4eEicRo1HM&#10;/ILL7dsvcHlnl2qtRpJkjIMRcRbz4cef8PDRPob0MKTPt3/3bW7eeAEME601GkGUREynM9qtPk+e&#10;HvDJB3d58viIyRhsEywbphMgA9+H4RiyDIQCrUGYUCrD1asVbt7exDAnhHGXubrP0nKdSztbOLbH&#10;dKaIYgnCxnML+PkynueDlpyftzg5OGf/4Iz9Z2d8+skzmqcgNagITA++9o2XuXrjKr7j88X+F6ys&#10;LrG2sUSjdUR3cAYiYXGpztrmBq7rMgtTlFK4totp2FycNvnVL+8wHk74gz/4A65evcJ0NmEcjCkU&#10;crQaTZIkYXF5BcuymAYzxsMJk8mUTz78jMcPjzk77DBuJaAACdVlj3/2+9/m0u4OjuejtUZpMISJ&#10;IWwmgwk//elPefzoEZ7nUSjkGAwGTCZThIJ8rshsFjEaTREC8uU8uzcu88abr+MXHGazgM/uPeCD&#10;9z4m6KfolH8kwct5uK5LoZDH9lwcx8J2TAp+jkqlAkrTarV49OgR4/EMpcAwwcuDX7DYubzK7Zdu&#10;sru7S7VaxzRsbNvDNGyUAtu2MU2T0WjEbz65x1/94G/Yf3pKGkKh5HHjxg021rewLJs0TTk6OqJx&#10;ds75eYMoikFDrmpz5cYl5hfnyMjQZHg5D2lBNAtIswjHMVhYrLOzs8XS8gK26yKEIM1iTKmZTYfM&#10;gj6ToE+aToGUfM5jfn6RYrGIaTlorQlnCUEwwzRcXDeHY+dQGbRabfb2vmASjLhx4xpbO9tUq1Vs&#10;00EIgSEkWmekcUiqFVGYkWYaKQ2kNAmCgI8+/IQ7d95jaWmJtbU1rl+/jmP7DMcjGu0Wg8GI52rV&#10;OcrlCq7j4/t5er0eP/3p3/H48WNeffU13n77bUrFGrZto0mI4oDhqINhQr1SxbUtFJo4jonSiF6n&#10;w8nxGafHZwSTmCzT5NwCWihq9SrFYh6kJhhPaLV6jPoTGidtOo0+52dN4izj1dde4fd+7/fY2N4i&#10;TWPuffoJH330CcF4iomBxGA8Djg9adDpjEhi0BkYgGVAFIFWYJlQLLqsbqzy0u0bXLt2DcsURFGE&#10;Uin5nEc+n2c6i3j8+HPeeedXCCn5d//zv+PW7ZvYlkutViOOUyzLwhASKQ2SLMUwDDKt0SjIFBhg&#10;GAZCaDJipBSkccJoNCIMIyzbpdcb8atfvsuf//n3efjgEARculrma9/8MrX5Ikop+v0+zXafdqNN&#10;q9EhTWA4nLG6tszSwiJpmnJ8fMqg20Ol4LoWq2vLVKtVarUaruMThjFhGDMdhwx7Y1qtDsPemEF/&#10;gkr4jzRgwe5LVf703/olE0oAACAASURBVP63SC9EyxTP8/C8HLNpTKvV4+jZMbMg5fy4SfOixcry&#10;Gq+88grlaoU4S5GmAVISxwknJ2e8/96HHOwdUKlU+fa3v83G9hZBEPD9/+MvOdhvICXMz1co5F1Q&#10;Kf1+H9d1cSyXKEpwLJP5+XmUUmRZRqlcYHVplc2NbQa9ET/867/j9KRBlimkJfidt17nG9/+GkLA&#10;+fkpDx484NGjJ8xmEaZpkGmNaRks1OcwTZNer4/neSwsrdDutjhvXCAEFAs5cp7PcDwgiiLm6lU2&#10;NlZJspTLl3fY3r5EHMdMpzOeGw7GfPTRJziOwxtffo3ru1fI53xG4wnvv/8hd379PqPhBNM02dzc&#10;ZDgcMhqNGE0mmI5FqZTjK29+mbWNVTw3x89+9guefbFHtVrn6uUrdLt9Dg+PaDd6RHEGSLQWaJ3h&#10;eQ7f+vY3efOrbyBNgZKCSqXC3fv3+PD9D2heXFAuFllfXyefz2MYJk+ePGFvb48wDMkyhefapGlM&#10;FIMQ4DgmSZJSLpdYmK9jSYPV1VWE7Xs6TVO01gghUFohDQOdKbTWmLaFEILnLMsi1QrXdbGkgdAw&#10;i0LCMCTLMtAaNP8/IQTPaZ0ipYXtWlieRa6QI18u4foOOd8lSkJ816M/HNDtdpnNZuTzeebmqlTn&#10;qxSLeVKVMg1nnJycMBgM8F2Par2C4ztsbKxRLVUZDAYcHBwRjCfEYUKxWMSybKbTENeyyeVyjKcB&#10;uVyOcqVClmW4tkevN6B11uDo6IgwjNFphtaaYjFPfWEe07bo9Xr0h0O01hiGRbVUplgpY5oSz/OY&#10;jqdcnDUY9oZIKdFak2YxfsHlG9/6OldvXqVSK3N2dsYv3/k1g94Q27YpFouUKmXG44AgCEiTjMlk&#10;QhRF5As58rkCpjRwLZ8wDOl1ugwGA6IkxvEd1jfXWN9cp1Ao0On3ODw8JE1jyuUyvu+TZDGWaWIg&#10;mAVTLi6atBttyAATNq9t8s3vfIPaXJVOq81Pf/JTLi4u2N7Z5ObN6/iFPLlcjnK1gtYax3Xpdvtk&#10;iWLcG/Pph3fpXXQZdgaE0wi0ACEQSISWPKfTDCEMnpNCgxCkKgMBmIJ8qcDi4jyKjG6vjVIZWgpK&#10;pQJrG6ssryyytrFCLudRqVeYBQHHhyd8/MGnHDw9YjIIUKlAmgaO7yAlSGmS6ZQ4jhGGQX2hzvzC&#10;AtMg4OL0gulwhmmaKKWwLAspJVmmSdMU07QQShOGISjNc1KaGIaBYRiYpglKEMchWZyQZRmmaVMo&#10;l3A8G6EhDKaEYUiYxGRZjCkNDENiSgNNhtYZrm2ytbHBtatXqNUqeI6FbVvYloEQBsNhnzRNMW2L&#10;nOeTaUUcx1iGSd7zcV0Xv+ATRRGTYMR4PCYIAkajEWEYIoSgXC4yPz+P7/vkCjlanS7NdofPn3zB&#10;wcEJcZKAUKxvLPOVN15jd3eH+lyVOI5xHJtpOEPrjFKpQhwldAdDzs9a3P3kHv3ekI2NDdbX15mf&#10;q6GUIklDpCmwLIt2u80nn37KRbNFEqdIy0QIweLyPIVSHtu2SdKIKIrodvr0+0OUkNRqNRaXlphb&#10;XMDzPJ6LZyGTYEQ4izk8POT8/IJpEBPNYpSCYtEnX/Cp1Ask8RSyDNsShOGU8TQgTfmthcUcW1sb&#10;bG5uEs5Sjg8afPD+fSYBWBasrPl869tf46WXb1GtVrBtm0QldLotxsGI6WTCwcEB9+7dZzCc0e1A&#10;qWKxvrHMl15+iXq9TqVaZjIZcHJ6yEWrSaNxju1IlpbnuXppC8dxmF9YoVKbx3MLhEHIwbN9fvmr&#10;X6BIeOON11lZXcZxLFzXpdPvcXh4yPHJPpZl4nompVKB+lwFx9KcnR/T7JyTpAGWAVopFucW2N66&#10;SsGr0e6MOTrocP/TQ06PJoSBSa8zYjKOiUJQCjIFUkKlXqBaq2DbNmEYMugPCcZjELC4WubWizts&#10;Xl5ia2eDTqfLX//gZ+x93iadgk7AsKFWL7OxtcrCwgL5fJFomtBr9zg/bdJudwhnMUmUorXAkiYq&#10;A9M0MU0TLQVaa0xhIqUkTVOSJCFDY9s2rmWTZQlpkpAkEVorMq3I0gRhQJqCaYG0wXLg2jWfV1+7&#10;xsbmKtVqlVmUMplMabf6FPJFXrh9AyE1tm2ilMKQDo5dZDyM+fCDz3jnnfcpFmpsbu2wtLpGqVTC&#10;tVw+/c1dfvCDH7Bz5TJ/8id/QrlcYhIMePTgHj/4f/6C/Wfn1GsGWmTECVy/tcxX3nyNUqnEcDzj&#10;7KTHwwd7CEwuX7lKoVwg0wrXyWMYNiIxefzwc9756S9JZhFggBKARpgSx7fwCybrl+tsX6pz9eY8&#10;y8slonBALudQLpep1+dZWlwF7dBojvjrv/oJP/zrnzIcg+fD1eub7N5c4eVXr1EquMziGJ25aO0Q&#10;RYKcWwGV4+Koyw/+/G/46P17ZDMFWiItm+eUgEK+RLlaQQjBaDRiOglQOkUozXNpmlIqViiXyyid&#10;Escxk8kEpVJMQ2CaEqUUZArHtjAMge95ZEqRqQQhJQKFEAJpGkgpQUsyNKYpUUohhMCwTIQQuDkP&#10;P5/D930sxybLMlw/hxACpTLCMESTYVkWWZahkhQ/XySfzxMGMw4Pjzl6dsJ0OsN1XUzDZjKZoBRI&#10;KRHCABRpmqKSlCSLqdYrXL95nfnFOZIkYhRMGI1GREmIZVkUcnmSJIFMMRqNEGiEECA1Silc1yWK&#10;J0gjpVQ1+NLru9x+eZNCyUAbMdJISdIQoRO0VszCgCia4eeL5Ap5HMvluXA6odls0um0CIKAcqnO&#10;/NIiuVwerQT94YiD/VMe3H/GeJhQrzq8/tptrl7dxnEMWq0Wd+894d5vTugPIAqhUIRru3Vu3LxK&#10;vbZAPleF1CKcaYT2iSNBHBp4uTKmYZPL5SkXini+y3Q6YjYbkmZjhJlguxmDSZt255zu4JxUh1g2&#10;OK6B1oKcV6VS3GG59golfxehypydDDg8OkMIyeLCKrlcDilN2u0md+/9hizLqNVqXLp0Cc/zCMOQ&#10;5kWD2WzG0soiGxsb6EyRJAnn5+c4jketOsdzo/GABw8eEMymFItF1tbW6Pb77B/sUSqV2N7YxDAk&#10;c/U6jmXy4Yfv8+f/5//O4wcPQWegBQgQQqPJqJYr/Omf/g8sLy+Tz3l8//vf58c//jFZpjGFxNAZ&#10;BRN2V+psLlSpF3JMp1O644inJw1O+iFTDQgwTYNSMcfq6jJZkpIlEbZtI6UkTRVKKXSmMAwDhSYM&#10;Q4IgYBwErKys8PWvf53tS1uEYch4HNDr9VBoXNelVqkihEBlCaPRiHyhwHO9bodm8wKhM/q9DkkY&#10;Uir6LC/USOOYYDhAZQl5z8XzPAzD4fj0nGanR6gMpqlkEmc0egMyBUpBLpejUq1j2y6pVkynUyZB&#10;QJZllMtloigCrUnTlMlwBCik0CilMAyDXC6HEII4jgnDGQIoeA6XNteZqxQxpMBAcNpo0Oj0SbIU&#10;0zQpFsp4josQAiklvX4H2zbJ51zq1SJCxvh5i2++/TVuv7JLu9ek3W7TH0w4Ou5wdNxECRMn72PY&#10;GV/7xutc3l3hg0/e5a//5t8zSzSr6zYvvbiLIEFKePHFlzFNG8uyUEpx0WiAzrCkQafdJJ/PMR4P&#10;6fT6pGlKda7K9vYmlVIepVPGo4DecEgyBYXNYBhyetzE9yrMz1WxnBRTplQqNRbml6iUqhwdHfHo&#10;8QPieMqly1vcvHmTarlOHKWkKuHoeJ9Wp8mzgxM+f3rA8soOb3zp62ys75DP+/RHQ4JgTKfXpdvt&#10;Ik2LSmkR3ysxDRKePN7jYP8UlWU0mw3C6YylhTmkNBmMAqSWtBptms0uwRSUhEoFtrYFaxtlbtza&#10;olJ2uXHzMssrC4xHAe3uAEO62E4OIUyEYWGaNlmccHBwxMnxOYP+FKF9mhdDjo/aJKGg1x1g2QYv&#10;vHiTl7/0Mmtrazx58pTJZEKjdcG9+x8TTAPW1su8+MoLXLtxi1wuj5ASKU0MIdFaEE1n3L//gLPT&#10;c67tXmdxaZ44SXA9h+dUmjE/v0AunydNFUrBcDjk/PSCx4/2+MVP36N1PiEaAwocDy5d3eTV12+z&#10;urFGHCd0O31arR6z8YwsyUijlPPzBhcXF2idUSwWcfMOGxsbbG9sEUxmvHfnQ5rtFqVSiS+/9Tov&#10;vPIC1XqJSTBgb2+Pd391h9ZZB5UIHNNjNg0RQiClCSiiNEEI0ILfqlbL3Lh+lZ2dHXI5j5Ozc+7f&#10;v8/R0SlKARKQUCjBzZs7LCzOYRo2SaoxhInj+ORzRebm5lhbW6NcLWGaNntPD/jbH/2E+5/eYzoN&#10;SRKYX6qwtrbGlStXuHbtGoVCgTCM6ff7HBwc0O93wEoJw4Bms0mYhBTLBYqlHK5n0+u1QGRcuXKJ&#10;F154gZ1LW1SrVaRpIoTAMsA0NOFsSLN5xuMn92lcnGBIzdzcHJValUIhh2U5PCeEQZpkxHGKVgad&#10;Tpd79+6xv3/M4mKdb3zjd1lcXsY0bIr5ErZtozOIoohgNEYpiFPNdBaRy+XI5XLYtk0URZwen2EY&#10;BpVaFcMwGAyGfHb/IY+ePMZ1fTbWt8gVCxT8PI7jMDe3QK/X4+7duxiWxYsvvszly7tUyjWUUqRZ&#10;SDAdMgtHGEJRKhSxbZNZFJJmMcPxmDiOaV5cMJ1OyefKCCRaCyzLoV6tIYRgMBpyenzG0ydPOTm4&#10;4NnTBuEEohDcHHz3977Fv/gX/ykb25vEcci9+59y584d+q0eluXgWS5pnNHvj+n3RvR7Y4IgoJQr&#10;opTCcRyWl5e5ef0at1+8Ra1WwXVdDMNgPBjyyUcfc+fOHS4umnieRxRFNFsdplOYWyzwb/+n/5Hv&#10;fu87+Pk8cZySJBmtiybTSYBt2+QLJRYXFynXyggBGs1zAoFCAymaBLQGNFESAhLTtEBLZrOIBw/u&#10;s/fsc4SZsrGzjGEJjo4PODo64rzR4uGDJ3QbPSqVGuVqhZdeeolarYYUBk+f7vHh+x8x6A5wbYdi&#10;sYRSijSB6TRkNo2ZjAJmkwydQpbyjxSgQQjQmn9kwvIlmz/8N7/Pi6/uIJ0EyzLQWoCWZLFmOo75&#10;4ot9njx4xvHRKStLy1y5eo3V1VUc38N2LSzHwTRtlBYc7h/xwx/+iCcP91ldWebtt99GSoNfvnOH&#10;hw8fY5kOtXqFYj5HvVqlVCrQ6w149vSQVquL0JAveHieQxzHzNerrKyssLN9mSyDX/z9u3z+8BAt&#10;QANXdtf4+jfewvNt9vaeEscps9kMpRSVSoVUK6bTKVmWMej2mE6nVKs1ipUSSmuiJEQasLy4gOd5&#10;jIMJWqUUCgXy+TygsRwbUxoIIZmbm2MynnL//gM+//wLzk6bbG9t8NILtzCkZO/ZAQ8ePGQWKFZW&#10;5ti5vM23vvVNXNfl7t273HtwD6VSbr1wgxdeeIGVtWWmQchPfvIf+Oyzz6hV6lza2kZrwf7+AYNu&#10;wPlZE2GYDAdjNArHMalWy2xubeAVfJZXl5hbXMC0LQwBw36fbrtNEAR4nkeaZpxdnBNFIVkaAwrL&#10;MgiCgFRl1Ot1HMfBMAyWF5eoVCpcnJwjpUQ4rq+VUqRaobVGCIEQgue01mihME0TwzBwHIc4i1FK&#10;YSAwDIMsy0jTFJ2BUgpFBlojMJBSosiQBqAllmfh5TyWV5eoLdQZBSN812U4GREGUwzbwPM8vJyL&#10;NKBcLTM3V0OplGfPDmi32zznOB7PDYd9lFIsLMyxOL+EEILBaMhsNkNi4Fg2aZoxnYYkYUSSJCws&#10;L7G9vcnS0hJxnDIeBYRhTK/Z4fT0lMPDYybjMbZpUSwWcXMucZqgtcJyHbTWGKaFY9kkSYKUEsMw&#10;iKYRcRQRBiGj0Qi0BKEoVopcubLDtRtXMRyDx58/4vj4GN/Ls7W1RRAEdLtd2u0uk8kEU5sY0kKY&#10;BkqlCGGQ93wcxwMlmEUhk8mIRGWUKnleevU2y2vLBEFAo9lkFIxwXJvFxXnm5uaQUpIkCZ7nMBmN&#10;aDc7HHxxyMVZg/EkYO3KOl/73a/iux4HBwd8eOcDhr0xlWqBhYUFXN/Hy7lsbG+wc2WbUrlMmqac&#10;nJyRxhmNkwbt8xZnRxe0zttE0whDmKA1QgvSRCGEQAiD5wwESoDWGkUGUlAuF3EcB6Uyet0uWZyA&#10;ACTYrkWlXuHFl1/g8o1LuL6NY9m0Gm3e//X7PLr/OVkEUppYloVhmmQ6Q0oDrRWp0FiWgV/II4RA&#10;CMGoPyAOYgzDQCmFaRr8I4GUEilNdKbIsgytM7TWCCEwTRPTtvB9H4nBdBIQz0KiKOI5x3HIl4os&#10;LC3iew5aay4uLhgOB8SzkCiOMSU4jsVcrcKlnU1uXr9GuZhHa4XWGik0liGYBiFxEiKlxPE8cm4O&#10;aZm4rotpmhgITNPENE2UUkTxjCzLUMB4PGYSjBBCUK/XqdUqOI7DdDqlNxqyt3/A/rNjnnz+BWEY&#10;kaYJW9trfPd73+HWzWt4voUQMB4PmYYBGBLbsMn5RQzbYTwK2Pt8j/F4TLlcZq5exzJthAQpYTIZ&#10;MZ1OabZbHJ+dMhiOMQyLTGu0IXBdl1k8I01ThNJMJhO6gyFRFOG5PmtrayyvruD4Hs8ppZjNZsxm&#10;U4JgSrvR5PykyWgUYgmTNE2xLAs/Z4GZsrBUZnV5DtPSZFlCp9Oh2exjGHD5yhpffetN1tY2OD9r&#10;cu/Tp7z3D7+hcR5iGLC1U+GVL93gyu4OhgXS0KQ6RqkM27axDEGr0+O9996jNxigMsmlS5f40msv&#10;sbt7hXK5jGEYBJMR773/Pu/86g7d3oDFpSIvv3ILncxYWJzj2tWb+LkSUjjkcgVmwZQf/e2/58OP&#10;3+eNt17jrTffwDQlYRKiFJyenHP37l1anSaLS/O89OItqtUiWRLS7pxxenbAJBiQJjGe57G7fZmV&#10;5Q2Ecuj1pnx2f4/JENbWbpD359j74oRPP3lAuzWg0+kTzsB0DPKej+/7WJbNNAgZDsdMZyGeDy+9&#10;doXf/+ffYW1rCcezuH//IT/521/z6P4+KpSQSQzbYm6uxuXLOywtL1Cu1JAYzCYzxqMpp8cXXFw0&#10;OD9pMptFkCksy0Yh0VpgGAamaaLThDRNAYnWGtM0+UcKhEKlGVIKDFsSpTNmQQQG+HnY2q6zuFSh&#10;UDIJZm3W1pd447XXuXTpClqYnF+0OTw8RGtNoegRRSGmKfH9PK7tY8ocg0HK3/+HO/zs7/4BjcnS&#10;yiorKyusr6+zuLhIGIY8fPiQze1tvvNPvkUch1ycHfLLd/6ed965Q7kEly7PEaYzxtMJy8sV3nzr&#10;K1y+ssPFeZcf/c2v+eQ3x0hgYWkZx7dZWFpke+sypuEzHIS0G10Onh5ycnjMdDQFLQAFQiEtgTAV&#10;O9cXuXprlUw1KFcNwnDAdDakUPS4cuUSr7zyCouLy9hWjuFgRrPRo9XsYTsu9cUa46DFaNSj3+3S&#10;aA6IZy6uW2VhfhXHzpPPzWHg8fTePj/4v37Iyf45ZAKEiWlbZGjyhQK26SClJM1ixuMxWZahlUJo&#10;ME0T07CpVqvkCz5KKcajAMt1yJIZWZaQJglSgikF+XyeNI54ThqQJAlaKAzDQGvNc1KYSCn5/yRJ&#10;AgYgBY7v4ed9fN9HGBLDMDAMA8MweC7LMkzHREpJlmXEcUze88nn88xmEQf7h/RaA9JUoZTGsizC&#10;MAQtcUwHrTWzOCGOQ1SSkqQRpUqFG7euM79UR+uM/mhIr9dDqRTLsijmijwXxyFRFJFmCUmSIDSY&#10;piTNYuIkwLATbr24yRtf2WVhJYftpiTZhFkcEMVT4jhEpTG2bZLP55GWiVJgWg627SKRjMdj9p8d&#10;cnJyhmPnWVhaJJ/3MQyLcRDx7ItTHj88YxrAfE3yystXuXl7k3otT5xMGfQnPH50wMOHR/S64PtQ&#10;r0s21le4evUqUlpEgeLkqINURYb9hObFiMWlNTa2N1hYWGBpaQXTlITRiHDWJ05GhHGfVAVkRDRa&#10;TS6aDbIsI8sS0iTE8WwWF1aZq22xVLvN5uqXCCd5Gudjer0phUKRxYVVhBCEYcijR484OT8hl8tx&#10;6dIVisUiSin6/T6Hz/YRKHYub1Mul3Esl8lkQqYVpVIJS9q4rstw1Ofhw8/IMs3q6ipRFHF6foYw&#10;Bevr6+Q9jyRJWFxYoFYpMx6P2fv8KU+/eMKnn37C06d7BMGYQa9PHIf8zpuv88d//MesrKxwdLDP&#10;n/3Zn/H06VOEMDANgU4SPAHX1ufYXpnDVBlRFHPenXB40WYQQQgoQAiwLYNczifv+RiGgTTANE2E&#10;hiiKUEphWy5BEJBlGdPplHKlyGuvvcqtW7fI5336/T7D4ZgwDCkW86ysrOA4Ho1Gg2bzgnq9ju/7&#10;nJ+f0+60UGkGKIb9PkqlXNrZYndnh8loyEcff0Dr4pwsTUnTFKUNMi1wXQ9pupi5HONpyGmjzWAy&#10;BQ25QpG5+gIgmcUz4jQhiWLCMMT3fdI0JQkjoniGRPCc1hqtNQhwHRfXdQlnAXGcYEkwpGRzdZnt&#10;tSWm4xGWadLp9hlNp6QKCqUihUKJNE1J0xShJUopZtGULEvI+Q6FnMX8YoE33nqV+aUyo2BAdzjg&#10;vQ9+w3CYEEYJX/vWV/lP/vn3GAVdhJng5ARHx1/wwx/9DafnLVbXSlSqOaSMWViYY3F5hVp1jvlq&#10;jXAWs3ewz2gypFIuY0lBu91kOBqQZRmmY7KxtU6+4OHYkEQz0jSl0x7Q7wSkqYk0clSr86wsrxME&#10;E77Ye0wch2xvX+HWzdss1Odpd1o0G6cIkZEr5KhX6+S8IqZpY5qSdrfB4yePOD07J1eocfXKbZYW&#10;txHSJIoDesMO3V6HBw8fEkUxly9d49bNVymX5ogj6PcGWJZDEIzZ++IpvU6DVqtBsVhk9/oNKsUS&#10;Ks34/PPP+dkvfs5g2OXG9Uu89OJVcnlJvmhhOIr6XAXXNQmjKaZh4/t5klQTRQlaa7JU0+32OTs7&#10;J40TgknEyvIm+UKN05Mmn3x8n8l4yq1bt6nVaigFg/6Ye3cfcnbWIE4Vw+EUYcJbX32BV157Ecvx&#10;QApyno/v+xiWidCS8WDI0dERzUaLwWCA7/tUq1Vs2yYIZ9iGSalUYn5+mUqlgmE5GIbBbDLlyZOn&#10;vH/nN9z/9DGjXoohoFotsLa+QqlUwLZt+r2ATrvPsDdmOglJohSdZigFGCAl+HmXhdV5/ul332au&#10;WueDf/iYn//9rxiPA9a3V/hnv/9dVraXyZc8Wt0WH/zDe+zvHZCzfWqVeQxpc3xwTKPRIphMyTLA&#10;ACFASoHWGq0h59ns7Oxw7eY15pbnababvPfeHbq9NlprDANu3rrKjZu7eI7Ls2cHfPzRXQb9mKLn&#10;43s5DMPgpVdv8/b33mZ9c404Tjk9PaXRaPDw4UO63S6TyYher8fy8iJf/erXWVtbY35hCdM0GQ4G&#10;TKZjlEg4Oz9hf3+fZvMCx3OYm68gRUaz2WASDDAMg3y+yObWFru7uywvL+PnXCzLQAowTZiFEw73&#10;n/Js7wntdguEYnl1iXzeo1wpUqtUcV2XKJoxGAzodvs8e/aMg8NjbNvhjde/zNWrVwnDmGajiyEM&#10;DMNCKwPDsOi1+pyeNgjjjDRRaKG4dOkSG5tr1Go1lFJIKZFSMh6P+eLzPd5991063SHb29u8ePsl&#10;pGkwGgzp9Xrkcjls12M6nbK0uMLK+gZzc3M4rs8kGDCdjTg7O6bfa5HGEfNzFUqlAplWDIdDptMp&#10;WZbxXKFQwjIdhGlRLtVwXR8yRTiLOT054cnjz9l7/Izz0xajLsymoDX4BcG/+aP/mre/9zbVaoUk&#10;ibh77ze8//77BIMJnpfDMS1UpskyTZYK0jjjOaU05XKJq7u7rKysMF+bw/M8QBPHCcP+iEcPn/AX&#10;3/9LHj08QGt+SwjQmt8yHfjXf/Sf8d/8q/8KYRh89tlDPnr/Y375zh1ajSYgsRybK1cu8Y1vf51r&#10;169QLhcxLBOlQEpJrVZhfWOZnOeDyACFQpOlGtO0kWg0GZlOCJMxsZqhdMze/h6/+MUv2D884uzs&#10;gtZFi4X5JTa31lldX8fzcqRpRrPRZv+LQ5oXbeJpDEjarT7TCYRTEBp0AqT8RwYIAVJClgEK0IAJ&#10;dhG+9MYmX/7qDeYXiuQLPo7rMptFxHFCEir29g6II8VwOCYJY+q1eXK5HOValYWleapzNQzDxLZt&#10;sjjjk4/v8X//xQ/IUs2bb77J2toGDz57zL17nyEMyc7ODtd2r2JZFtMgpNfrcbR/wrNn+8yCFN83&#10;KZWKuJ5NpVQmyzJu3LjFyuIy7/7yA+68+xE65beWlivcfvkFCmWf8XhEnMX4vs/W1hb5fJ7z81Mm&#10;kwlnZ2cMh2PSKEVrjeM7CAPyxRxLSwsUC3lmUUiYxKRJRhrFWKbJ/Pwcs9mM0XiK7/ssLy8ThjGt&#10;RpNPf/MZnVYHMsj7BdI0ZTSZkiQggY2NRb7y1ut89atvYZomx2fHPHz4GZlK2N5YZ2l1BcfxODo+&#10;5uTkjNFowmQ8pdNus7G6zq2btzk5ueDdX7/H2XGDLNUYpsB2TNI0xXJMLNfB8WzK1TLz83V2drYo&#10;FnKcn5+xv78PCPr9PkopisUCW5dWcVyTRuMcDLAcE9d1WVtdZWV5DddyuThr8uDTh1RKVYRpOVop&#10;hUKDEEgp0VqjlUIaBloocrkc+XweLQVREjKZTJAIsjjBtm1M00QIQRiGPGc6NjrNSNOURMUYtkmW&#10;ZIDCK/gsrS5huxbClHS7XZRKiZKYcrnI9RtXyRVyBMGYyWyC67ponRHHKbNZRDGXp1abIwxDzk7O&#10;CIIAnWUkSUKapliOTaVSYWdnB51pnj59yv7+IVmUEccx1fkqW1sb+L6P43gIDCbDCdEsotFoMR6P&#10;ybIMz3bw8jmyLGMWTUFKcnkf0zRJ0owkihmPx8yiEKGhmM8jNIRhTBImaK0xbRvTkkgJxXIeyzbI&#10;yHA8FykFXs4nuII74gAAIABJREFUiVM6nQ6dTgeVgqlNCoUiSimSOGM2m6GyDENagMQwDDKdkumE&#10;+ZUFXn79JXJ5j2azyeHhAdW5Kuvrq9TmqxQKOXK5HEEQIAQ4jkMSJbQuOnz43ifEcczGpU2WlpYI&#10;goCPP/iY1mmbnO9RqVRQStHv94nTiIXlRV5/4zW2L29TrlbIsoy9vX3C8YxZMGPYGzPoDZkOprSb&#10;HWbjKTpTqEygtcY0bQzDQGuN1hotIMsyhJTkCz62bdPv9sjCCJTmtySgAQl+xWPn6g5Xb16hVCrR&#10;b/X4+P1PODk4Q2oDtOQ5YRoIIZCmgeM4+MUCpiXRgOM4KKUIJhNG/RFxGCGEwDAEhmFgGBZIgZQS&#10;nSmSJEGpFK01Siksy6JUKuH7PoZhMBwM6Pf7ZHGC0KAFCNNgeXmZra0tyuUSSimGwz7Hh/uMBkNc&#10;12b38iWu7l6mVinjuzZaK8JoShKF2KaJ1hopJYZh4LouxUIZ27ZxXRctBbZtMx4MCYIAKU2m0ylC&#10;aObn51lcWSRJEpRO8TyPLMvIsgxQhGHIYDRkMJrw+MkeP//Fr+h0Briuyc6ldd7+p9/i8pVtLBPC&#10;MKDb7xBEY7TWVAo15ucXMSyXNFX02h3GwxFJkqHSjEKhQL1eJ1UJ7XabTqdDp9fGshwqc3Xy+TzD&#10;YEq3P6A76NPvDZhMJqRRTBRFJElGmMR4nke1WmV+cQHLsgiTkEwpPNdFa81oNCKexZwdN2g3OoQh&#10;GAYYAqIUciV4482rfPubX6VWLxDHEfv7++wd7GMZgmu7V1hZXcL3ihwdnvPZvX1++YsPaTdTTAtq&#10;dZO5hTyVah6lQ0wHVteWePXVl1lbW6NUKhEEAcen57RaLbIso1qvsLhYIZfzKZfLKDTddocHDx7w&#10;s5//kovWjFodvvTKC9TrOdbX16mU5yjkKzhuAcOwiGYhh0d73P3sY5aWa2xtrWPZBpPZhCiKODlu&#10;8vTzL2i0OqytLfHCrWvM1ytIQ6F0wvn5Mccnh4TTgFqlwvrqGgvzK/hOkSgyePhgn9Eg4fXXv8nC&#10;3DppYjAcTGm3+jz47DGHxxe02126zT79/hClNNEsJpxlaAmrm0X+1b/+z3n9K7dxcgZxHNPrjvjx&#10;377DnV9/TDqFgl8iQ5OmKbmcR6VSwXVdDAwMw8S1PcajGePRlMP9IwaDETrNsCybVIGUJkIIhBDo&#10;NCFJErQWmKaJRGA7JmE8w7JMHNeiWMyDmTEcdpnOZiyvFnjr66/wnbffYn19DttV7D17TKvVYGvt&#10;MvOLa3h+iSTWjMdj7t79DftHewwGPQq5PCsr61SK88Sh5OMPH/PjH71Dp50hBRgWCAPq9Xk2Nzep&#10;1WqUSiVuv3ybQiHHZNTnk4//gV+/+3cU8vBH/92/5OVXr9HqN/jZz/+OZrvBlStX2NhYo9ub8s7P&#10;Pubho4DJBFwHCmWDxcVVSqUFPKdKPlej0xwgUskXT57SarSZTgKUUkhDg8ywPE1iwsIqLC1LdneX&#10;qFRcxpMO4+kQw4S11Xk2Njao1+aZm1sknysjDRtDOmRoJsGAVqvJyeEp7975hMePZkRTcB2bQq7O&#10;0uI6c+UlOucDHnz6OScHF6gUpDAxLBsMsG0Xz/NI4owwmpJGMUIIlFIIIXhOYOB5Hq5n4+eL5PMF&#10;tNbU6mXCcErrosGg36VSLFAqF8mSmNlsBkKhtUYaBkoplE5RSiG0xDRNpJQorXkuTVMSlSBNg1K1&#10;TL5YQGuNQmNZFnEco9IMIQTSFHj5HFJKkiTBMS2klEwmU4aDEWEQkiYK1/cIghlZlpFECVoJPNtj&#10;GoUEQYBQmkQlFAoFdq5ssbq+QpYlDMYjZrMAIQSmaWJgkKYpWmdIKdEooihCZwrDECRpRKICShWT&#10;67dWuXpjkVJFoAiIsimmKUnSkOl0QpZl2KbE930MyyGOU6azmEKhRLVSx/N8Dg+PufPuB7TaMZ5n&#10;UqtVKBQKJJli0Jvx9EmT0QDKRbhxs871W8tsbc1Rr5fJ53LMAsX5WYcoEsRJSBxNWFissbQwTxyn&#10;XJx3eHh3n0efnbP/dMo0ANuSvPm11/jGN7/O5cuXsSxJFI8ZTdpMpm2Ojp+S8yWzeMb9B084OeuS&#10;xKA1mBIcR7KyvsyVyy9QzW/z/xIFX8+WXYeBn39rr51PPjfnTrdzowMaIACCFAgxUyRFSiNLmply&#10;2S6/j1/84Ge7/A/Y5UeXXTUaSzMeS1USNWIaUiAIAo1Go3O4ffv2zeGce/LZea1lNWmXvm9u4jKu&#10;NUee+thOyOTEDL4fEo0TXrx4wdb2S3zfZ2FpCcfxcByHOE55/PgxR/t7zM/P8/rN62RZwu1bn1Eq&#10;lbj++g0qlQpZnJPlCTs7O2RZxvz8PNVqlSiKePHiOcpozpw5jed5/M1f/0du3/qUt968yZd+7yuc&#10;OXMGIQxaa8bjMVEU8fzZE/b29pieanLmzBkcx+HWrVv85V/8OzY2NhiNRlTKIdF4iCxyTkzXuLh6&#10;EpHnHLWOOeoO2euMSQxoS1JojREghQVC40obKQVSSizLwhICrTVKKbTWFEWBKQzNZo33vvJlrl+/&#10;juNItC7YernJaBQRBAFTUxM0m0263T4HBwdYFgRBwPHxMXt7e6RZwuLiIo60ieOYxcV5LpxbJfQD&#10;PvrwQ+7cuc1g0EcAcZIyHseMIoOUsLyyxNvvvsvO/gFP11+ysbmF0iAdl3qtibEESZJQbzbI04xO&#10;p4PWGmMMeRrzijAGY/hnAqqVMlopoijmFVuAABqVkOW5KTxpoZTiuNMhyQs8PyAoVajUqkgpyXOF&#10;yjVZljGKhvSHA9A5E5N1PM9w7vxJ6hMhL3dfMhj16Q6GdHqaKIXXXp/jv/8f/g0Ly1NoE9MZHCFt&#10;zebmBp9+eovD9h7D0ZCSB5evXmL5xArlUh3P8hgMRqxvbGK7Dq9dvoSwDI8f3iOKRjQaNc6eO02i&#10;YtIswrMVg2GHeBzxYn2LfjfD9cosLZ7h/MUrTE9Ps/ZsnU8++QTH8Xjn7S9z6tQpXOkgbeh2jtje&#10;eYntODTrTcqlJraUKJWTJBE7+1u8WN9geeU0Fy9cJSzNkOeKbv+Irb1Nnj57yMbGBkFY5a0vfJGz&#10;Z16jVp2kKAzGGF7xXRdhcgbDLu3WIUZohJQEocdEtU6hMg4OD8mLjIW5WZr1KlE8RKmUsOQwSnp0&#10;uofkRUq9XsN1PbK0YDAaMx4ldLt9nq+94MWLl8xMT3Lt2jXOn7tIuVyhdXTMwdExtWqTeq1JFGXs&#10;7hyw8WKbTz6+w9qzFkKAbcPswjTf+s43uHbjKgpBp9tle3ObVqtFpdJgcnKSyUYdx5Ectls8evSI&#10;aqnK4uIiCsPm5iZ3P7vD4WGLhfllTp48zcryScIwxJLQ63R58vg5tz+9R/d4QK1cZWZmhnIpZNAf&#10;crjXot3qEw0ABSjA8DsGEIAFcyuTfPeH3+a1q1e4c+tz/ur/+r8ZthNeqU6F/MEPvs2J80ukeYRC&#10;02632dnYIo0zJhuTSGHTbnd48vAx3U6EEHBq9RTXrl3Dtm2eP3/OvXv3SNMCIcDzJNffvM6XvvJF&#10;hGUYJ2N6x8cIy3DmzClWV1cphyWOjtr8x//w1/zkxx+QjfgdBWHF4l/913/O733ly0xMTGBZkOYZ&#10;o9EQjEGpnG73mPUXayRxxuLyEisnVymVSuR5ijYFtispipzRsM9g0APLYEnI0ghjcgaDAevr69y/&#10;/5BOZ8zszBQXLlzg9OnTrJxYolwOUToDVdDttdhYX+fO57c5OjpmdqHOm1+4yrmzJzl5Yhnfd9Em&#10;ZzDs0Ov12NvfJ0kKAr/Eysop4ihn8+UOu7uH6Bx2dw7JMo1Wgk6rx3F7SJRAloHjwZUrZ/jhD/+Q&#10;1dVVpJQEQUCcjFlfX+dHf/t33L37gLffepdvfP3bLCwsIR2bo6MDfvSjH/Hs2RNWV1e5cvUaiwvL&#10;hGEZ2/WJ0jHHx4dsbW+wvbPB3uYmhUrxPYckGVMul3F9DyklQRDgOA7Vao2JiSmmZxdp1JuATTyM&#10;aR+1WVtbZ+3pc5JxRhYXxJHmYL9Nvx/RmKjwr/+rP+NrX/sq1WqVo6MDNrc2uP3JLQ73jygKTSUs&#10;EQYltIZKpYYUFkEQMDE1ydzcHJPNCarlCo7loJRhMBqzubnJbz78hF/8/Jdsb7ZBAwaEANsRGMug&#10;FGDB0kqNb3379ylVK9z9/D7PHj9nd2eAMfyWZYFlQXM6pF4vE5R8oiii0+sTRTmOhEuXLvL97/0B&#10;f/qnf0K1FmCEBiwwFgIwRnHcO6Q/avPsxQPWXjxib3+T/qiPEZDEGRYSx/FwHIdSWKbRnMbCRSsL&#10;Wzj0e2M67S5KaY4P+3Q7Ix4/ek40ABSgAAE40Gh4NJpVLMtiOBxy3I4wBiwLmlMOSuQsrVQ4cXKO&#10;whSEYUiea/b3DvF9n4mJKS5evIjvh2xvbzPoDzk6atPpdFheWeDc+fOcP38eIQRJkrC3d8iP//5n&#10;7OzsMzc3x9XXrjMexIxHEUG5RK1WY3Z2HoxFvz9EaMGnn97m6eNnjEcxS8sLXLp0nixPePliEykl&#10;k5OTzM8tcLR7zK8//JhRP0EIcBxYOrlIqeJTaZRZXT3J1PQEM9NzOK5Eac3BwQFaw8OHD3n6+BnD&#10;YR8hwVDQnKwxNT0BWhMlCYWGNC/odwc4lqRZb6KUYjROKXKN7/vMzs4iLYv1tRe0D7rkOaDAssAP&#10;Q5IoxrZg5dQJLKl55923OHfxArVaBdAYFP1Ol/F4jHQ8jDE0GhMUyvDhhx8yGoxYXlhmdnaeF+ub&#10;/OIX/8jBbouiUAgBjuNg2zZYgiRPUFqDBUFgUatXCAKPoijo9/sUhUZrg5QWjmNx+eoqS8vzTM42&#10;mJ2fQbqSwWBAtVRlPIw5Puzy8a9vs791wLXXriOQlkEIJJJXtOC3jDEIIRASfN+nXKviui7KFGit&#10;GQ9HpGmKsAyO41AUBdoYhBD4vo+UkjRLSLIYrTUCieN7CGHAMkxNNylMQVEUKFMgpMXc3AzLy8tU&#10;qmV6vTZZllGpVNBa0+32iaIIKWx8PyBLC/rdAb3jDnmegzEopVhaWcTxPVZWVmjW6mxsbPDZ7c8Z&#10;jMYgBI4jCUIP33eJ4xRPBkSjiCwrEFrwilIK3/ep1Cv4vo/rO7iuS1YUtFot+v0+/z9hCzzPY6LR&#10;JPR8oiim0z5GFYIwDMnyhHE0QgCWDUZCvVnhxKkV5pcWMUZxdNRme2uXZBwjhYtRgNKkaUY8jtDK&#10;IJTAGIEbehihwYXFkwvcuHkNKSU7OztsvdykOdng6rUrzC/NUugCz3dACKJ4xCvCQOuww4PPHlGt&#10;1qk0qihlWH/ynLUn64RhwOmTp4hGMe3DIwaDEUYAFswvzfD+177K0soSg8GA3d1dDg8PMcogtMBC&#10;ojLDwe4Bh7sHZEmOKQSvSCS2bWMsgVIKg4WwDK9YloVAUhQFRRqDNiAEQgiMMWAUOAIsTXOyQaNR&#10;I0tyjg5apOMMadkYLTDGYAQIIZCuQ1guUa1WCUo+QkrCcgmjNP1ul9bhEWma8orjONi2jWVZGMFv&#10;WRiEEFiWhTEGbRS2bWPbNr7rYVkWURQxGAxIoxijNEIINAYpJRONJjOzU8zOTuM4kige40qbmZkp&#10;5manqVWquLaFZQnSJGI8HoLWBEGA53m4jo/neZTLZYwxaK15ZTQakWUZx70u4/GYVuuYjY0NhBBc&#10;vnyZN954nUajRr1axrZtkiSiNxwQRQlJmiKlJNeGR4/X+If/9GN2d9vYLly7foFvf+frzMw20SYn&#10;joe0uockyRjP8yj5ZWZm5iiFNbQS9Hs9ut0ux0cdotGIiYkJKrUag9GQKB6hlCJKIqRlE1TLuK5L&#10;bzSmfdyn1+0TpRn93pBuu4vruiRJQhzHIG0ajQa1RpVyOcQLPYRlkAheyXPFsDdie3OTfj/C96Ba&#10;LeEFNoWOObm6yLtfepOrVy5SKnkkacx4PKbT6VAUGaXQRwqbfi/i+bNd7ny6xud3NjEGjAEjodYA&#10;PwBhQaMJ165f4atf/Srz87OUy1WyLEMIQa4VlgWFSkjjAb1hF893KIqMNIqJs5QH959w3Gtz+vQK&#10;C4vTWEKhjcL3KlTKdRy3jOcGSCGxULS6e2TFENe1MBT0owFJnJEnmvXnWzxd26RaDbmweoqVE4vY&#10;DiRJzOHhPts7myiV02g0mJ6YZH5+kdCrkiQWt289YXPjiAvnr/HGzXeZmVzCsX0KJRgOx2xtH3J0&#10;1OHB/cfc+uQOe7uHCC0oCo2wDPPLE3zvD7/G1Rvn6A86uI5Pp9Pn5z/9iM2XewjtEvhlsjij3++T&#10;JAm6MCRJimu7aK2xLIkQEq1AKYMxIKXEtm0c4aC1JlMarTVCG7TWvCKEwOgCIQRGaDzPxfWgOV1j&#10;dm4CZEK96fHe+29w6cpJHC9DOhmYjOGoz4PPH1Eoj0sXb7CwcBrXK+O6Pvv7+6ytPebBw/tYWJSC&#10;Jlls8fFHD7h9a41oDGgQEoQEywIBaA0TEw1u3rzJW+98gTD0efrsET//z3+N50d8/wdv8f7vX2Vu&#10;oUacDNncfsn6xiZRElMqlRCWh8pdur2MbjdmcmIOxy7R6aY8fbrH/s6QwJ1AJRa6ELQPW/Q6fZIo&#10;BqExpqAwilITFk6FXLlxghuvn+bajXPMTFVROmE4bNHtHRInI46PD0mShOXlE9TqE0jLw7Z9pGXj&#10;OA5aQ38Y83xtmwf3N/ngF4958RRUym+5AiggT8CkYNsORa4BCy/w0QKEEAghyJMU25IIIVBKIaVE&#10;a43G4HkeGovF5SVc12NiYgLf99FFwcsXzznc36NRK9Fo1lF5xnA4JE1TfN/H8wKKIiMvUrTWCGOB&#10;EHi+g9YaYwzCshjFIxzfodZoUG820Logz3OKQmOMoSgKjDEICbZt4zgSx3EoMkVRFCgDw+EQoSBX&#10;BcKyUAhUlpNEKWmcAQKTG5RSvKJ0juO7nLtwlunZKYoiI0oThBBYloUQgizLyPMcKSW+72MZyLKM&#10;NEuwLMiLGNtRTMwGnFydYnLGRjHEcQtKZQ/HsSlURhyPGfT6pGmOZVl4bkiWFfT6Yyr1GqdPn2Z6&#10;aoY4Kbh39zF3PntE60gRBDA9U6Ner2O0ZH1tj3Y7wbFhehYuX5nmymvLLMxNUSoHqAzyzFCvTeE4&#10;Dv1eB9938cMAISRHh232trt8/MFTfvHTTVpHoBW89e5J/uS/+D6nz5wgCCW2Y8BK2dvf5NnaA7TK&#10;2Ns/5Nn6FlvbOUkESQxSgutBsylYPX2eqfoKs1NnObF0g3p1gcCvUq000Bp2d3e5c+cOjuOwurrK&#10;/Pw8cRwjHYdOp8f6+jppmnP29CmC0GNzc4N/+Psfc/PmTb71rW/hOA5GaY67Hbr9HrVajdnpGWxL&#10;Mhj12dnZIQgCZudmSNOY//l/+h/5+T/8PZa0OXN2ldfffIMb129y/fUbTE9PUyqVyJKUQmX4jsv+&#10;0QFpmiKE4DcffsTm5ib1WpXnz59z785njLptSrZgul5BaE2aZRz1+vTGCUZ6KGGRZgVCCCwEBoUw&#10;IITBGANCo5RBCLAMv2VZ4Do23/72tzh3bpVytUK/3+Vgfx+UZmJigpmZGXzf5ejoiJ2dPUpByMrK&#10;EoN+j8dPnjIYDJiem0ZKQTSKWVxc5Pr16+RpwpNHj3hw7z69Xodms0mz2aR13KbVOmZn74BXVlfP&#10;cvrMGTq9Pr3RmHsPHjOOEoS0MEaggZmZGWq1GlGU0Ol0GI+HCCFAa5RSCGEwBtD8VqkUcP7CWeLB&#10;iK2tLZIkR0oQQOBIJqohlcDHdW1GoxFZrnCCEC0EtuNh2Q6vaAVJkhBnKUkS8YrtQKXkkxcxxioQ&#10;tuLkqXnOnD9Fp9/j7qMHjFL43g/e4Q9/+A3KVUmcDEjTMdIWbO1ucev2Lfb295mdrPDOl96hUm0w&#10;6EfkiWDjxQ537z7l5s2bvPvumziOxcNHd9nefM6ly6usnj1Fq72P44I2MaNhl729Pba29qhWJrhx&#10;422q1QajKEOlmmfPX/Kbj25RqzX4wQ/+iNMnTjIYDLAd6HXb7O9vU683WVxcxpYeeZ5jWWA7El0o&#10;DltHdLo9mo1ZwtIEtu2S64j1F8/4/PPP6PaHXLt+k4WFFXy3hu+V0VrzilYKxxI4riDLY7IswZCT&#10;5BmgKAUejiMpigLPdygHFaQQaCxC3yUMPXr9I9ZePmI07lIthfi+T5oqBqOY8Sjn/r0n7Gy3iCL4&#10;g++/w7XXrhD6HmhDu32EUopyuYbrlQiDCoW2Cfwyx+0hraMeUZxz3O6RFjl+GNCcmKJSb7C5tc3P&#10;f/pLHt59isBmaWmJS5fPcePGVYLQwXVdFheXCYMyQlgMh0M++eQT/vr/+VtevtjGth2ajUlWz57m&#10;7LmTTE42MVqyv3/IvXv3OW51MFrgOz797pCDnTbDXkaRABowgMXvGMACBFy8ssr3/ug79Pt9/uL/&#10;+Ev6rQg0YAAbls/P8877bzC/OE1hNMPhkKOjI472Dxj1h6A0jrTB2Ni2T+CHXLx4mcuXLxKUQo57&#10;HX71qw/52c9+RjJUYMH0Qo0/+1d/zOmzZ5COhe85xHGMUjm1Wo1auUIUJexs7XL3zn0++PnH7G63&#10;MAp8H37wJ9/j29/9No2JOn7ggaUYj4cIDMYoHM9mOOpzdNAiimOCUg3bdTDGgNAEgYfr2gg0Wiuy&#10;IkfplKJIsSRYCIbDIXc+v8f9uw9pHXXJEwh8j8Wlec6dO8Pi0iyl0CfPMwaDHh9/8hEvXhxRKsOX&#10;37vEV77yNqdPLhKGNoaEJB2R5hHGGHIliWNFEhtGw5QkBoxDHGU8evice3eesL/XQ2ioVioI22Yw&#10;GJArxZtv3uCb3/w6KysruK6P4zjEyZAXL9b5yU9+Qp4qvvH17/Daxes0GhMYIRlHQ27d+pif/vwn&#10;GGN48803uXjpCp4XIGxJmiccHu2ytbVBt3PEoNcljgbE4xF5kRGGPpValUq5hmVZJFmK4zgszi8z&#10;P7eM43pkmabT6vHk0RobG5ugYH5uAcfxwNiMxxHHx8c4js1bX3yL8+fPUy2XybKMw8N9PvjgA54+&#10;fk7/uEfghYRhiON4zM/PU63XmJ+fZXZ6hlq9gm1JlDKMB2Oer73k3oPHfPrpZ3TbfVQBWgMapATf&#10;t/F9n7zIiPOMUtmjVg+ZmZ1gdnYa3/dRhWBv74hWq0Ucx9jSwQ886tUQhcKSkrxIabc69HojigyU&#10;gkLBufPzfOe773Pt+iWMttjbPWJ764CdnR02dtc5aO/gV+C169O88+51zpw9SaVSQWvNeBzT6w4Q&#10;wqHXHSNUgNEu0vgM+mN63RHGCFZXz3Hm9Cq+H7K2ts6P/vbvufPpbVShOXnqBFOzU5w+fZLpmQmE&#10;MHQ6HT799DPWHj+n0xkhbcg1TExaeL5NEue0WgZhQGUwOW3x5S+/w1tffIuJqQm2t7c5PDxi7elz&#10;Hj58iOva1Bs13vnCW5w+u4qUksOjFo8frbGxsY3A4vLFK1jGJooiLCFJkgyw0AqMEexu77O7s0+/&#10;30cIwfUbV7hy5TLd3jGdTgfP82jUmpTCMu39Y37+s19ysNtFSlBArRHQnKiweGKB5eV5ZuYnmWhO&#10;ESdjLCkJgoAoSrh37x6PHj0iiUdUayH1eoX5pRnyIsYYQ7Mxyd5Bm/UXmwyHMRYSk2satUk6xwOO&#10;j0eEoeSNN95gdmaGg/1D7n52nzhO0crgeQG6UBhjcKRgbnEeS2qkY3HlyhUuX75ErnNeeXD3Hjs7&#10;O5TLZU6tnqVer9Pt9NjfP6QoCnzHp8gUL9Y3WV/fIBkn2LaFsCVSSqTt8opCoXSORuF5Lr7n4DgO&#10;SZIwHo8pCnAcEFLgOBaTMxUuXT7LuUtnmJptgmUxHA5RmWDtyTp3bz1kb6eN0PDmzTcR2NLwTySS&#10;VyzHRmuNUgohBFIKlNF4noftuQSBh+d5JEmCUopSOaBQCs/zsGwLx3GQrsR3XXKlGEdDxlFEUWji&#10;OCYMfRzfoVErozB4gUulUqHQiqLIsCybKBoRjUfYtkW1WkdKyXA4YjQakacFxhiKXDMejEnHGZYA&#10;z3OxLIuwUmJlZQWDAiEwxjAYjDg4amHbNqtnz7C4OE/7+IhHjx7RPx5SJIpXBL9j2zaO4xGGIW7g&#10;4gcBloThcMhoNGIcx9i2TbVRpVwOsW0LpRRCCJI4ZtAfkSc5UtooNHmSgQbpQqkecPb8aU6fXcXz&#10;HNI0RWtNvz/maP+IPNMEXkiRKcaDIf1un/FgTBpnSOmgTEFBzuyJOb743ttUKiWKomDr5TabGxtk&#10;WcaJ08usrp6mNlVDOhZYCjD0+32KomBv54CDrSPm55exLItup8/D+4+wheTM6dNgLF4836Tb7kAB&#10;lmvheS5+yWdhaZHZ+RmiNOLo6IhknJCmKY1Gg3q1gYVk2Buwt7lPr9PHKIMlbCQSrTVCCJAWlmVj&#10;SQlCI6VEFYaiKDBaYwqFlBKtNcYohBC8onQOQoPgnwjQBoGDI22KosAYgzEGLIFlWbiBj+t7hKUS&#10;tudijMGRgtFgyHgcUxQFlgWO42CMQAiBRmFZ4NoOQRDguDau6/I7GiksiqIgSRLyPCfLMrIkQeUF&#10;SimKQvOKLcBxBSdOrLC4OM/szBQLCwuEgYeUFqHngzFkWYZSOegC27YIwzJhGIKxyPOcotBorcnz&#10;nCSJeMV1XV6J0oRPPvmU+/fvMxxETE1N8NrVS7z15k2WFxcolUqkeUKn0+G41yXLFZ7nURhYe/6S&#10;n/7kZxwfDwhDh/d//0u8/9UvUan5pFlE+/iAYTQgL2J836cSVnBsn1LYQAhJNIpI05TD/QNQGtf1&#10;6Y/6KKNpNOo0m02G4xH7h4fEaUKcZuwfHtHtDDFI4lTR7fYp0gxdKJQxGAOZAseBIAwoV0IqlRJB&#10;6CGlRGtNMk7pD7qoLCUIXS5eOssbb14jLLmMox7jtEcQuCzMzSClwBhDtVYmTVPSOEHrgs2NHQ72&#10;+hy3Yh7SviYyAAAgAElEQVTe2+HwqE+Wge3A5IzDuQsrnDw1jyFjMDzm7LlTXL54gXq9jpA2QRDg&#10;eyFaaCxpMOSMox7D/jFxFtPrHxMNR1SrZXIlCEKPiakmSTKm3dpHa41luWglkLZPEITUKlVcTzIa&#10;HxOlPbRKGcdDcq2wLEmRwN5ui+drm3iex+tXr9Bo1ojSiOPuMbs7e4xHQzzPodlsMtlsUq00KIU1&#10;Ou2YT37zgOdrRyzML/Lld7/GiZVVPC8kGmf0e2NevNzm4OCIrc1d9vdatI56FIXGFAalcsKyZOnk&#10;PCdPLeCHLt3jHvt7R7SOeuSZwHNDhJDkSc54HJPGCcZAnha40ibPFUVhwBI4joNlSYwxSCmRUuJJ&#10;j1fSQpHnOSiNlBJjDK8YXWCMQToWmUqxXcXpswt4PvSHB1y7cY4f/NHXOHG6iREjCj1k0G9zuLfP&#10;1uY+d+9tUC5P89573+b6tS8Q+CGv9PrHfPTRx7xc3+LF+i7Pnmyz9VJTZGDbUK/DmbMnmZiYoNXq&#10;8PD+C6IIHAsuX77MjZuvk6QjPvrNLzg6PuZP/+wC7331AtV6Rq1hoU1Ommcc7Ld4/GwNPyixvHKG&#10;6ZklpF1GFRaeX8eWJVoHMT//2R3+849v0z1UjAcFQjmkcUqRKSzJPzFoUSBdWL3c5F/+N9/jwpVl&#10;4riLH0iqlQDbUTh2hnQyLKkYDDrs7+0yGkdgXKQTIpRPkimEkiR5huu6+F6JcmWCJ492+Lu//hVr&#10;TwakCYQeBHbAoBuTjaHIASWwhI02Gsd1yYsctAFtQEgcSyKEQGF4RSkFlkA6HrVGnXptgsXFRUbj&#10;Ab7vcbizx9HhLtIWTDZr2Jak2z0mTVMcx8PzPKSUZFmC1hqjNZZlIW0bS4LWGmFZ5DrHcW2mZ2dw&#10;PA+NIk1TikIjhMAYQ57nGKGxLIsw9LEsizTOMMYQJTFRFKELA5bBCXyq1SpaKUb9Ed1OjyTKQQMa&#10;sARCGFzf4cyZM8zOz5AkCcNohJSSMCxhWRZRFFEUBbZt43keEkGapsRJRFFkFCrGCQzLpyZozgRI&#10;JyYr+ni+RaXqoYsc0BgUvV6P4XBEnoAtXeKkIMk0pVLIldcucfrMGRzPJ44K7t55ygcffEKWQr3u&#10;s7I8j227dI6HvFjfRWloNOGtt+e4cHmJUmhjCsV4nDIepPhehUq5RqVaolIJsR0LYxRCSFAum2td&#10;/u5vPuYff7FHFMP5C03+9M9/wNnzSwShTansIG3N+sZTPv7kQ5IkwrZdOt2Y4Sin303o9mOSRKM1&#10;+C5IS3By+SJXL7zD5QvvMjt9iqIAgU2n02N/f58sS5ienmZxfgnLsojThCiKyJVBCEG5XGWq2SBJ&#10;Iz744AM++vDXvPfee7z99tuEYUg8jni5tQlCsnJiCc9xEQZ293eI45j5hTmEEHQ6bf63//V/4Zc/&#10;/QfQBqQFQuCGISdPneHGjRtcu3aN1dNnmJqaotGsMRyP6HUHlEoldKEYDAZMNBrE8Zj79+7y+P49&#10;Wvs7mDwj9DwWFxf5/N5DPvzkE5JCoYTF0uIy5WqF41ab9nELnRcIYcAY/pkGY3hlslHnm9/8Om+8&#10;eRMhBJ1+h62NF6RpTrkUcOH8JU4sL7Kzs8PGxga2bbO4uIgUsLu7y2g0otlsMk7GtNttpiYmuXTp&#10;Eo7jcPv2bR7ef4DWBbVKhVKlQuj7JFnB3sE+nU6HUlhmamYarTWZ0uzuHfDi5Ra93hBhWWgMpWqF&#10;yclJPDcgiiJarRZaayzLwiiFUgqlcowxGAVCCCqVEpcunqdRrXH37l06nR5KFRgNvgsVV7I4P029&#10;XKXT69LtDfDLFYRtM44ScgNZlmGMwLIssARpmpKmKcYYAt/Gsgy5VkxMOvzRv/gDvvODb1Cq+PTT&#10;IbfufMyLrSesnplnerZCrR5QqYZ4nkOSRDx5/pSdnS0W52eZnpolyRSqsNnf7fGP//gpD+51+ea3&#10;bvL7X32XILR4ubnOkyd3mGxWuHzlHEFoI6ycohjR6bY4PDxEYHP50jVOnDhN+7jLUbtHtzVge2uP&#10;z+895cTKKd5/78s0Gg1eieIhg/4xvV6XmZkZZmfncGyPPM8pVIbjOHieh9aa/mDEcbuPMi5BEKBM&#10;xt7+Dk+fPsXzPM6dv4rjBiSxRgNFliMMCKPRukBKgbA0aRYjbEO1XqFRr+A5gige0m4f4bsBk41J&#10;4igBbCYnpqnWykRxn+cvH9PpHlAp+bi2S5YLxqOMZ0822d1pkWVw5coqX/36l3A9iyyJ6HSPOG4f&#10;oJSi2ZxkcmqOcqVJVoDAJfDLSCsgCCtgXDq9IUetLoPhmKwwdDoDPv3NHT74x/ukERQFBGV4552L&#10;vPeVd7h69Sqzs4tYwkYIiyzLiOOU9ecb/OW/+yt+8Ys7FDnU6nDz9au8/vp1Jqdm8LyA0WjEwcEh&#10;9+4+YOvlNoPjEd1WQhYBGrCgWgtZWFqgWi0TRRE7Ozt0u2NmF+q8fvMaz549Y+3RHhT8MwF4sHKu&#10;yRtvXefshfOUy2WMFsTjMYf7ewz6fZq1JtMTszxf2+LZ03VmJmc4tXqKerPOMB4SxTHdbpdnT9bY&#10;2n7J4vIM3//j7zM7P4NBEQQBRZHT7/cpioJquULo+xhlMIVFtz3gk49u8/ntz+h0Oly8cpE//KPv&#10;cu7ieWxXYjuGOB4TJ0OKIiNJx2gMWZITJwkK0EbwijEGP3AJ/QCEQkqBMprxeEChEhzbolQqoZTi&#10;6LBDu9Wl2+5z//OHbG11EAIadZvJ6QaVagmlFLZlESVj2u02Qcniva9c54vvvMbCwgRhYFA6IsvH&#10;jJIBCEkUG8aRIk9d0ljQqM8x0ZwlGufcvnWff/t//nuyDN5+4y3OnFklKJeIojGt4zaVSokLF84x&#10;Pz9PEJTQWjMcdXn8+BGPHj1iamqat9/8MnOzi5SDKsoICpWxt7fDx7d+w6effsqJEyd44wtvMjO9&#10;QFrk5HnMYNijP+hQFAmBI1E6JxoPSNOYIPCoVGpoI9jf36fb7+F5HmdOrFKvTYKwabd7fPSrW3x2&#10;+x5ZnLK4uMzJkys4fkC1WqUUVjBKYds2zakm8/PzuNIlz3PW1p7y8UefsPZkjUF/jDAWWmuUMlRq&#10;ZS5fvsiFC+dYWV6mWq0yHg65e/ceH//6Flube8SpRinwbIsgKPGKEIIg8Ag8H8eVOK6LQqHRNBsV&#10;XM+m0ahRrVZRypClBePxmHa7TZqm5HmO7VgURUZQCkjTmPF4jFKKXm9INIY8B0vC5DScWp1jPI54&#10;vtZnPAQMaBtee73Of/nf/gFnzk1Sq7s4vsC2LYqiQClDNErJEkG3ldFpFWxvtNl4vs3Gi226/QHv&#10;vPMO3/3ud1g6sYIQAiEEyTjCGINlgeu6aKHJ8gStFcYokjQiSRKG3TFPHz9lfX0dYUG9XqXX67Gz&#10;fcjuTothpyCKoNmEP/uXf8Klq+coV0sMoxGj0ZinD9c4OjzEGIVjSYajPnNzc9SbTdK8IIkLyqUa&#10;49GIaqVO+7DD1uY2SZLRbndI4gKtDXlakCY5aIFSisZklVOnTnDu3Fn8wKXT6RBFERONSVShOdpv&#10;c+/OA3Z3W+gCLBempxvMLEwyNz+NdCAIHRr1CYLQo1CGoFwiSRIOdnfo9jqUyz7zi1PkxZjxeEBe&#10;pDQbk+S54rDVQxuJ75VIopSN5xuozBBHiuFwxMREk4XFOaYnZ+j3Bqyvb5JGKdE4pig0vutRrVap&#10;lAJG8Rilcjq9LjMzU0xPTzOKR3i+S6fVptU6Jgg8SqUSIChVaqhMURQaYSCJU46P+6RpipQS13Up&#10;igzLlriui+XYpGlMVuTYtsT3Xer1OkZrer0O43GK61qUSiWCUohSGciUmcUmi8uzTE1PUGs0cByP&#10;va1D7nz6kK31XVzhkuc5V69eRVi2NPx/hBAYIdFaI5EIYRCWQQuN0QIsgeM42J6L67o0m3Ucz6ZS&#10;LVOv1ymUIikiLCnxPQ/bcdBCo7Wm2+2S5znCglxlxOOIcrVEszmJZVl0u136/T7RKGY4HCK0QloW&#10;xhiklHhugNaaXBVEUUSeF6BACnCkS5JkWBYIaVEul6nVKtieS61Rp1arkec5lUqFxZUlLAtevnzJ&#10;zs4Ow+GYNEqIRmO01iilsG2bPMnJshxhW/i+j+vaKKNxXZdas87U1ASz8zNIx6LX7zIYDACN57hE&#10;UcRgMCJNM3q9LnmeUy4FLJ9YYm5hFmELxuMx3W6HrMhZWljCaMnh3iGHB21cO6BSqmIKTRKlFGnG&#10;aDAmyzIKnWMHNuevnuWNd94AoTk8POTpg2dsvdwiS3Jc32FmZpqVM4ucOL2IE0iM1BRFQafT4dH9&#10;J3QOBszMLGDbNq3DI3w/ZGZ6DlNoNje2ONhrQW7Agmq1itaacRLheQ6WLQFNFCW4toNt2/i+z+Tk&#10;NGEYEo8iWodthr0heVwgLQcUaK0RQiBsiZQOWmssW2CMwRI2tm1TFAUYg1IKrTVaa15xLIlSORrF&#10;bymNsGx+x0IYMMZgBAghEMKAtLBsySsahYVAChulFJYFxhiEENi2jRASI8AIjRAG3/UIQp9KKcT1&#10;bKSUCCFwLMkraZqilCKKIob9AXEcY1SOlJLA82g2aszOTrO8ssjM3Az1ag3P81B5ilEaIQRCCGzb&#10;Jgx9pBD4vo+FYDwes7O7z4sXLxn2hwSBz8LCAidPnmRpaQk/DBBCMBwO+eijj/jxj39Mr9fH8zxc&#10;V/LFd9/m4vlzlMtlsiIljmPSNAVpYQR0+0PufP6I+/cekCQZ5UrAH37/W7z19uuEFY/eoE2rvY8l&#10;DcbkDIdDfL9MpVxH4BGGZaSQYCzG0ZBBr89gMCDLMmbn55ifn0M6NsfHLTZ3tun1+7zc3mH9xSZa&#10;SQol6PbHxJHCkeD7knqjiuc5DKMxg/4YpcCyLJTSuK7EsixAkxUKW8LSwgTXblzi3S+9ydKJeQwZ&#10;T5894Omzh6TZmHqlSq1WY3Jykmq1CtowHA6J45TDg2PWn+9x784L9ncMaQrNSbhydZHf+8oXOLO6&#10;RLni024fcHC4i+vaTM9MMjM9hxeEuK6LERIhDEgFQqGLlCQdo4uMNB3T6x8TJ2OCUo16vY4RmiSJ&#10;KIU+Qhu2d/dJkgxLuoRhgOvZKJ2QFAPGUY8oGpGmCVgC23aoeHUcOySJDUJIZicnEMJw2Gmxub3D&#10;/v4hQhsatSYLs3MYI2jUm/huid2dNrvbPZ482kDaActLpymFDdJE02712dk+4rDVJo4zhIZqpY7r&#10;BuSZIk1z4jhG2gYhNNIWFFqj8gKjoSggDEoI4WCModAaW0gsJEWhSZKENE6QSIwxIC0cx0EicBwH&#10;BRhjcISDEIIsyygKjTAgpQOWwbIskngMaJRRaEsxu1jmz//1Dzl1Zoaf/OxvefjoMTdunuD3v3qT&#10;mbmASlWgi5jDw0Nebh5y57MXrK/nLC7U+O73/5gLZy/geR6Ygl998BF/9Vd/y9qzCAH4PkxO+Jw6&#10;c4ITJxeZm5vDdX363Yy/+5tfcPvWJijwXI/p6WmSfESn1+XEGcG/+e++y8mzPoNoE2OG2A4Iy+Lg&#10;oM3G5gGO63L69AXqzVmk7eGHNaJIgfEoMp+1Jy3+7f/+n1i7N0JFApUZ0GAhERKUVuDBpddn+eGf&#10;fpOVc5OMox6bLzZotVrYtsXMTI3llRozcyW8wKB1joVmf6/Fk6fbRJFkcGzY2j5i2IvIckOpDKfP&#10;LHDh0llqtQbjoWY4yDDKpVpuUvKqHOx2eXB7jV/98lN6RxmWZWOMwbIstNaYQvE7FpYQWJaF1hrN&#10;KxZYAiwb23U4eWqV5eVlbNsiz1IeP3xE+2gPWxpmpibxXY/xeEy330MIgZSSV6SUSGFhIbAkGKDQ&#10;Cq0LkBZSSnzfZWp2Cj8MiZIxcTLGYOE4Ho60SZKEosiwLAtLgjGKotCkaUqSpiRJgiUhLJcpN8vM&#10;z89TqVQYdoe8eLFB++iYIlXYlk2WFygFYcllcXGR6elp8jynPxwipcQLfCzLQmtNlmUIYeH7PrYl&#10;SdOU0WhIko6QtqbeDFi9tERjMmA4bnPcOSAvYsLQI0vH2I6hHLrYjkUcx6SJoX0UMxyANuC6ksWV&#10;WS6/domZmSncIKTXHvLprc9ZX9vglamJSYIgYDAYsb9/QJrBwjxcu7nM8okGfiBpHx2zt9vlcG/I&#10;aGAIyxVOnZxn9dwijYmQ0LcIfR/b8skjyYO7e/zlX/yahw8H1OrwtW+8y1vvvEZYktTqJQoVc+/h&#10;PX71618yOTHB9evXKZeqlCpV2q0eGMl4HLOzs8fm9g7RIOfC6hu8+4WvMz9znsBrkmWag/0jVK5w&#10;HIfp6Wksy6JUKpGmKQdHLeI4JgxDZqbnCIISoR/Q6bT59//hL+n0urz//vssLs6jlGJ7c4f0/2UK&#10;Tp8svQ7DPv/Oefe739u3b99eZ+nZMTPAYAASBAjutmJTsaTEFl1RybKScsr5lv8i+ZB8sitfElt2&#10;WVV2JDm2RIpaSIokOARBLAPMvvSsvffd13c/54QNl1J5niRhaWmJdrtNtVxhNpuwt7dHtVqlsVAn&#10;jmPm8yl/8K/+T/7sP/4xoBFSYgS/IkFIsC1836deW2B9fZ2NkydYWlpiaWmZ9fV1zm6eoVwuY1kW&#10;k8mIcDbDGAV5Tp4lCAPLy8vcvXuff/Ev/yUPtrY4feYsv/t7v8eVK1cYD4f84he/4MZ7P+Phw/tM&#10;JhOMUaANGMWxcrnIP/pv/yHvfuUdPNtiPBmxt7dHFM0RwqLVatJurzAdjzg6OsIYw/LyMtVqlcP9&#10;XY6dO3eOXq/DZzc/JUkSTp/ZZHV1ladbT3jw4AHj8Zh6o8ZKe5lqvcZsMmU4GmOMoVAo4AUFFIY8&#10;z5nP5zx99ozHT5+hcsMsDEmShHKlQrFYJM5S5vMIIQRpmuI7LpaQCCFI0xwhBFmWoZRCSqhUKqws&#10;L2Fyxf7+PtPpFK0g8ASBNJw5vUGlUKLb7zGYzEFIytU6cZowSyLCKMEYgeu6CCRpmjKPI8DguzZC&#10;KiwLgrLN+okW3/i1d7n25iXaG028kmQ663L/4U0m0w5LrTrrGyv4vos2Ob1Bl6OjQySCTBkW6isM&#10;Ryk/+dFNHj3a4/BIc+78Ev/4v/sHFMuSbm+XrSf3kCbllctnWGo30CZmMj5iMhpSLpdpLy3RXFwC&#10;JMPRhNFwShaDFB6D4YxarUGpVKBer6J0zmDQI46mYDTNxUUcxyHXiiRJyPIErTWu62JbLmCRxIpc&#10;CyzLQQjBaDTi6OgIzw0oVCo4boks1cznEbPZjCyNkcbg2g6e7yBtQZiEKJMRFByW24tUKy5xNOXo&#10;6IAsy1hsLFL0K5RLDWr1Jq7nkKRzdg6e0e3t4zsuju0zGiZsvzji2dYuRsGZsyf4+9/+FrajUDqm&#10;1z+k092jOzhCCMP66hquVyDODUI6hPMc1ynSaDSpVppUK02y3GI2T8mVwLYCLOnR7034mx/9jA9/&#10;cZO9vQnFEnzhratcffUVzl44z2K9hev6ZNqgtUYKmzzPefp4i+9+93t89Mv72BJW2y2q1Tqt9jIr&#10;q+tcuHABz/N4/vw5t27d4Rc3PqJ7GEEGjgff+OZX+Ma3vk57tY1SijxJ2d3d5caNG9x9cJdiyceR&#10;FmARBAHlYgmlMubRnPF8SKHks7y8zNnz51hf26BQKKFURhyFOJZNKSiSp4Yf/eUNfvDXP0FlsLax&#10;yptvX2d5fQnHs6lWyxw7ONwnTiP8oku1WefUqRNYQtDtdpnMJwghKLo+9UqVUqGMY3m4lk/nqE+/&#10;O+DmzZtsbW2xfmKVL3/1y6ytt/F8G9sGaRmyPGIezej3+3SOeqRpSrFcoVAo4Ps+ju/h2B4GRZ6n&#10;OI6F6zlE0ZzRuItEY9sS23aJwpTJOGQ+jdjbPWLn5TZZllEpFTDS0Bv0GU8yfA/KFRcpDRdfOcmr&#10;r53i5IkmyytlggLk2ZQsD4nShOksYvdgQKczo+Atsbp8lmZ9hWqlRZ4I/vQ/f49PP7vLm2++xbWr&#10;bxAERY4ppVAmp9frIKQmCAIW6os4jkO3f8T779+g2+1z7drrXLp4lUZ9EYmFRpDnOYNBj62tLW7c&#10;uIHtWly++hqrq+sopUjTmOGoR65iqrUSzVoZz3PQJkMIA9qgtUYZmM0jxuMxIPCsANcJGPQn3L+3&#10;xa1P7nN4GGNJaC4WWTuxxsrKCo1GA4OkVCjieR6OJahWq+hcEYYhDx8+5MmTZwx7Q6IwZTaLMBqy&#10;DPIcltoFrl+/xpfeeov19TWSKOHGjff5/ne/j+v4NBZb+F6AUoo8zzHGkGUZ0hIErkelUsH3fYwU&#10;gMbxXLIswXEFjuOAkSiliKKI4XBInITkeY4xmiDwyFVKrlN8z0FKCMOQMJ4jJFx99QKvXbvI+Qtn&#10;sKTNZ7cf8Uf/4c95/jyhVIb/5X/7n7n+9jqzaBesFOlqhBBIKTFa4NtlugdzfvrDW/zoe7d48mBI&#10;HEGagnDg1/7edX79N77N+ok1HNfC8xw8x8VxLVzXIUkihBDkOiNOQtI0Ic9THNsmT1LCMCbLMgaD&#10;HkopbNtlMp7z5NELPv3oPtvPjwgKFr/1W7/BV7/xDmEyI05jglKJzz6+zdFBh8WFBWq1Ch9/fJOn&#10;T5/iF8qsLK/RaDRoNlvkSYrnBTy4/5iH9x8xnc6ZjCOUgjzjc1qDLWFlpY3jS85fPMdrV69SKpU4&#10;7Bzx6NEjVKbIsozxcMLO9gGj/hRj+FyrVefipXPUm1VG0wFap7RbyxTLBTSCJIkYj8cMBj1q9SLN&#10;VpV5PGY46lAoepw4cYJauc50ElFfaHPyxBmWltr0e0OeP3nKD3/4E14+28MYAVrhui6+XyAKU2zb&#10;ZTScMeyNKBaLWEJSKpUoFgO01kynU/I8J45jpCNxfIf19WUatSr9fpdup0OWKhzHJ8s14SzCaJDS&#10;RmsIwwjbcpBS4gYOWJpGs8Hy8jLFYkCapgxGQ4bDPkmSoHSGRFAsBEgpGY0nVCoVarUaUTxjPO3h&#10;BJKllQVarSaFQonOYY+93S6DzhhX+jjSYjKZ8fa7X0BYjm34Fa01UkqUERyzsAANQgMajeSYwYA0&#10;CMuhUilRKAU0Fuo4joNGEaURWZ7jex6u72A5Dr7vM4/nOI7FscFgQJIkOI6DZVnkqSIJI5IkZTKa&#10;opUCzeeCwOdYnudkaY5wwPVdpJQYpYlnKZYtkQiyVPE5CUHBx7ZtKvUazdYCnuOSqRzf9xhOxsxm&#10;E6rVKpVKDc/z6He6TCYTBoMBURQhDGSp4v9joFqvsLi0SLvdprZQQ1igTM5kPmU6HqJUxspqG8dx&#10;sKTDZDoiDEOklJw8eZKFhTqH3SPu37/PaDTCdW1qjTqnT24yHc149nSb3Z0D0lTjCAdL2pT8IlLY&#10;ZFFKHIcok9NcbvDqm1dYP72G7Vo8ffqUTz+8TWdvgNB8TkhoLFW5cv0CJ0+vEZRdNIrDww63PrtL&#10;b3+E5wUIA57ncfHiK1iWw8MHj9l5sY2KQSJoNBoUi0XCMKQ/GmKMAsnnBKAVlMslPM/D8wIqlQpa&#10;a+JpzGQ8Yz6aozKN0Aat+ZywLaS0EUKANGitcWwPKSV5rrEsC5Wn5HkOQqCUQgAWAoVBCIOFACRa&#10;a4wUWAiUUvwtKUFhEEKgjQY0x2zLRgiBlBKExmjBMSEEn5MG13XxfBfXtggKHkU/QEoIggDHcZBS&#10;Yowhz1KyLCOazYmiCMeyaS+3OHP6FKdOrFMul7AdiVIZlmUhhCBLUrIsQ2hBoVDA8R2CIMB3XXzf&#10;J5qH3L9/nx/89Y/Z3d/Dd30KhYC33nqLv/N3v8nS0hJCCAwQxzEvX77kb/7mJ3z66WeUSkVarSYX&#10;Lp6h1VzEdiRZnpOkMba0MALiPKc/HHPn7kPu3r1PHCvW1hb5+3/vm7z62mVsxzANRwwGHRQZWufM&#10;ZjOSWFGtNqhWFiiXanieB0jyLGFnZ4f9/X2M0WyePc3p0yeJoogwiYmSkO3dfba2nnLU6dPtTeh1&#10;Z6Q5SAmlgsPbb3+B169fo9lssH90yMcf3+SXH3zMdAK2DQZwHHBcSDPwfLh27Qxf/8aXWVtvYTuG&#10;w6Mdbt/5mL29bQq+yyuvvMLm5lkCv4gQEls6OI6DUoqjwz4/+fEvufHeY3pdKJfhG9+6xFe+dp0T&#10;J9tYtiZOZvR6XbrdLqPRiGIx4OTJkyyvrlGpVDgWJiFJFqJNBkYRBA7lYgFDxmQyJE1THMclShPS&#10;NOGY53nM5yEvX+wxD2OCIKBQLoBJmMUDknQCliYKE+bhDG2gVCixUGtRrTRxZIAlbQLHZT6fc9jr&#10;0h+NOTzokCeKdmuZ9mIbgUWzuQjaYjScc7A34s7tx0SRplSqkqTw7OkBaQhRCFjgOFAsFqhWFpDG&#10;Iokz4jglDEOEgSxPMIDWmjzX+L6PEBYYgeu6HJPSRkqJlDZ5mpEkGXmeY5TmmBACx3EQQiCEIM8V&#10;KjdYCP7/jBEcsyyLPM9ReUqWJSijEI7h1779Fv/1b32Lk6cXGc97/PQnf81HH/+SxgK89vopLl5a&#10;pVorYHJFnBrCucuDBy94/OgFzVaba1dfY3NzE5UnfPLJZ3zvezewXZt3332XU6fWETKnUi0wmYxJ&#10;0wwU7O0M2HrQ4efvPWTUgzwDDLgFMBK+8LbL7/zTt1ldlyRZFyNmVMoBtm0zGM55uXPIeBxRLDWp&#10;1NtYjo/vFVBaEMc5rl2ncxDzvf/nAz7+8QSZC/IYdG74nARcaLQ9vv0Pv87Zy6sMJnu8ePGE5893&#10;2NlOyFOoVOHSpSKvXz9He7mK6xsa9RJJnPPBB3d5/8Ye3UOYjsFzwPOhUILFFpw516LVXqRcqlMu&#10;NSgWGujcw7EqoHwe3XnOn/7JX/D4Xh8UIMB2JRILYwRZlIIRYAxogZQSYwwYiZEC6XqUqxUuX3mN&#10;CxcuICVsPX7E7VufMux18VzJysoyi/UG/X6fTq9LphSWEBhjEEJg2za2tBBCICxJnqekKsdxLIQQ&#10;lKzt4LMAACAASURBVKslFpoN3MAljOdEUYQ2Bs8LcCyXJIlI0gitcyxLkmUZSZIgbQtjFHEWY9s2&#10;zaU6iytLFIsBCwsLgCSOEtI4I4sVWZLT6w8IwxBhwLZdHMfBGEGWZbieh+u6BKUiaZqSpjlSSlAa&#10;W9pkWcpsPiFNQzxfcuHyac5e3CA3MXt7L3nx/CmDwQgD+AEsr5Z57ep5llcWidOcfn/EzV/e4+gg&#10;pNsDAyy0bM6cPcG586dpNptIKdnZPuDmR7cZDscEno/jOKRpSpLOKQSC1fU6SyserXYRIXMGgxEH&#10;OxNevlB0jkAIaC7C+XPLnNxssrJSY3Ghiu8GROOM7mHCD394n5/+5CXzCNbWbd798jVOnlqhVi8T&#10;JjN293c56h3RXmyxeeYUgedTqpTJ85xKuUat1iDPDC+2DzjYGbBQPcGlM2+ALjIepbhOQJpoPNel&#10;Wq0SBAFpmqJyzWw2o98fIm2LZrNJrVZDpRpjDNvb29y+8xmtVouLr1wiTVPG4zFbjx7TaDS4cuUK&#10;nucgEbx48QIpJZtnTpOEEWE4wxjDH/ybf8V//L//PQKNERqBhZEWQgiEtNAYMBKEwLZtbNchCIo0&#10;Gg3WVzc4eXKD9fV1Tpw4walTp2g0GsThDCEMgecTRRGDXo/heIwXFFhdXUVYDrbrIBForQnDkJ2X&#10;z/noo494//0bPLz/gMl4CAa+/rWv8J3vfIdSIaDXP2R/fw+UYbHdYnV1lSAI6He77Ozs4DgO7XaL&#10;crlKt9tFGM3F82fpdDo8ePCA2WzG4uIitVqNw8NDep0joihCSkmztcjayipJltLpdJhMJhxbWVlB&#10;CAssidaafr/PcDQiDEOwbHZ39slUjmVZjCZjkiShNxhijCEJI2zb5phlWVjCRliSPM3QWpMkCccc&#10;W1IqlbBtm/lkSp5lSGBlocypE6ugBaPRiEkYYfs+9doCcZrQHQ2YzedkmUJKG0vapConzTOM0XiO&#10;i+MKypUClqsIozF+EV65doav/90vcfHKKVrLFYbjfZ48vUcST1ls1ajVamiTE4Yzjo6O6BwNsCyX&#10;ZmOV7e0BP/vZHZ4/V8zmcPp0kd//H36blbU6o8kRg+EReTKhUvVYqJfQJqbT3cOSms3NTQqFAsPh&#10;kDAM0Qg8t0i51KRRbVEq1uh2e2QqI8sjwnDGbDrCloLmYoNSqUAYhkxmEzKVkuUJaZqSpQYQOHaA&#10;JT2STKOUIAgC0jTFxkIhSFJNnCqSWBFFCUoppIRi4FHwPcrlMkZqlDGkeUqSzsGkuI4iDAf0eh2E&#10;MCzWm1x77Q3aSxsIbHKtmEzGdIcHpFmEyjWTccqjBzvcv71POIWTJ4p85d03ufrqeXI1ZxaPmM3H&#10;hNGYOJlRLhcolUrMo4jxZMZhd0Q4S8hyQ6VSo7mwQr3Wolxpoo2NJQOE9HCdIo5dRGAzHcXcu3cP&#10;IQSra0vMwikKQ7WySKlYxnEcjABbOoAmnE3Z3t7mcK+HMBZ5rPng/Y959mwP3y9y+dXLvPPO2zSa&#10;dYyAX77/Ed/90+8zG+e88841fuf3/jGNZp00z9BaQy7o9br85L0f8+jRA86dP8Nbb32R5eVlbNtG&#10;qYw4mRFFc+I4ZjKZ8PTpUwaDCZ4bUKnVkRJsS3DixAmKQYHD7R4/+P4N7t3aBg3ChmtfvMjbX/0S&#10;rfYCaZ6iVcZkMiHXGV7BRUmoVssEBY80Tdnf32c0GmDSnILvs7ayTrOxSLnUwHV8wmnEi2cv+fM/&#10;/3P2D3a5+tolXn39KoWizfJKi1q9gLQM82jGeDxmf++Q6XTOsVqtRqOxQKVSoVgoY7sOk8mIVGeU&#10;CwGGjOlshJQaS0qMFqSJptcbsrd7xHQ8JXA9EIZTp05RKBfY3dujP+phCYnjWSy1Fzh3YZ1q1aLZ&#10;DCiXwRACMcZooiTh4KjPo0c7HB1NqVfWOX3qFSrFJp5T4f7dR9z85BaXXnmVc+fOs1Br4bo+lmUD&#10;hjSN6Q26PHu+RZqm1Kt1PM/j4OiA+/fvkueaK1eucv7cRdrtFYSwmE3nxHHMeDym0+nx7Nkzcq1Y&#10;Wl6lUqmRZRmonP2DbabRhHLF58Rqm1ZrgUq1RBB4OJZNkqWkaU6cJsRRyng4ZtCf0O+O2d8+5NHD&#10;Z8ymOVqDJW2KlSKFok+hUGBhYYFqpU61VCMIAuI4QqsMYwyj0YCtrS3yXFMsljEahsMxs2lMkuYY&#10;nbO23uatN9/g2muv0m63EUbw85//gu/+pz9naWmZM2fO4BcLzOdzhsM+cRxjWYIsyxBC4HkBlmWR&#10;5znHNAalFFKCEIbJZIYxhixLmM1mKJ1i25JKtQRoHM+htdSgXPIpVwrUFyoUSz7lcsDySotavYTl&#10;Wji2h+0UmY4V/9e//nd8//vv8z/+81/nN3/7y4TxAW7BIF2NMQplNMJIpPLYfTHif/9f/w2fvg8m&#10;g0oZNjbavPO1t7n2xjUWFut4vkWxWKRQ8HFsgUHhOA5ZlmCMwXIsQHMszWLSOCHPNSY3zGch09mE&#10;+XyK1hrLcshiw6N7T/irv/wxncMZV65s8k9//3dZWKzRn4yYTubc/OQO9+8+YH1llQvnz7J3sM+N&#10;n71PpzNnqbXAmTNnqNfraK0xxvDowWP29zoYA2mao3KD1qCUQimD77ssLy/RWKzyta99lYV6g2q1&#10;ynQ+5/79+/Q6XWq1BkIIHt7b4vand0hThZRQLPqc3jxBvV5FS0WSxQSeT57nzKOQ+XzOZDKiWPJo&#10;tmqkOsJ2FecubHJm8yTt9jLPHr9gOom5+tobtFrL2LbNYnOJ3e0X/OG/+w/85Me/QBhoLTVYbq9S&#10;ry9wsN/l8LDLoD/CdwuoVGGMwbUdHMcijmNs2yUMQ6IoxhiQDnzrW1/jH/32b5KmMc+ePyGcx9y5&#10;dY+PP/qMODYsNKrYtstwOCZNcmzbJjcZQSmg2apx7sJZavUKvu+DlKRZwu7uLtP5BJ1nWMKgc0WW&#10;ZQzHI5QyLC4ukmUJ4/kI15UUyj6ua6MyzXQ6Y9DPsAxUSiUC36VSKXH9zesI23bNr6BMzjGBhZSS&#10;v6VNjpSgjEAIgbQFXtHDsT3iNMJ1faQEaQm01qR5Qq41tpR4BQ8hDEiB7TkUiwFIQRRFpGmKUoY4&#10;jNCZwrc8wlmEMQZjBBgDQuD7PmkaY4RG2AIv8FhsLxIUPIa9PnmmicOEcBqDBmGB7/s4jocQgizL&#10;sFwLC0GcxRijUUZTKhWQUuIXC5TLZYwx+IFLkiQIIRiPx4zHY1RuENqAFlQqFfxCgNYa6UjSPEFI&#10;gxd4bKytIm1Blic4joVlWQSBT3OpRalUQqUZz58/5+mL50ynU1ZW2pw9exYpJcYYsljT647Y2z1k&#10;OJySRRlaCaQSKGXI4wRjDMrELG8s887Xv8jyRps4jdjdPuDB7Uc8e/gSkQtc1yWOEnBhaaPC61+8&#10;yub5dQoFn95gxMcff8rO8wN0rimWi5w+fZqFRpOdnT0e3t8ijVIsYdFsLLK2vILKDYfdDsPpkDSN&#10;cV2XcqUE2pAkKWhDlimksAmCIqVSCdvYTCdzJoMxs8kMgcUxKW0cz8WSDsYY8jzHGIMQAiklQlgc&#10;07lCa02uFcYY0AYhDUIIbNvGGIPAQtoWoNFKoVSG1ppjUkqOCSEwxqBR2LZN4Pk4roWUkjRPMcqg&#10;lOKYMQbLsrBtG89z8RwL17VBK1zXxfM8/KKPbdugDXkSc8yxJdVqlbXVZZaXl1lsNCgWfIxRxElI&#10;mmUYYzBGYAmJlBLP9nAcByEExWKRcqmEbdvMpxM+u32Ln/z4BuPxGNuysCyLN7/4Om+99Rbtdhsp&#10;JUmWYlkW3W6Xmzdv8vTJcxqNBqdObiAllEol/MBlMBowGo0QQuB5Hl6xyHQe8cnN23x2+xa2bfPq&#10;lct84a1rbKwt47gSI3OOjvYYTUZMZ2Om8wilNIFf5tTJs7RaS+R5zmw2Yzoac/fBfZ49e4rtwMbJ&#10;ddbWl7Esi0KhQJIkdPsDpLQ56gy4ffshnf4MnUKjUeTNL7zOV7/6Lqc3T+K6DoPxgK2tp3z3z77P&#10;nTsvsB2o1Wzq1SJGGuZRSLlcZPP0CV65fI7Fdg2lY549f8TLF0/I4oj1jTWuv/4GpVIFoyRGS6Tl&#10;UC6XwRg6Rz1u3brDez/9BaOx4a23LvPNb32RWt3DyIzpZMRwOCSKIh4+fMhgOGRltc3Kygor7SXq&#10;Cw08zyUnR+ucNItwHEGpXKDgeQipSOME27ZxXR+lFLNkTpIk9HtDdnaP2Hqyy3gSUq4UqdYKuG6O&#10;7SgcV2C7kul0xiyMkUJQLFYpF6oIHFSmkVJS9Hxs2yHwi3R6fZ5svUTlhqXFZQpBiZWlFRqNFijJ&#10;4UGfm5/cpXM0pN1e4/z5KwxGU9776Qf0Dof4fonFpTa+72MEjIYz4jBjPJqRpjlCG9AGy7LItUIL&#10;UKnimM41vu9TCErkWmHbLkIItNbkmSZNU9IkQSuDlBIpJbZtI6VECoHRApMr8lRhWRbCAq01eZ6j&#10;lEJKiRQCgUWWJ+R5grEy3v3mdb7zO7+O7UW4nkJaipc7j7l1+wPSbMDaepPV9UWq5RLFUo16dQWE&#10;y/5el3v37hFnKesrKxidkmUZluOytLzKytoqxhi0znFdl9l8QjSPGfVG9LpTVOLz13/xITc/DBGA&#10;1lBvQm0Brl73efPtNZotcJ0IaWcUCw62bZNmmu2dHrv7EWkKQbFN4FepN8r4vovv+wR+FZV53Pl4&#10;nz/4F+/R2wNLgEr5L1y4+NopvvNPfpP1003comL78BkHh7uMRzNevNimc9BhMskxQLMJF84vcOHi&#10;OuvrC3iex9bWHj/6wS1GPajXLc6c2uCVK+dYaJbRMkHInMlkhNISlcNknDHsp0yGitk0Z9ib8+Th&#10;NnEEjXqT1fYGpzfPUgzKjIYznj/Z5umjp3QPOxgFQguEEGitwUjcQpGTZzd5+52vcGw+m3D39m2e&#10;P90ink3xiz6NRo3FeoPpdMpkOiXLMo7leY4xBsdxcB0HYzTKaLTO+ZzFr2iW15axPYkXuGitiaKI&#10;LMuwbRchJblKUSonz1NsS5CmKUkW47o2lmeT64xqtcjSSptWexHbtfA8j2KxiOcVcR0P3y2iNYzH&#10;Y5I4ZW9nn+5hl3CeAgIpJZV6g1qtQlAsMB5N0RqiechsNiOaRWidk2cZUmrqzTKXLm+ycWqVw+4e&#10;jx485mB3j/k0JE4MrRV45fJpvvaNL7K6tsSx+Szh05t3+eTmQ2591mU6g0IBTm82uPraeVpLDYwx&#10;jIYTHt1/ys7OAWgoFAroLEOTUV2wOX1mieaSS6EksGyNUJLJMOXxwy4PHyQMR+A4sLAIly6WOXV6&#10;gUatTK1SRiuLyTjjxbMxd+6+5NnTkGNLSw4Xzp2mUA4wRrG2sc65i+eo1WoMh3363Q6T+QTLErTb&#10;K1SrdfLMMOhPMZkNeYlW8xTVwhKuXcX3SxgtEcLCtR2UUuhc4bo+vUEflWuCIGBpaQmQzKch+/v7&#10;dLtHVOsVyuUytu0yGo3o9XpIKVldXaXZqKO15uXLl2zvvOTUxgk2NjaYhlOi+ZQ0Tfm3f/Cv+dFf&#10;/RVKZyAEGANIsC2EEBhACInRGmlZGCkwWnDMFjYIjev71Go1NjfPcvbsWTY3Nzl/dpPNzU2klMRh&#10;hDIa3yvg+z537t+h2+1z5swZWq02Qgi0zhHaECchOzs73Llzh6PDPU6e3GCpuch8NuHgYI/pbMzG&#10;2gkuX75EuVxmf3+fnRcvyfKUcrlMs9lkMBjQ6XTY2Ngg8FxevHjBZDKhWq3iui79fp9Op4MtIU1T&#10;isUizaUWnu3Q6XcYDAbkec7a2hqu6yK0IAgCoiRjMplQrpZQStHtdplMZtiei7QsbNcjTVMePXrE&#10;/v4+SmVMJhPiOEcbsCQoA0KDMSAEGA0YkBJcz0YYEEbjSsGJpRbLS03m84jDw0OiLGOhtchCs0ma&#10;Z4RJShzHzKYhaa7IM0WYxCRZhpRgDNgONBoVmosVonTKPBljLDh/eYF3v36Na9fPU6pYGEJG4y5R&#10;PCUoOGRZxrHBYMTR/oBSqcHa6ia2XaHbC/nss8e8fLGPEII3v3CNU6dXKBQt4njCfNpjHg3wPUGm&#10;ZkhLsbhYp9VqMZmOOTg4YDqbUwgq1OtN2ktrYBxq1SZKKSbjIfP5hE7/iCicUAhc2otNatUySMPe&#10;4S79YY/ZfII2Amn7uE6AlC4Cm9k0Js8NtuUCkka1QZwq+oMR8yjFkR6u66O1BjSW1JRKJYrlEpbj&#10;YIxBCEGWx8TJlDAaMhruo1VMqVxgudniwoVLVCtN8lwzHE0YTSfkeYzWMJ9lPHq0zcOHB2w/g0Yd&#10;vvaVK7z++gUajQK5mhOnU0AznQ3JkpBCwaVQDAjjmP5wyEFnQDxPCOOUUqnC8vIqgV8B4SCtIoVi&#10;Dc+rYkkfaRcInAJZkjMcjsnznNlsRm/QZWfviOEgJPBLtJcXcV2XPFMUih7FwMEYjWN5tBfX6O2P&#10;+E9/9Jd88P5TtALbhotXzvLbv/vfcPnqZYwx3L59m88+/YT19VUuXjqH41gYLA4OjjjYOeL+/fvs&#10;7D/j7PlN3n77Lc6/chbf97BsQRLOSdIQIQxoQ5qmPHjwmPd//jH37r8EA42FAuvrK1x//XUsIXn5&#10;dJ/v/sl7zAeAAQSsnWqycWaNUs0n1zmj0Yg4Dmm2FlhaaREUC1QbVdrtNn7gEoYhR/sH9Lsd4jBk&#10;PB7jOj6V8gLNxhJZonj2+AWffnKTyTRjZdXnzbeuUV0o0l5ewHHBiBytFfP5nOFwRJZlFItFqtUq&#10;C/UmQgiMtlDGMJvNGE/HlEs+rmtRrgR4voNlWYTzmDTN6XYG7G136HQ6FHyflZUWF69cwLIEfsHD&#10;C3yOheEMbXIq1YDFVol63SPNJyTJkFzF5HlOEisODvvcuvWIXmdOo7bO5ulL+F6R3Z0OOy/3uPba&#10;m7x5/Ys06k18J0BKiecFaCBJIwaDLs+3n/DgwQO63S6e55HnGXEcU65UWV9fZ2PtBKVSCc/xSdOU&#10;w8MOSZIwm4cMh2OUlpRKFZZabZRSaKM4PNzl2fYWWT5nqVmlUily6uQajYUaRkASZ0RRglKKPNP0&#10;+yO2X+6z/XKPNFYM+mN8v8Ta6gZSWmitmM9DptMp0SxBK4EjfVzXBaGZDAcYNMViQJiEFAoFKpUa&#10;lmOTa4jClDzXeJ7Dxsoyly9dpNlYwHU9kijlB3/xIz7+8CbrJza4cuUytVoFLWA+n9If9lBKoZVi&#10;NpuRJjnKaGazkCxVOI6DbdtkaUySJEgpybKMMJ6jdU5QcGku1iiXizQWqpy/eI5avURrscZiq4Hv&#10;22iTYTmQqxTHt9E6x3JcDC6uUyZXkj/54//Mn/7Zn/JPfu/bfOUb1zFiAlaKEjnGKNI0xWSS3lHI&#10;9//sp3QPU65cfJ3Xrr5GtdagUKqhMbieR6lUwrYslMrIswilcnSmkFLiBDZCGKQE27ZJ05x+b0yv&#10;O2U0nJOECbYtKZZcpKWJojlxHJPGhnt3H/Lzn36E7zr8g9/4da5ceYXxdMbtuw/48IM7PH+yz0q7&#10;xjtf/hKLS4s8eviYn//8l6SRYWWljWVZHDPGMB1P8TyPNM3J8xzX93AchyiOiaKIJMmoVEp86d23&#10;ePftdygGBfJc8fLlDvfv32fYH3D9+ptcuXKF+/ce8kf//o85OOhhWeB5FufPnWV9fRVja0bjIVmW&#10;MR6P6fcGRElEqVwAqQjKLvVGiauvnuPa61fJ85xHD5/wwS9u4roB/+z3/xlvvPEFtre3McYwmYx4&#10;77332Nk5wPM8Go0aILGky2wW8uzpNjsv9xh0JxzTGlzLxrIskiTBcRzQBmMEWudobTi5uc4//5/+&#10;e7709htsbT3i+csdXMvnlx98zIcffsx8EmGMIJ4naAS2I0EaKvUyJ06v8Oq1V2k0apSqJWbhHIXC&#10;oDBGU/BdbFsSR3NmsxndXo/BYMTu7j5aa8rlMlE0p1jySZKE6XTMfJ5i24JyqcLqygrXrr7K0lKL&#10;Y8JxPPMrKJMjhAAjEUJwzBgDQmOMAmljUDQWFjh19hSe79PpdBiNJsxnE7IsQ6ORloXWGmmBZQmE&#10;LZC2xHItgoJHsVTCdV2m0znD4ZhoPMd1PHRiMEojpUQpjdECIzS2bSMd8H2XxfYi9dYChVJAIfAA&#10;zWAw4nBvn9FwwnwaIoTE8zy0BhQYY1AqI8tyhIB6s8byyhKZStne2yXLMqSUCClpLNRoNOr4vk8U&#10;Rbiui2VZzCYz5uOIcD4nTjLiOAYLjIZCxaVer1Eul9E6Zzjp4TiSixcvcvHyRaSU7O/v8/jxEw4O&#10;DhBCcOLEOufOnWOpvUjnqMdnn91mMpziexVq1TpoizTN6R31GA+mqDgnnIVgFAhortb4xn/1FVY2&#10;2tiuSzyP+cXPPuTmB7cxMQhLYIwBG0QBLr+2wZfefYNao8xsFnLn3iOePnyKbbmcOX+KVqvFcDxl&#10;f/+QYWeI7xXwHR/PdSkGJeIkYzAakmtNpVamvdyiXq2R5zmj/oDd3UM6hx2SMMdxPApegOf4JEnC&#10;fBwRhSFGGQQWluMihEAKG6UUWmuMMRyTUmKM4JjKcoQQHDPGcExKCUIjpURg4foelmOjdY7KU5Ik&#10;QecKYwx/S0qwLAvHcykUfCrlMrZtYYwhThPyNGM+n5PnOY7j4DgOQgiENkgLXFsgpSTwPBzHxkgB&#10;aBxpYVuCZmOBEyfXWVteplgsUigUsCTYEtI0pjvoEkURShnK5TLNhRblchkLC2MMhUIBz/PwPY9j&#10;s8mY/f19eoMheZ4zHU8AzdJyi1qtRrFYxHEcpO1gjGE6HTOfz5nP53ieh+96CCEolQtkWcZoMmIy&#10;GZEkGY7nUanVmIUxj7eecvf+A6SEN79wnTObJ1laWqBY8IiTGZ3eEb1eh6Nuh06/h225tNrLnNu8&#10;SL1eRwjB3sE+T5484cGDe0ynUyxPsLa2zEKzSqvVQgjDaDImyzLApj8Y8ezFHocHfRwpefvtt3n3&#10;K+9QrZZpNBpYlmAwHrB/sMeNGzfY2dmhXA44c/Y0pzY2SFXKy51dptMxvu+ztt6mXCsQp1P63T0G&#10;/Q71SplWq0Wr1UYIC9cpUq00qNcWsW0bKQRRNKfT6bC9vc1oMmZz8yTtdg1tYg6O9plOxiRRwuFB&#10;h06vizKaVqtJqVTC81yyPMFxLIJSQKVapForYlngBzbFwCPLUqJwhhCChUYL23WYxyGT6Yyjwz6/&#10;/Og2uzspWQpaQHMRlttFKlUPRE6uMzSGPNMkiUIKB9sqkCUZk8kUYaBZr7O8tILnBeSZYevJC/JM&#10;UKvUadRbbKyuUyrVSMKMXm/E/XuPGY9CTp08w5nNS0ymIR99coed5/tUKjVa7WXCMCTXiqPDPtsv&#10;9phOZmgt8X0fCwvf99GAMQaTa/I8J0tTbMvFtm2k7eD7PsYYkjhDKYUQAq01OtccU0phjMGyLCwp&#10;EVjoLEcpg+M4aJ1zLIoijDF4rotlWWgFWZ6QphFYOY2lIl/71husnSozGO2CiLFsTaVaxPMFrsOv&#10;aLTWlMp1Go1FCkEFISx2D3aZzvpkyYzAtzh99gSVapE0z0lzRaY0Fg5GC0ajMXs7u4SzKfVag/lE&#10;cff2c55theQZNJtFrr95kfWTZZToUqzGSGtCHA2w7JxS0cN2LVynQJLaDEeKR1tddnYhCmF9vcbm&#10;mQ1WVmo0m020sjjayfi3/8cPufnBDDJAg5SwcmKRv/Ptb3Lti6+gRUgqZqQmpFT1qdcbJEmCpSW7&#10;u/t89OEn3Lp9j0IRTp/yOXuuzWKrhhQe81lOKWhw+vRpioGD50tcTxBnIblKAI0QgmfPd/j4w7u8&#10;fNGj24EkhkoxYKm1xrXXvsjmyYtYokASawadCf3umOdb29y5dZftFzskYYxR4EgLrTXGGCyvwKkz&#10;m1x65SpKKZ49ecKTR49J4hCMQkhJsRRQ8HzyLCFOEoIgQGtNkiT8Lce2kVKijMKyLIQwaJFTW6hR&#10;W6hQKPmUK0Umkwmu6zKbzUiSBCElrmejdUoUh2RZgtY5fuDiBh61Rhk/cNFCUywHCGHQGLTWFMoV&#10;6rUmnhtQKFQI3IA4jjEa9nb22d0+4PDwCNtyqVbrNBeXaDablCpl0jQnSRIGvQGdwyMODw9RaYYx&#10;mixP2DjR5vylc5TKHvsHu/zyg4/odzIsAUEBTp6u8KV3X+PipVMsr7f4LyQ7z3d5vLXHez+9xYvn&#10;Q7SBZtPi9OY6a+vLeL5FEmc8efKcZ087ZAmUyuBYYIDFZYuNk03WNupYTo5SKYVCkTy22Hkx4t79&#10;I/b2MrIMSmVYXxec2Gjg+5JqqYjvlVC5xHaqzOeCw86cg70OrhRUq2XSLMYPAs5fusjly5dpt9uE&#10;4ZzBsMPW1iOev3iG4zgUCxUs6TEczMhjQbW8QuDWWaivcH7zMpb0kdLFsV1cx0FoiZQSrcHzPDQC&#10;13VxHY8sy+gcdtnf38fzHFZXV8lUzmg04sWLbY6dPXuWlZU2aMNgMODW7c/Ik5RLly5Rq1WIk5A8&#10;z9ndfskf/uEf8slHH6LyFCFthG0hDSgMUkqMMSAkUkqUyhFCAAKQHDPG8DkpkVIiAc8N2Ph/qYKP&#10;J8uyw8DPv3POte/dZ/KZfOkzK6uyfJvqRhvYBtHAgBqSQYocEwppo41CocVs9Cdwo5iNFopQhEKL&#10;kWbIGRoNSREDDkkQDRBNAI1udLWt6vJV6TOft9ffc8RixDBC37e9wdtvv81bb73F3t4epVIJgWIw&#10;7PG7v/u7/OCHP2Rvd48Xb73MCy+8wJUrV1hpL+M4DlqAEAadpyzmM8IwJJxNOe+ekkQx7XabdrvN&#10;dDrm8aNHzGYz1tdX2draIkli9p8+xXEcPM/j9PQUiWBtbQ2/XOL4+Jhut0scRoAmCAKMMViWxXA4&#10;ZDafYIC19RV836dcLuPaHlEUkSY5tVqN/rDH2dkZ4/GYLMuot5t0VtawbZt5NOfp08c8239KkKED&#10;BwAAIABJREFUOJvS65+jkbi+g+/7gGQynjObJBgNaBAGlOIfSQ2teoX1dpN2q8nZ2Rmj8RhpWxgl&#10;sBwHpRRBEGCEIFrEpFlBmMTMFwuSLEUIQ5oabAeCio1lG6I0xwug3oDmisv2hSaXrq6xubXM5nYL&#10;xxWcnh0wnY2Joogkzmg02lTLTcp+g5XVLSqVNkkmSRJB93zIO+/8mCdPnrC61mZzo02Rz/F9wWTa&#10;pVrzGE961Bs+e3sXqC/VOD8/5eGjJxgD81mMlDYXdq6wsb5NnmuytGA+GxEnC2aLKYv5mKDs4bsK&#10;z3FQVkGmE8azMfNFRJoX5FpgWSWEsShysCyPPIMoinHsEsuNDpk2jCczwjBGGIHRAsuyQGiKIsey&#10;LCzHQdku5VINIQSz+YTRuItgTme1yvZWh+XWEnmWABKMYjiYct4dMJnPUEqRJprpLGX/6YDZHJqN&#10;Jr/5a7/Ka1+6iSAhK6ZMpn0Gw3PmsynhbEoYTXFsiW0rCpMzi0MWYYwxAks5FEWB4/s0Gx0KrTg7&#10;n5AkAs+v45eaZCmEi4TJaEStUmVvb49qtcoiCvnBX/+I937xgCyFSlVgSYhjg5RQX3LY27vIcqtD&#10;LWhz8nTAD/7iZxw9i9EFCAFGwbd+7Q3+x//pf6Cz1sFxHLRJGfZ7nB4f8ezZMz777A4PHzzh5KRL&#10;FMEbb+7xm7/966xurZIXMY6j0CYniecoBRJNGM4ZdoecnHT55S8/5/RswPb2Nl/60pe4dGmXTqdN&#10;ked8fvsef/oHP+Dup6dQgBFQXXIwVkFlqYS0BMPhFKXAKzkEtTLf/u7b3HjhBer1OqVSCXSORCC0&#10;Ic8yer0ed+7e4+/e/TknJ13SSBPOc1wLbty8wje+8To3XtwjTGZMpn3OeofEyYJms0mtVuO5NMkp&#10;l8usr61Rr1Tp9wd8cf8hn376Ob3ugDCO2NrscPXaHleu7NFqN8iKnF53wMlxl2fP9jk/7dPtdvEd&#10;m2vXL7G2tUJrucnq+hqWZSGlZDKbMRgMkMqw1ChRqzoImZLnC6JozmIRcXrS5+x8yMH+KfNpTiVo&#10;s1TvQCEpCsOrr7zByy++wurKJkpZCC2wLAvLsojTlDgJGU1G3L9/h1+8/3OKomBjY4O1tTVKpRKe&#10;X0Yphe96SCnBGJIkodfrMZuH9Hsjssyw3Fnn8t41arUlbNsmyxKmsxFhNGb/4BEH+4/Ii5D1tQ6N&#10;Rh2kIAxD5vMQowVZkjGeLAjDhDhKabdX8b0SluXguj5KKcJFzHQy4fDgmN5Zn/PTPqPBgiQBxwEJ&#10;lEoWF3a3qDfrLDUblEolpG0hlY0xgtl0TpHnNOt1Lu7uUq9UmQxnfPT+x/zgB+8wGUa02jVuvfoy&#10;Fy/uoBybosgYjgcswhlFphmNRvQHAwaDEVGYkecFlmUhpcAYgy4KpJSkaYFQUCoL1tdXuLS3y9Wr&#10;e9x84TqN1hKlskOt6iNkTqEToijEmII4jbAdgRagLIc01wgcbKtMuVTn3/yb/5s//sM/47v/1at8&#10;8zuvs7xSQVgZmoyiyEnTgsNnp6SJZGtjj6C8xFKtQZ5roqhACAvH9XFdH4lA65x+74xPP/6Yn//s&#10;PWazGZf2tqk1arSbDbSA0XDM55894MMPnzIbg87AdWH3QpvX33iZl1+9iWVJoighjXJuf/ApP/+7&#10;97h85RKvfekNprOQ9977JXc+3SeJwbHh62+9zptvvs5kNuX7f/6XHBx0cW2BZVnYrkOapjiWjeu6&#10;OI5Fu7PM7qWLLC+3SbKck5MT7t27R57nfPkrr/PVN79Mq9Fmf/+ATz6+ww/+6m8Yj8fcunWLt99+&#10;m8lkyvf+7HscHZ3ynOdYrKws02o3sV1JlCaEYchkMiEMQxzHwbYVSR5x4fIWb7z5Cu3lOrajuHvn&#10;Hu///ANOjhd4Lnz1q1/nzTffpOyX0Bg+/+wT7j94wNraGrdu3aK93CLPCpTjIoXD3c/u8v3vfZ8n&#10;jw7BQJZBpeLh+z62UkRRRJqm6Exj2zZKKcaTBS+/eol/8S9/m7XNNYqiICjX8b2An/7kp/zRH/0J&#10;5yc9LMsiywoKk6McRb0ZsLzS4saL12g0q9QbdcIkRCmFEZpS2aWz3MJ1bfI4IowjlFKEccqdz+/z&#10;6aefopSFEuB5DrPZBGUJtre3qdbruK7L5d09VldXyZOU4XCIUEoZ/p7WGqUURoAxBoFCa42QBmMM&#10;RgiQhlKpxNrWGvV6ndFoxHQyZzQekOc5ylYYwLIshDSkaYzt2dQbdZI8oVT22L10Ac/36fd6PHt6&#10;BBmE84g81qD5R8YIQCOlxPYU1WpAq9OitbpMmsYYoSkHPnEcURQFYRgSLSKSJMORHhJJrzcgjWK0&#10;1jznuIqV9RVuvfoiBZrP7nzOaDQmDEOSJMGyFEG1jOc5NJp1lpaWqNfr5Inh4d2HnJ/3SJMcrTVJ&#10;XgCG52xXEVRKaJ0RZzGOL7l27Rrr66sMBgOOjk4Iw5ClpSXWN9e4evUyRVHQ63Y5PDjm3p37zCcF&#10;jmPTWGrhOB5FYQhnIcPeGJ2koAUYAwacQPKrv/Ftrr10FaUEaZrzF9/7a+5+9BAyEBYYCbYH0oPd&#10;vRVuvXaTRrtGHKXce/iIoyfHtFotLu3tYLsOJ2ddoihhfXmdpXqT4XhEv98nTwtsx8X3fcrVCkE1&#10;oFwuEwQBuiiIZiGzScjdT+9zcnBGnmscZSNRaK2J5ylpmmIKg9aQpwXGGAoNWms0BZZlYUkbrTVa&#10;a4wxgEQYEEIghMBQYACtNVJKbNvGcRwsx6YoCtIkIk1TTKF5Tij+gWVJgkoZz3GRUlJyPZSjUErh&#10;OA5ZlrFYLEiShKIoUEIghEAYMKbAtRVKSXReYCgQClzbYWNtne2dTbbWN2i1mpR8HykhyzLSOGQ2&#10;mxHHIdPpmCzLKJUCglqVxlKLIAiwpMRxHGrVJWzbxhQQxQtmswlhOEdJieNYjMdTpJRonaOUQiqb&#10;crmMbdsopYiiiDiOSdIIKSVog5SSIAgQSqLRdLtdhsMhudYIxyLLC0bDGffuPSArUl586SYXdzdZ&#10;X10BpTGmIMsTBoNzDo+PeHqwj8BmfX2Ty5cv43kOURLz6OkjHj1+ytnZCfV6nUt7F9jYXKFSKeOW&#10;bMJwznDYJ01THMchLTTTSch8EVP2A3Z2dtnZ2cFoKIoCy1ZE0YzxpMfh/mMQGZ2VJmtrq5SrVebz&#10;OfvHJ3z+2V0GgwHN1hK2A5WyS5qERNGMsu/SaLco+QHNZpuVzibVch1Ludi2jRCCPM8o8pTxpE8U&#10;hSirIElDRqMBs9kCjKDfHdDr9SiMptPpcOXKHo7nMp1OeLz/mPPeGY6jWO40aLWXqFRtVlea2Eqg&#10;dcFkPiHLMjQGlMS2XKazkPEo4os7BxwfZSwW4Hqwc8Hn0sUOtbrHZDam1z8nyw2O41LyKyjpk6Uw&#10;n8UoKfEcF99xqVarxHFMUcDJcY8ozAj8Gp3OGjsbu7iuh5QWcZSTxjlZatCFYjxacN4dc3R4yslh&#10;D8t2aLSXeS7XBfNZyOH+CaPhFJC4rovr+FiWhVIWUkqKLCWOEtIkIUsLkALbtgmCKtKyKAqDMQZL&#10;KIQQ6Lwgz3PyPEdKiRIWxhjyIkUXoLVGIZBSorXGGIOSEmMMz2mtSdOUrEgpdI4R4AawtgN7N1qY&#10;IiSKQ7SGzvIyK8trFLlgMJwQpRlKuijbolRysJyCIJDoYsLWVpNLVzfIixgtDK5XxvcqxJHh6PCc&#10;27+8w+HBKa0WvPjCFWrVJdK0wBYVXLcEUtNsVak3bCbTY0aTQwajI7IkQkgoB+D7PrVqA7fUwIgq&#10;9+4P+MFf3+PhfSj5cPlKndfe2GX7wjISRZ54PPx0xLs/vsPR0yFFqogWhlqtQWu5iXQlWiZ0Nqps&#10;X+5w+foF6o06eZ5jspwkTnn04Cnvvvu3nJxOqNZh54LgtddusHvhEo3GMpWgjhAKXSSkaUSczMh0&#10;jONIPNfBcRz6/QEff/wFve4UIXyqlSaWKmOpEo2lVURR4mR/zu337/Lg7jMW45gsKShyQxrH5JnG&#10;GBAGjAEpQRtJrVbDD2roLGc8HJFGEUJIhDQYIVhd69CsLzGZTBgMBhhjeM4Yg84L/oHQSClRSmJZ&#10;Ek2BdATL6002d9bZu7KL77vMZzOGwwHHpyckScLycotWq4FRmv7gjNlsAmhWVttsbK3jeQ5SCdyS&#10;S5onTKdjhuMJ49EUIRRBuYbt+WRpgW07lEsVsjhjOp2zmM0xRuB5PlI4BJUaUkpKlQpFUSANuK5P&#10;OI84Ojqg3+8zGQxJ05jlTpOtCxv4JYswnHN4eMywN2Q4iMgL2Nl1+PJXb3Hz5cs02lXiOKYoCuIw&#10;4+xkxP7THifHfaIooigyCp0QBGUsy0JIw3w+JYoWeCWPoOIhhcGyDUHJRtkZ9aUylm2wPYUQgiwV&#10;LBYFk4lmOIooCsNys0FzqQQ6Yz6bYIzhOUu51FurWFaJxTwnTTQlx0VKSZpkRFEC0uLy5ctcu3Gd&#10;IAjI85Tz7imHhwfcvXuX0+NzxqMFrvKZzxKajTUu792kGrTZWNsiiQ1H+4eU/CoXL1xie3OHVqtN&#10;GEf4XhlbOViWhZQWs9mM/YNDxuMxzVaD1dVVsjTn4OCAbreLUoq9i5dot9tYUnJ0dMijR49oNpvs&#10;7GyRZRnjyZA0Tjg6OuL73/8ev/jgfZSSpEmKkBKJQGMAgzEGDCAEQoAxBhAIIRBC8F8YY3hOGP6e&#10;xJgCz/O4cOECX/va1/jKV77C5uY2H330Ef/6X/8v9IcD0AYjJKVSidXVVW5ev8GNF25y5doNOp0O&#10;QckDXeA4DlprFuEcoQ1FURBFEScnR/S6XXzfpdlcwrEVR0dH9Pt9ms0mURQRhiFb6xtsbm4yCxcc&#10;Hh4SRSGOZSGlpFwuk2UZvd45vV4PrXMqlQqe59Fut7EsiziO6Xa71OsNjDHcvXuXOI5Zai2xtrFO&#10;vV5HU3B6fs5kPmE4OiOK5nRWmgQVnzAJaTQabG9vU/IrnJ32effHP+XTjz9nNEzQGUgJRQ7CgDLQ&#10;bJToNJfwXYf5fI4RMJpPEQrmUYJtQ7lcRgoLkwuU7TCeTrAcm1k4J9cggFrNYefiBrV6iTSb0WyX&#10;uPHCFuW64rz3DC1CVtdarG+0CGouYTRhOOqTpilxmLCxfoGdjcsgPJQqkRmFLhSuX2M+i/jo9if8&#10;we//MZYNjg1XLm9y88ZFPA+MzMiLBcsrNSpVjyxLGI+H7O8fMhnP8byA8WjB2soOV65cp9lok+c5&#10;/VGPs7NjkmRKueyByQhKLsoyLMIxyjLUGjUWYcoiTMkLRZ4JFmHKfB6RpQbfC8hTQ1Cu0emsUi5X&#10;GI2n9Ho9kihGCIHnO0gpWSwW6AKMECSpYD7LGI6mxGHCfDZjbR2+8Y2XuPXqVUq+Rb/f5fjoiOFo&#10;wmg45/h4SmGgKGA2B0dBya/SbK3z1te+yeuvvIrjQhSNGE/O6Q/O6fVOSeMYx7F4Lstjzs4PGIz7&#10;IAVBUGJpqQnSsFgsmMwWGBSWEzCd5kxGCUmimC1yhoM5SZxzaXeH3/qt36LTWSaKFlhK8aMfv8t/&#10;+vMfMRpBrQad9hJ5npPlCdVaiZ2dHQK/higcHt8/44d/+RnJHLQGIcBYUF+x+Vf/87/iS6+/hlf2&#10;8CzFfDJm/9lT/u7vfso7P/wJg0GEMXDxUov/5r/7HbYvbuCXHYzUoFOSNCSJ57iehedIptMxB08O&#10;GI+nJIlgubPOiy+8SntlFa1ztM6xheTsuM/ntx/xf/7v/5bzQ4N0oLMWcO2lK1x/YQ8k9Lp90jTl&#10;wYMHXNjd4Ru/8jUqtSpLrSZKKRzl4LsejUqNoFxGZ5onz/b50z//Hr//H/6EZAE3b1ziN3/j13nx&#10;pWsEZRvL0+RFxKPHd/jw419gTMELN26ytrbGbLYgz3Ns26XdaBIEAfP5nDt37vDDH/2Ye1/0qVbh&#10;lZeu8fa3v8nW1hb1Ro15GHJ8esa9Lx7w6MkThr0Js/mEeq3E9RuX2NhcpbO6QqFB2hZSSvKsoCgK&#10;bNemVHZwbIklc+aLCcPhkNFozGS8IFyknJ8NOT8bIrRLFGY06k2+9a23eeWVL1EPGnhemSI3SClB&#10;aMI4JkkjTs9Pefr0MR9/fBuM4YUXX2RnZ4d2u4NlWTwnpcT3HIwxxHHIaDRiNBkzncyZz2Nct8L6&#10;2g6dzjqN2jJKKbIsIc7m5EXE6dk+9774lIeP7iFIqVQDykFAlmXEcUKea+bzORhJvd6kvtSk2egg&#10;pQQEUloIIZhO5sxnM6bjGb3ugCdP9nn29JhwkSEMtBoV1jfWqC1VWVlZplQpEQQBStkIaSGlhaVs&#10;sjQljSJ0UZAnKffvPuaTD+5wfjZDGFAKNnc63HzpJu3lBq5rkxUpk8mEIk9ZLCKePH7G8XGXNIFC&#10;g5CgbNAa0KAUWDa02gHXrl3mtddvcfXqVS5e2CWoBihH4ro2WbqgyGMW8YzBYMBgMMC2FfVGhbTI&#10;sV0HgcK2fZJY46iAH//op/xv/+v/wWgEGxfgO9/9Ci+9eolGs0ycxQxHfXr9IY1mm6WlFo5XYmlp&#10;iZIbII2DpTyUsjBaUBQFRudkScw777zDv//97xHH8PKtDp2VBmuba1SrVRqNFlK4HB/1+flPP+bT&#10;2/cY9EEJKAfwG7/5Fm+99VWMMcRxyngw5cP3b5OmGcvLK0Rxzhef3+fBF8dQgNawvtHga9/8Bp1O&#10;h/ff/5D79x4iAKUUcRyTJAm5LiiXXdbX19jZ3ebSlcusrK2yVGtg8oLP7t5hMhnRabVZ6bQByQfv&#10;3+bzT7/gyYOnRJFma2uVf/7Pf4e1tTX+83/+K9577z2yJMf3XXzfRTmKyWyGtARGa+I4pVouURQF&#10;xhSUq2W+9MbLXL95BUPO4eEh7/38A/rdMXEE5bKL73vUanVMoTFCMh2PGE+n+L7H9vYW65trrK+v&#10;02i0qFQqCCN48OABn3z0KcfHxzQaDV597RV2d3cp8oynT5/y8OFDHj18zGyWUnYVxhQgYXtnneZy&#10;k+vXr3Nxdw/XLXNyfMqP/uZH3LlznyzNEZakVPbwSi6+72C5grXNFVY3OqysL+P7HtV6BWUJ8jxF&#10;SahUSkSzOfNwQa1WI9fwbP+Azz+/y/HxKUpIlGXI84yNzRV2dnZoNtqsrW1Qdsp4Xonzk1POTs4R&#10;SikjpcQYgxFgjEFKyXNCCLTWaKHBSJAGIzXKsvA8D2MMeZ6TpinSkiAErutSDnySJCI3OcpWCEsg&#10;FVTrFTqrHWzbZjqdcn7SI0s0k94YtIAChJTYloMQAmMMuc5RlgApcT0bIzSWa2PIsF0Ly1JU6xU6&#10;nTaO4zGfLpiMJpBL+t0Bo9EYz/NwHJtFOGN9vcMbX36DSqOKxtDv9/nkk084PT3FsiTVWkBzuUHJ&#10;9XA9myTOAEGyKJiM5+RJzixckKUFhdFUKmW8kk+Rp8RpSKNd5+YL12g2l3j27BmPHj0hiiL29i5y&#10;/eYNmstNxuMxi9mEs9Mu3bMe/fMB49EctEIIiZI2ea5RykYnOXGYoJOC/8J2JW98/TVeff0VlCU4&#10;PDzkb/7yh4yGIUrC0lKV1nIT25fE2ZzWco3WSo2V9Q55nvH48RMeP3hGp9Nhe2cdZSukVLiOj+9X&#10;8H2fKEzIdIGUCqUUlvLQWiMtgcZgWRYlr4xEkSxSfvmzj3nyaJ84TFBI0AJjDHkG0oCUiiLLicOM&#10;JEkocg1SIhR4nodEURQFRVGgtcYYgZQSYUBKiZCGQmuEEFiWhZQSKSVCCLIsI81iiqLAkgrHcRCK&#10;v6fxfBfLslAClFKUfR9jDI7j4JfLIDRKKdI0JU1TpAEhBFmSovOUPM8wOsdxHJQSLNWrXLp0kSuX&#10;LtNqNnBdF0dJ8jwnTVPmiymz2YzJZIQQgqIoKJfLFEVBEFRxfR/btil5Hu12m0pQI8syMIbZbMZk&#10;MsBQYApNnmfYtoMQgqIoUEpRqdapVqtYlkWWZWitmUxHTKcTkiRBGIHv+5RKJYQSxGnC2dkZg8GA&#10;eRiiPAdl2YyGM+7fv88iCtne2eTNN15ha3MVoQSNRp1S2WM2G/Hg0UM+/PgjuudD2u02u7s7lAKf&#10;OEs4PT+jN+gThiGXLu1y9dplqtWAaq2MtGEwGnB+foo2OZVygOXYYCymkwVCKHy3TGOpxXOWZVEO&#10;fKJozuHxI6LFEL+ksB1JdalKqRSQpDn90YhHj59y7+4XFDrDtiXtZg3bkiRJTKEzqtWAixf32Nq8&#10;QK3axrY8dKYRQmBZFkkaUhQZ09mQ8XBAoVPOz8/p9XpIYTObLVjMQkqlEuubazTbLVZXO9TrdaI0&#10;5qx7yudffM5kOsRxLJrtgOVWhWY7oNNu4Zdc4iShO+gym82IkhghFK4TYKuAx49PefTgnMlY02rb&#10;XL26w87OMp6vODk75vz8lCQpqNWXcJ0KWQqFsWjVl6lWKuRpwnw+p8gynjs/63Fy3ENrSSWoc+nC&#10;FTY2tqkES5Q9n6IQCK0Yjxacngw4PDjjzuePuHPnIWlsEFLSajdYXlnBdj3GwwlPnzwjizOEZWPb&#10;Nq7jI4TAcVyklKALojAmTRLyTJPmGUopHK+E4zgIobAsC0fZCCHI04yiKHhOaw1a8FyWJyRJQpYW&#10;KKWQBpRSWJaFAPI8xxhDmqZkWYYRGm00CLAD+OqvtPnVX3+d1bU6UbzgFz//mJ//7BmLMf8gXECU&#10;gpSgDUgbmk1YXQXHgZ1dn7WtBtWay/buNrZVIgyhdx7z8Ud3ePDgDNuGV16ucu3GDpYlsW2bpVoL&#10;zy8ThiFCFniuJCvmTGc9hqNTosUMSxlKZZt6YwnHK2PbVZRd5/A45JPbPX7y46cMhlAJ4O3vbHHj&#10;hW2W20107lJ2VnFVB6kr9LsJf/H/vsP3/9PfMB4lGAEoWL1gceOVC3z7n34D3/eYzWZMRzNOT8+5&#10;f/chvX4Py4ZGS3HrlU1evnWFVrOB75dwHR+lbLIsIUlDwnBOnkUIqbEsiWNJnvv87kPOu0OWlzeo&#10;1ZpMpjH7z84Y9xc8fdjj8EnGqAs6AlOABIzh/8fzBHlisG1JFGqMAV2AEhZFWvAPtEDZkgsXL3Lp&#10;0iVW1zqMB0MeP37MaDSi3++TJAkSgRACQ4FlWYABaUBo6u2AV994mcvXd9nYXMXzHKbTKSenRzx5&#10;8pg4Cdne3qbTaYJlmM/HjMYDyuUSaxsd6ksViqLA9mzKZZ84TegPBzx9+pTDZyfMZnMKLcEojFRo&#10;DSU/YKla4znbdtja2qJUKhFHOcPhmG63T5rnWFLS6XR48YWXaDbbxHHMg/tf8PTxM/afPMYtO2xt&#10;bXD12iWq1QqLxYLBYMjDew85OzsmqNrsXdvipZevISxDHIeMRhOSsKB3PiWa5Sjp4/ge4/GQ89ND&#10;prMJaQrlABrNEnvXdrl2fY96o06Rx4z6PQ6PnjGdDMiyhLzIqNXreOUScZIihYc2DlL5WJaHazn4&#10;jsO4P+Lp42eEYUxRFPi+j18JsGwfKRWlUkAtaLBYhORJTpzmHB+fsggjXn31NV599VXa7SbaFGid&#10;88EHH/Kjv/lb9p/1sISiEtSRwmF9bZvt7V3W17bJspy/fefvOD44Zndnlzdf/zI3brzAcmeVZrON&#10;zgtc18N1fBaLiMFoSFEUWJaFMYIoijg6OqIoClZXV2k3W3iex2Q44uzsDCUka+sr2I7DdDZm0Ouj&#10;lKLb7XL74494+OQhBwcHLKYzXNcnjmOMMWRZQlHkGANCCIwxCCEwxiCEwBiDEAIhBMYYhAFjDMIY&#10;hBAUxiCEwBhDpVKhXC4zmUyI4xipBBhBURQYrcEYnrMch0arzdWrV3n5xZfY29tje3ubIAjwPAfH&#10;cYiiiDRNyZKE+XyGZUnyIuVw/xlnZ2cs1etkeY4uCtbX13EcByEMZ+c94iTEkoqlpTqe5+E4DuPx&#10;mPPzc8bjMb5rUy6XaTaXkNLivH/O6dEps3CB77h0B31cy8bxHbYv7LC6vkKWpRyfHTNbTFGuRDk5&#10;nZUG12/skaYho3EfpRSlUhnXKWO0hTAWvbMe9764z/vvfciTJ8+I5wVag8mg1ShjCo1CgNBoYZiG&#10;CZWGDSIjCEosZiG27SKMR6FBSINfCWi162xd2GEymVCtVllebqJNjOMVGLGgXM7Z2mmRFFOSfEGj&#10;WcXzFWmxYDg6ZzweUq/XaTdX6Cxv0KqvMZ2lTCYx/fGcPINqZQnHD1jMY+5+dpf9p0+wLc0br99i&#10;7/ImlpWziEcgEwodM18MmM+nRPECKRymkwVJUlDya0xGEa3lFdZXtigFZZIkoj84I02nuJ7EdST1&#10;pTJaZxQ6QecxWWGIE0OSGhZhznQSMZstGI5muE6Jzc0LbKxu4fsVdCFI4ox5uCBNIqbTCZYNvmMT&#10;ZTFZmuP7FQySk+MBd794yv6zCGnAdeHWrTLf+vartJer2HZBlsX0+32GwxGTacxoEGKwGU/nJLHm&#10;yqVrvPnG12ksdfC9MpVSmbyIGY3PODs/JkkijDEEfsDq6iqVSoXxbMgiGnJyuk+hE5QtaDabPJck&#10;Eee9Pr3RmMk0ZjxKEKLMfGZ48uyU+QxefeVFvvud77C1tYnWOYPhOffvfcHhwRGzaYrnBly9dpm1&#10;tTWUUghhkFKQphkPHjzizieP+dmPPmM6gGgGRQ4osEvwX//LX+M3fvvXaXZWeE7kmjQOWczm3L79&#10;MX/6H/+M4XCItAxvfeur/Mp3vsbqxjJRGtIfnDGbDJEqB5Pil2xsBTrPWMznpEnO2voOqytb1OrL&#10;pLkmTVOMMSSLOSYXnB8N+IPf+498+P4hnbU6X/ryK7x46wa1pSq9Xo84ShkMJhwenNBo1Nm5sMnW&#10;hQ2CagWlFJVyQL1apRrUkAiENsyjmN/7D3/A7/37P+TFF17hX/zOP2Pv0i6W0qTZnDRb0B+c8tnn&#10;H/Hg8V2qFZ9XXnmFZrPJfBZiWQ6BH+D7PrZtUxQZ09mY09NTPv/sPpVywI1rl7l0aZc4wxJSAAAg&#10;AElEQVRytUK5EhDGMbPFnM/u3OX+vYcUWY7r2bSaFXYvbtNZaSKlxPECbNumKAoKBHlWMA8XpGlC&#10;niUUWYLWOVmWUaktkSQFJ8fnzMYLet0xpwddTk96XLp0ie9+97tcuXIN3/fxbB9pWSRRxHQxZT6f&#10;cXRyyO3bv+TOnTtkWcbrb3yJr3/tLVqtFqVSQK4LbMvFdSykBExBHEfESUicJKRpgZIu5WCJWtDG&#10;dSrYlgdI8jwmzSL6ozMGw1M+uv0BP/vZTwgXU6SC2lIV13UxWjCdTtFa0+mscuuVV9na2sFzA/I8&#10;ZziZMB6PyeKMJElAG0Ayny7onvc5Oe2zWEQ4lk29UmVtfQXLkihHIaUkCAJc16fkV/H9Es8JbUiT&#10;mP55l3t37/HeTz9kcJ4iBegchADLhfWtFV586QbLyy2UDWkWMxmNieOY/f1Djo/Omc8KnrMc8Mse&#10;pVKJajVgZ3uTy1d2uXz5IhcvXWB5uUW5XMZ3PbTWaAxZHpMmC4bDPu+++y5/9Vc/YP/xEWub67z5&#10;lde4euMKm5sb+OUArWE2injwxRP+3b/9I764e0CWABK8ANorsNR2EAKSLGV1o8OXv/oGuShY21hl&#10;a2uHoFTBEQ6OXUIYRZ5BGsUgNIvFhA8//BDL9eh02rRbZaTS2J5Nrgs8u4zvBZRLDSxVon824t2f&#10;vMcf/+H/w717XZYa8NWvvsYLN67RaLQoUsPBwRHj0RQhFJ5fIg4zHtx5yP7TfabTBdV6wNXr19nc&#10;3uLJ4wOePt3Hdz2KomAwGJCkEUjY2lrnjS+/wdbWBmmRo2yLku1TFAXn/R6gadaqBEHAcDjknR/+&#10;hAf3HjEbFygJQVDim29/kzfffIPhcMT3/ux7HBwc4Vg21WpAmics4gjHsZnP5yilUEJQFAVaa+r1&#10;gCvXr1BvVhmPx9y7d4/FPMayHLIkx7IslFIkSUIcFTwnJf+o0CAtcD2F53lYSqG1xlYWnudx8+ZN&#10;fuef/RbLK21msxn1ehVjCrrdLu+//0seP34KWUGn08GyJb3eOXfv38W2bTw3IIoS8lyTxClRlCCl&#10;ZLaYs7raYalRBWkoyHBLNkIUXLyyy8bGCqvrK3i+S57nDPs9nu0/oYhTpJRESYzlOsRRSn84YjEP&#10;kUpgK8lyp0GzVcd1fHZ2LuIqn/k05vTwnNu/vE2ns4pwPNdorTHG8JzWOSiJEAIhBFprjNEoy8Yo&#10;g9YapSSF0SilsCwLx3WJ4gW261Kv11GWQOucKAoJswjLUayuLRNUywhLkaQpSZRiCcWgN2YynCEK&#10;jckNIPG9MsIIsiwjTmO0zkApoAANWGA7Fk7JolIr0+40sFwLIQSW5WByw2Q0A23I4owkScjznExn&#10;1Os1ShWXZqvF2uYa0+mUk5MT+sMeUgmazSU6nTYl38eyJGdnXUwmOD8dcHbaRecG1/dpLy/TaDRo&#10;thogJb3zU6Qt2b24hWUpjo8PuXPnDkmSsb29yYsvv4DlOhQ6Y75YEC4WeJ5H2S1zfHzK5x99ji4k&#10;tnLIc41B4Ng2EkU0i1jMQqJ5AgUIC9orLW6+eANlGe7du0e328XzPDY21qm36lTrZRAFi8UEIzMs&#10;V9Jo13Eci9FwyPHRGUFQprO6TDnwcWwPy3IolUoYA5bycF2fNE2J45goyZFSUiqX8X0fpWzCMKZ3&#10;NqB/OuDB3cecn/bJ0wKjwRIWxhikdLCVhdCQJSlpXJClKSARSiEU+L6PEhZFYUjTGCkluTZIBEIY&#10;pBBorfkHQmDbNo7jURQFUkIcRaRpzHOWY2NZFo5jYVkSJAg0juVijCEM51hS4tgepbJHEJSo1Wpo&#10;oXEchzSKieOYJIpJ4wiBxnNs1tZX2N29wPbmOs1mk7IfQKGJogVKKZSUzOdzRpMhcRzieSV830cD&#10;RVHgeR7PSSDPc8pln3q9jlcK8ByHJIrp9/tMxkOSJIJCUxQFtufiui6eV6JWqxFUKriuixSCJElI&#10;s4z5YkocR2RZgpQWtm2T5zlZkTMajTg8OWQ6nRKUq9RaDaI44eGDp9z54i5aa/YuX+Dbb3+Tza1V&#10;PM+lHLhYlmQRzXl6sM/tjz5iOBxSKpUolX2EJag3KpQrZXKjcX2PSqWCUoJarUKlWkYpyXAyZDjs&#10;k+UJQhts28ZxPGaLCF0oTG7w/TLNZpNOexkhC4os5Oz8gOmsh1+yKNd8SiUfDViOg1KKp0/3+fjT&#10;Txj2BzSXqtRrFaJowWw2IS8yavU6Fy7s0m53sK0SaZKTJTmWkGiT4jg2WmvO+z0mowHd8z6j0Zgw&#10;LDAaigyUgs5KgxdffoFSEGB7FkEQIG1FHIf0ej36gzMWiznVmovnFiirYHVthWq1RKYL+v0u3W6X&#10;oiio1ZZYWd0kXGTowmY2STk56eK6Nq1mjWqtjFIGZQnm4Zxed0icFEzGIbN5DsZmpb3CSqeNFLBY&#10;LJjNZiilGPYGTCchQbnOSmedzc0LVCtLeG6ARDEdTZiMQg72T3ny4Ignj485OhoxnYAQYDtQDjyC&#10;WgVL2SwWEVmYkuc5uTa4rovvlZBSIiyJEAIhJEWaYbQmjmPiJMMIRdkrY9s2RgqeE0IghEBnOUop&#10;pBAkSYIpDFmWobOcNE0xWiCEwCiD4zg8p7McYwx5npNECUKAKQAbhANf/eYG/+1//xatjqRatymX&#10;fXrnc/7kj9/hT/74kMUUMCAlaAO1Bqysw+a2i+8b5ouUUhlKVbh8ZZXmcpMo1BweTPn0kzNOjnO2&#10;NuCffPdFLu010czpds/QGNrNDpWgRp7nFCZHUJAXMUpl2EqjiwjXtvA8h1wY0lwjVAltXPKszHjk&#10;8Iv3HvLu3z5mNoevfaPKW7/yGvWlAIFDq76DZ7eQRZUHd075d//X9/nRX3+IMSAEGAmdbck//a2v&#10;cf2lS2RZzrP9Y37x8485PBgwGUG5Au0OvPWtK2zvVNja7lAu+1iWheN4eF4JicCYgiyNESbDti2S&#10;dMFoNGCxWDAYjLjzxUNQNu3OOs3aMkZbHB90uf/FIf2zlMGZYXAMWQrCQBDA5tYqnU6LoFrGcRy0&#10;hkFvyLOnh4wHIZNBhk5BGDAaEAJpWbz22mtcvXaZNE3RWpNGMScnJ9y59wXz+RyhBZYUGAqklBij&#10;UbYES3Pt5kW+/itvsrG1QqXuUyp7eJ5HnMU8enSP+WLG8nKLctmnPzgnTuYkWUStVmF9o4Pr2hip&#10;ULaFEIbCaHq9Lme9LieHxxwfnZNGmkWYMp0nGAOB79PpdCiXy7TbTa5evUqlUiHPMp49PeDg4Igo&#10;ialVAnZ2L7J36Qr1+hK2suh2uzx7ss/tX76PW/K4deslNnfWsG2bLMtI44RwPuPhw/scnuzjuIKd&#10;3XXW11fJ85zTky7H+z0e3DtgNtFUqw1arTqInOHgjNligl+Cze0ae5e3uHb9MiubHVzPpkgzoihE&#10;oDk7PuGDDz7k6GSEpST1RgPb9Sk0COlSCZaQwiVJCqJpzKA7Yf/JKfNJhOvCUmsJv+QilMAoie/7&#10;OLbPc57jU280GY9m3L79MUYLrl+/ztWrV1ld69Bpt9jfP+QXP/uA2x9+xnwS43sVqpUlXN9jpbPB&#10;zsVdms02n370CT/723cBSb26RLvd5vr1m+xeuMjW1i7NRpsgqOJ5HiB4LksLzs66FEWB1hrXdmg2&#10;m+RJilKKfr9Pv99nqV5nfX0dpGE0GpElKVmW8ejJY47PjvHcEicnJ6RpyunpKXmeE0URxyeHxHGM&#10;znKklORG85zWmiLNwAgwICUYYzDCgDFII3jOCIEQAnSBEAKtNcYAUqKUQiqBMQadFf8fT3D25Nl1&#10;GPb9e87d7/3tW2/T08v0bBgMAJEAF8gUKNI0IymS96xOVcrJU6pSpac85TX/QFJxHlwplSpxYqes&#10;shPbLFESZYriBgIEMNgxM71Md08vv+7f/rv7PefEQ1Xp88EYAxiM1iAEGIPtOLS7PXZ3d7n30n1e&#10;eullNjc3iaKIMAypRzXyPEVXJVVVcHZ2RqUKlvMYz/fp93pYlsXl+RnzxRSDxBhFs9nE9WyMMSil&#10;WCwWLBZzpJSgDVEU4fkOy0XC1WjI+HqCMhVVWTIaj7EkdPs99vZ2QcI0njCLp6zf6LN3dxvhVNiu&#10;IggtknRGMp8hhMCyfYpc4XsNwqBOkeVopbAQnJ6eghYEbsTnnzzl/Xc/4vnxOUVRgAX91Ta37m2z&#10;d/cmu7c2MFQc7h9wcPCMjx4dkOWKr3/9Db757W8S1QKWi4ThcMwHjz5GKcX6+gqvvnaLelMwmRyg&#10;WRJEUGuGrN/YwPUsrifnjCeXXFycEQUhN29u43t1GlEfVdqkmaGsDFlaoYykUe8QBBF5kmFZFq1m&#10;DWkptEkQVoEfCKbzc6aTIXE6RpkKy5KEQZ16vc14Muf05JLL8xmLOGN95QarG+t4nkeazdBVTF7O&#10;sS1Nre5h2YYXqqJkPFlweTlnMs3IM4MxEsf2CMMaN27cZGd7j1atQ5aVjKdL4mVKmqZcjy6wRIXn&#10;W+TZAiM19WabXncFz4s4PR3yg3//U46eLhn04a3f+BJ37q7SH4R4jqZWd0mzJUmyREobpEMYtIiT&#10;nNlsgSV9VrqbNOp9EB5SWKiqZDYfcXD0mPHkmnrUYG31JmurN6lFLYQw+IGDZsFsPmQyu2CxnOB5&#10;HsIS2LaNNoY4TtDYHJ0M+eCDzzk+njK6hvv3bvL3/u5/wsbGJqCZzSccHH7B/v4XDPp9bu/dp1Fv&#10;84IREtd1cRyHsiwpC4UlbD7/5Ij//X/9F3z24YQ8A9eBzVs9fvM73+DN3/h1okYEtksSZyzGc66H&#10;Q86fX/Do0SMOnu5TqoIbWwO++7t/k729HborbWazMY8+/CVPvviUbqdGp1tnZbXDSr+N59rkWUoY&#10;RLTafYy2UdqmKg2e55EkCVqVBJ7P6GLM8bMzDvaf0x+ssH17Fy/wmc1mDC9HZKni9NklJ8dDbNvF&#10;sive/MYbNLoNarWQfq9HI6rhuw5FUTAZjzl9fs6P/vInDFY3+Pa3v0u73cYWUBYJShdk+ZKjgwM+&#10;ePQuShfcu7fHrZ0twjAkqEU4ro/n+Liujy2gUgVFkeC4NlLB9fU1UVRHA5ZjY7kOWldMZlMOnx1x&#10;cHCAlJI7e3vs7mwShC610AcpsW2PstLkeU5VaeZxxnQ65fz8kuFwSLyYYYxmc3uL1bV1VCWYT2Mm&#10;12OyVPPhLz/j2dEpzXaLt976Bvfu36XX6+DaDnmZMZtOuRieM51OGI/HXFxcMJ1OqdVqPHz4kAcP&#10;XqbX7+P7IQoDSEAjUeiqxLYEUkrKssR1Qjy3hh80iPw22lhgLIqioKhKijLlcnjK0bPH/Lt/8//x&#10;7OiQRVzhedBs+fi+hxCCoiioqooHDx7wzW/+JrV6k25nhThLefL5Yz788EOGF1cEQUCj0aBer+O7&#10;HllWkBcaKS2MMTiWjed5ZFmGUhVFUaJLjWt71KIm7XaXTrOF67oINPFiyfPjc/7dv/0+R/vXSAFC&#10;SJTSIMHy4PbtLfbu7tJohBgUs9mM6XTC9fCa6XRKvdZmd3eXh6++wtbWJs12g0azTqfVplYL8TwP&#10;13VxbBulFI5jURQZVVWxjBfsP37C97//J/zpn/x7zp5XqIJfMRbs7HZ44yuvsr6+jjGCg8dHfPjh&#10;Jzw7moABBERN2NwaoE3OeDojTSGOobcOv/W7b7Fz+wbG0qys9Gk227RrbWzh4UmPZJFxfjrk9PyE&#10;xfKaG9urPHh4HyyNoaAoM4wAVWh8J8R1AhwvwnU9XNclyzLmkzn/7P/45/zg+z/Bcz1urG/S7fTp&#10;91eoihJhScIwJKrVCbyQ0+PnPD9+TlEUgCROM7SGyXjBaDSi2WySZRnKVKRZTBRFPHjwgDff/Brr&#10;62tMZlPOzs44Ojri7OyMs4tLwijgzu4Od+/eplarcXBwwMnxOR999CmLaYGwwPUt7t+/y529u7z3&#10;3iOOnhwihEXoB9RqIa7vIKVkPp+Tpilaa8qyREqJ6zl4oYcQguVySVEqPM9DCEmZF0gp8R2XLMtI&#10;C4UQ4PsOVVWhlMFxJMpohAApBQKoKoMQYNuSej3iv/lv/2u+891vMRxeIG0LYxTGGMqyRFUVruPT&#10;63aJfI+rqyvGswlxnPDhR5/ws5+9zWKxoN9fYTAYEMcLsiwjqodorZnHc5bxAi+wqdUDbt5cpz9o&#10;0ew0CSOfq6srDvaPGI/HtGpNut028+UC33ep1+uUWvH89JwkXbLS67K6tkJVZXQ6PWpRl+loyeNP&#10;D3n07idMpzFf/9rXEbbrmMpUSCkxxgAapMDzXBzHQSmFZVkI28JyJJ7noXVFVVX4YUBZlpRaIaXE&#10;831esGyBbVvkeYqWmna3RbPZIIh83DCgLEuen5yxWCwp0gKjgFKhlKHMS0Bi45IkCZUqkLaN5zvk&#10;eQpIjFG4rsPK2oCg6bOy1sf2JHGa4LseUtqUWQlakGUZulI0Wk0Ggx5pFnP47IBms8lgdZUg9FBa&#10;U1YFCoUtJJeX59QbEY7jkKcF08mcw6dHzGcJYRhy+/ZddvZu4fs+RV4xGl9RliUbGyvcu3+Hk5Nj&#10;fv7zn3J8fEyn0+POvdt0u12W6ZLxeEwcx0RRxPrGKq7rksQZySzm/PSCy8srVGVotTr4vo8lbNCG&#10;2XjKch6TJyXLRUxlNM1mg7zMKKuCtbUBt27tEtQDSpWhVAmWRlUZlS6otwMQilot5IXpdE4URWhK&#10;2u02WmvKUlFUmk67T6fZI0srlvMFw+tr4mWKFwZ0Oh3q9TpVpRldTzk7ueD8+IL5ZEmyzMEIpLQR&#10;2mBZDo7jIYwApVnOY1Sh+CsSpMT3fWzXAS0wxqBUiVIKIyRCCITRGGPAGJRSSMvCdV0cx8MYRVWW&#10;VFVBWZYYYxAWNBoNoihACEFZFVRVgSo1SinKsgSlQRs8z6PRrNEbdGk0avi+T1WUTKZjlrM5Rles&#10;dDvcubPHg5fuMxj08DwH3/fRJVRVQVVVLJYzTo+fc3FxQVgL2N3dptPp4TgOeVmitcayHLTWpPGC&#10;siyRElzXpV5v4roui9mcs7NThpeXBIFHo9FAa02n06PdbmNZFlJKLNvG8zwsKcnznCzP0aZCCKiq&#10;AiEslFLkZcF8Pud8eM7Z+TlGazZu3KDTH3BxOeTtd97l6OgIz/N49dWX+a3f/g5b2zfQuiJJ5xRF&#10;xrPTI07PnjOejRHCwnVtSlXg+S63bu+yfWsbL3CRts10PqMoCmphBMKgVInjOGgUWZaRpTF5nqMV&#10;uK6PVoI8L3Ecj1oQ0mo1sC2YzoaMJ5d4AWxurhFGHtIWLNOEoshAaNI05ezsjDLLaTWaNJp10jTm&#10;6dOnjCZjup0+zWYLxw4oS01VauLFkiRd0mpEbG6sE9Yi5nHCxcUFn3/2mOUsQwqBUgbXdWk0aqyt&#10;rdHpd7BcSVSvEwQBrucQRQGWZZEkS5J0wdn5EUU+ww8swrqPlIKiKJjOxkynU4QQtFtdut0e3d4q&#10;jh2SJorz8wte8ByXer1Os9nAULJMYp4dnXD6fMh8lnN1nZHn0IgcNtYHhL5HkiQURYFtu1R5hWt7&#10;3NzcYePGNo4XIrRFWRhmkxnPDk442j/l6ZNnTK8NVQlpCsaAkBLLEnihh23bVJWmqjSWluR5jhAS&#10;23FwXRfp2AgBtm1jDAghkAaKoqCqQAOO4+E4DkopjDFIKVFKIbTBtm0wBq01WZKR5zm2kBhjKMsS&#10;YzQKg2VZuK7LC0WaU5YlwkBVKbAAC7or8N/9/t/m9a+vkaszHKfEcSwsO+LwyYx/+k/+mA/fA2Ng&#10;ZQV29zo8eLjFy6/eoNv3KcuY69E5V6MLpGNYGbQpVcX1cMFHH13w6H0wGr79rQ7f/a3XCesFpZoz&#10;m01ACtqNAWFYw/FchDAYXZGmC5JkjC0V9ZpPsx5i2zbzOGE8n1NUEikCgmCFLA04OU75V3/0I2aL&#10;krd+c4cvvX6PVruGY3uowiFeGA6ejPnev/4RH7w3JY/BFqAFCAl79wK+8zu/ge0Znh4c8cknj7m+&#10;gqoE14WNTZebOzU2t5vUIkOnF9Hrdej3+3ieR1VVgMS1HSwJthDUooD5fMrj/c85OjpCK0GpDGVl&#10;aLY7rK/dpNXsgrZQhYXUAaeHEz599Iyf/+wRVQWvvvoS3/jG36Df75KVGePpBNf18Z0QXcLR/hk/&#10;+P7P+OTRM1QKAjAGsASDwYCbN2/iuC5ZmhK4Hmmacnj8jPl8Dgps20YYjTYVGoPlQqdb56WHd7j7&#10;4BbrG33idEajXWdzc4PKFBw/P0Lrgn6vC6JC64rj0yPiZEYUBays9gjrNRrNNsYYkiwmyzKULlHG&#10;ML4as1gk5Jni8mLM8/NLylLRiBp4nsNgpcetWzu4rkOr0UQKwXK5ZDab4XoeG+vrdHt9wrCGJR3y&#10;vGR4MeTZs2fEizlrGxusra8QRQF5mZGmKcYYHNvi6uqKL774jKurS9qdJqurAwLP5dnRGU8fP+fT&#10;jy9ZzPiVIIAghCiA1fWAV35tl+3dPvWGS6tdw/Y9hBDYjkWr0USiSZOczz9/wts/e4/j0yVag+OF&#10;2I5P4DexLQ8pXIpMMx7OOH12xfB5hq4gqkG7U6Pdq+OENqUuEZbAdTwajQYbGxvs7t1GCpvJZMG7&#10;7/ySzz75nGazyd7tXR4+eICUkouLK37+43c4fHqGVoJ+fwXP8wijiMHaKrdv32YxnfGTH/8YVZRE&#10;QYhSBq0NAotuu8fq2g3u3bnP5tZNer0B9VoT23YZjcbkeU6z0abZqBGGIUIbFouY0WhEmqbUoxrN&#10;ZhMjNFmWIbG4urpiEc8ZTSdEYR2tNUmSsb+/D2iSJOHy8pLRaMRwOEQIQbPZJMsyZrMZi8UCoxS/&#10;YhR/xSCEQGiQUqIBYwxoxQtCCF4Qlo1lWbiewwtVXlKWJbqqMBgEAqTBaEAKkBIhLRqNBoPVdXa3&#10;t9nd3eXu7Tt0u20cSxIEAbYtcV2XOE7p9XoYYzg8POTpky9QSrG+vs7W1iau7zGdjrm+viaNE16I&#10;agFaK2q1GrpSXF1dEacJtm0jpWQ6nXJ2dooQgjDyWVkbUBQpZ9fPmccTBmst3vyN12n1IkqVkBUz&#10;knRGEs/I4oQyr5jOYvJM0xts0Ki3cCxwHYtOp4VtWawNVtCl5OJ0xL/8F/+GX/zsPZbLioev7fB3&#10;/uHvcv/V21iuot60qcqM4+MjDp4846c/fh/Pb/DWt95ib28XVVb82Q9+yOefHfDBoycsF9Buwb2X&#10;btLre1hOTLdrs7UzYDDoEjXq2K6FNjmz5ZjD/adYlkW320criUVAEDapRW2E8MmyElUZfL9GFNbw&#10;HJ9Wq0UQeqTZnGU8oigX+KEgL+ZcXj5jmU4IAp+VlRXqtRZpVlGrNVnMM56fTXj8xSFpmrO9vc3K&#10;ygpB4GB0wsXwkKvhcxAljmNhWQ4gWM5Lnj4953oMZQpRBHfv3OHu3bsM1tYRwkIXgsWy5Gq44NnR&#10;cw4PD1E6o9P2qNcteoOIlZUe9WYTjUQayWSW8PjJEdJYfOWNV7l7Z4s0HaGJCT0QsiIvUhzHwrIc&#10;EBZSOGhslFIYbRO6TYzwKAtQlSGOY65HQ56dHKG1ZnvrNrtb92jUBiBsEJqyWrJMhoxGJ6T5lMnk&#10;CmMMQRTS6/WQtkWWZQjLIUkrPv5kn4ODC5Ry+Pa3v8vuzm0EDmVZcnL6jHfffZuwJnn9y6/R7/aw&#10;LIdKaZQGKV20gqpSCCFwbY/ryznv/PRT/vAPvgcKvvzGK/zO732X9c1VJtMp+4fHPD+75vLimslo&#10;zuR6zNXlNVmm8DzwA4u/9R9/k6//ja/S6jbodFtcX1/ys5/8JT/6iz+j0fR5/SsPuX93l7XVHsZo&#10;bEtgjGCxTEkTRRob8syQJAnT6ZgwcIhqPq16g6ooWSYptUYT2/WYzZcoZYjCFlfnM/70T37MOz87&#10;JQig3oKXHt7itddf4e69PRqNBqiK6eSK09NTjo+Pmc+X3Ll9j/sPXmZ1fROQoCqEMBR5zunpCV98&#10;8QWPHr2PJTUvP7zP3u1t+v0unV4X27ZxrQCDwndsHFeidI4EQt+nyApsJyBOcwwC4UiKIuH49ISD&#10;gwOm8xk7Ozvs7e3SbtUJfBdjDEVRoBXEcUpZViRpznyRsX/4jPff+4jL83PSNKXbbfPKr71GFNaJ&#10;ogaqMlxdXJEsM55+fsrHHx+QF3D7zgpffv1ldnY3qdVqCAFlmfOCtMAYxXKZMJvNyLMSKSWr62sM&#10;1tZptzq4rssiTsiSmMVsSpYl1MKIVrOOEIJKCZr1Nv3eOmHQQlouGBtlNMYY5vMxp8+f8eOf/JAf&#10;/+gvULrihVrNR6Oo1SNqYURZlsRxzMbGBvfu3efe/Qd0Oj0mswXvvfNLvve9P2Z0NaXf73Lz5g3q&#10;9Yh2qwVGIm0H3wsRQqCUAmOwLZc0Tbm+vOL5yQUXp5cI4xKFdW7euMnq2gr9Ths/cIkXCR+8/yGf&#10;fvKE87MRf02CtCCsO9zcucHGxgph5JOmCXEc41g2W1tbvPnmr/Pyy6/QarUwQgMGYxSWZWFQGC3Q&#10;WmMJG2MMcRxzPRpytP+Ud959mw8++IDh5RhpfPIMJsMlaWbAAmlBGIHrumRJQZ4DBiwLgshHS0VU&#10;99javUG9HnB+fsnps0uyQpFXcPt+i+/8zlu0ujUcx2I+X3J2fM7Z8QXpPGc+iZmMZiyW0B3Af//7&#10;/5h7r+whPWi2IooyI0sLri4m/PLnj9h/ekKz1eX+y/d4/SsPELLCdV3GwwX/5H/+Q04OhhgluL5a&#10;UI8C2u0227tb7Oxu4bguGIOqDKqqWBmsMRrN+OW7H3BwcMTwcky9XqPVauE4NlHDx7ZtPM/D932a&#10;zSa+77JcLrm6GrJMYpbLJWcXl1QF9LohDx8+4I03vkyz2WQRJwwvr3l2eMJ8ETOZjghrNRpRg8ef&#10;P+H8+QihwRKCXq9Hu93E8xwmsynX19eA5AUpQWuNEIKsLBBC4Lo+QkqUUtiWhX/gNWEAACAASURB&#10;VG3boCqUMpRaUVUVliWwXRvf97FtieXY+L6LJSVKKZIkoSgKkmWM1vDSg1v8/b//d7n/4B6+76OU&#10;QhlNsowZjUbkec4L9VqNRqPG2toaUb3G5cUVn376KaPRBNd16fU6LJOYjY01kiLl+vqazx9/xmef&#10;fcZiMcPzbbrdJi89uEOzVaPda3N1dcUv332f89Nz8ryi2+3Sbjd4+MoDdne3GY/H/OwXbzMej+n1&#10;evTaLQwao2E+yzg5uuRkf4gqoMrhW9/6TQQ2Bgssy0LYEsexaLVaRLUAz/PQusJ2HbIsw7Jt2p0W&#10;yhgsy8JybObzOZ7n4TgOaZFj2zZhGJKmKUmyRKNAaKQtqdVqeEHAaDTi/PycNE1xHIdep0MtjEjj&#10;lMUkRinDcp6QJAmWI/E8j1arhePYJElKmiZIBH7oYXmCoB7ihR6OY5EVOWiDEAKlFJZlsb6+zs0b&#10;60gpKYqC8/NzxuMxeVnieR6dXhvXdUEYsCAMfRxLkKYp8SIhSwvm8xjbtmm2WnQ6PdCCNM25PLvk&#10;7OwM17XZ3r7Jzu4mxmguLi4oVIWUEqQgyzLOzs6YzxZIS9BqNegOujSaNTqdDq50OX9+wePHT8my&#10;HMf2qIUhrusS+hFSSlSpiWcJ58+HzKYLVGVAQKMd8PLL92l0GlRVwWQ2Zbmc47gSyzL0+m06/Tpp&#10;NicIHIQQpGmKG/g0Wg06nQ55VTGfLbm6mlCVAhuPIlWMhmNGowlZluH6Po1Gg1qjjtaQxhnT6xnz&#10;yRwqCQgwEmMEWms8L8B3PUylieOUZJmiywqQCMvBdV0cx8F1XbTWVFVFVVWUZQlopJQIIxFCgNC8&#10;oI3Btm2EEBhj0FpjUCilMEbhujZRFOE6DsYYlssFVVUhpURog9aaIiswxuC6DrYjqdVCVlcHRLWQ&#10;MsuJl3MsAbdv7fDayy9z48Y6URRh2QLHcXihLAxVVXB6fsanH3/IyfFzyrJke+cmr33pS3S6LRzH&#10;wVQKISxUZaiqijhZsFgssKWg0WgAEs/zKMuc09NTkiShXq/j+z6Dfp+VwRpBEKCUIo5jZospaZry&#10;gmVZ2LaN41pIIC8LHMcizTPm8yWjyYRFvGSRxES+R7vXRWs4v7jk7Xd+weX1Nbdu7fCNb/w6X379&#10;FaKaR17ETKcjTp4f8/ziOZUpWFlbpdcdUJkKpUvq9Yher0sQBBhbUilFlmW8EAQBGINlCXzfp1QV&#10;8/mc2XSBZVl0u12CIEQIi8U8ZjabIYXBsQRpumR4dUqWL/ADh8FKh8FKBzdwKIqMoowpqxSJQVeK&#10;MIxoRA2KvCKvck5OTji7uCTPKiwnIEsVZWEoS8VsMsISmocv3+HB/Xv0egMm0zlX4xGj0YgkSbEs&#10;C9fxQWiqqiIvC5rNJr3BAN/3sW0bg8aRAtu20aYir3LieI4goyiXzJZzFosZWZ4QhiGqKCm14oVW&#10;u8+gv4bRFlejMdPJDNf1WekPWF/dQJuKJE1RSnF9PebzLw44P7tmucipKqjXQ3qdNtKCNE2xhM1y&#10;keA7Pq1Gi52dW/S6q5SVYXw9Y3g5Ik9yHDsknhc8Px3ywXv7VCWEQZ1ao0G91cAYg23bxMuE8XTG&#10;fLqAEowxCCxs10JKieN7CCGwLAvLcrBtm18xkjLPqTQIIRCWRAiBEAJbWiilEBokAiSUZUmWpiil&#10;qIoSYwyVyhBCoLXGsiwwkqqqqCrNr5QGLECC9ODVL9f4z/+rb7O+KagYUjHDsg2uFZCnFgdPphwd&#10;DGm3Vtjd26HecInqkiACaZVgKqQEYwxIgyUlZaW5OB9xdHTN+784pizhtS+tc3Ong+3mIEocx0JK&#10;G60sPDegXq/jejauI6mqDGUSDAWWKLGkwJI2QlhklaEsBWUlSBKH4WXJ4eGED94/JE7hq19b542v&#10;vES330JrGI8WHO4P+fM/fZ+DJ9CpQ7fbZm1llSDwiOohhSqYLxd89sVjxiODUhCE0F/1ePnhHW5s&#10;92m2bfJyiiVLZvNryrKk1+/Q77QRQpDnJUIIfMem3+nSqNWZzSc83d9nNptRC5vs7O7RbHYwwqJU&#10;FctFQlXmNJtteq0V8sTw/Oia/afHLJOKlZVVarUaSmuuJ1PKQtFotOh1Vwi9GotpysfvPebf/us/&#10;5/CLOSrjrxhAgu1YaA2O4+BIixfyqqSqKiwstNZICVorhISg5rJ5c5XuoEWzU8NxBbZj6K90aXea&#10;5GXCJB5huYJBr02310TpjPFsTFllaF3hOBb1ep2VtVUsy0IpxSJekiRLylJR5gVKg+sGzJcZSZyR&#10;5yXz+RyJ5s6dXcLIZ9Dr0e91UEVJkiQ4joMXBoSejxv4aA3LRcrB/jHPnp1QFAX9fp/NzU1qtZAg&#10;CFCq5GJ4yXQ+w+iKIq84PT3j/PycLMmp1yOiwOPifMjwfM7wEuZTKAsQEiwHNm/AG18Z8JWv32Fj&#10;s029EWA5kjwvyasSgUUQeviOTVkqkiRjfB3z8Yf7vPvLfS7OQGmI/BqW9EiTgsloSTIz5CnoHDCA&#10;ADeAWtPGCSXCNkgHmu0ma2srbO/usLm5SdRsUa+1WEzm/NG//Fd88MGnhKHD3q1ttra2qNebfPHp&#10;Pu/94hF5aui129SbTYqiYLDa59atW4SRz0ePPiBZLul1utTCiKqqmM0WJIuEvNRYWFiOR7vdZW1t&#10;jZubO3Q6PZrNNmtra3SbXYIgwHEcsiwjyzIsy8ISFkIIkixFCMFyvuDy8hIpJfVmA40kjlNOT4+5&#10;vLwkqjewbZs4jhkOh5yenhFFEY1GjSRJOD4+5uzsjDxPMcagyoqqyDCqAmMQSF4wWvOCQCAEGMF/&#10;oMGysSwL1/OxLAtVVpRliSpLjNEYY8CSSAlaa37FGEACAgw4rkuj0WBldcDa2hq3bt3i1q1b7O3t&#10;0e30CIKAOI65uLjg2fERUko2VtfY3d1G2BbD4ZDhcIhEk+c5Qhhc18bzXZbzJePxmFoY0el08AKP&#10;09NTDg/3qVRBt99BCM1wekFWzen0Izb3VugOIspqSVnFLOMZWld4rk231SbLKo4OT/j8syOGV0ts&#10;22Zne4VXHt7mxuYGjUYDYSCZ53z8wQH/7x99j8vzJXu3V/kv/tE/5M6rewhHU+gYKXKqMmU2HSOF&#10;zeHBBWmqGAwG1JstyrziyeMjptOU6SRmf/+IyWiM0gVFZej14bu/9QpvvvmQIJQkeUapCpQumM+n&#10;XAwvSdOUqqqIwjqBV0fgYNkBSBejwXECPMujXm8w6K0RRRFVVZCkC5J8ijYpkLJYjrm6PqWsMoQQ&#10;1BtNer0BrhOiKokfNilyKAuYjxdMJhMc16bba9Jq+uTlnMur54zGl1SVJokzRldzihySJeQFrA46&#10;PHj5Ievr69i2jTECy3JYxiVffHbKT370CU+eXFKWYDnQrMNX31zja197wOp6m1otJC8zJqMpSVqi&#10;tWBlsMba6gDfk8TJhDSfIlSKJseRgjD08f0aGkmRK4qqxBiDUgZlbFQlUMpQlYaq1EwmCxbLlHar&#10;z+bGbWpRB9+r43gulUoZXp3w+eP3ubg4wPUEfuDSafdYWVvF8zyqqmA0nTBfxMRpwfByijE+Nzf3&#10;2N65g235gGA+S/j5T9/mw4/eY/1Gk6989VVubq7jeR5lZShLRVVCWUBVgef6VFVFnhaUpeFw/5TQ&#10;bXJzZ5eoHlKqimcn5/z5D/6Sd37xOdMJCA1Cg65AWiAl9FYc/sF/+Xs8eOUldm5uUauHJMmS9z94&#10;l3/2f/4BUSj4T/+zv8Ot3U0QGmMUliVZLBYsZinDiwWfffyc/aen5EmO7RiCOty42eele3tENR/b&#10;tkFK/DCiKhWWDJhOUj547wt++Ge/4PlzEAJu3rR461tf50tvvMb23g1qQUC8nHJyesjJs2PKsqTd&#10;7XDnzj0cN0TaLmmaoYqSoqi4uLjgw0cfc3j4jNFoRJnD1m6Xe/d32d7ZZGXQI4oihBCosiDwJbWa&#10;TxR6eI6FhYMxgiBoI6VNqRVaV0wXY07OThhdT6i0YX1jg063RS0MkBbkecpkMiHPS+JlznKZkMQ5&#10;l8MJn326z9HhKY5j0+/3CYKAXq/H1tYW7XYXrWA6nvDk8RFPPj/h6ZMzyhI6XYe/9d1v8Gtfepn1&#10;Gxu4ro3SJaARGMqyZJksGF1PSJKU2WKO64cMVldoNrq4rosqFefn53zy4Uecn58TBgErKwPa7Ta2&#10;69DvrNDvr9DrrhGGNQw2eVmSpEvG42ve/+U7vP32T6nKnK2tTZqtOkgNFoRhiO/4pGnKeDzmha2t&#10;He7fewkpbSaTGd//3g94//1HtBpNXnntVYLAww89GrU6juMghIXWUGQ5WZYhpURKmzwrmVyPOTsa&#10;8t67H7MYARoQUK+7bN5YY3tng1a7wTKOmc2WHOwfMxsv0FqDFFg2WJbA9i0Gq12imoeUglqtxltv&#10;vcV3vv0d1tY2sKSDlBKEBjRFmVJVFUmSMJlMmM+WzCczzs4u+Oyzz3j8+HPOz04wKGq1kFazB8pi&#10;eDHl+NklSQzSgVrNw/Nd0jQliStesG2B5Qpa3QZfefMNXnvjVdbW+wgB11dX/Nkf/4C3336fLIWt&#10;W23e+s6b9FbahKHPfL7k7b98h3d+vk+ZguQ/0CAkNJrw+//DP+at73yVVC3wAwetNVlacPT4Of/T&#10;//i/cHZqEBKcGvyDf/QGv/173ySOF6Bc/u8/+B4/+/FTPAFZDMbwKzdu9vn6m2+wt7dLlmUsljM8&#10;N6Dd7lLmmr/44U95++fvUuUG13XodBrc3Nni1p1ttNaMric8ffKE6+trhBCUKueFRquOEIL5fEGe&#10;G8IAep02vUGXe/fu0Wy3GAwGSGlTlZrxeIplWUzHU375y/f5/JMnoARGQbvRpNasoZQiTpcsl0vy&#10;XOM4Etu2AY1lWUgpqQyoylBVFZZl4fkOFgKtNVprlFJIR1JvRuzu7XDn/h16/S5+6GHbNo4lkcAi&#10;jsnTFKM0ZVniWDZVVeF5Hlprms0mwrKZT2d89vljnj7dJ0kSoiBka/sGb775NdZvrFFVFePxmDTN&#10;efz4MVEUENYCXnpwHyxQSpHmCbPZjMPjQz7++GOur6/YuLFCr99id2uLRqPBdDrj+PiUk+NzRqMR&#10;tVrI177+FXZ3t1gsZ4wmE9K8QClFFITU6xGLRczB42c8/eKYq/OCZhSgMsVv//ZvIwgw0hI0Wk2a&#10;zTqNZo1OtwvGMJtNybKMX5ECx3GwXIsgCPB9H8/30RqSJCHPczzPI4oiHMehqiqur68ZjoaMJtcI&#10;aYjqEb7vE2cxy+USYxRCCLrdNv1OnzKvuLi4Io0zqhKCIKDdbtNo1Gg0GihlOD48YjweY5Sm0grL&#10;EyANXuDheR5JnqB1Ra/XY2Njg1anydraGps31jHGcHV1xScff8bB06dMxjNs28aPQqQEx7Op1Wqs&#10;rQ9wXZvRaMTV5TXNZpvV1TW2t7cpq4qTkxOuhxOG50MmoxlpWuA4gs2tG9za28L3XYoix/M8Lq+v&#10;uRwOybICYwxlWZLnKZYt6fU62J5Nv99nc32TMKxxuH/AxcUlRV7RabXwPI/ZbIYxhtCPKFLF+GrE&#10;5cWIPC+RFmxtbbC7u4NwBIvFgjiOEcKQJEuM0KysdtjY7CEsRaUSKlWSpilRo87N7U1arRaVhvks&#10;5vjZOZ98+AWzUUq6LKhyg2W5CCFQRuH7Pn7kI7Ao0hxTClShkNLCEhKDTVmWWJaDbdtIJKooWcwS&#10;8jwHBUJKhLTxfR/XdbEsC2MMSinyPKeqKkBjjMESNlJKDAohBNoYhBAYYxDSIKVECIMxBssSeL6L&#10;lBJhBFmWEcdLUBrHcbAsCzQopRBCYIxGGIXrSTqdNrUowBhFFPq88tJLPLh3l5VBD8dx0LrCsiyE&#10;ZZPnOVWpyfOcL54+4dNPP2U2nrG5ucHW7g4rK31cWxJFEVprhBBIaYORaFOR5zlVkWNZFvV6k8Fg&#10;QFEULBYLkiTBsiwGgwG1Wg3PC3Adn6rMOb+84PT0mKLI0FoThiGO42DZgrIsMUajUVxfX7NcJqR5&#10;TlQPCWoRQgjSPCNJEp6dHPNk/5CoHvI7v/Nb3L6zS1TzKKuE6+sLDo73mS9nbGyusr2zhbAFCIt5&#10;PEfrihcsLMqyxHId4jShLEtqtRpRWMf1bOpRDcdxMAKMFhRVieO4REGIEAKQlGXJcrkkjRMkmjRd&#10;Mptf8cXjTzkfntNoRty+s0O31yCMbIoyJo3HSKFoNtv02j0cLyLPC6aTOWmecXpywRdPjoiXFct5&#10;SZIUZBmEPmxvt3jrG1/j9u1b+H6NPM8xwiLPc8qywhiDRjOZTJhOp3ieR73VJAxDjAatNWhFWebk&#10;RUpelviBSxC4oAsqlbNIFiTJEsuy6HRbeJ7HdDqlKBWu6yNwKHLFR598ynK5ZGtri1defpVOq0Oe&#10;5ziOw2Q6Z//pM57uHzEdx9TqDcKwhm1LojCgqgriOOXq6orFeAZGcmN1g7XVDYRtM50smU1jPM/n&#10;9s59Xnnl17CtgE8+fsI//d/+kPOLGffu3GV1bQNjg2VZ6MqQxClHxyecP7+gTCssYfOCZVkISyJs&#10;ged5+L6PEBZCCAySXykNxhgqoylVhW3b+L6PRGCMwVQaYwxSQFVVVFVFmsYUeYqUBkPJYKWLFBbj&#10;8ZQsrdDaoJTBAFqD64EbQLsPgzWbN766y+qGQ71d0us7eIFGCIHrRBSxRS3sEtbaKF2R5nOyfAFC&#10;gahwbYsgCNAapJQYI0iTHG0kUnicHU/5+ONPsVyFF4AfCDrdBq7rksQlk1HBbLqk0+mweXOVfr9O&#10;qx2AyCmrhKpIMMbgeQFG26S5Ik5K0qxiNE55/719Tk8N19fQ68PenS737u9Qb0SUhWK5TLi+WpAl&#10;ku2bd9nZ2sW1JbVaDSkl08Wcn/38F3z80ed8/Mk1UsKrr27x+hsPafdrSKfCshW2a1A6YzEfc3Dw&#10;hMl0gmcLBitd6vU6VaVI0xSJYKXTY2UwwHVdXC/A90Ms6VKPWgR+RKk0i2RBWeYk6RxVFIRBgCVd&#10;ikSjlcXl1ZTnp5ekSYHluDTbA9bWbxL6EdPJjDxJGV8vOD265LOPDnny2RmzkUGXkCQgAKMBA0KA&#10;ZVkYYzDGYIzAFhJjBFVVIgT4NYf19QH9QYdSZxRVRV4kJOmcej1kfbOP5RquZ0OimsODl+9w7/5t&#10;/MjFsg1lVbBczonjGKVKms0mru+glCKOY67HI0ajEboy2LZNu9MjrDdwHY+yLEnTlHoUEoY+nXad&#10;fq+NMAphoNmsY4xhmcS8IKVNkeWcPr/k7Xc+YDpZcOPGDR4+fEgY1rBtG601k8mI6XzGMompqgpL&#10;OsynCw72j3l2eIkEanUIPIcwaOHZIUUmmE0Tjp8PKSt4+IrHd/+jr7B7u4vtVnieR5oVjCYx81lM&#10;UZX4nkOjGRAFDo7jEIVtdOnzwx9+yD//v95hNARpoCqhLECXQAVoQAGGvyIBB6QPjg9uADc2B9y5&#10;d5vBygpYkjCqs7q6TrvZ5f33HvFH/88fMZ0scV3Y3bnJ3q07zOcJ77/9iMk4JvQ8ms0mSikc3+XO&#10;3V0Ggx6X52ecnZ3S7bRoN1s40sEYgVKKPC9I4oLZbMF0PqcsK3yvRq3WoNfusr21y4MHD9jbu0On&#10;00EIC9938bwAVWqUUggpKcuSq+GQ+WzBC91+D2MEp2dnHB4eIoRgc2ubF05PT5nNZiwWMUEQkOc5&#10;VVVwcvKc0XiM7UiEMMwmc6bjEVmyRClFmVcYpUAYMIa/JvlrluNijEFKya9og1IKIQQGjRACAwhp&#10;kAiUUhgj+BVj4P+nCT5/bssOwz7/1tp979PPeXu95b1l7tzpnQwpiSIp0TIpyZEMO0EQBAhgJHCA&#10;wAGCBAjyH+STPypI4BgpNBTYskSTGvY6fYacuXN7efvpdZ/d91rJpaDnEYKnpJQ8ZVkWa2tr3Lx5&#10;k9defZ3r16+zurqKEIIoiRFCsL66RlHmjCdTtFZkWUave8Z4PEbrknazTpYlhGGIFIJKpUK1WqEo&#10;Ch4fPiKcL/CrDq5rMVkMMTzF3qVVLLdEmxHSTjHMgtG4R56nVPyAer1OpVIjT3KePD7mV7/8kM9u&#10;9YlCeP55nz/50z/i4qVdDMNg0OszHYX84Hu/5OP3Twk8+NaffI23vvwqli/JdcJkMWS5mOB7NkII&#10;dCk4PR1RCVpsbm0DkihMQZhoHNqtdYSSdLt9PvzwPe49+DUrHZu3vvgcB9c2MC3FdDInLwuGoy7L&#10;Zchg1CeOY7Isw/crGNKmKBR5KdFKoBS4lsuVK1fY392nEjSwTInWJbmKSbOQZTRmGc1I0gXLaMYy&#10;XmKaJoXSlKlACxvbCnDsKo36Cp5bgcLk8PCIu3fv0GwFHBxs4wWQlyH94TmnJz0GgxQDqNea7O1c&#10;YWtrl1q1geM4lLogz3OWy5gih/sPj/jJjz7kk49ikggcFxwHnn8+4B/80RfY3qvheArXdUjSiCdP&#10;nhAtE2q1OhcvXsa1HYTQSEoQOVm6IMkWQIHneQRBHUM6CCR5WZCmKVGakCQZo+GEJMkQmEhpowqD&#10;VnuTdnMTz20hsHG9gCSJGE963Ln3az6/8yGIlKtXLnDzuRs4boAUJo5rsYxjur1zHj1+wnAwRQuL&#10;3b0r7O9exTA9TMMFBJ98/Bl/+e2/oVTw5hf3efHl6wS+iVIlSVowHi3o92ZMxymqtHCdCvVGwJWr&#10;l9A6xzRNatUOlVqNKMlI05yz0z7vvvMJ77/3OSfHCWUGjgmGAUUJpgnPvrDPP/jmV9m/tM/e9h6O&#10;a6G1ZjLt86//979gGY/4x3/+LdY3VoiiEE1JkizpdnuMB0t+9uOPufXxmDQBFBgWbO7Bl3/3ea5d&#10;v8TKahMpBXmegzSIE0WWanrncw4f9XjvnU85PFzg+5Kvfe2LfOMf/j6WK2l2GtQCizxP6J4fEy7n&#10;BEGAbdvkhSJOCsJwyWyxZD6Z0+sNODk+5/j4lHBR0GhUyLKE9Y0OrXZAteZjGALfc6jX65gGqCKi&#10;WnVot+tsrK2y0lnFNF3QFpYTIDWEcch4NmA6nYI0qdUauEEFKSW6LIiTJcPhkG63y3QSIqWJZbqE&#10;i4Ref8RkvCRNC1Y6a3ieh2EY7O3tsbKygmWY5HnOeDzm1mf3eOcXH3H4JOSpCxcb/Kf/2T/iueev&#10;U6vXKYqCNFtSFDlaFSyXS6bzGXmeM5+FTOczSqDd6bC2tkUlqJHGKSeHR/zsZ7/i0aNHuLbD7u4u&#10;+xf3qNfrOI7H+tomzXoTYUgM6TBdzJlMRnR7Z9z9/HOGoz6dTosLF3epVgMc30EYoBRIBKoo6A+H&#10;aK2p+lU2NraQwuDkpMtPfvgzxuM5b77+Fs8+d4MkiXB9D10WRFGElCZPpXFCURQsFkuKQpFnJUJJ&#10;+idD3vvVb+gfLaHk7wgwDGh0bA6uXmJ1tYMQBifH5xwfnpFlGZZj4/s2hinIyhTDkmhy2u0WX/rS&#10;l/jjP/4Ttra2COwKlmUhDAOlC6IoZDgccPvWLX7+y1/x+aef0e32mc9DwrBEFVCrw/7+FusbHUzT&#10;RJWSNCoYj+acHA1YRDECSbPdYn1jjWUYcXR0wmwaYRhw+eoGf/ZP/4y3vvwmtXadQhVIBJSKwVmP&#10;f/Wv/jXvvvMhlm1w8douL736AlIKbNuhSOC9X33EnU8fMJsu0CXU6j5Kx7z0+g3++X/3X1LreCid&#10;URQFQpl88t5t/qd/8S8pEig04MLv/tE2/+yf/xO01ITTlL/8v3/I2399C88A1/LJ85IkSTFNwYUL&#10;+1y9dsD6+iqTyQgpTarVOrNpyPvvfsS9O0dQ8lv1hsurr73E3uV9iqLgnV+8T6/XY7mMcFyJMDSG&#10;KXjmxg0qlQpZVqBUQVlkzGYzBoMelmXRXmlx8+ZNDg6uIqVkOglJkoRwseDsuMtHH/2GIikpc4Xn&#10;edi2TRSFZGUGUiK0JskKXMtCo8jzEt93UQjKUpMkCU+5ls3fK8scwzDY2N7khZdvcuXaAe3VDqZl&#10;oSmxbRPPcbFsA4HBU45lkacFw/6ADz74iM9+/Rv6/QGW4yClJEkyFosFUZQjJSgFWsD2TotnnrlG&#10;rVFnPp2BEpyeHqMoEQZcvnbAxYv77OxtEwQBtVqNQhccPnrMu+++y+MnjwjDObu727z1hTfY3trF&#10;sB2iZcLbb3+f6WiMH3hcvrTH5vYG9WYTIQSlhuVySaNWZ7FYcHLc5fNP7/Lw9iHzyZJ0mfONP/gq&#10;YvuZDb26toLjeWitQSiklORJSrfbZbFYIKUkCKo0Gg0UkKYpnudhGAZaw2w2I4oipJTUajU8zyNP&#10;Unq9HsskJslSsMByBaZp4vs2QmqE0Di+S61WwXE8lvOQfm+MLiVFrmm321y9epWiKJhOp0wmM7pn&#10;PYo0Q5easlQgQVoCx7UoigxhCJrtBjduXGdtcwMtFKZpIjSkacpZ95xwvmA6mjIaTdBaU5YlRVGi&#10;BFQqHrW6j9YKrUuEMGg0Guzt7bOyssJkPOP85Jzj41OWi4gwjLFNizzPEQa0V5q0O3Vs28Q0TXqD&#10;EUmSUK3W0VozHA8wTZPNjTXW1laJkhjP86hX66gSzk9P6feGSGliWRaVio8QguFwiG3boAThYsF8&#10;FhJFOVLCWqdFo1kjyzKiMKZarVIWivF0TClKOqt1Lh1s0Wi6WDYswimGJak1GzTbDUzbpd1ewbY8&#10;jg7P+cH3fsb9W6ekS6AEy7UwDAPLManValiWQZqmxMsEQ5lkWY6UEiklWhk8JYTBU0VekqUpeVyi&#10;yhKURgiBNCwcx0GaBoZhIIRBWZaUeYZSiqIokFIihEBrzVNCCJRSGIaBpsQwDCzLwvMcDCHRlFiO&#10;RRRFqKKkzHLyPKcsS0AghEACWmsMIZASLBN832NltU2jHrC/s8P21gadVoOK7+F6NlprlFI8lReK&#10;olBIKVmGMdPplPPzc5SC/f1dfN/HcS08x0UIQVnmSCmxXQ/HcciyjDRNxLIFAwAAIABJREFUiaIQ&#10;KSWrq+vU63V0qbBtlzTLcF0X1/UpyxLX9fgtpRiNBxwfHzOfT0EKfN9HotGUpGlKXuZMJhOm0ylZ&#10;lmB7Lmsbq1iOw2KxYLaY0x0NePT4MaYlef3NN/nCF9/AtEDIgpOzQz786B0G4x7PvfgcL7/6ApWK&#10;T65KFsuQ6XTKbDZlNBoz7E0IwxAhDKrVKnmeYhgG1WqdjY0NNjbWqFQqGJZJWWoc28NxHAzDpCgK&#10;pGmQJSlJkiARVHyPOF5yePSYTz75iPuP7hMulzTbPhsbTfYvbBD4kigZgS5YXe3QqLcxTB8pLNI0&#10;ZzSZcXrW45OPb3P0WBNHoBWg4eDA4Gt/8B9xYX+TWq2GFuA4HnlWUhQKpTRKKUzTxLIs4jgmjmOy&#10;okDpkjiOWS4XFEXBYjEjTVPiNML3fZqtBp5rEgQeWmuklCyWIVJKgiBASkma5IRhRJLmdLsDjg7P&#10;yLKM69cu8+qrr1Kr1MmTlDzPOesO+OD9zzg67mJJh529fRqNGlorkJq8SJlPF0wmExajBaZpst5Z&#10;wfcrTGYLZtMlGxubvP76mxxcfgYpbIpcM52G3P3sEX/z3beJ5imr65v4lQAMSZmWFEXJ0dEJ5yd9&#10;ijTHMmyeklJSqBLTNHFdG2EaWJaDYRjkRYHWGqkETykkT2kBjuNgSgMhBHmeo4uSIs+RUlKWOVEU&#10;onQKMuf3v/omf/CHXyFNM/763/8tP/rBJzwlJNgObO4Ibj53hVrTZzTuc//RKa4H7Q68+NIqz9zs&#10;0GxI4mSOlCaWWaESNLGcgKIsyYuUsswpVUZZlmRZgmnalIVCShMpoSxLgiDAsjzGgzkPHz5mPp8D&#10;JfVGwMbGBqbhMhzG3Pq0y93bc4SEq1d93njzOps7NUyrpFQxRVGQ5yVJokgTwWKRM5mFPDWbRxw+&#10;GaOA2RS2tpu0OgGu61AWsFiGVAKX7e1tLl28gmnaSAzKskRKA60EURJz69Zt7t27h2ma7O/vc+3a&#10;FVzfodA5aZFQqfgYhqRUOVm6ZDTo8vjxQ2bTIbZt4XkenueTZRlRGGMbJhvrq1y6eECztYptBWSZ&#10;Ik0KJAZKKUxboClI0hmGVJQqxzIdTGGSpZqTsyGnJ31syyOOFKZZJag2sKRFlmVEUchsNiMKM9Jl&#10;iWdXabfWyRM4OTzn01/f4/HhkMUYVAkoQACav1PydzS/5ddstnbW8QOH0XRErzsGAQhAgBdAa8XC&#10;9ErWN9u8+toLXD64gBu4rK528ByL0WjAw4cPQWiq1YA4izk9P2E2mzGZzFgsFpR5ges7bGxtsLu7&#10;S6PRxHVdiqLAtm0c06Re9UiTBZKCWq2G7/sURYFhWyilKIqCOFzy5PiEu3cPQdrs7u6xt3uBPC85&#10;O+syHA4pSkVeFmRZhm1aCGGQpYrjo1Me3j8mT+HgYsAXvvgqu3s7rK2sUqvVGY+mPHz8hOlsQFCR&#10;NNoWvg9hOCdOCsbTJednC866I4pC0WgGrK04rHR81tdX2N7coVZbp3+e8m++/TO+9zd3GZ8DGmwX&#10;Ah88XyAwGI8Kkgh0AVKCEiAsMF2o1GBzc5XNnW12dncRtkmWl6xvbbO/vUea5vz47R/x4x/+hCJJ&#10;uXBhj4ODA0zD5d1ffUj3tItt2piWhVKKQpesb3Q4uHIRoXOOjw+xDJNWs4lruZimiZQSQ1pkWUGe&#10;F6RJThQlZFlBuFiSxgllqanXm2xv7bK7v8/Ozg77exdZW1vDdX1838e2XcqyZLFYkCY5ZV4iTYMw&#10;DDk8PmU8nRAEAa1WhzRNmcymPGUIE9/3ieOYu3fvct7t8lS1Ucc0JdPpnHA+RZeK5SJkOBwyHA4p&#10;0hiEBmniOA6maZIkCWWWYbkuT2mtKcsSlEKrAjQgNEIINCClRAjBU1optNZILVBKYRiSp5TSPCVM&#10;iZSSIAjY3t7mlVdf4/nnn+fSpQM6nQ5ra2ssFjOEMLA9G6UUD+7e5ej4CUVR0KzXMExBFEVIrUiz&#10;BClhsZgxmo5AKUoKFtGUSsPildeeodoUzJZ9CjXDdnMW4Zhu9wzDtvBsh9WNTXyvQlmWBK7PaDDm&#10;7bd/QK/X57VXb/LSyzfxfIflckkcLhkPpzy8f0K/P+YLb7zJ9t421XpAUUaUomA8HRDFC7QS9Psj&#10;TMNjbWWXvd0DkrRgPp9jGBbVSpNSS3y/hm15lGVJmkWoYkmejSnUDL8iiZIlve6Yebig1zvHtASW&#10;rWk2G0RRxGg0JokL4jSnLCSGYWAKk2ot4NKFi1zcv4BSimrgYlogjZKChCRZMhr3kKakUvE5654z&#10;DyOiuMCSVcbjEK1sPLuK79dwDJ9SWdy795AHd+/RbPlsbnscXN1gZa3CfD7lydEhw8GSTqvJ73z5&#10;62yuXmQ+S4mjlEKVKEqiKCJJEtKk5PGjEx49HvD9v31CUcArL67y1hef4+q1DapVSaFmxOmYUuWE&#10;4YzT01PyPGd3d58rV67iuVUc08IyJVJqijxkHk0oigwtQAqTQknSNKMsS7TWaK1J05Ruv0cc5QR+&#10;DSEsapUVLu7fwDJrqMJCCBPDMJhORzw5vs/nt3/NvUeHNOvwe7/3Js8//xxpnlMWGmFaZFnGcNjn&#10;8OiEXm9Ao7XCjRsv47l1slTjOAHd8x5//e/f5vvfP2JzA772jWfZ32+TlRHL5ZLJaEa/u+DRgzmn&#10;x7CYgWHC6prktTee4/LVNda31vD9gMCvEkYxeVZyenzOg/tPOO9OiJY5qtDYto1SBdvbm1iWxcHV&#10;K+zs77G2tka9UkdKSVEUaDJ+9PZ/4PD4Ll/68pvU6xWqtYAkiZiM+8ymSz56/w7f/ZtbdA9BapDA&#10;xh4891KHf/xP/pBK1aNSdQmjJdPplPkiReBQb6zhu020Mhn0Zzy8d4gQgqvXLtJZayJNAzewqHgG&#10;SucMR+fkeYrvORiGQZopTs96nJ/1mM0W3Pn8DpPxAsN0WV/foNNa4dKlS1QqFYRQJGnIef+Ee/fu&#10;cnTUAw3tlolrawyp2dzqcP2Za+zsbNHprFLkGtvxMKVFnCYcHx8ihMHmxg7t1TVKBWEYMhwOyZKU&#10;xWJBmhbkmaZea9FqdUizgvPukMUipN1ao9XqYBgGQRCQ5zlpmpIlKVmWMBkPuXPnHh988BmDwQLX&#10;lXzpS2/xxpsvs76xiud5pGnKdD4hDBfkWcJ8Pmc6nVIWmiRJ8DyfzmoHNwiwnQDHckmXGdPxjL/9&#10;3g84PDxma2uLZ599hmvPXKderyNMA8f2sAyBUor5fM5gMGA8HlGUGWVeoIXCsiWWa1Gp+HiBi2na&#10;2LaNZZgIqdFakyQJaRTjmD5Smjy4/5hPf/051UqDl199je2tXaq1gDzPGQx6TCYT4mWE53kEQZWn&#10;Fosls9mMIi0oM82wO+HB3WM+/eQxZIACBCAgqEouXNpl/8IOpmkyHI54/OCI5XJJUPWp1gIMW1KW&#10;OV7g0u40+epXvsKLL77E1vYuruvjGg5CCJbpgm73jA/ee5fvffdv+eC9j5nNAQWGBUqBFLC2YnLt&#10;+mVWVzsYpiRNMspSMJ3F9PtjZtOQVqvDq2++xTPPPEOr1SIMQ374w+/z05/+mBvXr/Bf/Tf/jCvX&#10;r1CiKaUmz3NMISmKktlwyr/9f/8dv/j5uyRZTJzMuHrjCpevXKLRaCExGA2nLKcRd+88oN8fUqvV&#10;GI365Crij//8G3zjm1/F9QwsQyCUxb/8X/6Cv/p/3kGXoC3wG/Av/uc/5Xf/4GW0hPks5qc/+Ij/&#10;43/9DtEMNlZXqHgVqkGN7nmfyWiCX/FZW1uj2arjeR6bG9v0+wM+/vATzk+65DkYBqyttLl85RK2&#10;ZyOEwccf/JrRcIrnm2ztrXPh0i6Vqku90aBer1NvtXEtm0rFJwxD7t17wAcffEAcL2k0GmxtbmJb&#10;Lufn54RhRK1SJU1LTk/6dE96KAXVoAKipFqvUOgCx3OJwiWWY6OKkqIoCIKASqWCEAaD/ojRZEKe&#10;F5jSxLZtdJGjtUZrTWdthavXr9BZadFsNknSlDiOKSnxXRfDkCwWIYvFgiiMSdOUyWRCt9sljQqS&#10;WGGZUKl4zGYxrivxPA9hGCwWCxSatfUGX//Dr1GtVPjwww8Z9IYslwtW1jqUukBakoOrBxxcucSz&#10;zz5DpVLBsiyKLKcsS375y1/y3e9+l+lszMGVK9x84TlefPklqtUaR0+OeXD7Pj/96U/xbItX33id&#10;m8/dwHFdSjR5nhMlMWma4vs+yTJnMQ35wXd/yKMHD3nrjTcRf/BPf1/btkkUp3R7ZyRRjOu6KAWO&#10;41AUBeFszmy2QAhBs9HC933yPGc8HpMkGVmSk6YpWmts28YwDIqiQAgNUqAMhbQhqHp4gU21GSC1&#10;RsmCWq2C4zmAIEty8lhx+OSUyWjJSmeFTqdDHMcMh0PyPCeNMzzPwxQmURSR5wWmKWg2m5iuiWlK&#10;Op02m9sblFpxfn7OcDJECEGe5yRJRK1Wo1qtY0mL6XhCHMekeQEoarUKShdIS7KxsU673WYwGEIJ&#10;SZwRhiFaCwzDoNVoc3h4RJIkpElOXhR4gU2zWSUvUizLQgoTIQRSmiilqDVrVCoVhC4xTZM8z4nj&#10;mGSZM5+HTOczlFIYQpIkOZWaj5SQZQmWZbG5tc7KShutNU+ePEGXCiEEAlhMF1AaSG0QRylpqigl&#10;eFXB1naLg+s7tJo+WubU61VW1jvYrkteKkotcJ2Afn/Mx+9/xu1PHjGfpKgCLNPDsEyazSaNRg3D&#10;MpmOJ6RxQhplZElOUZbYto1p2kgpybKCMi8oipI0yaHQ/JbSGIaBkCa2bWNYJk8pBUIIUCVPlWXJ&#10;31NKURQFUkqEEBiGgTTAcRyE0FiWhW0ZZFmGlAKtNUopXMumzAuSJEFrTZqmZFmGLgtMU1Ct+Gxt&#10;bnD58j7bm+s0mlU6rTaG0GiVIaVECMjzHK01IFBa4Ps+luUQxzGW6ZAkCZVKDSklrmtjmIIsSVku&#10;QpZxSKVSod5sIYTgqSRJSNOYIAioVuv4vk+z3kJKiZASx/HI84LAryKEoCgKwuWc0WhIlqTMF1MU&#10;JaZpksYRaRYzno4Jw5AsyyiKDNu28as+woD7jx4wmU1RlHSHA877PdbW1vjWn3yTK1cvsozmdHvH&#10;3L3/GYdHj6jUfd74wmvsXdzDtm2iZEmpFVoJJpMJp6fnnBydsQxjTGlRrVbRWnN6ekqSZOzubnP5&#10;8kWCiocWsLqyTrPZxLZdPM8jzTPCcE4cx9imQ61SpeL5JElCHMeEYcjDJ4+5/+A2moJG02N9rUar&#10;5TGeHiNkQbUaYBgWrdY6lUoD2/JIMsXJaZfPbz3kycMxWSLxPA/TLHnuuV2ef/EKnuewTCKSJEVg&#10;kEY5eV5QCWpUq3Wq1QAhBHmek6Ypw8mYXu+c09NTxpMRZVlimhIhNK5nY1kWUkqCwKdSqVCr1UjT&#10;jNOzLoPBAJC0221M08Q0TZI05/GjIwaDmHY74Lmb19nYWCNwXGbTBWdnXQb9CU8en9PrF2gF7XaV&#10;jY01pCGI05BS5RRFgdYaoSRlVmJbBkmSYRs2SIPLl69w9coN1lY3sW0fKSwM6fDkyTHf/Q8/5Pat&#10;B2htUKlWkVJSloo0zRmPpuRpgS4UhmHhui5FUVCWGts2kZLf0lqAIRFCkOc5ljTwvABhWJRlSaFK&#10;tNaY0sAwDLIso0gzTEOgS0WSxSTpAi00L7y0y3//P/zXVOs2i3nI9773A/7y3/yYJIFWG77xzS/w&#10;wgsXabY9DAvm8zm3bt/n57/4EGnC5cvwzDMrrK5aKGLSNMb3GnhBDWk4ZFmBlJJKpcJTYRgymUxI&#10;k4w0LWnUW3RWGjiuieMYmKZJvMxYLEKiZUKaplSrVarVOlJ4TCean/7oHu+9f4plwJXrNi++vMvW&#10;Vo1q3WK5nBOGEWFYMBplnJ0tGA4ShAGdFZftnXXq9Sbt1gq94Yg8z5lMpzx5csxirkkS2NryeP2N&#10;l7h4YQchNVlaoLVASpMsLRiNxkznM8qyYHW1Q6fdxLAkWV6yiJaUWuE4Hk95noMUGqkVZRGzjBZ0&#10;u+cMh0NarTam4dLt9pFIWvU66+sbBNU2RWZwfjbl8MkZ83GIaQgaTZ96y6XeMGg0HQwTiiLDd11s&#10;yyVKNKo0OD4c8ptPHtDvJaAdbNtGGiVr6w22d9bZ3d5jc2ObPCkI/DqmdMlixXya8ulv7vFX//Zt&#10;HtwfEkWAAiFAKCgKoARKwICgZlCr+ZSiIIpiwhAME7QGDTTa4Hhw4WCF1994ga3ddaRl0Gg06HQ6&#10;6KLk5OSER48eIWRJp9MiTBYcnTym3++SZRmu69JutahWfdqrDdorLTw3wDRNlssYx7LxXBtTgiFz&#10;TKmRUlKqnGq1il+pUJQZcbgkjiPCMGY8i6jXVlhd3yJaZpyddbl9+w6nZ33SJMe2HQzDoFarkec5&#10;s+mS0WBInpZcvrTJ13//C7zx1otonZPlCVJKiqJgPgvpDfrM5mPiZMEiHDMaDViGKYNhQncAsxlo&#10;Dc0m7OzAwZU16lWbjY0N1lZ3yRKbe5+P+fb/+QM+ejcHDS+/vM0ffuN32NrpoJTi5LjH/XuPOT0+&#10;QwiB49lU6xXGsznHJ2ckcU610WRre5dWp43l+VTrDS7tX8LzPEbdMT/54Y+4f+culy5c5NVXX+f0&#10;5Iz33/mQJ09OMKVACAFSUxQa04WLlza5eeMatm1y+/ZtylwReAFVv4rWGsuy0FqAluR5SVkqVKEp&#10;C02SJGRZQZpk5HkO0sAwLBqNBiudNQ4ODrhw4SJ7e3tUghqGYaC1wDJsilIzmc8Yj8dkRYHneWRp&#10;Qb/fJytyarUG1aCCUor5POT09JRSKUzTRAnoDfokUYzrurTqDZIkod/rcXR0xHDYpyxLtra2WF1d&#10;ZxGGhGFIEi9J0xTbtnlqOByiipI4XpLnOZQ5Qkq01vyW1ggpkELwlNQCpRR/R6M1KK0RhuDvaa0x&#10;TJNGo8ne3h4HBwfcuHGDdrvN+vomOztbYEim0wmz2QzPd6gFFcoyZxnNmM5GJNGSas0nz1Pm4YJu&#10;94z+oEuchWzvd7hybZOkGDMPzzGsFN+HybTLaDrkKVXCzs4OKysrVCoV1lfXQGtOjw7J8oRq1WcR&#10;LVgulxwfPkaXivX1TXa2L+B5Puvrm4zHQ5TOycuEJF3SHfRJkoTBYMZ5d0Kzvs7FC9ep11aYhzEn&#10;JycopdhY36LZbOO6Ho7t4fkOliURZEhiRuMzltGER08e89lnjxj0I5SGrW2PF166yuWDPebzOffu&#10;3Wc4mFJqA9NwaLdXqHg+cbLEMiSB75DGSzzPYmWtRrNVQ8uCZTQjSSIsy6LZbjGbR9y685Bed06Z&#10;ecymGbNphBQuFa+BKg1GwxmnpwuiBVy4BAfXAl5/6zrNpkOeJxyfnqJKuHzxKhvr+1ScNlrZKAyK&#10;XDEcj+gN+pyenjIcTHDsgJPjEXfunHLz5k2+8pXX2NysYZoZpV4wmpzQ65+QZkum0zFpFNNqN7ly&#10;cJVGu4NjBziOiy0MpKHJ85hlFDIcDxhNZmRZyWQcMl/ElAqqFRffd/EDh0qlguv6LMOIcJHRaW+x&#10;uX6JMrfw3CaO45JlKcNRl/P+IR988A6D4ZDrz1zg+vULbG2t47gBy+WSrFQIKcmzjPNun+UyZmVt&#10;k52ty2gs0CZaGzx+/Jjv/M3bfPzBOZtbHrsXK7RaDhgZ09mQaKGwpU04h6OjjLMTmM/AdmF9C77+&#10;R6/w3AsHWLZNFCUkcc7ZSY/zsyFJktFZWePChQtIBEoXrKyu4rouRaGo1RrYlke93sS2PCzLYjqd&#10;Mp+Nee/dn9DtHfHSyzfZ39+hVquxjBYUecyoP+WXv/iYj9+9y+P7OUkMlg03n2/y1T98nuvP7lCr&#10;+RiWwWIR8vjRMaNJRLOxyt7eVVrNVVynSprmaCVAa2zbJM0TDMtAGoqyiFmEE46OHzMa9XAdh7X1&#10;dbSQ5FlJluX0egPu3blPWcD1aze58czzVKs1Go0Gtm2jVElRJownQ+4/vMvHH73H8dETPMdkc32F&#10;9Y0VXM+k3WmQ5ynSNLAtl2q1huM4pGlKmuZ4bsDW1i5BtUmWl8xmC8bjMapQOHbAamsD129gWw5P&#10;5aUiDEPysgBpYxgGJgZKKZIko9/t8fjJQ2azMVm6RAtQpWQ8nrK1tcHFS/usrLSxLItwkXDv3j2O&#10;Tw7Jy4xqUKFSqRDHMb1ej6JQrKyssLWzSa3WQJou8SKizCX37z3is0/vEMcxX/7yl/niF7+IF7g4&#10;jkOt1sDzPJQqGAx7nJwcMRoNKYuCvb0dWq0W570z7t77nMF4QKPVZGdni42NLWqVgKeKMgM0RZoR&#10;zkPCMGI8mnPrsztMxwtuPvsCr7z2OiudNWzbJo5jbt26xTvv/pLlImRnZ4erV6/iuj5ZltHrDhj2&#10;BsTLjPl4wWKe0jubcHp8ji40lYpPo9EgqLiUKqVWq2JZFsPhkKPDU5RSVKo+Qc0nCDx2djd46ZWX&#10;uX79GpvrmzSbTQzpACbD3oDPP7/FRx+/x+ef/4bxaEgYhpRZSZzyW/V6Fb/isbrSZKVdw7bAtC3K&#10;UhMtc5ZhQrc/Jk1Kdnf3+OYff4vrN24SVCtYlkUYznn06CHHR4+48cxlnnvxORACpIGWgiwvGPYm&#10;HD0+4off/xE//+nPKbVCCJgvJ/i+zdbuDrv7e3RaKyTLhLLQTEZTLMsljmNmsxmPHz9gEc15+fVn&#10;+fLvvMX+7jaffnKb/+0v/i+mPUCD6cPX/+Rl/tv/8T/BrWcIU5DEBf3TOd/5q5+SzDXXDp7Dc6uo&#10;THPn84e884v36A9HCCHY3d3mwoUL2LaNUopkEdNqtahW6+R5jiHBdi1Krfn000/59Ue3mM1SanX4&#10;1p/+ES+/9gKWZXLWPccwDCq1OkEQYBsmpmkyn4ecn58zHg8Zj8c4ts1gMODJ4SGWYfPiCy/Qbq3x&#10;ox/+nNufP0AXYNsG7VaTV157kf1L+7RX2iwWC2zHZD4LGQ6H1KpVsixjGSY8eXLEw0ePiOMYKU1q&#10;lSqGYRCFIUIIoijEsBwMw8A0TdI0JUpitAbHMSlVgVKQ52AaUJZg2YCGLAPbFGSZxrSg4jkEtSrL&#10;5ZIkSchyTVB1+erXfpevfOX3+Ow3n/Htb3+b5SLmjTde5Xd/70vkOsVyLYJqBdAYpiDwfMoyR2tB&#10;rVbj5PCI73zvuzx48IB6s0F7tc2rr71GtVplOl5w9PCIn//k52RJxs7eFteuXaO10iLNM5RSpEVO&#10;rVbl0qVLmKZJ1Q9IkpSzw2OWyyXi9//8S1pKiNMM05RkWUaSJEhp0ul0iKKIO5/fZtCfYBsWtu1i&#10;GSYgieOYJMlAgcoLhBBowf9PgwDDMpCmptIIWN3qsLLRRsmCeTgmS2NMR9Jo11BKEccpjUqLaJFx&#10;+uSccJZRFgIpJaZpEqcRjmvhui5xHJNEKXle8lQQeFQqFZrNJiovEEJj2zZhHBFFEUmWkuYpSihq&#10;tQq7u9tsbm4ipeT06JRut8tKe5Vmq06pFKPxgCRPuHTpEhsbG/TP+5yf9Dk9PSfPc+rNGisrK+R5&#10;znK5ZDabMQ8jDMOgVq+gdcliOqNWq9Fut1ksFgwGIzwvYGdni0ajQVmWHD5+QjhfUpYKlcEiikAA&#10;AoQEIcAw+K1CgevB7t46L77yPK7vsghnROGSs7Mz0ihFapNxb86kF1FmIIQgzzXChpUNm4Pre9Sq&#10;BtJW7F3YY2trA8s1ycuSJMvJ0oLZLOT0qMedTx9zejJGKJtGvU2tUkcYJoZhkOc5EsFkPGU+mZPn&#10;JaY0kFIipYnWGhCUWU6WFZR5gdYCoUELkFJiWy627YLUlGWJEAIpJUqBUgqhFUIIyrKkLEueKssS&#10;0xDYto3v+0gpyfOUsixRRUahFUKAbds4jkMtqIAuKcuSJEmIFnPSNEUKTbNR5/LFXa4eXObCxV0a&#10;jRqmBF0qijIjXkbkeYZtO2itSbIUwzCwLRfX9ZFSUq/XQRiYpkmSF1iWhe/YSCmZzyYcHx8zm82o&#10;Vqusb67heR5pmiKEwDAMHMdBSpPVlXXazQ5PxWmCEIJKUCcIqmitWSxmRHFImibEywhpwHK5II6X&#10;FGVGv99jNpuhlMJxLKQpUEoxno05PDvh4eP7SEfQbDfIyoJuv0et2uCrX/sKfmCRq5ij44ec9U6Q&#10;pubGs9e4du0KTuCQZRmLMGQ+n1MUCmlYRFHCfBazXMa0my2CIODstMudO3cZDyc0m3XqjQpBxaHW&#10;qNNqNdi/eIFqtcpTSpWkaYyUEpTAMk0qbhXLcvC9CklWcnp0ymg8QErN6moNx4X57Jxl0kcTEWUL&#10;Op0Omxt72JaPFA5CWJycDzk/G5LGkqKAssxpNQJW1irUGx5pkRGGS9CS6WzJbLJgNl3imC7tdpv1&#10;rTUqVR/f9xFCEEcpTw4f8emnn3J2dkIWaxpNh52dTdqdJnmeMxhNmE6nOK7P2toaaVpwdtplOg3J&#10;0hzTNKk3ariuTZrmDAcj0hRarSq7e1t4noNUmmiZkEQJShtMJzHHR13OzqFRN6j5AdVqAIYiySMs&#10;xwQ0lmWRJgnRYkmeKjrNGu32CqbhEgQ1pGnjuRW21neoBA3Oz/r8+Ee/4LNPH6A1BNU6nueR5yVx&#10;lJIkCVqDEALHcTBtC6HBFCZlXlCqnKIoEBgYlonWJU9ZloXnBSBNylITpwlSSp4SGpQqEFqjy4JS&#10;5eR5Ql4mGA785//F1/nTf/QV4nRKt3vGe+99wPHhMaYtWVtvcOPmZdY3Wni+iWlLlFIcn53y0Ucf&#10;MRrPadSh3YFqVVBvVBBCI7BwvQqm6YIwyZIU0zQxLJM0ycmSnH5/RJ5KbMdifatFs+UhjRzTkBhK&#10;YJomZamJkgzTtLHsgOk45+RJyPe+8zm9AVy5YvL6W9epVHMsJycvljiOQ7IseXB/wMNHKeMhTCfg&#10;B/DKGx1eef0qbmDhejamaXJ+1mM8WvD++/c4OYKyhFdeXeOVV65sJpqiAAAgAElEQVSjjZha1cN1&#10;fKpBgOdWSNOc5XLJef+cLEsxTYkXuGRFTpRmRHGKVhKlQJgGnm3RaDRot+p4lolWGaenJ5ycnJBm&#10;mjRRzOYJUhg06jUMwwTl0O8tODuOGPRC8qVGqwItNZ0NyUuvbHHxcofV1RppPCOKl1iWhR+0yTPJ&#10;vdtn/OLn9/n8MygysE3Y3Ba88eY1nn3uEo1WjfW1NSgMVCmJwoQiB8dySRPFfJHw2W/u8+Of/Irp&#10;ZEGntUbFr9LvjeidjokjUAo8z8SrOORFTJor0gyKAvwAWm0b24d6w+f5F55h/9IOhi0py5LtrT18&#10;v8Lho0Nu37rLebdPnIRUGx6Nlsd4OmQ07lGvBVy6dIGNtRWEqWm2apS6IE1TsqwgSwuEkDRqdVba&#10;DSwTwuWM+WKMlIJGo0GtVkFTspiNWC5DhGHi2FUa9RU8v0kSF5wcn/Ppp7e59fkDwmVJs16l1Wrh&#10;eA55nnP45AmUmuefu8LvfflN9i+u0WwEIBVRFBFFMVGS0j0fcnRyTvd8yMnJCaVKEBKyDKIIJnPI&#10;c/B82N6WbG5X2NqqY1qKwPNZba9Tr66zGMN7797nr//tJ0xn8NYb1/jmt77O5maLoOISRRFFURDH&#10;MWE4x/McTNPm1q2H/OjHH/Dg/oCitKjU6gSVKq2VDrV6k9XOChsbGzimx6e//g29ky5ozZVLB3TP&#10;+7z77vsMBgNUCZYF0gSloQAuXGryZ//xt7h4aZ+/+nff4f7tB3hWBd+vIIRASolt2EhhogpNluUU&#10;RYGUJqZpUpYlWgmKokBrQZZlJElCnhWYponnBWxsbLCyssbehX3WVjdYWVnFkBYlAiEE0rBIspwk&#10;ShiNRhimydraGr4bUBQFDx8/IU1TPMfF9T3CKOLBgwcUhWJvbw/X9UiShCcPHzGfz1kul6ytrWFZ&#10;FkEQkOQZhmkigGgRMp1OSdMUwzBYzOb0Bz1mswlZkpLnOXmeA4o0TdG6AKURQiC0BBRaa54yDAOl&#10;FAiNBqQBSil0qUAL0BqEwHYc6vU6q/8fVfD5bMl5GPj517n79Mnx5jBz7508GGSABEASDCKllSxK&#10;Wnm1W9TaH/3N5Y/+T7bK9m65XPZuaV2WJZOiCAYQAEFkTA535uZwcupzTp+O7+sabvmDn6dSY3lt&#10;hcbCArlcjqXVFS5d3qZUKlEouIzGffz5iEatSCRCplMPKVOa7RbN5hlh5FOuZcnmFaJkyMhrYjkp&#10;xaJOIma02016vS6KKllZWmRnZ4disYiuCqSIUWTKeDwkk8sync158PgJz54cUK/l+e63v8PS0hJx&#10;nCJSiNKImT9mNpvizYZMZnPSROXopMfZucfG2mVu3nwdpMGz/SNOT0/JWDbLK0s0GhXqtRqmpiNl&#10;imlpSBEQRVO6vXPSNObhg6d8/LuHnJ6B48Abby7w6htXyLgaUkqOT095+GAXBYOLF3co5EsIIWi1&#10;WsSRT5qEWIbEzijUGwVypQypCEnTBNexMCwLiUaSGrQ6E27fOeBoLwBhYWk2va7H3JeIFMIQ/BmI&#10;BK5chxu3Sly62iCTUfDnHuPxBNvKsLV5iWppASF0FBx0I4eqWJhWhtHI4/Mvv6Db7dJq9mi1Oly4&#10;cIFvfett1tcbxMkUlJDJrMvp+TM6nXNEGjEPZsgEVpYWuH79OomQZPMlpFB4Lo5jwmjOoD+i1emy&#10;v3fCdBQzHEEcQwq4DiyvlNnZWaWxUEVRJKORh0g1lhY2yDhlLCOPa5cRwHQ6pjtocXa6x917XxJG&#10;c1ZWltjYXEbTFZaWl1EUhSAISJEEYUynP0DXLJYWNyjkq6iKga6bhGFMs9nk8y++4v69J4RhwtJK&#10;FtQAlATXhVI+R71aJ+OUOT8dcX46587dU/YPoVKHv/nJN3nl1WuoqsrR0Qnt1ojH9/fotDycrMu1&#10;mzusrCwi0pBavYKTyRClgsXaCqqqk8RQyBWJIwGoaJrGefOYB/e+whv32NreYGV1ESlThEiQQtDt&#10;9EkjQegLnjw+5P69RwyGIbdeXOatb93AzWkUSll03aTf8zg+6XKw1yKfq3H5yg2WllfJZFw0TSOb&#10;ySFlynzu42QsnIzBZDJiOOpzdnbEydkpBwf71Gs11tZWKJYLlKoVZCI5Ojzh9PiUbLbIhc1t1te2&#10;yWULKIqKioaqApogjGZMJwPazWOePX3AZDqmXqmyfmGDJI2YzadMJiP6oz66bpLNZlFVFcMwkIkg&#10;lytQayxTyJcRUqE/8JjNAkwtQ628QrWyiGVm0XWdMJwjEMxmM+ZhgJQSVdGIw4TJZM7+3gF3bt+m&#10;2TzFzZqsX1hkdW2RIIgQSFaWljFNE4Tk7LTD/t4Zz/YOGHt96vUar7zyCuVymfHE4+joiNb5GZqm&#10;Ua8vUC6XiSOB5/mM+j5Pd/eJooS1jVXeeecdrl6/SiFfJJvNYhgGqqKQpgnDYZ+j030Ggx61Wo2F&#10;hQUUJK1Ok9///ne0e222t7e5du0a+UIOx7RQNUGSRATBHJGkdLs9JmOf4cDjq69uk8uWeOutt9nZ&#10;uUG+WCKNE/r9Ae+//z4//elPSaKYF1+4yY0bNyiWy0RRRK/Xp3naZDz0sDQbx8kxm4b0u318P8Bx&#10;LGqVKvlCjiSJ8H2fyWSC53kcH50RBBFOxqRWK/HSy7d485uvs7OzQ6FQIA5jdMXk/KzD5599xW9/&#10;8wEPHz4kjCKWlou8eGuHfMFFUzR6/T6aabC4uMjW1haWZdLvNmk1z2i1OoyGU+JQ47zZZzCaoGkG&#10;/+JHP+Rv/9v/BtNyyBbyGIZGnEQ8fHiXXuec1bUlVlaWSKQgDGPG3ozHj/b5/Uef8uWXdzg9bBJH&#10;UF3MUihlcVwLIRM6vR75fJ615TWSJMG2M+i6jqnbSKHQ63bZ29uj1/dQNahULer1OuOhR783JgxA&#10;qiAU+B/+x7/kr37ybSIxRLd0QOXo6RkHT9vYWpFGdZWJFxL5KaO+zz/83z/n9tdPkBKKRZf/6k//&#10;HMs0+PLOZyzVG7z44ovcuHadIAjwph7Tqcd5u8Wvf/0+jx/s4zgq11+4xh/98busr6+hmxrHx6c8&#10;e/YMgUKjsYhlWShCous685lPGAeMxkOG/QHNdoswiXEMm1qlzvLiGscHJ/z6Vx+QhAJVVSmUC/zF&#10;X/wZ7/7gO6RpTCJihBDsHxzRbrcRacrEm3F6fEomk6E/HPBcFEVMJjNs26ZUKDLzJhwfn2IYFu3W&#10;AJX/Ik5AsyBNQTfBdjSy2QyaoZOmKbZtIaVkOp2hovBcPp+jWqngZrOkaUq726HbH3DhwgXeeest&#10;VlZW+O2vP+KD9z8EkXDt5jXe/e63uLi9gVQEQ2+IkClCJMzmPqqqEs4jpmOPiT/j6dOntDpNDMti&#10;5/I29Xody7BpnrY4enrOs919kihGURQyGRvN0BFIfN9HMwwq1TJXrmyzsblCfaHO4lIDkaScn5+j&#10;vPz9G3I0GpHL5XBzWTzPYzgc4lgZVlaWyBcLBEHAsycH9PsDZt4MmYJhWCRJgkgEz6lCRQpBKgSK&#10;KhEIDNvAzhisXlymvlTBLVjMgiloKaalUazkcV2H6dQnSQQZM8egNebh/V3ODjokIWAoWJbB8uoS&#10;+YJLmqbMZhPCMMaybMqlKoZhEAUxw16fTrtNFEVIKUlSiWZqSEWgaLCwWOPmizdZXl5kOp5yfHyM&#10;P5uxuLBMrVZDCMHh4SGz2YxLV7fYuXwZXdfZ293j5z97j9Z5n1IpyxvfeIPF5QWiNELXdU7OjgmC&#10;CNd1URTJ+ekZcRBTqVRQgNOTc5rtDlJKqtUqxWIRbzRmMBgQ+DEyASkAAZmCw/alLS5ubeI4NkHg&#10;0x/2ePzkId7M4+VXrvG9P/oWmbxDkkSMB0NarRYIhSSQPLj9jGcPjwmmAgQkAhQd8mVYXC5h2RLV&#10;UNi8sMraxhqOY+FNJ8yjkNncZzz08MYzdOlimXlmXow3DkgjhTRKiZKU56SUTMdTplOfIAhQpIqu&#10;66iqiiL4gzSViCQlTVMQCkgJmoqmadhWFkVTURSJEAIpJaqqIgTouo5ME55LkoQ4jpFSkooYXdWw&#10;LAvLstA0hfl8znw+J41DEKDqCqqqYts2lm3gOjaqBAWBrusYukY+n+XyzhYXNteolooYpoZlGSBT&#10;An9OHMeEYYiUkud838cP5hi6heO45HI5CoUCtm2j6SamaaIaJlJK0ihESsloOOThw/v0+30cxyGb&#10;d1laWsIwDDKZDLquY1kWxWKZXLaAZdgkScKz/T2CIODSzlU2NzeRUiGOQ6I4IE1ToiAgigPCMGQ4&#10;7OJNRoxGQxRFwTR13KzD1J/wxddf8rvPPmYwmrOynuX1t16jUq9ydHLMx7//hPkc1tfrFEsOjeUq&#10;pXKOQqmAaoBlGxSLRaIootPtMhqNsG2ben2BfKGEqhqoioltZVFRUBSVbrfPRx/8jo8+/AwJrG+U&#10;WFquMxj0SETC5Ss7bF/awnVdTFNHSoHneQwHAwI/IGNmqVYa1OtLZNwSqlTRNA1NhVQEmJbCZNai&#10;096j2TtAMxKWlxcpFEoksSTnlJjNE4JQoOkZcpkSWTfPPJpzenbIYNjF96c8p6o6g6HHwf4J52d9&#10;/ElKmoDrWmxurXJxa5XtrYtUq1UMw2Q0GvHll19w7949puMJFy6usr21gWkazMOQZ0/3aff6XLhw&#10;geWVNQb9MU+fHnBy3CGKwDSg3qjiOBZJFJNKwWw2BwSGqRIFc9aW19jc3GTrwjblUg1vMuf+vSd8&#10;/tldDvZPmc8kmgaWo6Ca4OYccjkXRZUkSYI/naErKo5towiF2TQgThW84Rxd01laXKNSriOESqc9&#10;ZO/ZMVJoaJpGGMYkSUIUxkgpsTIOmUyGbD6HrutIKVESCPw5YTTH930Mw0AqkjCcYds2qqqTyWQx&#10;rAwihShKSERK4M9QVRVNkSRJhEgjdAOEjJGq4NqLVf76b37I9naN4+NdPvjgfRqNGu+8/U1QYsZe&#10;j7PWMcPhENd1WVlbxnVdDFsnTWMkCYE/wvNaCBlSLOWQUtLvecz8GJHqJLHENE0cx6FSKVEqlQjn&#10;EffuPub0ZMw8hM2LDmsbFdysDjLB0FUs3cAwLKSiouk2jlVm2A957xdf8av3Jiw04M9+/DavvLKF&#10;Nzuj2zslTnwMTafTHvPsaZfbt6HXg8CHXB7+xZ9t8PZ3rpEqPpatks1mmM9jxv0pX375jI8+aBGG&#10;sLgIL7+6SXUhSz5n4bo5dEWlUChhGAaOZROnEamIOG2e0u52OD1rEsaCKAbHLqBoBr7vo+sqi40a&#10;S4sNFqplTENhOvXY29vj/HzAeXPEeAgp0KhmKZUqeJOQ/WdtmseSbhOiOSgCzAysrMP3frTF669v&#10;Y5oRE6+DNxmi6zqNhTXcTJlWc8bvPnjEJx+f0mqCEHD1ismf/vhtrl7bJIpnTCYTzk7aTIZTzk67&#10;+NMZ9UaVG9eus7S8ysQLaLUHGLpLqVgHqdPv9vn8szs8eXjA+bnHc24OtrdWcfMZ/ChGURQ2N1fZ&#10;2FxFEGOYKlnXYR76HJ+eEsYJOxevEvkpn316m88+uU0QgmHC5at1NrYW0QzB2OtSKGR5+ZUXWGzU&#10;SNMI1YT5fEqvN+DsvEkUCdxMjkvbl2jUqqQiZDTq02yd4Ic+TsZEVwXlUp4o8pEkZLNZ8pkSmmpj&#10;OQWSVGXmzdk/OOP23Qe0mj0a1QaXr13Ftk2OT084OT6kVHD57rfe5Nq1bRRikjTAm06YTAOCecrh&#10;UZPd3X1Ojs+ZzcD3IVeAhQWdRqOBYdlMZymKplKvFVlZrpDJSnQjxpv0kSJB101s3UWRGfrdmN9/&#10;/JSDvRbVao1XX3qJS1c2KJUdVEVQKmcxDI0gnPKcpjqcHE/5T//xPX753kN8HyzbRtdNMq7L8toq&#10;ywuLGIZBpVIjiVIG7S6H+4dYmsmgP+Lg6JB5EFIqaly6epGFxSrT+YSj033W11f423/7r7l6+Qq/&#10;ff9j/qd/9x8IpoJspohlWTxnaiaqqoLUSaKYKIp5zrIsFEVBURQURUPXdTRNI45j0jQljlLm8zlh&#10;GBMlMY7jkHFc6vU65Vqd1dVVVlbXWVhcRkrw/YAoirBtm6ybR6YwHo/xphMcxyVjZ1A1g2cH++zv&#10;75PPFanVGgghmE5ndNo98vk8z5VKJWSacnJ+QqVaZ2VlBSEEs8mUbruNlCmVSo3xeEy/32V3dxd/&#10;NqVcLvPcdOpxfHzMaNAnCAIUKRFCoEhQVRBC8Aeqgq5rPJekEVJKEBKkhFSAovAHUgIqKBI0Hd3U&#10;yOVyXNje4ur1S9x84Rr1hRKFYoZ83sSb9BEyolDKY1kWQgjCMMCbDPD8PlO/i6FH5Is6lhUzmXV4&#10;/PgBzdYJbsbk6uVLbGys4WZMVGK88QCRhgRBgJvLM/FDjo5O6HQ6bF/c5IUbN3CzDnGUIoRkHgZ4&#10;3pjxdEIQzTF0G0mGg4M2g5Hk2rVX2di8RjBPOT1r02m18f0pmpLiZk0WGlUyto1taWiaJAgn5HIW&#10;xWIWRQqePD3kZz/9kCePZ5TK8MM/fpkr11cYez2EEHQ7A1rtIeVSjZs3XkEK6Pf7PNt7wqDfJgqn&#10;lIo2F7YWsVwVw4T5fEYqYgxDw3FcMpki/YHPeWvM7dvnPH0E0RxsAyYeTMaQppDNgGbAxobJd969&#10;Sakm0C0fXU8YDruMx2N03WalvoLrFogTSZIa5HN1FurrFIoN0gS8yYy9vQM+/fT3HB4cc3FrkW99&#10;+xtUa0WEDJkHY/qDFu3OKdPZCIRAkSmObbKyskKj0cDN5FA1k6kfEcYJUoDv++zvH3J8dM5oJJAp&#10;iBR6PWi2oVqHH/7gBq++egNVEyRJxGg0IolVUEyK+UUq5QVMzUUgieMQb9Kj1TpkOOzR6XQYe0MK&#10;hRyZbAbD1KjUamiKZORNmccJUoKQBrlskXptCdfNIlP+QNMUVFXn+OSMz7/4lCCcMJl6LCzYXLu+&#10;RaWcRZECS7eZeBFJ4nJ0OOCjj+8znsR894cv8sKty6iqypMnT3ly/5DdJx0GPSiVYWWjSKFks7m5&#10;ipOx0Q2TSm2RgltGSg2ZaCgYmJrFPIzJZ7PM5zNazVPGXhfL1qlWi+iaymzmM+h7zGZz1leWWV5a&#10;IAkDOt02p81jypUc5aqDbkgMw2DszWm3Z9y9vcejB03SBK7fuM6Va1dZWl4gn89SzOexTB1FkTgZ&#10;C9sxGI+HPHx0l08/+4zT03PCOKBaKVOplHjjG69SrVYxDIsoCJnN5jiWS6nYQMVCNxykBJGkSClR&#10;dImupRh6gkLMdDYkCnxq1QZJkmC7GRKRcnJ+wp07X9MfdJlOp0gpqVarrK+s4rg5bDuLbtgkqYKm&#10;mhSyVWrVFYrZBXTNIU0hjiNmswmjcQ9v6pGmMbpuMvcjTk9bfPrJF3z+6Rf0einZPLz8ygrf+e43&#10;qNbLuK5LNp/H1A18P6B11uXDDz7h/V9/zXQKL72yyZ/8yY+4dOkKhWKZ0XjA4eEh9+/e4bx5SjCP&#10;ME2bqedzsH/CdJSSxJBIeOudV/nLf/kXLK4sUq8vkLFsVFVFU1TCaM50Oua0eYSqQq3WQNMUgrnP&#10;nbt3+fkvf45t23z7299me3sbQ1UQIgElZR7MCPwZz/nTObtP9nn8aI+joxO2trb40Y/+mI3NbZxM&#10;liRKefToEf/+f/lfefToEEOH1aUqF7cusL29jeVkGHQHnJ82aZ+3adQXKBbLgIqiKChoOI5DIZ8l&#10;m82SzbhMp1MODw958uQJu7v7DIc+uZzOa6+/xF/99V9w+fIOmqaRppKj/TM+fP93/PQf/pnz8z5S&#10;gKYDCvzg+6/wxhs3SUWAqqqgShYXFylXq5RKJUqFArOJx+7uLh9//DEfffgFg17EeASpAE2F737v&#10;G/zkJz+httBAIJlOJxwc7HFy8gxNg52tCxiGRqfT4bcf/p6j4zaH+y38KcgUkKAZsLRR49ZLN9i8&#10;uMnEn3D37l2GwzFJGBHHMbpu4DgO1VIDw7CYz3wOD48YjTyiKEVRwbLAcSxc1yWXLyLVGCsr+O/+&#10;+7/l5Tc3GIzPMEwNQzPpd8Y8fXRIvz0j61aQscrEC7n79RMePnjG+ekIKeHihXW++53vIaXkF+/9&#10;E5Oxx87ODu+8/U1u3rxOLpcliOY0m03+8Wf/yJdf3sF1Hd793re4dv0yC0sNCoUCz5494+///h94&#10;8vgZuq6Tz+exbRvbtEjTFCdjYVkmGxsbrK2tEckU27YhFvQ7Iz79+HPu3nlAFAjSBJyMwV/99Y/5&#10;q3/1lwiRMPUneN6IL776ms8//5zZxOe5+SxgYWGBeqPB+sYqqmbgeR61So1SqcSTR7s8uHuPTqdH&#10;tzsgYzmoqk4URai6guWarKwts7y6xNraKrquYrsZHMciSRKm0ylpHJPP5jg/P2c0GlAul3FzWQ4P&#10;DxmOZzQaizSqdfrdAb/859/Q63oYGpiWwptvvc6f/NmPsByTarVMLucyHA754s7XfP3114y6Q4bD&#10;IZZlUF9c4Mq1K9iuzfLqCsVikdnE5ze/fJ+P3/+MfnuOY+u4rkuSxIRhSJymCAFCgKqB66qsbazw&#10;0mu3WFxusLiwwHw+Q9l5dUO6rottZ+gNBgwGAzzPw9R1lpaWuPnidbYv7XB+1uHO13fY291DCEhj&#10;gWEYyFQShiEkIIRApCmoEkVXUTQo1vIUanmcrIaTt3Bck3KlQH2xTsa1GY+HxHGKqdr4k4hHd59y&#10;/OwUbxSgqSq6aWBlLBaWGmRciyiJSZII23QoFku4mRy9Tp/QDzk6OGQy8khTQAPNUEmlAB22dja4&#10;+eJNyoUi/X6fvaf7dLtdKqUytVqNJEk5Pzml3x9SKBd44xuvsXlxg8lkwmw251fv/YbmWYtischL&#10;L73AjRdvoOiSkTckkQLd0FBVlSiMmY49xkOPNEqJgph2u8t8PgdVIZvNEkUR3XaLIIgwTZM4jEgS&#10;yOUyvPnN1/n2t79NY7FOHMeoGsyCGa3WGXuHu4SRx/aVCywsVgGJNxow9SZYloWMVc6Phnz46884&#10;2h8hEnByUG8UWLuwSLmSYzjqkiQxlmVh2yZuLoNpG5gZC9PUQVXQFJ3ZKGLuC8aDkGdPjum3PAI/&#10;ghQUXUNBQ9FUpJSEYYhMQVEUDFUnTVMURUMKBQWQUpJEKYqiIElRVBXdcLBtG03TiNMUmcYoigJC&#10;8v9J0xQhE4QQyFSgaQqKpqLrOtmMixCC0J8TJyFxGJEkKbquIqVEUSWGqlAq5imXimyurbK0vECh&#10;kKNYyJN1bExLxzJ0/kARICRRFKKqGpqm8VwURQRBQJJKFE1HVzWEEDiOg+u6ZNwchUIBy3IQQhCH&#10;EdOZx2QyodVqcXJyRBAEOI7FyuoSuXweKSWuk6Ver5PNF8i6eZIo5eHDh3z59VcYhsEbb7zJlUuX&#10;ybg5JClJkiClIE1TJpMx3nhMu33GPJhhWSaFQg7bMQkin9998jv+/qf/SCjglTc2eff7b7GwXCdK&#10;Qu4/ecTXX93h9LRHxrVYXq1y69Z1tncuYts2fhigahqqqhOGIf3BiOl0ShSGOI7DwuIybiaPaWTR&#10;dQuZCpJY0Gl1+fV7v+LTT2+TcVXeevtl3ILFvft3GXkeGxuLvHDrJsvLi2SzGUbjAd1ul+bZOaOR&#10;h67ZXFzf4oWbr5DLlZCJhpQKmq6TpBFChgg5Y+yd0u7uoxkB2ZyFqqqougGpij+XCGmQdSvUSgtY&#10;GRd/Pufx48fcv3+fZrNJxnYBjbHn0+l4DHrgDUFRQFEgX4TlVZvX33iJy5d3qFRqPOd5HsfHxxzu&#10;7yHTiELRxXEcJiOffn+AbljYtk1tYRFvMmP36T6tVp/5FNyMhZvJkMnYWLpBlEZMJhNm/oxc3mRz&#10;c5233nyLtbU1stk8uq7jT+ecnDbptAf88r0PuXf/kCCATAZ0AzJZk0q1QDbroBsqo9GIqTfB0i2K&#10;xTJuJk84T+ic9+m2hmiqg6aaFItVZtM5o7FPmkoCf46qasRRihACRVHQTYNsNouVcbBtGyEEaRQz&#10;n8/xxkOESImSGN0Cx1WpVqsgdcIgIY0URKoAKn4QIJIIVYVURKhKiiAFBUwL3nzrEn/6l99kccXF&#10;sEOePLrN5198xquvvMBrL90iDGckhHT7Az764HMOjyLqNZOr1y6zsFjCcgTFkoNCRLfXwvenCCGY&#10;zkIG/Rm9fsBoAGEAmg4LdYdbL15haXEBpML9e0/5/PNd2m3YvgQvv3KRSi3DPBgzGPSRMsU0bdxM&#10;HtvOout5JuOU3/72Dp9/GrGzneeHf/ImFy40iFOPw6OnjMYdFAVcO4s/lRyfTjg8HHG4lzIP4aVX&#10;LL7x9lWWlrKYVophaiiKwqDr0elMuXf7iGY7plyBl197gY31ZbJZFyEko9EQzxthGQrlUpFSOYem&#10;aYxnHrvP9jg8bRJFKiI1mAcQzGMcx8G0DDK2Tr1aplbOoqmS4ajLYDgmiSXnzSGdVoxIIVfMYBoO&#10;UawwHgaEvsJkGNBrxQQBZPNw66VltnZK1KoWjiuYTLrMgwmmaVCvN8i6ZZJIo9v16fcFJ8cdhBCs&#10;rS9Qq2cx9IQ4Cej3huw+3mfQk4yGYJqwfdHitddfZGGhjmVl8GcJs1lMlGjMpiHT8YSjwzMePdoj&#10;TeHixSU2L6yyvbWJYekIVcHKuFTyZWzbJohCPM9DkXB6ds7DJ7vkCxWWGhs8uX/Iz3/2EZ12gqZC&#10;YxF+/Jff59YrO4y9Dscne2i6ZHmlQalaJk1DNEVgmAqdTo9uf4iiGiw0VthYu4Cu60ynHienh3R7&#10;TebhDElEpZqjlHNRlAhNF+TdDIVCiSgUKJqJptpYlgtSpz8Y02y2UdAwbAvDMJCKIJjPcCyV9ZU6&#10;uawDMmY6nTIaBfT7c7rdmGfPzni6e0ISQ7EMhRIsLBVYWa1RKZYwHRtVs7FMhyico6iCjKsRxVOS&#10;NERRUlQNgnnEZDIn8FVOjyY82+0wn0GcwMXtBm+8+SLbmzz118cAACAASURBVA2KRRPTUgjDOb4f&#10;4PsKDx+M+D//7gP2ngWoOCiqQRikqKqOaVtc2Fin0WggpQJCMh54PLj3kGFngJQSRZVkXPibv/1T&#10;fvBHb1Ou5OgO2wzHfaSqUK2WqZZqHOyf8T//u/+N42cdHDOHYzqYpo0AVFVF0yxUCWmakqYpmqYh&#10;hOA507QwdQNVVYnTBE3TECmkaUoYhkwmE6IoIkojUpEQxTHFYpGVlVU2Ni/SaCxSrdZpLC7hOA6Z&#10;TIbQD5lOpxiGRS5bQKQaw+GYs2Yby7LJu3kURWMym/Pw4SMUNK5cuYJuWnS7bYb9AUIIFpdXKBaL&#10;SCk5OzvBG40pFAoUCgWSJMHzPKbTKf7Uo1gsksvlSJKEg4MDjg4PaLeb9Hodpt6ENI6RMgUkiqJQ&#10;q9V46dVXSNOUh4/u0zw9I41iEAIUCUKiKArPSamgKBIpFVAlf6ABqmRla4GbL17l1devU6llSdIZ&#10;KDG+PyWfL7K+vkmpWMUwDHJ5m9G4i6FHDEYndHv7tDuHPHpyGyEjLu1scu3KNuV8BiECppMe/W4T&#10;VZOUSmXqCyskKUy8GTN/gq6BbZuoKkRJShxJkhR832cWhARhjGPnybg1zs885r7J+sY18qUlpDRR&#10;pEYQBExnY7rtM3r9M3RNUipkqVXzoKRIAkolF8uQWJYBqHjTiGarjWGqmI5CHM3o9/sIqeCN5wSz&#10;FKTF6tpFqpU6k+mQJA1RiHBdjWrFwXEVRtMOg2Gb6WxGkkZoqoFlOeTzRdLUoN2b0TydcbTvMR5A&#10;v5vgTyGOQErIWLB5weVP//ybVOo6iu4xHDeJwgnTmcdkGqApKvl8Hk0zMHQbXctgGjnKxWUajQ1s&#10;swDSxLIsBsMOX335CboZ01goYjoauqEQhnP6/S7tzjmpCFGBQs5BVST5fJ5SvkQmmycIE+JUw58n&#10;jEdTzs5btFst8vk8Ozs7LDRWUDAZDibcu/+AXr/Ltas73Lx5nXkwRdHA8zy8sY9uumyuX8Wx8wip&#10;EYYhmi6ZeAOiYEIY+Ny7f5/Hjw9QNbi4s45lGZSrJQzNZDgecXreoliqYtlZBoMhuq5TKpXQFJUw&#10;DFldXmNhoc50NuHevTucnO6j6Smvv3adWiMHMmQeTInmAXEk0NQMqcgw8gTD0QQ3lyFbyKGqGs1W&#10;j6P9M57uDplPwLJhaQU2thao1oqoqsrSyiqFXJUkNpiOI/rtMRMvoFZeYHV9nXKxgm3bJElEkoYk&#10;8YxOt83Z8RFfff2Io4Mek4nPxuYib33zBdY3ylhmgiRB1RJ0QzKP5ky8OdOpYG9vxEcfPKJ9BqoK&#10;qg7Fok61VmBtfZHNtSXK5SKVapF6vYpp6syDGQ8fPuTjTz9hMvWpVstUqkWWlxdZWV3AskxM00II&#10;iMMEKTSqlWUM3ca0XAzdQkqJEAIhIxQlBjEnCifESYA3GZHP5CkUijiOyzyMGY4HHJ+dctY85dmz&#10;p4zGA4rFItsXL1AolJhNA4Q0cDI56pVlFuurVCvLZO0SmmoRxzHDUZ/js2Nu3/6SmT+mVCpgGza7&#10;z4743Ye3OTr2URXIuXDtZomXXr/KymqdbD7L0uIy2WweXbWYeD6nh+f8w//zHh9/9AzDhH/1Nz/m&#10;3XffpbGwjGnYCCGY+BPOT4+5c+c2d25/RavZxZ+GtM9mzDywHEiBGy/s8Bf/9Y/ZubxNqVghm83i&#10;GCZRFDD2RrTbZ0y8EStrq2iaglQVxoMBH3/8MXuHh9y8eZPr16+TpgmT6Rh/MkLIGENXMTSV4XDI&#10;YODxdPeQ+3efMp+nfOc73+QHf/Q9GgtLqKrOYDDgk08+4fPPvqZcLrO2sobjOHQ6bVpnTQzNZDoN&#10;iPyQMAwpl6vUFxco5vI8F4sUwzColsqUy2WK+QKWZfHcZDLh6dM97t+/j+NYvPX2m9y8eR3HcfCD&#10;OY8f7vJ3/8c/8vuP7kIKmgZCgKJCxobX3rjCrVuXMEyJ541IRMrS0hIXtrdYXVpGVRUMXWc47HOw&#10;t88v3/stX3y2y2gESDBNaCzUWVxcxDAMut0u/X4by9Z451tv853vvM3qyhJpFHPnzh3+/X/4j+zu&#10;9okTyDgmvh+RCNAtWFit8Ud//D1u3XoBRdc4OT1lf/+Axw8fMR4OEYnEzeQoFgrEUUq326Pb7SPi&#10;BEWRaJZKrVYhV8iTz2dZXFwEVTBPPK7eXONP/vxtNCNCUcFUDZ49OeE//e//meOjJo6dp9PskiQw&#10;HkriCMIAHNvk+9/9HrdeeIlet89vfvMB9+4+QJHgmCqXru1w48Y1VtYXGQ573L53m3a3Q61W4bXX&#10;X+HWrReo1Irkcjnm85Cf/uPP+M9/938xnaY4joqu68xnEVIBKaFSzfDyiy9y6fI2mVyWpaUVVEWj&#10;1+nz/q8/5MtPb+ONZkgBuq6zfmGV7//oXUzboNNp8fjxY7rdLv1+H00zsG0bVVUpFHK89tprXL16&#10;FX8eEoYxlmWBkDy494D9/X0Mw8L3fc6OzxBCMJvNMR2d1954hVsvvUC5ViZOEzKuTSaTIU1jhBAY&#10;mo5pmuiKyqeffsrZ6SmmaVKqlAjDEMfNo6kGoZ/w219/xMnRGbqiE4YxqQAnCxsbqyytLLGyukSh&#10;UKA/GHDv3gPOzs4wdRPD0MkXslzc3uDlN14hXyoQxhG2bZPGKWdHTT7+6FPufH6PKEqxTYcgCFBV&#10;kFKiKApJIikUXHRDRYiE7UsXuXLtMuVKnlwuh1K7WJaKoqCqOlEU4fs+aZoiU4FmqKxtrnPjhevk&#10;cgWSJOWTjz+l1+6hSBXLskjjlPl8ju/7kAqkUAABuoJh6VQWylg5g0LJxcmaZHIOhaJLrpAliEMM&#10;VUORGpPhjIO9E/YeHeBPUizLIE1TEikoVvM4GQvDMggCn+dKhTL5fIEoiFFSBW80ZTwYkkQpiYhJ&#10;ZIpUBHbO4er1K2xsrvPc2dkZe0/3aJ13MFWDjGujKSpxnDKbzYgjSS7vsLi2wM1bN6lUKkwmUz79&#10;/WecnTbRVagv1tnauUBjpY6f+KAo2I6JoijMZwGj3pBus8N4NCONBY6TQdc17IyDAIajPo1qhVq1&#10;SiaTQUpJu9VFUSWXL++wtXUBN5fFNE3QFAxDI0x8Zr5Hp3vKefuEYsEhl3NJkwjf90mjGMfO0Tod&#10;c+erx5wcd8hmc1y8uMGlq1ssLzUIAp/JZEwcx+zvH9JsNnEci0IpTyaTwXR0nKyL67oU3CKkFnu7&#10;p/z+gy9pHg2QCaCAqqooqo7p2Ki6gqqqBP6cJBEogj9QFRNN00BKpJSksSBNU5ASRdOwMy6mafJc&#10;IhNkkiKEQCQpUkqklCiqRFEUQKApKkIIDMvEMDQMXcc0TVQJcRgSBAEqgueSOMRxLGq1KutrK2ys&#10;rbC8uES+4GJqKrqhgpAkSYQkRVVVHMtGURTSNEFRFKQEVVV5zrQc8vkiiqYyGgxpNpsIIahWq2Tc&#10;HJlMBtfN8Vw4D5jNZoTRHCEEvj8ligJ0XceyDYIwRFEUXCdLqVTCtB0yTpbx0GN3d5ez5jn1ep2L&#10;Fy+y2FjEcmyiKERRFKRMmUxmnJ+fMvFGRFFAoZhldXUZN2/Tbp/z81/+jE++/IRSLce3v/dNrt7c&#10;xC2YaCb4wYzd/SOCeUS/NyKTy1IsuTQWapTLZZAqYZygoJOmEkXVEUIyGg3Z29uj2+6Qy5dYXl6n&#10;XltEVyziWDDseTx8+JgvvviSfnfM1nad737/Ddysyd7hHrtPH1IuF7j5wlUuXryIbZt4kzF7e085&#10;OjoiTSWqYrDQWGF78zKVSgNdc5BCQ1FUVFUFUgxLkMoR3rTFdNYiFjM0TcH3fUbDKVLopNLEtnLU&#10;y0vkixXG3pT9wwO++uo2g14IKSgKxAl4HiAhiSH0QTfAsKBaU1lcqnLh4hqXdq7RaDTQTRNNUYlC&#10;n9OjQw6P9mm32wwHM1RFI+cWkai4+RwoGr3BgCCImI7nBPOYcJ6gKyqWZaGoKWkaY7kml69c5K23&#10;vkEhmyMMQ5I0IgxDfN/HzeQQQuHO3Sf80z+9T78XY1uQy2XQDKjWStTqJaJozmQyQdd1KpUa9Wqd&#10;XKZAHEH7pMfDe8+YeAHTSYCUMJ+HqJqFEIIkSRCpRCQSVdURQqBpGpZlYTkmuq6TIomDEN/3UUiJ&#10;0xh02L7S4Ps/eIfV1VWePj7iN7/6mF5rjBQ6qmoipSSKZwgZoKhQLBksLFboD1tEMfybn3yX7/3x&#10;Sxj2HKn4DHpN+oM29VqZWilLkoakxEip0Wp5fPHFfZ7tTlAUWFzNcPHCAqvrJUxTMJuNCYKAMBIo&#10;mAyGIUeHHfpdSRyBooJlw+uvbnH1yjZJAp3OiAf39+l02rz00g43XrhAnHq02kd0+x3SNMXQTFTV&#10;xLQyKNJG0/O0m1OGA8HOzmXWNmpoekIYeLQ7pxwePUVRJQsLCzTqyyjYiNThwYMzPvroKwwLbt6q&#10;cv36Ctm8QRTO0HUNTTVRsEkii+kswsk6lEolXNdF0zSk0BiNBuwfPKXfbSLSgEq1QGNxATuT4bTV&#10;ot0ZYVkluj2f0+Mh3d6EnJvFcQwUmQAh5YKNbRvYjoqiKGSzRfL5KocHTdqtIZNZwGA4Z+pD1rW5&#10;tnOdrFui1xwTRQlSpiRihmXGqMoMRfNxszq6LsjnsxQKBYSAMEjJuEUWFrZQVZMkFsz8CbPZmJPT&#10;fWaTEVIkLC6sYNtZEAbVcoHLV5YwTUEQ+IxGHqcnHY6PW+wdtZj7UCnnWV9fR0qFSqVEtZKjVMqR&#10;zblEaYLUNGwrC6nCdBLQ6w3wZyH5XBHLcjk5O0di4pgFfvlPH/LB+4+ZTWHnUom/+Td/zo0bGxSr&#10;Nr3+CVN/yHjcJ04CVBWmgYeUAscySNMYVJ1GfYWFhRUM3WY4mHBwcMTTp08Ze32qtRwLy2UWF0s0&#10;anmCYMyg10TImEKhgKJpBEGIrpvkc2Wy2RyKqqMoGiKRxEmCZprousZ8PiMKJ2gywTI10jjh7LxL&#10;uz3l4GDA44dTen3QFLh2Lc/rr1+isZhlngxI0jm5XA4FDaQB0sDzfPr9PkIkoMQYtqRcyWE7Or7v&#10;Eccxtp0l8g38qcKgG/HFl3ukCty4Xubdd15kaamAYwuSJGE49mmdx7z3i8d8/mkXKRwWGzsYpkO3&#10;M6Td7pKmgmKxwM7WNpVKhebpOUcHp+w/PSCNAAVMG979wU3+9b/9M9Y2quhWSioiUlJmsxmW5RDM&#10;Y1rNEb/+54/56JdfoqQWjpMll8mh6ibPaZqBpmmoEhRF4bk0TZFSYpomCFAUBalIVFUlTQVSSsIw&#10;ZOJPSdMQw1bJuAaJiJjP50gJUjHQNINiscj1GzfZ3NxgaXER27ZxrQxBEGGZLqruMvF8wkCi6wY5&#10;p4AQKrvPDhgNPSqVOuVSlTAMeba/R7/bY2lpia2tHTRD5+zsjJOTE/JZl5WVFdI0RQhBs9lGVSHn&#10;OliWRSaTRYiEZrPJbDYlCAKa56fs7j6m024ymXgkSYJlG7zzzjv8y7/+a/LFAvfu3uYXv/gF9+7c&#10;xR97ICR/ICT/Pwr/hQIY/L88wdmzZddh2OffWns++8zn3HvOnfv27dsD0ECjGxNNkCIBkqIUW0xk&#10;2bHluCrlSqqSvKTykKe8pSp/RCrJS+KKZluWHYoUyVAUKYAYSAA9oec7z2ce9rz3WgmYqnwfV66v&#10;8x/9x9/B8jSVhs31GxtYjiKYD3n06AtevNjBMj2uXnuVrcvbbF3ZwDI1ni85PXnKp5//nL39B6TZ&#10;jMuXV3n9tVcolSRCp0TRiN7ZPqPxOfVahZWVFRbaKyAMwiQmTVPSNCaOQ4IgIIhiBDbScNAKZmFC&#10;EMaYhk+9vkqvFzHspSytXqPR2gBhY0mXvEiJ45DnTx8ymZyztrLAzZtXqTd88izAshXB/ILpbIBj&#10;G7QW2khpkOQZWZ5z0b/g+PCY/nDEbBqjChNLekxGMWEI1WqVpeU2L718hYWFCo5TYNspSTrl+HyP&#10;vYNdlFIolVMUUK9XqFQaSOmSFx621cIxFqGo0juf88sPPuWTTx6TprCyDN/69iu8dmcdww7JdcB4&#10;ckEcBSRJzDyI0VpTcj20FtiOh+OUyBNJlkgajRVWl7dZXFih5PpYtmQyveD49DlRMsY0AalJ05Qw&#10;Cuj1eoTBhFrZxyu55GmC67q4bglVCJS0CYKCg70eJ6c9prOMSxsVvvmNr7O42MZybKSwSZIMVcB0&#10;OuOTTz6hWm+gdUG57KOUIs81C4urdDsbpJkgyQqKokAXCf3eKXkaYUrB8ekZh4eHCAyu3rjO1tYW&#10;zXaLPM04ODrik19/xmQ6J80LhGHRXWzT6SyQJSkHBweoXNNdamOYMJuNKPkW165eorNYJSvmJOmU&#10;JJoSxQFKKSzTp+Q2wPBBugRhzDwIyZVEIdC54Oysz8nBKbYjuP7yKl5JEKUJ7fYircYScaSJAsGg&#10;F/P5xw84Oe5x69Ytvve977G0tIKUkjSOsGyJLhLOL064d+8ef/lv/ppPP0socnBsuPOGxXvv3mJ9&#10;s4lhKhpNn9lsyng2ZTScc3oS8slHh+zvgS2hKMC0BcsrC1RrDq1WBd+ROK5Fo1FlZXWJarVKUWQE&#10;UUCv18MplVjbWANyLNtA6xzDFMRRii40k8mM3sUE0/DpdlZYXdukXC5jWRaGIRCyQKsMVEKczDk9&#10;O+TZs2fEQUK3u8za6ia+XyZXBVGaMJmNuHv3M3Z2n1MquSx3l7BtlyjOQVt0FldZWd6k016h7FXR&#10;SjKdzun3+9y7d48vnjzg5PSQ7lKLzfU1pJQ8f7bPrz89xrbh9q3rvHprm9aigzQTbFtSqpRoNBao&#10;lBsUOQTzlKO9M/6v//BjHj854sr2Df7wD/8pW1vbNFsdTNMmKwrSNCWcj7nonfDxhx9x9+5d4jBD&#10;pYLjox5CSDKVs7G5zptffYur17ep1Gu0223KjkeSxBzuv+DJ00ckScK1a9vUmnWyLOPZ4yc8fvaU&#10;q9s3eP31NzFNk729PX75/i84PT3CdQzarTol3yUMQ44OTzg57tG7yJESvvnuG7z33rusrq0ThiFP&#10;njzh3r0HrK9ucPnyFcp+lTRNOT8/51cffcL9u48Z92eY0qBer3P5yib1VpOSYyOEIAgCwjCmVCqx&#10;sbHBte2r1Ot13JKH67qovGAeTEnTFMcxcT2bMAw52D/iz/70L/n4l09RKXieZLG9gFdy8UoW1ZpD&#10;o+5Sq7t4rkmSROzu7yFNm42NDV579VWWl7toVZDnKXEYcXx8xsN7ezx+9ALTdNFKIKTm/PycL8Vx&#10;RqdT51vffo933/0GaytL6CIniiL29g7487/4K376088BC9d1mYczcgFe2eW1N27xztfeZm1jA6/k&#10;Mp5MmUwmfPTLD9nb2QEtEVoShwlhGDEaTVBZgWFIarUKjWadpdUlDEti2yatVgthaA5PdwnjEbdf&#10;v8bq2iLDXp84Trn76QOGwxH1ep3z8z62LRFCYholLs6nzCawsFDl97/3z6hVGuS5YvfFPn/8x38O&#10;OZgGFAVgwOp6nWq9xMJSiyvb2ziejUDzxluv0+o0ME2TYDpj5/ku//dP/o4nT56QximVSoU8z4nj&#10;mDBOabfrVMolHMeh0Wxy4+WbdDtLZElOOE/48z/5Cw73zjCxUAKUyGm0ayRZRMm3EUKzuNil2+1S&#10;q9UYDoeYponv+6yurrK8vMxsHmLbLicnJ3z++ef0zs6RwmB5ZQnbtplN54RhyPn5OZVahVuvvcyN&#10;l6+DIUnzDCklru9S9krkec58OiOczTk9O+Hw8JBhf8DiYpur16/R7XZptzqEYconH97lxz/8KUJI&#10;bMMkz3PSIgORoygQAoqioFQqURSKIIxRucYyTRzHoVR2qNWqtLpNbty8TrlapVarUS2XqZRr/PqT&#10;z/mzP/pzBr0ZqgBpgO+7+F6JcrlMFEXMZjOyOMX1HLIsYXltmUarxtVrVxBWw9JKKSzLwfM8iqIg&#10;SRLyPEUYUGvWaDYbLK2soLXm5OiU85NzhJbYto1lWSRJQhiGpHGCVhohBVprbNfC9h2q9TLtbhMt&#10;CpROsSwDz3exbZs4jpmOA2aDOf2LIXGkEAK0Aq9sIxyoN+t8KcsShBAopZAY6EKgUkWeKtIoxvN8&#10;ijwlKzLqrTorl5ZZv7xBp9NhNpvxxYMvePzFE4JJjCklhmGSZRmWNEjTnC8JAaZj4rgWC4uL+NUK&#10;URSR5zn9fh8pJbnK8MoOC8tNGgt1tq9dYanTZTgcsvt8l50X+/RO+qRxjmt7mJaF57usb25w+84t&#10;0jQmiQKuX92mXC2TpiknRyc8fPiQKInYvrrF6uoqWmtMx8QtOViGAUbBPBixu/eMJA5oNSr4vsd0&#10;OiGJYizLZdALOTsd4Ng+W1tbtFotLMcmS2PSNMUQJpPxnE8/+ZyD/SNAIKVACIG0wfU8/LJHu7mA&#10;VBYvnh6x/+KELNSAQEoJUoAQlGtlao0qtucyG0+YTwOiKIFCI7AwTRNTWuR5jlJQFBlaa4QQeJ6P&#10;NA1Akec5eZohDVB5gRACpEAIjW3bOI6Dygtcz8aybaQhMIRESkApVJ6h8wKBouyXaDRqrK+ssrTc&#10;oVlvUPE9bNtCShDkIBSqgDzLME2JbdsYhkRrjUIjhCCOYwzDxHVd2q1FGo0FvhREc44ODkmSjEql&#10;gl8uY9s2AjBNkyzLKIoCpRRKKaQpKJVciiwnigPm8zlKKWzLpVQqYdoOUpiE84goijBti2q1imma&#10;mKZJkiRoXYDWzOdTLnoDzi9OkQiWVxZZWGjSaFd5+uIJ3//hv+N8cMRb79zmm99+h2rbJc7GhMmY&#10;KAvp9YdMZiFSmpiGQ7vdxvUc4iShKBSqkIRhyjyIQZtUqzVKXhmtNefn53z22WegDNZWL9FZXMFx&#10;SkyGIY++eM6vPrnLYBRSrcLrb27z+pvXabWrBLMRH338AbYtufP6LS5duoSWml7vnP39fbIsw3Ec&#10;ptMQgaTVXKJcriGFTdmtsNBeoVyuUvIc8iIgVWNmwRmD0SEnp7sUKiNKElr1NklccHYxIZinVLwG&#10;rYUutWaLMIx5/vQF56fnhEFKHCs0YJoGhnRwnRKe62LbJiXfxvUsJrMxnuewdfkaq6tr1OpNSqUS&#10;piEI5jNOTk64f/8+vfMxp6c9olmObXloqVnoLNJut1hcXERgcnx8zsN7Tzg5HmAKsB2D9kKVV2/d&#10;YHN7nXa7jtCKo+M99o/2CcM5hmGwtbXFQnuJyTTh/V/8imdPD1C5wPd9bNfAcU2qdR+tC7ySi2VZ&#10;LHW6+KUqujAIpyl7T4/onY04Ox0ymwRkucK2XYQh8TwPaZpMJhPiIMEQJoYwAcWXpGmghUJrDUqA&#10;yFHkWA585RvX+Cd/+HssryxQpAWHuxf8b//LH/Psi3OEMjGkTV6kIHOkCUurJn/wz/4Rt1+/zv7B&#10;c37yo+/z7re+wp2vXMV2M4SOiaIJ/f4ZeZHguZIkneN6NrblUuSSOJY8eXLCRx+fMBjA1jZc3a6x&#10;vFqjUa9gmiZBmNAfzOmfTQmDHEO6DMdTkjTHNOH61XXW1lewTAfHKTEazvhSt1vHcaHQc8JwSpxE&#10;9Ho9hqMpaBPbdvFLVVoLy3hOHceu49ge0hRoFFIUTKZ9Xuw8YjjsYdmCpaUlqpUm5UqT6STh8OCY&#10;i94J5YrF2lqbWt0jy2OUyvE9j2qlRb3aISsMwihGWjZS2JiGg9QmWmvSNGZv/zn3H3yKtDW1RhnP&#10;L5FnkOYC120zHOZ89MEjDvYiFFApg22CbUPJBb8suHXrOi9dv45SGsctEYU5xycX7O4f8fzFIafn&#10;CdWKw62Xb1KvtbBMH0O67O7u8+LJcybjAY2Gh1NKWVttstRt0em2QWpGowFJklGuNmjUuhjSI0ky&#10;wjDi9PSEwfAUvyRZaNd48/VbLHW6KKUwLYFppkTBmMl4yN7uAecXI4bjgCjRtBYXuXr1Kr7vo7Wm&#10;Wa/g2JLZbEyaZ1RqTXIMRqOAUT+gdzEmCgtWVta5dvVl0jTn/oOHaGXhl+p89MFnPH96jO9X+OY3&#10;v8at29exzJS8mCGMFE3KeDgg1ym2bTIYD9g/2CUMA2q1Cqur62ysX6ZZazMaznn+9JBf/PxjdnZO&#10;cF145dYWv/WN12gv+jRqLvNwwJOn9xhOBhimoFqrYdkGoCiXy9i2jWWYGIaFzgsMw0LaDmleoFGk&#10;8RwTjWVIptM5+/s9zs8TPvnVhP1dfuPSJnzj69d47dYW0owYz3torVBognlKGpuMhxl7+wPOzydo&#10;wPWgXIbOkk+lamNYOY6rqZUrtBpdXLtGHEru33vCoyfHNOrw9ltbXLq0gGlnWKZDOIfnT6f86Z88&#10;4PAAOgtLbG68RL3RZjSc8fTxM3q9Hr5fZnVpmZWlZQaDEY8ePOH48AytwHJg+6U6//gPf5dL24vU&#10;GiZRPAaRo4UiCCIs06NaaVHkJs8eHfLv/+TH7O8M8WwXz63h2R5fEqaBaZpY0sA0TUAgpSTXBQYC&#10;UxoIISi0Ii1y8qzgS0E4JwgmaJmwvN7k1TvX8HzJ3v4+JydnzIKY2SzHsmB5eZFOZ5HllS7Xt69g&#10;GTbzeYhllvH9BSQellEFbeFYHlFYMO7PENjYdgnDcplMJgyHQwzDYGFhgWqlThiGnJycoLXGMCx8&#10;30cozcHBAY1mjeXlZYTQZFmGaZrM53NGoxFCQMnzmE7HHB8fMhz1GYwGTCYjNjc3+N3f/V0q9Qq+&#10;76O15uzsjKePH/OTH/2YZ0+eUkQJaMFvKM1vSAFokLB98xL/4//0P3D15ibPdh6SFVP8moUwUlQe&#10;kucpjx8/5W9/+gtOTqdsbGzw1Xfe5uZLWzgeTCan/PpXPyNNx9y58xKryws0WxXSZAY6IAyH7L14&#10;jGkorl+9QrlcJleQ5QVpkVMUBUVRMJ0HTCdz4qQgSyW25eF5PlkhmM5CTMNDyDL9Xszx4YRKbYWb&#10;N79CtdYhz3POzs548ughhYq5fn2dW69co9ksI0WKMMU6awAAIABJREFU54LWAb3BAfNggCFyDMcg&#10;yxW5gjiOGU/m7O4dc3jUZzaFVrPBSmedw4ML7t89RSl4/c0NvvHNt+gs1TDMiDgZMZ0NeL7zjNF4&#10;iNZgGVCpurTbbZSS5LlE6DLdpausLNzANJuowuT8/IIHD+5yePAUv1ywsdmivWCR5hPm4YQ4iciy&#10;jDzPUYVACIEpLeI4JssVruujc8lkHJJmktXlLd6881WqfgXLNtEkHBw+oT8+p1ApXzIMEyEESmuy&#10;NCGNQ0xpsNBsoaUgTXL6gzlBJDk6GvPo0TGjkebadcm7773JpY1lbEeCECgFluFimS55obl77wv+&#10;9u9+SaFhudtmfWWd7uISS911bK+KFiZxmhMEAWcnR8ynEyxD0+12qVbKTGdzKuUGrdYCtuVRqlQx&#10;MBiMRnx6/y5fPH7E7t4BQgi+/rWv8vWvfx3Pcbm4uOD+/bv86tcfcXbe49Jmmzuv3eDqtUuYpkLp&#10;BMsokCJnHoxI0ogi1xTKwDR8hOkxmQXMwgTT9rBtG98voXTOxekJSqfYriZTOSXPp15bJA4laWAx&#10;7OV8+vETHt7fIUsU//B73+G73/0OqytLGIYgS2JMC6RUROGM/uCCR1884yc/+YC9vTOaDYNut8z6&#10;pQb1uo3larpLCyR5wtlpjygsePG8z/17CbMpmAJu3rzOnTdep9NpYdvQapSplF2SaMZ8PsOv+szn&#10;c2zXwrFNhCFwSg5K50gJpinJi4w4DknTHK2g1xvx2acPODroce36TdbW1lheXqZaruC4FtIEwxSY&#10;hiYMA87Pz3n48CEX5wNarQVWVzZYWlyi0WgQZzFxFnJwsMP5xRmGIWg12ti2Q5ZJbMuns7jKQnMZ&#10;x7TJ85zBeMTJyQm/+uhjPvjgQ8ZjWF5x+NrXX+f6jctE8ZzP7t3n/KLH9tZV3rz9Gs1WBSFTChI0&#10;GaZpogqJMFzCIGU4CNh5csjHH92nfzHj5qu3+fa3v821Gy/hehWEYWJJgy9lacJkOuDk5ID9gz2O&#10;D49xnRJ5JhmNxhiWSV4UVBt16gtNSmWfhYUF2rUGYTTncH+Hw6M9LGmwfXWLeqvO6ekpjx49oeSV&#10;+do777LYWWE2mfKjH/wNP/zBDwjnCYudChuXljHMAs9zGY8nnJ70iIMEz/O48+brvPXWG7TaDUaj&#10;EffvPWQymXF1a5vO0gq+XyNLC9I45tnjF3z/r37IixdDbAOqNZfta1fodhexXAcKxWAwYDQYEscp&#10;1WqVV155hZs3b7K+vk6pVMJyTITQOLZNHAeMJ0Nmsxkff/QpP/j+33B2OuL2a7d57733WFlawvdL&#10;5HlKXoTM50NOj/c4OjogzWLOz3qc9wd8qd1us7m+xurKErZtIgVkWc54FNK/mBBFGXEQkSQJURSx&#10;vr7O8vISV69eodGsUa3UcT0bQ0A4n3PRH/L9v/4xP/jBxxQKqrUqlXoF07NpLTRpLTRZ31yn0+nw&#10;peFwzPHxMXs7z5nP5wgMpDQpMsXB3gFplCK05EvtxRaLnRb1Vh2/UkJKEEJgWSbj6YhgPuXp08fE&#10;EYRzqJQhU3D12iLtTpm1jUWu3djCtCQ6FxwdnXF8ck6emFzduI1hOLSaHWaTgH/9r/+YvWcHoAAJ&#10;QoBThis31vj2d7/B7du3efjwAUcnx7zzztssrXUplVyCIEAXBePxmGF/QBonxHFMmqbs7u7z5OlT&#10;0jTj8qVN5vOQnd19HK/E8tIK21tXWeos8xd/+m/Ze3GGoSWWZREmCdKCasPDdgSvv3GLd9/7Nu12&#10;m+F4xGQyIZiF7O7uk6cFyysrdJc7zGYzjo+P+fDDDxlcDNjc3KTZbnDz5k2CYEYURRwcHIHULC11&#10;6K50MSyTZrONZVnMpgHD/oDhcMjF2QmDwYD5fMrVl67RabeoVssstNusLK/h+1UG/Qn/6//8v/P4&#10;0XM2Nzd57733WFtfYTIbUy6XCKKAMAwxTZNer8dkMiWJUl483+Xs5Jw4jtFaY9oWeZFRrrpU63U2&#10;tzbZvnKZy5cvM7jo0esNuPvZXXq9Hq7r0F5c4OqVbSqVKkEQcP/uAx7efUySaFzbQEpQouDatSsI&#10;s25rx3EwhEEQBGhAa41lm7QWmqysr2AYBkopzs7OGA7GhPM5EgPbtimXyxRFhlIQxyFxnILWCCmR&#10;UiJNgeVaOJ6F1gV5kSKExvZciqIgTVOyOEOnkGdgmgalkovpWCxfWsKwBFEyZzKZkOc5KysruK7L&#10;oDdmcDZgPolQmUIpkBK0hla7ysuvvcTW1SsoqTg7u+DZk2ccHZ6QzDMsy0TliiJVIPgNx7axLIOi&#10;KMAQKKUodI7lOkgp6XQ6uCWHMAwZDHtkRUKtWaGz1uGVV16mWq0yG0+4d/chO8/3SeYZjuWSpQVZ&#10;lrG0tsT3fv97XN7a4OzsiIO9HbQqsGwbx3E4OzljZ/cFhiXpdhe5cuUKpZKLEiBNiWkIpIQ4CwiD&#10;KePBBeWKT9l3UCrHtl3Oz3ocH/VRhWBlZY3l5VVs2yZLC6Q0iaKY/Z0jjvaPOdg9JQhS0ODaJkWR&#10;kxagANsG13UQWhJMYpJAgwLLthFCoNAIA/xKhVa3SblcJo5jBhcDZrOINE6RWqKVwDJNBAYgUUqR&#10;5ymGYWBZDrZtkxUpSZKgVc6XJAIhBEiN67p4nodlmJiWxLMdpGWQ5ylCF2ityZIYz7Ep+x6dhTbd&#10;xTZLnS61ehXHtJBSYlkWnmsjJcTJnCAIyJIcy7IolVwsywI0WZaRqwKtNVmWkec51WqNxYUurdYC&#10;pmkzD2dEQUgQRKRpilIKyzERWmIYAs/zcBwHz/NxHAekJo5DdKGYB1PCMERKiRQmWmsKDZbpUHJ9&#10;TNPCLbnYtk0cx2RZhpSQFymT0Zj5fMpoMiUM55imTaNRoVAxT158waOn9yjVLX7r3a9w643rOBVB&#10;nI057x9yPjhhPJ0wnU4ZDOcgTC6tb7K2tgFSMBpO6F2M6V2M2ds/ZTqJcDyfhYUOL9+4RqvVYDqd&#10;0uv1mI5CppOQIpcksWIyCjk9vODoJMQ0YftGjXe/9TY3b15Gi5iDvWc8ePg5pqF54607rKwuEccx&#10;pxenjEYjoijCsiyKXFMUgrJfwXF8HNunVm2zvLhGtVrHNE3iZEKSDTk4fcZ4ck6vf0KhEqSUVEt1&#10;wjhnNJwzncV4doWNjS26y+vkeQFKs7+3x/NnOygFC51FbMtlMplgWRbVag0hBLV6mTzPCcOQNMkx&#10;DJN6vUm3s8zCwgL1RhUpQeWaw4NjPv30Hh/98nPSUDIe5WgJa+s1vvLVN+l2u1iWRb834cP3P+PB&#10;/V2KFAwDVler3HrtGotLTTALJqMe/VGPaTDCMASNRp3V1TWajUWSuODhwx0ePnhGEhUYwqRc9RGi&#10;AAmuZyMtSaNao91soZRkPkk5OTjn/GREkQhGvQA05Irf8H2XpZUlnJLDoD/i4rRHkSlMbWAYBkII&#10;MpWBFCilsCyLQqVIC27eWeK/+K//gM5KFbdkMBxMuPfJU/7sT37IyS4IDUqBKsD1YXkD/uF/8lv8&#10;1jfv0FqskWcBH/z9zzk4fMa1l9a4sr1C2XdI0jkHh7tcnB+iyXE9k3LZwzRNSqUK1WoXQ9a5/2CP&#10;n/70MZUKbF8rc3V7Bb/skOc5ZxdDTo57zKYFZddjeXmVcrmMbTuEYYjrOhiGQbXSwPZKCKXRusAv&#10;u+RFSJbPcVwJuuDo+JTd3UMMabK42KVSa+D7VWrVFq7lkStJkWtypXFti7yIOTs/ZP/gOcPRGbZt&#10;0WjWqJTruF6Nsl9hPB4zDybYjsCxJYVKAI3r2vh+hXqthW2XmM0jgnlCmgsENo3KAo1GC9/3ybKE&#10;L57e48XOY8JkilcqoTCQRok89xgNMj764AknRzmGBZ3FEpfWu9SqHmE8ot2scGljhfW1ZUzTZDab&#10;I6QJwuD0vM/DL56yt3dEluaUSxWazTaGLJGlcLjfZ+fFGUkIfgmWV2xeu7PN5sYy3aUmiIIwCbm4&#10;6DMcjTFFGa0sppOAQX/E+XmPrEi5fq3Fe996m26nQq3q4noW6JQ0njIcXHC4v8tsGtBoLdJsd5CW&#10;S7nSQJgWSZpS5CmeY5DEM+I4RhoOaa4ZjBPCUKEKB1P6dDtrrK5ewjYd9nb3+fFPfoZp2mxtvgQY&#10;LLaWqFQqlHwbw1SE0Yjz3hG6iCj7NqYp8csetVqVKAl58vwJR8cHmKbBtSvbLCx00crk+HDAxx/e&#10;47NPnjGf59gO3Hi5w+997x3WLzWp1VyCcMjx2S7Pdp4SBCG1RoVqs0y9UcGzLTQFwWxOHIREUYIU&#10;Jl6lhhKSKIr4UtlxcG2TNE4II81wBPfuHTIeCZaXl7l2vUOjatJquhQ6JC1itIDpPCZPDQZnCU+e&#10;nPLk8YzxBISE9gIsdqBUBs+DckWwstakWnYplcp4dhlLugyGc46PT4mTOeVSwfJKg1rDpVZtUGQ+&#10;n//6gr/406eEgcXK0hXaCytUynUc22dnZ4+zk1PCWYBrO3QXFylyzc7zXU5PL0DA7Tcu86/+q3/K&#10;yuUm2giYTM/Y3X/MfD5lPg/JM0W12mT7ynVcpwKFw0d/f59/80c/JovBs0s4dgnHsjBtG2kIDCSu&#10;6yKEwDAMpJQURY4QAsuyUEpRoImjhELlBEFAlI6xSwU3b29y/aVlMGOGkxHT6ZQ0y+n3hxhC0u12&#10;qTUr+L7HQruOUJqzsz79ixmu1+LK5VfYXLuG5zbQhQOFQzjN6J3PKHKLsl+jXC4TxilaC0zTIgkj&#10;RqMJpm3TbrcZj6fs7e1hSYM4jtm4tMalS5cwTUm/3yeOY4QQKFWQJAloTRyHjMdDoiREyYIgmCEl&#10;3HzlJS5dvkSl4iOlZDabkSQZTx495t6vP+eD99/nbP+E31CA4P8jQdjw3/33/yX/4j//A8J0ymTe&#10;YzA8YTK9QMkEx1Z0ui2ytODR0xf8+G9+zuFRSKsJl7dWubzZJYoGjIZHvPbadb7y9m1sU6N1gi5C&#10;pMwY9E/p9U9YW+mw0llkMhkTpRFxmpDkGV9Ks4IoSokixXAcMR0nlLwKnc4SluNiSIs41cynGcNh&#10;yqMvjqhUl7ly5RZeqUmapuzt7XF2csyt127w2itbLK+2MIwEVYTYdkKWTRgMTwiiIYiMosiQhkWc&#10;FkRRxngcc3DQZzhK0Mqk2eiw0lmnfxHw4Qf30Vpz9UaXb//229RbNoYVE0UDjk8P2Ts4JgxzJNBd&#10;8lleauK6LkUuGU8iwrmm4i+xsXqLdnMDxytjWQbBvM9Ff495cEIQ9ZAyJIwmFCohy3OiKEMrkNLE&#10;NG1koZnPQ4I4RQqBbTvEUU4YFLSaXW5sv8zKyjqmaZBmIcPROb3+MXmeoZSiXm9QKldxHI80TXGk&#10;Sa1cw3U9wjjl7OKcBw9f8OJFjy8eBwz7UKvDP/8Xr/HSy0tImaJ0SpxGoCXlUg3X8VHa5Oj4nB/+&#10;+BdMxrDQtrn96m22t7Zp1Bdw3Ao5BoP+iP2jQ+aTKbZpsXVlk9WlLlmakmUZrXYXtEGRS6RpY2AR&#10;JjGTYM7u/g7vv/8+B0f7/IOvvMU777zD2soqQgg0io8+ep+//Hd/xuWtVd568xU63Sa2JTEthWWA&#10;KiKyPGQ46hGGIdNZSJGbFMpkFsVoaeGXqghT4rkCx5WMJz2CcAIG1GtNLLNEHlnMxgZHezPufXrA&#10;ky/OmU2gUoX/7F/+Pr/9O9+gUSsRxyF5kSLIcV0LpVNmkyHStEFbHBwcUKm6OHbB0+f36F0c4voG&#10;piVpNBqkOcShxjTrfPjLZ5yezri8sc3rr7/Bytoq5VIJzzEo+y6Oa1GkCYXKyLKMQmuUzpgHY7Ii&#10;wfVdkjRCqRzLMhBSkWUZhmFR8nym05BffXKXn/3sY9Am6+vrXLt2je5iB8MQ5DpBCJAG2LZNkWuK&#10;QmFIh2q1jl+qUnI9pCFQKmceTQiCKRe9M4oiY6mzjGOXUNrCdXzKXhPH8bAsizSNmc3H7Ozs8Pd/&#10;9/d89tlnRKHmtdtX+Po33qDe9hmOesyDMb7vs7zcZbWzhGubRFlIliWAoig08yBhNg0J5jk7L454&#10;+viQg/1zokCxuLjE63fe5qWbr1JrNpHSxLZtbNtEK0VRpIwnfS4uzphOJhRFQcmrUigwbYcky9AC&#10;tBQoCtrtNu3mAobQRNGM2XSE0jklxyXJE/r9Pr3egCtb19i6fANp2Oy+2OEv/vQv+OLeI1CwsFBl&#10;49IyV1/apNGsoZRiPgtRmSKKIpbXlul0F7Asg8lwxBdfPCacR9SqTdoLSziOR1FoLMMknEZ89OGn&#10;/PrX90kTaDR8ukttmgttHMfhS2kUMxoMCYKIJEmwbZv19XXu3HmD69evs7C4iGUbmIYmikKSNODZ&#10;0xc8eviY/f0DpLB55ZVXuHPnDouLi5iWxJICISGKZhzs73D/7mf0+32KouD0vM9wOCaKIkBRKfm0&#10;W01c18YybJTSaGWQhAlFUVAtV7iyfZmbN29SLpf40mg0Ics1SRSzsbaM69o8fvyYew+e8Ff/4e+Y&#10;B4pWp86NmzdYXFpES800mAOKMAyZz0PG4zGmaeI5Fq7r0mgt0Gg0ON474smjZ4wHY1SuMU2TZrOO&#10;6UjanTaVSgXDkti2zWw2IQxDoiDkaP+E+axAZyAMsGywPfjtf/Qmv/f738IpaZTOsG0TKU16F0PS&#10;wMXSNS4uxuQpZAnc/fwuP/zBz0DzG54P7377HTa2Vrh0eQPDMPj5z3/O46ePee873+Trv/VVmq0q&#10;tm2SZQkSDUrTaDTIkozxeEyS5pyfn/Pw4UPOT/scH59ydt7HdjzW1zZ59eYtfK/Mw3uP+P6//zFF&#10;olEKMEAJuHlri5dubrG5uc7y6gqlko9XKhGGKR9/+Ak/+OsfMRlNqTWq/M7vfJc333qd58+f8tOf&#10;/pT+xYD19XWa7QabmxtorQmikP39fUajEaDwqxWyLKNcrpKlBb3egGFvSBiG2JbBlSuXuXR5g7ff&#10;fpN6o8bFxRkqLzAMC9+r8MXD5/zR//nn9Hsz1teX+Od/+J/yxluvM5mMKFcr1GpVhsMRhmFwfHzM&#10;fBbSO+/zySe/5v7d+0RRhhAgpUAYoLVGAVpCd7HK9vYWhmGwvb1NFM4plVzK1QpZllCpNCiXy1jS&#10;5ac/+Rk//dHfkSUaqUFKAWi6Kx2EVXP0/wuBgW3buCUHhSZJYhrNGpbjYJomQmvCMGQ4GJOlKb7v&#10;4zgOtmthmhLDsEiSiOFwTJ5mKMX/Ly9SpGEghKbQCgQYfEliGAZpnEEB0pJUamXa7SamY9FcqOH4&#10;Jn7FJUkSDo4OMQyDpaUlgmnMvc+/IJqkUIAhBFpopAHNhSprW2u4JYfjkzN6vQFJmJHnCltYCCEo&#10;shylFNI0sSwTiUShcF0b05KEYUiYpNTrVRrNJisrK9QaVXrDPhe9M4LZiMWlRTpLHUolFyE0w/6I&#10;58/2GVyMsYSDVCZJkqCUYvv6Nu99+13KjTIPHn7Ow/t3sW0TlKZerzMaTTg9PaXW9Llz5zW2Ll/C&#10;tE3GszFFUWAYBkWREcch82DKdDRCFRnIgla7iSFNDg+P6V2MMaTHUmeZarVGlhZEQUyS5MzGMwYX&#10;Y8ajkCwGywLTNCi5HtPpHCEkSNBaY1kWUkrCWYzKgQKkZSCEAKkxXJN6s0a5UcVxHIQQREFIPE8I&#10;5xFJmFIUGkOYmNJCaYFSCqVyhBCYpokQAqUgjkO0yvmSYRhYloVlGdi2je2YmKZJ2fGQUoBQJEmA&#10;IaBcLtNuNVhbWWax3cRxbGzLwPM8TAlCg1IK13VxHAchBEkSEUUReZZhmia2bWLbNmmaEkURQgiU&#10;UhRFjmVZ+L6PWypRrzWxXQ/btBBC0O8PefbsGfv7uxiGoFKpcfnyJer1Oo1GA8fxcF0XIQRJEjEe&#10;j5nNJ+RphhACjcQwDJAGZb9KqVTGth0cx0FKSYEiz3OKNGE0HhDOZ6RZjO14KKU4PT3n07u/4umL&#10;B5TrDt/41tvcfuMlqk0Xw1MIK2EW9jg9OyBMQsbTCRfnA8JY0WousrZxiUq5RpblnJ4M2Ns558mj&#10;A05PJ0zmUGhwHFheKdHptqnX65RLPkmYs79zzN7eGcOeokghi0AXUK7BjVvLfOe777B9dR1hpOzu&#10;PeHs/JBmvcylS2sYpmAwHvD82Q6DwYAgCuh0FtlYu0SlUsOSFqZpkSbgOj6eW8HzPJSAMJlycrrD&#10;3v4TsjzE9SwqFZ9mo0GlVEFhEMxTokhhWxVKXgVpOMRZjtSKOAqI4jlZlhGFMfN5SBzHpGlOFGco&#10;pXBdF9d2+FKWanKlUZmmWq1yeXOTbrdNvVHFc30mkxn37z3mJz94n90XIVqBXYKXX1nlu7/7HVZX&#10;l0nzjLOTHnsvTnj/F7/iaG9AkUGzYbB+eQnTKYjzGX7ZxSuZlMoOne4CrVaLTqeDFDanJxcEYc6v&#10;f3WPvRdHFAX4fok8TxEGNNotlhYX8X0fXWjCIOdg94zdZ8ckEYgCigQMQ5KlCiT4ZYdLly+xcXmD&#10;+Szkw/d/SRoWCAWmaSGlRGuF1hotBUVRgFBUWvBP/uV7fO29l4mLAX7J5ujwjL/94Qfc+3xKMAQB&#10;JBGYDiyvwff+8Vu8+c51FCG2axHHIXs7+3zy0ecsdARvf+U1NtZX0Cql1z9jOh2CyrAdEyEKgjhE&#10;SoNafZFqdZFC2eztnlMUGUpHGKYmSWLm8zlJkmKYLrVag8X2Io1qDdu0cByP2TRiPo8wTJdqvUVe&#10;aPIsIQimaDKkUSCNDEROOJ8RxjHj8QTbdlldWadUKmOaJp5XwrN8hGkRRxl5obEMGyELwmjC8cke&#10;g+EpqAy/6lMqlXGcCqbjIjVMJhMMU1OtVrBtkzQLieI5pilx7BIgKQrNeDQnLywM6VIpN2m3lllo&#10;LmJZFuNJj+e7TwniGWmegTTIc4u9/Qt2X/Q5PgqJQlhYqHL92jYvX79GqWSS5QGeY6KKBNOUGIZE&#10;KUWeF5TLVRzXJUxiDg6OOD06ZjgcY1s+F70Zw37CzosZ8wkYgF+CTtfg9us3WFpusbyygFeySLKE&#10;3Z09nj0/4Hh/QJoI0BaDfkKagufDtRs27773CuvrDVynoNXyKZUkqJjxqM/+7gvOzyaYjmRldY32&#10;4jKm5RGlmqxQmFKg8pgsjciyjDST2E6Dfi9iOEpoNVfZ2nyJzuIqhnToDwf86Ec/4u5nD9i+cpU3&#10;3/wHrK1u0Kw1SLOE/uiM84sToniCLlLKvsNCq440FErl+NUKCs1Z75zZbELJNalXa9i2SxTmfPFg&#10;nx//8EOOdiOKAnIB116C3/veV7j+0grNZhnXM4iiGS9evGDn4BCkplz36HRb1Ks+tmmgi4J+v8/5&#10;WY84y0BYKEziJCdJMkypqVdKtBoVmo1FktwiiQw0JWzbRuUBk0kPXUTkeQaGwTxIiBNNHBqcHM05&#10;2B1ycFCgCqg04M4bG2xtLVIUM8J4hGHmbKx1aLYqZHlCUeQIDZ5XolyuEs1nnF3s47gSTUqr2SWN&#10;XH75/hE/+cEZrtPm5ZdvU620GE2mlLwqwSwknIdcnF6QJSmWIYiiiN55n+l0zsp6jf/mv/1XfOVr&#10;r5ITkBFydPKCw6Mdnj/b4emTfdJE02q12NzcZGtrk9XlDS5OpvzR//FvefT5BVKDY7qUSmVMIXFc&#10;C9OwcRwHv1Si0DlCCJRSKKUQQiClRClFlqWkRU4QTJiFA7wqvPbWKq/eXqVUFcyiEfNwjm3amKZN&#10;GMT4vk9WpCRpyEK7DiiSJGM4mBFHmmp1keXOZerVJUzRwKRMGtqYuoxrtyh5NYpcYEibSqVGEET0&#10;LgaEYYTjONi2zXQ65/DwENN26XQ6eJ5DpeqThBHHx8dgSC6trSOlII4isixhNBrQG1yA0JiOZDod&#10;c3Z+TJqFrK6vcOvWq1y+fAkhBFGUMJvNGQ8n3P30Lr98/0Ne/D9EweePZWli2Offe/I5N8fKqaur&#10;c5i4M7MzXJKzXHIpM5NrSoYly6BpwIC/CDbgP8WfDCdCoEzYJmmKYlhSuzOzk1PnVNVVXbnurRvO&#10;PTm9x+oVYD/Ps23CSQCC/0iBy7e7/Kv//r+ht9QhjD3c6YQvv/6MOHHpzdVptnXmFzpYThVF0XCn&#10;Pt9+e5d79x5jmDDXtzGNkrXVHm+/fZu5fgeZhggSZBEz88YMz87wfZ+FxTmadZuSjNlsTCFysiyj&#10;kFCWCkWhMZkmHJ5M8WcgC+j2GmxsbFCvNxlPZvheSuiX7O2OmHkQBgqqYnHrlTe4fPkyjZpNq+Og&#10;iYg4HZGk55TCR5YzoniC7w3I8hCQKLqKLFTCKMX3cqbTjCDQmI5j8lTHMut0mn0iv+Dhg308f8bN&#10;Wwv8+m+8Q2/RoRQ+rnvCs51nHB6NCWMwdNjcaNHtVjFNkziRjIY+aaLSrC+xtnyTpYWLKJqJEKAq&#10;MVP3kDA6I4gGuNNDsjLmpTCKmLkRSSqxTBNdMymSlCzLSIsc26rQajTQNQt3GpDEOZ3OHAv9JexK&#10;FUWByXSAOxshZYGuajhOjVazg2k6WGaVZq2NwMDQbVA0Ts6O+fTzb/nqq8d89PE5YQBvvuXwez96&#10;i1ZbImVISUoch5SlQAgV06hi2y3SDB483GVne4+5uQVu3LhBs9bEtqpoRgU/SNh9fsBwPMa2Kmys&#10;rrF5YR3DMAhmHtPplKIoaTV7WE6NQioYmoWqGbwUJiETd8Jnn/+M07NDrl27ytbWFt1Oh16vw2wy&#10;5u7Db0CkrCx3UTXQNFCVkiKLkGVGEE44PT1hNBrh+j6y0IiiAj/O0XSbVqtFrW6RpTOEniHLCEUR&#10;9Obnqde6RLOCwUnK0/sTPv/ZNofPU8IAVAU0C97/wU1+7w9+QLdTQzdAocTQQCigqiWlTJGUGIZF&#10;VhREsY+mQ5GFhNGM0fkZWZEzP7dItztHEklOB1MmsxzPTbGdOpZZpd3u0et0URHomoKiCIosQ+YF&#10;lUoF27aZzkYcDV9weLpPFIWYpk4hE4QoqVQvw8GKAAAgAElEQVQtTNNE0wyajRaabnOwP+BP//Vf&#10;cHgw4bXXbvHmm2/SbrYIAo/js0OmswllWdLt9um0e2xuXqLbmgMEiqJQFDlB4JFmMeejE7IsIQg9&#10;yrKkWq1imVVsq0qt2sLQLIQQqKpCITPCcMbz5885PDzm5OSEnWdPWF9f4fYb19ANyWh8hmkpdDoN&#10;mvUqrUabl7IsoSxLdEUlSQrGk4DD4zM8N+X4aMjx0YijgxGGWiHwM1qtLt3eHIvLq3T7PSo1B8sy&#10;MHSdokhJ4pDJZEQYhtTrTYpSUnFqzC8uUa03COOQUhGUAprNJvVqDcvQyPOYIk8JAp/JdITvTnFd&#10;lzSRrK9v0p9fJs9K7ty5w1/9xV9xdjJAlGDqgguba1y9ucXcXJe5uTk0zcAwTKIoRFEAIdEEHB4c&#10;sL+7z4u9I7xZDKVGtVqj1ezQ7XaRUnJyMmRv9wWz2Yx2r0uz2URRFLIsI4oiLN0iz3OKoiDPJVmS&#10;EkUJWVrQ7/dZW1tnYWGeTruOpkOWpRwcHHB+PmI8HtPvdFm7sMHq6irrFzawLIs4DLFNHSFKjo+O&#10;uHv3W85OjkmTjDBMmbk+hycnzNwAKcExTRzLxjAMwjDmpTxLWFma45/88IdcuXoJ01Q5HwzYfrbH&#10;oyfbPH9+QpEVXLm8wSu3r6MoJS/2T/i3f/NTjs98qk2b77zzHZZWl8hkxizw2d3d5eTkhDRK0XWd&#10;SsVmYXGOi5cu0Wg1yXOJUgju333IFx9/TpYV6KqGZRmoukKl4aAoCi9puk6lUsG2LDRN4/TwjBe7&#10;B2QxKJpAVRXQCn74W6/z27//K3TnHbIyJMsSNF1BFyaGXGB4NmUyCjgfzjg/n5LGOX//j39NFEco&#10;KszN9fj1X/8hcwvzBEHI3TsP+elPf8rMz/nBr7/Fb//OD1lY7mJZJkWeYps6qlCQEjRNI45SwjBE&#10;CMHPSbh37wEff/IFqmJw+9brXL96kzBIefJwm//9f/43DE7OKbKSdq/K2uYy3//hL3Pp8hpJFiOl&#10;JIoSzkdTPv3kS/b3Dtl/cUaegmbAb/7mr/DDH/4Kh0f7fPLJJxwcHOA4Du1Oh2q9gmVZ+L5PGIYI&#10;ISiKgqIoOD4+JY5jZKFQFCWeG5LnMN9v8v1feZ833niN5dUl4jhk5k0JwwBF6IzPXf7m3/0Djx/t&#10;kKY5ZVlw/cYVvvveO8zP9xkMBrw0Hk85PDhmNBoRBBGzmYc3C8jznKIoEUIghABRUJagaFCp6iwu&#10;LtDv9wn9AE1XgJzbr9zgwsVNPM/FC2J67R5Ilb/+f/6OLz/+FpmBlCWqECgKrKytInCUkrJEVQ1a&#10;rRaVWpVcZghKwigiSRLyPEcWBZqm8ZJlWRiGgVChoMCyLGq1CkmSMBqNiIMQTTHxfR9KwUuqpiGE&#10;4CUpJaqqous6WZaRpQmqptLpdZmf71MUGYPREM0UNLs13nn3O2iawpdff8XJyQmNRguk4PxsyujM&#10;xdQNFEUBIVE1SafXxKrZjCbnuG6EqqjEUYGmqBi6jmNXoZCEYUhSJMiypF6r0ev1qDdrxHFE4PlY&#10;jk2v12fmeZiWgWYY1BsOjmOBkCiKIIhCsiwhTzNmkxlnp2POBxPUQidPC7Isx7Zt2t02c8t9VENg&#10;GAqqJsjznMlozHQ6QwiBbZukRcjW1gY3b1xHVQVxmpAWOUVe4vs+w/Mznj/fJg4iKlULKFhYnENR&#10;FMIgZjx2EejoqkkcZLiuR5GWlFIhiSR5DEKAaao4lo2U4Ps+WQQIUBQVw9LRdZ0sy8iyAiklL5VS&#10;oqgC0zaotmo0Wi10S0c3NYosJ0tylFIQhwnuyCOOE0SpgBSUKICClDmapqGqKlJKiqIkyxIoC4Qo&#10;0XUTx7EwTRPD1NAVhaIoUGQJskDVSipVi+XFJS5srrI4N4/j2OiaQpYlyDynLEtEKVEUhZdUVUXT&#10;DMqypCgKsixBAJqmUZYFZVmS5zkv6bqOpmlkWYqqqpimSVFIdNPA0C0ajRZSSobDIY8ePeLk5Ih6&#10;vc7i4iIbGxs0Gg0cx+H/p5AkEX4wI45jkCVpmhLFKZVKhWq9QbvdxrZq6LqBqqqUpaQoCnx/xtQd&#10;4/szVKHQ7jSpVCqcnA74X/63P+Hjz75lblnhv/1Xf8x33r7OLD4nSKbkpY8fjXGDMVNvTBAEDEdj&#10;BDqXLl1leWUDVTGI45SD/RO++eoxj+4fcT6UpCkYBjT7VdY3ljAtyIuEVqvF+uoaVbvGwd4Jn378&#10;DbvPRwQzEAW0miaFTFi60OD7P3ib9Y0FVF2SZh62o7O00CPJU05Ojnj06AG7uy9QVUG1XmNra5Pl&#10;xRWazSagEAYJcZBS5AJN01F1E1UTuN6E7d1HHBw+p9Wo88qrN+n1ejiOhWNV0HULoRikSUkUSNIE&#10;SlTKsmTqjimKlCT2kWUBpcps5rP7/AUHB8dMpj6qqtJqtag6FXwvZDSa4gcZqqJQq1ZZX11l69Ia&#10;tmNRq1XIc8n2411+/Hc/Y38PBHD1Vo/v/eLbXL66RaVi44cRgRcyGrh88dl9Pv/oHkkCFRvqbQ3N&#10;lAhdsrjU4crVC9y4dYOV1SV0XUVKyDPJcDhmcDZmZ3ufzz/7hjBIUVUVTdOwHJP5hT6NRoPZbEbg&#10;hbzYO2J4mlPmoAIyA5nwczIHBCgaLC4vsHXlEoZh8OzxU/aeH0BWAgJNUSlFSVmWFBSUBaBDbxl+&#10;4/ff4vqrSxS4HB49x5t6OGadRqWHIm2mk5CTo1PaXYetq4u0Ojr9xSo5EWkak+eS8+GEvb09itzn&#10;5q1rrCzPowpBITMMQ6NimwTBDHc24nxyTi4LdMOhWutgmXXSRCALgTubcHBwgOtOsSyDa9dvsby8&#10;jKYZJFFMEgW4rstk4qJi0mrOsbh4Actp4AcRnu+y9+IZhycvMC1Bv9cgTXzc2QjD0Oj1emiagVA0&#10;QEFTBKZpYhs2qmEgC4UiB0u3KMuSrIxB5ATeGEUtsSoWk+mU6SwizyWlFOi6ztzcHK12A5WSOAnw&#10;gzFRFFAqgjyX6JpNmhREYYEiTBr1LqpiM99dwbZt0izm+OyQIPIYjs4pSoUkhbMTl7NBSL+7xsrq&#10;Ju12G01RsQydUqaEkYvMY+o1h263jaIoGIaBECppmiIUBYRkPB4TxzFVp8Z45PLixRmffHqfxw9G&#10;aIpB3alQyARVS5lbaNLu1Gj36nR7dTRNw516PHywzd7ulCSCOARKSFOo1mH9Aiyv2bzxxiXW1ttU&#10;HEm9rtGqmwgyZtMpg8EAKSWlUEkzSZxBtdaj2Whh2zZCkfiey5PHO2SZhuvC9vMJSaSysb7Fa6++&#10;Rb+3zGTq8tlnn/Hll1+g6wbvvvMer776OvPz85RlwenpMQ8efsvZ4IgL62usrixQc2wqVQtBznQ6&#10;ZjpzmcxcTs+HaLrK6vI8rUYdTSiEYcqHH97h3//DE073wbZhbgXefHOZN96+wPJKA9vRaLVqKEKw&#10;9+KIuw+eMnGnOI5BvW3T7dRot+tUHBshBHEcMxiOOToeMxoHBEHJzA1RBCz061zYWKTdboMwEBjE&#10;iUKW5QTemJPTI6bjCVJKhGKRpZIs1xicBozPC6IACgmdTpP+Yp2bty4xP98kL0K2d54gi5jVlR6d&#10;boUk9Zn6I6LApVqtsLCwiGPZDAZnJGlAUebM9VfwZ/APf3OfD3+SUrVs3n3vF+l25wmjlJkbEgUx&#10;SDg7PsOfeeRpzHA4IEtTsgLe+d4W/8Uf/SErG/MILSNKZ0y9CXE446MPP+fDn97HnfBz8/M2v/T+&#10;O1y9egVV6Dz85jl/+if/Fm8sUSRYlk3FqqAoYBgGjuNg6DqGaSLLnCzLyKVEURQMTQNKwtAnzkO8&#10;YEKcFvSW4K3vLnLrzWV0OyWTCaqqUJYlUZSSJjl5LvFDj06nRatVoeoYWKaDlAozPyIOS0RhkCYq&#10;3hQ0pYkt+sz3LtFtb+CYLbJUkKWgagYCjTTNCcMYWUAcx7juDCFUWp0OvV6PLE+YzWY8ffSYyWTC&#10;/NIia2trmJpGEodMp2M832XquqgaFEXGcHLK6dkhw/NjprMRa+vL/MZv/pD5+T61RosoyigzGJ6d&#10;s7e3z87THR7evY/nTsjSgGbX4l/80e9z49XLnAxOuHP3LvfvP2Z39whVg8Ulm3e/d4vNi8s4jkO7&#10;3UbTDFx3ws7zZzx8eA/fH3Pp4gpvv32bdquKKiSUCbomCbwZR0dHPH++x2SaY9uC9dV5anWDJA8o&#10;ySjLEqFoKMIkSRVGo4SDI5fhWUaSwMKSzltvvYlhWCRxAaWOptU5O0v4/LOHHB9NeO31d/jjP/5j&#10;Go0Gs+k5ceqSxkNGkz3i5Ayh+Kh6TJxOyBIfVYM8T4mSjCBM8L2MLDNJI4PT05jD/YAoANOw0BUT&#10;34sYDlJmHtx+ReV3fv99rlxbJJEjxuNDHj99zGAYk6awsGhxYX0JoRSUZUkQlhweDPEmCZe3XuHN&#10;196nVu2SFSVxElLmAbqZcnr2jKKcUeQzXH9MITOmrsdkmiALsE0DVVWxTJNKpYKhW9RqNbqNNqPR&#10;hBf7x0wnHgsLS6wsrYJQqNfrlOS47oSZN8UybCyzSikVLMuh3ZqjVethW3UUYZLkBVmRMp357Owc&#10;8X//+V/xZPuc1XWN733vIp2+iqZKdEOQZQlFUVAUJUIxqFZa2HYLP8wYDlyqlQaW5ZBGKaVUUDSb&#10;MMhJM4lTbdLp9GjW6iiUvBSGIXfu3OH4+JRbt24zv7CCZVbRNQvLcnCcKoquUJQp48mQTz/7gDgJ&#10;2NhYo9Wss7i4iGWoDMdnZHlIs+6QpCFClARBQJakJGnE4eELDg53iZOAarVKvdYhCDJeHA04HyU4&#10;FjgVnWpd0O3VsBzB0soizfY8WaJyfpxw96t9fvr32xztQh6DAEoBKLC2Be//4HVuXN+k1bTptps0&#10;W1VUAXmRUJYFCIlARVLgxwFS5hiGRhz6eJ5HtVqn31ukVm1iWzXSvOR87DLzEkAjiXMcu4mm6pR5&#10;SZHnpHmCKKHdaNLtdECoJHnM0517fPHN55yenqJqJbVaFUWVWJZGu9OiVq2jKBqmVcWdhnzz1VNm&#10;bsSN67e4fftVFubmmfkudx/c4ePPPmYymSBLwa0bt3njje+w2F+i6tRQFIUg8BgMTxgOz5hMhzSb&#10;DarVGpqmoSgKWVaQpQWmaeM4FXRdIwhdkiQiSxPyPKfiVDk4OODDjz7AMOHW7auommTqDjBMQbNu&#10;06hXaTRaKEKlKEpUVafMC0bnU86GLr6fEgUZApM4hqP9M9JExZuETNyAKEyRCDTDwK5Y1OpVWo06&#10;iJyylFQqFRSgFAqqqnJhc4vrN29Qa9bIigyhCRzHASHRNA1d17ENHUVIPN/FdV1GgyEP7j0kz0qu&#10;Xb3FxUuXiZKUx48f88WnX7C/d4CpGxRZgqKWbF7a4PYr11leXsZxHBy7CkKS5xl5GpMlMeeDAc+f&#10;veDOt/d5sXdCnBQoaJimSa/XwalWMAwDRddot7v05+ao2BXOxyMGgzM8z0OUgjIvcJwqhmGgKTpx&#10;nHJ4cMz29g6+l2Pogl6/SaNRw7I1yrIkSRKiKKLf73Ljxg0Wl5fodjv0ej0sw0QBkiRh++kzvv76&#10;S6bjMbZtIwvwwpDhYMTJyZA4gjwHpQRRgpQgBJgGvPveK/zhj36Pes1mNh0zGAz4/LNv+fCjrzg/&#10;B1WFqg3ff/9tbt66wvlozEef3OX+oz0UE159/TWWVpfIZIYfhRweHjIejpFSYhgGhqGxdWmTrcuX&#10;sRybarWOzEse3nnAP/74HwlmAaZuIFSFZqeJqioIpWQ6nVJI6Pf7rCwtE8cxwczn+fYLfDeGElRD&#10;oRCSzSt1/rv/4b/m+u0LoCeE0RQpM2rmHEru8Pz5Ic+eHDAcuMgcLmxeoFq3cf1z8jwjyzIqlQqe&#10;5/PZp1/x+Wf3iVNoNhX+s3/xh3z3vdfp9BqUMmXqjtEVlfn+Aoqi4Ps+um6iaRq+P6MoCiy9wmgy&#10;4dNPvuTRoyfUK22uX7vNla3r7O0e8T/9j/8rDx/soQC9+Rr/yW//Ku/94neo1B0Ojve4f/8+e7uH&#10;jEcuh4enhEGOIlSipMDUBVeuXODVV2+SpAFxHCGEIAgCFE1DliV5niOlZG5pnlqtxngw4s6dO7iT&#10;GdVqFVU1CfyYwE8oMkmjVmFjYwPTMbl69TKqBgtL8zQaNYIg4u43D/m7v/0JWSZJ05Q8T6lWK3R6&#10;bfpzXcIwZHt7G0qFOE4pCslLpRRIKTFNk1KAomgIUWIYGrW6w/r6KjduXqNSqbC9vc29e3fxZlNU&#10;rWDr8iZrayusbqxTrdbxZiHPn+7z03/4iLODKWUOQoAo+bmNzQ2EMNWS/0DTDDRTw7ZtVF3BNAzC&#10;MCRJEpIkASGoVB1UTUPTFXzfJy9zCikxLZ16vcZLRZGR5zl5KknChDwteKksBWVRgKJgGAZCCIqi&#10;IC9SEGAYOnNzc+i6zmQywnVnlCp0Fqr84NfeZ3Nrg4cPH3Lnzh103SCNM2ZuiIJGGIZkWUp/rsul&#10;y+u0Oi08z2U4OsedekxcnzhOadVb6LqJrmrEYcx4Osa0Ddq9Lu1Gk2rVQVEUpJTUazVe2t7Z5fjs&#10;lG63y8bGGu12E6GUKIqC607ZfbFHnmY4pgUSxuMZo3MXR6sS+hHBLABVIFRBf7HLd95+g3fffYfB&#10;8JQPPviAne1d4jjGtm3qDYf1jSUWl/p0Om0MQ8MPA4IgYjrxGAzOOTo9wvM88rxkYa5Bs1XFsgya&#10;nRZCCEzNwpuGnA/GvHh+gDuVUEBRgJAgBNRqFnmeU6/Xcewqp8dDZqMIChCqQNFVVF1DNwxUVSXP&#10;c6SUlIrAcSycqk2jWUOoKnbVRlEU4jAgjlNUFJCC2djHdWcUmaQoSoq85CVVVdE0DVVVyfOcPM+R&#10;UqIqEk1XsEyHeqOKbRgIpSSNI/I8RxfQqNfY3Nzg6rUteu0OlqlhajppFiOlRMqcJIopyxLLctBV&#10;DUlJWZaAghAlQgiklGiKiqoJ8jxFSklelAghsC0DIQRREiOEwNQNiqKgLEscp4pjV3lpOp0yGg/R&#10;dJ2FhQXqtRqKouA4DkVRkCQJeZ4ihEqWJUgpKcuSMA7xPI8oirFtm/mFJTqdHo5ZQ9FUpJQkSUQY&#10;hkzG50RRRKVis7iwQLVWIwxD/vwv/4J//W/+lFxk/O6PfpXf+J3vYzcE5+4RZ+cHeMmEJAsYu2NO&#10;zgaMRzOKAlZWFnjrrXfozy3iTj2GA5enT3b56IM7vNiGPAVFgW7f5ld/+B6337iGqpYkaUSSJJim&#10;SbfVJpjFPHzwjEcPnvH4/nN8r0BRQCqwsVnh9mtXWFjqUG/YVGsm8/NdDF1lPD7nm2++4dnONmma&#10;0+22aLdqLK8s0uvPYxgWlApxnBEHGUKoOKaN5VRRVBhNhjx68pDJdMjFCxe4cnkLu+KgqgIFlaIo&#10;KVERmMhch1LHMCzKssR1JwzPT5iMh2RZQSkVhoMJhwcnjEYTpIR2q8vi4iK5LDg+Pubw4IzRSCIl&#10;qALqDZ2LW0tsXVqn3nAwTYPJyOXDDz5ndydgYaHOd956hXa7gWao5HnOZOIhUJC5yt7uEQ+/2cb3&#10;M3Qd7ApYFYX+Youbr1zm2vVLzM/3qVQcdF0nCALKEmSh8O03D9h9fsjjx9t4swhN0ahUHBqtOtWa&#10;g6ZppGnK7vMXDAYeaQyWDoYGWQShC1kKFCBLQAGnarCytsLS0hLDsyFPnzwn8RP+PwJQQGggVGh0&#10;4I3vLnPt1jLVBgTRAElIf67J8uICK0tLIAVZLPG8gDyPqdQ0ZsEYWUZohiDPcxRFQ1NtyrLE81xa&#10;7SaGpiOlxDAMdF3Ftgx0tSSKfbzQww8CshyEalGWJlEomYx94jDj+PiYTrfOq6/eZmlxFcMw8MOI&#10;MAxJ4oDj42MO9g8RUuWVW++wuXEDVa8SRylx4vP8xTO+uf8VqpazuNhFJcEPRnTbVfr9PlJKilJF&#10;qAqGrqJSkskCKUEXJpZVoWLVyfOcLE/QdZU0C/CCGaqhEsUpT5/vMxm7dLt9ut0upmlSq1UwdJU4&#10;CciSgCyLEZqKF4RMJwFxlBGFBYrQWVpYZmF+lcX+Bppq4Pouuy+ec3J2wvHZKd4sxLbqLC5s0mjM&#10;0Z9bp9FoI0uBrmoYmkaeRXjelMCbkGcxlapJq9GkVmugKBqFLAnjiDRNKAtJlmVYlkWSpLizkH/8&#10;8Sd8+/U2mnBoNTuMxkPc2YRaw6DesJhfnuPipQ0qVYfT4xOmI5eZG7K/e0jgSbIcVBW6fZNGEyq1&#10;kqWVNqurTVaWajhOQa9jYtsChZyyKNA0Hc+PGbk+ulGn111E12wURSHLMo5PjzgbTJjNFD7+5BmP&#10;7xckCWxu9Lhx4wYlGrsv9njy5BmLS11ee+01Xrl1m3a7iWEY+L7Hs6cPuXvvazqtJu9/7xdYXOiR&#10;ZSklGaaukeYJJycnfHnnG765d5+yhPXVRS5srtJsWMRxzrMnB3zz1Qv8CbQ7GptbPV578xILizaa&#10;lqDpJfV6HaGq7O0N+NknD3CnPtWajWYVNFoGrbZDr9+iVqtQqdTwZglPn+5z984+B3sgc9BU6HYN&#10;Lm3N0WzVEGiEsWQ8DvF9n6IICT2f6QyyDLIUNBVEIRhPSqZjUHVYWW6wfmGZSt2gVncoy5LZbMbO&#10;9h6FTFlYaDC3UKXWUInTCUnuo2kq3XYXRWhMxy5xHGM7JvVamzzVufftIZ9/4kEhuHrlFivLGxi6&#10;zfn5lOFgQhIluGOX2dRFoWAyndLtOSyttLn95lUuXlmh1nZQtQJVVZAyRxYFX37+gB//7ecc7hfk&#10;GTgVuP36Er/0/jusLq0RB5K/+r/+gU8/vEsRCxRFo2JVME0dTdPQNA3T1DFNE0WFoiyRmUTVBGVZ&#10;kmUxcR7iR2N0U9LswPXbXa7emsesJWhmhqqVaJqGqupMJzMG5xPiOEUzTLrtFqvLczTqDrqqoqkG&#10;eQ5ZCrkUuJOYsxOf8XlK6lt0G1ssL9yg11nHsTpUnCZ5Ab4fQqHiOFWKQuJOA6I4xbJsms0muq4T&#10;hgEPHz5kd/8FrVaLXq+PrmsYmsJsNqUsSxzHQlUUgmBGFHtMZkPixOPg5DlffP0RtbrBP/mtH7Cy&#10;ukSr2UFKBVU4+G5AkmT4boA3GeN5I9bXetQaCvWOgWaUPHm2zV//7b/n8cOALAVVg1dea/Gf//Pf&#10;4sLmErPZFMs2MDTBdHrO4ekLjo730I2S1ZU5Lm6soZCTpCGKKEAmeDOfnZ0XbO9McV0QAi5uVOj2&#10;KyhqQVIEqKqKplrIQiXLdEajjOfPB3gz0HW4cfMCFzbXUBUDWaoUqUqS6Ny9u8+Pf/wlUxf+4Ee/&#10;zj/9Z39ItWLizyaYFmjKjPFklzA6wTQT0twliiboaoEQEOUxE9dj6sYkkQJUiAOLnW2XnW0PdwSq&#10;AoWE5YU6C4tzJOmMRkNlY7PPtZvLGHbK2D1me+cJk3FGo2GwvLKA4xhkWYbrRZydTpHSwDGbXNi4&#10;zub6TXrdJVRVw/OnRN4YlBjdiNjZvUdWzDgfHQMlUZzgBzkvFQU0ag79fh/bdDAME9M0aVYazPyA&#10;Tz/7hvPzgPWVBS5dukSr2UbXdfIiI0kifD8kTTJMo4bMSwzDxLZqVCo1Ou15qpUOitDI85wkS3np&#10;6PSIx08f8GznHlYlplpXqVYdVA3SNKUoClRVRdV0LMvBsGrYVoMwzElTSZ6VjIczQGOuvczcwirN&#10;Rh/bqSGEShiGmLqGYWrs77/gpx9+wPPnz7l86RoXL13jwsYWtl2jyEs0TUc3dXRDMPNGbO88ZDg8&#10;oNGo4lQMqlUH3dCIYx/bMTA1HUNXSZKE8WTGZBxweHjE0dE+eRFz4cIiW1sX6c8tMh7N+OKbe3zz&#10;9TZJBEKBlQ2o1hQ2t5ZZXl5GCJso0Hh6f8xf/59fsPMEyKGUIBQoFXCqsLIBl67Mc/PmBdqdKr1O&#10;k067jm0ZCAGFjLAsC00zEEIQpxEz32PqzZiMXaRUmOsvsriwSrPRwzQqgMAPA9ypRxRlKEJF1yrk&#10;ucQ0HF6KspA8z6lYNrVaHceskcuMs+E+n376MT/54CNG4xmOCZoOqimYm+uytrbG3NwcQtUocoWD&#10;gyFpUnJx8wpbF6/Q68yTJBGuN+WDjz/k8y++wAsDVpeWuXHjBuur69ScGlJKxuNzDg73CUOfarXK&#10;5ctXWZhbwLYqCCGYzWZ4wYzT01P8wCNLQ1QVAn9GpVJhcXEZRdXY399nZ2ebJJmxtr6IoZVM3QEV&#10;x8R2dCoVG1030XWTVqOPomgMh0MeP9pmb/eIeq1Do9Gh150nTeDocMCTR/vM3AhvEuPNCpIEkIAK&#10;CNAtsGwQAnRdYa7fZ+Z6FLlgYXme22/cZm1jEbSCVqdJvVEly1LyUmIYBhXLREqJ77mMh2P2dw/5&#10;2c8+I/ATXnvtdV5/4w2q1SpBELG3t8+TR48JggBkSRQHVKs2S8sLbF3YZG5ujlarhWFoICRRFDAZ&#10;jfFnM7af7HL3zkNOTyYkcUGWgWkKVF3BNE3m5vusrK9x9do1Ov0ezVoDLww4PDxgNBgyGY/Jsgxd&#10;M2i1WtiGTVGUuJMZ9+4+5PGDPYqMn9MtqFU0KhWHWq2CZhoURcHC0jxbW5tcvrLF4vwClm7geR6H&#10;+0f85Cc/4dGjRzgVi/n5earVKlGYEAQRZ4NzXNfH91KKDJQSZM7PmRb8wi+8yo9+/7dQFYmCxPdC&#10;/vwv/5ZPPnlIlvJzmoDr15Z5//vvIYTgq28f87NPvyEvYePSBTYubiAUBUUTjEYjdnd3SZIEXddx&#10;Khb9+XkWFhaoVut0Oj2UEp492eaLz75gOByhK4JarUZ/YY5+v0+SxRweHhIFMY7j0Gw2abc7qKrK&#10;00dPOdo/pchKVBVMR0GzJP/sX/4W//y//D2sWkkQjomigJa9QhREBF7G11/f4/jwnF5vnq2tCywt&#10;L5FIlzD2GY/HHB2ecHx8ygc//Zi9XRb1h3MAACAASURBVA/bgj/6r/4lv/prv0RJTLVpE4czzs+H&#10;nB4P0HWdlbVVNE0hTXOEELSbDfJckiaSyWRKFCYcHp8wGriMhlOa1Q6nJ2M++emXnByPEAIaTZvf&#10;/dFvcOP2ZYbjAY+fPOTx48f4Xki73aPRbNNsdAmiiJ3dXVRN4cLaKqah4FRMFhfnqVarDAYDxlOX&#10;g4MDRpMplmWxefECzWaTs7MzTk9PUUuFC+ubrCyt8/HHn3Lv7mNCL6WUYNs6ZVmiGhqtdo3vvPU6&#10;l65sYegWf/c3P+be3UeASlEU2BULx7F59913mU6n7O7usr29g6ZpFEWBaZpIKSmBWq1GrVZDMw0c&#10;x0bTNGqNKusbq6yuLtOo1Xn06Al/+Zd/yWg0ptuu0us3aLZqtPptlpeXURSN44NTvv3yIYd7p5SZ&#10;oCzA1HSEECRJwsr6GkIx1VIoCqJUKAX/gQRVQUEihKCUAqELHMdBN3V0UyOIIgqZIVSQgO1Y5HmK&#10;aenMzc1RrVYJ3ADP9ZmOXGZTjzzN+Y8UDENHUoJS4jgWTq1KrVYhyzKm0xme5yJkiW5rlFrBd955&#10;lfe+913yMufjjz4iChOSJCHLclRhkOU5vfkea+srLM73yPOUyWTCi8MDBmfnSAntdoc0yXFdD0XR&#10;yJMUKSVWzWR+vo9lORRFhu956LpO1a7izzz2XhygmQaXL1+m0WgQhj7ubILv+6RpysHBAXme02u2&#10;0RSdIExxrCoyKRkOxnhTHxRAhVffeIU/+NHvACUfffQRn37+CWEYU6nYJEmCZWtsXlxnY2MNRI7v&#10;+wRBgB9EnJ2OyLKcTOYYhkZ/rsva2goyT5hMh8wtzrG4uEilUiH0Qg72jnl4/zGjwYQsBZmDqiio&#10;qkqWZfR6Pa5fv0meFHz1+V0GRxPIARVQFQzLwHYcNE2joERRFOyKha6rmKaJYRsoioJhGwghiMOI&#10;PEkpsgIhBb4XEwQhURBTFAVlKZAFP6fpCppqIMucsixRhYJQCmq1KhXLRtUECiVlkVGWEl1TWFtZ&#10;5rVXbrG5eQHHthGipMgS0jiiLEvKsiTPc6SUaJqGoZkoioKkpCgKhFDRdR1d18myhDzNUDVBnudI&#10;maPpJrZto6mCNE0pSokQAlFCURQIIdB1EyEEeSYpKTBNk0q1SrPZRBYFZVliaRZZnhDEAUVRUBQF&#10;RVEghEDKgiRLOT8/JwhC2u02y0urVOs1LKNCWZaEUYQ7mxD6AUKUdDod+v0+mqry4sUL/o8/+zM+&#10;/vRnTGYB9Y7F+7/6Nm997xVqTR0vGRGmY7zYZTQdcXByxHAwIstgeXmBV199laWlZfJMcj6e8WLv&#10;mLPjc779apdnDxKyFISA9Qs1fvN3v8+FSys4jkWcJsymLiUFjmmhCoU8LclSyTdf3+PevYeEYUi7&#10;U+PytTVa7Spz820WFntoeomqCmauy+7uLg8fPaJWq3Hp0iWWVxZJ4oAw9Gl12lQqFVTFQKCTZQWy&#10;EJiGgWmaBGHIeDzm2c424/MR9Xqdufk+lmVQlgVxFBCGMUGYYug2/d4Sy0vrNBtdiqLA810OD/d5&#10;9PA+k7GLP02YjH1mfkqeQcW2aDbrdPo9wjDgbDjAm4UEPmQ5pDEYJlRrsLrW48bNLdZWl0mShIcP&#10;npImgl6vj64r7O7tMBqPiaKEKEyp15toionvJQyOpyQhGAbUmhZ2TaM3V+PipXUWFvvU61WqNQeZ&#10;F8RxShTH+H7E+ZnLV1/exZ2FyELQqNSpVh3sqo3lGDRbdTzP5fDwkOnEpV43ee+73+X6pSvEQc5f&#10;/cWP+fzTXYocKPk5oQicikW/3ydNU4aDEVmSg5DIDEoVdAvmFg0uXVnj9uuXuHJzCc8fcDY8ZHi+&#10;z6Wr82xdnqcoAnRVUuQ5ZSEpihJFUSiKhCD2iCKPsiwRqoKqmFSrDVrNHllWIIRAV3WklORFgaaq&#10;KEqJroHtmOR5xsHhESPXRwgboToMTgOePtklDkoMDX75/e9y7folVMVEKCqGYaFpCoiS0WjI3W/v&#10;kcQ5l7deY3FhA02pIFQNhZK9412e7DykJKVW0Wg2TIQIqNgahi4QqkIpdDRDxzJ0kjTCdSdMp1NK&#10;qdJpdqlVWxiGRRQFCCHIi5jheITrufhhxOlwShhEtNttLly4iG3bhGFIlsQkaYyqSBzHohQl0+mU&#10;/YNTxqMMSlCAlZVlbt98leXFLSyzQpTEHB0dsbO7w+OnzxgMxlzcvMq73/1lbLNJFBcUpQAUhBDI&#10;rMAyDdrtOqLMOTreZW93h3q1xuLiMrVqA920KAVEUUSeFKiaIE1jgihkdO7y7OkeH/zkS9KopFZr&#10;EscxigbVhsPq2hLXb11heW2JJIkYn58j8wLfnbH99DnnwykyL+jOtejPtcjzGadnL0izjEYLlhdr&#10;XL06T7ejUbElhp7jOCagEEcFSS6wKy0cs4IsNJJMEoYhcRyQS53dF1N+/PeP2X4EzbrJ/EKXOI4I&#10;44jRJKI3X+WXf/kXeeett7AsA9/3iKOA3d0dHjy8QxIHvP3mG7z9xuvYlkmahRRFhmlp2LaJ53ls&#10;P9/hky++5NnzEzQFNi906PZqlGWJImzOBx4yVanVbVp9m/m5CrWaSpq7CCWn2WyiCJOd7TP+7scP&#10;OD2DVhsaTag2BU5FpVLVaXdadLtt5vrLBJ7k008e8MlHRwzPAAnNBvS60OpVURSN89GU4Tk/tzSv&#10;srS0hKbb+H7M5NxlNgvxxileAGEATgWuXFlnYbFPlAX4vs/wdMLgbMbMgzSFRgM2LhpcurLIxmaf&#10;Qk2I4gBRCDwv4Gj/jNmsoFKBZrOJpln4M8mDOwNODqHTrHBx8zqNeo/ATzk9HHB8fMJs6uH7EY4N&#10;t1+5wn/6T3+TpbU+YTLmcLDHcHSKLHNarRaGbjEZzRifB3z79XPufntEGoKiw/qmzvd/7T021tZx&#10;zDp722f82Z/8OednMZrQMTQNy7IwDA3DMFAU0HUdRddQVRVNKAilJM8zwmiGH0+oNhR+6Vde4ZXX&#10;12h2JLE8oShdChHiBzNyWaAqJmmSMZl4BFFGkkK/1+DqpVVqFQtRgqrqCBQ0zQKhE0cFk1HMZJTx&#10;5MEZ+zsetrFIv7PFlUuvsry0QbPVpVKpIUoFRdEQaCRxgURQShBCpSgKjo5O2NnZQTMMlpZWsG2b&#10;l/zZlPH4nEqlQq/XwdA1xpMBQThl7J4yGL7geLiLaia8/sY1Ll3bJM9TDg+PicIMx25RrbRwTIfQ&#10;DyiLhM7/yxF8PVueIIZd//5yPvmce87NqW/n6Z64E3ZXq1GybMpIwsJYdsEDRSg/+IVQmOKJFyiK&#10;/4CCFx5MgVUy8rK70myY2Z20k7pnOnff7pvODSenX4649fnULdbX6wRBn9PeC2aLKYdHJzx6fEy3&#10;O2M0jllul/nBD97kvR/cZqlVwo98vMWYNPEJowXDcZfRtEe5ZNBeqlMt2xR5Shz7xEmERMFstmA0&#10;cOmeTgADUZQplQ1UvUAQUySpoCgKkkwgSxUCD7onU7qnAZIAm9tt9i5tYtoG7iIiiSEKBZ4/O+XR&#10;42OOj3NkGf70H/0B7733DrqhYNsmAj6COAemwBSKGdN5jyReIEr8OwV+GDCZubhuiu8W5LnFZCzw&#10;Yn/B4fOY+QREAewS/NHfe5fbr16nWnVQlYwnT+4Q5xMaLQNEnzCaE4YxiqKg6TJZlhElCf3ehH4v&#10;ZHN9m/fefZ9qpU0cFkiShqZpQE6RRbjukDieMJ2fc9E/IE48pvMJuq6TZyKiKCHLEsvLy1SrVVRZ&#10;RUAhTXPiICKJM467PU5OTjFNk0a1wdWrV1FVlel0SpJEIMrIsoqhl9AVkzhKiKKIOI4xzRKN+hJl&#10;p4KiKCRJhKhAUSSM5wOePrvHi8MHhIlLlmW8VBQFQZQiCGAYKpVaDdsuI0oaUZgThQW9izFiobK2&#10;us3O9lWWWquoigWCgu+FZFmGrIhEkUcYhjx+8oiPP/2MUqnC9956jzffeBtdt4mjlDCOiaKQosiQ&#10;lJQ89/H8MZYhEYQuvd454/mQMAxYW+lgWRamYTOfujx/fsqnnz3g8GiCIMDb76zxztuvsLq6gq4b&#10;TOc+3e4ZR4ddBoMR0+kQUQ4pVRSuXd9DNwyyTOPsxOfDnz3hwR2fxIc8AxEwS7B7ucMPf/QGr791&#10;Cd3MCMMxo8EZrjenZFuUHAtRytB0EcexcBwHURRJspw4TVh4If3emCKXWV/bQderSKKKZZQQRYms&#10;yAiCgPFwTJYWCJJMtdKk1eygKBpB7LFw5wwuzimVKjh2hSSNGAwuePDwHh/95hOEvMCyDcLQZzaf&#10;IAhQrjm0Wi1M28KyK8RRQaXcpNPeoNNex9Id0jwlExL6/Qt+8atf0hsO0DQVURS5srOHpmn4C5fF&#10;YsHCnVOpVNjZ3mNn5xJLjQ66biLLMpDj+S73Htzl2+++ot87pdWsIcsytVqNzvIqjlNisVjw4MED&#10;jo5fUCkbVCs6CAmmoaCqCpIkoesGnfYa9VqbNM0ZDod8e/cB33x9D0N36HRWWWqtkGcS/d6Ehw+e&#10;c3hwRhwVJDF/J88AEQxDo1Yv4ZQs0jQm8EKyOGM+85lNEwoRllYMdq5ssLzWYGmlwUpnCVmTESSw&#10;LAtNUQnDkNPTc/af7PPguyf0L6bM5tBesnn73e9x5coVarUGg8GAo4NjTk5OSKKYKIoIQo8izdA0&#10;jaVmm83NTZaWlpAV0HWNLIm4OO3x5NETHj/eZzoNURQFUZSBnKzIyfOUaqPKO++9w61bt2h1OpiG&#10;TZZlnHW7PHv2hLPuKQU5FaeEaZoYukmeg7cIOTrs8t2dRwwuJggyGIaKYxnYjk6eZyCJ+EFAkiS0&#10;Oy1eeeUGl7a2SdOU44NT7t69y8HBCaII5YrB8nKbZrOJIEhMZlPCIOaiP2I6mpNlBRISZJBnKaoG&#10;W9vL/O4P36HZqCCK8Pz5ER9//BW9wZQsFcjzAl2GzY0Ov/f+D7Btm3sPn/PhR5+yCBPsSoXbr7+K&#10;XbKIkpD5fE632yWOY6q1MpVKBd/3mbs+RVpgWQ4vBZ7PbDLD930MTcUpl7l8+TIra6tkWcbTp085&#10;PjxCFEU6nWVUVaUoCmazBQdPDpnPXQxNQTMV/MhnY6fB//g//TdcurpCEI6RsAlcH9d1GQ6mnJ8N&#10;GA6mOE6JnZ0tltpLZEXKPOiRFQJpmjMbT/nm6+84PRly5co1/v4f/xFOSUdWBcJowXwx5vDwkJ/+&#10;+OeEccz161e4dOUSuqoiCAIrKx0swyaJC2azOaIsYVslyBSOjro8e3zA5x9/w3l3xIunZ4gimJbI&#10;P/6P/oS3v/8Gfuhx/8E9JpMJllNia2uLSqWGqlnMFwv8OMEwNfI0YdA7p8gTymUHVVU5Pz/nyZMn&#10;dM/OGY8m2OUSyysdLNvG933CMGSp1mSls8pi4fHtnfs8eXyEkIMkihSFgCiK+H6CU9GoVG2+/8P3&#10;0DSDzz75nH5viO8HOE6ZerPGS1euXGZ9fZ2PPvo13W6XPAPDMBDEggJwHId6q4FpmiiaTJ7nlMo2&#10;S8tL2LaNrqjs77/gw19+xNlZj3JF47U3bnHt6iUKMaMQC1RVxnMjjg9O+PiXvyUOwDZtZFmlapdQ&#10;FIXJbMr29jaCZuhFVhSQ56RZBkIOoogkiiAICGIBkoiu6+imTrVeQdE0ShWHKI1IswTPW1CQUS47&#10;lKtlbNPCMW2G/RH37z1mMZ0T+gnkBSAiyzKCJGJYOps7m5QqDp7ncXh4yHA4hBwooNKw0EyVpeUa&#10;7//+jzBMhXv37nF82sV1XWr1Jru7u5TLVTIykiRBESXm8zkv9p8zHo+RZZVGq0m9XieOY85Oe7x4&#10;cYiIQKNVp9VqoNsGWZozGg/x5gscx2F7bRMRidFkjCyp6JZJlmXEcYzrzsmSBM/z8IKAwPMoOyWy&#10;JCdNQNctsiBnMZ0zn7vkeY6syVy/fo29y9scHh9x7949gjCl1nKwHJ0kSVi4M3RVo1arkKUpQRgS&#10;hiFJklEUArIqIakiOztb3HzlOkkScXJ0yOnpCasby1y5uoddskmShMVszmI6o38xZDQYI+QSAiJF&#10;IaDrJo16i2Z9idjP+fAXH3N+PIYUkEBSFTRDQ1YURAkQRVRVxS45FEWGqIhYloUkScRpQkFOGicU&#10;aYYqyCRJRhikBEHIfLogCkMoRCRJQhAEBKFAECRUVUaWZXRDRZUkFFVCEqAoMgxFwbYMOstNtjc2&#10;2NrcpFpyUDUZQRBIkgShyMmyjMl4TBRFCIKAaVkoikKegyzL5DnkeY6uGhiGhqTIJElEGIZ43oLJ&#10;ZMJLK8vL1Ot1RFEkyzKSJCFJEtI8IcsyZFFBURREUSRNUyRZxrZtVFVFlmWKQkAURYo8Jc9zxCIn&#10;CH3iOEYURdI8J81i0iwjiiLytKBUKWNZNrZVQhRFfD9k7i6I45CyU2K506FcLjOZjPjNbz7hL//y&#10;L3lxeECp7KCZOlHhU6mb7N3YoNG2ceoaogajRZ/BqM/cXSAKMo5TZnd3m067jSJrhHHCcDzDcyOC&#10;Rcznnz7g7pd9Qh8MEy5dafP62zdYWm0iKyJZlpFGIaqiUKs4GJqOUIiIosj52QXn5+fM53PKFZvV&#10;tRZpFrGy0gEhZzofEwQeZ90ep6enmJbNm2++yd6lXRaLGeNJn4OD5+QULHXalKwqmmagqjoCIkmS&#10;EIYhSZLhLkIePXrK40f75Bk4FZswmqNqAromEwUh01mGrMDVy1e4ceMW9UYb27aJwoTRsM+Dew95&#10;dO8ppydTpmPIM4hjkCTQDTBsFVEGy5IpVUqIgoTvxwwuxsxmGYoClarC3uUNNrdWEcQcRdXJUzg+&#10;PmY8mTAej5FFBVXVoZAQBInZ1GM2cyGViKKUPAdNE2i0KximjGlrmJYG5BRkmKbJS+7CZzp1yVKR&#10;0XDOYh7zUtm0qVYr+LFLuWwjKxCEcyxbodmwee/d17l5/SqGYSALBtNRyP/xv/3f/Pj//ZYigzyH&#10;ogBZEZFkAVmWEUWROI5J0wxFgbUtk1ffvsb3f/A6u5c28KMZSeqzf/CCL7/4hrnb573v77B7pY5l&#10;FUThlMVihlCAphnIskyWJfiBS5bFKIqCZTlkKSSpgCJbxGlBHKcoooRt29imhaJKZFlMQUaep4Rh&#10;yPnFkPPeGFVvoCp1Dg4GfHu3iybDO29f4trVPSoVG0nWkTUN2yohiiJZnhAHIVEQs5gHWGYNx2mi&#10;KhaIMlHg4ScBU28OQkytZBJFE+JwhCxFaLpEUWTEWYqiqqiqSpan9Ed9zs/PicIETdPRVItGo4Gi&#10;aCiKwktJktDtdpnNFwxHC3qDGZWSyaVLl2i0WsznC/rnfebzOaqqIisCRR4TJSHj6YIogrJtoMoK&#10;lUqVpdYKO9vXKDl1ilzA90MW3pyvv77D40fPWF3Z5vatNzHtKqZRIsvh+LTL48dPGPaGdJbavPO9&#10;11hb7zAaDfnqy9+yv7+PoVvsXbnC7u4uzeYSoiiSJjkIOVmWMRz2OT4+Zjz1+dUvPuWiOyVNwXF0&#10;bt6+yd7eLqV6GcvWcco2igzjwYD5bIIsy7gzl2F/gOd5GKZEqWwhiAlPnz6h250iS6AbcHnP5trV&#10;KqVKhqqE1GsldN2EQiXORERJJY5zLi7GnHcnyLJMtWqwvrFDFJt88Ldf8+lHZ1RKFfIiww1cqvUS&#10;axvrvPP9d1leXkaWZYLAI0kSRoMe9767y6NH92l3arzz9ptsrq8iFDlR7CMJGaapo6gysiyTpikL&#10;z+fo+BB3PkYkxw1HlMtlFNliOJgRp2AYBrkQUq5oaFpOmixASmk2mzTLKxwfj/n5h99ydg6NBrSW&#10;HOLEI05yDBtMU6HZqnBpZ49mY5lBz+f+t8fc+/Y53ROfPIdyCZIEJAnSHAoZVlcrvPfOm1y7ehnH&#10;KTOfuYxGM3oXQ/rnYx4+2Of4qI+uGSy3W1TqFYIopN8bMx7MmY0i5jP+juVAqy2yd2OZlfUqliMT&#10;pwG+G+AuQrqnfabTAsMA04LdnVXK5TpPHnR5/nREHovoag1ZdBAyg8HFiNlsTpalJGnC+7/3Dv/k&#10;L/6MnctrxJnLZNHn8bP7PHx0n+FgTJqAJOqoss5iHnF8OKB7MsX3QFZhZU3n9Tev8cZbryMiMR35&#10;/OzHv+LBNydISMiihKqqqLKMrqvIsoimaciyjCzLCIAoQhxH+NGETPT4B3/yQ/74H76FpC4Q1Sle&#10;0CMrZgynF4zHYxRFo+TU0XSTJMl49vyAhRtgmRpLDYelZhXbNgERcglJVNFUC5Dw3Ywk0Tg7cfno&#10;l/f47psBkaew1NpkZ/sye7uXuHLlCu12G9N0UBUTRdZJ84IkzskKidFoQr83JM8LHNOiVKoAIvP5&#10;nNFohKIolMsO5bJDmoTM5gPccMRF74CDswcU4oIrNza49eoe1bLJbDZjf/8FD+4/RVZt1la3qVfq&#10;KJKIaUg4joSup3jBkNOzFwxGffJCQpBM5vOUs+6A3Z0tnJLJxsYK1VoJ8pDJrI83H5LEc7I8xPMn&#10;rK010XQZ2zbJkojZbEKWZQiFSBikVCstfB9mk5gciYv+OYWUAzkIOWmSk+US02lK/2JB7zwmLcDU&#10;YWdvFUOTkDWdxSxl0JtzfjZm1M+QZTAM+J3feZe1zTUqtTqCJKEbKqE/wfMvaDRklpcNgmjEYNgl&#10;jOZkWUaapoRhzMINiUOB2SxhNi8IfYOzk5Dz84JgAYoCN17p8Pob11ndXKNSKWEbOvv79/nm7icY&#10;VsHOdptG3cG0TQRBwAs9FosFQRTjzSPq1VVuvfIWK51dfC9iOp0ym0/IKbAsE0s1kMSM6bzHee8F&#10;88UAy1YJQ58oigCRVqNJvVElz3MURUFAQpFNBEEhiVOmExffj+ld9On3h9TrTTY2NhAEgTSN8X0f&#10;VVUxTRvbKmMaJSRJZb5YMBheADnlUomKY2OYOqoqk+URkCFKOeP5gCj2ODw+5P69x0xnoCgga5Dn&#10;IMvQalQpV+sYpsNsGpCEBcPBjM2NPW7eeA3dKJGlAkmck6Y5UZQQRBGarlCrVSiXy4zGQ37yk5+g&#10;KhrXrt/i0u5VbLMChUgQhGRZhqKC509x/RFp5lGrmMiKwPMXTzg8fE6WJ3Q6HRqNBpphc9Ed8ZOf&#10;fMLHvxnieXDjFfgn//Qf0u5UqNZKUIikSUKep8RxjC4r9Ptn9AfnZEUMcoHtVIhDiS8+fcGvPzhl&#10;MYYsAVWDV253+KO/90Pe+N4r1BsldB0QIsJgyqNHD3j27BmmaVByLPxghihHNFtlKpUysiyT5jk5&#10;MrpsIWLg2A1sp4XnZ1AoKKKOoigoqkSapiwWM6bTKX4Q0Wp1WO1sIEkKmi5xdnbC4dE+tm2j6Sai&#10;IuO7c548ecJi7tFqtdja2EYQC2azCefnpwzHA7q9M4bjEZ3OMnuXbrC+sk27tYEsGQiSTJ6nzLwx&#10;p6cnfPXN1zx//pxKvYZhGDi6iaZpzOcuWZwgSQJX9q6ysrpJq9XB1BwMw8LQDGRVxvXGHB3vc+fu&#10;FxwdPkXTVTY3N6nV65imRZIkeF7AnW++5eDwGa2lKpWKzvrqEooqUBQFtm3TarWplVuYRhlTtYni&#10;gCePn/HzDz7i/HyArFg4ThUBld7FmEePDphOYwwDarUKpWoJVVVRdQ3HcSg7FRRRwnU9Rv0p84nL&#10;82cHuJMMBBAtKNcErt7a5satPZaX61iOQbPZRJZl0jRnOp1y98633L3zkO7xCEPXkSSJzc0tNrY2&#10;WF1ZwzRNfN+nd97n4OAAb+GTpjmh5zMejplOAoQcdFWnXq+xsrpErV4CCvoXPV68OCCKEmRFQ1EU&#10;TNNEkiSSLMXzFqiGymtvvM7rr7/G+tYWhmrgLnyePn7GV198znQ6xjA01tdWsUsOmqqTCyKxn+LO&#10;PR7ce8LBiyOiOKBWq1EtOSDkFCJkeY7vB8znc9I0QZFlylaFJEoZ9qZEEcgydJZLqIZCZ7mJYZko&#10;ikLgR4RhzGQyxV34RFFCnmboiooogapKmKbEcqeFbejkRcrh8RkLNyAIUwQkZFlGFnPqVYd33n6d&#10;crnM4cE5v/jwMwaDAMMx2b68zVKnRV6kTCYTZospiqLQWWqjKArD4ZjDoxPGwykUIgg5mqZhmxaK&#10;opDnGdvb29x+4zUkSSLPc54/e87db+6QpinNWpOlpSU002A+cznaP+T09AxJEnFKFmHoE2cZf/7P&#10;fo///J//BZqqIEsKk9mQyXiIOw8YjycM+yMKCmrVKssrK2xvXyIufJIiQEAijVKSKCOOwNAtyrUS&#10;YehTLpnESUAQBHzy8Wf8q//rrxgNQ3avdPiDP3qfVrPBdDomSyKq1SrLnXWCICRNU+q1JaqlBmdn&#10;PQ72T/i3f/VTJkOP3lmfJM5AyHj9jZvsXd5ClODp86eUy2U6y8s020tYlkVeCCiajmpaSJJE4PmM&#10;h31m0yGh7+P7PuPpiJcMw+L09Iw0y5B0Bavk0Gg0MDWdarXGztY2591zfvPRxzy89xTfT8kikCTI&#10;MjBNHUWREGSR1954Fd/3uf/dA9I0RZJkms0m5WqFNE0JowjHcVjM5/i+jyJrCIJAVqQoikKlXsUu&#10;OViWgWZpNBoNVlY6VEtlsizj/ncP+NnP/pZhr49Vsmgvt3jj7dtsbq2RJBF+6GFaOuVSnefPXvDp&#10;r7/kYP+IJMyxbYuN1TUqlQpRFLG1tYWgGXohCAJZlpHnObmQI4oigiBQAHmRUgj8OwXleg1Vk6k0&#10;qtTqFRRdJQx9+oMLkiSiVHIoVRyyNEWWVNIoods9Y9ibIOUSkqRQFAVJkmA5Nu2VNrVGlUKEFy9e&#10;MJlMcBwH2zZpN1u44RzXXSDIOX/whz+iWi/xxRdfcHB8RLla4trVG7RXlvG8gOl8RhQmDPp9zo5P&#10;mU4mZFlOqeTQaDXIKBAEgdFwTOiFlEolNjc36XSWKCQYjUacnZ0R+QGtVou19hqLmctFr4fnecRx&#10;SpjEFEWBbehEYYhlWTilElEU67ecOgAAIABJREFUYZsOo8GYJEkJ3Rh37pGEMUmSI4oCiqJgmjqS&#10;LDJzZ2RxQW2pzPrOKq+/dZveYMDdb74h9CPSNCWJYpIkI89BlAR0XSeMAlbXl3jtrdtUq2WOj494&#10;9uQJw+GUVqfC1auXaSzVKIqMKPbI04yyXUYWFXw3hEJmOnEJvQhJ1HCsMotJwK9/9TmzgQ8FIAmo&#10;uo6mqwiCQE5GDpimiW5qKIqCIAuoqkqe5xRFQRAEJFGEKivoio4sKiBI+H7AbDLFdwPEAkRRpBAF&#10;BLFAURQc00LXNVRNhrwgSwKSJMa2DLY2V7m0vc3KcpuyY6HKCpIkkFOQ5zmyKOH7PvPZjMlkQhAE&#10;aJpGpVpFURREUSZNUzTNwDRNbNPCMAwkRSbLEhaLGd1ul4ODA8Iw5LVXX2VrawtVVUmShCiKiKII&#10;L3BJkgTLsHEcB0mSEEURRVUxDANRFCmKgjRNybIMioI8T4kCnyzLkGWZl+Is5qWiKMjynCIDTdOQ&#10;VZWX4igliiI0TaPVatFsNsnSlLt37/LXf/3XfPHFF5imzttvf4/Xv/c6k/mEDz78gO75EZoDtabF&#10;+u4yKDkxEWmWYZccGo0GaZojCAKaovNSEmdkRYGumSRJweOHRzz6rsto6FGuGFy9sU2jXabVqVGI&#10;AvV6FVkQkSURy1AgL0iTiMViwXA8YjKZEIcBpmVg2zrlikO1WiWOYzzfZzgccu/eA/Ic3n//R9y4&#10;cQNRFBkMehwevODZ86dkWUZneZWdrR1s20aWVURRJM9z0jSn15vw5PEBD+/t0+/5IIIogWbA6prJ&#10;zvY6SRJxfHJOlhW0223W1tbZ3N6jVm2QJzlCAf1ejy8+vcNnH9+jdwF5CpIERQGFBKIMtgO3b++y&#10;vbuJokhMpy6HB6ecnfSYTgMEAVY6ZVY3l7EdDVmV6F/0GIyGmIbN9vYu6+ubiIgMB1P6/SGj4ZTp&#10;dE7oxgyHY5IcVFWgWnNQNYGcDFkWSdOYJI1RVRXTNBEFiTSF6cQlS8F1QygEDEVHFCFNExS1QNFy&#10;ltolvv/DN1jqlGjWDFbX2jiWTZErCLnG4CLif/mf/3c+/fgAUigKEEQBSRZQVYW8iInjAsOGf/Dv&#10;vc2f/vkfUlnSyfIQVZWZzWY83T/iZz/9OQ/uT3HK8ObbCldu1Gm1dHSzQBElXlJlDU3TkBSROInw&#10;vRkvlUt1BGQWbsLpyZDhKGA4mFGp1Nha36BccdA0mST1iRMXUYA4jpnNPaazhO7ZnIsLn9EQFgu4&#10;eqXK7/7oXVaXl1A1GUlRME2bohCgEPADjyzLMBSTIEgoMhmrVMUyKqQpeN6C/nBAEPnols5So0wU&#10;TRgPDkmTOZJWEEUBYRyhqiqlUglVVUmLhMFoyHg8ZuH5uDOXer1Oc6lNvdakVqkjiiKTyYyTky7P&#10;9g/pDUbsbm3z+ltv4jgOz18c8dnHX3J+PiVNoezA6lqDpXadcq2KImuYuo5tOgRBQOCHNFur1KpN&#10;dNUiCCJcz2N//zmffvIFaSKw1Fqn016jVmvg+gGHx4c8evSYo4MRqgrff/c1Xn3tJrqucnra5fHD&#10;xzx+esDSUp333v0Br732BuVymSzLKIoCQSgIgoCj7hGj0Yzjo3N++9k3CILEtWs3eO+997BLDnEW&#10;Y9oGsiwwmY44PnpOHARUKxWSJCLyA0bjHkkaoqgFuqriui6Hhyf4fkIUQbUG29uwvWVSbyhsrndo&#10;tdqIgkaaSSQpjKcT7nxzn/vfLbBMWF8zee2NNzGsNr/97Cl/85M7LGbQapW4efsmK+tttnd2KJfL&#10;pEVOlmVkWcF4PObhw4ccvXiO5024cfMyuzsbiGJO6HvICqiyRJZlRFFEmqaoqophGCiqTLNqE0YL&#10;RpMzRFlgPJpzeHDCdOJTiAKFkFOpmjSbDqKUkWQBluWw1FgjjWWe7vfJC5mldoNarcJo3OPho0fM&#10;Zh6iBNW6xPb2Jpe2r1Ipt8lTHd8t2H92wmeffkUcJpydDShVdHb3dllea7Oy2mapXafilFAkmTTN&#10;iaKEPCtIE5HTbp9Pf/MFDx8+RUBCkmTSNEcUNNxpTP98xmIGogyWDZoB9bZCa9nGsESyLCFNc8Ig&#10;xvNi0hSyAupNeP31XTRdJQkLFpOQ/pnLyeGM825MHinMZwmSAJou8sPffZf/+D/5x1SbDrKS4QZT&#10;RrM+vcEZFxcX3PvuMc/3u/hegYRIUUgkcU4c5SiyiW5q1JsWS8s1rl7do1arM5963PnyEZ/98msi&#10;v8DQdCRJQlMUJElCkgQMw0BVVVRVRRRF8izC9z2CZMLe9Q7/xb/4C+odAT/uEkQD0nRMEI5xwzmi&#10;IGPbZZqNFQQkcjJOTk446/W5uBiyvGSytbFCo1FDFGWKTEQUFAQUsgziKEdRyhSpw727J/yr//Pn&#10;nB5DGkGSQL2mcfXaJW7cuE6n02FjY5NGvY2qmVCoFLmK60fEUY6i6JCKZJmA5/osFh4vOY6Dqsok&#10;aQhFgm5BGI85HTxl5h1TqctsbjdxSjpJEjGZTDg6OuXDX/2GrFC4df0VXrlxi3q1RBzPyfEAn/Hk&#10;nIveMUEU45RqaGaVKICLiz5lp4SmK1y/fpVavUzoTzm/OOb48AlhtMDURXRDolq1qNVKyIpIHEfE&#10;cYiERJaBrtlUSkukicKdO88YDBd4QYKiKOimxktxUjAczDjpTphNQdPg5s09Ost1/MDl7OyMQX/C&#10;bJLjexBFIAuws1NlbX2J69ev4IcBmSASxhme5xHFLpoSsbfXZnXFBtFjODrH9Rd4XsB84ZIlKZVK&#10;A1HQGA59Tk6m+J5Cr5cxHiZIBaxvrHD56jpJEdDudFBVFdt08N0Z393/LcNhn0s7La5c3cayDWRN&#10;IkpioihCQEJTbZq1NZqNZUy9ih9GnJ11OTx6zsydUHYcNlc2KDs2gpgynQ3oDU5QVYm1tTVEUWQx&#10;nxMEHrIAC3dGmqZIioZlVjCtMiW7iqpYpElBEhcEQYwia+Q5pGnMwp3R612QpAGyLNNodqjXGpRK&#10;NQRBYDofsZhPyNIAWclRZQFFFbAdjSgKSNIQWZYp16pEUczDR88YDMdIkoxhWWiawUuzyYi56xPF&#10;OWGQkYQFJafBm2+8zXJnkyjOyDIBUVCYTuccHh+jajKtVotms46sSLx09+5d0jRF0y0a9TblUo08&#10;FShyAVEUyYsY15vQPXvORe+YsmNSq5UIQpfZfISuK2zt7lAuVwj8hNHQ5f/78a/57JM+aQr/9J+9&#10;zY/efxNRyTEMDYqMMAwo8hRdFbFNC8938TyP4XiAYRuomsWL/VN+/G8+5t5XIAmws2Pze7//A37w&#10;wzdptUuouogoFVBk+L7LfDJlOByiKAaryytIksDB0WOeH3yHoheUKxZFURDGMbKs06h3WGlt0mys&#10;kxcGWSKDoCEUEpKoIMkCsiyQpBHT6RTXC9A0nWqphSRJhJHL/v4Tzs4PabVaaJaNbdsM+xdcXFyw&#10;ublNyanQarSxLIs4jonjiHmw4PnBPvcfPkDTNG7ffINOe4NqpQWFhCDJBIHHZNrnxdELzs7OcH0P&#10;URQpigLP8xgPJ4xGIyzLolVv8M733qVcqVOvLVF26uiaiaooFEVGEM656J3w0a//lsHwnHLZYWNj&#10;A0VTiZKUNE7w3IBvvvmWBw8esL6xxO1b19jdWaFStdF1Hct0kGUVTTVxrBq2YRNFAWdnF/zbv/4x&#10;H/7qUwajFEWGPJMZT1KiCBwHbt6+ypWrl7AdB0EQCMOYMIwoUpEszhn2JvR6I/pnAwa9MYGbggCq&#10;BeWmwu3vXeatd25TrZmUyiamaSIJIq7rc9o955tvvuX45Jxauc31a7fY29uj1WqRZClhGNLvDej1&#10;Bgz7A7rdM2aTOWmUEPkp87nLbOSSRJBFQA6aAZomIisiaZqS5KBpEuVqCcexEEURTVOIkhTXnZOR&#10;cfnyZa7fvM7Vq1fJc4Hv7tzjV3/7IUdHJ6iayPr6MusbK5QqDo1GC8u0KQqBQX/Ci6dHPHnyDN93&#10;sW2barWMoihkeUqcJPi+TxzH+L6PUAgIuUDoJ0Qe5DlYtsDGxipO1cKydXTDIMsyoijB8zzm8wVx&#10;HCNLKpqm4dgmmiwjSjlh5EORkucpURCT5hmyopNnoFsmeZJS5DHLnRbXruxh6gYn3R4f/PwTzs9d&#10;BEVka2+b1fVV0jTGD1ziOKZWr9NeWmI2m3H/3kNOTs7JEqAAWRWp1WqYhkYQBBiGzvWbN7h0eQ9Z&#10;Uuj1enz37bfsP3uBAJRKJSqVCpVKhThK6Z316B53ealcLpHnOfO5i16B/+q//U/5s3//TxDUjDB2&#10;GQ77eK6PKisIwGw2IQhD4iihs7JOu90hETyKLGU6niEKClkqYegWmqlSqZTIkpjJdMTZ2Sn/+v/5&#10;K548PSLN4dU3bvHnf/6nIKRcXJxz58uvSJKEP/iDP6RRb9Hr9ZBlnZX2KlkGkZ/y3Z0H/PTHH3B6&#10;1CMIQoIgolG3sWydctVmOLrAC0NEWWB7e5ubr75Ks7GErGpEScZoNKLb7XLWPSYKfBRZRBBA0xWq&#10;tRqtVouLiz7D8QjVNNjZu8TNmzdZWlpCQsT3fbIkZTqacvTijCdPnvJi/4j5zCWNEoqioFQq0eos&#10;4TgOc3fBsydPKQoolUqsrKwgSCK+7zMYDvF9n0q5TLVaxTRsFp6L684xbAvd1HEcC7tis7zcplar&#10;oWkaQl7w+PFTvvj8SzzPw9R0NrY3qLfrGLaMbZsUpOR5SrPZpFKpIQgSoRdz//5jzk/O8T0PWQBJ&#10;kkjjjN3dXQTF0IskSUDIIS9A4O8IsoAgCOR5DqKArCgouoogFsi6glOyEBUJ118gCAWyJCDLElHs&#10;oaoq6+vrZFnBfOYSBwn98xFplJGmKYahIWsq9XqNuEiQVQVJkqjVauzubuOULAxN57df/panTx+T&#10;pBG3X73Oq6/e4qtvvmR/f5/tS7tcuXKFvBBYLDzOz/ocH3eZTeaEXoRQgGlq5EJCRk6tUaXWbDAf&#10;z8iSHNsu0Vxqsb29jm3bDCdjpqMxWZqSZRmz0YLT03PcuUchQBDESBJUq1WSJKJZb1Aul0mShDTN&#10;sQyL0WjCRfeCKIhRRJk0TUnSHAowDB0RAc8LQADTVLh++wrf+5232N7dYDgc8+UXX/PowWOyrGAx&#10;m5OmKUVRYJomYRxg2Ro3bl2hs9zACwJevHjBfDolyzI0U2N1dZlmq0q5YmMYCqqqkoQRiqQTeBHB&#10;IuHk+ILexRghl3HMMsPBjOfPjshDEASBQhLRdR1N0xBESLKYQhAwDAPD0tF1HUEsoBApioIkSYjC&#10;kCiKUCWZku2gqjqyLBPHKd7CJQwjJAQ0TUVVVYqiQJRAFiUMQ0MWIYliZAmqNYftjQ3WVtuUHQtV&#10;lRGAPM+J45gsz9E0DVEQmM/nTKdTXNdFU3TK5TK2U0aWZSaTEdPplHK5yurqKrZtY1kWsiiRZRlz&#10;d8bZ2RlnZxd43oLLly+ztr6CpmnEcUya5MRxzMKdkec5hqZjGAaGYaCqKrIsoygKiAK+7+P7Pr7v&#10;E8cxSRQhCQKqqiJrMqIooisqsqaSpim+7+N6AS8VWY6iKMiyQqPRoNVqoxsGh4fHfPDBB/zig58z&#10;Xyx47dZN/oP/8M+4eu0ycRpwdHLEzz/6gO+efEeYeliORmO5RpSHuJFHvdmg3ekgSRKLRcBwMGE+&#10;d4mDBFmWqdcqOOUSFCJBmHH04pzexQjb0ti9vMnqRpt2p0EhCDglC0UUiZOQ0Pfw/AV5njKfzwnD&#10;AM/zSNIISRIolS0sy6LIChZzjzwX6fVHzGZzdne3eP/938UwFS4uLjjvXTDsD3j8+AVZCo1GjVar&#10;QbPZxLAMBEFAEAQ8N+bps1MePnjOuJeTpqCp0GzLrG/VuPnKHsudJnEcc3La5aI/xHHKrK9tUK83&#10;0VQLx3QoigLf9Xj+7IC/+enHnBwtiEIQRZBlyAtAhHpD5ZVbl9nYXEFQJTzXR8pVuic9vrv7hH4/&#10;QJHAKYmUygaaLqJoMo1Gja2dXTqdDppsMJ+7PHt6wGg0wXdDilwgCCKGwyFBFKJpCooiYZgqsiyS&#10;pilRHCBJEoIgUKvVaC8tI8sqo/GM8XhKnhb4XoCYC7iui6lrhNGCekvjje9d4/s/fBVBitDkhEa9&#10;jOM4iKKMWOiIWBwdTPgf/rv/lcPnKVkCiFAIIEsgSlCIcP12hX/53/+XrG83ceMFQRCwmAc8e9Ll&#10;l3/zOV9/dYYXwtYu3HhN4NXXOtQbKoIY41gWL+UJGIaBZesgpHjenCzL0HQLVbFJYpGH94/Zfzbm&#10;+NhHFKBWKdFaqlOu6uSFh2bA2kqTku2QpOAFOfvPLvj4k6eMRnDr1ip//49/n0rVRiRHkkRERSZJ&#10;EpIwJk1TRFFEVnUEFKIoJY5SQEaRTJKkYD6Z8XR/nzTPWFlts7W9giynJOGEJFvgBXMm8wmSJGGa&#10;NivtDoZhUIgFQRTQ7XZ58OABC8+lWqmxsbFBu71MrdpCEAR812c2m3F8co7vhzTbS6ytrqNpGo8f&#10;veDzz+7w8EGfIoPVNYEf/M4bXLm6g2U6iKKMLCsURUESRYxGI0RRolFvUyrXyfMC13UZj6d0j875&#10;4rffcnjYR0CmVqmiKAqL0MX3fYIgIo4zSrbMlau73Lr5CtVqleF4wieffMKgP6HVaHH79m3WNzZw&#10;SjZpkSPLInmeMhiMODu7oN8bMZt6LC+tcO3qDVqdZURZQtV1PH/BwdE+B4f7SILI1tYG1bJDUeTM&#10;ZyMODvc573URhITldg1JEslT6PV6nJz0SVJYWYEb1yx2dpusLDepVOrIkg6CiiQq+L7PnTvf8u3d&#10;Fxg6XL26y/buJcJY4fBgzP37XbJc4urVq2xvb6KqKqZp4vshSZZSCBKzqcv9B0+49+19omDB+nqb&#10;W69cpt4o4wcLJpMRL6mqShzHzGYLBsMJaZygaRqNmsPGRpN6zcQ0RWQZkiRjOJowHi04OTsnTVPK&#10;5TLVqoMg5vjRnDQvsI0SmlIC0aDVXMY0dQQJoiji8y++5N63R4gqrK4Y7F3eZGf7MuVSA0W0UGSb&#10;2TTgs0+/4usvvkUUZerNGnt7lzBtA0EW0HQFVZKplMpIkkSUpBS5gK6bZCn0zyfcu/eQhw+ecfi8&#10;T5aCKqp4ixjPhSQFJMgLkBRQVChVQDcgTfk7hgG1qoMk5yS5x+Zug1u3t1lZrhOEHmIusZhmfPP5&#10;Pp98eMZkCL4LigKv3Nriv/6X/4LVjSVm7pgk9ZnO+gzHQ8LIZz5xefTwOV9/+YTpBAQRJAl0XUYQ&#10;BCqVGpqhI8k5kiTQWqqxsb6FiII7DvnNL37LeXeAIqkYqk5RFGi6CqKIqqrIsoymKwiCQJEmhJHH&#10;3B/w3o9u8J/983+E5gRMvSPm3hmKkhBGC+I4RJZVarU21WqToihI05D5YsqzF/scHHZZbVvs7W5S&#10;qzWQBJksFREFFVmWCcOIMMrICw1Da+DORH76b77gr/71fYIAFAUaddi7vMLyWgPL0pBEkaVWh/W1&#10;HVqtTYTCxnNTRMnCNKqQSuSJiB8kBEGEYVjIsowkCSRpgCDGZMWCmX/GeHGArM7orDj/P0/w2SNJ&#10;nhj4+Rf/8BGZkT4rK7Ns+57u6ZnpMT07uySXo91ZoxNFitRJPEoQCByEe6MXus8hAdJrCQJ0giQc&#10;zoA82ltyyeWa8W2mvasun1WV3oS3Uq9weh5qDYM4DomiDCSFw4MTfv7Lz+kfnPL2O2/y9o0bNBsW&#10;khQRhFMW7oDxZMB8PkcSKorqkCQyi4XHydkQp2Rx+fIFLl7YQlZyFssJ/aNdBsM+EgmWrVKQ0GrW&#10;MEyFNI2RZYGhKRiaiWk4KLJJmiq4i4IvvnjBk4dDggBMU8NxLAoJZguf+SzG88HQ4YMPL/Abv/kh&#10;hqlwcHTIz/7+U06OAsIASiaUHZler8Fqt45pKUiSRJykFLJBmku4y5jHjx9StuFHP/qI7a0Kkhwz&#10;mYw4Gw4YTV1c16XTbvHGlauYhsN04vLixTG3b+9wsJfh+bC6YrO12cWyVXRLod3p4ocRlXKFarmM&#10;Hyx4+OAus/mYra012is1ZE0iTUMURUMoGnGQoSllVlfXMI0yfhQSRQGT6ZC9gx0oMs511zl/7hxO&#10;1YE8w/VmyJLALjvIsozv+/j+kvlsRP/kgPFwQKPVZnPjPHaphm3VURUby6xg6GUsvYKEQp4LkiRi&#10;6c14+OguT57dI01DOp0O16/foFFfQdMMhJwTJx5nZ7uMJ30KyUfICaYh0DSFLMvIc5AVCyFU4iTD&#10;NG1q1QZBFEGhoKo6fhjz/NkOt+/cZ/9wgijgw1u36HbWqVbqlEoVRqMFpyczjo/7DAYntFeavP/+&#10;OzRbDXzfJ01jjo+PieMUoahU6w001SLwYxYLl+l0iqAgzSKGo2MKUnq9HhubXQxTJgxd4iSg0ajh&#10;VGukSUGeyDx6+JL/41/8NY6j8k/+q9+jt95ENzUURRBHAa67II5cNF3BsR1UVSXPc7zQI44jgiBg&#10;NBpz0h+jSQ7rvQ3Ob21Sb1RQDZW8iCmKnDSLSYIE1/WQco1qpUW1soptlTFMhZPTPf7u53/O7tEz&#10;VF1gWhqmqSOEQrVcZ33tHKsr59A1B0WUkdDRVJssy0iyGEkUkOcs3TlhEJPnErZVRgjBZD7k889/&#10;xdHxHm+8+Qa93jpZlnDWPyEMQ7bPX2a9u46hlzFNG0XRSPMcP/SYuzOm0xGLxZJGtU2n08Myq8hC&#10;QVEUXN/lydMHnI5OWFlZwbJLZFlGFCUsFgsePXzC8+fPybOMdqPJe++9R3d1nXarS7PeQZE1ijwl&#10;in2m0yHPnz0gDF16ax2scglFUQjCENdbcNQ/5tHDZ7x8dsD+3pBGQ+G999/ivZvX6HXblB0byy4j&#10;FA1V1dFkDfKCIPTY39/nr/78r7hz+xHuEpIUfA/iFNorgpvv3+TNt96kXC6jyCpxnHJ6POb0+IzB&#10;yYzRcMZsPGcx91nMXNIUKAAJJB0uv7nCzQ+vsnFuhVa7iqoJ8jwl9EL6R30OD06IopTVzjpvvXWL&#10;zc3z1Ot1ihzSLGE6mfH44RN2dnY5OT7l6OgYUQiiMMFbhrhLD38ZkYRABOSABAigACTQTChXTWqN&#10;Kk7FRlUlJFEQJxle6JEnKa3OCm/ffJutrS0WswV/9id/wf27exQpaAZ016q02lVWVtt0u10qlRpF&#10;DmdnY/ZeHPLkyTPiNEHTNEolC9u0kBWBrAqEEMiyTJ7nFFmOlEuEQcLgdMhy6aEKmXa7Sa1VwS7b&#10;yLJMGIYsly5BEJAmOZZlsdJpYRgGsizQNQUhcuaLKf7Sxfc9iqxA13XSvEBVVRRNI05CdEVhY73H&#10;ha1NLLPE/l6fP/l3f81wGJICjVaNzXObaJrKwp0jhKBSqVCpVVkuPZ4/fcZgMCRLQFM1qjUH27ZJ&#10;84Q4jtF1na2tLdbX1ynZDqenp3z22WeMRhMMQ8M0TUzDwDAM0jQlcAOGpyOytMDQVAzDYO4tMS2L&#10;H/0n3+Y//y9+h+0LPWQVxtMh8/kcWQgsQ6MoMpIkYT5bsPRCNNWkXCoznB6TxAmj4YLJxKVcrrC+&#10;1mV9vYuqyUhSwePHD/mX//JfcXA44uZ7N3n3g3e4/MZldEUmigM++/kvefDgAZ988kM+/vh75GnG&#10;7qt9FKHQ660jyyqTwZS/+ou/5d/+mz8jdBPiOMXQBfVGGVUXLIM5miaT5hm93jopEAYpSQqGYfDa&#10;aDRiOpmjKHDx0ga9Xpcg8CiKAsMwCMMQzTC5dPUKG5ubOE4FIQS5BEWaQV4gyyplq8xsumB3Z59X&#10;r/Y42Dvk9GSA77o41SpxHDMcj5EkiTTJUVWVzc1NKk4Jocg8fPAY3/exbZtWq0W5UiKOY4qiIJdA&#10;KIJarcLGuQ1KJYvFYsF0OqF/eMyrl7v4yxhdV7FNi8tXL2FXLUpVk3qzhm4oJElElmVU6zXq9TpS&#10;LpMkCXlaEEURoe8ym06YDMaYpomkGHqRFyl5nvP/KZBkiYIChIQQMqqqImQZWZVxKiUUUyYrCuaL&#10;GVHiU6mWWV3pUCrZTKYDiqKg3W7zWpLm6KrB3s4+i7lPGIYURUalUsGyDVa6qzSaTYIoJMsymo0a&#10;SRIzm0149OgRy6WHosLmZo9vffQBe3t7PHj0kE6nQ6+7ThDHvHzxiuloTpaCBBRFQRLlCAWa7QpO&#10;vUS310PTNIZnE2bjGa7rY1kWvY0ejlNC1TVWVzrISOzu7vLkyTNOTk7JUyiXbbIixzRNptMppm7Q&#10;aa+gqirLpUuWZSRJxmKyoCgkDE2nUqlQKlu4XsB8PidLMrI4IwhCpALsks7VG5d4891rbJxb4/R0&#10;wKOHT3jx7BVRFFO2S2RxQpqmZFlGIefUGg7nzvcwbI35fM54OsU2LHq9HlEc4oUeRZqgGzIrK20a&#10;zRoCmeXMY3AyYef5Pgf7pwQ+aEJGKgRRlJJGBUUOkpCRhEDVNXRVIy8y4iRByGDaNrVaDVVXkBWJ&#10;IoMoisjSgjAMCbwlkiRRsso4joMQgteyJEUAuq5TsmyEgCzLCH2XJIkRSJQdm25nhY21Lo16BcvQ&#10;MA2FoijI84w4jgm8gCRJ0Awdy7KQJIksy8iyDCEEVaeGoigIWcXzPI6ODvB9n253jfX1dRRFQVEU&#10;BBJJkhBEIXEckyQJaZpi2yampZNlGUVRICSFKIoIQg9JkiAvEEIgyzK2bWMYBq8VEgRBwOnpCa7r&#10;EscxipB5TVMUhCqwLIt6pYqmaYRJzHA45OiwT5IkNBoNtra26XQ6OE6V8XjM3/zkp/zNT/+O4XDC&#10;em+VH/7wE378w+/RbNUIYo/xbMizF085HhxxNDwmFwWWY+KHHiejPvPlArtcwS6XSJOcs8GY05MZ&#10;ngciB12HdrOGU3MIooAsz5lPl3hehKFLdNc6bG33WFvvIBSJSrmMpiu4rsvBwR5HxweUShbtdov2&#10;SpNms04Y+ggh8AOP/f35bqNQAAAgAElEQVR99l8dkmUS5CZLN0AIuHr9Mm9evwRSxmg8ZjQasVx6&#10;HB70GZ0FKApYloksy0hKgarKgGAx9xiOEkZDUIA0gVoN3rl5iWanRKvtUK2UiaKIyWxKURSUy2VK&#10;ThXdsDA0k7JVJs9zpuMJs9mc44Mhi3lElsqYhk2axfi+S5wGNFs11jdWqdarpEWK6/poQmV4NuPO&#10;1094/uyQ0AdNA8OEesPg6vXLbG9vUiCYzxd4y5Cjw1P6/RPiKEVTdEqlEmmak+YZQoAQgqLI0HQF&#10;RVFI0wTP8xBCUCqVKJfLOE4FXTOJkpQ0yUmihNl0ynQyx3cXREFKmsPmtuA//f3vUakpBNEEx1Zo&#10;t+rU6mU0TcM2HBTZhtziL//sU/7n//EvcZcgyaBp0O0atDoVgmjC2naTf/yHn9BcqZBkBfv7Z3z9&#10;+WO+/vIJ/YMMVYVChu9+r8fNWyuo2gKER5aGJHGGImkkMWiaQr1RwbYUJJESRRGyYiCEShrLPHna&#10;58vPBowGQA5pCoYJsgqVGmxvW3z7o3ep1aoUkoIkDA6Pxtz+6iGTsc8HH9zi5s23yPKELI7QdR0/&#10;cOmfnvLy5SvyJKXd7tBsd+h219GNEtPplIP9I6ajJTsvD1guA2bTBb7vs9ptce36FeqNEhQelaqB&#10;0AqyLMEqlWk0GtQqdfI8JU1j/NDj5LTPZ5/9irPBnO3tNT744ANsu4RtVZAkmTCMUBSFIpdIkoys&#10;kIiiiDTNCfyYRw9f8Tc/+RVlW+ZbH73LtevnqTccVFWlXK5gGAZpmhIEHqenpxwe7GGXHHrdTUql&#10;MkmSMJ3OGQ/mfParu9y//4r5DCwTmi2bt955iwuXL5FnBdPpFE2RKDs2rVYLx3EIwxDPDTg7GXLn&#10;9j1msxnlikOtVqHWqtNs1rEsA103ieOYJ4+fo2kGF85fod1aRddNVN0gDENe7b9iZ+cZs8WMrc1N&#10;rl9/g7JtEgQuw9EJr3ZfcHSyR61qsdqpEYcuEpDEGTu7e4SBT3dN5oP3LnF+q42QUxTFIE4KFFmn&#10;ZJXJsoTRYEy/30dRFNY2ephWhck85uXOCfNZhm1VuXrtCrIsMxwMmM/n+F6IphkkacFJf8jjp7sc&#10;Hc4pl+DDW9fZPtdFUWE2mzKZTFgsFqRphqJoeG7A2WBOGEKRQaUCG+tV3nrrIlsbq+iaoJAgDEPc&#10;Zch0vqTfPyUMQ3TdQDM0sizBDXwkZDTNRFUs2u027XaLMI5YegtePH/F3XtHqCrcuNHjxltXaTZa&#10;lMsVpFwnCjNOT8a8eH7AZ7+4SxznrG30aDbrpGnKfDljufSQZYnVTofz57fpdrtkRQ6FwDAsZFll&#10;MQ+4+/UD/vLPf0rggr/g13RdQtE17LLN0nXJRYqmSChqTlEUpCmkKdRrGvVamYIQp65x/uIqqz2L&#10;re0WSDFZHKPJJV48PuGzn+9x7+sZkyEUEvzxP/0xf/xP/xDkgqU7YeFNmc+nDIdDlkuP+cRlf++U&#10;h/d3mIwjcqBSsXCcEuvrPar1GrIsMZvNODntk2UZlXKFTnuVsl7h3pePONjrQwaKrCLLMoqiIGsK&#10;QggkSULTNCRRkKYxUeDhRXOuv9Plv/vn/w1OMyVhQpxO8YMp09mIJEnorPRYWe2RJwVB4OP5c9Is&#10;4Pj0mMBbsNZr0W63kZGJwpwsldE0HctWkSSJOM2hUBGSSRqb7D4b87//b3/C48fQasEf/dEPuHXr&#10;GqpREEdLDo8OcJcBaaxiGE0Uqcl4EmLoZbY2L1LWa7Rba6QZpAlIkqBUKiHLMkt3QhDOmAcnjGav&#10;8MIjTDtktVfCMiWyrMC06iiyyXjmc3BwzIunzyiVbLa2VjC0Ak3LidMl48kprrsgCjOSVGLuZswm&#10;AdOFjypgfWOF9997C9NScL0J09mIPA2RJHDKJrqhEMUekDKejJCkDCEVmJpOu91GVWyyQiEKoX+8&#10;4PmTIQ/ueUxGoKlQKkGaQxBCkoGQ4b33N/n2t9+m062ycBcMBkNuf/2AyXBOHMD6epPV1QqICD+Y&#10;YlkmQtGo1FrkmcRxf8BRf8h0lFCrw4fvb3Hrwyskqc/RyRlPn79iPEkwdbj5zlUunNtG0wzcZcR4&#10;7HHn7gvuf3PMZASVKlimQrVaot6qUak1UFQTWVJotdo4tk2/3+eLL75gNp+yslJnpVNHN1SyoiAM&#10;U44Oz/C9hHarw7Vr1+j2OiBylu6UyfgU351hqTrdbpfVbodSqYQsCYoCSrYDCCBHyFDkEUfH+zx9&#10;9JBytcLlK9dQZAsh6cjCQEgGulaibDXQtRJC0nhNUnKS1OX5y2948vQ+QbDk/PnzbG+fpygkNE1B&#10;VnIWiz67+4+Zzo9BRFiGAAoMwyaMYDqNmU4DJElmc3OTixfPkyQJSVKAUNFUi/nC47NPb/PV7W+w&#10;jRJrvQ021jbodTcZDsd8+tnXPHm0h++DZUGzVebj3/4N1tZXcX2P8XjIbDajWq2zstpF0XTyDDw3&#10;4tmzlzx68BAhBE7F5saNN7h2/Sq6rtNo1ZFEysHhLqPhMbIqaDbbmKaJKgzG4xn//id/h2ma3Lr1&#10;Lq12HdO2yPMU31syHg/xvQWmabK9sU2j0UBRFObunNP+PovljDRNqderrLQ6iALyIiVNU5IsQwgF&#10;VVXJcxifTZiMF9QrXa6/8R61yhpZJpFlEW4wYe/4GV/d+QXPdh4TxR6NRpV2u02lVKHq1OmtnkNT&#10;S5RLTUp2DVnoZFmOF3gsFjMGgwGT8ZBGfYVebw3DsJCE4GzQ57Mvf8VoPKDXW+XatWu8drC3y+HB&#10;EZ3eGtfeeIvOSg9FMbDMEoqikuYpXuAzGg2YTCZkSU61WsMyHQzDIIoi+v0jnr54TKVS5vIb19B1&#10;nSTN8P2Q5XLJYDTh9PiU2WSKkKFadrh08Qq93hqd1jqaZhAGHsfH+9y78xVR7PH+BzfpdjsgC/I8&#10;J45jBqMz7t+/z+2vv+HoYMTRkYeqwPZmhfffe4vzFzZpNuvUGjXssoNpmmiKTBB4LOZjXrx8xrPH&#10;z5hNXVY7WxS5wni6RJKh3ihTa9aoN1qYpkUSwuBszjdfPeD21w8Zny2IIygyfi3PQVFA0SRKVZPu&#10;1go337/GG29foN60CWOPxXLKdDxiOppydNBnPvO4cukK3/7Od+mtbWNYDqqkkSQJy+WSw8NjPvvV&#10;lzy8/5DxaIoma8RxiucG5GlOlhUkYUYcJmSxBFkBKSBAyqGQQDGg3qrS6lQxbR3DVEiSCC8M8DwP&#10;Vch0N3pcv3GNzc1NFrMln//yC76585g0TqlUS1TrZZyKzdrGKmXbQVEU4jjm5GTA7ss+g7MhcZog&#10;SRK6riOEhGXqOI5DueJgGBqqqiJJEqqsEQcx/f4Jo8GYMAwplUooioKm6wghCIKAyWhKEIUoisLW&#10;1gbb5zYxDJ04DsmLFMgJAo/5fI7nuiiS4LVcAlmWURQFXdepVBw67Sbrqz1UVef+N0/4u5/+guUy&#10;JylAN1Uq9RqVShnXdUmSBMMycRyHNE2Zz+eEYYiQFCqVCrVaDU3TSLOY0WjEbDbDKVdZ6/UwDZud&#10;nR2GwyGvmbaFqsrIQlAUBXEcowoVd7FkNnFRZYHjOMR5xK3338csVXjjRoff/v630U0FzVBxfZc8&#10;SdB1FU2VSJKEooCzwZhnz14RejEHBwc8evoN85nPaBTxWqtR4d333ub6m1ewbZPxZMDLly8Jo5Qb&#10;b9+ku7ZKIaBsm0iSxGn/hLu3b1OvNfnd3/09qo7D/v4+9+7co1arcfXqNTTZ4ItPv+J//V/+BYP+&#10;jDSFVtNm+/wmWxe7yDI4FYswjhiMJuwfHLH76gQ/hEpZw3EcZFnCMDSq1Splx6LZrJPnOcf9Q5I4&#10;o1qtc+3aNc5fuEiUJpimTZpnBEFAURTYpoVpmghJQZYkFnMfRVF5/mSHn/z13zAZjciR8H0fPwyQ&#10;hYrv+6iqSqPRoLu6gut77O8d8pqqqjjVMoZhoBoamqYRJTGSVKAbKr2NHo7jIEkwG0+Iw5h+/5Sz&#10;/hlBEKEpKiurHeqtKrIqqDcqaKZGHIcIGZAkKlWHarVKvdZA0zQMXUeVQSARByGz2QxJLxlFliUU&#10;Eui6jlOr4DgOQRQyn0/x/RBd18nznELKsW0TvWSQ5DFpnmDZBr1el62NTcIw5NXeDtPZGFmWURRB&#10;pVbFNGyWc5/JZMpoMESWZTY3N9nc3GBltcPp6SkvXu6wXC5RVZU0S4CcOA4p2w5RHOCUTTa2NvB9&#10;n4ODA1RFQ9dNppMl0+kCgUyRSyRxCgUgw2qvzls3r9NoN5AkibPTMf39E46OjomjFFlWybIEIQT1&#10;ep3e2iqmaTAcDtnZfUUYJpimQrPZRNd1wjCGvCCKYsglNKERxzFpmrJYuKRxhiTDzZtv88kPPqZU&#10;KTOZzTg4OGBwOuTpw6ec9UdIBSiqRKfXxq6ZXHvzDTw34OXLV4zHEwzNxDZMpAKCIGDpLTBKOr31&#10;DhubK4SJz2uaplFkBY1GgzCIOT7p43tLFEWhWq2gygpBEDI6mzA+WzI6mxMGQApCgCRBnkFRSEiS&#10;4DVFUzAMg7wo+A+KokDWVGq1CnbJRAhBGIakaQoZzOdzkihGlmVM06RSqSDLElEUoakqtmFStksI&#10;cqAgiiLCwEOWYKXV4NKli6z1VjE0BUEBUo6iKBRFThoneJ5Hkea4gU9RFOi6TqVSw7IsNEPFMAxU&#10;RSfPc7KswHVdlosZSZLglKu0220kSUKWZYpCIk1TCgnyPEXVNYQQZEmM67ooqiCOY+IoJUkSXhNC&#10;EMUBaZqiqgq2bVOpVFEUhTTOCEMf110SxzFpmjKbzfj/STmtVgtN05CQWSwWTCYTkiRle2OTc+fO&#10;UalUmMwX/OLnv+Inf/tTDg/79LpdfvijT/jB9z+hu9LG0GX8aEF/cMjJ2RGvDndJpZw4D1FMFdO2&#10;GU6GvNh9xXgypShkcgRRmDMezZnPQuK4QCn4NVkGs6QTJhFWScUwFSSpQJZlNF3FMBR6G6s06iU2&#10;NzfYWO/heR5ffPEZDx7ex7YNfvvj32Rze4Ny2UaWZYqioMhzDg+OefLkBYf7Aw4PZrhuSLlssra+&#10;Qr1tYdkahqFj2zZJnBOGMa92Djk8OGMyjvi1HIQMlYqMYetYpkO10mA6WTKfzrFsk0ajgmHKqJqE&#10;KitkWUZW5BiGTpqmNFpN2qsdXtNkFdu0WC4XLJcuqmxQdxqkuUCWZRAFeZGSJDGz2YQwCYjjGEVR&#10;SOIMcokiFzx6/IK9nWMW4xjTlCnkjHMXNtjeWsewTMajBS+e7zIZz/GWMXECQkC5pKMoCpIMhmFg&#10;GAZCCOI4RghQFIUgCAiCAEmSkGRBuVymZJXJ8xwhFFRVRVM08jxnOp0yODlhMY8oV+D9Dzf57vfe&#10;J808Hj25TbCc89G33+XcuS6KCrIsY5s1KHQCT+Z/+h/+T372d2foBvxnv/8hP/5HH1NvWITRnP7p&#10;DoUSkZMxGPj85K+/4PZXEZEPtSq89U6VN95c482316k1C2aLPn6wwPd95jOP4ZnHeAR5Dp0VweZG&#10;k1rNxjR1shzSNGc2DVgscg4PfB4+nLIYQ5pCpQGKDJvbMm+/fZmVlRalskWU5ZTKVUzNIY4yvEWI&#10;oVuUyxVkWcbQTCRZMJmMePT0CZ9/9iWTyYJr167yne/8BrVqC8dxCOOIx4+e8rO//4x7d3YJfBCA&#10;U5KBHMM20A2FSlnj8tUN3nn/Bq12DcO0cZwqaRoThj6evyROQ4LA48nTR+y83KXb7XL9rRvUag2i&#10;MMUwLMqlCnmSoygKIBHEEfP5nKXrkybw6uUBf/kXf0tntcrv/u7vsNJpEkUBqqpil0wURUGWBVmW&#10;4fsuw7MTXrx4QZJkVJwajVqDMEwZDGbcuf2QF8+mZCk4Dnzw4U1uvHMDp1rBMCxsq4yhqyRJQpIk&#10;iALCMAQEvhfx4MEjfvHzXzEeLzBMic3NHpcuX+TcxXOsrXWJ04yXL14RRTGNWptqpY7vB2Q57Ozs&#10;sLe3h6ypvPnmNdbX1zEtA0UBz19yNjji+fMnxNGCtfUWKysVomDB2eCYOA4J/QBNl2ivmFy/usVa&#10;r0GeRSw9lzQHIWnkeY6CIM9ziqIgz3NkRSNHZTKLuXv3Gacnc86dv8SFc+cYDAa82n2Ju/SJgogs&#10;KyiXaszmPkdHPnEGa12Tc+d7tFeqCLlgsVgynU456Q/Jc7CtMp4XMh4lJDEICcol6KyYnNteo9Ou&#10;Y1oasiajKAqlUomcguPjY3Ze7jIazhFCQVVVZE1F0zTCKGY2dak3qqyvd7FLJq6/5NXeAUeHC4SA&#10;SxfbnD+/RaNZo1yqIISKkHSOj4b84h++5uHdE/IMLEvHLpnkeYbvByyWKVkG9YrMhYtb9HqrNFoN&#10;cinDNE1azRUURef4cMDPfvopzx7vM52klEoy5y9scvXNK9SaNRQVhCLIswRIURSF0WjEs2cvGA+G&#10;JFFKlsesdqtsnmtSayjUGiplR0JXQZUVhGRzup/w7/7t5zy4D4YJ//0//6/58KN3QIaFO2c8HnJ2&#10;NqR/ckYUJEyGSw72T+ifjEkTEAJWVztUHIdGq06lWkVVVcIw5GDvkPFwQuiFVJ0qNafB2dGIwcmI&#10;opCQECi6hqZpyEgIIUCWEEKgqypRFBAEHkGyoFSV+IM//D4f/tYlyjWYuqccHO2xu7uLoijcunWL&#10;ixcvMZtMWSynjEanBOGCwJ9Rq1Wo1ypIyLheTP94zHQWUqtVWV+vUnFMDEMDZEyziigMwiV89eV9&#10;fvmru1y7do1vf3STas1EVQoUVZDGEWenM7748ikPH/aZDgXuMqHRqPOjH/2YG1feouI0odDQdYsk&#10;LtB1A0mWWLpjlsEI1x8w948Q6gJFXWKXoSBFFhpls4mqOeRCQ8g6aZxwfPiK0eiQghDTgKU7IfAX&#10;SJJMlimcDRccHIyYziBP4OKlFleubHDxQpck9emf7DOenNFqNXjzjWvU6zXyIub0tM9oNGQyHVCQ&#10;EHgujlOiXq+jaAYUKmFQcHgw4/jA5emTBYEHWQp5ClkOhQRJAiurKh9//yNWe1UkkSIpMoOTU/b2&#10;Djk6OMFQJdY3Vig7FtPZkKLIsawy01lIngl0Q0WSJOIkx13OaDZMNjbqXLjUJUpinj4/4u43J3ge&#10;fPBem9/+zVtoKv8vgSwU4kTi5HTGcOjz4vk+e3vHlEo6pVKJKIqRVZ1KtUmj0ULXDGzbJo5zvvj8&#10;Ds+eHlEAnbaJYarEcUwcFQyHEZMpaBpsrZe5cvU87U4Ny1YoMp8sjVi6cxRFUK9X2VxfY3VlFSEp&#10;gEJeQKlUQlUVJFIWyynPnj5kOByy0unS6fTQVIs8k0kzGV2zMNQS1UobXTUBQblcRpELcjxOh/t8&#10;8fU/EMUevbUNbNtGCEHZMchzl5OzVwwGewThDFnJKZVKBH6K5yvs7i64d39MnsOVSw3ee+8N6vUK&#10;hl7GshziKEPIOstFyP7eMYOzMZub59neOkcYpuztHvDpp19w+84uvge1Ctx89yoXL26ystpk4c95&#10;9uwZRVGw1ltntddFUTSKXGI8mPPTv/0Fz5+fYdvwwa23+YN//LvU6hXSpEAzNBQVkBKOj16xWE5J&#10;0xRNU2g2GoRBzMHRMUIIGo0apqljWCZFUeC5M5aLOVmc0Gq1aTdWcRwHTVPwowUPH97h4aM7pGnC&#10;em+FtbUusgKuuyCKEnTNoihk3GXAfOYxPJ0SBhnXr3/Adz76AY36GhIKULAMpoTJgsOTPZ4++4av&#10;b39OkobUahVKloGQFGq1JqudTVTFoFZtoco6SZJw3O9zenrKZDLB8zzW17f54P0PqdUa5HlO/+SA&#10;Bw++IcsS3nnnHayyQxAE9A8PuPfNXQzL5saNt9lYP4dlldBUE8eposgahSQRhiHz+YzJbEqe5wSe&#10;TxRFHB7uMxqNaHWaXLt2jXanS57DcrkkSTMkSQIEUq4QxzGnZ33m8zmNRo1mrUmr0UaRVYaDM+7e&#10;/oqzsxOuXb/C+UvnsSwDUQAyRFHE6ekpr1694vHj55z2pxwfD4kD0DSoVS1arRrdtVUuXNxmc3Md&#10;y9bJ8ojDw136xwdIRcbly1dZ621QqzWRhYoXJGRZRhQHhFHCcukynwX0D6Z8c/cltz97wGyaQcGv&#10;CQVkGYQMq6tNrr55mc0L66yutag0S5QcHaHkhJFL//iA2XhCFES8fHFAlsLNt9/l3fc/oF7vYNgl&#10;gmWI67ocHh7z9Vf3+PzTLzk5HiJlEoamUxQFQgjSNCXPIc9BRiaNUxRZw1v6FAmQARJIKtSaJdq9&#10;OtVGGd1QyfMUL/DwPI80Seh0Olx54zIXL16k1WgTeSH7uwdMp1NMSyeKQnRDxjR18kIijiJOTwac&#10;HJ+xt3uEohj4vo8QAiQJRRWUy2VMU8dxHCzLQpYlXlNVncALmY0nzGYL4igjiWOEEOQZuK5PFMaE&#10;XkycgaLB5laPy2+cp1J1SJIIWZYQMhRFRlHkuIsFeZ6zXC6JkgRN0+l2u3RXupRKFpqqYqgqp/1T&#10;/uFnn/H40SF5BnkBuQyGrROGEaqq8B9UKhVqtQpWyabZbJJmGaqqkqYpQgiWyyVnp6cs5i55WiDl&#10;EpIk4Xker1lli0azhqroFFmG67pIkoRlmPi+z/HRKUIIHKfMhx/eorvaIUyWWCWVH/+j79PuNSik&#10;DFkW+L5LHIUoqkxBhqqq5FnO0eEp9+484vhwSb9/yL3794hCSBMQEigK1Bs27773Jm+8eQlZhlK5&#10;Si5BueJQFAVCgOu66JrGs8dPODsd8sMf/IBvfesWYRjyb/7Vv+arr77i3OY5Pv7uf4Rtl/m//69/&#10;zU///c/wljmGAb/zez/k+z/6LrVmmelsCEIwHo/5/Ivb3LnzDZPxkjwFWYXz57e59uZ1ptMpi8UC&#10;yLFtmzTOmM+XaIrBSqdLtVrFC3zSJMf3Q2azGbkEjWqNCxcu0Om0mU7nLJdLAj/mcL/Pzs4rTvtn&#10;SJKEoihEUUQh5QghQJJQFIWSbeN5HmEYkqQptm3j1KqoqoJlG7xWSDmGYaAaKr3OKpubm1SrFRRF&#10;4e0bb7O7u8tZ/4y7d7/h8eOnzGcLiqIAqUCWJVRVBhl0Q6PerFGp2pi2TaPRYGVlhapTwjAMZCGh&#10;ConFbI6kmHKR5hmmadJd77G+uYZVMknTnJ2dHYZnA5IkIYoi8iJHUSUqzRqt1Qad7gqyLJMkMWmc&#10;MBwOGY4HSKKgXLZZ7XVor3aoVCpImczR0RHDsxGGYVAqlXAchyzL2Nvb4+ioD0KiXC5j2zalksX6&#10;eo/xcMLJyQnz2YSVlRaVSoX5coG7CPDcgDhOcF0fKZMwTRNZlxECmu0ml65cZKXTIAxD9vcOef70&#10;BYGXoKkGMjLT6ZQkSXlNCAnN1DBMhUIq0AydRqNGp9NmdXWV+XzJyfEpZ2cDJqMppAJd1zFNiyRJ&#10;CP2AOI3prnf57Y9/ixs3rqFoMn4YIMsyWZLz7MkLHn3ziOPDPlmSIFSBJOesdDtkWU4QREiSRJFL&#10;RJ6PLMu4rossS1TrDmtbHZyahWFolMoWSZyxv3+Iu/A4OxuwmLsURUGlUkGQE8cpy5lLEORkEeQp&#10;UMgUWY6MAAoyCmRZpigAAZZloRsGmqbxWlEUeJ6HqqokeUKr0UA1VALXI4oSkiShyHIkSSJNUwzD&#10;QFVlFFlG0zRkJGQJLMMgiSLiJETXBGurq1y6fIFOu4VtmiiKIEtjsixDliSyIifPc/I0Q5ZlijRn&#10;4bkIITAMg3q9SbVaJScjTVMUWSNNU+I4Jcsy0iQiyzIkSUJTDQzDwDRNVFVFCAWhyBiGQSHl+L5P&#10;HAZ4nkechLiui+cG6LrOa0VRUJCRpimyLDAMg2q1hhCCIpcwdB1ZlpBlge/7HB4eEkURaRbjOA5Z&#10;lqGpBq8JIWi1WvQ6XWzbZj6f87d//zP+5ic/5XQw5Py5i3zyySd897vfZXt7G0PXIYtZuGOev3jI&#10;850neOGcXEgopkpSJMy8OXGaMpnNOe6fMnc9PDdmOvVYLmKiCJIIsoRfUyRIctAt0CzYOt/h5rvX&#10;EQL29/d5+fIlcVrQaFpcvbrNd779Idvbm7jugs+/+JT79++BVPDBB+9x8fI5NF1F1wzyPEeRZRZz&#10;l+fPdvn668c8/GbAYg5OBdY2ykgiYvNcl+1zm9TrdSRUVFXn1c4hX35xh9P+gjQFyxS0WjXWN7ps&#10;bKxRcsoUueDsZITnBUzGU9zlgvl8ShzHmKaNYWhkWYbnzxGKzMrqCu3VNkVRkEcZsixTFAW2aWGo&#10;OtVqHd0ygRzDMsiyhOlszNHREcPRhDAMUWUFIRTSNENICr4fk8Q5jllhOp2CDLZtIssyYRhzejLC&#10;9SLIZYpcIs+hVCphmApQEKcJiiIwTRNFUUiShDiOKYoMIQSaZpCmKX4YkCQJpmEjJIkgCDANi3qt&#10;hqIouK7LdDoiTQKuXl3l9//LTzh3oc1k1ucv/vxPOTlxufX+NtdvbFOp6ECOYVhYpoOgxIN7h/zp&#10;n/w1167f4Ac//B7NVgkhZ0SxS1KETKan3H/wiGdPjnjwYMHpMay0Zd5//zIffvsNVCNAMyJUPcX3&#10;ZsiyhKqaRGHOzs4J9+/t43vgOHDufJNLF7ap1kpIkoTvhwwHE/xAQhY17t97xe7OKfV6k+tvX6HR&#10;LCGLGE2Tmc1mFEKiWq/Q6XSolB2EUCCTkIUOSGiqha4a5BSkacpoMuPr23c4ODhie3OLa9euYVkl&#10;XsvJODrq8+Xn33Dn9iOW85je6gZvXrvK/v4+j58+ZzrNqFbg1odX+f6Pfot6o0KUxNTrdSQpI0lj&#10;CiknyxKyPGKxmDObzfGCiKIoELJKFKToukGn00FTDfI8x7Is8jzH8zz6p2eMR1OOD08YDEa8/fYN&#10;vvWtW5imSZolRFGA77t4nockCsrlEtWqQxR4vHjxjJ///FPCIGaltYIQGoulz3IRcXI8I4kL3rh6&#10;nt/6+Du0V1dQNP1+BL8AACAASURBVBWnXEOWFJIkw/M8lguX44NDlksPSZJxXZfTkwEnJydEUYRp&#10;6ayv96hUS3R6Hc6fP0+cJuwdHDGfLyCRyNKCKEkYjUbsvzogz3Peff89bn30LWzbJIwChsMzXG/K&#10;YjlhOj4lywPW1ltsbq6QxAv8YEoU+1TKJSxTxSmrGLpAUyBJY86GQ9I8p8glDMOi7pRpNBooMpwN&#10;B4ynC+IYJtOIu/f2mE+h2y3TbjfJ8xTTMNB1ncFgQBzl9DprJJnE8+cHzBZzHKeEqoFla1iWSbVa&#10;Q1V00jRHUy2m0xnLRcBoOCfPYaXVZjGfMh0PEAI0IQM5pYrDhUvneOfmmzQaNdIs5vGjp/zqs684&#10;Pp6QRVCt6lTqNfww4uxsiqzCaqdGo1FBVgWSIkOh8Jq7mJCkIaqq0mw2sS0HXbfpHw958M1LDnZC&#10;0gTSFEolgVO2kSSJ+cInilJUBcq2Sq1ZQdc1NENFVhW6vQ6t5gphkPHi6T5ff/kI302o1x3OXdzg&#10;+o2rNDs1ak0HVZXJ8piiKNB1naIoONrvc/fruzx5+IIgjNENaDQN1tYdknyKU4V226TdqlKvN5gN&#10;ch4+6PPgmyHtVpc//Cd/QG+jx9lwwM7LXUajKQf7J/SPR8ymHp4bkac5mm6ytbVFpVJhsZxBLmEY&#10;BqVyBUmSyLIMqRBMRzP2dvbJ4gxdNYiCBH8ZIiHQNA1kgaZp6IpKWuRomkqappDnFEUB5CyDCWES&#10;s3Fe54/++D9mfbvOyfiAx08f8mq/T7ms8/FvfZfLly7g+z6T6ZDAnyHkjCKLqFYrKEJhPJ7z/GWf&#10;5y+OGA6hVIabN9u8e/MKtXoJ8gJZ1tBUC1Uy8NyEk/6Ier3OSqcBRUyWJ+i6Tp4UzKYBv/jlN/zp&#10;n9xjdwdCHzY2ZP7ZP/tv+c63PqLIBLIwcJcRpycjJpMZ48kESSQ0OmUqNQXVDKk1Ff4fouCrSbI0&#10;Mczz+x1v0rvK8l1dVe173I5Z7M4sAgSwIAUsAYkgQkEFyNCFQubn6EYXokhFyAdFEQgoBLNYmN3x&#10;vmemfZf36TOPN985Qs+F9Dxz7wwpA3IZU0iFerVPt7NGkqvouokQAm82xvdHLPwh/mKMH8zI85Qs&#10;k+RS5Wow5/nTK2QO/eUG7737Dq2mSbWuEcczLi4PyWXC9vYW1za2sHSDMIkJwjlRFCFEwXw6JIwW&#10;xHFMKnNsyyWKc7JUQWYGutZBZiZVt0cSl0zHc+aLkM8/e8DVKGJjXePVH9zh9v3reOEC17XJkoQi&#10;l8RxSLWi4VYs4jhEURQmkxkvnh+xt+cTxdBuwY9+/EN2dnYwVJDSxwsGWE7Jwgv45uEBT595NOvw&#10;Oz99j1u7G2R5yGLho+s6shDIXKHEZDGPOLu4RNcsBDqPn77g6mqMW2nQaraxbRdNM/D8iBfPTtl7&#10;fommQqVqoimC+TwmzaAoIU3BMIASDB0UFVptjZV+m2rFBFGwWExQNMn29ha713Zot7toukWWZbiu&#10;i+NY6LrG6ckBz1885dGjR1AqdLtLvP76D1hd2QBhInNQUNFUk4pTxbIcylKiGwqIhDCZ8vmX7zOe&#10;XdLpdOh2uxRFgWGqlEVEJheE4YQgnBAnPqZpYpp1Hj864/ETn8NjKArYvm5y9841TF3DW+R0O322&#10;d25g2y6qYhKnJY7hIoSOrplomoGiqJwcX/DzX/ySwdWIjbUV3vnhm9TqFkWR8fzwBc+ePyEIAizL&#10;ot1uU63USaKUs9MBz54eMZ95OK7Fm2++zq+9+zadTgdF1TFMDcexiOIF3mLMyekBYeShqoJuu4Nu&#10;qMwXC6IootFo0Gq1kGUOZUmeJqgCHMfFtWqAgq7rlKUkjOZ88tnf8WLvMTKLWV3rcm1zlSyPGU8m&#10;FIUgzVQGVzN8L0IpNSh1HLvOuz/6bW7uvkaruYxQdYoyJ8kichkz9UbMF0P29p9wenrM1dUFFAXd&#10;bpdqpYlhWDh2lVq1wUtXV1c8f77HYrGg2WxSqzVYWV7l+vUd6vUmWZZxcXFCnmUsLy+zurpKlhcc&#10;n53y5OF3XA0u0UyDjY0N6rUGijBwnBr1WoNWq4djV1FUnaLMSbKE0WjA8dEBp6fHPH36hGq1yo/f&#10;e5ft7R0qlRqT2YKDgwM8L6BSrbG0tEyj2kYIhTiOOD455PzkEFVVWer2KYuC8XhIHISsrC7TbNYJ&#10;4oDFYoYoC0zTRMqMQvAPFPZe7HN8dImuW6RhTpKkTMcTLi7HCAGdXpXbt7ap1A2SdI7vT1CQvPPO&#10;W9y7d492u4uhmxRCQaCiaRpFAUmScn4x5MtPn/Dnf/oB3351TuwDAjQdWp0amq6QZTGtboc7d29w&#10;97Xb9Fc7GJaKYgAiY+5N8RYzfH+BbeoMriZ8++AhMhdsXdvhlVdeY3llg3q9SZ5JRqMJX3/9DZ9+&#10;9DmPvtsjjYEMFBV0XVCWJaapI4RA101qtRqNRouyEIRewNnJJcE8gALQwXJUuv0GSysdGu061apL&#10;nmdMJhNGoxGqqrK6tswbb7zB7Zu30ISCN/fJ8xQpJYvFAtsxgQLdNJhOp0xGUxbzkO++ecR85mFY&#10;Ni9pmka16qJpGrquYlkOZSlJ05Qsy9A0A5kVJElCmZdEUUwUJhQFxGGE74dkcUoUFsgSFBXqLZub&#10;d7ZZW1+mu9RDVQXtdpPr29dwbYcsy0jCiNF0QiZzqtUqG2ubNBttbNsmT2MW8ymnR6d8++ApL14c&#10;4HsxQtUIohDLdUiSjDRNefH0BYtFgCqg1++xeX2T/vIyQoU0TRFCsFgsGAwGzKZTvFlIEkXkccn3&#10;SlBNhf5qn1q9gopKlmVEUYSiKDiWTRzHnByfkaWS937yI15/7TUMQyNKAip1i5u3t9m9eR1JSp5L&#10;kiRivpgxHg+QMsd1HdqdDjIrOD8dcLB/ir+IefL0GR998jWKAEVAUQAFXNvu8Ru/9WPa7SaKpuI4&#10;Dq1ujzzPGQwuybIMKSWPv3vI4f4R/X6f//q/+S+4c+cOTx495n/7n/8XgiDg3R//mB++8yMODo75&#10;7/7b/4FnT/awbI3f/OlP+N3f/ymNVoXJYkSep6ysrZImOZ999hVff/UNw8EA07J49913WdtYZzQa&#10;kZclo6sB08kcb+7z7Nke3iymKCBNUxAKWSZ5KUkyXqpUHCqVCquryzSbTaazBScnZ8isZD7zCLwI&#10;0zSQUmKYGrVGlbX1dbIs4/z8HAEURYEsCjRNI5U5Ozvb1OoVgiCgu9Sh0+kgNBVRlOi6jqIo5GmC&#10;rutsbW1hGAZLnSVevNjn3/yb/5GjwxOKnO9pmkJZliBKLEuj02uzcX2d9c01dF2nUatTq1WoOA6a&#10;phBHAUVRIFRHKfkHmqZRazfZubGFU3UwDIvT01POT86ZzWYUuUQ3Nbq9FqubazS7TZrtBqEfMJlM&#10;ePbsGbPZlGarztJyD9c1uXn7JnbFJU4T4jBmOBiDBMMwyPOcNEmYTRfM53OEELRaLZyKy2g0otVt&#10;0azVGVwOOTw8hqJktb+MaelMZgtGV2N8L8QwDHRdZ2l1CcPQ8EOfRqtOv9+nVqsRRRGjwZC95wcM&#10;BiPKDBzHpcglYRCD5P+ngWpDr99hfXOFO3dvgQpxEDMZz9h/ccTRwQkyKTBNG01RKUqBqgnKsqRW&#10;q1Jv1dnc2qDXbaObOpWaS6fTwTJssiTDn/s8fvyYvWeHXFyekWUZUKBpBq1mB0VRSNOUxWJBliS8&#10;ZBganaUWG1trFEpKq9PAshwWswUvnuxzdHhG4CXouoplWUgpKcuSLM5IooJS8j1V0ZCy4Hs5CKUE&#10;VUEIQSlKHMfBMDTqzQbVapUgisiSBN/3CYIAXdepV2uUAkQJURQhpURXNaQsgQJN0zBMDce00BSB&#10;EII8TaCU6KpCr9NiZ/saO9ev0WzWURTIs4woipAypywlRVFAWVKWJYZuoes6eZ4TRRGVSoVOr4tp&#10;WliWhcwK0jQljkOEECiqjpSSJElIkoQ8z9F1nWq1imVZ6LqOrps4joPjOGQyJ8sy0jRmMpkwHo5I&#10;05Q0TbFtGyEElmWRy5Q0TVEUgWmaKIqKpmm4TpVKpYJtGQgBURRxNbjg6vyCMAypt5rUajXajTaW&#10;ZVFvtmg2m6RpymeffcZ/+A9/yv7BAXfuvMI//f3/mPfee4/V1TUMw6AoCmSWU5Jyfr7Px5/8ihd7&#10;jzAsDaNqkZc5cRYTxBHj+YLxdIbnRyz8mOFgxmwS4S1KKCHPoSyAEoQKigK6BavXGrz+5l2u72yi&#10;6zoHe/t8/PGnDK4SOl2dn/zkB7z3k3eo1V2msyGffvoxD779lrXVJW7fvkkhchqNGisra1TcKkmS&#10;EIYpk7HH3//tp3zy4QFhAI4DzbZGs21w+94229vb9Jb7CKFCqTEdTfj2m8c8+Po7giDGdS2ub2/R&#10;aTVxXRchVBbzgChIiaOMwWDC4GJAlmVQCqQsyfOcQpRoOlTrFu1Oi0rNxZsvmM89Qj9EEQb9bh/L&#10;MvB9n3qrTrvXpChjoihk4c8ZDsdEfo6UUHF1qpU6eV4wX3hYlkWr3WSlv0wURQyHI7xFQOjFhEFC&#10;lICUkKV8r2JbVKsulm2QFRlBFFCUJZZlYeg6L+V5ilDBtR00zSDLJDPfI45jhFBoVGsoCKQsMXUD&#10;IQRR7BOEE1otnTffvsVPf+dt+is1rgZn/Pznf8nDh3NW1+Cdd3ZYXmmiqSVCKanVathWnfk04epy&#10;ysrqOv3lHqgFUmYgJJoOg8EVX339gOFgwXQSEYdw59Ztbt6+hmkVpPkMWcTkMkSUkkqlhmnYUOqc&#10;X0757rt9Li/muI7K5uYq1zY2aDTqFEVOVkiyTDKbBowGHot5hKY6LK+u0OzUcVyL6WTOxcWQ509P&#10;mS3m7Oyu8eprd+h2mmgKaKqBaTrIvETTTMpCoCgGeVbghwnD8YTB1Yh6rYLr2rgVm6IoyKXk7OyC&#10;46NzTo4vKQuDXneV5aUVri6HPH22x5PH++gq3Lq9xo07W2xtrRMmHqoGtq2jagrtdpt6vUoYLdAN&#10;g+FwzP7hMfvHpywWPmUu6bS6aIZOo1FjfX2d1dVVVKGQJAn7h0e8eL7P4f4xuq7z6+++x527t7Ac&#10;B0UV+PMZ48mQy8tLPG9Oo1Hn+vY1bNPg+PSIzz77iovzK9JUUhaCbrtHpVLl9GxIHKW89vorvPHG&#10;a9QaLWq1BgKNOE6Zzz1OTy64Or/i6nzIYDCiUqlQlpLpfEq73abba6PrOmHok5HT6bS5fesWQlGJ&#10;s5SD/SNODo5J4oyiKBmNRvhzn/7KCvdffYXtG7uYusr5+QnD0RVZFlOrO/jBGM+fUG8abGz0MC0o&#10;idHUnE6zQSlTVFUgZYZtmRwdHaGoBvO5x8X5CFVVWV1Z4uatLaquwWQ+IQxjJmOPo6MrppOYMIDu&#10;UpPV1VV6Sx1u7d4gigIG4xEvybRkNl2w8CMWXkSSZURRhJQ5tm1ybWOLWq2OplqAQhBE+F6ArpsM&#10;riZ4c484yjk5PGdwFWAqCnFUUBTQX23xj37r13jr7VcoRUEYBXz37UM+//xzZhMP26mAqjBf+ERR&#10;gapBb8mmVncoS8nS8hLdfh/bthldXfHkyRMmk4hm06VaaaKpJr4fMhwsOHgRIHO+pyhQrehYhkkY&#10;pMRxCgIMA1zXJk4iENBqN+n1OvT7fWQOhwfnHOyfMp8nqCp0uw063Sab11dY31qhWneQ5CRphGEY&#10;WLqFNws4Objg6y8ecXk+QQgQCnS7UG+BYcPGlsrNW8usb/QppcXp8ZTTE496Y4VXX32NRr3FdObz&#10;9VePefhgjwdf7TMdgyygLKFW17h1c5uNzU2EEOzt7TEezrBth3ajjaZpvKRrJvO5x+nxGZEXU+Ql&#10;ZVFQ5iWl0NA0DcuyUBQFw9BQFIWyLCkFqEKQpiklkiCYEyYxtS78s//0N7l+a4XJ9Irn+08YjEYs&#10;ryxxc2eHbq+NrkEcB8g8Js0iijxG13XiSPJi74wHD84YjSGJQTfh3mvwzg+vs7HaotWsUBQlmtCo&#10;VlrIDNJEoigatqVTlhmyzFEUA021yVOd0SDgf/9ff85f/9WAOIaNDY1//kd/wJtvvUbFrmDpLrNp&#10;wGeffsX773/AxeUAp2byyms3efuHd+n2XSwHFv6AhTcmTUIKWdJtb9Bs9aE0MXQbXdfRNAXTFMRx&#10;wPnFMfP5FNsxiZKYi/Mho9GEwI95qdfpcG2zT7NlYduCyeSU4eQMRMba+grrqxsYqkGcpqRZjKIo&#10;iDInijzCMGQ0nbBY+CRJAkLFMqvoehVdbdDvXaNRXyKOcqZTj+lkxvnZiL29PcLAY2tnnRt3t/GD&#10;OUWZUq26NBt1ijIm9MdoKtTqFWzLxfNCnj8/4auvDhhcZexs1/jDP/wD1tbWiGKfLJvjBSNG4zNm&#10;izmHB2cMRikbqw3eevMNalWHKPbw/BBN03DdKqbhUKKTZ5BkkvksJIolD755xrffHIGAzfUNbKdK&#10;muaUhUoYJAwuxwwHM8IQLAt0A3IJrU4NyzCpVqv4nsflxZDZAhSg3oBex0VVCrI8otVxqFQsVnpd&#10;Xn31Vbq9FV6aeTOSNMSt2NiGztnJOe+//yGD4YxarcKNnZvcu/sK9XoL07BJshQoMHQNw1TQVYWS&#10;nNlijOdPmMwuOLs4RtMVXNfFtm2ajSqqVhAnc8oipigTEAVBEJCmCotFweMnE0ZjsCy4d+8mCgWz&#10;ScTJ4RxDd3nt1XvcuLVLqehUqjV67WXyvCDLJJZpYxkG08mcJ8/2ybKcpU4XwzAwbBNJiufNObs4&#10;4+Gjb4miCNu0aLe6nJ+eE0UZaVaQZwUbm2vs7u7QbDZRFChLQVlKmq063W4L0xYMBhdcDs+IogBD&#10;V6hWq2RpjO/72I6D7ZhImZHnObqm0qo36bZ6CKGTpZI0i8lkzHhyyfO97/AWQ7qdKkv9FqpS4nke&#10;F5dXxIng6GjMbAqKgKVum/X1DZqNLrduvorrNNA1G003QRQkSUCWx8SJj2lpXF2d8fjJQ+Yzj1ar&#10;w/r6JqJQieOU1bU1VFXl6uqKF4cv+ObBd5Rlyd1bt7l14zaGYVGt1bFtl+HwitFwQLNWZ2vrOnbF&#10;BaEyHg/54MP3OTzcZ2tri42NDRRFYzH3yPOCZnuJpd4KrfYStUoLoSgkWcxkOuT07IBvvv2Ss9Nj&#10;VldXefutH9Jd6mNbLouFx3ePnjCZzGg02+zu3mKps4qhaoRhyMnpIXsvnjCdTnhJ1xQqlQrVapV2&#10;u42iwMnhEYPhBbZlYNoGjUaNSqWC5wVMxjPOL4eARrvewfdDTk7OePTtUyYTMAzodgSVho6ipTRb&#10;NuurPW7d3GZ1dZXuUh/HrqDoBqqqgiLQhE6WFRwdXfEn/+df83//+y+YDfmeYcPyWofllS5RFJAk&#10;CW61wu6tG9y6vUN/pYdQC8JoTpyEzP0p0/EIRddQEUznC0ZXE64uR1TdBrs7N1leXqMsBGmacn5+&#10;yfHxMUeHp0xGHmEgKSNAAccyKEuJROJWHWzbZm1zg6WlHlIWDK4mnByeMjwfUGQlKOA4Kq1ujc5S&#10;i42tdVZXlzFNg9l8wtHhCUmSYFo6u7vbrC6v0Gm2mE8XJElCmme8ZOgqlUoFoYKmabw0Gk549N1T&#10;9vcPiJOMer1Js97Atk1kWVAUORQCRVHwfZ8sk5QSigKEEKRJRhRFJElCUYBSKqRxRuCHzCc+EhAC&#10;ak2bnZvXuHP3JrbrUK9Xef21V9jc3KRiO7zkeR5eGDCeTNA0g7WVdWzbRgiBYWiYuk6RS+Iopyz5&#10;BwpBGJPkGaqiUwrBwd4h//Zf/1t++Xe/oszAcSzavQ6rGyu4NRdZFGiahud5eP6cOI4ZXU1ZzBaU&#10;Kf8f0zVo9RqYpg4oJElCWZZIKXFMCyFU5pMFt2/dZX11maXlJSxbJ0pCTNug3nBZW19GqAUIwXA4&#10;xFt4zGZTpExZ31hh6/oWUkrKQhCGCUUBw6sp+wcHvP/h+0zHU8IgJvBB1eDO/XV2b2whpcR1XVbX&#10;1lAUBd/3eWk+n3N4cMDF+RVJkvCPf+e3+ON/+Z9hqBr/7t/9Hzx//pzXX3+dV+7fp5AK//q//5/4&#10;4O8/x3FUXnv9Hr/zu/+I3VubWBUD09SYewuyLGM2m/PkyRMODg5ot9tc27yO7TosLS1RFPD46R5H&#10;e8cc7B3z4vkRWVzieSlSgqZCWfK9LANNg6IATYdmu8bNW7fw5j4HB8cEYUyeSizDRGYZsixxKzaN&#10;Vp2dGzskScL+4SGaohAEAZqmoes6zWaTerNJq93AcV0qlQqNRoM8zzk/P+f87IzLy0vyJEVoKnme&#10;srGxwebmOmEYc3F6xddffUsaZyABIVBKEEqJooBqqLQ6LZaWeywtdTF0HUUBVVWpuhVymWHbNkLY&#10;lJqhkec5QlUwKxYb19aJwwjbtrm4uGI+maEA165vsrG5jumYJFlMnKXMZjPm8zlBEJDnKY5js7TS&#10;4fbdXbZvbFOWJQcHRzx+/ATf92nWmtiWy3g8ZjycoGsarlOlv7JEtVolzTPm8zm6ruN5HpPRjPFw&#10;hKU51Gs1TFMnDEMm4wVJkmIYBt2lLlvX17Fci+X1Pt1um+l0zrNnz3jxbI/ZbE4SZZCDaei4ThUp&#10;JZ7noQqBqqqkeY5mCpyqze17N7i+s0Wr1SAMQ1682Ofk8Jzh1Rh/FqIpBmma85Ku67iVCvVajVqj&#10;yiKYE4YhMkvQTINKxWFlbZV+bwnHqSDTjNFgzPNne5yfnxPHCYam0mq2URSFLMtIkoQkyUiiBFXj&#10;e7VGhaWVLjs3r1Fv1SmygqdPn/Ps8T7eIkEUfM91XVzXJY5j5tMFolQoixKhKCiKgkClLEuUEoRS&#10;UggwTQPbdWg0alRqVUxTRwiVPM/xfZ/pdIq/8DAMA03T0HWdlwLPpyxLFEXBNE10VUWIEkUBWzco&#10;pSSKA8pS0m41uH/nDvfv3aFetREllEiiKGQ+nxN4PiWSer2OYWjkeUFZljiOg2mayLxEURTcaoV6&#10;vY5hmGRZRhwm+L5Pnqe85LhVTNOkKAriOCZOQnRdR1V0pJQoikKj0aDbXULTNIQQFJRMJiMuLy+Z&#10;T2coisJLruvSbDbRNI04CSnLkrIsSdOEPJfYto1tuTiOQ8W1KcuCxWLB4PKcyWSC4zisrq7S7LSp&#10;OlVc1yVKUg4ODvjzP/9zPv74Y7Z3bvCv/tV/zrvv/TqtVgcUle8VBQgBQhB6E95//6/45NP3WQRj&#10;ao0aqqWxCD2SLGXmewzHc8I4xg8SAj/FDyTzWUQY5GQpoIAQAk1TKUtJIUtaXYvf+OkP+bV3f4Cq&#10;K2iaxvOnL/jLv/gFp6cTKhWF3/vZT3j3vbdotmqcnh3yxZefcn5+iuvatDsN+v0etUYd07QpCxBC&#10;ZbHwGY8WPHtyxJNHZ1ycJ4gSVlYN3v7RPe7dv0mn10VSUqIQhjHe3OPi5IrDw2PCMKRSqVDKgiRJ&#10;CMMImUIQxBSpQpYWhH7GYh6jCSgViCMoBDTaGju717h5e5cbN3coZcF0OmVvb4/PPvuC+Tgnz8E0&#10;oVRAluC4UKsrGKZASkleQJ5CWYKhgZSQpRBGYNvw5luvc/vWDmVZ8vTJHl99+Q2hJ6FUKIVKluUk&#10;cclLpqaj6yq2Y6LqOrLMQRFomoaUklIWBKGPognq9TrNegtVVQnTlCRJKIoCXVGRsiT0A2RWYJo6&#10;ml6SyQXr6y4/+Y3XuHlrme5SlTQNOTk54e/+9gOSNGfnRpOta0vouiSMFui6imU5yFyh0WzjOA5F&#10;UZCXOXmeo2kaeSGJo5SrqytarQ7NRoezk0vyPKXdrCGLCFnEJGmAoggMw8A2bUBDKAb+IsMPCqq1&#10;DlkiGY+mWFaFVqtBs+6iGhqappFlGZcXYw4OjpB5Qa/f49rWBl4Q8OjhHp9/9oTLc4gTWF2DH7x5&#10;nVfu3WTr+iaK0EjTlDSVxFFKUYBpVKjW2zh2lTjO0XSdQmZMp2NG4ysmszFhGKIIHcuq4Do1mvVl&#10;shTSVFIWOl98+hUffPARlqGAWpLLCLuiItSMldUuN29uU6m6NJtNWq0WpqkiVI3hYMzHn3/JVw++&#10;I8+h125hGSazxQyhCXZ3d1lbW6PdbCKlxPdCjo6OOT0+I8syXnvtNXZ3d1lfX6UoJbPxhG+++Zqn&#10;zx4TRQG6prK2tsL29hadTofj0zM+/OBj5vOEVqvKvTt3qVRqjMYzTMPm2rVrmKaJbpkowiCLC4aD&#10;KUeHpzx6+IyTozPCQBLHYJrgVlTWN1d5+503WVtbw/M8js9OKUXBxsYa/d4yeZ7jhwGPHj7hYO8Q&#10;VdXo9XrMZx6L2YyVtTXu3LuLW6sSeHMePvyGw6N9qlWHXq9OmnmYFlRqKutrHZb6DQyzRIgMW9co&#10;ZUGcJsxmM3wvZDyekGWSKMwYjBKkhE5L4f4rN1lebuC4BoZucXBwxMX5gLJUsa0KS/0VHMeh3+9T&#10;b1SRUiKlJAoTkiRDVQykFARRynTm8+Cb77i6umBtdZVX7r9Gu90h9BPiJMOyHFRVRREqcZyy/+KI&#10;Z0+OGF8tePjdBeEC0hDSFBQdbt6u8C/++A95+53XsWyN8XjEF198wfu/+ojxeIpu2sRxTFEUVBsO&#10;vaUmskiI45Bms8n65gar6+uYus7Tp0/54vOvmE5TshRUBeoNl3q1Q5YqxClMp1OUEnRNochLCgma&#10;phEEAZ4XYjsKLwVRgaZBpWJQr9dRFZOrqxGqYjKZzJESVBU0Hdo9h3qrzsa1NSoNhygKSdMYTWjE&#10;Ycrp4QWnBxOSGJIUbBPqLajUoNOHtU2F/rLF8kqLfn8FBRvbXsK0mlhmDVWxuDib8NHHX/H5R094&#10;9mSCNwddhzSD3lKFmzeu0+31iNOMg/0j9p4fUuRgqSbdbhdN0ygL0BWdOE6ZTxeEfshLuqKCqqGp&#10;BoapYRgGQpSoqgqKQFEUFCDPc3KZEqcBWRGxe3eT3/+jn7K81mQ6GzKaDln4HkHg0ai7VByTRrNG&#10;u1VnMr7gh1HefQAAIABJREFUxd5T/PmMMAwZj30mU0gTEAo02w6mVVJtJqyuVdja6rKy3MbQVEQh&#10;MDQbXbPQNIswiCgLSRyHRElMo96mv7SFKC0UXA72J/zZn33EX/w/X6Go8Fu/fZ+f/dP/iPX1dQzF&#10;ZDEL+OLzr/n7X37I8fEpfhTyg7du8Xs/+216yw0QGaPZgOl0SBpHKCh4Xs5wMEPXKjTqHbrdLr1u&#10;m2rVRVEL4jjCsHRMUycrJBcXF0RJTLvZoshTfG9GKSPcioaUPpqe4gdDvGBEs1mn0+yRyYIkSShR&#10;0FQVUZRImTGcTDk/u8QLfKCg0WhwffsmFbdJnqnEUUkpDRy7hqZpWJaLKDS+/fYRP/+rX5DmOZvX&#10;13FrBv3lNnfu7tJp14nTOQcvHiKLmK2tLTrtLrlUSWOVX/zNJ/zVX37LO2+t8M/+k9/Hdh2ieIFp&#10;FvjBmPHkEkSBqpgkSULoBximhmEYJEmClJISBUVREGhUKjWajS5CVZGFju9JHjx4yseffAulSr3e&#10;ZjgYMR5FOK6NbdrM5x5lKWg22mR5wmg0QVFgdb3PynKft99+m6Ven5OTC4aDGU+fPuXwcI84Ccgi&#10;sB1Y33SxbJ31lWXeeOMNbt68jaYp7B/tc3D4glymVGyHRq3JyfE5H3z4KVKWNGp1Xn31VX70a79O&#10;p9NhvhgzGJ7hB2PSLEQRBUkSMfemXF6dUogMxzFxqg55mpJnBUKRdDt1anUbREoc+SAKTMshiQsG&#10;gwWnZx7Vapvdm3dx3QreIuLnf/4rHnwRkyVw7ZrJr//GT7h97y5Ly30EOkIIAi9ESokmFMbjCbIU&#10;dDo9VpZWKBAMxyNUVaVSc5gvpnz66cd8/vnnePMFmqaxurzGnbv32bq+i2naqEJhNBqxWCwYjq6I&#10;4xhVVen3l1hdW6Jas0DkXA7OmU7HyDzGsk3azRZCCCazKWHoU5Ihs5R6tcr21nV67R6qopMkGUEc&#10;ECc+fjAllwGVqkm3U6UoE3x/zmAwYDTxePHinP39CYEPS90qP/3tf0y33SNNc6qVFmmSkxclcRwC&#10;BaPxgNFoiFAkS0tdFBWklCz3V9nc3MYyXbK4QKgKiqIABWESczW44Jfv/5IoCHnl7n22rm2T5wV5&#10;XkApuLi44MnjRzQaDe7ff4WlpSVUzSAIAl7sPWUyGbG7u0uv1yNNU46OTnj48CFpXnLr9n1u3bxL&#10;r72GrpvIMicMPcbTc75+8Dmj0RXXtjZYXdnANG3STHJ5MeL5/j6+F1OvN9m6tsP1jV2a9RZlWeL5&#10;Mw4PnvPJJx+SZjGrq8vs7OzQbDZJ05QXL17wyUcfMJmMubG7xbVrG5i2gWmaZJkkSTIKqVCg0m11&#10;EWicnp7z2Sdf8vzZIWUOTgUaHZNGy2R7Z5Xt66vomsD3AvwgwbSrVKs1Gq0m3W4X29LxvZDnzw75&#10;q7/4mA/+5oo4BMuC/mqLt374Ou12k8VszvO9fUbDCZV6nVdffYWt6+ug5MzmIy4uT5nN56iqilux&#10;afe6NBoNRsMJj759zOnJAKSCquo0m218L8AwDEzLoCwU0qTg9Pic2E+RWYGuqui6SlZkuFWHlfU1&#10;rl/fotaoY9s2J8fnfPvgO06PzqAA21RxKyaqoeG6Jvdfu8dbb/2AbreDEILxbMr+/j4XZydQSExN&#10;p1qtUkqYz+eMpzM0TaPTarKy2qff71OtV7ArLmmSc3F6xoMH3zIZz3HdKs16A8uyKEWBlJI4TFgs&#10;FnhegO+HpFGOlBJN0yjLkjTPUBQFx3IxVI00zfEXAcPBiDjOUHXB6lqfm3d2WV3rkxeS3d1t3nn7&#10;TZaWlijzkjAMkVLy9OlTfvXBR4xGE7av7/D666+zsrZCUeaYuoFjWmiKjm3bWI6DrusomkWapmi6&#10;RSnh048+5Y//xb8kWESIElDArljUmlWq9TqqqoJSoqoqYRgym06ZjReUKd8zXZPOUpd6wyWTKdPx&#10;jCAIKMsSIQSOadHr9rh94y55XqAK6K/06Sy1EZTEWUwY+qRphKIKiqJg4fsIAWkGug6mCZubq9zY&#10;3aW7tESSpFTcKoqiM58v8BY+ewdPefD1N3z77WPCMKRSsajVaoRxRBRFtFotGo0GeZ5DUSKEIMsy&#10;kiTj4uKCesPlD372e7zy6n2+/vpL/uRP/oRer8M//8M/pNtZ5v/693/GV189oEgLSjLaSw3eeOs+&#10;d+7f5N79m2imShyHFEVBHIcc7B3y7MVzpCxpNtosr66QJpLneyd8+MuPoNDIM5gMF8RBTCEUFKGR&#10;ZTlZJkGC41jEcYzQ4N4rd3nnnXf47rtHPPj6O3w/xDAMyEryPCcvJKat8eP3fsSNWzcIwxA/DDk7&#10;OeH58+fkeU6lUqHZbNLv94mzmJWVFWq1GldXV1xcXHB2dsZkOCFNC16q1SyCOKbfb/PjH/8Yx3H4&#10;8stv+ObLRyBBESpKKfheUSCEQNEFiq6gqgJFUdB1DSEEoixRFAVFgY2NDYTT1cu8kJSFIEskmqWy&#10;eX2Tna3rpDLn8PCQ2WyBpRtUq1Ucx8LzF4wmE9I0pSxLhKqQ5AklJRvXVtjZ3aBScyhEQZrmjAdD&#10;9vb2kbKkVqljmQ5lWTIZTQmCkGq1SqVWwbIsKpUKrusSRTHz6YzJYMZsOoVcoKoqmqbxUlkK8jxH&#10;URRMx6RSc6g2q2zvbtHttplO53z99dccHZ2jKgJFCGzbZm15Bdd1iaKIKIrQFJ2r4SVRGtFs1dje&#10;vcbScg8pc4IgZDqeMR0vyNKC2WiByAV5XpDnBUVR8FKlXqHdaKKZGlmWMR6PyLIMVVVRFIWiKJBS&#10;IoSCEAKlhCRJKApwHAfTNDEMgyRJmE6nSClRCgUpC4QABN+rN136K13cmkscp1xcXLGYeBQFqELD&#10;MAwcx0FRFJIkYbHwKTIJUvCSqqoITeUlUUpeUg2NWqPK2toapmnyUpZl5HmB7/vM51OyLEOUCmVZ&#10;UqlUqFZd0jQligOKokDXdQxVQ5QFucwoshQBWIZO1bXp9brs7lxjc32VasVBCEGRS9I0YeHNGI/H&#10;pGlKURR0u10MVUPKDMdx0EyDl8pCxbJsWp02mqahqQZFUeD7PkEQUCJxHAfHctE0jRJIkoQSSVEU&#10;lIUgyzLKskTXdRq1JoZlYpomUko8b850OiUIPQzDwK1UcBwHy7ApyxJVVZFFhu/7zGYz0jTFsixs&#10;26ZZb2DbNkWeEUURcRhgGBaVWpV6vY6maWiGycHBAb/4xV/z8OFDqtUav/u7v8vPfvb7tNpdhKIh&#10;FA2EgKKgyCVlWaJqgsn4ir/4yz/lVx/+LaXIMR0DdBUvDIhlxmQ2ww9iFn6AzBVkrrKYJYynPmkC&#10;KGC5Nt1ul2rVRRYJ4+Elyytt/snPfpMbt7fwQ4/FwufJo6e8/6uPmY4jbAd+7cd3ePPte0DOweFz&#10;0jii1aqxtr5CvVGh0+mw8H2KAvJcksQZcZyTpTlnp0OePD5gMp6hKCq9pTZ37t1gY3MN26kQZylR&#10;EjMZTwnDmFLC4GJA4AXYtk0pC05Ozri6nCATKKVCEhSkCWQpCAGGplGWJbGUKBrs3t7gJ7/+I15/&#10;/VVqtRqOaVFScHx8zNdfPeDxwydcXV0RxhFBnJJJ0HToLam0Oi6GoaLpCmEYEkURUoJt2aQJTMYR&#10;Mod792/ygzdeIU1Tnj0/4Mnj58zGEa5bwTRskiQjDCPKQpDnOVJKFEVB1TUqlQqGYaAoClJK4jgm&#10;SSJQBK7rYhkmlmWh6gaGYWBZFlJKfC9kNpuRJhGKKCnKBE2NWdkweP3NLdY3GjRbDs26i2YaXF2O&#10;+fLLz0GkdHpVHBvSzEeIkrIsEUKl0WrR7/fJ8gQpJWEYMp4sSJOcKMwxDIP+co/r164xG08Zj8dE&#10;aYIqCmp1B8vUME0TKIiTDCkLfC8niUBRaxhandHQ4/mzQ0K/oNvtcmN3g26vga4LpJQEQcSnX3zJ&#10;dDple/c69+7dZrHw+MXffMizpxkCqFSh24GV1RY3buyysb5OtVYjSRKKosDzfKIwQ1UNet01DMtF&#10;EQaGYaCqAs+fc3x6yN7ec4IgoL+8zsbaNaqVFppSwfcS/EXMaDjn4/c/5fj4lG63TZB4XA1HWBVo&#10;tnQ2Npf56W//Bt1eC8/zmM+nKIpCkuY8ffqCp88PcNwKt27dYef6LoZhcHZxypPnTwiCgIKCnevb&#10;bGxs0qw1mc/neJ7HxcUF1Uodt2LTajUwDJ35bMbR0QHfffcdi0WIrsLycof79+/Raje4vLxkNBqh&#10;KTplAb1ej7IsQeg0m22KokBVNTrtHlGUMbiY8NmnX/PNg6cEPkQhZCnYDqgqLK1U+eEP32Jjcw2h&#10;CS4vBywWC5aWllhfX8U0bZIk4emzZxwdnaCgsNpfZWVtDd8POT44JIgjdm7ssrLSJ0ojTs9O2Hv+&#10;GKHkJLGH4yrs7i6zutqk161h6JKsjFBV6DY7mKbJZDpj//CY09NzVMWkWq1RSIXRaIrv+yRpSLVm&#10;cPPGGpsby7i2iRCCoigoyxLXdfHDGFkW2LZNnkl03QQUsrRA5gJFmBSFQiZhPgs4PjljOBxiGAad&#10;VodqtY6pmURJRppLbNtGKCp5BpfnA7749BtmowCBwWwc4y/A9yDLQejw9jtb/Ff/5R+zeW2Z6WzC&#10;0ckJp6enPHz4iKurIa7rUq9XcVyTVqtGmiUcHR6zWPhU6zVWVlZYXV1G01TiOOHTzx7w5PEVqgJ3&#10;713jRz/6Eb3+GouFR57neJ7H2fEJZyfnHB4eQ6kghEAWGZ1Oi06nQ54XeJ7HwgvwvIA4KNB1lSSS&#10;uK5Bt9+iVqsSJT6z+QQvSLAcnbX1ZXq9DoiCOIxYTBc8f3bBfASmCZoOtQbce7XH9d0OtYZClo0Q&#10;IqTbq1OpVKi4LZaWrqEpVcpCJ8kUJqOIbx485erSwzRq1KpdBAZHhyecn18ShSmaZpCkOSDwFwHn&#10;p1ckXomlaziWjarq6KpGmmakaUqeFxRFga7rqKqKqqromomqCRQFdF1HqAqKoiDKkrIsSbKYrIjp&#10;9Ov8wR/9Hls3Vogyn7xIGM9GHBwckMuU3d3rWIaGY+vYpsZ4dM6333zFcHTF4CKjKGC5D/fu32Jl&#10;bZlKrUYqfXQzReIRhBNsW9CsVBCFoJQlmmZh6C6KMKhXawyHQ7xgQaXSoNfdwnVaKKWFKC3Ozie8&#10;/6uPGIwH3L17l/XNDSpOlbrbJElSkliSZRJQGA6vKESOZeugSIoyx48CsixDV1SSOOf5s2M+/OBL&#10;ggjyBDbW2vT/X5rgu9eS9DDw86/qrXjqnDo53HPz7ZymZ6YnksOlqBVFUSutrRVgYP80FlhgP8kC&#10;BvwJDAOGF4ZlWRDWthJFcpiHnNjdM53zzffkVDm9RlPY5+m0aDbrrG+tU6/XaPcatFotwiRkspig&#10;qgqNehVNg7PTI5aLAaoaUavqbPZqBNGE8fSQLI8RqkGUZOi6jaJq5Bn4q4jJeMlwMGE0TlAF6AZs&#10;bLj0ej0Mo0SSqMjCoEgVfC+i0WjQ72+AoqEqFi9fHPFf/vf/By+EC5dcbr13iXffv06lrLP0RowH&#10;B5RKBvV6HcOyyXJBkesMzub85Mcfs77W4f333qFcLlPIBGTEyh8TJx6WrlGv18mygqOjIxaLFWWn&#10;Qr3VRhYKSZIQJTFZVqCgYtsOmmZQFBqLZcZ0FvDg3nOGgzm1apNcaizmPkGQMDjz0TS49dYVLl++&#10;iG3bzOdzkjjmdHDCwdER58+f580bb7K2tk6vu46iKIxnY8aTEfPxALukUa3ZlEo2juOg6zqmaWKX&#10;TPLU59mzp4zGAxzHoVZpUK+3GU8WfPXlbU6Oj7ly5Qrf+96fUHXLJGnAwcEjJrNDRuMTwnBFkkbM&#10;lwum0wCrBNeuX2BtbY3RaMSL5wf4kU+vU6fdqaLrkjBcEcUhhmnhOBWmE4/xZIVbbbGzdxEFA39V&#10;8Ld/81O+/goaNchT2N2r82//3Z+xsbGBoijMZ0vmkznL5RIhBLPZjKxQuHLtOtev3ETTdDw/pJAZ&#10;juOQ5xlPnjzib//2bxmcneA4Dn/0/R/w1lu3aDRbgIplOGRZhud5rFYrhKJiGBpxErLyF/jBjDgL&#10;UZGkWUhR5LTaDZr1BoqiMBgNWazmKLIgTUKKLKHXabO+1qVSqfCaogBKQV5EJKmH0AqEVhDFHvPV&#10;jNFozHKZcfvLR7x8GZNn8P0//hbf/uBDkijF0G2EZpDnOWHkMxyd4vsrHj68z/BsgOu6dHtt8jyj&#10;3e1w/dpNzu9dQkGjkAIpFdI0RtVVhBDM5mOev3zG0dERtlmi3e7gVhooiqDIJWEY8uTJE6bTKd1u&#10;l/PnL9Kot1ApCAOPMAyo1WpU6zUyWTAcDvn00085PDri0qWrvPfut+g0tiiZDlJVCKMl88WAO3c/&#10;w/Nn7Oxu4VbrKIpgOlsyGs6Yzj1Mo0TVbdFr96lWapTMMqqqkhcpp8cH/PKXH5NmCdvbm+zs7CCE&#10;YLmc8+WXX/Lpp5+h6QqXL+3R7/eouA5JkqAqGkkq0TSDeq2Fqhpkac54NOLxo6ccH5/ieR66AZou&#10;Wd+ssXd+jWbdIU0TDg/OePFqiLeEJIVGo8zO7jpXr26x0W8ThjHPn57wz//4OUcHGQVw690r3Lx5&#10;A2EIQi/m7p17PH1yxGwaUK86nL+ww96FLTRTMBqf8uLVS0bjOZWKw803r7GxscFiseDhg6c8fPCK&#10;MIAsAU2FvICKq7O5vUGtVkMWgtlswWQ4YzVdUmQSmecIQ1Cplumsddjb26XsVhBC8Pz5Cx49ekQU&#10;xJTtEtVqBdetIDSFMPQplUp8+K33eePNNzEtHV3XGY2GDM9O+ObuHZazJfP5HF0YBEHAdDojzyRu&#10;xeHchXPcuvUWzXaDUqWMrusspjMePXrC44dPUFXB2toahmGAVAmCgMVsyXLpMRiOmU5nyFxF13Vs&#10;2wYKCiS2aVEpOQghkFIhCAKGwzFB4GGaJlevXWR9a4M0jdFNg0rF4fKlC1y8eBHXcYnjmKPDEz7+&#10;+Od8/NNfMBgvUVXo9dqcu7DH9vYmvU6Xre1Ndja3aTQauK6LEALddEjTlCJXSJKM2599xX/6j/+J&#10;OMiQkn+hgqKAqqvUGjVqzRqmpSOEwPM8RsMJoe/zWqPeotVtUa27+KHHcDBgsViQZRmapnHt0nW+&#10;/eG3kXnByckZWZrRajVod1qgSBaLJX4YsFiu+G8MEyzboFwpY1qCPEuo1Vx2dnZYX+9TKpXI84K8&#10;kCgoCE3DNm0WqxnfPLjDw/sPOXx1yNnZkPnSw/MChKYTxzFFnnFuZ5eSbZKlBZqmE0Uhs/mEVqfO&#10;f/gP/yPrG31+8pN/5uHDh6yv9UmjFM8LefjgMYvZEt00iNIIqUr2Lq7x7Y9uceX6Bdb6HZr1Gpqu&#10;ksc5v/zNr/n5L35NnGZcOH+JNC34+u4jnj0ZoEgwdBNN1TFNm1q1TqfToUDh5PiMs5MBnucjUNB1&#10;ne29HS5evMijR495/PgpeSYxhIGUUBQ5aZFi2QbXrl3h/MULLL0lQgjCMGQymbBarUjTFG+5QhEq&#10;UkriOMY0TaSUhGGIEAJF8nulss1rzU6Tvb0dbty8Qb1e5+TojB//0095eO8xFAqqVKEAKSWKoqAo&#10;oGoCoSkkSYKUkqIACtB1fm9vbwfl7e9dlculx2QyIwgCVEXQ6/W4dOkSnr9i//CIJEmQmSQIAqSU&#10;ZFlGkiRICahQrVXIZYZdsXnvg7ep1hxOzo7xvBWlUolqtUoQBPh+QOCFzGYLkijF90JCL8E0daQq&#10;kVLiui6WVSJJElazFeEqQpEgCygKQPJ7QhO8JnQNw9BI8pg0z6jUbZrtJkmSEAQBoFCpVLAMk0aj&#10;hSE00jSlKDJey/Mcs2TR7NSoVisU5EwmYw4PDjg5HiBzFccsM5styBMwhInMIcsK0jRFyhyha5RK&#10;JQxDI45jwtAnywps20TXdZIkI89z8jxHUQS6LrAsi6Io8P2QZrNJpVLB8zxGoxEyB5lkKIoCKOi6&#10;RpInCE1BNzV0w6AoCqIoQZEqQuioqoppmuiaAYpktfSIwhCZgyJBVVUQKqZpIjSFPM+xbYuy69Dr&#10;dSiVSiRJwny+ZDabEQQRURSRpxmmaZLnOUVRUKvVcN0yulCQUpIkCUIo6EKDIicKfXRd0O+02dne&#10;YmOth1M2sUwdIVSEopJlGUUhEUIlSSM8b8lq5VMUBbZhIoSg0ahhmiZSVYiiCN+LKZcrtLsdDMMg&#10;TXJUVSVJEoqiQNNVLMtCU3UURUHyLwqZIaVEVTTCMMTzPIqiwDZLOI6DqgmEUEjTlDAMQSkolUo4&#10;5TKqqkEhMQyDoihIkoTJdMRoNKIoCqrVKlmW4ZYrVCoVNEXF0DUcx8E0TYqiIEpinj9/zq8/+S2P&#10;Hz+m0ajz0be+xR/96+/TarWo1RqgakRJSpIkJEnCa0II8jQhTkKOjvb56vZnHJ2+YhmsiIsEYepE&#10;ScIy9Fl5AauVT5IWFLmG7yXMph5+KEGBcrXCzt4unV6bkmWS5TH7r55h2Rrf/ugdNrb6CE3h6OiI&#10;X/3yt7x8fkheQKOpsnuuS6dbZTA8RiB5682bvPf+23Q6TbxwRZ5JfD/g6GTIYrHCW4UUORSFynA4&#10;xNBNer0enuexWCwwbYtOp4Np2uSyIJeSNE0pCphMZhy+PMJfeTQbDbK0YLXyifyYyXBFHql4i5Q4&#10;BCRomoamCVAlhZJSqpi8ees6N2/doN1uk+c5SqGQJBGz2YwgCCiVSnQ6HTzP48s7X3J0coQkptYw&#10;aTQrWLYgzUJWqwWqqlCr1VBVnenY4+R0zHyW0Wk3uXL5PFlW8PTJCxYLnyIXIFUqjktRFERRQpIk&#10;BGFEkqQUBaiqgm3bOI6DYRgURUEURWRZQppnGIaBqVvEcYxm6FSrVXq9HgqCJElIkoTR8IzlakaW&#10;Raz1NN7/9nnOXWwSxzO8YMRGv8fW1iZRkvLkyRNevtpHN6BeE1RrNrZtkqYJaZqRFjnlsgMUSClJ&#10;kozAj5FScHaWYJqw3m/QaTUol8ssl0sOD4+JophOp87uzhalkoWUkul8xmy6YjScE0cqptkiS3VO&#10;Due8eD5hMgLThPU1h26vSb3hUhQJeZHy/PlLohTOnW/RX28zHo85OR1Tdlx2dvZYW+tiWoLhcMDZ&#10;2QhNWFQqFRzHQZKyWq2Io5xyuULFbaPrFpowMAwD09KJopCjowOePn9CFCXs7p1nb+c8JbuKUBwm&#10;Y4/nTw65++U9Xr08RkpJf2uNNA9wqw6bO13a3TLbO32uXrmAZRkcnxzxzTffMJ/PmU4WPHt+iFTg&#10;o4/+FW/fepdOaw1FqPj+iqW/5JNPfs1gNOTc7h7nz59nrbPGa6qqcnY25ODggFeHB9iGTqPpUnZK&#10;uK7LfD5nf38fx7IRQlCpOBimxmIxI01TqtUqw7MBSZLg+z69/jrlchnbcnAclyhMODo648WTI54/&#10;OyCOwLYdVMUgTVMqFYcki7lwcZed89uYpsnZ2RkHBwdEUcTW5g5XrlyhXq8zHo+5//Ah49GUmlvl&#10;nXfew3Vd/DDg+dNnPH78GNO2OHfxHDs7W2i6giJzTo5fIYlot0rU6hqmmaEpEYqa4oVzDMNgvb+D&#10;W2kwmk548eIVZ4MxCjp7O+fpdfvkucJyOefBw6/x/AnndtbY212jXLYRmkSoEsPQQFWIooTxdMZw&#10;NEFKgaroyMJAFjpxVOB7CQo65XIFt1ajWq3iBT4HBwdMBxNmswV5olCttXDrDTRdJwhCoiihyCGJ&#10;C1Q01tob6JqDt0o52B9w9849XuyPqLjw7/+HP+WDD9/FrVWI05Q8yXl5sI+maQyHQ46PD5HklMs2&#10;mqZxtH/Mg/tPSRKwLI1Op0m332Vnd4uVF/HZZ3fwfZ8rV87xrY8+ZGN7C6FpVF2XJEmI/IAH9x/x&#10;4x/9mNFoQr1eZ21tjXq9Tq/Xo9XqMJ3N+OKLO9y5/Q1RAEKAqsLlK3u8//47bO9t4Dg2R6cn/OM/&#10;/YSHDw8xTej3m2xu9LFti8Vswng8JosL1vo9dnbXWNus0l+vYFgpQThhNNoniRfIIqZWd9neOU+5&#10;1EQRJWI/Yzha8eLZgMU8Ymv7PNeuvEXJroLUGQwm/ObXn/GTf/4N49GctfU13nvvAyqOy9PHz/jk&#10;578j8nOUHAwhEEKgqipSKhSApmmoqoqiSjRNQ1U0hBAITUHTVDRDR1EUFCnJsoysSEHkvPX+Df7g&#10;j76N6aicDI+YzqccnR6gqJLz58/R7/cJvCXIFNtUEUqC58/wVzPOBodUyga7exus91tINUcqBaou&#10;MGyFxXLI8ekLZJHSbdYwhAaohF6KW2mxsb6NbTtMp1NOT48ppKBaWaPsNDG1EppmkqYpfhAQBAkr&#10;PwQU8kyh7lZRFIFTcrGsEpVKlTAMOT47ZDqdMpqMCaKEOE7Jc4lTKmNbFZ49fsndOw9ZejGWbrDW&#10;7SDzlOFwCEKl02lz9foVrt64TKVaYRXMSbOQSqWEZamMR6cslkMsM2d3q81au0wYTjk6fcZ0NiaJ&#10;M7JCQTdKhEHGYh6wWsbEIShAEIJlg1s1qLg2UkqyFCaTkDAoKHJBxSljmjo7OztsbGyxvrFNnqj8&#10;9f/9X/nZL55w440Gf/jH79PrVzGMgtOzV8wmZ7RaFfb2dvGDkChRME0XFY1g5SGLgkajhm2ZzGYj&#10;gnBB4M/Icg8hVEzDQKJwdjYkiQv6G9t02n2kVJkvVsznSwopyXPJYjanKArW1vqYZo3xdMVsGmBo&#10;Du3WOvVGlzyDF6+OONzfp9Go8f57t9jcXCfLCrIsQ6Aymc/4+Gc/47PPPqPm1rl16xYffvgd1tbW&#10;KKRCFAXkWYRhCuySIEliLMNg6S/JsgwhJIamMF+MGY+HdLtruE6DPFewSy5JnHJ4cICqqvS6G9i2&#10;TRgtGY8P2D+8x9Pn94hiH8MwEEKgGYJSqcTG1jrr6+ssFx6ffvoFo+mCUkmh3ihTKRvkWURWpNTr&#10;ddasFZakAAAgAElEQVT7m8RxzoNHj8lSaLV7mHaN6Tjk1YsJtz8fkkUgBFy+ss2HH75LrdkAVJIw&#10;YTqZM5vNCMOQPJf4YcTW1h4fvP8tKhWXOE0QQqAoCkWRc3i4z49+9CNevnjG5uYmf/KnP6RRb1Gp&#10;1Ki4NXRhUeSSJMkQQmAZJnbJRAiVwfCYB4++Ji9iNjbWyfIISU655OA6JaSqsPI9NENHKAqr5Zz9&#10;l0+YjM+oOCb9/hrdTgvLMhCagpQZYbTECxeE0Yr5asZsMSXwE8ajBfsvZ4wGsN5v8uf/9oeUyy51&#10;t0mlUkVVVYRQmEzPePHyCScnxzx4eI8iKajX61iWxSrwUYTKjRtvcOXyDZqNLmma4UchWZaRpglp&#10;GqOokpW/5Pmzl4RhjFup02x20YSJaZr0en2yLOPunW8YDodsbGzR763RrFfJkpjh6IxGo0HFdcnI&#10;WXkek+mIp0+fUrLLvPv2h/RamzilGqqqEicBw9Ehn3/5a+aLIRcunKe3vo6CYDSe4/sRmubQaLQp&#10;l+oIxWA6npEnGeWyi2nqHJ8c8E//9A/4K49r166xsdnHME1Oz0749NPfcnZ2RrtTp92q47pl2u0m&#10;WVawXHoI1aDIVaRUEapJlmWkWYiUBZZlk2Ux09mQxXKMXdbprTVoNiqkacrx8Sn7r4bMpzCdgSLB&#10;sGBvF3b3OmxvbVF26hR5hcHpkuF4QbXWwHVdpCLwFj5HBxN++fEXTCcJKmCa0F5zqTVdVLXAj0IG&#10;wxlxCrW6yvnzewghWK18louQ+czHW0aQq0RJgWHApavnaLVaWCWXNMkZD0acHJ3izVYkcYyU4FZd&#10;Gs0a3X4X13UZT8ccHh6S5zmtRpNut4tdMjEMjTxJWSxWDAYDqtUq3/3ud7l+/SqGqVEUGYHvcefL&#10;L3hw/zHD4RAF8FYBSZKR5zkUkmarzs23bnD9+lUarTp22SGLE+7de8CvfvFrQj9kd+88zWYbVVXx&#10;vIDh2YiT4wGTyQw/iJE56LqKbduYlo5uGNiWgWPZmKZJUUCWZSx9jzAMadaq7J3boVp1karC6ekp&#10;L1++pFKxefPNN9lcX2cxX3H79l2ePH7ObOaRpYAAXVexHYuK62AZJqVSiUa1Qa/XY2tri62tLdrt&#10;Lp1ej2azReRH/E//+X/mr//Pv4ECFEVBSsnvqfwLFRrtOt1+F7tkkqYpy+WSMAyxbZtWu41t26BK&#10;VoFPHITMZjNs0+balWvs7Zyj0WgQhxGHh4d4Sx/Hsen318hlxuBsSJwk5FIiVIXXSmWb9Y01emsd&#10;hAZhGOCtlli2Sa1ao16v0W53yPOcQuaYpoltW1iWTRxHPH1xj+ODE377yWf8+pPPEKqBZZXwPI9a&#10;xWVzo89qteT09JQ4TrAsi7W1HkJT+P73v8ef/3d/xsNHD/ibv/6/iIKA12ShcHR0TBRmvKaaOsvV&#10;ikod1jdatNoub9y8xhvXL+M4DoHn8/T5C768e48il5y/eIled4OD/VPu3L7P2fGIXm+dyxcv0e9v&#10;UHZcdNNCFgrT6Yyv7z7gyy++YDwY47oujuPgOA6j4ZjRaIqm6aiKhiIViiInLRI0U8N1XWo1l6W3&#10;Ik5jyuUy58+fZ3d3l8lkwqNHDzg8POS1LMugUCiXy9RqNap1F03TUBSF2XKBlDmbm+vsntul3q6z&#10;ublJsAyYjuf8/X/9B169eEUWFxQ5qChICYqioKoqtUaNWt1FSslyOWc6nkAOqgo7u1sof/zvP5SW&#10;VeLly30GZ0PSVIJUsSwb3/eJ/AjDMEiilDzP0TQNKSVpniAllEommiUwbYPtvS3a3RZB6DEeD6lW&#10;q9y69RbdtS6vDQYD/JVPGIYMBiOePXmJvwiI45TAj1FVBVO3UFWVNE2JogRNqghFI01TikyCAooK&#10;QlfJsgLNEBiGRp7nxHEGFjhlA9M2aTQanD+/R57nDIdj8rxgNBiThBFCKDhOiXq7yrUbV6lUHJIk&#10;Yblc8vLlSw73TwhWAbpmEfoRcVwgpILMVTTNII1TpCyQskAzNHRdx7BMfk9AlmU4jkOe56yWPnma&#10;UhQFUhGUyyWEEBRFQavdwHVdSqUSy9mSg/0jvKWHjDOQoGoaRZGhGhpSFkilQFVViqJAVTU0VSA0&#10;HUVRME0TTdVJsxjfC8myjNeEEKAUmKYJioJuaFQrLrWai1UyqVarKIrCZDLj1asDlsslWZIhpUSg&#10;IISKYRjouo7lWNglE1PTkVKSpwmKLNCEQrlk02k12NnZZmdjnVq1AjInT2IymSPJIS/I8xxV1bBt&#10;GyEU4jgkjlOyLEOqEl0VWJaFEAJV11gsVsxnS0zTpFqv47ouRVGgKApFlmMYBppmYFkWWZZQFAWq&#10;qpLnOQUSKSWaKsjznCAKybIMTdXRdR0UBdPSybKMPM8Rqk6lUsFxHKRU0AydPM/x/RWDwYDDw32C&#10;IMCxywghqNYqdLtd6tUGpqljGyaWZRF4Pl999RU//dnHHB4e0uv1+Oijj7j1zts06zUajRYKKoZh&#10;MJnNmUwmjGdT/OWCbrdLqVRisVgQxSGFUvDi1VMGowFnkwFxnqEYGmlWMPdWLBZLkrggTXN8L2G5&#10;CvG9jEyCZuls7e6wvbeLYWiUSxaySDk+OmCxmHDh4g6XLp8jikLu37/PnTv3EQrYJdjcbrB3bh3L&#10;VlFVlZ2dLS5fuki73URokvl8xnA85ujwjHv3n3N0OCAOUjRhsliscN0yV9+4RKtdZ7FccnBwwHQ8&#10;R9MMdnfO0e52KZfLFFIyny95+fIlD+49Js8Kyk4JVVUpOWWiIOV0f4Y/K0hDKFIockAo6IaCIiTl&#10;qkmrW2dju0er2yJNU8bjMYvFCt9fkSQJnU6HDz74gHfefRvbtjkbnnB48Iwnzx+wXE0oORpSkSSp&#10;h65LarUylm2SxDlBmHF2OuXsJEBVoNlsoguLOCo4Ox2Tp5KSXUYRIISgKEAIgZSSMIxZLT0URUHX&#10;NFRVRWgaeZ5TFAVCCAzLRFEUFEUQBAFpmlIqlWg3O5TsMpqhE8chw8Eps/kQVYN/9d3z/Lu//C6O&#10;mzGaHPLwwVdoqsLeuS3a3TXC0Oflq+d43oJa1Wa936FSsSkoOD4+wfMCoKDRaOA4DqqqEfgRk8kM&#10;bxVSqVTZ2tqg2+lgmSX8MOCbb75hf/8A0zTY2dnCrVaQMmcymjIaTplNA3S9glPuMJ/FLKYZSIun&#10;jw+JgxxFASkhLcApQ7OhYdrQ7tTo9JuE0RzdUOh3O7iui1st41SqCM3i5GjGb351m2fPT5FSUK1W&#10;yIuATrdFp9miXHURmkUcJaxWK2RR4LoulmUSBAFHJ8eslh6tVodWe416rUW13Ob0aMY///2vuPfN&#10;S+IIDAPchsHehXW+96+/xdpGkywPaTRd2q06Qi04PTvjzp07rFY+0+kcP4hod3tcvHiZtbV1qrUW&#10;soA0S8iyjEePHvFi/wV72ztcvHgeU7dQFIWigMVyxYMHj7h9+zYoORcv7nH50gVarQZZljGZzCAv&#10;ODsbsn94zHK5xDChWisjpSRPUsaTIUIISqUSly5d4vLFK+QZ7L865ne//YLnzwYg4f133+Pq1atI&#10;ReXk5ISX+y8oFOj3+wghmM/nnJyckIYpaZFTq9Wp1mtUKy5pkvP46TMmkxmb6xt8+OGHtPsd0jTl&#10;8PCQr776ipOTE3q9Dn/yw+9z4dw29apLnHioSky5DLW6TpqMmS+OGY2P8QIPt1LHKXewrQpZlnN6&#10;OuDo+JSSXWFrY5dWs4ulW6RZzHg8IIzndFsVDF2iqAmFjNF0iW4I8jxnOlswGM0Jw5w01wi8AiEt&#10;wkBy8GrE4GyGLGB3b4sLV/bY3t1ANwTT6ZSnD55x96v7LMYJTsnFKDkYdolKxcEq2fT7PdbW1qjX&#10;m1QcF0O3yTOFLJYcH51y+/Ztjo4PcMsOW1tbNJttDNNGRWCVbLb3donTiM8//5QvPv8UXVdp1Vuc&#10;Ho/45utHjIcSVQGrBK5rsr3Tp96ssQpCVqsFioDN7Q0uX7vK5uYGrW4dXahEfsBoNOL4+JS7t78m&#10;z+DChUtcuHCBrMhJk5w0TRmNZnzx+Zc8fviM1yrVElt7m7z73k32zu/Q6fQQhs7jR0/4q7/6G54+&#10;PEFVoNUs0+vW6HQrnLuwxebmOptbfXRLYeWPma/OWC6HDE9PWS5HFHlA1bXY2dlifX0dFJtC6izn&#10;Hg/uPefu7ee0W+vceud9rlx9g7JTJ/ATBCYP7j/nf/1f/orHjwZcvrrFD3/4Q7a3djk6OOb/+9u/&#10;5+mDFxQRaKi8JjQFVdEolBzDMFBV0DQDXdcpAFVVUQXouo4QCoqiIKUkzzOiJEQY8J3vvceVm5eY&#10;Ls54dfASYQhQodtt45RtTMNmPptwNjjm+tVz3Hr7Mk4JkmTKYnWGLDwkESg5SZ6QFyAMHcPSyfKY&#10;2XRInoRsbfYpWRbz2ZIgiKm6bXrdTZySS57nPHv2lNlsjltp0+5sYmoWURShAlESE4WSw+MzLLNM&#10;FicEQUC9XqfT6WLbDkmWEUUJo9GI+XzJygvIpUqawHzhEwQRTsllPvFZLn2qbp133n6b61evMZ1O&#10;+fnPf87HH3+C78PuuSrvfvgmTtmg1qjQ7tQwLYUsD1ktp0TJgnrVot+vYWkZeebx7OUjhuMBUirY&#10;VhVvlTIarfBXkKXg2NBuNmi0G7hVB8NSODo6QlU1jo7GHB5l+CtQgJKpolDgVnVuvnmD69evY5sl&#10;prMVd27fZW2jy7lLW0Txglf7zzg63ifwFpy/sMHmVp9GvYlUTJK0oMgUbMOkZFoEwZI0DlmuJuRF&#10;hEKCYSpkecJ4MiNKMhRFA2lQq7ewrCreIuHocMDCjwmDGE3TSOMA01C5cvki585fRhYKy0VIvdHF&#10;MuokmYKm26RpShL7CAXKZQvXdSkKlThKMAwLKSXj6Zy7d+9yenyMU6pw5cp1drb3UDWLPM9RRQFF&#10;Ql4EoOSUbJOVv2TpLyhkQsk0yLOUyWSEruvs7lxEUXSiMEUTFkWeIwsFy7KRCkSRT5ItODp5zO27&#10;vyNNI7a3+vT7fYQQFEgcx8G2HdKsYP/VEXfv3iWIM9yqTr1moagZjm2xs7NDp9MjzwuePH3OfOmh&#10;GSYSg7PTCWls4BhtDFGm3e7S6/WQqAihowkbQ7cwdQtQmM1mfP31PQ6PTrCsEucuXKTVaaGbBq5b&#10;xjYtfN9nMDzl888/JYliLl++TK1WY/fceZAaq5WHt4qwTIdqvUGt2qDm1tENgalr+MGSr27/jryI&#10;WF9fo1xxSJKILImAghyJ0Axsp4RtWkRxwPHRSx7cu00Sr1jvt1jrdihXbAxdkGQhYeSx8pd43pLZ&#10;csZ8uWI4niIzBdMoY6llrl+7Sae3QaVcp93okOc5UuZIMmbzAV/d/pSzsxMcx6HV6tFqdlAUhbPR&#10;kPF0hKpqmKZJgUKlUkEzdKIoYj6fEQQBrutiaAZBkCDRqJRrlGyXKErRhcbe7nm63XXOTgccHR1h&#10;miZuuczGxjqDsxN+85tfUS6XeevWm5RKFoPJkOHwjLOzM167ceUNLpy/gVuuIVSdKA54sf+In378&#10;T8znYz781vtsb29jGg5pUpBkYJeqaMLCsavkSc7jx4/54rPPMU2b73znO4Shz9/93d/x/MkLumtr&#10;9Pt9VE3w5PlTXr56iWHAWrdFs+EihMAtO1imTZIUJHGOt4pYLkKm0yWKprCzu8a16xfpdtsYpsp8&#10;OWU0PmU4OMEPPVRVxTA0pIwhz3CcCqpmEPorZvMRqohpteu8/eZbbG/vUSmvkcQCRS0xHM3wPJ/p&#10;xOPw1YDhmccvfvwFw1OfogAhQNGg0TG5+fY16q0648mEVwcvWfgLDEOwvbFJu91FUQTzyZLB6ZjR&#10;cEouQVVV6s0avV6PTrtPLhVmszlnx2cspjPCVUiWpqAoWLaBZmpYlkUYBghdY2OjT7/fxy6Z6Log&#10;iWLiIGU+XXB4cMRkMqHf7/O9732Pq9cuQZERxyH7r17w+We3OTk5IY5ThBDous5q6SOEwDA1Ws0q&#10;N25e48Kl87RaDaRUuH//Pr/9zafsvzrm2pXr9Hp9ZtM5w+GY0dmE2WJJUUCWSVQVdF1F0zQUBXRd&#10;x62WsW0TIQSGYSGEIE1TpJQ4jkPdrWCaJmEQ8OD+I2bzCW6tzObmOq1Wi9lswaOHT1kuYzRFQega&#10;ZsnGcUpYJZtSqYSpGyyXK04OT1jOA6QEy9JoNptcvX6Fd999l+XS47/8b/8Hi+kSCv6FCqoKUoKU&#10;/AsV2msNuv0umq4jNAXLtqnVaqi6QEpJkqWkaYohDKqOS9l2UBSFStnFNi3yrGAwGLCaL7Aci82N&#10;ddI0YzKb4Ps+aVIgNNBMjfWNPttbm9iOhWlbeKslg7MzppMxtm2TFxk7OztUqy7lskO15tKs10nT&#10;hCzLyPOc1XLOwdEBP//Vr3n08AWxn5AkGYqEVrtBnqckWUKapkwmE+rVOnXXpdmq88M/+wEbW+v8&#10;7re/5uzkCEMXzBcrdnZ2SBPJZ19+wcr36G92uHRxi7V+i5U3peQYuJUSeZ4zn8wQuolbrWPaZTRD&#10;x7YdVMXA9yJOToZUylV6vXUUBHkOs7lHEmfousXzp8/45JPf4S190jRFIBiNRggESZIRpxlIFaEI&#10;iqJAKpK8SFFVFSjIZIHQVdI0Z3t3k7/4i79gY3uDr7++w9NHjzk4OMD3fQzNpN/vs7WzTZInRElM&#10;EHjEcQxIhKZw4cI5hCHY3d2l0WjRrnd58eQZH//4F3z22ZdEQYJSgCYMKEBKiVWyaPfaXLh4jrJt&#10;MZmOOTs5ZXh6Rq1WQ/nWf39FCsMgzyTj8RRvHuD7EYEfkcYFFKAqUOSgqFAqldF1wWtxFoFSoBmC&#10;zlqbUtnG8wJmswlpkrCzs8UHH7xHp9cmiAIURcEyTSzTZrn0ePTgMWdHI169OmA581EUhWatgaIo&#10;TOZTsjhDkQqaqpNlGXlegAKaAaqmouoquq6TZQl5LlEElKsOqqZgWDpO2aZWqxEEAa9eHpBEGUkM&#10;SKhWdM6d28V2S2xvb5JlGYPBgPFwQhynzCdz0iQnDGNKloWiCCI/IQxShKJTZDm/pyqoKuRZgWYY&#10;9NZ79Pt9TNtisVgwGgzxfZ88yVF1jdfSNKXRqLG23qfTaeF5HnmWsZivePHkOaEfQgZICYrCa4qu&#10;IIRAApICXWgURYGUoCgKQjOwbRsKie/7JEmCqqpIKbFKNpapIzQNVSiUSiXqVRfXdSlkRhhF+H7I&#10;aDRitfIpshxVKhRFgaYJLMvC1A3skolpGxRFRpHlBEGAWhQYpsre1iZXrlxmd2eLerWCLlSQOWkc&#10;EfoecZoghEDXdVRVxTRtNE0lTWNUVcWySiiKgu+vSNMURVEQQpAWOdPpnOXCwzRNqvU6juMgpSRN&#10;U4Si4jgOtm2jaRpCCOI4JggC0jRFESq2bWObFq9lRU5RFChSJUkShK5imiZJkpCmKbpmUq1W0XWT&#10;SqVCVuT4vs/h4SEvXjxjOp1SKlk0ak1s22Zja5Nuu0PJttF1ncgPePDgHh//5Kfce3CfdrvLD37w&#10;A/7wD/+AcrnMYj5jMDilZJZotVogVISqkcsCz/OIoxDbtvECn5OTE5I8IU4jDo72WfgrxosZcZpQ&#10;qCpRkrEKfOI4J00yPC8iDjKWq4AwlqiaSrvX4cKli9TqdZyyjVBguZjx9ddfczY4ZWurR7fXYjod&#10;c3p2BgU0mhrbu02++wcfsL7RpVJxaDabCFXF1DRQClbBisVixmg04fbt+3z+6QOGowJVQpFDmoBb&#10;h+s3dulvddE0jdl8yf1vHjOdxFTdCptb2zSadTRNYzqdsv/qgLOzGVKCJmB7t8/ly5fxFhEP7rzg&#10;6b0zUh/IAFUFpUDRwC7rNJplqq0KjmuRyZzFYsFyuSSOExQF8hx6/RY/+P4fc/PNG7i1CmG0ZDg4&#10;4u43X3F49IrJfIiUBUKDWk1gWhpCKGiaRpop+KsMb5UShQVOySWNJIt5SOAlZCnouo5UCoRQUFSJ&#10;45TQdUGSZMxmHlkKtqXyWpIWvKaqYNo2lXIVXTfIsowsK8iyDEVR0IWBgsC2bdIsxvdXRMmM7prN&#10;X/zlH/DBty9SqSgslkPuP7jNwf4rKhWH3d1dbNtkuVwSxT5u2aLZqFJvVCiKjOl8xmq1wilVaLbq&#10;2KaFphkoCIoC8rwAqaJpBkIIdN3ktcFgwC9++StGwxkV16HTbpAkAVmagtSIwpxSqQGU8fyCcqmL&#10;UMqcHo4J/IT9/QNe7A+IY+iswbnzLd6+dYVLV3ZIM4/5coBbtSlZGmGwIitSVEUjyy0m45Rf/OIb&#10;vr6zIE2g0YJyReXGG5e4cf06jUaDIIw5OjlmMZujaRr1ao0kSZBSslgsGI4nGLrFzs45avU283HA&#10;s8dH/OyfP2U5y8lSEAZsbrv88M//kOs3L4JIyYsI01AxTEGeJmRFjqZpVCpV0iRH03TSrCBNc9Jc&#10;kmUFWV7geQHT6Zz9/X1OTk5oNxtcvHSejbU+RQGjyYKT4wH379/n4OgIp6zz7W+/z9tvvYGu68xm&#10;CzzPYz6Z8fDhQ569OCFKoNcTnD+/g2mabG5tMDw9Yzod02zVuXH9Jjtbu4RhxKe/+5Kf/PgXeCvJ&#10;u7fe5Pvf/z7NZpPFYs50PmM6nzFfrkjTnIODI54/f0632WV3dw/LspgtFzx8+JAwiNF1k8BPKJA0&#10;m0329vbY2N6gu9YBVO7evc0nn3xC2bH54L1b3HrnBmu9NrW6jUKEEDGmFZNGUxaLI8Joiapp5IUg&#10;zSxMs4JllQiCCN+LcEpVdGEiC4GUEklOlkVUXYtaxcDzZ8xnZ6DGCC1DNxTSNOXoeMCr/QFxJmi1&#10;tqFwWExSTvanvHg24PQkQdfhxs11rr15jnbHRQgFIQRxkPDq+QnffPWM1SLDDzPSNMd2LNbWOly7&#10;eYULF85Rdkvouo6qqpimjYqGruqslj4Hr44YnY0Yj+aMRzOWSw9FEVy8cpk/+dMfsLaxxtHJAT/6&#10;0T/y4vlTdFWwmIYcvDhlPEgpcjBM0HRwazq1VhXT1JFKgRf6pHnCG2/e4OatG5QrJrWai1t2eO34&#10;6IQ7X93l1Ysj3EqN62/cZGt7l//G8wJuf3WHe1/fR0pJqWKgW4L1rTWuXL3A9u45dN0EqfD82SH/&#10;8P/+mK/vPEUo0GqrvPXOBd59/zqbW106a22gYLYccXL6klf7L3jx7DmhX1Cy4fKldda6Tdy6S6e7&#10;iSxUBoMR9+894/bnL9jZ3uLGG2/T7qxRLbfIc/C9mMP9EX/9V3/P40dD3n77MrfefYdeZ400ybl/&#10;5yE//cef4U8jyPk9RQVd1xBCoGigaRpCCHRdB1VFSoluCIQQKIpCnqeoqkpRFCRZgjAKzl3aoNWv&#10;EYQL4jRgfXOLWrNGnmdMp1NUKRgMTgmjJX/5l/+G73zrJqrwieMRQXxKks1BiQkCjzzPWQYxSZ6h&#10;GyaKCjJJMC2BW3FoNxpMJlNWKx/LrlMp16mWaxRFwXA4YLVaUa91aLW6CFUnjiJmswmT6ZKDgzmP&#10;n+xj6Q7lcoks9en3e6yvb+LWayBV5vM5k/EcVdOpVJtoeok8Uzk8HHL37j1GwxlpmHHr7ff56KOP&#10;qNVqdNtNZrMZD+7d5/8nCj5/Lk0PBC//7ieHk9ObU+XcVdVtt93tdtvttLZmzSBYmNEMu4D4ghAC&#10;8QEQQkLwPyD4glixq51ZEHgn2N7xOHd12+5UVd2V45vDyec8Od5Me6Td63r//fd5/Pgp586d4pWb&#10;l3n8/AGNpsOps+vUazZ+MESS0mraVCoahiaRMmIyGXBwvIPv+5S5BKkyniQkIZQFtBp1Xrl6mcXF&#10;Hqapgyjw4znD8ZDZNOTRoxcMRzmqYrK3kxCHsNCDZhOuX7/MmbOn6bS7ZFlGlKQ0m3X8aE5/dMz7&#10;t35NlhWYFpy/sIlpafR6PZxKnThKScIEWUia1RpxHHF8sk8YeRi6ZGm5Q2+hie/P2d7ZZ+ZFGIZN&#10;UWhITLLcIJoLprOMp0938X0wDGg14fSpLqdPrbOwsESj2WbQn1BKg2Z9ESkM3GoNIQSTwSH9/gnz&#10;+RwhBFsbp6lU6yRJhq6bGIZBtVKj4rpEYUYUpgRBgqLqOJUapi6IE5/dvac8efoQz5vRajdw6xaG&#10;KVhe7FB1HQ4PD9g/PMS1GqyubOC6dWbTOUUGlmXRanWwbBuhFITRjIl3wN7+M7I0pt1q0mg0KMuS&#10;MIqJoghVMzAMi8nY49P795hMpugGuA6srfdYW12mUnFxHJe8kIwmHrv7e+R5jqbqCEwss8rm2gWq&#10;lQ6qVDEMGz/Ikeg06l1cq4Gl2yiKxtz3efbsGb/5ze8YDAZ0el2cSoV6q8La2hqdToc4jPD8KdPp&#10;lJcvX+K6Lo1GA1XROOmPGY2mPH70nMWFFb757e9w5vQ5Wo02QghKmTIanvDJ7d8ymQ45dWqTixfP&#10;U+YJc2/KdDrGCwMM06bT69JtdxCKJAjmpKmHoZQk0Zzh6Jg4CjBNjaLMODjYYzQZk8sSCfhRTBzH&#10;rKyscP3qdUzFYKm3hmHUcN06hm4TRQF+MCNO5rzcfkK/f8z6xhprq+sYhoNARUqI0oSsyDgeHPPZ&#10;Z5/x/PlTnIqLaZoYhoEQgjiOcd0q3dYCjlOj01lmcXEVgcF4NOXp42e0211ObZ2mXm9jmQ5xGJKm&#10;MYahcdI/4q//+q9I05g3v/omrXaD4eiEx48fMh4PqdgOGxtbvHbjS6ysbKBrFqPRiL3Dl/zkb39I&#10;nqfcvH6Dixcv06w1kFKQ5lCUgkKqWJpLFMQ8eHCPv/jBD8jSgu9973s0Gg0ePX3G3/zwJ4zHMbar&#10;UyJJi5xqw2RtdZF2u0GWRMwmU0Qp0DQdURrMpj6y1Bn0p/QHAUKBC1cX+c4/+Cpnz22iG5DLBM+b&#10;sbPzknv37vFiZ4Smw7lTLd584waNRp1ur42qCgxDQ9EKsixBVVV0zcax2ph2A6ROEpfkhWD7xYHv&#10;aT4AACAASURBVBGP7u/yu1t3+d2th8xnOUJCCRg2XLtxgT/6k3+fcxfP4YceL3ef85sPfsNwPGCh&#10;26PquJQlpHFG/2TE7u4h3tzHshyq9Rq1aoNKpYaum8w8H286I/BCkiAk8CPSJEHKgrws0UwVx3FY&#10;WVthZWWJZrOJokIcRszGE+IwYzaaMxgMmE7nFIWk223zyitXWVtdoigzDg4OePbsGePRlLIssW2b&#10;PM8JoogiA9vWEIqk3a5z/dVrvP76F7Asi+PjPr/+5a+5/clDKo6L69SIooTRcEoSliDAcnRUVUXT&#10;FIQQ5HlOWZZIWeK6LrVGFdu2sUyTzwkh+JwQgrIsKeKUo6MTvOkcw9BZ21phYamLEIL53OP5sx1m&#10;s5A8g2azSmehg+06SCGpOC4Vp4I/83l47wmT0Qwk/5YKK+uLfO5g5xiFvycEdBd7nDl7inq9zvHx&#10;Mffv3yeOctCh023S7fVYWOziVBxqjQa6oZJmGbVKjaWFFQzVZD6ZMh6PiKMIUQp+TwrSNCVPM1Rd&#10;Y2GhQ61RJwgCjo6OiOMMw1BYWllic3OderNOKUuklKRZhj+fc3LSJ88y/NDHsW0UFVrtBqvLK6yt&#10;LFNv1EjSlDRLUIVAETphEvGzn/2Sv/rLvyKJM4RUcCs2Z8+e5vrN6zQaDabTKfc/u8/zJ0+YTqds&#10;nVrj7Xfe5sbNa4T+lJ/99Cc0mk3efPMtTNvlg48+ZH9/l0rD5fyFDdY3ljg+OaBas7lw+jQHBwd8&#10;+OHHTCYz3EqdV27coLvQY3d3n6Io6HR6RGHK8dEQVbEI/ATfj/D8kPksJAgivJlHFEXUqw2CIODk&#10;8ITJZIYoBZ4XMPcDVFVFEzqqqoIiyLKMIk+xbRvTtoizmDAO0E2da9eu8ZW3v4Kuq5imzvHxMXc+&#10;+YQslbiuy9LSEqqhIlQFu2Izn0y5c+c2iJJms87K6hK263J68zRraxvEYYIiBXc+/oxf//oWh/uH&#10;aEJDSkGaphQUfK5er7Kysszm+jq9Xof+8YD5fI64/r01Ofc8dNOi1ewgpMpsGrC/e0AaZcgC4jhH&#10;EaAoKpZlYVgGSZKQFzHtXovllUUQgsFgwPFxnzIvsQ0D1dBptRvUmzUMQ2N9fZVGo0EUxPT7fTwv&#10;wp8GHO4fMRl7KIpCpVIhz3OKMqMoCvK4oMiBEoQO3W6DVrdBvVlHszRc1yaIfJ4/f8ncn1GrOqxv&#10;rtHudsnLjDhOGQ7HREFIEIQkfowqFFqNGp1Oh0JAlmXkacFsNmM6miKlIM8klYqLYWo0m03yPMef&#10;hZwcTxClgqnaRFGEoqnkeQ6ixHYcLly6xOLiIpValYODIx7ef0BZlmiahpQSL5hTqVTo9Xq0221c&#10;1yUtcvpHxxzuHxFMPfIsQxQCUIASVVWRigBF8jlVVRFC8Lk8z5FSUnGqmKZJmeX4vk+e50hFoBsq&#10;pmli2TaapoGQuK6La1t8LooiRqMRYRhSFBIQKJK/IxFCYNkGlYqDLEoUBXRdp8wzkigmyxPqrsOV&#10;Kxf5wo3rNJo1DE1F1xSklBRZShKFpGkMikDXdYQQ6LqOY7kIVUFoAlVVMVQDRVHw/TllWVIUBXEc&#10;40chSZJQllBxa+i6jmEYSAlRFJEVGZqmUa/WqFQq5GVBkiREUURZllScCrquoxk6iqIgC1AUBYqS&#10;JM9QdYWiKCjLEl3XsZ0KluVgGTaGYSCB8WTI08dPGAxOUFWVXq9Hs9mk2WzSanWwLIsyL3j+/Dk/&#10;+tGP+PiTD2nW6nz729/mG+98i+W1VUxLJ41CHj96yA9+8AOm0zFf+9rXuHnzJuvrm6iKxnA4xPPn&#10;+L7P/uEB27u7jCZDZt6cOItRLY0wifHikBKFIIyZBgFpkpEmEEUJaZgRxAllAZqms7i8xNLSIvV6&#10;nc953oydnR1OTk4oClA10HRAgAQqVVhZM/hHf/Rdbty8gqaoVKtVdN1A5gVlWRBGc8LQJ4gjhoM5&#10;H374Ge/fusdsIskTyHOoVuDa9XUuXDvN+UtnabVaDAYTfvzjX/D+rScEPtgWuBWdWq2CrilMp1OS&#10;pEBKWFiq88abr3Pm3FnqlSb3PnnCv/xnf0F/J4EckPw9HeyaRrdXx224oBbEcUhRFBiGweeyMsdx&#10;HF577SavfvE6a2urFHnKcHjMzv5L3n//FtvbewgVGi0NIXIQ0O4YGJaOoijIUsObxxS5iqVXiIKS&#10;6STAm2bEUUma5hQ5lIBhg+OAZSsIISkKSZqCLMEyQdd1wijjc5pukaY5tlVBqDqGYWGoOlIK8jQj&#10;STLiKCXPc5ASKQtKAl65ucqf/JPv0u4J0nxKXsQcHx9y//59fD9idbnL4uICqqoSRwGaptBtN+j2&#10;6iAkcRhgWjqKqmPbJpZpoigKqtCwTAcpFfKsREqFsgAUga7rFEXBr375Hr9+9z6OBVtbXU6dXkOU&#10;kjzPCfyUwdDHtruYRgdJhdkkRZYaWVawv7/Pi5dPUNSC116/xvmL6ywuNRF6QRhNKPMEZIIiMpI4&#10;QIgC26nhB/DyxZj3bj3m6dOCIofFRYXV9S6vvXaDXreLYRgEYYgXBLi2Q6vVIvQDdnd36ff7BFFM&#10;EsV0ugt8+ctv4joNnj3d4cd/9QsefbZHkaokSYFuwJXr63zjO1/lwuVTLC61CMI5kowkCRlP+hiG&#10;QbfbZaG3gqKogEJZQBBEDIZjpKIwnXk8fPCUjz++w3gwYzyeY2jQ7dU4c+YMRQ7Pnu4xmwb4fkgQ&#10;Q3sBrl+/zKnT6+i6zvMnO4zHUyI/YDgcEmVQqcBrX7jK9RtXkEVGEAQcHx+T5zmnT59ibW0NXTeY&#10;TT2ODo559nSbZr3NpUtXWFxcxLIs4jhECphO5jx8/IS93UOOj/vomsnbb73NxYuXkQK2t1/w8OFD&#10;Tk4GnBwPiOOcJMtRLZ3l5WU2tjbpdFq4bpWdnZfc+vW7eP6EM6fW+Oa33+L6jctYpiTPPMrSpyjm&#10;qCLAdcB2DKSU+EFBXjooqoUfxHhegIpBs9EjSQqmkxm+71OUOY5j0GnXadZs4mRGls6RIgQZI5Qc&#10;VdcYjj0eP95h/9AnSx1EWWd4HLH9bMjoWJKmYOhw6nSNc5cXeeXGOZZXOuiqSp4JZGbw4W8ecetX&#10;tzk+mZLEEk0TVKo2G6eXuXbjImcvbrKxuczc8xiPx+R5SZlDHkt2XhxytDNicDzh8LDPfOYRRDm1&#10;msV//J/+Y/6df/R9KnWXR0/u83/+0/+DnZe7JF7B6GiKPwNK0DXQdAGqRDcVHNdAMwRJmVEqObVW&#10;le5iE8tR6fVanN7YYHV1mfnc5+GDJ7z/7keEYcri0irtdpulpSUWlxeJwpjnz5+zt7NPo1nj3IVT&#10;FCJjZ28HyzJY29xifX0dx3BJ44IPfnuXn/7NzwhDcKtw+VqHy1c3WVjusrK6iGEYzL0xZZlxcnLC&#10;ixcv2Nk9oebA+QsbbKyvUKtVsNwKqqpBKRgNZ+y8OGJlZR3LrFBvdDG1CorQSeKCvd1jfvKv3+P5&#10;s11ee+11Tp0+SxKl2IbN/otDfv6TX9Hfn0DB7ykKKCqouk6JRNMVDMNAVVWEqqIoCkIIFBUURUFK&#10;icwLkjxB1VVKkeA2VE5f2ODqtfMsry1Sqzcoy4LJaML+/iHbzw94/OQhC4sN/sv/6j9jbbVBXkyI&#10;40OE5pFmQ0oZoesqKILpPCROMgoEnh8QzOY0GnXqNYdGo4YqBEUuUHULRRgYhkWZ5USxh6aoNGpN&#10;VNWgyCV5WRBFCTs7A378k9s8fBBS5nD2dJVTp3qcO7uB5TqYpomhW4RxRP9khBAqrc4SllXHMGsE&#10;fsrR4YBf/uJdJoMZf/iHf8irr75KWeYIRTKfjEniCF0V9Pt9dne3EYYgzUIUpaS90KDTdukP9qhU&#10;NE6fWUXXcrI8wvNmTKcT+qM+QRDg2jZZWuDPQ3Td5NzmOVaX16hW6/y9kiSP8MIZ/eEJe/t9FEXF&#10;sWukSYnnhdSrNTrtGt12HVUDXddBVbAsC1XRsF2H8XjEg0f3OT48YWNzhd5CGykzgnBOveEipUSi&#10;kMYJZQmO7qDrOoPBCVN/QsUxqFRNanUbx7E4PhrghymN+gKKZnPS99nbnbP93KffDxkOcijh7Bn4&#10;+js3OXNmmTgJmEznaJqOxODwaES3s4pbaWAYJpWKi6nC7u42v/vdh4xnU7bWtzh/7iJlKRFCpdNq&#10;s7y8ysriOrpuMZsGeH6EoupYroNr2UTxnAcP7/CXP/oLnj7bZ2W1jW7krK11OXNqjZXVBeI4Zu/g&#10;iNnYx9AdNtZPYdsu/aMhRVGwsLBEq9VCCInnj7GrKtPZgMCbIyTUai2EouL7Prv7e4RxiqLpHB+N&#10;yLIEIRIkMY4tuHb1As1WlSzPieOUJCuYzkIODo4QoqDRaLCxtkmvu4KKSVmoaKoBUiXPVPLCoFFf&#10;pF5dQBQGZSkphaQoCoK5z8mwz/buDkHg4bo2m1vrrKysoOs6/f4JqqHieR6aplGWsP1yh3ff/Q39&#10;kxFpJtBUnT/90z/llVduUK+10XSFIJhxdLzPJ7c/YDYbc/nKRa5cuYSuCWazCZPpgNFohBTQaDSw&#10;HBvLMHAdi6pj06g6RJHH4yf3effWL/F9nzgOieOUXJYoikIpBX6cYJgKp7bWeOXqJbqNDgu9RWyj&#10;jm44gIYf+eztP2d75ylPnj7kzJkzXLv6CrVaA6ROEmdIKVAUhULmzMMZe3svefj4AYPBAFVVWV5a&#10;wjRsZrMZ9Xqbjc3TVNwG7dYynfYSll5lNp3z4NEDkiRlYWGJjdVT1Cs18rwkjkOGowF3797mR3/z&#10;I04GI65du8CZ8xtIcuLIQ5YZCiXVSp0rl65x9swldM3l4PCQ3Z2X/M1Pfki1WuVb73yLq1duYOoW&#10;SZIQBAFBmKCbNrbhkCQZBwcH/OW/+gsODvb4ylff4sqVK4yGM/7sX/x/3L+3T5yC7cL1185z/cZl&#10;VlYXiKKA3ZfbPHn0lOloShwVJGFJ4OckMSQxpBkIBboL8JWv3uTNr71Gt1ej1qgg1YL5fMqjR4/4&#10;7W8/oD+YsbVW5StffY3eQpOlpQUqVRfXtdE0haIoiOMUWSoILIRiYVsVykKhzBQO9sfc/uAR/+yf&#10;/oAXTzyKHJCgGfCF16/wH/0nf8z1m9exKzZJFjOc9Lnz2R1m3hQoCf2A0WhCFCXEXszuziHT6RxF&#10;1WjU6qiqTpqUaJpBkmZkaQqlRJHgeQFREJIkGSCxXZOl1RVW1lao1WpoikqWZcwnU4b9IePBlDhM&#10;iKKIJMmQEqQEw1Bpt1sYpoKUBVEUEccxtmtjWRZJEhFnKaKUlCWEYc7nzl9Y4evvfJXV1VUMw+D5&#10;sxf87G9/ycHeMXEkSRN+TwjQNIVmu0GtVkXTNIqiIAxD5vM5SZJgGAbtZotGo4FhGAghyPKEz+VZ&#10;SRzHeJMpk/GMMgPLVtnaWmdxtUelVsH3A3a2D3jxYg9FQLvXpdPpYDk2iqpimSaGZhL5EQ8+e8Ro&#10;MIYSkPw9BXRb0GjVyfMSfxaQZQWmpfL217/CW1/7KhtbmyiKws7ODu+99z63bt3C80LqlTpbpzdZ&#10;XF5gaWWZRr1Ot93DNCzyPMfzPEaDIePhmCiKoODfUFQFIRWEkLS7TZZWlknTlJOTE3zfx604XLxw&#10;nqWlRVRdJYpiVEVBURTG4wn7e/sURcF0OiVJIjRdo9ttU6s6OI6NZZnUWw2azTqtRhMkFFIQ+DF/&#10;/cMfcevWB8wnQyaTMd/81tf41ne+xfLyIp/r94f89v3f8Nmdu4SRz5e+9EW+9vWv4Domt27d4vj4&#10;mLWNdZxKjYOjQ8oyp73QIC9Cak0HofJ3Cha7HdI05davbvHg0VOyVHL95g2+/s5b6KbBeDxGVXSi&#10;IOHjjz5jMvbRNZvFhRUcp8JoNGFv94DhcES73WWxt0CWZRztH5EkGWmUEoYhM88nihJMzULTNEok&#10;RZkhc9B0BcuxQYU0T6g1avR6PaqNKlunNzFNk9XlJd577z0ePnxKEkYYhoFhW1QqFSzHRFc1FAXG&#10;kxGWZXD58kVs1yEOI6rVOhW7QrvdJvRj+v0+s8mcvd0D8jxnOp1ydHTEzJtT5gWf67RaXLx4kYWF&#10;Lq7rIt7+k8tyNp+DqlCtVnHsGqEXcrB3xHQ6R0iIg5g8kyiKgm7ZqKqgKAoarQZnzm5Sq1WYzX12&#10;dnY4ORoipKAoCsqywDAMHNeipEBVBYamoygKnhcghIpMJHkOWVqgaRqKolCpuSwtd6lUKvjziP39&#10;fbIsodtt88rNqywvL5KLgrxMMU2To/4Rh4eHKCo0GjWWl5ewXJPRZIYQCqqqUq3UoSiZjycEnk+a&#10;JMznc45PBkyncwIvQBMaZQFhmOK6Nq1uh83NVZrNJo1ajfFozqe3H7C/fYSCjiwgzTPyPOdzlmOy&#10;srxGq9shDEOOjo7wfZ/PVatVpABFAc00MFQNx3HI85w8zxmPp4R+QB6lyKJAEzqqqiKEQGgqJZLP&#10;maaOEAIpJUmSkGUZhmHgWC6appGEEUEQUJYlmqahmiqO46CoKkIINF1FCIFtGkRBQBBF+L5PWYKu&#10;67iWjeM4mKYJoqQsc4osJS8y4sAHKRFCUnUrnNpc5+yZ05zeWqNZr6GpgjzPKIqCPE1J05gyz1BV&#10;lRKJoih8TtM0qm4N23UwbAMpJTKXBIFHEsWoqgqKoCxLgjhCCEGlUkMRGkmSIIQgCAKiKKJEYhgG&#10;nVYbwzBI84TpdEqWFQghcByXSqVCWZYURYGCiqZpqKqKpmmgSMqyRNd1HLuC5bhomoam6CiKQhhF&#10;DEd9puMJhmHQbNZxXRfTNHHdKmEY8uzZM9579xYfffQRuq7z1ltv8a1vfJ3NjVP0lpaxLAshJEkU&#10;cO/Tu/zZn/8L7t//jHfeeYfvfve7nDp1iiTJmIyn7O/vs727w4PHj3j+8jlSgFN1KARohk5SpsR5&#10;RlGCF4SMpzPCKKPIIE0y8hziOEaWAk3TqdgVdF2nLHOiKCKKQ7JCIhSQAlQNLBtMCxwXnAq88ZVX&#10;ePOt61RrDrVKDdt2yZOczwkhkVIyn885PB7y8sU+H3/8kKePBwQ+JDEYOpzacnjnO29y8cppmt0a&#10;pmExmfr85v1PeO/dT3j5fE5R8HvVGjRqVYpCMpv6WI7F9RsXeP1LN+ktLiCl4MXjPf71X/6cux8c&#10;QAaUgAChgWZAs1OhUnfRNAXd0qhUHFRVZTabksuSra0NTp/ZYnV9mbLMGY8GHBzuMBwd8XLnJUEA&#10;jgtOBRwHLAuqdZdKrUoc5YxHHkWuYOoOmmoSBgWH+yMmw5yyAFkKslwiNHAr0F1QaHVcFAVM0wSp&#10;YRgG1YqDomj4QcxwMCWMcnwvIYxzsrTEshxq1QaGapKnBePxFG/mkyY5Qgh0Q4BScPFqje//u1+h&#10;u6gTJVOyLCFJEp6/2MbzZzTrdVaXlzFNk8lkwrA/wHZ0FpfaNGoWtmPQajUoy5I8T7FsE1WoFLmK&#10;qdmUJViWg2maFGVJlifouk7FcXny+Dl//ud/i2HAa6+d5603v4hjm6Rpymzmsb19zGiUE0Uaga8x&#10;GsdMJ3OkFAgVEDlrq11ef+MGugNlmeJHUwaDE/b39gj9GTXHYG2tQ61uE6cJs3nOZJxzfJQzGEQ4&#10;dp1r165RqZpMp2MmozF+GKDqBvV6nV57gXanSRxGPHz4kOcvXzAcDrFNi6tXX+ELX3yditvg/fc+&#10;5P/9v3/IyT5oAlQN3Aq89fXXePPtL3Lhwll0C+azKaoq8cIp4/EIRQUhBMtLq9RqdXTNBhSytKAE&#10;/Cjk3v3H/OrXH3D3ziPIoMigWoOVlS6aptHvj9nbSShyqFTArdusby2ytNxGknNycsKLp0f4PugK&#10;2DZcvXGWL75+k9XVJQxT4fnz53z44YfEQcwrN2/whZs3aDabJElGmqYcHh5zuHfE6dNnWF5eRtdN&#10;kiRhNpugqiqzmcfDB4959933qVaafOfb3+P8+Yu0222yIicMfebzObOZx8cf3WZ39xChaiysLlHI&#10;klqtRhzHCCGZzWY8enif+XxMvWbw5Tdu8sZXXqXXrYGMMIwcTUsp8jlxPEVXQTMsilJFUer4Qc7e&#10;4YD9vSNUTBa7yzhOjbKAMI7I8xzLVNFU6LRqGEZJrW6iaAlpMmE6G2AYGkI1efxsn7t3nvNiOyH0&#10;YD6AcR+SCEQJrgmWA80FeOOrl3n15hVAwZvH+BPJ/Tv7/O79+wwHEVkCZQmmDZoJtZbKpWubnLmw&#10;wcLSIq1Wi8ODY5492Wbv5RF72ydMTnKyGGQOsgQkoMGVa2f5H/+X/4Fzl8+SZCE//dnf8s//r3/O&#10;0U6fxC9IAiAHSlA0ECpIFWwXqnWXrMyIyxRFh/XNNt3lBr12g8WFHgu9Do5bRdcsnj7a495nj3m5&#10;vcvx8ZRG06BSqZBmGVEUkcQ5165d5Atfuk69XuXhk0fcv/8A3bBoNrt0Wz3ypODkeMRnn90jCDKW&#10;Vx2+8vY11je7eN6E0XiAplqoqkqv10FS0B+dsL+/S56mtJsNzp7ZYmllEc3Q0TQF13EI/IgkysnS&#10;kmajh+/FFLmCoVfIspzJ2OOjD+9zdDhkdWWTTnsBCkiinO0n+9y7fQ9/HFKWIISgLCWKAooKUigI&#10;VaCrGrqloWkaKApCCMqyRFIgpSSOQ8qyRCqgmXDl5hrf//e+w7Xrl1B1hSiK8LyANE7YfrHH3/7k&#10;13z66SGnz1j8T//zf8uZrUWm833S7Bgv3Gcy2QUlodGooZsGeQlRnJNkOcf9EXvbhygKLC92WF5Z&#10;oFZ1cV0XXbMoShBCxfdmpHFA1XXodjrkWUkYRoRhjETj5YshP/6b+zx8WGIa8A//4HXeeuMmpiU4&#10;HhwxHo/RDANF0YiiBFXR0VQbVbMxzCqOXYdS5+H9Jzy494irV69y6dJF0jTGD6bUKi7dTgPLUJlP&#10;Jzx++gjDNqjVXT69d5u5N2FhqY6uFdiWZG2ji2moeMGc6TykfzLA8zws26TTbJCmKUWes9DtcWr9&#10;NEIqKFKhKApymVPInPF8wINH9zk6Tmk1VS5dukS33aFeb1KtuhiqglBKhqM+8/mcME6xbZtKpUoY&#10;xAwGA/YO9rly6TKbW+uoKnj+GN8bMh4PSPIEIQSGYbHQWaTbWkaWMPc9vGhOEnnEcUCczFEUhVqt&#10;gVAtHKeJolrs7Y+5/ckzbr07ZzaBsoClRfgn//htvvTly2hazs7eNp99+oAgTFleWkcKg3ZrmShO&#10;OTzYQ1UFK0sddF3nkzufcXR0wvLyMufPn6diOxiGQbPeoF5tYFs1VNUkTQrSTKJqBoZt4TgWeZHS&#10;Hxzw/m9/w7u/fp/+KKDZgLPnVmg0LDqdJpVKBSklWVaC1Ki7DRYWljA0m0F/CIqgLMH35xwfH1Gt&#10;G2g6tBpNup0FLMsFoeN5Hs9evuDps2ccHh7zYtun24aVlRYLvQob6wssr3QwTJXBqM/hcZ8wTnjx&#10;8ogwhFoFLl06x8b6Oq7lkiaSLJWUJcxnAXmqstDbpNc7TaO+hGPUydICKSWoYOo6SZ7w4ME97nx6&#10;hzIvOHvuNFtbW+i6TpSECCERmopp2BSF5PhowE9/+kvu3P4Mx65RSPj+9/+AN998C1UxUFWVOI3w&#10;vTGHR3vEkcfK2irVqotpqCRpQJbHzOdTgiAgjCOCwMM0TVYXlmg2anSaLcoiZ+9gmw8+/C0HBwfM&#10;Zz6tziKrq2uUSA5Pjrn76T3yAhaXLC5eOMP5M1ssdLp02gvYVpUsy5n7IUf9Q372s58gyXjzjS+z&#10;sryOLFXKQqUsQdNNDMOgoEBSMJqc8ODhp3ieh2EYdNs98rykLEvW1zZYXFoDqePYDRy7jq7YgEIQ&#10;+QyHQ+Zzn15ngV5rASFU0jTF932ePH/C7373Wx49ecja5hJf+OINlpY7KCIDURD7HmEYUnUaLC6u&#10;YFk1dncPuXv7Dnfv3uWN19/g29/+B/Tai6iqzng8ZG9vjyiJsSwHy7BJk4zxeMzR0RE7u9ssLCyw&#10;sblJFKX84ue3uHP7AbrpcPXaNb74xqtsbq2gqiqTyYi7n9zlww8/YnDYJ8+hSAXjYUYSQ16AEGBa&#10;YLtQa+lcuXaWL375OucvnaZWd7Ftk6IoGI5H7Gy/IPCGOBWVTrdOo+lQq1YwDANZQhynpGlOkYNl&#10;1jANB0XRKHJBlsLB/pBf/OS3/PiHv8Wbgq6prG+scvPmK7z59utcv3GVertFkkZM52MGoz67B7uo&#10;uoLrukRRxM7ODg8fPmZyMuNw/4QoTqnXGziWjedFzKYBURQjCzAMg5pbQVVV0jQl9AOyOEO3TKr1&#10;CgvLC9RqNTRNI4szBidDRsdD5nOPPC2QUqIoCqqqkhcFRVFQ5iBUUDWwLB1VVXFcC9s1QYU8z0GR&#10;mKZJFMRMp3OEkCwvdrh+/RrvfOPr9Ho9Bv0hz5694OWzfX73mw/Z3xsiJViWhlNx6S32cByLsiwp&#10;y5w0zphOp3ieh5SCRq1Os9nEcRyklCBKyrIkjlImkwnedE4SpZQlqCqsrSxx5sIp6vUqUZxycHDE&#10;48dPKRF0u12a7RamaaIbBrZloQoNb+rx/MlLjg9OoOTfUmBta4kz507jeR47OzsoisLp01t8+a0v&#10;ceHSWVqdNtVqFc2w0ITCxx/f5n/7X/93njx6iWUb/PF/8Eesrq1iOxa6YZBlBfP5jPFwzHQyIUky&#10;kJKy5PcMTcM0TOIkpixLqlWH9c0NNFUjCD2iKMKyTDY21mh12qiKSlGWmKZJkqQc7B3w+PFTkigm&#10;zzNyWeDYFq1mHUWBNEvwfZ9KxWV5eYkLF86zvr5GCURRwuMnz/n5T39OHksMU+XZiwd86zvf4ty5&#10;c5RljmU5fPzxJ3zwwQdEQcjSco/l5R6UOZPJhOFwSFFIoiRhMBpimCpnzp/iwuUznD9/mmqjwnw+&#10;w5tPsSyDOEy4/cldPvzoNkKRvHLjKusbq6hCYTqdMx56fPbpY0YDH0M3qFaagEIUpyRJOPCvnwAA&#10;IABJREFUiq6btFotuu0O/X6f+dynUa2R5yWj4Zg4jsnzkjTOMCwTVVWJoxQhoSxLVEPBcSykInCr&#10;NpevXsFyLVbXVxgMBsRhwM7OHtvbu3ieh6mZ1BoN4iQkyzI6nRa9Xoc8TdE0lZWVFSzXQeYFqqoC&#10;gjzNKIqCSqVCt90jSRKyLKMsSw6Pj+j3+4yHEzzPIwkjbNum2Wxy6dIFxJt/dElmWcLM99B1Dcux&#10;EUIhTzM+p0goCsl8FqIoKpblEMcxaZrS7XbpdtsURcHxcZ/9vUOiICZNJZom6HW6mKZJnIRMZzPy&#10;MqdWrWAYBmmcUeSScBbiulUM1aCQkqxIWdta4wuvv8ri4iJpnDAcDkHkmKaO7ZiUlAwGJwzHA1RD&#10;RzNUTNOg1WqhagJFgXngo2kazVYHy3JQFIWq61AkKdPRkCiIGQ6HKIpGFKacnAzI04LJZMqgPyJJ&#10;MlbWFvnSl79AvV6nVqmjSJVf/fx99reP6B9NSZIMQzMoyxIpJaquomsGlmOTJAnz+QxUhUrFodfr&#10;oeoaURThRyGRH6EKhSRJ0HWdNM1QERR5hiwklm6gaRq5LMnzHAnYto1j2wghKKXA933KMudzqqqi&#10;oBIHIVlWACWKoiB0gWVZmJaFoiiYloEQAiFL4jgmyxPSNEURGpVKhXq1imVZmLqBEJIg8Ah9jzjy&#10;KIqMRr3O2vIyp7Y22NpYw3VtTN1AVYCyIE1TsiyhLEvSNIZSUqlUEEKQZRlxHKPrOm61gmEYOI6D&#10;lJI4jvHnHiUSy7JwbQcUQZQmqKqKrptIKYmTBN/3GQwGlCWYpkm9Xqfb7qKqCn7oMZlMEFIhKwqE&#10;AM3QKfISKSW6alCtVnFdFykllm2gKAqGbuG6LqbtIKUkTzPSNMXzPD7n2g6WbWA7DpqmEQUx9+/f&#10;56c//xl3795FURS++Y2v873v/gEXz53HNE0Mw0DXTXRdR8oCz58xODnm8cMH3L17m+vXr7N1aoNa&#10;tUGUZjx7+pzd/T0Ojk/44OOPOB706XS71Jo1SiRJllAogKJQSMncC5j7IXGaURb8HYEqDJIkgQKS&#10;OCWPS4osI88kCEAFYYBTg0Zb4+z5dda3VlhYbFPKCLeqsLTSouLo6LpKo9amyCVZliGEIE1T+v0B&#10;+3t9dndOeP78gP3DOXEEug6Liw2uXrvAK9fO0OnWsComiiZJ05yyhMBPmYxCRkOPg70jZrMZtWqD&#10;yWTGzvYhg+Ec13W4fvMcly6fobfYQxEqJwcDtp8dcHwwxdWrtJsd8rzk08/uc3h8jGHoOFUHyzKw&#10;XBPLMkjThDAJqTdrdLotVFVBCEGep2xvbzMen1BvCgxLsnVqkbPn16k3LFSRk6QRu/tHHBxMmE5T&#10;pjMJBdSrDqpi4AcZJ0cB8wkgoczBtKDVhYuXl9g602VpuQlCMh6PyTNJs9nGUDWSrMCtNDnY73Pv&#10;0+c8e3aCF4BQwDEdFEWFQkETFv48wpt45LlE0wQISaHA6gZ8+avn6C0YhNGM/mCKqqqkacLci7As&#10;2FxfZ6GzRBCEvHi+zXTmYTvw2msXuHn9CpoOpSgIwhlpFDGfB4S+YD6OSdOcesNlablDp1tD1cAw&#10;NOrVGv3+mL/8Vz+mWq3y2qtXOXt2i1q1ShiGePMA30t4/rTPBx895tnTEVmmo+omtm1TqblINWd1&#10;ucW16+cxHYNao4rvh3x69z4ffXAXb5rQbsDKWp1m06DRrmI6dUyrheP0aNaXQerEYcZ8PufF85e8&#10;2N5B10zWNtbpdrvUajUMwyDPEjxvxr1PP+Ppsye02m1u3LjJwsISYZDy8MEzfvmL33C8n+FasLm1&#10;zLWbl7lx8wrtThVVgzxPOT4+pChz0jzBsFQMU+P4+AjTNKnV6iwvrdNotNA1C98Pmfs+O7tH/MVf&#10;/4y7n+xhafDqjS1e/9J11tZXicOIjz+6wwcf3OPkJEYz4dorW1x79RpuxSRJQp4+fszu9h5lmVMU&#10;ORcvnePNN7/EyuoSWZ4z96Z8+umn3P7kLhtrm3zjW9/mzKnTCCHwfZ/pdMqDBw842j/g/PkLXLt2&#10;DctyiKKILEvwfZ/9/X3u3PmU3Z1D3vjy27z5pbfQdRPN0MlljpQlvu8zHI74+KPbHBycsLC4zMLy&#10;ElEUoesqBwcH5EXK0tICiiYYj/pMxod0uy4bm4v0Fqs4lqDZdtC1gjieMpucUJQpcVpgmTVct4fv&#10;l+wfDNjd6ZMmkvWVDa5cvkans0hRFBRFwXw6IYlDlhe7NFsukpg8nxPGY2bzE0bTASUKcVSwtzdi&#10;d39GlhioeYWTI5+nj2fkMbRqYLvgNuDajU3W1xaJopQnD4/Y352z+yRgPgZZACUgQdWgAIQJ9R68&#10;8uoW7Xabg/0jBqMx/izGG0mSAMoEyPg3FAWkAM0W/PGf/If8F//1f45qCsbTEf/yz/6cH/w/f4U/&#10;CcljKFOgBCFA0QEVUMByVNAkiilZWm3z1tde59XXr6OKAtvSSdMYTTPoNBchN9nbPeajT+7wcmcb&#10;RS0Zj0e83N4jDMEyYX29x5nzW2xsrBEFMR99eIfdvWMEOrZpk2UFgZ+Q5QmWLXjjrZt849uvoxsl&#10;jx494s4ndwiDgunEp96scObsFp1elTSNefF0B98PaNYbLC0vUqnZGKZANwSWZaCqOoGf4JgNTo7H&#10;xH5GUQiEqlOWEqSB69SYz0KO9vtEfk44jzjcHTAdzsmjAiEFUkqE4PekAEURlEKiApqpI1QFIQRS&#10;ShQVsjIjz0tkCSigmFBvw3f/4Zf57vffod50CWKfmReQphkyzRkNptz+5B4f/O4BZ872+O/++/+G&#10;5YUGfngCjNk7fMj27j2SbE6l4uBUK1i2S1ZAlsNoOOXxoz08D9wKXL6yxtJiE9uxMAyDspCEUUAc&#10;h8ThHNNQWeh0sUyTyWRCEpdYZpU8c3n4cMp7793j7NlzfPOb32RzfZkwiXjy7CmHh4cURYHrumRZ&#10;Rp7mVCt18kJQ5AqNepc8U5mNQ+58fBdFUTh1agNJxvLKApubq9RrLoYGk8kJWZZgWDpHR/8/VXAS&#10;JNl5GPj9/7395ct9qax96+rqBUADja0BEBAAQiRFDiVRoSGlsRxeYuwI3+yYm30YO2zP1b44FHOw&#10;HdLYo1HIEwrOSKJIERBJkCCJbjTQ+1JVXV17Vmblnvn25bMbOkz49zvm4fYDosRnfX2eSs0iS1zC&#10;cEImJUEQs3/UpdMeQQalUp5SOYcqUgxdZX11haJTplQoY2omigJCE0iR0Om3uPfwDp12n2qtyPry&#10;EktLCxTzBYSQZDIljkNGkyGeF6DqFqVShaJT5LjVZnt7B9/3efftd6jVy4TRFJkFuNMuZ2en+LGL&#10;aZo4uRKFfJVKYYYsVQjTlCAIQCYMJz22d7dIkoRKpYqmWhSKVZxcEUW1ODro8etfP6J1OkRR4MUr&#10;F3nzzReoVR2i2GPr8S737+5i2UXW1ze4sHkZRZicnHbY2b6PlDG2o+H7Pgd7bVTD5LkXLlOrVfDc&#10;MarMMHWN+dlZGvUFVMUiSiRxAmGUIRWJEBJJTJal9AYDvv+XP+TW3QOWlhzKJYtK2QERI0XG/Pws&#10;C3OLFAol8vkiUZhi6w66buC5EaPRiMePt7l//y5CSTEMnWvXrnHp0iVsO0+GRpYKoijiuHXCzZs3&#10;uf7pbeIU1tYMfusb73BubZ4wmqJqkqOTI05aLc4GI05aU6IYFuZMrrz4HOViAUXRMFQdgc5oNKF7&#10;NiKOFJYWNmk2NyiXmuSMEgKNJEnIZIqUKRNvwu7uDvuHe1iWxdLSEuVyGSEEiiqJoghN0ygVq5im&#10;Q5Yq7O8d8W/+4v/h8aMdFhcX+do3vsaLL75EJlUK+RJRGJJlEXEw4fT0hJm5WbIsIZMpiIiCY+BH&#10;Pu1Oi6OjI87OOjSqNS5dvkAxX6BSrGAZJkHg0e0P6PcGCKEz01jAdgrYTo5O55SPfvYhv/z1zxlP&#10;IlZXijRny7x45SIrS4sUHIcsUekNXJ7uHfOjD3/M5oU1rl55gWKxiGU56EoOKXXCJCUMQ6aey3jc&#10;p9M5YjTqMTMzg+u6SKmiayazs7OsrKxQKlUI/BhFmOSdKpbpoKo6kDGZTDjrnZGmGbVKHdNwUFWN&#10;OE7xvZAg9Dg5PUBoKeVKnkLRQtcAkZJFIaPRgCCIUDSDNFHong042j8h9BK+/sE32Dh3kXyuSJrG&#10;7O0/5YvbnzGdTtF1nXy+SD6fR9dMdF1nMpkQRj6GYZBlGVsPd2h3+iwur7G+cZ58KU8ulyOOY06P&#10;T/n1r67z+ee3iP2ARr1JlgqODtsMBxFSgmEIitU8OUfHD6e4YcTFS4v85tfe5bnnN6nWSzhODlVR&#10;CEOfybTHoHdKKgPSzCfLUlRVJQ5STk46dM8GKMKg0WiyMDvPM4Gf4HkRpycDtraPmIxjnHyFF6+8&#10;zMWLF6nVqhimgqIrSJkxmgzZebLFwdE+lmPRnJulWq2SAe32GZ/fuMX2/Sc83T1CCEGt1qBWq9E9&#10;G3J00CINgRRUTcHJWWiahqIoJElCEiZopkYub1OtVjFNk+FgzKDdYzJyiYMMYr4kVNAMDVRQNJUs&#10;y4ijGKGAzEA1wMnZFIo2+WIOoQliInRdx8nbmJoOKERByKjf4403r/H73/0ezWaTMIyZDEfEccov&#10;f/4p3//+X9Fpd7Ftm3K5TKGUp1jKI4UgDEMUqRCGIf1eD88NUBQNy7KwTQtd11EUhTAMmU6nDIdD&#10;0ighyzKSJOGZaqXM+fPnqNVqjMdjOt0ee0/3SZFUq1UqtQqWZaHqGqZuksYZ3sRjd3uPYW8EGf9A&#10;ATNncOXq88wuzBAEPnEcY1o6s7OzvPLaS1y6dJEgChGaiqbr5PN5CrbDzc++4H/+H/8Fu7vHfPPr&#10;X2d+bpZ8vgCKQhiGuO4Ub+qRxCmKovAlIcjlLOq1Bqqq0ml1mEwmOHmbtfVVCqUCnu8ShiHPFAp5&#10;isUitmVh52ySOGU8mvD48Q5HR8dkEV/STLBzJhsb61RrFQbDATuPtwn8BNs2WFicZ3PzPGvnVlFU&#10;QZyk3L19j1998ilJHPKzn3/EhUsXaDQaFMolPNdn+8kOnU6XpaUlXn7pRarlEocHezx69ICnTw+o&#10;1xpIKWmfdSmWLOIs5OorL/KbX3uPS89dwjA1xsMBBwd7RFFElmXcvXufBw/uMTtf4/XXX6XZmOHG&#10;9S84OjzjtNUjjSRhnBEGKXEikVKgKAq+F6KqKoVCgSiKqFRLXLpwmSAImIxdFEUhiiKOD44Igogs&#10;VQiTmMgPkFIiFImigGFbKBqUqxVWV5dpzjdp1hu0220ePXpErzfAdV0yFHK5HGEcYBgG5zbWKBcL&#10;TMdjWidt/oECmcTzPJy8zXg4Io5j6vU6r7z2Mpubm7iuSxiG+L5PmqZEQczZ2Rntdptut0vgepzb&#10;WEOc/9qMVFWVMPRxfRchBGbOpJjPUa9XKRQKjMdTJhOXLBVYho3vhaRRCgjiOCKKIsbjCVIKcpaD&#10;ZeawbYdcLgcZ9Ps9MiSVWpm11WV0Xedw/4jdJ3u4Yw9VaEgpSdOUMA6YmZvhyktXmJtrkqYpmq7Q&#10;653hemPiOCYMfVrtU4SQeKFHc67J7MI8hYLD1B1zdnaGlJJiscjc/CL1eh0hBNPJCEVm5GwTXdGp&#10;lmuomsF04iOkAmjs7e7x4MED/CBgdq7J5cubFItF9p8eEAQxe9sndE779NpDkkhiaAZSSrIsI8sy&#10;JCCEQFVVntEMjdmFWRzH4ZnxdEKn08F3A9I0RVEUhBCYmoFpmsgs5RmZSpIkIcsyviQElmVh6DrP&#10;hEFMKjOSJOIZKSVRFBGHCZpQUBSFRGYgMjRNQygKlmVRKOYxTROyFFUTZFlGGsXYto1t21iGSZrG&#10;hL5PlqVEoU+axhTyNufWVri4eZ5Go4GuCgxdJY5jZJoSBAEKYBgamqbh+z5xHGKaNqauIaUkCALS&#10;NMWyLAzLRFEUnvE8DyH5kmoo5HI5cqZDhiBJIuIsRVE0siwjSVN6vR7j8RhVVSmXq5TLZWw7h6Zp&#10;RFHI2dkZURDiBQFhHKKqKpZpoygKBadIoVBA0zQcx0HVBM+oio5pmghVI4oikihGSomu6ziOg64p&#10;qKqK5/vcuXOHj37893zxxRfopsH777/Pt7/9bS5uXqBeqWJZFlEUIYQgCkMyKQnDkCQO0VXodju0&#10;Wi1K5QKmaRIEAaedLp1uj95gzK3bd/n8zl1c36dYKZDL21g5myCKCLMETdeRUhDGEX4YEycZQiiY&#10;pkmWKmRpShzEBF6APw5IfMmXNFBs2Lxc5+33X+Hic+vMzFcolXNoeoZQEuJkSrd3ShrFCCEoFyto&#10;moau68RxTLvd5sH9bW58+oCzs5jpBPIlwcrqOi++9Byra3MUihY5RyeTAVEcEgQBSZySphKhmOia&#10;jWMVCf0QzwuII8mTnQNufHab+/dPQMD6eo7zm6tcfu4i9XodXbEQQqOcb5C3K1QLVZAa1298zp/9&#10;2Z9zeNDCMAycok1jto6uq6RpgtAEhqkRBB7D4YAwDAkiH9cL0TR46aUy7371Fa6+fJlKzUISEUce&#10;o9GIu/e2+MUv7rB3kBGHYOhQyGvEcYrnSbJUMBpIPA+yGJpz8MHXr/Daa+cxrJRMhnjelKf7h7Ra&#10;HQzFwrJsKpUa+UKNs+6Yo/0Ojx8f0h2AZUGpWIVEZTwKmE5iwmmGSFV8PyCTEsMEVYfmEly6MoNt&#10;S7q9M3o9vlQqg64LpJRoqkXOKpIEGWdnPSYTyeKyyu/93jd54cpFJDFSxAyGZxwePOHuF4/Y2vLw&#10;RiAzEApcuFTjpZfPMz9fxskb6KrG2VmPj3/2CS+88AKvX3sF29AxDYNnsjgjCiXt1pQP//4GH354&#10;H9eD5eU5zp0/jx96bO0+puCoLK8vsLK2jK7rnJx0uPXFXbYfuZBCMQ/z81BrKCytzjMzt8Ti8nl0&#10;vYCQObJY47TV4/GjJ/z8579kPPFZX1/ljbfeZGlpCTKJqgpyjoXvT/n85g1cd8Ll559jZWUNVdHp&#10;94fcu/uQx492MbUiGxsbvPb6VWr1ImHsMZ4M6PfOuHPnDluPn6AogkazzrW3XmWmWSOOQ9rtFjtP&#10;d6mUG6yvb1AuNQCFTvuM+w+2+LuPfkG/7/P6K5t88NV3ubi5Rs4xCIKAo8MTfvXLz/n5J79mZXWR&#10;a2++Tr1Zo1guMB4NmAwHOLkcYRggiZmfn6XRqBHHMd3+gP39fYaDMb4fsnn+Ehsbm+TzeZIkoXfW&#10;pdPp8HjrIUdHR6wuLXPt2jVmZmaxLAshJO12m+3tbT777HNydpHv/O7vMz+7RJykdHpnxEnIZDKi&#10;2+1yeNDi8PCIXndEtd6gXK0jZYpp6SRJgmForK2tMDNXJ0tDnj55gO8PkARoRkrB0VhYqmOZkKQe&#10;o3GXNIsJ/ATLLhJ4gv4gZDJJOT7qkCYaly+8wFvXvkKj0cTJlZhOp3ROW2iqoF6vUinlSaXHeNom&#10;DAeEyYTT9iFhEqLpJnGUEQQKllmhYDcY9AK2Hj8l8kLqZYf5+ToYEfVGCdvQ2dnZ42c/u8mTRzHt&#10;Q5ARIEFIkBIUBYQJM3MWF19cYeXcAvv7+3x24wlZBnONAkvz5xCJRvvkjG67z2Q0JQwkWQaS/48K&#10;parD//Av/jnv/ua7xEnI4eEh/+r//L/48Q8+xJ+kqIBMQAiBaisomiDLUqSQxEBjzuZ7/+Q7vPnu&#10;a9QbZZLUhyzmrN3BnQb4XsKkFzKdRBy1WpQqBV586TJeMOHW3Tu0Wi2mozFh5OP7LhsbG+jC5PDg&#10;lO3HR3geaECagpQgFSiW4YNvvMlrbzyHZeu0W6fcuf2Qh/f22d/z0U24+so8z79wjigO2H54yNbW&#10;KSIFVQPTBM2CfBFevfYCFzY3mY5Dbt/a4u7nW8SBQEqBUGFxZZG33nqbSrlGp9Pj5qe3uH9nB28Y&#10;EXtAAmQgJEjB/48QICUIAUKAVAAFVFUlkymZADMHli1YXG6yuDZDuW6wtFZnfrGC0CSj8RgvjHBy&#10;eWbrTWwjR68/4caNm4R+wHe/+/ssLjRw3TOCqMvO0y84Ot5GNzPK5RLlaoksg9FkQpoJNNXm8OCM&#10;1mkHCcwvVLh4cRnDFChI4jimN+wRhwG6mmIaOsW8hWmaCKmgKgZpaqNpM+w98bj/4IA33niDRqNB&#10;oVDADyI63TOOj4+RMsWyLNrtNtPJhFqliqrqpElGEit0TidEHmxv7TMajJhbrLJ5YZXf/p1vUSk7&#10;eP6Y0B8TRRNs20BRod1uMfYnzDRrXLi4CtJne+ceW9sPkJmg0x1xeJzguaBmkHNANxRUNaOY11la&#10;nGNlaZlzq2uYugUiI8sSpv6QSTBm58ljWq0TTEPl4uY5FuZnUJEIIfEDD8/ziNIEO+fQqM9hmg6G&#10;YXBw1OLDH3+MlPCPvvmbLMw3CMIxYTQGGRInLtPpBEXT0TQLVbHQySGFiUQFVUNXBJlMuXPvHien&#10;x+iqQT5fYG5hnpnGPLaVJ0s1JCaD/pjRaEgmIyoVG8exOTk54de/usnhgWS2WeHatWu8eOVlTMNh&#10;Op0ymfaJYg9FTdne3ubm9bsUimWai/M0Z2uYhoqQIXHg4dgmhXyVnF3EsArYuSKabuBHAeNJn8Go&#10;T5qmdLt9bn/xiN29DroOngflIiyvzOMHE+r1KpcvXkIIgW07qKpO97SHbRWo12cwTZswTnj8+DH3&#10;797h5KTFpUubvPHGW6xvnMc0HKIoRddMhBBEccDNmzf50d/9e2abed5//xqLC02CcMJwfEarfUK3&#10;12MahPSHE3KOxYXzq5QrBchSkiRBRSUIYqaTAM+N0VQHUy9SbyyxvnYJQ7WQmUIcx4RhgB+4+JGP&#10;77s4hTzNxixCUVAUhTDymUyHjEYDpBTUa02a9UUQBqOhy6efXuf7//4HLC0t8c67b9FoNMkXKlQr&#10;NdzpFFVV6J4eMxj2WFxeRQhBHIdYtk7OFkSRx+7THZ7sbqGqKtVqkXPrq1QqFQpWnny+iJSSwE+I&#10;E4ltFbHNKnEsQVFIiRiN+nx68xP+9od/TRB6WDlYWy1z7dqLzM8tomLQ7kz5+Sd3+NnHjzm/kefl&#10;V66wMNskny+TRiaTcUi3P+Lw8JjtJzuMxj2KZY2Xrz7Pysoqhwctth4/Balw9eUX2Dh/jnq9TqFQ&#10;IE0gDFJUVUdVNIQCcRxzcnJEv9/HNHI0m3M0ZxbIMoHMBHbOJIxdxpMeipoRJx6qJlCVjDSKkKSM&#10;p1Nc18dzQ9xpRClXZaG5zLn1i1hmHtM06Q+6/OQnH3Ljs0+JooBms0G9XscwDObnF6nWZ8iSBN/3&#10;8bwxruvS7w5AUZmdX6JWn0UzDHw/ZNgbcO/OQz791S0ODk6pV/IsLy8jhMpgMKJ10iETUKtVKFfL&#10;5ByD4WTI8XGLIIhYXmnw+rWrvH7tZZaW5imW8qiqJM0i4sRlPBlwcLjL050der0+mmqRxQqHhy08&#10;N8AwTKqlMuvr68zPLiDR6PcmmHaRxaU1BBrFSpVcLoeUkiSJcN0pB4d7bD/ZYnd3h9FowNzCPGsb&#10;68zOz6MZBq7rc/P6F9y8fpte20UIyDt5qtUq4/GUXndIHGYQARIsy0DVBKqqoqkGaRyjKAqogBBk&#10;WUbg+4STFJGCjAAJQgAqaIaGYRgougKKIMsyoigiTWM0Q0cRkmI5T7GSx3I0DNugUiszN9ukWCyi&#10;CZVhf8DB0z3ee+893n77bey8g6YZPBO4HmdnPf7q+z/g448/RlFUZmZm0E0DVVUwbAtVVSGVBEHA&#10;ZDRlOBwS+BFCqBiajqqqKIpCHMd4nofv+6goqKpKmqakaYqmqxQKBRqNBp7r0+12cV0XzTTI5/MU&#10;y0VM00QKUBDIVDAdTXm6s0/kx5ABCl9aWJ7jzbdfJ1ewmXouo9GAJA4pFBxm5+c4f+E8pVKB5vwc&#10;pUoZXdcxdQNFKjy494A//uN/yZ07dyjkqywvLjI/O4+q6ySxRAC6biClJJMp+XyeeqNOo95AAE93&#10;92iftDFNjcWVJaq1CnESkaYpruuSJAm2bWHbOUzTJPACet0+7U6X0I9RBKiailAkjZkazdkZ6rUa&#10;rjvl4aPH9Nsuz2gG5AsWi8sLXLp0gYWlOTxvwl/+27/kw49+jKYZVBtVyuUyhmlzfHzMyekpw7HH&#10;5uYm/+y//m+4fOkCd7/4nD/5kz9he+sJtVqNyWRClmWYjkEY+uSLNkvLC1y4dIG1tRUa9TK2beG6&#10;LmkWE8cxT548JueYbJ4/x2Qy4W9/8Hc8ureLodvMzi5y1huyt98ijqBer2JZFuPxmDRN0TQNx3Go&#10;VqvMzMygCo2LFy8yOzvLo0eP8Kc+t764zcHRKVIKAtcjzVI0TcEwNFRDJZUZaZqgmxqlUol6vYoi&#10;BJ7nYdkO3W6XII6o1mpcuHyJ9XOrLM7Nk0QxP/irH/Dw/gNc10fTdIQQeJ5HPpfDtHR838cwNOYX&#10;F3jhheeoVqv0+z08z8M0TSqlClJKPM9jOBzSOT0ln88jFt8ryziOkUmKZVnESYhh6Bi6QDMFzeYM&#10;UhF02mckSUat3MA2HNyxz6A/YjQaIwSUy2UqlQrlco1CvsRoMKbd7jIajHFdFyefZ219mY2NdQxT&#10;YzyaMuyP2N8/4OTwhOFgTJZJCpU8hYJDuVxi4k4xTRPLMjg42ifNQpqNGZx8juFwSEaKnbfZvLhB&#10;vlTEsiy63S5bW1tMJiNQBJVKBV3XSbIUXVUQaUKtWubc6hrN5hyD/gSkShxm9PtD2q023bM+hqmx&#10;srLM5uYGz+zs7OK5IQe7LZ7uHCETUFWdNM7QNI0syciyDFVVybIMhEDTNKq1CoVSHsuy8DyP/nDI&#10;ZOIik4w4jtE0FcMwMAyTXC6HqirEUUSapiiKgmEYSCmJwhgpJUIqxHGM7/tIKQmiEMMwEEIQhj4y&#10;y0iTBCE0hBBIKVF1DUNX0TQNyzJRFMjnLHI5izAMsQwTTdMQCmhCIYoCVEWhmHfR7MsEAAAgAElE&#10;QVSoV8vMzc0yP9egUi1haiqaqpIkCWkc0+126fV6TKdTisUi1WoVy7JQVRVEhswEQqbINEMIiWEY&#10;qJpAKBpJkvBMkiQICcViEUUFRVGIk4xnNE1DURRSBHEcEwYxvu8TJyE5x8FxCsRJiuMUKJeLZFnG&#10;0fEhJ0fHJEmCphtYlkW5VEJVVXKWjWVZKKqOrutIUsIwJE1TviQVhBDk80XyOQfTNFFVlThNuHfv&#10;Hn/zN3/DzZs30RSdr33ta3zvD/+AjY0NDE1HE6DrOmmSEIY+rusyHY1BVVAUBV1XMXWNwaDHdDIi&#10;SSJGkzHj8ZTBaEK71+fho20ebu8yGk/xwgzbUajP1JCKwPU9UilIZYaumaAIpCKQCHTLJEkSBDoy&#10;kfhjl1F/ROxnkAIKaA688/4mX//WOyyszKBbEjOno+iSJA1JswBExNnZGU+29ojjmGajQaHgsLq8&#10;gmEYdLpn/OCvP+LTX54ggHLF4IOvf8Dl55/DsgwyERFGUzx/SK/X5fjkkMnYBVSQOrblUC7XKZfL&#10;6IoBCNxpyONHu9z87A6t0xTDhMuXy7z22gtsbKyjqiqgYVtF5hrL5O0yhp6DVLD39Ij/9X/537hz&#10;exvHsZmZqWHnbTQdVF3Fsg2SJGI8HjMY9HhmGoQYFiyv6nzvux/w6rWLaHqKUGLSLMJQFXq9HvuH&#10;J+zsnLC926LbSRAC8nkLIVQUoWLbBQ4OTpm6KdUSXH1lk6tXz1GqGDQqJZIkYu/wiK3tHY4OO6QJ&#10;LC0ss7FxkXKljhQ6/iTg6f4xp+0uhmVTr83S77l8+sv77GydkfiQJiqRlyJUsG1Y3bC48toKqu4x&#10;GHbpdHziBCwTlpbrzDab+EFM66TH6cmQs9MUQ4N6TeV3v/NbXH3lEsWSQ5z6GCZMpn26Zy1++pNP&#10;+ehHXUYDsBSYulCowZtvzfDe+88x08xhGSbdbpfPv7jN/Pw8Lzx/EcPUUCRYho2hGqiKAZlN58zn&#10;5x/f4uatxyANTMuhMlMlzhJG4zM0XbC0sshkMuHBwy0GvRBTgdWVBufPzWGYgkLRRAKxVDCsEqZe&#10;hMymdTzm+qe32T84pt+L0HRYXJzhwoXzVCoV8jkHVRNASufsBE0XrKwsceHCBQqFAqPxlMFgRBhG&#10;NOpzFPJVFEUh55goSoZp6XS7Z9y4cYO/+PN/S+swJu9AvmzzlXfe5KWrz7OytgQi4+HWQ27fvs14&#10;4mPqRUBlNBqyvb2NFyVcu/Yq7//GW8zM1LBMFU0X+FMXz/M4bnV48nQXXddZXV2lXCsxmY5IwoDZ&#10;uRkKTp4w9BFCYJg6pqkzGk1onbbZ2zvAtgqUy1Wac4soQsP3Q46Pj9nffUq+kGNmZgYhBKoA27aZ&#10;m5ujVquRswyGwyH7+3tcv34DTZhcvfoKc/NLRFHEcDLm+PiQXr+LlJLW4SkCnU53wMT1SDLQDJXZ&#10;uRnm5ppUyiWazQb5oo0kot/rMOx3ODjYQciQQsVCNzKaM3nKFYdS2SGKIhRh0On02d1rc9abQmaR&#10;JhpKZrIwv85sY55mcw5V6vi+T71Wo9FooOsqgpiT1h6tk13W1+dZXJnB9YZ0hy2OTvZRVCiXqkip&#10;YhklLCOPphoUcw62riFlSpoFaIaKoemEYczxUZe//ncf8+kvj+mcQBxBFgESUGHlXJHf+943efnV&#10;C6iG5Id/+yNu3rzJG2+8xdc++C02Vi9hajaRL9nbO+SHf/NDfvx3P+HwYAgSpAQp4KVXX+C/++f/&#10;Lesby7iuy7179/jzP/sLPv3FdaJAQgaqDrZtI1TIyPDCEMuBl69d4bt/+Lssrs6BSPCDKYE7Jo5T&#10;9veO+ezTOxzstIlC8EKPSr3Ab37jLc5tLCN0iaIoBEHAk60n3Lt3jzhIyWKdYdfltDXAc4EMSAEB&#10;qNCY1Xn19edZXJ/BsjTiWHL31mPuf/6EYRdUG958Z5PLz6/gui6P7u1z79YxkQcyBTRQbXj1WoE/&#10;+KPvcHFzg6PDM/7sT/+GX/zkKUkApgVSh8Vlh7d+400qlQr9wZgHd7fZureL2wNiIAMyEAKkAFRA&#10;ABLIAAlCgpT8AwGogA4bF+t87598h5devoRqZpTKBr3RMfvHWwyGHaLUJ4wSpBQ4uQKNWoNKpUGa&#10;wPFRm6ODFrVajXOrK3jBgCAaEEZDkmzCyvIci0vzCDVjNBoyGA+YTj3yhTK2VeLB/cdsbz9B1STn&#10;zy+wuNRACkkUB4wGfbIsoZi3iUIXbzoi51jMzy0iM4N22yfwCnxxs027PeHipXNcfflFms0mcZTi&#10;+gHj6RShSIbDPjuPtxj0uyRRjGkZzDWqTCchn904RKYKgSeYTFIWFhX+6X/xH/Mb775JmoX0+qeM&#10;hx0gQFOhUimRy+XwYx/IMG2FKJ5w1j3ipHXEwdEpp6cTuj2II6jkNVRVo90N8H2oVWFxscAbr77E&#10;bLOGZVnINGU6HXM26NAf9jjrneLkdJaWmiwvzqIqEpmGeN6UNE0BBcMwyOXL5OwCQtGYTqfsH7a4&#10;desxaQq//Y/eYbZZwfWGjCc9kAGKIumPhoRRgsBAVSwss4hmOKiqQ5oKQj/E8zwODw8RQjA3N8fM&#10;TIMw9AmCAE0zMUwbVbHodrvEcUS5kqdQzGGaJnt7J3z04eecHMK11zf56nsfMDe3gGXmybIE1xsR&#10;xT6qKun3+zx6sM39B4/pj12cQo4LF1bIWQLXGxKFLqaeI4klSapQrtSYmZkBFfqDM3qDLmma0ul0&#10;CYOEJAbXT/C9lMk4I5NQzMPqWpPnLl1G0zQOjg4Jg5g0hsnY5fz5Td7+ynvMzcwRRTHd7hnXr19n&#10;e3eb8+fP8/bbv0G93iBLNZI4QwiBY5uEkcvOk4c8eHCd5myZxYU5JBHtzhG7e08YT0fkS0XiNMFx&#10;LFZWZgHJcDhkPB6jqSaKYkAiSBOV8TQmSwWzzUVMI0elUkNVVeI4xXUnjEYDgtCjUCiwef4is415&#10;ojQhTWOSNOC0fcjBwR6phObMAosL5zD1Iqpi4AUJd2/dpTccMDs/h2EYLMwvAwpBEJCmKR9//FN8&#10;3+ell16mXq9TzJeoVovoWsZw0OHJ7kMGwy6qKvGDKfMLMywuzlPMOchMEIYxAgPbrlAsNLDNKpqa&#10;I0okQeQTxT6u12dn9z6f3/o5h8eP0XW4dHGeixcuE0Yav/rVPe7eO+HxVka5BOc3CywvLhD7GWft&#10;iHZrwmmrj+dK3ABUE9796iwvXb3MdBRy984W2w/OSBK48uISr197kReuXMSwDYIgwAt8er0BQRBg&#10;6hphGOJ6E2zDxDLzzC+uoCgG9cYstuUgpSSMpvQHbTIZ4eQMypUSmoAkiYiTkCBKCMOQXmeATASz&#10;jUU21i6jazk03SSOQ+7cv8P//a//lPGkz+rqMrVaFdvUUVWVSq1BqVLBMmxc1yUMPabuGG8yRUpB&#10;vlihkC+hqAa+G3Cw3+Le7UfcvfWEfj9jfs5mZW2FfD6HG/hMJz5JGpMrOhTLBZy8TZZldDs9jg+O&#10;mU6nqCpce+MV3n3vTc5vrmNaCqoh0HRBlkUcHO/z4N594iilWZ+nVGxgGw7D4ZiTkyNUVefi+U0W&#10;F5exTIfxeIofxph2jiiK8IKQyA8YDocMh2MOjg/Y3t7m9LSFUFJmZuoIFeozDdY3NnEKecbjKTs7&#10;u+w83uNor40fgm0blEolFEUhDmLGwzFRkCBSUFBRFAVFUdA0jSSMSZIEVIEkxbQsdF0nmLqEfoaM&#10;gIT/QAXbttBMDU3TEIokimPSVJIkEZIUK2dQrhUp14oUyg5z803mFuYoFYqYmkG7dUq33eGDr36V&#10;ZrOJYZrolokQAs/zmI6m/OwnH/P3f/9TwiiiVqvhOA5pKnGKBQzDQJECKSXe1Md1XaIwYTqdEgUx&#10;URQhpSTLMqSUPGOaFs9oiiCKIqIkIY5jhFBIU0kcxwghyOdzFAoFcnkHhEBmKVJKoiCh1+kxPJvw&#10;JcmXhICF5Xneee8tCuU8ru+x/WSL9ukJaRqTZRmVWoVz59Y4t3mOK1eusLK6hG3bCFSyOKPVavHg&#10;wSM++ugjth9v43kBTs7h3Oomc7NLPJOkCU7BoVgu4zg2tUodVVU52j/g6e4uWQqNmTqzsw1QIJ/P&#10;M51OGY1GJFFMEIQkacp05JImIBQwDR1FVYmjCN0yqFQrOI5NseiQZimj0YjDvRaRn4ECioCzfo/h&#10;5ITf/f1v8uZbrxGHEb/4xS948OARR0dHDAYDhKJRrjTww4hCtcpbX3mH9dU1DEVl0Ony47/9IYPB&#10;CCEEh4eHZCKjVCqwtLKIYaoMRn3O+mdkWcK5lVUW5+epVAtomkKlUqHeqOD5Y0xTQ1EUvrh9m08+&#10;vs5knHJpc52JG7K3f4zng5SgaSAkKIqgVqszMzNDrVbj6dN9bDPHu+++y+LiIvv7+/TP+tz87HNO&#10;2h3CIIYsI8sSUBVUVaDrOoqmkiQxYRyhqwqapuE4DoZhkGQxicyoz9RY2zjH+fPnKRbLRH7AnVt3&#10;uf7JpwyHI0zDJo5jkBLbNtEMjbm5Jmma4gcuz5RKBa5evUqtVuPw8JDRaIQQglwuR6lUwjINRv0B&#10;UkrE899Zl5Zl0T/rMhwOSdMYVYFiyaFYzGE5BkITJElCIV+mWqqTRoInW0/Ze3pIHMPCQoMLFy7Q&#10;aMzguj5np312d/fod/vEkURVVQzDoFB0mJ1tUCoXEKgUCgU6nTP29vYYDscYhsHMTJ00TRgOh0yn&#10;U6r1OkHgM/WmVKo5FubmOTk5od/3mFuo8MJLL5DL23iex/HxMcPhmCgK0CyNSqWMbhpMp2MyJIam&#10;Ui0WyDs2hmEgE0kUZkzGHoeHLaYjD9+PyBKoVArMzTdZWFigXq+TpXB62mX74S7tky5hGKEJgySK&#10;kVIgpEBVVdI0JcsyhKJg2SbFYhGhgudNEUIQhRm5XI44ThBCYNsWzyRJiqZpSJmRpimGrmNZFpqm&#10;EUUR7tQjiiLSOCOOY5IwQkqJVAS5vIMQAlVVCQOPIAhAKiiKgqKpKAromkaWpSiKgqZAPm+hCgVJ&#10;hqFqJEmEpgqK+QJz803WlpeZm29ScPIUHBvD0FAVEAKiKCKJYqbTKYNhj1arhTv1qVarLCws0Gw2&#10;UVUVKSAOIzKZoAkFXVcRZAhVIU0kURSh6zqqqqIpKqZpkmUZQRTyjK7rKIqClJIgTvA8j+l0yjPF&#10;YhE7l0dRNQqFEoVCgVwuRxj67O7u0jo5RkqJky9g2zaWaWIYBpqiYpommm4SBAGj8YDRaITneTiO&#10;Q7VSZ2ZmloKTRwiVKIrY2dnhxx99yC9/+QuSJOErb77FH/3hH/Hyyy+TLxXJsow0ipFZwmg0wnUn&#10;nBweMRj2KJfLFAoFdF1HKhAHPuPJkH73DCEE3X6PwWDA1Is4OGlx6+59eqMAoQqEqjC3MIvl5BhP&#10;JoymLmEUE8cxumGRz+fRLROhKii6xjNBEBD7Me7Exx1OSYIMJGg2vPz6Gl/9xqvMLdXIORqaCbql&#10;ouoqmg7DUY/T0yN6vQF3b21z1pkwO1Pk+ecvMzdbo1wr0e12+dlPfs2De2M2zs3y7d/+Buc2z2Ha&#10;FlmWECUhrjek12/TOj1ie/sxrdYZ7gTiGJIYBFCr1cjlcuiqxnAw5uSkRxRCoWTx/AsXeOWVS9Rr&#10;BUbjIe3TDlmqsLpynnMrlynkqxiayWjo8/HPPuFP/vd/zcmRh6pCY6ZELmcSyxChZKBIoihASHAc&#10;hySLiRKP+ozKb3/nHd56+wKlkgAtRYgUVUiyLCOOY6TQGY1CxtOYOAJ3GrK3t4vrexSLZeIoxfM8&#10;7JxJtZJjcaFCqaKRzxtYukEUxERxhh+mJLHANBwqxSqKZqDrNpmUpGlGGMYEUYLnRyjCYDqJ+elP&#10;PufHP7pBrw2qAE2AqkOhCK+8NsfV19eJ5ZTxcMjUC7BzJYrFIvV6Fdt2kJnC7pMTbt54yPajIeU8&#10;/OPvfpOvfvAVEDFh4iFlQobPYHjKcNTl+LDLzU8P2XroIkNIJEQpXLhk8Du/8zpraw1yjkUURRwd&#10;t0iSiFq1jECSxRFSSsrFCpVilZxVwc7VmU7h/qN97t3ZRjdsNi5dQDN1jo4OiOMQRMbEndLrDlhd&#10;W2ZzfRXLhFrZQpKgaQqjyZR2d8TNLx5w59Y2k1FGt+Mz7IMUsLTYZOP8OrZt0zo+4fj4GE0oZDIl&#10;zXycosV773+Fi5c2cBwHRdGYTD3SNKPZbFIuVVEUA9M00XUVyOj2OrRaLR7ef8TtW/dpHfYJ3IiJ&#10;62HYKu9/9St841tfo1h2CCOP3f1dvv/v/pqd7Q6+B6YJpgUbF9Z45dUXubCxgWVrxHFImiUoIiWf&#10;z+O6Lnv7+0RRgq6rJGnEYDDANHUWFxeo12rkchZhGOJ5HqqqIgWkCSRJRqXcIGcXkEJnNJry6OEO&#10;169fp9/t8Pbbb/HGG29QKhVRVNjff4oQgrnZGWZmZkjCkKOjIz755BP2nx7i5ItUq1V03UTRNXzf&#10;xbRUluaXIFUZTzzu3n9Mt9/HCwKK5RLnzq1z8cJ5cjmLJI2IE4/JZMh4MuSsfcxZ+5ScrZIpIUnq&#10;sXl+keefv8jS8jy+7+O6Pvfub7O1fUAYKZRLDYr5Ju3jPqEnGfRddMXAcwPW1s7xnd/5PZaXF0mz&#10;mN0nj/nR3/01uprxn/3nf8TiUp0wm/B0/wGD4QmVap6pOyRNJSWnTJaBoekUHAfHzpElKf3hAFVV&#10;KZVK2JaDO/Fon47otCI+u7HF5ze22N8b405A1eHKK4v83u//Fqtrc4wnfU47bWzb5uqLLzHTmCdn&#10;FshShSxWiMOMKIzZ3z3mX/7xn/LTn3xKHIGUoBjw7d/9Fv/lf/VPyedzDMcjnmzv8oO/+iE3Pr2B&#10;N/VBCCzbQDd1pJREacDMXJWvvH+Ny8+fxynl6HZP2X26TSYjHMtmNPS4ef0OB099sgRQQTfgq19/&#10;jt949xq1ZhXT1FFVnSRMODo85vYXD3hwZ5dRz2M8CIgjhTTMSBKJECBVKBRh7fwCm5fXsCyDzkmP&#10;rYd7tPZHhD5YZfjWb3+F2aUK/bM+N3+9xf52lygAMlBtuHClwT/+jz7g+SvnMAyN7umIf/V//BUf&#10;f/gEEjAsmF8rcuXqRS49fwHDMBhPfDRh0T7s8eO//SmdkxEyBiRoBiimglOwyRXyZFnGdDDBnQRk&#10;EZDyH2hQm7P47/+nf8Yrbz2HosagBBhWSqd/zJ27n3F4tIdh6ZimSRAmhEGKrptUijVM08GdRhzu&#10;nfJkZ5ecZVEo5NBzCW+8dZXllTkKjo6dM5AyZuyN8H0Xz/OYTCaYVoFBf8Inv/g1w1HM5maZi5fW&#10;0U2dNI1JkwDD0FFIOD7aJ81CSqUCs7OLpLHGwf6E27dOuP4rF8+Dc+cs3nvvHWZn51B1gyiKUHUd&#10;yzY4OTnm3u077D3dI4pgZUHn6kubREHKr3/5mL19yWgAhQK88+4l/pP/9A9YWmyQZgGn7UOS1CMM&#10;JlimyvLiAsVKET8ICJMAsgTPHxOlHt1uh8fbu/hBxv/LE3w+WXYeBn7+nffkc26+fTuH6ZnpyRkD&#10;DAJJgBRAMIhRu9qV7dr9sPKW7D/An/zNVVsuf9uyt1xeV9mStmpJK5CiRJEECYCEKBDAIE9O3TMd&#10;b/ftm8PJ531dI9f6eZr7Q2SuMdNoMB5F3LyzSb8HlQqcPzPLqZMrFHwLRU4YhnQ6HVqtfYIooVAU&#10;nD17lGPHl9CQhJMhvW4LKSWmYaPrOiDwfR/PLWLaFnEcs99q83hjlzzPeeH5y/ieSRAOSNIxlqER&#10;JiGjyZj+cEISg2MXmZlexHFqKOUSTiS7O4dsb26BJrn23BXW1tawLIPD9j47OzsMhiGTcUin06E/&#10;aHPp/AkuXDyNXyoyGYfsNdv86o1/RFNFvvG1P+DEiVNYpoOUMB6PmYz7JGmAYRl4nkf3sM+Pfvz3&#10;PFjfJUlTjq/N4RU0TCOhVPCo16cYDEbcuv2ANAGvaGNaBoaloRtQKHgUCiWOrBzDtgpkqc6j9T2a&#10;e12SJKHkO5w8dZwzp87gug67zSb37t1ja3OHzcdblMtlvvOd73Hl4jPYto2hW0yCEQ/WH3BwcMDM&#10;zAxzswt4XgklNTQJtm1jGhpxOmR75wFB2KcxVcfzHFqdJnfu3GR3f4tipUSWJaBlNKZrSJmhaToo&#10;DdN0qZSnKLoVlBR0O2PCJEFJjTCaUCoVeSpJI4IgoNfroFTO0tIKR48ex3V8sixDkTMYdLh3/yY7&#10;u1v4hQJzc0ssLRynXpvHd2t4xQoojbt37zMYDZFSUilPYegWuq5z//593n7711iWw/PXXuTMmfPU&#10;q1P4jk2eh/T6+9y6/TGd7j65jBlPelRrRRaX5qhXqiilONg7JM1gceEYiwvHcKw6xUIN3fCQUhIn&#10;AZkKiNM+27v3ePDgEzq9bUpFE6UUkwA++WyXQR/SGI6vLXP27CniKODBncf87re79NqQxyBM0C34&#10;4pfX+Prvv0guUz7+4A7vvPkZ7RZICbU6nD67xImTK/hlhzAOGAx6jEYj8jzDc22yLKFWKVEuV8kz&#10;xcLyCnOzi9TqszRqs0iV0e62eLL5gDAYUCoXmK7XcD0HKTNAYjoumqazv73HcBCwunSc5cVVTMPD&#10;siwGoz4//+XPePvXb7K2dpSrVy4BEk3TyPMcqQkc18c0LaSUCE0Sjkd0e226nT6aZqI0gWm4xHHG&#10;k0e7PF5vsv24zWgo8Xyd+cUZyvUSSimyNCfNM7yii+1auJ6NYRgE45C9rX0ODloMhzmGAQuLZZ65&#10;cpHTZ44xM9fA8gS6qaEJhWEYFPwKtcoUnlVECIM4TEjSFEPXKbgFXMdHCJ0oTOiNeuzs7rKx8YTb&#10;9+6y9XiL9mGXwbDHOIzRNPB9A9czqVbLpHlGGIY0pmeZXVikWCySZ4pW84DPP79NpxtiGDqVWpWp&#10;qSlkppgMR/Q6A5IoRcs1VM7/L40ysjQHA6YaFV75ysucOXMKKWH94QY3Pv6cJxtPmAwThAAhNJSm&#10;4XkepmmCJpFSkkvIsowsSxC6olQvMjs/zVSjQrlWplwtYds2SRDzZOMxnu3w8he/xNGjRymWfIIw&#10;JkoT1h88ZHNzkwf37hNFCZZjU6/XQQlGoxGpVOR5jq4MdF3H0HU8t0CapvT7fVoHB3TaPbIsQymF&#10;53kYhoFpWggh0JRESkkYx8RxQhRFxLHkKc+zqder+L6PMHRs2yKOY9I4odfr0+8P8R2XxcVFFueX&#10;iKKImzdvMg4mnD59kudfeh4E7OxtsrG+zmg0QAiB4zkcObLMzPwMc3NzzM5Ns7AwR6VSwdItLMvB&#10;siyaewfs7TR58uQJv/71b9jfb+HYBebnFlhePkKpXMJ2HWr1KrVKBZlLNh9v8uDeA7IE/ILD8soi&#10;vuciUWRZRhIlJEnCeDym1xuQxgrT1HFdB9/zmAQBQtcwDANNFxiGoFQuMjs3g2PZ7O8f8vDBI+7f&#10;W+fRkweEYYBU8NwLJ/k3f/yvWF1dJYoCmnt7vPvuu2zv7OE4LsfXTjO/vMLikaMcWT1Gnko+/OA6&#10;v/rpz3hw5wGGECgJg/EQKSVrJ45x8fIFlpYWCOOQd99/l9u3b5KGEZ5rYwoNoWtYlsHaqTVOnjqK&#10;ZQuUyplMJnx4/VNs2+eLL76EMEze/d11Np5sEoUplmWhawIpJWfPnufKlasEk4i//7u/Z2+vxblz&#10;56hWq/T7fQ72DthvtchziWnaKJWT5zm6LtBNA10TSHKUBkopNCSu6+L7PmEYkuU5rmdz9MRxXn31&#10;VapTU6w/WOdXb7zJvVv3yeIM23KRKJIkwrYsiuUCs7MznDt3hnK5zObmJrt72+R5TrHoMzMzQxzH&#10;RFGE6/qkaYrKMxYXFxGAYehoa19dUMvLiwyHQ3Z3d+l1hkgJlZKF61k0ZqtkKsEwDAqFIjI3GPYC&#10;9rb2mYwCvILL5cuXmZ6aZn+/xfqjTbrtPuNxABlICa7rItDI8xz0HF3X8X2Xcq2KruskSUKapggh&#10;mJmbIcsSOp0Ok0nIcDjCNA0asxVOnT3FdL3O3bt3WX+4ztLSEoVSkTzP6XR6HBwcIHPwfIcz509y&#10;7sJZUpXQG3TJ85xKuUitXAKVc3jY4pOPP2fYGzMZJwwHCU8VPAffLaDrJuQSXTfx3AK2bXN42GY0&#10;GBPHKXmmMDSdLFHEcQxSwzAM8lyilAIUummgaRqZTMnzFMO2cE2fYrFInmU8ZZk2SZIQBAF5npPm&#10;GZqm4doOtmWBgCRJSKKEJEkglyilUFJD0zSU0LAsi3K5jOd5jMdjgiAgVxLTNLFMHU3TSJIEITQM&#10;AUrlmLpAUxJd17Atg4Lvsjg3x6mTx1hcXKTou5imyVNCU+i6DijiOCaKAvJUomkaeRoTBGMsy0Ep&#10;DdM0KVdruK6LUhIhBFmekKYpmqaQWYKmaaAEhmFgmiZCCHRdR9d1sixjHAZomsZTQgg0TSOKEoIg&#10;IIpjdF2nUChQKJSYnpmlWCzjOkUUOXt7W+zsbpOnObZtYxg6Ukpc18U0TUzTIo5j0jRlNBrRarVI&#10;koR6dYojR45QrzVwXZdcwfbWLm+/9RZvv/02vV6PCxfO8Ud/9Ed86aUvUKnU0HUddMjznGg8YjIc&#10;0W63aO7vcv36dQ4ODjhz6jSXn7lCsVhgMhkxGAzY2d1iMhpimiZRFDEYDYkSycPHT7h97wGTWGLa&#10;JtV6janpOrpl0+sP2W3uE6cZcZRimjaFUhHHdxC6jm6ZJGnEaDwmnEREk4g8lpCDpsPpsw0uP3ua&#10;ct3BcXU0TeGXbCzXwHJ1bEtnNBrQah9ysN/lxqeP2d2RFAvw7HMnOH/uKNWax/b2Nrfv3WV+eokX&#10;XniJmfk5TNPEL5SQUqLISZIQqRLCaMze3hYHB4eMhgHbWy0ePNih01bIHJIEbBNyCVN1uHTlHM9c&#10;vUh9qkyaBfT7XR4+XCcMY9ZWz3Lm9EVm6osIzWEyCdhY3+HHP/oZb/7iEwFCmOYAACAASURBVFQE&#10;hgnCAKGDJkAzQdNBKfAccByLySTB8eD85Sm+8/0vcvRYCddX5DJkNO7T7XZRUqNQquJ6JYqFGq5b&#10;xDJt0jRle+cJ9x89ZDKZYJgmtVqNQtFByRhDT9H1FFNo+G4Bzyvi2AVMy8cyighhkWUZSSaRUqGU&#10;QkqJVBpJLDns9IninP1mjxufPeTmjQ3a+2DbMDOtc+z4DKfPLuEXQTLBdk3SOMVxi0w3FpAYhHHC&#10;eBSCMkgTaDX73L11n9WVI3zl975ErVYmiEdkWUKWxxy0tuj2m0gVMDU1ja4V2N3uc7g74JOPbtNq&#10;w9Kyy9Wraxw7Nke5XMKwdHZ29tjZ2cKxTarVEsWCRxIFFDyfhdkFbKeC61UxzDJJIthv9gjiHGEY&#10;pHmOV/AJJwEPHz2g2WxSLBa5dOkcszNllApBRghdoQsTJQRJDI8fH/DTn/yG377zhGEfCiVYO3mU&#10;ay88x5HlFbY3d/j1m7/h4b1dlAKhg1OAL7xynldf+yIzcw16/Q53bt+jc9jj5MnTrK0dQwhBsVDF&#10;MAzSPCFNU5I4ptcdMB6M8bwi7YMhb7/5Lp98fJMohcaswze//TqXnjmN59tomuL9Dz/iRz/6Gd0u&#10;zM1qvPSFa5w5c4rp2WnKpQJZlhAlIVmeopGhVI4QkCQJu809Wq0WSRKjAVJKKpUSqytLuL5PEARM&#10;wgjf92lMzeC6HnGa45gecZTR643Y2mzy23eus7GxycqReb72tdc4efIkxZKLYehsNzfZ2NigWPRZ&#10;Wz2KZZlMJhPW19f58P0P6HS65HmO43sszM5x/PgxjqwuUyqVMDSLIEzpDca02h0OOx0cx2FmtsF0&#10;fQrPc0mzmMGwTRSNkSpjd3eb+/fucnjYwfVgqlHg6jNnuXT5PLZtMhwO6Q76HOx3uH9/kyjRqFam&#10;MTWPfjvh8cMdtrf2kanOkSOrvPbq6zz77DUMQ7Df3OWNn/+Ue/dv8fWvf5V//offwS8a9Cf7PFz/&#10;hChsMz1bpNtpgqYo+UWklKRpQsHzsU0bXTcRuglCR2Y5hmGQpwlhGGPoPpOR5P69Pe7e3mJ/f0QS&#10;SxaPzHNsbYViyaNSLTDoddE0jdm5aWZn5rHMAp5dxHPL5AkkcY4hXJrbbf6X//l/5TdvfoTSQAKO&#10;Z/G973+br33jdYqVIr3egBuf3uDnP/sFu9t7pGmKYQosx0IIgdQSzpw/wflnzuJ4Jq3OAXfu3mJ3&#10;d5djxxf58ldeZnZqlk8+vsnf/c0vGQ7BtuHM2SVe+OJlFpcaKKHIZYqhW1iGQZrkPLz3mA/ev8H6&#10;/UPSCQgpSGNJLgEFwgIEFMrQaNQwDINBN+Rwb0QeAQJmj1p85bUXkSJhd/OAG9cfM2hL/okBZy83&#10;+O6/eJ0zF5ZBT2gfHnJ4MOA3b37M9d9tY5nwyivPcuWZ8xiOYDKZ0OsPmW7Mc/rkWTyrzBs/e5sf&#10;/vlfMRyG6DpUpwqsnlhleqGBpiuUUiRhzPbjJk8ebBGMJKSAAHR4/fef43/4H/8EzYmI4gGmLYni&#10;AZ3+Po/W77K19QTPcwBBkipQOkJYuE6Bamkay/RpNYe885t/5GAv4OixCleunearr7+M6xkk+QRF&#10;QppFSJmgCUUUhKRpShDGSAkHrQ6bm08wDUGp7FEqFbFsgW0JTFPguAalgsvu7jaTyQTTdNGUz8b6&#10;mOvvP2H9IcQRrK4K6vUqrlfGdX2KRZ/GVI1isUAQBFy/fp2trRZFH156YY7f/8YX8H2f9967wxu/&#10;uM7mEzh6tMbXv/EK5y+colQrkEQjgrCHpiXEyRjfdykWfHRdJ04SMpUSBROyPCGTKf1+n0kYowmL&#10;wSggCAKCICIMUra2Dul2U8oleP7ZC9QqHqiMyWTEYadFu90nSRSmC7PTHhcvrlGfKpPEIZPJhDAc&#10;Mw5ChoMJmgI0Sb1SodFoYBgGWZah6zqW4ZCmKaatk+URWR7jOAa2JUjTlChJGYxC0kxhCJ9qaZYo&#10;0ul1cx4+OuD+nR3a7ZDzZ2v84b/4HrMzM1iWAJny8ac3ePPtD9jZ65KEcP58ke9958sszFdJ8oxO&#10;u0t/EJIlBlONY5TLc9hWgTBKyJIUTdNQMiPPUzQdkiRj0J/wwx/8hI8/2SWIwCvAc8/Nc/XqSdaO&#10;rzA/P8tkMuG9D97nwfoGu3sdxiGsLFmcO3uKUrmA7/ssL66RpRpIFzQH2/JxHA9d19E1geO4GIbB&#10;YDim0+8QxymP7t/js08/4dTaCV544UXK5SpK09F1nclkgpQZw36XOI4plCp4XgldmICGaxtoIqXf&#10;azEad6lVq1SrZYIopN3ep9XZp9XaY2NrnTAaUa+WOHZ0jfnFFTyvhK17+F6JgldGSZ08l0Rxymg0&#10;YHdvi9bhDv1xh1ZrH9ux0DRFtVplaWWZcqmKZdkoJYnigM3Nxzx4eJfxuM/iwgKnTp7BNAr4fp3G&#10;1CLCcNGFTbvTY7e5R55BrdKgVKwQRxG//Yd/5L33PmB+bpnXv/r7nD9/CdtyMQTIPGJ3/zG/+s1P&#10;+ezzD5AqZapWYma6Rn2qAkgmkwmDbo/eYMLszAIXzj/LsaNnqJbn8O0Kum6QpglRNmYStpmEB4zD&#10;fe49+BhDpFiWxaONbVqtMY3GMc6cvsLs7BylUgnHcWhutfmrv/gVv/jpbSZD0AScv1zkD//rb1Gf&#10;8Tlo9vjR//Mb7t5ok04ADdDAsKFQArcImg65BMeBufk68wvTHDt2hOlGnSiKmExCioUSZ85coDE1&#10;j2cVeKo7bLO1s0GrtUOehliWgdAVhm1g2zbFYhEpYW9zh8cb25w5eYaTJ85QLlbwfZ/DTovfvPMW&#10;w1GXtbVjVMsVLMvCtm3iNGEcRCRJhtAsbNvGMgRZljAZD9nZ2SOMEoJJjFI6/d6IJISNR02ebBzS&#10;70l0E6amCpTrRbIsIYwkmqYoVDxmZqaZnZsiyzKaewe0Wm0O9tuEY0WW8E8sHaoNh+NrS5y7eIIz&#10;F9ZYWlmkVCnjuyUs08UQNuSg6zqW7iCEwBQmUoLQdJRSjMIxd+7e5U//9M/45S/fI49AWGCYYDqw&#10;tFznxKnjLCzOkOc5vV6PmzdvMxxGeJ7HysoKKysrJElCq9Nlb3efySTE8wuUy2UEOsF4THPvkGF/&#10;hKM7qBzSKCWOY9JIgoBi1eP3XnuFV19/jfn5eSzLIhxP2Fhf58P3r/PhBx+x32yBFAgh0HUTwzTR&#10;NI0sy5CZIo5jpJQYlo5bsKlP15mdq+P6DpnKiNOIaBTS2j9gcX6eK1eusLy4BEiGwzG9QZ+Prn9I&#10;t9vlyJFlXnvtNaampnB9j+FwzHsffMhnn91ge2sHHZOCV2R15Qj1qSoKCKMJvV6Pvd19BoMRSLAs&#10;C9eyMUwdIQRpnqNpGiqTRFFEEAREUYJSUCx61Go13IIPKCzLIgxDxpMhh60Otuvwyiuv8MIL11hY&#10;WCIKQn7x92/w4x//LZoGV69d5cKlcxSKDnGS0Oke4rouQRAgZY6mKYolnzxPUUIxNzfH8ePHWVxc&#10;pFKpkSc5ru2Q54qf/fwN/vN//gG97gjDsKjVp/jKK19menaGYtHnqWAccNg8YGd7j2iS4TomR4+v&#10;Up+qkeYJw+EIXQjyXNHtdukcdkljia4LpmcalEtFTMdGyhwpJUpKxsEY0zJYWJijUCjQOjzg088/&#10;ZWtzk8FgQJYl5KTMzTX4yu+9zPPXnqFaLSNR9Pt9tre3sW2XhcUjGJZNmEpyCQcHh/zt3/wt//jm&#10;O5jCBCUoFAoYhkGv12PtxDFeffUrrKwuIwzBTnOH3a1tWs19nmw8ot8dkMmUKMoRAp597ixf+OI1&#10;SmWP4bDPhx9+yNGjx7l27RpJltHp9dl4vMnhQYv9/QN8t8Ds7DyVap0Ta6dpt3r8X//n/83Odpcr&#10;Vy5w5NgR7t+/z80b9zEMEEJHNw1AIWWGJhSmbSDQSPMMKSWaIfBsF6UUAo2nDMNA0zUWFxc5unYc&#10;Mo3bt+9y68Y9kGDoJpZlgdDIsoSnqrUyx9ZWmZlp0Gg0KBaL7O/vs7m5yXg0IgxDDKEThiEgWFlZ&#10;wdAEaZriew6lUgHtme+fVrouEEIwHo9p7uyTZRmakghd4RUtbM/E8xw0TWM8Smgf9MlTmJud4ezZ&#10;s1iWxfZ2k0cP1hkOJpjCxLE9QCClJM8lpm6QRCFJnvCU67pYjkmSZ9RqFTRNI4xDSqUCrmcTRRG7&#10;u7tMximNmQpffu1lLl++xHgw5PPPP2fj0QZSQrfdIwgiojAhyxR5DpYDR9eWWTt1FLfkYTsmui6w&#10;LAPX1kmTiN3mHo8ePcJUDpbp4nglpqdnWZpfJI0znjzc5OOPPqXd6iGEhqYLsixnqjZFo9HAtm1M&#10;YbK/22J3t0kSJQiho2kamqYhhEDTQRg6QoASGq7rYhs2MocwCHhKQ5BlGUmSkOc5mqaj6zqG0JFS&#10;kquMLMtAKZRS6GgIIUAJ8jwnRyGEYHp6mmKxSBAEjCdD0HRMU6fg++i6IM9zkBlxHBKHATKLMQ3B&#10;zEyD06dOsnZslcZUhZLvYRo6miZ4KkkSNA0sw0SREycJeZ6jchA6kEtMU8e2XZrNJu12F8fzWVpa&#10;wvc9DFMgpSQMJ4RhyGg0QNM0Cm6BcrmMaZoYhkGWZeR5TpylKKWIoogsy5BSYpomhmGhaRpxkmCa&#10;JrpuUqvVmGpM4zgeSJ2dnS3WHz/AMHUa9QZCCLIsRdd1XNfFMAziOKHdbnN4eEiSJJTLZZaXjrC0&#10;uIhp2Cil0Wof8s5vfstbb73N5uYO9VqJ7373u/zBd7/D6uoqlmWBVGi6IMsSJpMJ4WhMGE6I4oCN&#10;jXXee+89dnd3uXThIi+++CKOZzMJRqyvr7O3t4PKJaZp4vs+EsVgNGHjySYbOzskUuIXy5QqZYRu&#10;Mg4j2p0erXaP4SgkilJ0DRzPxXYcdMfENE2UUAThGKVykiQhS1J0AY1pj5m5Ep5vMhyNGAwGCATF&#10;kkepXqBc8TEtcF0by3LY2T7g7u0d+l3QDaiWNS4/s8bq2iJRMiJNQ86cOcOJEycAga6bxElOlmUo&#10;pQCJ61mAZDDsMh6P0YVFvxdy8+ZDbt64z2Grz2QC5RI0pss89+wlLlw8RaHs0e+3aR0e0G63CYOE&#10;5cVV1o6do1Ju4FlllNJoH3a5f/8Rv/rlO3z0wV2CPkgJugGGBaUKFIogTAFKI45zwgCUBNuDc5dm&#10;eOGl48wsmHgF6HQOGI375HmObTscO3aGqakZNEyEMDAMQRyHbG6tc/v2bYaTMY3GFAtL8zi2ThyO&#10;iaMRaTzBtm3KxRrFQoVCoUKhWME2fNB04iwliiJGowlxlBJFCUkKo0HC1k6TwWBEHMcoqeM4PiWv&#10;Qq1eotHw8ItQm3KJkzFJGhCEMY/uP8Ev1JiZXsS0fUzLJc80skyRRtBvT2jttzh69Chra8fRTcFg&#10;0GNnZ4ftnSd0OwfEaZ/zl49zZHUe1/GRuQ65w4N727z33k32m4fMTNdZnJ/GNHVKZZ9Wq8X29iYa&#10;kpnZKerVCqWCR7lUYG5ujpnZRRQWChvbLpPE0B9O0ISB5XqEQUyn0+HOzdu89dav0TXBl778Itde&#10;uECt7uLZYJiQyhwNE6HZqNzh8083+A//4U/Z25lw7bnneOb5Z9B1HYHO40dPePONd2g1+6DAcOCV&#10;V6/w7e+/ztRMiTSLePjwPm+99Ws2Hh5w6tQqly5f4NKlSxT8CmmaMRqN6HUH9LtdgkmEZTmUChX2&#10;m11++8773L61TpqC6cDxU/N88ZVrXLh4ilqjxHg85gc//BH37t/l8sXTfPs736Q6VUXXdYQQPGVZ&#10;Bmg5SRIxCQb0+12EEAzHI8bjERoQRRGGYTA3N8fi4jx5nrPfOiCYRFQqFQqFIrppE8cpMpXs7e3z&#10;+Wd32Hyyx/rDfUYjmJrSeeXLX+Tq1auUKz6aAcNhn89vfEqv1+H40VUW5xdwHIvxeMzh/iEH7UPi&#10;OCYIxhQ8j2vXnuXIkWXCMEZTAsN0QBgIwySOYwzDoFgskiQR4/GQ4WhAko4xTYHjWhwe7PP++++z&#10;vbNFpVLgyjPnuHj+DOWKz2QyZqe5R7fbpbl/yM5uhyiUFL0KRbfBqJfQ3O0x7MV84aWX+cY3vo2S&#10;4Ps+49GQv/vJX/PW27/khReu8Sf/3R9TKruYluTJ7m1u3Pgd3e4TpmdLzM9VMAwNJTPCMEQTkmKx&#10;yPzsPJ5bIM00NGGgpCRNY4LJkDCckIQZuuGRJAZRpJMlLvcfbNE67NDqtLENk2PHV0njBKkSdB1y&#10;maKkTrk0Tb26yHRtgVKxim0UUJnJm794h//4f/wnwkCiaaA08Io2Fy9e5OTpk2iaxt5uk1u37tBt&#10;d4jjGITCMHVc18b2TE6dPc6pcydASD765EN2d7eJ0pRnnj3N9773XWZnZzk8bPPphzc5ODik0ahz&#10;6vRRlldm6I26PHh0n42NDZIgpFQqYds2KIOtjUNu31int5+hK408BaWBlAphgm6A6YCmQRpDEkAe&#10;ATloNpy5UufkmRXiLOXBnQ027k7IY9B0WDtV4hvffYWT51co11ziLGA8HpHFcO/WNv1eyLmzFzh1&#10;6hRpFrCzu8WNm7fZ2dnj+LGTXH3meaZqs+xuNvmP//ufcvfWExwfXv7KC5y7fAbDNegN2yRJhK4Z&#10;tA+63Pr0LjuP28QTUAoME779By/y7e9/hdKUTRh3CaMBB60dsjwizSJ0XSMIAkajCeNJhOuUKZdq&#10;OHYBlesgbQ73R/zu3ev02kO++vpLfPO7v8fcQo0omTCe9IjSIbmMydKIMJzQ6/RRSuH5JaSUxElG&#10;FEVsb23Rau1j6Bqlkk+p7OL5FkePLeO6FoftA9qHXcIwYTKC2zcP2X4CGrCwsEBjqsje3h77B0P6&#10;PSj6sLwyz8L8NOPxkK2tTdI058xJnRdeOs3li6sUCh7N5oC9vQlbmwOOrKxx9PgqmpDEWYxUMbYl&#10;SbMJhqlhGTphGNJsNjk4bKNpGpViFdf3CMOIze0mUZhiWCbTM3UM2yDPcwbDMa2DAYP+iCMrCxxZ&#10;XsB1DAa9NnvNHYIgYDgegwZTjSKrK3PML9SReUKeK/I8Z7/VpN3uMh5laECxAPML01RLJZ7SNI3p&#10;6WkqpQpxHDOajImzBEGGZevkeYpSiijJsWyfLBfI3IDcot0K+PCjDT79qMNoAErB619d5Q/+2TfQ&#10;BRSKLppKuXHrHv/5B2+wswNra/Df/ptvs7JUwjRTkiwlDGOSVKdaXUKnTJpZ5FInyyR5niME5GmG&#10;0EEB43HE7k6L//TnP+aTTybUpmBq2uKb33yZZ589Rblk4xccQBKnCf3RkLd//Q/cfXCPC2fXWD26&#10;SLfbRqYwO7PE6sopNFFAFw6uV8I0beI4Jo5jhDJIshRN00jyDMdxKHoum08e8/DhQ0p+kWq9gRAW&#10;juNgGAa1Wok8jXny5DFhGOIVi9Sq0xiagW2bmJZOEo/p9Q9RSjI9PY3n+QghiNOY7e3H3L7zGb3+&#10;IfPzs1y6dIWZ6QWyTKGkjhAGlmGBEmiazlNJktDq7LF/8ITbdz5jZ3+TQtFhZqpBo9FAty1838e2&#10;bSaTkJ2dHTY3HxPFE2Zm68zNTLO6ukocKbLcoOhPUyxPMR4nDMcTOu0ehUKZ+bkjmMKi2+nwyzd+&#10;xd1bD3nt1a/x/ItfYm52EV23MTRQpHR7TT76/Hdc//hdir7HhXOnmZlpoJGzu/eYzz7/hO3tHZ6y&#10;bYtTJy9w9ZkXOLZ6BgMXXTeRUiJVSpj26Q12kNoQ1IQnm3dBkyQZOE6FmcYRPLeMobuYto/v+2SR&#10;4vGjJn/+p3/JjU+2mZrx+Nb3XuHI0TmGkyE3PlvnRz/4hFEPkGAYkKWAAboNfgHKNYPl5XlOnjrB&#10;ysoC8wsz1KfKlAo+T40nI+IooVyuU6s2MIVNnikm8YggGJElAQf7u7Q7+wTRCMPUKRaLWJbFcDjk&#10;1ud32N9vMduY5Qtf+AIXzl2kUPBo7u+yubnOVKNKrVZDCEGSJARBxHA4pNcfMBwHmKaN43hYloVn&#10;WyRxTLfbJYwSut0+MteIwpw4kDy4t839u7uEIaCB5wuqU1XCMKR9GJDlUCqbHF87wuzsNKAYDAbs&#10;7jcZj0JGoxCVgswgT0ABSsDZi9N8+bUXuXD5HEdWVqnU6timg5I6WZIilIbAxPMKWJaFJUwMw0Jq&#10;ECUBjx8/5i/+4i/4sz/7IWkC9XqJpSMLHF1b5sTJo9RqZVzPZjKZsPlkm08++Zx7dx8xGmXUai5X&#10;r16hWq9QLBZBN+h2+gxGY+I4RlMaaZoy7A1pH/SQMeSpJIszhsMhSSgxTDh7/iSvvv4qZy+dZ35h&#10;FtM0SdOUQbfDw/uP+Pj6x9y5fZ9ep4/KIU5TZA5CCNI0Jc8y8kyR5xLDEni+g27qVOolvIJDlicE&#10;cYRKFQXfp1IsUKlUcGybTqdD+7CLUorJZEKSRnzve9/iW9/+Jp5bwC8W0DSdnb09fv7Tn/PDH/4l&#10;w26G7QhOnzzFseOruL5DkiRkWUan0+Fgv0PnsMNTtmFiWgaappFJiVIKHUGe58RxTJIkPFUsFnFd&#10;F9d10S0DTdOIwwmjYIJuCl5++WWeuXqVWq1GsVhEF4Ibn97h3/1P/45hN8R0BV///de59sKzGKag&#10;P+wxHIy5fecmzWaTXq+LEFCfqpKTMzs7zdlzZzhz5gyLC0vMTc+h6zpxnPLbf3iXf//v/ze6nSFu&#10;wWdufp7FpXkunL/I3PQcYRjQbrWJJhH9bp9gmKDrsHJkmYWFedI8RSKxLQuZKzqdHnt7ewx7EwoF&#10;l2q1Qn2qjm4aKKUwTZM0TWkdHpBlGZ7vMJr06A26VKtVqpUKw9GIbq/NzEyD+lQZ0xSUK0XW1o4y&#10;HA7RLYHKJZbt4vsFBqOQTnfAfqvN7m6T2zduc/fGXdI4Q1OC+blFlFLs7m1jGAbXrj3LV7/2GroB&#10;W9vbGKbANW3u3LzDzRs3mIxDKrUqw2Ef01J86eUXuHbtMlkW8Td/8zcsLS/w8iuvIDVI84w4yUii&#10;GF030ZTg8LCDabnUyg0e3F3nhz/4a6JQ8q1vfYvXv/Eajx8/5ic/+QkPH22glML1bKRMyVWGYQoc&#10;36HgekhNEgQBURQBAh0NpTRM3aJarTIajZBKw/M8kihjv9kmDjN0YWAbNoZtoOlgmALTNFlZXWFq&#10;qsbUzBTzM7PEcUwQBPR6Pfq9HmmaMhoMGQ6HBJOEIAgoe0U832UymdBo1NFOfnlR5XmKXywQxyn9&#10;zgiZ56RpjJQZmcqpTRXI8hAhBMEkZTQCU4eTJ45Rq9RpNg/Y3mqShCm6MKmWa7iuSxiGDMcjlFKU&#10;CkXCaEIQBPi+j+8VSdOUOAswbINc5QhdousaMzMzZDKl3W6TpinHT67x0ksvUS6X6R62uXXjFsP+&#10;hObeIa1mhzwHIcAwNJJMoRnQaJSxPQNhCkqVArquEYRjfM+mXq/iFixmZmaoeFV8v0iSKSzLIQ1z&#10;nmxsce/GQ+7cukc0kiAAAaWyx7lzZzh58iS2YRLHKZ99coOHD9YZjwI0ofFfKKUwTZ2p6Qb1ehWv&#10;WGAwGJHnOYPugDTOSJKELMtAaRjCRCmFUhp5npLnOVJK/j85umEgpUTTNIQQGJpASonUwHVdXMfH&#10;NE3COCBOIlAalWoZyzAxTR2kRGYpaRyQJhGeZ3F0dZlLF85xZGUJz7ZASWSeomkaQjNIkoQgCLBs&#10;gyRJyPMcIQS6riOUwHEsMiUxTR2ZSprNJo82nmAYBmfPnmV2ehrbs0mSiCAIaLfb5GmMaZqUCxWq&#10;1SqaLvgv8jxHKcV4PCYIAvI8J0fh+z6+7yMl5HmOVAopoVKpIHSDMIwZDYb0+31s16Jer1Mpl9A1&#10;gUShlCJNU+I4ptfpMRqN8Pwix48fZ3Z2Ft8voilot7u89/51/vanP+XunUdoGjx79RL/1R/9S557&#10;5iqVUhHTNJEqIw5CpMwYjQfYtk0cxxhCR9d1Dg72uXv3LlvbT5ienmZ1dZU4DgnDCbdv32Yw7FMu&#10;l5mbmyPNMpIkJUoTev0h7f6AXIBfKNEZDFCaoN0fcNgeEoQph4ddoiBDB3IJlmth2gblSgG/5KPp&#10;kmLVQ5GwsDiFVxBAjswims0D7t4+oNsBlYBuguXCVENn7cQy5YpPmqbs7rTIEpPhICKKItIsYWbO&#10;YXapTKli0pgts7y8yPLyMkpp9PtD+r0hcZyg6YJCwcd3PSzLIs8SgiAiiXNG44DWYY/hcIRSCsex&#10;OX5shcWFGQzLQJEipSTLMob9Ad1uHw2DamWG2ZklKuUGjulh2zYCxWg0otvt8uDBA66//z6dwxaV&#10;qs/yyhwzcxU8z8HzPFqHfa5fv8vGxiHdQ8iAuUW4cKXB3LxBoaTT7bXIsoRGo8HFi5dpTM1huz6a&#10;JpBSkkQTer0OTzY3uHn7Dk9dvnKB+cVphKZIgjH9bpskiXjK0D00TWBbPrbnIpTAdGyUygnDkOFo&#10;QhhkHOwP6XcTNjf67LdShA4nT/i88srzrK2tUi4UEUZOFPeIkgGZSplMJvT6IzrdiK31Qzq9ANPw&#10;mKpPU6/X0XUTXTgcNrvsN3sEo5i1E6vU6zU6wz6tg0MePlyn2ZxgCChV4MrVOi996RncgkcYRkzX&#10;5kE5/MM/fM6v3vgdrV2FbYMQYBogFRQ8MA2Yma6goSNVxtLCNKfOnmJ19RjV2jRJKhkHCZNxQq87&#10;AjTKpSphGNM66PDZp3d45zfv0e9AtQFXnz/Ji1+4wMm1GcoVB6lBnissYaM0h53NAX/5Fz9lf2/I&#10;5SvP0Wg0yDNFa7/Nh9c/ZXN9B6U04jhnYaXGv/3v/xuuPHeWJA/QRE673ebnP3uDt9/6FNeB+fkG&#10;a0eP4fslwkixubnDfrNNHISgFK7jUfSK9LoTmnstokghBGgauEXBidNHePXrX2T5yBxK5Hz88Yfs&#10;7GyxvLLAmbOnqFarPOU6PoVCgaJfQDcUWZYSJmOGkzHtdptJOMa1TkYttwAAIABJREFULRbm5nAc&#10;h05vgOt7FAoFBoMBg9EIx3GoVSqkSU6326fVajEajeh0Ojx6uEmeaXR6Y5p7XSolD02Dk2dOs7q6&#10;xNEjy/gFh/F4yKNHD9ja3qRcLlOplFhaWmJxfgkpJQcHTW7fvYVjm6ysrDA3N4OUEAcxnlegVKnh&#10;+h6kObquY9gWaRozHHUZjftEUYBuKCzLZDIa8ODBA7rdNtPTU1y4eI5yrUSSRBwcHLD+eIODg0Pa&#10;3QFKmoRBhiVcHLNCMFC0D4Yszh3lX/+rP2Z56Qj9/pAsS/jg+nv88hd/h2kJ/vm//ANe++qXGQzb&#10;xEmfu3c+4sH6Z+h6yNS0z9qxZebnphhPhuzv72FagmKxSKVURggdKU2kVGgKpEoJJwOkzNE0QSYF&#10;YaiQ0iEIBYeHY8JYcvPWfXY2D3CdAjKVLC5Mc/Rog1xGbDzZZP1Rm14bNKVTL08zM7WI0GxazS6f&#10;f3aXLFYoBUJo5EohDA3HcTBNkziOSdOcPM95SgiwHBPbsTBswezCFAvLc4TRhDv37jAaJzgufO/7&#10;X+PS1fP4xQJSSrIkwzEtKpUyURZg2yZJlvDWW2/x0UcfkUwiqtUq5ZLPpUtXCMc5H35wi7ufPyKY&#10;KFQKQge/YNKYq1GrF5idnWESBjx8sMHm+pAs5J8sH3F55sXTuAWTbr/Pzc/uM+iCa8HZ80s8/4Ur&#10;HDk2i+UJPN9GNwVSwsHeIYNegmMUmZ9fRghBb9ij2dxlNA6YTEKqtQbHjq1RrdQJxiEff/gpP/6r&#10;v0YT8NWvf5UTZ46DCaNgQJKGGIZBOBrz5OEGzd19uq0+lXKZNE05cnSJ6fkqtqehtICZuQaT8RDT&#10;1LFswfz8PKZpcnBwyO5uG9BxnSK24TPoT+h2Juxstbl14z6eo/Fv/+Rf88y1CygRkcuIKB6hiNGE&#10;JApHNJtN7t1f57DVxXNL2LZLoeBRLBbZ2Nhg/VETciiVwfJgeqbM4vI8U1M1FDlxlJLnsL/X486t&#10;TSZjyZlTl7l27QXyPOV3717n3d9+xn4T8hQMAxrTkGagC1g7Ifj+964xO2dg2ymGITCtEmlmEk1s&#10;HKeC4xYYDEaESYhp6wRhnyQNKRVdbFPnsNXj5s3b9HsjTNtnbnru/+UJPn8tvQ8Dv3+f3k7vt7eZ&#10;uVM5wyJWiaIoSrKslS3YmxhJnH2Rt8kfsUiQAIu8SoAskI2BRYIAG2wWcYttyZYoyzJpkcM6vd87&#10;t59+zvOcp5dfdmwgnw+mUWY4WvDFF/foDwsUBa5d63D1xi6GoTCfzzk67hMEAed2tmi1GqRxgG7I&#10;pEnEbDalSDOWVzp0ug2KIiVJA9I0ZTZdMPMWuO6MLEvQFInlpRbNRhVNEeTkhJGPVEh0u100w0DX&#10;TXRdJytyFu4cQU6WpcRpgmk4mFaZKBEgNFQsZpOUD3/xBZ99OiKJoWTBf/3f/B7Xru0gighVK1Bk&#10;weHREX/8p38JFPzBf/IjVldqCOakWYDv+4RhTqncpVJZpshsKCyyQiZNM3x/ge/7REmMYRioioGu&#10;2czmAX/+pz/n53/9BKcCl68t88abV9hc72LaEopakKYxtXqFF+49eMBZ/wRZFsgKRGECKDh2neWl&#10;DcpOi1azh2HY5EVBEASMZ1NODo/I85xms02tVsOwLRqNBou5y3g8JQ5SZFmnVCoRRRGKIlGtOaiS&#10;xGQ64ODggHK5zMbGFo1aE1XRMC0D2zaZu2OePXuKoqgsL61SrTZBSBQiZzrrM54OKZVsms02tlUm&#10;zzLSNCXPM4qiQNM0DM1AICNJEnmREkYzPvvyY+7c+xzDUNna3qBWq6AoCqZjk8QZx8enfP7VXSaT&#10;kHpN4tVXr1OrO5TLZdK0wPUSRGHQai6j6yXipECWDGRZo1ppk2eC48Nj/uRP/oyj52f8+Ld/l/fe&#10;/4B6vYFlOqiqiiQLsiRkOhsQBC61egVJklAUGaSMLA8Zjo758qvPmM+nzCZjWq0W6yvbbG2eo1xq&#10;gFCJsxRJEqhKjiAgzWfoek4Qjdk/fIqumTTby1hmjSSRkDBRFQNVVVFVlfHZhP39A+YTn+5Sh0an&#10;SkHOaDLjz/74b/n7XwzwPSADVYNKDdY2ely8usvO+U0u7p6nVquiGTpZloAskMixTB0oSJKI6XRK&#10;ngvq9Sa27vCCBMiyhCoXzOdTzvrHhKGPaemous5oPODZs2c8uP+EyXCOKsP777/Pd7/7XWr1CuNx&#10;n9G4T6NRo9GsUWSCOI4ZjadMp1OmM49KpUKBjOd5xHGKLMtIkoRUCAzbIU1ykiRnOvHYe3zAyfGY&#10;4amH60ZoukKj0cAsWSy8kEF/huemSBJUqxa9pTaappCkAe7CIy1yJElCKiTSqCDwYqIIyEEvw+WX&#10;Onzww+9w7do1qtUqiqIhhMR4OCHwAhzLodPu0eks49glDMNACEEQL3j+/Cl/+bOf8rOf/Yxms82r&#10;r77KlStXKFUcNE0lz3PCMMSbe9y794BHD59x984DFosUXYet7TVW13qcv3CBar1GmMQcHhzjeR5p&#10;mpPFKWmcMZ14eBOPLBEkYUIQBGRJhqLIrG2s8tY33+DGKzewSg5h5JMnKWmcMB2Nefz4KacnA2aT&#10;Ob4fkqYZURSRpClFUZClGUUOouAfqTpohoaQBZZlYFkGmqZhGBb1ShXT0smyjIXrE4Yhw/4Ix3Gw&#10;HJ1yucR3PniXb37zbVZWVtA0DU3TUBQNScj84ue/5F/+y/+OYX+BZatsbW1Qb1TpdFpYhkkYxkzG&#10;Lvv7+3jeAkVRMDUdVVV5QZZlZFnmhUzkhGGIEAJN0zBNE8MwkGUZSZKIkxDD0PjBD7/PN77xDQzL&#10;xHEcNE2DQvDs8SH//X/7P/DkwXOQYXVzhd/64Qe02nUOjw94/Ogpj588xHUjTBMqtQqraz0Mw6DZ&#10;rNPptNg5t0273WZ7a4dyucxgMOJ/+zf/O3/653+NLEOzWWdlbZVms45VclBkma2lLfIsQ1M0ojBm&#10;eDoiTVOqlSrdpS7IYNs2tmURxTGzyYzZbEYYhMiyjCzJVGpVdFVDMw1s2yKIQsajEb7vcevel7je&#10;jEajzu7uLsvLy2i6gufNaXdbdLttZvMxRZFRKlsYhoEXeKRxTKVWY2trB5DY3ztgPvfoNDsMBxP+&#10;7m8/4sHdR1iWQ6VSoygKTk9PGQ7HdHp1rl69wpWrl3AXc+bTCfVajcBbcPfufYaDMaqqE8ch5bqF&#10;Ycp8/4PvYFoqTx7fp9fr8ubbb9Hp9RiMhpimxQtRFJEmgiCI6LWX8dyYv/vlR/zf//5PmE1zfvKT&#10;H/Kf/eEfYJdMPv74Y/7oj/6IJA3o9TrUmhXa7TrNbpPuUhfL0BFSQRiGxHGK74eMh2MeP9ojDTMk&#10;oVKt1pElFd8POD0ekKUFYZiQpimKrGEYBqquYNkGrVaT9c01NE3BKjm0Wi0a1RppFpNEMZ6/IE1T&#10;quUKh4fH3L31gH5/QBamaJqGEILl5WWknTe7wgt80jQlywp0zSRJEiSRkxYZlqVTqZfQTYmNzVUm&#10;kxnHRydYRgnLcljMA6ajOYGfk2dgmyaVShUFiSRJyCno9NpUKxUkSWI6nTKbuqiSwiL0WQQeds1i&#10;Y2OVlfUeMoIsy0iyhCSNKIDt7W3W1tYYDsfcvXWH/WeHiBiEANddUBSCSqWMYRikRYqua2iGiuvN&#10;iOIY3VZRFBmkDE2TaXWb1Golrly5QtmpoKo6nutzdtbn5PCM44NTTo5mkIFSyJimSavVYml1iUql&#10;Qp7ETCYzsiRlOJzgui6KovCCoqpkWUaSJDiOw/LyMvV6nUwUeJ5HGMYEXkCSJHjzBUmSICGjKTpF&#10;mpEjAQUvCCEQQiBJEkgFsixj2zamaZLnOVmW8YKu69i2TVEURFHIC7IsY5o6pq6TZQlJFKKrCuWS&#10;yerKEhcv7LC62qNSdtAUmSLLydIYWQZT0xFCYrEI8COfLMuYzSbkeU6lUqPRaFC2y0BBmMRAgSqp&#10;hEnMoD9ClmW67TaOY5GT4/s+YRgSRRFSIahUKtimha7rIEsURYGqqmRZRiEy4jgmChPyPEc1dEzT&#10;5AUhJOI4RtdMSpUyiqLgByH9fh+RQ7VWptVqYZoGiiSjaRpBFOL7PtPpFM/z0HWD9bVNVldXKZer&#10;KIqC53l8fvML/vrnf8NnN78gTgVrqyt87/vf5YP332djfZWKU0JVJOI4xp1OmIyHRFGEJIFpmti2&#10;jeM4KIrC3J0ynU45OztjOByi6yqyDJ7ncdY/RZZl2u021WqVvCiIogghy8w9l+ncI0xiZN3CiwIm&#10;8wUz12PuRkymHp4XEIcpZBJFIZAkEDKUqw71VhXDVqg2DS5f3+bylS1S4VGvV0AITg763L97yEe/&#10;/orBcQ4CVB1MBzrdMqomkSQJRQq6ViYMUpIkYb4IKFWgu6py9cYWl69uYZgq0+mU05MBJ8cDoihF&#10;13XanR6VSgVNNsmyHHc2ZzicEgYxaZpRUNDuNbh6bZfLl85jGiqaprBYBKRZjhASpydDHj98wnTi&#10;EgcxumZxfvcaGxubLHe79JY6VMomSBmFiBEiZTLqk+URjq0hKxkSOXmeI1AYjhZ8/PE9fvbTj3n2&#10;TKAo0FyC3csmG5s1ChEihKBSqbC9uUmr1cKwSuR5TpKmKLKEZUjEScTp4JTB4AzDMGi1GpRrDiLP&#10;SOOQKAiJ45jxeM58mpDEOVEUoZsapilTqlg06hUsx0YUEpNZSP9oxt17Iw72QFXh3I7K+++/wWuv&#10;XqJU0VBlCSHHxKkLUorru5ycjLh1e4/+qU+4MHj8MEQA1TK0mzWyVBAsBOEiZ9D3KQooV1SyIkPI&#10;IKuQpxDHoMnQXVLZvdTh3O4qy+s98jwnjgSq7PDg3gG/+JtPONgHBBgGmDosLdd4+cZVFKng7KTP&#10;82eHjEYJzRZ86913uHz1EpVqFdsuMZ373Ll9n4ODE14wDQsFjdOTIXdvP2U4jEkTUAxQdbj6ssMP&#10;f/AWyytNUCBNU4oUwiBjb2/E55/dYzwM2N7axdBtFouA08M+p6cDilQijgXIsH1hmX/xX/0eV66f&#10;QzMV6vUyQbjg4YPH/OpXH7H/bJ/ZbIptWIRByulJTBiDLECVQRSgSJBnkGf8oyIDWQbD0IjSFLME&#10;u5dX2b2yiV3WCSMPRZNwShZRFOD7IYqsce7cBTY3N+m0mlSqJWRZkJMxmc3wfR9JgUa9TrvRJEkS&#10;huMp/eEA118gyzLtdptSqUTJsimKgvF4ysOHDxkO+7zQ7SzT663izn329464d+8BDx8+QdFl6vUq&#10;7737Nq+8ep12s8Ui8PjlL3/B3Xt3qNfrvP/+e2yub6GbBr7vMRicMXenCJHTarWolitkWUGSZGia&#10;hq7r6IrMC4qugCQoigSkgiQJmbtTZFEQhiFnZ2dIkkS316ZcLhOlMcNhn6dP9zg965OmOVkBS701&#10;qqUGaSQxPHHZe3zG6dGC5aVV3n37PVZX1/F9n3sP7zAYnrK53uOl61e4cn0Xy1aJYo/R+Jj57Iww&#10;nrC81KC7VMM2ZaoVCz/wODzcJ4oXOLbJCwsvIC8ULMsiz3OSOCIMPcoVh3K5TBJnnA3mTGYhilKm&#10;XOlQb/RwZzF/++FnfPLxAwIXlpYkfvCDN3jrneskecCtW/f4qz//nOd7kIWgypDGIAFZDEJIkIOE&#10;QiYyXhACFEUmzwtkVUYICUmSECLHNHUMWyMtYjRDod6uk+cx48mEOIW33rnKf/kv/lNqrQr9YZ/5&#10;fEqWpjimQa3ZIEkiPH/BdDrl3r17PH9+SBwmdFttNtaXWF5eRpVMnjw+5Ne//JRRPyZNoFyBS1e3&#10;WVpuYZgKOztbdDo9ZlOXm5/e4ovPvkTXVa5e2+XCxRW8YM7zw0POzvrUnCqvvnaD6zcukhOAmpPl&#10;MaVSCcuy8LwF9+895exwytnpFFkyyPMcxzHYPr/D1avXEBIs/JBGu0O31eYFf+7xySefcO/ePWqN&#10;Kp3VDrnISIsY09LQFZk4WuDN59i6iRASnUaP5/snPHr6hJOzPrYjceXaNq+8eo1Go4aqqiRJgqJK&#10;GLpFEKYcHw14vn9CFBaEixRv7vP0ySGTSUaWQren8Xu//yOuXD3PzBsRhHOckoZdUsjyEHc+5vSk&#10;z527j3DngiKHOIZqVabeqBFFEb4XYKgKTskgzgNWVrq89PJVHMciyWLSNMc0HPJMYTGPUBWLWq2B&#10;LKu4rsuzp4f4XsbekyPOzvqYpokiZbiLEMeB733vAu++dx5FmZNlHqapo2o2SaqRRDqO0ybLVBZB&#10;hCRJeL7LYDwEKUOVIY5SxsMJ4/GMyXhBmoCMRRhkjMcx0xnkGSQp9Fbg/IUl2u0mSZLw9OkeBYKX&#10;rl5habmNaSlouoQsBKoioaoynVYdWQHXdQmCgMPjMx49OGQ8dTEtuLi7xbWrO+gamIaM60046x8z&#10;n8/JM4FhGFRqZXq9HpVKjTTNmM2mzGYTFEWhUqtTKdfJCpm5G5KlglZ9hSxROT72ePzwiDtfP+DS&#10;7nn+8A9/F8vOicMZM7ePpkIQBIzGUzrdJhd2limKBZ5/xnQ2YD730PUKptVGVaroapO8MAiDgtFw&#10;wvHxMWeDPkkS0W53ubh7ld7SKqZR4e6dR3z15X2CICCXIsaTE0xdRlISKlWDdqdGrV5CiILRdILr&#10;ulTLDpevvkS706XfH/P40T6HB2eUnAbnti9Rq9RRdY3RdMTzgz0eP35MHMcsdbqsr69TqdfQVAPb&#10;sKnXWtTrbeq1NqZucnJyzHDUZzzu47kjZLkgjAKKomB9dY3z5y9QLlUxTRNVk4njiDv3bnN62qfd&#10;6rGzvUuvu4Zt24SBy8L30E0FXddRJJU8zxmNzxiNhsSJjyxDvdqgUqmgqCa6roKUcHL6nC9vf4Ik&#10;FWysL1NvVEmymDwTeJ7P4XGfm1/cJc/h8sUNVteWEKQIWZDEBWGQYehlkHQq5Sb1eg/bLmOZFTTV&#10;IokL7t27z7/7P/89xwceL790md/+8Y9YX1/HMDQEOY7jYGoqiALDMLAsiziNSJIESRVoakGcLMiL&#10;kNG4TxR4BOECfx5iWQ6OXcM0bcI4BQoMTaJUNrBtiJIpYTxhPBngLRY0mx0Ms45tVbGtKpKskqQR&#10;3twlXHi4rotpluh0OviRj6abjKcuP/urj/nqk0MOnyeUSyovXb/G22+/zvlLO7TbLTRDRZUVXhAS&#10;pGmKEDmFyEiTkOl0zGQyYTQa4Hk+juPQqrew7RLVcgXLsqDI8LwpYRTgOBaNRgNZhtl8wu3bt7l/&#10;7zGTyYRapcrW1hbXb1yj0agR+C6DUR9FFXQ6HUzNYRH4HBwcMBpPcZwSvV4P1dAJ/IinT/cYDAYU&#10;BVQqFTY3N9ENizhMWXgRDx884+7Xj4j8AsMs0WzWUXSNPM9RVIPB6ZiD56f4bsoLug6GqaJbKrql&#10;oBoatVoFy3Io0ozZxMWdL/D9EKeksXNpnbffeY2d8+ewLIPDw2PGwwnD4Zj9p/soksLuhUu8/c1v&#10;sbG+RblUQoiU4XjAF1/e5PGzh1SrVS5fvkq73ca0HAzDIo4TxqMpD+8/4uG9R3z5+VcEfoLrLjAt&#10;C0nO0SwF09TYOX+ObreLEBLPDw6ZzWZYhkmpVCEMY7z5AnfuM5/MKTJBkRbkaY4kgaordDod1rfW&#10;0XWV4XjEbDJFBhRJJUkSEDKyrOL7AXmekyQJaZZhmDqapiHLMnmek2UZURSRZTnIEooqUbJsarUa&#10;pVIJTdMoigLf9zk9PiHPBYGbUqmZXLxynt3dc1TqDi+/9jKrS8u0220sy0JXNSzLQQiJ3/zDTf7V&#10;v/ofuXnzDrYtYVkGGxvrdFodJElhNJxxenrGbDZDCAnHNLAsC1mW0Q0NVTcoipwXwjAkjmOyLEPT&#10;NEzTRJZlojhAiJzdSxf45//891lfX0czdMrlMrIsE/ohjx485X/5n/41t754CBJICuyc26Dda+F6&#10;MwbDIb7v4zgOSys91taXsW0TWZaRFciyCNMy6HQ6rK6uUi5V2Nt7zn/4f/6M0XhKq9Hi6kvXKJfL&#10;pGlCEEd4noehKrz20jco2xUUWeNg/4DjwxPyNKNSqWCXHFRdw3Ys0jRl4foEYYAmqyRpQprnSJKE&#10;JKBSqWDZFkmWMJvP+Pr2V4zGAxRVot1uYlkWhqFjmBrVeoVOp0UchwShj22bHBwfoOkKnU6bMPQR&#10;QrC6ukqlUmMx9yhyWO6tUBTwxc1b7O8fYRoWQRAhC3BdlyCOSPME3VB4+eXrtLstatUymqJSpBl5&#10;LoiiiCwrWCxccjJcb0Kl6iCJlCKPWVrqsbWzzfLqKkUhGI2n6LqObdskSQZCJU8FaSL44//wZ3x2&#10;8yuSWLC2ucG333ubD77/Xc4Gp3z99ZeMJwO2ttbY2FxF0gRpHmFZJlmeIEkCw7ZIkxxLt3HdBadH&#10;Ax493OPscIBj13HsMoeHJ7hTnyRJOT4+JcsyJBR0Q0U3NXq9HtVqhdXVZUzbYL7wkGUZx7TQdIWy&#10;U8JxHMIwxDRNVFnjs5tfc+frO4yHE5IkBSHR7bWRqluGSLIUEOi6jhAQBDHlikEhFUBBWuRsbXe5&#10;9tJFgsjn4OCAOCjIUoHvx4wHC+RCwjBsyBU0WaUoCpAEa5trNBo1hASBH3H4/Ij53CUJIwpJYJcN&#10;mr0mb771Go1WldPjE87OzlBUmWq9Qk6O4ziYmkn/dMCtr+8TeDGWbqIoGkmeYJdsVFVlNptgmib1&#10;RpX5zGM4HGPaBrZtEoRzZB0sx2Rje528SKlUKmiygqlb9M+GzCczkijHdRe48xhZKGytb9Jt98ji&#10;DM/zWSwWTMdTXNdFCIGmadi2TblaplqtImsys9mMKEywTZNqtYppmoRBxGw2Y7EI0HWTLMtYLBbE&#10;YYIsy1BAnudIKEiyAElCCIEsy0iShCRJWJaFYeqoqsoLIi/I85yiKNBkhaIoeEHTNNIsRpIkKFJM&#10;XaPZqNHrNtk9v8366gplx0LXVSQEeZ4iioIsSyiKAlVVyXOBEAIFifl8zkn/hDRNWeossbGxgaZp&#10;JElCkmf4vk9RFCiKgqZpCCHQFRVJkiiKDN/3ybIMWZbRLRPHcZAKgRACSZLIsowkjRBCIAqJNE2R&#10;BKi6Bgr/kYyQIE1yVFWn2+3R6/V4YTqdMplMyLIMx3HQNA2Zf1KIDG+xwHVd0jijXK2wsrJKs9FG&#10;0wyyrODe/fv89Kc/5eYnn+F6Pp1OnW9961t8+93vcPnSJbrdNiXLpshyvMWcYDFjNBoS+B6hH6Cq&#10;MqZp0mp10HWdrMjJsgxVVhgO+zx49JD5fIoiy8iyTBD42LaNrCq8kGUJeQFhkjD3FwRRTJgm+HHG&#10;fOHh+RGeH+AuIhZ+RBYLfD8iiwTkgABkkFUJVIFqwrnLPb73wzdYWq9Sb5VRVIGmafhuxMnRlE8+&#10;+pr7tw85PgwQBSgKSDKYJhiGjoJCHGfkmaCQIC0y7BLUO/DGNy+xvtlGSBnHx8ccHgw4OQ6RCjh3&#10;bp12q8t87nF2PGHQH5NGOUUuMfcEQkC9Da+/cZ2XX71Ip11B1fiPZEZDl6PDPv3+nOf7JxwfnrHw&#10;BEUGtgWtTo/llQ6vvvYSL13bYXm5hmZkqHKOrKRkeYQkZyAy8jwlTRKKHKK4oN/3+OSTh/zqV19w&#10;fAKmDVs7sH2hiyRnTKdT8hw6zSXWV1eRJIkoyVAUCdPSkeUCTS3QNBnFkICCMAwpihxJgSzLSOIY&#10;ckgywdnJlJPnc6YTUGRAg14X2ssOl3a3affaGIbF3A0YnE747OZtjg4KlnsGP/rRd7hyaRvTlpDk&#10;lDRNWPhj0nxBTspi4XJ6NuXJ0zn3brtM+uB7IMtQLoNUwHQM8zGoChQRRAkUMlTqcOX6Jhd2N9FN&#10;g37/jOOjffI0oFo1WFntUm9WcZwShm4hSwb7BwO++OwupycesgSra8tsb2+xurrM5voqeZrx+adf&#10;8ncffsp4nKDrsLpW57Vv3GB9c50XhuMJj+4/oX82RjMNVFVjNl2w93gAAvIU0hx0G1bWNV574zKv&#10;3Nil2XKIs4TRaMTJySnuPOLkaMazJwPyTEKRLdxZiIJGGCTkKeQ5FDlICjhVlQ9+6x2+9f7rLK02&#10;abVq+IHHZDLhYP8Q3/eRZZmFF3Dz01vcv3dMGoEiQ56CogA5FDlEIWiqTBoXIPFPZNAs0C2otTQu&#10;XFznxsuXaHaqaIbOo0eP+PSzL5hNQ7bWN3jjjW9wYXcH01LRdQUUKIoCIYFlWTiOg64axHHMwcEh&#10;T54+JUxiGo06vd4SmqbhWCZZlrEIAk5PT7l952sM1eAbr71Or7OCLGmEYczt27f5xYd/y/OjMaoK&#10;L10/x3e+8y4XL1xAkgS3bn3FR7/5GE3TuH79OhcvXKBWq5FlGYcnhxwcPEPVZC5cuECr3kAIQegH&#10;CCGQFYk8iUnSiCiLMUyder2KrqtMJwPGkxG+u8D3feaeh2EYLC+vous64cLn6PSE588Pmc7mgIQk&#10;KayurLHU2yCNFPYeHXPwdMzgeE4UCtZXNllbW+NscMbTg/ts76zxuz/+LWp1m5WNHmHkIpOCFFFt&#10;lsizgCz1abXrNGtlsjxmNh8ymQ4QRUbJtphMJuw932fhpzQaDSRRMBoPyLIMXddZWurS7S7h+jF3&#10;7z1lOktotZZZX9+GwuDWV8/4iz/9iPkIFBl2L1v88MdvcO3aElke8/nN+/z0L+7z/CkoQORDmoAE&#10;qLJMHBfIgv+fKECSJF4oEIAEEkiShKxK6IaMrAJKgaJLKIqEaspUaiXe/967vPfeNzFLOnfu3Ob5&#10;wR6z8QTbNnEch0q9RqPVZDQacXR4ghASoR8ym01pN+ssdTtYhs3z50fcvfOY6cQlTTN2drb44Hvv&#10;Uipb3LlzC13Xef311ymVSjx/fsgXX3xBGPpUqjb1RoXR6IyT02Pq9SpXLu1yYXeLWrPCbD7EXcwp&#10;REalUkGRNaZTj88/vc29r59xfChQgDCGZgt+9Ds/4LXXXiU7C0mqAAAgAElEQVQXGXPPpVKpsLK6&#10;hGVZpGHM/v4zHj95xGQ2JspSxuMxVklnaakDxORpgGPrrK+uIYSCOw8ZnIb8/a8/4fQsYX3D4sc/&#10;eY/LV3aoN6rM53PGkxlZlqHIBlkhMRzMGI98Ht094PRoTOKnnJ7OkTVotWyu37hMb6mFpqnM5iOi&#10;dIGmF2hGhqJmRKHHfD4nCAum44zJBOIQGi3Y2mxQq5eQJIGum5yeHqPpMhcunqfdbpMVKVlRoCga&#10;lXKdarVJGuZkWU4URWRJihACTVUxjRLudIYQOWkWcef2l7jemN5ylWvX1lnfKFFkE2Q5QdM04qQA&#10;ySGNNRynTRxL6GaFFwbDEdPFnDAMEUKQpzkHe0dEYUq11CJNZI4Op+zvTVn4YNsSkgSlsg5yjGkb&#10;iEJBlQ2yNCeKQ5rtBmvrHba3ewhiJLnANnXq1Qq6rpOnCVGYcnA45PatJ+w9nxIEgu1Ng+998BYX&#10;L67jhyPSLGDhT5hMh8xmM2bTENNSaLfrbG1v0G33SOKMw+Mjjk6O0TSNWqONbZXICxnDsFFkizxV&#10;yTMZ06jz4N5TRoMp169d4fr18yhKiL/o47oDyo6BpikIIaGZKo6tkKRzFn4f15sQBjHlShNVq5Mm&#10;JsNhwvGRy8mJi79ImEwmnJ15OA68//57vP32uzTqbYIgYuYuiIOQ+/fvM5tPuHnzJoNBgqrB8jJc&#10;ubbO+kaPXOQ82XvGYDSlUSvz1pvfZOfcJSZjl19/9Bu++vIe3c46hl5CV3TCOGbmDomigLm3IE+h&#10;0TTZ2FhHURSSJKXdWmKpt8q1S6/i2BUcp4zrzjg9O+LRw7ucHO3RbleQZYmTkyM0Q+X8+fN02m26&#10;3S62bVMUGf3hgIcPHiOEQqe7xs72RXq9VbI4Yu5OEUWKqsoYmkmWJQSxx+nZAdPpkCJPqJbLrK+v&#10;o5sOpmWRxAGLcM7RyQELf0atWsI0dSRZ4Ps+eSFzfNrnwcNnCEni3PYmjmOxiDziKMU0HUyjRBQX&#10;JHGOaZRYXd2kUq5jWxV03SJL4e6dB/wf//bf0T8O6HYbXL9+jXPnN7BsFUnOUDXYXN+g3ehSqzaR&#10;VZ00z5BlmULKiJMFRR5SiIgoXCArGa7rcnp6ymg4Q1V1yqUapVIFXVdRFBndgJIjkeYLjo73CEKX&#10;PM/RNZNme4V2q4emWeR5jh8uGI+HTCcj5vM5mxvnKJUqGKbJYuFzcHTGwwf73P/6OVmq8cbr7/Da&#10;62+yvLyM45RQFIWigCiOyfOcLE1J84SiKEiSmCJPESLn5PCIr776ijhLcRyHZq1Ot7vEysoamqbg&#10;uTOOjw/J84wL57ZptVroqkaWJ+zt7fH1118zHo9pdzq8dO0auxcuYegqM3fMs73HDAYDLMdmqbOC&#10;LKv0+33OBn1UVWV5dZV6vc587nHnzh2ePnpKHKc0Wi3WNtap1Oq0G10WXsij+/t88fkdxn2XjY0t&#10;OkstFE3FC3wkFOIg4eGDPY4PxogMJAkUBTRLwimblOs2K2s9KtUSjmXj+z5RFCELGafisLm1Rrvb&#10;QFVVwjDk5OiU4+NjZuMZz/cOmU0zWq0K3/jGq5w7d456o4ymybiLOQeHz6g165zfvcDqyhqW5ZDn&#10;giyVePb0gJu/+ZLP/uFLBqd94jAhCFIUFeyKieXo5FKKpqmYtoVtlJBllfnYw/d9bNum3qiSpQUz&#10;z8X3AxbzBUUmMFQDGYkoilAUlTzPkWQZRZXJ85wsKSgyQICqSTiOgyzL5HlOnCRomkZBTrleYm1j&#10;lWqjSpZleDOP09NT3JlHGMRIkoShaVSrVSqVCqZp8sJisWA0HBMEEWmUUaqYXNw9x+WruyiaRLNV&#10;x3Icmq06u7u79NotDMPANG0kIXN0dMKHH37Ihx9+yIMH97DtEs1aG02zCNyQ09M+QRCR5zmqLOE4&#10;FnbZRrd0FFVHliFNU/I8J/Qj4jhGZAWKoiDJEKURmibxwfc/4Ae/9T1a7TaqqqJpBnEcEwURz57s&#10;8a//5/+VvafHiBwkGcoVm1qjjGbqqLqCZuhUKiUq9Rq1ehlVlUmShCgKoMjIsgTLNllZWaHIBcdn&#10;p4zGc2rNBsvdZbqdJTRNww1cRqMRvu9jqBrNeoN6uUWj0uTstM/TR8/wvQTL1KlWK+imRl4UpFmK&#10;aRi8oOsGURwzn88JgwBDM7AsC0mGmTfn8dNHLBYec89FlmFzc5PeUofFwmUw6OOHAZZlsLG5xtra&#10;CuPxkKfPnpDnKa1Wg+0L20ynU7zFgkajweVLl9BlnWARYhgWw8GEBw+eMJu6zKdzbNPEcRwG4yGS&#10;JOgtL3H58kXWN9c4t7NFpVRGRhDHMUVR4DgOQghcf8aXX37Ok6ePieOQetWh121TLlXJCoEsqRwc&#10;n6CqKp1Oh63NbZrNNlGcMpt5/OWf/4y/+qsPKVkmu5cusbzS5fu/9V0ykRDHIeWKhWaqKKogLxJm&#10;7hiknHqrjizLqJJMFEXEUYYQCnki+OzmLU72R4RBhjsPieMUqVCZz128RUAYhgghsCwLyzZoNps0&#10;ajXK1RKGpSNkATmEYUiaxSiSTKVSY6nbw/d9fNfn8OCMJ4+eMh5NkQFZUmh3Wki1bVtICsiyTBxH&#10;aJpGRka1WsZxLBaBj7eYsb7R5Xvf/zbd5SbPnz9neDbls5u3iKOCwI9RJBO5UFi4ISKFNM2wHZOd&#10;nS1WN9YRQnBweMjzvQO8uY+iyWi6jGopnN/d4eXXXkJVZb764ksODw+p1ausri4TpxHz+RwKCc8N&#10;GPZn5BmIVKLZqrO8tsTO+W3cxZwsT5AkCVM3ODk54/SkT1YI8jxG02FjZ42Ll3cxHYv79++SZRm+&#10;6xMsfKQCSqUKJdshijLyDDqtLq1ah9Fgwq0v73BydEIW808kkBSQZZBViXPntrnx6g263S5JlrL3&#10;dJ/T01MW8wVpmpKlOVlWYBgWkiSRZRlBEBCHCf+ogCzLUFUV07LQNA0hBFEUkec5lmVRq1fRNA1J&#10;EliWhSzLzKczwjCEoiCKIoosR1VVyDMEObomc/78Dt94+Tobm2s4to4mS4giJ08zBDlZlhEEC4qi&#10;wLIsDMNACAnbtnkhCAKGwz5pmtKsNWk2m0iSRJIkhEmM7/sYhoHjOFiWhRACkeXM53PSNCZNU3Rd&#10;x3Ec7HIFIXLSKCZJEiRJIkkSsjxBkiRkSUWSJFRVRdM0MlGQJAneIkBRNHZ2zrG+vo5t26Rpiuu6&#10;uK5LEATkeY7Ic9I0RVElsixDklWEEJSdMqVKGU03EULiyaOn/M3f/A2ffPIJQRCxvbnBe++9x3e/&#10;+x1WV1dxHAdNVtB1HUPXEUIQRQFZEhJHAceHB5ycHqEoCpVKBccuoygKiqKQ5zmqquJ6Mw4ODgiC&#10;gJJlY1kWXrAgjmM8f0GaphRFRlbkLKKY4XiCF4QEaYwbxMz9BUlaECUZUZyT55BGBb4fkYY5RSZA&#10;ABKgADKgQmsFvvmdK1y4skp3uUEhUsrlMrZVJvJzbn31mC8/fcydr/eIAv6RECAEZClIBciAEIAM&#10;qglWGS5fX+Wdb19jabXCIvC4e/cu7ixmPgmp13q0W0u47oK9ZwccPh8wn0GegCxBlvGPNAsuXW7w&#10;xpuv0OvW8X2P0WjCwwfPeH4wwl9AEIIMKAqYJiQJxDHkBbTa8P4Hr/LOmy/R6ZUpOxpR7OEt5oTh&#10;AkWVeCEMEmbTBVGUcXx0xqMnBwyGYNpw4+VzXHlpgyjxmUxm3L37hNk4I43B1HUMTSMMQzJRYJsK&#10;lqXhlFW6vQZb59fpdBqEkY/rzgmikH6/z3w6o+RU0Y0S42HEwzt93DmoKiDDtRtlvvnt6+ycW8U0&#10;DdI8AySiMOHJoz3ms4B2o8n6eodaxSLPc1zfxVvM0XSoNTTcxQRFLggjwZ27fX7z0YDZEEwdbtx4&#10;iauXrrLwYv7q//0l9+9MiBcgCZBlaC5Z/P4f/DNef/s69VaJLEuZTsfE0YLbt2/z6N594jjFNkwW&#10;iwDHLlNIElGcYhgWve4KG1s7lMo29WadWqVKmsaYus6Thwf823/zf/Hs8YQXKlW4fGWHerPKIgzY&#10;33+OOw+p1aq89967tLs9Pv3kMz75hy8hhySB5eUKv/073+Ob771Cu1NB03IKkRJFAcfHxxwcHBGF&#10;ObZZZ9Cf83z/jJuffo07LnhBFhIgk6Y5RQ5IIKtQ75q89e4rfOvbr9Du1qnWSuR5iipr5HlOuVwm&#10;CGLOTsf85h8+4+c/+zlFAZd2L7K2ts5iFnDz0684PfaQhESWCHRdoVIr0WhXyOSYqTegEPCt927w&#10;u7/zA3orbQoEh8enfPzxb/j1333MfAzdrs2Nl69y5fplGs0Stm2hmxpFUeA4ZRASaZKwv3fEr//u&#10;Y548e0q9UeHVV19ld3cXwzCI45BKpYJdtun3z/j0009J05RXrr/Mue3zCKHg+z77e8+5efMmt+/e&#10;w/cLGk2Vn/zkd3jzzTexLIvZbMav/v5XPHjwAFmWePnllzl//jyO4zAY9Tk9O8SyDJqNBvV6DUs3&#10;yPIEQ5cpipw49BmNBkR5jGUZ1GpVFBnC0Of4+JiTwxMGgxFe4OPYJZaWVgj8hChKWCwWjMdTZBmc&#10;colWs021WscxqwQLibPDOWf7M77+/CmhD0hAAXYVltfbXHvpAm++cYPB+BRJzihVNNZWmpy7sEat&#10;XmY+H6OpEqYuI0ROXiR4iylCFNimxcKb83TvGYdHJ5ycnJKmKY5jI8sKpydTdF3l+o0rLC0tMZn7&#10;fH37Ho8ej9E1uHbtJTbXdxkNIj786094eHtAFEK5Cq+9WePHP3mZtY0aqmry6P4Jn3z0jI9/fcik&#10;D6oMpVKZJBb4bkwUpYgMZCEhSRJFUSAkkCQJFJmiKJBlGUWR0C2FWqNEUsSE8YI8h1LN4OLlc7z0&#10;8lXWt1ZJkgg/8JhPpozHI0bjAfV6na2tLXIEQRhjWTbndi4g8oJbt24xHvaZuxMszWA4HBNFMZ7r&#10;Y5cc3nnnLa6/cg2RZ3z44d/y5edf8Nprr/PKKzcolU0UTWLuTvn885sEgY/rzahVLd56+3W2d9YI&#10;Iw/Pm5NkMS/Ytk2tVkUIOD4asv/0CH+esb93jDuNmE1DZAVee/0aly9fpJAKpvMpuqVx+fJFmo0a&#10;hqaSZglZFnH77i0ePXnKcNhH01TKFYveUh3bVlHkgnq9iqrqHOwP+erzZ9y95yMr8J//F9/l/fff&#10;IM8CdEvFdV0816cQMtVKG2SN0XDObz6+zV/8yUdMhqCrsLRU4d1vv8OVaxcZTwZ88cUX7O/vE4Yh&#10;uYDeskSrY6NqGaYh4zgO5UqTg+cD9p9NURTY2ely6fI5Vla66IZGEqfkuSBNUyRFRpIkRuMx49kU&#10;03JYXd6gVCoThQmTyYSTowPSNKXbabKxvoosg6kr9Ho1hEg5Oj7g3r3bFCJidb1BvSoRhhPqNQtF&#10;0/CDDE0tocoVokhGN6rkhYwsq8xcj7m7wA8jNNVgPp0zHE5ZXdpk99wlgkXOn/zpL7j19YAshatX&#10;l7n6/xEFX8+SHYaBn38nn9Onc+6+OU5OmAEGIAYEKIikGJTXsmpta8vlN/8jrvLLlmurXH6x92W1&#10;FmulVSCppUiRAgkMwiBNnrn3ztwc+nbfzidH14gP/r4r57h27RJnwy4f3/2UJ4/38TxQJXBdSAVo&#10;zYksLFTRtBQzq7GwsECr3iCJYjwv4Oiww9dfPufFC5fhCAQRFubgd751iUtXVtENgTi20Q0B15vw&#10;5Okj+mc2qgalcobz59cpFcpMpxZ7h0ccnZySpgJGJkejPoOZyTMZe0wnHoEvMNNepFFvcXY2YKbV&#10;ppAzUJSQMJwwmRzh+0Pq5TzNVp0khok1RpRiksTBDwcMRz08P0aWDJLUZDqBra0znm/06HRAFECT&#10;od4oc+7CBV5//XXm55dQFZ0kAVEEUp8PP/w1H330ERsbp0QhLK/k+e733ubcuTkUFfqjLi+2dxkO&#10;x7QbLdbPX6ZYaBCjcHR4ykd377H1fIfNjTNEEWQZylWF5eV5FFVCliWKxTy+7xMEEb3eGWGQsrpy&#10;jm9/6wc06m3CMEXTFILQ4Ze//Dn3PvmAaqXAzGwLURbxPAfD0NA1hXw+z+LiPIIgcNrr0uv1mU5c&#10;KrU2M61lqtUmeTNLGPr0zk6QJZFqtYwkAmLCaNzl4HCXQf8UkZhSqUS+WCJj5kiThOPOEWmaEEQ+&#10;hq4yHg8QJdAMnUa9jSBpHB6d8OjRYyAlJsVxLFJBZH3lPK3mPI7nc9YbIQgS7dYM+XyZNBHQdRMB&#10;haP9E37+Tx/w6OsNkgRcN6Q9kyObE1hdm2FhcYZrl69QKlSRJQNBlFF0gyiOmTpT4tAnjDz6Zx0Q&#10;QkplkzAMODw84vioQ6lUY231HLlcDsdzcZ0JfmCjqAmWPeSks49lT9B1nXKpSrXaoFqpk9F1LMvi&#10;bHjG5otNut0OxWKZpcVVdC1LqVRiMpkyHE/x/ZizzphSoc6lS9dQtAyaZJCgEHoxQRRjWQ6WZeH7&#10;LkkSI4oiiiohCCmWZdE5Oubg4IA0TcmXiiwsLJDL5Wi1ZpAkifGgz7Onj+n1upxfX+falcsIYooo&#10;iiRJwng8xvd9iqUS7VaLQqGApmkcH+/z+OljtrZeACK1aotqpUGaphyeHDOZDmk2m1QqFcbjMVvP&#10;Nzg5OcHzAjQjg5nLsri8SrXWwpo4PH24wb3PHtLrOMy0G9x84waFcg4/DHAdnzhMOD445f4XT7Gs&#10;ECKQVJEoTcjkoVjJUKkVadQrNFp1GvU6s7OzzM3MI8sykiyjajKDwYBHDx7yxRdfoEoqtVqD3e1d&#10;Htx/jqoq6LpOqVQAIURWQNFEtIzK0vIcr926Sb3WRJI0xoMpz5/t8Kuff8ijhy8JLCABEv6VbkKt&#10;UaFYy2MWDARRZDAY4Fg+Z50B7jQFERQRdFND0WQURSYVBSzLJrBDhARUVcHzQuKA/5/Ab6VABKT8&#10;lgCiCKkAaQqyKlIsF1i/tM65S2u0Z9soisJwOGR3e5etZy/Z3d4j9AJeyeVyFPJ5MqaJLMv4vs9k&#10;YtHr9QjdCES4cf0SFy+touoqXuBydnbG4eEhzVadO3fu8N4336HRaBBFEbIsY5omCAlPnz7lP//l&#10;X/Evv/yIQX+KjILvRoRBiiiCIIKmyRTLBbKFHLIqIUgikiBi2zaB7zMeTXFdjzAEVQNJglwhw+23&#10;3uDNt96gXC5imjniKMUwDEhEHn31kL/8yx9xsNshTUAWRSRVot6sMTPfZnl1BcPUsT0b33dJBQjD&#10;AM+16fV6uPYUw9CI4xBd15FllXqryVvv3KHZbNNstknCiChNcF2XTz/6lL29PdqtFs1mE1EUqeSq&#10;SCh8/eUD9rePEQBFlcjnc6RCgiCKGIZBvpAnl8sznU7pdDpMRxPiJEWSJI5PDtnc3kCSJJIkAVIk&#10;RaZUKtFo1JhMR4ynI4bDIb7vk80arK4tUyjkiKIA13XJ5kxasy1UVWXvYJdGo8G1a9eQRYnDvUOe&#10;Pn6OphosLa1wetrjs08+xbVcqtUyGVNn7dw53n77bWbnZ5BlGVGCbCaDLIrEcUgYhryiKArdfpfJ&#10;ZITtOpx2TijnTVqtBnt7R/zLr37N2WAAqcjL3T0UWeM73/kO77//PoVSidNOj+0XO3z00cdYYwst&#10;o+F4NnMLbW69foN6o0ypWiaMXIajLvuHO3i+Ta1WotFukKYpmiKjaTrW1MF1Q7onZzx/tsOHv/oC&#10;CYMklgj8hEKuSBwnOK5PmqYIgoAoisRxjKJKlApF6vUafuySpimapvHKdDIhDENkUUJMRQRB4mD/&#10;ENcO8L2QJIyJY5AlaDabCIu3Wul0OmE0shEUqFRMZubarK2vks3l2Nzc5Muv7tNq5nnj9lXOX1pm&#10;Op1ydNjjyy8eksYShp4jDgRCN+XkpEvkp7iWj6pK5PJZao0GjuMwmUwQBBHP8wjDgFwxw/Wb12jO&#10;1EiFhI2NDXa3d/D9AFVVKJUK6BmdJEkwNAPXDTna72BZAYRQb1RYPb/EwtI8Zi6D5zvYto3v+/he&#10;yOHhIQcHR8RxxPLKLN/45pssrSzS758hiiK7u7tsPNtg0BtgGAalUolquUIUJVgThygEZ+zSPx3R&#10;Px0RBSmvyIqErIgUywVkVcTxPQxDY3l5mUuXLpHJ6ByddDg8OGZvZx/f94njBElSUEQFWZYJ/QDf&#10;9wmjhFdERAzDwMjoFAoFDMMgCEM8z8PzPEhTRFGkVCqgaQpxFCHLMuPxmOFwyHQ0JgpCRBJEUaRU&#10;KFCtlFhdnufc+VXa9RqapiCKIJAS+gFpmhJGPpPJCC/wCcMQQ8ugqiq6rlMqlVBVlVd838f3fSBB&#10;kiTiOMayLBzHIUkS8vki5XIZRVFI0xTiBNd18SOfIAhQFIVcLoeiKMRxTBrFxElIFEXEcUzCb8Vx&#10;iiAIyLKMJEnEcYxlOTiuS73e5Pr1GxQLZdIkwfd9fN/l7OwM27YIggAv8BFFkWzGRJIkMtkssqSi&#10;qiqO4/Fye5cPP7zLpx9/gmXbXL54nu9///d4+823aLUbmKZJHMcIgkAaJ6iqioRAFEUIYorv2biu&#10;zfHRPuPBkDiOMU0TUZGRZQVBEJAFgVccx8HzPF4RBIFXbM/Ftm2m9gTX93BdF8f3OOmdMRpPcIIQ&#10;P47wo5SpY+MHMakg4QcJrhsQB+A4PqEXEkeAACggyqBnBcy8xOx8idWLTYplhUa7QrFcIGdmEUUZ&#10;1wrZeL7DR7/5ipMDizQBVZUIgxjbAt+DyAdCIAVRBkGBbAFu3l7myq1lskWJKAqQJAldyXNyOGQ6&#10;jjjY79I56XF6OkBToFwukMll0VSD6WhCr9fD91MUFQr5PGmS4NgBth1gWxAloBqwsFjkytWLtNtN&#10;XjnunHBweMz29h6BD9UKzM+WKZZMmvUicRzT649xXR9BEAjChEF/gjUNSVNIATMLy+smr928RLle&#10;JAh8OqcDOsdT7n+5S+cIohCSEGQBUiBJQJZAlCGbh7n5AucvLlCu55CVhDiNGA9HdLtdCqUi+VyV&#10;7smEh1+/oNtJ8VyIEqjU4I//zU1uvn4OLSOhKAJBEBDHMaEfMR4OSROBVrNOFHvYlkuvO2Jn95Du&#10;2ZC5hToz8xlkNcQ0FARJY2+nx4vNE3SpxOL8BS5fukat2saz4Wc//jX/73/6OaMBkICswvf/6C3+&#10;uz//ffJlAz908UIX3/eRRYnnT7b4+Nf32Hq2z3QIkgRRBJICjWaWtQsrrK+v02w3iIkJw4BKsUSx&#10;WMT3PB58/Zy/+av/Rq9jIwigGyKr60tUKiWOTzu82D4kDGFpqcb/9Bf/lvUL6xwdHfHBBx/w5OEj&#10;RCHlT/7kD/nO996nUNQJI48wdPEDB9d1ieOYNBGRZZ18roIoaBzsn/K3f/1jPvrgM8YjjySENIU0&#10;5l/FMQgSoEBj3uSP//TbXL2+hmEqqJqIaWSRZZkUkTQVkASJZ8+e8eDBfQq5HGsrq+iayeHBKQ++&#10;fMbD+9scH/QJPSiWTN66c5PVC0skcsDGi0dousjtb9xkaXGWQqmIKIrYro9lORwenPDJh5/x+PET&#10;xtOYVjvPjZsXWT+3SKVWoVQqoWsGURTROe7xq19+yCefPGAwgNdea/Ktb72L43jY9hRFk7lw4Twz&#10;sy3SNKY36PHs2VPSFC6dv0Cz2UYQJKbjEf1+nxcvXvB84ym2bXHhwgXefPMt6o0GINLpdNjd3eaj&#10;Tz5G0zTWzq2zuDhHNpdhOOwzscbIkkhG18hmVDKmhplRkUUIPA/Hs5EVEUVX0HWNIPA4PDzk5csd&#10;BoMhvhfiujGFfJ4kVTg57hOFkDF0RBGKxTxra2sIgsBk4hD4KWmgM+i6bD445HD3jDCAKABBByMH&#10;i0st6q0ipikzGp8iiBFXr6/x9jeus7TYQpRSfHeMKEBKSJJEWI6F67rk83lMI4emGkxti4ODA3Z3&#10;dzk5OaHZbHPaG/DowSGVcoFKtcDcfAsjl2Vi2fS6Y6YTCz+M0JUsgaew9eyYnc0RrgNGBgoV+L0f&#10;zvD2nTWa7TwkkIQ5Pr27wT/83RdYY5hvrxP6Mi83jzjtjBESEFOJV9I0BVFAy2i84vs+URSjGwrN&#10;dp25xSaSCt3+CY7vsbg8z82bN6g1K+iZDIoq0W40CQOPp08fc3R0RKVSQZQlzs7O6A/HyKrC5ctX&#10;mZmZ4cXmBs+ePGJz8znWeEI+n2NtbQUza2BkMqyun+P8pYuMRiMefvGQ//yffgQxvP+773Lz1kXU&#10;jECcxnzwwQdsbG6QpHD+XJs777xOe6aK7Vg4jkOtVkNWVCDF8x16p12mE4dGtUUUgiRI5HNVfC9i&#10;b2+Pvb0DjjsnjKYjms0mM3Nt1s+t0GrV0FQJP7DRdJle75ThsE+v18NyJ9RqJRYW28hyjONMUWUR&#10;SVIYnNk8ebrP9nYXVVP5/g9+j5XlOcaTAZ5jkyQJYRiDIJM1K6hKliRS+fLz5/zXv/kFhwch5bLE&#10;n/3Zv+HtO7eJw4iNjQ3+/u9/zPbLLkhg5mBuQeXipTmmVhfXm1IqlWjWW8iShijolCtFMqaCrssI&#10;gkAYhqiSQSoonPUGuK5PnKRMbYsgSpBlmVyuQDabJQ5ier0enV6XJPIwMxqVag5Nh3I5w9JiFU0V&#10;OBv0efr0Kb1en3xepjWTx9BEdE1GUTVcP2UyCTDUErlcDVUv0D8bMRiOmUwcBFFCVnWyZon9nX0c&#10;J2B5YZXZ2UWmI5u9/Q6P7j/Btn1u377NuXMr5It50jTl9LTLv/zqLk8e79DvgiRBAugm1GogymBm&#10;oN1uYOhZxoMxk7GFF8QM+iGWBaYOc/MVCgUFSUqJ4gBBSKiUdUoVHdMEP5xydjZA1yUW5tvUmzUE&#10;QWAwnLJ/eMJobCOJOog6xUIFUdDY3+5wsH+GY0EhXyCXN7ly9Tx33r6NriWoasR0esKwv0c+J7O4&#10;0CKXyzKdWkRRRJL6JKmP4/U4OT1mPHWZTjyiSCcIdDw4kt4AACAASURBVLY2z9h+mRCncPXaKjdv&#10;vEa7PYsky0iqgS5rqKqOokikSYjvTfji8094+PArNF3lypUrzC20yeY0RCkmCB1GowGeFyCkImKq&#10;YmQK1JoLSGoW14k4Pumx+XyTf/iHXzAaQ8aEpSWTc2uLiCLkS3nK5SpGJkscJhwfnzIaTjD0PMvz&#10;66wsn0fP5NE0DUlO+fDXv+Jv/+tfsbayyHvvvUd7ponnOZycHLGz/RI/sJmZa5PJ6AipSJJAvdZG&#10;UQ2iUKJWbdFotEjTmOcbD9nde0khn6HdbpHN6aiqTBR6jAZdRuM+kCApGlEUMZ5OsaYO1WqVRqNB&#10;mqYcnxxy2juhUCiwuLhMpVxHkHRebL/k4cMHbO/tIggC8wuLvPn6O9RqTcYTi16vz2QyQRAE8oUS&#10;YRghSzoZI4/vhnx57wF/+19+hutAEEKtAbffXOLdb96kUNQplQvIgkoYxkiyjqzqOI6P7TgcHRzz&#10;+PFjXM+mVitTKGdQVBHP8TAzOc6du0Sj3sL1PXqDHt3OIZ5voxsiSerT6RzT7Z1SrdS4fvUG+Xwe&#10;WRSRZZnhsM/L3W16vR6u63Lp8jXarXlk1SCTyZIkCaPBGZsbL4gDgaWlNeq1Fn6QYGgmjhNzejzk&#10;4PCUs7MBvu+TyahUqmXq9TqCkOK6NrZtM52M6A8HyLLM7Pw8pplDzxiYpoksSvi2w+MH9znpHNNu&#10;Nrh86QLlchFZllFVFT1joKoqoiijKAqqqqKqMpY1YTiecLB/RJzKzLQXyJh54jhlOOyzu/cSP7BR&#10;ZQVJEvEci+3tbWzbRc1kqNbrZHMlEGSSRGTr+Q53f3OP0yMfVYUbt65y+cp5NENFURS6nR7d0yFP&#10;HmxweHBGEoIoC6RSSrYg0p6rkskZZHQZLaNx4dw5bty4weLcCrlslld836fT6fDjv/t7PvvsM27f&#10;vs2lS1cYDkb85jcfs7uzjyqrCCJEsYOspKi6yPL6PLV6mWqtRrVcYzAY8/ThBs+f7XKw4xKFIIn8&#10;qySENAVJglLN5NyFVcr1Irph4HkeRwcd9rePODuZQsxvSVCsZJhbmKHaqJOkEWedM0bDIb3ugFfi&#10;AOIIBBF0XUISRMIwJggS0ghIAIHfEgQgBRFqzRK33rrJ1ZvXMEyDQiGH5wXsbu+yv3vA5sNnnHX7&#10;+H7AK6aRIZM1yWQyiIJMEASMx1OmY4sg8Jida3Lx0hrlaokkidnf32djY5PBwEdV4Y1b13nrG2+y&#10;tLRAq9WgPVOn0aiTyZo4jst//H/+kv/9f/v3uFMg5rdiEEQQFTBMjVwxh5kzEUUQBAHP84jiAM/z&#10;iOMYVVVpNGosrSzRaFYolQqYpkEURUiCTBAExLHAdGyxs7XPV5/fZzKcEMcCrwiSRLVd4dqNKywu&#10;LyEIKV7oIYoQBAGWPeX09ITpdEoc+hQKBWRZZDwek0Qpi8tL3HnvXVqzM5RKFQRBwLE9uicd/vEn&#10;P+Pl5haLS/Osra3RbrcxDANdMjnYOeLZ001CL0aUBPL5LEZGI5vLUqqUCcIQRVawbZvjgyOmlk0c&#10;p0wmEz7+/EPiOCGfN5EkCc/zSNMUPaNTKhVYWVsmX8rT7XYZjgYUCgUWFubI5Q1kWabb7WLbUwRB&#10;QBRFgihgdmGeq1cvs/PyJZ/+5lOiIObdd97j9ddfJ5PJ8OWXX3L3w1+jqiozMy3u3LnDysoKYZLS&#10;HwyIkxBRFFBkkcgP2NvbYzgcUqlUmF2YJ5PRSZKEOA4Z9buYpsnW5jaff/EVQRBRr7W4/+gxm1t7&#10;LC/Ocf78ea5cucb8/DyapnFycoLjODx8eJ+XOy84d3GNW7euM7PQptGoEcUe27svuf/gS4yMzPqF&#10;VXKmQRSFJHGIIAiEQYyumwxHFl989pBf/uwug26MY0M2o0AqEkUxCBKKopDN5EjTlCD0SJKIXMak&#10;WClhZg1SIUEURRRFIQpCOp0uvuOTJjAcjnHdkDTiX0mAKIoIImSzWYRr311L+/0+QeAhqxLtmRbz&#10;izMsLCwgKjIbGxs8evQA354yM1vj2msXOOv3cOyQ084AYglFzkCqEIewv3fCdGQhRAKypKCqKomQ&#10;EgQBuVyOMAx5pVIrc/n6RZaW50mFhIPDQ+7du8doOETTNFRVJo5jRFmiUqlQyBUZDsYcH3ZwHI/I&#10;SymVsxQrReYWZshkMoSRD4KAZVnYUwfLsuh2u4iywJ133uTqtUtY7oQgCEjTlPv3H7KzvUcSRaRp&#10;iiRJlIsFVFXHsVwGvSFpqGCNQ1IfJEFEURRSMWX13BJXr19FyyicnXXZ2NhgOp1SrzdpNpt4nsdk&#10;YnFyfIrjuOiKTpoKxHHMK7IogSigaxlkWUYAJElCVVWy2SyKqhJFEb7v47ouSRyj6yqFQg5VUfB9&#10;nyDwcKYWnu9iTaYkYYAsSTTrNa5duszS8jzZjIphaKiKhCBAmqb4vg9RTJrG+FFIFAUEUYjv+yRR&#10;SpqmlEolarUaGdNEkiTiKCKKIoIgwPddgiDAtm3CMEQURYrFMtlsFlVVSZKEJIyIoogwCVEUBU3T&#10;UBQFURSJ45g4CJlaY4IgQJRldD2DIAikaUoYhqRpiiAIJAkEQYCqGaytrTPTnkMQBKIwJAxD+v0e&#10;ruviOA6CAKIsY5omuqqBICGKMq4XsP3yJXc//pjPP/uC0chidXWRP/rD3+c77/8O1VoZXVWQJIk4&#10;iYjjGMdxIE6IogjXddE0DU2VmUxG2NYYazIiSRJ0VUHRVARBQlEU0jTF932iICQhJgxD0jQlSSAM&#10;Q/wwJggCbNeiPxwwHA6Z2BYja4rjB6SSBKKM5XmMLJvAD4kSEdsJcN2AyE8JgpjAj0jSFFUXmVto&#10;Mbs0i5GXKJUzaEZMGI/QdCiUTeYX2lQqFXw/5OjgmPtfP+Ll1iGyrFMrV6jXm2SMHPuHpzz66gUn&#10;xwGJC6SAzL/KlmDtYoW5pTKFssbc/AzFXAVnGrH3ssPj+9s8f3aI48LiUpEf/v53WVtfQNZkVFUl&#10;DkJs22Xn5S53P/qMF1tHjIZADLIEUQrNGZ1v/c43eO2Na1SqBXRdIU4ThuMRw8GYOI5xnQk721ts&#10;bz3GcRNMAzwPxlMIQkgTSFKwbIgikEQoleAbdwq8/+03MLISg/GI3b0Tdl4e0+2E2BMYDcAeg2OB&#10;LIChyUiyQJJEpKTIGuQLEgtLDarNHIg+UeKjqRJLS0vU6g26pyM+/+QxmxsdpmPwA9AycPlqg+99&#10;73UWl2tEScTUGuM4FoHnMxgMENKYfD5Hu9UgTWNevtjn5ctTXm4NODqBxVV4590VKjUFyx6hqipJ&#10;IKKpeVrNRYr5BkKiIYs5ksjg3t2n/J//4a8YDyFJwMjB//jvvsdbd26QK2ZBTPHDgLNuj9OTHkd7&#10;p9z75BEvng0JLRBSQAJBhHJNZu38AsvLi+hZHUESCGIP09CYmWmRRDEP7j/j5z/9FGsMmgbFskm+&#10;kCWTy9AfDhhNJsRxiqIK/OEffZ9bb7yG69qEgcdkNMA0DS5fuUC+lEVWBFzXZjjs41hTdN2gWCiT&#10;JCICMpKoIUsGYZjy8d3P+esf/R0HO6eIggSJQJIkCIKEJIj4oU+QgmTAe+9f4s1vXEE3RbJZg1q1&#10;Si6XQ5RkRFFEEmSOjg7oDzrohkouk8Mau+zvnXJ6Muarz7bYetYh9OHi5SW+//u/S6mWRc5AmNjI&#10;SkqpnCNfzCEIAqkgIUgyoiAjywqTkc2nn3zOT//x53ROHebmRN7/3Xe4fOUKc/OziIJEvz/kN7/5&#10;iF/+828460K5bLC02CZvZhkOprzY2aZaK/KHf/z7XLt+CSOj4oUeGxvPuHfvHtmsyWvXbrCwsIAs&#10;icRxSBQHDAYDTg6P2NraotZoMbewSKvZRlE0Do4P+MlPfsLefodKNcetWzeYmW0xtSecnBxhW1Nk&#10;UaCQMygUDAo5nYypUirmKBbzeJ5DKiSomsJoNODo6IhO94xBb4goyiwurKBn8rx4ccjzZwc4NqQJ&#10;VMoZzp9fZ3Zuhv7ZgMnQQpGzWKOE7WdHbD49xrET4hCQoT1f5tLVNWbnakhyyO7eFvv72yg63Lix&#10;zg++/03q9Sy+a+F6Y0QgjgL80MN1XRAlyoUq7dY8iqLhhwFu4EMc8eLFNhPL5cXmAXs7A0gl/NBj&#10;dq7F6oUVzl84h6FncByP55sb3P3Npxztj/As8BzwfUgSiFO4fgu+/d1lXru5iG7IaGqe4VnMP/74&#10;S774bB9VKJPLtNl90WNvt0vopgjIkKS8Iqgi586do9Gqc//+fc7OBiiqwIVL51hYmaXaKBAmAZIi&#10;cvHieeYW5onjEMuycBwHz/HpdDocHx0QxiG5XI44DomiBMdzGY4nNFpNrl69ij2d8ujB1zx5fJ8k&#10;hosXV3n/d9+hWq9xcnxKKoisnbtAsVBh88kW/8e//w8cbNssLGZ4+92r1BpZFF1mY+s5BwcHqJrI&#10;3FyNldVZZmabiCLIsky92aCQLxEEAZ2TA548eULgBiwtrSBJAgtzi1QqVaIQRv0JG1svODw8BkHi&#10;ypUrzMzPIckpkpwwmfbx3TG2M8IPLEzTxPMtfN+lWMpRLGZBiJlaQ6IgQFU1JDlDGCk4doTnR+i6&#10;jqZpDIcDbGuCIAgkMYiiQhwrJJGGNUnZeHbA48e7kGh85zvf4erVqyRpxHRic+/Tz/nVr+5iu/DG&#10;7SW++d4timUFUXaYTE4ZDHvEUUouV6RSrlGtVtENFd+zOT7eZzKxEAUFIdawrYBed0R/OEYQJMxc&#10;Fs1Q8aOQNE1J05QkjNA0gzhN6XYOCWOHxcUqyystyhWNWlVF0wQGoz7Hx8ccH03IF0QWl2bQNInA&#10;C3HdkLHlo2s52vUFZuZWmIxdhiOLk84pg8EIzcjRbMwwHEzpnPTxHZ84hpn2HOvr58loOVzXYzq2&#10;6PV6KJpKPp9HkiSGgzFffPEVG8+3cR0oFrM02w0azTLlsk4Uu3RPjzg5OWUyTvBcCEMol1SazRkW&#10;Fha4fvUSuazO4dEOn332CVtbJ1gW1KpQrUKhJFCt5VhYnCGXNxBIkRQRz/c5PD6lczJCFDNEicRZ&#10;b4zrxQQeBDbYFtgWBB4oKvzghzf53vd/h2rFIAzH7O4+ZjI6YH1tjpXlOSRZwJo6xEmIKMQkqc9w&#10;cspwPGAwsuicDvAcgVymBUKBKFaR1Syt5izNZpMwTIkQSWLQZINMJkMShQxHXXZ3nvPyxTOKBZP3&#10;vvUOZi5Df3iG7/uMrRG2MyWjqYiiiGlkCfyU3Z0TzHyNmfl1KuUmIOJaU+7evcv+8Qn5QoaVlRaF&#10;nE4UB2SyeWRJQ1JUfCdBQMbzInrdAYGTsDC/THtunlwuR5JEfPnVPR49+JKL589x5843qZUruIGP&#10;41h0Tw7p9U44Pj3EskZkMhlKpQqXLl4nDFKGwwmFUo2ZxiwxCds7m3xy9wOm1pDVlXnaM03q9TK1&#10;agmSAM93sawJfhQyGk447fUw9Bzzc0ssLi4jSQqHxwd8/NldJFlgpj3H+so5DLMAqcjzzQ2+vv8l&#10;CXDx4hXW1y6jyDrD8YjBYMBgMCAMQ8xsFk3TkGUdWVKJw5Sz3pi/+5ufsvlsD0WFlbUyf/wn77G4&#10;WMYPLGRZJPQDRqMJkmwgSypJLHE2HHHvsy85OekhyyLlchFZg7m5GQwtQxynzM0v0mq1sT2H8XjI&#10;1BqSzWmoMtjOhOPjY15ZXFhmeXEZCQHbsZhOx+wcvGRnZ5ulpSXm5uZZWlxDVjKoehZTzxBFEaNR&#10;n4cPH/L08TNkSaNWa1GrtolCgc3nBzx5tMvxUQ/L8nmlPVdiZqZBrV5FFEWm0ylB4GHoKpVKhVzO&#10;pFKrEqcCqq7xiiSAO3XYePqEg8N9DF3m/LkVZpot2nOzFPIlRAkkWUbTDCRJIIpDgiBA03WCOMZ1&#10;YgyjgJkpg6giihKe53J8ssvJ0T6yJKAoIkKaMp2OGQwGlKt1NDNHFAt4foTvxfR7fR58/ZQvP3+K&#10;bSdUKjq333yd1dUlsvkc/f6ArefbbG1tc7DfI3AACQplldX1RRZWZsgXTFx3iuvZZLNZzq+tc/Xy&#10;NRq1JnEkMByO+PLel/zoRz9iNBrwve//Htev3cDxA77+6gE/+9kvcK2UnCnSnqmRK6g0Z8oUKhk0&#10;TaJSqyAKAkd7x3z5+QNOT3wKmRIz7UUSRFzX5+TklOFoRBLH6BmN1bVF5pfmyeazaKrOdOyw9ewl&#10;j756hmuHkAACVNpFrt28wqUrl8jns8RRwOnpKZubm5wcnmBNHcIgwDAMDEMjo+mkaYpte1hTB2ti&#10;4/sJSQSiIJAkKYiQLehcun6R66/fQM/oaJqGIAj0On2Odg/ZffGS3ukZ9tQmSUAQBDRdp1AoYBgm&#10;oihi2zajwRjLmlIoZlhdW6JQyiJJEp7ncXx4QqfTxbViJAkkCQQRmjNl/uiPf8if//mfkctnMLN5&#10;kljg+dMt/tuP/5kPfvVrXmy9xHESXhFFkBSQNRnDNDBNA0FMkSQB08xQLBeYnZ1lZmaGQrlAPp8n&#10;SSPC0Gc06OM4Dv3eGcPhiOODU+I4xbNCrInLuD8hDGMEQSJOU+qzNdbPrzIzM0MqJERRgB/5TK0J&#10;cRyiaRqmaaAoCoqioEgS+/v77GzvkclkuHL9GtduXKdWbZCmKd1uj48++phPP/yMYX9Ko5nn6tXL&#10;XLh0kWq1ynRik9WKPH+8iTV2QADT1KnVqszOzZDJmTiug+t4dDqn9E57hEGE57t8fO8TXN8hn89T&#10;MDO4rsvEtgjjCEGAUqXIrdu3WDu3TpJEWJZFLmuSy5nY9hQ/cBkMBhwdHdHv9zFzWZaXF5E1lVa9&#10;ThCE/OIf/5kkSvnzP/vv+e53v0sY+qTERH5A/6zL7u4uhWKRZrONmc/xShTHnHSO2N3eZmtjg/39&#10;fSzL4pUr167x7e+8T71ehzii1+2wsbHB4ydbqIrGG2+8ydraOfww5h/+4SccHh5y2ukiiiJ/+qd/&#10;yu0336DXO8UwDHr9LmHkUqoUOD09IUwD6o0yrjvF9RxkVaBUzlMq5SiW8niezWjY5+zsjDiOqVaa&#10;hJGAbUVsPNnjs7tf8WLjkDBI0dUMtuUSRCmqLGPqJpKoEEY+buCiiBLZbIaMaWDmcqiaTBAEOFOH&#10;IAggFfAcnzCMCfyIJElRFAVVkhEEAce1qVarCH/wv34rdVyL8XhIoVDAzJuMxyPy+TyqqmHbNjs7&#10;25x1uuQLCleurRPHMcPBlJPjM+JEJAwS8vky+VwJe+rRPeljj1yIQdM0EEXyhSzlaokoinAch0aj&#10;xvzSArqhMplOeb65wenpCYqioGoyaQye5+F7IYZhkM/nAZFXkigh8gNkWUUUIY5jPM9DVGRkWSaK&#10;IiRJQpZlXNeh0arzjbffoFjKoWgi3W6Xe/e+YOvlSzwvoVkrkxJTyOURJJAEmZyZp3N0yqBrcXZq&#10;QQiCALIsk81lWD+/ys3XX6NYyaPqKs+ePeOf//mXREFMKV8im81jWw6+75MkIAkyQRARBAFpmiIp&#10;IrlcDkVRyObzuLaNZVlEUYQkSWSMLJqmYdkTPM9DVzWKxSKlYp44CLGsCa7nIIsCuqGiChLFQo52&#10;o8H83AzNagVJhFRIeCWJInzfZ2pbjEYD0jAhn8+imxnyxRwiAr7vM53ahGFIqVghm80iKSKKoiCQ&#10;EEUJQRCQpimWZeE4Fq8YhoGuZzBNkziNiOOYJEpJ0xRJEshms0iSQpqmxHGM41iMx2NGoxFRFKFp&#10;GpVKDV1XSdOUIAgQRZkwDInCBEmSmJubZ3FxEU3PEEURtm3jui6uYxGGIbKqoGkaqqIjCAKiKDKd&#10;2my92OPuJ5/x1edf0Dub0G4W+OEPvscf/OCHzM/PYugycRIhJDGvuJ6NbdtEYYJj2zx58oQnT55Q&#10;rZa5cvkipVIRIY1J4whZlhHSmCCOyGQyiKJI4Ed4nockpERpghe4hGGIbbm4rg+IxGnKxJpyctph&#10;OBnjBwGJJJBKIoKiIkgSQRhzNhpjWx5xKjEYThmPLXwvJghCogBkFeaWZ7h64yKtdgUvsglCG0mN&#10;cZ0hshrTbJVptGrkC1le2d1+yaNHT8gaWS5evIiZN/F9nzQRcdyYjac7PH28y/Ghh+dAkoCmQ7mi&#10;UK5nKFUN6o0S5WIJUdDodx2e3n/BzmYfZwpqFv6Hv/gD3vvWbTKmQiIkyIqIhECSJMRxzP7eMX/9&#10;X37K55/uQAzFIrz1zuu8/c5tGs0yiRiRJBGpAJZt4zgOWdPENHWi0OVscMT+znO6vSOyhk6apoDM&#10;1Ao4ORlz3ImZTkGSod2E1bUMb759GTMrM57YbO8esbFxRhyDYWgszK7RPXLYenrE/q5PHIKmQs5U&#10;UHSNKAqwnABJAsUARMjlIV8UWFhscOXqZVTFYHNjl08/ecSgD5oGGVNgYbnFzdcvMjdTRlFFptMp&#10;0+mUVyzLYnv7BX7gUq7kWJxvMzc3R7cz5p9+8imHhwmWC6vnZP7if/49svmEw+MX9PtnSIgsL67R&#10;bMySy5YJHRE/UBj0En78d7/mFz97hO9BmoJhwjvvrvPa65cplEuIoojv+/hOiDP1OOtM+OzuQzae&#10;9sAHQQBZloiJEVUwTJF8MYukSnihiyAk6DqsrM7RarU47fS599kz7DEIAhQKMl4Ykc2rFCtFFE3F&#10;siwEIaXeKNFo1lhaWuDma9fQVZko8tCzGoomoqoKk+mI3d1t7KmDqZsoso4fphh6nnKhgu+lHB6c&#10;8PDhU54+2aDfHaHJGkkCjuPg+wFCClECIaAYcO5ClYtXF8nmNExTZ3amRaFQoFDK47ouo8GQ05MD&#10;Js6YUqlA3sxzfNTDtiI8R2LnWZenT3bwnZjzF9Z4685NciWd1myZwaRHELhouoSkiIRxhG5myBdK&#10;5PNFNMNEQqZ/NuTZsw0+/uQ3RKHD7TdvsrK6ytziPJIgcHR4zN///U95/GgXUYB6rUkU+kzGDsO+&#10;j2WBkYFvvH2FH/7hd2i2qpj5DPuHe/y3n/2Uw/191ldXuXXrNdqtBpmMTjajM51OmUwm3P3kE3b2&#10;9slk81y5fIN6vc7EmvLBBx/w/NkhpimyfmGZer2K5ztMp1OsyZgkjsjoMkniUC6atFolZmca1BpV&#10;XNcijHzi2McPPJIkISElDlJkWaWQr2Doeba3j7n/9QaHh2N8DzIZnZWVFerVMqQy05HLZBiw9+KU&#10;7a1jrElKAmQKOucurPCNb77Oytos2ZxKEtkcH++ysfkYzx2ztNLm/LlZSiUDER/bGTMZ90mSGEVR&#10;MQyTwANRlKjX2mQyGQRJ5BVJFuifjXn4aIt+z+HoaMLe7jGOF1GsZPjmu7e5dfsGlUoFUYRu95RH&#10;Dx/y+OEj4iDCs2N03WAymeC4PsUqrK9rvH57lXotT4KAkGbongbsvbTZejZg2JPoHvm82DzBGkcI&#10;iUiaCKRpiqiIvPPuHd559w6ff/UFv/jZz4nShIuX1rh4ZZ1sTsXMZyiWCzQaDbLZLNPplCdPnvHi&#10;xTbHh8dMxhah74IkkM9nqVRLrKysEEYRL7Z3ECSJi5fOk89n8Rybf/rZT6hVi9y58xZXr19BFEUe&#10;PHjE4VGHm6/dZmXlHM+fbPJ//1//kcMXFqoBi+sa7fkCrbkq1UaBfD5HNqcTxT5J7KKqMrZjoeoS&#10;i4uLzM0uIUkSB/vbfP7551iTCYahUSwWWFxcpNVsIksKnhdgWz5SqpLNFmm0ZjGzWTzfIYwcEF0c&#10;e8Bx5yWuN0IQExAiPM8hSWKKpTyiCL7v4gcukiRhZosUshVkxWQ0dvH8iCRJmE6npEmCLMvoisrE&#10;8jg6GvLyZYfjY5veaUSz2uB33v1dXnvtDSZTi53tAx49esaj+0847Z6xsFzl3/0v/5b1tRksp8fB&#10;4RbD0Smv9PtjBmc2IFKqVqiVS8hyxHg0IPAT7HHA6dGEvd0Org2uD6ICrZkKZlZBUiSMrEEYhtiT&#10;KYqiMRqNsB0XIwPf/vbrXL22RBwPidMRqh6TphHD4ZDhcIxpmuhmhjBImA4d+kMb2wpotua5deM2&#10;2WwB1wmJ4pSNrU0mkymZbBFJ1AgDmAynHOweMxxPaM3McevW69QrVQRBots5ZWvzJfsHx0wmE0gT&#10;CoUc9VaNfD5Lrdb4/ziCzybL7sPAz7//yefmfLtv5zQ9CTOYQSCYAJKgJJIiJVFb8qrKuyuXza0t&#10;65Vf2t/FLtfKdpXLlkWJSzEBTACR48xgYqfpeHM+OXqHz4MsC0zTwMhp5DMmfuBwuH/AnTt3OTm6&#10;QNczLC20uH3rRZZW19B1FYmEwHc4Pj7i/v17HB4eIgt4+aWb5IsaJ6ePyRcMbt2+jpBikjTCdV0m&#10;0ynHp11CX8ayI2wH2hc2ZhY21lbZ3riEoRn0ugNOj48pFHJ87Wtf5eqNy2QMwXB0zJ0779LrHrC7&#10;u8bWxjKKLBBCIESKJFJcz2IyG5CQ4roec9tnNvVZX73CpUvPYzsJB09PGA6m6FqGXKFGNlckiiBn&#10;FshkMviuxeMn9/n8sw8pFE2uXN5kdW0Fx3WxHJvZzGZqTQkCnyQN0HUVwzAw9AIP7u9xcjJkc+sq&#10;z12/TblQpFjKYTtTxuMhiRSiyglza4qmGsSpxHzmEYQpEhqqkiXyYjrtEcPxjLW1Da5du8LS0iJ+&#10;4PH+++8ynU65cmmXjbUtSqUKhmGgKAoKKXEa8mj/Cz76+F1msxmrq6s0G8sYegbHCYgTWGi0KBQK&#10;2PaMjz98l/sPPqfRLLGxsYQkJSwtNygWsjwTBAGmaeI4LuPxFF3Lsr62S63aREgGljPn/pN7HB49&#10;wbUdLl26zJXLN9C1LJZjc3BwwGQ+o9loUSrWSFIJRVGQJIler8fp6QlBFFIsFmnWmyiKQhyn+F5I&#10;+7zL3bt3mFl91teqXL7SQpZ84shBliVGkzGO46IIk1q1yebGLqdnPX75699yeHCBrsu89NILpETk&#10;cjkm4znj8ZhESOTzWWr1CsVijlxWAWL8wMWyC1yTTgAAIABJREFUZoRhyMbaJhvrO2SNDGmacnFx&#10;zmn7iMOjx8RJyO2bN9nZuYSmZkiFhqpl0WQdIQST6ZC9/cd88vFnRGGK76Voapb26YgHX5zROYM4&#10;AiFBNgeSBoWSRqVawPM8+kOLNIZKWeWVV16iUMxQrpYplcoIWSYMQ1zPYdDtMx4OmYx6SCJmqbVI&#10;NpulXqmxuLxELpcliiIURSIlJk4jJEkQJykJCqqWR9OL5DJ1dCOPYWSIw4DJtM900kMSMUIkzGYz&#10;Qt8lSSLMXB5VyRAnEnPbYzyaMp/bDHsj7nz+kCeP94hjWN9a5dbtm9TqdcIw5ODgiL0nhwwGI+y5&#10;R5JCpV7g5u3nWFlfol6vEic+nueSRDEygnq1Tr3aIAxTehdDfvmzX/PFg4dsbq7x3e9/l+3tbXzf&#10;5/HjPX72s59ztNdGlmFlpcTWTov1rQVKtSxr68tUa0WII7rtHh9//DlHe2cU84usLO1QrjZIUej1&#10;+sxsi+5Fm/F4jBCC+kKDar1GoVAgjQSnT8/58L1PGQ0s/igFM69x84Xn+MrXvsJiq44kgSTBdDql&#10;3W4zGPaZTyekaYqmKJg5kzRNiUKYDMfMJw693ohBZ0joQxwCAiQVFlcbrG6ssrq6iqIozOc2o9GI&#10;YXfIqDvCdwM8xyeKIuI0QZZlstkslUoNwzCIgpDxYMhoPEQzVTY31yhX8pimjhACez7n4ryDJElU&#10;iwXCMOTJwTGOC5IE//4//AX/8T/9B6qNKtlMHl03kITGfD7no48+4qc//Rm//MWb9HoOAhACZFWQ&#10;yeiUyjnWN5YoVYpUG1WWl5cplUrIqoIQgiAIcF2XyXjEdDQm9AOiKGI8nhAGKaP+jIvTDtPRnCSE&#10;JIGYhIVWg43tdYQsMZ9PcVyLMA4oFPJsbKyxe3WXhcUGmqYRpwm+63H/i4fc/ewuJycnqKrO0uoK&#10;lXKVJIGTkzOOD4/xrRhkUBRYXl1ge2uD1vISruMzn9mUMjXsqQspKJpEc6HBysoSZjbLdDal0+kw&#10;HI4JvAAhBG/85k3iJEDVNMqVIgUzy3w+Z2rNSAWYWQM9o9NaW2FpaZFCoYTnOcwnEwrFHM16DVmW&#10;sdw5Dx484OzsjN3dXa5evUySJDiWjarqPN0/4f69B6yvrfH3f//3bGys0Lm4wHc9oiji9PSUs4tz&#10;ojCh2VqkXq8TBB7T6ZST06c4c4tet00Ux3S7XdbW1vjOd/+M7UuXkCSJ+XTKP/7jP3L/iyeUihX+&#10;449+xPbODvO5jaKovPGrX/Mv//Jf6PV6fPnLX+Zv/vbfkMtnebz3CCFidEPFsqYcPT3g8Ok+hilR&#10;q5d56eVbPP/CTTzPIRUJuqESxxH9fpeT06fMpzMKxTIJMs3GCgKT06MuH7z7CU8eHDDqz/G8kDgS&#10;SCjIyCQxfySkFEWSSQWoqswzQqRIkkQagx8GgEQaJ0hCIY1jSAWGYWDoOkIIXNehUqkgXv/RS6mq&#10;ycRhiONaPNMb9LFnDqZpous6oe8CCZKI2dxaQ1EUDg+OGQxmJDHohkkQJzTqLXRFYzywaJ+0ca0E&#10;VRNsbm2xvNLC933G4zG2baPKEoVSETfwiJIYx7EoV0sUijk8z6HdbjPsz0gS0FQFIQSZTIZGY4Fa&#10;rUYURLTP2vhuwGQ8w7Yd0hQUFWq1GgsLC8RpRH/UZ3V9le2ddS5f3SFNQt7/8AP2nhwwnU6xXI+l&#10;pSbrq6tsbKyRyWRIkgRFUuleDPnkg7ucHbUJvRhNVZEkiVQk5PM5dna32d7dpFQpMZlM2ds7YP/J&#10;AaEXksvkiMIE23aRZRlV1fF9H8dxSJKIfLGALMtomkauUCDwPKbTKbPZjCRJ0DUT0zSJ4xjPtTFN&#10;k1IxTz6TRZUlSGLC0KdWr3D50g5LrUVMXUWXJRRJoGsKIk2I05QgCAjDEN/3GU9HjEYjAi+k2WxS&#10;b1QplPIokkwcx1iWgyRJGHoGSZKQFEEcx0giJY5jfD8kjmNc1yVJEjRNIZfLkSQgSRKKIoEkiMME&#10;TdPQNIUkSXBdn8lkQpqmpGlKkiRYloXtOBiGQbVSIZ/Po2kaiqIQxzGeG/BMLpdjcbFFo9EASWDN&#10;HcbjMWEYIktgmlky2SxCyHieh2277O3t8c677/PB+x/TH3kYGnz1y7f5d//tv+X5G9fJGCZCpMRh&#10;gOvNmc+nJFGMkMAwDCQkZrMZv/3tb3n77bcxDIM/+ZNv89y1XSSRQpyQJAmQECcRsiwjCZkwjEmS&#10;hCSJ8DyPKI0JoojA83G9gDhOCaKEwWjIcDzCDXyEKlGqlFEMnRCY2Q5eEBKEMTPLYzK1GI/n9LpD&#10;wkDg+yFxCKoh0Vptsnt1i1I5QyJiRuMew1EH15uTy+tsbS+ztb1OvVlBSDEnx4ecnh5Tq9XYubSF&#10;qiqEYchsbuE4AfNpwHwaYc1gMnZwnYCUmELRRFYScgUdRIoq6dhznwd3jnh6YJG6/FGhLvhv/vYH&#10;3H7pOvmCgawIVFVGUSSiOCQIPGZTm3ff+YTf/+49lhot/vTPvs2tF58jJWI6HzGeTbm46HD09Cnj&#10;6QRd16nXKuSyGknqY1s9VDWktVClUa/SaDTIF0rEqcJo5DEcW4zGc5LYZXHRBGFjO2OsucPRUZ+9&#10;/SGSDK+++nU2t7dIQonjgz5v/+ZjHj1oY03BMCCXNwhDH9dPCQNIBBgmCAkME1bXcyy2KlSrZay5&#10;z527jxj0wczAtas7XH3uEs2FEpKcYM2nPD084unRGZ4XYKgaURTgBD6GCboJt25doVIt0zkb8u5b&#10;j+l2IBXw3R/c4i9++DUy2Zjz9j7379/BtW3WVlZpVBtUKwskkc7J0zG/+fXnvPuHExwL0gRWl4rc&#10;fvkm21uLeJHD0dEF5+cXyELBNPJkjRz9zpQHdw+ZDkOSAEQKaQoIkHRIJFAMSCVIBSCgXIar15b5&#10;0isvs762wdFhm7d+/w6d8w6GoRGLiHqzxvWbN2guLFCr1UjSiMd7DxgM+qwst7i8u0Uub+I4M2JC&#10;TFNH0xXa7XPu3LnDZDJDSnWSQDCdBXhuTD5TJE0kptM5k8kMQ8+g6wbVco0kSZjP50ynY1zXRTd1&#10;StUSC0t1Lu2uUKnmiWIX01BISYiigEzGYDafsPfoIWHkUa9XqdUrSEIhiiBrVhgPQx58dsx779wl&#10;8lOy+QzNhTIrmwssLpeZWwMyWRM/8rnonOP6Hvlikd0rV1lotsiXipRLNdI0JfR9LGvG0eEB1WqR&#10;QimPrKnoqkK/N+DTT+8iCYXr129CKnH//kPefut9ehc+YQiSBMUSfPs7X+Nr33iFWqNGmsbcv3+P&#10;N994AyFSrl/dZXtrjVZrgVIhTxRFOI5Du9fl4aNHnJ53KBarlCs1gsCj0+kxHs1otVosr7XwfZt2&#10;u83Z6SmBF5DLqGi6II4DmnWTjY1FVlcWKRSzjKcDxpMBSRKgyLC8vEyr1SKbzRH4CdPpnH5vxsXF&#10;iPPTMY8eXjAYwdrqApd2rqAIhX5nzMlRh357Qr9jMZ9BmkB1Ic+fff91rt24TH2xiCRHGLpEGFnE&#10;kcN0MmA2HREnDoYeUyhoZHMqlj1mPOzyTLFQRVMzdDsTPDfEMAyq1TKGqaPrKrIsM5nZ3PnsCb2e&#10;hWOnjMY2thuQCnjppV1eeuUWzUYV3VRQFUjThNm4j2s7eJ5HqVSBVCIILYJoRprM0HSfWi1LGPtk&#10;MyUUKY/nmox6Mm//9jH7DyYc7Q/ptWdEoYAYUiEQMtx+6Xl++Dd/TUrMP/zn/5O9/T0ajTLXn7+K&#10;pgvyxRyVSgld1wGJ4+NT7n1+n/PzNqELQoAsQSpA06HZarC7fYl8qcijx48Jw5CXv/QSzWad2XTM&#10;/v5jllsN1jeWkTWFJEl5/72P+ejDz9m9dI0bN27Ra/d485e/ZXThIxuwsAZLazl2rqzy9W98md3L&#10;O0wmI4bDPo8eP2Q0GOL5FsurC9x+4QalYo04CTk9fsq9L+4wHY0olvKsrCxRqZTIZjLEcUwYxGT0&#10;HMVcmUK+SjZXIkYQJT75goEkBcysNr3uEWFkoaiCyXTAcNgnCHx0TUEzVEzdIIwD3MBHllXyuQqa&#10;miOOZeJURpY1khgUVSJr6JTLZYIg4eiky8cfPeLhwzanJzHryxVe+dLXaTVXGAxn/OoXb3PnzhG+&#10;B42mzMtfvcl3v/ctqrUCrjdlNh9ydHTAwZMDTo7bjEcpCZAA2RzUKxnKxSKuFdI9HzHuJ0zGkMSQ&#10;JiBkyBYF9YUi65urlCtFLrod9h/tkyQpQkCSwle+dpW/++/+DZWKwmh6wqB/SBBNyeV1hBCkKQzH&#10;czrdAf3ujG7HxnMhDOD69V1efOFLqKqOImtMp1Pa3R5RkqDrGQQq9tTjk0/uMOiOSBAsr66ytrZG&#10;Pl8kZ2Y4Pj7m7t0v6Jz3mM3AMOEb33yB1771VZrNKvl8HsueMbVmTKdTAtfhmUG/T783RFdNFutL&#10;tFrL1Go1gjii3+/i2nOG/R4nJyeEkY8mKyyvLPLiCzfxfYf33v89g2Gb7Z0NqtUyYeQShgGD0Yj5&#10;zMeyE/b3BwQ+GBmV17/9Da5fv0q1VEaRZeLAJ5vLIAsQUkoYByBC2u0D7tx5j9CfcfPmLo1mFdea&#10;QxpjGBqkKaPJkPF0jKIomEaG8XiO5QQstVZZXtpCknUePHlCtzdClUzyhQqZXBVNNamWqsiyzHg8&#10;4LPPP+L87Jj1jWUq5Ry6rjOZzjk8OqPXHWNkM6REZHMqW9urrK4uE0YwGtrsPT5jNHBpLq6zvLzM&#10;QqOIrIY47hRFEcSJTxAECFQGozmhr+D5Cb6TMhk7DAczzs86WJbL7u4233r9NXZ2NnA9h5OTp5im&#10;yY3nbtGoLuBYHpZtEwYBqqqQL5iEsUuvf4Fj2eRyOVIhUa81mc9t2u0O1UqTxWYLRYLBoMPjJ19w&#10;fvEUzUhBBGQzKgsLDQxdR5ZlstksSQxRFKHrGUy9TD5XI1+oYvsevUGbe198zmjYxTSzXL/2PK3W&#10;EnGUMrcdgiBAUgw01USSFDTVQFEU2t0L7t+/z+nFCYqi0Gq1WGg0qVaryLJM6EccHe1xfPoIIfuU&#10;izKyCMjlDYLAx5rNSZKUjFlgdXWDtZVLDIZzPrt3n25nyObmNpcvXyYMfR49esS9e/fZOzhENzM0&#10;m3W2NtcwMypR5OO4M+LQAxKazSbXrlxnsb4MSKiqjuNbDEcdRuMOpq6wsFgjl8kShRAnAkk1kISK&#10;LMtEUcjcmhJH4DohT4/OUJUcj+495Sf//A6nR2AaUCyq6BlBfbHExvYKpVKBuWNzftam225DGrG+&#10;vky5kufSpR2WlpZAEti2zWAwYDIaY5gaOdMgY+pkMwb9fp9eu0cul0HPmBSLBUqlEkgxfuDghx5h&#10;GKOZBaJYJZur0lrYIpctkzELqJrAmY+YzYcIIlRVIgxD2p1zIt9D101yhSqS0AjCBNu2ubjoMJ/Z&#10;OJbH4eFTOt0u2WyWlfU1ao06QpIYjUYM+yN8P2Q6nRHFMZV6la1LmywsLaBpCtVykVwuhyLJ+I7L&#10;bDIlDhOOD095952PuPPJGbIKr33rFf78+9/h0qVdFEXhyZMnvP3WO/z8p7/EdWPqdZm1rTrP377M&#10;jdtXaLYqFIs5srpCGAR0zjscHpzi2hKqViKfrYFQmE5twjim2+1iWRaD7oC5M0dVVRYXlzBUnW5n&#10;yKef3GM4mCLLKpIkEaY+2azJzZs3uH7jGrV6hXw+S5rGzOZT/NDBsedMRiMc10LTdTRNQ5IUkiTF&#10;nnmMBxPOjvt0zrpEEQRBRCqBLEOxXKDZbKIpOrZt0+8NCYKQOIjRVYM0TkgSiJKQKIrQdZNCoUDW&#10;zCCEwJrOGAx7pFLK+voKyystJAlkBFEc0O30kSV46fYLZLMZzjs9PvzwQ84vZtTqKv/z//I/8b0/&#10;/y7DwYhESCwsNDAMg1TEpGnK2XmHn/zkZ/zrT37Bw4cnpCnoJuxst9jYXiEiwDRNVlZWyGbyzG2H&#10;9kWXbreH7/sUcnmWW4usrSyTzWaJooQ0keh2h/zmjbc4eHRI7PNHQgiyhSzNVp1EJHT7HWRZYGQM&#10;dnd3ePlLL7K+tU6hUCCTM3Fdl36/z8OHj3nvrXe5OO9g2y5hCKau4Pkxvp9CArlsBtM0SUREo1Gj&#10;Ua+SzeWwLIvBYEQl36BWqhEHKYoqUyznKZVKCAkmsymT8ZQoTlBkiaOnhxwcHZDNmiAJZFlGlRUU&#10;RcHzXMrVEq3lRTLFPEbWwPFcrJlNt9ul175A1zW2tzZYWVkiV8gzHA4ZDAYsNJps72wihGA2tahX&#10;q8ymFr//7VvcvXuPG89d50c/+u956fYLjIZDjg+P+OiTz/jVm2/S6XSoVqtsbKyjqiphElOtlrmy&#10;u4MsJHTTwPddNjc3SQSEYYjjONTKFd5449f8/nfv0O0OePH2Lf70T7+D67osLS9zePiUX/3qTSI/&#10;wgs9vvKVl3n9O68zt6YcPt0jCn2iyOfk9CmuN2P36ibbO2tsbq5RrZXxfRfVUBFCYLs20+mY84tT&#10;rNmcVECCQiZTQhI6ItGJfJgMLYbdCYd7pzx8sI9luaQBOLZHmqYoioKuasRxjFD4I5HyR3EcEwQR&#10;AoEkSYg0JYlTJEkiTVNURUFRFOI4plarIq7/9Vrqeg5LrQaR73F6fEIUJUipgqqqBEGApikYpoIk&#10;QalQJIoSuhcj/DCkUChQrTWwHA/TNMnni7iWx8GTp4wGE0zTZGN1g0qlwmw24+TpKZZlockKQpHx&#10;fZdcIUupXqG13ERRU8IkxPVspqMpgRcS+DHj8RRVVSlXauQyeTzPp33WI5z7CCEThiFpAooqyOVy&#10;FEsFojRiYk9RNIn1zRVaqwtMhkPOzs6wLItSqcTS8iKXrlxibW2FuW0xGAxQZYXITxh2Jjy+f0j7&#10;pIehGRh6hm63SxRFGKaGELC1s8na2gqlUgXH9/j8k88Z9IdIqMRxTBKlPKMoKnEc4YcBmYxBJpMh&#10;V8iiaRq6bhKHCf1+H9/3CYIASVaAlCSOSaIQVZYhiTF1hVq1TLNe4/KVS7Rai9QqJVRZIo1DoiiA&#10;NCGJYiQZoigiDEM01SBJEhzPJQxD4jimUiojyaDrOs/EcYyUJgghEyUgSRJpmiIrAkiI45jZbIbr&#10;+sRxjKZpmFkDRRKoqo5hGEiShO/7BGFMkiQIIRiPx8ymU0zTZHtnl9XVVaIo4uzsjDAMiaKIYr6A&#10;aZqkaYrv+ySkJElKEsUYhkE+nyObzZIKsG2H0I9QVRVd1zFNEyFpzKYWDx484He/+z2ffPo547HH&#10;M1vbTX74V9/na6+8RGthkYyhAwmOa9FtXzCdTYgCH13XqVQqGIaBLASWZXF0eMzjx4+pVCo8d+Ma&#10;hbxJkkRIpERBiOs7hGHIM0kCJCnPuL5HHMeQCoQi41o2bhASxSm25zKeTBjNp6QCcqU89WaDVJaY&#10;ew6uF2B7Pq4XMrUdpjOHfm/CbOowHsxxnBgSEBLoGYVKvYSqy6iaTBj6hJFPHAdEcUClkWdza4ml&#10;5RqqntDvntMfdSlXStSbNbJZE03T8P2QJBboWpYklvF9Gc+NSRKwbZvQD5BlQRgF9Lp9xkOLXnfG&#10;pANEQApCgXwZdq+uc/3aJSrVAtmsSb6QI5PR0HQZVVeYz+cMBxMMI8PmygaVSoVYhDiOQ38w4u4X&#10;j/jD2x9wdt4DAaoKxZKBoqZEoU8uC7durnHr1hXyBZNsNks+V0Y3sqSyAZJESkwU2HjegHbnnAf3&#10;97n/xVMO9lNkCV775m2uP7dLuVri/KzLxcmYO5884vx0ROgnFAo5XG+OHUQIAfm8SrVaJUkSojhg&#10;cbHB1WuXyGR1jk9O+ezT+xw9tTEMuPXiFb7x6ldptupEccCoP+KTj+/w3h8+ZdCHJAZDB0WFYgGW&#10;1gostPJcu7FDpVrAmvrc+/SA99/bx8zBX/zwdV780i6lss50NmB//wHt82MMTSWfyVMuNZGEyWef&#10;PObtt44JA3juyi6vvfYNLl+6QqlShiSl3Rnwn//3/4ff/PpDkhhyGR1ZVnHtgNkkIAkhjSAJQZIg&#10;4b/SQKiQrwhUQxClCWEEuzt5/u7f/y07l3dpNheYj21Gownz+RzHsfB8i1yxQDaXQ9ZUSuU6Qghm&#10;1hTbnjO3ZggidF1hMh1gO1NUVcHzHY6PjxmPx+RzFTQpx+NHJxzs9RgPQVdApKBpEq1Wi8ZCg9bS&#10;AuVymSgKGM/GCAH5Yo5iKY8sCxqNGkvLLRxnRhh4yLLEdNyn22sTE+E4FnHo0mzU2d7e5JnZbEYY&#10;Jsgiy8lhj3ffesT9uwdEYUoYpyQJ1BZVqk2T529dYXF5kTAMuHv3LsenZ6iaztLqCls725SrVYrF&#10;IsVyhVzGRKQpB3tPiJMIzVCpVEpkTJ3pdIpAxjSzlMo14jhl//CQf/7xv/L43jlSyh8lEly60uS7&#10;P/gT6s06+Xwee27x4x//mF6vx+VLm7z44nWa9TKQYhgamqbhRyFPz8757PM7jEYzqpU6cRzTqDUp&#10;FIp4XkA2b2I5cw73D+h0OqiKROBZKCKlUFTY2lrixZeeo14rMrfG2O6M/qCD584wdZnFhTrVahVF&#10;04gjwXRiMZ37uK5g2Hd58riD78qUSwtoSpFBd8Kj+0dcnMwIPYhj/ihbgC995QW+/s2vUq6XyORV&#10;bGdCFLuEgYOhCcLIpXNxwWzWR1YiFhplNF3Q618wn0/RNI1ysYbnwdPjPpPJnLyps77aYmV1AVWV&#10;MU2d47M2H31wl34/IZPTkJUMZ+cTJBm+/OVLPH/rCgvNKmZOJZ/TcdwZ8+mINAkwDAPPD/HcGEmk&#10;mLqEZQ0YT3qYGZlsRieTM6lVF0gig9FA8IffPebd3x8xHUh0zy0CPyUJIea/UmBzZ5U/+/6fcvPm&#10;DT744AP+6Z/+iSQN2NrZpFovY9kz0jQl8Hysuc90PMOeuvhughAgSSAj0EwNISWsrq/QqDVJBRwf&#10;HyNEyje++SoLjTrHJ08ZDHrk8gat1iLFYpHz8wve+t0HHOz3UWRoNRd5ptvt4lgJhQoUanD75W02&#10;dlo8/8J18sUc8/mci7MOb7zxayajGZe2l/nzv/o2zYUKrucxno44OnyC79lkTZ3d3V3SNEYIgWPP&#10;iKII33XRNZNGbYFSsQZCIREgqwIhhQjh43sjbHtIkvrIcorrWTjuDM9zkaWEXCFPqVAkjCN6oyFh&#10;GEOq4rkxoJMv1shmiiRJgqZIqApomoaqGQS+YDB0GQwcnjw6ZTR2iBONNJQ4OR3y5JFF4IOmwV/+&#10;8FVe/tItJCXGdV0m0zH23OLw8IjDJydMJz6+B5YHqQSNpsKlrWVKhRyd0z5He12sCRCB60CaQiyB&#10;mYedy0vcuHUFTdPY39/n8YN9ZFnG8UMWWzn+0//473ju5haFgsLZxUM63T3ixKFaKyCEwLJc2u0h&#10;T56ccX42I3AhDKBYNPjaq1+nWmniuh5u4DOfzwn8CE3TqNebDAcTnh6ccefTe8QhfP3VV7nx/E36&#10;oyGdTg9d19Fkhbuf3+Xp4TGel/CNb77A699+lWIlh5BTVENnPp/Sa3c4Ozuj2+kQBAGqLNFsLnL1&#10;0jVqtQZpKnD9kPF4yMnJCRftM8aDPsVCAZEkVGtlLl3aplgsIkg4Pj7k888+IUkSVteXSFKfhJg4&#10;Tmlf9On2HHpdkCR47rlV/vKvvkO5kichJY0jDE3BNHQ0RSYlZGbNiGKPbu+MbucEU1e4cnkbSY4Z&#10;jfuIJEZIKWkMcRwztR3qtQaKYuC5AbVylWeGkzHj6YR2t8/ZRZtGtUWhWMUwSkiSQqlYxrZtppMx&#10;nudQKuapVssoqmAymXHv3mPu3u0wm0AqgWHCl19Z59q1TfSMgu36kKqINM+779zl3oNjTNNke3uB&#10;1nKZlADbmSDLMnEc4zoRjh0TByazSYhvJ7S7Y/o9B2sOQQBXr5XY2lnk2vUdMlkTSZKoVKssNpeo&#10;V5rMZxZ7hwc8fvwIx7VYXl7gxvXr1Go1TNNEkiRkIXBdl9Pzc3rdAUuLy2xsbGGoOkHg0xmccXD4&#10;gHv3P2Y46rC5usTNG9dpNhbJZDIEUch0OmY8HpPJ5BAYyCJDc2GVTK6IH/oMhh0O9h8xn89YXlxi&#10;e/sSpWIF2/OJ45i55aKpGXTdJIlTnpnMZzw52Ofh3iP6/S66olKr1dja3mBzcxNFkul2L5jMOpyc&#10;PKHTPkAQUqkW0WSJpcUW5WIFXTcoFWsYZg7PT5nMbAwzz3JrFc8NkCSJ8XTCxx9/yq/e/A39gUuh&#10;oLGy3MTMqAgpIU4DrPkE3ZC5ceM6O5s7rLQ2qZXrCFlFVgSWPcb1piSRi6qBocsIIfD9kCgW+GFC&#10;ioQiC0CikCkShRKOHaLIJtOJz//9f/2Uf/7/PsB1oFKB2y9u8+KXb9Ns1TEyGZIkIQhCer0e42EP&#10;15mhGwr1epV8Po8mKwwGAwaDEWmcsLi4SLFYpFKpUK1U6F60efjkMcfHRwyHY7LZLOVqAVWVUTWQ&#10;FIGumwjVIJur0FxYY2lxG1XLEgUhnufQvThmbo0oFnKUizkMw8BxLPaPDrEtl3y+RLlUxzRNoigm&#10;CAL6vSGu6+N5AbZtEycpQpEJowRV1/B9H0mSEEIgCYXuoI+uq5QqZVbW18jnsxSyBRq1OoVsAdIU&#10;a+5gzed8+N6H/Jef/IKzExtVhW//2Wt878+/w9Ur1zFNk5OTE/Ye7fHjH/8L9794gKLD6nqeb/3p&#10;V7h2YwczK1OtFchoMooMcRDi2j6TcUSna+M5Ep4HluXhOA6maaLrKqfnbZ48ecJwOKSYKyLLCq4T&#10;4oURpWKFarWGYRicnZ3x9OlTLMuiUiyxsrLM0vIimbyBqkkgxfiBg+85uK5NKkCWZQzTJGvmCMME&#10;e+bRPx9zdnzBfG4RRAlxHBPHIASkKYgEBBJxnJIkKbqqoygKspAQQhBFCUgCIVIMwyBr5njGsixG&#10;owGKKrG+vkJraQEhUogTbNtmPJzg+z59EpK5AAAgAElEQVQ7W2vsXNkmTVNs1+LjDz/BcSwuX77E&#10;5atXOH56zv7+IbtXd/kffvR33Lx9BcezQJZI05TJ1OLu3bt8+vEnuJ5NtVTCMBWiNMCyLOaTOX6Y&#10;MptZHD09ZdCf8kwuk2VrY521lWVM06TRWKBcrhD4Ce+/8zE//+kbBG6CSECSBKVqiXKtiKwJhAyF&#10;UoFqtcz6xjKlaoV6vUq9XkfTNKIoIoxDDg4O+PlP/pX79/dQJJmMmcO1XRwvIPBB0xQKhQK1Wo18&#10;MU+9XiWKItI05Zl+d4A1s1hd3CBr5tBUFSOTAWL8KCAMfKIENE1GAJ/d/ZRCqYiqKvi+z2w2Yz63&#10;0BSVWq1Ka3mRpZUW2VKBVEoZj8e0z9pYlsWg18V1Xaq1Cvl8HoSgWisjIXAtm1wuR6lUIo5jCoUC&#10;V65cI4oi3v3Duzz44j6lcpFvfP1VivkCn3z4MednXe58cY8gCKnUKmxtbdBaaaFoKq7rogCNRo2V&#10;lRU2NjZQdI12+xxJknB9j+XWCv1On//tf/0HDvYOkREsLS1RKpXYubyLZVl8ce8+tm0ztaa0Wg1+&#10;8Nc/4MbN6/QGbUbDPkHgkwif525cZaFZYmoNkOQYSMhkMmQyGdI0xfFdXM/GsmYMBgMGgxGZbJ7F&#10;pVVsK8CxI+ypx3zqQqpxctDmi3uPOT/tEIcpSZgQRymKomBoBkkSk4gYVVWREKRRyty2SZIEGYk0&#10;TUnTFJBIophnhBCkpAgBrdYiYvN7jXRxocniQg1NU2ifnXN6fIaMTBxGBJFPa2mBarXMfD5nMpoz&#10;HEyxZwGaptNaXqRar2E5DlESUyqUsSyb85NzRoMxaSJTKZVRJYXJZEboBKiqjmEY+L6P41somkxz&#10;qUGmYFCuFVheWSAmZDIaM+gMGQxGTMYWcZyiaTqamsFzfKyZQ2yDIsukqYAkJklShARmxkDWFKIk&#10;JFUTsnkTPaMSRj4Z3UBVVZZbS5TKRar1CsVyGVWTSdOU/b1DHt17xGgwJXQTQj9BEQqKouC7PmEY&#10;IpCJkxBVVdF1nWazyTPDwZjZzCIOEzRNJ01T0jQlTVPCMCQVKaoqs7KyxNraGo7nMhiMCP2IOEpQ&#10;NQVZlonihPlsynQ8QaQxqiyhSCmFfJbnb17j2uUrrK2uIMsCRZEQaUwch4SBT5IkpHFCkkaEYYgk&#10;SWTMHLIsE0QhQgg0TSOKIgLPR1YEaZryjEyKEDJhEhOFCZqmYRgGQkpxXZv5fI4QAsfxCEOfTC5L&#10;qVQga+aQJIkkSbAsi063z3A4RJZlqtU6rYVFLl++zMraGmmaMplMmE6nBIHPM7qqk6YpURTyTCoE&#10;nufhOS5RFCFJEpqmomgqaQqGZqLrOgIZP4zY3zvkrbfe5v33P2QwtFEUWF1t8a1vvsqXX3mRjbUl&#10;dE1GkxWElBL6Af1+l3bnDNexMFSNQiFHsVhECEESxyRJQhQm+GFAqVTCMDSi0CdJQzQh4/kOjusS&#10;hiEgIUkSaZwQBAFz28J1fZ6RhIwfhURRRBQL5o7NeDbF9lyEJlGultCzGRIZ/DDA9n0c18fxIuIE&#10;4kQwnTicnfa4OB/iOiFpAmkKSIAEQgFFgSiCNAVJgFAAGTI5KJYhmwNFBVUD1YAwBE2DKILAB0WW&#10;MPQ8qpYhiWVkySDwI2zbRRYSjmth2za+n+A7oAiolRvUa4ssLS2xubWKnpHp9S745OMPOD+9IGOa&#10;1Go1SuUClXqB2kKe1dUWrdYypVKFfDZHGEY4jk23M+D3b73L2+98yKDvE6dgmlAsmeTyOnHiIqSI&#10;zbUGr3/zRW7fvoofzFFVlVy2RIpEmArCJEQWCYqSoCkxvV6fX/ziPX7z60cc7MPaap5vv/4K2aKC&#10;pCYcHx/z+MERF+c+ugKNWglJAtWQqDebNBca1Ot1DD3L2WmH8XjM7du32b28g+va/PyXv+A3b74L&#10;Erz22mvcfvkWuZyBJEmcnp7zh7ff4/H9A0bDGCkFQ8vgeS5RnFKtwNpGhS99/TlyRYVKtUAxV6Fz&#10;NuTTTz+nXKty+4XrFMoGhikQUoQ1H7H36C5x6FOt1CkVG6SJgucryJRYaK7RrNXJZfIIoTCf+Viz&#10;kN//9kP+j3/4fzk9niFJIElAAnEMRAJimSRJSJKENAWhQK6isrzWYGN3iXzZoNM9Q0gRLzx/hW++&#10;9hXMbB7DMMnoORRFIYoCXM9CVWU0TcH2XOaWQxClxCmkiUDIEtPZmNGoj2EIPM8migN836XbbaMo&#10;Guvrm7hOxOlRl70nZzy4d8pw4COlEIcgSbC1tcLSyhJr6ytUq0USkRKEDmZWo1KrEoYBURxg6gaG&#10;nmU2mXN2dkbgOSRxhO/b1BfKrK4tUixkKJeL5AtZXNdhPB4z6I8Z9y0+/3SPd373iMkIMhmFIIoI&#10;E6jWBduXW3z1tZe5cuUScRzz5MkeH330CaenXfwworWyyOr6GjuXdykWiyhCYjAYcLB3wHg8olYv&#10;8eKLt4mTAMexaC0sYGbzCElhZtu0Ox0eP9zn4b19TC0HImE06rG0usjzL9xgfWOVKI7ptnu8+eab&#10;nJ+P2Lm0yJ9866usrS8Shz6j6ZiMrpEIOO/26HQHCCEThQlhELC4sEQmk2cymWA7Do5rMZlMUGUZ&#10;15vju3MWG0XW11qsrjdpLVUxdJnZfEwYe7Q7Z8ymfXIZlXzOxNRVvCAm8BPmlksQSeSzDdI0gz2X&#10;CFyN+TSlfT7h8aOnnByNERHUankWWw3MrEYmb7KwVEfVNISaYmY0FA3m1hhDV1DlGCGlnB6fcHZ+&#10;TKGQobXYIJNVsB0Lz3OolsqEYcLJ0x5HT22CAKolqNXyLLfqZHMqRk7H8zxOT7v4fkyjuUIUC0aT&#10;CY1aje3tZXQ1xY89zIxMrZIljByGwzaua6MZOt1On9OTIWkKpgqGoWHNAhQVmgtFVlYXWFiskM0U&#10;6fc83v/DPm/86xneHGYj8F2IIlBVqDQqLCw1aCw3ePHlF9BVjV+9+UsePXrE0tIil69dotPr0e92&#10;6bR7OFZEFIACqLJBEiYkSUIQRJimTK5YIJfLUCgUsCyLs7MzsqbJ7du3WGotcHp6yuPHD5Flwcrq&#10;EoVCgW5nyMH+GeORBxEggaqCpEAmq5FKARvbJV7/3lcwcjKFskkYR4yGM76484RHD06IY3jhxVX+&#10;5m+/S76gMrNmjKcjgsDC1DUubW+iSDL94Ygw9Dk5PiQlpFIsUCwUKORLqKrOM17g4wY2cRqSJC6u&#10;PSIIbQxDQtMUMlkNSSTEsY+iCpIkQlV1gjCi0+symTlIQodUo1RaoLW4RrFSxXVdJoMOjjvD911k&#10;VcPUS2TzNXS9TByrnJ2P2d87xpoHhL7MbJIShYLNzXVu3LyGrKQ8PT7m7t0HHB4cM5vYTCcBiQe6&#10;ruK4IYkEq9sr7O5uUSvnMBWNo70TPnjnU4bdBE0GgUwUxSQSVJpZXnj5OaqNIrPZjF6nz3RiMRj2&#10;UDX4ix9+h7/5t9/HDyZ4wZgvHnzE8fEjzIxMvV7BMAzSVGI4tLj/4IjhwEFXdGRJ5aWXX2B9fZ3Z&#10;1GIwnjC3LFzXI01TKpUKGSPLxUWHvfsHjMdTWgtLfP8Hf0mlVuXx/h7j8RhVVVmoNTk5Pubh3S8o&#10;lf9/nuAsxq7zQPD7/+zb3Zfaq1hFVpFVpERKFNmSbMuS2nbbbqdnGj1JkKSDoGcymJcgAfIUIC8D&#10;JAiCBAiSt0Fj0J1J0olnHPf0Mmm33e1Flm3J2kWKpMhikaz91q2733PPfs73BepB8vuV+Y9+/x/Q&#10;nK8z8UdM/DFpFnN23uf+3Qc8e/aMIhOYpkajXuXGjRusr1+kVq2T54LZbEa326XT6XB4uI+pa6iF&#10;RJJx69YtGo0ai4vLtFsNxuMxf/6v/4K7dx9jWTqlmoEkAglFAXEMWQZFATtXF3j99a+wuraIomuk&#10;aUqWhIg8I00CbMcgSSKidIZpGpQ8j6X5BYLAJ4lnjMZ9oihAURQa1RaeWyIpwHMrJElCs9HAsizi&#10;OKA/OOPevc8YTgasra5TKTfpDaZMJjFZIZFS0ul0uLSxzssvv0ytUiVJY9I0pNvt8eDBU57snfL0&#10;yYDxGC5t2Vy/vkm7XaKQKdNZgGGWqFdXePz4lB/88AO6Pbi4Dle2V4iTKXmRsDjfRjMs+r0Jh/t9&#10;+ueQRBCHEEcgJQgJqgKLyzatOZdLm2s4jsP2zg6bm1sYhkWj1CJNc447pzx79oRO55S8SNncuMj6&#10;+jq1Wg1VBcPUODw85L333qPX6/HqK69x4/kXqJZq5HlKWiQUIub07AmPdj+jXva4dvUq7dY8um4g&#10;FcnZ2SnP9p+QZwLPraFg47kNKtUmjuehqAX+bIw/GSClpNlsUmvMkSY5cRKSpQW6bmEaNkIohFHE&#10;YDxiMB7h+z5hGpGEEXEco6rQnmtSr9ZwXYvp7JxP73zA3t59HEthrt1kbXmJl2//Bgvz84gCTNMm&#10;L2AWJJydDxBSY235IrbtoigKvu/TH4wYTWYMBhOOjo44PtjnqHNIHGd4FQ3DhGrF5eZLz3PrxVss&#10;zq1SLzfJpSTLUgqREEYT4nCEoiS4joZh6qRZxsT38YOEPJMIIahUGjSrLQzdQ8HEsSvkmcpPf/xr&#10;/sf//o8QOVy9tsqbX3uFhbU5dFPDcjzKlRq1Sh3HtQj9KUfH+/R7HQaDHuFsxng8JpwFZFlGvdpg&#10;ZWWFlZU1qpU6juOiKyp+OOMnP/kJH314lyjKUHVwXJ2FhTbzC01M20IxTOYWVlhZuUi11iZNBOdn&#10;5zx7+oTT46eoiuDK9hZXNi9RqVSYRSGffvQpnW4PVdVxXZd6vUG9XkPXdRRFIUsFs1lIEAQIJFkB&#10;p50OWZHjOA7VapUCiZSSKInp9/tkRYFXLnFx/RJbFy/RarRZaM5j2y4qCmma8ezZAX/+/b/kr3/w&#10;U0qlEv/O3/9tXn/9dS5e3ERDYTQacXJywve/96e89/6vcMsql69ucOuVa1y+coFS1aFacXAtyLOI&#10;LInQMBkOE+7dOeLu3UP2Hp8wHvmYps5zz+9Qb9bwfZ/zQR9/PGE4HBPMUq7s7PDmm1/jyvZVHMdD&#10;13W6Z6e8/fNf8sO/+mtm0xQpwTCgUnWxPY3mXI2NzTXW19ZoturEcUwYBxRFgT8NGI2mhH7CsDum&#10;c9ojyzJc18U0TYqiYDqa4vsRSQQIUFXQdR3DMAAVRVFQUSgKiaZpKBpomoZtOmiahu/7+P4E09LZ&#10;3NxgeXmZvEiZjsZ0u116ZwPSVFCpGVx/4SobF1ep1SqMRiMeP9pjPB4TBAnn51OiCKQKlzZb/A//&#10;0z/l1svXibMYVddQFR0pJWkWk6YpmgKqpqCqgul0yv6TfZ48eUaU5IxHIScnA4SQtBpN8jTBtR2a&#10;zTrlchVQCGYJT58c8qMf/IxhbwICVAmVepmt7Ussry1SrZfxyi6FyHBKDvV6lVqtRqlUwjAMwijA&#10;D6acnZ2xt/uYo/0jxoMptulQLldRNYN+f0Qcpdi2i+u6eOUSjUaNNE2ZzWYoEvr9IcksQgiF6zsv&#10;oOs6XrmEokAuM9I0wTANbNvh3ud38UoelmUhhGA2m3F8fEySJJTLZba3L9NqNxBSkuQZgoLOeZcs&#10;zmg2m0TBjPF4TJ7nfEEgmJubQxQFoT+j2+3yhYW5BZIk4crOFV577TXq1TqTyYT33v01Dx88QEWh&#10;2+0xGvrU63U8z+Pk5Ig33niDb3/ntymQnJwcgcg5Ozvj6OiIcq3C1tYW29vbOK6LpqoM+kMmwwn/&#10;2x//nxwfn6JKFU1TkFKi6zqaabCyssTGxgZSlRiGwvrmBar1Cuf9Lru7D8nymKvXNrl6bYtyySKX&#10;EUImWLZOo9ZA0zQEgjAMidIIIQTD4ZA7d+8xmUzJM0FWKIzHPuNRgD+KmIxD4gjyBIoEsgRUoChA&#10;VxRcy0NRFLIix7FsHMsiTVNmYUgax4gCpARNU1AUDSEEigQpJYoqkRIWFuZRtr6zJNfWVrAtnVkw&#10;ZTwYMhoMiYOYeqPM9vYWi4uLSCEIZjGffHyf46Nzshh0XadcLdFo1RGKJIwjPM/BNh1kLphOp4RB&#10;Sp4W5GlB6AfkkcB1PWzbJggC0iLGtHUqrTJuyWRlfYF6q0ouU0xTp1au0esNuH/vEUUhKNsVFHQ6&#10;nS7BNCULM7IIkIDk76gqqKqC7Vg4JQdBRqleYmNzjVLJpVKpMOgNSaKUXq+HlJJKrUqtViPLMg73&#10;jzg6PEFDBVRqtRrVcoVSqYShGnROz5mMpgyHYxQJiqKhqiqqqiKEQEqJpZvomkmUJgghQJV8wSu5&#10;VColLl3awDAMhsMxx8fHxHGKYRhUKhVc16UoCqbTKbPxiDxNcCydhfkmr736ClubG5RdD9PSyfMU&#10;IQS6pmAYBoqEPM/J85w0TRAyR9d1dM1EVTWyLCPPc3JRkGUphqbjui62qZPnOWmRI4QgixM0TcNx&#10;PEzTBARhGJLLnDAMGY5HCCFwHIe5uTkc2yOOY6bTKWmaMp3OKJfLXLt2jc3NLRzHIYoixuMxaZqA&#10;AE3TKIocXdeREtI0RTcNFEUhyzKiKGI6mZGmKaah4Xke5XIZRVHQdJOikBzsn/DW22/zwfsf0ekM&#10;0XW4tLnGm6+/zu1bN1mcb+I6JoooQMnJkhRd10mThMlkTBQFpFmMYxrUqmU0TUNKSZ6kKIqCoiig&#10;qZimDQiiKARFoBaSJI3I8xxdVwGVoiiIk4Q4jplMJkRRgkAlyzIKKcmKgiyTCCkJ0hRBgVOyMByT&#10;RKRkUqDqGrkQBEnKLIjJCgFSZ+YnnBz32T/oEgQZqgQpQWqABExQFNAU/k6eAQooBugWtOfh0laV&#10;K9vrLK/M4wdTzs+7hLOQg/0unROYTCBLQVUgz0ED0gRMExQJWQ7tBYXtnU12rmyztrzG+vomumZg&#10;mja2baKoAt+fcO+zz/iTf/FdHj8IQAIalBvw8pcv8bVvfpWdnR08xyHPc6bjKcEs4t13PuTHP/kV&#10;vUGEacLm5Q2uv/A8zVYVITKyPMC2Vep1i7mmS7PhoukCz/OwTQchVQqpkIsMTZWgpIg8IQpTTo6m&#10;/NEf/RmffpTQaLpc2GghmIEeY9kaURAShgVzTY+l5Xm8ksnW5Us0Wi0Mw0YTNpNxwt3PHtNuL/Dq&#10;K18mSSPG4wGfP3rA48dPWVpa5Nq1a+imxiwKOT8/57N7D9jb3adVm2fr4lU8u8psFvLZZ59xcvqU&#10;Rt3itddvsnPjAo6rEqcBChBPE54926fVavHcjavkRKhajqFBlgbMpn0MU2Nx4QKm7ZGlCq5dx7Fr&#10;qMIAoZFnkjAoePzolLd+8iE/+H9+xngESP5/UoKugiI0FKEihKCgQNehtVBj+/kN2isVpBZjWpJ6&#10;02V9bYG11SVc28R2y5RLVTQMdF1Hipw8jzEtDVWXJEnCZOYzCVKiOEMWBhPf5/j4CH82QlMLKlWX&#10;jfU1hsMBnc4ZzUabpZVVojDn7bfew58mPLfzEo5dpt8d8uknd7j76SMUBWr1OteuXWVxqckkGCJk&#10;Sr1ZZWVlBcMwCAKfXm/EeWfMoDulc9wlmProhsL8QoMbt7Z5+ZUXaDQrGIaKogvCmc90OiWYBuzu&#10;HfDxh494eHfAbApSgijArcL2c0tcv3mF525cYXl5CSEEvW6PTz95wNtvfcBwPGN+vsb21St4FY9S&#10;qUKSZPTPBty795Beb8zySpXNrTUsGzQdGu0WjUaD9uICqBpFURCFMceHXfrdHpVKmSgK8H0f09Kp&#10;1+u4pRLHpx0+/vhjkliwtbnKpYsrVGsueRaBKrEMneF4xNl5H920aLXn8f0AhMS2HdJE0O32GPYH&#10;2LZNpepi2waOq3FhfYn5Vg3X1tA1gablZEXCdDpGkqPpEs810NWcUslkPB4zHs0ocojiHMMqUSnN&#10;Yxl1pmNJ6OvsPTjn52+9z3gKtg23bm7zpS/fpj1XJy8S4izm5OSE3cfPOO/1cD2TrZ2LzC80WVyc&#10;I0siDg6eMeyPODs7I4xmWJZBteJRqZRoN+voqkYc5XS7fXw/JU0LwllEkqQYNiytlFlcrNJqVymV&#10;SpTKVQzdxXRcGo0GaRQzGp5zcnLM3tMnKGrG+nqbCxsL1CouucxBURiNfB49fspsHDObJsx8GPUg&#10;K6BWh0ubNW6+tM78XJUoLjh8MuZH/+Yez3Zh3IdwBroO11+4xte+8TUubq3TH/U4651hqCpnvXPu&#10;3LmDoOC568/Tmm9xctxh/8k+x4fH5KkknqXoqokQkKUFkoJyuYzjOBRFgchygiAgSXJ0VaVaLdNq&#10;NplOZnQ656iA6xrouk6SZKRJQZZJZAaKBqoOlqvjlnWcsmT72hLb1y+impJ2u0kcZew+2ueTjx5x&#10;fh5RCHj1tSXe+NpNmm0XzVDxPJsgGCHyDM9xGI984iin2+0SRSMUNWfjwiJrawuUXA/bNoniAD/w&#10;8aMZcRrhz8bkRYyq5Li2TrlcplYvo5CCUmAaCtPpmChO8YOQ6SwjS6Hs1VlavECjsYLllLEcmzQJ&#10;yMMxg+EZ/dGQNM/QTQ/TrqIZddJMI/JzwllM2S2zvLSOoVWY+RlZIQlmCUEQs/f4kLffeo+zTsjM&#10;B12DLIRKRaFc86i36iyvL1MquXiWSRzE3Pv0c/b3ukQzkAIUBRQFvIrCxtYaV3Y2QRF0Oh3yRNLv&#10;D+n3e1y8vMh/8V/+ExZXWxwc7TIYnvHkySOe7D0gjnMsC1RDo8gVDNMhijIUdIIgYnV5ja2tS1iW&#10;RRiG9AcjFEXBdUssLS0RzgKmswBd1bn/yQNm04ClpSU2Ll3Csm2yLMM0TSzLYjwZ8ezJHuF0wksv&#10;Pc9X33gVu2Rx3u8yGPURQnB4cMZbP3uXw4MYx4LX37iB5xlsbq7jeWVctwRSYTabMRwOOT06pt/r&#10;IfOcyXTApYsXuHbtGs1mk5WVVSzLYjqd8v3v/TX/8v/6mFxAownrG7C51eDixjyVSoU0TdA0Da/i&#10;oWgqWZZR5JJyuQyyQNUEskjRLZX+oEuaZ2xcWKfdWsC1SgRRTP+8SxQFFIWkVq2zMLeKqpkUUqPT&#10;6eDZFtVaGcvSyfOAybTPo917DId9trevUq/NsX9wwu7jIwbDCWEYYpomr3/1Na5d28EwDOI4Jggn&#10;BEFAGKRM/ZhHn+/T6/Wo1kroWkG54oIqibKcufklNi/eIAwkP/jh23z22WMMHaolA9vVuHnzBZ6/&#10;dhWvXGFv7ynf/95fcXxUcH4OWQqVMly8uMT2ziZzc03yIiITAY5rkKY5lumwvb1DqzWHpbu4bhnH&#10;dNA0DUO38GcT8jylECmD0Yj+4Iw0i9jb2+P+/ftYps3t2y9z++Zt5loL2IYJSBxXYzLt0+nuoygF&#10;F9ZW0RQDUYBhamRZwmg0QggoeXXyXMOfxmi6jed5GKaGohQE4RTf91F0BdcrYxgG570zVFWlVm1h&#10;mhZFruCHAb3+kDhOUFUVXddRVZUwDOh0T5lMRziORb1RoV4vc3T0hCd7n6Orgs2LG8y3m1zauEiz&#10;0UADVMMgCFMGwym9wRBVs6hV27i2h2U5xHGMKMByHDy3TpbmHBzu8/Nf/pwPP3yf8dRHVeDCRoM3&#10;vvIyN2/epFlroiomqm6R5QlQgJKRpRPSdEqezcjymCCakWUFWa6QpZICiWk4uE6FcqmB59YwjRJx&#10;JPnlzz7gn//hd7EMmzd+8zaXd9YxXY1ao0qtPk+z2cY2bEDghz6H+08YDc85OHzG4eEh/niCaei0&#10;222WF5dYW7tAyauhqjqVcg3LsplOpzx69JgP3rnLu+/dRxTguhr1RpnmXBWnZOCUXZbXVllaXsXQ&#10;Xfr9IScnHcbDAYrMmGu32NjYoN1uIqWk2+2x9+gxo9GENMkxDAOv5NBs1mm1mpTLZXTLIksLJv6M&#10;834ffxZxeHhIGMbMLy6wvLyIZhpMoxl5nhMEAee9PkEQYRk2Vza3uP7cDXY2L1MpVXHdMoZuEUUJ&#10;Dx8+4o//6H/n2bNnfOfb3+Tll19mYX6JLCvodrs8fPiQv/izP6c/6rD93EW+9NpLLK00EUqKyFN0&#10;PaPd8PAcE4UcKQz8ScFbP7vDX/7r9xj1AAmosLnT5NWv3GZ5eREpJbpq8OzgEKTK9RdfZGf7eRqN&#10;FrbjoSiSOAq4d+cef/TP/5iP3ruHyAEVUMBw4MXf2OY7v/Ntnn/uKtVqlTRNyfOUOI54/HiPDz/8&#10;mL3H+5wedShyycrqEtevP0e73SJNU3rdHnc+vc/TJx3yDCxDQddNFFRUVSfLMhAKoCKEwNB0FEVB&#10;SommaeRJSpyElMseq2tLLC4vU4iMTqfD0bNj/HEKCig6XL66xLXnLlGv11BVlclwzOnpOfc+e8jM&#10;lxQ5SAlo8JU3r/BP/9v/irnFOXRTw7ZtVFVFiBwhCoTMMTQVw9SQUhD6AUEQoGBgORXiWGXmxyRx&#10;jGc7iLwgyzKCMCJJMtI44+mTQ777J3/Kw/uPoVBQpMT2bG7cvMZzN67ilk0sxySXOXEwIwgCZrMQ&#10;yzLQDQ2v4iEoaDRqlDyPslNG0zRELgmCiLOzLkeHJxwcnhFME5IkwzAMbNsmSRKyLENKiaZpeKbD&#10;YDBirr3I0uISjuNQKnl4JRfVUEmThE63w/mwg23bfCFJMvzJjIODAzRNYevyJTY2LlCpVSmVSvhB&#10;wHg6YX9/nzhMcF0X3dTQNI00iVlYWECioOs69VqVbrfLr999j8D3aTXalMtl0jRmZ2eHV199haWl&#10;JfIs4+7du3zy4cccH51yfHyGY5k0Gg2ef/55HMdjaWmJubk5XNelSBPe+sXbvPvhrwnjiAsXLvCV&#10;r3yFjQvrrK+vMxmO+PU77/GXf/HXDAZTpIBKpYSqqkz9Ka5rc+XKFv/xf/L7FCLl8HCf1Y0Vkiwm&#10;yWJ8f4JqKpQrFrW6x+ryHLajEkYTTEPDcRx0XSdKItI8xzAM4jhmNBnzyZ27nJ6eoao6C+0FprMI&#10;VTFJ4pwkKTB0F1O1mUxm7O8ecGv9Cq0AACAASURBVH7Wx5+EFAloik6RS1RVRdN0TE1H0zS+kKYp&#10;eZ6TiQIpJUIIFKEghMTQFb6QF5KFhTmU5quuLJc9DF0hyxI0RWLbJiXXY2VpgY2NdRRF4fzsnE6n&#10;x+f3nzLoBcgMpAChg+Vo2J6NQGCaOtVqlUqpTJEW9Hp9ZAGO5SJzydnJOVGUURSgKOCVTWqtKqWK&#10;RXupTbXmkuQh03CEV3bZuXKVNMl49uyAopDM1eYZjycMB1OKFAbnY7qdHnkssG0bQzMRQpBlGXEc&#10;Y1o65arL+tY66xtr2LaNqqrs7T5hf2+fQW9Amks8z6FaLZNlBbPZjChMcF2Xaq1Me6GNbVtUKlV0&#10;qdE57vJs74gsyUmjhCzLUBSFL4gCNE1D1zSEEEggL3JQJaZtU66UWF9fZ36+jaYpPHt2wPHxMbNZ&#10;iKqqlEolLEOnKAqEzNGEwNQ1lhbbvPjCda5d2cJzLFQkuq6T5QmqqqLrOpqmIQtBlmUkScIXFAUU&#10;RaEoBFJKiqIgCAKePHtKURSsLi+zurqKZRvkeU4cxxRFgRAC0zQxVAMBqAgKJELknJ+f0+mekaYp&#10;5XKZdruN65RQFAXXLTE3N8f8/Dz1ep1SqUyapjx9+pSPP/6Y6XTC8vIyF9c3KJfLJEnCF5IkJc9z&#10;CilI05SiKJBCIUkSFEXBsW1s28YwDCQqJycdfvHLd3jnnXfpnE7Qdbhy5RLf/NbX+fKXXmFhro2m&#10;FEShj8hTRoM+URzyhWq5gmVZSFmgGypJGKBrCpZlIYucOI5JkgQQaJqGYRgUhUQqCkWWIEROnmXk&#10;eYqiKOi6jpQSUAmjiCAI8H0fISCMU+I0AVUjywqSNMe0HcI0Qbd0nJKJYipMowlpkeOUPFRdYzie&#10;cj4Yk2U5olAZ9CecdPr0+glFAbYJlg31doPWXBPbMcmShPFkiMwziqLAdkzWNlbZ3FpjYbnO3EKF&#10;RrOMVDOCOCCLE3TVoNvpsbt7TOdkTJpIslRh1Pc5POjiTyGNABVWL9h881tv8Mqrt2k1amiqgWGY&#10;5LlAMyyklKgIiiIjDSMOD874k//1z/jwgydICboLv/N7L/H3fu+3WFlZ4QvBdEavN+LTj+7xox/+&#10;jM5ZQKtV4vqLz3Fl5wqrF5ZQDZVCpOgGeJaGlBFShASzIYYJlm7gOB6O42C7JSzXxNBAVyVJGhAH&#10;OU/2BvzhH/7f3P0kBRXqTVB1mF+Gr3z1JdZWl9B0CSIhiqc0miVarRaqYpLEKucnET/98Xvs73f5&#10;R//wn/Dmm2+iqJJnh3t8/MmHdM96lKslPNelP+wxnkzw/QC3XGGutczi3CoVr0Ee5Tx+/IR33nmH&#10;k9MDVlbKfP1br7K+NU+1buEHY2a+z/lJh+ODYzyvzPa1bVrzFSxbQYoMIVMMpaDerGFbFVTdQhQa&#10;aaKgChOkRTgrOHja4Z1ffcJ7797l9LigyEFVQAj+LQmKoiALkLlEVVWKXCI1ia7DpcsrPPfSJssX&#10;6xhWRmPOBplS9kw21leoV6pohosQIDLBF6QsMA0VRc3IRUYUhfSGQ/b3u/RGPiI3iJOC09NT/NkI&#10;x1HY2dliaXGB6XRKt3tOqVynWmkwHEyJI8nW5g6bFy9TKTdQBBzsn/A3P/wJP/rhj5lMoVSGUtnC&#10;Kxl4FZuF5TZLS0tYpsNgMOD48IyHnx0wOBfIDEQOigLlClzeWeXWqzfY3tnAK5kUMkXVJJapE4Yh&#10;R4dnHDw7Y2+3y9HhOcEsRgjJ2nqL3/ndb3JpewPVEGRJynA4JAoSHj865G9++CuGQ0FrzmBhsYVh&#10;GURhzGgwIwpT/GmOEKDb0J5T2Li0hOsZjP0pQkpuv/IyW1cuU6lUCGYh/mTG8fExlVKJMAx5+vQp&#10;x0enFIVEVTVyITAsk52dHWrVCkfHT5iMzhmO+lQqHqWSi+u6qIZJtVbDLZWp1xqcdTqcdfp0Ts+Z&#10;TmcYmkmSRFgmbF+7zLXnNpmbb+KaGroqicIZ/cEZ+/tPkeS0WjU2ty7QblcpRESRRMxmM6Iwp9mY&#10;R9VsZmHGuB8Q+gqnhz6d44CPPtilc5RhVeG3v/NVbv/Gcyws1bFslTgOGY/H7O7u8cEHd+h2xzgu&#10;3H75Jd5486tU6mXGwz5Pnz5lMpxy585d+sMZmgK1qkWp5OKYDl+QUmLbLrVqk+l0xuNHe4wmKboB&#10;a+s6m1sLfOnLL9Fq1wmCiCzN8coVquUKeZ7z4LO7/OpXv6JzLmi24PatS9y8dY1Go0aapqS5QEgN&#10;P4jJ4gLLsBkNp9y984jPHzyj24NqFW7dqnL9+iaWY5KECp39gp/84C6ffBQxHsHCQon/9B//Y37z&#10;a29Qb9WJk4DD4wN+/et3uHPnEzJRECUx1XqVS1uXcRwHTTM4PThh/+khx/un9M9HqIqBlAq6rlOp&#10;VNBUg9lsRjibIQVkSY6UEk0FS7fIsoI0ypEFKDpICYahgFQRQqAIUDWFXAqckkZjoUSjbdOcs2kv&#10;1mi0GlimzcnRGQ/uP+H0eEqSwdoll1e+dJ2Ll9vUmy6aJlHUnOGgi6YrzPyQ7mmf48M+/UFIswmN&#10;ls6N65u0W2UqFRvXtQijGVESMg0DxtMRsyhEkTmea9JqNbBtF8fSQSZkeYyuQ5yEhEGMblo4Vg3b&#10;rVKrzuHYNRTFI4wT4jTGNBQ8W+Hk6IDeaEgmJJbtomo2heqRZwrRLEGVGhXXo1Ztk8YaYSTonwfs&#10;Pj5iMgg52D/j5GiIqls0G/OEYcLpURdNgfmFJsurSwhVkqYp4dRnPJzgT0JkDrqmU63WSdOUyWSC&#10;62msb6zRXmiTxBnnnXPiOGEwGBHEBd/89kv8/h/8u8ziEc/29xhP+pyeHnN8fEiS5FiWThjmCAmL&#10;K0tcuriFaZqMxxMUoRAGPtPpFF3XqVSr1GoNNjc3sU0H3/exbZOj/SPeefsdJpMpQoAQgnK1xM7O&#10;Ds3WHKqq0jk94vOHn+GaKl//+mu8+NLzGKZKEAekecZ05vPpJ/f56IOHTCeSZt3mxgtXuXx5jUaz&#10;QhIXRFGCKCTBLGEyGtE7H1DkOXE4xrIkL7x4jaWFeS5uXsKxXHTDYjgY8NZb7/OH/+wtZj5sXIJv&#10;/NYV3nzjOovLFbIsphAZlUoF35/Q6Z/zePcJQZCwNLfIxsV12s0GhYg57hxw3DmiVCpR8arMzy2j&#10;GSWyVBCFCUIIXLeCZZbQsUhSldPOkB/84K+4cmWVF1/YBiVFNwqCcMx00mcWTKlWqzQbC0ynMZ/d&#10;f0z3vE+e52xsbLCzvUmjWaPIJWE0I89TJAIpIE1zBsMpSZKAKCiVXUxTxw9mJAV4pRprK5dBcTg6&#10;7HH/wWMO949QJVze2uD111/jwoULmKbB/v4+b//ifX76t+/z9FnE2lqTmzdf5Ktf/QrtuTppFjGb&#10;jQlin/fff5/J2McwTLIcLq5f4ur2VZrNNhWvQrlcplKqUhQZWZGS5TFn5+fcufcxpyeHPHr0Oaqq&#10;cvnyNp7nsb25w+L8Co1qDcMw0A3B1B/w5NkDknTGxsYF5loLFFlOHMekaUoYhuiGQ6sxh2mWCYMM&#10;RTEwTJMvqEqBoMCfTUnyhCzPSbOY8bhPGIbMzS3RbLRRFI3RZEq/P0QqoEgVXddxHAcJDCcDTk6O&#10;SJIYTVdYWpojy2OGvTNajRpXtraQRYGh6SALgsBHVVVsx0MzTFRdp5CSPFNBaqgoZFlBEARYtku7&#10;tYKum0gBQRxxdHLMnTsfc+fTD0niKdtXLvLSrRusX7hIuVzGNB1M00RRBKpWgAwRIiSYjTg7P+Xo&#10;+IDJNCDwc+JMUCqV8Eol5tuL1KotyqUGwSxnOs74N3/2N/zkb++yMOfx1TdvsrBcY/PKRVbWlrGt&#10;CmlakGfQ75/TOTvm8OgpIs+oVEtUKhUc06RS9qhWq+RZghQK0SxC00wsp4xlWSRxxnQa8LMfv8+P&#10;fvgrZj6oCpgW2B4YNqxeXGRr+zKVWhVds0jTlKKQzLXaLMy18BwXFIGmafT6fT6//5B7dz5nMpyS&#10;5hkogkrZxXVtllcWWFldpTk3h2nYJFlOtzdgb+8J9+5/znQasry8yPM3nqO90EaoCmEYIqVkPPU5&#10;O+1yeHBM7EdcWF3l67/5db786pdoteYoeTWyvKDfH/K3P/ox3/3ud1lfXePmCy9R8aocHR3xePcJ&#10;9+7fZTiJWV7z+Af/wXd46TeeR9fhswef8PDz+5ye7NOo2lxYnWdleQnTcDg9nnDv7iHv//qY2RRc&#10;W2Xn2jbf+ftf54UXn6dU8VBVcG2PopBkucD2PMqlOqqqk8QZhcyRIuf4+JC/+au/5U//9M8YdH0U&#10;BQrg9svX+b1//+9xZXuTVqtBqVRCkRKhCIIgYH9/nx/+9d/wsx+/xXAQsrjY5hu/9SZXrlym0awh&#10;8ozxeMru7h5vv/Uu/f4Yz/MwNYPJOGA2C8nSnDQtUKSCpmmIvEDTNIQQqKqOKiHLMrySxYULq7QX&#10;W3zh7OyMw4NjQj9DSqi1TK5e22J7Z4NyxSPPczqnXY6OTnn29AR/mpClIAR/pzEP/81/919z8/ZL&#10;gABUarUKrmeiqAJVFeRFihAFGgppFiOEwLY8DKtMnmpkuYKiKChSJQ5C4jhFFBIhIJxFPH1yyP/x&#10;L/4Vv3jrV8hcQUoJGjz/wlVu3r6OWzJRVIlmKpx3zuh2u+zu7jKdRlg27Dy3zfbVK1y/8TyryyuU&#10;y2U0VIQQaKpBHKecnHT44P1P+ej9z9h/dkwUxeR5jqaooILneTRqdRrVOkEQ0O32ePnWKxiGwcLi&#10;PM12C0WT5HnO3v4uhcwI45jQDzk6OiKcRcxmM/IiZfPyJa5evcrFixu4rkecppyfn/Nw9zFP954w&#10;nU7xPI/V1WUuXrzIxsYGhmUipaRZb3B2dsZPf/pTnj7dZzIYo+sq167tkOc5y8tL7OzssLS4iGEY&#10;KKgURcGjB4/Y232CpRuUy1V2955wfHxKo1qjWivj2g6VWgW77HByfkocJqiqSrlcpuKVaDXafPTh&#10;x+zuPmU8mqGqCo7jYJoGYRiS5zmLS/N867e/QSFyxuM+aHBhfY1Xv/wKqi7p9E7RNMnCYpNK2UTI&#10;hDCaIEWKaZrkRUEQRxiGjueVUFWd006HwXhCHMS0Wi3KpQqO42FYDv4sYjoNQap4ThV/7OOPA/xR&#10;xIfvf8ydjx8QBwlxkJHnOaCgKyqKovAF27YxHRshCuIsIk1T0qhAUcDUFRRFIS0Eq6vLKJvfWpFh&#10;OCNJA1zX4fKVi1xYWca1HZI0IpoFjEYTdNVgPJqx+/k+SSxQcpVgFiINMF2NxZVFLMegoMDUdNIk&#10;QUFDFgXtdptmvUWv2+P46Ixeb0Ac5SgKVGsuG5fWKFfLKIakVvfoDc4YTPp4ZZe59gKlUgkhJAiJ&#10;omgUaUEUZli6R/f0nJkfo6Jh6hYaKuPxlIP9I9IsRtM0llaXWFlbwnEc0jRn0BtwetBhOpkh8pyi&#10;ANsysVwbTdMJwwBQMG2dK9eu0GjVOD3rIAqJbdh0j845O+mhCpVkFoPk35KAoqEoCoqioKoqkgJF&#10;VZGaREqJ63msrC5Tq5Q5OzvD9wOm0ylC5Oi6jqqqqAhMU2dhfo6lpQU2VldYXVmk6rkYhoahKchC&#10;oKmg6hqmaaKiUBQFaZ6RJAkIiaqqeI7NF9K8oCgKCikYjUbcv3+fLMvYuHCB1dVVXM9GCIGmGnxB&#10;yJy8KEBKhJRoqkqWZcRxTBiGTKdj8jynVCpRrVaxLIe11XWev3ED0zRRNQ1FUZj6Ex48eMBHH3yI&#10;7/usLq8wNzeH53moGjimhRCCiR+Q5zm5KFBVDdu2MQ0bwzBQVRXDMCgKyfl5nw8+/Jif/fRtDg/P&#10;URS4dnWDb33rm7z21S8zN9fCNDSEyAlnEyajIf3zMwa9PgqSer1Ou1nHsiw8z6FAIvMMUWRoKERp&#10;DCJHCIEUOUII8jzHdUooGogiI4pCoiiiyHOElGiahqKoqKpKkmSkaUocpURJTBAlTGc+YZwgFRVF&#10;NYmSjKE/oVTx8GoWlqsSpAG5UqAZOnGaMxxPGAwnxFHK2J+hqTqmaVOuVlhaWmB1dQXLtShVHbyy&#10;R17ExHGApWuoKqjkeCWXWqWKaRtEWUAhC1AlSR6RpjGaApqiksQxURiT51AuNVBx6J6MePzoiE8+&#10;fkjvfMr6xjxffv0VdnYuY1kWuqKhqjpZIphMfVB1XNdFVyWarlCyLTTVYO/RIf/L//zP2N9PKNXg&#10;3/sP3+DV127heR6lUolgGvPuOx/yV3/xE05OZpRK8PKrt7n18i28agnNVNB1lXK5jGXr6EqGouYk&#10;cUAaT8nymEHvHCkVdF3FdV0c18KxdFRVoOkKSQSPHnT5/r/6MU+fZOQZmGWoNeGNr1/lt779Zeba&#10;NeJkynTSpRAxuiZI4hxNunRPE97+ySPe/eUhWQG/+7vf4Le/8w0c1+To5JD33/81BwdHCAVUCaPp&#10;CMexuLS1yfLyKpZZosg1+t0xB3uHPPz8EePxFKnAxS2X3/jSDjdubVKtW/izEWE4YzoYsbu7x3l3&#10;xuJikxdf2qHVrhInPv5sRLNSZWl1EVXRSTKBgo0iXSJf8OTxGe/+8j53Ptmj3wNRgKqCooCmg+uC&#10;gkIYStIIihwUyd+RAqQEFGgveaxuNtjcWWBptYTlpoSzEfVGieeuXWFpfoE0V1DQ0DQDIXIKkaIp&#10;BYoiUVSIooC9/WPeefcTnjw5o8gMJAa+H1Kp2ly6uMy157ZAkYwnU0ZDn/n5JVyzzulpl5JT5dVX&#10;v0S1WkdB4wt5khMFEW+//Q7f/e6f0usVuB7ceGGNze0NarUyX8iyHNt28acxv/jphzy6f46IQRb8&#10;HSlAc6DSUNm6vMbSSpP2QpVmq0K5ZFKtVilXaozHM/xJShgmxGmOpmk0WxXqjTJe2SWOIwbDEXGY&#10;MB76vPuLj7l3d58oAUWDhcUKlUqJk+MzJkMBGSgaSA1qTXjja6/w6ldvoSiSn//853z66T1uv/wC&#10;N26+yPziPKZpMh5N2N3dJQwC0iTn6OiEZ3sHFDkEPtQaFpcvX+blL90myxLu3f+E3cefY5s61apH&#10;o1nn2rVrLK2sUqlViZOEPBcM+wM+/vAOD+4/JooSNFTCsKBch+s3trm0uY7nWdTLJbIk4fT0lINn&#10;+8xmPq5nsro+z63bz9NqVQhmY5LAJwlT4lBSqc5TqbaZTiIG5xP29zrc/egZdz89YTIADHjtt67y&#10;O7/7DWoNizQLCCIf09KxdJunT5/x/ruf0O31uHBhjRduvsjy8iKKKumf99jf36d3PsD3AzRNw/Mc&#10;LNNkNBpxdHxGEIDnwcJ8k3KpynQ6pXPcR1Hh0qUq21fXWFjwWFpu0mhWyKXAtlyEEKRRyngypNs5&#10;5fj4GMMy2Ll6ic3NNUxTJYoigjAlTiVTP0AIFds2aTWrGJpClmXMZjM+u3uf/YNTdA1WVmosLDco&#10;ezWq3hK7n/X5/vfeZ/+pYHlxkT/4h/+I119/E6lKCpGiaoKHuw/43vf+JYdH+5SrVQSScrXC+sVN&#10;lpdXyaOM6STg8/u7PH64RxwKVFVDFiqqqiKFQlEI4iAkS1PSqEBRFDRF4Qt5UpAnOf8foUCp5KIZ&#10;OuEsoEgLVA3QwHI15lerlKo6gohms45umYRByvnpiLOOjxBQrsM3v/0V5hfLmK4gkyHD0Tm+P6be&#10;dLEsi/PuiCePuwz6IAQsLsJLtxbY2l7EsXMMI0PIDF1XEUgmvk8QxURRhJQFjVqderVMqVTBsXVQ&#10;MpIkIMtjsizBshzarQVcr4nIDVTdIUshTiRZIZCKZDwZMhuN6I+GDEc+pm0z325TqlTQdA9N0wn9&#10;GbOpj5QKFa9JnhvMZionhxM+/uQJJ/sDglnC4uIiX//619m5dp1ut8c7v/glH77/CUUO9XoT2zaJ&#10;oohOp0saC1wblpcXuXn7Fi+/fJtZMOXBgwc8fvg5k9EUzyszHvkEQUQUJkxnBbWWxn/2n/8BL97a&#10;4eTsgN2nDzk5OcEtuVSrVQaDAXEYMxxNkIrG4vIK7XYbKSWKVIiDkM7JGZ3jE0oll5ULa2iaRrPZ&#10;xtRMDENjPB7yePcRSRBS5IKDgz5CwPyCg2b8vyTB97Ol52HY9+/z9ve8p5d7bm97d+/2XSwWWHQ2&#10;sICkpFjdGlmynR/yQyaZyV+RyWTGEzuexLLHmkwmsayoUCwgQREksQQIEH17u7u3nttOL+85b3+f&#10;zEKfj06SqkRJTBCMieOUC2frvPzqVZaW5zEMhSiNcCcux60W9+89od/2eXD/CClh9USZ7373dSqV&#10;Mr4bsLm5S7c3Zr/RpNvq43kBSRSjKiErywWef+ECZ0+vUapWUCRopoE7GPLg0Sb/9a9+jO/Bb/3W&#10;s1y7do6sI0AESFJ0XcU0TRIS2t0OGxtPiCPJ2upJFufm0Q2FOJmwtbtJGAfs7e1jW1mWl06RsUtE&#10;YUoidTTVxDCzeJOEOFAYDRL+8i+/x4cf7fD88xa//4ffwLRTPL9PPmeSzVpMPJf9/X28SYJQDQw9&#10;i+d5uK7L4uIsy4uzWLZJEqe44xFSJkRpxHDUJ4wibNuhXK5imwaaUGh1Oxy32kSxxM6UKBTrSCw6&#10;bZf7Dx5zsNfk/PmLPHflWSqVCpZlEIY+7qjPo0cbPN7YRVNNLj/zHLaTR9MMnvI8jyDwSGTCr3/9&#10;Pr+6/hGaplKrzqBpGlPVGrVKiXKxRL6QxTB0yuUi+XyebD5HmMTsNnZo7G1z99ZNpqammF+YZeL7&#10;zE3Psby4SrlcRVVV4jig39vn08/fp3G0yfr6Kc6srWPbDkmSMBqNOdhvIhSdem2WjJNHUxwKhQqZ&#10;TIY0TYnDiJSEJImIZUKchHQ6x0y8EYPBgKmpKZaWltE1m26/R3/oMh6P8f0JSSJRNBWBSiJTesMB&#10;w14fRIptm8RxiCpSluYXWJibx1A1DMPAHQ85OGgwcvvUajXK5SKFQoFJ4OMHMWkChmYSxzGNg306&#10;nR7l4gz1mUVqtTpIFSlgPHZpNQ94/Og+R8e76IZCoZAjl3NYnF+iUChg2Rq6oSCkTxSPmYyHbG0/&#10;4Tcffsxxy2UwAD+EcllnYXGOK5cuMj01g5MpE7jw4F6D//QX/4Xd7YSV1QyXry5y/vIJnn3mIpaT&#10;wfcSjo86bD7ZY3tnk9GoT8bRWD2xzJkzp5mq1FAUQcY2GY9HHB3uMx67pKlE101KuQqZjMNgNObw&#10;oMP7793g17++T78LSECAYUJlCs5cOMX6mVM4+RxhFJHPFymUilRKZarFEpqiEscxTw0GPd5++x1+&#10;/IOf4Y5AASwbMjYIDUxTYWZulrVTp5mfXySbzxFECRuPNnn//d+w3+iCAleunGf9zClK1QqKphLH&#10;MRM/pNPs8OjRBltPtnEHISdWZvnmN77Bq698ieXlVTTVZDz22NrZ5q//6v/j5z/9OSIWkGq4wzGJ&#10;DwgQFrz8lXP8wT//LtXZIq7b5/Mbn3Lvzh02t47ImDA/m2F1ZZFadQpTLzN2U4YDiWUUOHv2Iisr&#10;S+RLeXRTR9UEhmGgqxpSCpIkQdMtVEUnTFKeiuOQVqdJ8/iQGzdu8PZP3+bJo03SFHK5HN/+9rd4&#10;47vfIFvIUSgUSJIEKROC0GM4HLKxscEPv/dj3n/vBpYpeOaZZ/jWG68zPVPHsgw0oeD7E1qtDjfv&#10;3GXsTigWy6QJNHYOuH3rHv2+i+9FyIR/IvmCEIAEGQESdEuhXq9Qn5sikTGt4ya93oAoSsnlDM5f&#10;WGft5DK1ShHLMgjihFa7SxTFZHMlRKrheT5BEBDFPlP1IleuXMJ2Mvz857/kw998wvLKAn/6Z7/H&#10;y69cJYwmqKoAJFHoE0UBT8WpRNMdklgjTgSGYTF2JySJII0lSZwiUkHoR9y985AffO8t3vn5deKA&#10;LwgNllbneeW1l5hbrGMYGmHqk6YpjcYuGxsb7DV2MTXB1Reucu7COebn5ynmC2SzOWzLQVEUFEWj&#10;1+7Q6XR48niXH//wF9y5+YAwkGiaiq4KEhLy+Ty5XI581kGg0GgccPrUOer1Kaana1RqFZxsBncy&#10;ojdsEyeS0WjExqNHNBoNojhGCIFlWczM1lldXWV2fh7HthiMXPb39zlqtnCHIxqNBrZtszA7x8WL&#10;F5lbXMDK2EwmE5IoplQq0Rv0uX3zFo2dXUbDPrlcjpmZGcbjMYZhYNsWU1NTrK6scGJ1jVK+RL87&#10;wDZsPv30M/7m777H7dv3UQFdVclkHS4/c54/+fM/pTvo0m01efDgEbdv36bd7lLIFhh0B+i6yWTi&#10;gxSoqoqiKKQywQ9DhCK5ePkCX3n9K2QyNp98+hFxHHLx8nlK5RyKJinVihimQBJg2SqSEFUkGIZB&#10;HIe43gTN0CnkiiAVDg+bHB23cOwMxXKJJEnI54uYpokfxoRBQr8/ZDzwURQNTTFpH3W4dfMhn39y&#10;C3c4wR+HyCRFERpCSpIkASlQVRUzY5HLO9iORSaXwfc9JpMJoe8TxzFxHDM1NYWovehI09SZnp5m&#10;fmGGmZk6qpDsbG2zu7vLeDjC8wLK5SpxGHN02CXyJbaWIQhD0FLKU0VOnj5FtpRjPBnQ6XTQhELO&#10;yZKmKbmMQ7U6RRynNI/b9Lt9+v0hT01NVXHyNgkJY89FyhQ/cDFsg0qlRKlUAUUghCCNE5IkobHT&#10;oN9zQaoEXoyKRs7JU6tM4WTyuO6Eg4MD+v0+uYxDbbqGruscHx/T2D5gNHBJwhiZgKJoKIqClBIp&#10;UpIkIUXylJ21OLG+xNRsnclkQhhETIY+mtQ4bjRpHbUgUUBKFKEhpURVVaSUpGmKoihouoIEwjRE&#10;CIGm61i2ScYyCcMQ0pQwDJEyQUqJY1vkCznmZ6Y5eeoEpUKeaqVM1jJRSBFC4k88kjhEURRM28Iw&#10;DISEMAzpDfpEUYSmqDiOQzZjo2kaQRSTpimmbZEkCa1Wi+FwiGPb5PN5DMOgUMyRdfKkaYrv+3jB&#10;BCklQgiCIGA8HhOFIUII5TTNWAAAIABJREFUdF3FMAwMw8B1XTTN4NzZC5xcX0fXdaI45ujoiHv3&#10;77K7u03OyVKpVDA0E0VRUFQQQjAZuSRJQhinCCFQNJVMxqFUrGBZGYQQPNVqdfjo4495991fs7m5&#10;QxzB6uoib3zr67z62svUKmUyjgWkkCaMx2OODw9oN4+QMsEbT7BMg0IhR6mQQ1EUHMcmTVPiJCSJ&#10;YhQkuq6i6yppkhAEHkEQoKoqtmmRIgnDAHc8ZOKOiaIIIQSKpqIIDSkhTVPSFMIwZDga0x8N6fWH&#10;RGmCUHS6wzGHR02e7Bxi51VWTs6wtLZAoZoljEPcYEx/OKLd6tAbjogjqFQqPPvss6ycWMVxbGzb&#10;xMqajEYDuv0eUqSomsSydGxLI458wmiCKiS6YpCmMJyEdLp9RqMRURKjqoIo9klin0LeplwuYhgG&#10;hmqjkGHYTdh8ss/HH95iMplw7uI65y+cxsnliKKIfsdlv9HksNGi0x4hFJWFxXlOn15jbW2Rai2P&#10;petM3AmffnaLH7/1S1rtDl99/XmuvvAMjpMj8GMe3N/i7bd+xdZGjzSBufkiL7/yAssnVyiU8iQy&#10;IU5TTF1FVQWCGEVNsEwdw1TxfZfD/Qb37t2n3WwhhEDXNYr5LI5joxsqvb7Hk41jHt4fMh6AZkK2&#10;BK999SJf/eZzzM4XMDWIEhd32MIddzk6PGDs+nSPQ+7fbvHgdsqoDzKBfF7l0uWzODmLzqDLk81N&#10;PE8iJeg65AsWtVqNYrFIHKX0ekM67QHdzpBwDMSACrkiZMvw6lfO85WvXUU3E7q9I/xgQjbj0Dzu&#10;8sH7nxGGKecvrFAoWQwGHdzxCMeyqdVqmHYGRVj4E0GnPWbz4T5PHrfZP4AkBiWFXB6mZ7KsnVxi&#10;bW2Ven2Gsevzyce3+eXPPsefAClfEAKSlC8oBuSnYP1CgavXTlGpWfiTHqViloW5aRzHwbAzmIaF&#10;pmkkScJ4MmQycUlljJSSseuxu3fIxuN99va6+BOFiZeSyVg8f/Uqq2uzOFkLCcRxTBRC1inTa4/5&#10;7ONbeF7IS9de4MyZ01i2gaIrGKqGoiiMRmP+7u9/xIMHj7h88Twvv/wC2aLJXmOHTz+5gZSC0+vn&#10;sY0Mjd0OH77/OZ9+cBtvCKSAAhiABtk8KCqYNpxYq3Pp0mkWF+colIqouknWdkDVUFQdIQRpEpEk&#10;EYlMaTU7dLt9+r0RW08a3Lu1weG+RyLBcuDs+ZNkcxm2n+yyv9UjCQEdnAK8+uXneO2rL3Lq9ApR&#10;HPPWT37Cz97+BSsrS3z7O99i+cQyQ3fIxsYGDx48IPACpqenCScxT55s020N6HUnOI7F9MwUp8+e&#10;JEojvPEQy9aoVMpkcxnW1tYoFvPYTg4hBKOxy/7+PkdHR3z2yQ02Hu2gawb1ah0na1EsZZmbn8Ky&#10;DHx/wmQ45vDgmL29fQY9n6dOrde5dGWNc+fXMEwYDvqkQcTOkwOebBxSn1rixZdfY2Z6gaNGi7fe&#10;/AVv/eh93BFIoDqT5/XvXmNtfRbLVpFKhKoJwjCkfdxhMHDZ2WwghMbZc+dwHAfDMNjb2+PJkyc0&#10;m03SNGVlZYVTp05RKBSIooidnR02t/YYj8cU8hmyuQz9bo9Op0s+n+XZK+d45plTGHpAf3hIGI/I&#10;ZEwUFVIUbNtGVzR83yNJIzIZg5mZGeyMQZJE7O8fcrDfojeY0Gm5uOOIJElxMiZz81Wm6wWmprIU&#10;ihlGrstkPKZ51OTR421UFWZmypw7c5GMNsUv3n7I3/z1TXwPvv6Nr/N7v/dH1Ot1er0WGcdkOO7w&#10;yScfstfYwjA0IgkT30NKwVRthmK+hKFn2N0+4N7dRzQPOpiGA6lCEER4k4AkSZmMXEajCSRgWiZT&#10;1TokKceHx0R+hBACKSWKrrCwtEAu77C7u8uo7yITQIV8yaQ6m0VoEX7gYhgG/jhi7CZ4E1AUsGxY&#10;W5/nwuVVJuGAZqdBf9AhBubmHZ6/ehFVVbl15wGPN9rEEUxVbZ59fo3nrp0h40SkyYBOb48oHqOq&#10;Kn4U4449pJQIIcjlCqRxQppKZqbqOBkTocSE0YROp8XYm5DPFlBVh1Q6jMcJYSBBMVAVgzCOGE+G&#10;jMcjwjDk6KjDcAhCg5XFOkvLC+RzRSQJ3mREp9Oi3x1g6A6aVmR3e8Sdm4cc7Ue4fVAU+Ge//y2+&#10;8cbrmKaNIjRufnaD/+sv/1/2d4fIFCwdkgTSlC/U6hn+6I9/l2uvPE+5XEJVBZKEn/7oLb73d9+n&#10;35qgaSYyFfT7PlKFr379Wf67//7PiFKP9z/4FY83HyM0lenpaarVMv3+kIP9Q7rdPkI3KFcrWGaG&#10;KA4YDlziKCIcewy6PaIopl6v4088PC8gk8nS73eJogmGCafXlui2W2ztTCgWYbru0O2PaffAD6Fa&#10;hZmZHM9eOcPlZ85iWjpB7BOGPv3hgPv3Njg4bKNikyYKmqIxNz/N9EwF09QZdFzu3XvEztYR/X5K&#10;EkMcQhhBIQ+vvTrDa69dYXFxFss2CP0AP/QRpHS6fdqtAZVKiZOrczg5jSAY4wceQkieStOYJI0Y&#10;TVyiKCKfKzFbn0UVCp4/5ri1zzgY0Rv0eXD/MYrQmZ9bZWZ6HkN30M0chp4jiTSSxGTiwg/+4Tp/&#10;+zcfgYA3vjPP7/7BVxGqx+HxNuWSQ61SJggCbt6+x872PppuMT+7hJSSIPCYmZ1ibXWebM4mSRLG&#10;4xGQEoQT/HiCqmmYpo2mqDwVxzH9/pCR66EYNrZdQteyTDzJ7dsb3Lxxj+XFE3z7jd9ifmYeIQR+&#10;7NHpHDPqt3DdIf54wvz8IuXqDAgd08iSSJU0SugPhxwcHHF41OT+vU0ajQMECooQxKFHHIeYhkY+&#10;76BqknK5xIvXrrG0soqi6qiGSuC5/Pr9dwm8CWmaUqtXmZ2dZ2VplUwmixACzxtxdPiEz2/+huNO&#10;g9m5OqdWT5LGktHII4nBtLIINAr5GnEsCXxJsVBhaWkJx3FQhYIUoGkKMRFRFHB03GBvZ5OtrS1O&#10;nDjByfUz6LpBfzCi1e3Q7/eBFEVRAIVUCnqDIZ3eAEWCYRhkMhkMw4AkppDNsbqywonlExQKBYIg&#10;YHPnMU82H5CkAcVijnqthKKC6wekKeSdAoqicnB0wIe/+YQwVpmfW2V15SRTU9M42SyKoqALkMS4&#10;7pDHTx5w8+bn7OxuU8jlKRbzzMzWKZWzZDMaYTTG9ye4rsvG5hY7O8c0WylhCKoKc/M5Xn7xeZYX&#10;VjAUh0Ev4mc//ZA3f/ApaQJT0zrPv7LOc9fOks9ajEYjNp80uHf3IfuHQ4SASxeXufrcZar1CqZp&#10;IoSC547p93v0ey16/TYyjZmZnuPkyZNUKlMksaTZbHPr1iNufPaIna0mYaCC1FEUQama5eKlM6yc&#10;XERVBVESI4UgV8jjODmy2SylbB5d0xBComka/X6f69ff5R/+9k0CH+Znp5hfmMYyVbxwzO7uNimS&#10;6dl5Ll++zOqJk5imRbPZ5qNPPuPG53fo912WV+e4+twVlpZX0UyDsesRhhHj8Zjx2GPQHbCztU2/&#10;2yOOY775zW/yO7/zO8xMLyJUDW88YWPjCf/5L/4z19/+EAIgBiSgQbYi+Pp3X+OlVy+TLZo0Wwfs&#10;7+9jWRamrlEqZsk5FrZtUi3XKBWn0RQHodhYRo5croSmaURpAkKgqipCCBQhiKKIMAyRKUg0FEUh&#10;ShN8f0IQ+bQ7LTYfb9BoNPC8EBkneF5AJmNx+fJlpqamcByHbNYhSSMG7oBGY5d33vkVn/7mM7rN&#10;PpbpMDc3x+nTpymVC1iGTj6fB5HS7XZptdsUi0Xm5hYIgojDgxYPHjxkd+eANIVapUq1WsUwDDzP&#10;Y3tzi93dfUI34SnDVsnkLEqVApatEQUhQehjmjqrq8vML0yTy2co5vKoqsrBUQs/DLjy7HMsLK2Q&#10;tbMYhoWqQBQFJElEv9/no48+4d/9u/+I74Giwuy8yl/8x/+NcxdOIUSCqikIIUmSiESmjEZjtnYa&#10;fP7pPSZexNLSCrlcgWKhgmXYpCkkQUzzqMf1X7zLxoMn3LxxD7cfgAQ0yBZtrl27yvrZNcrVIn40&#10;IU1TwiQg8CaM3D7lcpEzZ9dxcg6maZKxMliWhaYapGlKvz/k6OiI9nGb2zfu8tEHd+g2B4RBiqqq&#10;6IaKpilYloWigK7raJrGcOiiazovv/gKlUqZmYUZqpUyD57cJ4w83LHH0dER+40GSZLgZLPMzc2h&#10;qiqmpTP2PAzDQFMUhKqiaRqdXp9uu8Px8THBxKNYLLK0tMSJUyeZmZvFNE0UBGmakiLp9/skUUgU&#10;BIxHLmmaUqlVmUwm7O838CceaZqyMLfA2fXz6KpB3smx3zjk+z96k7u3bqOqOqqq4nkTcsUs5y+d&#10;xTA0pqen2N3d5eHDDTwvII1STNPG0i1GYw+ZJMRRgqZpKIqCVCCOY06fW+dP/uSPUXSFH/7wBzT2&#10;d9F1QalSwrI1llbmWToxj2WrxMkEwxSUKwXK5SK+7+NORqiqSj5fJAoSdrYPeeeX7+K6LvV6nWK5&#10;gBCQzWZRVY0okUSRxHcDuu0BxwfHtJpduh0X34uQiYKQgmASIySoqoKKShwlxDJFCFANhamZKlPT&#10;VcqVIpqmYJsWaZoyHA7J5XKIV/7VRTk7O4ttmIRhSK/X4+joiIPGPmkUE0US01TJF3LomoHnRTQP&#10;eyQR6LqGkzOozdZYWJrHylq47gghJKZpQpoyHA5RhEapVKZer2PqFprQODw4xvd98oUsrueyvbvF&#10;eDzGMAxkkmJYBrVajXw+z3Ds0u/3GY/HyDAmCELiRNJudyFVmAwjNFSq1RrlchnDsAjGAUEQkMQx&#10;pmnijiZ0mm3ckQcpCBRIUlAVdNNA13XiNEJKiWqoeN4EzRDYOZtrLz7PyZMnGY8mNLYPGLR7bD7a&#10;Zjh0kRFIKZFSoCgKkPKUomioqoquq6Rpih/7SCnRNBUhBEImqKpKEsVoAnRDpVIqsXpimRMnVqhV&#10;y+i6hkKKriqoQqIpKmHkI4RAQSCEwDAs4jgGUiaTCaOxS5qmaIpKNpslm82iqipxHGGaJqZpIqVE&#10;ChgNhpBINF0lk81SLpfRdYM0TXBdlzAMeSoMQ8IwJE5C0jQlm81gWRZSSjzPYzQakSSSQqHAVH0G&#10;x3HoDweMRiOSKCSTyWAZNkIIJAme5+H7PnEcE4UJqqpiWTaO42BlbLLZLKbhIKVg5LrcuXOPd965&#10;zueff04UwYmVeb7++uu8+OI1alMlNE1BJjGmaZKmMeORy2g0JooCZBLhODambhAnEZmMhaYKRCpR&#10;FIiTgMDzSaIIXVcxDA1VgTRN8SZjwjBE13VEKklIGI1GDIdDSFKkIjAMDV03SVNIkoQ4SVAUFT8M&#10;GPRHdPo9XN8jSlImXkinP+Heo8ccNCWZApw6W+TaS89QnS0TpQHdYZejVhPfCzHtDGtraywsLFAu&#10;VVFVFU1X8CMfz3fpdrs8erTN2JuwsjrPVL2MbRukSUAUewwHfYa9Ae2mS7PpM3ZjBDq+79PpdTFM&#10;qNQyzC9WqU/nKRXzJIFC4GnsbnW5dfMhjd0e2RycOb9CfXaKOI5p7B2yvXVM9zih14bEAyQYNiwt&#10;F7j2ymWuXF1nql7AMnS8ic+NW/c4ah5j2SpOPodAYWf7iBufbbC3E6KkIBOolm1WT64yPz+LnjEZ&#10;exOkSNFVjSgKSOKAbM6iWi6iWxq+P6HT6dDYadBoHOKOIE1BJqAoYJggVOi2IUoACUKBU2cdfu8P&#10;v8n62SXyRZO8Y4IICfwhjcYOTzY3OGy0aOy4PLkfsvMYZAQiBSlB0wAVpIBU8AVVBSFACL6gqpAE&#10;EAaABBIgBVRQdciVYPVkia+9cY1nnj1FLq/T7R3RbTdRFIU4gnd/9RGbmz0qVZiZLaPrCketNsdH&#10;UCiArum4o4huC1rHEIZ8IZ+DpWWbi5fOcPLUCiur85RKBRTNIEkg8ASffniXf/9v/opOS6LroKoK&#10;gZ8i+SeKARevFvjaN5/nmatrZPMqaeKDiEgijyDw0S0T27bRFRUvDBgMBgxGQ7yJz2g0JkkkgR+T&#10;sUuEvopUbPq9CXEkyWRsFhZnyGQyOI6D4+TQVJt2a8BnHz3gJz98m+aRx/PPn+U7v/VVTqwtks3b&#10;KAqoGowmY3Z39jEMi5mZGUxTJ4g8Grv7fPzRLRo7+ywvLzM3u0TWKSAThes/f493r7/P2IVSySJX&#10;tKhPl6lUC7S6bTY393jq4qUTvPDicxTLOTIZC0XXEEIllRIhBJPxiGazSb/n0mgcMHZ9jg677O32&#10;mIxBCJhbKHD12mVOnFrFsizeeutnfPrBY0ihPpfhK19/lSvPXaQ+XUbTFHrDATc/u8kPfvAmhqHy&#10;ne98hwuXzzEc9bl+/TqNRoPV1RVefuElCrki3VaXo8MW9+8/ZH9/n95gQKGY49yFc1y+dIHFxXkU&#10;BTKZDIqmEoYhhmERJiGHx4fcvn2brc1t4jjFMhxq1SnWT56kUCgwGQ9pNpvs7e7TPDxiMgkYdF3a&#10;7SG+D5oKL72yxpe+dpVy1cbQBSQpzcM+19/+iA/fO8C24I033uDixYvcuXWff/j7n9Dcj9BtsHMq&#10;l547Q2naxHJAKCmGqZDP50jjlF53xMHBMe7AQwiNam2GseuRJAnuaITvT3AnY2Zmq7zw0jUWFhYI&#10;wxBSiWna9Pt9hsMh/X6f7a0NhJCcWj9BsZhHUxIkI2TqIhQf0wbL1gnDkE5vQBCEaJpKuVxkdm6K&#10;QiGHpmmMxx7dbp/d7WP29nr0uyGH+5DEQApJAoUizMyrXLg4x/rpabI5nYyjY1sGN2/d4bNPD6hU&#10;4OVrV5mdWabThu9/731++fMDwgAunH+G02fOkS9kQEQk6YTxpIdlKczM1clkcxweH7HfOCZJwDKz&#10;aIpBuzXkwb0tjvZbGHoGQ7XwvICR6+P7PlJKkiRFFQoLsws8c+kK7cMW77/3PmEQISQIIdBMjXMX&#10;zjG3NMOjR494cn+TNJZIBQplk0LNxrQEcRzjjiYMuglPSQmKAqWKzulzqwgtYvdgi95AYmVhYR5e&#10;eOky1VqR4+NDjtsdwjDk4pkLnDixRHXKIVfQ0TWf3qDB9u59vHBCIlOCIMILQlRVpVAooOs6g8GY&#10;wI8o5QvUp6pkLBVdU/D9CYfHTfoDj+P2mIOGxHVBFRAnoKkmig4ZS2KYUCjkiZOUTm9MtxvgZBWm&#10;6jVmp2o4jomqBkShRxqloJi0WwE3Pz/gsw8DxiMggmJZ5Z//i9/l4jPniaIIpMZHH3zM9//+TUZd&#10;vqBoIGOQKQhgqp7h27/9Oi9/+UUyWZPaVAVdVfjwg4/49//2P3C4F6FKiCJIJTgF+LN/9TtcvHKW&#10;u3fv8MEHv6HZalGtVZiZm0ZXFZ46ODji4LCFbtsYtsX8/CJOLoOmKSRRTOv4mMnIIw5i+t0BSSRx&#10;RwlBAAjIZmF5WWFlqUqpbBGEI3L5DLMzdcYTnxt3HzIaJVSreb7ypddYWp4FNSFNY45axwRBwOFR&#10;i5s37pHLVrj23AssLa6iohKGPp1Bm4ODAzYePGJnu0mvwxcKDpgWaDrMzBS5fPkE83MVpusVNB16&#10;7TajyYg0DrEsi2q1Si6Xw7J14jgkjlM0TcPUTaSUQEIQTxgMukRRRKFQplQokiQJI7fPaNznuH3M&#10;wWGLg6MeoQfT9Srz8wsIVDJ2gUy2imUU6XZS3v7HW7z5gw8ZDSGXg9//46tceW4VP+xydLxDNpdh&#10;fnYO08jg+zHt9pAkVchmsjiOg2kZSAJUJSKMxnj+CMtWiQKPJA1RDYFlWZimyWTiMxn7DEZDgjBG&#10;NzNYZo7BMCSNDXb3Ouzvdxj0Pb7+ta9z9erzFHNFkiRiOBng+QOOGtvEiYeQCeVSFcvMkXVKpBjE&#10;iYKuWBhmhjBJSWJQhE3gR7iuy2jQ4+Bwj4ODXYaDLqoSk89nKJbyPPfsVeYXlkiFgqIo9AZdbt/+&#10;nJs3Psf3fZaXF1laWmJ1aRVF12i3m7Q7R/Q6Rwg1JIzG5AsZDNUkDGO6nRGBH3Pu3CVOr1+gUpol&#10;iiR7u4cEQUjGcbBtG13X0Q0NyzJAxAzHQzY2HnC4v8fGxgbzS4ucXFsnCBN29w9AKmRzGWr1Ck7G&#10;Iggi2q0eO4192q0+qlBYXj7B6omTTE1NE4w9FEWhUipRr02Rdwo8NXD7HB43ODzcotM9wLASVC3F&#10;NE103WC6PoumWQwHLr985122dg5QVJu5uTkWFhZYXl4m6+QpOFls20ZIwdgbc3h4yMbGQx4+uMfm&#10;1iPCOKZWzTI3U6VYyjI9XUc1dPwwJAxS/Imk0Tjg+PiYIPA4ubbKwvwKSazRPBrz43/4NXs7ISlQ&#10;n1G4/Owyi8s1SCNarRabT/bodiCOYf10hTfe+BK1eonuaEAQBLRbPdrtNoN+lyQMUZSIpaVFLlw4&#10;x+LiMoqiMOi7PHmyw36jCamNomQoFaeQUsUwDEqlHKomCMOAo6MjDpvHqKpKNpdjenoGJ58l72Qp&#10;lvJoiiAMQ4bDIQ8ePODurftICWfWT3PixAny+Rwjd8CjRw+4e/8erU6PhYUFvvzlr1IpV5FSsL27&#10;w83bd3n06BGaoXPq1ClOrq2jmxajoctk4mMYBrVKlWqlghCCQbfHe++9x+bONr/927/Nyy9/hVqt&#10;jm1mifyAd955h3/7b/53tu4fggRiwICpWYPnX7zI+vlFLEdD1WBmZoZKpUKlVMTUdRQFTNNGVXQ0&#10;zURTbRRhIdDQVAspBagKSAFCoigKYejjui794YDDw0M6zR6GZeLkc2iaShD5JElEGIbEcYxt5yCV&#10;tNsdPvv4E3Z3DshncywtLTG/MI1hClxvyO7uLjtb2/R7I5RUZ9gLODpoEoWgAI5j4TgOuq4SxBGl&#10;UoGz58+ytLxAEku2trbZ2tpBoPKlL32JL335VcrlIqqu8VS33eE//B//ibd+9AvSCFQD7KxBrphB&#10;1xVSGWNbGrOz06ytrpDPZ9E0DVXVaewd8uHHn3Pp8hX+2R/+LrX6FBnLQVEUDFVBURQm4zEP7j/i&#10;f/mf/1eePN4nTUFRQTHgf/gf/4B/+a//CMOSoEjiOETTFJJE8uD+Y/7Pv/hLNp/ssLy8xnNXr7Gy&#10;coKVxWXSBHrDEdd//it+ff1DFKlSyFfYfLLDYaODjAEFhAJT81XOXTjDiVOL5Es5iuUCURohkwhE&#10;QsYyKRRzJElCkiR4nkcSS1RdwzAMDE1nMvF5ePcR7/3qQx4/OEJGQAoyBdMyyGYdDMNAUUHKBMdx&#10;SGRKp9Pjy699hXw+R7VWoVjJc+POpwwGA5qtFqPRCNPQmJtbYGZ2lpn5OSrFEmEYcnR8wL1792gc&#10;HGDbNmfPnmVmZoY4Teh2u+xsbdNsNhmPPRRFYXZ2nvn5eXK5HJPJhFanyWQyoZDLU6vVsAyN0WhE&#10;rlAin8/S7XU42GvQ7w84PmwiYgVNGMhYUqnUmJ6eJpvN8umnn9Jut4llTLlaolorUa2WOXfuDJVK&#10;hTff/Ambm9tknRy+79NpdclkHUI/wvdCRAqZTAbd0IiiiKWVFV770iuoOrz54x/R6bQo18qousJk&#10;MmZhcQbT1siVMiwuzbC0OoNla9TrNaQi6PW6aJpG3skRBfCTN3/BT9+8TpqCmVEwHANJhG2bzM8v&#10;QgLDoUu3NWQyDkjCBJmqBEGE42Qp5kvEUUqv02cy8dCEAYnA83ziKAEBQgPNBDurs7g4h5UxcTIW&#10;U1NTRFGEpmmI3/mfviQLhQKD3pDNzU2ODpt4no+iCEgllUqRtfU1xuMxpVKJTrNDY+8IfxJSLOZZ&#10;WJ4jW8jiFLMIAdm8QzabQVUUut0u7sDFMAxy2QJRFJNEKYqi4I99pJQIIWl1OwyGQxRFYzQY0u/0&#10;0TQNM2Oj6zppmtLqtAnDkIKToVAqYds2qm5wfNCi2+rijQJMzSBJJEgF23SIgxDf90lTSOOEOEh5&#10;SlM0kiRBCIFUBIZhoJs6CIGqCVRDJUoCYhmj6QovvPA86+vrjPojHt7eYH/vgH53ROSHBHGEZWZQ&#10;JCiKQpqmJEmClAJNUzBNE1UTeGGAlClPpXFIFEUYmoqhKUxVq8zO1Fmcn2Z+fp5cLothaqRxhOeP&#10;USSoCl9IkgTTNMlnc6RpShjG6LpOHIfEcUwiU6SUKAiesiwLIQRSpqRpylOqquIFPqEfYBsW09PT&#10;WE4Gy7JIkoTRaMRwOOApIQSKoqDrOogUIQSKAkKoQEqSJHieh++HPKVqGkmSYBgW+Xwex7GRUhKH&#10;CVJKojjA8zxc1yUMQ3TNJJfLU6vVcLJ5VFVFCJXJxOfho8dcv36dGzduMhz6lAoZvvPtN/j2t7/F&#10;dK1KkgYgJJOJy6DXJ45DpJQ4joNp2uTzeXIZB0RKxjIZT1x8f4JMQ0QqSdKQMPBIkgiRShAppBJN&#10;U4lCnyAIMDWdOAkJwxDf9+kNBoRhiKmZ5AtZUkAIAShEcUocx6RI0lTiBQFDd0QkU4SqUZ2eI04F&#10;n924w7sf/IZCLcv5yyusnJzFyOqEsU9/2CNKE+JEUCgUOHnyBKZp8k9SwiTG88ccHR1y7+5D7t/f&#10;Y9CXXLy0zEuvPkelmiWbMwl8l1arxeNHW9y9vcnWkxh/DCKBNIYkhTCFQgWuXJ3l+RfPUswXGHUD&#10;bt3c4IP3HtLrQX0a1k8vUZ0uYFoqiqIQBim9js/jBw2OGi79liSJQdVA0yFTgJdePcGVZ89SmyoB&#10;Kb4f0u52cD0XRVGYjGPu3n7MzlYPbwLEAhUDTSgEQYTjOKQiJYhCYpmiIomTGCnByapUKgU0SyWI&#10;fKIoIm/n0FSb/UaTbtcnjcGyIZOFfDlLfWqWbD7HZDIhlze4eHmNZ549TamcI5UBugaKmhCHYzrd&#10;Y3q9HoP+hMA1eXD3gBsfbXOwO2QygigEJCg6CA10CwxDoJkqkR8ThhAGICUQAwKEBFUFU9dJZUQK&#10;mDZ85fVzXHl+nUvdkbwzAAAgAElEQVTPnKBYNhmOurTbx7RbLdyRx9b2AY8e7mOYcOnSKabqZTY3&#10;Nzk87lAolBi7PrvbLq0j6HbANOHSM1W+9a0XOLk+R75gYGcMNE1B0TWSREJq4g4TfvbjD/h//vLn&#10;PHPpOf78z/9batU6+/v7fPCbd/nJT38E6pg//de/xXd/+zVyBYMED5n6JKnPsN+h3WmSihTDMBBC&#10;4HshY8/nuNXlYPeIZrOFomjkc0WyToVCvkqpPM/eXpO9nX1arQ5T0zVKpRKLC8vMTs+RJiqbT/b5&#10;/t/+I3du7pGGYFpw5epJLl89R326QL6UQRKi6AqZTIbZ2XkM0yQMQ1qtFhsPn/Dzt97nwb0DLBNO&#10;nlzn3LlzLC4uMhlNaLVadDs9nGyG5eV5pufrFLI5giDg85v3ePMHPyQIPM6eO83lqxeoz1QxDIMw&#10;iej1Bxw3j9jb2WZnZwcpJaNRCBLGLgx6gIC1U1O89uWXufTseZycxePHm9y6eY+bn93F1HW+8cbX&#10;ePm1F9AtFUlKEAQEQcDtW3f4+7/9W4JAcuHCKVZWljhuH7O7u4umK7z44os8c/ES5WIFSzcYDl1G&#10;wzE3b97kH//xH9ENlde/+TpXr14ln8+SJBJN04jTBNOwieOY4+NjNjY32Np+gkBnff0M0/UZMpks&#10;tmFCKhn2+3z68Wf86voHdDtDSBUCPyHwE1IJjg0vvXKJr3/7RYplm2zGYNgbc//2E/7h73/G5sMY&#10;GUO1pnL69GmOjpo8ftiCBPI1nde//Rqrp+dpdnY5ajVoNo9wshkW5uYxDJNOe8Dezj6Bn9Dvj5Ao&#10;jIYphgZpChlHo1ot8eIrz/PKay+iGjqu62IqGlEUsbe3z+3bt2ns7eA4FleevYiqwZ27n9NpHbC8&#10;UOHs+RUqNYfFpWnCyKPR2OXWnQcMBj6KAnNzVeYWZkGkdDt92t0h7sCj14/odcAbgz+CwAcZQxQD&#10;ClSn4OQpWFktU6tnmZktM12vMhgNuXP7Ie32gPW1Wc6ePYtChnYr5YP3d/nRD29xeAC5LDiOTcbR&#10;kcInm9N59tkznD6zxtT0FLpp0e+57B80GfYnHB91aey2GPQ90lDFshxq5WkMM0OCQBEatu1gmia2&#10;YWEZJm5vxAe/+g337twjTSSkAoTEsHQuPnuRxeUFDg8a3L11n9FgjFAh42jMLtZwHBPPCzg+atPr&#10;RigS0hScLNRmczh5lTCZ4Mch+aLGhUunqM84BNGQfr9LHIdMz81yZv0kJ1ZWEEqCqsUoWkQUu7Rb&#10;O2ztPcLzRyBUgjgiCBJUTaFWLRNFCb3emMEgRAeq1QKnT64yNVVFyoRmu0+nO+DBxgF37noM+yAS&#10;kAK8gC/Mz8BLL12iPjPF7OwscaTwZGubDz/+iL29MU4G6jWdpaUap0+vkMs4ZJ0ynW7Ar9+9x4++&#10;/5BeEyIf5uZzfPe/+SZrp08wdj0ePdrgow8+YW+nBRLq9Qq5XI5+d8DhXg8FyDgqiyvTnDp/glOn&#10;Vzl3/hROxuLG55/yX/7vv2Z3K0YXfKE+o/Pci5dZW1vl8fYu7737AZ4HqgpxDLmCylStQhzHjF0P&#10;zTDx44REpgghqNarXL58mWw2w6g/IA4Thp0Rn33yGTJS6XZdBFCpwZXn1rh0cRUpXWZmCmTzAssU&#10;ZLMZwiTm8LhH9P9TBV9BluWJgZd//+PPud7mTW8rs7ztru6attMjjUYzI29gtCwvCwEBBBsSG7zw&#10;AME7QcDbPqwISazRsgGSZkbjpWlf3dPV5TIrqyqz0vvrzfEO1Sh44PtiqBRrTExMoOs6p61TvMDl&#10;4PgI34t59Og5hwcdJsan+Sd/9B/TaIzhjXwUVSKIQ/b2dnj84DFPnz6DVGF56RwXzy9hWhq23cYw&#10;JTQtRhYhlqkQhB7dbpdep0m/36XRqDM7M4VlmSTEGIaBqhpIQkORdQQQxwEDu0uv18V1bSqlGtls&#10;liB0aXdbtHtNvCBElnQMPYOmWRi6xXA4ZDAYYpl5zEyR0DN49vSMP/vTz2mdwfJSlt/5vW+ycnGM&#10;hB4HR8/o9I6RJGg0Grx68w1q9SkGg4AkFmSzeeI4Jgp9gtCm3ztlZ+8Zxyc7KGqCqStIEmiWSqGQ&#10;Q1VVgiDg+PQM13XRdIMwFgg09vfbRIHKs+enjIbw1puv82tf/3Usy8IyDGx7SG/U5qx5yOnhDlZG&#10;J4k8HMchn6tAatBq26SJQr02weLiMoViFTOTJ2MVUSUVWZYJQx/XGxFHHrKIGPRbdLonaLpKNptF&#10;ICFkBUVR2D3co9Vq8fzZU2zbplYpYRgG1WoVTVPo9DvsH+wQeAOWV+bJ5Q2SNEIWEo4d4Ng+smQw&#10;OTnL+ZXLjDfmiELBaOhh2zaO5+K6LqOhjWHqJLFPGPrY7pDDo30URUJVVaxsHtPMsLG5zc8/+AhV&#10;1anVS9x+7RZjYxVs28d1PM6afVrNDoaR4drVWyyfu4RpZlAkGUmCJIp4qZgvoSgKcRwTRDaKEvHk&#10;6T2+fPARg2GTWr3C9PQ0lpklky3Q6fT46U/e58n6NqmQeKnRqDMzM8Ps9AzlUp1KsYJlZdE0HVmW&#10;SZIEe9RnfX2N1SePMUyZ8UaVWr3M7OwsumnQ7ffxvABTzRL6EV9++SWff/45aZpSqzYIA4knq7ts&#10;PU3RVAgTmJq2uHxtjnPLM5QKGWzbpte1WV9fZzAYMDlV58rVZTJZnYOTY06aLU5P2gRugKrK6JpE&#10;o17hrbfvMDU1gaIodLt9jo5O6Lb6TE4tMD21hEBD1zKoqkqapkRRRKfTYnX1CQ8frPJs8wVCCObn&#10;55mbn2diso4kCTJZnXKpgGmaJElCEAQkYYJpZCjkiui6jmVZhGHI0B6wvfOCH/74p7Tbbd566x0u&#10;XbyMaWZIErAdhwePH3B6ekqxXKFcqDMcuKytrdPpdLl8+RLvvvs2k+NjZDIZXup2u9y9e5ehY3Pt&#10;+itcuXydYr5EEia8eLHBD//2B3z60ecMekPiOMQPHFQjZWKmRmO8SC5vsLg0z+XLl8jlcpQLRVRV&#10;xTQtZFkl8CNAQggJWTKRhEKaSKSpACSiNEEIQZIExHGMH7g8WXvKv/t3/55HD9fJ5XIsLM0xPTfN&#10;5EyDTCZDuVxG10x0PYMQgubpGQ8frPKD7/2I3e0mmgyN8QKTU3UyBR1d1xBCoAiZdmvI8X6Xzecn&#10;EAAJ/0gCUkAGIaBcy1GpFnBdl25niOsGmKbGe7/yVf7pf/odJicnUHUFVVXJZbN8/NFd/uS/+e9p&#10;tYbIGpxbnmP5/CKyAt1uE1kRLMxMUS4XMQyL4dBm9fEzPv/sS/rDlG9++z3+2X/xn1Efq2EYBrIs&#10;IyNI44Rms8X/+r/87/zguz8jTSGVQNNhYjrPP/vPv8Obb9+iWMkQhC6SJKEoEltbO/zF//nvefp0&#10;k4nxaS5fvsr01Czlcpmp8SniOOEnP/57/s2//kt6rYilxVksK0vrtMPO82PSGBD8IxXqEyWu3brK&#10;yqUlpmen0C0VTVcIApco8CBJcRyH+/cfsru7z3A4RNM0crkMpVKFNEw4PDxla2MPewAKMpEbIwQg&#10;g2ma5PM5JElCkiGTMdEMk06nQ702xtz8HJVyke6ww9HJIZ1ui1a7jRCCifExbr1ym0q9RqVSIZ/J&#10;8tLh0T4/+9nPeLT6hEKhwFe/+g5Xrlwhm80iKTKB7/HFL+7xwQcfcHzcQlFkVFWlmCuSpin9UZ8g&#10;8Mjn81SKJcYnxkiShFanR6FQoFwuUq9W0TSN1UdrPLq/xrDjQ8wvzc5O8p3vfIdGo46VyzJyhmia&#10;wszsNK5rs/70MaPRiLXVZ/T7Q4QQqIqGaZqYpsnJyRmrq08InQBZUjBMHVmWMQyDRqMOMuwf7uG4&#10;Nrdvv8L41DhIKbY9Ymd3k+PTA8ycxjvvvcGrt6+RyWdRVRkvcHlJkXS6zQF/9qd/ybO1HWQZpuem&#10;mFpoMDk9TmOsRq1WI3Ajtrd2+MVnX9Jp98lm85BKeF6ALMsoQiJNBZ7nEwfgjDySMMFzI0ajEUII&#10;TEulNl5mbmGaXN7CyprEYYSuqxiGhSwLxM3fOZeKNKXdbDEYjPCDCEVXEQIkCaZnJpmcnkDTNNI0&#10;QZUVjg+O8N2IarVKrpwliAL8yEc3NWrVKqZpkiQJ3W4XgUzOyqHrBiQpZ2ctOp0O/U6fNBGoqook&#10;Sei6wWAw4GD/hEFviCzLhGGMLMsIWSIIPGRZUK0VuXrjGtVqFTNjcXbaJApiBu0hey/22Ns9IvRj&#10;ZFRIBKEfIEkSL4mEX0oTgSRJCCFAlpAVARJIiiCXy1Afr1OplThtn+J5DtVqlUZljEF3wOrjZ/Q6&#10;fTRFR5UUkCUURcGyLKIowvd94jhGVXQURSFNUyQZRJIQRj6ua6MoEqqQKObzLC3Os7y0QCZjosgg&#10;yzKmqSNJEmkcEkURpqFh6Bae5zGyB6RpCqmEZVmEYYiu66iKhBACSZFQVRXP83EcB5GmCCFISPE8&#10;jzD0SdMUIWQMw6BcLDM9PY1hGARRiOM4DAYDfN8jTVMUSSafzyMrgjRN8YOAOI4RQkbTFKIwJAxD&#10;NNUgjmOCIEDTNHRdxzRN0jQlDEPiNCFJEqIowrZtkiRBCEG5WKZcLmNaeV5yHI/1p8/54P2P+fzz&#10;zxkOQ3JZiXfefotv/tqvsLK8hGUZCAlGowG2PeRgb4/hcEgcx+i6zsLCAqVKjXq9jmVZBK5HHHkg&#10;Ynq9Dp5rk8YBge+iSgJNV0iiiCSNiOMY33cJ/QBJBpGkhGGI67q4rk8QBCRJgqZpZHI5oiRGURTi&#10;OCWOY9I0RZJl4jilb48YOjZGJkOtMUZlrEEmm6c7HLF3vE9v2MLIQ4SDFzq0Omeouoaqm+zuHWLb&#10;NpMTDaycgaJAuVamUCjh+z5Pnz7nF5+tcrgL7TZkc/D2O1d45c4K4xNlNF3CdwOap23ufvyYDz/Y&#10;on0KIgRDhSCCMAEzDxcvl7j9+kVMzeTJ6h6fffycwQjGxuBXv/E6N29fwnF7qJpExjAJg4Sjww7t&#10;1gh3mLB6/wVP1o/xQ5BkKFfhwqU6r925RqVawPddDENDURQyhSwCiVazx9aLfY4Ou2T0IiLRefTw&#10;KWeHXYb9GGKIE0CApEAiQFEgTsAwQChQHctRHSvRaDSoFat0Oj0+/+w+nY5LsSC4cfMiF6+co1Iv&#10;MzY2hpAhSSNkVSAIyeYMLMsiTQKiKEJRU0hdPH+EpmmQKsjCwhnC6fGQ93/6BT/43uc4I0BAvgCN&#10;6RoXrpxjenoKP3Dptfqsr2+w+fwY3wMSUFUo5jMUCjnyuRxCpAxGfTyvx7Ubi7z+xiUWVxrU6lmi&#10;yKHbbeJ5Hq7r4rkxruuTy2UoFPNomoIfejjOiDAMURSD9bUt3v/gGb4Hd15f5PU7N6iNWchKgmJI&#10;6LpOHMcEYUwcCQIXnq3v8/Of3OPGpa/yx//t/4CmZXlJ0xT8cMTzF6u0u3sUygIzJ9CMhDjxSAmI&#10;Yo9Op83Z2QlRHJAkCQKVJIWhHbL+9AV720cMBlAoCCYnp4lC0NQMqlrgcL/F/u4xR4c2mgblco4L&#10;Fy6wMLuI68R89sl97n++QehBGoOkQJKAZEA2D9WGxMRUma997R2mp6eZW1xAUmRc12XYH/H4/lP+&#10;/F/9Pxzu+pCCqkK9XuT6jcssLs1QrOYZG6ujmxqapqEoCoqkEkUx6483+Ju//j5P13ZQFMHswgRj&#10;k3UyGR0/9Dg6PWHkjEhSj0zWYG5ujrm5GUzdYmNjk2fPt5icmuJrX/9VqvUKyBDFIWkCrVaHnRc7&#10;lMtlzp9fRrdMFEWi3+/TbbfpdQc8ePCAna1tkjSiUCqiaSpbW3toGvzGb36LN964g6aoqKqOoij4&#10;vk82m6d1esZPf/pjPM/hytXL1McbJEkCQkIIGRLBcGBzeHhIq9XCC1xqtRrT03PMTM8hyypxHDMa&#10;OUipzO7mLn/30/fZerGPb0fIQqNYqCBkiTSOaUyUOH9xlnojQ7WWI5+12Hqxx89+9DFrqweUC0UK&#10;hRJpGlOv1zk6OmFr+wDdlHn3a2/z2hs3sAoGipqw9uQRq6urjEYjJCGjKSa9rk232+elNE3x3Jg4&#10;giiCMISMCW+9e4dvfOtXaEzU8MIA33eRkpTNzU1+/vMPePJkB1WFV25doFiyONzfIl8wWVia5NWb&#10;F5iZqZPikcvrqJrE4eE+9x8+4MWLFyiywdjEOLpp0Gq22T88ZTiK8B0Yb4yja1nSUMIexHx5b5N2&#10;G7IZmFvUuH5tkemZMkE4ZP9oC8MUnDs3zfRMAwnB49WHNE9aLJ2bYWxsjHyhgW/n+O7ffM6PfrhJ&#10;qwlxCPkCKDo0JgTXr59jcqrK8oVzFMtVkljQ7Q7xRwlP1jaIQplKeYJ6dRrDyGKZOUgVvCDB9yOI&#10;IIoiTo/PePF8k7VHa2ysvyDwQkTCP5BIRYKiyly6fonL1y4wHA55eP8BR/tHJAlUqlkq1QK6rjHo&#10;2xwdneE5QAqKDlPTZcycRHfQQtZh6VyVt967zfhEkWb7gMePH3La7DM2VuSNN+5wbnkRSUqJYhc3&#10;tPH8Pkk4YmR3cUYdgjgkAfrDIZIsKBRyFAoFNNXk8KjFzvYxIoZMRufSyhKNyXEURcVxXWTVxA9S&#10;NrdP6PccFEwOj5tsbBwRx3BuocZrr9+iUChQKBSwzCwvPVpb5bvf/TG9LhQLsLiY4ebNi+QzWRqN&#10;CVQlS7cb8tH7q3zy4RN2Nkbopsr8/Cz1xhj7Ry1WV5+RRDAxbvHqa7dYWJijUqnxdH2DT96/x/bm&#10;EVEA+aKMH8fMzBe4fnOF2bkJJBFSLhbIGRmiMERSoFQqUK1W+eCjz/iLf/099nZAliGTgRQoFmXy&#10;WQvXDxFCRkgKnuehaCpRGlFvjLGwsIAsy+QyWaqlMmdHZzy495DVx/u8dO1ajt/87fe4cWuZ4ajF&#10;s+drGAYsLtYpFQ1cZ0AcR8i6iWHmsKwcsqQThiEj2yVKI07P2uzsNvng51/SaoJhSPzBH3yLK1cv&#10;IoQgl8uhKBJJFNDrtOl0W8RxjGWZ5HI5ZCWFJERWYjx3QLt9TBi6dFpndNo90iQijiOmJupMToyR&#10;yeokhCiKQpRKSEJDVSykFFzX5ezshCD0aDQalIslJEliZPc5ax1zcHyEppsUi1UuX7iKJDSCIOQl&#10;23U4Pm3S7gwJPYONZ8fs79hcWLnJe+/9CnNzM7h+h+OTLWz3jNPmHmfNQ25cv8XK8lUUKUcYyaiK&#10;gW5m8LyANIoJIxdByMnZLg8efsrQbpHLmshySiGXIZPPEIQ+g1Ef17WJ45g4gSBKUZUMSapxduyw&#10;trqNLGl86zd+m5s3XsH3fUxdpdU+Ze3pGr1+C9/uk6QBU1OTDIdDolBweNBic/MEx4ZKKcPv//4f&#10;srC4wvTUHJpqIVKZKIoIQx9ZkZBFiKqk+P6Qo+MdbHeILMs4no1IJXTDIk3ByFhIqUQYhvS7Pbrd&#10;NikJ1XqFKAp4sfWUJPUoFLOUilnq9Rr5fB7HcQj9mOfPtogjaDSmmJlZIpctg1BRVRMhBMPBiNCP&#10;sG2bnd0XHBzuEIYuE5Pj5AsFrl27TiaTI4gSnjxd56/+5nusr7/AceBXvn6Fa9cuoesZatUGo2HA&#10;2WkbQ88xM71AuTSGaWYwDIMo8HCcEWmaoKkqqqqiqippGpLJq7Q6h3zvb/+SL+59TLVS5MrVS5iW&#10;RblW5/johE8/ucejx6eUSxqSgGq1zEuNRgPTNCkUSkyMT1OrjpHLlTA1nTRO6PbajJwhsizI5yzC&#10;0MeyLJAEtufi+z5hGKNJKo7jsLd3wOH+EXu7RxyfdNl+4eDbMD5e4tVXb3Dj5mXOr8xRKuVRDZUo&#10;igg8h4cPH7C1vclw2AUR0xv2SFJBs9mm33NJEogiKJZUbt28xq1XrmBZJr7v8+zZc/b3jinlS6xc&#10;uMzc7AqqYmKaJkIIbNvGcRwODg54/+cf8fFHj+h1+aVCAbI5nbFGmWqtgK7L1CpFZmdnyeRzTE/P&#10;UClWEKmErGgkSYKqasiyhCwLbGfI+x9+yIcffszU+BSvvfY6k9PzZDN54jim1WlycHzE1os9Wqdd&#10;DvaaPLr/hGE/ZGq+zH/yT/+QN9+6Q6lUQFUkklSQpim9wYih7TBWb5DL5FFlmW63TavVJI1THMdh&#10;OBpwdLTHcNRjOGojySm2PSRrWszOzjI1NcXk5CS5XA7LyqIoCsgSMhKSUEhj8P2Q0dCl0x1yfHxK&#10;s9lEUqExXiOKIjzP4+//7gN+9P0PsEeg6KBqcO78NO/96rvMLy5QKpUYb0yiKAZxlBAEARvPNvnw&#10;5x/z/b/6PnYvBQmqdYXF5Wnmz81iWSaWlaF53GbnxQmPH6zj9IAYSPlHApAACYTEL6Up/z+yBt/8&#10;9tf5o3/yh1y4tIKsCNI44en6Jv/8v/pjjo/6mDnB//Q//49885vfABHz4sUz1p48YtTrkqYpnU6P&#10;L+895tnTbRwbSKExWee//uf/Ja/evkWxWCCbzZLGCa1Wmz//P/4tf/anf85LcQyqCa/fuc7tO9e5&#10;cGkOIyORL1icnByRz+fY3NxkY2OTdnfIzPQ88/OL5HIF4iSBROC6Pvs7ezy4v8re7jGVUp3br94h&#10;lyvw6Qd3ef8ndyGGNAUhQ5oCMkws1Lnz9mtcuHyOQjFDoVxAkgSjQY/NjS1ebG6y/uQ5nbMeo1GK&#10;boBhQLlcRZFkOu0B3a6LlAqSECIn5ZdkkFUZQ9PQdR0jo2NZFqZp0u/3cbyAN16/Qy5v8fzFE2zH&#10;ptvr4YcepmkyPj7OuXPnqI7VqTdqSAhM06TZbLO6usrWxiaj0YhSucCFS5e4ceMGhUIBwzCQJIm9&#10;vT1+9KMfsfZojX5/RDFfJJ/P0+62yGQynD+/TJqmdLotVFWl2+nT6/WoVCqcXzlHo9Ggedriwb1H&#10;7O8dISKQJIUwjrn1yg3+xb/4E5bPn2PkOvi+hyxSzs5O+PiTD7l79y6aajAYjNAtk5npOd59+22y&#10;mRwv/fznH/DR339Ms9kkjmMURUEIgSRJaKYGJAghmJye4Nqtq5w/v0wQefzii8+4+/mnBLHH1GyD&#10;K1cv8sprN1F1Cd3QSBMYDVw++/hLfvqjD+i1QmLgva/d5Nada1RrBbLZLK7rsr25y8MHjzjYOyaK&#10;EqrVKoZpkkoScRxjqBpJAoP+iNCPGHRsXDsgChLiIEaSJBqNKssXz3H+4jnSNKFYyuM4Do4zIggi&#10;TFNHLL09lg4GAwxTR9d1VE2nUChgew7DYZ8w8snkLOr1Gn7gUimVsW0bd+hRLBYxsxa2N6LT65HJ&#10;mmSzWTRNw3EcAj/CcTyyZgZDMwnDkOHAZtQf0el0SaKUXC5HPp8nScB1fJqnbeI4JfZj4jgGWSIV&#10;CaZhkC/mqNWLzM7PoJsmxVIeWZaplWu4o4DDnUM+ev8zDvdOSGOIw5g0ihFCIIRAICOEIE0FaZoi&#10;yzKplCLJEIQhiioYG69z7vwSxXIBSZPY2dmh02yhomEPbc5OW8QhGKqOYRjImoqiKAghSNMUz/NQ&#10;VZWXZFkmCSPCMACRoMoSYeiTL+Q4v7TI7PQUtUoJ0zRIk4g4DiGJCIIA3/cxTRNdV8nncuiaSRAE&#10;HB7t0+/36bR7FAoFisUi9bEquUyWVEAUhbw0Gtk0m00CzyOXy5HJZZEkidFoQBiGZDI5xsbGKBfL&#10;mKaJphkEYchw1Me2bZIkRkKg6zq6riNJEnEc44cBSZIgSRJBEBCFPpqmoWsmSZIghCCbzfL/SZKE&#10;IAiwXYcwDJEkCUVRyGSyZLNZDM1ESApBELG9s8cHH3zI3bt3aZ55qCq8cusS3/7WN3j1xnXyWYM4&#10;jhAixXEcXNclTkJOT4+RZZkgCLCsLAsLC0iKQqlUIpPJIZEwHHRxnAGOO8CxRySRh0RKLmOgqBJJ&#10;FBPHIZ7vMhqNIElxHAcZQZIkaJpOmqb0BiPCMEQWAlXXkRRBgkCRVIQQCElCkiSCOMLxXPw4QrMy&#10;lKsVjGyGTC5HJBISKaXdO8WN+xyc7LB/uIsX2pimie36nJy26fddNB3yBY1qrcD4+BjVah0/TBkN&#10;bbY2T3l8/5i9vQDPg1IZ3vu1i1y5tkC9XkPTdKIgZX+7zXf/+kOerp5CIBCxgiRJoMSgRJRqCufO&#10;jROFMQ++PKLbgXwefuf33uHW6xfI5CTCyMH3XWzbZtQf4ToRhXyNOBDsbJ/y6acPOTkboapw5ytX&#10;+cqb16k3CliWhusNkVJApOSKOUDi9KRFpz1AoJEEMo4ds71xzN2P7nO8PyByAAHIICQQCigKmKaO&#10;H/mUqjlef/M2U1OTVKtliOHRo8fc++Ihigpvv32bi1eWKNdzCJGgWwqyLEASkCT4vs+gNyAJod3u&#10;0u22UdSUfFFlrFGk0Wig6zppopAmCsQau9tn/PBvP+aTj79AkgRfeeM2r791G9NSyOYzBEFAvzdi&#10;68UBG0936XT6lIoVJsfHyWRMNEXFdV2ODw/Y2trCdrpUKiZfefMqM4slFpbGUOQISU6xLANd14mi&#10;FF0zyWXyeL7DYNQnDD0SESIEiFRweNBidXULw7K4fvMC+ZyKoggSAWEYcdbscnJ8xmg0Io4TVCWD&#10;3U94+viQaxfe4Vu//ofU6+PIskSSelh5iTAaEkRdJMXFCbu43oDjkz36/S5B6DIYDAiCgNFoRLfX&#10;xzKLCFmj27M5PenSPLOpVgu89eZXKJVKPHv6go3nOwSezObmEaqsMVafoF5vsLWxw2hoo6sW9ijg&#10;aK9L4AEJv6SokAAJkC3Da3cWuX59hdfv3KRUKZPNZvHDEE3TcF2fn//0U/6vv/ghz5+0iUOQZJAE&#10;qDqsXJzl1mvXWVyaIZfLoOoGZ6dNQj+ifdbl3hePeHT/Ke4ISEEyQChgZUAo4AZgZeHNt27y7ntv&#10;Uq2VsSwDTZU5Ozvj9KyFZlpUqlWKlTJ+6JEkEIcJx0cnjEYjarUa+UyeTqdDrzdgc3OLg719ut0u&#10;o9GIQiHD0orqNygAACAASURBVLkFhICtnW2azSYLC3P80Xf+I+bnZwmCAM/zSJKEl4QQBK7H/t4e&#10;7W6bXDFHqVRBU3Xa7T4H+8c4Q4fT01N2d3eJ05SL55e5+cptisUyZiaL6/h0210cx8Puu3z5+X1a&#10;Jz0cOyZnlbh0/jK12hgvZTIGfjAkSRza3QOsjIozGvLo0Srb230uXlzit3/rd8lkMqyvr+P5DnGU&#10;YmVNKmMliuU8KBGaoSCkmKdPn7C9vc3ZWYtue8BwEOIMwDTByllcvnyZsbEGcST45JO77O+fYqjw&#10;9juv89Z7b5CIiHavjWeP6HZaHBwcsLd3QKFQ4Pz5JUrlPGFgszA/zsVLS9TrWXQlRlYikHx0TSAr&#10;KUHgcdZq8uDRQw72z4gjUPUMtuNjuyEpKuVSnfHGFLpq0O8M8ZyUX3x2j1azx8LiDDdurbCyPEW5&#10;kmd3d5t79+6xf3DI5ESeN9++xexsjebZAV98cRdJTllYnGH53EWSJE/zNOGjD57zi188o9P2aDSq&#10;lMoZShUD3UipjeWo1kpkczmSRDAaBqgigz0KUOQMcayiKlniSCaOJFwnYjT0cOwA34/wHJ+T4zN2&#10;t3Y4OTzBt0PiMEFKBS8lSYqsSYxPjXHj9nU0TeNw/4C1tTVC36NSqVAsZhkOBgz7Hr2eSxoDAsan&#10;C0zPN7C9Lu3+GZWa4JvffpeLl2eR5JAXuxs8efKEJJV58803uXjxIkZGgyTk4GSPo5MD4shFVWIU&#10;OUFRwXFsvMBH0xRMU0fWZBRFQ1YMTo67uE5AvTqOZztICKIkpT90SIGZ2UmK5RK2GxAGKaaaZWh7&#10;NFsDwjAmCl2IwTQyDAZDNEVlfKIBUspps8nh4TGakpDNCeq1ArOzM1SrVTRZRWAw6IWsPtrlh9+/&#10;y+OHHcwMJCn0BxDHUK/Dt3/z17h49Tyj0QhShdPDFo8fPOPR/ac4wwjTEgRJSqkKFy7Ncu3qCnML&#10;49y4dpFGrYhj9xFyguM4nJ42+ezzVf7qrz/m7CRBTmFiYoyp2QmKuSJnZy22t/bo9QYoika+lGd8&#10;soGkSLxULFcYjUaEno8sCXqtNoeHh7h2QrEAv/27X+H6zSW8cMiTJ6s8eriBosLbb13g6tU5CgWd&#10;YjGLEDKO5xMlAoSKSCWEJOO4Ptu7x2xsHPGzn61zfAiGAXMLCguLM4w3Jrly5QqN8SqKBKQBgevQ&#10;twe4rksSpyRpjKImpAS4dp80CRn02+zu7uDZEdmsxuREg6nxBoapoqjQ77dpdrr4LoSRTOhLBL5P&#10;ENqkacTM7BTXr1/F0g1Gwz7DUYe9g132j04wTIuFuUUmJ2Yw1SyaaSFJ4IcBWzt7HB13MNQKtco8&#10;y0u3EKlBkggURcbzR0SxjSQ5PHn2gMGwzfT0LFOTi5h6kW7Xxx4FBBHougEx1GoVypUcrtvni3sf&#10;MrRbJLFPo1Fjbm4O17M5bR5xfHJAFHvEcUicJlQrDSbGZyhXpjg5GrK/30SSNBYXljEzOVzXxXNG&#10;HB7uc//xA5IwIE0CbGdAo1HFcRwK+Rq6lqXVcuh1bTRN4+L5S1jZHOONCarlMXTdRCDheR5pHAMx&#10;hiHhB0Ncp0tKgGaoxElIvzek0+mhqDpzc4vUqmPk83k8x6fX75CmMVZGR5LgtHVIr3+GEAnjjTq6&#10;IZMkCb7r4XkBWy922Hi6QX/oYOh5srkyU5OzTE3PMzU5Tz5fxNRyRHHI8fE+q48f4AdDrt+4Sqlc&#10;RjcNFEklRcIPXJrtNj/5+5+z9uQxUxM15uZmMLM5JidmyFgVMnoRCRNNM9HNHIqsoSkStj3k+cYT&#10;dnd3SOKQYrFIuVykWMohlIgwGvF4/UsePv4cVU6ZmhqnWCkiyzLNVo9ms8P21iECiZXlczQadRRF&#10;IUkSut0+IMhmitTrDbJWCUXRkBGkaUoQBAShh6qqRFGApmmMRiMcxyFKEyzLwrIsLN1AkhSSUPD0&#10;6Qb7+03sUcTFlWtcuXKVRmMM3ZDRZAlZEbwUhgFB4OH5IwbDLsfH+xwcH7K2/oQ4Tuj3bM7OWoyG&#10;HkkCpiWzsrLIueUFVE1weHjIxtMtBgMbWVJZWDjH7Mw5xuoNDFNH0xSGwyHDYZ+joxPOmh1Ojwd4&#10;XoQ9dIjjkCB0CKOEbA7GxsqMj1WZX1qkVqsxNzdPtVRFEgpRFNHp9PB9H13XUVWZOAk5ODri5OSM&#10;TCbH9NQcC/PLFAolgshnOOxzenrKhx9+yt/9+FM2N85IfX5J6HDufINv/PrXuHbtCkuL85imiaKa&#10;xHFMGMd0u3082ycOI6IoIJM3qderSBLEScRoNCAIPMLIxRnZPPjyS7747CF7uwcsLy/zq7/2dS5e&#10;WKE2VkXXVWRZJk1ToihiMBixt33Ixx/f5e5n99jZ2cUNYHIqx82b11heXual7Y09Njd2OTw8JZvP&#10;MzXdYHyqxtLKEjNzM1TKdbLZPJaVJU1gNHKwhyPWV9f5t3/+lzy8twExZEuCK1eXmZmfwMpZ1CtV&#10;oghOj7o8uv+E4/0zRgOXOIgJogRJglQCISCVQJUEL6VpSppCkkACyApcub7Cb/3Wt7nzxuuEgcN/&#10;+A//N9/76x8ihMwf/3d/wh/8we+h6xqqJmPbfX704x/w4x/+iPZZk3a7S687wnUi7FFMkkAiYGZu&#10;nN/+3d/g0uULqKrK0cEhP/jbn/DZR1+QJJDGoBnw6u3rfOPbX6NQNsnlDY5OdxmO+jx/+gzXdVBU&#10;iQsXLzO/uES5XEWgoqoqrU6bL798wPqTp0yOT7GwsMz0+AzjjWmKxQqe4/PB33/Mv/zf/iVnJ13S&#10;BIQMaQrIgA5ziw3efPcNVi4uYBgaQkCv12N9/Sm723vsbe8RR4JCrkCpnEfXddI0RSAThhGHh8f0&#10;OyMUoeIMfcIgBgFIoCkKsiwjFMjn87wUhiFeEPH2m2+RyRjsH+2g6Qqu5yFkSJKETCaDpmkUygWy&#10;2SyO42AYFqqqYpomuqJyfHzM6tojdnZ2mJye5fbt29y5c4dqtYymadi2zdbmJr/4/B77+4ccHBwQ&#10;RQFTk5PMz89jGBrPNzfY2tpCURResowM1WqZYr5AoVCg2x3yxWdf4NkxqqrgeRETE1X+8Du/z7Wb&#10;19A1EyGDoaukcUgUhZydnXF4eMSnn3zG5vYW+XyRyxcuU8gXmZqawnE8vv/dv6V50kTTNGq1GrZt&#10;c3Z2hhu46LqOECmZTIZ8Kcvc4hyGpeJ5LlESMrAHeP6I3rDD+UvLXL56kemZSTqtLve+eMDnn3wJ&#10;gUIQRExNTbC4MsvSygxCTYiiiIODA54/22LUH5LJ5JifnWNhaZFSpYamaai6gSorxHFMHCf02j32&#10;d064+9FnbL/YJwrA1BSKxSKKLjPWqKBoKpZl4Ps+ruviug61Wg1x/t2ZdGgPiKKAsfExJicnSZKE&#10;dqfJ4fExKTGFQo7aWA1EwmAwIIli0hCSJEEoMpIiUS6XEYpAlmV6vR5D2yGJYpIkhQjiMMF1fRQh&#10;E/oRYZAiSQqWZSHLMr7rEwQB3iggCmIsPYOkKjieTUxCuVAkW7SQFIFlmWSzWUqlAsVygVqlju+G&#10;HO2dcO/ufTqtPoEXEPsxpCkvpWmKkBRkISGEIBUgSRJCEcRJSMo/EDGVWpmVi8vkizlGrsPh3iGD&#10;Xp/Yi+l2uiQxqJKCEBKqoSMpEqqqQpKSJAlSKlAUhTiOiaIQQYJp6siyYKxWpVDIMTM9Sa1aJp/J&#10;oOkKSRSSRBFh6ON5Hq5rEwQRmUwG09QpFAookorv+/T6HdrtNr1OF8uyaEyMMzc3i2VZxHFMp9Oh&#10;3e3QOmsRhiG5XJbJyUlM0yQMQzzXRpZlVEWnVCqRzeZQFAUhZHzfx/FsXkrjBEmSSNMUWVUIwxDP&#10;8wjDEEmSSNMETdPQdRVd1yERgEAzNFRVRVFUwjDEtkd4nkeapui6Tjabw7IsZKGgKjpeEHKwf8SH&#10;H33Kp5//guPjNiKBudkKv/6Nr/O1r75Fo14jjSOEEPR6HeI4ZjQaYRgG+VIeXdfpdFv0ej0qlQq6&#10;rlMuFCkWi8iyhCDB9YaMRn0cd4DrDEnjECFSVEWgKRKykPB9F9/zCAKP4XBIEETIkophWGiajud5&#10;jGwb3/dRZQ1ZlomSGCEEkqSgKAoIgZBSHM8jEilxmiBpKplcFlnXqI6PoZoaI29Id9hk6PfZ2dui&#10;2TomFQmyLBNEEb3BkN5wgCQl1Kslls/NU61VyFhZ4hTOTlscHvVYWz3iyVobewQpsHJR5c23bjG3&#10;OIeuquiKRb/jsvHsmI8/eMTm2ilJCJalo+kCP/UYmzJZWJyk3e7ybL2NEPDqrSW+9qtfoTKWxY9s&#10;kjTi6OiAnZ09+t0eqqrTGBtHwSAIYpqtIbbtkMvluHDpAkvnZigUs6iqTJz4eI7LyB6SJAm+7zPs&#10;DgjiBMssYug5hv2AJ49e8Hc//ozmsQsxvxTHICuQyVrk81miNELIKfMLs5y/tEytXiGfz9M8OuPT&#10;Tz5jb++AxaVZ3v3a60xOl0EJSYhQVIkkiVBVlThO6XdG7G4dcLzfZ/fFHgcHh+gmXLw+yVfeuMHC&#10;4izlchndMElTAamC58Y8WXvB+pMNhBBMzc4wOzdJGAeoskwq4OysSadjo6sZCvkKmmLQaDQYjUac&#10;Hp1yenrK+tpT7t27RxqBqsPrb8xz9focmXxEsWzQGCtRKZXJZrOEEai6hiprJEmEH7j4vkN/0CaM&#10;fJIY2u0ucSJTKJUoVwrIsmA0cuj3HFqnHs83dml1u3ieS2O8zPTENMf7fT77aI2TvYSx2gwzMzOo&#10;RkoqDbh8dYE7X7lOqaKRyA5Du0WzfUK/38VzHdI0xQ9Cms02jh3g+glxpBAGsLN7iqrI6JrGyso5&#10;rt+8hiwU9naP+fKLNU6O+5wcD6jXKty69Sozk3P88Ac/Y+3+Bp4LUQhpCqoGly8vceHiORIpZnt7&#10;A9sbcuPmBX7v93+T8UaFIHQwMxau6xClCYqi0G63uf/5Gv/6X32PzacjCEHIQAwp/0CFpeUxbr1y&#10;hfpYhZdOT1rs752yt3NAs9kjcIAYkAENFB0mpzOMTdWQFMH80gyvvHKDufkpVEMlCH3SNMZxHM7O&#10;zgjCmMbkBEKWCIMIVVWxbZ9hf8RoaKMIBZFKHO4ds7mxzcHeIcfHLSxLBTliZrbBxSsXcD2btfVV&#10;oiji7Tff4p133qJUKjEYDNjf2UU3NCamp5AkidDzaTabnDTPQAh03aDfHXF22GVv55AoiDg9bdLp&#10;9SmWs9y6cZ1XX7tNoVRhMBhyctzCsz1CP2Z/94j97SPiQGAaRc4vXebC+cuoskYUB8gydLsnPHp8&#10;j2fPV3HdIb7r4Ptw4fIC3/r2b7KyssJp84xHa4/wPIfllSVWVs4RSyl+YDMc9oiTkDD2GA6HOCOb&#10;4+NT9vYO2N3ZZ9BPqdeL3Lx5kytXrjI7N8f29i53P/mM9dU1JASXrl6kOl7FDx2arRP6/TYZyyCT&#10;MSkWiyiqTBz7JKnP8so8r7xyhbFKAUNPSZIRvt/HtCRIPGQFhBQzdGzOml2ere+wvXPMcJSAUMhl&#10;S0iKhmnlyOeLmGaGwPM53j/h+OiIbDbLhQvLTE7V0Q0V3/chhkcPnvH++58SRfDV9y7x9rvnkTWH&#10;1bV72E6PerXA3Nw8hfwYrivz6OE+e7sdHDvGNLIUinncwKbbO2Nqus7yyiK+73J62qTTHiKnGoV8&#10;DYFBu+OwtXVEp20TuBKt1og00YhCkGIJUoUkgdFghD108O2QNOKXJCBNQSiCTC7DpcsrFMoFfN9n&#10;fX0dZzgiY1rk83m67Tb9nksQJCBANwUrl2Yxcwqn7QOQPb7+jVf5yltXsTIC2+nx6Mkjnm+8YHZm&#10;gXfe+Sr18QZhFGGPemzvvWB/fx/PGyHLMaVSnoyp4rgDHMemPlamWMqRJAm2GzAc+iSxQrXWoJAr&#10;0+n02N85Znv7mHbHJpPJMLdQY2yiSr6QRSCjCAWQELJGGMYMBzaHhyfEvkSnPaDVPGVsrMrMfIN8&#10;wSKOQ+Ik4PRsn8B3mJ2d5uq1y+SzWVzXI/YFpDoP723y3b95n729hCSGIIaFRZMbNy+ycvEchpXl&#10;6PiMKJR5vr7F8W6Lg90Tuq0YRYX5c1mu31xmbn6COBqRzeksL88wO1MlDIZIcoIQ0Gp1WVt7wf2H&#10;O7SbDpZZ4tzSJUwjiz2KWHv4giePnmHbAZm8xez8NKVagTiO8YMA1w3p9XokUYxr97GdgCiEqUlY&#10;PFfj3a/eoFg2efb8OXc/XefgAHIWXLqc5fbtRa5cnaExUYJUYLsOo5EDkoJIBEgq3YHN5otDvrz/&#10;hP+XKPgItuw8DPz+/04+5+b07sv5dW40gEZqECSSwEyREilZ0mhka2pcU7ZXDktvxrOYclq5xlaV&#10;vZFmNFQYaURpRIoiCZJI3WiiATQ6p9cvv5vzPfmcz2qqXP79DvcjNAGZjIFuCFBAN7Nsbq7z9FOn&#10;mZkpoqsJo9GQ3mDM7u4+QZiQzWYolm0UkdBuHjKZjJFpiOeO0VXBwtwsczN1HMchTkK80GcyGdHp&#10;Tuj3JEcHI3odH8NU0dSErRNlzp47wdraMoam0Ou3GE96HLeOOT5uMlObpVAqk8sWqVcXsCyHMPQZ&#10;T1yOW21cN6VaXmVp4RSlwiIyMYiiCCEEnj/GD4ZI4dNoPqbVPsSwdarlBdJEZzpO6XWndHtTcrki&#10;G6sb1Ot1isU8QTih2zsijCb4nsvi4jxCqCgKhMmUVvuQZnMXIVLqszXqM3MYhg2piaI6aHqO4cgl&#10;jiSWlcVzAzqdDoeHhwyGPeI4RCQRYeTS7rWI04StjZNsrJ+iVlsmCmE69bh79y66rpPP59E1gzBM&#10;6bZ7BH5IrzdgMplg6gqmBfm8xunTa9RnSwRRwOHhEffuP0QRJjMzs1w4/zSrK+somo5MUtI0Bhmh&#10;GwooCYdHO4SRi24oKArkcxmkTCBNGAwGfPDeB+zs7hMnOq3mgGq1zqVLr3Ji6wIry1sUshWklHje&#10;mOGoR7fXwMloFIpZLMeEVCKEQNMMXH/KzuEuN2/foNfpoKoqTjbLiVNPsTJ/koxZQaYGimoSpwJN&#10;00iSmP6gzdUr73Hr9mf4vstkOqRSKbGxuUKlmqdSzdPsHrL9+B6TUY9SKU9ttkYYhriuTxBETMZT&#10;LMsin80wOztLrVZDSkmr1WY0nKAZDsVSlYxTIvAijo6OkLEkTcD3fTRNQ0pJtTrDE77vM51OCQKP&#10;fD7P8tISpVIJgcZk7KNqNvlchZnKAhkrg6KCooBMUqRMSJKEMPJJkpgkDRgMerQ6LdqDDg8fb7O3&#10;e0AQBBwfN3BdnyRJKOVzlMpFivkciJTRcEKz2aHT9jFUyGZyFAoVFheW0Q1JuVIkSUKsjIOdcYij&#10;lCCIMXSH0I84PNxnb3+Hfr+Nbmisry9z4uQmCwvzGKZDJpPB0Ez8qUuz2aTT6TCZTLAsi2q1SqVS&#10;IUGiKBpJKimXq8zNLFIsl0CFIAg43Nvne3/1ff7iT3/IdAjEgA65IiytzlGo5CgUcpw5eYrz58+z&#10;vrpFkiQkMuVw/4jr1z7jzp17ZLMOL73yIi9depZs1iZKYtI0JkkjxuMx7WaL7ft7/OA/vc3Vyw94&#10;4tSZJb78pdd57sWnqVTzKEpKGEcMBiO2t3f46dvv8OHlO3geGDZUazabW6u8+OJzrK6vUSwWsc0M&#10;w8GYRqOD60/J5WzCJEIzdMrlMrMz82QzeVTVQKDyxLDfZ/vhI374tz/hJ3//Lu4oQjNhbqHMqdMb&#10;lCpFysUS+XyRSX/K8VGLxlGbKIwxDANVU5h6LhNvgq7r5AsFLNMkSSKe8H2fdrtNo9HC9yRChc3N&#10;FS48fYaZepm7d2+j6yYvvniJ3/0nv4dt20gpSdOUg4MD/rf//X/h5z/9GbZtU6tVmJtbYNAf8+DB&#10;Y7qdCU+oKhiWztx8DV3XaRy3GA49lIRfSlPI5Ux+9Vtf4uXPv4hmQhi5dDotrl+/zvVPPkOKlF95&#10;63W+8NrnsZwsuq4jhEaapty8dYcPPrxCqVjhpZdeplKsUsqXqVfrmKbDsD/ixqe3+df/0//M7qND&#10;nhACJP9AA1Qws3DxuQtcfO4CMzNVpCJpNptsb+9wsLtHEEQIVAzDYHl5mdW1ZeIopdfrMZ16TCZT&#10;fDdgOvIZdPv0OkPiKEVKiaKoCAGqJlAUBSEEhmUynU6J0oharcL6+hqFUp4gCKjUyoRhyGQ8Jo5j&#10;dFPD8zwEKoqioJkGtVqNxcV5kiTh7q27XL16Fdf1KRRKnDp1gkuXXmRjc425uVl0y+To8Jjbt29z&#10;7949xuMxpAm5TBZd11E0lUa7hW2YGIaBlJAkMf1ujzhOKBRK7GzvMu6OEUKgKApLq0usri6TK+Zo&#10;NFoUywVefukSW1sbJGmM53nYts3tW3f4oz/6d4RhTK00g6YZhGFIEAQcHzYI/Ih6rcJbb71FHMf8&#10;+Mc/Zv/oECebgVSiqoLxdIKVMSlWcpw+fZJXX38VoUnuP7jLp599wtgdUZupUKlUmE487t2+R68z&#10;wlAsfN9ndnaG+eUZFpfqCE3S6TRodtoUC1W2trZYnFtgfn6eYrGI0HRkKlB1DVVV8X0fBZXQC2ge&#10;9bh29WMuf/AL9nYOSSMQElIBQgUhIU35/ykwN1dGnPzcioxkhOWYzM3VqdUrKCrs7u4ynAzJ5TKU&#10;KiV0Q8X3XYbDIb7vI2KF46MGbhBRLhfIZDIomopt2wRxCAhs2yZjWYyHY/b3jhkMJliqgaE7pDHo&#10;uokQgjRNif0YIQSBFxH5EYZmouoafuRjGAaFQg4/DJj6E+I4plzMc/r0abKFLI3DBs2jDu1Gi8ko&#10;gESiSBVd00iShDiOEaigCIRUEEIiBSgKpAIkCYqmIGWCZqgsLs4zuzRPt9tlZ3uH0AsxNB0hFQxN&#10;IwgCklhi2BambVAo5JiOXYbDISIVqEJB1QQyTsjnsywtz7MwN8/sXBXD0HBsi4xtEkUBqgJJkmDp&#10;BpqmkSQRjUaDZrNNmqYUK0WWFxYpFysoigIiZTAY0G62ME2TUqVEPp/Htm3CMGRnZ4eDo0OSKGFu&#10;bo7Z2TqGYaDrOkkUIxRJHMeoio5lWQihEEURhmogNJVExhiGQRonpGmKF/iEYUgcx0gp8TwP0zRJ&#10;koRcLoumaZimSRzGCCGwHAtFUTBNiyRJiKKIOI7QdZ1cLo9hGAh0klhwdHTM5cuXef+DKxwctElT&#10;qFQc3nj9Vb7x9S+xujiHoQniKGA0GhGGIakUKIqCVAT1eh3btlEUSGWMEIIkifE8j4xtImWCTGOi&#10;yCeKp/jBFERMHEeoMkVRIE0iFAUUQCYJT4yGQ1zXJU0kmmaRcQqoqkYQhnieh++HPBF4PkEUousm&#10;qqqiGwaKohDLmESmhEnM2J2i6ApBFJIqgvriHIVqEbSY/rRPmPh4gUcYB9i2Sa6Y44kwTohlTK/f&#10;xtQl1UoZw9AIw5AkhShKCUKF0Sjl7p0Duu0pnU4HoQbUZgosLM6xsLDATLVOHEiGw4jL733MlXdu&#10;MeiCpoCdg8WVIk89e5KV1XlarTbbjw+pVqs8feE0QgmJcZlM+0gpGQwG9Pp9VEXBcRx01cD3fUzD&#10;QqCTyWTY2DrB/Pw8QgiSJELRBJKEYbfP0dERYRiiKBqu6+JOfUqVKorQGfZDbt94yK3r23SbEYqE&#10;OAJVVcjlcuTzeaRM8CMfyzKYX5ijPjuLaZpMJxMeP9zm0YNt/BBqsxnOXtigWDJBi7AyGnEco6qC&#10;TCaHOw1oH/W5feMhzb2UJAQEKDq89tYKv/6bX6VSLRHHIVPXJwgCnvDCgF67hxdEVCpV6vUZRpMx&#10;rjtBVcALfPYPjjANhxNb56jPLJJEEAUR/X6fw8ND0ijF90Pu3LpLo3FAGEyp1hXWt8qcOjPP7EKO&#10;jfUFyqUCpmEjhUIYxEgpkVIiFEkQeLTaDZrNJqPhBNu2KVdrZLNZpBD4Qcyg73LrxmM++egxewcQ&#10;xvD5L8zz7W9/jXK5zO1Ptvl3f/jX3PokQMagGVCswPln53nrS5d49pmTKEbEYHTM9u5dur0O+Xye&#10;5cVlyqUqcSo5OmxydNjiF9ducnQQoiowGYNlwVMXTvL6m6+xtrZGrzfgZz95n48/usX2wx5BAL/5&#10;m9/gy299mcBP+bPv/iXf/48/JfQAFSxL8C/+69/nt3/vOzgZDSkijhuHdLrH5PMO9dkq2YzNZDIE&#10;ReKFAXEckqYpUZSwt33In/7Rf+Lq5V0iH2QKJBAngAK6Abm8Rjbr4HlTgiBhPAKZgqKCZcLsbIVc&#10;IUsQuZRny7z+xsssry0yno6wMgZCSDRTo1wpkZLQ73Zoto65e+8BQtWp1WropkE2m0fXDCwrS6fV&#10;ZW97n8ZRm2AasrO9z6jv4vspcQymCfWFLN/89a9w7unTNJvH3Ll3G8uyeObc0xSLReI45cGDB7Sb&#10;DQrFHLl8nkzWIZvN8oTQNYIgJAxSrrz/Ebev32d/p0nOyaDrOoqusbi4wOkzW+TyeQwzw3g8YX/v&#10;mMloijvxmQ4D/GnMTGWOs6eeJuMUURUDgSRNY1rtQ+7c+oRrn1whiUBooGswv1jmK1//Kl/4wiuY&#10;lsP+4R7vfvAuURzwwosXOXFqC6lI+v0ux8dHeP6YbD6HqgqmYxdVVQnDmN2dfTqdPufOPs0bb7yB&#10;qmoMhkNyuRw//+k7/PEf/THe1KVULhApMcPxCMsWnDq1yfPPPUu5UqDX63Dz1qcoiuT8U6d46eVn&#10;KeRtZOQzGjYZjRqoSkS5kiOb0QnCMbqh4DgWw/GU27d3uHz5Js0mKIrC/PwCjp3FCyOklAihYpo6&#10;o/6Afr/L1toqS0tLZLNZRlMXpEYcCa5duc1HH23j+3DylOA/+53PsbaVxw/77O/dxbQUqtUq+VwJ&#10;gcnBwYhezyeXrZJxCsRxwu7+LgfHe1SqRc6e3iCVMa1Gm8CPqFbmmJ9bwzIKjCcx24+PaTcnjIYh&#10;t28+1WtPHQAAIABJREFU5uCgR6fp4xgG9doclpkliVK6rR7NZps4SBFCoEhIU4lUQNM0KtUi84tz&#10;KIrCeDxkMpoymUwQqWA69YgCyRPCgNWNOsvrc4zdNofNQ+qLBt/+9pusb86ACHC9Edu7O0RRwqmT&#10;Z5lfWCGMU7r9Hq1Wg+vXr9PpdEhliq5DqZyjVi2jqtDrNylX8qwuzuGHAZ3eiMk0pFye49lnn8c0&#10;bMJAcvXyp/zt337A3gHYNnzpKyc4dWaNRuOI7e1tDNWgUqkwOzuPbWXww4TPrt9h+/4h/U4KAhaX&#10;bF5743kWlutksxaaLrh97ybXfvExug5PnT/FiZMbZDM2SRghpMrxYY/L73/Gp5/0iFNYWy/y2puv&#10;UKnmGU8mPHh4yO1b28ShRvOwR+QlyBiSBBYWS5w+u0Imq2E7Jp1Oi073GF2PeP7iJvMLeVQtRddV&#10;2p0B3a6HoubJ5+cR0qF5PCb2DR7cO+KjyzfpNEPSFGwbNk+vUa4VCMOQ4XBI47jD1A1AQDYD65tl&#10;6jNZTp5e5MSJBZZWqpiWyuHhIT/+8Qd88G6Tfh+Wl+HrX1/hi19+nnIlQyJTwjBESsF45BKGMX4g&#10;aTQHPHy0i0BjZXmDen2OhflF4iTizr37vP2zn7O/P+HpC3VevnSR2kyBdqvLrTuPuHHzEZ4LugVL&#10;yxUqpSKh7xGHPoqaEIUTZmtlzp4+RaFQQKSSBEkcx7i+x4OHDT547wGP7oM3BduG55/P8uWvvUKp&#10;nMWxdYRIiYIp02BCkkQcHh4ynXokqaRSqbG2vIkQCl7gsXd4yMF+izgyWF48xeL8aRTyuNOIdrtN&#10;JuOQy+vMzBawbEFvcEijuUucxgQ+7D5ucPPGI7ptn9EENjdW+We/98/Z3NwiFZJUhhwf7tHtHbO4&#10;OM/i/AJRlKAooJngB0Pa7V129+8jREqpVKKQK6DpGXQjg8TCD1J63QlpItBUC8fJEfgRmq5QKZVQ&#10;SLlx8xOu/OJ9pICXX/ocJ7bOous5NM0ijhLu379Po9Hgzp07dLtD+t0B49GEXm+A7ycEAegqOBmo&#10;VOD06TW2TqxRq1cZj6b84qNPGQ09RqMJZ86c45XPfZ7FxUWcjI2la+i6QNXAD0YcNw4YjLogEhzH&#10;Ipe1sE0DQUwU+RwfHzOZTGm3x3x87SbuNOJXvvgNLr30FvlcjWJuBsMw0ESKJMQPh/THLfxgjOcP&#10;UTWBogh0zUKo4CchURwgI0mv1+fx/hEZu8z505coFmZRRRaBydT1QFUYTwZ88ME7vP3jH+J6I4SQ&#10;uN6Yaq1IrVYmX3DIlzNIIkxTI5cxqc/WiNKYdruN67rk81nq9RqqkORyWWzHJE0gjhOiIGY4cvGC&#10;mDhR0TUHzw0ZDye4U5/mURNV1Tlz5gzlag1NaBSLZdI4odPp8HjnEePxkPn5OdbX18lmC1img6oa&#10;CEwcI4OiaERRQBAEDPsjGo0GjUaL4XBIkkTkCw6VahEna6PoCp1ulwfbj+h2+4RhyHQ6xZ36+K4L&#10;pBiaju2YyFQQBAlJDEEQ0Wx08VxJEkIuD4VihmcvPsXZs2dY3dxA13Vc10PTNCzLod/v8/jxIw4O&#10;9knSiMXFec6fO4NhmkSRJE1Tkiim3W5z5+YtWq0WbhCSy+U4c+YMGxsbzM8toGgqum6CoiFSiaZp&#10;SEUSRj53bt7hu//+z7n24WMiH6oVh5c/9wJnL5xhbWOVOA65fvM6n3x0jThOeeG5F1lYWEBR4P6d&#10;+/zw+z/h8NADBU6cLPKd3/o1Lj53gZmZGaSUpAkMBgM6rRaffXyX7/3lj9h92AMJCNBtOHd+lWcv&#10;nmdpdZYwDNg92OHunfvs7Dco5YosrayyvrnO7FyVxYVZFhbmyOSy5PNFLMMi8CMUTSVNY7zIZW9v&#10;j8fbu3hBwFx9nvrMHKVSFct0UIDxcMTx8TEfXfmYv/neDzg+aCElmKZBLm8zN1dncWkBpGAyGNM4&#10;7uB7Afl8nnPnz7K+uUYsUwxDI5ExQRDg+z6e56FrKo7jEMchu7v7fPrJLR5vH/NEJg+LSzVUTXDh&#10;qWd47bXXuHjxRTTVIAxD7t+/z7/5N/8nV658hqbA6tosX/nKl9jYWCNJJDc+u80PfvAjGkcDEKCb&#10;8PzzFzn/1Fl0zeb+/Qf84sOP6PdHiBR0HX79O1/lpUsXSUXM4fEhzWaLt3/yM1oNn0wG/tl/+bu8&#10;9cXXUVQVVAXfj7l27Rr/4a/+I2fPneeLX/wym5snkEmKO3bRVYN8JoeMFQ72DvmX/+O/5PaNhyAg&#10;kzNZWJqlWCszHPdIZYwiUur1GuVqhWzWodls0+l00HWdSqWCTAX5fJ65+TqVSgXPDej3+xw2jvH9&#10;EMe0sU2HbmvAg7v3aTa7JGFKkiQkiUQIUFR+SdNUoiTBNDWsjMXsbJ3F5QWKxSJxHJOkEf3ekG6v&#10;TRAERFGEO/XJ5XKkJCytrvDCC88xOzvLaDTh8nuXuXr1IyYTDylhdrbIqdMneOWVz7G+tYmu6ziZ&#10;DN1ul/FoxMHBHoHrMZ1OGbtTbNvmzJlzbK1v8MR0OuX+/fu0Gk36/RGNoyaHe4fIFE6c3GJuro6m&#10;adx9cJdbt26RInn26Qt841e/zjPPPINhGDyRy+V4+OARf/In/4H3f/4Bvd4A0zSRSUoUJVQqFf6L&#10;f/q7fPnLX8a2M2xvb/Nv/uD/4satm8RhxBNhHGCaOkEccub8SX7t29/k9OmTKLpCb9hlOOzzYPsR&#10;d+7c4fDwkNZxG1MzqZXruK5LEHhIIuaWZjh5agNd1yiWS8wvLjE7O48i+QcK3tQljBLCJCZJUlRV&#10;JQgCSFJ8Lyb0E5Iw5oP3r/LJtev40xgkCA2k5JcUBWQKQuWXqtUCYvZMWUqZYFgGVtaiUiuiGQq2&#10;Y1KZKZEr5LCyBkEQ4PsupqaTptA57rK7s8doNMHzAjRNY+p5JEmCk7UxTI311VU2t9ZxXZfbt+5x&#10;eNBExCq5TJFxf4LvxaiqiqIoZJ0cOSfLZDJh0BsSBBFCqERJiGEY5LIFFBUmrotQJFnbwrZt0jSl&#10;3e4yGowhAVJAKmiqSpqmpAn/SAqEogApQgikAFUVoCooKkRJhBACXVdxsjalUomJ5zLo9lBVlSgI&#10;MQyDNEmIoghNNSgUcyyvLmFZFuPhiOPjY9yxi5CQsWzKpQJbW5usrS+RsR3iJMD3XVQhyWQyWKaO&#10;lBLD0NAVHZmkBJHP3t4euweHqKrK5toqi4uL5LMFLMvCMDWeiIIARVEIohDf9wk8n9FkTBAEZDIZ&#10;isUimqYRJTGkEgWBpiikaYqqqii6QpqAEApSShRFQVEUhKLxRBh4BEHAaDLG8zyymTzVahU74yCl&#10;xPM8kiQiCkOEEEynUyzLolQqUiwWURQVIQRxHJMkCZZloQiNNIV2q8/HH1/n5+98wN7eHkEgsS14&#10;+dJzfPOb3+DC+dM4tkHoufjemCAIeMI0bWwnS65YQlE1dF1H13U0XUCaEAUuXuShKKAJ8Nwx3d4x&#10;E7dPnHioqkQ3VDRNxdY14jgkiiKSNIJUIqUkjWJGgyGuGyLQyGVL2HYOmUIUJURRBCgEQcB0OkUI&#10;gRACoShIReCHAWEcoygKQgPVNJi4Y9q9LlJIcuU82VKGbCVHNm9jZ20UTSVOYzRNA0UhlTGWZRAl&#10;Ie3OEeNJD0NXsSyD/nCEH8YYuo2m26TSwJum9DtTet0Ru7u79AZ9hBDk83nm5+pkM3miWLC/1+Du&#10;zT06LReRwvJKmeX1Omef2qKQz9JoNOgPpghU1tdWGI27DMYtDFOhUMpRLBYxnQyGYaCj4HoToiBk&#10;NBrR6XQwDIuzZ84xMzNDGEd4nke336PT6eCOJhiGxcrCGoVyieFwyFHjmG6nz2Ti0euO8aYp41HE&#10;dBQRuynjsYcidAzVQNMMAs8nkTFPqKqKphn0+3181yfyJAhAgGaBYoBuQ74M+YKFoqmkaYrnB7jj&#10;lFEHwgkQAQkgQLPh1TdOcfGFC/iRT6PRYv/giE6/gx9MKZQcSsUihUKOtbU1VlaWUTQVXVeJk5Cj&#10;oyP2D46QqUI2UyYKYdAb0+l0MXWD9fV1nnnqArVanel4wuOdh3x87V0Oju5RqMHnX3uK5eUiuaxO&#10;NmNjmjq2nUGoCjJVUBQFTdOYTFx29w64d/cRUsLS0goLc7PopkGUCMbjiDu39vj+96/weBuSBJ56&#10;Nsfv//5vs7w0S5pCY7fP//0Hf8onV1skMXzpq+f5p//5r7OyUcfOpAjVJ4gGHB7tcP3mNYLAY2Nt&#10;k5MnzuHYOaRUGY1dRsMJVy5/zM/fucZoGJHEkM2afO6Vl3jq6fMYTgbfj/joysd8/29+RqcBa2sz&#10;/PZv/gary2sc7Lf5f/7gD9m+0+CXFNg8Pc//8Qf/KwvLNWIZIgmJogDXG5GkIYoCmqYQhC6KAkHo&#10;MRj0SFPwJh63btxm//EBmmKSyeSwLYfRYMzuziHbj5oM++D7EMdACqoBUoDjwPrGDBcvnmdrawOh&#10;QqffAQXqszUM20DVDFx/imnq5EpZdF2lN+izv7fDrZt3aHd7aIaFoihk8zlOnDjB3Ow8aazSana5&#10;+fEdbt+4RzhNGI9jNCAMQVXBcOD5S2f5xre+RH2hynQ6ZjQZUiiU0NEYDsYcHza5ceMGnVabbD7D&#10;3GKdYjFLvV6nNjdDfXaO8XjKcDDlZ3//Hu++fZV+O6LgmCwtLVGqFkCkrG2sM7ewQJIqJIlkNJwy&#10;Hrrsbu/QPOohYpXVlS1On3gKmSoUCgXi0Ofhoztc+/gKuzv3kRLqc1lOnFzHztj4vku+lGdzcxPL&#10;yXB0fMzNW5+SkPDsxQtcuHAeO2MRJxFpGuMGLuVqBSkToiihUChgmxa+HzIcTMhm81Rrc7iui2M5&#10;+L7Pd7/7Xd7+0dtMRxFSASsHmgFPnT/DqdMnyGUc9g92uH//LqkMeOOtV9g6uYJlagglot9tsf3o&#10;NuNJF0VEzM1WmJ+rYGcUTB1K5SypgGZzzPvv3eTGDR9vCuWSRalQRjN04jgGUqI4xLZ1CoUChUwW&#10;pIbrBgz6Lt2ey6Dv0T4e0DhK0FSoz8Pv/N5FXnhpCSeXMhweEkZTpEyQAgQG7Y7LoBeg6VkM3SGX&#10;LSAUyXDSwTBUyuUshqEQ+D66ZpLNlCjkq2ScClGkEgUqmpYnDk0ebbf40Y/e48MPrhO5oCk2+UwZ&#10;08jgjj0ajRadZhcQKJJfSlP+gUTTVDL5LHbWIp/P4k19mkfHBF6KTPlHKjgFlRNn1sgXTTrDA9xo&#10;yDMX13nhhVMI1QURoaqCBw8eUCpVeP65l8jmi+wft+j2BzRbbd5790OCAIpFB2RCEAQYhoJt6eiG&#10;xMnorK/MIwXs7h/RH0yZqc3yyudeY2Zmlsk44oc/eIef/uwGUQIvvXyCr//qm+TyDlevXuVHP3yX&#10;0IN8TqFULpDEkiBO6HXHpIFK4yihXIJXX7vI8vospgVWRkHRYTQd8OGHl2k3Y1aWLM6f32Jhvsrc&#10;TAWRJnS7Aw72G+zutYiihHK1xOzCPIZpcnzU4/33bnOwGzIaQMbSMFWFJA4plg02NhfJ5nT2Dw94&#10;vD2l0wNVhWoZzp6F175wilo9jxCS3mDC7n6HqSvI2nOkUZ7GocvugyGfffyIfltCAkgQOpRrDqat&#10;47oeUy9EUSBKoFCGr33tAq+9cRFNi4iiEZouqderGKaCqitEUcL9u7u8+87PkCLmhec3OXdhFctW&#10;UFUVRTOQUjAZB3TbLnt7LfZ2m0gp+cqX32RtbYUkkViOjaYaBEFAo9Xk8pV36Q9abKwvUyoVaLZ6&#10;HBx1uXOnQeBDsWJSKhWZTCb0elMMDWplDUFMqWSzsbZMqVAkm3XIWDaxhPHE4+HDNj/8wU12HoOp&#10;Q5rCt35tjTd+5XkUVSJEgqaqKIokiTzCyGdnb4/d3V0yuTwnTpygUqoSRRGu7/F4d59uZ0LGqZHN&#10;zrHzqMf1j3fptKYMBh71usXv/t6vcerUEooW0OkfMJ62UDVBEqkcHXZ5/LiB50oQDmdOPcull17D&#10;sXOkacrUHfODv/1r0jTkzNnTPP3008xUa8RxSCpDJD5e0OHu/U95vHcPTYdKuYht5RCKicRAVXNE&#10;iYaQFuX8DHOzy5i6QxCECAGOZeB5Y3YPt3nw6D6VUpnNzVPoahZFNUhT6A1GPLh3j7/8i+8x6I3J&#10;2lna7TaDgY+TAcdRmZutUixlqFbzJElAq9tgMplQLlVwMiU8N2Y4npLL5VhZWmJ2topl62ysLpHN&#10;mShqiqYLJpMBYeSRJBGGqSBkjKpJFBETeCPCyEVRNHwvYWe3iWXmOX/+JQyjhuNUMbUcmqZhGaDr&#10;CWE84Ki5zXjaojdqEycuiiYwjQyqrqEaOpbmYJsZZKrxaPeAxtGQrfVnWF89j6EVMY0CYRTjBx57&#10;hzv82Z//e+7fv8OZs6dYmK3jZEwMQ0PVwA1H+MEUKSNK5TxL8wtkMhmmvkev1yHwxuTyDsWSg2Nr&#10;2I4JSIIgYDp1mU4CPD9hMPTQ1Cy2UyCfq5Bz8ozHHo1GgziIWFxYplaro2gmWTtLxs5CkjIY9jg+&#10;PqA/6KLrKo7jkC+W0TSTwI9IIxiNRhweHnL79h1u37pLo9HHm0Iag6bDTC3LSy8/z8bmCuVqkVjG&#10;7Oztsrd3QDabRUpJGMT0+306nQ6aplEulXAchziSgIJQDPZ2D3n4YI/xEHJ5KGQNLjxzhs3NVRZX&#10;lsnkHFRVRTV0HMchDAOm0ymuO2HqjrEsg3q1TjabxbIcDN0iCkP6nR73HjxgOBySKxSZm5ujWpkh&#10;n8uhaRqGaZLP5/FCj8Dz8LwpE29Ku91kZ3ubn/30XbqtEYZh8dzzL/DKK6+wvLREqVzGNG3CMKTf&#10;7/Pd7/4p3/ve36IA5aKN7wa405QncgWDmXqFufkKtVqNxcVVLNNBSoiCmFu3bnHt6g22HwwhBiQg&#10;+EcKoECmAKYFmgHzCzW2trbYOnWSYrFEbWYG0zLIOhlMU8fOZDENC8OweCKOY8LQZzId0+w0+dHf&#10;v82tW3eo1WqcOX2OzbVNSqUyhqYzmUxoHTe4deMu165eZ3//mNhPCIKYNAXTVLAdCxKYTj0iXyIl&#10;oMDWiVVeff0LLK8vkStkCX2Po6MjPrt5i9FoxNLCPGfPnUKoEIYhd24/4KOPrjGZjFnfWOXFS8+i&#10;6Sq9bp/bt+9CogMCL/AY9Ab0+1PiEFQdTp9e57d/5ztUq2Usy6HfH3L90xv82Z/9OXEs+c53vs1r&#10;r71GfXaWXK6E7/vsPN7lT777XX729nsg4dKlM3zt61/Czpp0Oj2ufHiN99+5howhSeDUuSV+87e+&#10;zdPPnOO40eKHf/cTPr7+Kc+//BLf/Na3qFQqVKszpHHCJx99zF//1d8wHU1RhUIcJjx+9IjJZML8&#10;/CwXX7jIMxefplwtE8QBrjvh2i9+wWefXmc0mmCZDpqmE4YBs3MzlEolDENDNw1s28ZxHOI0JQgC&#10;dF3H90MiPyBjZwmCmAd3t7l76x6DwRRFQpqCECAEKCpICeVqnpMnTzL1XVzfo1wuU6lU0DQN35sy&#10;HIzpdFu4noeUEkVRyOfzJDImn8+zuDRPrV7HcbKMRiNu377L9oOHBIGHaRgsLy+SL+bJl/KUKmUq&#10;pSpJkpAkEYZhMJ1OabebDIdDFE0nnyvyuZdfZn19lel0ymTiogmFKx9c5d2fv8fe9j6ZTIaV1WXm&#10;l+bJZrNcv/4J7XYbXddJ45C1tVXOXTjHuXPnWF1aZm5uAdt2aBy3+Ff/6l9z+YMrZGwHBfC9kM3N&#10;Tf77/+G/ZXl5mVy2QBzH7B8d8od/+If8/Y9/hOM4REGInXEwHZO1jRVe/5UvUCoVQVWozlTIZh00&#10;TWP3YJePrl1l+8FDjg8bDAdTvMkUP0jJ5zXq9RqFSpFKpcTKyhqeHzAajBkMBvR7Q3rtHhPPJY5j&#10;4jQhSRIUBLqik6YSXbNRUPH9AN8NUBUdKSWJjDFtA9MyUFUV2zQwTA1N0yiWC4jMvCktyyCWMVES&#10;ohgC09aYnZ/hxJlNFpfn8WOX0WiEZVmU8gVkAu1Gm8fbOwwGI9rdPoqiIaUkDEM0TSGVIfl8jpNb&#10;G+RyOTr9HuORizcKGXQnyEih1eyjChUVhVqtRrFYxnc92u0urusTxzECBUVREEIgpUTTNFRNQVEg&#10;9AOSRBKFIcSAUFAVBSklvyQV0jQFKRGKxhNCSIQQJDJFVQWqqaJpGnEaI6XENHWy2SwoEs/zUBSF&#10;KIrQDYV8NocQgslojO8HzMzUWF1dJZfPMB6PaR4dMxlNsXSDpYVFVpYXqdUqZB0LKVNG4wGNxhG+&#10;7+PYJrOzsxiGgeNY2JpFFEUMRn0mkwnTqUcul2N9fZU4jrEMm0wmg2npCCFI4xghBJPJhHa7jeu6&#10;ZDIZytUKmqahqipxHDOdTonjGCEhl8mQzWaxLAspBEEQ8EQQhCRJQhRFhFFCHMeMhn08z8POODiO&#10;w9rqBsvLq1iOTRQFhGHMZDJi0OvzeOcR7XYby7JYXV1lbm4OwzDQNI3pdIqq6IRhTKvV4ebNm1z9&#10;8Bq372wTBGAYcPbMJm++8SqvXHqBudkqpq4RBlPa7SbHR4dIKSmXK6yubVCt1TFsB6GoKIpCGAW4&#10;kyHT8QAIMCwd2zFQhcLUHXB0/JiJ2wESNB2kTFFUsAwTISSRHxEnIf8fdzIldGN8P8JQbWw7i0BH&#10;KDpxnEIqSNMUz/PwfJ8ndF0nQRJEIUEUoeoapmliZxzcyMMNXCaTMYlISNUEI2OwsDpPZbaKpmmk&#10;SMIoIo5jnhCaglAkYezR7bWYun2C0EXTNAzLQjdsVFUn8FOiGKaTmHZjyGQUsrtzxNFRE89P0TSo&#10;lAsUywVUVUdVNMIAhFQxDY1s1qYyk2N2rkKn3abfG/HgwT693ohKqUgYueiWZGV1nhOn19ncXMfJ&#10;5ZFSkkYhghRNFXS7XW7euE2322VxcZmFhQWCMKbf7/Po8Tb9bp+5mUVefPFznDlxFkXXcF2X23fv&#10;8ODBA+IoxQ9iNM1CVzJMhj7jvs/u9hGd9pDQC/HdgDhOAImUkiBKEALSEEiBBBAgdFAMyJZ16gtl&#10;Ljx9isWVOSDFC3w67QGPtw94dHePYTtGxkACCChXDPJFA6EKRsMxYxfiFFQTllezPHXhFBub6yws&#10;1MllHXRdJ18skM/niKKAmzdv8ulnN2g2WozHHp32kPHAZzhMyTqCb33rW3zxzV/BcSxM00SIgOs3&#10;rnDrzmWyhZjFlSK2HeLYClEcImRKLpfDshw03UDXTVRVZziacuOze3zy6SM8F86dXuPChQsIoTIZ&#10;JXS6U37xi1t8duOIWq3Gs889y9MXNyhXMji2yXTk8/OfXOFv/uo9xj340pef41/8V/+E+ZUKSTrB&#10;j0dE8Yhm64Cd3YcMhl1WV1c5sXkC08ghUw2kCkIlSSTHR23++N/+BZ9cP0QFXn31eS6+8ByZbI6J&#10;H+D7MZ1Gl7d/9B63Pjvg2aee4jvf/hZhkPCTH77Lj/7uHWIfkIAOr775FP/Nf/fPmZkrI5UETVNI&#10;0oAkCVGERAiJF3ikMiSMfPb392kdt+m2+jze3iMKfV75/PM8/dRZsjkH27YREjw3ZufxMX/+p9/n&#10;/Xd2mE6gWoULT59lZqZKQsDJU6vM1EvYjkmcprjehHang+/7ZAtFdnYPiOKYk6dO4DgWVsYiCD1u&#10;377Njc/uEEcSw7IZToaUymVefvkVlpZW8Kcxjx/s8/Mfv8ve4waEgiiSmKZBmsaEYYpiwDPPr/Mb&#10;v/VNslkboUssx8QybJqHbR4/2ufdn13m0f09hIBswSSTt7j4/AVOnFynWp+hUquiCIOdR3u885P3&#10;efvvPkRGAlMzqVZK5Ao50jTGyWXZOnGKfKmCoTsQC+I45fiwya3rd+i1BizNrbK4uEK5VEWmMQ8f&#10;3ePuvRu0O/vYWZ3Pf+Elvvq1t5idq/Lw4X2uXrvKzs4OUZyiqjpSSqLEJ1/IMb80S61exTRNEJJq&#10;tYqdtcnkHDRNw7IsdF3H1A2EEBwdNRgOJkzdEFXVqVWqtNttfvCDv2NnZweRCkxT59wzZ1hcmqNa&#10;KdHrdXj48D73HzxEUeHC02t84fWX0A1ot47IOia1mRJx5NE4esyduzcRSGxHYFoKs7NFNjfqFEt5&#10;wkhh+1GXH//4Ho1j0ASkKQgBlmWSK2TJ5TIsLM4gk5R2o8feboNRL2DqSkYTkCmIBIIAogByJfiN&#10;397gq197hlJZYeq3GI3b9Ptdpp5LGMZEgUIiNaaTGCEsTp8+zUy9ihAJrt8n4+hkcxZxHBGGEUks&#10;UBULQ89BahKGGr6v4Xk6w4Hk3t09Oq0J7cMh1z++QxobZJ08SJ04iGkcd4iCkDhO0YQgSSRPSAlC&#10;QCbvUJupEHo+zWabJAQp+SXDhup8kYWVGVLhMpweU18scObcCrWqRa6gMXVHDAY99veOyWZzXLp0&#10;idrcPP3hlO3He9x/sEunPWSmNs/W1haT0Zh79+9wfNxCKGCZMD9b4MTWGn4YsL2zR7c/ZXlpnjff&#10;fAvHznPn9kP+7vs/Zzh2+dwXLvHcC8+QL2eAlKtXrvCLDz8idGOiKMFxLFAVkCpJIkhDgZAK87U6&#10;i0uz9McdhpMmhZLB0mqNSr2Irqt0222azSNsWzI7W2RrfQHLUAhDnyRJ8P0QXdfJZDIEkWTqBhw3&#10;Jly9fJ+9xxGdFlg6kMDmRoHX3nyW+mwRTYeJG3L907vcf7CNogjOn13h1KkyJ7dmyBdNvMDnuNll&#10;b6/D4+0W7XZC4yChtR9z8FgyHQIhkAIqoIKZ4ZeCEBQVVAN0C15/Y5lf/403mJmxSFKfZuOIu7fu&#10;4mSLnDi5zky9gJMzUJBEsUfgjZh6PVKmJMRYloVj5/CDhGZjxO52l48/3qfTgmeeKfE7v/V1KtUi&#10;fhQihEBTdXRDI03/X6rgK8ayOzHw8+9/8jn3nHNzqFuxq7o6R4ZphuEMOVnSSBOkHUFrSd7VyJZf&#10;ilCEAAAgAElEQVRhwPu88MKvfrABAysBXkGGpZUWO1BeeUba4QwzOcxkN7ub3VXdFbvyzTmcbJOA&#10;1/D3hUy9Idu7D6k3Togj2N8/pt/3iROdQrFKyslycHjE1tYBkxFk03D6VJmZmQyaKuH5I/zpCNu2&#10;yWdzKLLOZBoyGMa884t1DvbHqAosLBR49plzVOfSxMQIkWBoOlEc0Ot1aDYbjCdDwjDkzJnTFItF&#10;gsAjSRKa7Q57BycMBwGOXUZRstz9ZIe3Xt9jOADPg5VliX/1r36fpZUCrfYB27t3mQQ9TFNH01NE&#10;oQSxjmOXkBWXwFOolE5hOzkkSeLdd9/lT//PPyOfd3niicd44StfplIsYTsmkojw/D7DcYN6c4ed&#10;vXVGkxamriOEoNMdMRrHZLOzVGZWqM6copCZwVBdVMVElhXiOCYOQhJCgnhKvXHCzs4WppliaXEV&#10;K5UmjBMePdrn5Zde5+c/fRN/CikDfB+qszZfeeFZrly9SDrtYDsmuqbQ7rZ45723uHPnUwrZMk/d&#10;eI5MtkS+OIPjOHj+iEc7m+zsriOEh2XKlMpZrJSGLGLSaYdMxiVOAsaTPtNJH386wA+GTMYDkBIE&#10;GmEgkcnNkE1XkaUCufwcSSAznU7xvB6S7DGeNjiu7dJoHxIkUyQlQdEkdN0gSRIURSFlpXHMDLJk&#10;0mj1qTdGFHJLnDl9nbQ9i665SLKO7/usPbzHz1/6Kfl8lieefIyM4yLLAlVTMAwFP5hQax6zsXWf&#10;4bBPtVyhVCqhmzZxEhF4AwbDNmHYR1Ej3HSKJIkYj8eMx1P67RHHtS6TSYKTLnB6+SLFUpW0k0NT&#10;dWq1BrVajcnEwzJtHCfDTGWWTCqDLMvEYUAQeAxHXdY3HlCrHZNOp3HdDJJQ0XWTOAhptVocHh6z&#10;v3fE0VGdfndCu9lhMvEoFvOsnlni8rULmJZKb9hnY3OTvb09XNclm80iSSqdTofD42OiICCfzzM/&#10;O4eumwQhhHHCZBxwuHfCwaNDojhgbqaC61ikbB0n7WA5Foom42QcCsUcbsbFNE1UVWYyGUESkbbT&#10;pFIpFEVDFgpRGNNut+l2+xiWSXlmFllWkRHEcYymqNiORQJMwzGjfp9644juoM/+/iN67Q7j8ZhS&#10;YQbdNJitzrO8vEKxMINtu6iKgSzLyLJKvV7nD//wD/n5z15heanMtStXKRVnsG2bbCGN69r4wZjD&#10;vSPefON9Hu0eIwsZVdWxLINBf8LW5hHTSQIRyDKECZCAUEEzQFGhOutw46knOHtxlVKphOO6uG4O&#10;RVGYjqf0e0PG4ymKopHPFXBdF0kWRFHA4dEjXn7lFV599XWErLK8vMzS0jKarOBNPHRdJ2WkkETC&#10;4cExx4d1Njd26LaGTEcJieBzigRRBEkIJHxOCEgkWFyu8oWnv8DiqUV63TYffvgha/cfEEYJmYzJ&#10;U08/yamVBTRNodFosb6+TpIkPPXMDa5fvwoiod1u8/prb/Haq+8wnUIup3P58mWy6TybDze4v75N&#10;oWjxe7/3Lzh3/jQJEp7nMR5OePnlV5lOfL797W+ztLyMrOqoqo6u6+i6TuOkwR//7/+On/3sZXI5&#10;lW9+66tcu3aFMIx55ZVf8Obr7yEi8H0QKpxaKbNyepFHjx7x4GGN6lyOf/0//RvOnDuDoqiUSiUM&#10;Tefg0R7/47/+N7z39k0koDKTpVIqU61WuHL1Miury7gZB0lRiAhxUjbtRpO//eu/46Wfv0YQgG2Z&#10;lEolbNeiUMyhKAqeN8H3Q8I4wDAMsvk8mUwGIQTj4ZAoTEgSQe24xsO1HerHDaIIkhCEEMRxgiRD&#10;sZjm9//g97lx40ka7RYvv/Iab7zxBhk3jSTJxHHMYDAgDAN0XadYLpBOp/GDKbph4HkesiyjKAqq&#10;oTMzM4Msy7QbTUgS8vksxWKRRqtBvVVnMBrS6/Q5Pj7mM4VCjtOnTzM7O4MfBty7d4/dnQOy2Sxf&#10;/tIXuXTpElGU0Kg3ebS1y8svvcrBzgmappByU5w+vULKNtnd3abX66HrKkkUks2msRyLbC5Nxslw&#10;9epVrl97nGp1jk9u3eXf/ts/YvPhBhkngxCCb3/723zrW9/CTNmkTJNEyMRxTL/f58/+/N/z4osv&#10;4k89svkcuWKOqT8ln8+yvLLExBtTKBRIZ7OUKyXyxRwQkyQJrXaDrYe7bG1t0WrUSJKIVMqk0Whw&#10;XO9h2xpRKBgMPEQMcQwkgABFA03TiJMI34sQMQQen0tikJDQdZ0kSdBNjZnZCtX5WVRNxjAMLF3D&#10;tm0kGYLAR5hlLTFMnUQIBqM+CFANCUmD2cUKC0uzZLIOldkKk8mE44Njuu0u3VYXSVJIuSncdJoo&#10;ihiNRoxHI/r9PoNuD0mGfDZNNp/DTrvksgVCL+Hh2jZ7O8dMBz6xnyALBV3XSaUchBCMx1MCL8Dz&#10;PAQyn4njmIQIIQRCCOI4hihGJBJJkkAi8TlJ8JkkihFCkAggSSDhc0JWkCRIkgRJAkmTEEIgqzKf&#10;CeMAIQSSBL7vo+gahqEyO1dmbq6KLit0u106rS6yLGNZFmnbQRKCyA/QNI1SoUg2nUGRJDRNwdA1&#10;JEliNBrQbNbpdDpIkkQm6yLLMqZpkkk5yLKMH3pMp1Ns26ZcLiOEzGcMzURVZaI4IAgCJpMxSRQT&#10;+j7T6RRdV7HTLghBHEMcRgRRiO/7fMY0TbLpLG7KRlEUojgkiiL8MKTdbjOaTPA8j894nsdwMEbX&#10;daqzFaozc8wvLqGpBkmSoKgSgRfSbNap1Y558OABnW4Lx3FYXl6mUq4ihCBJEoIgoNlsc/fTdT74&#10;4EPW1h7geaDrcP78Wb76/PNcu3yJcqmAbWkIAVE4pd1usvHwAfXjE7KFPAsLC1y8dJlcvoyiaEQk&#10;KIpEq3HM9tY6zeYRqpbgug6VmQKmaRKEY9q9EwbDJpKICCMfL5gQxzGGYaBpGiIRSJIgDkMCP2Qw&#10;GBGHAimWMXQbCYUolIligSQpCGQajRatVgs/CtE0DV3XEZKEJEkkksCyU6QcG2QQqkQsQgajPu1e&#10;k964Ryz7LK+uUKyWkCWVmIQ4ThCShCRJRCQMBn1qzRM2dh8iSQmz1RJxEjKeTFBVHV2zCQNotvrU&#10;az1qx0MatT7dzoTRMEZVZBRVRlEgm3Nw0yksy8A0UyiSTDbjMp70MFMqjmtiGSk2Hu7x8kt36HVB&#10;laFQlEjkmKVTab72reeYm5vBciyiKCIOQzRFxjB1ut0ub//iHe7dW8dxXErFCuVKEd8L2dvbx9Bt&#10;nnryi1y8eJWMnSWRZPr9Po/2d6nXa2xtbREEISkrjSZbDAcBJwct1j7dpl3vMRl5+NMYISARIMkQ&#10;A6YJIoEkgkkPSAAZMhWNG89d5/zVVUqlPJIMhmmSSILRaES73WXYGdJu9Gg3OmTcLKoks7e3x8bD&#10;HTodjzgGIcDOwfNffY4vf+VZqvNFUqaBrEjIAiQZVM1AlgVCSjg5OeH9D9/n0/trtFo9+u0Bumpx&#10;eNAg8uHc6lm++71fY3V1hTgJSNkSQdym1d5mND1EVSek0yqjcZtGo4YQgpRloSgKsqIgSQqammI0&#10;DtjdrnHrk0cMB7CyPMtMsYpAZ/9Rh+2tfRrtPgvzs/zar3+HldVTjIIe3V6TyXDE/qMjPnjnDns7&#10;Db79K1/i1371m9gZFd0SBOGI/rhDrX7A/fW7bG1tUSjmePbpZ1icW0SgEQYwHk/RdQNVVel2hmxt&#10;7fDmG2/jjWOeefZ5rl77AkLSiGJBrzfg5LjJzY/u8PH793CsDBfPX+B4v8aH791m0PVBAkWD0ozO&#10;D/+73+HGM9dIuRZT32MyGdHrtghCDzNlYNsmVkojigNqtRonR20+ev8Od2+t02oFVGctfvCbX+Xi&#10;5VNksjZCJKRMk89MJz5r9zb427/+Ke3WgC998Tkee/xJOp0ex8eHzC9UCcIJuqmBJFGr1ej0uuRz&#10;ZZrNDh98fJfp1MNNp3niyce5cvUCkiRx+/Zt3njrXVrNPkJSQIbTq2e5cOkStplm0vf48L1PuP3R&#10;XSY9jyQRyEIiiiIUTUJICbKeMLdY4oWvPsfiUpVpOKZarRDHEsePGty7s8GLP36Ffg90BQoVGz8a&#10;cvn6BR6/cZ3l1VOkUinG4wl7W/u8/sovuHdzizgQTMcRjqMjqzK+76MoKsXyDDOVeebnl3CtDEki&#10;0e8O2N1+RO2wjq4aWJZNkiTUj484rB0QBEPmT5X4l//N73LjqSdwXJ0gmFJv1rh79y7vvfcem9s7&#10;dNpjPrN0aobTp5cxbZOYiO3tbVrdDnMzVS5euYybsZmZrZLP5ghCD8+bEAQBR0cn3L+3zt7eIZLQ&#10;yGdzDAYDWq0Olm1SLlaYnZ3h9OoSsixxsLfLzY8/ZP3hHoYJK2cLXL12Djtt0Ou3UBWJJx97jEvn&#10;zqMq0GoecuuTD9jYesj+QY3RBCoVOHsmzdJiGdu2GQwS1u63uHVrj0EP+gMYj0CSwTJhfqHK/EKZ&#10;MICNtT0erreYjMD3IBZgmLC6UkaWBfv7J4QRfOFpjd/4Z88xO2czDVpMp0MOj/Y4qbchgVTKxLGz&#10;DMcRlZl5ZipzyLJA0SKCcIgk+Zi6hBAJk4nHcOwhUDF0ByFSdLs+u3sdtre7NOoesrBJu2VSapqd&#10;zWM21x7RaY5RFYt8tojnBUzGHgc7+8RBRBgmiESQJAlIoCiCXD6LruvUaw28ScjnBBRKNlZGI1M0&#10;CZMB2aLO+StL2K5EPmdgWjKHR3ucnJxQbwwJIjh37hRnL1wkjBJufnyXu3f3sFM2v/SNb3PhwiWG&#10;4xHvv/8+tz6+ieePMDQVy1ApFjIomkwQR0iSwtzcHGfPnKfV6vDSS6+wttbk+uMrfO2bX0O1VKbB&#10;iNFoxPbmFhtr6wTTAEkoLC8vU5qZoVyaRQiZ6XDC+v0t9jYPCIKEfr/LYDRmfknwrV/+ImcuLmKl&#10;FKIo5N79m9Qaj8hmdOareSxTJop9hEgwTZ2UZWDbLgiV4cCj3w85Pp7w3jsb3Lo5pt+GuSp87/tP&#10;cOPp82hGhJUyCIOYwWBMFCa4aRsSnyTqIqs+ui4TRCHDUcR4EjPsJ7z/zg4v/3Sf3Q2YdoAAiAEB&#10;KCCbkLJBkmHqQQQYFjxxo8SXvnKB+aU0pgGmbrD5YI9//PG7NOpw9docz37xApVqCs0McVwNRQ6Y&#10;THs0OzXiJMSx08SJRH8QcPPmJg/uDdnegmwavvH1szx94yIpWyFJEoSUIEkSiiIjpIgo9mn3mtTr&#10;dcbjKY16m/EkopCfIZ0uM5zErD3c4eHDOoYGT1w7x9nT8xSLDqomcXS0x6O9HcbjEcPhGFmWMA0H&#10;WTGRkxSlYpW07ZJKqehGTBL5+FGI4zjICE4ade7cuUOv12d+ocTF8+col4v40ZSpN2EwGHB0fMLU&#10;h1JhAccpkUlX2Hx4zN3b29z8+C5JkvCb/+w3OHtuGUOP2DlY5/Bok+6wjpBBVnV0LUU+UyKfraIp&#10;Wbq9gLQzQy4/g6aa/PEf/zHvvXeTJx+/wtVrl6lWyzSaNQrFNIvzZVK2QhAM6A9rTKYdxtM2JD7N&#10;dofd3SOmviBllZEli6XFVS5dfAwpMfC9BEmWsSwbyzCJQ58o9qk1a9y9e5tOr8vC/DKV6jwgcXh0&#10;wq2bd3jz9beI/QTb1KhWC3z5+ae5cP4M6bRDGEdYloVppPD8CYfHB5wc1ylkylw4c4VYGGi6hWmn&#10;iOOQMBhwf+0Wb771UybjDgtLJWbKOVRFYNsWxVIeTVPodJtMRh2CcEzgjxiMu0wmY8bjCZruUsxV&#10;sIw8s7OXyaaryJLGcNSj0dojCPt0+zU2t+4z9Ty6wx66YWCnTUxTR0gxsizQVQPHSWPoDp4n6A8i&#10;PE+hmFtmYe4CaaeEncoRBCEnJydMJhN0y0DTNCzdQNd1VEVCUSRkReAFEx5ur3Hv3m0Cz+PChQs4&#10;6TyWZWEZCv1enb2DNfrDGilLQtNUdN1gOgnZ3z3m+KSDF8qUK0tcuniNQqGCJGsIIeh1+mxv7dJu&#10;txmOx9gpl6WlZU4truCmbBRJJk4ihEjYebTJRx9/iGmaVMozLC0tY9suIpH4L6KE46Ma46HH66+9&#10;xYP1LbrdLtl8huUzpyhWMrR7bba3txmPxxQLZWzbRpZ12u02taNjhsMhmqaRy+XIZvNYtoMkKXjT&#10;AG/s06g16TQ7yELCtm0Ggx7j6YQ4CRBqRKGQ5cLV85w5u0KhVESWBf1ehygK0GSNJEkQiYQsyyiK&#10;hu/76IaJm8nhujlUVSUMQ5IwQlNlFEUiJiKKQgbDFvVGjVqjwcHhHkmSkMtlWJybxzRNstk8rpPF&#10;MjOouoVluZhGCl1V8acTPrn9Ebdvfczi/DxLS0vouoEia6i6hqqqhH7A3t4Rf/Gnf8PPXnyP2Ac3&#10;a/DD3/9dVldXuL+2wdraGv1BlzhJSIjwfR+hJOiGhuOYVGfLnFqep1Quk8vlsCwLUIjCmFajy5uv&#10;vs1H798mSWBpaYnTp1cozeSZTofcvn2bD299RLlc5ovPPcfKmTOUC0U6rTY/+Yef8PDhJhcuXGBx&#10;fg5JJAz6E9bXH7L98BH9/hQSkGUFCUEcxwR+QhTFEPG5RAIEuDmHTNZlOh3T6XQIAj6nalCpZLl8&#10;7Tyzc2UM3aLX6+GHHufOnWOmWiHlpiiVSjx4sMGP/uNfcef2fS5eWuX5577E6soZGo0G7777Lvfu&#10;3eMLN57gm9/8BinbYTQaEfoRe3t7HOwdcvrMKqtnzmGnM6iajqrqCCGIooiNBw/5h7//G06O95mf&#10;q3L69DKyrPLJrfu8/95HDHshmgayAoVyjmIxS7PdotHs8o1v/RL//Lf/K5xcBkVRyGazZNMZhr0+&#10;f/1Xf8k//MPfc271HJcvXyYOI/qDLlEUkMllWZibJ5vPIakS4+mI6XjCo+1H/Od/epm7d9Yghkwm&#10;g+OaFAp5FEUhjHx63QFTb4xpmszOV8nns2iaQpIk+L7PYDCi3x/Sa4/otPrUj5r4PhCBEGCYgh/8&#10;5q/zm7/1A1zXZTSdsLu7x5/96Z9z69YnEIGiaCiKhG6ZlMsFqrMVUrZNnIQoisJ0OiWOoN5sgCyR&#10;SqXIpTOEgYcQgkqlRC6TRdEU0tkM7V6XV196hVu37iJJUChkqVarzC/NU6oUGQ6HvPvOh3S7XQr5&#10;PJcuXSKfz7O/d0DjqMn9++tE04jPJFKCZZmkMw6plEmSRLhph8XFWTJZF0WRaDQabGxsMBgMWF09&#10;y7PPPMeZlTM0Gi1+9tMX+fTTe7gpl9/5nd/h4uWrCFnCm/houoEsy6iqShiG/OhHP+Kln/0cTdNI&#10;ZzPUmg1GoyGqqmIYBr7vM/U9Uo7N7OwMq6srrJ4/TSbjEkQhQRAQ+h6tdgNJgnq9ztHREVubjzg5&#10;7BJMQVUhATRdIl/Kc/7iBebn5wjDiE6rDRHs7R1QO27Q7w2JwwRVVVF1jbPnz5Cv5JFlQblcRlNV&#10;ptMxqiQTxzGjYR8xc7aU8P9otJsIIRAySBp4UYTlCpaW5inN5DEMg3a7zcGjYybDCb4f4Dg26bzD&#10;/MIC2UIe27aR4oRer0O72aDdbkKcECUxiSSYrc5jahaPdo/Y2zph1B8zHYSIGBRFI45jNM3ANE28&#10;icd04pOEEZ+RJInPxHGMEII4jkkiEEKgSBJRIojjGKSEJEkgFnxOShBCIBKISQAJVVWJ4xBkCUkC&#10;TVdQdZUoipj6E8IwBGJUVSVMQmZmKpy/sEKxVMCQVY6Pjjg8OCKJIoQQ5LM5Mo6Drmmk02nSjoul&#10;GyRJgq5ppFIp4sAHERPGMaPRiE6nw3Q6RVElTNPETdlICMI4QJIkDF3HdV0M0ySVclBlBSEEcRwz&#10;ngwZDPpEQYimKMiyjCSBpCqEYchkOsWb+AghUHUN27ZJpWwybhpTM4njmDD0mXoTpr5Pp9Nh4nnI&#10;soymaUynU5JYkMlkKBRzaKpBJltEVVXCMCQIPcbDEUdHR/R6HQaDAZ8pl8uUy2VkWcX3fdrtNg8f&#10;bvL++++zvrbBcBjiOApXrlzhK199nrOrp0k7KUzdQJFA01TCYEKjUWN3Z5ter4cqySycWsJxHGzX&#10;YaYyRzqdxvM8JtMhtZMDtnceMOo1UTVIZyyy+QyZrEuYBPjRkCAcIYkYz58wGHVBEiiyhmEYSJKE&#10;LMtEYUi/OyAKwdRS2GYGEcl4kwBvGpGgIlAZj6e0Wi1a3Q4IgaIoqKqKaVpopoFlW8iqgqyqqJaG&#10;osn0hh0G4wH1zjHNbgM3Z1Odq6BbJnEi0DSdTCaDoupIksRoOmFn94APb37IaNrj1Kl55uYrDAZ9&#10;9g8PGA4mKJIOiU7oyzSaA3a3GjQbAYEPcQxxDKoKkgyyDKYFblrHtm1kWaCpMr43xDAFS6fmMAyL&#10;R7vHrN87ZjCE0AdZgVwRzl+c5cy5RUqVPEJAFEWoqoquaei6ysnJCRsPt9nY2CUKoVIpMT8/TxAE&#10;yLLGmdULLC+ewzRsdMWERGLsjYmJOD455Gc/e5Hd3V0ybg47lWXQ8Xhwb492fYQ/gTgEIkAGWQPT&#10;huWVCqeW59E0jVa9z51bD2nWPSQVvvy1J3juhRsIJSFJYqIkJIwjkCU0TcFxHLJuGlXWmIymZN0M&#10;SRzz3rs3+bu//DH1eo/QByet8IPf/nW+9JWncXMOkhSjyAIhEhRZQggBksD3fabTMaPRgOPaEXfu&#10;fUqj0aJUrJJO5djbPuTOzfs0Gl1WVhb55re+xsVLZ3CyCrLSYzQ+otXaQChD0q7OcNRh6o35jKao&#10;+L5PGCUYhoWdypLECp2OR7M14WCvRe24z6Dj06gFDHowHkEmB9/9ja/zwlefQzJg6A3Y3d1ld/OA&#10;99/9kHYj5PHrp/mtf/4rFEsOfjRC1WASjOh2W+w82ubuvU+ZTAJmZsoszM1TLJbRZANdN7EsG288&#10;wTAMVFlh6ntsbuywsb5LNjfD6dWraJpLEks0Wz3GQ5/bN+9x7/ZDWvU+mqzRbg/wfT6nqOC48NwL&#10;j/PrP/g1isUCYRIyGk04PDxkbW2Nzc2H5IppnnrqSZaWZ5hOx/T7Qz784BNee+lD2i0YjyBXgK99&#10;fZmvf+Mp5hfKSHJCHExRNYUwmjIeTLh/b4fpJODCucvoms1rr73P1uYOl6+c5eq1S6RSJu1ui529&#10;R9i2y6mlVfYPatz9dJN33/sI3w/53q9/ly8//yyqqrK1tcXf/e1/4uGDA2Lg/OVL3LjxNKpm0WkO&#10;uP3RXT69dY9eY4wiSURRgq6rlCsFLl+9gFATNrYe0GydkMm5nD13ivJsiZmZMlKscLLf4d23Pmbt&#10;k128CZCAZoCZhnI1y5nzq1x//BqlShHLNHlwf5P/+Bc/on3iIwBT16nOzeI4KcbjMfV6k1azh2k4&#10;VCpzzM0s4aRcIj+i3xvS6/QYDQYMB2NG4wG9XhukiFNnZ/jv/4f/liduPIaixui6QqvdoNY4odPp&#10;0Gq12N875P79h/hRSLlcpFwusnhqgSCOuHnzJh988AlE8NiTlzh34RzXHrtKsVjE9ybUasd0Oi2a&#10;zSY7O/s82j0kCELKxQqyLKNpGvMLC6ysrGAYBmHgcbR/wPtvv83B4SOKlRwXr6yyeLqMpkOY+IS+&#10;h6UbXLp4nrOrp0linzDsM5n2OTk54NXXX+XBgzpOGhbmYWWpSDrjYOoZavWQmzf3GPZVtrYaDIYQ&#10;RyDJkMvZFIouwTRgZ6vB0QFMRqAooGqQLys88/R1cnmHdruN77dRtB6XL8+xdCqDpPhYlsFJ7YBW&#10;q0U67TA3P4uhm+iGi2akQKh43oQgHBPHY0bjNuNRG8dJIUkSkqKhKAa6ZpEkJke1PrdubnL7zgn9&#10;LqRSWRaqq+QzVUJfZW/zhHffuUnzZES5UOFLX36e2Zk5fvL3/8ja3XWIgYT/jwS2bZLOuIxHE7rt&#10;Pp+RFcgVXGQrQk9BqZriqWcus7CcJ5LGqHLIeNJjMOwxHIx5sLHHcBQzv1Ti6tWrhHHCxx/d4cFa&#10;nVOLS/zgB7+FnXIZjkccHh5zcnTM+vo60+GAVquB69g4Tor5xTkWTi2RyWTwPI/t7W1+8Yt3EELw&#10;1a9/hdmlOfrDLge1QwaDHrEfUCmVWajOYugWmWwRzUiRsjMYmsGw1+e1V37BP/zti9SPYzQNUilY&#10;Oi146pmLrJ6dw8noKGrCZNolZoSihChiymTaJ4qnGLqMbshomkbKSCGrOmEgSBIdyyhTr3m8/YsH&#10;fHp3l2pF4cvPX6dStTFTErIsiGKIghhFUahUZpiMhrSaRwxHPcIwRFFVDMvBsQtomsvBoyE/+ftP&#10;ePEf92jXQISQRCAUUAyozgtOLVcJw5DtnRr9EZw/r/Cr3/0yxYpMyhVkMjYSKg/v7/NPP36bu7dB&#10;1eHsebh0pcLcokupYuLYCkE4ZjgZEsUxhmERxYJOe8LGRo2jfZ9eBy6dn+GZZ5/EdQwkOUbTFHRV&#10;Ik58JtM+vjcmjKb0hz0SIRBCJfAjZFlD11L0eh5HtT7bj06o1YfkXINrVy9xeqmK42gIKSaKAqIo&#10;otVpsra2hud5eF6ALKlcvniVM6vn0BSFwJviT8e0Wk103SCTyRDHsLu3xzvvfYgs4MYXrnD69BKm&#10;pTGcDOn2WrTbbSbTiFymzKmVC+h6mvEoYjpOiEKZhw92kCWJ69evMxz2abVPiBmwsX2PdqdBGAdI&#10;qgKJhG065HMzpJ0ykpwm7c5iGhnWH27xN3/zd1y+dJXv/OqvEocBrU6Tv/rrv0SSQ773vW8wW82Q&#10;Tuv4QQ8v6GKlVAxDcHh0xN1PNzhpDPCnCuNhxGz1FEuLq+iKQ7szoNPv4bouKwtLnFpcxHFSBHHA&#10;2+/+gnfe+4ByeYbTK2fRTYsoTPC8kOnYwzEsTo72Mc0Ex9WplEvIqkQQRAgU0uksCEG91aTb6pJ1&#10;CszPLpOycyBJCGQUXcE0JPxgwP37H1Crb1PI2czNlxkOugyHfWRFADH1eg1v2kM3JMJowhAFnK8A&#10;ACAASURBVGQyYDTuMxxP0HWTSmGWtFuiXFwml53B0C2CcEK9fUAQDeh2WxwdHTEYjdndqxElIClg&#10;OxL5fAY7pSPJYBopHDeHZqQJApVGY0Kn5ZN3Z1laPM/83AqS0CGRkCQZ3TKJoghFCCQhSJKEIAiA&#10;mCgJGQzb1Jo1ep0WjuOgGTa5XI6MYxNFI45ONjg42mA67jD1JkhCZjz0mIxjwlAina2wsLBKNl8C&#10;JKIYhsMxR0dH7O3tE4YhQlKIooRsJs/c7Cwz5Rmy2SwZx8FKGYzHQ27ducXe3iMqlQorK6dRhEIU&#10;JSiSjKqqaLJGp9NhNBgxHEx5972PeeXlN4hFzGNPXOf6k9cIIp/NzU0Mw+Ds6hlyuQIkEsPhkEc7&#10;O6yvr7O/v0+z3eEz+XyRUrGCZdlEfkir0WbQGdHr9BFC0Gr1CWNQNbAdqC7kefKpxzh1+hTFYgHf&#10;9xkMenj+hFa9xcnJCXEYEYYx5VIF13XJF0s46SyypPOZ0WjEeDgk9j1kWUYzNWICRuMuw1GPGAhC&#10;j+l0TDrtUJkpk8lkyDhpbDeHZTrIkommW6RMG8dKEYU+j3YecnC4R6mQJ5croComqq4jkBFCMOyP&#10;uHdngz/63/6Uu3d2iAMQMvz2v/g+v/fD/xokwUn9mOl0CIpAkvicoskEgYcfeEgS2LaFrAjslAtI&#10;jKc+B4+OefGfXub1n7/NeABEgASqDoYlIaSYiQdnz1X4jd/8AWfOnqVQLpO207QbHf7k3/0JL730&#10;Cs8+8xSPP34VO2XSarU4PKixfu8hR4c1kkRGEQpCCDwvIAxjPhP4EZPJlCQGJEAGJBCCz4kYJAlk&#10;HebnK9x45nGq1QqDwYBa4wTf96kuzHLt2hWy+Ry2bRFFCbdu3ubmzZtYps7ly5c5t3qGfL5Iq9Xi&#10;zTff5J133uGFF17gmWeeQQhB4AUcHBzQqDWJ4piZ2TkyuQL5Qgk7nUYREr7v0+122N7aYNjvoqsK&#10;iqIQhjG1kxZra+sc7h9hGAYXLp7l7NlVZmbKPNzc4P7aA64+dp1r1x9HMw1UVSOdTmObFkkcsbZ2&#10;l2a9TqFQIJVKEYYhJycnvPHGG3zw3vuoisnZc6tceewq80tVRqMRURBz8+M7/NOP/zODXoSmgmkp&#10;pFIWlmURhiG+5xHHMYalk82mmZktMTc/i+u69Ptd2r0+YRBhaikmQ5+NBzvs7xwwGHgQw9e/8Sy/&#10;98PfxXZtVFVl4vmoqs7t23f5X/7n/5VuewIxCAmyhTRzcxUK5SKaoRKEHpIkMZlM8L2YdrvNaDIm&#10;CDxUWUFRJXzfB2LOrJ5mYXGRYrmEbTu88vJrHB8fI8ngOA6lUpFOv4NuGriuy3TiMxwOURUFXddJ&#10;koTGSZ3GSZtOq4dpplAlGS/0SJIYN22jaQpRFPD4F67z/e9+h0I5iywEcRKyubnJiy++yNr9B8zP&#10;z/PE9cd58skbGIbBT37yT3gTn0sXr3BqZQXbzZCECYZh4fs+hm5iWRZbW1v8hz//CzY3N0mExHg8&#10;ZDQakSQJuq4TC+j3h0Qhn5M1mJktUa7kSTkO2WyWUiFPFAWYpkk2lyblptjc2OYff/Izakc9NB1y&#10;OZdr165y5vw5ZufmUBSVIAioHdc5OaxzdHDEoD9i/9EBo/6IiIRsPsO5C2fJFXNohkYSxbTbbYb9&#10;PoNBj/FwgqYpiOrZUhKEIRExkiRhWDqRCOgM2mSyFvlCBiSJIAgY9Uc0m32IQdcFkiJh2incjIOd&#10;dnEcB8c0SKUMdFXGdVIkwO7uLvVWm5TlYhgW02HA0V6ddr3DqDtGkXX8aYDvhxiaiRCCKIqZTnxE&#10;nCCEjCLJxHGMEIIkSUiShDiOSZIEIQT/hSRIkgRigRACpARZlhFCkCQJcRyTSILPJCRAjOPaOK6N&#10;EILBoEcQBPihh6qqyLIgX8iwvLKAoWmMhn167Q5hGJN2XIq5PKViEVPX+H+lTJM4jkkiEHGCpmmo&#10;qky+kEVWVSQZGvUWo9EIRVFIkoTAm+D7Prqm4DgOTspGVhUQAlmWkWUZRZYRyEgiIYxDIIYkIQgC&#10;fN/nM5IkEYYhnu+jKBqO42CaJrZlY1kWmqyRJAm9YY/BYEAURcRxjK7rqKpKTEKSJMiKhqIofCZJ&#10;EpIIJElCkqDX6zGdTgmCAEmSSKfTuK5LKuUQxzAcjFlbW+Ott37B2toavd4UyxScPbvCN7/+Va5e&#10;vUqpkEcCwjBACIEiCyBmMhrTaNbodzq4rkuhXGI4HDKZjHAzacrlGQxNR1EURoMOreYJ3V6NJJwQ&#10;RhNMW0HWJFzXRjUUwiQgiMeEoUdCwNT3iKIIw7KQJImJPyEIArypz3g4IZPKknFzZKw8gQ/T0RTf&#10;S0hihcBP8LyA0WhMq9PBDwNkWSblOqTTaWRFYRxMQRJopkZEghd5jCZDvHCMrAsSOUbSBbadIowj&#10;QOC4GXTdJIxjfN/n+LjOBx/f4+atdcozGt/57i8zUy3R73e5d3+d3d1HTEcxw35IvxvSbgUM+xCG&#10;kAiQJIgFn9N00HSwdFBU8AIIAiCETAbyBYXTK7NkMi6GYbG1fcT21j6+D7ajMjdfoDqXJ5d3ECKh&#10;3e2QIDEzM0s+n8efeiRJQrvd5e6d+zTqHYSQsCyLarWKablUy/OU8nOk0zlybgHDMFB0hSj2ODw8&#10;YG39Hg8erNGod6gfdagdjWmfQBwAEZAAEaBBrgSPfWGFy9fPYaV0bNum2ejx4Tufcv/eFpl8jmef&#10;fZbqXJnBYECj0cCPQjRNIeWkKFWKZDIuhXwey7KI4xhd1VBVlQf3Nvk//vjP2d5o4brw/R/8Gk89&#10;9zR6SkNSIUkiVFmgSDKSAEmSQEiEYYgsy0RxSH/YodasMRiMMM0UwSSmXRvw+svvsvlgH0mCs+dO&#10;8eTTlzh9poyqDRFKD88/Rjd8MmmLTNamN+jSbreRhYLjOJhGCtO0SWIVWTbRNZswVGjUxnxyc5OX&#10;fnqLjQcBChDFsHha5jd+65e5eO0sdtpgPJ2wvbXP++9+yluv38cy4bvf+SKPPbmMrPqYlkwYeTTa&#10;NY6Pj+l0+/QGQ+IIVMOgOjOHqqqokkrghRi6jjceIckxruvgOg4kMh988CmH+20k2UFVHZJYQddc&#10;Rn2f+/e2GPcDuq0RcQBCgkpV4fmvP41uQL11wmg0wk455LIVfD9i0J9wsH/M0dEJvWGMYcGVq6e4&#10;fP00uiHTqne5d2+drY0uigJRBKYJi4s6L7xwg1PLVTQ1QuBhOzqaLiFLMB6FhEHCZBwy6Ate/On7&#10;fPDRCc88XeF73/0lZqoFeoMujWaNKBEszK8QxQo7Wyf87d//BEVR+N73v8+VqxeQZYl6s8FHH33E&#10;Rx/eZjwKOH3mInPzKww6Hjc/vM3tj+4xHUVIgCbLhGGEaWu88PVn+eo3voLjmmxub/B//fjHbO8c&#10;k8nCU089yfLyMiJR+fTmQ9567WNGnYgkBBJAgflFh5SrMxiPOHv+DKvnViiXS3zy8W3eeO1d+l1I&#10;p2V++Vvf4Mr1a+RyGYbDMW+9+TZvvvY2o2GApdsUchVybgFZKIz6A/r9Ic1mkzAM8fwRURwyt1jg&#10;h3/w29x49nFUXcbzJuiWQphE9Pt9gsAjSRI6nR6Hh4ec1Or4UYDrulRnK6TTaY4OT3j55Zc52j/k&#10;8rUrXLx8gQuXLlIo5PCDKSdHh7TaTcbjMe1Wh82tR8RhwunlVZIERqMRC0uLVGfmmE6nbG1sc/vW&#10;LepH+5w5e4pf+c7XUPSYkAmKDuPRiOPjY7zxhAvnznL1yjkUxUeSplgpmSgZc3i0w51bn1Bv1HBT&#10;sLCQw3EtTMuh3Y7Y2ujQqAsadR/Pk6nXOkRRgpXSsR0FWZbpdT1OjqaMR2CaYJgwU81TmctTKGa4&#10;fOECUTRi99EnKPKUpaUSkhxhmBr9fhdERCFns3RqHqEIJNkgRkKRDRIiIKbdqbGz+4BOt0m1UqBc&#10;LqJoBkEQMJmGkOi0OgEPHhxxfDBC0/PMzZ4liQ3AwptIBGO4+cE93nz1E2bLFf7lD/+AxbkFXv35&#10;6/zFn/0HCICY/x/T1ClXisRxzNFxjTCMkCRIpXWEEmBnZW588RxffuFxUmmZXv8EPxghKwm2YzIc&#10;jLnz6QMazS5LKytcuHCByXTKp5+u82Btj7nZU3z9a79ELluk2+1TqzXodnqsr6/TqjVptVrIAjRN&#10;o1QpcfbcKqapMhgMOD4+ZjDsc/r0MrMLM/hxwFHjkJPaEamUSaGQ58qF8yzMzmGn0vi+jJB0gkgi&#10;iEJEAvfvr/Mnf/TvOdjzcFNwZtXm/KVZLBv8eICsRVgphWLZZm4uT9rVGA7rhMEIK6USxR7T6QSI&#10;UVUdISQSJDTVxrELaEqa8RC63T7TSRdDT0jZCkJNGAwGTKdTkligqgaKrOF5Ee16B5CwLAtN05BU&#10;BdM0cdNZAl/icG/AnY932Fw7oduO8TywbcgXLcqzBXK5DJ4f8nBjl+FozLVri5y/uEi+pJGyNeI4&#10;pNsa0uvEvPX6Xd54dcRoDLNzcGoFVs7KFIs6+aKFritM/AlhHJEkCZKsoWsOrlMkCnRMzUVVVWon&#10;TXr9KWEQYacsDF2gaAGK7KMoIbKSEIQxlmWhqjqT8ZQgjpCExnAU/t9EwemTXedh4Offec9+zt23&#10;3jegAQIEuICLRGuhFmqxpFFs2R57xvakplKpqUpV8iEf8iF/QmqSicvjydg1jidVM3Zix7E9smQt&#10;lmyZokSRIgkCIEigATR679v39t3v2c953wzlivM8dLtjwkhhOS7NZpOS5+I6kGcRUha0mk067QXQ&#10;FN1ul37/jLOzM8rlMguLy3iui2PYGIbB8HzEdDpF13V03URoFo8f73FwdMhT167xwvPXEXpBnscM&#10;pwNGowGjyRTL8Om0V1hY2sI0faIoJZgnyEJHU4JCCiqVCkkS0eufMJ6ccX/nPcJoTpIl5AqqVR/H&#10;tHHsEvXmMrXKEp32FkIv82j3iJPjPh954aNcu3ad8WDA7du3+V9+67cII/jv/tsvcf3aOkLE6GaK&#10;JMAwFboBQRiyf9ij250yGiRI5dKuL7K0uEG10mB//5C3b97kQ09c3Oby5W06Cy00ITg773P37gfE&#10;UU4cZZTLVV544SN4bpnVpVV8z+HunXcYjY4Zjk7RhGI2m6GkRqlcx/PKOLZHmMQ8fLhLHuVomGxf&#10;eoLLl69S8ivkeY4iw7I1imJCHI/wPZ1Wu4ohNMaTIXEc0x/0OTjYYzIdYBoF5YoDWsY8mBIGMbZt&#10;s9RZxHE8bLdMtdLAMR3yIiXNAmazCZqmYVgO8yBlMJrQHww5H/bRREG57FEu25imjjB0SpU6vtvA&#10;MMuMJymPH58iM4tLF6+zvnaZeq1DudQAZeB5HkVRkCURpm6glEIphaYpDMtE0xR5npNmCZPJBNN2&#10;sG0b2zAxTEWUDDk8esitW29wdHQAGJBrLC9t0mx2aLVXcdwStuejCxOlFOPplJ2dHQ4Oj8mVpNFo&#10;kSQJujBp1upUKhVWl5ZZWFigVilRFBkPdne4/+Aehilo1lt0mh3SNKXb7ZIkCYYwMHSLNEoxDJv3&#10;7j7kx6+/ieOX+Owrr/DsjafJ84xer4tt2ywsLFAulykKha4JVC4Zj8fs7u/xaHeP09MzJpMZRZYj&#10;paLIFeEsZDKaE0wD0hRME0plk5XVDpeubrKxuUKl4qE0hZSKOI7RNI3JZMJgcM5oNMI0DBrVOo16&#10;C9O0cbwS5WoNlMZ4POXBgwfs7++TBgmGYRBnKY5nUqnZeL7J0uoClmORpAG2bVKtVvBLLq7tUas3&#10;KJfqWJaLbfmYuoWlG2hI9nZ3iMKARrNFo9GiXKpjWx66rlMUivOzEd/8+vf4/f/tPxLOQSgogAuX&#10;lvmX/+p/4sL2BaSWkSQBORlxHGKYAmEI8jwnCGZomgaqIEkiCglhGLO/d8L3v/cqr/3gNjIGMv6e&#10;AjTAAM2AagN+85/9Cp/53Ct4pTLVegsDi4O9Y/7X//lf8cbrN/nMZz7Gxz/xEdqdOtPplF6vx/nZ&#10;iEc7j+mfDUgTSZ4VZFkBQkMIQZ5LwjAkjhOUBkrjZzQNDFMDqRBC4/ITF/jUpz5JrVlBGBq7u7vc&#10;unWT6XRMa7HNjRvPsH35Eu12E7fkMx2NCYIAIQSVSoVWq4Vtuyil6PV6vPmTN7h9+zbPPvU0ly5d&#10;ol5tcHRwyHA85vjolGa7w9LKGqur61i2jcwlWZYRxSGz2QTPc2g1GliWRRylSAmz2Yz5PAAUrmNh&#10;WQLPd3i0u8v9+w9YXd/k8pWrdDodTMPG83ws00DlGb1+lzgOcV2XXElMw2Z4fs53v/M9/vz/+Trh&#10;BBDQXvb45Csf49lnn6bRaDCfxXz/+3/LG6/9hKIokBIcy6RarSI0jTzP0XUdv+xhmhqbF9d55plr&#10;eJ7HcDikP+rjuSW2t69Q9WvMphH3P9jhu9/+LjLP+Bf/4r/myWtXAImUYFgOWVaQhhn/7t/9e777&#10;rVdBgaaBaQmWVhap1CtUaiUcxyFJEuI4pt8fkGUZCA3btllot3Adi+F4RBDMME0DwzBQCiqVCpqm&#10;47ouWZESxzHr62tUG1WG4xHDyRhd6XieT56lGIZBMJ0QBBH9swHD/gSloCgKVJEipQIdXNcilwWW&#10;Y/GZT7/MF7/0OdqtOq5ngiyYTqfcvHmTvb0DsiyjXK6yublJlhYYms4sjBCaweraFpVSDdf1KXJF&#10;FMUkYcQ777zLrVu32NvbIwxjkiRCt0wqlQqGBkpoGIbBbB4yHk1BA90AXRdIKSkKMHUNyzJxfYeV&#10;1QUuXtpCapIHDx6QpikXt7e4ceMG1WqVMEpQUmc0GrNz7xH7u/t0j3ukcYaUoPICKRWapmHYJpVK&#10;hUqtTBDNSdMcKSVREJJlCaoAz3fQWpsNNZ2NEYag0W6wurlBkockSUil7uN5NqenpwwGA5AQRRmd&#10;TodarcJoMsRxHOIiJQgC8jzHsXWqJZ9KucTCQptKpUKcZhi6SZpKTk/OmI7nxGGGrgwEOtE8YTKc&#10;kSQZAp08zykKiSxAKJASBBpKKZRSfMg2bDJZIGWOUop/IDSEECA1JAW6riOEQAiB1EApRZ6naLoB&#10;SIQQ2LaJ6znoukae5yRJRC4LDENgmDq2aVAqOxR5hsozatUqnUaHzc1NFjoddA1knqJpGqZpEgQB&#10;/bNzRqMRMpNomqJSLbGwsEC1UaVarZKlBbqu86EoiphNRuR5jmObeJ6HqRsIQyfLUqbzGXEc02q0&#10;WF1eo16vImVBITOyLGM4HJKkKUIINCCOYwbDIYZhsLq6TqVSQRUKy7KwdIuiKIizmCiKkFIihMA0&#10;TZRSWI6NYRhIpaGUIo5jwjAkTwtc10ZKSZYn6MLE930sy6FSqWAYFrN5yM69HX76059y8+ZNxuMA&#10;29S4+uQVXv74Szx1/QrtTgtTaNiWRVEUaJpGpVJC13XiOCSOIpIkgaJAmAblcpkoCojjGL/k4nke&#10;MsuRRUaaRmRJgFIJrmcwnZ0znp6TFzG1VpVGq44wBVmRMp9PmEcT0jzHci0sx0VKySyYEYYhp6dd&#10;8rRgtbPGSmcF1yghlEEUZeSZIosUWQG6bjOdzOgPzkEX1KoNmu0WRZERpwnK0BCmQRgHDKcT4jSi&#10;EAXVRolS3SdKQ9IiwrZtTMPGtB1Mw6YAwjDk9PSUm+/c4Z1bh6QZXL5c4xOf+ihr68tomqJ/Pmb3&#10;0T77u6cc7PXpnxWkCeQ5CAF+BcoVHcMRuJ5FpVJC13VklhOGMaPJnDCUNComTz91me3tRUq+gWUL&#10;EBqD8wnDyYRatUG1WmU07jGdDdE1SZJn+F6JZrtDs7FAXijyNEfXdbrdHr3+gPdu3yOY56ysdFhf&#10;32Q4mqBJk1qlxcryBrVylVLJxy3bOI5JFM/QhCRNY7rHXe7efsCP/+4mvWOIQ5ASkKDpUG/B8y9t&#10;cf3GFtWGS61WQSmNwfmMvYdnPNg5wnZKOLbPydEZg/MhQRAjC7Bcg3a7yYVLW1x/5iqrq0uUKz6m&#10;qSMEjIZDHuw84gd//RpHR2d84hMf4Zf/8S8hLJMkS4nSiDiOCaczsiTFdW0qlQrNZhO/XEHXdcJw&#10;zmQ24mxwRhiGTMYzilRytN/jrR/fpnscoElAh1oTrj3TYWXN5cKlBsvLHtWaTrtVxfFshsMhRVGA&#10;1PA8n3KpjhAGstDIUgWahWNVSWLB3dvH/P7vfYP3bo0pUjAc+PxXLvH5L73ExvYihqURhiEH+32+&#10;8fUfcufWCdUqfOXLL/LEU0v4ZUHJs0nTmMF4QLfb5cHDPWbznM7iAk899QyVao3peMbZyRknR8eg&#10;CmxTYJgS13UwLZ1yqUavO+Pe/WPiUCOYSTQc8kznvDshDhU6NrNZjMrBL8N/9d98la9+7TMUMiQM&#10;5/z07Vv86LW3ONwdMJtI0hiKHAoJUoOsgNYCPP3sBoYJB3tnjEYxzz33FM888xR+ySLLA376k7/j&#10;5LRHs2FTq9h0FmzabZ+ti6u0202KokBoJlphc/v2Hn/zN3e5d3/GM083+PRnfo6NjQWyPCQMQwzL&#10;xPVqRLHk/ff2+OY3/palpTa/9uu/xtLSAo7jkBYJSZJwfNDl1q0HTMaS837A3qMj9nfPkAloEoTg&#10;Z4QQ2J7OF7/yKb74lc9iWjCaDPmrb32Hd27dod0s8bnPfY6lpRV2Hxzyrb/4Aaf7U1QGZIAAt2Lw&#10;1V/4HJKM73z7++QK1jc6NFsN+v0+WZZh2TbXrl3jlc99hrW1FTyvRJYWnJyccvf2Djd/epsP7j4g&#10;GIeoXMN3yri2R5qmhGFIGM/I8hynrPHypz/Kpz/3cRaW2ni+hec5SCRpkSOlJE1jHNeiKApm85Ag&#10;jtB1nSSLUUqhaRpREDMej9nb22NlZYW19XWq9RpuySUIZkTBjPFoiJQ5nlfiYP+Qg4MjigyyLMNx&#10;fVZWVrFMh+5Jnw/eu8fe7jGNmsnXfvnLvPSxpzg532MaDrAck7PTHm+/dZPxIGFjvckrn32JK1dW&#10;qdV1bDdHGDEaKWenJzy4f4ckmVCpuiwutdA0nWCu8fjxhIPHMf2+Io50znpT8hw0AZsbVToLLSzb&#10;5f69R/R7EVubS2xvb5KrmDAJ8XybC5ur2JbGdNrDMgranSqTyYTBYMJkMkEjo9WusH15lUrVIStS&#10;SqUSpUoNXdcxDIOT00Ne+/EPiZOctZUmWxfWcByHNM8Yj+YEYUaSGgzPY1r1LWy7zmicMBgk5LmD&#10;qVeoV1dI5pJvf/1vCCYJn/7s59m+eIUHH9znf//dP2DSn4PkH2iahhDQ6jRxPYfB+ZBZEIIGpgPC&#10;gOai4Ku/9DJPPbMFesz58JgkCShXXKq1EkrTOT46Z3f3iFK1xoUL2+Qy4+jwlJPDM0zDY/vSNXRh&#10;MRxOicKUXu+c44MuURQjFIxHM4QATYdWq06zVSUIptiWQaVWZnllAce3SIqYIJmR5ymmrePYJu1m&#10;ncXWIkIzUcrBL9XpLK6h6yZZlhCGIa9+7zVu33qX7a0Vnrx2gXbboj84oDc8ZR4MCOIRlqNYX2mw&#10;ttbE83VsSwMtJ8sjsixForAsC10YpHlBlioMYeG5FWzLwzQMiixGyhSha+R5zng6JctyUAZ5AXGc&#10;MzwPODmeEM3BdRw8v0SzVaNUdijXbColn0qpjudWSeYClImmDIoiwbAKzvqn3L+/w2QWEceSOAlZ&#10;Wqqxstag2SphWQZxHDObxpwdTTk+Dhj0YGl5nRs3LlFrwjzYZzY/wvMFlmsQxilBFBLFCZ5XYnlp&#10;nWZjkSyROHaZOEy4c/sR3//+bcZDcG0wLGi1YXOjwpNPXmBzc5VC8Z8JiiLj9PSUs/Mzsqzg7GxG&#10;FOasrFxgZX0dy7KYTick0QQlc5SSNOp1FjqLGIaBVAVRFCFlTp6nzMMA27RYW97AsX2G5xOiOCPP&#10;JIZh0ai1GI+mHBwdU636rK62iOIxWR6S5gk7D+4xGc9ot5ZZXblAtd5BNxyyLCfPJPV6G0t3SDOF&#10;6/pMJiNOu8fsPr7PwcEupm2gCYkmFJZl4LoulXIDiYnjNFha2MZxm3heEyVNqpUGtUqVw6M9vvvd&#10;v+Y//uF/wnXgK//oWT758tNozJkFfTQ9QegFqJw0ywlCSaW6QKO6jqGXkbnJ0uI6lUqNyXjG3Xt3&#10;2T94xLB/juc6XL5yCU3TGYzGDMcTzk7OmU4CKpUaL3/ys2yubVGp1DB0xfHhLnfuvslgeEIUzume&#10;naFpJmEQU6+30E2bD8VxSjSPOD05w7Ydms02y0trZFnBZDLBNDQWFspsXVik0y7j+Qae55GmKZqm&#10;IUyD0WhEr39MEk0xzQLTkoTxjMloimEKms0mptDRDB2lFI7pgBKMxgPSNKXT6bCwtIoQLl6piqbp&#10;jCZjptMR82DMdHpOlIRESYjllKhVFnC9KrMgpdebkoSS9bWLtDtrbKxdwtRddGGhlEJKSZbEhGGI&#10;lBLbtqlUKliOg+c4GIZBmqYoCUpogMAUOnESEIQjTk73uXv3Fkka02kusry8yoX1S1iuRxjE5FIh&#10;NJ2iKEiLnF6vx/lgxHg6I0oThG6iCkmSJHi+g6UbVEpl6tUajWYNKXMe7e5wdHKI5zloGpS8EprU&#10;ODk54fHjx6RpTqvR5urVJ5GF4N1b7/P2O3d5/sUX+dLPf4VGq47QNcbDAfNgiq7r2LbNh9IkR1MC&#10;TdNACPJMkuYFYRAzHo3Y3ztg594D9vcPiWYpaQq2rXH1ycu88tlPcOO5p6lUXSbTPoeH++zu7tLt&#10;njMcjbBtF89zKJU9yuUy66tr1Mo1Tg7PGI3GtDpt2gtLFApOTk5455132NnZYT6KyDNICxAmtDs6&#10;W5fWqNRKOK5BrVbFL9nYtokQGlmWY5om5VKdZrNDpVxDFTCfzxn1e3RPDlnodLhwcZtOe5lKrYlt&#10;u9iGyXA45f1bD/itf/lvef/OATIFITRAoQz4H/7H/55f/81fw/NtTs8OeLS/w3DUJYbjBQAAIABJ&#10;REFUx7QNXNdF0zSUUmiaIolDRqMRx8fH7O0fc3zUo3s8ZNCPUDkUGagUHF9nY3OVar3CPBxTrgq+&#10;+JUv8PwLL1KrNdCwmIwjXv3ea/zOb/9bsiTnC1/8LJ/67M/R6TSQKuf09IT+WZ9hf8zOB7ucnvQJ&#10;5jFZkWNZFr7v4/gepmmilEI3DQop0QQopYiigCSKWVpe4Ktf+TIXL21zdHTInbvvcefOLcaTIaVq&#10;ieXVJVZWlnF8h+WVRRzHwndcPM+jXC4jhIEwDRzbAwSapnFyeMQbP/kJb7/5U1zbYXN9A8MwyWUB&#10;SrC6us7i0gqtVgcpFSfHXY6OD0iLjEqlxPLyMgsLC1SrVWzDRNdNkiRhPp+j6xrBfMpgeEa31+Xo&#10;6IjjoxOanQU+8tJH2dy4gOv6VMs1pMyJghmjwTmu66KbgjhLmU7nZHFG/+ycP/rDP+aDOwegwfUb&#10;W7zypU/z7PPP0m63KXLFoN/n3t377Ny7x87ODlmWoSmB67ogC3JZkOcpi8sLPHntCTY2V5BSMpyM&#10;GE8n1Kp1Ll68RKe1hIbAFCb7j/fYffSI5eVFyuUSaRwjDBPLcrAtl6LQ+Lvvv8r/8e//FDIQBpQr&#10;PpZjsrGxRmdpAdM2iOOY8XjK2dkZcZxg2iZra2s89+wzLC4sEERzkiQijiMODw957727WJaF71Yo&#10;pKRU9pjOJziOzeLKMmga02DOdDRBSokuNKSUbKyusLy8ysHeAXfv3KPb7aIUlDwDz3OI0gjTtlAI&#10;ptMAKWF9o80nX36Jz3z2k1zY3EQWGbPZjDzP2d3d44033+Tg4JDFxWW2L1xiPgs56XZZWlyjXmsz&#10;mcwJpjG9Xp+H9x/y4MEjSqUSUkra7TaTyYjJfIbr2liWia7reCWfKIkZDcekccHPaCAEyAyQgOLv&#10;meBX4cKlTW489wxXnnwCy7Io+yWSJKN3NuTtt97l9s336J72KTIgB13o/H+EZqDrOkVRoBsamiFQ&#10;SpHnBUIIiqJA0zQoJKZjofltT0VJiG4K6u0aq5sbmI7A9x2CcEYch+R5SlEUyFyh6yae52G7Fq7v&#10;4Hkeg8mYg4MDZvMpuibQNYVrO1imTsmvYNsuaVIghMFwOGQ0mqArg1qlTtkr43klRoMR/d6ANM7I&#10;4ow0zTANmzzLkFKilOJnNB0hBAKNoiiQUoLQAIEQAiFAKYWUEiEEH9IMDdM0MQwDKSXC0EjTHCFA&#10;N3WEDoZhYJo6uq5TFBm2ZSGERpZlxHGIoRW4tk2rUePy5W1Wl9coeT6WYZCmMUmSIARICbPZjLPT&#10;LuF8ju+VcRwHqXIsy6LT6dBoNLBtkw/pukkcx0ynY5RS6LpGlqeE84APzWZzpJTU63VWlpbZ2Nii&#10;WiqjaYokTwnDkCgOmM5mjMYDRsMJaZoSxzHNZpPl5WUcx8FxPDzHRUeQpilpkfMh3TQoigJTtzAM&#10;g0JKlFLkeU6SJIRxRFEUuLbDh3Rdx3VdTNPG98soBLPZnIcPdvnxGz/h3t17nJ9PcGy4fu0KL3/8&#10;Yzx1/UkatRKu65CmMXmWEAQBjm1SrVap1Wrkec5kMkHlBY7jgK7x9yRoEl3XMDSB0BRFkWMIyIsY&#10;XSikTNFEThhNmAYDoniObmlUamXqrSYSxXg6ZjQfE8QzLMdGNwyiNGEwGDAaTeiddin7FVaW1lhf&#10;3MAWDjKR5DnEUUaRgsLENFzQdZTUMG0Lx/HIZYFtm+iWThAF9IYDzvpdgjTGdExKNR+zbJGrmOG4&#10;T0HB5YuXabeWUEqAEoBgOBxyfHzMj15/g3duHuCVodVwufzkNo1WHU0XFCkE85T33z/g/feOCAOQ&#10;EjwXVtYcnnxmg/WNNrYjKGSClJAmOfNZxnQSEcwTSqUSVy5d4PKlDcqeTppN6Y+69Ac9TMOlXKuT&#10;ZjlZlpEkMYqC8XCElLC1uY3rVZhOAkajGWGUksQZk8kEqQnGgzFZWrCwsIhhWETzjMH5hPkkJk9y&#10;kjyhVvfZ3Frh8hObuJ5Do1HBc3WiIGQ6ibj59g7f+6u3GfRB06BUgvXNEk8/u83yZgPHF/glB8/z&#10;COcxtlnh5GjCD199i+PjAXGkGJxl5AmonH8gDPCrBqsbC1y4uEa9XaLVqeK4JkWRkWcJ52dDxqMp&#10;Fy9us761SSFhMBhx7/4DRoMxwXiG7/tcffIKly9vU281kVJiGAaz+ZzHBw85OD5gNpvRbLSp+DV2&#10;7j3kztv3GfZjihTQwXTg6tM2l59ocv3ZVZoNE8dT1Ko+lmWg6zZFrtCUhmna6IaFadoIzSBNC7JU&#10;kWc6g37InXcP+eM/+juODhW2B089u8wrX3qRzQtNGh0fISTD8xEfvL/Ln//ZTwjm8PLLW3z608+z&#10;ttFCNyRFkWEYOkIIDk+O2X28h244NFoLWLYPUiMKc+68+z6PH+3ieYKNzWVWl9sYJvR6XabzmCQS&#10;jEcJpqgyGcTMpinD84jJMKLIdZIgJ8sADfwa/Po//wQvvfwkzVYFXdfo94d891uv891vvM9kCJoE&#10;JUHTIZPQXoJf/OVXuPTEOrsPH/F3f/sWo1HIL37t8zz/wnUcX+D5Jo8f7PAf/sOf8fgRlMvw/HPw&#10;0Zcuc+WJLVrtCrZto6SGpgx2H/X59nfe5ubNUypluHHjOiurVTxfB61gc2sL1ytzejbmBz94k9d+&#10;+IirTzT5tX/yj9m+eBmJIolDdGEyGk35xl++yne+/TanxxFZBCoHrQAhQClQGug6KAFXn17iC1/+&#10;FGvri+QyYTqfMRyO8ctVVlfXON4/42/++jXefu0BMgFi/p4JW9vL/NPf/GVOTk74k//rzwjnCsMC&#10;14cLT6zx81/+POVaCcezadTrOI5DkSssyyZPJHkiOXx8ys69h9y/84h77z8gi3Js0yGOU6I4AgGN&#10;BZ+XPvE8GxdWyIsIqVKWlpaoVssUqsCyLGzbJleSLEswTIFhmhQohBBESchsNiPLMj6kaTp5nrPQ&#10;WcLxXDzPI4gDgmAGMgeVkyQRpmnS7Z5zcnzKaDTBdX3W1jeplGp0T8/58Ws/4eDhGWkE1Qr8wi99&#10;kede3CZRMwotZjAY8N7d+7z/3hHzMdQb0OnY3Lixxcc/eZmlZQ/LTCjUnDyZMzzvMZkOUKQsdBoI&#10;w6TILAZ9yc79CTff7nF6BnkGpTJUqhrbT6zil2wEGiDIc4kQgna7jaTgfDhG6NBu1PE9G9cxQCtI&#10;kojRcM67b+8yn8ekcUGrLVjdKLG22cSyC5oLNdqNFpbrIITg5PSUN376NlkGFy4uUKl42LZNHKeE&#10;YYxpOJTKHUbDkLLfxvea3L3ziNPTGeXqKrbVxnNapJHgvbc+YHfngNWNTT79qVc43D3gD37/3zPu&#10;hVAAkv+fgGqjTLVWJs9zxuMhUkoKJJ4PaxdqfOYLz7G13SZKJwThGCUK/JKNIidNCobnEUdH54RJ&#10;SqPZptGsoWkavlclmEekieK8P+Fg74TJOGI8CshSKAqwLJ0iLSgKyBIwTag3LAxTUan7uK5FWqSY&#10;jsByDMp1D7QcTStwbI1Go8FSZ5X5POLwsIehuywvbVAuVwGJaQgmkzGmAetrTZQW4jgS3ZAoUgbD&#10;LkfHD0myKc26x+pqC92QSJWi65DlCWmaInQdw7DQNB1dGHxIKcWHDMPAdRxcx6RIM6bTKdNJAMIC&#10;dDRh4bkVCqnTPZvx+NEZxwdzel1AQaVisLBUYX29wsXtNk88sUGtVkVXBrpmYJsmaRoznQ0Yz6bs&#10;7h7xwc4jUDpCgO3C4lIT0xQoChzTwbY8PKdOrbqErlXwvRKuZyDlnDjukuYT0iwgShOCJCVJC3r9&#10;AVJCZ3GZSqWK75RxbQ8Kg/3HPf70//4+D3cUSQRJCleehK997XmuXtmi3qhSSEGWJSgyumfH7B/t&#10;0z3tMRxFlPwK25euUq23SZKELEuwDEDlZGmM67qYpklRKJRSCF3HMAV5nnI+OMOxHNaXL2BoDuCR&#10;JhqabrG5sY1vVzg/H3JydgJaQRCe0+09RqqEJA04OjoiyzLWlze5evUafrmGVBpSgmk4pKlkPosY&#10;jyJcxwdNMptNGU177O09olorU636oBXYlkGzWScvNEaTGKVcauVlWu0Nlpe3EZpNnoOUOf3zLr/z&#10;O7/Dm28c0GrDlatNNi82WF+roxsRcTLBtATNehldmFTKbZZXLuE7C8jCRtc8UBaGZeE4DmkW0Oud&#10;8Lc/+B7n5z3K5TIrK2tU6y2mk5AkKShyiW441GpNlhfWWF1exjAE89mQr3/jj3nn5pu4lkWn02Fv&#10;b5/zYYhtm5imSbPZZGV1lZLvc3x0ymwyIU0y8kwwGIzpnkbYJly7tsrPvfQ025dXyPKYoihA6FQr&#10;TZZX13Bdl97ZMYPzA2bTPnE+ZhqMmI6HeJ6D73kURUGWpei6gW3YyEJwfHpGURSsrq6ysbGJ6ZZY&#10;WV7HNG3CKEI3NDRNEoVTDo8POemeooTAFiVyJRjN5ownc2zDY3l5jVq1xfraFhomQlgURUEUBUwm&#10;EwaDAWEcITSDer2OYZhUyxU6nQ5CCNI0p1qqg9L4UJLGTOYTgmBGmqY4jsdSZwnHdjGEiRACKSXz&#10;+Zxev8t0OiXLc5TQEbrJZDpnFgZIFIZhoGkKDYkmFZoC3dBI04QsjcmyhCgKMB0dwxDUajVkrjg/&#10;H7Kzs8PpSZdqqconPvZJNjYu8OM3bvL+Bw/5yIsf4+d+7mN4vo8mYDTqc3C4y2g0IgwD8iwjDCLC&#10;MMaxSzQaLZqtNrVaDcOw0IVNlmX0uj3u3bvH6WkfTcGVJ6/y7LNPc2n7Ao1aGbSMMJyy8+Ae3/zL&#10;b/DB+7skcYGua2xurXPj+WdYX1/Fd0tQwI9efYP9/UPWNtZZWlnFL5eIs5Tz8z6PHz/i8PEBvV6X&#10;QoFpQmehwdrmGsJQVOtVqrUyzWaVaqVMFAVMZ2PmsxBN6ei6ieeWCIKIvb1d5tMxl7Y2eeapp7l2&#10;/Vnq9SZSSvK8II5STo7P+ZM//Drf/ItXUTlQaGgKNB1ypbh6fZt/87v/moXlJg93P+Df/N5v8/DR&#10;fTa2Vrly5QqdpUVcyyYvUsbDAb1ej0ePHqGUzuVL19hYv4SuOQRBxOPH+7z11lvUyiX+0Ve/zPLa&#10;MueDU067e1TrFba2LtFpr6Bjc3LQ4/d+5w9488fvgoJrT23ztV/9CmsbiziuRRDMOdjb5+zsnL2H&#10;B9x/sMtoNCNLFa7r0Ol0WF1aptlpYTsmSyuL6LaF47nYtk2WJWgKLENneXGJ2WzOj370Oq+++gM0&#10;XeP5jzzP088+RWuhhSJnNptg2Qaz2QTf96lWqywvLFIqVcil4ENZlqOjIfOCOAi5ffs2P3n9dWaT&#10;Ka1Wh06nw+bGBTqdZWShAMH779/j1R/+CClznnzqCS5cusjCwgLlchlDE2gKTNNCyoI0TXE9kzCc&#10;c9Y75f1777O3t4dt27Q6C1y8tM36+jrt9gK1ch00Sb/fp3t8hC4EtXod27YBQRKlHB+f8s1vfItb&#10;t97jIx95gS//ws+zeXENt1xCCAFSQwBnp1263S79/hlxHHO4t8/R0RHj0RBh6FiWwdraGtuXNilV&#10;y+i6jmHpGIaBadoUucQwLGzbxrZdoiDm/vsfEIcBrmdTKVWZBwGGYbGwsIhtubzx+lv8xZ9/i3gG&#10;SDBMKFV8VlaW6HQ6zKOAyWzKdDolSRLCMMRybHzf5+LWBa5ff5LNjTV838VxbfI85979+9y58x53&#10;37vPcDhB08D3XQxLxy25ZEVOgcLQBJ7nsdBpYxsmzWader2OKmBn5wHdk1Nq9SpPX7/M8kqbWTjj&#10;pHvKyWmf49Mu3e6IooBSGbY2lvjSz3+BVz77MsPhkGaziWHa3Lp1ix/84FU0YXDl8hU0Tef9u/fQ&#10;dYtGfZG9x4e8/tpb6AjGwxlZqrBsQaVSwnYdgjhiPJlhmLC5ucblJ7bxqyWyLAOhMxgM6HXPGAwG&#10;RPMAVUA4L/iQ71vEaUqj7fHci8/ywovP0WzWKYqCLM649e5dbt28w/7eKVlSUOQKoQRIgRCCoijQ&#10;NA2pNAzDQFOgaRqSAqUUSmlomoYQoGkaKIWmg1bq+CpOI3IpsT0Tp+zSaNWp1yoIQxAGM7IsI45j&#10;TKFjGjaj6QTPd2gvtFhcXqBQivF0QpJEeK6LpekkcUy/NyBPU2bTiDTOMHSTKIrIsgKlNHzHx/d9&#10;2u024TzkvD8kDjMoFEVRoAsTWRTkeY6UEiEEmjAwDIMiy8llgVIKpYEhTJRQCAXoAk0qlNBQqkAI&#10;gW3bWLYBmoZpmhRFgWWbKE2SpjGapqHrGrquY5kGruuiVEEwnyNlzlK7xcXNTVaWO1TKZXRhgsxB&#10;KjRNw7R0sjxnOp2TRDEC8H2fWrWBbmhMJhOKosC2bSzLQgiQUpJlBVJKDEMghEAIyIuMcB4QRRHd&#10;7hmmaXLp4jaNRoNmrY7neRiGQRzHpEVGkiTsH+5xfHxMv9/H930WFhbwPA/btjEMC9/3qZQq6LqO&#10;UgqlFJ7nUSjJhwQ6eZ4znc2I4xilFEoplAa2bWMIE9u28TwPy3JQCCaTKW+/dZPX3/wpBwcHzGYR&#10;OrC80uSLn/88H/u5F1lfXkJTBQKIk5B+/4w4DknimE6ng6aBZVkYmiDLMnRdp1wuUyqVqFRLgCTL&#10;I8J5QBKFSJkjNIUQCt3QUCoDrcAwJXmRMAtGjOdDpvMRlmvT6nRwPY8kz0hVTi4zwiwiThKmQcjh&#10;wTG9Xg+ZZqyvrLG5vsVSaxkZFWRJDgWkSYGhe1imi2GVQBMIYSAMEyU1LNehKDIGo3N6gx6zYEaQ&#10;hpSrJVY2V7F8h0gGjCYDhtNzfN+n016kVV9AFza6sJBSEgQBRVGw8+ghP/rR6zieTcl3yGXGaDYl&#10;ihLiKCNLBb2zkMk4JI4VCrhypc5LH3+S9Yt1HK8gTmZEUcB4POW8PyGYSTy3zubaNhcuXKBS9vBd&#10;E0NLieIpveEpWRGjmy6O46IbFpqmE0UB+/uHPHrwEJROtdLGNDwGw4CDvS7jUYCUEmFqrG9uUi6X&#10;mc0CHNPBdUoUGRztn7C/e8h0mqMbcOFyg+eef4pLlzfJsghUQpZFGKbA1C2Oj0d87ztv8fhRRK0K&#10;H33pOs+9cIVGy0ZqKZ5v4XkOQRARTDOiQHL3zh5vv3OX4ShGSZ14WhDMIYsABUh+RjPAssHywK9o&#10;LG808UoWFy6uceXqZTQlePTwMdNJxHA4YTiaEEUJg/MxAsF0ICmVDJY6bbafuEy73cYvl8jznMPj&#10;Yx4+vs9Z/4xyzWdxsYMmdUaDCb3TEdE8ocigs+Dx5NObfOJTT9Nqm6BPGU+PCWbnLC12aLU6FBLi&#10;KMcQFrowsW0XwzCwLAvbdhCaRTBPebhzyn/6ix/wo9f6LHRK/MZ/+WtcurqBYYUU2pyimBFGY2Qm&#10;ebCzz+s/uUO91uRrv/gFNi8sYdkaaRYiC1BK4TgOQRwRJxlZrkgywXQSEkxi7r73gLd+eodgBqur&#10;Fh//5HNsbS4iTEm322V3b5/D/R7hTFErrxJMMqbjjPPehGBWkMUgJaCBVHD5qsav/MZnuPbMBotL&#10;TRqNBrpucXo053d/+8/49jdvk0eQpvyMU4Ff/qcf47/4xVcoVxzu39vld//1H7H3OOKFjyzyS7/6&#10;JRw/x3Yls/GE9259wMOHx2xuLvOZT19jZbWMbUpsV+DaDh8aj6ZMJymn3YTvfudVHj6I2NpyWFqp&#10;0WpXWV9dotasUa01yXK4d/+Qx4/3uHLpMk9ff4pKrU6e5+RpRp7nnJ4M+Ktv/pA//7M7TMZAAeSA&#10;5B/oJhQaaAa0F2BhqcyN567zxJNPsLa+ju34CGFxdjrm4c4ef/JHX+fowQiVADmgg10S/MY/+yc8&#10;e+MpfvSjH/On/+dfUmSAANuDz37+JX79n/8qwobBuEccRpydnTGfh/helXZzgVatQ55Kym6VwdmU&#10;b3/927z1xrvMpnOyJKdA4ZQ1fvU3f4WPfuwG02DMnffe5cG9D7Asi1qtRqVSo9Fo4Louuq6R5Qlx&#10;lmBZFl7JxXRMcpmRRDHzcEYYxhRFQavVYnVtA8uy8MolkiQiCAIKmWEKwXn/lCAISJICDYHSBO3W&#10;AtsXnkAp+OC9Hb7+59/k8b0uWQYasLhq8tFPPMn1Zy9iWpLHB485Ouoym4bEQUoUJAQRbGzAF3/+&#10;OteeWqbVsjCMlCgYMpsOyfKIoshxPRPfL5PEkjSyuf/BgLffOuWsC66vceOF61zcXqfZKjGPJpyd&#10;njIPpjiWi2VZeK5PVuQMRzPSNKVS9lleXqTZqBPHMYcHR7z7zgPeeWtCGIDrQqsD5Qpcvmqxslln&#10;calJs1YnLXKSJGU0njKZznEch06nQ7ffpSgKpvMATcHW5iWWl9dIE8nB7jGTcUjvbEKe+6S5z+A8&#10;JY1t5uOcQXfE2XEP369y9epVoiji0f0HjPsTZmNJlgIKUPyMWzZpdZpYlkEURcRxTJwEeFWNG89f&#10;4vqNNdoLHkpk2I7AsAVhOGcyHdE9G3HeDej1ZoynKUKHC1trXL5ymXq9jpSKs+6A3d19Hj88ZjJK&#10;CeaQZ6Bp4Dg6vusymwYYwibLEoSuqLc8Gs0y56MeWa4wbXA9QbVeRoqMtfUFrly+yPLyIs1mh2Ce&#10;8O7Nu9y+dY84kMxnAZ7r0mhUidMJFy4uce3pTTQ9olIyqdU9HNugkBFRPEUjplb1SNIZ56Me4/EQ&#10;IfjPBCBIc0mWSnKp8BwXyzIwLYEiQ5MF5ZKPY+sUacZwOKXXn5JngtlcousWlXIb26miaT556nB6&#10;NOPHr9+le5qhcnA8WF+HT768znMvbLGy2sI1TTRNw7NMlFJkRcrB0QkPH+yzt39MFBUsLVep1kq4&#10;rsk8mJLnOfVam62ti1QrLTyniswFaZIjdAUqQogYtIThpM/RSZfT3oQozonihDyX1FtN2u02nu3g&#10;OT4aBuNBzHk/5ft//SZnp1CtwCufu8aLL16ls9DAMHTyAqIoIowmaKLg7LzLvXv3KJWqLC9vUS7X&#10;KKQgjFOUUkz+X5Lg/NfO8zDw+/d59/e8Z1/uPXdfuF1KlEhKoqxdcixbju1x7MQzQdxOksHMoOgf&#10;0F+KoijQFgUK9McCxUyDBsnUzR5nj2PLm2hZkiVKpGSR4iXvvpxzz769+/M+BZPPZ9BhNh0jkLiu&#10;S7lcJp/Pg9DIMomUkkzFnJ4eI4B6uUmp0CQKdGTmMD+/RqU8RxpI4igjVRlROiVKhvjBgOOTHcJo&#10;Rhj6PDI/V6dcLpMvFsiyDNOwCfyUs/aEe5/ucuf2ZxSLRa4/9SSbm6uYjqDbazGdjkllhGkKioU8&#10;9XodoekMxxGuWyXnzTHfWMe2K8SRYjKZ4ftT9va3+c53vkO73WdzcwmvqOj1TmjOO8wvFFHEWLag&#10;5OVYXV1nY/0ixdI8WWqTxia2VcTQXRzXQzcEUTih1T7i7/7hb+h2z1hcXGR1dZM4VZiGy0JzmcXF&#10;VdIko93p4Fp5FheXydKY4bDLj3/6j3x2/2MOD45ZatbJF8u4roemGZTLZZZXVmg2m3ieh0xjhsMh&#10;Ojqt0w4//tHb3Lm9i5RQLcPcfJn1jSXcnMlsNiPnFXjt1de5dOkylmWjsgSZTDk+fUC7d0AYj4CU&#10;TEl0BL7v0263SZIUGWsEfsxw5JOmKc2FBpcvX+LS5SfQDZMkFgRBgGEYNOYq2I5GHIeMpzNGkxlp&#10;qMgwiDJJr9ej1x3gui6lUolSqYTr5UFpaEIgpaTX7/Pw4UN6vT6aZqBrJrbtks/nqdfrlAplTMPC&#10;dQs4do7ID2l3O2QoFhYWWFpco1AoYWgGj2RJShRFtM9OuPvLTzhtHSOlxDBN6vNNXMcjSiV+FCFV&#10;hm2aCCGIE580ilFZShzH+P6MyWSEJhSWZZCJlLn5KrVaDcMw8CcBg8GI/f190ihlcWGFublFjo47&#10;DEdTtrausL52nlzeQ8qEwbDD3t5DTlvHRFGEkhnj8ZTWaYckkeS8As3mIisrK9RrDSqVBpbpoGka&#10;Uko0DCzLotao43kepUIe0xDE0YSzsxNu3/mQH775Y279Ypsk4Z8tL1f5+q99hYsXLxBFMbvb+/z9&#10;X32fg4M2C0sNXnjxRVbPbaCZGqYliOOI2WTE/u4O/WGPcqXE2sYGiAzbtbAcE8jI5Vwq5SKmqTOd&#10;jWm1WvQ6fYaDMbNZQL/To9/vsby0xK997atcffJJCvkSmqEzGo3o9wccHx/zkzff4Z++9w6zEYgM&#10;RAYiAyEgE6CZ8L//H/8r3/rNX+dn7/yI/+l//h8RWsavfvXLPHn9GsViEZFJBsMeh/t7dM/aGJbN&#10;wsIKjz92jVKxhso0MgRhGPLRRx9x585HPP/8cywtL5AkAfe377K9/RkqM5irL+HZRX7xzm2+/3dv&#10;EgWAhOp8gc9/8QWeff4pCkUXIaDX6XJ4eMTuziF7e0e02wNmsxANQT6fZ215hfMXzlGfr7OwvEC5&#10;VsYr5LFcm0qlgpZJ2u02D+894M03f8gnn3zKbJbyhS++yLd+8zeoz9UwbIMg8un2OuhaRq/XIUkS&#10;dF2nkCtQrzXJ50uoTAAaoR8QByEyTWm1Wmxvb3PWOiWfz3Px4hZraxtoQufeL+9z862f8+67t8hS&#10;qM4X+PLX3uCxJx6jUikRxzFHBwfcev8DTo5OMQwDJ2czN1/DMABNEcUhQig8z6Ncq1KqlFnfPM9i&#10;o0mtVkOqjOPDIz58/0Mebj+gPtfAdT2UzBgOxxwdntLv99nausTnv/Aa9WYV27XA0MkyCGYhJ4dH&#10;bH92H8e1WF5epFDM02qdsH3vM05Pj8lUSr02x8LiPPlSAcMw0AxBpVLB8zziOGU4njAYDJjNZgwG&#10;IzzHY9gfMOi1CWY+nucRxhGT8Yxiscji4jKGZnF40ObuJ9uMeiFKgW1rFIp58l6BaeAzmYwpVcp4&#10;nodpW4RhyGDQIwpihFBcuniep566xsWLF6nX60gluXnzZ/zVd/+O8TjCMOAmfAszAAAgAElEQVTc&#10;uXWWV1cwbINEpkRRwGwyxTAMDE3wiOe5GIaBY7l0Oh0yKXn5lc/x+hdfZjwZYDk6umkwnob0+wNO&#10;js84Ojqg22vT65wym4z53HPPsLy4xOb5c6ytrSNTxe7+Hvv7h0RRwmwa0Ol0qdfmaNQXeffnt3j3&#10;7Q+xdYfpNCRJEmSSUqrkybIMdEGQRJimzrnzazz77A02LpzHcRySJEEpRbvdptPpINOUcBZwcnTK&#10;9vY2s2lAnCguXlzmlddeZvPcOu12mw9v3ebh9g7t9gBDGCAFApM4TpCpQkNHAzL+RYZCCIGhmQgh&#10;yLIUTdMADSklSkk0TUNoCtM0EYUFT6VpSiJjlAYZikK5QKNWQaKYjsbEcYypG0ynPoZhoJQiTWPs&#10;vENzsUm5UaFUKSJlQugHmEJDw+Ts5Iw4jOn1BmRJhu+HZJkCBbpuQqawbAPHzqGUYjYLiKIEMrBt&#10;mzRN0ZWOlJIsA9M0EUIhhEApRZZlKE2QochShRJgaDpCBzJFhsI0TQzDwHUs0jRFNww0XeA4Drmc&#10;Q5alaDqYloWUkiSOSJIIyzSxLAPPtanXa1zaPM/CXANTF4Shz2wWYGg6hmFgmBqaMIiiiCCIEEJQ&#10;LhTJ5/MIMqSUSCmBjDSTJElCEsU8YlkOlmURJSGO42CZOkmSsLu/S7/b45FyscT6+jq2bZPL5XAc&#10;hyzLCMOQRyaTCZ1Oh+Goj2EYNBoNSqUSUkqiMMEwDCzL5hEhBIZlkveKmKaJZRs8MhpO6PV6BEEA&#10;IiPvFcnn8+imhRACz83j2DnSLKPfG3Lr9h1+8tOb7OzsoxRYJqytNPncs0/zwnOfY21lCc91sE0T&#10;Q9MQQtDpdOgPugTBDNexiPwAKVMMU6NcrFCv13EcB8PQyOdzWIYGZGQyJggCZBqSpDFRFJDKEFAI&#10;oVAkGJZOphISGTIJxnSGZ8RpRL6Yp1ytYdoWEoUCBtMxw+mEnf0DtrcfMhzO2Dp/judvPEu1UME1&#10;bGSYolKF53ioDGSqg9JBc0glSAVSCaTK8MOQ4+NjwjjAzdl4hRy5Uh7Hs7Ack1CG+MmM0WxIplKi&#10;JEHXTcqlGl6ugucVEegkSYJCMpmM2N3dYTjqk0Yxw8mY7nBE+6zHbBoRBorxMGE8AgVsnLN56dUr&#10;XLw8h1cSTGYdknRGHMf0zobMpimlQpOLF66ysriBphlkWYxMQhI5YdBv0x+dYZo65eocjuMiM0il&#10;YjIec3x8zO7OAe3WmMkYlIRRD6ZjCGfgFaFUsVlea1KplBgOh8RxRiFfJvQTDvYOGXR9ikWdL7z+&#10;Cq99/gUqjSJhNEEXCd3eKe2zE4SpKOQKnHUHbH92RBILti6cZ25hjlxeJ5EhlmngOBbBbMZ0EjAd&#10;xZweD3jvvY/p92ZcvHyJ+blFMmmws73P7s4R/Y6PjEFloAGaAbEE04X1Cy7N5TLXn7rC2sYqSZLw&#10;8MEhH/7iU+7dbZMksLySY2NtFduw2dk+onPaJwoUrpND03Q8z2MW+ARxSJrFRBLyFZhvFnik05oQ&#10;h+BYsHV5lS+8/hKXttYplAycXMZ42ub+g9uoLGZxvkk+V2A0CugOxkwGPmmSkc/nqdUrVKtVbNuG&#10;TNHvTblz5yF/+efvMN+s881vfIsrTz6O4QgQAZPZGZPJKdNZn9APODo8wbTyrK6uUq0VyRccDE1D&#10;qpQsgwyBaZqYps10EjKehIyGIbsPWzy4d8Rn9/bodWOkhEYdnn3uMhcfX6E2VyKREXt7+xzst9jf&#10;PSMJLAbdiGAG4QyyFHQD8h405gSvvHqdL77xHAsrRQwrQTM1TEvHFDYaed65+YD/7X/5TxzsKJIU&#10;TAs2LxX5j//tNzl/sYmUCb9491P+y//zjxzuQ7kGz764wZe/cpXmgksS+WRZim3lqVVLLCwUyOSE&#10;MJohtAQNgS4gSVLiFGRic3rap3Xao1Ao0Ou3qDeqbG6sMPN9XNfF8wpoRg6ZZtimiUBHMy0ypYij&#10;ANDodQf84Afv8td/+UtOTkDFkMaQSf6ZYYJlQ76qUShZVKoOli1wcxaPPfYY1566QbU2T5rofHb3&#10;gJ98/21++qN38YcKJJABOjz/8nX+q//6t5jNpvzpH/0lH7zzMSoBYQAGPPfyFb79777FwvIclivY&#10;39/n7t27TGcBOafA+to5KqU6QRDSrC6hZzq33r3Nd/7wT9jfPQYFpgPPvfI03/jXX2V1YxlhKH70&#10;ozf5i7/4LqNBTM7S0XWTglekVCphWQZCk2iGhmFomJbALXoUyh6GBlPfpzfoEoYhubzHpUuXqdRq&#10;zM/PYxgG/X6fyXREEoaMRiP82YxKpUJzfoFyuYptuyzMLaNpOp/c/pT//J9+n527XcgAHYQGlSZc&#10;e3qR5kKFMBqjabCwsMBcfZ5Ot8Xu3jbFgmBjY46FRY9azaRatdBExHQyZOqPiOIA27Yo5gu4bp44&#10;FHTbCcfHQzLlsbK6wer6JlKl5HIu/cEZR4f7HB0doFKFbpmsrKwwHA45PjlD13VKhSJLS0s0m01M&#10;0+bkuM2b33+Xd98e0O2A58Glx+DqtTpXn15jbrFEKkNMTQNdYzAYMvNjioUqxVKZKJJ8tr3N4WmL&#10;MAwplUpcuXKFhbkmpmHQ73R5+GCfztmY+fkLlIprvPXWx/zoB7eZDsEE/AlICbk8VGs5Lm+dZ75W&#10;597dB9x6/4DZBEjAtAW6LiiWC+RLRaRMCX2f6XSEVxY8feMSK5tlbDelXMtTLOYwTJ1ZOKPXHXB4&#10;cMbJyYhBL2Q6SUkyWFoo8vjVLUqVPJZlMRpMOT05o9uZcHjQZjrMkCkYBpTLJWqVKmGQ0j7pkGQS&#10;TcvQLYWTEziehe8HmLagUi0TJVPK9QJPPLnF2soCpVKJcq2Oabj444iPPrzL3//NDzjan2EI8PKg&#10;GbC+6fD4U0ssLhdZWqyiazGOpZPzLBAJpqXh2DpBNOX07IRWq0UUJchUQ6YGcQxpphHHKVImFEs5&#10;SkUL3cgwDUWl5OHlbDKZMBxMGA1DhiPJzm7KcABkUCyVKeTrOHqJs/aIu/f2OTlOeEQAC0vwjW9u&#10;8vqXniJfgNifgkjJmSZZlhFEMXsHJ3x06zOUgmrd4cLFDarVIkka026dEUUJc41FVlbW0HQL03DR&#10;sdGUhiIBkaDUjEzEDCd9PvzoEx7sjplOIU2hVIXl5SXm5xu4to5MU3TNJokzklDQbg3I5fK4rs3a&#10;6hwqi6lWqygMZAqpyjA0RZqGdHttur0zyqUa9blFprOQmR8jlU6n02V3d5dut48B1Bt55ufnaTRq&#10;aJpBEASkaUochySpT7FYZmVxA0MrMOwn1OtrOLk6pCa27lHIl7FdB6Fl6Ibk5HSXTveEfMFBExn9&#10;YZvhqMNkOsSwBaapgzLodQK273V49+cPGQ7AdeHb336dF156mlIlT2/Y5fhwn/bZMbou8DyPRqOB&#10;k8vjB5I4FVTLCywvXcA2i2jCZurPmExG3PzZj/juX/05hXyO5eUm40kPyxGc31zGtDT8YEi9XmGh&#10;UcUwDEzHxTI9Cl4D3XDJu2UMwyFTgjRN6XVbfPLLjzAMQalUolabI0khTsEyXSrFCq5XII4TWq0z&#10;XMtlobmEbpn0+m3+4R+/S/v0gDie8Mz166yf20QIjbxXxrJd0DWUUtimjq4L0jQmiWPCWci9uw94&#10;/9ZtTo/aCAWjUYRSYNqgFBgG/Otv/Sa/9VvfJksVYTTD0FP6w2P2jz5jMu1hOwaIFKHAtl2mE5+7&#10;d+/z0a1t4gjGY8gUrK25vPHG67zw0ouoTOPWBx/z1s13MB2bp5+5yrUnLuI4NrphIoRJnAjiOEVo&#10;BkIIZv6Eo9MDgnBKmkX4oY9pmpQKJQLfp3PWI4hiZKqYTgMqxSq1Wg3LcoiiiG63S7VaZ231PJbt&#10;MugN6PS6zM/Ps75xgUKuhK7baJqGpmlkqaQ/OOPOnQ95972fMxkOaDabNBoNGs0FklgSy4wwicnl&#10;cpQLJeIoZDKdMvMn6AJcx0FmGZoOaZowGvfI5110Q2FYOrZtU8jncUyXIAg4PTql3x9iWC6WWcDL&#10;lWguLFMqVbBslyCY0WofcXCwTxwFhGFIrzdgNBzT749JkwzLsjBNk0KhwNxck4XmMvPzC+TzRXK5&#10;HI25BfL5PLblYjsmlqGjsoQkntLttrh7/y7vvfMOD7YP6HeGjMcBzWaD1z7/EufOnSOYJLz5Tz/h&#10;5z/5iCgAy4GLj13g6jPXWN9cxc2ZWLaGJjKSJCJKA3TTJJf3ME0T18uRpilKSUxTx8s5WJZFHAX4&#10;/oxer8/BwQFIyOc8crk8zUadxYV5PC+HYZgEQcD+/j537txhe3ubQX+CaeTwZymj/oxeb0QwyZAJ&#10;CA0yBV/5+qv89//Df8ebP/4eP/zpD/jCF77A9aevk8sXUEohk5jRqMd0MqDX71LIF5mfX6Jenscy&#10;82QINMNE13UG4wFvv/02jmly5coV0iTi6HiPd955h1sffMJwMMFUDuOhT/9sShYBCoQJ5y42+cIb&#10;r7G6voRp6fi+T+esx/7+IYcHp3TPhsymAb4foJTANkzq9SrLaytc3LrAE1evUJmr4nguc3NzOIbO&#10;vXv3+L3/6//mvfduIyVsbDT57d/9bS5fuYxm66ApZtMx/X4PTYMw8sm7OcIw5OSozfb9HcJpSpoo&#10;lATfD5mOJ8RxTBAERHFAfa7C448/xuXLl7FNm9u3fsn3//FNhj0fFCDAzhu8/qu/wmNXH2d5eRHb&#10;trnz4Uf8we//IdN+Ajqgw9x8jievP876uVVq9TJCKKbTKcVikVKljOPlWKg3qdUaRHHMoDfg93/v&#10;D/jFex+QSUkmQQiDJJbEqcI0Bc/cuMqLL32O+cUGpUoZpRTtVo/33vmAOx/ept/vMT/f4IVXnuX6&#10;U09SKHgE4Qzf9zk9PWE6mlAo5HFdl7NeF6Fr1OfmqFUqBH7I3uEBBwcHJImk3W6Td3NUykWSJOZg&#10;bwfTNCmXy0z9kDRNaTbmuHjhMpubF5mOfO59+pD33v2ATqeDrpuoVBGnklqtyur6CucvXqBYLKJp&#10;Gmka0zppc/v2bdqtFtVqla2tLa5fv8r5i+cYDPr8+Z9/l1arxTd+7dd57rnnqNZrOI5DkkmiKEBT&#10;4AdTTo+P2d/f5/j4mHa7zXg8Znd3l2Ipz3PPX+dfff1LpNInliHFYp5ytYFlOZiaTpIkpDJmNBrS&#10;Oj3m8PiAOIxoNptcvPAYxWKJIApJkgQpJQ9399nf38c0XDbWL7J9d4cfv/kOB3vHJHFGoVBgrl5j&#10;ZX0FBYynI4IgIM4ilJK4ro3luMw1mti2jWmapGmKZRuUCkXm5+dRqeTBgwccHh7TaZ8RBAGO46Dr&#10;BsfHp8ymIXEACLANDdAQmYZUikxClioe0XWdR5QAIQRkikcMwyDLMpRSKKXIsgxN01BK4TgOorJS&#10;Uq7noMgYTSYkMiaXy6HrOkEQEAQxxXyeKAiII8kjtm2SKolmCIQpePKpJ9h6fAvTNHnw2T3u372P&#10;kBqTkY+OThzGKKWIoxQhBIZhYRgGjyil0HWdJEnIMojjGMu00TUNIQRBEKArHSEESgk0DYQQZFlG&#10;JkAzdLIsQ9d1NE3DdV0MwyBJEpIkQdM0IMPQdSzLRAnIshRd1ymVCmg6OI6DYRiEYUDgTzEMjWa9&#10;wfx8g7m5BpVSgbyTQyiJJhRJkpBJSJIEP5ji2DmEUqhMIFE4joOp6ei6jq6BYRgYhoamaaSZJI5j&#10;lMzI5XIYhsVoNEIzBIZhINOYfr9Pq3WKaZosNhfI5/NYloVt2+RyOZRSRFGEUoowDJFSkiQJtm1T&#10;q9WIk5BMQpZlaJqGlBlBEPFIkqZYtkGxUMYwDBSSMAzpdQeMx2OEpqiUa9RqNWzbRdNNbNvFNC3O&#10;2l3ee+8Wb/3sZ+zuHpBmIARsrC/w+q+8wtNPXWWuUcFzLXSh4ZgWSRSj6zpJkmCaJrlcjigOiMOA&#10;s9YJaRKSy+VoNBpUy0WEECglsUwNlaXoSOIkQsmUJI2YTEbESYRlaaRZAiLDsCw0QyPNElJiNAO6&#10;ow7dfoeEDN0yKRTLGJZJlmWM/YB2r8+tOx/TavfJezavPP8iV7Yu4+omWZRgCRPbdLBNBxBMxhGz&#10;aUgQZsRJRr5YJeflOWm3uPXhbYJwxqWtLTbPbWA6OgkpcRoyDUZM/DGzeEoiY9IsZTwe0+708fJl&#10;rl59ipXlNQzNxDAMZv6Efr/L7t4Dzs7OMDCJZYYfRPhhTBiltFpdDva6hBFUqvD0jfM889x5ynWD&#10;RI5I0hmOazLoDxkNprhWibXlx5lrrJKzCiSZZDabMBz1CIM+3W6bVvsIdMFCc5lqvYGXL6JpOmmc&#10;IKXk7KzLvbs7nB4PGPYjJgNFt5US+2BYYOVgdaNOvVFiNB4wGs6IwpTQl4QzmJ/L8aU3Ps9rn3+B&#10;QskjSgPiJEAmM47bB5y2jpj5IyzLQqYCTbdYWd5gZXkZhCBKfTRNw3NzjAZDZuMZw0HAzv0Tbn3w&#10;MWedKecurvPiyy9gmiZSKvb3jniwfUD7tEMyk8hYMZ2ERJFEabCwXOSxJ5a4fPU8+ZKNUhl+5HNy&#10;2Ob2B9ucHE/J5+C1z7/CtScfZzyasrN9xJvfu0m/lRCFIDJQGpCB5oBmgVeCy9cWqc8XOT0+4eho&#10;jGXAtWtbfPH1l1hdW8AwQDcy0BK6vRNOTvexLIN6qUEYSE5bQx4+OOThgwMm45BKtci5cxucv7BO&#10;o1Ymy2Lu39/hzkfbdLpTvvzlr/LsjRfIlEAYgt7ghOOj+4RhlySdcto6ZjqdsnX5Cba2HmPQHxEn&#10;Ifl8Dte1KRbL5Ap5dHRGwylHh2d8enef2x9uc7g/JJiATCFNwHE0HCdj8/w8m5eXKFVdyjWP6XRK&#10;JjUePjhg/2GPo/0ZcQS2AYUCPHvjEq9/6SUef3yNXF6hmxGanjCe9AnjAE3T0DCZjiUPPuvyx//f&#10;m3x8OyLwwbDgm79xlW99+zVcL+P48Ijv/9NNbn/QYX8XTBtqc/A7/+4GV55YpFx2cF0bz82h6QLT&#10;UpAlhNGEKPCJkxBDgFIClEYuXyHnljCtPFEYMxz0EUJhGAa2Y5LL5ciyDJUJHtE0gziOQWgopZhN&#10;J/i+j6HbdDoBB/s+dz894ZM7Ozx8OGU8BKWgUoUbz1/hqRuPUWkUKXgW7bNj+t0e5XKdUrmGYRbo&#10;dULee/s279z8iHEvQKYgE0CDixfX+Le/+22Wl5f52c2f850/+GP8QQKZABRY4FU0fv03v84LrzyD&#10;JOas06LVbqPrJleuPMHS4gqG4RAFEd1Wn2gc8+D+Ln/0X/6Us9YAXQc7b/C1b7zO86/ewPUsJJK7&#10;d+9y8+bbnB60SBPFqJeSxqABlgWGAZoOTs4hX3TxSg7oKZARy5gg8pEqo1QqsbK+wvLqChsbG2jC&#10;4OjgkMPDQ9I0pVou4rouayvrLC4ukqYZmjBozi2QJAk//dFP+M53/oRxV1KrFtk8t0qplmN+qcD8&#10;UgXUjCgZUyp51BsVCl4BRUoUBQhCBv1TwrBPfd6hXrNxLYHQEjqdM4ajPrZtUy4XqVdraJpBHOqY&#10;Rp5SoQnCIogFYZySSkW316LbOWU46hEHIVEUkc/nCZOUyXCE4+VYbi5huQ5zc01Mw2U2Dbnz0UPe&#10;/ME24xFsbgre+MpzXH9qlUrNIlEhcRxiWRZJIul0+6Qyw7Y9DN2lfTZk+8EeveEANIEQko3NdbbO&#10;n8PUNaJgxng4o9eboIsic3Pn+eyzU/76L3/I0UGMo4PnCqJY4eUtTFtw6dI61689gSZs3vnZx7z1&#10;kzsMOiAU5HI2jpPDsA0sy2I6HTMYTqjUYHm1wNq5BpqRUKkVKZdLKKVIMkm322Nv/5izVsiwD0kM&#10;ug45D9bWG8wvzaFERhpLUDrTScze7jGBnxGFEtswmZ+fx7JswlnC8cEpk0mI5QrmFyvUGnliGeJ5&#10;HkpJhK4RxT62q7FxbpnV1WXSNEUzDWrVBkvNFYa9KX/6J3/Nz2/egwwKeSiUYWlN58LWPCtrZcpl&#10;h4JnkcqQTCVIGWFaGqVSAcMEP5ox9WdMhgFnnRGddsJ0BtMZ6BooBTkP5uY8yiWLSsVGFwnVSp5i&#10;sYhQBqbl0etG+IHGRx/u8uEHZ3S7kKWgZRAEIPgXXh68vM580+GZZy6wdXmBYtFAFymBP2Iy6jGZ&#10;DhkMBgxGMUEA9YrO+YsrNBdq5HI5giim3x8T+pJcrkixWKRQKmKaJnkrj2VZCC1DZiFhOGA0GdDu&#10;nbJ70OL42CdNwXEcNs+fR9NhOp1QKrgkUUwQBKRphqlbLC4uUSwW8H0fXSiSJCHnFtBNG8fJo+s6&#10;hgCZRfT7PQaDAZqmY1g5Zn7EaBzSH044PekwmwUIAY4BzYUGmgZC6EymPkEQolSGbRnU6gWuXbvG&#10;6tI5ZtMU06jiefNEkYXAoVqo4zp5lFIYlkEcTdg92CaTMUvL87iuyWTW5eHeXY6OHyKVTxiGjIYT&#10;Dva63PpgxHQMjgEI+N3f/TpXrl7EzbtEcUC/3yVLE1zPw/PyPBL4Ca1ej0F/jJersLK8ycL8OqVS&#10;lUwpur02dz7+gOOjPc6f3ySMAuI4ZHN9lXq9jlIJqBQv72JZOt3eGcfHx/SHA+bnFpmfWyLneAgM&#10;wjhhd2ef7//ge2govvHNrzM3N4dteajMIJUCJQykVAyHQ/b39/n4449pzi/y4osvUy5XmM3G/Nlf&#10;/L/s7W/z2ss3uHbtKlJKcrkcmRT4YUQYp+imhmXqxIGPH8xI05TQD5iOJgRRQhim1Io1xqMp01mE&#10;0gRHR8ccHR2xtbXFv/mNf8P62nl0DfxgQPvsgNP2HkkScNZpoVRKo9GgUChQLJYZDX1+dvN97t/f&#10;Y2dvABJu3Njk67/2ZarVKkIz+Nu/+R5/+w8/Jwjh3KbLr339S1y/+iTV2jym6SKVhqFboOlImaDr&#10;gtG4S7t/xP7hA6b+FMs2EEojjVMs00HXbWbTkEK+xMLCEnNzTYQQ7O7ucv/+fVZX1rh2/XMIoaEJ&#10;g36/TxRF1BpzlAt1pFTEiSSKIsJgRrfbYmd3m4cPtwmnEzY3N1lZWeMR3XTRDB1N19F1A0NohGFI&#10;66zFbDajUauytLREsVhG13XCeEarfczMH5EkIZKUKArI5zzy+TyGZhJFEb3eAH8WUSrWqVbmMCyb&#10;nOuRSsFZp8XBwR6Dfo84jplOp7RO2xwftwgDME2NQsHDcRyyDAzNwLY8KpU6i4uLrG+cY2VlhUKp&#10;SLlcxrZNhABUwmjU4fT0mMGww+lJmziI2X14wM7OLpowOH9hk0Z9gaO9U97/+W36ZzFI0HQQFlzc&#10;Os+TTz/B8soClqVhWgKhZWga5PIuTr6A4ziYponQIYlj0jTFtm0cx8bQBZAxGo0IpjNqlTr1+hyR&#10;HxLMfDKZEoYh+/v7bD94wIOH92m1Tmgu1Hn22WdZXzuPJiw0zeSsPWBn+5C7n97nwYMdfF+ysOjx&#10;H/6b3+Wse4rt2bz40kvkS0V03UQpxbDXJU4Cktin02ljmjbN+WXma4tUq3Og6SQyI01jojThB9//&#10;IT/98Y958bmXmKtXOdjf5dO7d7l//wG97gjHyqNjkUaS2cQnDGIyCXYennvpKZ5++ipeIYcfTBkN&#10;JxwdndBu9Qj9FH8W0uv1iYMYKRVKgRBQrOS5cu0Jrj19jYtbF1hcbFLIe/Q7Xf7sT/6Ut966SaVS&#10;4dVXX+XVz79KoVwgQ7F/dMgntz8iUyn1epVypUCz2UQXGg+2d/mLP/0un945QEogAzJAARr/QoNK&#10;zeJ3fue3OXfuPMfHp/zn//P36J1NQQIKEIAB1z93lV/54mvU56vYts3J0QF/9id/zsFum0eqDY/r&#10;T1/l5ddeZGm1SZZJkjRAQzCZjUnTDMt1aDaaOJZNFKfs7x/wR3/4x3TOehiGzXAwJvRjEgko0HRY&#10;WZ3j+eef5fyFddA17t29zwcf3OZo75QsBQTkCxo3XniKr37tyzTm63iei6FrtFotbt26xcnhEVmW&#10;4UcRnW6XaqPO6tIqSilGoxGxTEnTFKUUjmOhZMpoNMC2DM6d22Bursl4MqHdbhOHCcVikY2N8zQq&#10;88hEMehP+MV7H/L+e+8zHvsIdJqL8zz7uWc4f+ECtm0jDEE+n8fUddqnLd78/g95//1bpCk0Fxpc&#10;f+oJGo0G7XabtbU1/v2//4+oTBCnEsgwTRNNAwFImSAEnJ6ecvPmTf7+H/6WTEK3d8bUD/Dy8Lnn&#10;n+TS1ibN5hxz83Ucx6FUqeGYFlJKHNdC13UkkjAMyTLJqD/Ey5XwvALT6ZRp4GPbNn4QcHBwwP7+&#10;ETm3SBppfPT+L/nk9j1kKlhf3WB1bZnV9RVW1pZx8zksyyKOfVrtE26+/TM+vXef6dRHzzQM3SSV&#10;CaZpUq9X2draYmVlCd0QFItFdrZ3uP/ZA/Z29vH9EH8GliXIUoWm6Vi6ga6byFQhZUaaZCilIBMI&#10;IdB1nTSTPKIh0DSNR3RdJ01TsixDKYVSiizLsCwLMXe+plzXRWgQxjFBFCKEQBcas9kMXTdQqURK&#10;RRonWI6NEAIpE6IkBR1WNhZ54aXnaTbnaZ20uPWLW7SPzvCnPjIBQzewbRspJVmWoWkGj2RZhlQZ&#10;WZZhGSaapiFVhlIKIQRSSqSUKKnQhIFpmmRJhq7raKaBYWiYtoXr2miaRpaBEAJN04jDiDiOMUyN&#10;JEkwLQsvn0PXBVEUkGUZuq5j6AJQmKaJoYGXs1hYaHJhY5NKpYRhGKRJhIwTBBmPTKdT4iglSRIs&#10;y8IwDFzLxTAspJRIKZEyQSmFaek4joNtWgghiNOIR1zXxTRNkiRB13WCIODk5AR/NsHzPCqVMq7t&#10;oGkauq6j6zq5XI6c4yClJJESwzAI4wjDMNA0nWKxiG3bzGZToijmEQ2BUgKZZQRBQBiGGIaBZVlk&#10;WUYUhkgpmczG2LZNuVSlUqlgGA4oDd006Q/H3PrgDm+9dZP79x+SpmRyr/kAACAASURBVKDrUCrl&#10;eO7Zp/jKr77B1qXzWLpGFM9QmSSNYqLQJwgCmvOLFMslSqUyuVwOJSVROKXfPSMMpniuieu6GLpA&#10;yhiVpWRxSBr7+MEEpSS60BhPhkiZYJo6hm1gGBqm66BbJhmKKI5JtQTLtZkFY3YOdzntthCGTi5f&#10;ROgas1lAlMLBSYvPtvdIU3jyyYu8eOMG9XKJnGmjIyg4eXQEUZQwm/h0OyNm0xgvV2FxaZVMM3n/&#10;1od8dPuXTP0Zr3/py7z48gvouqDda+OHU0aTPqedI2bBBGEqdFNjPJ1wfHrK7t4JYRhx6eJlnr1x&#10;g0ajQaFQwDZ02t0z3nvvPT64dRsNi2KpBpqGlJIkSegNugwGYyxXcOnSElee3KDScIiSIYgImUUE&#10;QUASpVRLc5zbfIxacRVDc9HQCeOIyWREnIQIA/qDMx48uM9wPMRxPIqFMsVyBcuysAwTQxdEUcRk&#10;HBAnkEQGk0HKrXfvcrDTYzCIyZfg2Rcf49z5ZUajIffufcbx0YjJABwXvvzGc7zy6vMUCh7oEj8M&#10;GY37jMY9RuM+0+mQqT/hESF06rUmy8trNBoNHpFZhmmaBL7PbBzSaw+5+8lDPr69R+vUxyvCr/6r&#10;z3Pl2mU6nTZRFNHrDRgOx8hYYZs5gknM8eEZhwcn+D5cf2aNVz7/FGvnlxhNe9g5GyUTHmzv8dMf&#10;vUuvk3LpQp1XXn6epeVlzs76jHohn97e5d23fsmoJyHlX+iguWB7cO4xjxdeu0KiJnTP2qRpSqXS&#10;4KXnX2B9fZVUhvhRAGSEkc/x8SHHx8cgwcuVaJ8MufvpKf2zGaN+RhKDEGB7sLJaZGWtjmUr9vZ3&#10;OTmCra0mX/vqN3Bsj8OjDkeHJ+wfPKA/PObS1gK1usdw1GU4HuG4FfJehSRWnJ6eUi7m2Nhc5fEr&#10;l6jVasgko9eZcvvDB3z/ez9nbychjfgXGf/MtMG2wHFhbiXP+a0VNjaX8Yo2aZrS74249YtPeXh/&#10;hFDwzNM1fvUrL3HjxmW8vAV6DFpEEI6YzkYcHOzRbrdRSlAoVgh9wfHBmA8+2OXTTyHwIe/B17/5&#10;BC+8dAHLSTk7bdE5G5MlOeJU5+HODpoR84VfeZJLWwvk8wbFoodQiiAOSNMYJWMyFYNKSdMYpRS2&#10;YWNbDq5TQjNcNN0hkzCbzVBI8jkPXdfQhULTNJRS+P6UKE3QNA3DMEjTlHDmM5vN0HUTTfcolZaY&#10;jlMe7pzx9tsf8fHH20gpeOLqVV56+TnmF+r48QzbNtEUzCYhDx8csLt7yunJkJ3tLkd7fcKpREnI&#10;MjAMjSeuPsYbX3mDzfV1dnf2+c4f/DG7Dw5RISAEZAo0wIRq0+PJZx6jUs8zm82Yzkasn1vnjS9/&#10;mZWVNQaDEd2zLsHYZ+f+AW/96G0+++V9/KkEAYYHL75yhStPPcblK1uEkc/e3h7j8RhNauTcInc/&#10;fsDNn9wimQKCf6ZpoDQwbMAG24NC0UCpjJSMVEEuZ3Dx4nkuXd5ibXODs7Mz7n7ySw4OjqiWK1y5&#10;fIWNjQ1qlSqWZZGmKeVymUyljEYjfvBP3+PmzZusLa/xta9+lXPnNnA9GysnQIuQyQw/GNDuHJFl&#10;MULoZFlKJhOElhEFY05PdnFzkoVmnuZCDcfWGQwGdDodhBDUKkVKJRvLsrANFy9fxbWrRJHGzNc4&#10;ODjj4PiEIJpSKtlUqnn6/T6d1ilJkpAkKWkCK2tzXDh3EaFpOF6eJJFMBlNap30ODjuUygVuPPMY&#10;jbkitqeRyhAhdDRhECUpvf6AdqdHHKfomkUcwcPtUzrdIaarYzkG40mfhcUqV7YuYVs6wXSGrptU&#10;K/MIHAyzhGUUuP/ZLtv3tjGExtLSEjM/pNVqsbu/Q86zeeLKRRq1OWbTlIf3z/jZTz/h+FASBVDI&#10;u2RZBmQgEiwHnBxsXKhTrXlMp2PQdHKuR5ikTCYj4jgiShLiUDCeKpIYlALHgnzBpFwrUqmUcW2b&#10;NJG0OyPO2j0CX+LmCpw/d45GfZ7JxGfvwQGffboLEhrzeRZW6mw9vommZ5x1u4RhTK8/RsoEw8zw&#10;8g5LK4vUahV0y8TL55ir1bFNm/d/cYuf/uQmaQT5PGw9XuHq9QuUKgZeTmN5aZ5MJcSxT2/QYzDs&#10;EKUhlWqJSqWA0DKklKQSet0JD+4fMRpn9PswHsJsBm4OLl6s8PiVVcpFgWMrSsUcpmki0CkWK8RR&#10;RqHQYDbN+PD9bf72b29y99OM6QRMEy5fdvjcjatcvHSOcrnI4ckxH398myxJKRTz6FrMeHxGFPoU&#10;ClCvmdTqJWq1GqVSHqElhFGAbloIbLrdgKOTLjLRaC7UqdRyNGpFGuUqlqmj6xqImCAc40cTesM+&#10;w9EUyy6RJhqG6RCEKd3+iOFwSBTMcF0HhSSOQ1zbYWFhgbznEoYh3W6XTAls22OhuUi1WkXXdWSa&#10;Mhj0mY0nhGGI7ebxvBLTWcjduzs83Pv/iYLPL8nOw8DPv/fmVLm7q3OYzpMDZgAQACGIIBVWgUq7&#10;0lr7QXt89qz/Fvv4k4+Ps2nvKlgrmYQYBIIIJIhEYAImx57OobqquvKtm19rpA9+nhOCAEo5WF1Z&#10;YGysgmlo9P0B2zv7bG2f0O2CacLkhMny0hzr6+s4podp5BkdXSBNbPoD0DWPkcIocZSRIYmzhAf3&#10;bvJk4zFzM1OsrCxRKudJUp9W55Cjxjb14x0OD/eJgph+P2F7u8ezZ22iAC5dWuDNb15jdKxIlMUI&#10;IbAMG8dx0HULpIIQKmGU0Or26LS7pKnEs/M4XoF8Pk8+n+f582fUGweMjY2QL+Q4rtWZmZyhXB5B&#10;U1QMw8CxLBRdQYiMo9oet25f59Hj+7iuzczMDPl8HlXVOWn2+PTTz7l/7xmXLp3l7W+9xdTUFI5d&#10;QBEWmVRQdRMhVFqdNj/60T/w05/+lNHRUf79v/+vWVtdJ0ljfv6Ln3Lj+mecObvC3MwE4+Pj5HI5&#10;NEVnMAyo1evU6sdkaUyaphzt75GkMeViiZOTEwqFApXKCDPjs3hukTiRqLpJlsG9+w94/vw5ly5e&#10;5OyZi5TyBYZhm8eP77O7s0m9Xufg4Igkibhy7SJXr17BdQqARpooHB4cc+v2feIg5KUrF1g4NY/j&#10;uvhhwM2bt/j+97/P4dExqyuLzM1McObMOvPzp7CtHFJR0HQTz3HRdIXh0CeIe3QGx9x9cJtuv0OS&#10;RNimw8LcEp5bQBEG+XwRQ7cBhSzL0DQF3/e5d+8eMzNzzM0uoWsmnpen1TnhwYMH+L7PxMQUnltA&#10;CJU0TYmSIcfHNU6aNTrdFtXyCJXKKKqqY+gWtm2DqiKEIIoiWq0WW1ubPH36lPHRMV7/xutMTExg&#10;GBaDoY9u6XS7Hb6+cwN/2MO0VBRFomkaigqK0JBSEgQhcZyiqRael8PQLUCh2xlw//59NjY2UFWV&#10;YrGIYRgcN+rsbB/QaPQREkxTJed6eF6OYBDRbfmEQUqawZmz67z6zVe4dOkC4+PjhHFI7Xifg8Nd&#10;2q06UThA0zRe8GyP9kmHG9dv0ThpYVsOtpnn+eNdDnf7EIBQQEpABcNWKZRyTE9PUhkrIgQIJUXR&#10;FYrlAvPz8xQrJVRVoGgqCoJeb0Cv18M0dSbHRyiVi1imjRACBZUsg5P6Cbdv3mV/94DNzU12d/cZ&#10;DEMQUCjDpStrXLp0nrm5BYqFCrZVwDIc4kjSarV58PAhN25ep9VqcunSBRZOzTEzP4fjuoRJShjE&#10;HB3s0Wg0yOc9LFvHtm2yJKXb7eMPYvK5EvMz81TGRrEcm0F/yH/5L3/P//Y//yU6cGphFilT+oMe&#10;UkpMy8ZxPNI4Q1MNeu0urVaHwWCI7WicPrfClZcuUi4XGQz7HB4e0mic0GickMUKwTDhpN6k2x6Q&#10;JpIXpASpACqUKjleuvYS3/72W5w+s4ZtW3RabZ48eUKpVKJarSKlpDfoc+vW13zw/kfs7G5RrY5x&#10;9ZUrrJ9exsu5OI7DoOPzw3d+wgfvfQUZKCq4rolhariuS5IESCFZXlnkj/7oj5ibP0UaS370zj/y&#10;n773lyQ+CAEyAxSwixZv/8avcenyOXRTo9fpcOPGDe7du4/neZy7fIG108tUJycolguUy0VcxyaJ&#10;AgaDHu12lyTLMDQNTTUAwY0bt7j15U2mJme4cuUaimbw1Rdfcf3m12xvbxMnMaYO1eooY2MjRFHE&#10;wUGN5nEfmYKmgWFqqLpkZnGSl79xhQsXzjE+PoZh6gwGAw72D6kdHRH6Q1Ip2N7dYXd3F03RkVJi&#10;GAaLy0vkS3nK5SJBMOSk1SDLIkbKRYrFIkIIhKqj6zpxnLK3vUO322ekPMrY6ATVkQmajTbvv/cR&#10;P//oS7IMRkc95ufnuXTlMgsL8/SHfSzLIOe6KEKjfnzMD//hJ9y6+RgpoTLiUKoUMXWDiYkJ/uAP&#10;/5jz58+jaQZJkpCSIoREAaTM6HQ6fPj+B3zxq8948uQRUqaUR0r0gwGZjFhanmF+dpI0TahWRykU&#10;cziOxcT0FCMjFaSUSAGKrqAoCjnH5WDvkKPDOopioBsGKaBpKoZhoKoqtdoxO8/3qB02aZ8MuX/7&#10;MUJojFbGyLIM17VZP7PO6XOnGRsbQbc0+v0um5vPuXX7Hg8ePOJo95g4AtfWCIIETQPD0MmX8qyf&#10;XWFp6RS9Xo+t59vsbe/R7wWEYUSaSOIwIQzAMlUMwyJNU8IgJstASlClioLKC1KAqqrIFIQQZKS8&#10;oAqNLMsQMiVNU1IpMQwDMblWlUEQkMgUIQSWY6OrOrquM+wPaLU6ZEmKbduUKiPkci5CCMJwyNbu&#10;DlEYo+iCa9deYuHUHAf7R9y/+4DeSY9wGKOiYJomQlNJkoQsy8iyDEVRkVKSpDGKqmIZJoqmkqYp&#10;aRpjmiamaZKmKXGcEvgBaSKRaYpQVXTdpFjMY7sWrusipcT3fYIgYjjwSdMUx7UwDANd11A0FU1T&#10;UFVBFEX4wz4yzbAsE8cyKJcKjI+OUK2OMTZawTYtVE2QhBFpmqIqkKYprVYL3/dJ4owsy3Ach1Kp&#10;hEwkWZYhhIqmKWRZRpqmaLqCYRjYpkWSJAwGA1RdwbZddF1FSkmv1+Pw8JBer8f83Ayrq6soCE5O&#10;mgwGA15QVRXXdTF1HU3TMG0bIQQZkiiKabVavFAqlXBdF8MwEEJAJsiyjCCMSZKENI0JggApJVEU&#10;4boucRzzgm3bOI4HKCA0+j2f67e+5pNPP+fZsw2CIQgBmgqz06P8xnfe5tfefJ2ZyQlMQyPLEgaD&#10;Hv1Bj0btGH/Q44VyaYS10+uMjY2hKAqKkPiDDsNBlywaILMYVQGZxAThgDQJUKUkTQLCcEgUB8Rx&#10;jKqqxHFEHIeoukJlrIzpOqAqJBL8KCSRCaqu4gcDtg922DncJUwTCqUyQRTRH4SkmWB7v0ar1aFY&#10;KfDmG68xMz5OOedhKhq2ZaGjoKsGcZzSOGrS7frkvDKnFtbQDY97jx7zy08/ZWt7nzfefItf+/W3&#10;8Ap5wnBIEA1JkohaY5+e38WwBaqp0O62ePToAddv3GK/1qTdSsnnFE6dmufy5cusLi1j2SbNZpMb&#10;t77mww9+yUkTDBOQCgkZubzGxOQIk9NV5k5NMTFRIGPAMOqQpEPanTq1Wo0sSSmXRpmdPsX83Aq2&#10;VsQyc0gp8X2fKAqwczYvDMMhSRKxv7/PgwePeL65g6pYaKqB57rYlo5lGXieh2E6WEaROFDYelrj&#10;y88esvm8ydJakd/9w7dZXplhGHS4deMGjx9tUD/uo6lw9coZFhbm0C2bTEoODg6oNWoopJiOiZdz&#10;cHMOSRTz7PkmcQCm5VIpjuHmPGzbJggCsiSj3eyy+Wyb3Z0TThr8s2IFfut332JhZRpEynA4xPf7&#10;+H5AEqfoqsVwEHKwc8zGsy3iKOala5e49to5yqMeKBm6Iej3uzx98oTPP7nOsC85tVBhdXWZcqWK&#10;beWJhgoPbm/x3g+/oFkLIQYECAs0Cy68VOHNb1+kXFXJlQ3293c52j9gdnaetbV1TM0ijCP6wz71&#10;epNG44ROu0ez2QapIDDY3jhi40lGOAQ1A02FOIZYgpOH6gQsLo/gOAYKOmOjkziOy5PH29z46imN&#10;Jlg2LC4a/Ff/7rtcurJGu1Pn9t07/PKT62xuhYgM4hh0FUZH4Ftvv87C/CKDgeTmVw/4+OfXqR/A&#10;0AdVAQloGiQZGCoICbanIZSE6lSZlfVZxibLIGLSLGL7+Rb9XpsL51Z47fULTM/ksGxJkgZIMsLY&#10;57h+yPPnz+j3fQzdpFQaZWZ6nmKpShLpDAYqjXrK51/cJEt7TE7lyJcysnRAuTzCyvI6Qjp4+Qqt&#10;kw4ZIYbhE8ctHEfBtTXCMGQ4HJAJEDJFVUHVBGkaE4Yhumrgujls3UGoJgiDYJiQpilSSkxLR1ME&#10;qirQFEGaxoTRkO6gjxASx7RQFIU4jIjjGNPyUFUD2ykjM51OJ0SoDltbRzQbXYrlEm4uh24a2LaN&#10;VFTiYUq35dNpB9y8+YD33/2c7U0JMcgEsgwMA65cvcQf/Zs/pFwus7e1zzvf/xE3f3UHGQEZIPkX&#10;CqAABpgOuHkL3w/IBKyfneNf/c5vMrewQBBEDPsBx4d1fvbuB2w938IybNrtAY6nki/ZzJ6aQDNh&#10;7cxp8nmP7e1N8vk858+cZ6I6w+FBk7/6v/6eLz66CzGgAAJQQRig2DAy7jI5XcF2TU7aTdq9Lrqu&#10;cuXqS6yfXWd8fJzt7V2++uor6kd1xquTfOOVV1leXEQIgW1aGIaGokIU+ezu7XD79g0c1+LcmTNM&#10;TU9gWQaKAqoGiAihZMg0YHdvg53dLdrdLoNej0Gvj2maqBpEQQ/XlVQn8kxPj+A4Fq2THjs7O6hC&#10;UB0rUCoa6HpKMV/AtvKkqUmjHvP0SYu7d59Ta/bxcipnz81w9twS/rDDzu4mw/4AZIqu60xMTDAx&#10;MYFh2mSZBEUjjVKiKCLLEkbHKuQLNoiUOM1IE4EQLu1OwMbmDg8fPeH4uInrGhQKBRr1HpsbAUKF&#10;YtmgMuqRySGmpbC2tIDjWhwf1chimJ5aoFysEqcqIAjDEE0IKqUcuq4SJxmNRoPHTx9RbxzjOhrj&#10;Y1WyTEFXC2w+7fHxR3fY3QHTAJmCaSoMhhmnlh0uv7TOmbNLtNp1njx5xuPHO/S6EKegajAx5TF3&#10;ao5KpUqaQP24RaNxQrfbZjAYUBkpMTIyQs5xiaKEw1qdwcBHNxymJudYWlpG12x2tw658eUtHt3f&#10;gRRm5jzOXVqjOGLhOCY7+3vcv/eYXh+yBHJ5cF0L07YYGRulWCxiWQaGrpDJiNrxHlHYZ215jqnJ&#10;EtOzBWbmRgjCAY6tk8/niYKQZqvB3sEeBwd7SDXBsjUcV8dxDGzHRKIRR5AmKv4Q/L7g61sb3L/T&#10;JU5gacnl5VdOMzeTp1p10DSF4cCnedJH03QKeZdCoYDr5MkSg3o94MaNJzy4/5xCIc/lS6tMTowi&#10;VAWZ6Xx9+wn/8M5PqR2BoYFmwOgoLC4ovPnmVS5eWCZfsBn6PQZ+h77fodXtEIYpjXrAgwcHHBxE&#10;9PswNQ1z8wVWV6aZqlaxLQ2hQhj5RLFPHAeohk6cpLhugVbbJ05gd+eIza1D+j3QdBgZsZmeqhLF&#10;Ab7voykKxWKRFxqNJq12nzSBUqXMaGWEXC6HzDLa7TbBwMexPU6dWqEyOsb+wTFfXf+aze0jLNNm&#10;dXGRpcU58gWXMAwZBgFPnm7xbOOQer1NoWhx4ew6pYqHa1tYhkupVMU2RwhDFV3LUylNomkmijBo&#10;97p8/PHPee9nP6FaHeHll19mdW0ZxzRIs4Aw69LrH9M6OaDVPkYVGobp4fsav/jFryATvPXWW0yO&#10;jyLVlP5ggBAC03Tx7DyVSpVed0AQJmRCwbIsTMvB1kxqtRoPnzwmDEMqlQr7+3sIGZPLu3j5PK6b&#10;Y3F+mXyuQM7NowkNKSVB6JPIhDgOaLRqPH5yj+3tDcLIR1UFjuPR74Xs7hyiaQbLy8tMTU1weu0M&#10;uVyRJBUowsSwHDzPo9Vp8/Off8jf/u3fIoTgL/7iL7h29VV0Q2Nn9xkffPgurqNTqZSYn53GsiwC&#10;P6TRbLF3eMDTpxvU63UqlRKFnEun08IydRYW5lEUBU3TqY5U8dwiqm6haha5XAFN0zg4OOCk2WLp&#10;1DKlUolev83nn/6S999/n27HZziAKIFz58f5s3/7r1lYXEFVdCzLBamRppIojCnkcti2TRBFZDJF&#10;CEGr1SIMQ0qlAv1uG8MwsC2XKIo46XRJ0pRSsYhhKGi6oNM7od2vc/PWl+wd7OF4HtXRcRbmFynk&#10;yhQLJXTdJk0kQlVQVZUoCth49oxPP/2U5aVVXnnlNSrlKi90u11++enHfPLJx1SrE6ysrFEuVTAM&#10;gyiJCEKfNI4IQp9KqUzBywEatuXiOC6KoiCEynA44MGDB9y4cQPf93n15W9w/sx5isUiQtWxLIvB&#10;sM/e4QGffPIxm1sbjI6WqY5XyOUdTNPENE1M0yTLMtI0JYklpmmjqQadToeNjU1u3LhJo35CtVrl&#10;G6+/xvj4OJ1un/39Q7Y2dzmu1dA0Ddu0yGJoNTrsbtaJIkgTMFx469uv8fZv/DqVSoV2+4THTx9Q&#10;Oz5CVTLKxQKGqeGYFqZuEQQRO7v7dDo9cl6eLFF5eOcZz5/uEfaAFFABCYoGUgEpQdNAUSATIFTQ&#10;LcHk5Dinlucol4soikKSJAyHIXt7ewSBz+kzq3zzm68zN7cAmaBRb/Lk4RM+ev8T7t5+SBZDkoBU&#10;QNXBdqAyZnHxyjLLy6c4ffo04+NTmIaLqphYhgVCJYgj2u02J41jTNOkWCljGAZBGLO/f8hXX97g&#10;459/TLvTYmVliV9/+y3Onz+LAJ493eKv/+pvefZ0m4W5WV577TWuXLuC7Xj8+Ifv8jf/+QfIISBB&#10;0cCyFUqlApWxCo7jkGaQ8zwUoXF4eMT+/j6aUDh/4Qxnzq5iuSZxHFKrH1GvN2m3u/i9gDBM6bX6&#10;tJodkhikBEURSME/kUgBQoWLl8/yZ3/2bzh3/gyappBlKa7r8sLh4RE//vGP+fu/e4fBICJLIV/U&#10;ObU0y3d++20W5+cQQnDS6PDhBx/z+adfYVsub/7aG5w6NY9haCRZQr1RYzDo4XkOSyurnFpYoVIe&#10;Iw4zfvjOj/mf/of/hSRMQfIvdChWHF775issLMzS7bXp9TpomkZ1YpyV0+topoab83BzHnnPRVUU&#10;sjhmGAzo93yyLCOOY6SUHB3Vef+nH2AbNr/3e99lfHKKsbFxBoMhJ802O3u7bD5/RjT0URVonDR4&#10;9OgxO5v7+P0QTQhs28YwVXRbYWltHjtnce7cOmfOnWZqchJVVclSUFWVcqGMEIJWt8fe3h43btzg&#10;B99/hzAM+fVvvcXcwiyaqSFlQqfXZuh3sR2Tyeo4npcHRQNFICR0u13ufn2bBw8eUcyXWV87Qylf&#10;IoklD+4/o1aroaoqcRKSy+UwbZu5+Rksy2CyOk4YhliWQ6vZ5hc//4wHjx7i+wGOY6KrGnGaYBgm&#10;165d4/XXX+fChfMITaXZrLO7tc2DBw94+PAhzzefIWTG6FgZRRNcvnqZYimPaet4rs5Jq8nms6fs&#10;7OyQL3gIISmUi6ytrbC6ukqhlGcYhfT7fVRVZ39nn08/+ZL9vSNst8DExASr6yvMzc2hqoKjoyPu&#10;3XnI00cbFAsVjmsnJCH/RCEY+CRJQiIzpqYmmJufYf3MGmNjo5imSbPdZntrl/t3HrKztYtnuyRR&#10;ShRFREnIMBoyMVXl1OIsSZLQPmmRzxepjlSxTIf6SYvtrR3azTZJkhBFCS/EUcZwECClQEFFEyoy&#10;E2QZaJpGlkheyJBkWYKCiqqqCJmiKApxmqLrOqI8X5BZlpHIFNM0UVUNz/OIhhFxGNFqdUjTmEKh&#10;wOT0FNXqKKqh0+l02N3dpdvtoiIwLQPXdRkOhxzXGpApyBSEEGiajqIopGnCC0IFRdGQUpKmKVJK&#10;VFVFyhRFAVXXsG2b6elppJQMBgMaxy0GfZ8kSVAVBUVoeDkHTdcxTZMkShkMBgRBQBxFKJrAcRxc&#10;z6NYKqAKkKSEYUgUBQTBENvUGR0pszg/x+TEODnXwbINVASqqpKmMXEUoes6aZoS+kOiNCEMQxSp&#10;8IJt25imSRAEaJpGziug6zpZmhLHMUIIbNtGSBgMBqiqSpLFpKkkjkMODw/p9XpImbK2tsbL166R&#10;pjHdbpfhcEi/30NKiaJpKIqCkGCaJqZpomkafX9Ao9Fg49kmSZKwurpKtVoln89jmiaKEARBQBSn&#10;CCHIsowoipBSoigKuq6iKAqGYQEKSIVuv8/Nr+/x4Ucf8/TJNlKCUEBXwfUMzq6v8eY3X+PypQuU&#10;8jkc20ZRQGSSRqtBGIa0mk3CMCCNE0ZGRlhaWmJktIyqCtIkZDjoEEcDFBkSDnpopEShT5wM0VSB&#10;retARr/fJ4wjTNNESkm7fUIiEyzHwnBNFMNENw3CNCFIYyQgNfCDIfXWCXsH+3T6PQzHxfU8ev0h&#10;+0d1Dg4aJDJjcWmWl69eouDaWLrBaLGMpekIoUAqiIYJgR8h0MkXRijkR0gyhdZJh3sPHjAyWmVx&#10;eRXT80AIbMckTVMGgx7DcEAmIxJChJrR9TtsbD7j5q1bPN3Y5vi4RS5nY2gq58+f5+LFi3ieR5qm&#10;7O8d8NGHn3Lz+g6DIWQSVB1mT+m8+tpF1s+ukMtbODmN/uCEKPQ5ONplc/M5YRjiWA5rK2dYWlhG&#10;MxySGAQa/X4f3/cpFAp4nkcQhXj5HEIIwiBmb++Av/l/3uHxwwFRBKYCtgO2A4WCweLCEp5b4qQ5&#10;4GC7yebTOq1GwPr5Kr/7B2+xtD6JUAM6rQYyzTg6qrH9fBvLsmi2emxu1giDDF1XSdMUQ1cYn6xS&#10;LhepjI2iolKrN3lw5yn7h0NkDLankWUZKgIpBeEwIUkgHkKSwDqNegAAIABJREFUAQLGJgWvvnGF&#10;yelxkjSg3W4hpSRX8JidncfQTdonHbpdn92tfQ729iiXi6ycXqRQdCiUPCQRnW6DdqdBFqZkSYrr&#10;2eiaidBNolBh2JVsPDjki48f0m8CKaACBsws6vzun1zj8tUFgrSBosZ0u23iOKZSGsFx8hS9Aqph&#10;cnBY4+bXd9k/aJDzyizMLzMyUoXMYHf7kM2ne+zvNth4dkivB64HM7Mep5YmOH1+kbPnVyGNEFJB&#10;ReXevYf83d//jGePQUpYXhX8N//x33Hx8iqjY0Wi1Oek3eIn777PZ599iW3ozM3M0u/3qdfr2LaD&#10;rhfY3Rny8P4Jwy44Jpw5V+XS5bMUi3kcx+Ngv85Xv7rDvdsHZCkYBhgmlEc98hUTJ6egmyHFksbi&#10;qTEuXl7By4HjqiBiTNMkjmMGgwGNxjGNkxaGbrEwt8zU5CzFXIUkAUWxkOgkqc7JSRuFGD9osrN/&#10;n27nhMmJGWZml5BYpImCaZooqiSJW4RhEwjIZEgSBfT7faIoQlUFhUIeqQjiOMb3fWSSUigUsE0b&#10;03RRNQtNNZFSkmUZSRKRZhFpGiPIMFQNISR+GJBmCYqiIIQkjWIsy6FYqCAzHaEayEwlTUHTbdon&#10;Q07aPSzHxQ+G2G6OOMponvTRNQfHKGNbRYYDhR//8CN+9P2PaBylpCloGrz62hW++93fpzJW4dmz&#10;57z3o/e58dVtUh9IAcm/UADBv1ABAZolUFVBnGXkCgqXrp5jbW0NTTM43K1x//5D9vd20TTB6dNr&#10;WK7BwtIcx/VDNFOyd7hHmkhsx0RRVTzP45tvvMH5c5cZdAI+eO9T/o//8a+JBkAGKIAATMhVVC5c&#10;Oc3K+gJB5HNUP6LTayOEyqlTp5hdmGdmZoaD/SPu37lPo9Fgbm6es6fPUCgUME2DkXKROA6JYp/+&#10;oMOjx3dJ4iGXLp1nZnaKKPaJ4xCQqJoEMgZ+nyQeclI/Zv9gl8FgQBQmDHoBg8GAOI5xPR2UgNmZ&#10;CqcWJlEUhYPDBtvbu8hUMjtbYX4uR7mgUS7lsS2PVivm5vUdfvbePlvbEMcwvwCvvDbP+pkp7Jyg&#10;3T4ijQMKhRxpmtLv+wg0SqUKju0hhCBf8HBdm2DYxzAVFAXiJKPbD+l24GAvYGOryeMnO+zsDREK&#10;XLlcZn5ugocPnvH0YUgKlEfh3IUFxidKdLoNPMvEtm2eP9+h1ehRLIwyXp3F1Ez6/T6qljI6lmd+&#10;tkoUDzBtA0VR8IMBrZMGg34H2zCRUlDIjeH7Fg/v7fOLn9/l6ADCAMoVqE7YvPzqedZPzzO7ME2v&#10;0+PrWw/40Q8/4bAGWQrzCza/9we/yeTMFEmaMhwGgEIYxBwe1th6vkOvOwAUTE0nimLCJKJcGWFs&#10;pIppuli2SxRKvr7xgId3n9A69hECKuMqV189j5dTafXqhGHI/l6N+rFEStAVME2IJaQJaJqGaerY&#10;joEUfarjBktLY7zxjUtMThaJ0z5CifE8j3y+iN9PkZmKlIJuv0O9cUiteUDPb5KkQ3QtZWKyykhl&#10;jFyuSKc9IIqhmK+yu9fhZz+9ye1bTRBw+fIMr7y8yMxMEVNX2ds74ObNZ/i+z/LSFEsrU4xXS9i2&#10;ha45qIoJUsf3A7IsodUeUG/47G63+OTj+9y/0yQIYbwKc3PwJ3/yTc6dW6JUNLFsFUkEMkaokmE8&#10;YGtnm93tY65f3+LmdSCDJIX1M3D67Bhrq1NYmoKqSaIsxPe7RHGA49gUi0UyCf1+wHGjRRRLakcn&#10;tNsZcQylosbq6iKVcpEgGHJwcIBhGJyan8c0LOrNDhvPtwnDlNpRC02DLOOfWabOSKnM9NQM8/NL&#10;FAtlms0mB7VjgmHMyMgYpmmSZQlZliDJODyqMfRjhkPB8+ebOK7J+voqSTokSRKyROK5JWRmoOs5&#10;RsozeG6JfL5MMIz5+cef8c4738eyVf7wu7/H2NgYy8vLCCEJoz5+1KFW36Lfq2FbOo7jMPBDOt2I&#10;oZ8ihEKpVKJQKJAkCYqmIjPBSbOHabqUC6OMjo6jGw5xmiEzFdO2yFke7c4Jz58/Z2vrOZ1Oi5NW&#10;kzAc4nkeV69eZXx8Ek01UVWVLEnxPI98voimaaiqiqIoIBK6/Ta371zn41++T7PdZH1llTCQPHz4&#10;GNf1WF1dZTAYsLa2xtzsAoVCiTDIMG2XXK5Amqbs7m7zve99j26vzW//1u/w0tVXKJWLqKrk0eP7&#10;tE6O8BybcqmA7/s8fvyYr768QbvTR9MMcl6RS5cvUirlOKrtUzs6QFHAMAx83ycIIsZGJ1hZWWNk&#10;tIphGDg5D9KMo6NjdM1gbGwM3/e5efMmv/r8S2q1Ov2OT7cLpTL82b/9A66+/DKOl8M0HGzTQ6Ag&#10;hI4QAttySZKEOI6xDA1FUVBVFchQFAUhBKZukcqMVrdDs1knCHz8YQc/7JOkPk82HhPHIUEUMzsz&#10;j+fl8DwPwzAwTRtDt0hTiWEYpGlMo9Hgs88/4c7te5w+fZbXX3+DhflFSqVR+v0ut2/f4r2fvUuW&#10;SCYnJ5manqZaraKqKlmWEcUBvV6PMAxQUMjnyti2TRynqAikhIO9fTY2NpBSsL5+hpXFFSrlUTzP&#10;ww8DhsMh9XqdX3z8S+7cucfW1g6uozNWLTM9O0GlUqZYLFKuFMnlcgghCMOQYBih6wadTofDwxpP&#10;nj0DFCYmprhw8SLl8giappGmKUmSUqvV6HQ6tJptkiBjZ2uPG796QDQEBAgdrrx6mjfe/Aa5vEe3&#10;28b3+7ieTbU6xsT4GKamIrOM+nGTvb096s0THNulWp0gjlNO6l3u337Mret36bQDyPgXEf8/Cagg&#10;VJD8ExUsB/JFG9PSKY+MIKTk4OCAbj9EUeHKS2f48z//cybGJ/H9gE8+/Jz/9+9+wMFeGzIQgn+m&#10;6KBbUCjqTM2UWVqbZmFhllPLK0yNT1IqjuI5OZIU0jQlE5BlGVJKpJT4vT6K0NjZOeAff/IuH37w&#10;CZ1OhO2Abeu8+sYrfOtb32J6YpJmo81//k9/wy9/eZMshum5EutnVzl37hzdVp+f/fQDtjeOIQZF&#10;BUUDz7MZn5ogn8/jOA6KovBCu9lid3efcBgwNTPJmbNr5IoumYyBjL4/IAxjmo0WnVaP5nELfxAy&#10;6IdIyT+TUoIEoQACFAXW15f57h//PhcunMNxLHTToN1u89577/NXf/k3BH6KpgniWGI7Cpaj89K1&#10;y6ytLlKtVqnXW3z1q+sMewHz8/Nce/Uamq6CIknTmDAcclg7IooCFheXmZ05xfT0HKpikkQZ/+f/&#10;/j3+7+/9JcSABiig2zA+XmL99DLlkRJjY2OMjIygmRqT01OESYyqaei6jqlbJGlEGsX0el0Mw0RB&#10;0O/36Xb7fPbpF9y6dZvzZ87yH/7Df8RyXAqFEkKo/DMhQEpCf4jMElKZ8IMf/IAf/8O71GsNZJLh&#10;eg6ua7K4eorZ+Ql0S6VcLjK/OM/8zCz5fBEhVGzLoVQsEsUxw2GIomtomsb777/Pf/ff/ve4ns25&#10;C2dZPb1CseRh2xadXptm4xhFKriuS6kyiqIoSCmJ4oCHDx/y2Wef0ThqMTU1wdLiIhfOX8Jx8mRZ&#10;hqZpXL9+nVqtRrfbZWpqgtnZWSrFElNTU2RZhmU59HtDHj58yIcffkitUce1XKIwodnskQLVap7V&#10;tUWq1SrH9RoP7z5iOBwSBFAsGli2zu9/918xNz+N6ZhImWK7FjOzk/j9Hj/5yU+4fesWqqqSz+fZ&#10;29vGsA3OXzjL3MIshmHQ6Q3o933qxydc//I+e7sRQkC5bJAv5picnMB1bTRNo3Z4TK1WY2Jigvn5&#10;BTIpaJ90UNF49OgJrUabJEkIo4xy2ebCxfOMjFXQDIswjJiZnKF+1GBra48skiAlW1tbSJFSGilQ&#10;rhQ5ONjDdV1WV1dZWVkjn88jBQRBwN7uAVkGreYJ3W4XRejUj+psbGzS7w3JEgGZgkgFqqojhIqU&#10;kixJkVIiZIqiKOi6jqZphEGMoigId8KSnuehGjqKIhgOA2QiUVDp9/ukcUaWJai6hptzyOc9FF0l&#10;DCOCICCNUsIwJMsSNE1DVVUURUPJFIbDkDCMUBQFy7LQdQ2hgmVZKIpCr9cjDEOklAghgAyhwujo&#10;KJZlUSgUEEIgpMLOzh4nJ23iKEEAqqqiqiqqpjEcDlFQEUJAmpHJBEXXsG2LXC5HsZhH0xWyOKLV&#10;ajHw+5i6RmWkxPrKMkuLp8g7NlmWIIRA0xRURcH3fcIwJMsyNKEghEAzDRzHIYszwjAkCAJ830dV&#10;VRzHYWRkBE3TUIXGC1EUMRwOkFJSyOWRUhLHMRmSw8NDdnd3SdOUUqnA6dOnmZmeJo5jkiRC13XC&#10;MCAMQ5Is4wVD01FVlRfSNOWwdkSv16Pb6WNZDtXqKJZlYds2Ukpsy2I4HKKoOi9omkaapti2jeM4&#10;SAGO4yAzQRBE3Ltzj3d/+gE37zwiikBVwTYF87MzLC7Ocf7cGeZmpyh4LqMjZaSUpGmKyCRRmmCa&#10;Jrmci6rqJFFAvVajUMyhKYJ8wUVXBUk8IAoGCBmhKQmmKsjigMDvkaQ+yAxdUUnTlDBJ0HSTfL5I&#10;GMf0B12iJETRwA99MlWgmQaRTAmSGDQdRVPxo5DewKfV6TIMA9xCES+XY+/wiJu37rC920FV4dLl&#10;ZebmJ9CFQCFjenScsZEqqhCU8hVUYeC5BQzFwXJypKkgCBP8QYBuGuimjWGZxFlKFCe84Ps+UkpM&#10;y6Db79AfdkiJ8IcdGq0GYRxwXG+yd3iEIkEIwXh1lMXFRcqVUYIgIPCH3Lh5l/ff+5x6M8AwBdWJ&#10;IpevrXPh0gq2ZwIJcRLQbB0TRwH1+jGtThvLsFg6tczq6jqW6TEcBjRPTmi3u9QOj0iShHy+CELl&#10;hfHJCTRNw7Jshn7I3kGT618+5NGDDcJhgMxAVWF8okDey5HEUDtqc7Ddx2+DokCprPCd33mdc5dm&#10;sd2MiYkS5UqBYOAzGAyJo4TPv7jDz372FSdNyLmwtLTAYDBgf/8YyzQYrY6Rcz16A5/9vTqd9pB+&#10;D5IYkJBloAiwLDA0yBU9quNj9P0Oaebj5C08z6Pb75IlMXMLs6yeXqY6OYGp6cRRQhTEnJx0efzw&#10;MQe7B0iZMjo+QqnsMYw6FEsaK6sLTFQrxGFEGIZs7xxw3Ohx0hhAZHLv1iaH2yAkxENAA82B196s&#10;8lvffYnJGQcnL9ANSb1ep9/voysW5fIopWKFIEi4/2iDu3eeEIaC5aXTnD93mZxXIkkkcSTRFIP6&#10;cYvPP/uSx48fs7Q4w7fefp2JqSKKITFMMDWNMOijaQZ7W/t88au73L29hWEYfOvbr/DWr38DyxQM&#10;gg5pFpHJhKNanXq9TrlYYmJigmgYcHh4xMPHG3z0wZc8fAS9DjgG/PZvXuEP//i3KFdcBoMerlsg&#10;juDOred873/9Po/uH0MGQgXLAcUArwxnLjh85ztXuHB5AcMM6PUbSFIGgwFRmBEEAf1+nzgOmZia&#10;ZG31LIVcBX8QYmoOWaYQxQlZBplU0XUVy9aI4gGbzx9zeLRPMIwpFicolMbx3AKe52HqEMcdVD0i&#10;jnu02sf0ej183ydNUwxDwzA0+v6AIIiQUhLHMaauUSmVKJVKFAsj6LpJlkoyAVmW0e216PU6eI5F&#10;znXIZEoUxwyHQ8JoSDj08bw8o6NVXNNDqCZhkBDHMWEYI9AZDiN0w8HO5ej1fcJhRO24w/5Bm8AX&#10;zEytsrJ0gVJxnMAX3PryEe/84F32d444ffYMv/M7v41t2zzZeMZPfviP3PzqAVkIxEAGCEADJ6cw&#10;Nlam0+nRaoWQAhIwwPF0dEuSLziMjY2QJBm1gwa1Wp98Cd7+9htcffUKtmuSpAGqoTDwO3z51Vc8&#10;efSUVEIu5zI2Nsbs7CzXrr6KTDW++OQGf/eXP6LdjCEDBBimQqpkTEwXWTu/xNLyHJohMB0TVEmn&#10;PcAPA4SiMDY2ThKlqAgMw0QIwfhYFSklhqGTy7uEwx71+hGHR9v4QYd8zmJ5ZY6xaoU0jTk42iNJ&#10;I5Ikodfp0my2IJMkaYBp6izOL6DrJnduP+DRw2cMh5AvKOSLOtXxAguz42RZxpOnu2xsdCCFmRm4&#10;cmWaqQmL8fEieS9Hr5fx1Re7/PXfPOdgD6IYpmfg1denmF8qIFQfzYgp5F0qlRLBwGdjc5d2a4Cu&#10;m1Sro8zNTFEZKWLbOmHY4+SkQZZltNoDDmsDHj2s8fyZZHcfshTcPJw65fHa6y+xvDjL46db/OSH&#10;n3B0mDExA29/5xXGJyoc7O9wdLBHFCZEoeBgv0vkg6FbiEzg+0NsF5ZWxlk4VaRUMhmplvE8B8jo&#10;dNuEQ59+t0sYhlRK4xhmhV5H8nyjyd3bz+h1h0xMjvLqaxdZWp4iTIZAxqAf8eTRLo8e77P5/IAs&#10;VTh/8RznL5+hUMrT7/cZ+iG2bZOm0Gv77Ozs8+zpFq1GmyhMiKKIqbkJrr58lZmpGRr1NvcfPOFg&#10;95gHd7YhgzgAw4ZcCWYWRpmcLjG/MEW5UiDLMp493cbv+WRJxubzfbb3AuIQ4ghQwDCgUILXvznO&#10;v/7TbzM1mQOGDPwuaRrjujmQOq41hudWUBWDOM3QNIV664hHT7+m3tzDsRWmZybQdQPDMIjjGJkJ&#10;MqkyHAg+//wp7/7jXfa2wbbh6rVRlpcmEaRsPt/hyeMugwHML8Bbb13k0qUlbBcMXeB6NmkoqdVP&#10;OD7u8eTpDnfvbrG3A4d7IARMjMGf/um3uHR5juqES95V0XQJZCiqJEtDpEhp9Vp0ez2eb+xz/foT&#10;7t9NsU34xmtXuHxlFUXv4rmSod+j020SRD5R7KMpKp7nkUro9/skGfj+EMctUC6N0WoPyBKJ6xgI&#10;IQFJEAQIIRgfG6NSHMUwLNqdHlEiCIOEw8MavV6HR0+ekURQLDqcWVvnzJkz5NwiSZIw8H3CYfT/&#10;UQWnQXoehmHf/899vvex794HFotdXCQhkiJFSqIpyZIcx6bsxjlqj9vxTD73SzrTT00/tP3UmXba&#10;NG2aOsl0mthubNOyHce0QlEkKJI4CAIksFgAC+y9+97H87zPfXRgTzPT3w9N0ykWy6RJjh96jJwR&#10;g8GI45MzgiCm33UZjSZYloFVsFA1EUVRME2byXjKaBjgTWMq5SZLi2uUShUe7z7lL9/7gGE/4tWX&#10;1/i1X/s1oihidnYe09Rxp2NGbpt294DIHzDTqlGtVkkzCIOMiesRRQlpmhP4EUmSouoagZ8wGvoI&#10;KNQrLTYuXGR2dpFckJmMXdI0xdA0VFXGMAzG4xEnp0d88cUXjEYDrl27xte+9goFu8Te3h7vv/8+&#10;Z6fHlEoFLl26wtLSErOz84iiiGFoSHJOf9jm/Z/+FfcffkmSJIy6Y9IUhqMR9XoT2zZZWlqi2WxS&#10;qzWo1puAgKVbxHFMp9/jxo0beJ5LozHDm298i1qtRqFkMxr3OTneRxJyWs0mk8mEjz76iA8//Iip&#10;F/Gdt3/A6699k/n5eTRd4vbnn/InP/5DNEVhfX2dbrfHzs5jAj/i3PkNrly5QqvVQlEkJEkiDENc&#10;16NSrtKYmUeWVSzdZPv+Q1zX4+bNz9B0kfMbKyyvrrC4uIgsKYAMqYiiaGiagaZpmIaN53k47hhZ&#10;EDFNE0kSkGUZQZBQFAVF0UjTlCiN8P0pT5895s7dGwydHu32KSsrK6ysnufChYtkWcZoNOLRox0G&#10;gx66blIoFNB1lTiL6Hbb3L9/H9f12LxwkWazxYWNTarlBlmW0e4cc3R0xGQ0xjAM0jzDskzK5Qqa&#10;piGKIkmSMBwOOD09YzoJcBwH3w9RVY2iZRN4IY7jcO3ay3zrm28jihIFu0QQBLQ7p5ydnfHpp59y&#10;/aOf0+mOCQIwZEAAXQfFULB0g0ZrhvlWC9u2SdOULMuwLAtZU7FtE900qNUa9AYDisUKWS7gOA6u&#10;6zKdTul2u8RxjDuZIiEy7LmMeg6eF+D7Iec2Vvnhr36fxeU58jzFsk1qtRq2aSBJEqosEgYeo9GI&#10;7Qc73Llzl06nw/LqChcuXECWZfJEYDL22NnZ5eyoTb8/JvRDxgOX0+MzSACBv6YaEmZBp1i2yUkR&#10;pBxdV0HI8H2f/0+hYPHOO7/CW2+9hSBIfHz9M/7p//zPaZ+MIQVREsiyHEEBVRWwSyovvHSBja0V&#10;qjWLUrmAqusYhoUma6iKSaPRxLaKqKpKmMT4vk8cx4z6I5492+f9n7zPzRtfkGYCFy5s0qjVcNwx&#10;fhCwtbXF+vo6c3NzdDo9Hj7c4eToGEmRsEsmX3v5JVYW1nBdn48/vMnNz26xt7tH6CcgQr1eotms&#10;U6vVkGWZ4XBIu92l3x0QBRmiDNVqkVK1QGu2yur6Go2ZOrIs0+sOGA1GHByccHrSIQkzwjgljWLi&#10;OCEOI/I8RxRF8jxDlKDerPDGm9/g6tXLxFnMzuNH3Lxxm8PDU0RRoFlvMDMzQ61eJiPF8xzSLMbz&#10;PMYDhzAMqdfraJpGTkYUx2xcWOPy5YsUywU0TUNRFGRNp1JusDC/TJ7kJEnG/fv3+ZM/fpdep8/8&#10;/DzFisXEHTH1xpimzvz8LOsXNrBtG9ebIsgiruvS6XQZDSekUcpgMEASRGzbplItIUkSwTTg8PiY&#10;7a+2cZwpV69e5Z133uHFr13D0E1kWUUURQRBIooiRt0hz57tcvfeHW7cuMHx0SlTxyOKYmqVMs1m&#10;ldm5JrVmBVmVkBURSZaxTJM0TRkNXWRZpVquUGvUmW3Ns7i8QLVWxgs9fu/f/AH/7J/9KxQd3n77&#10;m7z6+is0Z6p43pQ7d77g3u27pKlAszGDaVsoqohp6qQkpGnKaDQm8KYYhsHW1hYzjRmq1SqKquL7&#10;Pk8eP6bX61Eul1lZWaFkFzAMA8MqkOc5qqoTRRHb29vs7++j6ya6ZjAeO4zHQ6LYx7ZNFFVi6vr0&#10;O32iKCEIAubmmswvtNi6eI5C0cI0DaI0QpQFJElAFEXOTk84PT2lfXLG/v4+pmkQZzFJGnDx4kUW&#10;l5ewLItuZ0icwngYcXTY4eSkzaA/YjQZ4rgxqgqzs3VEBBqNBqVKkStXLyFKCpORQ7lU4/T4jJ0H&#10;j8hTELIUu1yg1WoiyhKaYZDnAs5oQhpB+2zA3u4ehmbiTicYlsZ40qdSrzA/P8toNEIURVqtOebm&#10;5vDDgIWFBQI/IgxDRFFEVVWKxSKyrNLt9Pny7n1ufnqbQXeMkEsogookaQiCQJakJEmCLPIfqapK&#10;loKoyAjlpVIuCDmGbZFlGZ4XEAchoZ+QxQmSIJGSIQg5eQ6IgAiyJiGKIrIsk6YpURRRsgtUq1Vk&#10;WaXf7uO6HnkOkiSR5xmGYVCtllFVFVGW8DyXIAoZj8fkaYaqqiiqhG3bmKZJloIoiqRxRrfbxXGm&#10;JEmKJiuIokiYxCAIZFlGnmWomkaeZSiKjCJKFEs2siwiCDmSICJKAqQJqiajygqrq8vMtJpUyyV0&#10;VSWNI5IkQZIFXHeCJElISKiqiqJoqKqKqspIkkQURQyHQ+IwQRAECoUCtm0jKTJpmpJnAs/5wZQ0&#10;jTEMA0WSEQQBVVWJ45iDgwNc16VYLFIqlahUKhRsE1mWUVWVJEnwQ58oigCBQqFAGickSUKapriu&#10;y3Q6RVEUdN0kjmOSNMdxHAQhRxAEdF1HURR0TUOWZTRNo1gsIogyiqKhqCpRlPDs2R4//dlHfPrx&#10;p3T7Ac/VKipraytcuXyR1ZVlVlaWaNaqpGlK4E/x/SnD4ZBGo4GiKMiySr1ep1qvYRo2o2GXwJsS&#10;hw4SYBsS5BFJ4qEIGUIeIZAgChl5GhIGU5I0II1C8lwgSjJEScUolLELZVJy4jhi5PSZukP80EVQ&#10;RcIsQdJ0ojQhEyX8KMYLI7woQpZUdMvGCwMUU8d1PD69eZOjwx6CAGvn5zm3vsh0PMadODRrddbX&#10;zlEtlqiWqzQrM1hmkTyRqdaaTByfIEpRVRVVVXHcCZIi4oUeU98jR0ZApFysIUkSU9+l028znPSI&#10;Ih9Jy0mymNFkzMnJCc54wsLCAgsLSyiKgmkbpGmK4zjcu/uAu188wJmGtOZmWFicZW6pTrVWwDA1&#10;/NCn1+sRhj6+7xMEHrkgUqvUWV5cplqpkyQZ/eGA09NTXNcliiImY5cwyIjjmPmFWVRdoVqt0mq1&#10;sK0iaSqwv3fCs6eHTEZjCoUCsiyTJCmmbuBMQm5/do9HD87wRpBFYBTg4pU5Xv/WBWaXbVaW67Rm&#10;q+iaShhETKchd+/u8N57N3j6dMxM02LzwkV8N+TuFw/odxPskkm1ZKMYCpquMx47dHpjRsOQPIY0&#10;BlkEVQWrDFuX1mjNNRiOerTbbYIoxRnHBFGCosDS8hxXX9rk3LlVCraN53kkaU7oJzzafsoXt+8x&#10;HrmUSgVyIcAoCLz40hJXXzxHrV4iy1K63R5PHh/weOeALNFIQpnH2wPyGDwfFAUUE+YWZN789lWu&#10;vrSEWUgpljTSPKbT6TCcTFBFnWq1iaoYONOIw/0eT54cQaqycf4iC4ur2HYJUVIwNBNVVgnDkL29&#10;PQbDLq1mlfPry5TKJhkxfuCCEJHlMZDhTwNcxyfPFAzDpFwpYNoaiiyQ5RGQEUYBU88jyzJM3cQ2&#10;TFIhw/d9pmOPu18+5PbtbfaetZmdafK9t9/m/MY5MiEjiTNU1SDyMtqnU/71v/wLrn/wgHgKiCDJ&#10;gAKL5+FvvbPF6988T2vWIMej2zuj2+vT6QxIIok4TtFUkfmFFvV6mfn5RUyjRBikDAZD8lxAkTUs&#10;y0JWDMIkJssyPH/CdDJmd3eX9skQ266TZAory+usLM2RZyFRMkbVU6LY4ax9zPHxKZ7noWkapqmj&#10;KBJBFDIcjomiGMvQKJcKFCyd1dVlLKtAkkEYRqQZ5HmOO50QxxE5MZIAmq7wnCDAeDwmigIM1aDR&#10;aGKbJQp2BUM3GY1G9Ho9oiRFUy103UCQFCbulCTM6Pc32LK+AAAgAElEQVR9Tk+mPNw5oWDO8eor&#10;32Jz8wV01WYyCplMPLqnHQRBwrZt9p4e8uM/+XPufrFNHAApkPI3JFBM+N4PX+Hr37jGs6f7/NV7&#10;H3L8zIMMjIKCIGTEpCgq1MplfM/D8yOSFNY26vzG33+HcxeWSfMYw1RQFJmTkyMePNxm7+kBSZoy&#10;Go2YmZlhdXmNubkFVMXik+u3+OSjO3TPXJIYdF1CkgQ0U6FUs1hYatGcrVKqllhcnEfWJJyJz2mn&#10;jeeHCIJApVRlYWER07Dx3SmGrhNFAaIooOkSeRpyePSUbu8EdzpkdXWOK1c3UVSYTAaEkc90OmV/&#10;7xB3EuBNE7Isw7Rkao0K6+dWSZOcnZ0n3P9qh8kYqjWVRtNGU3MqZYskyTjc73F8FJEnMDcHV1+w&#10;ubBVZ2mhhKYppInM7uMJ//YPHvBkF5wJ1Bpwfkth/UINQfJQlJiZVpWl5QUqpSrb27vcu/uINIWl&#10;xToXNlawCyqKnBPFHtOpy3gyZTiKePp0xJdfZvS7EPhQr8PWpRZbl1Y4v7FCsVDmydND/sNffcbu&#10;0x5zcyqvf+NlSiWLXueMw8MDwjDBMqqcnTicHE3onmbEAVgGZAKsnVdZ3yixcq7K8mqTeqOEaeoM&#10;+l2O9g84O+sgyiqzs/OsLq4hyhY7O/vs752iaTr1eo3WTAW7ZJJkKVM3oH064qwzZjSIGQ6nyLJO&#10;tVJHNVRyAUzdQhAkwiBBECQiL+Xo8IzDgzP2n52SxCArsHSuxWuvv8LC4hL9/pgPf/oxOw/3GLVz&#10;VBlMC6ozJoopoVuwsNRgfWOeq1c20HSZYa/PeDwmCzOePT3hk0+2OTyAwAPdBEGA1XWJX//117l6&#10;bYFyWcad9jnrtEmSBEXRkASTZn2V1eVL2EadJBWI4xg/mnLWPaDT2ycMx+iGhKKqTL0xOQnVahnD&#10;sEhigWE/4if//nP+7M8OmDpQrUC1rCBJAq4bMeiDJEGlAuc2irx0bYHzmw0EYUqtXsRzfb6894iv&#10;vuwzHoMqgyjAYAj1msD3v/sGL710gXJNJyfC1GQEIUeSJPI8JUtTvMDFCz380OP4uM1Ze0ypMMvc&#10;7BKWZWCYCqIcE4QOk8mQ/qCNOx2haSp5kpLn4ExDptMphmHQaDQoV2qYpg0I5HnOZDTCGQ8Zuw6y&#10;LDNTn6FeqSMICqpiIEs6CDKKYvDc0dEBnX4Hz/GoVutUq1VmGk0URSEIAobDISBSssoUCiWQRIaj&#10;EaedLr4XIis6w4HL53e+ZG/vCE1TMAyNhcU55ubmUBSFs9MO2w+e0u85NGbmWF/fII5D+sMB2w92&#10;yDO4tHmBl19+GV2zMAs2RcvG8x3CdEKSTXHHHXRdplqtIsoKSZwTpzl5LjAaTTg965DnMNOcJ/Bj&#10;jg57FOwqa6sXWF5ap1xqkgsSSZIQxQGkCbqmoRsGYRjS6XQ4PT1FVVUWF5ep1+soisLDhw/4X//p&#10;/8Kg36HZrFOplVlaWuKNN96gVCphGAamqZNmEfcf3OXm57e4f/8+UibRbLSIkpRyuUyWZdRqFUzT&#10;BDIarRlkWUZRNCRJYtAfcf/+fZypS9Eu8Obrb7C+vk6hXKQ/7HF8dIDvT6mUSjz35Mlj/vIv38PQ&#10;S/yn/+A/Y215E0XVMUyJ7cdf8bv/4n+nYBp873vfZzAY8cFPf8bu7jMMw2B+fp5Go4Zp6KiqSp7n&#10;2IUii4vLrK1vUSnXMAyLQXfAyfEh+/u7ZHlIkkcoikS9XqdUKON5Ps5kiiBI1Ot1Go0ZsjjB9T12&#10;dnbo9XrMzbSo16vkokCpVKJSrFCpVLHMEpIkIUgKo3GPz259zJ17t5k4Q85vbPLSi68x05xDlmVO&#10;To74+Sc/4/6DL1EUmfn5eRBzFFUAcsbumMFgxNzcPDPNWZbml6hVGsiyTH8wwPOnhH6A67pEUYTj&#10;jLGsAo1GA8uyEEURz/W4d+8eg+6ITrtHmCQ0m01mm7MkccZ4PObSpSu8/PKr1Kp1TLNIHMcEQcDB&#10;wR7vvfceH3zwIaPhlEE/wdJAUQTyPCeKIA4AEQxNxLJM0jQlJ6VaLbN1aYOLly6wdn6NerPGs2f7&#10;bD94zN7BMf3hAMdxGI0mjEYukgC2baLrJo1Kg2tXX2RxYRlJVag1qpy7sIaiySiSTKFgIYoiQp6S&#10;pilJFDMY9nn0YIcPfvpzbt++gyjC+c3zXPvaVWr1KoqiYOgmg/4ELwhJ4pz2aYfjg2N2th9xdHCE&#10;LEvouo5h6SwuzbOwNE8cRwRxQLFo4/kuoecTxzG2bbKxtcnly5eZb81yfHzKv/w//2+u/+wOeQRk&#10;IIiQC4AMmg6Xrq7z6usvsnZuAVWTsIoWQRAQBjFBEOE7AUEQUSgUWF1dpV6vMxqNODo64WD/mM8+&#10;u8n9rx6jKALnzp1jc2MLRVI4ODhi98k+eZ5z+eol3vzmN6jXK6iajKpp+MGUOIsplIrUKzMYhoXv&#10;BHz++T3+8P/5Q+7cvgcpSAI0Gg0qlRKapuF5AadHp0zGHv8/MlRrBq+/8SoXr1yk1qghCgLOxOX0&#10;tM3u0z3OTjqomoEsKnQ6Pdonp6RxSp5kCALkOeQimJbG/GKLaq1CsVJE1TQmkwmOM6U1N8vly5dZ&#10;WJhDEHJ6/Q4fvP8zrl+/SZ7B0lKLr7/2ClmW8ODBA54+3Wft3AJ/9+/+HbYubWIYGo7nIwoyqqpT&#10;rzexDQvIefToETdufEqWQaVSoVgyGTkjjo4O8DyPuflZNre2aDSaTKdT9o8O2N/fZ/fREw6eHeOO&#10;PeIwxraL1OtV8jzDC3zIcoIoZNgfEKcJV69e5Uf/ya+zsrqKrusUCgU0RSPL4PTolA9+8jM++/kn&#10;PDvYI04TarUKiqJwdtZBRGB+doZyuYhmqQSBhyzLnLbPcCcOaZozdT18H2QBrKJJvV7npa9d5Zd/&#10;9Qesri/z5MlT/uv/5h+z/2SIXYbvfP8t3vqFN+l0Onz4/nVuf/KA0Ic8A1kBwxJZXJ3l/OYq5VqR&#10;LMs4bZ/i+z6los3i3DwbGxs06lUmkwknJydMJhP8IGBhYYHNjS2KxTIgEEcpcRyjaCqiCH7g8Vyp&#10;VKLfG1AqF5mMxmRZgqKpdDoddrYf8eTJEyrFEleubrG8NIfnO3jBFMdxMAyNaqMO5JimiSIJHB0d&#10;kOcCjuNweHxMqVKk3qhgGAalQhHNMJBEDVnSCCLIUoEkgfZZlwcP73Pv3j263S6qqhLHMZqmcfnK&#10;JleuXKJWqzEcjgn8BEOz2Ns94OmTXURRpFqtcunSFqvn1ugNRnhegOf43Ltzn6eP9jncPyHPc8rl&#10;IoKcYhZ0WvMzSJLAaDRhPJigKyaCIGCaJnmeo5sWQehTKBZZWJxjfX0Nq1ggz3M0zeDLO1/x5z9+&#10;j/5ZH0nQyGMBQRB4LktShEwgyzIyIUNRFLIMZFVB0BpqbpompWoFyHCcKaP+iCzJydMcMYdMyBFF&#10;yPIczZCQFYVipYxpm6iywmg0Qtd1FhYWadbqHB4e83jnCePhhCzLUBSFNE1RFAnTNCmWbDRdRxBz&#10;PN8niiJMw0CSJHzfJ0kSyEUmIwdRFEnTlDRNec7UTDRN57kgCEjyjFzIURQFRZKRJAlDU1AUBVWW&#10;SJIIhJxKsUCjXqdoW7jTCVmW0azVkBUR0zQpWDaapjCdTknSiCiKUBSJcqGMpmmIooxhGGiaQpIk&#10;OI6D4zi4kymaplEqlSiUisiyTBRF9HtD0izGcRzq9SrFYhHD0CjYNgISYRgynU6RJIl+v0+SJIii&#10;SKloU61W0XUdTdMI44jnZFlGkiREBKIownVdgiBAFEUkSQJEsiwjCEMmkwnP+b5PnudIkkStWqVS&#10;qWCaJrKiASI5Iicnp3x4/To3P71Juz0gz6FUsrhy+SJf//rLXNhYwzI0JEHENE1kWWY0GnD3zh2O&#10;jo7IgIWFBZrNJltbW6ytbWBaFs8JJLjjHr3uGXIWksQeQuYDEZqUIYk5aRYikqLKEkIeEycBaZoS&#10;xglZrlCsNKk0Wlh2hSTPiGOfbu+EQf+Y47NDxtMJfhIhqiqaZePHGaedLikSVrFEa3YB3TBwAo+R&#10;M2E4HLL75BmdTo9qvUazVcUu6JwdH9HpdFBEiZXlJb712mvMNppUizXIJAI/RpJ1FMWg1mgiqwpR&#10;FDIYdggCl8F4yMR10PQCrZkFGtV54iRlMBjQ7p/RG3RJUh9ZExHEDNeb4noO5WKFUqmEaZpkeU4U&#10;RUymLlmWcXJySrfTp1yt0WjUcPwJgpAjivy1brfL2JlgGAb1ep2ZmRlK5Sq2ZaFKOrKs4kxder0e&#10;nuehKAphGPLpJ7fYfXLAcBDSaBrMzDVYXp5naXmBhbl5DMPCdTyyDErFKppm4DoBQRBiGTaDvsO9&#10;zx/y8w9vc+/WM/IE8hx0EzYu27z6xgZbl+dZXWthGgrPJQkMBgE/+ckNvvjiId968xe4fPkKvbMR&#10;v/9vfsyXd3tkKagaLK5UubC5TmtxliyFh9u77O8e0zkbkuWgavDaG2t86xdexixqdLttTg7P2H7w&#10;lKdPXaYeaBpsXGhx8fI55udnsCyLPBcwDAtn4nHv1gOuX7+JMwJZAcMCuwyvvznPW2+/QnOmQpYn&#10;nJ60+fz2lzzZOUVAxHcyDN1GVUx0y2JlbQVVg0IByjUJVY8QpADTUoiSkCBKUBQdyyyRxAJpInB6&#10;NuSru3scHfZJQ4l6bY6VtVUKhSKqpqFpGoauYRgaURygaTLLC01KRQtJzvE8B8cbMZ70SLOQ0ahP&#10;mCQ0Gg3OLZ9HN1SSJCJNE5I0QhByZEkg8CM6vT5ZllGr1BFFUFUZw9SQBZHJxCWIMrqdAYEb0W73&#10;MO0yAjKmUUSSVGI/5XB/wE/+4hb373WJXUAAzYBqC371N17i9W+fo1iO8cMu40mf4XjI1A3o9ic4&#10;Y4hjsE1YW51nplWlWq2TJiKd7oD9vWO8MGBupsnGxiZzC0tIkspkMiFJEobDAR9//HPODgd4U+h0&#10;YXmpzrUXrzLTrGAXBap1gzh1efr0MU+ePGE4DECEubkyS8tzDIdDjk/b+H6GmMHKao3ZVp1Go44g&#10;CKiaiedFOK5Pt9OnP+qjGwpR4FIq29RqFSRBZDDq43suURRhmTqzrXlmm/NUynVkUaHb7XN8ekSS&#10;ZMy25mm1ZgnikKOjY5xJyMF+n91HQx4+GDIeQqM5w1vf/i5ff+0NSoUyxWKZTqfD7qNdHnz5iA9+&#10;ep1nu8dEIcgCpCnkOX9DgY2LBf6rf/xfML/U4Oy0y1/+xYf80R/8DN8BXYf6TAVJkpBlGUPV2N3d&#10;57nmXJFf+pVf4NqrV5B18MMJqiwhyxL94YDhcIQoykxdnzhLqZbKhGGMN/XpdcZ89eUO3bMximyi&#10;yAZxnCLmGUEcoFsygpRRqNgYhsbm5gaLy0vIssrh8SlHR0f0+0M2N7e49tLLFAoFer0enuOSpTGC&#10;AEE4wTJUhqM2Z+1jBDGhUjFpzVawbJUsD5BliV6vx8HeEd3OmKNDjzyD1rzB93/wXebnZ5lOfZ48&#10;fsZXXz5k1HfRDZXmTAlBTMjiKZ7nMRoluBMgBcuCzU144dosa6t1ymWDLBVxHYk7n3f56KNHHOxD&#10;oQRLqzqNlgaCjyjHNGcqzM/Poik6R8cdHj44JAygVoMXrpzj/PlFgtDh5PSAPM8RBI0o1uj2Yg72&#10;XTxXRJENti6uU2vYCGKErEpohk0cyjy4/4y7X9xndW2ehcVZRBJcd8J0OkVVTGrVBQbdgI8/+oov&#10;73TII5AlkDSoz8A33pzj0tUFNDOhWjOoVUuEkc/p4RmPnz4j8CPK5TKXtrbQdR0viFFUnUqlhiAI&#10;jIZdTs/OiGKBXndMu+OiayUWFtaplJuois1pu8POzmOe7u5RtMoIyIwdH1XSyGKRbnfIoD/B8zKy&#10;CEQVLl6Z57vf/w4bm1uMhmP+5N2/4JOP7xJNoVQSufrieWbmKhyfHbJ/dIxhwubFWd5661Xm5msY&#10;mkwcBaRhxtRN+OKLZ7z37z/j+Ah8DxQTfvEXl/j1X38du5Qx9QYcHj3j9PSUOE6RRAVVKWAXZnnh&#10;8uu06svUm/PIkkoUB6R5SJL57O3vsP3wLoPBgF6/TZKNeeXVF7l0aQtJUoj8jOMDhz/6tx9z/foZ&#10;4ZS/Jkmgq5AkIEng+dCahbl5WFhRWDtXQtMyDMPg5LjPYBCyOL/OC1deRFMk2r0OspgxO1uiaCso&#10;hkySRCiiQp7nZFnGc0IOgiSiaiJ+FEIuEkQxml7EsgrEcYLv+0iyTJLGeN4EP5ji+y4CEPgx/d6Y&#10;/YNTEAWWl2a5sHkO0zRwXRdBEMjzHGcyYm/vKePxmEKhwNLsIo3GDCWrjKIYCKIOiMiSRpqmpHlC&#10;lmUkCSiKQhSE5HlOlkc4joPneSiCRqXcxDRtkjzDdTycqYcoGVRrLQI/484XX3Lj1ucgZNRqFdbX&#10;12k06hQKBXZ2HvH00QF37+7gerC8XOeFly5TrhQIw5DDgyMMRadcqqLqNpqmY1kWaRZRq9v0B6cc&#10;Hz7F0GVKlRKVShVVNymVKiiKQrvd5f6DHaIwQVUsVMXGtmosLqxzcesFdM0GUeO56XTK8fEh+8+e&#10;IMsiGxsbmKZNkmQYuolhWCRJQqFQYDAY8D/+T/8DH3zwPtdeukS9Weez259gWQbf+973eOWVl7F0&#10;E8s2MQyF4ajPo0c7HBwcsji3wtzcAqZRIEpSntN1Fccdsbv3mOFwSK/X4blarUaaCjiui23bmLrF&#10;XKtFvV7HLtnEcUiv18EwDAqWhaZpZFnGp5/cIvBjfvTO38PSq3h+gCilfPXwLv/iX/4fXL58kXf+&#10;9juUSiUeP3rGu+++y/3799F0hXOrK7Rmmzw3Gg0xTIvvfOf7lKsNDL1AkiRMp1MmowGqIqIZIqKU&#10;s7f3lIODA9I4YzJxabc7RFFEo9Hg2rVrLC8s8/DRI378Z39Kp9OlUirRaNZQdZUkSZhrtFheXmXj&#10;/EVWz21QqdQQRJHxpM8nN37OV9t3efGFa7z04muoikme58RJyN17t/jTP/1j0izCtA1UTaY526RQ&#10;MEHImLo+9XqTWq2ObdhoqoUsy6TkCFlOqVBkMplwfHxMu90mjmMKhQLlcoXnoiDk2bN9emcDPM9n&#10;bm6Bq1deZGlpBUEQOGmf0T7rsrKywurqGuVClTRNEUWRyWTC8fExH334Mdevf8LjR7vUKlVs08T3&#10;Qk6Pz5iMM8iBHMiBnL8hwfpGi19954d886030C2dnUdP+Cf/5H/j8e4ZsgzLK8sUi0XyPCdLMvr9&#10;HqenHUxN4b/8R/+IH/3oR0RxQpal5FJOlucIZOR5jpDlxHFMr9Nl+6ttbt++za0bn3Ow1yFNAQGq&#10;DZ1rX7vCpatbtGZnkBUFVdVQNItSqYIsqXjOlIcPdvjs559w994dRFFkaWmRq1evUigXyLKMMA4o&#10;FC0EIccZT9B0lUuXLtFoNFBklenE4bNPbvEnf/xnHO8PSGIQBBBFyHOQVFhcmeE7332Ti1c2aDQr&#10;RFFELgpkWUaOiKbo7Ow85rNPb3DwbI+ZZpOZmRniJGF7+zHdzpDJJMa2JV599VVeefkaqqKz9/iA&#10;n31wnb2np/w1Cc5fXOC3f/s3efPbr1MoFBiNBri+x3g8RlVMKpUapmEBInuP9/ndf/67fPAfrpPH&#10;oCoihqGRCxJJFOFNI4Qc8hxEUSQXIM8zBAUWV5r88Jd/yLnzaxRtC8MwGIzGHOwfcXh4jChKFAtl&#10;+t0Bt27c4PTojCzOyHP+I1GCTIBi0eC3fvs3eeNbbxKnEUcnx2RZxtziArVaDV3XEbKUvb0D/vv/&#10;9r9jf/+Ef/gP/3O++e03UTWZbrfLu+/+Mdevf8z3f/AWv/M7v4NhG/h+iCgpCLmIrpsoioTnuTzZ&#10;fUi73WZxcZFarQZCTpqmnJ6dMRgMKJVK1Ot1bLuAKIp0+l1u3brFwe4eo/6Ew70Tzk6GxDHIMpRK&#10;FrqpARmKohBFEWEYUq1X+eVf/RUuXt5CkiQKdglNVXHHDn/5737Cv/5Xv0eSABLYRZ03vvkalUqF&#10;e198yePHTzB0DdM0kSQB150gyzJJGhMEKYoCsiAShhlhAIIMaQK5AC++vMzf/62/RxgH3Lxxm88+&#10;u8FwGKFb8A9+8+9wYWODT6/f4N0/+CuiKZDzN0Swy/Arv/ZD1i+soJkaztRhOp1ycLCHJEK5aNNq&#10;tRBF6LZ7iLJAsVhE13XOra6zuLhMjgiIJHFKkmfkJOR5Sp6nZEmCruvkeY4qK0x9D9u2ieOYk+Mz&#10;dp884uTkhGq5wPr6GpZtcHJyRLfbxXEmBEFAkmcsLS0hSQKFogW5iKJKNGdmiOKARqOO53m02x2G&#10;/RF2oUK5VENSNARBxtALWJZFEIVMp1OGwyHb29vcuXOHs7MTms0659bXWFtbo1qp0e+PGXTHZHFK&#10;r9On1+shiiKNmSbnzp2nYJfo90eETsStW3d48OVjnEkAOZSrBs2ZCuc319ALBqZp4nshD77a5uzw&#10;jNEoxDQlfD9FVSHNIBOgUDI4t77K5qVN5ufnkWUZWy/yeGeXH//RnzMaOJCJSLmCLMvkeQ6ZQBYn&#10;ZEJGlmXkgoiqqghqXcs1TUHXdURRxPdDoiAkiVKSJEGSJCRJQtUVNEOl2qhSa9QolUqkpESBhyRJ&#10;lIoVJEHm7PiU7e0dBr0hoigjIiAIOaIsIAgCaZqSk6JpGoqiICkS5XKZ5cUlXNfl6OCE4WBMHKck&#10;YYyiyMRxgqwIqKqKVSggyyqRHxCGIbKmoigSlmVh6irPyaKALIrkeUaepzQbNa5eucSFCxdQJYle&#10;v8NoNGLY76HKMqqqoigKaZoycV0cd4wqyaiqyszsPJIkoSkSiqIg5DCdTnG9Kc8Vi2UEQUASFVJy&#10;RqMRw+GQyWiAZVlUyxUKBQtBEJifn0fXdSRJwfd9fN8nyxKiKCJNU1RVpViwME2T6XRKFEWIokip&#10;VKFYLJKmKUmakmUZnufxXJokZFmGJEk8F0YRYRgShiFJkqAoCpZlUSpVUFUVSZJI0pxOp8/PP73B&#10;p5/e4OiojQTMz9W5evUyW5sXWF6YZaZVw7ZM4jhGQkCSZJzplLP2KQ8fPsR1XUzTZGlpiXKhxPnz&#10;51lZ28A0TYLAIw49xsM2cTghjzzieIoixogEKFIGWUyex0gi6KqMKArkxIRxSpzkmMUaldoiqllE&#10;002yLCPPAkaTNkfHu2zv3GfgjJl4U/RigWK1QW84oTsY44cZoqQxu7hApVZn4AyJoohut4tlWQhI&#10;lMoFkixEliWGoz7b2/dxxi4lW+MHb7/NC1tbWLpB4IV4XkCSZpTLdQqlChk5SZ4w9UZEkYfrjxkN&#10;J1h2lcWFdRbnzgEqk4lLd9Bl7IzwY4889QmTANebYhgaqqqTZRmSIuP7Pq7n4QU+47HD3t4eiqyy&#10;uLKMqmt43hRZEUnTFHfs0W53yQUolUpsbm6ysLCAoqoIgoSQiwRBQL/fJwgCyqUqtm3jeR6//3t/&#10;xBd3nhGFIKkw01L5xR98kwsbqyiqhCAIRGEKgoSmWRi6DalCFKakaY4zCRBRuHvrIb//f73LuB9D&#10;BAhQnIHXv73It97aZHmthiBG5HmOIpu4bsaHH33OydGAX/z+LzE/v0z7pM8f/t6/4/rPnkECSLCw&#10;UuHrr7/I7FILWZZxpz53P7/Pgy+3yYFKVeYHf+s1rr60Ri4ldDodRj2Hz2/t8OzJiMEQVBUWl2ps&#10;bq1SqlpIkoKm6uSpSPu4x62b9zk5HKOp0JoTWL/QQrdzGrM2s/MVFuZbCELKxJ3SOeviOwFxlOP7&#10;MYZls7KyRqvVwi4UyPKYJHPx/AFj5wyEiKk3IiXHMgtUqg1sq443jen3Rjzb7fCznz7EHYM7gmJR&#10;49y5ZRozdWrNClmWMJ06pFmCXVCp1cusry7QrJdI84Ao8vCDKZ7n4AYTdnefcHxyimVZLC0tsbS8&#10;iGXK5CTkSUySJHiuz3jsMh4HBEHM3Nwc9XqFhYUGkpyhypCmKaIgM52GRH7G7dvb3Lz5ENfNUJUC&#10;um5QKRcg0/j8syfsPowQYxBEqDbhN37rG3zzO+fJ5SFxNmA0bhMEAYIsYZllojDj8OCMbreLSM7a&#10;2hJLy3MIgoQ7ifnqwRMePxkgy3D1hRVefPEqhl7E92LGYxfXdTk5OmY8HpMEOaNhwGSScXbq0axV&#10;mJ2rMzNrsrbeRNNjHHdALmScnp7iThyq9QrlSgEkODo6Ikki6uUSFzY3KBVsZEWk3xuSo9DruTzd&#10;O6HdGZKmGXMLRWxLRVEFdF1DESUczyFLIvzApVGrous6Vy69gG0XIREZjcaMx2M0w6LVaGGaOsNR&#10;n8ePdjk+7dE+8/n8Rp9uB6YTmIxA1WFra5M33nyNK1cuIWQ5X3x+jx+/+1c8e9pGFEACshwQQFQg&#10;F0Ax4Hu/dIG//aO3Qcrwg4TJOOTP3n2fo8MuhmKiKBppIhB4AaQig/4IURG5/OIGv/Qrv8DMfIkg&#10;ntAdnpFGIYIgIMsygiBhW2XMQoEoTknTlDhMODw85uDpPvt7p5ArtJrzkEucnfVwJy5jZ4xtmyRZ&#10;SG2miiiCIIk0m02Wl1eZjF0mkwntXo/NC5fZ2NhAFEV834c0w7IMsixgNOqBkFIoajjjAe3OEX4w&#10;xrQUDEvEtGSWl2ZJkogoSDk6bPP57W0GQ2i1FN7+7tu0Wi0mI5e9Z0c83tklnMYIYo6sieimgK4k&#10;lMo21WoV1/HonrWZTDwWF2Bzq0GrZVCrWQiiiCjoxLHF8ZHLT3/6OVkuMjtXJ0jGRHGIYcvMzdeZ&#10;nZ1FFmSiKGE8cvGmLqWiTsEWKRQUwsjFdUeoqsrS4jqKUmLkpJDbTN2MIEool4skacRw3COKIoql&#10;Fopc4MmjY7YfPGZxaRZdVxkMu6RpjGmaGEaBWmUBTSxx49Nt3n/vM/pnGboKpg3VBrz59ibXXl0h&#10;SoZIUoBlKiBkTN2Ap7sHnJ66GAZce3GT5kwNSVn6LhwAACAASURBVJLQTANdM0mShE6vy/aDR4xG&#10;EWenLo4LS4tLvPTS16lWWkiKyWTi8tmnN/jy3g7O0MN1EgIf0hR8F1QV8gRUFeIMKlWdmbkal1+4&#10;zNbFi8RpxuHBMbdv3mb7/jOqZZUrL6zTnKswdgfs7e3iRxGFArzyyibLKy1MQyBPE7IkQRRUJk7K&#10;zvYhu0+6HB57GDZ8662LXNhokKVTRpMRx8fH+H6ALCo0GjPUa7OMxzGaUkQzyjQbczSrM9i2jSRJ&#10;hJHH8ck+f/juH/Fwu0eawyuvqPzi999gfqGBrmtEfkgUwtHBiJs3H/LVvQMGfdB0mKnrKIpCEET0&#10;+iGjEUgizLTgldcMlpaKbJw/R6lYQVELSKKKqVtARhA6+MGE0B8jiTmSKqJrJppmEIUxru+RZRlp&#10;lGJZFs+phk6a5oRRRJpLCIJIkgrkuUCeCCRJgm5qhFGA57lMJi7uJOb+/Wc8fTZBUeGtb1/i0qVV&#10;EFKSNCCMItIswZ04HB0d4E1dqtUK51fXKJVKyJKOJMoIaAiCiCyrkIukeYbvRUiShq7rCDkEoYs/&#10;nRCGPmmaI0sGzfoioqLiOA5n/y9V8NlkV54Y9vn3P/mcm3Pfzt1ohG4AgxkMBsCkndmZzSRFUSIl&#10;1rJssVh8L5X9DewqWWXLb2zZKlm1xaW1UrFIScybZ3cnD9IgpwY6d9++Od9zTz4urF+4/DzHTXQj&#10;xUx1hUSihCKbdHsjnm1vcXx8hG5qZLJpLMvA8zzGwwmu7fHzn/2C48aA+cUKly9fIJ210HWdXq9H&#10;47hNHEloeoqVlVVmZ2fptBsMBh2OaruIOMTzHLzQJ5tLs7C0SLVaJZVIMhpO2N7ew5kGzFQXqVaW&#10;qZSXscwMhppCSCoREl7gI2LodFt89tnH7Ow+o1wuMz8/z/rJc5RKFWRJJwxDYknwyScf8b/86/+J&#10;t9+8ym/+xjdBivnFhx9w7cYXWAmdN998nZXlRWZnZyCK8ByHwWBAEISc3XiFXDqP74Efxsiqgmaq&#10;uN6E7e1n3Lj5OfcfPkCImLW1NcJAUCwWWVhYIgxDVFkhCD0UAUKK0HUdIQSyqpFOpMlkcmw/3+X5&#10;s13ef+9bpFMlwihCkmP+9Ad/wt/87V/y3e/+Pm+//Q6maRJHEo7jsLv9nE6nzWy1QrlcpNE8Zmd3&#10;l0qlytraKTQjgaoZ1GqH3Lh+jXptn7m5KqfPrJHLZdg/2mdrc4u9nX1kZLrdHoPBgEQiwerqCouL&#10;SzQ7bT76+FNs22VxocLMTBnD0hkMBogwIgxjJEXnpfMX+cbXv02pMkMYxLR6DW7fvYUkSVx+9S2S&#10;iSyTqU0YexwcbvPjn/wd/UGHVDZFvpBGN3UkKUJWBJqiksnkKGRKSJIMSERI6LqJpRsYmk4cRuzu&#10;77O9vU2/N0SSJNLpNL7vE0URIGFoJnMz86wsnySdzqKpOi+Mx2M2t57RaDSoVKucP/sSCSuFiGOI&#10;JYIgoNlsctxscu/ePY6Pj+l3usReRBRB87hDs9ki9COGwzHTUcwLQgEzKbhw4Ry/9Q+/Q6mU49rN&#10;G/zFf/4rJFXjH/3O7/LGW2+STKaQZRlZKIxGA3Z2dvjFLz5gZWmBP/7jPyZhpZAkiYCA/f19tne3&#10;ONw/YNjrs729y/On27QbbaajGEJ+TQiIJZAUyBUN1s+d5uJrF1B0DUO3yGbzLC2toBsWEoJer8fx&#10;4RE//tHf8+jRI9LpJCdPniSZTpHJZNA0DSHFqKqMYRjMzc2ysrKCJGJc22VvZ487tx8w6I3xpwHb&#10;27scHtYY2x5xDJmsxrvvv8Vrly+Qz+dw3Snb29sMRmMWV1d5+eIl5mbmmE5d+v0+P/3xT/jgZz+h&#10;WW8AEuNRRBxDHMPJk/O8+eYbVMpl9nYP+fiDzznYa0AMSCBZUKnm2Dh7kne/+hYrKyvEYUS32+X2&#10;7bsM+hOWVlZ4+eJF5ucXMRWDa9du8K/+5f9M87ADMSgyRCHEMb8WxyAECCEQQhDHMUIBocDLr77E&#10;O+++xezsDBARC4njWoNavYFpWOSyWYgEt2/e4uMPPyF0Y6IQBIJYxMiyREiEEPDt3/w6//y/++eo&#10;uooX+NiOg6ZppDNJhBDIsgxE/Kf/8ANu377NP/vD/4ZKtYqmq6iqynA84O/+/q/Y29vhu9/9Lovz&#10;Syiyhq6beJ7H/yui2Tnm/oM7jMdD1tbWmJmZQVVVJpMJtm0TBBFhLEgkEqiqxgvHx8c8efKEcW+E&#10;JivYY5dHD5+w/XyfqR2jqlAs5cjnsyiaTBRFjO0xiqJw8eJFzl04RyJlYRgWumowHoz4P//3f8ez&#10;R7u8oOjw1lfe5Gvf/Cr5fJ6jg0O+970/oVXvEceAgERKQxZgWhpCCllbW2V5eZnJZML29jb7B8d0&#10;Oz5hCIk0vPP+JS6/fgldV4ljwZPNTQ6O9tE0jZXlZSIv5tNPvuThvQMIQJYhikA34JWLZ3jr3TdJ&#10;ZZIEcYCuK9QbNVqtBp7nkMmmSCYTqJJCJGIMw0DTNArZHJlMlkQqg2FY6LqJEIIg8LDtMb1+G9se&#10;E/kRkiRRmSnhui4vGFYSEPQ7HR48eECjeUwxnyNfyGIYBpqmYRg6zWaTGzdu4roufhCxurrMxtl1&#10;gsCjNFNCiBjP83ihUWtw+/Z9+r0RvheTK5SpVucoV6rMzs5SKOZIJpOYpslkMmJ/f5+trWe0Oi2C&#10;IMA0TQzDJA4lLDNNpVTB0i0kSWJra4dnT5/z9MlzfMdHEhqxD+ORw3g8IY4FoReRSOucO3+K6nwJ&#10;oUkYlok39Xn2ZIvtzR18PyQMYyRZEAQxQoCQ+TXT1NFMjXPnz3J6/RSKomBqCbY2d/jwlx8z6juo&#10;QiMMQ2RZJgpiwjAkDEOEEERRhGmaCK2ox1EUIcsCIQQilhBCQBTjeR6qqpLJZUlnUyTSCRKpBJZl&#10;oWkKju9RKObIpTO0W30e3n/I4d4htu0gIaMoErIsyObSSJJEEPhMXYfJZELgRSgKpDIpisU8uUwe&#10;23bY3z1kNJxCGCOEIAwDEJBMWiwsL5DPFRkMBjTrdaIoQjdN8tk0pmkSBT5TxyYOQnRNoVqZYXFx&#10;njPrp1heWMA0NBRFQUawtbvF8dERYegT+gG24+L7PrquYzsOsojJ5XJomkEilWI87DOdTonDCFVV&#10;SaSSFItFDMNiPB5Tb7bZ3d2lXq8jSZC0LIrFItl0BiEEuq6Sz+fRNIMXPM/DdV2EiMlkMqRSKSRJ&#10;Igp9xuMxtVqNXm+AYRgsLCwwU5nFMAzCOMD3fZAEnuMyHo+JowhJkgiCANd3iOMYXTNJpTJEUYSi&#10;KAhU/DDg+LjOzS/v8OWNL9k/ahKGUMzpXH7tVS6+8jJL81WshIEsxSQMnTDyecHULSRZxnVdghh0&#10;RWUwHiGimDAM8RwPVVU5s36WTDZFHIYM+m2mdh9FeMTBFFUJiIMJUWijSjGyFCBEjKIKdEUljHzi&#10;OCQWMrqRJJEpoCeKoGgEQYQQMXHk0u0fs7O7Sb1dp9Hp4gPpfAFfyEzdiFqjy4MH29heSCKZZPHE&#10;ErqpMTs7SxD6JBIJ3KmDqiv0+12MpIaqKhwc7HHnyy/JpkwuvXSWi+c2yKXSOM6U0WAEkiCZzqPp&#10;JsgSrm8Txg6GoTAa9xmOJoSxQqk4z/LcaUwjzdQNkRQZx/cIAococBnafYSICaIQx3GIooip4xGG&#10;IY7vcVxvcvfOA/aPalQqFcozJRKpJLlcjkwqi2sH7GwfcnzcIJEwOffSWVZXV7HtCZIkEYYhw+GI&#10;breL4zikUhnm5+fJZvIcHR3xySef89Gv7hDHEAGnzpS4fPkcK6uzyIpgOBwydTw01UTTLDQ1QeCC&#10;7wkUWcU0U0RBTO2ww89/+BG3bzwlnvJrkgXvfG2ZN95eJZOP0c2IIAiwzCz9vsevfnUTSTb51jd/&#10;g0ymQO2gyS8/uM5HP32AOwVkMExYW19m46XTpDIW0+mUu3fvs7t9hJDg/IUZvvrVVyjPpQgjh0aj&#10;waBjs7PVZGuzTb0REoZgWbC0XKJUKpFMZolCaDd67G0fcHgw5oXVExr/5Pe/zcb5eY5buzx6+gA/&#10;mDBbLZIwNSIBiqKQMpNMpy7tXp9MNs/MzAyJRALT1IlEhB84xLhEwZSh3aPTaSEpMpaVRFUsFCkB&#10;sUqvb7O73eDLa1s06w6tY1AVkCTQDYlUJoFh6ZiWShT7VCoFTp5cIJlU0FVIpQ1SaRNNlzAMlUhE&#10;HB7tc+fuXY4bPYSAYsFiZiZLOqlhGDphEDAcjKgdtWm1IojBDyGVNnjt1XMsLZUwDRBSiCRJEMpM&#10;7YBabcinnz7k9pdDfBc0Dd555zyvvHyJvedt/u8/+Vs6x4CA979V4bt/+A2KsxK2e4w9HTCejpAk&#10;ierMPMXiDHEkMRrbDAYjnPGIGJ/pdEyj0WJ3r0WnHaLp8OrlS2SyFpqs4bsS7daAJ4+3aTZbpDMm&#10;Vy+/RqUyx7g/ZXe3x9/89YeMexDFUKrA+rkiJ9aKrJ6YY2VtkTD0OTo45LB2SGfQQIiYdCbF0tIC&#10;xVyeZMIkYRkMh0Na7S7NxoB7d7c5rDlMbFhZSXLp8nk0PabVrGHbY/qDHrous7S8gKkrdDsNkskk&#10;Z86coVyoEnohgR+jqiqWlUSSJFx3ynH9kJ2dXaJAZTRS+MUHj2kehzgTjWbdYTIBFLASMFuxUFWV&#10;dmtAqwlEoGuQy0K+YFCZLbJ2egXTUpg4HeaWixTKKdr9HlFkoWtp9ndqEKvksiUa9S6bT7Y42K/T&#10;b06JIggiePdrr/Ct33wbMwG226fVruH7Pp7nkM3mqVZnSSVzICl4QYjneUzGNuPhhF5vQLvVIwwF&#10;pppkNJxSO2pwcHDMcDhE0xRmZspcvPwKlUqJWv2Yx4+fIksqcQyWZSFLKvPzyyQzaSaTCWEYUikW&#10;WF5aQNVgMOgQeFM0HYLQpd44pN44QFFDUjkLwZRSOc1MpYhlJHCdiIcPt9jdPSSVSbK8tIplJei0&#10;R9y9+YBeb0DSTDJxJkydgHxB4o03znNidY7qbBmIaDUaDHstPLeHongosksmp5FIaqiGTi5bxnNk&#10;7tx5zv5BAyErTOwpVkKnMltBVRWSySSpVJp8rkgmlQIiHLtLv1fD8wbIig8iJmElyedm8EKNXs/F&#10;8WUmAxcviLEsgxccd4puJND0HKNBwIN7WzQaLebnZ1lcmsWejuj3uxiGRS5bJgpUHFtQ2+/x8S+/&#10;ZOfpgDCEdA4WV3TefnedpdUMuuXj+l0yGY1sJoWmGvT7Ix4+eIptj1lcqlIqZDBMDVXXMc0Enhdw&#10;eHTE4UGD4cCn2XQQSJxZv8DpU+dRVIux7RMGgm5nwJ3bj9h5dkgUygg0up0hnZaNLIMkw8xMjkw2&#10;iWHpaKaClbRYXFzEsExeUCSZw8NDWs1DUhkNwxREwkPTJfr9DooaUS6nKeQthOThTMe40wm6ZpJO&#10;50imSvi+juOF+KGPqsWAzfHhIUfHbXwPolDi9NppLl26hCwr9PoO9UaHXneMOw1ImWlU1SQKwZ6O&#10;Oazv8fjxNnEMSytJ/sFvv87aWhmEjyRHiDjCc31CX2I6iWg0RnTaQxRVIp/Noesq7VafWq3P9WuP&#10;cKbw2pUqV64skM7AfHUG0zQJA5k4FsQxxHGAH44ZjTsMB11GowGJRIJUJoummkymPoPBCNfzkIRA&#10;0zRKuSJCUXFdlyCMcYMQx4mYjD1cJ0aRTQqFApIcEUQBvu9zWGuwt9PlyaMGx00oluBr75/h5FqV&#10;KPaw7RFCigmCgH6/Sxj6yFLMTKVEtVRElmU8zyOOZBRZR5Z1wiDG9UImE5c4kkglc+TzRcLAodtr&#10;4rgjDFUhjgXl0hz5wjy+H9Httjk8OiYMFBaX1smm5zGMDI7nYzsOcRwznPQIw5B+v0sQBIRhzNF+&#10;nRs3brJ/cExlJs+582vML1QIQg8hBGEgGA4mzC+ucXbjJRKmyXA44N7dWzx4cA9ZCEJCtraeoxkq&#10;a2urrKwukU1nCMMYRTZIp3JUZhbJZipoSgpJ6FhGCtcLGdkT/CCCOAQiGo06m88ecf/+Xfr9Id/+&#10;xm/w+tW3UBWTIAg5qtf41//rv0JRJP7bf/YHzFdn8Hybz258wc9+9iM8f0q+kOb8+bOc3VinlC+w&#10;t7fH1rPnhGHEm298lVOr60iSih/G+GFAJCJiPFqtBn//o79lf3+f2bkZDMPg5KkN5ufnKRfLBEFA&#10;4Pn4voc97tPuNLEsi1KlQqfTQ9M00oks7VaHW7du8+bVdzh96gIRMRNnxL/5N/8b9+7f4cqVy/zu&#10;7/4e1WoV34tJpVL47hTbHmNoOjEB3X6HWq1GHMeks3lSmSyu63Lz5k0e3L/NdDxidq7CwsIc6UyS&#10;KIrodQcc7B0S+RG9Xh/XdUkkLPL5PIPxCM/z6A+G9EcD5mdnWFtbJZmyiIIAWVZwHIdmq8d06nLx&#10;lSu8/97XKRaqeKHHzv4zHj9+zPmNVyiXZ5AVDeSQRqPG9S8/o944IpVKoJsaiBBFkZAVQeD56LpJ&#10;MVdEkTUiIRDIqKqOqemosoYsZOypS78/ZjyaEIYhk8kEx3Ho9Xrouk4uk+fMmQ1WF04AAlnREELg&#10;eQ790YBrN65zdHTE+voGG2fOkk1lUWSNOI6Johg/ChjbEzqtNnEQYhoGBDG27eA5PlPbxx477O7u&#10;8/DBY55vbVJvNglDOPvSEnNzVXrDAelMjtMbZ7ly9Srl8gySJCOQ0XUdRZbxfZfBoM+Xt2+iKApn&#10;z6xTKVeJBBwcHPDg0X12d3epHx7x5NFT6kdtAhdkAVIsCMOYOIZIgKxCIqly4uQKr3/lKvMLswyH&#10;Q2zHY35+kYXFRXTdxPcchsM+d2/f4osvvmA6nZJMpMnn8+TzeTRdIRIR5XKZbCrF7NwM2WyWyWhM&#10;/ajO86fb9LsjSqUKS4vLTKdT9vYOePj4EXs7uyTTFhdfPcfi0jye53Hz5k2eP9vGdjwuvfkG/+gf&#10;/x7nz79ELlsgCkMatSN+8P3vc+3zL5BlmenUYTKZEIYh83OzLC0t4Uxd7ty6R6s24QVZk3nnva/w&#10;xtuXKZTTjMZd2u0mrWadVqNNt9Pn4OCYydhByBLnzp/n/fff59SpU/Q6ff7ke3/Kg7uPiQN+TUYQ&#10;CZBlmSiKEEJGiiGKIqIoIpZiXjASCqc3TvPyK+dJp5NMpjbtVpfRxCabzbK6vEoQBDzffMZHv/yI&#10;YXeKBEQR/38CrKTB//gv/wdee/0yYRygGhovyKpEHMdIMhCF/PgnP2Jr6xnf+MY3MCwTZAnTNEkm&#10;LezpkPv375GyEpw6dRpLT6FpBlEU4fsuQezTbB5z994N+oMOs7PzVCoVEgkTIWTGownD4Zh0Oks2&#10;X0SWFcYjm1arxWeffEK/M2CuWkVXNXq9AQ/vPWZzc4/QA02DcrVMqVRAyCBkgaZppFIp1tdPMzM3&#10;i2maJJNpNh8949/+H/8Xw76NosCZjVO89/V3OHN2nVwuQ+AGfO/ff4+PPryOEBBFUChapNIWznSE&#10;aSm8+uoFTp8+TTqbRpJkhqMJ3c6I6zeusV/bZm6hwu/+3j+kXJ3BMAx0zcQLfHZ2tui2e3heQL89&#10;odMeEAQxhmrieQEHBwc06zXWTq9x9uw6ZsLESmi4gcPh0S5h6DNTLVMul0ilUhiGge+7jEYjiCIk&#10;oaAaBolkmlQqQyaVRlEkev0OB0d7PH74iEatgaIoLC3PsbCwQL5UZDqdks+VSaeT9Pt99na2GA37&#10;KIqCaSWpVqtUKiVkSeLRw00+v/YFz59tk0ineOPNy2QyKTx/iq6rDIdDdN0km8wxmUx59HCT67du&#10;MRxEGIaEYZpomkapVGFursry8jL5QhZZlomigONGnd3dXabTKZ1WF0lovHTuPJcuvYaiKGSSGUDi&#10;i0+v86Mf/oznT/eIAogDkGLQdZMwjAkCD1WTWFlbYPXkIlPXRigy9tBh88lzep0xmiwhazK5Qh6I&#10;GI/HuK5LFAviWBCGIZIE80vzbGxssLa2hogEN659ya3rdwnckF+LJSRkwjAkDEOiKCKOY0zTROgl&#10;IxZCEPoBLxiWjqIoyELCNE0SiQTpbAZZFsSSIIxD4jhEUTTy+TySJDGdTtnf2md7e5fQj1BVlWQq&#10;RXW2RKlUIJdPk06nCQKPVrdFvV7HHo9JmBZxHJPJZAj9iNpRk+ZxB2fqQQSSJGFYBpWZEpXZCrlc&#10;Btf1qdVqtOoNJAmy2SzJZBIRg+86+J5DOpngzJkznNs4Q6VSQddU0ukk2XSS8XCE4zhs7+4wGAwQ&#10;IiYMQ+IwAklgGAaTyQTHdpEUmTAMkSSJ6XSKLMvMlCtUq1UsyyAW0O122drd4fCgRr/fR1MUTp48&#10;iakb9PtdRpMxc3NzzJQrWJaF5wWEYYxhaBiGgaorqKqKLCQcx6HZqjMYDHCnHp7nYRgG+XyedCqL&#10;YRiYCQNFUZhMJoRhiBCCyWRCFEWEYYiqySSsFKaZQAgZSZLw3IB6o82tO3f57NMvODxsEPlgmXDh&#10;5XW+9v67rC4tYhoKshBEUYjrTvHcKZPJCEVRyOSyaJpBMpkkYaWwTBPP94lD6PV6dDodZFmmXC6T&#10;y6aRRYgzHSPhIYSPHPuokk8UjJCED7GPJEXIioRlGcgIEBGOY4OkkEilMVMZFD2FPXXxfR9ExGjc&#10;oVY7oNFtMvEc3AAiRUVPpPFimfHY487953zy8SZOAJoJ1YUyb3zlMidPrjGdTphOpzSOj+n1OoSS&#10;z8lTKxQLOYbDHjeufY4zHXPmxDzLc1WqpSKmqRN6IZKqkEpmkFUNJ3QZjntIckwsBQyGPRRZA6GR&#10;MDJkEkVUJYFmpNANCzfwieOYGB/fd4jigBc0XWc0GtHrDZAUmfFowt37T7l//xn94YR0JoWVNNk4&#10;t04xX4JQoXHU5vq1+3S7XTY2TvPKaxcoFHJohgIiYjDocXxUZzAYkExlWF5eZW5uDtM0abSa3Lt7&#10;n8ePn9Fut9E0icXlKpoeI8kRkiQQQiKVzJBO5wkDiW57xPFhh8nIIZlMc+7sSxTLJUI/5mCnxn/4&#10;/p/TqdkgwLBgeTXJlbdWmJ1PIikupqlDrHFw2OLGjSesndzg7bffJpXKUD9q81/+4sfc/OSQOAQh&#10;QRyDloJERiVXTBHh0+6MUBVYOZHmq++9TnU2RTpn4HojhsMhw96UWzcfsbU5JPQhjkFVFTw3IvAF&#10;mpQg9KDXHmLb/FquAN/4zgV++3e+Snkmwe7hFj/6yY9ptfvMzhqsrS5SrpYxTZPJZEKr3ac3GBGG&#10;Eblcjlw+j6xIaJqCZRlYCR1JhHR6TfqDHn4YoGsWppHBMnIYeoZhf0ztsIc7Ubl98xmP7+0x6Ee4&#10;DoQRCBkUDXQDCsUEqbTBbDXP4kIBcLBSCvlCispMgepsCaFIeJ5DGEc8fPiQa9evY9uwsqLy0rnT&#10;zM2W0XWd8dim1x3Tak148vSIZ5sjul1Ymocrr59gfWMB05IIAg9VUlFlE8+R6XZ8PvjgJg/utfE9&#10;+IM/+Cpvv/02U0fie//+z/j5T5+QMOEP/vAil18/iaSO6Q7rIGJc10VTdSqVKoXiDJ4XEEegKAq6&#10;LDOe9Ol22zx69IQnj2tICqyvb3Dq9GkmE5te16bfCrhx/QF7eyPCCC5frfA7//g30RUDgcb+Vpt/&#10;929/wOZmjGGAYUGuCFevVnn3q6+xtDJPFAXYkzFHx4c8fHqPqTtmY/00Z8+uk7QsXtAUFdd1aTab&#10;fHnzMbduHmBPYGYmwauXLrC8tkQUu+wdbNNq1+n3WiSTButnVslmUwT+FHsyQtd1CtkCCTOJphoU&#10;CmUURSEIPLq9Ftvbm/ghnDxxjtFI5YvP9/hP//Fjmsegy2BYYFpQLCUJwxB74jEYhbRbkM7Ab3z7&#10;Au+9d5VcwUA3JIrlHDEeu3vPmDhj+uMJjzf3OD7y0PQMJ5ZPYBgmimbhexEH+w0Od4/ZfX7Eca2D&#10;kODia6d5971LJFISqhYThFPa7TYQMTs7TyqZIwhhPHUYjkZEUUQymUZRNLqdHrbtMR5NCbyYZr3H&#10;82f7dLsDxmMHVRWcPbvOb/zmt5ibm6PVafPFF1/w5PEm7XaHlJVldnaefD5PEEYcNWq8cHJ1hZfO&#10;n2WmXGA4ahMGLomUgWkpuOGUWu2AMLaxx10kxSWV1kimTFIJC9NM0e2M6HXHCGSmU58gkLhz+yGH&#10;ux00VSKby9Bu94iBxeUEVy6vs7Qyw9x8GVmKGPb6eO6Uw/09hqMeEj6aETNTzZDLWeTzGQzDotOZ&#10;8PTZLkdHHaJYplKZRRIKrhugKjqzC/PkcjkMw0CVI4JohD1pEAYjMmmNOAzwwwjfV7FdiePjEYe1&#10;PsOehywr5HJpJCJSqRS5wgxhqPPseY3PP71HKp3mpQtnuHL1Iv1Bl/39fSZjl4SVJZ0q0W1P2N2q&#10;cfvWE7afjglDKBSgMqtw6coqy2tZJMVGyGNKBZP5uTKZZAYkhenUwXVdgsCn1W6gKAr21CUMII5j&#10;fN/HMCyebe7T7diUimVOnzpHuTyPrCYZjT1GEwdDsXhw/xmffvwlpeIsF1+5zGg05uHDh4zHI2J8&#10;ypUChUIB2x6jmRpje4KmKWQyGYrFAqVSCT9wOartMBw3kRWfQj6FaSkkUzr5bBJZiQlCl9G4iz3p&#10;IeIIIWISiRRmIk06WUKSdTzfwfV9+t0u9+89od32mU5iJuOQUqnEa5dfIZPNglARQiL0IzqtPvbQ&#10;pXbQZGf3ENebkEzJzM7nefPtVymWDbI5GVULcIMRgT9FkUCWZaIgJgpipk6A7weoio4AZFngOiGO&#10;G9Fq9nCmU06fXGRpIQM4qKpKFEIUCQQysqwS4xPjEONRO96n1Wohqwq6mSKOZLq9MceNNppqkDB1&#10;TNMgn8th6CZCyEydgAgZ2444OhpQO+oQeDKLK8tkcyaON2U6nXJ02KbddHm62WM6hcUlmbffPkup&#10;bBIEDmEUYNs2w+EQz3MwTJlcWmd5qUra2JZLUQAAIABJREFUMoniEN/3UWQVTbPwnJiJHdBuDZja&#10;AaXiHAtLa6TTaUaDNs+3HtFo7qNrCguzC5xcWyedKuB4EUdHRzzd3KLTHnP6zCVWl88iSRaqlkDR&#10;NYQQdLstuv0erVYDP4rZ3z7g+fNdNp8+w/NDdEswv1Di7MYa6bSF7/skk0lyuRKZ7Ayz1QUKuRxR&#10;FPH44UP+/C/+jM2nO+i6QhiGpLMpqrMl8qU86UQSwzCYqy5y4sRJPDcmncoznngMBxN0LUEQRIwm&#10;UxKpJLMzVTRNI4h8xqMBjx8/5JcffMDK0ir/9J/8AdlcmW63y5/+4E959uwpf/RHf8TMTIXRuIPj&#10;2zx4cI+f/OyHyFJMvpAmYZmsra1SLBZptVo8fvCERr3F+vp5Xn7pZU6sniabK6AoChNnQrNV5/rN&#10;azx9/ATTNIiIWVtb4/Wrb2FZFqaZIIoiEqaFkEKePn7Ep59+jB+FnD5zBt1QiaIIwzDodwd89OEn&#10;nDm5zj/4rd9D10xu3b3Bn3z/+3i+y+nTp3nn7a9w8eKrWFoSkHjB8xzG4zETd4SqStRqNZ4+fUoq&#10;lcLxXIQQEMVEgYfnOeiajKrJFIpFDMOg3+8jYoXDwyMePnyIbdsUsllS2Qy2M6FQKNAd9JlMRqTT&#10;SbLpNPl8Dk1RkWUZzTCII8FRvUEYxLz66mXOnblArlhgd3+bX374C7LpHBsb58hmcsiqTLfX5OB4&#10;n8GgA1JMJp1CCEEQeMSEeJ6H74UYhkUYhmiyQjqdIZvNEgUxiqRimSk0NYkkdOJIBgRBENDv9ziu&#10;H9Hv93Ech2KxSLVYRVEUpo6DUGQsy0TVFWr1Y54+fcpkNGZxcZkTKydYWFgioacIggAvDHFdh8lk&#10;QhQF6KqKqRsIIaPLGqpqQiSIQuj2exwdHfHzn/+Uv/27vwYZFpbmeeXSq8zNLlAolSkUCqTSWVRV&#10;RxIysixjGgaqqgIx/X6XmzdvIgnBlStXyCZzuIEPksDzPHx7yuHBAdc/v8b28y0kVFzHp9fr0+12&#10;aTabeEFEpZLj8uuvcvHiBeYW5zg6OuLRk6fEkmBj/RyLS/NYloXvuzSOj9jf32cyGmJZSbL5HLIs&#10;E8QBiqIQBD6WobG4uIhlmLiuzxeffM7Pf/oh3Vaf+flF3nzzdU6dOYUQAiFL7O1u0+13GI+HHB8f&#10;s7W1Q6s5QFEgkc7w2ptv8LWvf5PF5VUs3cIydRr1Gn/553/O/u4O+VyGbDaL53nEcUgQeIxGEx7c&#10;fcLR3gACUE2J3//ud/nmd75GsZxFVgDhMeh3uXbtGn/31z+iftTCmYZEEQQRaIZEdW6GM2fOkLAs&#10;nj56zvPnO4ReSBwJJASaoaMoCoqioCgqgefjui6O4xC4AZGIEBIIGXLFDMViAd00CIIASZHJZfMs&#10;Ly2RTCY5Ojjk2ZOn7O8fMp24hD4QAzH/HwnWTp/gX/z3/4KXL14gkiNekBRBFAd4ocd4MOCnP/sh&#10;o/GAq29epZAvIasKpmkiSRKGrhJ6HoHvo+s6CSuNquhEUYQfuAShS61+wNPNB7iBSzJpkU6nMQwL&#10;TVY4Omrw4P5DTp9e5+rVN/C9iHq9yYP7T/ir//rXdDodXnnpPCvL88iyzGTk8PjxU5493sbzYmRV&#10;olQukM9nsZImlmVhGDqVSoW5hXkymQy2PeVv/vLvuX37PkJAuVzi6995j8WlOQqlPMV8AUmS+MkP&#10;f8J//MF/5YW5+TxrJ5cplfMIAkbjLvl8mnPnzlGuFIkFuH5IOp0ljkM2nz+hP2iTzaaZmZulUp7D&#10;sBJEUYTrukwnY2zbIfQiXCcEJDw3RNMMGvU2/+XP/4rt7WNmSjnm52dZWKmSzBjEUoSmS+SLGYrF&#10;IgnLQlUV/NDDmU6QkWm3ukRCkM3kyWazeJ5HFPsoisLBwQGfffYZo+4I27axkganTq+xfm6dxcVF&#10;Bv0JyaSFZVmossCxp3S7XaauRy6Xo1QqoWkarWaXnZ097t65z9OnT7nw8lk2NtZBBEDE9vY2iUSC&#10;M2fOsbiwTK3RYGd3n1qtznGtQavV4eioxnAEcQzpFKRSCRKJBJVKhSiK6PcHvBB4IbpmYpga3/zm&#10;1zl//jzD3pBUKkOj1uKTj7/gycNNDnaPabcHKJKMrqgEQYDvB+iGTDpnsbK2xMxMEcMw2Ns74sHd&#10;R/hOSCaT4tKVS5zeOIkQMRExOzs7PH70jNpRg8nIRZZl4jgmkbBYWVliYWEB1/W58+U9eq0Bvusj&#10;yzJhGKPIGkQRcSR4wbIsBEli3TTQNA1FkSiXy8zMzDAejpjYIzTdxDAMgiBg6k2xbZsoishms6iq&#10;ymg0YTQa0W/1cBwPIcmUSkUWFudI59JUKkU0XcLSDfzIBxHzwngwRBYS3W6XIAhpN3vs7R5ijxzi&#10;SCBiARJUZyucPbuOlUoyHPbZ3d2l2+0iohjd0DB1A4ggjDB0laXFeS5euMDK8jK6ruP7PhBh6iqj&#10;0YhWo0mn08F2pgghUFWZfD6Poem84AU+YRjS7w6o1+sMxyOEEORyOZaWljh5Yg3TNOn3u+zs7fL4&#10;8WO6gz7FQplCLkcqlSIIPKYTm8FgQDqbYXl5GV3VUBQFVdUJgoB0Ok06nUbIIMsy04lNrVaj0Whg&#10;WRazM3OYpsnUmTAcDolCCIKAVCaJaZpEUUQQBERRxAuapiGEIJlMoqo6IBFGgsODGrdu3ebml3c4&#10;OKjj+6CqUM6nefed13nz9UsszM+gKTKe5xBHEZPJiGazSbvdxLZtDFOnOjPL8vIyqqqjqiqGYSBJ&#10;CpIk4XkejuMQ+gGJhIllaBB4RNGUOPIhctHkAIFHHE8QsYcqRQgBRsJAVWUUSSIMfSLBrwlJQdEN&#10;hKKCJBMEAWN7TL1xSL1Vx3Yd9EQSPZHBCaE3dnACQb015Pq1h2w+azOyIYxh4+V5vvWdr5HJphgP&#10;Rzx/vsmTh0+wvTH5YpqLr55nbr5C4Dvc+fI63U6TUyuzVIo5TizNMztbJY5jJElCUlSCKGQynTBx&#10;R3iBQ7NZxw2nJJNJ0qk8umIgYyAJnVQyj6ImcDwfz3MJQg9ZlUiYBrKqIMsyo8mYbqeP43gcHhxz&#10;/eY9Dg+HdHqQTMP586c4cfIEhAqNgx53bj3h+bM2vgezcwbvvv8WZ9bXUA2Jkd1nOh3T73UoFErM&#10;LyyRTKVJpTI4jkO9XqfdbpNMJikUcsiKRLfXZGd3k4cP72PbDoqsUSxWEKjYE59Oc0Cj1mMyDMnn&#10;k7zz3jtcfeMKw+GQvZ19fvTDn7O/1YUYTB1UHeaXFBaX85TLaarVEs405MHDLfb2O7z3/te5dOki&#10;YRjSbrb4z3/2t9y73SX0QJZBNUA2wA0hkQZZhXRGsHpijq985RKz8zkyWQtJDhj0O/i+T7vV49HD&#10;bQY9l1y2SjaTo1Zrsvlkj/1tG3sEoQv4IGQQKlx9o8q3f+sq62dnEbLD7uEOv/jlRwwGAa9dXOCd&#10;d98gm0szdV2mU5fhaMzt+094trmFqsksLCyQyiTJZFJYhomiSsRxQBD5DIY97IkDKCQTOYr5ORTZ&#10;ZDR06TRHyCLFnZub3L61ydGhgxRBGEMcg6pBBAgJDA00Fcolg2zeJMIjk7V46eXTrG+cACUkkdAp&#10;VUp4nsf169e5/+AW+azOhZdOsXZyBcPQcF2fKBQoaopWa8ovf3mLTz95hCbD668v8Oprp6nM5ECE&#10;uK6PLlvEkcJkBAd7Xf7iz35CoxXx27/zGl/5ylsossmNm/f52U8/ZKaa56vvn8VIBNjTHhEx9eMO&#10;9eMWhmGRSSVZXF4kl8+QTqcxdQNZiYl8n9G4x/b2LoO+TaVcZfnEKoP+mONahxvXHvDwXotBHxQZ&#10;hAK/+0/f4rUr55iMp/hOzNPHR/zd33zIwW6AZYGsw6lTOV599QTnX1ohnU0gBCQsi9Gky+b2Y+qt&#10;Q1aWF1lYWCCXLSDimDD0IYppt9vc/vIRn35yCDG8fnWDlRPLmEmTIPKQ5AjXs2nUDyjkEsxUSxi6&#10;QJJjmo1jeu0WQRBQzOZYWT5BoVBBlmXC0KXVbdHvtkhnC8wvrNFuh3z26Rbf//6vGPZgbi7FxvoC&#10;5ZkMJ9eWSKVSIDSebG5zeHDM4lKVy5dPUZ1NIKQA1xuiGzJB5NFoHtHtD2k0e9y6vcOtGzaygLNn&#10;15ifn0dWdSRZwdBSRKFMbbfJpx9/RhTHLK9WOffSCjOzGUrlLJ5n02zUSSaT5PIlNNXC9UIGgxHj&#10;qY2iqiiKQhBEDIdjojDGtj3arR6HBy1qR00CF0YjG8NQ2NjY4OvfeJ/Z2Vlc38NzAz766GM++Omv&#10;8P2QxbkFisUyY9vmuFFHlgXVmQpXXnuV+bkKfmATBA65Yop8OUcsAib2kH6vwcTukssa6AYYpowz&#10;nRCGIVEoE0YykS9zeNTkcL/F9vM9nElMpZJn7eQKg2GLTrdJMqWyspLnxMk5stkkyYRO4Hns7x3S&#10;rHc4PKjzQjpjMFNNsrpSJpdTyeYSeEHI9s4Rm5s1JMkil61ijyMOD1pEqCwtLVGtVjATOrLsgzxA&#10;Ux10zSOdUpEFDIc2R8cjDg461JtTBkMYD0ECsjkZXVHIFYtkM2UmY/jy9lMePrQ5fTrLlTcv8PZX&#10;rmKPRzx7tsXjR8/xPdDVDFM7wnNDxiOfve1jXNfFcx2yeXjpwjzr52aRdYfKjEUmKQCPRCJBwkph&#10;mhaSpDAajXiy+Zh+b0i93mI8Ak2DpeVZXNel1x4wnQZUZ+YolxfIZCuYVh4/EIwmHtNhwJPH23z4&#10;q+uoisVbb77DmTNnsO0JiID+oEWzWeeFkBAv8BkOh0ynNooqUSkVKZTzKIqg26vTHx6jahHr6yus&#10;rM6TtFRUTSCEwPMcHHcEIsRQBIgI3/dxvABVMZFkjSAIcN2QVrPL4yeH1A5cOm3wHAh8SOdUlpbn&#10;yOfzlMtloiAmDiQCW+L+vSc8ebyFH8Brry/znd96k+UTeRyvja77+OEQ2+0T+DYSEaZuIAmB7/s4&#10;U48oinjB933CMMQwLDTVRNdNMskUmiqQJQ9FhiiIeUHXLBRVR5U1IuHjuCOC0KbRqDOajIkQZLNF&#10;JrbH3n6Tw6MexGAaglK5QDGXR1V1BDJhLCMrCUbDiAcPaty6tU2/DbNzOifX59EtlcFgwPNnx4wG&#10;YE8gnRWcO7fG8moJSfYJfR/XndJsNun1ewgJCkWF+ZkMM5U86aSBZZlEUYTrenhOyGTis3/Yot0c&#10;US4t8vqVd5mbW8TzHLZ3nnLn9ue0O3U0TeaVCy+zsXGOTDJLuzvkuF5na+eQg702plng6pV3WFz4&#10;fziCzyc5D8TAz78358493dMTMQAGkQAJMC25Sy5Xu6sNp7uSXee78qXy+R/yB1e55PMHf3DVVV35&#10;JFnS6rRRyyWXBEAih0GaHLunc785+qDnOY9hlEnyAomCk9Meu/t7nPYGbO8e8vDhE3rHExr1Mlev&#10;XyVJffxgjKwUzLfqLC13EEURTTNYOXMOVTFp1pqIoshp74S//K9/zZdffoOmSZw/d4EzZ1cRFRFV&#10;U+i02jiOQxREWJZDlhaEYcxJt0//dIwoStTrTdIckixlcXGRUqmELMvUahUMXaV7dMzm5jbr5y9S&#10;q83x6OFj/uL/+k/8m3/zP/PZZz9gNpsy9QacdA85PD5gf3+bQf+UxaU2QpGT5SmQkyQZUZhyeHhM&#10;FmdUq1UWOoucP3+eRqPBSfeYr27dZnN7i/Pnz1OpVMgz+OSTT+h0FjFNmyRJyLIEyzApyPjm1tf8&#10;5V/+JftHXeqNGm9du8za2ipLywsM+wM+//wL6rU5/vzP/iVWqcQvf/kP3L1/j7W1NQRBoGQ7XL16&#10;lUq5TqVSQyxEkESKIiOMA7rdY+7e+5aNjQ1s20bTFK5du8bF9QtYhkGaBPT7pxwd7yHJMoZhkKY5&#10;um4yOB1w584dDg8PcRybSq2M6dhUq2WSJCHLMooiw9BUTNOi7JRQdQ1RFLGtCoUo4HshhmEy316h&#10;3W6zd7jJ737/O6IwZn19nbm5NqoqMwumhKGPKAuomoKmyGRZRp7nxHFMUQgIggAIhJ5PFEVUSmVq&#10;tRpZVhAFMSWnSrOxiKrYKLKJqZnIkkoUB0zcCcPhkKOjA7zpDM/z8P0QSZIoxIJKrUK57JBTEIY+&#10;YRAQBTGOXWZ9/QL1WgtV1SmKAs/zCMOQJIkQigxJkigKAU3RsS0HWVaRJZUkSRAEAc/zePDwHk+e&#10;PcWwDd555x0QJLIsQ1JkbKtEudpEVVWKNKcgRxZlRFFAlkU8f8Yf//hHWs02qytr1OsNNM0gDH2K&#10;NCOJYu7cusW3d77BdwPyHKIwYTqdsru7x+mgT71e4+OPv8PFS+dozDXY3t7m8y+/oD8Ysry8xI33&#10;b9BuzyEIBZ7nocoi1WqVVrONYZmEcUyaxXS7XabTKWurS9RqNUQEXr58zd/85d/yze0HuDMQgPZ8&#10;hZ/97E/59LNPaDabBKHH6WmXra0t/vCHP/D48XMQBa5ducbHn37KmfPrVBpNbLvEYDBgb2uTb7+5&#10;zf07dyiVHT768F3W188RhiGapqBrKicnXW7fus/XX35L4MJH332Xf/vv/x3zy20sW8cwFERyotBn&#10;cNrnN7/+Pb/4/37F6ekYTdVQdI1KrUJrvsHiUgddM+mdnLL1eoejwx5FlqEoCo7j0KjPYZomb4Rh&#10;yGgwotfrEXohkJMLBQiACLImUamUKFcrOI5DuVKhVq3iOA6B5xOGIXEQMp26eJ7HZDJjPBwxnbhk&#10;ScE/EaA+V+Nf/dv/iU8/+4TaXBVJESmKjKSIefr4Prdvf02lXuXM2VVKpQqCIFAqVyg7JVRFQZNl&#10;ijylKAREQcIwLCDH9V2yNKY/7BKEU0QVBEEgDEOCIODw4JiNJy94/vwl16+9zY9//BOajXkePnzE&#10;L/7mV9y79xwhh1pd4YP3b9DpdFBkDXfq8fr1Dq82XjOaBggC1GoOjUYN3TQwDANN09A0DcMweP78&#10;JS+eb5GmIMvwzs23+PjTj7AcHd1Q0XWdIks5ODjit7/5HF3Xefe9t3nr2mUsXWE6G3F8tMNp/4Ra&#10;vUKz1aA1P49hWPhhgKqqhKHLeDLiDcOyMG0bxy6jKBpFUUCRkec5oRcShQlBlDKd+uQZ5JnE3TsP&#10;+Ju/+jWJC5IMK2tNrr5zAdNWqDYrLC7Po+sqsiQhCAJTd0oSxRRFwWw8ZTh20XWT+bkWuq6SFBGz&#10;2ZSTkxNevHjJsDuiWq1Sb1aYm2+RZQnn1s9TdioMh0PC0KdWqdCsN3hjMBwTpQm1Wh3btknijPFg&#10;jK7bfPnll+zu7nLz5nXOrC3RPTnmxfOXDAYjLl68zEcffw9BligAVVURRRHXddnfP+T+g6dsbm4y&#10;Hp0Sxyl5DpIESQwiEMegSlCtVnC9KZcunefnP/85lUqFk6MurhsyGbu445CHD54QhzmzqUfg+4Se&#10;T57nqIaCqGRcuHiOt69fIUsLHjx4wt7uIaEXohoqn372CX/yw++T5hG1WoWMgv7pmN/+6vd8/ruv&#10;CIMMChAEMAwFw9Cp1xuQQa/XJ3BDigKKoqAoBMRC5I08zymVSgj1c42iUqlQrVYxDANZltF1ne7R&#10;MScnJ2RJjiAIWJaFqmu4rksYxOR5DkVBEASkaUqaZMiqgmro1GpV5uYaSCrouoamS8RhhChCqeyg&#10;iBLD4RDP8wk8H98PGfWnBK5PHGa8oRsWjuPQajcpVUsEQUC/38OfuWiqQqlUQtMU4iBE1WTm6jXO&#10;LK9w/txZ6vUqtmESBAG+7xMnIbPZDNd1mYyGjMdjBEmmMTeHYxk4joOmqIiiiChBmuT0+0O2t7cJ&#10;w5B2u83y8jKmaRKnCb1ej83NTU5OTrAsg8uXL3P58mXCMGRzc5ONjQ2KLOfs2bMsr66g6zpCAZ7n&#10;IUgypVIJXdXQNIUoigjDEHfqkWUZTrlEs9lEVVWKoiAIAiaTCb4fMp2OkWWRPM9RFA3LshBFEdM0&#10;sSwLUZQRRZE8g25vwO1v7nPr9rfs7R1T5CDLIAH1msWn3/2AT773HeZbNXRdRRQK3sjTjMl0RJ7n&#10;eJ5HlmUkSUK9XkdVVd4QRRFRFNE1E0VREEURRZWwdB2BHPKULA4gT4gjF0lIkOUcihCBkCwPkAFN&#10;U9BMDUVRkGWZvEjJk4S0yBFFEUSBQhBJ84zJbMpkNmPszXA9D0kzceoNBFnHSzL2T3pEqUS3N+Hz&#10;L+6zu+sRhNBZsvnu9z9i5cwycRyzt7PP7du3GfR9Gk2NuU6ZGzevUq6YpEnAztYrxqNTzq8tcPHc&#10;GpfWz6JpClEakWUZWZ4TxBGuP2HiTpi6M05OjinEFMex6MzPI4sS04mLbZTptFbRVIc0y/GjkCRL&#10;ECRQJBlRlvCjEN8LyVKYTDxevd7mydNNhv0MzwfLhna7iW2VmE1TXjw6oHeUQQgUoFnQXiixfHYZ&#10;SU9RDShXdJaXF7l27RpJluP6AVkm4HkeURRRr9dZWVxCEAqiKOD49Ij9/V1evXrF4UEPz4ugkChy&#10;iVF/QhYLZGFB6IGiwvkLK7z/0Q3qzTo7OztsbDzHdwNUVUXIC+LIZzCcIivQaWssLS8Q+CmPn+wR&#10;uvDxJzd5972rRLHPyckRX31xi9NuRi6AY4Fd0UBMMEsGc60qrfkGFy6epzlXwbE1EFJMS2E6HePN&#10;RuR5zsazVwyHExY6Z2g22limw3Aw4+WLHXa3urzYOKF7DCRgO/DR99b40U8/YuVMA6ssEsYTDg53&#10;efToEeNBn8uXzvPBh++imxqD8Yg8g8Fwxle377F3MMQ24dKlS3QW5pFlmSxLyPOUMA5I8ow4jsiy&#10;HAkFRdbRjSpxJHJ0eIrvZRSRxOarI3wvQ5YM8kQgzQtkWSbLMobDPlGUELgR5GDqCggZSZYjKLC6&#10;ZnP56hk6i1UuXjqDaalomsJpv8fh4S6iEFEpm9TqNooqIwgFtlNGEnUoFCaziL3tfQ7397h6+QJn&#10;1hZBzomThLTIEXIJTTZwjBqTsc+De6+4/c1dFhZbvHX9GpXaHMPhmIODAxQppVpTSLOAKIoYDgPu&#10;3t+ke+yRRWBacPVqh/MXlqnXy9QbNRRFYDIdIYoCoihSFCBJEmWrymTs8uL5Hr/61R02X0KWQJrB&#10;x99d5l/+6x9hV2SiKGFn65gvfv+QLz4/osjhwsUyP/zhd7h0ZZWSI2FaCoZhoKoysiJSFCmzcMjG&#10;84dEUcjy8iLNZos0TfE8D1kQiaOArc1d7n7zDMsqc/3ttzFNEz+JEQRoNGrEkcd41KXZKKMbIkE4&#10;RdUEwmDG0cE+w+GAuWqNixcv45QrGJqGJMFoPEASwHaqCIpFGMq8eNnjv/znv2dzC7773XU++eQ6&#10;YTDGsQ2WV1eQJYPT/hDNNEHIUPUETckJwylx4pEVMVEa4npTXC8gzVRePO/y9ReneDOQJVAUWFia&#10;x7AcLpy7SKU8x/B0ypdffM3R0RGKCt//wftcvLxClgfkRUIYeKRJjiiZ5JlAEhcEUUwOaLqCpmlk&#10;aYEsy1iWw3AwYWtrj6dPNxkNZyiigSzLqIZCtVrm5s2bXLt2DcuwEZC5f/8hv/i7X9I7PqXsVCiX&#10;qsRxzGA0RBSh3WqyuDTP8nKHSt1GlHIEJccuGRi2ThDOmLljDLVAklMKAmxHQygyBoMBnpug6hZi&#10;rrK/1+PZ002Gpz6qDG9ducCf/uQzDk52efX6Gd3TPc6dbXH16jlqtRJRFBEEEbs7h2y+2GPqZgxP&#10;oQDaLbhwqcl8R2NhoYSsiRwd9tja6lFkFrJU5fQkYmdnQuCB4zg02xUqDQu7nFOpppQrOWVHRCCi&#10;yBKGY4+drRHTKciyiOU00FSbKMxI05g0TZlMfRANPBc2nvXp9+BPfniBazfOsbA4R7ns0D0Z8MXn&#10;X/P08RbTKWiqzs133qUzv4Aoqrx++YLD/R1EOaJcEVhcrlBv6Vy8tMh822Y0OsbzPERRxDKrqIpG&#10;UQicnJwwHg/Z2zvi4CDDsqHdUjFMnZJTxjAsBBQCP6dSaRPFMq6bI4kmaSyxu3PC3W+ecXI8RtUN&#10;rl2/zI23r1CrWSRJzGQ2ZP/okP5wgCAU+L5PFAaoqohlaORiRpwGIETopkC1prO21ma+00BXRRAy&#10;0jQlShN0XUVXJYQsJkkj3MAly0FVTOI4ZeoG5JlIHGcc7o/Z3XIZnII7gW4PBBkcB6oVmWq5hCyr&#10;KIWBN8p48miP6Rg0A258OMfP/uxDGh0RRffQzYxC8CnwEchQZRFJBE3RyfOcJM4QBIEiSxiNBriB&#10;j67r6LpOo9qgUWuiSAJCkYGQEkcBEgKaZiApGqqkEmcxU2/AbDZlNBkCIs1WB91wGE8DXr7c4fnz&#10;LmkKqytVVpYXUUSJOI6ZzTxyFCS5Qvck5f6DE2798YQ0hGYTfvSza1SbNpubm2xudUkTWFpqsX7u&#10;PLZjEEYuM2/KoDdmNB4QRSGFAE4JVs5UaJRVbEumXLHQNYUkSQj8BCGXODwacrg/Igzhravv8sH7&#10;38MybU77JxwebfHy5RMGgy7NepkbN27Q6XRQJJWZ5+MFEXfvPebbbzZJE3j7+jt8/PGntOYWEVCY&#10;uDOmE5dnG6+59fVdXr7epX+ao2nw85//gJ/95MdousyTp/f53e9+hVnSOH92hXqjQhyHVBtNyqUK&#10;jlPGcRyyOOHg4IjNlzsois7yylmqlRpIIqqq0mw2ybKU0WDAcDgkS1LiOGE2DcgzgYWFBZZXV5i6&#10;Ppvbr5lOp0xmE1RV5dKlS5xfO4sgCBwcHDIbT+j3h/z9L/4B0ynxv/zH/8j8/AKz2YQ0Czk+OeDk&#10;5Ihu9xiKDFVVUDWZIPCo1WqUy2WmE59arcbx8Qn37t1lOOpTLlssdjq4rsvm9i6ipGHbDvOdRa5f&#10;f4fVlTUq5TK2aeGHAaIIcRjh+TMe3L3HL3/5a3r9MaIoUC6XuHT5PFevXiIIPTaevSDLcj755PvY&#10;VonHjx+jqioXL14miiLG4yFBEDAuzQaTAAAgAElEQVQYjGjPd6iWa9QadWzbxrZt0jTlN7/7Nbdv&#10;32Z1dZWLFy9w8eJFauUKhqoRBjNOuoccHu8xHPWJkgzHKTNXnyPwQ3Z3d3m5+Zo0TajWyli2jWlo&#10;aJqBWOSkaUpepGiqQaVSYa7RQtU1Sk4Vw7aQZZU4jnFnPk7Jwg9d7t7/lpOjY6r1GtVaGUmVkGUJ&#10;0zbQdZU3siwjz3PiOEUoROqVGoZhkWeQJAmeOyXPcxRFIs9zRqMJumJzdu0yrfoCFAoUMoIgIioy&#10;b+R5Tuh57O5tc3BwQBAEWJaFKMskWYwogWGo1Go1LFNnNvOYTlwsy8Z2yjhOmTdkWYW8oCgyRHLC&#10;MGQ0mnA6GDAaTdB1nbl6i05rgbm5OZIkods/IY5D0hwMyySKIh48eMD+4R6W5bDQWWFhYYFqtY5p&#10;6miKjqrK5FmGF7g8f/6c2WzGmdWzNOtzNJtzKKLEzs4OLzae86v/9ituf32HJEqRJIlqqUJa5Mxm&#10;HpBTFAVnz66xemaZJIvZ3trl4OiQPE9pdVqcv3iWSr1CuVpCFArq9Trz8/M0qg1kVeWN8XjMcDhE&#10;1WQqjoOqyURByIMHj3jy4DGPH71gNg0Jgpw3Ll1e5T/8h3/PzZvvYFo6WZbgBj5/9Vf/lc8//4L5&#10;ziI//dOfcfnKNVIEsgLG4zH37t3jN//wKw72dpBlkcWled6+foW1tVV0Q6NUsjFUhSCICIKIjacb&#10;jIYT3n77BucvrKObJooqIcsytqEjUBAFIRsbL/lPf/H/8PjhJqIEi4ttrrx1mStvXWb1zDJFLuD7&#10;Ia9evObuN/d59XITXVVptVqsrKygqip5njMeTekedzk8PCRwA94QRUiLHEQBUZFwHIvO4jy1Wg3L&#10;sngjL1JEBGrlCrZtU5ATpylCUdDv9xn0hxwdHNPtnhL5GQiAAourba68fYUb715H1SRMS2Z3bwtN&#10;U6jPNalUq+R5jusHDE6HiILE4sICF8+fx9BVVFWlKATyPCfJYoI4wJ9NmbljNF2iXLZJ05Sp53J8&#10;fMLzjZfs7e2RJBntdocL65dQFJ3bf/yGW1/dwfNimjWbs2tnWFjq4DgOiqJBDu7U49XLbZ49fcFk&#10;EqJoApVKBVEUSdOUJE1xXQ8ByFLICigKUFVYWGzx3oc3WVzqYFgmmqagyBJJkmCqBuVaHds2QQRF&#10;FimIEYWQ/ukJh8d7zGZTyrUa9VoTVVWZTqf0+31m7oRarcrq2hkkRUFWFWRZQUCiyFOKtMB1fTw3&#10;IM0F0jRHECQ01SRwI/73/+3/5PDVFERQTVhea3Hx6hqX3jpHtV4iyxKSKKUoCvI8J01zgiBge3uX&#10;/b0jPC/AMAwWFuZRVKjVSxiGQRiGDAdjDg4OECSQVYV3372JaZrIokwYhrizKW+Ymk61WiUtcmau&#10;h6rqmKaNY9kYhoU/89nfO+A3v/k9WZbw4QfvsbS0yLPHT3lw/wlRmrF29izXb77FysoSc3NNTEtH&#10;kKAoCsIoYTqdMhic0u122dnaZWdnj95JDwEFXdLxfR9BhDxPaTQr/PSnP+G9994jCELufvuQydhF&#10;KjSCICZwU46Ojun3+4yHI/I8x7YtdEtivjNHpVIiiiK2t/Y5Pj6FTAQhpzU/x6effcynn3yEoktE&#10;aYKASBikfP67L/mr//cXpBEIBUiSQJ4X6LqCYRjoukkcx8ymHnEYIwgCWVYgiiJiAaZpIpz/4FIx&#10;Pz+PZepMJhO8qcdkPGM8GuD7PkmcI8symqYhSRJ5npOmKSCSpTF5BoIgIEkSpm0hqgqmpSOKBXmR&#10;IssCkixQFBmWbiArImEYMhpOCMOQMAiQJRVV1iArSOOMNE1RdQPbtjFNnSzLmEwmBIFHueTQbjZw&#10;ShZFllMq2awsL7E438HQVVRVxdAUhAKSJCHNM2azGaPRiKIoiAKfOI4pV2tUajWSKCDPcwxNRxRF&#10;VE0mSwt6vT6e51Gv11ldXSWOY46Ojtjc3uLg4ADf91laWuCjjz6i3W6jKSqj8YCvb92i1+uxtLDM&#10;hQsXkFWFIAjI04yiKJAUFVmWIc/wfZ/RaESapnTaC7TbbXTToCgKiqLA8zyiKCIIAkRRJk1TiiLD&#10;dV1EUaZcLuM4DrbjIBQifhhwfHzCs6fPufPtA7Z2Dogj/olpCJQdk2ajwkfv3+DDD27SatYwDQVR&#10;BN/zyLIMURQRRRFFUcjznOPjY3zfp1wukyQJcRwjIaBpGo7j4FRKOKaFKIFQ5AhFQhL5SHlOErvk&#10;eQxCgqoICEJEkYVkeYiqSKiqjCRJKIqCrusUZASBT5qmpGlKToYgS0xmU2auT5AkJEWObpcxSxVQ&#10;TFIExn7AyemIk9MRT57t8ODhNuMxtNpVfvDjT5nvtEizjK2tHf7w+y8ZDkIkGa6+tcrCcpO1s/PE&#10;iUf35IDT7hFZGnLx/CofvP82860GogS+75LkGaIokuYpw+mI7mmP0WhCt9+lEBNWljusLi2SZwmz&#10;yRRV1Vlsn6FSniOMM5K8YDIZMRiPyLIMRVGQZZU0KyhZNWTFwPcigihHFG1mM48sy5h5Lod7J9y5&#10;9YitjYg8AEGAIgEEkDQQNVBNWFgxuHj5DJ988jHVeo3tvX32dvcRRJ1Wq02z2aRWqeKYJgUZbuBi&#10;WQaHRwf85te/5f695/gB5BnEEYhAEUPqgyyCLIKowoW3znDx8jqIGaom41glfN9nOp5wsHtAr9dn&#10;PJ6hKlCpmOSZzMnxlNCFSkXlwqVVkBMCv0+9XqM+N4dTdrAtmVyIkBUBy9KwKzbtdgvHsZAVkTB0&#10;SdKYIk3IixQBiaOjI16/3kZVdK5cvYRpmgwGA5K4IIsFvFnOowebPHv0CklSeP+9d/jxTz6i3jKQ&#10;9YxCiPGDCWnsM5tNcKczNFVBkECUJSazGcPhmJkbcHDcJwxj6vUqFy5coF6vk2YJQeARxyFpnpHk&#10;GWmSo+smgR8zGEzIEpnxKODkeEC10qaIJCTRwDQcGvU2pmkThBFxFCHLMlEU8fLFFhtPXjHo+WQZ&#10;iCLkAsgqlCqwfrHChYvLXL56luXlRTx/xt7uAUcHeyRpiGFKrCy3KNcMPH+MVTaYq8+h6iaKqHHa&#10;G9I7GWCZNmfPrWLbJmNvgue5pGmGWMjUnTpZJtA9nnLrzreUayXWzp2jXK0RRQFxFHB8ssds0kNV&#10;VbonY5483WPzFXguWCbMNeCdG2dotUukWYxTMqk3StRqFTqdNqIEx8fHTKdTVFEnTQSSWGR3u8/G&#10;xjGPH+0gAf/izz/h3Y/WcSo6YRDz23/8ioffvOa0F3L+7Co//tMf8Na1cxTEpLGPosrYtk1RZBRF&#10;hqyLpJnH680NRuMBKyvLlCtVkiRhOpkABbapU6Swvb1HXkgsdBZJcoHe6ZAoSciSmIPDHdLQZe3s&#10;Eq1WBdtRKFdMKBIGpz12drZQZJH59gKlShlVVnCnQyQRqtUqtlMmSKA/8On3fe7e3WDzVZeVlQ5X&#10;ri4Tx1OyLGF+fp5KuYluWBiWTRAH+MEEz5ugKRIFKXuHOyRZhKyA6ZSYm1vmtOvzh98+4tWLCXkM&#10;aQKVuoqi6XTml2jUFplOIh4/esb+fo9SWebP//xHLK+2iOIp1ZpDr9fjxcsd9na6DIYeumKiKBqC&#10;BJqp02rWabZadDodNM2g2+1x5/YDNjY2yXOBemUOTdOIkpBStcTF9XXKpSqyYCCKCjvbBzy4+5B+&#10;d0RRCGiKRpZlJElCUeRYtsHSSpvOQgu7ZFCbK5MLCUkSYjgakgSyAqYuEQQjXG+AJGeUKyXiOCYM&#10;EiTZpGRV6J9OuP/tYzZf9rB1+Gd/9hnf/d4HHHd3ePnqGYPhEXNzDu35GqoqE4Yhg8GE6STA91IO&#10;DgYc7UMYgq7DfAdWz8DqmRLt+TppmnKwNyIKdfZ3I549mnF8BHEECCCqUKpAbQ5WVmF51WBpwUJR&#10;MrIsZTCY4c2gUmly+dJ1LKuOIJkkcUGa5my+3uH4pI9h19GUCs9fvOb5s1esnlnk2vXzrF86h2OZ&#10;uK7Pg/tP+W+/+AMnR6Cp8POf/4zLly+TJAmvXr3g5HifzVfPUPWCck1g7VyTK2+dYX7eIfDHnHZ7&#10;BEFEkctIskaeiTiOw9lzK8RxzFe37jAeD1lZbrN+7iyGYaHIBt2TIXmmEIYi3Z7LqJ+Q5zqTcchk&#10;7OO5CZuvd+gNYiwL3n/vImfXlugstEnSlPFsQpyESLJMkce40wkIKYKYEoQTgsRFN2WWV5u02hUU&#10;LSXPQjx/Rhz4eGGEKIpUKhU0TSEKXNIkYOrOQBKpOlU0zSTJCmTFoFpqMpumvHrZ4+6dLXonMB2D&#10;IINugKGCJECaQDSDySl4U8gTQIRSG668bfHeh+doLZkIkodpF6hKjGlLiAhkcYIkKAiChCzLmLqG&#10;rAiIIghihuvOyLKMkm1TMmwkSUQgJ058iiRCEARUVcU0LGRZxQ1cpu6UIPIpCgFF09F1m0JUCcKM&#10;7e1jnr/cRRRkLl9cp1GvEPoh4/GY6czD9zIms4LDg4B7d136PVAFqDfh3/2vf8bCcp379+9ycnJC&#10;sznP2pmz6LrNaW/Ay5cv2draZjjIECVotUQaTYuz5xeYaxrMZl1kKcGxDRRFIo0z4jjB91LCoMBz&#10;C+bbZ3jn+odYVpkwDuj1jvG8Id3eAZJYMDfXoNPpoOsqRVEwm83o9Qc8ePiM1y8GeC4sLFT54IPv&#10;sLJ8DllS6fb7bG0e8PVXj9je6hElIIpw48Y7/PCHP+DalavohszO7iZ/93d/zeNnT6hVTS5fOke5&#10;YqKbBqZjoigasiyjiBK2VWZlaQ1NtUliSDMBUZAxHRtVVUmSiN3tbb768guiOODypausra1DIVEu&#10;l6k16kzcCU+fPuH5yw129nYpioxqtcq1q9fptOfJ8xzPC9h69Zr79x/w2Z/8iMtX30ISFcLIZzQa&#10;cHxygO+7hGGIoekEoUcUBciyTKPRYHl5GRB5QxAEXr16zu7eKxRV5K3LV7Ash5PeKb3TEYZhc+Hi&#10;ZWq1BllaoKkqmiKT5zmSLNDv9wncgOnE5euvb3F40EUzDVx3SnOuhm3qaJpELogIgkC73cb3QlzX&#10;5ebN96hWqxRFQZIkvNp8ycOHD3mj3e5gGAbnzq+zsrKCZVlsbm7yzTd3WV1d5syZs+i6iiorFHmG&#10;VKSUKzaPnz7i3r1vmbgzDNOm1WxjagZu4DObzTg9PUVRZBRVQhRFbMNEURTSNCXPc1RVxbFsyuUq&#10;1WoN07JwKlUM3aIgIwxDEAv2DnZ4tvGEOIxotZpU6iWQQNd1dFNDlmUEQSBJEuIoRUTCNG1qdgNd&#10;N5FlGUESIS8YDvuc9rvs7+/S6/VRFZPF+TU68yvM1eaxrDKKZpKlBW+oqopITpLE9AZ9oiiiXqki&#10;yBLD8YDd/S3iKKTZrLO4sIAoimRpwWgyYTiaoKoqmqJjWRambqFpGqoqg5DjeyHT6ZRXm6/5+uvb&#10;bL3eQld0Ll68SLPZxDA02gsdVM0gDEOCIGB7d4ft7W36/T6iIDM312ZhYYHl5UXm5+cpl0o4jkOW&#10;JWxub7GxsUHZqXBmZY3F9iIC8OzZM/7+b3/BN3fuMhmFFDlIIli6RhhGIEmIooiEgCQJaKaB73vE&#10;cYIgCVRqZZyKw6Wr57n5/k3mF9pUq1UkQSTLMpIkYzqdEscpeZ5SFAWiCEWWEAQ+cRQQBAG+F7G7&#10;c8hJd8hs5qHKCktLC3z/s+9x853rVKtVkMB1Xe7du8dx94T59gJnzpxFN21c32c8mvLq1Sv+8R//&#10;kc3Xr1ldWmT17BnmWg1UVSQvUvzZDNPSqderNBo1bNMhSRJUSSVJMhRdwzRNVEUjTiIUUUJEgLyg&#10;2+3zF//H/83db59RrZb48KPv8O77N1leXqRSryHLMhISJyc9vvryK377698xG8+o1+usLq9gWRY5&#10;Bd2TU/Z29uj3+2RxRlEUCIJAURTkQgEiaJrK/OI8nU4HzdDJsoyD/V0iP2BhYYH19XMYtglCiiAI&#10;FEVBlmUMegP29w85PDhiOp2S5Dk5/50Cq2danDm3SGehhWFonLtwjkqtiqqqBGHMzs4e9769z+HB&#10;EZIocuHCOp9977tcuXIJ0zSJ04Qsy+gNemzvvMZ1p9iOTq1WRlVV0jRl6nqEQURRCJi6haYZZGmB&#10;63rsbe+xvbWPoetcv3oFXVfJ8xxFUSgKgcFgwGgwxndDDvZPePVqk+nMxTRtbNtkOBwSRCFJAoYh&#10;UynXSNMUWZOJYh9BKKhUS6ysLFGtN3Aci8WFNoZhcO7cOVRVR9U0BEFAlHKSNEQWIuLI5fXWK549&#10;e0qSpEzcGf3TMa7rMp26pGlKZ6HBB9/5gGqjSqvdptlsIUky0/GE+/cfcvf2ffqjEaqi02rNs7q6&#10;Sq3WYNAf89Xv7/Dwzh5kgAK6DT/5559y8/3rlMomk8mI0WDMeDzFc0Om0ylJkjAaTRgNJ4zHYzwP&#10;KlUJ2za4fOUcyyuLOGUHUZAYTab0+31msxlz7TaXL1+mUamyu7vL8fEx5AXtdpt2u00YR8RxTJJk&#10;BH4ERYGmGjRrDXZ39/nVL3/H1tY+Vy6f5/zaWbZe7fD8+Wv8IKUQoTVfo7Mwx4UL66xfPsfy8gKK&#10;JqMbKlmRUhQFSZKQxBlHR0fc/voOd259SxGDJEnkec759TOsLC5y8dI61UqdwWDI/YePefToGafH&#10;Q8qlBhWnTp4LTKdTfN9HKKDTmWduvspcq06SJBTAZDJjY+M5/e6IJElJMnBKEv/j//DPuPnuOxiW&#10;QZbmSJJG/3TMf/nPf82De48gAVGQSIsMQeCfdDotyuUys5lHr9sniiKEQuCNIi0ol8sI6+9fKcIw&#10;JI1igiAgiRLCMCRNEigKQEEURSBHkiTyPEcURQRBIk9iBEFC0TUEQUDRZARJRJIEJElEkgVkWSTP&#10;UxRVRlNU8jwlDEP6/SFJkqCqMpVKhXqthqqqJGFCEATEUUIURaRpSpakvOFYJvPzLc6fW8UyDSzL&#10;wtRVymUHQ9NJ05Q0TYnjGBGQZRHfDwnDEF01UBQJz5thGAY5AoIgIFKgaRqu65IkCaqqkiQJp6cD&#10;VFVF13UEQWA6den1ekwmIwzDYHV1mfUL51hbW0MQBAaDAY8fPyYIAtbX15FlmSzLSNIU13UJgghR&#10;FLEMG1VVCQIPz/PQdIVatcHSwjJZlpHmCXEc47ouURSBKCDLKmWngizLBGFInoMsy5imxRuFIHB6&#10;csrdBw/55s5ddncPiBMoCnBKCh++/z43rl/BsQ06rQbVqkUWRxR5iqpIZFmKkBcIsoQoisiqgu/7&#10;jEYjXNfljZLtYFkWsiAiALIs4zgOsiphmjqGIiOQkSYBIglZ5BMnAQUJgpgjiwIFMXkWoEigKhKS&#10;JJHnKaIsoSkqeZ6T5hlpGhOGIYIiEgQBcZbihxHTMARZw6rUUM0yqSARphlTP6Q/GnP3/lOevdgi&#10;TkQ6nVXevvkuc3NzjIYT7t1/xIMHjzjtRpgmVCoWH3x4g1anSmPOYTrrs7X5nCKLcGyD1ZUFzp5Z&#10;xrRksiylIMM0dRRFYeZ7vNra5uXrLWZTn1zImGuVWVyY48L6KoKQMRkPybKMst1Akg2yXMQNY/b2&#10;9jg8PkaVdJYWlmg2WhiGhapYKKqOplnkSERxTprkIAoEcUz3qMudWw+5e+sJ436CP4WigDyDnP9O&#10;AkmDt2+0+eSz96nVq5wOT3n58jVZCm9du0mj3iYMQwLPx9RVBKFAM3UKIefp06c8evSE46MBSQa6&#10;ZjGd+iiFQhYXZH5OFGTIAkgaNBdKfPjxDZbPzJMLGbVyBc91GQ/H6JpJGMYcHR0Rhz71ep3Qy3h4&#10;9xm7m2OSGFQT5hdkLl1p8867l1hYbWNXLGQpwXXHxEmAaeo4joOqqkiSQpJnpGlKHIcUhUCSJHiT&#10;kGdPX7KzvU+tXuGD71yjs9DkqHuEN50hFhqarNM7mRAGOYuLK6ysLGFYArKSkhQhCBmSkKEpMnma&#10;kSQJg8GAKIkRNYXBcMxoNEFSNBRFxbJtBEEgjAIcuwRCQVEkiBKkWUaSZLh+TBgkHB+fsrtzhKlX&#10;aVTmUeQSs3HAydGIWqVJrd6kXm8iqwqFIJCnKWmaUhQFk+GMx483ePLoBVkK5YpGo1HFqRhYtsTa&#10;uQVKZQ1FlsizglF/xMF+l729A8IwRTGg3TJozJvY5Ry7LLO4ME+j2UIoJE57E3a3u4z6E65cvcC5&#10;8yvYjsbUm9LtHhMHMapskMSwtXXC5vYey8tLvPv+TcplBy+cEochW5svyIuEIhd5/GiTfg9OjsGx&#10;4f33L3Pl6nksQ2Y86fP8+QailHP92iXWL6xiOxaSJODNJiRJgiBpGLqNpZVIYoE0kXjy+BlR6FOf&#10;c1DMHMNSGY+n3P32Ed3DMe+/9zFXLl1C1mQ0TSErMmzTxjB03oiTkCyLyPIY1xuyf7RNv9+j3W6z&#10;tLSCIBQkcUwcR+iGjCYrHB32mM1cZNUkzUQGQ5cwjDk9PeXoYAfbUXnvvbdYW5lH18AwZXRNIAg8&#10;+v0eg/EE3/d5Q1Vl8sSn3WzQ6XSo1RokhcBoHGCYVU6OB5wcn5KmCeCTZwGz2QRdNymXalTrLRqt&#10;ebKi4KTXpd/vk8TgeR7T2QhBzplfqFBvVDHMEkUqcbDTpXc8Jo8FVMVkcfksfpDyYmOXyTRhd3fA&#10;4cEMWYSrb63wr//Vv6DVriBIMV444/XrLR4+fME397YY9kHIwDYFkqxAUaG9WOfmzRssLi4iSCLH&#10;Ryfcvn2X7tGAklNjdfUMrVYLP/RRVZU8zZhNffrdMZ4bM+hPCfwEb+aTphlZkiMWYBgGaRqTCwWV&#10;usPa2jKqIVKulTAdDUUVqM/VqFRtDEOl7Bj0h4fs7b9CkmF5cYFyucxgOCEXRBqVOTzP5/XGK+58&#10;fQupyPizf/5TLl46i2aKbG+/5ri7g2NrRLFHGProuomm29iWQ5ErBEGMP4vxplMkKUXTC9JsiKIl&#10;LC/NYdsmw4HPdKLwj7/d4s6tEH8MSQppBoICkgLNeTi7Djffs7l4oYmqppQdmyiMkUQDpzyHqpaI&#10;Y5npLCMKIU0EusdDeqdTKo0WK8trJFnKcDhgOOgiyVCvl5lvt5EllSCI+OPnt3jyaJssFXnr+rs0&#10;mi02NjY4PNpFIMObuSgatDsS8wslOosVSiUZVRMp0owkLhgNQwZDl/2DCWtrHX74w4+p1U32D3bo&#10;9U6oVUpUq3XSRCCJJEKvIPBgf3fI8fGMk0OX/iBgNPSJ45QkSYiTFC8EBKhXoVY3WVleolqt0mg2&#10;mWs1sEoGkgxCEZOkHrKckhcBY3+IouZUGxaWLYEYMp0NmU2mHB0d4c5SLEtnfqHDG2HgMptNiNME&#10;TVM4f3adklUCUUZRdOIoRxJNAl/kF3/7JQ/unRJHMN8xWV3pIIk5o/6Eva0Bkz70jyEJgAxQQa9A&#10;tQlLaxpmKccpS8wvWsx3dJyyDFnObOaTBBK6YiLLItWaQ6NhUy4ZaLpEnkZkWYRhGBiKilAUpFlM&#10;GLnkcYgkFRSigKIovJEkGUESkOagaxZpXhCEBQgyQZgxmoYMxwFFLlKyLUQK8iQniiKGwwlHxyOm&#10;05x+H3a2wfegZMP59Q5v3zyPZatkWUQcx4iiCoXCcOjz+tU+r18eMJ2CrsH6hQYrq01Mo2BldQ5F&#10;SUjiMaomUK3Y5EVGkcNwOCaOCkr2HHPNJZqNRTTVJgoTwshnMOhyOjzGMjXKJRtRhP+fJvh+tvQ8&#10;DPv+fZ63t9PPPbe3vVuwi100gqQIkDYly+rUqNiZiUb6VTOZ5F/JTP6CZOLEmSiqkZjQtC2CIAiC&#10;BAFs73t7OeeeXt/+Ppml48+nQKHrkixLGY0HDAdjeoMRKjdxLJ9GvUml0sC0HLJU8fjZc376ky95&#10;9TImSeHqlRW++93vsr65Tb1ep1KpoOsSoTK++PJz/pf/+X9lPIlYW7MJSibVeonVtRZZljGbzdCl&#10;xu7uVd65/R5+qY7AIknBNBxM0ybPc8Jwzicf/4Sf/+Iz6pUyv/d7v8eNm7eZTkM0XUcaOr3eJfsH&#10;L1Ci4Pj4kNlsgRAKRU61WqXVXKZaqTMZTuh0LlleW2VtdQPLsTk9PeXs7ATbsWjUm6yvr4NS5EmK&#10;UgWGYWAYBoZh4DguUgqSNOKyf8FsPiAo2fiuS+CXyQpBkio0zSTNCpQSJFFMliWgckajEYbU0DQD&#10;Q7OxTBvdcJjPQ87OzihEQZ6nxEmI73sEro9pGqRFzsOHDzk5O+XDDz9kZ3uXyWQCQjEeD/n5z39O&#10;v9+l2Wxhuw6laoWrV6/SqDRIkpTxcEIQBOi6iVI5WRojRIEucoSAR48e8fjpE8bTKbppUKtU8Twf&#10;U9ORUqfdblMUGa7rUqgcx7LxfR8lIM9zDE3HcRwMw8C0bEzHplKpUK3WsW2bXGWMxyNOL444OHhF&#10;yQ/Y2trEL3skeUIcx2iaoCgKdF1HCIFSAtf0cW2XwK6gSR0MDdOykFKSZgmjYZcnT57w8sU+UZTg&#10;OgFSmtSqLdZWt9nc2KVaaWAYFkopNCFJ05QsSSiKDNM0sD2X0WzEy4OXHB/s47g2Ozs7tJpLBH6F&#10;2SLk4uKC0WiEYWjUKnUkGrqu47o2mqHzmhCCLCvodDp8/5/+Hz796U/JsgzDMHAchzdv36ZarVOp&#10;VanXmiilGE0n9Pt95vOQ6XSKUjmNRo0gCCj5Pp7nIYTg5OSEdrvN8lKLWqVKySsx6A259+U9vvji&#10;S/q9EUqBqRu4rs9iNieOE0QhkFInyzJeKwpFAQgJUoeg7LOzt8V/8+f/hms3rlKtVqlUKmRJzmQ4&#10;onvZR0qJ4zg4jkOqUtrtcy7Ojri4OEdQsLS0hON4xEnObJEwnYW0mktcubKL75rYloGUEk3TGA6H&#10;LKIQ3ythGBam7TKfz8nznPl8zg9/+EM+/vhjtjc2+cM//EMqjQrzcMZ0OmYyGZGlCXmeYtkGhqFR&#10;rVZZWVrB0HS63T6dToc4ju/Y5tkAACAASURBVCl5JRqNBp7jIqVkOp5wfHzGD37wEfuvjrly5Sof&#10;fPABd96+TaPRwHVdiqJgHoUkYcT+/iE//MEP+eLzL5FKslRvUa1WUQLa7TbdTpcoihCFQCmBUjlC&#10;CAoU/5UbOKysr9FoNDBNk/bZOYf7Byhybty8zhtv3sB2dHKVkSQxeZ4ThSGLxYI0TRFSUq6WCCoB&#10;i3CGYWkEJQ/Pc6g26qysrKDpOkop+v0h3W6fo+MTjg9PmE9nxEnIjb1dPvzwW2xtbaGbGkII2t0O&#10;F+0zFosJmg6WoxMEAUpIDMvBMEw828O1PQzNJM8UjmURhTGXl5eYhoFpmhRphpQS27YxDZswjDk7&#10;O2M2mRMuErrdPqen5wwHY2zbRtd1xtMRzeUW9XqdUiXAtm3SLGYw6HF2esLhwRFFUeC6Pp7nsbm1&#10;xte+9i57e3uUKmWq1Sq5UiRpRJHF5PGMKJ5ycnzIReec1/YPj3n85AW9XkocgeOCH8D2zjLrW+us&#10;ra1RrdXQNIPz8wu++OU9nj46ZjwBpcD3od7w2d7eZHNzG5Vp/OQ//5yjw0ukDpWGy6//q++we2WL&#10;csXj8vKSLz+/z8nxBf3+CCklQRBQKgUEnkOv12Mym2FaOkJTbG2vce3aLlmRYbkuS81ldN3k5OSE&#10;wWBEvV5nb+sK/X6Xhw8fMp1OqVYq7O3toek69Xod3/Po94ZcXFwwDxc06y3CRcy9ew949fwl4TzC&#10;MTyiRcJoGPNaAViWQDdAM3Xq9TI3b1/jGx+8z42beziuRZon5HlOpjLiOGLUH/L08TMefHmfcrlK&#10;uVzmvXfeZaXVwrZtgnKVLMvptLvcv/+Yh3cfcXR4QZ4ILi/7qEJgGAaaBM9z2dpdZXV9mVarhV/2&#10;cTyf+Syk2+ny+PFTnj99TJLENBs1VlZarK6ucuvWLQzDIvDL/PIXd/nbv/kHpv0IIfkVXRcgFaap&#10;s7G9heu6nJ1d0L3sU8QKKQUgKZVKiGC1ruI4JoliJIKiKNB1HVEo8lxRCNA0A1HkKKXQNA2lFEII&#10;pJQURYGu60gpKQSkeYZSOUIogpKPlCB1QaNWx/VswjCk2+0ym83QNI1SKeDWrTdYatZJkgRRCNrt&#10;NmdnZ4wGYyzLIk9SLMtiZ3uTq1d3KJcCSr6LrktQOUIITE0njmPiNEcIgaEJZrMZRQGO42DqFnEc&#10;YhgaRVEwW8wpCqDIMU2TPM8xTRPLsojjGE0zGA6HXF5eMp1OGY/HuK7L0tISe3u7LK8sYVkWpVKJ&#10;MAy5uLhASkm9XkfTNGazGZeXl8zmc4qiQEqd1zzHx/M8pORXfN8nCAJc28M0TSazMZ1Oh263i1IK&#10;23Wo1RoEXgmEhmEY2LaDQCMtci4ve3z11Vd88cuvODg4IEoUArBMnW9/+wP+6I+/x/vvvYWl68SL&#10;KeFsyHjUYzabcNnpUKQpSilKpRK1Wg00SZKldDuXTGZTPM+jWq2iSw3b1LEMEyklolDYtk1OjqYL&#10;XNMAlaDLHCkzijRCkJGTIiVIoVCqQJMZQioMKcmLlP9KKUWeKaShI3WNosiI45g4jVBS0O33WGQZ&#10;mhNg+WUypTNLMtIs53Iw5OTikv2DY5ygxlJrlat7NxGawfHROZ9/8SUP7j8jy0AAtWpAqeSzsrrE&#10;+laLnd11ChUymfZxTQ3Pt2gt1REyJ44XJOkC2zJ4LYwizi7aPHn2gsFwxmwKjgvbuw22d1ZoNgOC&#10;wKXIIgzDwPcrJJliOk05u+hycHjMYhGyt3uV2zffIs9gMU+QUsexfbxSQJHDIoqJoogoTlFSkOcF&#10;81lM73zA6UmHcFaglOT87JLhcER/MCYHbtys8/Y7b5AWOf1+H1Fo3HzjNqZd4vDgjEcPnzAZjajX&#10;StTrNYQJk9mYXq+Hruv4pRrN5jJJmkOhcXHU4fDVMeE0QaUgAM0Ey4NvfHiHqzd2SLMIU9MpsoLF&#10;LERKk3AWopTC911832c2WXD/iyc8uHtEGgImvPv+Mn/6b/8la1slCj2hkAmKBCFzdKnQdZ0sy8jS&#10;AsMw0XUT03ZJ05xOu8fZaZfDgzOePT1h0IXlFfjgOzeo1V0QGY5jYRk2GgbDwYysECy3NlleXibN&#10;5iTpHNez0HVQeY7KM5IkQSlFUYBhmSySlDhNMQwbz/dJkozxeMp4OmI4HKIJSbNZp1orkauM+XzO&#10;bBExHs/odieEiwxyk93N65haidPjPl9+/pBee4jtlqjVaiyvrrC2sUqr1cTzXYqiYNAfcnFxwec/&#10;/yX9/pC9vWu89947NJt1hCwoVxwcV+eifcKrF/s8vv+Mo8MOsylkGUgJhQTHh5V12NqTrG9WWV5u&#10;YdsOUVhwdtLj4GWbk+OUag12duu8cWMbx9Xpdjv0+32iRYquOQwGEeftkCCAt965w/b2JpoJ41Gf&#10;s7Mj4ihkNJxiGmV8t06ptEyt0WRtuQkUHO0fcPfuXQ4OutQbkj/7sz/h2vUdonjGdDpmEc7xPI/A&#10;L+E4HkJoOLaPQCOJIpIk4vjkgPG8RxQtGI4nTCcLmvVlrl+5ju/7JEmK0Awsx8U2HZRS5HmKlGCY&#10;kvliyvHxPvcf3eXivMPm1jo3b96kVqtgmRpFkZHlCUVRMB1NOT05JysEvf6EQX9GnkEQBJTKHlub&#10;y+zurOB5GqoIybMFQmboukQpRW844PGTZwyHU1xHw7UF16/tsb6+jqYZpFmO0Ax0wyOOE7qXfaJ4&#10;zspyDcfSOTs9pd/vE0cZbqlKvblKlBScdboc7J/S6UxZLEBKqFThrbevsLLaYDgeIZXENR3Kfhnf&#10;qZDEilp9BV167B9e8OMff84nnzxnMYeVJYc/+dM/5L13b2N5gkKF9Ed9nr/Y5/ikw8uXlzx7ckYW&#10;8StZBrYvqFYD3rh5nWariUByfHzKoD/B0CzW1zfZ3NgmTiNmsxmu65LEMY8ePOfZo326lxPCBQSe&#10;w3weUmRQJKBrAtty0Q1JksVIQ9BarVGplVhabbC2tozpaBimYHmtxfrGMpWSx0X7mIPjFwiZsbGy&#10;jF8KGI/mZEpRKdfwHZ/pcMAXn3/G8f4Lvv61d7hx6xqNZoWL9ikPHn5JnqeYpommGQh0pNRx3IB6&#10;rYXneeRpgYZCihwlIgbDcybTNq4nCHwTQzdJU4+ffnzE3//NAbMhZClkCmwXgircvOPw1rtNbt9Z&#10;xg8KbLvA1DVm0zmadNAMl8VC0u8vGI8LooVGtzPn+KhDuz2mWm/wznvvsHt1C91QnJ4c0OlcMBz0&#10;KZcr7O7uUvJ8yqU6g+6MTz/9kqOTNvP5nOF4juvAndt7bG61SLMF1aaHZaVMpl0UEb7n0GqtgDK4&#10;OBvxy18+5tV+TK0Gv/f732Rrq04YjUizGFEo8kwnmhssZnB6OOLkaMDF2ZBuJ2QwgDiCLIVCgGND&#10;a9VlbWOdRrOKZWmcnZ5ydHiCrptc2d5lc2eL5bU6pZKHYRU4tsC2chI1pT+6YB4PCCoWmpGAlmDo&#10;kjROGA7HxFFBEmfkCtI0Jc9TXNdmbWOdna1tbMtC0zQs0yHLMtI0p9sbEy0U9+8f8PlnB+QZ3Lix&#10;QaNeJprPicOUItG499URhy8gS8HzYGXdorVeoRARk/mYywHYLrxxC97/+jblqsnl5SUXJyMGPZjP&#10;QJNQKQuu7m1y/foG9bqDYxc4ro4gw5AamhAUKkHIHEFOXsQkaUqWpxS5QglJnObMFzGm7ROFGYWS&#10;JCkMJxFK2FhWmXCREIUhRZphmgZFoWi3LwkXOVLzCEOJKkokMTRqdTzfolRxcVyDfq/DZDIhiRWH&#10;Bxfsv7qk01UkMay2XK7u7VAKLFAhaTajVrMpV02qZRvbFdi2heMaRFHEa83GKvXaCo5dIksFcZQz&#10;Hk/pdjucnZ0wX4ypVMpYpomu60RxgqbDIhwzGveoVEpsb+/SWlrDdQKkMMmynNlsxqA/4dXhER/9&#10;8885PCjwXI2/+Iu/4K0775DkOYFfJkkydF2ymE24d+8e/+7f/e9Mpxm1GhgmVOsGe9d2sW2T4XDI&#10;ZDSl0Whx8407rCxvUArqVCtLBKU6UZQwmUz49Kef8bd//XeMJyPWV5v85V/+JXvXbmCYNrNwwWAw&#10;4MXLJ1xcnLO2sUqnc8H9+w+REjzfQQjBtb3r3Ln9Nlmc8fLggMlkQl4UhGGM69pEUcStW7e4cuU6&#10;5XIZkRWYponneWiaRhiGLMIZpmGDKMjzhP64w2B4gesZlMtlgiBAShOFRpooFALHtimKgn6/x8Gr&#10;fc5Pj2nUmrx1513q9RbhIiFLQUodzw/QdMksnBGGIVmW4Fo2tm2TFilPnz7lZ5/9lKVWi1u3bmOa&#10;OoPRgDgJGfZ7HB4eIoRANw0q9RqWZbGxsYVv+ygFtu1iaDqaJkjiCCEUkoxHDx/yyU8+pdO9xCt5&#10;LC01KQqFZzvkuULTNNrtNmEYUqvVsE2LIAjQDB3HsdB1HUPXsXQDKSWZKpgs5qRpTrVaZXV1GS/w&#10;6HY7LOI5nudQDkoIAbquU4ic6XTKIl5QpBmapuE4Hpo0EErgWD61cg3bcigEJFmKbhjohoahSYQQ&#10;PHjwgAePHpPEKfN5yGwaUyk3uH71Fttbe7RaK/hegGO5SCkpioI0i4nmcxZxxHA65PD4mJPTA9I0&#10;4eaNG2xv7VAq1ZBCpz/o8urVKygU9XqdZn2J1wpylFLouo7neUipkyQJ7YsOk8mMZr1Bfzjg5cvn&#10;mKaNZbtsbGxQrdZxXZcCCaJAKiiKAsPQCKM5FxcXtNvn9Ho9hsMhQmhsb26xu73DxdkZopB0Li54&#10;9vQF+/uHFGj4vs/u1jZCaDx59JjjwxOyTKEhKArIsozXlAIlQAmQGnz43W/yp//tH7O2vo7jOITz&#10;iOODQ5IoYX19ne3tXcrlMrqpsYhDzi+OefzwLoNBH9syKFcrWKZDWhRIzcIPypSDCo5torKUQmVQ&#10;KIQQTOczTMPGMCzyTJGpgtdM0+Txk4d8///+B9rtNl//+td552vvUaqU8X0f3dSAAgrFZDpmPB6i&#10;VE65XMVzXML5nMvLS37xi1/w8P4jTE1nY22dzc1Ntre38V2fL796wI8/+pSL8y6NxhIbGxvsXbvK&#10;zs4OrVaLUqmEpglm4YLjg2M++/QzfvrxZ6RxjGO6WJYFUrBYLAjnIa9JJXmtKAqEEBQChBAoVfBa&#10;qRLQaC3RajSJoojnT58zny7QbHjr3Te5fnMPyBkMewxGfdI4QuoaS0tLbG6us7y+gmXbpFmMlGAY&#10;BhcXF/ilCqurq2iaxnQ+YzgcE4UxaZoTBAG+6xHHMUk0J0tjZrMJrmdTbzSI4hDHcRhNByBSvMCl&#10;UqlgOTaW45HnBaIQ6NIg8EpYpkORZYzHY6bTKa7roksNy7IQBWRpQRRFxHFKr9djOBxjaAZFDoPR&#10;mLOzM06Oz1hbX2F3b4+NjQ2ULECDarUKKHQJl+0On3zyKY8fPWE0nBHHOc16wDc++Drf/vYH1BpV&#10;gkoZIQRxHKLyhNl0yKDX4emzh+i6ZGNjgzjN6VwOaHe7zCdzbNskKJkMpwNc10XqAqUUpm0hCkkY&#10;Juiay3wW0e33WCxmCAGNZo16tYHnlpiOYtoXPeI4Zmtnk43tNWq1ClmWcPfLe3zx+VcMBxlRBKYB&#10;pgWua7G3u83Vq1cJymWmszFJEqIZktW1JUqVgE63jxCCUqnGoD/i/v0HtNtt1ltrvP3OHZQqOD8/&#10;5/z0HMMwyLKMzc1N9nZ2GY/H3Hv4gMtuH9t0eG2xiIjjhCLOmQwWjIYJEjANiziOsR0Tw9CZhwsK&#10;CUJAc83hX/3md/jg279Gs9UgFylZlpIVKWmSEM7mnB2d4dkOKyvruI5POahg6RZC18nznDxTFAUs&#10;JiH//t//FV/98hHnZ11QEiklpqERJSFeycL2HLa3N9ne3aLaaLK5sc1SvUkaJ8ynEzqdDo8ePOTe&#10;vXtMp1NWlpepVqusLK8ymybc+/Iu/f4QlYOmCQoUpqljOxZS16nVaigBvV6f6WBGkSpA0Gg0EEbF&#10;V3maURQFupC8JqUkLXJUUSAUCCHQhI6maUgpybIMpRRQIKVECVBKIaWkEFAUGVIDy7HwPA/XtTFN&#10;k6LImM5njEYjkiimuVSnWq2wu7tNa6lBOJ8SziOGwyGj0QgNQZIkmLrB6uoyraUlKpUATRf4josU&#10;islwhFIKoWvouk7gBiilGE+nJEmCYzrkeU6hMkzTxPM88jwljmMWiwVZVmAYBvV6Hd/3KYqMxWKB&#10;Y7kopQijhM7lBbPZjLWVZSqVCrZl4LoupmmyiEKm0ymtVoutzR2kEPT7fS465xwfHzObLgiCAMMw&#10;kFJSFAWvNetLWLZBluc4joNtu8zncy4vL5lOp7xWKpWo1KoEfhkpdUzTQtd10lwxHk/58ou7fPrp&#10;z3j5cp84KRACdA1s2+Tf/Mkf8+d//mdc2dsiT1M0VYBKOTl8wfOnT+hcXhAvFriui2maNJo1giBA&#10;0zSG4zHddpdMFTQaNVzXRSiFlBLbtNA0AUWBJiBXGaah45oGiBRUjGFKhIoRskAToMjJVY6uS1A5&#10;hUrQhERKQZZlZEVOmqYYhkngVzFMGyEEi3jBdD4hTkLm0QI0DeEEpEimYcI0SuiPxjx7ccBgMqNS&#10;b7Bz5TpxVIAyePTkBQcHx7Q7HRzH4cq1q7RaLVSWMxoO6XQ6aIbG7dtvcO3GFrYjqFQ9knSBa1sM&#10;eh3iJESInNF0TLfXYdAd0B+O6A8ShAbzOZTKYDuwc2WF1bU6jmtgGRLDMJBCY7ZIuDgf0O4M0HST&#10;22++w/bmNmlccHrc5cWLV8RxyurqKq3lZWzHREqJlBJd14mSmHkYM5vNCMMIgcH21hWkknQvhyxm&#10;EfcfPmA8HlJvVKjUK0xHY4aDKVsbVyhyjcNX5zx7esCwHyIkmDqUahZxHqMk7FzZ4L2vvcPV628w&#10;nkwpMoVleTx78ILPP/uci7MOmhC4no0QOWkRsru3xdJqnd0rmyzVG1y2+3zxiwecHJwjlMT3fdbW&#10;l7iys4Ft21x2RvynH/yUfi/CcODt95b53T/4OhvbVYSVoxsFQcnGsnRQKVG8YD6fk+c5mjTIckFW&#10;CAb9Kffv7/P40QGdC5jPwDJhdwfefneLSs3EMKFc8bANm/FoSm8wZRFmBF6DIAhIswW2pVGpBsRx&#10;yGw2QwiBYWq4rovnBmiGjmE56KYFSiOKc2azOU+eveDg8BjT0KhVAlbXlvB9hyxP6A/HdHt9RsMF&#10;YZiwuX6Vpfo6vlnj6FWXu58/58njU6I5oMCyBF7JYevKGuubqzSbdUxLZzSccHJywmgy5Pr163z4&#10;4YeUSiVeS7ME33UoVzwmkxF//7ff5x//9mPCKSDAMEBqgA5X34APf/0W126uEycTdF3HNByGvTlf&#10;ffmE4+MBsykgYG1N48MP3mFnd40kiRn0++RxhmV5pJnO6VmHwXiEYZk4jgUU6IZCagX93iWVSoVv&#10;/9p3Cco1olgxnszR0UmTgueP9/kP/+GfGYzha++v8bu/8x1qdZ9er8fzF09IkogreztcuXIFwzAo&#10;igJN0zB0C9ezkSiOjve57J6zv/8KTdOwHZd6tUGjsUQaxXTaPYRuEfhl8rxAKQUodEMiipwkT7i8&#10;vOTJkyeEkcJ1HdzA5r137lCruRimwJCC6XSOyiGJc+I048XzA87bfSzT5e3bd7h58w0MHRxPUirp&#10;RIshk1mXJA2RUpLmOWmecffuPY5PQioluHpliZtvXMN1XZI0RSmwHI84zVjMI/qDLkrlLLdqNOtV&#10;sihmOBhTCInUTKThMY8U7e6En//8HmdnC6YT0HSoVOHN26tsbDXI0wxR5KyutGjWmhiaSZqApju4&#10;ToU0KWhfjvjk48852D/l2tWb/NZv/RaebxGlc+bJmFf7z7nsDrCtEvsHHTqdCbrw6LR7XPa6VCoV&#10;dne3EUJQLpXIsoz+YILvlbh69QaGbqFpGmESIyVkWUYWZ7x6eczPPvmCi5MpeQa+a6FrGtEsZjHL&#10;QYEhJaZlkKkMqQuCqsvG1irf+Oa7NFs1usNL4nTBztVttrfX8RyLNIs4OT8kjKaUPRfLsdGkQSEk&#10;jukQeC5FlnB08JxR/5LlVoO93V1qtRL9QYePPvoRL17s43s18kwynkTkmYZl2Vi2j67rvGaYAlSG&#10;oeUgYpJsxNKSTikQ7O6tsb62w/lZxv/0P/5ffPULSFOoVOHqDck3P7jGW+9v4bgJBWMUCXkRs5iF&#10;RGEGygBlUeQuUaSRRg7dbsLjh8c8fXzJbA6WA9dvbHL77essLZeRWsZsNuXjj3/CaJiwvr7Endtv&#10;cO3aNSzN4z/+8CN+8tO7hCFcvWrzzrs3ePvtm9ieRp4nWLYEvaBzeUq7c4zKcqqVJr5X5+x8wn/+&#10;T7+kcwFLLcm/+M4b7F1tUq/ZSA3aFz0OXnU4P8s4eDHm/GjBoAvhDNIYKAANNB1KVbh9e5sr1zbZ&#10;2N3AdV2Wqks8fbLP3/71/8vJ8QhDg0q1TKNZoVL1qNQcSmUDy02Zxz1yMUdpEUFVx7RzNjaXCEoe&#10;WZJSCqqcHHc4PjpDaDpSMxAKbNvG9T0qlRIoheNYuK6NUgohYT6LGI9C2u0Rg15EpdKgUS/j2haz&#10;yZjJaIzvBJyetOl1RliWw86VTW69dZNSyeXw5IBXB0e83N9nadnjvXdvsbvXwjLh/PyUVy+P2X8x&#10;4PkLxXAAQsHyEtx5a4V339mgVtdYajqgEiQ5UiswDQ3XtdGkolAJg+GQRbRASYmQJpfdMYPhHNf1&#10;aC6tItCZzBI6vSlhKFC5TRxldLt98jTDtHSKIuO1SqXC2uoW5UqTNLUockE5qHFyckIYReiGJEti&#10;Hj9+ztHBJe3zBZMpoGBzs8725jZ5WtA579DpdND0AstRLC37LC35VKoehqmwbB3ft2kuNVheWadS&#10;bpBGOaPRhPFozsuXLzk/PydOQmazGY7tUeQalUqdIpecXxzh+jmtlRK379zk2rU9fL+CQCfPFXmS&#10;MpvNQEnG4wkf//gzjo57vHnrPb71a9/GdSq4XoXpPAQpyJKU+WTKzz/7jAcPH2E7BrduXsX1dAaj&#10;M5aXm+RFyssX+5yfnIOm4dgBa+ub3Ln9HhsbOxjSIU0KHjx4wt/89T/w7HkXz4Fmw+V73/tdvvnB&#10;h2xubREmMS9fPudnP/0JShU0Vpqcnp/R6XTo9/ustJbY3Nzk9q07XLt2A6VgOpnz+eef8+lnP2M8&#10;nrK6tsb21hbXrl1jY30HwzAoOT62Y6HrOpZlMJ/Pmc0mJHmB77s4rkEUT9k/eszR8UuaS3XW11eJ&#10;oxzbdomjDMty8ByXMAx59eoVP/rRj8jjhO/93vf44Fvfoch1pvMEVWg4to8QGkWRgRRkWUaaxiR5&#10;hhAgVE65VuXv/u5v+Oijj/jwOx/w9tt3MC2D4+NDBqM+QiheG4/H+OUSSilM06ZUKoHQkEJQLZVZ&#10;LBboUmMxnzIcDvniF1/w9MlzNE3jjZtX8TyHJMkoioL5fE6a5py32ywWC3zfRxOCtbU1giAgyRN8&#10;3yVwXEzN5LX5fM5gMmYWLtA0jWq1TKlSYj6fEpQ8rl69wtrKOrppoJTitSzLmC2mRIuQogCJIE1z&#10;JtMp4/GUPM3xPI/V1VWCcoBuGvi+D4VC1yUXnTZffPEFl5c9bMthMpqTJgWOXaZSqVOrNtjc3KbZ&#10;bGHbNpqmURQFWZLSH/Zod7p89vNP0S2dIPBYXV1hb+8qq6vreG7AYjbjwb373L97jzRNuXLlCktL&#10;S7i+g67rKCEpigKUxDBMNKHjeQG1aoOiKOj3+yAFhmFh2zae4/JamuXohoYuNXRdIoUiihYcHh/x&#10;zx/9iJcvX7KxscEb12+yub5BHMdcnJ6xmM0xdZ1mo8XlZY9nL19QKlfY2dlBSp39l6/4wfd/wNnJ&#10;OSqHooCiAI3/IlcgdXA9g9/+g9/iN37zNzBdk/1Xh/zoRx8x6vb5kz/6I37nt/8A3/cRQpCpjPF0&#10;yLNXT3hw7wuiKCQoeei6TpGD7XkstdZotVq4tkeWJXQuzjg+PCKaL3B8D8f18X2fcJEyHI4oBPi+&#10;hyYUp6fHnJweUamUeOPNWywvL7PUWsF1fZRS5HlOnEbkeQqFoFTysSyHJInodbvc/+ouH330MU8f&#10;P8GQGrZt4joOlXKNIChzeHDKcDhiEabEcUaRgwAsy6BWq9FoNllbX8VxLC4uOly2Lzk9uiCLM5Ti&#10;/6f4lQKUUiilUAqkAk2TKCkQQiCEQCmF0AS2bRMEAa/1u32iRQwaCBOu39xieblJpmLiLKYcuFTq&#10;FVZWVqg1qgRBgG6ZaJpGlmVoCA4Ojnj65DnbV3bZ2dlFSomQEtf1KYoCQzPxfZ8gCDB1SRQtODk5&#10;ZjwacHnRpte7pLncIstjpKXY2d1iZWUFx3EolEAhyZIcTdPQhE4YhgwGA+7fv0/nvM3a2ho3rl9n&#10;ZWUF3/ZBKfq9IRcXHe7fv89gMGDv6jWWlpbQLZvRaMTzZy+Jooivf/3rbG5ukpORk2PbNlE0J1nM&#10;SaOYZ89e8JOPPyUKC/r9IRKBbgne+dpbvPv+2/hlF9d16Pf7dC7OOD56xWIxo9Es8+btm6ysraAK&#10;EEKwWCzIs4yCgjCcMpqO0HWdg6NDkixldWONlaUW1WqVZr1FGCWctS/o9/tICbPZAnIoBVXyRKPX&#10;H9NsNmkutwjDOWEY8vL5U54/fcFkOEcIiVICTdcp8pwkSajVauzu7rLcXKJcDnBdl+liRponuL6D&#10;67ooJfDcEkJoPHvxik8++YTJYMi3vvUtfu2bX+e144NDvrx3l8U8Yjwe49keeZ4zCxfMZjN006DZ&#10;bFKtlin5ZVzX4+jVCa9eHDIbxUgESaxAgdRB6OCXTZRKwVRoOrx55wb/+rd/k82ddRQ5WR6TxRF5&#10;nhIvYuazkFZrlXq5iW06SKmTphlFUaCyHFUIojCk35vw13/1T/zy8wdkWY4mDYQsKIoMpRdohka5&#10;EmCaJqbtUqlUWG2t6Io/+wAAIABJREFUsLO1zd7uDp7j0m53+Md//D4P7t0njjOEgMAv45g20+mc&#10;11zXRdclYbQgDENs26RSr2DbNkpAmqZM+lMW85j5PKRSqSDsakXleY5UBUVRkOc5rwmhIaUkTWNe&#10;MzQTwzB4Lcsy0jRFCAEUSCnJVQFINE3wmhAKYQgcz8HzPBzHIkkSZos50WLOa77n4PsefuASuA5p&#10;FpPGGZqmoaEo+QFSEzTrDRqNGhIoigwpJZrkV1SWMxiPmM1mOI5DtVQlz3PmYYjjOJiaSRiGGKZG&#10;s9kkCAKUUiwWM+I4RimB53n4vo+UEsMwKJV8TN2iKArSNOWy10WXgl8RBRQKwzBwHId5uEAIQb3W&#10;pFKpkGcZs9mMw+MD5vM5mjQwDAMpJWEYEscxlmXhuwG6rjOdT8iyjDTN6fV6SClZWlqi1WrhOA6W&#10;7aLrJkJIsgLG4ylPn73g009/xtMnz4nCHCFA00AI0AR885vv8T/89/8de3u7tJaaxHFIOB0x7Hdp&#10;n53QH3Qo0gwhoNls4vs+pmkipGIwGNDv90miGC/w8TwPpRR5niOEwtQNJKBUjmWYWLaBYUhEnoDK&#10;kHpOlkVoMkPTFIiCosiRho4QApXHKJXzWpJEhGGIZVlIw8R1SlTKdSzLIStyhFDMwjndfhtEQS4g&#10;120WecYizji97PHw0TMePn2BX6nw9jvv4wcVXr445vnTEw4PzkgLxdrGMt/84Ju0WksIqVCZ4vHD&#10;x3zyk8+YzQtuvLHBH/zhr1NvlfB8k9l8TJFm2JZBUWScn59ydHzAefsciaK1sopfqhL4ZYajPpPJ&#10;iMv+Oa5nsHd1k0rVQ9cEoJjOZ1ycX7L/aoDU4L333+fO7XfQMDg77vDFL+/z+S+ek2VQq2k0mhU0&#10;TcN2PXzfR5MGcRwzGA+Ik5CVtRW2trZYXVnD1C3IJVGYcn7ephAwHPY5PDzm8OCYLAbbcOl1FizG&#10;IPkvpBSkmcL0oN4q01xu8C+/+yG379whzlL6/SEqU/Q6A778/C7PnjzHdV2+8Y33aTRr9PsdXrx8&#10;SqnisXfjCu+++za+43J63Oav/re/5/6Xh5CC1GB9q8z161doNqqcXbS5d/cxo5EiKMHqhsaNW8v4&#10;VQ3Hs2guVVldW8JxTBQpRZ4ghCJJIybjGbNFyGwacnY+4PBwwrAPtiUI/DLXrqxz4+YW5QpESZ8s&#10;D4mTOUVRsJgnHJ+0mUwz0kQjSXL8QEcTGY5rAAVJkpPnoJsSz/OoVqu0VlZxHAfDdMhyg35vzNOn&#10;L9g/OCNJYO9qk63NVVrNGlLCZbfN/uEhWS7IcygFDXZ3rlMkJkcvLvjko6/onSmSCMhBFYAEYYDl&#10;gR8YmLaBUoosK8jzlFu3b/Drv/Fdrl27hq7rFEWB67rkacJ0OuXs/IR/+ocf8NlPXlBkYBggNPB8&#10;2L7i8N1//RY339wCPWUeLjB0hzSBZ48P+Nmnd+n34NbtNfaubrC6Xmd3Z4Vmo4QmIM9zirQApaMZ&#10;LvNFwng249Hjx9y7f5deb0xr2UfXBZ5r895773D9+i3yrGA6X5ClkKUaTx684uMff87R4Yir1xr8&#10;9u98l3rNZRZNePTwCQ8ePqVUlnzv93+bO3duo2mC6WxMp9fB0g1s22K+mDKfjYjjBdPZmCAICIKA&#10;fm9IGIYkYcJ8HrEIcyaTBWmSk2Yx9XoV13Uhz7BtGzfwCcOUo+MzTk4mWBZs71TZ3m5Rrjj4jkuS&#10;JFAIlBIUuaDT7nPR7lKrLfHNr/8ajUaNQiW4jo5hZUzHl0xmXRQZlmmziCNGoxEX7UtOTy9ZblV5&#10;6/Y1VleaxGnCPIwRQiPNM6Iw4TXD1NA0hWVqSA0c3cR1fVQhGU4XZJnOdJFzdDrk3v2XHJ30QYGm&#10;Q6lss75SxfMNAt/F81yW6gGtRgPbtMmygiwXmIaDYVgIDDqdHotZyvLyOrVqgyhNCJMZncEZX937&#10;kihKMO2A4TBEkx6uVSEMc7qDIaPhBN8P0IUkzzJm0wWG6bKzs8v62jZhGDMej8lUhuvapGnKfDJn&#10;Ol1wuN/m3pfPIIetjQ1qlTr7L/bpnE8QOQhA0yR5UaA0cMsmt+7c4I2be+imYDgZ0GhVefOtm+iG&#10;RpYsKIqU8XxIFM0hS0nTlNX1DVzfx9JNDF3DMjSKPMaUBZPxkEqlwmprif6gzZdf3uU//ccf07nI&#10;mI4hTWAeQp4DApQCTQchwbbAdsA0QddgZQ32rhh8+ztvcu3aHmls86N/vsv/+X88IEvhG99o8cF3&#10;btFo6dhBQabmpFlEGIZ0u336vQFZKilyDQqPKDIIQ4PZWOfidMbZyZjLdgIKCsD1odp0WVmvs7W9&#10;TLni8/zZS548PkHTYHWtxubGOuVymf1XBzx6dMrKqsPv//4H7O62sB3JIpyTqwzd0lFK0elc0Om0&#10;ieOYaqkC0uHFs3OePm1zfAj1BnzwrRXW1gN2dpepVytcdob87JMH3Ls7Yv85LMaQJUAOSoFSIHRY&#10;XobrNzZZ26pTKjt4FR+BgaN7nB+P+MH3P+H0ZAEFv6IZoOlgueB4UG1AqQ66DZUm2B60Vnw2N1dx&#10;XItwEWObHp32gLyQLLXWqVbqLGYLLtrnXLTbDIY9sgQsS7K9vUmjWcN2NCzLQqEjhYXvNonClPFw&#10;QhSGpPGcWrWEa2tkWUK9UaVWq6GZkjRNmU5nZLmgP5gRxzGe51EOXAxTMZ0NiOMpmm6RFzajQcpl&#10;Z869u084PpqiC3jjJnzt/U1W1wKqFRPTAKFSDEPDNCSWbVAUBVEckxaKQuiMxiFPnx4ymsRcu77N&#10;1uYOUZTR6y04PO7TPp9yfjoENIqiYD7PsWywLDB0QalSYm9vj82NHYS0mIwjAq/EaDwjK2CxWNC5&#10;OOPB3cdcnCUUOVi2Sa3WoFFrkkY5R6/OOT4eEIXguGBY0FgCQwclwbJgqeWzu7fGrVvXKZfLjMdT&#10;JsM5vV6Pk7NTJpMJhmHwmhCS0XDGqF8QLmC+AKnBtevwu3/wL7h2fQfDMAijlChM/j+a4PPJsvMw&#10;8PPvPfncc3Pqvp3T5IiZQQYIgKBEMSlsWV6vqLXKX+zyV/0DrtoPW2WXv6+qpK21LVu7kriWRFEM&#10;IggiEAQwAGYGmNjTuft2ujmffF7vcMvPQ+CFJElCHMcYqsZ4PGZvb58k1liYX6VUnKZUnieKFVw/&#10;wg8idrZ2OTo4Ikkkr778CnPzs0h80hmTu/c+4eh4jyDwqNfrDAYjgiCk3elj6DaLi8vM1OZJWVlO&#10;jjvc/vQux0cdJi7kchaWCefOr/L9f/3HTE9P0+p0eO/9d9nZ3OLSpUuYaZv5hQXCMKLRaNDrdGl3&#10;WszNzfHKy6+SyxVwnAydTod3fv4uj548JpvN8tILLzMzMwMIUnaaXDaLJkBRBZDQarVodpo4Tob5&#10;+VniOCSRIfXjTT7+9D0sW6NYzJPP55FSoComnhtgGgaBH7K9vc2jBw9IIslrL7/G66+9SSqdJ+0U&#10;SGINpIoQAlVVCSKfOI5RFAU38ImiEF0V9Ho93vnlu/zlX/4VK2sLfPObv8XS0gKj8ZCtnU0UBarV&#10;KkmS4AY+cRyTzaYxTZPRxKV52sA2bJIoRlEUjg+P2N7eZTAY0jrt4zgGS0vzFIo5kihm4rmMx2PC&#10;ICZGIqXENE2SRGJqOrZtoRoqURzgWDambmBoCqZp0x8O6fYH+GFIoZijUimhaAqlco6rV68yW5tD&#10;ERqGYRBLCYkkjCM8zyMOI1RUnmn3uty9d4/Pb39BEHrUajUKpTzFYoGZuRrFYpEgCBi5I/b29hj2&#10;+2iqgYxUBoMJUSgZDlxGowmlUpnZmXnW1taYmqoRhiEHBwc8fvyYg/oRnU6HheUFTEsnnU6xtLTE&#10;hQuXyOVyxEHMl3fv8Q9/90PWHz2mNjPF0soK8/PzVCoViuUSmmYQ+CGWlaI2PU8uV8AwDBRFYTKZ&#10;4AU+Qgo0TSOTyWAYBkmSEMcRURDiemPajVO2dzb5+NNP2d3f48KFC3znO9+jXKww6Pa4/ennrD95&#10;Qibl8NJLL7C8vMxgPKLZ6pAkCWYqhSYU+v0+X3x2h/ff/SWjwQQhFJIoQUpQFEGSQCwl5WqO3/29&#10;b3P1uStsbm/x43/6KXs7h9x67jp/8id/wpUrzyGEIEki3MDl8PiArx7d48mjr3DdCXbKRNV10uks&#10;tdoM585eoFAoMR6P+fLOXT768Fcc1PdwLIfV1VVsJ8Nk4nFy3KTVapEgmZqqML8wQ7GYJ4o9Zmdn&#10;WFxZZnZ2DkU1QSqMRiN6vR6arpBOp7Bth3Q6jZSSw8NDPnjvfT788H1AYbpSZW62RhRFHO4fUK8f&#10;kUSSfKHMwvwShmGhqjoH+3XW1zcYjyeQgKpBrpAlm82CFExGLu1mjySMEEJB0zQ0TSWOY6IoRkrJ&#10;byQSIQSKoqCqKoqioKoqSZKAAmEYomkaqqoShiGJjAjiGEWD2myJ5ZU58uUslUqJ6lQJ27FIpSw0&#10;08C2bTRNwzRNDMOCOKHZbPP//ud/YHt7l7W1Na7fuMHc3BzTMzXSKQfLSmEYBkIIZBQTJyFRFBF4&#10;Lv/09z/ixz/+MbNzNeYWZpB6TKVSolKpsLS0hGFbqJpGGMaoqoqmqPi+z+HhIe+//wFPHj5CSsH1&#10;q9e4ceMG8zOzeF7A06eb3PniLr1ul2vXrnHz1gsUyiUsM0UYR+xsb/LOz99lYWGBb3zjG2TzOQzb&#10;YDQeMBwOqO9ucbC7x+lpm42n2xzsnaIqCnGcEEuwMwpvfeN1Flfm0XRBs9nk889v02l1yGYMXnnl&#10;BZ5/8RaKriKlxPN8AtcjTiLG4yEjd4SUMVJAt98jm82wvLaK49gIRZIyLRRFodPvMRq7yDjBdQMG&#10;/RG93gg1sajWajipDE4mjeuN2dna5u7nX2DqBlcuXSeTydAfDvC9EJkkTMYex8cndDodVFVHRVAs&#10;Fnlm5I5IkKTTadJOlunpGaamauiGQb1e57Be5/T4iBvXr3Px4nmEEDx48ICtrR0ePXzCM4Zhks5l&#10;UVUVwzI4d/48yyuLmLqBadqMh2N2Nne489mXnB6d4nkRmiaIY0k2a3Pl+hWuXL9MbW6a9Y0nfHH3&#10;NqoGL7/2Mi+8eAPb1PD9Mb7nsbezz8bTLTLpIqtLZ5itzVEoFNF1HUVRUCR4nken02FzfYf//IMf&#10;s/50nzAAwwDL1sgWciTEWI5FrVZDCEGz2abVajHqjTENnelKlWw6S+An9LsD+p0ecRzzjBAqQRBg&#10;GAa2bTM1VSFfKqCoMBgM6PU6xHFINp8jDAOSRKKrBv4kpNlokc1mEXo2I/8LVARJkhBFAUIInlEU&#10;BSkFUkqEEGiahqIoxHFMGIYIIRBCoCgQRRFSSkgkSAlCIFRQTRXTNtE0DUhQFIUkSZBJhIrEMHUg&#10;QVMFtm1TLheZna6RzaRRkCQywtR0DENDJgm6rmOaJqqiMxwOabVaNJtNnsnn81TLZYQQRAm/4U9c&#10;bNumXC6TTqeRxDwjhEDXdeIwIkkSkgSkjKlUKpRKJSzDpN/v02638UMPVVGIkhBFUVAUBVUo6LpO&#10;fzDi5OQEP4xYWlogZdmMxgO8iU8mk0HTdeI4RhUavu+TIEmlUmiKiud59Ic9Wp02/W6PZ2q1WZaX&#10;l8lms4RhjERBCIXRxGNza4fPPrvD/YePGY9DFAm6BqoKtUqZXN7B0FReevlFvv71Nzlz5gwyitF1&#10;FXfUY393l+Ggg64KHMchm82Sz+dRFAUpJUHg0+91aDQaeOMJTtZB13U0TSNJEoQQaIoCJCiKQiqV&#10;QtdVkBFhMMH3BiRJiGkJNFWAiImlj5SSJJEIIVBVhSgOmEwGDAYDkiTBslJk0gWq1Rq5QoUklkw8&#10;F01TSUTIaeuEiTsgQhIKwSSKaPUG3H3wmP2DE3pDjwuXL3Hu/GW6nQHvv/8Z9++1EIBpwfMv3+S3&#10;f+ctEiHZ390mCCLqeyf86sPPGPahPG3wne+9wfKZGaLYRRIjEonvejQaLRqNEybugEIxy/PP32Rx&#10;cR7Ttuj3+2imxtONdb64c4feoEulWqA6VcIydKI4YDQaMBiMCELJhfOXWD17ljiS1A9O+fTXX3BU&#10;7zPsw+ysw/nzZ0mlHRqNBvcfPmU0BN8DTQOhgJ2CK9eXuHL1MikrBVKj3x7g+zFCU1E1g3p9n83N&#10;bcYDF1OzmQwD2icjxl0QgGGoKDrki1mmZiuk0g7laokLF87hOA5BHBGGIesPN3jw1UPq+0f4fsz8&#10;fI0/+IPf58z5JeIk4OHjrwhDn6W1RVZWVrB0i6O9U37wVz/kw1/egQiQIDRIOZAvWYSRx2gE6Tys&#10;rVZZWCqhmhF7+5v0BpJq1aJSKWHZOilHI+XoWJZCv9+l2W6hCI1nuv0JaafA7Mwyc7PLlPIFsrkU&#10;mprQH54QRiMS6ROEE3q9Hp3ukNPjARMXdndGxAmkHNB1KJYUEAlCQBKD50OUgCLATtvMzMxgmGlO&#10;GyN2to7odl00Bc6s1XjjzVepFIuomsCdDHi6uc5+vY5tO0xV55memiftFDjYb/Dezz7hk1/tE46A&#10;CGQMCNAdyBQMqlNlUODk5AR3khAEoGnw3/zhN3nzrdcRQlIqlTAMA03TCIKAiTvi7t27/OCv/46D&#10;nRGWCZkCzMxmeP6lC9Rms+QKBogQVddB6nQ7HjtbJ3z++SPazZBbzy/w9W+8Sq7oIERMNpdCVSSa&#10;AkkUEsYJqmKim2k01SJOJO12m09vf8Lde/cwTI1MxiHt2KytrVGpVNA0jUw6h6qafHl3g5/95D2e&#10;PvG4cmWa3/u9b1Iopmm1T7h37x6PHm3R7cHaWYvvffe3WFqYQdMFo9EAPxjjpGxiGSBlTK/fpd06&#10;IZWyOLO6TCqd5uDgkNFohG3YdNpDHjza5PhkhAIUCg4Xzp5heXkZPwrJZrNks1miKOHktMk777zD&#10;6emQtAOLy0XOri1gOSmEjFEQDIdjGqctNNUinc5RrcwwN7tIgkQ3FGTiEcdjVBEQJWNMXSOVShPL&#10;hGanTaNxQqPRoFTIszBfwzR1hKJhWGk8z2c0djk9bZIQU62UyOcz+MEYSNBUFdM0CfyEIIRBP2F9&#10;85CvHuzR63usnl1heXmRhw8f4rpj8mmHTCZHs9km46SYm8lz8fwq1UoB27ZJkoQkAVVVEaj4fohA&#10;I5MuEwYxQoVYRHz1+B73HtzD9UOGY5fRIMRK5ZidWkZgcNxoMxy6DLpj4jhBV1SGQxdTs6nV5knZ&#10;GaIk5hnXdQmTCMsyKBeKqKpO4Euerm9zeHDM2vIaSwvLbK5v89H7nxO5oKIghIoUCZGMyZZtZuar&#10;FEoZOoMW+XyWt77xBstriwSBR7/bYjTusXuwg+dPKOWypNMOEsHs7CyVUpVERmRSKbIZB12DjfVH&#10;9Pt95mZqlCt5BoMRD+6t85f/xz9zdARRAMSQKCBUsGxIZ6BUEqQsFc+L6PQg9CFfhFs34fd//wUu&#10;X11GEQb7e6d88cUGpmmyslIlnVGRaogbDBmMR/hBRBBCpz2g0x7ipPIYeoZ202Nru0d9z6XfgckA&#10;Bj1IAkgS0C3QDRAaGCk4e2GBF168RhiG/OKd9+h0PJIEMllYmJ+i3Wmg6ZJv/varvPDiBRAug2GP&#10;4WhEJCEIY9rtLo3TJkjJZDIhChNcN0QXKTw3pD92WVya5eK5OUaTJlE8pljIMRwEPHl4yP5OyM4m&#10;xB4ICXEMQgAaTE0Lzp6dwU4pCE2SzWeYTDwm4wB/InAHgq0nLY4PXEgAAQgQGmgm6A6UKlBbgGpN&#10;pzydRug+07USCZIklnhugjcJMPQUZ89c4MLF6+iahe95nJ6e8nTzCfcfPqJxPMTzwLKgUDRYWpqi&#10;Us0xVZ3FSeUxtByt0wGbGwcc1w+xTIUr11Y4c34KKyWBBNMyCMOQQX9MGAgm45iTkw6aauN7EPgR&#10;4/EYtJhCQWG6VsBMWei6QdrJMxx4vPeLD/n04wM0Fd54M8+Zs2XOrM2gG+C5A8LIxdRVUimbBIFE&#10;Y+JJJp5ka/uEhw/3kRIuX1mkWqsSBoKTkyHbGx2+vHfKsAfFooYiIoQC1akUpXKR0XiMqqqYpkmh&#10;VMJJ5XAnIb1en3Q6y1RtFl3X2dhYZ+PJBp3OGEM3qBSnsa0s/Y7PztYJR/tD3BGoGuQLMD1rUq7k&#10;6PS6nJ6GBD6srFp86zuvUSw7jMdjRqMR4+GEvb09er0+MzNTXL9+HcMwcJwMB/vHfPzJF2xvDfBc&#10;cFLw2mvzfO3NW2QKDq7rEvgJUSgZjj0GgwHD4ZAocJFEWLZBtTINUse2shSK0wyGIaaRZnvngHt3&#10;H2LqNr/33d/jxvWbGKqCH4w4Ot7jy4ef8+DhPfLFDOVKiUKhQBJLnmxscrB/CDEkCchI5eS4zcGB&#10;DxLSjgYKRFHE3HyZ7/3+7zI/P8/9+w/4yU9+gkDl0qVL3HrhRV566SVMw8HzPKIo4Pbnn/LRr9/n&#10;5gvPc/nCZcrFCrpmMxgMmEwmCCEoFIpoqoEQKpZlAQmeO6bRPObp00fs7OywsLTI5ctXyWdzKIqG&#10;45h0eod89Ot3aTSPEUrM5SsX0FSd4cBF1000zaDfGzDs9xkNJzRPW6yurrKyska5XGGqOk8QJgR+&#10;wnAyZjKZoKoCXVeRUqJpGqqqMuz3uXPnDqfNNj/72S9QNYUbN25w/bmr2LbJZDIiSRKK5RKOk2Iy&#10;mVA/3MeyDFRVMB671OtHqEJjenqalJWi3WhTPzii3W7TaLQQQiLVmEIhT8q0iOMYVVWJAdM0mZ+f&#10;p1AoUK1Mc//LL9nf3yWOI9KZFEJIUraJYejEcUyvP0IIlZnaHBevXGZlZYVEBkRJgOM45LM5HCdN&#10;JpMDqRCHIVECmqYjEwExqKrKM/XjI/7Dv/9zbn9xG8uyyBUyZLI2+VKaucU5SqUiSSIRQiCjmNFg&#10;zHgc0u+PkZFgOHTZ3TvkmanKFNPT01TLUwyGQ54+fUqz3cHQLZaXlxm5E6IowMmkmJqusLpyhkIx&#10;h+8G3P7oYzYebfHk0Ra6DulMiqmpKfKFAo6TRtd1dNPm+edf5Oq1m6RSDs/EcUyv12NjY4N+t0ex&#10;XKJcLuE4DrZtoygKg0GP/b0dPnjvXb766is8z+P1N97id779LTLpHIN2n09+fZuf//Tn7O8fUshl&#10;uPn8DV597SXypSKj8ZhMJkOtVsM0TY6Ojvjoo4/4xTvvMBqOyWezGLpFt9tlMvEIgogkgWzO4Lnn&#10;rlMo5FhfX2dv7wBVMTB1i7m5BaanpzFNE9M2KJQL+NEYVRVYaQNVVQgCj2dqtVksyyaKIgbdAU8f&#10;b/D48TpHR0ckSUQxVySTyRBFCd3OgE6rT+BJNAN0U2V6tsrUTIlKtcC5i+eZnq6RsrMcHTbY3Nyi&#10;0WgQBD6FYobzFy8wPT2NlJJup8/DR/dZX19H0zTOnz/P8vIyU5Uyrjfm6eMnPHm0ThLAmTPneeW1&#10;N1lZXsNx0pycnPDuu+/ygx/8gE6zS7Va4vlbNymVSuzt1vnqqwcMekMUKdA0jWKxSHmqwng8ptls&#10;4XkeUkpkFJPEoKoqmip4RqgCIQRCCqIkRsqESEYsLCxw/eYVMrkMXjhB0cBJm2RzKbLZDJmsjW7p&#10;qKqKoqkYhoFhGFiGjaYaqKpKHMQcHZ3yt//pB9y/f5+vvfkGt158gYWFOWzbxjAMdFVFoKKrGkII&#10;XNen3Wjz5//uL/jwwy+oTqd49WsvoBuwf7jPYDRkcXGR525dZ3V1FStlY5oWtm0jhGA0GLK/X+fk&#10;8ITA83GcDI7jEAQBe3t7fPD+Rxzsd3jza8/zp3/6p5iGjVQEcSxJiHHHI9555x2+uP0F//KP/hVn&#10;zq1RKOaIooBOp02r2aR5csrh4SGjocvJcYv9/X1OT5u4boDQ4evfeIUrz11g9cwylqnz85//jMdP&#10;HjAzXeXq1csUi3l0yyRBMuiPODk65enTTdrtJvlCGidtgSKxUiYrK8vkS0Wy6RR+5BMEHs/EMsFz&#10;AwzDAhQap22ePtnCEA6Xr10jSRKy+SyT8ZCDgwO88YhivsRUZRpVVQmikCiKUKQGKIwnHtvbe3z+&#10;2R2apx62AQqQAKapEQQRXgCmqVEqlVhcXmBtdZnZ2Rm2NtZptRosLs5Tq9UIgojt7V3u3buHlJK1&#10;1bNcuHyJVNohjCLCJEZVVUxdRdMU0imHQb9P67RF4Efs7+5Tr9fJF3Jcu3aNK1evUiwWsRyLKIlZ&#10;33jC3/ztf6TROOLrb7/JrZvX0XXBMztbu/zTj/4ZdxQyV1ugVptlZmaGXC5DJpfF0HRGoxH7B7sc&#10;7h2zs12nPxzjBT522ub8hbMsLC2QctI4jkOSJKRSKYRU2N/f55Nff8rB7gHuICQJIYkgCcEwVFSh&#10;oOs6QlUIggDDMAhDn2Ixz8qZVaZnpjg6rjMc9mm1WiiKQiaTxvd90qk0hmHRanWwLQchUrbUdR1N&#10;KCRJQhB4JHGMqqg8I4WClJJnFEVBURRUVSUIApIkQVEUnkmSCFVVeSaJYhRFAUUiVYlmaGiahhAS&#10;27SwbAMVge9OMEwdkcTYKZOpqQrz8/NMT1XRFIE3GeG6Lp43wfc8FEVhdrpGJpNBqDqNRoNer4fv&#10;+6RSKebm5kinUkRBSJzAceMU4oSZmRlKpRJCCPzAJUkSdF1HURQCz8fzPEajCc8Ui3mq1SqmbtDr&#10;9Tg+OURKSSbjYNs26WwGIQTexKXT6bC3X2d3d5dYwuXLF5mbmSVOQjRFRwhBFMeoqkocJui6ju2k&#10;ME0TXdUYjIYEQUAchwyHQ3TdpFgsYhgWpmmSSEGv12dja4+7977iyZN1un0PIUATYFoqq4uLvPbK&#10;y5w7u4LvTkiSgNmZaXK5HMViEVVV0TSN0aDLoN9FQZLLOOi6iePYqKqKruuMx2PiOCKYjDk4OKDb&#10;a2PbNvl8HssykFIgZYyUEsMwSKVSOI6DooAkwZ306HZOiWIf01KxdA1FlbjBmCD00FQDXdeRxLju&#10;hMGgh1AknhuG0udYAAAgAElEQVSgqjpT1RnmF1ZIp3NEscT3XSIZEUYezc4J/X6H9qBHoilEisL2&#10;Xp31rV16Q4/qzDwvvvwymXSBg/0TPnjvM+7f28f1QNXga197gVfefAkhJJqu0m71+PWHt7l39xHj&#10;IagmXL85y6tv3CKTS7G7u0t9/5DWaRtv4uP7EeVKmjffepWr185hp3QMSycIPFq9Nv1hjy8+v8vm&#10;dh1NA8vS0XWVlGNRLZeYnZshncmSzWZBVWictvji86/YXD8mlylw5dIVXnzxBWZna6AIdnb2+PCj&#10;T/jFLz6l3wEhIOXA9RsrLK7UyDgpup0RJ/UWW1u7KELDyTrUZmcolQtk0jnm5pbIpQuMumPu31vn&#10;Z//4S3qtEUKHWq3IlWtXyObSPNl4ynjkYlkWUkoSYkajCc3TJkkoiSNAgmXpXHvuMs+/fIN01qbZ&#10;OiJXyDK/MEepVCL0YgIv4R9/8DN+/A+/gBiEAglgWGA54GRANeDV157ja68/T6mcxo8ntNtNtrd3&#10;OTw65vDwCD+GlAPFkkWpkMY0FIIooFwuEychlplieXmNmbklVKmhKAqKohAnHpqWIPHp9ztM3AGH&#10;x0dsbB4QRxqdjkuz4aFrgtn5MrWZMpmsRaHooAqFdqfH7t4hR0dtxi5kMgqabjIY+TROEgZDEBJu&#10;PrfAW2++ytraCpqmQZIwGvVptRv0+11S6SzlUg2BAWgcHrR4+mCXX713h52nHeIAVAGlaoGLV87w&#10;tbdeZ2ZuijAMqdePuHPnHh/96hM8P+YP/sXbvPzKLaamplBVQRBEqKqK7/ucnh6zsbFBff+A0AtZ&#10;XpmnMmWTzgqcrCAI+0gCQKAIi82tE768s01938XzwbTgO999jte+dgNJCIrEtm0s0yAKJnTbHUaT&#10;MVGikLIzZLJF0k4Oy7Jot9t8cvtTWq0WnhcQeD6GYWCaJoqikMtlAIWdnSZf3j1EU+EP//APuHBh&#10;mdGwx87ODj9/55f0urCwnOPWrYsUimlkHDEZ9YniCZalUKnmKZVyaIbKaeOEk+MDMhmH82fXMAyd&#10;WIJpmjiWQ6PV4/anX9Lrj5itzXHp0iWmK1XCMCRMYlKpFLpu4rouzVaLo6Mjmo0TJBFJPOT8+TV0&#10;XceyDXRdp9Vo0u8PKRUrzE4vkssVQOgIIQgin8m4RxgPSaUUUpaOoalomkEsE4bDLseNE1qNE8bj&#10;Mdlsmny+TDpbIEk0RsOQ45MWu7u7JEnE4vI0Z9bmUTVw3TGKoqCqOuOJT7fnsb3dYP3pKUdHYNlw&#10;7eYyxWKeZrPJ0VED6asIDE6O+0zGMD0Fb755k7feeIl0WkPKGN1QkVKSJAmBH6EIA8OwQSpYlkV7&#10;0OHXn33Mw/VHuH6AFApjN0RgUMxMoRkOrfaQdqtHEiuUCmV03WLcd+l1RoxHHr4XEwQRmXSOVMZG&#10;CImiwOzMNKVSCYTKcDhmPPAwTYs4iNEVm49++RknB22IFYQQPKOYUJjKsnp2ET+cMHKHXLt+ies3&#10;rqOoCYeHBzSax6iapNE4QSgJhqFRLhWI4pjZ2VnOnzuHYRjoikqhkMf3Jnz26Sd88MEHLC3M8a3f&#10;eZuZmRkmQ5///X/7d3z0q1NkCKkUTE3nuPLcRZ67cZn5hTJOSkHTE/b367z7i1+xvr5DJgNvf2OJ&#10;F1+cZ34hi6qqdDt9BsMJpmniOCoTf0S/36fZ7uKFoJkO42FCb+CSBAr54hSWkeOo3ueTXz9lYyOg&#10;1wAZgSrB9/gN29ZIZ2xi4RPEAamMynM3z2M7BvX6Efv7p9iOSi7nYJqC0bDP4kqO1169ztJSmTjx&#10;CMMQoWp0B2Pq9RM2N3Zw3QDLsEiShMkkQCZwbm2VWm2WVCbFdK2Ck9ap729RP9yh2ThhNAxQhYMS&#10;ZRn0YmwrTyZdwHVd3MAlm7OZmili24I4DrDTFnEkOWm0iTyJN4ZH9+s8uNPBH/FfKaDpYDlQmzWY&#10;Wy4xNZuiWkthpSVe0CVbsJAyptsf0Gr28D3otBMW50v8zje/y9LiGcI4YTwckSQRYRwwHo8ZjTw+&#10;/eRz7t3bIIpgZcXi4qWzpNNZhLQYdhMe3N1ia7NOuxnjpOHb37vGS6+vksmBUCL8IKJx2uX4qEev&#10;5bO/2yDwJVGo0jwd0e8l+D7oFtRm4fmXzrF6voaTUXAsE8fJ4E4i1h8/ZXf7KTdvXuDMuRqlkg3S&#10;ZzIZ4AcjEAlRFBH4MBwnnJwMODwes7vfZ9CHUhlW1spUq1UajR79bsLGepf9HR9vDNmswspqlZde&#10;fo5CMU2+lGE8cun3+zzdXKfV6jAYhgwGI3RFZXFlmddff4NcIUt9f4979+6RSWWYmZmj1x6x/nif&#10;9Yd1To9DIheQYJiwslbl1devsLw2y8HBIe+/9yv2DnxyGXjjzQusrM4jEUwmEzY2tmi3m5iGypWr&#10;l7h58ya6rpLJ5AjCmJPjJnt7h9QPTmi3jpieTjNdy6NbJkgN34PT0y7tdp9+v4vnu5gWFAoG15+7&#10;RLlcZjLxkLGG58NkFBNECq3mkCgUvPzim9y4dgvbtBAyJk483vnFj/nszm0O6jtk81muXr3MpWsX&#10;MAyNwE+Ioog4iNnc3Ka+f8TjR5uMRgm5bIHadJV2t4VUQNdVLlw8R6VS4d7dB9y//xQnZTI9PcP/&#10;+D/9z6yunkXXTIQQ5PIZGq0T3n3/HXzfJ+tkWVxcppArks3msG2bKIpQhEYURRiGRRzHuO6YTrfJ&#10;5sZjfvqzH3Fyeso3vvENXnrpNWZqc8RhQsoxcL0e73/4z+zubmKnDGbnKpTLZXTdpFScIooSFKGS&#10;z+QBhcODI6SUDIdDfN8nCOHo8JTTZpd+f0i/30UoMUtLi8zNzbC4uEgURfT7QzbXN+gNJiQJrK2e&#10;4/Lly1SrFQzDIAg9ojhG0xUkkMQhzfYpW9sbbG9vo6sac3MLzM8tcHbtHMVckTiWTCYeo+GYpxvr&#10;fPrpx9Tr+xi2weryIr7vc9w4ZTgcYlkWb7zxBmfPnGdmZo79/X3+9q//Izs7mxSKGebnZ5EkjIcD&#10;huMRMlFYWFjhzTfe5sLlSxi6heePcf0Rm1vrCAnlcoVyoYhhWKRSaRShEUsFKQUqKmEYYxoWkoSN&#10;jXX+7f/6b9ndPaFY0chkLUxLkClmmJufIZvJk8tkMDWL4XDE3v4R3c4IRRr0+2P6gxGpVBpTNygW&#10;i1RKFcbuhPsPHtHrDZiq1lhYXmZ2dpbZ2RnCMCSMA6SMURSFdqvFJx9+TOOkSTD2mJqa4srVy5im&#10;ycF+nYP9Y4bDMTNzNf677/8xFy9dIZvNIYTA931uf/IZ/+Ev/j3NZpOFhQWW15a5fv0aZ8+fo1ot&#10;E8cxW5tP+ejD93n04CFnzp7n29/+Nnbaodls8+5P3+OX77xPu9FHKCBjMFJw4eIZpmamyeXzXLp8&#10;gWvXrqFpGvv7+3z44fvs7e0xNzfH4vwSU1NTDIZjNjY2uP/lfXZ3d1E1yOezpCyDMIxRhUavO6Tf&#10;GxPHICVICZomWFia5ezFM7z59dcpVUsMhj0m3gTHccg4aY6PT2ienLK1sclx/RSZCFAVFhYWyDpp&#10;6vUjDvYO2dmuEwUgBFiWhqIpqEbC0uoiL75yi/mleVSps7tT55fv/oqtzR2EgEzOYnZumlu3bpDJ&#10;54iiiMPDY0ajERcvXmRpZRFFUZi4LpoqCEOfvd1d9rb3mJma55u//W1qMwsUi2Usy0IIhZ2dHf7s&#10;z/6Mn/74J1y8eJHfevvrKCh88fldPvroYybDCUJRyaQcrly/yvmLF3DSaTY3t3j06BHtZgshBHEs&#10;SaIYGYdIKUmSmCRJ0DSdJEmIZEylUuJf/qv/lpdfexEn6xDGHl7k4vsugTdCNTSctIkQAqEoSClR&#10;VZVnTN1C13VUVQcEuqLT63T5v/7P/5typcgrr76OZRv4kU8YhhAnKIpGyrJRFZ1Bd8D7v/yQH/7d&#10;Txl2PXJlnX/xh79LuZLlqwf3+OSzuyTA22+/zLe++x1mZ2dRdQ1N01AUhThMIE5IYoWMk0FVVUBB&#10;yphms81Pf/IOH330Md///vd59aWXMU0TKRSekSTEcchnn33Gv/lf/g03btzgv/8f/pjKdBnbNiGR&#10;xHFMEkZMfI84ljipDJPJhPv37/Pjn/yIL798yLmLi7z+9Vd55dUXcByHw/oud+/eIeUYzE5PYds2&#10;im7Q7Q149HCd27c/p3EywjShOpWhUi1QqRbRDJWZuRpLq8s4ls1w1Oe0dcpoNMAwLJxUhiQBieDw&#10;8JRPf/0Z/faY559/gVsvPk8un8EdDRmPh5imiaHrGKpNGIb4YUAQBKiqTspKEcUSz424f/8RH33w&#10;Cd3WGE2DubkZCoUCvh/QbLY5OukQRWCasLI6zwu3nsMwNA4PDxmNBpRKJRwnQxJJMpkM0zM1FhYW&#10;SKWzRElMu98jCAJSqRS6rjIedhkO+ngTlyiKcKwUg8EIx3HwPI9yuczC8hLpdJrhaASKShB4HNR3&#10;+dnP/ontrQ1mZ2ssLM5SLBbZ2drj+KCJ58a4Y48giNA0BUVTUVWBZVkkSUQiY+IoYW5mkbWzZ6jO&#10;1MgXc2SzaTRNQ9MMut0+ve4AEJi6wbA/otVq0TxpcrBd5+mTTVRMVHQCz0dTDXRDJYoi/DBASkkc&#10;xxiGhp22WVpZIJN1EEJSPzrEHU9Ipx0cx2E0GpFKObhjj1QqhVAsS2qahqqqJElCFAXEcYym6CiK&#10;QiIFSZKQiBhVKOi6ThLFQIKUkiiKQBGk02kK5RJB4DHs9RmPRqiahmFq6JaBpikYhoFt6hiaShiG&#10;CJmQdmwKhRyVcpHZ2RnSKYv/KsEdT2g0Gvi+j4xjTNOkVKmQTqdJogjf91E0g1QqheM4KBIC38U0&#10;TTrdPvX6EYahUavVmJ6eJkkSPH+ClJL/33g8xvM8hFSwLItKqUg6kyKYBLiuy9gfo+s6qirQNI1M&#10;LoMQCr7rMZl4dHs9Dg4OSKXSLC0tYFkWiAQZg2EYSCkJgoBnhBAoqorjZIjjmGcMw8CyLLrdLppm&#10;oKoqaSeLFIKD/UPeefcDPr9zh37PRWhADEKBSjnD66+8zG+//XXKlRK2oeNOBsShTxgGpNMZcrkc&#10;juPgeS6nJ0fEcUjGyVIs5jEMiyDwMAwDVRMYqgZI+u0WB/U9uu0OmqaRyaXRNAVF0ZAyRlVVbNvG&#10;tm3y+TzPxEmEOxkwGHTp9VsE4RhISDkWisJ/IVEUBURCEARMJiOEkARBwGg0wrJSTE3VWFpcJZ3J&#10;4Ucxvu8Thj6uN2LsDugMOzS6bXTbojcZ83hjk95wguXkWV49x9zCAp4boSsmTx7v8Y//8C6npx6Z&#10;jMbi8gIXr14gn8+iaQa7u/vc+fw+u7stNBViYPVMlq//9usITfLlva+4f69OEgISEFCp6ty8dZlL&#10;V5YoV3K4gUulWqDb79Lptuh2u9QPjmh3u4yGPiSQy+U4e2GZUilPOp3GD1xcd8zpaRPPjSjlp7h5&#10;4yWmp2dQhIZuqHiBi+/79AYT/uav/46PP95E1+HC+XlWVheAhF5vxO7GMTubLXwPEgm6DW++fYtv&#10;ffubzM3NYRopAi9Ex+DhV+v8xZ//JTsb+6ga3Lx5jampKoPBgIf3H9M6HUACQgGhgZQgJRiqShQl&#10;CCERQqAYgun5KtOzJYqlDGtnl3np5RfJZDK0G10mfY8f/NUP+fC928Qhv6FZUJqCC5dmWFyuMj1X&#10;YW1thanpErZtYZo6QeihCI3Dw2N+9E8/5ZPPtjEtWF5xuHblLKtrC6Qcg/6gw3jUI1/MUy5NYdsO&#10;YaSQJGCaJooCupbg+2Mm4wG9fofBcEj9qEH9sMXJ8YQohGrV4crVC6yuLZDIAEUDGSf4YcBwOMad&#10;ePSGIyauT7834vC4w+E+SAGzMyneeuM1arUaU9VpdN1GU1TC0McdDwkCH8uyiRIF34uIY0EcKWSt&#10;Av/80w/4wV//nNEQHAu+9a3f4uXXX2RmZopMLovre0RRRBJLPv3kE27f/pRSMc0LL96iVC7T6/WY&#10;TDzC0GfQ7xMEPlbK5MzZZXKZDOmMQW9wjB/2sa2EMBoT+BOOjlvsbLb44rMT9nZBALoFX3tzibUz&#10;JWbni8RJwGAwACmwbJOsk0IREk3TUDQVKXQM3SaXL6OpJuPxmIODQxqnHT7++DbDUYSmqvT7MUkC&#10;y8sO8/OzkFhEkWR+YYVisUjgj2m326w/2eLx413SacF3vvtNCsU09cN9Hj3YpNvpYOiweqbA9evn&#10;WVmdJ45DWu0Gg0EXJ20zVSmQSqWIpURKSRxLPC9gOPDI58rM1ebQNYPJxGM0GiE0FcMwUBQFKSVB&#10;EBCGPr47YeIO0DVJFHskSUKhWOSZOI5xxx75fJFysYKpGQhVJ45DRpMR40mfIBqSsnWyaZtCLkuC&#10;xPd9wtDH812297ap1+vYloOTyhPHJpOJoNPyebK+Q78fECewds7k5o2zFEsZsrkUUkqGA5eNrTr3&#10;H+5zegoCMAw4e36ZYqWIUCGdynD3ziM27jfod8GfQL8PqgZXr5r86+9/lzPnayB8DBMs0+QZRWiY&#10;pg1Sxfd9vCBkt37Iux98yMHxCQtz08wtLNFsten2XcIADN1hOPJwJwFSqqyunGOqOsNRvcH9u0/Y&#10;errPuC9RBBiGAUhUVSWdsTANjcpUBSfrIISgWq1y7uwF1h89xXcjHnzxlEf3N0k8fkMoAjOtc+P5&#10;KyyuLrBzsEU263D5ynncYEK9XqfdaTIYdMhkHey0zvR0FcvWGQx6CCGpVCqcWVujUCigIpienkbT&#10;VH749z/kr/6ffyafgz/6o2/xxtdeQUaSB/fX+cXPf0UqleX1V19jZXUBVRdoOhimwA9G+MEQz5sw&#10;mUxonNYZDY45e65KrWYSxX1s20QIQavVwbZtUmkTz/M4bXY5PGozmoDnKfQHMZ4vKWRLWHaGQr7K&#10;8eGABw/q3L93zPE+2DoQC7yJRBFg2Rq2bSJUiRu4JJqkMqUzPVumWMpy2mjQ7XaxUwb5gkOhYDK/&#10;kGNttUY6rRInPpXqNKad5vCkyRef32N765BnpqtTVKtVWs0TpqYqXLpwgXQ6TRBFIBIKhSy2qdJo&#10;HrK5sc5x/ZjlpTM4VoHJ2CeXK6EIlSiRKLqC73tESYxp6gghcF2fQX9M4EMcKQy6AZ/8+is210eM&#10;emCnoDqlsXpmhlvPX2JhaQpND/GTPr1hg9P2IX7okstnCIKARrPLoO8R+NDtwKWLU3z729+lkK+i&#10;KjrImDAOiKIQzdDJZnMc1o/5T3/z9zx+cMj0tODChQsMBz6txoTNR20OdwO8MUQ+CANWz8P3fv8S&#10;zz2/hGlrHB63uPv5Dg++PKJ5BJEHUoI7hPEQ4oDf0EwwHJhZhLd+5yyXr82RzahoWsIzpqkj4xDb&#10;UimVs6haDDImDD3ixGc4HNDpdOn3fZ5uttnYCjg6Bl2H2Rl47sYFND3B90N6XZdRX+HBl212tz08&#10;F/I5+O73XuCV154jnXWIkohyuYyiKLTaDd774CN+8c4XnJ5CNgNvv32T733vO5SrZfYPdjk6quOO&#10;J/h+TK815qs7Gzy4e8ywD3EEioR0Fl565RK3XjzL4uoMo9GAhw8fc+ezuzxz9swSxWKRVnvA8dEp&#10;48mQMImZnkpz7twqc3NzZLNZstksUhHouo6uqJimSbNxTK/fYGdnh6PDNo3GhE7Lp9OK8TyIgVyB&#10;/48m+P6RLDEM/P59ud6revUqdnWozjPTk2dndmdnA3e5gTwuRfIkhjtJkKA7A4LhP8Aw7nDAwTj4&#10;V/9w/tGAYRmyTjolSpSX1IqidrmBGyannumezqlyrno5WEP7Ph8qUzA7l+Lqi+e5cHaN5xqNDie1&#10;Hu3WiGHfY3p6hbffeo9yqUo+O4WYwMQesP7kPn/+53/G7sEuSZIwHAecOjXLq69fZWm5SrkyRzab&#10;JZM26fV6HO7v88nHn7P+eINiscjc3By5vAWiyOHxEXEYAQLNRhffD/HckLfe+gbfeu83yFlF4hjC&#10;MCSXzxAELg8fP2D/YJeMYbIwv8Ti/BKCJKEoClEcQywQxzGCJAIxjmvjujb/9IsPeP/9v6NQKPC9&#10;732PXK7E2bXzJJFASlfo9mr8/Qc/4cGD+8xOlxCUmIXFWc6snmG6MksQxMiSSjZbQFNTiKKMIAgE&#10;gcdnn33G++//jM2NXRp1KJZVEGL8IOTll9b4N//29xFVhWazhe8GnBw3EZB5841vUK0uEroxURSh&#10;qipaSmEwHuC6Nq7vUshbJELMnTu3+PnPPyAKQ7797W9z5vR5ClaJJIYkEZAUDU1RSKKQ8WRIrVGj&#10;VjtElEBVZX7x0Yd89NGH6LrB7/7O7/H1t9/B933S6TSff/Ypv/jHn6JpEpWpMkHoUCgWUdUU1blF&#10;5hdXsawCCSKCIJHNGuiGys7uJl9++Su2t7bI6Aa6nubUmTOsrZ3HyhaRJQ1ZkIljkSCKURQZhJgf&#10;//iv+L//5P9EVmB+YRrHGxELAYuL8ywsVlEkFRKRycRha/uAbnuEJKRwnYh2q0ulUmF5dYUbN15F&#10;13T29vY4Oq6RK5Q4ffosc7PzWJbFc3EcEychmqYSRRHN+gm3bt3iV59+zv7uHqV8galyGVmWOdw9&#10;YvPZMUEAr7x2lT/8H/6QyvQs2ayF67r0uwP+8//6n/nsoy8ggZQhY5gpvveb3+V3fu93KZbyDEcj&#10;HHvM/u42w/6A02fO4vs+w+GYf/jgH/l/fvwzogDiADRDwvMjJBlyeR3DTLN6eoXV1WXWzp8jlVLZ&#10;2dpic3OTmZkKN27coFyZQdN0dF2n3W5Tr9d5//2/4/HD+/i+x9zsLLIs02326LYH+K5A4EUEQUwc&#10;g6oKVGbKvP72q1x+4QJmzkQQEyRJJI5jOs0W3W4XM5Oh1+1zfHCM5wWsnDqDoij4fkj9uMavPvmS&#10;2kkXEv4/AqgapNIycwuzXH3xBcrlMp3mgK8+v8Xm+h4kICpQmSlyZm2FcxfPks1m2d/fp95sYFkW&#10;165dI2NlmThjXNcFYhqNBtvb27SbHS5dusJv/ssfMDtbZWZ6juFwTBhH1Ot1PvjgA3754UdMFUuc&#10;WzuHZzt8+eVNnq5vEAURJALpTJoXr7/E1esvsbS0hOt6bG1tsfnkKXt7ewyHQ4QEkiQh8H2CICAM&#10;Q5IkgTjmudPnTvMf/+f/QKVaIRZjNE0hiDyiOCDwfBBCkiQkEfi1JEkQBAFRFNEUFUlSSJKEOI5J&#10;pXQMLcXf/vgn9Dttbrz2OoaRYjAa4roOge+TxCAIAq7r06w1+eu/+Am7m01EASQVfvMH3+Zrb77I&#10;wdEeP/7xj3F8hx/84Ae8/e47pLMmmqbhBS6yLBEFEUIsoMg6um6gyQaiKKKqKURRZjK2OTg4Ip3W&#10;yWQypFIpRFEkDEOSKCJJYv7pn/6J//Sf/hckSeB/+vf/I2+8+TpB4CHLMqZpoqoqMQmO4xDGIMsy&#10;qixSr9f46uYXbG4/pVAqcPb8aQqFAo49pHZyTBi5FKwsqqrSG0x48OAxX3x+C9cNCFwoFnXmqlOc&#10;u7RGKqXQaJ+QCLC2dpq106fxAp+d3S2GwyGaqjM9PUPOKiHICrWTOjdv3uXOV3eYnZnhvd/4Fqur&#10;y7SbLeIkJJ1Ok8taJLFEkgg85/oetm0TBAEkAmEY02p0ufnVbe7ceUg2m+HNN9/kxo0bmKbJ8VGN&#10;ra0tDg6O2NvewQ9ccsUc1WqVjG4giiJhGNJudwm8kLm5OfL5PEvLy6TSKWRVwfU9RFGkVCohCAkk&#10;EfV6jWcbm7RaLaIoJpVKMTc3R61Ww3VdlldXOHXqFKVSiYxp4XkOcRQyGve4c+cWv/jFz3HsCXNz&#10;VaRE4+iwRq83QZEVkiRBkgX8MMRIp1hYqDI7O0N1YY6MaWCZOQrFIpIi0+51GQ6H+I5P6Id0O0MO&#10;D04IwxjLzGIYBqPBAM9xiX14ur7JeODheT6yoJLJZHjO932iMMG2bUI/QFJFgjjGsnRWT6+gpRQa&#10;jQaj0QjDMDDNNIIgMBqNiMMI0zQRJF1P+P8lSUKSRDwnIiHLMgkiYRiSSAmyLCMmEAQBoghJkkCc&#10;kAhQKpWozFaQJIlOt8WwOyQIPVRVoVDMkUqliOOQwHMRkhhZlsnnsizOV1laqKJpKpIIsiwSRRHP&#10;BUFAu91mPB5jaAaaphERoWkaiiRhGAaIMrquo0oyQRAgSwJhlFCrNWi32zjOhOXlZUzTRBRF0hkd&#10;SZKI4xjXdWm32yRJgmVmmZqaImeZPBf4Ec+JEgwGAyaTEbZto+kpCoUClplD0zQ8z2Pz2TMcx6PZ&#10;bDI7O83i4iJZ0ySOY54LgoAwDBmPxwxHI6IoQZIUSqUSqVSKJEkwTZO0YRKT0Ol0uXXzDr/46Jds&#10;7xwShSDLAkmSoKkSSwtVLl86yys3rrMwV0WRRVzXxpmMGPb7SLJASjOYmZlBlCXa7TbdTgtN0ygX&#10;S1SrVRRFQRRFRBEQYiQE4ihkMOgx6HXo9/vEcYiqyqRSKSRRRJIkBFEkCAJ0XSeXyxFFEYIIsihQ&#10;bx2zvv6QeuOIOI6YqpTI5bLk8xZh4GG7NvZ4QpSEyJLEc57nMTs7S7FQRtcNZEUjESXCMCQIPBIx&#10;QlRE2v0mnUGfse/S7g/oDIaEiJy/cIVMtoAsaySxgJUtcP/eU372/sccHjXwvRA/DFhcnCdfKjIY&#10;jLAnLicnTURRxPU8NF3gjbev88KLFwgij729Q5482mbUd2k1u/guiBKcPV9gebXC2YurZLJpUrqM&#10;YWjIsky322Vs2zQbbe7efUi95qDKUF0oky+YQEyv3yGT0Tl9ZpW1U+eZmqpQsMqEYYwoSwyHQ2Ii&#10;JEli//CYL7+8xVdfPSCORC5cXEOVFfb2DtjdbuGOwR6BAMQJvPjKWX77d37IwtI8giAw6E84OarR&#10;qje5f/cRt7+6j+uGVCpFqtUqSRKz82wbZ+jjjkOI+DVBEZBlEUmSSJKEOAZBSAiiEFGCRIRUGq6/&#10;+gJvvaSeMNgAACAASURBVPs6S0tLqKqKPfJ49nSHv/rTv2V7s4YASCpMzcKb717ja1+7jJ4GUQHL&#10;ypJOZ9B1nSDwCYKAlKrSGwz54su7/PKTT7HyOV658RKXLp/Fyio47pDBsI3vjbGdIUbaRNfTqEqa&#10;KBEAgSgKCUKHKHCJQpc4jlFUldHE4/CoQbvdJQwiVlaXqVSKGGkNP7AJIp8kSVAUBUmS8MOY0cSG&#10;RGQ0snnydI/a8YDpyhyXLp6mUMgRxiKplEEuk0cQJALfxbYnhJ6PqmqkzTyZtIUkKYyGDoqosvPs&#10;iF9++BW1kw5rp8/w3e/9BjMzFVzfQRRFxvYEWVLRdZ3joyOePl2n2ayjGylURaNer3NwcMRwOERT&#10;ZZaXl1g7v8KlS+eJYhcrr+F6A2Q1olxI43k2B/vbPH60yeZmnaP9CaMR5HNF0lmFG69dZHYujShF&#10;HB0dsb6+jmP7xDGYho6VM1ldXWJxcZFYEImjhP7AwbF9mo0+k4lLrzti4+kOowmkDYlyuczMTIXz&#10;506RtTL0ukM0NU2MQK/X4/jwiP39Aw4PuhiGxNlzy1y6fJZOt8W9uw/YeuaQzUKxBN/97htcvLTK&#10;1FSOyWQChAhiQhC4GCkZz3cIoghJklAUhcnEYTL2yGQsSsVpoijBc0OiKKHV7NBoNBAlyOWyVCpl&#10;dCPFaDRgd3uDMAyIowDbtqlWZ1laWcUwDJyJTbvdxkilKebypNNpbM+mN2wzHPZwvTFx5COLUKlU&#10;SKd1NE0jlVKJ4pB6s0mv1yOOBer1IRtPT9jft2k3wXMAEUwLKjNw5myZq9cuMj1TIglDjmtNbt9+&#10;wuZWlySBV195lYuXziPLIv3JgDiOaTba3PnqCV983MCZgCaL2HaMIMJ0BS5crHJ2bZZi2WBq2mJp&#10;cRZNU9D1NCnNwHVdWp0etUaHew/XuXnrIZEAN66/wOLKIs12h739GifHHYYDl3TGZGlphZxVYjJx&#10;KOQrdJoDbn9+n2ebx7hjIAEjpRPHMRPbQ5IgbUiIooCaUihNFTlz5hRr58+R0TPc/OIuGw932Fjf&#10;JXISiAER9IzKlRcvIqUk/Mhhbn4aUUpotWrs7++T0jUmkxFzC3Ncu36ZmdkyYehz9+4d+r0OM7Nl&#10;VldXqVbnSKd0MpkMnudx69Zt3v/JPyAr8NabV3nn7dcp5nMoisJwMCGbsahUKnj+BNseISkiCCFB&#10;6BJFHlHso6kirjNEEn3ieIiuR/QGJ6iqTBB4OLZNwj+TRHw/pNdzaLYmHJ+MGI6g0wJFkTEzOURR&#10;xtCz6Okcka9z++YmB9tdvElC4EYkkUAURciyjKJIJEnM2PORDZiZ03n7G6+zcnqBZrPO/fv3UVSB&#10;V197ifnFEr7fRZJ8XKeHJAmUpqYRRIVGs8f60y1ODmsYeoaXXnyRfD5LEIyZqZQQhIQw9BEEAUlV&#10;0BSZVEplPOrRbjchjDAMA9t2mUwmZM0cSZKQJAKIAn4YEsYJKS3NZOxxctKg3erjewJRIDIeuvQ6&#10;DsN+SDptcu78Kc6dXyFfTJE2RNIZCTccMXEHdAdd9g726Pf7SJKEJEnIioospzg5bhEFIddfusa1&#10;a1cRBYVut0sQBEiygJpSSafT6CkD2wm4dfM+t27dI4oi0nqG2kmbZs3lYBvsASgi+D6IKpQq8K9/&#10;7xKvfu0cXhjw9Mku//QP99ndSrD74Dsg8c8S8D0g5NcUDUIR0jl44VWVldNZqtUM09M5CkWTbCaF&#10;okiEgY+ua7iejSSAICYIQowX+Ni2y+Fhh4ePjtk/BEkReOGFF1g7M08ul6LRqOF5IVGg8uE/3ubB&#10;vTGTEQQBVOdlfuv7b/PCtXOUpoqIIsRxTBRFuK7D0dExn35+j1s3n5JJw3/3b36fM+fWQEw4Ojik&#10;VqsRhjHjkcPWs0Me3N6ifgQiEEUgJKBo8MK1ea7fOMdctYSWkhBFkcPDY5483GAwGDEZu3Q7LmMH&#10;rBy8/PIVllZmODk5wrM9HMdhdr5KZbpE1kpRKReYKuUJI59+v8ftW/e4c2eTp+s2gy5EISCCokJx&#10;Ct76+gWMdETaFFmozpDNZnHskMODOrvbdRr1PjdeeYfvfPsHpDSLnFXCdV3anToff/QL3v/79+l2&#10;u4BIo+6TNmF+Pstrb9zgnXfewcoX8TwPopgw8tnZ2eH4qIYoipRKJbwwwLZtDo4O2XiySSFfolSq&#10;UDtpMTO9wDe/+S1mZufJWQUGgxH7+7t0uk3iOGQ46mPbNtlsloX5JeZmqpiWhe3auK5LEsWoqkqu&#10;kMf3XeI4pNfv8PFHH9JqN3Fdm1deeY2smefU6llSqk6chOwdbvInf/J/8eDOY4olA0GOmKoUefvr&#10;b3Dp4hUkSYFEwrKKKLJKEES4rothpNjafsb6+jr93oidrRql0hRbu5v4gcOZ0/NcvXqF6uICcZJw&#10;sHdErzdg7cxFXrj4EpqaRUxkNE1HVVVsd0yn22L3YBdFkZidnUGSBdafPuZv/uavGfS7XLp4hUvn&#10;L7G2doGp8gyCIBFEEZIgoMoKoghB7NHvd+l229jOkJ39XX76058SRRE//NG/4vrLryGKIqKQ0Ot1&#10;+MlP/pKtzSdUq9O8dP0a6XSacqmCrBpkMhaBn6CoGqqqEkYBrjvm8GiPL7/6jMePH5JSNVqtFqZp&#10;cenSFa5cvsbszAKZjIWhZ5DlFEEYIksCO7ub/PWP/ys7uxsYhortjQkil+WVRVaXlxFFkeHIJooS&#10;JmOfk+M2nhszGTqoqsHVq1cpFMvMzMyhKRpBGJPJ5iiXK2SzFkksIEgi9niCa9uoqophpAgCnzAM&#10;sW0bxx6zs7ODM7HZ3d5mNBhzctzg5pebIMB3futd/uAPfp90JotlWTQaLf7iv/4FP/mrv0URFVzb&#10;wzBSTGyHs5dO8du/+6+5fPUytuugKSqB56CqKul0mihM+NnPfsaf/Ze/oHEwRDcUNE0lV8gTCzG5&#10;gsW1q5epVmeJifB9H1mTea7bbrK1tcXKyjJvvfsO2ayF47rouo4oiggidLtdnjx5zObGE0wjTalQ&#10;pl5r8clHn9E46REHIkSQJAl+lJAyJH7je9/k7IU1Lr9wiXwpjyQLHO3vs729TS6fZXZ6jqdPNviH&#10;n/0DcQznzl4giBPCIOLR/UccH9YJwwjiBCNjIEkCw/EA3VBZWF7Asix8P2T/2SFHBy0I+DU1I/Pa&#10;G6+wurpIp9si9AMarSZHR0ekTZOlpSXKlTJe5BETYRgGuq7T6XSo15qk0ybXr1/n3LnzzM3OMxyO&#10;mdgujUaDVquFKAhUKhUiP+L+3bs8uPeQ3Z197JFNkiQoikK5XOblV1/mldde57nxaII9mfD06VOe&#10;PHpMp9NBFiWCIMB1XQRBwPM8EBIiL6A0XeLf/8d/x5WXrpA2DaI4QBAgigIC3yWIfAQxJkkSoigi&#10;jmPiOEaSBFRZ47kwDAnDEM/zadbq3PrqJieHR1y/fp2l1RVkVcY0TeIowvM8JFEmCAIO9w754Gf/&#10;yMN7G/S6Ds9dv3GWb773JnHi8ejxY4qVIt9+7zvMzM0ShiGSKhFFId1ul8lohCxp6CkT08xRsMoo&#10;ikaSJCiyioSE6/p4oYeiKEiSRJIkxKHPcDjk5s2b/NEf/RFbW7vkilm+851v8a333mVqaoowDMlk&#10;MsiqghcGKIqCHwTYto2qyCCEdDotNjc3iJIQK58ll8tBEtDttGm1a0gkxHHM5uYO9x48Ztx3WVo5&#10;Rd6yEBXIGCpWIYuVS3NcO6bZrGPmMly9cpnp6Wm2t7cBkUK+hGXlKZbKgIgsq7RbXT742Qf0+30K&#10;RYvp6WkkEfr9PnNzMywvr6IqBrquoygKYRjS6XU5Ojqi2WwS+CFxmNDp9JjYLouLi1y5fJlisUgm&#10;ncX3fTzP5zln7PDgwQP29vaYnZ1lcXGZQqHA/v4+H//yU05OakiSxHA4ZGqqjFXIUyjkMDJplldX&#10;UFWVKArQVJmjo0N2trZpNBpMJjaCJFIqFBhNxtRqTWRZZH5+nrW1NV5++WUWFxeQZZkkiRDEiP39&#10;Xb768kuOj2poss7+3hHdbh8jk2V5cZHKzAyyKjE7N83s7AzFYh4jozMY9piMbILIh0Rk4jpsbGzw&#10;5NETxkObbmvEZOjge2CaKTKZDDOVaS5duIAoyDRqLR49eEKr2UURNURR5L/xvRDf9/FdjyiJ0VIK&#10;SDGZTBpFk3EcD9e10TSNdEZH1zXiOCIMQyrTZQTVSCf/jCiKeE4QBARBII5BFEXiJEEURZBBEEVE&#10;IUEURZIkwfd9iGJkWUZVZSzLImMahGGA63pIkogkC6RSKoqiEIcBnm+TzRhUp2eZX5ijlC+gKDIC&#10;EMchURQQxzGirOC6LkkS8ZxrewiCgJnWCcMQRVEwTZMwDAnDEFXWeM5xXVqtFr3eAEVRmJqaIpsx&#10;kWSBUqmElkrhOA79Xo8wDoiiCFWV0RSVfD6PrusEQYAgSMiyjKYpBEFAp93m4GAPRIGzZ88yOz3H&#10;eGQTJyFPnjzhiy9v4vs+ly5c5MqVK2SyJpIkkSQJURQxGg3odDrYYwcQSZsZpqamSKfT6EYGWZbx&#10;PJ9n27t8+OEv+eLzrxiOXaIITFOlkMuRtTLMTVewsmlWFxc4c3qZJIwolUoEoUe9Xqff7aJpGlNT&#10;U5imiapq1GonjEcjKpUK1WqVUqlESpFJkgRBTAgCj8DzcVwbx5ngeQ7DUZ/AddB1HUWVUSQZSZIY&#10;2xMkSSKbzSLLMpqmEQQermtTqx9z/9EDDg720DQFVZNZXFygWp0liQLavTZxEIIEqiwjCCCKItPT&#10;05hpE1EU8cOAlGYQxzFIIoaZom8P8aKQk1aNncN9eqMxGSvH9Ow81fllXD8kjgUMPctk7HLn9mO+&#10;+OIeJ8dtXCdCklUURUMQBBzfQ5ZlxpMJogRBHFIop3n5xhUuXD5DdX6GdqvL44cbbG/ts/F0F8+F&#10;UklFkiMKpTSLy3NMzxQpFLOYWZ1isUiUxIxHNoPxhFs377D55BAS0DUVy7II4wDbGWIVU/yLb7zN&#10;pYsXURQF0zSx7TGO4zAajUgECMOQVqfHg4frPN3cI4lFisUykZfQaQ2oHQ/otyCOQEvB/NIs33rv&#10;Xa688ALP1WoNHj1YZ2/rgFajTa83YDSaEMdQqZSYmipj2w6NozqRk2APPUj4NVESUFSJOI4RBIEg&#10;jEgSIAFJFoiSBEGEMxem+f6Pvkd5ukwYhoyGDp98+Cs+//Q2UQCCCDNzIjfeOM/Lr11gaamEH0yQ&#10;hISZmRlUVSWIIvzARVIkfNej1ezy5Vf3eLq5zeLiMm+++RZLSwtEsYsi+7Q7xwxGTTx/BHFCvlBC&#10;kQ1AxPM8HMdhOBkQ+i6ylJDL5dB1ndHY5uCoge/7pFIa+YKFqqokQkwmYwAxtuswmUzwo5AkSYgT&#10;gTgG2/U5OWng2BFFq4RpmgiCREpLMzMzRyFXJI6g1WnS6XSwJxMy6Szz80uYmTySqBJFAoEf0W70&#10;2N89IQpgcX6Z1dVVVFWh3qxxcnKCKCnkcnkEScGZTKjVjul02gx6A5rNNoeHx4z6Nq4LhaLKO+++&#10;SbmSpzpfIQhGlCtZMpaKrMRockQU+QxHXbrdPuuPdun3HLLWDIEfoqggqxHTM3mSJKLXH/P06TOa&#10;9QmBB0kC+YJKqWxx5coF0hkDRVaxnYj9vTqP7u8yGE3wfR/fj8jns1y7do3V5RUURUJVFXq9Pjvb&#10;RwiCiOcGTCYOz55t02wM8EOoTBm8cPUc5VKWk5MT7j/coNsGLQVXr5V5772vsbwyR5x4KIqCaRoI&#10;hAShy2DYYTjsIyQRhqEjyzLD4YgwFhEFFUFUkKUUgiAzGrrs7hzS6/VIZzTK5QLzCzPk8iaSJPD4&#10;0QPWH66jKBLZbJZyucyFCxfIZDKMxyMce4wqK4ShjyQLhJGH6zuIIghCQqPRwJ6MsTImWStD3sqS&#10;zZkkScJkMmHiekSxyMF+h19+vM7mk4hhFywLXA8uXjYpzcgsr06xemqBdEaHOKHV7vL4yRZ7uw2W&#10;l1a5fv1lSqUSo/GYsT0mkzGp19p89sk9PvvoACGC4QAkGeaqBrKSoIgScewyVU7zyqtXePnGOYol&#10;E1EUUVUV23U4PGhw884660/2aDR7SIrIxSvnmKlO4doOzdaA+/e36fY8pit51tbWmJ6ZI4piRn0b&#10;34nYfXbM+oNn9HshUQiqrOA5AYIAqiQiCgKKouAFLqIisrhc5dr1F3jx+nU2Hm3wwd99yNFOHX8S&#10;QQIIkM7qFKZzZHNp/NgjJqBQtAgCj/F4jChCf9ijujjPa2/coFTO0et1eba5zqDbIZc3MbIpZquz&#10;lApFKpUyruty//597t+9iyLHXL28xquvvMhMpUyhkGPYH5HJZDBNE8eZECcBgpAwHPWJIh9JTohi&#10;H0FIEKUYXRcYD1s4Xp8gHBMGHp7noqsaSBJxktAf2pzUuozHMa3GhH4fxgOIQoU4kvCDgEKhwOrq&#10;GhMbasddWrUxJ4dt+i0by8wBIlEUIUng+g5jx0c2oLpg8s43v8bS8hy9YZtWq0HGSnP23CnmZgv4&#10;YY/xqI1t93GcCYIgkYgSng/Pnu3S7/RYmF/i1Ooyhi5TKqbRUxKjcQ/XtVFVlWzOQtdS9PpdBoMB&#10;g8GAcj6HaZp02y08z0MURax8DtNM43g+/d6QwcgmjASSWKbRGvJsc59ue4IgyBStIoIgoakG8wtV&#10;Tq3OUyrnUTWw3TGePyaMXII4wHVddnYPOTw8RhRhdnaWYrlAv98nCmLyeYtiwWJ2egpFURiMB9Rq&#10;NURZQlNkCoUShfwUrhdzfNRmfX2Lra09RkOXrFmgeTJkf9tDSGDYhTCC4jRculLh1TfOUSjq1Ott&#10;1h/tsrnepn4IowHIElimRpIkjIY+kQ9xDLICaUvADhIWTsOZ8zLVaoZiUWdpeZZSwUSWRfzAQxAS&#10;XNclCn10XUdRBCaOjeN4HOw1aLZ9glBjaek8M7NVDEPGcSbERHhuzNF+m88/fcS9Ww6iANk8XH3x&#10;NItL01TnK5SnimiaRiqlkkppCMT0Bl1u3XnA559/Qc7M8u6773DmzBqD0YSN9Wec1FsIKGzvHLK/&#10;d8x4BIELqihh2xGiACkNllemmJsvcPnqWWamS3i+y+HBEZsbe4yGPlvPTnAdSAQ4szbFN7/xFrIi&#10;cLC7z+NHz2i3OpTLZSozOZZXyywslclZabSUTOQHbO3sc+/uFk8eNxkNQRIhCMDMwtJKiTNn55Ak&#10;DytnUMxn8b2AdmvIg/sbDHo+K8vn+N53f8SF8y/gewmCpDAajej0WjzbXOeTTz4hlUoRuAHb23s0&#10;2xOyJly7fomvv/0Wp06dQpZFfN9HkgV2dnbQ0yaTyYQ4jgkCD9d1efZsm15vgCypyEoKRTa4cvk6&#10;a2vnsEyLJEkYDAZ8/vmvaHXrlMtlUrqOIEgszi+QyWRQFA1JkugNuviBTS5rYVkmo9GIOI55bm9/&#10;l1rjBN93OTw8pFpd4NzaeS6cv4ympBgMemxur/Nnf/Zf2N44pFLJghxRKluUC3muXbtGtVrFMLNo&#10;aopisUI2nWE0GtEb9tja2mIyHLG4uIws6WxsPGNrZ4da/ZDF+VnSaZ1SqUSv16PV6lAuTXP50kuc&#10;OXUeWTQhkTCMDIqi0O23uXf/DmHoc/bsGSRVQZJE2r0af/d3f8vB3iHT09PYts3Fi5e5fu065XIF&#10;VdEQBIEkjomiiERIEEUYO2NkBba2NvjjP/5jGq0mP/zhv+LFl66Tz+eRJZHt7Wf89Y//nPGoz9RU&#10;iVdvXEeWZSzLwvdiokSgUCgTxzFhGKIoEq5vU6sfUm/W2d3b5uDgABGBbrdLPlekWl1kdmaBcnmK&#10;2ek5yqUZnhNlgeGoy+P1e3z11ec0W3WSJCJlaJTKBfL5HJVKhSCCMIyJI4lOe0Cj3qV+XGd16TQX&#10;L15GFFRSKYN0xqRaXSBfLCMIEnGcMBwO6Xa7dLtdnPGE4aBPGEXk8lmWF5eoVqukzQz9bo/njg4O&#10;+elPf8qTR0/Z260RhvD9H/0GP/jhb6EbGWzb5svPv+JP//RPCdyAqakpjg9PsEchaV3Eymc5e+Es&#10;L77yEqWpMgsLC6SNFLIsE7geX375JX/5F3/D9rNDIh8kEbL5DEsrSxTKJZaWFzh9+jSVSpkkjNjY&#10;2GD3YJfpmSlyVoGt7U0g4dVXb7C8vEqr02YyGWFk0pRKJQwjRa/XY39vh8PDQ4RERIplPv/kCx7e&#10;2yBwgUggSRLCJCaby3Dpynl++Ns/4PTaKSRJ4KR2wN07t9E0jfPnz+N7AT//+S/45MPPEEWZhYUF&#10;CoUCruuxv3fI0UGNlKqRyaYplvIMBl1iIgRBIJ1Ok8sVGPTHPF3fInSBBBAgk9d58+uvY5omh/sH&#10;PF3fYDKxURQZRVNRDJXp2QqSKlEul6hMl8nlcgxHI5rNNrIsc3rtDIV8ERBRVRXTtFCVFEEcIwsi&#10;hUKBXqfL1tYWw/6I27fvcnxwTBAEeI6LqspMT89y8eJFTp06ha7rJElCu91mY2ODnZ0dfMdFFEU8&#10;z8d1XSRJZDwZMuwPqC7M8d3vf493vvk21YU5wshnMhkjyyJRHAAxvu8iSCKhHxDFIZIsIwgCSZQQ&#10;hD6e42LbY1RJpd1u8+nHnzKZTFheXmZuvkq5XKJcLpPSNKIoIggjRoMhvV6Pk8M6X3x+i3t37vPc&#10;mbUl/sW3vo6RVrBdh+JUmfn5BcxsFiOtkyQRw2GfbrdLkkhYpoWiZFCUFOlUlrSRJZ1O85wQC4Rh&#10;THfQR1Vlhr0+nufR6rZ49OgRH3/8KY8ePaJanWV5ZYHzF85QXZijmC8gSgKKqqIoCtl8Ds/zSBk6&#10;cRwyHPSQJIHAc6k1a0RJSCaTIZVKQRzh+TZR7OHZE55tbrL1bA/PD6nOLpHOZBEVmbE9Io48ZFUm&#10;kzEYDHrYzhhImJubQVVVshmLTqeLkUlz6eIV0mmTKEogEUgSge3tbW7fvslgMCCXtwg8n8FgQL5Y&#10;4MqVKywvrRDHMZZlIYoi3W6XjY0Ntna2iYKYcr5AoVCg3e1iZNLMzMwwNzeDJCnouo4iqahqijiI&#10;qdcaDIdjFEWDRCQCwjBkfX2dra0t9vb2GA6HyLJMNmty5swZCqUimYxBvdmg3++Ty5rkcjkUVSII&#10;Ara3t+kPBiiyhChL9HsDOp0+JJDPmywtLHDq1CnOX7xAtVpFkUGSE7qtNp988glPn2xhGFkqM7PM&#10;VudYnF/CzGYx0iniOCZKIoIgIEkiNE1BSEQSIWY8ttne22Vve4dWo02z0WFr85DQhnzeYtQfEEWQ&#10;zWZYWJhnZWUVZ+Ly+MFT2u0OEgqu4yMIAqlUChEBx3Hww4A4CYljMAwVRZGQNZXnXNcliiI0XQEh&#10;JpczyZgppmcrCKKqJXEc89+IogiiALFAAiiKgqqnQExIpVIIYoJhGERByGg0IggCgiBAiCMkWUBR&#10;FCBBNzRM00QUQVNkEBIUUSBjGlRnZ1iqzmMYOqqqEgYecRASRRGiIpJKpYhjSASQBJBlmTCMSZKE&#10;wHNwHIckSZAkCVmW0XUdIREZj8f0+n0cx0HWUphGGsuyiMMIK2diWRaSLNPv9zk6PMTzPIyMjmWZ&#10;BJ6PqqqYpkk6ncYwMqTTOs8lScLe7i77+/vkChbnz14gnysSej6HtUMODw95trVDq9VCFiXW1taY&#10;X1ygWCySyWQYjUa0Wi1GoxHEAoqmUi6XKRTLaFqKKIpoNTvcunuPjz/+mN29Y4QETNNgZWWFF1+6&#10;ysLsDI4zpl6v0++1KKTT5HM5stkMxWIRL/ARBIFcNothGMiyTKfTodVq4zgOc7MzrK6uUi6XkSQJ&#10;TZZIiEiSCEEQmIzG+IGHIIEsi0ShTxQFiCREUYSQgO/7+GGAJElEUYQgCKiqjOM4HB7u0+y06Q97&#10;DIcDUqkURjrFVKlINmfiOmMm9ogkSVAUhUzGwDRN8pZJHMcMen0cx8ELfAzDYKo8jVWwiEQYOGO6&#10;owGbezv0RiMkRSaVMVlcWsENQhzbR5N0Jo7P9tYhN2/dZzjw0FIZXCeiXmsjION5AWECqiqi6Qq6&#10;qbF8ah6roKPrCvML00zPTNHpdBj0x+h6mka9w+PHjykV80SRR3/QQVZgrjrF9evXsHJppiolEmA4&#10;HDJxPWonDWpHdfZ3Tuh2RoxGLuMJLC6leem185y/cJqF6jTDYZ8kDuj02gx6fcI4QpIkvCBCFGVs&#10;x8fxYjw/JnATtp4dEEwSasd9nBEYhsbXvv4Gly6fQxBFfN+ndtzk008/43i/QeAl5C2TVCpFJptF&#10;13XyxTyypNButWgdt+k1ezgTlzgEQQDd0BBFkSiKiOKYMAoRRYhjiGN+TdFgeWWGb7z3FqZlcnJS&#10;48n6M5482cBzEhQVVk4VeO+7X0PUbEoVnWxGQZEFpiolRFEkjkNc1yaMQ0RRJAgCGvUujVYfEo3L&#10;l15iqlwhSmLixMPzepwcP6PR2kc3JMy0QSplECcSQRDheD6TyQTf9xCSiHwuS7mQJ521cD2Pg6M6&#10;3W4XI60iyzJh6KOnDcrlIn4YMHE9+v0uk8kEPwwQRRErmydj5bAnLs7YZdCfMBiMGIxsqtMLrK2d&#10;RdcMkiRhNBpg2zbPZTJZMukcgiAjSylcJ0AUVUhkDC1N2rAI/ZBhf0Cz3WJ3d5fjoxqSonLx8gss&#10;LS2TTqeRBZFGo869O/d4+nSTfneEKCg4jkcmo3Pu4inyhSxBOKbfa3Dh0ilef/NF0qbMeNRFkWIc&#10;d8R4PCaORAqFMloqS7fbp9E8wbbH+L5Lu91GVgyiUGI8jDg4OKbTHLC0PEdxysJIK+StLKVSicFw&#10;wq8+u82DBx0EwDCgPJXnjTfe4MKFc2QzJr1ej1s373H37gNqJy1EUaZUKOL7AcORQxjEjG0PIw2L&#10;iyUMQyYMQxzX4+R4xOJSgX/7B9+nMpPF9cYkYkwum0EUwfdsHGdCq12n2TohpchMz0whSRJ+GDMc&#10;7mF0sgAAIABJREFUjgnCGDVlEgYCw37A3tYxzzb3GQxCSlPwgx9+h+WVOQbDLs3GMfv7+xztn6DI&#10;CmtnT3PmzBmq1SqapjAej+kPOnTbHbqdBoIYY9tjMtk0hUKBfr/P8fExo9GYbCbD5YvnWVpaRFEl&#10;PM/B931ERUbV0hwf9bl1e5+PfvEEZwSmqVEsG5w5O0e2KLCyOsNUpUCSxIiCQDpj0qh32N49IqVl&#10;KZXKZDIZHMdhOBoxmtgMuhOeru9ztDfEmcT0ejbXXjrP669fp9fr8fFHX3L7qwa6Dpcvqfzhf/9D&#10;zl9YRpT4tcOjOj/7+4+4dWeH4RCiEJQU5Eoar77+Mi+9eI1799f5y7/8Od0eWFlYWVlidnaaVMpA&#10;ShT2dw9pnvQ4OmgxGYdIpIjDhFRKJ3A97LFDEkISASKECaSy8Fs/+pe88voNPNvnf//f/g+2Hx9B&#10;BIIoAjGCBKouI6VEBBkyls7i4jyOO+bk5IRMxiBbyHP5hUtcvnKBMPL56ovPONzfIYl9BDnByKrI&#10;qszifBUrZ6IoCrY9Zna6jKoIOPaA6UoOK5tmulxgPJygGxqapuF5HlEUUavVaDTbyIrAXLXM7EwJ&#10;3VAQxBjfGzOxe3i+TRA4dNtNnpuensXQM4wcl0azw2jooWhZ7DHcv7vF0f6QbjsmCsFzIZuXWFpc&#10;IW3mObt2hThS+OLT2zy685TIB8NI4zgOURIQ4pPJpinPFDh/aYWFxRkyZorRqI+SElg6tYBp6nj+&#10;mNGwieP2sScDRuMhOSuPlS/QH9p0e0OiIEQRJSQRZCUho0Mul0KUIjxnQiabRdd1dF1nOBzy8OET&#10;Op0OU8USqytLBJ5Lo1lD01TK5SL5YoE4jjmpNTk8buB6MVa2zHAUcHhQx55EWNkilmVh22NUTaZc&#10;zlMuWKTTOmEcgQSWlUFLKfT7fR49XGfz2R6DQYKqwtLSFKVKjnzO5OzZMxi6hu+OgYQw8tk/POSk&#10;XkMURTRFRRRl5mYXSNCon/So1wZsbOxjZctMTVVo1fuEvsKo79FstpiZmebtd1/mzLklRpM2g0GP&#10;w4M6n39yl07do1n3ENEQBIlSIQ9CjD1x0TSNfr+P7bkYaUjn4bU3T3HphXnGdg170iKfS6MbKrIs&#10;oqgSgR8xngxJwogoCshaaQRBoFgsI4kpgkDj2bMG7W7AaOhQKGbJZAwkRaLfH9CqD9l8WmMyhEKh&#10;wKtfe5GULrF/sM1wOCRnFZiamWZ2eopC0QQhQFVFOt0WR0dHkIhMT08jyyr7eyfcu7NBb+AyGHiE&#10;IYiySN6ymCpP4zk+RDHPtZonxFFAIsZcvHiGc2dPoRsazUabJ0+3GPRdDvZ7ZDIqp0+v8s67b7K8&#10;vECn3eb9n7zPl59vEkUQx5DJwty8zLkLS1y+dIaslSaJAprtHseHHYYjn7w1zWAw5uBgHy0lsLg0&#10;jaaLdNrHyArMTVf4fzmC8ye5DsPA7993v9f9+u7pue8BZoDBDRAgwZuUtLIk0pas3Xg3We/aSSql&#10;pCqpSn5M5T9I1dbmh1QlFceHyl57d722RFEUxQMgKZIgiPue+57unr6vdx8J9vNRVZ3Dgwbrq3v0&#10;exEXz7/E7/3eO4yPzRD4sLe3jyCL+L6LqitUq2Wc/oCvvrpBq9lhc3OH8YkSP/r9H3Hx4gX0hEGz&#10;XmN17RmyLOL6Hikzgx+F9Pt9Op0OrVaLw719NM1gfHySsYlpFo+fQtfSJBNpFEWh3W7x+fVP+fjj&#10;35IrFvjJT/+QudkFoggKhQK2bSNJEq5rc1jd4+7dW2iqzMTEGMViicFgwOFhBde1mZweI1/I8ezZ&#10;M5qNFvOzCxw/vkRSTbCyvsbDR3fZ3NrBtT2OyhUsr8uJkwukkjpxHDI0MsSp0ycZLo2iaQaGquG6&#10;Lnfu3+PGjRskDY3vfff7LC0t0271EWSJnZ0d1tdXOdzfpdFoEMcxupbA90Pm55b44fd/TDE/ia6b&#10;aKpO5ajKX/38zzk83Of3f/8dFhaPE4YhcRyxubPGxsYap06eJpvNcuvWLVZXV0klUkxPTzM+Psnw&#10;8DC6qpFI6ASRT6fbwvMc/Cig3qjwm9/8moPDCm+99RYnlk8xMTEBUciHv/2AL7/8nCgOuPriFYZK&#10;RXq9Ht1Wh8ePVhAEicnpaaIoQgRS2RRGUqVYKpIvZNne22blyWOy2SwCEPgRrhPSbneIY4F8rsj4&#10;6AS6rhMLEQgRRkJma2uDVquFJAtYtk0Y+RiGQTafJ5PLo8gaumoSBgL1WovyfhkRiWQijeME6EaK&#10;48cWWVw8QSJhMrBdNjY2uHHjBru7u2iaRuC47O/v4wUuuq5z9vQp3n33XWbn51BVFRGBIAi4ffs2&#10;f/s3f8dRuUYYhvzw3R/xyitXESWVGzdu8Nm1z/F9n7fefoPR0VG21re4ffMOsijieQ59u8/07DSn&#10;z53lzLmzKIqC4zh0mw0+/PBD9nYPEQSJxlETVVW5+srLXLx8kVwhz/DwMAndwPdDNlbXuHbtGjEh&#10;b779NvPz8+zv7/PxJx+SSOicOnUKL3B59OQxtVqNqakpXnjhIqOjo7iOjWmaNOtNnj54xuqTDX73&#10;2U2atQGqpBBFEMQBCVPne99/mx+88wNm52ZYXX3GL37xD3R7bX76059w8uRJbt26w1/82V+wt10l&#10;isBMG6TTaVzHp93u4jkBoihw/PgCU7PjGIaK41rYlkuv16Neb1Gvtui1PQRBRFVlBAmuvvoiZy+c&#10;5cHde/zu8y9x+xHEgAQIoCZEvChC1QSm56Y5d+4shUKBwlCRTCZL9eiIcrlMo9Gg2+2Ty+V46eVX&#10;uXLlKqqq4lo2nucRRRF7e3u0Gm1qtRqGalKtVvn2m6/Z2thEVXXS6TSjo6McO3aM4eFhfN+lXC5z&#10;dHREt9vH930kRUbTNGRRoD/o0m63GQx6ZPNZXnvzNS69cIFUxmQw6AMRxWIRhAjHs/E8B0WSSafT&#10;GEmDMAxxLIeVlRW2tzbp9XoUc3kEQaTX6ZLL5ZBlGTOdIp1OkcvlyOdyyLKMgIhlWURRRBiGyJLO&#10;b379a95//z0kMeb1N15i7tgMk5PjFEpDdHsDPC9AkURsZ8DBwR61Wo2J8RmWl8+Qy5eQJQMx1ojC&#10;GEVRSKVS+I5Pvd7k1t07bG5usrG6xvrWOpIkYJom8/PHGB8f5aWXXiKZNtA0Bcvu4toON2/exHVd&#10;tna2KRaLGGYSQQDTTNDtNXEcG1UWyeezzB1bQNdVbNum3+9j2T1kWUSRBNbX1znYO2Ricoa33ngb&#10;UVLo9Ad4vs/m1iqbm5v0rR6NRp3RkRLZbBrTNAl8H2fg0Gy0qbdazM7M88orrzA9PYskKXieRxAE&#10;1BpHRFHE9vY2h/sHNBoNOr02x44d44UXXmBsbAxBEFBVlYODAz766COerayhKgrzs3NcOHeGXKGA&#10;F7iIkoAkSbiui205qLKGJCkIkcCg7yDEMvMLi6iqjqJp9K0BltXnufX1dRqNBqqqMj01ycjICLbr&#10;4Ps+e3t7vP/++xALvP7Ga7zwwkVkWcS2bZrtBr7vgxBjDWxqtRrdbpdOu8VRpUqj0UDRNC5evMir&#10;r7xEqVSk3axTLpdpt/qUSiMYySR6wiCTySKKIpIkEYYhfhAQhiGaqhLHEe1mmzAO8cMA13VRZYUg&#10;CDjYr/DJR9fZWt1DkxQURcN1PYIgwDAMkskkYRDTrHfw3RBCiCOBOI4RxBhFUVBVFUmSEEXwfR/H&#10;cZBlGd/3iQQQRRFVlQmigNJwnisvXWR+YZog8BCUZDIOw5A4jnlOFEXCOEISRGJRQJIkTNPESCRI&#10;pVKIEiQSCVzXptfp0un0sHp9BCEmJuQ5WRFI6BqCEKOoMoVCjrmZKUZKwxiGhqrIJHUDURCIooBO&#10;p4XvusRxjJlOk8lkeE5VVVRJJQxD4jgmCAKanTaDwYA49HlOVXR0XafVrBNFEcmUiZlMk8sVSKVS&#10;eJ6DYRgkk0miKKJWa7C6uoprO2SyKQzDwDQTPNdut4mjAEVRmJubo1Qq4TgO/X6XSuWIo6MjCoUC&#10;i4uLaKpBEAQ4jkO/3ycMQyzLwhlYtHtdBnafZDLF2MgocSwQBAGqqqLpCXK5HIqioGga/Z7FjZt3&#10;+OKL37GxsYXn+SiKwMTYCJcunufq1ReZmpokqal0u222t7epN44wJIlkMokkSfT7fTRNZXp6GjOZ&#10;JAxD+oMBzWaTXq9PNpvl7JnTlEolPM8jCDyCIMB3baIoQIjBcmwURSGZTKAbKooMQeARhwGWZdFp&#10;NQnDEEGQQBSIooBIgCAI6HQ61OtHhHFEKpUkkUpimiZxHCLEIX7kE3o+URzynKYpaIqOLIsIYoxt&#10;21QPD7DsPolEgqGhItlsjlAAUVOot1s8ePaMx2tr+JEIisTo+Agj42MU8kNIksr+bpU7dx7w9Mk6&#10;YShTyI8QI9Fs9Dmqt/CdkCCIQQJZFpAUgWMnZrn66iX6dptGvUIYB5RKQxiGQS6XozhcIo7h8PCQ&#10;ve0dKpUK+/t7eH7EwvwIFy6eYW5hhuJQnjAM6fU6dLttut0uvhux+myHx482sa0Ay4pJ5+D777zK&#10;zNwQuiHR67dw7R6VWhW7PyCII1JmGs1IIEgaqmIgCjq2FdCodzmqtmlWenRaLp7tMze3wCuvv0I6&#10;k6HVbLK+ts2Duw8p7x/hWBGKIjA2PMLQ0BBDIyVEWSKKod/r0ag12dvaI7ADPNdFFGQkSUKSBQRB&#10;wHMDojhAVSWGhoskEgmOGnVa9S5xDJmsxsz8NI7jsLO7j2VFCAIYSXj19dNcuHKC4dEU1cYGRkIk&#10;m00wNlxClKDX69DtNRgMeoiqgG3bOLaPKBjMz54inx0nZebxvRhZk7DsDqsrD2g29uhbVbJZnYmJ&#10;MVzXZWB5tHt96o02UQhjo8OMlIZQZQlJFkCQaHV69AYDfN/HcWxEEUQJwjggkUigJQyCMKbZaTMY&#10;DIgDH9M0GRoaRjV0olDE83wO9qtsbx3g+TGjw6MszB8nl8kgEuP5NroqI8syETKuExCEAtbAp1Hv&#10;Yg08stkic9MLFLIFPMdlZWWFSqVCu90GQWZ6bp5jx0+i6waSJCHEUN4/4NGDhyiyjOuE3L71gEq1&#10;QQwsLk7z5luvsnuwyWfXv2JuPscPfvQG07NFwKHfbdBqV/E9l2w2y/DIOIgqjuNSq9dxXZ9ms83e&#10;7gGloXHmZhcZGZ6l07K5des2h4eHyIqAH9jIssjIyDBBELKzs4djxRSLJS5cuohpJjAzaaIool6t&#10;882N2zy4v0KrCZIAQ4UEQ/kCvu/Ts2zanQ59C1JpmJxJkTBEkqbB/n4F24Lvffcy7/7wbUQpwHL7&#10;OG6fXq/DYNAnjiISmkokBjSbDTRFQhBiZE3FNE3iSEDRdGr1LkeVPutPy6w8LRNHAq12zNg0vPPO&#10;VWZnRnG9Po1alVarRavVYWR4jIXF46TTadJpk5gQ13UpH+xi2zaNegVJEmh3GqTTaTKZDK12l729&#10;fQRBYG5mluXlZSYnxvE8i063iWP1SSR0kqkcth1zcNDl7//+tzx74lEaErn84jJGEsJ4wMhonpMn&#10;lwijAM92SZhpWu0+T59ts7a6C7FEJpsmm81iGAau57O1sUut2iUKNKrVGoVSljfeeo3jC8fY263w&#10;737+C7Y2+8QhjIzA//q//ZcsL0/hejZhJHL33jP++m9/zc4WRAEIAqgGIMNLryxy9eUrPHr4lN/8&#10;5ls6bUibUCjlMAwd0zTxbJdmvYNvRyhiEteJ6bVtDCOJEIp0Oh18N2LQtYhDiGOIBZB0+N4P3+KF&#10;Fy8QhfDpbz/jq+vfggOSLCNJAmEcEAsxsiExPD6EoklEcYAogiyLjIyNcOnKZTK5LIoicevbb7j9&#10;7Q2i0GZqehRBDgkFF9NMks1nsO0BqiKhahJvvHaVdCrB6spDFClCliMKuRSZlEmpVEKWZRr1DpVq&#10;ky8+/5rKUYuhoQIvvXKW2ZkSuiYQBjYhPrIskk6b9Ho99vf3iWOBTCpHKp1lYDl0Bxa+FyHJCTQl&#10;zdPHO3z60S32dwOEiP/MNFUWTxxncfkMAjLFwhgP763w9Wff0jhqocoKA7uPrIuURvO8+PJlTp87&#10;gaZJbO1usLG2jmV3OLm8wLGlWZAiHHfA/sEWteoBqbTB5OQEsSASBBG1eptkMkkxX+C5yuE+vW6D&#10;mB6lYorh4QxJU8M0DGRZZjAYcHhY5dnKFu12QCohMDk1zuT4OIoq4XkOuq6Sy+UQZYlao0Or3UWW&#10;DDwvIooVLDtgfW0PYhnDMLAGHQQxoDiUxdRVoljAckKeKxbzaLpCo9lkb6/M2mqdMABNB1WDU2fG&#10;WD51nOFSHk0RcRyLwaCHH3h0+wMODo9otTrkchmCIGJkeBxNT1M+6HD72ye0mwET4zOkU0l8L0SW&#10;VfK5IvMLswwPD2GmdOI45uGjJzx5vM76yi7l/QaBIyALCVwnQlV09KRGIqERxQEQ0Wg3sD0PTYfv&#10;fu8s7/z4ZfJFlWcr96lWdtA0hXQ6Rd+2GAwGpJMpOp0OlfI+ghgzUspRKOQwzTSKZFKrWnzx5WMe&#10;PnQZWKBqMFSCVFql0/FIJSVsK2RqcpYLFy6xuDRPp9fm25t3+eLLb+h1IZNNks2YTM+WGB0xMZJg&#10;GCrDpSKaZnB4UKE3GLCxdsDNm7u02+DYICowPqpz9twp5uenURQFRZbptTtsb26xvr5Jo26hqgIT&#10;46NEUYTr2vR6A7KZAsMjYywvL5PKpBkdGULXdZ4+fsp7v/yAra0acQyyDLoBqgKZLCwsTDA+UcK2&#10;e3Q6HYaGhpmanGNiaopB3+beo3scHOwjixHZbBrH7lOpVpCAocIQipLEsWPM1DDnzr6ALOmoqsHe&#10;1gGPHj3i0gsXOHZsHs1I4ocemWSSe/fv8OtffYDjOPzhT/8pp86ewfd9bNvi3p1b3LlzC1kWeevt&#10;N5mYmUESFe7cuccnn3xCGIYEno9hGJw5c44rl19hYX4Rx40RZQ1JEjks7/Pnf/Z/sbm5ybt/8BN+&#10;+MN3UGSdIIgwDA3XdQljH8vu89WNL/j4kw8RCBgdHkFRNDrtHuubWxxbXOCnf/guc/NTbG5ss729&#10;jSAIFApDCEFMLEqYyTTJVJqkkaRcLtNq1ake7XNwuMNheYekqfD6G6+xuDCPbds4jsPOzg7rW5vc&#10;v/+MfMbg3JnzLJ86y9jYBKKsIysqrVaL+/fu0u12KRaLtNtt7t97wNTkAm+//n3GRufJ54ZwHI+/&#10;/Mu/5Le//Q0//S9+yquvvkoml8X3fRRF5tHD+wiCwOWLlwmDiDAMWd9Y4+d/83N2dnbIZ7JMTk5S&#10;yGcZGiowvzDD8GgJz3PY2FjDcW3a3S5e4JLJ5NA0naGhIdrNJvcf3CWMAzRN5vz58ySTSQzDYOXp&#10;Cv/4j7+i1bQwNBFFUUgmVMYmRjHMBOPT44yPj2K5Fgd7O4R+wPBQCUXRiGKJlWdr7O3tI4oiaTNF&#10;EPoM7D7ptMnM3DRh5CMJIv2+hWXblI9qCIKAmUpRKpXIZHKEfkQ6mcH3Yg72K3TbPaJQwHYCjp84&#10;yUsvvkKpUEIURdbWNvjkk0/Y3d1F0QwuXrxIJpFie2eLZ8+e0G43GRke4vzFC8wfm2d2fh4hgk6n&#10;w61bt/jNBx8gxgpxGDJ/fJ4LFy5wsF/ll798D88NOLm8xJ/+6Z8QRQHPffXFV+xubqEoCmubayyf&#10;PsmFFy4xNzeD47lsb29TO6yws7ODLEmEUUS322dycprzFy8yNTWFqupIkoRrOWxt7XDt48/59tvb&#10;LCzM8Sf/9Z9y/MQSkhTz+ZfXee+9X7C4eIwTJ05wWClz/fqn1Gp1RkeGuXr1CldfeoliMY8qqayv&#10;7PLFta/4+MPf0W4MIIQIgYgYI6nyP/8v/xOnTp1kY2ODf/8f/paNjXVeuvoC//pf/zH9fp8/+39+&#10;ztOnz4hDiKKIMIJEIkEURfR6DpIAUQSFkRwXLpzh5PIxWu0Gm2ubBH7E4f4R+3tVAg9kRSaR0Jld&#10;mObN77xJKpXixpc3+OjDa+CDIIGiyWRyadK5DGEckEjqIEE6mWR8apLl06dJp7L4YcDTp0+pVCqs&#10;rW0wOT3Nv/qTP+X4sUXiKKJVbzAY9PFdn/v373N0VKdYLDI/cxxVVbl16xaffPQR3XaH0PPxPI9E&#10;IsHE5BjDY8OYpomiqiiKhuU6HFbKCEJMIZdHEmLW1tY4OqoShiFTU1NMTo7jRR5zC7NcvnyR6elp&#10;ZEWkenREuXJA0tCZmpoiFmIsy2J3d4/7d+/R63ZIJBKcPnkKXTXQFRXbcxGEmHw+T7vTolotIyEh&#10;yzJmMkUmn2N0dJTBYEAikaBWP+LatU9YX33C6FiRM2dOcez4PH4YsraxyebGNo16nUwmRRB45HI5&#10;0uk8M9MLzM4tks0UkAWDIIgYWBaCIOI5Lg8fPubf/O//loP9KoiQMFX+6I/+Ge/+wTuk02niOCaZ&#10;TKIoMoIYY1l9XNvh/oO7PHzwmA8++ADbdkGMKQ7lOXNmmaSpEMUhvU4bWRE5dfo0s3PTeEHAwOrh&#10;eA5EIaZpsrW1xa1vbuMFEa+89AqXrlwmCGPCMMQPAz777Bq3v71Dr9/hyguXOL64QDqdxvM8nj1+&#10;xv7eISsr20QhLMzNs7S0xPyxOaamJkilUsiaShiGDAYDgiCg1+vx9OkTKpUKJ06c4NjxeeI4JooC&#10;VtZWuXnzJjEiJ0+eZOn4IqlUinarRrvTxHFsBEEgk8kQRRH9/oBWrcPTlQ0ODipoUoLvf/8HvPrK&#10;6+SKBZrtFhCh6yphFBDHMaIoIggC7XaTOI4Jgoib39zmV798n3q9ydzcDO+880POXTyDIMTIqoBt&#10;23hhgCBAGIZIgoBITK/X44svvuTjjz8lCuHc2TMsHVsgDHx2dnZIpdKcOXuWTD5HHMcgSBiGgaIo&#10;2LZNuVymXm8S+gG2bdNtdfEDl2QqRWEoz/TUBLquE0QhtWqdm1/dYntzm057QBBECIKAYRhEEfR7&#10;Nk43QtcU4iDGdQMkCSRJIBJAURSSySSKImGoGrquY3s+9Xodz/Pw/QBRBlkWOHPxND/+ybvk8ikO&#10;DvYQjEwmDuIIwoiQGFEUEUWRIAhQFAXDMFAUBUmWUVQJTdNQFAXXtXEsG2dg4XkekiQRhB6iKKCp&#10;MooioKsSQ6UCc3MzzExNY+gaQRAgxiBLEv1+F9e1cRwHezBAFEUUTUOSJDKpFGYyjSRJCIKA53n0&#10;+338KCSOQzRFQZIkmo02g8EA2+qTzWZZPLFEPp9HVXSeMwyDVCqF4zhUKkesra3RbDYZHx1jenqa&#10;VCpFEHoIQky5XGZzY40oisjlcgwNDZFKJXFdl3q9SRiGxHFMJpOhNDSC7/sYhoGqqhiGgSzLBK7H&#10;QaXMs9WnOI7HSGkU0zTJZvPk8nkkSUbRVGzL5cmzdT788Lfcf/AIy4oQBVBVmBgr8t23XufKi5cp&#10;FfJomoIkigSBR6/XQVEUpBhc26HebBCGARMTEwwPD6PIMr7v02q3GQwGGEaC0dFRctkMsizT73cZ&#10;DHqEYUgUBHieQxxGRMTIskwiYSBKEIcBuiEjxBGtVot6/QjXdUmlMmSzWWJBoNNr4/s+QRAgiDHJ&#10;dJIgCDDNJKIo4ro2nudhOwNc1yWZNMhnsjznuS6+7xMEPkHgIUogEaMbKl4Q4Ps+fdcmEqDWavPt&#10;/YdU6k2aPYuu5XP23CKnzp4hly2wu7vP7774msNyg8CH4tAokxOzOF7I6so2taMmjhMgCjKiBL7v&#10;I6tw/vIyx0/OYnk9tjc2OapVEASBiYkxzl+6yOLicbzAp91u43kem5ubPH74mCgKKRWzpNIJFpfm&#10;mZ+fRZYlXM/m6KhCvVYlcEPqtR537qzSqMcIwPCIxkuvnWLp9AyKGuAHNr1eh+2dLRzbpVgsMjYx&#10;juv6HJabWLaHoaUw9AxhINKuD3h4d4VuxyH0AhYWl5idnUUURdbXttla36TfcRGR8B0PTTNQFIWx&#10;sRG0hEEQhdiWS7/fp11rMeg7qJKIoihIgkgQBMQxBEFAEMSIMrxw+Qzv/vgdkskkDx894R/+/he0&#10;Wj10FeIYghjiGIIAZA1Oni3xez98DcMUkPWAemOf0bECszNTZDNpLKtLvVHlsLyNHzik0wmCIKLb&#10;sUgYORbmzlAsjOPaYBhJbNdiZfUJjx/dRpA88jmFUilNLpdCT+gc1Vsc1Vr0+jaaliSVNEkYGhkz&#10;iec6IIgYZpJEMgOigOfYBJFPr9+lWi3jRyFGwiQWRcIoIgoDTNMkm0ojCAKtbpded4CuJ+i0+xzV&#10;Ohi6yfHjS4yUhgk9n3arxqDXRpIFspk8fhTTaHaoVloEnoSmmnT7Drl0nunJGTRZIQg9KpUKvusw&#10;MzdPaWQCUVKRRI2joxr1ep1+t8dR+Yg4DMjncrSaHVbXdqg3mmQzGS5cusDZcydYX1/hvV/+I34Q&#10;cPxEjldfv0g+n6DVOKR8uIvn2+RyGSampjGSaTw3otPtUas1qJTrVMoNkskM589d5sypK8iKTr3W&#10;Znd3l3v377C7vUUYhhSKWYrFPEtLJzl75jzpdAZN02h3OzxbW+XmzZvsbu4jCgoCGnEsEgciURQR&#10;+hGeY9EddIkiSKZUTpyaZ2ZuBEnx0VSJvb0dtrd3WTy2wMtXL2HoIkf1CvXGEc1mHUkSOXf2LAuz&#10;c4SE7O3tsLKywubmJoqmsrS0xPj4KAPHZWvjkLWVQ54+6JI0JBTFoNvrMzmtsXhygonRHLISMTIy&#10;gmmaqKpOPlfECz263S6O4+D5DqIoIkkihpFAApqtI9bXV3E9m+ciZDLpHHPTc4yMjKBpGpIYEeNj&#10;Wz2C0EYU+f+JeH5Etdpj5dk25XKfXC5HrpCg0z2i2TqiUMhwfGEe0zTxPB/XCak3e2xsHLC906DV&#10;jEkmIZHQABFFUXBdl17XxbchjuHl1y9w/uI5PC9ie+uAax99zaDvUa96nD47xB//y3/C4sl0PhZz&#10;AAAgAElEQVRxWq0G5cMjbt17wo0b6zTqEAYgiqDqAlpS5OXXLjM3O8W9e0+4eeMx1iBicnwcUYLe&#10;oI2qqgReSK9rE3kC2XQRQoVmo0McS+iygW3btBpdPMsn9IEYkAAFTp9f4p0f/4hUKsmzJ2u895/e&#10;o1npQQSSJBBGMUhgmCpTc1MYSZ1q9RDbGTA1M8kbb7zG+OQ0u3vbrK+ssrGxzqDfxkxpTEwNEcYO&#10;mYLJ+MQIvUGXw8N9zKTB2EiJfCGFpko0mmXiyKZUMAl9hzOnTzA7O0scC9QbbX75jx+xvVNlZ9fH&#10;NGH51Aj5nMLk5BDpjIGiSBQKOZLJJO1uj4P9MrVakyiUMZMZLMcjnc6SyWUJ/BjPhVrd4tbXj3j6&#10;uMKgC7msgSAIjIyNcvHKi8SxgChoHGxV+OzTr+k0u8iiiKKLzB2f5sKVsxxbmmV4uMDaxjqffXad&#10;rc1NXDdg+fQkFy+dodmuUW/X6LVbeL5F0tSZmJggQqTd6eI4HtlsnhMnFpmaHGd9fZ3K4Q6mKZJK&#10;SUiix+hYkXTKII4jQi/g8LDC6soWju0RhjA9Nc7i4iIzM1MclA+p1Y5QVZkwjIkliVyugKYa1Bod&#10;/CDGTOZYX9tlZ2cXz/MY9HtMTA6xeGwWRRbZ3jrk/sNNBn0wUxKmmUBWBPwgwBr4JJI6vmczPJbj&#10;2MIkw6MZErqC79u0Oy263S6KliCRzLC6skWvO2BktERxaIg4FtC1DAd7TW5884jKnoMiixgJhXTa&#10;5PKVS1w8f55sLk2r1WD/oMrDB0/45uYjjqoe7gCECBK6giqptFsDBEHANNNIqoiZkJmcHSNbTNG3&#10;GhhGzJlz8ywujRDj0GrXkCSRVCqNZTlsbe/SaLTQVR3Pc2k1D8nlkyzMT5BI6tRqNeyeT7PusLra&#10;YGMTHAeMJOgGDJVMisU8uWyWXLaIYwfk83kmJsfYPzjgsy++ZnPjiFYbFBliwEjAicUs5y4sMj83&#10;TiptkE5nKR9W8QKf+tGA69cf8PjxEVEIqgrTM8OcO3+CyakRVE1EVzXSyTSO5fK7L26wvrpNtdIm&#10;8CEMIaFDoZjhjbfe4tXXX6fb69Hv98lm0nS7PX7xD7/kmxtPGBlJsbi4iKjEpFMJqkf77O1sQQxD&#10;JQ1JEonxmZmZ4ez5MwwPD6PoGjs7W1QqFRq1I6rVKmHgkTGTpM0Mo6PjDBUmGB2bRRJM/FAkDGL2&#10;9g74m5//O2rVDhcvnuSf/4s/IpvLEYsxqaRGr9vh3re3mZ2d4+z5F+j2e+zu77G/v89v3v8VtUqZ&#10;537wzo+48uJV0tkc3968w/vvv4+h6WQyGWRJhFjg9Te/w9kzFwhCiQiQZIFy+YC/+vmfIwgC//3/&#10;8D+SMNIIyDyn6zqxCEHosLWzzn/4T3/H3u4mnmeTMAwM3aTRaLG1XUdR4J//i3e4+vJlXNdla2uL&#10;arXK3s4uQ/lhfu/3fsjU9DFcPyChJ3AchyiKsJ0u5fI+H3z4j/QGRyyfmGdubhbbGaBpCg8f3qdW&#10;q+F5HhNjk6RSGSzbY+nkGcbHpggjEcdxcBwHVVYQRZGBbXHn9gNajQ7HFk5x9cU3SafzfPPVN/yb&#10;f/t/cOHCeX72s58hKQqSJBFFEZY14L333uPShYtcunSFwPVQVZ1YjPnrv/4r/vbv/gYhijEMDUkE&#10;TVOYnZtiamac0dFRBlafcvmAXC7H8NgwfWvA9tYucRxTr1UZHR/h5ZdfJopCev0O+Xye5ZOnCcOI&#10;xw+f8cnH19jZ2sKy+pw+dZJz586wubdNvpRncnIcUYR2q0EYBqTNNI1Wm0a9Q73WZH19HV3XmZoc&#10;x3VtqkdlVF1BT+ioqkrSSHBUr9Pu9lEUDUGUkSSFOI7RFBVDTSCJCp12n37fQlMSGHqCYmmY19/8&#10;LplkljCM2d/d4/r166iqyuz8HOOT05RKI2RTGYgjOp0Wn177LZ9du4YgwdzCPOcvXaSQzbG3t8e1&#10;a9fY2thjbKREIpGgP+gyNjpBtVpn5dkhz509e5x/+s9+jKSI5LIF7t+7xze/u4HrusRCxHe+8x3G&#10;JsfIZNK0Om2++vIL+p0u+Xyec+fOkU6nsVyHOI5JJlIoikrkR9i2S61a57Prv+Putw+xXcjnTf7l&#10;v/pjrly5TLaYZnN7jb/4yz8jlUrx7rs/Il/IcvfuXT744AMGvR6iBK+//irnz58llciwv3PEh+9/&#10;yurjHQZ9D8IIxw+IYzh1Zonvfvc7HBwc8Mknn9Bud1F0+IM/eIfXXnuFX/3yfX770efIskg+m8Pz&#10;PGRVwTAMgiCi1WphDxxiIJbg1JnjXLx0DkmA3d19DnYPqB426Hb7hAFEMYxNlPju97/LxNQ4vV6P&#10;X/3iAzbXtpFFkWKxyMzcLHPH5kinU8RCRN/p02zWqVQqBEHEiRMnmJicRpZlao06jUaDg3KZt9/+&#10;LldffoVEwiQKQupHFXZ3tnn2+Bk3b96k2WwzPT3Lj//gD1laWqJarfLRhx9y88Y31KtHRGEIRCia&#10;Si6XIT9UZGZ2ltmFY4iywO7+Hvv7u6SSJuNjo1iWxfbGOrZtYxgGiUQCz/M4c+EMr732CpOTEzie&#10;zcbWJp7nMDkxRiKhEwtQq9VYX1+n3+0xNztLqVBCFhS63S6BG9DrdygW80RCBELM5uYmt29+y9bm&#10;NppmsLi4yNWrLzIxM4miSLi+g+daNFtHbKw9xTBUhoaGqDUbfHvrDvV6g1yuwMLcPKVSkXQ6TaVS&#10;Z2+3zNT0Ai9ffY2J0WmiCGIBms0mG2ub/MWf/5x7tx8iigIT0xP8t//df8NLL10hmUwSxzGiKCJJ&#10;Em7g4fs+geshiSJffv4FX3/9Nevr67iBT71eJ4p8pmfGePfHP2B+YYaVp0/4+uuvEUWR6dkZRkZG&#10;yBVzZLNpdEPFMHTK5QrXr33O+vompmny5ptvc2xhkYgYUZZ49OgRn378CVEU8fLVF5mbm0HTNCRJ&#10;InAD6vUmG+vb7O9V2NvZo17toiUETp06xY/e+SEnlpeQFIUoAt/3SSR0ur02H3zwAc1mk5mZKUZG&#10;hmk2m1SrVQzD4NLly6RSKbrdLooi8+zpY7755msajRpB6JHL5UgmUhiqge+HrKxtUq91sXpw+fJp&#10;fvazn5ErFBBliTiOiaIAhJgoiojjEN93sW2b9fV1bt26w5PHazTrHTptF12B2WOznDt3iqnpcUbH&#10;R8jksvSsHqIoIssiiiQiyyJJI4Hnedy795Cvv/qG8kEF17aJghDf91FVlaGhIRRNRVRE4kggIua5&#10;MAxptTq0Gk0iP0ZRFEI/IIpi9IROIqEzNj7MxPQEiiIxNTXFzuYOd+/ex+o5FApDFEsFkskkETJ7&#10;23s8ebhK4EYogoQgiEiShCRJ6AmDQqHA2NgYgefTbjQJwxBNM6i3mvT7fSAiV8hxbHGB6blJcvk0&#10;YegTRj6Ckc/FYRShSCoRIYIgIEoQhSBJEpqqIooiESFBEBBFEZIkQBTjeR5iDJIsEEURURSiKhKF&#10;XIrx8RHGRocYKhVJmyl0XSdwPbrdLoosE8chcRwDEbIsE7gBQRBg2zadToeEYZDJ5pEkib5toUoy&#10;mqYgSRJmKkHSSNBs1hkMbCzLIplMUiqVKAzlieOYMIxJJBIomsFgMKBVb9FoNInjmIWFBWanZ8jl&#10;sjzX6bY4ONjDsiyi0GdtbY1Go0Y6nWZ8cgJd13EdH9u2CcMYQRBIJpMUi0U0TUNRFFRZQVEUbNum&#10;0WhQa9SJ45ihoWFKpRIpM0MYRoQR7JcrfPLx53zy6XXabYvnRBHSKZnlE8c4e2aZ43Oz5PNZdE0D&#10;Iur1Oo5joagy+UwWXdXwfZ/A90kkEmQyGXK5DIIo4zgOgiCSyWSQZZnnZEkkCAI820IQY4IgoNGo&#10;US6XeS6Xy2GaJmEYEIQOvucgyyKiKOB6NrblEoYhsqogSRIhMbVaDcPQKBRyIEQUS0Vc18Z2Bsiy&#10;zHOO7RHHMdl0BkGMUUSJOI6RBJHqURkEgUw2TSppEschnm9RrVUoH1XpDfpoyQRuGPH42Rq7lTpH&#10;9Q59J+bEyVkSponteuzu7tNqDshkTJJmlnS2iKIaHFVb7GyXqR11iEJQJAVFlQgCD0UXOH5qjuVz&#10;i0iqyJ1bt9neOkASIJVKMjw8xPETxymNFugOemiaRhzH2H2LTquFa9lYdpfSaIm5+VlSCQNBDLGt&#10;HoeH+7SbLXo9m6PqgO2tDq4NqQwsnRzh9IVZhkcyIATs7O+ws7OHbbnMzc1x7sJ5HMfj0eM1BgOH&#10;hJpGFDTarQF72xUq5Ra9boSigK5rKIqCYwe4lofViyACRRGJgxhBEPDCCFGEOIYoAiIgAlEEAQgD&#10;UFSBpK4RRTAYOIQBEINmCPzRf/WHvPTKZSRVYndnn//7//x/qVY6qBoYCdANEEVQDYHZhSlmFyaR&#10;VLC9PkE0IGnKLJ84xvT0NOlUkjBwadYP6Q9a6IZEEHgcNZoM+g6ybJIyiySMLIqcQFE0Wq0Gq6vP&#10;6HSbjI3lSSQFRMHFTKlomka3b9EfuISRxKDvUms2kQWBbCaFKisUcjmGR0fJZgvIioIsSciqTLvT&#10;4eDggEa7Ra1RJ0LCTKeYGBtFkkUyZgrP86g1GwR+iKomiEKBKBQxk1nGx8exLAt70OPgcIfK4QGu&#10;62KaaWRFY2evTBQqzM2eoFgYhVgmmTRJ6gZxFNJuN7GsPqVinqGRYVTFxHZ8+j2HdrNNrztge3ub&#10;xlEDVZE4tjDHUHGYvu2AJDOUH0LWZBIJlShw+fv/+O9ZWVlhclrn5Vcvks/p9PpNyod7BIGDntDI&#10;5/NMzSxgJFI02x3u3H5Aq9mn0+rje1AsjHLu3BVm5o4hyyphGPPw4X2+uP4ZjmVjJDSKxTzf+c7b&#10;nD97njCOkGWZja1N/uGXv2BjfYvl5dO89uqbZMwMz56u89VX31CtNKgftQlDGB7WGR0rcmJ5kdm5&#10;cVy/TTZnUBotUq/XefTgMd1ul1zWpNdpUKlUKQ6l0XWV5eWTnF4+TSqVwvUc9vcOePZ0k0+v38YL&#10;YXI6wfTMGK7j0Wpa7GzVqVf4zyRgcirN/PFRRkbSiLiMj5WYnJxE0zQUTUfTNGzPptPtUi6XcRwH&#10;x3EoFkucOnEOTdPY29/md19ep1IpMzk5Tq5QZG56gbHhCYIgIBIgCBxcu08QDJCliF6/heu6uF6A&#10;biRp1LtoaopMJoMoRdhOjydPHlMuV1AUkVQqg6EZ6EaGo9qAO3d2cQbgOpDOSPStkE4XRAmGSwLj&#10;I8N02xa9Xo+z50/z+uuvs3dQ4de//g3tRo/z587R7bRQVJiezXNieY7Dw30qlQoHh0fki+OkkkVi&#10;NA72q+zu7rJ8eoml5SU8x+bpk3Vu3niMLBlMT80iiiK9fgfDMPDcgGazgxDJyJJBu92nXmvh2BGZ&#10;VIZ0Oo1nezQqTVzLJwxDRFlCVASSaZ3zl88zNzeDKIoc7B3y6P5D6kcN4lhAURRsx0FLaqQzGdIZ&#10;k0arQbfbZvnkEpcuX6TV7HD37l0O9vfRFBkzo5PJJrDcDgg+U3PjFItZLGeAosqcObXMzNQY3V6L&#10;o9o+ceSiaSHOoEkiqXDm1BL5QhZikcpRm08//opqtYfrxIiiSD5vMLCaTE4UmZ2bwHa6FAo5stk8&#10;va7Fw8drVCtNitlh6rUO3b6HpMhMTU0wOzuLqMjYdki35bC9VeHut49RxASRJxDGEkOjo8zOziOj&#10;8uDeI5492sB1YjRdIJHSePcn3+N7P3ibw8oOiipz5/Zdrl27Rv0oYHhEIVtIMDlVotNt0bc6CERo&#10;mkqMj54wGJ+cZWd3Dy+IMIwko6PDlIaLKIjYVptCPkW+kOTgYINsLoGmg5nQGC4VsXp9Nje3iYKI&#10;qakZAj9CEjWGhks02i1WV5/RH3SxbZtEOsPExASmaRKFYDkOKTOH6wSsrq5zuH+Apsscm59kbHQE&#10;RVF59GCN69fW6HUgCKA4BGPTWU6dXqRQyIEQYCY0hkbyhMEA17XwA5vBoEe91abXt1CUFIps8uzJ&#10;Dq1Wh5PLx1laOs5gYBPGEkeVDp9+eoOD3YhUCqanR1lcmuW111+mkMvQ6/V4/Ogpn//uW1ZWyjSa&#10;EPgghKCrUMhl8RwPx3JxnRBihb7lMzmZ4N2ffI8LL5zEjbqEQRdBsDGTMrbTx7IsFFknCiXqjQ7r&#10;azs0Wm0cy0XTRbJZmVNnZhkfy+P5A/b29rD6NknNJIoN6nWXKNYJ4wjP9ZmenSaVSmP1XQa9gJWn&#10;u9iuh5nUcDwLL/RAlOh2bBr1Dr4H3R5kTFg6meHy5VNMTpRQNAXf91FVjW7X58mjbQ7LHaJQYjCw&#10;keSIXD7FxOQQx47PUcxlcV0fe2DTqndp1bt8fv0b1jc7xDGcPzvJ9/7J25w5dw5EgVanja7rZNMZ&#10;bt78lr/++d/Q79icOnucFy6fJYp9cvkUfuDw8OF9ttY3+P9ogvMnuQ7DwO/fd7/Xr++e7p7puWcw&#10;GGAGN0AQAEnxlGjZVjayJctaJc5WKilXpZIfUskP+RNSya9Jba1T3lR5HXldqbWsg6RuSgRBHAQI&#10;gLgx99XdM30fr9/9XkxV5fPp90NUFebmy6yeOsH09CSKLhHFId1um267Sbvdpl6tkU0lmZ2ZYao8&#10;iSioZPMTTE8v025aGIkUYRjz29/+jv/n7/5fhn3I5uAHP/ge5y+dQZJEFBl816a2u8vYWIlUMkej&#10;3aHT6eB5HrsbW3zyyXXiMObS5cvMzR1ndmERa+Txxd17NA5rjI+XGA6HNJtNXv/aO1y5eo0QgVTK&#10;JAh8Hj95wE9+8hPS2Qz/5V/91ySSKeJYQlMNYgEcf0SrfcSNm5+ws7tJoZAjCB1kWebE8ikePXrK&#10;Rx9+jOvC0lKWt9/5GqVSiU6ng+c5PPziPtlsgW//599lcWkFz41wHBffC1FVFdcbkc4kqNY2+OST&#10;D9GMiFdfvch+fQ9r0AFCEoZGvV4njgUGQ5ujRo9crsjrr71FJp2n0ehwsF/FC3wURUFRNDrtHo2j&#10;DsXiOO++/cckEmn+4e//kR/9+Kf8V3/1b/jud7+LZdmEYYjv+/zoRz/id7/7Hd/97l/wp9/8VwiC&#10;QBjGqLrE3Xu3+d//t/+VyPe4ePEia+svcN0R8wuzXL58gdnZWWr1KvV6Fdd1SaVM3MDn+vUbZDIp&#10;9ITG++9/g7Nnz9JoNdna3iAOI86cPkdprESr1cPzPHRFZXd3m+rBAREhZiaFrElIkoCuq4ysAbIs&#10;kclkEQUVxw7oDQZU9w9oNI7QVBFJFmi1Gjieg+s7JFMJCoUCI8thZ69Kt2eR0FPIkobneQiChKmb&#10;eK5P3xoReiFj+SLvvvMelcoUlclZ7KHPs2cv+NWvfkWtdsB7773H1956Ez2RRJZVJEQURSZpanS6&#10;Lf75n3/Ep59+gqwqzMxMMT8/j23bVKtVdra3yaTSyLKMqsrkCnkaRx3q9Trdbp9Sqcy7777LmXNn&#10;GCsU2dzc5N//X/+e5mGT/NgY586fYXFxHtd1qB9W6fU6zE5PkslkKJfLKJqBJEnYto0kKdT2DyAS&#10;MFSd3Z0qP/3Jh9QPRkiyiCBLvHr1Mj/4wfepzEzg+zYf/fwDnj59xF9+/y+Yn59lNBqxvr7Gzz/8&#10;kJcvX5ItZLl8+QKKYrD2Yp8n918QjSQUUUVVVYbDIUjw9ttvkUym+PDDD2nUu+gpmfJUmX/9r/+C&#10;g90D/umf/olhP0DXJcxUEtM0USQZRVGIBXBdl8P6EY7jEQuQTOssLy+SSqWo1at02l0CN8L3Q3zf&#10;JwLOnDvNe19/BySRTrPFJ7+7zstna+RyWVZWVnj16lXGSkUGowFBFJLNZrl16xZffPEFg96QZDJJ&#10;LpcjlUoRxhGarjM9N8srr1xG03V01aDdbPLo4QMO9vbZ296jWq0iCBKiKPL2u1/n7bffZjQa8fjx&#10;Y3a2Nvj89h2c0QhZlDBNE0ESCeOYsVKRsxfOMzldIYwDICaRSBAGHmHg0e/3sSyLfm9Io36I7wZM&#10;TleoVCrk8hn6Vh9ZUzl77hTl0hiKItBqtdjf30dVdSYnp8llshiqweb6Fp/+/jp7O/sk0yZnzpxm&#10;Zn4KUYro9XpY/QG/+90nfHH3Pl+Zm5vh7LlTLJyYZWKixPjEGFHsc//u5/QHbRK6wc7eLu1un8LY&#10;OAsLixiGSaFQQFVVhgOHDz/4BbVag7FCmTfffJtTp06h6yq27XL7s7v87d/8LUeHfQxD5q//u7/m&#10;z7/75ziOA5KILIjIskxIjG3b9Pt9drf2uHfrC27fvEWz3WBmZgrLsdnZ2SOMIJ2B116/xLnzpwnj&#10;iDt37rC1sYWRSCKKMvPH5rlw7jT5fBaISJg6uzv7PHz4iCAIqExPcXzpBIZp0h9YVKtVbn12k73d&#10;bU6tnOQHP/gByWQSz/MIwxABEUlScJ2QRw8f8Y//8T9xWLUQBLhwcYnv/xff49jJZWJA13U8z8Nz&#10;HT7++DfcuHGTUmmMUyvH6fV69LpdTp06xYmTq/i+z2GjRaN5yObmOnfvfk5/aJHNpomCkH7f4ivj&#10;4yWyqTSyLOP6MRcvvsK1a6+RyWaRJIkwDHE9hziOcV2bMPSx7CEPv3zAp9dvcHBwSOALeHZINp3H&#10;sizEOCaMfBIJndxYjsXlRRRFxrIsUmmTUmmMyUqZbDZNLpcjDEMOD5t88JOfc/f2Y4QY8hkDSZIY&#10;jCzCOMa2oVxOoho6giSi6zpRENFstOm1R4j8ixA0TSEIAsIwxkhJJNMJEqkEY8UsiqjQaDTw/ZDp&#10;6WnmFucojRcxk1nq1UP2d6o8f/KcnfU9ggASuoauJUgkEiQSSZKJJIIgcFQ7ot1uI0kKiqLgRz75&#10;fJb3vvEep8+eotVtsbe3w/17dymXywh6PhdrmoYgSEiSwFf8wEUSFQRBQBJF/kCMcRyHKAqQRQlB&#10;jBGimK/IokgUB8iySGksz8rJ48zPz6KpEqIIURQhAq7rIsQQBAGyLJNIJBCEmEQiQeAGxHFMrVbD&#10;cRwMw0RVVQYjC0EQSJtJFEVCVVU0XUESQBAEvmLbNoqioaoyiqbiui6KouB5Ac1Gm2azTRzD8ePH&#10;uXjxIpVKBU1RiaIIx7EJI596vU6r1SCdMtnY2GBvbwdFURivTJBMJgn8iMFgwGBgIQgCpmkyPj6O&#10;rusIgkDoB1iWhW3b2K6HYRiMjY2RyxZQVZU4Ftnbr3L9xk0+/v3v2dyoEUUgipDNGiwuzLJy4hgL&#10;8zMU8ml0RaXbabG7u0sch/xBFFIuFykVi6iqiq4l0DUNy7KQZRFFUYgiMBIJSqUyuVwOSZJwXQfP&#10;dQkCD0US8DyHo/ohGxsbvFh7SRzHzM7OsrJyEjNpYFkDXGdIFIXIioiqqgiiyGjksF+vsba2huN5&#10;KIrMWDFPpVIik02TyZhoqowsy/T7fUajEUEQkUqlSCXSRFFEt92m221jaDqyKiEqMuXxErqiMhoN&#10;OTqqU2vUcDwbUZKYPbaAF8Vs7dbZ2Nlja6eOmjAJiTlqtOj2R0gSnD69ysREBdcP2T84xHUiWp0h&#10;3c6ITqOLY4eoiowsy4Shi5wQmVuc4s1vvM7kzCS3P7vDzRu3kAUZ0zTxPAdJEphaqDA1O0VlagJZ&#10;ljk6OKTb7dI+arC/v4tuGszOTbO6usxYPoMsxdTq++ztbBNFkEjkqdc6bG1WaTZ7pLNw4tQkC8fK&#10;eL7NQa1Gt9tnZEWUSjmWl5dBlGi2e7SaA5r1FsOBh2v7jKwYXVaR1QT5QpZ+b8hoZNNuWfgORD5o&#10;moKuanieRxAEuH7EV+IYhBjiCCQBjIQIRNgeZDIqpmHgjGw6bQ9JBN8HTRP49ne+xWtvXsWyLX7/&#10;8W+58clnxBEUxjSWjs9y8dIZBDkmN5YBMcKyR9y8c5uDgz0kOea9b7zG1NQEiUSCTMrEs4e43pBS&#10;MYPjDjg4OKDZ7rC1vY/vQcLIYCYyKIqB5/pkMhkmKuPkchmSKZV+/4jBsInjDmg0DokQOHniDIlE&#10;jq2dfTY2thgMBsjEpMwkiUQCTTPQNANRkkkmTIrlEn4Y0Gw2aHU7PHn6jFbHIpVJMj1ZoVQqYRoa&#10;iqKAJDLoW/h+zHi5Akg4tkccxxw16ogiuPYIZ2ThOA56wkQUFA5qDbKZIhfPv8701AKO4xEEAaZu&#10;4HoWR4dVgsBDVkTCIKZaa7K9tY8z8jB0k35/yMHBAYNuj0I+y6WL5ymPj5PJZSmNV8hkcniex9Dq&#10;Mui1uXXzOo3GLmfPH2NldRFim739LdrNBqqmkEga2LbN5PQs+VyR3tDh8aPnjCwPQ0vRqHdotfsI&#10;osLM3AJnzpyjWCxQrVb59a9/zcHuIbomIIrw7rvvcOXyFVzXpX7U4IsvvmC/esDFV17h2rXXkSSJ&#10;/f0q1z/5jC/uPCAMIwYDyKQEXn/9EvlCBsNQkNSYRmuXuflJlpYXcByHu3fus76+jmFojKweMRFn&#10;Th1nefk4pWKBVDKLJEl0um2ePX3O9k6dLx9uoyTg1KklKpMlwjDk2dNN1l4eoUgSlfEKC4uzLMxN&#10;UigYeG4PSQzIZjNIkoTruoiyhKIoRELEYaPOy5fr2K6PbTscXzrFlUuvkUymabfbPHh4l63tl+i6&#10;iq4nWJhfYiw3gapqhLFPrb7H/t4uw36TifECZlLDdR0Ojw7IZrNMzUxTyJeJ4xhFkXA9my+//JKN&#10;jQ2iEHKZPMXiOOXiNOvrBzx+skWvEzAY2hiGgeN49KwQ3YBKOcnM9CStZp9nT2sUixqXLr9K46jN&#10;rVuPWV2Z5Bvvv0O1us+NG5+C5JMwNVzPJWWqOJ7Pm197m6XlM4wsnwcPnrO9c0AioTM5OUkQeuzu&#10;VHn2aAsBFVFUMfQEE5Vxms0mqqIRBODYIdbQpV5r0O0OcWzIZlMsLx1HiGI21rZpH3UgEhAkEVmT&#10;CCKffCmDYerMzc1hmiYjy6LX6mEYCQ4ODrAclzAMQRCQJAkvcEGImSiXyOVy1Ot19sL3rgMAACAA&#10;SURBVPerxBGMjaUpjKVJ5wy8YEQ6b5IvJMnl02SzaSqTZY4fWyCXy2A7A7q9BvlcAstqsL31DF0T&#10;MZMaYeijqgmsocfR0RBNSbO6coEwDDmobvL55zcYDNuk0hpGQmRycoLp6VmajS7PX2zTbdt4dkQY&#10;yOzsNun3oVSSyefzpHNZZmZnKRTGUMQEX9x5yMMvXtA4HNLrxiBAsTiGGEu0G116XRdJgiCEdF7g&#10;29/5JidOLVKt7dNut/jii/u0WwNMM0HCVBkrp1DUmHw+R7fXZjjs47gjZFkgkTQ5deY8YSSytrGN&#10;4zgUi0WSySS+65DNmAixh6YLDIZtzKRMoZhkfm4CVYpxHQtT11BljWKxRK3awhr55LIFqodHPPjy&#10;PsN+j0JxDNM0sT0bRZEplcco5IuEYYQkKYxGI5qHR4hSjK5JhKFPHAg0jyzu3HlJq8EfnD4zy4VX&#10;VphZmESUIlQ5RlYERDEiJiQMfWx7RO3oiKFl43owsqHVGPH08R7NhsPMVJozF05hmgmCKGRrc5+d&#10;7SqdtsXSseO89vplsrkkAjGdTovdrV3qRy12duuMhhGykkFA4/CwRhQElIslMskUve6QdrNHuzUi&#10;DKE0LvPn3/smq+fmUfUQz+2xs7vGyOrTarRxXYHAl4gjmXarz9Fhh14XogjMJJw9X2RpeZx0VsYP&#10;LEbDHooqkc8WyGXHsG0BLxDY2akTRgKTlXkGfY/afoON9X1ePj9iYEHShFJZ5MTqEssry8SRxPPn&#10;azz68hm2HaIpkMmIFAoG5fIY+XyeTC5LFEG7NSCdLuF70OvaVOuH7OxuoygCsiLwyuWzzM9Ooaoq&#10;7WabyBcQIplbN79gY7PK1atX+Td/9ZcYCZVOv8fItvH9EFXXCP2A27dv89N/+hmaLjE+WeLc+VXy&#10;hTSKKqIoAqIU0zpqcv36dQb9kMuvnuIb779LIqEztPuM7AFbG2vU63UURaLb7qBIIpXxCtPjUwS+&#10;QBTr5LLjTFRmUWSDZrPJy5dr/N3//Q9kkikce8CxpVn++FvvMz1dIWlqPH38JZ/f/JzQi6kfdpBl&#10;mdffuMapU6fYfLHBzz/4JZ7tkUwVOH32Et94/4+RFINeu4Pn2hiGxu7uLnsH+6SyGXKFHKZpkkhq&#10;iFLMvXu3+fnPf05IzGtvvsPb73wdI5EGUaLZbtFqH/Ho6SN29rZYOj7PyZPLeJ5Lp9PFMEy6nT6f&#10;fXab0dDi3PmTLCzOI0kCoihSyGW4efMm7Xabs2cusriwQjZfJAwE4kgkikCWRbJ5A2t4xM9+9g8k&#10;kgKZvEkyq2NbfWQZCtkUqVQKw0yzvrHD2vouCTNLIVfCsQNePF+nVjtEUTR0I4Esy/i+TxSKGIbJ&#10;e+9+EzOR5Rc//w0fffgr/uiP3ud73/s+sqwiiQofffQRP/zhD+n1HP7oj97jf/jv/0dSZprhyAIC&#10;NjZf8u/+5v9ka22DEycWkWWZRMJgYWmBU6dXmBwvI0oCw+GQhw/v02q1GA6HvNxYZ3Z2GsPUePe9&#10;t5moTJFKpVhbf8Gnv79BLpPjwoVLfMUwDGYmpzAMg/39fZ4+fUq6kAERDqo7VA/2GI2G5HJZ0ukM&#10;i4tLJJMFgiAknczgOTZfPrrP3Xu3sKwBmqFhJhUmpyfJZDK0220efPmMVntA2ixQmZgllx0jk8lB&#10;CLu7uzx9/pJqtcb0eIVvf/vblErjZNIFnj5Z46c//YDq/gFe4LK8vMyf/mffIj9WwjBMMpkMaTOJ&#10;KIT0+m1u3rzJl18+IJNLc/nyZYrFIv1Bl8ePv+Tx40fYQ4tEIsGVa1cpFoskzRQbG1vcunUH3TB5&#10;7bXXWFpaJgxDHNvl9s07fPLJp0iSgiyLzM5MYVl9RvaQ6ekJ5hdmkWUZzw3QEwa6nmA47OM5Prl0&#10;humpKcRY5NnTl9y++YCd7UO6HQvHC4iFiO/85Xd4//33sB2LX/ziA548esibb36NN752lUQqgRjD&#10;j370I+7cuUOhNMbKqZPYrsdvf3mD/c0OScUgk8qRzWYJQ59SYQxVU3j24iV7e3WIIJlJ8Kff/lPG&#10;J0r8+J9+zN7OHlEEhqExXhknlUrR6XQIggBFUdB1HXvkYNs2veGAMAxIJxOohk6/3yUIAtLpLLqW&#10;wA9cJFnm4qsXOX36NPl8ll9+9HN2t/foNDtIkkKpVOLE6gkWjx1DSxh4gY9lWfhBxO2bt9lYW2c0&#10;HOL7PplMhunZWY4tH+OP/+RPEBWFer3O9sY2N65/SrNeQ0TA8wIkSSKOBIbDIZlcluMnT6AqOpls&#10;ikb9kAcPHuAMLVRZwTBM/CDAj0IQY3K5HEsnFpmcnUJWRIrFIpIAteo+qqoShDHNRoNH9x/RaXVJ&#10;JBLEcQyigJE0ePXqZa69cQVZFMjmkrTbbWxrxPT0LIZh4o5s+p0h//yf/pmPPvgVgQ+qJlAs5Xj7&#10;3Tc5trxAwlQ5fmyRw/oR/+7f/g3r69uIApTHU5QmC1y9dpETJ5YIQo8HD76gVqsyMTHBwsICubEx&#10;dCNFp91H1xOUSxOIoszmxg7Xr9/gxfMNNjZ2KRQyvHLxEmfOnqbf73P/iwe8eL5Bs9kjlUrw3/71&#10;f8Plq5fJ58fQdR3CCCSZOI4ZDkZ8/PHv+Ie/+yEbz/YgAhSYniuTSCRQdRmEiGIpw7GlWaamKsiy&#10;zHA45PnTF2xs7HBQrSFJEkvHFikWc4gSJJMmk5OT9IcDisUiiUSCVCaLphl0un1GoxGPHj3k0+vX&#10;MVSF999/nytXrpBIJPhKHMeAiGGYGLrJ8+dr/Nv/429YX9+kXMxx7Y1rXH7tVSqTk5hGknanSavV&#10;4tNPP+X6JzfQVZm5+WlymSyh5zM9PcvEeAVZU9nfr3Lz9mdY1hA/drHsIRAjixKDgU8cw4ULJ/n+&#10;977L+HgFP4wIfNATBrKs4vs+qqoiCAJhGHJ4WOPRo4dsbK/hOCM8L+Cw0WTQd7GHDkkjQxwLDAc9&#10;Ij8giiLcICaVUdETBqPRCN/1URWRfD7D8eUFjh1bpFAoMDk5Rbcz5OOPP6G+V2N2dhbLsmg0Gpip&#10;JKqqcuzYAqlsGi/wyWZyaKrK/l6VWzfusL97wLA3ImWaSJKEbVtIikAqZ4IUEMQB2VQa3/eJ4xhd&#10;19ESKnML84yVioyXJ8hl8gx6I+7ducv+7gGGksL3Aw5rdZrNNvYwQFFkCMF1A+IYkEBRJCRF5NSp&#10;kywuLdDu9Xn58jnt5hGL8wsIRjEXq6qKJMjEcYwgCERRhCgIiKKIqsqIoojneURRRByHRIFHGAbE&#10;UYAkSaTNBLl8hnKxyORUmfFykUwySRB6dDotfN8niiIcx0GVFXRdJ5fJkE6niRARBAHf97FtmziO&#10;kSQJUZTxfZ8wDPmDMECSJPK5HIahEUUBgiAQBAGdbot2p0cURRRyeZLJJEEQ0Wg0iGOBbK7A6dNn&#10;mJ2ZxzRNJEkijmM830FXVUb2kP3dPVqtBr1+h06ng+/7mKZJMpVCkiQ8z8N1XVw/QJUVVFVHFiUM&#10;Q8PzPGJBJIoiZFkmly0wNjZGHMdEQKvZ4d69h/ziV7/m6bN1PA8EAcyEyPLSAq+99irzczNEUUi7&#10;dUi1WqXX7iBLAsmEzvz8HNPT0yR0AzNpICLw/2s2m/R6PTRZQ1RkDD1BMpmkVCqRzWYZjoaM7CGh&#10;7xETErgu3V6bra0tvnz4mNHIJpVKkc5lmJmZoVjKkTR0wsBDFAUEOSKRSKAZBnsHVW7cvsPjJ08Z&#10;jTyyOZNSMcPFS+dYWTlOEPoIUUgURYxGI4bDEaZpkkym8N2AZrPJztY2tm0hCyIrKyvki2Nkchmi&#10;MOSgts/u7i4jxyKVMpmYmqBUmWTkehy1e1iuz4v1PYIw5qjZZn1zA1GWOHP+DJcvX2I4HPHlo6ds&#10;be6RMHIMBy71WptB10IQJEDE8zwiIJkVeef9N7nyxmUc3+HF05fc/uwuo4FNQjfxPIdur0d5Ks/S&#10;yhKnzqwyGo14+fQFrVaLfqtHvd4jn1fIFFJcfvUic/OT+K6F54yIQp/BYEC+UML3BH79q+ts7bSQ&#10;dVhYNFlcGMca9Wi1WmSzebqdIWEMCwsLHDu+TBhLPLj/iPUXm7h2QCGTZ3p6lsW5JSanZ0ikEqyv&#10;r7O5tcenv79JuxWgK+C6oMogCCCrEjEhsiwiSRKe4xPHEIagayCKoOgi8/OzZNJJRpbDwX6Dbsei&#10;deQjS1Aq5VhcnqfdPcK2e6STKtdee4WFhQqptE4ml2Q0GhIS02i12duvc/P2XeoHFuk0fOvP3iNf&#10;MJFlEdsZ0G4eIYkx5VIO17M4ODjAcUMO601cJyabzZFO5Tk8ahKGEa+//hqLi4tIoogoRth2h16/&#10;SbNVp9VpkEiYnDt7CUk2aHeHNBstoiBAVzWiIOTgoMZRo0WnPQRBwdB18mM5JibKpNMpwshna2eP&#10;5+ubWEMXVddIJ1OIRExOTmAkTYIgYH7hOMWxEq1Wh/39fbrtDiN7iO/7TE1NMjczRb/bYziw6Q9s&#10;BEHi2OJJVk6exQ8F+v0hfhCgawqua2OPuogibG9vs79fZWutxssXB4gyjI8XCTyfdDqJoWkUcllG&#10;1hBJkZlfWODkyRV0M4EkiQytPq1GlRfPHxIEA06dmmN+YZKhPWB3d5vA85AkCUGISaVSLC4uoahJ&#10;Do+6HOzXOaw10dQErhOzubHDQa2BoogcP36MqZkpIjFgZ2eH0AvxHJder0cul2OiXKHT7nPU6DAc&#10;Drlw8QzvfeNdRq5Ds9Xi9t17jAYjdFUj9EK63S7TkxUqE0Vq9SpbWxvopoSqR5w9d5KJiRKtVpvn&#10;L7aoVdtUJnMsHZtjvJwnmzbJZkw0RSKbGcO2bQ6bh2xsbOE6AQNrxGRlmuWVk7iuy9OnT7n7+X1A&#10;5Pz5i6yurmIYCooEqhQgEKCo0Ou2cX0PXdfRdR3EGMsZ8XJtjc2dHVTNRJYMxgoVTiydYXbmGEEQ&#10;YA8HWKMuz1885dGTZyhyAlHQkSQJWYFut0mtXocIzq7Oc/XaRfqDDo++vEupXGB1dZlsNkuv16Pb&#10;7zIajQi8AM/zyGRy5DJjEEtEoYxtx3TaI65fv8fT500MA+YXy1QmxzGTCglDRhElDustnj7fwBr6&#10;2A4MB5BKw+uvXWBhbopOt8XDR484OOoTRZAy4crVM7iOTbFURtUy9Ac+nidx74sn7Ozssbq6SiGX&#10;olarIUQaL59tMuj7LC8fZ3y8zMbGJt2ehSRqJLQ0rhvQbLRpNnu4HmQyJqlUEl3V8GyXvZ1DYhdE&#10;GQRZIIxiUnkN23Upj+eJoohSqUTghZimiSypBEFIp9dl0LcQRRHdUNE0lYRu0O/3qdcPGQ4dNBky&#10;hRTJlMbsQoUz51ZADqnWdkmYGnPzFS6dP095vEi/32Zo9ZDkkFRKQTcErGGH3Z01FEUiCDwEQaHV&#10;7KJIac6cfgVTz4Eg0Bs0+c1vP+Lx44cEkc+li8c5feYkoqDS7Q1pti2GAw9ihWyywPbWPrXqEYf1&#10;DtXqgHI5xXilwuqpFQqFAoEfcvfWI37/m3v0OjH2CCQRhAgCDxQVFE1kaEfkiyJvvfUqxfEstm1x&#10;eHhIvdbEj0JUVWbx2ByXXj2F7QwYOSM+v3ubXq+DqsoYusrKyinOnruE44U8ffKSdCbP8vIylmVR&#10;r9dIGBq7exts76xjWT0mp8e49tp5iuUUnt3F94YYqkAunWE4cOn3HHwPJitzaAmTjY0Nbt++Sblc&#10;Znp6kmptjyB0WF09wezsLEIc44chYeQTBAHDYZdBr0uv12PQGxCEEoNuyHDgc/z4cWYX5pE1kDUZ&#10;VZUY2UNEQhIJHUVR6Hb7tDodBFFBkRM0mgPWN2rs7/XZ2mhwWHdJmjA1m2NiegwjoVCvHSFJEufO&#10;XWBlZYU4DvEch+ZRgydPnrGzfYDjuMTI5HNlFuaXcR2frd0tRqMRuq6TNtM4A5e97RrNRo8wiEnn&#10;RP7kX73N6++cw/XbhP6I/f1dnj9d48WzJu0WWAMQAU3jD8IQLAvMJKyeNTlzfo7lk9PoeoRr97BG&#10;fYbDIWEQY3sC3d4IYgVdzWFbMgd7HXY2DrFHAZYVMxzCzCxcfnWF8ak809OTuF5Av9+n0+kx7A/Q&#10;NQ3fsakeVmm1BqiqjCxpxJGAmcxSGq8wHHkYepJEIsna2ho7OztIhGi6zJkzxzhz9hTFfAlRVDFU&#10;nV7XQk8kmZubJ500abebbG9v0x10yReKlMtlLMvmyZMnPLr/gHa7SSptcNRqMDs7TSafYGq6SLmc&#10;QyKm2Wwycj0mJiYojxUJQ5+h1aPX6/Dy5Tq+73J8eQFFlvBGLqIgEAcijUabvZ0G4xMzvHLpGqaZ&#10;IooC4ijglz/7FXt7ezQOe5THdd7/5lsszE2TTpncv3uPX3x0HVlUqR96BAFcvjDHysllWvUWW+u7&#10;5DNF3vra+xxbPoOZKuDYPpqmocoSQgyIAo4zYuSOOKjvsr27ieP2WFie5tGj+zx++oRGu0UqX+TC&#10;5WvoRopkKsvewQGOZ3PYPCKbS7O0fIww9DEMnSiKsGwbRVIxDINcJouiijjOiH6/ix+46IrMxvo6&#10;pmmSMNJ0eyN6XZtCvsSZ0xcZK4wjiDGaDu3uAffvf4JmRKSyGjOzEzSaNbZ3NjA1mZmZGSoTM3iB&#10;wNrmHoaRYnZyjuvXb/LZp59jpnNUJiZptVq8XF9D13VKpRL5/BjXXn2DbKbI9tY+n3xyA9M0ufLq&#10;NXKFMfb3DvgP/+EfqB7UURSNxcVj/M//0/9CuVzG931EKaJa3eM//uPfM+x2mJufZmJignw+SyxI&#10;aLpCMV9gaqqCKIrs7e/y69/+ls3NTaI4YGamQr6Q4dyFs2RyeVRFZ2tznZ/8+Gcc7NW4du0aF8+f&#10;JZ/Pk8pkME2TZrPNkydPUFUZQYSdnQ02d9bQNJWRPaRYLHL+3EWOLa1g6GmEWCSTStNsHfL5vVvc&#10;vXcLVROYmZ1gfCJPPp9naNk8f7mN68DczElWVy6Qy5aQRIVEwsRzA7a2N7h79y7PvnxMuVymXCox&#10;sgI++OA3xLFAKmXgOA7liXHmjy1i6Cbdfo8gCCiNFZmdnuDRlw95+vgJhWKexaUFrl27xsTUBH7g&#10;0O+22d/fZn9nh+FwSCaXI53KcuXKNUYjh/sPHiGrOsVimVw6R7/fZ2TZvHixxm9/8wk7O/tomsLE&#10;eJnTp06QTGm4rsXK6gmyuQL1+hFBGNJqdVhbe4Gpa1w4d47jx5bY36+iKgke3H/C86c7vHyxhTVy&#10;8MKQXD7NxYvnURSZ508f0zg8ZGq2wre+9ccsLM4gCAJ37tzhV7/5PROT47z3za8zshx+9s+/Yv3Z&#10;LlIkkjUz5AtZvpLLZFElmSfPX9Dp9pEkgYuXzvP6G29w48YNHj98TBRCGEfouspYqUCpXMQNXGrV&#10;Q4Q4JpVMoxoayWSKTqdDq9VCVVWCIMCyhggSJBIJDMNAFEVEUWRydpKTJ5dxXZeHDx/S7/TpdfrY&#10;QxvTNPGCgLmFeebm5jixuoJm6PT7fR7ce8CDew+whkM0WcGPQpaXl7lw+SJXX79Kvzfg88/v8ekn&#10;1zms1pBEkUwyhed5hGGIqur4YUgQhYxPjiNJCidOHEeSJFpHDTY3NrCHFnEs4DgOXhCh6gr5fJ50&#10;LomRNHBdG0UVqFQqhH6AZVnkCnn2dg/YfLGBaSTRZJXhcIjtuagJg+9878/42pvXiOMIxx2yub6B&#10;qRusrJwiCmIa9SNu3/qcn/74I9qHfRCAGJAhkzc4dXqJ19+4zPhEkVQywU9/8gG///0tshmZVFrH&#10;Gg05c/4kq6vL+IHHxuYmtudSqVR49dUrVMrjyGoC1wlAUIhjif7Qwh75OI7Hg3tf8OMf/4TRMCSX&#10;1pieGacwlkNWdbr9Hpphous6q6unmVuYpVQa5ytxGOPYHsPhkOdPXvLBTz5i/cUuQgxhAKIOcwsV&#10;TqyusHxiiVJpjFTaQNVVIML3HIQoRhJEfvnL37L2YptOp4euqxzW6igqHFteZGXlBFNTU1SmJkml&#10;Uui6jiiraJpGq9MmCAIePrzP/S/uEkURX3v9NYrFIpKiUCqVEQQB3w8xTZM4Evjlr3/DD//+hwQ2&#10;TE2VmZqZ5K1332FmcgpVVVlbW+NHP/oxW5s7fGVmepKZyQrdbp9+d4AoyvQHFoPBEMexSRUSnDp7&#10;knKlQLNVx3FGtFotDg/b5HJJvvfdv+DChQsEvoiiqAShwHA4JCImYSTxXJd2u83HH3/M+vpzUukE&#10;5y6cZmJiguphHd+D3Z0qBwc1eu0uoR+QMAyK+SJ+GNLqtBmNHNqtIUIMmiIQBTH5bIJ8Mc/UbIXj&#10;J04wNzdHHAs4jouu68zPz/Ps2TPWX7zkKxNTFXK5HKIkIwgCiUSChG7SbrR59uQ5v/vN72g0mvhu&#10;QBzHIEZk8inGJ8colnK0Wh06nQ66rqMoCq5rkcqmkXWV2dlZpiencRyHo3qDQd9iNHCJ/Bjf8alW&#10;6xzWGsSBSBCERBEEXowogyxLeF6IYkAqm8ALQizLRRHg0qVzCHohE4uiiCQqyLJMHMdIkoQoCERR&#10;hCDECIJAFAUIggBRgO97SCLIskguk2JqapJyaYx0OomuySR0FUVRiAKfgTUkDEOazSZREJLNZsnl&#10;ciR0HV3XiQWJ0WhEo9FAlmUKhQKJRIIwjPlKGIZYlsVo0Gd8fJxyqYSmKXieg2VZDIY9ut0u3d4A&#10;VVURYhHHcRBFmWKxyOVXrnDixEkUVScMQwRBQBAEZFkmigOG/T6bG2vs7m7T7/cJQg/TNCmVSqiq&#10;ShiB69p4XoAkSQRRiOM4yKKCazt8JSIml8uhGya5XI5kMkXgRzSbTW7f/pzfX7/B8+druC4g8Afj&#10;YykuXjrH22+9ztzsDIah4Y4snjx9xN27d6kdVFmYm+HSpYusnFxGlmUUSUbTNHzfx3FG9Ho9XNcl&#10;jgXEGJLJNLbrcXBwQBAEVCYnKJbHMAyN4aBHp9PGc0a4rk2tVmN/v4qq6JhmkvWtDWZmprh46TyV&#10;SglNkRGlCMvq07eGuL7HYavF05cbrG9sYVkWxWKBpaVpzl84TbGQRZIEer0Oh4eHqLLG2NgYxXyZ&#10;OI5pNltsb25Rq9UI/YBcJs3qmdPkCwUEMebw6IitrS3avS6maZAfy6GbOoIkE4kSARKuH/Fyc5dn&#10;LzawRg4jx2Z6bppr165gJg021rd49Pg5gqTjWrC7U0OIZDwvwLFdwjjC9wMUXaFYyvDO+29w9tJZ&#10;rNGAz67f4tH9Z3RaPXw/RJFkwjggmdd59eorLJ1YYjgc8uTLp2xtbCJEAo4zQpQE0rkkC3NTzM1P&#10;MzaWxfdsshkTP/BotTvUjxpsbx7QHfQpj+dZWp6hVM5Q3d+mXmuiaQadThfXD7ly5QonV07hhwL1&#10;eoO97T3y2QInl05gJhJ4bsDIsbFtm8Nmg3a7y8u1TY5qHTw3ZNgbIoqg6SoTE2UmZyYYK+bRZAVR&#10;FDmo12gdHRGFPul0kompMoWxDIVCAdfx2Vjf5ajWZmtjH2vo0Gq5RBEkUnDl6klWVxd55dIKshTh&#10;+UNEWaQ76OO6Hs3mgHt3v+TxowMUGWbnKly+dorxqQLdbof1jefsbm2TySYYK2RQFIl8foxcroA9&#10;8uh2+wwHDlEEtfohXzl74TyLc3MEvk8ymcBx+wyGXZqtGr1eB1VVmahME0cKgqSiaQZpM40iqdi2&#10;zdFhg0ePn7O3e4TvxbRaQ9IZhT/65jucPHkcTVc4arZ5+OUTHj15Qbdn4XkhhqYQRj7pdJKzZ8/z&#10;9jtfJ5fLsb9X5cnTRzSPGggCGKbJ6dVV0kmd/f19Xr7cpNvpoesJVk6eYWnpBO3ukEaziSiKaKrM&#10;yO4TBS6SFNNud9nd3efZoy3aLYsoAkmCs2dP8fq1KyiSzLPnT+l12qTSJrn8GGOlIoZhYJoGkRAR&#10;BiM8r0sc2chqiCiF+KFHHMc4I5teb4CqykxMTFIqlgkDiW7PwRo6DLoj6vUjrKFDtVqn3e0gCDHp&#10;VBIzrZLKGJhpk2K+yP7uAXt7e4RhhCYn6PUsDg9jdB3OnltirJQnnUuTyaXpWyNKxXFmJ6doHh5x&#10;7+4djuqHBJ5Dp9PG8eH0mVnOXThJJmPSbDd5/vwFni8QBjELizOcOXsSTYlpHh0gCjGaLKNpGo7j&#10;4kcBoigRBgITlSkcx8fxAnZ2dlhb26BUKnHp0iUmJyfxfRdr1MNzLJxhlzjy0FSRTq+DpitUKhWS&#10;ySSu51Ft1Oj0ewyGI9KpHLVqh+pBi8X5Vc6fewXTSKNpCroGN258yme3Pqdaa3B0GJJIwLWr55ic&#10;muDFixd4nsOffPN9Tq0eZ239KQ/u30SRQ8Yn8hTGsrRaLfb29tB1nbm5BcqlcZKJDKKg4LkRjUaH&#10;wI/xPXj+YouD6iFTUxWWV4+TL6QQhBBFEuj1ejSOOgiobO8csra+i+O4XDh/hrn5Car729TrdWRN&#10;xQlikskEY/k0K6vLPH38iN3dKoaRZ2DFdLo29x+8xOpBJqMyN1vhwvnzDDojnjx+ydTkPJcvXyGf&#10;zXHn83v87MNfYtsepWKFQX9Ev9NnMLIZDH1UVeC1165y5uwp6rUjfv7hL+m1R4iAYaokkwanLqyS&#10;zabZ3Fxna2sLWdZxXRfTSJLN5YgiGFojRpaFpmlomkalUsHQNA4ODui2OjiOQxC6KLpELIbML07x&#10;+tdeIZ03+fzz27jekMp4gaXj85w5vYrvO9QbB8R4ZDMGuXySwbCLbQ9ImiadTod2q0u73SOp57h2&#10;9S0KuQq+71NvHnD/wW2ePX/MVGWMM2eWmJ2dJohibDcg9GVEScfQM6iyDrHM+toWH/z41zx9soco&#10;gOfB+FSKN998g7GxMdbXdvj1B7doHrm4Nv9CgJB/ESMIIGlgmCqTUyWuXj1PwlR5/vw5zVYLEDls&#10;NtB1mW/+6fvMzU8wtLo0WkccHR0iyQKyKJDOJMnnxkilCwQ+DCyP8fEK2Uyebh+WuwAAIABJREFU&#10;/nCALMscHdV5cP9zvnx0H9uB48t53vvGNSpTGVynS7t5gBC7EMV4XsRRvcfI8jm2uMKVK1dpNBp8&#10;8MEHeJ5LZXKcXq8Fgs8bX7vGsYU5wsAhiHwSCQNZFrFGAxqNQ/b29mg3O5iJDJNTi6RTBZJmmpAY&#10;x3MJCRnZNmHko0gyUQSBD81Gh06vjyAqaGqKVnvElw82ePKkjtUH1wFZByMBq2dnmJou0m41GBvL&#10;89prV8lms6yvr/Pi6Rq9zoBe10KTdARZod3qk0iYlIrjRMSEQoCqqniex2hgYQ899neqhF5Mt2ej&#10;aDBe0fjz77/PpcsniUOHer3O08cv+Pz2E7Y2fNotkEQ4tjBGMpmkVqvR6bhksgKpbMzb3zjH6uoc&#10;ZkokDAf0uw0Oqnu0Wi2GNoiSwnhpFmcks7s15MG9fdoNSCVhopJnYXGSkytTjFcytJs1REWk3+/j&#10;+z5TU1MsLi6SNtP0en3u3X/IzVt3aTVGRB4IkkSMxNDymJqZ5c++8x2OLR6ndlDlb//2b1l/uY+Z&#10;hK9//RLvff0tZqbmMU2TwPWxbRsvCPBsj8HA5u7n99jY2GBucZ6rV/8/juD7WY4DMez8t3PPdE8O&#10;b2ZeTnjAw0MgAIIESC6XXC6XG7zUWrJ8daW6cpVdOp1cdaHuL/EPLv9wrqu7K1uSJd1qk7yrJbnM&#10;JEhkPKSXc5o3eaZ7OvcZ9/ncoDRSptPp0O/3MZI6R/t7rG6s8vEnH5NIJuj2hkzPprl4aYHzZ2cx&#10;zSSeF6DrOnEMOzs77OzssLd7wOlpn4mJMjduXiedNnGGQ6RYIpPK0W72WH70lHyuwki5Rj6fJwwG&#10;GEmNe99+w+NHD7GHAS+9dIaFs9PomkCrfsL2xh6baw1Gx0ZRlBSqqjM7M8Hm2hY763tMjs5y8+U3&#10;ufbSKzQ7Q6yBT+DHyKJCNpsmCALa7TbV0QpJQ+ObO1/wbO0R2VyCdF5FlELC0KfearN/0sSLJIJY&#10;JpZUPD/g5uuvERLR7rZwHBs/8hkZGaFQKtJqtTAMg3w+T8owEUSwhj3qp8ccHeyzt7ONEMP1q9fQ&#10;DYO9vTq/++1HxJHMH73/p9x89TsEgYcgOaxvPWHv4ClB1Ofa9QtEkU8UB5ycHHB4sEvKMDBSWVQl&#10;ieODLOvMTMyysbbN3/zNz1ETJkvnL9BqdfACl1TKJJvNcnx0xLn5RS5fukbCyHJ0eIooSmxsbCGI&#10;MvfvP+TB/WXKxRFs26Hb6fM//dt/y+VLV1BUCUGAjc0VfvGLv0eRJSbGKkxMjJHJZHCcgBckSSKV&#10;SqGqMoOhzZ07d/inf/otuXyaVCrBucU5fvTj9wjCmDCMWVtb4de//A3raw2KxQTfef0Gr7zyCulc&#10;luOjE3Z29nj2bIVuq42kCmRzKRQ1xnYHhKGPokiMjFS5eu0GlZEJXNsnqRsomkxMwO7eOts7azhe&#10;G1WVqFTLKGqCbtsFMcFY7Qz5XIWUmUVVkgRBiCAIxHFMEPg4A4tHjx7x/OkzvvziFo+WW+RzcOHi&#10;ItXRGtl8gdGxCWzX4csvv+TBgwfIIpydm0MS4GB/n3Qmg6orjE+Mcm7pHIapMzlWRVMlNFXl008/&#10;5etb3yKKEmfPnWdsdApJVUmn8ryQTJqMV2r0egNWVjfY2TtifW0Lx7aJAp8zZ6YYWG1GqkVu3ryJ&#10;oqnomonrh6yvr3P7zjfUD/cYKRdZOrfE8fExipyg3RrQPLVZfvScvj1EUVX0hEIURQz7PSwrIGUo&#10;5HIZiqUstbEalmXxfG2VZqvP/MIM//rP/w0IIr/6xW/55MPPiYYRChKyLCPw30Qx6XSa3qCPbbuU&#10;ywXeeustWu02X37+FZ7jo2kaXuATCxHptMnihfOMVMscH9dZX11HEATS6RS5XB7f92k227ygJzUk&#10;SSIWod/vAxFCFOP7PkpCoVwuEscCrj1EVVVOT0/ptLoEboAfhqiqSiaTZeHcArPzZ/A8j8PDQ+5+&#10;e5dOvUUikUCUJbLZLOMzY0xOTnJ0eMLKygonx8e8oCsqqqwQhiHD4RAjlaZQKrG4dI6p2Rk8zyOK&#10;Ig4ODlBVlcO9fU6OjxkOhliWheMF6LpKwtBBglI5TzqbIp0xyedz2AObbr+HYZr0uwMO908YtHtI&#10;CIRhTCRAoZTnf/3f/zcWzs5Srx/z2Wefsvr8KZIgM1obQ1MUlh8+Zmtzh3azTxSCLIq4rkcsASLo&#10;Sbj28gyVagHDSNBqtVh5/pyUoXP58hKe75DNZsgWsoiiSKaQo5AvYWbS6HoCRRQJgphOd4jnx6iK&#10;gRdAv28TRRGarPDNN7d4/uwZSU2l021w/ZWrBMRk80UuXLqI63rEcUy73cYaDNnf36fT6hJF0Gm2&#10;OD4+JfSgUqriOA6e57F4aZGr169SGimTTOooioI1HOD7HvZwgOe4hIFHQlZZX1nns0+/4eS4iWEY&#10;NJtNEAJu3HiZKy9fY25+lheGjoOuaRTLBdKpLIOhzQuSJLC7t83x8SH9Tpdmp4XrulRHa4yPj+MF&#10;PqqskDQNms0mX37+JbsbezQbbXq9PufOnePKlStEETx+/Jh7dx/gOBGiCGZSY6xWwxoMadSb2LZP&#10;4EMYAiIYGbj5xjUuv3yOpKkgSgKe57C5uU2r1cJMJpidnSebKTAxMYMoqfheiOu62LbD5uY2d+7c&#10;4fHyEyQZxicqvPLqVUbHa5imiReAZbtEIdiWhRiLyKJE2syQyWRpd3rs7u6z/OgJK89WCYYesiiS&#10;1HUECdzApVQpcuHCeeYWzrB4bonj42MEMebg4IAnj56wubmJYRhURiuMlKsomowoihQKBbLpHL7j&#10;883X3/Lk0RNOTupEEaRSBpl8mumZUUbHR9nc3OL58+eYpomRNgkjF88bMnAGRFFEqTSCqqq0Wx0y&#10;qSxJ3WDQHWAkDAQUWqctOp0+1mBIEESoskZESCKRIJnSGRsfJZNLI6kKx8fHNI5OmJmZQUjkM7Eg&#10;iYiCTBRFiBJIkoSIQBRFEEaEoY+sy/i+hyYrqJpMNm1QKZeoVsrkchmMpE4UhYSeT0yILMtEUYBj&#10;D7GsIVEUkc9kMU0TwzCIoogoimi0Owwsi26vTXWkwvj4JElNxw18giBAlWReGAwGdDotEokE+UKW&#10;KPDpdrsoioKqqsSxQKvVYmd3H8/zGK2OcfXqVV555VVyuRyuFyBJEpoqE0UR/X6fo6NDtjY32dra&#10;QCImCAIqlQrlagVZlhFlCdf1saw+kqSgKBKCJOK6Lo7tMhgM0HWdpJGiWCyi6wniOKZvDVlefsJH&#10;f/iURw8f4zgRAqCqkEklGRurcWFxgbPnFqjVKoxVKxhmgjiM2NraYOXZM8IwYGJsnGIpj6bIhGGI&#10;LIrEcUwURfheiKJKmKaJ53nYlsPpaZPN7R2ePn+G4zhMTIzz8rUrFAo5ep0mfuCSz2cRBIGt3R3W&#10;19fptQZEUUy2kOPipUUWFuYxUwlUVUSSodE8pjfo4ocBbhjRaPc5ODrC8zympycwUiqCECJLMb1+&#10;l8ZJg3a7TT6b5ezCIlMTs9i2w+npKcOBhSxKvGAaCSAiaRoEUcjm9jaNVpOh5zIxMYYfelhDG1GR&#10;qVRHyRdr9AZDHj55zr1Hj+l1bSRFZnSiyki1jCSKDPo2YSTRbPR5cG+FbsfGSKRxHIdUxsTMpEkm&#10;kyiKhOtZTE6PsvTSEgOrx/bWHvduP+D4oE3gg6qIIETkSjo/fP+HFEoljo5O+Pzjr2jUT5kcHyWT&#10;SaEbCTLZFPWjQ+IoIJnUqYwUMVMaghgjKSK7+3ucnJyQyWe4dHkRXZdRVPADl057QKPR4vDgiJGR&#10;KktLS8hKAkFS6fUG1I/qaIqOLECv12Nvf4d+v49hGMzOz1MolEjoJpqscXBwxNbuDvv7+whRzOLi&#10;GcanJ8hkUoyN1fADl4ePHnFwuI8sShhGgvGJKplMCk3TGAwcbMuDUECMJfZ3D/j229tYQ4vp6Une&#10;evt1svkk2YxOGNh02y28wEVNJKlWJrAGPg/uLPO7335CFAqcPTtHoWJybmmW4dDi0eNHnNbrjIyU&#10;MJIqpmny0ktXMU2TwI8YDoesbWxy7+59mu0+kxMTGGaCSqWMPbAwUwaGoSHJMaIUE4cBsiqhaDqS&#10;qBMLClEoEkciEhL7+0dYgyHPnm7w9MkxsgSuC2fP1fg3//rPyOQ0eoMe+0eHrG3u8Gh5hf29LtYA&#10;shkIAiiXs7z3wx9x7crLiKLI7v4Be3s7JDQdWRFRtQSplIEzHHBwuMetr+/gui6yrDA6OsrVKy9j&#10;mmlcL8DzPFrtOu3WKaoMU5NjZLI5trZ2uH3rPq1Wj5PjHpoMP3j3Ha5du4Jt28RxjKaKFAoFNE1l&#10;Z2eX/f19gigknTUZHStTLqfo9uo0mkdEsUsqk0bWVLqdHsPBEE1LIMQirhciCiqhJ5FO5VEUHV1L&#10;0usNaDZPWVtfoV4/IggsNF3kpWvnKVcKtJsdms0mQRBBLAEyO9uHHOx1EBDw/JjpmRJvv/MmtfEa&#10;PXtIoVAin86wt73FJx9/RK/bYaRYopDLki+kmZmdJJ1LsLe3y6eff8H+YZ2LFy6xtLSEmU4gyeAO&#10;O6hyhOsMaZ4eMRwO6ff7ZLN5zl+4hDVwECWNvb1DHj99ztFhnfHJCV577TUmJiaQZQnXsdnaXuXk&#10;aAdFiclnDZxhn263TSqVIp3NIIoitusQxiFmOk0QRYSBxJMnW3TbDuO1WS4sXaFUqJBIaMhixPLj&#10;hzx9vs7nX9zHdeDsuRo/+uH3mZ6e5OGDJ0iSxNLSRcyUTrddZ2PrEa3GNhPjZcxUgtP6Ma7rkssW&#10;yGYLKHKChG4iSzqiKBPHApZlEUfQ7vYQBIFsNoukCMRSiOc5qLJIp9Wm13UwU1lULcNw6DIcuohi&#10;RBS7bO9sYFkWY2NjJFIZJEkil04hCAK7OzsMej7Pn+/zaHmPbDaP40L9qIXnwvnz01y5cInQg1y6&#10;yJvfeQcBBc912d7Z4d/9+//A0PXotPt0uxYREMYQhlAomPzkpz/m5s2b3L59l3t3H3ByVOfo8Jgg&#10;gO99/yY/++P3mZ6Z5Ne//BW/+tVvaNZ7pNMpPC8AQcCNAkRBRpEkbNtGlmXy2RxGIkmv18O1hwSh&#10;h67riAo0O33KVZ3xiRLT8xNIksDW9iqDfpNMNsHM9ATT0+P4kYvj9hgdreC4A3Z2djAMA9/1ODk5&#10;RVWSWJaDLGhcvPgSS2cvk82maXbrfPHlH9je2eDV65dJJmRSaYNcvoiqmwioWLaPPfQRkMllisSR&#10;yIO7T/jVL3/L3lafMAQ/hIWzRebPzJDPjbC6vMvj5Q0apzZxLKIpOkHgEYs+lWqR0YkajjtAVyV8&#10;32d3Z48XdCOJ7djML8xw8dIiYeTQaJ4gSQKptMG777xNr98BP6TRbrG1fUD9tI2ZLpBK5xBQME2T&#10;Wq1Go37Kt7e+YHtng1QqQTavc+P1JaZnywz6DRqtA3xviCzLuE7EyvNNAgcy6TzvvfcjisUi9+5/&#10;y4MH95ElAV2XqY6VeOnKRUq5LNagg+sNSKUSJJI6vV6H4/oJL5hJgzgS0RMpNNXECyNURScIAgb2&#10;EMfzEUSZfn/IzvYhWxuHeD6EYUwQgZHM4jrQagx5snzIYACKDl4AsgKLS2XGxksIYki5XGCkUsKy&#10;+qyvbrC5uoMc6YSBRC5TwA/g+OgUN/AxDINM1iSTM1ETKpIs0u12aZyc0m4NEGLwfYhjUHW4/uoU&#10;r71xhbHRAvagjzUYEIQC6+sHPFnewBmGSKJKHEsMbY/Ah1a7i5GGqbkM01MVCqUEntNGUwO6/Tqi&#10;CLpmYqYLlAoTtJoxv/vNXZYf9Ag8qNYE3nrnJpVahnRappBPYiRU6qfH1E+beJ5HOmMyWhtnfn4B&#10;x/Ho9CyOjhvsbO7x/Nk2h/sdjo4sHBfefucN/vzP/0fy+TzH9WP+6q//E7/+5R8YKcO/+ld/wttv&#10;fQfTTCNJEqenJ2iaQrfd5ttv7vP5p/fY3NgjiuD6jav8y//uj5mYGKM36OM4DrVKhURS4df/+Ev+&#10;6m/+GsuKUDUghrkzab733RtUqnkEAYbWkHa7y/KjZ2xsHuO50LegXNa4cvUSM1MTDG2XbDpLzsxi&#10;D4ZEfszCwjn2dw7IpBL0B8dYvROs3im5vEkch6TSCcLQR1MlmifHjNXGWXm+zZ07TyiVJzm/eJkI&#10;gY3VHSZrZ3j58g16zSEpLUcykcZMpBn0h7SbLaIILMui1+vh+g5qUsHMKFh2k4fLt8jkZGbnx0il&#10;DPLlKp9/dZuBGzNSm6Xe7HF40uD8hQukcwY7+7skUgky+Qzb29uYqRTpXBZRlhgMemQyGfL5HCEB&#10;e3tbfPH5p2ytrVHI5bl25TJnF5dIGmn+6Xef8O03D/jZT/8Fb772NpEQcXK6wxe3fk+3f4iajLlw&#10;8SyKKjI1NYXV7+I5Q7rdLp1el5SZ48yZcwz6DoEbMbRDPvzoE56tbmAaKc6dX2JpaRHXdbAGHZ49&#10;e8a5M+e5/vINKiOTDPoOWsJkZWWNoePx+99/yMHeAVOTc7TbbQ4Ojvj+u+/y4x//mCiKsOw+t259&#10;xceffIiuKuQLacZro1y7do1KZQzbcrEsC1EUEWSJWIjpdDrcuXOLJ08f4HoWC2em+aOf/QRZVlEU&#10;hTgO+du//lu+/uoZk5NlREXitddu8O6779Jqdvnrv/k5X375DVYfqtUE2XwCP7IZGy9RrZXpdttU&#10;q1Wmps+gaya6kkaWVBKJJElDIwhtdvc2aHcPabcbCJJIp90nnRqhXBwnm68SRxKdbh9N0ykVymSz&#10;WQzDQBAEFES63S6N01N+9cvf8MWXt8jni3z3u98BUWLvpEFtbJyZ6Vkcx2FzYx1n0EeXBUQh5vGT&#10;J2xv74IgUR2rkkhqIIQsLsyRzZgkEwmWHz1hY2uLMILJ6XmuXb9OIV8ijgX63R6SJDBRGyWOBeyh&#10;TyZdRNdS9Ho9PGfI+tpznq48AiFgYWGBhbOLlEZqiLLEzs4Ov/rFLzg53EUSYLw2zsjICJ2ezc7O&#10;Ps1Gj8CHdCZHpVIhX8gSBB7NkzrPnz+n17aI4xjbDigWTfwwoGc5hDF89+0b/OT9n6BqGv/v3/2C&#10;zz/5ksCKKaTTDIdDPMdHRCCXy6HqCqIoMjY2RiJhcPfefVqtLkSQyRr4vg+CQMJMcubsAucvXqDf&#10;73P72zscHx4iixLpdJo4jvE8jzCOKFcqLCwsYLs2a2trWJZFHEYIUczQGyKIMUk1SdLQ0TQNXdex&#10;B0MO9o+wekNkWQBE0mmThcXzTE5PMHRd1p6v8fzpCpEXQhyTzqWJooB0Lku/08WyLOJYQIghiiIE&#10;QUCWZXzfR5QFxsbGuPnG6xSKRTr9DvligZ2tbRqNFo5l02q0sXoWYRiCECFrMrIqMTE9zttvv02x&#10;XKBQzKEoMvv7Bzx+/BjPD5mbO4OuJrh/5z5fffEF9XqdtJni/Pnz/Omf/guqtRHuP7zHr3/5C46P&#10;6wSuh6YlEGJotVqosobVc3lBEMFMCajJGDMtU6lmmF0YR1VF9ITKWG2UbCpNp9MmCkMkSaJx2mRg&#10;DxmfnObmzZskDJNGs4llWfQHXY6P6hydtBipjHP+3BXSqSJxLNLvWQysDvX6CXfvfcOg32V6egKE&#10;iF6/z+yZecYnphgfn6TX67G7u8vezh63b9/m4OCIbDZLUtPpdHp4bkipUGZiYoLqaIXxqUlK5TK6&#10;riMpMoqiIMsyURQSRj72oE+71aB+eMTm6jYfffgZvY6FrhkUi0XGxqu88ebrVGo1arUaekKl3++z&#10;tb4GssCZ+QVSqRSalsALXFzXwXFtelaHw8MDnjx5QrvbwkynyBayJDSFXDGHpmnY/QGnR22++ORL&#10;Tk6aeG5IJpNBRKLd6dHt2kSAYSQhCsjn8yQVjcPDEwZdhxdkScTxImIBymMaP37/+8zMj+IGQ3Rd&#10;RUQgiiKIQzqdHt2eDbFAGAoYyQwHB4d0Wl1WVzZxXY9B36FUzhIJLhcunmXuzCxTU1PYToCmJkgm&#10;DV7QZI2EpiOiEAQhSCKKotHvWdz66ht+8w+/plHvYiY0FFnG8YZ4QUSlWmJ2dpazZ8+QyaU5Palz&#10;794DTk+b1OtNVFVC1RWMtEEqZRALEbIsU8jnyZgZPM9j0LXY2dmj0WiRMVNMzkyiaQrpXIqDoxPW&#10;1tbw/ZCEIVMsZShXiyi6giQJ6HqSKIrwg4iknmRueo5MKs2gZyGKMoIgcnx8jG05NBotfMfHSKfI&#10;ZAxqoxVqtSqyLOMFLvbAotcbICEgaNlULIoicSwQCxFRFCGKIkIMcRwiIaAoCpIMghhjJg3GxmrM&#10;Tk+QMpMYRgJFFomikDiOEYmQZZk4DnEch8AL8X0fIYrJZrOoqoooikRRxGBo0+9bRHGMokoU8wVU&#10;VUeMISRGURQMPYEoirRaDR49esTh0T6VSoVSIY8kSSiKgucFRBEMh0OGjketVuPGKzcolUokEgkk&#10;SUJL6BiGQULT6XY7PHnyhHv37lE/OSKRSKArMul0mrm5OdSEjheEBEGAbdt4noeu62iahiCKuK6L&#10;73kQixgpk3Q6g6Zp9AY2jx8/5vMvvmJ5+QmDgUcUgqaJjI1WWZifoVwqkM+lKWQzTE2Ok0zqlEoF&#10;EokEh/v72LZN6PtIsoAkiEiSgAi47hDXdXFsF0mSMM00mVwaXVcRRZFOp8fd+w+5/2CZIAg4bRwz&#10;MzPFzZuvoioyYeiTMhKk02larQb7R4ecnJyS1JIossa5pXNUqmUkKQYhxA9sLKeD4/YZujZ+HJFM&#10;Z5AUHUQJVVXJ5DKc1vdxXJvDwz22t7eRBAHLspAEmdHKKEvnLpNJZQnDkBfShoksizhDi72DXaIo&#10;wgl8ms0mgiqjaRpe4OOFHpIkYaZSzMyfQZYNtvcP+eDjz9ja3UWWVbwgYKRaIY5DXMchky5QrY2z&#10;urLL7W+e4gyhUEiTz+eZPzvP+Pg4w+GQx48fsbG5RrGcZ/bMJJMzkxi6we//6SO2N44JvBAzkcT2&#10;+py/NM+NN66TzRdYfvSUf/zVh/g+jI/muXhxkcmZKYbDId9+/Q0nx8fEYUQ2l0KSYoy0hplOEAoB&#10;jeYx1WqZ669cRlYEVFWmWhvBcwO2tnZoNtuUSyOkMlkUOYE1cHj+fJXd7T1s20YWI6IoRFZESqUC&#10;S0tLLC4uQSyi6BppI0W/32dv74C1tTWiKELTFHzfI1NIMTk5yXBo8WzlKdvbW0xMTHB+8SyOO0CW&#10;ZSzbxvMCioUKpUKJQiaLZQ158OABQRAwOTlJMqkTRh4CPq3GMb1eBz8KKZcrTE2dQVNTPHu0wmef&#10;fs3a6gGyDGfOj3LpynkURWFze4P9/X0Smkq1VmFuZpZqtYYfBAxtG1GS6PV6PHv2jHZngCjKyLJM&#10;ykwiyzKNRp2IkNGxCkvnF0joCo7rIkkSMRKnzT77B3WsgYfVsSnkS5RGavh+zO2v77G5sc3AivjZ&#10;z97iT/70J4TRkOcry3x79w62FyAIOp22y8lxi1ajRyZn8M4773DlpWvIsoxjO/StAel0mpFCEcux&#10;6XQ62I6FZfV5/PgRu9t75HIFTpt1kskkb735XWq1Gn3LptlsYllddE1GIqBcLpDNF2g0GvQ7Q05P&#10;m3zxyefkMnn++c/eZ3R0nGarg2kmURWJKArxHJvHj5+y/OQpsixRrhZYvHCGai2P5w/Y3lnDCz1y&#10;hTwJw8D3QxzLQYgl2qddiBVKxVEUSaMyMkYcg2EYyLJMGAbs7K7xzbdfsLr6lFxe57XXr5IvZdnZ&#10;2aLRaJDLlqhUqrhOzPKj56w8P6DbATMFb7/9Ci+/eoVIiOj2bHLZAhnD5LR+TL/fxkgmKGRzyJJA&#10;MqmSzhi0O02+vfMNn31xG01Xee+9HzE9PQ1iTBy56JqIrorsbG9wenKE77sEQYAkKRipHLbl02x1&#10;2d7apzuwWLpwmcuXL5NKpfB9nzD06Q86OMMe2bROqZQh8Cw2N1awHQtFUbBdh1arxdBxGKlVGJ+c&#10;JI4kur0hK8+2GdoRoqCztHiRl69eJ5PJ4A77fHXrFpubuzxfWWOkXOSVV15mfnYKRVFpd4aIokIm&#10;W0TXVYbDNt3eMZ57wtRkiUG/g0CALKkEQYTvRUSRSFLPYBgpQCSOY3zfxXFswjhC1WR0XWfo2pye&#10;1ulZHYQ4ZtDr024NKBbLjI/PURmt0ev1se0+R8cHbG6uMhwOWVhYIJ3N4XgBxVwRWVQ4OTzm+LDL&#10;p58+oNmMOTN/hpHyOMuPnuM6PtVKmamxcabGZ8inyywtXqTRaLGxsUG+UOLJyiora6t88vGnuGFA&#10;AORyaebm5hgdr+H5IS8Issy1a1fZ297hDx99QK/X4513v8ebb7+Jqqo8XX7M3/2Xv+f4sIGuJbFt&#10;B0mRGZuaZHZ+jnazw5NHy/R6A+I4JmUkkSUBXVex7D5B4CPJYKRUKqMFpmfGMEwdP3LxAwdFCimP&#10;5Jifm6JUzmMPe4gy6AmZjY01VlZW6Hb7dNoWUQTTEzPEscDa6iajo+PceOV1rl59iYHV5Padr9nb&#10;2SRfSBNHPkHgUR6pMjU1i5kqEEYyjWYH34sxEiaeF/LNrds8uLdMr+OiiCqDoUMyqSJJIufPX8Sz&#10;BB4vb7C+0UAAquUyekIhij3Gp8YYqRSo149p1pu02206HQdFgVwxy/zCHO/96D2MdIKvv/yUzz7/&#10;mHQ6Tbmc5/XXr0MUIosiruty7/5TLMfjyrUb5AsjCCik02kkSWZtZYWPPviAQb/NwtkpwshmpJZk&#10;dn4UP+ghSB6qKpJIGHQ7A1ZXtrEHHlEIr924wbVrV2i3m3zz7VfEkcfk9DiFYoaRShFdlqif7NFs&#10;HZM0FNJpE8/zcH0PQZDQNI0oBEEQcbyIoe0RCyKOPSRGJJ0tUSxVabcGfP75bT77ZJU4AkmFMIBa&#10;dYJqZYLTkx5Hhy0y2TJmOkOr00IQfVIZlVRapZBPUShn0DSFtfUV1lcA/Po7AAAgAElEQVQ3sLoO&#10;zUOf0ANdSxLHEv3egKEbI8ugGQJzc9OkM0lEJcb3PVzXxfd9FEVhaekChmHguQOa7T1cp83ISJFa&#10;tUS1UiKbz9Bq9bBsF9PI8fTJOg/uPWNv95gggCCATBGShoTrhRhJMA0o5GFkJMnExBj5fJEwkuh3&#10;Iw72h/z+t4/Y3Q7IZOGn73+fa9fPYztNUmkV09CQiej22gR+RN+yODw8ZDAYcGZ+keroOJKkYNku&#10;USDw4e+/5M43zxkMIjpdn5uv3+Av/uIvyObSuO6Q7e0t/sO//3dMTVX4sz/7IzRdxDRNgtCjP+jg&#10;ODa7W9vcuf2Qzz7eQwAsC165OcP//L/8BaOjNcI4RhBg0O8SRC5Pny1z9/494khg4ew8ntvHcTpk&#10;MwqKGmEaOt1ul263T+O0y+b6CclkmigSCYnJZrOUSiVGCmWqIzXqhyfsb+2xMH+GH777A3a2tzEN&#10;GeIWG2v3SKdFSoU0siLQaNQJwxhJEpgYH2W0Msr21gF7+w08T2Znr44kGRTyNTJGFY0MOia9psX+&#10;zgHe0McdehwcHOA4HrZto6oqFy4tMTpR4aS+SyYjE8Y9CiWdZueEQb9LoVim0RkwOXOO1978EbYL&#10;61t7SIrCSK3MzsEOt+/dxsikefR4maOTI77z1neQVYme1SOdzZBKmcgKHB7tc+vrL+g12yQ0hVKp&#10;xPTsLNdfeR1nGPHzv/sNP3j3J7x85TrNZoO7D7/iq1sf0Bkcceb8JIViCtu2uHDhAqVSGVkQWV9f&#10;Z3VjjWTS4P0f/ZTKyBgb67uIkka7NWD/8ISkmaJYLOI4Nif1Q2RRYG19hUqxwqWL18ikSwSRhK6l&#10;aLY6aIkkn3/6BXe+vYMma1jDId1ul7kz8/zJn/xzUqkUBwcH/PJXv+DevTtoqkypVCCVNHj77XdY&#10;WrxEqVgmIsbzAsI4RlJkiEP6Vpf/6//+P+gPGggEXHv5MsVSgXK5zJnZGT755DN+8Q//yNyZRY6O&#10;DkgkErz33nt4XsDXX9/lk0++RRYhmVSQNJ9C0eS7b99gYrKC49jouo6mGsSxhCQkKRZH0DWTbrdL&#10;o3mMZbfo9upsba/hBxGuGzI/e5GbN94iXxhle2ePj/7wAU+fPkWIIZvNs7i4yHhtFFmUMAyDQi7P&#10;vXv32N7e4c23vsuliy/RbHf4xX/9HV/eus13v/MW7777LoEzpN2q0283kSSBRqPB3sEh+UKVcrlM&#10;q93ATCVIqBLNxin14xNeMNNpBEWlWptgpFqjVCrxQvP0lIO9PRzLptfpIUoalZFx5mYXAYFcNoMs&#10;w+MnD/nH3/4G27YZHZ/k/IUL5HI5LMtifXWV1adPcB2b6elZbt54nW6/z69/9VvWVzdRZI3Z+Tmu&#10;Xr3K6GgVRZbodLo8vHefu3fvs7uzjywqpFIpVF3DCz3S2RRXX77C2fPniOOYR4+WOdk/xrc9iAQ6&#10;zQ6H+4f0+0NSKYNarYKiKGhaAt/3aXd6NBothpaNYRjoyQTZbBrHC9DMJIuLi6i6xtPlp2ysrRH6&#10;AbIsE3o+fhQSEVMslzl37hx+GDAcDqmfnuA7PlHgEwQBURQgiSLFYpF8Mcf4+DiDnsXzJ8/Z2z0k&#10;8EIEQSCOY4rlElevX6VSreI4Dne/ucPW5g5RGCLLMomERhgHeI6LomhEUYTruohISJKEIMQEUYgg&#10;CCTNBCMjIwiyhOt5TExPUKlUkCSJ7Y1tNja2cOwhCU1DFEUiIaJQyPLTP36f77z5OrEQUcjlUVWV&#10;3//+Q+7du8fc/AIvXb1CrTLK0eExn37yMcsPHjIYWERBwOT4OKoqs7q6ytHREWEY0un0kAQRWRbJ&#10;5zJ0u20cO0IQIIqhNAKvvXGBV29cYmJqBEkOOTg+RFVVyoUSURAyGAw4OjqhedLm+fM1jk/bzM2d&#10;4c233mZ8fBwtqZHNZ+j1Wjx48Ihv7zwkbZZ49wfvMzE+SxiIvCCKEBPQatXpdNukTQNZlVhZX+Po&#10;5BhNTTAyMkImk8FxPB4/WqbZbJFOp0in0+zt7PDgwQNkSWNmZo7Z2Vm8IECQREZGRkhl0qiqiiQq&#10;6IZOykgAEYHv0e/26He77Gzu8cF//YjtrUNkQadWq/H2O2+xtHSedDZDuVpBiEL6gy4ffvghf/jD&#10;h0xMTHDp0ktcu36dfD6P5fSIopBIDJBlkdPmKU+ePcL1hozURpBkGAx6eIFL4IVEbszzJ+vsH9Q5&#10;2q9DKAAivu8TIZJIJDBNkxds28a3HWzbxXdAEECIQRQhliES4PXvLvG9995A1QQiISJtGpimScow&#10;sW2btdVN7t69z9FhHdt2aDV7aFqCXsciZWYZDCwKhSxqQuT80gLFco7x8UnMdB5n6KHrOrqikdB1&#10;jGSKpG7ghxFDx8ELQ8RYpN8dsPzwMf/wd//A8d4pccj/T5RBFiXS2RSyImIYSSRJ4uSkTuBHBHFE&#10;GIaomkTC0FF0CVWTCaMIURAQRZF8Jk8+n+fkuMn+/j4iEsVikYShk0gk6Hb6HJ4cM7D6qLrIxctL&#10;XLp6nqSZRDd08tksjhfg+z6SJJFUdAw9ge+HDHp9QEQQBF6whjaKpCJKEjEhogiJhIau6wwdG0kQ&#10;UWWVZrOJoKfNmP8miiKCOEIQBCRJQIxBEGNkUUIQQJIFdF1lYqzG4tmzFAoFRCHG912SukoYBoii&#10;SMpM8oLrDvE8D0QJXUsSRxGCIBD5HlEUoegJ4jgmDH0SiQSe5yHLMlEUEUURYRiSTCZJJQ1EUWQw&#10;HHB8fEyr0UCSJDRFpdfr4bouuq4zNjZBPlekOjrK6OgoZtKg1+vRbDYRBIFGq0mz2cBMGtjDARtr&#10;61iWxcTEBKVSCd93KRaLJBIGfhgwHA4JwxBJkgiCAGIRQYzRdB1JkkibGTRNR9U14khgY3uHDz74&#10;gG9v36XTsYgiUCQoFnOcW1zg2uULFPI5FFFAVSQURUKRBARBIJUyiaKIoWVTr9cJgoB0yiBtmBSK&#10;OVRZwvM8ut0ujm0jSBK6nsRImURRQCwK1Ot1PvrwY9Y2NjFTKUbHRrh69QojlRJDa0AQetgDi06n&#10;gyQJpNNpkkmTYq6IqqoYhoGqykiaSK/f4Ki+R6dfR5RCUlmDRMpEVGUkJYGs68SxgKJI2IM+vV6H&#10;+/fv0243mZqcxDAMjg+OqZ80OTd3gZnJGSRZIJvNIgkijmMzsHrYjkWn0yEgJpVKkSkU6ff7OJ6L&#10;KIp0B31yuRy5fJHjRpPnK+s8X99i4LhUKlUUVUWWZU5bTSQkyqUagiBz984y+7sdctkc55bOMzY2&#10;Rr6Yo9fpc//+Q54/eYrlhGTyEuOTFb7/w3fQNI0vP/2Kh3eeo4gKmqahGQqXry6SzadptrusrKyy&#10;sX5MGEI+r3Pj5suURsoEns/m6i7LD5dx7BBBAEkFRYVcUaVcy5E0FMyMzkglx+TUGGNjNTzPod3u&#10;sru7j205JJMG2WyeKITlh08ZDh10RWdnZ4tcNkVttMyVK5dJp1MYhkEikcDxPAzDQJE14lig2+3T&#10;63TxHJft7U0sZ4Ce1JiZmcFybBqNOvl8FjOVJJ/JYKZ0vDBgd2+Pvj3ENDKMFEfIGCb9bo/T01Nk&#10;WSaTzeO6Lp7r0mgco8gCtm3jOA6GmcEw84iyhtMf8vzZBvfvPCaI4O13rjE2WaXRatFonrK2toYi&#10;Cly7+hJnzy6iKjp9a0C300KWZQwjQb/f5+6dh/T7A+bmzjBaG0cURXZ3dzk+PSCbTTE6WiKfzxKF&#10;LmYqQ3/gcP/hU7a2jui0XfDhB+/+gO997wcU8iW2t7b4q7/5z2xtr/Lf/w9/ytKFBfqDFnv7G6yt&#10;rZFImpQr40iCyf5enXanz9TUDDOzs2SzeQa9PkdHRyiKwsTEJElVw/V9ZFnGdmxWV57x9ddfc3Jy&#10;iqIoxHFIpVJmZm6WVCqFZVmEYcjYaAUzpeMMekhyTIyIG/hEfoTv+rROG4hIjNXGGSnXKI9UEQSB&#10;fq9Ds9lgY3ONrc0dgiAkn8+TL2apjBZJmiKR4LO9s4EXuOSKBWRFYzCwCNwYQzXImAVqlWkyqRxD&#10;2+UFa+jgukM0TUGSodtrsL29QqOxSzqjMTE5QhT7rK6vEIY+pVKVfK6APQxZXdmgUe/iuT61aplX&#10;b1wnnTU4PjkFUaVSqaHJCqoikc+lIPJxXRfXHSJKIMsijjNk+eky29u7nDmzwJWrL/OC4zgghJiG&#10;hiJB4A/xhjaaqtJqd3n2bAVB1BGFBM+ernF62ubyS5f5zlvfRdUStDptOp0WoiCQy6WRxAhn2MV1&#10;+tSP94nxyOUy6LrO+tYmh8eHxCKM1sYZqdawLZ+1tR1W15vomoyuaFRHavz0Jz8mX8hxeLjPb3/7&#10;T3TaXYbDIW++cZNzi/P0+308N8L1RZxhyPz8EpIkIYg+/f4JnnNKFPYpl9MMhxbD4RDH8UgkDAr5&#10;MtlMmTgScF0P3/dwXBvHsdETMhAjSTJBFHB4uM/61jpR4KFpGqEfkUgYqFqCfD4PCDjOkMGgR6/f&#10;QVVVTCONqGqEIcSRgCxqLMwu0m25fPzhbfZ324hCgumpszx9vEYyafLDH7yHa7u0TlpcunCFq1df&#10;5mD/kJW1VcanJimVK6xtrvEf/8//SLPdwPYGvPHmG7z11ls8evyEDz78jNW1dRRd5dVXrzNaLXF8&#10;coCmKfyzn/4YQVE5OTmhc9rm7//+5xzsNlEVhTCMEUWRV19/je//4F0CL+TnP/85d765RyKhoSoS&#10;ceyjagKiFGNZPnoCXnvjIq+8egUznaTZadIb9Elnkpybn6NcyqOpIoNBl063gR+6BLHL6sYqO9t7&#10;HO4doygKcSggiRrJpEmva+G6Pq/duMnL11/C9QY8fvwAx+4TRj5bWxt4XkghV6BSmUBLpIhCiSiW&#10;kCQVuz/Esiwsu0/9pMHc3BlqtTEODw/Z3tphMLBRlRS+K7Oxdki7ZSFJMqV8gaShE8cBuXwKRdfo&#10;9yxOj08ZDCwUSSUWInQjwY//2Y94/2d/RBj6/Je//Sv+8IffMz01hR/YpFMajmvh2kPm5xfwPWi2&#10;e1x5+Trnzl9C1wwsy+L+/YfcunWLp8urqBqMjWaJBYeRWpakKWCmJcyMTqGYRVVV7P4QCZWUkaPf&#10;swh9l1devUYqrfH0ySMcZ8DcwgyKImGaSXKpFJbV4qS+TdJQiAk4OanjuCGCpOD7Pr4fIEsqup7E&#10;80OOT08ZdHuks0Xmz5ynVp1CEDS+/WaZ//z//A5rCOVCilp1gsZpl4Ru0h+EqGqC+TOLZPI5Ot0u&#10;p40jmo0j/MCiVs2xdOk8akLi8PAAx3HZ2z7m2YNNPBt8BxwHiCEMQRAhkRAwTJ10OomUEEgmVSYm&#10;R8lkDarVKq+88gqpVAohCtk7WOejjz5kefkxiaTK669fYf7MBIIQYztDZEmn27f5+qt77O4cYpom&#10;I5USkhTT67dxhz1c12ekBIWCzoXzcyi6QrFYRtVMnj/d4e7dDW592cYawLnFDO//7D1K5Sy10RKK&#10;IjCwOrhWn5RpMjY6QSwI3Pr2Dg8fLlMqjrC0dJFMJsPJSZ1Ws8fnn97hDx+tEngQBHDztWv85V/+&#10;JYVCAU1TWFl9yt/+9X/6/ziCryDLDsNAz//J59ycb997O4fp6ckzmEEiMAgkQIVVuaxgayVZW1rv&#10;gx/8ui4/+cXPLrnKdjnU2totUhIpUhJXgRQgEgSIQCINJk9P6Nx9++Z8cnJB30cqKfFrv/EKghow&#10;HHYRFfA8iygOiMOIp08O+eiDbWIfggA0TeS/+O3f4oUXXiCbzRPHIZZjcnJyzIOHdxAl2DxznnPn&#10;zpFK6+zuPGR/7wGn7X2SCYXJZIKhGjTqi+hqntHQ5OCkw9Mnz3C8iHp9nm9/8zfYWDvDhz9/nx/8&#10;xfdYrNf4vd/9bYqFLIbm47sd+t1nGImQwJsiShCGIbbloho687V5HMfBc0Oy+Sqnp2NmZkQqU2Vp&#10;4Rz5dIN+c8b773zGj37493ROx8giJHUVc+rRaFQxTZMogkqlQCqr8zu/85vIsoPt9mksFNg7fMqw&#10;38PxfAREqvUVzp+/QWNxk+HUZjSeohg6Y2vGd773XXb291ANneF0zEuvXOdb334T27OZmmNERcQP&#10;bFRJ5PBgl1azieM49Pt9GvUF3v6136RSnudv/+bHbKyf49VXXmf/YIe//tvvMrPa5Aoq80sVLHtE&#10;u9dhdXWNem2RcmkOVVX5+JNf0O93uX7lOc6fu4hlB1imT21uCcfzGY5miKLIoN/m0fZ90gmDyXRE&#10;IV9idfUMgqhjOyH5XJUwEsjnixwfnvC9v/gevXYH07HwfZ8rVy5x8/VXkWWZTz75hO3tbbqdDolE&#10;gpWVFY4PjqlV53jllVd48cWX0TUDVdcAEdt1IQqwXBM/sPji1sc8fHiXcxc2QIwp5gtsrq/R7fb5&#10;u394B0NPMptZtLsdXr/5KmtrG0wnFv/8zz/j8PCQmWlx9nyDjc1FNs8ukUzpRIGPrusYhkG3P8C1&#10;oVFfpZCv4nsx+we79HptytUMp6cnPNvZo1JusLB4lo31CxTyZfrDAfcf3OH+/bvMpmOGvT6appHL&#10;ZPF9H9d1qdVqjAZDVFVna2uLy1eukUxn+PG7P+V7P/hbKqU5vvWtN1lebKAoMeZkjOfaVCs1SuU5&#10;RjMXx3FxHAdVlvGcGSfHhwyHA+bn53n99dcZDEd0RyP0RIpUKsXXrNmE3WdPGfb63LtzHz+AbLZA&#10;rb7CXLnKxvo6lUqFZwfP+MlPfsLTJ7uUqxUuX77MuXNbGJpO4Hkc7O1i6DrpVA5ZVoligZ/97Ofc&#10;+uIWuVyOixcvcPbsWTKZDMmkgSjKnLZbDAYDPvv0c/Z29gnDkHPnz3Lp0iVyhRxGUkdVZZrNJuZs&#10;Qj6bY2l+Cdt22d894P69Rzy8uw1xTK1WI5FIMJmabGxs0Kg1ODo64fPPP8eyLEqlEiurqzTbHU7a&#10;LXK5HPX5BeIgpn16yv7uAYQRtmnheR6xAMlMmvX1daq1Cq7vc3x8TL/bwfd9JElCEkQEQSCfz1Ms&#10;5SkVKxBFPHrwiL3dI0IvBEGAOEZWFBaW5nnuxnXS6TT3799ne3sbc2oRhSGpdJJ/EcVEEdi2TRzH&#10;fE2SJCRJQhRFviZIIIoiQeQThiHVepXnX3yBra0tJrMZ7//sfR49eoQoCCiiRBAHXLhwnj/4N3/I&#10;/EIdXVfJprIcHZ7wf/4f/xeHx0f84R//Id96+y0SehLP84iDkPF4zE9+8hPee+89JqMxtmmiKSr5&#10;fBZBEOj3+8wsm1RSQ5YCJDGgUs5QLCdZXqmxsbnA6koVIyGhKQrj2YipaSLLKoqsMx6bPLi/zclx&#10;G0NNMJt6PNg+Bgk21lfZPLtBpVag0aiiqLCzs8Odu48YDW1uPP86L730GsX8HAIimq4SxyG2OyOO&#10;YzLpNIIo0hv2+eiTj9nd36NcLrO8uESr1eJXv/oVQRBw4/o1NjbWGI/HPH78lM8/u4Xr+iwvL7O+&#10;voofBriui6ZpRERYpo2iymTTKcqVIrqqEAQBmWQG1w54eHubv/+7d+n3XOYbNf7bf/cnrKwskSvk&#10;KRYLBEHAcDjkL//8L3jnnXcI44g4jllbW+PajWtcf+EqhXKer6maiOvbnJweMhi2WVpukC9kaPdO&#10;2d3fo93u4lo+luUx6Ix58vgQawqaApIk4XkhmUySfD6P47nMJlMkSSKbSuN7HkEQ4JoOE9PDD2Gu&#10;kSaRVnntzRdZXmkgKKAoEolEgnQ6jSjKmKaJM7P56su7bG8/odPpUK7UsGY2nfaA8TggkYBLl7d4&#10;5ZUXESQR0zTJ58rUag1UVScIAlzbQdN0DC2BoqrIqobrusSRAHGMiMj9O/f58z/7C/Z3WwQ+qKqI&#10;pqhExEiSQBRFxHHM1zKZDMPxAN+PUQ2RdM6gUqtgJDQ8z2U8naDKKrIgo+s6iCqz8YTZ1EJRVHRd&#10;Zzwe4zgetm0jihBLERubq7z57ddJ5AzCOKRariDJCp7nIUsSYgxREPI1IYoJgghJkhBFCIkxVA3H&#10;97BtmygKiQmRJAlZFpEQkEWFwPcRkvlsHEUBUQSCECOKIggRgiBgaBqiBHEck9Q1iqU8jVqNxnyN&#10;Qi5PFEWY0zH9fhdJkshk0hTyeSAiDEMURUFVdaI4RhQEvhZ6LrEoIEkKgiAgCDGKomCaJrZtE8cx&#10;qqoiSQKKopDUk0RxgO3ZhGGIJivIssp4OGI6nZLL5ajVGmye2SJXyKMoKoqiEMcxnuMShiG9Xo+/&#10;/usfcvv2bfKFLLVajUqpTLFYZGFhAcdxCOMARVHwvADP84jjGF3XieOY2dTC930kSSKZTlEqlchk&#10;soiCTKfT4Z/f+zk/f+8DOp0+sQCSBOlkiqWFBpevnKdRq6FrCglNJZU0yKaT2LZNr9fDd11EUcT3&#10;fbrdLpZloakqC/UahWKOarmCJAm4to1lWUiShKyqJFJpBEHAj3wmkwmHh4d8dfs2x80TFleWee31&#10;V8jlMpjmlNFoRPv0hKOjIyRB4OKFC6yvbVAqlXAtl/F4TBj5aAkdx5nRG7Zw/AluOCNXTFCpl4hF&#10;Acf3QNYQJRnb8bAsi/FwwknziCAIqNfrbKyto+s6tz6/xc6zfVJaGlGUKRWKLCw0qJTLSJLA0dEB&#10;p+0WtuuQKxbY3NzESKcYjiaEYUir1WIym6IoClPTZv/wiKntUixVyJcrVKs1gihiMplysH/CZDgh&#10;my1ALHN02MJ1Ip577gZrG5uMJmMePnzI7Vtf0e1OURSQJEhmNG68cIVzl7ZwfY/tB0/49KMviHxI&#10;pVLU6hVWzywShC53795nOJ4yM0GW4ezmCm+88RqIAscHp3z12VfsPmsTBaAaAqIUE8SQzsPG1hzl&#10;SobxpEcqrXLh4hZzcxUEQWA2myFJCqIgo6oaiqSys7PDw3vbJJNJ7JmD41qsri2yeXaVhYUaURQR&#10;BgGWbTOezkgmkyQTaQRAFGQkUSSlJ4miiJCY0WSMKIoMx0P6/T6FYgZdVxkMuxQKObzQo9k6ZTKz&#10;SGgp8rkCuWyWyXBI+7RNqVQiVygSBAGZVJY4DsnnMsiyTKvdxfUipqbDcDAlm8qiKDq/+PnHKJrK&#10;Sy9fQzEkJtMp7c4pJ0eHZNMpXnz+BZaWloljgcCPsB0T17WBGNu2aTbbSKLC2soZ5htLyLLKcDzg&#10;3oO7PNt5jOdOCSMPVRHIZLNYlocsJ3j89JCT4zHFbI5/88f/lm+8/BqKKmGZEz748KccHj/l+otX&#10;MRIyu3vb7O/vMBoPSKXzLC9tkEjmidFQZANFNfC8ANty2d3ZYTgcUi6XWV1eI/BDisUiesKg2Wxy&#10;+6tb7O7uYs4sarUahWKecrmIac9otVpMp1PKpQIbG+skdJko9JBlEZ+IarVMKV9gNp2y8+Qps4nJ&#10;2c3zJBN5Uukcqqrjuw69bpvpdIIkSeRyRbLZLLEQ0hu2mUy7+LHDYNRFkgRkTafX79Nu91FEjc3V&#10;czx3+Xly6RKyrDMYDNjf32V3f49ut00UBURiSCFvoBsCiYRIJq2gagIzc4xpT8hkU3hugCgrBJGA&#10;YwektCSJRAJJhHw+j+1adHpdEFUUUaZUKFJvVNFlAVVViOOYMPKZmBMcx2I4HOJ5LsVikWq1SqFQ&#10;xLJdWq0W0+mUMPAol0uU8mki3yOVSuE4HqftPo+3d7l75xH9QUCtmuHlV15hZW0Dxw+YTqeEsUAq&#10;kWA2m7C785jhoEsurTK/UOXyxS0UVeC03abT6dAfDkASyeYK2JbPw0fPaJ0OSKTyZDMFms0Wc+US&#10;L798nVwmzfb2Nr/85ac4ZkwqJfGb/+ptSuUcOzt7JBM5uu0JzdaQN974NSqVKrIi0G4d8OzZV0wn&#10;XeYbRUbDPtPpmMlkxtLiGpcvXWVuroHnecRxjOvauK5DjI/tTDk5OaHT7TOZTHA9iyAOWJyfY3Nz&#10;k4RusLe3R6vTRVEU4jAiCDw2NzdJp9Ps7e1h2g5z9UWIJVwnhkCilK/TPRmz+7iLpuZYrG0gygbJ&#10;RJZ0OkOlMsf9O/cJ7JCrl65y4cIltp8+4eT4FFmVWD+zgRO6PHz8gPc//BnP9rZZWl1CViUePHrM&#10;o+09JlMIgWwWrl7bwtBkdEPlldduksvnkWWVTz74iI8+/BXN4x7ZTBZZVjFNk1qjzs3XXyeVyvDF&#10;F19y69YtPNvBD3xq9TznttYoz+XpdE8oV7JcvrRFrV7GD32CKEYzdBRJxtA0JEHAtiza7RM63VNO&#10;mgcISoSRMsilM8xmFqVCiSiChw+eMJvajEYTTNPm6uVLXHvuMo474emzbeLQJYoCbNtClVWiUMH1&#10;oNc3abcG5LIlwjCm3e6RSCgsr8xTLhdZXl2hUqkwnZrIks7R/gmff3afYd9hNLSxTJ84EsikUmia&#10;QhT7RFGAquqMR1P6/TFxAKlUmjD0SecS/Je/+9u8+tpNEAT++afv8O4//QTdUBGFiJXVOrl8isO9&#10;XaIIPDcmmc6TzuS4cPEK5XKVTqfHkydP6Ha7RFGEqspMJh0QfFJZlemsRzavoiZEkkmdIAjIZ/K8&#10;cOMlVpbPMBmNefef/pHFpRrXrm3R65/Q7bUolrK4YUBC11heXEJXod8/wg8sprMR+weHjKcuimpg&#10;mia27bIwv8TGxgYz2+bx9lNM06Vem6dQnCOTLiIIBuORw6NHTVqnQzzbwzJ99vdOGI9sXCdCVXQW&#10;V1Yol8t4gcdoNKDbbTMY9clkZRZXGpTn8pRKBRKJBHs7Rzy49ZRey8KzwfdAlSUMwyCIfILQQ4hj&#10;JBmQIZWWObu1zsJCnZWVFRaX5lEUhVKpwHDQ4wc/+AEffnSPKIaFRag3Mly4tEEmk2IyNRmOTaYT&#10;h0KhxMLCArlcBlmWsR0TIp9264B8WiTwpxgJmTD0yZfKaGqKycTh/t09Pv10j1Q6wxtvvsK58xsk&#10;kwaKKjA1J/Q6HZzZlHp9npWVVQr5Cp3BkMPDY8bDEZZlkUgkiEJyvOsAACAASURBVGOYTkwePdjn&#10;YK+P50iIooyRSHHz9Tcol8tIksSXX/yKD97/KbLos7bRYGmthij7hNgg+NRqVQq5ItOJxdFhjzCQ&#10;kGKV7UdPCOKAF154ifPnLyKIEjs7z7h77zYJQ+HGjRuUK3MUCiUUSWRqDpjOOpwcP6PTPSbwPc6s&#10;blCtNtCUDK4TsbvfZHfvmG5nxNbZi9x89S3milXu3rrN//6//imyEPLf/3f/jrXlBidH2zRP72NO&#10;m8SxSTKlsrSwSCaTIYgiRuMpzWaT6dRkMplgJDNkMlVULUcyXSGdnMOawD/9w4e89w93kYDYg0I+&#10;yTdffwPDMDg8PKTd6mKbDpIck8xo/NEf/S7z8zk+/OinJNIy09mAmTmhkMtSqzUwLZc4NmjMr1Or&#10;r5AtVIgFiESJB0+2+Zu/+8/sHh3Q7rV58+3X+G/+7R+QSKs8fvaI3rCDqolsba7TPm1x69YtKpUK&#10;9+4/JI7h8tUbECt8desh589d5fpzNxgM+/yH//d/I5GBb3zjCtmiTrN5RLPdRNF0zm6epzG3TKVS&#10;odU+5s6dr0gbCTKZDDEqqmKQSZdwnYDeYMR4PObwaJ/+oIOqilRLZdbW1pifXySIJDqdMclUnkK+&#10;jCiqEAn88K9+wJ2vvsTzHFLZFC+99CL1xhwHh4d89NFH5LMFGo15xuMxmmYw7A1pnXZIJQ3efvtt&#10;Ll68TL3RIJFIIooiURQysUZksgaPn9xHkmIEMaTZaqKoEoVcniiCTz/7kuOjFlEI3W6Xq1cucePG&#10;DbLZLJ9//im3b99GUiK+cfMGpXKGILQRhBjXsVAUGYhwvRDXiUkmCsxVVggjgdnMYjabsLLSoNPp&#10;cNrqsLJ8hkSyTDKRw/MCTHtGq3tC6NtcOH+WXqfF559/yYMHD/BdB13X0fUE5VIVXTc4Pj6mUCiw&#10;tLKKrCbY2z/g2dN9VE2mWEhTyKUoFPKosoLvBxiJHMORQ7c3ZDgcMxkNsWdjbNvEsmasrC7x1lvf&#10;olqbY2yamI6NoshEUUSv08KxbOLQJ/QiUukcUSTS6Q3p98Y05mosLa1QKBcYjic8uP8I13XJFXMU&#10;83kWGvNMR2Oq5QpBEFEuVjk6bvG1k+Mmt27dplIucv78OcrlIp1OB1lVKJVK6LpOLEC322V/7xBF&#10;lllfX6c+XyMMfWzbZDIdc3J0CHFIvT5HtVTF8wJsy2M6tem1BzSPWoR+wJOnOySTSW7evEm1WkOS&#10;JH7wgx9y98591jdWWVxeptsbcf/+faaWSbFY5srFy4iiyJ2v7tJunmLNTKIo4muqrlEulylWyvih&#10;R6fXY9jvEUURuqohCAKe5xHHMZVKhbm5GoHr0Tw+pdPpEbohxCDLEpEAkiRRr9eZq1cxTZNms4lt&#10;OoiiiCBBFEVoio7nebiuSxAEEMcIoogqyQiCgKjICIJAGPoIkoggCIgirG6ucf35G6yvr2M5Dj99&#10;913u3btH4PmIxKydWePbv/4233z7LXRd58mDx3z3P32Xjz/6FZl8hlfeuMkf/NG/ZmlhEdd1EWOY&#10;Tqe89957vPvuT2mftrBmMzKpJNlMhliI6HbbTKc+qgaL8wZb55Z5/fUXWF2v4QVTgtAkoQpIssBo&#10;MKbd6bGzt4vthuhyEkSFk2aHdmuAgkoQCUxnHkEUYxgGYRig6QJrZ5ZYWJxDUSVkSef+/WeMpx7n&#10;zl7l3LmLVMpzyILIxJoQhiHlSoWlpRUsy2I8m9Lpdnny7CmO41DI5en1ety9d5tm84S11WVu3nwF&#10;w9AIopDdZwd8/NEvOT4+plAoML/Y4PLlyywuzTMajeh0OgxHI3zPASKiMMBxHJbmlykX5jDHDh9/&#10;9Bm//OQh5VKe/+Hf/3vWz6yRSCTQNA3f9zg+PuZP/5c/ZWdnh1gAzwv4WghcvbrFf/0Hv8u5i+dx&#10;PZN295SD42fs7T4iV8xwZnOV8WzMk2dPcDyfQraA64TIksHxYZOjvVNARBAEXNshmTTQdR3HcfD9&#10;kDAMKRaLnD2ziaJK2DOb4XDI0UkTQRKw7AnFcparNy5yZnONdDaF53mEYUgcCwReiKbq7D3bod/v&#10;o6oqkqSgJ1PsPd1jZ2eXOI64eu0ym5sbSJLE7sEh04nFlYtXWF87i2EYmNMZu7u7zCYmjueRzmTQ&#10;9QRfUxSFlJEgqSf54L0P+fsf/SO9tokAaJqBEIMgCICA53koioKiKXieQ0SIrEsUyzmSWQNJEnE8&#10;m+nUJAgCatUaAhJhGBMEEebYxPcDPM9jMplBJCCKIqquEAkRqiHy3IvXeO2NV9HTBrIso2kKcRxj&#10;2zZpI4Eia7iOg+/7yILI1DKJ44CvpTNJwjAkiiJkWcbxbOI4JqFr6KqKOZ1hzUwENanFECGKMrIs&#10;AjGappFKpUjoKqoqk0jqZDJpDENDU1U0TUMWJTqdDrPJCNs2iQRYmp9nrlpF0xQUUUI1dAwjSRRF&#10;BGFIFEUQh8iyTBzHxAKICMiyjOv6OI6DREwikcAwDOI4RpIFHMfBCz0EQUBXVARBQBYV0uk09bkG&#10;q+trZNI5/DDEcjzCMEQkwjAM4jBke3ubd955h8FgQKFQQNd1zl/YQpZlHMfCtm2iCOI4RlV0kskk&#10;kizgeR4z08b3fXRVJ5FIoRsGyUyaMAy5d+8eP/7Hd7l//wG+D4oC6UyCuXKJMxtr1GtzFHNZwtBn&#10;PBqQz6apVMrkszlAwHEcgsDHdkzGwwm+75NIJFAlmWTSQJFFNE1DFEUII2RZxnItZFlGVjVUVWU2&#10;mzCcjHAch+F4gB14LCzNk0jojMdjesMBzWaT1skxCUPnwrmzXLpwkXy2gKpoWJbFdDrFcW26/RZP&#10;nj5CkAPml6tU63mSWRVBiZiYEyRFxkhnCSMwbZ/j5intVoeDvUMymQxXr15lfWUVWVRwHIfBYMS9&#10;uw852N9nrlwhlUqxsbaOpiuMx2PG4xGyqlAslymVysSiwHAypdvv0el0cBwHRdaYmDMGwzH1+QWW&#10;VlYRJYUQAT+IaLcG7O8dEfqgKwk67T6O5ZMvlNk8s4Xvhzx+9pSHD7axrABBhExOZW6uxFytyMuv&#10;vki5XqHd7TMZjrnzxV0O948IgwjN0FheqZMppJlMJhh6kt5gQBRFzM83SKfTnDY77O8eYQ1tRr0J&#10;jh+jGRKyEhGIMXPzGvXFMrYzwQ8siqU0Cwt1atUqqVQKWdVJ6gaJRBJJEAm9kG63S7fbpdlscnR4&#10;yMJCgwuXz5LJJNE1Cc/zGAwGeJ6HrGokk0katTqhHzCbWWiySrVSQ9MMEkaak9MuM8vGNE0m0wGj&#10;yZBer0u7d0oiqSOKApqmoBkJdCWBYRjIikgQBMzGMwzDoFQoUiqVyBdKCILAdDIhCsH3I0RBZjpz&#10;GI8neG6E43jcu/sQSRK4fOUCmUIKQRIIPJfRoIOuaTQaDQr5ErqWQpFlRFEkigI838I0TYhlVMWg&#10;mKuSMNJomoEXBIzGA/YPd7l77wu2H9/D9UyKxSJLSyt0eyOebB+gKkleevEmb77xNrlcAVEERJe9&#10;/W36w2Py5RTDUZdHj+8xmQ6I44hKpYYiJ4liBSORJZUsIogqs6nFV1/dZn93j0ZjgblKlWw2Tzab&#10;R9cM/DCg0+kwGAz4WiaTYXFxkWK+wGg04tH2Qx4+vI+madRqVfzAxbKmhL5LvpQnlUqydW6Trc01&#10;VFnhYHePZrNFFIp0OyN8T0RTDWQpplQucOHceer1eQRRJooihsM+vWGH/uAUQYmYTAaY1gzLtul0&#10;OsxmNsVClRvXvsHm2llCH4IgYjIZ8eWXn3Pr1i36wx6KKmMkFIqlFIoaMTeXQ5QihuM+YeQyVy2R&#10;y2WYmjNM2yaOBUqlEmtLy2iaRqfdZTAY4HguruuSTCYpFArkc1lUVST0bHRdRZUVTHvGxLQYDvuE&#10;YchcpcTCQoNYFFAVHdM02Ts4ZDweE0cCyUQCQ5OoVSuUCgUMPcnM8vjFB7/kiy+fIinw4vPXWV5d&#10;RZJ1bMcnDAVmlkPzpM3e3h7j4ZBkUmd9rcrlS2eozZWwZmNkWSaVyeD6AYPRmKPjJg8ePKbbG3L5&#10;0nXOXbjE/t4x7777UzRF4NyFFeaqJR4/fMrpaR9ZgGIpzcsvXQchwnV8GvVlPvnoK46Ou9x8/W22&#10;zp0nlUzQbh7xk3d+RK/bJJtLUsilGY+HiKKIZbqsrW2wsrRMqVxA0SRSSQ1ZlpFEgf6ww2dffM5n&#10;Xzzla5kUCCJcu7bFpcvn0FWN4+NjDg4O8H2f6WRCNpvl/PnzWJbFo+0nRLHAtSvXmasucnzQ4fRk&#10;ROgo4OloQo6XXvgmpdwc+4enLC6sMB5PiWOBbrfLbDhlNrNYXV3Fsm1c12UwHrG4vABSSG/Y5We/&#10;eJfu4JTCXI772w8wbYuVlTWiGPaOD1ldXeHMmXXSKZ1hvweSyMy0AJGj3UMG3RGGkWQymTDsj4gF&#10;kBWNuUadfK5Ivz9AkiQODvYxEhIbm4u8/toLpNIK7c4xhWKKKPaZTqfU5hpUKjUiZBKagTWz2d87&#10;5qtbdzk82MdxJ4SRj2rACy9dpVIu4vs+mUyGUqHMdGbh+zHT8ZRnz55hGDqra4t4nsXh0R5R4JFI&#10;aJw/dxZNM+h3Z3zxxSPu3z+i34spZBV830fWZCICMtkEz12/TLFcxPM8QKBUrHB63OeTj7/k6aM2&#10;yUQGApE4hjiO+ZqqyJRKJcIgYjgc0+0MkRBQFI2QEEmF3/it3+DipUsUi0X2D/b4zne+w2gwRCTg&#10;uesXeOnl69jWjHa7y4cffoqqp/CDmHQ6S61WQxAk5ubmuHTpEnNzc3iew/0Ht/nFhz9jMGyTSqtU&#10;qhkEOcC0JkRRwMXzl3jxxW9QyM2hyDI7Tx8wGJ5y8dIKhh7TPN0niH36kxGGYbC6tIwsxcymXUbj&#10;Lr7vctruYjsxrh/hOj7FYpHV1XUSiRTD0YTJ2MS1A/K5EqKsYM4cjESOVLqMLKZ5+uQQUdB48nCH&#10;jz74glbTJPD5F6oqIisiESFRFCOKEMQQi5AtwnPPX2R1bYnxcESv3ceaRHSaQw52O3gupBI6mUwG&#10;L7RxXZvQD/ADiEWQFaiWUmRzKZKpFEvLC+TzecLQp9Xusrv3jG67RyxArgS1epKtrRVkBVrtNs1m&#10;l62ts7xy83UkScLzPERRIpvNYE7HDPtNonCK64zJpHSKpTxGMo0kajiOT683xXUEsvkiuq7i+h6p&#10;VBJN0/A8j9PTU06Oj9E1g7W1TcqVOqlkGi8ICf2Avb0dHm0/xJxZ1Kp1spkStfIy6WSJ2czih3/z&#10;dzzb26Naa3D96nVcz+Zwf497928zGE7I5uC562eoz2eR1JBkSieVSKLrBmEgocg6jh1w795DHjzc&#10;JpnIsrS4ju+HbD96wnA8ZWmpzK//+q+zML9CwkghSRKyAooWcHKyw5eff0IY+rzw/PNUK3XGI5uk&#10;USAIRSZjl8nYYb62TMLIk9Yy+LbD97/7n/DtKf/z//Q/Mhk1+eyXP6XVfkqhoNNqH2GaUyqVCpVK&#10;BVGUOTg6RJQlBoMBjuexuLjIxuYmYaTQ71tMxxGqXOSf/vMH/PQnexgyFLMKv/87v0exWOTk5ITx&#10;eMonn3zCsG+ysFDhxZeeozpXIFfQmUy7HB7vs3PwBFmESjlPuVxEQOHwqIUkJliYX6Ey12DjzDny&#10;5QqFShUnCDg4OuTP/+ovcbwp3/6tb7K4XueofcDe4WPm5kpUq1VUVeXWrbs4tstwNKM3HKGpCYhl&#10;xhOX/+r3/jVnNy/gBy7f+/6f8ezgIRvrc8zNF/EDm939HXzf58rl61y6cA1V0RlPhsxmU4QwoNNp&#10;MbNs5htLrC2f4eSkxceffMaDR4/RdZWQgMlkyOrKAtevXmNr6zyTmc1k6iJiUK8voCoJgiDgow9/&#10;zg//6vvIMuTyGV574w1q9Tk+/vhjnj55RiFboNFYwPUjhsMxw8EY27axZhM2Nja4du0a+XweQZAY&#10;jsckkjrJpIGsQSKhkc4YzMwJ2Wwax3GwbJdMJsftu/d5770PGHbHqIpEpVTk8pULbJxd5eBgF0kW&#10;mEz7LCxWUVWJVNIgk0lhuxaDYZ/hsE8hX0ZAYzL1yGfrhLGMJGq0Wi1sc8qwPyBfKPGNb9zED2Q0&#10;NcnMMnF8i4fbX5FMqTx39SJx5PPo4TZ3795l1B9x7epVdCPNua0LGFqSdrvN06fbzCwTVTXo94Y8&#10;evIUMY6IQpfBcEihkKJYLDIZ2+ztdVCVFJYZMJ04iCLomoggRlgWGElYW68xN19FM3QajRqKrjCZ&#10;TBCJObO+Qee0RRzDC9dfJp3J83hnn/ff/wWzyYxiscjWuQuUy2X6ozFfffUVuiJj2zbpZArf8Uml&#10;Mji2z/LiGguLy8iyRhRF7O7sc3J8TLGYpVwp4fs+ESGSJJHLZVBVlSgCx3GIBYFEUkdWJQQBiEMC&#10;1+HJ4wcM+j1SqQTrK+vEMQhohAFIgk6vO2Tn8R4ffPAhm+e2eP2NNxDEmGqlxn/8//4jjx8/Zq5e&#10;48zWWXKpAr/85S852DtEUVTOnz/P4uIyR/sHfPbZZ5hTC1EUkWWZWABVlZFUhViIcF2HKIrQNA1B&#10;EPA8D8/z+JokyWiKSuiFuK5PGMQQRYiChBDFhEEIIiCAntTRdR3XdRGR8H2fMA6QZRlBkBAEAd8L&#10;CHwf4hghhlgEQRDQZAVBlgjDkDAMkSQJWRaRNInGYoNvvf0W585tMbVMvvriSw729vFdm1iMeevb&#10;b/P888/TPGnx/e9+ny8+/xzX8SmU8pTrVd58600SSZ3RaETkB0iSxMnJCTvP9uh2OviOiywJKJJI&#10;FPsEoYesQL2W4Nr1LZ577izzSxVcf4LvWcSxT6/V5uT4FN8TGI2m9EZjiqUq1y7foFSuMbUcphOT&#10;YW/I4+1n7Dw7xLIc0uk0Xuhh2S71RpbL17bIZBNEochwMOHBwx0UOUGlXGdhYYlcocDh4SH9/pAz&#10;m2d58cWXqc8vEgQRru/huAG+7xMFPqZpsv34EV9++SmuZzE/X6dSLZDKJCESODk54fHjp9i2je86&#10;rKyscO3aNbL5HK7rkk6n0XUd2zY5PDpgb28Pz/OYry2y2FjFMQP+4e/fYTiY8id//CdcufYcqqri&#10;+z7mdMqPf/xjfvQ3f4uiKFTmKmiaxmQy4fDwEEkS2Lq4yW/+1q9z5tw6U3NI83SfVveYKHZJZ5K0&#10;e20sx6JQKrE0v4hhJNnfP2Q8mjIez+h1unieh+u6WOMp8/PzNBoLHJ+ccnTURJE1Ll44y/LKEklD&#10;x7QtVFXnzt27jCdDBuMBc7Ui5y+eY3FxHlVVmZgzBEFiNrLodLoMen0c12ahUWVxeRkjqeP7Pof7&#10;R/iBS71ep95oUCwWabV6/Ohv/5GUkeW1m29y9uxZ0kmDzz77gu//xQ/pdHrIiophGKiagqYpqJJM&#10;MplERiH0YTI26TQHdDp9zImD64IsiQh8LUJWZUQRJBXypRyCHJDJp1laWcZI6gwGI0ajEY7p4Xke&#10;tu0iiiJRIKBJGo7j4lguk6lJFEXEcYysiMi6gKQJXLxykdffepOtrU3C0CcWIuI4xhqbqKpOIpFA&#10;VVUkQWQ0HtDpnDKcDEinkyQSCarVKrZtM5tNIIqRRRFNUfFdj+Goj5DMGbEoimiahiyKKIpENpum&#10;UCiQziRRVQVVlVEUhSj0cRyH0WiEObXo97sIcYxhGEiqxPrKKstLiwiCgK7r6LqOoij4vk8QhgiC&#10;gK4piKJIGEf4vo8Q8y/CMCbyPaIoQhRFgiDAtm1iQmRZJpVNkc1mUUSBOBZQJBVd1ykUSqysrJBM&#10;ZYgFEU3T+BdRRL/f496du3z++ef0ez2yuRzj8RjHcdg8u0Emk2E2m+D7PolEikwmQ7lUJZFI4Lou&#10;vV6PmWWSSCSpVmqoqo7lOjx9+pRPPvmEO3fuMJ04iBKkEzr1+hxrq8vMN+qkDB3ikMlkxLDfRRAE&#10;FhbmuXj+AsVikSiK8DwPVZGwLAvPC1BVFUPVsCyL0WiAbc3QdR1VVTEMA03TGAwGDMcDXNcnjkMs&#10;y0SQBebqNRBjnNDFDVyGwyGHx0ecNttMpiNkWeKF56/za9/6JqokQyQgCTKapqFpGjNrzIOHd3m6&#10;s42akDiztUy+nMIOpnT6p4wmQyRdRTeSCLKC7YUcH7fo94aMRmOWlla4dvkKjUYDz3ERRRnf93n8&#10;ZIfTkyaGqpFMJDAMna8Fns/MMkmn02TzOTLpLO1Bj+0nz3A8F03TyOfzlMtlTpotBFmh3mjgOB69&#10;wZDZzMHzoNsZoSkpiCWebu/Q7wxx3YhUOkUmk8M0TSbmDM8NSCR18sUcFy6cozE/h+uazC/VKZRK&#10;DGcTirkC3WaH99//BffuPiCMQl54+Tle/sYL6AmDhYUF9nYPuH//Pt1em8l4RqfTpd+ZkpB0hEhi&#10;altohspcrcjCyhy5agIvnJFKKozGfULfJJvNUKtXMfQkvh8xHo8xtATFYhFZEInjEFVV2T/YRRYl&#10;FpcaJNM6uXyahK7RajfpdQf4YYAgCOSzOaqVErIsM+j2sCyHwIfAj6mUG8hqgmQySyqdYTQacnC4&#10;w/2H92h2ThDjiGQmyblz50in0zx9usPh4SGOY5HL5Qi9kDAMadTrvPTSS1Tn5vC8gE6rw/7+Ia3T&#10;HoKokDAyWJbDZGwyGIw4bbaZmTZbW8tcfu4KEJBI6hD5RIFPFMFsapFN56lVqui6TjqTJBYjgiDA&#10;9yIUxSCbzCFJGpKooigaqqEiyxLTWZ8vvvoVB/s7yKpEJp3DdQOSiSyZbInVlQ1y2RK6ruN6Js3T&#10;PZqtPUTZIZGU6AxaDMc9IKZSqZDNFjg+anFw1CSMZKrlRVKpLK3TDp9//iXj8ZS5yhwvv/wyiwvL&#10;SJJCq9VBkiSSqTS6rqOqKoIoM5lM0BWVvb09bt++xcOH2yQNjbm5KoIcM5kOURSJxnyNfD7L+sYK&#10;Z9aXUWWJ48ND+r0hhwctHtx/wmlzQhhCPqvx1tvf5OYrr5JKZ/H9EEmR8V0PP3Sw3QmWa7Kz+5j9&#10;/V1msxmu6yPLMlev3GDr7CWSiQwJLYHvety5+xUffPA+BweHaIZCvV5HEAOG41MUFRr1IlHs0e6O&#10;EQQo5GUy2TSIMbbrous65WKe+lwNz/PY3T2kedJGViVSqRTXrz9HKq0ThT6t1ilSHCArIqoq8zXX&#10;D+kN+sRhxPLiPOVKgV6vh6QoWJaFbbtIsoLrhnieh23OUGWRhcY8+XwRz4148nSX/cMWq6trXL16&#10;Bcf2mZku7daA/mDK/mGTwXCCZdnMJqCrsLqWZHN9AVmCREKnWq2hKhqO53PcbLF3sE+30+fS5Wu8&#10;9da38YKIH/3o77h79xGiCI16knqtTOCFWJaDLIhIssDqyjyFQo6F+gKBL/GTf/oFR4ctLlx5jtdu&#10;vk4hm+Pw6IDvfOfPaJ4OSSbglVeus7RQRxQlfvDXf485CzA0OLOxxLUbF1hdnSefz0IcMRj1+fDj&#10;j7hz9ynJZIJUQmFhscrlKxeQFRgPRwwGAwIvRJZlIt+jUpmjWq4wGI15uP0Yy/RYqC+wsbZFr2Mz&#10;HfhUiyuU80vsbp+QShTJJkusbWxhmjZ3794nCALm5+c52N3n9u3bZLNZzp49y7lz53i2t0Ov38eN&#10;HGIxoD9ts7G1TCDYfPL5J+RLeS5eukSz1WZsmpRKJVRVodfv8PD+A549e4ZpOSQTCTzLp1Qokk6n&#10;6Xa7BEFEvV4nly8SBCHNVofRaISu64SRx0svP0etUSCKbUxrwKB/QiqtMxqNMPQk57au0O0OmE4c&#10;XCvg+KjF48fP6HVdogCKBcgXkhhpkavXLwMBBwcH6JpGvV7n7NZFdF0n9EMePXrE6WkT3ZApFNPY&#10;9pQo8EgmDKrVIoaRpN0a8dGHt3n8eIJlQr2aYnl5kdF0wrPdY0pllRdevs7S0iL7R4e0TpqUilVE&#10;QefRgz0e3juEUMT3BHRFI44jbNtBFKBea5BOpJlMZvS6I1zXRZYV4jjCj1w2zq7z+3/4+9y4cYNP&#10;P/2U/+f//g+Mh0Nsy+PS5WVeefVF6vU5HMfj/Q8+ZjiY0Gz1GA6nlEp56vU6V65c4dWbNzEMA0WV&#10;+dWvPuKvfvCXDEdDNB3qjSylSprJtIeu69y48QKvvvIGmXSRdDrNeNTl7p1fIkozSpUUM7OP7Uyx&#10;PJd8Pk8ulyPwHPq9U6azIfl8DknWUJU0lhPg+SGqqqEqOuPxlOFgAsg8e3IEyCwtLpPN5tH0FH4o&#10;IgkJmidd4kjhycMdPv3kDoOuTxyBJIGua3i+SyyAnhBx3Qg/gsq8wSuvvsg333qNZErj2ZOnfPHp&#10;LTwb2icDnj0+xHNBlSVy+QySAnEcIooirusSxzGSJBFHIYHnYDmgaJBIqPiBhxdAEMDaapabr7/A&#10;2pl5FC0gnZbwA5u79+/w8OEjarU5rly+RiaTQzPSBL5Au9nhwYMHmLM+G+slnr9xiUq1iONYgEQM&#10;REGM6wdkMwUSiQT7h8fYto2sariOz2Ri0mw2MWc2up5geWmNQqGEIKqk02n+f5rg+0muwzDw/Pfl&#10;169z7p6ePANgMAgkAAIgwWQFyzppLWu99F5tnevu1rt1f8v96K2rq/IvvrqtWtulLe96JUuybFKR&#10;FEEAJDImYnLonPu91y9f8Yf7fDRNw7ImPH7yJScnRywtLPPm9VtU8nPoepxWc8A//PgnfH7/ER98&#10;+A2+/e0/JAgCwjDgR//173jx4gVhMOXa9QVu3LqErPnEEwqSJOF7LkEQkoinkCSFvf0jXrzcwpy4&#10;xI00k4lN/XyEosCF1Xnu3bvH2qWriKJM3EiC4DN1xtQbR3z54DMsa8L62mVmZmYR0AkCiVSygCIb&#10;xLQkxewMniOT0FOkjQQ//vsf0T474t//+UecHr3kl7/8MYV8jHwhxebmK/YOj4hCAV3XSSQNTMvC&#10;mtq4AWg6lEoF1q9eQRJlDvbPqFRXuLR8g09+8YBPfv4FFk0+6QAAIABJREFU1cI8F5dXmJ+tsbW5&#10;zebmJpVKhSCIMPQYN2++yaWLK3QHTRQ1oj/q8mLjGS9fPSOfTzM7U0HXNURRpH7eYTSxkQUVx/Ew&#10;YkmyxRKV2TneePMmV65fR5AEThqHbLx+SSi7jKcdlJhIOpvAtm0QZSIkYrEko9GU/cNTwlAgbqSZ&#10;OiEffvAtFheXUWMqL14+5L/87V8TCRP0mEAibdDtttGNGLlMnj/89ncp5iucnp4ymYyYr81wenrK&#10;1u4OmWSGtYvrHB2e8Mkvf4uq6ty8/RavNl/Sap8yN1tlcW6WW7du4YYC5sRFEg3iRppctkgY+Zwc&#10;H/Dzn/4PZFFkaXmOcrVCbzDAmkzY2tzBshwkRSOZyNJstznYP2dmpsjK8jKrS4u8++679Pt9Pv38&#10;Pr/5za8oFAosLc/jBVMurV+gkMtSrVYpl8tMLJNWq4Moq/QHQ/72v/wdxwdtivkkpWIWyx5y7fpl&#10;dEMlwsP1bArFFLOzM8zPzSJJEt1+h2azTqfTIQzBsnwCX2Zu/iJX1m+BoPLF5w/47S9/w+HhMcsr&#10;C/ybP/u3FAs18sUC4/GY4aTPl49/jz0dkU5qLC3P0+30efb0KclYirffvke+WKVYLKErOjFNx3ZM&#10;JuaIg7199vf3Odg/QpQgm0mg6yqpdJIohOcvtnn48DVCCIMeeAHoOpRLKRRFYjgegBCRKcQxDBUv&#10;8JEkAUWVURSFTCZDuVhieXmZVDxBpVJD1wwOTk55+PARZyfnLCwsUZ2ZRdE1FFlla2uLXqdNPptj&#10;aX4RVTHY2ztgd2efVCrHe+9+yMWLa0xtl06nw6NHj7DsCcvLi1y4sEoY+SQSBp7nEYYhkiRhOVO8&#10;wEUUBSICoihAFgUGnTabWxs06+eossza2hqrK5eoVefxXNjfO+bli20Odo+4f/8J195Y56N/+xFe&#10;GDAej/nJP/yYbrfLtTdvcPnyZcyhydbGNns7r5EkiVyuwNLSEp7nsbm5SbvZwfd9VFUFMUIQBARZ&#10;QBQFEAU8z0NUZDRNQ5ZlwjDEsiwiPyTwIwIvJAoCCAUEQUCRFKIogiDEC3wQQBAEFE1GURRUVcey&#10;LKIoQFVVZFnFcV18zyMKQQDCMCDwfQRRRBAEFEVBkiTCMMR3XARZIBY38EOP+aV53rrzFrOzs2ia&#10;gigIPH78JUdHB1xcu0S5XOXRw6/44neP0DUVI65Tm51lYXWJxZVFhqM+X331iFF/QLVc4fqbb5BM&#10;Jvn9p5+zs7OFJkmoikAYuQh4XF6f4wd/8i0Wl8q4/hDPtxClENu22dzcpHHWYjwwcR0QRIVEJsuN&#10;t27zrQ+/g6RoTCYWoiAhAv3emOfPXvH8+Uv29g6ot9qk0zrvf3CXG7evIIoC9+9/Qf28yclxA0WO&#10;U63Mkk6nubh2iUQixenpObt7ByRTWa5de4Mbb95CN5KECGhqDE1XgJAoCni9t82nn/2anZ1NipUc&#10;tVqVarWKrmqIoszJyQkvn7+g0Twnm8mTyWRQNJXZ2VnW19fIF3KY5pjz83N6/SGD3oBSoUatPM/J&#10;cZ1//PHPePvuPb773e+RTKaxJxbPnr7gL//yL+l2euTzad6+9zZXrlzGdV329nfZf73HeeOMTDHL&#10;pSurrK9fQtGh128Si6vIioAaUzHtCW7gYxgG6XQawzBwXRcxEpEkBd/3OT89o9tqQxhhJJKcnTZ4&#10;8XwT2/bRdFhcnOfK+iUgJJFK0huO2NraQpDANMcsLs1RLJTwfZ96q8lkPMW1PUajEaORhaZDtVLg&#10;0uULVGoVjLjK1LRIp9OIooiixTCMBJbp8rvfPmDz5RaztUU+fP8DcvkMe9t7/OxnP6fdHhL4IKkQ&#10;0yREUYAoQFN0ZFlBU+NUyrPoSpzjozrbG/uMuh6iAKIIqqoSBD6CFJLKJSmWc+QLKeaW50lnU+i6&#10;jhcG+F6IPbE5PDzk8OCA4WCE5wXEYwmyqSxEIs1mC3NqE4agqjIxQ8ULplhewMqFOf70T3/I8oVl&#10;wshHURRkZEDEMBLEYjFEIgQx4uTsiN3Xm9i2TTweo1Qq8TXHnjKdTlEEkVgsRugHWJaFYOS0KB6P&#10;k0okSaUSJOMxEok48ZiBrIjIsogkSei6Thh4DAYDGo0GtuVg2zYxTWN2doZ8Pk8ul0MgQtM0RFFE&#10;UVWiKCIiIPBCDMNAUSQkScL3fYIgYDqdEgQBYgRRFCEIAkHocVavU6/XMTSDVDrB8vIimUwGEQFV&#10;VREEiW63i+M4BCHcunWbm7ffQhAEzNGYer3OixcvePLVY+ypycLCAqqqcnh4yGg8Jm4Y+L5PPB5j&#10;cXGRTCZHIpEgEU8RhiGO4+B5HrKqIksqkqTQaHX4zW9+yxcPHzAYTJAlSMRkZmoV1i5e4tLFC6QT&#10;cQLfJfI9RuMBQRDguy6pVIrZ2VlSySSqqqLrOvF4HG9q40chQRDgeR66ohNFEbZtY9smkgiu6zJ1&#10;PFxvymg0Yjwe0+v1UFUZL3RJpOLMztcYWSNEVcG0LR4/fszpWZ1YLIYsi8QTOt/8xvtcu3wZz3ER&#10;fIFYLE7CiGMYOo7n8uz5Y07rB2iGTLoYR4/L2P4EL3QYmH0s10GQZIJIxLSmONMAEJlMTNYurZPL&#10;5UilUvQHXcIANE3DsqYokkrSiCMIAp1uiyAIiIKQcrlMFEWMxiamabF/dEij2UbRVJYvLLO2tsZ4&#10;PGY4HJJIpnG8gE5ngG25eC40GwPOTroQKTiWS78zYjCw8X1QVAhDEBTI5lOsr69RrZapVqsIIgyH&#10;Q9rtJq47pVQpsrC6TKU8gxhG/OIX/8KjR49IZ7N854++SWWmQiQKGIbB40dfsrm5SX/QRVVVZEml&#10;2+4y7lk40xDXh1hC4Pad61y8vASqTzyh4lpjBsMuAi7VmQqiKNKoN9nZPsR1fTzP5/LlNebm5sim&#10;k3xtPOoRBB65fJpCIUOpXGQ8HjIej/GDiEQiwXDURxIglYzjTi1anQ6WNaXXG2CZLrlsmTffuE25&#10;OE8ymUZWJbrdDruvt9nd28IyR9TmZklm0kwmE87P6hweHSBGIYIg0Gz2UBSRK+tr3Llzh9rsPJqm&#10;c3Za5/e/f8De60NazQFGLMlwYNLtTvFcyGVlLMsnXzCo1krEYhpGXKNQzKAoMvv7Bxwfn5JP5FEU&#10;BU1TWF5epFDJU6vVKBdKiIKKohmIgkoUiciyjCJryIpIFPlMzAGOPcF2bcbjMZpukE5nsSybmJEi&#10;DEMkSaLXa/Fq5ynN1jH5nE6hmKZQznFyeoxt26SSaTQtTqfb5/i0jq6luLC6hqoa7L0+YGtrG9O0&#10;ubhykQ8/+AaGEcc0bXrdAZoWozJT42vW1GFi2jiOQyaZot1u89Of/YyNjW3CANJphZlKkVI5x9U3&#10;rqHrKvGYQjxhIIk+vu8SeiHu1KPZ6HL/i684O20xmURcvTLP//Lv/h3V2gy2bWPZLkgiiihhTyfI&#10;CoxGfR49/ort7U0sa4qiKOTSGW7cuEGxPIOiaAhhRL1xxuudXc7Ozuj2++i6Qj6fRxB94gmZuYUS&#10;83Nlev02W1tbWNYUWQZVkzDicRYW59B1Hds20VUN3w/Z3jmg25nwtbm5CjdvXcOIq/R7bZrNOoaq&#10;EDM0arUaiqZxVm9wfn5OMpkk9D1ihspkMiIZjyEIAplMjmy+SLvTZ2Nji06nTyphkMukSCQSjE2H&#10;TruPqupcvXKddDbH+Vmb50+36fcsgkDh+LSL60MmIxM3dC6szrIwX6bVOmUyHCEIIpbpIkgaE9Pl&#10;/LyHFoPvff8bfOPDP2Bimbx4tcl//+//yKAPS0tZyqUE+VyadDLN6ekpnhcghBH5XJrVC8vk03la&#10;rS6/+dUD6s0el9fX+cEPfkgsFqPROOdHP/oRxydtjBh89K+/z40bNwCRv/5//pbf//41oQeVKvyH&#10;//jHXLm2giB6RPiY5piDgwMePHxCEASsX7nExQtLZDJJPM/DMk1EQUIIBbLpDKdHp0ynUy5fvoau&#10;xXj+agNz4pDQDNKJAp4tosoZbl5/j8b5iMcPX/Hkqw1UOcb3vv/HKIpGMpkiiiJKpRLnZw0++fhj&#10;DMNgZWWJq1ev8urVS84bdZYvreCEU+rdE4qVOHYwZvdok9n5GeKpOIPJhLFpMxyN6feHHB2dEHg+&#10;m5t7JJIxfM9DlWRKpQLz8/PkC1nyuSKzs/MoikKz3eH+Z/fxfR/TNClWC7z73m2yhThb28+Y2iOS&#10;CYWToyPq9QayZJBKFtnfO6HVGCEIIs40xLZAliCZ1DB0CUH0uXbjMhEuiBFnZ2dMJhNmZ+e5cOEC&#10;6XQaz/MYjQYcHR4gyRG3blwlZihMLRPLHjOe9JFEhWymxMFeg6+e7tHp+MQ0uHLlMq7v0e40iScS&#10;VCoVMtkUw+GQqWWTzZWYqS7gOvDo/nN2to85PxsQBVDIxVEkGdf1iUJIJ7KYE5vBYEQQhIRhSBRF&#10;KLpINpfmT/71D1hfX+fxl0/42U//idD3kWWRpeVZ8uUs1WqVarVKo96i3mzx+88e4jo+hUKJ6dQi&#10;l89w5507lColBoMez14856uvniMrkMtLXLw4ixYLGU96LC7Nc3ntCrXaPKCxsrJKGDk8evQpOzuP&#10;mZ/L4YcmmiYxPz+P601RFIUw9Dk5PsK2bWq1GotLq7gODCc248mU0WiEEAkEgYAfwOMvN9jZajAe&#10;QKWS5Nq1a5RKJUzLZXfnkE57gO9HuE7IeOBwfjbAdUCSIJlQ0Q2NfDHLYNJjbE4olLN87/vf5fbd&#10;t4CQ8/Nztje32Hy5jWMFdBoDBr0JthUgSWDEFVRdJpmKYegxgiDAdUNUWcWemHQ6fURBwo8CHAfU&#10;GCQzEnPzZf74X/0Rt966iqyHOO4IwxCxp0MODnd4+vQxkiSwtHwRVYkzHLjsbNZ58WyXRsNFluD7&#10;31/io//5j8hmU/QHXYaDCZYzZWpaSKpCOp3GMGJYlk2r2aHe6HJy2uD8rIuARLVaxTRNHMenXKoS&#10;BAGLi4tcu3aNYinPaDTk4cMvsK0J62vXmKksADLDgUX9vIWqGKytX0HVdPqjIaIU8fHHH/Pzn/wc&#10;UQi4fn2VZFomkVGoVHMkEjEc18S2Tb6Wy+Xw/ZCJ6dAfTjg9adBt9QhDyOfzFItFdM2gVpsnm8mj&#10;6waZTArPndLuNKgfHxMEAblsmmQyjRFPk07liEKFMBCQBI1yfhYxNNDVOL7t8fzLL4lJEZdXqnzx&#10;+1/w1cNfU8gliQiYWFOOjlt0elCtaaRSCfYPulRnoVQt0uv1cPyAXCbB11aXVokbGQqZBc6OR3Qa&#10;DtYwYGdnDxEBQzOYmalw880bpJIJBEEgkTDwHJPBeIiqiewd7nB8eszW7gaZTIrVCyv4vovrBfR6&#10;fcIQatVZzIkNYUh/OGI4mhCJEtlcgRu3bvLW22+CAqIacN45JpI8Ts+P6Q2GOEFEtbbAjZu3GY1c&#10;kukiAjLxRIZWs4skaRiJBIl0jP6gwX/6v/5P9vY3EOWQcjlLhMeltVX6/T7v3vuAixfWcac+g8GA&#10;yA8YDodsbu8iITFTqWEYBrt7e+zv7zO3sISiSLQ75xhxlXQmwdLSAkYiSSKeRohihKFAOpVHFEUa&#10;9RN2tl6RSce4vH6J4WjE69ev0eMJHn/1lJOTOkEYkU5nmZg2/f6QWrXG++++x8zMDNevXsEwDP75&#10;40/4q7/6KzRF5Obtm8TiOu+99y5+4CKKIvl8Ht2IMR6ZTD2Pw6MjPvmXX7O7cUQ2bTC/UKPXb7K8&#10;PM/dt29zdHKIKEVUKgUSyRiJhIEgCDjTKe1Wl3qzQafTo9sbIok6t956n3vvfEi5NMvvfvs5/+9f&#10;/2e2t88wDPjjH36fb37zG6SzGcLI5dWrF/zq1x+TTOmsrtRYu3wJ3/d58MVDTo/OKZdqvPfhh6SS&#10;GTRZw4jryLKAIAYM+l0mkyGNRgPXsUnGNQqFPMVSnm5/RLc74fGTDbpNk1cvdzAtl3Q6SblUIJtN&#10;k0wnQIiYeha9Xo+9gyNkWWBhYQEI6feHiKLIpYurrK2tUSqViBtJ+sMRlmUxGZkIiCytrBICz569&#10;YHd3l0Gvw3v33uedW+8gSRr1Rof/9vf/g/HI5urVa3zwwQeIoszJyQn7+/v0+11qtRkWFufQdRVd&#10;1TCtMcPhED/0MRIJUtkkqiwBIY5rY43HHB8dMej1UUQJ0zQp5AqIosxMeRZZjLG1ucdPfvJzxgML&#10;x4OllUX+4//xH1BjOl999RW//JePGY9N1q9e5+7du7ze3GXz1Svq5w10NYYgSCwsLLByYZnRaMSr&#10;FxuMRiOCKEQQIiRJQo/rFIsFIiGk0W4RRCFzc3NcunSJWCzO6fEJ7UaLrc0dQi+ESEBAQBAERESC&#10;IEAUBGKxGKqqkMlkECQRy7LwPI8gDFE1ma95bsDInOA7Ll9TVRUBcF0XQYhIJtNEUYRlTYiiCCES&#10;8X0PURbJ5jNASDKTIpvPcOPmG9y4cYPBoMfW1hb1VpN+v8/2q12sgYMeU9BjGm/fu8effPRD5hbm&#10;abeb/PpXv6LdqFMul7l+7Sq6rtNo1dl/vYsQuhgxlYnZJx4TWLtY49obq0iyS7t7TjIZx5q6vHy5&#10;Sac9oN8e0G73EQWZq2+8STydpliqMDszRxSKWNaUdDpNJpkiDEVCJKJQoN3u8uzFU3Z2N5hfqHHl&#10;6ipB4LG7/Zput8/G5ha27ZFQE5RKFWYX5rn11h1s2+HxV0959uIFiVSGb37zO9y+cxdFiyMIEoIQ&#10;IYqgxVREKaLROuPVxnMm4z7TqUUikSBuGOiageu67O/vs729TVyPk8pmmFgmogj5Yo7FxQVSyRi+&#10;76PqMRr1NrbpkohnUGWdf/n5J1iWzf/253/ByuIKg96I//SX/zf373/J10rlJG/deYubt99E0xWi&#10;KKLdaPLPn3zMyVkdSYW3br9BpVJkOOkgqyK12TKLqwtEQsjYNAkjn1hcJxaL8bWEEccwEviOjzUx&#10;8Ryb8chEFiUODo7ZeLXDaDQiCDwq1RKLi3PoMZmxOcFypjSaTSRVYW5ulpihUcqXaDabbGztcnzS&#10;YmpCKqVh6DKiKGBaEyqzOYrlDJfWV6jNVAh9n263RxQJxI0Mjhvi2PDo0RM2XuyysrjI+x+8i6bI&#10;vHq1ydnZGe1uh2QyTqmYo1ou4nkew/4A1wlRNYPazALZTIlsusDO5j6//eXnHOzViTyIx3Vse0oq&#10;G6dUzrN8YYGLF1dIZJOkMklERSYIAlRFR1VVbNvm/PSYw8NDTk/PGfSGRCGoqk6326ffHxBGUCjk&#10;SKUTBIHHdGrjhlOWl5e5uHaBbDZLpVKhWqkR03UCPyIWi/E1RZU4Pj5g9/Um0+mUYjFPvpAliiIc&#10;y2Zq2ZimjTWxGQ+GqKqKMLdWiZJGnHKxRC6TQZJAVSQURUEURTzPwXEcVEVBFEUkScJ1XYhERAlK&#10;+QKGYSAIAmEYIMkCsijhegFRFBFGPkEQENMMVFXFMHSiKEKMwPE9+v0+kR8gSRIxXSeVSWJZFv3h&#10;kG63S0yNERGQy+WQJIGEEccwDHw/ZDAY0Ol1OTs7I55Mc/36deZm5mi3m2xubtPrdcik01QqFVKp&#10;FF8bjcfYto0kikynU/L5LDMzM8iyiu+FyLKCKIqIooiqazhTj3avz6OHj/n88885O2+BAIoExXyG&#10;mzeucmV9jVw6RTabhSiA0EeRZAQBFEXB8zwURSGZTOK5LolEgsD1cN0ptm0TBAHJTJpMJkNcj+MG&#10;PoIgIMsyw16X7Z1Ndl7v4/s+hUIOVVUJwxBVkzmrnxCLq5iOieM5GKkk5406+3sHBETk83kcZ0q1&#10;nOfihWXihg5+QEJPkstkiek6ruvSbLVodRtMzD5Dq4eR0qjMljDSBoIKzU4Dy52i6Dp+EBGEoOsG&#10;mhbDmbooikZAhOc5DMcj3KmHqqrE9DjlQplyqUQQeISBx2g0QtM0kskkfhBhmjb1RpPd3T1GkwnF&#10;con1K5eIooh+v4+qqpi2C5FMMpFBQOP0pM2DL57SaY0JXJCQARHX9XEclzACUYWFpVlu3bpBdabC&#10;1xKJBM1mk68ePuH4+Jipa5PLZ7n+xhskU3HCMOT8rEG9Xqc6W+XevXtEBOzs7rJ/vE/zvE4YBszU&#10;Krz55nUSiQSPHz/l+PUxruvjhQHFYp61K6ssrs6haDCeDBj3O/jelFw+xeLSHK7j8fDhY17vHhGF&#10;EoZhcO/ePd544xp6TMWxbA72dzk8eg0EXLl6iUTCYDqdkkxnqMzMIAgCtjnm6HAP33Nw3SmZTIrp&#10;1GX/4Ijx2CSVyHDzxttcW7uJJKlEgoAkiwyHfVqtBlPPZDQaIYgygqyQNGIIYoRlmWxvb3N8fEIy&#10;Hmd2dpZMJkOuUECWVFqtDvXzNoqWwJxMmQwtdnf2GQ5sarUahXyWbrdJr99lOOwzsXzSaZV337uD&#10;rMlMJhaBG7C7uYM9MYkISeeS3Lz5Jm/eeINqqUIkSEShhCTJCIKELKmoqsrXgtDBdR3CyMe2TRzH&#10;wzAM9FiMZrNJtz9AFEGWZbq9Jr1+E3s6IpszuHB5Cc9zODg4oNXqMRpOSCYzBCEgypRKVaqVORzH&#10;o91oM7UdfN9ndnaebDaPrsUxTZuT4zPi8SSJRJJ+b4wgS9Rm50mlUlgTk1arxYsXL2g2mwShx8XV&#10;RWZmyiwszlGrVbDsCUQe4/GAVvscxzaZnZmjNrOA6wRsvNphZ3cf3/O4cGGVu3duouoa7XabRrOL&#10;FwYMh0Mcy0aSIxrtBsPhkE6nw3g8RhAE0okEpVKJfL7A1HMxRyNcb4o7dajVapycnWLbNtVqmVw+&#10;SSYbo1CIk0xomNaYev2cdreD49homsby8iqz8zW+1u/3Cf0A1/V58uQVrdYISYKZmTKFYoZqtYTr&#10;mFj2GF1TmJ+fpVqtEhJxcnxGp9dFkWR6/Q6mOUZTJebnZ8nm0nhTD91I0Gh2ePlyA1GQyWQyFAsF&#10;DMNAjyU42D8i9CMymRyuF3Kwf8L21hm6mqDTMhmOI4wkXLx4gZlagYX5Eom4Srt1zuPHT+m0TWwL&#10;EMBxIQigOqPzwx9+j8uXL9Dr9Xjy7DlPnr1g3LcoFosUCilmZipMRiY7O7vYloMsyyzPzzE7W0MW&#10;RZ4+eUarOUQUVO7eu8s7794jmUxiWRZbW1vUz865dGGFYrHIeDxGkhRevtjh5cY248GQiTngoz/7&#10;Ju++/yauP6bVqiOIEa47ZX/vmHQ6zeW1i9TrZ+gxGd/3ialxEvEUciQTRQKvnm1iTiwWFpZIJFJE&#10;ocjMzCyFdJaj/TO6rTGTgc/6+m1sU+Sff/ZbfvFPvySI4L13P6BaneGjjz4il8txenpKvd7k+fPn&#10;WJaFYRi8c/cOXuCzsLSIkYxje1O2Xj/n9fFLXh+/xMNiZr5MMh/HDwLGE5uzRpOXr7bpdU2uXF5j&#10;YWEB1/fY398n8HwuXFjhW9/+BolEgnajjev49IYDdnf3ONo7ZGFhgSB0kTSBmVqRREpnNO6QTGq8&#10;cW2NrY1Nvnz0jHZrgDnxqZaXqJbnOD464+S4Trlc5uatNxFFePLVQyQ5Yml1HntqMhj1cZwpmqZT&#10;LBbJZrOcnJxwfn5G3NCJxTTKxRzlapqVlUUm4z7jyYDhqEs8HqeUm2E4ctnZOWM88clkMuRyORRN&#10;Z2KabO7s0qi3MMdjBEGgWq5w6607lGdmSMRznB+2+MU//ZKNV7vk83neeesOyXiKly+32Nnew5+G&#10;TKcunucThiCKoCgiyxcX8TyHSqVCPJ5k8+Um9fMmoiCQzab59ne+QbfXotFosHrpIuPBmMPjM3Z3&#10;DpAkhWQySa/XIxRgcanAysUVTHtCp9vFSMbxfJPl1RqLC0UkyaFSzSIrEqlEiiAUse2AmZlZfN9l&#10;e+clx8dblEoJYnGRZFylUqngODaCINDtdjk9PUXTNGZn55mdnccPJOqNNq1Ol8CPKOSKGEaSRqPP&#10;wwfP6TQdjo96BB7oOqRSSVzXZThy8H2QZZifWyRwBer1Np3uBFWRqVZKJNNxjJSKkdQpVooUi3kK&#10;hRKyLLO1ucPjx08ZdHsM+2NCF5LJFKPBmDAEWRYJooDKbIHl5QUMXef89Jyz4wZECkIoMByOmdoh&#10;igrFSoEPv/kuf/CNd0ikFdIZgwiX4/MDzuuHjAZt8vk4ISaJpIYgRDSbbRqNIUcHHXY2bQZdCHxI&#10;JuGbf7jE9/6n94mnktTrdfZeH1GvnzEaD0gkdJaW5ylX8riuy8R02N09Yu91m9EQKhUDRVEYj0xs&#10;20cUJFw3IB6P8dFH/4Y779xBEgKePX/Cwf4u2WyW1aU1JFFDElVkySCbLWDEk9jOlHqryXA84NGD&#10;h/zjP3yMKMHiXB5JDnDDCZlsnNn5Cqom0u81QXBJphIUi0WyuTyIMt3ukOFgRLlQRlE0Tk8aHB6e&#10;4DohmXSeYqHAwsIC6XSaUqFItVpl1O/heR5RFHF6ek6tNkcmV8IeT2mddVClBJlkmaW5VUbdIVNz&#10;wrULy/Tbh/zjf/vPPP3qM5ypjWHEWFm9xNHJGYEgM7cwz9HhaxIpnfVrqyyszHFwsMeTJ0/odqcs&#10;L5e5urbGyxfb6HIecyTSaU0x9Dz3P/+SXLpAuVhifn6eG29cI51MMBmPGA16hKGPKEV0B13O6qcI&#10;Uojl2HR7bdLpJLKq0Or0GI9NBEGgUqmQSaYo5gvEkwna7Q4nZ2dYlovrO9TmZli+uMCdd+9QqGSI&#10;JJcHj75ga/c1rg/5cpVsvkx1ZomrV2+iGykEUcM2XSamyXAyRo+JDEcdfvO7f+LBw98hyT7FUpZ0&#10;xqBcKdDv95mZmeHK+nXiWgpFiRE30nS7PTrtHrKskoynSKVSTCyT/f3XtFodMvkU9cYpnjMmjDzS&#10;6TjlmRr5fJF0soTrBIQIiAiMh32ePvkSIy6zvLyEKIr4YYAoitiOS6PewfUiSqUyo4lJvzemVCiy&#10;MLdAv9+HMKBSqXD/wQOeP31KPK7xnT/6NrPz86S/GfiAAAAgAElEQVSzGU5PT+n1emSzGXK5HLYz&#10;xfE92u0OP/nxT9FEnUqpjB5TuXp1HV1XKZWLWLZNqVxgPOnTaJzRap/T7Xapliu8/fY9/CDi5OSU&#10;o6MTSqU5lpcuIatx8EXq9RYbr7b4m7/5Oya2S6mU4t//xf/K8so8jmPzy199wq9//SlGHO6+fZMb&#10;N64Ri8XY2trh1cttlpcvsLJ6EcNIEI8lcOwxtj3Bdcek0jGKhQy9Xpdnz56gSBLJZJxMJoPrhxQr&#10;s7hTAQKVTnuAounUajVimorneURiiCjC4ckx9+/fZ2I6rK6usji/wGA45sGDB3QHfRQBVlaWqFQq&#10;RFFEJpcln8+TSWVJp7N4vk8AdLtdnj59Sr/TZWFukfff/oC4kaLbG3H/84dsbb1G1wzW19dJJlMc&#10;HBwwHA6JoohEOomhq8iySD6bw3Ft+v0+lmWSzKWYn58ll0kgSyLDYZ+DgwOGwzEXVy+wsrjMzs4O&#10;r3cOeP7kOZpqQKTS7Qw4P+sgSTJEInfvvcOf/umf4nhTPvnkV3z55ZeIgkytNkehUOD86JSdnR0c&#10;20WWVTzPI5VK8dad29y+fZvxeMyDBw/Y3t5kYltomsLy8hJv3riO47rsHr5GEATm5hYolUrousF4&#10;OKJ+3qBZrzO1fQRBQhYlFEWh02xjjicoikI+nyebSSOKIqIs0Wq1kCSJcqVCzNAYDAZMrCnT6ZTp&#10;1ELTNObnF0nEDExrTKvVwnN8oiiiXj/DsixUVadWqxISkMlkUFWZiTnGj3wWlua5d+9tZmZmcHyX&#10;Xq9Hu93h8aPH7O8eoWkaV6+t853v/iGXrlzFMHS63S6iEDHqD2g1GyiKRBj6TKdTZAVyqQTg0m6e&#10;EAQmuhaQTCiEwhQ/cJEkicFoQoRCJl3AmYYcH54Qi8WozFQ5PDmm0+4xtT08L8CeOKiqSrVcYXFp&#10;mUuXrjAzO08sFmM6tTg9P+H45ADTGmLbJq1Gk3QyieuHNJtt8GBqu4wmJgtLK+RyOYbDMWfndVRV&#10;Z6Y2x+qlNWbnFimXy+i6jh/5uK4DYsBg2GU46mLbY3a2t9jY2GA8GDGZWIwmFsVimXQ6zcWLF7l7&#10;9y7xRIJmq06rU2c8HmFbI6bTKVrMwHUCGvUOnhOSy+RoNXscvD7gw/e/wbXLb7D5apu//Zu/x7Jc&#10;YjGJCxeXUHWZxdV5HMdG13V0RWV3f4+jk2PcwMPQZQxDx8djNJkwP1/mxltvML80jyDB8dkJ/X6X&#10;TDZFoVAgEU8hITEcjhgNxowHfYIgwjRNYppBqVShUMgBIWHkE4/rBLh0Om38yEdSZAzDYGZuliiK&#10;yKayOJ7Pwf4JeweHdFt9NE1DlUWGox4Te0QouKgxkUIxRblcolwqEAZgWy5RKBPT0yCovHi+ycHe&#10;EVPL5uKlVVaXlnBdF8ueEOAhCSGiEJGI6XzNdX0EQSKbq5BK5QCVdCKPImoc75/x2W/u8+r5Dqqq&#10;U6mUGA6HhKHP4soCpVKB2aV5YnGdXDHH1HaRJIVYLIYkCfiBiyyLOJbNy5cbnJ/WsaY2vhdiJJNo&#10;mkapVCKfz6GIErICtm0ztsbYts1wPKRarTJXmyObzRP4EUEQ4Louw1Gfs7Nj/MClWi3j+y6GYaBI&#10;Ev1uj2F/xOnpOf1On2F/SKVSQbj13qUonc6SNhJoqoosi4hChCAIhGGIbdtEUURMVdE0jWQmjaIo&#10;xHWDWCxGGIZAxNRzkSQJz7GRJIkoAFEU8UMPWZYhFJAQEEXQNI3Qj7AdC8dxEMQIVdFJpVIIYoTr&#10;TjFtB0EQsG0b13VJGAaqqpJIGGiaRuD5TCYTXD+g0WgwHA5RVZVsJs94MsSdeiQSBqVSCcMwiATQ&#10;1BixWAxFUfBclzD0iScTxGIxHNvF90JUXUfXdSRJYtAf8dWTF/zqN7/h9e4RYQgCoCiwOF/m7u2b&#10;3Lh+hXwuQ+j5SLKAJEkkDANd1xEFgTD08TwPVdVxXRcxCnEch6ltE0URnu+j6waJhEGxWERSNYIg&#10;IAxDVE3j+OiAzz77jLOzOsVinqvra5SqJWzbZv9wn0D0Me0JnU6LRDrJyJrQ6rawbIfxZEgmlWZt&#10;7SLppIEoRASeT+h6pBNpquUKYRjS7bZpNBqMJkOMuEJv3CVfzRNPJ4hkGJpDHN/FjTz8CLL5PLlc&#10;jq9NJiaCJDKdThlbJubERhAEdEVHUTQkScIwDHLJNKl0AlkUCCIfy5oiijKqbmDZUza2d+j1eoii&#10;yNLSAql0HFEUMU2T8cTC9yPy2SqpZJ7xaMrD+y95+GADfAgDKOZzfK3T6yGKApXZErOzNZZXlygU&#10;chAKqKpKvd7i6ZOX7G7uMRw6IEIqrVObLVOplGi2W/QGfXzfJ5/PMjs7y3Q65eT8jF6viyBFaLrE&#10;zTvXuXz5EpPJhPOTc7a2XiMisLC0iKYpiCIUSzlC0aXTaRL6LqLgUyrnKBVytDo9Hn/1kv7AQwDu&#10;vX2XDz/8kGQqgec5dFttfvu7X9Nq1Zmbr3JpbQVFkUkkEtRqNSJRYDKZ0O+06fbajEddstk0C4tz&#10;tNttXr7YoN8fcuPNt1hdvkQhXSCTzuH7PqIoEhIxGAyY2Bau71EqzpBKZ5ElAWtq0u222d7ZpNfp&#10;ousa/79sroiuGwz6E+LxFPliFVnSGPVHeG7IsD/CcRyS6QS2bfH8xVM2NjYYDQMqlQwrlxaZnZ3h&#10;xq2bbL7aYOvlKyajMY1GnWwuzZ07N7lz9zbxeJzxaEK/3yckIh6P4/shYRgiSQK5XI5ms8FkMkEQ&#10;BBbmlnAch8FoiG2bTCZjPN+hWCwSMxRGoz6n9SPK5QKlmQKdbp+nT5/TafdJJtP0eyOGY4u5uXkK&#10;hRKpZIapZYEoYZomhUKB5eVVsqksk7HNq81djvaPcJ0Ac2xRyFfI5XLE4gaypuJNHVrdDr7v4npT&#10;FmZrXLu6Ti6fJpVKMDGHJBI6miLSaJ7yem+Lr60uXaZSrmFPQzrtLqPhkOnURtdV8oU0oigQBAGR&#10;IHB+3uD4+JjJ2MJxHJAgl8txdHLMwd4BggjLC3Pkcjl832c0GhEGDomkQTqdRBRFXNelUMgTMzT8&#10;wEbVAMEjGVPI5pJY1oTd/T2m0ymlcpX5+UXS6TSqqhOGIZ1Oh/29AzrdIWdndWIxg0KhgOs6pFIJ&#10;iDyMuMbS4izVagXP87GdKbKiMbEtOs0GjWadyWREsZCjUikhyyLj4QQ/DIjF4oxGI17vHZBJZbl2&#10;9U2Wl1epn7fwfZ90Osvx8TGD/oRB32Tv9SnHRyNCH+LxGJIkkS9mSWdiVCo5dF3m7PyURqOBJMoI&#10;gkKrNaDXjYgiuHGjxre+9S75QprX+7tsbm7S7Q2Q0FAUDUXRUBWd5nmXKBL42nA4pFIosrKyhOfY&#10;7GxtIwoqtjPlhz/8Ae//wYeIoki9Xsc0x5imSSaVwtBjbG/tYdpTarUaYRDxtz/6rxzut/nwD+b5&#10;5rffQY8JNFsnlEtF6qcn9PtDlpeXWViYo91pIkkSw/4Ax/KQRJWknqN+3iGYhtRmFqg3m8RjCWJ6&#10;nIurq/hTlxdPXzLsjEglily99g6imOCzTx/xq08+BUnFMm0kSeLP/uzPuHP3NqPRCM/1AZEXr17S&#10;qLeQRKjWZnjv/fcpVoqIskhv1GLz9VOebHzBeeeQQjnB3fdv0R312NjYotXu0emNGAxNatUab9+9&#10;h2lbHJ+dkogZXLt2jcXFRXw/xNBjvHz2ksdfPWNn5zVGLEEunyKVi+MHJqNxh3whw8qFRVaWF4hC&#10;m3q9zsf/8ls8R0RXUrz/3re5sHyZn/7053z55Ze89dZb/OAH/4rN7U2++Pw+QeihKBKOY6NqCv1+&#10;n1K5TKVawnc9jo4OaLfb5AtZkkaMpeV5/NBkfqGCEZNpNM+QBI+ZmRnMkctw6DCehGSyJTQjjmXa&#10;JFJpXC/iV7/+PQcHRwihgOf4GAmNDz58j+XVVWq1OYadIc+evuJ3n35OuVzl/XfeJ2mk+fR3X3D/&#10;s0eM+1NEUUDTNGx7SiwpU62WWb9yCcdx6DS6NBodmvUOoiDiOCGKCj/4wXdZXlnk008/JYwEppbD&#10;ZDyl3e7R65oYcQEtphCILosrFfKlNHOLNV7v7aEndC5fuYiigm33Wb+8QK2aYTjqockqkhJjOgVZ&#10;iRGGEefnJ5ye7mPERWqzBVzHIox8PM9BFEU8z0MUZWzbRlEUFheW0fU4Z+cNRkMLVdVQVR1z4tBo&#10;DAh8lY2NY16+OMeZQkwFIyYynYbYUygWNXL5FIIgMRnaOG5AEEkYRoKQAEGIqC1UWL9ykUqlhG07&#10;dBoD2q0e25uvOTw8xvNAjECWIZlMIkQhnucxNl0UA67duEylWiCXztCpd3ny8CXD7gRCiTCIQBSQ&#10;FYGrb67xv//Fn7O2voRpD5lMB5jWiP3DPTZevaDf76BrAaWyxps3L+G4Ji+eb+L7MuenI169cjDH&#10;ELqQz8Ott2ZYXKqhy0nq5136vQn1+tn/RxN8xNpyGAh6/ivXqZNzuDm/nPjI9yiKoiiSoqRxS92S&#10;R2O1e8YzgD1e2OOVAXtheGN7YcBe9MaADXiM8TRm4Ub3dLcCFZiTSL6c773v5nTuyalOncplPAP+&#10;PtzQplJL8e03rpNM6cRiMbr9Pt/cesjebgtRhJnaFLIsMxqMOThoMxqCBAQR3Hz1Ij/92Y/Jlwoc&#10;HO6w/fwpxUIOQ49TyJdRlARRJKLIMYxEHNtzCcOQ4bDPrVt3eHDnPrbtUj86RRAgZoiMxiGSCqWy&#10;yMxMHt2IkJWIarXM4vISiqLQafcwzTGaFiMRz9BsdPj8s1t0mg6BD9l0nHPnznHt2jUWF5fRNI3h&#10;cIjneQRBwPHxMS+okoqqxNBEHXPgkkuUqJSm6TX7TBWLVIoJ7nz5IZ988PcQTLDMMb7vo8finDSa&#10;VKpVLMfm26+9THfQ5PB0j7NnV7Btm729PY7qQwoFg1evv0K7NSQK4oz6EceHQ5LxEqoSp9XqMRlP&#10;sO0JcT3GmbUV3v7u69gTk7t3b+P5E7LZDI+fPQAxolwu0mi3sF2HVqdDtz+gVqvh2B6OO8G2LZLx&#10;BNl8llgsxv7hIZPJBF3X0TQVSRM4c2aFueVZllbn2Nza4PCkztTcPDEjycbWHql0iesvv8b5S1c5&#10;OmkgRjIDc4TnOeSKKcZWj9+89zd8/uUHxBMqC/NVgtAhlU2gaQqaopJO5ZmqzDI/t0LoK7g+VKvT&#10;eG7EYDCiPxhAFCBIsLu7Tf30CNezGPRbdFonrK4tc/36NdrdIXEjha4nkBWNXC7PoNfjj199Qb1+&#10;yNlza6ysLCPLIogCBwdH9HsjVtbOk05nsSYujh2wvb2DIsmsLa/Q7XV4+vQxp6enHB0dUK2UePvt&#10;t1lYWSYSRBzb48mzp4zNIYVCDl3XCIUAw9D58MOP2Xl+wOVLV1lbO0u1XEFVVURRRNV1stksuiZj&#10;mn2++Oozbt/5isX5Bb7z+nfJZov0+gPG4wmBH5FIpCmWanTbPQbDEYeHx/zlX/4lraZHuaLwo3/0&#10;LlevXSAIPH7961/z/Pk2luMxNZ3ju999HT9wGQwGqIrByupZJpZHuVxB13XMUZ/m6SEnJ9vM1PK8&#10;cuMlBDnis88+4969B2hqjLW1s1y99hJHxw32D0/JJApoms50bYpUKkUkgGVZ6LpGOp2mO+jzwQcf&#10;srtzyPT0LC9du854YvP0yTqPnj4hpohMTddIJuP0ej1M08TzPFYWV7h+4xV0XcdxXTqdDuvr62xt&#10;baEpGt9+9TtcvXIdc2Szu3vIvdsPiCKBXC6Homi0222GoxGKovBC4PvU63VkUcIwdErlHCEh8XiM&#10;cqVILpvE9x16/Q4bm5tYls3NV77F5QuXaTU73Ll1n3/4+18jRjIxPYEgaQiChCwpKIrC6uoZrl69&#10;Srfb5aOPPqLZ6KIoCiAgSRLD3pBBr0/ghfh+gKQovDAzN807777L+fPn2T/c4/3332dvfwdd18nn&#10;c7z88ktImkS9XieKIqJQQNM0HMfDNE2mpqYQBYlabZowhIODA3zHhVBg5/kWzsRB13XSqRSO49Dv&#10;93Ach2QyyfTsDNWpCi8MTYtIgOnpaarVKp7nIYsSo/6AW7duMR5b+L6HOR6SzWaJG0nOnF3FcSb0&#10;R32ODw5pthqkc2mq1TKz8zPMzMxQm5ni//fo/kM+/fRzRFHk7bff5vXvvg6CBEKIJEnoqsbh3j7H&#10;R4cM+21McwiEJJJxEnENIp9hv8lw0EbARsAjmYqhGxqqqlKq1MiXpwgjiU6nx+lJHXdiYTsW3XaH&#10;ZrNNq9klChUIBLqdPqIoYhgJ5uYWeOXmTV5+5SWKpRKhEGJaI46O97l95xvazRZz0zOUSiWOD084&#10;Pjple3uXwdBCkmQymQyKomBZFrOzs6SzeUIi9ESaXC7H7OwshqHjRh7DYQ9R8tFjCvF4jO2d53z8&#10;h4/YWN/B92Fs8f+5dv0C77zzDlMz00xNTTFxLDafP6XbbSMQIIqwufWco8NTBr0xRiyFpsRQZI12&#10;o00uU2B5YZkH959y66tHvKBpIiurC+SKKfzIxTRNur0OcT0GEjTbLUQRUqkEESGyLCNIEu1Oj3Q2&#10;xsraIpqmosZ0RuMh5mhAMplEVXVazS7myMYwEhSyOYbDIQf7x8QTBi9fv8Ibb7yGIEeMxyNsZ4ys&#10;QC6XxvVsEEUymQxaTCeKBIbmGE2LIYkak4lNs9Xi6PCQ8ahPt9tk/2CHkTUildVZWllkeqaGObJo&#10;t7skExkyqTySqNNsDqjXmwz6I1rNJoIQcWZtmXQmTjqdIJnSsCcDLHOE69n4XoiiaJTyZQqlGkKk&#10;EyGTMDKk4xlGA4u97UOOD05xbA9N09nb22N/54ggClEUjUK5QDypI6sy2WwOWVMRRZFYPEYmHccw&#10;dFzXpdlsYg6GuK5LsVhmbnGBXL6IJEloioqiSqiqShB4dLtdRqMRpmXihQFiJJDNZnFtD8dx6Ha7&#10;nJ6eEAkRE3tMoZBDkWT6/SHuxGY8sBh0B7QabaJIAD9ibm4B4c0fXotisRhJPYGqqkgiRFGEIMBo&#10;NMJxXFRVpVoqkclkSCaTRFGEIIjouobrujiOgxv4TCYTBr0OmqahqxqJRAJVVREEAc/2kCQBWZJQ&#10;FAXP83jBDwIiAuJGEkVR0HQFQRBwfZ8wDBEEAdd18V2XKIqQJAlRBCGCIAgIEXBdF1EUkWUZ13WZ&#10;TCZIgohhGCSTSSRJQovpaJpGFAoIgoDnujjOBFXXEJCIaQa6HiMIwXEcHj9+yocff8rDh09wPRAA&#10;w1Ao5NKcP7fKubOrVIo5MukkkhARBSGxmE42m8UwDBRZRhTBdW2CIMB1fSzLwndcut0u9mSMouq8&#10;UCiUkGURWZYRZAVJkigUi0iywKNHj/jggw842Dtkfn6Wd956k0I5z2A0ZO9gl3rzmN39HbwwIJvP&#10;Mjs/g6Jr1BunOM6E6VqVeEzHHA0Yj0f4toOuaiSNJLIoEUURh0f7DIdD/NDDSMaoTlVI5lJYrkNv&#10;PGYwNlF0kYE1wg8CkrkMpVIB33cRRZFcscAL+4cHjMcTVEWnVKoiRNDr9QjDkLmpGqVSEUGI6HRb&#10;OK6Ppmkk0zmG5pjB0EQQBOIxA1EKMWI69cYJJ8enjMZjjFiG5aWzaHKcve0T3v/9H2meDCCCYrHM&#10;ytIikRgymUxIZpJMT09h2xae79BoNsll8giCxObTbfb3jhkNHEIfEEGUQFMFREkAWcL1PSQZVFVB&#10;kMCyPIIAsoUYIS5nzi3x0iuXSSTj7O/v02w2MUcTirk8s7OzHJ8csvV8B0kWEMWIVNpgeqZKIq4y&#10;sUd49oTBYEyj1cUwsly8eIXzZy6hKAqCGHF4uM/6k8ccHO4jSiGXLp3nwsVzTNwJ+UwWSVUQBIFG&#10;o8HO800m9hjbGTE/P8u5c2chirh39z627bK2tsbczCzuxCUeM0gYBpZlMTQthuaIiWVTLE+RTGcQ&#10;BRlZlhmO+mzvbuF5DguLc2RSKU5O6pimSSZdwPUDfC+kVpvBccHzAnRFp9vp83xjG9d1WVlbwojr&#10;bGw849mzDfZ2DxmNJywuzfHjP/0TpudmOT44RAwj7t25zUn9iIsXL7C6Mke+kEOSJA4PDzk8OmJs&#10;jSjkS9jeBN/1GI1GiCKEYQiiQLlYYWlxFUlSODk5YXNzncGwS6mc4zvffo1qrcLu/hb9fpdEKoHl&#10;Oexs7/Js8zneJMR1QoamjSTJZDIZTNPCndhkMhnSuTSdToe1tTWWllbQpBi93pCJE3C0d8zu7iHb&#10;m7sIISQSSfS4gaqqiKJIp9cmDANy+Qznz64yMzvFytI82Wwa2xljjvsEoc1g0MHzHYqFMtNTi8iy&#10;hiToJNIZxChka3uD/b0tZEVgbm6GXC5Hs93iyy+/Yuf5Hp1OD1GWWFhaoVarcXR0QKfTYWpqilIh&#10;R6fT5qh+Qui7TE9XuHTxHIoq0el0yGQyeJ5Dt98hjBzyuSTptI4ihYSRh+NMcByHdDqLkUgiKzEk&#10;UUWSFERRpt/vs72zRxCEhAGcnjYJw5B+f0i/P0BT4cLFVa5dvUCxXMCybEIiFC2Goih0u12Ojg6I&#10;Ao9YTEMgotVqcXBwwGQyIZNJoWkatutRq85w4dxlCvkyvh+iqTGCIKDd7qBpMVwn5NHDTX732w8x&#10;tDSaatDudrCsCUZcplzJAhFT01UWF+fRdQMjlmBnZ5+tzQNkRSQIxsQMkUw2QbvdxPddqlPTJOI5&#10;drb3OT5q021bmEPQVDAMg/HQgghSKY1sMsFw1EcWJd55521uvPoKqXQC1/FxPJdarYIsy6w/3eCj&#10;jz7l8KBOq9XiF7/4J7z6rRvcuXuXX/3qb5mezjA1XcCIK+zsbrIwN0s8prO/v0+1WmV1eRHfd/F8&#10;l/rJKc16k1plDtHX+eD9z2nVx9SqU6ysrPDGG29AKCAEPo8ePOTerduUCmXefOP7RFGMW7cfcdoY&#10;sL11xNFxAyORxHdcfvazn/G9t96kPxoiIGIYBk+frnPn7n2mqjVEUSSRSVCqVojH41x96TKxlMhf&#10;/91fcfvh5yycqXHuyjJHzX0cx8GIp/n4s694/OQ5ly5c5Pvv/oBKpcJwbEIAoiIzsRyEUKDTbvOH&#10;997n/r0NUqkEYegjShGvvXGdZFql26tTruQ5f/4c1VoRWQx5+vQpjx5ukDDyLMyf443X3kFVY3z6&#10;8Wf85je/4Yc/fJeb33qVvb1dPvnoYz777DNMc0w8bpDL5bAsi9FoxOz8DCvLiyAE3Lt3D9u2sE2b&#10;5eUZMvkEE6dPqZxBEgMiXPKZLIqk8eDBBgd7PWbmFkhn8vQGIyIBJFlnc2OX4+MhUQhGDHwfFlcq&#10;1GoVfvSjHyGLCl9+8Q1ja8J3vvNd8tkSWxt7/Pu//hX37z3DGkVkkgaCGIAUcubsCq+99ipGXOfp&#10;06f88bNbNE5NhAhSKQNZlhmPR7zyynX+1X/1X/CrX/6Gv/7rv8GeBAiChDsJEEQwEirxlMLZSwuc&#10;vbBAPK0yNVvh6OSYxeVlZuamOW3XifwxybiMY3c5PtwlDEOy+TLjkQ+CSoRIt9slnTKoTRWJJ1Sa&#10;rVPW15/S6XQYjUaUSiV03cBxHF7IZrPkc0XS6Qy5bInJxGHQN+n1RsRiaVxH4Pa9dXa2DzEHE0ql&#10;ComYDkJIMpmkWi0zsU329vYY9cfEjBQ+Eq1ul36/jx/6LCxOceXKRSRRZPPpc+7eeoY5gtADSQRV&#10;FQijiBdEEUrFNIIYYLkO03M1ipUighAhCyrd0y4P72zgWCCEEEQgy+ADuaLGf/Yv/xlvfu81kuk4&#10;Q6vPb3//G373+/fo920CHzI5+NGPLnD16hq2Y3F8VEeUDPZ3m7ROPYgUEokE0zNVPHfEydEJD27v&#10;cHoCROB6kMjAP/mP3+Bb375MMhNDlkWa7S7t1gDPC9B1HUWUiBsGB/vHvPfex3TaJgQyw6FDPCnw&#10;n/zzv+DytctEuJwcb3NSP6BUKHP1yksQKRwdN+j1+kRRRDyZxvd96vU6vV6PUX9M/eSUg71DrPGY&#10;TCZFf9jH9mB2XufGjQukMzrtzgmuN2FuYZZSqYBpmoxGY8IQZEmj37M4PGhyvN8hCGDYsVlbm+dP&#10;fvITrly5RhgIdDo96vU6X9/6hlajSTweZ2aqSj5bILBDDvfq2EOfC2cuszx/huWZKXTN4/33/j2P&#10;733B3HSFJ4+eclpvs3pmjdXVVe7ef0ixnOPqtYs4gUW9uY+kiFjjEebIQtF0spk8s7OzjIYu2xun&#10;3Lu7zaULN/kPfvSPqZRnqdebjM0Jn3zyCa5nk0klySaTOLbJ1uY6jmsxN1Nj73CHk5MTqtNVNE1j&#10;NLE4ODliMBqjaRrlcoVUKsnxySGh51IoF1hcmkcURdbX11EUhampGo1GnTDySabjJNIGbmATM+I4&#10;vkepXOXJs+dsbO5z6fI1fvLTn/PKzdcYDEYcHB0Shj4BHu3OCUfH29x/8DWi7HHx0hnqpwckkzFU&#10;TWY0GhF4IYsLa5QKM4xMn1plgTNnziMKKv3hiCAIkEUBx5kwcScMhl1EXD76+H0O9p9Tm6qysrKC&#10;JKrs7h1RKJS4euUauq6zvr7Ovft3aTSOWV5Z5MzaMvF4jHQ2w+HhIcOBSaFQZnn1HKKoMzRtogis&#10;kYlt2wShz6NHD7h37w6B73Lj5eu8+dZb+GHI1MwCYSRwfHzC8+frtNoNLl0+i2kOGZoD9vYOIJB4&#10;550fMDe7xNHREVEQUq3WiJAJQ4jHdBBCTk4P+Ld/9X9xcnzEzRuvcuPGq+TyRQwjwfb2Dttb+yST&#10;aZaXlxEQOakf895vfsvm5iYzs9NUqjn80CeKAoIg4NmzDRRFIZmJUyjmGAy6nDt3gbffehdECc+F&#10;UqmE7/t88/WX/OF3v2Q0arG6VOPVb11HMzS2t7c5PGqSz5U4f/4iRjzFxvNdvvn6LhPTwvMC5mfn&#10;SGczxOMxisUitj1hPB4jyDKbG1s8fPiUTEieTjEAACAASURBVDrPzZvf4uq1l9GNBJ9//ikbzx4z&#10;sUwmkzF+4BEEAaZpktDjXLhwgVK1wsLiPL1ej/sP77G3t0elVCWVzHLt8jUW5ldJJTMcHzb49JPP&#10;aTRaRFGEpsWYmZlB13W6vR6NRpOjg0OsyZhquYSiSkRRQCREpNNJyuUMqVQchJB2u405srn+0g0u&#10;XbqCZwf82//73/Hpx1+gSSrXX/kWL730Mql0lkwmy8nJCXt7B1jmmNPTU5rNNqqi02q1sSyLiTnB&#10;thyCICDwAmRZIRIgiiIUVeXcxXP8/Oc/Z2qmxv7RIb/97W84OjhA13Wq0xXiiRi2bRNTNbae73B6&#10;eko8labb7bKwtMjiwhI//OEPqVaniCKB0WDIR7//kM8/+ZTTk1NkWUbXNIIgYDKxcF0XXdcplUpM&#10;zUyjGxqd3oBkOsW1K1dZXFzEtm0++eQTDvf22d/fp1qtIcgSCwvznD27Rq1co9trk82mcZwJf/zj&#10;H3n06BHxhMGNb91gdXWZ/rBHvlQglUqRS2cYDodsbm7SbrdZXltldXWVeDJBFEWIiDiWxcb6Op99&#10;/BH7ezvYtoUR10mnUyQTBp4zZjjo4rsmkhgR4SGKEfFEjFKlyNnzF5meWSBXKOL7PltbWzx+eI9W&#10;85RSIcegN2R/7wRZMlBkA2fiMjYnuK6H50E8qXLx4nne/v47nLlwHklVsN0Jn3/+KV9+8QXlQp6Z&#10;6WnKpSqD7oD1zR12dg8IggBJkHE9G4KQ1bNnqE1N0ep2aLY6DM0R8XgcVZVxAhvEAD0mMz1TplDM&#10;MplMsMwxp8cNeoMxw8EY1wt46/vv8PY776KqKpEg4rouH3/8Pvcf3CZuaKRSCVzf4ejohMAV6PVG&#10;jIcOgiChywaKopKJZxkNJ3RbQ4ZDE1EKWTu7Qm2qQN/s4Icep6enWOMRpVKJcrWMpmkUCjm63TZb&#10;Wzscn/Z5IRYDI6Hxgh8GpFIJkskEpmniOD7NtsnYBE0GWQTPgzAC14VUEt56+3V+9CfvMDNbo9tt&#10;4vk2ER5B6OI4DrIsYyRS5PIFJFXDHFnYtgsIqJqGIguEvkun22Rz8ymH9X1s1yYkwDAMut0+x0en&#10;SKJGtTxFv2dSP21BJJPN5oEQI6YRM1Rcz2RuvoYiByB4eM4Yx7bpdQe4rk8uW+b8uStMTy8jCAqu&#10;ExF6AhPTotXoMjFdqtUayWQad+Lyv/9v/ycHhy1kGWwPkhkB140QJXB8ECRQFKiUsySTCUbmANu2&#10;yabSTE9P88abb1Gt1pBVhcCPiKKIMAiQZZEwDLEsizAMCQmRVIXA9bFtm5OjOn/84x8ZDHq4rkOu&#10;mMXzHDRNI/QjfMfHHrt4E5fQAwIIggjbclhZWUH4D3/xVhSPGciyiu96OO6EFzRZQRRFXkgmkyTi&#10;BvF4HEWReEEUZaIoQhBFxtaI7e1t2u02QRBQLVeYqU2RSieQZZkwDPHcgDAM8X2fMPKRRQldN0AQ&#10;CMMQUZSJx+PoukoURYRhiKIoRGKE4ziMh2Mcd0IURQRBQDKe4AXbdlFVFV1XkSQJCBkOhziOg6qq&#10;JBIpkskkYRiSSCQYjU3siUsUhsRiMTRdxzAS6KqObbs8ffacP3zwIffuPWAy8XlBUaBSyrO6vMTl&#10;S+eYn50ik06iyRKCGBF4HqIoEjM0NEVFkiRiqoYgCIztMUEQIAsyoigyHo9ptRs4toemaSQSCTL5&#10;HLIsMxgMOD4+ptfrkUgkMAyDWCxGp9Oh3e2QzaZJJeOIosDQHNBsNzg+PWb/cA9F18hmM6yeWSGR&#10;StIZdtF1lalaFXts0us2eSGXSpNJpREjkV6vR7PRwLJMZFmmUquSyqbxCegMBhydnvLo2Q69kYms&#10;S7ihjWaoFMpZEgkDQYHz58+TSBgMBiMGwyHIMpVKjVQ8gz12GI1GqIpELKYhyQK+7yJIAkQRI3NM&#10;hIwXRKiqiiAIpNIJjg/2EYWIVquFaVooqkGxUCGZyDPq2nzxyTdsPD1EiGRCBGZmZpiaqqJqMul0&#10;klhMJwg9Tk5P2d/fp1AoUCiUONg5ZnfrEHNgEQYCvhchiCCKIEsiISGRCIIEiiKCDEgQCuD7IYoO&#10;+UKCb33nBplMgggfRIFkMkk8lsB1PHRd5+uvv+b+/YfIgogoilx/6Qo3bl7F8y22tjfotBpoaoyZ&#10;mXmKpWmmpheRJY3RaMTX3/yRW19/jRAFLC3NcfnKJarVMl7oERKgaxqu63JycsKTJ0+wRibFYoHK&#10;dIFqtYwgQrvRYndnH03T0HSFWrVELpNGUyQMXUfTNHw/QFZi6LqBKGuMTIvBYMTe3h71+jF+GLB6&#10;dpXV1VWS8Ri9Th/P89DUGO12F0lUyOaLqFqS4dCkWT/lyy++4e6dJyiKwuLCFJVqEd1QCIKIr765&#10;S71hcf2Vs7z11lvE4gaWOaZbb/D44SMScZ1vv36TylQB0xzSabcYDAa4rksqnWZ5eQXf92i1Gzx5&#10;8oTT0xNS6QTVapWV5bPMTC8SIdJut2k06zTqxwiSx7mzq5TLeRrNOpIiEUYRjU6HVqtHb2DSbQ4J&#10;goi52UWS6Sy9Xo87d+4w7I1YWJylP+ozOzvLpfMXSMQzWLZHPl8mlyrSanW4e+c+7/36PYa9gLgh&#10;k0ga2LaNbbvEYhq6riJKEb5vo+kSFy+c5czZZSYTk+GoiyhFuJ7F9HSN5ZU1UskCpuWhagaiKNJu&#10;Nbl//zaHB1uUSjlu3niZSqXC8fExn376Oft7xyTiKWzbI5XOUigUCAVIJBIkk3Esy+KkfkSz1UKU&#10;BM6eWWR5cQ5VEXBdlyAEhBBRESiWstQqeaxxD9Ns40xMXNclkUiQy+SRZI2h6eC4IWEoE0USk8kE&#10;1/FxXQ/LshgOTZ48eYLrh4xGNpII5y/UuHb1HNlcBmtio2gxNC2GIEhYI5PRaEAQejiOgzkcUK/X&#10;Oa53iSKYmU5x/sJZWu0unfaAfLbI3NwCczPzKLLKcGjheyHlao1EIsHe/hEff/AZjx9s0myMiMVV&#10;hqaLqoIoQejDtZfWmJ2eolqtsry8TBAEmKaFaQ55tv6Y08YRhq5gGDqCEJHOZSnkK2xu7PPxR3ex&#10;xjAegiBAOqHgeR6uA8VinEwiTvO0ScJQefN7r3PzxjUarVNs2yWZTCKKIvVGi53dIz795BYEMB7D&#10;f/mv/oJ/+Z//C44Pd/jlr/+aZFJhNOqztbONIosYms5rr72Koij0B13MUR9ZFgk8F9uZkImnqFbm&#10;OD3o8Tf/z2/Zfu6Rz0v8/Oc/5y/+/Bc831jn4/f/wKOHdwlsl6tXLvPu93+EH+n0ehNiRpavv3nI&#10;+sY22UKRbDJDuVwmIqTf7zM/P49lO2xubtLvD1leWOSrW98gCjLNdot4PM75i+f40Y/fRUsKfHPv&#10;M47bW8hJj0CwmZqpocR07j58xp27DzBiKVZW1rh44RKJRIJMKkssnmA8cRiNRjx+8IS/+5tf0jyx&#10;mZrK0ep2uXBpnn/2T39GrhDj+GSHZEIjm0vjOBMkGXZ39glDgZ2dE/LZab77xruUitN89MFH/O3f&#10;/i0//elPuXTpEpZl8d6vf8N77/0O34FsJo3runhhwGTikskkeevt11k7s8zEsdhcf8bzZ89w3AmI&#10;EZIGouRz5dIamYxBoZAjZWTY3Njlw/e/YTyBZCLJcDQGRaBSKRNF0BsMcR0f3/VACInHdc6cXeXS&#10;pQs0Gi12d/ZJJlPMzS5BKPPl53f45stnxHQDdxIQhj7ZfIKXb1zh/IVz9Ptd6scnDIcm7sQhDEQS&#10;RopMOsfEshiPx7iuzZUrV7h581v8r//LX3Lr9lNkSSDwIkIBJBXOXarxL/7Tn5EtaowmXUICVF2j&#10;XJ0imcpgezbWqM1w0KLbPWJz4wmh55PNFymXZpFknfpJE0XRKJUKzM7NEItptFoNPvzwQ4ZDkyAK&#10;ScRT9Ho9xuMxYRgxMzNNtVbmwoULZJI5hkOLne1D6ict8rkSng+hKBMik01lkWUZz3NIpuJMVSuM&#10;LRPHmrCxscHz9W3iiQxGKsPdh484ODgmnU0yM1tldqZGv9vj4d0nnB75BD4k4wKSJOK6AZlsHEEW&#10;UCTQdRkjrhNLxEikEszPLxD5sLW+z/ONPRonAyIPRBFUVUHSBBzPRVZA1eCN793kwoWzdIdtHj68&#10;z9bOIUYcYnG4fv0Mi8tFZClAFgVM08KauBTyNSqlBYIgRBAEstkszdMGH37wBV9+vEX9GDwXNB1u&#10;fnuBv/jnP0XWI2KGjCQJhGFIEEQYmk4iYWCNR7TbbU5OTmmcdrHMgNN6j+ebu9iuy5//+T/mtW/f&#10;RBB9Tk53+PCj37G0MM/rr79OsVSj1emzvb2LaVrE9Djj8YRmvYHr+iwsrZFJpnBsl+ebG4zMHo5r&#10;oscl5heqzM2VkZWI45M92u0mRiJGPB4jjAIajQb94Yh8rsxUeZ4oVDEHNgIao+6AbDZLMpmmVKwh&#10;igpP17e4c/s+9+49wgvg8sVVfvrjH7OyuMSzJ8/4+IMvcMyAf/Jnv6BWrLIwXaXd3Oazj35FXBc4&#10;d2aNrY0dPvn4C6rVGm+99Q5f37rDw4f3WVqd48KVNUTFR5IjHNtifWODTnfI7OwCupbA81Xu39rk&#10;0093uHhhjf/+v/ufWFo8w8FhnUwmiyAIjO0JgesShT7N0yM67RZjs8+Thw9Y33iC67qkc2m63TbX&#10;X3mZyvQUT59v0Gr2iARQVRVVlYkbOqVyHgjxnAlB4NHttqlUy4zHY46OjjAMnXhCY2VlkdpMjWfP&#10;npHO5hgMTR49WUeUNFKZPK/cfJXpmQUkRQExoj/ocu/+N9j+iNm5Mjv7GyRTOrZjAgGuZ6EoErls&#10;lpeuvcrxcYfbtx8ThSpXLl5nbm4J1/FRNJW4oeN5DrZt4bg2jjNmY/0J+wfPCYKAdKbAcDBhY3OH&#10;6elpvvvG63iOy9df38JzxpSqRaZnKiTjGqIUMRgMaDTqhH6ErGiUq7Nkc2U8HwqlKjMzM2TSORzP&#10;5qR+zONH9/j8808wdJXzly5SKlc5e/4ScSNDLBYjCF329rYYmkP2D7aJxXXu3r3P0sIy737/h6i6&#10;QbPewhqPqVVnMOJpPC9AkVX0mIYgBOzubfHN11+wsbGBrGisnjnLjVdu0ukMeO83v2Nzc5Pz586R&#10;zWaZn52h2WwSj8eZX5wjCD2ebz+n0W5x7twZwhDee+/XtFotfN+lVikxOzvL9978PoVCCUkxSCQS&#10;tNtt/urf/Gvu3r/D8lKNdFphYXGaVCqB5wXoWpKF+VVKpRn8QGQ4trh75x53b91la2uHQiGHKEIQ&#10;+swvzeNMxjiOQyyeRNVi7O0ccHR4Siqd48d/9lPOnb1EFAU8uHeL37z3S4b9AXPzM8zPTDMajTg4&#10;PqHf75NLp5ierjEajRhNTAqFAoZh4HsBMzNzLM+vUSpVGHQt9nf3EUSZZrPNeGQRTyRRFIXR2MQ0&#10;TSzLIopCYrqK69qMx2Nc16XVbqDHJOZma6yuLjEzM0e71SOTKVCpVHBsj/t3HnCwf8KVS9d4+foN&#10;FMMgDECWZb766ms++ugTTg6PmIxtKuUaYiRwenpKt9vHcTxEBEI/QpIkRFEkiiJeUDQVVVW5eu0a&#10;7/zgHRKpJObE5P6duzx5+ghRkchkUiwuzTOZTLhz+x71eoPQC0hns9iuw+XLl7l58ybz84t0Oj1c&#10;2+H93/2eZ48eMxnbOI6DLMoEQYAkiUiSRBCEKIqMqqogCqiaxsqZNa5ffQlRFLlz5w7379/HHI5I&#10;pJJks1kqUzW+9703SSQSBK7H0fEBQeBxdHBIt9fm+PgYRZGZX5zj0qVLpNNJLHdMEPnMzs6iqiqh&#10;AP1+nxc8z0NVVcbjMYPOgH6vQ71ep3FSZ2JZuK5LXFMxDB1ZEhCjCFEIUGSBCA/LMhlPXGIGTNUq&#10;xOMxYvEYRiKOORozHA1wXYtqpUitWsYaWRyfdDmtd+i0TVwrRAAEAVRJQNVkJEUhmctx9sJ5brz2&#10;bSrTU7Tbbe7cvs2923cQIshkMiQSSWKxOAgStjXBHtu02g1c2wFRIBFPEYkCtutwXK/j+z6FchbD&#10;0Gi2TnD8CWtn5siXUywszFMulwnDEE0zcFwfPxRIJLMYsSTxRIZep8+tW7f4wwe/Z2SaVCsplpYX&#10;kFUZ13UREBkNHXa3D+m2xgQuJBMJKvkyMT1Jq9Gh0+lhOw7Fao6XXr7A+QvLhFJEvX7McNinUCgw&#10;OzuL5zvk8zk8z2Nvb49bd25zeHCEYRgUCgVApNlu0e8Pma6VOXv2LCcnp2zvHNBpWwQ+6JqMKEg4&#10;jofjhHgeaDr85E+/y3/0i58iiCEIHooq0Ot12N7dptPpIMgyMSNBEAmAiCiK+L6PqqoUihmqpSKy&#10;IjAye5w0Tmi123S7XRzHY2RanJw0mZgOgQeeF+C44LggAsmkRmWqSK/XJsJjaXmafD5OPC4hiz4i&#10;Av3hiHarjzUOmJ5Z4vKlVzizdonGcZswhNFgRKvZYdAdUKtMkUplkASFf/1//Bu2t/fRdRk38KlM&#10;5SgWC6QyaRzPAymiUqlQyGWRJIlmu4E5HFEtF6lWp5ibXSCRzmA7PrZto2sGURThOhMcx8G2bQRB&#10;QDdiKIrC2JwQBAEPHzzgD3/4HVEUEk/EiMUUFEXBcTwm5gR77KNIOnghqqQzNie4tkcQBCwuLiL8&#10;+T/9QRSLxQiDAN8LQQiJxWLE9RipVIowDHEch7E5IgxDUqkEhUIBXTdwXZd+v8tobHJydIxt22Qy&#10;GSqVCvGYhq7ryLJMEAS4jo/jOEzsMWEYkkmlyRcLEIlEUYSuG7wgiiKiKBKGPoIgEEURlmNhjSw8&#10;zyMiwDAMZFFCEAREUSaKIlRVRhAEfN/F931830cURUBEFEU8z+MFWVWQRIVkMkkuV0AUJSaOw/7O&#10;IZ9++jl//Pob+n0bUQRFgXK5yNrKElcuX2Rmukoxlyamq2iKhCSJSIJIFEU47oTQD4iiCFmWkQUR&#10;x3HwI58XErEEgiAQBAHj8RjHccjkc2SzWRzHQVVVTNPk4cOHrK+vIwgRhUKBxcVFUpksiUQCyzJx&#10;nQmt1ilHJ4ckUnGa3Sa7+7sMRiPi8TilSpFkOoE5MSkU8ywvL6KrMoQBiqIQNwwMzcAyxxwdHRF6&#10;PrVaDVmWiUQB1/dww4Bnz7f45MtveL43wIsgV5TIFpOE+Mi6wMLCDJWpMtVyiVjcwHVdghB8JBRF&#10;Q1cMREBEIAxDbGtMf9hH1WSMRIxep8vRyTGD0QRZlkmm0kwmE1RFxndtbNsmn81RLFVQ1Ri97gjH&#10;Clh/ssOjO88Y9UAABFkknU1hGAbxeAw9phIEHsPhkDAMSGUziKJI47RNq97DMUGWRIRI5AVBEAjD&#10;kDAIQAREUGMSWkxFUKBULSGoIsfHh3i+z9xShdW1RVIpg1w+iygLVMo1Qj9kb28P13UZDEb0O306&#10;nR6D7pCL59d45cZVgshi/+A5o9GQM6tnWF45y3jik0zlGZsOt2/f5Ze//Ade+PZrL/PWm6+Tz2eZ&#10;2BZqTMdIxBgMBjx+9JQvP/+S09MGkQ/XX77IhSvnKFfLtJsNvvrqG54+3SUVlylXCji2yexMjTNn&#10;linmM6iyQjabI50pEIUiw7HF9s4Bt27dYu9gn4WFBS5cukKpVCCKIixziG05FAoFAj9i//AAEZl0&#10;JkcmV0TTYpwcHvCHP3zEV19uoaqQSEA+n+LGzevE4gZPnm1iOwFnzp9jdmaOKJI4Pjjm/q07bG/t&#10;srY2y/fffZNCMctw1KXdbBCPx6nVppmenUHTNHzf59mzJ3zyycf0+h0uXjxPPp8nnc0xXVsiigRC&#10;BAQRdDlid2+LTrfOxBoR4ZHN5XA8l25/iKrFUZU4jhOwOLfM1NQc5njM06dP+eqrr2i3Wriuy+z8&#10;DK+99hqpZAbHcVEVg4X5VdLpPGPT5unTp9z6+jadZgdRkPE8j3a7TUzXiScNgsCj3WkQBA6FfJqV&#10;1UWWlufIZJLUTw8ZjnoMh31EUWR2foFydRpZjjM0J9TrdU5PDmm2TgjcMcvL85w7u4aqKnQ6HRqN&#10;Jrs7h2haDF2LI6DghxFRCJl8jmQqga7rWPYYP/IpFHJUS1lkGTRFpNftsrd/SLvdJJmNc/78GZaX&#10;pvE9i0bziHargSAIZJIpDD1OzEgyGDlMJgGCGMOIpfDDiEQiQSaVotPu0W63efzsKevrm4ShS0wX&#10;WVyaYWa6iCiFqFoMPxQIAxnTtOi0GnieRxB4DAY9ojBEECJc36VcyXPu7CqVSol79x+x/myHIIBs&#10;Jk+tUqVYrFLIFwERz/MoFArYts3mxg737j5mNJyQL5YJw5BsNksmleTBgwd4nociyczMTjM/M0s2&#10;myadTlMoZnBDB8cZk0kl0HSZVqvO7u4u44lHs9Hj1q3njEegKzF8D3zfJ/Q9pqZqZNMpTo+OMYcj&#10;irkk8ZjKzEwVa2LSaDRAFMmkkownNkf1PhMLcukUURTx3/43/zXff/e7HOyvc+vWp1QqRY6OD3j6&#10;7DkXL1wiHkuwsrKCpivs7Gzz6PEdAt/BtU1y2TTnVtbIpIo8ub/Fxx9+w3AUUa3Mcv78eZYWZnl4&#10;9xY725t0GicsLsxx6ex5RFkhmSljxPMgxkkk80iygaRq1EpVnj59Sv3khH6/hyCJNBoNtnZ20XWd&#10;SrFCq9VBlGUeP36MHwZksilq0xWuvXKJV759hfXt+/zhi18SiBZvvftdKjNVWp0BTzaes7mxw8HB&#10;CboWZ3lxhcuXLzM3N4fjuQxNi4Pdff7h73/LqO9gxBIkkio/+bPv8+abLxNh0es1cD0Tz51wdLSH&#10;rEqEIRDJPLi/DhgsLp3n6qXrfPP1bT58/yPW1tb4wQ9+gOu6/N3f/h0bG8+plaaZTGwGgxHmyKLf&#10;D9DjcP7CAj/503/E4vI8ghixs7nBr/7hlzRaDZAgX0hy4fwSc7NV1tZW0HWD4WDC11/d54vP7mCa&#10;ExLJJEtri2RySTLZFEEQsLd7QLvdppDLc+7cOSLRJ4oixiOTwWDA4eExo+GEfK7E/l6TrWc9dE1i&#10;MAiQZbj56kVeeukyE3tMq9WiWCgzNzOPO/Gon7QYDcac1pv0ul1EUUTTNE5PT/nFL37B5Usv8T/8&#10;j/8z6882MWIxXN8C2eONt1/iT3/6PXQjYO9wk9FkRCKZpjw1TTqTJ4pCxuMuRwfb1Ou7uM6YMAyZ&#10;qs0wN7/CcDTBtQOymRyDwQBN09A0jTAM2ds7oH7a5OjohBdiMYPxeIykKLx09SpTUxXKxQrtdo9n&#10;T5/z4N46giAxO7OAIIkohk65WqVaqlI/PWZgDtBkmWIhRzqdpNtu02y0iSKB0djCDSWOjk/Y2z9E&#10;USXOnV2lWi4hi/D00XOePN7CGoMkQamURZEkZE1GkgQMQydmqNiORavZoVqtsrS4yqA75snD5/Ta&#10;I8aDCVEEuWyGi5cvkMzE8cIJtm2xsfUEPSYgaQKTyRhRFjlzdpXVcwuE/pjZ+SKm1SJuqNSP6jzf&#10;3EVA5v/lCL6CLDsMw0z/J59zc763+3buntQTMREDcAgQGSApijJpSyJVkmmVXLtVW1tebW259sXl&#10;pV72Yb0ueWW9sOSSAAqkRVGRpCQSBMHBDMLkmZ6ejtP59s05nHzW0PedO3eRhfmjeL5Dq9XgM64d&#10;sL5yyPpynU8/Xsc2IZ2J8Du/+y8Zm0jiMqI/aPGZdrOJZTrE43EminkiUZ1y5YCtrS163SG5zBT9&#10;nstHN29xWO5w9uxxvvlb/5J4Umdt4wEfffxL4rEwz169ytTUNEPTZW+3hON4HOxXWF1eJRyOceL4&#10;aY4fP04oGkGVZFzPRBZh5LSpNcuoSkAmHUWSoVI5oNvrEAAjc4DrmnS6bVzXJRZNMlaYIhJOEzGS&#10;CIFEPj3GaGSxv3dAqVRl9ck2tz69j2X5mDYUCkn+1a9/necuXySkauxt7/Hx9VtEtSTPX71GYPsU&#10;cyluXP8RezvLPHvlGZKxOAIa777zF9RqLd5688u4rsufvfM2shJwdHGeieksM7NFouEQtmNRrtTx&#10;A4luZ8Dq2j6yn2DzaZn9vQZXrlzjd37ndzl65ATdQR/X8YnGY0iSgKrIDHodbNskHNJZW17mnXf+&#10;jM3NdWRFRJLg1ddf4/T5c0iaRrPVIxyNY1kW8XiUuZkpXNemUj7g+ofvs7T0CEEMwPfodru0221S&#10;iRiOY3Hi+BFefu1FSqUDOp0WejhEMpEhFIlSqda5//Axk1Mz9EcmXuATjYYJhTX6wxaJTJi1p0s0&#10;Ow08f4TrWaiqyOLJY3iex3i+iKLGWF7ZoVxqEdbiFPJFBEGiUqngui4RQ8fzPGr1ColElKvPXWI0&#10;HFA6LBMOJRlYHoflGpKoENZV9na22NnaZnpyjFwhzsmTx9naXiebSeI4FqWDAwqFAqIgU661aPdM&#10;tndLIMgcP77IlStXmD+ygKRKhHSJnd2nfPDBexyU9hAVg2efu8bE2Ax6KMzE5BiNRo1bdz5ldX0V&#10;WRF58OABF89f4KWXXiIUjnKwd4Bj2YRCMSYm5hAEBVGQMAyDAB9R9PE9m//2p3/Ck9UVTp8+y2/+&#10;xm8TiyY4PCxz584d7t6+w8effMLJYwuMj49z9vxZFheP4/oezXaT7nDAcDgEwadWKXPnzh1EUSQR&#10;i9DtdilkiyyeOk0smsb2XB7cvcfy8hKRqIbnmySTOtc+/xyz01Ooqo6IQb9nQaAiSjqxVJpOp8vh&#10;/iH9fh9Jkuh0WiwtPWK3tMuw1+XKlUucPHMax/Mx1AjvvP0u1XqD3/rmv2Zx8SRBEHBQ2uW/f+9d&#10;PvPWG6/x3HPP4nkuP//gA95//+c4poXnO/i+i66rRJMxOp0O8ViC6elZ5qbnmByfxhw6yJJONjeG&#10;43iMBiblSpXRaITre8iaiiRJKKKILMs06lVu3LhOt9unUa/i+Q4LC5MUJ8Y4duwYoqCjayE0w8C2&#10;XKyRTT6TZ25mAT8QaHV7DIYmo9GIMYudXQAAIABJREFU/f0Dbnz4EbVKnVF/hCxKCD60Wi36fRMh&#10;gMADWZbxfZ/PCIKA53koioLneeghg+MnTnDu0gXOnj1NrVbjxz/+eza3NwmFDS5evoAkSWyub1Aq&#10;lek026SSGRRd4aWXXiISiQAid+7cYTg0GbS7eI6DLCqUy2UGvQGapqEoMr7vY9sOQRAgyxK2beMF&#10;PolEgmwmh+/7VMplet0ukVgMQRCIxKK89eUvceLEcWq1Gtd/8QGHpRLDYZ9oNIyAT6fTwbJMYok4&#10;sViEyakiJ04eo9fr0BsOyOUyTM/OIEkSHgFbW1uMRiN2t7Y5ODjANi2EIMBxHDzHRxJENFlBEmHU&#10;6zIcWqgKZDJx4tEwo9GQdr9NKhVjZmIcQfRodWsEgcdwOMQ0PVQN5uamKOTzBL7A1vYB9VqPVqMP&#10;vkQ6kcS2RmTSSaYnigiyQqlSZWtvn8n5eb7w6qscP3Ua27T4wQ9+yO1PPsYcjVg8cYqjR4+iaDqu&#10;6yL5sLW5xdLSEs12G8MIoegKnu/j+C6CIJBKx1BUEVkN0AyRTDaKqLgUijnS6TSJRAIjHEGRNWw/&#10;wHNFjFAcAYVWq8v9+/fZ2FgjHo8xOZkjkYgzGHboDfq4jk8ynmJnu0xpr0q3OSCTKdBp9pAFlXar&#10;T6fTxXJtXC/gK7/6AtdevIqkCmiGytbWFrZtE4slsG2TVDKBKPlUazUsy0JVdUKhCNlMDs8LeLK6&#10;wt27dxERGMsX6PS69HsmI9NBFjXm5ubQ9RD1WoN+v89gMKBaO0RRfc6eO8HpM4ucPnOCTCZJr99h&#10;v7RHu93GtF2a7Q4b608Z2TaKomCaI3q9DkLgMTc/zfnzZxgr5FA0GS8QGJoW/d6Qw8MKBwclOu0e&#10;oifh+z61VgvTtjC0CMXiGEOzj2UPiMejyLKPrDgkk2GScQNVVhhZNsOBy+52BVEOMzd7jPm542hS&#10;GFlWEAUZ23TotTt4nke306HV7PHjv/kx/f6QielxTpw6QrGYZ3KmSDKRRgtrIEg4vgeeTxAE+L6P&#10;Ismokkyn00VTwwiChKKF8AIf3w3wfR/btvE8hyAIUFWVUCSMJEmYpsnm5ibv/fRnVCplIlGd6elJ&#10;whGdeDxOpVJle2OX3e0DPDPAswNUSUeRVAJfwDRN5ubmEL72618I/gd8L0BTVZLJJKl4Al3VkGWZ&#10;br/L7u4unXYbQ9XI57Nks1kEWcK2bSzLQhRFNFlDFMEwDEbmAEmSEAQB1/cJggAJCcuy6A76fCYa&#10;ChMOh1EUDSQRvABN03ADDzwfRVEAn263iyAIEARomoaiqsiyjO/7+L6PIAaIoogQ8M9UVUaSJFRV&#10;ZzgcUq3XaLVa2LaNYRjMTM+RyeSIRKIgymw+3eb69et8+ukdyuUmQQCaAhOTBc6eOsniyeNMFosk&#10;ImEIPMK6hm6ouLaDosgosozr2jiOQ+B6+L6PJEnYto3v+/gCaJpGxAihqiq+7yPLKqIiI4oirVYL&#10;QRSRRJFqtcru7jZra2uAT7FYJBKLEo1GicfjyKqCbY5otmq4nonj2ezsb1Ot13B8D11XcTyXdreF&#10;7bpksmnOnDnFzOwUESPEaDRiNDCxbZtuu8eoP6BQyFEsFjFNE9vzafe6bO7scfveEmvbh/QsCEWg&#10;OJUllYuB6DO/MI0RUtFDGpl0EtOysG0XSdHwA5EgENCUEKqiEbgenU6H8mGJRqOBrqsoqsTIGtJs&#10;NukNRiiKhmGE6fV6OOYIURSJxsLk83nmZxYIApFWc0Cl1OCTG/dpVAfIyIiihCzL9AYDbBuCABQN&#10;XBd8ARQVpmdyyLJMo9KhXhuAA2IgIIoioiji+z6u6yGKAgEBogyyJiLKMDZd4OyFcwSix9OnG/SG&#10;PXRDYmZ2irm5GcJhg729A3Rdp1ZrIPgBJ0+eZGJiil67z8/+8T2WlpaJRnSmZ8aJRBVCYYXxYo6Q&#10;EUHTwzxZ36ZSa9Prjmi1WhiGxisvvcili+eQBJ9Wq4bj2iTSKWzLYXl5mY8+usXu012GQ59IWOLC&#10;pXNkx7MUigV6nQ4rKysc7JUQA/A8D881SSUjLJ5cYGFumkIhhyBIKIpGtzNgeWWDldUNOr0+80eO&#10;8OKLL5JMZ+h22/S7PdbWV9h5usPCwgKRSATTtpFQkFSFudl5dF0n8Fzu3L7LX/7l3+C6HseOzlIo&#10;ZDlz9hSSItNsdxn0TTQtjCqHaXcH3P7kLnvbB1QqXY4u5vjyr7zB1EQBz7eRBMjn8yiKhud5+ARU&#10;q1V+/vOfs7S0RCwWYX5hmnQ6hWGESCayRGJJVFVHkiSihkKtfsjtOx9xWN5DVgSi0TB6yMB2fSRR&#10;JRbNkEikOTZ/gkw6j2ma1NsN1tZWeP/99zEMg5dffpmxsSLmyOLJk3XisRTPnLtELJrGNG1Gpkm/&#10;10MWRNbX1/n440+pNRpkUikkScANXGRFYGZqnLm5aXL5DIahoBsKleoBjVqNR0sPaHd6yJpGKplD&#10;kjVK5TrdbhtJ8Fk4MkM2GSeeCCOJPq7r8plOp0MimabZbHOwW6bfs2i3BnT7A/RwiOnpaSamigiy&#10;QC6XJZ2Jo0kClj2gUjpgb3+HWrXB9vY+uiFw9MQCJ44tgGDT7bWIRcNk0zkEQUBCRFIMHEdA12Ig&#10;6PiewGhkkUgkiMfj+L5Ls9MGArr9HpXKAdXDXSJhBUWFXr9DLj+GbQXs7FU4LJXxHAdVVuj1uvQH&#10;DqoOhbEoz5w7SS6fQddlbNvlycoGyyubtJoOBBDWdWRZIRqJM1Eskkql6PU6tNttms02jXqLTLrA&#10;kWNHabc7JOMpTp48Sa/X4+6dh7z3s5s4DkRCIoamcOToHM89f5GFY7MgOui6jOfbtNoVNjc3abU6&#10;aGqElZVtmvURjimxt1vHdSGfj/MrX/wS0XCEf/zRj2lWamSTKUoHJRQFwhGdZtNE0SAcEgiFw3SH&#10;Ns2GTTxqkIgm+I//8T9w6uRRut0yP/2nv8d1RmQyGTodm4WjJynkJ8nnxtB0hXL5gE8+vU6/16DT&#10;rnHiyByTYwV6zS63bz3gw+t3yGbnGJkBve6AXreNrvgU82k0Gb745hu4rsvW1h6iEuL+ozWmZxd5&#10;7c1fZXL6CFvbOwiByGg04P6duyiKguu6lMtldF3HcTxs18c0TSKRCPVGlXg8jihLPHx4j/6ow7/9&#10;n3+XX/n6G/zXP/l/Wd16yK989XVShQTNfpdAkllZfcr33v0h+7smhUKEfC7LiRNHGCuOoygKsWiK&#10;H/zF37C+tksiluS111/g8y9eQpQtZMmiXiux9PgOrjPisLxPMhnHMMIgqKRTBZ482UFAZXrqCPVa&#10;k0cPHmEYYb761a9QqdT43nd/gOv6nD59Gmto8ej+E8wR+D4oGmg6XLhyllfffIVEMoI5HPHJRx/z&#10;+NEjarUWqgqXL53j9TdfJBA8BEFEM6LgCvzsZ7/gH//hOgvHpvjSW6/gYiErIuFomMFggGXahI0Y&#10;hUIBWZapVsu0Wi2Goz5bW1uoosrc3FH2dqp8dPM+rWYf2/U5e/YszzzzDMPhkKfrm0QjSUKhCMOh&#10;yd7mHvu7ZSrlBqORRzis4TgWsiwiCAK5XI5/9+9+n0y6wLe//QeUy4cMhh2y+RDf+r1/xflLR5E0&#10;l5XVB3T7PfRIhGgshe0GWI6FJLlUy3usrz1mfm6GaDSK6wWMHA/PFZienCSkh6lVqnh+QLfbJVcY&#10;IxHPsLyySrXaRNM0ioUisiwjyzKTk5O0Gk3CoSibG7tsbe0SeCpnzpzD8VwOygf4BNiegxj4lA73&#10;qTVrGJqMLArks2l8RGKxGM8/fw1F0XiwtMqNmx9Tr9eZnCoyPpZFFgN812Hn6Q6uE1AoTjA1NUMu&#10;n8d1HO4/eMTOzg7xeJx4PMra6irNeg9NC6MEGv2uSa81wjEDHMfjMzNT47z5pTc4d/k06WycSv2A&#10;ertMo1nm4HCP/YNdkskol569jBaSGQ6aJJJhur06+7u7rCxvUas4iD6k03Hm5mYoTo2RSIYRxIBu&#10;s0+11Gd7o8H9u2u4poBq6Hzhlec4f2ERJJty5ZBqpca9O/epVYfICmSyYdKZCKGIRCikE40kEVCp&#10;Vvs8XlqjWbdIJFSuPHueq8+fQ1JsHi3dRZQ8jhw9SjyeoNnuc7Bfpt0acrBbYnPtgOEALl4+zW/+&#10;5q+TyaRod1rICqhaQLN1SL1dwbX7CPgMhwMMwyCVSZNIJKjXq+zvbdFoVonGDGKxGIYeR1MjxKJp&#10;krEMESOKLCp4rsDSo1W+/+7fsrbaRJIgm4/wzd/+JkcXZlFliVQsTkgyuPGLm1g9j2NHFpksjFMr&#10;b/OXf/EnZDIRXnjxefq9IeFQkuu//JS/+sv3ee2VF/jGN77Bd77zHW7c+JSx8TjdQYeFI5MsnlhA&#10;0xRGlkkQCJQOKjx+vEkyWqTX83j4aA/Ph+mpGX77W9/i2rVrfMYIhUilUriOzWg0otNpYWga2XSG&#10;3e2nfPd77/Dw4X1CYZVisciVzz3HyVPnGJgOxckpBiMLWZaJhHRkUaA37FCpHLCz/ZTVtWWqhyU6&#10;7TYnF0+TL2S5+csP2Nnd4PKlZ4hENQa9NpZrMTc3RyyexPF8BEFBklUeP16m2eqQTCZRDQXHN8lP&#10;pglFVErVXW7f+QhZg/mFSRzXxPd9Lpy7xMVL1zg46NDtWOSyEwieiGU51Ot1+t0e1WqV9dVVRqMR&#10;09NFxotjqLKCEYpy4vgZjEiGZntANpPn0f3b/Pk7f4rvWRw/NsPyyj2ev3qRM2cXiUZ0bl7/kMPD&#10;EsVikQsXLrJzUOaDDz+h2uhzUGogywKxWIzjJ4/z/PNXOX/xNLohMRx2WVl7wt2HjzFCMc6fvUxv&#10;MCQejzMYjbh17w5Pn27Q7bUxNBVd1/jCSy9w6tQi3W6XleVV0qkck1MLSKKOrobQdR3XdXBdGy0k&#10;8/jxEvulAwREXvj8qxQKRWzLRVVVHj54wB/8wf+Fa44oFApEImEuPXuJ/HgGPwhIF7JE4hHuP7jL&#10;vdu3qNfraKpKIhql1WrTbLY5d/Y8ihzi8eMnbG0+ZWpmkrHxHOX6Pm++/hInFo/gOS4RI85o5FDI&#10;FLFMH0WLMBw5NJptDC1EOp2m0+mih3Qcx+KP//iP+OX1m7z88vP8xje/Qb1eZ3pimvd+9j7/8NOf&#10;8dabX+L119/ANE02Nzd558/+lH5vwFe+8hVeePFzgI8kC/z1X/81P/rJT7DsEceOzDA3N0Nn0GV9&#10;cw3X9jhz+iye7ZHL5NnbPmR6ep5zZy+Qz4+hamH6/T775TK9Xg9ZlolGo4TDIVRVxbVNbn54g9Un&#10;K9SrZTzXJp6ME46FiSdjGHqUfL5AJBwjHk/i2h6appFL59FUA1nTcb2AVqtNPB6nXmuytbXD4WGF&#10;tcdPaDVa1MoV+t0RlmUhCTJ4Pr4g8M88j88EooAoigQIBEJAoTjOc597niNHjnDn/h0+/PBDRqMB&#10;Y8UCxWKReDxOrVJlY3UDURAIRyK89dZbnDp1iu3tbX74wx/S7/VIxRMsHj9BIpFiZWWFpaVlPqNI&#10;Mp7nYVk2jmUhqwq+7yOKEpIkoSsqtm0jICEIAqIiMzRHXLh0nje++Bau6/Kjv/07Vp4so8oKtm0S&#10;i0eYGCvgui6lUgnTsdANFVWVmZ6dojCWJRKJMBz2mZ2fIxwLUxgf4zOxWIx6vU6z2aTValEtV9ja&#10;2qK0V6Lf7SEFEFZ1ZMFHJCASCaHpCoPBAMexcHyfTCpCsZBGN0R8z8S0BgSBg6rJ6LpOKBQi8CUC&#10;JBKpAuFQDEnUcUwHyxySiEQI6RqGphGKxFh7us0vrn9IZ2Rz/ORJvvSrX2Vyep5bt27x5++8g2PZ&#10;6IrGiVMnSaXTxONxZEli7ckav/zgQwYDi89kC0lyhSyLp08iiAGWM8S0etTqJUZmh2w+Rn4sTSIT&#10;wzB0QpEwoqwgyhKeFyCIKrFoGlnSGQ1tBoMRqiqTSsZRZZn+qIPr2iwvL9NoNIiGY0iiRiScZH+7&#10;gjnyCAKJ3a0SO5t7dDomkgaJpMaFy6c5fvIokiKSzabZ2HjK2so6puXh+y7ZXJJLl88hSQK+75NM&#10;polG40QjMbrdPpZjUyqVWFtZxbZtFEUhl8tRKIwT+AK+LxAORdF1Hc/zUGSZ0ajP3v4m6xsrtNo1&#10;nn/+KgtHF4jFIiiaimmaIImEwlFKpQqVWo1ELIYsi2xublCtlYjHDIyQhiZLqIZOMpsjmcjS6rTp&#10;9/uEQiFkUULwYTQa0e518QKfaCRJEHjYjomqSozMAbIUgG8xGLbxXBvP8wh8CT+Q6bRMHE8mnSow&#10;OTFLKpIhFIqg6yGCIMB3XNrNFp1em1uffsqNGzd55pkzPPvcZQLJQRBdIlGDWCyOJMuYjossqciy&#10;hu/4fEYIIKTptBpdSqUmg75JLpdjbGISwRcIRSKIoojjWjiOgyzLCIKAqsocVg7583ffYXd7i4mJ&#10;cQpjWWbnJolEIsiyiCBIVKt1NpY3eLqxR7vaRUbDdwVEUWbYHzA7O4vw1a9/PuB/UGSVVDJJNpVG&#10;kiRc26HX72I7DpZpIgsioVAIXVNAELA9F8uyUCWZVCqFpmkIgoAfuNi2jSAIeJ6H43lIkoQYiHQ6&#10;HVrdDp7noUoyvg/90RBBEHBMG9/3CUSQEEgnUyQSCSRFRFVVJFEkGo2i6Tq+7xMEAZ7nEeAhBGDb&#10;NqqqEo/H0TQNz/PwvIB6o0Gj0UAQBIrFIpOT0wiSTKlU5pNPb3P95kccHFQIXAiFZBbm5rh46TyX&#10;L54jGg5zWD6gUavSaTTRFZn5uRkWFhaIRMLYto2Aj2ma2CMT27YRRRFFUbAsC1VVkVQFXdfRFRXf&#10;9xFFGS1kICDiui6tTgvPd2g3OzQaNRzHwXVtBEEAwWc4GuE4Dsl0CsMw8D0Xz7NIpWM0Wg3a/Sap&#10;TBJF0xgOh+wd7FNr1DEdi1gswtT0BJlMhmgoTKvZY2tnl5XHK1iWxfzcHNlsiuPHjyOKIqXDKpu7&#10;u3x65z4HlSGSLqBHw6QLKc5fOkMyFcZ2baIxA8sa0R90SKVSdLttRpbDyHQQRZVoJIGuhmk1O7Tq&#10;Der1Onu729i2QzIVoVgcZ2KqiCiKuAFYpk273abV6uB5HqN+j06ny9TUJFevPIcs62yu7XHv7hKl&#10;7SqeKxAxogwHJgEeQ9PDC/hnigKCApomMTs7zYWLz1CvNbn10T3KpTbYoKgCqqriOj6u6yJJEoIg&#10;gBiAHIAYEI6FmJotEs/EKIznGJgD9g92kWWJhYU5DMPANE0ePXpMt9XmMy+/8gVef+UN4vE4zVqL&#10;t9/+Ltd/8RGuB+EIpNIG5y+cZGw8R7/f5+nWLjt7ZeoNk4X5WS5cvszx48eYnS4iSwH9boter0Uo&#10;FMI0bZ48WeX2rbscHJTQNINIJIIogqapjE2NM3dkDkmScF0XwRdo1Ovc/uRTGvU66VQY3ZC4dOE0&#10;Y2N5HMejWq1TOijz+Mkmng+ff/FFPv/iF9BDBv1+n1qtxoN7D1lbWyGXzjA/P092LMeRhaO0Wi0c&#10;x0MPaciyRMjQONjb4fHSE8IRg7mZaTzXQdFkBEEAQWZn75Buc0S92uPJ6jYH+xVUSSYUVnntS69w&#10;+co5QrqO75qMjeVJJBKMhkNMy2Jj4yk//+AX3L9zn8HAIxqV0A2FXD6FqqqIksHMzBxzcwtEQwae&#10;a9Fq11hdf0KzVcV1LOLJKOlcltHQpF5vo2shsqkckxOzZNM54vE4iAGrG6tcv36d2dl5Ll68jG97&#10;3L2zxO3b95iYmODFl15jojCJG0C320aSRBzL4uHDh7z3/i84OKiSzaY4e/Y0xYkC8XiUmalxFEUm&#10;GgujKAL1RoV6o0q33eT+/fvsHRygaAapZB7TdtgvVRGEgCPz07zx5sskEzEatTIEDrFYBE0zaDab&#10;RKJRFEXjydIaP/3pz6lXh7guqJpCJB4jnkwgKgLj4wWMkEosouO5Fvu7T6lUKkiSQhAEhEI6k1Nj&#10;JNJxhsM+hbEci8eOY2ghms0mlcMyPgKTE3NksxO0WwNsK0AUZXzfJxTSsW2TXr+LHtaJJ2Ns72xi&#10;Dzu47pC1tRVarRayYmBbAdVKi1qtgwhEIiqKKqBqAmMTGc6eW2RudpLRaMju/j57uwfsl6r0ekM0&#10;NYrvCQyHJp22iW2BIkE8aiBJIq7roukKx46e4HOf+xzRaJQ7d+6ys7XP/NwRLl25TLvd4fvf/2tu&#10;friEKoNrg6bCicUCV557htNnjpFIhvEDiwALy7XY3d2n2zFpNAaIgsHuVpnR0EWUFE6fPMPrr7yK&#10;Yzn8l//0h6wtrzKRL1IplzBHHtEohCMG4PPCS88zOzfH+x/cYHNzm2yywIuf/wLPP/88qiKiSjY7&#10;2yvUqxUuXLhEPj+L7UhEIxm6vSGhUAhJBtvqsfT4Dv1eA02GZCzE4e4+vd6Ag/0q1Wqff/qHW/gC&#10;OCbks3Dy+Bwnjs0yMz3FsD9kde0pnb7DJ7cfYYRT/Nq/+AbPv/AKzUaLvb0DBoMB7Uader1Ot9tn&#10;fn6eVCrFk7VVlh6t0O33KI4VSKfTPHv1Mv1+n5s3P+TB0j1On13kP3z7/2S3usn1T95j+sg4U/MF&#10;pLBEJBGj1ujw9tt/wfraLqIgQ+DhWCOOLS5w9epVjFCUn/3sF3z4y8ecOXOUf/Otb5JIhjHtFrIS&#10;sPz4DttbqyiKhywLjI+P02536bT7TE0v4LkKGxu7jEY2hfw4G2tbxONx3nzzTW7fustPfvQeISNE&#10;vpBF9CVWlp9iDSAU1UinkzRadWRd4NqLV5idn0YSRHzfp9PqcOfWLbqdPuNjeV5/4yWOHJuj0Wmi&#10;awZTxQl2dvb4wQ9+wNR0kWevnqdc2aM/aBOORVBVGV0PkUkVARFRFKlUKpRK+6QzSVKJCJZlIUs6&#10;9VqHvZ06jicgSiqTk9NUK3VufvgxK0ubpJI5SqUqiqLgWy7DQUC/ByFDJJmKY5omjmMhiqAoCtPT&#10;s3zrW79LNp3hD//wP/N4+T4TU2m+/NWXuXTlJL1RnQAHn4B6s0ssmaI/HGE7FuPjOcqHO2xvrRKL&#10;RghHIuzsHnBwWCMIBI4vHGFxcRFN0ej2epQOa6h6mEJhgtJBmZ2dfQr5cZ69fJlwOEy1WqV6WKPX&#10;G7Czs4vriDz/3IucOH4aXTeo1qtcv3mdpeUHdHststk0uXyK0WhIrX6I2e8xMTGBZoQ5evQo8/NH&#10;8AOB9fWnPH6ySqPRIB4No2siu3tPGfX7KIrCtWvXOHXqNFMzC2xubrG2usn9B48ol6v0ej3S6SS5&#10;TIGN9V02V/exB+Db4JggCeC5/LNQWGbxzDFeev0Fzp4/Qb1VwhNNJifHsOwhy8tLNNsNkAT6gzay&#10;KjAYtrHtPoNuj2ZjSLMG3hAcBxwPcmMS586fYGpqgl57wOMHm9QOh5QP29hD8DxIZgxOnDpCKCxy&#10;UNqnUq4zHILrgKKCJEM0BhcuLjI5OYHremys7/L0aYlmY4DvgqpKyArML0xw+uw8omyTSIbJ5tME&#10;okilXKPfszCMKHtbJZ5u7tNuDPH8gDNnT/LFL77O5NQEI7PHcNTi0dJtnm6tEuAwMV4kGo3SbLaJ&#10;xKLMzc0xGg0QcGm2KrTaVWKxCLoeYTiwsEyPVCpLPlUgFo7juh7VSptbnyxx8+ZdfA++/JUv8uUv&#10;v8lg2ENwfSQktpef8vjuMlEtzr/+7W8RDRv81Q++y9LSJ5y/cIorVy+zsbVNNJKkUe/znT9+m/Gx&#10;aX7/f/19Dg4O+Pa3v00QBAxMi2RSI5tJ4Pk27W6Hubk55mbnaTQ6WCMwTZFHS0/ZP6hihOOEQmES&#10;iQT5fJ6Z2VmmpqbwPZf9/X0ODg4QBIGzp06TSie4f/8ua+tPWJifpt6sMVac5qtf+zoTU7P4gYSs&#10;aiiaiue4uJ6D69qYVh9Jgs31Vb737neZnJzkX/za11mYm+OffvL3/Of/9H/jBxYzMwWeOXecJ08e&#10;EU9E8QIBzwtIprJ0mn3KlTr9fh/H97AcG8ezmZgpcPHKWQZml96wwfHFWYZWB8cxkWWZSCSOokYR&#10;hDCzM8c5e+oCa6tb9Hsmuh5iqjhBv9/nb//6b7l//z6SKBCJROg0WxhGiC9+6euk0gVC0QyhUIiH&#10;92/zjz/+e+7f/YRoVCUek/nqr36R565eplI9oHpYptfrsLy8TCKdwYjE+fDGLdp9k1A4jqqquK7L&#10;YNRHluHzL13j2asXCIVlPNEjFk/QaHYx9BixRIZWq4NiGJQqVd5//32eLD9ifLxAgM3xEwtcOH8G&#10;URS5e/c+42NTzM6ewHUEFEknFAojigL9fpf+qMPm5gaO57K/d0AmlWdqcpZcYYyJiQkMTeeP/uiP&#10;+PHf/h2SJOH7LqGwxthEnngyjhELEUtE8Xwb0xwyPj7O7MwUsXCEXm9As9Gm0+ny8MEyt249Rldh&#10;4cgRUrkkJxaPcObMSSKhEM16A98N6DZ7FMdnaLeGVCp1avUejUaTsfEJFhYWyGbzGIbB1NQEP33v&#10;Z/z7f/9/oBsav/U73+D8+fM0a3XW1ze5efNj8rkCL7/8KqlUirW1Nb779jvs7zc5eXKel195gStX&#10;ryAIHj/68d/x/b/4CXPzGf73/+1/4eixefYP93n33e9y9+4jpopjnD19jsFgyObaLiEjSrE4zcL8&#10;MSYmpvAQ2C+VqdZrKJJMMpkkk0khiiKyLDPsd7l35y4f3byJoSpEIhFkTaE/HJBIJHjmmfMUx6eJ&#10;RuPUqzV8PyCkhdBDEfxAoNvto2ka4+NFXMfHCyAZT7C89IS3/+RPWV9ZxRrZBIGAEIjg+bhBgCBA&#10;4HpIkoQsy7iBjyCIiJKE67tE4jEuXLrIkSNHePjwIY9XHhMEAbFYhMXF43iex/3b92i1WmiaxqlT&#10;p3jhhRcIhUI8evSI2598iojAqVOnmJ2dp1Qqcf/+QwaDAf1uD9M0CYIARVGQJAnf99F1Hd/x8ByX&#10;z4iijOO6uK6LoMq8+NILnDxKz+OAAAAgAElEQVR5kk8++piPP/6YwHMRRBEh8Mnl0uSzGTRN4+Cw&#10;RLfXwRd8gsBDUUXm52fJptK0ui0CASKxMM8/f5Xi9AQTExOMRgM0zUCWZcQAWq0WDx8+5MNfXmf9&#10;ySq4UEhFEBFwXZdoPMb8/Dy5QgEjpNFu1mhU9imXtzEMgeJYhmQiTIDHYDDAcQPqjSHVWocLFy/x&#10;ta99nWQiz2AwIHA8Nlae0Ou08H0fRTY4rFZZ3djGCgRM1+XchcucOn+Ber3BD77/3+m02+CBIEmo&#10;usK5c+eJRaI8ePCIxw8fE/gCgiKQH8vx1luvcXTxCLbjgOAQimq02mWGwzahkIrtDDDtEXpYJ5GK&#10;I6kaQ3OEaVlIksZoaKMoGuFQHMdx0DSNsBFCEn2CwCMQoNlssPLkCfV6HUVWOX7sDJ4rc+f2Q2Qp&#10;TCKSxncD1tfXsewhx04scPbcIvFUlMerT6jVamysblE5rNLvj+j2A6JROPfMUZ57/gq+73J4WENV&#10;NObnjxCPJ6nWanS7XTbW11lbW+H06dOcPXuaSCRCEAgkEikCXwBRAt9D1zRCIR1ZCej3uzx4eI+d&#10;vW0EAebm5piYKqJpGiPbQRJlLNtne3uXsbE8Z86eotNpQuAQjel0Wg1u3fqEB0uPkRUDIxxBECR0&#10;XSWfyTI1OUE4bNBut2m2W5i2i2boJJNJJDmg02riejapeJxkIkK70+Rw/4BGu0WvO8L3FHxfJRHP&#10;MlacJpPIE4skURUdSZL4jBAECEIA+Pzd3/8VW1tPuXDxLNPzE/RHbfqDJp5nIwDdXo+h6WCEI4zl&#10;JikWJ4lH4ri2hzNy2Vzb4Yd/+WMq5TrhcJgXX/oCly8/SyqVQDPCuL6D57o4no3vepTKJd77+U9Z&#10;XX3M3PwMly+dp1gcwwipJJNJJEnAcmw8x6dZbfF0Y4f7nz6ktFOm3zORRQXPhbnZWYR/+z99LRAE&#10;AV3XCRkRDE1hNBhSb9YRxIBELI6maRiqgSRJ+L6L53mYjsloNEISBGRZRpRlBEFAEgQkSUIQBDzP&#10;w7IsHMeh3mzT6fSQEAiFQhiGQaVSZTAY0O/3CYKAaDRKMpkgFAoxMV4kHo/j4+F5HrKoIAgCqiaj&#10;6zqCIOC6LqZp4vs+kiShqjKqqhIKhVBVHc8NGA6H+L5PLBZD0VTarR73Hj7i5+/9gq2dXWwXNAVO&#10;Lh7j2rVrXDh3lkQ8SqvV5OGDO6wuPyESNohHosSiUSYni+TzOcKhEJIk4dkWtm0zHPQIBPB9H1lV&#10;CYejJJNJYuEYsixjuQ62bfMZ0zTZ3tqhUqvg+Q6pVILAA993kVUJURQJfJ9KpYJpWciKRDgcZjAY&#10;MLL65PNZ8oUMg2GP7qBNJBbBiITp9vo0Wk08fEIhnQAHL/AxDANDjVA+bPDRx3fYWC8RBHDt88/w&#10;zLlTZLNprKHF6voWN2/fY32rghaWmD82D0rA1Owk4xNjOJ6JrEgEgYftmLRaDURRRJYlYskk5UqN&#10;fs9iNHSwRg61wwaNRgNJkgh8F88PuHz5NBcvnUczNIaDEbFkgk6nR7laIRKOUa1WWV9bYzS0yKWz&#10;JOMpmo0uG6u71OsdJE9EFFUCHwIBNE3F8iwGQ4tIVGN2dpJCPoMsy8TiEVRJ5dHDZR7d28AywdAU&#10;ZFlGCCAIwPM8JElCEEU8fGzHRA8pTMwUSeUSGBGd8YkxSpUS+/v7yIpINpXG9+Dg4JBOp0e3PaA4&#10;keb3fu/fMLewgBCANbR45+3v8dN/vIFhCMSiOvGkzoXLJ8lkE1iWxdPNbUzLpzg5y0tfeI1MLodt&#10;W9iOSaddxXNMUok4o9GI5eUVbt74hIODCpFwjBOLx5BViXK5xNhEkcVTi4RjUTzXJwgCVFmmtH/A&#10;o/sPGA0HeK6JELhkMgnCEQPHd1lbXUfwBXxB5MzZZzh/4SJGJIplOXR7AzY2Nnl47xGtVoviWJ75&#10;+TleePkFkskkg8GAdrtNb9BFkoDAYTjqETY05uZmGA37PHx4n9FoyPT0DJ4v8uD+CndvreK5Kns7&#10;HTwPUkmNN956medefA5BDmjWqziOzfTUBKoq49kOBwcH3L59l42NDVrtIb2ehSSDrMDsVJ5er8do&#10;ZBGPJ5mammB6aoJwWMfzHUx7xPb2Fo7jsHBkjlgiwe7uLhsbT4lGo5xePEU6nUWTdZLJJKIicO/h&#10;PW7cuMH0zAITxWkO9+t8eP0Ww57Ja6+9xKuvvkomlcV2HQaDHv1+lzt37nDjxg1KlS6aKjA9M8nE&#10;xATgk0zGScajiKJAKpdCDHwazSqNWhVNV6jVapi2haRoWKbP7t4B5Wof3YBTi0e58ux5DEPDdUym&#10;Jgp4ro2uhRAEgXa7jSyr1Bp1rv/yJvs7Vfo9m3gsRbc3wPQcBFnAcjxUDTJJHUn0CRsqY/kCxWKR&#10;fG6MVCZNKBqi3mwgyzLj4+OEjRCNaoN79+5Rq5aZmp7l7NnzqFqUVnOALCsIvkC1WiakG3T7Xdqd&#10;OiN7hGZojMweuiaiyiJbW5tsb+8z6FqYI49O2yUIIBIWmJzKcfzkHGPjGVRDQJJ9RCGg2epw78Ey&#10;O9tNHBdSCY2xsTFUVWd3p8zBfpvhADwPQirkclFM08SyHF597fN87de+iqZptFo9/vi/fofDUoU3&#10;3nqdq1ev0mp1ePfd77PyaAUhAEUSEIQASYeFIwVef+NFTiwuYNk9qo0KG+tPKZWbKGoYQ49haAkG&#10;fYdIKMLnr72EPXII6WHe/s7b/PyfPiARNhDwiUUUZucmWVp6QmEswW/9zjcYK47z4OEyzUaHZy9f&#10;49zZC1TLNdrNKoI/pNUsQ+AzMz1POJzF9xQKhRlUPUq9XqfRqCMJAe12mcGwxdKj24z6HTQJ5man&#10;AJGtzRIf3bxNpztgMBgRjShcvfwM4ZCI67o4lkupVCeVKbL05Cn9vss3f+tbvPL6l+n3h7SabYbD&#10;Iffu3aPd7hJLpKjVasiyzM7ePkuPHuP6Hrqq0et3OXv6FLl8hsPDA7K5DMXiGMdPzpObzPLgyS1W&#10;nj4kltM5eeEoc8dmQZT48OanPLi3wpMna0RDUSqVDnPzSV548XPkCmM8ePCIjz+5x6uvvMarr76K&#10;III56tBs1RgNOgz6DWIxlXJpl1gshiBLVCtNZCVEtzOkVm0yNlYkHk9y7+4D8vkCV65c4fat+9z6&#10;5C4TY0Xi8RgTExNUSg3W1jZp1TrEU2la7Q69fpur185z+sxx+sMeqVSKZDLN40fLPH6wQrvdZXy8&#10;wInFI2SzKXRDJp/P43oWN25cJ54Ic+1zV2i2KlRr+0TjUUxrSCSWIBbNEiDQ646o1+v4gUsiHiGb&#10;jjIY9On1+niBRCyaxfdEOt0Rviex+mSLf/rJL+i1PGRZpNP2icdlxsfGCHyBdmdIJJbCcVwEP2As&#10;X2C8OIZlWTx69Ihiscg3fv03cG2H//L//T/Ims+FZ09x8tQ8I7tNYWIMVVV5tPQEx/YwwhFSqRia&#10;LqOoAd1OHd2QEUWRzY0d1jd28LyARCxKPpdjfuEogiDxZGWdAA1Z1jAtj3qtSSFXoJDNkc/naTWb&#10;3LzxMYPBiGajw1d+5eu89eZXEASFbreLF9jc/OQGt27fwHT6TE4VSaXiTE8XUEQR2zFxHZ+Dcpm5&#10;2aOk01kERNrtLo7jkcvlcByLJ8t3qVRKHJb3yGazvPDCC8iyynDgcOfWQ3Z3S9y/9wjXgYnpKcbG&#10;8rQbbdbXtqmURzgDwAMsIOCfiZJIgI8ow9zxIovnjjI5k/3/WYKvYMkOw0DP/4mdc+6b5+YwOSIS&#10;AzCKIglSEkVpLctblkrlVe2DH73rB++u/WSXo8pa2V7Jq1QWRVEkRYIggEHGABhgwp145+bc3bdz&#10;OKdPPi64/H2MT+aIRoP0Bx3W1tbY39/HsA36Wo+eZhKJw9LSBLPTExi6yb3Pn9Bp2BwfDukPIByG&#10;sYk4gUCAVrNPr22Aq9JvWwieiD708EQIhiCVVpAVHw+XsbExCrk8lm0QSwZQVQUPn06nQ+OkwfFR&#10;k0YTImGYmphE13UOj0/wgcXFNNeePUsgLBKJqhRHipiGzUm9TTZboFQoc+/OE9596yMeP6oSjsA3&#10;v3md0yvLDI0+kuzQatfY3HqMaRmoUhBEiVazgy/Awtw88wvTXL50Hsc1uHvvExzXIBKJcHh0RKcz&#10;QFWCpBIpZk6dIhFN0m53GXSGrD54gmV7TE/PMjk5iee44PiYfYuf/fBntI9anFs+zx/8/j/H0Hr8&#10;089+RDwdYOn0HBNTkzx8/JhINEGxMM6NN25y/84jrl18npdf/jJPHj7i7bff5uNbn7GwNEskrPL0&#10;6RNOGh7lcoBnrl2lUq0SCSe5/vI3kOQoJ/Uutz5b5f79h1SrNZLJJJVKhXg8zsrKCqIosn+4TyAQ&#10;wDIsSqUi+UIa1zZIp2LkClk+u73KS698medeeJlUOosgycQSSTzPw3EsfN/Dsg0CAQXXsbh793Pe&#10;/NWv+MqXv8787BypeIT/+y/+jJ/8+O8oFuNkciG6nRrlconl5WU2N3ZQAhEe3V9je7fO6dOzRCIR&#10;1ja30IYDLMenVI4xMV0mk48yvzhBs1vDcSzC0TDVapVOW2Nz85DJU4s8e+VF0qkSlukjiSqZVJZQ&#10;KMJwOORv/uqvOdzbJ5VI8vD+fURB5vorX+eFF18BUSUYCBOLBPj8s0/46Y9/iKp4LC9McenyWbLp&#10;OHu724iiSCaT5uHjRxweV5iZm2dmbol//MdfIEgy586do9VqsbWzw+7BDoatM7swxehYhsGwx5nz&#10;Z4gmU6iBKNPTiwTDSZqtLsFogv39ff7yL/+c2skxhXyShcVpFhdOoesD7ty5x9zCMsvLFwkFEwx1&#10;h1AoQjCooml9DFPn3r27bG9v47oueNDp9jl7/hwvvfQyvgs//OEPee2nbzA2VkLT+himRiIZptPR&#10;kIJw+twMFy+ep1AuEAqF8PGIBEPEozFc1+PDD29ydFjj4YMntDp9IpEQ3/z2N7l46RIBVUURJSzD&#10;ZKgZCJ7ASbXB++9/yuefrRIKxtnfr5FIJclms7zwwgtcunSJQqHAhzc/4n/8n/8nJAmefe4KFy6c&#10;o3pc4eHDh9TrLWzLZXx8nJGREfr9Pk+frFOptAiHFZLpGCunF8nkkrQ7Tba2Nnj11e/wrW99FQ8H&#10;QXR57bVf8Mabr1MujPDd736PoBrhjdduUKs2iUTiWA6cOX2O8clJLM/luFqh3W4TCoVYmJunUCiw&#10;t7dHs9mk02lz9/ZtHj24TyadJpPMEAqFKBQKjI6PMz5xCkUJEAqEUSUFQVLo9Qasb25w+/ZtJFRC&#10;kQhzc3NcuXyNZDyF4zj8ww//gb/967+l1+4hIiH4Ip7n4XkeXxA8H1kSEAUZSZGxPQ9RFHFcF9d1&#10;icZjPPP8cywtLfHBRx/w6NEDVFVm5fQS0XCErfUNDg+PcV2XQCBEqVTi4sWLyLLMvTt30bQ+sViM&#10;2dlZfAEMw6LZbLK7vUOr1UKVFUZHR5EEgWaziWnYOJaDYRgIgkQwGGRoGHieR75U5OUvX6fRrPP+&#10;u+9jGyaiKJLP58B3AQ9RhGAwSE/r0W738DxIpYKcmp7g9JlFXNthe3eHTqeDJ3iMj4+SSEYplXLk&#10;8lnisQSqqhIIhYknEiSSMZr1Ou+/8ybrjx+RDEVJJZP0e0NSqQzPPPsCs/OLRGJRDg92ONrf4O03&#10;f0a/U2WsnKZYTKMP+hwcHWJaoA8FqjWDUzNlvv/bv0O5NIGmafi2Q7vZ4t6dO9RqNWRJJZ0toISi&#10;OD6sb2+TzOb40le+ghIIsXr3Lm+8/gae7THQdWRVYWZmBlUO4XkezVqTau0Y0zG5ePkCr7xynUQm&#10;TiwexxMsRMFFUSERD+IJHicnVUzbwPEdbNfBE3ws20Yb6hiGSVANIEgyiqIw1E06nQ7BkEq5WCIe&#10;jaANdYLBIHu7O9y58zmmbTE/t0Q8luPmh7d5cH+Thfkz/LPf+WcoioyPje87NJpVEH000+DRo6fc&#10;+ugWni2QTKY5Oaky0E3KIwm+892vMzpa5Jevv8Xq6iPKpTG+8Y1vsrQwT7PZ5K233+H11z/i0sVJ&#10;Xn75JfKFHOFwGF0bEgqFUIMhJElCRCAUVJBlER8X27XY2dlhY2OdYDjEyEgJWVapVmo0Gh1azS7N&#10;ZhNJlVlemefqtQskkhE8z8ZxLerVGuub22xt71Grt9G0IYLvkoknWVqcZXx8jEwmA6JAb6jR7fdx&#10;XIvhsE+9VmE4HKLKCmMjZRKJBJ7jIYgyshzEMH1sRyKeyJFOZAkGw3g2uK6PJEmAh+/7SJJIf9Dk&#10;tV/+E+1OnYXFaRKpKLGEiii5nNSP6HbbtFotTNtDEGVi0TSFXJFcuoToyxzv13n/nU843BsgCmBZ&#10;kC/G+M53v83la5dxXB8HB9GH3YM9Np+u82jtEaLkMTJaZHJynKmJMQIBhWAwQCAoEYvFkGUZ27Yx&#10;dBPXcjEGQ3a39nlw7wn7O4fUjtuMjY0g/Kv/+o98RVHwXHBtG9e2sB0LQfCJxmNEQmF830cRFWRZ&#10;xrZNLNdB1wfouo7nOIiiiC8IyLJMNBxGURRkWUYURfr9PvWTJrVGHcfxyCRTTE9Pk0gk+YKu6/R6&#10;PYLBIPF4HFEUUFUVVVYQBAHd0NB1HcdyEQSBcCRIJBLB9310Xce2bVRVRVEUfN/H8zwkSSKVzKCq&#10;KqZpoQYDDIdDVu894P2PbvJ0bQPTdJAkyBXyPPvMVb76ystk0kna7TZrTx6zvv6YeDTM1MQkU+MT&#10;RMJhPM9BliU8z0MAhsMher+HLMs4tokoS8TjcdRgkHQ6SzgcJhqKIggCnuchyBK9Xo87d+7w1o23&#10;0XWNZCrOxMQY6WQKX/AQRP4/jmXTbLfQ9QFqMEAsEgXRJxINEIlHkWWRk/oxmjagr/UYWjbRWIzp&#10;2VmSmRS+4LC3v0O9XsewHPS+Qbs14PCoSbOlEQlLnL9wmvn5GWRF5OS4wfrmDhvbBwiKQjqXIZ1P&#10;ksonKY2XsJwh0WiUZCqBpmlsbm5yeHiI41iMjY0RiSfo9wZsbe+jaQair+CYDq1uB9/xCUdk5udn&#10;uPbMJUqlApqmoZsWlmUx0Ia4ro8kSRwfV3h0/zGmaePZHpKgYAwdmvUBvgeqJOPYHslkCkmVCUeC&#10;CBLIqkSplGduboJwOMTBwR57u7sM+kM6jQG16gB8CAUChNQQruszHA4RfBFEgUAggCd4mJaFGhCJ&#10;pxIUR3IEYwFEWaSvawyHGpFgBMeyqdcbVCtNRFFAEHy+8+qv8Xv/6e9g2hau7bC3d8Bf/cXf8PDh&#10;DqEATM+Mc+XyOZbPzBBPROh0OhiGQSyaJF8skUrm8AWJdrvD9s4G62sPkWWBkXKRRqPBo4drrK9v&#10;Y1swMlJmcmqURqtOPB5lYXmJfKGE7/s0m21OThpo/QGdToeQGsCxTbY21xAEjwvnzjC/NE8goHJw&#10;cIDneSQSSfKFEvrQptVqUz1psbWzzcHBEYOug6KAIEK5nON3fve3WF5eYjAY0GzVcTwbTeuxubVG&#10;t9Mkm0uyMHeKQa9Hq32C5zn0+xrDoU+/57CzVcXQJQwdNG3Iwvwk/8nv/y6xZITN7Q0++eQTDFNn&#10;cnyCsbExLMtke3ubtUePUVUVxxPo9XrEExEE0SeXTqDrOrbt4zgOnmuiqgoT42WSySQDvU+lViUQ&#10;CJFKpQhFQ3Q6HTzP4/Tp01w4ew7DMNAHGoFAANu1WVtb4/a9e5SKYyTiWT7+6A5P11rEI/C7v/N9&#10;XnjhOTq9NtXaMZqm0Wo1ODo6ZHNzk6HpMDs7Sy6f4fj4GMuysCwL17IwHZuxsTFm56YZLeWJx6LI&#10;ssjQ0Lh3f5XDg2OOj+qYjsvQ8EinE4RCKoVimnQmTiQaRHAtkskkUxOnsC0Xz/PQhwM6vS6u47P+&#10;ZJudnX10zUHTHdLZFIFomIHeJxAUSaeiZFNR5menObOyTDQaB1FAkQN0+n36Q51EIgWOyMbGJjc/&#10;/JjNzU0uXzjPK6+8Qrk8Tl8zwBFpNFocHh4yGAzIZbIoqsTa+hNWV++ADDMzk6gBAUUSAJG1x1sc&#10;7TdxHQnP8TBNh3QyyJXnzjI9UyaeVukPWrS7TVrNOt3egEqtTacNwSCEwyqZVALPhXZ3SKM+YKhD&#10;MChxamwMz3fY2T3EsuHC+VM8e+0qmUyOaqXBm2+8z8MHh0xOp/jjP/4vmJgYY293l1+99itufngP&#10;34FIFNQAxFIiL19/hsmpERrtKts7mxweVej3fdSAQi4/RjyaY9A3OLNyjpWVMzSqLZLxNO+/+T7/&#10;9OOfYQ990nGVU1MjpNJRHNdkYWmWeDpGIBjEMn1K5THOrlymVBpjZ2uXXrvBWDlH/eSI+elT7Ozs&#10;8WB1g83tY+bmznDxwhVUNYgoisiyiCS5nNSPWL37KSe1QyJBCV1r83D1PiDS7Wg02z1EUeTalYsU&#10;Ckl6nTpfKOZH2NjYo9Ecsr51yDPPXudf/+t/w0C32NzeoZAvcnJywo0bNzg+PqY8Osnh4TGVWhVN&#10;06id1PF9gVAowP7+Ppl0ile//S06rQaFQo5v/NrXuffgDrFUBE/1+Nsf/QdsWWfl8jRj0yXC0TDH&#10;lSontQ6ffHwH04RSOca5swvYjkG+WOC4eoKAzEvXv8L46CSDgc7e3g6C4LO8uACChW32uPHm69Tr&#10;NcbHJ3F9kV5Xp9nuUCyUmJub4+joiL29Ay5cuMAXXn/tV9SqLRZmF5ienmJubg7DsNh8usPbNz6g&#10;19NotQ0kFVaWx1k5t4BpD4lEIiwsLLK9sccvfv42h7sdRBEUFcbG08iyQDwRpTySw7aHTJ0a58L5&#10;ZQZaF0n1GGhdTHNIIBTBcyVanS6m4VAsFsnncwz1Ho7dp9U8wcMnmy8RDMTo94bs758w1B0cW2F7&#10;84iNtT1EX0ZRFGZnp7l08TzVWpOt7UNMy0PTTWzTYWFukfHRMp1OB8syMHSTZqvO8888SyweZnNn&#10;jVBEJByTkWWB/EiBaDTK3TsPuXt3lWK5xNmzK3joyIrPUO8iyT4TExOc1Frc/Phzuu0evu/jOA6T&#10;E6cYGja+L5HLjxKLp4lGE8SiCR4/XuOkWiMRjeHYNmtPntLXdDxX5F/+i/+S8+cvs7W5S61WQVIF&#10;7j24TbtbYen0HKlUgn6vycrpRcZHi/Q6Xd5+9z0GuklAjRAMRAgGwwSVIGOjExTzRfYP95FVl4HW&#10;4qOPPuTU9CSBQIBup0+j1uHB/XV2to9pt3QsC/L5OBNTYwwGOo16l15bp9syEF0R3wbb8FBkGVmW&#10;cTwb23NRI+DJkMoJLC5NUiylMS2d6nENJaAiyyKVRpXOwOPUdJhf/+aXmJufolmrc+vTexzt9rh3&#10;p4YkwsLiLKl0gqPDCgf7Vfo9FxyIBCPgy3Q7fQzbQxAhmRK5fOUcmWyCialxpibHsSyTSu2QT299&#10;zMbmDsMhhEJg22CZEAwojI+NMdRNdvePcF2YnU2TLybwMSiOZHnhxWcoj46yu3+AZTqMjUwQCia4&#10;c/sRH9+8Ba7H3NwM4VCQR49X6fXahCIS09OTxGMRQOTxk3Werm/T70MqIXD12mW+/evfIhoLsLH5&#10;kIPDLZKpCIZlousGhmFg6EPi0TDFfIFIJEYsFKPdHVBvduh1NSLhGJIvEg/HaVfavPPae0yXTjE3&#10;cYrZqSnWHq1yeLTD2cvLpPJJZFXipNFgZGycbKZE42jAX/z5/4PWtfm1r3+bS+cv0Ww2+dGPf0y3&#10;30GRJQxDRx8OOHNmhRdefJbNrS2OjmvMzK1w7vw1FpcuoGs2//Ev/5a//qu/IRqJIMsyIyMj/OAH&#10;P2BmdpZOp4PjuRwdHFIqF9H0LjfefIONp48JBBQa7Q75Qonf/K0fcOXZ5xDlAEpARZIkJElCEAR8&#10;30PT+8TjUfZ2t/npT3/KwvwSX3rhBcKqzE/+8e/4d//uv+XM6SIzsyWuXD1Lu1knm83y6OFTNtZ3&#10;0QYWvi9QLBap1GrsHTRAgkAIyiMZcvkkjq9RLKUIRgP0tR6SJHHlyiXWnmzyya1VZClELjPK2Og0&#10;z1x7Cc+VsEyPXq9PPB6n0Wjw4N4q7XqD48MjnnnmOa5eeYZYLInjCnQ6HVzXZtDvgGMSCysUCylM&#10;Q2P/YJvdrS3q9Tpzc3NUTmpoQ51gKMypmQU63QH37t0nn8+SSKfY2t5lZ28byzYojGQoj6Yw3AHF&#10;kRwDY4iPzMT0PM8//2XiyRydzpBcscBg0OP/+D//dyrVfXKZOLOz42jagJNGnXA0wYXz15iemccY&#10;upiGjayImKYBeHz66adsbW+wsLDA2MgoH978iOOjKleuXaWYL1GvNzg+rPD22+9gDqFcDjE9PUY0&#10;plIs55ldmCUaj1Cr1+h2u4TDYbKZDLIso/U1Wu0uqWSO99//gIcP1lhaOc1vfv/7qGoIY+gQkBVs&#10;06JaqRBUgsTCCd559yN++pNfEpBj6JpJX9PxfYjHw2QyGWLJJK1Wi0q1SjCikk7HGRsfxbFs1h4/&#10;wRraqGoQVVVxXZdAIIDr+EiSjOO7NFstllamef7FZ1hYnGNj4ylnzi6TSccIhmT6eps3f/U6J/Uq&#10;zz//PKOlKaKRBDfeep/bt+5iWx7NZpv5uWXmFhfIl4pkC3mazTr9fh9FUcjn88RiCbShjiiCY9m0&#10;m3UO9vY53N1DQCIcDlMoj1AsjVAujZHL5ImF4wQCIbp9jadPn/LDH/6QJ0+e0mn3GB+f4JWvfJln&#10;rj2HZVk8evCYv/vbv+NwZx88AUmQ8X0B13XB9fBdD0mSEEURUZYQRQnHcXBdF08Az/fJ5XK89PJ1&#10;bNvm7bdvoBkaUxNjjI+PclKts7+/j227mKaJ7/sUcnmi0Tia1keSJCYmx8jmcgx0jWQ8heM4rK6u&#10;0mq1CKoBLl+5yEixhOM4vPba63SaXTzPRxAkZFnGcRwQfc6cP8f5M2e4ceMG29vbgEA8GqNYLCBK&#10;Hr1eh4HWRw0qDAYaoqmnuasAACAASURBVCgQiYTIF7L8xve+w/nzZ7nxxpu8ceMtBgMdX3DIZuL4&#10;2GRzCQTBZ2xkhIWFBTL5MkNriChBKKTSaVZwDAOjryOLATY39gioMb708ldYWjmL63koMgREh9d/&#10;8WPWHn5KJCiQTgTpdVsMdB1ElZOTHu2OjqwqnD13iVgijWV5xMIx+v0+B3sH2I6HogQQJIV2p8fQ&#10;tulqOiMTY1x7/gWm52ap1Wr89X/8a6rHVeLxOPlCiXy+SCyaYDg06Xd72I6JLMPFyxfIlwoUyyVS&#10;qQSGrdHr13Edk1w2SSIRw8NHEAR8AUzHZmgY1FtNqic1Op02pmmiqiqiKBIIqWiaRn/QJR6OMjs7&#10;SyQWxXEcBFzeee9ttna2KeRLnDt7mfurT/nJj9/CGMLF8+f4yle+wqmpEQTRY3NzncPqIYIkcefO&#10;fR7f3yEWUTk1OY1pDTmuVFBUOH12hsWlWdqdAe+8/T6tpsWpU+OcWVmmVCpRqVR47733mJwa5YUX&#10;nyUSCRGPxxkOhxwfV5EVhUQigSgIxGIRopEQkiRgOTamaaIoCieNEzRN4/iowsbGDtrAIJ8t0Ol0&#10;2N0/oDye4dXvfot8IYnj2IBHOBgkFk3QGehYloNre3i2Q712wp3bn9FqNTh79izXnn0GNRig3WvT&#10;G/SwLJ1m44RarcKg10MURUKBMLFogpnZRebnVnA8iYFmYTkQCcSQZQVFUpElFdezURQFx7Fodxp8&#10;+ulH1JvHnJoeI5mMYjoaagBMa0C1dkC73UQ3DQKBELbj4dg+wWAUWQjiWQKODrdvPcU2oFDI0+l0&#10;GBkdpVDKMzoxhiCJBCNhOp0WW9sbVCoVgkGZy1cuUS4XKRRyBIIKgucjigIIHprWR5UVFFUiEAyi&#10;KgoKMpZho3UN6rUWd27dRdOGCP/Nv/2Xvuu6VA6P6Pf7hIMhsrkMkUiIYDCIKsmAiIuLIAh8wXVd&#10;HMfCcxx838d1Xb4QCAQIBcIIoohpmtiei+D5GIaBrutEo1FKpRGKxSKKpGBZFn2tj2VZ+D7/Px/w&#10;UGQZURSxLAvP87BMB8/z8HwHRZEQRRnHcZAkiVgsRiQS4QuarhMMhgmHw4BAr9fjydMNPv74U+6v&#10;PkTTTAJBgVg4wqlTk1y7epXz588SDAZ5uvaE1dVVbGPIzPQEF86dIZVKISLgOA6yJKIoCrVajcrh&#10;EYPBAFWVyWQyRCIRXNclk8lQLBYJBEJYloVpDvmCoih0u302d7b5/LPbbO1sI0ki2Vya+flZ8vk8&#10;g0GPXr+NKAuMlMq4rsvu/g6ma5JNpckV81jOkJN6lcFgQLPZQFEUut0upu2QLxaYmp4inkmgGRqN&#10;Vp1Op8PO9gGm6WAaLtrAwXY8RMGnWM4xPz+H4zjsbu8zNBx2948Ix2P4osvIZJmFpTks30RWJdL5&#10;DAE1yPHxMZ9/fodut8vIyAjLy8soosLO3iGHRxUikRinl89gmiZbO9soisTU5CiJZJRwOIjlmAwG&#10;Oo16i263i227BAJBREGmcdKk1eqg94YYuolt+1imjWWBJErYpouiyMTjcUKhEIg+yXSCcEQhV8pQ&#10;Lmbo9Trs7G7RbrbAlxGRsUyPVquLZ3u4joDgiwz6Jr4D4XCAYDCILwqYloU+1AkGZfKlAkpQxHYc&#10;LNdBUSSCwTCmPqRWq2FZHl8olTP8wR/9c5ZXFnFdmy/cuXOP99/7kE6nx9L8Agvz00xMjhKLB/Bx&#10;cG2HWCKOZdq4PkiiQrPd58aNt7l//z6ONaQ8kmd2dhrbtnn06An1kza6bpFIxCiX8yRTcSKREKZp&#10;k0nnGA5NnjzepNPp0e/2kGWZVCrDYNDBx2J+YZpXv/MtFhcXcRybwaCHj8vRcZXHjzZ48HCNaqVO&#10;vdUHARwHBAEy2QiDoYYowkvPP8PpM8sYhkG/3yMSD1Kv1zg8PKB2csTYeJlLF09TyCWpHO9z++4d&#10;bNslnxml2zawbYX1tQOqRybZbIxnX7jECy9epd1u8MYbb/Dk6T4TEyO8+q1XOXv2LINBj/WNNY6P&#10;D9nd3WFtYx0En3gkQDKVYGZ+jnw+T6/bZ3Nzk8rRISI+Y6NlRkZK2K5HrVbj8OAY1wclrJLLZZia&#10;muDc2bOU8nnarQa9Xg9d1zEMg8OjCqoaYmx0iv3dGp98fJuD/QapRJwzZ5dZWJrlsHLI0/XHyIJI&#10;qVwgm03zhVAoRLlcRhR8qtUqjx6vsbu7j+V4qGqA8+fP8/zzz5FJJVAUAWOo0+u36Ha7bG9vc3/1&#10;Cal0Htvy6OsatXqFWDzE+NQYgm9Tb1SZGBvn/JkLlIslEokEuq7RbNWRJIn6SZOnT9fZP6gQiyZZ&#10;WD5DKp1GDsjIARFt0ELrt4gEVKKREKKk4PsCoqxiOz6ReAJj6LDxZJt33/mIo6MeKyvT/MZ3X2Wk&#10;VEAbDLEsBxGJp0/XeXD/EaVSiZdeeglZEfnwww/4+c//CVkRmJgYYXSsgCgLVI6bPF3bpXniIwsQ&#10;Dsr4roOkSMwtTzA1nWVyugSiwdAYYFgaX2g0WhzsH+F5kEqlGCmViSUSuL5A5bjO7u4Boi8SDUfw&#10;PI9Wu0u3ZxCNCkyOj1Mqlbm/ukblsE27BbIKv/mb3+A7r34dWRHQ+gPee+cGlYN9kqkYo6NF0pkY&#10;mUIKRRExzAHdbptbt26hGzaRaBrDhL2dE4yhy8LcPN/4xje5cOYSlYMjfvJ3P+aTDz6mUdVYWZoi&#10;k47TblZ5/oWriCpMTI0TTSY4qXWYmpyhWJhAFkL0O10kETKpCJ5rMVYq8uTJUzbWd3n/vU+Ix3Ik&#10;Exlsz2VxcZELF87hODa5fIZuu44oWMiCwycfv8sH790gnUohCAL7e4eUSiUc18Kxhoiix8TYJIlk&#10;ltUH69y69YChIfC97/0uX/nqN6ietGi02sQiMQ4PD+lrfcbHJhifnOHJkyf85Gc/ZW1tnX5vwOTk&#10;JJZjc3R0REBVWFlZoljIYZpDvvmNr3NcO2ZomXzpK8/zZ3/xJ6xt3+PMtVNodptQQiEcDRGLJ9nd&#10;P8TQDNKZJIl4AMPUyeVy+Igk4mmmZxcJKXEOjqrUak3GJyZYXFggHJRonBzw7ttvMBwOWVpaQZQD&#10;PF3fxLIcSqUCxUIO27aQJIlIJMTa2hrvvfcBriOiqkGuX/8S2WwWy3IwDYu97QPef+8mm9s9Ts0k&#10;uXJlhUg8gOvalMtlopEIva7Baz9/h/Wnx4gCSBJcvngeWQHD0JhfniUUVokngkQiQUJhBUWF/YNt&#10;PM8lm82iyEF2d/dxXJ9yucz4xCiOPUSRHI4O92h166SzeRLxLM1Wj431fZKJHPnsBDvbh9y/+5R0&#10;IsnK6QUkAVzXxfMlpmZOs7t3zD/8+Od0OgMunL1AIZdHkUXK5SKe7XF/9S5BRWVpaYHzl89xd/UW&#10;nmuRK6bpDzUESeLTT+7y0YefkEikWFqeZWlpnFBEpNWtYlkGqVSKVCrDk4cb7O8f4tg+xWKZgBri&#10;6PgEzxM4feYSFy4+gzYwsD2fRq3BSbVGq9XAtU12d/ZxHI/5uSVeeeVrZDMFdrcPiMUibO0+5ZPP&#10;PqI4muLFL11lMOjjeUNCYRnbNtne2OTJkw1iiTTTpxZZWT6La/oYukE2m8dzBFzfYXJqhM8++5jP&#10;b98ilYozNjZGMBjmpNLil6+9zZ3b6/geBAIqiiJTKGWJRCJ0u31sy0MWA2hdg9pxi+HARPAFVFnB&#10;9R0cz0OKAhKMTkS58txZEskwtZNjHt1/xPT0FILgc9KqEIoKnL20wJnT04QjCo1KjWqlyUlVY2+7&#10;gkiEs2cuoaghHj3c4PadNXptG0UUyGYy4It0+wP6PR1JhlBQYGZ2gonJESYmxsBz2Nrd4fD4kONq&#10;DcOGeFzkmWevUCjkePRwjX5fo5AtgC9Sq9RotVqIokOxnEWUXETZ4atffYUXrz/HYDCg0Wph2z6q&#10;GqXXNjAMh1QsSblUolqt8qMf/T1Pnz6hVM4xMz2J4xqkUil6fY3V+49pt3ukEkkWFxd55frL5PJp&#10;mu1D7qx+gu1olMsFBNHH932qx0c4lkE0EiSTyTA+Ms5Jo8nm1gGD/hDJk/Ecn4WpeUrpMrfe/pzp&#10;0hR6p4c9HHBwsEW+mObaS1dwRZdHTx4CHlevXgZfJaCk+Ok/vs3D1V1UKY4iqXzpS9dJZ1Nomsad&#10;25+Sz2ewnSGi5LK4NEuv32f/uIY+dDh95hrPPfcKsVgB35dYvXef11/7JU/X1rh69SqvvvoqC4uL&#10;tDptDNvB1IfUahXmF2Y4Oany3/3bf8PT9TVyuQz5YoGV02f59W9/h0y2iIuPadpIkkQ4EkGUwHVd&#10;HMfCtk3efecdVlZWGC0Wef/dt3jv3TdptQ55+fplsrkQnq8jSSL1eoNEPMPDB0+RUPB9gUQiRqff&#10;o9Fs4os+4WiIQjGPJLtsba/juiaRaIinW/uMjBS4/uILVCp12q0BoyOnePRgnZNaly+/8k1eeP5l&#10;BrqFadhUT07Y3d1ld3uPo/09Xv7Sl3j5pZcYDAZIkoRl2iiKghpQaNZPUCQB1zJIJSIYhs7B4R4i&#10;8NFHH6GoErF4klAoxPjkFGowhCSr9PsamzvbeL7P4eEht25/RjgSwPZMVk5PMLs4RnEsz8buBncf&#10;PsDzFOYWzvLcc9eZm19BNxxKI2Vu3vyQf/9n/xui5JLNpBgdLYIo4IsCpeII5y9cQRKDWJaDbmho&#10;gx65TJqn62vU6zXGxsa4fv06P/zR3/Pmm7/iy1/9Gi+/dJ1arUaz2WR3bxNJ9BktZxgdyREKq3i+&#10;g+d5+JKIaVsYhsFwOATPp15v0qo3MW2f0ytn6fd1dnZ2OHf2EgsL5+gPTPBlMpkc9doJ773zHsVc&#10;kVe/85vs7x/xP/z3/yt3PntIIpKk0WgQCCikMylM22GgD3E8D1EUCYRURsZLZLNJ2q0WW2vryGKA&#10;cCCMpmno+pBoIoYky0iSRLPTpFTO8pvf/w1On12hp/V468YbJOMhLl1aIRYPcu/eHd7/4G0mxsf4&#10;7e//gKHhEVCj6JpFt91HFYM8ePCYarVKPp/HFwQmpsaRFAnLswAPSVJQ5ADxeBxFUYnFYkyOjVM5&#10;PuLmzfd5/OgRshRkpDxOLJ7m3LmL5DMlQmqYQCCE50KlUuHTTz/jrTffZmN7C0VRiCcTPP/iC8zO&#10;zDEY6Nz88GPeffNdLM1E8EXwBHzHxfd9RAR8HwRJRBRFfN8Hz8fzPHzfRxBlRFFkdHKUs+fO0e60&#10;2N7dwhwayLKI50G73eYL5tBC9EEQBCRJxvc9otEouWKOYrGILwCej+O57O/v0m63EYCXX36JZ599&#10;lpGREf70T/+Ujz/8DN+GcCSEIko4vkc4HOLKM5dJJxP84he/oNUYoKgSkiBQKBeQZfAEB0WRECU4&#10;qlSIxiJcvXqV55+5xuypcfr9Pj/++5/yznsfYJowMZ3i8sUVAkGRZDJMq1nDtWxarRZqMIoveFSb&#10;FcojBZ6/dolTUxMMugNuvPUhG08PGGo+K2fO8+r3fotiqYwx1IkFRT798AaffPAmqmyTz0QJB0Vk&#10;WaU30Kk3W/iCTDAUQTc9+gMDx5Mwhi6d9gAlEMRzBWRZxfJ8as0G/aFFKCrz7HPPMT41yeLyEoZh&#10;8MH7H1E5PiaVzLC4uESxNEYgEMKyLBzHIRoOEQgqiCJEoxHiyQSqKiMqPgeHm9RODnHsIelkivHx&#10;STK5PIocxHYdPGRcz6PT79BsNul0Wwz0Ab1ej0arhqb1sR0L0fc4ffo0uXyeSCxKKhnl/v1VPrj5&#10;PqoS5Fvf+R6d9pA/+5O/5OGDY3wHCoUY8/NTLK/M4bo27W4L03WontSoHFXp9XSyqSTxWIRWq4Uo&#10;uczOjbO8vEixNMrt26u89/ZNbBtEEc6fP8387BybW+vous6Xv3ydickxNK1Pt6ezs7ODYRjkchlE&#10;UaTT6TA1Oc7U1BSqqtLudnAch3ari2lbDAY6tXqL9SfrdFpdRFFEVgWmZya5cuUCk6dGcByLdqeB&#10;JIjkCyVs28P1BYJKkICiEgmFWXv8mP/wf/05luXw1a9+naUzyxjWkFavjufbhIMyjmPR6XTodruc&#10;nDTY2z2iPDrFr33jO+QLo+iahWV6iIKCIAgElCCSJOH5Dlqvz+7uNnfufobj6pw7v8zIaBHDGdBu&#10;t+hpTdrtBvV2DUPv44s+2UweJaCiDy0cy8VzJXxHRkLFMcGzBFKJLAsLC2i6zuHhMY12Cw+XeDxK&#10;MKQiSSL9fpdQOEChUCAajVIolfA8j5NqlW63jShAJpMhpCr4uHiCRzQaJR1L4Dk+kqQQDoTpdTUa&#10;J02Ef/Vf/aHfarWoVqtYhkmxVCCTyeB5DrFYhEQ0haIoDK0hrVYL1/cIBYIokkAwGMTzPCzLQhAE&#10;QqEQASWI63k4jkcgECAWixAMBlFVlWQyyXBoUq1W8RwPWZZxPAdBEPA8H8sysW0TURQJBgKIoogk&#10;Sfi+jzYYYjsmuq4jiiKe5xEKhZBkmUwmQyqZxHV8TNvCth0My6FarXLz5k0+u/05/a6DqkIyGSed&#10;iDM3e4pLFy8yWiriui4PHz7k4cOH5LM5Ll+5yNhIgUgojCzLeI6L49r4vo9nO3Q6Hfb29nBdF0WR&#10;KJVKZDIZfN+n2+0iSQrZbBZFUWi3m/R6PSzL4ujoiFqjiW3b+AjIskQqnSCRiBEIKNiOhTYckEol&#10;GB8fZaD1WH14n4Hep1wuMzJSolI/Zm9vDwmBaDSKoig0Gg0arTbhaISRsRH6xoC+3icSj9Hr9dBN&#10;C1FQONivUDnuIwiQzye5cuUKmVwa13XZXN/hYL/C5tYRogLZQoyls4uMTY4gB0SQBQzbQvQEjqo1&#10;Hj58TCKeYmlpiUwyTavZ4969+9SaLa5evcr5c2fQhjq6qZPNpgmqEtqghzYc4Ngeh5Uqu7u7uI5H&#10;KBQhGUsCIrXjE/r9AZIn02y20bUh8Xga23LRtCG2baOqKgFFRVJEbNdBUQVS2TjJVIRoWCUQlPA8&#10;l2g0ytzcPPgyx8cn9Do9AmqExw/XqB6e0O8N8X3wXZAkCcdxMG0XQYBAQEJUJEKhEH2th+v6RCIR&#10;QqEQnudhDg0Guo4gwMTUKN/9jV8jV8zgug7aUOfw8IhYLMbi/BKRSAhFEhkONTzfQsAlFosRi0QZ&#10;aDqyLNPp9Hjrxjt8fPNzDo57zJxK8+qr32bl9BK97oCf/eznrK4+4AtXr17l1Owknuewv7tNo9FA&#10;8GWODmuc1Lr0exAKQjisYloWhgkjoxH+4A//M65cuozv+ziORTCk0Om1eeutt/jV6+9Sqw6RFTBs&#10;ECWIx0OcO3+GqZlpDg72abebRMNBzKFOs1XH9z1i8QiIPrFYjH6/SyoXZ3lxhmhIpN06YaBrpBJp&#10;ErE8iXgWTfN5/ZfvcOezDQqFJF/+2ouMjObZ3d7i/v2HtNoDVpbP8Xu/9/uMjo7SHXRpNusMtA7b&#10;21vc+uwmvX6bbDrO1NQUE1PTpNJZPM+nXjuhWT8hoMhkMymODvY4qtSoN1oMBjpqMMDY1CTLZ5YZ&#10;Hy0z1Aeokoyh6/R6Pba2N9A1A8txWFo8gygoVCttHj5Y5/iwSrc3YPrUBLlCmr7Zo1I5pljIcfHc&#10;WUZGSjiuzWAwIBhUGR0pcXxU5c03bzA0bCYnZlg6fZpSqUQkEgbPwXEsup0mouQhSRLr6+tsb+2j&#10;yEEs26fWaFBv1iiVc7z4pedoNms8evyQkdII11+8zszULLIsY5g6R0f7mNaQ4VDDMAwUNUw0miAR&#10;z9Dp99g9PKDZqtEftBA9m1BAQfB9ZFUhFApjOaCoYdLZAv2ewVuvv8fuTpMrly7x6qvfo9/t8fmt&#10;T9D6A+LxOKZps7e3R/W4xle/+lW+9rWvIUkCb775Jv/w45+giBBPh0hmwvi+S6PZoVEHSwNFAFkE&#10;1wXbAzkIi8spFpcnWVg+xfTcOKVSHgSP1dVVarUakVCUcmmUVCqNKIqYlsPGxgaPH6/heR6SIGOZ&#10;DrKsIEgi7XabSCTCF9qNAabus79Xodt1KY/G+Bd//J9z+vQ8gYBEv9vBsYfEo0EkSaTVPkE3dQRJ&#10;IJtJ8PTpE5rNJolUlk7XZGurwtrjHQ72W4yN5vmjP/hDrly6yvqjp/zTP/4Eo29wtFehXCjiuw6W&#10;rTMymqfZOuHFl15gamaaXlcjnytjDH2iwTiiIGANdcIhBcPUGSuWyWazfPDeJ/z4H37K2pNtfE+k&#10;0WqysLDAc889x9LSAsViEcPUcF0N0TN4+PBztH6TWDRC9fiQTC5Hv9+nWa/R6/VIJmKUR8aQpRDb&#10;OxU8Icy3v/19yiNTHByd8OFHn3J/9QGJeJxyucyp6WkcxyEQjuA4DvdWH9DpdDg6qtCoN0EUqFQq&#10;pBJJwpEQ+VwK2za5cvESgUiQ40qF0xdWaHWrrB+sMnIqwW7tCZ44ZPn8IqXRMUKhEO12h+FwQL/X&#10;IpmKsbCwwNFRBdeBXLaELEXodAyC4QQzM3N4nke31aReP+DRw/sszs1z6eIVmt0Bt2/fodlsUizl&#10;GB3J43omI6Ucw6HO+vo6T5+uU611CAbDnDl7DlVVicViTExMMWj3eeed97hzb5WxiTGuv/wcPg6W&#10;ZZBMJmnU6xwdnrCzVcXQfZLJLLMz81y9dhnTHNLpNsnkkujDHts7G7iuSaGcwzQ1LFNHDYiMjYwS&#10;CAS4e3eV/kAnEomSy2WRFUjGghxX9mi1TjBsi0Qyi+uA78kkE3kcW+LwoIY+MJmZOUUhk6TVaiKK&#10;IvF4CklJcGf1CR/dvMPE+AzXX7yO67q0my0ioTC9TofPP/+c6vERuXyWH/zub9HptGg06xQKOTRL&#10;B1/kV6+/y907j9GGMDoW4dq1ZRaXJ7HsAZrRRxRFVCWIoVsUC2Pkc2WGpoUsBVh98IQ7t+4SjWeZ&#10;PrXA9MwCqVSagBoinUpQr5/QOKny+eefo2lDnn/uBSKRBCPlcVwbguEA9x/c5qRZwUJjbCLPSClP&#10;v9fiuLJHs1mndlxBFFUCwTiXLj7DhQtX0HtD7t97hKHZnD17jpmZGSrVQ/70z/6EW7c+4bd/8H2+&#10;/vUvE4sleP+dm/zJ//L/MgWfsZYdhoHf/6efe87t993X+5tX5k3nDGeGMxxWkZRoSVZZNUq2ZCyC&#10;3SCLfEuwi03gwBCQL0bgYBPI6zireG2rWrJESZQokmIRSZHT++v9vnZ7P/2cZPwpv99fs7neRJHB&#10;90FSIZ2JEwkRtuOQ7+lhdHiUcqnO8sMNuk0PIQRZFhAEAY+QgdEeTp07yqc/9xKnzxyl3a3w+m9/&#10;ybWP/4BldfB9j3SPwZmzswyPZ8n2mHRaDXzHI/AlNtb36MuPY8Sy1Co29arFvbvL3Lu/jtOJ0HWV&#10;RDzOI81WC9v2ECVIxVWiKAQhpKcni9O1aHU7iLKAEde5cOU8x47Nkc0k2N3bYW11g27XxtTiRJFA&#10;8aCE53n09/YxOzdF12myubVCKh3jiUvnGZsYptFucXBYoVZtErgycTPD5OgUmVSWg4MDXn31VRYW&#10;FnA9i1Mn55FlEUVTGJ+cwLJctrcKHJ8/wejoGD3ZPD09GQ7LO9x/eI3d/VUiHHzfx4zr4HsUClsE&#10;vk0mk+Ho7CxEMgtLqzTqHXLpHoRA4sjQEQazg1x/5wb9yTx7WxtoqsjMkRGMVIxnP/kcu8UCb739&#10;JqqmMDo8RLXawDT6uHl9ldd+cQ1CmUbV59y5U0zPzHDlqcvsFrZ4uHAHq1tFj0lE+IxPjjEwMkqx&#10;VKfe8Dh79jLj4/NYTkg+28f1q9f4zv/5HQRBoK+/n7n5o+i6wckzpzlx4gSW1WFxcQFdlVleWuBX&#10;v3iVgcFeLl95kjt37jA+McWVZ58hkUjghQGPqKqKrCoEQUAUBWxvb9OsN0iYJn/44H3+63f/hp58&#10;gm9/+z/i+nViesgHH/4ORZUQRZF0so/DwwrtZodqpYbrOeRyGebmj6JoGpbTpVg6wLUtXM9h9sgU&#10;61vbHBwW6e8fxLIsREGmXrMgUjBiaXQtwf5elS/9q68xfWQOz4eDUpG//Mv/ja2tLUoHZb79F/+B&#10;mYkJPMemWi2TyWRIJBLEdJVyuUzguzhdiyDwiekqnueQSqVot9sgCqytbbC6ukrMTHD02Dy9+T5c&#10;16VSq/L6m2/QPzjA3Nws+/u7uF6bRuuQ8ZlBegaTmBmNBwv32S+VsR1wPYGpI8e4dOlZZmZmUVWV&#10;H/3kx/zqtZ8TuA5Dw4OUqiWyPRkGhgc4emyeXGYAUZSQVYUoCBgbHaZer/LBh7+n0Wryieee5/79&#10;uywsLfDsc08zOz3DYekATVNotio4TgtVg4Sp4rk2oiji+z6drk3b6qLIGqIoE7ghju3RblvUa00U&#10;PYbruiiixPDoJBMTR3EdAQSVXLaP0mGJf/yH7xMFIn/6J39GLtfHT3/0z3zn//g7VEkmbsR47rnn&#10;OHnqGNuFHX7x69dZ2yiiKPDCS8/wzHNPMTE5xsrSMj/9p59Q2NwhHU8hAK12G1lT0WIakhzR6rZ4&#10;+tkrfOKF5/CDiF+89gs++uhDVF3g5RefwbKbLK88xLItTp08yuc/9wWCSEOSVERBJRXP0Ns7SLvZ&#10;5s3X3+Th0kNkWaJrdzDjGrIq0+l08KOQwb5+zpw5g+25EIT09/eiKhKyLHD16jUKO0WMWIJUOs/w&#10;wAQjQxOk41kcx4dIxHV92u02V69e5Uc/+SdUVSUIQ44em+eTf/QysqRyuFfk7//271hdWMVzQkQk&#10;CEIeERF5JBIgiiKECKIoQowgiiIiUUIQIiRFpnegn1NnTlGr1VhZWaLT6WDbNo8Ikcgjgh8RRRFB&#10;ECBJEoIkEIvFSKRTDA72o+s6u7u7lCpFPM9DVSRGRoaZn5/njz79KW7fust3v/v/0Kx0SCVTaIqC&#10;bdsYCYNz506TSid55513KOyUicVkYqpGKptC1kSSKYOBgV5S6QSIIuMTo8xMzyEEPs1amcUHi7z9&#10;9rsUClWMOHz+/Q6iHAAAIABJREFUC3/Epz79PJFgM9iXo9uu85tf/4pb12/g+B6CJNK0bPoH4nzx&#10;C58hk8mwv1fi1Z++zuZaE8uBbDrHV772DZ668jS6prKxssg/fPc/s7u5Qj6nMzM1SEwTEWSJMPRp&#10;ddrIms7I6ASVSpu1rV12CmWqVQ9Nj1GtW0TA0NAwiUyaeqeFF3hMzUzx5JUrSJJEMhWn3miwvLSE&#10;qqocmz+BKCpoaoxcvhdVVWm324ShT8KIoaoqkiIRRQG+7+NHDuXKLofFAnduXmNra4vR0UnOP/4E&#10;c0ePkc32IkoqXhggiCIBEWEYYNkdWq0Gewe7bG6tUS4fELoOQ6PDGHGT3v4+RoeHaLVr/OzVnyEI&#10;AuefeAJVifPGa+/yi1ffQ1cUEmacdquGYagouoIoR9iBy/TsDLIsUqtWiakKqirTajboyafp688S&#10;i8VIxLN4PhR2DqnXmliWxeBAH9l0hmazye3bd5mfn+OFF58njCKuXr1OpVJjfn6OU6dO4XkOCwsL&#10;1Gs1HjFicWzbJpnO4Lk+h4cltJhO4Avcv/+QTqvJ5SefYGZuCi/0iSd0Mtkkmiaxs7XO3t4eURCR&#10;zfUxNDSCpqi4roskQuiF3Lh+mx98/xckE3Eev3iBqZkxOlYdQQxJpmIkkiaxmIaqygiCxP2HK9y9&#10;s8iZUxe5cPEyIBP4IAoyrVaHRr3K3t4e9+/cZWdnB6vbxg9dRsf6mZ2bRI8pxAyFcq2MZXUpVYpY&#10;bgeRgEDw0GMxVFXFDyM8LyBpZpmbPU5MM5FRMfQ4QigQhQLVao1arcHewQGe75DL5xgdGcJ1bZrt&#10;BkEQIIoikqSgqTFqzQZryysUDw/xPIdU3ERTVVRVwQ89BEEgk0qTTCZJxOMMDgyjySpRFCF88XNX&#10;omq1ShgFjI6OMjDQh+/7KIqEaZqoqoHv+ywuLrK2tkZ/fy9zc3OYegxRFIkICIIATVFRFIVIAFmW&#10;iZtJUqkUpmmSTCZxHI/d3V1WVpao1+sMD44wMjKC5dh4nofjOAiCQBT6KIoCkYggCAShh+/7dC0L&#10;SZKIwpAwDHlEURSSqQzxeBxDjyHLCvVmg7WNLW7eusft23colWo8kklrjA4PMjjQy8jQICODQ2TS&#10;SZLJJK1Wi+sfX2d3d4cXX3iBEyeO4TkuCBFhGCILIroeQxDA9xyazSaVSgXHdcnl8pjJBI/s7+/z&#10;3nvv4bouZ86cQddVarUKlmXxiGU5eJ5HLpejJ9/HweEegiAgSQKdTgs9pjE8OoRhqHiRR7FcZHFl&#10;Ed93mZubQZJFFpcX8F2P+dk5crk8W1tb1Gp1HjHicZLpJLvFPartJuVqCdWMke/pww1CNta3adS7&#10;RJHA4OAgJ0+eJJlOQCRy++Y9lh4uY7shoiwwNTPC1Ow4p08fJ4h8Ks0aiqbiWA4PHi6yvbXH0aPz&#10;ZDI5Om2H5cVVNje2cTyXs+fPcvLkCWzPIhIjcrkMhB6dTgfbthEEkYWlFSqVGoZhMDgwjON4NKp1&#10;lhdXkESF0A0gEkimM2QyGRzLxXV8Go0WXdtCJKLb7eIFHrmeJKIUkEobzJ+cQdNlDE1lcHCQbL4X&#10;zw0IfEgn0nS7Ljubu1y/doeH95eo1zuoooSiSvi+j+OHSBL/wrHBMBR838f3I0wzhqnHiKIIy7Jw&#10;HIdQiMj0JDkyO0o6l0CQQTM0TNNkcHCQ0aFRhAhUVcZ1bfzARRDA1HRyuQyyKLGxtcn16zf57Rtv&#10;4bnQ6cCFx4/xyte/ykD/EIuLi7zx1u/Y3t7m+MmTXHziPKm4ieN2aDTqNJtNtja2+OCDj6mUXHK5&#10;DNVyDdeFWAwiAfK9KV544XlefOEFTDNGq9UgmTJptmu89tpv+PnP3sLqgqKBrMGpMyc5f/48M3Pz&#10;qKqK5wWEYUijVuHh/XvsFbaRJIG9vV3SuSytVotICFENmcmpEU4dn6a/N4vvenhegCIaxM0Mvi9y&#10;89Z9fvnz1+nrz/PM85fQdJFysczCwyW2t/d49rkXuHjhSURZpdlpEBCgqiKO22bhwV0q5QMG+vIk&#10;k0naVkA8lULXDFRZxjQ0VEHANHSsdofbt2+zubNNLGYyPDJCIpdDkCWEKMDqdKkUS3Q7LSIBKpUK&#10;mqaRTGeJx5NUyk0CHx4+WGVrbY/BkUEunj/L4MggzXYNP3DIZlIoioRtd2m2GkyNTzA1NUGpeMDG&#10;xgbVSp2+vkFmpueRZJVSqUShUKDdqRP4Lq1Og+GRQbrdLoWdPaJAoN2x2N0vUW82kTWB2elJLl0+&#10;j211uH//PpMTR3juqRdIJdKIEnQ6bQ6Lu9TrFRy3g6yIEIk02x2ajQ6F/T129/ZIphIcm59hfHQQ&#10;RZIIQg/DMDjYL1IsVRkbm0LVEly/cZ/fvPY2M9PH+dwff4l6tclPf/QzFhfWUFUY6M8RhhH1eh1F&#10;lBgZGeHll19GlmXe/O0b3L33AFmGENBMMBICyXQK1/EJHPBcqJXa1OsgCNDXrxBJHpNHenn5M59g&#10;amaMRCJGELq0202MWIxUIkkUioSBiOW4dLttFE2l2azz4R/ep1apIyDR09OLKMhsFwrs7u6jKArj&#10;Y0eQIpmV5Q22NksgwDf+5NO8/MnnQQiwnTZWt0kyHkMQIsq1Mq7vYiQMXLtNo9FAEkS2dw5ZWd2l&#10;dNhmd69CvQKpBLz4iec5c+Ik66trrC2v8MS5S3z4/kfYXY+D/RKOYzM3M46myzhuh/7+fvK5Xk6f&#10;eox8zyDpdJZGtUajXsdxOjwyMzmN5wb84Ac/Ymtzj27Hg0jG9xySyTiSJLG+uYEsyzRbNdIpnWeu&#10;PM7s7Ci1yj5Xr75PX0+OmdkjWJbF/u4BgiCg6TqKEqNc6eB5EqdOX+KZZ19kcWmdf/rpq3z48U0c&#10;x2Ogt49Lly7yta99jf39fR4sLtBqtfDDiFgsRjqR4Z9++s8US2W2tvZRZYFMJsXZx04RTxgEgceZ&#10;M2c4/dhptnc3cAOLTH+MhxtXOWxukMpJTMyOEYoRsqqwv39Ip9MimTAYGOhDVSTCEOJmEk0zqFW6&#10;tNo+80dP0ZPvp9HqsLdXYG1lkRs3r3HqxGmeuvIMsmJwcHCA59q02lXCqINlNcjnEiiyxPLyMpsb&#10;O0iyysDQKCOjR/C8AEmS6O/vR5NECoUCBwd7pHNpksk49UaNeDyOruscFotsrhfwXYW+3CAzcydJ&#10;JbNEkUCr08RyuhimRrfbZGd/m1hMQRAjarUqg/09TE6M4LoOnuuyvLzM/kEJUVJIpTIMD/XhuS2W&#10;Vx7QtZok00l68wP4YYSpp8hl+6hWGxR2DvA8j4H+Xny7gwSMjIyiqSblaofFlW1EMc7Y6BGyuT7u&#10;33tIqVgk9EOK+wfs7++jayph6HL+8gVSqSSyKNLpdDgye4Rux+EXr77OwwdLNFoBiSScPj3Fk0+d&#10;JZM1kDWRZrNJo95kt1BioH+Ux89fwvUFPD+i2ehy784Dbt28x9b6DkfnjnP58hUuPPEEghgBIevr&#10;62xsrFPcP2R6epp0uodWs0Or1WZycpIzj53kpz//MfeWbpJKGxydP4IiRUSRgyQJHO6VEJCRlBiT&#10;E7PEFJNqtcF7735Iu9nlG1/7Js8+/Sz7xV3+5z//n7hz5zZffeUrfOGLn6Xb7fLTH77Kj77/Y8RI&#10;x3VC2l0XSQXT1GjbDgGQTsc4Pj+HImosL25QLBRx3YhHEgmduWMzfP1brzB37AiR6BNPK9hWnbX1&#10;RXb3Nnnt169idx2OnRjkyafOgGjjuC1qtQqKbFKttLA7MDw8Q6cVsVeoUdiusb9bxbYCPC9ClmV0&#10;XUdRJNzAQZQgDH182yHwfMplB0MDWdVpNm1kHc5fnufP/vWfIOsipcM9SqVD6tUmtWqDnZ19bMuj&#10;J9PD3Ow8szMzTE9PoagC9x/cYO9gA00XyfdliUSBeqND4IPnCiSMDD25IRRRQVc1VlfXuXP3Ln/4&#10;8EOSiRgQ0nUtzp07x8DAAJqi8YnnXkCWdJrNFsmkSSjYFMtb3Lj1PoXdNUqlEhEeiZiGJEcEvkM+&#10;l2Fu+iiqZrC9e4Bj+/TlBtBlg4SSwG3avP+bDzAEmXatyOVLj9PblyGIXGZPHqNtd7h+8xqOa9Pf&#10;m8e2PUaG5lhbLfHe27cJI4ONlQInTj7OydNnuHLlMqXiHm+9+UsO9jc5enSCdqeCosvkcjnaHYe2&#10;FYIQ48VPfp5jRx/j1s37TE/Pcu/OfX74wx9y89ZtHMchl8uRyWQ4/8Qlnn32aXK5LKXyIdlUmvfe&#10;fZvr168yPj6GH7jcunOTp566xMXLT6AbGnpMJZ3KgiSCKOC4PpIosvhgkZ//5Kdsrq+xtbnFN7/5&#10;Wf7Nv/0WSyt3kFWPq9feR1FkpqamKBWbHOyXGBmeoF6t0uk0GB4bRZIktJiO5zkIgoAiyZQOD1Ek&#10;mbW1DXwP6o02o6Oj7B/WeO21q0QRDA8OoWtxDvcqXHryCv/tv/3vQBRx/ZC/+Itvs7y8zOHeHt/+&#10;83/Pl77wGba3NtjeWkOTFXzfIxSAICSTyZJIJLBtmygKqdVqNBoNUqkUumlixpN8//s/ZHNzk3g8&#10;Tm++n3g8Tte2+MPVj9FiOp/97Kc5efwYmzurvPPe6/h0GJhMc/b8cZrdEtl8BgSZt9/5A7fubjAy&#10;PMoLn3iZx86c55ev/Zrvff/HzM5MEkQuW4UC8ZTCY2dPkO/vY2h4jHxPH/l8H0EQ0G43KZYOWFxe&#10;oFQq8dILLxKFHoWtTVKpGGpMIBZT0U2dUvmATrdGhE8qlSCVMImbSRRFQVdjlKs16rUWupZgeGgS&#10;3UjRqnXY2dmhsF+g3qzRataJx5OcPn0eVUtgdUOSiRwH+2X+9v/6O7Y29/lXX/wKL3/qM1gdm7/+&#10;T3/DjWs3SRgJzpw6yWc++zL9gwP86s03+N73f0g6neWVV17h+IkT5HoyiCK887u3+ck//ZhWrU7o&#10;+TiOi6BIxBIaQ0P9PP3MFWaPzlAul3n/g4+5e/cukRjhul0mRvuQ5JBEUscPbDLZFKdPPcbw+BR6&#10;LM7+bpHRkTGMWJpkMsXq0jLf+c530DWVwcFeOt0m7XaTw1IR27FIpeJcvHiB0bF+gtBFlgRyuQwj&#10;IyOUy1XeefsDmk2XI5PH0JUkwwNT9OQG0DQD1wkJgogw9Llz5xb/+I//SKPRIBaLMXt0jk++/CkG&#10;+odw7YDv/d33ePfN9+g0HUQkCCIIIx6JoghEkGUFEYEwBN93+f8LiRBkkf7BAbLZLKVKEc/zcB2f&#10;MAhwbQdBEAgdn0cEQUAQBCRFJopCdF3HNE1ERaTT6SCrEqqq0rXahGHAzPQEX/nKV0gm47z++ht8&#10;9N5VQMS1XGzbJsBjem6KJ69cZGtri8WFZcrlMoZuoqgSltNh6sgYn3zpecYnx4kEgUTSxG5Z7O/u&#10;UNnfZ3lxies37pJKG/zpN7/GuQuP0bbq2F6bXMZAFn3u3b1FpXRIvj9PT2+OpaWHJDImx47N4Xke&#10;Vjfk2scLvP/uXVKJQWrVNufOXuLo3Dzddovfv/0mSwsP0EUYHDQZHEzjB11c38V1bcy4Ri6XR9Vi&#10;tLse6+sH7B90yGb76NgR23tFwkjAMBOkc1mOnpxn8sgEvX19KDEVCYFUKoHn2mxubuLaFtPTsyAo&#10;xOMJNDWGJEkEUUgUBcRjBqZpIikSjmPhBS5dq0WzXaTdqXHv9k0+eO/3tJo2kqIzNn6ES5ee5Nzj&#10;F8n3DSBJGmEUIQgCXugRhB6e5+D5NpbVolmvUCztEQoQT5r09vdi213efe9tXNfmyOwMPble2nWL&#10;t956l+sf3yadzODZDuVymwCQFFDjMDE1SDyhk4jHSCcNkgkTQ9cQJYFut42qxTBiKSIUZNUgmcoQ&#10;+iFBEFAtlWk2Gnzw/sd0Oh2ee+45ksk0t2/d4c69+1x+4iJf/vKXkWSRIAhYW1vjg/c/ZK+wT6lU&#10;I5vpwfN8BEEiiiI6XRtRhLmjM5w7/xi9Az1YbhdVlVBUAc+3aTbrlPYPWF1Zx+66JBNpJqfH6clm&#10;QAhxLJv9vSq//NmblA6hf8jkyacuMjoxQK1VxDA1UmmDdDqJHlMxTRO3G7C0ssXy0gbzc6eYP34K&#10;TTWQFA3PdlhdWeKH3/s+a2u7xGISphkj35sllU2Q781SrRXRNAXH6tKxLeqNBpImkEyaKKpAImWg&#10;KApd28IPRfLZPJPjR0gl0iiigqGbxM0UoRdSqzb58OOPKBaLpNMp+vpzaDGVbreLIIBhmBh6DF2P&#10;o6g6QRDSbnSo1sp4tk2zUcNxHMLQR1VVVFUlDEMcx0GUIKbpSEjouo7w2T+6GLmeQz6fp7+/Fy2m&#10;EoYhZszAcTzq9TpbWztsbm4SRRFHj85y5MgR0okkvu8TESDLMlEQIggC8WSCbDZLb08fuq5j2Tb1&#10;ep2VlTW2trYol4vIskwu00NfXx+JVBJRFHFdF0mSSCZMJEkiCgV836fRrNFoNJBkmUwmhxkzaLVa&#10;hGFIIpXEMAwMwyQMQw72i/zh6sfcuHGLwm6RMIR4XGN0ZIBjs9OMjQ6SSSUwYzpxw8DQY6RSKVzX&#10;ZW1tjcP9A0ZHRxno60WWZQRB4BFVVdEUlUc838FxLMIQ0uk0lu2ixnQEQeDatWu8/8GHpNNpTpw4&#10;TiJp0mjUCMMQM2bQbndpt9u4rovtOoRhiOd5mGaMKArIZNNMTI0jayLlSpGd3R26TpdsT4aenizr&#10;62usb6xiGAZzM7MkzSSiKJGIp0inUiBGLK+vsrq1gRP4FA4KDIwMo5sGtu0iyRqFnQNKlQpmzCCR&#10;SpLP5znYL9KotTncKyHLOqquEEspPP3MJebnZ/BCh65tExJRqVS5fu0229sFTp18DEnWWVpYYXFh&#10;G8NQcX2X3t4cTzx5kWQmQbfbptXtoCsylt2BSKTbtSlVamhajGw2SzqdplKpsra0QbPeIvJDogBS&#10;qRS9/X14boCqKBi6ye7eHo1Wk0darQZ6TCWViiMrgOAxe2yKnnyGfD5DLBbD9QMc20NTdJKJDIZm&#10;sLt7yO/eeI/19U0CP8QwDKZnjpBMJul2uyw+XMS2XBRFwWo7BH5EFEEUCYgIBEHAIyEBiq4SYJNM&#10;acwdO0LPQJ65uRkajQYHBwf4fghhQG9vLz35LEMjQyTiBkIYYHXbNOt1dnd32draZnFpjWqtjYDE&#10;ubNnmZudx7Jcbt68yf7BAcMjQ3z2858lm00jRAGxmIaiyHS6Le7fvcftW/fYLZSIIgHP8dA0lUw2&#10;BWLE7u4uqVSKkZER+vt7GejvJZWKU6kXaTQa7O2W0VQdL/AZm5xgfv4oMdNEkTU6toOAhKIoRJ6P&#10;69oQ+kRRwPvv/56N7W0WF5bxI5+R8SGee+YyF86dRBIjGo0aQRARj6XRtTieL/D2O7/njdd/x/j4&#10;KKcem0UQQ+yuQ6GwS73WZnJqhsmJGWLxBE2rRUiA7zs0myVKhwU81yaXzpDL96HHUyRTWSRJIQpC&#10;3G6H0HUIPI9qucjq6jK6qXPy5ElGxydodLoUdvfZ2thie7vAfmEXXdWIJxMcPTpLPJVE1TVs26Ww&#10;c8D62haKEsM0kpw4cYITJ46j6QqSFOG4FmHo8eD+Xe7cuQOEHD86z9DwIKmkQS6XQdNi1GttatU2&#10;N27c4tbt23S6LUZHBjh58gTZngzNVp3iYRnTTBBTTQ5LZZbWVvHCgCPT41w8f5aebIZCocCNGzc4&#10;c/Isly48SRQJeJ5Dp9vCcbrEDIWYIVOrV1hdXeX27dsUSxVGR8cZGB5genqasbERNEXCdS18z+OR&#10;cqmKZdnEzSylUour1+/hWHDm9HkO9qu89dvfsblWhAgmp3oYGRmmWq2xtLSFKoEsSExMTCDLMqvL&#10;iwiCgKJI2L5PqheeeuYSFy49jq7FIBSoVlrcuv6Qa9duYrUtul2HdI/Kpz79PJ/69Av09qVxPYuN&#10;zSU6rRaJpEl/bx+mkSTwBSzLodVq0bU7tLstbt2+wcP7D5AkhUQ8hWU51Btt6k2LMIRcJk4ilsC3&#10;A3b3K4RhyIXHT/HCi88RRi4b6yvs724RM2QmJkYwUwau69Kx2vhRyMHuHqVSiUq5Sa0SgigSeDKe&#10;54MfMj4yzODAAGsrq0R+wMXzl7j50W06LZe9vSrtNvT1qswfmyWTNFlbXSb0fP70T7/Fy5/8I2zb&#10;plIpYds2CCG+GxD4Ah+8/xEP7i7w5S99jZc/9TkKhQKKLLKw8IAf/vCHvPvu+2iaiOeHfOGLL/E/&#10;/g//jrgh8t67r/PhB2+jSGAYBpVKBUVR6bQtEokMZiJNtxsyd/QMyWQ/xVKD373ze67fuIcTRGTS&#10;OVzbIZ/L8Md//MeMjIxQrBSRJAnP8zg4OECWVe7eechBqcTy8ipREJLP53jxhU9QKGxz5+4tXnjh&#10;eZ59/jlW1pYwTJm5UxP89vc/o+Ht84mXL5LsMWhbbZqtFpVaFcdx0DQVUQjIpJPMzc0hIVFvdrlz&#10;+yHtlsPj55+kp2eQ/WKJBw8esLW1Qb1eJxVPcfnyk2Rzg0iShCyGbGws0Ggd0Kgfks8m8DyHlZU1&#10;ksk0Tz/zLEY8jarE2N7Zx7Ys4vE4ihTRaNRB8BkeHqRUrWDbNplMBl0zqFarrKxsUCu1mZqYZ3rm&#10;JKKk0Wp1abZbhEJIt9ui2apTb9ZIJAz8wCUIPI5MTTAxNohtdVhZWuSgeIjnCiSSGaaPHCVuagRB&#10;hwcPb7O6tkAynWBoaAQBEVnW0TUDTTOIx+PEYhqtZoPC5hpCGDA2Mk4qnWdnt4SmpQhCnVKxyU5h&#10;nzt3H9LpdDD0GEMDgwhRRBi6SLLI1PQ0hqkjhBGtVoeZmRl2Cwe8/tpbSLJOYX8PVRM5cWqKgcEs&#10;Pb0JxidHsKwOm5vbfPSHW7SbLucvPMnJ048jKxqGkUCRNa5+dI1f/fw3RAHISoyXXnqJEyePku/P&#10;Y3c7FItFTNPEdTw6HYuf/OSf2Vzf4tzjj/Opl1+iXDvkvY/eBsFj7ugUvX1ZZDEgGU+wsriC6wYM&#10;DI6TzfbidHzu31vk3Xfex7U9Xvnqn/DKK19nYeEh/+E//nv2Dva5cOFxvvy1LxEFAX/71/83Kwtr&#10;ZJJ5bNul2eqgmRqCFBJEHoqu0D/YhxHTUCWV0n6VwuYejVqAHoNv/MlX+fIrX2R0cphi5ZCl1Yfs&#10;FNZRlIBcT5xG85Dbdz9GU+D06RkGh9NUqvusrS+CKCGisbdbwbdVDCPP7l6TjbUi7VqILKlk0j20&#10;212CSCCRNBHFiGw+RSKpYxg6zWqN9ZVNhEiGSEYQZEqVEsNjeT735U+TH0hj213azQYP7j+kWW9h&#10;2y67hQNcN+Bzn/48zz//Cfry/UiSQBh5eH6bULRZWr5Lx26xtbON6/poqsFA/xhTk3MYWppmo0tM&#10;1WjUGrz+xpv85rW3SCUVZFWi1rAZHEwzNDDI5OQkn//jLxCPJ6lUqiiKjKQGNFoH3Ln3Ibt7m3ie&#10;Q7fTIJOKk0oa6KqEaZpIokqj0eKwVEdTExydO85Q7zCjfSMUVra5+8FN7n58FUMTeOG5pyhVDylX&#10;S+ipFGYywebmJoX9PUYGB5icnEaIDFqNkFZLYGholk7L57FzTzA4OEzMNBCFkMP9DX76478nkZCJ&#10;BIu7926SSiWo1hoMDI3jRwrDI0d45qmXSCTzOHbIg3v3+av//T9Ra3QQBBFdUXEcBzcImZycZGpq&#10;guHhIR47fRrD0Ol0Wqytr7C/t0OxvEsmZzA7N4mkCoSRR2++n1y+h1qrhaLEGB+b5L13fs9f/q9/&#10;RSahMT8/wSdeuEJfb5KltbvIekizWSMMPLLZHlKJHmJ6EkXRqFarzM4dwfM8DktFtre3URSFmKaj&#10;yCrZVJa7tx+wtryOYwck4mmeePIKgqDx2zc+oGsFtFsW8XiamGoSjyf55p99i5mZGVwv4Gc/e5W/&#10;+qu/YrdQ4b/51mf4N//6m+ztbODYHZrNOjs7O+TzeXr7BhgaGCKRSNC1LURRxPdDFhcXKeztcefu&#10;Qy5cvMzFixdZWlpiZWUFy7KwbZvJqXHu3bvHvQcPOHbiOM8+cwXPt7h97zofXX+PwfEM5y7Nk+pR&#10;UA2YmJykbVm8885VVle2URWT849fprBb4de/+YiBgQS5XI7t3U3y/SkuP3meRqtOIp3h5KnH6Osb&#10;QFVVfvfmG9y+e4d0NsPk5CQXz53n/t1b3Lj+EQP9aRJJGT2uEODRsVskEiaZbArDiOE4Dr4TkEyk&#10;kWUVq+3hewK57AAxI4NpJAkDEdvuEkvEKJUOuHX7Gu12k+nZOeLxHIEvEjdzPLy/wS9/8QayaCKr&#10;Bl//6iuMjo7zzz9+lb//L/+VhJGg1Wjx2NnjfPqzn6FnaJCl5VX6+gaYnZ0lkUyzXzxEV2QazQrX&#10;P/6YN3/7GxzLRhRFIklEVuDUqZOcPX+adrvN+x/8gdu37hGJEkNDA6iahNWp0T+QQ9UE6o0ScTPG&#10;ydOnuPzUs+zvH3Lrxm2OzZ9kcnKGZqON53m89stXuXP7OqoqIeDT25fHME06dptyuUwypTM9M8r0&#10;9AimoWEYOqIoclis8OD+GlGkcWz2LP1943iWRE9uiFQyjyLriKKMbdscFnf57nf/Cx9/fIN0Os7c&#10;/FEuX77MkekZ2k2L1372a379qzcJLBAiEUWUiCIgjAiiEFEUkGUZEZEgiAgCj0eiKEIQBPww4F+I&#10;kM5l6enNMTg4SDqV5cGDB2xvbREFIZEfIkQgiiL/QhQQBAFBAEVRUHQFPaaSTKUYHh2iv6+XcrlI&#10;GDhMTk0wOTlOEERsrW1TKOxR2N7l4OAARRPRYwpf+MLnGJ8YRVEUrl29web6FtV6BUmOOPf4GR4/&#10;dxpZFtB1HcuyWLh3n8WFBwTdLjtb21SqHs88e4ZvfusbyBqUG1UUXcT3unTbVVqtCq5rMTzSy+T0&#10;ONvb67ihQz6f496Dh/T0jCCR5ic/eJNaxcPuhMT1JI7jsb+7h9vtkM3GSRgiuYxBKqVSbRzS6tqk&#10;Mjojo0MptJ6lAAAgAElEQVRASLfj0mxYHBy2sG2RZLKfcq3L7mGFjhOiaCLnL17k2eefISQiFELq&#10;9TqiJDA3fYQw8KjVKmysrBAEIfFklr7eQRKJFJquE4vFiBkaqqygaSoxU0eQoOt2qdYOqZb3aXeq&#10;ON029+/eZn1tB6vrUa5axPQYp8+c48qVpzl2/DTZbJZQgCDwECSRIPAQhAiEAFURaDSrtKwujVYd&#10;XVdpthtcvfYHOt0Wj507h2EYRJGA7/h0mhb1agPPC9jZ2aHZrBMzddK5JL2DWVqtOp7fIZ3QyWST&#10;pBJJfN/H83w0PU7czOD54HoCQQQx3UQADE2nXq+zu73PG2+8TTqVYfboPAf7Rd544x3ipsqLL77I&#10;Y4+dxvd9DMPgrbfe5qMPrlGvt+l2QJKgJ5NCUTRs18UPPQb68zz59BOMTo3SbNeICPAjD0kIiMdN&#10;fNvhg9+/T7XSYne3SC6f4MqVyxybn0UQJMqHdR4+WOPu7RUcx2N0fIjHL55CNSTanSqSHCIrApIk&#10;EIvFsDsOtgt7u4esr+1w/sIVLl64RCqVptlsUCmV+fWvfkW91sCPYHxkmMceP4tmyDQaNba3NqjX&#10;a9QrVYqVMq7rIqsSgizQ158l05MgFtOIBECUIYiIaQa6pmHqJqIgY8YSiJHI6so6xWKJZDLByOgQ&#10;kRjhOBau7xIFEfl8npHBMXTNwA8FwhBiMRNdkYlCn263TRAEqKqKaRiEkYDv+1hWBz/wUCSZ8mGR&#10;dqeJ8N//u69E/H8EUUSSBSQBTNNEERUajQZLqyvUajVGBkcwDINUKgFCiCprqKqK5/vouk4UhhiG&#10;QT6fo6enh0QiRRiG7B8csLa2xl5hH0mS0HUd13WxXYdGo4EgCJimSTqdJJlMkojHEUURUZA5ODig&#10;0WiQSCTo7e2lv78fL/DxfR9RlBAkiTAMabfbLC4uc+3aDdbW1rDtCFOH8YlRThw7xuzMEQZ688R0&#10;lSjwEKIIVVFQFAVTjyEIAuVymU6nQzabxdBjiKJIEAQEkY8gCMiSRBiGeLZFFEXEYiaKruG4Loqi&#10;sLK+wY0bN9gpFMhkMgwNDaEoComkSTweJ4oiqpU69XodURSJoohkMolpmlh2B8tqEU+YpLMpHN9h&#10;f38Xy+0wMjbGkelJ9g52uHXrJs1WncHBQabGp4mpMUaGRpEkBVWSCQjYL+9xUC5y7dZNCof79A0N&#10;YMRNECVSmSxdy2FlfYNOs4UoKzzSrDUxY3HaLZtW0yYSQiQNLl05x/kLp7F9C9d1EZDY2tnhwf0F&#10;yqUGmUyORDzDwsIy9ZqHrsk4nk//QI65YzP4oY/jOOi6juvZ6LqOIAjsFvbxPJ9MLo8gRiQTafYL&#10;+ziWR7dj06jVIBQwTZNEIoHvheiahiAIVKpVvMAnlTaRZRnXtYmikFTSACkkFHyyuSSTU2MMjQyS&#10;SqUQBRnPC7A6FuWDKvfuLbCzXcDzPB57/BwzMzOMj49hxjRKpRILDxYJw4ihwTGuX73JR+9fxbFD&#10;ogB8P+SRSOBfqIaApMDYeD8vvfw8qWyCrtVmZXmN7e1t6vUmhqHT29vL3NFpJibHUBSBwHOBkG6n&#10;he965PN5XCekUm2gqCZWx2bh4RpXP75FtdpF1eGLX/wszzz7NJ1Og4gAw9CIpAgIqZaKtFotfDfg&#10;4KBIu91GkiQ0TUFRFA4ODtja3mNnp4okwZGpPo7Nz9Lbn2dicoy4maTV6lBvNInHk5hmAtsN2Nou&#10;EAQR+b4B8vk8uiwRhj6h7yJJEpVKmXd+/3veevMDvACeevoUL734HGNDA/iBjePYRBEYuoko6Wxt&#10;HfA3f/tdNlbLHD8+RiIlo6gi2XSGbteiUq0TBBF9A8MomkrHsnB9F0kE127T6dbJZFIM9PczPDSO&#10;EjMJ/AjPiyAI8S2X/b1dlhcXqNVLSHLI+Qtneeqpp+haNitr6ywur1M5rFMu1aiWfXJZA1mBx86d&#10;oXeon+GxYarVOs1Gi2q1ydjoFNPTM0iShO97BIGHKot0Oi1a7Trb29vcuHadVr2BLMvkelLMzk1y&#10;4eJZsukc62vbvPn6O9x/sETHgt4+nVOnjnH+wlk67SaLC8tESMzPH2dsbIJGu8Xi0hKSKjE2Mkgq&#10;adBsNllbWaFSrnH50lMMD44Ri8UIIp9Op0W700CPySSSOp1Oi9W1Ze7evYuq6Jw/f558fx+GoRME&#10;AdVahXq9jCyKiIKMY7mIooJjRWys77OyskO+Z4huJ+Djj65TKTkQghEXOHF8mv6BXuqNFrdu3MG2&#10;IPJBjkBRJAIvQFZFIkIiBS48dYTPf+lTpFIpZFmm27GxbZduy+bgoEynbWPbNvPzc4yMDyHJIYoa&#10;USofsLR4n3K5iGFqjI+Pc2RyCkXWMc0EsqTjBT7laonl5UXqtRq+F7KxscHewSHFskMqpXDs2Dz5&#10;bI79nT1WVjaolB36+3KkEjGGBgeIooB7d24RRhFmHD73+U9y/sJZXK/Lw8VFCnuHLDxcwnEcgiAk&#10;neplZGwSz40QkNFlhdWlZVqNNp1Wl0TS5PKFKyzcWeHqHxbQNZ1KxSaZlOjL95AwY7RbTU4eO87X&#10;X/kqQ4O9FIsHlCuH9Pb2IEkSDx8ss7Nd5N13P8buuvwvf/5tnn32eW7fuImuKSRNgx/88Hv8wz/8&#10;PdlsmivPXOEbf/oVJsYGeHj/Om//7jWsbpXN9RW63S75fB/NRod212V0bJIQFd+XGR45wv27a6yu&#10;77BXrFCtWVhdSMRlstksnXaL+fl5Tp06QRB6ZDIpfN+nXqmyt3dAtqeXVtviww8/Igg8BgYGmD5y&#10;hFwuS61Wo1Ipke/vYWNrDT0m88TTZ0gPqOipgNygjiu0CcWIdDaDKCkEQYBld7CsNnEzRiJhYncd&#10;1jY2efhgiWajy/z8CbK5Pqr1FotLK1RKZfr6BtAVnRMnTtI/OIrrujQaFTY3FsjlTOKmjNWuUS4X&#10;aTRaTB2Z4fjxE6QyOUCkVKoQej6GoVMulykcbEPokctlkGWZTCZDtVpH13X6+vrY3ytiWxG9PWPo&#10;sQyttku10sBMxHF8l62dbfb2CiBBPp+j020RU1V68xkG+rM4TofdwjalUgVNSTIzfZyZ6WNY3TaO&#10;22R59R5b26tMTIwwPj7OYalMYWcPTTdJp9PkcjlymSRR4LBb2EIWROJmAseOKOxV6O0dZWu7yOLC&#10;BmEks39QpFgsMj09zbH5WeJmjHQ6ydDQEMVikf39fXRFpbenD8OIs7iwwmuvvoGq6hQO9omnYzx2&#10;9hiW28ByGkxMjZHP51heXmXh3galok0qmeSpp5/lk5/5NLZtEwQBtXKdn/zo5ywvLtPtuLiux+Un&#10;z/OJF59jbHSYwu4uY2NjHB6WWF1e5/XfvEW1XCOeTPDs888wMNzH62/+isPyPkemxzh+4iiphIbj&#10;OCwuLuP7IfmeQayuR6dm0ai1SSYybG5uMzk+xdde+fr/SxN8x9iWGIZ9/p1+z+11eu9v5pV5/W3n&#10;7nIrl6TEUBRp0ZRES6Acy479X2AgiBMIMJIAAfyXI9kSEtWoUWwrclfkVu7u29f7m97uzJ2Z29s5&#10;9/STvAD5PiqVCn/4X/6Qo6MjXvziizz79BUODw95/58+ZHtjB3wJUZQxLQNZk8nkE4xMDtM3UEDX&#10;I/T3Zdnd2qVULLP6eINms8eLLz7D7/3e79I/lKdnG2zvbfL9H/4dh0e7vPjSszz//CUMs87W5n1U&#10;1SNXiCIKDu1OA01TUCM65aMWjx5u47ka7WbI9naDRs3C6kJ/Xz/RaJyO0cPodfHwiEQUpmfGKfSl&#10;keSQWETn8OCIg50SnbZFz3QRJDhxeoqvfu0NtKhCqVTi3Xfeo7hzQEzXKWRz1FttZFnlO9/+Fywu&#10;niQWiWGaXdqdGomkhhQJeLRyj+PyAaXjI2RZplqpMzw0yfLyebLJApKgIoUSpf0jfvTDf+STT64z&#10;OpLlyjOXsB2Hza117J5Jf38/3/zmP2NsbAxJUhDFgE6nQqW2x3FlB8vuEI1GEMSARuUI37UYHR4i&#10;CGBta4/jco2BvgkmJ+bIZvqJKjFmRqewml1++jc/oLJfZHKoj9GRQbZ2tlnb3uTEyTMMDA3z3kcf&#10;UyqVmJ6eRlOjbKwXUeUUspjgmee+yO/8zr+i2TLpmQ6xZIKe0UYUHT756J948OAartOkUt2nv7/A&#10;TnGHnm0xOTGLIEUo5EcYHp6mkB+hkB/kf/lf/3d+9u4vyeUznD1zFsdxWF1dJxqNomoaIT6//Zu/&#10;ha7rTM9MkE7HEfH50U/+mp5d5eTpafZLGxSL22SyKRRNZ3vvkEJhkNdfe5O1x+v8p//tD3nt1Rf4&#10;1V99g/29dcrlIvXWEc88/zTF0g47W9sIgkRMTzMzOUez2aLZbDAzM8Wp00tcvXaNWqPO6PAIcT1O&#10;o95FFFWMjscnH39O6aCMadgM9Q9w5uxlBgbHyBWGCAIFw7AYHh5mZ2eHMAxZXl5GlmW2Nnf4gz/4&#10;AzZW1nnrjWe5eP40vm1SPjoEAhRFYXZhnqGhESJ6FF2PQRAiSRIhIvfv32d7r8jP3vk5thPw1ld+&#10;ha9+9as88dlnn3Dj5jVcq4ce1Xi8uo6mKbz11bdYXJyjZ3X54//rP1NtlegbjvGt77xJPKcgyC6S&#10;KmF0HRr1Dtc+v0u9bjI8NMX+QYX7D/aIRkWiMZWFxRmSqQjlyjFyJML5i08xOjqOpka4ffMG169f&#10;Z+7EAq988VW6rTZ/+Rd/Tr1a4ulnz5NMy9SbB2hxlWw2RSiGKIqCJmtoWoRMrh/HDtna3OfBnVUk&#10;dF5/7cssnjhNsbiP7XgIQkgikySR1GjVDrl3/zayrpBIppElnXbL5dpnD7l54yGjw3McHtWZn51j&#10;amqa2zce8P7PP0STNbptm3gMMtksc0tLLJ06w6Url0mnsnhBiCQJqKqMYbaoHJXY3dvGNg0ODw/J&#10;9/eRK+QJAp9ez6DdblOtN3B8mJyZpa+vD1kWkSUfzzcp7q1z6/Z1HKvDN771TeYXTrC9vcuNq58z&#10;PTXLF154mVarg+vaXL9xlfd+8Q6e3yMMbeLxKKlUimqtwf5BD0WFySmV2bkRRkbyZNMJggCqtQ71&#10;moGmZVDEBP35SeyeTO24S19+nKGhUVLJDEHocXBQ5N133+Hq55+ix3Vm52dYWFggnclhmS43Pr3F&#10;Jx99jm+BbXl4jk8YCoihgCRJQIggCIiIhGGI7/v4vk8YgiSJ+GGAIAiIooAgS8zOz/HWl7/M+NQk&#10;H374IR+99z7VcgUhCBEEAUmQCMMQz3MRBAFBEJA1CVVXmT8xx1tf/jIT05OMDA2xtbXG8dEBB/s7&#10;5PIpRkZGyGX7kSSFUqnEu+++y87OFqHv8tRTl3nqymVm5mbZ2y1imiZr66tYVpfBoT4EPAb7c0iC&#10;yONHD7l76za9TpfxkUGSsTjdbpfFpQVyfVn2S0Vsx2N0aoKu0cR1Lfr604yO94HQIxBt2t0aRq9D&#10;JKrjhyKynMS1NG59vsn7716jVbeQULFNl54RkkmJDPZn0dUQPSqSzuq0jQpKVGNuYRZd11EkGc/z&#10;6HZsDg9brK7t43kqtiPSavfwBZHR8TGef/F5Eskkqqpiuxb3Hz8gnU4yNzNBq9EknU7x+P4D7t27&#10;j6bGaLcMCoV+ZFlFlGWGhgdYWJhjfGIExJBIVEWQBZqtMobZpNupoYgBoe/y/nsfsbtVolF3EBCJ&#10;JzLEYnFOLC1x5coVlpaW0HQN23VQFAVBELCdHkHgIUkCsqZSa1TpWAb1eplrN69yeHjAa2++hq7r&#10;2LZLLBIjqscIgwDbtnAdi06nhSyLJFIJGu06guBTrR1jmnXSqRi6rqMqESLRGKoSIx7NIUsRbCfE&#10;DULCMKRWq5GMxbEtB9N0+NEP32Zrc5/5+ROMjIxw79499veKjI+P89ZbbzIyMkLpcJ9atcHezj6N&#10;aoPNzW1sy0ORVIJQoNs18QnRFIHhsSFOnV1icmaCaCyC61vYloHtGBjNNuVyGZD55NObBB6cPDnL&#10;8vJpRkdHOTw4ol5v0247rK1tIEgwOzvJ7IkJ/NCCwAYpwOx16VkWnVYXzwNNjVKttagc1bhw6TIv&#10;vfQSyWSSlUePeXT/AY/X1pmanuXKpStoegRFURBFAYKQn/70p1z99JcoikIslsC0TVzfoW8ow/BY&#10;P9Mzo+TyeZ5oNzv0ejYiEr2eRc+0USUVo2OyvbFJp9XhwoULnFk+Sc828X0XVY+gyRqSpJCIp1HV&#10;CD3TRhAkQMQye9TrVTrtJkEQEI/HiUViIMoIgoAoiiAExPUoEGD1DIT/+T/8q7DVauGHHo7jIIsC&#10;kUgEMRTp9XqUa1UymQyjQ6N0Oi2azSaOa2GZNtlsFgSBRCKBLElks1lSqQSKoqCqEY6PjylXKnS7&#10;XQhDspk8mqbhOA71ep3S0SGO4/BEMhknl8sR1XU6nQ7l4yqlUol0Os3i4iL9/QPEYjE0PYKsqoSh&#10;gGma3H/4gGtXP2d7exun5yJJIv39Bc6cWmRxfo7R0WEy6SS6phB4HkEQIAgCgu/h+z6O5SJJEl7g&#10;E49HUWQZWZbxPA/btgkCjycEQcCzHVzXJQgCZFnFch0URcEwTXaK+7RaLWLxOE/Umw1s24YgRBAE&#10;XNcjmUxy+vRp5uZPEItGaLfbeJ7H1tYmx+UDRBEkRSLEp9asEQoBU7MzpFJxVtdXKO5vk0wmOHNm&#10;GRGJVDxDIpbAszw6nQ6SJiFIIatba7z30Ycc1qokUjH6BvuJJ5MIiowei1NvNul0DBKJBIIgkU6n&#10;iesx9nZL3Lxxj+OqRSYLo+MDXLh4mlgqiiJryLLM1s4OO9v7dNomMzMLqEqURw9X2d09wHZcMpk0&#10;swuzJJIxqtUqh0dH5HI5BvoLPOG6Lts7e4hIeIGPIEtEIhEcw0EMRTptg3a7i92z0DQdXdcREbAs&#10;C9d18QKX8akRls8v0+q0uHv7DpZhoqgSuVwGWZOQ5JAz55ZYWJgjk8kQBAG1WpON1U3u3XtEu9Fk&#10;YWGByZlpFhbnMawecijQ6xnsbG1hmibjoxMszC+yvrbD//knf8bBbhtFhjAEQQRBAEGGUABZgQsX&#10;T3J6+SSyJlMq7aMpCutrm5RKJWJxHVERiUQ0ziwvEU/o9LodqrUyqixx8uQSJxdPEgRQqbcwuha7&#10;2/vcuH6Xm9c3eWJgKM3v/cvfZWJiDASPSESla7SwPZtK5Zhuu4EkSfTlC6iqiiiBJEkIQki728Fx&#10;PDY3dvnks2uYnS6nTy1w8dJZYrEo6XQaURTpdLrYrkfpoEy13GFlZZ31zV1CAZ577jlefvlFhgb6&#10;IfCwexae7+J6Hrfv3eVHP3ybEJ83v/QKzz1zhUwqSeDbIIKiKAReQOmwwg9++DM+/PgOgQOjYylk&#10;JSQa08jnCti2S71eR9N0UpkczXaLjmkQiahkUgkGB/uJ6ArT05Nk0znK5SrF/UO2t4rUqk0syyGw&#10;XayeQatpEU/A4tIEZ5ZPghjy4P4jytU6jh1gtG2MroOmJnAcF8uyGJ8cZu7kLMNjI6iKRiyRxLFc&#10;spk82WyWSqWCYRhEYxFS8QSWZVLc3+Xatc/Z3dil3bZ4QhBgYirFK6++SETVuHnjLndur6AoKoVC&#10;jqefvUwqHcfsdTk8PIRQ5OKFK/T1DaCqEUzbpN3t0Ow0UEWBSuWYg70DHjx4QCQS5eWXvsjp08tk&#10;MjlEEeqNCuVamWhMpb+QxvMcjo6OUFWVWCxGo9HgsHxMs9nEMDqIkkB/f4FUKoVruUiSjNMLKRXL&#10;/OIXn9Gom+SyA7RbJvV6G0WW6XQ8kimRS5fPMTs7w+HhEVubexidHqW9I3wrRJUVbNtFkEBQYGwy&#10;y7d+6yuMTvZTOijz+PFjisUi6XSaqakpZqZnGR2dJKJFEcSQdruJE9hsrj/m6tVPaTaqeL6Fqkro&#10;UY3l5dNMTUwzMzNHRIsRBgJd06BrdhAFgU6nQ6VSYXNrhyCA6elpZqYmcRyH48Mya2sbrK5s0e30&#10;iOtRdreLxOMxNEVEVmB0rI9vf+e/YXxiiFarwdtvv83n12/T7vqMj/dx8cJlJiamEEWZcrWG0TYQ&#10;QpGP3v+AWqXO3Mw8S0tLFLJ9XP3oBh/84ioDfeNUKg1kUUJVVa5cvMAXXniB2elxUskYMi6PHt+l&#10;020yMJjn+PiYD97/hEePiqxvlLFM+Pa3v8mv/9o3qVfK3Lr5OT2jw9bWOolkjN///f+WZDJBEFrU&#10;60d89un7tOqHEPawLJOhoSHa7S6VWpOIniJE5dHjLQwjpN2xadRNQlQERUOWIvhBSCwWo1lvEAQB&#10;iXgMUQTbtslkUwiBj2ma+H7IyNgEZs/hibm5OZaWlrAsi1wuh0DI333/7zk6KtExm2QySfJDSc4/&#10;fYLcUBQh2mPvaAMtrjI4PIim6/T395NIJ6lWj5DCANux2Nstcv36TayexxPZbI5Tp5fp2T43b96m&#10;fFxjamqGbCpLOp3h/MXLtNttbt2+TrW8z8hInoH+LJWjIqlUgoHBYfL9fRBKuK6LaZr0ej1ymQwx&#10;PcJ+6YCV9ccQeIyMDnLm1Gk6nQ4bm1tEo3GGhoaQRA3bgp4Fni8joKJqMRRNp1gssrO3i2lZTM9M&#10;8sTm5jqyCONjg2gKmEaLvv48zUaXbsdlfu4kQ/3j2HaPerXE5u4ahtlkZHSA0dFhisUirh8gShKW&#10;ZRHRVXLpJDFdgTCg2+3iOlDcPaJS7RDRkuzsHmMaNmPjsxSLRSJRnQsXzpHLJgnDgL5CgVgsxvb2&#10;Nq7lYHS6zM+fIKrGuXXzPn/3tz/m6KiMrMm8+PLzXLhyhtLxHivrDwixSSTiBL7A+souh6U67WZI&#10;Np/i1Tde5ez5szSbTVzb5WD3kL//2+/TbjsoCgwPD3D23CmGh4exLJNkOoXvhzy4+5gH9x6hKBqt&#10;dptoNMqFy+eot6ocHO0RT8WIxlSy6QSJRAyjZ1Ovtwh8kb2tA+RQIRFLMTw4wsb6FqKs8PWvf53x&#10;iUk2NzdxfI9Tp07iORaOZXPrxh3+8k//bxzL54mAEDUmcenyWRZOzZHOpSiWiowO91M+rPDJB58i&#10;SSpffPlVXnzpBVRVoWebtNoVPv7sI1ZXH3Li5DyXLp8lxOboYAPTqpFOa3S7ZaIRkaHhfgaGhkCQ&#10;qVUNbt9eoV61uX1zg3IZOi0QgP5cHlWN4IUB5UqFnusiK7CwOMGFi6eIxjQ8x6VRq7G/VWJ9bZtO&#10;K0SU4dkXT/HCi0/TaNa5cf0md+9sEQTQn00yPz+P4zssLCxy4fxTDA2OEdej9Ho9ukYT2zfpOS02&#10;t9Z4+2dvY5pdJEVGFGRymTwn5haZnJijvzBAMprmvZ9/wA9/8FOazSZvfekV/tm3v4Xnu2xsbiKJ&#10;cHh4gK7rDAwMkE6nEfApV4uUDtaJRENmZydxfIdUIopptFBlAUWSKZWOWNvaI5cb5vzZp5GlGPvF&#10;MnbXJhfPEJguP/jLv8Y3Opw9tcT46AiP1zc5LteJpTLU6m22dvbQ9AgzM1M8frjC+lqFRFwn8CWe&#10;fuZFvve9f40aiSNJKrl8nmrlmMDr0Wgc8ud//kdYvRp+YDI5NUa7U2V3d4e+/jyJeBrPFXFcmWRy&#10;gKieZmVlh88+v4UkaoyPj+M4LsXiAXNzc4yOjVHoy3H54iXOnz+P4/bodBoU+tJUajusrd3iqLyO&#10;7dTpdKtMzUzSaZt8eu02oqBw8uRpjktVPvzFLb781kvMz01y9/Z1FDlkaLiPyblJDkpF2u02eiSG&#10;LCioSoRSqcSd27fxfZfl5dO4+LRaLU4vnSKdylOvdQgDlcnxRRQ5zurKNn/1F39FJp1jcHAY34Nv&#10;fus3Ob18nnv3HzM4OIiiKKyuPcZxHNLJFJXKMdsbm9iWwUsvPIVjdtnd2eCzT35JIh7lC1/4Aql0&#10;Fsf3EAUJ2/VQJJlEIoXn+5SOy7TaHf74T/6URstEFGQmpyf47ne/y9DwIHt7O+xsr+N5DteuXWNi&#10;YoJzF8+hKAIDg3388Cffp1jaxJO6PP38KS4+t4jl1mmbDWRZJRZNYFsBt289YP+giqYmKFc6RGNx&#10;Tp5aolDIcVDapVQ6QBAlMvkCTz/zApqmsb+3zyef/JLBwSGefvppPv34U37yk3dQFZiezdE3EGdo&#10;JMPgWB89q0uj1cR1XUQkRkcmGB6ZonLc5uaNB7z/izs0azA5kec3vvktTp48ie35CBIYRgstIhKP&#10;y1Rq++wWt3AcB01PUdwtU9xr8/GHtyCIIEtRZFklHo2zt1sicEPSyQzRaJRWvUa326XassnkErzx&#10;xpf4wosvkkplcBwL2+nR6TSwel0UVWB8dIRYIoGqatQadQyjSxAEZPM5spkcXcvFshxsz8VxLHRN&#10;RNVEXLfD+vpjLNtgZmaKZDLJE2//+McEns/rr71JJpOhUi9z68Y1ao1D0qkoPauNLItomobnhezu&#10;legYTdJphUJ/nLGxPlIJHavn0O5aVModMqkBZClBpxmwt1nn/t0tPFtmfHSGialJEskYvZ7B3Xu3&#10;sO0eqWySWFxn8eQJUuksIjKff3yDu7ceUy7VkASVdrOLgISqRlBVFc/z8GwHz/MREQiCgDAMeUIQ&#10;BEKB/08Q+IQCxFNJXn3tNWYX5qlXqnz04YdsrK0jBCGSJCEJEkEQEAQ+YRgiSRI+HoWBAt/5rX/O&#10;meVl6q0G6XSaiCpSr5W5f/8Gk5NjnDpzEtt2ESUZRZZpNBr0eiafX/2U3a1thgeHeOW1V/F9l263&#10;i+c7aJpMvXGEIoYkYxEOintsr63RM00KuTzPPn2FiKpx+/ZtBFGm3WnyeHUdy/URJAXLsbE9i/6B&#10;DJefPsuFywuYVoWOUaZrtvEJyeX7SaYGadQcijstPvz5NfY2DlGlBL2ujec4CEA2qSIIDiOjeWbn&#10;xwgEh4mZSSq1Ko7joWkaqWgCxAil/QZ3H6yztXGI6wn4gcDYxBQjY6Okc2k0TWNqZpparYofepxZ&#10;XgofkzQAACAASURBVMIwulTKR8T0KPfv3GVzc5tGvY1puChShG7XpN0x8PGZGBvi4pULnL1wklxf&#10;ijD0QfaRRR/LbuP7PaIRjd2tXbY3imytFWm3LDQtimlYNNotpqamePbZZxkcHMQPA4xeD0mSUBQF&#10;SZKIRHX6BvoJxZBGq47l9rh97wb7+0XOXTjL6NgwES2KaVrEYwkkScL3XOq1Y8pHJY6Pj4gnU9iu&#10;g+e5JNMRFNlHj8pomkYilSZEwvdEJCIIqNhWQK3exnEcIpEIjmPR7XYpl6s8frTB3Tv7DI/m+MJz&#10;z6IoCo8ePKZerzM5Nc6lS5cIfZ87d+6SiKaYnZnHtm3q9QZ7O0Uer6xRLB7j+5DLRfFCj0g8wszs&#10;JCMjQ1iWSaV6RLfbhtAnn8+ix6K4rk+v62CaFqIoUigU0BSVWq3O+MQMXaPHvXv3EcSA0bEBZmZH&#10;sB0TUQyIJuIYPYPyURnf95HkCJ2OwdHRMa7js7S0xOzsLJbZ48GDB+ixOFeefpbx8UlEUSIMBDRN&#10;Q5VkHj16xB//1/9Ko9EkFokiSBKO3yMSVzh1eoYz55bQNI18PouiaAQBJONJAh9s20WTNbrtDp9/&#10;epVbN26SSCS4eOkc+XyWaDxGIpFCFGTabQOjY+I6Pt2uiWGYNBoNKsdl9veLdDodFElClmX0SBRV&#10;VfEREEOQJIl4TEfXI8zNzSH8j//+d8JGu4Vp9QjDEF3XCDyfRCyGLMv8/yRRwTRNDsvHtNtthCBk&#10;eHiYfC6HrutEIxrJZBI/DAjDkEajRaPRIAhDdF1HVRQEQUAWFVzPw3Z6+L6PKEnouk4uV8AwDHzf&#10;pVQq0Wi0EASR/kIfw8PDqKqKrusomkrPdtnb2+fjX/6SRw8fYpo2igjpVIyFhQUuXTzH7OQE6UQc&#10;VZMRRRHPcdA0Ddu2QQjwLQfP83AcB1mWcV0XSZLQVJWopmLbNqqqIggCvu/jeR6u6+L7PqIo4jge&#10;zU6bVrNDrVFHEAQisSiZbBbXdWm12hwcHFBvNgjDkNmZeV544QXOnDmLqMg0a3U8z8P3XdbWV+gZ&#10;Bp1uC8QQy7IQhJB0LkM6m6JttLn38Ba7u9uMTYxy5vRpXCsgl86ja1Esw0KSJAIh4LhyxO0Ht9ne&#10;38HybbL5DMPjowiSRLXZwLR6JJNJxsZGCcMQUZSIJVLoeozdnX1WVtbY3d1F0xSSmTiZTIpsLsXk&#10;9AztdptHj1ao1dsMDowwOjZFp2WwtrpBudJAkiQisSizs7NIksDm5ibVapVEIsHwwDBPHBwc0Oy0&#10;8R0XSVWIRqO4rke31YVAIAwEDKOH67rEYnEUSSYIAlqtFl4QokbgwpVzfPu3v8Pe3g5v/+jHbGxs&#10;4Zoh6YyGG9ik0nEuXj7HwGAfmqISBAFrq1vcvHmbWtVldDTDa6+/zMjoAKqms3ewT2n3gDt37mB0&#10;2pw+vci/+O53GegfpFyt8YN/+Ed+8Pc/w7VBVWF0dJhsPkOptI8aUUilUgwM9uMGLqZpYpomrmXj&#10;ujaG1SMSUUmm4pi9Dn19WeKJGIoi0G03kUWRfD7P2NgYaiSC43jEk1liWpx/fPtdHt7bpFIxGBhK&#10;8bWvfYXTZ0+jKSKyIlKpHHNUOULVFPrzOaK6huc5SJKIqAg4joXnebSNLq7j4zgOzWYHIQiYn5th&#10;cLCfZrtFvV7FNC1UNUL1uM4/vfsRR6UGraZPuwOiAqOjaa48dY7pyXHiCR0RAVkWiUR1PvnkEz78&#10;4BMUVeLrv/ZVLl9aJvA9ZFlEjyp4nket3uaD9z/mF+9dgxAKhSz9/QVkRaLdbuN7IrVqg0gkQqFQ&#10;IBqNYXsuXbNLMhlncWmB8fFREvEYjuOgKxHW1ja492CVz6/epNnweCIeBVGAkeEcL770LEPDeUqH&#10;B2xsbrK3X4QAhofGSaVz3L+3SrthcXxsIEkgyrCwNMGJkwsMDPTT7hq06i2SySTZbJZ4IkosFsOy&#10;LBqNBqVSif39Is16A9t0MLsGtYaFrsPQSIKz507ieR43b97iqOQzMpTii6+8wOTMGPV6nbXNddbX&#10;NxgbneCNN75MOpXBsiy6ZhfLdVhdfczRfpF2u0uj2uBgv46owIUL53j99VcpFApEYzqtVgPL7CJJ&#10;IIg+tt0jDEMymRySJLG/X2JlbYODwxKOY6HrGslEjEgkQqvVYnxkkv3dI25cu8/ebg9RgPHRYULA&#10;sk0SqQSZTIahoT50XadWrXJYqjA4OISm6ty785CtlSKhB4EPng+RODz34jK/8Ztf4+Bwn7/7m5/y&#10;8GERSYannlngN77960zOTGPbLkEQIIYBtt1jfWONn/3sZ+ztFin0Zel066ga/y+XhYVZJifHmZud&#10;JZXMEfgCASGdTocwDFFVlYGBfhRJoVZr4Fo2uq5RqVQwbQdBlNna3OP+vRWa9S67O2UkQJYgX4jy&#10;7e/8GvMLY8QTEYo7u7zzzjusb+0iKxJvfekNTp48TbvVpd3t0O1ZWIZJs96gVq5QyBU4c+YMQihy&#10;/85DDvdraEKCzfV9SsUygRtw+tQp/s2//recWJznqLRHq1nBdzrcuXudZvOIQiFHoVDgJ2+/y95e&#10;g+JenUJhBEnUGB0e4/DwgPXVNXLZKN/4+q/w5ptvcGJxnqOjfQ4Pd7l963OKu+t0OhVGhwcYGe5H&#10;0zRa7S47e4doWoqt7WMePNzA9zXKFRNRVXnzS1/ha7/6DVw/IJlMsrG+yV/9xV/y8OFDMtk0nU6H&#10;drtNJpVkYmyEZDKOIEs4jkfpsEIqneHf/Xf/Fk3TeO+99xBliZ5h8nDlIYeHB6iqjKKKJDIar7z1&#10;PM++eJ6ff/pj3v/sXdLZJF7okUglOXXmJGOTYzhuj5imUiqVuHvvIWur28iiyPDIIPPzs0xMTGHZ&#10;Llev3aLTNslm8wRugCiKXLx8BcMw2N5co1Y/ptupE4trpBMRXnrpC0zOzlCt1rEsi3q9yfb2Jt12&#10;h1QixuBAP5VqlWrtCE2VyeczPH3lCoZhcHhcQZRkfN9HlCO4jojrCeSzwzQbJpKsYXs+a6tblKsV&#10;JicnmZiaotVqUakeo2sSmipRqxwwPjZMf6GPcrmKYfhksv2okk40GiURj7K1vcajx3fRYyojwwNE&#10;YxEyuTSe51Gr1XAcC1kR8F2HXCaF1fM42C/j2NComwS+hO2G1GsNXNcnk0vz/AvPkM9nqdVquK7L&#10;E67t4PshuXSO0v4BuXSe5dPnefBggz/6P/6MhyvbxGIC3/nt3+DVN16m53So1Eusrj1AkkMiWpT3&#10;/umXbG0e0mqA40DfgMaFK+dZXj5NLJZAkzTu3LrDu+/+nNnpGa48dYlut8NR+RhZFnF9h4WFRXY2&#10;9/jww0+wLR/LslAUhZe++ALTc9Pcf3SXg6MDbMdAV1UuXrzIzMwMd+8+4OGjDZq1Nq7tkUvnSMaT&#10;OI5DNBJjeGSMCxcvMzo6ysTEBLu7u9QbVbLpHO/89B3+/q//gUq5heuCokMyrXHqzBynzp1i8eQJ&#10;9g52sHsmhwclHt57xMT4FN/73vfIZDIcHZe4e/c2leoRG9trLJ89xZe/8gbNdh2z12D10W3qzQMS&#10;CQlBsAk8k6GhQXJ9fYBGrW6w8mib4m6d0kEdy5TodANcG3xfQJE1ZFnGC3xa7RaqCslsjOVzpxgd&#10;G0IUfIy2wX7xiFs3HtDrQC4vMzHVz/jUGLFYjLW1DbbWdyCUGB0ZI5vNksgkef7555GVCKlkjkQs&#10;ThiGWJaFJIe0uhXee+/nfPjhhzi+hx7TObm4hBCAa3uk03meefp5InKUn/zoH/nxj95DUeB/+g//&#10;nuVzZzAMAzWiki9kOT4+5O7du3Q7LZLJBJIYsF9cpdE4YOnkDPMLM3RNA1kTUWUBRRaRCanXmrRN&#10;h3g8z/TkSQJfY3frgG6jRyGZpVfv8MHb71Dc3mF4cIj+/kFWN4rUG10Ojqo4boAoiiiqTD6fRgAq&#10;5RogIQoqfiDyL3/v93nxi68Qj6XwA4hGo1i9LpLo8Pbbf8ff/O2f0mge09efYXxyALfXIZXWmZ2d&#10;pdUyuHr1AREtw8TEIp2WQ9dwIZSwbZ9mo4Wmabz25hu8+vqrHB8f41g2c3NzRHSZeqNC5XgXTfdp&#10;dw/54OOfsL1zl8WlacbGRigdHfPRx9cxDZ+FuWlUJcLq43VGhscIfTgo7tLXl2f57Gna7Qa5fIpk&#10;MommabSbHR4/fky9XscyTLSIzODIIJGIimnZJOIpjK5Dpdbl5OJFZidOMT93Bj2a5b33PuSv//Iv&#10;mJmaZWdnj1q9ye//m3/H7NwilUqFwcFB8oUsWxvrGO0Oh6UDrly5RLVcoi+X5cG92+xsb7Kx9pi+&#10;fIGzZ8+SSCQwrR5KRMM0euh6DElSqNZqlKsN1ja3+PiTz6nVmiQSCdqdDpeeusKvfu1XWFiY4/Hj&#10;hxT6MmysrfLw4X0ymRT5QhZBFllfX2V0fIhPrr+PoJo89/IFRidzVFsH1GoVkukk+WwO2/bQIwmK&#10;+4fUGz1sK6TQ30+hUKBereH7PsMjY9RqDXqWy/j4OKIoc+fWTRKJFJFIhKuffs7e3hGKCsk0nD0/&#10;y8lT00QTKl5o41gWvZ6FrsfIpAvYVoBpBgSexief3uHRvW12tntcOD/CN77xdRYWTxCL6dTqFXpO&#10;F9tto2ohm1uP6XTbjI5MYJoBrY7I3/7NO6yvVknEdKJ6HMt02C+2SCYjFLJZTiwsEI/HWVlZ4dHD&#10;NQwTcrk4uVyOTCaDG/i0Wg0azQqDQ3neePUVXnn1i4iKSOCD0TPpGiaiKJJJp5EVBcOwMXo9Wq0O&#10;7XYTRRVIpaMoUojtmKRSMSRZxPZcotEIf/UXf8bjhw+4cuUKZ8+exbJ6rKzdQ1MFRoYKWHYbw+yQ&#10;SqUIEGm1TVqdJka3QSyukM+lsR2DMAypVJs4dkghP8T87DKNmsP3/+afWH3QwbfBcyEWAy2i0N9f&#10;wLJ7aLrM6MQIouRx8cp5pqdmKJWOuHn1DpWjFuVSjb7CMKl4llgsSTKRRRRFtra2uHHtOvV6E/wA&#10;WZbxPA8CEEURURZRVRVBEAgEiMZj6LrO8vIylUqFvZ1d2o0mnucThiGSIOD7PkEQ8kQohEiSRDQR&#10;5fU3X+Mrv/JlVE3h7t271CplintbGGaTK89c4LXXXkFWNcq1KqokE4lEyGbTlPYP+JM/+i/s7Oxw&#10;dvk0IyNDjI4NkU7H6Vld2s0y9eoxjdoRvVYLTZWZn5lGkiTy2QJHR2V6poMWibO1c8BnV2/QaFq4&#10;PuQHChQPKnQMGB6Fl189yeKpEaam+2kbVZrdDvFkhnxukJ4Bu7s1mlWHwJJoVrtcu3aT8lENRYaY&#10;LpLPJYklZJIpjVNnFukfGub+g0c0Gk1kKcJgfgDbha3NAw6P6xyWGni+RDqd5czyWaLRKKqmIIpQ&#10;rlVpNus8/8IznD69SNdos7GxQaveQFVVIpEoH390lbXVHTxbxPegVmvgeAFhAKkMPP+Fy7zyxhdI&#10;ZqJ0zSbZTIIQB6vXwXEtHNsjFolR2j3i5rU77O6UkGWVer1NPB5l+fQZJqYmOS5X2NvbA0QkRaHd&#10;bqNoKsNjoyydWSKaiKHpKoeHRVZWH6NFNebm5shk8wiCiOcGCIJEIh6l1Wpw/fOr3Lx5k8AXsBwP&#10;27YZGi5w9uwMg6N9JJNxorEE0Xgc35OwTZ9aucWN6/e5fv0ejuOQ78sRjSlMTo2jSCpb23s8frhF&#10;EIgsLi4yMTFB4PmsrKzQbXfIZFMIgUCr1cJ3QubmFhifnGBsbARVjbC2tsaNGzcoFot4nofjOLSM&#10;EFGEVEIhCAJMy+eJZBLGJ4exA4uLFy8yMjjCjWu3efhgBcPokU3n0HWdTDZHLpdjb2+f/eIuqVSc&#10;hRPTjE8M02zX6FgmnU6H4+MjLMsilogTCiJPdDod4vE4TyQSCVzXJ5vPsbR4iuGRCfr6+ul2TSRB&#10;JBKJ0m13+MUv3uejjz6i1zWIRCK4bg85IjA+OcDi0gwjI4NEdJVMOkc8niQWiaOpOkEgQBAS1SJY&#10;lsX25hbf/4e/p9NpMbcwy9zMCVRFY3//iHt3H1HcLeIH4Ps+qqqiqTISArZt4zgOhBCGoEUihGGI&#10;Ydj4PiiArsuEYcjZc2cQ/of//ruh4zg4voeiqYgieI5LTNfRNA3P8/A8D0XWCIKAttHFNE2iWoR8&#10;Pk8sGkUQQnRdR5Iker0ezWaTSqXGE5Ikkc/nCQIPWVZRJBnfDwmFAFEUkRUFSZKIRKI4joPvuxhG&#10;D0EQEUWRbDpDJBJBEAQ8P2TvYJ87d+5x69YtqpUmkgzpRIzpqQlOLi2yOD/H4EAfuqqgyCKiLOJY&#10;No5t43kenucgyzJCEKKqKr7v0263qVar+J6Hrmqk00kiqkYikeCJgBDHsgkICcMQ27ZpNFrs7hex&#10;HY9arUY2m0VSFfKFAqZpUqvVMQyDiB7j7NmznD17lkgkCqLME8fHxxwfH2N224ShTxh4ZHIZBEHA&#10;DVwS0RjJTBI3cHi0+pi3f/oj6o0yg8ODTIxPUsj1Mdg/Ql+uj3QyTRiGtNstrl7/hLXNNWYWpoln&#10;Yrh4pLNp2qbJweEhsiaTSqcZGuyn1WrR6Zp0eybxWIpYIkngQ6/Xw3Ucjo8PabSaDA720zc4QLvV&#10;pVg8IBLRiScy1OptPDugUqkRhAITExN0eyaO4+D7PqXSIaZpIiGga1F6vR7NZhNFU4lEIszMTNEx&#10;DXZ3ihhtAyEUSSRSKIqCafbwXY/QC7EsC9N2kVXQ4xLPv/wsb37ldY6Oj/nwgw+48fkdFFEkkYzh&#10;+y5e6NDfXyCVSiGEItVqlXajjWO7yLLKwtI8c/MT2F6PdtdgZ2eHylGFZt0lFodnnz7HG6+/Sv/A&#10;ALVag+OjGnduPqJWayDLMrOz05hWD89zWFxcpNls0uoarK1u0Gq12d3dRVNklk6f4OLF88iKyPb2&#10;FqXDPfSoyrlzp0kkY6w8fMj21gbRaBRRUrAsi1Q2S19hgLiexHUCHj1c5969B6TTaWYXZllcmica&#10;jSARUqtXaRtdRkdHmZueQY8qWKbB5s46ptlFkkM0TaN/cBBFUTCMHpZlIQsiqXQCURSp1GoUi0XE&#10;UMQ0LYo7h+zuHFIqtpmdnSedztHudIjGFNqdOmEY4Ho2qqwwOT2BJAl4nkevZyMIIZOTwwwO9mH1&#10;DGQFcvk0jUaD23fu8ujRKqoaZ3p6huXlZYIgYG9vn/v3HrN/UKPZcEgndBKJBMlkEkEMsRyHfH+O&#10;ublpYnEdXYvgOA7V4yqtZodKuUmpVIZQIJ/PU+jLksvG6R/IMjU9CqHLceWYja1NZFkhn8+jKBoR&#10;Lc721h53bj7isFTBsiy0iMLp5SXGpkZBkNjd3WVra4toNMrY2AhTU1OIEhwdltnb26fVatFptenr&#10;62Oof4BicZ/S8SHjE8M8+8x5IrpEs9nks08/p1btMj8/y+lTC8RTMWrNGqVSiUq5xszMHCdOLKJH&#10;YjQaDRzPpl6vs7O7zUHxgGwmz9DQCCsra+xsH7NwYpznnnuO4eFBIhEVwzDQFIlGo0GlUqZcLiOK&#10;Irlcnl7PZmdvj4ODQ4yeiShCEHjIkkgyGSef7yNwQzQ5hu9J7O/VMA2bZDJJt9cmlUrw9HNPk0rH&#10;6HQ67GzvcefmHTwv4PLFK/T19fHo4SrXrt7CbIeEPvg+RBPwzHMnOXFqhl/+8pfcu1cl8GFkNMKF&#10;i6d59vln6R8axHVdDMOgWS+zv7/HnTt32N09xvchk1UYHMpy8dIZgtClkE8jCCGGYRB4AvV6k0w2&#10;S19fH0PDAxRyWXzfx3V9tta3WF1Zo9Vq0ev1KAz0o0Z0rJ7Hxvo262tFeiboskS77XPhwhi/9o1f&#10;oTCQxnF7VI7LNBo1wjDEcRxisQQPHjxAkgTm5+fJ9+XIZDIY3S7tRpNUIokoylSrdQ73j2lXTdLx&#10;fu7fWadyUGN8dILv/c7vcvr0MtXKIffu34bQYmt7hUa9RDymsnBihlg8yfrmPkIY5eOPb1M57rK6&#10;skc8quO4PbLpKM89e4Vv/frXOHVygdXVFR6v3KfVrHFcLlI6LBJRYXpqHJGAfD5PGAg8Wtlkb6+K&#10;YQkcHbVpd3w0LcELL73Ct//5d0imcpRKRySTSe7fv88f/ec/4sGDh+hRDUVRKOT7KORz2I6BKIoI&#10;gkDPctje3uXE0iJvvfEWoihyVDnC930a9SYbm+ucPXuGsbERfvHzd1nbfMTZy0t86Vdf5nHxLvvH&#10;myCF1Bpl6p0Wg8MDPPPsFUZGhhCEkI2NLTY3dqnX6yQSCS5fvkw6FaPebNDtmhhdi2g8Sa9ns/Jw&#10;Bd/1mZmbZWhokKnJcT799JfcuXcLUfBZWprlueeeQY1olMtlarUajUaDVquBiMBAXx5ZlnkilUpi&#10;9Tp4vk0ulSRXyKPpMY7LFaqNJpbtE9ESOHZIKtGHKKrYjs+jh2vce7BCEMLy8jLT09MEoU8Yugh4&#10;mN0WekRmcGgAVVaoVKq4rojrBlg9j4H+YaYnp9je2eL7P/hbavVjpiZHeOrpSwwM5kmk4hwcFDk8&#10;PKRWqyIKAul0GqNl0urYjI/NMdA3jueGtFoG77//PpXKISfPLPLMs5eJRjV0XcdxHHZ2dvHdgLHR&#10;CUIv5O7tezSqdd549avEY1n+43/8T1y7uUIyKfK1X/syL73yAvFUhHQuxtr6Y7a2V5BlmVKxwurj&#10;HcrHLWzbpWebxGI6l566xPLyMr7jc1Q6pnxU4cSJE5w/f54f/egH3L1/h7HxETK5DJcuXcLu2Xz8&#10;0WesrW7TaLYZGx/hzTdfZ+n0SY7Lh9y+c4e94g7JZPz/IQm+fyxJDAO/f6vqVXg5p85xOsz05NnZ&#10;2TDcXVJMS1GJkn13snCCDoZh2D5ABx9g+xf7/B8Ytn+wjbNPFu9IUaJ0FIPE3SW5eXby9Ez3dM7v&#10;vX45V73KxsKfDwsLCyRicQZDk5/99Jf0egMuzC4xMTFBLpMll8vx8P5DBgOd6zduMT07gyAIPH/+&#10;nGg0SvmsxPP1TbY2t6nX24RCITKZBJlsEjUksnBhjlQ+iS/6pJMJTk5OaNabLC0sMjU1Sbvd5uTk&#10;lPfff4/+oEssFuLr33ybV1+/TX/QZmR26bRLSJKNYw+oNU5xrAHRRJxMtgi+TK3W4/mLPQYdm0J+&#10;mkgoy+FBiY2Xh3gu+J6AGtTI5XJ0e00syyQYUYnFw8RiEaKxMNFolEF3QLlcZqSbSPikMmESiQjF&#10;iXFKpQqnhyVAIhSMYIyGXLmyxlfeeRsBmVarg6poKIqGIAgEQwql0jFP159wdHREt9vl2s0bTE5O&#10;cl4qs797wOTkLK/deZOgEuTxg6d8/y9/hCiK/Ot//S95++276CODgd4nHA7jOBa9Xo+RoaPrAwyj&#10;zcHuCwRpRDQcYGy8gKjItDtNBMFHVSQ0JYAa0BgMR7TaJuFQhlRiHEUMEw+lSIZinO6dord6fPAP&#10;79Nu9ymXG5TPB+gj6A8hmZIRBIH+wGJqMs7yhQVmZmY4PT3l9KREKBThzTfv8off+ycks3lGoxGh&#10;YARR8lFkgbPTXf6nf/Pfs7e/gWW7LC/niMdVUkmNtbVVTNNhb69KKjWBLCXIZia5c+ctPFeiXD6n&#10;1emRSiSIJ5NMThV5+fIluq4TDqoEgwrdXp168wzXG9AbnFOu7iJJI4Z6k0w2yci0OS01CIei3Ll9&#10;m3g8Tq9r4Nnw7OlLHnzxGNuGtbUFwpEgo9GAqYlxIpEQlUqF7a1NlpeXiUVCmKbOrVdukCsUOCuX&#10;qNfaHB+VsWyZifFFRn14+53vEI1mUdUwP//pz/jB9/896WSKRqOFqgX53T/4HsurK9i2TSGXBdej&#10;025xfl4mlYhx795nDHtdWo06w0EHSfAZLxZZXV0lnU6DKGB7Lp7nYY4smu0Opu3y7MUmewcnlMo1&#10;ZFlmbm6OV+68iqKqaEGFUCjE8fE+pmUQCYUoV84wTQNNU2g0GqhBlWw+w/OXTxiMemQKCvNLBdau&#10;XWBkGzSa50xOTpBIxMhkUwwHBlJAZePlPmenVUaGi2NDLp1HkUPo+ggtFGV6eprRyEDTNM5LZTzf&#10;od3soOs9imNZAopLLC7jiQaRiEYkEcbUDaLRKIGATDSSRFUitDpDNC0FXpCRLvDs2XOerT/C92y+&#10;973vcePGNUYjnRcv16k3y5jWgPPqKZGoxuXLV4kmivSHIvcfbvHF5+sE5QiJeJyXm7sERIVQMEI0&#10;GmW8mCccDlOt1nnxbJNKtUZIC6JqIXq9HoZlEomEQHBJJSLcfvUmExMTrK6tIkoy/X6fRrOFaZqo&#10;isJgMGBn+4B+v0+xMEE2l8G2DUbmkHgiyNT0OFNTEwyHfRqtOq12k1/+wy+oN6pMTIzx5ptvMjEx&#10;zsgccP/+Rwz7bXr9NqoqE4lEsFwHHxEtpBKLRDFGffq9Np7nEFBkBgMd14FwKM783DIjQ+DFk2P2&#10;dirIQoR4JImsBNjb28dxIBaTQfTRIirJdIQ3777GysoKvd6As8MzglqcsJbENUFCpd8zsUwX23Y5&#10;ODigUqnQaDSwTQvLsrBGI/ThCFEUyWaz5PIZJFHGMAxcfMLhMMPhkPp5FUEQME0TSQrgui6C7+O6&#10;Lo7jIooikiyBJGKaBulshrt33yAWj7C1tUW1WmZkDLm0tkRhPM3tO7eZGJ9kZFv0+300RSYcDuK6&#10;LqdHxzx/+gzPNel1mkxNj7G4ME00plGrltjb2WDYaxHRNFaXl5mcnKRSqVAtN7Bsn5HlY4xcej2L&#10;bt8gGIqjjywSqTTdfoet3S1kxSGWcrl2c46v3L1GNh+j2e1g2i7JZArPlTk4qICnMTu1QlCOcbB3&#10;SL1eJ5dKUKuXOTzco1Y/Y3wyw7e//U20YJSD/WOOj0toahTH9KlUagyHDpIcAkFBDUa588odxsbG&#10;6HQ6WNaIzz//lKfPHjMcDvjt736LubkpItEwT548oVarsbi4SLEwwfqLLf7+J7+kda4jCiKGDOH3&#10;zQAAIABJREFU4REIAAJMzqTIZMMsX5onW0gwPTNGMhVBFFz6gw6qqjIajQhrIbAFdrcOeLG+heuA&#10;bbskY0lu3rzJ/Pw8ewdHnJ6VaLe7VCpVGs0mtWYDQRDI5nMsrMyzvLrMYNDj6HiPeDzOwtIig8GQ&#10;45My9VoH1xfIZVIMBj2ajTq6rmOZLq12l8HARRBh9VKOr3/7bSYmxghFggS1KKqqUTo954P3PuH9&#10;9z6l0wZfgHxexcVkaXmeGzdu0O/pfPLpY/b3y8TCGpMT0ygBBce1kQSRXrvD2VkZawSyCHJAIRgJ&#10;UyzmSafTZHJZEskYjuPgujaHh8e83N6n2+shCj6e56EbHqIEY8Uoa1dXMBwdSRIYL4zTqLV58vgF&#10;7faQgAiJeAotqOA4DgIyzXoV3/cojmWZnBnHdm3OyiWGoyGWZaOFAiQzSUKRMIqiEEvEURSFer1O&#10;JBJBURQUWWNqdo5EPEMwGEIOqAi+z8iwCIfDuLbH0dExezu7OK7N+XkZ1xsRiSoUimkuX1khEBAB&#10;EQkR07Rp1bsYukU0FKVQKDA1NUVAEiiVTjk63qc36KMEVDrtPpubW5wc13FtiERVfN8nkYwxVigQ&#10;jYUZDXVarQadTgfLHiGKIqIoYlk2jgUSIEsCvu9z7do1hD//b/7QD0gKwUgYVVWxrBGu6yL4PqIo&#10;IksBBEFAVVUsx8Z2fcLhMIqkYNsmoigSCmuYpsmw36PV6mBZFt3egHgsRiIRQ1VVfF9AlmVc18Xz&#10;PBRZQxAEArJIIBBAFAKMRiN8AaLRKKqqIQgC+CKyLFOtVnn8bJ1Hjx5RqVRwHJ9IUGVqcpzbr9zg&#10;4vIS+VwGWZbR5ACea+O6LqPRCNM0MfQhkiRh2zaRYIhwOMyXHMfh/PycVquF4EM4qJLL5QgHQ/i+&#10;jyCB6dh4tgeSyGAwoNfr0e8N6fV6uL6H7/ukshlUVcWyHRzHQVE0NE1jfGKCpaUlNC3EcGjQbLfZ&#10;3d3lcO+QdruNFtZYXl7m8qVlcvkMhmnS6XXpd3sEI0E6/Q4PHnzB+otn9Ps9EH1SqRQrKxe5fOky&#10;I92kUBij125xcLjH7sEOPjYXr6wyMz9FtVXDtC0cBAQJ5JCK53mIIrRaLRqtJloowvT0DFJAodXp&#10;EYslMHWD7e1t2u02iUQCy3XpdQdEIjGi0Tim5XB6eka5VEMUA4yPTRBLxOn3e7RaLbrdHqZpE5AU&#10;REFAH44Y9Pt8SdU0ZmaniMYjHJ+e0mg0cC2X8fFJUok0uq5Tr9YZ9ob4noDneViehYdHrhjhX/yX&#10;f8rC0jyWa/DowUM+/PBDLMOh0+mABMViHtEXcV0fvW/R7/SxTRtFkUlnUxTG8+TyCTr9NpXaObqu&#10;0+0OwYXJiQQXVy4wNztJKBJGUTQS8Qy4ImdnZcqVKqZjo6oqc3NzqKqGPhxxdnzOrz74kNOTcyRJ&#10;5MbtK7xy+xqZbALLGbG985JqtczYeI5LF5dJJGKcl8+oVSuUziqYtkMoGGF+foFkMo3jefR6OuvP&#10;X3B4eEw0HOHChQXiyTi2Y+KZLrIsgyQyVhxnamqGgCxQr5ZoNKoYoy6iBMlkAlVVsW0bwxihKArx&#10;eIxIJIRlWXT6PWRZpXxa4rzSwBx5pFN52o0+mhbBcwWy2SxiQGB7ewt92Kder+N4LvF4HN93mZyZ&#10;ZHZqGse1QbDo9bqEgipSwMfHot/vcnJyhKJoLC2tkMnmiUYSdAdDyqUaJ8cV9l6e0euOGPRMBAEk&#10;ScDzfSanJkhlU1iWTjqTJBqPUq/W0PtDUok09VqbUCjC7OwsWkhFNzpksknyhRTxRJhBr8tp6QzL&#10;dchlCyzMzTHo69TrTbqdHlubu+zv76PKCotLF5iYLOD5PtVGk82X29SqNSKRMEtL88zOzWCaJlsv&#10;tymd1en3h0RjQSYnxxlZJoZhEAyqTE6Nsbw0B57F+sYLyqVzNC1MKBRkaqJAOhPHsEaIosiw1ycU&#10;CqPIGrIsk0insCyLjY0NarUasViCZCKNadqcnp5RrVaZm55hbm6OZDJJPJXE9336nS71aoOz0zKe&#10;B4ocpFKp0usPqTU7eD5EojIj28ayIRKC8fEsuUye8cI4F5ev0GkP+fiT+5yclRgOB3iCy7VrV7h8&#10;7RKCIGCNRjx6+Iwnj56iSAqLi4tMTIxRqVQ4L9fodoZ0WkPsESTTcOfOTYZmn6fPthn0IRyGbC5G&#10;OBxEVjXGxsZoNpskk3Ece0S1WqFSaaBq4PqwsDjOm3dfZXwij2WZxGMRksk41UqNjz/5jHK5wvj4&#10;GOMTeYqFLNlsGstyOD0ps7GxzcnxKSCSTqfRdZ1ed8CVK1eIx5N88cUz9vfPUMUAmUyK7/3Bd7l5&#10;6yq+4KPrA9qdJtl0CkUNsLe3x+bGHg8ePCASVfjOd77F5SurOI5N7bzM6ekppmERi8VRZI1Ws0+1&#10;3KFR7vJy/Yh0PMd//qd/xje++jX6vS7n5RNUTWRj6xm/+fA9QmGZK1dXmJqeZP35C/oDh/nZi3z2&#10;0WN+8bOPGPRdEokYvW6Pyxen+B/+u39FJhUlFg/x+PEDur02jx8/ZP9ol3Q6Tj6XAc/G930KuTzN&#10;dofTsxrBUBJNSVIqtTk5bXL16iv8yZ/+C7RgCM8VicVi7O/v8+Mf/x33vrhPr9dDEgV0XaeQKzA2&#10;VqRSKVE+ryCKAXK5HPrQYHJykje+8gbFYpHp6Ul+85vf0G53OTw8pDhR5Nb1G3zw/i/Z3t1g+dI8&#10;MytFQgmRvt2mWi9zcHqI47sUxvIsryyQyaWxbRvLchADCuvr62iaxte+9g4BUaRcPuP4+BRN05ia&#10;maPb7XJeqtLrdCkUCty9e5dQKMg//OPPuXf/c6anxvnd3/kWE2MF6q0GJycnmKaJaRq0Ok2y2SxK&#10;QKVcLlMoFFhZWaHVOOfk+IBoLMjq6iqyorC5vUOt3iYgaxQLU+ArnBye0WnrOI7P8UmZTnuIIMlk&#10;s1lCYYV0OkWhmGJ6coxm45xKpURAlijmC8TjCURBwfUENjd2EAWVV2+/Qa/X44c/+Pfs7O5ycWWa&#10;G7cvMzVdxPMtms06m5ub2LZLMpkkny9ysH+COYKLK9eZn1vF0B1OTk7Y2dlioPdIZWOks2GCQYWp&#10;6Qm67R7nlRqJWIrlpVV67R7rT59zuHfAm699lbtvfo2//P5f8+/+3x8Siam881tv8bVvvEVA9onE&#10;VUTJ5Yv7n1IqlQhpYcyRiz40abf67O4fIGsqY7kic3NzTIyPc3ZaJiCqvPHGGxiGwd/+3Y/QR0Nu&#10;3LhKvpBFEHzUYIhy6Zz9vROOTytoQYV33nmHa9eu4bou9x884PTsmEQsTjQaRUIgHE3ycmuXWq1B&#10;VItx8/oNctk0vu+zv7OL6wtEYjFsyyUSi+J5Hi/Wn9PrDfB9n52dPcqlCslEnCtXriArApVqGUES&#10;SKQTJNMJEukYpjVCDShcWFhgbmaKRqPB3/7N33H//n1isRhjYzm+/dtfJ5EMs7e/ie0OKOSipLMh&#10;jk92qNbOsB2DbDZLPj/FyHDZ2yvTbumcV5rEYzmmJxZod4bs7B7T7xt0e0NCoRCZTBLLteh0W8Tj&#10;caLRKINBn0QiSTqdQjd6KJKIMdIZ6UNyhThjYwXK5XN2tveIRKLEYgk8FyKhEJcurbK8vEwgoLC3&#10;e8jQMBHFALl0BlmRcByT7qDLvXsP8DyPfKGAKIrMzy9yfHyKZbqISLz+6us8e/qC/+v//CuCGvzR&#10;H32bd975CtFECNM0kQMqoVAITQvR7bY5PtnHMNqMhi2q5wdEwgrzi3MYlk2pVMI0DQTRo5DNsDi/&#10;QLc7YHf3lHp1RDSUppibZml2GcfwqJ/VaNdafPrxfTqtEQ8f7zEYgucDEkgBAVUJ4Lo2qiwyPpHn&#10;tTuvcnZ8xOHhMcVikXw2z+/87u+zsHwRISChSDLgI4kerjfi449+yV//zfepN0pEYiKxmEImHWZ1&#10;ZZ54LEm356AoSYZ9uHDhOq/cfJOgFkMIyBweHdFutRAEn4nJIul0kvPyCQf7u/R6bRzXIJZQqNVP&#10;GRgtnm/cR1Y8rlxbptGo0teHSKJCrlDENE3kgMqd229SPqnym1/f4+mjAzQNrl+/iqZpmKaBgIuP&#10;DTiIuHQ7LWLxMFfWVkhmkgRDEXTT4vjojJHhkU5OUMzP8ujhJlcv32Ft7TaJeIZGo8GP/uoH/Pr9&#10;D/BdD9eHWDLBxYsXmZiYIB6P06o3UFWV0WjEWCHP+vo6pdNjTo4PyefSzM1MYAwHxCJhstk0giAQ&#10;jISxLIdOt4cvSDQ7Xe7df8RgaNMb6ti2zeXLl/jDP/wDmu0W3W6XRquObdt89tknhIIa4XCQXC5H&#10;Ihmj2+3SaNSQ5ACe4DIyu4ycPrl8hKm5MXxRQFZEEBzGxtOsXJxBt/qIkkQ2P8Hx0Tn/+ItPMDo+&#10;+sBn2NMxTZtwNMHk5CSaJtPttVEkkZnZSeKxCNMzY2xurnPrlau02lU6/Tqi5NMb9shn04SDIQb6&#10;kE57QCyRJpedYDBwiEXTJOJZbNvm4aMv+OyzTyjk8nzjm7/F5cuXeb6xzlmlRLV+jii5qEGFQEBh&#10;bnEVR4qyv1/m3v2n9NsDQopKIp7CsXwODg7xXY9Lly6xtLSEaZpUy1V29g44PjhGC4eYm5tH13XK&#10;5TKyHCCdiRMOa4yPj3Pl6hqm5VCv1+n2e0iSRFAN0mg0eHDvMaVShVQyi6qqmJbOUO8ST4SYX5jk&#10;zp1XmF+YxfFstre3eXj/AYfHRwSDGrfvvMJX7r6Bpim82HjGpx9/RLfdpFjM09eHaCGNdCaJKMLi&#10;4iIvNp7h+y7FYh7DMKhUqohiAIEA8XiSaCTFSBcwdZ90PMe1q7fY29vjhz/8EXg+kiRh2hYuLqls&#10;jOvXr1Is5nEch0alyfjYDCvLVzk5LPPs0UsOdk9oNXqoShBEn/HxcRYXF4nH45yfn7OxscHx4QmC&#10;75LNZkmlUgSDYSrlKo12G8uyUCQJURQZmTr93hBN0fA8D8dzCAQChINh1KBGQJVpdzt4noMsy6RS&#10;CVzHotVqYdsW0XiEd756l8mpMdSgQi6XQ1ZVNCWAIAiYpsFgMMC1bEZ6n62Xzzk52iWXi3Hr1hqZ&#10;VJRWs8qTR1/guQ6LM3OEQmEkOUij3kFTw1RrLXxUgpEkBDTiiQyT03NIksTR8TGHR3s06hVKlT0M&#10;u0exqHL79kXmFyZQQyqIPiDiuVCqNDBNgamJFWamFzENC0VRkAWPZqvGf/zbH9Fq17n1yhUuXbqE&#10;L8gcH5Wpldu0W0NsCyzTRQ1GicUzrKxeIxqPo8oKmqYxGPQ5r5b56U9+zIsXL0glI9y+fYvJqTFi&#10;sQiffv4ZlUqF5Yur3H3zLURR5mc/fY8P3/uUkeHieqAFFWQF1i4voWogqaCbPa5eW2V1ZY5Br02z&#10;VUVVVdLpLLKkIHoCjuVzdlpn5+U+sqiQTeeYnp5mcmoGMaACIpIks7Ozw4OHj7l//z627SBIApMz&#10;k2TzGTzPoto8J5FIMDk9hSTKPHr8nPJZF9cBWRFRFJHxsQKSJGLaFt3BgMr5OUPdRQ3Da6+v8e53&#10;vk4iEWM0GhEMhnn08Cl/9cMf0+95hMMqI8sklgijhCSy+Qz5fJFYNEG5VOfFiy30vkVQDhMQFQKB&#10;AAuLs/Q6XQ73jqhVukRDQfCg3TUISCAIEItHWL60yrXraywszqCbI5qtFpVKhe3tbUqlErZt43oO&#10;mioxPlkkXUiRK+TJZfKoAZX1Z895eP8JI90kGo0hSRL18waxaBxBEOh2u7ieTzSqIikyru8Sjkew&#10;PYNULkEqm2JmdgpNU+kO+iAIWJbFYDAkFkuwunKJcDiK43h4ro8sq4iiiOCLOI5DMhan3x9imiaN&#10;epXBoMdw0KVyfooguMxMFykUsvR6fSKRCNbQ5OmTF2xvHYAnMTY2ztraJRbmZ9FCMqoWQFEUTMOk&#10;VCqhGybNZhtz5OL7PvFEmEQihmWNsB0LYzhAlFxcz2Sk93EcB1mWEHwRwxjhmA6maePaDsvLqwj/&#10;+s//ia+qKmowjCRJOI6DZY3wXRdFUZAEkS/5vg+iQCgSQxRFJCQkSUBRFEQJms0mtVqNQa9POBwm&#10;GA4RjUbB8wmFQohiAMuyEEWRYDCIZToMh0Mc10JRFEQhgCzLaKEgwWCQQEDG9wQajQYbGy959PQJ&#10;x8fHeLZDMKgyPzfH6uoyl9cuUcxlCasKihKg2+3i+z4BSUDXder1OrZtY5sWwZBGLp0hHo8TECUc&#10;x8EX4OjoiHazjSBAoVAglYghiiKCIGC5Drqu43ke3W4X07IYjUbgCdi2jRiQcBwHy3XAF4gnUwRD&#10;IWZm5vB9H8O08X0f0zQ5PT3l7KxMuVzG1A0cx2FxeYm1tTWWly+QL2QZDIfYnktYC2J5Fk+ePOS9&#10;D35JuVzG8WwGhk4+nycUijA1OUNQ0TB0nX6/R7/XYWl5jstXLzI9Nw4SnJVP2TveJxKNMzk7g4tL&#10;d9Cl2+1SKp1Sa9RJJtIEIxEGQwMBmUAgQLfb4/j4mF5vgCTK+KLEyLCIxeKEQiGGQ4PjkzMGPYtw&#10;RGNmZoZgMEi32+W8VmU0slACKoqsYY1sut0urgueB+GwwvLKBQQJbMdBkiRSqQwhLUyn0+Hs5IxG&#10;tYauj4hEIgTUAPpIx7QsJmcS/Bf/1Z8xc2GKZ8+esL+/S7Nex3V8lKBGJpPB9wXqtQbPn27Qabq4&#10;JiTiMrIs43g2QgBicY1gRCUYCTI1M4kcEAmIPralY5s6sWiQXq9DKp3n6pWbxKNxHtx/wqef30OQ&#10;A/zWb32dlZWLKAGVe5894h9++gFHh1V0HWQZvvmtN/jd771LMhWlXD1hZ3uTkTXkxvUrpDNx7JGB&#10;bgzotjucnJyhKmGyuSKTk9MomoZpmpyclajX69i2jRJQMU2DSrXMcDjEsWwW5xaZXVhkfm4BWVax&#10;RwY9vctnn3/E48cPiMaCXFiYYzAY0Gq1aLbbhDSN2dlZUqkkhmGgKAqSFMB1fKam5kiksgiuREBS&#10;MYYjQKRQKNDqtLFtm9p5hV//+kOev9ghGlNZXVvl7t03KOSy1Go1dnY3+fjjD9E0FdfVWVicJl9I&#10;kculSKVSjI2NgSDT6gwZ9A1GBjz6Yp3HDzc5r4zAhUQigiiK9Ho9XB+CQYnx6TFeeeUm6WyKvZ1d&#10;9rb3qFcbDAcWhUKBfCFLIhHFsgcgOVxYmkdWBLLZNIl0isHQQBAkNEVF8HyqjSadTgcJgXazhSAI&#10;ZLNZkukUzWaTerPDxsZLGtUaihLgzbdfI5fL0Gy22dnZY2/nlOHQplBMsLi0QCwZI5VKkskmUAIC&#10;w36Paq3CcDgkkUiwvbVPtVohFgkxNT3G/IU5otEwpVKJ0+NjXMdHFEUmpiewHRPLdEins0xNzaAq&#10;Gv2hTrfTx7FtTN2gUq4zHA5JZtJcXF6h3x/w6P5THj/aJhAQUeQgg4GO7fiIEiTSESQFdFMHfMaL&#10;ed584ysYQ4N4OE00GOP4uMRHn3zO4UmJdC7K2tU1ZuYmURQFUYBWs81Hv/6MTrvHSHeIxhTu3LlF&#10;vpBlrDiFMTB49mSdzY3nyIpPOBxioA/50vTUHCsrKwyGbZ48ecLZaRuP/18+H+PK5TVCIYXzapnR&#10;aEgqHePipQusXrxAf9gHBPL5PIlYjNJpib//2c9ZX99EFOHqtSXevnuHaDTMQLdwPYHDg1P2948Q&#10;kMmk0liWRTabRVMCtFtdtncPOD2tIPkBrl29yttvv0U4GkLWZCKRCK5tEg6H6LTrrK+v84P/8DeU&#10;yxbjY/BH/8lv8/obr+A4Flvbm3zxxRcYwxH5XJGJyRnOy016LYujvTLPH5ZZW1nkz//rf8lEoYDe&#10;b7O/t0W1XuLBk3v0hi1ef+MGX/3aXWRV4eTsnOHA4tLqLe5/9oz/43//PobuMDExQensmNdfXeN7&#10;v/dtup067dY5W1ubpLIpTktnBAIB5hfnmJ2d5uT4mH6/h+/6NBotBFFhZmoJXYePP3mM76p893f+&#10;gLnFC5yeVQiFIkTCMZ49e8Zf/MVfYlo2nuchBySy2SxzM7NMTk7ycnuTzc1NDMMkHksQCATQgip3&#10;Xn+NyclxZmZmeO+99xAEAc/zkGWZW7du8OL5cz7+9EMIWBTGk3zvj3+HRq8Mis/TjafooyFjk2No&#10;QZlWu00wHObajRtEIjHOa1V81yMSCXFwcMD682cYgyHJTJpr165x6eIau1v7/OJnPyedTPGd33mX&#10;Cxcu8OTJI97/1fsU8mmuXV3DGuk839igcl5C0xQSiRgT02PMzs5yXq5imTa3b98hn8+zv7vF4yf3&#10;yeeSXLmyhmlblEoVjk7LBLU4sXiKfs/k+bMNatUWmhrFtnz6A5OzyjmZTIpYPEQ0GmJ2epzFxWkO&#10;D/fZ3t7GdW1i0ShXrlwhnyvS7xt89NE9KuUGN2+8xu1bd3jvvX/kl++9RzEfo1BMcOfuDbSgyNHR&#10;Aaenp4CIbbvMTC9gWx69rsmrr3yFmzfvYhg2kiTx+eef8ssPfo7tDJhfHMcY9bhwYYFELA6eRCE/&#10;Tj5fxNBNtja2ePTgCZKn8Mf/7E85OqjwP/6b/xlPFCiM5/jWu+/wlbdfZ6A3GRo9njx9xPPn68Qi&#10;UaLRGIl4hsFAx3Gh2xnSanUQEEmnUghIZFJZ3nrrHR4/fshPf/YTIrEw165dZvXiMoLg0R8OSKcz&#10;hKNpDH1ErVHHNE2mJ6dQFIV6vUkkEkENyNRqNcrlcyzHQx+amKbLq7deZWFuHk2VOD09Zn9nn74+&#10;ZGTazM7Ok8qkKZ2VGfT7BCSFYrGIKIrYtk2/3yeoaRweHvLo8WOOj48JKBIz87NcWJlnbHKMgAiK&#10;LKJIItVqlUcPHrOzc4AoQj6f5Zvvfg1BtNGNLhMTGWZns0QjIn2jw8HhNoNBh1giTiScZnvrkL29&#10;M0LBJFOT8xQLk4zlpzgrVXnwaJ3nL17SbHYJR8PMzk2haQrxeJx+f0j9vMb+/imeC7OL47xy+xrT&#10;M2N4tgWCQySsUK/X2drawfNgeXmZQr5Ivd7EMAwE1yEcDgMilXIVw/aZGJ8im07TrNeYnJ4kmYqz&#10;/uwFLiBJEgvzF9BCYXrdIc+erOP7Au/cfYeHDx/yox/9GFWRuHxlibVLFxACLpqmEY3GyaRzpJNp&#10;HMeh22vhuDphDfb3nlM9L6FoMr4o0Wg0qNVqmKZBUA1w49p14rEUWy8PuX9vA9eSiapJlmZXWJy5&#10;gOiK+K7I4V6Jv/279zk67mDZIMoStuOCAJIIqirhuS6rFxf5kz/+Tzkvl4jFYuQyGU6OjlHUIIsr&#10;q1y8eJFUKkW/12FkDsnlExwfbvH9//BvefT4HoI4IpOJ8PqbN3EsA9u2GR+bI5ebwRhKzMysEhCj&#10;WKaHEJAJhsI8efKY/YNdMuk4yxfm0YdtXjx/yt7+FvlCinhUY/fwJZYzIhxTGJldUrkkrmdw+fJl&#10;1i5fJhgMc3B0Qr9vMD99Ad+R+OlPfs3zJ5tEQlGGwyGu7+HYJooioesd7rx2g+JYhl6rzsrqAteu&#10;XMT2bB49XkeUFWZnFtjdPuHpk20yqUlikTzhcJaV1WskE1lMY8S9zz/FHpkoAZnP7n2O4zik00kq&#10;tSp6X8eyLO7efYsbN24QicW5ML/AB796n3/3f/9bPNvgwuIMIU1hOOwRkARGlokgCBimTSQaY6Ab&#10;HB6XKJUr2K7AyPKZGMvyx//ZP+XK1ascHu2TyWb58MMP+ezzT6nVakQiEWRZQpIkDMPA8xxGIwsX&#10;SCTCFIppHNcgmgihhhQ2t3axbQiFQQvDzVtzLK5MYjs6iVQGyxT48Y9+yeGOg+SDgEiv42FaIMsw&#10;NZWh0Wxgm7CwmOfCwgyLF2Y4Ptknl8vS67dQFJG5xXm6vSanx4eoqoogCBydnOG6PtFoGscWCYdj&#10;ZDN5ZufniMVDiKJAu9XAtR3C0QiyovCTn/2UjZ0txibyLC7O0+q0uXz9FouXruOiMhiM+M37H6IP&#10;hlxZW6PT7vHs2XN2t/cIBoNcvrSG53m02x2CwSChUIRLFy8zMTWNaZocHR0RDKrMzExxeLDH5uYG&#10;tVqNZDrF5ctXCEVCeK6PpqqYhsXOyx3OTit8/tkDWi2DYAgQIByBWCzI2FSeV199hUAgwPPnG9Tr&#10;dc7Py0zPTvHNb3+DudlZisUCZ+USh/sHtFsN1tfXOTk7xrYhmwszMTGGaRmEQhq3bt3k6tWrtFot&#10;er0e4XCE4+NjKpUqhfwYM9MLxGJJ1EAI3xexDIvNzU3ufX6fR48e4QmwtLLM3NwM6XQS2zEpl8sU&#10;cxNkUzkEVFrNIf/49x/w+ME+2JDNp7h2/Tq//d13UTWNdDrN6ekpLzc3ebm5jaHrSJKAbbuIvkh/&#10;aFAuV7Asi7FsDtd1sVwT0zTxbB/fh6ExJJVKMTs9y+LSBdSQhofPl3R9QCio0uv1ODo6QA2qjI+P&#10;s7A4wyuv3KTdbSMEJAqFHPlMFtez6XRamKaJJgeIRYL0ug1ePHtAtXqMJFgEAh4jvUe1VCIcCREJ&#10;hun0dAzDRzccxICGKGq8/uZXWb54hXAsieVAIBAgFAqB4IFgM+y32N1d5/hsi4OjDQyjSyyuEYtF&#10;mZgYI1/IEggEcFwXfeQSCMRIpfMIvkQ8HiOTTvLJR7/i/Q9+ge/b3Lx1jdXVSwwHFh//+gu2Xhwi&#10;iSHGitPki5NcWFplamYBLRhBQOJLrmcj4LK79ZIf/fUPKJdOScbDLC0tsrS8wMnJEc83n2PaFvFk&#10;krt332J8fJLqeYMf//A/cnJcQzdgeXmC3/r6O1y6soqsCXzwq19QKh+RSISYmcoTCkkMhwPa7TaK&#10;HCQVTxHSwqhKhIP9Evs7x0S0BJlUhlarQyqVYvHCMrOz8+QKY7iuS61W5+TkhM2NHb744gva3RaW&#10;azM9PUYqHcP2bIzRCNf1qTcG7Oz0cB2QAhAOQyIeQtEUlleXeOutt/AEjweP7vObTz5w4EqZAAAg&#10;AElEQVQkGpP553/yz7h69RLNZpN6vcmzZ8/Y3T9kdnaBK1ev4rg2Z+VTxqbyyGqAdquLKMvoQ4tG&#10;vU2vYXC0f8ru1hmiCHfu3OT1116j0+jxm199yMnhKf2ugySC74Pvg+eBoMDC0jhLy/OMTY6hqgqT&#10;01N8yXEcut0uW1ubbG2/oNvtsHJ5lTfffJNYNIFhGDiOy+7WLp9+fA9ZCqBpGqZuYNsOiqIxHBiY&#10;jo0akOkOuugWJLIaK2sLXL5+CVEWCSgS4WAILRTEtm0s1wFfJBKJIIsqkiTjOh4DQ0eWVXRdJ6SG&#10;+JKIgCAIKIqCa9momkwkFKTbabK1/QLTGBBPhNE0jXAwxFh+jLPTMg++eMSTxy8wdBAEyKQjpNIx&#10;ZudnGBsrIAcCWLaLoigkEgkSiRTBoIqHi2mOCMgisiRiOzr9QQvf1xFEByUgYDsm+mCI6/gokorn&#10;gT4wEAUJ4b/9V//UVxQFWVYRRRHXdfmSIgVQZBkf0HUd17ORZRlFCyFJEooU4EuWaWLbNs1mE8/z&#10;yGQyhMNBXN/DNE0kScJ1fBzHQ9M00skUoigyHA4ZDoc4joOqqiQSCTRNw/M8AoqCObLZ2T/go48+&#10;YmdnB8d0iURUFuZnWbt0kUsrq6TTSZKJGIokYhgGlmlyfn5Op9MiFokSjUZptjvo+gBFURgrFJkY&#10;G0OSJPRhj16vR6vdZTAYIviQSMQJBoO4ns2XbNtmMBhgjCwcy8bzPDx8RFEkpAWJRqMEAgEq1XP6&#10;Q51kOkM6k2No2Liez/7+Pvv7hwwGPSzLwjJHFApF5ufnyWeyBINBsoU8pmXxJVEUCUbCBMNBGvU6&#10;tUaV9fXHnJ4do6oKiVSSs/MKghRA10ecn9eIhsIMen1cG9YuzfH7f/AdimMZHH9EX+/z5NljtvZ2&#10;mZye4vqtm0QSUUzHpN/vMxqN0EdDLNOhXutQKlWoVBsgCriOz3BoYJoO2Uye0WhEt9vnS4qsYRgj&#10;TMcjpKp4wMTEBNF4jF6vR6/Xw3E8PBcEX8QY6BiGget6eB5E4mGmZyYIRYIUi0UcxyEeS3K4f8Tx&#10;wRH1eh3b9gmFFJAEhICH77vYjsfcYoqvfvMuwaDM+sZTwuEgMzMzhEIhZDVINBpFVYOcnpS59+l9&#10;NtZ3GXY9Uokw6UySeqNBdzgiGIL8WIyFpQWmZ8awbRNr1Gc46OA5JpGwimmapNN5ZmfmsW2Px0+e&#10;U2u0uLR2mYWFZUaGTavR5tcffMb2xhHtJuBDOAq/9/vvcv3GGr1+i/XNJ4Q0gcvXLzI5nkdRRYbD&#10;AafHJ3Q6XYLBMKlEkXAojqiq2I6D53noxoDRaERIUwmFIpRKp1TOSwyHQ2RRYnl5mbHiFKlUBiUg&#10;Y5om5fMK7//6ffYOdhEEn/GxPPFkguFwyMnJCSPdJJWOEQtHqNfrCIJANpvn0qVLXL/5CuFIlE6n&#10;R+n0nNLxGaoaJJPJUMjl8TyPs7MyT58+5fDwmEwuzdLqIpevrJFJpKnX6/zkZz/l+YtNZBl8D27d&#10;muGNN2+gBCUcxyYYDNLuDuj3TAQ0GpUBX3z2hNp5H88NcPXydS5dvIztOty//5AnT58iSvDd3/su&#10;d+++jqwF6LX7PLh3n1/+w3v0OhaCAIEAiDJEoiLzC1PML0xRKGaYX5wjoGi0uz1GhoWqKGiahqqq&#10;+L6PIPicnp7Sbrf5kmU5dNpdKuUm5dMzTMsgn09z5cYlRpaBaVhUKnWO98q4+Fy8tMLChVkiyRjR&#10;aJCgJtPttdnf2ea8UmF2dppicZynzzY4Pz9HlkTGxnPML0wQkEWOjo6oVCrYlksorJFIREkkY4S1&#10;MOOT02QyWWwHXNdFEmUMXefstMLjR+uUy1WWFxd55ZXbyLLK1ss9fvqTDzBHICJgWT6yAvlinPmF&#10;SeLpCLZnEkskSMZShLQoey9P2HqxR6PWxzRthsaAsYk87/7euyxfvEC338GyTAKSxIvnG3z4q48Z&#10;DHR6PY+lpSJf/8bbLCzMMTMzQ0CSOD445HB/j0azRq1WBVHglVu3uXhxDU1RefDwCz755BMcG2Lx&#10;JIVCgdXVVbKZFKZpMBi2qTfKyIpALB4iEAigjwzisSTxeJJoOIJhGDx/8YzPP/+UTqfN7NwkF+an&#10;mJieQJRUFDVEJJRG0yJocgjbdtEHfQRBIKgqGIbB8fExlVKVTLpAMplCVVVC4TDhWBTf92jUzimV&#10;Tul2mihqANfx2dnaJBKVmV+cYPHCNLreZ29vj+ebG4yGBqKgUMxPYJkCshfhcK9Cq6LznW98h29/&#10;/evowz4//8nfUjk/QVYE2r0GyVyEr3z1NQrFNN1+h1AoSqdlkEqOUysP+MFf/JhmrcvU1BR4Jn/4&#10;h+8S1gTq9VOev3hENpuh3W5zWioxv7DAN779Lufn5zx/sYkx1FlZWsR3RXZ3jvA8hUg0y9j4HNev&#10;3mF7ax+kAM1mm2Qiha6P+Jsf/x3b27tEwlHa7TYBWeLKlSukkykUJYBpW2xsbFBrNFFVFd/3uXhx&#10;hdXVVVRVpd1u8/DhQ25cu8784hy7u7tMTk7Sajb55JMP0cIS8XSIN9+6hafYZIopmv0GlUaFYFjj&#10;rFxmZ2+XxaVlvvXuu4BIv9/FNAzK5TP2jw6p1+uoqsydO3coFAoUi+M8+PwRP/vZz7n7xpt85St3&#10;abfb9IZdzs/LBCSBgATrT55yeHiCKIMkQSId49bNy1y8uML27h65bIG1tSv4vs/Wyw3u3fuEQj7J&#10;ysoF4rEIvf4QzxNQg1ESiRwnp+fs7RwSkFQM3eXzz+7T6Rok0inm5maYnZuk1arT69bIpBMoAYlu&#10;t0ur1ULEY2VlhVgixdlplZeb+1TKLQr5Sf7sn/8Znufxl3/5/1A5P0GSHdauXWB17QLDQQtBEHjy&#10;5BmyrJLNFIlGUvheANOAleXr5AsTaMEQu7s7vPfBTwnILpGISK/f4Oq1NeZn55ADIeKROK4v4jge&#10;runzyUefcbhzwlff+SZLi5f5X/7X/42X29tMzhSIp0O889XXCSgu7W6TBw8ecF4tk4jFsSwHUZBw&#10;XIFCfgLTttnfO0bX/z+O4CvIssQwzPN/8jk3h76h+3YO02Fy2pywGQTAJUGQIkGCImXJKttVfrDL&#10;LpfKVVapVH7RkyXZRZUt07QAMIESAgnuYrG72J3ZiTszO6lnuqen4+3b3Tfnk8+xV99nEdEj5HNF&#10;Xnvlaxw/fpK/+tFf8sUXX6DrKql0gvn5GVLpGI7noOgaZ89cIJFIsfZkne3tbcyBhSyIlEqjLC2t&#10;kE6mqNcbPF57Sq3RJhZNMDY+hSppOJZFr9vEHHaZnp7Ctm0UVWNmZg7HDWm3u7iuSzKRIp/Po2ka&#10;ge9x6dIl1h49YW1tje2dfRqNDpomkc6mSGaSFIs5JqeKFPNZkqk4/X6Xr+zs7LFbrnDx4kVGx3Js&#10;PV3n4HCPxWNTXHxmieGghqj69PoNHM/B9wMGfZvtnQqyEGG8NEsylSViJDH0KKbp8uOf/D23v7xL&#10;KpVifHIS3ZCRFIl8Po85dHh47wmPHmwThjA7l+dbv/kuJ88ssl/eJhbRyGUz7O3t8fHHv0JRNF5/&#10;/XVGsjl2dvao1+uErofvuxxWjgjDkIvPvsz09AyHh1WOjo4wDI2JiXF8P2Bzc5N8vsjk9Cyd7oBu&#10;e8CHf/8hk5OTvPrqq9y9e5cPf/ELLGtIPKFy/OQ8mg5Ds0s+X2S0WCKbzqHJCp7noekiqZROo7bP&#10;Z5c+4fDwkKmZOZLJJOXKPvvlXQaDHqViidLYJLtbB6yv7SG6Oq2jPqnYCKeOnWC0MM65M+fpd13+&#10;2f/8v7K53SYUAEHC931CQJJA01QymRSyFPLOu2+TTSWJRQ0WF+YI/YBPL31Gvdnm7NmzzM5Oo+ky&#10;rmcyGLaxrSaDYZtqo0K7e0S/VyMWM9BUkWazyeLCCnNzx2k1bEayJSYmFhHQECSZ4miJtfVHfPTR&#10;L/Bck5XFeeIxlbVH96gc7DGSS9Fp1zg4qhBIPrlCDgSP8akSR9UDVk4sc+zYMTTVoNZsMeg72AOP&#10;ZmPAJx/doN8ZEjNibKzv8JWxUprBsIOiwrPPnGXl+CxCYCOIHnMzEwztIRtPt3ADgXPnn+Gw0uHD&#10;D67weHWHudkV3nnr1xmfmGdudoHDgwN++P0fsHxske/9wXf52c9+xuUrlzh79jT37t3jxq3b+F5I&#10;Mpnmv//v/kfyhRK5XI4Qn16nzQ/+7E+pHpYBhyBwMK0h/X4f3/eJRGN4AewfHNLu9un3bSRZxHEC&#10;xkazvPferyNIIrIs4zgWt7+8Q6NRw3RsIpEIQRDQ7XZptfp8RdcVbNtFlmFqYoxowmBgDsnnR9je&#10;26Ve7yDLAq1uyPQMvPXOeY4tjzG0erRbQ+7eWWd3u41nKTSOXGwLknGVdDpNrz8gDENM06SYL+C7&#10;FsXRETLZJM1mnUqlgm07zM1PMjZWIF8YQVVlwjBkOLRoNtpUG03qtQ697gDP89AjBqNjOc6dP83y&#10;4jFWji9xeHREJB7j797/kB/9+Cdk82nOXzxHt99D0lReefNt9Egcy/T4wQ9+iDUYsrCwSK4wSqVy&#10;yM7ODrIgoykqR0dVOq02Fy9eRJZVnnv2BSampmnUmxzVjnA9m2Ixj6Gr3LhxndXVVXwPzp07R3Yk&#10;jed59Dp9HNsjFU8T+vCXf/UjqtUqc4szjI+X8Jw+u3tbDAY9JqYn6PVMdnd3icejTE6OY7sWb7z5&#10;OnPz86iqiheGaJpGKhpnr7zLL37xPnfv3SIIfKanSozks2xubpJKJXnzzTdZWlkmGo2iKCq9XpdG&#10;vYrjOAwtE03WyWbzWKaDLEn0+31a9QYPHjwglc2wvHICVVVptJrU63WsoYUsSoSewOjYNFEtxc7m&#10;AX/+H/6azSdVTp5c4aWXXuLFF1/k8PCQ7e1tarUaIyMjFAoFDg4OkGWZo8MaN69/QblcQRBEDMNA&#10;lxQMQ8eI6WiaRqPeotVqEXg+ruuSSqUZGy8xNTvD+HiJgBBdV9F1FVmWaTRrmLaJJElIkkA+P4Km&#10;K4SCwOhYkZXFYyiqRL/fZTjsE9F0Qt8hDGzuf3mD9bUHWGaHYwtTtJs1HHPISDqD4wV02kP6Q5/N&#10;nUMsT+TlV17nW7/+HRKpNK1eH9fxEUWRSFRHliEMbYTQQlI8TKvNfmWTz69c4v79u3S7Q6IxhZmp&#10;SZZXjrGwOIsRi9IfuHg+EMqoioQo+Fy5comd3Q0mJkdZXD5GJp3n6LDJh3/3KZuPDpmdWqZW7zI+&#10;OcUffO+PyRVG6fR6WLZLGPoEvodjD7hy+VPu3b1D6LkgeIyN5hkr5en3OwzMPpIsUGu0OLa4zKlT&#10;p/AJqR/U2NzcYuPpHovLK3zta6+RH83R7XfYr2xz7+4XtJqHnD+7yFgxx8H+Lnt7+1imRxAI+I4A&#10;ocrBQYfD/SauGZBOZhgOLazBkGw2SzafY6xUYnx8nGPHFpmcnKbZ7vPFzVtcvX6N3b0tFEkkO5JC&#10;i8g4rkuuOIple6xt7PF0s4IsCiiKgiiKtFoWE1Np/uiPv8cLLzyH5Q354MMPuHz1MvGoxuLCPIlE&#10;gkdrj4gnopw9f55cLoceMXA8m57ZRRRBlAVarQaNdgcBheHAJnAkqgctPvvoCr4TUiyO8fW332Fp&#10;aYnDyhHv/9373PvyAZ4dEgQhYQiIICuQysRRIio+Lp7vkMvlmJufZ+X4MidOnAA81p884tHaY6rV&#10;KtOzcywtreD5Po1mjTAQ6DTa7O3soqoyE+PjWKZDuVzh6KhKvdHANh1s1yOS1DESOt98713GZ0rU&#10;Ow0kSSIZS6LrOl8ZWhayrKIoGqokoygakijTHQyxLIvBYIDv+0iShCZrDAYDDMMgEYuiSBKyLKKr&#10;GocHZe7fvUWr3WCiVGJ2bppIJIKmaQi+wOPVda5fuc3+fgVd1xEEEGUB2zHRNA3fd3Ech2wuw/mz&#10;5zh16hSSIqFpGrqhIgg+qi5AaGHZdRy3gyjYuJ6F73r4fkjghMiyCr6IadoI/+x/+oehKIqIosxX&#10;ZFlGFkQURUNTVLzApdPp0Ov1qFaryJpKNBolEY0hCALNRoMwDBFFkUKhwPj4OIIgYNpDVFWl2Wyy&#10;+nid+lGdyclJlheXUBQF27YZDodEIhFSqTSRSISvWI7NzvYeN2/e5O6Dh3RbfTRNYnZmivNnz3D+&#10;7BkKhRy6pqCIArqhEvoBnU6Pvb09dna2kGUZSRBJp9OksyPouo6uqyQSCYRQxLVNut0OrVaDfn+I&#10;LCuMZLJEoxFM28I0BwwHA7rdLr3+kK9IgoiqqkRiUTKZDIZhIIoigefT6fXoDy2CUKDVG/Lo8RN2&#10;y4fsH1To9/vkshniiSjH5mZ59plnmJmZQRIVBoMBtutw89Yd1tc36PS6GNEIuq5SrVZx7AGKKlIo&#10;ZFk5sczoeIlyZZ+1J095vPaEer1LRFfwHJe52Ql++7d+g4vPnGZodqjXD3n0ZJVbd7+kWj8ilUlz&#10;4vQpMvkckViURCKG53nsH+zz5MkG20/3qdZb+CFkRtJMT80iSQoHlTq1WoN6rUUoChiqhizLiKKI&#10;qup02j2GQ5NIxCCZSRONRrFdh153gOf44Ic4jkMQ8J95jotmqCiKTH4sj67r2LaNbblUD47odoeI&#10;IqiagBeGKDpMThbJ5TNE4gqZbJRIQqPXb1Eu7zFWynPqzEkMPUqz00VVdHTdYG/3gPLeEXe/uE+n&#10;YZNKRRBFEcdxEFXIFbKcPnOcSNxgaHbp9Zs4Vp9MOsb87BTpVIxqtYppuji2TyyaIhqPUxidwPMF&#10;jg7rPH60QXm3wn65ykhilF7XQhJVJicnyeRS9PttyvtbdHsNCqMJXn/zRfKFFINBH9saEgYCiUSS&#10;0tgUiegIQ9OlMzDxwwDfd4EQWQpxXRdRFAlCD3to4vsepmmiqhqDgUk2myUeSVCpVLh150tqjSaC&#10;JGO5FqdPrnDu3CmQRGpHh5R396hUKgy6PWq1Grqq43gux48f59kXnseIRBgMTC59eoW7Xz4gZsRI&#10;pVIUcnlkWabRaLC/f4Asy5w9d45YXCeTy2CoGn3T4tatW2xsbNAf9ElnNJ579jgnT89j2T16vQ62&#10;5zLoW3i+gj2Axw92ONjr4Lsyx4+f4tu/+R0KhQLDocW1azf4/n/4cxKpOP/Vf/1fMjU7hWkO0DSN&#10;y59e4Yff/3N6bRdJAkUHBMhkFZ5/4QLjEwVyuSzZfAbTNLE8H1EU0VUNVVWJRCJ8xXVtjo6OWFt7&#10;wnBoYZku21tltreqRA0RQ1eYmRsnNRJH1RU8J2TjyRZW36NUGseIRSiWcpieychICsOQqB8dcuvW&#10;LcyhyfHjS0xPz3J42GR19TECAfPzM2RzEQTR56haZWgOsEybkICRbJxz587RbjSxXA8jkkCRVaLR&#10;OLIoMRxabD7d4fatVXpti/n5SV5++VXSqSym7XHjyh0ufXYVcxDgeZDJilx45iRnzq+gGCJe4IIo&#10;4wx9NtZ2uXtzjSePmvgOqAacObfM17/5FifOHsfHZWgOkGURz/O4/OllfvnBrzBNk3gyxje++S65&#10;YpbiaI6RdAbHtbAHfWRZJp1M4HkejWYXLWJQrdbZ2XyKbVqcPHGC6Zl5PD/E8QMkSSL0fCyzhyB6&#10;GBGZ/fImvX4XBJFUOks8nkRVdQxNR5ZFEAJu3brJ2tpjBDz6gw6qqjI9N8fY+DTZZJ5MJk86kaXf&#10;7zPsDwjDkFgkgiQI2LZN6AXEYilazQ6xZBLdMGi3u3z55Zd88vEv2dvbZWJylN///d/j/NkzVKsV&#10;uv0ajWaFbCbGxtM1ypU9KpVDAh8cyyEWzZCKF5H9OJXdBsvzZ3j79bfJZ9J8/NEH/PQn/5FcPoms&#10;hPiBxStvPM/C8Rker91jd7/MaHECz5Xot1zEMMKjuxvsbOzS63V4+63X+fZvvsNg0KDdOmJt/QHl&#10;8i6F0SLxRIqx8WmmZ2cRZZ16rUm328UeDNlYe0qj3uPMqWc5ceoi9XqXRDzL9laZaCJNr9snGo1y&#10;7doNfvLTv0UUZQw9QrVaJRI1WFxcZCSTZXX1AYXRIkEQ0Gi1aTabFAo5vvOd7+C6Luvr66ytrdFu&#10;t5maHOfdd9/l4eoqyVSc/b0yd+7cJl/I0O7VmZob47lXzhMoPlvlp7Q6TVw8hpZJo9VBlCVefvUV&#10;llZWKJfLNOtVYrEoQejhhyELx+aYm5ujVqtRqzb45QefcOuLVU4eX+Db3/427V6LRCJBtXrIYaVC&#10;p92kUa0hKyKmY9IfdAgCl+MnFlg4NodpOczPHyM3kmc4HPL55UusPbpPJKowVhph8dgC0VgM2/ZI&#10;ZfKoaoxO16SQG2PQd9h6us8Hv/iEWDLF8ePHyeYyqIrAvS9v0mnXee65Z5mdmaJareP7Ls1anVwu&#10;i+UG3Ll9j+phh8CX6XcGvPfrv8Xy8jJPNh7x2aVPEBSPcxeWKZYy+N4QWRZZW3uCYUTJjYwxWpyi&#10;3Rxw/dpt2i2TiclZUuks6Uyc7Z0nVOs7tFoHZEdiXLxwhqmpKfBFCCUa9Q4BEkIgceeLe9y785DR&#10;/BR/9If/hJ2dPf71v/03SKpALKUwe2yCmakCohqyvb2LZVkIgsDm5jZBEBCLp9C1CIO+TaPVwhy6&#10;pJMZCvkx/sFv/y6yLPNXP/pr6vU6tm1jmiaSJIDgk0jFmZwaZ252gUg8web2U9bX11EFiWQyiSSI&#10;LCwsMDExhSTJHFWbqIrB1MwcluWxu1Pm/t27lHc2mZ4Z59Sp46iqyki+gK4ZKJpOrzug2+2iaQbZ&#10;bJYwDNnd2eJXn3zGlcvX8P0QAQU/DNA1A1EUsV0b0xoQi2vMz09z7vxJlpaPkU6nqVarxBIpJiYm&#10;uX//Pj/78U9YffiI+YUx3nn3WUbyEerNPbSIhCyLOK5Pq9nn6KhOMTfBM8++hOuECIJIGEisPdni&#10;V59+RqPRQo9GmJgYQ1EFXN/BMKJIqDy4v8HG4wM0Bc6cPc7Y9AinzyzRbNUgcIjoBq1WhxvXb9Fq&#10;dTh16hSnT5/GMKIkojFM06a8u0ezXkMQJM5feIZjS0uUyxV2d8rYtk08EUUWJQ4PD0GQmJqdI5XM&#10;8vDhI/7s3/8ZK0srvPeb7xGEHt//f39Ap9WkO2gyM1dkaXkGRQ2JxWKUSiVy2SISErZt4rkmI5k4&#10;3V6bq1c/RxAkxienyWRS+GHA+pPHrD9+TDyeoJAvcbRfJ50o0Dzs8+W1hxTSJfKpPL32gLOnzpJI&#10;5fiLv/w77j3cwg8FJFklCAKCIAAhQFVVcrkRHMditJjnuecvYg36pFMJRjIparUalcMquq4iCQGN&#10;5hGqJpAbTeE6Xd548yUmZ8ep1vYJsbly5RJH1QPM/oCRTIFj88cZ9D0CX2GsOEMimSMWi5MvFqnW&#10;q1y7+jk7W09YXJgmnYzSqB/g+y5B6NIftPFDl2qjiqpraIbKSGGEiYlx6s0akiQRiyUo5Mdod022&#10;nlS4ce0u62tt4hGB48vLNOs1bMcklUqiqAKvvvIiZ88dR5V9NjdXWVt/gKEJJNJJen2TUFSYnV0i&#10;mSrw+Wdf8uEvLqOIUU6ffIbf/+4fkckW2Nvd5f/4t/87MSPCH/7hHyJJAr/85S8RpYBmp83t27fR&#10;NIOF+WV+/b1vMzU9T4BIOp0mGY+iiCH/8l/8L9y/fxPPs3Bci8FggGEYBIR4boCPgB9Au90mEokg&#10;CAKTEyUmpsaRZRnHdTk6PKTTayNJEp1OG103kBQFSZKwbZter0cQBIS+TzKZJJNJ0+93WX96wOxs&#10;gampGR48XKVS6ZLNqqiGw8qJCV569RQzsyW2trYwhz4iMT768AoSUTKJHPl8EVnS2dkuc/XGTQZd&#10;n2w2yvjYKG+8+TWee+4ZarUaH3/8Mbdv30LTFSIRleefe4ZcboRKpUK1WqVYHCWbzdHvWfSHAzzP&#10;o1Ip02geIcsSsizy6msvc/HZCxRGSwSixP/1p/8Pf//L9ymWihiGhht6fO3dd3A8l6cbO1y9eh0E&#10;kdHREi+98jqKrJFKpWjW65T39um2ezx+9Ijp6WnmZhfwfZ/nn38J3TDo9rvYjoltmxiGhue6XL16&#10;lUufXSWXHSEajWJoGo16m4ODI3TFoFgco9PpsHx8idfeeA0EH8cd4phDLl3+FY/W12g1u7RaHrms&#10;wszMFKEYUhwr8MprrxKNJ+kNhmiKymRpHF3VOKiW2d3ZpN/tUCjmOKwe8Pnnn1Ov14nH4xxbXOTF&#10;F19kemaKeDxKp13n4eo9Do4qFAoF5mcXkEQF1/UYDvp4toVlWaSyGYxIjHa7R6fdIwxDBr0ht2/e&#10;QpI0zp97htHSDKlYls0nZf72x+8jCzq5XIFOp8Pq6iN63QHnzp/h3XffRVVVKpUKyWQSQ4+ytbXD&#10;T37yMzbWN9AVFU1RkSSR2YUZTp48Sb1e5/KlKwx6fYIgQJYVFEUhFCCZSaOqKtFohEQiRiSukUwm&#10;2N7dwrUdHM8lEtEJgoDesEc8EWNp4RiFYhZZFkkl44h+SK16hGv3sKwuibjBWDFHLpvi6ZPHrK89&#10;IhGLo0eiyHKEvXKTemvI4skz/Nq3foticQzTstB1HUmRMU2TZqvKxpNHVPa30VUBRBsjIpHLZTg8&#10;qvDkyROODmu0222GA5/RsQjPv3CepZMrqFoE03IQRZlmo8bW5jqVgx2yIwnOXTiNGtVQlQjdpskX&#10;11a5eek+I4kxDg7r9AYW3/6t3+b1N9/GiEYQJJEgCOh1m9y4dpVrVy4R+D5iGFCrH5AdSZFIxMgX&#10;0pTG8pjmkMrhAaIoMjKaY2JigtJokUQixX7lCDcIGS9N0hv0GTo2sgiffPwBEU1gbq5EMZ+k22qy&#10;tbVFZb+KY/qIgoqqJbFtiU7borxTxbNC4tEYuqoSNSIEgU/fNvnKudNnOXv+IonkCK4f4jgO/X6X&#10;o4Mya+sP2drbRFYUTp4+w9TsAq2eyfbOHpXKIQf7FQJfpNVu4/nw8ivn+cf/5BwRG/cAACAASURB&#10;VI+JJSM02y329/e4fOkzbty4TTyq4Pgui4uzvPeb7xFNRJF1GVWVcUOH8v42vV6XoTXAcTy6nQGu&#10;L+B7Ijgy2+sVmrUuZt8mmUzy7LPPMjk+xZPH63z6yWeYfQfX9fB9n4AA3ZBBDChNljCiOvVWncFg&#10;gOcFJFJxTp5YYWnlGPlCBsMw6LR7bO/ukU5lmZ6bJRQCGo0aoRuwufGUx49XKZVKLCwsYts2luXg&#10;OA4P7j9ke3+XAJ+FlXleff1lYukoHiGyLKOJKrIsEwgigiAgCAKGahCLxfAcD8/3GQ4t6q0mpmUR&#10;MQwsy0KWVDzPg8DDMAwSsTiubSMJYNs2lf1dfvn+32NoCq+88hLjUxNouoIhq4S+wOXPvqDZ7FAq&#10;lSgUCnR6bSBE11Vcz6bRqtPptMiP5JifnyeWiJPNZtAiBpIc4rk9VM3H91q4fpsw6OMHDkIIvu/j&#10;OwG+H4Iv4Xk+wr/85/80FASBMAwRBRlN0whDgTAMkSQJUQixLIu9cplms83QtlBVlUQ0QuD7KLJG&#10;JptCkiRSqQTxRIogCNBUFUWTOTw8ZG1tjd2dMsVikbmZeWRZxjAixGIxRFnC0KMIgsDRUY3rX9zk&#10;5s2bdJptBAEy6TgXz1/g2YsXmJ2eIpNKIMsiYRgSBh66rhN4Po7jsLq6ytbWFqqqoigKU1NTpLMZ&#10;FEXB90MURUEURQa9PpVKGde2kCSJZDJJRDcQBAHTtuh0OrRaLYbDIUEQEIlEUBQJw4gyOjqKrht4&#10;nsvQtvBsB9N28HyBre0yn125xvrmDtFYEi8MSMUTvPrqy5w+sYIR0YgZESKRCGEosPbkKbfu3Ob6&#10;jVuUK0e4PggCKIoAYYgswtR0nrfeep3Tp1YIhYDecMDNO7e5/eVdOu0e42MTLC7M8eorL5FIRAlC&#10;h8GwS7myRWfQxnJMOr0umUyKkUKege1gmibReIx2u021fsTW5g6O5aLqGoIis7C0xML8Ir3egIcP&#10;1nmyvkW/b9JomojA7NwYS0tLmP0BW5t7NBotHNvDiEVRVIkwDGm1Wgi+QBhCLBLF8wJABN/D9lwC&#10;fBKJOKZpYpouoghhyH8myZDJGiSzEU6fO8GpMysoakgg+iSSBs1WlbW1NVzfojReJBaLIQoyruvR&#10;aA3w/JBsdoRGvcPu010IBFzLxvd9kpk007NTlMaLRKMGkqoQhj6Vo10cu48mBxiajCD4uK5Ps94h&#10;YsQZH58kGklgRBIc1VrcuH6L3d0KyUSGc2efYWpshngsTa3a5qOPPuH2rbs0WzUUNSSV1Tm2NM6F&#10;504jYLO/v4sQioyXSpTGJhnJFlHkGGGoYLsetWaDw8Myggi5bBI9qmOaJqZlIUsShmHg2Q57e3vo&#10;0QgRTcccDNja2uXaF3dwHDBtj2KxyFtvvsLx40soqkC/38W2TFzX5fHjNR48eAA+NBoNTp05w+T0&#10;FLFkAmfoceXyNVq1Dv1un37fRpKgOJojCEPK5TpRQ+Ls+XOomoSkSoyOjtJqtbh2/Sa9fpd43ODk&#10;6WMsH58kEpVw7B6mNUQMBSwnoN8P2N44ZGfjiPqRTb8P3/rWu7z11htEdINOp8fPfvpzPv74EsVi&#10;gX/0X3yP0VIR2zYZDEw+eP9DPv/8JgRQKKTJj44wMVlkfGKEkVwSz7XwPAdJFhBlCd93URSFdDqN&#10;YRiASBAE9Pt9GvUW5tCh3Rry6NE6Wzv79HsB8biCLLmcObvCzMIkmqawsbHNo9UNZDSmJmdoNI9I&#10;51JMTI0yOpYjFje4e+c2t27dxdAEzl84TXFskvX1Xe7cvo/j+ExNF5lbGAPBJZGIEQQeteoRvV6H&#10;TCpBLpfF8QOGA4toPMHYaIlMOo01sNja3GN7aw/Pldja2AVEzl04z8LSIqXxKRzT5/33P+D6lS+I&#10;RmSWlmeYnCoQTaj0rR7RWIxCYQzXlLh66TZrD/fYWOugafD226/w1tffwIjpIPkEoksiGsGIaPT7&#10;fX72k7/lk4+uoKsib7zzGs+/8Ay1xiG5XBZd1xFEkMIASRIojY5jDm2u3fiCR2tP2C3vkYjFuXj+&#10;LC+/+BKypNLp9emZNoQiqihh2wOGVoeRbILNp4+QFYl4Ikk6nSWbySHLKp5j43ke/UGX1dUH3H9w&#10;D993sSyLZrNJcbTEydOnmJqYwrIcREEmokdJJpNEIjFCL4AgRJVkDMMARGzbxjCitJodLl26zPvv&#10;/4Jmo4MowbmLp/iD732XkXQKRYVWr8pBZYNut86jR/eZX5jFsixkSWV/7xBFjtBpWHRrLstz53j7&#10;9W/gWD6O1Wd97SFr6w+IxmRefOkC6WyEXDFJ12xx/cYVKkeHqKJBPJbF7Af4tsToyCS3rt0kk0py&#10;8cIZCsUUouCRySa4cfMqghAytzDPxvYOne6A8al5siNFHCdAEmV2NrdYX91gamIOIdRJpwoU8pPc&#10;vfsISdJYOXGS4dCiVqvxf//pn1GuHBCPx+m0u7RaLWKxGPlCjmK+gO/7xONx8vk8Q8tkY2ODbDrD&#10;888/z97eHtduXGcw6GGaJoos8tJLL6GqMplMhoePVvnyyztEowa2M2BsMsczz58jmtL58uGXlA92&#10;iKbiFIpFfEGg2qiDKFCaKOG6Np12k5dffZHX33iNTqeFIClEo1EatSOuXrnJlUs3KJcbJJJRFhcX&#10;SKYSyLLM/fv3GfT6JBMxJEkgDH0iUY12p4oRUblw8TSmaZJMJjl16jS5fJHaUZX/9Dd/TX/QQVEE&#10;ZCXk1OkV5ufn6PX6DEyXSDRFIj7C8tIJzGHAj3/8C37x/idcfP4Zzp49TX/Y4/CgTK/TYnZmgmw2&#10;SzKeoFAoEDN0Dg8P2drepNZoc+P6bQJHoFSa4unGNnNzC7z33ntkMinWNh4zGLYYG8/iB0O6nSOM&#10;iEI8lqTTGaCoMbLZAr4r8tmnV7l77zGqqhGLxRgbLxKNqRzVdtA1yBeTjJeKRHUNx/KIRJP4nsDR&#10;YZPtrT3u331M/bBD4Ir8wz/8xzz/3Mv8b//mX/P+h78iloTJ6QxvvfUipfEcluVw/8EDut0+A8tm&#10;YWEBWVEZDi3anR69Tp96rYXvCUxMTPG7v/O7bGxscuXKFXRdZ3tnn53tXWRJotfzMKIwMzPF4uIy&#10;RlSn1+tQr1dJphJ0Wm2q9RrFYpHRQhFVMUhnR5iZnmd8fJJB3+bSpc/56MNfkkpGWV5cQI9q9Ptd&#10;CqNjzMzMMOgPyeVySJJEu93GtC0ajQb7+wfc+uIOT59UWFyYQxAEdrb38IKQbGYEx/HY26sSBJBK&#10;w+LSLEvLs8zOzpIZyRCPJ3Bdn7tfPuL7f/ZDmk3I5WHuWJaLzx0jlhCptypks2lGRkbYfLrH7s4h&#10;Y6NTLC0dx9CjqEaEne19rl27ztPNXVKpBNlsmlAKcF0TI6IxPT2Fawbc+uIB5Z0+ggCLi5OUJjJM&#10;TBeQZQHXGdLt9tl4skWnOaA3cIhGDZ599lkuXrwAfsjqw3W2t3eJGTq6rpIdyfPyyy8zMC36vQGi&#10;KBKLxXBsi52dHdY31kikM8zPLXD16k0+/ehT0sk033rvW5RKJf703/8pu3uHqArEE3Dx+ZMsHJum&#10;0agRi8UYHyuRTaUJQg9dVbGGfYbDIRsbmzQbLTK5PFNTE+iGAgQ8ffoE3w9x7ADHDpmcmGN+YpFP&#10;fn6Jpw+36dT77G0fkYjF+ea3foPtnUP++j9+iOeDomqE+HxFEhUQAiIRA8/zCEOft996gwvnTlPe&#10;2yKViDE7O4sbQqNR48aVy2xtr5FIaZw8dYz5YyXGpwuIMhgRhemZCW7dusm9e/col8tk4hmSsQyJ&#10;RIbhwEVAxfcEQECP6Oi6Tq/TRpFh2O/huSaubXJUqyHJcP7CaXKFNPuH+yTScQbDIeWDfSYmJhgM&#10;Buzu7tJodpienmd3+4i796oEDogiTE3kSURjWGaf3EiGyclxVFWlmM+yuDSHpou0WgcM+w22d9aJ&#10;pxJYtoflhczNH6eQm+TosM1f/fCn+I6EhMp/89/+Dzh2gCyrfP/73+fu7fucOXOGt999hyDwuXX7&#10;OjvbmywtHWPY69PuDplfWObNt34NSdFQVZV4PE4ipnP92uf8q3/1L3DcAal4gk6/Q7PZxPM8FEXB&#10;C0JkWUZRFCzLYmpqglQqSaPRYGDbtFotRjIZCoUC0ahOvVZjenqaxcVFRFGkPxgQBAHD4ZBatcpw&#10;OMSyhjSbTVzXZmZmjqXl43x6+XMeP1rn5KnjWMMmoWAxNpVhemaUWFzHtm2eu/AC1aMW1z6/TeAr&#10;jI1O4tghgS/RaHYp7+6zs7PL/Pw8/+B3fo/l4yfQNI1Oq8n7H/ycy599xsTkKN/4+jskkwlarRa1&#10;Wo1K5QBJkiAUkWWZfr+PrIgMhz3K+7tsbKyjqiqnzp7i69/4NZZOnMR2HH7wVz/kb3/+t4R4HDt+&#10;jONnTnJYr3Pt6heM5Irs7Fd4591v8sxzL6JpGtZgiCzLOI5Ht9tn9cFDbn9xi8JIgSAIiUajrJw8&#10;QXGsSCIRQ5IEDg4OWF1dpVyusLO1C36IKis0m23qh10cGxQZVFVBUGQWFuf4ne9+B9czCQKXk6eW&#10;WVt7zF/8xV/QbLYYdIckElF0XScUwXJMXnjpReYXj2FEI6QTGRRJQpZlNEUmnogihAGyIqLqKteu&#10;XudnP/0p9UaLVqfHzEyJyYlRYnGNVrtGo10jmYjw+uuvszi/hKqqiKKM79ocHOzRbrcBEVlW0dQo&#10;yXSGqB7n3r0HbG5ssrR4gngijeNBOpUjqidYu/+Ezz+7wb0vV9kvH2JbAYoi88JLz/MH3/sugiiy&#10;t7cHgUAqlSKXK3D16nUuf3aJ2uERg94A27ZYXDnG62++iaqqfP75Vb68dRvf9cGHIAgIBAgCj6+E&#10;QogR0SiW8mi6jO1aZNMZXN/D910cz6Xb7+P5LrNT00xPlchm04RBgBRA6LsEvoXn25w8scKrL71I&#10;r9fh+rUrdFpNBoMBD1YfoRtJjEiKhaUTnH/mJUaKo6iqhixLDAYD2p0mm9tPuXnzOrs7m+zuPGV6&#10;osjMbAlJkZBlUFWV8v4ua4+f4LqgayKWFZBKS4xPlsgVR1E1jWw2y35lj/3yDpLsMTs/yguvPEer&#10;30Yz4oi+wc6TA97/8ce0q0NcJ0SWNI4tL/H6G2+RzKQJCLFtmwf37vLFjevUakfomoYogmmayAp4&#10;AcxMFzl/doWjw33W1taIJ2PE4iqJZJTTp08yNjaG6fgMhibZXAEjGmN7q8zjx4/Z290mP5IgGpUY&#10;LWQIPYtqtQp+SCKRwbYChmaIpqXZ3j6kvFfDNj0SRpzRkTwj2SyCIDAYDOh0+4wVx5iZmUPR46ia&#10;QTqdJhY1iOgaGxuP+dGP/5rKwQFTcwscP3sWxYjS6LTxfZ+n60/Y3Nih0Whi2SDI8I/+6Pd46+tv&#10;Um80ECXIxOP8yZ/8CVc/v0s8KVEcL/Abv/UNpmYnafUa+L6LYshousTa2ir7lT00TSObzNHt2+wf&#10;NjjcrxGRUhyWG+w8reE7oKpQKo0jIVGv1lBljSAIaLQ6hCFIMugRgZHCCKlMEk3T6HR67O7sM7R8&#10;IgYkMhFGRrKMjo4yOjrGfvmAdrdDaWKcE6dPMDKSBT+g021x5fLnrK6uMjExxcULz6BoCpFIhL3y&#10;Do831hBVkcWVJUrjo8QSCVAkHM9FCCEMQwhFRFFEUxQiRpRIJILruniex2AwwPED+v0+AhKGYeC4&#10;FqZp4rouEgKGpiOKIqHvo6sKhq5z6eNPuPSrS4xPjLGycozllQU8x8WxfG5cuUP1qImm6UzOTDOS&#10;z5BKJRjJZ0mmEqiqTBj6hEEABGiGjiRJqLqOooEq+wzMOp5bxw+7hEEfcBBFEd/3CXwI3ADH8nAc&#10;B+Ff/vN/Gv7/CMOQSCSCrkUIQwHf9wlDH0WWGQwGdLpdbNtF1lQSiQTDXhfHthnJ5vF9H8seIssy&#10;sqIgyzLRSATHcUAMcRwHc2gjyyqqrGAYEQzDQNUMXNdn/+CI1QcPuHv/PuXyAUEA8ajM8ZVjfO21&#10;V5mbniKTSBKLGMiKiCiKOI6F53koksxXut0u6+vrVCoVBEFgenqadDqNoqkEQcBgYOL7PrZtMxgM&#10;UGWJWCyGKstIkshXbNum1+vRbrcJwxBZlpEkCc/zkCSJbD5HIhonFARsx6LX6+H7Pn4gIIgqaxtb&#10;/M1Pfk4QiuixJHNzc7z33rdYXjqGb1l4roPnOZTLZa7fuMXNW19wVG/g+eA4EACCAFFDQZFERClg&#10;YW6SX/vGOyTiBpGYgaiIbO7u8OTpBppmEI0kyaTSpBIx1tYf0mrV8XCIJVVWTiwxUhjBtm1GS2PU&#10;63XuPXjEzs4OiAK1WpVEKk6326VYLJJOp9HjUaZmZvB9WF/bYGf7AFFUuH9/DcfxyGazrKwskc/l&#10;sG2bOzfvsrdTQRAlvhKEPslknCAICMMQa2gjIBK4AbIs4zgOgiwgiiJe4BEGoOsqENAbeCgqTM6m&#10;ePOtl5lfnCYa1xHVkE63iRGRiCcibG5u8nB1lXxhhBMnlrBtm93dMutrmwQonDx1jlQyy9OnWzRq&#10;dUqjo/Q6faanJ8kV8pimiaJIRKNxdC1CtVHn8KiMiE80IqLIAeAjSRJCKJHPF5FEhUajSa9vsfFk&#10;m3L5gLHxSVaWTzM+Oo41cBAFnZvX7vLzn39Aea8NIszNZxmdSPLiaxfR9AACh0azRkyPUCyMc3hY&#10;JR7LoMgxLNsnDKDZbrG5+xTT7FHIZTBiBtF4jNnZWVKpFKIQ4vs+w+EATdNot9s41pB6rcXq4012&#10;dg44qHSwLFhcyjE3P4Wmy+i6iq4p2LbN3t4eTzd2KBVHWT5xnKWVZTTDwDRtrl69xo0rt0lEUziW&#10;RRAELC7Mc/78eQ4ODrh8+TK+H+K6LtF4hIWlYwShx+HhIXsHhxQKOV547gKZbJy+1cAcNukPOoiE&#10;jBWL+IHM3m6VJ2tlquUu7Rb4Hpw5u8Irr7xELBbjzq17/PLDT2g3fCJRePOd1zh79jSO43DlyjXW&#10;Hq8TBAETk+M8/+JzlEqjuKFF4A0Zmj3qtQNqtSqyLKMoErZn8ZVsOsPY2BjRWIJut0ur1UJAxrVh&#10;7fEm29sVTNNmaPmEwPhEnIvPnqE4mkVVVe7dfci9u6uYvZBEIk4QOASix9def4l8IU2tfsDjx49w&#10;LZuV48c4f/4sg4HJ9RsPuPXFIxwHMlmZmflRdEMkmYohSQLtdhtVkSiVxkgn4zRaHSqVA1TNYHR0&#10;lEQsTqPa4OHDx7RbQ7LJUXZ2ygwHLpqhcO7iBV5/8w1UWaNSqXDt8ysIeKwcX8D1+hzW9jEMnZm5&#10;eRLxEZoNk8uf3ODx/R16XYs333yT7/7B76JoIo1OHTcYEo3qGLpMo1lnb2+Pv//5L3j84JBsVuGd&#10;r79GaTxHbzig0WwyHA4JQp+YrpBIxBCR2N2pcOfuKqIs8cZbr/PKSy8jhB7ddgfP8+kPTYa2Tz5f&#10;YHJ0AlkWqTcPqB6VOTzYIQh9iqOjnD59hmx6BNM0qdfr7O3t8eTxGp1OC03TyOVyNNotnj59Srff&#10;IxaLMT5WwnVdDg+rGKrGmTPnePmlV9E1jWQsiRCCJAmIssT+/j4HB0d8fvkK9758SLvdJ58rIAgh&#10;L736As88c44wDIklFLq9GquP7vDkyUNkGZaXl9E0jWg0Snn3gPLeEXtPj0hoBX7j136HZCxLtVrn&#10;5PElIhEVx+uhGwLpbISh2aDePsByB7S7XR48WMUyfU4fP0+r2mN/94hXnvsaztBCFkV29zYJcZmd&#10;nUKUYG1tlZFchlAI2N6t0O73WVo+yWDoclRrgSfgOT6eDb2WxYP764wWpzl96hy6lmBhaZmIEcey&#10;LP7mR/+JDz/6JbFEHFGUaTabOLaLbdt8JRKJUCgUyOfz6IaG63gcHh0gSRLxaIyjoyOOalXm5qZo&#10;t9t0u10uXjjHhQvnqRyUuX7jCw4ODlAUCUH0mZgcY+XkEs+98Ay7lW06gxbJTIrOoM/efpmjZp1E&#10;Kk5qJE2jWeWous+FC2d579vfRFEkdnb2iEajOI7F5c+u8vjRUwRUtnfKBAGcOrVMq9ViZ+eQTNog&#10;N5Jhd3cf34fjJyaZmykRixtY3pD79+8zNTXFO29/nZF8gQf37vPBz/+OZCqOEVGRZVBUKE2WMAyD&#10;ZruDoSeYmlwgk87Rag75P//d9/nybpnTpyc5fe401dohB+UyM9OTnDlzhn6/z1dKo2MUc3l6/Q57&#10;ezvUm22ePt3CHHrois7+/gG5kTzf/va3GZsoUW9UEUQP3RB5srGK6/WZmZ0AH3b2DrBMF0WOUMhP&#10;4AcCN2/cYX19g16vQ3okwbHFOaIJDVGw0bSQbCZO4Dkk4ykUWccPZPb3qjzd2OXel49QhAjt1uD/&#10;4whOg/Q8DMO+/5/7ed7nvc+978UuFjdAgAR4ijpIUZYiO7JiybU8bRLbaTKZ6XSmH/q108x0pt/a&#10;etImthXLtpTEkSxblETdIgGCBIgbi8UudrH39d7ncx8d+ffj2ouv8S//xR/z/PkW/8f/+e+IJQ9Z&#10;CXj52nkuXDxFEEc8evyEtdVN0rk8Fy5dRFMNtna2SSSSpMwkq0+f8fDhMq+98jqfeuPTvPfeexwc&#10;HJBIJHi2vsnWVoO0qRHHAq7lIGsKqqqiGSpRFDA8UqZYytLptImIWVw4STqVYmd7j3Q6z8KJRUwz&#10;w872Hjdv3kKRZOxBF4SAEydPsLGxTjKZpFguIQgCiiJhmiaiKCLLMoqmkjCSPHjwkOPDOrlsAc/x&#10;sW2HWr1No9Gi2WhhWTGCAAkTEqYIQsTY2BBvvPEGU1NTNJtd/v7v3uPBgw3iCGQVUhn47DtnKZRU&#10;VC3GTJv0+xbNapftrQNkyaBYHELXEgiyzM72Hp1ODxBZWJgnm0uyu79JvXFEsVhgdm6ag/1jtjb2&#10;qVW72D3QDUhmNS5cPM2VKxcxEjrLy8s8frSCKpp4Ady7v87oaI4rly/hWi537j1md7NFLi2wsDiP&#10;mUpw4cIFRkbHMU0T00yRyWTIZdJUa0fc/PgmjVabVCrDzes32dneI/RDvvLVr1CpVPjBP/wDKyur&#10;lEsppmfG6A8aFCs5gsCn1+tRKReZHBulUi6TTidRRIkHD5a5e+cRnfYAUVZZPDnH1PQoxVIaz7ex&#10;bRtFMYljiXZrwNTwNIOqw89+8EueP91j0PPIptOcPnWeEJmf/uwDmh0fSRH5DVEU0VSDmBBVVQiC&#10;AFkWmZ6a4Nz50yQTKqOVMoIgMDU3y9zcLId7W/zkp+/ydPUhyC6nlmaYmBmm1jhGUGIKhRyGoROG&#10;EVtbWwR2yPNnzynky4yNTKJrKarHdbZ3NvE8j3w2Q7lSYm5mgurRMdvb2/T7fWq1Gq4bMzdf4eor&#10;l+lZHfzAJRZiVF1jamaGQqHA3bv32NraIZPNs/r0OY8fNkmlQBJEZAGymQyiCOfPnmN+fp4nj57g&#10;eR5m0sDQJcyEyKUXzuD5Azr9DggSsm5Qq/fI5oZRBJ2b1+/w4PYymXSF3/nK17hw4UU6nR7XP/iI&#10;O3fuohsmX/nKVzFNgyj2+cv/9GeUinmGSmWerq0TRiKvvvYpTp25gCRJaJqGJAv4bp+/+PN/z63b&#10;N0gYGp7nYDkWyWSSIAiwbRtZVtB1jWQqwezsLLXjKs12i72jYzrtHvlshlwuR6mYQxRF0skUQ0ND&#10;IAqYpkEqlSKKAqpHNe4/uItl9RFjyOYyDI+OUa6M8ujRMs83d3AcG0UWKRRTHNX2MZMCC4sz5HMp&#10;kskkppHk4YNVDndrZNJF9EQGzxFIJNL0exb7B8e8ePkl3vr8O9iWy/TsLIokMbB6rD1dodtrcnrp&#10;JKmUSbvdptPpEAUhtVqDwWBAPp+nVCpxdHSArEAyabK9vc3de5+w9uwZl1+6zOe/8A5Lp08RxAG3&#10;79zi3R//gKHREuevXOLDjz5m/7BKJMiYmTz/5Hd+F0VW6fUGlIp5DvaPEGWFYqGMLEn85Z99k5s3&#10;PkKWZQZ9m0w+TWWkgqIpZLNpHMdhdXWVerWBoeq4tsPw8CitWofacR9VkRCR8MMAP4yIBLjwwgKX&#10;r15A02RkRcRxLG7dukWz2cazPWRZRlVVgtij2+8zOlrh/MULiIqMphrMzcwwOT6Bpin4gYsiiSQS&#10;CQqlIo7j8L//b/+OW7fv4biQzYqUihlkJUZLyJSHikxNjjI9M0kmlaZYLKIrKpbVZ3dvi16ni2GY&#10;qKpGNlNEVgxazS43b9wi8GOmp+eZmJyiWm8iCBKmnmL72S4/+P6P2d2pEwci/a6HKAmUK3n+6e9+&#10;hTfffBPP83j//fe5f+8hlcowqqwhCAIHu3usrz2j2++RyqZ4++23GRoZpt/v873/8l3q1Tq+7yML&#10;MpIkEQQBISEQYyY1csUMoxPDTE1NIMkiR8fH1Go1EskkZ8+eZWZmhuFKhaRp0O22IYqYHBlDlgSW&#10;nzzk8HCfM6eWmJqe4Pmzder1GsMjFfb396lVmyTTeU6dPc/45Cy1VhdZUbAsi3a7jR+4dPsdjo8P&#10;2d7exLYGrD59zPnTS/zRH/8PZPMZdne3ieOYZrPJhzducO/ePQbdHpqmghDgBi4DFxRFoFwu43kO&#10;jtVjYXGK8Zkyk3MjRFJMKpPD90R6dZe9tQN21g8IAwFRlFFVHVlVkXSVer1Oo97E9RwkYuI4Jo4i&#10;hoaGcDybVqtBs9Mnn9U4fXKKMHDZ2t5CEGBqpogoxgwNl8nlMvQGFn3LYXx8AgSFvYNjwiCmUW2g&#10;KgL5nEGzcUA+l2Z+dhp74CBJMp4n0LdCRDGJYeQIfAlr4NJv9Gk3OxiKymAwoNfrEUcCZ06dYX5h&#10;EccNCYMITdPIZDIkDJUw8nn48D43b9/iqN7CzOWYXVyibw2QNZlMKkm91mBra4f9wxpBEJBNJ/nM&#10;Z97g2quv4AcOCU1lZ3ubb/3lt3F9j36/zcziDF/67XcYGS8zsPsEuLh2BB6lKgAAIABJREFUj2rt&#10;kGr1iFQqxdTkPAPb58naOtXjNlKo4Q9iHj94SuPYQgSCAAhBFvlHhqGBGCMIAglTQ9EVPM9B1TUk&#10;SUGWVGq1OmEYIogBiioREuJ5ESnDRJZVWp0eYRhSqhSZm59hYWGec+fOcHR0xHe/+10O96vkiwWG&#10;hyskkjqarjDw+gyNjzAxNU4ymSSRTBMQY7sOrusixCBJEgldR0BEkiQkScLzPFzXJYpA0zR61oDA&#10;9RBkCSGK0XWdIAiwbRtJEEkkEniOg6IoVIoF9rf3+atvfotuu8PC4iy//dtfIpvJ8Mtf/JqPb9yj&#10;ftzCDyOiCFJZAzOpk81nGBsbYXh0iGKxSLGQxzRNkmkTWZaJogCEAEkOEEQLyzlmYFUJ/T6SHBIG&#10;PlEUIUkyqqIjxiKOZSP8r//LH8SyLGOaJqIoIksqgiAQhiFxHBMGAbY9IAxDFFVH0TUkSWLQHeD7&#10;PqqqEkURQRCgqjKqoiBJEooiIYoipmniui6KohEGMYqmocgaURRRb7W5d/cxNz/6iHqtThTxj9Jp&#10;nc+++Rqf/cynGCmVUGWQRJEoioiigCAIEASBZDKJ5wX0+32CIOD4+JjDw0MMwyCTSaEoCrqq4bou&#10;3W6XTqdDu9tjMBgwMTbO3NwMg8EASZIYDAZEUUS328WyLERRxDAMRFEkDEOy2SyaoSPE4AU+URRh&#10;miaSJJE0szS7Ft/9/rvcffCIruWSTmf52u//Pm+88Qb16hEbq0/Z39/n+fN11tbWaHUGBAEggqLI&#10;hGGILMsIkoQ9cFAkqJSyvP76VWZnpxgeqTB3Yprj+jH3lx/S7fdIp3J8cvs+e3sHuK6N69oEcUBl&#10;NMOVF89x9sISfhRiGAa6lmB//4Afv/dz9vb2mZ+fwXEthkcrpNImmqbhBQHloQqKrtFsdOn3BzQa&#10;fWq1JscHdaJIYGRkhKmpKdrtNp12j2dPN+j3LCRBIgxDcvk05y+eY3Zumt7A5sb7Nzg8qOI5PlEE&#10;hqogqRKO6+D6/CNNB1mB0pDJ5RfPcPbCIqVyljD2sVwLP7Dp97tIMsgKWJZFEIb4vo8feLiOR683&#10;oNNzKJfG8D1oNXsIgkg2lcZ1HSYmx5ibm6Pb7eI6PqIi4zse9eMOW1vbNOotVE1icqJMLmtgOW10&#10;XWFycpK5uXlarQ5Hh1WazTbP1p8zNDTMG2+8iaYk6XdtBn2H3a0qP3/vAx4+2MB3IVNUSGZFrlw9&#10;y9zSJIoaUyrm2Hq+jmcF5HMF+h2HdqtHq2NxeFQn8EHRZAZOjyj2mZ0eRTFUXM9jfGqSEyfmyGVS&#10;9PtdOt02QRCQz2aYnpxk0LUII4ndnQNW1zfZWN/Edga0OnUEAWIxplTIIQgxhmGQSCSZnZ7jxIkT&#10;5PJFBFlmY32TX39wnU67z+bGFpEPr71ylS98/i1ymSyNZp0H9x5w+9Y9jo5r5PIZUpkkcRySLeQY&#10;GhtjbHyUybFRbKfH881VdnY3aLaqBIFHPpsjDGMOD5pUj3uYSpLAF7AtF8MwmZmbxXN9nq9vc7Df&#10;RoghkVDI5FOUSgVc26NaraEoCgsnF5iZmaIyXCYIPLq9Fo49oNmsUq/VaLdbiKIIYowoCyiKRCqZ&#10;RNd1bMfBCwNc10eRDfptm4P9GrYdo+oqtuuRK5m8dPUC2VwKWYyQZZn1Z895dH+FfhsEAQQBhsdz&#10;XL32AqPDJZ6uLnNwsMfYaIUzZ5cQZYH1Z1vcv7dCuzVAkiQKhQxaUgTBJ5E08H0Hy7LI5/PMz82Q&#10;zWbxPA9BkOj1+1iWTeD52LZL/bhJtzPAs6HTtghD0HWZk6eWePm1V5memKRWO2Z3Z4sgcHHcPrbT&#10;ByEgk84hiCqDvsf6s12ePHyO3Y8wdZNPfeZNXv/UK2gJiUa7Rix4ZLIJfN/m6GCPx4+f8PDBE6xB&#10;RBzDqVPjyKpEPl/k6do6tUYbSYLhUhbdUKkfN6jXQ2QVvvzlt/jq175K4LqsPHnI9s4mrXaXRCKJ&#10;mS6wsHCS8aExZFHAsrusP3vCytNHuJ7DiRNzTE9P43keOzt7PHz0iFajRaVY4erVqxTzJYrFIt3e&#10;gCerT1h5+ohmq4HV6+O6Lu2WSxxCsZjk9Vdf5ZVrL1MqlYiiiMGgRxh5rKws8+HN22xubpHPlbFt&#10;n/2dGqap8U++/EWWlhbQdR0zJdNoHrDy9B61epVUyuTg8JhcLsdQpULoxRzsVtndOOTFC6/z6dc+&#10;R7PRQVVVdENBlAIE0UNSAmr1PTrdKkgew2OjiLLC3XsP6bYsKrkRmsdtCEQq+RKBG0AUo6oqY2Nj&#10;SIrIvXv32NndplzJsr23Q2VoiE996lMkUimu3/iYmx/dptO2mZ5Y4HCvQfWog2PHdDs2p5bO8eKL&#10;V3n77Xfo92zu3r3LN//Tt+j3+0xNTSEIAqqqsrK6hud5dPsDLCsmmzFRVAlJEvC8AFkWsW0bSYBk&#10;MgFEVIaKtNttGo02MzOTvPX2p9nZ2eHnP/slIDI1NUEma9JuN5mZnebLX/4Siq4QhC5DY6Mgw1Gt&#10;ih8HbO0/55P7dzmo7+J6XZKZBK+/do2z58/g+x6WZfFsdY1bt26ja2liFJ6urZNIJDm5uMTh/h6W&#10;ZZFOGYS+Ry6TJp1Lc/bcEpoiUq0e0Om2GAwGLJ0+y+joOK1Om+XlZdLJFPl8lsePH5MwNTzfIpMx&#10;mZyeot1uE0cS83NLyKLG8uM1fvqTX7N/0KNU0rl85RJPnz4llUoRBTGTU9OkMmmGh0cp5guIxGzv&#10;bGHbAyYnx7Ftm2q1ydbmNr1ej0qlwsLCAtOzM7TbLcLIJZNN0Wge4Xp90ukkz1bX2Xy+QyKRhlii&#10;MjRGqTjEw4ePefj4EYHns7i0wMhohe6gTbt5TLmc5oUXTtNpNmg12riuh6yYRIHE3Mwi1z+4hdP3&#10;OTyoEwcy/93v/yEvXbnK3/6373Dj418QRhaFssnFS6dxg5CDwxpPV7dxvZB8vsj4+DixECFJErqq&#10;sbOzQ6fV5Y/++b/AcTy+//3vkctnKJbLbO8c4PsRj+4/JQ4glcgCItVanYHjk80ZjIyVGJ8YYW5+&#10;ikqlQrlcJgphY2OT7c1dJFFBFFUePVzm6KhGIpFAJGR8fJiJyTG63RZxHLO6/oypqQmGhoZY31jD&#10;8xyuXLnCqTOnkGQFNwjptrokzQyGlsCyHKq1Bhsbmzx+/Jhatc5IZYipqUlsr8vy8iMajR6zs+OY&#10;ZorjowbP1o4xDJkgCJAUmD2R48VrZxgZy2CmdQQx5vioRqfZp99xONxvsbd7jCyr5Ap5JiemuHr1&#10;ZUZGRsjns9hul/sPbrOy9ohGq0Emm8J1XTw7QlcS1Gsd+v0+PavH+PgYk9NjZHNpjg4O2djYpN/1&#10;yWaL9CwXXU8wMTLM7s4hq8ub/EY+k0LXVUQFLl48z5lzZ1k6fZbh8hB7e3tUyiXy+Sw///lPOTw+&#10;Iggibty4QafdI47h97/+NUQRbn18E9e1SCZ00rkke/vbdDotKsMjNJtNPMdGkQRKxRwnTpxAEESW&#10;Hz/j5vurZDNJOp0+QQBzJ/JceekM5ZEcybTJzNwi1sCldtTgaKdK73DABz/9iE7T5dT8GarHxxTy&#10;JRaXTvHee7/kyeoOoqpj2w4IoGsavu9z/uxZEqbOs2erVColLr1wkY1nK6QMnaXTpymWS5TLJVRF&#10;4Cc/fZePb92gUE5xYn6KqdlRUjmdMPIIQx9FUWh3exwfVqnXGhwfHBP6EaaeRJFNuu0OYegzPTVB&#10;JpXATGqYRoLl5WVA5IVLV9jYeM7G5jN0Q2ZsvELXaiGKEafOLpEvFNASBoVSkWazycOHDzENg8uX&#10;L7O7tcfe3g6+75PLZikVK3Q6A5YfrRH6UCmM8PjhMr3+gMnJCqMjRcbGKyRSKhNTEzi+x9jEOI1m&#10;j37Pxer5pJJ5WvUBd24/RtcyfP7tLyErBv/xP3wTz4944YUrnD57HsMwKJVzfHzzBrdu3mB0dJhq&#10;tc7yk6ekM3m+/OXf4eLFFzAMA1mWyeVNVp8+4tvf+SbEIZ1uk16vQxB4WI5NGIZYloUsy0xOjJFI&#10;JJiemKTbt1jf2GZg23TaPcLIx3ddZmZmqFQq+L5Pr9dDVVUSps4LFy+gyiL7+7skUwauY2ENHFRV&#10;p1AcZnf/kI9v3aHX69Hrdlg4OYdld2k0jzAMlUIxxYn5GTaePSPyRSYn5picmKdYGuHHP/o5O9sH&#10;GIZJhIShGPzu732NEwsnAQFZlrFtCzOhs7KyjBCH5LMZMtk0lmURej5hGNHr9ahWq6iqQqVSol6v&#10;U6sfI0kS6XSS6x/f5OjokFOnTvLyay9z8tQiekJj/3iPh4/vESkCm7u77B80aPcGvPqZz7GwuITv&#10;B6ysrFAoFJAlFcMwkWWVfDbPRzc+4t//P/8vgRtgminqrTooAqmUyac/+yaTUxMcHRzy+PFj8pkc&#10;rUaTer2JZwUEXkS328exI8IABAkEERJpifMXlhgerVBvHNFs1rE9l057QKfjIcZgmhqFYhJJhkql&#10;wAsvXqHWqNPvWZimyfjYGBcvnieZTOB6NpZlgSDgOA5/9Vff4e7dR8zPT7B08gSTk+OkM0lyhQzp&#10;dBJdk+j1u0gKGAmFKAhpNaooskg+k6bft7BdH1kyaLZ6bG3u88tffkDtuEsymeLVV19lfGqSVDKD&#10;qZvUDur85+/8HXdubZNO69g9B98BJBgbK/PVr36VT336TW7dus3//X/9Ka1GB03TGR0dRRRFnIFF&#10;tXaEYZq8/sarnL9wAUVReP9XH3D919exBw6iKKCIElEUEYYRsQiCCCPjeX7/D3+P0dEKZipNvdHA&#10;931yuQIz0/OYZorAdzk+PKBePSYMPCI/IAg86o0qqixx7tw5ojjk+vsf0Gg0mJubYWlpiaGhIQaW&#10;S7dnY3s+61ubBFGI53kEkc/Zs2eZnBzH8zwcx0LXVD688WtkMeall65QGSrR6/UI/YhUKkUchOzu&#10;brOxvk61fkgQ+PRti+ebW+ztHaFrSXzfx/ccKsN5JqbznH1hiUwpA5JIrz3AkEy8XogQqYwOjdHr&#10;Dtg7PODx48e02l0ODw8JgojJyXE0XWF7exsRifn5edKZDFvbz6k1a6QzBgtz4xTzJrIcks4YmKZO&#10;uZwhkzSx7AHVep1mu4VtO3S6FmEsI8k6uzv72FafTErH0EUq5QIjQ0V6nT6eFyLJOkGoEMcGpllA&#10;U9P4TszjhyusPF4h9mKEGMIwJJVKMT05xcjIGOlMAcMwMI0ExVIeUzc4Pj6k51gEYczN23fYPjwk&#10;W6gwOTfFwdE+hWKWUqlEq9vhyfIKtVoDTVbodFpMTEzw5qdfZ2Z6kiAI+OjmLd6//gG2beMGPvOL&#10;k5y7eIZU1gAxpFhMUy4XODw8pN8fIIgqfculM7AIQwE8GHRdNtd32dnawx2EEAn4dkgQQAgYCTBN&#10;A11XSaYSpNNpXNel0+4xsDxAoNnpkskmWDw5g6ap7O/vc3h4jC4bxJFEu9nnNwQBJAUy2RQT01OU&#10;y2WeP3/O9sY2jh+h6QKGqZLNp9GTKi+/8TKFSoFMOoeWSBAK4HkeYRgiyzKKKCGJIoIgIAgCrusS&#10;BAHEIoIgIMsyESHdTocgDJFEkUwmg+v4xHGM69n8hqqqxEFIqVDEtzz+7N//Basr20xMFnn56kuk&#10;Uil+/OOfsrtZR9dUoiDEcUNMU0AQY7wAwhhUHZJJk8pQmYmJMRYXTzA2PkIqlcRISHj+gIFdp97c&#10;xrZbiJKPIAboqoyiSICIKivIgkzgRwj/8//09TiR0FFlGVVVMXQTQRCwLAvL7uO7HmEYIssyURTR&#10;H9gIsoRruTiOg6qqFItF0uk0siwShSFxHKPrKqlUCs8LiKKIdCqLquuEgcDO/h6f3L7L7Tt3ODps&#10;EUUgSWAmZIaGhrh86TyvXnuR4UoZU5NRZBFN0xBF6Pf7BEGAqupIkkSvbxEEAWEYcnh4SKfTIZtJ&#10;oWkKURAiSRKe52HbNq7rsru7z1H1mGTC5NSpUxhmAsMwIIoJw5DeoI/neZimSTqdJggCNE3DMAxc&#10;z8P3fQRBQNd1UqkMg8EAPZHk8fIaf/r//RnVWgdBkZiZmeNzn/scYRhy8+ZNtje3CAIPx7Xw/RhJ&#10;FkkkEqRSKVzXpd1uE4YRuq4RhiFJXeOFyxe4+tILiGLMhYvnSCQ1nqwu88FH17EcmygWuX/vCUfV&#10;HrICybRMcSjHufNLjE+VKJVzSJKE4zgcHtS4d/che3sHJJNpzpxb4tTpkyQSGuub6/QHXYZHRhge&#10;HqY7sLAGHoO+wyd3HnB4WMX3YhRJRdN0isUinXaPfqdPvd7EdQI8J0ZR4PSZRf7wv/8GSKAoCj/8&#10;4U/41c9+hW37SCIIAsgKiDIggapKlMpZZubHOXP2BCcWxxGlkN6gS7NVY+/wgL7VI2UmGBkdQtNU&#10;9ISBIMnsbG5hDQZ0O31U3QBBw7FjNp8fsLF+iJnQMRIq58+e5uzZU6TTaUBAFGU2n+/yycd32d06&#10;5GC3jeOAnoDp6SzJlIIf9hkeK3Ht2ksUi0WiKMJxPG7fusPBwSGVSoVr115BVRK0G13296rceP8T&#10;9raqCJGKZVlIKpy5dIJPf/5VjKSEosYcHhywv7PL8UEde+ASeSL5fImdvSO6nQHJVIYwjugPWgyN&#10;ljlz+gSyJvN0/RmCBJOTkxRLBXzPolo9wncdKpUKpxZOkM8V8TwfQ09hez6KomCaJpvbz/n44495&#10;8vQpsgijo8OcOnWKhYUFFEmlWmvRanU5qtap1ZuAQLPVYX19nfGRUa5eeZGzS6eQRYnNzQ1Wlp9y&#10;9+5DWu0Bmiai6grzJ6a5+srL5MslZFkm9H22tjZ5svKQwaCLokqUSgVSKRPbslh/tsXhQYt8Kouu&#10;GTiOh5lKEgYx7XaXVr0HyEiShCzLRFFAMpmk0+rR79sU8nlOLi2QziZBjOn1OrTbbQLfo91u4nse&#10;osg/8gKXCEgkVBKmThj69G2bKIJcNo/juLTrFoN+TCqlk8pkWDi9xMLJOUrlLJIY0W23aLeb1GoN&#10;nj/bonrQwvMiNE1haLjE3NwUsgL1eo3+oE0hn2H2xBS23Wdzc4u7954jRDA9PQ4EhLGDmdaZmpmm&#10;1+ug6BozMzOcXjxJIqHT7/fZ2dmh3mjh+z7JRArDMKlWa6w8WmXQdSmVhkkmk4yNjtNsN6nV6gwP&#10;DyNJIr1uE91QWHv2BN/38X2fhJFkZGiMdqvP6tMtOm0Lpx/hOFAZMsmXsmimip6UMQ2RYjnDyGiJ&#10;VMrk6dM1bn54n1TSZNAbMDc/STqdJYxE1lY3iASRK1cu8tqrL9LrtLjx4QcYhsHszDz5YoFiscj6&#10;xhob60+xrD6ZXJazZ84TCxqFQpF8Jo8kiPT7HTbWn7K3v8XE5DipVArbHtBut7l79y6NRotr165x&#10;5uRZxsYm0FWDMAIvDJBlEcvu8rOf/Ii7n9zGNE3S6RwCEns7WwwNDfG1r36V4eFhVFVl/3CHVrvK&#10;9vY2a2vrzM7N88Ybn+HwoMr3v/cD8rkio2PDlEoFZmamiGIX223ybP0pB3u7uH7AwXGdarXF5NgI&#10;czPzHO1WOdqpszRzjnJxmNdeew3bHrB/tEm7UyWMLZIpBVkRCGKHTFrHDQMazR6rz7bZ3tgjncjy&#10;8qUXeeniFaz+gL3NXcIwptVqI8g66WwOYpFWt4Uih2xurrN3eMDlF1/g8pVL3Lhxg83NA65cfpXj&#10;wx4/+eH72FZEOlWiVm3xlX/6e8zOzlIuV9je3OGv//qvuXvvAZWhEufPnycIAn7j7t277O7V0HWF&#10;fs8nkUwQE2LZLmEIpqniex6pVAIij5NLJ/jK736ZnZ0t/vzP/wbDEPjCb72N4zi8+4NfoigwPT3N&#10;9PQk62vPGFg9Ll26xNWrL1Eo5BAkSOYyeLFPppCjPWixsvkEM6uzd/icnd0NRscqLCycIBbg+PiQ&#10;Rr3Os9V1FNWgWBqmUBpCUXVymTyDwYD1tac0q1Vmp6e4fPkSCBHLy4+ICRgfH0VVVdbW1skXS3he&#10;wP7+PmEccO7cOQ4PD/nkk09otZqkkjpnz59haLSMbdvMTs2TzxdxLJ8P3r/Ok+U1bNvmyosvMDM3&#10;zerKU1qtDrVqB0U1KFeGOXv2PAnDpFGvsfF8lUwmyamlRUbHR/B9n263i6ao9Pt9tve20DSNoaEh&#10;dF3F8Rx2d7dpNavEccxgYLO7c4iu6szNLpJK53Ecn+3tbaIQRseGkSSJVqfJ8+0Nup0qE+NlTp6c&#10;RYh9asdVECQSRhYzkWZ0eJJ6rcvygzUO9ms0ax1OnTzDv/3X/xbPs/gPf/GndAZVxiYKDI1XCPyI&#10;6x/dYnuzjSQrGLrJbyRTCXRdwXEtOq02Vy69wJ/88R/z3e9+lydPHlMs58lkMiRSaQZ9j/29KuPD&#10;k1QP29y8eYtmo0sqk0BRZRRd4Atfeour1y4ThiHNZpMohFajy/17jxAiAU0zWX++CaFIHMdcvHiW&#10;z7/zNmtrT7h+4316vQ7tXpfh4SHmF+Z49PA+x7Ujrly5zNLSEo1WE81IMFIZoVgsEwYxYRihKBqi&#10;KLK8soIiSUyPT6IoCpHg8eGH1/nFL35BFEG72cKyI1pNGB41efW1F5mbnySZlsjkVAQloN/vkM4k&#10;SafyrDxa48Prt6ge9ajX+oyNjvLWW5/ns597m1wuh+f5DKwureYxlt2i0atz/fqvEGUR4hDfCZic&#10;mCaRSPPJ7btsbW0TEmNZHpVKnrfe+ix23+bhg1XGJqY5f+klUqkMcRCy/OgJ3/n239KodUkmZCbG&#10;h9ETCtdeucbQ6AjlcoVirogkSTjWgDAKWFtbIwx9pmdn+NlPf8HdT+5y8eJFXnn1ZVZWlll58pCl&#10;Uwtce/EK1doRB8f7rK6usrd/SPW4Simfp1IpMTU5zrlz57AGHnc+eci7P/g13Sa4DmSyIKtw6nSF&#10;tz7/GhPT4xTLFRRZZ3/3iOZhg6Ab8u1v/jdWH7WZnS5jqgl83+fE4hK1eptfvn8bPxaIYgE/iNBU&#10;hTiOGBmucPr0Erdvf4yiKPyr//FPONzb5eGDe5w8eZJGq06r1SSXTSLJMaVynkwuybP1JwysDkNj&#10;JQQhAiHCcgbs7x2iKArFQoHBYMDe9iESEHoCg0GMpsDMdIUocCnks8iyzPr6c3L5EmOjUzQ7ber1&#10;KpIQUK7kKA0XGBktMT8/y3HtiIcrywyPjLC4uMjh0R7NxjFLp+YZGSqSy2Ugjnj2bB1FNpGEBB/e&#10;uMfqyhZLC+fxnYCPbt6iXCnwysuX2d5ZJ4h8JqfGKJQLlMtlLMfFdQI8F1TFRBYSXH//Nmur2yyd&#10;Oo/rhNz48BbXrr7K1//gGziuz8rKCmdPn6E/6PKtv/iPbG9toigS/YHNwcEh09Oz/NEf/RGLC0sY&#10;hoGmSzhujx+++3e0O1WSKQPH6tO3+9i2zcCyII5JJHTEmH+kaQbtbp/j4wa24yJKCrquk82kuHTp&#10;EouLS6RSKdrtNkdHR1SrR2TSJq49IAwc5udnKBQK3P74Y2rVJp2eTa3eRpQVhkdHOH36NO12i1Ta&#10;5N13v4+qSQiiT7GQ5eL5s9SOmqytbhL4AsXCCA/uPwFEXn/tDar1Bndu3+XEwkne+eKXeOHSZXzf&#10;x/d9CsU8u1ub1GrHeK6NIAh4nkNC10mlUvhuwIMHD9jf30UQYHp2hvHxUZqNBogxkqIhCDF3731C&#10;rX7EyVOLvP7m64xNjFBrV3GjgL//8Q/5+c8/YHx6jvlTp3j7C+8QBAF3PrnH+vo6rutx+tR5Tpw4&#10;SbfV5foHH/Jf/+Zv8TyfRCJBGIZMzE7whS99gXMXzjIyMsT6s2f8+N0fIggCW883qdebHB/VMFQT&#10;TdFoNXt4gY8kSaiqTDpjEgouA3uAqkG5XOTs2bNs7x6y+mwdt+/j+1DIqywszpDNpskXsgwsizv3&#10;7+EMHArlAlevvsjk1Di5XI6hoSGa7Sb37z3gyZM1+v0uX/jC53nrc59GURQcx8H1bOr1KrIiYJoa&#10;jtvDsrtYdg9dkZmbnSYOA6rHNTr9AaEbE6HQ7TnUa10kIcEvfvFLysMVzp07g6Fp6FqCTqvHwwdP&#10;+fDDezTqPcRQQFM0fqPftxgZqvDpz36OhJHmvfd+wsqTZxCBpqmIooimKEiqRCKRYGRsmN/64hfJ&#10;ZDIcH1b5m7/6NjubO4R+hCxLKJJIGIZAhKTBxUun+Vf/5p/zfHuDyvAQmqazvbPH2to6thUgxCKe&#10;4+JaNtagh2fbRFFEvpClUMjx9a9/nVKpxLe//W1+/OMfo6oqn3rzdb7xjW8wNjbGw4cP+S9/+12O&#10;jmuMjI9RKOVBFBgdHebMmTMkkwk6/R6e7zJcLFKtHXH9g19h9wfMz8+iaQYb61tsb+7gWi4xIcmE&#10;gZHQqAxXMAyDar3Bo4crrD/bpt3u4vsRUQzFMpy7vMjk3Bhm2iSVSLGzucfm2g4JLcnY2BQTExO0&#10;Wg2Ojo4IopDVp89QVZXpuVlSCRPXdalVq2iqQSqTpNFuYDsDzl84xZuvv0RCFxAEj3RKpdWuQ+Rh&#10;JnQQBGzPod/v4/s+rhfSaHWpNzv0ujbdbhtNjjETMqHvIQlgDwb0Bg6ggWjg+xKuAxIGYSBwsHPM&#10;5vMjQh+yKZ18LkexWCT0A3q9HuXKMMNDQ8iCiK7rFHJ5giik2qhz+tx5YlHhr77zX3m+s0emmOPE&#10;4iy9QZuh4Qpm2sR2HerVBq1ak83nz2m2e6TTGmdOLzE8XEEUZT6+dYud/SqyCmZSw0wbxEJEKq0z&#10;Nz/F5MQouq6jqDpGwsQNAUkmncqQS+ewBx7dzoDaUYP1pxs8vv+Eer2JLMuoqsrI+BCVoRKqqtCq&#10;N7AsC9f12N8/pF7tYRg6iqEgihFnz51kbGKU/YNdVpaf0u+5hK6ALCp4ro+iykRRhO16xCLICCiK&#10;giSpyLKIKAokswnSWZNEVmfh9ALFconK0DB+FBIDbhCiyQqqqqJO7lYGAAAgAElEQVRrCpZlEQQB&#10;kiQRBAGqoiPEMbZtI6kSgiAQBAFBEFA9PEJRFAqFEr7v4wYuQRBgGAYSAoamE3ghf/edv+fRgxUk&#10;EcbHK0RRRKPRpNUMESMwDAldU4hiD1WVESQZx/Nw/YAwhDgGSYJkSmVycpwzp5cYGS0Rhi6bO884&#10;ONzE8weYKQUjIZNOGRiGjqIomLqBLMqoqorwb/71V2NVkxn0+iSTSQxNQRRFPMcljmNiAQxDQxYl&#10;2u02Wzu7WAOH43oDTdOYmpri5IkFSqUCxDG9Xg+IMJNpDMNAllU0TSeOBGrNFrdu3+X9X1/n8LBB&#10;HIMkgSzB2NgwF8+fYWZmhpnpcXRZRhIgoavkMlkkSaJv9RgMBliWRRwLxLFApzdAEASazRb1eo1U&#10;ymRqYgxJBN91UCQRURQJggA/jKjXmzx9+hTfD5mcmmJqZpqJiQlMI0Gj0cILfFKpFIIgEIY+giAg&#10;CAJu4GNbLmEYIggSmqEjINKzBtTrdX7201/xdHWdenNAKmVw7do1JEni4eMnbG7vkTJ1CqUitdox&#10;uq5y6eJ5ZmZmyOUKNBoNNjc36ff7ZDIpdEVFkkXKxQJjoxVGx0aYnJ6gN2jzo5/9iEdPHpDMpun0&#10;BmzvHFKt24gSnDozxZWrF0jldByrA0LA5OQkYRjy8METrl//CAGRt956i7MXziLJIvX6EQOrRzab&#10;JZvL4XkBx7UGtu3xdGWdJyvPcJ0AUVQZ9C08xyeRSOLZHookE4YxtuXgeSFxDNl8ks989k1mT0zT&#10;aDT48OZtlpdXIQbTFEmldRYWZyhWMhgJlbGJUXRDIoxsdEOiMpRHUSQC3+Xu/XvcvnOH31g6fRJN&#10;0/B9Hy1hYFkOWxtbEAlUKhWuXnuZXLbE9m6Vv/vuezx4cICZkIgJefnaJWbnpnAGFoqk0Wx0eba2&#10;xdb6Hk7Xw7b4R4oOig5mBgpFg0RaY2p6jKWlk5imyd7eHnfv3efwsM7o6BCLJxYAmfpRg0HPYeXx&#10;Bke7PpoMCFAaSvPl3/s80/NjSGpMrXbMxzc/ot1o06oPaNUdCtk8YQBRFDE8Og6IbG4/R1Lg5NIc&#10;Z84u0u63ufPoAa12m1wux/jEMFEY0G43GfS7GKrC5NQYF86dxzRT6LpOEASIsoQsCtQadT755C67&#10;+weEYci5c2e5dOECpmnS7Qx49wfv8WR5g77loicMdF1HEGVSqRSKoqApOjIC3XaH/Z1tDF3HcRxk&#10;WWZycpxMLk1lZJhsPocgCDi2x/LyKpubm0iqwIkTcywsnqBcLpLLpGg0aty/f59Op0NCNxEEAdNM&#10;Eccx9VqT3Z0D+h2LKID+wGZ8fBRN0+i2B9SrTQQkJCTSuSyyAojQ6/UQhJjBYEAYRhTyKQxDx3Ec&#10;+lYPywdFgVxGI5VOIMgCoixh6mna7Q7723UUWQFJZmZ2lpdefZl0Okl/0CMMHPa2t/ADl0wqTSaZ&#10;YdD3eb7+nCiETq9Nv98nikM0TcO2e0Sxy9BwkfkTM1QbVVbXNkmlUuQyWQa9NqNjJS5deYFSpYxh&#10;GMiqhiRJqKKE49j0+32CIMA0k+i6jqoZhGFMp93DsRwM1aSQK7K9s086neb4sMpHN2/x6NETIIbY&#10;ZW5+Gl1X2dzc5LhqkU6qSIKA1XNpd4AYoggMQ0SSYeBEREAmD6kUzM6N8rv/7IuMjY1y69Ytrl+/&#10;QcJIkzSzJBIm/YHP1sYBO9v7jIyO8/Zbn+biC0vs728gSgGLiydod1rcvXef/YMqT548wXVsJifH&#10;mJ2dYX7+BH4AiUSShGbieR6dbotkMkEcBURRRELTKZVKWJbF/v4uI6PDpNNp9nYPSSbTZHIlohg0&#10;RcVI6NiDFstPHuIOupw/f56hkTHW1tapVmsYqko2lcRIaPzG8+fP6Pbq6LqOqupoeoJsvkAUCmxv&#10;7rG/d4CZTDA7O8tQpYCigu20+fDm+9y5+4hkKkWhMsaD+yuUClkmhidYfbzBUH6MpJajVW3y2U+/&#10;wVF1m2b3iHprH82UMBIynU4HVZcYHxvluF6n1ujhOBGeE3Jm8QwXFk+SNpPkEgbJRIrHj1f41Qe3&#10;MNMlfud3vsYLL73E/sEezcY+//AP3+O9n92gUjE5f/EkvXaLCxcuMzm+yPf+9ue896PrhIGMqWd4&#10;+eVX+eN/+Sfs7u1TKlV49x9+wPe++30Ojg+4ePECoe8xNFyh0+lwfHyM5/roCRPfC7Fsj2ani+d5&#10;2I6PIICmigRBhG7AH3zjn/HF3/ocltXlW9/6Ft1Oi+npaWzb5s4nD0ilMpRKZURR5MHDx7iuTyaV&#10;5PKVS7zzzjtomkqz3UJLaDS7LXYON4m1iMuvXqQwlOHug1u0O01UVaLRarK/v8vwUJk4jqkeNxmf&#10;mObKS68QhjFHx1Vq1Sr9TpekYXD+1FmGhir86Ec/4t79O7zzhc8wPDLC8vIqN27ehljAdX0azQbD&#10;w0XKQxV6vR4Dy0ESIfQ9ysMlZuamWFw8QS6TZ9AbcLC7hyRJyLJM3xlgmgamaWDqBr/4xfusLD9n&#10;cvoEjhtx6vR5UskMYeTT6TQwEiqFfIqR0TKyIuI4AzLpJDs7W3zyyV1c12VyeopcLkMioeN5HuvP&#10;N2g0WvhejBALmEaSbOb/5wg+g/U6DMNMv6d+vdfbe0MvBAgQhQRBUqREiiIlS4qiuCvxeHe99k48&#10;yXj2R2Z3k9kfibPW2LFjR1azREeyKIkUKVaQIBrRgQtcXOD2/vXeznfqDv08cQzTYWNji1K+ysjI&#10;CGNjY1RqVTrdNiY6q6tL+H0S/b1xWo0yPT097Nu3j3yugiJ78LqCbG/kuPLpHR7eX0SRXHhdAf7N&#10;t77FqVPH+fD8e1y5dp7J6QFUn0qlUmHu4TI72xXy+SYBXwDDMKg3NYJBmUQ8QrtZ5X/5N39AOp3k&#10;O9/5DqIi4QuqHDlyhL6BESrlOoYukEz24PNE+fEP/5EP3jtHOp1C09oobvjqN15heHSQbrfL6Og4&#10;aysb3JudR0Bl3+4DdNo6PT19tJstSpUyiUSC0dFhtrPb/N3f/S1dvcPY2BDReISu2WFlaZFWp0k4&#10;HEaSJFpaF8dxGB8ZZ8+ePQTDUWzbxu/x4ff7uHP/DkGfn2NHj7O8vIjqEnBEkyuXLnLlyhW2traI&#10;x+MkUmkmpqbYtXsar09BcHQ6Wo1Wu0og4MMbCFKvtSkV61y9dIPcTo2D+49x9pnnSSSSmLqF4wjc&#10;uXuP23euMzSU4OChPXiCHtY2VllanGdrawNd00jEUyTjKZZWVsER2dnJsL6+hdfrYXx0hEQihWXI&#10;hCNJxif3kO7pwzAMisUiVy5d5tH8HHq3w8H9+zhw6CCxRJRas06n06HTbFOtVmnU6iiyRKonjdvt&#10;ZmRkhFw2zzu//jVf+MIXmJyc5KOPzrG2vsSZM6fp7UuTzW4R8Lm5PXuXd959n2qlxbNPn+bQgYP0&#10;9PYTi8Vwu/3MP3jIhx9c4J23P6BScEj3uKnXNHr6FZ557hRT0yOMjU5QrzYw2johb4jt9Qwfv3eR&#10;hbkVzLZNIpam09ao1hv09A1RLDeYe7SGI4h4fQG63S6aphEM+nnlS1/E7/ey+OgRfr+fVqtFJrPD&#10;nj27CAR9ZLPbKDLEIiGKpRxun5tHiw8plQqIqoDbraKbGroBsgwDAwnOPv0kXb3D/buzNJttsECV&#10;VDxulXgsytraGu1Gk9HRUSYmJpmY3Eu+UCaTy6J1mkQjPvbsnSIWCbK2tcT29iaWYyMpErYAPp+H&#10;fGEbW2wTjfloNAoMDfXR35tmazOLY6sM9k/xaH6T9dUyjuEin6tx/fpdErEgX/uNV6jVi6xvrBJL&#10;RgmFfezZs4tKpcbs3fsEgxFGhqfY2SkT8Me5ce0eLreP+flFcGROnjzFv/6DP2R9Y4eN7S16U2ki&#10;oTAPH9znvXffotVqksvlKOTz2LbN3l27efrppzl85Ch9/b1sbi3z/vvvUC3nicZCRMJBEB18Pg+N&#10;dotauUKpVKDb7aIoCtlsHtMWaTbbbG1ncWyBvr4+ds3McOjgY+zdv59sNks4EkESBa5d+5S5+7N0&#10;WnVsR0drt4jH4zSqNUBEVbwgSSR60uzas5eZXXswTZ1cPsPy8gLZzCY3bl4Fx+LM6VPs33+Yjz+6&#10;wPmPr2BbEu2GRl+6j5mZGdJ9/VSKFTa2tkin0xw/foJILMrY2BiyLDI/P8/NmzdJJeMMDvbTqNZQ&#10;VAmPx4NL9WDbNnfu3GEns0U0HKG3t5dYLEo8EWVxaYVwLIxhdPnu977DxtYG+w7u4Stfe4Xh8VEC&#10;0TAffvwR/9+3/wrZ7SGcivMbX/sK46NjZLNZPj5/iXd+/T6D/SMc2H+YaqXJ7Ru3KRYrYAtomoYk&#10;y5x++hSvfPlL2ALousb1q1f49NPLdDoddu3axejoKNev3mBlYQ1FcdFqtTBsC5/PhyA4BIN+fH4P&#10;uUIGt0dmanKcp86cwREFlpZXeXB3nnv3HuF2we49k4T8foqVIu12G8MycWwTSRGZ3j1Nq9Wk1Wlz&#10;+PBhdF3n0ytXyRdLtNsWw8NJdu+axuv1EvQH8Hu9BINeECx0o40gmiSSYQyjQ086SSQSpl6vk8vl&#10;6HZ10oleXKofyxSYf7jG/bkl7t+bJxINsm/fHjxelXK5jN8XIhiIkSvWyWYLLC0s06o38Kl+GvUm&#10;xXwFtyfA9NRuxsYmuH3zDg8ezKPrJjjg9/mIxWKoqowgCRw/cYyjR49SqzV45+13uHLxGkZXx7ZA&#10;kQVUSca0DDxegRNPHuXo4/vpmi1isQi6bnL77iy3b9+jkG8gIIIFXreHoC+A4ziYpolhmzzzzDP8&#10;8R//MZlMhj/7sz9jO5PhxIkTPHv2LHv37sV2dC5cuMB3vvNdRsfG+NYffIuevl6WV5cIBv34Q0F0&#10;o4thGHQ6LSqFLI1GnVw2i2nqxCNx8vkCH5+7wuJiAdsCxwKPCrIEXq9KOBrC4/HRbHSoVuuUSx0k&#10;CRDA5YZARCQ1kCASCSArIo16i+VH2zSboKrQ1xthdHSI/oE0qtuFKMvs338QfyCEIimMjIywsbbG&#10;O2//mocLDwlFQ7z44uc5sH8GQ29gG02CQRe22aFQzNBqNGi1G3Q0DVsAUZZwqy4kRcYwbQzbRpZU&#10;fH43VreNobdp1+sUsjm8Xh8b6zsUyw1capBOBzptEwGVRl2jUdWoVGpYukkinsLv8xEIBGg0GlQq&#10;FWRRoq+vD8EWMHWDZDpFIBAime5Bt2zausUnlz7lxp17mLZF32APe/dNYwsGqZ4E3oAfTdNoN5rc&#10;vXuPra1NHAd8XhXbNokl4tgClOs12u0uoZAfx7HRzS6WbeHzyoTDIYJBP8l0ionJaULRKMlUD4Ks&#10;4FbcyJJKq9XC1E2azTZaS6NebWBZFqqq4vW68XhcSJJEq9WiXC5Trza4ceMWSw9XMQyDnt4UHr+b&#10;wZEeXB6FVCqBz+fj9s17PJxbRO8Y6LpJt2shqSAg0jVsbBNsC3xuD+FgAAcby9GZ2DXO4aMHKTeK&#10;CKrM9NQMHp8fy3GwHBtsB1EUUVQJrdWm2+0iiiIulwdZlhFFkXa7jW7pGIaBW3Gzvb3NjWvX8QX8&#10;HDp0iHA4jG7pdLtdZFkm5A/gWDaObvPOm++yvbWFbZv4fB40TaPZbFOvt/G43XjcLmQRZFlEkCVM&#10;w6ZSq9PRTEQRZFFE02wcBywLQkGBaCyMokhUqxU03QIBJAlsAXxe8HhBFCEWCeFWVdLpNMJ/+L/+&#10;V0fTNDrNFlqnRbNeRVEU4tEY8XgUUZZwu90IDrTbbUqlCtV6ja3NHXTLZmZmht5UGr/fi21ZCIKA&#10;y+3G7w8iywqOIFEolLg3O8fFy5dZWd7CsEFRwCVLRCMhZqYmOfnEcQaH+rEMnXa7TXZnm/XVNUL+&#10;APv27wFRZGVlhfWNVWq1GsFAlN7ePmxHYCebZ3V1lVKpxN7dUxw8sJdwwEPQ7wPbQu92sB2Bz1Rq&#10;TebnH7G8ssbk5DTHTp5gZGQERZSwLAtJVdENg1azSaVSplKpUqlWsQVQVRVN0+lqBvVmA03TKJZL&#10;FItF6tUGsiyDIzA8PMqhQwdotTpc/vQq2XweQZDYyeaJx0N86Utf5MQTx+h2NSRJJpfLUSwWCYVC&#10;TI6PUa/XeXD/HqVygYMH9jIzM4WsSly9fpkPL7yPPxJgYmaK1fU1VtY2yZfKBAI+Dh45SP9gGsNs&#10;k8tvEvB72LdvH7YNly5+yuLDRfr7Bzl24gnCkQhdvUO328HtVolGo2iaTjZfZHFxmWymwPZ2jnZH&#10;x6X66GompVIFy7DBAkEQCAXCOI5DV9NptTpYjoPjgOyGZCqEKEkUyxU6HQevB/oH4px99kl6+xKo&#10;LvCHPfgDXsqVHNnsFoJo4vN7kAWRdltjeWmVbCHP4PAA4+PjzM3N0Wh1UFU3mUyWSrFBIhZkfHSU&#10;4ydO4PGGuXHrHq//07tsb3WxLJiYTHPo0D6ajQYL8wuYHYNatUmnbaO1wSPJOBaIIihugWR/lPGp&#10;QSqNAl29yb79MwyNDGLbJo8ePWJ5bR2/L4gqywQCASzDZGRglFAoxofvXeD21SUEQBDh4GMznH3+&#10;JL6QC1mRWF1dZWV5ld5UP4ro4eMPL1EttiiVmgwN9TA4OEi91WBlbZlOt0s05qWvP0E4FiEQixBP&#10;JggGg3g8LtqtGrdu32R9dY1INEAiFiYY9LJ//0GSyTiiKNLRWhTzOVZXV7k7+wDTAZfLxbFjx9g1&#10;NU21WmV1dZ0Ln1wms6Ph2CApkEwnCUXCjI9N0ul0eXB/npWlLQQbehJhjh07Sk8qjT/oI5mKs7G9&#10;wfLqCq1WC78nwMbGDvdmFxFlePnlFzl+8gTdbodmq04k5KPRqNNq12i1WhRyWURRxBfwUy6XyWRy&#10;7GxnsTQTUZSIJ9OkUj1IkkIpV2V5YZ1ysY5oS0iygCALgI2qqsiqRLPZxO1xkYzH8Hhd1BpVmu0m&#10;NhCM+Ni7Z5rR0RFM20CSJATg5o07lPN13G4vzXaHgaFBkr19NJtNdrY3KReKFHJ5VFVh7+4pdu/e&#10;jW06LCwsUa3WWF5axbBsRkaG6Ha7bG1lUVSIp32MjvWj6RpIEr29vfjcHmRJZGSoj5mZKXzBALYj&#10;sLGxxcryGrlsllwug65rDA8Pc/LkSXw+H61WF0M3cRyBWq2B3jbwuLyoLg+7d++lXKzwF3/xbS5d&#10;nMU0IRYDj1fAcRwMA0wTuhp4XSBLoBug6/yzdDqMz+ehXCtjOzp9AylEucvU9Cj/4htfQZRsNjc3&#10;mZ9/BJZIoVhFlnwsLWySzdRYXSkjCTA21svYRC+T0wMcP7YPUXXY2dnh6rXrrK/nqVarDA0PEItF&#10;yOVyeN0eYrEEXq+XrmbQ6XTw+/2MjY9g2zZ+r49kMslAbx+bm5vcuXsLQXBY29yg3WgzvWsPg0Mj&#10;jIyM4lJUsG02N9f45Rs/o9Nu8tzZsxw68hjbmR2CgRC9PT1sri7z6eUrZHJZvD6VVDLEk0+dpN1u&#10;U65UMSybcqnOndtzLC2tMDM1zXPPPYNpaIQjfmr1PJevXGR7J8/o2CS79z3Gp1euYxgW9VKTaqHF&#10;V774Ne5cvcuNa58yMtJDX3+UJ88codEp4IgWVz69SKVaw+PxIIhQrlRxeyI8fuw0+3YfIuQNYnfb&#10;yLZDNOSh2+5w5/YDNraLjE8d4Ojxp/AGwqyurdLt1Pnxaz/g3fcvMzKa4LHDM6iyxPDACPWqwWuv&#10;vcv8XB7HANOAZ88+xZ/88R+jGyZ37szy1pu/olAo0D84QC6XYWJ8jFg4xObmJo5jIYoyU1MziLLC&#10;wtIyn1y4QrXeQVEk3G4Vy7IQJQt/wMVv/tbX8XoERkYG6bSb/OIXrxOLJeh2u7RbOpIkE43G2drc&#10;oVAosbOTx3HA5ZJ44XPPc+zYMSzLxOPzEk3FePfcO7x3/l3OvHCaU08fp1DOsLG9RkurU61W6HTb&#10;jI+NsL29zfr6JtFInN179tPTP0Ct2sDtdhPyBhkfG0MwBRYXF/n2t7+Nqsr83//P/4k/4OU//5e/&#10;4MatNUwNYnGIRMK0tA4+rx+310exUMY0TdwuhZnd00zvnsTn8yDaIoZmsLS0wPEnHmdwsJdsMcPi&#10;0jyyLDM+Ps7yo1XOf3QNQfTT1R1eeP5FovEEvb292LbB/blbSIqJyy1imR28HgWf300ul+PcuXMU&#10;iyX6+npJp5McPHgQfzDA9Wu3aDR1BvqHGR0dp16uUq3W2d7KcuvWLKVcmUQiRU9PHzYwMNSP26dS&#10;KGYIRzwEfDJBv5tYLMpnFpc3aFSa9PUM4lUDfHLxOjc+vYMquYlF4kxNTfE7v/tbNFsV3n73DSw6&#10;OKJB19AJR5PcufWIe7Nr2AYIAogKRGIevC6ZqclRfve3fpuPPz7H+++/z8BIP+OTIzz77Flk1cv6&#10;+jaFQo1oLM3M1B7u333Af//Lv0XTNCy7SyId4diJI8SSYWRJxe32IjgSy0sbbG7keOLoKeLRBAcO&#10;HCKbyVGv13G5VRAEbty4wWs/eY2e3gT/8l/9C/qHelhcfIjP7+H27Ztk8jlWV1exLAe9rSPLMrt2&#10;7eKxx4+ya/c0sXCE9dUVfvaLnzI0NMSzzzxHo16h3irj9amsrS6yubmBx+MhkUoiyBKKqhIM+TFN&#10;HVGwsU0NSXbw+/1EI0kcQWF7K08pVycVG2Jm+gCtpgbIdDWL119/ndd//gsq1S4vvniE3/rtbyCo&#10;IpICpXKeD95/l7W1FUL+AIIg4fX6iYTj1OtNdraziEicPHmS0ydPY9sq7baOZUmYDuiGgcut4FZV&#10;up0Wlqnj9bpJplM0m3U6nTa3b9/m44/PU8jl6Xa7dLtdjh07xrPPPkssFqNSqfDz11/n61//OsPD&#10;w7z51pvcvnWNV199mXAkyNraEmMjg+iGxvsffsRQ/xDPP/c8nU6XeqMFiETCUXy+AIuLy3znb7/L&#10;4uIqlm4QjvjYf2A3Q0P9dLUmu3ftor+nl5WlVRRkmpU622s7mJqDW/SxvrKB1jExbAvbEXFENw8f&#10;LbGxUyaRSjA4OEw2n2F7e5v9e/dx9uxZ7t+dpVAokMnnKOaz9A700ZdOMTDYx9TkGNVqmds3r5Iv&#10;5bEcm3K5hj/kRlVlRMmho7cQBEj3RNi/bxehsB9Jkjhw4ACVYoU3f/kGogOjI0PcvHkTrd3lzFNP&#10;E4+nGRqaoK9/GLfPj2F0sI0OPq8LQTRZXJxnY3MNxaVQqhTZ2dnCkSxGRns5+dRBPD6bTy6+S6Va&#10;JJVIYusO7ZZDONiHS44RiwwzPrqPzfU8f/VX/51cLse+3dMoiozbo1Iq5ShXSgwM9DEyMsLq6irL&#10;S2u8/PKX2dkpMjG+m/GJPWxvZfm7v/0umUyOdG8ff/qn/46ZXXtotTp4PF5kUeLB/XtsbKygyCKv&#10;/fiHYNn09aap1Wq0Wi1e/uIrvPyll8jktrh85RJbG6tEY2Fs20J1u4hEQkiSRLFYpNVu0NOTIpfL&#10;kcsV8HqC+IMhMrk8nXaXQCCEZZh4PF4OHjxM/8AQxWIe2zHBdlhZXcQyOty/f49bN28yOjrMYwcP&#10;EY8l8fn8VOo1upaN4lJRXT4SqRQut8Lt29dZXnrA6soC9WqLoaFeHn/8Cfr7hqmUmyw8WiGzlWVo&#10;YJgnnngCxxaoVSq0Wi0syyKTyeDz+Xjs6FGmpqZYWFrk7bffxu/3Mzk6gsulYDsmHrcPRVJRXCqt&#10;VotqtUyr1aJULOJ2q0xPTxGPxxEkEVkWmXs4x7mPPmBufp7B0TT/x7/9EyZ376HSrPNv//TfsZ3f&#10;oaOb7No7xlOnTxGORrh44SoffXyZcCCOqvgoFOrUqw0UxY1lOnQ6HUzTZve+SfYfOsBWNkO+kKWY&#10;ySCIDogO3/zmNxkfH+ett37N++98BAjE41EOHj5AOBzmwfx9Hj16RCgUIJ1O0WrXsG2TmZkZJmZ2&#10;MTIygtvl4q033uT69ZuEAn6CIT87OzsYhs7I2DBLS0skkhEOHD5ANp9lc3OTqakJOp0O2WwWywat&#10;20aWRSRJQNcMHNtGdCCVjGM7XUyrw9TMOM997gx+nwePx4XX6yWTy7KwsICqqvQk++lN9aHpNjeu&#10;3+WnP30TTdMJBv3E4lEOHtpNOBzGsSVk1YMjKhi6hSxJ+Dw+TM1mY22Tq5/eYm5uCa0Np08c46nT&#10;T7O9neHtt95hZycLtsPw8DCyKqF126RSKV5++SVabY2HDx5x/vxFKqUqpmnjdckEA34QTBx0RkZ7&#10;SfdEePKp49TqZVwuBccRmH+wwN3ZR7RbOrKoEA1FmJ7aQ7PZ5tKVq3h8Pn7/93+fU6dOcePGDf7r&#10;n/8FkXiMf//v/4ze3l5sQycaC/DDH3yP27dv88UvvczZZ59ldX2FUqWIg40ogmEbNJtN8tkdGvUK&#10;sUiYRCKBqqrE40n0rsWv3z7H++9dILtVwdDA4wJZFLEdG9MEBHAcwAHTBEkCSRKQZEBw8AZFDNvG&#10;7QaXS8Y0BGwbJEmi29UIhBTGx0cQRIcjjz/Ob3zt65iGTaPRJJFIoTVanDt3jpt3bnLy1HHOPHmK&#10;TrsGtoZt6ayvL7Lw8D5LSwtUq2U+09I6aLqJKEEoGCAQCOD1exAEAUmS8HhcuFUBERtJEKmWytg2&#10;iIKLjfUMhiXh98aIhJM06h1WVzewdfD5AvT29hGLJhAAy7Ko1+uUSiVkUSCRSFArN8hms4CIIMlE&#10;4ilGxia4N/+Iu7P3KVQ6fCYQcjEwmCbVF0OUIT3Qg8vlAssmk8mwsPCQVrOJokioqorlWPgjIaKJ&#10;KA6gKgqbm5sUimVsC2QB/H4Xkqpg2gbHnjjOU08/QzQap9Vp02p2+Ixt21iWha51EUUJRXHhUV24&#10;XAqmaWJZFo7j8BlRlGk2m6yvbvD2m++xsbFNJOonGPQxvXeCw0f3U64UcLvdlPJlLl28QqlQJRyO&#10;MDIyTCAQRHX5qFWbrK9vsrK4jtY2UEQBURCwsRkc7eGlV8uRFvoAACAASURBVF7Elkw2d7Zxe7wM&#10;D4/S09uPoijYto0ogakb2LZJq9HGcmwUxYXL5cIRbHRdx3Ecut0Oquxibm6O8+fPMzMzw8HDh0ik&#10;UjTbLTqdFkGvD9u0CPpDbG9s8us336YnlWZ0dBi3RyUQDFKulFhaXGZ7extD79KTTtLbm8ZxHBAk&#10;2lqXlbVNGo0GsXAMRVHIZfI0Gg0ETCzLoNsFRQHV5ULXdWwcZAWCIQ9+vxcBB4/LjdZq09/fj/Bf&#10;/uufOfV6nVK+gN7V8LgkIpEQ6WQKl8uFYRh09Q6yqCDJMoZhYVgm7ZaGYRj4/X5cLheSpCCKIm63&#10;G7fbjaKolCoNbt66y8ULl1lZWcOy+GeqKuByy4wMD3L6iccZ7B8gHo2QTCbx+Xxsbmzxs5/9nKtX&#10;rxIKhejv72dje4NKpcJgfx979+5lbHQSWXXz4OEjPrlwkVKpgmVZjI0OcOyxg8xMjuBRJYyuhqa1&#10;+YzjCGi6RbFUYWl5nZHxcY4dP046nca2odvtUixX2dzcZPb+PdbX16lUaliWhawqODa0uxq6rqPr&#10;Op+xLBtZlhgdHmLfnr0M9fUSi8WIxWI0Wh2WV1ZptNpsbmdYWFhganqCL3/5y4RCARYXF9FNg88E&#10;g0FSiSShgJ/Z2Tt8dO4D+vt7eeVLLxMMelleXeJHP/0hDa3Ggcf24Ql62c5u4/EHcGSRYNBPLBlH&#10;EByyuS0atSKxeIRYJEqr1aFRb2GaDuNjk0QiEdpah0qlgumYRKNRfL4A+VyRubmHzN59QLtj0Gg0&#10;wRHx+4OoiodOS6NUqiHYDoqi4HK5sCyLrmbwz2QwLAPHAUkGj09EcSv4/T66eofBoTSPHzuEN6AS&#10;CLoRRXAcC63bxDA1wMQwdRxTYGuzwOrqOrFElNOnT+L1epidm0MUZDKZHKtLqyQSMSYnRohHI6R7&#10;+2i1de7NLXDhwk12tnRmpsc4/NghVFnl04vXeHB3EcsAQQBJAkMHETA0EEVI9vo5+/xp4ukIV6+c&#10;x+13EQ4HGRkdZGhkkIcPH3L/3gNCoRCWaSKK0JNMceTI43g9Ad5+8z3Of3SZTtthYnKAp54+heoR&#10;ERWRdrvN2vIaPek+zjx5Fq8nzD/+6J+4eP4KpXwVURbo6e/BH/KSK+xQqtb4jCTDvv3jTO+aJp5K&#10;EggG0TSNVrtBrVbB0DsUi3ny2S1CYT+jo8O43AqpVAqXS6HZqLK4uMzOdoZYIomNSDqdpr+nF0WV&#10;aNSa3L1zj83NHdwuP8PDo1i2A7ICjkyhUGZtdQuPy8u+3Xt56uRJhocHkSSJarVMs9Pk1t2bLCws&#10;EPKHqVeazM3N49gwODjMqVMn6BscoKPpdPUOlq3Tbtfpai2qtTKZzDZurwvHtqjUyrTbbTweD/F4&#10;nFAwgqKoaB2TVr3L9nqelcUdOk0TQzP5jD/gwuPx4HarlGtVDEvH5VLw+d2oqozLLePyqEQTUfoH&#10;+xgeGUSWJTweF36/n52dHZYWltnZzLC9lcPl8qDpBrYooWkaeqtLq9Wl2wZFgVjUTV9/Go/Hw/b2&#10;Nh6Pl3gsyfHjJ2i327z7/nvs7GRQPLB7zxiCbBJPJRgaGmJmZgZFlNA6HYI+L+FIEMtx2NrJcOXy&#10;NW7fvkujVsc0HVQJJqdGeeaZZ0ilE7hdfhwbFh6tceHCZTJbeXbv3suZs0+TiCe5cP4iP/vZz9na&#10;qhEIwMREHy63RCIRZTuTZXkpi2lCPCaSSMbwBbyIooDf56HVatFsNmk264yODjM41Md2do0DB/Yz&#10;s2sKwzBQXS6WlpYoF6vMP1hGa4s8fLCOpUtUyjp6G1xuiMYVxif6GJ5IkUgGyRXy3Lp9n0bTIhKJ&#10;0tefRJIEtre3KebqqDK4VAXHcfD6fAQCAfoHekmlEhw5coTe3l50rcv58+d5/4P3sG2bVruNadic&#10;PPUEu2ZmOHToEKokU683+PDDD3nzrV9jGTAwkOCZ559iz55d2LZN0OdnZ3ub7//9d1lZbjAxGebw&#10;4Wk+98JpWq0Gbrcb0xK4eOEqVz+9Q7naIhGN8sqrL+H1uUimwpRLea5fv87w8DAHDhyl1tDI5irM&#10;P1ji4w8vcnjfUc6eOsvf//V3yWY3eO7ZJ3ju+eMMDEeIxb3cu3+buYfz1OpNFhaW8Ht9jI1PsWfv&#10;Ywz0TeB2BSjm8jQqRcr5LKX8Fs16nW5XJ54aYvfeI7i8UZodk3K5SnYnw/sfvEuxVOKpJ0+wf98k&#10;rUaTZrXLtU/vce36I4p5AxmJet0iEfPw3HPPEfD7+ejcx2ztbBONRjl58iRut4vPv/AsN659ys3r&#10;NzC0Lnv37iUSiaB6vDiI3J9/yKXLV8lly4gy6BYEQgpnz57kS6+8wJ3bVwgE3XQ7bd544w0mx6fQ&#10;dYN0qp9KpUKt1mBsbAzTtLl0+QqtZhdJkBnsG+DMmTNEYxFsIJlOUagW+ckvf0LLbHL42EHSg3GC&#10;ETeBmBdBcFhdW6LTahKOBMkXSiwsLCErbsLROIlEgsOHj6AgEwnG2Frf4R9f+yn37q0yORnnW//6&#10;m3S0Jj/7+etsb5UZG+lnz95dtDsdllbXMA0RTbPJ7BRptTrs3jXJ889/Dl/Ay4O5OR7OPaRRbyLJ&#10;IqfPnOTo4wfRrRZ37t5E09oM9PXTaupcOH+Dne0S0UgPLzz/Env27kd1ycgyrK0vIkgajVYRHA3b&#10;MWjUKmxubrKytkat1mJ0uJepqQnS6TSaYXLt07sEgjHOPvM80Wicuzdvks3msW1YeLDM5loOy4Ru&#10;18IB+oZ66O1PkkhGabbKiKLO6PAAqd4UzWaT9eUttjazyKKbcqlOsVCjq5loLZ1kPIXX6+arX/0K&#10;M7umuHjpIy5c/YhMbpuenhQT0zPcm33Ig7k13IpEPB7HsA10U0MR4Fvf+j1SySR//dd/TbvdpK8/&#10;zcuvvMjk5CRdw2L23jxr6zv0DYwyM7EbwzD5m7/8G25cu0k6FeLEqWMMjw9hWDq5bIGBwRGOHT3B&#10;w7klvvv3P6aQLTE6NMkzZ56hv7+XoaEhZFll/tEjfvAPP+Tc+UscODzF7/zebzI6NsTK+gIOJpns&#10;Jqurq1y4cAlTc0jE4nQ6HRwBjp88xle/9io9qTgfn/uQv//u/+D4iWN85StfweNxk81t0O7UyGQ3&#10;cTCJxSJIkkS53qBcqyJLKqpLBrOL4FjEIhHC0Sgu1YdlihTyNYrZJgF/gqnxPXg9AZpNjf/23/4H&#10;H398DUmGWNxHT0+Ib/3B7zAxPUGlVkHxSJw79wEfvv8ekgDhYJDnP/d5BgYG2dnOs7a2gW3A2NgY&#10;ExMzhANxbEdC07ooqhtFcWFZBqpLottp41JVVLdCtV5B1zUMU+PnP3udDz/8iFAwDIiUSmWmp6f4&#10;wz/8A5LJJHNzc7z5qzf48pe/zPjEJG+88UtuXL/Kv/rm14nGoxQLGZLxELqhsbSwyPj4JKefOE2h&#10;UKZUqdHWuggOtNtt5ucfcvv2bbqahaIonDp1gj0ze/j00+v8449fY2Zqiv7eNIVckXK+wPjAMKeO&#10;P8HDBw+JhxJYXbh08SqmadI3OITPH6La7LC5U2BldR2fL4AtwL3ZBWQZJicnKRbLFItFPF4vpmEg&#10;SOBSZNweFz3JBPFEFNPQKFXySJJEt9shEg3R39/D5tYK1VoRf8BN70APXp+bUqlA30APr776Ksl0&#10;irl79/nR939APBbB7GpMTUzz+NETNFs6qfQoiuwlly9SyGdpVMpkMju0O02q1SKy4qC6ZB4+eoQo&#10;OfhCKk+cPsCRY1P4gw53H1zD1FtMT87gVQNksnXu3lhkaGAP8egQkWAfvkCcrmbx0QcfcffOLYrF&#10;In19fcTjcZaWFpiYGGNsbIz19XWWl5c5fPgI0UiSdrvLC8+/hMcb4JPzl/nu9/8Bt6ryzd/8bV5+&#10;+RVkSWV7e4e3336buXuz7No1zde/9iqXLn7CL17/CT2pNI6hMzs7y8DAAC9+8SVqtSobG2v09/fj&#10;drsplEu0Om1UVUV2qXQ6LUzTRJZFRBwEQSQYDNJodZAkiVqtgdbRqZRKVOsNwuEoo2MTPPPM0ySS&#10;MdZWVimV88TCIW7euEaukOfQoUOMj47RaDRQVRXHFnAEKFbKiJILRIGHCwtcunwev1ehfyDJ5sYq&#10;7bZGo9lhYnyGV17+DURB5b1fn0NRXPQkU3ym3WzRm04zNTHO0tISv/rVrxifnOIb3/gGXr+fD859&#10;yOzsLK1alV27puntSdHb24/W7iIrCp/RTQNNa1MoFFhfW6HVapJIJNi3fw9erxfVrVCtlvmH137E&#10;wuID/rf//Y/43IsvYWDz4//5Y/7nT3+MbnVx+QROnTjKq6++ytzDVV778etYlgdDl1lYWMe2BRRJ&#10;RRRkLMui0WqiukRcHpVKTUMQQFEhFgsQTcX4nd/9LeKxJJcuXeEnr/0EAYlTp0/w0pdewut1c29u&#10;lnv37hGLR5mZmSKzvcOv33mLXL5MOBxm9+4ZXv7ii6wtr/CTn/wT9XqdYDBItVqja8LQUIKh4V72&#10;79/LoccO4ggOV69dIZvdYWdni3RPiunJKdxuN4GQn890Ozqzs7Pcm71Dq97C55VQXXDm6dMcOXqQ&#10;VqeJoijYtk0uW6DZaWMYBn6Pl3g8SbvVZWlpjaXlTUqlCm5FxbR0JidGCQQCSLKLaDxJPJFCVVU0&#10;TcPnC+B1ezG7NttbGR4+WGJxYY1GpcXZM89y7PGT5AsVLl++wsLDR9RqNVrNBv39/bTbbc6cOUM8&#10;keDmzVsUC1VWV9fpdjuEI0HGR0ewrQ6F4g6hoBtFtZmYHKbTLrNrZoKpqSm2tnZYX89RyFfI50vI&#10;kpt0aoBO26TRNoknezh+/ATpdJpb12/w1ltv8dwLn+dzz3+eer1OLBpm/uEsf/ntP2dqYpwvvPQi&#10;bp8Xl0clFPJTb9bodOvU61XW1tbQ2i1CQR+2qaPrJpKi4nEHkGU3Pm+Y+bkV/uav/g6tBaIDiiTy&#10;Gcty6OoOjgOKJGJZNpYFkgQO4PKA6YCoQDAEoXCAcDRGuVwln6/iOJCIuTh2/DHu3bvDnv37+OrX&#10;v8b0zG7q9QaKpNJut5mfe0CjUWN6cozengQuRWRjfZVf/uJ1ZmdnKRTaCAL4/SDLMrpp0tXBsEGS&#10;weUCjwskGUwTcMCrgscNjgmKItFuWTg26Ca0mhD0hwmGomiayeb6FoooMTk5xczuvdi2jWNaeDwe&#10;FFmmWMyzuryCZVl0OgbNZhPLhkazQ62p4w+FECUX+UKJZqOD6pKRVBnVIxCJ+pFUgXA0jNfvQde6&#10;eLwuFEVic3MTEQFVVbEEh1A0TCDkBQlUt4t2u83DB4+o11uk4knC4TCdTodCqcT4+Diff/ELDA0N&#10;4fK42djYoFKrUS6XqVarYNt4fD4SiSTRaBSv14vL5ULTdLrdLqqq0ml3qdfrtNsaP/rBP7CzVUKS&#10;IRJzMziU4syzp4lEA3QNDcuyyOUKFAtlAn4/iXgKn89PJJpEQKHZ6LK+usH9u/dYeLBArdzG7ZaI&#10;JEJ8/sXnmTkwQ6Ve5f0PPiSfL3Lo0GMcOHAAt9tNJBLCNi3W19eZvz/P2toGk5OTHD1+DN3soptd&#10;vF4vlmWhygrr6+vcunWHx44cId3XS6vTxLZtZFmm22pjdHX8Lh+XL17i7q27TIyPcujgXkKREL6A&#10;F5dLoaN3qderNCpliqUCYCPLMl6vH0lWsByJXCFPPltAURRcsoJlmLQ7TUqFIsVCFUEQMSwLx4G+&#10;gRS9vb2EAkFM08Sxber1OtVSld50D8J/+o9/4pimiaqqhIIBFMnBsgxkUUIQHSzLwnEcRCQEQcCy&#10;QZIkVJcHTdNQVRUQ+YwkyViOQ7Va5/69h1y5epWFpQ0sCyRAkcHtVolEghzcv5vDh/YT9vuwTB2/&#10;3080EkdwHDa2MvzyjV+xtLSCpLgIhQL4An6OHD3MqVOnEJC4evU6H577iPmFRdotC5dLxLJsZAn2&#10;7hrjqZPHSCciCI6N1u0gSwogYtkizVaHhwvLqD4P6VQv0XiMra0d5ubmWN/YpF6v0+2aOA7/zBFB&#10;EMC0wHH4Z4IAkgSiKDI6MsTXvvIbTE9MUKuU0LQ2n2l1uviDIUZGx3i4uMQvfv4GoVCIPXv2gGDj&#10;8XgQRBG3242maWjdNlsbm9y4dpVkIsJv/uY32bd3D51uk7//3t9x+cZFRqcH6Rvupdlt0tvfQzAa&#10;odKsIikyPp+XVqtBrV6h22njUmQikSjRaJRyqY6m6QwPDiHJCltbW1TqNWRVIRqJ41iQz5e4eOFT&#10;Om2DtqbRalokEhHS6V46rQ6VcoNGtYEoiogiaIaOLIuEwgFMy6Jaq2La4PJCLB4glY7h9rrZymwB&#10;NqlEFEV1CIW9pHpTDAz2Yds2iqIQCnjRdY1qtUo+V+bWzTlWV2qke1SefPpJJEmi2W5RKzd5+PAR&#10;kUiEE8eP4nGL2GaXdF8/suTi0cIaN289wOuOcvDA48iyyv07c7zz5gc06wayDD09CSKRCJlMhnZL&#10;p17v4nHD2MQQY5MD1FpVsEzW1pdIpJOcOHmc3v4Uy8vL3Lx5E8Mw8Lo9tDst9u/ZzfT0NK2mxqNH&#10;y8zefkAwGOTZZ88SioRod5o4jsP1a7fY2NjiCy+8yHPPfh4ciRvX7/Kj7/0j8w9WwIFQ3M3eAzMk&#10;+xKIokOjWUPTmsTiEWwcarUa4WgcwzAwDINoLEQkEmB1bYlyMUs8FUMQHdLpOOOjo0gCbKwtMzs7&#10;iyArDA2P0Oka9PX1kU4maTabeD0q1WoVLIfxsUm6hkM2V0RWvaytblMq1hkcGOfYkWMkYgm6XY1u&#10;p0OjUcM0TSRVIZ/Pous6hUKJW9du0252CIejWJaF4whIsozH78e2LXKFHdqtOh63gKgIVGtF3F6V&#10;RDxKKOzDtE1GRoZIp5OASLnaIJspU9iusLaUYW2pStDvpd3SsCwbCZDdMn6PF9Wj0mw3sCwDt8dF&#10;Oh0nlowQiYSQVAnFpaKqMoIg4PW5AJv19XVM06RRrtPp6Bi6RaXWoqVrKIrKSP8wXc1gbXkNXTdx&#10;qYAAsiwwNDTEwYOHGBocweMJcP78eW7fvkk4GmDP3ikGRnrZzm4QjASYmJigp6eHTrNFp93EJSsY&#10;hsHG9harq+tUKw1kyc3w8DADAwMU8zts72zgD7iJxWIkYyl2dnJcuXSLB3NrdNowMTHE5PQE7Xab&#10;2dlZLMNmYmKKAwf2oKrgoNFq15ibv08mk6G/v49TJ48xPjWMIDjILgGfx0Oj0eD69evcu3cP27KI&#10;REKkepLs27cPVfHi9XpJJBI8eDBPJpPj6pU7LC/m6bYEFMFLq6ljmQKmpYPgoHhhZnec6d3jeHxe&#10;btyaZX6+iCDA+EScgYE+8tkcme0s2CCL4PV68Pv9IArkcnmOHj3E7/3e7+H3+1ldXeUHP/weq6tr&#10;CAIoioRlWaTTKV750hc5duwYmBYPHjzg+99/jeW1HI4DqgqjEym+8OLnSKfT+L0+ttbW+P73/oGt&#10;TYPHjwzj9nTZs2+Evv4eJEmkUKwxd3+BpeVtPO4QmqZx4sRxDh7ag9enMj93j/v375NKpXjh+ZfY&#10;yVQQJTfXr93l0idX+e1/+bvYXYv/+B/+nAMHhvhP/++/R3ZpbO88wO0R8Xo9ZDJZbt66Q6vV4cTx&#10;JxAlN6VSl/XVLJ22idZpUS3mqZZ2SCcDTEyOEAyGsU0F3VTYypRptC3iiT4WHi5w584cnzlx4jCH&#10;9u9Ca2tcunCLxfkNEHxUSm0C3hDdjobXo+ByuZAkhUwmQzrdyx/90R+RSqfp603jVkXe/tWb3L19&#10;i4mJCaLhCKqqcv/+HB6fF08gyOr6Jp98chkH6Jg6o6ODPPvcUwwOp/jk43foaHVURSKTyWDqBrVa&#10;g97efsqFIrZtMz4+js8bZGNji/lH6wwPDKBKLkKhCAcOHMIRwOXxYGJz6eplmkYTV8iDJWoMjaUZ&#10;nhykpy9JtVbE0DsEgh58fj8XL15mdW0Dy3JIJJI8/vjjBH0RXIqXCx9d5s03z+E48NST+/jC55/i&#10;3twNcoUCAwMDnDh+HMtxuH7zJoVSjXRyiLn7S5w7dxPbhi+8cJazZ87w6NEjPnj/HKVChWq1jSjD&#10;8FgvX/nqS4yMDVCuZmk0aoiiiEf1M3d/hXffOYfPFWZm936+9vWvI4gOmtakqzdxhDZLK3NUyhn+&#10;f5rgO0iywzDs9O+Ffu91ztM9PTnuzs7mjEUOBIhAAAsQFEXSsixZos2rK/+huvvj6nxVks9l3V2V&#10;j7o7K5Rk05Qo0iRBkCbiIi12ERab48zuzE7OnXP3y++Mq7rvK5XzqD6JcDhIvlTE8xyefOxx8BwM&#10;0+bGjTvcvrPA2Ohunn7meVTFTyG/yfXr1wlqQXBlPv/kCrVqFwGFel1ncCzD9/+7PyQSCfLJuQ/Y&#10;WL9POOKnpyeF53ksLqxSLtdotyxET0ZV/Ri6TaXSIhLUSKVS7N0zzWuvvUbXbPOPP/8xs3dvEk/G&#10;2LdvL41WlytXroEtMDIyQiAcZHF5gb5MD9///vc5+9EnnDlzhnDEz/jkOP/097+LT1XRdZO5+UVs&#10;JCbG9xCPJ8GGX/7iF1y+eImHTh3nsccfpmN0WFhcpFyp09OT5cTRB7EM+PUvf8uP/u5nmF1Ip6Kc&#10;OHGCyclJDMNgbm6O27N3KZaL7D+yl6effYJ0NontdLm/MEuzVafbbTNz6zam4ZJK9CBJPiq1MolE&#10;lK89/ShDg33cun2Nc+c+4bHHH+Fb336NcMTP4uI8K6sLLC3PkUhGyGYztPUuhWKFrmERjsawTYvV&#10;xQUsvUtvby8jIyPouo3rCDRrBh++/znFbYMTx0/iV/zcX1pmbXWTZsui1YFEEpIJP8dOHuFbv/tt&#10;kAVsx2Rra5Of/+wfaDXrpOIJHnvsMQYGhohG4rg2aGqAWCyBbXk4FuhdG8MwCYZDRMMRWp0WW1sb&#10;NFt1sj0ZRsfHaHXquK7D9RuX+c//6UfUag2mpqbRDZOFhQUy6Sw/+MEP6B8cYG5ujjPvvsPXn3uW&#10;3bv38NFHH/Dp+XN844WvMzW9i1a7hoDFytI887MzJJNpjhw8Tq5vkM3tItvbeba3N1m8f59SqYQk&#10;Sbz80ivIqkpPTw/RSJK//au/5+3fXiCZEIhFAqQSSRbn1ggq8PWnvsZArpdWtYnoygiewKUrV/H7&#10;/URiKYKhKFooiofIvXtz1Bot8oUS5XKVSDhOWzeoVOvIsoyiKHieh+c5GGYXWRSIJ2KE/BqDQznG&#10;x8dAcNnc2cRxDHbvGiHdE8M0O1QaFarVCmsbq3iCy9Gjh3n8qSf4yr07t1leWqDTqPP8cy+xb+9h&#10;Pvv0MjMzy1y/doe11S3q9SaeC7GwQrlmEotAJKoST0Qpl8u0ug6prMi+A8McOjqC7lSoNbZxPZOj&#10;h44SDaVYXsxz+eIsjq4iC1Emdx2mLzfC6MgE2Z4efvjDH3LmvQ/I5fp58cWXmZycJJFKMTYyxOzs&#10;Hc689x6rq6tEIhGOHT1BOp0lm8lRKjf5y7/8KxYXlkmnM2Rz/aiqyuzsXe7P3cMwHB44eZA//MPf&#10;J+D3oUoiM7dv0qw3KBby6IbByMgIzWaTZqvOrskp0pkeREUjEksQjUYJRcI0Gg2KxTzz9+9hGQad&#10;Vou+vl6Gh4cpVspYukUgECAcDjM/d598voisKgwODpJIxCiXy8zeuU0yGWdzfYNGq8nJkyd59pmn&#10;WV9fp1Ao4Pf7sW0b03boGDrFUoXPL3zBrVt32bW7l3/2B9+lVM7jOBZnz33B4sIar7z0Kt/99j9l&#10;Y2ObUrFGbyaHpRsUdvK0m3USiRiSKHLu3DkK+RJT03uIx+OkerLcm5tl/u49BMFjanKCw4cPEwrF&#10;sG0bx3VxPRvN70eSBdrtNvdmZ+nqbYLBIAMDA2QyaeLxKPML83z08QccOHyAkw89TCQeY6e4w7/7&#10;8z/DFXVicRVRtnjw4YcJhuKcO3eVd975kmYT2h3wXAgGQnzFth0syyQQ8uNTZWzPRpQEut0uo6PD&#10;PPn1Jzj10AMU8xXeeOMNzp37HFGEP/7jP+bw0UM4jkW9WePevbukUilOnDxGo9Hg3bff4e2338Wy&#10;PRwLjhyeIhIKcevmHer1LoGAjCiBbtoMj/XxtaceZXh0iJGxYSRFprCzRb1e5tbtmziuQS6XI5fL&#10;Eo1GCYVCxCJRLMuiUi5x5coldrbW6EkneOzxh7Asg42NdaLxOKZhE48nqbc7lEolXMdCURQcx6PV&#10;bBONJAGRWq1BrVzB0Fu0213WNncIBEIcO3Gc8fFRPM/FNE18kg9BkNC7Np7toshB5mbmuXL5FulU&#10;lsOHTjA1NY1lOWyub/Dpp+eIRaNsb+WJRqMcOnKYmzdvU63Uabc7mLbJwEAfE+OjtDt1YtEAldI2&#10;S0uz+DUIBWVGRnL0pOJ0Ozq6CdFIimKhRrfjoBsuU1OH2Cm2QFCZ3refaDTKR++9T7lWZdeuKY6f&#10;eABZlimVCrz11htUSjsMDPTy1NeepFgu43g2sg8QLFrtKndmblEsVMik08RjfiRJRO9arK1tUSzX&#10;CPgjZDMDiK6P+XvLbK8X2Nku0G2bOA7/H9cTEBCRJQnP8/AcF9t2ECRQNAlHcBga7eWbr32DwZEB&#10;BgYG6Ohdzpw5w/nzn1DI1zh2ZIKe3iyq6iOeTPD1554lEk6gqirtZpdyuUg6lSQVj9HttPj807P8&#10;5tdvsLq8geuCLIPfr6KbBoFgiFA0ggdYrk0sEiLXlyYcUghoKq1mHde28EkCptHF6HSxLIftrSKN&#10;loHRBcsEQdTo6i6KpOA4DpqqcvjwQRKJBJIk4dkOgiAQDgVwHIfLly9T2CmSSKSY3DWFJPu4PTPH&#10;7PwStXoX0wI8UGQfkiwgygKeZONTBQYGe7Fci2g8imUZdPU2iUQM13XJb+/geQLVRouBkRxjE0OY&#10;rk6720YURURBolys0Wp1UJUAoidSKJewLIsjRw5xTHY5pQAAIABJREFU8PBBJElibW2drc0dtre3&#10;6XQ6OI5DMBxibGyMQ0ePEAqF8Pv9pNNpJNHHVyzLolKpcPv2DO+/e4ZKpYIkQ7onhuyzGZkYZHRs&#10;iEQqjuU4tDtNKuUanueRSWXQND+S6MenhlCVIEE1hABsrm3y1m/eZnZ2CU2DXVNjPPPC1xFVmVqt&#10;zq9e/zWVYp1duybJ5XIkk3EsU+fmjdvsbO5gGDY+zccLL77A4WNHESQIBALYroXnuOzs7FCp1JiY&#10;nMSnqXQNnUBAo91s0W23cU2X9aU13nv7HZr1Fql0gsGBXnZNTTI+PkYgpOLg4OHgVxQ67SblSp5m&#10;s4lPVglHY9iei+14OI7L1tYWeqdLOBAgmYqzsrTMjeu3abVMYrEIPkUhFA6QiKdwbYFarY7RNWk3&#10;2hhdk7GxMYT//c//xPP7/cTjcQTBo9Oq0W43cWwbWZZRfQqSJOK6HqIo4lM0BElGFn14roAoS7iu&#10;hwuUShWuXb/NxYuXWF/LYzogCCAL4NcEMukUw0N9jI4Ok+vtIRGN4Bg67XYbx3Ho7e3DMmzWN7ao&#10;1lsomh/V7yebzdLblyOV6qFYLvHJ2XO89e57FPINRBkkCSwLImGFdDLG0GCOnkSMnkQcTVMIB0ME&#10;g2F0w6ZSa1BvtphfWGK7UKDVamE6NrpuYhg2XxEE8DwQBQFBEHBdFxdwERBFEc/zwHX5Sm82xdNP&#10;PsH+vfvwBzSq5RKNRgNN01A0ld7ePvr6Bzh77nP+/if/iGEYRCIRvjIyMkKn0yIUCtFqtdjYWKNU&#10;zJPLZnjt1Vd4/IlHiUZDnP/8LH/3o7+hbyTDsVMHwOdS7zQIhoPojkG9Vce0LVzXRdMUTNMkn88j&#10;eJBIpBgdHaVUqlAslIlFIgiCgBYI0jV0AoEAoWAE1xa4OzvPvbtL+HwKpVKFRDxFIpVGEAQK+SKt&#10;lk63raOqPhzHwnINQhE/kXgYzS+jahKOZ9GTSTA6NoSDgygLiKJAu91mZ3sT0+wQjYWIhSM4joNh&#10;28RjSUKhENVqlWI+T6vZoVSso+s6kXiURCpJKpVCUTVuXr/D+nqZZFzjmacfQ5YsXKfL+NgkkuRj&#10;ZTWPbQmMje2j27FZur/OO2+eYW25REDzISsCL73yDUZHh7l9e4alxRXu319AEgUyvT1kcmkCAT/L&#10;i4tYlsHhY4c5euwgtUaNjtHhypUrrK+s4jo20WiI4yeOkEymsUybezPzbG/lGRoaYs/0blRVJRQI&#10;s762xWeffonrwulXXuXgwYOUy3W21nf4x3/4BfOzS4iA4hfZe3AXR08eJBwPUShs0TFaSJLE1tY2&#10;83NLNGsGogiBUJBQzI8/IKMbDRKJKLm+HlKpJAcP7SeTStJpN9lYW+bG7RssLa8iKQp7pvZy5Mgx&#10;Qv4AnmtSLu5gmG0ikQiuC8VynXgsxc5Ojfvza0TCaQ4fOMHw0CieB61Wk2azSdDvR5IklhaXqVar&#10;VKtVLl26Qn67QH//IJ7jsbqyTqtlIsoQDIQwLJ2OYSNKEItCNBGko7dJpAKMjw+AYJHNpsj0ZpBk&#10;AdeBtY08raaFZ/jYWC6ysrhDrdrBsUGSwSdJaAE/uAKGpWNZFoigqhKDQ/2k03Ei0TC1Wo1qtUqr&#10;00EQPQIBBc3vo2M0icfj9Gd6CQbDbG7nKVUqICoMDg6STmVwbZuZW7NsbGzgORbdbhdNU3jqqaeZ&#10;GJtkbXWTOzfnuXHrJppf4jv/5FscOTrN8voSO4Vt4qk46XQKTdMIaAq2aSEhUK1WWVvbIJXMsG/v&#10;IaLRBD6fD13v4Lg6i0vznD3/EaXCDj2pNIsLGyzOVfDJPvSujSAIJFJxbNdidHSU5557joG+fmr1&#10;CnP3Zrh95yqGWSediTA2MczE5AjxWBhPsJF9EormQ5ZFDL3DF59/yfz8PCISmUwviUSSdKqXcCRO&#10;X24IVVUpFcosLa7yq9ffYm2lit2V8FwZ07QRXIlW18CTYGA4wIsvf41DR/bieR4z9+a4fOUG8/OL&#10;KLJEIKgiy6B3Ovg1Cc9xaTY8bBsiUY1GS+fUqUP88ff/CMWncuHCBd741a/wPJdwOEi5UqTdtRjs&#10;T/Pyy89y6NAB2vUGP/8vv+TCl7OMjw+Qy+X49IuLKBrs3TfJwQN7mZqcQBQEXv8vb/DF5/MMD4VI&#10;Z1WOHp8ml+ulXq/Saps4tsjHZy+yutYmm/Vz+vRpDhzYh+OaXPzyC65du4bjwonjp8jlBsn09PPO&#10;2x+wurTFv/rBv+LLLy7yt3/1n/hf/+xPePixA8wvXqVe3yLbm2Jzs8T5859SrVbZu3cv+/ftJb9d&#10;4823P+PqlTKGDukUCA705eDV049x6tRRWk2dG9fvUqoYFIttyrUulinQaRssLi5j2h6pRJgjhw9S&#10;Kdb48rPbiIICno9SsU1PKsjjjzxMbzrN/Pw862sbDA4O89xzL/DEk1+jXKvSbje5fOEz7s7cYXCw&#10;n/6+XqrlGuFwmHw+j+rX6Ovvp9XVWVpZplKrMzYxzokHTrBd2GR7Z43FhTusry8zOJBjY3ONna1t&#10;2m2Lwwd3E4tF2FzfwHMcAv4IILKytolfCxMNJijkqxw8eJi90wepNRu4okClUePG3B3W85tsl3ZI&#10;ZUOkemNkB7IkekKkU2FczyQSCZHP51lf32Rnp4AoyAwMDHLi2HEUXwCjY7G4uEQ45Ofg/l04Xov1&#10;jQX8AR+ZTAZRlKnXmuiWhapFKJW7fP7pFWZmlhkb3sWJoyfYXN/mwheX2dkpkYolWd8qI0ngD8Ez&#10;X3+MRx8/STgRotmsI4oihmFx9cot3j/zMZbhovhUXnjxGzz//LMoPpml5XvMLdxmcXmWarWE5+kM&#10;Dg5gWh2KxTy7dk2wa2KCYqFMu9nBdkTm7q+Syw5x4uRDfCWZiLAwf4/CTpFIIM5773zKymKFUCBM&#10;odRk374x/sf/6X8gmY3x69/8gksXz6H5ZaLRCFtbW3S7Os2Gg21DNKLR3z+IpmlYloPgQavZpdPs&#10;8Lu/8x0eeeQh3nr3N3z40XsMjfUTiYXRTRNRlggHQ4DIytoqtVqNV198Gc8T+I//8UeYpoksixw5&#10;fojTr7yMJAk0m23WNzYZHdtFpieHbUN+p8jszAwiHvv37kFRZHTLxHYdTMvDc0XikR6S8TRbq9v8&#10;2f/yb1mYW8UwPEQR4vEwtm1jmibhaBR/SCMYC/D0s0+QSEWJJkOsbyxx4ctP6ctmCIVClEo1KuUa&#10;W1t5Go0Gjgujoz0cPryH9Y0VCqU8L774AkcOHyQQVCkUtrh77xb1Zg3N7yOWjNFud9nY3EHy+elJ&#10;91IuV1lZXKJSKhNPRBns60fTNHp7+6iW2vzmjTNsrYEsgWtBb38Mn09ClCXiyQS2bdLXn6XWrLH/&#10;wCGOHD+GKIo4jsVHH5zh7uwMPckUoghDQ0NMT0+TiCWJRCLIkoosK0iigiyqlMtVWq0Wmk/Gci0+&#10;/uQsb779Fsl4gtOnXyLb14MkeZx5/z0uXLiIAKTTGXTdpFZtMDW1h9/5nd9lYGiMVqvFL372Ux58&#10;6AH2TO3lzTff5P0z73Lk8D6efeFpZJ+DabSYuX2dwtYWzUYDWfKT7smxuLzG+tomkVAAEYGDBw8y&#10;MjbK1NQ0tUYLn0+hXuvy5//mh2xv1bAMePEbj/DCs0/zj3//Y+7cuE88FGDv7t089dij5Dd2wPOI&#10;RmKsbWyyvLSO5bj09vWTzvQSDIaZmb2Homn4ZJVytcn5T79gp1gjFA7iuB62beNTZBzLxvMcRFHE&#10;J4uEQgFGx0bo6UnhYiHJMDCYIRhSKJZ2iMaCDA72c+HCBZrtBrre5Tv/5DscOLSfG9evUNjZwrMd&#10;XFOgVjH44MxnbG5XMHSwLTBNkEVQFPCAXF+IeCxIu92kXO4wOJSgpzeG4VY49fAe1JCNYdaIJ6Lg&#10;iehtl/tzGxS3W7QbAqtLDVoNOHH8ILvGJ3jyySdZWVnjo7PnOPXAo3zztd9FkmQ6nQ7BgJ94PEq5&#10;mOfNN/8rzUaVJ554AkmSaTa6CILE+toWb7zxG85/+jmVWhe/30c4GKDb7YJn0ZNK8tQTj5PLZtgz&#10;vZu1lQVu3biJpipEIhGazSayLBMKh+kaBqPjkxw/9SiJZA/RWAxRlBEEAcexqFRLrC4vs7w0T7mY&#10;JxoNI0kSnXaLYDBIKpWiVquxubFFOBohm82Sz+dZWlpifn4en89HqVRieXmDbDbJvr3TjIwMIALl&#10;ahXLcjBti65pUKvXcVyL5dUlbNvikSdOkkxF2Ldvmq5h8tGH58hv5PnWq99ldGQXmhbEJymoqkop&#10;X8BzXBRFIRz0o3e63L49w8rKCuVKheHhUcbGRjAMg7X1FZbmF0ilUmRzvUxM7MLn89FqNVBVlXA0&#10;jCzLNBoN1tZWqFYqRCIh4vEoml/F8xxM26B/aJBqs8Xw6AjRaJD/8Jc/5MLFs0zvG0JWbILhAD3Z&#10;AQaGpnj9Vx9z5sxdbAtcQBIVHMfBcRxUv4aq+hgc6SPbl2F1fYXZ2VX27Rvl9DdPMzY+wuzMPD/9&#10;6U9p1pqoAT/f/d73GJ8co9qokkon2NzcoFKpMDk5STgcplwo8uMf/z2NWpONjSKRsEwqHkfT/NSr&#10;NRRFwRM8mp0m+/ZP8dDDJwhF/EiaQjAcJB6LEAoFuHb9IufOnaVWr5DNZhgcyjE5NkoiHkcQBBRF&#10;pt1qUi4XMTpthocGME2TZrNJIpFCVYLIPoWmriPJMp5r0+l0WF5aRBAEUukegsEwpmHTbnfZXN9g&#10;dmaOpcUdTBv6+mLsP7CHvv4s/f05IpEYsqRgGAaNWgNF9CHg4+KX1zj78WdoaoTXvvltDh8+jiyI&#10;dFpt5ufnuXPnDvPz8+zduw8PuHHtJqlUit6+HD29PbiWTU8myfBQjvn523x69iMkUefAvnFGR3qR&#10;sKjValTrLeLRLHrXZW5+lXrDIpbIoRsiu3bt5+FHn2Bze4ef/OjHhKIRdnYKPPf88zi2yXvvvYOp&#10;dzlx8gjRaJBET5xao8zC4hytZhVJdkmlozSbTdodg7GRUaZ2jdJuNWi3DLY2i7RbJp2uRbFQw/Mk&#10;woEo0VCcq1duUa3U6XZNXAcch/9GwCfJuK6L57jYrgciIIGiwtTeMX7/n32b/uE+NE0D0cPzbGr1&#10;CtevXSKf3+bAoYOMj4/zxZcXSCaTHDxwlGQySaVYp9NtocgSK0tLXL54hZvXrtJutZBl8DxwXAiF&#10;fAyNDPPEU08zMDJMo9WkUi2B6+BXRfRuE6vbxbFNbMNEVWQsy8A0Ter1Js1GF9PwKOTrbG6WabU9&#10;dB26bRtBgGxPlFMPHGdwcJBcX5ZKpYTe7mDoHQRBYHb2HisrK0RDCY6fPMnefYdY397hZz9/nfsL&#10;mxgmiAIIHngeCBKICoQjPvYdmKYnl0IUodGqYZhdBMEjFouxtbXDyvIajaaNzw+79owwfWACURZp&#10;t5t4nofrwvZWidWVTdrNLpbp4rqgqAIjI0MIgsDG+g66bmF2bWRZBFHE8zySqTiHjhxi99QUff29&#10;+Hw+8EQcx8GyLJaWljh37hyddptg0E844kfyebTaVTzJoieTJNObIpFOsbW1Ra1WQxRFcpkcvdkB&#10;GvUupuERDEaJx1JEwxEkJMrlMlcuXebixYu02h0OHt3PI489SjgcZmFhkTPvfEilWCGVSjE+Po7n&#10;2uzs7LCyso4oCgiCgCTLvPTKaQ4fPYSo+nAch47eplgsIgoyyZ40Pp+Pr5imieiB2dVZur/E5S++&#10;ZHlxBdMEXNACAolklOnpKab3T5HL9aCoIpZpoCgyjWaF7e0tGo0mmt9PLJ1EVhUc20PvdMjn83Ra&#10;TaKxEH5FZXurwPrWNjs7RRTFRzKZxDJd1pcLdOqg+cC1AQeOHTuC8Of/5r/3YskEfkVFNzq0WjXa&#10;7TaSKKJpGn5VxXEcXNdDVnxEI3ECoTCeK+E4Lt2OwU6xxO3bt7l2/SbLq5vYNjgOyAL4/RJDg/0c&#10;OrCXsdFBPNfB0rvYloHouWiahgB4nke6J4sk+Wg2OvQNjRIIhQgEQrQ6bZqNFrP37vLJp+e5d2+e&#10;dsdGEEBVZXw+H72ZLIcO72NyfIxgQKHbaDA/N0epVCSd7iEcitJs6axubLCTL1IoFekYNqIkoKo+&#10;TNPGdVw8D3w+AUEQcBwX1wFE8AQJz/P4/4nAYH8fr716mlgsQiIZR5IkivkC/mCA0eERfKrC1uY2&#10;d+7e4513zzBzdxG/IuPz+TAMg0AggGHqqKqKLIuYpk5fLsurp1/m0KEDxBNhNjdW+Yu//CGlyg7P&#10;vPQU04cmKNeKVBpV6q06xXIBV3CRJIlYIo6qqlQqFVqtDqIgo2kaeB6eKyBJErVaDcMwCYSCDA2O&#10;MDQyjGnaFLaKXL1yk2ZDp9FoEQnH6OvrwxNEGo0Ga6vrtFo6rg2hiIaqiQQjKuNTI2SyCWQfOK5O&#10;MBIkkYyiqhL+gIokyzTbLbrtDggemuLjK51Wi5m7c5SKVTxPwHVdqtUmOBCJBPD5VLrdLpIiMT4x&#10;wd69++l0dc6f/4LlxQ1EYM/UIImERjoZJdfbz/Z2nlq1y9DgOL2ZYfI7Fc6dvcTlL28jiyqC4PH0&#10;s09w5Nh+RJ/E8vIKd+/c5d69e/T09DA8PIgkSdSaDVaXVkmnkzzx5OMMjgxSb9YwbIO7d2eYvXMb&#10;WRI4fPggPZkkqqpSrzW4dOkKS0trDPblePDBBwn4Q1TLTS5duMr8/RUkSeKP/8Uf8dhjj1Gt1tna&#10;3OH//D/+L9aWSigyBIIqsXSY4w8cZGR8AH/YRzweQ1YUrly8zvtnPqZa6pJOx7Bci1qzTTAKwZBA&#10;LBahrz/DE089QTaTJqAqeK6JJMDcwhxnz32Cqvh59NEnyOVy4HpIkkCzVSGg+TBNk3w+T73ZodnQ&#10;uXt3lVq5QyLWR0CJosgqtuuhKDLJZBzP81hf32RtbYN2s0Oj0UDXdVKpFLblUMiXcGxwXRBEkGUZ&#10;n88HPg9FlZB9LoGgj8ndQ4yMDQA6Xb1OIhmlVisRi0doNLt02hY9qQFsQ+Hql3dYXtjEsUUkSSIW&#10;ixFLxAkEAlTKNXbyW9SaNb6STiTwcBBFUBQZx7Zpt9t0dRtZFYjH/CQSUXoHMiRTMcLhMLIsU681&#10;8Kkaqj+I3x/EcRw2NjbY3tjCsixCgSCBQIB2o00kHKNabXL/3jIb63U8DxJJke989zUmdg+TL2xx&#10;+dpVDEvnwIG9HD9xFEWWCAQCNOt1tjYLVMp1opEksWgGx/FIJGJkskl0o87HZ8/w+cXzBP0++nr7&#10;WZhfZ+ZmHssEWwc1IDI1vZujx49w+NhR/H4/60trfPDBGZYW5ylX6xw53Mvpb32dVE8YFxPTaNPV&#10;W+imgSe4+FUN27ZZWFhCVfxMT+1jeztPtdKiv2+YTGaIWDSFKAjUaw2uX7/Nb954l+X5JoYO4ZCK&#10;JElIgohutUll47x0+nkee/JBVE2k2WnzlY3NPP/wDz9hYX6DVCrA1PQoqVSMRDRAuVhieWkNw3Sp&#10;VhvU6ja/93uv8o1vfINOR+enP/0pd27NkEzGyfamabVrFIt59u6dpr8/zfDIAEtz9/nww49o1A1y&#10;ff1kezIsLi9guRaBsEokrPHAiWP0ZTLM3Zvn0pdX6evr5ZHHjpDtTWJaXXRdR9X87GxXKJZbrK9t&#10;kclkGBsbY2RkBNt1WF1d4YMPPsTQLYZGJ3j4oUcQPZm//esf0653+ed/8M/54Mz7LC3M8a//9Z8Q&#10;TynsFJaw7DbLy8t89tkVdnYMDuzvZ3x8GFkESVS5dGmey5fXMXSIJ+DE0V2cemAffX1hBM9ldmaR&#10;Tz6+iK7LyL4opXKDTtuiNztEqVim3myQSfeQTqWolBsUNpt0Wjo+n4+QX+PA/mkeOnkCwXH5+OOP&#10;KZbrPPfs8wwOjlIsVZifn2d9fZXFhXvsmhjlB//y+zSbdRYXFnAcB9M0iScSxBMx6o0Ghm0xMjZK&#10;IBzCHwpSKO/QatfYXF/i4qUvwLNoNesoikQmHefFl55nafE+Vy9dxrUdIpE4PkkhHs8yPDTB2mqe&#10;q1duIQoaJ46fIhSOU67W6DgGJi4ff3aehY01+gfTxDMRSvUComKSycbwB0UiYT99A3309vZy7ep1&#10;FheXkSQfhw4c5tjR4wz2DSIIAuGQn43NRRYXbqEbDcbGBvA8h0qtTrPRxUUiFslg2wr3F7YIh3pI&#10;Jfq4P7vI2Q8+pVppEQ5HScTT1Go1LMuia7WIxf0cOLyHkfFhZEVCVRQKhQLFQpm1tQ0ajSblcpl0&#10;OsX3vvcdRseGmZm5xZeXP6VSzRMIKoQjAYIBBb9fYXAoRyaTRm+bLC+vEgpGiUV7eP/Dswz0j/DE&#10;k08jSRKS6FApFaiUqty/u8T83TU21ytIQghdt3jlldO88s2XyFe3uXHzIjOz15F9AngW6+vrWI6N&#10;bbmEohHGxiaYGB1DVf0YuokoyszemWP21l327j3ID/7F91lcmuMnP/17kpk4sUSEUrXA4PAgExMT&#10;tNsdLl++TCQS49GHH+HXr/+ay5duk80mKZTLPPPsU3znu99CURTOf3KOYrHMwUNHGBgcoVFrMzNz&#10;l4sXvmT3xCTT09OsrKwQCIdI92SQfAo4EgEtREANsXp/lR/++/+b+blVPA9UVSYajeB5Hq1WC78/&#10;QE+2h5ZZ5+lnn2TvoSnCEZW1tWVmZq8zOTHO1NQuTMvl/v1lbt64Tb6wjWl2CIY0Dh7Ygz8o0em0&#10;6O3rZXCgj2g0zE5+nXqjDKLH4uIiWiBAvliikK+haEH8Wph6vUG9UqfbNXEdGB1NMz21i8mJPTi2&#10;yOUvb/P+e5/TacLYeC+PP/4YoUgQv19lcvcU5XIZx7G4c3eWpeVVDhw+wr59+whqfu7eneHXb7xO&#10;QNXQO110q8Pk5DiT4xOMj48TiyWwLBvPldB1k+JOmWazycTYMNm+HEurK/zpn/4p3Y7FwEAPX/v6&#10;40SiAS5evEC5XAZPpifdy9DQCJlcH6oSQFND9PcPIgoyv/rlzzl4cD/j45Ocee8d3n7zt8TiYb77&#10;e99icChDs1mkUSuTjke4cukqy0trBIJRXHyYps3uiXH6cjmGh4fJ5XLM319E0wIk0xkWFzb40//5&#10;f2NttYnqgx/+xb/lqccf4i//n//Aj//mF4QDKgGfyKunX+HowYPkt3bodDrYtsvG+habm9vUGk3G&#10;xiaIJ1L4ND/5Qom+vn5ULcSlazd46533MS0H2afgui5fkWUZz3WRZQnHcZAkAdknomkKjueQTEWZ&#10;nBxjfHIQ29Kp18v0D+SIx2Ns53f44KOPGBkf5Hvf+zblyg7Xb1xhdHCI2zfm+PD9S1TLEFAlYtEk&#10;pUqVVsvCr8Kjjz3E889/nf6BLLIIr7/+Sy5c+BJN8zEwmqVt5OntCzI0msRxO6gBmW7HYmV5m3rZ&#10;4MnHnqfb9ug0LL747BpG1yIQCBAORwkFo3z7d77H8RMP0WmbeKJEt9tF9FwCQQ1ZFLh25SKVcp7R&#10;sSGS8STb23nqtSZTU9MoPj+ffHKeufkFbNcjHAzhOBY+GUaHhhEFyG9v0t+fQ5IElpeWKBXyTEyO&#10;02g0qFZqZHqzVOs1Tpx6hD17D4GgovkDCLKEIAgoioLR7SBJAs1GhQ/efxez28GvKdTrVVqtFrIs&#10;YxgG9XoTn8/H8OgIoVCIcqlKu93m+vXrtPUunWYHRVEIBGWm90yRSMTQNA3TNOkaOtvb20QTcYJh&#10;jStXLlNtlMjk0sQTIfYe2MPg8DDtdpu5O/e5de02uyb3ceTIcVLxDNVyDU3TCAdCRGMRXNvB6OiU&#10;SiUM3eLmzZs0Gg3q9Tqq5mN0dJTpqSnu3r3L7du3mZ6eZvfuKSKRMIZh0NXbOI6DIIqomo9SqUS3&#10;3SIRj2G7FuvrqwSDQR548BQLq8tEYjF27R7j9p1r/N3f/gW79wwxNT2EbnXYzhcYGJqiUvP4za/P&#10;cvN2HscBTdPo6DaiKGLZNh4u+w7s4ZvfOU21UeXXr/+KRrvFo48+Sjab5eOPPmFtbQOf6ENSfLz8&#10;ykscO34cNehD0zTy+R3m5uZQFAW/348siFy9eo0rl65Sq9UJBQL0pBL4fD5s20bXdTRNpVwr09ef&#10;Yc/0BMdOHEYNBajUKsiySCabZGtzhbfe/i2VShnHcYiEFHZPTTI9tYe+vhz5wiabm+uEQyH6e3NE&#10;wxFM06ZeqbJTqFAuNYjFkyiBINFolEQyRjG/g260SCTjiKJIrd6gUq0jCD4S0SStVpcb12e4e/cu&#10;gYCfoeE+FEViYnKEyclJIpEIkUgEvdOl3WwSUMN4nsj9+RXeffcspuHy7DMvMDIyymBukM2NDW7e&#10;vMk7b79HNteHoiiUiyX27t+H4zh4okAymQRcgn6ZbqfGjatfEvKLHNg3zq7JQSy9TrvdZnurQKdt&#10;Uyw0qFS7bBeatDoOPinCo08+w7e+/T3e/O1b/M1f/RXpVAYtGOLosWN0Oy0uX76IJLhkskle+Maz&#10;xBNB5uZmOfvJGQTBYmrPOEePHkSUJW7cuketWqc/lwHP496dOfAURFml07bJ50s0G10kSSaT7KXT&#10;tqhUatgWuK6HZTqYpo2IgCzLeK6L5Zh4AvhDCv6AD1WTyfSmiCYiTE1NcejofvwBmUhUI5WMsbS0&#10;BJLI6MQkzVqdc+fOEY/HGRsbx7NF1tc3+fTcJ1y/epVu20L0INeXZM+e3SQSCQIBP/v3TeHiEUmk&#10;kRUFwSchyyJ6u8XZjz7g+tWrNKsVZElA9MB1XRRVJhQIEInFsEyHaCRFudBkZmaJfMFANwAPHBui&#10;MZEHThzh1MmT9PX3ousd6tUynVaber3Ol5cuUi01kGWFXZN7OH7yARxBZGVtk+s37nD7zl1Mw8Yn&#10;KZimiYWHLEMorDE2PsT45CiyJqIFVFRVptGsYVkW3Y7B7Ow9trYriArEEypHTxwgnU0RiYWJxWI4&#10;nkut2uTCF1eZvXMfy4SenhiiIKAoMq1Wh1L6BGIHAAAgAElEQVSxTSgYwjEdJEHEdh0cx0G3LPx+&#10;mYGhQXZNTZKIxbFtm3q9Tj6fZ3V1lUajQU8mzcjIEJpfIpGM0NEbGGYTZA8Em2AohKTIhMNhTNPE&#10;7BrYNmxvVtjeKOK5PoLBCP29OQYHB0mnkwQDAZrNJufPn6NQKvLUM0+RyWQIh6KcP/spH33wCZ4L&#10;Y2NjHD92lEBAY2VlhZs3b1Kr1bAcm6HhUV779u/QO5ijo3fpdDqUymUkSSIci6JpGrZhYlkWmuJn&#10;bWmZd956m2qhjG27uLaHaTr4gz48bDRNIZGMkMtlmNozwfDwIJFoEM0vY9sWGxsbLK+ugCwRjkVR&#10;VQ1ZlnAtm3qtgmnqBIIa3Y7B1tYWniCSSqXozfZRKJS5/uUMq4sFXBMSsQiu4XDs2DGEf/en/9JT&#10;/Rqe4+K6NggusiwhIuC6LqqqIssygiCiqH40LYAoqUiSTLla59r1O7z/4cdsbGzjeeDx33gQC/sZ&#10;Gx3m2JGDTE9PkUxE8VybrfU15u7do1mrEw4HmZ6exufzoes29WYbXTdIpnqY3nOAUDSCZTtcvnqF&#10;9z74kJs3btPq6EgShIMh/AGVXCbL1NQuBgYGiETDpBJxfD4fouAxMzPDjRs3uL+wRLul0+7qdLs2&#10;oizh4uF5Lj6fguvaKD6JSDDAnj172L17Nzv5bRYXlrh3fwHDdEEC1wPPA8GDVCLGyy++xKmTx8nn&#10;t5F9EmsbG9iGRd/gAP29/ewUC3z62RdcvHKZcqmKIEn4JJmvtFo6Pp+Aqiokk0myPSlOnDhGKKhx&#10;7MghJNmj2qjx29+8zr3FWcZ2DTE+PUIgplGo7FAqFdEtnWq9QiwZY2xsjEwmw9bWFqFQhPsLKzSb&#10;LbrdDrIsk8lksW2bfD5Pt9slHIpz6NARYvE45XKNmZszbK5tU67WcRzoHxggGo3S7Rrs7OxQKTWR&#10;JHBckGRQw3Ds5H6mD0wi+1wq1SKuaxKNhenryxGPhrE9m1q9TrvdRpJ8RCIR4rEIgutRrJS5dvUW&#10;rWaXpeV1PM/Dsiz6cln27t1DJBihUi2h+v34VAVF0Wg22pRKFebvzVOt1ohHgzz00FGy6RT5fJGF&#10;+8s02xZHDhwnHkmzvlbgrd+epbDdwragJxPjW7/7IiOTw1TrVc6dO8fWxhZBzc/E+DjNVotyuUqr&#10;1cG1PUzb4NSpk0zvn0bTVJqdBvPz91hYmCfgVzhwcBrV70PXdWZn77Kzs4NlORw/eozJsUkK+TKf&#10;nbvC8tImpuFg23Dq4cO8+uppUqkU9+8v8pMf/YzVpU0cEzTNh4NFqjfOgw8fYf/BaSTZo1ytc/Pq&#10;LBcuXEZAIpmKo1ttZM0h0RMmngjg92tkskkOHj6EosjYpoUiC6SScbrtJtdv3sTvDzI6Oo5PVvA8&#10;j47eod2p49gm7XYb27bRuzblUoP11RLlUodO1WVzo4IsKLTbJuGITDwZR9c71Ott2i3wSSCKoCgi&#10;guiRTqdJJJMYhkGhUMKwTHp7M+zas5ve3gwdo4mud4lGNMYnhxAlh1JhHVWTMK0OnU4TWZap1BtE&#10;wklUX4T15QKzd5aZm90kEFDYv38/Jx94gEg8RjAUpt1us7q6yubWBpVKBcvs0Gm2WN/axDE9wiEF&#10;z/NwXPApIj3pKMdOHqKnJ0Gz26BcLiIIAplMhmyuF0ny4SKi6waNRoNyuYxPlOjr60NV/exs5Zm9&#10;c5/52WVWV2rYJuBBIgX7DkwyPj5Ku9vi/OefYRgwuSvLE08+TCadpL+/j0qlytmPP6ecb7Fwfw3D&#10;FJAkiXg8zNBIlq5Vo9bIs2tikFMPnkBEIL9T4/PzN7l2dZ5uC3btHucP/+gP6B8apFqtsrS4wus/&#10;e51791ZRVQhH4fQ3T/HQowdQNRctIKB3mpRrRXRdx6doiEgsL6+BJxKLpRgeGadYqGLpHtnMAH4t&#10;TjrVQ61Wo15v8snZz/ji86tsrrexuhAK+TANi2BYZt/+Pbzy2ssMjQ7gCS6G0UWQJcLhMLVajZ//&#10;/Jd8cu5zxicGeeDUYUZH+omFVUyrS6lYxTAsrl6+Tbut8+I3Xmb3nmlWV9b467/+O5r1FoOD/SQT&#10;ESzHwHEtxsaGcWwdUXLpNltEo1H6cgO0Wh2MTpdCuUSt1aZQ3sbQmwwP9nJo315URaZYKDMxOcau&#10;qXFq9TKVUpF2u00g5CcajdPfN0w+X6BcrtLtdgkFYyh+Dct0eO/Mh2xv5zlx/BRHjx7nzp1Z/vav&#10;f0Iuk+H40WN89tl5du8e5oXnnwShi+aXmbu/yLlzn7Ow0EBR4PTpxzl18hD3F2bIZrPUK13efPNd&#10;CsUmDz10lK89+QCm0cAwmtydnWf+7jZ37pRp1EAEstk0PtmP3nVot7tEIhFyuRyVYp3trQIL94oI&#10;Hjz9zClOv/QcjqWzsrhAo1zniy8uUG12GBwew9AddnZK1Ot1gpoKnsEjjz7Id779Tba3t5idmaHd&#10;btPTk2JoaIBAUGNzewN/KMDo+Bi261JrVHE8m95cD/fuzfLW27+hWqkSi6oc3DfJrt2jHDg4TalU&#10;YGVhgUatTiqexnMldrbLxKIZcn1jXL48w8Z6kUxmkGQ8Q6lcpWF0GR4f5frMDGc++Rgt7GNkYpid&#10;yibleodML+w/OE62J0YkHmZqzy5WV1d5790PURSVidExTj3wEKFQBFkW8Skia+sL5POrpJMRxscG&#10;abbqGJZJp21gW2A7KtubTdotgYH+SdaW8nz60UUK+RrJZApDtwCRSPT/ZQq+gixLDMM8/yfdc8O5&#10;OXfOYXrizuzMzszmCBAksAsQBMUk2gxiueSibFryi19ckkpVtooUDZegEmVQ0JIgQIIAdrELLEBg&#10;c5wceqZ7Oufum/M592Rz/OTvS9JoNEBwaHYbKKpIr99jYnKUaDjE9vY2+UKWqakJpqYmef+DtymX&#10;j5iem+H4iWNsbKxxb2kRWZZIZmKIkkc4JHNsYZaBgQKSJLH6YJ3dnUO0SBJFVtnY2CEai/GlL71M&#10;Op2iXDpkb2eLXkdHbxsInsqtGw/Y2iwhiUF+//d/j+dfeJpPrn3ET3/+Bka/TSgsowQEgkGVgWKW&#10;nqET1jSi0ShhVaPT6tE3HEJBjcXbS2ysbxGJxPmDP/gDxkaG+bM//1OOqoekszFiqSgjY8MMDBTY&#10;3t5meXmZ559/EaPX569e/TaRoIaqhujoLV75yis8/czj2LbNT3/yFtvbuwwNjjA1M8P+TpkbN27S&#10;axlkUll836fd7eH7Pnq/Tz5fQFVDBMQgITXE0uIS25s7gMjFS5e4dOkS4VCIt956i3fffg9JVghr&#10;YQy7w/FTc/zSF18gm09w4+ZVKtUDnn76SUYnRmi0OgQCQQKKSt80ONzfRtNCzM6OIYqwsbGO69mk&#10;UiksS6fdqpPOJDFMncV799jdL9Fq9+gbHoFAiHary9ZWFceBbFZBiymcOrWAKAgkE1nGx2Zo1Xr8&#10;7CfvEg5FGRoucurUKRRFodvtoUViuK5PNpsnFA7z6ne+zcr6Gr/6ypeZn5+nUinx6quvcuvqIlFN&#10;xfdtIlqQVCqBGlQ4sXAMTYuxsrrJyoN1XFeg0+nwR//s93juhWfxfJ//+xv/iTde+wXFosbZswtE&#10;tCCtVoOpmVkUOYgainLh/CVCoSj3FpcxdJtYNIXnOPzd9/+OE8fmeeKJp7h18zrf+stvIogOv/t7&#10;v8WJkzNUS9vovTaRkML29i625TN37ATpdJ5atYHR61Gv1nBtl0wmQ6fXJRaPc+bMWXa2D/lX/8v/&#10;ztZml2eePcGf/E//glQyxgfvvs//+W++TjQcYWp4lICicHL+BHMzsySTSba2ttjZ2SORSJBMpFhZ&#10;WaNaa1BtNAlHooiixMTkNMeOn+Zv/u7veefdD+mbFg+JgoAoiiAISJLEQ0pAxnVdfN/H9mzsvsnA&#10;YJZj89OcPX+KVDqG59jU63Wa7RbvvP8etUadz//SMzz9/EXuL93hxLEFbl6/w3e+/ROMDvR7EA4J&#10;FAt5xsfHefzJy7z00kuk00m2traIhIN885v/lVf/2/dwXBifiqHFJOJpkenZAolUiEQyyo2b93iw&#10;XMZ14IVnnmNydIonn3gOQ3f56299m6tXbrK5vscLz7/In/zJ/0o0msYwHVRV5SHLspAE2Npc5Z1f&#10;/AxRsPE9m0Iuh4iAKEgMDY0wVBzB7NtE4nFUNYQSVOl2uwQVmVg8yrVPPuPWrVs4rsXQ0BCJWJxW&#10;q4HtmHiew+7uPr7vE1BVzpy9wLlHLxEIRzH6JkgyAVXFx8W1HaKRMLbZ5523f8ZHH7xPMBjgzOnj&#10;uK7LwcEBgiBgWg7JZJJkMk2hUCAY0TBNk6OjI9qdDjtbOygBmWw2TaGYoXZ0xMHBAUNDQ6hhlZWV&#10;FZSgwtBIEUmGRqvKzv426VyCZqfByPggIyNDaOEo777zIe/+/CPmZo7xpS+8gojE/v4RqUSSQraA&#10;JEnUK01M0yaTyREMBul2u9y7d5eNtRV6vR7Hjy8wNDCIruvcvHENNRgml88wNzNNWAuh6zp900CU&#10;JBzHodlo0O22MY0+Pb2D77tkclkGRobpGV3Onj2L7ei8+upfgN9jdDxLOh/n5q07yIEwlhNgYGiG&#10;zZ0ar7/2Ns0O9C1QZAG974MIuaLGb/53X2N6doq7d+7w3nvvIYkqtu2wsbqLFgkRiUURBIGBoSIX&#10;Lp5n4eQJJElke2OTer1OKKwyPDyMYRh8/OEnXPnsKg+pqsrZRx7BdR1WVlbY2NghlYohSQKi5DEw&#10;nOOxx86RLmRBcAiFQmSySUTJ4fXXf8D1q3cpFuNYZg9JktA0jXQ6xcBAmlLpiLnpGR5//HG67S5L&#10;91dZXl5lf6/E+lqFUFjBQ0SSJArFDPFomHRKY2JyjGw+i+16HJbKtNo68ViS+fnjWIbNRx99ytXP&#10;riGKkC9mCUcCnL9whuJAFkEQiEaj9Do6RtcgEowRCIS4cuUWb//iQ8LhKKlEmgvnL6KFNOLROO++&#10;+z7ra5u4rk84HGZqZppcLkM0EcdH5PBoH98zqZb3qJT2kHybQjbGyYVJZAl816Zea7O6skWr02f+&#10;2Gnu3F1leWWboBrl+Re/wJe/8jW+/n99gzdef5NCcYAvvvJlTp0+TTgS5M0fvc79xdscW5jiiUuP&#10;Ylo695dusbnxAEG0mJoeY25+mmqtwWG5gaqGeahvWGysbXN0WCGbyqP3bWq1Bn3DIRBQMfsuZs+h&#10;0zGIx6PIUoBuV8d1PWzLJxAI4LkmmhYhEJJIJGJ4vo1h9JACCnt7ZUwX0hmF5198nHwhzsTkMLlC&#10;FsvzyeYLxLQoKysr3F+8w/TULJ4t8td//V3uL65hWRDX4PHLF3j5lS8yMjKMZVnoehfftdnc2Sao&#10;amRzedRwiM3NDdZXV7l+9RrbG7v0dQiHIKzKGIaD6YAWhmgigqqqpONZ+rrF/n6VTtelUtWRBPB9&#10;8IETC2P88hdeIpfLIAKGoVOv1lhbW2N7e4e9vQMcGy48dpmLl59ADYXp6n0QRN5++30++fQKfcPG&#10;dFxs2yMaDxFUZSTZJ1fIkMmnKAzkicYi2LbF3t4OjuNRr9ep1KpIkkA4EiAYUYmmNIZGBnnk7Bmi&#10;sRidToetnX2ufHKNg4MjXNclICvkMjkMw2Rvr4rVdxE8n4ASpG8a+D5YLvg+iBKIIkS1IJ7noesW&#10;vg+hUABNCyMHBHL5NJLskc0l0WJB5KCIGpSxbYN6s8bExATxRAyzb2EaFs1ml8P9Os1qj63NffSu&#10;jedAOBxgdHSIU6dPMD4+Sr1Z57B0QEgLkc1mSaezbG/t8f2/fZ1quYeqimQzCWZnZxgYKiIIPt1O&#10;h16vx87uPpPTU1x84km0eAzXdWl3OgiSiKZp+L6P0dPptNsc7Oxz4/p1yodH4PkYuo4oKViWhe9D&#10;OKyC7+H7Lj4esXiQ+flpTp0+zsTUKMGQQs/QWdtco95sIEgSsVgCWZbB9dB7HdrNOpIk4Ak+guAz&#10;MjZKJBahWBxEC0a5c+0+P/rhT6kcNAlIQcJKiIsXLyL8+3/3P/j/CEVRUBSFSCSMJAl0uzoiAolE&#10;At/3kSQZ2wHHFajWW6ysrPHZlWssr2xgmiCIIMsQj8cZHxvh8oVHOXl8jmQihmNbCIKLafTY29nl&#10;aP8Ay3LIZDLk83lanR7lSp079+7TNywmpqaZmZ6lqxvcuHGD6zdv02wZSDLE4xpjo8OMj49TzGWZ&#10;npwioCr4vo8syyiKhKIo9DpdbNdhd3+Pt372c5aW1nE9/j+SJIIo4rsukiSgyCKzU5N84Zc+z/T0&#10;JOFwGM93uH7jBt/7wQ8p1epYpo0gifi+AJ5ANpXm/KNnCYVCNBo1LMui0WriewKKouI4DtVqnYOj&#10;I0zTIRBU8DwP13V5SJECCILP6OgIp8+cJBVPkM9nqZQPGR0bZHNrDcczQbBJpGOomsheaZeW0ULV&#10;Aiwu3kWUBWzPZnJynJMnT6IoCoZh02p2uLu4RL1ex7QtRkdHuXTpEr7vs7GxQaPRIqbFGRocxvWh&#10;Uq5x/84y3VaHZqeL6/qkMylCoRDtdpdarUUiESagylSrbUIRGJ7Ic+mJcwyNFvEx6fZa+L6LGlQQ&#10;RRFcB1EU8UUBNRTEtm0EH8LhMMFgkG5Xp1qpc3BYxbZdBgeGCYVVwkGVgCqjygrBoEqt2aDValMu&#10;VbEcl1wmT73WZP9gl7gW4cSJWXS9i94xaDV7lMptbMMjIIfY3Sqx+qCMbYFlQDgKTz17kUwxRaVW&#10;ZXFxkV6nRzGfY3BwkGq1ysb6LqIgI/gCvZ5NKh1hZmaKsYlxdL3Lrbs3Mfod8vksiVSEkbFBer0u&#10;S0tLJJMpTpw4wczMDI1akzs3lnjrjU+xLQiHA3Q6Ftl8mJdf+WVOnjxOrdbgzq17fPLhZzQrHRQ5&#10;gOVY2L7H0EiME6fm0aJhlh+ssra6h2mC60ImH+D0I3OMTQ4wOFrAtLpsbq4S0UJMTU+Tz+dxHZte&#10;p0W33aLdaVKpVCjkB5gYncATRJqtFqVSiXqjiuNYJGJJisVBctkiuzsl9nYrfPbhTY722tTKDjJg&#10;mhDUQA2JJJJRRFEEX6JRa+NaNqqqMjY5RnEgTzQWo9Pp4HguiXSSsbERMtkUnu8TUGX6uk6n28Do&#10;t0GwwDdZX18hoIq4rk2v10OWgyQTGUqHTeq1Hs1aj77hksnkePLJJ8kXC8QSCWKJJM1mE18UEAQf&#10;WQDfc6hXqhxVyjx48IDS/gG6rtNothFEmJoc5NIT50mlozTaDTqdFgge4XAYRVHodnQ6PZ1IJILl&#10;ODSbTVKpFDNTUwTVMNVqjZs37qGIEfb3ynSbBvPzc3S7VdSghCyLHJaO2N/fR5Ahn4uRyycYGRlm&#10;YnKMbsdg8e4y+7t1lpcOcGzQTdDCkC8qZIsJBodTPHb+FJNTozTrDWLRDLeub/DD7/8MU4df+9pv&#10;cOHiY9i2TalU4gff/xHvvfMJD4XD8PlfvsDTz52m2y8BOlMzg9TqRzQaFZrNJqIYoFxq0OtaJBN5&#10;el0LBIVMOs9QcYyR4QlAJqol8DyPzc1trnx2nb3dMnOzp6iVa+ztbNNq1xifHOWZF55ibm4OH7Bd&#10;i2azSaVapm9b3Fu8zwcffESvZ/PS557kpc89jW40KR3u4DoWwWCQVDLH4WGZUDDK4MAYUS3JL95+&#10;j+///ev4rkAukyWeiOI4JoLsEtFUFEXkwvlznFw4TjAQQtcNPnr/A+7evUu5ViU/OECn2yQQdDl+&#10;bJrx4QGSiRi1Wo18sUC73ebo6IBquYLnu8QSEc6fP0exUOCh9bVNKpUaUS1BKpWjVK7z8adXebC8&#10;wcmTJ3nm6edYXFzm1rXbXLhwEREB1+tz/vxJOt0asuJTKlV4442fUav2CIXjDBYLzMwOMDFZ5Ki8&#10;ydjIIJInsre3h6yqzM7OEAwJuLbB8oP7VEstmg34+IMVXFtkoDDO2Mgki3eX2Nsv0e1azExNEovF&#10;KB+VqZQb9LoWo0PD/NqvvUwyHmFzY5XtzQ0yyQyBQIgPP77C3v4RvifRbJokExqhYIBISGF0bIB0&#10;MkGzVadRreH7HvFElLHxARJxjVanjqSKFIpFtHiMWqOO5zkkEjF29rdYWVlG77TJpKK88NwFBgbT&#10;tNp1dL2LKPgokkwmnqVaaXF4UEWLpFGUOM2WTbfrIQghApLG2vo2lXqN3NAAgiJz5fY1OmYPLalh&#10;uF16/QbxpMLlJx5hemaEVruGL/q4rs/tW/eIx+NkkimGh4dRlAC63sMVbOqNEq7dIxEPUyykyGaz&#10;iLKMaTpUj+psrh9RPupjGQG6bYEHSzvsbbbIZhOk0ml2d/cRRZl4LEmn08XDY3ximLmFOfLFLD29&#10;w5VPP2NtfZVMLsn8sUmeefZxer0WjWaVvcM9UqkEewf7HB4e4jg2gZCEZfUpFtPMz88CHvV6nY21&#10;XerVLp4nEFRDSIrM0NAgL774Iol4nJWVZe7euo2IxFBxmEy6yI2ri7z982sYOvz+f/+bPPP8k/z9&#10;D7/LlesfE02oiJLPwGCOhYU51IBIt9fGsm1M06bfczk8LKP3bEQhSOWwSr/vIAoyFx49zx/+4R/y&#10;V3/zKj/+6ZuIMoxNDTI1M8XgYJHtnU1SqQRPPfUMb7z+Jh9+8AlqIIKu65w4dZynn3kCLRZhY22d&#10;D9//CMMweCifLyCgcLhXpnLUpNsx0HWIRlXUUADXdZmYmEAUZNZW1mg0uog+TIxN8Nzzz/PVr36V&#10;er1OJp3mO9/5Dv/tW3+FYfTxPJBViKVCPPnMeaLJEMsr92m1q1y6fJ7Pf+Fz+KKAYRpoYY1EIorg&#10;uxh6m3gsguNYtLsdFEVB13V2d3exLYNcLoMYkNnc3qVcqiGIAU4ef4Rup8/7H3zIgwcPMK0+xYE0&#10;p8/MMz4xwvrqOvVam3RqAMGVOdwrMzY2geuZ6LpOr2siCgqVSgMtEufSpce59PhFlh484D98/c8Y&#10;Hhzkq1/9KoGgwvvvvccbP3wT3/XIFzIMDOYolfcAl8cvXyQej1OpNigd1bhz5x7lss6ZM1P809/9&#10;TVKZNLZt8xf/+f9BlMDsdxgZHaBYzHPq9COIcpD9vTJqQMMyYX1tC01LMJAfYH19ndde+wEvvPAc&#10;v/61r7G7u8u3/ut/od1u8MKLT3PqzBytxiFrq8tIgksqlWJkbIpUKovvB9jbOWDx9iJL95apVxsE&#10;gwEKg1lOnj7J7Ows9VqL//Kf/xrX9fmX//JPmJmdwjYtPnznI/6Pf/N14lqCF55+lisff0ar3mF+&#10;bo6FuXlmZ2cxDINSqcTI0CgBVWVzZ5f7Sw8olyscHJYIR2OMjU/S6fX56OMrtDtdJEniIUVRABHf&#10;93F8j4dEUcRxLGRZBnzwHETBJ5NLkEjGKOSytLttXNdja3cbQXTJDyT50lc+x/TMGL1OC7PvcG9x&#10;g4/evwKOxOWLjzMxMYGmaeRyGTRNQ9d1yuUy6+vr+L7A/fvLbG1toEWD7O7vkczC2ESSbD7CwECB&#10;Sr1BqdTgaL9OQkuTiKX5jV//LQaKI0iiyvVrt7jyyTU+99Kv8OQTz2HaPmbfIRwOIwgClmWxtbHO&#10;X3/rm9y4fpVwROHyhXOInofrWETCUWRJwu5bRMJRCkPDZPMFPESazSa1Wg1RFGnW6kiSxPDwMEOj&#10;I9h9k6CqEImE2Nvbo91u02g1WV1dxbRdnnjyOc6df4xkNouHgCAISJKE49jo3S6NWpWPPnyfd37+&#10;DwRUhfHREUQJXMfn+PHjBIIhUqkUAUVFDYeQJAU1FMSyLBKJBKIg43o2+/u79HpdImqAer3K9vY2&#10;yNCs1dk92CGZiRGLaZQqh5TrR4xODeMJFq5nEI1qLCwsUK83+Oj9KxweVHns7AWefuIZej0DvWsw&#10;PDhCNBTDccB1PHS9jxaOEIvF8DwPXI/tnU12dnawbYuhgUH6Ro8PP/yQfl9nZnaS6elJwuEwvuBh&#10;GAbtbofyUQlJkuibOlbfxHEsunqXfLFA19AZHx9n/tg0iuTx2mt/QzobpjiQwej3KVVrXLl+h4Gh&#10;SZ54+vOsbR7x1k8+YGXjEEQB1/NBBCkkMLcwzZPPXMb3BO7cWWR9bYteR6fR6JJMJBkdHaXZbHJU&#10;PqRQKDA9O00sFmNzY4NQKMSlxy8yOzvLwd4+i4uLGIZJNpslnyswOztLKBzke9/7Hm/95Kd0u13w&#10;QdOCSLLHzPw45y8+wuTkOKZpYDt9PAwOD/e5dfM6+WyOZDrBzZs3qdVMQirkCzGmJ8d49tlnKeYL&#10;7O4e8Lff/QE72wcU8sN4vkQhP4ht2+zs77G1sUtUA1WBwZFBTpw4QTyTotFsIwdUkokM8XiSWCTO&#10;7u4+b7z2FrdvryHKMDs3wOBwiqefuUQ4HKLb7dJudtnbPaDd6JKMJ/F8ieWlVVxXwHMFRCTisTS/&#10;+sqvElQjXL16nZ/+9B+wLYdTp05x4bHzRBNxAoEAltWn22vi2jqm3mZtdRHH6OB7NiFVIhIK02x0&#10;0XWTkeEJ1GAEpCBXrt6mZzj87j/9fcbHpvj617/B9Ws3GR4e4Y/++f9IJpPB931K5QPq1SM816Tb&#10;rLKxsUyjWqIwkCQUFpmbn0QJKtTqbWQ1xtDwBLrep1Ku0ml1KZVqxGMpGo0WW1tbHB2WaTRaBJQQ&#10;um6hCAqu66KqQRwbdL2PoVu4rkcirpHJJlFUkeHhIRrNCqurq8iyjKwGqbU6uB4UBwKcffQYptVl&#10;4cQxZheO09V7pNNZSodHLN+/QzKZZvH2Ep99uowWlpifn+fFF5/n1OkFtHCIdruN77vUKlUWF+/z&#10;8cefIAoyY2MTGKbOwcEB1XIFXHAcD9d20CIRJHwMy+QhUYRoLILjOLSaHeJaklQyS1s32dnex3E8&#10;VEWmb1rMzY/yxMULTEyMYXQNOp0OlXKZ3d1dHMfhYL+EKAQIhiNcuHiJU2fPUSrX0aJxtje3+dvv&#10;/T2bG3sYJoRCMmooiBYOoRsdTLtPUATziGUAACAASURBVFNJpRLEElH6fZ16o4qiKCRSCUQRpuem&#10;iWhB1tdX2T06wDAMTp05xqOPPophGiTSaSzTwTBMeu0Om5vbdNsdDg/LNBs6raaNJEEwICFJEq7r&#10;8pBhuvg++D7IIggCuC4oikQ4HMbzHCzHIKIFSaaiBMMBfGwisTDRWAjPt2m3m6QySYaGBlAUlWaz&#10;jSpHyKUGuXN7ma31PTqtHnbfxnEcHN9GFGHh+Dxzx2YYHh2i02nRt/uIokyj3mVp8QF722X0Xp++&#10;0UdVRTL5FNPTkwwUijiOQ71eZ2tnl/OXLnH23DnkoIKu6/hAJBLB6Bns7e3xwbsfsL+7h+C7iAho&#10;mobrOcTjcRzHod1u4vs+oZCKAPR6bRzXQlUl4gmNE6eOMTwygKLKtLodOr0upUoFUZQJBYJYfRPb&#10;7GMafVqdJulMnMJgnrHJYYKRIJZlMVQYoVnv8s5PP2Dp9joSQQYLA5w6cRLh63/6L3zP8xBFSKfT&#10;qKEgltXH9wVUJYAoyti2g2U67B9UubO4xL37K6xtbGIY4PkgiBCJyCwszHP+0XOcODZPPp0iFFSw&#10;TIPK0SG1apler4MiSRweHoIvkkymsX2RpQdrPHiwyfbuEUooQCgUwnVd+v0+pungupBOxpmdneHU&#10;6QUKhRyC55OIx8hmswg+dLtdLMsikYjhui6m7eA4DuubG/zgtdfZ3DhEUWV830eQJAKyTDAYIBoK&#10;kk2nePbZx7l4/lFERSYajdI3DT7+9CNe//FPqLVa9LoGet/EsSESCaMqAcJqGNd1afe6SJKEoqi0&#10;Wi3Mvs1DruvjAbIs4Pvguj4+4Psg+KBFQ6RSSdLpJJIo4nkOkVAAVzCJxUOcPXeSmflxdvc3Mewe&#10;91fvo4Qkau0G5XKZkBYinY4zPjlBMBhG7/XZ2zvkYL9Mr2cgCALpbIoz584iiiKiD57nUa3U6esW&#10;oVCEUqlEtVKnWq4TVII0Wh3UoIKmaViOSSQaQZZF6o0yiUQUTdNIZqOMjw2QH8gQjEh4vs3u7jaG&#10;YRAKhfA8j0ajhuM4DI8Mkcpk6Ha72LaDIAiIoojr+nR7Blo4yvDwMNFoDN/30fs6pmng2g6JRAK9&#10;o7O+tYXe6xOPJ4lG49i2zd72Fj4uExOjBINBVCXEvcVVPvn4BmbPIZNKY1uwu12nVnaRJEilQoyM&#10;F4gkQ+zu7+D7PoIgISJg2zZm38Y0HSRfwTZ9Oi2boALFYo50Pollmej9DoLsUms2UYNw4vQsnuAj&#10;+pDJZDh24jhxLcbm+hY/+dHPWV1qEgoKWJaP40AyE+CRR05y/NQJep0O4VCE9975kKXFdSwDHBcE&#10;CcIRyGQ1JEXE0E1kWaar95BUOHfhJJcfP0c0GcJxDdY3V2i36sTiGrlcjnA4jOv4tNoNHLNPpVKh&#10;UqkwODjI+NgY2Uyevf0Sh4eHNDsdEokE8zPzhIJRdL3P4UGV+3fXWLm3SfmwS7sOggeSBJ4I2YLK&#10;xPQID/V7Fmtr21gGFApZJibGCAQCeL6DrCiEtTC5Yo5sNosgQTgUwvMcSgcl1tdXafXqpNIxqrVD&#10;6o0KmhZEi4aJhKN0uzp622R/r0w8mqLT1LEsm7m5Y8zNz5PL5fDwCUWiCIKAGgoSTUQJqQrhYBDf&#10;99F1naWlJRRB5OBgj6vXr5FMxkkmNJKZOHJIotGuI4sgiuA4DqWjI8qlOul0ml6vhy/A8PAgk5Pj&#10;DI4MAyKddg9TtzjYr+E6AiE1TCQSodOqsb25we7uPs12D8+D3ECE0bEBXK+PLMLQ0BDZ/ACGbtLt&#10;mFy5coP19RpaFB49d4qZ2VHCIQEEk1gsgCyLxGIxkokCH35wlx+99jYhJclv/cbvkC8WsCyLt37y&#10;c37x83fpdBwEEeJJ+OUvXmZyJocrtFFVF0HsY7tdwEGWJMy+y852CaMHihJH7/o0Gz0URWXh2AnO&#10;nDlDMBgiFktgmxYHB0dsrG9jmjZjQ5MYhoHea1KuHJLJJZlbmKNQGMIHtnd3ODw8RA0qlEtV3n//&#10;Q/Z2qzz9zHmeefYJhkcKBFSBSqXEz/7hLRr1DoVCkVwux2BhhLiWxnNlfvDDn/D+e58QiyTxPB/X&#10;dYlEQ/T7TTK5JDOzkzzyyCNMDI/R7fZ5842f8d477xMIiIiSjxxSSCRDzM0NMDZawLF0srk0qWSG&#10;fL7I9es3WV5ept1sIUoeobDMsWMzFAtZEDx2dnYQkDh7+hxaLM3W9j7vvfcJa6s7XLhwiUQ8xb17&#10;S4wOj5NKZjg63GP+2DSTEwXWt9bY2Njkzt0lHiw1UGRIJlMkEhqFosbYRI7S0RrpjEYxl0bTwgSC&#10;YUJhFVmGw6N9jvaPEIUgd26sE5BSqGqadtOm3/M4PKrR1S2ajQ6JaAJFFsnlskiSjCSqnFg4zpdf&#10;/iIfvPcu169+ytbWFrKoMDc3T6PeYXl5BdNyqdW62BZIImSzEXL5NFokROngkHg8ihKQ0LtdRkYL&#10;KLJFYSBJcaiA5ZiEIlE8z6PRaFCplXE9k6PSIYf7OuceGeTihXkEySJfyBCLhWk1mtRrNcyOTbOh&#10;k0zkGCiO0u+LHJU6NBo21XKXQmGCw4MaOzu7iAGFsekxqp06t5fvcNQ8RAmJBKMCw6MpxicGKA7l&#10;abebmKaJLAeo1Jr0ej0Ez2N0dJRsIY8g+DSaFZqtCqbRJhYPk0jESKfTxONJup0+N6/fpd/xScZG&#10;2dtqcOfmNvVKD70HhUKG0fER2u025aMaAjKdTg/Hs5mameTlr3yJM2dP0+m2eLC0zI9/8iPK1RKF&#10;YpJffvkFxiaKNJtVrt24hm500XWdRCLB1s42ltUnHAlw8vhxAopEo9WkXKqidyy63T77+waSBANF&#10;jeeef5rz58/jWjbXrl3j1q07tBodRoYnmJ05xuKtB3zwznU6Hfjyl1/ixZee5bU3/o57D+4QCEEw&#10;KJMppJkcH0aRQdMi9Lp9yuU6pcMmva5Fr2tRKbcQPBFJEHloYGCAP/7jP6bdbvNv/92/pe84zCyM&#10;MDo2SLPdwHUdvvTyF0ilUnzzL77F5uYWASWMh89TTz3B3LFZup0216/f4P7iEo7jIAg+CwsLSCjc&#10;unmPZs3Cd0VadY9AEKZmRzh+fIH548dpNpvcun6D2zfv0KzaPPfMZb7yq6+wsLCA4zg06i3+7M/+&#10;jM8+u05fB1kBUQE1CKcfnSaViVFplWh3a4yMFHj0sTMMjhQZGi4SVkOYpk6308K0dCTfQ5ZF0tki&#10;ng/r69vs7e0hiiKOZ/OQ6wsE1Qjj49NEQilkOcBnVz/l06ufoBttJiaHGRpME4tpNOttDnbKCH6E&#10;Rr2Ha7uk02kEAfb29qhVm3TafYyuhyDIHD9xgn/2R79POpvizR+/xpUrn/Lyy1/i9JmTbG9v8+2/&#10;+ht2dnYIayojo4NEYyqJZJRkPEY8ESWuJVjf2OH69Vusru8zWIzza1/7CgsL8/i+z3vvfcC1a9fo&#10;dBvE41GeeOpJ5hcW6PcdDg7qXL9yj1ajD75MNKwxPz/P9tYm7777No8/cYnf/u3fxjB6/PjNH7G4&#10;eJuz507y6LnjJOIhPv7kPTzHYmpqilx2AA8JyxbZWt/nxpXbrK9u0m526PcdisMan/v8M8zOjdNq&#10;dXjjRz+lkB/it37nt4mEoyiyzPUrt/nX/9u/RwsmuPTYJX725j/QqFpEwwFy2TQjIyOcOL7A9PQ0&#10;RreHIEskEykqtTpb27u8/e77HFYqOJ6PGohg9E1Mw8L1PTzP4yFJUhAEAV8Q8DwP3/eRJAnbMQEP&#10;0QfPdxEEH9/3ECVQFBlN07Bti76pIwfhzNlJvvjKL6GqEltbWxwe1Fhb2eL43ElGhidZvLtMv99n&#10;anqCTCZFp9sikUiwt3uAbds8dPf2HQ6P9mk0e6SzMDWXI5aQaDTLhKMamXSeernL/l6VXHaQF559&#10;icsXHyeVynHzxm2W7q8xPjzFI2ceQ1KC6HofQZCwbZv1lVVe++H3OdjdwdC7dLsdfuXzL6KKHvFI&#10;GFkSaNbq2KZFtVonmy+wcOoU45OzdHs9SpUq1UqdVrPJwOAQIyMjZAt5LKNPo9EgmUyQziSp15oI&#10;gsDVq1f57NpV0ukMJ06eZmbuGJlcFtO0EST+kUev28Xs6ty4fpX9w3329vZYXnpAJpPBcRyefvpp&#10;Fo4dI18oUK83kRSVdDoLooCiKGixKJFIBEVRME0Ds6/jujaOZdNqtTBMA1HwWXpwn/WNBzx4sIwg&#10;upi2gSta5AaTnHv0FIbRIZNNo0WiNNsdPnzvE3wfFuYWyKdy9HULLRJDRKFYGGFgYIhOu4foC8Tj&#10;cQRBQvDh4OCA1eUH7O5toyoKU5PjdDottjZW8bGJxCKEw2HyxRyapiEI0Gg0KJfLJBIJFEVBwGN/&#10;f5+u3mNtY52RkRFOnjzOU09e5pNP3+Xmrc9QAnD23Cl8Ad78yT9wWG5w7uKTzBw7yf5+jY+vXGN3&#10;74hqs0W355PIqmSLaSamJpicmmZv94j19U16HYNOq4vr+CSTaRAFtja3cV2XSCRCoVCg020TiUR4&#10;7oVnGRkZYfn+Evv7h8zOzzAzPYcW1uj1ekzPTrO5scE3/uN/4taNRVwLokkFBJtgROT0mQUuXnyU&#10;bC5FpbqPJIPr6FTLJY6ODpDVIEv3V2g2IJ8Jkc1GeelzzzE9PUkwGObDDz7lb779OmogwFNPPkcs&#10;FmN0fIJMJsONGzd4840fYpo6qiLh+B7ZbJZ8YYBgJIwaDBEOa4yNThCPx4nHU+zu7PP1r3+D7a0W&#10;o2NRBgfjZHJRzjxyEkPvc3hUZ3/nkFQ8BZ5AtV4jkUghygqW6bG9sUOj1ubLX/xVLj/xNM12h7/8&#10;5rcol2tkUmly6Qzz87OMj48TT2i0O3X6Zo9uu8Ha2n3qh/u0mg3S8QRqIMj+fgnX8Tlz5gzDY6NU&#10;Gy3WN3exLHjppS8QVML8+Z/+OY7jMD41zdPPPMf4+Di9Xo/19VXKpUM21lYYLGQwei1WVu4wPJJj&#10;fmGMheNzbG3vsryyztDILAPDE0QiUfBFKqUqu7t7mKbN8MgIkiSxv7/P5uY2h4clquUqruMTjyfx&#10;fQGz71CvN+l1TURBIhhQCIVU0pkks7NT2L7JwcEelUqFvmVSrveRZcjkZH79n7xCIhVi72CXs49e&#10;oFqvgSewtLRENp1ElmV+/OZbdLs6L3/xZZ5/7kUSyRi+72P0egiijyQqbK5t8O2/+i6Ld9eJhlU0&#10;TcNybfRuF9v2SCejyLKMaZo4to3nOcTjcQTBx0Og1+shSRK9bh8trBFLJBCQaLSa1GotQkGRgCow&#10;NjrI3OQU+WwW34NOp0e72aLZbBKPxxFFmZUHGyiqyuTMMWbmjxGJJQhFotTKNX70+pvcW1yh1mwh&#10;SwqyLCNJEgg+nV4bw4JgEIIhGUkSUEMBBMEnGtdwMDlxeoHx8VE6eo979+6xsraO78P09AjDo0NM&#10;Tk4yMjKGqqoYpkmtUqFer7O6ukqj1aFUqmCZDr4PsYiGJEn4vk+n00HX++i6gyiCgEC/7+M4IAmQ&#10;y8UIR0L0eh0UNUAul6Fv9uh0GiA4yEEJQXCJxjTS2RSSqGCaDoMDo8S1NDube9y784BIKMrE6ATt&#10;dput3S0ajTpyQOLMmVMcPzWHElTAc2g2m3Q7Fg+WN2g3uhwdVenrDrYNgQDEtRDjE8NkMhn6tsXO&#10;7i7pbI5XvvIVUpkkrW4HDw8trNGqt/j+9/6eu7cWUQMK0WgEVVWIxjTUkIwsy8iyiCgJiCIEAgG0&#10;SIhAIEC/r9Ns1tGNDrFElIAqMTCYIxgOI0gijUaLo8MKrWaPmBZHlRX6hkFX76DrbQpDWU6cnmV0&#10;bAAXl2QsSbXU5r1ffMzKvW3SiQwKMk9cfhzhO6/+a992TJLJJIGADIIEgoeqquCLdDo99nYPuXHr&#10;Pr/4+buUyh0sFxBAlqFYLDA4OMDCwgInTywwMjSAJECrUWdrfY297S3arRaTY6MoAYler0en00EU&#10;ZFrdHhvbR9y8tYzpgOOCyz8SQQQikRBDQ0MUCgUmRscYHxsllY4BHkanQyQSIRIK4nkejUYL13WJ&#10;RCI4nks0GsXom/zi3Xf48KNP6PctXNdneHiYM2dOEYtGWF19gGfajI4McmJhlmgsjKZpeILHJ599&#10;zN17d/BlgWQ6Q7vb48HyOobuoCgqruPT7/dxbZ9AUEFRVFzHx7ZtTNNGEAT+/0RRxPM8XN9DQMT3&#10;PBRFRhTBsh0cByIRAdfzyRdC/M//6p9zbGEaKeDz05/9mPWtZbqmjhIK0Oo0yeVyTExPkEwmMUyL&#10;vuGwubHD7dv3qFUNMpkICwsLTM9Oo4ZDgEC9UmdtbY1KqYrnigiCSF83aDabDOSHCAQCGKZJKKxi&#10;mgaRaIjxmTGanToCDkPDRXzfpdtrkkpEyQ9kcfw+R0cH1Go1bNsmm81i2za1Wg3TNIlGI+TzeSzX&#10;od/vE41GiceTmJZFqVQiHIyQy+WIx+NYlkWr00ZVVbRwhGq1yvb2Hjvbe7iuQDKRRhRFFEUhHJSZ&#10;mp6gMFggFk3QrDX53t/+kNu3jsgmJZ568gmCaoT33r3C6koFEQiGQZRhdHKAXCFHOBwGX2JtbQPT&#10;NFHVEJFwlHq1yfbqAXoHFAkUCQQZkCAcFRBlH0+ERCpELB4ikU7w2KOPMTQ0hCBLSIjcvrnIe7/4&#10;kH7Pw9BtHMejbxkkEjEURaIwWGRufoYLFy5QLVV5cH+dN994i0bDQJYgnlBwXRu9D9G4iOd5WC5c&#10;vHyMxy6fY3CkgI+JYfVQVQnd6NLXDSzLYmtrh06nw0OZTAZFkej3dBzH4SFJUhBQCARCyFKAVCpH&#10;Ip7GtnxKpTJXr16nelAjIIfxPZndrSN6XRvfh+JQklOPLDAxPYLrumytbrN49wH9nofnQSyi4Xke&#10;tVoNJagSjWsMjw5RGCzieR6O1Wd7e5vSYZlarYWiQjwRRosHyRWSTM1MMjo6zP7+Pndv36e0X6ZZ&#10;75OIxggGgziOSyQSIRyJoqoqvZ6B3jcoFosMjgwyMFQkGtUIB0MEg0Esy8K1bfLZDGtra6xtrLK5&#10;tY6IjxpW8AI+I2MjDBTyiHjUahWWl+7TqDbpdDo4jo8UgIUTC4yOjtI1unguJJMZei2DeCzDzMwc&#10;8XgC3/dp1+q88/bbfPbpFVzfZXJ2nOMn5klnoiwvL7G5uc7U1BTPP/8ioXCEbrfP4t37tFpdBgYK&#10;HJufQg2K1Kr7XL/xKa1miU63xeXLl9HCaa5efcCPfngVuw+XHztPLBZD1/vcurmI63oIgoCk+Fy4&#10;tICiWtRbB9SbhwyPppg7NkIqHWJsbADbtLjy2XXq5Q6lcpduW+DgwMPoQSyqkMvlOHnyOKdOnyCT&#10;ySCLCq7rEglHyWZz2H2bcDhIpbLP337vO3i+xej4JNMz83gelKsVdF3HcSw217e4dv0miUSCF194&#10;jrm5aXSzxfrGKoahs7y8zMqDbR567LFzfOlXXsZ3RbY2DvnGf/wmB/s9wgEJ1xVotBwkGYoDQX7j&#10;N3+N2flZolqM8n6Fv/zLV7l+bRPPg0QckKBvw9AI/JNf/yVGRrLcvX2TarVKOKyhRaLUm10ajQbj&#10;o6MMDeaJaDIRLUAsGuTwaJd6vc5QcYhsOg+o6H2Xn7/9AffvrXP61DkCsko+P8Djl5/k4OCIjz95&#10;H1HwSCRVSuVD1je20HsmQTWJodtUKjVc10cNQbEYIBr1ePTRBWamRjEtg3K1iuO5BAIBHMcjncjT&#10;qOh02z5xrcjebo1KqU2naSIrEQzT4eOPr+CYMFBI8tu/8xsMDg6iyEFKpQq+69FtN2m1GkTCIbKZ&#10;HLNTs9y9e4/vfvfvsByXTqdHUA4TDAUQRQ/bsejrBq1WB0kSUBQJ33OIRSUSSYnLjz9CKCyztbOJ&#10;aXs81Gp1cByL+WMzVKqHtOp10ukww4MJIprMyOgAuVwGWZRotTrsbh6yv3tIPJYmHsuQSg9wuN/k&#10;6Ehnfv4skhDDcWTu33/A/eVlhkYHyAxmKLfL3F6+RW4owfHTUyD1iSbDxGIaG1ubHB6WsByfcqmK&#10;IEioskRQCxKPxzHNPka/g4/F9OQo0WiYdrvNyPgYqVSavd0yO2t7/L80wfeTXYdh6Pfv6eWe2/eW&#10;7R27i14IgiABEiwS1cuzZEmWS8aZN84k48z7G95LmXEyk/JDJvNe8mxZkmXZskSRokxJFAsAAgRR&#10;SPQFdhfbd+/u7fXc0xNo5n0+hdwEW2tV3vvNdbY3IgxVw3c8TMviC1/+PPv7+1y9fA3XDenbHkEA&#10;8aTOy69e4NxL50imEly7do033/w53Z7NgYUhXv3CCwzkY3TtFpXqHpIksFPaRdM0dna2cL0+xcIA&#10;w4NF6vU67XabzEAOSdTZ2aqwsrKJaWpMTozy6qsvEzdj7O7ucu3adcrlCpIgoyomLzz/Is1qj3d+&#10;dZFarcnJkyc4fuIgH1x6l3qjRCYfx7AUut026UyS4aE8vu/T7ThsbpQo7dok4hbtVp9qxUcRYLCY&#10;xdQ1Op0OX/rKVzl9+jR/8zd/Q6vTYGgsj26qlMolkukEX/v6l1FVlfd//z4gomsWXbvH8PAguq6y&#10;vr7O48UlfD8kDH0KxSzHjx+n3+1z985jSlsN9vd6aJKMKIp88auf49vf+TatVpuRkRFqtRo/+vsf&#10;c/vmXSbGJtF1nYmJCRKJJA8fPuTixYt4XkDfDpAVSGXiRDiYloCgRtiBSzIjk8snGRrOksxaHD9x&#10;mFQ8Qb1WZXV1Cdfpkk0m0XUdQdFod1wWH6yyvbOHaZqIokgsEaPZbDM+PslXvvwNFuaP47gezWaD&#10;T25dYfHhp4xPFBkcyrC/t0tpq8LDB6tsrTdpNSMUCdLpJDMzU0RRRLvdZXlpnfUnLpoKggDf/KMv&#10;8q1vf5Nev82HH7xHq13ntddeIYoiNjc3cV0XP/QoFAcIoz775V0mJkY4fuwIbt+j0Wjg+fDpp59S&#10;qewTswwOHpxHUWQ2N7e4d+8ett3Dtm3OvvA8p04/y365zvvvXeHi+7do1sEyRFrNkAOzQ9i2TafV&#10;4tDhOf7qr/4tA7kMa2urtNtNnH4LRY2QlYid7XWq1X2eOXmSZ06dYWN9h5u3Fnnrzd+yu95GlkAU&#10;BPpORDwNJ06OMzk5iKqq1OodTj9zlsOHjhEEEbpu8vvffsjf/If/h+NHFjh54jQ//Lt/pFlzEUIg&#10;BEGAZDzGYCFPoZjjqTAScF2fIIqot9s4bojtuJT3K4QhiEiIskQQeARECKGAJElEgoDv+wiChCBE&#10;SLJAEAQIYUAYhgiCQETIU77vE0WQSBjkC1mqzRKqHnDs+DyaoZLOJDl+7CSXLn1EeadKt+Py6PEW&#10;/T7ELJgcG6ZaK3PhwgUuvPIaU1NT1CtVfv6Ln7H8eAlFhY5dIRaH/KCJFhM5/ewJFuYPUd1r8R//&#10;7x9Sr/VRZJPvfPuPeeWV11hbW2NjdYeJkRlMI4njRWiqSbPZ5tIHl3hw/y5Oz2Z8bITNzU183yWT&#10;sHjhmeM8d/Io3VYTu9NFEkV2d3epVRsY8QTF4VGMeIIAgdJemWazzdjoOMWhYXKFApqiUKvVaDbr&#10;FAoFEokEURShGhpbW1tcvfoxt+/cYWhohLmDC8RiMQRBQFVl7E6X8v4e1f0yiq5x/eYNfC8inU5T&#10;qVQo5PJ8+ctf5tlnn2NjaxNZ1clkB0gmk3iBTxRFiKLIU4oq02o1cPsOURRhmiaSLKBpGr1eh3an&#10;weLiA6rVMh9fv8z2/hbJrMnkxBCqKrJfLZPL5ZhbmKff77OxsYEkiGiSjKHqzM7MsbG2Q98OmRo/&#10;QBiChIRlWQwXh8lmc+i6zvqTVba2NyCM6HSb9O02lqkRjxs8eHiPdrdLNpslEiLMmI5t2/RdB8/z&#10;yGRSFPM5PNelVCpx/cYtnpJlkXPnX2BqeoyPr13iwYM7LMzPMntgGiue5Hfvv0+3H6LFE/Q9ESuZ&#10;Ynh8gqUnK6xtbpDMJCmMFJEUmZ7tsbVTIpsaYLA4jCwqdDo2e6UytVqDx4+XKZfrqLJAIpFAkERe&#10;fPEck9NT5AdyXLnyMTc+ucHUzBQXLlxgdnqWbq9HrVaj3W7z1ptvcu/uIgSQL2QQ5BA/sIklVMYn&#10;hsgOJGk2yuTyGXL5JMODA4yODqOqJj/88T+y8mgdu+vz/NnDfPFLr5HJpKhUKvzoH/6JtdV9uh04&#10;eHCcz3/+8xw9fgxJVBDEiHt3P+Pu3dv0uz3uPVyk23PQjDi2bZOIp4jFLIyYyZEjR3j++eeRJZ1L&#10;lz7iH378U3q2w9CQjiT7FIeyWLE4S8sbbG64xFTIZCza7Q6jEyN86YtfIZ8vcPXSdd579wOG8mP8&#10;xV/+JclMnidP1vjRD35MuVTB6TkM5DLMzk5z4aVzmKaO59tksnE8t0fgOLz/+99x59N79DoegQ+O&#10;A7MHhvnOn3yPgIhur4/rR4wMT+B2XX7wgx+gSirnz7+EaujE43GWFh+xvLxMu9el22oyNzVO4Nvs&#10;lzYJog5f+8bnGBzKc/WTm9y4dRfNyJAdGCadyTE5OY1j97l69SqlUol8scChQ4cYHR0mmUxSq9VY&#10;WVllZWWVRr2JKKr0bRe767BXaiAIYBkmYegjCALFkTwTk8MkUnFUQ0U3YqxtbNLqNjh2Yp4zp4+T&#10;ShsghOxXKgQR3LrxKZcuXWJ+dobsQBrbtnnm1LM8+8xzSKJCp9Oj222jahIiAvfv3+fKpas8vLeM&#10;3XGRJZWnNF1CECIS8TixmMlTQRAgSRJDgwVct48fBmiaRml3n1arQ6lUQZIgXyhQLBax+z1EESYn&#10;RtB0EVmK8GybfrdHo96mVmsR+QLFYpFcLkc6nabf9wkjgf1ajUQmx9DwKJppUqs3efRoiVvX77C/&#10;XyHwI2RVQ5IE2u0uSBAJIACyDIoGrgdeAGYcXnz5WaZmJzh58iS6abC2usHW9gaO45BMxkmk4oyM&#10;jGBZCWRZpNu3se0eYgS2Z9Pu7V1ZbwAAIABJREFU9NjY3sLru0RRhK7riKKIiIDneTSbTWrVBkEQ&#10;Ua3WKe2V6ff6yIKMpikoikK/38e2bWwXJAlMHVLpGKomoMd0JFlE03V03WDh0DEyySyqZBA48N57&#10;F9nbKTM3fQDLMrFdh62tTdY21kmmLbIDKQ4emcd3+6ysrFDareE6AfncEPVqk0a9Q6PWJIpAU0R0&#10;VUNWJSRJouf06XQdvvSV1/ncFz4HooAbuHSaHd7/7Xt8fOUaQRBiGDrJhIVpaSCFZPNpisUC8UQM&#10;WQZNVxjMF9B1HUmSaDabaJpGtVqh3anT6TbxfBvX7RMK4Pmws1mi2bBRJQ3X8VEkFUmSsN0OPh5z&#10;C0OcevYIhaEBCGBzfZerl27QbweIoczo4DAnj59A+Ok//IfIipuoqkoUhYiihCSJKLpG33GpVpq8&#10;8Yu3efd3l2h1QBQhkdKYmJjgyJEjHDq0QCwWIzcwgK6oyLLE2uoq77z9K7bWN8hl0kyMj5NJptjb&#10;26XT6ZBKpRgaHcHu+/z295e5fX+VCAgRCMIIQYDh4WHOPHeag/MLOI5D4LlYlkkyYdLrdRHDiCAI&#10;KOYL9Pt9/NAjmUwjiiKO69FsNrl89WPe/+AiT5mmyWChyF/82Z8xMTHG5uY65f1dRkdH0VQRSQhZ&#10;W3vC/Qd3qTSrOF6XTD7NyTMniCcTrKxscvnSJ1QrLQJfxPdD+raL74bopo6uG3ieR6/bx/MCnhIE&#10;Ac8LkSQQRZEoivD9iP9CUSCM+ANRhJglksoYHDp2gO98749Ipgz2y9vcfXiHemsfK2FhJRKYloGi&#10;KFhWgjCM2NzeY+nRBisra+zttzBNmRdeOMv8/Dx+GNDr9djZ3mdxcZlyqUqn1SUWiwEiYgSWZaGq&#10;KoZhUBwuYloGdr+DooMeV4kkH8tUsSwT13FYW1uhVq8wPFxAMxVkWSQej5PJDJBMZ3Fdl3Jpj26v&#10;TTFfQDcNtnZKQMjU1BS9Xo8Hiw9xfY+BTBpN0zBNE0lSEEURWZbxfZ/1tS2uf3KbRs3BihkMFYs4&#10;jkO73WTh4AGmpycRZAHDMHj04BF3b9+j07E5ODfLuRfO4LsBi4+esLG+Q7lSp9/vM3VgkrmFA8Ri&#10;MSq1Br2ux9rqJqIoEo8nScQSdJo2W6tbbG3sEnoRkiTRaDloJgyPJSkMDxBPaMiaiO+7LBw+xOTE&#10;NGEIvuNRqzW4feseK4+XcZ2QTGaAQmGQWq1GFEKlXiOKQk6cPMKJE8cIgoDd3T2uXLrC1tYWogAD&#10;A0nSmQSJVJKAgI2tdfKFLMeOH2QglwAJEEMSqThh5KPKMoIgsru9w9LSCvvlOqZpMjIyRDaTQoxg&#10;e3ubSqWCKKgcOLBAsTCC60R0233Key3uPXjA8tITur2IuakCM9PTtFs9bty8TbUSEYvB6bOHmZoZ&#10;xbQM3L7H43vLtOp9ynsdWvUOgRsRBBGu7eBHoBkSkiojqRAJIZ7j4faBgD/wI8jmFc5fOMOJZ44w&#10;PDqCqIisrq6yvbnJxXcv0WnZTI5PoKoahhGj2WyytrqB5wWoqkat3kE3RA4dmuP588+RyWTodDrs&#10;lfbpdrvkBrLEYgaSJLFT2ub9ix8SjxmMTY6SKaSZmp2gkBtAVkQatT3WVleo7O0T+gHdbhcrEefA&#10;oTmCKKLd7iJJCt1mH12LMzo6jhFLoqoqA+kMdq/Dh+/9ng8//BDD0Dh68hBT0xMoisynn95kfXOD&#10;F148zwvPn0cUJcIwpF6pI8sqpqkjCiF7+9t8+ulN7j/4DKKIbFbj1VdeYbA4zqPFHX791kW21huk&#10;E1nq9SYyKq7rEYvF8EKX6dkhjpyYZr+6xf3FBzRbEbkCnD07yfnzxykWU2yurbO/Xyb0JPp9Ebsr&#10;8ckni9z5rE0uq6NpBt1um29/95ucOHEMXdOIx+NosoYgCMiSwm5ph93SOnfvfkY6E2fh0BGSqQG8&#10;IMLxPIIgwDJ12u02lf0qzWaTcrVCqbSDKEWcOHGMVreFoih0mj3u3LmDqRs8//zzjI6Ms7VR4ic/&#10;foPVpSqaLCKEEo2Oh2HCV778Kn/6Z39CEMKHH1zmZ//0S7a3akRAJiMzMzdGGDlEkodhiszMFJFE&#10;n3q1Qq1aJwgiBrJFDh89wdjYGIcPHiSRNFhdWyQIe1Qq22xurJDP5zl66DB7u1Wq1Q6Veg8EnSBU&#10;abf6bKxukMsW0VSd7e1tlpeXcdwOxWKGemOPIIo4cfw4juPxaHGFXt8hCCJkGcbHY8wdGGJhYQLf&#10;7RGEHpphICsGrW6Pyn6betmmUuqzs9kgcETsXoDnRMiSjhVPkc7mWFpaYiCTQtMUjh0/Sq/Xo1Hv&#10;ks3kuX9nEVkR+fqXX+f1L3wO27a5e/seP/7RT3j48CG5XI54PE6/7+D7Hk/1ej0c28Z1XVzXRVEk&#10;XCcgnoSD8zm+8W8+jx/0uX79GvuVBu12F8+PyGbizE6Po2sie6UNrJjMwsI4rtdhYmKCKIrY3Nxm&#10;bXUL13bp9WwyqRy6FiNuDfDkyS6NRsipUy8xMXYQy8xS2qvz0Ucf4fgOuWIa0YDF9Xtki3HOvnQK&#10;N2rTaJVRNJWd0j61epetnT0q5SYD+RzxmIXrOTiOQ71ZI27pFAoDDA/mkBUBWRY5fvw4+5U6Dx+s&#10;sLW6w4GZI4jEeevnv+fepzWSloXXD+jYNl/9+uukMil++pN/xvdCZFHBcTwURSKIQlRVRZQlut0e&#10;kgyZrMHJZw9x6NgkPbeJbqpYSZ3xiWE2dzZ58mSZVqPO0PAAE+NjCFFIrVZDEASKQ8OMDE9SrtRZ&#10;X9vGshJEgU+72aLfdVl88BBRlllYWGBjbRNFVDjz7PMs3lvjd7+5gt11mJqZ4pVXz3Hp8rvolkh+&#10;KMl+eZdarYJpmpimTq/XJ2al2dmu0LcDAl+k1ewiRBK6ojJUHEJTVMrlMgcOzPPNb/4RH3/8MR9c&#10;/D1GzEDWRerNGjNz07z86gVWV1fp9fpkUmmqlQZPnjzB930iAlzXRRAEut0O7XaLI4fmGRjIoCga&#10;T1a2WXywTq3sQADptEWumOUrX/sKmUyGWCyG0+/z8eWrLD5YolZtsbNTQZYkAj8gmbSQZZm+a2MY&#10;BkZMo92pE7NURDWi53TR4jA5U+TI0XlavTqqBlNT42TTaRr1Mu1WHUkISFkmgR9SqjR59HiLO3er&#10;RCGoKhiGyvjUGHa/SzaVZWR4nNe/8A1i8QSSJFDa2+Q3v/kFkuJy5OgMtUqZvh1w+9NlPvpog14T&#10;TB0MQyGdTZHNZkjEY6iKwY1rd3F6Loqi4Ychf/3v/lsGB/MQBVy6/D5B4DM7O8345ASFQo5KrYrj&#10;2OzX9tjeWcf3HQYLWbKZFJIgMjY2RqPV5Pr1T7Btm8xAmng8jhWL0Wg0qFarrK6uUigWmZ1fIJ5I&#10;8+tf/Z6PLt5FEkVmJg4AIg/uLVKvhoyNxDi4MMv582dJphJIsszRY4dZWVmi22vQ6FR58uQxdqfB&#10;2Ngoz546jd0LePvXH/LmG1fRJSjm8zQaNTzf5/CxAuOTeXZ3txgfH2diYppTp55HFDQUxUBXdP7+&#10;b/+Bt954mz/73l9SKbf5yY9+TqcVICISRQJRFCFGIAgRT4kSiILMU1YyQb4wSDyZQpFV1jY3sG2H&#10;dqNNFEV4nsNToigiSRJRJCBJEq7v85QsQhj6BEFEEAREQYgkCwRhSBRFhEJEzDIwTZV2t4mqwch4&#10;hs3NGi++dJSvfe0rvPPO77j/6SJWIk1pr0q73cUyYywcnCOfzXDkyBGOnTxFs9nklz//BR9/fAVN&#10;l5icGmFlfZFIijhyrMCB+VHmF6aJx+MIocY///TXrD+psrLcImnBf/UXf86rr75MvdpAFQ2cfoDn&#10;wuqTbX78o39i6dEymVSCQi7P3l6ZbrfN+NgIod3jtRfP8OLZ08hE1Pb3ScXiiKJIFEV0HY/NUplO&#10;v8/Q2CTTc/Ns75bIpHOEkYCu6wiCgOM4lCt7NBo1kskk586do9XtYMZiCILED3/4Q65fv8bMzAyW&#10;ZVGr1RgeGiL0PDrdFqOjo0iSxNLKKk9WNxBFmVQiSSJmMTAwwMnTz5JKp0ESyQ7kMAwDQZLxwgBJ&#10;ktB1FYKQWr1Ks9lEkiQSiQS+7xOLxQhDH1kWQQjRNJVWq8GtuzfZL+/iuR3KlRLrm2s4vsPQyCCG&#10;qeN5NqIUMTU5ytjIEDtbu1RKdfa2mwwWxiASqFfqxIwEhXyR0dFRBgby+L6P49gUcjlq1X1WVpZo&#10;t+pkB5L0eh3W19eRZRFFU5A1iUwmRavVot3rEkUBlq6jKTJBEBBFEXt7ZdbX19FNjS9/5YtMT0/y&#10;yzd+Qbm0TTqT5ODBeTTL5N7DJa5cv0254RAIAseeOcrQSJFGt04khAxPjKJoOq1unxCJWrlBJp0j&#10;mx6gb/usb2zTaLRoN1v0+y6+7xOGITMzU5w4cYJ6vUkQRLzxz2+wtbmLpstMTU0xNDREPp9H1hX2&#10;9vZw+n0qe/vY3R5e4FFr1gjwMEyJZDJGzNLp9pooKgxkE3zvO98kkYyjqSZv/urXXLtyExH40z/5&#10;NrMHJtF0mcuXL9JoNFAUjb1yDVXRmZ6dYX7+ICPDY7hen+Wlhzx4cJ+klWC/0uDy1c/Y33PQVIFs&#10;KoPneVQbLY4eX+D73/8+E1OTNBttbt64wb/8y0/pu23GxnOcPHWEiYkJ7t97zJWPrlOvOXgeFAdj&#10;HDt2jMOHjpJKpKmVm7zz9m/Z2dznj7/7fQ4fOYGumfzrv77Dz376C3rtPjHDxA9ccgMpUqk4hqlw&#10;7PhhpqcnmRgb4dHDRX7zzu/57OYjwgAkCVRV5qvf+BoHDs2SSCXpdhzS6Qyb61v85Ec/we17HDt8&#10;hDAMSSaTrD1ZZXZ2lonJaUxDI/BdPrlykbXVhwwMmLz6ueeZmBrn7d+8y9WPPyMMdcJIZr/aJpNJ&#10;IoYRruvgBgGCIGBZFvF4nPHxEWYOTGPGLcIwZH+/wuNHK6w+2aRcqhIFAqIgY6gGvu/T6vYQRZg/&#10;OsNXv/4lNENls7SFKKukMwkUKaLVrJAZiHH69AnqzQZRJPCbX/+Od975kOGRJC+9dJ5jx46RSGTY&#10;267w8MESjxcf0+12UJSQhQOzmKbJ5YtXqZSa6FqcSqWGLMvIskAqnSBmqgiCQBiGOI5DLBYjm81i&#10;GDqe5+C6Ln3Xo1qt0uvayLJKLBZDkgQGclkyWYvxsUHicYWYobDx5An3bt/DcwUq5SaSqBOPJwmC&#10;gIGBPKqqgiBRaTSQNJ2jx0+QyRdodbr89rfvUtou0er00VQdURRBiOjaHWzHx7JkkikLXZcRFIEw&#10;DNAMleGxYY4cOURxqICq6qi6hqYaaJqGaZrohkq326bX64IkIUkSrXadVqtBEAQIgoAT+EQCJKw4&#10;siwTBAF2v0u326Xb7SCKIiDQafdwHIdu16bf7+P1PYQIZFmmUquxvrZJr9dHUQVSSYtDh+bIZJOY&#10;po4owfrGFrpmcWD+CAIy3ZaDZSS4fesuly9+RKfdZWx0lHyhwNb2JrVajWwuRaE4wIVXX6TZrHPp&#10;0kdsbpRIJFJoagwJkX7fpVqu0Wn2EUWBmG7g+z627SKKIIoisqHy3/+7v2ZieoJuq82H71/kX99+&#10;BwkRUZFQNRlRBN1UiOSIZMZiZnaS0dFBJFlA01QUSabT6VAuV2g32lixBEQBnV4LK65Sb+5jWSaW&#10;FaPWbNJreuzuVOm0HXo9F1XSCUMIAg838LHScOKZeWbmR9FVmXu3H7G5tgOexGhxjIUDcyQTCYSf&#10;/+x/iizLot+3CcMQTVNwAx9ZVXB8jzufPeTtf/0t2xt7+EHE6OgoJ06c4MSJE4yODuO6LoZhYBoG&#10;zVqde3fucu3qVcp7+8zOTDEyOESjVsd1fSRJIp/Pc/jwQQaHh7C9kB//+Bf89GdvEwJRBGEEsixh&#10;WRbFYpHBYp5EIsHQ0CAjQ0UGcincvoPn9Cnk8gRBQBRFGIaBZuj0bYfHK0/41Vu/5s69uzgeWJYB&#10;oc9rr77MS+fOk04m0A0NK67j2H32y7vcvnWdO3c/o96qMTE7wvSBCcZmRlE0CWSJx0tPWHz4hMcP&#10;N/Bc/n8ifdslDCOekiSFMAxx+gFRBIqsEIYhfyBEhGGIIEAYQhiBqoIsgyDyB14AAzmVCy+fZWJy&#10;iOJIDi90qFX3EOUQPaaQSFggyiAK+H5IGMDy0jr3Hy7z4P46jguaJnD48EHOnDmDpmnUGnUeLa5w&#10;/94irUaXwIuI6TEkSaLZbBKFApZlIYgRsiYTj1sk0xZ9r0ffbzE9M8LcwWnygzly2TSdVpvbt29z&#10;4+YnWJZOPBnn5KnjFAtDiKJEiIjjOMiyTDwWI4oilpeesL6+SSaXYXR0mN3SNo7rUijmiaKIMAwJ&#10;goBGvUm32+WpTqdDv++ztVki8EHwRcIwQpZlDENH0yUKhRyCAlEUsbG6hiBEnHn2GQ7MTGIaCo1G&#10;A9t2kGSNtY0diERyhTyO79FudVlaekK92qPbdTB0E9M0KRaHkJBYX95gb3ePyl6bpyIBYgmBZ84e&#10;4eixBVy3R61RRTV0Zmfn6Ns+QRBid2w+unSF3c0SnU6fgYEUBw8eRlEUXD9ke2uPjY1NbNsml88w&#10;MzdONptBkUWSySSpVAJVErHiMdKZOIqusFsqsbqxhqqJGJrE1vY6mqmRzWXo2j36/T4xwyRmxtFV&#10;g2azw26pQqVSod/vkUgkGCzmMTWdWrOBIhsUBgYhUtjZ3Gfx4QqPFldptAIUBQpFkxfOnKJQyLG5&#10;ucuTtU3qtTbFYp7x6UEgIAhCtjd32F0vk04UWF8rsb9tQwgEoCkSsioRCiE9x0dUIDOgYRoGtWqD&#10;fhs0DfoBHDk+xVe+9jojUyPYtk21XkcQI3Y2t/js+m2ESMAyY/T7fVzXp9FsUy7X8FwQBJBFgVw+&#10;QyaTQtMler0e7U4Px3EQRRFRgjNnnuXs2TPs7pV46623aLfbvPjyOYYmigyP5IEQ3+2hqGDFNAxN&#10;xe073L9/n67dI5nNopsWtu2wurTBxtou42MzTE3PYsQsAs9DliUC36VS2afbajI9M0EiY1GtVqjV&#10;amxsbRKLGZx5/iyKrKMoCt2Og93t0u85lMt7OI5NvVFhZ3eDVrtNLq9z5vQJJiYmUJUY+yWbXivi&#10;7qcr3Ln9iOp+g5hp0qj3kBSQZHjx1cNMHxjCsGSerG+wW9qg023x7OkZnn/hCGBTL+/heQHJxAAJ&#10;K4euD1Au2bzxxgc8frSJIujs7rd5+ZXj/PF3v4WhqwiCRLPWZHenRKPRoLS3y9LSQwxT5ey5Mxw8&#10;eBA/EHC8AFnVMU2TTCpB6HvcuHGDixcvsrm5Sb3pYRjw0oXnSaRSnDp1irGxSR4/XOTy5cuUSruc&#10;PfMcphnH7Ym8/7vLLD9Yo9/3aXX6pNMJvvVvvsr4xCjvfXCZ3/32Mr4DsZjEzOw4X/+jL1McziDI&#10;Ia1uhdt3PyEWExgezOH2++xsbmPbHiefOcOxo6dQFI1YzMBxu/S6FXp2jcdL91l6/JBMOsnZZ89i&#10;GnE21neptzxyuVGqtT5Xr9xk+dEKvbaDaZp0u116fZ/iYJLBYppyeZtk2uLChQvIsowgiciyTBh6&#10;ZDIxdA2smMBOaZW11WWempicZnh4hJ3dGp9cu8MnV7eQQmhUoNWEmA6+A7Ksomo6ISKWZfH8c6dR&#10;NZF2u8nly1eoVnqoikq75dK34ZvfOMf3v/fHtFod3nzzTW7duAVEpNIJCoUC3W6ber2Obdv4fkAu&#10;N4AoijiORxj6dFptpqYyDI9YPHNqAQSfpaUltnb2URSNZDKJqoqoEsRjCmHYY25+Ak2LkGWRKIrY&#10;3d1j9ck6vh9SGMiRTCYZGRqhVmtQ2q2zs1VFVTOkM2OMDM6Tz08Qj+d48GCRTz75GFkX0BMKPa+O&#10;ldMYncoTKQ7l+h6e7xOKEvWGze27j+l1YSCXJJFIEIYhW1vbeD5YMRjMZxkbK9JuNxkeKXD4yDHW&#10;1rb4zb++R6fp8/rnv0JuYJhf/+oDLr/3CCEERTRpNnu89vrzfOuPv83/+5/+M7du3iUZj9Pr2QRB&#10;QBBEBB4ggQCYlooZk5g4MMzps4fxoh75wTTxlMHkzBiC6HHn7m2q1T2mJ4YpFLPY7RatVpNQgGQi&#10;xfDIFK4HYSACApvrWyw/WmV9ZYvSTplEKs6RI0fY2d5kcmyS8bEp3v7l77l2dRFJEkmlkvzJ97/F&#10;3Xs36PstxifytO0G+/v79Ho9ntI1Cz+Q2VjfxXMhk8mQTKTxPI96uUYilsR1PRJWkmw2x4kTJ0gl&#10;M/zwRz9gd3cbURZQTI35g3NMH5jG910cx6PRaLGzucPa2hq+H2KaKoVCDkkWcAOHbDZNoZjDtrvo&#10;ikmlXOfenRX6vQDPDkinU3T6bYyYTjqdJBaL4fY9eu0eYSBQLTeoVx2CAIQIMlkLUYTxyVH+9M+/&#10;j6yLfPDh71h68hAzJpIbTJHJWYxODJLKpnD8Lpl0HMsyMDSJMHBRZDBUCVUGWVJxPLh1+zE3bixz&#10;/94yfTtkfmGGoyeO0GjUqJbLeG7I51//OrOzc+imgd1v8cuf/5DdvSeMTeSwLAPLSrK5XuOdX13H&#10;c2QyyQLNZpNev8tALkWxkGd0dJR2w+be3UXESGK/UuPlVy/wR9/6Booq8PGVj3j33XcZnxjl2eee&#10;5bnnnqHVadOxO4iSQL/fYWt7nTuf3UAWoDCQJZ/Po1sGrVaLwmCeRCIBhCiKQi6Xo16vc/fuXTa2&#10;NpEllenZg1z7+FPWl3cZHh7nwkuvYBgW7797kffe/QAxhJOnDvPS+bMsLy/RbHc4ceoEMzMztO0m&#10;himztb3K7vY6drfD4OAghhrj0uVb3L65jO9AwtKw4jpT06McPDxBz26wvbNBPp9nfu4Qx44/g93z&#10;icfT9Bo9/uf/8W+I/IA//7P/ml+9+T5vv/UhQijjOhFBAIIgIEQgCCAIAv+FpMiIoohpmkiyQiqV&#10;IhREwjCksleh3+8TBB6CICCKIk+JokwQRURRBEKIGIEgRPh+SBAEiAggCghChB+FIAT4YYgVU0gk&#10;dQpDWdqdGj27xUsvnUNVZer1JkuL6yQTGRYOHSaZzqIrOq1GE11RefToEUgSy8vL7G7toOkCz507&#10;zdh4ge3yBsXBJCPjKWImNJp7xCwDpxfR60SsrdT46PI9fA8+9+pZXnvlZVqNNivLm6SsLHulGo8f&#10;rbG7XSaTzHD08CGSySRLSytsrm8gCRGpmMarL5zm4PQU7XqF0HVRBBFN05AkiWQ2y9LqBrfu3kc1&#10;Yxx/9jmyuQIIMhEijuNhmibxeBzHsVleeczW1haaYXDuxfO0Wi2SySSmafLZZ59x69YtPM/DNDTS&#10;iSSe6yBI/IGmGmRyOVLpLPl8EREBXTe5d+8epVKJ+YUFDh09giTJSLKMqhsgiQhhRBRFdLttquUK&#10;kiySLxYIgwjP8xAVGUVRIAzo93t4nofj2KiGSjqTQBICyuU92r0OTuhSruzyYPEei4/uoelw/Pg8&#10;C3MzfHbrU9bXdqiVOoyOTDFSGKXXszHlGIIgocdM6rUG9XqT0eFBCoUCghDSbjVodxoQBgwOFUil&#10;UqysLtN3bWIJC0PVUFSJdq9Nt9tGU0Si0KfXaZNNpcnk8uzu7vLwwSMWDs8zN3uAlZUlPrp0ESIP&#10;y1R54fx5hicnuXT1Bv/0i/fpOGAmYWhkAM1SEVQBNWaQzmQwEykMM0Wt2sTpB0iCRLnSYK9cx7Li&#10;DBWG6Pds1tbWsCyLF186h4BEq9Xh05u3eXj7MVEkEEUBoijieR6CECHKEgEBg4Uc8/PzzB2YxfH6&#10;7NeqIPiMjA2Rzw9Qquxw5eolyrtbmIbM17/6BYZHBll6vMKjR8usrqwxPz/PK6+eJ5NJUK7scff2&#10;Lc6de45EIkHPcVlaXkY1TFKpDKODIzx16eL7PHh4j3Nnz3Hk6DPcfbDO3/3dP1Ldb5FNDSBJAuVa&#10;GT2m8p3vfJvjJ0+g6zqqqnL1ykU+uvIeA/k4p04dZ3p6GlFUePT4CRc//AjX9VmYO8DQ0BBBEJGI&#10;pWnWWrz95m8o77eZnZnnO9/7LpaVoFZu8O///f/A3lYL05ARhQjT1ElYOoNDeTK5DPF4jONHj5DJ&#10;ZFlZXudn//xLniyX0DWJ7ECasYlRLnzuJQaHBxEQMU2LRw8f84O//Xv6bRtVkhkaLGAYBsePHuP5&#10;c+ex4gkcxyGfTfOrN3/O22/+M3MLE7z8ynP0fZv1jV0uXbnOXqlDIpFmZ6+OAOQHkoyMjGC7DtVK&#10;HSGKiASBRrOGKIsMDg/zzLOnOXr4CL2ezae37nLp0kd0Wz3cvkdMiyGKIh27j+146DGB8y+f48Kr&#10;F2j3O7R6HRRFZLhYYGd7lWptm8OH5hkeHcEyY1y98gl/+7c/Jpc3+av/5t+SSQ/w05/+C5cvfobf&#10;B0EA14GJcYsvfP41DszMceP6Z3zwu8v0ug59JyAIIhQVMpkEpqERRQGu79Hr9fD9kEQqRTIewzR1&#10;nnJdF1036XQ6dDodVEOnWCwyOzuF3asj4CEIDsOFLJX9HZYeLRO3MgioPH60Rt8OcV2QZTB0E0lX&#10;EVWV46dOMju/gG4Y3F18wNUr12i1OriuRxCCoijImoxuaFiJGMXiAFPT4+TzA0iqhGFqyLKEbmpo&#10;mgaChKKoiKJIFAk8JUkSkiTQ79v0+31K5TKl0i57+7vUajW63TaaoaPqOsWhAgMDA+RyOVRNwba7&#10;1GoVtre3qVYqCEh0el00zSAWixGPxTFNk8D1kCQFWVUplUo0Gg3iMYOhoUHGx4YQxBDLMimVSmxu&#10;7RK3siiaSRhINKotdC2OKhmsrKzy4O49kskklmXRd3r0eh3m5w8wOjlCIhUn8FyuXb/Bxuo2YSiQ&#10;TmWZnJzGMmLU603qlRY7OyXq1Rq+H0AQ0m7aiDL4Ebz66ot87/t/wuPFR/zH//ifaJQ7WJaGKAuY&#10;CQNNU0AMiOQIK2kwODRtFE8LAAAgAElEQVRALp8mkUgwMJDF6feolGvcvHmLnc0qogCKDKalkS+k&#10;ECSfgYE02YE0AhK+J7C1WaZSbrK9VcbpgaqoSJJEELogBQxPpHnmzGHiCZO7t25TKzcZyOR47vQZ&#10;Mokkbt9B+NWb/2sUBAGSJCIIEV7o4foOsiyzX61Rqda59ekdynsVTp95jpGREUzTxIolCIKAZDLJ&#10;yMgIm2vrvPP2r/nk42tMjo/z4rnz6KrGg3v32N0pMTV5gFOnTjE4Mkw6nUYURVTD4j//7U/4X/63&#10;/4soBAQRAQjDkCAEUQRBENB0hdHRUU4eP87c/CxJK4amyhiqRhRFKIqCYcXw/ZA7t+/x8zd+yaOl&#10;NUSZPwgCGClm+MLrn2NhYY6JsVE8z6FWq3Dxww/Z39uh12sRRg6pnMWp544h6wKTs+OsbKzQ93yC&#10;UODax7fYXC2TyxQQBIlup0er1UIUZQRBwrZtFNnAcVy6nYBYTMFxPSIRUikdK2ngeS6e5+C5PrIC&#10;YyM5NFPBSprMzEwwMlzEDWx0XaPv2nhuD1kVMWMqiqIgKRpBKNBod9jc2KPfi7h54x7rax0yWYPD&#10;R+bJ5jLEYjF63T4ba9s8Wlym2XTQFRVTM9FVA8fx6Ha7BH6IqilIiki91SKKQJBBVCCZghfOH+Po&#10;yYOMjg+TSCRoN1tsbW1x/eYnOK5NImGxsHCIbCaHHrPwfJ8giDAME7vbo9FocefTOzx+tEwikSCX&#10;TyLIIsXBPNlchm63S7vdplnrsLq6SqPRIpNJMThUoFAoYJhxfC+k02jz8MEjdrbKpFJx2t02MUvj&#10;+KmjjIwO0m43icc0zJiCQIDvduh0OpimhaqYbGztks3mMGNxtnb2ePxojc3NEqEvMVQYQdcN9is1&#10;JEnAMiwUSSZuxtnfr1Aq7aDHdOYWphgazRCzdMrlPRzfY2pyhngijSRoSJHCpQ8vc+v6TUAkk0kx&#10;MTFBcXiIMAzZ3tlnY32HtdUd+j1IpWVkzefA3CTPnD7OwUNziCIEvkMY+uimhiALdDod9itlNjbW&#10;UGSBTrfF3NwsyWSSSq2KJCooiobdcymVKuxs7+N7EZaVwHEcwtAnZuoIgoBr95EkDd+LqJRbbG7s&#10;U963CXxIpkTmD04wMztKMhHD8xxcN2Rne5cwFEmmE7iuTbPZpNvu4jgBbi+g1/bpd0N6LZdeO0AI&#10;BARBwA9CVBNkE+YXJjh95hkkSeTD9y9x/94uigxDw0m+9NXXOXX6FIEYYts2tuNQ2d/n9md36TU7&#10;mKZFvVqj2WxSKBRIZwdot7pUqzU6nQ7NeoMoDEnEYmi6wv5eFceGeFLFjwJEKeSv//q/4/Uvvs7y&#10;8jL/+//5f/Dg/hrPnz/J8HiWg4emyeXTBL5Nt1cnCF1EQlqNOvuVKtVKnUQmixVLUyk3uXnjHq1K&#10;j0w6jxm3ODA/R8wwEYSITrdJ6LtMTY0xMTNJtV5hfX2VarWM4zgcmJvlwIEDeAH4Hnz0wUdsbuxS&#10;r9Qolep0+jA6JnNgbpyBnMX8wUnCMKDXs/FdCcEzwNe5fu0Bjx+uoEgqruvS6XTRY3Ds5ASvfP4F&#10;CkNpkimDTq/D9s46a+tLZLMxEgkZx22TMHWazSa5gSFSyTyaloIwRr0ecO3qHT69/oCtnQavvvYs&#10;3/3+tyEM6Pdd3nrjbS5dvIZjQ64Qp9/vUBwpMDk5yuyBGdKZLI7n03d9VFWl1+6wtrrC8uMlfN+l&#10;0+vgeD6uB6+89jzz8/MUi8MMD43z1M2bN/nHf/wHDi3MceHFlxlIF7n32SPe+Jd32N0sQyTheR7F&#10;Yp52u83+XoNmM0SIIJ6C737va3z+yy+ztPaYXCHN6voipb11Dh6cYP7ANPFEjFq5Tqtpc2D2EL4P&#10;9UaLKAoQRI8osrl77wara8t4jo0sSkxPzlAsDHP//iN6nYh4PMfOVoOPr32GhIqumzxVrdbp9EDT&#10;4ejRAjOz4+zs7GAYGoPDQ8QsjenpCaamx+i0a+ztbWDqEu1Oje3NLSRJIp5MIYkqG1t7rK7ssrXZ&#10;oNuGTh3adYjpUMyN0Kj3aLV7VOp9MhmdqYlRjh87hCBFLC4uEngRy0trlPZcwhAyGThxfI5mo8X6&#10;k10GiylEUaDv9IjHYwReHwiJoghRFDHjFoIg0Ov1cBybZNzg2LE5YjEI/A5h4NDqtIkn00xOTlKr&#10;1WjU9mk1a0iCx/h4gUIxQ7fXIggCGvUmiqIQhiFjoyMMFnIYmkomleL2Z/d5/GgVIo252aPs7LZR&#10;5AzPPPMKlUoPTbdYXl7m7sPbOG4HM6UyMT/M3LEJVjYXqXdqpLMpfAQePFzm4aM1dNVCknUcxyGZ&#10;TIIQ0mjUsGIGMUMlm0mwv7/L/8cRfDjJkRiGvf51nO6enGd3NgfkQwbucMDhIkkxvrOSLYlWyS5Z&#10;qrL1gl3lKtX7A1zv2VXP9tOrZ8mSKJKm+CgGkRLJk3hHHkHyAoBDzovFYrG7szu7k2e6e7p7psPT&#10;6ft0Q+HixYvs7ba59NMPaTUClpcWOHzoOEQxnj6pc+fGCrX1OkEEn/ncp/nd3/s93n3nXb761a/R&#10;63TJZfLY9hDXdvH9iBAQAVWX0OMxBHnM5GyRydkSJ84cpDSRQlBCYlqEZffZ3FojHNvEYjKVYppM&#10;Jk2tVsMPBcqVaZKJPIoap9noIoQKT1Y2+cVPr9LrOkgSTM+UUWMSL5x9HklU+eHf/JjHj9oQQSGf&#10;4N/+uz/g8epd7q9cJ5PViSQfQYjQNI1ux8R1AtqtIa3mkFgMjp04zvnz5zBNk/r2LisPVnn2dJty&#10;cZKJiQn80ZjPffqz3L5zi7/9wQ/R4zqSJJHJpVnct0hM11hbW2dro4brunhegChCMhkjlU3gjUym&#10;56YolnPYQ5PRaIQianQ6ffptm5HrI4YiUSQwsC2sYYimgRwDz4FiIYmCSqdtIgsGO9s9ZBHUmISg&#10;RPzz3/ltfvf3/gVds8XK4zusrN0GwaFUSROEDpEQYXsuekJnulrGDzxsq4ciQSqhYmgKkhjij0N0&#10;I40gGkRRnK2tJnfvPkRVNErlAvV6HVXRSCTSJNN5Duw/SCKRQFFFrlz+MZcuvUWAQ2WiyP7lffhj&#10;iZ/86CZ7dZNsZpJe16LX6xBGAaVyhrm5OUrFMu12n48u38S0PFRN5fd+719y9sxJvv71r/M3371E&#10;Pq+Qycd581c+x/zSPJY1YHFxkXQmhRCN+c63vsn1K1fIZlI4jsPR489x/PhR5udncX0Hy7KAkEwm&#10;gx9GiKLIyspD7ty5RzZX5PHKM7Y3mhw5coyzZ8+iyDE8x+fmjTv85Edvk0tn+OSn3uDKlSusPVlH&#10;UhVOnDrJhZfPUyimQAwJA49rVz9kb7dGPl/E7A65fv02Iwemq1Nk03EqlTK6odDpNIlpCkYywcLi&#10;MgcOHiIYh8iyxvUPb/In/+3Pefmls7z4/EX+5I//ivt3twjHEAYyQRgRBBFCBKIoEkURghgRRREf&#10;k2UZNRYjFtMJgoBYLMbHhp6L53kookQQBPghSJKEKIpEUcQ/EkIIQqIoIPQjoigiEvgHIZIs4kc+&#10;gRgRTyg8f/oU688ek8kaVKcLPHf8EDv1Gpl0jpPHTvO977zF++9d5ujxE/zyr/46pmnz1vd/SLvZ&#10;YXd7h17XQ5YhFheYnZsgmdFZOjDLP/m1T7NVe8LQbVMqJZCVAFUW2XiySTpZYrKyyF985Rs09rrs&#10;W9zHvuUD7NXb3L/3GCGI0Wz0KeUnePxwjQP79vHF3/wNcrkcsqxy59ZtNtaeMD9VYaaUI7AtMskE&#10;cS0GfoDj2DiOgyBLiFKMnVaLnjXESOfIT1bxRj6ViSqSGmNoO2SyaRbnZrl37x4/f/899vb2WFxe&#10;4vDhw8iqSqlUolAo8ODBA/7HV75Cp9VmslJicXGeZrNJu90iVyxy/NhJlvbtJ5XMEEURINDpdLh6&#10;9Sqj0YiXX3uVqakpBqaJYSQwEnFGrke328YyTbrdLul0muV9+3BdFz8McMc+EKKIEs7QZjgcUq9v&#10;gxgxMVlGkWRkWSKZTpHOpREk2NrZoNOr8+DhTfr9bRJxmQMH9zHo21x6+wOCsUzayJBO55AjiZHn&#10;Mx4HGIZBr9dHiEDXdSzLJJE0OH78CMlUgo2NddLpNIgR241dfH+EKiukEgajYIwfuBCOkaWIoWXi&#10;+z5TE5NIkkSr1UGQBTLJFIqi4Axt7t25RatZZ25hlpdffRUlnuTHP/2Ady79AtvzCCUBPWlQmZpg&#10;ZmmaUBQY+WNCZHp9iwf3HxM3MiSSWZLpHAsLSxxYPoDnOTQaDVx3iKZpxPUEz57V+KuvfwvXHCNG&#10;ApqmEUURruvwsVAAUQRJEsjm0hw7cZSl/YtMTlVJpg1CIQIpImbEsM0u2xvr3L11nYW5KmfPnuWt&#10;t/6enZ1dJEHi7AtnWV6eRzUUfvL2jxiNTM6fO006ncTzxygxlZEfUqvVEEIBXddptXd59OgRx587&#10;xYvnX0GSU1y7do/vfvuHrK3VGI9B1aBUTvDKKxeZnV9ganaGVCqFO+xz/951jIRMp9NEN2LoRoJE&#10;PM36+gYxRcMwDPZ2m3jeiOmpRR4/esJPfvRzAl8iCkV++7d/m2PHjiGLMX7y43e5+sGHTFSqHD50&#10;iFKphK7HmJ2dYehYrKysYPV7pNNZ8sUKu7sNvvH/fZvaxg7lcpF4Ks7rn3qVpf1LyLJMLlfg9vW7&#10;fOnP/oLhwCKuGpQKeTzXYXZ+jnPnzrGwuITneehqjPd/cYkfvvXXzM9N8tLLZ4mEAFWL47g+H17+&#10;iN5gSDgOGXouuqpRnpzgY0/X17HNIboex3VdBuaIjxnJGGdOnuLoiePIsszDhw9ZfbRKrbaNIkkU&#10;iyVs26HZbCJKCoqhcuH18zx/4QUmq1X8wEXXNaLIZWNtBdezKBayzM7Osr25xX/5r/+Z2dkp/uAP&#10;/g3Xbtzmz//sG7SaUCrGmKxWmJ+Z4fSJo8zPzrK1UeOdty/x9NEzXCfE9cYIgoCuqcQ0CVVTiKKI&#10;UeDTHwzw/RBZFkklE0RRhOsOyWQyqLJMEAREgsCBAwc4ffYMC4szJJMJtjcfc/Xqz/GGXTQxYnFh&#10;jriRZXevRX2nw737K4zdCMfxiBCJp1NUpqt87s3/iXQ2w8Z2jWdb66ytr2OaNt1uD8d1KVZKHDi0&#10;n+nZKSoTJRIJA0kUiKIAWRbRNA0/GOG6Lr7vE4QgCBKON2Y4dLBtm7HrMRzaWJbFzs4Oe60WjuNA&#10;EBBFEaPAR5BEVF1FlkVKlSLlSolkMk6hkCOTTmNZFvXdBuvrG2xtbOE4DqqqosgxdF0niiIkWUCW&#10;ZSRJJJ1Osn95kVQ6ztDuMxxaCIJAo9Gi07GYnJijWp0hDET8UELXkqTjGTTNwLFdwjBE02XGY4/x&#10;eEQqm0QQIp5uPMUbOmztbPPw3gq6FqdSrpJMpokpOol4ikqxQqPR4u7du6w8fIQ7HGHEDCzLwnFc&#10;EgmdF154ga2tbe7ffQwhiDLEdJlcLk2+nCYSA8SYQKGQJV9IE09pxONxDEOnUioTi8XY2drmo4+u&#10;s7m5iePYlEt5CsUMpXKaZMrAGpqIoow99BECGWcYcOfmI/q9Ib4PRiyBrIj44QhVh7nlCbLZJNtb&#10;myiSzMED+9i/tEhMUvF9H+GHP/zPkSzLGHEdSRJwRw6WY+G4Nq7nMQ5CGq0OmWSGVCrFcOhiW0M8&#10;b0yxWCQIAlzX5cG9+9y5fZOJQolXLl4kk0qzuvKE9SfrTM8u8MlPfIapmVlUVcYa2niehx+KfPnL&#10;3+BPv/Q1okhAQCIKQz429kMEAaKIfyRKkEzGqU5McPTYEc6cPMFUtYosywwGA9afbfLBBx9w7cYt&#10;THOIJMv4vo8oS1TKRX75C59j/74lyuUivV6XH7/99zx69ICd+g6FQpqjR/cTT8aIlDFjwaNYSZMt&#10;ZXDHLvFkgr1Ghwf3VxkOfPyxiKoo9Pp9Bv0+umEgizKmaTMeByhyjCAICYIAw9DJF3PMLlSpzk6g&#10;yjAY9NENBUmMyOfTxDQZd2SjqBKGoRGMfdyRx3Bo47gmvj9ClATiRoKYnsR0PDrtAe2OidX3uXvn&#10;MZ4Hx44dY35xhiAI6Hb79HoDGvUW7XafkeMT15KoioYQCfijEY7j0GybyDJEIqgxEBUwkhKJlMbC&#10;UpVTpw6SzsXREzpGPE7oR6iqiu0M2djYwDRNZFmm2xkw9EZkcwWq01Ooika/22fl4WNWHqzQ7TpI&#10;AqTSKkv7FlA0BUWViOkq9Xqdeq1Bv++hqnDw0DLT01WWl5dRtRjdbhdN1Xl47yGP7j+h2+0ShiGz&#10;89O8dPEcU7NVWu1dhs4Ae9ih323Q6zaJKTL5fIFWs4PjBeRyRQRRRZBUhrbP45V1Og2TXLaEqsYY&#10;Doe0Wk1SqRTViUlisRi2bWMNbYy4SqmcJZXWMc0uWtxgYWEJBIlspkBCz/F0dYPvf+8H2AObqeoE&#10;R44+hzk0aXfb5PMF4kaaZ+vbXH7/I4ZDn1zeoFBOcP6l01SnCox9F1EMsewBjmMTChGqFiMIAjY3&#10;N7EsCwGfVCrF/Pw8QRAQhEAkYVlDWs0ejd0W2ztdxi6UKnliMYXRaIQsCbRabYQQMpkMrjNia3OI&#10;KMBoBLIMF146yvlXTiMrEa29XdrtNju1PdrtLsVSmVKpRLfbpd1uY5tDbMvD9wJUKY4i6nSafRo7&#10;Lh8TBBBEyJdkDh3dx9lzJykUcvR6Ha5du8XDe6tomkF5osjBg/tJpjM4nsc48BkMBuzUdtjdbSBG&#10;EEUChBELCwu89PJFpmZm8P2QtfWn3L19h6erT+h2OuSzOQhC+r0eIzdCjcn4QkC1WuF3/sUXOXr8&#10;KJubm/zJn/53rl97hBGH4kSSl187x9xslTDyGFhNBoMOnmNj2zaqqlKemCafK7G90+LOrVUeP9zC&#10;tUDkHwiQzKTQdY0oGGNZAzRd5viJ55hbnKPb71CrbdHttQnDEZ/77GdYWlqiVmvxox/9mNVH64yd&#10;CFkSGDoRqZzM+QsvENdlwsilNJllHIxQFYP6dpPN1Qbdlk17b0C345BI6IzGDqIEh4/M8qnPn2d6&#10;rohmCDiOycDsYNl9Op0WRlwhlzOYn50gDEbUajU2nu0gyQYT5TkUNU0YxNirD/j5T66wstrk0597&#10;gV/69CdQJBHPG/OXX/kG1649JSZDKp2i0x+QzsQwDB01JlMoFimXJ/CFiJWVFQbtNoHvMRrD/v3T&#10;HHpuP91ul1a7TWlikkK+xL59B9C1BMlkGtcdculn7+KaFmdPnyUMRVq7fb759R/QrPdwhiNGoxBR&#10;BNeFZFLCGgSIEiwulylV0mTyKWp72+w/uIgeB82ImJurkIyrpNNJRBRkScfQ0wxtn5imEREgiD7N&#10;xhb3H9wkkTQYmibra+sIggShRL9nkc1UeHDvGbKYYG/PwvMgkVAJQ58wDEmk4iwuzVAsxtmpb+G6&#10;HmPfJx6P0+21yBfSLC3PQujQ6zRQVRnD0DEHAwI/RJRiKEoMXY9j6ElEQafbHqLKWWobDW5+dA9v&#10;GCEJBp2OxdgHXVcIgzHFUoZ0NsW+fUtMlCv8/Ofvsfpkk0RS5Z/88mfQNZV3373E+lqDcl5FECJs&#10;c0yppFMp54lpColkklwuh2Ek8H2fp0+f0u/3kSXIZgwy6RgIY9KpBIlkklp9h6mpKeJ6jHq9RmNv&#10;m2IhxdLiFKbVYXtnCwjRNIOjR4+wf/8yhXwGd2ixt1tDjGBlZZWN9RqBL5KMF9C0HPW6x/mXPsPS&#10;4kkePlpjZnqOK1c/5GfvXaJQTpIqxTly5iDVuQLPttdQ4xohET9+92fs7LSYqM5jWy47u3WKxSIL&#10;C/Ps1GsMB31c1yIWE5BlgWIhyRe+8AWG9ogfvXOJq+8/pjJZ4fXXPkW5NEVMydBsWHztz7/J06cb&#10;nH/pRX7zi19kfX2dH731I+7dvYthGPQ6fcaOTxBEhCH/SJIEJFUkwCeUoDJlcODILIeOLpBIK1Sm&#10;CphWh2tX32cwaDI7M0G5ksPQVAaDHlEkUJ1aIJ0p0u95hL6CGGn83fff5db1DYZDMAxIpiSW983y&#10;+muvsltv87NLl3m6souAhBZT+Nf/5l/hjSy+/4NvI8XG6IkY5UoBVdGo77TY2mzgjxQGgxHJuMSF&#10;l1/guWPP4fke/c6AD9+/yr2bW2TSccqlEttbO/yzX/k1Tp8+zf/9//wRO7sNoihiYFlMTpXQNI21&#10;tU08D3RdIAgiFE2iXCkQ4DAxVeTs86dwPItur405sNndbdFsdEgbGSRBRldjDMweXdNCVCCXTyHL&#10;Erquk88X6DZ6tOp9XBvMgYvnjJAUmUQqzr//3/89y/vm8UKHgd1gde0Wo1EfIyFS26nRaDcYOiO0&#10;uMHs7BR6TGJ3d5OxZ6NrEnOzU0xWSoQBhEjEE3lkMcnYF7j84TV6vQHxeJxKpcKL514imc6ytrZB&#10;Op3G931y+QT97i5/+Zd/SrO9QzKpceS5Q8xMLbPycJu3vv8ehDphIDMau0TRGN1QSSbjTE1NkcuV&#10;uHv7MU+ebDF04NTpZX73d3+HH7/zDt//3iXyeR0tLhFPqLz02gX2H9jH7OwsxVwewoAnqytcef8D&#10;dnZ2GA6HXLjwIgcOLhOPxzCHfVqtBkgiU1NTCIJEOpOh22tz/dpN1tae0Wr28IYB09OzLC8vUylP&#10;omk6iqjw1S//JQ/uPuDEiWPs7TVot/r4fojluLzw4gkuvnaeqeky8XiMndoGltll0OvQ61p8dOUG&#10;pfwko5FP5AeIokSn06FYLuONXFRN4VOf/iQLCwsEYx/bdPnKn32FR/c3+Odf/ALZTIn/6z99iU4z&#10;xB9DGEggiESRAGGEKMpEQkgYhhBGRFFESIQgCCiKgiiKRFGEIAgERIRhiCyIfCxERJIkPhaGIYIg&#10;IIgRYhQSBAEiEpEAYRgyDscIYogSE7nwynnmFmZRJJGb16+yWVvlzV/9LKfPHOXDDz9kdmYRIom/&#10;+9u3uf/gCR87d/5FHGfM6uMneLaL1XNIpVJocZ1kSuXMC8dZOjCLHw3pmQ12Ghsoss+xY/tJZzRc&#10;y2Sv3iQaC1w4/zpbm7uoSoLl/YcYOyGqkuDO7RW+81ffp9noMV2dQ0Hmg/fe4/VXX+HNN99E1+MM&#10;LRM5iDAUEafXxpAFsukMQhCgSDJh6OP7PmEYEkQQCAKynqDRGzA5t4CkxrBdj263SzqVIQh9Jkpl&#10;dvZ2WF1dZeg6NPZa5IoFlvfvI5vNomkahmHw+NEK3/rGX2FbA+bmZjAMA9M0qVQqLC4uMze3gCCK&#10;2PaQRDpFNptFFkSuXLlCp9NheXmZZCaNqmik0gnG4zHNZhOz18fzPIqVMtlslmQqha7rDF0P27ZR&#10;JJEgCDCtAYPBANs2+Zg9NKnX62iaxv4DByiUC2SySeRYyKPHN7l//wqyOqZQzJJL53j8aJNee0g4&#10;FijmypRzZXa2d+n3TSRJolKqIAgCYRjy/vvvUd/dJpfLUCwXmJubw3VdipUyiUyaIAiIAp/AH6Gq&#10;IpbdZ9BrYA8HROEIohBFVlFVFSGMSKVShCHE4zr5XJZbt27w7Mkqmq5y4tRxqrNzmM6IZqfPVr3B&#10;jdt32G71EBXIlAtMzkyRzaXYbbQIBIluz2KiMsWhwydQ9QSJRIp8NodhGLQ7TZ4+fcLIcTGMBD/7&#10;yXt89OFNFDGG1XfQNIV0Oo0oRAxdB9/3+VgYBgQESCoUynkOHNrPiVPHmVucJRJDuoMuxVwWRYj4&#10;y699lVZzj7NnT9NotHhw9wGLi4tcvHiBiakJnj57wne+/U0yKZ10WmNuvso4GJHMpMnmCmxtbfH0&#10;yTpxTSeVNnBdl5nqPKfPvEhMy+EHIkNzzLe++desrKwwPTvF8ROHKU+UcByP6bl5crkMjmuxtnqP&#10;MHIp5DPs7G7zbKuGZdqYPRND1ykWyoAIkUQYiDR2O6w92cTqufjjiOWlJX7rt36LuJGk0+lx9cPL&#10;TJQnOXfuRWzTIp1O43keDx8+5MmTJ/TaHVrdDgcPHub1N96gudfiq1/9Gk+fPkPTNF68eJZPfvqT&#10;xGI6mXSOOzfv8Od/+hdYXZNoFKLIInFDI4wiyuUyi8tLnDx5EkWSeeftv+Px6gMKxTQzs5M899wR&#10;uv0e0zOz9PsmPXNAv9/n7p37dPsDMpkMkiQwGAxwHA9DjyPLGp12j+HQRRBENE0jkUiQzWbI5HP4&#10;3oh79+4RT8S4ePEi9Z09Ll/+CAEF23MRYwKf+Own+NSnP0kqk8RzbVRFYOxZuI5JhE8mZdBtt/jS&#10;X/w5c3MzvPzqKzxb36LdtZmuLlGtTpNOpxHCCImI2kaNyx9c5fJ7H+FYIXEjwcgPkCQJRZFQFBk/&#10;GOGMHCRJIplOoceT6HqMykSJem0b2zZRZJlOp8P09DQvvvgix04cI18skkonyGaTuPaAp6v3uHX9&#10;PfqdOkcPH+LFcxcoFMr0+y7f/d4PuX/vEXfvPsS0PZK5FK++8TqHTx5FkER2G3UGwz5P1tbwvBEh&#10;IpNTVWbnZyhWyui6hiCHCIKAEIUIYYQgguM4DHp9BpZJo9FgYNmMRiHeaIRp2pimSTD28TyPjzmO&#10;w3DoIEkSSSNOPB4nIGLoOiAJiCLEdBVVlZEViVhMYXZ6hmq1SqVSJYwi6tsNtra26Pf7tFotzJ7J&#10;wB4gyhJRNCaVTDAxWWT/0iIxTabdajAY9BiPx2QyOcJQptnssrS4n5mZOdKpAoEvYNoOsZhONptD&#10;1zUc26TTaaDpKooiEwohnufQanXY3q6ztVkjkcgwW12gtrXL3dv3GY8CDh06wvLyMv1+n1arxcM7&#10;D+h3B3iej2sPiQIfVdUYjXw8d4wQgigJCHJEMh0nU0iRzibI5BNMTk8wNT1JJPgMPRdNUynkcui6&#10;ztgb4XkewWjMo0cP6faaZNIJJibziAqoqkwYQrs7wLY8RpaPOXDZrjUxBy4jN0AUJcIoYjS2SWZ0&#10;qlNFYqrE4tIsM3GfusoAACAASURBVNOT6KpCMp5iaFkIP3jrv0bZbBrD0Akjn4E9YDDoocRkRFmk&#10;Vq8jKwqGFmd3t8GT1Wc8erSCrsbRdZ1ms06xkCebTVMuFVieW0ASBGqb22yu11hc3M/rr32ScmUK&#10;1xvjekOGrotuxGi2evwf/+cf8fd/f4koAgQBURAIw5AoFPhYFEUIgoAgCARBSAQYmsLS0iILCwvo&#10;us729jYPHz6i1eqBCLIkIQgCgiAxNTXJSxde5OXz5wn9Ee32Hj96+++5eecmYQipdIzzF85w4uQh&#10;6o0tHq89IpWPU5zIIMYEZuZmkCSJJ2vP2Hi2TatpIooSCSOOrMoYegxN1zEHA/xxiK4b9HsmKyur&#10;qJrC/MIsU7NVTp0+hu2YqIpELCajxkRGrkUYjRkFLr1ejygKyWUyqEoMogjbtml3Ongjl2Q8QTKV&#10;xh2FjEIRZxjQbJqsPFin1eySKxRZWloiAra2ttmp7WJbHrbpIiAiCzKKrDMajQlDUCQRy7LQNA0/&#10;8JBjEYVikv2H9zE5XUAzJKrTJbSYSBCNEGQFBIGEkUSWZdzRmNrWNrWtLcyBTb3epNcf4Hhj8uUi&#10;y0v7UVWVzadb7GztossGzeYe2VySbCFDOpuh0++w29gmX8gxcj0KhQLVygSOayOKItPTVTL5DJEQ&#10;kUqkEEKBy+9f486dexSLRV548Xl0Q0XRJAQpwg+GRJGHEI2wzC6qLBKMfTY2d+gNhtj2kMrENNXp&#10;Ofo9m1s379NtmrhORBCA50EupzI5UebUqRNUq1VkVaFWq3H37h0CYcz+5TkURWKv1Safz2PEU+Rz&#10;E1j9ET/7yXtsrG+SS2d44YWzpDNJHj55xMf2LR9A0xJcu3KD2zfu0u85HD62yOximQMH55AUn8Wl&#10;aTqdJnuNOpZlkUilyOTymLbF3Tv3iKKI5aVFgmBMs9lkY2MLfxwx6A8RkVEVg0K2wMByMHsmWjxB&#10;FEUMBgMmSkU0TSNfyFIqlQj8iEePHmGbQ/qDLgcP7+PY8SNIKjSauzxb32R3d492o0dM1ZidXcAf&#10;h4zHAb1eD3fookoy2WweIpGnTzawTA/XgSgANQZz8xX2H5pncqqCJAuIIozHHo1GC8ceoSoxfD/E&#10;th02N3fp900EQUAURaJIIG4kCYOAVrNNFAmcOXOG3/zib5DMpNhtNxkMeoiiiGtbDPp9WvU9Vh49&#10;wogZ7NbbPHu2g6jA577wBq++dpFMLs14PObhw4e88847tNtNipMZ5hemkKSIXr/JwOwQT6jks2nK&#10;5SKKrJNIZwgDiZ3tJteu3sfqjrEHY1otB1mFUimHLMtYgz6m6YEAhZJGKm0QChHpTJyNjRqKCq+9&#10;epZCvsT9B+tc+ul9wgBUCV66cJLTZ06QSCZ5+PAhH135iHEwZmHfHOl0ko2tGhtPt+nuBcgCpFJp&#10;HMfFdT08D5JpeOnVIxx+bp5IGJLOGIx9m0G/QxB4FIo5pqcnKRYSJFM6jtnn2bNnPHm6hSDoSKKB&#10;Ec+iqgbttk3kK7jOiFwxTTyhMV2dQlU13rv0Pj999xcIqHTaDhNTE1jmkDAMCYIASZIYBz590yGK&#10;YHLSYHIiRzprMDs/hWFo7OzssLvXptPpo2tJ5uYWuHDhAhMTE9i2zbWrV9jZ3OLIkSOYA5cHd5/w&#10;859cJ67naO318P2QkQ9GHBJJhYgxuXyKeNyg2+0xsFwCQcTxQk6eqfDKa2fxnCaDfgtVVdFVAy2W&#10;Yv+Bo1TK04RhiOPaDJ0+a6sPaHfqTExU2Ntr8OjBCp3OkMX5GVJGmm7H5tl6HZE4fdPFG/nMz89z&#10;9NgRZmYmyeZSJFM6YeAyDnzquy3e/vFPaTU7tNttBibkMlAuKcR1FXNgE0VQyJXJ5wp02gO63S7H&#10;jh+mVC7ybH2DUnGS48eexx0KfPPr32d9rc7YkdjZaTAehQiChCBE+L6PH4akMzpzs1Pk8glmZqvM&#10;zFX59GfeIB6P87/8wf/K9Y9Wiccgl5HIpJOcOXOSw4cOUCjk0Iw4oiCTTGZQFY3RyKfX6fLw/l2e&#10;baxB5FEq5ymVJ7Btm545ICQgpsjYVoeh3aVYSFAqZmi164wCm6mpKktLC2RzaUQhRMCnvbdLq1Gn&#10;3WzgOA65TB4/AMscMT19gPqOx8jTOXLkArqeZ+xDFEX85N0fsVXfRNAiMsUEv/qbb9K2WrQGDZSY&#10;yM/e/4CHj1bR43k818dxHIrlEtXqBN1ei2a9hh94qEpEuZjh9OmjzM3NIEkKVz+6wa3rD8hkyrzy&#10;2qeRxTiZTBVDK/Kl//Z13v/Fh+hGgs9+4bPMLy6w/nSNvZ06uzt1dnd22draxrXGRJFAGIIoApJI&#10;EAUggpaEVFFg/6FpytU0M7NlXM9mc2MVRYXDh5eJxSTu3rtFuZhnbm6OZCINkUJjr4+mZllfbfDz&#10;S9dpN4dYVkg6rZDNxfmVX/sclUqFuzcf8nRti52tFv2ejabpfPYzn2J5/zxf/uofE4Qu8VQMPR5n&#10;NPJp7HUZ9D3MzogggHIpxeufvEh5ukgohIiCyvWrN7h1/QHJWAYhkqht1Dj3/Av84R/+Id/4xjf4&#10;9ne+y2jk444DJiZKREC93iAe1xmNRoz8gEQ6Rq6QJJM3OHriEPMLU8iKSKPRYO3JBvfuP8Yc2GST&#10;KcrlMkRjgmhMq9siwGN+ocrc3Cy6rhMFAoVUhb3dHtcv36O21cSxfKIIPvlLn+R//nd/gOtZoPr0&#10;rT1u3PqAlZWbJJIa8bhObWebre09gjDEMAyy2Ti5fAJ32McfO0RhQCKRIJlIUS5XqVRm6HWH1LYb&#10;3Lv3gN1Gm3PPn+aVV15hamaedCpLvb6H5zk4rk06nSAKh7z11l/z8OF9ypUsr7/xCgIye3s2P/zb&#10;n7OxbmFboMpQLGnomszYdzlx8iRnzrxA5Mt88OFVrl+/Satj88Ybz5OI69y4dgvHcVAUmYFl8+L5&#10;E7z2xqukUilSqRS6ptJtd7jywRU2NzdJp9OcOHGMVNKg1d5le2eDYrFIr9/H88csLi5SLpfxfZ9m&#10;s83PLr2PMxzhjUJKhTKnTh8jpkiocoxyqcrbf/cOf/s377CwPI3vBezttinkirS7LRB8lg7McuLU&#10;c+w/sMTc/CS9bovtrQ3e//mHDC0PWdLZWq8TRCL+GIIA5heWqNU2qdXb/G//9rc59+IZRo7Lg9t3&#10;+eM/+iqHDk7x+//qX7K5scd/+o9forE3JgoULHuMiAgIEIlEUQSiRBRFRFHEx6IoQhAEoihCFEWi&#10;KCCKImRZRhAEPhZFEaIoIwgCkRgRBAGCIEAQIggRoigCIlEUMQpGBGFIeSLDr//mr3Hh4jlu3rzJ&#10;Wz/4O3r9NumMyqc/8zqiFGDbNr2uw/Vrt/Edn1Qmze7uDqWJSQRR5ea1VQ7tm6XfMwER17PYf2CB&#10;i6+cI5A8jKTKlRuXuXf/AVoMZmfy5HMGQ9uCIGKiNIU/FihkS5w7d57JiVlcL2JzY48oVBn0Xb72&#10;pa9z68ZDlmZnSBpxspk0b775JqqsYPa7zFenCbwhCUVGEUAWRKYmq4gI7DXqjJwhihYjEkQ0Pc44&#10;gmZvgJ7JUZqYJESgtrON4zjoukYmncY0+2xvb7O2/hRRVilXJuj3+xw6dIh4PE42myWVSjEYDPiT&#10;P/5jdre3EUURLaawsLCAqqocO3aC6elp9hpNxuMxlUqFmalptndqXLp0CQGRieokqqqiaRqCIGDb&#10;FvF4nEKhwF6rRTabJZ/Pk0gm8bwxvV4P0+wTi8XQNA1REhgOLVRVRRQitrZrfPDBB1iWRSKRIJ/P&#10;0OnvYQ2bdPvbHDy0wOmzz+F5HoqURBEN1p/WcAYuiViCfndAq9lBVVVyhQLxeJxiPo9uxPj+9/+G&#10;W3du0+r0KE9UUBWdvmUyPT1NeaJCJpUiX0ijygKGLmHoEo47oL6zSRj6qKqKZVnUNrfRdZ3xKEDT&#10;VV568RxDe8CzJ6t0e200I8bi8jKyrhMhkiuV2arv8b0fvs3jtQHDMegpmJopIqsSqXyWI8dOcuTw&#10;SUzHY2N7FwSJiUqFZDKO5zmsP1lD11TCMbz9w59w8+Z9pEjEHYaIIsTjGtl0Esdx6A0swhBUVURR&#10;ZULG+EToukR1usLi0hylSh5VVxk6FpqicvPmTZ4+2WJiIk8ikeLh/XUuvnyKz3/+c4wDn299669o&#10;NnaRJBj5FkeP7WdqusxwOGRx337i8Tj12jbdVhPbNpEliVy+zIGDx0imioSRhCyo7NUbNFt7lEol&#10;5hfn6A8GNBot9EScYrGIafW4eesKq08eUCnlEGWZMAzxvDG2bZNOJFmYWySVyrD6+CmPHj5BUw1q&#10;z3Yx+w5hAN7Q4xO/9CnOnz+PJEmsrz/j/Z+9j20OUSSVWEzDG3ps1/bY3m6QTht0B0MyGZ1f+bVf&#10;5uLLF7hx/RZf/vLXaDRs9h2Y5Pf/9e9TqVRQRIW7d+7z3//fP8XsWITjEFkSiMfjGFqMke/xsXQ6&#10;TS6bJYp8jLhGp9dm5LvMzc3hjDwKhQLLi/N4vsfQtbl+8yY7u3soikK1OkEmlabT6TA0h6iqgTkY&#10;srPdYjQakzQyBFGIZVmoqkw6lWBg9ZhbmuG3fus3WFtb4zvf/hvs/ghVNxiOLMqTFc48f5LlffME&#10;gY8/dojrKvlCEkmGZEKl2+vwwfs/49SpEyzvO0C/b1IoVnCdEMt0CAIByxyys1nn8vtXuXd7hcAD&#10;WZQJfAE/DAgFUBSJmCIRi8XwfA9FkZmamebIsaMoqopuxBAi2N7aYHt7G9/3uXDhAp///GcJhRBJ&#10;kkCEWExBwkcRxwRjiwd3r9JvN5muzlAsloiQefDwMXduP+DdS++jp3TOX7zIybNnGEUBvUGHzfoW&#10;fatHEIXMzs5RnZwmnc0hiiKhAEEwRpBEBCHCtkwGgwHdbptGo0Frr4XneYy8MZEokEhkMOJJVDXG&#10;yPdRJJGPybLCeDxmPB7zMVmUkCSJkAhFUVA1DVVTkWSBwaBHrbaJ4zjksllSqRTFwgQLCwsUcyU0&#10;TcMfh/i+jzv06PTaOCOHkBBVkTA0GV3XCKMRptln0O/Q6XRoNBoIosLeXhNV1Th54jTT1Wl0PU63&#10;N8DzAwRBIIh83KGNZfeRRUgkDGIxBUkW6XX77O428McCngsiBjvbTa5fvY098DAMjeOnjnP67ClE&#10;UaTT6rL6aIUH91awBiYxWUWIRCI/wnVHCIgoqkxAgChHpHJJFpZmWdw3ixwTSWVSaHGNj42DEbIk&#10;EYspKJKAosgYeozt7S12dmpIQohuKORyWQzDIBTA931c12NrrYZpDjEHHrY1YuSE9Hs21tBhPB4j&#10;qwLVqRJHDi9z4OAio7FDJpVGRiQYjRG+9d3/GOWLBWKqTBAFjEYuCD6CBAPbYmANcIYutdoO6+sb&#10;XL96G98PEUKB0WiEJIa8cO4UL7xwlumpSWKyQq/TZ3ujTqvRQxJjlMqTVCdnyRbyJNMJKpUSYeTz&#10;weWr/If/8F94vLoNEf8oiiCKIAxAFPhHYQCyLBFFEWEYEoYgiSAIECEQBBECEAGSJIAooMoxcrkM&#10;lUqFo88dxnOGNPa22durs7m5iRFXSGUSTFZLTEyXUGMRPbOJrEpoCQXT7VOpFpieniYS4NHDFba3&#10;65gDl3Q6zaFDh0hl02RSBp7v0ag3iMfjVKvTbNfq7OzsoOoasZhCGI2YW5jBD1xEESYmSyD42MMB&#10;njOk0dqj2+0iyzIJI04spqOICqPRiL5pE0UR6UQKQVDQE1kiIUarYfLg/iobz3YAmYlqBcMwaDTb&#10;1HcamH2HIABFkijkSwihQK9r0W4PUFWZuBEjigJc12UUQKEocvaFY5w9d4pESmHoDohpEpIsIEjg&#10;hyIjz0cQJMIwotXsUKvt8Oj+IyzTRpIUnLGPM4rYf2CJ02fPYvYt7t28ixgpNHfahMEYI6Ex8h0G&#10;jonrgarD0vIk1coE1eoU7VafG9evY1kWk5Mlzl44TblcwLT6RGN4ulrj8uVrFAtlTp06xSiwafda&#10;CHJIZSJPuZJDlgJqz57i2H1cdwSIeK5PsVzl+PGTIMisPl5ja6vO0PZoNXtYgyHxeJypqUkmqxOc&#10;OnUKwzDo9/t0em36/T5RNEaSRRqNXWq1HSqTVebmFuh2LO7dXOX2jRU0RSYWi3H4yAGKlSIT1Qph&#10;GJJK5WjUm7z7zs9YW6uRTMrMLFTJ5A0GwyYz02UqEznCcMzU9CT79u1DllSa3S4fXL7C3m6To0eP&#10;cuL4UXZ3d7hx4waeM8KyXNaePMO1A0rFIuXyJONRwLNnm9j2kEQqxfz8PBcvXGBqqoqmqcQTOs3m&#10;HtevfcTa2iqZTIp9B5eQpIhGu8HGxhbbtT10PYHvhoShgGW6NJsdBAQkSUKPaSQMg0wmg+/7aDED&#10;UZRxhiOSySTLS/PMzE4yDm3csUuv32VzcxOz18X3fbKZAvF4knazx/rTTXZ3B4zHIESgaTGy2SyS&#10;KOO6Lq1WB8sKqUxk+eSnXuO540fxhYB40iCdThP4I7zhkOtXrtJvd6ltbLGz06DdM5mYyPAbX/x1&#10;Tp4+geM4CJJEt9ul1Wrx8NF9IkbYwwF7e3UGZgdFEZmarnDk0H4OHjxIs91BkmJsbuzw0dU7bG00&#10;EMMY4xH/QCQe1wmCgF6vg+uCIEAqrSIrIRCSyqZRVAHL7lIqpFneN4s1sLl/9xndrk8QwKuvXuBX&#10;fvnzZDIpPvjgKt/77vdZfdxCUcBIgqoruM4Y0wTRh+lqlXg8zmAwwLIscoUUr776PAv7JjCdJkE4&#10;pFhIETEildSRFQFRCkEYUy5mEIWAdnOXhw8fsbPXZ3evS78XYOgGzx09zsLCPk4cPUMYhjx9tsq9&#10;u7eYnp4lk0zhOmMGgyGV8jRXP7pNbavBnbsPaDWGqCrk8zlUTUGPGxzYv8Abb1xANwSebjziydoK&#10;rVYD0x7iDEfYlsfIiwiDgFdeucjCwgJBEHDrxk3MnoltDtG1JJbp06rbOHbIoDdElmWGns3pMwf4&#10;pc+/iiD6pBI6/d6Ady99wJXLjxFFGIXw0itLfOHNV+l3t3A9E6tv8Wx9k8AXuXjxNZ47epYgCBiY&#10;HbrtBo9XbhNPaJimiWVZ2KZDqVjhE699AsceIaAShTKrq1usrm1w8uRpjhx9DlVVCcMRfuAxtE0k&#10;ScIfh1z6xftcvXaLVqfN1NQkC/PTHNq/QDoh0WrucenSZWxrTORLDPpDhqZDp+Oz/2CG2YUp9hp1&#10;+j2To0dPkkqU2Hrao7bZob7VZu1JnY+JgkQsFsMPAxzHAwFiKkzPZPmnv/EmmbxBZ9BgaX6e+nad&#10;lUePKGRSHNq3TCGfIZfLkYon6Ha7tDp9/EBA1xKk03my6RyyILK5sU46nSSmSXR7PfL5IkgiYz9E&#10;kgT8wGP96WNu37yK6/Yol1LEEzJz8xUOHFwkwmevsU2/16axt0196xmqLCBLEXNzs5w8cYLROGT9&#10;aY1uZ4yuV9nd8djYspidOcy+5cOYpk2rvctHNz7i2fYzhqMBn/js6xw5eYBGd4dQ9qntbPHe5Sv8&#10;/yTBZ5RdiWHY9//t5fUyb3rHYAZl0Mtiwe2NyyVVYlkyVSzZOomdo0g6SuKcRPGHHCc5yXHKF39R&#10;7DCSKImiFLGL5PaK3UVZLOoAmILp7c3r95Xb742h/H6dTkSl5qBKMDM3ydjkCK7Twem1kaWQQi5J&#10;Lp/k6JEZEEIMw0DTdBbuL9NsdBkdnaVas0mYQ3SsmO9952dsrO7hBwHZbJbf+Ke/gaLKhJ7LzS++&#10;gChm9fEG6+vbOJ0AUZR4IgKiOERSQNbAyMLETIHZY8MUSilazRqJpEarWcH1upT6C9RqZYgCLl16&#10;ikKuQKfjoMop6lWPT967zcZaBVVJsre3Tzqf4PjxOb7+jdeoHuzz7tsfkErkEdBZfPQY34+Ynz/O&#10;iy89y/d/8DeYCRlJhnanQ9dxsdseO9tVui0QBEimJC5ePs349BDlyj7DQ6M0m21iV2RrvczK4jr1&#10;SpND05P8r//z/8Tmzi7/3X/739PpuKiaQl9fH12nSxwLyLJIo9XEDyPMlEKmYPD0s+cZGS3R6TaI&#10;4xjX8blz5z57e3U6nYBMWmVkqESpVMAJOtiORb4vzaGZMUQppm11yWUKFDPD1Ko9Vpf2ufLJDeoH&#10;HQxD5b/6V/+KF195DjdwQPLY3H3EvYUveLzyEM/voesq7U6Pat0CUcLUNaamxyjmU8hyhNPr4vkO&#10;nhvQ6djU6haKrKNqKTw3YGtriziOOXnqGC+99BKFvn6aTYs4jvF9n1QqQSqp0Ou12d1d58MP3yWd&#10;Mbl8+WkkSWJnp8Gjh+t8eWMZqxVQ6kuTzabIZZMkUwnmjhxldGSSUnEISdR48OghH330AXpC5ujc&#10;LJ7jc+PGDWRFZHh4kETKpFTqI5lO4zgOoR+QSmUgEui0exw+fJj+vgJ+YPPZpx+ztvaYzc1N6o0W&#10;Xcfl+PHjfO1rXyWfz9JqtVm4/4hbt+5RPqiRMAye+cp5piYmqFUq5HN93L/3iFu37jI5PU2zaXHt&#10;s7tk0ga+5xAToydgbHKI5194mtGxIaLA4csvblKr1KlVLax6D8cT8D04OOgRx+C6oBmQTEn80X/5&#10;e8wenqRntXj7rTe5+fk1fvOb/4RjRw/zeGWbf/8nP+DevTq6rhBHMr4f4rkRIEAsEsYRT8SxAETE&#10;sUAch4AIRAiCQBzHCIKAKIrEccz/T0QURSIh4gkhinkijmMEIQZEQkLCMEJLyfwXv/8vOHfuDJVa&#10;lb/8y7/kxtV7ZLIqTz9zhtdefx7H7nDn9l0+eP8zHDtgsL+fqakJgjjg2eefo9Xs8jff/R49q4OI&#10;hG3bxHHEyTNHefX1l1B0aPVaCCo8Xl1ia+MxyYTK8FCRg/09fDdAFhQy6SLlvQO+culpZg8fY+rQ&#10;Mfr6Rqnst0iYGW5/cY9v/+m32VrfJGGY7O/s8tqrr/Ab3/x1Yj8gdB0SioIY+CRNE0WSSZkJBEFg&#10;d2cLx+khqwqGkSAURKrNJo+W1zhotvjK88/RPziAZVmoqoqiKFitJqIIXuBjuz775QOGh4exLItu&#10;t8sTs7OzzMzOkU6n2d3e4Uc/+gFXP/+clGkyMT6OokhMjk0yPj6O1elSr9dJJpMMDg3geR6rq6vs&#10;75UZGRlBUmT6+/sJAh/P8zAMA03TCOIY0zSJoohcLofj+rTbbXq9DrquY5ommqbR7XXQdZVMKo3v&#10;+1RqVT6/+imV8gGtVoPtnTUkNSSRkmm29rj49FnOnTuD1bKZnJyhvFvDanbBA4KYeq2JIAgU+vrw&#10;fQ/PtRkYGEBVZW7duc3P3nyX3b0ysqbhegFhGBOGEZomk0zpFPIZivkUkxNDTE4MYTsWlfI+ogSW&#10;ZbG/v48oyIRhTBSEFIoZpifGMQ2ddqtGGIYousL45BiO74EIiUyOg3qXT67d5PbddToeFEoa/YMD&#10;jE1NMTE1zdyR0wiyxtrWNrsHB4R+gJkwcF2bdrNBwtRRJZWVxU3ee+dDBCSCICRwfRKmTjqdRBRF&#10;avUmrusRBGAYMrICoiISRh6SDIW+NLohI4oiuqmRyWRIJBJYVgdiEddxWF5+zC/8wtd45ZVX+PTT&#10;z/nud/8WWQRZgViC/gGF559/mtNnzuCHIaWBAQaKfbQaTXa3t3jzzTfRtQRTh+aYP3GWMBDo9Wx2&#10;d3dptywmJyeYnjnE5uYWMSJu4JNKZRDFiOXH97l9+yaGqZHNppmZmSGTyeG6LrqiU8gWkSSJvXKZ&#10;O3fusfhghZ31HXw3Ip3K0Wv3CCJ45rmv8NJLLyGLCrdu3eH9d95j8eEyQiQRx9DrhqiqgoRE13GQ&#10;VDh6dIqnLl0gk8mwvLTOj3/0FojwB3/wLzl//jxhGHP96k3+w598C78XEHoRkiCgGyqphImqKwSh&#10;j6qq5HIZDEPD9Wx29/ewXR/X9/A9UBU4NDPOxOQIASGF/iKJRBJRFOh0LZ7wHJf93TK1ah3PjqhV&#10;OvR6LppsEkUR9aZFFIGmg6LCzNFJ/tN/8c+p12p8+8+/w+baAclEiiAKSGdTZItpenabTsci8j0K&#10;+SzDIwNMTg1z7PgcB+VtlpYfcOrUCUzTJEZGVQwcx2Nza4+u5bK5scejhVXa9R5uN8I0TFzXBwS8&#10;ICAMI2JA02TSiSSaphAQoOk6Q6Mj5PN5IEJRFJxel52dHaIo4vLly/zWP/0m2UIWL3CJ4whRBGKf&#10;hC5hqAKfffQWb/38J1iNJpqmIckqLauDKGuUK1XypT5+8Vf+E9LFIvVmjVv3bnNQq5BI68zNzTE+&#10;cQhV0YhjAVmWEQSBSADXddnZ2WJxcZHNrQ1838c0EmRTabLZPKqhk8lkKBYGUDSNKIQoihDEmCcE&#10;JKIoIvB8wjhCkiQcx8F1XXzfJ4gjJElCkgQ838W2bWy7i9N12NnZQVFULl++zOzhI2QyOYgEJFFB&#10;kiRiMSIWY8LQh8jH8xyi2AMhBCJsp4PvOuzu7rK+ucXBwQGSKJNJpxkslQjiCBBo2z3K5TJWx0IQ&#10;YsyEiqHIyLKEYWo4joPr+HTaLqqSoNuJaNQclh9t0G44ODaoqoiiSFy4fJFTp04gijK9TpfFB4s8&#10;XHhE4IX4jofvBsSxgGN7PCHJAkEUEoswMzfGS688z8j4MH7ooZoqhmEQhgGua+MHLqFvI8sSuqYA&#10;Ed1umzAKEKIQRZWQJAlREXlCESXq1Qbra5s4jo8smST0DG3LZuHBMru7+wRRTCajcfz4YU6dOk4u&#10;n0ZTZfyehxiD8Hc//t9jVdcIfJcojnEDD6vdpN21aLabCEJMEEQsPlrm9u37aJKO5/i0Wx6lUoJT&#10;J4/yzLMXGRzoJwxDgiDA9yJ+/pN3eXj/MfWaheOG5PMFsoUc586f4OVXnsP3Xf7+Zz/nrbc/oGVF&#10;BAEIgO+BIIAgCBBCFMWEAYgCCAKEAQgCxDEIAv+RgCAIRFHEE4IAkiRiJhNkMhl63TaGoWO1akRB&#10;QLGYo1DMA9WcNQAAIABJREFUoOsKohRx5PgsPddC1sD226yur5LOmeT70gwMl8hmszSsBg8fLOI4&#10;DolEkomJCUZGRhAkEdNQqdYr1Ks1MpkMhw4dxjRNms0mrVaL3d1dmlYDUYzI5lIousLgUIkwcglD&#10;F1kUqdRq2LZNFEU8oSgacRBi2y6aZuC5IRIqkmxArFGr99jaPGB9bZvAB0GSyGYzmKaJJMnUaxb7&#10;+zUkUeDokSPMH52n0+py48ZNNjf20HWVobEig4MlXM9mv7JD/2CGuSOTjIz2o+kirmvjBg7JpIks&#10;y1htmzCM8T3Y261w9/4CluVgqBJ9fX1UKhVKgwMMDo2gJ5KoisH+zgHXPruBKmj0Wg6qKuHHIcms&#10;hiC6GCmVi0+d49Kl83Q6PT69cp1rn9+nUQkRJegblDh9fo6Zw2OYpg6xwvVr97h65SGiCH19WdK5&#10;BKIioJkSQ8NFdEOi1azQapQp5HOcOXMGVVLodlyKpUGSyTQtq0MUQRQBUUyn0yX0QnTTpNFo0Ww2&#10;GR4YZmpymlQ6ie+7hGGIkTRwPZullSUa9SapVAZJ1Nhc2+ftNz+h07JxnQBZEXj68nmOHJmlNFii&#10;UqlRqza59cUdHq+soekKghxjplRKQzkkNcY0JKx2jXwhzYWzZ0kmU2xv71KptQgjSCRTDA0NYRo6&#10;AhFB4KFKKteufkG1Wmd29ggT41M0GhY723tsrG1iJpOcu/AUhw8fJpPJYBgaoe9wf+E2t299wUFl&#10;lyjymZgaR9VEOp0Oju8hCjL9pVFUSWPh/gp72wdUKxa+D7EAmYxBx7KRRRgaKpHP5ymVipipJBIS&#10;uVyOfC6N69ps7m1QrVVotVrYto2pqYyNjWGmkhyUawiRRHm3wtr6Ps2GQxiCock8IQkSoijS7tg4&#10;DsgqFIspzl86y/ShQ/QN9iGKIhBTKe9x6/p1Ou029WqNbrfLEzOHx/jKs5cZGOrHdX1ERcWyLCRR&#10;YWt7A89zqNUqNJp1fN8lndSZnT3M6NgwrVYLP4wRBJEHD5dZX9tBQOXQ5CyqqvNELpehUimzvrVG&#10;o1EnDiMKxRySJGBZFq1WjyiG2cNZ5manyOVT7O0ccOPqQ0aGJxgcHuYb3/gG9XqNtcdr/PSn77H4&#10;qIEigayAIEE2LzM4OASxjN2JCbwICQnbtkkmDZ5+9gKvf/VZAmy8sIeZUjENiXTGwLEtGs0y9eYe&#10;QWiTNBUa9QPKB7sosk46XeKnP/+A6gGk0iqvvfY68/PzjI9M4no29xduceXKhxw/cpyhoSHiWCCb&#10;KZJI5VlZ3uCHP3yTW7cfIgsKIyNjnDp1iqNH50hlkqgqGLqA61tc+fx97t77Esf1KBSKSKLG9m6Z&#10;g3KArsLczBAjo0M4tsfC3YcIkULbspmbOYLnxmw8rnBQbuHYAam0weG5Ib75W7/I3PFJqrU9rHYT&#10;Rda4+cV9vvd3b9NqwIULcwyNJpk7OkJff4qOVePjj69Qr1koisyzz7zIxNQR8vk8cRywsb7I5sYS&#10;hq6QL2TJZrPYbYdivp9spkA+XyIMRG7fesDdu48wk1kuXnyKXL6IIsvEcUi9Xmd/Z5/KQYNPP79O&#10;uVahUCpw+ZlLnDt7AgGXlKliqCLra5vs7DTIpAa4/+USP/zBTzE0E8ezUfWY0ckBDs2ME4QhIjJW&#10;02fh9ha7Wy18D6pVC98BUQREiGOIY4gAIQZVh+MnBnnhlcsoWkA2rZPNpEnqGrlsmtGBAZqNBikz&#10;he/FxJGImcyiayl8P6bT7mJ3bJrNJrqqUSjm8EMfy2qjm0kMM0mpNIAkSSAKBIFDo1HmoLyF6zRo&#10;dw/IpSWGR/OAw9bmMtuba+yXt2k1e4wMJcjlDMbGRpiZmUVAYWV5g42NGoYxyOJSlbffvkOMycXz&#10;z3LkyDGOzR1ht7zLX33326ysrdA/XOTEuaM888pTiHpEz21z/8EC9x4s83itTC5jMDo+ghc6SDKc&#10;nD/C/PFZnF4LWQ6QpZgo9unv7yeXy7H4aIWFhce4jkhfcYqeo/Oj73/A1Y/WMVWFVDJJq9Xg6PFj&#10;TB2aZGhokEePHhAGASPDY7z15vtUyjVCDyRRJooiIiEiBlQD0n1w5sJh5k6O07MbOH6Xo0dnWVtd&#10;wvNtgiDgoLyDSMT09BQTY+MU8iVSRp77t9f50fc/wrVFwjCi0+txZH6a8xdOkc+muXPnFuW9KqdO&#10;nmXt8R5f3rxHr+uTy+X457/72/z4J98nDD0KxRztdpuW1cHpeVQrFlEo4dohmgEDQ1kOzY5R7Mui&#10;aBpiLNJfGuXBvRXefesKvXZAqZji3/yP/wNTY1P80R/9EevrW4iyiqqqhHGAYWrEIrQsC9sNEHU4&#10;fHSE1776PM1WhZ2tNTqdDp1Oj2q9hSTrNJs2mgbDQyVSKRNFi5iY7Gd0fIBkSgViWlab8n6DXGqI&#10;dKqfTGqAjfV96gdNRodHOX32NKm0gR95BFGHW3evUqluUyhmcNwO9UYLWVZx/Zh8Po+R0JFEqJS3&#10;sVo1BgdKnDt9BkNPsLaxy89+/g4LDzZJJ0ympqY4qOwzMjKImZSZmhpHVlVMI0m9XsdxHAaH+ikV&#10;i/Rsi3anydbWBgfVPYZHBjEMnWyqSLPRZXX1gP29KggRT186z0CpH8/ziJFJpwpMT82RSmbo2R2W&#10;lh7S6TbwA5tcNo3v+8RxTLPZxHYdBEEgk84RRSAgkclk6XZc0uksQ0PDFAp5iEO+8xff5p233ySK&#10;QNUS7B+0KRaTjE+O8/U3XiGZSvDo4WPef+8jin39bG6sMTbax9OXLhB6PrbtcvvWAtNTM5y7eIEH&#10;Dx5w5cqnOI6DEAcUCxmOHpuhrz/PwGCBXDbF8vIilXKV8n6de3eXUGQDWUqwX67TaUekUwaGYWAm&#10;NI7Pz3Hm7DyqJtJtNfjy+jWUOOTokTkUUWL/oMWtmxvcurWK50h4boyiGCQTGXo9h3anhx+ExHEM&#10;iASBRySICEIMIcRxTMx/JAAhCKIIokgcRQiAIAhIkkQURQgxxHHME4IEkiQQCBEnzhzn1a++TDqd&#10;pNvt8ubP3uLWrftIkkAQxByZH+Z3/tmvs7u9w7vvvs/q0j6FviwIIdMzU1x8+iznLl6g0+5y8+qX&#10;/OBvf8jw4BCmabK7t0m7azEwOsAb3/gqiVyChlUDIeD2zZusrKzwlaeP89qrr/LZp1/w8QdXGB87&#10;xPzRefr7Sqw/XqfetJk/foZXXngdx/bptFyspkW9UsexbbY3NjnY32P++DHmDs1QymbZWFoil86Q&#10;Mg2ymQxxHNPpdLDtHqIoks3n6HVtvCimbrX5X/6P/5O9/QMufuVpXnzxRURZxtAUdF3HsXusrKww&#10;MTnJkePH2NndI4oiRkdHWVxc5NGjR2iaxosvv8L09AyiLGM7XZYfPeTdt95CjGFqchJD1RgZGaHX&#10;6+E4Do7jkM1m0XWdTqdDIpXGNE2sTpuh0RGeiOOYer2O67pkMhlarRaJRIInBCSCICAIPdLpNLqu&#10;o6oqnV6HIAhQJBld1xFlic3NdQQiPnj3HW58cZVcX4bBkQL3F25hdWqcu3ieEydOUsgWSCdz1CtN&#10;AjtEV3SiIKTVamGaJqlUipbVwLa76LoOokAYS3x56zbvf/wp9Uab/v5+Go0GnY6HEIOqQRyBosLM&#10;dJHp6WGsZpWkadA/UKLbbVMul2nULbL5HJVKhUw6ha4qiERMTo3RaNQoDuSZmhrHDXr0nC7JTAE7&#10;hHrLply32Nor83BxnampGUbHp8hkB1DNJF3HpdPrIUkSrmcDIZ1em3wuw/j4JEIocfWz69y8eYtW&#10;q0XSNMjm0miyQr1ep2u7OE6ALMtIkoQsQxj5iKJAIqWjGxKFYoZut4skCRT6Cpw6dZqJ6SnEWOS9&#10;d96lvLfPL/3yL5DN5PmzP/0OCwvL6AZMHxohW1RJJGUGBgscPX4MzUiSSKTIptKYukEcBXz++ed8&#10;efM2yWSW5559kWJfP72ew507d/n0kysMDw9z/uIF+vv7MRMZBEFAQEJRBYLQ5tbtGzQadY7PH+Xs&#10;2bN0Oh12tvfw/QBNMxAEgSCKaLdafPjeR6yurBG4PsViiVa9y9LKFroOv/M7v8PZs+epVqvsbu/h&#10;eyEbq5t8+cUt9vdqqKpKvWozMVXizNnj5AsZ6tUKruty4sQZbt+6w9Wr1/n6N36RN974BiDwwfuf&#10;8H//+z9FEzUUQSEIAlRNRhIgCH0iQjKZFIND/fT39yGpMkvLKzx6uInvgywBMaTSCk8/c4HRqSHm&#10;T86TzmWJBXDdLp2uRRSENKo1Htx/yI2rt6gc2MiSRs9yiSKIAUmCREImFAIuPXOW3/pnv0m72eI7&#10;3/lr7t1aJorADyMKhRSl/j46HYtGo0bSTOHaHq7noOkCFy6eoq+Uxg8cMrk0W1tbuD2f4eFRFEWj&#10;Vm/RrHW5fu0ezQqkTJ3QizBNk0QigW6aBKFPu92m3mwgCSIpM4EgCKiqSr1VJ5PJoGgqvV4Pz/OQ&#10;JAnXdpAkiWw+wy/84hu89rVXKJSyaJqKKIREsU/ParD48C4fv/cmDxbuIUaQTOrIskzX7pEpFPHj&#10;iLHpSYbHx3D8gEbH4qBaJZ1NMTMzw9TUIVRVQ0BClmVEWcG2bQ4ODlhaWmJ7e5ter0cikWB6eprR&#10;kXF0XScIAiRJQpIkFEUnCAIEJJBEogiCIMDzPJ4QopggjhCQEEURQRB4QhBj/DBAEGKCICCKIjzH&#10;JggiKpUKvV6PoaEhTp48TTqVJQhCJElCkiQkSSIWYsLIxfW6BIGLoMSIUogYRziuTRj6iKKIbdvE&#10;ccjG+iqtRhVRBNVQ6fV61NstbLtLEIWYpoFuyIhRiOP0IIrpdm2IZQRRI4o1wkBl83GF7fUqTidE&#10;iBV830eUJEZGhzh24hh9pRJ9fX1YzTaPHjxge3OH7a1dul0bIRbQZA1JEPF9H9/3CWPQEwrHjs9y&#10;bH6O0kAJPaGTL2SJhQjPtwlDn27botmqIyFgmgapXApZFhHjiDAK0DQN33eJoghZEYnDiJ2dHSr7&#10;dUCif2CEQr7E3m6Ne3cf8OjREkHgMThQYmx8mFIpTyGXwe955LM5hPc+/bPYDVx2t7ZZXFlmY3OT&#10;tc01HLdLGAeMj48SRRHtVo8giOhZNr7nMTo0zLPPXebC+ZNIMsRhgJEwcRyPn//sbd7++Yfs79qI&#10;ItgOKAp0HRgeErlw6RzFYpbV1VUcL6Z80KRtOXRtH7vtIQgSumbguwF2zyf0Q4hBAOKIfxDHAoIg&#10;IAgCghATRRBFEYIAkiQSCyDLIlEYoKgCCVNjcnKcF5//CsmUQbm8QyqbIt+XZf9ghyj2WVlbotVp&#10;UOzPc+zELMm0QcfuUq0dYFkW+XyeUqmEYRhY7TbdbpcgdHCcHp1Oh0wmw4n5edLpNEEQ0O502N7e&#10;ZWdnC0GM6B/uo1gsEEYuYegjSQL1ZoNez0FRFHzfx/d9RFGESMA0kuRyBcIAREGjvN9ieXGHB/cf&#10;EwYSvh8hyTIxIf39/SSTSRw7YHd3n8ALOH78OC+/8DKmbvDwwTI//OGPqVQ6DI2k+drXXyKdS3D3&#10;3pdUa/scPTbDxOQgqibQsy2iKCCbzSKrCtVqnUq1SavZod10qFYa1OptggAKRRPfc8gX85w9cw5R&#10;01h9vMnW+h4722U02STyIgI7IIoCen7M4SP9vPzqM0wfHqWvlEGSRA4OKnzv//0ZVz5+jCSCpkEQ&#10;wfCEwoVLpxgbGwFkbt1c5MvrD9DlBJZlIWsK41NDjEwMIogBih4T45LNJJmZnqSvr4+O1eX+vYc0&#10;mxZhIJBIJBmfmCKfz9OzmmiaRhzHVKs11ja2SCfSXH76WQYHBuj1ejRaDcLQx0zo2K7LE4aRIAxg&#10;Y2OHq1du8Pmnt2k1AwQBJiaGmJgcYWJijDAM2dzc5tGDZcr7TXRdRDMVRieGOH5qhslDY8RiyOPH&#10;ixi6wukz86TMBHfv3OHzz64hyRqnz51H1Qwcx6GQz5LJZFAlkYX79ynv15icnGZ+fp7y/gGr6xvU&#10;qg1Gh8c5MncMSVEJiUnoBrbT5sOP3uGLm5+TzZiMjg2SK6QRRYFOp0Ov10PWNCYnZkgZWR48WOKL&#10;a7exWjZxJOB5McViDohwXRdVVUnqBnEcoxk6kiQgyzKJRAJdU2m1m+wd7NHtdoljSKVMpibGGR4e&#10;RDMTVCs1Qi9kbXWbeq1D4McYRoIoiGm3LKIowjSTOK5Hs2khygK5bIqRsWH6BvqwbZtsPovr9Fha&#10;ekS33UJXFfpKRcZGhin150mmNDzPodao07UdGvU2upkgjgW2t3eRJAlN07DtLomEQSaVxDR1RFFk&#10;bGyMOBYoV6q0Wl0Gh0aYPXyUXK6Abdu0GnUEMeKgWqZl1dATBoP9faTTaVqNJjdu3GBhYYFiIcGl&#10;S/OMjg2QSSe5d/chH793k1LfEJlcgbGxMarVA7pdm9XHO2xuNAhdsB2YOqzxyisvYybSLD5aZXV5&#10;n1rZwu726HZdzIREoS/NxYsnOXnmGP1D/eQKKXq9Kv2DWTy/S6W6xc7eKpLgAR5xHOJ5DrbtIoom&#10;S4sbrK1bnDt7iudffAFVVVFlDV1XuX3nOndv3+Ty008zN3uUWq1GEIKiGFRrbe7dX8a2I47NnWRi&#10;YppUKoXj2IShjyRHhGGHm7c+4+q1T2i02vT3Z9AMA6vjUKu2MJQkFy+c48jcDFHg8d67H1KtWDTr&#10;NkQysqQiRCKiYHD/ziZ2DzJZ+Je/9494+tmTyGrIfmWb9Y1VBBSiUOLqZ3e4f3uX06fnGB7PYyYF&#10;dENgf3cLy7IYGBhkYmKCdCqPoiWYmpoiCnssLNxlfX0Rw1B5+aUXaLfbPLj3iK5lMzE+g6GmuPHF&#10;XR4+XObC+Uu88OKraEYSAYVKpcLCwgKffXKF9fUtyns2sQheAM+9fIY//td/hKyErD9+RHl/m8Bx&#10;KeT7GRqcxdCK/O1f/pj/5z/8NflcFsftohoiz798iZNnjiCKoEgqb//sY97++S26bZBEEAWFMAgI&#10;IxBFkTAMiUWQJBFT03HcHomswKXLJzh9do6kqVCvHdBq1unLZZmemKSyVyZwAwYHxugrDjEwMEKE&#10;THm/yv0793n4cJGVpWUUReH06dMcmz/KoUOHmTo0S63eZH//AE01yBcL5HIZFFXAalUBh3sLV1Ek&#10;hyhssb5+n0Zjj3RKQRJDJDnk7JmjeK5FImmiKhqeH9Ns2NiOSCY5ysLDff7qr97HcSTiUKXUN8jr&#10;r7/O1NQUX9y6zjvvv4MXOEhGxO//1/8ZJ88d5tHqfdY2V3m4tEKl1qC/vx9ZlgmlgJGRYabHR4hD&#10;F0kMUTUBz+3S7VkkkyaDg4P0eh63by0QBiaCkGJlpcqnH99je9XH1FSEMCYMYlTDJIwD5uePMT09&#10;RbEvT6/r8sMf/D072wdELhCDKAmIEghyTCxCMgtfeekEZy7OUW3sUioVOTw3Q6/bJiag0ajx8Ucf&#10;UC03GR7Jc/7sGQb6R3C7MR++e50P33uI70EqpVIaLPKLv/Q6siaxsrjE8vIyLz7/EifmT/PRh1f5&#10;8z/7G7odUFX43d/9bR4+WuDmzS9Ip9OIIsiySqvZgUgiDGM67R6CCLIKg0N5JiZHiOOIdDrN1NQ0&#10;ayvb/OTHHxB6kMvo/OEf/iGvvvQy//bf/m98+OHHSIpGt9dGkgQkRQA5QpIkQiGg58fMHR/m6LFp&#10;4tBlY3MV13XpdhwGB4fRjCRhEJNIJIgJSSYTDAzmiIUeihZR6s+SzWZYXV2jVuswf+wic4dPk88N&#10;4/ZCCtk+oiiiWj3A8238yObx2gNq9V2mD4+SL2RpNpsISJjJFMVCP5bVoVKvoEggSzHXr33G46VF&#10;zp+/yIn5kxRLQ7z3/sf82Z9/ByGWKBQK9OwWR4/NoOkgStDt2HS7Dq7j43kefX19DI8M0u1adLoW&#10;RkJla3udUilPFAccmppBkQ12dmpIksL09CTDw8N4toPvhyiSSSKZQ9fSyLJMHIc0W1XSGYP98ja9&#10;roWuq7TbXfb3D7DabeIY5o+fZmxsAtfx2d+vYOgJxsYmEAQRQRBoNRrcuHaNt99+m+GhEY4dm6fe&#10;tLhx80uWlnb52tfOcfLkPA8fLPPee1cYHxtFUQU0NeLVV16kUCiwsbrBd//6+1w4f5Ff/bVfoVqv&#10;E4QejUYNU1fIZgxy+SxWu4rn9qjXD7AsCxD5/JMvqVU7ZHMlul2HKJIZGh7n0lNPMTg4iOvaSDJI&#10;kkCv26KQySCLEV7H4uGDBeIgQjfy+J7J9k4T35WRRIN6rUWv59GoN9na2mG/XCOIQiRJIo5jgiAC&#10;CYQI4hiiGBAExBgEQSKMY54Q4hhBEHgijmNEBERRJI5jgigAEc5ePMG/+uP/huXlJYaHB/nsyud8&#10;61vfRlM1nnBsl1ffuMzo2BDvvv0eraaF3QlI51J0em1+6R99lVPnTmI7Dkdmj/DFtS/56z/7K8ZG&#10;xvnVX/sVhkeHePu9t/nBj77Ps89/hde//jqFUgbb6/J4eZG/+e5fYBoSv/or/5g4kvn+937C9laV&#10;5555lj/4z3+P/Z09/vhf/xu21+scmZ3hn/zabzA4MIqmmQz2DzA8MEg6meHOrZv83d98l9j3efnZ&#10;54k9j1atTj6dIpPJoMoKfuASxTHJZBIzlaRhtek4Pv/Xt77Fux9+yuDQAH4U8vLLL6LrOo1ahcOH&#10;DzM8PMTy8jJBHHH58lfI5fM0m01SqRSWZXH79m2azSZjYxN87evfIAIKhQKFYo6Fu3e4cfUamUQC&#10;CYF2u42maaiqSiqVwnEcrFaDRrPJ9OFZJian8H2fkBhBFEkkEji2ja7r1Ot1ngiCAEEQiCOBMAyJ&#10;CfE8j6Rhksyk0U2dOI4hFnAdh06vQ71aQ5VFut02X9y8xsb2GvVGFdtt03PbJJMGU1NTXL78DGIM&#10;oRcQ+QKqpJJOp2nU6mxtbZHP58lkU4RhiGEYyIqC1e3RbFnsVxt8cuUzDg4O8N0ARVEwTI1EwsCx&#10;23i+TSGXJF9I4rkdAs9hZmaamIi9vT0qB1UkSSESIJ/PYzVruHZANqdTzOdw/A4Tk8OMjvUTxj7p&#10;fIEAkRCNTHGQarPDlStfsLqyR71pYxgZBgZHCUVI53Ooqkq9cUCxlEdSJVRN5sjRo+SzBXw/ZPnR&#10;Ivv7+2xsPqbbscik0miaxvLKKpVKE98HSQBdFwmjiCCCZFLCMBV83yVh6szOzVHsKzA2Po4gCJw8&#10;eYp7t++wubbO3NwcK8vr/OiHP8MLIzRNYfrQCEfmJ8gVdMyEjKqqICtomoEma+QyWfLZDOl0muvX&#10;v2BleY3+/kFmZ48gSypra+v8xV/8FXEcc+7sBS5dfpq+vn4URcEwDILAQ1Jjdvc2+eyzK4yOjnDs&#10;yFGKxSIH1TphGOIFEVEUYds2IhF3vryL3eswPjKKKMq4TsTNm7dYWVkhl8vxwvMvMX14hvLuPqVS&#10;iUKuxMcffMy773xA4IVomsbFi+d45dXncL0eB/tl3nnnHY7OHqPUN8Tf/+wtTDPJN7/5G6TSWT78&#10;4FP+9rvfAx/6C/0IYozvu+iaSkSI63VBglwuzejYMGPj40SCyMcffc6d28sEDiQSMqoicnR+hq//&#10;8tc4d/E0tudSqZWJooBUOoFhaIR+wMrSEm///D3u331MFIi4jk8cx2iKxNDoEJqmsrG9ygsvP8NX&#10;3/gqjuPwg7/7ATeu3cF3YXC4j7m5wwwPDyNKcP3qNTY2tmg3IwQBZAUmp/o5cfIwE9MjiCLcvHmT&#10;jbVtxscmOXx4lmQyTa3a5u9//C57my1kQcPuuBBB/2A/r33tNaanJ2laLXq9HisrK2xvbtFtt5Ek&#10;Ccex0UyDTqdDq20hiiIiAoIgoGkanU4HWYPxqVFefe15Tp85jijF7O1s8HDhPkuPFuh1muSzKQZK&#10;fYhEKLpCRIyZTJLK5rDsLo22hROERMQk0ilm544yMTGBJMkkzBS6bvJErVbj8eM1Hj16xP5emVyu&#10;wNjIKFNTh1B1Dc8N8DwPSRYQRRFRFLE7Ho7j4ocBcSQQRRFxLOD7PkEQ4DgO3W6XMI6IQiCOieMY&#10;xBhJklBVGU3TkGUZURTpWG1c18VMGnS7Xc6dO8fE9BT5TB5EGaKIIA6IfA/kmCBy8fwuVq+G7ViI&#10;RMRxiO/7GKZGFEWIIqytLtPttdANCde1cTwbQZbwwwBZllAUiZgQohAxhnq9jt31iCMRQdQRRJNq&#10;pUvHimhVPSo7DYgVJEFmaGSYbDZNMpkkjAWKxSIDAwOUy2VarRbrq6vs7x1AHBP6EaqoEgURvV6P&#10;CAFJEtA0FT2pkitkGRoaYGRshHwhi++7qJqEYWg0m3VqtRqSLNA30Ec+k8HQVaIoQtUVJEnAdnq4&#10;ro0oxHQ6HfZ3yzTqLQwzxfDwOMXCIL2ux9LiY65c+QwhhlQ6QRC45DIpFGQOTU0j/Ltv/XG8/HiF&#10;61evsb27BZJIRMjY2DD5Qpbh4X6sTptexyb0I4b6h5idOczYyBCZtImmKQShSxRF9Ho9Vtc2uHr1&#10;Gnu7NaxWF1VPUqlUUBSFTNZkbnaCmblDIIaUy2USqRxra5s0Gz2Wl7cQIgVJ1JEkjWa1Rafj4HQ9&#10;4oB/IAj8AyGGOAZBgBiII5AVCEIQBIhjQIBkQiKKQuZmJ3nxpecoFbMoikQkhkiSwO27t3A8m0r1&#10;gHqrzvTMFMmMwcWnzxCLPge1A/zAwfM88vksU+MTNNsW27s7BFFEqZhH0xQqjSqyLOPZDslkkjiO&#10;KZfLuI5HLMHk5CgDgyUsq8VBtUyr1aDT6WB1usiSiqZpKIpCp2shiiK6apDN5CgU+pAlHd8TWVzY&#10;4Kc/+YyeBREQxzA53U+hL08cRXhuQPWgyUG5hq4qvPDCCxw5fJS1tQ0+/uhTdnYO0Ex46tJpzl86&#10;Rbm6TafbwjRVdENC00XC2CYIPBKGSSqVIhZEXMdnf6/G45UNHDuk23WpVHsoClx86jhHj80SRwHN&#10;VpuddZMTAAAgAElEQVTHK+ssPFxFl03OnLqAoWd45833sK0esgJzJ6b59d/8ZYZHinSdJooKURRx&#10;794CP/3J+6wsd4ljyGZAVODQ3DDjE0MkUyZty6bV8Ll25TZRqGC1PEQJ+oeyZHMmdWuf0ckBhkf7&#10;GRsdRJZlDMOg27V5tLDE1voOlUqbMICx8VHyhSye3aRUKuJ5Hq1Wm+PHTnDyxBkmJ6eRZZmVlRWu&#10;X7+K6/UYGhoim82iKBqypOF7MTeu3eLa1S/ptD3snoeiKMiySDKV4IlqpUa36xF4oKpgu5DvE/nl&#10;f/x1pg+PIqkStfoBjUaDUjHL7OwMy8vLLD56RKPe4sSp05w+e56e7eA4DlarSbNWZ31tjd2tbfqK&#10;JUZHxxkcHKRWa9CwWgwODHNi/jTNpoWkqKRSCRq1Kn//0x/x5Z1bZLMiT104yeBQiUwxS7vdZmd7&#10;j1bLIpHKYRgJ9rYO2NrYpdloE4YxCd1gaGiIgYEBjGQCAYmtrW02VjbpdmwkSaLd7RHHEMcgSyAI&#10;oGgicRyRTqfIZjPkC2kSCYOG1cL3Q1zXR1V0xoenMM0kpWI/kiBSLh9Qr9eJEdna2gJERkZGiKOA&#10;Tq+NbdsoqkqxkGdvb4cYn/6BIvl8mpHhAWZnJpGVmEazwvr6Kj3XYXllnVazi5nIsr9Xo1Ztkc3m&#10;6LkOiiIzMTVOp92mXqmSzxXp6ytRLldQdZ2XX36Z+fmT2LbLE47To1LdY2d3HS9wKPZlMZIGhqqR&#10;yWTotntc+/wKB5VtZmfHGZ8s4Qc9EobO0uIaNz57gNUC14GpqRJPXbrA4GA/ppHmwcICd2/dRlEF&#10;jp88RjabY2urxscf32L5QQtDVxERsCwXSQLbgYF+yBXTaLrO+OQAmYzI1KF+RsYKSGpIKDiEQQ9Z&#10;ilElkYPaAa1Wm2ajh9XqMjgwwXPPv4woK+zvH6ArKu1Oi08//Zie3eG1V17l8OHDNBoNQIRYonxQ&#10;RxBNhoYnSOh5NNVEECT293dpNGoEoc365iKLS/fx/A66qZLJJogFsDoOtXKdqYkZzp05S9I02Vzb&#10;YnllDVVJcffeY7Y2K4QenD41x/TENFc++YzNzQZj4yn+4A9/GyMV0e3VWdt6jO+7ZDI5+gtD7O00&#10;Wbi3jmV18COX6cPj5PIp9ve2cbo9pqcnmT9+nE63i66b9Pf30bKq3Ll7k7W1x6TSSWamp+j1HBRJ&#10;o1gYwFSS3PziLh9/dJ2zZ87x27/+O8iKzv2FFRaXHnPt2jV2d3fxwgDXgb1d0DQIY3jl9WP83u//&#10;FqYpsra6xO72Fk7X48yJi8Rxmo21Gn/y777N46UKrgO6AWYKfvXXv8FrbzzHp59+ghSJLD7a5Id/&#10;dxMBUCSQJAkvCIki/oEXgKqDLIOmqoSRBwJoOswdHSab1kklE5i6hu+6WM0WmigzPjyGoaao1yx0&#10;02Rnu8zy8mPqtSbTk9M0mxZRFHHm7FkGB0p0el2mZ2YplQaQJIXj8ycYnzhEr9fDcTusrCyytbXC&#10;3t4qZ88dZWnpJouLN6lWV8mmJWYODTMzM0JfMUmjvoeiynh+RKttYzVd8rlhdDXP5nqbDz68jxck&#10;aNZ97t/fYGSkjzfeeIP5E0eoNf8/nuA7uPLDMOz899df78ADHoCHjt3FAtheuMtlp0iKImkVWrIm&#10;ls7nnNw08eUmzkwmN5c/7sYXZ3xOnFzsJLYly7Itx1YzRVFiX5YluQ272L6L3h9e77/++91QmbnP&#10;p8pb77zJR1fmef4Lx/nq115kafM2N+9dx7BMwtEIPZksqZ4MvgDRaBjXNIhFI2iaRLVSZLuwge87&#10;JFNRQqEQlulRq3bROxI3ri+TiA9QKRk0GzZz08fZWNvh0kfzNBs6nY7O2Fie/sF+8vkRlpdXuTq/&#10;QKdtgg2yLOHj4nmgBgXUIITjAgcPj3FgNk8kGWJycpJOp4OpmyiqTKtdYf7yJUrlAkePHGIonyca&#10;TtBpO3z/e69x/UoNz4VYAk6cPMijj51lbW2NN3/+Dqqq8vnPv0QwGOXiR1f56MJVPFfE932+/vVf&#10;Rdd1/vbv/gEfkEQIhQKISIiijGPadDsGpuMhSSArAoGAiihCKBzg3LkzhINB3n/vApVyg8GBAZ59&#10;6lle+sIX+O53/4bv/OV30QIKut5FkGBgME12IENXb1Gq7ZEd7GXf9BTJRIhwWKPTbtJsNolEYvT2&#10;5MgPjdLfP8TK6gaO7TE6OgqCw05hBd2oYtltLM/k3r0H4Cm88Llf5uCB4+hdD1XUSCbTtJp1iuUi&#10;rXaFnd11Pr70IbOHpnjozDGazSaeC/F4EtcBy/IoFSsomkwgqCLgUi4X+PD991lcXOTY0RMcO3kC&#10;zxd4/8OPeONn72LbEArD2HiOmblJNE3j+tVbbKzvoKkRZFlmMD+E41isbazh+RbBkEwkGmB0ZADb&#10;NlEDGr4v0Gp22bfvALOHZ2lUa5hdHVFQicdSZHuHSCWzdDodqvUKutFGVqBWK1OrV2jU6hiGRXGv&#10;RDgaYWxsgvzwOLblYtsenWYXUZTJDw4RjyewLAtd16mVK1QqFbLZfsbHJ9kpFPmbv/0er7/+EfE4&#10;PPbIKQzd5P33r+N5MDAQ5aGHjvDkk48zMDDA7u4e3/6z75BJZfit3/5NSpUCnudg2Tqm0UQQHRzb&#10;pLC3SWlvm2AwQCaT4cGDZW4vLCMKGp4vEQjFOHX6LNPTcwwODGHbNtVqlXanRUBVCIUD9CRSVIt7&#10;tJo17t26TTaTpVHr0umCKEYYGpxEFFQ21nfwPB9ZCnDv3gMWV9ep1WpUKhU838fHxfNcLNfBtlxM&#10;E3ABn/9B4H/wBQQffIFfEHx+QRB8fAGGJwf43//Nv2ZgaJBQKMTPfvoz/vAP/h88D4LBAJ2OQTAi&#10;86Uv/xIPHjzg6uUbBBWVVstCUmF8Ksev/cbXiMbDCIJIPJrge3/1d1z65DKqJHP69Gl+47d/A8Pq&#10;8J/+8//LzYUbTM8c4Nipw5x+6BiG2WT+ykUWFi4TCATo78uzu13m7u0l2i2Lr331K3zxCy+zsbrN&#10;f/qPf8rN63f52j/5Ot/4jd9GEjXwfcKBIKFQBFkU+Lu//i7f+Ys/Z2psnNGBQWy9y9TYBNP7p1BV&#10;lVargW6ZKJqKj4gnKvzV9/47r7/9Dp4AkUgMz3M4cuQQ0ViYTx07doze3h6Wl5fpdnUGBgbo6+9H&#10;EAQ0TaPdatHtdhBFib1CidNnHiI/MooHJJNJEukEb776Klubm8QjERLxOIZu0m63USSRoaEhSqU9&#10;bt++jeV6nDh5kocffpjNnW1qtTq6ruPZDqlUCg8RSZKoVCoEAgEkSaLT6SArIqIoYhsmoiKTHx7G&#10;8zxc18X3fRzbolKpIAk+4XCQTqdFtVnDsgyuXrvCnbs3mJgYZ7ewyZFDhzlx+Ch7e3sInoBp2iST&#10;KWzbZmVpmZ2dHcrVCqFQiFAoyPjUJNFIDFGWaBsmrVaLvb09bt64TrlcpqcngyQLzBzYTyCoUKuX&#10;iMVC5Ab6+eC983S7XYZHBvA8j2KxSLvd5lPT0wdIpuLcunWLUrHCvv2TFHY2CAQFpvYNE46HCMWi&#10;uJ6AbgmEohkGhycIBJP81z/9G9555zKSqCApQQRZomsaDA72EU2ESWfj5EcG6VhdJvdNMDY6gWVZ&#10;mIZBNtvDrdsL2IaOj4vv+4girK9vcv3aDRr1OrFYhEgkhO/7uK5LMKARjUbZ2t5BkiT6sr2cOXOG&#10;dDpNs9kkpAUIBULonQ7/8Pc/YuHmOgjgeJDMaOzfP0gipREMyYxNDtOTyeLhIyIQCARQFYlgIIxr&#10;uSwvr7K1tc3Q4DDJZJq11U1e++lbiKJEKBRh9vAshw4dIpPJEI/H0YIalqNjOwY3blzn4qWPSaXi&#10;nDp1it5MH6FwFBcBy7JotVq0G3U2VleoV8tks1lSqRThaBzX9dnZLvDJJ58gihIPP3KOVCJNq9kh&#10;lxukUa0zf/Ean9IUmaPHDpHNZWi1WnRabebnr1Mt1envG2JlcY0HDxZ58cUXmZ45zMVP5vnhD17F&#10;NwXi8TiJWIR4PEoyEcVyTCy7iy96CKKLGlBJZuL0DwziOiJXr9zg0scLGAaENAFFETl19hgvvPQ8&#10;+fFhPMHB8xxUTcTzHBzHxnNdlhaX+eSDy9y8cYdKpU0qFebI4VlOnznF1tYOH398gac+8ySzh2dx&#10;bZsffP9HXL58jbHRCZ777DMMDg7Sk+2n2+2yeO8+rUaL+fnrfPLRZRLxBAge2f40jzx6Gs+3abfb&#10;/OzVNxFFld7eXo4dPY4sq5RLDb7/vdcwu+A74DmAAKMTI3z2+WeZnjmAqqp0u10+fP8D3nvvPVzL&#10;RlElAoEAoizjCR7dbpdqqYHrgSRBMCTg+j6WC5EoDOeTxBNBDL2N41hoikQ6lUAEFMknkYyRSCdx&#10;XBdRlsj09dE2daq1GpoWpN5sE45GmDt8FC0QJhKJEQ6GsCyHcrXC9evXuXPrDsFAFMGTCGhhFEkl&#10;FArheC6fMk2TTCZF1zTYWF2jWm7ge2DbLoZu4XkehmEhyzK6rmOaJpbj4vjgeiD4IAggAaoqg+Ah&#10;SRKBgIqiKLiui+d5JNIJRkaH+OznniM/MowqK0iyimPbuL6DqXdxfANBcfEEg0anhG41EQUP33cx&#10;TRPLcqiWyjQaDXSjheebhCMKoiogimA5JoIgIEgiqizj4yIIAp1WG6NtYtsujg34Cvganq8hEqVa&#10;7NBp2lTKTQRPYHAgTyAQxLU9lpdXCWghpvZPEk1ECUeCdDodyuUS7UaLTqOD3tZxXR+9a2JZNrIs&#10;Iwkitm1jORaSJBFLxYjHw2hBlUBQI5VKEImE8PBxHItgKEAu10s6lUBVZWRFQlVlBMHHtHQEwUMQ&#10;BNqtFttbu1SqDUKhCJMT04SCMURk3n77Xe7cfoBt27iWjSRCSAswNzOLcOrJYb/b7dJqNRBkifGJ&#10;Cfr6ewmHg4QjAZrNOnt7uxiGxdjIOMePHKW3J01QkZEkgWarhuc5CILA5vYWC7duoioB+vsHsWwf&#10;fJFSqUQwpJFOx0mlo1i2TqvbQlYlWq0Oq2vblEsN9JaH76nsFeqYXZtmw8A2HAzdBQ8EHwRAlMB1&#10;AAEkAQQJ8ECQQFEUXNcFPLSAgiQIJFNRHjl3mv5cDwP9WRKJOJfnr7K1s8nW1gayKqHrOtVGjXRP&#10;it5chtNnj2LaOggOSD67hW1c12U0P4wgS1iOSTQeJ5NK4PsuXdOgUqmgd9p8and3F0+AkZERNE0j&#10;mYwTCKiUqxXW11cplSrouo7nCyiKhihKCIKAKAp4rk04HCaVzJDJZLAtaDcMFq4/YOHKJpYBngCH&#10;jkxzcGaSRqNOp22wvblDYbtEvWagKSKDg4PEIiEKu0XWN6oICjx8boZnP/cUptVkafUewZCC61p4&#10;voOqSri+jiiCLCoosobtOlimx+rKFuvru8iSRiQcRZZlDh2dZf+BcUTJw+jqLC2ucOnSVXxP4rnP&#10;vMThQ6f4+IMr/PmffRdTh5m5HL/5O18jllDwMdDtNp1uA9e1kUQN0xIo7LTAl8j2ZWg0S9SaJeqt&#10;GrIgYtseeBp3b6+xs1nFcwVUVUUJCPgYpLMJnvzMOSYm87ieg+/7xBIJQMDSHZr1Fp98fJUPP7iC&#10;ZUIsLjI1OUR/X4ZPjYyOc+7sozRbHWRZpd1u8847b3Fv8R49qTRD+UHGRicJBEKsrW5y5+Yid2/f&#10;p15uk0xmsBwPX/DodFqoikKjoWNbEIlIxKNROp0WSD5nzp3k7CMn0a0uhb0dKtUqlqkzMpLHsk0C&#10;AZV8fgRVVVFkFUlRsRyHxcVlbt26QWFnB6uj05vpoVSqoCgayWQSSZJ44sknOXriBLbuooXCaJrG&#10;lSuXePWVH7KxuUJ2IMnB2QnGRgaxLB1fFFjf2GJnawfXFYjFkxiGRbPWJRKJkYolMU2TfD7P1MQ+&#10;wuEwiAL37j3grTffoVgo86lgMIxpWViWQ6fjEg6KqKpKJpNB1010Xcf3XSLRAOFoCNM0SKfTZLJZ&#10;Jsan6OvJEVCDaIpGq9Xi5vWbPFhewvd9AsEgkXCY3t5eisUi9+/fRxAEpqenMQwD17WZmd1Hfy6D&#10;7XQQJZdkPIQk+/ieiSBBtVrl3uIKPhLFQp1yqY3nynTaFruFIoeOzjIymmd9fZ3Fe4u4Fugdk1bb&#10;5cCBMb72P/0qqVQKzwNZFrlz+xbvvvcWasDl+Okj5Ab7+VS92mBvZ4+11XVqtT2GRzM8dPYQiDq1&#10;6h6pVIpOw+DW9RX2CnWCoTBnz57l6LEjOI5FJpXG9Ww+ev88pqnTNVtYpsf2ToPr11ZZX4GABslE&#10;mEQiQSaZwjB0XM9kfX2TRgMCETh8OMXho+M88cxZYnGNaqPMXnELTZFp1CoIsoDjOLQbXVQlyPSB&#10;OTK9/ZQrDXTLptNsc+PGAmvrS4wO5zl66CjRaJRGu0Wt1sB1fKKRBI1WF58Apg6CJ9FqtTEMA03T&#10;GMjncNwut+/Os7m1Qn64n0gsiGEYFEs18CV6M1lkUcPumhi6QzSWxHNlPvhwnr29LhOjfXz5l7/E&#10;zIEDvPHGG5w/f57Tp4/w6ONHsN0mHaPGrXs38X2ffVP7ySR78V2VCx9cZ2tzj8HhPE889SThYIDF&#10;pfvMX7mIrncYzg+gKAq9fT309maoVAtcvHSBTqdFLBYjHo8zNDTMyeMPUSk2eO2V11m4dpfTJx/m&#10;yNwxmrUud+8scenydbZ3a8gynH3kFE899QTrm9ssP1ij3mwjyT6xuMLk/n4QdfZ2ttne3CEZ7WVi&#10;bJZuW+StNy6yvryH0XEIBsNk+3vZ2l7l4NwUX//1X0E3OizdX2L+8i0ufnQPUdTwXJt4PIZuNQmG&#10;VCRVQZIEXM9E101cB2wbcgMJDKODFpBwLAMBCAQUZFGhU++yf3KCg/um8WxYX19HllX0rsHq6jqi&#10;KDI2Mo4sqcwemmN4eJjtrQ0uXPgAUVKYPXyEoaFhjh0/RSLZw42Fm7z51hvcuDFPu9NA79Y5dmKa&#10;EycOcmhunCtX32Fr4zbZvhDDg0k8t4UoOsQSURwb9kpVJDFALJKlXrXZ2KixW3AwLI211TK7e3X0&#10;LkQiGl96+Zf49V//NZbWlvmzb/8JiYzIS7/8FIZfY2XrAVpQZWxsjHSml/X1Ddp6F0lUSCeTBFSF&#10;WrVCvVHGNLtkskni8Qjdrk6349BsmNxcWGJ7s8aJE4+STuVot0zGhw+yeHud7/7lf2dnu4zvgSgJ&#10;xJMJQqEQtUaTSqWJJIoIvo8gCHieh6oJOL6PqkEsKXLyzAzJ3iADQ31kc/1cv3aL61cXiMUiZDIR&#10;QmEFVRM5evQI2Wwf9VqTVtPitVff4+onK5gGTE328qWXf4lAQOXnP3+DSxcfEAjA+PgIsUicleVN&#10;CrtVwoEwvu9z+vRJnnnmGf7dH/17dneLKIpIQFMQRRlFlLFNB9Ow8RCwbRvP8/A8cByQJOjNhjj9&#10;0HEG+nN8/PFFQlqIR849xrPPPsdPXvspf/zHf4qigCdAMqUwd2gfPf1JBMknlUmSHxtEC2p4nkU8&#10;FiGdTFAqldC7FqsrmwSDEfJDY7iOyMTUNP09OUzXAMFgceU21xY+ZmX1AWurG4SjCX71n/xTJken&#10;UZUI9+49YGVpmVarxcBglmQ6xq3b17h9Z56hfB9HTxzF8zz6+wdIxNMUd8u8/vO3aDbbPPLIw4xP&#10;TWBaHYJBDd/x+c53vkOlUuHkQ6eZm5vDtC2uXL7Oxxc+ojebID+S5dDhaXzf59Ufv87S4g696SyO&#10;6xOMhNHNLltbewTC0J+L89CZ4zi2jmWbhKMhyqUqkiAxmB8inU7hui4SIpKoEAnGyPUPkYj3Ylg2&#10;ruuyurHMzu4GmqagKDIry8s0qw0ikQizh4/QnxtE79qEwzF2d0q8+/a7eJ7How+fI5vtJxQKYdsm&#10;uq6jaUGCwSAgIksqV65d40/+5D+DZ/HFL7xEMBjkRz/6MZ22Tigc4AtfeInHn3gURdYAke/8xV+z&#10;trrK1772VfLDAyyt3kM3GphGi1q1iNFt4HomPT0Z8sODbG3ucumTq+hNh67pIEsaT3/ms0xMHUBW&#10;NBRFw7IsTNPEd0GWZRRRxndhe22LdqtBUFXI9Q3gOgL37q5TKFQJBZMoWhjPdhFFGVGQ8X0Rx/Mo&#10;VytcunSRvfIOqiozMJwjk8lQrzVZWlqlWmljmSBJ4DggCCB44Ln8/wQfRFHAF3w8Eb748uf47X/2&#10;W+xsF7hy5Sr/7U//HL1lIUgQDMok0yky2Qyu77J4/wFm10eSwPcEfHyOnt7P137tq/QP9tPtGPz8&#10;p29w/p3zaJKMbdvU620+99IzPP3MUwSDQX7wgx/xxhtvE43JnDx1hMNHDiJJPrLqY5omlXKNvUKZ&#10;hfm7RENxmvU2Tz7xNF946Qv09uT4oz/8DwzmhvnN3/om0UgcvWPgui6OZQEe1WKJ73z7W1z84AID&#10;2V6yyRR9vRmOzh0mHAmC6BONxegaDm3T5Nvf+WveePcDZE3B8VwyqTRzh2YIqAq9vb2MT4wyNTWF&#10;ZVnouo6mBgmGQzSbdba2tpgYH8dxHNqNBj09Pdy+fQfXFzj98BlOn3mY3d1dEskYt28s8I8/+jED&#10;uX4O7j9AMplid3sHx7IYHBxgbW2N69fn2dsrEU3E+fJXvkIm24tpWhSLRe7euk0gFCGVSjE+Po5p&#10;mliWRSQSwbIsbMckFAohCAKbm5vE43GisRiJRAJd1xHw0XUdvdNCURQkSaBrGiTTCQRB4IMP3ue9&#10;999mbX2J3kyGr3zpi+QHBimVKrTbbQRBxLZtapUqFy58TLFUIhSNUamUCEXCaJrG2OQE4xNTBIMa&#10;qiJx5+5NfMfFcQ0sy2JkZIhAUKVYLBCJhJiYHGd5eZnz598h25thbGyEWq1GpVLmU2MTo4yODbNX&#10;qrAwv4Cu61RrVVLpIKdOzaIGFPpyg/iiylvvXKJc6XD0+AkOHDjCd77997z9zi3wAQE8DzwBRBl6&#10;snH6BtNMz+7DU3ySmSQTExPIsoxlGQwP5ymVd3FcA89zQfCYGp9AEkSuXJmn3W4Sj0dxXZdYLEa5&#10;XObKpatIkkJxr8La2g7RsMLgYI5HHjlHPp8nEorQbrRZvL/E4oNVdnaLbBYK1BomWgDyIwmGh3rR&#10;jSZaWGVwcJBoNIzjWHQ6HSRBQBIV+vsH6En3sLW1Q7lURVE0uh2bpcV19goVXNdHViVmZqYZGxtj&#10;dGKc0dFh1KCMKPsossgrr/6Y23duMjo6zL7J/YyOjCPKCpbrUCtXKBQKNKol7t+9ja7rTE1NEQyH&#10;yedHGBkZYW+vxMLCArKiMT4+jmXZyKKCpVvcv7OI59hk0kkOHTqIbuo0Gk0EX2T+6g3mr1ynN91L&#10;X3aQjy98xMTEJE8/9RzXF+7xk1d+jtFxETwIhYLkBno5OL2PTG+Srt7EcDrYtoFhd/AEh0xPllwu&#10;TzSSYHlpk/fPf8jedgXDgEAQBod7mTt6iH3Tk+SHBxkY6EMLSLS7TTzfoVlvUClWePWVV2k1O5w4&#10;eYzZuWlCoRAry2tcvXaNJ55+knw+j2Pa/P3f/z3bW7t87nOfY2JiikAgRKVcZ3lpFUH0icViGF2T&#10;+avXadbbPHjwAMsyOXJ8hoHBPiKREJc/ucb9+xu4DuTzfeRyA+Syg3z0wRVWl3fwTHBsH1/gF+Kp&#10;KLOHZ+jr60PXdR7cu8/q6iq4oKoi4UiQSDyKaRvouo5pmgiAKIIoQyimkkiGmRzPM7UvTygks7u7&#10;hWUYtNttOq02nU6LZCpOKpUgGAzg4ROMRpjYt49QNEK5XMUwDArFMkPDI0xOTOELCooWoNNqs7dX&#10;5PadO9y7c59uy8C1fTbXi9gGqLIMvohuWvT2pkilEwTCARRFolSqUClW0Ls2IGAZLp/yfQgFg7S7&#10;OpIkIKkSluOABKqkYBg2ngOiCEFVwTRtAgEVX/TxHRfL9VBUGJsY5TPPPMHMoRkEJEqlEnt7Jbrd&#10;NpFokL6BNL19KRyhRduq0WgVMK0Ovu9jGAbFnTKFQolOq01PTxpFBdvrgOyhahKCBLZtIwgCkgCy&#10;LGPbNo7joQgapm5i2T4goykx8DUM3afbdjG7Pr4noyohwoEInuOzub7D2tI6LhAOBxmbGmH/zBSS&#10;JGJZBka3i97SWV1do9vqYpkO3Y6FImkEFBXf9+l2DVxcAgEVQQRR9lFUiY7RIRKJIMkyyVSCcDhM&#10;NBpkZHiQ3EAf6XQcSRGRZBHLMnA9E1WWEUWRer3O9naBrm4yMjxOIpHBNjxqtSZvv/U+ezt7JGJx&#10;BM+l1WwyOzuLcPTxnJ9IxEgm48STCXp7e6nWayiKwvLiIq12g1xflsOzh5mYmCDXn6XbbeMYOl29&#10;gyh6pNIJtra3uXX3Dp7nMrV/H7KsYFgejXqLbreL7ZioqoxpdSlVCvTnsiRSCbZ3CxR2y9iWSHGn&#10;RqXUpbhXw+x62KaPIqi4ro9tOti2hySKCKIP+IgiKJKAqIgkYhE8AWRZxrIsXNfFd2wUWeLMmdM8&#10;cu4UiWSc8l6Rzc1NLl29QqNVZ3LfBIcPz1GpVLhybZ6NrS0EGU6enmH/9CRaQGZ1fYX19VXGxsbo&#10;6c0QikTI9KZptRt4gken06FaqbOzs4OmaYgSeJ7D0NAQU1NTOJ5LpVKhUqmwvblDu91GEGVarQ6+&#10;JyDLCoqi0e12EQSfcDhEOpUilUqgaRoCMkE1yurSJh99eA3Lcjly4iQjY8OAT7ers3hvhTs376K3&#10;HUDE7DqIIvg+hMIigiwwe/gADz98GsPpsLO7wfbuOiOjQ6R7E8iiQKfTRlUkNE3BMCwcx8P1BPYK&#10;JYqFMqbh0tvbRzyZYHR0iFg8giSBqsmsraxy9+59ejJ9TB+YY3hggq31Mn/5rX/g3u1VMj0Kv/u/&#10;/iYT+/ppdMqEIyrNVoVOp0EynSAWS+B7Cr6nEgzHaDabzM9f4dad2ziew9BAjkQqTbdjU6/qXGRP&#10;NtAAACAASURBVLtyl9JehWQyCbhk+xMcOTbDiVNzuL5NsVRAVVXSPf2EQxHikSiu63P3ziLf+ta3&#10;qVRaHJrdz9GjMziORSIR5+jx41iGTavdxfM87t6/x+XLF1EUhXQyRaVSQxQUPE9ke6vI5loBwYFo&#10;NIbnQkfvYjoOakBEAGRBwPZcRBFCARVNU8hke5jaN4YWVCkWiywvr1Kp1IiENPZNTzI6OszU/kkG&#10;BvrZ2Slw6eoVNja2UJUAhmFQLpcxTZOpsVFCgTDLyytYpkOp1GZmboKXX36ZbH8fmWQWy7F54403&#10;OP/eW+jdBplsjGOn5hBEFxGXjbV1BEnCc0FVA8TjSTwX9vaKRKNxJif2USmVCYfD5HKDpJNp9K7N&#10;wsJNLl68yPrmDplMjJGxUTRNwfNgc2MbQRARkXAdAUXS2N7awzAMFEVBlMB1bfr7+zhy9BBj45Mk&#10;EklCgTCFrSJXr85z58491pbXcXw4cvwgX/7yy+imwfl33uX+/UVKhSrpZIxIJEKz3SESCfLIY6c4&#10;eWoO3agjyR5aQERWQJRcLMtgfWOV7d09PF8iFIwj+CE210pcvnibTsfiyLFpsn09WKbD+vomxe0y&#10;etuk3XWZmhrhCy9/gfHxMer1BufPn+fKlcuUynUOHOzh6WceJ5lOsLKyweVPrrG5vodlQTQGz3z2&#10;KCcf2o9HC9vpIosigidx++YKxb06B2dnmTk4hyeA6EM4pLFX3GX+0kVMs0MkGqQ/N4jehdu317l1&#10;Y512y2F2dj9nzpxhKD+AhICum/zjj3/CBx/coTcLz7/4EHOHxxkY6UVWfFbWFtnd3abbaZNOp+nP&#10;9tDptGg3W8TjSXqzOWqNDggS65s7rK9sUqvVSMSjPPX4Y2hKAFmWWVpb5+OLn6DKKn3ZHDuFEoWd&#10;Cobuo3csFEXhscef4uyZRxkaGqBULrC2fo97DxaoNApE42Fq9Qp7hSrJRA+NaodyqYVngqLITIxP&#10;YdsO1xceEI9GeOGFF5idnibTk+DG9QV+8pOf8PDDxzl8dALLbXF/6S5LS/dQVZWxsQmCgSjhUIqP&#10;3r+GrEQ5dfIMYxNTRMNhqtUyjWaVy1cusLz8AM+3OH3qOFP7xtjeXmd1bYVoNEilUiEYDDOQyyOi&#10;cW3+Fltru5w98zgTo/t582fvsDB/l2rFoNEAz4P8SIT/69/+H+SHs+wUduhN57gyf42f/vSnlMrb&#10;nDh1kOGRfizToFSs0qyYFHZaPLizTWnXJj8wQK3a4Jvf/CZ9A338/r/9v9kr7nHi9Cxnz55mfXWd&#10;13/+Ls2GjWOD50F/LsrAcIpjpw4RCCpsba0hKyKJRALPhVqtQalQoV5rIAgSe3t7aKrM0NAQoq+x&#10;tryK3jFJROPEowkSiRjHjx7j3LlzlCtFPM+j22ojCjJ9AzmSsTiWqbO0tMTq6jrHjp/EReD+g2UW&#10;F9c5/8H7lEo1ZBmyfRk8x8CyO8zMjPHCZ5/kxRcf58q1d9nbu48stdE7ewzm0mT7emg1dXTTwXEF&#10;ZCnM1Uv3qVUsdDPA2MRhdndb/PS1d2k1ARHS6TC//Tvf4Nzjj+LQ5tqtD1FDJmLYwnAaJFJxVE2m&#10;07UQBRlFCVAu1amWa5RKJfBdOp0W+eF+JiZHCIUCdLsGGxtFNjeKVEpt1tf2GBnZz76pGTpNG0sX&#10;+fj8NW5dv49peCCJeJ6HpIh8ynE8BB9kWUYQBDxstIBMKBrA9Rxsx0DR4MixKWYOT7Bv3wSb2wV+&#10;8pOfsfKgRTgIk/tSPPHUGXIDGbSgSjbbT7vVJRJOcuvmIt//u1fBk/jlL/0SiqLwwYWLzF+7Qb1m&#10;IEki46NjpNM93Ji/hWk6mLpBKBQiFAryv/zGN9Atkz/+4z9GQiCZTKLrBng+juNh6BauA54Hvu9j&#10;2y625YMAqgYPnzvGC89/hmvXrnHx4mWef/55Xv7Sl3n77bf5gz/4IyIJhXhKY/bIfkZGB8j2JUn3&#10;pmm1WoTCYZAg05NCb3dQFInN9S3u31thfv4GtgkjIxN89rkXOHT4JEE1jOPZZPtSLK3f5b/813/P&#10;/aW7mKZOPj/C557/PPFIkmvXbvLuO+9RLBR4+umn+ZVfeZneXA+v/ezHXLlykXQmxvDoCIl0ivGx&#10;KTzb4/w77/PDH7wCiBw/fpRHH3+EVCpBLB4lGU/ywx/+kJ++9nOi0ShPP/0ks3MzdLtdLl78mFa7&#10;ysGZfeSH+2k126ytbPPxhXkqe20sx6drmAQjKorqMTY5xPETh8gP5+h0m0QiIZLJOPV6nd3tAooq&#10;0ZPtIR6Po3d0us0ueAKZTBZVidDVTR48WGRzZ4vR0WEGBvrp6+tjY3ON9ZV1RkeHyQ3mqdUaBAMx&#10;KsUar/z4deavzjMyMswXv/h5+vuzxONxut0uhmEQicUJBAK0my0+de/Bfb79F3/O0EAfn33+M6RS&#10;CXZ2dvjggwukUikeffRRRkbGMA2bgBble3/7fV555W0efXSOh8+dYnXtPsXSJqoCPhb7pobJ5wdJ&#10;JRNsb+1w8eJVuh2bbtPAcnxOnjzNseMn0U2XUChMIBjmU+VSCdfxUUQVxxT46T++xeVL13Fti0go&#10;TH4wh6E73Ly9RKsJkgi2A7IoIAgCmhZEllXCkQii5CGpLulsgkhUYyjfT09PD51ul93dEp22wcbG&#10;FrVyE0VR6e8foNlos7O9R7PZJRSM4Lsu+/dP0dbbDAz2oZsGwWCQ2zfuUqs1cEwHWRbxPI+nn3uC&#10;mblZXn3tNVZWVrEtH9/xcS0PWRFB8HjqmUf49W/8GpVqme//ww/45MIlJEni7NmH6M1m+NGPfkg0&#10;GuXr//PX+fznv8jmxhb/+l/9K5aXt1BVyA0kmD44yamzxxkYzLKzu0uxWKbTNLm1cI9SoYZjeAyP&#10;jfF7/9vvoUpBKqUKk/v205PJgicgyzKOa+HZDp8yO13+8Pd/n1atyuTYGNP7pigX9sjn8wRCIRAF&#10;7jxY4gf/+ApXF+7gi+ACwWCAU8ePc/jQLOffeZeenh6+8Y1/imUb6IZBIBBgdHSceDzOtWtXuXv3&#10;LqFAmNGxYbqtFu12m71yma3tbcYnJ3ji6c/Q39+Pbdv4vsubP3+d7c0twqEQ4yPjOJZJo1bDdR3q&#10;1RqNVpNgMMja5gbZvj7OPnKOY8eO09V1drcLrK+vU6/XGR0fI5/PEwoFcF0f3/ep1+uEQiEkSWBp&#10;cZGlpSVCoRDPPfcspmnSNXQ0TaNRq2NZFooioWgqgUAIWRZpdZrcvnOTP/tvf0qzUeHpxx7j8Sce&#10;QxZELMtCkmQCgQCNWpM333wT0/I4ceoU2f4cy2urnD9/no3NTXIDfQwNDTA+licRC3N9/hrxRJhU&#10;Ok6jUSOZjON6NoZpkkqlCEdC3Lx5k/X1VaamJujPZVlaWkSSBHp60yRSKUKRKPVqgw8//JBms87s&#10;3H6mJgdxPI+Z2WOsr5f5N//nt6jVINsn8exzz5HLDfEf/8N/oVLykSR+wRfAF8EXIZMNM3Nkmn3T&#10;Y6R7UwiSiKrKlMp7xGJRgiGFcDSApMqoskhfb5agFuL69etEo2EOzhzg/v272K5DX18fNxdu8bPX&#10;3qTTttjZrKGqoKoCswf2k0qlyPb00Wi0uLVwh2MnTjI7N0exUubji5+wvLaM4DvEYwFCYYVKtUgo&#10;FCCVSZJJJ5EkkXq9geM4pFIZBvoGUFUVQ7fodAyqlRaL9zfZWN8hkUii6zrhcBBRFcn09PDQudOc&#10;PHmUeCpKKKhwZf4Sr7zyY5KpOBPjU8zMzBCNxnFcj2qlguPYSCJcvzrP2soqoVCI3r4stm2yf/9+&#10;xsfHqVQqlGt14rEk4XAEVQ3QaXa4Pr/AtSuXOTQ3w/ETR6jX6yTiSSzL44PzF7h2ZYHR/AQvvvgi&#10;Fz/6hKWlFV568YtsbhT53t9+n1q1jWmAIICiQrYvyezsNIP5XhLpKKJs0+422CsXMCyTdKqXoaFh&#10;4rE0lUqdix9d4eqlBWwLPAEkCXr7UvT193Lk2CyHjx4gnU1gOSaNehlFlFhZWkY3Dfr6+ggGA7Ra&#10;bYp7VQqFIo89+QTRaJTi7h7f//73yQ8O8fxnX0DRAmxt7vHtb/0N5WKZfH6IZ5/9DKlkkqXFFa5e&#10;us79e4uYlkMwCNNzB5ibm8YwLK5eusaD+1vEomEymQwj+THKpTrX5m/RbdjggyCAD/iAKIIkiTi+&#10;hywK+L6P70MkEkTWZEyrSzAiEwppiBJ0Ok3SmTi5gR7Gp0YZGR+kvy9DUBNpNmosLy9SKdbY3Nwm&#10;qAVIJBLYtokgQTgSJBKLkR8fJRZPEo3H2N7d4+7du5imSX54jImJKYLhOLpuUC6XqdeatNtdYrEE&#10;7XqHd9+6wPylZTwLRAFwwRP4hWwuxuHDs0RiYQRB4L33PqRe7ZBJp9BUFd8TcF2XarWGL4CiyKQy&#10;SdK9SUbGRqg1m7QbTYqFPer1Jp4NjuXQ7VogQDAggyggCD6yLNKfy9LXl6Xb1dnd2aPeqOI4HrIs&#10;MDo5xJlzRxndn8MS6nSMCpatE42GaTRaNOpd7t1YwjI9FEkmEJQIRASCERVR8tGCKqIIhm0h4iEg&#10;IQgCmhLAs308V8SwXLpdC9eV6LRtDN0FVyYYjBJSo9iWj2N51Ist1lfXsQ0Xy/WQJIFoKsJDDx9j&#10;fHIU1zPZ3d1GlTUqlRrLi6t0OxaCI2K0TQRBwrUdbNvF8WxEEWLxCNFoCFkRqdbruL6HrluIokAo&#10;GkFRJCIhlZHRIaanp8jl+wmFAkiyjySJmHoL13XRLZNisUiz0UZVgwwO5HFMj07b4MKHl2nW20iS&#10;hCYrhLQABw4cQPilrx/3c7kcgghaIMDa2jrlagVJkNnd3SaTTnHuzEPsm5pCkiRUVaZWKVGplIjH&#10;omQyCUzbYm1zjUajQSIVIxSNoOsmjXqTtbUN6vU6WjBApieJpikEgjKpVBJfgGa7je0IFLar3L+3&#10;Rqtq0O3YBLUYpuFg6g7RUJRGvYkiyTiOhyyLhCMBUukYggChsEou14fruhiGhaIo6LpOea+IpspM&#10;TU0wNjqCIPgsLNxkc3MTwzCY2j/J1P5J5ubmsCyLy5cvc/HKRSzH4ODMJEOjOXS9w25xl1qtghYM&#10;kEjEmJ7eTzQZoVypUCgUqNfrdAyTSCRCtVolGg0zOjrMwGA/sqqwsb7F5uY2hd0iru0SjyfRdZO9&#10;Yhnb8lDVAJIkIYoinuMiSpCKx8j0pFGDKj2pHgRPYmH+FjvbRQ4cPMTkgf20ux30js7q6jr3by9R&#10;K7fQ5AC+zy+YpkFff4ZTZ06QzMQJhmRa3RZra0vYjkEyFWVouJ9wJIhp6ujdDuFwmFAohKGbVKtN&#10;CrtFisUKMiqBQADHcYnEo+w/MIEWVHEcm2q5wsbGBgN9Oc6ePYdpuKwv7vLeuxeZv7KIZcGxY6P8&#10;i3/5O7hCh1J5h52dTaq1IpmeOIPDgwTVIJbjs7fXoNXS2VjfYnFxiVK1QSweZmrfOLlcDtNwaDVN&#10;Pvl4gWatTUCVSaZiTE6NMJTP4rg64CCpMvv27Sc/PIrvC9i2jWna3Ll9lzt37qCqAWKRKF29Rbfd&#10;ZDCfZ2x8hGQiTTKZ5ObNm6ysrdJoNBgZGSERi3PlyjVu3XyAYwu06ya6DkEZFEVGVlU838GTfGKx&#10;KLm+XmKxCMVigUAgwFB+EN93aTbrOK5Ft2Owvr6OICgkEgma9RqpTJKXf+WLjI2N0um0uDJ/jddf&#10;fx3Ldjh6+AgDA0PsFHbptjsEAyo9PT3EI3Fu3r6LbZg8+/xnmZubwUNgZXmNDz/8iE8++QhRchgc&#10;yjKY76FvIEO326RaqeB5HhPjU4RCEXpSWTRNY3l5lUajwdTUFL7v09/fj6YFabd0lu4v8dGFy2xs&#10;bBEMavT2Z+nJppiYHKVr6FiWRalYRlVDrC1vUa91qZbaNGstQqEQjuPwKcuySCSiHD9+nFAoRKvV&#10;Zme7yNrKOs1aG88D34dEOsw//xff5PDhQ9xbvMdf/MW32d7YIp3MEFQ1qtU6pUobx4GJqQRf+ern&#10;Gcr30tMbQ1Z8umYL3zPZK+1QKZeRZBkkGaPr0+34XL98j4Vra3Q7kM5IvPj5l+jp6WFh4RbvvXkB&#10;WwfHASQ4fvwQQ0NDPHjwgDt3HqBqEE8FCYZg8sA4kqhw+/Z9yoUutgGSDIoGL33pCDOHBhnMJ2m1&#10;q9SqVURBoVJukkn3kcsNEosnUVUN13WpVUu8/+47lIoF8kMDnDx1BFFSaDZMtrcrrCztku7Jcfrk&#10;CURZRpEkJEmi09R58823uXDhEo8/dZoXXnqEjl5G1QTq7RrLy4s0GjWi0TgH9k2iKBKe47C1tYXr&#10;e6RSaVxfoFZvMz+/gIRGvV7nyNwcp06exPd9FFnlZ2++xa1bDwgGFaam9lPYLeL7ItubZXxHYGZm&#10;hq989VdJJrL4PrRadXwsVtZu88FHb+Ng4HguiWgaxxa4f2+FRkXHsSARjTAxMUWxWKTV7PD888/z&#10;5BNPUKmU0PUOb77xcy5dusTph47wyGPHWV2/S6FYwPU8XMchEo3Rk+5le6vM6nKByYkZnvnMCyRT&#10;PdimQ7vTIRSSmb9+kZs3r9Lp1jl79hTJVITdnS2arSrdbgfHcejvz1Grdlhe3GJjtcDM9CH2T01z&#10;/94K1y7forDVQVPDNBomtu0QjsI3/9mvs396mEa7SqdjcP7d97l58w4+cObsLKNjg2yurSNJKsVC&#10;h/lLi9TL0JtK0252SCbS/Ls//APiqTi/+7v/nLt3lwgE4cCBfTQaDXZ2CoiChu242I5DbiDOM8+f&#10;Zd/MCJLgsLK+TLvTZGx0AlGUsHSH27fucenidTptUCSYmJggEUuyu1NkeWkd2wBVltBkhVbLYHxs&#10;gOeee5apfROkEnE6nQ7BYJBP6e0OzUYDwzDI5XLIisZuscRfffdv2dwqUKm1iUQCjI+PYVkWxVIB&#10;3zUJaCJg8i9/7zeZPTSKKLUwjV12du4jYRKNBQmFIniuSKut8/+VBJ9Bll2Hgd//59x8X+7Xr1/n&#10;6Z48mIDBIIMIBPMuQS5NiiLlWtdSW1aVvd6irf1gV9kuf3SVg8qu1bpsyf5g79q7okSJFCkmEUwg&#10;0mCAATBIEzAzHafDy+Hme8+xh/79RsOYm9d3mU4Ft2/vc+bcozhOg4+ub/DxrW2mQcR0GrF6pM2X&#10;v/ZlXvhHn2Fz+0M+vP0Wwg1ptCsIWWA7Ds1mG0Pa3Li5wQfvX2d78x6GkLRnW2gygnDM2toqa2ur&#10;HB72effaTVRh0J5b5vadHVynxIPnH2M8SvjxD3/J5s0BogDDsEjTDMMyuU9rjZQSCUjJ/0fhVz0u&#10;PHSGE6ePE4ZTXr/8Mq5nYTqKiw+d4eFHHmJ/r8NffudvGPUTVA7PfeY8X/29f4BfMjjsHlCp1FBa&#10;MN9eYtif8Fd/8bd4ls9jjz7KW2++za9+/RqGWWI6SUiSjJWVFVSm6B72kcJkOByCUNiG5MJDD/If&#10;/yf/jFdffZWf/eSnWJZFGEZkWcFkMCHPFWgDIQyKQpOmKVqBNARKFSwsNnjhy5/l4GCPV377Ml//&#10;+jf4oz/6I371m1/zJ3/yP7B6ZIEnn3uY46ePcHiwxZGjq4xGE956+yqT8RTbdThy5Ai1SpU4jtna&#10;2GZ355BbN++SJPDoI4/yL/74v2BldQ3LcBGGJEkC7mxe58//jz9le28D04QXXvgyD196jOvXb/K9&#10;736Pu3c3uXjxIv/Zt/9TFpfbHBze4+cv/oSt3U2aszUWFxc5d/5BSqUK4STm+3/9A/7+Z7/ANE1a&#10;c03+vd/7CufOnQMUaZry8suv8t2/+luyLKM9P8uzzz5Fe36Wnd0Nbt++xanTxzlz5gSVSo04SHn5&#10;pSu8/to7BNOMMElZXZ3j4cfOs7a+hOWZ5HlMueIzOzvDbKvJ7u4223c2mJtvMTs7SyEK8lgRTgPK&#10;5SqWtImjnMtXrnLz5seYlsXnP/95Hjh7GqUUtm3R73UIggDbcZDSYnNjj5/83c/58NrHlMslPNfk&#10;+U8/z5NPPQpSEgUBpUoF13VJkgwpJfcdHu7zs5/8HeWSx+NPPIxlSSzL4tq197Fth9WVNZrNFrPN&#10;NnGk+It/99e8+OJvaM2WWFicRRHhlwxcR3P23EmeePwhQLG3s8cbb1xld2efcqlOvzfiscee4MFL&#10;D2GYNlLYaClRShEEAbZhUy7VSaKMv/nOj/juX76C1CAECAEPnT/JZBJx/cY2SQqWaRLHOULwO1JK&#10;8lxxn+PCc596jE988hHCoEeSR5imyc7ODqVShZnmHEmccfvWBuVyBUNa+E6ZnXsHvPH6u6Sp4r5n&#10;n32a9aOrHD9+lJdeepnvf+/HFCnYtsQQEtOUzC/N8u1v/3P2uof8y3/5rwiDnHKpQhQkCKURQqPJ&#10;OXpijec++SxvvfUW7777ASqDuYU6J08d5Q/+4BvcuHGdH/7wh1RqVb7xjW9SLlX5s//1z7lzZwPP&#10;c1B5jOHAqQeO8eTTjxJGAYeHh3z2+c/xdz/4Kb958Q3m5+cZjUYcP3aSJx97kiefeIpTp84gpYlt&#10;27iOj6YgjmNMYeLaDq/85tfc+OB93rr8OkfX1oijiLn2PL1ej/ev3+CDD68zCmNMy6RAk2UFtVqF&#10;z3/2U8zUG/zsJz+lVCrx7W//c86dO0eUhHQ6HRqNJouLi3z00Qdcv36dPC1YWlqi3qhy8+YNkiTl&#10;4PAQ0zRZO7rOpUuP4JVLRNMJtm1z584d0jhBFzAeDtnd3iJNU1AK0Dx46SFu377NaDym3pzhmWef&#10;4+TJkxSZIggCrr7zNtPplEceuUS5XMZxPEajEVpr0jRFCEFRZLz99ttceeMNvvWtb3Hs2FGiJMay&#10;LISGfr+PFlAul5HCYDqdEsQBoNi4e5vvf++7SJVw5swpPvHkk9znui5xlBJMp7zy6utcv3mHr3/j&#10;93nksceJkpjxeMxrr73G5cuX+ej6+8w0Kpx74BThdIJjGVQaPseOrdNut5hMJgxGQxzHoVIpMR6P&#10;eeutt9jbv8fFi+doztaxLINyuUyBxrBMup0BL7/8W6QB//Affg7bhtbcPIYo82//4kf8/c+vUyh+&#10;58TJRZ57/pP82//nO/QOC6QAKQUakFKiZIE24cjRNp/89NMsLLcZjkfcuHGdvb09EDmnz53gk596&#10;htbcDKVSiXAa8NrLr/LGG29y9Ogan/v88/gVnyzLcByHjY0tfvi9HzEeRfhuhXq9zu7uNr5tMRoM&#10;MU0XVWjuftzjwYdO8Y+++gIrq6t0+j3iOAZR8MF777K5eZvDzh62I5ESVpYXsCyLJEmYTkOiMKbV&#10;nsMyTJaXV5mMI96++j5hUJClmjTNUErhOA5pnjIJYxrNEs9/6mk+/4VPU6uVUTLnt7/9DcPhgEuX&#10;LlGt1/AcjyAIuC+OYyxDcvP6Dd68fIUwDInShIWFeRqNBrOzM5RKJRzPpVZrMNtsYRgWtu3ywTvv&#10;8+qrL7O0OM/p0ydpNBrU63X2d3v86Ec/5eYHt1hdWefLL3yR4WDEr37xa55++pNMxwl//mf/N2iJ&#10;wCLJUpTSGCaUKxaLSy3OnjvBiVMr+BWbIA3p9brEcUKpXGVhYYFGo0U0TXjj8ju8/eY1DvZ7aA0Y&#10;gixTWC585rOP84UXnmduoYU0CnqHHTqH+xQ6p1KpUC5X+fjWHcbjgOZMmxMnTpAkKVffeod3336H&#10;3/v6Vzlz+izDQch//9/9T1x7exMhQAj45h98iWeeeZp+p8f//uf/ho8/3sN3wXEshJnz9HOf4Myp&#10;U9y8cYtf/fI1ojBjrjVLpVwjCVM27u6QRhqtwTQlSivQYBgGuSqQEqSUSENwn22bWLbAKZmcOXuC&#10;kw8cJQiHeL7J0nKbeqOEV7LxfBtBjsoy9u7dY+PuJhu3t5hMAurVOoZlIKUkTWOqjSrnLpynPjOL&#10;V/KxbJfhZMzbb74FhsGF85dYWFwGBKPRBK0ElmVhGBaeWyYKUi6/cpWf/+S33L29jchBFaC1BoPf&#10;eeb5x1k/tso0nPLrX7xMtzuhVvFYXl7GNiz29/c57PVRCpCwurbE4089zPGTx+kNB7RaLfZ2drn8&#10;2hU+vnGHNM4xpIHWGsuyMEyBlJI8z1B5Qa4UKCgKME0wBGQFYEC1AZ/54ic4dXGFTE9BpEhDYBoW&#10;ncMRL714mUE3Jc+hWpW4JZPGTIlyzUeIAsM20CjSKMEwDFzHpyg0FAZaS8IoYzIOCYOUJMkRWLhO&#10;CcOw8JwyeaYZDaZ0dnsUaUGeKoqiwDBNMAvmlmd5/MlLzDQrJHlEFESoAj788CZ7OwfYwiOeJhSZ&#10;QggDrTVKKfI8xbRgbq7F8RNHMW2D/cNDNja2iKKEIte4roNhSrTOmG3VOX5inbWjKzRn6zRmKpim&#10;IApDhAFZltHvDUnTjEqlhtQW1659wPUP70IhWVhY4OK5C7SaTRzLRvzxf/NVneQZm5ubZHnBrVu3&#10;cRwHx3JpzTQ5dnSVB06f4r79/XtEUYCmQCnFwkKbPM9QQmE7JpPJiDCOGE0mxHFKbzBk1B8jhGB+&#10;YZbjx48y02wQxhO6vUNM2yTJcsKo4MaHd+kcjEmCgpJXxXY8hv0JeaawDAfLsijSjDTNaTYbnDxx&#10;lPmFWXIdUy2XKLIEpRR5rqjX6xweHrJ5dwPbdimKgkatSq/XY2/vAN/3WVhoc+nSJaSUNJtNkILp&#10;dEpv0KU/6OCWTLqDQ6bRFGFAURQkScTS8jyraysURcZhr8vW1ha1WoMwiphOpxRoVo8sceLEMe7b&#10;29vj1s07TCYR41FIxfexLIdgmpDkOeNRitYgBDiOBYUiywo0UC4bzLYarKysMOiO2Lq7hWn7nD1/&#10;jlqtxt5Bh72dfQ4P+vQPQqSALAHTFJTLHqvrS5w+e5KTZ44zGHQYjnrc2bxDt7fPbKPByQeOI6XG&#10;cQ2iKKAoCgzDwPfLRHHK1sYOuzsHBOOAer1JHKVMJhNmmnWWluZRQrG/v0+WZdimycnjf0PePQAA&#10;G3dJREFUJ1hZOcKtjz7mjdffY9jTJBFIAx68uM6Fiyfo9vYYjXtsbN3DtqE9X2dpeQHHcul0B3x8&#10;9x6DfgoakgTyHNwSzMyUWVhsk2UZaaa4t9slTxRZkrKw0GJlZY5CxYwnPdrtFmtraxw9ehTX94iS&#10;jCzLkNJgc3OTzY1tKpUavV6Pu3fvYlkGx9aPcPr0KZrNJuPxmP39fUzHRmtN2fPxPY/NjR1eeeUt&#10;8lQQTWJM08bzPJaXF1lYaGM4Jo5jsbDQZn5uFqUK0ixGAdVamSzLuHXrFvv7++RJzr3dfVQhKJVK&#10;TKYjTp85wYWHLuB4Np2DQza2Nukc9lhdX+Phiw9hWRb7+4fkec78/Bztdps0ScjynEG/T73RIC1S&#10;3n//Q37z0qv0+32SJGVtfYH19TZ5EVGqeEymI3zX44FTDzDbbCOEwX3j4YTNzbs0Gg1sx6RULjNT&#10;bzIaTXnv2ke8/toVut2Q+fkZHnzwPCdPHWM06WLZJkEcMBgMUFqSZ/DuO9e5tzNkOgKpwDYN0rRA&#10;KdAaLBt8xyaKUlQBeQ5CgCklSilMAy5cPMsf/OPfR1rw7rV3ePHFF5kOJywtrZAlOQcHHcaTnPtc&#10;F77++5/lE889QrliIY2CcTBiMu7QG3YxhURaJkJIRqOUjTv7XL1ynWE/YzSGag2eff4pjhw5wnvv&#10;fcDrv7lGnoApQWDguBZKa8bjBMeFatVjYaVFqWLiug63bt5h716CzqBcluSZwvbhc196gPMXV2i1&#10;fcaTHlmcEUwjPK/M8WMnKdDMzs4RhSlxHLO7vcUH713DMk2Ora+wtrbKaDohjnKqtVn6vSm24zM7&#10;00Ch2d2+h1IQhRlbG5sMh0MuPnyGE6cX6HR3KIqMrEgZj8cIIajVGlQrJbTO0VpzcHCA49vMzc3R&#10;7Q+5c/MucZwjhUOWFpw8cYx2u43neSRxweUrb7J3b59KpcLS0gqu6zIehXz44Q1Wl9b5whe+yPFj&#10;p5GGS687wHYk5YrH7Tsf8uY7r3Fn8zpuyWWu2abfm3Lr+ibhOAElWFxcRijBfc1GnWeeeYbmbI04&#10;jgmCCS/+6pd0ux3OXzjF2pEWncEhw2Gf1tw8ruMwGI4p+2W2tw4Y9GLWjpzgySeexfOrOJbDaDKm&#10;WvFJi5CPb33A9s7HmJbAtBS2Y9Drdeh0DjAMg/X1E+xu7nPt3ZvYhs/6ynFuXL9DvzcliwWWUSMK&#10;FLs7YyoVmzRPWV2v8dTTD1KteVy+cpWdnQ62ARcePMvK6hyd7j6DXp+V5TX63YRXXn6HYAQVr8Sg&#10;F3D+/Gn++D//FxiGwZ/+6f/Cm5evIgSYJr8jBJimQ64UYZRx4nSLx548zeLqDFpFTMIhSZIw25xD&#10;Kegc9DjY77GzfUAY5ERhzky9gVIwGYekiWLcz1AKSp6N1prJJKNckawstVldWaTk+bTbbVSW0z3s&#10;EIYhtVqNpaUl9g87dAd9hqMxg+GU0WiCYRicPn2SUqnE9esfsrt7QLVikyYpx060+I/+2T/m0qVj&#10;hNEeH7z/OoP+LqWSw/zcLEUu2Ns7JAoUeeGxtdVlf2+A5zVYXDpGnAu2Ng4olyv0ej02tzd54OxJ&#10;/sELn8ZwUg5H27RXyvhVg3v79yjXqmSpYjgIuXP3Hlube4RBSrVc4dj6EabjEXc3brO6uoxne+zd&#10;67CxdcBce5F6bYbN7T3K5RpzrWVu3djm6ht3ySMwJWgFSoEW/I5hSiQaIQRKKWwHqjWPb/4Hv8/R&#10;Y6v0R33ee+8ag2GPO3dvsHZ0iYcuPUg0Tbn86hW6B0OSVPG1bzzPs596HNPS7Hd2WVxcxLZcwjAm&#10;DBLefO0qk2EMCK688S6dgwS/VCKJC9I0pSgUeQaNWp1Rf4QQAt/3EeQYluRb3/onPPGJp3jxZ3/P&#10;b3/7W3b39wHJZByhcw1agBIUhaYoNFqDYUCeg2XDw4+cwnEltz/+mBe+9CW+9rWv8847V/nf/uxf&#10;8cjjF3n48XMYdoHn2oynE9679gFvv/sB0yAjz6HVqtOcqTPo9mi12lTKDfJME0xivvWtP+Spp54n&#10;znIc0yJTBUWRsbnzMa+9/hJ37t7AtiWPPvEIC/Mr7O0dsL97wHQ65fHHHuPEiWMMRn0ODvYYDLtU&#10;GyU2N++yvLxEa36ePFbEccYH165z88Yd8jzHdiQPXjrH+voqpmkihOD27Q2+9zc/YjSckBcpR9YW&#10;qFRdyhWHOA5pzc2wvr6OaZr4XoX9vR4fvHubySRAqZyHH7nIqQeO4zgmncEBpZKLFgqlcyzDJMsS&#10;bCkIogDP8zAdk2gaI6WkXK4y6k/pHA65ceM2wTRmYWmRS5cusbq+ynA4oFIpkWYx/X4Xy3L4+NYG&#10;P/7Bz9jd6RBOYG6uzsryPC986fPUZsp4JZfxcES5WsHzPCzLIQoTgnBCFAXESUAaR1SqPpoM27YR&#10;yqTT6SKkyfr6MUzh0u0MeeO1t3jzylWyNGZhcZZJ2OP8g8c5fnyZ1SNtbBOGwyEffXiLO7c3sW2f&#10;YX/I8WMnee75T5HmObbrkaUFWmu6h12EMKj4FdAWnf0BL/3mDTbvHqCVRRRFHDlyhC9+/nP4XpX/&#10;81//O96++gFZDnkOErAsE6UUSimQYNnwiWcucP6hEyTxiMPeHlJK+v0+c3NzLCytkCQZncMeSZiy&#10;v3/I2dPnGU8SXn7pLQ72J/i+RRxnfOazT/P4U49z8uRJ/uR//J95+8pH2JZESkGWFzzx5Hm++e9/&#10;g+/+1ff5zUtvIgQYCAzDIk8zbNsmK1I0GtMUKKW5z5BQrZYo11z+8A//CbValV/84he8/PIrzC3M&#10;s7y8yv7OPrdubdButyiyjMFoiDZgpuVhO4KF9hwXLlwkmsa89OvLBNMEyzRZnF9gb2eXL3/5K3zj&#10;G9/k9KkHUAryPMdxPIIgQOUFWZZhCM3h/h7/9X/5X3Hjo4+IophGc5Zut0+SK5QArUEI0Bps26Dk&#10;unzq+ecAxVtX3mR2dpb/8J/+U86cPYs0BePxGJD4vk8QTQnDkCJTDIdDjh5do9vpABrbtrmzcZd2&#10;u81ss0V9poHEwC+XqNfr7O/vMz/XZnNzk3euvo3v2kwmEzzPY3V1FdtzOTjYp1Kr0uv2WV07Qsnz&#10;WV5eJggiDg4OSJKIxcVFikLjuj65KoiiCKUU1WqZbrfLr3/5C9bX1nj44YfJ85yiKPA8j36/R5pn&#10;+L6PbdqkWUYQBNiORaXkc+2dq7z15mvUq2WOHz+KlJJSqUIYhpRKJbrdLjdu3aU52+LI0WMUWlGp&#10;VDBMkzRJ+OEP/5a3r17BMjSGgEatTKnm8eCDF1hcmmc6HdMb9LEsC9/3MU2T7e1Nrly5jOuYXHzo&#10;ArZrMTvb5KDTRQhBEIXcuHEdLRTnL5xlrjXDwvwy29sD/uRP/i8OuyAEaMBxYH19lcFgxNbGiPs0&#10;IARoDUhAgOnCiTOLHD2+TqfX5dq7N8hz8HyoNW2++OXP8+DFs3iew52P7/KXf/ld7u2GzLZMnvvk&#10;Uzz62IO4rkuW52xubvPxzbuQCxqNFmEQ02zMIFC8e/Vdbly/Q7VapXs4pjlb5/SZEzz+1OO05xcR&#10;QtCYqRGGU7q9A7a2Nuj29kHnzNSqlMtl+v0+02nIYDxCGhZpnDAz0+TwoM/t25uMxynVSoNBb8h9&#10;hmFQqviE0RTbtWnMlPj8Fz/DY489Qr1RodfrcNA5ZHFxHrfkE06mOI5DFIQcHBygdI5r2ezu7tHr&#10;Dvjoo4/QWtOcbWBZFlEUMDc3x9ETxzly5AhhkNKsN9ne3ub9a+9RqIxz587RbNSRUnKw2+W1V95g&#10;OAjwbIeHLl1EKcXl1y5z5vR58kLydz/4Od2DEM/1CKMI0xTkucYwAAF+BU6eXub02RM0Z2skWUyW&#10;ZcRZykyzSavVwrVLOHaZj967yff/5occHkSYFmhASJhpCr7wwqd56tlH8Ms2k/GYjY07eCWX5eVl&#10;9nb32drcRWNy8uRpWq05omnML37+S6bTKV/5ylcolSr84sWX+Ovv/Jg0AiHAsw3mFmd5/lPPkGYF&#10;P/7Ri3Q7E7IEXBdyDXNtn0efeBgpTV59+S0O98Y4ElzXI40zgmmOVqA1IAABKJASlAJpgBBgGJJC&#10;K+5zXFhZbfHMZx7n2MkjmJamNlMiyyMqVZconmAYkuGgRxrF7GztsrOxy3QaEwYRtu2SpimO42A6&#10;JqvLSxw/dZw4L2jMNAFJrgr63QGGabK+fhxp2igFeaaoVCrkuUIpjSUsskwzHaV87zs/5Jd//zpC&#10;gyEFea5BgjSh1vC59MRF8jzlvXeu0+9PkRLm5pqYUjCZTIijhLQArcFw4NKj5zl/8SzVRh3Lsuh3&#10;umzd3eHyq28xGYXoHExLIIRASkme5ziOQxol5AUIQEoQGrSGogDLAW2AU4Fnv3CWE2cWcUsmg0EP&#10;36sy7E15/93bbN7uEEfgeaANsG0olW2qNR9hQBxHxHGCYRhIYRLHKShJkQuiOCcKQBVgSTBNg0IL&#10;TNPG80oUScGwPyYJc3QBaNAaEGA5gAWLq7OcvXCKeqPMYDQgjhI6B312NvfJ4gKVgcpACIFSoLVG&#10;KYVlCVzH5OSpoywuL2Cako2NLbY279HrhmgNhsH/T4DrQb3hs7TUZnm1TXuxhdRQb9bxfZ9+v08a&#10;pcRxShxk3Lx5m4O9Ia5bZmlhkScfe5yF1hxFliP+2z/9Iz0ajUjygsl4Spxm+F6ZVmOWxcV54ukE&#10;wxBEYUBRZNiug+vaxEmIEJppFDIzU8MwDPrDHlmeEEQRluMjhCCcxNi2Ra1eoVLxyPKUyXRAmido&#10;oZkEMcNRQHd/QhQWWNqj1WqDMDEMiyRK8b0yEkmSJKg8p1wuMdOoUKgExzPwXIs8TSmyFN+v4Lou&#10;k8mEPM8Jg5TxeEyjViXPc1y/wtLSEjpNsSyLIIhQArTWIDWlkkeSR+RFyEH/AK01lXqF0WSMlNCY&#10;qWIYmqzIGY0GdDoDhGGgtUBR4JZ8Fhfn0CjiOGR/r8NoNCFLIU1zaqUGlmWjFGSpZjQJSdMcSxq4&#10;rksch/gljyzLsCyB51vYto3IIS0UlungeC5pmtLrDTjY7yK1jc4MdCHQymB+YY7GTJmjx4+QqgjT&#10;FkRxiOua9EdDLFtgAH7JJkpDTAsc0yKKA5AmpmkzngSMRwFpkJFlikqpClqSZCmlkkeSBliWyWg6&#10;wfd9HMPE8zxUVhBME4KRplppkUSAUPglQaGnTKZDymWXaRihdEoUTnBdE8NwmEwjohRMu0Sj1KLI&#10;NcPxCE2GV3YxTI2UkqWlFZJEk+cK8oy5uRaOqdDkIFLa7TmUUhi2RRAEJGlKnheYponjeERRBFoS&#10;hiHDyZRy2afkepQrLmmcYNkmQkpKpRJxHJNlGWXXJ00UvX5ImmhKdhnf9xGGpNmsIYSgUClpkYIo&#10;MLVAU5BkMYZh4Lo2hmEwnEwxDAORSUajMeVyFaUUWZZRa1TI8gQlFHEQ4pVLCCykKfAclzgJyVKN&#10;69porSlXfKQwieOYJI0Yjcf0B102tnZIUsXMzAyO47C4NIvUIZmOkRIKXVDxSsw0ZkEJgiBCazAM&#10;A1EUTIIxURThV3xEYRAEIXsHA0zDoeTXaDabOJZA6YxUhUipkabBNAoxpMVgGLCz1aPXDYlHCsv0&#10;MbQiz3OCKMP1bCgUk8mILFFIKRGYlEolPNfGti1Wlxc5ffYk5ZpLmkcMh0Mm0zE6F5imidYG3U6f&#10;4XCCbZuYZs7S8gxLqy2qdYdcxyRJQJaH5EWMZVlMp1O0MMgzg2CiONibEkeC7a17uL7NhQcfoN6s&#10;Mx5P2d8c0jsYIjEwhEmhcyzLIkkylpcXmW3XKVREpWqTpikbW3vs3evhSIdarYYqUuaXy8wtm1Sb&#10;4PsFSTrFtlziOEFiUKnWUUqhhMQUJlmaM5mOUXmBb1tYpsSwJGEYIgwLQzrEiUIIAylBKUWWKoQw&#10;QAls28a2bQwzRxsBWT4lSRJKZY8s1di2TZqmaF2gigzbtRFCYNoG0jKZTCaMu1Pq9VmyFMIwpFwu&#10;02jUkMJmOg1JM0UUJdimRZqmtBfmmU5CkqigXpulWq7iehW0shmNx9xn2ZDlAeOwx2C0jzDAdXzS&#10;RBONc9JEY2gDz/WhgIXFNoNen3qjQhhOKZU8oiRmMhlToClXbEwjQ5OTK4Vt29TrTTqdDnkGSZyj&#10;lU21Movv1UjiHMtyyPMc2zaYa9cZjjsMhvtMpgNmWzUMA0bjHlEUUS6XMXHodsbs7/apVprYwuVg&#10;f4BtlWg1lzFElXu7He7t9rBtE6UzpBkxO1/CcQVJVlCt1nFMh+XleYoiIo6naK0plxqMhimdgynb&#10;tw9QhcTUktNnz3DmwgMUWrG7scOVK28yHo4wTZM0TymXy6RJQaVaAqNg/dg82phSa5j4ZQOtc4Qh&#10;EUKSRCkCC7RBrzvG9+r0umNMbSClhUKSxJpBZ8xgMEZosG2bOMkQUlFyTIRUUOS0Wi1Ktk8cxwgh&#10;qFQqeJ5HkqWUy2XmFhfpdUckWY5tmzQaDaSEIAjY3NymKDJsUxPFQ9aOtjhxegFDjBhN9kijPpYN&#10;rmmRZRn9XoBll3HtJtMgp98NqNVbuF6DLIcogWqljpQG/X6PIB5je1CtWSgrwCzlGF5BFAUUWjEZ&#10;J8SpJokgLwyKHNpzc+RJihSK6XSKEIIsTJgGCUkMzVYbv1Sm3x+SpjnNxiK7O31u3dhh2o8xpI1S&#10;EEURQRwgpcSzHbTWaBSe51ApOywsz/LIEw/jlUwwJK5nsbu1zcb2Hao1j7n5Nr7lYRg2tz64g1dx&#10;OHaijVcWpCpGSAVSc1+t2uRw/5DpMGE8CIjCnLt3dlG5i+OUiOKM0WhEEmc0Gg2a1VmSJCEOY+bm&#10;Wvgll9Gox/ziAo888jClUonLly9z+c2rTMYB02lIFMYYysQ0TcAgz3O01pimiW1b1BtlTp5awfNt&#10;DAlra2usrR/j4GCPW7c/pL3YoD1fozfax3Ec0jRlb7/PaBJiW2Um04BatYIQAseQNOpNCiVot5fQ&#10;acH84ioCiyTLkFISRSHSMun19/B9h15/D79iYxgGea7IM0W7PU8QBPi2DQZEUcR4OqBSLWHZkjAO&#10;sCwDy/SYTkNswyXLNPXKLNPpmGk0xnEFShXYjoltuURhSprA3t4+aZriuJJChzRnqygyfN/F9zz6&#10;vSHVegPPrTIdJGglsGwDKTXS0uRFQlakOI5BWmRoCoo0o1z2MRAkWch9hmVgSpskSTCkQ1FoklAT&#10;TGMMy6ZcqpKrDL/kEqcptmNgGYLJZIQWBvv7HXbu7GOZJcqlGsvLy0idUm9WKVSMMEAphWEYWI6N&#10;bdtkiWI6HeOVXAwTijwmzxOSNMJ1XSQGYRAjpIXvl7G0Q78/xsCh2+0jNVi2oBAhC0sNpIjwfEkw&#10;HZNlGYedPklcILRBya8wP79IpVZlNJwgLZM0K5BSkoYxWglKXpUozDGFSxKDZVSRwqY/HGAYBoYG&#10;y3SYhgWD/pibtzbY3NgmmIQopTAMA8MU1GdqnDi5yuJyFdstUETkeYzWmiRJEIbE931yJZlOQ+JJ&#10;RBgkzM3NEwWKnZ0+21v7uG6Zw8N9mrNVlpYW+MrXvsr29i4//cGLTKcBtm1hO5JPPP0Yx46t8/Ir&#10;l7l54zaW5WFIE11IhBAURUaWZeQqI89zLNOg3W5RrVSYm29Sq/ssrSyCVmitOTjskCQJhmHh2B5C&#10;GyRJRpIkdHqHTKcjpK3xSzbrR1dIwoh6bRZVGNzbPSSNYlqtFr2DQ2q1Gmvrx7lw4QKuVSLPcxSC&#10;OI7RheLg4IBy2ScKAq6+eYX33r3GYDglK3LCICFDcV+mCjzLJM9zZmo1jp84yuryClmWoPKC+fl5&#10;quUyc/PzZHlCnCS4rs9wOKRar2CaJq7tEQQBlmVwnygKmnMtBoMBlmNjSJNOp0Ot1kBrTalSRmuN&#10;7/uYpsmg00MIgevZBEFAkiT4vk9WZLRaLXr9AWEY4lg29Xodx/HIsgwhNPflOdRqNZIs5T6lFFJK&#10;kiQiTVOGvS6e53Gf7/skSUKeZwhDkiQJhjAoco00BZZl4ds2URwgVcpw1EUpRankYZouYRhSKnkU&#10;WqC1IEgSHMcjjCMM00YIge85ZFnCsNvl8PAeaRjQmKkymg5ozFRxXRfTksRJgm3bmKaJ7ZgopTg4&#10;2CUMpjiuQblSwXZMuv0hnudhOSbD4YAkS/FLNovzbWynxNZGn8tXPkJSx/VqxGlMlifYtglIdrY6&#10;jEZTslwhhAAUQoIWAqVjZucr+BWXKMqIkwStJa5nkBZT1o4v8cDZ41iOSf9gwMbGFnmmqVTKzMx6&#10;LC7NgQGWZaGVQVFoynYZ1/WJoxwhBCXHpd8f0O+MME0bVQgQCi0K5uZmkaZLlidYto1pgWWYZHmM&#10;JqMoUnzbIc9TkiSj0AqtAEMyHI5J4gypJZMgZjSMMUybIgMpJaZpUq2WSfMMy4YgGjMzW2FxcR7H&#10;NVBAlqe4vkOSJEgJnucRjUPSLEYpRaVSASWIwoTRZEKeZ3iOi9I5w2Ef23UolTxM26XiV9BaUGQF&#10;cRwTRSGe7+DaDlpr4klMvzem5NQJwxC/ZJHnOUmUUSk3iBNF52BEGgmyVBMnIUoppDARUqNURqFD&#10;bE9TrTlUGmVs26RU8UmLHGkKDNNGKkml0oDUZGtzjzu3t8lSjTQF1ZoHxMwv1Vlam8VyBUopwnAM&#10;UmCaJlmSE0xjLNunUqlR9qpEUcTW7W1qtRpzC/NEUcLtG1vc2+1gFBblchWVZwhTs7DYIk5T7u31&#10;CaYJeVpgGAZhPMEwFUtHFqjVauzt9uns94jGEbbpkCY5RaGJo4yiKFBoPM8Dpbkvz3NM00QaYNs2&#10;ucrxPIvZZp1zF4/jViW2r8EocFxJEA4xTI1CYRiCIk1QmaLIFGmYgbaYTkMMw8IwDNIiZWamjm2Y&#10;CFMS5zmVWhXL8ojjGLREKY2QJloLDOmgtcZ0bLIsw9AmSkE4jTGFx85Gh1d/+waj7hCtQUiJaRkg&#10;JVqmnDl/mmq9wqA7Zm9vH8MwqFQqlDwXIQTBNESYBnGcomRBe7HJsZPruCUXy7LoHfZQBRzs9JhO&#10;AqajKUIIkiRBa02RZtwXhRlRFKGUwjAMbGkghKAoCgzbACOnMAKWjtc4f+kYpapNnmdIaSCFRzQq&#10;6HcDwiBHCEGe59iOpFxxKFdc0jxHUxAEAVprgmlCvz8kiXOSuCDLFKoACxvLskjTFIUGLcGQyEIS&#10;hjFkmqJQmMLBtCSFUtieCUaOVTJYWZ2j3qyQ5ikCSb87IgoSVCoJJzFxEGMYFkqBlBIpoVz2KfkO&#10;zdka5apHtVahyCEKM7Y39xj0J2RZRlFkZHmCYYAmwS9ZlKouq0cWaDQaOI6FaUmklHh2mcPDLihB&#10;vzdhPI5pt5eYb7apVaqUHJc8zfh/AWKXYUO0BgleAAAAAElFTkSuQmCCUEsDBAoAAAAAAAAAIQCC&#10;l6EpmA8AAJgPAAAUAAAAZHJzL21lZGlhL2ltYWdlMi5wbmeJUE5HDQoaCgAAAA1JSERSAAAAYwAA&#10;AGMIBgAAAfg8jgMAAAABc1JHQgCuzhzpAAAABGdBTUEAALGPC/xhBQAAAAlwSFlzAAAh1QAAIdUB&#10;BJy0nQAADy1JREFUeF7tnf2vHGUVx2d3773llopUwUQgBGOUJlgEAwQ0QoJSDUGhxoAUFH/wBX/R&#10;/wD5QTGaaCQoL0aoP5CYkEii/ADGSJRGsJEXS9vb0luwhba09+7du+8778dznjlzd3b27OzszOzu&#10;tL3f8uHeO/M85znP+zMzz+xqkpY17Y6ypgHBhwbLDyjBQXolBQzDQT2FT4IDawqf4yj9kSxw4XBx&#10;FsBywbWdnnMqAmb69uBB20Dzlg2HCvj7a2/KqYUPEK6LKTgu4C995wgxUlDSeeWidEKp3eo7TgyM&#10;5Dq9BeCjIviSAgj8jIN3JQQK0h8hqHAEPhyt2IGDlsNwEE/YGnQpUBgO3m/ZV/3uO3uOVzXt42Jg&#10;q1qFPaU59Xv4vBhhf1GDd/j38Pm+CDr+wx6gGiU10PB5sWR8NY8t9J2LjCCdE0uJsNEt6fjACBIq&#10;sC8pQBAO1q/YASVhkzkcNjAIjhJPGCFWW4yCTcmSIoRZum0blOfmxHNh2KwnLJZFKZBPxcWhGVsk&#10;SQ2dgd+l8EE4iegcuLpnsInt/wAO5ot4jPrN6s6d6jhJihckVhH50i0d/jszBy9fvhWz4U1WDjoh&#10;xQkSK5H2w79VBiVJ4cMMLS4faFXZbFdSOInYiRCGYaxVunReQiXgSwogodsJEwhKCpwENhctmiyk&#10;yFFw1OQKG6TVIJ9Kp7DhQdBAylHiSzIUB44+XFLkUVjSNINNyZIiJWFgQlLgPopFKG/5hHwuBJvt&#10;6n1Nu0wK6NP47ndwnRNYvZM6MUbfoKQAa8zOgosLfFJ4LoFO9AiMxXaUk4hOhFZSJBvX+LvnZmAR&#10;i8xqltUxSm55Q/QsOTQBAkxLGXx/5xOwiJMWdgg4ps2oYyTXMcR4PrESMfGqiGTv2aNmRUpk31x3&#10;IrOr8nVFgO3Dc9Ly6oD0wqevgYNYR5aFtY6yXVuME2ZoIuVSya8Wr+L5+ot+b+AULMYJMTwRxFxL&#10;plfN3z8qhg8TK5Gm1WKzXdUQKaxErEQIMLt1Q2rpTTFcmFity6fBxkm0GpLCSKhESNJJCWrMVOHU&#10;daTzEpxE/ERwFMFGMHwx58Pmu5ICSaxibqTjEmy6KxzMHpICJoXN9ksKnAQ2Fy0pYlzYRDxJBqJQ&#10;F/VJJRkMwsHGLynxUWAzk9Wqpn1MciZLKA1OLlvhSvenUoKTgIYIdiO5JMPThN0aTZKhPECtg12M&#10;lhR5VCzTW5JJsu14y7RhsLuypAhx6Tz1BK9laNnnOT1IdClAq4TVh34i2ooLu90rKWBcaui5TWty&#10;8jAgctayLAX9HpbrdgbeQ40Lu+8JRwZXChQHfamKNWGzayjHAdeswd6iBnvmirAwi8yUYM85Gryt&#10;zasnEb4oa4p6R7QdF85GutrA6yvMiEl+KTl4RfHklq3eHUS+i0jXS3Qn8bhWgucuu4pDdmXita5k&#10;Oy6pM0HUtt2CPZg9Qjn4Rxt/vnj+BSoD9HzLz8gb530YVt3+K5zyeR8QbY9CJqNUx6Jq6ZVJzwOb&#10;LqjblZRRGsiw4qxArptI2Yl3cTOMTDJCVNApG7ybn3GJc7skLpllhLCtQBuLUAdrS8eMSDaSQuuo&#10;tQfWWYB1gsNQdIboPpMUNwXbM+nwYcDpjmI9wvzRcCvFSYPKhC8pQGJKJZ4gvB++bEtX58Q4CWH3&#10;u6Kb0lLApKxcchFOjBYY1KnV3SqA1a1XimGT0nNLM6isL5oqWz+lRifqMfUd3xTDJCXWtbUUMRXj&#10;bk5RwmozJCPThHxi90YXGnggbHDSpMqAJCmRccLJjlc4yr0tJZ4Gssnmpy90aHvYQQFvJs6zsD0/&#10;Jji+Bi2JTmraLRw8H0Knd0rOxgXjO2xq8pIcSgubHr+kxLOGk8peaHxbOLEx8zonnY2EBCYGu5BO&#10;kuFJw64kk2RwWrBLo0kyNG3YtXiSDOQFdjFaUsTEzM/D0l23Q3njRvl8QtjVwZIijUL9nrvBCd7f&#10;Danz+CNivFFgV2VJEUahZaPztFOAt6BIKkNLPeeX4o8Cu9wrXMOsSIHjYtoWmC5tQfBuGgwS3Vew&#10;XQeclA9vyF92vSspYFxalqn2TnVc27ulyeq5zcny/3YwIycgg7vpvjBLN0iB4tC46+vYghxo083Y&#10;0M1ycnbwgxq652bByqWXinbjgH5/lrOQrhY6AQcdakc2ljTWyj8+/0VYKBXhoFaA/cUSvPSFG4G6&#10;jK+1WBhWshsXzkJ2maD+QP362Xt2wMJsAY5qRdg7W4K9cwU4XtBg1733egFRFMtHshsXPwPXhU/E&#10;plAAgx5W+KIMmQ68NTcLB/nBjL9f/a1SAY5s6G4BDEq0HRO8UmymG1ZnZsAK3C2ntq9jS184R+vL&#10;xJtYM4c3dLcYBlUuFGX7MUmXCQRwaPVFzUlHDs5vgH0lDQ7heT8Ti/j3u/MbOWSvJLujkDoTRrdL&#10;qAbuYK/Q9+6FI9pG2D/TzcR7hVloLLzBAbui2pPsjkL6TJw4xu6E9O578O+5TVgjs/DShnmAxUNq&#10;T+GaMMNt1wK7vCTaHYXUmSBEdbBO0FG1AMH5gx7eq1vnvujvVvqmRGSTCdqOSksOenfSH3LpB/6u&#10;/qaf+I/mEfrbgx5t5igTta9tB9fAmRknrq6TQ8CwlVu3ifZGJZNMEDY6poo2rlLO1EEyy0R7+Uis&#10;TKjJEZudc/SYaCcJmWWCCO4RGSi6mBhhU3IcMs2EgWMotffIZ944TOm6LsZPSqaZoLVUE8cgwx3c&#10;rpyUO3IktJOadr10IiltvH6gpUdYVEHU2Jx6tk1JLQB5JSsGSMQ5G7ydOSE5mAu6eBLjpEBlgCSd&#10;TIPZxkxQ1+AMkPACFjp6Npsig3AW0l2eSlQ+eTl01GUpNSMvK23s9JVLLhLDp+AXnAVPQoBUvOs4&#10;6u4HNSOqkqy3EhHseld4MNvn13ihQzdwqHdgnajX1sRwCcEO/SC73ispcBqwDXld3Bhjh5YkRUhK&#10;9cab0H8b6nf2flJDWtjVwZIipWHlwgvF42lgV6MlRcwL7GI8SQamDbs2miRD04JdSibJ4KRhV9JJ&#10;Mjwp2IVshAZfDycwTnAye4OTzl5SglnDSY1fUuJpYdOTF1b785JDcaH4bCofOq5pGyVHg5zStMeR&#10;bRzlzBRm9LqlFK8YxaSJLaDBSa4r6wvKrMCG0HvBeCYKMzr1/c8JeYCzcHpLyNhpD2ct/0JPZ6QM&#10;nKlwtvMlnAy/Lzl7toDz3/1cFNMTTnZVybmzFVzq1rhoJqf1SoiGyoeLanw624ejUcHyGs/wJSW2&#10;TjxoYcPFmE556g3V790H9qkKmIYOpmOC2dbBMWz1fr/uWNDWdfqEW7B1A2q7d0Ptq7eKdqZB6l6C&#10;Y58tGZ4Ym88H12hAzXHU579JW9SD+5PCWju2akPFrkJ50yY5nQnCRTuaJEOTovObh8F0HWztHbBo&#10;86TCwcqI2BwTJdNUG8ls2mGN1B5J/4pEGriI40kyMAmaP/qh2l9v0PNlk7aMJCz8IcIqActyof6t&#10;e0U/JgEXdbSkiJPAXl3xdh3R1mibPp8K54EhQ9AgwgqfV5s6aDesgclhupI/k4CLXJYUYRK4OOHS&#10;ruFwodHQgv8hWGo4YVOYOrVrvQH24QXYffOX4a/nXQTPaRvhxXMvgN03fQmc1w6A267T5mNV2K7j&#10;vYoThCqDNvTST5fe+EIkvyYBF32v8MSj4YCToPW7x2AFC4W2cYeFRYWF6ahGvGw2wGytwvNXboF9&#10;hRJdWMFCUYPFwiwsakU4VPI24h9DFosF+PPV14LerEBd2FGK5nrB/y09+ivRv3GDq6z+J2tSwElA&#10;W2tpSOp97YGFpdSgCsHTbuUE7Nq0WX18G72T4n+mNr0NQfifgEYcVl+sUoR98zPg1k+ysSHqZPPh&#10;YkngKvCEtdOQAo2dGSwsnCO8Ddv0AXMhYWXQx2o5eA3xh2s+A2/ParEqY39pFk5oM/C/uQL86arr&#10;2Vi0TKxx0ccJwVUxvV5BuHjxQOM6bXkOi8Z3sB3VO/5z17fhldkiHMA4/tejEP4LT8HKoA+HP6oV&#10;YA9W3ju33cfWouXi6k3yb1LQc3fqFZl+QNyoWP96RV1DSBMtTeBqCMNJo+NU4ZkPXQwHaJ7AeNQ7&#10;DmGB+5USrIwFrIQjeP4vF38EHL3TbzeAL+OffxP9myRT7RU+toE9g2bpkFRZ4QRco/Vu3YUKfbbc&#10;s3+Elz/4UdU7/DfowpXx+uZz4dRzT0MH5yPXHPwCAokqhN4RlvyaNLmojNWrr8arbWECl4Rr1uM4&#10;k1Ro8Kosg7nrVTBe+DsYr+4Gp7oMrXYVe1FDLYHV3uSe1wNZeKpNPU53oIw/V6+4QvRr0uSiMgi3&#10;usQlFS0H/9ErN3UsRHoDmFo2LV5p+q8jNaoB+oRf7G00xNFQ1yc8REfp+tJ49hnRn2mQm8ognFob&#10;C5NWVvQFJFhc2HjHIuwt9La/+d5R0Y9pkavKINoWtmbEBpx4+bXYrKErb8Nsi+lPk9xVRrk0g2M+&#10;9g7bVMNPFqIbjoStbqtYYNAXLhUKcvpTJH+VgVRvvhHnABz3Q98vlFg6ViyZ6jiwglW8snmzmO60&#10;ocqI/FTGaVG74yvYpGneoBZNgxYqYVehOy0d/Gfh8nn1czeI6eWBqV+BR9F66Mc4h+jebSucRwyv&#10;SkaW45q4uHKgtuMbYjp5QFUEaWr3pmLQ+fUv8ZrCUt8NbgivwQcnZl/qb3X7nY7jcNfEZe/TT4n2&#10;88BS+ONTpUB5obnzSfVdkbYTszJoPMPw9EwDf0D7sek+Zh0GV0FXeHAqzzPi0j7+Duj0SRYxpL7V&#10;BevNtQ2w9+8V7eUFHJVe4CrolRQ4T9T2HVLXgT6Dqkb1EuwclZd2iXbyBBe9LClCnnAbBuht2jVC&#10;hU7/U+XfI6Njg/n+STF+nuAij5YUMU80mg31/IFWSWqSxgqgkcnHbNXEeHmCizqeJAN5wqqvQgtX&#10;SjQkqQqgn/S8vFwRw+cJLuLRNPUdhUMwbV19QTJY2FNsC5y2KYbLE1y0yYSzfa53npvLp7BS8Bqk&#10;Ff0F39MGyzG71/KlBNaJB3aHbHahB4W1e7+U2DoyWF4/4KIbn3AuKUuJr+OB5bP+Otm0mUolhHW2&#10;D18rkxiOkkhy9kxlLBPzuCRl4HSHs3Z6C4eyB6XM5R3ym7Nw5oq+jUPK/LTBSfjn7OK6sCVei4XS&#10;ChdSlmCBu5iO9zHKuZGm/R96YHoGDyYC1AAAAABJRU5ErkJgglBLAwQUAAYACAAAACEALeq+FeEA&#10;AAAKAQAADwAAAGRycy9kb3ducmV2LnhtbEyPQWuDQBSE74X+h+UVektWo2mNdQ0htD2FQpNC6e1F&#10;X1TivhV3o+bfd3Nqj8MMM99k60m3YqDeNoYVhPMABHFhyoYrBV+Ht1kCwjrkElvDpOBKFtb5/V2G&#10;aWlG/qRh7yrhS9imqKB2rkultEVNGu3cdMTeO5leo/Oyr2TZ4+jLdSsXQfAkNTbsF2rsaFtTcd5f&#10;tIL3EcdNFL4Ou/Npe/05LD++dyEp9fgwbV5AOJrcXxhu+B4dcs90NBcurWgVrKLYJxXMkgWImx/E&#10;qwjEUcEyiZ9B5pn8fyH/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P99UwQMBAAAcAsAAA4AAAAAAAAAAAAAAAAAOgIAAGRycy9lMm9Eb2MueG1s&#10;UEsBAi0ACgAAAAAAAAAhADWkZMQU1y0AFNctABQAAAAAAAAAAAAAAAAAcgYAAGRycy9tZWRpYS9p&#10;bWFnZTEucG5nUEsBAi0ACgAAAAAAAAAhAIKXoSmYDwAAmA8AABQAAAAAAAAAAAAAAAAAuN0tAGRy&#10;cy9tZWRpYS9pbWFnZTIucG5nUEsBAi0AFAAGAAgAAAAhAC3qvhXhAAAACgEAAA8AAAAAAAAAAAAA&#10;AAAAgu0tAGRycy9kb3ducmV2LnhtbFBLAQItABQABgAIAAAAIQAubPAAxQAAAKUBAAAZAAAAAAAA&#10;AAAAAAAAAJDuLQBkcnMvX3JlbHMvZTJvRG9jLnhtbC5yZWxzUEsFBgAAAAAHAAcAvgEAAIzvLQAA&#10;AA==&#10;">
                <v:shape id="Picture 28" o:spid="_x0000_s1046" type="#_x0000_t75" style="position:absolute;left:1143;top:476;width:59556;height:37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/VYuwAAANsAAAAPAAAAZHJzL2Rvd25yZXYueG1sRE9LCsIw&#10;EN0L3iGM4E5TBUWqUVRQXIjg5wBjMzbFZlKbqPX2ZiG4fLz/bNHYUryo9oVjBYN+AoI4c7rgXMHl&#10;vOlNQPiArLF0TAo+5GExb7dmmGr35iO9TiEXMYR9igpMCFUqpc8MWfR9VxFH7uZqiyHCOpe6xncM&#10;t6UcJslYWiw4NhisaG0ou5+eVsHDPvxhb/z+OjLjoEu9Xd2lVarbaZZTEIGa8Bf/3DutYBjHxi/x&#10;B8j5FwAA//8DAFBLAQItABQABgAIAAAAIQDb4fbL7gAAAIUBAAATAAAAAAAAAAAAAAAAAAAAAABb&#10;Q29udGVudF9UeXBlc10ueG1sUEsBAi0AFAAGAAgAAAAhAFr0LFu/AAAAFQEAAAsAAAAAAAAAAAAA&#10;AAAAHwEAAF9yZWxzLy5yZWxzUEsBAi0AFAAGAAgAAAAhAM0v9Vi7AAAA2wAAAA8AAAAAAAAAAAAA&#10;AAAABwIAAGRycy9kb3ducmV2LnhtbFBLBQYAAAAAAwADALcAAADvAgAAAAA=&#10;">
                  <v:imagedata r:id="rId49" o:title=""/>
                </v:shape>
                <v:shape id="Text Box 29" o:spid="_x0000_s1047" type="#_x0000_t202" style="position:absolute;left:4000;top:3238;width:53912;height:3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kVDxgAAANsAAAAPAAAAZHJzL2Rvd25yZXYueG1sRI9Pa8JA&#10;EMXvQr/DMgUvopuKLTV1FSn4D/TQKPQ6ZKdJaHY27K4x+uldodDj4837vXmzRWdq0ZLzlWUFL6ME&#10;BHFudcWFgtNxNXwH4QOyxtoyKbiSh8X8qTfDVNsLf1GbhUJECPsUFZQhNKmUPi/JoB/Zhjh6P9YZ&#10;DFG6QmqHlwg3tRwnyZs0WHFsKLGhz5Ly3+xs4htt9n1bL91hY7p9cfODyeF1t1Wq/9wtP0AE6sL/&#10;8V96qxWMp/DYEgEg53cAAAD//wMAUEsBAi0AFAAGAAgAAAAhANvh9svuAAAAhQEAABMAAAAAAAAA&#10;AAAAAAAAAAAAAFtDb250ZW50X1R5cGVzXS54bWxQSwECLQAUAAYACAAAACEAWvQsW78AAAAVAQAA&#10;CwAAAAAAAAAAAAAAAAAfAQAAX3JlbHMvLnJlbHNQSwECLQAUAAYACAAAACEABMpFQ8YAAADbAAAA&#10;DwAAAAAAAAAAAAAAAAAHAgAAZHJzL2Rvd25yZXYueG1sUEsFBgAAAAADAAMAtwAAAPoCAAAAAA==&#10;" filled="f" strokecolor="white [3212]" strokeweight="2.25pt">
                  <v:textbox>
                    <w:txbxContent>
                      <w:p w14:paraId="31891908" w14:textId="77777777" w:rsidR="00691A2A" w:rsidRDefault="00691A2A"/>
                    </w:txbxContent>
                  </v:textbox>
                </v:shape>
                <v:shape id="Picture 21" o:spid="_x0000_s1048" type="#_x0000_t75" style="position:absolute;width:4826;height:4559;rotation:-17466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s03wQAAANsAAAAPAAAAZHJzL2Rvd25yZXYueG1sRE/Pa8Iw&#10;FL4P/B/CE3ab6azIqEYZgjh2ENoJm7dH82yLzUtJYtv99+YgePz4fq+3o2lFT843lhW8zxIQxKXV&#10;DVcKTj/7tw8QPiBrbC2Tgn/ysN1MXtaYaTtwTn0RKhFD2GeooA6hy6T0ZU0G/cx2xJG7WGcwROgq&#10;qR0OMdy0cp4kS2mw4dhQY0e7msprcTMK3Pk018e0Ov9ecjoM4/eflu1Cqdfp+LkCEWgMT/HD/aUV&#10;pHF9/BJ/gNzcAQAA//8DAFBLAQItABQABgAIAAAAIQDb4fbL7gAAAIUBAAATAAAAAAAAAAAAAAAA&#10;AAAAAABbQ29udGVudF9UeXBlc10ueG1sUEsBAi0AFAAGAAgAAAAhAFr0LFu/AAAAFQEAAAsAAAAA&#10;AAAAAAAAAAAAHwEAAF9yZWxzLy5yZWxzUEsBAi0AFAAGAAgAAAAhAFpGzTfBAAAA2wAAAA8AAAAA&#10;AAAAAAAAAAAABwIAAGRycy9kb3ducmV2LnhtbFBLBQYAAAAAAwADALcAAAD1AgAAAAA=&#10;">
                  <v:imagedata r:id="rId50" o:title=""/>
                </v:shape>
              </v:group>
            </w:pict>
          </mc:Fallback>
        </mc:AlternateContent>
      </w:r>
    </w:p>
    <w:p w14:paraId="30104134" w14:textId="42FBD90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AA23690" w14:textId="4B94D4D9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C1427E0" w14:textId="4D16F38A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C4A9610" w14:textId="554243EE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6BCDEA" w14:textId="0E63C9ED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6C74547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5B98246" w14:textId="6FE0C12E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8C763DE" w14:textId="4B9AD4B9" w:rsid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562FF7" w14:textId="77777777" w:rsidR="009741F1" w:rsidRDefault="009741F1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145105" w14:textId="77777777" w:rsid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21B5CE9" w14:textId="77777777" w:rsidR="00691A2A" w:rsidRPr="00442FA8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4EE41C" w14:textId="701702B6" w:rsidR="00442FA8" w:rsidRPr="00691A2A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2916D96C" w14:textId="4242F270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77EB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6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6C9FBC94" w14:textId="557835A3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อุทยานแห่งชาติหลุมฟ้า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– 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สะพานสวรรค์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สถานที่ท่องเที่ยวระดับ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sz w:val="36"/>
          <w:szCs w:val="36"/>
        </w:rPr>
        <w:t>5A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และเป็นหนึ่งในจุดหมายสำคัญที่ได้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>รับการขึ้นทะเบียนเป็นมรดกโลกทางธรรมชาติจากองค์การยูเนสโกภายใต้ชื่อ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sz w:val="36"/>
          <w:szCs w:val="36"/>
          <w:lang w:bidi="th-TH"/>
        </w:rPr>
        <w:t>“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>กลุ่มภูมิประเทศคาสต์จีนตอนใต้</w:t>
      </w:r>
      <w:r w:rsidRPr="00442FA8">
        <w:rPr>
          <w:rFonts w:ascii="Browallia New" w:hAnsi="Browallia New" w:cs="Browallia New"/>
          <w:sz w:val="36"/>
          <w:szCs w:val="36"/>
          <w:lang w:bidi="th-TH"/>
        </w:rPr>
        <w:t>”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ภายในอุทยานแห่งนี้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ท่านจะได้ชม </w:t>
      </w: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สะพานหินธรรมชาติขนาดใหญ่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b/>
          <w:bCs/>
          <w:sz w:val="36"/>
          <w:szCs w:val="36"/>
        </w:rPr>
        <w:t>3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แห่ง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ที่เกิดจากการยุบตัวของเพดานถ้ำหินปูนในยุคโบราณหลายล้านปีก่อนจนกลายเป็น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b/>
          <w:bCs/>
          <w:color w:val="0000FF"/>
          <w:sz w:val="36"/>
          <w:szCs w:val="36"/>
          <w:cs/>
          <w:lang w:bidi="th-TH"/>
        </w:rPr>
        <w:t>“</w:t>
      </w:r>
      <w:r w:rsidRPr="00442FA8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  <w:lang w:bidi="th-TH"/>
        </w:rPr>
        <w:t>หลุมฟ้า</w:t>
      </w:r>
      <w:r w:rsidRPr="00442FA8">
        <w:rPr>
          <w:rFonts w:ascii="Browallia New" w:hAnsi="Browallia New" w:cs="Browallia New" w:hint="eastAsia"/>
          <w:b/>
          <w:bCs/>
          <w:color w:val="0000FF"/>
          <w:sz w:val="36"/>
          <w:szCs w:val="36"/>
          <w:cs/>
          <w:lang w:bidi="th-TH"/>
        </w:rPr>
        <w:t>”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ขนาดใหญ่ลึกถึง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sz w:val="36"/>
          <w:szCs w:val="36"/>
        </w:rPr>
        <w:t>300 - 500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เปิดสู่ท้องฟ้าอย่างตระการตา จนได้รับการขนานนามว่าเป็น </w:t>
      </w:r>
      <w:r w:rsidRPr="00442FA8">
        <w:rPr>
          <w:rFonts w:ascii="Browallia New" w:hAnsi="Browallia New" w:cs="Browallia New"/>
          <w:b/>
          <w:bCs/>
          <w:color w:val="0000FF"/>
          <w:sz w:val="36"/>
          <w:szCs w:val="36"/>
          <w:cs/>
          <w:lang w:bidi="th-TH"/>
        </w:rPr>
        <w:t>“ประตูสวรรค์แห่งผืนแผ่นดิน”</w:t>
      </w:r>
    </w:p>
    <w:p w14:paraId="47126A62" w14:textId="7FAE8128" w:rsidR="00442FA8" w:rsidRPr="00442FA8" w:rsidRDefault="00442FA8" w:rsidP="00442FA8">
      <w:pPr>
        <w:ind w:left="1418" w:right="-1" w:hanging="284"/>
        <w:jc w:val="thaiDistribute"/>
        <w:rPr>
          <w:rFonts w:ascii="Browallia New" w:hAnsi="Browallia New" w:cs="Browallia New"/>
          <w:sz w:val="36"/>
          <w:szCs w:val="36"/>
        </w:rPr>
      </w:pPr>
      <w:r w:rsidRPr="00442FA8">
        <w:rPr>
          <w:rFonts w:ascii="Browallia New" w:hAnsi="Browallia New" w:cs="Browallia New" w:hint="eastAsia"/>
          <w:sz w:val="36"/>
          <w:szCs w:val="36"/>
        </w:rPr>
        <w:t>•</w:t>
      </w:r>
      <w:r w:rsidRPr="00442FA8">
        <w:rPr>
          <w:rFonts w:ascii="Browallia New" w:hAnsi="Browallia New" w:cs="Browallia New"/>
          <w:sz w:val="36"/>
          <w:szCs w:val="36"/>
        </w:rPr>
        <w:tab/>
      </w:r>
      <w:r w:rsidRPr="00442FA8">
        <w:rPr>
          <w:rFonts w:ascii="Browallia New" w:hAnsi="Browallia New" w:cs="Browallia New"/>
          <w:b/>
          <w:bCs/>
          <w:sz w:val="36"/>
          <w:szCs w:val="36"/>
        </w:rPr>
        <w:t>Tianlong Bridge (</w:t>
      </w: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เทียนหลงเฉียว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) 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>สะพานหินธรรมชาติขนาดใหญ่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สูงประมาณ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sz w:val="36"/>
          <w:szCs w:val="36"/>
        </w:rPr>
        <w:t>235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ตั้งอยู่ใกล้หมู่บ้านโบราณซึ่งเคยเป็นโรงเตี๊ยมในยุคราชวงศ์ถัง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28880BBE" w14:textId="77777777" w:rsidR="00442FA8" w:rsidRPr="00442FA8" w:rsidRDefault="00442FA8" w:rsidP="00442FA8">
      <w:pPr>
        <w:ind w:left="1418" w:right="-1" w:hanging="284"/>
        <w:jc w:val="thaiDistribute"/>
        <w:rPr>
          <w:rFonts w:ascii="Browallia New" w:hAnsi="Browallia New" w:cs="Browallia New"/>
          <w:sz w:val="36"/>
          <w:szCs w:val="36"/>
        </w:rPr>
      </w:pPr>
      <w:r w:rsidRPr="00442FA8">
        <w:rPr>
          <w:rFonts w:ascii="Browallia New" w:hAnsi="Browallia New" w:cs="Browallia New" w:hint="eastAsia"/>
          <w:sz w:val="36"/>
          <w:szCs w:val="36"/>
        </w:rPr>
        <w:t>•</w:t>
      </w:r>
      <w:r w:rsidRPr="00442FA8">
        <w:rPr>
          <w:rFonts w:ascii="Browallia New" w:hAnsi="Browallia New" w:cs="Browallia New"/>
          <w:sz w:val="36"/>
          <w:szCs w:val="36"/>
        </w:rPr>
        <w:tab/>
      </w:r>
      <w:r w:rsidRPr="00442FA8">
        <w:rPr>
          <w:rFonts w:ascii="Browallia New" w:hAnsi="Browallia New" w:cs="Browallia New"/>
          <w:b/>
          <w:bCs/>
          <w:sz w:val="36"/>
          <w:szCs w:val="36"/>
        </w:rPr>
        <w:t>Qinglong Bridge (</w:t>
      </w: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ชิงหลงเฉียว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สะพานหินโค้ง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สูงประมาณ </w:t>
      </w:r>
      <w:r w:rsidRPr="00442FA8">
        <w:rPr>
          <w:rFonts w:ascii="Browallia New" w:hAnsi="Browallia New" w:cs="Browallia New"/>
          <w:sz w:val="36"/>
          <w:szCs w:val="36"/>
        </w:rPr>
        <w:t>281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มีลำธารไหลผ่านกลางโพรงหิน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เกิดเป็นทัศนียภาพ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>งดงาม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ราวกับแดนสวรรค์กลางผืนป่า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06373F36" w14:textId="77777777" w:rsidR="00442FA8" w:rsidRPr="00442FA8" w:rsidRDefault="00442FA8" w:rsidP="00442FA8">
      <w:pPr>
        <w:ind w:left="1418" w:right="-1" w:hanging="284"/>
        <w:jc w:val="thaiDistribute"/>
        <w:rPr>
          <w:rFonts w:ascii="Browallia New" w:hAnsi="Browallia New" w:cs="Browallia New"/>
          <w:sz w:val="36"/>
          <w:szCs w:val="36"/>
        </w:rPr>
      </w:pPr>
      <w:r w:rsidRPr="00442FA8">
        <w:rPr>
          <w:rFonts w:ascii="Browallia New" w:hAnsi="Browallia New" w:cs="Browallia New" w:hint="eastAsia"/>
          <w:sz w:val="36"/>
          <w:szCs w:val="36"/>
        </w:rPr>
        <w:t>•</w:t>
      </w:r>
      <w:r w:rsidRPr="00442FA8">
        <w:rPr>
          <w:rFonts w:ascii="Browallia New" w:hAnsi="Browallia New" w:cs="Browallia New"/>
          <w:sz w:val="36"/>
          <w:szCs w:val="36"/>
        </w:rPr>
        <w:tab/>
      </w:r>
      <w:r w:rsidRPr="00442FA8">
        <w:rPr>
          <w:rFonts w:ascii="Browallia New" w:hAnsi="Browallia New" w:cs="Browallia New"/>
          <w:b/>
          <w:bCs/>
          <w:sz w:val="36"/>
          <w:szCs w:val="36"/>
        </w:rPr>
        <w:t>Heilong Bridge (</w:t>
      </w: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เฮยหลงเฉียว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สะพานสุดท้ายในเส้นทาง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ตั้งอยู่ในหุบเขาแคบ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ทำให้แสงแดดส่องลงมาได้น้อยบรรยากาศเงียบสงบและลึกลับน่าค้นหาความสูงประมาณ </w:t>
      </w:r>
      <w:r w:rsidRPr="00442FA8">
        <w:rPr>
          <w:rFonts w:ascii="Browallia New" w:hAnsi="Browallia New" w:cs="Browallia New"/>
          <w:sz w:val="36"/>
          <w:szCs w:val="36"/>
        </w:rPr>
        <w:t>223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</w:p>
    <w:p w14:paraId="10809D2A" w14:textId="4A0A587C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นอกจากนี้ยังมี</w:t>
      </w: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น้ำตกหุบผาสวรรค์</w:t>
      </w:r>
      <w:r w:rsidRPr="00442F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สายน้ำตกเล็กๆ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ที่ไหลผ่านรอยแยกของหน้าผา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ก่อนรวมตัวกันกลายเป็น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>แอ่ง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น้ำสีมรกตด้านล่าง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ท่ามกลางโขดหินและแมกไม้เขียวขจี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ให้บรรยากาศสดชื่นเป็นธรรมชาติ และสัมผัสความหวาดเสียวของ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สะพานแก้วสวรรค์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หรือ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ระเบียงกระจกชมวิว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ทางเดินกระจกใสที่ยื่นออกจากหน้าผา ให้ท่านได้สัมผัสวิวหลุมฟ้าแบบ 360 องศา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ที่นี่ได้รับการยกย่องว่าเป็น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หนึ่งในระเบียงกระจกชมวิวที่ใหญ่ที่สุดในเอเชีย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และสามารถมองเห็นวิวทะลุลงไปถึงก้นหุบเขาได้อย่างน่าตื่นตาตื่นใจ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รวมรถอุทยาน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+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ลิฟต์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+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รถแบตเตอรี่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+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ระเบียงแก้ว</w:t>
      </w: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</w:p>
    <w:p w14:paraId="3119FD9F" w14:textId="09F16205" w:rsidR="00442FA8" w:rsidRPr="00442FA8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5040" behindDoc="0" locked="0" layoutInCell="1" allowOverlap="1" wp14:anchorId="03F61A4B" wp14:editId="1BA505C1">
                <wp:simplePos x="0" y="0"/>
                <wp:positionH relativeFrom="column">
                  <wp:posOffset>697865</wp:posOffset>
                </wp:positionH>
                <wp:positionV relativeFrom="paragraph">
                  <wp:posOffset>6350</wp:posOffset>
                </wp:positionV>
                <wp:extent cx="5991054" cy="3943350"/>
                <wp:effectExtent l="38100" t="57150" r="0" b="0"/>
                <wp:wrapNone/>
                <wp:docPr id="1849579651" name="Group 1849579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4" cy="3943350"/>
                          <a:chOff x="-41742" y="8700"/>
                          <a:chExt cx="5991530" cy="4216737"/>
                        </a:xfrm>
                      </wpg:grpSpPr>
                      <pic:pic xmlns:pic="http://schemas.openxmlformats.org/drawingml/2006/picture">
                        <pic:nvPicPr>
                          <pic:cNvPr id="51229352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3" y="31897"/>
                            <a:ext cx="5939155" cy="419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002180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49763">
                            <a:off x="-41742" y="8700"/>
                            <a:ext cx="443438" cy="4434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9A7A43" id="Group 1849579651" o:spid="_x0000_s1026" style="position:absolute;margin-left:54.95pt;margin-top:.5pt;width:471.75pt;height:310.5pt;z-index:252055040;mso-width-relative:margin;mso-height-relative:margin" coordorigin="-417,87" coordsize="59915,42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JqsQgMAAGcJAAAOAAAAZHJzL2Uyb0RvYy54bWzcVttu2zgQfV9g/4HQ&#10;uyNKoixLiBNknTRYoO0G2/YDaJqyiUgkQdJ2gkX/vTOU7CROgBZ56z5YHt6GM2fOIXl++dB3ZCed&#10;V0bPk+yMJkRqYVZKr+fJt68fJrOE+MD1indGy3nyKH1yefHnH+d728jcbEy3ko6AE+2bvZ0nmxBs&#10;k6ZebGTP/ZmxUsNga1zPAzTdOl05vgfvfZfmlE7TvXEr64yQ3kPv9TCYXET/bStF+KdtvQykmycQ&#10;W4hfF79L/KYX57xZO243Soxh8HdE0XOlYdOjq2seONk69cpVr4Qz3rThTJg+NW2rhIw5QDYZPcnm&#10;1pmtjbmsm/3aHmECaE9werdb8Xl354haQe1mrC6relpmCdG8h1rF7cmzfgBrb9cNrLl19ou9c2PH&#10;emhh/g+t6/EfMiMPEebHI8zyIRABnWVdZ7RkCREwVtSsKMqxEGID1cJ1E5ZVLE8ITJhV9Dh688xD&#10;WUA90QPLs2lVVFjK9BBAinEew7JKNPAb8QPrFX4/5xmsClsnk9FJ/0s+eu7ut3YCpbY8qKXqVHiM&#10;tIWiYlB6d6fEnRsaT6UoszyvizKfHioBs3BzUmOSuBDnDis5ZvbRiHtPtFlsuF7LK2+B91DRCMnL&#10;6Sk2X2y77JT9oLoOq4b2mCBo5IRjb2A08PfaiG0vdRgE6WQHuRrtN8r6hLhG9ksJ/HJ/r4BZAg6D&#10;ANyyTukQFQOs+OgD7o78iJr5L59dUVrnf00WJV1MGK1uJlc1qyYVvakYZbNskS2+4+qMNVsvIX3e&#10;XVs1hg69r4J/UyDjUTJIL0qY7Hg8KAYuQUCRU4cQgV6IEMbqnfgXQIZ5YAcng9ig2QKQYz9MPg5E&#10;1J+Axhp4kA9Z7j+ZFaDBt8FEME7kk9FpUUQVFNmsjhQfYBpkVNRZWY4iyIAwLArlKAKghvPhVpqe&#10;oAElgIjjNnwHkA85HqZg9NogEWJOnX7RAT6xJ+aBkY8mJDLwEYzfRl1FTWmezWh1qq68+L3lBefl&#10;/0Ze75UUshZFRJwBwueUsbqaFpH045X05tWCRw9qirGCFfBkiffKYA8yOQjzIJdfUtSbcolXE9zm&#10;8WQZXx74XHjeBvv5++jiB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KVCCXrfAAAACgEAAA8AAABkcnMvZG93bnJldi54bWxMj0FLw0AQhe+C/2EZwZvdTWqLjdmU&#10;UtRTEWwF8TZNpklodjZkt0n6792c7G0e7/Hme+l6NI3oqXO1ZQ3RTIEgzm1Rc6nh+/D+9ALCeeQC&#10;G8uk4UoO1tn9XYpJYQf+on7vSxFK2CWoofK+TaR0eUUG3cy2xME72c6gD7IrZdHhEMpNI2OlltJg&#10;zeFDhS1tK8rP+4vR8DHgsJlHb/3ufNpefw+Lz59dRFo/PoybVxCeRv8fhgk/oEMWmI72woUTTdBq&#10;tQrR6QAx+WoxfwZx1LCMYwUyS+XthOwPAAD//wMAUEsDBAoAAAAAAAAAIQDc0HvsvzsuAL87LgAU&#10;AAAAZHJzL21lZGlhL2ltYWdlMS5wbmeJUE5HDQoaCgAAAA1JSERSAAAFlwAAA0UIBgAAAAfWwoIA&#10;AAABc1JHQgCuzhzpAAAABGdBTUEAALGPC/xhBQAAAAlwSFlzAAAh1QAAIdUBBJy0nQAA/6VJREFU&#10;eF7s/XtMW9fjrw2GYGHMHQsLLLAAg4WFbRkz2DL2GJBBY7DMYNnDAEJGYAkQIBAvMMCLEBcBByHg&#10;5KIoykVJlChK0ihtpDRtoyTqLW2itmmbNmpp0iZq0ja9pk3vafP99RmtRZIm6e/M95x5zzuvRjN/&#10;fLSWb3tvb5OEPPvjZ2344u7PfHn3Z764e4ebv37PtR+/5dqdb7j58w/c+v1nfgTu8BcXP7/Joddf&#10;Z8fp03J86o3XOPnuRV796H3e++JT1r75gnc/u8YrV9d47dpVzl//hDduXOPcp59yam2NPS+fY/XZ&#10;59n76us8+/6HvHjlE06vXeGVT65z7toNXrt2k+cuf8iz77/Lcx9e4tyn4rVXee3aGm/e/JiLN6/x&#10;+vU1Xlx7n1Pvv8Ppyxd5Ze09Xlm7yoVrn3L51ldc+e42l27f5uWbN3nq/fc58PbbPHf1KmeuX+fY&#10;2hrbzp9nbN9BujZvZt/581z6+mu+++MP7vz1L65++y3H33qLxcN7OHj2BZ6/eIFzH77Puzc+4sad&#10;b7n1y22u3b7FO7euce3Hr/ny7o989efP3PrzN27+/jPXfvqeW3/+yq27v/H1vbt89efvfPuve9z+&#10;6x7f3PuDW3d/5/PffuGbe/e48csvvP3FTV6+epW1777hy7u/8xPI5/58/3z/wF/y3Iv7vudf8r67&#10;wG/38wvwK/Dlrz/z4a3POPXuRY5feI2za5d568YN1r4Vn+Mdrv54m09+/J5rP93h2s93WLvzDR/e&#10;/pq177/iozvf8fXdn/jhr7v8wl98d+83zrzzAn3THVgrTbQONzK80MPc9nEWd00xv2OU6e0jLD+1&#10;mW0vHOXQ+Zd57vJHHDp/kc6VTRi9NagLilAXGckvr6B+eIKpI8+w9cwrHLzwDs+8c5n95y+ycPw0&#10;Y/uPMvf0Sfp37Wfs0NNsOXuOzWdeZfrYScYOHmX04BHGDz9D6+IKoakZoitb5fN3vPoaR955jzNX&#10;r/HqtZu8//W3vPf1txx7+xL9O3fTNDpKdWcn/t5ewsPDGCsq0BYXo7PZcASCBLq7qWxpIae4mISM&#10;DPTFHnwNfTL6YjdpmgKUCRriVOtRJotkoUrVkpCWTYpai0aXT6GlDKujguq6Bqp8ARlTiR21toD0&#10;zHxSMrJJTM9CmaSRr0vOyCNVU0CiWk+COg9Vmg5lqo74jDwZ5YOocx/Lg8cfJDHLQKK2aH3MMhCX&#10;lv1YlGrd40nXEa/OJUGdT0JGgbwtk7qeuBTtY1GKbdx/jSojn/j03MeiEsf+SB5u79Hcf22CRv/P&#10;x1Jy/k5qNnHpOQ+PXSGSov1vJzlTblOVWSjH9Yj9/J3ErML7WT8/CZn6x6JU5zwSsU+tTNz9UZmu&#10;RZGaRVK2gUyjA2NtGHf7AN6ecXz9U/gnZzGHW8iw2kk3WkkoKCLL6cbe3Suj8/pIM5egq66lvH+Y&#10;0Mo2mrfsYvTZU8y9eI6eA8eoHJ3G3BKlJNpHcHaJrh17qB2dQu+tJdVoIsflJbeyRsbVO0zb1j2M&#10;Pf08g4eP07L1CMHl3TQs7qZmchVTywBZLj/q0io0zlqyKxvQeRvJrWkkpyKIprSSdJOd1IJi0gqN&#10;pBcaSckvJDEnl/isHFLNRnTVFRQ3N1LaFaW0pxNjcxO5dbXofF6yqz3k1lbLUeMsI7XIQEKOjrhU&#10;DYokkczHEpuQIe8XP0cq+bOQI8+nIjVz/Xynax5PmgZFagaxSelsTExDodagzNISr81BmaklLicH&#10;ZV4eqgIDSUYjKn3hIymQ5z8+Lx9FppaNGRo2pKTeT4pMTEoqMWKeLJJMTGoqCo2GuMxMEnQ6ErPz&#10;SdEVoi4wkVlcQqI2n8RMHSrN/Z+PJPF+Hk06sYlpxKhSiIlP+meUiShUKSjiU4iJSyRWmfRYFKpU&#10;FAnpxCWpUSZnEJue/vA9q8R71WlR6rLvj1qUBTricrXEibleR7K5kCRTwcOoCnXyeQqtBqUuC2Vu&#10;NgmFuSQa9CTo80gyFDwWZbaOFEMRGdYS1GYrKcVmmYzSMrI9XrRlLjQWO+lFZlL0RaTmGUjS6WVS&#10;cw2oi0xoTFYZOTeaH4mFeHUmGxOT2bAxlg0bYtigiCM2IYm41HQUiclk5BehM9kpsFeQa3WQaXKQ&#10;ZSlH56wm0+xEXeIgzVSKsbmXitEVGnceJrC6G//KLpwj85iaWojTaNmwYQMbNsShUKY8loT4NFTK&#10;JOJi44mNURIXpyJOmYAyPhGlMon4+DTi49NRqUTUKBQJKDbGo4hRsnGDQr5GZGNMnIxio5I4RTxx&#10;igTilYmkJasfS0piOokqsc8UEpRJKJViP39HERvPxo1KYmIUbNigkNuLjYkjZoM4PxvlY48lNvbx&#10;bBTP+TuKWMV6NopjE8eokIl9mLjHs1HxeGL/mY0b4x7OY2JiH8uD8/FgezFP5O/HHz9v/608+Xx5&#10;7h/J+rmKY8P987MecSzrn0W8MpWkBDUpSRlyTErRPJaEBLX8XJXKNJTKFJRxSY9HkYLqkcjP/5E8&#10;eXzyM5LHsuG/quza/9BUW8gOO2U0dSVo6jxkN9aS3x4kt60BbbCc7LCHgmgtuqYKcoJlZNWVkl5p&#10;JdFRTE6ojuxwgKxQiMyGIBk1PhLtdtQ1NRT19qNrCZPdWE9WfS2aOq9MTlODjJirq2tIcpSjNJmJ&#10;MxqJyTMSV1wqI+axeQUo8ouIKzQSZzCiqXKiC/kwdjZT3NNKXnct+X21FA4GMAwFMfRWoIuUoWsp&#10;paDLhX26HMuwjcIeI/nthZiGbRj6LORHizCPlVK5K0rVni4cm5sxTvgonW+hfHMHvv1DBJ+eomZn&#10;D5axAObhOvI6yskLlVHY6qKwuRxdg43ccD5F0WLcs5UE9zQRPTSId64JQ5sHXdCOtt5JbsSLoTNA&#10;YdSPus5MfIkOpTUHdU0x2bU+rNFu8rxBkvOtJGcZ0RaWY3WHcVQ3Mzs5wLsXznLny4+5fvll1s5s&#10;59z+CS4cmeb95zdz6dhm3jq4wPm9M7x5YJ4z+2bZtRClo7WE+qABb72eYGshE/N2FreVM79q5qnj&#10;Ps6ca+LCu5288WEvZ97tYv+rEaYP19G6OyDfi6W/hPx6LVp3FpqyDAr8eRSFClE7szA0W/CM11Az&#10;X4+1y0uu30J+qAzXaJCmXaPUzLdg6yqnoMGAtlqLJWoisFRH15EovmkXjk4j9ROlTB4KcejVAXY+&#10;38HS4RAze/y0zlQR3dxAdGcr7bvbqZyqpmK8Cnu/HUtHCbpQHvo2C7nt5aj9JaRWGslpqqC4v52S&#10;0WGsPaPYBsYpG5jEPjyFa2wMS7Sdsp52/LOjNIxOUTc4Rv3IJLV9o3j6hrFFoui9dRTWNVAaCVM7&#10;OYR3qBtjoBpbpBp7Zx0V/SFqRlpwj7RgjdbKmDtqcY814xwOY+n0URAux9gRwDkZxTrQgqknRPlk&#10;E+WTLTjGw5QM+LEOhqlZGaJl5ybCqwu4uocwN7Vibe6QvyclF5ehsVWh90QodLdjtfVSVNSBx7nA&#10;UNdrbF38iKryzaSmVJOfP4Cnch/msiVyTf2k6xqoG9jH/JF3aRzai740jKtjiPaVPQwdOE5kaRct&#10;O1YJ7ZgieKAP7/YQFasuarbaadxXRudRJ4uvNLDrUge73u1g93tRdr/Xw8qbnQy81EbgYC2FwzZ0&#10;0RKyGsrRNdWT0egnPeAntbqedF8zGTURNL42NLUdZAY6UdcE11MdQu0LoWloQV0dJt3djNrTRpqj&#10;GU11D3mNUxR3biI3NICmqoXMmjY03hZ0wQiGSBdlA8N4JiepGB+kcmqYiqkhPOP9lIz24JgaxDk9&#10;hGdxHM/WGaq2z2FfGKGwvw3jaCfW6T5sM4NyzO9pRd/XjHGwGct4BPu2Tir39xN6dozGk6M4t4Zw&#10;bAni2dGI71A7/oNDuFYjeLa2UTJdj66nEl13BWWbO6g+OIb32CTBMyu0v7Eb3/EZLFu6KZxrIW8i&#10;jGE+QvGmTkyburFs78W40oltZQzb6jhlWyYp3zFL0fQAOb1daFp70HaMoWleIL1+XCaxqpfkyh5U&#10;jhaU1gBKax3ZdePUr77O4KFPCc2+hal2Eb17FKN3FmP1LJbWBcxts+SGBzB0jmLsHCS3tY2skI+y&#10;+X48C904Jzop6+/AFo1QNtBE5cggvs4FbJUDaC0uCr21eLpbcPcFcQ75MTQ6KAiVUdbvwzHYQElH&#10;HRU9rVT3dRJoHaa2YYT29h2sLp3n7Aufcf7sLU7uu8QrRz/g55/hL+DK9T/YtPddwiP7cTbNU+Qd&#10;xByYJj8wQm7tAPr6UYxNM5QNbsM7/xS5gX60Nd3Y+7fjXzqBuX0RfXCUwoYxTC1z5Pr6UduCGJr6&#10;cQ0t4h1fxt45hKuzl/rRCaYP7Wdk12Zmtu5ness+xld2MTq/lblTp+jcuQ//7DLO/nEsjUOYwkOU&#10;dMxTMbKH0t6tcj+5/gGK2+cwDmxF1zJFVv0AWYFBtC2LZNSPo2mYILt1CV3jMhr/NOrqUTJqxtC2&#10;TaNtn0UTmUfdPENW0yLJVQMoHe1yVPvGSfWOkuTpJ6G8B2VJFFVZD0nOAZJcw6S6h4gzh0mv6cU4&#10;sgPbyg4c2/ZRue9pnNsOYBxfQt83QXZbP9qWbnQdfZTNr2CfX6Swq4uyuSlCTx/FsbqZ3K4+cgIt&#10;6AIR6ia2cP7GHclY7vwLvv4N7tyD74CLt27x1hdfcOvePf4UjOYevHv1Ns+e/ZhDR9ZY2vIW/fOv&#10;0TRyGltgCxpjlMS8JjS2MdRVs2hq5uWY6h5HZYuSUt5HqnuQlPJ+1FUTpFWMo7T1EFPUhMLUjtLa&#10;KSPmcaaOv1PcgdLaitLcTFxxIwpjkA06LzH5NSiMYRJsURTFIWIMfjYU+OSoLAijMraRZOokUbze&#10;2CITV7QeZXEYpTGEoiiIwhAgtrAaRVEtSlMDSmuYOGsIlT1CgrMDlb2VhKpO0uoGSHA1EW8PklDa&#10;QHJ5kLSaMBnBZjSNjWjbmskdaKRgtBHzbA/GkXYKow0Yo2Fsw23YJzpxTHRTNhKl7sA+es6fZ+Di&#10;JbrOv41zy3EyW8eJLfWjcIbZWBIixhZGUd5BfPUQiXXjJAdnSQouoArMEeefJD4wR7xvDqVnEpV3&#10;CaVnhlj7KBtK+lCUjaAsn0LpnkHpnCS2bAyFY4q48hmUrjliHWPE2kaILR5gY2EPCmMvyuIhGYWx&#10;jw26VmKN3SgdYyRWzZDgmUXpGEdpHyXW2o/CNILSMkmCfZEUz1aUplFii/rvb0s8PoSieJBYYx8b&#10;i3qJtQwQWzrMRvsAG8q6iXH2stE1gKJylLjqCeKqR1D6xuUY6+lHUTeEMjiFqnkeZeMCqt55lNEp&#10;FC0jxIT6UUXHSeqZJqVnksSOIVL7h8kYnSS9f4DUrk60EwtY9x2j8vlXKD38LPrNh9BObUc9somM&#10;8e0U7j9F8dHXKDjwMqnjO9nYOImieQ5FeA5FcJ4Nvhli65dRNm8joX0PitAcG6pHiamaIMYzjqJ8&#10;4V7M/3nuv2xw/i+qDd/e+43v/rqLGG/d/YUvfluHzJ/98j23frsjwei1O99zau0yO186zd6Xz3Ls&#10;wgUJls9++CHvfHadT374hqvffs3561d4+coar1/7mDdvfso7n93k8rff8tbNzzm9tsahN9/k+Q/W&#10;JFB+4+YXMi9dvcaLH63nxHsfcODCKxx841VOrb3Hix9/yPMfvMXZtXd55ep7vPLxZV796EPOXbnM&#10;6x9/xJvXP5Fw+fWPr3Hp5hcSLr/55Ze8dPMmJ9bWOPzeezx/7ZqEzSeuXmXXW2+xcPwkU089xcsf&#10;X+OTOz9KuCzA7o0ff+SNa9d44+oa17//mm/v/sLtP37j9h8/8xN/8it/cvveb9z+63fucI8fuccd&#10;/uTLe3f57O5PEuLe/P1Hvrj7q7zvyz9+45t7f0o4/AAQizyAw7fu3uXDb76RcPnaj7cleL71+28S&#10;IN8R0Pju73xy57aE1eJ1AjSLv+gehcsit/+8y9qtzzl96RJn3nmHt25c5/1bn7P2zZd88NUtPrz9&#10;DWvff8OVO7f55M4PXPnxO9775haXb9/i09/ucPve73x771fu/PUnP/Inp99+Hm9zBVkFGjpGmjh0&#10;Zg9vrL3I21fOsbhniqaeOqpbqmkZ72PTs0d59dqnnL3ysTyv9SPjlNSH0bsqsdYHaVtYYnDXAbae&#10;fZmTlz/i3PWbnHz/CnvOvcHqCy+x7ezrLL1whqXnz7L73BsSGu+/8Lacb3/5PHvPv8muc+fZ9vKr&#10;7H7tgnz86fcuc+KDNY5f+pCjb1/mhbWrPHPpMqvPnyayuELb7Czt09N0Li7StbhIcWUlaTodSZla&#10;8srKsPv9lNRUoTUaSdFqydKZMdqqsTr9FJg8pGsKH4PLcQnrgDk+WSsBc1xiOklq8TojOoMNo8WJ&#10;sWQ92XlG0jR5MqkZOgmYBVhOTNfdh8v6f8Dlv0HyAyD8/xouJwiw+kj+R+Hyk7D4fzpcFtBYvD49&#10;T75emZbzWJ7cnwDGEhynrkeZLl7/d558/0la4/0Uyfxvg8siT5wvtY64dC0J4jPUGdF76ihr6qQy&#10;OiQBs3d4HHNzG9nlHtRmG4kFRWSUlEmYnFNRjbqkDK27CltHN/VzK1SNT+ObWqB1+27adh6gamwG&#10;Y2MbhcFG7N2DBGcWaJiep6ytk9yKarRONznuKgmWjQ2NtG7azeZX3+Twex+xcOY1Qit78E1tIri4&#10;m7qpLRLCZVeGyCyvI9NZK6N1B8h2B8hy1pJhqyDNWEpSXhHJ+YUk5erXwbKAtxotKUYD2gqXhMvl&#10;g/2U9nVhbGkkt66GnJoqCZYN4Xry6mrIdDlIzNOhzBQAMZ3YBDWKRM16VOvZGK9mgyKZjQLwiM/w&#10;Sbisznwscer7kDlVLQGzAL9KbQ4qrQ5lVjbx+fqHYDmluJjkYstjEWBUlV+IQpPFhtR0CZBlkpJk&#10;JFxOTSUmPZ2YtDT5mDh+ZVYWifn5EpgKuJysKyApR/x8ZKFMzyQuNXMdfD8Jl5PFqGZjwjpg3vgw&#10;4j0nExOXgCI+WUbM/x1cjhPvNysLVXYOiTodqrzc+xFzHaqiPBQ6LbFajUxicT4Jxry/Y8hFmZeN&#10;MldLfH4OycYCUosNJBsLUeXn/gMux4u/CwsMpBlNpJsspBZbSDNbybA50Lo9ZNmcaMylpBstpBYa&#10;H4fLef8eLqfqdMRrxJ/pNBTJKcSnZ5Akfs60OXLUFJrINTsorvBhrqqjyBsk3+1Da3WhLrQQr9Oj&#10;yjOSV9tMafckdcs78S1ul3C5dmkH0T2HMYXaSMjMZcMGJYq4pMciwLJSgML7cDk2dh3arsNQBbEK&#10;FQqFAL8pEkA+Dpf/hp8PYKgAy0qFSoJlse1/wOWk9SQlCMicLAH2o4kTPw9inxIqK1HECqAqtq+Q&#10;gPn/aLgswPL/N8PlxOSMx/I4XE79T+Dy41HEqh7Lk8e3URzjBnFhYMN/TXDo/iOjxoa2wYE25CIz&#10;4JBwWRuqkWA5vyNEbksVuogXfUcdeW0+sgNlZNbaSK8qIdllJrO2kgxfJeqaatS+WgmZM+rqyAwE&#10;yBb/EQsH1tNQJwGzurqCrECtTEZNJameSlLdHhJspSgMRcToCiVYVppKiS0oZqNOLwFzbL6B2NwC&#10;ksvMZPoqyGuqJydYh7bFS3ZrNTmRGnQRH4W9tehaPOQ0laNr9WDsc1DQWYIuUkx2uAhdmwDLJeR1&#10;WNG1msjrrsQ44sc82YBxzI9pOIBlPIR9vhXPSifOmWZKJ0IY+2ow9tRgjFZg7qqWMXZUYu6yUNhs&#10;wNRpwT1VQeP2KK17hnCON2Htb5BQOa/Fi665Up5LbYMAooWoSnNILNORarOQ5/djDnVgC3dTWtOJ&#10;2dNIgamCqtoIC2M9nD22i2vvvMjVt57jzK5BVntreHZzN288NcN7z2zm2ksHuXnuGFdP7+H80a3s&#10;W+4i0mSloioHX9hAa5eZxa2VbN1XxeJmK4eP1/D62x28d2WYl95uZ/ezdSwcqmZsn5eO3X78m2up&#10;3+qnbWcdke1Bwpv9NG3207ItSPWcj6qZanwLdbTsitC6b5DmXX34l9qonAjiGQ/iGfPjnaihZqyS&#10;2mkPgbkqQis+uY2m1WqaFz3076xl+5lutj0bYflImIWDDcwfqGdgaz0tM5V4e+24ex3UzlTTuNpA&#10;3bwPR7eNkj4Lxq4S9NFysoI21DVmNHVlZId8FLS1oRMwpT5CbqiNfHFOu4cwNrVji0apHh8nPDWP&#10;f2hcwmVf/wienmHsbd3oKqrJMNkw1tdQMdBJ3fgAzmgLxoADU9hNSauXsrZa7ANBzB015NaWUtTo&#10;oaTXT9lgkNL+ekq66zD3BCjpD1Lc6ac4Wit/Rqz9dTgnGmXKRsK4JzuonRukfm6cmrEJmpY30blj&#10;FxV9A6QYS0g1lJDnaMBQ3oTF0kFBfhiHdYzhzpc4sOszaqp2ER9fTlJqDXrDGHnGUXSmAdT6Zpon&#10;TnLije/YdeIqJVUDFFSGKQn1Utk9jX9wmZqJKWrmR/GuduDf10X4SJjI0w1En6khcsDB3NkA299q&#10;4eBaHyeuT3Lsk0meur7A3KVhmo6HcWyppmjYTX60juKBTorGhsjt7EFTL4ByBHVlG+kVkfV4Wkiv&#10;CMn7M6pbSXU3kOisRWWrIbEkSEpZKxmebrK8/egCk+jD82hre8n0Rsnx91PQNEVhyxD6UDfGlj5K&#10;e8eonJohvFX8+7kJe/8gBR0dmAcGsA4P4ZiawrkwTuWmWSpWZ7DPjVI6N0z58hTulWlcy1Po+9vQ&#10;NvvICnrQR2spEH/eZxtxbWmjelcU19ZGSuZ8lEz7cK40ULm9g9r9fXh3duLa3Erpaju25QiuHT04&#10;t3dj39WLY1cfrv1DeA6OYNvei3VLJ+ZNHRSvtGHe1Il5cycl27sxrrRjmuvBstSPdXlAjublYXSD&#10;XWjaOtF2jqBumkTdOIGmeUrOU3x9qP2DpNV0k+AMkuxopah9K46+pyhu3E5uxSiFvhnsbbtwdOzF&#10;PbATe/8WTN0zmAfmKR2bIb+tgxR3Kbo2P96VfjwzvZQPd1Pe14V7JIK7vwNnUxRDeQOWhlrsbX6q&#10;RwLUTtXStL0J/6KfwFIDkd0RQquNhJab6NzUTdNkO3XRMIH2LkKtYwwM7WHHtgs8e2yNt1//kmtr&#10;d/j2R/jyB9h9/EOik88QGNmDu3MVS9Mc1qZFjK3z5AfH0PkH0QWGKenbinN0N7r6YTSV7Wh9/ej8&#10;I+jqR9FUdJLrH0XfMImuehBtVR8F4UFMHRM4BuZxDc1j7+jH1dlP55ZtDO7ZQ9f0JqKTK3ROrNA1&#10;uUp4eZWqkWkqR+eoGF3EFpnE3DKBLbpE1fgBrD1byW0YRVvdLcfC9mW0gWHUVV1kimNpXkRdPUh6&#10;VT/a8Bza+hk0vlHSPH0kOzvJqB9C2zKDrmsLuq6taEKzpFYPkeIdRBOcRl07RVr1GKlVQyRXDJBQ&#10;1kOivZckZz/J5YOoK4dRWhtJqWhH37NI4JkXqD9+Cu++YxSMTJHVFCW9Jkh6XSPali6KhsZpe+4s&#10;429epPfsaTpPnaDj1HO0Pv88/oNHqN95iMGT5zj4zjWefe8zTl26ycVPv+fbP+Ce4Db3/uLY+2u8&#10;fO1zPrj9Ey9+8iVPX7zG/lNrbDv4DmOzZ2jpOki4+yki42cID5/BWLNMtnNawuU0zyTpFVOkeSZI&#10;cgyRVN5PqmeEtIpRCZjV3mlS78PlDYWN9+Fyl8w/4LKpg3hrZB0wW1ruQ+YmCZlFlKZmYo0NEixv&#10;yPOyQV9DXFETCdZOUuz9pDoGUBZHJFRWFITZmBdAUeiXUDmuKCghc6zB93cEaLYEUZaEUdoa10d7&#10;C8neXhLLW1Fa/SSUhEgsqyexvI4kl4/Uaj/qQICMpgCatnp0A20Ujfag72xF396MsbcVY18bxt4I&#10;+W0NGIeHKFtcpGLnXlrPnKP97IcEjp7HsnCYnO4l1A2jqCqixJSEULg6UNUMk968THrLKir/NLHV&#10;QyiqR1F4RlE4h1E4x1E4RlHYR4gtG0bpmibRu0RyzaoclZ4FCZUVzmkU9gkUrikU9kniSsaIM48S&#10;ZxxEaR5BaRqRcDlGH0Vh6kdVPkFi1RyJlXMonRPEl0+iKB1GYRqVcFlVOkeic4X4kml530ZDHzEF&#10;3Wwo6CSmsHsdLAvA/ARc3uDoIaa8H0XFCArvOIrKARTeYTnGODtR1A6gbJggvmkOZXgeZdskipYJ&#10;FE2jxIaHiQ33kdg9TdrQAsk9E6QPT6KdW0I9NIIqEiGtdxjd4hZsR05QcfZ1Kl9+B8uR0xj2PkfR&#10;gdMUP/0KRU+9gm7XcySPbWVj6xSxLbPEhmeIDc4QUzdFbHABZfMm4iPbUDYvE1M7SaxvlljvNLHl&#10;i/diH8Dl29yVsPR77vLNvd/46u6v3PrtJ279/qMEzjd++ZFXP7nCtjMvsPzsM+x+8UVOXLwoG8qX&#10;vrjJzZ++58u7v0jAfOHTq1z49BoX74Nl8fjVH37g4zt3ePfWLV67do1Xrl/n/I3P5NWfd299JeGy&#10;gJMiz136UMLlva+9wmkBkT+9xstXLvHSR+/y0pX3ePWTD3jz+hUu3viYt29e5+KNa7y0doWX167y&#10;9o2bXPnmNhdu3eJVCZevcOjddzn64Yec/OQTjn7wAdtef51NZ87I1vLbt27x0e073Pz5Z766e1ce&#10;r3hPb31yhW9//1VC3t/vt4V/l1D4L37jHr8DP8nz9Qe3BZT/608++/1n1m5/LRvCYi7azA8g87f3&#10;1uHyDyABsXi9uDIp5qJZfPmrWxLEi2b4B19/KQHzV3/cledd3C/Gb+/9KQGzaDU/CZd//OseN3/8&#10;kQ8+/5wPxPm+/S2f3rnDx99/z7uf3+TSV7f44LuvZUtZwOVrv/7AB7e/4oPbX/Lprz9KYC7gsoDl&#10;4n0df+0Y5QEH2gINQ8v9vHPtAt/8fIuvf/qCfSe30zbYiLfZS3isi5nDezl04S2OXnyXTc+dZXj3&#10;PjpXtuLrGyY4MUXv1h10b94hG8eiufza9c949drnPPPuBxIMP//hVZ5f+1jmhbWPefnaTU6tfcLT&#10;761x6K1LMmc+vsarn97k4hdf886tb3n3y+94/dPP5fMPv32Jw2+9zdYzLzF58AjR1S0MbN5M7+oq&#10;XUtLhMeG0TscxKvVxCiVJAuYXFREdnExap2OtJwc0jP15OhL0Rvd6IvK/wGXFQlq4hIyZANZNJiV&#10;aVkkZuhQ5xjQ5JnIKjCj1VvJLiiRreVktVaC5fRMkXwJlUVSNPn/KVyWzd1H8u/gskqT/1j+u+By&#10;+t9wWY6P5EnY+78VLgtQHJe6vg1x/P9oHyc9EQGXH0BlAcGfgOdP5gFU/m/D5XWo/N8Ll598vYDK&#10;IknaQpKzDbJVWexrxNHSjSc6QHlnP6VtneR768gsdZJsNJJqspLpcJFfWy+hsmdojOrJWSpHxC9h&#10;fTh6hmRb2dk7TH5dEF1NHUWhVlz9o1QPjVPaGsVQGyDPWyP/05ZlLyerzIW1KULXnsPsuXiZZ9au&#10;sfLSedk4sET6qRxdxNk3SVGwk7zaFtlWFg1mjaMGratORszVFg/JhVZUOfnEC2CryUKZkUWchLsa&#10;lDnZqG0lFDTU4RoawDHYjzHShK62Gm2Fh7w6L8bmMPn1NahLrSi1WSjEn6eENPlnI1b1eBSJGSgS&#10;MohLyUIlfwazJVh+AJeVGdrHI2CuOJb7DWZxfAIsCwAuRgGWEwwGEouKSCwyPg6WTevN24dwOSXt&#10;YWNZJjkZRYZoKWehzM5GpdPJtnKyXk9Sbi4phYWk5RVJqByvyZHnREDj2CS1BMjrIPnxxN0/zgcN&#10;ZkVS6uOJTyEuUS0j5v8OLovGslKrJT47WwL/h1D5fuLy18Hyhow0NmjSZJP50SQW5cn2soDMyUY9&#10;6VYTapsFdUmxhMxPwuWEPL1McqEAzEbSBCS2lpJR5kBT5pStZY3JhrrYItvL/2Nw2Ux6np6UHB1J&#10;2mw5qvMLyCo0ojUUo8k3oNGb0JnLsFb58TZ3ygs2Fn8LmmI7ybkG4sRnX1iM1u3H2NRHxdSyBMvB&#10;bQcI7zjE8LMvUz+9BZ3NR0y8mhgBbUXj9H5EY1mAZQEiBTAWcFlEoYiXiRXQWYBE2VRNXAfRG1UP&#10;4fKTMPRBYzletqJT/wGX01I0aNKzyEjVSMAcH5/6WCTgVKYQF5co9ylAtQDWDxrM/8Nw+T5UfpC/&#10;ofL/e3D5yfwTLj++vf8j4LKA8H/D5ZTH4LIq8fH8W7gcm/BYnjyeJ6PYmCB/NgRcVv9fDP+ha/OR&#10;01KNtrGSzHo3aq+TDJ8LbYMXXZOf/A4feW3V6Jq9Ei5r62xofCWovTbSKm2oq8pJKS8jqdxBalUV&#10;6VVVso2cVd+ArqWFvPZm2VLODPgkWNbUVqPx16yntprEMrtsLsdb1uGyotBIYqmDZLsbldWOosAo&#10;71uHy3pUJWbSPOXr2/F5yQr6yGyoQVNfjSZQTZYY/VVo/BVkBirJqrehDZWhDTvIbnSibbST2+7B&#10;0OcjP1qJrrUKXZtXjtnNFejC5ejCLvKaPOQ1V5Lf6MbcG8DUVYdjvAXnaAj3VLOMfayBirEqilss&#10;5NcXYGwy4V9uoXFHHxUzbVj6GyRUTnYYZAO8anUE02A1xQNe8tsdaOuNqEtNaEptGOtClLf00tQz&#10;R13jID5/hJ6eSTZNdbN7qZ/n907y2lPLPLulh+HGMpZ6vJzZOcDa83u4c+U8f3zxIbc/fJX3Tx/g&#10;8JZ+utrLcLq0NLSY6B93suepEIefDTO3XMzS1hKeed7PG5e62Hmkgu4pPeFhPc3TZuqnS2nZ6Wfw&#10;eAd73p7kyJUtbLs4ydjJdgaOtTB9eoSJ5wbp2tdK/UINdfNBWnZ20La7i8BSCGOTBUt7CQ2zNbQs&#10;1NEw66F+xk1wxk39tJvmRTcdKx6Gd9Ywf9Av28rTu+uY2x9g64lWtp3oomu+CmezgeK6XLyDZbRv&#10;DtCzq4mmZR+RnX4qZtxYhyoo7HKT1VCG2ltCmseO2uNB7alDXRFA4w3KFPij5Fc3UxzsoLxjmKru&#10;AVxtnZRHopSGW7G2tFPc0EimzSEvPuZWOLE212Nvb8LUGMBQ58BY75SA2dxY+bC1XBhyyRjbqmRr&#10;WcTY7sUU9aKrLSHLa0RXa0HXUEZxtBr7WAj3dAvlEw3YB+tx9ARxRkNU9XYT3bLKxNHD9O7chrmx&#10;kfSCIgodPlr6lwkHFnBau6i0jTESPcX+fbeorT1KQnINyoQKNNldZOZ1k54bQaF24209wNmLv3Lp&#10;k39RE96GOt9NgTOC1TeAuboXS6iL0p4+2a6u3tZD+7P9dJ3qYvjFCKOngyy82MDud9t54eYML95a&#10;4oXPljnx+SZm3+mn9WQzNYeacK6GKZ3uwLUwgXl8Cn10EG1dFI23g1RHhDRnhLTyDtJdHaS5O8jw&#10;dpNeGSWpLIzS7ENh9KE0NqAyR0ixtpNWGiXDOUCmexiNu4cUayNqRzuGpgUKwhPo6vrJreuhKDRM&#10;aecU1vZxzC3DGBsHyG/qoahjGGN0BHPvFOXTkzinJigdG8E62I9rdoaKpQWqVpbkWDI/jC4aRF1n&#10;R+O3kxutQd/rwzrRQPlCI+7lRkomfBj7PRgHKrAvhqk7OEjNvj78BwcIPb9E7bFJ/M9M4z04QvXT&#10;Uzh29VA014hxsQXzSgvWTRFs2zoo29GJfWeXTPm+Pkq3RynZ3EnZDjHvxbISpWiuHd1oG9q+KNre&#10;frI6Z9B2z5LZMU1W1wya9ml0fUtkd86gDvWRUddDTngKffMSuYE5cmrG0PnGKR88TOPWC7TvOId3&#10;6gDm3nnyI0MYu4bIa20ntdKBrt1P7ZZRvEtDVE0P4R0fpnHTILWTEcrbfbjbamhdDtK84KNhykFw&#10;uozOzdV0bKqifaWStpUKAmM2mqdcjG4LMbzcQN+sn9GVVsaWe5hcGmVh+Th7D7zOq+dv8uY7X3H2&#10;8i2Ov3WTpulDWBpGKWjoI9/fQ37DEMa2eQytCxgjKxQ0z6GrG5HtdVPPZvJF67eml6TSFhJtTWiq&#10;h8io6ifbP0W2f5LMykGyayfJb56gIDKJpWcB9/g2rG3DGEOdVA/P0zC1TKBrgtqOURp6pmgZWSa8&#10;up3qyWU8I4vY+2YoDAySV9tPYXAcU8cyxZ2b0QXG0FR2o/UNkh+eJ8PVQ2ppK1lVQ2R6x0i2tZFg&#10;aiTd2Y22boxM3ygZVQOkubrIrBtG1zSHrmURTf0kSRW9qMqjJLi7JGAWUFkkpXKQ5IpBNHUzqCvH&#10;ZMs3qawLtbufZHsrqZ5WMht6MAxPYJqcxTg+hSbUjNLmYKOhGIXRSrLbS2FPP83HjtF39gWaDu+l&#10;bucygT1bqT+4l9L5WXwru9n+zifc/AM++w0++Oo3PvrmDz7/BW7+CCsvv0PVyDxNm/bRsesYTStH&#10;mH7mbbadvMrmp9cYnX2VoZmXmdv+HpsOfMTCgWvUD5xBWzqGKq+Z2MJGEkr7SXUJmDxOsnuY1Iox&#10;UjyjJJYPkOQeJck1irJsgBhTlFhTFIW1R0bMn4TLKtt6EkqjJJZ1kuToQWmJyCazBM0Pmsv6Gjkm&#10;OvtkVHbRAm9HZRLt5QgKQxOKghAb82uILVgHzIqihn/AZdFaXgfLjXJUmEIoLU2oSprWG86FPlTF&#10;tSTaakm21xJfUoGyrBKl24uyspr4Wh/qlhYyW9rIiXRS0B2lsLsLfVcnurZWNA315HV1oe8fonB4&#10;HPvyfhqPX6Dz1Y/pPHeN+iNvUDL3FJrGCRS2IIryNtRNC2jat0rIHFvVS6yrm1h7Nwp7P7ElvcTa&#10;+oi19aMoHSDOOUFC1SIpvk0yid5VVBWLsrks4XL5FHGOKZSlU6hKpoi3jKEqGUdpHpVweWNBl4TC&#10;yrJhVO4JCZbjykYkXBajAMlx5gmUJTPE22ZRlswSZ50i1jjMBn0PG/RRYgq7HsLlJ5vLG8q6JGCO&#10;dQ+uA+Yn4HJsTR9xgTGUoRnigjPENU6ibJ5G2TqLKjJHTEMP8Z1TpAwskNI/T8bUEtqFzahHJknp&#10;7Sd9ZAL1+DQ5q1sp2L2f3O17ydt5AOPRU7hf/wDTC6+hP/IC2h3HSJ7ehnJgFWXvCoq2hfUGc/MC&#10;ytYl4jtWUUU3o+rYhiK0hLJhBaV/mfiaLfeUtVv/ywbnqmqDAKQ/IADoXb6+9wu37gqwLBrLv8mm&#10;7Pu3brH3lRcZ2LKFkV272PbCC5x4+03evnmTz375idv/uiv1GR9//zWXv/yMS19+IaGygLVv37wh&#10;ofLa7dsyAui+9dkXEixf+vJrLn/3ndRhCMAsIjQZJy+/zdPvvMH5G59w+dtbfPC12M7HXLhxhTdu&#10;XuWdm5/y7mc3JGB+7eqaBMtnP1zjres3JFx+66uvOPfFFzwrVBwX3mTnm29y8NIl9rz5JjPPPcfO&#10;V16R+7r01Ves3QewF2/eZP9LL7F64mmeu/ga17//jl/5i5//usddMXKPX7nHH/fbwwLEf/3nr3xz&#10;71duc082l9//9pZsCN/87Se++OM3Pr/7i2wvC1As8vWf6xGQWIDmL377jY9u3+b165/wzDtvceSN&#10;1zm99gHv3PqM6z+J9vhPvPfVLT79+Y4EzgIwC6gs4PQDuCwVGvfu8b1oSv/6M5+J1/38M9/8+Sef&#10;//ozH3z1lYTLor0swPL1X+7IdrWA4EKPsfbDt3x792fu8Mf9xvQf7DyxFafPRoFFx/iWEd795AK3&#10;7tzg2jdrvHjxBFueWmLxwCJbTh5i/umDjOzZz+jeA1I3MnXoKTY//6KEzCN7DjG27wi92/bQv2Mf&#10;i8+e5rkPrvDKtc9ki1lA5DdvfsXN3/7gi7v3WPv+Du998z3nbtzkuQ+vcujiu+x9/S3Zcn7x42tc&#10;/u42az/c4bO7f/DJz7/y1udfcebKNQm2t5x+kdmjTzN28Agz+/cTXVigrqeH0kCALKORhMxMCZcV&#10;qakkZmT8DZZ1OjQ5RvIKHRSaK8g12EnLLCBOlYEiPmMdLsenS4gmgLMyUXzdP4t4dQ5JmXpStQZS&#10;tXrU2QYydEYSBaxMy5SNZQGWNdkGqcIQUFkkRWgcnoDLDxq7D5u7/wYuP5n/cbhcsD7en/9Ph8sC&#10;GIvt3G8wK5IFQP47sQmaxyJUGOI4heIiWWskJfvxSAXG/Tyuw/hvaTH+HVwW+1sHy6Kh/HfTeT0J&#10;WfkSKqfnmVEXlJBRVEJhZQBbuANXex+lkS7s7T0Y6kJoHS4JN5MNRqkUqJmaY/y5MzLh1W0UN7dJ&#10;mGwMR6QGI8/nJ8tVhaGhibKuASpGp7GEW9A6XahNVnSedR1GmtFKmtGMpbGVyKbdEioffHdNju6B&#10;WfJ8jZRGhzGGo+gD7ej9beTVRSRcFs1l0VoWEXO12U1SgRllZo7UCWwUeoI0NYp0NbFpajakJpOg&#10;z0dXXYWzrwf36CCm9hapxMjylKOrqZJwWTSYU0xFKLOzZLtYANa4ZPHnKp2NSnHxJp2YuFQJlZOz&#10;CknLKSYps2AdLqeI59+Hy5onsw6YZYM5TSNVGAnZOhJ1+XJU6fUyosEcn58vVRiPajFEczxely/h&#10;coxaw0a1mli1Wo6irRyfoyNRgmQD6UYjmTabTKrBQGrhemM5UZsrQbdoUMeoUtfhcopmvb38BFyW&#10;rWYBmCV4TkeR/HjiUzJISM+SEfONT6gx/gGXRYtakykbzLLF/ECHcT8btRkSKm9Qp7IxK4O4PK0E&#10;zjJ5WpKM+X+D5RIj6VYjGfZSMstLybALbUs+iYX6h3A5UV9IvC5XAuaUonW4LJQYAiwLyCzAsmik&#10;qY1W1KKJnPs/osUwkynuKyxCYzCiLbaiLTKSbbTKZBmMqPMMZBaYMVcECHQP0zAyj72xi7QCM4nZ&#10;BaQYBDzykOWuRV/fgWN4TqoxmnYdoX7zfkJbDxKc3425rpMUrXkdPgr1RKxK5iEUlGBQNJvjZYM4&#10;KUlNarpGajHi4lJkgzlGaDNiH4XLogX8NwiN2aB42FgWYFnoL56Ey+mpGrSaHDQZ2SQLwCkUGY8k&#10;UZUuVR0Ciso2c9w6YH7YYH4y/3+4/D8El+MF0H8k/06LIT/rR/Lvji82RrTa5fH8V13E+R95nQ1k&#10;BqtI9ZaR6DKT4ioh2WmVkFlbX0V+ey25kRqyAk4JmLNqLQ/hcnpVGRleN0kOG4n2MtK8XlI9HlJc&#10;bgmYc5qb0TWHZHNZtJYFYH7QYBbRhvzyeSkuD4l2J8nlLpTFZtJclWSIfzfclcSbrCiNFuIMJhQF&#10;RSiLjSgMBlS2EtLcYj9e0qsqSK1wk+JykVBaSrKrnLTKStRe0RiuRhuuJDPgIqO2jIw6O1n1bor6&#10;G+VX4/OjDeja6tA2eckKV6KpKkFTaSXDY0HtNqFxF5PrL0cfqiA/5JYqDNFarpyN4N/cQ+u2Dmqn&#10;6ynvdVPa6aRsoIqSXi+e6QjmPj/aoIvUciPZITfls91Ub2qRSoLaHW1Yh6so62lB6ypD5/RQXFNP&#10;TbCbpvZRRkeX2LK8k93z/cz3B9k8Eub4ln6eWmyjv8FKb52Zs7uH+P3me3BP/AZ+D+5+y6dvvcDz&#10;+yeZHq8jGCyirtHI8LSHI8+28syZVrbvdjI8rmfvoQrOvxNleVcZkWEdgV4dgaFCWpacDB5tZup0&#10;D1vP9bP65iCzL3US3eujY7ePqWf7mH1hiIGDbTQuVVM5WklgLkDbrjYGjvRRN1+Pf6aawT0RBnc2&#10;EZp1E5xyUj9ehm/YRvOcg+4VD4ObXfQulNGzUE73vIPRbV42HWtm5/EoQyvVVLQaMFZrcXUYaV+t&#10;ZeFkH6unh5k53UtoSx3l0zVYx3wU9fsp6AyQHRJQuYIUezWpzlrShVrLXY/O3YLO1YixtgN78xCe&#10;jm7KGiOU1DdjrPFTWBMgx1VBWpGJrNJyclylmMJ1Ei7bWkMU+GwU1tkp8tvXW8ztPuz9ITxjLRSL&#10;Vr+/VEJl0Vy2DwaxddegduSSbtOhrTKgqSxCFyylqL1CxhQtp6SrCnunj7JIDY6WMA0Tw/Tt3Mzs&#10;04dpmh2lxO+nqW+Sw8fPs2vT6/RH9tBau4XFodd4+ukfaGl9iRR1kFilg4T0AGnZbSTnNBGTWobB&#10;McnTZ3/guzvQ2v0saTo32cVB8kqa5VhYFcHUHMU11YdzpoOK5SC12+rpPtHE7OtRtpxv4vBHA7z+&#10;7TaOX59g7+U+lt/oJHywhppdVdQebsF3oJvKrcMSLluGpsht6iHZVktcgVtCtxRbBLWrB03FIOqK&#10;PtLc3aQ4O0gqayXJ0YrK0oSyuFWCoERjhDRLFxmOIbJcE2Q4e8h095Ph6CLLM0C2bwRdzTC5PlFk&#10;GKLAP0C+r0dGH+gnN9hPXniInECPnJt7+iju6sHYFsUQaadsZALX5Ayu6Xk5WmcGKR7vkn/2i4fC&#10;mEYjFA+GsI2Hcc224NsSpUaoMpZbcUw3UDLTIBvLor0cPj5B+NSShMoCMNcfn5EqjPJ9/egGfeSO&#10;1pI3XEXucBXmpTDu/b14DvRRcbAX79Fhedu6NYJjdw9lO6MULzeinwphXOnFuDhO3sQo6sgg2v45&#10;mfyJzeiGV8kb3Uzu4CLZXeOo/d2oa7rJqh1B1zCDvnEBU/cOQjvfpO/4xxIue8b2yOayNtBOUdcA&#10;+vYoGTVu9F1h7BPt2EfacAx2Ut7fTVl7NaZgCQZvLu6IldYFD+GpMiq78/CJC06TJpqmzAQGDVR2&#10;6HC3ZOMMawlEDTR1meidcbO4p5Xl3Z1MrkQYndjB5NJhhuafomN8L82ze6nomsXds0TzynF8Cwcw&#10;RibJqGiRLXVd/SRZ1QNoa0coaF7E0LGKIbqCqW8HuY3TqEojqEoEbO1DUzuOLrxElm+StPJetLVT&#10;ZDeMoAuNoG8ep6h9CnNkHGNTP87uKezRYUoDUSzVzdgDXfi7p6kam6NmehO180JLtkyer5ccbze6&#10;umEMTXMY2pbRBSfR1o3IMb9hAbW9k2RLCzk142R6Bsko7yPN1k6yuZnk0ibUni4yKrpJc7aT4e4k&#10;JzBJdr2AxgMkeLqJF8oDoV1wdUkVRqJLpFdGAOWHsXeR5oiiruhGXdVOgr0OdZ0fTSiMtjlCildc&#10;oBUN2gpUpU7ibQ50zS24FhbwbVnGszCBa34Y9+IEtskRdC3NlAxO0nPsDGev3+bTn8Q3zOHK7X+x&#10;79wVRve9jHtoCY2zDq0nSJYrQGF9H22bX+Dk+z/w4S349Etk+/y7n+D9j++x+dgXNE+8jsG3RcLl&#10;DTo/SksnSfZB2VxOLB8iyTNGQvkgytIelKW9qJxDKJ2ibTvMxifhcvHjWgxVacdDqJzqFm3wXlQl&#10;7SjNLcRbRKu5RQLmWGO9HBW2NpT2TpT2LuJK21GZO9YjWtCmDhSFARQFfmL1PmLyqv+hxYgva0Fh&#10;qifW6JejwthITK5XXvwSSS5uJMkUJNFcS4K1GqWlEmVJJQpbJRtLK4irqSO+JoCqspb0uia0rRF0&#10;HZ3kRrvJaY+S09qCLhpF29pOdnsPudFRjGOrOFefwrv3DJFnLxF57gPc206R37eF5NpB0kNTpIXn&#10;SAnNoRBw2RkltjRKnHOA2JIeYq3dbLR0sdHcSYy5B4VjHFXFHKrKBVRVyxIuK91zKMtn2GgfRVEm&#10;muMTxFsnSbBNkVA6dR8u97Ihr40YQyexll4UZf0obIPrc9FaLhlAIZ5nHpftZaV1GoVFtKBn5Bhj&#10;FM3mv7UYMf+JFmNDaScb7N1SjRHrGX5ci+HuZWNVNwr/qFRjKBqmUTbOoGpdIDm6idSebShkk3kU&#10;Vdc0KYNLaOa2oJlelg1mzfQCqWMTpI1PkjE7j2Zpmeyt28neugv9wWewvXgB4wsvozt4nMxdT5G+&#10;upekmV0kjG1H2bsJZXQJVdcmEro3k9izlcS+bSR270LZtIqqcQvxwc0oBVyu2bwOl2/+9gNf/PYz&#10;X//5G9/963fp3xWw+Os/fpOaBNGs3ffqS3SuLBJdnGfm8AGpxLjx4x2+/uN36Wb+6LtbrH17S7aY&#10;BQy9/OUX62D588+5ePML3rl1i/e+/poPv7kt/bgSLH/zHVcEUPzqGy7cvMmLH38s9Rnv3rrJ5a8+&#10;Z+070eL9hS/v3mHtmxu898VVrnxzg+vf32Lt1idc+ORdXvrgTV69/gGvf/oR79z6lI9uf8kHd77m&#10;8p1bnLhykaUzT7P3nbMcef819rx5hrGjOzl08UUuf3eTC59/xMVbH3Ph0zWOX3yVhoEOQsPdHHrl&#10;JF/9eod/SZB8jx/u3eXHv/6ULWbxtQgBdgVg/kl6kYUa4y8JkmX7+IsbUm8hfMnf3Xctf/nHXT66&#10;/S0XP/9cepA//+03bv72M1duf8fLV9fYcuo5RnbvYHjXdja/cJILN65JsCzazt/9657UZrxx8zof&#10;fvOVvC0UHgJyCxgsbn8vFR3rjubbf63vT+g4xD7EfsXnd+PXn+VxCdezUJys57Zsm9/+7Q4//fEr&#10;P9z9iU+//oydT22lIlCO2VFEa2+Q0a0zjG6dYHLnAouHt7D71Rc48d5Fzly5zOThvZR3dmJrbqVm&#10;aISJY8c4cPEdlk6dZfjwUQb3H6R/z36aF1ZoXV5l6MAhNr38KjvPv8lT73/AS9dvsnbnN5kPb//M&#10;pW9+4IPv7/DWra958ZMbbHnxZXq2bKF2cFCOiydO8Nzlt3nrs2vyPXz1x2+8d+sWh8+dY/7QISb3&#10;76dvdYlgXzeuxiCe5rDUYggFRmKmAEVJKJNTUaWpSUhXyzFLW4DJWonJWkF+YQlZWQYyMnLlf1IF&#10;hFCq0lCIr0+rMlCmZKMUAPh+BIyNV+tIzCwgWVsoR3Fb3peRT5q2iFRtESlagwRtiQKGPvAe32/3&#10;PgmXJSC+3+J9EiSL/Dv4/E/4+mQEoC0kIWM94hhE03jdl6tZh8zChSyOT4xPwucHIPm+5kIljum+&#10;K1mOSZnrj4njS8shRpXBRgGRBVxO0UpgLRrXD47n4TyzULqknzzedUj+qDbkATS/r84QbeeHz11/&#10;nthmktYg4XRyThEJWYXEa8RjOSiEBzsjB1VWPonaQlJzjCSL/Wblrz9HAGdNHuk6AclsaIwl6Eor&#10;MFbWywazNRyRCgtbS5Sc8iri8wtQ6vJlE3n85FmOfnSDbRcv07RlFyWd/RTUN1LY0IROfD2otFyq&#10;B+zd/VSNTGCJtKOvFioMoSKwkllik20ghSZTjo6ObkaPneLAex/JrL78FlWjy2RXBdE4fRSFOrFG&#10;huUvh7qqJtTWSpmCunbyqyNoXUHURjeJuSZUWj2xAvKmZKBIF6BXi1KTQ2xamtQx5FVU4O3rwys8&#10;5cGwPCaR7HI3+ppactwe0gxGErPE+dahzBA/p8JTLYBsChsT0iU8FufLFGjE6AuRXmCSQFvoLR5E&#10;kaVlo1pDrIDJGi0JWuF+Fo3qnPUms2hXP5r83EeyfluhyyEmS8MGdTobczKJ0+cQX5SP0pBHvD5f&#10;Pi++IF+qNLIqXWi9btLLrKjLbeh91eT7qlGbi1HlrjuXEzLFz1TWens6+fHEp2sfS1yKuCiSRoxo&#10;JSekoUxVryd5PYkaLRm54mKTgSQBz9MyiEsVTehUYhNSUCSnokhJJy5NaEMyiM980OC+rwfJuB9x&#10;W60hRp1OrEZNnDYLZY5WtpmVuetuZoU2S7aWBWAWEXOhw1CXWtB6yh9GuLLTS8ykmI0kFhWizBMq&#10;jVw5TzEWk24tId1qlS38NKuRdItJwuWMwhJS9QapUhER88fgsmgqF5lILSgiRW8gTbST7z/2IJnm&#10;EjlmGM3yteoCA2pDETm2MuyNzQQmpuXXrPOq68l0etFW+DGEOrC091M+MI1vfhdNu47TsvdZ/KsH&#10;8I5tpWJwidLIIDpPrfw7c0NcMjHKJDYqk4hRxD8WAfRVAgAXFFNk86A3lqLJLkQlLiAoE+VzNoox&#10;Ll46kSXUFG1ncSEgIQ1VYrpMggSX6ajiVCSrEklPTCcjJR1thg5dlh5NmpZEZarUNojGrBjX52ny&#10;3xIRCTzFvymP5EGjWTaqBZzdKFQVj2ZdW/FQX3EfnP8Tggoou67beDRPwuB/bv9BBMgWeeL+x7b1&#10;n2zv3+TJY/x3+VuFcR8sP7E/cc4ExE9NzpKt8Sebyiql8F//nQTh13543pP+sT9xztbPmzjev53b&#10;DyIuPsQoEmRzOc1t/4+0qnJS3XYSyizEl5hQmgykOEtJ8whFRhVqXyXpNQLMijazB43fRrrXRFqV&#10;iYy6EtKqS0h0mYh3mEhwl6IqtckkOe2kVorn+8msr0cbCsnkdkbQNAj3cLUcc1rCaJsaUNd6yQoF&#10;0DaFyGqsR1NfR0bAR1p1FenV1aRWVpDocJDiLCOhxEy8uZgkWwkZlT5SysolhI4XF0YdbjJ8fjLr&#10;GkivqEbX0YC2pRZNQyXqWuHp9ZIZrCOnNUhuVDSr28lvj6AL+9HUeNDYnWQ6XXLdAY2jnKwqNxqX&#10;Q6qWMpxlaFwlGCMBXKOdlI90UTXRSMNqD8EtfXgnW8iL2Ik3ZZHf4aV4uAnbwgjFw22UjDVi7q/G&#10;2ObCOVyLd7KGihE3Vd3N5DmKsPlthHp8RPoibNs2zqmnFjiw0sW+qUa2T/rZOutn15YGDm6pZaKz&#10;GH+Zmj3DVXx74QR8dZW/vvgQvvyI3268zudvHuD1A4OcWGxhz1wlR7b5ee6ZZl55qZPTR2uZHS9g&#10;ZbOV586F2XGsgrldLga3VtKxXE3H9iamz4wxfKqP7mfa6DzYQPs+P8FNVVRNlVG94KZmwSNH77wL&#10;52gVrrFqahaChHa00bCtgb7jXWy6MEH3rgBtSy4ap8sIjFlkfBNmAlNWasdNVA0W4R0yEZgsJbzg&#10;pHt3HZP7W+hd9dEyUY4jmIunqYiBTbXsPTfA0YtDLJzqYu5sHw1banFOOCmbqMQ2XEdBex0aXwXp&#10;DicZ5V7U9jrSzD6ybEF09mYMFR2YfV2UBCOUNbbhamrFEWrAHAhg8HoxeCsx1tVIsOtpa8MTici5&#10;zu0g1+Mir6KcXI+TwoCH0mgI73gX1RPdWHqd2IcrCGxppvPpIVo2BbBHLZQ0G+VY3FJCWY+bijGf&#10;nOvrTdii5VSM+qieqKdmqA7/eD2h6RDd27tp29xFaKaTqacO8NJH1zh++iZD06eIDjzF3LY32H/y&#10;Jq7gMqm6GhRpVhRZ5aToQ6TpwiiSHWTqg8ztXOPaV9A+cobS6nGslaPobe3oipsoqGoj39uKpWOA&#10;kt5R3EtRqrZECB9uYcvaCkeuLnLi01We+WiSA+/0MH8mQucBP64ZB/a5SkoWW7DNdWAbG6B0YAxn&#10;5zTGQD8ZxgCJORUk6+rJMnWhsw2iL5+guHaZHPswalMXKcY2EoqaSTZHZRKMrSQXtKMu7iPXvYjO&#10;NS/byxmOPlIsEeILG9C6h9FVjpHnHSXXM0Suqx+ds5ccezfa0i7yqwbRVw+jc/eQVRohP9xLbjCK&#10;rrYRU3sv9p5xHAMTuKan8SzNUDo6TtnECJ6VEWp3j1N/cILa3cOUzbdhm27Bu72L2t19+Hb14tnc&#10;jmulEffmZqq2tVG9swPvrjZcW1up2NuL/+kpAs8v4D06gXk5QtF0EON8GONCSDaXRVvZf3wM/zMj&#10;1BwexL2nC8/+DjwHerDv7cGyuQPXziFce6cp27WEacsiucNT5AyMkzcyTdHsKsVzWyicWCSrQ7iZ&#10;x9C2j5AR7EVdEyWzrh995yYcM0cJ7HyF4K5XKB5eoCA6TPHABMV9AmT1YxzspLC7CX1HPcYeL4Zm&#10;J4V+KzqXnjxzFhn5SWSaUimq0eFuysNcraHQkYaxMgNnMBNLdTpGdxJGTzI2nxZHfQ7OBh3W6kya&#10;ghbaI06iXdW0dtbQ2TtGeGBC+o8tncOYIqPyz2Jp/wr9z75H14vv4d3xDIbBOdR1raR4gqR4Qqhr&#10;IhR0zVK5+gKWkX3o2lbRhKZR+4dI9naTVjtAdmSB3Og2qZfQBEbJDk+SWTuIpqaPrLpBcgQMDg6S&#10;UxvF0jYhW+4VXQvUDm2idekQPdtOUje3g7qF3dQtHqRhy3EsvcvkhkfRBkTDe46Crk2YRvZQ1Lcd&#10;XessBc0rFISFvmMFa3QrFUPHqBp5BmfvQUxNmyhqWiW/fk5eEEkraSXRGERtj6Jx9aC2d5Du7CFJ&#10;3G8RqoY6CToTTC0kl3SQZG0n0RQhsbiFNGs7GrvQ8/SjrexG424mxe4nweUm0eUmvswhwaVrbgnz&#10;4Ci6xhZ04WZsw0PYx8cpGxnBMtCHcXSYosF+9L3d5EbbsQ6M45papnHvU/Q+/zKjJy/SvPVZrF2L&#10;6MMCoI+j8XaTVNKAqthHiqWJ4pYV5l+4xsWv4MNv4I0b/+Kjb+HGHTj94R+M7P8Y38hp8moWSLP1&#10;k2TpIbVsiCSbcPl2ozT1PIzCKMDzJOrKZVJdc8SbB4gr7pYRc5VlEJWllwRTD0nmbpJcfRIwK0si&#10;xNvaUdpaUFpEq7iFRGeUOHsbsdZGYsxBYi0hYq1NKGytKMujqDy9xJd2orS0keDokz7r+OJ2mbii&#10;ZqnJiBNN6+IoSeYuVMZ1R7PCEEZRKNzMwtccJM4gvlXRSoK5+b7rXAD0OpmYonIUFi9KewMJ7iYS&#10;3EHiy+tR2GqItVSS7A2TVBkk2dtIWl0ETWsnmW1dZHX0oI32ktk2hKalF22kF13XIJZNu6k8/Cx1&#10;J14kePp1Gk5dxHXgBXSjm1G3jZEcGiPJP0yCp4sEZ1QqQzYahCZEHHs3MYYOFJZ+lI4pVK4FlBWz&#10;xLmniXVNs7F8iljHKLGOERSOofWUjhBXNioh8IbCdmLyW9mob2djQTsx+jZi8ruJ0fcSaxhEUSS8&#10;zGMozZPEFY+z0dBPrHmEjQImm0eIs02iKBkl1ixuD8q5olTsY/h+hlCUPx7RYFb5BThfQVU3gzIw&#10;QXxwlsSWZeLqxlEEhlC1zJLWu4W0ni0ktsyRHF0gsXMWZWSUxL45UkaWSOqbInVoltTBSdJGZlCP&#10;zZI+Oot6dpWspR3k7jqCQTiYjzxD3qHj5B56Ft3B59BsOUnK7AGUg1tQ9K+g7FshoX8zyb2byRjZ&#10;h2ZkLykdm0hs2kxcrdCL/K/3Ntj/H/9lg/P/ptog9BdiQb9v/hTt2N+489dduVjdF7/9yKd3bkt4&#10;99zlS6w+d4LJA3tZOvG0bC4Ln69QMIhROH7FeOX2lxIsCzWGUGmIVq5QX7z75ZeyKXzp1le886VY&#10;UO57rt75iU9+/EV6l5/74AMOnn+TVz6+xtXvv5HuZwEOv7n3O5/98h1r397k/Vsfs/b1da7d/ox3&#10;b3zImffO8/zbr/Lq9TUufiFazp/z4e1bXPv9Dms/fsuJtYvMPX+YxTNPse315zj83jmOfXiB126u&#10;cfn2Tc5cu8RL197n1OU32fTsISraQjIHzpzgi59EN1mI3O9K77IYBWgWegwBlkXEAngiYi4ayQIC&#10;C5Ar4PG6Z1k4lv+St9e++042iK98f5vPf/1Vqi6ufv8dFz79lPlnDhOeGKZxYpRNzz8rm9/Ctyy0&#10;GaKZLCCxWPxPNJoFIBb3P1jYTwBlAbgFXBaQWZwv0ZYWx3Ptxx+kakPki99+lc1n4W8WFwPEhYFr&#10;d76TbfOvfvyOO3/+zM3vbnHmzZdZ3j1P30QHY0tDdI60U9lSjbXajtFtwRl04x/qonFyhL5tS7TM&#10;jVIe7ZaAOTg9x/jRZ9j35kVmTjxH/74DEiYvPH+a8WPHGTtylKkTJ9ny6mvyOUcvfciZa5/y2mdf&#10;8eat73jr1m3e+Pw73vnyOy59fZvzN2+x57U3CY2Pk+tyoS0pwVRbS/1wLwPbV9l6+nleeP9dTl2+&#10;zNbnnqN/0ya8whPXHqE83CDBsoDMtdEoRo+HTINBOpaTNVkkqTXEp6ajTEkjU2uguNiF0eyhwFCK&#10;TmcmK9tAmnAlJ2YQLyCzaC8LuJyU9Z/A1hwJI9fhcR4JAm6qdSRp9LK9+e/gcpzwEMs80j7+nwiX&#10;k7KKHotoB8tkrkdCZgF5BfQVTWTRqBbHcx8sP7YAX0rOQ73FQ/icmi3hsfiKuoTIAi5LwC6OVWzr&#10;0SZ0Hin39//geBJEu/g+ZF5/f/8NiHw/f5+fB895FC6vL5Ao5mIfqeL86x4A5nV4HJ+ZR4K2gBSd&#10;kdRcE2q9VT4uwOhG0UyVqow80nJEy9KC2mBFW1KO3u2j0F2HOdSMOSjcgo1y8TMBlhMNRmxdfSy8&#10;dJ6T1z9n73trdB88hmtwEkOwmexKH1nCo+zzY23roGp0nIrhUcytbZgaGigONKCvqiLLVkqyvhCF&#10;OoN0owl3Tx/TJ19mz1sfyGw997b8ZU/4aLUVAelbtndNYYkMk1sTIcPmRVfRiK1tHGvzEPlioRhr&#10;JamGUlJyi4nPzP0bLAs4LJKVhdpopKCqSsLl8p4eDIEGMktLybBa5cJvWaVOOSbmFUiwrNIIr66A&#10;wevbkC3f9EwJaXWOKuwtndjCETLN9nW4/AgsjtNmS6gsEqfNISE7D5U2F1WWjngBeZ+Ay3FCDfFo&#10;cnUodNnEarOI0WSwIVMt4XKixUByaTFJ5iISigtJNBlILjGicdslYBbJ9nnQVVSgsZWQbCiUsFYc&#10;c7yAwAIup69/M+E/j7h48k+4rFKLbzJkEp+2HnE7JUsnoxIXMh7A5RSR9PXcB8vKDM1jcDkuXUNs&#10;WrrMxgdRq+97qEWTeV2b8QAux2VrUenX1RhSj6HXEZ+vI8VchKa8VIJlfUMdOdUV0pctGs1pFgsp&#10;5mIZMU8zWSRYFkk1Wf674HKGAMvF5vXFIcXjeQXS5y0WjMwotjwWCZmNlnWwbCgmJTef1LwCNEYT&#10;hRU1ONo6qOgdxNM3RnEoSmGwHXOkH9fwDLUL2whve4rm3Sdo3H6U2uV9eMe3UzWyCWfXJPrqRlSZ&#10;BmISNWxQpkjA/CRcFt5r4cjPMZRQ7KjGaHI/BMxJaVkoElJQpqhRCtgsPNkSSCeue7NVqcQnpD2W&#10;pPgEUhJSUCenoUlVo1FryRSaJAE6ZVP2nxGAU0TMn4Sf615mAZhVEjA/CZOfjGxk/ydQ9kH+94TL&#10;/+n2/k2ePL5/l/9Pw+Unm+NPNqkT4tKk3mbDhhgJl1MrnaS47SQ6rCSUmkkqtZBeUS7hsrrKTWql&#10;nVSP0F+UoKktQ1tfRlaglKz6MrQhh1zYS+0rI9FjQeU0o7LZ5MJ8ccXFEjKnusU2PGTU1qJtWFdl&#10;ZNT5SPd65agNNUjAq4+2k9/RgU54c1tbZes5p6mJnMZGciMRmexQI9n+AJqqalLtDpJKSkm2OlEZ&#10;S4g3mIkvspJodZBWXo2mqp6MKr9cyCqrQSgzKsmoE6lBU+dDExBN6lp0ja3o5Hbr0NZWy289yG8+&#10;OFxoPRVSpZTpdqKtrpSgOdNto6hZwJJWrF2N2DoDVI23418YwDfdgy7sQFmsJTPgpLA3TPFEL6Xz&#10;fbgWuigZqiW33khByIip2Yij04Kluhin38rgZJDtewZ48cQc556Z4qWDPewYrWDzkJODq3WcPNTE&#10;s083cfpYIwdWK+mqy2YwkMvJqRCX9g5yYVs3X766hz9vneOna89y49wK7z0zzNvHu3njZCevvRDh&#10;lReaOXOsjm2rFqbnjRw/28DRl+vZfLSGyX1++rcG5EJ6fU910bqvEf8WH/7FcuoWXdTOO6icsGFs&#10;L8AUNWDtMVI6YMbUWSZj7nFg7S2naraK1l1CrzDIxDPtRFYrqR0robLPSO2YFe9YCTUTpVSNWnH1&#10;GakaLME7UkbthIP6uQraluoIT1fSPFct580TVXSt1srF/xafbWbyeCsrr/QzeLSV0KoXz4wH+5iX&#10;4s5a1O4Skixmkizi34UKMmx+Mkv9aO0Bcl0hCipC6FwezPX1lLeEqGxvwNPVTPVgB77hTqp6I7ij&#10;rVR2t2NvrsdYU0l+pQt9lVsCZgGaCxsqKOsKUzXWKeGyc8hL5VSA1t2dDD07SXRvu/RE+6a9hFYa&#10;pH+6YjxAYKmFhs3C/VxO+aCXmsl6GoRCZamRxqVmQvMhmldaadvWRmRTN0P7Vjl88XX2HL9E7+xh&#10;WoZ2yHFi1znczbPoyprRmBpIN9aRnOclSVtFSlY1mlw/oa4jHD51i8jQSfxtu6iJbMNaMYQmz4e2&#10;NEh2eZjs6jBF7b1UrIzg2zFI6/FBNn+0naev72bHu+Msnm1n+niI4cNB2vcEqNnkx7VQh3GsHuNA&#10;I3mNYazRQVzdMziic5SG57HUTWPwTOFpOUBw8DQDmy8TmbuAqX4zacYOUoraSTS2kmTqIKm4gyRj&#10;hJTCKJklo2jtk+jK58l2j5PlHCGjrI90ayc6zwR5lZPoK8bJdQ5Q5BmlwDlEvnMAXUk3ptppcp3d&#10;aIobZXIqW9F529CJhnZoAEvzILaucVwTs7jnFnBMTEkwXjIRxbnQiX/fMKEj01Ru6cIx34J3a5uE&#10;7VWbWvEsN+FeCeHd1ox3eyuu5SAlMzVY5wKUb49SfWiUlnPbqH9hEfv2LiwrbRIsl+7ooOKpIaqO&#10;jVD39DDeQ/3UPT1K5f5uqg/1UXVwANe+Qew7+6k+OI338AKuA0s49q1iWlrAuDgvY1pepGRlleKF&#10;BfKHR8gbHpaQObOln4xAD+lV7RR2LVA8sIptdCu2oRWK+odkm7Wgow3rUD+2qQHsM32UTXZSOt6K&#10;ISJ+dypCY9WRacqmuFSHrigDbXE6+eVZ6O3pZBcnklWkQmdOxuBIJa8kCZ0pnmxjPCZXFk5fLg5f&#10;LianhnKbjlJLDiaTDotNT3lVPWX1rRiDUYxtAxjbhsnwBMlvHqZy4RCtJy8QPvYqrk0H0Tb3ofa1&#10;klbZSGpFGF3zEDVbz1IyeRhteIZU7wDqukGSKjpIre4hs2ma7MgKmaFptI3T5LUvkexokeoVoaPI&#10;bZyhqHVKNqNLuudx9C1SO7mD4PxeIluPEd35HOGtR6iY2EZp/zIlfcsYO+bRhUfJqhsgq36U/Ogq&#10;Bd1bKOjeSm7HCsaOHRS2bsbYthlL53b8U8/RtPQKLSvnCM6epn75VbyTJynrPYC5bRsFwXkKQgsY&#10;GlckeM7xz6KpGCLN0YXSWE+CqYnkknZSyzpJtkaIy69DmV9LgqEetaUVtaURrSeKtqaLjMpmMhqC&#10;pNf6UfvrsczM0nzkGFUr2yibmKZqdSvelU245xcpm5jAMjhI4cAA+d3dFPT3Uzw+jrFHNJi7yA5H&#10;yG3pIsvbgtodItXRgLoyQk79JJk1g6S7hbe4FWVRPRnOLlyDh+ja9y7tq+fxDT3NwJ7LnLz8G0fe&#10;/Jn2zZeoGnqB4sY9aNyTZLgmyPQuoBaLwQnQaepGUdRBbGEbGwsiKM19JAqNhnVIAucHcFkCaPGY&#10;dZDkkkEJqVX2dYAqnMvxopVc0oJCfNOhpAWVQ8DliATKsZYwitJmFOLxsghKZwfxri7ibWKxwHYJ&#10;liVktnSRVNon28yKwkaUhU0oi1qJL4rIUWXtlOBZURBEURiScFlZFFwHy8YQSrMAy/77kDlArLkK&#10;hdWHsiyA0hFC6QwQV1YnwXJMsQeFuUJGWVZHcmUjmpY+Mhq7UAejpDd0kNoQRS1uhzpI9oVJb4pS&#10;MLVE+b6nCL14nt53r9P46ofYdpxAO7CMtn8ruoHtZLctk1E7SqpHNLnbUJk7URo7idELD3UUZckQ&#10;Kuc0Ss80yooZFAIwOyfYUDpIrH0IhX0QRWkfCtvIekoG2WjuJaagg5jCKBvy24iRkLmPWEP/Olgu&#10;GiamoIdYCZmHZf4Bl23jxFqGZcQ8zj72EC6LubJCeJ9HiLX3EWPrIsbehbJ6gqSGJRLrl/4Blzd6&#10;+1DWj5EUWSIluonk9mUS2xdRtU8T1zpCfM8MCb2zJHRPSsCc1DdBUt84yYNTpA7Pkjo6R9bKLnJ3&#10;HkK3/QC6vYfR7X0K3f5n0B18FvWmZ0ie3Y9yaOu6IqNvlcSBLaT0bSVz/CD6TafJXzpD1sjTJIa3&#10;sOH/NPQ3XP5caBx+E+qFH2W+/uNn6VwWYPndz6/Jdu3zH7wn1RgCfm4/9RxHLpzjpStrvHbtqoxY&#10;1E9A5Q+++lw2lgVYfvGj9ccFWH4ULovm8tp333Plzo/SeSzg8snLlznw+hu8fPWaXNzu9l9/8t2/&#10;hEbiN27++BVXv73J5VvX+eDLT/n42xu8d/Mqr6xd5Oz7r/HC2jucWnuXlz65zLlP19bh8p2vOf7h&#10;W8yfOszIse1sevVZ2WS++M0NPvz+c97++hrPrr3BU+++wq6zx+nbNEtdbxsd82O8eOkNvrv7swS4&#10;PwplyL273Pnrj4dqjAfO40cjwO7XYmG/33/mqz/vclu2iAX4FV+r+J2bv/4q8+XddQfzV3/8wa3f&#10;f+fjH27zwofvM7pnJ9HlBQnwRdtYNJ4FtBbHIACyaDKLxf0EXBZN6Qf7FfBZwGYRcc4EkBcA+dt/&#10;3ZMN8jc/u8nZtTW5TQG0b4rWtFBn/PS9BMw3frzN97//KNvLF69eZmXvFgZne9m0d47nXj3KziOr&#10;dEz3UR7yoDPnojXmoDbo0Rj16Mqs6N12iurqJGDuEM3iF86w68Jbsrk8dvQZCZRFk1nct/3ceba8&#10;fI7db1zk6OUPOXnlE1789KYU479+8yvO3/xGgubzUpvyDa9++rl0L4/s24ehqgplRgYb4uNJ0eWQ&#10;W2aTv+wKID+xezdTew/QvbBMWX09Ro+LInc5jkAd9f09BPv6cDc2Yq6qIq+khKz8AlIE0BENwoRE&#10;1BodBQWlEi6L9rLR6ESvtz1sMAvArFSlo4hXo7gPTx+NAE4q8TyNWMAuVzaWxTwlsxB1ruXfwuUn&#10;Yer/7nD5PlR+GKGiyDKSKmBsdrF8TqKmEJU6f30f/9BeiMXOBIwTioz8+/dp7oNlzd9gN7v4IcgW&#10;QDk120xajgW1rkTO1wGzAZVG/8j7Wn//j+bJZrcE21KlkUu8bCgXrUNkoWG472AWOgzRSE7TWSQ8&#10;Ts01P2wwJ2aLBdyMpOVbpPZCU2QnVWeS+94oPmt1DipNLsnZQu0gFjQrItPkIN9VQ6FoVdYE5Erp&#10;ue5qMopLUGhFW9SEvXeQxVcv8PyNWxz48GNGjp/BPTJFvj9Ebm0D+f6gBM0CLovGsqmphaJQI5Zw&#10;E/a2NiyhEHmVlWSYS0jQ5aKxllLZNySbywIwTxw/y+zzrxJa2Ye1fYjC+naKm3qxtAxjah4gv7aN&#10;LGdAtpYrBpZxdk+jr21Da69DY/KQYXSQpjcRL8Hwg6ZwtnQQZ5jNEi472toobY9SFAiQabfLRd+S&#10;9IXSzSscvWIxOAGmBVhWZQiViU6OAixLF7k2H0OlH3dbH2XhdrKsDgmI47NzH0Ypxpw8GTGXxyGO&#10;SUBe0WB+Ai6LlvLj0aLI0RKbncVGbaaEy8qiPFLLzKjdNlKdoqFnILGkkGS7UTaWNa4ycutrKGoN&#10;oXU5SRTN3WwBucXnLZzP6w5qAXf/AZVTNI/lSbj8ACo/iGwwp2WsJ1ktwbKcCyWDAMgPGsviApcm&#10;6x9w+SFUvh9xjAptJkpd9kMP86NwWSzmJxrLInJhv7wcVIW5EjCLBrPQmeRUV5Fd4ZFtQq3bhbaq&#10;Yj0eN2qb7X5zuUTOU/874LIEy4ZikvMKUGWLz0ksRpgnG8zy8UfysLFcaJRuzGRdvgTMIhqThfyq&#10;alxdfbSs7KZ6ZAFTWx8lnUPUzm4hsvMo4R1PU7/5kATLNQu78E7tpWZ6rwTM5qYB0gucKNJ0bFCm&#10;skEhWqZ/g2XRQBYLsKZl6sgutKIrspFfZMNkq8RocaPNNcpFBsXj6dp8UsXPn/j8hO5EOMXjxQJ9&#10;Qmfxd5JVyaQnppCRkkFmegYZqVoJllNUacTHJRCnSHw8QscgwafQcQg1wxPwWXqB/24wKxTCD/13&#10;noTLT8LRJ/NvYfCT8PghVP7/Tbj85IJ+65/B31HGrl9oiFUm/Fdd0//1P9TVHkTSvS7Sq8pRV7rI&#10;rPNKwCwazAmlRlS2QpLK9Kg9BrQNVnSNpeQ1O8hrcZDbVkFOk0cC5iS3mXiLmZj8PDbm5xFvsUhd&#10;xgPILGFyXYh0l5eUMpcc1S4vWb4A+pYO8ps70AVb0IVa0YXbyA23YWzvxD48jntiVjYljc2d6Otb&#10;0VbUkV7iQpFtIE5nRJlnJtFQijLfQrLZTUa5n6yKIJm1NWh81Wi8FWRUeUhzVpBW7ibN4SbFXo7G&#10;40ftqCTD7kFbVYPW4yXT6SbL5SanqpqsCte6Tkn8vePzoq2yk+v3UBCuRh+qwdraiKkpTHFjA8WN&#10;IXRBL7qQj7yWIAUdEXSdYXI7Ahj7/LjnmwhtaqR+0U/1kANzvQ6fr5DlhRCnjo9y6fwWrr23iw9f&#10;neKtEx0cXXRzclcl755t4eaVUT67Psknl4Z476UOnt9ZzaY+I7u6LRwbK+fIiJO1pzr58coe7ny0&#10;m28urXDrzVm+eGuOG29Mcu3iEFcv9vPmmSZeeKaWXfvLOfxcDduOeZja4aBbNIynXNTPVBNaqqN2&#10;qRJrn5GCoJbSnkLcoxYqxqw4h21Yu4wY2/QUdxSiDxfL5DYUoa3Ow9JroWLcQcu2Wnr3NBDZXotv&#10;0o6r30TlqI3q2WqZivEKHIMO7P0uyvsrqBirxjPixdnnwtnnoWq8mrbdUTo2hYks+2nfVE37Zo9s&#10;N888G2H1TDdjh+ppXKmkdrZSAtycGisqYwGJxmLSih1orOJiQSUauxedu4ZcTw3ZLiu2Fh/uzhr8&#10;w/WE5jvo2D4o0zDbRkV/M/aOBorDXgp8DorrazH6ayj0VaGvrsIQrMTW1oCjpwlbR5CCOhPFjWV4&#10;BmoJLrVTv9JE5VQd1TP1VE37cU2EqZhuJrC5h94TS3TuHyCyvZv6pWZqpuppWAnRsjMiF06L7G5n&#10;8HCUjh1thOZbaFnup31piYaJUfzDgzTOTNKxZSf100t4BqbwDM5Q0jhAQUWE/NImTOU9FJrbKa+Z&#10;YXjuHB2Dx2kZOErTwBEcvmk0+T6S9G5Si71klAcoaO3DNNhP2dQANdsHaDk2QfSpLtoOtNJ7qImR&#10;YxGGDrYQ2RUivKeTms0dFPb4yW8NoPMFMdb34O5foGZoO+HJZ2iff5H+5Xd56uXbvPjuXU699QvL&#10;x7+gpv958irnybD2k2Rsk1BZpriDVEMnmSUjaKwjaEsnyHZOkW0fJ8s2QmbJEDrHFHr3LEXuWfT2&#10;UWyeORzVS1SHduFvPkig/SA27wxmzwRV4e3URXdir5/DUNFPtrWFXE8HpsZRyvoXcI4tUjI8Sn6k&#10;EW29m+xGN5ahaspnQzimQ5ROBiif98u4F+upXG7AvVSLd2uQ6q0NuBZ9lC3VY18OU74tintPv2wu&#10;152YxbmrD/uOHvLGfJRsbqPi0ADVz4xRfWgA78Feao4OUXtsiOAzU/iPTOA9MEHl/kkq9k3g3jWO&#10;c8c4zp0TlG4dxbI8hHVlkNKt43h2zWLfOoF1cZCiyU50fV1kd3aQ2dhKhi9EZn0zupYoxt4BrEND&#10;2Of6sY13UNwbwDYcxDndgXs+imemGddYAFObj/yaUgyVZZgqSvFWWLHZ9RSUaMm3ZaEtSiGzMAlN&#10;XgIafQK6YjW5JrUcsw1pFBZmYLVmU1aWK8dSg468rAzUSULvlEK2wUa+04euuhl9ywB5bf1oAuLb&#10;Kh3oe2YwT2zCsbwP96ZDGAcXJFDW1LaT5Ayg8UexTRzENLSHzNAUGfXjsrGsKo+Q4GqTLWa1fxRN&#10;/QS61nmKereS5moj3R0lyzdITmiK4q4VSvq2UNa3imNwlbKBmfUMzsnRNbYFW/8ihZEJdKFhNNXd&#10;EixnBkbJCk6gqR+X+81qnCUnskxu82Z0oUVyg3PoQwtYWrZg79qHo3s/JW07MEV2YO87SM3MKUKb&#10;Xqdq4gSu4aeonn6Bxq1vUjlzhtKBp7B070ffvIq+cRPGyE6Ko3sxtu9B55sm2zOEVmg+nN2kmxoo&#10;8I9RHF1A3zJKZmML+b0DFA4MU7F9l4TLNVt2UD67SGD3fmp37MaztErp+AyW4QmMY5MUjUxKR7Nw&#10;NRcMTZHZHCW5pp40f6Nsiic4/BJ+JrgF1BcL8IkFBaOoytpQCq9xYT1qVz95DfOkmVplzI3bqJ08&#10;g3foeQz+zWhdk2jKx1A7R9C4J8jyLpLqGCfO2CXB8kZ9Cxtyw8ToW4kV7Vpj9/1EiTN2y6zPO0m1&#10;j6N2TZFs7SPOLBbwC6EoDkvIrCiJoLAIiBxB6ehEYY+gKGmWYFnpbEdhb5NtZqWjHaWjA6WAyyVi&#10;kbpmFMXNJFi7SHUMklTSJz3MAi4r9GEU+UEU+iAqy+NwWTaWLRGSbNH1BQCNtSgEYC4JrjuZbYHH&#10;EudoQFHmZ6OlmhhTJbFGL7FFXpQlARKdzSRVd5LkbSexqo2EyggKZ4CEmmZS69tJ9beirKxF3dpF&#10;3ugM1k27Kd93koojL2LbfoKC2X3oJ/dgWXia0rmnsYwcwNCxGV1wDm3VNKklAySYu1Ea24kr7kRl&#10;GyTePY6qchalZ0a2ljeUDqAoHyOuXOgx+lGUDK2ndASlc5I4i/AqD61rLQw9jzSWxeJ/Y8QaBtho&#10;GFgHzMWipfw4XFaWrbeXRcQ83jWNokzsaxRl+ZQEywrnIBtLe9lgjbLB3oWiYli2lhPrF/4BlzfY&#10;29no7kVZN0FiaJ7EtmVUkXmU7TMoozMoe+ZRdt0HzD1TJA1Mo+oaJaF3gpTRRdQzK2QubpNJn1wi&#10;fWYJ9eIWNJv2kLnjMOnLx0ia2Uf88FYJmBVd86h6Vkju3ULm5BGsB9/CfeIaJXs+IH/mZdI79t5L&#10;bdq2DpfXVRa3ZQRsFLeFc/nGj6JZu8axi29w8PVX2X72BQmXd794moOvvcKJt9/m2Xfe4sW196Rf&#10;+co3X8n2slBhnP/0Gq9f+1gu7PeoFuODr7+TQPn9b0ST9xvev6/IEFqM0x99xBtiUb7bX3Pz1zvc&#10;EH5gMd75ko+/+0KCZQGYP/rqGh9/+xkffHGV8x+/w4ELp9l65hg7X36OE++9zhu3rvParY/Z+9bL&#10;jB7ZyfTJ/ex44zSnrr3HhVvXeOPWVd764irHPzjPngsvsHx0D+3TQwxuXeDga6e48vXncmE74VoW&#10;GgwBlH9F+I7XF/UT9z1oDovmsvQe328wC5i83iZGNoWFGkNA5gcL+glP8gMoLPQW6w3nexLUr5w8&#10;LlvhAgQLR7N4/IFfed3z/C/ZSBb7erAdcf/6ttaVGAIsi5ayOAYxF03qk++/y2vXPpbNZ9GWFjoM&#10;8Tl//qu4oPArv9z7TbaWn331Bbqmhhic7mL30c28+cGrvP/JW7z84Tm2nthJqL8Jm68MdWEeKXkC&#10;MKll1EaT1GL07d3L7vNvyIUUn/lgjT1vvi1h8v633ubw2+9z6O1LEiwfvvQ+L1z9hBev3eTVz76Q&#10;bWXZWr71HedufsnL1wVwvskLH33MqY+ucfitt2icnERTXMyGuDgUyUko0lOJ12SQmqfD39fH1IED&#10;rDzzDE2jo1irKzG4nJirPFRFWqjt7iY4OEjj4CDOYBCdyUSq+Gp+vIqYOKX0NOryzZhLKnG4GrBY&#10;qiRglg1m4e1NzpDN5VihxhAANfHxCMes0GAkZOTKUTSWBUROFXA6z/rfAZcfh8X/s+HyP3Jfh/Eg&#10;Aiavw+V1+JuRb0ets0r4m6gxEJ+e91gEWBbuZfHYgwayaD1L2JyRL8GxRl+KRu+QozrXSka+DU2h&#10;g0yDU+5DgOfEzML11z1sIa+/lydh+5MLAsYmCX/vuptavJ90sX19qYyYi/skXNaZ5W2NoVRC5AcN&#10;ZqHCEGOacCrrrWQWOeUofMvKDKF7WAeniVkF0r2clF0gG7jGmiDWQCv5VbXoyqtka1k0NZOKitGU&#10;ufCMTrJ6/iLHPr7JrnfWGH7mNKXdg2S5vZgjUUqifRSFI+RUetG63GRXetEHGjCFw1ibm+XCNEZ/&#10;PXlV1bK1nO104R0cpmf/UaK7DtO+8wBDh5+lcXW/XOXZ2jYotRj6unYKA1EJl3MqGsnztlLRv0Rp&#10;2zi6qkayyxvIKqlGa6uQi6YlavPWNRD34bIqJ0fC5VyPB3NDA46uLorDYbJdLtJNpvXF3/QGEvML&#10;UOlypYdYQmmNTsJk6VROVkulhGg053tqsDd1YqprRG2wSKCsysl7GAGVE/MNJOmL5HyjaPQKj7EA&#10;rKJB/CRczlmHyQ8Sq82UrWUBljdmaYjJ1hBfrCfNYSHdVUKKq5jEsgLirXkklOpJNBaSaiumoLEe&#10;c7QFbblDAlvhZRbKCanCSF8HuyJPajFE4u5Hzp/UYtzXYTyIIvE+mBRJTF+HyxImZ6IS7/FBY1ks&#10;XKgRf48+ocW4r8N4mEwNcWLBP7EYYX7uP+Fy7np7WUTOC4XyIkfelooMWwkaR5mEyjneSnS+avT1&#10;9RQ0NJBbW0OG3f4QLov5v20uC1hsNJNWUCQXXRSO7DjxXrJ1ssUsoPOjedBYFmA5TTyuL5RqjGRd&#10;npxnmCyYGppp3byPwOxWjM09GFu6JFxu3/c0gdUDVM/vpHJ6mxy9MweonTtI7fRuyqJT5NjDJOVY&#10;2ZicxQZlGhs2KiVUluMGhWwtq7V6MnQF6/PMXAmWbWU+CZrV2lw0OgNZeiNZecKbryUhVSzkmibV&#10;GNKT/EhSE5NRJ6VKsKxVayRcThOuZfG4cCk/AScloLwPkuXtJ2CmSpV+f9G/Bw3m9YUHH+TfwWWh&#10;dHh0/m9h8JPw+N/AZaHC+Htb/8n2/k2ePN5/l/9euJyWov2fA5ef+KyevDggmsui1R6rTPmvuv97&#10;4D8y62vIFAvhNYiGrw9NbSXZYb+Ey/FWI0pTLnHGbOJNWpJLdWjrjOjCVvJb7eQ328iLlJMbEQur&#10;lZNWbZON5Q052cTq89fVGG73fU2GE3V1NZlV9aSWVpJkLZdjskU0j21kuGvJqgyQVd2A1tuAtjos&#10;50XhNsoHJqieWMA9NIWja5KyrnGMwU50VWHSjBUk5NmI1RSwMSOPWK0Rlb4MdWkdOVWtZAtnpbcG&#10;tctDmt1JQrGNRFMpSRaHbD2nWtwSTifoi8lyVlHc3IJOQuYKdN4aCZczPeXk1tWux+8hy1NKVoW4&#10;wFeBubFZLlibYbFR4POTHw5QKBaQDYYp6uwlv6cFnfBWN7txTDYwdWqCbRcWGdrfii2oo86by+lj&#10;w3z05nZuXT3K55fmuPnGKJ+f7+fG2VZuvNvJrY8G+fLGKLduDvDZ1QluXZnm1uVp3jnRyPsHG1l7&#10;qoVrxzu5eXqAb96Z4uu3p/j20ix31la5fWmFb99f5Nb7U3z2wTjXL4/z8QfDvP1+D0+frWd+p42+&#10;2WLCQyaqOo2YwkVUT7qpna+ioDkXjTOZwnA27iEz3qlSbL3FFDbnoQ/pJGDWNxZjiFgobDWTU6vH&#10;MezANVyGf7qcjm0+InuCBFe8VE3Y8YyU4Z0JUTUdpHzYR0mvh+IWF9aOCtzD9dh7azG2ObB2erB1&#10;V1I5EaRtayuRzQ2EFyuoHS8hvOiiZ0cNW063sflkM9EtlbSuVNO0uQljUxkqQ568qKi2uEkrcpJe&#10;Ypct9NwaLwV1PkxNLioHG6gaqCE8HaB5pU02hgMzYbzDtdiiPoyNHgoDDgwhF472FmwtIcxBv4TM&#10;xsZqrK0BiptqyK8tJ61Ig6ZEh7G+FGfUi7XLRXG7HWObHV19Mcb2KmwDDVTMtNN2aJ6ZMytMn1mi&#10;bXcPnpEaqmaqCGxuwL/sp26pjo7tDXRsD2PvsFPS7MAYsGNrqcQ7GMY/1UFgbpDgyjSB5Vn8y4t0&#10;btlHw8gSgegcjV2b8DWsUlW3SP/o8/RPnKZj4iSRkaepDK1gsHeidbSQWFRBhjtITrADbX0TuuZm&#10;igeaMQ0GMERKcY5UEtoaov+pTiaOddOw0kD9lk6qV3ow9gbJC9dhjfRj9HWSV9NKXmWbbC4HBo6w&#10;68TnnHrzJ46f+57tR28wdeA6bYvvUNpykCzHKEnmdTXGAz2GKidMelEPhTVbMfp3ojENkGkeIdM8&#10;LOdaywj59mmKnLMUlo5T6d1Cc+sxJmbeZufeT5lcvEik6wTdw2fYceAah5/5lIGJl3DWLpOeU4em&#10;uAGjfxh7zxJlA4uUjU2QE6onxWUirbKYzNoC9G02zP1uXLP1mPrLsA46cc/W4NsSpnzWg2fRi3e1&#10;luqtdVRsb6Z8azOlyy2Y5pskVHbvG5DNZeeufhy7OuXCfcKp7NzbLdvKor0sxpYXF2l/YZXgU7P4&#10;Ds5Qe2iRin1TuHaO4Nw+hHvnCLaVTvKHAxinGnHvGab6wASenUOUbx/ANNNK0Vgzug6/XKxU21BD&#10;Rk012aF6ivs6cEz0UrnSRcOeYWpWI1QvN1K5GMW30kH1XIjy4Sr582sJVuMKN1BRX4/PUYqjpIiC&#10;Yi05RWq0RjXawlTSdQkkZSrJKdCQZ9SSa9TKeVZ6Mtr0VIy5WhzmImqtDjzGUvK1BaQmZpCmFf+/&#10;cKEVTeRQL7q2PnTtA2Q196DrnqRoYJ4i8fv+1DZKprdj6Jkju3GAZGdAqjFMg7swjewlwz+6Dpd9&#10;4iv/zSjtTaTW9KESC0UKkNw8R2H3FnKC47K1nFk7IAGzsWsV+8hubL2bJGA2909i7B6lsK0ffUs3&#10;lq4Zyoa2UDq8neLuVXJbpslvXyKvbQVt0zzqwDipviGp5Mjv3oUuvJns+gWyAzPo6mfIq1+hILQJ&#10;Xd086rJe0kvb0VYNYwgvYYqI3/c2URhapLR7D6HNrxPe9S51m17Ht3QOz9QpauZfJrjtHdoOXKHj&#10;wMdEtr1DYPYM7t79ONu3UzV4iM49Fxk6+QGRI+coW16heHyK3K5u2VwWWozS8Sl5McE8MIyxfwxD&#10;9yCFXQNyrh8cxbawCff2fTg37aJgch5NWw9JtUHSw21oQj0k17TKxq2irI440RC2CyjbjsLUiNIc&#10;IbawAZUlgto9SLKxRSbHO0Nu3SLqkm4SCsIodH5itD4Sje0kW4UWYwSlsYOY/GYJlmPuR7SXRQRw&#10;FoqM2ILIQ7gs5uIxtXsGbc2KhMuxRfVsNPhRiAaxUImURIi9Pwq3smgpC7AsGsyiqbwOlduJs4uI&#10;pnNUtpdjChukPiLeJFrigyTZeojVByVcjs2tZ6OuTo7C/f6oFiNVeK+dfajdA6hMzcQU1RBbHCCu&#10;JIyyrBmFXTSmG4gx17GhuBqlq4k4Z4jY0gAbreuLlW4srCK2yIfS0rD+s+tsQelqI97dTmKgi4Ta&#10;NpLrIqQFO0msDZEabCWjrVcC5tzhBfLHN1EwsxvD4iF0A5sxTuyjfOkktdtepXblBTwTz1DSeRC9&#10;fxOaiimSSrpRGFpRmqLEu0ZJ9M4TXzHDRtFado4R751H5Z0jzjmMwjpIrHUAZdkYiZWLJDgXiC+d&#10;Ic46jsI0/LCxLMCysli4lqdRGEeINa4rMv4Bl+3TsrEsIuYqzxyKsmEZMd9Y1vtY5MJ+niHZXlbV&#10;Tv8Nl5sX1+GypYUN1ggKj9BnzKJsmkfZNIOyY47EgVVUA8sSMCePrK4rMkYXSeibInFghvTJTbKt&#10;rJnfQsrwDKqeEeI6+1ANTZIys4n0pZ2kLx8laXov8aPbZFSDW0gZ24V6dA+6xWcx73uDsiMfol98&#10;hezR59H+ryfvZQwe/y8bnP+LasOnd36QegShtBAO3rWvP+fSFzd48/oVTn/wloTKQocxtncXq88/&#10;w9Nvn+ftWzd576vPeP36Fc5f/4Q3blyTi/gJL7BwC5+/fp0LN25w6csvufrDjxIsC7fytTs/8e6X&#10;38n2sgDM7319m0vffMNbt76SEcD5kzt3uPL993K88euvD9UbYuG9d27d4MrX1/nip6+5cecW732x&#10;xuG3X2LuxH5mju/nwBtnOfHha2x6+TDRLRMM7Vti84sHOf7hy5z65AKnr73B6U/O88zls+w7/wxL&#10;z2+nf9scvVtmOHrxLBduXOb6D1/x+S935EJ33/3xG7f/+F0umPeThMtyGZCHzuMHDWIBewUMfgCN&#10;RZP4+78EPP5L3hYQ+MFzxesENF5Xa6zfFgoL0Q4XbmvhXBaN5gdqjAcaDrHtRyNeKyJg8w/8i2/+&#10;dZeP7wh4/61UaQgP9LUf7zxUY4jF/UT7+cad29y8871c/O+Ln+7w5Y/f8P6nH/Ls6y+wenArc3uX&#10;2H58Ny+/f473b4r2+Qc8/94Fdr70DMO7lujavono1hXaNy0TnJqQYKysrY3ObTvloomnrl3jxJU1&#10;dl+4wI4LF+T87KfXOPnRRzy9dpnnrlzh1LWPefHGdV66eZ2P7vzMtV/ucu3nu9K7/OYXX/HqtZsc&#10;fvMShy++x/FLl1g5dYrK7m40ZjMpeaJ5qSEmQcUGpZJceynB0X6mD+1hZPdWQuO91A60ExjuJDI7&#10;SvPUEG1zk/I5lvpqtEY9iZkaEjPVMhpNFgaDiWAwSEtLCzWVLsrLrNgsRRQV5KHRqElMTEElG20C&#10;Hj0BmJOzJBBeB7v3F5zLNMgWrYSv2qL1heUeqB9Ew/mRPACrD9zDf4Pjdbgq7hMNXXnfQ8/wuv5B&#10;vEYpgOyjkTqKvxOvzn8s/xlcftA0lo3iLONjScp88JiFdJ1VjupcAY1L5Vy0kh+oLkQ0BicZBXbU&#10;eSUS7or2sAC9D86FhNbCgZyx3op+sqn8ECzff68bxTl+0FZOz7n/vu87mrMMqPWlZJu96Kw1ZBnd&#10;aIxONEUO1AU21PoSCZH/BssGCZCFIkOVmScfyza7yDTYpWM5JUcA8wKStOICgWig50oQK27nWF3Y&#10;/K2Y/U3klVdLVYbWKrzEFRgbmmjdvIttr11k37trzJ05R8vqLowNLRTWhfCOTFM5MIa+2k+asZhM&#10;Wylau5NCXx2m+nqs4TDlHR3UjY3h6uwkp7ycQp8P//gU3Xv2E92xH9/UCq6Bablqs4DLRUGxQGAT&#10;RcEe2Vy2to1KwJxb2URJ6zCGuiha0W4wVZBTVoeuzIfW4iI1xyDfl4DCcmFKrZ40XRFas4MCVw2m&#10;hkbMDc3oK4R/0UmSrgCFOpMEsaCbfr15miSAsXAoS72F8CerpcpDzLPKHZiaGyluCkuoqdBmy4X2&#10;hEdala9HlWsgIa8IpU6PIjOHmGQNG1MeiXiucA4LaJmZjSJXREdcvo64glzi9DqSrEbS7BbUnjLU&#10;lTay/C40Pgep5RbS3GVkVLtkxDyt3ERqmQm1w0aGrZTEvDx5vBuSkuSCf3KBPgET5QJ96ocg+SFQ&#10;fnRBv8T15ygS1cSqUtkoALNoNT4a6VVOkxoMAZY3qBLZmJRC3H2onCQWK9Tq5PkTrWUBl+PSMtaf&#10;LxrOGZrHEq/VotJmkyAWJhTNcaHHyM5GJWCzTkd8Tg4qocvQ6WSE6kM8rtRmocjKJEV4lM1mNHY7&#10;WqEX8njI8XpltGKBrxKbVGOIiHmW3YlGtJnNZtlYTy96POoiM2mFxSTnFpKo06PKySVBlyeVKUn5&#10;YrHAfFIKjfcXpbSgtpSS5XChsTlJLSomxVBEqtEko7GVonE6yfXXU9zahTHShc4fJq++FWvPKBUT&#10;S3gmtshUTG7FO7ODmoUDBFaP4Vs4SPmY+M/JMAUNnahtFWxIz2SDIpkNAuSmCHd6ASl5elLzC0jM&#10;0aEQn4FaQ3puIZlFFjL0RhIFFM8rkM1q0bJOydGRnC2+vSAa7RlsEO5l8dmIz/T/yd2/xzSZ733/&#10;qAqbcj40NNBAwzk0bQmlgYaWUBra7NJuSLvhYVNCYEMTIEAgBAiwCeEQ4DEEuBVjjIeo0W10dKuT&#10;ODNqdKKOxziex4x4nKjjYXTGGeewXLPWrHu9dr7f6ow663ffz7Of+49n/1byzvfq6erVw7j0db37&#10;+kRGERYeRURMAlFxSrkKlYVQWrxJmLh/aJQcLijBrwCWilgZsb18Rdg7efuxIpHh0YSHRxMhBwlG&#10;oZCQWegagmBYAFEBet8MvPtXMFfoHd7A0/fh7PvweEXIexFt6d/z7mODj393/+8+v4DQfz6e/yhi&#10;aOI7eQ2x38Ds9483COvFgMV4OdAvKuLdxEYnSfAsbhNAWQJ3OSgwmPdh8vsR7fQIhRjemEB0dCLh&#10;igSiFUKhFftvqS7rvydXlJD0OmJb/NmjtOWhshtIMGeSUJJBvFlDsiOdZHsqqR4Nuc1aTH1F5Hfn&#10;Y+gykNViQF1jIKokg+VZyYQXaQnNz0VhziPOUUacrYw4i534onKijaVE5ZUQZbDIKDIKUKTnEarO&#10;JCJDj1JfjEq08Asd5Lr9OAZmcY+torxviqKWPoy1nRQ39eOf3kjF4Dx6ezeJWWWEJ+pQKLVEaYqI&#10;SDURl1VKosFDcpGbRKMdVYGDOG0xMVlWojQmojV5RKfqSUgpICZJR3xKPspUE4byWjIsDpKKTKjM&#10;RtJdLrKF6snvJ6OigkSrGWVRAcpioScqIaPMTZLRIpNuq0BtrUSZb0NV5CTD3SibkoaeTtLqnahr&#10;rLTuHmDq2BQDq2opr8zGW5bCurFyLh/o5NqH7Sx97OPqhy6Wjnl4eKmGy8esXD1ZxufHSjn2sZnr&#10;F6q5eaGO+5cDPL7czf1TDTw628y3lzp4caWLb2/08P3dYV7en+bFvSl+fDLLN/cGeXy7n9vXWln6&#10;som7d7pYutnBhastrNrlomVUS4ErAZ09DmevEfewmZL+IvQtejRVGgq6C7AOWTEPmMkLGEn3ZpNU&#10;qianLhfbcAP28WY54K64z4d1tBz7pIvqxUqaN3jxzjpwTDmwjpRjHijH0l9NUU+VTMlgLbr6MlLK&#10;89A1itayj6J2P3kNlRjqPZhaa6lZ2UbDfDt1EzVU9dpx9xlxt2cRWJlP80IhtZMGalYW0LTejm91&#10;CaZ2E1q/llSnhsjcaOJ0ShLNarS1+Zg7bVQOF1E3XULjggPvqBnPgJny3kKpKckP5GNsLJXR1ZrJ&#10;cuehFVC5ykm6o4SkIiNqUzGaEjsaS6lUJMVmqVEX68h1l2DwlZHuKSDDW4jGlUdSSTZqey7ZNcUY&#10;WiupWDVE2+45atYNUTbegrmvBvOAk4KeMgwdVoyiwT3hxrayDutoBWV9RZQ251HRWYSjvZCSJgPl&#10;fcX4ppw0LfpoXV/H4AdjjO1bZHjHVsa27WNh3RGGp/fQN/UhY4vHGZ46xMrF83SNHqG6fSe+3g8o&#10;8s+QXFhDrLaUOEs5Kd56Em0OEiylqMsN5LU4qZzyU7/YStuuecrG2jH1NFPY30HZmjlqdu7EMbsW&#10;td1HlKaQ6PRiEvUVZNhaaB0/Rm3fAWyNW7C37KRm+lPKB/ahq1uNxjlOrKlVJqYgQHR+E7H5beT6&#10;NtK14SHdax+SYVtAXTBMpnWGXNtKMgonKHKtp6blQ/qGTjMxdpbJkZOsHDnGjrWXOfzBbXatucSn&#10;e+/x4mu4+wRW7VjC7l+HWlePOrsWbUkfloY5HD0bcE/N4piaoHi4FX2ri9xOC3l9VsrnK6jdUkvZ&#10;lI2yiVIq5srxbajCt8WHZ4OHyvVuvJu8NO5ro/aDFiyzXgzDTjJ7Ssmb8FC8WI99cytV+2ao3DuF&#10;eb6djA4X+dO1mBeaMM3WY1nTQvmWXtw7h6jcM0rDwTlqP16HY8sopWu6sK/txPNBp2xHa/sLKRi3&#10;UjBRgHZQi2O9ndI1peSPFZPZmo+62kBaXTHG1gaKeupxrWyifK6Ghg21BLY1ENjeSM1iFQN76xnc&#10;00DHGi/1I2W4O8sp9hXjdgewF9eTr9aiVWei1WjQaBLRaNVocpJJTIglThGFRplGZlIuGaocctQ6&#10;NPFZaNX56FNMVBfXMx1YSZ9vEFeem6KMYlLU+Wi0dnIcTeTVD5LXPUpGvRhAWIfaXYeyso7MrkF0&#10;w1Nk94yg7R0ho6UPtaeNRHuAFO8kieUDcqBbbEkvsbZOYm1dRFnET/9riRENZmcnSZX9Msk1Q6hr&#10;R1C6OmQy2xbIbJsjMzCFXuhCJteh658mp3MYbfcwac1DZHdOYhxZS97QajQdY2QOzpPcOoaqeZRE&#10;/zhK/xjKurHgtneYuIpeGbEt282efpKqhkitmySlZgy1b0Ren1I7QVr9LGn1K0kSkNraSrJ3ErVv&#10;iriyHpTOAdRVK8luXo+xe7uMbehDKmc+pW7VSWpmjzKw9QqXvoHrP8PRJ7/Re3UJ7eg0CksZ8Z5q&#10;NLVtZIgTOx3DpFYHUHtbZJI8TSQJYFnVRGrHKAWrtlMwvwVN+xQqfz8xFc0k1Q+gdHcTWdJMuLWZ&#10;MHMDoYWtRJT2EGoULuNGQoxNckhehLWDuPJ+Eot6SLIOojR1EplTxzKVVTZ+w7X1hGVVsyJdDL4T&#10;/t9mQjJ8hKTXEiqgckYdy1IqUWiFDqSD8LwuIvN6UOi6iMgfkBHbYfpuwg19hOs6CctpJjS7mZAc&#10;0VYWQxC7CDO2s1xbT4ihmfCiHqKsA4QXdctEWvpROieIKxuRgwQjiroIFwMEzT1ymGCooYUY4wDR&#10;eb2EZTWzLLmCZRo3y9ROmeUCMqdXskzjlO1lha4JRX4jEaY2EsqGiLGI96WOFboqmdD8OhSmBhSF&#10;jYSbW4goDpDg6CNWqCrMzYSb6gnJdROqrfw9ITo3IYZKQo0+wgqqiXa0E10umuQdKKv6ife1E+MJ&#10;EC2AsyeAsq6d+JoOVC3DqLtnSe2eQzu6kartJ+k7epO1nz1l09nvaN98FWPjWlTFPSiLu4gxthJn&#10;6iK8rJtIxyARjiHCbH2ElvSgsA8TUTqGwjxMSEE/ywydhJgGiLDNEFUyT0zZaiKsKwk1jrA8u0uq&#10;MEK1fcEhfsYJFPljhOaNyOF+IbpBwvLGURRMycF+IoqCaUL0w4QaRlCYp1mh72eZVrx3I4QWDcvn&#10;EqsYMhjhXkl4xczviaxZRUJgi4zYXlE2yPKSXpaX9hPqGifEPURo5QgR/lkS2jcS27WeyMA8Ua2r&#10;SejbgmpqG1Hd8zKJk1tJnN5A4tR6YofmiOgcI6Sxl5CmfhSi6Ty0SNSYGOi3lqiRDcRNbUO1cheG&#10;Axewn7+H6+IDij+5hHbzcanliBBDFf2bfkto+/8E4fIb964Yyifax+cf3OH4zS849MVFdp09ztqj&#10;hxiR4G49E3u2s+fCac4/vCuH7l3/9onUYdx49oSl50+58fyJhMqn7t2WgFmA5ns//syXz1/I9vKl&#10;x0+48Pgpl548k3D5y2cvuPZtcMifzLcvWHrxghvPn8vhdwIyiyaz2L/wOovnWvr2EXd/+Iab3z3m&#10;6uN7HPjyPNsuHGXftTOc+fomn9z6nMXju+nYMEX3pmnG9q9m7cld7P7iKIfunGXftaNsPbuHhaOb&#10;Gd49y8CmGfq3zHLi3hXZ2P7+t1c8efWSr39+wT3hcBZNYqGj+GdQR/E2VH4TAYHF7W8D5pdvKSvE&#10;9hvI/PffH/PP31vIoql85ckjCZhF21hAYKG1ePLXoL/5DUwW7WXxmCBQFp7l4OWgluOvEi5f//Yb&#10;CZW//utfePzrK+58/71sLAtgLYbgPfzxB6nGePTLjzz+y088/OExS1/f4uDFo6zft5nprXMs7l0v&#10;4fKZpTMSLO+7dIJDX5xn78XjbDp3kk1nT7Hzynm2fn6W9k2bsPf2SufywokTHLxzi+2XL7Pqs89Y&#10;c/ozPrx5k1MPH3Li4UOOfvUVR7+6x5F7QolxnxMP7/Pli5+4+9NfuffLX1n6/hfOP34idRjCt/zJ&#10;jdtcePSIHZ9/Tv30NPlVPnLKSiRQVmZnEpOagio3E215CRXdrTRMDFPV345vqIOG6SF61s/TODOC&#10;f2yQyr42Cmsq0eTpUWVpUGVnoMpKJy0tDYPBQHV9PZ2dnbQ21eB1l1FiLkCXk4EmJZn4eCXRwqca&#10;pyIs+t3IFm18atAprPpjWJ0An7+DZdHSfeMUFlBV5B2I/Adc/r2h/Dr/5XBZmflOIlRiEGGwhSwg&#10;sdh+O5EqASNzJWiOVeskYBbtZhEJm18rKd5EmVEgobIAykJN8btj+fV7EVRXZP1LBcY7cPmtZva7&#10;AwD/AMvRai3KzELUehtqgx1VdhBsvw23BVSOTsmRjWWRyOSgczkyKZOEjDzUumJUOQUkpOuJ04iW&#10;ebYErqKZK+CraOeKy8m5JnJL3NK9nGoqIckgvoMGCZd11fVUz6yif/dH9O3+iPbNu2lZtxXv9AL2&#10;/mHKB0bQ14op93aU+jySTUWkWkrQVlZi7+nENTCAe3AQz/AghY2Ncrie0M24B4bo2rKThlUbsHQM&#10;oqvtwNjSj6l1CH1DN9rqVnR13UG4XC8mg7egKa1B6+sk09WI2uxGXeBCU1yFpshJktZMbIo4ASLg&#10;vWjLpvwOz1VCG1BQIrUfWk8N2Q4PapNFQkRFUgoxGTkk5BpIzNUTq8lCkZhMaFwCy2JiWBYbS1hy&#10;MpFpaajMZjLdbrI8FXI7NCmZFSoVoQKSpmcSlaklOlNLuIDWqtR3wfK/gsuaFEJFWzc7nfCcLELT&#10;1CRYTWi8TnKaa8kOVJPbKv4S6UTlMKNyFZPkLpVRuQRgNhBtyA4OsktJlRBcHnN0tPQZS7AcF4TG&#10;IaJp/B/BZZn/ObgcGhcfhJqi3ZucQrQmXQLmSAEwBWB+Hy4rVe9GlSSBsri/hMspKRIoC7AclZYm&#10;wbK4LIGyaDIL+CwiILO4X0YG0Tk5xOn1KPPzURUXSagsIHOSxfInuCzAsnBti9b6/whcfgOVY7Ny&#10;5RBK0UqPyzWgNBSg1BlRFRajFmDBaCYmS3z22RIwC82KylREhtuNtr6R3PoW0n2NZNU2o2vqoqhn&#10;lLKxOezj6yjum8XSP0f5xDrKp7ZiG9uAdXgtpaPrKeyeo7BzmsyqFiKz8qT2JkajDSpvtMXB483S&#10;Eila8EJ9Ep9ItFpDvCaL2NQMYkQjOyObRAG7hUs6U/yZkkNCeg5KMagwVZwIU8uhfysU4YRFRqGI&#10;igsmOjY4iO+tCLAsIGVIaIQEzAIoB6+LCsLlEMU7CRWPeSsKRSThCgE5X8NlkTCxD3H76/sLwCvg&#10;67I/w9z34e+f4fD/DFz+V4//j+Dyn/M+TH4//xFclnkfLoeEy4a3aCRLPUZU4jsRcFkoM97A5TcN&#10;8ZDXefNZ/B7RFn8rAiwLcC0a5QIwR0QkEheuZLki/N9UJcZ/V3uspFaWyqjdVjQ1ZSS5TKhdeaS6&#10;9agrtChLUsmozibVoUbjSUEf0FIyYqZ8ohT7pJWCwUK03aWo6woIL8ggzllAtN1EuDWPcLOJOJsN&#10;pc1JbEEp4dkmIrRmInKLUWSZCFHlBFvHSg0hyjQySqoxejsp75jCP7mFVYcuMbP/DL6RNaQUOMgt&#10;b8TZOU1F90rK26YwOvswuYco9AyTWdiIKr+KZFMNSflVJOSWk6i3E5ddTILWRnyORULo6KQ84pLz&#10;iFbmEJWQTaK6gByDj+KyTkzuRtItZaiM+aithWS6nWR73fIEY463kkRrMaoSMTTOLNdYbSGJ+TaS&#10;i10kFTqJ1ZcSrbWSYCxHaXKi9tSQUlNDcnU5iZ5iivud+GZ8NAyX46nTUVeuobs6i+3jpXy20cfV&#10;vS6+/NjN3c8quX/ey5VjxZz9xMSJjwo5daiYy2ecXDvjYemMl9una7l5tJK7x6q4d9zD/RMe7p6u&#10;5P7n1TxZ6uD7BxN8c6efh9db+eJsLWePVnL6ZCU3bgT4cqmLE+fq2XnUz/BaC86mVKy1yfjGLXhG&#10;irGPWLCN2XCtdOFe5aZioYLyqXLKp6ooHrCT327FMlhOyaCfwh4vpg43pq4qCrpFe7eYou4inCNl&#10;VM64KRtxYuwqQ9tswdjlpaivVoJVU7cXrd+BpqKITK8VbaOL/BbhsfZT1N2CpbsF50gzlRNNVI3W&#10;4h5w4Rux4m7NwdubjX/aSPW4jtKOdJoWLbSst1G7UI5jtBBrbx6mlmzUJUmkOVIwd5jwL/poWuWk&#10;cshE03w5VSNmbK0Gipq0ZHszya3NlWDZ3O6Ua7rLQJqtiAyHBU1pIclFOmKyM+V3QyRem0tkWiIq&#10;Yxoaex4ZzgI0HgPJZdkoLWmoSjJIderReEwkO01oAz70bVXoWivRClVKs0cC5ZwmExpPLknlGeQ0&#10;GSkccOOar6V9ewP9m+rpWVdNy0oXVYMWPGNWfNN2mhc9dG2ppWNLF/7ZZuome+jftIHdBy6zdutJ&#10;mno30dCzibauHfSNH6Jn8lP6Z0/Tt+ZzutedxtG3gUx3G8qSKpIdtWg8dcQYCkm2F5PXUo1zNED5&#10;UCOlQwEyfHZym+owj/Th3raB5o8+wj6ziLaxi2xPB4bqfvS+PjRl9eSUd5Np6yCttBO9b4r8xgVy&#10;a6dIdQ6hsnaSaOtFaesmwdpObGELiSW9FHXspWP9VzSsXCLbuZqcilVoKxbQOmfRlk5i822kY+go&#10;m3fc5taNV3z91W+cPvSAE/tvcfvSM25efMLDpe95+fQ3lpZesW7TVaqbNpOpbyKzqIGc0mbya3rk&#10;XAPn1Ah166epXOzGv7WPug+a8X/gp21fI6PHO+g+0EDDZg/1m9y07a6l66N6/FvdeNeV499aQf0H&#10;NTTsa8CxoQrrQgWGkTLyxuwyxnEHxrEqTFPVmCaq0A26yGwvJC1gJMmXg9KTgXbY+TuMrto3gH1z&#10;C5b5KopmHJStctDyYSXeDRYq5/OpXVNA/fo86tYZ6N5bItOxy0bdognXeB7ucRPOQTu+lR78Cx7s&#10;fSbKO/VUDRfi6smnerSYwV0+Jvf4mdvXwsodTbRNVlFWZaK9roX+miFqC13kil/oJSeTkpxAujYF&#10;gyGLzGQNKXFqcpO0mDMtWHPt2HROvAX1DNdN0ensY7B6gg+m97FhcDODvkF6qvqp9HVRUF5LjtOH&#10;vq4FQ3c32c3NMrqOLrJ72mX0w/0Uz81QsnqOgpFxclr6SavupHhkF2l1E8QUNxNZ2EBkUYMEtclV&#10;IyQ6+1C5e1G5+1A6Oog215MoIHPtCOr6STQtczJpzTOk+kdIbxojb2wN1oXtFE2tlYA5taEHTcsA&#10;ub1T5PRMog4MkNo2THLLCKqWEdQt06S2z6PyjxJe1kSMoxNl1RDKqkG5ra4ZD6ZuCk39SlLqpuTl&#10;5OoxuabVL5BatxKVe5gYq1A01AfBcsUISd4pVJ5JCZg1NSvR+KbJqZlDV78KY8MqjPULlLSspWfH&#10;Vfo/XqJhx1kK5zahqm4mNK+YmLIq4m1eEp1+slqGKBxbi7q6gzhbNQpjOZGFLpQ17SS3DJE7toac&#10;0UXUbVMk+geI93bJ7ThXNxGiRVvaisIakHBZYe0iTOgKCpoJMTbLlnB4cSsxZT0klvSTVDZEgrmL&#10;cG0NoemVxBf2oDT3ocj1syzFFdRMZNZIcLtc4yM0q4FQ0VbOrCdc3/kaMAcIE+3l3FbCBEjWdcrt&#10;kFyh0RAJyPsLTUaoVrSomwgztRGa30qIPgibFYXdRBT3oijsRFHYRURxH0rnJHH2MaJLB4m29kmw&#10;HG0dJN4+TqxtmGhTPxH5XYRm17MsxU1odp0E4ss1HkIyawjJqGJZqvO1FqNGKjnC9PXElfQRa+1F&#10;YW6SMFlGbBc1vwbLbURa21G5R4gp7UDlGSHOJmC5jzC90Hr4CNV5WaF1EZrvJdxcT6RVQP0Gwq31&#10;RNkDxHt6iXY1ElnuJ9LZQLS7hZjKJhSlVYQ76kmo70fZOExm7yrK13xMy55L9O+/xcqjD+nfexPX&#10;xAGKuneQW78oW+ZC6bFcuKhFm7usF4W9n9CSbsLtw0SXTxFbPis9yMv17TLCi6woHCfcPElE0STh&#10;RQIkjxOmH0ahHyY8f/xPcDlUPxwEysZJQsX14j75kxI6i9skoNb1sCy3S0JmAZXfJMwyJoGywjX9&#10;e6Lq1hDbuFEmqnY1MU1rCa9eSahngtCKUUKc/Swv7yHENYDCO0FE8yyRLUG4HN22SGzfKqJ7Foju&#10;nZfbEV0TRPVOy0R0jhPWOkRo65CEyxEDqyRUjhpZT8z4JmInt6JetQ/dvrNUXX/K9He/MfPN32m4&#10;9pysVUeJqJ1G4Z74Leb/Pv/fl6X+t4hlwr0r/MqiIbz0/DHn7i3x6dJVDn9xgY8un+OD82dYPPwJ&#10;0/s+kNqG3Z+f4sjSNU7fu8XFxw8kDF369huZa0++5sy9e5x53Vy+8PUDqb64/OQppx484OCNGxy9&#10;fY9T9x5KyHzt6bcsff+Smz8EI7YFVBZ+ZuFp/uL5c269eB4E1wJgf/sNN148lwD1ytPHXHryNacf&#10;3uLk/Rucf3yH2z99w9XnoiV7nnUn9zGydx0tq/vo3T7NxjP7+OTWabaf38eqo5sY27dAz+Zx2Vpu&#10;Xz3KkaULfPP3H/mZf/D0ry95+OML7n3/VMJY0V7+WSow/gDIb7eHhUf521+FmzkIi980lUVDWegw&#10;vvtNaCuCj/nH68d+/4/fZAQcFgBZAGXRMBbt71svvpNA+KufXkq9hnjONxBbRIBl8RjhZhZgWWw/&#10;+e0Vt75/zuUnj/jieRBQP/71L3KA4GPhWn71s/QuP3v1C8//+he++/WVbGR//cMTbj6+w8dnD7Ny&#10;ywKB0Xb6Vw2z6/heth7eytpDe9h68hCfXD8rs+PyOXZcOM8nN8VAvlssnjpF7fRKPGNj9O/axc6r&#10;l2RjeerQISY+OcD2yxc5/fXXfPHDC5kLz55y9skjzj15zKXnz7nz8pVsLt9++Yprz34ItpYvXWXP&#10;lS859eCxHAi5/8oVejdvpmZkhKqBPiq6uyltbqSgqgqDq5xcuxVDhZOi2irZWK4b7aVlZoSWuRHZ&#10;Xq4dEY9ppaC6gkyTgbR8A5lFBWQW5cvWsk6nw+Wqorm5nYGeFgKN1XicZZjytGgzM0nWaFCKIV1i&#10;gFms8LC+FQl839VbhCe+hqESzgYby2+3kf+cP+DyG0D9R95yEv8XwOX3NRfyeJVvdBrZf7q/2Icc&#10;9pcYhNDvN5ffNJbfjgTIScEW9ztwOElA3Sw52E+RIAbBBRvJ78Dl10oQef/XeovYlD/2/QYsSxie&#10;oiVRwGVdKUlaK8r0AmJTtcSkaGVLWTiWxRC/YEs8QzaWBVgWsFlEAKikbBOqbCPKDINsLyvTDCSk&#10;itcghhwGwauAsQkaLcm6ItlWFnBZU2STq9pcSqbLi3Nokqa1m2jdvIuuHfsYPXCMqcMnqV+9nqJA&#10;B0lFFmJEO1KfJ1vLaWXl6KtraZifp2nVKnzj47K9nOlwoMozSk1FYUOTdAY2LW6itHscbW0rWVXN&#10;MtqaNule1tV1STWGprwOldlFYn4ZafZaOdgvxeojzVpDVmmthMsCoovXI6C51FsIp7BSDPhLlhBN&#10;AmarDa27WkJmof6IFfoKtYaEHL1sMifrC4jPyJYKh2WKSJYJvUxcHDHZ2SQXFaGx22VjLdVuR2Uy&#10;odCkE56eQURmNtFiAJw2n5jcPCI02YSqUv4El0MkXE76HS6HCP1DhoaIXDGkTyvhcpKzlNzmWvK7&#10;A+S0+shoqkRdaUNZZiK+WEtcUTDxVh2ReZmEZaUQpkllWYJSHqtMfHywcf26sbxCqC4i4v5r4HJ0&#10;3O9wWULlJDUxoiErfcOZr9vfwQazAJdvw2Ux7O+dJCgJU6lkezn6dTtZgmUBjTMzg23llBTCkpJk&#10;czyo0UiWYFneJtrNaWlEZmURlZVFnMEgfwYtwL/QYLwPl0VjWYJlne7/J7gcK1QYBgGpiyVQFmuK&#10;1UaScMbq82VjWTSbxaopLcfU3k5J3xD6lk5y/AF0zd0YOwcpGVlJ+dSChMrahj4Zc88M5ZNbMA+s&#10;lh7AQqF/6VmgqGcBQ/MIKUIDY61AU1ZFhrOaTFctalMpCblGwtUZhCqD77V4z6OSUoNJ0ZCQmYPa&#10;WERmaVnwxJHeLJNaUEp6oQNluk4O/RMaJdFcDlVEEBIWLlfRjH07QaD8Ro8RJYHm8pBwGQk4xeC+&#10;t/MebBUN5bBQRRAyh0dLL2NERMxr0Cyg83sDAP8TmPtnOPy/Bpff3//7z/9+3r//+3kfLr+v9Xj/&#10;eMVjwkIj32kpv50/weX3YHKY9Fu/ldet8jcJAuUEwgVglroSJdFhcSz7vyj+TWnJ+3eNt5TM2jIZ&#10;jVeA5iI03kLSvPnk1BrJaTSSWZ2NoSEHXXU6+oZ0Ctu00p/rHDNLD69luBDzuBN9fznJ1UXElemI&#10;KtUTYzeiKMgn2molpqiECG0hyxOzCEsRTWUDy5QZhKp0JBmq0Lu6sDVO0btwkNGNJ5nZdpbVe6+w&#10;9eA1th66ysiaj6jrXYU7sEBtz3qsvkH0thZ0ZV3Y6lZS1bUJa80kWfY2cl3daCwNxOfYiVIXEJGc&#10;T7Ra/PLHhi63DrdtiObKKVoqxqmrnKC+eoae1k1MD3+Ip32MguoGqXeydrdi7WzE0tqApaOJwqZa&#10;tOJkqc+DqsRKlC6XkKQ0YrLzURpKUOaVytZyvKEEVaGLeEMp0UbxaxMxHNFIuDGNnDoj9kE7DYN2&#10;WjotdPmy6KvJYue4lUs7/dw/Ws2Dz3w8/ryWJ1dqefKFlweXK7h3sYJ7V6q4tVTFnes+vrpaw4Mr&#10;tdw76+XuqQpuHinj+sfFXDli4dqJMu5frebJnXYeL3WydL6GPVtMLExmsXV7EcdO+jh3JcDRsw18&#10;eLaVvadbGd1Yjrc3B+9oMY6BImz9ZkpHS/Gt9eGQ7WM7zulyqta24VpoonjEi32lH+tAnYTK+a0V&#10;MnmtFegabRQESijrLcc16sPS65ENZY27iOwGl4SqImI7t7GSrFoXGdUOcho85NZVo22sw9DSQH5r&#10;E+ZOP6X9jbiH6yVgbprx0ThioX7ISPNcKYFFM9VjOrrWWxjZYWfsEw9D+10M76+ge4eNhvkyqict&#10;1M5YaVxVjn/GRlmXnpoJq4TMpa1Cg5cjm8tav578hhKsXW7MHUKhUUxuhRmtu5jsciMaq55USzoa&#10;a4ZckwtSSMqLI8OaRK5DQ65TQ4ZLTbJVicoUS5IlgcyKTFLtmcTqkkkqzUFVokXtyEPjKSKz2hIE&#10;y1XBEzjxhWoSS9RkNZopGXfTubOJ1Uc6WHW0k7lDbUzsa6R1vZO2TW46tlXSub2K6hkX+XU6tJVG&#10;6qY6WLPpOOu3n6a5bxNO/xRu7ww1zeupat5IVcsW/EMH6F1/nrYNJ6gY34apcyX5zaNyiHK83kqs&#10;oZAsbw2F7e2YAs3k+IWb2Yextxvz6KhsLldt20bp+CzG9mGMbSNYB2axDS9Q1D1FZlUbqtJqkssb&#10;SfP1oHa0klLRTYqnn9SqIdLqxkn1DZEsIKGrixTPkHS7FrXtoqzrY/LqN2Cs34DBO0+eb5bckj4K&#10;3WO0De5m2wfX+Kv4h+M/4cndH7hz/h5/+f4pf335nF9ePOHF43tcuPEVuw9/zsiaPXg7JilpbCW/&#10;xkd+cw3W/hZ8iz00bO7Dt66epl1NDJzsoO9wPUOHahk/6mfVuXa6dlXQtdPFzPFGBg766NxbQcdu&#10;B937KmjZ46L7UA2+7S7K15ZiX2XHutKKabQIQ18eKV4NGQ1ZaNt06DoNaANZZDWlk92YRnptCvlD&#10;WopXFuLcYMe/v5rqbaVUrivEuyafxs1FjB5z0LW7gJZNWlo35dK9I4f+3TqmjhQxe8LC2F4DPZty&#10;6VqnZXCbid6VBmraNTjrkij1KDE5lVg8KgylsbiaNLTPFTG4ppSFbVWs3+VndrGO4eFK9i3OcnHP&#10;YWYaR9AmpZGmUpGZnkx2hgZdei7apCy0qmzMmhJc2kp8+TU0FLcw6Jlgz/AnzNQusLFjBxf3Xebo&#10;2qPMd6xmoUPMOFpJeaMfY42LolYf+k4vxp4a7NMdNO+Zx77YSV6/F12Ph+LpJiq3jeHdPot9for8&#10;7l4cs9spHFpE1z2LvncVOU0ryWyYJr12jLSaUZKqBkn2DqHy9JFQ3k6yfxJV9aiMhMDiNrHtFkC3&#10;nezeOayLuylbtwf94CwpgW7Uze2kdQ2S1j1IYk2AxOoASU39qAMjpHWvImdoIymBGaLKm1FWDqBu&#10;mEbdMBPc9s+iaVpA07Iok9o4T0JFvxw+qPKNBwFy1SRKp4Cd7ShMzcQ7h0mpXyS1YQ2JFVMoHWMo&#10;ywdkQzulfAB1WS8aew9p5T1oLG0UB9ZiG92BqX89GW0TpDYOo6wIEFNWR0xJDdHWapKruzCObSK1&#10;aRylp52okjqiS+tIqO1CWdeNum2MpMAIiQ0jxFf3EeftJrVrnoTKQSLLOlDYOgizthEm4LK5nYgS&#10;oR9pDwJmMVCvsEnC07jSbnmsccKDm1dPlL6FFNdK1M4ZIvXNrEirIjSrViYk3SsBsQDJEijntASB&#10;ck4ToUKBkeEnJPsP/7LYFgPlVmQGbxfN5Yi8XuliDtE1EJIXhMqigSwgs2gji8ayoqBdRmxLgCzA&#10;ckk/0dZ+IoVf2dKPqnKBhPIJosw9RJi6UBjbZKLyOlDomgnLbUChbUShbZDt5dCsaqnNWJZRwfJM&#10;N+HGFiIL24mwBIiwtgcj2vPvNZdFsz7aEmyoqzyjRBY1EWGqR5FfE4TMwtVcWEektYXY8g4JlxWW&#10;eiJKGmWLObysFoXwYJf7iXEHiPE0oijzoSirIdzZSIK/H3XTKDkds2jbZyke3ELd5pN0fHiNxu3n&#10;qNlwitLxfaTXTREj4HdxExGlHcS6R0ionia6YoSYinESKlaiqlpLVOkEYSbhXe5GUSRayP2E5fej&#10;KBgmonCcqKIZwo3jhBsniCyckXA5zDj6B1zOH5NgWQBmCZMNI4TmjbM8t5cQ7SAh+cOvm8vdwfay&#10;eZTQ4jG5igazonzinYR7VxLhm5MR2zGta4lqXoWidobQqiBcXlbWzfLyXkIqhgirHUfhn0DRME14&#10;0wzhrZNEdAhv8rTcXlbbRWhgBEX7BIr2cRQdo4S2jRDWMYmib47YyS3Ez2wnYXYX8St3oJrZiXpx&#10;H7rdJ/Fce8zI169oXfoe28F76NadRf3/OvBbYs//OwiXn/76C8/+9oqvf3nJne+eyzbwufvBIX1f&#10;PHnIhUf3Obx0jf2Xz7H/8gUJl4UaY+/FM3x8/RLn7t/7vVUsHMsCKn/+UKgYHnH5668lVD774GuO&#10;3rzNtrNn2XHuMgeu3uDU/Yd8/ugJt1/+xL1fBGB89XrIn2gyP5Nw+do3ArQG4fLSt08kAL/x4oUE&#10;jhceC7j8hGvPH8oBfRee3uXiN/e59Owu11885MLT2+y6dJTurZO0rxth9uhmNp3bx5oT22VjuWPd&#10;ME0LPTRM9OIdDLDls4+48uQ2P/zjr7K5/M2vP8sW88///KdsK4sIePyDAMJvtZRFvvn1Vzmg7027&#10;WUBloc4QCo0Xspn8NwmgxWPE/wQgfi4G//3j7xIuCwWGAMrCiywazF8+e/q73kLAavEcb45BXA4O&#10;8PuN7/7xGy/4je/++Xee/P0v3HzxjAuPHnLu4T2ufvNENpgFUBZuZXF8AjS//Kc4/n9IUC5f099/&#10;5sbDm8xuXUWx+Jlnlhqd1UDHZDcNA820LYyyePgDjt28xCfXP2fbhXOsP31cQua91y6z4cx5Bj74&#10;gIaFBTo2b5awecP580wf/oSe7duZPnRItpTvvXrFo7//nVs//8iVF99y5bvvWHr5Aw9//QePfv1N&#10;tpbPPXrOwaU7HPjyFqcePJQt5nOPHrH7wmXGdu6mc816+rdsZGTbZrrXrqZlZorBTetonZ+S8Fjv&#10;tFPZ307taC81I12Ud9TjHeyUcNnV1SwbzhqDjnRjHtpSMzmWIrTafFJTMyguLqaqqorh/jb6OgN0&#10;BPxUVdgw6nNlu1mlySBBuGpjBFRW/5E30PjN0Lt/AYt/dwknpP4Zpr5/f9Fyfjv/xXBZEZ/2XoJw&#10;XADmoAP53QF+inixCgCdQYQyOCAwqMkIDv970yj+PRIqv/2ag68xqA0R9wmC9rB4NaExokn4fwCX&#10;XwNk2YJODQ4H/KP9HATLsRoDiVmFqLWlqHItxGnyfgf8Yl+iVR4mG7pCpZImVRjRr53LIsLHLMBy&#10;YpZoLOZJwJwitBqZRgmYhSIjJiWLCFUqUclpEjKp9AWkFZejq6ghr9JPjqdGNpc94zMM7PmYsYPH&#10;WXv6Mntv3GXb5SXat3yAvroeRYoAgxkkGvJRmy1kOBzk1/rxz87KYZiivZzldEr/cUxmpoTQYtiZ&#10;b2KG7h37qJ3bQGH7ECqzk4hMA0mWCqnG0FZ3oi71yX/ohKjSCReu8KIK2WDOcPjJsjeS62yUcDkx&#10;y0hU8mtPshhOFyeGUop2baL0JccJ92xBsYTL2spqUgqtUoURlZqOSmdEYy5FJXQHGdnST7xMEVTT&#10;hCaKNpKRXI+HvIYGcnxVpJSWkFhQQIxWAGUD8fp84g35JOhMxGsLiEgLwuXlMYn/OVzOTCNSl0tM&#10;vu53uCw8hmnVFbKpLKCyGN4XZcwhLEtFSKqSEI0SRXYSoRnJhKSoUAi1hjo1CGBFEoPe5TeNZQGW&#10;l4dH/xkuSxXG/6QW4y24HCnayika4tIzpWs4Lj1LAuY3DeY/wWXZdv4jK2LjZNs6XMDl9PTfG8sx&#10;WVnEZme/hstBPcmKhAT5ukSLXDqa09PkKuFyRgaRmZlEiRbza8As8x5cFkD59+h0/ylcfl+LIVQY&#10;iflFJBdaSTJZpB5DXVxCisUuW8yJ+UY5KFI0+LMrPNgGB6maXY2pq5/89n4KuoYxdgyibexE464l&#10;odBBeJaRRIubgo5xHNPbKO5fxNA6Tm7jELlNE2TVDZBd10uWr13qNUwd/RR1D1PYOYDGWoFSJwZL&#10;ZhCSKPRFaplIVYqEy6JVLrQYGdYyCqrrySrzojaWkmSwkFJow1LTSn55tXQyR6uSCA2PYtkKoaVY&#10;wfLQoNf5Tds2mCBgliBTES2B8rLlYTLB5uy7Gob3YarYrwDMAiQLRYZo50ZHJhAZGSsvC+AZLoYL&#10;hgknsHj8fwxz34fD78PaP8PlsP9Qi/H+/t9VYfy5Sf3+/d/P+3D5fcfz+8cr7iPAuoDHyjg1ifEp&#10;7+R9uCyGKL6doN/6rYS/m6goodcQnmZxu4DT0YSHRok/5/5NVVrw7+k+M7mNZTJiO74wnazaQrJr&#10;8smu1qIPGCloy8dQl4WpMZuSTi3FHblY2oLR1qgxtGRjGraSN1RGeouNpKpCVFVm4hwFRJdaiCwq&#10;QqHNJ0STzXKl+CVAOZrSABpbK0U1K6kd2sPgujPMf3CNnYfv8vGpr1/nEfsPL7Fl7wXWbTvLrgPX&#10;WLPjKt1jH1Jg6yIly0lybgVZRU0UuIfId/ahreghx9lFqtkv4bI6t5IsUzPmyjH8/R+wdfwMn22/&#10;zRf7v+Ls5qsc2fEluxbPsG70EKuGD1DTO0NxXQvFgQCN6+ZpW7eS6oke3MMdlPU0YexqQ9fSQIqz&#10;nBiDLnhSUfjnUzNQ5RWTXChcv3lyTTQUEZOnJc6UK4chhmhiUJen4x5zMbK2gbm1jXy4tppjm/0s&#10;fdzOwxMDPD3VzP1jXu5/5ubJ55U8/dLD06VqHt8QQLmShw9reXjPz8Nbfr6+Uc+zmwGeXKvlqzMO&#10;bh4rYemMjXsXXXx13ce9L3zcuVTH1c8q2bKoY24ig1Xr8tjzkZPjF5o4cbmVT6/2cPSLQdZ+4qd7&#10;0Ur1hBX3qIWyAdGyLsbYbUTbrMXQYcA6XIxtqhHruJ+CPjemoSpKh+pke1kAZn2zg2yfHUNDBeZ2&#10;D2W9lbgG67B0+tD5K8j0OtB47aR4SmTk8EOvk4zqClLddrLqPGTW+EitcKGpcJFV4yOnxoWhqVLu&#10;wzlYi3/MR9tUBc3jVgILDkb3VzG628XARgvTO8uYOGhn8YyPjZf8TBwsY+XBRqY+8tOzxUn9yiLK&#10;u/Mo79JTMVhARb8Ja1Muel86BgGX63QY6ksobHNQ0u2hpK8KQ1Ux+spCsssMqAsy0WijyTTGk29X&#10;U1ShwVadgsufRmVzJq7GdAqqEimqTqKgSoXOEYfJo0HnSEGZE0VKcRLqEg2ptjQ0jkzSnFmyrZxg&#10;URNnSkZpVqO0pshfC2hbCnCOWhn7wMf0h35mPm5gYn8tQ/urmTnWwqjwTW90UDVpQ+fLJMuVhW+8&#10;joGxbcxvOEbn6E7yS1sxFrfhqpmjzDdLgX0EZ+smfMN7aVz4hJZNR2lce5TG1Z9g71lFitmLIk0v&#10;T+prvc0Yhdop4CfT75MNVPP4OCXzK7HNz+OcW0fJ8CzmgWlMPWNydc9vwjQ4hbqynkRHDUpHHUpr&#10;LckVbaTVjZIdmCW3Y56MlklS6wZQe3tI9Q6idvWT4Zkiv34DhW1byW9cS27lOEb/LKX1c9jrpukZ&#10;28H+g1/w6P5LHt9/wcMv7vLwi1u8eH6VF8+vc//OMS6f28GOs5tYd3IjK49somX9OJVDzRQHXBR3&#10;OXHPNtCwqYPadX7qt9TQtruOnoPVdOxz073HIU9KjB+uIrDBTMf2EtZdDDD1WTWTJ6rpP+CibUcJ&#10;7XvK6D1URc12G6Wz+bgXbThWFlM4qEffno26LIGc2lTsoyaqF+00bHBQu1iCf42NqlkzLVuK5L6G&#10;DroZ/MhN255iGjYbqF+bQ9tmLYO7shnYls7QNg2TuzOY3pfGmiO5bDtrZO+1Yg5cKmLbcQObDuax&#10;61MzU6uy8TfH46iIwuGMRWdSoE5fRmrmMvSF4VirlPja0hidtbB5u5c162rYtNjEtUO7uH3oKKvb&#10;p0mKTCAuPJx0TRLGHC15Gi2GJC2l6cWUZ1VQnlmBM9tDU2Eri42bODx+nGnfAifnz3L9k+t8OPcx&#10;w/4xer0DOOorMXrM6CvzsLZaKR33YZ+qpWZTJwNH52jZ30vxuIOMRj3atgIKht34tgxQsThMZp0H&#10;2/Q83o276DxyjtHzNwnsuYSxey0abz+61lk0DVMyat8wSlc3qtoJ4ir6iHP1oDALaNdCgqePeGcn&#10;8Y52Equ70QTG0A7OYxhehaanj+SWNjRdfWh6BtG0CXjXTVb/DDnDq8nqFY7bzWT1rSGleZyEygFU&#10;1WOoasZleznBPYiqeoKkmmkSvWMoK0dQukeILe8h0tpGgnMQZcUoCc4hYst6iSztId41hqZ1Myrf&#10;HHFlw0Rbuok2dxJv60Vt60dlbie5OECKtYM0SzuG2kksA5ukOzqzbZYkbz8xJX6iLLUkentIqGgj&#10;xt5EUo049klUdSMkeLqIcbQSL/zVVe0o/b1yO9bbQ6SrnaiKdtTtc6j8M0Q7elGUtrPc1BiEy0Vt&#10;RDuGZYNZwmUxQC/fT8RrgCqa1yIR5gBxpm7UjhmS7RNEGwKE61pQvI7c1rYRoetAIQByTrNsMq9I&#10;r5VgOTS78c/N5ZxAEC7nNBOu6yDaOIBC38by3DqW6+qkDiM0PyD1GGECKhd2EmZskxHbQoURYe6W&#10;jWWZwi4JoZWOSQmaI4vF7V3Elg2g8s4SZx4kythJuPAT6wPEFHZJJUZYTp0EzCuyq1iW5iRUW4PC&#10;0CCHBEaVdsiI7VB9DaF5tYTl10vQLNrJEYWN8v0RcDna0kaUUGQU+FEYqomwNMlElQSILm0l1tVJ&#10;ZFmLhMuRZc1ElNVJwBzlEg7mdhJq21D6u4n1dRDhaiKyIkCCtwtVZScJJX6UtnoKh9ZTv/M0zXsv&#10;0LDjDN4Nn1IwtIX0phlUtZMySY2r0HRsRVk7S7xnEqV7lqSqNSiKBggxtMkoivpRGAcIFZ+F0JMU&#10;DKLIG0NhGCWiYIIYy8Kf4HJQgzEl1RgrhItZAuZRluX0sFz4mgvEgL8RQvKGWK7rk1BZYZ2Q6/K8&#10;bsLs4+8k1DVGqGs0GMcoId4hwuomUfinCK0ZJ9QzTIhzgNDKMcJrZgirHWO5u0/eL7xxBkVgHEXT&#10;SDCBcZbV9RDaMkJY+wShbeMoOscIaxshtGMCRfcsEQOriZat5S2yxRwzsEhM3wLK0XVkbvqYkiPX&#10;MR+4ivP411Sd/BbnkQe/Fe368r8v+28Lwrn8gtvfPuPqo4dcuH+PU3eXOPrlVT6+cp7Tt5c4+dUt&#10;6Tr+/OF9Pv/6K07dv83xu0scXrrCgWvnOX3vtnQuC1fwybu3OHH7toTLlx4/5uz9+xy/fY/TXz3k&#10;zP2HnLx3nzP3H3H+4RMuP/mW69++4MsffuLmj6+49dNfufHyZ+68/Au3RX74JZiXP7P04qWM2L71&#10;48+c+foph2/f4+TDR3z+5BEXv3nCxSePOPP1Qz69c002mU/dX+KzezfYd/k4G07sY/6Tzaw/tpvF&#10;Y7uY2LNI14YJ6ibasQZqyXFZaVoY4ZObl/j2t19/B7pSafGPf76TH3/7Jz/9A/7yzz+0GN/97W88&#10;/ukvsr384rd/St/yy9f57p//5Ou//JUnv/4q9yf1Fv/4TT6PWMXjBShe+vYZh258weGl65x/+JWE&#10;zY9e/SIH9In2soDQ/3z9fEKHIa57c704VjHQ7+GrH7n6zaN3ILXYr1BsCPWGyA///LtUcvzIP+T2&#10;97zi9L2r9K6fJMuSR7JWQ76nGHOdg8puP/1bFth29rAclvjRjc8lVP7g8vnfs/PiRTaeOcPc4U8Y&#10;2bOLVUePsu7kcTac/oy1n33G2hOfcnDpS/n53P3xJfd++oGlH76Vuf3jD9z98RfZWhdalMM377Dj&#10;wmUOLt3i0tPn3PvxFReePGPH51cY3bWPvi07Gd6xg5HtuxjdtYuRXbvYevIkGz49Qc+a9Tja2nD3&#10;deKfGqVpdpKa8SHs7c0yJY1+TDWV6MocZJqKySq0kFFoJqewEJ3FgqnchtlVTlNHDZ0DzbR01VFV&#10;Z8duL8BgzEGjzUaVkUGUaLOq0ohJyiA2OZPY5CyiBRgWPuB4ATKFIkO4ksXQOwF8g8BZQE4BO0Pj&#10;kgmV93sNlt8A49/B8X88sO9PcPm9+/9ncPn9CHD8H0bsJ0EMckslNDZFriJv9v2vWtjv5v3bg69Z&#10;vhexQbj8NhAW6+9N59cajbcj4LIAy0K/IYYECh2GcC3HSrAs9i+O7XUEzH8Nl0VrWYDl6BQBl0Uj&#10;Wkt8mlY2koWHWKyJmXkkZRlJyS0kObsApUZHnNRkZBCrzpKXEzK0aMur8HSPUNE5hLW5k7L2Xppm&#10;19KzaReDOz+hdc126mc3UD2+ClN1PSnGQjnQTPz8XpmTi0qbR7ZobVbXUxJow+j3oykpISE3l1Dp&#10;L06Qa3xODoWt3XKgX/eOD7H3jaMqshOdK5qnDtKcNWR4mkixe4nKzmdZlJJlCcmoLW5yKpvIcNSR&#10;XVZNmtmFSm8hQp3NCgFIY1QoYhNRiGZtnIrweBUxqlQSUrNI1BnItNnRuitJL7GhyjcSLXQWaWko&#10;9XoSDLnEa7NRpIqGbBDUCnArdAu51V7Sa5zyH8EqWxGxBbnE5OmIMxqk8ziptIQEvYnY3DyiMrSE&#10;CCVEQkowb04uJGveiVBiROhyiTXloyoXP0UvR1NdgabaQ4q3goSiPKIM2SiyhTojjdDkREKThYZD&#10;JbffuIjfRA7JS0gkJDaBFdHxhETFsyIyCJaXKaJ+B8lhryNA8u+J/BeJiH0nIQIsCy1GXBAWhymF&#10;ZzlN6haEaiFeky21IjFSt6IhPiVTDpELF59DnApFTOI7CYtLRBEvFBlicKgY/pcsXdcRyalS9SD2&#10;ISCpHA4omrnK4GBCcZ/olHSi0sRn90ciNOnEZOWi1OejyjfJ9e3E5WrfiRha+XYSMvXEZ2iJTRMn&#10;aLKlLkX4uKPEfjOyUeWZ0FjLyXJ4SLWWo7bYZLs/qVC0E60o84pIMBSSWuaiINBFycQMpVMzmAaG&#10;KOgdxNQ7TEFXPzn1LaS6fSRb3URrC0kScLlliPLJtdgm1mLqn0PfMUlWUz/p9V1kt/Sj6xxH3zGG&#10;LjCErrkHXWMnaruHhAIL0TlaqWYJS0oOfmeT1RLUi0GFCVqddIOml4nj9pJqKUddYEVdVILWVUtO&#10;eaW8HJ+lJyo5GUVcAisiIwmNjiZUAGRFFMsEaBZwWCREITUaoeExrAiLYFlImFRghAi9hSICRWQ0&#10;igjx2AjpVH47YWECLCsIDw+XiYyJIToujoSERFTJySQkJBMdrSQ8PI6IiHg5dO4NpJXAVrSkJVQO&#10;epmXCyArB/MJx/O7A/n+JVx+b4DgGw3Gm/ypqf0/CZPfv//7cPl3kPw7YH4Pji8Pe60PEaA9HmWs&#10;Go0qG01yDqqEVOKjVVKPEROhlOqMP8FkMUDx7US+l4h4CZmlO1s2xGNfn0wI+Tdjq+3fcxpL0LWW&#10;oW8tJ7fZRrIjhay6bHQBA7oWHaV9BTK2fpOMGKpW1muguDUHY30axW3ZlA3mUTJqpmi4GOu4l6KR&#10;KtLrS1GWG0goKSSusJDlSRo5OE9tqsHZs4HW1UcY2HaB8W0XGd3yOcObzjGw5jPm115i9/47fPbZ&#10;Yx589StXb79g857Pmd98jM8ufs3Vqy/45OhXBHp3oTW1kJThIFFjQ51Zgb6oDX1lHwU1I2hdXWgr&#10;uiltGqdrdj8fHb3HtSvfc/v8d3x55Gu+3HGLz+c+5+L8CQ4Nf8RK/yo63UNYazrk/x/m+f1UTo3R&#10;vX0TnZsXqRxqxdHpJT9Qgam9EkNDOWkVJnlyKjw5lWhN5uuTlXqiNELloyQiQ4UyNw51gYpUczIq&#10;QwKGGh0d8z52Hxvm+PlR7l6Z5MntNTy7s4aHV8Z4fL6BO8cquH3SwdJnpTy64eThDRf3rru480UF&#10;D+54+Pqulyd3G3l6r41v7jVz75qbe1+4eXCjirvXXDy938iTB83c+rKKs6ccHPm0jANHytm018qq&#10;7WYWdpWyeLCKLaK1fG2EdSfamNxdzdgHXlrmy/GOFeOesOGcKEPfbCHTl4+xzUZ+oIS81ip0TR65&#10;mrrqyO+qJb/Ljz7gJbvOSWa1k9wGD8b2OvQtPvTNlehbPOQFvOSLX+V4XKhLLSSXFJPudpLr95Hh&#10;c6Nxl5NWJTzVTpKsZlLLS9E47KgdhWR4SzA02TG1llPUZsQzXIp3sJjWOQeT2yvZeiLA5G478wec&#10;LByxMfmhmekDZkZ3FzB/0MPUPjeDW5z4xwop8GqwNWupG7VSP1aKvcOMud5AoWj/utLRObUYfXk4&#10;Ou2Ut9kosuegNSaRlRdHpjEGnSGaar+GoVEt6zdZWL27iI0f29j0SRlr9hWzarueVdvyWbO9iKHJ&#10;HCzuWEzOWPLtSgorUtHZVKSblaSVqEg2KVEVJ6GypJBWZUDjLUDj1ZNVo0Vbm4M5oMc3WoRrMA/H&#10;SB6NG+1MHm1g4Uwb/R94qF8sxjftpGrajWOgEvdQAx3zU6z5+CjzO46hL6pFa2nB27EBR8McRe4h&#10;3E2ztIzspWvhU9pnj9G54Thtaw5T3DSN2uRDqbWTVuJH6+pEX9lLRkUzKbZqMt0tFDSPUDo5j2vV&#10;BjyLWymbWcS9uBH79CqKh6exjM6Q3zdGmr+NRGct0cUuYuxe4iv8qBs6yewel03MjNZRNM1DaJoG&#10;yPQPkVE/SHpdP2l1/WTVDKFtGCWjsgtjyxiuwZXUz21kZPdHzB06xpaPd8gB7Xs+XODIkfWcOruO&#10;I6emOXFxmr1HO+naWM3QziZmPu5i4kAHDWu9uEYtVE3badpUTf16K207ymnb4SCwo5yeA06at1tx&#10;TeXiW5VH06IJ35SelnVmJj72MXDIw8ypWgb32ejaUsjAfhuzn1UyetBB01oDDauNVM8ZKBnIxDNv&#10;wtmfQ+vaEiYO1DB7pIHFM41suRpg8ayXoQ+L6NtnYM25Mnbf8LDxXAmDuzPp2ZrK6AdpLHySw+QH&#10;KWz8NJtdp7UcvW7is/smTj4o5IvvHdz4wc29F9Xc/6GOr76v5d53VZy/WszHh/LYuC6byeFUKp3x&#10;6HNDUCcvIyVlGUW2KGqaUuge1jKzxsLsop35eRdnP5nlyIZxWkxGsmJiSAxVYErJwKTORq/UYFRl&#10;4sw04susoDanCk+6nYnyIS6tPSWzqXGem7uucPvQJTb2z9LocuFzlWK3GrA7cvG25dM6aaVrh4eu&#10;nR76dvsY2FfN0AEv/tUmClrUpJVHk9eajX3CSlFvMWnuXCpnRtl85RInvnnO4cffMHX8GqWiydw4&#10;grl/DcahGXR9U6j9fcTYG4gubybKEUBhayaspFHqHgQ8TaydJKV1UQ4GVBTWkODtJs7bgWZggNT+&#10;flJ6+1D39JLWN4J2coGcsRlyx1eiHV5HZvcc6e1TpHeuJKlmEKW3j+jyNiLKAoTq64gwBWSLV2Fs&#10;QukZJa11PSrvONG2bsKLW4hzDhBXMUJU+QAKWw8KAWbtPUTZe4gsEmC1jhhTM8nlvaRYu1Hq6lBq&#10;q0ky1JBmC5Dj7sfUtIC5fQOZ/gki8zwsT7OSUNpORsscqspBCStDDT6UZQMkV06SUj2LyjOBqmEl&#10;Kr8Y4jdLnHeYsOJGouydJFQNk1gzSUrjIvHuMRTWTsKKuwg1tRGS30KoqR1FcS+hhQKidhBh6SDK&#10;2klESSuxjl456DDeM4TSPUFc+TDR1h4iLZ0STIvGc7i1S7afo8y9xIihcuZeFPmiodyEQt9MeH4b&#10;EQVdhIvGrKGdUJ3QX4hWcjMrtPUyYlth6JC3KwT81LcRahTN6h4iLP0oirpQ5HeiKOgh1NDO8mw/&#10;y9J8hGTXy8dEFPQSauwgTDSVC7uDKe5CYekh2jlKYvUC0bZeFKYAIfpaQgx+IvJbiBSgWi8Adw0h&#10;2dUsz6hkebpbbocamlAUBFvPYnuFtpbl2hqWCQidVclyXY3cT6ixWe43tqyD6JIAEaJFbKpFUeAl&#10;zFglv4NRlgb5HYoobUZR7CeqvJWYyjbC7fVEOJqI83UTV9eFsnGA2NpOFA4/sVUtcvCfWCPKa1CW&#10;t5JaM0jR6Baq1h3Ct+MYdfvO4dt9Duem42QPbiCte5Hk1pUktYiW/UbSm7aQ7JpHZZ8jPH9ADlZc&#10;LoF/rWyQh+k7g9F1EKJrIjS/XULocOsYEdYJFMVjhJgGWZ7fT0iegMdjhBZMojAJ7/K4jLxOpGic&#10;SNs8kWULhBWNE162Uia0eJRl+g5CywZQuMYJd0+icI2yoryf5bYeQt0jhFYME+IdJbR6AoV/lojm&#10;BaKaFwirHpeJbJonqm0OReMkioZJIgOzRHTMoGiZILR+iJC6AZb7+whpGiK0bQJF5xShzePvpm0q&#10;mNZJmaj+lTLK8UWS5zaiWbsH9ewOstYcovjD6xTu+vK3om3XgnBZAOWzd2/x6Y1rHLp2WWb3mWOs&#10;+WQvO08elR5gAZjP3hfQ+D4XH9/j/EMBk+9w5v4deZ2AoQIyn7gtlBpiCJxQY9yVoPnTW3dkS/ni&#10;oyeycfzldy9kbnz3gwTGAigvvfxFDnO7/v2P3BP+3R9fce/HoIf33k+vuPPyF5mvfv4rN1/+xOdP&#10;nvHZg6859/gJl5495vyTh5x9dJ/zjx9y/O51CZUvPLrHjRdP+PK7B5y6f4WPvzjJ3kvH2Pn5J+y6&#10;eJhtZw+w8sAGaiZ60HpKsHf62XHhUwl9f3rLa/zytz/nu1e/8v2vv/0OmH/4xz949upXvnn1Kw9+&#10;/IWHv7zim1//JkGzaCs/+vVXvvrpJ3m9aBt/949fg/ntb/J5xHVCY3H2/j0+unZZgvpLjx9KrYhQ&#10;j3x256ZUZggI/ca5/MbH/EbB8eKff5dweem751JVIprLAi6/0WsIUC3ay8/+9lf5Gl/8Q8Dtv/H0&#10;VzFM8DQ96yYorrFj8Ttw99Tj6a2jbqSVqX2b2XPxBB99cZaDSxf5+OZ1Pl76go+WrnFA5MYXssEs&#10;Gs3Cxbzx5Ek2nz4ttzedOsXOi59z9PZN+flce/6NhMo3X77g3k8vefjqF27/+CPXv/uOMw8f8vGX&#10;S+y7fJ09l67z0fUlTj94KBvMH1z6gnWfnWLlJ0cZ3/chk/sOMP3hIWYPHWXvxWvsunCJuY8O079p&#10;KzUTY9RNTeCfnqRzw1rsHW2Yamsx1VbLoYBWXz3ZxTYJljMFPCguxlBSjLGsTAJmr7+cxvYq6lu9&#10;uGvKcLlM5Ju0v8PlWKHHSM4gXp1JgjqLBHWOhMyRAmy+B5cFIP2fh8vvw9j3YO3/BnBZtpn/V+Cy&#10;fN1BmCgbza9b2qJ5/R+B5X8Fl5O0JVKNIdrM4pjkeyxa0aK5LNvLQv0g3LZiOJ9QYrwLl8UwO+Eh&#10;FqtoLqsy8oJJN0iYLKByjDqTuNRslBoB13TklLjxdI7gH56jJNCJpbkdZ/cgnoFxHD3DFPnb0FbU&#10;kGoulVA5PjNHAmXhKxaXVfo80q2lGNxe6VcW0FYhoFVSklxDEhJYFhVFREoKWl+jhMsDew7hGJpC&#10;XVKBMt9KstVFqt2LprxatpmFb3aZUugQcsl01qH1tpJmryYl30ai1kxCZj4R6szXjnCRZCLjg2BZ&#10;AOboxBSU4jVq9aQUFZNpd5BmLUVlyJdgWXh94wUYL9CjMgplQpaEzHFGLcrCfNR28ZfdcjQeG2pn&#10;MQlFBiK0GcQb8yRYVr12bsZpjRIsiwbb/whcDstIIzpPDMsySbic0eAjs7GajDovqT43ypIC2XYL&#10;S08lVKMOQuW3Io777Qj4KgFzvFICZtFafgcuvw2T/1X+Z+FygorwJNFeTidGk0lMSmYQ+qrFCY9U&#10;CfXDhZ5EwGQBl6ODg0PfJDRGNKATUQhgLD5foTFJTJb7FIBZgGXRwpXgWZn8J7gcLRrFbyUyTeg0&#10;cojXCi+ykcS8gt8jYHNsTs47iRMnRd6KMjsPZZYhCJkz9VKbEqXJkhHbQoORVuokV6hVKnyk2pwS&#10;MCfmC99qHsr8QjI91Zhau3GOzOBatRbb1GwQLPcNSbAsom/tkoA5vcJPqr1GqmCMTf1YhmYx982S&#10;1zlJTtMIKb5WCZe1HaOYBufJFf68xl5y6jvIqW0h2eYmwWgmKlsr/d/BkzcCLqdI2J6Qk4syV4/K&#10;YERdYCKtxCmHjok1WQDmAispphKS84tJ1IpfOeQQmyr+nBLvd/DzEhBZtphD/hwBlQVcFpBZESng&#10;ZjTh0fEyYvt9uBwaGirhckREhEx8fDyJSUmo09LQaLJQKtXExqqIjEyQLVsBTEWTNzisLjgU8G3A&#10;/A5c/hf5/ze4LJ4zdEW4hOoCMMdHJ5Gk1JCSlEmSMu2/HC4rQuNYtmy5yL85pv3/bux2UNjrpHig&#10;kuLBSgp7C2WKh63Ypxw4xq3YhwpxjlmonnPgX+WUXlvfnA3vylI6d1bTvquW5h01NG2rpWLBh3XM&#10;Q26LBbU3H6XViCI7C0WGltzqNtrXnWD9sfvsOPuEfZeeS6js7lyPrXGWktpJGnt3MDp3jM27rnD5&#10;6nd8cuo2Ywsf0TG0mblNn/LFLTHuGb6494r28Q8pcg+jK+2gwNVHmdBjjG6ieWE/7sF1GOv66Vi3&#10;lw2Hr3Ls3EMOH77DR2tOMNeyyGBZD72FLUw7upl2D9Ba2oo1u4w8uw+NyUqqxUyO14FrsIu6qQF8&#10;Q424O6sw+M0yefVWjC2lFPsrMbjt5JSZ0ZZbyCvPQ2PSkGxUoS5WS5CotSfjbMuneaqcgc117Dkz&#10;xvlb67mwtIo71ydYutjPrYt9fHVlkAfnm7h3tpaH10S8PLtXydN7bh7ddvPwlounDyp4Ii4vVfK1&#10;hMkevjxfzp2rbr664eXOdQ8P7tby5XUvZ86UsWuXkc3bjGzZa2X93lJWbrIwubmEkW1OhnZVMflR&#10;Az3bKgmsLadl0UbNlA3XsFmCZe9iNaYOO7l1hRIs65uKyaktl25kAZeLev0Y2mrI66yRq1BdZPgc&#10;ZNU40DVXS8ic63eQU1cuwXL5RCfGtlrS3CWobSbSPaXoA9XoAj4JpjVuq7wt3V2K0qRFWaAlq9pG&#10;drUFbW0RefVF5DVqqRi04hsupmbYzPAGJxuONLDxRC37r7Yy90kZwztNDG7Jp2eDjq51hXSuM9Ox&#10;2kr1UD6ljbkUeNOo6i2ke7GK9pkKfL3FlNXrMLo05Nk0GEo1FDjS0VvU6AzxmK0qKqo11AUymV20&#10;sn2Piy9udPLo6TSPvp/k+U/zfPfLKp68nObhixHuPR3g1sN+Dn/mZu0OM6u3WZlaW0LftJmK+nSy&#10;TNEka8NJzYtBX6UhrzaH0oFSHMLT22hAW5NDfqMWc4uBkkAOpeLXAp2ZlA5oad1cJlvLbRvL8Iwb&#10;cAwX0b61nqZ1Ldi6K+jdMM3HX1zkw3PX8TQOU+Boo6F/I+7ADAZ7M56WSSY2n2D7sTv0rvmU6uEt&#10;lASmySwTvwarJqushdyKDrQVXeQ6O9DV9pBd2SrnX+R629C19VI4MI6xdwTr+CyV6zbjXFgn4XJe&#10;1yDajkFyWvtIb+ohsaKeqFIPib5mVNUB4ly1JNd2kNYyTGbHOJrGftL9A2hqelB7OkhytaDxdJFd&#10;PUBOTa+Ey+6RRZyDc7j6p3D1jcrh5s42H3V91fRMNDKyppGFHe3sOTXC1qOdjO2sYXK3n7mPmpne&#10;20DHRjf+lRYa5m20rXfSsLGExo2ltGwto2lzKTVr8qldZ8S7YMC7Kg/fpJ7a2Tz8c/nUrjTgndPi&#10;X6VnaJeVyY/KGN1nYeKAjdkjDjo359O9qYjhPWWMH6xk9Eg1E3sqWHusge2fd7DpbIDFY9WsP1PD&#10;7qVGFo6XMfCBlrWnrGy/aGPtsQJGPkhjZn8WH1ws4uxDD1eflnPliY1bzx08edXAk7818vjXBl7Q&#10;xbPf2vjx1zZe0cdfGeJvDPPyr308eFzJF1ednD/lYMu6QhZmdAwOZBAIqBmeyKWzPw2PL4HaJhWB&#10;7kwmJorZvuinr7aInIRIUiMV6FWJuHQ6bOm56JTJ6JRJGJNSaS/0srNjJQvVvayvH+WL7Uc4Obud&#10;cXcLXx38nB/v3ufj+Xm661201TuYGa9n4+Z21uxpZGKzm+6NNnq3lDG4w8nI7gr6d9qpn8tDVxWH&#10;sU5JWU8Otm4tRc25WAL5+Od7OfjVZU59+5DpU4ew9A6SWu7G0NpLYc8E+p5BdN2jaBp6iXPUE+8W&#10;rdsAEXYB3wLEeYYIF0C0op/M3m2oq8eJKmkmztNBQm0PiYF2VK0dJHV0kdzZjbq9n7T+MVK7R2TU&#10;jSOo6vpJ8g9IHUFG6yrU/gli7F0oikRTtZYQ4R7W1RJvHySlYRWalnWoqqeIc/RLdUKso59oxyCK&#10;km4iysTgtD4ibaLFLMBqMzGF7cSbmknIr0elbyDT0kuRdyUW70qyyzrQFDWS552ktH0rGd5R4kx+&#10;IvU+6SlPdPQTX9YtlRvhhQHiSvtJrppB41+NumYepdCENM2ibl1NXNWwhO2xFX0ofaOo6qblcSZ4&#10;xokqH0RR2ovC0ifBcogxQGhBGxGl4lj7ibEPEFc+QKStg+jyHuLcg8RV9KN0j5LgHiW2vJ8oWzcK&#10;S2cQLJf2EGnrI8ExToJrQq5x9hHCC9p+T4RJQOVmQkS0jYQIJYXWz/KcWhmxHaoX7eAAYYZWFHmt&#10;RFj7ZcLFkL7CDkIFcNYFWJHTyLLMWgmXV2T5JaiWMLqgk9C8NkLyAoTkCTDdSViR0FH0SsAcXixU&#10;JQHCClrkGlXQTpSpnXDRkH4bLmdUyu0QcUy6ehmxHaJvIERXx3IBmXN9hOjrgjHUs0JfJ78jUSWt&#10;RJW0EW5uItRYRYjeTYi+grACHwpLAwprI6FFtShKRDO5lejKDmK9XTLKpiHi6nqI9LSgKK8jpqqV&#10;uOp2YrwBIl1+YsuaUFV1k9u5EvPEJny7TlD/4QX8H13Bu+cC+St3o+mYQ1k3irJ+guyu3RSNn6Ro&#10;6DN0LQfQVG9F7V6DqmyGJPs0yrIxVM5ZGaV9gvCiTkLymlgmXquxHYV5gIiSUcIswyzL6yS0YIRQ&#10;0xgK4Wc2T0mQHG6ZkZfFbQIoh5knCLfOEFW2QJRrFRHl8yhKJwkR7mXxvXOOoqiYkAlxDhPiGCCs&#10;coJQzxihNZMo6qYJb5wjomkVsR3riWhYiaJmQl7/Bi6H1Y0SWjtCqH+Q0HqRIUIbh1le38+KpkFC&#10;W4QOY+LPcLn13YR3TxLRPUns4EoSJ1aTMLyK2J45YtvniGubJ6Ft3W8JbauDWgwBlY9cv8LHly/w&#10;4YVzHLh4mm3HjzKzZxtrD+5j78Xz0rEswPGZr25x6clXXH7ykKvfPOTas8cSZAoQ+gYyn3rtXBaA&#10;+bM7d2Rb+dS9B5x7+EgO9Pvy2+9ZevEDN7//UUZA5WsvXnLl2fdcevZCtpXvvnzFVz/9yv2//I0H&#10;AjBL2PyKh3/5lbs/v+L6i5dcFsMAv/uBL7599ntzWa6P73HpyT2+/O4xD/7yAw/+8i2PXn3HvZdP&#10;WHrxkDMPr3Px8RI3Xjzgi+d32XL+MIHFSepnB9l45jBPf/0LP/CbdBmL/PhP3skPf/uN53/5qwTM&#10;osEswK4AvC/+9htPfn7FzW9fyNz7/ieevBIg9x/c/+kXlr77juvffMuDX14GlRj//JtcRftYQGKh&#10;wBAqjOD7LMD8knzvt548ztxH+1l/7LB8n4VCQzxGwOK34bLwL3/10/dSjSHayksvngWH+P34gxzk&#10;JwDzQzHA7+cfePjzjzx+9aOEzE/++oIPrxyna80YlnoXNcOtdC4O0b5qgMFN06w+vJuPr5/j6K3L&#10;shF++uE9Prt/h0+/us3Re0t8dv8ex+7d4+CtJT5eWpJD/jaf+wMuH765xOmHX8nP56poUv/wrQTL&#10;Ytjg83/8xuO//Y1b37/kMzHs7/Y9Prx+g8m9H9G3dQcLR4+z9exFdl++zoEvl/jw+k3WfPY5C5+e&#10;YdXRs2w4eZFNpy6y8eQF1n56jg0nLtCxaQu1M7N4RsepmV5JeXc/xc0BLIF2KgZG8bR2YXR40JaU&#10;y+TbrOSVlsrorVZKnUV4653Ut3qo8juoqrJQWKwlTZuDKj2dRHU6iSmZqDTZJGlySNToJWAWjeb/&#10;Crj8LzUR7+f/DHA5MdjKFsD4zTDA4LC/P8CycCf/h3A5p1gO9ItNNRAhhwSK1/xWc1m4hf+T5rIA&#10;y8JDLNaENB0JqbkkpOTIVcBl0VoW7WVxOV6TIzUZKUYLxXUBfH1TFPlbghoJdzW5jkrZUlbm6EjI&#10;ziEqNejVFUPDBMCS7eX0LAmZU0yFaIqssp0snLpiwJxYFUJvEB/PsogICZuNje1079zPyIef4hqe&#10;Jl14ZC0VqEvdEjSrCu3E64sJTxfNzEzpscyv78HY0ENqqVcON4tUZxKVmivX8MQ06ZKOUqUQLRqw&#10;CcmERSuJTFSTqMmVsC1RK37SakJjtqA0GCSUFW3PKE0aKpMBtcVEsjmf1FIzqd5SUqtK0XhtpHos&#10;JDvMKC15hOekSYWFsriIZJsVdXmphMtioJ9CrZGRcPn97/t7cFmRLX4GW4TKZiXZaZdAWVPjke1l&#10;0WJWWgqI0ufI5wpJSfoTXP59wN2biOavMkk6o0PjE//cXI6Ifzf/i3BZ6i1eD+oTw/uikjRSsyLU&#10;DLKNLAYKStVGAooYsc+EdxMVL29/02AWxy0A8u8N5teNZQk644O3vQ2XYzNz3klkehZRwpH82nv8&#10;fnNZDNx7O6KN/HYEUBZgWQBmAZpFm/n327K1QceyuVQC5vQyFymlDtQl5XKYpcpkIbuyDsfwNA2L&#10;m6lfswnv+s2UTq6koKcfy/A4lqFxSkanMfePYuoZQufvlpAtt6YDQ0MvRX3TFPbNoGsbI7O+H01d&#10;Bzktg+i7xsnrnfkTXE5x+kgsKiVWlxcc6CjUFhIuB5vLorWckC10H1p58iSpoBhNiRONVbjPzSRk&#10;GUjKM6M2WiRgTtaZpHc8MddAXFoOMeJzFFqVsAhWhEWyPDT8dSJkVry+HKqIIjw6gYioeKJjlTJi&#10;+324LNrK0dERxMXFoVQqSUpSS6icrdORm5v7p+aycA9L/YOArVID8Xqg4O+A+X04+785XH5PE/L+&#10;8b7ZjwDMosEcERZLbISShJhkEoV3OVpFzH8hXF6xXMGy0DCWLVv2byWD/7d/t497KB1yUjpcQdlY&#10;Je5VlcEhbgtuqtfX0rC+kpoFJ/5FNx076unc10LrniYCu/y0bPczdLyPvk9a6dhVR8cOH4GN1bgm&#10;7RgCBWTW6FAW6YjITidGm09JzzgfXXvB+Ye/cvzOz3z8xfes/+QWvr4t5JQEKPD04+lYja9rkaqW&#10;KQKD62nuWUt1yzTNPYv0Tmxn84HPpf5MqNoOXnlC95oj9K0/xvCWUwRW7sczuZrWLfvwr95KXkMn&#10;ppZWfCPT9KzcRPfgakbqOuh21tFtqaQtv5zW/HKaTOU4tIUUZeaTK7zkpiLU4iSjLp0ifwWB+X6a&#10;p5pxN9vIq8whv0qLva2I6hEn/asaGV4TYHB1M50zNUzOVtE7XkbXdAkDaxz0z1sZXmNj48cNHL42&#10;zvEvpzh1cyUnv5zgozMdnDzZyOGDPk4c8nL1XBNLZwMsXWjm/lIbd240cO+uizu3HdxeKuP2jVJu&#10;3DCzdN3KzS/s3Lnu5O6XPm5cdnPreiU3rri5fauWq9eqOHzcxtZdeQyOa+gcTKV/XsfAOhPDqy30&#10;LZTSMidcxAJoWrENF2LtL5CraCxXTJVTNuHEMePF3OvC0GyhqLMcY2spuma3bC5r6yvIqinD0Oaj&#10;oKeBwr4GuRoCtWibqshvqyWvtQZjm1c+Jr+1CstAI6beSnIbhefbjLbJJtvy2lYH2pYyshqs6Fvs&#10;GNvdZFYXoSrJRucvJbuygByPFl2VFlOzHkefWTaX3d35BCYKmdnlYdNndSx84qJ/UyHda/NoX6Wn&#10;djQDd4+GmtFcGiYK8PUbsNRlU9KYQ81wMY0TZQzNOmgfLsbtz6bUnYLDlYrNnozVqqLYqmJ8qIAt&#10;G8o5fryBM+eb+fiIk6PHnXzz7RC/vJrn+18mePlqmp9+nefHX+d4+etKXvw8wcu/LPD0+Qg37zVx&#10;72Ef9x6Oc/PeBIc+bWZuTSmtvVqqWzKwuJMxe9SUt2hlo9pUm4nWoyHXrcHYpKesQ4utM5ccbxJp&#10;rnjK+3OoWWnCNaLF1JJC+ZCB+lUOmtbXUjHmpGdTD3uuHGTHmeP4h8ew1DRTNzhJZdcQBkcVxb4a&#10;+tZsYfe5L+lY3ElZYIK8ijZSjRWkm30SKEuw7Ook09YsoXJByzCmllFyRPPTW4+2pZushlbyuock&#10;VBYp6B1B19qDtr2f/P5xCobnyW4bJrLEQ4K7nnhXHZElFcSW1aDytqGu6ybJ105W4ygabzeq8gZi&#10;Ct2oywOkVfaQ4+tF5+/H2DSMob4HXXWAXI+fDHcZ2R4b+f5yzM3llHWX0rhQzfhHHcyd6GL2cAsr&#10;jzSxeLJDbvtmzbgnCqiZt1C72oJvvoCKGQP+dRbq1hXjntFSOa+ndr0J/8YimtcU0rXVRtsGKxUj&#10;2ZT1qinvTaZ1UcvQViODm3WMbMtnareJ8Z1G5vaXsudyI5e/XcexhzPsOdvE/gstfHixhb3nmtl+&#10;yscHF6o5cqeJzSdtbDpt5sANJ/uvlLL2Yy2bjuvYdTafCw+dPPipnRf08+y3Vr7/Zwcv/9HG018c&#10;fPOqghd/r5Hb3/1UxotfHLz42c7zH23cfFjI2Utajp/QcvzTPM4eL+XcyXJOf+bg2DE7p8562bQ5&#10;n5ZAAl5fJLWNKnp7s2ivy0SnCSMudBma+FBqbTrWjwUY9Lko06ZTps2gxqxnvMbNidUzfDw1xM6h&#10;Lj5dnGDHcDsdDjNLhz7g10e3OL93NSOdDvo7S5gccbJhSy3rPqhiZG0R/fMGBlcbGVtfyMSmYka2&#10;W+hdX0BFl5rK3lQCM3pq+rLxtOXQOFxI26pqFk+uZOvVHfR9OEF+cwWxhnQyvE5MPW3kdXWQ29aB&#10;xt+KujqA0iMUEQ1E2BokZI519xNZJtQDncQ4+4i1tRPn6CCusovoimaifX5i/c0oA12oOvtIahsk&#10;tXdcrkmt/ahbpkhqHCepcQx1yyQZTWtR+2aIsfWhKGgh1NhCiM6PoiCAyjuHpnkNajHAzyvUAyMS&#10;MCe4RyRcFkPyIiwDMtElg8SWDKAs7ENl7idO6ycht4586wh9Y6fZtfc+azd8QU3HNnKLOtGVDVHg&#10;mSGtfIhEU4BEcxfKwg6ijAGiTKIF3I7C2E6MrR+lc0K6nOPsAmi3EFc5iLp1keSWeZS+sWCqx2XU&#10;9atIaV6Hqm61dPFGlAwQWtjJ8rxmVsgGcythhW0Swor2ssLcSGhhPWFFDdLnK/Yf7eqVzxHjFm3i&#10;d5vLEaWdhJd0yjVSDJUzC5DbREieALI+luv8LNfXs8JQT4ihgWXZNRIqi4htAW1X6P2E5gkwKwBw&#10;B6ECfAv3sjg+vRgC2MiyjBqZ5Zl1srkcmtskXc2hxnZC9ELt0RpsLpf0SLgsIhrMisIA4aKZbRb+&#10;5nZizT3EFHUTIfb/L+FyHStya2TEdphRHEczoYYGQvT1hOY1BJPfSGh+A2Fi8F9xgIgS4bHuIKIk&#10;QFihn5C8KkLyvIQWN6AoDcg11NJEuDNAjK+X2Jp+ojydJAaGSWjol83laG8bke4WoqvaiPIEUJT7&#10;iRBtfUcDqrouUgNDFIyvxzq7C8vCfopm96DpmkdZM0BsZS+JDZNkd+6ibP4S1Zvv45r5kpLhUxT1&#10;HMLYuhdT2x5ymtehbd2Atm0j2sAGkmunUHqG5OcXZg6gKGolwtaPoqSfEDFg0TyMongEhXWc8JIJ&#10;IsvnCbfNvFZfjKAwTxJaOIbCMk2UfTVRFYtElM+iEPexTRPmGCHUMSJby6K9HFY5Tqh7jPDqGRS+&#10;acJqpgirnZIgWVE3Q1TLasLrZyRcFu1lRcMEinoBoYdY7ulhWWUHy309hNT1SdC8vH5AZkXjYLDB&#10;/D5cDgz/OS0DhLcPEd0zQWz/HMrhNcR3zRNW1UdoRf9vIRV9/31Z8X+LWHbky2t8cvWSBMv7zp9h&#10;j4CCRz5i5QdbWXdoP3sunJbt5SNLX3L81pJsK4vm8uUn97n+zaPgIL9vnkjv8s3vnnHliYDNj/n8&#10;awGcg43lk189kA3mY7fu8vnXT7n05DnXn7+QcFm0lgVYFm3kz598x5ff/cjNH37i7o9BwPx+c/nL&#10;Fz9y9VsBor/l0jffceP75yz98EKuAl7efPGUuy+/lRHbt3/4WgLUZ38XTdnvuPjkJsfuXuTK01s8&#10;+btw/r7kzNc3JWQ+cveKdBSLFrAAtzJ/+9s7EY1lAZhFg1koMsRf3IVfWbSXv375M1cffcP5r4Ri&#10;5FEQMr/8idvff8+N58/58tl30h/9zd9e8cM/f5Mg+8mvryQsFtBY6CvEQD8B6Q9cvcSOMyf5+Isr&#10;0nUtPgMB8kVjWYBlcX9xfMEhf6LJ/Bf5/n8hhh8+/4Y7L7+XzWDxekQrWkQA5nvivfnhOQ9/+l46&#10;n7/7x88cunGG9lXDaB2FFFSV4u1twD/WQc/iKGuO7pVw+fi9L7j6zX3ZEj/99Vec+EpA5ZtSRSK2&#10;BVwWLeZt586x4bPPWH3sCKs//ZST9+9x5ZsnXP/uuWwsf/XLT3wj4LoYSsg/+ernv3DpyTP2XrrK&#10;/qvX2XrmAkM7d1M7PknN2ASju/ex7exFTt5/xMUnz/nk1gN2XbrJ1gs32HXlptxed+ISKz8+ydzB&#10;04zsP0TDqrUUB7oobG7D0TtCxeA4roExyroGcTW3Y/bWYXJVYbBXUGC3S8AsGszZJhNmW76Eyq09&#10;tTS0+aiutmGy6knX5ZKYlkZSagbq1ExSNNmkpuWgyshHKQbACWAaK4aj/a9pMYL3+SN/gm//p4DL&#10;r9UXSVnSm5yQbpQR22+D5TfA+T+Cy/FpwiOcGzxOMXjw9RDEYDJ+bywLx3KcRv8nuCy8ysJDLFYB&#10;l+PEwL8kAZSFBkNPlEqoC3Jka1m0l8NVqRIqZZdWUOLvJK+yjvQSBxpzCUl5RSQJdURmJvFCoaJW&#10;BxUMcQlycJiAzBI05+hI1htJ0uVL4Ck8uW8Gt0kXcHy8BMzRGRlUTq5ieP9Rhj48imt0mqyqRtlY&#10;TinxSDVGfF4xUTn5KDRaFJpckotdWDvGKWwZIsXqITw5gzBlClEpOUHQrMqQ38sYlYZY0XpVqiXY&#10;jEhQoxJt1OwcYjOyJAxXF5qDreqkZJbHxUsgp8zXSricUlJEhsuGvsuHoacabUcVWc0u0qudJJUX&#10;E2fSEmPMQWUtJtXlINVZLtvLEZosQhKFmiCVENW73+1/CZdzskgstaCucMgklBShspeQ5LKhcpYS&#10;W6AjIjdDwmWZ9+GyaIS/naQgYJYN5gTVn+DyinDhUv4jEiD/H4HlfwWXI/8Ml5dHxrAiKk4+pwDM&#10;CgmWgxBY7Dfk9WMF5H8fbsv9CcD8usEsQLU47t8bzK8byxIsxwU1HG/D5febx2/gsmgvCz1GXI72&#10;nUQJL/NbEdqI35vP4vubmi2VGEKNIdvLOcH2sojYFr7lxDxTMPoCqcIQgFkMvdRW+XGOTjN84FMm&#10;j56ibetuSsan0bd1kVHnp7B/mMrVG/CsWk/51DwlI5MUto+irW0j29uCrr4L39qdeBa2UzK+HmPv&#10;vGwsC7Cs7RwjOzCArnUUbcsg2qZutA0dpFf6SS51ojQWEpmRRXiqhrDXgFmssRnZxGVmE5edQ7xo&#10;ZutEg7uYJNFU1ptkW1lA5dRCmxzwJy4L2CyuU2kLUCanyfayaC6HKKIlUBaajNDI+GCrWXwnwsR1&#10;kYRFxhEVpyRWqSJOmUS0OOnwHlyOjY2SbWWVSoVarSYlPZ3sbJ0cPKsRzfeYRAmWw8LEcL8ooqOT&#10;5PA5AU6D6x8D/0Sb+Z3W8htv8Ruw/L+jFuN/EC6//fjQ5QoiFXHERSb+l8PlkBWRQdXJsmX/9v/Y&#10;0PHvrulKSgbsmHssFPdacUw7qFjw4FnlwTXnont3I10fNPyxHuym48M2mnY0ULullsbdzXgXK6gY&#10;L8I1YsQ3Voyjz0RhWx6FPYUYApVoG6vQ1TVSMTzP5pMPOH73F47efMmhL39gy9F7eDrWo7V3kufq&#10;xdI4grV+gNxSH0ZXPQWlDVQ3T9A/uYuuka3UDK5k7sApTt97wbazt2lf9xENcx/Quno/Ff2rMXf3&#10;4pmapXr1GoyBNtKcpWQ67Ji91Xga26g2m6gpKKDTbGPAYmfY7mPKW09HRSUuswl1hpZMk4mUAi3R&#10;6SoySrS4OtzUD/rw97hoGLHTOu1mZEMD0zs72PpRPx+dnmHPiXFW7QywfXsdG7Z42fJhLR+eaWf/&#10;qWZ2fVov1yOXu/jkfBs7j9Sy/sMqmQMHK9n3YQWfHq3iysUmLp1q4cq5Zpa+CHDpUi3Xv6rii3tu&#10;rt8q5/pNG59fK+L8ZTOnz5k5faaYIx+ZOPpxIWeOl3LqeAmnzzo5ftrB/kMlbNtfxPyGPDrHMuhY&#10;qaNzoYDeGQudszb8k3acw6XoO/PQtenlauw14Zlx4t/YgG2iEkNXKbpGM5leA/mBoBbjjeZCNJg1&#10;LjNZdU60LV7y22tkysZFw7AR62A7pcPtUodR0O6jsLtWNp21zRb0HTaM3XZMfS70nWVkNxWTVptP&#10;em2BvF006CsWGrEMesitLiLNkUO6XYO+MgdLdyG2rgI8A2a8fQU0jxUwt7eKTZ/5aZzMpnook46F&#10;fDpXG3F3p2JtUuHuTZdwWTSX7S06ypq1ePuLqB4spq3bQGuXHrtbjc2VRGtjDmNDZtbOOzn0YRtP&#10;vlrDi2+28uL5Wh7eH+TjQxY+2KPn4eN6vn3RyrHzZi4tlfP1d628+MsEP/46wuNnjbx4OczLn6d4&#10;8f0Qz74d4vm3M/zwwwa+e7aDp0+2cvPuHMdOdzG5upSesUIa+vJwNWZi8qgpqkkn3ZZESa+Z5jm7&#10;1GJkeZSobVHk1SdT1KpBX5uEwZ+Eezyf+lVl9O1pomGNj671LYzuHaVzzQjuzjZ8vV00jg7hH+2n&#10;oj2AodxCzXA3m06doGPNekr8g5Q2DKK1N6IxuihumMBUOyIhc0pRjdRh5FS1yWR5AmTUtpDb0iUb&#10;zNn1beQ2d5LT1IG+rZeCnlF0XYMSLltm1lM0uZ7UFqEv8BJiKCbC4iSqpJKYUi9x9hriy+tQu1tR&#10;e9pepwO1s500T6dsLmdVtpFW0Uyas55Um49Uq5t0n3Bxu9DWOdDW2eQJj6IeKxVz5TRs9TF5qpvx&#10;zzqZPt3N8NEWLBMFlK00UyX81OvtVC+YqJjU07q9nI49Luo2FFK1YKB5a7H0KQ9/6GH+ZANTh6pp&#10;32ild4eZvi0mAnPZBOYyCUylMLIhl77FLFbuNrL2o1KO3Wrjm38c5dKzVew7VcvGAy7Wf+hg92fV&#10;HLneyMk7AQ5+4WXDkSI2fJrHx9fKOHi1hG1HtCweSGPz4SxO3Cji1nMvD35t4OGv9Tz5Wz1L31m4&#10;/8zI05dmXrxy8OQHM4+/L+LBswKu3snmxAU1Oz6MZed+Jfs/SmHvHg1HDug49JGeg58YOXGimKNH&#10;S/j001K2btWxaZOWudV6pqZ0+JxKTNkK1HHL0ShD6W+ycunTTRzZNM6msVZ2THeycTTAZIud9YM1&#10;bB9vYsdkE2sGq5jpcMrW89n90zy9eojPD0wz3ltKb2chMxM2RsfNdI1qaRpMo6lHTaA/la7RdHom&#10;MuhfY6B3lY7G0XQqO5OoCiTh70mjZVDL0EorzZOltMw4aFtbTc1MBdauMnKrjeib7VgG6ijobiG9&#10;xoe6spaMlm5SGwZJ9LYT72lHWd1PvGjrlrSyXF/JMr0HhbGaCKkgaCK2qp1wTw3RNY0oW3tI7h0h&#10;tW+KtKE5UrrHSe4YQdO5GnVAaCUmSGqeJMktBvCNE1MyQIS5l4jibsLNXURa+1BVryKpZoYE16DU&#10;YohWsMo3QVLdLHFCPWFpl/qGcFMPcSUjshmaYpshxTJGiqmHsuYdDAx9xokTL/j+OXz3BD468phA&#10;zwGctRsosE+RVNBGYl6AlJJhEvLbidA3o9AHHceiwRtl7UPpnkLlnUfpnkZhbUZhbSKhelTCZU37&#10;epIbZ2VzWbS5Y+x9qBsWSevcgap+HWFm4VluY4UApgVthBQEJGAW0DiiuA2FRQDnOkLzayRoVtgC&#10;RFV0EeHsILS4Tg7/E57msEIBItsILW4mVDS8i5sJt3UQaetCYW0lJL+GZVoPyw21rBCPMTUTWtgi&#10;G8tChyGyPNfPspxKlml9wf2amqRnWUJlYyvhxUK10UmItkm2lpf/DpWbCdO1ohCqjfw2luvE4zqJ&#10;LZ8kunxYAmbRYBaKDAGWI0t6iLB2y+ZyQskgcZZ+CZdDsoRi4124HGZoIkQr2uq1hOobURSKYYKB&#10;4DGJgYMCKIsWdJEY+ifgulCNNBFW1ESkrVsCfaElkWBegHpLMxGObhSlrYSWBFA4WlC42ohwdxDh&#10;FkqMfpI7JmWUDf3E1faS0DAo12hvBxHOJiLK/cS6m1D6Wslun0Tbtwpt/xrS22dRenuIdXcS6RSe&#10;7S5S6tei7/8Y38Z7eBZu4Zm9jH3kBCW9H2Pr+whj3ya0ratkxHZW1xqyejegbp4jTihlLC0orG0o&#10;SjpQlArFyCAK6wjhpaNE2MYJLRkLxhpcBVT+PdYZIhyitTxNWMkEirIZ2VoW7eUw5wgRlUGgrKia&#10;ILJugYjaOUJ9Y4R6xwiRGZWXBVSW1/uEk7mP0JphCZdDqnpZVtXJMm8ny71dLPd1/w6XRYNZKDL+&#10;BJdbRKv5j4Q09rPC30VoYxeKQL+Ey5pVe9DM7iG+fYEQe+dvIf/XniBc3nZkLzs/28+Bc0c5ePEE&#10;+04fYtPhPaz7eCcbDn7AvjPHOHj1PMeuX+TUrauymXzy7l3ZTv7866+5+vQB158+4Mazhyx9+4gb&#10;z7+WgwDFQMALD+5y9elTzj54IJvMAjafefg1p+895OxDAQu/4eK333Lh2TMuffst177/ni+//1k6&#10;mO/89Nfg+vKv3Hr5V5Z+eMWNF79ICH36oQDWjzn7UEDtb1n69geWnn/PtSfP+fLpM248ecbS0+cs&#10;PROA+RvZ6BWN4bsvv+Pzh0H1xIlbS9z9QYzDCzZ/v/7lJ+69fCEbxE9//ZXnv/3G87//nYc//YWH&#10;P7+SLeQnr37l+a9/ly1l4V/+6bUWQ7SHXwIPX71iSbyOb76Rx3HrxQsJjAXgFfsNOpSDOguhyxDO&#10;5TeD+UTzWER4kYVnWegtghqSBxIqCzgsmsfXvw02xcW+hL9Z7EfsQ1wW9xEt5Xs/itfxo2xeP/mr&#10;uP47ed2jVz/x4BcBmp9x7+V33Pn+GXdePpWt5IGtqzDVODFU2rA0+/D0BaRved1nBzl66xrnHt3m&#10;7Nd3Of/4DpefiqGB4vKtIGx+eI/Dd27w0Y0v2HnhJNvPn+CDi2ekk/uL5w958JcX8nvy+de3ufzk&#10;Hvd+/JYnf/1RflcOLV1l08njDG3fyOTeHUwc2M/ovt30bNtMYHGBru0fsP78ZQ7de8i5b77j7NOX&#10;fPrVU049esGZJz/w8a0nzB+/RNe2T6hftY2B/Yfo2/cRdQvrMdQHsHb24xgcxTO+EnvfCMUNHeRX&#10;NqB1VMuhbEXVfqwNASz+ZvLd1RS53ZT4fLia67HX1VFQXEBeXh5ZWVmo09SoU9NISUlHk5mJJiMb&#10;dZoWdbqOBHU2kYkaQiOFz1YM/UshXILYlHcSJtq0b0UqHGLVhESrWBGlktt/JDm4CpXBG2VGYtof&#10;+Rcw+T/L+3A5LF7zHyY0Tqgl/khwaKFoHQch7vsw+Q+wGxxGGDzm9NfQWEvUa3AsQLIYwKfMNElQ&#10;LJNpkteJ24KtZe1rXcYf+45RiwaxGL5XIFdx/YpolXyPxH3fwOnYVC1x4jnS3k1Ucva7UaW/F9E4&#10;TyMmOYsE0UoXKgzRaH4d0XKOVGnkcD+DsxaTp5Zsix1NXhEZRaWk5ZtR6/JJ0AhInUpYrPAaK+Ua&#10;GpMgtSrKVHFSQig4DLLJLNrN4UnCo5sigeHyqFgJB9OsNhrm1jKwcz91M6sxN3WSXu4lw+Ej3ekl&#10;yVRKdG4e4em5hKrTidWZSHf5MIjWprcBlalU6ifE8CSxRqcHgWBMSjZRaqFoyCZCwGXZjFUSk6wh&#10;MlUj4bJwLwsHbZrNIRutYsjesuhYwtM1KAsNJFh1pPiKyeurxjLThmW6FUOvj+x2NxnNTjLqHCSX&#10;F5NsLyFFNI5dZagdpcTkCAieQYgqWUaeZFFpghHfFdHETdbIhInha1ka1A4rKU4byuICYvK1RBqy&#10;idTnEFOgRZGqRqFJ+T3ifQyJjZOR7+lbMDfYIE6SigkxxFAM0Qu2huNZERHLcgEHFdGsUMQQGhEE&#10;yyGKuHfyO2z+HTDHvxuxz6gEwmKUhItm8uuGskIoMoTj+vV1Ajwvj4iR95V53VQOCY8l9K3IoYHi&#10;WKKUQQe0cEELZ3ZcUvCXEuIklPj+R4vrRItZ/DmRIr/H0iWeZSAx14gyJ1+2juNzDMRl6YnN0BKT&#10;nku08CZrxKBBrQTGUZpswkWzXLSrhbojVQwRFJA56FcW95VJfR1NNnHpubLJnJiTT1yOnqi0bGKz&#10;tKgMpiBYrqgmq6KazAqfVGH07T7E4IfHqV65DuvwOHlt3aRV1ZLf3kPV/EYqphex9o2T19IjAXGC&#10;gLqFZWRUCYAyjXt2E/bpDVjH1mHoniCvdxJt+wjp9d1kNvWiDfSjb+tD29JFRmUDqfYqNGUuks1W&#10;lNo8ecxhr9vrwlsdl5ZNQkYusWnZRIr/btNzic81oNTmk2y2oTJZURrNKPNMKA35KPPzSSoqJsPl&#10;QlNUTHxGFiExcSwLF37lUFZERROeqCJOoyFGNKRV4rMSfwYkEKWMJyZRSWRCHGGRAhALDcabhKBS&#10;xaFOSiQrXYM+N5Oc9Bxy0tNJSU5GKQY8rgghJCSM0FCFjPAO/5HgsL+3EypVGwIMv4bJ78HjEOGC&#10;/g/yO1SW3ui38h7s/R/NfwaX30DrELnvP+///cfL61b8cZtob4v3QQz0E5A5Nl4VTGww0QlKIuOV&#10;RMTGo4iJIyz63Qh1SZg42RMWKU8KiMGGy0JDXsPl/+e/12yoomzcimWokMK+AsrGCrGPF+GYLqZq&#10;lR3/Jg/V611ULtqpmLdRPluGfcaGeagQXUArvcw5vgxyHanoSlOobjPStdKDf9RJ04wP/+wgdXNj&#10;VE6O4pmcpHfPYRrX78TaNYatbxJn/yoM1d2kl9WR6WqkoL5NnkgvFj+DbuzA3jWIVzSPN39AYNUG&#10;OWxWV9NI89ottG35AHv/JMbGLsyBPhmN20uu34+usQ6d30dquZH0Mh3l/mK6uyvprXYw4vewa7yT&#10;gwt9HNw8xK41XYx2VuEu1ZKYnYhapyatMA1llpIUqxpnr4WmGRedCx4mN1Yzv6OR1XsDrP4gwAen&#10;+tjyaRfzH/gZ31TFxl1V7D3i58i5Jj45W8cnJ+s4dKae8192sfRgkvk1BfQOpjM9b2BmIZ+hhVym&#10;1hv4+Ew1n99s59TVXo6fa+fg0VoOHvbxyWcVnLpYyfHzNj49W8yV626ufFHBuQt2jp+0snVrPjML&#10;Oew7UMaObUZWrdWx56CdPUcqWLvDwsaP3Kw9WMXwDhfNqy1Uj7uoHHdTNujG3OkgP2CRgC6vpVgO&#10;cRTDt3zr2qhaE8A6WoWuOTjoUV1RRIrHKn/Jo7KZ5CqUUTm1NrRN5eibXWgbHehbqtA2u+Vq7PSj&#10;qTGTWllAlt9EfmcJuf5czH1mLAMl5LfmY+4toLCngNzGbHL9Weg6DNgmbTTtapInMmoWPRT3GDG2&#10;6igZKKJh1kzHopWB9aUMrrMytMXB9F4vM/u8dCwUUzeko2nCiH9Yj7s9g2xbAiafmtpeLQMLJYxt&#10;qKC534C7LgWnV0VtbSq9PVr6u3NZPVPE5t12tn9g49iRCm5ebeDrr5t58iTAg3s+blyxs3atmnXr&#10;1Bw6qOfsGTMz04n09kazc7eWk+fK+PRgPmtWqfniSjkvXwzy04s5mRffjPP88SDPv1nNd8/X8/Ll&#10;dp4/W8v1myNs31vB0Ew+XaN6Woa01HRlU1qXSsNYIT0fVlK/wYq5K438FjVt2y307C2jfl0B5SMZ&#10;WPqzqBg3UDtrpm6mmKaJcgIr3bTPeqgbLqN2ykHP+nq6VtZS2WKhrLaIiQ29nL15jLX7Z2he1Uvv&#10;5gXqRifIL6/B1TKDMzBHYfUI2bY2cioDZLgaSTa7SbVVk1PZItvE+oZhUsqbSPc2keZpJMffRl7b&#10;IJaxOUzDMxSMzFE0sQ7j+DoyO8ZQuupJECmvRelqINHThKqyGVVFgMTyAMn2dlLL+8itm0bjHiTV&#10;2UtCgZ/YTBdRGjuxmWKQbQ1qaz1qmx9NRS0abw3pDS60bULpU4d9sgH3SjeVc5VydUw6ZAO/YtqJ&#10;f5WHtg1eGjZU0LjJKVvLlXN6/Av5NK0rIrDRQs+ucob2+xjeX03/B1V0bHUw84GN2V0lrP7AyuQ6&#10;A2Pz2cxvNjC1mMPiViPr9xRz7FI9L/7yIeeu9jAxn09tcxKdAxnMLBawsN3IzFYtsztzWbNfx+Yj&#10;RrYfK2TLURMbPsljaCGJnYfzuPpVFbce1XL5tpXLtwo596WWw2dSObuUzr3nebx4VcrX3+bx+IWR&#10;x98X8OCZgduPtGzZGc3uD5XsOJDIlr1K1m1NZNeBFPYf1rD3Yw3b92tYt03Nhq2p7NqTzaenbRz+&#10;1MbOLRbGBrIp0CrI0qxgptfKk6UPuXttD9fPrOXnJ6f54f5hVk2X0dGUzcywmemhIlr86fR36tm0&#10;6GLnpir2fdjKwmo3XT1GxidL6RvNo7kzk+qGVOpbNLSNpGPzxlDTlkRDr5rGbjVdoxm0D6fhbVJS&#10;7ojB36Qm0J1FXWs6niYtBa5krPVp+CdMdIyXUN2VT2FVGt5+C66RWkr6fVKlk1lXhcbfiKa5g8zu&#10;MbL651B5R1EUiKFrXsIL/YTn+1DkeYgsqSO+so2Y+ibSJqfRb9hMxswc6TOryF2zEe36rWjXbkIz&#10;tEBS2yTx1UPEV40Q7eon2jlIpG2YCOsokWJAmWkYRcEAMUVDxBT3oiwfQ2kfI9rcjbJ0mBhzD9GF&#10;3cRZBogrHERVOklG1To0jllSCybQ5A+SbxmnqWUf+zbc5NHS35Hg5u/w6M5vfHn5L+ze/TXdg6dx&#10;NWzH6FlEY50kXt9LnKGfhMIxIk19LM8VrdkOokrGSKxcQ3LNRhTFnVLFIYBqlGg9V02gqp5G6Z0g&#10;3jWEsnyEpKqVpNQtoq5eIKZshBj7KJHW/qB2QoBlcwcKqY9oJry0jQhbO1Hl3UQ7eoh09xFVOUBE&#10;RS9htlZCCgOv0xJMQQshRgGO26SKItI1QHh5DwpbB2GlbYRKWNlKuK1TeqgjbT1E2Lplyzfc+v/l&#10;7k9g2jz3vl20CWzm0cICCyzMJFtgC4MAgZENx1jycLBs2cfCHDYcQBs4gEAcYANCiEGEE0UkXwZF&#10;UQYlUaIokzJImZVGGZtEmZtEGZqEKs1A0yFt1mpXOq2319F9O2mTdL3f+r7zaktbu9JP92NjP348&#10;QNvr+fn6d/KRrpbwYuGJ7iO5doKIynbCRXu2op/I4m7C9W1SnSEAs9BqSK9zfrNMpKGdiMJ2CX6j&#10;BAi1dBFZ2UGkuZOoqh75eNFV3fJyeHkL4SWNREuvdDeR5UKp0USEaEwXCFWHVzqVw7T1b9IgEy6c&#10;xPpWIovEMMG+kK+6SLSThadYPAcBmutlxHaCbRiFexqFd1p6uCMtA4SXimPqJ0q8T+ZWIs0tRJia&#10;ZZM51tmNUpzUaFtMon+IhOAgyc1jxHp7iK7tIKmhn6RgD8nBTpJ8LaQ0DJLaOoa6d4asoeWo2hah&#10;bBgh0d1NgquTFPc4Kv8SDJ07KWzbQVnPXmyTR3HPHsC/aj9VizdTPLgUy6LN2FfsomLpeoqm16Ab&#10;XkZGq/j8C5jdSJyzQ7aso6s6ibUPEG0fIqKqh6iqPnlCIkIMBywdJbJkhvCiaSJLlhBdsYKo8mXE&#10;VK0gxjpLVNUkYZU9fFTazkdl7YSZ+wgzDxBePUKsdxmRjinCncNyiF+Ee5xIj9BmDL65PEGkd5Jw&#10;9zCRvnEZsb3QM0p4YFJGbIc1zhDevESuC/zjLAyME1Y/SXjjInl9VMskkc0TRDSMyKZzZOMAEY2D&#10;hDcMEVY/SFz/LGlLdpC16iiK/nVEeId+W2DrCsHlprFOOhb1M7x6iolNS1iycxWzu1azcv8WVu3d&#10;xMbjB9j5yQk+vnmZT599zoXPP+fco8/+GOQngPKdF08kPPz0+RyfPv+Ca88FSH7IpS8eSrh88Ysv&#10;5HC/q0Kf8Wye858/lREt5itff83lFy/k+unLl9x79ZpHP/zM3D9+kev9V6//AMt3Xv7ApWdfcvH5&#10;V5yZe8aRew+5+mSeq89ecO35V1x5+iVXnzzjxpNnfPr8S5l7337JZ0IR8UoMiHspPcbbL5xm95WL&#10;3P1qXjaPxaA8AWqFB/nZ69eyTSwG8IntZz++5vk/BFz+mS9/+pmvfvqFlz//yveiufx7CCzLgXog&#10;9Rdzf/ubzBc//ijvL4bviQj4LAcE/v5Peft34bKIaC8LuPx2f0KZIcC0gMViFU1l0XY+ce8u+z+9&#10;IuGz2J9Ucvz+G89//ocEyo9/FPqLV/I5fPWbcD1/x435J/I1EE3pJ//4Tg5oPHX/FvuvnufUo5ty&#10;WN/4zrVYWnyY2wLYe5oITPQysWsd+29flpoRoUG58vwRF5/NcfNrobh4GoLMwgn9+CHHP7vH4fu3&#10;OXjrsjw+MfBRtNvF4z35x0tOPLjB2pMHZBNaDAjce+0ca07uY2DTelpmp+hatVRGwOV158+y4eIn&#10;LDq6n/FDx9l89SaHHn7OuecvuPTie04//ZqrX/2Nmy9fc+Thl0wcvYB/yQYquydo3rCV0cMnGTp4&#10;jOrhSUrberAOhOCyWEvr2ijyNGFw1ctYW7twdg1R2zuMvWMAR0sLZS47hupqGa1eK5Obn0uOLoeM&#10;jCzZIFNrclAL4KzWkircvaocohUfwGXZRhbt5D8T8gH/GeGbDQHmVAmY34fLf7aX/2gFvwuXJXT9&#10;K0D+n8mHMPmvEaqOP/M/B5ffepSzJShOEPoLtUEmKbNQtpUTMwvfiwDL4nZvQbR43iGPcsjPnKjO&#10;l/cV8Fi4msX1YfGpchVwWfxcQGUBnpM04rHE5ZB2Q+RDuByTkvleJJxLfgPn0rUSKAsfswB1Yk1W&#10;iwZ1Nik5Bgpq/BQ5/eTXuMgzWckzW8kuMaPSGUnMECA/9c3QvD8Bs2gMK9RaVHlFpGuLpSLjLWAW&#10;iVSmskBAjlQV2ZXV2AcmcI4uorylSw5JE6BObXagqqhBaTRJuCwSKeBxrp60CiuZNV7UNW5SiipJ&#10;yM6XsCxWAMEsARDz34PLCQJsC1dvYgpRCiXRGWoU+XoyKy0Y6+opqKtDbbEQmZHBR5GRLFAkEZef&#10;jaKyALXfREGvB9NMO9blvVRMtWIYCVDQ58fQHSQn4JBAWWWzSDWGgMMJOj3RWblEpqtlogRUThFA&#10;VEDgjL/A5ZjsbFRms0xKaSnReTmEqzNYqEolLENFRNr7EVqR8ETRHE6S2yGwLCC2aPu+afz+V+Dy&#10;X1rM78Nl0UIOi0mQMDk+VU18uoYYqf9IkcqMd+HywpiEv8Dld8Hyv4TL4rHjUohMeAOYP4DLEtYn&#10;C6CpDqle3sBl2bLNM/yPw+VUdQguy2F9ORIsi3byv4LL4hsAKXkG+RgCLgtAK+CyUEzovEH0wRZy&#10;XQEyrU5K2weoW7aR5jXbsY8spmJ4HGNXP7qGVvTi2yZdg5R0D1PaM0px1zAFTT0kGSuJFgqOwgqy&#10;fU3o24co6l1E6dAy2VoW0XaMyuZyXusg2tYBcpu6yPI3oXE2kGn3yePQuv1kmqykFhQRr84hWpzo&#10;ycknOUdHoiZPDhl7C5fFa5QsHNHG8veSoCsgSQxDLClHXW0jt8qBqrBM+rTFZ3dhXIL0eYvPXYwq&#10;g3iV+FuiIlp87pIUJCpTiE8R759oqwu1w0IJluNiRGs5BlWqArUqldysEFzOzRQnM9NRJCYSFREC&#10;xSFgHMqHMDkmKum9iIZzyMP8FjD/Xwsuv3tfMcBQKEEEYBZgOTE+jeSU9PciWuPxihTZII9JTP5P&#10;4XJEVBwRkbEyC6MiJVy2L/1//Ef1lPDe6ijszMe53E7X3gaMXTp0jZmU9OZT0JYrk9+aI5MV0JBd&#10;l0WWX43ak4HKlo66RoXBnUWlX0fbpJUVBwZYcnCUJUenGNizgtqZfsyDHVRPDOJZtgZT/ziqKjuJ&#10;hmJy3c3keVrIrKlDXe3H0NSGqW8I88AYJZ29VHT0UNU/TO3kYpnC1lZU1dUUtXVgGRqRrvNcTx0a&#10;p5ecWj9qby3p9irU9gqyXEKpUEJJg4nGbhtDAx4mempZNVHP4Q19nNs1xtGt/RzePsT6pW10NJnR&#10;VajRFmdQWqPD5NRj7y6ibVEN4+s8zGz0sXxPE2sPtLHhSAfrDrcxu7uRkQ1uupZW076okuXrqtmw&#10;w86ZG20cOCfgsJtDZz2cuhLk+oNe+idy8TSm4G5Q4GtRSvDSPJTJ6Eoj6w662Hm8g/2nu9i0x8uW&#10;PR52HHawdX8VW/eXcuhUJecv13Llpo8rd3xcu+tn1x4zk0t0bN9nY8eOSqZndWzcbmbLPjurtlez&#10;/qCXVYfq6N1gp3ayjMquCkrayjC2minucKBrqkBbV0ZeoBRtsJyK0Voqxz3ULAniWtGMb3UvptF6&#10;sgJVKGtKSXeEALNY1Z5qchvM6DsdFLTZyfSWkukpRe0ukWtuXSWZ/hIUldlkOHIp6iijZspC+UCJ&#10;TNW4ieqJcuyLK7FOVuCarcK+pBr3CgfeNS4C6z1Sx1IzVo5zwkTjOjdd66wMbrEztcPB5BYrU1vt&#10;jG+xMbKxirYZI66eXJzdObh6hfqiAGNNMia3kkCHhs5hHe3DOpwBJe5ACm2dGSyeNbJyeRHrVhZz&#10;ZK9QCdg5faKGy2fs3Ltay4O7Du59auX+jSoefFrF1fOlfHwknzMnjVz8pJT1a7OYXqRi9fo81m7W&#10;sXlTHsuWZnDs0nE+ewAA//RJREFUaCn37nqZe9TKg88auXXTz9WLTq5c8HLjWpAnjweYfzrO7Ttd&#10;LF9TxMi0jpWbTazY52HRNidNi4ppma2geZMZ1xID1nEtnlkjI0ddjB6rpX1bJe4lOgrqlZS2Z2Dp&#10;yMbSlkPjVBXj25sY2uAnMFpO7UgpTYvt9Mx6aB2y0T7lYePRRdybv8Shy5uYPjTL2J6ltC6dxj8w&#10;Sm3PEhomNuIaWIPe04fG1iDhcrrZS6a1jhxnE1p/F7q6fnJ8fbJZnCOazYEedPX9lA+L+QHj6DrE&#10;v8cWUzqxnsLBlWQEelE6WoivDJBUFURhaybV3UVabS/Kqg6Upg7SKrrJMA+jsY7LVagDFHkBmRRd&#10;kFRDM6nFAdJKfagq3aiqXKg9VtmeL2gRgzZd6FuFuqUcQ5uFkt4aykdrMY25qJqwYZ20Yl1sxrXC&#10;jG2mkKIeNc5JHXXLi2kQXu6tFgY3mulba6JnrYn+jWYW7yhnZHUBk2vzmV6jY8naXJZt0jG1IpvZ&#10;dVqWbdJz7no9j79cwfotFqqdCZSaI6nxJNLSo6axN5W6bgX1/ck0jygYXp7O+Go1E2vUjKxUM7RU&#10;xfKtOew4XMDeYwY27VWz9+NsPr6Qy8eXNFyf03HviZ7Pnhbw4Ek+z16W8M2PFr76oZIvvinmyGkV&#10;uw4q2HsslVOXNJy7quPYWQ2HTqg5dkbDvpMatu7PYN1WFVt2ZvLxhTLOXqrm4kUf+3dVMzmsZWJA&#10;x/4NXp7d2cDl06NcPjXCd/OHefXiOEcONDM7Y2JyrISB3gK8XhUtTdksXWphcrKMxjYd7X2FNHXq&#10;aGzTUmFNwl2XTlNXDt1DBXSM5uBrTSPYlU6wO52GrnTaBzXUd6rwNCix25OxVCdSUZ2E2ZFCpUNF&#10;vimJUnea/B1uGzFSP2DA31dIzwongUUOrCM2insc5Lc6yPB7UNc3oG7uIqtrhPS6YZJr2lA4Okhx&#10;dqKuG0Xl60fp7yIl0E5Kdz/ZS5aj37CZnNkVaBavRDU2g2p0GvXULBmDMyjbx0gODErAnOgdJdE9&#10;Srx9nLjqCaLLhwkvHiCyuJ+48kESK4ckWBZJNA2QWDpIQnG/XJPLh0mtXIzWt4XChj1k2ZaTkttB&#10;uq4Lh2c9mzd8xrWj83zz4Dd++xpeP/mdrx/9zI/fwt2bP7N85V1ah0/QMnmeAvd6FIWDJOqHSCoe&#10;I7Z0kAhDJ2EFrUSW9BNnFoP2FkuwHFM9RIQExKK9OyDhstI7RZwYLFjSTqJlCJV3lqyWjShci2Xi&#10;LCMhuCwgaXkXUUKJUSogbTsx1d2yxarwjBPnHCTONSwBY4xtQLaBw0s7JVBeIJq8JcLfLFrQLSGI&#10;Wt1DpPBVv1mjrX0S2IvXVOGbQuER0HWMuOo+CZjDS5ukViKqspN42xDhpjbZcBZt8ciiTiKLeogU&#10;Q/sMYsBem3Qzi6GBItLTLDzBxQKGDxBZ1U2Eqe0NYO6SgDnG2iehc0RFa+ixSlqJlkoP4dQW2g3h&#10;Vq57A5ddLMgNEKYV3mUxbLDtfbhc0hNSZMjn20qEAPPljX/AZdFUjqpoI9bSLT3cifZhIso6CC8W&#10;r2uv9FQL73JkZbMEzFHmVuKcnSiCoyjqx4h39xDv7yWpcZgYdweR9hYS6/vk5zO9dxxlSx+pzYOo&#10;2kbJ6J4is2+G3Il1pHfNoGwcRlE/iNI3hiqwiJz65WS6Zyjt2k7tkuME1x+nYfMhvJv24Nmwk/qd&#10;h2jZfwLv7r1YN26mbPkadKOLULX1oazvIqWhlwSP0M50k+wbQlEvmtWLUNQtkidfok2DhBu7WJDf&#10;z8KCASKKxokuXyLdyzFVS4ixThNVPcLC8jYWlDbzUVGjXBdWdBEmmuU1w0RYh1ho7SXcMSTBckxw&#10;MWE1fYQ5BuV14c6hfwuXQxB5sVwX+McIC07I7ci2pcR0rSKuZxnRHTMSMIfXjxAp/MxCn9E4Qljj&#10;KJEdUyQMrCBlbCtx7cvfh8txaUkos1TklmgpsBRT5rHi7W6ie8ko/cvHGFyzlInNa9lwbD9n79/i&#10;xhf3uTR3myuf3+XW04fc//a5bC7feDbH1ScPZGP56rM5rjx9xFWpz5jn0pOQIkMMmbv1Qgxve8qZ&#10;h4+58MVzCZYvzs/L9fq330q4PPfjz3z++te/wGURocK4/uW3XHw6z8m5J1z54jmXnjzn2pN5br74&#10;WraWb86/4Mazea598YQH330daiT/QwDaf3D7y+cSLO+6fIGbL55KiCvAsnAgf/Xr61Br+VcBeoW2&#10;4uc/GstiQN9XP//Kl69/5puffublr/8MDfgTkPh34Tz+jYevXvH4B9FQfs1Xv/4q8/Kf/5TwVw4H&#10;5HcJg0UEXP7+99DQQAGf3zaYxZA/sS1AswDEosn81a9iAOBvEkwLZcbJ+/ckdBYePbHPL395LdvR&#10;X0io/KO8LPb7/PUPXJ8Xt7/NvW/mefL6e47fuc7Mvi20L5mkeXqURfs2seHsIZYc3EpgtJeargZq&#10;B9tpXSqUGPs5+/g+974Xvup5rn/5OTe/esJnAtT/8JI7L+floL5Tc59x9MEdjj8S2pT7Eiwfun2F&#10;w3eucmP+MRce32f1x7uxdzbKdnR1ax0Nk4M0Tg3hGeqleckks4f2sO70MQ7eu8vRh/fkuuPTa6w4&#10;d4ntn97lwP1HHJ97wrG5Lzlw7wlHHj7n47l5tl5/RP/OYzjHVmDumcA9s4LGtVvo2rqHhlUbCC5b&#10;S93SNdQtXYl1cBRzUy+OnnG8QzPUjc/iGRzDPzRJcGya+rEZ6nt7KbRayTQYyDIaydZlk1eQJ6Mz&#10;6NDk5ZGZmytby8KFmZaRgzIjj4RUoZhIJyI29T24HCVA7Dv5sLn8Vo0hAeqHYDnhz8byHxqM/ypc&#10;FkqLd/JXmPx+PoTH/x4uh6Dy27xtLAug/FZ/IeDwW8gsGsofRtxe3E/A4revi3gNYlKFG1l4kkNg&#10;WaoU3rw+4rbiegGUBViWreUMAVLf3/eHcFkoTN5PyNX8Fi6nZBskpBPqjLeD/xIycknTFWN01lPq&#10;DlJSW0eBtVY2mDOFm1VrkNBWwKQP4XKcUk1KZj6ZBhN5pVapx1DkaIlLD8Fl0ahcmJAkNRp5Vgfm&#10;zgGpdans6Ke4vp1sm09CZUVBMcn5xRIgp5lsJBdWkFRQgsJQhrLUQlp5FcpSMykFJSTmGiRMTMzJ&#10;/wtcThID5lLF5zQEmGPVaqnD0Hu9VHX2YB7uprizCZWljAh1KguVChIK8lA5y8hptlE44KdycQeW&#10;2S5KxhrR9bnRdbkpaPeT43dKz3KqpYKUilKSigwk64uIz8snJkcbWlXClZ1OePLbFvOfcFluZ2ik&#10;qiBZV0hibqj1HJ6WzsIUcSzipMIbVcQfUfwBlyXkexcqS9D8L+ByTOIHcFmAv/8ELn+oxfjvwOU4&#10;oVBJz5JD92RzOj75r3D5Q8fyv4DLb93PAi6HiW1xuz8azB/A5STxPqbKz7E4CSLaygL6phaUocwv&#10;/bdwOe4DuPy2sZyYowv5ld9C5T+SKz9T4jGEl1ioMMR+FflGsiwOzL3DVPYMYahvJbfWj7l/XMLl&#10;4MpNWAenKeoZQt/eQ35TO7nBZjTOALpgGxX9EzhmVlO7eB3aQBvJxkpitUYSDOWoa+vRNg1QJAb7&#10;DcyQ3zNOXtsguS0D5Db3k9vUK7+OnOHyk1HjQ23zogs0YQg0oLO6ySiuJDlPnNTJC7mTNcKPniVb&#10;zNGyqR1qXifm6WVjWTSXxVBClUn4o23y90pRYpIu59yqWtRlVtkMF2A6RpUpobX8/KYKPVIacWkq&#10;EtPVKDKzSFGnS7gsWssL5PC+MGJiIklOjg21lpUKMlRKcjQqCZgzVSqUCiUxkZGELQwjMlK0nd9J&#10;RNx7+RA2C3WGuN37Deb/cbj8n0Hl/6Pg8p9Q+X8MLgu39LsR+4gMjyUhLhWlQo3iw6SqSFSqSEwR&#10;kFn5V7gclRAavBgrhi4KR7YA0LF8FBb23yr+9//bf4j2sapGSbZfQ/POBi6+OknTVg/6tjw0bhVq&#10;VypZPhV59ZkUtGaH2sqtOgra8ynqLSQvmEdRi57afhNtUy6GNjSz6fxyNl/dzMZrO+naswjzcD15&#10;wRqK+hqxzExTMtBHTmM9qTXVqGv95AVbSbfXohTfCgg2kN/ZibGnD313N/rOdvRtbeS3NmPs7qa4&#10;rx2Nz4GuOYC+vQFdcz0ar5u0mmoyvS4y/dWoPSbZts2rKyPfX0RlUzndA3amht2sWhNg1652Th0f&#10;4MKpYc4dHeby6WlOHh1j7domuvqqaGgppbu/mpFxJ4vX1bJ0vYvNO/1s3eljxf4Aqw8E5Tq700v7&#10;Uhv+sQq8I2W0zloZXGJieFkFG4/62PSxh+1nXGw54WDbaScHrviZWF9C61g2NY0KShwxlNkTsAZV&#10;mOvVVLZkE5xwMLgmSOd0Df0zNiZX2BhfWsmSteXsP+Hh2OV6jlysZ/85HzuOu9iw1cb0KjOrtjrZ&#10;vMPJ9GwRy9aaWb7FxvItDpbvCjC7r4nGlS4qekvIcmrROPLJdJeQ4zdLEJzuKCTDaZSvma65nNxg&#10;MfmtFZQO2HEsbsW+uANdi5PsBjvaJje5QSd5jbUUtPnRtVdjHHJjHHCS22JC5cwjza4l3aVFEygk&#10;p6EElS2bbK+W8t5SPCursIwVUTNdSvN2D65lFfjXVuFeaaJuvZXgaju1M5XYxsuoHinG0p1PVU8+&#10;nskK+rf76RFwebOdsa02RtdbGFlTwfDqcgaWldIwpKU6oMRUq8DRqKJ5WIvNo5DAr9aTRDCowBdM&#10;oq0zhXXrCjh32sHx4xYO7Cvl1MeVfHbbz5O5Zh4/qufpo0bmH7fwZM7H4we1zM/5ePVlO3972cPz&#10;JwE+e+jm8vUadu4tY90mI2u2FLNmezmHjlRx+qyTi5d93L7bxPkrXrbvLmPjNiOr1uezcYuBfQcr&#10;OH3ewdnzTtbvKKOuLQV3s4LBWR1LD9ay+uM6ejdW0bHWgndFMfapfGpnjbRsthBcbSS4upDaGR3m&#10;QaHHSEbvVVDkScHoUtAwWcboNg+ts5W4+gqobM8jMF7KwKpaJjfWMbm5mc0nxrg8t49DV1ex5OMJ&#10;Ojd2EphqIzDWQ93kLKO7jjC862PKO0ZI1pvJqPShqvCgrvKjqakjs6aeXG8PhpZJdP5RDMEJdL4R&#10;NDWd5Hq7ybC3kGFvJycwhKFnBZapHeS3z6L29pNQ3kB8WZAkUxMpNV0orb2kVHSSUtKJsriXjOJx&#10;dNWryDYtQVU4TEZhH+riQTJLh8ksHiY134+y0IvS6EBZJPRk1WTUmMm0VZBlKyXTViAjTioVBE3o&#10;u6oo7DFT2meiQjTme/OxjuqxjmkxDWbi6FdTP6OjeTaf1mV6Bpfp6Z3R0btIx9DSAnpm1dQPKOid&#10;VjGxKpPlG7NYsTmbZeuzWLYhi+XrdOw+aOHICTdeXzJlVVGY7XGUVUVjqomhwhaN2RmNxROJyR2O&#10;qy6SurY46rsS8LfEMLpUzfhSNZNL0xmeVDK9Ko2Ne7M4ej6fszf0nL2p5fS1HE5eyuTeYwPPvjPz&#10;4u92vvlHLV//4ODuYyOnL2s4c0nDvTkDT78xcftBATfu6eTlT58Y+eSujmMXcjlwOpvDFwq4fK+K&#10;uWdt3H/YzCdnnJw8aufKmSD3Lnezf4+TvbudfHq9l5s3hzj9STfLVpnpG8qnpT0LR0CFt1lD14iB&#10;+s5cmgcK6J0uoW3EgNmlRFcci6U2lUB7Lh0jhXSN6Gjuy6ahKwt/WwaBlnSCbWocPiWuQCq1jlSM&#10;xliyciPQF8ajL4knxxBFsU2BrVVN00AOzUNaWicM9K8y0zxRSmC8jKqhCiqGLBT11JHb5CFDqDL8&#10;dagbu2Vyu0bJ7RyiaHQ5BcOLyRkcI7O3l/TBAXIXT6NbsZSs6UnSh0dI6egkubWNtL4B0gaGSGnv&#10;I7Guh6S6fpLrh0gKiCboKAmOMWIsY0SaRogyDRFvGUZRNYbCOhGKRbT5l5NRs0KuqqqlZFWvoaL1&#10;Y8obDpBjXoZK20FV7Vo2rL7Nt8/g5b3X/PDoZ14/+JGXl5/z/f2/8+s3cOXUC8b7jtLSd5j+Jdeo&#10;at1PVtVS4nS9xBcOEF3UR6SxizB9u0xkUS9RZYPEVA1JwBxeLPQWrRLUJtqGZGs5RqgNDI1EFjZJ&#10;wJxRt5Jk+zRJtilihXu5sIWIMuFM7pX+5KjydqIqQ3A5wTko4bIEwVYxpLBPJrK0T4LWcEObdB0L&#10;yLrQ0EiYcBCLYxBw19JJtLVXtpiTvZMkyUzIKGonSXKK/Y6SaB8hwR7y/YrjjjR1SL1GWJGAwJ2y&#10;lRxd0ktUcQgwv20tv20XywazvpnI4nZixZC4yrZQQ7niLWDuJLKyXYLlsOIGFhrrWFjgl+3luOoB&#10;ooTGRHiU9Y2htSDIwtw6wnWNIXAtH+99uBxhbAr5lg3ifvVSIRJRKhzVoe1wvZdwg08O+hPDHsMK&#10;fIQbAsQIJ3NFO5HlQTngL7qqhVhrG3H2VhLdXSTUdhJd3SR9y2LAX7S9UQ74i/OKgZQjZPRNkd49&#10;QlrLAKq2ITI6xlB3jZM1tpT0vnGUbQMo2/pRNU+gbllEum+MVGs3pf0bcS7fT2DTPhp376XpwE66&#10;Txxl4JMTDF88R+/5vTQc3oR7z0ZqtqymdNkEhplRCmYmyRsfJXtghuzBJeSMrCBvcj26qW2ou1ej&#10;DCwmrmqAMIP4THYQLj6fZeL3ZJTYqnFiaoaJru6RJxfEGmkJvbfhZW2Em9oJE35ncxdhNT1EOAaI&#10;9owTG5whwinAskg/4fa+/wG4PE1k8yK5hgVGiBCO5uYpoloXE92+hNiuJUS3TRMpGsxNY0SIwX8t&#10;41KZEdY8SVjTKOHNk8S0LyeqcTER3uHfFtj+3yG4rMxKIyM/E11FMYXWMkqcFmo76mkc7cbX3Yi5&#10;zo2l3k3z+ABrju7izO1POH3rHFc+u8Ltp/e49wYui7bytScPJcwU7WURARYFXL745DFXngllxtfc&#10;f/mK84+f8fE9MfjvKRdevODC/LxchRrjQy3Gp1+94saL77k6/x1X5l9y+dkbLcbjZ5z94jmfzn8t&#10;W8sCWj94+TepsZj77hW350PuY9HcFdD4lWwP/5MHL7/h1P27HLv36RuHsfAe//hmyN2PEg7P//ST&#10;BLovfvnlz8byz7/ytRja94+f+Or1z3z7y29899s/JVh++U8BeH/hs5ff8fDl9zz5xz8kmBb56hcx&#10;uO9Xvv3tNwmahR9ZAOFXv79ZCQHmdxvMAja/vU60k0NgWhz/71J9IY5bgGNxvYDUL379SSozRLs5&#10;BKJ/lroOAdQFTD5694Z0LYvm9vjWdRhdNaQWaMm3VdIyO8ryoztZd/oAzUtGMDW6JWBuWzbO5vMf&#10;c+PLL3j689959vPfJFS+/+orPv/xO+Z//Qe3v33KhadfyMF+YnDfqbkHXHn2mHOPH3Dg5lXWnjrK&#10;pjNHZEt59Ym9eIY65ITwzFIDRV6bnGTcu2Yly47sY/vlcxy5e4Pjcw84+8XnnH7yOUce3GfPvYey&#10;tXxk7gvOPHvB0Ufz7Lw9x45bc+y4+YjR/efwz26kZngJrsmVOCZnCK5aR8+ufbRs2E7Xlt0yHZt2&#10;4l+yCvfANMGJFTRMrSI4uZz22VW0ziyjcXopzdPL8XZ1YaypkmA5p9hIQVGBhMqitZyZm0lOjo4s&#10;rZbMzFzZXk5NzyZFABrhVxYN5Nj3tRjRAgq/kyjpAf4zIUAsnMxCO/GOCuONFuM9R/FbmPtf0GII&#10;Z/J7+RdA+X24/ME+/i1c/rO1/G5jWUDllJyS97QXopkc80HeNpYFLP5Dq5GcIZ+/gMUCMAvvsrgc&#10;anRnShAtgHVIqyGaz6FBgOJ2f3U2vw+XP3Rev6vFUGTqSc0zSkj3Fta9jUpfjsnfhqO9D2dXP+W+&#10;JnRmm2wtp+bq/mgEvweX4xXEpWSg1BRIsFxo8UjvcpImj2hVhtQ4CBfsgth44tRZ6Oy1eCdnaV6x&#10;gdrRaSrbeyVcTsovkoPx4nMNEi6rrR5SSszE64wk60tlw1IA5nSznVRjBQpdEQk5Airq/wKXxXEK&#10;VYcY8CeONzYzi4xyE4W+OkxtnVSOd2Kd7kfX7EFpLiQ2LxulyUhuo4OCHq+EywIsO9cNy/ZydlsN&#10;eW1OdK1e2VxONOolWFZUFJNcUihhXaKuUDZAFYXF0oUtWssL44WyQjSP34fL4QoVcWotMULhocoi&#10;XGhDkpQsSEyR7uYFMQoWvonYFjqMt3BZbr8ZpifAslRk/B8Mlz/UYsSLRnqq+DsglBXi9/kDLcb/&#10;JFwWHmgJmN82mD+AywIshwvonKySJ0QkXM4vQmWokPkfhstvtBhvG8sCLAun8odwOU6dQ1J2Pqn6&#10;UtSitV9ikkqJtOIKCmqDVPdPUD04SUlbD4b6NlxTy2lZu4O6peup7B1H19yJrrFNJt3hId1ai7au&#10;FdvEMtq3H2Ts2CVqJpaT42lCWW6VcDndXkdeYz+lwyuwLF6PoX9K6jCEFkMT7CK7vpNMf5OEy6li&#10;+GWlnSy7lxynB01FlTxWccxJb1UYEqanyzVKlUmMOku+NuJkhhhCmFZejbraSY7TT4bNS5rZgdJk&#10;k2uO1YfG4kZpMBGflU+i+KZAppYolUa+hhHiRJFS+My1aIwlqHKziVcqWBgZwUdhCyVYjo+PRpEU&#10;L+GyUpFE2hvArFGnon6jw4iOjpaAOQSL30l4DBFvIrZFS/ndRL4BzKEGc9T/5eDyh/noo4WyvZyU&#10;oEKlzPpLc1kh2uppKpKUIqmExwrX+TuAOTqByOhEouMVxCQoiBW/x8mJLIiM/G/6/630PzReNYqy&#10;JNSudFp3NvDgt5usubVYqjG0QTXFvToqRoxUT5dhnzVTM1tN9aJKqcYQTefS/lKqBk3UT9sZWBmk&#10;e00TY3sGGTs0w8jhpTiXtVLQZiOjtgxdm5uS0T4KetrJa2sgzWlFaRXKoSDKqmq5rfK6UblryawP&#10;ou1sx9DbRV5LExneWrStTRR0N1A01E7JcAe6ziBqr50Mj0366rOCHrKCoQFxxX12inutVHSYsbea&#10;GBpxsWqmnp1HOjh7dYKLV8e4cm2Ma+cnuHh6lDNnJjh4ZICtm9tZt7qBLZva5PbWXX7WrLexbYuT&#10;HVsdTG+zMb3NzsTGKgZWVVC/qBpLux5zWwGBSTMNk2YJ87rWmFlyNMC6T7wsP+5g2TE7q067mN5h&#10;YsneKgbXGWmezqF9tBBPtw5jIItkfTxqcx4VrRYKnFrK/AUEOkpp7C5ibKmZvccbOX13mL0XWpnd&#10;XkOfaLJOlzC2vIa+mUoWrTCzcp2VpWusLFnnYOkmD9ObAyze30HDKj8lPRbSLTlonAbUzhJSrUUo&#10;KnWo7EbSnQICG1F7CkiryUFpyZKrvrWKiqE6chut5Da7QkC52YOuxYu+M4hhwEbxWC1lk15KJzxk&#10;N+rJCubLVdtqpKC1DF2jgZKOImxDJnxrLLhmy3Avq6B+vZXaFaU4l5ZgGddhHtPJdnVVv4Gy9jzK&#10;O/Oo6tJhacvD2W+gbqqCxtlyOlZU0LWijPbFhXQtKmB4ZQlDy4rxdaqptMZQVhmJ1RlPU7uKpuZU&#10;2tpUTE/ksmFNEYtnMyVM/vxRM99/PcWTJy3cvuXgi0c+fvr7NL/9tpHXr1fw8uUI8/Nd3PvMw+M5&#10;P1/Pt/Pqmz5+eDXKq1fjzD3v5OgFK8vXFDI1q2PRKiMb9tm5erONp/NLefR4gi+eznDxdiOLVmiZ&#10;WJLD0rUFrN9dws5jFvaerGHV1kI6xjOx1idhaUjG1ZOOfySHwa0WOjeaaFlrklC5ZjIf38pifCtK&#10;cC3SSbBsn8yheiQLU7uK0nolZX4llYFUarqysffkoncpKK1ToXMqsLRn07WsmqW7Glmyo5nprY2s&#10;PdrHmiO9TBzsoWVFHTU9dqxdtdQtnmTJiROyBFPRPUiSrlK2l7MdTeS5Wki3eFGWOMiqbaesdyll&#10;Laswta9F75tCVdZEaomHxHwrihIfmY5ecvwTWCZ2UTawSW4rLF3ElzQQWyQAcxuKik6SiztJKeol&#10;rWSY9PwJsopmURumyDQsIrt8Gm3lUnSWZWjNS0nT1ZNWECBV7ySloAq11Sa/iaYqL0ZVnI+6VE12&#10;VTbaGi05VTmoHRqyPRoMwVzKm7VUd+dQ3qSipCGFspYUfH1pdCzS0DKRSd2gitElWsaWahmcyqal&#10;T4W/J5G67njGVmSwdHMWm/bksWWfll1H9LJpvHlnoTxpMDmdQ0lJGIVlEbgCCtlcrnYl4K5XEmhL&#10;JdiVgqc1EYs9jNpAJHUtcXgboplZk8f08ixGp1WMTKYytFjJ0o0Z7DqWy4FTeew/o2HncRV7j6t4&#10;+rKK+e9tPPm2ivlXTr7/uYln39v49KGByzdzefC5gadflfB4vphn35Tx8ocavvrVy9O/13D9sZGz&#10;t3TsPKHhzM0S5uYbefC4kWtX7Jw5Wc3xA2aO763mwP4q+Q2I3ftsbNxexbJ1VXQNaHHXpWL3pODt&#10;yKG+P6RuaRrIZ3S1maXba5lab8XWkI6jXoPVH1oDXTp6xgwMThbT2puHt1lNoEGNr0GNWTScAyrq&#10;PGosphQKCxMoLlFQYIwlvyiaCpcCV7ualv5Mmgc0NA3lEhzIJdCbg38gH/d4Cd4lVSFFRrOdTL8D&#10;TYMfdUMTOV1dFE9Oox8ZQdc7gn5kEv3UONqJAdR9LeSMdpMz3kPmYDvK5jqS6z1yVXW1kNrXg6Kt&#10;g6T6DpLre0kM9pHo7yO+dpA45xAJrkVE2yaJtY2T7Jok5S1YFqkex9h0CEPDAbSeHWTa1pJrWUdZ&#10;3SEK7ZtRG8bRl00wtfhTns4JD8abr4h/+U9+fvA9r6495auLT/nm5kv2rrxEZ2At7vr1+Dr3Ymna&#10;jaZymqjsVqK07UTqO4go7CSiqEd6nUVEg1noMKLMfSGwWyLcyU0SKsdZeog1dxFb1kW4LkCksVkq&#10;MgRcFq7mROu4BMzCwRxt7iPG3BuCyx9oMYTfOaZyIDRkz9hKRGFXKIZQFgilRIFwMTfKIXphpU1S&#10;hxFtGyCudpSU4BKSPBPE1vRLNUaUqUPCatFgVjUsR1k3S2xVL+FGAWib5f0XFtZLYByubyGyqPu9&#10;5rJoLC/MC8qI7QW5ftkmjrL0EFZST3hJkwTMEW8As1BhLCwK8pHeKxUcH+U6iTZ1kiDgp2gvyyGC&#10;bUQVt8u8VW4IFUdIx9H4nhYj0thIhPBDFwQIyxeP7fsTLhf6CC/0skBrlxGXF+RaCS/wEGdqJaa8&#10;mYhSH1EV9cRWtRBX006cvYU4Ryux1kYizQFiXc0k+NolWA43e4i01RPnaSOlpY/0HjF0sp/01gEy&#10;OgbJaB9GPTJJ+sAIqr4huaq7FpHbt4zMxnEyAyMYupdR3L+U8skZbKuXEtixir6z++k7u1dm4OIm&#10;Wo6upPHIWhqOrMe/fznuvcvxH9lI7b4N2Hbuw7J5J5at+7HtO4Fp0xGMs3vI7ttAim+SaNMQkaU9&#10;RBR3yYGKotEcWz1EbI2Ayh0o/JOkBKakG118pgTsF+9LWFFQfh4iHf1EuoaI9owQ7R0j2jdOlHtE&#10;XhchAPO/gcshmLyIiKZJCZejWhYR2TRJRMMY4cFRwoPDRIiGcvOEBMwRrWLI3yThLVOEtUwT1jzO&#10;grphIluWENk0+6a5/AYuTy7qYGqmkyXLB1i9foJVm6bZsWcl23evYMWaUboGm2npq2N4poelayfZ&#10;eXQr+z/ezenLH3PyyjFOfnqGc3cvcGPuFrefPuDOkzuy0Xzvq3k5yO7OV19yff4pnz5/IgfN3Xv5&#10;DVeePeHEg3tyvfrimXT2nhct56/nufvyJfe/fyVz79vv5LC3W19/y00xwO/5PKcefcaRu7c493iO&#10;O99+xYNvXvL41Sue/fijHKon/gS9/O03vvjuFY++eSnbv0IzIWCraP8KeHzv22+5NT8vYffDb8Vw&#10;u78z//pHucptAZhfv+bF69c8/1GsIdeyWJ+8es3j7//B07//zJevf+M7sV9+l77lS8+fS7j68NW3&#10;vPz9nxL0CjWFgMTCfyzbyb//ztf//I2vfvuN+V9/5jvZXBZ/M0MD7t5eFo1oAY5FxLZUb/z+O89/&#10;fi3z9W+/yuvfQul3Ix5L3O/h9y/Zd/0ipx/clc5poTCp7e8kUZNBdKoCrbmclukZdly4wOZTZ6kf&#10;H0dXU0NlYyNTO3ey/8YNrs0/l4P4RD579R0P/v6KZ7/8zBevf+D2y684/fl96Vs+fP9Tjnx2m9Nz&#10;9zj/5CGH715j5cmDrD59gD3XzsihgMs/3kNgoh9LWwDrG4C95uRxDt66weE7NzkqWsuPHnDkwQO5&#10;nng8x/EvnnH+y2+4+NVLzjz/im03HrHmwh3pWR4/9IkEy/axZdQt30zHloN4ZlfhXbKKhtVbqF+1&#10;WQ6NGjpwnMH9x+jfe4Sejbvo3rCTjrXb8E8tp3ZgAu/INPUTszQvXknd0CjmYCMltR4Zc20tBWVl&#10;qAVQztORW1CIrrCYbJ2RjFwtyalZJAldg0JNvFA3JKmJfpvkTKKSM4lWZBGTkkOsMk8OlxNQU7iD&#10;RdNWtnfTxKA1AVJD8DcEcDUS4L6FulF/DND7F7BXJgR3JRCW988iKkXsU9zng/sJPUdiBmHxAra9&#10;vT50/z8eMzmkxPjXMDmkungLkN/LH97jUFNYAF+pvxBQOeNPl7IEy6l/hb/iNRGvjVRWpOYQLXQV&#10;Sg1xaTnEq/JkxHVvByf++ToWkJxpIEbc752EBvy9m/eP90O4HCUfTwz4EyoM8RxEgzo0mFGsMXJA&#10;ngplXhGuzklaplcSGJ6iPNCMrsop3cspOfnECX+xMv2PQWxyGFu8aNKmosjUklVioaDaLd3NCdLj&#10;nCET9eY+yVk6ilwNeMZnaZhdR+3oYoqDbWRaXSQXFBMhoGWWjhSjmWRDBfF5RURn5RObI6CtAGI2&#10;0gUEM5qIz84nMa+QZF0RSTl6EjQ6EoRXNk9PbLpoW2YTLQaTKTNIyMkhrbyYvIBNuiBL+oNUjrVQ&#10;MdRIYYcPta9CAon8rlryhDeyvRb7yiGa9qykdv04uk4/eS21ZDc4SfeYUZQVoSg1klikl77keG0+&#10;cWJwXI6W6Ow82fQMgeSQEiNSKdrL70Q0qpMFMBXOagVhcQo+ikpgQXSi3F4Qk/xexHC+dxMu9BFv&#10;oK7Y/kukFiNZNo4XRgkdxvsD9T4Kj5VZINeY0O3fRgDfNy7t8BihrxAOZQF+RZJDDWY5fE8pgbKA&#10;23LYXnJo6J6IcF6HTkKIk1LiMyJayW/2/3bfIkKdIeBXQugx/4iAyQkioecTmZIuVSNxKjEsM08O&#10;oFObxMDJaukQFtqKuMy8kP5BgGONluRcvWzeijU+M++9JGXr3ov4vAgALYb6CSAdajVrURYUkVFe&#10;ibrKispUiarchNbno2p4lJqJKcp7+ynp6aFmbBHepatlqkcn0dU3o3F5UdvdpJmEV7mOwrZe7NMr&#10;6Np9jKETF2nbeZTKkSXSU6kRjWR3kEx/M/mt/RT1jJFd14bKESDDEURdGyTL30xOXQsabyNpZicp&#10;ZRY50E8pBlTmG0nU6qUXWrTiwxIV7zXfI9M1RGVkyTVBq0dd4yLXEyTbHSDD6kRldaKsqpGtUbGt&#10;tnnIcgqIbQ21nI0mUgxlUkETkZrBAvE5Er7fNDUZOj1KVRZxSUrCxcC4yBhiYmKIjU0gMVGBQqFE&#10;kaQIJVEpk5QgBtQlEhOVKNeIcAGVRUM5UXqWIyOF+kK4leMkVP1I6iH+jLjuz0TLYYDi/qF9xBIe&#10;Fvl+Fr6fD2FyKO9c/wEc/hD2/mV//+b2f4XJ7w/4+/DnH0Y8Z7Gf2GgFyuQMkhQqGcWbpKjUKFQZ&#10;fzSYoxSJ7yU2RbjnlXKNTEogShFLdJI4URX534oay/6jSAze6yrEPFhOYJWHsY87GDnWhmtRGe7Z&#10;SlrW19C6wUb3Drfcrl1ahX+1jaaNblq2evAvteKeseGaclM16MTUVUVxWxXmwQCWkSYKOzyo7KXE&#10;FWnJCtaS09ZIesCL0mlD6bKRUmOVMFnl88g1vtxMYmUVimobimo7abUOUl32P6Jp9qPtbqZs0TCG&#10;4S5ymppIs9lIs1aSG3Chbakkv62S0v4q7DNO6scc+PsrGVvl5+jFJXx6a5Yzl0c4ermXHaea2X26&#10;lS0Hg+w92Mz588McOj/E7uOd7D3exp5DjezdYmfvthr27aliy5ZiFq01MrjSSPc6C81rrQSX26ga&#10;MmFoMVPY6kLXXEp2IBfbZCmNay0MbXMwc6CWVR87Wf2xlak91Wy93MCum+1sOB9k68keWiYqKPFl&#10;klmRjNqaS55HT44jj7QyFTpXNtaeUnz9ZfTM2thyZoD1H3fj7dFT7FRR22akrrsYpz+b1p5CZlbW&#10;smiFi9k1XkZnavCPlhEYr6R2spry7mJyPQVkuQ2oavQoK/NJrTSgMhvIdhRRUFeOqlqDyqohwybA&#10;XB7ZQRO6NvHal5FoMZBcpUXpKETlL0NdX0lubyW6ATM6MbxxqARdVwG6Nj0FzQYq+iopGTVTMlyG&#10;Zbwc96wF+1g5trFiKntzKGxKw9KfRfVgNsZGJQUBBeb+POzjekzdWRgb06loUWNqVWPtyaGyRY21&#10;JQtHew41rdlYGtXYvCo8jRnMrC5mdm0hi1bk0d6TgtUWjtcXydIVak6fr+LpfI/Mk8c+njyu48vn&#10;zXw138aXXwV4+bKZH3/s56efxvjl9RKeztWzb3shs1Nqtu0xcuKMhUuXaph/1smTr4a4ds/PjiPl&#10;rNppoG9xAdUBBe5WFYs3V/LJnWFufrGUqw+mOXihlTW7LQwv1dHQl87IsgJW7Sxnzzk3B857WbW7&#10;gv4VBdSPZeHoSac4kExpRyb1q03UryzHPipAsh7PYj2OcZ18rTxTBTSsKqVlbQX1K4ux9mVhaVNj&#10;qc+gKqjG1KBB70hFU5aApjSeIr8KrU1BdXsOHauqGV3vpn+1nbFNXgZWOuhZZqdpqhr3iJna0Wo8&#10;S9ro272W7u17cIwup7xnnMq+RVT0TlDcIZQVLahK6sgs78Taup3WyYvUj56lsm4TqoI2YtUWIlUm&#10;YrNcKIvaya9ZitG/nizXDFneWdS2SZKMbURm1xKvC5Jc2oGitBdFYQ+xmUGUmh4UGa2kZXagzu6j&#10;SL8Sk2kbFdatFFQsJzWvhWS1i/R8HxmFbnJMTjKKSlCX5pJhTENlVJJZrkRdlogyP5Ks4jjyq5Ip&#10;86ZQ4k6i0BVJUW0kJn8kZn8kga44+heraOxPxF4fQUtfHMvWa1i9LZfx2TQWrUljw54sth7JZv8n&#10;Wo5+ksPe4xqOnNJy9ZaJM+fK2H+gUJ60qKhYgK7gI5zeBNp60ukeVNM3ncP0hkKm1usYXZ3N4JiK&#10;oXEVEzNqlqzIYc1mHeu36Vm6JofhCRV1DVF09MYzMq1g2do0Fm9SsmpPOnvO5XP9SQ1Pfmxg7pWH&#10;R99a+Wy+knvzZTz5ropnLyt58NTI/N/NzP9g4cGLQh6+MPL4VRlz35fx6RcGzt7MY+2eVDbsVnH6&#10;op6PT+tYsS6dmaWprFilZu/uQs5dcLBueyGtQyqcTcm09mrQFkWgNkRiac6itqdQxtZWgK+/hO4V&#10;NqkEahgy4GrKxN2YQ1mNkpKqFBx1Ghp6tdS2qDF7lBRbEzG70/B35so1ryia0soUqmpUVDvSMdek&#10;yfs6GzNpHdHRMpJHfbuKupZUbN5EfA1Kgl2Z1PdlUz+gw9qkJsejQ99SQWGXjbxGC+pANVlNDrRt&#10;7lC6vBiGGyiZaKV4vAV1axW6ER+FE0Fy+xyomqrJaHOQ4itH0+UiZ6qVzNEWlB0B0nobSalvJMnb&#10;RExVkIiyQGignbWXJPsoCoeAy5Moa6ZJdSwmzTlL5dhFKgY+wVh/AK1tE9mmZRS7d2C0r0etH6al&#10;/zxfPAlxZekw/fo1fPMTfP8rr+9/xcPdt/h006fsmDjDyr6PGe09RV3zPorcq1GVDhKr7SVS20m4&#10;ro1wfSfhAi4bu/lIDPgr6Se6epjI8h6iLaJdPEh05QDR5gHZKk2sHiCmopfo8l6iSgX8aye+ZooU&#10;/2rSGjaQ7F5GbNUECTVTUpUhhgQmVo8SV9lPbEUfCZZhEqsmiCnrl4BVJEzXTriugwh9N5GGXsLy&#10;haqjm3CDUEb0h9QYlQPEWEeJsY7I5qpsqpY0ElbS/AYuthPnGCYluJi01jUkuKeItHTL24UXCdVE&#10;L7GWYaJN/aGBftpGFmT7WZgbJCzP/14W5Hlk4zhCKDoKgoTpPUSUhBQV4cVBwgT4lnkDg4tbiCzr&#10;IKZqgHj7GNG2IeIcIyTUTpDoW0SifYxExySJNtFaFzqUVgmgpZdZ6yU830u4aCPrnHykLuejnGqi&#10;iuuIL28gpshLhN5GdLGbmDKfXMMNVUQYa4ivDhJT4SbG4pCJlrETbbUTX+sjzukhvLySWLubJF8j&#10;MTY3MTVOYm1u4hwe4mv9xLsCpLU0k9HVSWZfH5m9PaQPD6KeGEUzNYF6fIS0wX7UY2PoJmfI7B5E&#10;O9KPur0JVUOAjNYGzOsnqTu6jo4zG+n5ZBP959fQeWoZwX1jNB+exrVnHNeeMdo+WUvfp9tpPbeX&#10;4PEd2HdvoHLTSoo3rkC3dDE5E4tIa+0jzirUKnWE6d1EltUTVdFKVHkTMRVNJFS1oe4cQ9M3jap1&#10;kLTGXtK7J1AEu4iw+Ii0NZDoHyQpMEyss5M4Vw9Rvl6ZSG9PKL4+ouoGiQwMEuHtJbJu/L2E+0aI&#10;rJuQkYP/vP1E1Y8S3SCuE2C6j0j/IJF1o0TWTxBZv4iI+hnC6xcTXj9LeONywuuXEN64jMjWNUQ2&#10;LPotuuW/heDy3fvnuHX3HPc+u8jc4+vMffEpL76Z4+X3T5j/Zo5bn13h8q0znLt6nMOndrN250o2&#10;7lrLnqM72LJ3A8u2rWLT0V2cvHGWqw9ucOXRdU7fvcLZ+3flcDvRqBXD5ub+9j035p9J77KAyqLN&#10;fPlpyNkr4PLFZ59z48Uz7n3/PZ+9+puEy3e+fcmdr19y+5uXEjBf//JrTs894Ni9O3/A5S9eveLp&#10;33+U4Ff87RH/CIeyGLYnGsYC8Ir2r4CtohUsXMjCiXz/5UsJmB+9/Ibn//g73/0mBvX9wtc//cSX&#10;P/0kAfPTH35g7mVo//P/eC1X0Y5+8M3f+Py7H3n+4y8hLYZoCf/0mvNiYOHjOQnRv/xFNJd/etNE&#10;/k22jsX6Llx+8av4mbi/aC+/D5TFZQGThW5DrELdISH077/L5yNgs7j997Ll/GeE3kMoNQTUfvj9&#10;N3KAodB/zL36mjMP71Hsc5GSqyG7vBhXXxvrPz7NJw/n5Gqqryevqgpnby97rl7l6rNnXHz2hDOf&#10;P5LNZLH92d+/58lPP0rIfHn+CR8/uMvBe9fZd/sKe29dY+/N8xy7/yknHgpYfI39n17k+P1rXHry&#10;kPOP70nYPLVnA1N7N7HixF52Xr0kwfLx+3dlPp6bk3D5gHA4P7jPmedfc/fvr7n16gdOfjHPynM3&#10;Gdxzkp5th+neegjn5Eo8M+toWLWT5rV7qB6ZkvEvX0vdqo10bNktofLooRMsPn2RJR+fY2Lfx/Rs&#10;2iPhsqW5k5JAE9aOflpm19C/YjXurl5qmlqxt3ZgCwQoqqoiT28kx2Agt6BYAubM3HzSs3IlWE5S&#10;qklMUUvAHCNgsoDKSWqiEkOgVwLmlBBgfheGJsmWrZ54AVtT8yRgFhBZ3FaAW3GduPwH/BUA+QOH&#10;858/e6dt/A5cjkkVoDbUCJa6iVTR+s39AyJHicd8J5Fvro+QADr9HcD8DuyWx5dDtDjmtPfzrltZ&#10;tInfKjDEdW/bym/Bs2w0C/fyOxGviXht3kLmaNkkFt5a8VwEhBWvUUhhIQbwyddSDu8rkPl3cPkv&#10;zfEP4LJUbAiYrcoLHcNf4LKGsPgUlNpimsbXMLF1nwTMpmCrhMvpBcWkCAgn2qqyKRsCm38kOZXE&#10;jBxUuiIy9BXEq8RxhZzDAi4LF2ysKou0glLKvC3YesewDYxR2dZPSX07GZV2CZcTdUYU+jIUhSYS&#10;tMVEqbVEqHKIzxPtYPE1fjsZFidpxWYStAYJllP0JX8OdssukNuxGdnEqjREpwr3cTqK/HxUFSVk&#10;e6vJa7BR3BuQcFmkqDeAsT+AttVJbrOd9NpS1H4zpqkO6nctw79tMYW9DeQ1e8lqsJPhtaAoM5JU&#10;bCAuX0u0NocoTbZUW0RmqCUgf6sPEGBZOJaluuKdSLAsYNwbsCyBcnTiH3A5TFz/zs/CYpPey38V&#10;Li+IiH8vEfFCR/Fn/hjWKL3JwqH8J1wW+RAu/6npCCVWnlQIAWbhvJaQOUkph/+J9vNb2CxBsjhR&#10;8QFcFmBZAGahw5BRihOHQrESaqYrtEYySsyoSy2ywZyYrZNQWbRzBWBOzNJJF7OA0GIVsPndiJ+/&#10;G+Ff/u/B5RyHC1VlJSlFRWRabRhb27GMjFDS1YO+pYWi9m6qx6bkSUD3kpWUdvejtrtQllaSWmGR&#10;rWXhXa4eX0Jg9WZadx2hbfdR3Cs3UTYwSWH3KNqmHjJcdSSWVJJW7UFZVUuKgMgmO6qaWjKcATJr&#10;g2jc9aRWOlCUVMqTGrE5oectoHJkeiaRQkOTkvZ+hMIkXUOkKpM40TZ2+cj1Bsmq9UvvrarGgdJc&#10;TXKJieTScgmXs10B6TgXybQ4ybQ4UApNTV6hPAkm3r+FsqUeJ3ULfzh9oxKJioolNjaWuLhEEhKS&#10;Sf4gcXEKoiPFkLpYuQqoHBWVJOFpnFCjRCQQESHAcixhYdH/Ai7/6WcWEQ3myIhYCZYFYP7j+jf5&#10;Cwz+l2D5/9xwWexXgPfkRBWJilCSk9NCSUsnSYLlVBJSlP8SLsel/gu4HPe//Dfj/1r6H6b+Utyz&#10;dpo3Bek/0CXB8sChJtq2eWhY76B9i0PC5bbNdoIrK6ldYsY1ayG4xk77Dj8duxoJrA3gmglg6nFR&#10;ECxHYy8kxytgbw25QRvprkoU5hKUNWYJiFMc1aTYrRIup7lcpPu9ZDU1kdvaSlqtlxS7C5XHT25r&#10;Byq/l9iyMuLKyuS2aDOXjo+S39slo+vsJKchSF7QS0FLHUX9Tor6bJQPVlE5XE3zlJvgUBUDMy7W&#10;7u7kwPFuth1qZsvRZtYeDrL5oI8NO2vZuz/IuVO9nL40xLHTnXxyoYuTHzdzeL+bA/sdHD5qY98B&#10;M4fP17H2oIvgokLsowYCK5xUDFSga6wkx2clq64aTaBYAlZjTz41I4W0rDExtrea8b0m+jaUMbC5&#10;nNEdFqb217BkZxD/QBEFDhWZlSlklCrJrdGgc+eTac2isF5PVWcp1rZCaloKaF9STcesFVe3nspg&#10;Dp7+Mmq7jJQ7M/C15TO93Mm67c2s2hyka7CMXFMSRncG1d1GKruLyPPoyHEVoHEZ0bhKyKgpIq1C&#10;S3plLlk1eaSZ1agsmaSUp5NkVKJyFKD2lqC0G4kvyyNKryIiP4248iyUrkJUdTp0vaXkdRagacwm&#10;w6tG25KPobWYir4qLDNOambEkLUaHJOVVPUXYerNp7BBhcYWT7Y9nqKmVCx9mdhGc6md1OMcz8c5&#10;lk9Fu5oCp4KqVjXO3hzK6lIxOJUy+TUKNGWxVFQn0Nmfxa4DVq7crOfOg0YOHiln9Zpstm/XcfFC&#10;BU++8PPy2x6+/bqTr54F+Oqpn6+f1/H10wAv5h1885WH71828OMPnXzzTQdXr1azamUWi6bVrN1i&#10;YPGqHJauyebUJ1bufN7NofMulm0rYnxNAY0jeViCSuzNKroWF7Jkm431h+tYttNFt/iMNCux+JNx&#10;NisZXGZgZI2eiQ1FrD5Qzf4rQbqXFVDbl4Fd+H+HsnFNG2hYU0lgWRm1iwqpW1lC3bJiaqcKMPdr&#10;JFwOzBoZ3ueif5cN56iOmr5c7B25uLp0VDZmURHMpNSvlimuS6ckoKK8UU2VUBUsq6J5poLKxkwc&#10;3ToCIyUEJkzUjlVS1VdKaZeNiv56zENDVPZNYBlaTHDlDpmqwSVk17SiLPSgtY5QN3KC5pHzeDuP&#10;UhXYSn7lNNHKSmJVNSi1TaQb+8mrmEZnX47OswptYDW5nhVkWMdJNrYTq6sjXldPgq4RZUEPqbpe&#10;srST6AqXUWhcTqF+CR7bfuo8x/D5DmJ3baPCuQp95QiFVd2Uu7qpru3AHmyhf7KVlu4aLM40Sq3J&#10;GKtiMVbFUFuvpGs0m+FlefQv0dC1KFV6j5dszGL1jlzW7sph6UY102tUrN6Rxe4jOg6fKeLEhTJO&#10;XCzj+AUjH180cPiTPD6+quPExWy2H1SxcWcq+45kc+hoPvsP6Vm/QYuzNpJqeyRFpQuwWCNpbE1h&#10;cCaT9XtK2HWqgr3nTOw9VMS6zbms3pTN1j0FHDpbzY4jZSzboGVgUoUnGIndG05tfTiBjkiGZpOY&#10;WKVg6RYV245p+eRhBWfvl3B9roJ7zyzMvazmsy8ruP+shM+eFnHviY7PnuZz/4mOB8/zefSyiMsP&#10;8zj0STp7Tqo4fk3H8Utazl7Vc+xUHhs2p7Jho4pNmzLZLF6T9Vp6R9Ko9sRg8cVh8yvRlUVjsKXg&#10;GjBQN27G3Kwjv0aF0a3G3JyHKSh8++mYPCpMznQKLSnklydjNKdQalOiLYkjsyCKvKI4yuxKfG06&#10;nA0aCsoTycmLxmJT4Q1k4/JpMNmUtPYXMLSkmObBHBraVfialdTWKWjpycDflo6/XU2gJxtbUwbp&#10;ZQr0AS36pkJy/XpSrTo0/lLymszkNVaiba0iv8tGYZ8LQ69Q++RTPFCJZdqBaaIGw6gL/YgT47iX&#10;ogkPRUv86Ke85I350E01kNUTJKMliMLhIabCQWxlgDhTHQmmFpIrO1FYxlBaJ1A5F5PuWoa6djUa&#10;x2pyrKvIrlhOVuki9NWryC2exFC5lOmld3n57Ttw+Zsf4dXP8LdfeHVzjqvrLrK1ew+zHXvYOnOV&#10;A3vm6ew/i7pkkOSCdhINI0QX9BFR0Em4oVsC5RjLJJHlw6GhaqZ+wkTr9g3QTXROE18zSrJjHFVg&#10;KXGWAWJNfUSXdck2cJRpkATbNArPcgmXE+yLSbTPhBrNjikSrSMyyfYJUlyLUNhmiDMNh4bn6dtY&#10;mCu0FG8hczsLde0SMIfrQ4BZHI+AynH2cWJrxiRcjhBNVdEoLm0h0txOVFU38a5hkn1TJPqmSfRO&#10;EW3tJ6ysRbajowTYtk2QXLuEBNMo4fmtfKTxEpYndBh1H8Qrm9nh+UJnIQCyR2ooIgrriSgMEpbv&#10;I6zALwFzuF4oLNqJNHUTUz1IXM2ohMsxduGUHpGQWYDlFM8SUutWoAwsJ1b4gYtbCcsP8FGem3Ax&#10;gFDnJCzXykfqMiKNLmLLfCSaAiRW+Igtc5Fo8ZFc7ZdrotVDsqMOpacJRW09CXY78TYbsVYrMRYz&#10;CS4HymAdyvogCq+HRJcHhT8YSqAeZUMzymCDvJzs8aFsCKJqa0Hd1Y66s4O0vnYyhnvRjA+hHu0j&#10;Y7ifrPERjEuXUjA+QeH0CDm97aT6a1G4aigYb6V63TDeXVM0H1nKyOXVdJ1agntLN64Nbfh3deDZ&#10;3optXZDarc1YNw1TMFaP0m8mwV6CZqSNojUz6JcsIW9kklT/EEm2dmIr60Kp8BFT5iauzEWy2Yuq&#10;qZPcgQl0w5MYJpeim1iKqr2faKuHKKuPJH83qnYBnPtI9HQQ422XifaE1kh3O9H+bmICPUR7O4gO&#10;DL2f+jEZAZDDHO2Ee/qIlNePykR4+4nwDYbAs380NATQP0FYUHialxHZ9CatK4nuWEf0/7bst8iW&#10;pW/h8gVu3jkrc+feee49uMrj+Xt88/ILvn75mC9ePGTu2T3uf36T89dPcOrqcU5f+5iLd87JVYDl&#10;bSd2sfeToxy8dJRDlw+xfO8mpnZsZdWR4xy6dYPrT8VAua+5+uwJH392TwLiy2/g8um5z2QuPP2c&#10;K18+lRBZwOSbX3/NledfcuHJM5lLT+el/uLSky84M/dQQuqHYtid8By/AcxiwJ5oKIsIH7LUV/wz&#10;5DsWqgkBXZ/88IPUVnz28qWEp7fmn/L0h1dSU/EWQr/65z/59pdfePHzzxJaf/vzP6UCQ6wCKIv2&#10;8hevXvPsh5/5RnqT4fkvv0j4KtQOF5/MMff3Vzz96Yd/2Vz+5p///AMui7ayuL94XAGQ3+bbf/5T&#10;Hufc315Jd7N4TuJ2AjALsPzW2yy23414HAHUxWMLJYgAzEL7IeCyaDELJYbQYfiHe5nZt51jt+9x&#10;fm6Opfv3Y7A7Kfb56Fu7ltMPHnDl6VMJlkVEq/jw3dvSryza5qJl/smTLyRQ3nXjMntuXmL/nasc&#10;uHlJAuadV8+y4+ppNp8/KpvLR+9dl+uqU/tZeXIfm84fY//ti/JEgfg8fPrVc25/84KzotX+eE5C&#10;5pOPH/Px4+dcmP+W44+fs/n6XWZOXmFg13H6dhyVaV63m+6dx+jffUK2mPN8DeTXt2AfWywBc/eO&#10;fYwePMmS0xfZdOMeW6/cYdW5K4zvPU7Lyk24hyYx1bdhaurEOzhB0/gUVQ3NlHl8MmaXlzKbDX15&#10;pWwwh1rLegmW0zTZJCRnSLCcpFBL0ByryCZGgFgBluPTiUwUeQOYFaFG7LtwOTE9n4T0fAmYReJS&#10;Q2uCSkBWQwg8K7VEK0Lg+b0GsgDRijeN56QMwhMEDH4fLkvYmy5gbyGKzGKS1KJFXEhCegHxKjHg&#10;LgSf3+Yv8PlNY1lc//Y2b/cpwPhbgPw2oqWsyCqSCoyU3DKU2gq5igazuF4+t4x8qcaQHuZ/A5eF&#10;okI0lQVMDilCQhBYXJ8g2sVvoLIAzNLF/G/g8ocaj7/A5eTQ8ETRmhaAOe4DuCyGzn0UnSiby83T&#10;a5nafkDqVCr8Leiqa1EbTaRqxfsm3ms18WnvR0DGeFU2ikydbDBHC8+wQgz8SpcNZkVOgRwWqCmx&#10;YKprk83lqs4hjIEW8uw+qcOIztTKr+prxNA+o5m4XAPhaRrC0zJJ0BWjLDaTbnairnaTXl6DQriZ&#10;DeWyVaksKJYNVhGlvlRCQjGUTTRSY9M1JOXmkaTLQ1GWT6pFT7bfjL6tlsIur1yzG6vJ8JpkVM5S&#10;FFUGjP31+DYtom7HLGWjbejavGQHbah9VdK3LJrLMbpcIrLUhKeqCBMRgwsVKX80liME/FWkSuf0&#10;u5EAOF7BwljRTBaQ5324HCEcw+9Etn3fy38NLn+oxZDw951ECXiclPJng/ntgL7/DC5/AM8TVBrZ&#10;ahV+ZqEmEWuMVGiEILNUbCQo5H6kF/svcFncToBpod4Qn1uhicmUJwxEBCCW7/Wb91201YW2Qigf&#10;hPpBnGQQYFmpK5brh03lD5vMsrmc8Z/D5YJgkAyLBUVhIelmM7leP4aWFnT1jWgDAQoaWjANjuJe&#10;soK6letxLlqG1t9IRo0DtcNNflMnpT0jWEamsU8vp279Tnyrt2MZW4qxc4SCtgHy2/vJCbaTZvOR&#10;XGpFaXaSWiU8sh7S7T5UNW5Udp+EzGKIkbLCSmK+kZisLKI/gMtRwi39TsKV6cQIVUZmHnECvBeV&#10;obLYUDs8ZFQ7yBRD0Nw+0m0uUqtt0sGscfjIqa2jqLWX6u5RShu6UJvtJOuM8ndbtu7FiQfh9I1O&#10;kk7f8IhYqZmIjBRt4iipvRCgOS4m4b2IxnJkRLQEv2L9EC6HGsuxLFwYzYIFUX+By28H8r0bAZMj&#10;BWQWDWYJm//MX2DwX+DyB/k3sPgv+/s3t/8QFv/PwmW5T+FdjogLDfVLVL6fN67luGQFMUlCXfPv&#10;4XJUYryEy4X/z5L/cExbadnYQM+eDoYOdtN/sJHBw80MHWmhY4dPQuWOrU76dvslaLbPmLCMFmOb&#10;qiC4zknrng58a5uomaqnuKOWbFcxiuJcFBUFpFaVkFFbjcppIdVpI8Veg9JRg8rtJF0MYqrz/dFa&#10;zmysJ6+zHXWwSYLldH892o5elLVeFDaHjNjOrm8nv2MAlasOtVA3tbWT396GvrOZwvYGjP1OSkWD&#10;etSGeaQKb58Fk0+Lt9XI2Gwt63c1sXZPE6sONTK5vZae6UIGZ0qZXVXDli0BDp7sYNeBIKfOdHDt&#10;Wj9nztVz7LSH05e9nL7k5vL9PnacDeIa1KKpScbQVoA2WIjaWYrKVkl2wCWBusZvQGVXk1mTTHFT&#10;Bs4RDb5xNfVjajy9adSPqOlepqNvugRHvZpMQxQaYyzq/Di0ZhWljUb0dUWobTlkO7LJ9+RQ0ZiP&#10;vbcY90g57qEKfOOV1C1z4hopl3Da4EiVcHnxGi8ji2roHCrHUqemqjGLms58zK06cm0aNDUacjx6&#10;9A0m9PUWsu0FZJozyXfmkd9Ugi5oRGXNIj5fQYJRSao1l3SXEaXNIMHywiwF4XlKoo0Z6PpKca73&#10;YVlcSU59JgpLCpm+LHJ8eRgajJT3W7GO2XBP2/BOWWVz2T5aRGVfDobGVAr8CtnKbV5bjn/WSGBK&#10;j3tUi2s4D0unGmtzOsExHT0rSvEN5FJYlUC2MZKswgh0pdGMTmSzY4+Jy9dqefaij+//NsGzZ43c&#10;uVXNkzk3X877eTEf4OuvGvhy3sfXX3r5at7Ni3nxs1pefOtm/msnz7+y8eyFjUdPvZw8X8Gytdks&#10;XatlxbYiOsczaBvPYPW+SnafCzK52URgKAfvYA61gzocPTkyrr48mmdK6VhWScNkMfaubAps8RQ6&#10;E6lqUtE2a6RxKg97l4raPjXtSwtomNZS2aKksiMdx2gensVG2Vz2z5bgXVxE28ZKmtdX4ltaJF+n&#10;pjXl+JcU0rKuAt9iA+XdWZS3ZWFqzqa6RUttr15C46qWHCqCGsqb1JhaNDKFvjTs/Tpcw/k4h3SY&#10;hUO3vwDPdBm1i81Uj5aR5dfLIY0FbfUU9fZKuBxYsYW6lVuxCZ2To51McyuF3sXUtG3H5tstY3Vv&#10;p8SyirT0RrT6cYrNaymr2UpR1VqKHBsocK0j17kSjXOG9OpRkgpbidA4UOhaSMvvIt+0Aot7Hw11&#10;F2lruEJX40XaAifp8ByjzbOfNs822jwb6G3fRlfzSnqaxhjr7GXdsj52bx7g+sVlHDvUyeKVpSxZ&#10;XcLqbeVsO1TF1sNmjlxwcOp2LSdu2dl1toTDlyv45K6Faw9tnL1SyNHTeZz8JJ9zVwq586CSK5+W&#10;cPF6kVyv3y3m0/tFnL2Ry5lrWVy4ncPHF9QcPqHm8MdqDn2s5fipQg4dK2ZqSTq22nBKKz7C7o5g&#10;aEzF2m1CoWFk32kjRy8Wc/ZKCTsOZbNpd6Zc958oYfdxI1v25rNuZy7D40rcwQjcTZHYG8LpGU9k&#10;dKmSmXUq1u3OYd3BbFbtU7P/XD5XHlZy87mJK4+KuPrIwK0vjNx9VsC9Z3rmviri82+KufelnnN3&#10;s9h/VsXh82ouzRVy6YGBy/cMnLms49ARNTt2p7Ntl4YV6zJYvCyTnuFUXA0J1NQnYgumUVabgtGt&#10;orgxm+Kgjny3RkJdtUkpT4jlO9OxNOXIoXtlLjWF1jTyyhRkGRNQ5yegyo0mIz8eXYWSEosKZ52W&#10;QKses0NNeaUSty+Lth4jXf0lNLbkUN+qoaFTTXOvmqbudNlctvuSZHPZHUyhNqjE05yOo0GFyaWi&#10;1JVOvjUVdXESqgolee4sdAEtOe4sNG4NGpdGrjneLPTeTMqbtFi7C6nq1FPQpqNsqAj3Sjt1G71Y&#10;17ioXGbHvNqPdVMrxYv85A8H0LTVoaoT/15qR2lrQlHZTEpVN0rrOGk1E6gc06Q7Z1BZxsmonCLX&#10;PEtB1UryyxejNy2m1LyUuuaDbN30iLl7v/C7gDMCerwUYPmfsj346tZTLq29zuKGjUx3HODApjm2&#10;bXmKt/kgKfmdpJaPoihdRLxxhMhC4fvtIbJskAT7UmKrpiVgFm3lhWLInNBbWMTPJkm0T6D0zJAe&#10;XBlqIgsvc3kPkSXCjdtBZMUAsVXCpTwphxaKJIoBhdVjJFaNoKydIb1+DZqWTaR5VpJUPUm08B4X&#10;hoCyAMsSMOe1sEDbwgIJmDskZI6yDBJnG5OJrg41lyNMHYSVNr+Byx1yyF68U7SFR4m1D0uoK+By&#10;hHBEi0F+5cIBPUhc9QiJ5gmijN2yvRwa5Ff/XsJ0ARZqvbLBLNawPA9huR7CtT7C84Ms0HlYmO8j&#10;XB+UruSoStHy7iPWOkRczQgxYjidSM0AUdZ+Iss6iasekq+hAM0JVYNSmxGm8xOWX0dkgYfIglpi&#10;jT4SS+tIrHKTUGEjqVJ888pJslWcRHeR5vHIVRX0oW6pR90cJKOxDmWgClWjA3W7G01PAHWLl9ze&#10;JnT9LWS1B0hvaUTVGCSjrZnMjlYyO9vkdlqDuK8PhcdJWoOP9OZ60puDKFt9qHrqUQ+2yqh6msgc&#10;aMc4M0bx9ChFk/3kD3eS3VGPusVPwUgdxdONlC2qo3JJAPeGZpxrG6iYdFA0XEX5eCmlY6UYB4xU&#10;TJShadWTbFMTbkghTJ+Cwl9K7kCQvP42cno6UTd3ogo0oXB4SapxkVDlIqasisjCEiINRpKqLagC&#10;XtQNdeR2tJNa5yehxs7CfD3hRaXEuzwom9pIrmsgyRcgpbEdRX0Lid4g8S4fcbV1JNW1oGjoICnY&#10;SkKg870kNw2S1DhArLedCFuQcEcTEc5mon2dxNUPEO0T7ede2XoOd/ey0NlLmHuAcP844XVTssUc&#10;2bSUqJblRLUsI/L/tfi3yLrFIbj8/Pld5r64wcO5azz6/HpofXKLp/P3ePLiM558+ZCHT+5IuPzp&#10;vUucv3GGC7fPcuvhda7cu8DB80c5eu0M5+5c5NK9q5y+eZo1h7bTt2o5XStXMrhhLZvPnuL4vTuc&#10;uHebg7euceDmddlcvjb/VLaWLz1/HIKL337J1fkXUoUhFBNnP/+Cfddvc+DWXU49mpOwWQBI0XwW&#10;q9BDiJaxgMuiwSy0GL8KyPp7CC6/+mcIKof8xWJI3y8hYPvqFbfFIMEvvpDt5fkff5QnxYRSQwzJ&#10;E3/DBKiVvuPfQl7jtzBX/n37FeZfC//yrxIqC+ArYPGNF/PsvX5JAvTPvnvJk9d/Y/6n1xIwiwaz&#10;WN+Fy0KLIeCyaCALoCwA8tvmsnhud776Smb+51ArW9xODgr8LfSYb4cDvo24vzhu4Vx+9lp4kn+U&#10;sFnc9/7LF6w4ug+9o5oSv4O2pdPy8oFrn7Ltk08IjoyTqtVhcDpZtHcvR+7c4eT9+5x8JOD/Q47c&#10;uyN1JAfv3eTM44ec+uIRB+/dZvvVC+y8LsDyDTnQ79Sj2+y7dUHC442fHJWAee2pQ6w/c1B6ndef&#10;OcLWSyc4LNrtn4ca6Ccf3ue6aLWLJvTncxybeyjh8uknTyRUPjb3lO2377Hi7GVGD5xlZP8ZJg6f&#10;l9sCLE+fuELfnhNUdI2RXmWXX2U2D47Lr1737DooG8trLn/Kxut32XDhOqvPXGXm8Bn6tuymbmKJ&#10;jG90Eb6hSdlWNtQ4yCs3kVdRSXF1tYxoLxsrLOiKy9Bo80lTZ5Gq1hCXJJpRIbAsFBlxonEswG9C&#10;BhGxb4bRCcD8psH8oRZDgl8BalWhFrMEthkCuhpRZBaRoikmKaNQQtkYodWQao03UYZAsADJAiyH&#10;xaX+BS6H1BM6CZUVWcUo8ypIySmT2wpNEfECbL+TBNEyTs8PqSvegOQQEA7B4CS1AMhFKDQlKLLK&#10;SNNVvhcBlZV55XJbpTPLy2/VGO81mWVrWzzOf1+LIVrLUSlvoHKScMqKgWVpssGc9EaF8R6M/rdw&#10;+S2kfpMP4HJE0pvhgcoseQwfwuWFEm4mSbjs7Z2hd+VG3L2jFLsb0Ns9cqhfhr5EtpeTM3NJTM9+&#10;LwIsJ6nzSFaLZnSOhMp/gGVNPopcPUqdEU1ZFRWBVlxDU7K9LJQYecL3WmKRQ/vyautkUstqpBJD&#10;wOUIVRZJuhLpW1ZbXNLFrK60y6/pC7CsKjWTpi+XIFFEbCtyDSjeuJiTMnVEqTKISFMSqU4lKleF&#10;0lyA2l1BXtAqQXOao4jkSh0KSwEKSz5KWxH53T5c68bwb1lE5VQ3ujYfWXV21L5qMkTjrrJcNpcl&#10;XE5LJ0ypksP4FgiA+qaxLMByuHAhf5g3rWQBlheIYXkfwGU5BPCdSJfyu/kvwuXwqPfzR0P4TWTj&#10;WADkhBBgFiqMt2D5X2kxPkySWnwusqT7Wpx8SBAnJVLVUpch7iv28dbfLODzfwaXBVgWjmUJldNE&#10;wz4EmUUrXDSNBSgWzWMxcE9pKJWwWYBmocIQjeZU8RnJF9qUgvci7vtu/ntwWV1hRl1dg7K4mGhN&#10;FgoxENXtJcvjIdPhRFtXR2lnP5bhcQmXg6vXUzU8KYftCbAsoqsXbsoxKocWYZ2YpXpiOWX9k+Q3&#10;98rkNYrPV58EzPquYXIC7ajdjWR6mtE2dpPtb0YtoLK1NgSY7T7Udi9pFQJ4G9/TYgjAHC2G+L0T&#10;0VhOyNPLJIqTRAK8l5tJrRReTBNqp5cs0WT21UlHtIDKQoshGsy53gaK6tvRuYIojRXEZmrl+yNO&#10;jCyMiiM8Nl6C5ahYhVzDBCyOEG3iUCLDI4kVTeZ38oe6YmGEXD/UYgjdhWgsC7AsYO+HcPlDGPzR&#10;R2ESMIsGc/QbNca7+QsM/hAmf5h/A4v/sr9/c/sPYfH/P3BZRLwuMVHJxCcqSRBaEqEXSVQSp0gh&#10;NllBdGIyUQlJ/xYuR34Al30raqUOw7vcRXCVh+Bam4TKLRtd1K2qpnZRsWwsD+4PMHwwiGNxJaU9&#10;+TLOGRPOlQGsi/yYR+opbPegsuiJzk0nTp8j28rJlUUklhejdNhIcTpDcNnnQh30ST1GWq1L/kw0&#10;mNWBAOpAPen+ICpvgLRaPwqHi8Qqq4zYTrPVobIHSS63ozA50dTVoWttRt/eRH6zXzaXLVN+3Cvr&#10;8a0O0DTpotSZQ4VTQ9d4FUs31bHuYDsrDjVLCFjqUWFrzqZtpIxhMUBvtZ2e8VJWb3Zx5uIAV251&#10;cPJCgAu3g1z9rIHL93s5eLWVtpXlqC2JJBYrSK3SoLIVobJXoXFWoasTQ8Y0pBgT0VTEkFEcTk5l&#10;OAZHBLWN8dT4oqltiKe+R8GyFaX0DORRUZ1ItVtJbWMutiYdzqEqilpMpJSpic1LRFWqpLTZQGmj&#10;joqWAmp6S3AOVuBYZMW/zEZZSx56r4ruoXLGZ+30jZloHyilY6KUuj4DtT0Gqlt1FHpyyK/NpahJ&#10;DMyrxbuklcouK5a2CjwDVurXdxBY00pZXzVZHp1sMmc4tGj8onmeT4Iph/jyLAmWw3NTKJ+pYuTS&#10;CCPn+qhdYSanWUt2XQ4ZNjW6QD7Zbh0FdQb5fJqXeqhbYadhjY36lRX4lhTSt6tGguXOLRbaNppo&#10;WmKgcbEe10A2tUM5+Puz6ZgxMLq+ks7FhTg8yWRrP0KnX4i/Ucm58x7u3W/k8pUa7t5zMf+ikW++&#10;buHrL4P88F0nX79sYv4rP8/m3Tydr+Xb7xr55rtGXn7fxMtXrXz7upOn3wW4/6yKGw/LuTHn4NhF&#10;E+t26VksVAYrdXi7lPgH1QxuLGX5QT/NM8US2pa1aHCNGvAvKsE7bsTap8PUmkNpUyaFgXQZrS0B&#10;vVtBVUcmnWsqaVpmxDepwz6QibVHjXtYALsUipvSMHVpqB7WUreiTDaX3TNGOjZbaN9SRcOaMgnf&#10;m1aX4V2sxzaUK9vehhY1hno1RXWZlDfmYm3Lw9Gdj6NLR3VLLubWbKo6cqnpEUAtD2tfLpbeHOwC&#10;io/qcI0bCSw1UbfWjn+9E323OMlegNpXQ9nYEBXdE5S0j1DWOSaby8bgGGpTM7qaUUp8qzBVb8Lp&#10;3Y8ncASzdTOF+dPYq3fR0HSZYNNlnHVHsQWPkle1HLVpikzHNCrzEPH5DUTlelCXDJFdPEGNZz/9&#10;Yw9YMT3PzMAjxttvMtF2g17vETqc2+i0r2DAvZStfWs5OL2WXWN97J7q4PzJQa5dGOTezQGuftLA&#10;uZO13L4R5MHDRh48rOf2Z7VcvVvD9QdW7nxh49O5Kq7dN3HtXilXbhq5+qmeYycz+eSSlpt3jHw2&#10;V8HVWwZOn8vj2IksLlzNY+5JKbfnCrh0O4uTl1VcvZfLlZtaTp7XcPJ8AcfO6Dl1oYLt+/TMLFUz&#10;u0LNuk1aduwrZMuuXNZvz2Tt9gwOnBGt6Dz2HNOwbX862w6ks++wlj2Htew+lMe+Izp2bc9lZDSJ&#10;4ZkU+mYUjC1VsnhNBjNrMmTDumsmmabhGBZtTOPQ+UJO3dVz9q6eyw8Lufm4iKtf6Dn/UMfN50Yu&#10;z+Vz7r6GU7cyOXlDw7nbWk7f1XJlzsD1h0ZuzRVz5aae3YfUbDuYx+xGDUtXZDO1NIuWgTTsTcly&#10;2GhFQIXBl47OqybbppbwVl2ZhrJIQZZNRUmTFu9oGcGxMsq8WejMStLz40gviCM5IwqVNomc0jR0&#10;ZjWllgyqHNkEW4tx1eVLsCwSbNLR0VdMZ48Of306dneyVGG4Asl/NJcd3iScnkRstYmyke6oV+Kp&#10;z6SsWoFGH0VWYRx5VakU+bJkcqvSUJsUqIoTSCuKJ700CYMrE6NLQ6FTja46jVzhJO/Owz6UT/1s&#10;Bd6ZQqnl8a404V1TjWu1FesyG6VjLowDXsxjI7IwkO3pJtc/SrpzESrbFKqacdKsY6irJ8k0j6Or&#10;WkKJbQ2l1pUYKxZR17iP0fHLrJ65wvaVN7h74hm/zP/+J5j5AX784idu7nnEuv6jrJu8zLHdz5mY&#10;ukW5fS1KQy+pFROkViwlsWSCSGO/HOIngHJc9SKiK8fk8LQEx5SEyyLCnxxe0kmCbUzCZYVzQjaQ&#10;E6pGpBpDaDHCS7oIL+kmsqxXQubwkh4iy/uJMw/J26mbNpDZsomMhnVSk5FRtxFFzcwb33CHVGEI&#10;JYZQYwjI/FFeswTMosEsEmnuJ1oOGRwi0tT7V7hs6STWNiAHJgqntYC7kdW9RFZ1S8Cs9C0nzjoq&#10;28siMaUDxJUNEi10IDrhQ278IHUsyHXzUZZDrmHZHhZoXIRluQnXBvkor5aFOjFkr56IoibZWI6p&#10;GiROwuVh2VqOrhkksrqPSEsP4UXNRJl6iLH0E13ZJ5vfEcZmwgqCRBa1EF3oI664DmV1J9mBCTLq&#10;GiREVtprUAe85LYH0fU0UdDfiq63mdyeAIVj7eT11JHXW4d22EP+mJ/CRY2UzLaiH6indLKN4vE2&#10;dD1+dMNdZLbWk93dQnZnM+rWOjKa60hv8KIKekh2VqH0O1E1eEmr95BSX4Oq3YNmsBHNYBOKejup&#10;TS50w+0Uj/dRNNFDwXA7WW1+MupdZHfZyeu2kdtWjq7bhK7TSFF/OfmdRejajGjbdWjqs9B26tB1&#10;5aNp0ZDRkInCnUGCTYXCpSPFXUhGfQ1p7mrSfAKk20lxVqOoMZPmdpBkKiE8S8VHqmTCsjOIK8on&#10;plBHrFFHpEFHuC6PjzSZRJWUEF1tIs5RLdd4p420pkYUPo9sdUcUFxFVVU2800mS10eix0tyoOW9&#10;KBo6UTR1kxhoIcYRINzilIl2+EkMtJEQ7CLW10GUu51IVyuR7i4iansId4thgX2E+caIDE4TKYb5&#10;BadZ6Pnff1vgGg7B5aevXvL5t1/x2Yvn3Jt/yh0xeG/+KbeefsGNx4+5+vgxF+fmOCdA4717fHzr&#10;Lkdv3uT8w4dc+/wJ5z57xIVHj/j02TMefvsdF+Yey9sJh+/Elu2Mbd0qW7Hbz5/n4M2brD1+hPWn&#10;j7L13Gn2XLnA8fu3uD7/hRw29+C7r7nx5ZdcffKcEw8esOfaNXZcucKBO3c4fv9+KHNzcnDczRef&#10;8/THr3jy6glzL+f4/NvPef635/zAz/zt99d8/9trXvMLPyDUFcJt/BPf8Zon/3jJnW+fcmN+jstP&#10;H/DZiye8+k0g5dA/AjD/zD/5Bz/zw++/8A9+4zW/8RO/88ubb2b8KJrQv/3KNz//gy9/CcFjob34&#10;/IfvOXLnCgevf8JnL+d5+qMYJvgPvvntNfM//52vfvnhjVP5/bzVYYi/m+JIxOXP//532c7+9EUI&#10;oof8yv/k2evXPPj+pYTM7zad38Ll7xFDAUNw+cnrH+Tjv/jlNZ9++YTZg7soDTgpD9ZSPzHM9M5N&#10;bD97hamteyly+2XTr9DpZWrHXo7fe8THdx9w+N5nHLv/kF03brH3xi0O37/Psc8esfv2bdZfuMD6&#10;02fZevEiB2/d5ezcY3nSQLx3+65fZ/vlyxy9e5etn3zCulOn2HX5MjsuXmHf1RvyvTxy9y4H7n0m&#10;H+PIZw85+uAR++8/4OCDRxybe8KpJ0858WSe45/Ps/3WQ1acuy49y9PHLjF55ILc7tt+gv6dJ2hY&#10;vp2ixj40NV70wXbsI4tp37Cbgd3HmDp2gfWX7rD09FVmjp9n0bFPWHXuGgM7D9G5divje4/Ssnwd&#10;joFxij0B0g3FqI2l5Jmt6ExmimrsmH11lNid5BpKyNDmo1RrUGSopRJDRgBmhZq4lD/hcmScGLaV&#10;RrhwG79tMIuhfu/kD2D8JgLoJqjySZYw+A0EznwTdZGEzslifRMBexMyhA4i7wO1hRgSKHQLf7aP&#10;hQ9ZNo7V+hAgzir+AC7rSM4u+kNjIcDy2yayIvdtE9mEUmcKrXkVspmcqhNt3VDEZQGXP4TKb4f4&#10;vdVjvDe4753EiIjnkRLSfYghhwL4vs3C2BTpRVZoCknTiccSr5FoY4cA89sG89vhfVKn8U7+CpcF&#10;+H8nH/xcwG2h5njbmg4XCoJklQSxuZUuSmrrKBdQqTaA1uIgq7RSwuU0nUFGkZ0nAWKSJgdFjpbk&#10;7Dzi09VESbiYTlyqWsLmFI0+BJezxGuuRaUvI9fskCqMsqYuShs6KBTgzOxAY/NQ2tJHnlPAZRtx&#10;uYVSiRGdVYCy2EJGlRuNzU+GxUWGyUFaabWE0ukVdtKLq1FX2MgoqyG9yIJKb5bvX+j9MhKTKdqb&#10;Sj6Kj+OjqCiSDLlk1JSRaTfJpJqLiMvPIkaXKdt2Yrhftt+OaagD26IhKoe70TV5UTssaDxW8oQb&#10;1FxJgk5HTHYWkap0wlOULFSkyFW+5mIQpvAGx4t2bvqf0Df+zSq3hY/4z+v/UEHIIYCisSs0EOJ3&#10;SC2vl7d/A5DlbZNFGzidWPHzZNEmTSFMqizEkL5QwsQqBuW9k4UCYotBe2+OQTizhcYkNk3oU4T6&#10;JD2UVFUoaelEpopjSg2pL8T2u0lLlwA/Jl1NbEYmCjEoTyMG6uUQr84mXi0AcUgTIu4fIdvdacSq&#10;MkhQZ8nHCE8SwD2B8ITEUANaqZbObOHOFtqKmIxsOZhOgOWodDGgLke6lkVzOa20Ak21HXVlDcrC&#10;UhQ6A8lavRzYJwb3JYsTDdkFEhwnqEWrPU/CZLHvGKFPSc+Ut0vJN4aa0Ho98VotSTodytJS0qrK&#10;SSrKJy4/l4RCHSpHFRmuKtKd1eQ0eDEND2GdHqdiaADT6CCG5lZy3X40DrdsOWvrWyjs6KVicBzT&#10;8DjGvjF0rb3kNXdT0DFAQecQhT2jFA9MUzE2S37zALqmfgpahynumUTfNkBusB11bb10MOf6m8j2&#10;NpBudYXcy/oSkg3Fcihmgs5AvNDDFJTIdr9wmAuFjFTOiKa3OElUXCGjKCqXSRdt5aoaMmrsZNf6&#10;yHL5pDpDnNBUVlhkYzm1pJK4bJ3Ua4QnKqW2RQxvXBAZxcLIGPlZi4x789kLF01iMTxPtIzD/rgs&#10;EiGu/wOchgbcSXdyhBjQJwb1JbJAANs/Iob0fdBS/jAL3iZCJiYy4U3iZMRQQNFgFuBZXC/VGQuF&#10;biLsnbwDiN9oMt4e34ewOHyhUG38mQ9h8L/LH2D5TSP5w59/GPEY4rjEMYrL0dFJxCWkSLgsmt6x&#10;SYr3o0h6PynvJzI5lkhFPAv+l7D/Vu6x/oelxUJpUzklbSVU9FVQ3lOIe4kVy0gZ+Y25FDblYmzR&#10;UTNShn3ChKnbSI4nC7UzB31bOSU9ToraXeT5nNJLnqAvJE7890S5SX6u4otKSCgpRWE2o3I4SXXa&#10;ZcT/fCmFb1k4v81WkkpMpFmdpFQ7iS8xEV9qIrawlLjSKmKLzUQXmogylBOTbyWp2ImirBZFUQ2p&#10;dheZ/gBqtwu124GhpYrqYTedW3tYfHyS/m1dVLSXkGnOwODT0r4iwMoTk0zv76dxkZMCm5qKgJbq&#10;lkIcHcUYfVoyKxT4BvTM7nGz90I9R683c/JGE8cvBjh+tYlj17tYtMOPwZlOREYUSXoVqgoDanM5&#10;6spqdLXVmJtLcbQV0jCoJdCjxt+RQs+0mi3bili9Np+16wvYsbOUMwdsnD/hY+9uO9u229l2tInV&#10;BxtonqnEOVJGTV8xle16GXOXWA0YAtnk2lTk2lWUdmmxDBuxDBdS3J6HZ8hAxxITnYtKaBsvpHWx&#10;keC4Ds9ADr7BPDyj+dRNlxCYqsQ9aqJuzErDlIuG5XU0rGqld2svrSua8U57cQ7Z8U9bqOw1kt+c&#10;T25DAXlNRnIaDKQ7c4g3KqicKGb442amPm5kcLcT7+IqDA1adN58CrzFFNWb0QeEY7mM4HInTVM2&#10;etf46F/vZHR7LVvONTC5rYq+1SWMbKygd1s5IztN9K4z0Lw4i5ZZ0VrOZ3J9ARv2lbFxVxnL1uaz&#10;ap2O4yeqePq0iRfzTVy7UsSVSwVcu6bn4Vwlj5/aeP61jydfuph76uDGfTMXbpZza97Bo5eN3PvK&#10;y615J9ef27n0qILTt4vYcU7HoTNlnLxaw9aPKxhZr5VN46o2Ffm1CVi6M6kdLaS6L5+STi2F7TrK&#10;Ro3Yl1uxLaqmvMtIaV0Oqfo4VMZ4tDYVOm86eS4VhrpMTF06/GKQ4RoL3lkB9/Oxjxsp786lsCWT&#10;0vZsbP1aAtNFBBeX4BrJxzWmpXZCh29GT2CxAc+MAdeiAkx9Wej8CoxNWZR16ShqzkHrS6eoLpuS&#10;xhxMrTosnQXUdBix9hRi6dVLHYm+LYfCzlyZimEDpqECKvv1VPcZaVhsp7TPRLot9E0vbZ0fjdMr&#10;9UgFwVYsg+OUtYxRYO9BW9xDccViWt1HGO+4xlj7ZTp8xzDpltHkOEZf8DJ99Zfp7rtL/9hn6CqW&#10;oDYOkVU1gbpimBzzCLrqCUp8aymxrabee5RlAw/YsewJLdZtBCtWMVV/jCUd+5hp28KKjqWs7hhj&#10;y6IGTm7v5dMTQ1w91saZIzY+OWXn1IlKzp41c/VcOZ+cLuLcJ0YuXi3h3NUCjpzO4fDpHM5cyuf0&#10;+Sw+PpPJibMauX35qo4LV/K4cVvPp7f0nDyn5sRZ4enWcPhjFftPqzh/K4dr93I4dzmdU+dUXL+r&#10;48AZNWdu6Tlx0cDx8wUcEeD4lI4jFwu5/sjC7TkL564Vsv9UFvtPZHL0VCanPtFw5moW+4+ncfCE&#10;isNn0jl8VsPRc1l/ZP+5LLYfUbPtUCYbdqlZul3Nmn25LNuSzfjyDIZmVYyvULF4vZqlmzVsO6Fj&#10;x6l8Nh7JY+8nBk7cKmP3OR0bjqrZcU7D3ktZXPi8iKtPyzh+R8fBy7mcvmvgxI1C9p3RsXNfDht2&#10;ZrFyRy7DKzNYvEbHxEodreNZOLtVFNhT0DmU5HszyKsVySOjOoNMWyaZNZnovdkUBXIo9aqlAz6n&#10;SEFeSQo5RgXpunhSVVFkahVoCtNRF6nJMaZjrMyisa2SWk8+ZrcKq09FoEVDc1curvo0TPYkuZqd&#10;CgqLonB5lDS3ZdLYlkmwPgN/XTpudyo2ewoun4oqRwrVTiW1gXTcLbnU9+qxBTVSx6HICkeZE0G6&#10;Poac8iTK7GoKzSq0JSkyRqeSMo+KslolVb5UXMLpPKqlebKA4Ege/iEd/pFiApNW/Iu8uCYaqZns&#10;oaCzG21nPzmuEbIcQyjLWlCWNqF29pDrG0Dn7UJT5aXc3Ye9eYKWsc00DKyjvLQZh22Q2dkTnD/7&#10;jK/v/8Srx7/x8v5rvrjwNeeOfsX6tfdYvOE+vas+paRzG6miLaurJ7FymATrIpKdy4mzTBBu7CKi&#10;qJeYynGiK0ZkEu2zss0cLobeFQv4PEC0ZYA4+yDx7iFiHUPEOYflgD0BdsXgv4jybhYWtxMmXMxl&#10;/UTKYWy9xFWOkNGyCaV/uQTUiY5xksXwP/vEHw7kWNM0EYX9LNC2skDXRpi+kzCh6zD2El7UT6Sp&#10;7/1Yeokw9xBe0Ul4eQeR5i5irAPEirawdYDI6n4WlrYQJsBzdT8pwdVEW0cIL++WoDrK1E+CY5oE&#10;+7TcFsP6worqCTMGQ8P79AEWaF18lOtggc7NAnUtH2U4Ccv0EJ4bZGG2n7DcAOHaBtl8lt5nSy9x&#10;jjGpwkjyzRJjHyXS0keEHGrYLSG8WOOqBcjvJ6ayg5jyFuJMbaTYOshsGKJweJSS8T70/X4KelyU&#10;jniwLa3HsbYN57pWbKtbKBywoeuuoWTCh2G4lsIRD6bFojHcQPGYh/xeq/zWlbHPRn6nBW1zOdom&#10;OyUDjWhb/WiCHjR1PnIa68hq8JPhcaK0V5LmsqDy1JDht5PmqUTdZJNJ85lJtulROArJaLSQ1+tG&#10;1+Mlu8WOyl2OolqPyleAus6Aus4otzOcRaTV6OWqNOtQOwrICRjQNuvQtuSSFUxDI75p1ZiPpqkU&#10;pceIwqVH4SxA6TWidBpR2kVRKxtFZQZZ7gqyXeVkWEWpRUeKKZs4fTpxhVnEGLKJKtYSU55PnNlA&#10;vKWQJEcZ8dWFJDvKUDXaULc5UbjLiCrPI7I4m7B8FVFlOSTZjSi95agaa0nx20iwW4ipqpCKkSS3&#10;m3i7nYiycsIKdIQbDMRW1aDwBVEGW0h21xPvCpLoaSZOaDacrUTaWwivaSG8VjSa+wn3DhHuG2VB&#10;TddvH1W3/38/Kv//RH/0+OXXPPp2nnvzT7gp3MeP7nPu/l3O3Lst13OffcbZ+/c5c+8ep+/d4+iN&#10;Wxz79DaXP/+c60+ecOXxYy7NfcH1J0+5M/9CtoIFZL45/4LLj59w5OZNDn/6qcyhGzdYcWg/E9s3&#10;0rtyGR2zM4zt2MSWC6c5N3dfuoGvPHvGqQdz7L1+nbWnTrH+7Fn2f/qpBMwCNM8cO8yKE8c4evcS&#10;N+c/4/6L+9ydv8vlh5c5fes0976c49mP3/Dy17/x6p8/8j0/8z2vJVgWgHn+p1c8+H6eG19+zidz&#10;t7n7/HO+ei3Q7Z9wWeQXfpdQ+e/8JgG1AM2v/vmaV7//yiux/SZyiB6/ScD7xY9/4/zcXS58fo+5&#10;v30jH+vb317z/e9CzyHgdsjR/J/lbWv5299/49Gr77n85In0Vr+FyyICGAtf9PxPYn8CTId0HmIN&#10;eZdDCo4H333Lqc/ucfDmFanD2H3lE5Yd3kOZz0VRrY3ASB+zB7ez+9INluw9irm+jTiVGoPDw9i2&#10;PRIuH7h+h80XLrP27CesOnWGLRevsPXaNbZduc7aTz5h8fHjrDhxgnWnzrDvxi1OP5yTbfAzc3NS&#10;dyEGAor2szipcPj2bc48fMixe/c5Kj5H9+6x78YNdly/ybZrN9h6+RqbL15hx627bL95h333PuPj&#10;x0+4/t0PXPn6FUfmnrP15n2Wnr7Oqk9uMbz/DE2rd+GaWINzdCWW3hkKG3opbu6jrGMQ18QK+nce&#10;Y3DfccYOnWX21BUWnbjA6N5jjB04yeLj5+U6vG0fi/afpHF2NdWd/RS6veRaqtE7auVroSuvpLCq&#10;hvJaL8U2B5qCQlQ5WgmWFen/Hi4vjBbtQwHFQpA5IkmoK0RCsFS0i0WE3kLmHcCcmB5qMAuILOGy&#10;AM3/IuI2b+FtSGuR84c7+S1kFg3qhXGpEjQLAB1yJudKwPtu3oe/AgYXyDZzkjgOAaSF3uKdSP3F&#10;OxEg+o8Bfm+O6S1IFs9LKjbeGfj3YXNZNo5TBSQXbeHQ4L5QQrA3PCFNNpoFXFblV8pVqjTE8L1/&#10;2Xz+r8Hlt1BZvFfhiWksFNAxQSn1A6qCCnLLreiqXegEWC6xoNIZSdXpUeUXyuF+Sm2BBMwKTS4p&#10;AuCpxfMXKohUCQrj0jSyxSzBcqZ4vXOJy8hGmWcgs9iMxmwn2+ok11pLttVNZo0brSuIuW8MU8cQ&#10;6mofSQWloeZyeg7KkioJl7PsAblmVrkkVE4rqZKAWVVcjabSSZbZRUaZ9V/D5dRUFiQm8FFcHNHZ&#10;KhTFOlJNBlSWIhQlOqJy0olQpxKr06AoN5DpsVLc04RlvJey/nY5KEplrSDDbibHUyvhcqI+n5jc&#10;7H8Ll0PgV/y+iCGI4nLIKfxe0/hduCygcYoYYJdLolq0+9XyfqJdLqBwmHi//gDUouUr9hfaT1hM&#10;0ntwWeYDuLwgMp4FUW8As2icpqiITcskTiWa7UI/IfzG7ydGlUGUBMwqolQCJqcTJaCyAM8fwOXk&#10;HO37cDkji7h0AYvFQEOhzlDKExECLou/z2I7Shm6LiZNFdI5CN3Km1WA5Zh0DdFiUKJKgOUs2S5O&#10;1hlkuzhdtIstNWRUmFEWivZygQTLiTmhvAeXM7USLIeGPmpCADtDI28n4LJMkZFkg4HEAjGsUUuC&#10;UUdycQEpFUWkmktJs5klWBar2mOlYqgP88QIxu5OMj1ONC43ObU+cjw+cj0+Mt0+CZgN7T0UdvRI&#10;kGzoGkbfOSybyiWDizD2jpPfMSSTE+iQEYDZ2DUuo23oIdPTJAGztq6FHF8jqmqndC/H5OgkVBbD&#10;99LKzKgrnWRbfWiqXKQVWyRcFlBZWWxCVWb5AyarxAA/c40cDJioN8qIbdFoTq92yOay2uqS90nS&#10;GQlLSeOj2MT/ebj8wYC9P8FpCN4KkLtQepJjiBBqjffg8l8VGG9dyn84lT8Y3BdyOf+Zt2A5LiqJ&#10;uJhkYqKSiBDtaAluQ5H7lvD4/7xwWbaXF0YRGZ0ooXJiYqpsLv/PwuWoFNFejmNBzP/y38z/6//9&#10;P0rqKjD4itH6DeQFCtAFcyRYLu8rQuvLJK08mXSLksJmLSXt+eh8WaRXq1CUpaIoTSfHV4KyQova&#10;asJQV4+lf1z+LS9p7SW90kac+EZBURmpFhtZnjpUjlqUFitJ5RXEF5WiqDCTVFJBnMGIwlRFXHEF&#10;Ebk6IrV6IvIKiCooIcpQSqTOSHheAeFZemLzy0gqMqMotZBaU0OG00aGzYLKUkK2y4ihwYRjzEHX&#10;+lYZS3cFapMKhS4RW1cpHSvraJ314Ow3kV+jxujQUOzOosSdTU6lisziRIqdCjoWFbL+oI09p90c&#10;Pe/j8Dk3h88H2fZxgLENTkwNuURmRhGbk0RiXgbJ2ixSDPnkOYqoH7Myu72RjQd97D4dYO9pJwc/&#10;cXDnTgO37tRz/bqfi5c83LpQx2eftnHlUhOfXGzh5M0+jlzvZ3q3n5bl1YzvrmdqbwN9G920LrfS&#10;MFtFTZ8Bg0dFgUtFmYCE3VrKu/L+f8z9CUjb+d7/DXemPu5rSDAhCdnJjyxkIfGOCYkSBRf01lvx&#10;URF9VNCiovRRHy0itaXtv5S2VxdK6UJbWko3ukB32tJ9oftG68x0odOZ6ayd5cw5M3POnOu8Hr5f&#10;2zmdOdf/f/2v+3/fD0/hw/cXs5gmRpPX7/17vQl1WYi2mijvtdE45GRwSYj+1WEG1hbRszxA63wX&#10;DfNdNE56qR32UdrrpqZPdJVEqB0vpWaykrbF9SR6w4SaXFTNTTBvXxsju5pJjoZIjocpXRClZKqY&#10;omEBnO1ULg7QvGZG49CzpYTBba00L62hbn4d9ZPtjGyeYHzHKPUTSapHIrSMx6Q3enBtCaMbS5nY&#10;GmXu+hAj60OMboowsD3M4NYQQxs9DK5VGFjnZnCNg5W7vVx82MBHLwd4/tlcXrzs4dNP+3n1spXP&#10;P23mow9iPHoY4vYtD7duebn7KMxnX9Tz7NMqHj9LcvJagPX7LGw4YmfXBQ+7znvYc9HHhsM2th+3&#10;sve8ky2nnOw8EWDbiRBLdnsZWmenesREsEWFIZKGtTwXV50Ob6sZd6cNpcuBucWMu89NYE4AT5sH&#10;b6MTU1yHUmnG16TgbLBgrtBjLtNhqzYSHlSIj/uIjXkpGnJRuTQiAW/RoJPIkEJ8yEF0jpX4gI3k&#10;mEKk2yiTxlUTLuoX+ahdGqRyvofiQVGCqJdwuXjQRWRAwS4htpXiHjeBNhuxfi+hVgWl2oi5Uou9&#10;UY+r04LSacbeNLPt67HiFWuTmUS/l8R4mdxBo4sFKfAH0ARm/qbYK5tx1rTjquvFXTmEu3iMWOla&#10;OhuOMn/gDismpxnpukzEtYzKyFaaKg4y2HaF7du/Yfmal7gjSzC5BzEUjWIrXUDlwEHGNj6if/lV&#10;esZO0dN1jDXz73F063MmOw/QFJlgQet2ds7bx57JLeyYGGPLRC/7VlVxZEM153dXcelAJecOFXH2&#10;aJgTB92cPu7h1CEHxw9aOXrUwrFTVo4I7cMBLXsP6jh6SmxrOHrKIEHvxWs2bt1VeDjt49nHEe7c&#10;d7F7v4ojJ7USLgvILBQYp68YOHFBx+FTGk6dM3LumpVDZ40cu+rg1GWFYxedHDnn4OAZG0cuK1yb&#10;DvHwWTG3H/u59sjD5fsKV+8r3PnAw+V7Nk5dNnLmmonz182cu2ri7rRLjtg+esXEgXNG9p8ysf2A&#10;nvX7TKzeaWTZZhNLN1lYIzQbpyNsPRZiap2F4VVGOifVtIzkM7BMx7r9Civ32Fi8Q8/qgya2n7Gw&#10;44yVnefsbD9jZdsJI/suOtl1wsmaHUYWLNcwPKViZKmW8VVGFq22M7TARPOwnrq5Blwl+RiDmdhK&#10;VDgqCjHGdBhiOpxVFpQ6O0q1GVuJFmtRAbZwHoXWNBxhFd4SLf4yLXZPAUqgEKNHQ4E5B0dYhz9m&#10;JBzTEy7WYvVmEEqqqG8z0j+iUFqnIlZZQFWLlrIGDckqFc0dRrrm2GjrMdPRbaWjy0JDk4FEUkVZ&#10;TaGc2iY9HX12BuaHmbuoiLZ+heJKDUZPOrZwDp5SNcV1emK1FlwRNSZXroTLjkg+rngBrkg2vmgO&#10;yTYdDQMWmkcc1PeZibfoKOkwU9LlobQ3jLspLI9MsbfU4xkYItAzhdI0F31pC8ayNrydIxQPzic+&#10;NE6gvYvytkGa5i6gcWgBkeo2PJ5KKsp6mTuwlqWL9nJm43XObrvFoXXX2LbwNKuX3WHZmvs0jRzB&#10;37gCbekYBZFBMgN9ZEdGyIrPR1W1WkLm2Z45pPiEOmKMtJBQOIyRk1xMWmgu73t6JHyWieTYEBml&#10;g2RWDJJe2k9W5TAZZXNJKxHla12kxQZJEZqMknGyYiLVPCLhclpQqDWGZdmd0EfkVohSO1ESOPom&#10;STxERniCNP/IjGPZ3T8Dln0i8TtMalA4oP8IlwW0fRcuD5BWMleC5bdwOSU6R47YTi8ZY3ZoDu+J&#10;tHCwWwJloccQI7bTEwOkRrpJCbWTUtRJWriLjKIe0oJdMp38Nrn8nrmGFEcTs2x1vGdv4H27KABs&#10;YpZSz+xgB+klc8kqHyercj7pZSI9PUpG+bhMLGeXjMpCP1XtUnIECI/3kRXtJifWi6FpHo45C7F2&#10;9VJYncTZX0Nkqo2qNXOoWt1B2dpOQpNV+MbKUPpjmMR7rN4I7sEogfEknrnlWDqLJNw1tgTQV3vk&#10;kSOGOi/GxiDGuijWpjIM9Um0lSVoSmJoK5LoqsvRVVdIsCwAs7o0Qn48RH7Uh6YygrqiiJyIi6yI&#10;HXVVEF1TDF1jDEunOHIsQn7CRbrPRGGNgq7eja7WhabKgSbuIj9oQRW2kuMxoCtzYqwVRy5ZMTca&#10;MTbqMDQa0Te40NUH0daFUFX5UFd4UVf70dcVo6v0oYnbyAvoUBpj+DrLKOqrIdJXg60xgK5MQVcR&#10;QFcZJi/uJrvYSUGZH31LKZq6YtR1EbQtCayD9Rja46hrg2THHaSHTaT59GRFzKgqXGgbguhaEvI6&#10;2SV+Uv0K6WE/ueVxshIR3nName2wkOJykh4pIjuZJLe8isx4KWlFCdKKk9LznJ5sIqOig4zKLlLK&#10;O0gRoLlqDinVA6TEe3+dXfr/+m+zIpGMWZ9+/y2f/fAdT798xcNPXnDizk32XDrHrgtnOHLjKsdu&#10;3eLk3bucefyYi9PTcj33+ANuvXgLlp9x9elzefrBJ6Ig73s++OYbCZfF3Pz4E25+/DHXRAL64485&#10;dOs6Oy9fkAnmtcePSO/v2lPH2XP9ooSgAjoevfdQwuUDt+5w5MEDmXI9fP8+6y9cYOrQAVacOsrJ&#10;6Vs8/vKZTC0LuHzw6hHG1oyx49x+Hn32EV/+9JrXf/2Rb/7xF17/48+8Fis/Sdj8/E9fcfXjaXZe&#10;P83OM0c4/+AmL7/7ih9+nUkri+TyzwIs//oz3/zyI9/++hde//UvfP6Xb2Va+fWvP0uwLMDzDNz9&#10;h0wOf/zn73n85Us+eP2Kz34SruSZ1PL3/Mp3//gbP75JKf8RKP/xa1///VfpWr792WcypSzgsgDI&#10;AmALqPzRt9/y6S8/ySTzzPX/IQH3N//4mwTM4r58+O2MY3l081qG1q9k0d4t8rGuH+sn3tFA15Ip&#10;dlw6zZG7j9l44gI1A+MSjJkjcToWr2TP1dvsvnKLjRevsPzYSVafOsuG85dYc/48K86eZdHho4zv&#10;2cOiA4dZc+osB+7cl8ll4dEWLuurL15w9skT6W4+9+GHXHn+XKpIRDL9knApT3/Inuu3ZsDyrTsS&#10;LG+5cp3td+5LuHz0yTPOfvySa1+85vDTl2y68ZAN1++x6vw9lp25Se+Wg8QHp4j0TpAYWkigfRhv&#10;ywDRgQlK5i6kaflG5u49zfxjl1h65jqrLt9h6vhlCZcXnbgk08tj+08yun0/Cw+fpm3JGuLdgzK5&#10;HG/voWZohIo5QzK17E0mJWBWiuPo7IpMLedrDRToRBv9P8HyDFy2/Q4uv5cuINY/4bKAvO9OmtBY&#10;vDsSCM8oLQRsFoV80nGsE7oM3+9SyxI6i1SxeSbRLACwSCDL4j4BcgvtpL1JAEsns0hPvynrk6fz&#10;9f9S6DeTcH6nrO9tAd8bT7KEze+MgMjvzj91F79PJovbeguwf3M2i8v+YfIkKJ5xUAvYLMv63pm3&#10;vmq1NSBTywIkixF+ZKmxeCexLIr5/q+Gy+9lzWgaRII5W2eTJX6u0mqs4RK0wllrtEodhsbhweiP&#10;yBS8RvGgET83DvF/tki4LNKuIsGcq7OhMjolWM432MnRi8ffSL7Jgc4dRusvRuOLyFVflJiBy3Vt&#10;xPrGKRtfhLuxF11xJdk2L9mOgNRkGJP12Kpa5GqMV6OPlqMWxX8OPxp3BFO0QsJlfbgUnUvAZaFK&#10;+Q/gck4OqXoNuS4L6qAi4bKhshh11ENBUEEVVtCWhrE1VlA03E1y4Qje7maMlXFUQTeaWABTRRn6&#10;0hgFPg9Zjv8eXBbKihm4PAN+Z1LKAhxnCUWE0KIUiPR/4X8Il0WyXKRsVVbhuhbPsY73MwvkCLgs&#10;t0U5nwTO+bwvFRt5vJee+5/C5d8nlzUysZxrtMnnR6zi+fzdmGbSxwIQz4Dm388f4bJIs78Ll7MN&#10;ZrL1olBy5voy4V4oQLJeTrpGS67eiMrmQKPMFDMKECwA8FugLFYBmAVozrE6ZWpZ4w1SGIigCxXL&#10;VS0AqcMtwbMYkUb+j+Dy28SygNfCjy2S0QJIS7WGJ0iu0ymhcrbDQabVSqZik4llTTSItjSCsa4c&#10;a3M1xvoKzI2VuLo7CAz2Exicg72lEWNZJZbqWpledjY0Y2tqx93VK9PLnu5BwqMLiE2tIL5wNUVj&#10;SwiPLUHpHsbc1IWxrgNdWRP6ilbsLQP4+iYJDS9A6RiSqgxDVfO/JJezhWva4UYdiGAsrUKp7cDf&#10;1o+vqVceCSDgsC5SiiFWLlPIhpKZMQqAXCrKAYvIdfvIdChkCijvDUons124/tu6Uerb5fVy7C7p&#10;b/6vwmWx/m7eQNt34fLs2f/zcFkmkX83Qr/x7mT8bt6C5bwcNaoCLfliR5rQwYhUs9Ro5MpCwJTZ&#10;6fL2/3j//i+Hy2+g8v9puJyWTVaWivz8Qjn/VbicockjTZXJe2mz/80Z9/27qzaOsz6CrT6Iqc6D&#10;tdqAu8NBqNeN0mhGG1VhKNHgbrbibbdhiGnQxgrRxPRoS0xo4w6sdRFqlkyy6PRZlh+9waIDlxnZ&#10;eoKmqQ0YEvVkO/yo/SXoS4Q2oxpVUakEw5riclkmKaGyJ0BuoIh0T4AUm1PCZTFZviLyimJkByOk&#10;u3zMNllItVjIdiuoQh4KYyH0iRCmsiD6mIIh6cJQasfT7KNkIEpyOEakJ4g1aUTlzsNfb6eiv4ho&#10;hxtXuRFX0oBHrGVGlISeULWZcJWO0mYdvfMVNh6Is+9UBccvVHP8bAW7Tlax/mA1E5sqqej3ogur&#10;0XhVqFw61G4LpoRTpp/7l8RZuauWo5c6uPpogNsf9nD/WTcfPG7j6UddfDjdzr3bDdy/Xsv0gzau&#10;32zm4o0Wrk33c2l6iI1nmulZGWbe9iTLDtcztrWU4U0lbL8xwLIjTXQvD1M3KuCjmWCLHl+jFl+T&#10;jninhXibkbp+G+NrYiw/Us/q443M31FG7/IgyR4dVaIMq8tKrMlMvN5MoslOSZeX0p4ATWMlNI4m&#10;KOsO0DJewpLDHaw82knjmIeWcS89GxL0biqhfU2ExiUBhrYmaFnmp2bKzcSRRrZcXMquq+vZdWUX&#10;h26eYfrlPR6+uMLynf1UdXlpmOOjYzxIz6IAXfPdlHYWUj1gpH2Bk6F1Qfo3h2hebKNjmZ2p3WEm&#10;d7iYv9XB2n0uTt8q4aPnDXzz7Ygs5/vk43pefljJJ88q+PyzKp4/T/DqVTnPnsd5/GGUJx8nef6q&#10;npsflLL1lJf5W8x0L9LQMi9fzsQWCwu2GVm+w8iavRYW7TCzcLOdwZVGGif11E0ZifXqKO7V423T&#10;Euw1ojQbsdbr0VXqKKwwUFhuxNKgoDQHUBqCuOpCOKoCeJqLCbQnMFaI9xlW9Ek7llo39hYFZ4cb&#10;pcuLq9uLp9+Jp8+Jt1/BP+Qi0GvDVK7CWq2RwDk55KJ82EPluI/qiQCVk0EqJkPEBhV8HWaUBr2E&#10;3ZE+J06RkhZe2XYFe50ZV4sTe5UFbVSDKpyHWgDCZgPWRh26MhXGmkLCg06ZXC4Z8lEzHqV1RTt1&#10;C3vxtrTIAtcCawh9oBxjuBqdvxxLafOb5PIQgehikvF1zO2/yupVT+lqO0mRe4qQa5Jk0Rr6289y&#10;/uSP7N35OZHYMsxKNxpHI/aiQeZMnuLk1a85eP4j1u2+yqZNFzl37DHTN55zeud5Ns1bwY75K9g2&#10;McDmiXbWj1Wydl6CtQs8LB+3smmJlf2bXRzdo3Bwh41tG7Xs26nn4kk7Z09YOHbcyN79hezbp5Zz&#10;+HAhJ07oOHhMx7HTBplavn5H4cp1O3ceuHk07ef8ZQur1mWweUcuh09o2X9EIyHziXNGDp3ScfCk&#10;jqNnrRw7PwOVz1x3s+eEgX2njTKhfOSilSOXzJy77eDGIxfX7ju5/sjBxbtWzt2xcumBQwLlU1eM&#10;XLxt5fxNM1fumnnwRJFz+a6Jc3dMnLll4sx1K/tP6Nm8W8fS9RpGFqkYWaJlfJGelVvdLNnmo2+J&#10;hcp2DYHSDIJlmZQ05FM/R0v7qJ6OCR2Dy42Mr9QxtlLH5BoDCzeamL9Oy6INBqbWGhlfqmNoqpDe&#10;UTW9YxrmrTSzcLWd/vlGGga1VPbr8JcVYPSmYQhkYAhno/XmoQ+qcJTqsCd0GCJqdP48dO5MjN4s&#10;fGUaYo0GKrps1PQ5KK0zkWx2EKw0YwxqMCo5WP15mJwZ+KMqnMFsXMFsSqrUtHQaqW3XUdOmo7HH&#10;KKd32E3/uJfOASfVzQYqa3XUNhlparfQ3GGVieVktYbqRh31rUa6hxRGp0KMLw7L65W3mkjUCzez&#10;lmiNVuqRHEEVOmsGZk8ujkAurlAednc6iiedUDKfkrpCypt1cg1W5OEpycMaLkDvzUfj1WCM2TGW&#10;BXE2lcsjG2PjfYSGOomO9dOxboqO1eP0bppkZNci5q+fx8iKITrHW2md28RQzxADPT10tXYRj8dp&#10;jTbRWTFAa90k9TVT1LRspHX0MMHWNehLhtCWTaIumSA7MkpaYFAmlkVyObds6UxCWagxQiOk+Aff&#10;JJeXya/P9s2ZSS4XzwDe9NIB0kvnkFczSl6tKKsTuoo5ZMYHyS4dIT0+lwyRzI3PI1MU9oXnkuLt&#10;ITXUS1pxnxyRXhaJZQGWRdHe+562GT1HcGxmAuJ+vEksh0ZJC4//B3D598nllOiAnNTEXAl0BVBO&#10;KxFajKEZ0FzUT0p4zsxEBkgvFnqKt4B7mOzyEdIT/XIySofILR0mv3ycPAGBY/2kBTpJ9bSSIjQW&#10;3jbedzXyvtLIe0oDs5Q6ZjlrmeVuJKV4DhlJAZQnSEuOkp4UKe9JmdJW1SyRpX7q+mXklY2SnRgk&#10;OzaHvEQfuvpRcqLCu+wlM+DG1F5CeH4LFau7iS9owDVYgr2rSK4zgDmCoyuAvSuIrcOHtsZNfsxE&#10;XrERTZWTvGIbuRErqlIBfcPoKkIUlgXRlBdTEA+T5XWRHfSSHy1CUxpHU1aMqqSI/HiA3CIvBZEA&#10;mpIIqliIDLeD7JATbVUx5rYqjA1JNFUBmVjODttIcxtRJW2oy22oSs3kFuvJEslgu4aCsJXCEheF&#10;cTu6ciu6KiO6ikJ01Tq0lWapyFKX+NGUBaRKUicSyh3l2JvLMVVH0SXcFBbbsFd5cTWG8LZE8DQX&#10;4Wnzoy+zY6j0YBT/v2oP6lIHmnIFXZ0oCI6ibYqgb4lj7CyR8Fvcv5xiA+k+DamOPDL9agoSRjSV&#10;Vgwibd3gRV0uQLqF3KgLVVmIvISHNI+J7KCTnGIveYkichMRsmOidNHHe06F9xwKKYEiUsNx0qLl&#10;pJfUkJasIy3ZQFp5M2kVbaRV9PyaVt0+A5dfCnj5w3dSi3HrxYdsOXWMpbu3s3jnVjadOMLey5c5&#10;dPMmp+89kmoMkWQWSgwBk8V69tE0Fx5Nc+Ppc+5/8opnAi5/+Q0ffP2a59//SSaZBXAWBXpPvv2W&#10;y88+4vyH05ydfsTFJx9w/NF9Dt27KeHytivn2HT2AmtPn2P92bNsuXBZplsFWBaweef16+x9cJej&#10;0w94/NUnEhr/8OsPfPnTl+y9fJD6gXqmti7j5otHMrks5qtff+Drvwu4PJNeFqBXJIqFVuPYvavs&#10;u3iSozcucOf5Yz5+/Yqv/vwd3//1L3z/tz/z9V+Ey/kLvhIJ5F9+5NWPr2fg8t9+4ru//zKTYn6T&#10;FhaA9+n3r5n+5jNZnvfyp++kCuOLv4rv/Qvf/v1nCZf/qMQQKoy3gFmcFtvCpyzc0A+++lwmmN/C&#10;ZaG9EDqM5z/+wKtffpYFf289zW8LA1/9LL7f3/jw9ZecmX7A5rPHZGJ5+6UzbL1wirEtq6kf7mdw&#10;9VKO3r3O8fvTbDt7labRBViLEqgdLqJt3aw+dkYCZpFaXnniNGvOnmfZ0RNMHTzI2J49zFm3ma41&#10;axhYt5H5u/ay7epVTk5PS7AsIPK9zz+XgFmAZQGYxY6Fu69e8dHr77j96hXnPnwqtSdbr95g+/Vb&#10;EjAL0Lzt9j2OPXnGFeHd/uJrDkw/Z+HJSwzsOMj8E+dZfOoGI/vP0rBsM5HeMaon11K3aBPRvik8&#10;LQO/geWezQcYO3BaJpa33/uQ3Y+esejUZZacvszWG49YfvY6/Vv20bNmswTMLUtWU9I/SlFTC/Wj&#10;4/StXE/b1BJi9U34S8tRYjHMXj8ak0UmlvO0OvJ1+v8ULv9Ri/Gu4kECy1yhAfjnSF9yvrjcGwAs&#10;vqYySbeyKPuTUPad+SfYFQleoZ8QSgv3b8ljAYl/cyfrXb9B57eFff9ScCdgqlqoIATknElBy9uQ&#10;sPdNAvmdEV97d/6YWJbpaK3zNyXGH5PNfyz0UzvCqO0iFe2XpzVSxVGERolI3UahM4LGHv4tsSzT&#10;yW9GQOW3iWUBloU+438VLv9HWoyZ4jiNLPczh2LYikoxBYRj2k+uwSJHbXOhc/sxBYvlKhLMYvJN&#10;dnIMZplgLjA7JFCW5X5GJ3l6G3nCbaszzcBlVxBLohJDOIE+FMdQnJRAzF7ViKelm0jPCKHuUczl&#10;TagDCQmWxZjKGiRcFqs+Uo6uqIx8JUCqThT2edGHkpiELsMX+0/hcrpFR57XhqbYg7kqJv8YGqui&#10;FCb8aGJiAlJ/4e9vo3isD6W9XkJFARgFzDCWifRnAlXAT5bDRqpWx2zVfx8u/6a+yJ1RZOTpxHMq&#10;drbMXE4mkf8IlwtN5BsFvBcecTfZGtMMpH6rxsjRSAWGgMuzBJBLy34zOTMqjP+BFkPcRuobr7H4&#10;XiKxnC9AtkV4zJ3y+fzdWOxvQLFFguIsAZHfmf8puGwwywSzuA0BlH9Tbog0tFpDvtmK3hOQ6h6d&#10;2Pkg0o4WRaaMpQpDwGXDjCJDFPcJ9YUAyvpwTKowClxesix2MowCQJvJNtn/Y7hsFHB5JrEs1Bsi&#10;tS0uKzQahf4iOQIuZ9ntssBPFPnpy2Ooi4MytSzUKEpXM77BbpTuFpTOJjw9QnvRS2TeGMGhAZSm&#10;VplettTUobS0EuifS9HIPKJjUxSPTVI8uYzqtdup37CL0sVr8Q5MYG7qRlNSg7a8HlWkAm1pvUwv&#10;e3snCA7Nx9HWj66sEU2iBlNVI+aaJgzldWgTFRIq54pCS18IXSwpk/0CMHubunFWt8mSTHNpNcZE&#10;pYTEwtX820RLpb5AqAwyrHbShMLE6UaXqMDT2UdsdD6lwxN4mjvRBIrJNDt5X+hX/gtw+f33fj9/&#10;hLdvofJbLcYskR7+H2gx0lPfcSqnZv2nsFmoMERiWZVfSKHaiCpfR262WgLmrIwCMjNVZKTlyTSz&#10;SDH/8f79/xtcFm7pzGwV+Sod+fm6/zJcFkqMDHUus/4fs/8tz6D5d1MiiLWyCHNdEEOtB31Sgy6h&#10;wd5gwlFvxF5twFqlQ2m2ojSZ8bU48XS4KBpOUL2qjeSCNnp2LGHN9fPsuP+Q9Sfusf7oPY7d/pTb&#10;H/+J1uV70ATKSDe4yHcWke0MkWUPoPIlMCabMDe2YaxpJL8oSrYvJFPL7xksck2xK2T7gxQUx8kL&#10;RUhzuEhzWkm16Em368lxm1D5bWiCNpzVfqxlThwNQQylDizlFvzNbop7QoQ6fTgqLGiDGkJNTsoH&#10;IpTOCRHv9JJod1Ha4aG8x095t5+WkQitw34m18ZYuaOUPSfKOXahmjOXazhxtpw9p2vYebqZ1Yfb&#10;aVmQID4nQLjVS6AxRHFbBSWDcdoWlbFoexXr9lWy9UAlh8/Wc+pKDVfu1fPwbgOP7zcy/aBJzp3r&#10;ldy5VcuZC5UcOVPJoQtV7L9Ux7J9JZR2awnW5VM5YKC0S0vnIhfbr3ax9XIHY1ui1Ayb8NcXyikb&#10;sNG2JMTg+nL6V8cZW5tgzf4ZsLz2ZDOrjjay+EA1c9eE6F8Ron2ej6puJ8FEIaFyHUV1FsINDgaX&#10;1zG2tpH+JVUs2tbFjquj7L81xvKd1SzZlGR0R5zxXSUMb4/RtyHMov3ldC7307jUz5rr/Tx5fYdP&#10;/iRCMi948fpzfvrpG77/00uu3t3Jyk3tNPW5aRl00TGuUN1roKRTQ7Aml1iLmvpRM/WLbDQstNC9&#10;wsHoZi8H7lVy4mE1R64Wc/hikI+eVfHDD6P8+YcRvv68lWf3Yjy8EWL6YREXLzp59CjIq1cVTD+J&#10;cv1ukCv3ith+TGFolY6eVQY6F+roX22iZ5me3uVG5izVMLhYzfgqHb2LNDSPqgjUpmEtnY2vJZd4&#10;v5HkmIPYsJ3YPIXwoAdjnQFVXIO2yigL8JwtQdwtQv8RR6ktkeNrqcRVV4ou4UIdsskRH7gNVYoc&#10;Y/XMmJpN8nBj/1wvoYkQnk4LukQ+hqSKQL+DxiVxqibClAx6ifW6SMz1S/VIcjyEu8mMKanGEM+X&#10;CWZPqxljlQnTmxHbxnIzxgoTuio92iodlnod5jod+jIVllodnm4z8REv5eMhmhaVMrBpLoObllA+&#10;NIotUY9OSWLwVGL0Vs1MvAFP5RB6RwsGUycu9whz515n165XNDcfojiwgLBngpKiZfR1nODaqT9x&#10;6fT3NDbuxOMfQqOPoTOV0tq+hr17H7Bx32kWr9vJ8YsXefjBHW5dP8aVczs5u38Fe9bMZfXcKoZb&#10;vPTUGhntsDB3jpbG2kz6u3PYvM7Mvp12togiusW5rN+o5sQBHWdPGjlzzsiJM3pOHNFw9qSOS+eM&#10;XL0k0shm9hzUsO+wRqaXr910cvOOwu17Ls5dEuep2HdYzaHjhWzZmcfpMwYuXLFw6YbC5TsuTl31&#10;su+kncNnnew6ZGLtrgK2HtZwSKg2bjk4e9fG1YcKNx8r3Hrk4PI9E6evGzh+1cCx60YOn9FJJcbp&#10;K0ZOXjJwbdrB6VtGOVce27j0wMTVR1Yu37dx+KyePQf1rN1ayOBkPi39OdS3ZlMjy/YKSHZpsLlS&#10;MDvex1eUgT+SSXG1hlidGl9pJu6SNFr7VfSOaxlZbGJsmZnhJYX0zlPRP6FlarmdwYVGBqYMtA+p&#10;6ZunY2CeTiaXexZYaJtvpX6OhUSTFl+5GlMoG507B503B2MgH409g1xrOrpgPs64GneJhpp+G1Vz&#10;bJR1Gok16ShpMFLX56a8U8FTYcDgysTsyaK4XEPnkIeKFhPOQCYOTxrltRrquwxyBGAWU91iorHH&#10;Tl2HmdJ6HYkqLdFyDZUNRrqGPLR0mmlqNUslRnmtltYuM/0jLuYtCjKxOERLv4OqViPxWi3xag3B&#10;pF4mlkXJYKE5DasrB6c7B5M5FbM5BXcgk0ipikSFWq5KKA2rLw2DKwONNQONqwBT3IKx1Ik+6sTe&#10;FCQ+WUv18k7q1nQztL6TwXUddC9voX1JAwPj1cwZqaC1J07fSDWLpvpZMDmH/p56GusSJD3FVBXV&#10;EI/3ECsbpKh6EaGGpVK3oUsOok6MkVc8QkZorkwnZxSPky6SyuGRmRHbMrk8QnZiAeq6dWTGJkkN&#10;D5MeGSMzMUlm6TiZZcOkJ/twzNuFZXgLus5lqBomKaicR37lBBlCASEAc2SUrOi4TC+nBkTyeQ6p&#10;4V5m+9pIC8+RKgyRWE4LC6XGHJlYTg+Nk1E0n/TQvH8mlgVYLpr3PwGXh3gvPIfZkX7SSkVieJg0&#10;kWB+k2Ke5W7l/UAXKUXi8gIuzyXtzYhtAZQzSoYkZFY1LJRe6byk8EUPk182Tm7pXDKL55Be1E1G&#10;cS8pwQ5S/K3M9jbxnruBWZ4mOSnhbplezq6akmD5bXJZQGWhBVHVLSOvYj55FfPIKRkiJ9FHXskA&#10;+SVdzHaESXE40VQkcPRUyORy2YouiiersXaGsXcX4R8vlwlme08CXYMPXaMfbY2HnIhBjqrUKtPD&#10;ORE7GT4Bm50UVgcxVkcoTIbQVop0cjHZfjcZHoXsgBdVPEJuxEdBPISqNIKmPIquIin1YLpysQM/&#10;RE7QRX7YQ17ITabbRrrHSLrbSKqiI9WhIz9hJr/EJOFthr+QTEVHirGAHK8RddSBttSBvsIm4XJh&#10;uQZthRFNqVBeuMkv8qOKeSiIulEnRBK5GH2yWB5BVhgRWkEr2rBOvl7slQqOSgVzhZl8n4aCoB5N&#10;XBQFOzE2uLG1B1C6i9A1F6FtDKGu9qIqE11IegriOrIDalLt2bynSyHNmUluWI0qUYgmUYiuyoym&#10;3EJexIgq4SQ/ZiM3LMCykbyIA1WJF1UyRE7UR0FpMRkhL7MVB+87nbyvKMxWXMz2+JntDZNVXk1W&#10;RS1ZVY1kVbeQ1dL2a1brG7j80devePH9Nzx7/SVXnjxm4e4tUpnQNjHG6iMH2H7xHPtuXOHkw4cS&#10;BgvVwuVnz2Qa+frL5zJlfPaDJ1x48ozrLz/j2evPefrNlzz/9htefv8Nwun8yZ++R+g3PvziC248&#10;e8ad58959PIzPvjiC1k0d/uzlxI2H7p7nZXHjzNv207Gt25l2cEjbLkslAt32Xn9iiwCvPXl53z4&#10;wzcygSz0FeLf61++5sClPVT3VDO1aTk3nz/mhzfO5R+kb/knvv71T3z+y3d88/cfpSbj619/5MWP&#10;X/DhFy948sXHPHv9iRyRPP74h2/49C/f8fH3r7n7+Sd88suf+Prvf5UFeV/++jOf//oLnwuP8t9+&#10;4su/Cu3FjOf40RevuP/qE158/x1f/vVnvvrbL7z6SfiWf+KLv/4yc/rnn/nsJ3H6r3z7979LuPzu&#10;iPJB+b1++jMvfvyez376C1/+7RcJl4XvWWwLiP3s+29lQaGAyyLRLOC2KA+8/dkLbn76gg9ef8mz&#10;71/z8Z9fS0WHgN5Xnn/IutNHmLthOcsO7+HUozucmv6QpceOUT13BJ0/SL7VTrSri7VnzrPn1h32&#10;3LkvU8Wbrlxh8dETjO3cw+iO3fSsWUf70hW0LlnOwKatrDh1Vio0Djx4wKWXL7n/1Vdc/+QV5559&#10;zJGH0+y8eVPe3vnnLzn95BkHBNS+eou1l26y5fo9dt+dZt/Djzg4LYr8vuDmV9+x79ETRg6eoHrh&#10;cmoWrmLOtr3M3XmcllVbaVyygY41O5k6dIXutfupGFlJpGsebUu3MHfbMRYdvsz8/ZfYfO0xR6c/&#10;4cj0S9acv8vaC7fZfPUha87fokGURXX00rZsLd1rNlIxMkH13HEG1m6SapDhTVtJNLXiKS3F5Aui&#10;dSgSKBcYDDNgWacjTyNAswWVzoZa7yRHYyNLgNs8A2m5ovRLQLGZQ//l4f952t9Pvv73k/f7+SPs&#10;FLoLmTCWyWLnvyR/hd9YepKFssJehMoW/P1Yg+SbBQR1SWA842gWaWaRZBbwyky6KL8TgFbrkCMT&#10;zG9SzP8ccdrxBnzPqC5+SyW/uS8zCWrhGJ75mrhv/+JilvdjRschvibgsigD1HtKpbLB6C/D4E+i&#10;d8fliLSySC2LhLNIMUsILmemsO+PhX5CryHnjeP6Xx7PPxT6SSD9BlbLba1FKhfECIg5O0fNeyIR&#10;K6Bjvg613YPeG8HgE+5pv0wvqyxOCZcN/gj2eBJTUQyt249aKDIcLgo9frSeIGrFI8HiDIi0SMCY&#10;a7ZRYHeh8wUxBKO4altwVNZLR64o5DOV1mKvbpJqDG9zD972Qdzt/ZjKG2WBn7WqBV/XEPa6Dgyl&#10;NWjDZRQoYdINDlK1FjLEz6lSjDFciSFYLtUiwl0tHneVLSCBpEioyjI9UbKn0ZCvuNBFIrhr6/G1&#10;N2OvqUQT9svRFYewVJTha2si3NuJ0liLNhImy2Ym225FW1SEMZ7AUBxD4w+QK6CmdAprZ7QPQoPx&#10;1o38xqEsShPFaZngtijS+yvTswJwCu2FSISqhHu4kPdyVPL+5pldaFxFFFiFf9xESv5MYlSAagGi&#10;pVpDbIuCwPRcCZfF+n7Gm/RylopUocoQSWU5+XJ9C7rF/RKO5Ryj7bfSRTF5DpEM/ufku1xyzTJb&#10;yTAayTCayDSbybLYyJZAUpTG6eUqkr4qxU2BSMBaHfKxEeu7IwB0tskyA6Y1WgnkCxxOzPEkrupa&#10;DMWlaANRWc6XbXKQJhQZwrNssEjXsphcofFx+9D4i8hXPBI4S7hsMJElfuZsTnKsDjJNVrK0NrL1&#10;dgmWhWZE7Fh5d8Rl8h0KKpeXAsVDusVIhtWMJhImPDiH+IJBnJ11aJJhjHUJ3AOthCd7KV4wSGCk&#10;C2dnk5zg8Bw5ob5uXC0NKM31BOd0kVw4SfXypVQvX0zZovkkFiynds0WmrftoWHzTuKTKzDXdZIf&#10;KqWgqJS8YAnaZAP21gE8veMEBidx9czFXN+JvqoJa10H5po2jJWNGMrr0ccr0QTj5Di9pBlt5Ni9&#10;qH0RTMlqXA0duOpacTe0SgWNPpJAVxRFF4pKOK8NRsh3emQaPFukvW0K2nAcW0U94a5BYn2jxAdG&#10;Cbb2YoiWkS++R6FevpZmZWTLeT87l9SCGY+2WEWpXEpaBu/NTuG9lDRmvZ/yu3lvdtoMQJ6dSooA&#10;0+m5ZORoyBUloCo9qZkFvJeSzixR1icAc0oG78/O4H2xSn9y9u8mIzX3d5OTnieBsoTQKRlkpeWR&#10;l6WiUGXAUGj5DS5nZ6rIzy4kK0MlQbO4rri9lNkZchVFg38EyeK8P8Lf//X5PcT+Y0HgH0cW+2UW&#10;SC1Gbr5GlvnJyVeRma8iW60mS1VARkEe6fm5ZKoLfjey/C87g1mzZ/+bTin6d3u5KEsNYijzUZhw&#10;UuA3kGbMJtueTb4zB5P4MN5gx93qwl5toWZ+CR3rGund2MK8AwOM7V3A6O6lTOzeJt9jLN9/nXuf&#10;/Jm/v3kve+7pV/ga5zArLY8UsVPTaCNFayTb5kZbVIK7tRdLVROFxWUU+IrJcvhIMzmYrTMzW2sk&#10;1WIjw+0kL2Qhx6dFFdaRH1CTq2RhiBdiSWjxNjpIjCZwd/gJNnuJdkWIdRfjq/cQbC4l2V9DVX+S&#10;usFyusarGV/SyK6DYxw8Msa6rd2s3tzKiq11LN9WxZodNSzZVMq2E3UcutrK+RvVnL5WyYlLSfaf&#10;iLL3TDVXHg9x48ky9p7ro3WqiKZ5YeqGo7TOr2bB7g62X5rL1WfLePj5em6+GOPE7UaOnS/j3JUy&#10;Tp0t4eiJGBcul3P3XiP3bzVy60Y9Fy5Us2t3hI0HEuw+U8v+K60MLHPhrsrCGJyNvy6H7hUepvZW&#10;MLI1QcdSH42TCpXDDurnexndUcHYzko6lvkZXFfE0v3lbD5Vz7qjZaw+VsbWy82sPVvPxO5yRkQK&#10;emMlHQvjNCwtpW9TM0v2DLJk1wCLto+xZu88Tl5cx6MPD/P4sx2cm57PkXtzOPG4lw3nGxndHKF7&#10;uZup3aWsPdPJmuPtzFtXzsZD3UxPX+DV18949eM3fP6XH3n6dJr7d07w9KMjfPryGIu3VdMy5KR1&#10;joWOPjPlrYX4y3OlhqS810rDmJXqIT21ozo6lpnYeLSI0/drOHW3lJ2n3dx+nOSzT6r54et2vv+6&#10;laePizl7wsbF8y42bypk2dJczp5V+ORVAyfPulm8ycjK3QpL93sZ2aLQs9jO0AYvfet9tCxRaBjT&#10;Udefz+hKI+NrbbROGYm05uKqyiDYWkBpn4myuXaS4pD9eV78AxGM1TZ0SSP2JhdKrQdHjRtbXRhX&#10;exJ/eytKQx1moWuJx9DEQuT5FTIVC1mKFYM4nLf0zYf2cgVTrRN9hVEqNqpXlVK3vIyaZaUkxkOU&#10;L4gRmRvF1erGWm2TBYnhTjelQyE54U4XrjozGn8e9goDvhYHznoTuqgKY0kh5godploj5jojSpud&#10;YL8X70AQW5sNZ6MRc7kGfYlKFrUFW5xUzo3QtmIO7StHqBsbI9rSja24EVdJD67iAczuDkxKL0rR&#10;CCZfCzqlikh8Prv2POPo4Y+pLJmHw1SN21LHcOsG9qy4zPGjzzh+9AMGRtfSOTSf0voKdGYj8Zok&#10;u47v48mTK9y8uY0Pp7fx+OFKzh7u4cbZYY7ubmPRWJDuNh2dTRo6agtorcplTncOCyY0bFtn4cAO&#10;hf07jaxdoWLFolw2rlZz4ICGs2eMXLto5toFI9cuGblyyciFi0bOXjBy8YyRC+dMXLhg4eIlO9dv&#10;KHz4YZhnz4t5+NDPpcs2rlx3SOh88KCWfceMHDtn5+gpJ/sOWNl9yMuOgy627LOyYquOjftVbD2s&#10;ZvdJLZceicI+A3uPadh1RM3R83oOXytkxwkVe08XcvamnTM3Lew/rWPHETX7ThVy5rKBgyc0HDqp&#10;4cwlAzcf2Xj03MOD5z7O3bFx6pSDA8ds7DrqZPUuM4NTGpp6c2nuVzO02EEiWYDJPhujIxUlnIPO&#10;kUK+bhY60yx0xlmyBK932MTkUjeD4zZa+rR0ztXTM2akf56ZzrlGOoYM9E9Y6Rkz0T5gomfMQc+k&#10;m45JN23DXoaWxmgedOGJ51NgSSXPmEJK/ixmZc8is/A97DGNLMirmOOjstdGcbOecJ2WSKOOWI2O&#10;kkYDJQ16otU6jIFsvGVqyoUGY0GA9nGFeIMGfzKPWL2Gqg6D1FJUtusJlOVh9+cQKilECeXjCOQQ&#10;jBYSiGgIx3Qkyo2U1xmpa7FT3WQlXqmntFZL97CbyRVx2gccNHQaqG7RUlqrJl6pIhBTy8S03ZWF&#10;Rj8bjWE2Kt17mBwZKP5cPOFciko0hOIqTI40DNZUbO4sTK5stI4MjMFC7AkjtpgBvU+NJaYi3GKj&#10;tM9NtN1OZb+f6sEgVX1BSrvcVLf4qG0LUF7vpqrJTV1TgPrmII2tRfTNLWPuRA3zFzfQO9VExVAn&#10;kY55eFvGsdVPoikZQF0zREHlMKqaZWSXLiKteJyU0FxSRKFesQDLI6QKhUVYuIAnyC6bJFMU6CVG&#10;Kahdhqp+Nfk1i1E1LyGrcgjnol34Vh6Sq35gBdl1feQ1jpBTPUJGifAaC83GHNICAhz3kBLt5b1g&#10;O7N8zXIV3uO06DCzgz3McjYyy9FOSmAuGdFJObODc0kpEmnpCdITUzIF/O7MjvXLSYkNkJIYYHZs&#10;kFRxXvm8mTU5TlrZPDKrpsiqXkhKbJiU2NCbGSZFQG0xoTly0mJ9pCcGyUqOkl0xj8zyYbKrRuWa&#10;Fp8jfc7ZFRNkipI+cdmSITkCcqfF+kmN95IS6yGluJPUWC8ZSVE+KK47SGpxn0wzC3WHBNhlI2Qn&#10;hymonoemfgE54rqOEDmhJOpYEqW9i9hIP+WLRkgs6cM/1oSxLiIVEIaqIlkib+spx9ieQFsTRF3m&#10;kUqI/FIvmuqw1FaoKyLkxbzkRX2oy8VOf/E+vxpNtARVURRtrBJDSQ3GsgasNS2oYsVoEnG05UkM&#10;oneirAJTZSW6eByVP0Cmy06KSccsdT6zVHmkWrQUFCsUVgfQVHvIDRlId2nIcGtIc6hI04mOIgMp&#10;hQbShdbQYyXXbyc/6JQKSW3MhibuJq/IT7pPfF5SyHR4STMr5HmKyFOCsp9FhHby7A4y9QbUihut&#10;0J4pLtSKFZXLjDpsQVeqoIpY0MTsqIrM0sesjrvQJNyoogr5YTt5ASuqiI1cl4Ysez6Z9jxylALy&#10;3Co5qogRTcwkR11sJC9kIsurJ91VSKZHR7bXTrbXSYbLwmxjIWmKXcL5NKdNru/ZzbzvsMgR29nJ&#10;OGrxmb+9EU1TLZqW6l8LWutm4PL1Zw95+OlTpl8949yjq0xuXE7DcA/tE3NZd2QnB29c5PCty5yd&#10;vsvljx5xdvo+F6WL+SHnp+/J8j4Bmy89fcpV4WF+8YyHnz7nwy8/5aOvPpdwWaSjhXbj0acfc/vZ&#10;M+5+/DEPPvmEx69eyaK5W5++5PbLjyVkvvj0OccfPZJA+YgokHv0iEMP77Hv1i1Z5Pf857/w8uc/&#10;89Wvohzvz/zKrzK5fG36Mit2LeHsvSs8/eYl3/36o4TLX/z1T3z5t+8lVJ5JLv8sS/rEfP+Pn/jx&#10;Hz9LDYZIKos3eC++/5pXP30vR2w/+uZzXv70J1na98Xffuabf/yVr/7+VwmXPxOpZJFgltqLX3n6&#10;3VdMf/2FhMuf/yIA9i98+pe/8PIvf+LF99/LFPeLH3+U2+LrX/wyUwT47vymuXgDrIXqQmy/PU/c&#10;lgDI9z7/jM9/+VnCZQGlxfkCSN959ZKLzz9k+puv5Omvfv2ZV7/8mafffyPh8pqThyRcXn/yMNdf&#10;PuXyy5csOniEUGOzBMv2kiTdK9ew7849WeC3/eZNmSwW0Hj37XvSjbz29AU2X77GqjPnWXjoiITO&#10;W69c5/CDx9KNfeH5c669/IyLzz/miHAr33vIths3pFZD3Naum/fYdeuuhNYb3sDlHbcesuvuNCef&#10;v+Th93/m5tffsvn2Azo37JyBy4tX0bhsPXWL1xKZM0rzsk0ylbzp8jSdq3ZTNrSE+qn1LDh4kQ3n&#10;77P50iNWnrzNoqOXWXn2NjtvfcSBB88lWF526hoDWw8Q7hzC39BG+dA8mhYto3nxcrqXr2Rs0w4m&#10;d+5hZPM2avv68JVVYvb70StucrRaCZZVBsObBLOF/EIrBTqrBMxv4XKGSCALwPwHmCkA7u/nD3BZ&#10;6ir+OX+8/rtwWULZ/xFctoVmCvb+MAI6v00PS1AsILLQV2jFIfAOsgQkl0BYaBxc//QwvxlxGQGg&#10;U1XisP03ZYFvCgMFUBb3QTqZ36SUpbpD3B/rm/vzTuHf27K/t+BZ545h8CYx+svReUplclltC7/R&#10;fwjtxIxfWWgwZhLK/zfDZY1ZFsXlGIRuwzZTIKcWhW7mmbSs0yfBsskfl5BZ7ytC6/KjcwcwBoqx&#10;RkskXDYEI+j9IfTBCMZwVK46f1gWugmVgkyrGi3ytMbtwxAqxlxcgr2iTgJEtTsgoZZIWjpqmqUa&#10;w9PULeGyp20AS3Uz5oomXM29hPrGsde1o4tVovHFpQ4jTSdSw8LF60DlmDl00xCuQO9NoHVF0Ygd&#10;D+JnQvzxM1jJEP5enYkciw2Nx4cplsBVUyfBsjEZJ0exkWkxofK6sVYmifT1Uj4xgre1GW1xmDSj&#10;jnSj8fdw2ecn12SXqd23CV6RBBeaETFSfSH+UAvYXFBIls6C2umXadq3/t9sk5MMnYUUtZ7ZeRre&#10;z9OQqtaTabSTb/OSpTOTqtIyKyOPWenCl6qVHuZ04e3O1/4LXJ6VJg55z+Z9ocj4DSy/hcv5/wKX&#10;hQ873+pC7fCisgvA6v7d5DsVcu0OCZezTGYJlgVEFmA5x+Eg224nw2SSj02GySwBcr6Av2LHg+KZ&#10;Wd8ZAZ7fbudZ7dLbLK6j9QUwFsdQuWb0FgIiC7CcKoC9UFjojLJ8TziXBQjNd7qlCiNbFEqKsTln&#10;oLPLK0cAZwGOBUAWED9TK9Qc4jVk/v0I7Ye4z+K+KR4yHVYJl1VBH672Zhq3Lqdu/WI8/a0Y65M4&#10;uuvxDLXiHWpH6W3E3t6EobYMW3OdTDMLuFw8OIfSeSNUL5mifPFComNzCc/tp2h4gMTC5ZQuWUnl&#10;ig00bNxJ9YpteLpH0MSqSLN5yPYVo4qWY6xtw9E+QHDufNxCm1HfKbUYhrIGdMkaNEINU1SCMVEt&#10;0/0F7jAZZoU0nUWCZgGJhT7GWlaNJVmFIZpEF45JmCweG/F/Fo+jeDzFvFWNmJNVOMSRBI2d+Ft6&#10;CLX34WnowJSoROMtIs/qJF1r4L3sfAmXZ+fkkapSkSaS+3kq0kQxY1om76cIl3LaDGT+3QhonCI9&#10;y6np2RIs52kMaHQOCsXvaZWeDJH6Fz+rGfmkZRTISRWu5PQ80iQE/ufkZqpmJmNmBEzOflPo91aJ&#10;kZOlQpWrQVOgl0BZnBap5ZwMlYTMM4C5gKy0fDLS8uV2uoChIpkslB3/JxLK//PzX4PLs0UiOy1X&#10;+palFqNARY5KTa5KQ56qkExVvgTLaXk5pOVmk5aXJSc1N1NORq4KlUYjFFj/Fqnp/Pd4Wy/e2nqU&#10;+mpM5aLo0UK2Q4MmoENfrCfY5qV5eQM9GzooHyulYVEl7SsbqJ5IUjpQTHKkmuTcRqpHBqgdncfY&#10;2oM8/EREB2b+ifdz8/eeI8/qI0VtkKWQ4rUsPriIDyGWygas1Q3Sz5zj9JBudpDt9KASjvBEBQXB&#10;IKqIB2OVF6XDh3+On8RYMbWLEnSvq6R/fR0da2poWddAfDxO2dwEVZMV1C+spW6qivicJJWjlRL8&#10;9iyqY/76DhauaWHDzl72Hhlk28EB9pwcYN+5Oew738Phy71sOlTL9lM1HLzaJNPGF2/XcOlOLZfv&#10;1XP1w15uPhvl5rOlnLk3j/YlUdyVOhwxHRVzIozv6GTd6blsOdfLwVuDnJse4vyDHi7cauTUxQpO&#10;nUty7HSC81cquXW/ic8+mc+rV4uZfjLE/mNlrNkTZ9vJavZdbWfBzgSdy1y0LVJoW6zIbQGUxbQu&#10;9NCx2EP/2mKGNiakNqNvbTHNCxV6V/kY3xRm6e4Yk1sCjG3yM769iLEdUUa3xpm3s4KF+1qY2N7M&#10;slOj7L+3kcsfHeLCg73sv7KN7SeWsePwJHsOTXDxwSKuTC9m94VWCbw3nG5kcI1wStuZs9zHxPYy&#10;lu6tZ/76MlZsqePytS28/OwWl27sZf/JNaxe2Ut/f5Sly8s5e2mEFdsrGJryMbbYz9CEQnOfhdpu&#10;IzW9Ntom/AyuidK10Ev1kIFwUy4dYzoWblHYdU5A5lKu3E1w/0GUF09K+PyTSp4/SXDvdojpx3Fu&#10;3AyxfoOGzVt13H6Q4MMXdew+E2Tn2SK2XUyw9FCIzsV2GifMVI2bqZpnpX5cz+ByM4u3KSze6aN3&#10;hYOeFQ6aFlmpnjAT69ajVKtwN2ll4Z6704u13orSrpCYV0piICYBs7bYgi7uxFKexJQswRiPoo9G&#10;0ERCaGMzq+hpKIy5UEeccsS2Nm7DVK3gaFfw9Cp4ul24uxSUFrtcvV1B3B1ebPUOdAk9Sp0FlyhR&#10;a3FS1OUm2GzHVW3E12Ah2GzD12KTsNgYV2EpK8RSb8RaJ0C4BU+ngrvbj7vLjb9TwVauxZxUybK2&#10;kLh+vXA915Cc20HV8DDlc0bx1w5S3r2CksaVBJNT+JOLKKpZijncjjHcQH3nOg6ees7BYx8Sj8/B&#10;oFUIKwkWdE9ydM0uju/ax8G9G9m9fxE794wzOl5KSdJAd2+I02cX8eH0Zq5eHefOvXEeTU9w+Xwb&#10;1690cfxgNQsnFRZMmti5xc/RvRGO7Axy/JiPY4fdnDzs4tRhhavnXZw95eTMCQcXTjk5fdrIpQsm&#10;bl61cOeahXs3bdy/Y+f+fYUHD908vOfm7m2FK1ednD5n5ewFG8+ex/jsVRkPHwU5c8HCiTMmzl+2&#10;c+WGk0OnbRw65WDnPgvrNxpYs9nCpl121u80sWyTlk0HNGw+pGHXST0nbtg5fM7IrqM6dh/TceS8&#10;mSNX9Ow+Xcj+szpO37By+LyeHUc0rNuVy8Y9+ew/ruHASY1c9x5RcfWOjQ9eBph+Geb6tIfHH0W5&#10;eNPP/pNOjl7xs/ekj3W7HSzforBhXxGjCz1SJZGo11DaoiPRoidYocJVnIXNl4riT6WoLIeadi3t&#10;Q2Y6Bow0d+uo79RQ36Ghtl1DTauG9gEjnXNNNPcYaeo1U9NlItliINpopKLTTnWPk5JmE1ahSQrk&#10;UqhkkGucjc6TjVJSiLdCR6zdQahG99uE63QosQL8SQ3BikK5eis1xJsM+ErzKGvWUdauo7LLQO0c&#10;s4TKDX0W6nrF99YSqiwgmNAQShbiLhYp4nziZQZKK02UVpqJJg3UNNskXK6oNxEREDqYSbRcTXWL&#10;kfIGHZWNhVQ1F8q1rE5Dss5IU6dCZaOFYFSNw5cjYbOvWIU7VIAnnCfhshh3MAe7JxOzkoHKmEJ6&#10;wSzUtkx07jz0nny5bRCKj7AKR1yDktThiuvwJg24E3rsRRqKy8xEy60EhWc6YSJebiFYrKOsys7Q&#10;vHIWrGxk6ZoWRla207Col8TUIMGRIWy9Q6hrWlHVDqCqH6OgeiGZJfMlXE6Pz5cjtmVhX2yCjOIx&#10;UgL9zPZ1kCZcyPFhcsrnk1u1kLyaKfIbJsmomIN+7lJsCzbhXLwV4+hK8loGyKzuJj3ZTU7VCFmV&#10;o2SXj814jRPzyCgTxX8DpMT6ZPleekKcP0lu1SKyKxeQEZsiJTTCbG8/KUEBf0XJ3jhpomSwZAFp&#10;ZQIW/3NSSoZIKRmUYFkA5v8eXE4vn5CKCgGUU0tG5IjttNgIqZFBCZbf93eREukhLTqHjMSQBMkZ&#10;yUHpkxZrWkk/6aWDpCeFYmOQ1NgcWWiYWSFKDSfIrZtPdtU8CZhnhzskZBZgOT0xLN3QAjCnxWcg&#10;tLj93PJR8ivnUVA1hq55MbqG+WgrutGWtaEracBc2YCjpgZnU608ItbSXCqVFjk+K/lhBX1VBGNL&#10;El19VOokChIe8hJ+8ksCFJQGUZWG0FQlyYsVkR0JkhsNoxKl3eE4BaEY+UFRQt+MsbwJ45tVEytB&#10;FYmTFygixxckW3GRrbil5i7daifFqGO2rpBUo4F0mwV1kRddWREGUYZXH0aT9JAbNJEXMpMbFKEh&#10;Rb43e/seLdWoI82oJ81sIM1iINcjgLOddKeD2UYjKXorqSaHhMy57jDZNo88wlGEfMTnOlH6Lvp6&#10;hEIx12xF5TCj9lhRB0wU+I1kKhpyPDoynBqylEJyg1YKhIO5yEG210RByE6e30i2U4PKr6Ww2IAq&#10;UEi+V0OeS0W2S/0bYBZwOTugJ8OtI92lJcurIzfgIFMxkmbVkWYX0NlBdsBNbsgj1SGq8ijZUT+p&#10;bhvvmXTkl0fQtVRh7G5A31qNrqf6V0PX//HfDAIuH7+0n1M3j3HpzmlOXzvM5kPrmVwzxvy142zY&#10;v4btp3az5/wBTt45y4WHlzn/+BqXPrjJ5elb8vTF6XtcfzbNhem7nL5/g/OP73DrxVOmPxfJ5E94&#10;9tXnPPvqKz74/FPuv3zJg48/kWD54aef8ujTTyVQvvXpcx68+pRnP3zHB9+85uHXX3Pr5Wdce/GS&#10;qx8/59zTp1x58YIPv33Nq7//yheiTA+R2v0bwpD8+uevePr5B9x6ek2C5dd//Z4/8ZOcL/76PZ//&#10;8r1MLv8JkQD+hT/zV4mlf+Rv0q0s/n3765949ecZsCy0F6KIT2y//OkHPvn5x5n08Ru4/PU//sbX&#10;//hFQuYf+LtMDgvA++rnv/D8u+94+afv+fznn/nm15nCP5EwFtcXsPflTz/x8scfZXr5619noPG7&#10;I3zJbxPMr/8uHMoCNP+Nb/4uYPPfZGngnVefSLgs7pvQYby9rvgeAiqLx1Oklr/82098/suPfP7L&#10;n2V6+fKzadac3M/IppVsOn9Cgn2RLp7atw9nWRlqxUXpnH5WHD/F2SfP2Hv7LpsvXWXr9escfvxY&#10;Jo6PPJ6WXxOlfsKRLLQWYvvkh0+58vJTTj55woVnL7j04iXnnj7j6Bu4LCD1xguX2XrlJvvvPeb4&#10;Bx/J6xx69IQDj5/K2f/oCRc++ZLH3//EkY8+ZuLwaVrWbKJl1SaaVmygasEy3E3d+Frn0Ll+F3sf&#10;PGfZ8ZtUDK8g2jVJ38bDrDh5k2XHrzO57xz9Gw9TPbGS5NyF9Kzby7brH3Dw0XM2X3nAyO7jVM1b&#10;SunAGJXDk7QsXUXfhq0Mrt8kk8u9K1fTtnAJdf1DFFXXYS8qxujxSC2G1mqVq8ZslkBZgGUBmAVo&#10;ztbYyNZYJWDOUln+RcuQKvy978wf4fK/wM8/jgDX/wW4rHXHKXTFfhuhQdAoxb8lmKVSw+Qj3zJz&#10;PfE1CXLtIQmhZfrZ/s/LCtj8VnchUs7vFvZlFgo1gE9eZ0a3EH0Dk98AZam4+B/DZQGTJexUIvJ8&#10;4Vd+W9Y3A5TfFvWJx3YGKL87/wKX30Dl/yW4bBD6A6H8mJncN6c14nBlkShzBiRYNnqjmEIxWeQn&#10;ILMcf0iCZQGYLcUJrLFSCY613oCEyAUC9InSNQGszDYJEQsFmC6KYY2XyzI/bbBYpiQzjVZ5uL5S&#10;145S34GrsROlqUcCZXNVkxwJl+eMYqlsRhMuReUuJsfuI01vlyPgcr5VJKfj6AMzqXAB9EUaXIB7&#10;AU5zTA6yjULv4CTf6ZTQVCSX9cXFEhxrigKkmwy8r1aR73biqKmibN4Y9UsW4W1tRBPwk1KoJsNk&#10;QBv6PVzOMdvIEtBTZyRbAFHVG8WISi+BvYDDaWrhFhZuYwdaTwSNMzijazApZBkcv4PLYkSKWSSa&#10;07Xi+Z1JPs9Ky5Yjb1djkiO2/wUup/4RLs9A5f8eXM4SyhKzUz7vYv4IlwVYzrHayRZJZYvtt8Ry&#10;rkg2OxXyFUUC5kzxdbtdppUFQFa7vGh9Qbm+OyLprvH4KZQ/L16yRbpYuJ0tNvIFxDbaydCbSVHr&#10;SFGJx0KMdgYya/QynfwWMAuYLCB0tsVOrkhLO9xScSEg8Vu4LB53kcgXCpgsnVDN/H4yhUrDZJW3&#10;Ja6bozgkXBYgQJQ31q1fSOuONUQm+jA1lOEebCM43kNgrBulvwlXdxv29gZsbfX4BropGR+mbsUS&#10;WtaupHrpQopHh/D2dKB0tBAY6KV4cjHFEwspWbiC6lWbqFm9nfjECpSOQVRFZWR5wuT6Y2jLG7A2&#10;9qB0DmFt7EZX3oA6VolWJJUjpeR6isgUTkxvMZpgApWvmByRPFdEojuKrrhMupaF31ztLULtC6MJ&#10;RH4DyyINLnaISGhvMEvoLF6XFlGymaiUKg2xrdQ0y6MNRPLZGCtH45rZoSJS+qmqwt8KGmVyWaUi&#10;PTufjJwCuQrQ/BYy/xM2p/6WWk7PLpBpZY3OjtERwKyEMdj86E1u+XcoVzxnIvGfrZ4BzGl5Ev6+&#10;O3lZ6t+NgMsivZwroLIEyAVvQHLBTKmfnAKpwhCuZZFYFiB5BiqL0j8VeTlacrM1M9BZXC4tWyaG&#10;/++AzH/UbvwRJv/LCFWGSGQLYK7SoRU78HQGctUzKea3UDklM4PZ6Wmk5ef8Nql52WiMFkx2EwaH&#10;+9+Kajr/PRjtwR9vJ9LQT1HzHPQx8XOiYEn4UMoDlM9JMLp1gCWHphjaMIe2RfXUj5RR1OhD61Kh&#10;ixjRBa3og14MvhChijbW77/ED28PwwMuPn1FxcAExnBS7hDSFRWjj8TQBIJoAkVYK2tx1TfjqBZJ&#10;fKFKKsdZ14SvvRt/dzOBnirio3FqFpbSuKqErg1lTB1uZvnxNpYe72J4dyPtG6upWV5Kw8o6Wtc1&#10;0bmlnd6dXSSHS6gcidG2IEnXojImNzSycH09yzfXsWlXE/vPDnLw4gC7z3Ww4XA1K3aWsGpPgnVH&#10;Euw4V8bt6RbuftjG/WddPHjayd2XA1x/NsC1Z5Nc+GCC3lVJtK4Mcg1puMvMlA9X0bWqmbrhAJ1T&#10;YZbuqmTXmRZOX+vg7KVG9h6Osu9YgnPXarn/UQ8vP1/OJ1+t5fZHo6zfW8LQcoWJjWEW7ipl3rY4&#10;czcVsfhQBUuPVTK2PUrDmIPSXoNcGyacdC/2MLohyujGGEOiuG+Nm57VCnNWOehbbqd9wijTuh2L&#10;HBJQz1kdZHRrkomd9UztambT2YUcvrWJi/f2ceHabvae38iWo4vZvHeMjdv6OX1ljGsPFrLreCP7&#10;zwrA3MvWUy2s3ldN75Sb/hVB5q+PM7kyxsJVJRw4NJcLFxayaFEZ9dUmypJqamoL6Rt2sH5nGdt2&#10;V7BjfzWHz7Sx80gjk0uKpBu1dcBFy6Cb5uEi6gc8RJv1mINpBMozaRnRsWynh5P3qrk5XcndB3Ge&#10;fFQiE8xff9HEq89q+eb1HL74ppu7H5Rx8mKQC3dLuPusjl2nA6zep7B4j4fJ3V66V7mpn2+lar6d&#10;xhU+BjcHWLw3zKr9YZYeKGLpgWK2XKpl0ZEkzUsVwq2FmONZuJsKKeq3Eep242lzEO7xUDk/Tv14&#10;Kf4mNzrxoderQ+0Tv399qLxeuaNa4w/Lo7TEDnWx867Ap5DnspGrWMn3OtHFfDgaoyjt4hBoC9py&#10;oxx1XIuhyoTS4sbfE5SrgMvaoEomlY0xDUqdmXiHg4p+D+VCmdHpJN7jpLjTjlKpRakQJX4WCZcl&#10;YG60YKtTcDW7iHX7CDXaKeowUiyUA+12InUmoq0BYu0xqvvb6Rgfp6ZvAb2T26lrX0NJxSJqu9ZQ&#10;37MSW7gSa6yMznnzOXbtEkfPH6WyNorRkE4iqmfeYJwd61o5e7iXiyf7mH48n0ePhjlyuIL1a/3s&#10;2hnj5vV2bt9s4/zFGk5dLOfM1QouXUly72EDV66Vc+hoiJNnAjx4VM704zKuXgpy/aafK1fcnD/r&#10;4NwpC48eBHn8MMT9Oz6uXVG4fVvhg2kvzz7y8+SRm7s3rRIuP3gwA5fv3HFx976XyzddnDhr4/R5&#10;B7cfBLl0w8223YXs3K9l624N+48auHbXw+W7EY6f97Npm5X5CzVMLdWxeY+djXvMrN9jZPMhA5sO&#10;6tl5wszu0xb2nXGw87iFvadtHL/u4ch5kVQ2cvCckZPXzRw6p2PXUQ1rd+SyYlMmm/fls+2ASq5L&#10;12Vw+LiOO4883Hzs48a0n/vPolx7FOLEVYVzt/xcvV/EsQs+9hzzse9EmF2Hi1m1xcviTR5GVzqY&#10;Whdk/rogcxYodI7bqe/SE6vOJ5zMJlFTQFWjhkRFHtHSHLmWVBQQKcmlol5DfZuexlaTBLOxah2+&#10;hBpTMBdzKA9PuZbSTocsMfXXGuXOCHeFHmeiEEdCI8eVLMRRrMZbpsNTpsMR1aBxpGEO5UpthpJQ&#10;E6rVEWnQYQ+kEyzNo7RFS/NcG/1LAvQt8dM8ZKdp0EZNt5HSZi3BkkI50SoD8VojZXVWqhudVDc6&#10;KK+10Nyl0NLtksC4rt1OKJaPRUnFHcoiGM+TieWqZi01rTrK6zWU1Rpp6fXIyyeqDIQShZTVmwmI&#10;11MgF29RHpFSDfFKHcVlGsIJNe5wPkYli0JbBnpnFkZvHla/CmtQhdGTh9qUhsqYhl7JQWfJwujI&#10;Q2fNRq1Pw+FV4fRpMDnysCgFuIL5JKqM1Hco9IxEGF1SxuTyMgaXVdOwpImGDW2UrmjHP9WDsbeF&#10;wqZO9B0jqGpHySoRXmVRKDdPjtjOjE+QX7GM3PIlpEVGmeVqJjXUR2q4TyaYM8vmklc3Tk79EJk1&#10;3ah7RzBPrcS+dD3mBSvQjUyQVd9BWrKZvIa55DVPUdCyCFXzMjRNq8iunk9G+RjpyWG5ZldMkS/8&#10;w83r0LSsp6BqtdRyvC/KBQNDpBSNkhadR3piAZnJxaRXTPxu0soFPB6RgHkmxfwHuCwgtADMpaMz&#10;QDkxTHrZhBy5nRC3L1zMAzPp5fDv4XJaop+0xBwJliVgLh8graxPrhlVQ2TWjpJRM0Ju43w0vavR&#10;zdn4T7gc7ZoByom5EjDLBLMoIIz2ydSzePyzYj1kR7ux9awisfwYRUMb0USaKAxWY4hUY4om0YYj&#10;qIJeWQ6f7rGSajOQ6bOjKYugKYuhShSTFwmQE/KQFykiNxIityhMTjhIfqyCnHAJWYEomf5iMpWg&#10;/EyQ5SkiyxtBXVyNKlL1z/GXkuuOkmH3k2oU5fQuUs1OUowWUoxWMix22cui8gXRxUpRamux11di&#10;aSjDWB/DWJWgMBFEWxJCHfWjcovksWsGMBuspJmspIlto4VUo5kUcZSuyUaqyc5s8TlNZ+E9EaAS&#10;lzU7SRMqQ51FfqYQQa5so3kGMGt1Ei4X2IwUOI3kKDrSLQWk29QSMKdZVBIwZ7qMEiyripxkeYzk&#10;eExkOAvJsBagKdJjq3aiiegp8KrJ86jJD+jQJW0YK0VfklUmltOdGtKVQplgzvWZyXTqSLNqSBfj&#10;ECDdhSYewFhXitJfT2FliOyAuK4RbbUPU0sx5ta4hO+mruSvgSX/x3+L/L8jGbP2nljPzgOrOHp+&#10;B2eu7efA6a1s2b+SFZvms3jtGCNLh1ixeQE7j2zkwPmdnL51nAv3znLhwQUu3j/HpUfXuPXRXc7c&#10;Pc+BC0fYf/kCF6cfcf/lCzmPPnspwbKYx599xqO3I9y8n37K3U9fcvXFR9x4+UxqJR58/pUEzNNf&#10;v+bOq1cSLl97+YLp717z+V9F0ncmpfsjf5dwWfx7+d1L7jy9Ke/PR1+94PtfRaL3rzKV/OTbz3jy&#10;3afSs/xnCaP/wU+y9G4mvSz+iUMSn3/7KU+/fCmL+F7//SfpUxaAWSSHP/vlRwlyP/vlLzKxLKCy&#10;KNAT4PfPb4CwSJwImCzA8ssffpCg+fWvv0qdxbf8ndd//7uEw8KZ/OVf/ypPi/P+qMV4q7gQGg2h&#10;xBBgWug0xGkxAiA//9P3PP1O6C6+k18TAFtcTwBoed733/DZTzNAXPx/RHr505/+JB/j1ScOMrxx&#10;BRtOHZGnr7x8ycTu3VgTCSxCmL9oidRY3PzscwmFRdpYKDIEQBZJ5r13H8iSP6HBEB5mAZgFKL71&#10;+ZfcfPUFFz/+mMsfv5RqjPPPn3PhxQt5e7tu3ZKweu+dh5z44IkE0Tdefc7ll19y/uXnnHn2Kaee&#10;vuTiq6+49fp71ly+Qc+WHdQtXkPH+q20r9sum9UdVS0k5k4xsu8k225/wOCmYxR3TpAcWsbacw/o&#10;WbOXypGlhNvmEmgelM3N6Xo7jooWhnecYN+DJxyafs6KMzcY2n6I/vXb6Fm9id512xjZtk/6owVc&#10;bl2wjKbJBTQMDlPR1UtxbQOOSBSbP4jJ5UXndFIo9iyJJKjOJsGyUGQIsCwAs0gwi8nWOn43f4Sb&#10;/wqXBSB7d/77cPk/1WL8TySXZ0ByELVwGb85T4BdAYaFnkLnTkgo/RYw5xrdb2Ym1ax+o7iQ4Nng&#10;ktcT1xGpY7EtAbPjrdN35j79TovxBk6/1WKIMr+Z21IkjBfni3K/LKHleAuW5cz4lf/vhstChSFg&#10;ssripcDsQeMMU2B2y9RyvlhNDlRm12+AWagwBFTWeYIywSw1GC6fTCvLFHMkLuFxnlAgWOyytE2M&#10;BMsO10xyWXknuVxeIw/LFwlV4cs1xCtmwHJDp1yttW3YRHlZaR3G8nqsomG5Y0Buq4MJ1N4Yec4g&#10;WRaXnEy9k1yzF40rKrUYpoBQY8Tlz0GeeE7NTgl9JVwWSgoBSI0mCU7zHA4KvC7UQS9Zdgtpeh0q&#10;nyiyqqV6wXzqly1EaaghV+ylVavIcVj/BS5nG61S9ZAlNSAiAS/S7+IxEA5qF9mimE4mZ00UCIDv&#10;Csv08lsPsFBivKvFmC30HfmFM6dVAuBpZ+Byeg7vCbdtvlamlv97yeW3UPn3Woy3cPlftRiZstDP&#10;QYHVRb5lRoHx7gigLODy23mbWH4LlnOdClkCNgto7/FQ4JxJJosdDQIi/zG5LGCySlxGpJodrjdA&#10;2SjfgGToDBIsi8RyimYGLr+XW8DsAvUMZFZrSdcLGDoDmCVY/kNy+Y9aDFHgJxPkaoNUYwhFxrsj&#10;4LK4vbfu5TyXQobdIiGzubKc6NQAdRuXEJsaQumuxzfcSdFknwTMSl8jnv4OiuYNEh4foGTRPBpW&#10;LqVn+yYaVy0j2NuJu6sNV2cr/v4eikeHCY1OEhlbQHzBMpJLV5GYWkPl8k2ULlorAXO2t1imlwtL&#10;a7E29+DqmitXXUUj6niVhMsisZyt+EmzKFIxkOcKovbHyHeHUInXbKxCHhGgK0qS53CRY1PIc3ok&#10;ZC4MFMmjBiR8l+lwAez/CZd10VK0oRiFwSj64qSEys7KRplmdlQ0yNd6gU3sFLHIyTEYpXNdFDYK&#10;wJydryZPrSO/UEdOgUYC5dmp6b+NUGKI5LJILWflicStgMsOCZatrghOXxyHN4be6kOts1MgNE0F&#10;erJyCsnInkkYvztvE8tvR6SWBUAWaeaCbNVvUFmkmGXJnyjEE2A6NVeW+AnPcqpUYWTJJLQAz/m5&#10;OjQqI6oCA7lvks4SMqdmSwD8R0D8vzL/VbgsHj/hns7IKkCtNqIzWdGIHUSFQmlVSIFeHIlUSK5G&#10;Tbb4naVV/zbZhSp0FhsW+bfe8W/uxP/+7y6llXC0n9aBDfQt3kvNggUExaH9VSVY4kF8FS5KuxK0&#10;TDbRuaCZxuEqKnsTlHUWE671kGPLJ8eqIdcilD92TN4oVe1z2XfmFl/95e988pe/cnr6GeNb91LS&#10;PUjZ8DANixbRsmwZtZMLiPUNUD4yRu3ChbSuWE3TilVUL1hAxcR8KifF+6I1jOybYt6+fib2tNGx&#10;oYTm5SH6N8YY25ZgYGsZnesSNK2O07yhgub19TSsraNJzPoGGhZXUDsRpX1hgs6FcUZWV7J0eyMr&#10;ttayfmcd2451sPlIM4u2RumaslLTrWHBlgDrjkbZdr6UU1fKuTXdzI3pJgm/zj6s4+zjZs5/MMDJ&#10;hwMMra/AFMol35SGMaBBqS4m0VeGMajCU6GlstfKxLo4h8+1c/FGD4fOVrD/VJKTl2u49qidU9fa&#10;OHOzgw0HK+ietFM3aKB5zELLlCJdxkMbw6w8UcOqk7WM74zRttgt4XLTfEVO26STiS0xJjbFGNsQ&#10;YWx3mMGNLjoWGambq6Zqjpq+FQrtix3UT1jl9fvWFNO9LEbv8iRzV7cyvKKNqaU9LFnSx8jqOSzf&#10;OszuYws4eW45J07P5ejJOWzcUcWOw/WcvjvGh692cP/FOsaWF1HbZ6R5yELHoJ3BMQ+r1tSwdGkJ&#10;Xa1m6io0LFzgZufeMo6cb+TCvR7u3evn4fQETz5Zz+WH81i/sYqJhVHqO+wS9njiRvxJA96kBneJ&#10;Clcik/IODUNLLSzf7eX+iwamn1bw/Hk5H7+s5gsBl181SbD8xes5fP3jfJ5/OYfbT+s5ebuUVTtt&#10;NPZnU9mXQ/dyI23LXdQvdFK/zEPnligLj5excG8Rw2vsDK1T2HCmggsvJzj04SBzdxRRNWInJsrF&#10;lhXRur6EugUJksMh4gM+SoYC0tOd6PShVDnQR03yb2K+4iTbZiHLbJJ/7/X+GPpgHI27SJbFZlos&#10;ckRprDYSwFYdwyKKjSJ6VHEdmhKjXHVVVsxVFpxNbuz1TvRJoyzUNMYLsZbpsJbpKW4y0zwvTNNI&#10;kOoBD2W9CrF2C8UtZrw1OpzNNgmWTdUGLLVGdMVGzEkz0XY/lX1hKgadRFuMlLZbKWu20dTjp7E9&#10;QG9fBZOTHYxPLWH+wk20NsynJjnMxNQ2RuavxhsPE0h6GZ1Xw+3bO7h/axuDPSEqKwsZGnCxemmU&#10;XZsruXy8gce3Ovn05Twe3G/i3u1qbl6r4PqVcrlevZTg0uUEh0/52bjPzv4jCheuRbj7uIxrd+I8&#10;elLCR8+S3H8Y5tIlJ4eOGTh12sSF82auXrLw0UdhXryI8uCBl/PnLVy9auPj50W8+jjMvRs2qcW4&#10;etn0mxbj5Ckjl64pXLzh4tg5B6cvKVy47ubIKSurNhSwdW8hOw/o2HfUyNV7Pm5NV3DodIAlK410&#10;9uaycIWOg6f87DqqsOeUk82HzazfZ2THcavc3njIyrp9JjYfsrHvnJujZx0cOm3hyHkjJ66aOHnV&#10;xKFzerYfVLFmew7rduaxensuS9ZnMH9FGmvWZXPukp1z14Tj2cvFB15uP4nw8OMYp28onL/q4sR5&#10;hYMnXRw47mPrTjuHTwY4eSHG+p0KOw8UcfhsJduPJNl+ooJl60JSh1HboqKiLg+3Lw2nKxV/OJNk&#10;lQpfOAuTdTZufzrhWC6Jcg3RMg3eYhVWbw6F7izSNbNQO9MJ1Bkp7fFIwNwwFqFq0C8Ty5ZiFUZ/&#10;LgZvDtagGm/SiBLVoXPmUGBORe/PwR7X4BTJ4lIVHjHxXIorVVT1GGkdEQWoAfoW+2kcsNK/yMec&#10;Ka9MMfvE9YJ5EjCHk4VEEnrCcZ1MMJdVW6QWQ6SXO/q9DExEaO2z441k4wpkUJxUybRybZteTkn1&#10;TEK5KFFIUUmhVGRUNFpp6FTktrdIhbcoX6aWkzV6yusMlNYaiJbrCJXpKKo244trCZTqKKowEq+z&#10;oAQ0GJ15aM1Z6GzZqHVp6IxCuZFBgSYVjSGNQmMGearZZBe8j92TRaJaT2O3QtuAh64RPz0jflrn&#10;FVE5kaRhaQXJhdWEJtux9dZjaK3DMXeYwvo+chIdZBcPkSnAcbhPbueWLUFVsxp17RpU1askVE4J&#10;9vCep02qMfKbJinsWYqmZxJN/3xMU4txr99KcPseXOs2Y1u+AlXvIOmVLWTX9ZLXPp+C9kVo2leg&#10;7VhLTs0UmW/hctkoeTVLKahbTkHdMpmKzipZRFpknkwvC8icKlPLk2SULCKrbAkZlZO/n6oZwPzf&#10;h8vzpHtZgGSpwkgMk1m1QI7YFmBZjvA+i4nOaDGyy8bIqZwgTagqot1ylQnmuhHSqgfIqJ1LTsuk&#10;nOymCVTdyzAt2IN9/kFSoj28H2olpbiLtGi/BMwCLGeUjpFZPk8ml1NCXaQWdZIWbCEr0k50yWEW&#10;XH1F54ar5CmV5DsSKGXduJKNGEJx+XegwO9illZFmmJBlQijrS6lIBIhLxwm2+8n0+slyx+UvRLZ&#10;InkcLCLTX0JmIEmmX0yJBMpZ7iIyXGEylBBp1gDpzjBZ7hg53gTZzqicLHsxWfYiChNV5Eko7Zcj&#10;wiXaQAxLSTWu+nZCrZ24GhuxVJfKriFdsgSD8DRXlqEKBuQRjyKgkiE+G+jNZJhdZJhmoHGqzsos&#10;8ZlUdNfYvWQ7A6QabMzK10jAPEtoJ+VnN4MMrWSbrb+pM+VnPrmKYJBIQ+eTaswjxZhHmlVFiiGX&#10;VHMBGS4Dqpgi1Rg5AaFCM1IQFEeSGjAkbZgq7KjDOnKFGsOjRl/uQGkPo3QUYax0kmoXbmY16YpG&#10;wuVsRSdBdoZdQ6ohnxSjRmo+tCUBHC0VKF1JtOUe8sMW8ossGOtcmBu9GGoVVFEjlq7Qr9EldTNw&#10;+dCJdRw+uZ6TF7Zx4fpeDp/dzJZdi1m0oo+FK/rpHKylvb+a/nltLF0/ytYDq9h/agvnbhzh2oMz&#10;XHl0Uc75u2c4eeMop++f47gA0NOXefjJQ+69nObBJx8w/fkzCX4/fv0FTwREfvmUu88+koqMOy9e&#10;cPPJc649fcrNFy94/MUXPHz1ShYGHrt3g+svP+KLX/7yBuQKPYSAtr/I9cd//IUPPn/KrlO7GFw8&#10;yJ7zR3j57SsJl4VD+cCVUxy8eo4X333Fn/ib9BaL+esbqCzw8s/A1SfTEoq//PE7vhXw+B+/zKSX&#10;f/0br379K5/+9Rc++eVnXv4kfMuixA8Jlf/EP+RtCLgsNBYCCIsCPgHC37qSxXlifQuIv/37P9PG&#10;QnUhoLK4jLhf4jaF7mL6669lQlkknL/69dffrivg9Oe//CIVG6I079E3X/LpT6KsEOlw/uKv4vI/&#10;89WvIrUt0tLf8+pnUQAoShVfsenCcUa3rWXt6UNce/kRF54/ZWL3DsoHBqgcGmLp8ePSi/zom9dc&#10;f/WKA/cfsunSVZafPMO68xfZLlUWl5jcv5/5ew+w/tJVDj3+gLMvXnLh40849+wlFz/+TG6ffvqC&#10;iy8+lXP6o+ccfvQhhx8+5eQHQt3xiksvPufcp19y8uXnXPriNZe/eM21z79l16MnzN1zjMTofIr7&#10;RqVvuXpquSwwE0CtfGwxg7uOsuL8Lfo27KNlyUZGth9l9akb+Ou7ydTZJHASh9i/J+BQXqEEQSUd&#10;w4xuO8CWy7c5eO9DNpy9ztT+o7LQb96uQwxu3MHQ2s0Mrd/CnNXraF+0go55C+mcmKJ+YC6hqlrc&#10;0QRKUbGEzBaPH41FocBgJVdAC/ELotBIjnAkisPKZRJTQBnHTNpVJl9dUjshdBJvAWdqwQxknp2r&#10;k9vvTprmjQbjjfP4rQf57eSYvL8bAYDfHQFs350889sCwJlCPQEVBVD+zXPsiv9z3ImZ9LIAwu8U&#10;8b07GrtIGIdQmQPkm/zytM5dit5bhk4R6eUYaluRLBoUxX6ZhaII8N0SQJFIdpItSgfl+QIgvzMa&#10;kVL+r8xMovntpKtMvx8JmE0SJKfm62eKFQVME/BRLQr83lxXa5GAWYA2kV4WiWWVeHxNbvL04n5a&#10;SVcZ34BQowSjWldQgmWjP4rKMVPeV2BzonUHsMXL8de2SFeugIhZws9kmvHe5lgcM6VrviAqxYda&#10;aDWCxZjj5ZhLKmSaR4wpXo6pvA6bcC43tKM0dfzmlJWH/5fUoItVo4/XoAmXkauEpW9ZpYTJtQXI&#10;NArIJbQSdgqsfvR+4bWOzRThWcSOBvGcCv/1G6gokquiGE5vkv8fMQUuBZVbKBwUsi0W8hQnSmM9&#10;yZERKudP4G1pQh8Nk2O3UuCeSeTqwhEsiTIKveLnzylvM8cg4L9JKgPEiO+RJx4vu4cco5104Vu2&#10;Kmg84v77ybO5yBZ7mAVYFqPWMltVyPv5Gnl6Bjhr5ev9/Zx/jij2k1NQSFrBTGng+xn5sszvvXQB&#10;lQtIE/A4Vy23RfHfu5MinM4qHZmFM891rtEmPdkitaxRvNI/LBQRUi/h9kkthnBUyxHb8g2CWz7n&#10;Wn9Y+rZFClkk18XovGHp13474jY1b0DyW2XKuyNK/0Tqe+bQKYMs5EvXzegwpCNbpJbVM3qRmXI/&#10;keh+s+qMEpBKXYYs8nPIEj9R5idgsfBti50KwtcsVvFciK+Ly7/VbAiHtBiR0FZ7fKgCM97lNJOe&#10;PK8iCx0rl4xTsXgeSmsdro6G3010dIDkgnFio0OUL5yQ0Kxl2WKCbS2YE6K0rIJg1xyqFy6lYnIR&#10;kdExouPzSS5cTMXSlUSH51O3fD2tG3ZQu2wdSkuPLOwzVjRgq2uX/nF7fQemykbpIRcjdryIHS2Z&#10;VjfpZhdpRgcZYseAKyTTycZEuRyxLXasCJWFxhvAGElgTpajFztGgmG5cyRPpr9nShDF61QA5ndH&#10;JDFsJVXYE1VYYhVolcDMa8eqoLKJ3xE+1E5FAuZMnZ5MtQ6V0Y7G7CRXpPZFGj8jl1nCvyySyzJV&#10;n0Nqror0fA3ZhQYKDDYKHR70rgC2SIksFTV4QujdQXSKD6MnJG8zvUCkc7Vk5heSkSf8ziqyctSy&#10;4C49U+gz8skQJX0CKueoyc3V/JZAFlBZKi5ECjkti/dThbojQyaB3x3hVRZJZgmY1Wb0WocEzQIy&#10;y9t562OenfHPUj+x/WZ+D4//tQDwP5s/3h9RaihHgGcB5mfN5j2pFREp8DTUGj0qtU4CZqPZiScU&#10;w1eUwOEJofiKcAeLcHj8mBwKBqsDk8eE1mgVvuZ/+38mV/97S90WhnqOsXX9B+zd/oKDV5/Tu3AH&#10;gfI2VDrxN96CxuEgVFaCI6QQKnZTVlbM1OJhdu3bSHl/jGCNH1e8mKLyGkrbukn29dG/dTVLz+9l&#10;6uROxo9uY3D3GubuXcfEoV3svn+dg49us+vuVbbeuciW2xcY3LGO4V0bWHJuJ1vunGDF5f10bphk&#10;1/39nP7kNMef72HVtXmM7quka32UttVhGpb4qFsUomlZMc0rYzQsi9C8PEnzyjJaVpRRuyBG+7pK&#10;GhZHKRtQaJrnY+6KKMt31bF8Tz3Ldtay+nAVy/YlaRm3oiTS8FemMrzGybZzlWy/UMm2k3F2noqx&#10;/2ycNTsUNhwJse9yFcfudnHsXj8Ld9Xjq9SRrU8j15qLyuvAGA9Q6DViiVmItyoMLi/n1NVxbt1f&#10;xN3HEzyaXsjVW4PsOlDD3JVhGoYs8vDwWL2akjYDpT1GkoMmykdNtE05GFgfoGO1i+I5amKDGtrX&#10;uRneW0z3Jq/UXaw+VcOCfXGGNwUY3Gynf6OV9uUGqkZUzFlsksncwXVuqoZ11I87qBy00jjupWUi&#10;QkVnnHCdD2fMgr/STUMyQm9HGRs2dLP/4CjzFkTp6LPTPeJg2cYoB8918ujleu4/W834shDJFg3J&#10;RjXNvTpGFihs2Zvk4Ikazlxo4MKFej7+dISvX6/i1evVfP79Bv70l51883ojrz5dx60rvcxfFGJ4&#10;JEhltQ2XR4PRKxKBWjxJE9F6N/EqHbXtRho6dBKQLV7r5sGjRu7eKeXBoyQfTNfy8mU3Dx/X82C6&#10;iRtPGuQ8+rSLm08amb/JRNNIHqWd6TRNqGhZYMVTnU2kS0P7Gj9z1nroXKVQPWqkbsLEyG4fqy+U&#10;sfNBE5tv1TJ/V5z+dQHG9yZZcLSekQPVtK2LUzYvQHGfm3Ct0EnYsCaN6CJadHEXWXY974mjCER3&#10;giiWNbspMIrfYaJLwEeu0B+9URip3SHU/gDqoCJL/zRlCrpyBU3UgDauRx3RYSw34mqw4m20EW42&#10;UdpppW3cS//iMO3DPrrnBRlYUMzYilKa53qp7lFkotlfb8bd5sTVIooubdjqLFhihThKtfgr9RTX&#10;GQhVFqJEcmRatapJR22TmaZOB40ddqaWlrB91wDrt3SxcFkdE/Mr2bBhDms2dFDVaGV8aZztR1q4&#10;93QFHzxfzfEzrdy+0cjDu23cu93CtYt1XLxWyv1H1UxPV3H3VgkPPizhzuM4Nx8Uc/VOEVfvRjh9&#10;ycfB4072HbVz+ISVE+ccnL2kcOaywoPpINNPQnz0UZCPPvBz9pyBi5eMXL9h5dYdG5+8LOLlx0Xc&#10;u+/m7EUzJ4/qZaHfuVMm9u3ScOy4mYMHjezdr+PAAQN7D5jYuk3H/gNmjh6zs/+Ui8OnFY6dVTh1&#10;TuHSZS8XLnu4dNXHtRsBbk7XsGaLldrWNCrqZ7NgtYYNe8zsOq5w9GKQI5eL2HHMI2fdbjsbD3ro&#10;n9LQPVbAsq02jp73cfRaiN1nFfaesXDiipUjF0wcOG1g3yk9Ow9p2bG/kLVbC1iwLJ05w++xeHU2&#10;B04a2X/cyJEzRq7eVXj4JMjJi2ZOX7Fx9oadk5cs7D2mY/MhIztPWNh92irXDQcs7DyhsOOoh417&#10;FPk7a8UWFyu2hJi70ElRSQZ68yyCkSxKStW4XFnYbGlYLKnY7enSZ+wJqDBa0slXvUeWepYciz+H&#10;qIDLbTbq+720jIQYWpYk2aGgxDSoLWlonRkocQPmgIZCRw6F9mz0rlzs4jZLdTiKNTgjuZi86XgT&#10;KnwlKqnEqOo2yrWkuRBvaQ7l3QaahEt+yEpZuxlnOAezNwNnOBu7Pw9PVIM/oZWrXsnFEy2ktF6k&#10;mF209rgkbBbQWUxDs46aei2xRC6KNxV3MBObOxUlmEEkWUBLn0K5cI4nhBYjF1cgG18kj2SNjkRF&#10;IeFEHqXVGho6THQNKnR3u2nrclPbrFDW4KC63kswakLnUKE252N0FsgpNGaTp0kjrSCFDE0KaaoU&#10;cvUZmIRGJKoi0WimpsdFU79CY5+D2i4bzQMKZX0OlBodunId1nYvto4abN2tmHp6UFXVkVlcQ2ZR&#10;HbOd5WQG28grGSEnPhdN9VJ0zetRVy0hMyZUDnPQtC/FNrkT29Q2rAvWY5xcjm3ZUvzbNxM+vAPP&#10;7nX4DmzGtGoxqsEhMpq7yGsfpaBjgvymKbJrJkgvHyGreoLcxkXkNy9F3bIG5+QJ1C1ryaqYT2bp&#10;AjJKpsiIT8jEclZyMRklC2e0HdEJsqqXkFm5kIyKKdLLJskonyKrciFppROkCL1FsXAaCyg8MbOd&#10;mEdKbJTZRQO8F+gltWiY3MrlFNSsIj02j5TiQVKjwpk8QnrpGKnCu1zUR1pkkHTx/y7p/92klvWR&#10;VTdOXuti8tsXk10/LtPZ2oF12Bcfwja+TzqaM8pESrmPtOLB3016QhQdDpAe7SU90kVWuIfsom6a&#10;Nt1g1dVXNE7tId8WJdw4QvXgKvw1PWi9pbLAeLZaJH4V9CWig2UAc2ULaVYf6TY/aW/HWfTbpDoE&#10;QC4h01VKprucbE8FqlA9WUqCVFOAFGOAVFOQdFuELCVOrjtJlitGmsUvoXOutwRtcT25zmJyhBZS&#10;KUIXKsOWbMBb24qvtgVbdSX6eIzCSBhDIo45UYkpUUVhqIQ8VxEZNnH0pp9cpwhv2UmzOEk120nR&#10;m3hfqydFvKcXR9ta3GTZPLyvE1BZQ4peR7bTQZbTSIpWRYpeTY5iRltkwphwYhCu5oBR9nnMyp8t&#10;J92YTYa9gDRrHrNUqaTos8jxachyacjxalCF9OgSRllKa6t34Wr34WlwUBhUo3LlYYzrCPUUyXHU&#10;KeiKdczWpzJbn0a6NZMcbz45Ph2qsFEmnN/TpMnJVNQUJqwYqxTUUbO8TJqtQOo5dFEb5nIXWSJR&#10;bS7AUGv49X/7//xv/y0itBgfPLvCg8enuX3vGLcfnuTM5T3sPrSSTTsWsufwKjbsXsrKLfNZtmGM&#10;5RvHGV8+yLwV/azftYQjF3fJJPOJ60c4euWghMs3nt3h5J2TnLl7hisfXeHm8wc8/PRDnnz9CS++&#10;+4xnX75i+tUL7j17wo0nj2R6WWgy7r18KUHz/c9eygTzhelH7LpykR2XT3HhyUNe/fwjPwog+4+f&#10;+ZZfZKGfUGN8+dM33Hx6h40HNzKwaID9l47z8feveP3LD9x9Mc3kllXM37KWa88e8dXPP/4Gl98C&#10;5u//8assHLz0wWPpixYJ528RZXs/y5Hu43/8TTqXRZHfV78KRcXfJcx9C4cFnBbJYelY/uUnWawn&#10;UsOvfhGQ9298K0GySBbPpJfF9d6qNMQI8Dyjv5hRaAj1xaMvv5RwWRQAiq+L675dBVx++v333P7s&#10;M668eMYHr1/L7zkDoIUK489yxPZnP33Hix9f8/T7L3n05UsO3L/CxK6NrD55QMLle198wbHHD9l6&#10;5QqbLl7k0MPH0sN86WMBiT+W6gpR6rf+wiXpWN5y7RqbLl5hyeFjLDt6gtUXLrHv3mNOPnnGeaEx&#10;+fQLLr18xaknzzn06EMuPnvJlRefcv7ZSwmYzz4TLuZXXP74C849e8XRZ59w4MPnnH75iutffceR&#10;j14ydfwClVMrCHQOEOwaJNwzl+LeUeKDk0T7x2lYuo45Ww8yuOMI7cu30L1mF6M7T9C9ajtab5T3&#10;ctTMysyfmYw8eZi9gGXiMNOS3mG6l29k+ZFzLD92kcm9hxnZtpv+DVvpWrWeziWr6Fu9gbGtO5i3&#10;fS99i5dT2z9ESXMn4ap6XMVxXJEozlARzkAYjRCz68xkawwSMOfoLDNguXAGNAswKUCk8JcKd2+2&#10;SOTqHDJlK7QSckSCWRbq6f8VLovzZSp3pmBPgNl3J8fo/t1kGQRA/Oe89SS/HZlwNnkkZBbJYY1z&#10;RlUhYLLem5SpZTmOmXnrThaXfQuk3x2RSlbZilBZRBpZuJVDaGzFFDqFEiNKoSOG2h6R4DnX4CZT&#10;JK4LnWRoxGPwTvJYJLLVAuj+/xYupxXof5dWFjsDRCJantbO7AB4612WOweE51S4aAtn/LQCOr4L&#10;ly3hEqziEHtPEI3DK4GhuSiBq7yWYEMr5mhSphmFDiHf4pRgOV8chiOSqwIueoLyA5aAzcbiUgzF&#10;cVnEJg4TFcV+Aixbqhuw1zWjNHWiNPfibOzGVt+JRSSY3wBmTaiUfK9IPBej9kTJdwbJNrnJ1DtI&#10;11rkz4DWLTQpQlMiih59qGxih8RMKlv8f4UWQYBfATPVQh+g+P8FLouUsqelieT4iJzivl4c1eXy&#10;UFcBlwVY1YWK3kB1oUARt2t9s5rl7QtlgNBNFFjE3lqvTEynaQ0SvotSNAGWcwSUFoV1OgtpOhOp&#10;hWKPr550sbdYqCHEYUaiyE9oNt4ZAZTFCMAsSv4kXM7MfwOWVRIspxfo5IhtmVR+ZwRYztaJ9Loo&#10;ubP9K1x+4x4Wz584hF2cFs+nHOE5fqO7EIBdHypGJ13bM75tMaLoUYyEzmJnleKZ2XstfiZEuvg/&#10;hcuWP8DlGS2GLEsUgFk8vvIxfjPiDY9GJzUPAi6L9HG+w/0bZM6zKvLxF6sE/cIz/AZgizXTNFNO&#10;mK+IQ5gDFMYiFPg9Uo2RotWgSxbj720jNtaPq6MOW2MFlrpyjBVxdMkinE11KO2NKC0z429pwdfc&#10;jLVUHAbt/e0Q/3BPP8V9cwkPjxOdN0npwqVULl9JYnwhVYtXU7N0LWVTy3E0dcn0vijrEHBZqGGE&#10;BkNTVIKhrA6loQtnQ5csuDSVNaCNVJCrBEnV2SRgFqoZkVYWM/PzZSDLYJY/78aiONZkJZayCizJ&#10;cozxpNz5Ix6TmR1CPnQRkVqOyEO4xdEFhd4whmBMvnaNYXEEx8wOA7VIOoudRqKowyZ2qInf7Rqy&#10;NHry9VZUJruEywIep+WrmZ2RI8FyWoGGDLVO/n0R54ltsfNSXL7Q5sESjku3+wxYFr0AfozuIBq7&#10;mzydOJpGKCD0byCzhuxcjQTMGVkzgFmAZaGMyM5WS8D81qkstBfpabmkZorCwVxmC31Myn8AcwUQ&#10;FknmtBlFhipfj1plRKuxYdA5yclSy8S0AMzvpo/fJov/mEz+Izz+z+Zf7s/v4LLYFmoMoRaZ0Yyk&#10;ZWSTliEczGoJmo02BcUfwhUoJlJSSWVDC6XV9URKK/AXix3JCjZXAIPV+W/r5t/6991bn7F98xP2&#10;bnvGpTOvefjiL5y4+pKBiW0UlXTgCJXgKU7S3DWHyro6nC4zdU3lnDixj08/f8a2cxtomFtHWXcT&#10;U9s2s/f6ZVadPsTUsY0M719Oz/YFDOxZyprrB7j/w8fcfv0pBz+8zZJzB1l54TDHn99i//Qlerct&#10;onSsjZa1Ayy7uJVFZ9dTvaSDzs2d7JneyuFnW5k41kn5qJ3EoJmyEbucyKAoWvNROubB1aQnNtdD&#10;2/oKxo50Mu9oN90bqygf8+Cr01DcpqdvWZj528pZtr+ONUea2X2lnW3nm5jcHKFl1EzPUgtTOwKs&#10;PBRjyd4Iy/eEWHs4wo7TcbYdLWJqs8K6IzF2XGxk15Uu1h7toH5EvCbyeD/vfdK0+Wi8Fty1RfSs&#10;ncuG8ys483A7X35/Q4jmeP3jee5Or2D/0Q7Wb6mmYchJvFlH9Rwb7fO8UqVRPeSkuEtPuFOHryaX&#10;aJeGqkkzdcvsNC2307raSeMyO1XzjbQssNCzQqFvtYfB9T5611jpWWtjeKvC1IEg60+VsvFcJRO7&#10;ixjY5Kd1oZuSbgP+Gi3eCi1F1Q5swUIsPg0ljS4SMQvBYCHltSbqW2wy3RiOZxKrzKSmo4CB+Vbm&#10;r/UxudLL9uNVHLjawrFbbdz4YIDHH0/w5fdb+OaHLXz7p418+/06vvl2ii9eT/H0s0GmX/Yx/ayb&#10;+487uHqtmb27E7S16fH407HZ0zEY09BYM7H6VDiLtDiKCrEF84nV6egaV2gbNtE3qufshSSXLse4&#10;dC3GnXvVfPSsneNn4+w4GGL7ySAHLsW58mE9Dz/t4dj9cjacDDC1y8mCPS56lzjw12TiKs8g3lNI&#10;z2o3Axv9dK9y0bHcSdsKM8M7vUwdKWLB0QiD6730rPbQs87PnE1FzN1ZRte6GE1LiqmdX0zzvAjh&#10;ZhvGqAZzUk9hxEaBRxxVI4IUOvn7WCiu0vKFYs6L2l5MgSVEnilAjsGDyl6MyhGUO27znFYKgnbU&#10;IQf5Hj0qnw5NkQFD3ICt3IijzECwzkC03iiB8uaDHZy4Ps7i9RVMrCxl0fpy2icjUo/hq7fgrrfg&#10;b7LiqjVKRYZSrsFRnI8tnI0jmIHdK1KVswglsujqN9HcXkh9i4amVi11jRo6e4xs25TkyKEmjh1t&#10;4cSRFs6c6Ob0yXYOHa7h6s1O7t/v4PH9dp5Od/Hiwx6eTzfy6HYVt68k5dy9G+fypSBnTro5ccTJ&#10;2QsKFy+5uXbDx627QT58Wsq1m35OnHJw+OgMWD5+xs6ZiwrX7wY4e8XB8dMmzl00c/++m2s37Zw+&#10;Z+TUGT0Xr5i5fNnCiZMGjgvX8g2FY4eN7NpRyM5thWxcV8DatWrWrVOzebOW3bv17D9kZ81aLavX&#10;FrJ2vZat+2wcPOHi+Gk3B4/Y2bHHyJ79JvYdsrLvkIXdRwMsX29icFzF3Ek1fWPZLNmgZdU2I5v2&#10;Wtl0QGHbIRc7j3vZuM/Bqm021uxysGangxXbbKzebGRsmYbBRbms361j12EdB04ZOXbewolLNq7d&#10;93LzoZ9rd7zy/7rrkIFVGwtYvi6f1ZtULFuXzZqtBew+omPjLhVX7ijcmfZzc9rL6as2Dl90cPC8&#10;Xa4nb7i48kGMyw9jHLscZOcRlwTMWw74Wb3Dz+gSB409GgLRNDzBNBQBWd3pmCwpaApnUaidhd2V&#10;Sb5qFhnZs1BpZmHyZlBUraOmV6Gq20FFl53KbjslLSYqumyU9yiUdNiJNZuJNppwJXRo7Blkat4j&#10;R5uC1pePsUiFMaLGmtDhTxYQrlITa9RSXFeINZBGtE5NvSj4HFfwlOTgiKQTqlJRN2ChccBFpEaH&#10;0ZWGEsmlss1J29wiypsdsmQvo+A9jK5cQgkt0TId3nA+4biaZLWBxg4nnf026kTBYDRHFhwaLO/j&#10;j+YQLVcRKS0gXKohVqmVqy+ajz+aT3FSQ3Wzmbp2C8maQspqtVQ16SVgbmqzUNdspbrZRnWbk9pm&#10;N5FyC0pEj8mrkTvpjAEDKnOuBMspue+Ro0snV5+OypSNTsnA4MnGGipAiapJNpuo6rRR1mKW2xV9&#10;inyt6mMa6Xa31PkxVgextVdi66xHXVFFXjSJKlZPfriWnEgHGYEm8hL95CeHyY4NkBntJrO0G03n&#10;QiwTm1CW78CycCWq3j6M8yfQT4yiGuomu6sB3dIRLGuWYF65ksLxKdRzptD0LkbVvoS8hoVk180n&#10;p36BhMt5TUvQ9W6naN1tbOPHyKleRFp0XLqfU4tGpG9ZAGV5OjImi/1S46OklYyRlhRqi0nSxOmE&#10;SCfPI61k/F/gckp0hJToKKkxMWNvigtHSIuNv/lec/+/xP0JTJTp/rcP2i0j+1apStWTqkrtUzW1&#10;pJZ/FVPAsARIWAYCAyFACARIgAB/CAECDmFQg77GqK9LjHGJEo1xi0viHjXuS9y3KNrdGLW7tTd7&#10;Oed0nz7d59fX5L5LbbvPb5n3P++808k391NFUVRRBY3X/XmuD/OyBoiLCC1Gz7/A5Xl5PX+YuIIO&#10;5hX3El/aR1xhF/ElvaTUzCezZQmqtmVomlfEvMxvJj7a94dJLBRFhwMk5vaQmNNFcqQdVV4P0ZHt&#10;FC3Yiy5QhSm7kfHtF1i67yresjYybEFU7nzSRTAtrxprVQfmija0ORXE24IkuqIkubPlmuDJ/cMk&#10;e0tJ8hST5CokwVVAvCXCPGNIwmVxnGDLJsGWRYI1Qrw1QpzRzQc6Ox9o7cw1uPhAY2au1kKKM4Q2&#10;UoSSW4KtvA5nVY0Mu2iF+iLkRpPtx1iagyEnEusGCEdJdwdIFGpDt5tMnwuV10max0ma+/f1Q62a&#10;uVqN9DCLfppkr415NoUkl4Im24Yqy0iSU0WSM1MCXVe9C1eDC2uF6CRQSHakkmRLIsOXgS5HR1pA&#10;TZwxQc6HyjziTInMsySS4slAlS02a3VYqkw46+1ytZQY0Gap0AglTaGCpcqGtcqKociAOktDkiuN&#10;FHc6qT4VmSE1qcK77NeRHhCJ61TmqOcRZ0wh1ashM6wnxaOVUFlX5CLYX0LxeAPeJnEWqI44XRLz&#10;jBm/JlvV/23OnDmJc/7y00s+ffUAAZlnX9zi9sOTXLh+gDOX93D5zhEu3z3GhVuHOXFpt0wsr9m2&#10;iKXr57N57wpOXTnA2dunOHR5P9uObmbzkfVMn5hm0/Fpdl/cz/kH52ViWYBlkSJ+/MUsjz5/yv1n&#10;s1z76AEXH97l5ifPuCGLAJ/F4PLLT2W53/5r11i8c6f0A68+vpfzHz3ko29f8fLvr/n61x95/duP&#10;cn3x+gVXn9xg38VD0g99++kj6U4WIPvM3fOMrVvC6IZlXP7oLq/+/r1MCAuoLOCyUGt88dPfePTy&#10;U6nwEMWDIrEs0sjf/SYg8D8kxBYw+/VvP/HNP396B52//+1nOQIui7SxAMYCDAu4LNLLIk384qe/&#10;8fLnn/ny139IZcX7cPl9FYa4/Lub+WeZWr724ik3Pn0uC/yEm1l8XHwtAbXF/Qh3s4DKAkB/9O03&#10;Ei6LpPQX//gbnwuFx08/8OUv4nF8z+PXL7n3hXBbz3Ls0S2WH9nNtiunuf3ymfRbz3z7LY9ef83D&#10;119x+9VXXP3sJWdmn3Fu9qnUV4jjozNPOPRwhsOPHsmSPqG5ECV9m6/d5ODME848fc61l694+O33&#10;XP38S07O/g6XLz399B1cPvnRC8588pLTn3zG8ZkX7Jl5yt6ZWU4+f8nFV69Zf/0BnVt3k9M7Sqiz&#10;n3DbQKy8rLGDwqGF1C1ZT/fmvRIsN6+epmbBGvo27pPjqW6TPlZR5CUBc2J6LL0okocC+BrsqJ1+&#10;XGV11Iwtpn/ddvo3baNrzWYap1ZRv3ApdfMX0rZ0Od2r1ssUc+PwGPn1reTVNVLQ3EaoqBR/fpEE&#10;zK5IFJ3Di9rkIENvkQnmdL1NAuZkjZFEldBcxBKxEkSKNKxIHCux8jyhtxCpZKG6eJtg/pd5q294&#10;L8H8/vwZJieKkrs/jP0P87aoT5buWYLvILIAzCK9/Oekc8ZboPxGXyE+//15m1iOqSw8pBsFhPaT&#10;aRJqjnAMMtuyUZlj6eY0g1dqLmKAWTh3hQv39/lfDpdV4jR1Jyqzn3SRSn7jVJaA+U26PAafYxsE&#10;YpWjMb+DyxKMvoHLDqGtKKyQwEeAJVMkD1dRBYGqOrxlNTHHlFc4hN+oDlyxxKuAytpAlkwsC9gn&#10;RhyrvRGZiHSUVRLt6JFA2Vhaham0BndDO962AdzNfbiaeuVqKWuUcFkVyPt3k8vivSf+8SYgs8oW&#10;ROcSLmzhjg5IyKy2B8i0eN98D2JwWaSK38JlAZXfh8vidCZ/cyMlo6Pk9veS29eDv6kBY76A4l5Z&#10;VqcLhjDl5KNyeyVYFlA5zSRKEu3Ea4UORkOiANgOH4ZIrkwri+SsTJHa3BJ0pklFh/iaLpLNzhhQ&#10;FmBQuJidPtKs7hhgFqndP4x4jWNeZwmMUzXMTcqMgeV0rYR7YlNIjDiWt3tvxOsrwLLK4pGajj/D&#10;5beJZZF0FZsD4jUV6VYx4lgJxsC6TQDK/OJ3ZY46X0QmmAVIfn/eJpaFi1ucNv+vcNkiofJ/lFye&#10;m6EmTqhC3iWY/zgxZYZWfp54j4n3nHjviRSugKUat3A7h+QqLgvoLBLN4vYy2Wy1y1S2AMsizasU&#10;5sryJaHFEH9EpbrtKIVRzBWFGEqy0RfnoMuLoAp7SfM5Sfe7UEeDKPnZsTUiwHsEfTSCLuhHG85B&#10;m5WDqbAMh/iZ6ezC393/LsEc6R0h1D2Er70PT0uPhMrOunacDR3Y69owFFaS6YuS6g6hFQV9Fc14&#10;GnsIdwwT6ZlPpGMMR1UrmnABKXafdFWLVLYcrUF+b8R7Ms3skL5kJZojAbOrulb+wRlT1PhiG0Ju&#10;H9qgcDQHyXT5pMNaJPPFBomYDOHltoqCUzuZZocEzGqx6SBUM4qA/bEksoDKAjCL/4eIVZ758uZ9&#10;qRLecbsPxeGX6WbxHhWAOU0xorG6MIVypONdgGWt0yeTy+JY5/ShFcl/oe0RJZQaI6kqhdR0HSlp&#10;2ncJZgmUU9QSMMtEc0KGhMtCbSFSzIlpauLFz0t88r8Ll+f8CRJL9UaKVqaXjYrrnSpDXC80Gm/T&#10;yuLzRKr4fzpcfguV38zbxPJb0DxnzodyYqA5jZRMFWqtEcVow+oKkF1UJsGyWHOKy4mWRWWy2eoM&#10;/PfLx7/+t73bn7Np9Qyb18xw/OArPv0Cnn/2G0eOfML05qusWnuMsbGNrJ3aSldNFy6vlb6+Fq5d&#10;O8OrV8/ZdWgDTYP1VA61sOLkDg4+OMPEvmU0rukgZ7iIvNESokNFVK9sZurCKg4+u8m620fo2r2c&#10;ls0LWH5pI1Pn11C/ugNPa5RAV4T69c3UrW2WZWaieKxxdQnd28upWxGRYNnfqJHjqlRhqdUT7HOR&#10;PRaQa/6En/oNRXTvraNjZzWNq6NUTrrJ7zLir0zHV5FBQaeehgVuhrbkMX2ujk2napnansfg6gAL&#10;9mSzcHdsRreFZLnb8EYv45u9LNzqY3yLm0U7wyzdX8ySA5XsujrC2mP9NIhTmVuyKB2ooWlZP03L&#10;R1h94QAHHpxl19Xt3J89Kf86/ssvH3Hi+gpGl5bR0B2gbiRC9WCQ5okcmidzaR6LUDngo7DXTl63&#10;lWirQrhNS+lCG23bIvRuD0nAXDyqkD+gpWbMSPWoUWovOpa76FrtoGeti5HpIIsP5TG8xU//Bi/N&#10;K1y0r/czPJ1H44SHok47HnEKfLmB7DI9gQItudVG8op11LVaWbW1hIPn2lm8xkP7oIaecQ2rd7nZ&#10;fTqPo1fLuPKkmZuzHVz6pIW7n/by8RfDfPLFAB993sOjZ808/KSGRx9XMftZBY9mS7g/W87tT8q4&#10;dK+Qs9cKOHAsyoZpD41NKtyeuVjtczGa5mJ0pmD1pmN1p6OYE1Cb5mELpVDarFBYr6K2NYNtu/2c&#10;upDH1YdVXLpVyfS+EE29KrrGFNbs93LsTjnXn7dzZbaJU48qOHKvlP23SzkyU8PJu42s2pvN8Fo3&#10;7VNW2la4JFzuXuujZ72Pvq0uBrd7mb8vzILD2Szan8X47gitq12UT5qoE4WJa6N0ryukdWkurVMR&#10;mpdkk9/rxlauoI0Y0YnTeJ22WKmxKPwVfx+rHSSq3GRqomRqc9HoC9Hoi9EYS9CY8tFYo7KEWHQJ&#10;iP/XJhuExsmAyqNFF1QwRxWsEZEyVkuoVt3iYP3Weo6c7WHJmgLGpiJMrcynfSJCbr0Jb5mCT7hx&#10;KxV8BZl4spMJ56eSVZxMVmESOYWJ5BbGU1KeRH1jOqOjeuaP6VmyxMT0tJfDR3I4faaI0+dLuPWg&#10;kZv3Grh+p44btxt5+HEHDz5u5vzNEm7eKeXCxRwunY9y92YhN6+GuXDaw4kjTo4fdsjU8I6derbv&#10;0rP3gJnDRy0cPmLh4BEzhw6bOXPGxfETDo6eENDYJRPLQv1w8rxIMhvZddjI9n069h9WOHXGxLHT&#10;RnbuV7NpewbTu1XsO6xIP/KuI0a2HzKyeYueFSvUrF2rZcMGHWvXK6xapWXlKg1r14rLRobHMpg/&#10;rmLpcoW1m83s3Ofi0BEP+/bZ2bbXzP4jDg4ec7H7kI3Ne9xs2OFg7VYbm3a5WL3NyMY9FlZuNrB0&#10;o8KidXpW77CycZ9Tppc373Fy8EyEg6fDbNrjZPUGM6u22li22cDGXUZ2HTRy8LiVw6cF1BblgU4u&#10;XPFy+UaAKzcD3H2UKxPUO/cb2X3AxPQBhemDCntPGtl1zMDJS1buPA5y96MQZ284OHHFyfFLsfXC&#10;bR+HLto5fsXNqWsBzt6IcPhcgF1Hfazf6WHdTj8rtwWZWu9jfJmP4QkX/WMeOnptNLYZaWw3kV+h&#10;lc5ivXUuWYUqyjrNVPRa6ZwKMraxiO4lYWoGRXGfCn9pJgVtJoo6zBS2myhoM5JVa8RXpsNdrCFQ&#10;ruCu0OMqV9B4k1C7E8ipU1Papqes00B5l0E6l6u7zLSMuWgf91DWZaSqx0Jlt5myDiP59UZKms3k&#10;1Rkob7dR1e6hsT9ERauLrFIDalMCZl86/my1LOjzZYlSvgzCeWrpTa5vt8qpaDBSWKGVyeW8cuFh&#10;NlBap1Baa5SOZVcwBWcghUB2BrmlWqpbrPSOBWnusVMpUv21ChUNBvKLMwnlphHIzSBSrJH+5Lwq&#10;E5EKC6EyC94StwTMGocIcswjVYkn3ZhMmiEJtS0NYzATxZeGzp2KypqAI5qJr1iDMycTe04GrmwV&#10;3gIdrkJFFgQaSxwYSx34OwsoGK/DP9qMq6sBZ3s7pqoGNEWNpEcryCxoJDO/CVWxSDh3klnVjqa1&#10;H/3gQhxLV2Ndsoj0llpS6+vRT45iXD6BZqwbzWQfxhULsa5ejXn5GgxjqzAMr0XXsxpV83I0batR&#10;tawis2m5TC6rGtZgGT6ArmMLicKNHB1+A5YHiQv1xwr9xGSNxABzziDz8oZjgLlQJI8HiMsWZXki&#10;LTzxL3D5w0gvcwU8zhH+5DHiQr3MDXYTFxbgd5j4yAjxQsERGiAu2P8vcFmU8r0/c3PbiCvolDMn&#10;q/ENYO4jvnSAeUXdJBYNEBdtkzMvt4s4oRV5b2RyObf3XXI5I6cLTUEftroJlLxWVK4S6iZ3suPi&#10;LOObz+Ata5ahOJUrj0xXHpaqbgwlLaiyKkl25zDPHiHZV0BqsESuf4bLEig784l35DDPFiXJmUey&#10;q0CmlxMdeRIozzOHiDP6mau4mas4ZGo5yRklUdy3P5u0QDaq7Hx0hSVocvPQSagclo5/UY6X7NKR&#10;5jOgzXOgC5lQsl3osr2oI6IM0Eia20CmT48mZEAVUFBHjCi5Fgz5dnRFZrR5JpRiK+ZqN7ZWP96+&#10;CJ5OD5ZqI/oCFbYahUCXg5xhH1VLo5RMhoj0OvA2mXA32vG3OckWSqnJHHImorg7XDhaHexZ1cQA&#10;AP/0SURBVFjqLThabJhEIW2lAWO1AVe9CX+HA3+HE1eDCXOlAaVQgzo7E1Ukg4xQBupcDZq82Aig&#10;rAprUGXpUGVpJTyOlQbqSHYJ+KxmniVNgmV7Q4jS5W2Mn13H7tnznPv6Hudf3mHXzEkWnd5A8fxG&#10;1B79r4m69Bhc/vYvL3j22R0+enaVl1885MnTKzyevca9j85z+9Fpqb54OHudR7PXuPbgDFfuneL8&#10;zaNcfnCSB7PXuP/sjgTMa3evZGhxN60TrXQs7GbxjuVsP7tbQl2hxXjyhXAwz/DoxTNuP33M5Zn7&#10;nLt/g3OPHnF+ZoZLM0+kFuPUo/uceniXTSeOMrR2LU0LhmlZOMbqI/s499F9Xvz0NV/9+je++03A&#10;1L/y4tvPuDt7l7vPHzD71TO++/WvfP/Pv/H41VOO3TrL9OkjbD93hI+/fsn3v/1DajWEqVnAZXFZ&#10;pJaFF/rzv3zP63/8XaajxW0EOP4b/+T7337k+9/+xutff+D1L6Ls7wf5NX747Sd+5Od3gFgU60k4&#10;/Pef+PTvP/Lip7/KBLJIGQvNhdBkfPFL7Ph9Lcbb5PL3v/0m08vi8y988gl7b1zlzOPHzH7/rfwc&#10;AZQFXBY6DjECOIvbCogtUtLisrhewOXnf/ueFz9+L+GycC7fffWc6y8ec/X5Ew7evcq604c4fP86&#10;9758wYNvvuLx998z+9cfmP3L99KbLHQYotBPFPMJuHzt85fSqXz7i6/lx26+/EIW9x18+JD9D2Y4&#10;PfuMq5+/5OHrH/johx+59cU3MsV8evY5559+KkeA5YMPHrP3zhMO3p/lyKNZDtyblallkV4WYPn0&#10;i1csPHmBhtVbyOkfI6triLz++RIsB1q6KRpeRPv6nYwfPs/YgdM0rZ6manwFQ9OHaVs5jdqd9Q4q&#10;i6Ivsc5Jio0AzAKqCfAioJWnooHywUlalq6VieXaycXULVhCw8QUDZOLqB6ZoKx/kMKmFrIqailq&#10;6pCgObeyhqyiUgmXhRrD6A5LwCwSzEKRkSESjgKgaYTnVSEuXaQnhXZBQEpjDCoL0Cv+gBYj3L4S&#10;MMcSzH+Gy3EZovhPAOZYgvld2vnNJOldf5hE4SH+w/wJRosSwDd+Y7Uj5j9+m06W3l3hPH5vxG0F&#10;RJaFfcIb/QelhQDMsYI/4X8WaeQ0vSeWqNaLrxGUWgzpXLZGUVlEwjlLQmbxcaHJeJtY/v9bcllt&#10;kkV2God4bAEyTUINIZ7v+3D5TQJdAOU3GwUSLP9HcLmgQrqXxSnxMrVcWom/shZnYZn0KAu4rHJ6&#10;Jbx6CyUF5NMFszBk5aHzZ6HxBNH4IhJYCcjsq2uiZHgcX2sXxqIKjEXleJo7cL+BymI8AjLXdaEv&#10;qJZgOdEqHJ9+0qwBkk1u4kVaUxcrlXybXta4siRYVtsCaKVrW1wWCWOhLxF+ZDGWd1qMP8NlocUI&#10;trdQMj5GtLubcFsLgeZG2QIv0svpVjvagFAM5KESrbw64bE2xvQbRocEwB8kZ5CgMcjvh72wHHNO&#10;iUzNCsCX4YjBYzGZAiI7vKTZ3e8gc4ZdXB+Q4DlBFP39KbksPMkSLqeqY5qLFKG/iEFm8XOZqjWT&#10;odjkiON5QpGR/vu8VWEIsJwpH/Of4PKbxLJ8DYNZqETpnoCHwsfu8WGI5uAoLsdTWYezpAK92HQQ&#10;mhOPP+ZVFpDyz2NzSrAsPNzvg+W3l/8zuPxhuioGmN8W+/1pJFwW6VepfohIWKoLiuRtJLbB4Y+i&#10;D+XKVcBlAVGFAkIkysQq4LLK65cubW04C012BFXQF9utdzslXFaFPDGY7HGQ4RetyA4SbUYSrEbm&#10;JMUzV6chzesi0WYhzW4l1WpFCcUgs9ofJtXhQuULYhAqlYJiDGXlmKvrsDc04mnuwlrVgL6wXI65&#10;ogFXcw/etn4Jl4UeQxGeZVHaF86TpZbWsgYCrQNk9Y5TNbWOigVrcdd1ofLnyOf1bkTxnlYvIbzY&#10;7JDvP6cHQ24ejvJq7KXlGHNEAj8kwbzYGBJQWUyGyytHOMvfql/eQX2VVr4PU4Rz2SgKQmPO5WR9&#10;7GyXmFJJbE7aYmljxSKhsgDKelcQazgPSyAXRbjH9WLjUv8GLnvkJpZQYujExoDDK4GyHLtHQmm9&#10;xYNWAG/FRLr4vIwYYH4Ll4UKQwBmcSwUGSKtLAr9BBAWKeTkTC0Jqar/EC7/nkSeJ4Gx0GAITUZS&#10;kgDUajIzDWSmK29K/7QSML9NMcfg8vtO5v8JWowP3iSV32gx5sYlxACzBMtz+VCuHzBnzhzmfDBX&#10;liXOS0iWk5SmQq0Y0Vss2D1+qchwRV3YPSGZXJ59+Mu/bVk3w8rFtziw6zkXT3/Lo0c/cf78Fxze&#10;N8Ppg084fOAOe7ZcZObKJ5zacY4lK+YzMdHPpumVHDmxm7GhTry5XiKNhSw8toGDD4/Qs6Wf3OFc&#10;gn1hwgPZhPoFNA6RNZRL/oJmihd3kj3aQM54A00b26lb10zheCmuBi+eNhfh/iCBbj/WGjPGQjW+&#10;JiPhTiOeJg2RNj2uykzsZelYilLQFKiw1Btxdzrx9bgoXBKkeGmYkmUR8hcGqFrqI7/fRH6PQm67&#10;huxWDZEWDXndCk1LPCzansfk1myG1gbpXS7K8Nx0rfHQs95L/6YAPRsD9G8M0LXMTt8qB51LTfSs&#10;djG6NZvxnWXsuz7Gyccb2X17M9tv7WLLxW1sPL+DtecP0bdzA+2rF9O2eJDJtX1cvrOXax8dZePh&#10;SVpHSyms91DSHSKr3klRR4DqoRxq+kI0T+RSNRYip9NObo+RvH4T1Su9DB0rZWhPlNqlVgqGdFQu&#10;NNG10k3bEgfdqzw0LbJRP2mmY6WL4S0hxrZH6FnnoXmZk5JRIxULbTK53LI4QNWQVyaXA3kZ5FTo&#10;ZKHe8ukaNu+p5+C5Tq5/vICrH41w7HIJe05mc+BClIszZVz7qIZLjyu5+7yZey9auP6igUevuvjo&#10;i07uPa/m4v0CzlyPcupSkAvXw9x4EOLMdQ8X74a5cD/C6VtRjl+JsG2/m3XTDlau8TC12EVbh5GC&#10;YuFItZKVr+DNUuMNq3GFUuUp7A7vXILZ82jpVrNirY3dR4Kcvl3OkYsljC4z4835gJLmNBZscbDt&#10;bC6Hb5dz4kENx++VcOJRJSee1HLsSR23PunkwsMmNh3Jp2exhZalTtpXumRyeXBLmI51NpqWG+W0&#10;rLaycF+IJcdyaVppo2hUR8WwmcphK80LQ/SvK6ZrRTbLjrQwvLOG/EEPupAOrd+AymlC7XDITWyp&#10;6rLlkqINkpGRg1ZbjtncgtPVg8c3gNXZjM5cRKYSlH8/y34O8TeaSi/1KsZsM/4SO6FSB95sLUZ7&#10;EgXFCkMjURYsi7J0dS7dAy4Gx7x0DLgoqlaIlmmIlOtw5aRj98fjCcwjLz+Zlh4tPcN6Fi62smK1&#10;gy1bvOzdG+b4kSinj0W5d6eUZ0+b+OJlH59+2sbsbCVPn1bz6FExMzOlPHpYxr0HhVy/lcX122Eu&#10;XQ1z/XqE82c9HD1k5cgxK0eOW9l/0MSOXXrWrFexfouGTbsMbN1vZtseI9t2G9m628CWXQamd5vY&#10;KqDrAQsHjwtnsJ6tO3VsmNawYauG6f0KR8/aOH7Oyq59WvYdUdh5QMOWXSo2Tmeyfpuajbu1bNyr&#10;sHG/ge07bKzfaGTdBgMrVissX64wtUTD1JSGpcu0rF1nZWAwQ87CRQqLliusWGVk40Yz27dZ2bjD&#10;yJ4jTg6ccDG918LGnU627HaxabeLDTudrNhsYM12I1NrtYwvV8tU8sK1Cqu2Wzh+NZfjF7I4ey2X&#10;I+dE2Z6btRusLN9oZXKVwoqNCtN79Bw8YePYWRf7j1jZvdfE4WMOzl/ycflakP2HbVy4FOToCRcH&#10;jjiYPqSw7YiBnceNrNmmZsdBLWeuO7hy183Rc2YOnjJx/KKdk5ftcj14wcyhCxYOn3dw5LyLk1eC&#10;nLqaxfRBL5v3+dhxIp/958rZJooVdxSwblsxqzYVsHxdLmu2FDJ/eZTaDjOVzQY6ht1UD1opFV7k&#10;+S4WbC9mZEMurQs8lHcJp7uVmhEXZX0WioTKp9NI++IoncvzaFkYoWrATd2oi65lWRI+5zTqKWzV&#10;UNqhUNKmpXZIpHYNcoqaFKJVMQdz66SH5nGX1GOUtVllerlp2E9+rV4C5eJ6u5zsciPRapt0IIvk&#10;ckGZQZb6CR2GSC4XVRsprjNQKfzvbRYqWy1UNhnlz4cAxm19TqqarRRW6/Fmic2sODT6D3D5kyRw&#10;buhw0N7norRWIasgg5xiFdmFaTi88zDY52L2xuMMpZBdrlDYbKeozUVBlZu8ChfebANWrwadS0WG&#10;MYkEdRwaewZKSIXOl47KmUSqMR57rgp7jgpj6E3pYZYYFa6wSq7mqApXkY7STh81w1kUTZVQs7aV&#10;iiUdVCzpw9HSibG6EUNtG0pVC6m5VSh1XSjtvZgGR3AsXk5k+zTZ+zbj37IUz8b1BHduJbRvK75d&#10;67Cum0IzMYhmdBTjklVYpjZjWbAFw+BGNO0CMK+UUDm1ZgFJ5WOkVS0lpWzBuxEqjPeTy2/Bskww&#10;506QUDIpU8sCLosUs0gkSx1GVCgs/jW5/EGoiw9C3XwY7uHDcC8fBgTwHXwDsQeJD42QGBkjMWuc&#10;pOjEv8Ll7I4/TkEH8W+Ty0U9JFYMSsA8N6+NuPx25uV0Ehdp5QN/HR+GmogLd/1h5mV1My+rg3nh&#10;FuKCjaSGmsjIakETbSTZkYu/dj7bL79g+4VPqB1dh+LLlxwkxRxECVeiya8nI1xOgjObeGuIOKso&#10;jyslI1ot1/e1GGKS3EUxJYavlLRAOapQFZnBSpKc+cQZAsTpvcwVo3j4UBEFfiHUWVWYK7swlrWj&#10;La1GU1KBpqQETX4+aeEAiS4r8ywKiU6DVEQIDcVcQ5KErI4yG64aL+6GLBy1UVyNWVir/dgrHbhq&#10;HLiqrXjrXUQ6A+QOZOHtdOFqtuJtd5I9FqZwRT7FK/KIDrlxNYiksobiCRdlCzwE2vSULvCQO2wj&#10;1G3E3y4uR6lckkvdqmIa1xbTsLWaqnUlRMcCZE9GKF6eR/ZEiEC/G3+/i0CnDW+b0DsZcTcZUUo0&#10;6Eo08u8+VW4Gqnw1qlwVmVExmWSGBHhWUEV1ZATVUrERb80g1aMlPWgg0aUixaNBFTWiK7Lj6yqg&#10;Zfso6+7v58hnV3n01xd8w4/8hX+wd+Yk/9feul9T/zdnDC6/+PwaH8+e45On53n5xR0ePb/GnY8v&#10;cPn+EU7f2MfpW4e4PXuJe89u8PDZDR68uMXDz+8x8+ohj1/eZ+bze1x7fIEDV/aydu9y+pd2UjtQ&#10;RVlbAbX9VYyuHWXbqS0cvn6Asw9OcnP2Jg8/e8i1j65x5MoR9pw5wqGrZzl77wrHb51n5/kjbDi6&#10;iyU7N7Ng6yq6lw1RO9TG/PVTHLp5ko+/meUrkV7++TXf//YXvvrxc158O8uXf/mcn/hBPs1vf/6G&#10;2a8/5uKjcxy9eZTrs9fl5/ydv/MPfuVXfuOf/Ma3v37P6799xfc/f8tff/mev//6F374VagzfpXO&#10;5m9+/p6Xf/tCzqu/vZLz6fef8s3P3/KDgM0/v+bLnwV4/olvf/1JHovUsgDCYj4XyeWf/iJL/sQq&#10;oLIYkWIW6w9vtBoCLsv082+/8fE337Dz8mWW7tvN9ovnuP3iGZ/97Qep7xCJaqHTECMS2GK+Q/if&#10;xcTKA4UK4/mP3/Hp33/gxU/fy/Xh689iIPnrFxy4f4XjM7e49uJjHn//ihuvXnHp009l8d65F0+5&#10;8tlnsoxPXn76lIsvnsnrbn35JXe/+oqHr7/h3tdfcvH5c47PPOLAzAxXXn7GJz/9xGe//srzX37h&#10;7rffclXc/ttvufP1t9z48jWnZl+w4/YDdt15zI5bM+y8PRMr1/vkBSdFqd/Lb1h5+RZtW/dSOLGU&#10;0oUrKB5fQt7wAiI9w0T751M4fymdW/ez+OQVJo9epH3DLlqXbmB0+ohcRRnIh0lpzIlP4sOkdD5I&#10;TJVQ6S1Y+kBoMhKS+TA5XcK//NYuahcupHhwkNzOTgp6eqgcHqZpaorivj6yGhvxFBbiLi4mu66O&#10;+vnzqezuJremBlee+Ad/AMXlQXH50HsCaKzCuRhLLqcbRJmfSByL5LIYvQTc4hepSGaI5KiYRMVB&#10;gmIjXmtlnkbAMZGeM8Q0GQKACmWGysjcDD0fpityfTfpivzc90cCZaHMEEoMo5skAX7fwl8xb5zH&#10;qYqbVIMvBnkVAaVFudob8P3evP38txqOlHe3F/clytdiCey3I1zSIpEsQLQA0iLF/BZgi2ORWpYw&#10;Wiu0GLaYh1koMlTWf6fMUKSD39y3KjYJaktsVG/m7eX35n1YHZ8hTrF8b1Qm4tJEQlUhPtMowbna&#10;LhQWWWRa/BI0p4vCQpnUjrmVRYJXaCJEmlcC5TdwWUyy3kK8Rk+yzoTK7sXgz0bnicjEosbpx5xb&#10;jKu0FmtuqTxN3pRdgiGcj9ol1BguUq1uVG6RWM5HCedjzC6XowsUSAdUkt6GMbuIrKYe8jqGZaGl&#10;PrsUJbsYe1mDTCx7Wwbwt4k05yDu+l6MBbXSB5VsE6DTQ7JRpHodstgyQSc2KUwk6oRX1ynLCd+f&#10;dFFWZ3LHUrp6O6kiPSxSxkaxCWKQxWZvRxTBqQNeoj0dFI0NEuxowV1fjbu+ErtQY4T8pDvs6EJB&#10;THkCLosNECPJRgupApRaYn5f4fIVSgbhmPZUN0n9hxLJjQFlkaj1BiV0VAeyUHnDZHqDpDp9pNjd&#10;MSejRSSyxesgfl5Eqd/vk6yIxL9BOpfj0lV8IAr8UtWy4E++ZiYnmeI5Gx3yWFwnNgzE54ifWbFx&#10;IF5j8fzTjDE1hnRDW5wxj64s23OjdnvReHxyVO7YZSUYwlZQgqOoDHthCeYcUVIknLsemUwWoDhD&#10;+FwFyFSM8likUdUW8Zhs8rJIsYqNKpFWFZA8QaWRm1ZJ4j0nXg+Tg2RR6qcWBYextLVQgEgdiNBj&#10;iFGL2xtJ1or3vy6mcbG4ZFJcF85BI0rrfCEyXX702Xko4WxZHimL7MSGgNlGkkmk1L3Sd6nk5GIq&#10;LsVcXIY+Jwe130+Gx4VWAOJoBJXXTbLVRIpNlA3q5CnPiQYD8zQaubk3T8BWCVdN8jGlSJgqSjM9&#10;ZFjdMjmtBLJRfNnSgywem1poRKK5GHLy340+Kw+X0MNUNuCqacRd3YStRviXq9Dm5JMhnlMgC2Np&#10;Dd7mLgKdAxQNLqJ4ZIpAcy+aQI4EymJjQrzXhNYixWiShYmJegHujSRZTah8boyFubhqqnBUV2Iq&#10;LkTl90sljPRXm2LgXagyxHs7SW+SwF+m8kWKPF0l10SdeD8ZSdGbpN5EbCCk6EzyPSpGfB/ejsri&#10;QifKrYLZGCO5GEI58kwI8TOTrDfKVbyXxGulDUWk/1qUbmY63LIkUupYAhH04SypXRGbFmJzIl2k&#10;/eVYYqM3kqoVG6Fa4jNU0js+LzmThAwtGTqzLAhMSFbxQVwic+aKZPGbESnjN1BYppcFGI5LIk6A&#10;47kJEjiL6xMTY5oNAZvFCN2GUGjEi8I/WfoXA80i/Szu70NRwCdmTmz+Ndn85/kzcP7jx9/d338w&#10;oixRQGY5Ejp/KD8vMT5NprcT1CkkpSTwf5oT/9/vX/jq33ate8TezU+4duobnj76hRcvf2P3oRk2&#10;T1/l8IEHXLo6y8zMS7549g1fPP2cJ09ucvbsXnbvXsOOHSup7ajCXyRKnqL0bOxh8ZlJ6tdUkzue&#10;RWjQS/6wh/xRH6EhP84OpzyNUck3oSuwY6oJERkpJTpaTNZQNuFeP6FeF1kDHvxdLuz1Rgx5aehz&#10;kzGVJOGsTSWrRUuwWUugRY+jWoM+Jw1DQSaWagVXu5Pc8RChfgfuVgVnkwZfQyae2gyCbRpyehW5&#10;ZnfrKem3UjXkomWRj7ZlAdqXBqifcFE8YaVisZPq5S7aNoYY3JjNgj3FtC31UtJnJFStIVKvUD/u&#10;Y2B9IfP3dDC5r5vV5+ez49ZKVt1cy+SZScZPjVO8qBRvcwBfUwhPVYCGhZ0ML+tiaut8lm6fpGWo&#10;hqxKD74iO+FyL1lVHgpqXOTUOMhqsOMuU3AUa8ntcFC7MED3+hzat2XTvD5I3RInNQss1EyaaVxi&#10;p2mZg/opKw2LndQvctCxxk/bKi9ty100LLRRJeCy8AoPm2mcdDCwLkzNiAVPYSLOrDj6puxcetTL&#10;lZkhHjyd4MGzfh497+Lup9VcelzM+UcFXJ8t58EXTTz8slnO/VeNXPu0iHtfVXH5eQEHb/k5PZPL&#10;kbsRDt4KyfXIVZecfecdHLvh5tSNMEcu+tl13Mm2gzZOXsjn9OUS9h4rYuOOXFasL2TxihwWLs1i&#10;ank2C9aFGZkSCUszXQN61mx0s3Gnn31n87kwU8e+84U0TyhoXHPwFc+lZVLD1C4Xa4+H2H4hhz03&#10;izj5cQ3Hn1Rx4kk1h+80cGymla1XamhZaifapaZ0ykbTxgCdG720rnCQ151JpDWR0tFM+rdY6Ntk&#10;pWxQTW5LOjmtKvLaNdSNOeldmcPQplLmb69k2cEmhjeW4qtzofaqybTrUDstaNxejJ5crLYK7KYa&#10;zPo6nJY2/K5+Iv5hIv75BDx9OJ0NWB0VGK15aHR+ElKMJKdZ8GeXUdbeTl5DnizXzHLr8bkzKa1Q&#10;qG7U0dNjpbffTH2ziuZONZXNGdS2Z1LZkkHboI62cSM9k0YWLjezZoOd/YeDXLxSwJXrxdx7WM3T&#10;p3V89LiSj2fKeP5xJU9mC6Wq4tmnZdy5n8X5Sy4uXHFz/rKLsxecnL3g4vrNAFeu+zh1xsHenXp2&#10;79CzY6uOrRs17N9t5fB+O3t3mpneqGf9Rh0791iY3mVlzWYjm7da2LnbyfS0lWXLFFZuMLJlu43d&#10;ex3s3+9g3VodU4syGBpKZKA/kfXbFDbt0LN0jYpla1SsF9B5m5ZNO3Vs3a2wZrOWJWvV0oW8ZKPC&#10;+nUONqx1sGKpiQWTesYXG5hcamR8Ss/guJaxRQptPRk0d6UzOK5jaKGe7iE1AyNqFi1RmFqtYeUm&#10;hdVbDHJdvsnIyk0mmUheudlE/yIVo8uF5kLF5Brx+G0sWWNkyTq9BM8rps2s3+Nk+rCH6cNuNu9x&#10;sXaXh+XTTpasN7Jtp4V9B13s2mNn3QY926bt7NzuYHrazro1RsYXath/0MPlS9kcPeRm/xEnO/ea&#10;2bnLyPLlGdIdfeKUhbPnHXI9fN7K2ZvC/2xj30kTe04a2Xlcz74zRvacNLBDgOwrQY5fyWLHYQ/b&#10;DoXZeijMlgNhlm100r1Qz/hqBwtWeVi3PZfx9SHa5lup7dPTOGCkcdhE/Zu1a6GTlnEHLRMumkbs&#10;dC/2Mrwhh/pxJ8XdRmpHHYxszWVoYxa9Kzw0jhppW2Shf5Wb7qVOqgcUSloz5TQO66kfVKhqV4iU&#10;puHJT8GZm0yoLEP652v6LXKah910TwWp73eQW60lVKqmoF6hqNFATq2Oqg4XEZGUjmaSVaKjULiW&#10;6yyU1r8ZkTpuMlPTaaek3khxpYb8EpVca1uNNHbZKa5TyClVEy1SYQskoLfPxZWVTFmTkZYhFyWN&#10;Cn7hbI4k4i9IJVCURqg0ncJGLdl1GrJr1XIq+80UNBgparGQ32onp9WJTRR0ulKIV31AhiUBlSMF&#10;fVCFNU+PJVfBlqORJYjuqEJOkZ2CSgeBXAN2rwqLOwNXOJ1oqUJRnZki4UMf89EwGaZ6Mov6FcWE&#10;BnLw9uaQvaCWnMXNWLqKURrzMPfU4FnQTf6OSbK3TRHZtoKi47spu7CP7EObyTq8naKLxyg4ew7X&#10;5s0Yly7FtHIlrlX7MI5tROlchdK2gvSaRaSUzyepZFiuKSWTpJSMk1I8TkrJBAnZIr08SnxkiHnh&#10;QeYGeogLi7K9MelhTnijv4gXmgtZxjfMvGwBoEXKuY+46OAf5sNADx/4upkb6JVajfjoOPHRiTfr&#10;OEnZC0krWEZ6wUq5xmf1/WE+DLQRF+kmPneQhIJh6VJOqRgnpVxoOYZIKBxkbqSdD4LNxOWIRHQv&#10;ccEu5vo7+NDbSpy3mzjxHERyOUcklodIyO4lIdRCvL+OzEAT9opJTPmdeCtHmdp4gUfPf2LzvvvU&#10;da5C48gnQXGT4S9EFS0jNVxEgjubeFeEJG8u6dFy0rJKSQkWkezPl7B5riXEXFOAD41+4kxeqczI&#10;iJSSES4j0R7zK6e48khyRElwhIi3+0lyRUj355MZLUKTXyHLvjOyCtGUFqGUFaMpyCIj7CIjJFQV&#10;VgzFTozFDpy1JuyVBrw1CpF6A8X9AQr7gmQPZJE/VkjpZD6hLhfhLhvBTiPlw07K5rspWxCgfEkW&#10;2YMOsvttci0a9xAZtODvNmIqT8fVrMXdrhDo0RPtM+CsTCW7RyHapRBo1uCsSsNckYazQYO1Woer&#10;yUywxUmk3Y2r2kR2lw9vrxd/v5/AQAh/fxBrrQlzlQFDqYJSrEWVrUWdq6ArNqIvM6OUGNHkKfI6&#10;sWryDWgKTGREdCR5VMTbk4l3pJDqV6HKUUj2Z5LiV5HkzZTXq/PMGKrc+PqKiY5X0jW9kOm7xzn4&#10;0SVG9q0i2lv3q7+l6L/Nic5JnHNv5iTX7x+Wc3/mNBfvHuXU9b2cvLaHc7cOSXA889kdHr64zcyL&#10;29z65Ap3nt/k4y8e8fn3z3n+7Sw3P77MhQcnOX77CNNnNrNsxwK6FrbTPN5A23gzPVOdDK8eYNHW&#10;SbYc3sL+S/s5dPUQey8cZPup/Ry+dppjNy+y9fh+hlYtpGPhED1LxpjcspLlezeyZNc6NpzYxr6r&#10;Rzk3c5H7Lx9JyPz0uxfya5+4cZBL909L2P3yLwI2P+X8gzMs37OcyS2TbDm2hbsv7krA/BM/S8D8&#10;C79KQP3dT68lVP4HP/H931/zxV9e8p0A1/94zeufvuL560/49PUsL79//m6++fEV3/38Na9/+oLP&#10;//IlL//6lRxx/Oz7b5j9/mte/OVbCZs/+/F7nv/wWgLir38VOo1/8vqfv/DdG82FAMxvHcxivf3p&#10;C9YdP8LIhrUs27OHs48f8cnrr/nmV1EO+BYui8SzANO/8c1vwun8O6h+/dsvvPz5b7LQ70tRSPiz&#10;SBN/yewP3/D8x9dcePaIq599xN0vn/Po9efSr3x2dlYmkU9+8on0LAu4LObcixdcevGcK5+94KYo&#10;WXz9mplvv5H6jJsvP5NlgBc++4ybX3/JR3/7G89E4eE/fuXjn37i9uvXXH35Jddfvub+6x+49eVr&#10;Tj/7jP0PZ9l9/wk7786w595HHPj4OcdfvGTHzCf07D5E2dQqiiaX0bBumsYN01QtXUvl1BpqV2ym&#10;ddNORg6cYezQOfp3HaVt/U76N+9j4d5TtCxZj8rhj8HleQl8EJ/MnLgE4pKFXzU1VpAkTokVp8Oq&#10;NLgKy6jsH6Fx8WKK+voINzcTbWuTxYZVIyNkNzfjKinBnpODMRjEkZNDVk0NZR0dlHd2xgBzdjbm&#10;YBaWYBbWcDYGdwC1OIXfIP7hbiVVulGNJGqFEsMcU3O8KVX7j+FyDCa/HXFdDDAbJFB+C53fwWeN&#10;uI3wz8YmXgBeAX0FGBVJZqGfEAD3DRwWyeIUxf1GS/EGImvepKcFGP4TXJYQWXz+mxH3IYsF3ySu&#10;/yu4LOC1UGFIHYZefN2Ya1lAYAGPJVhW2/9DePw/Cpf/nIT+F7icYZRgeV660CWYZepF7YhI97QA&#10;y+Ky0GTI5LKA9do3zmxdzJn9VouRrDHLESlc4eUVyUQBZhVxOr4AojaPTC47CirwlNdjFh7mUDZK&#10;MAe1S3iVhW5AOG9FQjkHJVIoxxgtk/MWLgs9hIDRrtJ6POWNmItrULKKUaIlWEvqJFCO9E0QHVhA&#10;sHsMb3M/5uIGMj1REswumVxOtYpCHFHO5nkDl8X7xBTbMVaE7uP3EUBZpnRN7li6WChfLLFVuH5T&#10;BBB7MwKqaSIBQp2tFI4OkN3bSaClDk9DFY7KMpTsMBlOJxq/VwLmVNEIbxDw7n24bH5XLidS267K&#10;euwlNdIxrfFlvYPKmlC2VCaog9kSMKe5YnA53SG8wK53zuU/azEELBbpY/EaCcA8N0XFvAyRaBaJ&#10;c8s7sPx2BEgWQFm8rgIw/1dwWSSzM+yOd5BZ5w/KUUIR9KLIMKcAe0GRBMtChyG1F0KbYbaRarKQ&#10;LMCeWpEjjsXvjJirPaY/EM7d+AwBjNXMS1fxYWKahJXSwyuUHaKAT2xiSfWHmjh5O82796T4HiSo&#10;9fJYAGYJmnUmMkSa1e6NQWS/KKuLreL7rmTlxBQf7gCposBOvFZ2l9Q/GPLysZaW46qpw1Vbjz43&#10;G00khCYURMnOknBZE/RJ33aG2yEbkEUyWUDmD9MzZKI6Xq17B5cFXE1VBGS3S8CsFkoHb1R6iwVg&#10;Fr5x8TgyhH7EG5ApYQGbhSpGycrDXl6LtbRajqWkCltVPdbKOszlNRIym8tqsQhPeXmdVMl4atrx&#10;13fhrGhG5QpL/3SieP+JQj2RiDdZSLOIUj97bHXZyfS65EaJLhpCyRbAWxR4OEkSnmmVlnnamFpD&#10;eqlF8eGbY+m6VovEuHg9NCRohfvfFDv9W/wMGMXvNnEmhHgPiLMo9LEzIXQm0sX3Q6SOPUEUfxYG&#10;kXj3Z8mC0BSTNVYUKgohxUZAQDjrvBIuizR8ptCWCPAczIppWAJhtB4fapcbrSgOfW/kpqhIWovn&#10;IOByQipzRZlfQirxqSqS03XExafHUsv/Dlz+8MPfFRdinTcvWZYBivRyzNv8BiILf/Q8MWlSvSFS&#10;zOnpivQ0S13GGxD8Z5j85/kzPP7/Fi5LJ/N7E9NmzI19TDyvOHF5jpj/vnfLrX/bv2uGPdOPOHpg&#10;lod3v+fFl7+xbvoyI5PTbN16jtkXX/HLP2Hm/n1mZ+5w885RLl3dx9ETm9g8PU77WB0tEzW0Lqmj&#10;c20T7WtrKJ3IJdTnxlKnJ6vHTuF4kPwFUYKjQZz1LpQiC2kBRfrwbM1BXG0BXK0eWTwmoLK33Ya7&#10;1Yqz0YyrWoOjPANvo4rsbg3FfXrKRs2UjNrwt+pwlKsx5qRhrRSnYrqIjvpxNCjoi1MxVaQR6VTk&#10;P3Ry+gxEexSye40UDTso7LKSVW8g0qCQ12GifMhF3YSfglELJZMOKha5aFkfYXhnCV0bcmhY7CPa&#10;puAozMBekE5+h4WOFbmyQLB4JELp/CwaV5ZSvaqcssVFFEzkEB0M4W5yYa+0Y84zEm2OUtlXwtDa&#10;XpbunqBTwIA8F5HGfDyVQcy5doweLXpRbBfVoQlkogRTiTSbqZzvpmlpgKaNYbq2RWlb76NqwkRO&#10;u4r8bg0VYwaaljqoX2SjbsIip3rMKMFy2aCBgi4txd06qoZMEi73rw0xvi2Psk4Fb2E8jf0K+85V&#10;c2VmgNufDHJ3tp0Hz1p5+LKRR6+auP9ZHbefV3FttpiZV3XMvKrn1tNSbr0s5eLTPA7d9rPljJVd&#10;V3zsvRlk740A2y962HnGzs5zDnaddXD4upfzd6JcuJvNubtRztzK4s6Taq4/qOHMlWoOn6vk4Ila&#10;jp5p5NDJOnYeKOf45XqOX6zh0Mlitu2OsP9QmKNnczl7s5hz90s5ciWP0bVmwpVxlLYn0bZAzeAa&#10;Iz0r9XQtV1iwy82yg0HWn8lm371KLn7UxrG79Ww4WUTTpBFHWSKRPoW6tQFG9+XRs9FDfo+KrLYk&#10;Glco9G4007bcQEFnBoHqRDxlSeQ0a6gcstE04aNjaTY9K/OZ2F7FkoONNE0VkdPmw5pnRh8wYgr7&#10;sPvz8bqrCbkaibi6iLp7yQsOU5Q1QWFkgtzQIIW5A5SVjJCT04LDUUBaqhGdxkN7/UKWL9lF79B8&#10;vFleXJZ0XPZEcvPTqW7QUFufSXuXhqH5ehauMDO11sqyzQ5WbnGx7WCYc49qOXpZqEgKufe4iqef&#10;NvPVtyN88XU/T1808Wimgtu3Crl2KYvrFyNS0XD+soeLV3ycueDm5EkLZ8/ZOHJU6C007D9s4tQ5&#10;J4ePWdmwRcOqVSpWrchk6dJ0phalsmGDnp07LezaaWXLJgNr1yksX6lj2Wo9i1cJSGxk5XorKzZY&#10;WbbWzOoNJjZssTC93cLWrSaprxgeSaG3N4H542ksWp4pZ2JxOlPLVSxdq2bZejUrNmpYtUnLyo0K&#10;S9fqmFypYf4KDYumzIyOKfQPaBgY1DA2ZWB8iZH5i42MTCoMjCv0jWnl9M/X0dKvoqEjnZaudPoG&#10;VYwtVjO+RMPolIrhBSoGFqiYWmtk7XY7SzcYmVytZ3K1gfnLFTlTK8yMT4n7VdE5nELrcCL9i9JZ&#10;vFlh62EXG3a42HEsW+pktu33cexkiD37RKLZyMLFGlYuN7Ftq4uN623096bTP6RiwyYbRw4HOX4k&#10;wC6h6thp5tRpLwcP2Dh8xCTn2HErp07bOXnRyeXbfs5edXP8okMCZqHR2HZYYf1ODcuntew76+HE&#10;lSz2HPOz40iQ7Udjs3raSdtQBrUdqfRNGBlZ4mR4uZuOcStNgwZaR4w0j1romLTTNCIK6HSUtCrU&#10;D1ioG7LQMGKnYdxJxYCZ4k49dfMd1IzbaVjgoG7ESE2fQseEkeGVDsbWuOhfYqVj0iw3PLqnrPSJ&#10;31c9RnIqVbhyk1HccXjyk8muUVPdY6F5zEnXwiANQy6KGvWESlSES9Xk1ykUNxnJrdZR1mahoF4v&#10;r/flZxDMV1FUa6B7PER1u52SBgGXTVS2WYiWanAHEwnmppNXrqGkWiG/RqGgSpEJ59oOO9WdFgrq&#10;dORWaiio1lHfZ6Oqw0ROpUgUJ5FVlklxs0LjoJ3RNVEGV4QkaC9o1lLSplDdaZdp66I2O6W9XsLV&#10;FnylRsxZIsE8jzRjPMagCn+5hYJ2H9ZsNaZAJs6QlnCuibq2MAVVLqJFJkK5hhgwrzURyFMTzNdQ&#10;2G6muMdObptVbjoWDLhluWjNyhKqVpWRt7KO0FQ1tv4iois7yN0ySHjdAK6l/fg3ThHdsx7/1pW4&#10;N63Cv3MTxWfO453egWX5amwr12IYW4vSvwJN61I0TctIr54kU/iWaxZKuJwqEsuiyE8oMfIGiRMQ&#10;ONDLXF8XH3o7+cDXydxA9++KDOFIFlA5X7iXhTf5j3B5brj3DxMXGpCAeW6wl7iIgMsCLP8+KXlL&#10;5CTnLiYxS1wndBm/T5xwJecMkJA/TGLhGMkl80kqGiU+f5B52T3E5/YTF+pgbrCVuEgX8ZE+5smv&#10;20OcSE272uRzEXB5Xu4bB3Ok6w1crkfJ68NROU6ocSEdyw5x9eFrZj//hYPnn9LctwmDv4I00dkU&#10;KiEzq4SMaDnp0TIysytQ5VWjyq2WGhMBl5N8ecyzRYh3ZBHviBLvjDLP7Pm97M/qJ87oZJ7RRYor&#10;jCpUSIo3TKovQoZQTIp/UxaVkBIIEWe2MNdoJCngIDXsJCPLQUbYIsth7fV+Ir1RyheUUjEpugIi&#10;tCyOMrCuiI4VJRT2BfDU2nDU2Ai0OIh2ucjutVE24aZuyk/lpI+CUTc5g2IcFM53UzTpk2uw24it&#10;To0mK17C5ewRK/52LYFmNVkdGsKdsQk0q3DVpKIUxJPqnIMmKwklNx1LoQ5zkQ5XlVF2A2iKdOhK&#10;FAzlBky1FtR5GpRSA9pihfRQBineDNJCKlRZGlS5OtJDKjmqHB36UiNKmQ1NvpHUoJp5thQSXWmk&#10;CVVGriIdzsk+1btJlF5nI5lZBtLDCqlBBUOeC29jPq7aHOwVYTzNRb962vNjhX67T2xix4n1cvac&#10;3MyRC9PsP7OZIxe3c/bmQS49Oi2TywLi3hdqjMcXuPz4AreeXufJlzM8/uIRNz66xM3Zazx5+YC7&#10;n97m7KNTbD+9lVUHljO6doi+pV0MrepnbN0wizYuYvXe9Ww+uo1NRzax88xBjt64wNEbZ1mzbxst&#10;432UdzZT3dtC//IJVhzYzLpjO9h96RD7r53k8K1jnHxwluP3TrHt7E5GVvTSNlzP1JZJLs9c4MV3&#10;z5j96iP2nNtBSVsJWdU59C7t5cyDM7z44YUEyiKxLOb595/y9NVjnn7+mM+/fsrsyyc8+vgyn7y4&#10;xdPP7vLpF4/45NMbfPziutSGCC/1CwGwXz/m9Q/P+f5vn/Li9SwvvvwkNq9n+eSbFzx7/YLPf3gl&#10;E84CLH/87TdyfSX1FT/z5T/+LlcBmAVsfguav/3nP7n6bJYNJ48xf9MmCZdPPrjDx998xetfhIIj&#10;puyIFRv+k+/+KVzM/3gHlgVk/vqff5dp5Vf/+FFqMWZev+TuF8+4+8ULbr+c5dzsA258/gm3Xs5y&#10;6cWMhMqHZmbYd+8ee+7fl4BZgOUrn38uE80itSyAs4DQ11++5JEEzN9y76uvuPHqc25+9RV3Xn/N&#10;4798z+zff+L5z7/w2S+/cv3LL9l+6w4HH33E1Zdfcf/191z74huOf/xCAmaRYBbp5e2PPmbbw49Y&#10;eOYy1SvWUbZoJTUrN9G3+wid2w9Qt3ILLet20LvjMCOHzrLw+GVG9p+iZ/ogbRt3MX/7MQmXa8dX&#10;kmZ2MVfC5GTmZQjIoiZZrSNJpSY+TXhWU0jRm3EVlNMwf4rhDdNUT0xIqOyqqCBYX09Jfz8VQ0ME&#10;aqsxRqOYwmEMXi+Ky4XidhMoKaG0pUWmI6KVlXjyS3Dnl+AtKMUezUcnmkP1AtIJuCxAlVW6noVq&#10;QZSlpVt8pJncMcAs1RgCLovTsWNweZ7a/IcRsFhA37cJZrG+P++Szu9GXG+KKTTeQGMBiWVa2eAh&#10;VfGRrHWRoLYyT8DWty5nURj4Z7D8Bjz/Yd4kluXjUr+XLP4DXLa+B5ffKx8U6o43ieW3cPktNBaA&#10;+R1ofn/efvwtXH4Llf8PwmUBluNSFeZlGOT9SSWGM0umlwVYjpX5ieci0qBCo/HGl/0mwfznEWBP&#10;gEixSlgpksh2UTzjRfFF/wUui3S9SNomKaLExv4OLBuyS9BnFWOMlr8Hl8OonAEM4rR4kXyOFkmo&#10;rBUpZ3Hb/Cp8rYMUjC+naHylhMuu+h4s5c1ogoUkWYVOQiRSw9K7LMr9RGJZJOnnCZilETD2bbJe&#10;6CNEstJChkiRiiSzyS3BsnhOYk0xWP8FLovksquuimhPFzl9PWR1t+JrqsNVI9QdOWgCPjR+P2qf&#10;RyZY/wyXBZR76/MVugFzQSmWwjIJOQVA/DNc1mXlS8Cc7vKTItLTwsP81sEs08viPf37yMJFscEj&#10;EphSVWN4B5ZTFdu/wOVUvU1C9rcJ5v9RuKwIsBwWepNsOcZojhyhwlC7vDGoaBKpceGAN5MgdBXp&#10;KlniJo5jMFlNXJpQd2TyoTj7IiWduNQM6YyWcFkoDN7AZfHYxPtPJGPnys9Ry9SyAMkC2or1LbwU&#10;AFvcVjwnkXgWr6tIK4uEskgIC0WGMbdYpsaFrkUklVOsArq6YqllATNz8zAWlEjALNLLuqww2kgE&#10;XVaWBK+i7EKMuF5AWLXXK5PcKSYTcW+Sy3+Ey0IRIV4LsblheQeXZWrZEyJdtDBbHTEth/WPoFsU&#10;6RkLSjHll2EuKsdSWCGLLh21zTjrWnA1teFp6sRcXoc2p5gMbxhDbin20nqZ+hfJZQmFDaIU0kKi&#10;QbwuJjIdTpk8F2ua00aqwyon2WqWUDnFbifBaJQTJ+CxUF+8AcqiDFBoZFLE4xWualncJwoWtRIu&#10;C6As3gPitU/Rv3lfip9FkawXqhaVlgR5JkTsfSvc7AIwi+SySDALj3eGVZQJejGEs6We5K0DWsBl&#10;kVgWHxM+b1EgaQxnow9mofiCMsFsDER+H38YR3YBpkAErdCxmGwkiU2YFFUMMMenEBefIsHyHFGS&#10;F5f4Dir/ObkskspxcYlShSFczUK3IeDxW7AsUs0SDsclyetSUrRSmRHTZWgkiJbJ5z/B4v/VcFl8&#10;jXcfk4lsAZxjcPn/tfDAvx05P8PRs4/ZdfQWu4/d5vDVGcbX7qKha4SB8SVcenSNv/zjtYTK589P&#10;s266n6mVzYxN1TI0UUXHeCnzN7excF8PwztaaFiQR7jRjqtOj7fZSLDdQqTXKU9zdHW6sNe6MJZa&#10;5emZSW4tGpFiLjajFCpos9UohWosVYoEzAJQlw7aKOg1UjFmomWVi/FdYVlON7A9TOVCC6FaHb4q&#10;DdkdNsIddtxtVsxVGowVmbjbtNSvi1C1Mkj+hINgt4FIh4nsThvhOiOOXDVKOB1dKBVnqUK42Ubu&#10;gI28QTu5g3bKJr1ULcuiZNJPycIgeWNuvLUKHgEk+lw0LM2haCKEv92Kq95AuMchXYPBHge+ditZ&#10;A6Lh3IqpWCtPhxZJtWCdn+yWIAXd2URbQhgjFkL1UVxlAfQhE3qrFo0xA61bhcqZjuIXaW0LZcMu&#10;SoZtlCywU7/KR+0SB4X9OkINaQTrUok0ZZDXpaZ6SKFyUKGkR0NZr46iHoVgbRqukgQCNamU9upp&#10;WuCkfbGbhbuK6F/pp37QSMeYiakNfs4/bOXh5yN89OUgj192SqD84PN6bj2r5MJMIUduRjlxJ5uz&#10;MwVcmS3j3CfZHL4bYPqcnfXHTKw8YmPrRS9bL/lYd8rJqkNm1h2zsvqIla3nXVy8n8P1J4XceFzI&#10;xXs53HxcxuX7pZy6VsaJyxWculLBiUtl7DuRx9a9YXbsD3PoRA6nzuZx+mwOly/ncO1WHtfv53NJ&#10;3NdMIWfuFrL1uJ+Nh1wsmjbTtURDbks8xqw5lPWraZkyMbTFw+qThey9Uc3a4/mMTgepHFFwVaYT&#10;7DRQvyaL5WcaWX+5ho61DuqmFHq2WBne6aBjtZHaCYXyAS3RxkzyO7RU9FuoGnRRP99Pz8o8+tcW&#10;0r+2gEW76xjeWEnNYJSi9iBFdTkUFpZRGm6gzN9Ge/FiGvImaSpYSEfpclqKFtNTuZzJ7g2sX7iX&#10;4eb5lEUqUDL0BO1RVgys5vjW/ayZGqE4z01+REVdpUJPv5GxBRaWr7aydouDvUcDHDkf5vGn1Tx8&#10;Vsm1RwXc/aSEO7PFnLke4tzNEHc/KuCj2VJeftki5/a9XI4c9bF3t4Ntm41s3aBn70EjJ886OXXO&#10;xWnxel12s3ufwup1GaxYk8bKjWrWb9PJdXgykdXrdSxdoWH+ZBp9g4mMTaiYWKRmoVBRLNMyNqKi&#10;ozuVicUKC1aYGF6oMLRAy8gihQUrjaxYZ2TDJjNbtprZvNnIuk0GVq5VWLlGYf0mI2s2GFi6UisV&#10;F+J40SotU6t1LF2nsGy9wurNFpZvMDF/hZ6+BRoG5hvpHlJo69XQOaBjYIGekcUmRpeaGF5kZP4y&#10;C6NLzQwuMtI3rqdtREfHkJbuES0D41omlukZmtTSNZhJa286HSMZDC7WMjiloWdSzfxlBlZucbJq&#10;2sXQQoXhUT0j8xUG52voHcmksTeR9uFUxpZrWbnNwtJVNpaKtP2eCAdP5HHwSBar1lhZMKWwcLGe&#10;iQkDmzZ42Lk9xFoBYAe1jE/q2bDeyc5tXg4c9nHxYjaP7pdw5riP48ccHDxg4dBBKyeOO7l01cvD&#10;mRxu3Q1z/XaQw+cc7D5qZsdhI+t3aFm3R8+2IzZ2HnGxeY+D3ce97D3l4+CZAFv22ekfT6O5J4n+&#10;BQojS60sWO1lxbYslm2JMH+5i54pFyNrArQvsFPYqJLqiqJmLTl1KqLVKgra9eSJM0kqM8lp0BBp&#10;UFHSo7zRX2gYWmZnakuAtftz2HAojyU7sli4KcDoGg+LtobpXSCKOm3kNWhRmefgzE4kr15Lw7CD&#10;dqHHGHZT2mbEV5CO2RePKzslBpXbzZS2GqnoMlHTb6V+yEHDsJPabguVHUZGV2fTPuZ+B4/FGipQ&#10;Yfcn4slOJ6tUQ36lQl6dkdwaA3m1RkpbrPRNhega90vInFuloaBWJ5PLeeKMlZJMCuq11PSYaR5x&#10;0rvYz+LpPHoWiHSzhsIGNTVtJvIrteRUCvWHjaJGB4UNdvLqrNgjmagEXPal4SvWU9TqwhJVYfCm&#10;YfZk4gkqlNS4qGjwUtUSpLY1JJPZ+dVGbL4UQsUaInV6CtvMFDQZyatXKOk2UNJronDASvGwi/a9&#10;VXQdbqRgTQG5Kwso3NJO/qYufMu7cC3rwT41jmliFMPoCMroKMrYFOqeETJaulF1DqLpXoyubzlK&#10;12r0HWvQtKxC07xSAuaUslEJlBMLR4nP7ufDQOu/A5e7+NDfJQGzTDFniXTyQAww5w7/l3BZpKBF&#10;8nnuGzg919/3bj709UqgnBRdKNd5geFYsvi9EYllOXlDMcAs3M0iIR3sIi7QSbwAyQJ++zqIE2ll&#10;Xxtz/WI65MfnutqZ6xXwuYO5kU7igp3MC7YTH2gmIVCPkt2BOb+Hgs7lrD50l5nnf5dw+cqDbxia&#10;OoQ12oAuUIYurxZ1biW6smb0lR0Ya7sw1nWjyq0iI7uCtKwyUkPFpPoLSPUVkOzNJ9mTR5IzSLzV&#10;Q5zRQZzBzjyLiXirlVSvF3V2Nql+FxlhL6qcEOrcIBlZbuKdBuIsOlL8dpICelLDetR5QiFhxtXq&#10;InckQvmCHLo3VtK1vpS25Xl0LstmYHUOw2sryGu2ofEkk+FIJNrmoGTQS+mwi5qFHmoW+Cgf95A/&#10;7CZ70EXOgJ2CMXGGl1euoR6jPEtMJJcjAxZaNmVRu8xF4YAi/x6JdKrI6lYR7sjA15SKuTiBDNcc&#10;zIVpWAozMGSrMedr8dZZsRQrJLqTSXAmkOxNITM7k5SgCk2xEU2hUSaO5xrmMc+aSKIrRYLmRFcq&#10;Se400sXt8hSZWE4LaSVcTgtpyIgIF7MeXbEJTYEBdb7yh1HKXOiKHWiL7WgKrBjzvXKEh9peHsFW&#10;k/Pr/6U+/78ZoobEOQu3TDA1vYDF2xbKdfP+Zew4uoZ9pzdx8NxWDl3azambBzl75wjXHp+VIPnU&#10;veOcuXOUCzNnuDxzRqaW7764xZMvHvLxl4+YeflAAugTtw6x//Iedp3bzr5L+9h7cRfTR6fZenwr&#10;Gw9vZNXOVRy4fIITty9z6rZILu9h0bY1dC8epX6wg8bRbgZWz2fJrlXsvLCfI7fPcfTOCfZf3s+q&#10;Q+toGG3G6DGg2DW0jTVx5fFFXv/9K1799SW7zmwjVOzH6DXSuaiHa7O3+Eokkb//lM//8lLOzMsn&#10;nL16lH0nt3Hu1imuP7zA9et7uXRpB6fPbeHE6U0cOrqC46fWce7iFs5f2sqd+0eYeXKWz17e5vW3&#10;T3j59UcSQosRx8+/nuXT18+lpuPrv73k6XevefL6FbOidO+nv/Dy7z/y2Y9/letXv8QA81tFxje/&#10;/srdz1+w++pF1hw9xPZz57jw8WNe/PCd/LjwRAt9hiwcFGD5l59k2lnoMQRc/urXnyVMvvPqudRg&#10;iBK/i88eceqju5yYucO+u5fYf/syZz95wPmnDzn68BqHHj1iz507spxPzJGZGQmXhS5DAGYBlM/O&#10;fsLxj2Y4M/uxVGKI5PL9r7/k1pcvuf7lK258+YqHQgXy978z+9Pf+fzXf3LmxQsGd+9m6thpDj+Z&#10;lYD54qcvOT37kkMzz2Jg+eYjNt2dYdXVOwwePE779G5aNu6gfctuhg6dlunlisWraVizVcJmkVoW&#10;vmWxCtjcuWUPI9OHmL/jKOVDi0mRcEjACrN0UBrcYSx+P9ZAAGckgiMcprR7gIltu9l48hKLdh6i&#10;ZGgIX00NtsJC/A0NVI+OUjc+TrihAVNODuZwGHt2Nkafj1RFwej1SsBc3NpKSVsbufUt5NQ1U9jc&#10;QbZwOXnDb1LLFplgfguWVVYfGgH6bAEJmEWCOeZd/iNcFuv7I1LIAuTO05hjQPlP8PltYvntvE03&#10;v72tKAsUSWGRVk4z+knWxdLM8WqhoYiljGMu5pgn+c9wWSah3xYPSlD9R0f0fwWXRXHgWz+zOBZa&#10;DJl+fgOZ3wJmAZaTNTFFxvvzPx0up+qYmyxOARfpUAEJhatUeIZFG7kA52YSBHSVnutY4d/vzmXx&#10;utr/OGITQZQ46mNwTMBHcUq7VGQEsyVUdpfVvdNiiLK6VLNT6iDSLa53YNmYU4YhWvKn5HJYJp2F&#10;SsMk4HRQKAxEUV6u1GIYc8txN/VRPLGK4snV+DuGsFW2Yi1vRpddJtUYb6GyxpeLLlhAglakLcV7&#10;RGgjxPP74yRrRGpSKAq8McAsigdFwaDVHVNk/EmLIZKd5pICWeqX09dFbn83geZ6XHUVWEoLMeZm&#10;S5+ugMvJpv8ALkvnrU06fgXg1GflS8ApytIyXP4/aDH0ecVowrmkuwIkWwVYdpFsckpQL+5HnCnw&#10;/ryFyxL+CwXBGw2BAMvidfszXBYAWVwvE8zytv85XP73tBhvU8tiNUSiEgKKJKlQYQgtQrJBqBFi&#10;I4CvBMqZGnksNsTihOM2OYO5SelvYHK6hM3iYzEthu6dFkM8PqEDEUqMD5Jiyg+RYhbvxXSDXWon&#10;BGCOfR1t7PugF+9Tu0wvp4sktTsgQb4hmo+5QGxy5MWUGG+gcqZb6EnEeMkUCdigSCpHpCJD5fNI&#10;iCzSy9osAW+jmIryMObloERD6IKxJLd0dJssfCg2+VSxAkcJlxVzDDCL77XWKH9uBGBWOwNk2jzE&#10;G0zEC8e0gLYWh3RFy8fsDciktRItxJgvYHc1zop6HDWNv8Pl+lZcDe0YS6pRhXIkXFYiRdhK6/HW&#10;dmDIKZP3JaB1vF7Ab+FI1soNA/F6ijXZbCTJZCDeIACyjiSzSY4Ay4mm2MbIWx+10GKkmeykW51k&#10;2t3SySw8y2+9y8KTLVQYAjCL114qMsQmkzj7IfOt1kQVS5uLcskMjXzfqV0+jKEc6WuXrm67S67G&#10;rFwJlzOcwn9ul3BZaleEEsMfwhDJQfGH5IaHAMtat/CZBv8w4owbSyiKJRDFKjYVxNkK4mwY4ScX&#10;GikJV2Op5H8PLkvf8gfxMpUswLJGbZIlfhkZioTLb1UY0rM8N+ENXE6RqgxRJJieqpFO5gxRnpmQ&#10;yby5iRJSixHH/6vh8tvCvw/epJeFmuMtXO75f278txN3Z5h5+TUHb9xlcno3/avWM3/jVtrHR6lq&#10;rZNn6B06P835q9tZva6b2vYAlY0ealr8sePOIHVDUarHo5SMBmiYH6W4101Oj52sLivRbrsEr/pS&#10;DdpSLYYio9RiCOddWtBAZrYBVY4eVVhFki0BU4WCr8NOwUSY/IkIXasjNCx00bXGy6LDBaw/U8ja&#10;U4WsvVDGklPFVA058JSpcIkEc34G6ux0lKIMqcSIDJgID5rxdupxtehwtepw1Si4KkRZkg5nng5T&#10;kUKGK4U0ZxKGHA2BViPeRgO2cjWuOgVbgx5LnYKhQoOj1UigxUK000HBoI/i0QChXjvuVpHe0WGv&#10;V4j02cgacJA76iI6GHMG2ioVrEVaHEUKplwFa7ERd40DQ1SLM2LEmWOUTl1b1IjPqcOgT0ExpaAx&#10;itOo4wk3msntMuOuzCTco1AwIjzMOkKN6diL4vHXphBqTMNblUTDfAN1I3qitSlywnUZGLPmovjm&#10;YM2bR2G7jpZFLplgbl/iZmpHPkt25DIqnM0DCku3+Tg/U8e9T1u4OFPM2Yf5nLqby6GrYfZdCLDt&#10;Upi9N3PZcyObrefD7L3uYf9NL7suudh61s6KI3bWnXGz4bxPriuOWFl2yMrUXhOrjtrZc9LJ6ZsR&#10;bj4p4vKDvBgcvpnL0cv5HL9axuFzOew7lcXe42EOnI6y77Dw0Po5dToswfInT0p4NFPAw48LePxp&#10;CY9flHD5cSGXxfWf13D+YSnLdjso7UtDH5mDKetD8jpUNE5Z6FvvpXutm7pFFiomLIRa1QQaNbgb&#10;FSoWB1l4uJblp0ro3eKmc4OV8UN+lh0PMbjVydBWD4ObvdRPWqgYMFLWb6Z2zE3zghB1Yz4K2syU&#10;dNlom/IztKaAlokozaM5tHWX0tlUzXDtMFONy5ls2MBg+RL6y5YwVrOG/rKlLOvYyt7Fhzm65iir&#10;ByZpyi/HpNJRl13G+b3ruXV2G9s3dtHW5GG428uO6TIOHy/n0MkiTl3M4dDpIOdvRzl1Pcitx9lc&#10;vh/i6EUnJ6642XvCyO6jRvafNHH0vJ3rt0Ncuxnk7EUPm6e1LF8hNBQq5o+kMDaYxMbNGo6csLFj&#10;j56VazNZK26zXs2ilRlMrcpk4YoMFizPYHxJGuOL05hcqmZiiYr5i1WMLVLRN5JBVUMcVY3zZJp3&#10;aFhNe2cGE1NGhicMjC7U0D2YTtdQBvMXiUSzQSaXd+6ys3uXjR37nBw64efE2TBHTgUleF64SMOS&#10;pVqWLtOxYmNMU7Fm2sLabVa27vGyfoebyVVmeiZ0DCy0MrzYwfAiG73zzfRO6hlebGb+MisjS820&#10;DmtpH9bRM2lgdJmN9jE93RN6CaEHxW0XGRhZqGf+EhPLNjgZWKyja0JNccM8KlsT6R/X0T0iEtFG&#10;+scVJhdamVpqY9FyE/MXxVLRwxN6Rib18rizR83QpFkWY65c62J8gYG2zgw6u1WsWGVnaNDA2IiR&#10;JYsdbN4UYsOWMMtXuliz2sX2rQFOn45y7EiQ6U1mtm8yc/KYiyMHHRzeb+PwATsnTti5di3ApUte&#10;zp/3cOqSjyNnXBw+7WTvUVE0aGTNDgPrdprZut/F3pMuDp71cvRigB2HHSxZrWLlJgNT6y0sm/Yy&#10;scLFyBI74yucLN3gZ2xdiMXbculb6qayU8GVl0igOBVPoUgYqyRYDtWoUDxz0To/wFWSTEG7lpyG&#10;TCq6daw8WMjSvblMbAkzsNpDz5SVlhED5R1qGoYUWoYsLNqUx8CKCO6CNFw5yVR2m+hZEqBlvou6&#10;AQeVnRaiFWrskUR0trlEytXU9NppHHRR3WuidcLJom0FbD7VwNjaKKWtCpUdemp7TeRUaAnmZ5JV&#10;qia7XEOkTEugQCXhcmGdkfrhEHkNFjwFGiyhVPKqtFS1mylp1OPPTydQkEagIJ3sChXFDToK6mJw&#10;uWHARuuIk+4JO/U9enKr0iiuz6RBpJxLVWSVqanosJNXYyJYpKWgziILU/1FOjx5GrlGy8WZDSoU&#10;ZwqKLQW7R01uuV3CZQGWq5sDlLc6KGmwkldlIFKsxV2sJr/ZSHGznpJGHdFmDYE6Fd56NUXznYwf&#10;q6L/QDn1m/IoXRkhZ0UFJdu6CK1uxzZRj9Lbha67G1VLO2n1TcQX15JQ1kBKbTsZzX1oepfIQj/b&#10;2HbsIzuwjOxG176WtKoJkkuFS7mP1FKhxpiUKeA/azHign3MldMr1RbzcgZjJX5ZfcyN9P4LXP6z&#10;FiMhb0ImlkWCWbiW5/oH/jBx/iHiw/NJjIwTHxojMXf4DzMv2idHJJjjsnqJF4/D00Gct4N5wV7m&#10;+XvkxHk7metufweVhR4jXjwmXwyUf+BrYY6vkbn+VuL8LcQHGyVc1kVaMESbqRhYy9bTj7j70V95&#10;OPsjO47OUFw7gTXaiD5SjbG0FaUkVrioVLSiK21GlV8jobJQY2TmVKLKr0WTWy31GWm+PJLdUdJ9&#10;UZKdARJsXpIcflJ9djKCLjJDbnmcGXGgEfCzJIiuOEBGlpXUkInMHDuaEg+aUouEsYYqI45mG1n9&#10;HorGAuR22SkVPy+jPqqHPDSMuemY9NMyP0ygVIchlIavxkxZv5fCHjvF/RbCjRrCTTrCLQYi4kyv&#10;fqf8f6WrXitXf5sBX7te/n0lVBfRISt1y93ULnZSMqhQOSLOFsskd0BFdp+KcGcGtpIElHAcSiie&#10;VPMcUizzUKIq9NkqMl2JxJnjmKOewxzNHOLM84h3pZMS1pAS1hLvisHkZE86aUEVGWENqQGVhMuJ&#10;zhS5pgY1JHtVpPjUZGYpUoeR5Ekn2ZshQbM6X/+HEWBZU2RDnWuOpZi9BjJcerQRO+qACd3/7f/8&#10;q6HQ898MBkPinEPX9rP3/E42Hl3L6t1LWbF7KUt3TLF81xLWHFjBllPb2HZmF9vP7ZKp4T2XD7P8&#10;wEYW71zJuuNb2HBymsV7VrHx1Db23TjK+ZkzfPL6CZ/+7VM+/csLbj6/JtPMDz67y8OX97jz/A6X&#10;nlySSeJz989x/qPbnHp0jX03TrPrynHWHtvD4IYlhGqLseeHKO2pZ+nBTZyZucG1Fw+589lDbr64&#10;J792cVsFan0ajqA4/WaAJ5/d5fVPL/n251ecvXWYhv4qfKURWie7ufvZE2a/fcHDV7M8+WqWFz+8&#10;ZOarZ9yducbDj2/xYPYuj5/e46PZ69y5c5ptu5bS11dLXp6L+vocFi7p5MCRNZy8sI1dR1Zz/NxW&#10;nn96h0+/+JgXrx7z6ReP+fyrWZ5+/ZRPvviEe08f8uTlE1kkOPvtV7I48NWPwr38V7746W988bNw&#10;NMdGuJZ/+O03Xv/yCzOvPuf2s1nuvXjG02++5PtffuIXfkP89483nuW/CMfyr//gu19/5e+yUPA3&#10;Pv/pBx68+pRdNy6x/vRxjj64y9knMxwWBYkfPWb6ykUW7N3FggN72XPnFgcf3mP37Zvsun+LHXdv&#10;yNl57ybHZp9w+dULbr/+khtfvuTC5085NjvDgcf3OPzxA869mOXW1y+59+1XXHn5jLMvXnDrm294&#10;/Ncf+OjHv/Lil1/5Ejg1+4yuTVtYefYKJ2c/5fLLrzn/4gtOzX7OgZlZdtx+JN3LG248ZMmZqwzs&#10;O0rvzkO0btxF07rt1K/eSvHEcvKGF1I4tpjqJRtpXb+L7i37pGtZKDE6Nu5mYHoPPZt2kN87IuFU&#10;usmC1uPBX1FBcVeXVKw0zx+gbXJYblqsO3dBprV3375N64pV+KprcZVXEmlpoXnFChbsPUDrypVk&#10;NbXKf5Qbg2FUNgcZZgEPjRLuKJ4AwYpa8hvbKGoWkLlTTnFLm9QiCNAowI4AUcl6AaWcZApY5xBg&#10;IEiGzUeq0GPohRbARaJelJHZidfFAG687k0y+I3i4v2RH3t//gSj36ab32o1Yvcj7k9AYZFgdpMk&#10;AbNLFvDF4LHQX7x1K8c8zYla4WC2k6D904jr3pt5AuC+vQ+tuD/bm+tEau+N7/k9b7O8byHWl+Ba&#10;pKVjeo63sPvPkyAf9+8jbydHJHD/df4Mm2VC+k1KWszcVKEP0EkInqZ3o3PloraFSTN65eMTaWU5&#10;Iv0tRyReBVgWEEgklYWG4PcRIDbdLFzU4ntskJNqsKNyiNPOQxIIm3NKseaXxeCyaKe1CU2FALQ+&#10;DPnlEhQrAj4XVuNv6sdW1oISLUMdyEMfzkcJ5aEL5qIN5LzRARShE2qM7HJc9b0Ujq6gdHIdwc4x&#10;LOUtcvT5NWhCxXKMuTVYixoxFzWQaHQxT2thbqbC3PcSy29HgMhMsRliFvoU4WYV3uzfJ9XklGlq&#10;ofbIsHlJc9jRhoI4KstlkV+kswVfYy3uuiq8DTW4q6uxFBfKBLNIriaL1K7ZSprVTrrdQZoAxCaH&#10;HKEKERoEOb6smKrBG0blDspVK9KbBaUSMAvQnOZwk2SIgWmRWk5QzLFCNlnKZpBrkmJ6b4wyTfr+&#10;SDjscL4bAQXTRTLb8Pb2ImlsldfJxKhIiFrF7wPxcy2KDp2yqFDrC6AEQuh8IlEXliOOFVGU5/JJ&#10;DYaAicI3LJOsb3zICRk6mRQVI47lpGuYJwGzirjEdLmK60SqNFUkkt8bqbqQ6WeReNYxT6RfMxSS&#10;1UZS5PtW6DAMJKliI9LoKpNLKhfkBoLbJxPj+kgOxuxCjDl5GHNz0YVC8nmJ1Lk4FmumW8Bmj4TM&#10;otRP7Q+giDJAb0CmZUUJpSJAZV6BdE0L+Gn0Z2ONFGDLKsQUzEVj8aM2esjUO0nXigI7UYBqI0Ur&#10;iupiWgmhfBDwXhynit+7Rov0DCfo9LHvt3jN3G7p55Tp3GgetsJSWZhor6rBVlEjlR2+5nbpYBaq&#10;DGNZFbrcIrTi5ymnBFNhFZaSWhzltfL9JoozUyyON3oJN5kCrNsdZAivt4C3TivJLrPUf4jJ9HhI&#10;EZoXk1MqWUTqOVkoZMTnvSn7E/8/kq+9fD/F3kcqs0OqTxKFjkOrSJguUuQSMMsC2Jif+e37JEEx&#10;yI0Y8T0WsFh4lHVBUX4YxZpfiCEvTz6WRKOJVJGg9wrVSUCmyZWsbJRo9PcR6fJoFF0kgsYnHp9H&#10;wn99NIqjtFRurorSUaHbEPA7XqvEAPPc+Fh6WRTjieP3502RXnxihgTKarURnc6KRmxSpSsywZyc&#10;qpJp5Xnxye+0GfGJ6bJAUHiNxW3SRBo/Po3ExAwS32k0kogTKo43Og6h4Jj75jgGm+e9+XjCu9vN&#10;lWqN9+f324p563J+N38Gzh/+ceZ8+NbFPOe//9+7sv9t+Yn1nJm9xpqz23CWBVH5NXgaAuT1FxDp&#10;zKasJ5uuqSq6J4ooqbXjzVFjcCSiM8/D5k/FnJtJsN5ITodD6huivVay+2yEO834m/RE2hW8DVqc&#10;5Rpc5QqaqBFNjhFNtpE0r4YMnwZVUEu6WyWPrWUKOX1embQRq/j87E4N5aM6hqZdLDucx6oThSw9&#10;lMPEzqD05vqqUolX5hCnmYM2nIihIA1HgwZXmw5TWTLminSMpSqMRSp0eWLV4Cg14quw4Wv1YC41&#10;ogmryfClSfDsrzehRFLR+pMwlGswFqvQ56aiCyeQ3SQSrDY6lkXoXZND46og1VNu/E0ajPkJBLqs&#10;FEz4KZoKUbM6l8plWeQMu8gecMr0c1GPE7c4PbtUg6tMg8ubijeYTnGVkfI6C/l5BiIhjZwc4eEs&#10;1spytoIOPfm9eooGDFTNN1E5pCerLhV/STzRmkSKO1PwlX1A6xIdY9vsDG600LPKQNMShVBtPO7S&#10;eXjKEgjXJxGoTiJYnSaThq0L3QyvizB/XZDuCSsDy8zsvljEobtlbLuYzf6LYdbstbNgs5Hle5ys&#10;O5jFit1BVu4KsnpPmC3nQ6w75WHFcStLDhoZ36Ww8ICZZUddrDrqZ9kxOyuPOlm4zShTxVNbLazc&#10;6ZA+2t3Hfew75uHgKR8HjnvZc8jFhm0OVqw3sXS1kf3Hg+w76uLgcTeXroWZeVzE7Isy7j/JYeZZ&#10;Nrc/CnL7vo/rD/1cnAly/qMQp2dy2H45xOAmM67SD9H456ALfIA5Px5vlQq9Px6V5QPyWoxyvNXi&#10;dRAO1FR8NVqKxoyUThgon9DQvs7I8EYX/Rtc9Gx007vJR+Micbq7gWiDFl+pimijQTq4c5uMEi6X&#10;9eipHjLTuyrIkr0lbFjXwJIFFWxe1s2uVaOMVNXTU1TKSFUNw5U19BVVs210nNPTyzi3awlHjkyy&#10;emk9tWUWJvuzuXV+ktmH67h5dZD9eys4f72SS3cqOHwhyrErUe7M5nHvaSH3Zgu4+ThHOpIPHTNx&#10;4LCRY6csbNunsO+4kaPnbBw7b+fQSTMHjluY3mlg0eJMhofT6etLZXxCxarVRjZuNbF4uYaBkRT6&#10;BpIZmEhl4Qo1q6cN7DjsZPlGhea+BIrrP2RslcLElMK4KMZbZmD1JhuDE1q6BlQMjmuYXGZkZLGe&#10;wQUKkyuNjC4RugIVvQti079AzfxFaqZWKixepbBmo4k1K8ysWWnhwN4gF84Usn6Dk6UrTIxPKIyO&#10;i9SyjXFRqjmqZWhSz8KVTiZWOJi/1M7YYivd42Y6x4y0Depp7FWo6NXRMm6kY8JAY5+arnEj81e7&#10;GFhsk8fdIwY6hvRMrfEyvszJmp1hJlbYmVxuYf20R0LmnvlaattT6RzSMLzcyPBiE/0jCiPzjUws&#10;M7NgmZ3RSSt9gyb6+210dpppbtZTVqaiqDSdgsJUcvOTiWYnUlahprxMRWV5Ji11GipK06mpyKC3&#10;VWHtEi+HjxSzeUuIoSGFvj4dm1a6WLfUSW+birE+HcvHjOzf4uXE/gA7NlklcD580MWN2zmcvRTk&#10;0EkfJy6EOXYuwN7DLnYfCrDncJBdB3xs2SVUKW72nvJz/HI2p67mcPp2LocuZbP1aITFm11UNmUS&#10;KU4gVJJEaZuWuh49raM2GkcdlHUbceenonN8iLconYImhZJ2CzkNBhzZqWQY5+Cv1MlEvygAFLqI&#10;sfUh6gaMlLRrKG5REynPJFyWTmmzQlGTVuoqBhZH6Z4IkVehxRmcR2WLwsTqLIYX+2nttVLfYaah&#10;30VVl4OcSpEgVpNfq1DUYMBdnExFv4nJXcVsPNtM39KwLAcUk1utweSNx+ieJx3KtlASFn8CJk88&#10;voJM8usNVLRYySlXcEXS8UQz8FYqhGsVQuVqnJFEzKEEnPmp5DQp1Aw5aRz2UTfoobbfRXWfS8Lm&#10;YFG6HJFuLmszk12lI7tCS2G9gbwahWCRikKh3ehxUNHmIr/OLIGzN1eNJ5yGJ5KBM0uFPapCCWdg&#10;LdBgL9ZiK9LgKlXIqjVR0eOiqMFEfoNeuqezy1TUthpo6DETLU8jXJFK1YCetmUu6hc5aV4VonqZ&#10;n9KlUUrWV+CeKMcxXot1qBljXyv6gR6MYyNoukbJaOwis6mH1JpW9EPLsS3Yin18F8b+rdj7d6E0&#10;rSW9ZIy4QCspxfPR1C3H2D2NqmYpybnzScweJU6klT1tMq38/sSFhb9YKC76YhMWa39sDQsI3f1m&#10;uuQk5AjVxXzmRUaICw8Tnz1BXHiED/39zPF0M8fVyVyfUFWMkZizKOZMfm/mBbpJiAyQkDXIvGAP&#10;8QIm+7qJE4DZ3c6HluY/zFx3q0wqx/k6iRPQOdDHXE8ncR6RVhb+5V7i/V0k+VuZZy1F46zH6Guh&#10;sHYZqzbd5M7H33Dl0RdUdi1HcZeQbs9Dl12LUlyPUlZPajSf5GA2SYEoqVn5pEfyUeeIsr0KuSoV&#10;lagKCkkOBJlnd5DidxPvMMcK+Bx6WSauyxVKDA9pXgeqLAOaPAvGChe2hiDujgiu9jC+vlyio6Xk&#10;TeZQMBGlbDxM+fwgBaM+eaZWsE6Ht1yFvyITZ0EynpI0qgZtLN1Wz/pj3fSuqqCgw0NBi5n8djPR&#10;doPstrAUpaMJxpNo/YB40wfEG+aQbI9DX5AhQwPBToWsPhPhbgNFE06G9+YwvD1EaWcG1X2Z1E+q&#10;qR5XUTGSQcVIJqX9KvLbM3Dkz0PtmIPRG4fRn4DiSyVe/YGEynNUc2KAWYljri2ZOHsycdZ44ixx&#10;JDqSSPWnk+pPJdGVTKo3gXnmD4kzfUiyOx5NQTqqnFQyo8mo89JlaEEVVpPkSiXVk44qV5QBaqR+&#10;Q1uiSN1GZraKZG8ayZ4UVEEN6T4V8eYk5mrjyLSk/ZpoTvxvcwxzEudc/egSl2bOy/Tx2bvH2Hdp&#10;N9vPbmfLyS3sODMtYfLuS/vYdGIrW08LyLyXVYe3sPLgBjad2M7yA2sZ3byQye2LWLpvBVvPbeXM&#10;zBnuf3aHJ9/McPf5De48vyY1GkKdceOTG9x8dlOW7AmNhYDGR+9eYe/1UxIwT58/yvytq8lrrcZd&#10;kk3VcCtrTuzg6rOHzH7/kievn3P/5Qw7Lx+mc2k/ZR1ljK4a4sCVA7z47oV0Lr/860vO3D1Dz6Ie&#10;SjqrZPr5xP1LXPn4Njef3+fFX77kxQ+vmH39GZ9+OcuLLz7h6auPpSLj9XfPePriLocObaCptRiX&#10;R6Grt4L9h1Zy+/4JHn18get3j3L19mFmX9ySQPn5yxmefv5IrgIsz345y+PPP5brzKsXzL4WpYDf&#10;843QYvz89xhUlmV/f+PVjz9K5cXXP/8svcyffPMlH331OS++e81Xf/+RH6Uf+jeJl3+FN+nlX/nr&#10;P3/mb7/9wg/8k+/5VbqdH335GScf3+fgnZucnnnEiZkHnHg8w8lPZthy6TyT+3ey8dIZ9t27LeHy&#10;wQd3OfTxDEc+iY04PvXsCRdfPuP6F59z5eULzr6Y5eCT++y6f4M9D29xdPYR1159xr3vvuT2N6+4&#10;8sUX3H39mid/+wuzP/0k4fLLf/4mk8uj+w6w9dZDTj9/ybVXr+Wcf/GlVGMILcb0jfusvX6PJeeu&#10;Mrz/BH27DtO8fgdlC1dJsFw0vozisSWUL1pN7bINVC/bSO3S9VQvXkvzmm10b9rHwLbdtKxYT253&#10;P1px+q/Xj6uoiMqhIYY2bGJy6ybGp9ezZO821hw5wLarNzj8YIZNF6/QsnQF1uJinKXllI2OsuDg&#10;QdacOkvrspWE6ptiBVxOj4RIAlqnivIjAT9MNszhHMKVdWTXNpFd00y0plFe1vuiZJqd71KsGSYX&#10;GW/AssYRJNPul5fThBdIqDH+DJffQuP/D+Fyovj89+YtSP7982MQ+O31AuYKuJyseEjReyUQlgWA&#10;ipsUvedf4O//EFzW/StcThEqDqPQAXjl/b+9z7cw+//XcDmWQBaQOJbifguaRZFghtGPxpmNyiaU&#10;GAKqi0T3H+GyAMuJEiwLMO/4L+ByLC0rCtYyrR4Jl98qLeyFFXIVgDjTGSDD7kPji2IuqZWAWZ9X&#10;JsdW3oyxoAZdVgkqXy564WIO56ML5MjbCxAm/cxZJRjyKiVczhtaStH8VRIuO6u7sIvTigrr0GSV&#10;ovbnowkWow2XoETKSDa5iVfszNOamacT/mihfxDPVZQcamRyWWgxBIQU/uU/w+V0q0hHZqH1Z0vI&#10;nO50oI2EsJeX4m2oI9LeTLC1nnBbkwTN4dZmgs2N2MtKUHlEythCqiUGljMc4v7+CJfVXgG+3gBm&#10;fzRW6OYPy2Ph2DUXVmAqKEeXlYfKJ9zVbqnGSBbJZeFdFpDuvfkjXBYpZPMfJk2A7vdGAE0BMmWq&#10;1mCSQDDNbJNgWUBP8ftAjPoNZBapZQE5JUgWENblkwoCMeJYjADSAi4m6sQZBdo3IwCiRkLj+DSh&#10;7VHL49hlDfGp6neAWRyLgrXEfwcuC+WFLCtMFV5mbQxIi/RyupaETEWu7yZNQ4bR8UZ74kZt/Xfg&#10;cnauHF1IFPN5UXk8qAWI9HhkOWOGKwaYVaK40OtH5xcbAUHUHj8atwDrUaxvSgyFb9ocypNgWYwl&#10;nI/eFUVvD7+DzCqji0yD83fIbLCQYRbw3vEOyIrEs9BViNcj3SJeCzuZjpiKRCR0BdA25xbIr2st&#10;r8ZV04C3qQ13Q4tMMQsHsxihzLCWCld0G66aVnlsKalGF8mTGxhJorhSpI9FOlqk8x2e2M9cMAtN&#10;NIw6O4heAN3CQjSRCOkekcb/z+GyUKGIhLt4D4nnkip0GAIYK0Z5hovwsqvtwvUufr9YpDojlnTW&#10;vYHMGpn0F99bAetFIl7AZVnWF4lizBNnMgRJczgkXM5wi1S3F00wKAGzISdHjtgwELc15QulTpbU&#10;laTZxNkCLpmwF2fuuCorcRSVYormycSzLALU20jK0Mok84fxsfSxLOyLi40AyyJlLEFxuo7MTL0c&#10;6VNO05KSpiZJbJwkiBK/NOITYg5mcTkhKZMUOSqSEgRUTpFQWUDmpKRMCZyTEoS7OQaa54mv+Q4Y&#10;x2Dxn5PK/7Ph8gdxvyeX/x//e/6/dazoZtnhlfRvGsVVLjYiMrCK0ykrnZgKjdINWd4VoK7XT3Gt&#10;mdxKgyxPcoVFoktDTquFSKMRf5WCT5xm3G8jt8cq0y7OKjW+eg2hZoVQq4Vgo1X6h3XZOtRBDRle&#10;FZniD35vOumuNPQ5Orx1RvJ73RQNBcjqcBJo1OKvzyRUn0rFkIaulXZGtngZ3xFgdKuPthUOsppU&#10;aHxxZLrm4arS4G3U4WrWYK5Kw1qvwtaoQSlWkRFMQRVSYcg3YM03YwwbMBaZ0ecY0Ua0aAIarBVG&#10;nPUWzOV6LOUGDLUGjJUKhhI1hoJ0XBXp5PYYKRtzUDxio3DCRteOfEoWOjEWJWEsSiXQocdRo6J2&#10;ZYTJIw20rsuldkmQ+hVZdCzOontZDot317FsXyOLVhSwbHUJ2/c2s/tgO1vX1rB7uok925rZur6W&#10;3iEvVW0GCto0FPbq6Fjvpm2lnc7lRtoWKvQsMTC01sSCHXbmbzGyZK+FrRf87LkRZe+tKAv22ele&#10;o9C0UEPDuIbaMS05TSn4yxPJb1HRNG6nddJO63wbLSMmuhdbmNoWYOXBMEv2eFi5y8HUVhvDa030&#10;LDfQPGmlWoC7cRP9qz0s3udlyX43K4655AiYvOSwjUX7bEztt7P8uINVx5ysOGBn1X4nA8s0zF+r&#10;sHijnpXTBtZO69mww8jGHSY2bDeyfquVTdM2tu1ycvB4kF2HXJy5FOL2vTzu3svh3kwud2ei3P0o&#10;zI0ZH9fuebl838O5By5OPnRx6KaHfdf8bDobYOEeF93rbDQtMUn/dPWIiZxGNTmNKjqXeelfG6Rl&#10;ZRbl8124KlQ4yjKku7p6XKG4N5Wy/hT5nAfWWhje4mJ4m4eO1W4ijZkYgvNQ2z9A74tD8cZhDsdj&#10;z0nCUxRPXnMmPStcrDxYzMq1haxYVcL2ra2cOjrO8tFaxjqKWDJQyarxBtaNtXLl0Cpmbmzl0e0N&#10;3Lg1xeXLI2zbWs6BXbVcON7A+ZO1nDpeyoljhZy/ks/N+6WcvhLhwCkXp664uXInwI2ZMNcehjl0&#10;ysaewya27dXHZr+Rg6fsHL/g4th5F9v2G9h/3M7GaQOTC1W0dybR1ZvC8JiKqcUKK1cbWbVOQGYr&#10;23e7WLrewOK1sWK7zXsdLNpgpHeBmp4pDb1LFPomFKmU6J6vpW9SYXBCkZ7joQUKQ5MKQ1N6OaNL&#10;jXImVwvIrNA/qaFzRMWiFQYWLFfoH1PRP6piyRITq1bZ2LbNx/S0l+VrHUwuMTE0X9xGy8QKq9Rc&#10;dA5r5AxNWZlY6ZJJ24FJC62DetqGDO+mYcRA64SRtnEDDQNauhdZGVzmpGPCRNt8I3WdGmra1RJI&#10;d44Y6VtgpGe+SB3r6BvRMLLYyMCkQmu/iq4RDcNTRhaucDCxwMLEhJVFS12MTtpobdNTUpxBaZme&#10;whKFcCSTYCid7GgqWVkphEMphIJJ5GVnUlGioVpMoYry4gwqCtNorFAx3mtm/XoPGze6WbTIzOio&#10;wuSQicXjVvo7dXQ3q5ns17N5hYtj+6Mc2Rdkz7RTFgLuO+Bi/1E3Zy9nc/F6LsfOhNm138W2fR52&#10;HfTLEcerp63sOuLn+MVcLt0t4cztAjbu87BwnY2+hUZqRfFpeTKBwkQi5WkU1quo6zNSO2ihpFNA&#10;5GTs0UQKm/XkNego7rVTPeaRmywqx1x85SryBTgWZwO0GajsMkqg7MlNxh6OxxJIwJGVTLhcKDY0&#10;ZFfoKGsVKgs7hfVGcqtUMpFb0WqIJXOLMsgqUVHUYKSw2Uy4TIM3P0MW+wWL1dhyEinqNNK5LET3&#10;ighV3TZCZSoilWpyanTSzyzgruKIk3DZm5+OKztN3k9pi4mqdisFtYos78ut1GLLycBTosZTmIk9&#10;moyrIJ1wtY6SLjuVAy6KW80UNgnIayC3Ti8L/lyRBJyhBFzRRKLlGkLFasJlanKqFUqazBQ3GuXz&#10;K240SQ1HQZ1RPtesch25FQolzRYKW2yEKowooTTU7kRSTHGk2+ahBFJx5WvIrTUSrVCo6LRS3GSg&#10;pEFHY7dJTrQ8HXdBPNG6dKlBKuk3UD1ho2aBU6oLcidD5CwvJ3tlHe7JdkwDTej72rGMj6Lvn096&#10;XRup1S1kNvei7Z5E6V2C0r4cVd0UmvolqGoXo6peQHr5BOllC9C1rMM+tB9z305SCxaQlDuf+Kyh&#10;WBGecCW/N3NDb+BxoEOOBMv/CVyOCw3GoHKWUG+MExccYa5/mA88/XzgEonjQeJ8Q8T5R5gXGGWu&#10;gNpifLERuov4UK+Ey4nRoX+By3HOP86HrhYJmEWyWQDmuf5e5opSP2+HhMpxrg7inM0kuxtRhdpw&#10;548TLJ6gf+IwO3Y95NaTrzh14xm+4g5SdG60oSr0eQ0YSxslXBZgOd7lZ57TS7zLR2ZOPqrcAjKy&#10;80gJhEnwuknweOTEO51kRLyyiE+T7ULJc2MuD6MUesnwm9DmuLDWebE3+HA0B+Q4W8SxV/ZW+Huz&#10;yB4Rm9lhCoeD8kyywmEf0Q4rWU16spv1ROu15Iqfz04jLQt9TJ/rY+3xLqrnh/FUGsiu0xOs1OB9&#10;87ebrSQNJZpIhnceqa44NFnJ6PPTcNbriPTaCLSLJLOa7D4ToS6FmqUuqS+rG1PoW2FhYreb8Z1O&#10;Jnc6GNtqYf5WGwOrTTSMailoTidalYorJwGDR2z6ziPR9CGZgWRUOZlk5qrJEDBYaMVKNOjyM2U4&#10;QJubiSqcSpo7gVRPPJmBBNRZKWhEuXO5CkuNFku1FmOl0KOJs8osWGpM2OutGCv06MsUlBIt2gIN&#10;hnI9+lJFXmeuMWKuMKPL05HqTiXOEIfam/lruvMNXP74qyd88vVHPPvmY158O8vDz+9x9ZOrnH14&#10;llP3TnHi/nlOPrjA/muH2HN5P4dunuTInVMcu3uWEw8uyrTymqObWLZ/DQt2LGPBtnEJmI/dPsy5&#10;mdNSjyHWk3ePcfTWIY5dPyzvV6SXrzy+wqlHl99A5UNsPXeQTecOsmTvFjqWjtGycJjxbSvYdfUY&#10;Nz+b4ePvXvLs+8/46OunnJ+5yuYzO1lzdAc7Lh3l+tMHvPjhC568/pTZ1y8ltF60fR2jGxaydPdq&#10;Cca3nNrJxSe3+PzHr/j0r694+dPXfPH957z87lNevX7By9fP+fmX13z3wwuuXD/M1NJeOrpL2b59&#10;EXfuHOXpi1vStfzZl494+ultXr1+wstvPpFg+aNnt3ny7CaPP3/M7Fcv5Lx4/YIHn72Q6eXPRcHf&#10;T3+TIPmbfwiY/JNMLwu4LNLMs69fc/fFC2ZefsasKPD7+Sf+8s9fEbnlv/Mb/wQ5P4tKwn/+VZYQ&#10;/v23H/leept/5dXPf+OT777iwRcvuffFS26//JRLsx/L1PLxmUesO3eC8V3b2XXrBic/ecK5p7Nc&#10;eP6U089nOfn0Yzni+NynTzn/2TMufPaMc5/OytTyvke32HXvJgcfP+D8Z7Pc/OolD77/RqaXb339&#10;NXdef8PMDz/wyU8/Srj82a+/cv7Tz1l14TJ7H4r7fcnlz7/ixlffcfPL77ny8msJmPc9/Jgtd2ck&#10;YJ44doHBvcekYznSM0aka5jcwQUUjS2TsLlqah1lk6sonb+UyoWrZXp5eO8J+jfvombhckKNHRhz&#10;C8lrbaV+fAGTO3aw4sgRlu4/xLJDh9hw5gzbLl5hy9WrTF+9wcpTp+hcs45AY6OclpUrWX/xIuvP&#10;X5TQOdzQjC2/UMJqAZbThPxdpydBo5PpsgyjVTorbTkluPIrcRdW4y6qwhQQQFqoIEwyvSwSy5k2&#10;4eD1obL5STd7SRfuZZNLAuYYXHb+Mbn83vxXcDnZ6P5PJ80YkGBXwGMBdCVEVjyk6gXwDUjgmyoK&#10;94wB0k1BUo1+efltgvm/hMsCAv8ncFncn8oaliOO3wLv/+Nw+V+B8n8Ol2NeaFFGKNQc6UafLBfM&#10;NAXQOKIytZxpDsiPSQ3Iu8RybGKJZaEVEYlD138Nl6XrV5T7OSVcFp5ka145zpIaWcpnzIkBZrU3&#10;CyWYi6m4BlNRNcbCKvQivVxQiyGvWiaXBRA2ZgsoXChhrtotwGtIwmYlKpLOdRIuR/sWkjeylGC7&#10;cC73SsBsKKhFEy4i3REhzR4m1RYi1R6ObUAoNgmWxXsuVW8nQ7iVRZL+vVI/ASDF/CtcFmVh78Fl&#10;l1Mmly0lRbhqqvDUVxNqbSS3r4uCwV7y+3uJtLXgrCiTxX5vE8uZTuGIdf8LXI6llCNSiaELCx91&#10;nkwsi9WQUyzdumKU7CLpYdZ4hfojSLrNI3UjiaKM7735M1z+c3JZuo/fG5HWlInlN2D5/cSyKOMT&#10;Zy0Y/GEJ3wRklinaN2oMkaYVxwI2ixHHIrEsIGkMGmpj6oP35o9QOQaUBUwWIPjt9RIsZ+pIzPxX&#10;uCzTrqka6WGWq4DLYlLEfYkE9O8jrhP6CQFxRXr534PLItlqEI7osID7/jdwWcBkD2l2K2liQ8D5&#10;e4JZ6w+hFelsjyiV88nUqywxLCx9B5eNgRw5b+GyYgv9h3BZKCOEdkSM9BMLICvBv02+FmlW6x/g&#10;skj0CtAq0svmvKIYXK5rlKllAZcFVBbJZaHI8Ld1E+0eIW9gkpzuUfzNvZiKa1H5c0h1+EkUihXh&#10;8BYbFk6fHGNOOUZx1kF5OcbqclkSaCwqRxPNJd0bkDoWAZb/I7gsNhcEYBYbE2kmoQ5SpNJEJN+1&#10;Li/WLPH/GLEh6ZZOc7GpIT3uOoN8z8zTaKVKRiTDRUGfAMEiJa8NBOVlkVw25OaiDgTeAGa7TFq/&#10;TTCL11MvtE55eZiLiv7f7P0JTFTb2u8Lo3BBeqhQqapU1an+VgWoFMUHhCY0ARKaC4HAR4AQCJAA&#10;AQIhQMAYYhP1GKMem/gZm6jRGLu4NLGPGtu1NPZdFDvMEhVbFDtE8fV3M0apS9be7977vPe9555z&#10;vzWSX8acs8acNZsx56z6z2f+H49dSUKCPJ4i0aLCbpeRy+IhqzUzE2tatoxetmZkY0vPwRaTglJn&#10;I0T4QouHHcIX+Wd8A6VQHBwqPJaFmKwiMFAhxWb/wHCPLYaIvA8Il+2E0Cyn+X8bnxLKFBHR7BOA&#10;r4xUnoKfb6CMYBZRzcIuIzhY+DgLGw0R3expL6KU/0YY/hthWeARlf/D4rKf8JT2RC6nlLj+LaMq&#10;keLOPIrbc0irjseeqceZZ5K1zh1BdJ6GtCoTBQ028uvM5NYaSC/T/EiqJLLXp9caSCjREC/+THd6&#10;XqlMrtPiKhHJ+EJxV2lIabSR2hpFSo0Da5oaQ4ICXawCa4qSyAw1jnQ17jy9jH5OqDQSW6YnMk9F&#10;VIlaRpw6Mv1x5QeQ3aygdKqGihk6ins1FPXqSG/SkFCjI63VRul0JxVzXVQsdVO6JIac2Q6SO02Y&#10;C0WEtD/hzgC0qRGYMzRy+yIc/qidwSijg1FGBqCICUYrIptLjcQ1imzo0dLaIrpcg1VEqjZFkNio&#10;wFUZjD7NG2OWL8XzLJTMt5DUosReECTtFtzVCvJnWWlaFkf1vGhq5zlpXBrLnNUZLN1ayMHzHZy8&#10;OZ2zV3v49Xw75670cOJcK5eON3Lv8nQG++fx+9VZLF+bRlmjhsSSQJKqgymcraJsjpKeNTrWHIpk&#10;+9FIdhx3cOyGm4NXojhy08mpu7FcfJjCbwPx7LjqYus5J4t2W5i33cTs7Q4aF2gp7VJSNU1L65xI&#10;avoslLQbKGjRk12rIr1aQUm3huoZWloXGGhdaKZypp6cVuH5qcCREUh0doj0W62cbqBliY2Z22NY&#10;djSJLZfTWHrEyfx9NiksLzpsZ+khB6uPOFl3JIbZG3TM26hjwQYtCzdoWLVFy7INGhavV7F0g5p1&#10;Gy1s3eFg734XO/dEsWN/JGcvp9J/O5uLl5M4eymOq7eSuHQ7VorLZ25Gc+qmg2PXLRy6auT0XSen&#10;BxI4cCORw3ey2XYxk/WnUllxKIWVh9JZeSSDJftTWX4knXWnclhzqpS5uzJpW+GifaUQ1eNZdTCJ&#10;RTvszFyrY/Z6A8v2iPWPZeXReGZsiqagTYEzyw9rgjdxBUEkl4WRWR1BaqWC4nYlpR1KmucZmbba&#10;Qe9CGz3zHcxdlsDaLfksXpTBwoXpbNpUwp5dNezeUc+5M1M5d6GT47/Wsf9kEUdPl7J9Zwrbtiey&#10;fVccW3e42LHPxc4DTrbtcbD7cDR7T0SxZZ+JNTu0bN5nZPthM9sOmdm8zyJZtVXYR6ileL9xl4Wt&#10;e+2s3WZk8WoNG7ZZmLNIRAJH0D1dSe8MFT3TlDS1hzJzjp6FSy2s2+Rk++4E5q4wM3eZkTnLTXJ4&#10;5hIDvQv0dC8y0jhDS12vmqoOpUQMN/ao6J5roGWahuZpGroWGOkUfWi2TjJ9oZG+BQYZfTx1rp7p&#10;8wxME+27VTR3Kpk2y8iMeWYWr4hi/lIHU+dbaZuup6ZNRVWrUlpYCEuLyjYl5c0RNEw10DHbRvsc&#10;G019JqrbNNS0a6j6RsN0PfXT9VRP1VHepaW8W095l56CZo0cbp/joLbXQEWbltwqBfnVIdR1qGju&#10;UlFZFyKtL4RVhhCWazsU9Mw0sHhZNHNm2uhtN9DUZKKu2kBehorYyCCs+hBy0izkZdgozYmipymZ&#10;JdMLWDG3lAV9+dQWOkmPUZMWpSDRFkJ2ioK02EDSYgKoyVPS1aBleruRmV0m2us1NFdpaavX01St&#10;pa5MTWeDgd42E3NnWlmy0MHqJTaWLDQyf6GeJStNbNjiYNdeN3sOxLF9p4uN26Jk5PKug/HsPBDH&#10;2m3RbNkVxy/7E/hlXwKrt0UxY7GRpl4tZeINkYpwcirCya9TUd5poLxVT0WbgcIWAzkimjEnHGd2&#10;mIxaTi5RUdBuoLzPTm6LnqjsIFIqw8mp05BZoiK7UEN6sR53agT22BA0QiyN9MccH4YjNYKYHA2O&#10;NCEEa8moNpNVa6OoxSxF66j0UKLTQnCmiDqMxBIdCSV6YnJV2FLDceUoJVqnH7GFKulDnFKhl8PO&#10;nAiisxVkN1hon59MYaNVispRKaEkF2tILFCTWaGntMVO02wn1b12GvoiZTR1ZHoozixxjRP3pjBp&#10;lxFboCO9ykJGtZVkcZ/LVxGdocCRHEp0aiDx2WHSNiM+J0wKyymFGlJLNDKCWdhviPEcERFaoiUu&#10;V0FquYbCFrMU1+PyI6R/cka9VXrrO/K06JMVhFn9CNT7EGH3R+cKJlK8cePww5ESQnaVnrImI9Vt&#10;JorqtCTlh2FP8cOa4iMftKY3qMhv11LRZyKj1Uhqm5mSpSmUrcqmYE09sTOKMTbloanOxdTRiqq6&#10;mpCCEiKqm4io6SCiqhtFSS+hed2El05HUTUHdf0itM3LMbVukdi6d6FvXI8ib5EUmAVThMAc1z4R&#10;Ea0c28RkVz1e0dU/ROU/xGWPqPyDmDZ83GJej8A82dHGJHsbk2wtTLI14xPVjU9kNz6OTg9RLRNx&#10;NcroZb+4NgKTe/5GXPYWYvJPTLJXMOmbwCzsM6SwLK0zvgnM5mr8jKWE2ytxFc6nomsXbTMPs3lH&#10;P6dPPebszSGWbDmFypYi35xWx5agSSmTkcvK9ALCEpMIcscT5I4jJC6RsJQ4SVBcNL5WIwEiUXi8&#10;G2VmCtq8TBw1hcQ0lpDUWUJadzGZM/KwlUYSEadCk6knpTuN9KmZJHWl4Gpw46iyYy+zYi+3EVXj&#10;wNniJK4liuQWB2mtDmJrTfI3lMhLkVChIa/FRPk0B1UzouXDmHW/tlI5Nx5zlgKrsJARfTsvgqgC&#10;hRSXnYUKbNkh6FMC0aUGYS1RYC1SEFUjxGU9sY1aoquVGHJDULh90GX64SwPJaU+nMoZWpqW66Ww&#10;vGRPFMvEA7Azsez4NY41e5ws2mSnc7aRui4dudVK8qp1RBcocZdrcVbocZTpsZbpia4xSoE8qcFE&#10;fKOR6AoNtsIILHkKDJlhmLIVWAqU2IpUWIuVRFVpcdbpia7WEtNsJX16LEk9TlJ6nbjqbURVm7CV&#10;6DEXaHHV2YiqMuGqsZLYGk1ca5QnT0aeBk2aAm2eelxXpP6vuv+vzt/ryYfHPP/4hJEvrxnjPU9H&#10;h6TYLKOL753m8oNr3Hlxj+tD/Vx93M/1odsMiIR1QqB9/4Sbz+5y4s6v7Dy/n7XHNjB13VSW7VnM&#10;2mNr2fzbZg5e3seuMzvYfHQNK/cvY+H2hazZt4a95/Zy5vYZaYkhopAX7V7P4j0bWLhrHQt2rmXO&#10;L2tYcWQH+2/8yrnBm9wQUcAvBul/PsD1J7c4/+AKh26cYNNvx1h9fC/bzp7g/MN7DH54JRHD608e&#10;kIkAt/22n6V717Bkz3p2nDnIhd+vS2sMIVQPv3nC8IenjHx4wcjoS96/f8KrkUHu3j3H0ZNb+GXP&#10;Eg4fW8upU1s4fX4HD59clwwOXfWIyy8GGHh0g/6Bs1y7/Ss3Bm9w/4VHWH408ogHIy94+HaYZ6Nv&#10;pWAsopZFLUTm4fFPPBsb4/GHt1wbesiBS5f49Xa/tMZ48uGdbDfy+b2MUhZRy6J8Hn/D6OdhRj+/&#10;ksMialnYYgx/GZPRyzeePWZg5BX9L55xdnCAI3dvs7f/GosO7aF7w1ppiXF2aJAbwy+59vI5RwcH&#10;+OXWdYkYFlHLJx4K0fmOjGIWYrIYPvV4gEvDT+gfGebGm5dcH3khx4W4fP7ZM64Kb+l372QyP5HU&#10;79TjITZevsYv/QNSSD56X/gzv+La8FuuDL/j9OOXHv/lu4Ns67/PvBNn6fhlP8ULVpPY3ENcYxdJ&#10;bX0ycjmzZw45MxZRPG8FDau30bJhNzP2/8qaMzeZuesQlfOXkdzQhqusisZFi1i0bx8bTp1i7s6d&#10;dK3bQNfqDUzdsI0ZW3Yy/8Bh5u0/xOw9e+hcu57Cvj5SGhul0Dz/8GHm7NpL5Zz5Ulw2JKVgiE+S&#10;QkCAWoNveIRMFjjZP0j6noaKiDJHPPq4DOyZxUTllGGKT5fWGCKiMFT4mpqE17AHIUIKUTnUEEmo&#10;URD1f1lc/nPkcojRNQGVI40IWzKhRo9wHKIXdYwUl6XILKfFEGaMJdwkLEDiCTfHyfZi+t9EL/+N&#10;uOyx3phgiyETCnrE5RAh4jpSJGJYCsrq/yu2GH8rKP974rIQloW3s0dUdqEwulFaE1GYYlFYEqQl&#10;hsIcS6jBJf2hhVXG34jLKmFn4BGWQ0RCwn9FXFZoCNSZpbgsopUt6Xk4cktxFVXhyC1Dl5glRVER&#10;FalLzcWYVYwptxS9EJnTS2Tksj6tSIrMhuQcGb0s2ioiY4mIdEuhVZOUgyFTiGYtxDf3kdw2yyMu&#10;lzRiKahFk1xAWFQyQWY3fjoHvhozU/QOfJQGvEWUsrBPUZsJ0dlkRL0mKgmVPVaKy8KPOFQnPIjF&#10;fpsoLgfqhaj3hy1GmMMuPXcNmenYC/Iw52Tgqiwlta2JrO52sru6ZESkOj6WYIvpR8SyEJbFa/l/&#10;Iy7LBHOxqGKSPNuZKKK0PbU+1WOJoUvLluNKt/BzFsnnEgm3uaSHtRSUtcY/EJ7OP9liyPPxJ/4c&#10;uSwSsUlBU3gs/xSxLIRlgdYZiykxFUN8MiqH0zOf+Y/5pRD9ra0YDhB+wUIkVIhkdhF4h4RLpP2B&#10;QAhv3+wwhDWGT0C4FJg9orJIRqqREctCWP674nKY8BAXif48Cf9k1PM3pEXGz5HLoSp5XRJvVXjE&#10;ZeffiMsiYlmIkcJ2QQiYImpZJRLzOZ2EO+wEmiyeCNlvEcwiallEL6uihY2GR0SV0cspGTICVthi&#10;iOuhQAjM/8wWQ7ztIfa9x+PaIqOWfxwH0W++icrfbTH+HLmsTc1Ek5yGPiMbU26hjFx21bWQ3NFL&#10;avd0Mrtnk9E1i/TOmRKRADMsKpFAiwtFTCphjjhJiN1NkCUafbIQk4sxFJZgKi/DVlqNpagCTXqu&#10;9HGWPt9ao+TfE5elT7ItUorL4h4i/K8VFrv050+raiYqqxRNVDzhBvGAy5NwUUZt680eb2q9ydMH&#10;7R5fb+GpLI6NTBopopGzsmRCRSEsBxqNHoH5ewRzTIy0wZDRy6mpUkhWx7qluBxms6Fxx2JKT8ea&#10;k4MxLQ1TSpoUmAWmpDTsseloTJEohCd2uPqHoCwT9Pn4yyhlpdqERmOVdhhCUBb2F6KNjFAOCPcI&#10;zVJsVhAcLGwyImQ7Gb3sFyIjkmUUso+/FHiFcCyEZiEihwRFEB6qRBmhRa00yDpURPULmw4ZUfyH&#10;R7LgP1tc9vLxtBPisjlW828mtxpbghZ3ro3UEhcpFQ4SSqxEZenQucLln2xXvpLkEjXpZWopKqSX&#10;qySZVRrKOh0UtFjJqTeSXWcgv9NCQZeVzBYDqbVabPmhRBZFEF9jJL3dSXlXPBlVVpKFeFuoJ7lI&#10;T359JJkVFlJLDCRX63HlqzAmBKGN8ZevBltE4he3D4Z4b9JqQ8lsDCexIghHpg+uwgASqhQy8UzT&#10;mjxm7yigfV0q7ZvSmLY/l+m7Miif7cCRF4oxJZDQqMkoY33RpwRhzQzHkSO8BhVEFyiwZAShTwzF&#10;mBpOXJWR9NZI0jscZHXYyGkxkdWkp2Kuhoy2UGJKfYku8sGePZnk+iDyuyMon6Mhr09Pdq+OupXR&#10;JDVHECe8OOvVNM6NZOqaJGYtS6RvYRzLN+WwZX8pv+wvYuvOPH7ZVyjrY9tzuXS4nN8vdzJ0eyb7&#10;DpdQ36UjvtCPrOYQMnqCSW/xo3etir2XY7jU7+T0FQdX7kZy8badswNRnLsfxa0XSVx9HMtvj5O4&#10;8CyDXZddbP41kg2/JbB4r5Opa6z0LLfQszCSxhlWchs1xOSHEpURjMbhJYX8/HY1JV0amSQwtT4C&#10;R34gzsxgrPFT0Ed7o430JjIzgMwGFS3LIpm9M5HtV7JYesjJvH1mFh22sPiIQ4rLW07Hs/XXBJbv&#10;tbBst4mlO3Qs2aplwx49SzeqmLEkVLJtm5V9+50cORrL6jV69h5xcu5KmhSXReTybxfc9A+kceVu&#10;PJdvu7kw4Ob0nShO9ps5et3A1cEYLvzu5vCNWM4MZnP4dg57rmaw/WwGO8/msO1CNtsvZbPyWCIb&#10;z2aw63wBm49lsWxnPKv3p3Civ4wrj+o5fSeXPb+52XYymgNXkjl8K4u9V9PZdDSOJVsjmb3SRs8C&#10;Ez0ro5m5MY7525KZsymeJTvjmLMpmpkbHMzaEMmizdHMWxtJ32I7yzYns3xdCqs3ZbJ9dyHrt2Wz&#10;en0m6zZnsXpzCpt2p7P1QCLb9sWzar2dRcv0rNrqYOPeaHaddLNqp5nVO2ws3WRg+XY9CzapmLNO&#10;xcJNWsnsNSqWbzWwZpeFBeu1dM0T3sgRLFmrZ+k6AzMWKlmwUthXGGjvVjBtuoZpczTMX2ZizmI9&#10;XdNVTJtpYPZ8M/MWW5k1z0TPXD2zl1uZu8ImBeGZ87TMWWyQkckiUlmIyQ3dSpqnqWXbksZwmqZp&#10;qWqLoGWGjr6VDvqW26mbqqGmV02bjArW0NIjUFNZr6CxQ01Tp5qu6Xq6Z5tpn25gtvAoXuumbY6F&#10;uql6ipuUFDVGUNyooLZHQ0WbktKWCCkM1/WaaJxhpmmmhbouvRSVyxqV5Fcr6JwrRHA9ldKLXE+6&#10;fAgQTkp5uBzvXuSkcaaNkhYNebUiydsUGbksbDFau1V0zdbJbe9bYKRjhpap042sXB7DzF4LDWVK&#10;MlLCKcrWkJ+mJyNGTV6shQWt5SztrpL1rlW9DFzcw4uBMwyc38PirmpijUr0Yb5EqgLIT1OS5g4h&#10;3u5HSaqC5gI9Tfk6OktN1OVoKctTUZwdIeuqQg2VRRqKchTUVWuY2mtm7nQDC+aY6O0T1iR65i/Q&#10;s2atg82bnWzYGMnmnU52H0rg8Kk0jp5O59DJLHYfSmXdFicLlljomqGibaqaug4N+RUKMguDya0I&#10;p6xFS1WPxeMp3GagpN1E1fQoSjtsZNbqiMlVUNRqpnGWiZpeHZXdOur6DDTMNdO3Mpa2PicNjZGk&#10;5hhxp2iIdEegNfqjcgShdyvQOkOxJCmJzlaRVGYitzmKvJYo6ma4yajSywjphEKljPxNKdWRXC6S&#10;txpwFWiJylYRX6InucKEJmqKFKhj8zVSpI4WkcPC1qJEQ/WcBOauz6dheiz5tUbcWQpya4wyCjqv&#10;1kRFZxT1fXamLU+gY0EMFV1m0ss1JBWriRaWRcK6KFWFPUUpE/DFFxpJLdOSKBLOCvE5IYhEYXFS&#10;r6e62yF9mNPLtN8ewhqlqCzsO0RyP5FQMCFPhSsrhORSJSUdZnkttaeKt0gUJFSLN3bspDVHkVzv&#10;ILJQJ0VmVWQA1hQFCUVa3JlKrPGBuDJCSStQUNaolxYiqULsy/THmuSDuySMtBolmXURlLSryesw&#10;ktdppmyui/qVqdSuyqdgYRbR7YmoCxzYmoswN5YSUZInReaI6jYiKjtRlk9FWTGL0PI+FJUzUNbN&#10;Q9m4EEfvHizt27B2bkdXtxZl0TJCMmYSnrsA/+RefOM7JjAlpQe/RJGgr4lJztp/Ki4LUVlELwuR&#10;WUQRe5maJJPMLUyytOBj68DH1omPvRtfRw9+zs4JCEsMIS4LSwwRvfxncdnLVoqXo8yDvQwvW7kU&#10;mL9HME+OEon/WvETUdhRtQRYavHXl6C0V5Nfu5kZyy+yee8ABw8PcPXCU45dfEBF20L8I0TAlvj/&#10;kI86vhBlcj6KpEwCnS4Co52ExsUTkZaGMjcRVV4yETkJhCZHo8lJx1CcR3RjFQldLaRNrSNndhNF&#10;8xsonF1F7sx0XHUODNkaHKVmoisdJDS5iW+MwVFuJ6rChqPUhL3ERGS5FUeNnagaG+4aC/G1Fiz5&#10;SnRJQRiSAnEVRpAr/MKnichiu6RjQ5a0wAh1+GDMU+DOU0mbp/hqLbHVahIrPAKzIy8MR6GCyMoI&#10;bCXhWIpDsZeHE1WlxFGuRJUorDO88Ld7oXBNwpbtR3p9GCn1/jQu0LBwq5UVO63sOOFg72kXe0/G&#10;suuom62Hktl2KIMF6xNYuiWT2tkxFPc4SG+xkNxokQmhXRU6Uur0FHTayeuzk9ZuILFRS1KTjphK&#10;HQ5hbVWkxF2lw14UgU2cDxVqYut1xLVZpUVZco+D2FYLUeV6ici9YS/UEFtrwVGiw5qnxpKrxiFE&#10;7QohamuxlmjQl2nGdWXfxOXHb5/xdHSYkS/vecdHRr5+ZGh0mFtPH3Dp934uDN7hxpPfGXglktI9&#10;Z/Ddax5/GOHp2Adef/3Ms/FR7r97we1XT2USub3Xjkmh+ZeLBzlw7RhnBs5z5NoRtp7aysqDa5m1&#10;YwHz9i1n7anN7LhygOUHj7Bo/35mbNvGtA0bmLF+DQu2b2H5gb2sOnyAnedOc+TmJX6908+Rm1c5&#10;desql+7fkvx25zp7L51i6a4trDy4nd/uXuP60H0uDt7m1ztXOXbjIpcG73Dm3k1O9F/i4GVhx9HP&#10;5Yd3uf1M2FUMcffJfX5/+ZBHI094+vYFo59GGPv8jpevh7gsIrb3rGLNhgUsWzWLVetmc+L6Ua4M&#10;XKR/8BoDT2/L+QZfDHLt95tcGbjCwLOHDA4/kTx+M8xzEa386SOvxsdkLQTjV+MfefP1M6N8lVHH&#10;j9+8kVHLu8/+xs6TIkniNQZfP5d+y+/H3zP6dZTh0WEePH/AwKN+GWH99uMwY1/fy0jmccZ5P/6G&#10;R8OPOHt/kDMPHvDr3QFO3LrLISHu3rzHjG17aVqyhp2Xb3Dz5WsGR8e4PfKG449vs2fgMrvuXuTQ&#10;4A2OPxn4wbGhAc69/J0rI4+4+e4pN9494+aHYa6MDHHi6X1+ez7I5ddDXBl5xrU3LyS/fxzjysth&#10;Dty6y/Yr19nTP8jO67+z9/ZDjg485caLV1x5MszV56849/gpO27eZ/HJS/TuOEzTmu2kd8wmqWU6&#10;KW0zyZm6iMzu+cRUtcu6Ze1e5u49zczdvzFn72kWHDzP/P1HaFiymqq5i+hYu4l1J35lz+WbbDp1&#10;jralqynq6pFJ/HKa26ibu4Dp2/ew4OAxZu7YT8eGrRRPm07VvIV0r9/I/L2Hmb19DyW9M0goryG+&#10;rJrEkhpiiypxiOi12GQpHAoPU/nacqh4/VwpxRq11S2jllW2GJTmaMKFGCcShunsE5BWAzrbD6Qo&#10;+pOYLITZn5GC6gTB+ZvtxXdB9U82GCEG90SMsRMIFtHJPxFuTiDMFP8HZg/hlgTJFCH+Co9mgSYS&#10;P+nT/BNCJBb87AEtBGalCd8IIeiJSM5U1NHpUrT2Dhde0IYf+MpkhWZ8I74j5hN4EhZ6h4kkhd/R&#10;TZhXEq6biIjSDNcQoDYRrBPC8reEihYRqRyLwpZAmFlsu0iqGEm4OV6K3kLsloLrj+83yf3/3S9a&#10;WIV4ENGxwg/WU3teZxeR0R5hWbzKPikwVEalqhxuDPGpmJMycGQX4sovJaqgDFNKFhHCH9xoR5uc&#10;h6O4jujyFqz51ZjSy9CnFqGKzUIRmUKEIwl9Qi6q6FSZ1FE8QFBECp/bFHTxOdgr63C3dUpsFbUY&#10;iyrQ5hQTHp9KUGQMvlo7fnoHU/TR+Buc+Bui8dXY8FGbpbgsopZ1zhT0MWkobTH4K3RS5AvTWVGZ&#10;XTLJnRgWCSpF4jURlR0ifJdlJH40QSaTFPoMqanSt9Wcn4G5KBNnbSmJHXXE1JejSorFW6lgsjJc&#10;RgaLCGER6SusJKT9gbCg0BpktKoQ0NTRsegTPPtNRKT+jLQEEBGccd9wJchoWZF0UPglB+tFEk2j&#10;9DcWwq6P8K5Vapgi/NI1einqRQhbi29CaLDdSJDNQIBFT4BJI8XMAJFwT2+QYqZoL8TMCJkszYk+&#10;PlkeP2NSmoxeFpGmwttZeuSqtNJHN0CjlRY6IQbxsEL5LUGbBn+lVg4LUVn2kdAI/IXXtUiuGPIt&#10;6jhYJPSL8EQiC7FYWFv8jIhw/m6dIW0wwvEWydeCFHgHhkmxeQLf23+bR7ZRaKQthhB81eKBhT0a&#10;TXQsxoQ0zGkpMpGpNjYGldOJOsaJOT0VW2Y6hpQk+UBARJ8Hiahus032458RCevE/lJFu9DGxBFu&#10;ckjRVPgKi3PlZ7FciOf+IilohPCy9/A9avk7wmLoZ8L0IlGqkWCNzhMFrNOiiHSgTUhAn5SAMiGG&#10;0Gg7ykQ35sJMnM2tJPRMJWHqVJL6+kjsm0Ha3PkUrVpH074DlC5YizG7FF1aPvaiWmlLI3zKgywu&#10;gm1udPkFOOoaSeieRlzXVOLaOnA1tmKvrEaZkkqASAQobE4i1IQIcdlhJTTKRqjDIhH7QQjLwXoj&#10;/mphPaOQ9w6lNQpTfCpxxTXEFFRiiE+T+0hEL38X1wXCusXvW78RljvB4oGlOVIeN01MEuaMLIxp&#10;6TJpYrDJQoBJj59eg59Wib9RS6BFT6jDjDI+Ek2yG31ysjxXzenp0grDUpRFZHUh9tIcVEnCXzse&#10;c2a2zEMgHzCYXahtMfJhRLCw0vEPwUvaRfjhH6xAo7PjiEogJi5d1gqlXnoxiySAPr4BHhE5QFhg&#10;eBBJ/L5HNgufZk+08R/2Ft/F4m/Rwvj4TJFRzEqFBo3KiFZtQhWhlxHNwlJj8mRvJk0S7aV1xQ+E&#10;MCz8mSfJhIOe5QvPZs+yhY+yYLJMSvizGP3n5Uz6Y/i/aRyB/xah90Oh98UQFUJMpnjV2UZcvhF3&#10;to6YHB2RGaFY4qfgygjEnRlIYnYQ8dnBuHNCiM4MIbVCTXqVlpwGPXlNRjLbLWS2W8nq8OAs1mDL&#10;iiAyX0VCjZHc9mhJXodTUtAYRU6dg8xqG9nVNnLabKTUG7FlhKIUr2HavAg3e6Fze+HM86OoM4LC&#10;DgXJVX4k1/iQ2xFE22ozzasdTN2RzJxduTQucdK0IpKFRzJYfiKT6dtdNC2zUDJdjbvUD2vGJBKq&#10;/SmerqRMJOFaZaN9rYPqBXqKevTkd2hJrxX2CeEk1QSTVh9MoUhOttHC/D1m5u42MusXPdO36Whd&#10;raJzo5aG1RqK5yqoWaKhZ6uDhUdSSW9WYE31Jq44gLb5DuavS2TOogSqGvRU1GiZOtNJW4+e2oYI&#10;Vq6MZuuWBDbPj+L45jRun6jg7qkq9vyWwcyVJmr7FPSs1lO7TknbhghWHtNz4IaD/uex9D+L4coD&#10;O2f6DZy9YeTqgIPbT2K5dD+K47ejuPIsjbMPM9j8WxSr9zhZuTeGuVsiqZmppKBFS2m3gfRqJY40&#10;P5zZwURm+HtsM2rDZBRzToNSRueKurjZQEx2qPRX9Q73kkJ0fFEIZT1GyntNdK8007fBwvzdQlSO&#10;ZMlBu2TjOTebzsey/rCV9YdMrN2jZ80uDev36Fm3W8f6vXo27NVz4JiLQyfc7DvkZPN2CwePRXLx&#10;ejI372Zy/XY6J6/Hcv5uEhcHkjl/L4mjtx3sv2rhyC0HR/odnOiP5Hh/NMdvuzh6x82e827WH3Ww&#10;6rBDejFvORPHL5eSWHkoko0n3Ww4FMvGw3GS9QfdHOlP5cTdDE4OZHL8Tjq7L8Vx7G4apwYyOdKf&#10;wqGrGey7msnuS1lsv5jNhlPpbDmbxS+X89hzrZCdl3PYeiaNzScSOHAxg19v57PndApbj8bxy6lE&#10;Nu1JYu3OBBasj2HaUgedM4UfsYElGxys2RHDxp3RbN3jYscBN+u2OVi5zc763VFs2R/D8q02+paE&#10;M3VhGN1zQ2ifGUTXTAUzFquZvUzDrCUa5q8xMmOplqJaP6o7guiZr6ZnvobueWq656mYs9TM9IXf&#10;xOEeJU3TVfQu0jNtiZHOeTqa2tU0d2lobFdT3RhBdZuCpmlKOmZpaJuhoWGakvY5GlpmqantVlDf&#10;G0HTdLEcpRwurg+hpCGU+qkquubq6V1ko32umbpe4XmsoqJFSX5VGAlZvjjivEjN8CG/yJ/2bjVz&#10;F1iZOs/GjMUO5iyLZsHqGLoWOqjv1VPdpaO4UUlzr4HqFg1VzWoaevS0TDNSK7xm2zXys7oWDa1d&#10;ejqmGujsNdC9yETPUiuN84wUtqtILVaQXqYgv05NWZueyg4DjVOtNHbrKawMJzFrMrXtCqbO18vj&#10;snh5FPOWOGQUtYiq7mzWMLPbzMwOGx01BtIiQ0iwBFMSb2NqST7rOrrYPXs2J1as5sSKFZz7ZR3P&#10;b13i0/OHPL5ymt1zp1GbGk+MRokpLJCKFCu5Tg1Raj/K4jQ0lViozddTkqamMEVFfmKEHE5zhZLm&#10;DCXG4U9cpD9F6Qo6Ko3M7bOzZkUc0/qMTJ9jYtFis2TJMgtLl1tZONfAto0xHNmXxolDWRw4lMXG&#10;LXEsXuagq1dDXZOS1i4drVONch90TLfT2mejvsNARaOGgma9jFpunudi3uZs5u/Ip36Ok6x6LWVT&#10;bdTOtVLUoaZhjpFF2xKYtSGZlXuLWb23ku4FqSRnabC7w9DZgwhSehNhC8GcrEUTrSBY54crU0Oi&#10;EG1LraQUmUitMRFXqpWicaKILu6LIalKT0yhiqRKPe5iDUmVBrJbHWS32LGJN2CiQrAIz+I4BeqY&#10;ADTuQPnmS9G0WNqWptC8IImCdjtxhUrSS8U1zEh5h4WiRmFPEUFFu4GOeU56l8RS1xdNmRC3ag04&#10;C1To4hQoHYGoo4KxpKnJKDWQXWGWpBbpyakzUdhip7InmuqpLrJrLBS3RUly62wy+V5SmZYYkXNA&#10;+NQmh5BQpCGxSI0jJRRHVjhO4SNdriGlVk9arZmirhhKet1yOLZUR0qtmfxOJ5WzkmTEsz05EGtC&#10;AAVNZkpbTRQ1GkgtVuJICsCVHkh8TiiJeSL6XEt2q5aCLv2PumyOm4I5ccRPjcXa6CR+ehrOablo&#10;arNRVuWhqmxBVdOGqrYHVf00lJUzCC3sIiC3Hf/sdtSNy9C1r0PTvFKiLFlCaM4sglJ7Cc7owyem&#10;ER+38C4WfsVN+MZOxDv2W7K/74n/hF2G22OZIcRlL0fNN2rxiqxjkrGeSabGH3jpa/Ay1jHZ0oS3&#10;tQX/yF68zU34WNsIcs0gIFaIzK342GuZbKnEx9GIb2QzvpFNkkmWCiZZq/7AXumJXpZ1JT5RTR4r&#10;DFsV3pZygs2VBOkLsSf1Ut99gLlzj7Jl02XOnbjPtTODbNp2hPisIpTSWs+BJiUVZUIyClcsoVEu&#10;/BxGSVCsA2VWIqaKOIxVcbIWuJrSiWvPIa4jm5imDMz5DsyFDmwl0dhLnehyNBJrqYmoWru0eFCm&#10;KlHEh6NKU2IpMkisJSYcQmguE0KzAXuRHluRnjDXFPy0XoSYJmHJDJUPMVJFgsw6Pa5iJbkddmkJ&#10;pYubgqtISU67hcJeh6yzmkzkdlrIbTeRUqMhKi+MyLJw7MUhGLL80aX6oUnzw5gXiD4nAHWqL7qM&#10;KTJpX1JFMLUz9RT2hNC6RMXynRY2HrSxcpeBuSJJ7EYNa/eZ2Xc8mf0nMtl5OJdNu3OYsT6TrpXp&#10;VM6OJaPFSmyJmsQyDQWNJqp7HVT32KjuslA3zU7TzCiKO2wklKqxZ0fgErYz9Tpiy1XSls1Vrcde&#10;acBRZ8bVaMNUrEGfFo4+XYE+w4O1xIC5SI82XUm4M4iIpDCUqQKxf8Mx5CnG/0tBxH/VJer8vfqf&#10;/M79V494Mfaad3ySguer8Q8MvnnOveGHXBt6wA3hG/zqCY9HRUK6tzJ5nIiSFR7Bw1/HGBp7y6Ox&#10;twy8ecmJO2ekVcbGX3ey+8oRTt87x6lbpzh0/RhbTm1nxcF1zNuxgiV7VrPl9C7WHT8iReSFu4Qd&#10;xnbmbtnI/F+2sXj3Dpbu2826IwfZee4kh29c5PDVSxy5dp7Tt65y5vY1KR6f7L/Cvgu/su/yr5y6&#10;fUWKyvsv/sbe86c4cvM8VwcHOH//pqyFPcX91089ovKLIe68eMT525e4PHCNm7/fpv/hbR4O3eG5&#10;iDp+MsD5yydYv30JazfOY/n6OazZMJcD5/dyaeAcNwevcnngAuf6z3Hi8gkOXzwuxeV7zx7xYPgp&#10;Ay+GGHwtIsI/SyFZJOATVhgvxt4zPDYqx998HZf147dv6R8a4tiNG2w5doh950/SPzTIq8+jjDHG&#10;q4+v5LL3ntrL8bP7ZRLC7wLz6FeP+Px67DW/P/udswN3+fXOHQ7fuMH+K1fYffUGe672s/TAMebu&#10;2svBOw+4OfyOe2/GuDMyym9Phzj4YIDdd2+z594dDg70c+TBLU4+usuvQ/e5OvKKm+9GuP5mhMuv&#10;XnD6+XNOPRli78A99v/+O+eGh7k8/Jqb799zS3guf/rKkYFHrDt7he1Xb7Pz5gO2XbvPjpuD7Ls9&#10;xLlHw1wcGuH80DD7+u/T88sxyhasJWfaQkl8wzRiajtx13WR1DyDmMpOospbyexZSNO6vczdd55F&#10;Ry8x/9B5enccp37pBoqmL6B+2XqWnjjPljPXWHboN9pWbCC9oR17RoHEkV1Mcm0LTau3Mm//b8za&#10;fZSWtdtpWLqG9jXb6NrwCx3rtlHYM1taGAiPXHdpHWnVHRR3zSG9phNDfBb+Sj2+YRq8/ILw8vLF&#10;y8sPL59AKWrK5G/Sr1ePT5gGnxAVkwLCPfh78PILxsv3G34hePmG4eUnpn/DOxgvnxAPYvj79O/t&#10;ApR/4B/B5FAdk0K0TArRyHqiGKvHK1gzkSD1BHwUxh94hxt+LEssV+AVqJo4jxifgHIi/hE/1u37&#10;sK8Qv1VWuVzP9ij+QGzXz0xRTMQndCI/zyuYIpYn9s03AhVMClLiHeaJzp0copbjkkCxPhF4yc81&#10;UugWIrIQreW6f/9O/z+WPylI9e/wbZnBgggmBSnkd3v5BuDlEyD7xxS1UUb5ChsJYW9hExGQKblE&#10;RMXJBHQ+QmRyZxBZ2khcfTe2wloUkakEGJxSABZCcJg1DoUjiQB9pFxvL9HPNFaCjNFERKegzSzG&#10;Ulgr0WQUoYjLIDQ6mSkWJz46Gz4iIl4fSYDZTYg9UUYxT1KIfuE5dr4ROsJMLpRRSTLZ5CT/MIlP&#10;kFKKfbIfh6qZHBTBJBEhKwRNhVYmBBTb662IwEehJMzmQJ+WhTknDX1mIqbsVBzFuRjSkvGJCPcI&#10;NN5eeAWFMjlMgZ9aR4DOI5wJQV4ghv1FBKjeSqiwkhG2G7ZoDyJK2u5kirAgEBGdelGbCDY6pDWB&#10;J5mfON4KJoUo5Pd4BYbg5eePl38gkwKDmRQYItfVTy2iQS0yEaCfRoOvRiOTDXpHROCjVDNZRBmL&#10;djJqVAipVo8Xr9EuPXOl4GwWQqCeSYFBePlNwcvXD68p/ngFhjIpKAzvME9iNh9hW/ENXyEsK9R4&#10;TRHn9hSZKE32lclT8JokhK/v4pdIJOaPl2+Q53OB9zcmTfF8JtqLWkZVCsS1yAevSb5/IMW070Ka&#10;R0wTbbyDlfLBiyBAPDTQC5HYjTY2VUYwi2jkUIuIUjcSarOhT8vAkV+IPjWNMHu0jNb1VQrLBg3e&#10;CtUEPEKrhinf9vGPCO3gMIncVoHc1m/rLvaFr3gjJJTJQSFMCgj+gV94xAS8/MS55S+Ty3l5+8p9&#10;7hOhIkRarUQRaLUTYDIT7HAQIbyEy6qJqmvFUd1IZE0jrpZenK095CxcScvuY7RsPkhy20xiG3qJ&#10;b5qGq6oDXVox/kYnPkLITM0luqGdtGnzSeqaSWxTJ1GVjZgLy1HEJOOnNsrt9goKZ1KoEh+16Euq&#10;P4hQ4y3WO0Bcy8V6i/4YIgV+8baD0hYtCdGb8QmLwFvsJxHZ/i26XW6nED0FPn6yjXhQEW60obSL&#10;aHLhfe0m3OEi2CLeUBCJOpVMjlDio9Hgp9PhpxeCsx4/rR5lTDwakQRRWIhk52HMzcVaXIw+K4uw&#10;6GiCrQ4iRDR4fAohVgeB0udbJ9/UEQ8yvou+ksk+KJQ6Ip1JJKXm4YhKksn7/izQ/mchIpMDAkI8&#10;nszCi9k/GB+RZPDviMv/N/DfFCbffzO6AglWeTFF4UWYZpKMArMkhGBLCiM6IwKlbRIKo0i8MhlL&#10;jDcxqX5Ep/jhSJ2CIzUAQ4wPpjg/7Mn+ONIDiS4Mx1WiIKFKRUqdViZK07qnSIziT3FqKJHZChkd&#10;k1prIK3SgDtPRIZFkFCsoaDLRllfJNktRqJyQnFm+JFdF07jXAO9a+zSV3jGRiPrTkWz8ayTDaej&#10;2XQ2luVHYmlbYaRjTTT1Syz0/eJk8/U8zj2tYfvlVLZcSGLn9XQ2nIxmwS9Glu61SMFx1SEH28/H&#10;s+dqMrsuJbLsQCzTN9ionakktymQwo4gkismUzEziF+uJ3JowMWRB25OPoznzNNkTg4l8tvTFHbc&#10;drHgmJ6WtWq6txpZfCyOllVGSqdrKJ+qoXOJg+mrYli6PpH6dh2l1Uraek3UT9fJqM7FG6JZvyeB&#10;HZui2b3dzYlDqRzYFc+yTQ76FmtpX6Cke7ma5WftHBlM4vrrLC49iaf/eQw3n0Rz+XcrZ2/p2XtK&#10;yYHTao5c0rP9hIoVu5Ucv+lmz1knPYvDSc33oVokXJtroKpTSVG7lpJOHdn1SmnxIKLgSlv0FDQo&#10;iUzxJqloCnl1YVR2q2gVVg8b4ijrM+EuDcOY7kdkgi+ORF9cqVOIyw4iNs+H3KYgWpdqmL3DyrID&#10;dpbvt7Pp1xg2/Ori2K1Yjt6M4fh1J8evRXL6qouBx5kMPsvhxkASFy4kcrM/gzv3shkYyOXuvQz6&#10;+1O4diOR6zeSuHk/hWt3k/jtkpP9JyxsPaLh0AUzJ2842HRIzabDKrYd17LjtJFdF61sOmZi1T49&#10;y/fpWX3YwqoDZjadsLNyv4mNx22s2W9j7TdW77Oy9rCRfZddHL7h5pczDg5cTuDojST2Xohl8zEH&#10;m4442Xc+mb0X09l0KpHtv6Wy40wauy9ksf9KNtvPJ7DmiIMVe83sveDm8mAuF3/PZs/ZGBZt0rJ4&#10;vZHtR9xsORLHvA0W5q1xsGh9JEs2RbN0s5PNx+LZ/msSO0+nsHSHg555SrpmKWjrC6e41o+sMi8K&#10;ar0paxHisT/dfUpausJp7gyjo1dB9ywNZbVBpOZ409wTQVO3ktxSP/JK/eRwaVsoGeV+JORNJrXU&#10;h7KWMOp7VTRO11DXoyQxy4eckkAyCwOITfMmOskLV8okskr9qe6IoKlHRVldKEVVwdS1R5BfKx42&#10;eUsKaoOo7lRS2hROcWMYZS0KsiqCyasNo6xNSU2PhrLmCJLy/HDEe0nKa8OYMd/M8nUu5i210zbD&#10;QEOPlsoWJaX1CuwJk4hK8SGnJpyKTg0VvSoK2xQSYe3SMdtC41Q9NR3fbDB6lfTO1zNtkYHW6WrK&#10;Rbt2BaUdKir6dNTMMZFRH05cSQCpVaHktyqZvSWehdviqehUYo/1Ir3Ij8rWcGo6FdS2KSmoDKao&#10;OpSC8mDaGzTM6XVIYbmrxkJqVCgx+kDmVmdzYvlc9i1cwu55Czm1djM39h/i/oWTjA4Nwsgwj69e&#10;4PDSRSxsrKYoJgpjSBDR2lCcuhDc+mAqkoxMr3NTn2ciIyqMKL0fJo0vsbZgkqPCUYd5YdD5oomY&#10;hDbCC7NmMrWlGtYtT2PGzEgqapRSMJ49z8jcBWamzdBRUxvK/PkmDhzKYPXaaLqm66huDKemSUFt&#10;q4KuWRbmrHQzfblb+q7PWOpm6ZYMlmxMo22GnZo+GxW9FupnOehZHk/LIjfFXSaSyhRkC7ueijDS&#10;a8KlV/uqvem0zTFT36OnfUYkvcJnvsGGKXIK3oFeePl5YUuJoKI3GVeOFr0rGIXRG6XZhwijN+F6&#10;4WHuJyN5bSnBshaoHN6oI31w5irQx/ljSwshoVxDYrmGMP1kfMO9ZK2P9pcPJH0UXvJ+E1OkJKte&#10;L5PxWZMCCTd4ES8880sUJBcqiMkMwuLyJqtcQce8KOatT6FnaTzVfQ5iCyPQRPkSpPUi1DCZEP0k&#10;/NVeRKeGEp8XIW0vhD1UeqUOZ6aw0ggnq1ZPYpme9FoLGXVWkiqM2GKCMEf7o7X4otJ7Y3D5oRUP&#10;TS2TUOi9UJh8pJBuSQwnMkskvVVJIvPUOPLVOEu1xFcbyWh1kN8bQ8k0p7Q4sKSF4i5RU9Skp6jF&#10;QG6dlgyRW8DqhdLohcXtgy3eF0e6H1E5AZ46O4CsBg3ZrQYyu+2kdTvInp9CXF8S2qoYFMUugrMy&#10;CEhLwzcpGZ/4JILz6wgtaiaooAm/rGr80loIyunBP6ONKelthBctISBtOpOdDXjZK/Gyl+NlLcXL&#10;UIiXLhcvQ8FEjKV4WSo94nF0A17Wsj+wleNlLP4DUwleytI/UIm64BuFeKmL8VKX4aUoxEtZjJeu&#10;Ci91gQdNIV6aoj9Qf0NO/5n8P1GAlyoHr4h0vBQpeIXFM0WbhStzGs3TdtEzfSv79l3nyvkHnDly&#10;jdkbF2FMjibIKpIVOwiJsRIWK7ATHudAne9GUxCLtiQBQ0UKmnwbmjyrh3wbynQ9IbERTLGH4GcL&#10;xjtCJCaehI9mMn4ab8LjQtBkKaUfsLnUSESKAj+rLz4Gb0LcQahSIvC3+OFvFUKvEk2qAmViOBGx&#10;wSjcQUzRexLkiWTHEbZJRBeEk9VmJLPFiD07hMjsEOyZIUSKfAMdFurmOSnsNJNUpSS1Ri1txwp7&#10;tKQ3RhBXFoyrPJTUFjXpLWriahREl4dizQvAmOmHKdsPR2EQruIgspsi6FvnZNXhGNYcdLJqt40l&#10;m/Qs3axnxQ4DK38xsmK7gVnLjfL+t2xLvHyzZ8W2DFb8ks3cTZn0rkqhfkYkFZ0mSps0lDZopLd9&#10;VbWGtk4z8xbGsXBNHgvW5jN/bRGdC9Io6LCSI6KV2x3E1QjhWCstLgy5KpQJIWhSw6SobMlTYRYU&#10;iKSEDmKbo6QVmipLiZ/dFz+7H8oMJfZa47i58r94xOVzAze49vCutLp4+PYpL8fe8uTjCINvX/Jg&#10;5AnXhga4+fQhv4+84OWn9zwde8fQ6AgP34s2rxh4OywR0cs3nz9k/9UTrDi4idk7lrJ4/1pO9p/k&#10;zMAZLjy4wKXBS5ztv8KBcyfYf/ZXfr15kVtPH9I/dJ8rg7c5f/8Wp273S07eEtHGNzh16ybn7t/m&#10;6uNBrg89kqKwEIe/C8TCy/jR+2FZD4685PKDu5y+d52zAzelQHv5wS2uPLonP3vzdYwPfGbk6yfP&#10;toy+lhYWdx/f58b9W1y4c5mrN89wZ+A6Aw/6uXrzV46e3M6xM7s5d+kgl68d58bvlxh4cZfHrwe5&#10;8/iGFJU3HtjIpoObuDpwlWejIwx/+sCLj28ZGf8o7SyEV7KoPwLvvo7zli984KsU8keBka9feTk2&#10;xv1Xr7gxeJ/rD3+XUc8fvo7LVH5vP72lf7BfitiX+n/j2u3z3Bu8yf3Ht3gy8kQKyyOfRmT9cOQp&#10;g6+eMfDiIXefCt/lAU7fv8+Ju7c4de8eA29HefYVXnz5yrPxrwyNfebB+1HuvH5D//Brrg094ubT&#10;Ie4MP+Xe62EefvzIo7ExHnz4wO1Xr7j6bJgrT4c5PfiIi0PPuD38hnsjH3g4+oknY18YBi49fcGR&#10;e/e58OQZV54Nc37oGReGnsthEbV848WIjFw+dHuAvh17aFi2mrolK2leuY7aJWupXrRaUrd0HXWL&#10;11K3aB29W/ay6PBpNp65zPG7DznUf5/F+09Su3gFjUvXsPDQcY4PPGT3pass2nOIjlVrqeibTc2s&#10;+dTNWSijlsW0xUdOsuNyP1svXmPNqbNsvXCJLRevsOLYSXo3b5NRy8lV9WQ2tlI1awGtC1Yza9Mu&#10;uldtprRzJs7MIhwpufJ1b5XViTYyAX1UMubYdCxxGUQJ7+XUQhwpBdKL2RibidmdIRHDRnf6BEyx&#10;2RMwxGRO4M+f2xLzJdaEPElkRpnEkV4qsaUUTcCcmI85qfAHpoQ8z7TEfDlsjM3B4M7+gfw8Pg9L&#10;gqeNOaFwAtakognYkguwpX4juQBLYh7WlHyJGDYn5OJIK5HrYozLxpyQI7Ek5koMsVkT0MVkTEAT&#10;lYxWiKjf0DlTfyDGrcm5WJPyJJakHBzf9kdUZjlRWRXYUouxJOVjjM9B786UEbqm+Gx5fCIzS4lM&#10;K5PrZ03KxxLvWd/v6y2wJ+dLbEl5fxf5/Sl52NMKcGQWYkxIlxG3pqQsGamc1dxFbmsPJdPmUDlj&#10;ATkd00ipa8VdXI2rsIL01h4q5iyldska6R2eXNOGq7iWqLxK4sobSatpJ72mnfjSBhxZJXK5kdml&#10;uAorSapoJr9rLsXTFknyOueQWNVFYnUnseWtuEubiKtqI7G+k9SmqWS2zcRd3ogjtwJzehGmjEIc&#10;6cXEFdaQUtFKcnkLjmTRr3KwJ+URnV5EVFohkakF2JNysSXmYMsokhYw1rQ8aQejS0zEmJpKfE0N&#10;RX191MyaTklvF8U9nZRO7Sa5qhxrciJKhw19bCz27Fwc2flE5RXhKiohKq+UyOxCiRiOzi/GmVdC&#10;THElsaVVxJRWTsCRW0hkQZGHvCKi88skct7cYukTK17pt6RkYE5ORx/nxpgQhzkpAXNKokxYJr4j&#10;trgcd1EZzoISOR6ZW4gjp0BGbNrEOuYV4CouJb6imrjSKmJLxPqUE52dTUx+LrGF+bgL8nBkpsnt&#10;MyfGY0tJkt/vyMolMiufqOwCYvJLJa68ctwF4jzNl9Y5WmectEIwRKdgdKZicqXJa4guKhGjKwVr&#10;bKbc52Laz4h2P2MQvt0/obe7PQi/b0csKrMTtcUlEcN6ZzJRGYXEFVYRk1NKTGEFyZUNZDd3kdfW&#10;S057O5ktLSTX1ZFQWUlsZRnZnW0U9U0lt7uDxOp6XCXlcv+IY2FOy5mAIydPHt/InAKixLFKTZfY&#10;k1IkYtsMzmT0UYnoHHFobE70Djfm6ESsrmRsyR6sSUkS258wxafIZKp64bPsikOfmIgjO5vY8lLi&#10;ystJrKyXJNc0k1rXSv7UWZTOXkTBtNmS4jlLye9bQN3KTczYe4KlJ88xY89hurbupnvbHtrWbqNy&#10;/krSW3uJrWwkvqaNkhmLaVuzg84Nu2lespHaeSuomLWEvI7pxFfUEVNSRXRhuXwrwSEeZH4ns1B6&#10;F1vTM2VyWH2iWO9EGbFsTcrAkpiONTEZW1KK3GZLQpIc/46Ybk5MlOeNQAxHpqcTnZNDYnEpyZWV&#10;RJeUEV9VQ2JtPfHVtSSU1eIuqpSIYUFcWTWxxVXEFFeQWFdHamMjWR0d5PX2kt8znaJps8jr6CWl&#10;voX4mjoSG5pIb22Xy4tJyyY+Iw93ajZRSekYrE70NicmccwcbpLTCykpb6KmvouSkiYZwWyyujCY&#10;nRgMkRjM0RPQGx3oDQ60ehsanRWt1jQBvcYyARGprNEY0enMEoslmki7G1dUAnGuVJKS0klISMXl&#10;iidavPGg97QTyxLzaTTmCWjFMn9CrzZNQKMxTMCs06FU6Mn4P2I3ZtVF/Vt1byq1valUdCVR3OSW&#10;kcvJpRYyKhzkNboo6YqVEVjFDTYKawyU1ZkorjVRUGshr9ZKVpWF3Do7Rc1RlLQ5yW9xUNgeSVlv&#10;DNV9cRS1uynrjKOqL5nG2RmUtMVR1ZNMy5xsOhYW0jo/i55lBXQtyaduRirtCzKYt7mcxTtqmLm+&#10;lLWH8tl/o45zj7u5/GwaFx41c3qwmovP6jkzVMaNF7X0D7fS/2o6xwdqWbG3jNWHyth9pYHTg33c&#10;ftXDjRcd3H49jTuve7n8uILT9/Jlff1JDf3PG7gz3MLvI70MvhftBVPpf9nNzRdd3HzezekHZRy+&#10;lc2lZ5Xc/9jOwGgr90abufehmVsjFVx6WcivQzmcepLH7ts57OrP48TDeo7er2X1qWwW7klhxd5M&#10;VuxMZ+72TBbuymPBrlzmbMtk3Z4CNuwr4MiZak5faeDi2UpOnyrh/Olyjh/NZ/O+VFbvjmfz8VSO&#10;3inj5KNiLj+v5d5IM7eHqxl8U8bgq0IGh7N5NJzNwPMCbj/J4dbzIi49zOHwtXRO3yng2JVcdh5J&#10;ZsYSO7OWR7N6Xxbbfitn++EKdhyqZNPeUtbtKmL51gKW/5LHgs3JdIuIzc2xLNuVzI7fCtl3qZx9&#10;v1ax62QV247XsOd8GwcuNrJ2XyHzN6Qxa1US01fHMndzAqsPp7P510z2XS9k1+Vcue6H+ou58Lic&#10;S4/LuDZUys2hEh48rWfk41zeji3i+Ugvd36v4dZAFf33K+i/X8XQcCf3HlZxc6CY/oESbt4von+w&#10;hBsDhVzsz+HiQA7n72ZzbbCAc3eypJB75l4WR/vT2X8tjdN3czh1J4fjd/M5NVDCjSd1XB+q4tz9&#10;Is7cy6f/WRM3nzZKbjxp4MbTWgZGOrk93ML5wULO3Cvl/O/lXHwg5inn4u81XBZ98EE9+26UcOhq&#10;MUevlXDsRglHb5ZybKCEAzdz2X0xlTMDBbJfPXzXx42havZfSObQhXSOXcvh+O0iTt4r58jlKg5e&#10;qODA+TL2nS5ly4Es1u1KY+fxPPb+WsyWw6ms2RPPyl9imbvawardcSz/RRDLsh2xLF7jlKzYHMfG&#10;Xams2p7M8i1JLN4Yz+qdaSzdlETvPLtE/HlfsiaOmYsimTrXztwl0SxdlciKtcms3pDGmo1pdE93&#10;0NRupKHFQHuvjdYOI3Pmu1i1LpV1GzNYLF5f3pDAwjXxzF/lZsHyWOYujpGI4UXLEuWf/gVL41m6&#10;KoXFq5NYuj6FFZvSWLk5Q47PW+pm/rI41mzMYO36NDZvyeKXXfns2JnHmo3prN3wB50zHDT32Jg6&#10;z8X0hW6Wbk1j48ECyeLNKew5VMHug+Xs2FPCxu15rN+SzLLVMSxZ6WLtpgSWb0ti9ho301bHMmtj&#10;EvPXJdE+J5LGPgtdC6JYuCGVnUfL2H+qjK27MpkmHgIti5IIv+ylq5KZvSCGhcviWbAkjrVLUti6&#10;Mp9l09NYMzOP7voUZjfncnrrMu4d3cvhVdv5ddNuLu89xrUDv9H/6wneDQ3B1y8gbCRv3uTg0hX0&#10;FJfRlJNDZXYiNTkJ1OfE0lGcyLSaTHqr0ukqT5FU58VRkx9PV3WOpKE6jariOMpzIynOsNBV6WTV&#10;7ByWLchk0cI0KTT/siWfXVsK2bwum6WLY1mxLJFDB8rYt6uQBQtddHWb6em1Mm26nRkznaxcm8na&#10;LYUsWJ3NvFX5zF2Zx5wVuZIFW0qZu65IMmdtIdNWF9C7Iof6mUm0zk+lY2kGvcsyWbqthG2Ha5i1&#10;NJGOaU5mzk1l2YoStuxpZcn6Kmq6ksmojKJrQRFLt7YyZ00NVV3JpJXZZMRyQp6BuFw9OdV2ihud&#10;FDVE0zw9jeruePLqHBS3RNM+P5O6vhRqe5Jo6EuhtM1NRmUksTl6eb8qaoujqDWGmGwN2bUOitvc&#10;8p5T05dCYYuLzGo7LdMTae5LoK7XTVVbNJXNNlqmxTJzWSbzVuawdG0R81YV0DY7jYrOONy5Gum1&#10;nNcYSWaNjbreeBqmJVLbHUd5azTl7fHyvikoaY6ltDmBirZkSVlLIsXVbkqq3OSXRZNbGkluTSSF&#10;TTHk1UaRmG8kU0yrdFHalEhVexp5zQmkVUZLxHBuayL5HUkU96RSNi2Duvl5FHUlkdEYQ2aDS65n&#10;z4JMehZm0jEvnfxqE1mlekoa7JQ3OqjqcFI3NZbqThf10+Ko6o2mbnoszQvT6F6VS/WiXKqWFJI1&#10;K4/sueWkL5xF4tzpxEyfRmRvL6aaLqzNM7C0zEJf34etcQWurk04mlfhaFmNuW4tpto16CuXoS1e&#10;iK5yBZrSZaiKFqDMm4OqcCLKvJkoC+agLVuMvnI56sJZaIpm/0H+rAkoM2ZLVJlzJMqMPpRpfSjT&#10;p6JM60WRPBVF0lSUKX2oMmajzpiNJnse+rxFGAqXocleMJG8RRNQZs/0kDPbQ9p0lKnTUCZ1okxo&#10;xZzaSH7rSpZsPsPqzSdZtGY3J85e5+bN+5w5fpzFm+ZQP6uJounVFM5rpGRRI/lza8ieXkV6bxmZ&#10;MytIm1pCfHsu0XWpuOtTJhBVGYW12CpxlDlwC8odxFdFe6iOIaUliezuNDI704mrceMosuEosOGu&#10;dZHcGE9SfSyJdW4Sqt0k1bpIb4glsyWR/M4UUuqjcJcYSSozktvgoKovnrpZydTOTKK81039zGRq&#10;pydS0eWmbkYiPUuyaJmXTO20WDm8aGeeZM6WLKauTqZxYSRT1yXQtymZrtVxtK2KpXVlLJ3r4unb&#10;lsbSg/ks3J3Nkj3ZbDtXwfH+So71l3PkajG7z2SzdFs0m44ksed0Jjt/S2fboTz2HC9hz6Eydu4u&#10;YcfeSvYcaeCXIy1sO9zChp21rN1axvrNxWzeWszp4z30X1nMwJ11khs31nLixAym9SZTVWYhvUJH&#10;Tp2ZHOE5XW9Hn64iIiZY5tIIsfnLqGVbsYaYGhOuaiNxLdFEVpmxFOuxlxrQlZpQpKtQ5eqwN0aj&#10;r/7fx3WVZo+4fOTaGY5eP8vJfhEFfJELD25x4cFNzv/ez7n7/Zz5vZ+bzwZ5+O41Q6NvZOTy9+hl&#10;4RUsopUffHjN0Mc33Hn9jPMPrnPw+nG2nt0rOXzjOJcGrzLy9e031+C/yl/lf+7y+c8T/ip/lf9J&#10;ytc/T/gfXH7+fvHQ7P/p9fln5T+yfv9onn/02f+KRRzD/0j5v2s/iOX+zD8r/0qb/zeX/7/b/v+H&#10;Ljpfv359+vXrh3/783RP+fMKfR8XKyt+Tfy80n/egP/eHv+/Svn3tuXfm/5z+Z5hRJR/pf3Pbf6V&#10;K5po/+mn+X7+vr9X/pV1+M8o39f9X9mGf7X8Zy7rXyn/2f34X1nWv9Lme/nv7Vs/l3/U/s/n9d8r&#10;/+zz7+X7PhT8s+X+veM79ucJ/0L5Z8ftn62HKP/s8//s8ve2/R+Vf2X9/rxM0V/EtUIUMb8IB/tX&#10;lvOvFrGs/95/nP/sWP2jz/4zy9/rE39v2vfy37ud/2r5Z/vjH5Xv6/v9uvD3lvPnPvH3y/c5f16b&#10;fzSn+Mbvbf89/ln5V9p93zpxVfhnbf9nKv9o33nKP2/xn1v+0d77e+vy96b9Z5f/yDk1Rm97Ovnp&#10;BpypYTgSQonOVOLO12NMVaNwBKF0haCJVWDMUeKuNZPZG0NaRzSZ0xJxlJvRZ6sx5WtR5RvRl9tx&#10;diYSPz2DyN7McWuLyyMuiyjf4/0X2XPxJFt/Pcje82fYdf4UO349wrEbV+l/NsS94RcymlVEDt8a&#10;fsqtl89k0jgR2Xr71RD33z5ncHSY39+9kJYQj0Ze8nDkBbeeDPLkzRMu37v85637q/xV/ip/lb/K&#10;X+Wv8lf5q/xV/qcuX7+VP0//q/xV/ip/lb/KX+Wv8lf5q/xV/lcoF6+sZ82OTmataKOsPYOc5gQi&#10;8wyEOQKIiAlBk6TAmKXGVqDGWaGXArMgsdOCo1KNLicUTUYQmhwl+mId2jw1xlI95mrD+P9e9y1y&#10;+eJgv0yAJxLe7Tx3jDWH9rDh6EF2X/iVM/duMfDqJQPDL2RCvSuPBrnyZJCLgw+4+lT4MT+i/+VD&#10;7o4MMfhhWArMTz+M/Hk7uPX4lrR3+Kv8Vf4qf5W/yl/lr/JX+av8Vf4qf5W/yl/lr/JX+av8Vf4q&#10;f5W/yv/YcubeQaZubMJVYiXI4idtMbQpSkzZGozCvzpTCM1KKTRbitXocxSoU4JRJgRKn2VFShgB&#10;kVPwM/sQ8v8JGg90+f9XL52Xv5fwI74+dF9aYBy+cY5tvx1l5+ljnLp1leuPRCK/l9x/Pcz534X3&#10;8hD9z59w4dF9rjwelALz5aEBrr/4nYG3zxn6OMLLsXd/Xndu3L/Bu8+e6V/+h4SK/+cUIYd/4atc&#10;58+M8/l/8nUfGx/j6fBTng0/4+2YeH3n75d/5VWK/2j583L/0QtaIqB/ZPwP3nzxvHQ0Mv5V+lCL&#10;YdFGvJQk6u8vKD1//4bB4ec8fTvCy09jvOWrnP791Q+BGBeIYeF1/X26WOY7vvKGL7z/Nt/3IuYX&#10;PtdvxsckYliu48dPPB15y/N37/j96QgPn71naHiUJyNjPHn5YQJDL0cn8OTVxwkMvR5laOQPBl+/&#10;4+HI+wk8ev2BxyOjPH4j2nycyKuxCTwZ+TiBxyNjE3gw/HECQ2/Hefzm80+IcQ+PRj4z9GZ8Ag9H&#10;xng08uknPksefhseGhmbwJM3E3n69tME/r12ArF9f24v9sPQm49/IOf/vj/ENo5O4M/LfP7+M8/e&#10;ffKMv//b9mJfCx6+ei/5Y9me4/N9vX5m4jpPPJ5PhP/4yFuGRkTizs+8+DjGs9Exnn7jxfi45OU3&#10;XnwYY/jjOK/Gxnk5Oi7Pg7ffeDMOz96O8eKdBzH8+uMXXr4X+3GUx68+8GJkjOF344yMfuXNR3j0&#10;YYwHb0Zl/eLTV55/geGv8Er0Y2B4DF6MfWXo/TiD4jh8GOPZh888Hx3nxdg4r8fGGH4/you3H3jx&#10;/j1P3om++Fauu1if4a+feTE+xtDH9wx+GJH+/C/G3vFanDMicenXz9KX/8nHt7z+MsZLkch0fIxn&#10;nz7y7PMoT8feTODl2AeZ5PT5x3c8/3b/+Jmno294NvpWIto8HJmIXM+3H3j+5r1keHR0AmL9f2bo&#10;3ShPPnzk+dhnXn4S2/x+Ap71ePdjXDws/ZkXH97K64+oBU8+vPrB0PthWYt1Fts1/Pk9L8c+SURf&#10;+M7Q+1Eei/X+KM7fDxN4/u6j5MX7McmzPzEkrgnfePL2o1zO0Nv3DL15x9C7dwwOi2vjGwZfvZX1&#10;0PDwBB68GpH7TRxPsV5PhK/hp48Mf/nM8NdxXn3+/CfGZbvnHz/yVOzPj69kXoGhUc+2ft9f33km&#10;lvcTTz5++MFTMS761DeefvjA0Pv3E3gmvuP9ex6/Ftvxmiev3zD0akTyeHiEoQ+jDL55J4/f+5+u&#10;62+AFzKHwDgPR0WOgFEei/Nv/Csvv3yV/f+16P9fxfXfg5j29MtXHn8aZ3B0jPsfPvLk61d5noj7&#10;xAfZfpxHY6Pcf/eGBx/eMTz2ldefv3rO0y/w7hsT7i9fkX3r2cdPDH4QFmIfePppjGefxxgeH2f4&#10;82eefPzI4w8fePrh7Q+ejb7jobgf/MTQn3g5MsKLN28YfvOGl2/FPCMSkT9C8GTsPY9H30mGPr6T&#10;uSWefxa5Mt7K8+356BuGx97LpM0jXz/K4yp4MTYmefLpgzy3JfJ8+MCrz2OS56PvGXw24ulfz98w&#10;+OINj568+MHjpy959GSYR889PBwaltdCweNXb+X6P3n+hsdPR2S7wccvePLi1QSePn06gWfPnvHy&#10;yROGnz7lxYsXDA8PT+DVizeS1y/fSl68eM3z5yO8ePFGDg/L4dcMD494Pn/yimfPhnk+NMyTJy8Z&#10;Gn7Ok1cvfvDyycsJiHV4+PChiFy+Nzw8/PXN2DAjY694M/aat59GGOM1o1+Hefv5Oe8+P+PN2BCv&#10;RgdlPcYrPow/n8CL0ce8GnvCm/HnvPvykpHPzyYgPhefCcTw+6/DExjhCcNfHvPs8wOGxgZ49WWI&#10;4fFHvPz8kOefHvJqfJC3X4cY5TkfeckHnvGJp+JXE/DyGyIzhrCpE7+MxPTnjDPMZzHt6zNxJn1r&#10;I84YcTYI5NkjzphvDH1DtBfLELUYF/N6lunh5/HvbX6eRyxLLFvwHJG14yOPGPl6n/c8YIxhxhmR&#10;jPGSjwwyykPGeCjrr3Ldn/JRjH/5nVGG+CrXU5zdT35az8ffENsvvvv7NNFGrIOY5/t2imUMfmsj&#10;xsXV5SWfGeQLj74tW1xB5B1VbqNYj688Y5wnfGZI1mL8j/0lEJ8/Ypwhvsjv+N5GLO+VHBbTxOdf&#10;eSr52/0pvk/UnuV58ByXrzyQy/1jmlh3sezvw98RyxfbLpYhtkFe6X461j/z83Sx7zzr6lkvsQzx&#10;Xd/7yff1Ep99329i+vd1+F7/zM994fux+BmxrO/98fu2e5YzzmM+85Rxnsk+8/bLfb7K7RfL8SD6&#10;yc985uG3Y+Dh87fjIfgkPxucwCdZDzH6ZeDHcRH1mOiHXwZ4O36f9+MPZP/7JJfzVK6TGPaMi34k&#10;1v/7vvx+zH4+JzzHXazv9/XxfPb6W594xhee8kV+Lvrg989f8IlHEs/2ic9E/xF9Qcwn+qSnH4np&#10;Yr4P8vzxnEMCMU0glvvxy4Dsu6NfHkg86yH6+8/83Be/98cXnn349eEf5/GXx3z69ICxz8/4+lW0&#10;Edean/4/f/7A+OhrHj16wePBpzx59EJemxn9O/+xxR8z8edw5CuMfZn4trn4wyluvOKP2lt4//wN&#10;H4c/MP5mjHHxg1XcnEX3/l5EuzH4OjLO+KsxPr8Z5vPIqx/1+OhERB/++vU1X74M8+nTS0bHRH8Q&#10;x+M5n74MMf5liA9jv0s8w48Y/fSY92MPeTv6gHfvhnj/3oMY/vDhCV/Hv/3C+PqO16NDjIwO8eHz&#10;MJ/k+TLquZ98esp7cR8YG/rByNhjeU0f/fpCIobffHjJx09vGfs8wrt3z3k6OsSLsaeMjL/i7dcR&#10;eU8aGX0sEct793WY12NPJW+/iu8c5tOXF4yK7xsbYvTtEONjL/g89pz3bx/y+csIn8Zf/0De78af&#10;82r0ES/eDDD8YVDe7959fiqv1R++iO94ytsvT3g3PsSrkSFG3j3j7egwHz4O83ZsSPJu7IlE3At/&#10;ZkzMOzbIu08P5fCnry/48PkxH7+Ia+UIH8Q99uNDiViPkc+P/2B8iPfjzxh+/4CXb+/zduwRb8T3&#10;fHrG+8/PeTv2lNHxoR98+DzE16+i3/7B+48DvP/4gI+fH8njOzr2hM/i2Hx6yYcPok8PMzb2Qh7H&#10;t28fymWPfR3hM28YHX/JyJdXvGOMEXHWff3C0Og4Tz5++cHQ568/rmhi+Mk4PP70hcHRcX7/8InB&#10;T194LH7Hjns+Hxz99IOHHz8z+P7rRF7jYeQb777x/htv/8TIVw9vvrX/MMpz8Zv06zjPP4/K338v&#10;v4r/qWM8Gn3L8NcxybNx8Xv6HY/GRnj8aYShz28kw7z+xiuefX3Jhy+iDwwz+uWVZOSzOEY/MT4k&#10;+4fou5/E8WSY9994xwtGeSF/N43yktdfxTF+zLtP4lorrr2v+MRLxuR1T8z/ks/iuMn7qOdaNCZ/&#10;Q7zmEy94N/6IN1+GeI+nb37iNe94zYjoN+PPeS9/U4h1eM3IlxeMfH7Ku/EnfBB8ec7ol+eMyPPu&#10;D95/eszY15cSMfxe/Ob4OsibzwPymuC55orfAwJxvxe/Ub7fk8VR91zPv9/nPfep7//Ov983xW8B&#10;cR8Z4uO4uO+I66rnfuBRr17J/TIyOsCDtzcY+fLg2732u/IlVbRvy/X8BhnjCW/HhxgbEfejieXh&#10;yC3m7uyWkcvCZ1kIy+ZcHY5io/Rc1iQGo4oPQpMUQlhMIIo4T/LDMJHc2hmAv8OPKQ4/fM0+eBsm&#10;j/9vZm+PuHxp8I70WT4zcIPf7l7j0JWz7Dl3kt/uXOfyA4+g/Pvr1zwYGeHR+/dcfjTIiTv9nLzX&#10;z2/3b3P01kVO3rvKlScD3Bt5wtA7sUETi4hcFtYYRy8cZeGOhaw4sIKj/Ud5MPJALnPg1Qj9z59z&#10;bWiIyw8e/uDS74Pce/6au89ecefpMLefDPPg5XvuPRuh/9ELrj94Qv+jZ/JPmBCQRC0EuUdS4Hkv&#10;hbtR8af54wcGXzzh9tAg5x9e58KjGxIxfG94gME3j2QtEg7+OnCGU/dOcbD/CHsu7efUvdMc6T/G&#10;3ssH2H5uF/uvHOL8/fNcfXyDX++c4eztAX5/OSIF0e+CkKjff/UcYnEvE8NCDBDtxB+z4Y+fGHgx&#10;LAWBD+Oe7vBdGBXzCH78Wf3yhdGvX/n4jfefP/JZJAL8PMqzkWFev33Js+Ehzl45S8/MHhzuaBxu&#10;ByWVJSxcvZDdvx5my+Hd7Dp+mGNXznB84Dq7rp9h57XTHLx1icGxUR6Pf+LR5zHuf/zA75/GuTX6&#10;kQsvX/Hbk2ccuHeHQwP3OHx/gKMP7rPj5hW2XDknEcN7+vs5cOuurLddu8bCo0dZfPSEh+PHWXr8&#10;ONuvX+f44CAnBwc5dWeQXWdvMH/bAbqWbiC3dQ5JVV2SvLa5FPUsJKdtNsVTF1K/YAO9a/bSvHAT&#10;xR0LyGmaLpNQ+UVo8PLyxi9ciTErh6zeaTSsWk/t8jWULVpO1bI1NK3fRvvWnXTvPEDXjv0SMdy4&#10;fiOZ3dOIq28kvbOXrhW/MGPjIWZvOcrUtfso75lFUmkt7twychq6SCyuk0mw/JVafMOUeHlNwcsn&#10;mEn+CiYHKvEJUk0kWI1PiMZTC8K0HkI1HkK+fS4I1TApUOEhSCnxmhIux71DVHiL9uG6P5Yhl6OT&#10;eIdoJf5K8wR8wkT7P/AKUk/AW2HEO1z/Az+14w9UdqZooiYwKVTHZPF9YXo5LNr4Km0/kOv3E/4q&#10;G/5Kyw8CNY4J/PyZYIrSPIE/t/dTmibw5/Y+oeoJ+Gusf4No56fQ46vQMTlY9SeUPxD7319tlkyR&#10;32X6MT6Bb8sN0Nj+OK6hGnzlMdLg5R+OT4iKALUVrTsNjSsFtTNZoo3LRJeQ9QfuLEwphdjSSjEl&#10;eeq4sjaJPb2MCFs8SnuCrCOssTLhoiY6lRB9NH4RBiLMcZjiC3GklWNw5zLFFImv1izrcFcKluJa&#10;rEV1RFa1ElPXhSmtAlVMDn4ah+wPPuFapqjNhJljUDqSMMdloI1KRGGMJERrwS9CJ1FYYjAn5+Mo&#10;KUOflUO4K4YpRhM+SgUR0dG4Kysp7OsjqbYUfbwTtcuBIzcNe24G5vREtHExqGMiUURHEuGMkihd&#10;0Siiojw4HIRarQSbTD8IMZvxU6s9aDQSL3mueBDDQRoTQWqDJFClJ0RjnkCQWkuwRveDQKUY16Mw&#10;WFBaHShdrh+oYmIIMugJMhkkwWYjU7Raib9OJxHfIQhSe5ii1fzAT6Mm3G5DERmJ2u1CEx+LThzv&#10;uEz08VnoE7IJN7vwV4u+rCdIZ5fjYSanRAwHaewTCNTaJjBFZZSIZQimKJT4hSnwCQnHJzgMLy8v&#10;vLwm4eU12VP7+Hnw/oaXH15TQpmiNhFqjEYZl4g6PgVdahbGrFy02Sl/Ig11WhIRSbEo4lxoEtzy&#10;uIVazQQadD/2ldxvBj2h5okEG3UT8FfpJQFqPYEaA34KBX7hEZIpigj8xHYEhTDJT6yvD15+gR58&#10;A/DymcKkUAWTwpVYskuoWbqOvoO/0bXzGKVL1pHcOQNlYgZBNhe+Oit+RjuKmBR06QVEVjUT3zyV&#10;xLbpZE1fKEnpnIWpsJqwmBSmmB0E2mPQZOThqGompXsWKT1zMGTlExYdg69Wj49GJ88RTXQaepEI&#10;VSRUzawgtaabutnrmLbhAO2rd1E0dQmOnAoiHAmE2KMIj45BGZ+EJjkNbWIaEa54AgxWfFVafMOV&#10;+ClU31DjExQ2gUm+U5jkF/CDyVNC8A2O8PRjlZEIce5ERv6BK4YQu4Ngm52wKCfq+FhU7hh5vimi&#10;HERER6KOiUGXlIA+JQVNfAqauGQP8SmEu1wE2R2SMKcTY1waluRs9LHJKCxRTPINYJKvv7z/evra&#10;P+Fb/5vsF4h3QBBek3y+9c2/0/bfYdKkSfj4+OAn8PP7ga+vL/5+gQRMCZIEBYT8zbyBgaEEB4YS&#10;EhKOIlQp2/mIdfo73/OP8Pb2/v+FhYX9m9qlRKBxq9ElaIgrsxBdaMCepcGcpiLc4keQzhuFbQrG&#10;JAV6QYIHXXw4Smcwmtgw9MlKTGlqWeuTIjx1shJtogJrlkaijVegT4lAn6r8gSU7DENqMJq4KURE&#10;+mDNDkefHITa5YfC4YMh0R9HdiiJVRqymozk9mjIaYugaY6WRZujOHM9k6t38rk/VM/QSA+3bjVx&#10;8XwdJ441cOJIG3s21LJpWQmLpmcwszORlUtiWbLAxaw+G72dRsqqwyitDqOwNJicwgC65muYuVzP&#10;4rUmFq3Ws2avhdW7PYjhjQfsbNhvY80uC6t2mli2w8yafQ7WHXCwcreVrjVGZu+IlPSsN1GzLJK0&#10;NhXWHD+M6T6UtjmomRYjKW6xkVeloLBWSWWbhrpuPZ1LHDTONlLSqiSrOozaPiVTl+hYsErHrAVK&#10;lmzUsnCdhgVrNcxfo2bVzkiWb7WzcL2ZeWtN9M4w0tGjY84iO1t3pbH7UDZrN8ezbI2TdVsSWLUt&#10;VjJzqYW6jgiaujTMWepg5ZYEyfTFUXTPddDYa6C6TUNOeZiktF5JfY+eug4tdR26b2gpr1dS0aik&#10;qllDdbOGnvkO5q6IkUxd4KC1z0jXLCt9iyKZvcLJ7OV2Zi2zScTwkrUuZi6w0tmno71Px/S5ZuYu&#10;tjN1ppHapggaukJpnqqge66SqfPVLNloZeV2Bxv2udh2OI4V++KZtspC81wNrfN1rN4ZxZZDcSzZ&#10;aGPN7mj2nnJMYOcFO/uvRbHvaiTbTls5fsvNiduxHL7uZMdpK/svRHKyP05y8FI0m4452f5bLHvO&#10;J3Hwahp7fk1m88EYVu1wSNYdcrL2YLRk9f5INl2KZMcNl2TjRQc7r1gkv1w2S/bfsHDsroOzj1xc&#10;eZ7A0QsxnLyRwMFL8Ww8FsmSLVEs3Ohg6kI9DVMjaOpR0zpVQ9s0raRzmo6OXh3tPVpZ17RqqGvT&#10;Ut+uo6FDT32nnt65Dok4RmXNoZS3/kFtr5LG6WoKG4Jpnqmha5aFxi49hVXhpBcEEpvuR1J2AJnF&#10;oWSXhlPZrKG4Tkl2SRgpuYGU1yronmFiwfJo5i+LpnuuXtIzzyDpnKmjZ7ae6QvNzFlmo75PSdMs&#10;DTNWWVm2M4ZF6yzMXWFg6gIN7TOUdM5WsmSDhdXbHcxfY6R7hl5uV0ObkqoGBbXtOpp6DHTNstG3&#10;MIq6DiU1HUoqmsMpqQulqD6A4oYgyltDqGgNZfY8K3Pm25g2w0hrp5qmdgNlNUrKa1U0dxqYNtv4&#10;A9HH5i82MHexgXlLjCxYYmTukhh6Zjuob9NRXqeka3oMdW1WsouUJKSGkJakoaMhgb3bu7h9bRPX&#10;fjvAjhWzKctJwmFQ/eka60drfgO3jl5n+M5THl66z811V9hcv462+Baa4xpZXDOPg3P2cHPXFe7u&#10;72d192qmlfXQntdOQUwOUVoH8SY36VEpZESn0pbTyIr2pdzYd4mRgVdc33eRoyv3sbBhNk3ZDVRk&#10;JFGakUhhUix58S6S7CqSHWpSHBpZ5xTqSclUE+0OxWTzJyohkIwiFcV1BnIrdKTmKXCnBEvS8iPI&#10;KtWRXqLFna7A6vJHoZqEUuONUutNhHoyMQkKGltjmbOoiL5ZWUS7lFhtoSQmaqitT6S+O4e0wihs&#10;MSpMURHo48PRx4Whiw1F6w4hrtxMbJkJd6lR1qYkPZEZFsxJOiIsoURYFOhdGiIzHSSWuDEmK1FH&#10;BUvEsC1Vgc4ZiDY6AEtyOKlFGuKzlThTw4lMDMMVG05iihJXbBhavQ9ZhQYy8vQ/SC+IxJWiR2sJ&#10;IVTpS0CEFyFqLwxOf9yZSuLzVcTmKonOVBCdoUBvDcQYFYrDHUFkvBKdOwx9bDiGBAXGRAVKm98E&#10;TDFTUJm90Vi9scQGkJCrJCYjnLRSDZVd0fI77PHBkthsJY7kMA+pYUSmhWMT92CzH1OUXoQafTFE&#10;RuBwa4iM02FzqYnNiCAmXSFxpSnIL9eQka8gPj0Ed3IgSp0XQQovwtVe2Jx+xKUoSc/RkpSpJtId&#10;is4RhtYRitIUQJjGT26HuP8n1TiIL7MRUxtFXHsGrvYCTDU5hCRkEJqU+YOItDK0+Y0SRUoJ4Yn5&#10;hLiz8Xek4GeLJzAqGUVyPprsCkmQMx3/yCT8I5MJicnEPzIb/8gspjjEcBa++lT8DGn4GdPxM2Xi&#10;Y87Bx5LrwZrPJH2GZLI+U+JnTMPPlMEUc6Zsr4zPwJRbQlRJBfb8fPT5Lhy16TgbM7FWJBFVn05C&#10;VyExrTkYitxEpBhRZ9vRFzkxl8US1xtHxoIsUmelEtkcSXKNh5TaKNLqnaRVWySpVWaJq0SPLVuF&#10;s1hPZpuTnJkJZPbFkj41RlIyPYqqeW5KZ0ST1WzEkRmAPd2fuLJw8rsMNCxwSBoXeqjq0lLTq6Nx&#10;homWORZqZ9toXRRNwxwHxZ160toMZHebKZrpoGJhDMk1FtzFOklqnY3sRgfJFSaicpRYksPQR/ph&#10;cgcSmRxGTGYEjlTFH6QoiEoOIylfLYlODcMS74szM4DINH8KmnV0LrEzdUUUvcsjaV9oo6PPRM9s&#10;KzMWOpi9NFrer7un62nuUFPdoGD2QjtrNiWwfU8mW35JY822NBavT6RjpkX+hoiO9Sa7KJiOaWbm&#10;L4+hb66bmmYT7kR/1HovXDnezFpj58q9Cn5/0sK1OzmcuZTC3kPRbP7FwtKZFmb2mKiv11BYqiQ2&#10;JojBoV8n6LObji6RthjKyBBpiWHO0eCqspHQEOWJWs5UoE0OQ+kOxM/oS0h0EIrYUMLdIfhZffEx&#10;eEuB2c/ig6/FZ9z7v0zyiMv3Xw/KhHtnBi5xbegmlx/c5Gj/WfZcPMbZgSsyqvn284cSMSzE5O3n&#10;DrP7yin2XT/NL1cPs+HMLvbcPM6FoX7ODV75m+jVh8PPuPT7DY7d/pWVBzcwfd1C5m9dxm93L3N5&#10;6HcuDd3nypMH3xjkytNHXBPf9/QRN4ef0z/8gtvDLyWDo+/4/d0IA29ec3fkFb+LaK3RUQbevqX/&#10;pafNvRFh0fGOobFR+QTm6adR+RRm8O0rLj8a4NbwELeHh/j93TCPxt7KJzL9w0PsuPAbc/ZsZPYv&#10;a1lzci+Hbl/m7OO7XHn2gLODt9lx8QQ7Lv7KpaHf5XruuXaODaeOs+fqVR6NjsrIpJGvX3j5ZVxG&#10;VYnYBvG8VtRPP32SEUyPxsZ4+vkzDz584N7IiHzeIB6sinZCVBb192Ex/R3jklHx3O7LmIyaeT32&#10;mpHPI7wZf8MYY3wYf8vNwaus3r6cip56mub00LNsJjPXL2DB3h3M3bWV9ScPs/faBXbfvMb2K5fY&#10;cuEsB2/1c/PVW+6PjnFr5B3Xhke4+Ow1JweHODQwyPGBR+y+eY/t1/rZdvUWGy5cZeWps8zec5Bl&#10;x39j9ekLbL18jb2377G7/w6rz5xn+cnfWHf2PGvPnGPZiV+Zf/CIbHNu6Clnhp6x99YAy0+dpm39&#10;RppWbyC9aTqOnHISazoonbGMqnmrJO1rf2HmL0eY88tRmpdspHbuShLLmgnSWz0iiV8A4ZYooipq&#10;qFm9lu5f9tKwdiNly9ZRtnQ9lSs2Ubt2B607DtH2y2E6dx+jZ99Jun45SNnilbiqmzDmFBNb2UjZ&#10;7CU0LNlAw/INlE6fR1JNM7FlNbhL67CnFaCPzSDM4MDLPxQv7yAPvqF4B6nwDlbjLYVinRQwvfzC&#10;5WdeUxRSXPaLMEmkmKq2EaR1EKC2ewTPCBOTQlR4BSulUCZEyUlCfFboJZNDNXgr9B7CtB7CdXLc&#10;J8KInxA3FUZ8wg1MCtEySYjH4Qa8FQZPHW7AR2nFW3yPwoBXmA7vCOMPxDRvpZnJEaYf+GocE/BR&#10;2/FWWpmkMOIVppfDYh4PVo9Y/RNScFZa/12m6J1StPZVOTxtVdYJ+Oki8dM6POgimRSuZZJC70EI&#10;oTrHBPzEPCorU9Q2T62x4ae04CP3gRDENZ59LIT7wAgPYvjbuNjfkmCVFJelSC6EaLF/hbisdeCv&#10;sf2BWnyfWR4HOU+IEl+lDl+lEOs1TAoWxzEEr6BwQs2RHvEmIRVDag7m7EIsucXo07KJcMURYotE&#10;GZeCs6IRd00b+vR8QuxulLGpaJNyUMdnEmyJIsTmQhEZizGjkOiSeoxphQSZIvHX2QiLSsKcX4M+&#10;uxxlfDbeegfeOhtTrLGExWWhL2zEVNaOo2Yq0Q0zUGfVEOBIYZLajFdQBH46BwFmJ4qoJDTih0Zq&#10;PvqkHBSOWPy1ViaHebbPkJKLKaMQW34ZCmcC/gY7kxUqfJRKVAkJpHd3U7FkCcUzujGlJ6OIsmHN&#10;ySCqqABnSQGOgjwsORkoY2IIsdmkmKtNTkYZHUOY1UGgzkigwUyo2fYNO2EW8bBDj59GPNTQ4KtU&#10;46PUeFAo8RbCqlJNoM5AiMlKkMFMkF4MWwi32VE4Igk2mvHXavFTa2Ttr9cTZrejiI6WhAtBLkoI&#10;3S7U8fFyPMhkku0CDQaCzEJENchxP63WM/7tc3+daGMkyGQhzOEgzCGW5STCFYM6PhFNYjKapFQ0&#10;iSmoYpOkkOuvN0v89Eb8tHpC7dGSEJunDjTZpPA4RSfOb70UIMW0YItDTg8y2z1t9GYC9Fa57WJf&#10;TAoKxTs0HC8f32/isvjDJsRlX7x8xfVyCl5+/ngFhTI5PIIggxWlM5aIuBSUYv2S01CnZKLNzfpG&#10;Dro8j9isSo0n2GnH32pEEe0i0GrFT2y/wYi/zjCBEKuNQL1R7h+xX0QtjneY3SE/CzZbCRTHRPft&#10;uEaIY/gTChWThEgo11kIyt9q30C8giOYrNShcKWQ1j2Xvv2/sfj0beb+epO2XafImbMaV9NUNJml&#10;BEbG42tw4GeJItSdhrWskeTueWTNWEb2zOWk9i4gsX0mpqIaAuwx+BodBDrcRCTnYCyqIaF9BqnT&#10;FmAsrEERm4bft2OmcMaiiHYT6nASZHIQZovGkJJNYc9s2tdupW3TNkrmLsZRVI4+PQd1UiqG7DxM&#10;eUXoM3NQJiQTEROHv9kmBWtx/AK04iGfVvbxySHheIcq8AkX1yIlQaL/y30S7NkPUwKZ5B8kp4kH&#10;K8EmC4rIaJTOGNmPZZ+1WGTfVsUKYdn9A3VsLOGi7zscqF1ujClp6LOyMOZmo8/ORJOSgj4rA21a&#10;qqzN+Xk4S8txV1URVVyMMSOLEI1RivxeXj5/PLj4u2KxmObN5CnB+ASH4x+hIUQ8kAnT4CceDE0W&#10;831/CPJ9nr8Vnv18AiUBfqGSKX6h+PgE4OcbQkiQiqAABSFBSvz8QvGe9O+Jxj74+QYR6K8gKCgC&#10;RZiW4MCIf9D+7/LfFBbff1M6wzAkq9EnqVA6QvBXe6GM9EfjCkIfH4ouPoQwkw+TwrwI0Ewi3OqL&#10;n/yj64MhIQxVTDimDA2WLB36JPFwXHja2bDk6TFkqjFmKkmod5DRGYujSI8yUUSJBBAW6UegxRuN&#10;awoKuw+GpCAi85UkNxrImeogvk6LPjkAe04ohqxwjNkKUhr0FLRoSKsMJrs2kOW7XFwYrKL/WRP9&#10;j8t4NTqdoeFpPHhQz/1bHdy41MFvG7u5sH8Ze9f3sbArl4yUCMwmH8x2H+IzQikqVpKcEYgj1htj&#10;lBcpxQHUTFMza5ODuVsd9K7R0zwvghmrtXQuUNA+U0nfYj0zlumZtkjH8p1u5m+KpGuhnqaZatKr&#10;A0ko9pN1aZeSzPoIYouD0Sf4onB4kVqsoqrHQc3USJKKlLgyp1DUpmXOxhTmbUujZ30CXWti6Vji&#10;IK9eQVFjIIV1/lS0BNDUE0pHXwiLVujYttPJrr1xrNziZupCC53zLczbGMeMJVGU1imoaYxg1boY&#10;1m5NZcfBbLYeTGXJxkg27Itj7a5Y5q620jxViNph1PdE0DlXS98SI1MXmSitDyMu1YfYZF8y84Nx&#10;J/ricE0isyCYhi4t7dONsi6qDqOkTkHTND0ds03MXhHN6g3pkuVrU+iaZiWvTEH3bDubDmSyYIOL&#10;1Vvi2Lw7hQ3bk1i4KpJlm+PpnWcmLX8KpkgvkrN9KG9U0DpNS9dsA1WtodS0h8q6qjWEguYAyrtC&#10;qJuuYPoqIxv3p7HpYBrz10WzcINTHrOF2x2sPxjDtuPx7DwWxbbDNhZuVLJyp5o1e5Ss3eupD160&#10;cW4wmYtDqZwdTOLgdSe/3nZzaTCJcwPx7D5nZdMBA3vPRnH4RjyHbiSy+aiDJTsMrDzoYP1xF3O3&#10;Gli+z8bWs7HsvZbC4btJXHiWx77+OLacj2T9WQMrT2jY8JuWQ7fsHLplZvcVPVvPath+TsOWEzpO&#10;3nFx+l4CR664OHIhkdM3s7jzqJZDJ9NYuN7OvLUWlm+NYsE6GzMX6Nm6N4FDv2Vz8EQWq7bGMnu5&#10;janzjdS2KWifpmLVVid7T2QxY5GRJdus9C3X0T5PSdtcJVWdwUxdqmHxVhuts5XU9ITRMkNFxxw9&#10;rTP0zF/rpnGqnspWFe0zTcxcFkVJvYKs0mBJaZOCihYFNa0KGjoUNHWHU98ZSnGNH0lZXuRX+1PS&#10;HMSCjXZmrTbRMiOclhkKuhcombVKx6INRpZttjBnlU4+MFi0zsihcykcPJMsh3tnqpm31EzHDA1Z&#10;JVPIrwikeaqG2SsczFvjoLw5hJhUL5Jzvemcq2HVVgfzVuqZOk/NkvVmThxN59ixDPbsT+XoqTx2&#10;HSng+IVqtuzOYtmGeDbvTqR3no7pi3Us3GBkyVojc5dp6J6loLkrmOVromXfnLHQRlp+AAXloUyf&#10;76CxzUhM7BSSkkNYsCibPQf7+O38ek7sW8/sqY2YTFqmBE7BR1zjJ03G99tvltykWAavXIF3n+DV&#10;GHe2XaXOWUa2PoWZmV1sa17PoZm7OLViP7/MXktbbjPpthQKYvLIjc4mRm/FoTFgUKhJj4xlekkL&#10;x5ftZ+T6G8aHoH/PPW7vG2Bb7y6m5s2gp6iJuvQy8qJTKXRmkWpyEKlSYlAGYlQHkOCMIDE+Ar3J&#10;F7XeG3tUACmZEZTVGyiq1dDQY6GiRUduhZK0/BC65jjpmuOieaqD8kY9meV6EvOUKLRe+Id7EZum&#10;YMbiLJZvLmPuyjwc8cEYHP5YosNISDNSVZtEbKoBtTWAEI032phQYop0ROcricpTYEsLIbVaT367&#10;jZQqHbq4IMwpClTRoSjtYdgTNaSWOohM0WKNVRGVq8eRrsKVrSKlWIcjPRSlZTK2BH/SipXkVGgo&#10;rNGRX6YiPS+UtOxwXPH+aPRehEV4YYzyIylXQ1yKGleimsQ0LdmFZnTGKYRFCOF8Mjq7H7akYKJy&#10;FLiLQyjpsVLUYSc6S0G40hul3k8Ky1klNmKKdVjTlejigqUALO6N4SYfiRg3OnzR231wxAYQmx5K&#10;SmEEdb0OWmbGUN5qxp2vwpoUIsXk5HI9dTNiaJgRQ1y+gqjUYNJKzCTm6VHofAhQeKEw+qFxBBGV&#10;oSGtOhKD1Y+ouGASssJIzAklPiuYvGo1aQUKbG5fgpVeBEZ4sMdNwZmqJDJJgT0uDHNMMEpzACpL&#10;AIERk1Ho/FBFTkHtDMSSqiBK7KdyM9Z8A9aqONw9RVgq8tDkpaEpyEGRkUqwMw1VWjGGwgaJvqgS&#10;U2kNjtoGouvrUecmYixLJ66jmPiOQswlKejzktHkJKHJyySyphlHZSNRjT2422ejTC5DEV+AIq4A&#10;P0s8fvY0AqJz8XVk4m1OYUpUDn6OTLxUkXgpbHiFGZikdhARX4CjrIPk7loSuytInVmEuzMVbY4S&#10;W7mBspV5VK0poHxFBg2bCiUVKzKJbdLjbtRTMN9N+cpkSlYnUromibrtmZSvT6Z0YTw1K1IpWRBH&#10;ercdW1YoSfV6KufH07oui4oVGVgKlPhovFA4/XBUashdmkrrzhK6t2VT2mOjaqaDlqVRFHZriKsI&#10;IKdNQd0cLbO2RDNtvYO62RqKOxWU9iiYusZA90odfeuNzNtmY/ZGA6sOxbDyYBJztsVSv9REZoeS&#10;jA4tcXVqHLkh6BOmYMsKJqognKjscBIrtdjTQwnUeuEV5EWgxgtzUgiW5FCi8jSyzzoLtDhyVGQ0&#10;2inocpHWYMWaFo4xaQpapzfWRD9y61R0rohk+nonM9c46Jinp65HRcM0NX3LLPQuMtG9SE/zLDWV&#10;neG0zNbIe8K0+QYOni3m0MVytu3PZtOeTGYviaKuXU1+dRjVrSq6ZuiZs8RGT5+Rpg41lQ0htPUp&#10;OXwhg+sPC7n9LIczd10cPWvgyBm9rLfvV7J6rYqN24wcPpVC53QVFpcXDx/umaDPFvQ48FZ5EWyd&#10;hCY+EFViEJosJaYyPeY8DZq0CCKSw1FmKgk2KwgyhROoDyVAH4JXiDfeSj+CjIGE24IJ0fiM/2/+&#10;Xv/Vy8vL3+vOi/tSVL7xuJ/Bt4+5+XSA4zfPsPnETnafPSS9mI/cPM+BS6fYee4wW88cZN2JPWw+&#10;fZBdF46x5fweVp3YyppT29l0bg8H+48z+qcMhg+eD3Fp8AanBs6y99IRVuxdL8Xl7acPcLD/Ivtv&#10;nOfs4B0p+N4cfsrN50NSWL785AHXng9x8/lTKTDfGn7GwNsRKS4L8fjR6Hsej43y+/v33Bwe5tzg&#10;IP0vn3Pn1Ut+f/9Wfi5e7xSviA6OvpGvcQ+MPGfw3TAP3rzk0YfXDH54JQPmhbi8/uQBKmZ3UTWn&#10;m7m71svI3otD97kwNMDJ32/yy6Xf2HXlDFefDkrxW6z7rK2bWHXsELeGh6Wo/PqrEIM9ArF41eDJ&#10;2EcpgAsxXIjJAiEs3x0Z4farVwx9FK8keILaPS/FeERl8dKiZ/wrH4TA/PWTfG32/ov7DDwb4NHI&#10;I16NvZJmHWOM8uDFAAfP7WXLyX0cvnqabSf2MnfzChoWzqZ1+SIW7vuFLedPsKf/Onv6r7LrxlWO&#10;Dtziysthbgy/4fyTZxwTgvKDRxy+N8ihu4McvT/Ivlv32XK5n7VnLrPw8K/MPXiMvp37mXPgKIsO&#10;n2DzxSvsuXWXA3fuseNGvxzfeu0amy5eZuWvZ1h8/CR7+29z6cUwF569YNXpc3Rv3UHF/IVULVpK&#10;0dSFxFe2k1LfTdnM5VTMXiaFXiEsr//tGquPXmT65oO0r9hKZlMv/mo9XgEhUnxyFlVQtWw10w8d&#10;Zf6p08w8dJzuPcdp3b6Pxk27adm6j8bNe2jZfpDOncfoPXCKnl2Had2yk4yeWWhSs1DFJOEuayCp&#10;toPkhk5yO/vIbushq6mb5OoWonMqMCXnoI5KIEBtxE9hwCdURBBr8VMYmRIhIoYtBKodBIlIWyHQ&#10;iohghUFOF9NC9E4UlgSU9mSUtiQirIkobAkorHEE6iMJEEKpxoqf2iKHg41OggzR3wRN+wSCDE5C&#10;zLGEmuJk7a92MEVlx08psDFFGz0REeGqi8JXbcdHZftDuP3GFEOMR/D9jhj/iUBLAkHmOAJNcQSY&#10;YvE3un8iFn+dawJBxniCDLH/kEC9W7adohXfGTWBAKNrAlP0kRMQ6/IzoWJf/ESgWIZeCK8OjzCs&#10;FQKlTe5bX5X5hxj9Q5QWkc0ClUUSqHMQpI8k2OAk1BRDqNk9gRBTDMGGaALEvlOJ42Un2BBJkF6I&#10;0ELUVuGtUOGvMaEVUX85RdhzS3EUlEmseSWYsvLRJKZJocqQmU9CYxeJTd0YMovwVurwVoooWDPB&#10;lmh0SdkY0/MxZRYRW92Kq7wBe14FEdFJKBxx6DPLiKpsx1ZcjyatmMDIRKaIfiWegCflY6noJKpx&#10;Bu72ecS0zcVU2klEcgmBkcl4a8woYjLRJOdjzizFnlsmH/TYskplVHVEZAL+eishlmiii2uJq2zG&#10;UVKDJiGNILNDrmeA2YyjtJTShQtpWLOG8nl9OPKz0cQ7cZbk4a4sIb2tkeyuDlIa67Hk5qJOSECX&#10;nIw+LQNtfDJKpxtFpJOIKBcqp3sCCnsUYbZIKTSHmG1SiA4RQqvegr/WQIDOID+LEPNHOlE5Y6Rw&#10;pomNlyijnCjsdkLNVlkL0U2IyNoEIaYnoomPR5OYiDYpAV1SEmq3mwinE6XTKQU5IYZHiGU4ogi3&#10;O1C5Y+U0IeSFOxwoRNsYN5qEJBkJKrbJkJGFJScPW14BhvQctCkZUliOcMZ6IlkjY6RAKY6/0p34&#10;BzEJPxDRraK9QFyjhDgtBepvn4U7XFKMFtscbLTgr9HhL4VIJZNF5K9/IN7Bod/EWzVTVBoC1Fr8&#10;tUYC9UJYTsCYmoMpvxhjfjGmwhLMBaVYKzyYy0okupx01BnJMmo51OVAEeOWQnqQxSajY8Vx+0GU&#10;S4rIQkAWQrIQ28W+lsc6OVXWqhgR+RzjEZv/T9L+BCTOdO/bRdPdISbOFtaxiqraNVNFVUmV9Vlu&#10;BxyOynZAUXR7VERRQUVFcauoeMQB9RVRXwdEYkRDRDKRATKThMwDmScSk3QSEruTHtNz9+q1er19&#10;He7bdK/0evf5NufswI/nsawqy6qnNF7377n+JgtBOsOfCdYbJTTdGBK2DlM3B7BhS6BcsPkoTMVm&#10;jQVVfAZJbYOyrbzj7jOWVz9l7vZz+s7epXzpCNnjO4jvGMNV3YYmvZiw6BQUvlRMBdXEtY+Q0jst&#10;AXNK9wTxbcO4azvQpBWgSspGnZKPOiUXS3E10c29pPRN4mvpw15SgzopA3VcEtr4NCKi4wm1uwm2&#10;iDMr1ISYndgzC0msbSa1rYfY2kZsuevvdXtJBd7aRmIaWnBX1GBIz0WdmEqo002QzSEXRcTrF6Az&#10;StAcoDUSpDcRarASZrajtLsJt7kI1VsIUIvGtxZ/pZYgrRGFySGfT9G4F8eoOD5DbDbC3y3c6BLF&#10;IlXcXyLeG+I9oomNxZSSIt+7ztJSXBUVOEpKcFdV4GtqILG9VSa1tZWsji65ja+vxxSdSKjOxGaF&#10;Sp45tNE/jA/+gM0fbpILv+LjjVuC2egfyhaFmkClljCtmXC9FZ0ligidjWCFls0BCvz8Qtm4MYCN&#10;H/mzaVPIOkzeFCjh8eZNgYQFqWQUIWrCQzVEKA0ow/Vyq44wyX1FmFbCYnEbAZ5lPtoiIwD2Bxs2&#10;smmjP5v9gglX6FCrzGjVNnkfilABqMNkm/nDDzfywYaP+OCDTXz0wSY2fuTHxg8+YsMH63DZ8b+p&#10;/8uSKP7I1xKVp8OVrcOREU5siY64Uh0JFQZS6yykN1pJrDKgjw2QfzxvVm1AHRWAr0SPt8SCJV2N&#10;VjS3EpXYC4x4yqxYsrRo4hQY05Q4C/USMDsK9KiiA9AlhWDJUmLPVeHIEk0pBYk1Ogr7Iimf9lIx&#10;E012j424Wg0xVRp8dWaiagwk1OnJqFOT2xhBcbuSnm0mTtxPZ9c5L6MLau4/T+fz77p5/ryIx/fK&#10;ePlxH2u3t/P46g5uHNvGtQNT7N/eRFVZJErVh+gsfkRFBxKbHEJ0ajDOhC3E5gWTURNO/ZiZ/l1u&#10;po7F0LdiZ2CHjY4pHS2TFip6NGTXhpJRFUJpRwR1gzrKOlX4sv2IzNhETN4WXOkbyaoLJ7dJizXB&#10;D1OsH0lVarJr9KQIAFJnpLonksoeKx0z0XTP+uhfSqB5q4/GiUiK23QUNaspbVRQVBtKcU0gJdWB&#10;9AxFMDSuY3zGwvSMndGZSAYmXXSPu+iYcNM1HknXqIOeIRt9Q1bGt0Yxsc3N2IKd4Xkr3eM6qtoU&#10;lNQHU9MZTtOAmpYhNW2jWjrHdLQN6ajrVFPRoKamSSfbsCLdQ3Z6Rx10DltoGzDS2K2jqVtPRZNG&#10;NpIau430jDvo7Iukf8zH6Ew8rV0OUrPDSMoMprpdR1OfnrGFSKaWophc9DCy1cnIvIueCStljUpi&#10;0zZhtG8gJnWjfAzb9sYyuWxneMEiH1vTgIr2KR2t41oquhRU9oTTOKCjZ8bG4KKTsR0eBpbtjO12&#10;snDYw+IRN4cveTl00c32I0bGVyJYOqJh/wUzB69Y2HfexO6LFg7fdnD0jot9V6wcuGzi2E0bJ+7a&#10;OXnXzt5zRtlgPn7Pw54rDvZfdXHwZhS7rrjZcyOanRcjmTliZmyPnol9elauOiRY3n3TyfbLNg6u&#10;Ojm66uT4YzsnHtpYvqBi/qSChRPhLJ1RcuqhnTMPHRy+amPbQQ37zjk4dzeeszcTOXEpgV0nfYwu&#10;mmgfUVPfo2Bkxsi2nQ4W9rqYXrLROqhhYMZM35SJxl4VzX0RjG0zs7jfzdDsOtwd2KplcqdJZmBe&#10;x/ReOzN77fTM6mgdVVPWGiaPs4ZeLa3DZrombHRP2ekYtTK/P4G9Z7I5eqWQpUPJDG510DNtpn1Q&#10;S0OnktZ+JZ3DKrpH1XI7vGBk4ZBbZm6veB3sTO+2MLnTzNQuC2OLeqZWTEwuG+X+5LJBQuWp7Qam&#10;dhiY3W5j204XUztcDG21MTxnZ3anh9ndXiZ3RNI7baCxL0IeDzO7XBy7lMiB0z52HHCy87CbY8ei&#10;OXAwivntduaW7IzMOuQixuCUje4RI3PbnUxus7B1l5XtBx2MzKhp7QmhsT2Ijj4FA6M6phft9I4Z&#10;yS0PIjp5I7mlYdS1GSgoi6Clxc7+g1VcvDLKixen2L3YQ05WFHanDrNdh9Ogw6ZVExEYKEGzQRXO&#10;gakp4SLkl+dfcXn4JCX2XAqt2azUbuVY536Odu1mX/cic01jbG0e59TMPo6M7aYlq4bMyGgSbU4S&#10;bXaaswqYbergyvaT/PL8J3lm+YnRCxzoOcb1pTs82veUe/tvc3LiMI1p9URGONH6K/Go9SRY9XhN&#10;Krx2JT63EocrBFe0Al+ikpQ8NUW1Jmq77PRNeukajaR10EFzv52KZhNVrWaq2ixUt1lp7PdR3+sl&#10;p1yH1bOZpOwI2gfiGJhMpaXXR1K2CpNjC3qLP9FxGnIK7CTnWIgwbyZMtxFzvAJ3jgpXjgJbWhDG&#10;uC3ElarIajaS0WDEEBMgQVhssZn0Wi8ZVZHE5RnRu0MlVJWLnt5AHMlh+ASgTg0mwrIBo/sj3Emb&#10;KW/T0z/jYXzBR1uviRrRQK9UkpC6BY9vIxrbRsK1HxCm+gCDPQiLO5SoJDUmZzBq42acceHYxO+y&#10;mCDUUVuILlCQWK4muUJPbL6WlDwLlS1xtA5kUN2WSEyhScJuo2hkiyawKwiV3V9+r0Hqj7B4BPRW&#10;U1hvJafSSE61nqImi0xWtY6USiPJFQYSxO/cQi2FzVYqu13k1JnIrjFQ0BRJUpEBhfYjlIaN2ONE&#10;u1mJN11LYqEFmzOQlCw16UVq4rPCiM0IJjE7jIxSJdkVapILVUSnhWL2+Em4HJWmlC1Wsc0oN2GK&#10;Es+rPwHvILTGGyShcmyJiehCPQk1DuwFJoz5Vlz1iST1VhPXUUl0WzXOhnJi27rIHJkgb3KWtKEx&#10;vC0NJPa2kzncRlp/A1mTVaQMFJA7Xkjp1mKSO5NxV8dgLfLhrErBW1uMq7KYhI42KlZ2UDa/W56F&#10;F9PQjae6BaM40zqrjPDEfPysMYT6MohIKybEl06AK5HNFgfq1CycFVV4amqIa0ojtiUea7EJfVYE&#10;+sQQYqoMlI0lUDAcQ+2Uj/qZWOpm46ia8FE84aVgNJLicS/FE1Hkz0ZROO+jalcylcsJtB3IYuRC&#10;GUNnSmnak0Z+v5OSUQ+1WxPo2JNJ3XI6Wf2R+Or0pPfYiarTYimNIL7NRM2cl9a5SJpnHDRMminq&#10;VVI3raN90cjgbguLp6PYesJN/04TzZMqmqbUtM4qqRkJpWNrBBOHzGw9YWXyiJWtZ6IZ3h9J5ZiO&#10;/B41BUNmsrvN+MoiJGCOzFcQVaQkKj8CX7Fabh1poeijA7EmhRJdoMZXqCG2zEhqvV22nF3ZatyF&#10;OqKK9Tjz1OjiQgm3f4javZHEEiXtcz7at7lonbHTPG6ibdxE65iBllE9w9sjmdwbzcA2MxO7nEzs&#10;dDB7wMPczki2H45h5XQKh67msvt4GiMLbuo6tVS3q9m6O5bReSedAzoqakNpa1ezsjuai9ezeLpW&#10;xeu3jTz/Ip+7L7xcWbVw7b6eCzc1nLuh5ui5cI6e1HL6kpUTlyKZWNSSX+nHV29P/IXPVg3aUUdu&#10;wJi0EU+uP76SEKzpW1B6PiBI/wEBug/w037EFvMWNqn9ZTZGbGaj0o8NwR/ip/Yj3B6KzqdE5wn9&#10;7f9h81tvLq9+8UwqHu5+usrTr57JhvHJB5dZPruP3RcPsXjqAAsn98jtyvlDEirvunpSZt/Ns7Kx&#10;fHz1ImeeXef8i1vsvXGY735/X3IEq69ecenJTS48u8qVj29LeH383kUuPb3NhWcPOb16hysvH3Pv&#10;i1fc/XxtvbEsoPLbz7nz5lMefvEZj99+LZvKAtK++un7Pz2GL378kY+//ZZHQqvx5XrL+eNv3/4J&#10;lyVU/vFbXvwgbisazd/y6S/rkPnFD1/z4kfhe/md1a9fy3Zv29IEncvTLF0+wfkXDyVYvvUuorEs&#10;wLJoPj/95jNWv/qUm58K9/Qb+XgETP5eKCveKS0EWL766jl7b1zl2MN7XF97KeGygOECRj+UTevv&#10;pB/17W/w7TsfpFBLvf3nP/ni73+XreWf37WW1777miurV2Qerj3k9ds1vv7xC97+/BVrX73g2uo1&#10;Lqze4ubLVfZfOi7by0XdrZQPdNO1spWZk4c4+PAOB+7fYeX6FfbcvsH1N1/w8JvvuPX517JdfO3N&#10;V1x/8zVXP/2Sy59+zomP19h9d5WtF28wcPQU/UdOMnjstGwvjx4/w/abdyRcPvHsOQcePebgo8cc&#10;ffxUAuUDD1fZ/2CVMy/X5H2LdnP7rv2kt3fhLCgitqaO4oGtVE/uoGx4gbzOCQoHZqiaWKJr93Hm&#10;zt1i4dwtBvedpn3hAMnVHQSLP7qtTnylNdRNLjJy7jLb7z5i5eGq3PafvkbTvpNULe2nftdhmved&#10;pmnvKRr3nKRhz3Hql/fRuu84Vdt2kTM0SU7nCCVDc2S1DxFT0bAOlhu7yGrrJbG6GVtyPjpvEkq7&#10;T7aXg6TawYTfO4Dsp1hXNWxRWmUjWWghBHQWn1u/fB0wh+o9KEzREigLsCwAs9IaS5jFS4hZQEs3&#10;QQaXhJcCYgrALMGoyvpnBAwNtfgIdySisMdLuLxZ7cBf7SRA4yJAK6B09F/iLyCwBMjrkFk2g9+P&#10;uPy9/AU0v4PNAiT7G7wSLv+36Dx/iYTL/5MIsCyuJ8Gy+r8/ni16918iHvf78ddH/iXrAPm9aB0S&#10;LgvIHCiuLyGzAMzr8P6/XV9l+UskWNY5CTa4JVwOlPfzr4jFAAGgBVwWtxdgOdggLhcLBEY2hotm&#10;rUa2SgVctmYUYM8txppVgCElU7aW1fEpElAJuGjKKJRgWTSX1XFpbNaKBrcOf4MdpTcJX2UzCXUd&#10;EixHldbhzK/CmllERFQCSnc8hqxyoqo6cRQ3os8oQZmQR4g3lRBPsoTLltJWPI3DxHRME9U8iqWs&#10;E3V6OYqYTALsPtRxuRgzyrDnVGLPLsGWvg6YDQlZqKOSCBOqgKgEkuo7ye0ew1tRjzE9T7aX/dRG&#10;Qp1O3GVlVG7dStOuXeT2tGLPSUMT68Vblo+3rJD0tkYK+rvJ7u3AXVKCITkZrTglPy6OiEifhMoC&#10;TgrIrHS6/5I/Phf2DjIr7G5CrU4CjVa2iLazVk+Y1YHK7UXl8aHxCQVHDGoRAZddbtnUXG8y2yUY&#10;lp/zxcomp9rrlVvZ7vR45Of/aDFLWJyQIKGoANDqmBgJkVVeAX4jZctZgFYBmMX9CYD673BZvOba&#10;xFQifHHrUNjlQeH2Ei4gclTsOkR+L6LlLiL0CZq4FLmvio6XYPmP7Z9wWTwfVocE5wJQisZ3mMkq&#10;wWOgRre+VesI0ugI1hkJ0ZkknBfPoS42CUtGHvbSSuxFFdiKy7EWlWEtL8VSUoypKB9DQS6qlFhU&#10;iTEoYjyEeZ2EulwSKgu4HCKeT/GavRfRVhbN5BAJnl1oYtcXEYyp6eiTU+VzL1q2Ai6L6wbpdH/J&#10;lncQfLNop4eGyzZviNGO0hWHMbWQ2MYeKrftY/ziPbbdfMLCvZcs3HnJ+JVV2V4unN1D5vACib1T&#10;eBv6cFa1YsyrxFpcj7exl9jWIRLaRyRYFs1lX1Mv9rIm+XlzQRXq1Hz0OaU4KpslYI5rG8ZT04q1&#10;oAxzTgHhrmiCLQ7ZIpdtctEwV2klsA822qViRCwcKb1xGFKzcJVVkdDSQVJbF1FVdVhyC1EnpBAs&#10;FgVsjvW2vd4k28ticUBAZYXZgdLhQRXpQ+2OQRedgNYTi9IeSYjOQqDGIBOiMxNmdxBsNuMvmvVq&#10;DQEGw59wWbzHxLH7fsT7Qxzzurg4jInJmHKzcRQXS6jsqaoioa2F9N5uckeHyRsboXh0lJKxMTI6&#10;OoiuqMASk4LS5CRIbZBtZD8B/v0CZYNZKDM2iqayfyibg8PZIsBthFY2lkM1JsJ0ZvQ2L2q9nTCh&#10;llGo2bJFgd/GYAmXN24UUDlQtpNFyzjYX/EnVFYqdEQIMBxhknBYbAUcDg1Vy+ay/+YwtviFytuK&#10;+9i4cQsbP/Tjgw82yoayAM6bNglwHSzbzqHBatlgVkcYiAjXERSkYPPmQAmXP5TqDqH9+HAdLn/4&#10;gQDM/5lQbv0ve0ookRnhROUo8eZGkFyhJrvRQGa9nuwGA0XdVvLaTOS3m0mtUePKDcdToCShRi9h&#10;cGKjHXuOCqVoINs3oY0Pl4NTxHTuMLs/quhgdAkK7HlabNkarOkKXHkRxFXpSW2yktygJblRS0qj&#10;jqJBBxXTbvIHLSQ1qYmuCMdbpia6zoS7Uoe3JILkGjU5rRpKezVUDqjpnNHQNaOipS+Eo+ddvH5b&#10;zcuXeTy4lc3a81Z+/focn318nEcXDvLg8F7uHD3Kvm3jZGdHodGFoNL5YXYHYYkJwRgThDVRtH/C&#10;JeioEJBlKYaWeS+dC156Fr3UjDnIbdURXRCCPcVPJr1ORVajmpiCEGKKwkivVZNQqiC3RUdei5ns&#10;Oh259ToquqxUdjmp7o2kYdhL60QcFZ12qrqdlLRYKW62kNVgJKNaQ2x2KOnl73QTdSrKqsLJLwqi&#10;s1dHa4eOtjYjbc0m2trttHTaqW91UNloo7TJTHOvi44+J83tFupahS5BRW17BA29EeRW+kuwXNoY&#10;QmlDCBUtCmo6lTT1q2V7uXVQS9ugQZ7+Wtemo7RWRVWjhvZ+K219FrpHbbT0GWV7WYDmwaloKup1&#10;ZBcpiU8NJCFVSXaBjsoGO5X1drJyRTswiNxSJQ1dRloGTTT0GmjqM9I2bKFvyk73mJX6Hi0VLSoy&#10;Cv0l1OsaNXH0YjaHr2Wx/Xg8Q0t22if0tE8aGdhmp3/ezvAOF02jZjKrQkkpDqKkTUXnjJXRFTdL&#10;h30sH41h6VAkCwcdzO03M7JdTetIEJO7NKycsrJ8wsyOU2aO3HBz8l40x+54OH7LzqGrFvZeMrH/&#10;kpFDV00cuWXj0E07K5fMrJw3s/uKnaXzVrZfdrDvipu9lyPZf8XNoese2VY+cM8t4fKOyzYWLprY&#10;ec3C7mtmVi7o2XFWzY4zanZe0HLwhpFjdy0cvm5h93kjO08a2X/Jzq7TVobmIhiaUzO1ZGJ4Vkff&#10;uJqJbUZmd1pZ2Gtn2x6bVLdM7rSxdb+Tse0WeqZ0dI+r6Z0S2hQjEztM9E+rWDxk5/ClaA5diGbu&#10;oIPFo5GMLptkm7lrWkfzkJrGPg1tw6K5bqN70s7gVhcTKz62H0vlwPkcjlwuYHZ3nHzuh+btjG61&#10;MTZvpX9Sy9CMjvEFI3M7bSwLoH8hjoW9DmZ3WZnaZWZ6j4XFIw72XYhm3xkvu45FSrC7dFBcx0zn&#10;iFJG7C/uckm4OzpvY2K7i50nkthzKoWlg7GMbrPTPSHOGjAyvmhjasUhIfGeE14OnI7h+MUEDhx2&#10;srLHzvyylbFZA4UV/hSUb6GlW8nYVjMz81Z27HayY5+d7QesLKzCWaaTAAD/9ElEQVQY2LqoY9sO&#10;PXsP2dl/2M38dgujc0aml+0UN4QQn7mRoupwOgesjI/4WJzP4uKZXl5/co6ZmXISk41EJxjwJZtJ&#10;TnYRF+fAZlMTHLwJi0bJSEMDPzx/w3ern3Bz+gJdSU2UO/KZKx7lyugp7m2/wpHBnXQXNtJfWMvz&#10;s9f54tYqy2Lx2GolTq8n3W6nPiWFwZoSzs7P89OLt1JDenHuGtub98gG8/ePf+HXT37ny7vfstK+&#10;n3RrDi6Fg1xHOvUpeTRlplOW5iU91ozPpyYySokrTklinpb0Mh2lrTaa+uy0DDjoGHZKyNzQbadI&#10;NDvLVBTW6Khrc9I+FE3nUDQVDRbqWxx09UfTPeijstZMXokOb2woVnsgXq+SuDQ1aUUmbHEh6Dzi&#10;jJjN2DNC8RaL3yMh6HwbiSlRkN9ppGzQTmqVGkdKIL48FZnVVnIanMTkaVHZ/DBEBWJJCcGeFoo7&#10;IwyPaOrmBGGM+oDIpI3EZvhR3qaUC2Z9k3oGpvW09SipbwkjK38TyekfYHJ+QIhyA8GKDURoNqAx&#10;fYQ7LgRPfCiumCC8YrE1PhSj1x+NaKImB8vGcnS2VkLujCI7tR1J1HYkk15oJypNhz1WidEdiitR&#10;TWy2SV7miFdh9igwRwcSn6chs8pCSomBxGINGdVGMmqMJJVqiSvSklSuJ7ZQgzNVgS8nnNRSLZlV&#10;OnLrTJR0usiqNaPQfYDWuQmLJwhrVAjuRCWJuTqiYhUkZ6/D5bjMUNlcdsVvJr1YSUmjgawyHWnF&#10;apnEPCVJRSoiU0PwZijIqNZjiQ1Gad5IYMQGNoVuQOXcgi1NSWS2BpNoLxcYsGVpUcUqsOYZSO9I&#10;IbM3m7imDNw1qbjLU4iqSSOmIYe4pjyi65OIb00juzedwv40GlcKKR6Jp2osnua5FBpH4yjr9pDb&#10;GklOm4fsBh9JVW4y2pOpX26iZbmfytk2sjqLyewoJaGpmOjaQrx1FViK8vHUlBDbUoW7pljuexpS&#10;Se7NI7kzlchSB2n1djIabXgLldgzgonNV5DbYKC0y0ZOvZ6STjMVPRYaxiLpWYqnd28y3buSaFmI&#10;oWEuivIFH5XbY2jYm0T1chwdhzMYvlBA/5l8WvYnUzXroX1PEj0H02ncHkvhsJ2sLiPeMgVxtRHE&#10;1CmxF4XiKQ8jqy2C3mU7HQtGmuc0tC1oGT9sZPKIgbmjBnZesLJ01sL4fjW9i+H071BSP7aFsp6N&#10;NE0GMHpAxbZzRiZPiLNfnAwdNFM7rqWkT035iIWsDp1sLGuiN2EWZ19lhhCZE463QCUBc1yJGmem&#10;EltyGM6McOxpCtlWjirQyeayzhdMeGQAEd4g1DGhqOPDUDg2ooneTHy5mrZtCXSu+KgTqq4RI/Vj&#10;Rnq2OWmesDC0EsXiqTS2n4hl+XQc80e8LB7zse9CEjtOxzJ9OJrt51PZejiexhE9Rc3htI4a2Xko&#10;kaEpC/3DehaWHNy/XcTa8zq+/LKdT99U8/BJLNdu27l6V8/9jw3c/1jN1fvhXLmr4Ny1UM5dVXL2&#10;qpr9p1SMLwTTPbSFn3898xc+u/tMEi3jCrqWNNRPqUlvDMCStgFdwgYMsRtQuzcQpN/AxvANbAjd&#10;wIaQd9vgDWxSbiTUHIAxRoknQ0dsium3uOz/5T+0/7t2y4brL25xbvUiR24f5+CNI+y/fIxdFw6y&#10;cGKn3C6fO8L2M/tZOXeYfVdPSxXG6dXr61qMuxc59fQKl9bucuP1Iy6v3WP/raN8//tfh8k9f/2a&#10;Gy/uc/P1Pe6urXLvtfA83+fup0+49VpA2+c8+HyNR19+st5a/kpoMdbby3c/X4fMQnUhGssCLMvW&#10;8q+/SO2FUGIIYCuUGALYPv32rQTQa7/8JOGu0GG8+uk7nn37JY/ffi4byyLiaz38Yo2XP34rYfDj&#10;t59x6N41tp49yK6b5yRYvv/lGs+//5rVt6959PY1T7//QgJpIT3/8rd11cYLMVTnH2KoHFKF8Ycz&#10;WY5K+cevXH7xguEDe1i+dIm7n33GF7/9JrUY4jELuPzw87e8+uEXCZeFglu0lb/9/Xc+//VXPv3p&#10;F7757W/8KKD17//g1XfCM/2AJ588kQ3mta/XePPNGp999ylr36yxunZfwnsBmHe+ay7XT43IdO+Y&#10;Z/TQbgYPH2Dg0H4a52epnhhj5817nHnximtvPpOA+ePvf+HjH3/h/tffScB8/tUbDj78mO3X78nm&#10;8vjpi1KNMXn2MlsvXWfl9l2pxTjx8XP2Pngk908/f8mFtU+lZ/nSp29kY/nsizWmzl8kf2BUgmVz&#10;eibJja20bT/M4IGLNG89QMXoEuWj22Rq55ZpWtrH8IGzdC8dpml2F3GlDaijYjEmplPcP8bksQss&#10;P3jE4edrnPrkNZe/+IrRi3doP3JWtpbbjpxl5PwdOo9epm7XEcrn91IyvUT53DK1S3ulIqP/4GlG&#10;jl2gbmaF/J5xkmpaZGM5tqxBqjEsCdmonXEorVGEGV2E6tz4R1jZFKqVWQfJ77QXSisBKtu6CkMh&#10;4LPhT8AswLNwCIfo3IQaBGj2yjZzuD0ehU1A5mhCzV5CLdFyX8Jl0bh9v2mrNKOwJaDypKN0JhNs&#10;8BIogLIuihBDNKFGAZ0SCbUl/JkgSyyB5hgCBAg2RLH5fXCrd78Dzv/KX5vJUbLtvEmzDqE3C4D8&#10;fxMuy+jXbyfby/8GswOMnr/k3+HyZq3jL9kiYP97kVBZtLuNUYSYvX+By6K57C/g83t5HyyLJvK/&#10;w2UBkcV9yEhFxrsWubhcY5dgOdgYKeGyn/DhqoVOQyu3Ee44LOk52LILMaVkSzgoYKEAywIuivaq&#10;LikLY3oB6vg0gqxuCZe36K2E2aOJiE6WQLlgcIaM9iEJmB15FVgyilB6ElB5EzGkl+Ct7iKyvFW6&#10;lbUZ5SgT81DEZBAenyPhsrdllPjuOQmXreXdaDKr1yG0Oxl1fD6WrEqcedVY04v+hMum5Lz19rLd&#10;izY2jcz2IUpGtpLS2oezsBJdYobUdYS5XLL9WDw5Sdu+faS21GNOFxqQWBJqy+THOd2dlIwOUDk1&#10;iq+qClN6uoRfAuoKLYbC7voTLv/RQP4j4vMSMNtdEjAr3T4U9kiC3sFlAVUFhNb6EtDFJKCLS0Ar&#10;WskCIHvE/f8VLquivOuN5ZgY2fpUed81PyNF81a4oCPXlR3vmp3WjCzMaRkYU9IwJKeue2pjYtbh&#10;sl0sZOilZkMZtd5e1sQloEtMwpCajik9E1NGNsb0LNlg1iWlSegooLJCvP7u6D/bySLieNDEpqCN&#10;T5XXN6VlS8gs28qi5ewRcDtRbkPFc2AWZzmYZcKEP9rlQSOuZ3cRbnUQYY8kWLZgzRI6K8w2wmyR&#10;KJ1eqXJw5BThqW0ksqJ2HTKXiNPzSrGUlWAszEOXl4M6NQF1UhzK+GgUsVGEOSMlVBYRigylx4fS&#10;7V2Px7feRjZZZGv5j0a3PilJgmWxqCA+Fs97qNVGgE5PgEZLoNCLaLT4qzWoXV50UXHoouNQOTzo&#10;fAnY0vOJLmsis2Ocwoklmveeov/kNQZOXWfg/H3GLq9KuNx29CpFW/dLuJw5so2ciWXSh7YS2z4k&#10;dRmumg6iG3okVBaQOaapj+jGHiKr2oisbsVaVIM+uwRdVhGmgirsFU04q1pwVTZhLxIQvlS+dkJL&#10;ItQsfiqhJ1LzUZhQxwjtitCnmAiy2GU7XZecLoFyRt8QmQMj+OqbsReWSLgcaLVLuCwWBP5QugRo&#10;9ChMdsLtketQWRzP3ngsSRmYE9PReGJRGG0Ea0xy0UAA5gDR9laJBS2ldJNv1mrlYocuKUm+x+Rz&#10;/14MiYnoxOXxiZhTUrDk5+KqKCO2sZG4lhZSujpkYzm5s52MgQEyOzvJ7u0lsbERd1EJ9vg0dK5o&#10;IqwuFHqLBMibAsIkYP6jrSy0F+LyAMW6CiNELWKUgFkRYUKh0svmcmCYmgD/cNlY/vBD0TQWuotA&#10;qb8QYFloL5RhWhkBllXhelRKIxqVVcJlAZ0FKBZQWURA5s2bQ9cbzB9t4cMPhCJGtJE3yn0BmcV2&#10;44ebJYQWtxXN5fBwHUqFmtBgJUEBAjKHyNaygMsf/amY2fCfvv/d+F8xeQqi8xSIbUx+OAklCtJr&#10;VKRUKmWSK5Sk16rIbFBTN+ogt9tGQZ+DyolompeSyOh0kNpix5kXQYTwJDsC0KdGoE9WoU+KQBkV&#10;KGPJUEsthiNTQWSukphSNXHlWnL7hD/QTGa7jsppN0VjVlLb1LiKgrDn+WNND8aeH4EpS4EzV0Fa&#10;g44cAT37tZT2qagdCKeuP4zBmQhWDpp5+Vke33xTx+q9LB4/KOHnr4/zw5dX+eTOFZ4cPcuNAze4&#10;c+IOS1NL5BTmoDaJU4MDCLduIcIZiD5WhS1DS2ylmfRmO1mddvK6HRR126jod1DcaSavWU9cURjW&#10;eD9MCVuIyleQ2qCnoNtGcZ+d8gEXteNeGmZ8lHZHUt3rprrLTlWriYbBKOoGo6jqiaSoxUZRo5Xs&#10;Cj251SbSS3XEFKiIzVOSWaUhu1JDRZ2eumYDDY16amrU1NSrKStXUVygoqxYR0OdnaoKC8XlFgrL&#10;rZQ02alstlNRZ6ZUAIriMIqrFZTWh1FcHyLBcnlzKJWtYTJVHQqpxajuDKe6Q0lNu1LC5fYBMw3t&#10;Biob1BIul1QrqWnW0TEkWqtmCZYFaO4Z9NDUaSc1S4E3zp+UTB0OTwg+4fbM1JKdo6a4Qkdtq5kO&#10;sXjQpiW3Kpyi+gjqe4009+mpblNT2ayisUcnFQjNfVpG5x2cvp7PjjPJTO7zSqhc06umoV/H8GIk&#10;8wfj2Hk6ncmDiTSMmPFk+JFQGEjbuJXpvTEcv5rL2Vt5DMyY6JrQMiGau3tMDC2p6ZoOZ+tBEyun&#10;7Ry+7uHco3iuPU/l/GoC5x5GcnY1klP3HLLBfPSWmQPXjey/YeHIAwd7rlqYPaZl2zmTbCbvv+jk&#10;7KM47qxlcONVGgcfeNh3zy0h8+J5C6MHNcwc07F4WoBlPbsu6Nh9Uc/hGxbOPHJyetXOkRsWDlyy&#10;cPiKnUNXbEztiqCmczNVrZuZXhRNZSuT2wzM7TAzv8/K9sN2Vo46WT7qYPGIix0nPEzstDC9x8rI&#10;ko7+WTWjizq2H3OyfNjOgbNuTlz1ceRCFAevJnD4ehKjy2baxlR0zeqY2u1ibq+XwTmHhMpCjTG7&#10;J57th1OY2OGldcgkI8Bzj3Blb7Uzvd3Jtl2RTC6aGdtqlHB5doeNpf0OZnaYGJrWMDKrY3zZyMxe&#10;KwcvxnD5SRaHLsaw93SUhMwnrifI72NmxSiz85iLbSsOOgfVVLUqaBnQSsA8ucNN/7SFhh4NTX0q&#10;hubNTO90MrTVRFOPgpllK0sHnKwcdnP4uJNDxyI5fiGGPcc8dA0pKa3aQu+ImsXddpaW7Rw7GcPy&#10;PhvTC1oWtutY2W3i8DE7J8+4uXEnhb1HnCzstrHvlI/BBQv1PSryKkJp6TcyPuRlbDCWs8faOH+i&#10;n4amOFIzjSRlWfClm8jKjyGnMI7YFCdmuwqTOpzC+HhOTi/z8sw9Hi3dZLZohCJrNrVRpRxp382j&#10;PbelFmO+ZZTxsjqeHj3PN/eesljfSYJBR6JRT47TTn6Ui5JUNwcm+/j++Sfwy++8PPdaAuY3V77k&#10;72v/5LvVX/n+6d+5tvSIkdJtDOQMM5Tfy9b6IY6NbmO8qYqKzFjifXpMljCsXgXJhUbiC9QSapY3&#10;6qhuE+9L0Vx3MTyfSH2P+NlloaXfRcdgFMNT8SzuyWdqWxrdvVF09rhpaXWQnRdBUZmOnHw1SUkq&#10;4mKUuOPCSC3SkVKuw5WhwJwUhCsnjIQaJa78QAzxG4mvUFAxYqdzJY6SLgPudH+Uxg140hVk1lvJ&#10;a7JjTwglp8FGxZiP8mE3hW1m0qrUFLWoya0Vqgk1LQM62ifU9M7omNghFmLMzC3qGZlU09gWSHm1&#10;H7lFgSSl+JGS4o/HvZG4xAByC5RUVOsoKlOTnqmUZ7KYnBtRmTZg8Ar/rAJflp7YPAsJmUYZb6IG&#10;qzsMu1eJK1aFxRNOVKKW4rpYypsSyK+MJiXHhldoCDIi5FY0n0UDOq/VSXqNGVdmOI4UBe5M0cBW&#10;SNCrj9yEKymYhEIVSSVqchpNFLbZUTs+whDlh9UdhMnpjyUyEHt0KLHJESRmqkjOURKfpSA+OxRX&#10;3GYySpRklkUQnxNOcoGKgjoTGaUaYvPDicoIISZXQXqFBm+OEktcAEbvFtT2TYRb/dBEBcoE6z+S&#10;Zx+J390aXyjmVCXReSYSKyOx51jRpxnRJahRuMTcBDXuUicx1U7iKu1kN0VS2R9PzXgspf2RVA+5&#10;qBt20jnionvKS+t4NHVDbopq7aQU6kgqNpFZ7ySvOYGynnRyG2LJboglpTGB5OZkymcbyButIae/&#10;kLT2LGLrk0nryiV/LJWqrVkUD8WSXGshp9ZIfrORsl4zxV06KtqNVHeYKW3Sk1ejJiY/DG92MCkV&#10;ERR3mOnY5mVob6Lctm+Lona7j+qFaOp2xFA2G0ntcjTl85EUTdnJG7VSOeeiedlH+64EGpd9ZLRr&#10;yO3Vk1CvJL5GQVKzEldpMI5Cf2LL/KkeCqd6REHNWCgDe7XsvmFn+ZKZ7Wd17LtqYuW8jq1HVUzt&#10;V7L1qJqBnSH07wxm9ICCmeNKpk+pWbxiYvasmb79OqoGI8hrVZDeEI4jwx+FdQNBhg1ofX5YUgNx&#10;ZSuIKVGTVKmTcDkqV40lKUQqMfTirIDEMKwp4ViSwzEmhLFJ8yFbhCInJgxzrpaoch2RRREkVGup&#10;Ho+mWSyoT9go69NR2qWhY95BWZeW5kkrI7tj2HMhmaXjMczsi2TXmXgOXE9h9kgU4wc9LF9NZ+qg&#10;j6ZxA1V9GoZWItl9MJ5d+2K4eDmTN286+eWbab75vJc3a1XcuBrP9h1hLO8M4vR5BQ+eqnn+RsPt&#10;VQU3H4Vy7X4I568Hse/4ZrYf8Kd9aANtPRv49fdzf+Gzq5+Uc+WJj2OrURy47WZ0n5rqkUAqR4Jo&#10;XlRRNqQkqmALSscGAlQbCFSvJ1izAX+tn9TD2RNURGfq+B/Zht/+12LTf2hjtVs2PPr8MSfun2f6&#10;yFZ6l0YY2TXN2J5ZZg4tSsC85/JJDlw/y7G7Fzhx/yrnnt7h/Md3OfvkNidWr3P22Q0uv7zL1bX7&#10;XHhxmxMPzvGDxKv/+vfq7Vuef/cZq29fsvrVSx59KRzLH3Nr7TH33zzn6Vef8vK7Nzx7+4Zn3wlI&#10;/DmrX72RW+FcfiLA8k8/8MnffuSrf/6dL3/7dT3//JVXP73lyVvRbP78XTP5ewmMBYD+4h+/SMex&#10;ANDifq6+esWDr75i9e23suX88Etxvz/xxT/+wZVXLzh4R7R6b3Lj9Ssevv2cT4Sz+fffWPvbT7z4&#10;WUDtH/j8H7/y9e+/yXz2dzFV82d+4DcJk9eH8P3OD/wqJ7i//vlr7ry8L1vfh+/d5uNvvpMAWTqX&#10;f/qFp99/L7/+m1/Fff4u868Zzb/zmZje/rcf+Pq3X2RWv3wt4fyDT5/w6rtPeP72FS+//py1b7/k&#10;8x++Y/XNSy49fcjxe9c5ePUcy+dOsPXsEcYO76FvzyLNW8epnh6moK+FtJYaCnpbmTpxml3XbnJi&#10;9TGnn3zMjTdfcO/Lb7j12ZecfvqCY6sfc/DBY3bdus/2a3fYfuUmO2/cldsdV2+x6+599t1f5fDq&#10;x7LBfPTpUwmXhWbj3jffsPrdTzz+/kfZXu45cJiYqgYsQiBfVEpm1yBDxy8zcvIqtdv2UDW3k8rZ&#10;JUom58noGiS7b4TqqW00b99D5cQCcZWNWNKySKhtpHXnHnbeuceZN2+4/s033PruO66+fcvk9bt0&#10;nb5Ix/FzDF28wfydx/ScvkzZwm7yxubIG5qgaHyO+h17GTx1kR13HrDz7iMGTp6jZGKG5OZWYqpq&#10;sWRmr4OiuER0MYno4oSPNh1dVBIhQoEQoWeTQs1mpWgoC4gstkKFIZrMAjgLuKxlk/AQSwC9fpm/&#10;2k6gRgDMSEL0HsKMXhQmociIldoMhclHiCGKQI1TwlIxQM9PKeCyGO7lIkQAZGuCjNgPEJqJ9xLq&#10;SEHhSiXcnU64JwtFZBqhrlRCnIkE2RMItMURYI3F3yy8n142qm1s+qPBLJrAxqi/ZJPW/mfEdTcL&#10;VcV7EdqM9fhkAgXM/kvi/pIga7y8PMAULeG1ANz/0/wbXN4idCEiYv//BDaLBAi4bI4mzBYnQfN6&#10;XOv5Q5shtBZCOyKgsdBt6F0S6AsgHfyuOS4uE7BaXEeqNd4B6vcjoLJonAsoLdvREcKVK1zNVpTO&#10;OIzJ2VjSC9DEJKFwCOWCAIUxcj/EFkl4VBwhdo9sKm/WmQlxRMkGsy4lF3N2EZ7KOrIHJmXTPqqm&#10;CWdpDZb8MjQpmSi8cfKUfld1K7Gt/XKrL6xFlV5MhFBbZJfjqOvH3TJCVNsY7uZRqcnQZNWgTC5C&#10;mVRIRFIR6pRizDmVGDOL0SWI4z4DVXQy4W7hDE7FmlVMbv8U1Vt3kTcyg7uiAU1yBuqkdDRpaTjK&#10;i8noaaVyboTEumJMaTHYc5LI7Kghu7Oe0tFe6reO07htjLTWJulhVsdEywFjwouseOdHjnC5CRcO&#10;ZPGxALYOF+oorzyVX0Bi8bEAzQI6rzeZxXU8EsQZ4pIxJ6ejj0vAmJCEPiYBjTda6i2EGmP9tk4J&#10;nQVglkP8nJHSSysgaLiA0NLDLIBpFNqERCwZWZhEAzk3X8aUnoUhJQN9aoZsIoc6ItfdzCaTdC0L&#10;cCoBc6xojSZKyGzJzvlXcvJki1koMsRtQ+3Clfuv1m+4y4MlPRtDcjpa4WqOif8T3Ea8F3G9UJuT&#10;YLMAtOuuavGcaGPjMcYnSyip9viIcIn2a5RsN4fbXWi8sWji02QMyVlYsgqxCWhaXIWjpBpHaQ2O&#10;2kYc1fVYi4sxZGegTUuRiYiPIdQtAL8Y5mcnxCqGMLoJNTlRCCe4dX0/wGCWuogwuWDgkc+BeC7+&#10;iPg+BVwWrWahOQkRHmazWbZuRftWl5CGt6KGxMY2Euqb8da0kto9SuXCXuqWD9Fy5BK1u09Sv+8s&#10;7cev0nrsNj1nH9F7dpWOk/coWDhIQv8sCcKtPLGDgrldZE8s4msbxFndiruqGW9tm9w6Smvl9+2u&#10;bsJT1YS9pBprcRVW8ZyU1uCuaZZQ2VJQJt9zrrJaVN5YAo3CNR/OxvAINolBfGJopM68rm6xCPe2&#10;Xfq2RXvdW1NDRk8f2YPDJLa2Y8srQJuUQojDRYBof1usUrkiNSs2OwoRoRNxR0kAbE3NxJqeKV9X&#10;8fqFChCtMxKoNRBiEM/beuNZuMlltDqpJBHHsGyNi/dDmmjSZ8jFEb1oM4t2f4zQoiTiKCgisqiE&#10;hPpGcgcGJGT21tbiLi/HWSIWrqrxlJZjzctDJxYIYsXvwwQ0UTFyISBcb5Mt5s1hajmQ0C9UxWaF&#10;Gn+lhkDRThYQ/L2IQYSB4euDNUX8/YUaI4SNfsH4bQ4lQMLdUPz8Avnoo80EBipQKNSohQZDNJWD&#10;lYSEiLZyBFu2hEkQvWVT8Ds38zsdxgebpdZCQGWxfT8bRYv5XeTHouG8yZ+AIAUKpQ6lWo9SAPEQ&#10;JX5CybJRtJjX4XJype6/ijud5LdaSatRE1ccRlSeP4kVYaTWhpNWpyS9SiE1EZm14WTXK8luM5BU&#10;LYbq6amd9lLQ66J+LpGMFotUXARbNknPsrvEjKvYiCU1HGumUv5hqo8PRZscgCEtCHOav/QQJ1SH&#10;U9RnpKDHQO20k/IxC8mNSqKKA4mrCiW+Uoc7T4nOt0WC6YwWHdntOrLqVdQO2+iatNDUr6K1N4y5&#10;HVqu3/Ox9iaDx4+SeXQlgy9fzfL9m8N88fQcn969wdNLz7l+7Bb3b62y/+QRkkq96OxB6BybUTu3&#10;oIsMxhyrxJFpwl3oILrQIk8pjS0Mw570EZEpW4gvCCOpWEF0ZhCu9C1oXBvIqFPRueCjRvzxvBhP&#10;344kWqa9FLaayazRklqhJqtWS36tnoI6A0X1BvLr9GRXGMivsVBQayW3yvzuc0aK6ow09rllC7ml&#10;z0VNq4Wiai35+RoKi3QUFekoLNRRUxVJTZWbmho3zY3R9A3F0twWSWmViewCNVnFYVS16GjuM1HX&#10;oaO8VbSXQ8itCpURbeGqNhW1nRrqurSUtalpGbYwPOthbDqKFqHtGHDQ1GmhtddGU7+R+h4DVW1a&#10;OYSwrFFPRYuB6nYz9T1W6pu9ZObp8CWEk5apobjWTkufl7Z+oRqw09AnTr8X19fJAYalTUqK68NJ&#10;KwqgoDaMyi4VreNGJvZ42X4qmb5JcXsDDd1a6ZIuaVDTMWanfcRO27CNvq0OJndF0zpmoqZHQ8uo&#10;leEdXhaPp8n0b7PRPmlgcMHOypkkdp2MZWa3jeElHTtOOrjwNJ0jN2PYd8HJ8eseztyP5MyDSM4/&#10;dnLpuZPjt0ycumvhzH0bF1cdHL0XycGbDg7ddHLsvpsDN5wcuefh5MNojj/wsnzJzp4bkSyetzJ3&#10;ysTW4zqmD2sY3adi5YKFvVfN7LxoYP91C2efuLn03MPROzb2XbKw66yFfeesLB8zMzKvZnhWzcrx&#10;aA6cT2B2l52GbgW9kxHsPh7J/jNREsxu3WNmZreR0SUt0zsNzOzSM73yLss6VsQwyr0GxrZrGJxX&#10;s3DIztGr8czttTApoO5eC0tH3Ow7k8Dkdgdj24RSIIr+aQftw2Z5zCRm+suBf7WdOjrHrQxvczI6&#10;J5QsVmaXnEwu2pjeYWFuj4XheQ2j8xrZuh6cVbNtn4W9pz0sH/MwuUtoWVQMbtXKYYh7zkRz+nIq&#10;J0UupHD4dDzbVtx0DmgorgyktDpYDjQsqQ2juCaUmtYI+qeMDM6Y6JnU0zakprVPyYhoTm81sm23&#10;nUMnPZy9msD560mcvhjHLqHlWNQxu0PPgZOR7Dlml1nYLVzLEUzPq5iZVzG3oGb7Tj0nL/k4eCqS&#10;lYM2FveYOX4+ngNHfQyNGqhrCKezw8T8fCKHD1ZQUiIawKEkJKtIStcSm6alsTGRHTuaGRkqoqTE&#10;TUGanWSPkRyvh4s79nBpZj91iYVkWnxkWaMZLG7iQN9Wzs3s5eT4Cldnd/Lk4GlOD87RkpRDitNE&#10;rtdJustMdpSdvAwXi+MdvH64Cj/+xt9f/sxPT3+QjeVvnvzKw6OvODt3m5MzN9jRfoQj/Sc52Huc&#10;U6PnZbv58OQk5Zkp2K0q7M4InDEqYjJ0uMSAr9gg4opVFLXZaB6Jor7XTveom6GZGEa3xrF8KI+5&#10;vdk09bvpn01gemcW3ZNeCe+yypUk5IRQXmumrM5CUZWBjHwV2cU66roiaRnzUdHroLRHR+2khfqt&#10;duJqgkhvDiO/R0mVOCth2UFeZwT2lI1YYz8kp0ZJ3ZibulE3jRNepo/k07s3if5dCYzvT5Re+oYx&#10;A11zNuYPRbPnbBLLpzwcOB/N7dVU7q0mcfSCk9M3vBy94GL5oJG9hyNZWLYwNKGme0DJ0IiK2UWh&#10;S7FJzczEtJXGDtEEDkZn34DO8SH2GNEE1pFXYcETr8ATE4Y3XkFMspKo5BCiEsOkYsThUZBRbKO4&#10;OUbC0egCO+4EFa54JR7Rak7XkVHjIqPKQXK5DbNPDADcgjFGgT1FLU7Bx+gQzWMFMZnhxOWEk5Cv&#10;JKfWgD0uALX1Q6zeQAyRW1CZPiJMvQFPioJUsTCQoyQlS0FWbjjxySFkFKiISwvHkxCMLzWMxKxw&#10;knMjSMgNJSYjiLTicMpbjWTVqslt0JNcrSWqQIlZDC2MD0Zh20SAdgOW1DAicyKwZ4SjidqMOU3A&#10;ZqUczitmNRgSNejj1Wh9SqwZRjz5Fjy5RlIr7JS0RtMxFkvroIfmLjtNbRZquow09FtoGbbTOGAl&#10;p1yFJzEAo20T7ljhjQ4nuVBDeqWZrAYn+U0O8hvsNI4m0j2XQdlAgtQ6+IoNJFXZyGxzUDoWS/lE&#10;AtndkZT1WKkacNK/nMzQrjRaZ7wUCqVN63prOSE/HGvMZjT2DzFEbpSL5wUdRioHHTKF42ZKpqwU&#10;T1lIaosgrU9DQlsECc1K4prCKZwwkD+skxH7hcNaisd0VM+aadzuoGZCLH6HkSlmBAxEUDempHIw&#10;lKYJBQNLapYuGdh93cyZpy4uPIvkwFULuy4YOHTDKgfLHn/k5PhDB0ce2Jk/pWb7JS0nHkdy8EEU&#10;/bvUVPYriSvyw5G6UYLlUN0G1JF+WJNCcGUpiClU4slV4MlWEJ0fTmqFFnemQraW9fHBmOJDceeK&#10;hX0DUYUaqZjRx4bgzNeR1u4jrdtHfIOduCoTSdVGUiq0ZDXoyKhXk16vJL9TLZMpfm/3aulcsNKy&#10;1UTfioOxA1G0z5moHRF6D6PUiYn3ZvuUmYHtLg5czeH2i2bW3o7y5TfDvP12iBevqlh7VcGnzwo5&#10;sN3A+PAWBvs+ZO+eLTx6qObNl0Y++ULLs9cKHr4K4MK9TZy7uZm9R/0Yn9vA9LaP+Pvvf20ur/1c&#10;xcPPndz8xMbNlzaufmzj1AMjh27pOPHYxcF7LmZOmujcrqZ+VkvJkIqURgWOXH/sqZsxxmxCLxZy&#10;4oOJTQz67X/8rwH/oY3dsGXD13//Tg70Wz63i46t/bTO9NM5O8Dg8gTj+7axcv6ohMsn7lzi6M3z&#10;srUs4PKl5/fk9szH1zn3/KYEy2J7ZvU8P0vM+q9/T9+8YfWrNR58JYbprfH465fc+XSVS8/vcuXZ&#10;Xdlg/vjr16x9/zlvZBv4G55/91Zu11vK6zBZaCe+/v3vfPX7rzJi/xPRSv7uC6mq+PibL+Tt1pvL&#10;3/PZrz/z6ucfZUv4zmefcfnlc668A8zisufff88nfxND9n7hwJ2bzJ05yd4713j0zZcSJL/57W+8&#10;5Z9y++a3X+VWgGqh4hADBMX+d7+LYXvw27v8zD94+d0XXH12n3Ort7i/tsrdT5/Jx/T299/5Vgw4&#10;/EVA8V/49G+/8vrv4vv5TV4u8r53+at//saX//iFb//5K29++Z6Hn69x8u4Z9lw6zIErxyVofvH1&#10;Gz797mve/PgNzz5/zaUn9zl9/wZnHtzk4pMHHHlwg5lTB+neOU/5cDfFg+1kttRS2NdG/8EVVq5f&#10;l5k4dpL2xR10LO9h4MAxFi5e48CdhxIaHxAD/W49ZNfNexI2n3z8gn13H0nILOCy0F2IQX3iuvvu&#10;P+LYx8+5/vnnPHj7Hc9/+ZX733zH/kerNCxuJ66uSSoCnAWlZHQOULewl6YdBymZXKJsaju1S7sp&#10;n12UcDmpuZPysVnqxXC+qQVSG7ukUqNxaQdbL1/j8iefce2bb7j9/fec+ewzdj1eB8ndZy5JsLz1&#10;zipjV+7SvP8UuRPzpHSPktEzJO+/aecBxs5f49zaay69+YKtV25QObdIaksbsbX1Eor4qdUS3IhW&#10;ZGR+KYnVTei8aX/CZQmTIwzrUa7HXwBL4fJVikF+hj8H+v0R0V4OUDvWAbPWSbDO/R5kFu3jaEL0&#10;UQRpXfJ6W9QONgvdhloAadGm9RFqiSHUHCv3/aVm4r0YowmyxhHmTJVwWenLITw6G4U3i3BvBiGu&#10;5HegOV6CZn+h1jBGSVDsp3et778fg+cvEUD6/Yiv9X5C7An/lsR/S7LcBtsTCLbFEyA8ye9li8H9&#10;l/gbBHj9V/4Fmt95mv+9ySzUFQIUG6MkYA4yCN3Iv7KuIPG8A8JOCZGDhIrkXWtc6EZCpAvbKRvP&#10;0t38Z/t53d38fgRQFq1mqcsQ7WW1kc1q0ZC2oXTF48gtwV1UhSk1F1WUaC4nyfZjmN0j4bKAytJr&#10;bHWjjEqQ3mVnSbXUZAgXs6O0ipyhKWqX9xLf1ElUbQu+hnac5TXo0vPQZRbhruskTrQzazskXNbm&#10;VqIvqMFc1oy9pgdn4wDOhiEcdX3o8urQ5NSgTq+QUcYXoErMlwMB1fFZRAgFTFQiisg42Z5W+VLk&#10;EL/8wRnqF/eRMzKFS3zt1GyseWU4KyvlKfUxdRUkt1ST1FhKZEEa3rJscrrrKRropHp6gLq5YSon&#10;+8jt6cJdXIAuIU7C5VDh5zUIXYOVcAHZbDbCJHCzS9isiY5GLTyxAvoKSPyuxSxczGIr4Kk6Kga9&#10;LxFTXMqfcNkYl4ROwF6hvZBOWnF9+zpUFhBbDN4Tg9CEA/idCkMAZqUAz16fVFwIuCxgsjkjW+aP&#10;fdFE1sQlSugr1Q4mi7zt/xlcFrf5I8bUTLTx4vkVrXUBs4X7VjShxXGxHuGgFgBTeqgFSBfN7fci&#10;Gt4CLIeYbevD8XQGCSiFqkO0qyVYFuAvMmr9uXkHmdVur2wBmzML5OtpzshHn5SJUXiWC8pxldcT&#10;VduMr6OHqOZW7OWl63A5NRl1ShLKuBgU3ihCxfBBk006r8U2xGAnzOySCdbb1qGzbKELn3SMHGz4&#10;fiRcFoD8nZ9ZLBAIqBpssUjIKqZWF41MUrttByXj0+SNzFEwvkDN9gO0HjhN69HLVK+coGbXCanB&#10;aD5yk/ZTd2UEaM6YXMZV34OzrpvothFyZnaQMbaN6JY+rOWNWAsqMeWWo0vPRxmbgiGzAFdFA3HN&#10;3TK+lm7iO/qJa+8jqr4Na2E55rxiGXtJpXy9Qq12NorhkgqldCSL5rHC5pLNcZVPtNcTJVi25xdi&#10;LyrCW11LfHMrvvp63BVVWHLz0SYmoU5IRO19p1ORTX6ffC5ky/7dwoo5KQVTogDL4meTUPMYpHs5&#10;QKhO9KY/m+t/RAyYFMdFmN0pj0mpfomNlQsPwrks7k+8PwzxiXIr2vWWrCxcRSXE1tXhqa6W7mWT&#10;mByeloZe6EzS0tYXBsRCjzimRNxeNJ5oqcgQPuWgCB1BSh3BaiMhGhOhWrO8/N/hsgDL78PlgACl&#10;hMqbNgWyaVPwu+bwOlwWWgvRLg4LiSAsTCW3fn7B61BZ3ObdoL//f+GyyAfCs/zhRgmSg0LC0eqt&#10;OCJ9OEVz3GAjRK1k40cf8dFHH/zn/+v/HSnhcnaDkcRyJa4Mf+JLQ8hpVdO3K46xw6nUjNrIa1GT&#10;WBpGfEkonrxQDHF+6KI3YUnegjNbQUK1TkLmtCYTIfZNhNn9ULg2y2nc1oxwHDlKbBnhhNs3EWDa&#10;gDbWD3PyZnQxorUWSk67hrwOLUW9erLbI4gpDSK2PFieVprfZaWwx05Rr52aiWhaF2JpnHZT3mOg&#10;ZcJOx7iJuk4lJdV+tPUGsrAcwbnLdm7fjOH+xVTW7vXw45sj/PrFA94+vsfrWx/z/Np9nt65yTff&#10;rHH02hTdoylkl+rQR/pJt2WgUvzRtgm1OwSlK4gg3QfyDzkxkE9p2oA97iNicvzxZfqjc20goTiU&#10;4k4dJV16CloNFLWbKGg1ktOgI16cnpvgjycjWELm5KIIcusMUoGRW6MnIUdFbpWJilYXtd1eqtqs&#10;5Fdp5CnoHSNeZpbT6ZuIpbbNSnGNjqx8NdUNNhrbXNQ22qmospOZqaGm1kVPTzw9Q7F09EZLwNzQ&#10;7KCkTkNBlVqmtF5LSbOKvNpw8mvDySgJISl3C0V14TQPCUAZxciyl64JOwOTkSyuJNM16KRNtBgH&#10;HEwtxtM8YKamU0dBjZKU/CBi04Pk8K+SBh01HRYqasXwMxfNXV46++LoHk1iZDaF9gEnFU1aqoXS&#10;Y9hO25CNqtZ1uFzfqyG10J+EHD9K25SM745i4VgiXbNWMktCKKpTSp1Gh1ByDFpkKtt15NUoya0O&#10;papLLVPcrKSoSUVBg5JiAc27dQwsuhhYcDK46JIZ3mandURA6AjGdpqYOySG/zlYOW5n/xknh646&#10;OHjVzsFrFg5cN7FPgOBLBg5cNnLwipH91+wcvu2SOXDNwZ4rdhZPG9l6TMe2EwaGdkUwfUTH2F41&#10;kwe1TB5QM7FfzcQBNdtOGSRY3ndNeJ7tHLvvYOmsmoM3LJxf9XL5WRzHb3pYPm5lx2E7O4+Idq5R&#10;Do5sHVLR1KtkcruBHUcc9E2paRlUML/fzOwuA4NzKka3aSVUFoB5brdBZu9xG5NLapoHgqnpDmRg&#10;TkPftFoOs5OAeaeZhcORbDsQxeCshZyyUIprwymsVpBeEER+pYK0vCAqmtS0D1sZ2x4lvdnTSy4O&#10;nEhkx34fszvscrDe4UuxnL+TxMpROxNLOsYXtSzuszC+pKdxQEF2lR/ZZX4k5nxAYc0W+qZ0bFuJ&#10;5PCZJM7dyubszSz2HEtkeslJ97Cexi4VjV1qukeNdAwaqG9XSd1BVYuCnPIt5JZvYXybia27HMyt&#10;2JnabmPrspnJbUbZ9J7dbmJup5EdB+0cvRjN+ZuJrOy3cei0m4Mn3CztsTA1q6alLZDpOTX9Qwqm&#10;F3Qs77Wy55BDbvcfi+T0xQQWd9gZ6NPS22NkbiaasZEY4mKDsds2Ey+AY7SCzHwTC/M1rL06w7On&#10;h7lyaYbTe/qZ662gLD6a42MzXJ5fYbioivxIHxW+JNrSC5mubGVf9wTXFvazuvckq/tO0Z1RRLEz&#10;lqrUOIrjvaQ6LSTbTTRVp7Mw3M7Dsxf49fMf+e3N39ZPMf4nfPfy75yYvEZH9jDtOSMMlmyVUPnO&#10;zod8fPQ5n5x/zb7BOQrjk4jz2vH5TEToAlFq/bBHK7D7QmRTN6PaQH2fh4pWG4U1WmrarTT3OWVz&#10;uWXIQ16VhqI6vfxZVdNpoaRRR6H4OVOrprXfTfdotPyZ1TPmY3pHJnvOVrH/ag1TR7MZP5jE9st5&#10;HHhaSfGojqJ+NaXDWgmX62ZMJNeEYkn8kMSSYHq2ehjZk8rkgSy2nylmYCWZtEY1qbVKmibtbD+T&#10;zVZxDJ5JYUA45Rds7DwjHOvR3H2azt3VRFafJ7P6LJEHq/Eyrz5N58nzRG7ejeLsRRvHTlpYWFZz&#10;4LiVK/fiuHYlkeMnfIxMG6lqUpBWFERyXhC55UpySyKwOzeSnB5CXnEE+SUqyqrVZOUqiIraglbz&#10;AXGpEaTmG0grsZNYZMMeHY7W5o/W6o8zVklCoYnEEivxhWbsSRGE6fxQ2QMwRCnQOINxxCjwJIbj&#10;SQ3DlRSEOzWEmBzRnFagc2yUyg53sgJPSjjRGUJpIgYYGsgsVP8JlxNTQ0nMCMebFIrDF4A7Xvyc&#10;VpAk2s05IRIuZ5YraR52UdioI795XYGVWqPDU6jGW6jGmhKKwvqRhJaeXCWevAjM8UGYkoKJcG8m&#10;UCfgpj9qrxJDgoYwWzAqtxgCaCQyy0BqmY3ilmjK25yUt9ioajJR2WCkts9CXq2a0had9GNnVajx&#10;JAej0n1IkGIDgeEbJDhPKtKRVWunsNlGWZfQH8VSPxJDZpON1Grhg1ZLlVdcuY7YSi3JtUay2+zy&#10;9684s2h4Tzpj+zPp2RYnAbPQYIztS6d3exJF7WYi04NQOz7AluQnwWlOi5bowhA8pQHUzdtpWnbj&#10;LtxCqHMDuqQPiK4KIrMrgtx+NQkNIcRUB5LaHk7JiJa2ZQe1c2ZqZsx0LJjoXbExdtDN5PFoZk66&#10;WDznYe6YnYHtGiYPqTl0z8n+axaWz+hYPKll90UjJ+87JVxefZvN7c+S2Xfdyo5zBlYumdh91c7O&#10;K5FMHrZS0qUgMv0jdFEbiLBvwJwQhCdbiTdfhTsrHFtyIJGZobizwnBlhBCVGYY7Q4EnT4UlVYE9&#10;NRxPvhpfsY6YEj2JFUYSqyx4y0w4iozYi/Q4inQ4c1QYE4KJsH8k/69njNtEdFEw+V0aKoYNlPbr&#10;KRvQUzuip2pQS8e8ndwmBVHZG/GJgcaVgXhzNpFWHkrzuJXl89nc/rSXNz/t5MGrDo6eSuHAIR/3&#10;HxbyyVoDn7+q5fb5OGZH/Fma8efGJRVfvrHz5o2B5y8jePw8hCdrQbz4XMGLz5Q8eK7k2j0Fu49t&#10;5p9c+AufXfsuhcv3wjl+I4yzD5VcfKLm+pqBu19YufLSyO3PHNz7ysf9twlcf5PBxVcZ7LoZR+cO&#10;IzHF/qhcGwg1bEDt2MD/yAj6LS5zy3/ECrj86U9vePBmlQNXDjOwPEbdUCuNE930Lo7IBvP0kZ1s&#10;O7FPQuadF46x+9opjt27xLknt7jw7B4XX97hwot7sr18be0BF59d4W/8/S8PXsDlx1+vsfrNSwmX&#10;777+mCsvHki4fPnj+9xaW2X1yzVeffelBMJi8J4Ay0JnIdrBn//jb3z9+z9kW/jP1vJvv8oWsxjW&#10;J1QVAi4/+uJTHn79GR9/+xWvfv5Ofk54mu9/+ZnUU5z5+DGH7onBgq94+q0Ay3+TrWHhc+7bs5O6&#10;qXFmzp3g4qtn3P7sE269EY/5S57/8C2f/vqzhMuiuSyGCIqI/W/++Te+/f0fvP3HL7z55TvWfvia&#10;B29ecH71JmceXJPN5WdvP+HV999JIC2ayuJrP//uBwmWRYtZNJa/kW3l9UF+f6g1ZMv51x9Z++Et&#10;99+85OFna5x5cJmRXRNUdFYzf3iJ1U/X+OTbr/nku68kaL7zyXMuP33AudW7HLt7jR1XTjN1Yj9j&#10;R3YzfHCF9p1zNC2MM3psL5c/ecrdz77gzuefc/b5c7ZfvEL37oMyw0dOsu38FZau3ZYN5T+2u67d&#10;Y8/tB+y9+VCC5gufvJbqi1PPX7L79gOmL15k5c4dTj57zsW119z5+i1X3nzOnvsPaV5cIa29e32w&#10;WXa+bKcJaFU0Nk9G5zAFQ7MUjs1SPLaV7N5RsnqGKR6comXHXtqW99G566CEyvvvr3L21RpXPv2c&#10;c59/zslPP2X3kyfM3b7N6JXbTFy7w9T1+8zefsjg+RtSkSFay9lDM1Ru3S7BcuPKfnqOnmH3/VVO&#10;vfyUoRNnKR6fJq62npiaOgkHpE/V5sKZU0RK/fqwP3NCNqEGJ/5qM4Ea4Te1/SXBYiCfRgBk4WC2&#10;vNNl/CsCLov2ssgWAY3f6TLWYXMkwTqPjADJQToBQN2ysSy2QnsRbPQRZPTKiP3NQi3xXoTaYrM+&#10;SraEQ+xJKDxpsr2s8KRLwBzmTiU0MkUCZgl47QnroNkaS4DFR4Al5i/5d7gsgPT7CXEk/zX/l3A5&#10;SQJm0bAOc6YQak/4S4KssX+NxfeXBAoP8nsJEoD7vQigHGKOlm7qUKs4TT/qLxHKEdlOloBZDEdc&#10;12eEWX0obDH/DS7LdvN7kFl8/NesQ+Yt7yCzGOonWstiwJ/KnYinuJrUph68pbVysJ9R6jHE9xpJ&#10;sFW0sK0SLisiYzGm5eOpbCS6plWC5My+cXKHp6jbsZfmPUeJaWgjuqGV2OZu2bQUbUpdVjGe+i7i&#10;O4bl1l7djr2yDXtNJ87aHgmUBVh21g9I0KzJqpaAWZdbizanBoUvm/DoDJS+dEIdMXKIoEiA0SGj&#10;cHrRJmSQ3NJH4fAcaT1DskEtoLevtpWEjg4Jlx1FOTgKM0moLSC6XJxdUCThsjhTQoDlsrE+crqa&#10;yGhvxVNSiCEpgXDXui/4fbj8781l2Vh+N1BPNDoliDRaZOtVwGXRWhaNTgFV9bHrjWUB496HaMLB&#10;LO5LQOswMdTvXTtU3KcEygI4S9/yusZB+pMTxTDGLNkylYAtNf3d/nuQODpmHZAKBYTb80638Ve4&#10;rElI/EvUsQlSHyHAcrgAdLEJf8kfAFm0kkVDVjS0348AywJuyvawaAgL/YUnCr0Ahcnp8rkQMFlA&#10;eAGWBVDW+eLRxyZiiE/FVViJI69UwmVtQjra1GwseSVEVjUS09RFbHcf0e2d2CvLMeZloUlNRJ0Y&#10;hzLOt55Ir/y6/jqD1JL8e3P5j8ay+B5VQgEivNfvx+0hQgBvt1e2vQUElc+7LxZLZiZx1Y3UzG+n&#10;fe8hGhZ2kjM0Q/7YNqoW90m43H78BlUrx6haPi5Bc+uxW7QdvyPTcfIuBdsOEN0xKgGzp2WIjNF5&#10;0ke24mnsRpdTKoGyOjETbUoOuowCzHklsrHtLK+XLW59ThHmQuGrq8RUUP7f4LI1M0e+TuL12Sy8&#10;1u8ay9KR7BHDC5PWndtpWfL4EQBZl5ImgbIAzaLBrklKQSGGGgqAHB0jwa/0eDsj5fsgyCCg8fp7&#10;4g/3uGifi0F/fsoIObRxi0ojG8zCof1+xGLHH8MUBaCWupd37yMBmi2pqVhEA1noMYSiRLwm755/&#10;4cZWC8gdG0+4z4ciKko+RrngEuUl3O1Z16tYHVK9onJ6UBqcKHSWde2F2oxCb0OhtRKms0jA/O9w&#10;+U+o/C6BwSr8toiBegEyAh6LwXvSnewXQkiQUkJlsd2yRQz/85dgWQBm8fl/h8ub/n+Ey3+4lT/c&#10;6IfflmBCwiLQm+zYXdEYzA4ijELFoSQwMPA/7f/PkP+KLVSRUqEhtVpFUkW4BMtVIxYqh83UT9kp&#10;6DaS3qQmpjgMd04g3sIw3Lkh2NICMCf4yUnl9swwOZAvpd6Iu1SNISUEhXMjgaYPUIrJ42nBeEqU&#10;eMtU+ATEzg7GkeZPVE4gaTUKijo1lPbpyG9TkdOqpGbcSP20hYohPRWDZsoHTJT0GMlpUZPTpKZ5&#10;yklNn4HSVhVVHSoqmsMorfOjczCY3sEADh7Tceuaj4eX0zm6lMStY9V8sXqUv3/+nB8eP+PFhXOc&#10;2T7O2qNzXHswxsOnIzx41sf2ozn40sPQ2jeidfrhy1cTV6GXTaCkylDS6oMob4ugeVRP54yF9gkz&#10;XXMuerd5aBq1Ud6lI7NWLU+5TSpVklqpkoNxHMkBRGWGkFWrI1GcslqqJa1SR2aNUTaXxaAnsU0u&#10;UJNRoKCgXE1dm4XmbuE3dlHdYqGiyUh9p522wSjqOx1UtogheCbqm+y0dXmorrfKtrJIVb2VumYH&#10;rV0eCmuMsrEm4EJaoZqiJj3l7UZqeqwUNegoaIiguEVNdY+e+kETGeWh5FWHS9dyZZ2a4io1+aVK&#10;qhp1tPcKKGylZdAsG8wNvSYG52JpGXBS3qyXkLmy2UqjgAE9kdS02Gnr9tDW66Gl30lFm5HKFq1M&#10;TYeOxn4zvTM2hrYJABFBYu5mipoVsrksptOLbUmzmvI2HU1DVpqHbLKtXNutp7pTR6VoYrdH0DJq&#10;ZGTJLXUZtX0GKru05Ncric3eQmppGBWdeprHxFAiB7VdOvJrFdQPqBlesTN7wMH2Yx6WjzjZf9rN&#10;4evR7L3kkj7M5XNGdp+zsPOcmZ1nTaycMbHthI4dZ40yCyf1zB7WsXDaKAHz3BEBmPUsnTGyeNLA&#10;rgtWDt12cfCWkwO3Xey8bJWNZQGWD96yseeKgNJKls/q2HXBJL/GnotODlyO4tj1eJaPuhnfbmVu&#10;j5OpFRu90zoOnPVy+WE6hy76WDpgZ+seE1PLBvqmIhicU0u4LKDy/F4TCwfM7DxiZmZZS8tgKJXt&#10;AXSMKaUyY/GwXSo0uqfUDG8z0DkqlAjrQLm4LpySeiVFNeFUtWiobtNS3ymGPVoY2CpcvCb6xkzs&#10;ORTPrsOxjG+zMDSnk4P6ZncaGJhW0TagoGtUSf9UBI09oeRX+5FZ7kd6vh/ZxZspqgmkrC6Ewupg&#10;CqqCqOuMoH/azNwuAQez2HMyhcE5O1NLbpYPJTC/00vXiJGs4s0U1gTS3K9meN7Cwn4PMzudTC0L&#10;T7RJDhXsn9AwOKOjd0IjIfzogp75fTaWj0ayssfB1FY9AyNqxmd1LC9b2bHDwrZtRnbutDI/b2DH&#10;u8ump3XMLqo5eT6KI8c8LC1Z2LvXx8H9ibLBbLd/gMexmbQUJXFxCjKydSzNVfDk/gprHx/m0xcn&#10;+PLpGVbPbWdHdx0DhXl0FWXTlpcuFRflidF0peXSn1NIX3YRg3nFHOoa4+NDp7k0sZ2pkgbKErxk&#10;uqwSLme6rZTmeWkpy2bX8CRrN5/y+9tf1wcb/QpfvPyZvb1nqIxrpTKuhZaMQTnsT0Dlb+9/x+sr&#10;X3B+7iTNuQ24jU7cVit2twGnV0dijhVblAKLL5TkIgMlTU4KK02klapJyldS1mZjeDGFrvEYcoQH&#10;PyWY2IxQkgsVsrUstANNA076pqNoH3HSMmCnqc9G55iHxaM5LJ7Oo2spmkbh894fy95HpdQv2Gle&#10;tNO8YKdlyU7LdjslgzoKO9WU94jBnXbaJt1UdZtpnYikachOdouO2KIQchoi6F/ysng6lYUTiTQM&#10;CbgdRMeEivHtOo5f9HDmkpsHqzHcve/j1l0PN2+7uXXbzsNVF/cfOLhy1czlCwZu3bJz7bqd1ac+&#10;Vh/FceSYmYk5FdNLWiYXDQyI42lCT2e/hvpGBRWVITJ1dQrK6yLILVbg9W3GYPyAxMQwEpPCSUxT&#10;kSBUUF4FKoMfCvVGCZkFUBZwObcxioqeRCyxSjmoMMLmT7BmI1ZPqGwuu5NDcSYEEpkcTGJBBCWt&#10;NtLKNBQ12kkvNeDLVGKPCaag1k5dl0f6r4V+qLBETWaukvg0BZ74EDSmDyVgTsxWklOmIylfIQFz&#10;aqFCAuaU/FCS8sNIKgonqSyCjDoTWY1mEko1uNLDMMdsITI9FK/QHmUp8BVGyIasPVmJNV4sGIcS&#10;4VYQoPMjUL8FVWQoBl843iwdqSUWUkr10uedW6Ejv0pHaYdJpqhVT2q5kuSSCLT2TQQpNxBh3IQ1&#10;NhRXUhhGzxZs3gAy63SU9dhpGPfStS2RlpkYWmd81I16qOiz0zSXSEmPk4x6o2xfC8eyKy2Ayl47&#10;1UNOurbFMro3lcZxN8UdJmomImmYjaJ63EX5kJ2SAT2FvVoKe9ZTPqSma9nB0P4oSvvVxFdsIbrQ&#10;T25zOhQUD6vJ6FCQUBdEYl2QbCoPHvDQsUMcxxZap3UM77Yzd8LLzBEPE0fszJxwsHzew4EbPrad&#10;NjF1UMP8UR2TeyIY26Vgap+SheNqtp/WceC6g92XbIzvUTGyomRoh4qOmXAaR5WUdyvIa1QQk7sF&#10;W4JoLwcRmR1OVF6EBMtiGKYrI1RCZVtSAJrIjeg9m3Clh64PZm62k1pvI6HSRLyEymaiCzR4C3XY&#10;c7ToEsNRJyowZSixC1dzugJPvgpvUQSeIgXxtRHkd2qpHDH+Cy4Pm2gatzJxMIH6UQup1eHYU/1w&#10;ZvgRletPfrPQaZgp7zFT0mmiusdKZbOOiholHV06TpzK4MG9Uh7dyOP+5QyunnZw97Kdz9a8/Pxd&#10;Aq9fW/jirYXXX+skVH7yWsHzL5Q8/VzFw08iOHM3FLj2Fz775lsfd1dDuPmxgouPQrm4quDSUyWX&#10;n0dw9qmSE6tKDt9Tcfiemv33jBx8aGfnTTsD+9Vkt24mMnsD7uwNFHUp6J3T/da39X/5j//j/9iw&#10;ZcPDz1Zlc3nvlSN0zvfQNtVL5/ywBMtbj+5g/thuxg9sZ+uJvVKRsePiUQ7fu8rF5/e5vvaY889v&#10;STXGhWe3ufLqHlde3OLvssP7r3+PXq7x4LPnPHr7ghuvVjly/wIHbpzn3NObrH75knuvn/Po8+c8&#10;f/upBMtCjfH0my/lVkBiOZTvlx9lm/j1rz/z+u8/refXn/lMwNdfvuXx12+4+/oVt9+s8eTt1/J+&#10;xO2Eh/nm6zUJlk89WeXg3bvsv32be198IZvDAlg//PoLqsdHyOtoo3vvMsvXLrDn9lXZYj6+el9q&#10;MgRgFl//q99+kw1kEbH/xa8/yVax0HjcePWM688fcvulaCs/kZD5+VevePXdurZDOJaFkkOAZfG1&#10;P/v7bxIoC4gsoLLYit97osEs9oVqQ8DlGy+fsnDmEEduX+H0/UsMrYyRVVPA/LElnr75hK9+/oEv&#10;f/qez8X3/P1bnouv9folZx/eYunSScaP7mHy2B6mTx5g4uQBxk7sZdet86x+97lsUb/9HdZ++Rs3&#10;Xr/m4INH7L59j6VL19l6/irzF65JBcby1TvsunFftpXF5YuXRGN9jVtffs3D777n8uvPOLj6hNnL&#10;l1m5dYdjTz7m9MuXnF/7lCOrz5g9f4XK6TmpxRAuUeGhzejok3A5b2CaxIYusnvGyH+nrcgdGJNw&#10;uWR4io6dhxk5ep6V6w8lyH70zQ/yawpwfeHLLyVYHrxwQWbkym0JlefvP5bN5aFzN2nce4KS2WWq&#10;tx+QQFnoMCrmlqicX6bn8Al23lulfd9h8gfHSG5pJ66u4U8vtCUlSw75q5tZpHpyHmtSnmwuC7gs&#10;BvyFm6JQGD1/JkQAS52LIJ1dDvITA/7ej2gjS7AsHcom/MJNbBbgWWWTl69DZZF1yBys98qPxTbM&#10;EieBsgDNIhIua1x/iZ+ILpIt+ndD+ISuQkBaCZIT/1tzOVjAVOf65RI6i8+/F3FbAZ4lfLbG/gmk&#10;/4hQcLyf/ysthohoLAvIvK7w+Le4/5VwTyohAmC/l1B77F+iEI/hvYS7ElGIgYeORLkvQPNfIiDz&#10;u+ayAMj/3lz+dy2GUGH8oc/4s838XgRQ9lOZ2CR0KO/Asmgti0F/ak8SkYWVZHUMk9E+QExlM7bs&#10;ItS+RDkULFgMZHNGEyw8uFEJWLKLSOsYIrqqhbjGboqnFqUOo/PwKToPnSaxpUtqMUSsBeUYs4uw&#10;lzeS2D1G1sg88V3DeJoHcYs09knAFtk0gqd1lMjmYey1fehy6zEUNsutaC4rojMJ9aQS6kpgs9HJ&#10;JrUJP435zwQYxcC6GFxF1cTUthLf3E1sQ7sE3QktPSR2dEhnqzUnHfu7xrKI0GNkdVZLsFwzM0h+&#10;bxvJ9RXEVVfiys/FmCwUCaKpbF9vKtvWm8pqj3AwOwgxC4+wAFnrTeYQAc0M68PPhIZAqACEZ1gb&#10;HYdWOHp98euO2th4Cc+sqRlYElOxpKTL4WWiuRxsMhFkFIPvBLS1SWeyUGFIwCz9y160cQLyxksw&#10;bErLkDBYl5gqIxqpAh5qE1L+BYkF+BYA7v8LXBZN1n9PuEcMBBSNaQFr/zoQ749msoDn/nrTnxBZ&#10;RADNdXi77qgWEYoPqT5ISpOAWbSWBfwTEaDZECcAeyqmxHSpDXEWVEiwLJzZ+uQs2X7/Ay77Gjtx&#10;N4kBkC0SLpsLcmRrWSgxlLE+VAnxEqwKHUaA8O1qDYTbPCgdPhmxL5rLYf+T5rJoLAugKWCq/H7t&#10;TumwFq1rMewxo7NXwuWWlb00Lu2kbG6F6qX9NO85LiOUGIVzuynZtk8qMgbOr9J1+oHM4IXHlC0f&#10;I65nisiGXjxN/aSNzpE6PEdkQyfKxGxChZImOhF1UhaGrCJcFbV4applc1s8D4bcYjRpOUQkCO1L&#10;FrrMPLSpWTJiP6qkQgJm8doFmaz4KdXrQyXNYsFivQkvXmOpNPH6UAgFiNuDRixW5ORhLyiSrWXh&#10;rPY3mlD7fPK4EUMOxcKJAMqBOj2b1VqpCZEAWTishctab2RjmIKNoQr5dYUaQ4Dt9yN91za7PKYj&#10;BBR2ueXgSXGciyGVfyy8iPeJeK8JCB1ksRAkFl7EYkuUlxCXC3+jET+djk3i7B1xn2JxxuEi9N3Q&#10;SOHvltFZCVGbCFYbpFNZtJbFvlBiBCi1/5dwOThYzebNYXz00RY+2ugvh+lt2uhPwJYwqcAQg/yU&#10;Cu06XBYgeUuYVGJINUaw8v82XP7go/X28kcbN+O3OVgC5lBFBBFqAyqNEaVei06nJiIi7D+NPv//&#10;ssUHyXZLbFGY1GJkNkbIZLeoSa0JJ6fTQF63iaRaFY7sQCJzQogtURJbqiS6UCHbysl1BnylamLL&#10;NURXa4gsi8CaHYZeOAALw4irVlM+4aHvUDbde1KoHHWQWq0kMn0zUVl+lHap6Zx30D7noGvJwcSR&#10;OCaOxNOzw0VsYQDZDeFU9OnIaVKS26SiZdJOdY+O3OowarrVsrlc0xpIz3AYS7vUspH28nkGz+/k&#10;cWhrLOeW8/n83gH+8flzvrt/l6fHD7B3tIXHV3fz4vV23n63h29/2sPlRzX0TPukriK/yUzPUgZz&#10;xwpYPJnNgVuZ7L+RwMEr6Vx4XMzNVzVce17FtedtHL9VSvOIhYyKUAmTPRlBxOSFSSdoWqWGuIJw&#10;orPDZIs5plBNUoWO5AodsYVqssoNsrksklmiJzNPQUGZkqoGHYXlEeSWqUnKCiOrKIKaVitNg5F0&#10;jPtoH4uW+1WNZtp63fQNR1PbbKWi1kpZtZniCgOFpXoyig3EpIvTshUkZKtJLVFR0mKhdcxHaauV&#10;/AYVRa0aavqNNI7YyKlWkFOpIKswjJSMQOJS/YlJ2iIBc05xOJnFoZQ2qWgdsjA0H8XYUqIEzB2j&#10;bjkMrGMkiq6RKJp6RVPZSHWNkYISNZWtZqrEQMNWnYTLDd1GuscdTKxEMbzgkmke1FPRHkFtv0ZG&#10;DOdKK1OQW6uibsBK47Cd+l4T+bVKSpvVVAjoPGigb87Byqk0lo4nyddBNJedCR9hjtpAekUEBY06&#10;StqMFLToSS0KIyZzM7X9WulyHt1upX9WR3u/UnqC+7ZqGFnWMXvYwMJpE4euudl3ycnu83Z2nbOz&#10;eMrA/HGdjNjfelwvobJsLp80snLWyPJpIwvHdey+YJFw+cwTH7c/T+fs0xjOfxwlG8sCLC+d1jK5&#10;P4zpA+EsHNNKiL33ioftp5wSklV2hDCyYGJhfyS7T/jYdiBSKjGmlw2y2bz3lJs9pyLZeXxdj7Fy&#10;3MHsil6C5R2Hbawcs3PgtJ1jlzyymT21y8DYkp75/TZm9ljoHFfSNamScLm+S0l2qT/ZJSFUNKqo&#10;7dDKDM5FyjR06alu1VLfo6OsSUlZnYLuIT1z252MzJgYnNUxNK+VWgyhxOibjKB7Qkn/ZATNfQqq&#10;O0NoHFLS0qOmuVtNQ3sE5fVhFNWHklsZSFZZENnlgTQN6JnYHsXi4URmdvtY3BvD0YtZcrjjjoPx&#10;jC/YaB/WSJf23tMJzO510zWpp2faKCMa3s19SrrHtRLMD86LRQwFbSNKxneY2LU3kpk5E0NjWsYm&#10;dYyPaZiZ1jMxqmX7opXdy3Z2LFrYttXInITLSg4dt7Frj5n5eR3790dx7FgSra1a4uP9iI8OpLxI&#10;R3tbNC0tXmZG8uhpimdqIJt9i9U8vjTP63tHWemqJc9hxWdU0pgTT39FNh0l6YzmFdMQl0CVx0dP&#10;ejaHe8Z4vP80b28/5tGu42zrbKQ1N43CWA8ZTgtZyXbS4xxUZWRzdsdx3j5/zc+f/cj3X/+dO1de&#10;sti8n6a0fuqSO8lzVzFXNS/h8nerP/Pxkedsa1wi25WLW+/Fa/XhirLj8pqISTHjSdDiTlXjy9CQ&#10;mKUhIUNFbG44Fu9msqt0tI7FyOZyboWWqMQAUoQbvlRJlvDXNuio7rZI5U1Fi5aSRjVlzVrKmnUM&#10;LcUwcSiZphk7DRM2OpbczFxIp+dwNP0Hohk8FM3gwWiGj8RQO22mbEBHw4iVkeVY2sYcZJWHk14S&#10;RmGdmoRKJb6iEGLyAijr1DJxMIaRnW4aB8XP0i1Ep2+gqNaPuWUtew6auHDFyeUbHk6dt7P3gI6j&#10;R3XcuGbn4UMvd+64Wb3l5NUTH2svErh708W5C1b2HdUxsahk4YCBlYNGFnfq2bHLwrYlE3Nzeqam&#10;dAwPRdDZqaCtI4KaGgVpKX74PB+RlxVBfEwwrkh/PNHBuGKUmFzBqI2bJWRWWjYTmaqSzeXCthhc&#10;6Vq0kcESMIsGs1M2yEOxev1R2z7C7N1Mcqma2n63HARb2emhoMFOSpGOmCyV/P1R0eKSKpLSagOV&#10;NXqKyrQkpK83l52xAUQnh8jWslhcFHA5q0JFdqWKpAIF3iQ/PEl+UvEkAHNuk5msOiPplVpSyjRE&#10;ZylkezouX0luvVG2mwWAzm+JJKHQiNIVxhb1JkLM/nIQmsIagM6rwJuhJbHQREy+msQiDVkCLlfr&#10;JRDu2BpHfote/n4Ui61xBWqSS8yUtcWRXmsno8oiVVH5VUYK2gyU99moGXTQuyOB3qUYWmc9NIw5&#10;aRh30r2UzMDOTFpn4ylosxBXqMCZ6i8Xd8WZQ2J4X92Ig4YxF1l1asrG7DQt+GjbEUvdnIeaSTNF&#10;PQIqKslpi6B2VEP7vImpo14mxZC6i0ksXkikb5ed0j4l2e0KKsd1NMybaJw3UTeho2fFztC+SPp2&#10;OejZZmB4l5WJfQ657dtloH+XnrHdBqb2mxjdq2VwewTtE8G0jwfSPbeeiT3hUo+xdNLM3GE9Iyvi&#10;d54/BXWbKKjfQmlLGHkNYWRWh5JWoZD/z0irFgvyTlKqDETnqXCmKWRj2Z4ShCXeH2tCAJ70EKJy&#10;FGS12Cka9NEwm052ayRJ1RZSam0klBvwFeuxZ2ukzkyXrkSXrMCYFIotVYG7WENinZHYGjXxdWoK&#10;urQUdWnJ61DLBnP1gImyTh21Q1Zap5wUdZvlgM7oglDiy8PJejcYOqlMRUy+UImJ2Q96qhu11DWo&#10;qa1TMdhnZHLQyNmD8dy7kcDzJ8l88zaTH3/M5rOvPXzyhZ2XXxlY+0bHozdKPn6r5vn3Op58o+P8&#10;kxB+/ze4vPbWw837Adz4WMH1VZFwrj5WcuWxksuPwzj3IIyzD5Scf6Tm5CMVR+6q2HNdzfwpJX37&#10;1bQshNO3W8fK9RhOfZz525ln/9t/7NkTu2XDjZernFu9zsr5Q4ztXWRweZHpg3tZOHGQxZNH2X7m&#10;JIunjrPr4jkO37rFkfs3Obl6j0vPn3J97SVXXjzh9KN7nLh/gwuPH8nm8j/4/S8P/uarj3nw6QvZ&#10;qj1++yKzh1fk19p/+SR31x5w59Ujbr58wMPXT3ny9g2rX79m9atP5dC9B1+/4aFoJb/9gtVvPufZ&#10;91/y4qe3vPz5Lc9/+IrXv3zLm1+/4+k3b7jxyRNufPqce1+sD+L75G/fS7fy+RfPOHTvNocf3Wf/&#10;nfvsuSXa1q949v1PcsDelRevKOrrI6OpiYGD+9h+5SI7rl5i7PgRZk6dkre79eY1L376gS9/++1P&#10;GCzAsBg2eOzhDXZdPMDK6RUOXj3C+dVLPP78Y15+u8ba92u8/Pa1VHc8+eYta3/7G5/99htf/f47&#10;X/7znxLsCqAsQPIfbeVvfl+/b3H2jmhyn3uySufS+nC+5bOHmDu+h+L2Wo7cOMfbv/+df7zTaHwp&#10;7vvXn3n7+99Z++E77r35hD23LzB77hBzZw4zf/44i9eOMXvhMHsfXOLam6d8+ssvfMPvUsfx5m9/&#10;k8/Jk+++5/ZnX3LyyRMJmvfcuc/hR6ucfPqcg3cfsXj5Gtsv3+DYo6dc+fSN1F/c/eobzjxf48Sz&#10;Z5z6+Dlnnr+UA/0uvHrN9us3aVpYJqujC2duPs68EuLr28kemKJs6zKF4wvkDc+SPThN/ugMeSPT&#10;ZA9OkN43REpbFy27D7Dzzipn1t7wWPizv/+R+2KI4w8/ceHrr9nz7Bmj164xeOkSc3cesrz6MXs+&#10;fsneZ68YvXCdrsNn6DpympFzV1m6fo+Zizcon9pGbG0jBcNjjJ45T8vOPZRPz5LZ00dsfT2u4lLp&#10;W3XkFVE1s5XhE2fpOXSExKo6NNFx+EWo5R/zYsifyhGL3pcmE271SsAsEiAA5Lt28p8tZY0Y1Odi&#10;s8qBX4RdguX3I4bMicZyiBz4JwbguQmzxq4DU9EEtsbgr3cTJJQPZp9sEwtn8ka18CI72KRz/iUf&#10;vXMqbzZ6ZTPZXwy5ey+ibSygskI6mjOkQkNEKRutQqWRJVvP4noCUIc4UwgTINmzfv2wyHRCXWny&#10;88H2JALEEEGhvRAtZqdwi65fHmhLIMAaj79oRFvj310nCUVkOgp3BkpvDsroXCKic+V+uDtDJlRA&#10;6Pfy77BZIe8jGaU7HaVHuIIzUUaly+crVAB0Y5RMkNEtEyh0GO/nDxfzu/iLhYP3IrQXEiJL7YXw&#10;L4sW87v8MSgwXM9GpU42mENMboJN60P+1N4kqcXwlNQQKwZF1rXhKixD5Usg0Gwn2OZah8tmAQpF&#10;izUdZ1k9DgFyG7oomlqk78I15h8+ZvbeI7LHZtAXlxORkU14SiqavEKctZ2kjsyTO7OThN4pojvH&#10;8HWN42rolYnr20rC0CLe9insNb3o85swlbRhKGpBm1OPMqmUEE86W8xePgjX4aex4G8Ugx0FdIqS&#10;cDnI4pZ6DFN6ofTOxrf0kNI5SGyjaC0LH2022tREdBnJOPPTceSlEVOVT1pbLRWTg5SO9ZHaUktk&#10;QRa2rAzM6ano4mOlskI6kV0uuS98sJb0dLTRQgEgQJvQPugINBj+jFARfBASKuGbgMOyqRyXhD46&#10;AY04lT06Dr0vHmOs0GQkYYxPRC+aoZGRhAo4rdNJSCdgnYTXEg5HvmstC3VAIhrhWE9MlQ1l4SYW&#10;A/bEYD2xVcenyIGMQm2ijF5XWLwfCaITUiRYFpHA+b2ootcHCa63dtfb07KRbbVJsChhu9X2Z6Pb&#10;X6sjUG+U1xENbo24H69PKhNEdIlx6FOTZcS+gOMC3oqIffEYjGlC55GFMTUdW0ERpux89ELtkZSG&#10;MbcAe5mYJt2Au7qO6Pp6IqurcYnBi7n5cviccESr4xMwZ+djTMqQug7RXBZ+ZaU9Bp0nDX1UOiq7&#10;UKl4ZCNfbKVfXAwvfLeVwww9ArwmoY4WgwrjUERGoUlIxZpTgK+yntiWLtL6R8kenqRgao6alUP0&#10;n7lO96mrVG7fR0r7GFEVbSS1jlA2vYf6fcKvf5fOU/doOHiVwqXDpIwsri+wNA+SMTpL9uQ2EnpG&#10;sFc0ok3JIsThRelLQpeah62gDGdJlYwtrwx9Zi661CxUCalExCXKpromfr2BLgYyxlfVyNizsuTz&#10;L47PPyJeswCjcb3J/s7hHeYUzWyPBOi6xETpUZbHgfCIO8XigADsjvWFD3l86qX6YrNaw8bQMNlS&#10;lkMPdcLXr1lvLocr2SzgskYnz6wREQstATqTPKYEwBeNaDEvQA63jPISEemRW63Xi87rQ+PxEuFw&#10;yaazGEgpYbQ4Lj1RhLncEnx/GK5kY7iSAKNZLhiI5nKo3iJdz8E6I0Faw3+Dx/5qLQECjL/L+8+P&#10;jLhcqZGPXziat/iHs3mLAr/NYWzyC+XDDzfLdrJsJW8OQxGmXfcw+4XIBAWES+AcEWEiTLqXlfJy&#10;eZtNAetajA/F4D7hShZwWbiV/xUx0O/9CKgtbvuHlkMM8xPt6U2b/Nm4cTMBwQGEhirFZf/pywr/&#10;L4douDg+QiPckon+pAmfcr2G5MoI4ooUJFdpKOiykVmvJ000b+sMxFZpJUz2CZhcqSa2Xkdcgx5f&#10;lYaURgNFI5GUTXjJ7rFTMBFF3qCD4hE71VOR1MyLU0jt1M1YqJkwUD6gpGlOx8KFeHZcTWLmlJfJ&#10;o1GM7otmZI+P9MYQctvDqBtX0ziplgPoOsd1tI1qaRkWA3AMDCyqGZwKY9sOJacvW1h9HM8nz3P4&#10;+E46l44nc2l3Nm8fLvPPtzf5/vFNPrt/gqd3t/HVF8f58bd9vHnbz5M39dx+U8+RG2m0Teio6NQw&#10;sT+Zg49LufdNN/e+qOTskwSOPIpn781Y9t6I5/jDTA7dzeTg7Sx6F+zk1ihIKVWQUasmuVJFar2O&#10;zEYTydU6Eso1JFZoSak1kl5vIrFKh7cggsRyHblN4hRiK6WtNuo6hOfWTJXQapQqychXSLgclRhE&#10;arGarm0pjOzOoWbIQ3a9UcLnsnoDbWJoUrOJ4mobuWVG0vO1ctBTUp6FuEyjTEK2mdxiB2VNPgpb&#10;vKRUWkmv15NarSGzWk1evXDdRlAsTvUuU5FXo6OkVjTONORVqIlLDcab7Edxgxia5WZmVyKN/Xaq&#10;2g3UdpnpmvAwNRtDW7eV6nodlXUa8qtUlDfpZISiI7kolIS8YHladNeMm77FKLlY0DPvpnfBI9uK&#10;DQMmGoetDC545en2IuL0e+F2rek0kFWmILNUQWmTlqYhPa1jBnpmrYwuexjbGkldl47scgWpJWHk&#10;1Gtk8ht0EjR70v3xZflT2KCifcRK/1Y7raIh36qkoCaUio4QmoaVDC0amd5jZ9+FaE7dTeLYjTi2&#10;H3cye1gAZjtL52xsPWFkZr+WbYf1bD9pZOcZC9vPGdlxXsQkc/COg6P3I+V2zzUrO68YpEtz4ayW&#10;3ddNLJ3RM3dMw+xRNQundOw84WB+nxiWqGZAQKwZAz2jYjieUTaE69vCyCneRHltAEMTWkYXdPTP&#10;CJgrHMcausc1NPQpaBgIpXMqnB0HrVy4k8jFu8mcvRUvB/ptOxZJ24SKvLrNdAxrmNjuoHvaTO+c&#10;nfoeEzWdetkq75mKZGZHIiNbfXQOO2jptdLRo6exVU1ZlYLcgiAqqhW0dqoZnNAxMqune0pFz4yK&#10;ga0ahha0NI8paR1V0TtjZHI5kqV98UwtRLG4J56lvQIWu2kbMlLeoKSgMpSipnDqerV0z4imbCRT&#10;y1HsPZ3OkYs5bD+UyMqJBOYP+Ni2L4aFQ7Fs3eFhYquDuhYllfUKWvp0DExZGZy1y4Z127BODuRr&#10;6BFaDx3T805mFyIZnbLSKjzjteE0NSoZGjAwO2Nn/24PK0sOZqZMjA/rWN5qYO8OGxMjGjpbFUz2&#10;mViccTM55qanx051hZGaagtdPTGUVFgoL7eSmKjE51OQnq5msDmV6Z5c2qtiyU82EBMdQV6OlY7W&#10;FHbuaOTq/knGa/NoTYljd10dqzt288v9VXjzOd9cu8GZ4UGGSvKpyownMzGS0kwvxZk+uprLOHFk&#10;hbXVL/n79/CPH+DxzVfM9e5hvH6BHW2HqIlroy6mnZ1NR7i/8jFHui+QH1lJpDqOeHsWHlsyUTYH&#10;boeV6GQXjjgLzjgrzjg9Np8SY5SCyJhgohJCySzUUSr86d1uugajqWq0UlypI61ISWGdlqpWPWW1&#10;ampadBTWqEguDCM+N4yoNH+qe810znhkKkYtVI5bKR8107TgpnbCRNNWG9Mnk1i8lEnzhIWGUQON&#10;o0Zapy20Tbio7jVR0KiWSalSyoXJNJEaJV2zbtonnWRVhGOP+YiM/ADK6sLkUMiRKQ3zi1q2LqgZ&#10;HQ2jtcWPno5Ajh6wcvG0m7MnXJw+ZeHMaSsXL9i5etnJqdNmDhzWs7hTzZzQZZywcPS0lUNHDRw/&#10;YeTWNTfXrrk5dsLKzj16VhYtHNrvZtdOFx2dSprrlVRVKsgtDCM9P0y2iLPyInB6t2BybEKp/xC1&#10;eSOx+TqyGiLx5KhxJoeTkK2jtC6KkrZYmsZSyaw140wLwZUcQHyBkqwaHTl1egqabOTW2kgqMBKV&#10;qsWdFkFigfgZbaaoxkJxnYWyJpv0LHvig0jOEL8/FCSkK8jIU5FRJpRBBkpajWRUqLD5/LBG++FJ&#10;DSS5UEl2hZKcygiK6jVUCrDbaiG3Xkd6rZqsJg1plUoy6jQU9zlIaTZiSFIQZt0s28vB5mD8tP6E&#10;2kMxxqnk8L+EIgtJRWayyy2U1NjJa3ZS1R9LYUckBS1OSlpiKG+Pp6Y3mfqBNCr7k2iayKRjWz41&#10;Q6lk1ZlIE4Npmyzkt9jIa7bIIYf5LVaKO+3kttso6LaT1mgkuVZPRoOe3BYTiRVqEspVeHOCiS9W&#10;SEBdPxpJx7Zo2hd8NE66KO+3kN+opLxHQ2mPkuphFZ3b9HQvGpg54mbvjSQuPS/n2ic1HH6Sy9gp&#10;N/27LAzutbLzegL77qQwfz6K6WNOtp/2suOEl4UTXkZWrPTMGxnYYWFwUUfbpJrqgXAq+8Kp7lXQ&#10;PB5BTu1mChr9aRoNoXk8jM65cAa3qxndpWF6v4neOQ3lrUF40zdR1KSkvF1Nfl04CUWhpJQq5RkF&#10;aSVaEksNpFVbyKy3kV5jJaVMS2RqCK6kEBKL1ETmKLGnhkmNSE6rg/wON9nNTpnCrihy652kVViJ&#10;ztISk6vDnalHH6cgIiqQQPNGlM5N2HMUJNYaSao3yXkXac1qkmqVxFUoSKhQEV2gILFSLf+vmCL+&#10;P9FkILZCLRNXoSW6REWsWCSvFf/X0JPXYqWgwUhKkZKMvAhS00NIjPOjJDuYsRE127bqOHLYwoXz&#10;DvbuU7L/eDgnbiu58kLD/S90PPvByrPvLay+NbD6mQN4+Rc+u/ZtHJcfBPPolZb7L/Tcfqbj2qqa&#10;K49UnLwdxqkHCs49V3JsVcGFFxouvNBx5rmR08+tHHto5dKnsVx4k87Nt5Vc+7zgt/2rcf+x50rs&#10;lg0nH1xj/7Uzcujc7LHd7Dhzgn2XznP4+hUOXTvPsbt3OX7vHmdW73PxySpnnzzkwrNVCZYFvLy1&#10;9pzLHz/i1MNbcpDc1Zc3/q23jPz87TXRTP5cNnoPXTvD5P4lxvcuMLxrkpmji6yc2y9buZdfrHLj&#10;k2dcefmY449ucub5KmeerXL+xVPOPn/E3S9e8eibNzwWAwK/fcPLH7/i+fefcffz59IBfeXVE269&#10;ecHjt695/sNb7n7xGZfXXnL66apsL5988ozjq0+5svYpz777XrqXd129QWF3HwVdvcydP8PhR484&#10;+fix3O67e4uTT1a5+OqVBNWvfvyZL0Tj+Hf4+rffOb76gN6VrVT1N9Ax00Hf0hAzh+Y5fee0BOfP&#10;v/qY528/4eWP68MGxe0EOBb5+j3PsoDDIuvD/JDQW+SzX3/h9idrzJ86Qv34CDNHd8kmefv0IJee&#10;3PlzdKLYvv3HP1j78Vs+/eUH1n78Xqo4Hr79lHPPH3Di8W0OPbzGkcc3WLlxmuVbZzmyel02u1/9&#10;9JOEzMJBLeC30HUIAP7s+++5+GqNcy/WuPDyU25/9jVXP3nDscdPWblxm4VLV2Vb+ezzNa6+fsOl&#10;T95w4dUrLq6tcWntE66/+YzTL14xfvIcxcOjRJdV4BQ6jPrmdy3lOcpnVyieXKJoYpGCiW1kD/1/&#10;KPsTmCjvxu8bta1HVPYJk5nJzJXZM1dmhgwzYQgDYQmQwxIIBF5e4BAIkAABAiHAAcIhLEEfYoRH&#10;JMa4RI3GuEVt4h417kvU1qVGcU/dqLW1e3v3vvv/35+T32+01d7P+z7nNPnmGhZZZgasn+t7fb4r&#10;KV+1RkLm/JHlsuncsW0X++ceM/fzbxIoP/jlNwmXL331NYeeP2ffkydsnptj6upnbLl7n+33HrHr&#10;4RMJl1eev8b4ifNMnLzAzOUbUoGx7+4jOjbvIrm+laLhUcaPnmBgz35aNmyiYuU0mT19+Gvr5QCX&#10;ADPVK2YYOXRUAuiCngHZEhTtSdEgW2qwSd+owSPakzlo1VTibeLyYaG2+Et98f8rXBYjflHCxWz1&#10;E29LJtYRJMGdiS4pD50vT8LlJUri/w1cTvwwcqwvkcVW4UsWI37+DyLUF1HCl/xOYeHOlOoM4WcW&#10;vmYluwZDRiXaFOFuLiT+PcWGdDn7i9AkFfwJmcNQWag3wtA4zpdLbGKOBMkCKAvIHKWK5rTQcmSG&#10;29QCHHtyiPfmSqAsgLNUZriziLKnfBhb4IPEuUSDOT0M3z1ZaIUGRIBlV6pUZCwR433vJdIsnMx/&#10;5e9N5L/gcViDEWEQXuW/hv/+rsVYpLOySGuWR/G+0VY30RaPhMyGQA627CKc+eUy9txSbHklJPiS&#10;WWyyskSxSrgcrwYkXNb60tAE0tCFcklp7aNx0y7W377P4Rdfcej5PP0nz+Lt7EGbk0+UaCXmFqA2&#10;9pA6sIKM0dUEeiekCiCpdzlu4Z3tGCbQP03q8FoCAzNSkWGv6cdR2x8GzBU9GLLr0CQXEqmmstDg&#10;IMqeSLRT+K+9Ei7HuvzEqaJlK8b9crEWVuBv6iKje1TqO9SqUiyFOSi5mdiKcrHlpWHLS8VfVyLh&#10;cu3UmPQuZ7bWSbhsy86UrWVzeghTalBeni9iz87GmZ8voZ14m4DOQpER73RK8CbA1GKDgUVaHQs1&#10;GtnqFGBWgGRLMANTUioGTxI6MawnGtA+P6akAJa0NMyhkHxZK4C1zfGndkPqMYRy4D24LCJ0DqKh&#10;LAb8rLlFKOl5GEMCGOf+B1zW+VNkREtXRIyAyrzVXISdzu/FlyTBsmiXCn3BO6gcI9zNb1UIAlLK&#10;praAenLs0COBsgSFQqOQEpJtZdE+VbIz/4LL2ZlYcnM/iFA0SK9uQZF0SNuLy7EWl2IpKETJLcBc&#10;WIq9XCgf6lHrGlCra2SES9tZXikbt9qUEFrhEs7IkfePaFYvMZqlFkLrDGDwpksXvdEjfgYDaFQB&#10;z8VQYgiDGCZMy8aQkoEuKPzSmRhTs2Xk7VA2luwCqUoKNncS6uqXoFtoV9L7h+naf5KBYxep27SH&#10;lK4hlOwKLHm1BBoHKBxZR/HUdpp3nqL7yDVad5+hfudRKjZ/Kk+4pAysIHfZKsrWbaNm0x4q1m6V&#10;P1c2cfVAWh661CyMmXmY80qwFZVjL65AEY93fgmWwjKsReUoWXkSKgu1hSU3n+SaOlIbGghUVeEu&#10;LpYnRcTzKEJvkCBWPC/jhS/cLxrMYcAvHvNIs5lPNBoidHr5+ArQKwb2ZLPY6XoLlUXCJxPESYVF&#10;Wq1sKC8xGIk0CTCrSB1GhFYvIfNSvZE4qwuN8Fw7xe+c8HNFuJ+l5iKUgSU9U473ia9THOVIpgDN&#10;oq2vimFGl3w+ipMewv2sC4VkBGAWg4Pid1SMeI6qXqmJCoNl258g+e9wWQBnCZ3fxWz9IAIsL3kL&#10;liU4j9azVIzzvYXMEvZ+vFhCZgF/pXtZguMoqcOIihL+ZRMajSJbzwIuCwgt3k/C5Y/fh8gLZXv5&#10;/YiP/UEEWF4YKcGyANoCLIuPFYbLS/j4k4/5RLSbP/rkf2b9v0z/nV6lxV8Yi4DMAi4nl8XLiFX1&#10;pMIYUit1FLZbKeq20bE6lfZ1mRQNqiTXGvAUa7DmiWX0BAKNRlJaFTK7baR3WsjudVA85qV2bQpF&#10;oy45xCd8mQUDBgoHDNQuNzO4zUv3egsTez3s+CyH/bcLmT6SxNhON0Ob3Yzv8DO43UXvOgtdM0Za&#10;JrS0DCcwsdHGmv1e1h9MYtOJRGb2WJjaqGVmg4Ydwml42MaZE4mcOxZg9/pELmwr4ef7B/njzXV+&#10;fnSaX56f4F/fn4E/LvDDr9M8fV7DzYf5fP6khEOfZ9O10kha+WJK2rVyZGrb1RyuflXHwVupbL7g&#10;ZfN5H5vOBNh4KsjssWRWHQzQu8Ylm3QlHQaqB+2U9FjJbjWR1yZ81kZC1XoZ6YUc9lLSr5LVbCG9&#10;3kxRp5PyTgcNAyrd417aR1Rah1yUNRgoqtZRUKUnu9JAQYPC0IY8BtfnUjeYSFGzjZxyHWmFGrJK&#10;xaBWAlnFJlLz9KTkasksMlFYm0hFSzKVrUFKGnzkl7vIKXe8/YekgeRSHaFynRw6CuTGUNlooLXf&#10;QWu/k6Y+Jx1DKn3jXuo7LNS0KFS2GiR8HJ72MrkxheYBO2VNBoobtBIgC7AsoHJVrZa6JgNdw3ba&#10;BqzyUtjKRp30JBfVJ1DdaZAgs3XcLtMwqNC+zEnflJfmQRvtY05mdmbJjy9Ah/C6NvZaqe4wUtak&#10;Ja8qntJGLd2TVoZWqwzOuOhaZqF73CZ1Hc0jNurE5x12SLBc2maiuNlAalkMvpwI0osjqWrTSqVG&#10;96SF2m4trWMK/TMKI6LZutnF1A43s3tVth/3s+dsCpsOJ7J2v8raTx2sPWhjzSEBlW1sO2ln11kn&#10;u8+pUoWx82xYpbH9jJ2dF10y28852XTKKgHyhpMKOy/bOT7nY/9nKjvOhyHzltNmthx2sOuEh11H&#10;fZy8ksXabS7Zqu7o09A1qCGn4COS0xaQmrWAoqoIGvs0lDZHUVCzhKK6JVS1ibHGJVR1RtI0FCP9&#10;zMeupnPwYgr7zgTYeSaVHadTaB3VkF8bIb3G47PCpZzE1mM5bNifw7L1AQmWp7aGaB+w09ipyMev&#10;a9hBl9CRtOoorowhK38x2QUR1LVo6JsIw/DhGQODqwwMTOnpX6GjfVxL44CGtmEDKzZ4mFjtYXjK&#10;xfodIbbuz2LVtmQm1nnpHLVIFUdVh47qDh31vQbax6xMrvexensKs9uCTK5LZHpzIut3B9m0P5UN&#10;u4Ns35/K1j0pLJtx0D+mSHXG5Do3y2ZVukZNVLXEk18VSV7lUsoaYmnu0DI6aWdqjYeR5Tb6+00y&#10;w8MKY2NW1s+qrFnlZHrSxoplFsZ7tKwYNtLXoaWxJobuej0zy72sXR1i244ihgcD1Dc6KK2ykpar&#10;IyVTK5OaJdQEOrIzDZQWWyksMFNSZCGUbiAlpKdvKIe5R/v453cPeHhpDxc3TXF75ya+OnUGnr+E&#10;777nR1Eam1rBVH015elJZCS7yAw6aKrMZcOaCW7Nfca3L39CtrH+Da+efM/umZOs7d/F/rETdGeN&#10;kGeroi9nBQdHLrJ/8Bwlnkb8hmwyPJWkJ5aRaEnCaVZxuB3Y/S7UoA01WcGelIDVF0dSejzBbC3Z&#10;pUZK6myUN1rpGvYzvCKNigYLgdxoMks1VDeLNrqFhi4TVW0Gsis1eDOW4MlaQn6jjqYxleo+CylV&#10;MfjLIslq1FA7biVXnNAZU1h1KINd18oY3ZzIwBox4GaldbmZvhk3A7NeGeHYrxmxSTWSGGITkLl/&#10;TRIdK1SSCyMJFkXR2CMa9wYqW6Jp7dfQN6mlZ1xDa28U1Y0Lqaj8mNlZA7t2Odi+3cbmrSY2bTWy&#10;74CdM2d9HDulsudTGzPrdPQNRbFpp5FjZ1XOXXBz/oLK1fMOrl1SuXjOwcnjVi4c8XDzQgo3L6Xx&#10;6U4HO9Za2L3ZJU9ODA0bmBx10tetkJUTidWxgHj9AtSUSEraHFT0+kiuNknAnFfvoHcyn5U7m9hw&#10;tIuuVVmy1RsoiCO3zkBGhZb8BiPF7XaKm52klSh403Q40zSo6RpSC3TkVoimuEpZs53E9Fg8oWiK&#10;qk2U1Cl4g5GEcjWkl2kobTfTPKJS3WsnMTMST9oS/DnREi7nVQuPvSGsTGoz0TjgorLbSkmnQmGX&#10;kbxGPXnNBnkSOqVKizU9GiVVDMVp0XljiXXGEmOPROsRA3M2kut8BKs9ZNW7KWzxUdDhpnIomfIB&#10;P8XdXmqGQlT1h6jsS6GiN0jlcCplvQHql2fStDKblCoDifka+fdUoESLmhmDvziBnCYLVYMe8rvt&#10;BKt12DMjCVRoqRhSqV/mpWpIpaTXIZ8nIjXDDtpX+uhd56d/Q5Ausdsw5iCvMY6ybi3VQ1qaxRDd&#10;rInRLVbWH/czvc/NtjMZHJsr4dDdAtac8rH5nJ91J7xsu5TMgS8y2X8zg6n9TlbtdbPjTIjxLeLv&#10;My21/fF0ihPiy7WUdwq9x1JqRjS0LNfRukJP/YhGnizvXKWlaTyOuuEYeWxbrmFko8LQWjPNQ1oK&#10;mzRUdukpataQUryErJp4csVzX/z/RJHYydCS22iXTfKidpVAsRZ7aiTOtGhClQYC5Xo8hRr85Xqy&#10;m20SQhd2uiloVyWMzqi0kV/vIlSiECwy4c7UY0mOx5oRj5IWi5IeiU+MQzYqpDYqZDbrSWvUklKr&#10;IbkqHmfmUulkVnMiUXOiSG8yktVmJtRgJKNFIbnWSEqDSbaf84TaRZwc6XeTVm3AnrKYxIxoUrNj&#10;SUqOINH3CaHMTyguj6CrP5bxFVompuJYvjaGtfvj2HJSw4FrWo7cNHD9pcqtr9zMfZ0iVt8+4LOv&#10;fqln7qXKvZde5l74uPXUzeU5G6euKxy9ksDx61pO3dFy5Ho8h25qOHnPyJmHFo7fNXP8jovzT5K5&#10;/DKfow9zGNlp+6N7g/5/mP6PBUsW7L1wjG1nDrHx+D62nNrHznPHJVQ+fvMKJ25d5eDnV9l7+YLM&#10;gc9Ea/mOBMwXHt/n8pePufXySy5/+UD6fTecFF7m3Xz7u0Ckf/139Polztz9gvuv5+XY3dz8E6mP&#10;uPjgJkc+P83pO5e4cP8yN1/McfOrp9x69Yyrzx5KuLz7xiVOPrzN5/NPufvmK25/+5y57+YlWBbg&#10;9P6bl9x9/YzPXz7k4pM7nP9yjqvPH3H3zTyPfviGu29ec+Orl1x6+oRzT8Jg+fjcfS5++Yw7377h&#10;/OMvmdi9TzaXO9eulY1lAZZPP37A6UePOPP4MacePpS5/EwoN8TI4D/45o//kg3jW1+/ZNXBPdQM&#10;NtE33c2Go1ukv/rakxvce3WP+1/f5/F3z3jxa9gfLUDyu/E+cS+Jl98dRVNZwuV//1v6oB99/wNf&#10;/vA9c69fcuz254zv2sKyHesY2zrL2kM7uPfqqWw8/9dbMP39H3/Iz/P4B+GgfsW9b7/m+lfPuPT8&#10;PleePeT80zlOPb4lAfORB59z/tkcD777To4eCof0s99+kW1qAbXn//kHc9/9INUXh+/cl81l0Ui+&#10;/Gyeyy/mOfXwSw7cmWPT5avsuvEFRx884rSE0GEYLVrLl1684MDdB/Tv3EdmeydqQYkEzIUDY9SI&#10;tvLEGtleLptcS/XMFurW7aB23VZq12+hes0G2WCuXbWemfNXOPviFXe+/4UL819x6euvOf38OZ8+&#10;eMCOhw/Z9/hL9j5+Im9/+uSZbC3vuveEPQ+eMnvlJlPnr8kGs4DLO7+YY+fNOQb2HaJy5YwExhuv&#10;fMbyE6dp27yNmplZcgeGSG5qwV1ZKR2oAhaJcaZgQwtJFTXSbSpcp+LS/KV6CzGKC60aRAlkS9CS&#10;4EqRibP6/v+Gy4v1zrAewyzaz37iXalovVkYAgXo/fn/W7gcYUn6MEoiEeZEOdgX9iaL2+/HzxLR&#10;ahb6DKGxcApVRjpxop3sy0OXUhJ2NXtzJHj+e3P5fweX//528TbZZpawOZOlNvF5Q0S73mo7BHQW&#10;ANoRItKeymLFxxJz0p/5+8BfpPBAi2ayPUiMGDoUUFm4o8UgoBj+E+3i97JEAP/3IrQX70c0kd/P&#10;Ip3QMLwFzEaXBMjv55N4o1RivPuzYtRPKDFiHT5MqXlSgyHAsoDMxlAOuoBoXHtZotika1nnz5At&#10;Tp1fAPIAcd5kXBX1FC2boXvPMVZeuymby7M379B77AxZK6ax1TWgyciWzWV3cz/BvuWEBlfi7xzF&#10;3TqEt3MEV/MAauuQ9C0LwBzoncbTuQxn3QC26j4JlgVgNhU0k5BaSqw3gwhFJVZNJk4NyuayiADL&#10;YmxQQGYBwg2Z+VIhkNLeh7u6SUJl4eQ15WbgKCvAVZSBqziT1KYqioY6qRwfoqCvjWBdOWphrhzy&#10;s2dnyoayq6CAxLIykioq8FdWyghgZ83IkCN8otEsGsxCkbHUZCJCpwtDPK2WSLNVOmoVf+hPsJwg&#10;vLMWO/FWh7wtogSDsrmsiMavT4zcJf01Dig+/t+ayzrRtBVwLjUdR2H4ZIA5K1+CZXEUoFRA5Xdw&#10;WYz6vR+daCa/F9EIfT9/qgpU4U4OQ0UBzpcYTbKtKgCcaFaL1rKAywJESmVIYpIcdROQWagN1IIi&#10;nHkFWPNysOQKqJwpbzsLikisrJYRtwVcFvmzvVxYirWoBGthEZb8Iky5BTJKQYlsMVtKSrCWluKq&#10;qsJaUiKdwdpgKhrhSE4Uv4880gUdoTfJUTsxYhqjqBIy69RUCZRFY/ldQ9mSW4S9oEwexX0nwbKA&#10;ym8hs5KVj0WcJCmtJL29l/yJlWQPj5Pa1UfW0BgFy2bwt/ZjK63DVdVERtck6Z3LSWsfI9g8hLu2&#10;k5TuCfLH11K8YiO12z6lfsdBStdsI3tiNbmTs5Ss3iQBc+nqTRQvX01SQyf24irpXjak52DIyJVt&#10;ZWthGeaCUgnd9enZJCSnYcrIke1lW34RtsIiefLDW1KGv6qGYG09amGxBP7icZQtX7MFjccjwbIA&#10;vKY08RzxEWkRv0f0Ei6Lx/vdY6pxi5NRNpYYjfLxF2+LtlplS3+peE7oDSzWGcIgV7zNZJEvCzC7&#10;SJNApGL9U8khGsziZ0L4rIXHWTToRdP9z5a0OOHiT5Y/D9b0dMzJKWGli4DNEkano0sJSeeyNhAg&#10;VigzhG5DDatOBFwWP1Pi5yvKKMZr/xMu/wmV3+bvzeV3jWX59ccl/C/hsoDDonUc9iGHI0CvUGLE&#10;xuqIizHIowDL4SRI8CwAtADKspEstBdvQfP7Ee/zft41liMi4qSeIyJCgOZwa1lA5U8Wic+/QOR/&#10;ujNj/ruoVUEkv9EYVjoUxmAPRUhPsC24iMTCONJr9fJy2LaZIN1b86iY8JHWaMJfocNRFIsqLq+t&#10;N5DWpuBvVnCUaWWSmhRyBpxkdCpkCODQbiBbrK43xpLRFEtRj4a2GRNDO5xMHU5i7ckURnc66V5r&#10;oXWlmZ5ZF6sOJrFsl4veGQMtoxoGZg3M7lc5eiubE3fy2HpcZe0+C7PbjUytT2BkZSRDE1EsG9cw&#10;NaFj7bjKzT2N/PH0Cn/M3+KXl0f54/vj/PHbfn77YS1fvqzmweNcPr8b4uTNILsvJdM5pSNQ8Alq&#10;1kf4ihdSt9zArlvZbLsWYuu1ZPZ+kcWOz7LZeDaN0Z0eutbaqR1VqBk2U9ZhpKLPQlmfjawWI/7S&#10;BHzi0uJCsd6upbDbRUGXk/xOB3kddtKqw4qM7GoDxU0K1d1CH6HSNZkkj1VtNmq7XdT0eynrclM/&#10;kEx1r5/Kbh8VXYkkF2qxJUdhC0RiTlqCMxiPGtKQmKElOc9AaWMSNR0hGnvSqetKJz3XjDMpHr1z&#10;MYovCmswBm9OAqmFWtKKtOSUa+hd5mVUjCeOqAwv9zCxMomuPjtt3RYa+xSa+kQb1EbXuJPaLjO1&#10;YhRKNN6rEygqiaeh2SAh87IVPgbGnfSO2ugZttE3YmNg0smydYkMTak0dBlky7FStOJqNNR1mmgU&#10;JyXqDJQ3m+gc89I6HP4cFS0G6nosNPWb5eet61bkpfcDU27W78tixeYgtV1Gylp01PYo1A3aaRpz&#10;078mmToBqLvNFDYZyKlLIFQSTVrhUkIFiynv1NI8qtA8ZmZicxLrD2Ywsy+FlTuTWbHDT3W38C7a&#10;WPtpMttOpLF2l4tV2yys3Wtl2zEXe86rMnsvhHPgkpv94uUzTnaddLJih5GZfWK4ycH2syq7Lrlk&#10;9l9zc+iGj33XVPZcccocuK5y8KqXEzeCHLoU4Pi1NPYe8DGzzsKyKQMDo1pq6yOorImgsnEptR2x&#10;VDcnUNmYQFOXge5hK5UtCdT36uhZqcj23Kq9KmsOeBjfYqN/tZHp7R7W7w/QMqyVGoGaJg194zbG&#10;VvvkyYIdx0vYfDCfkVWJ1HQaCOUuJSVriWxh1nWYqG3Vk18RSzArgmBmBCVVQqMhAJ6R/hUm+pYZ&#10;6B7X0zWmo3NUS9OglrLGGErq4+TXmJwdQUreYqra9LQMmGkfs9G5zCFBcvOgGIW0UCRcsKUxckSt&#10;Y9BO+4BNgsuWHoXeYYXlq1RmN/hYt8nPtn0pHD6dz5bdQVauEVoWC/2TVrrHFFr69ZTWxJORv5iU&#10;rAgyC5aSkR9Ba6+R0VUqy2e9TK/yMr7cSe+AQlOrlqE+MwPdCt3tBtrFZfSFMTRXJFCWG01hVhRD&#10;7Xb2bylm7UwuI2NptHV4KKm0kJqjIylNiydTQ1KulkC+jkCejuR8PcECA/5cLellCoFMHYmpomGd&#10;xb1nB9/+C/kP+O1r3sxd5fXZ8/zrwSN49Zrf7s7x2fr1rG1tIDfJhdeuR7UbKCxMY2RqGedv3eLH&#10;V79L37IAzPOP3nBmzw02DOxmtmUrjSndhJRyGlJH2DV4iZOzd2lIGSGolJHtaSDVXU2ikopZp6LV&#10;WrG6kv6Eyw6/VsJldygeb0YC/hwtvkwtwZwEMor0FNdbKRTu37wYQvnhk1Jdg3ZqWg2UNeqk19cZ&#10;XIS/OFaOxZb1WslrMeLNWYzJvUBeQVDdbyarKpqydtFA9jK5PcjGEzms2pfCoLi6ZcJM/1qViR1J&#10;TO1PYfZgGi0r3eQ360gsWEpKeSzNk24axlVSy+IoajdS22+ltFWHP/cTihqW0iCeg6NaeZKjZ1JH&#10;TfNSuocTmN5glVmxRmF2k50d+xM5ciaNbXtdzKw30TcYS33TIpavimfXpwonzzi5eNHNqRNGzp02&#10;cfaEkZNH9JzeY+TKURt3L/m4dNzJzdMeHt0McfNqCgcPuPh0i5fVkzYaGzX4Uz/B6v6IjJI4GoZU&#10;qnqdpLVaSalTyBJqpE4vbRO5jGwopXogkdQy8ZxJILtGT3JhHFnVQvVgp7TNRahInADQoATiMfmi&#10;cabEk5StJbfOQmGjXXqL3RnxZJUIFYYBRY1ATYlGzYwit9FE7YhHprzdTF6NjszyBHLEx29VqOqx&#10;USD0VtlRhArjya4SLXE9BZ0G8psMFDTpyarWkFEeK9VY/lIN3oIEHOnxWNMMmEN6rJkKyQ3J+OqS&#10;8VZ5JWBOb/CS2aKS151EyVCQ/C4fue0qOR1u8jsFKE4kpc6Mt9xAeouD3C432W0OOTLoLdJiz45H&#10;743AEhLbDwayW+wU9zpJbzTiKYwno8lEWb+LphV+etZn0DqdTP2oS6o1qvrtFHUoVA1aqR930rJS&#10;pWPGR2WvnsKWOEq74ynvi6drlYHx7Q4JlgVoHtviYuVuleU7rfSt0bLmsI3Vh63MHLIwe9TG7CEH&#10;jaOxNI1rGd/momNST1lHFHkNEZR3RVPQvJisugjK++PpWmelb4uLpimFukkDA9tUWqaM8vMWdsbI&#10;Y92Elo4ZM92rHbRN2qjoNZJWJf6OjiC5aClZ1fFkVWnILNdKuBwsNZDTYJeAWWxEqLkJ6D0RmPxL&#10;8RXrCdUqJFcaCNUoEi7XjYdkazlQZsCUtJTEHC2BAiNqmkY+hzyhsHfdk5+At0RHrvh/lR6VrHYb&#10;SVV61PwYfMUa/BVagjW6P+GyKysSNTeK5BotKXUG/JVagrU6vNUmAo1mQp1O0rtUQl1esvuTUIu0&#10;aMW2RWAxriwxJLoYvfoJ1qRFuDMjyK6OprQljoYBrdQpDa7VM7pJR890FP2zsXx6zcu15zlsO+Xi&#10;dx58wGcfftXOmbtp3Pu6gvlfOnjxUwuPvq3gzot8Lt31cvamg5OfK+w+qWHmSBSbTmvYdkbLjtNa&#10;Np9Q5CDv6E6F2mUaguURf7j+n5/8jwWmBUsWCLC88/xROdi36fhe9l4+IxUX157ck97eIzc/Z+up&#10;U2w4dpj9Vy9xSsLlOc4/us/Fxw+58eJLrj55xP6r51i2YxM9a/q599WjD774k3evc27uphyke/xm&#10;nq9/+4E3//yZb3//iQevRaNZvP5L5n/7RvqTH37/ihvzX3Ll2QNOPPiCS8+fMPf91zz77Yc/wbKA&#10;zJ/PP+bq8zmuPJvj0tM7XH46x8Uv78nm8v3v5nnys1Bn/CAH+64+f8aZxw8lWD796DHXXn4lFRAn&#10;5u7TsWYNDctWsGz/fvbdus7Jh/fDQPnRfU48eMDhu7fZf+MGR+fmmPv2O57/+g8JloUa4/GPb9hz&#10;7Sw9s8Os2beK4zePc+PpFzz57gkPXj/g0dePePL9c17+9qMcJny/sfz+cJ+IAMRSt/FvePLzz9IL&#10;ffurl9yYF7D9MTsunmJ40yr61k4iTgqI+/LV77/zgxgEFC7oP/6QQ4gCRt8SY4TfzHPr9TOuf/WE&#10;m6+eceXlQy48n+PMs9tceH6P66+fcP/NG9lYfvnbb7z4XeSfMs//8Ttz330n4fL+L+6w69otDt25&#10;L3UXN1+/4cZX33L68VOO3H/M/tv3OHzvMWeePOfY/UcyR+7fl8cNF6/RMLMGT2ml9GpmtnRSPDxO&#10;xeQaCkdWkdk3Jv/BLwabuncfpffAURo37pDtZZHBT49w+NGXfPHmJy6/+paDjx7x6b0H7Lx7l+03&#10;b7NNqDsePpYN5mPzX3Fi/jWfPn7GzgeP2fv4Geuu3WHVpetSibHszCWmTl1kxanz9Oz+lK5t+yRU&#10;3jd3j82f3WBw/wHKJleS3TdAsLmVxKoaCZ4+1mj4KF4j24auvCIcOQXofQHp2hQjVsK9rHUFMAlQ&#10;6MtGq4ZkNHY/i4Vr+f8PuByhc4Tby8LbbEn6z+ay4/8eLi+2+j+MxUeE+V0EaPZ+EKHLWGpLfq/B&#10;LJQV7zmVk3KJ82TL10v47Aq//U/Q/L/RYmhTS0kIFKMJFEjYHJ/01/uL94sUbWRn2p8NZuFpFq9b&#10;IqC3jIDIwh8dvv335vJioapQEiVMDkPmZKkSEa9fJIDw35rLH2gt3qot3s/f4bHQXUjA/LbBLG6/&#10;n49i9bK1LFzLUqFhchJlUYlzJqGkFuAtr0ctrsKSWYAuKRR2LQuHrtMt1QFKutBElMujgLeLFBtJ&#10;jV20bT/I6PFLDJ4+T/uBo9Ru3UXt5l0UrdtA8uAI9vomXI0tuOq78LYP4msfxt3Si6upF7V1EFdj&#10;L2rLIK7mEelcFs1lX9cK7DV9Uo2hlLRLNYa5uA1degVxvmwWW30SLsc4AyzSW1moMxPtSCTK7pFH&#10;8fUpOUWysSyc0GJQUJviR5uSJOGyq6KEYGM5yfVlZHU1Ur6sV7qWczpa8JUX48zPwJyRhjM/R3qX&#10;AzVhoBysryelvl62QWVzWQC5/4vmcoRBwHwdURabhLQCLJt8yXJgLFYJX64fb7WjsQsvrDMM00Kh&#10;PwGzKZgahrQCNPt8b/UUYVeu9OQmBYlVBRwMoRZVYM8vlc1aJTNPHv8Ol4U7+f38HTb/vbn8bsRO&#10;tJaFkuAdVBbQUTRVpQZDMUvgKNrLUpWhuiUYFBBTwGXhk06qqJaQ01EoGrVhuCxui3Zycl0DwfpG&#10;eVuqOd46oC05eWGoXFAiIyCzISsXbSgDndB5FAgPcRGWwkJsZWWYcnPfwuVwkzXaqRJldkglxiKd&#10;gY/jNURojETqHWjtAdlcFmOVAiyLoyE1G0dxBWpFnTwK/YUhkIHWF4bQ4qSK0I2I9rKzqILs7kFK&#10;plbTtG0XVas3ULBsSoJlbSiXeH867rp26tfspWZmF+mdy7AX1pOQnIXGn46SV0FifRcZI8tJH1pO&#10;xvCkPKb2jxEaXCZ95GkD42T1T8ifL09Vs3Qs2wrKMecWyYj2soDLpuwCtMF04hIDsrltzSuQ2g5x&#10;JYv0W7+F+4ml5TKiHSwaw+JEgFBMyPG8oPBKi+eAeI55pC5jydtWsnxsxeieM9xcF4+31F28Bc/i&#10;7dIvLk46SBWGniV6A9GKRYJd0VgWV818EhMrT3CKxrJW9clRQfG5xWCi+DrN4jFNS8OYnIzB75fP&#10;HaHEsGVk4MjMxp4u1CTvPT8F7BbN+iQ/cV4vUU4nUTYxDuiVJ1xkw1mcxHF5ZIM52vg3sPy2zfx+&#10;hD5KnBCSkVD8L7C8MFbzH1qMTz4JN4o/fguGPxLt448WyoaxgMtxcUaio/VERSUQGZkg4bIY/Ita&#10;qpGwWIBoAZgFWBaKDNlKfi/v9Brv8q6xLMDy0qWaPxvLAiyLr0E0l8Xgn4DLanrUf2fXGajsddA4&#10;5qVm0Elxp5lAaZxsLovRPU9eDCkVWpKKxKidUQ73pdQaSKrSyfayUGIINYZQYgg1RnKnHUelHiVf&#10;g61Ui1cM2lXEk1geJ9suwYY40lviKezRUtqvpX65jp71Fvq32BnfrTK6y8nwVhd961x0r3ZKsDy9&#10;T2VkvYmJjQoTWxVmD7g4djuLwzfS2XzYycZPbew85mTLpxZmtmhZv83Ipk1m1s4orB918+hoP3zz&#10;kH8+u8UPrw7wx2+n+PG7Gb5/M8LLN63cepDFyWs+9l32svaIi95ZPfktS0irjiBQvoi8zhiG9jhZ&#10;fszL8kMOZs/6WXkkib7NDjKaokgsWoivaDH5bTryGrTyMtz8NrFgb8SdEyvBsmgt57aYZVs5qVQr&#10;I24XtDvJabSQXibaSGJwz07dgEr7cj/VPU5Kmy1UdrqoH0kOt44aVAkWMsqspJea8RUZULMTcGRp&#10;MAejMboj8WTopDtVTdfizzSRlGEkNVchq8xJMN2I1rSISO0CFH8UtmA8tkAsnrQ4krMT8KZHkpof&#10;Q0mNlq4BOwPDDrr7bHT1Wqiu10olhmgMV7To37pVFfpWeOkcVylt1FFQEs/AqMqW7Tls2prFxJTK&#10;yISDoXE7Y8tdDE85mVgtmqUexmdU2gcc1LUrtAt43W+nut1Gca2RwmoDZU0Ktd1mmuXrFep6zExu&#10;TGXXyXKmt6UzusbPxNogY7N++ibctA86JFgWgL+yz0rDuIf6IQcNw06ax1XqBx3UDFhoGXfQOKhQ&#10;0qChstdAdb+R1kk7A+u9jG0K0L/aQ9syO41DZsrbNFK9sXxLIms+TWXddierNlrYuN/B6ZshCZRF&#10;Y3n3OZfM8StJHLnkZd9p4UR2Mr1bYXqXwvrDDnac9rD7spv9V70cupHEkZt+Dt/ysu+ai92XHRIw&#10;H7meyLGbfnacVNl0wMmmrQ42bnWwZZuTmTUKa9aY2LDFzobdXtbtDbBxcyobNqayfXsmBw4UsHZP&#10;Jmv2pbN6b5DpPT6al+noWmWicUwrQVv/SjMTa13yWNuloa3LyMhylbHVSTT12Ric9tC/UpVu7Ozy&#10;GDLyoyis0lDbZqSpy0xdh5GiWg35FXGU1gv3sp7GHgNNAzrqezR09OtoH9DROaKne9RAY5/QjcST&#10;UxJFdmE0tsSPZLLKYuQl+OVtBmp7FbpXqKzcnsb4bJAK4ffMj6GwSktnv5PWbisdfQ76xz0SBA8N&#10;W+QY1NCwlZFJiwTMQo8xMe2ga8RETauGyuZ4WgcMDE+qdPRbaO4SzzEz7QJg9yny2DFkZnRSZfm0&#10;m/FJlf4RGx0tJprq9FSWxlOUH0NFVhw1uQkUhmIpzNAw2uHm+tk+Nq4to7DITGq6hqwCA+n5JtKK&#10;LHjytKhZGpyZ8biyNDiyNai54tL0BBKLDaTmG0jO0ZFbZWN4tpgvbmzkj98ewz9f88uL23xz9qLM&#10;91c/49vzF7mzfTsbO1tIcZqxmTSoqoLb56SotpZV2/dx78ZTvp//TWox5h+/4YvTj/n84Bwbu3bT&#10;EOwi19VMbeooq9uPs6H3LOWefpINJeR628nxtZOoZGNO8BIfo2BzpvypxVBTdNgCGqz+GJxBDfZA&#10;HAbnElzBaIJ5WlILxNUU4ufTRl2PlY5hBwPjKhXiqoLyeIK5kSTlROIUqiUBLEdVutaGKG0z4Aou&#10;IrtaQ/syt/w5FP705kGzHO/sWe1kZKOHsS0+hjeKQTaVwY0qy3Ymsu5oOr1r/VKJ4c1bQna9lspB&#10;B9UjTsr7bfJY2W8ns0ZDVm00dQM6agcTaBzRMjirsG6/m65xA1NbVXaeCDE6a6WlT4xO2lm9xcPU&#10;JpWp9Tb6hhNobF5Cb18sg2ORrF6XwM49Bk6esnPyrMLZcwonTxg4ckDDkW1aLh42c++zRG5f8XL1&#10;tJ27nydy47Mkzp7zcGiHh83rXIxP2qhrD5+YEcoe8ZwXGiJ5YrbWQEq1CX+JATWUQFq5meQSHcGS&#10;BDKFp79YQ2qphsxKLdnVRnJqLPgydXIk0BDQyNawmqmVDWZfnpaCRifJRUK3ocGTHoeaGoPiXoxT&#10;nIRMXUJajYHSXpUS4fBf7qO0RSGtREOwMJb8ZoWqPhd5TSYcqYtJyooio0JDdoOWjAatbC2XtBjI&#10;qYqX30dxt0JmvZbE/Djc2XGkVjjxldqx5lqxF7rxVXvxlTsJltmlIiPU5Car00fZeCY53X4yWpyk&#10;NdlJqRe7DWbUUh1qiZaUJgtprXaC9RZ8FSZ5TG2w4S4SY3MJeIp1+MoN5LRZJWDO67RJNUbViJvG&#10;ySQ6ZlOpHHJJ93JFn5WWFV7qx1TK+xT5vZR0GaUaY3ybn8YxE5UDCRR2RNExbWBqv5v+dYpsHves&#10;NtO6XEv7cg0DMxqmPzWy9byT9ccszIpRvr1mmkZiaZ82sGynlzUHEpneI56/dgbXmeldq9C9zszw&#10;TpWVx1IZ3uenfMxAXo+GinEDhT0a0uqjSKuLpLhPS9O0maphoxzOEy393BYt/uJI3MLpXSq82PEk&#10;iyvKCjVSiyGUGPktb5UY9VZS6yw4cxLk751ApUJavUJ6vUJuq0M2hkVbXKg0ROPZlamRbWWhVrEk&#10;Rcv/D0hKT0BNjcNfJDY19GR12GTjWBxTao2yCe0v0+IrScBbrMGdF40jfQme/BgSi2IlVE6q0OLK&#10;j0EtiMEjmvnCCd1ix9dowdviIXskhKPYgEE8LzOiseVrUHJisRVqUFJjcebEkVQSR7AiloxaDcVC&#10;XTKkpX4wgbqBWAoaI5jc4WD7mSA1g9G8+e3mB3x23a5UGkcNnLlfzm/s5nf28tO/t/D6Hyt5/KaJ&#10;ua8KufIgwIELZmbP6VhxKJ6V++PZcEzPygMKvRt1BKo/wZK1AJNvwR+W4Ef/w5S6YMmCXRcOsOvy&#10;YXZfOcLey4c5fOMslx7dlON6YmxPjMiJVvPW0welPuPs3C2uPL7HpUdzMjefPeH8vbvsPH2cZVs2&#10;0NTfz6P5+Q++eDE6N/f8KU/ffMPzH37gh3/9K6yA+OMPXv74I1++ecPXP/8mW7ji9aK1e/uVAMzz&#10;XHv5nGtfPefum294/POP3P/xB+798APXX3/F+Wdfsv3KRfZ/8RnnvnzIza9fcv2reTngd+Orr5h7&#10;84Z7377h9utvufT0KUfuzHFs7h6fv5zn63/9wTd//Jvjc3N0zM7SNjPDulOnuPJMgNwvOf/4AUeF&#10;FuOzK/L1qw7uZ8fFi9z9ep4Xv/3C1//8B9//W2grfuXUvdusP32Ek3O3efzjDzz79SfpV37w3bc8&#10;+PF7nv76q2wDfyuGAN8b7gtDZfE6MewnXM7/5jfx8n/9yotf33Dn1RNuv7jPjaf3mPv6CWfuXmP5&#10;jo2MbJqVGpJnP33H17//i1e//5M3//y3vD33zTfye7g+Py/vw89fz3Pz9TyfvXrBpRdfcurpAy7N&#10;P+bKV19yYf4xt795wf3vXvHi95/45r+EEuMXnv9DjCQKRcbPXHn5jH1f3GDL1UscvneXi8+F7kJ4&#10;lt8w94PQbryR+gzxmNx4Nc/Budt8eve2/DObr15i5NAhikZG8FRW4ioqko3grL4B8kZXkjc6Tc7Q&#10;BFVrNjNy4jxbbt1nx9xjVly4Ru2GbTRt3s30xWucf/Ut1978wMmX8yw7e5GhIydZcf4K2+7cZ8vd&#10;u+y8d48DX37JsefPOfT4OTvvPmLtZ7flccPnX8jm8sjRM9K73HfwIH0H99OwaQPd+/ez7vp1Ts+/&#10;4Pw3r5i+fJGSFSvw1tbia2qQMWXlsMRiZUFUtHRQCqgkLvE2hXLCICUxjQSPGGRKw5iSi96fjc6X&#10;QYInhEZNJtqaKN2+QqkgmrJ/b9Iu0js+SIRBAE6XBKMi0Y4gMVL9ECLOI1y9wp3sJ9LmZ6lVNJED&#10;LDaHG8qLTB6WWIMfxiYAdIAIxccig4dFJp9MhEn8maQwgBbtYTHY50oj0hn6IEv/liUOcUwjUoBg&#10;NYtIAYg/SPqfWSqG+7x5MjFv8+7ld4n3FX4QAZgFaBbAWTSaBfiWsYYjvtf3E2EQfmC/HDAUtyMU&#10;MWj4dthQRv0gkWYxRvZXlhhFi9gbPhqFd1k8XmLML5zFRqdsJS8So306CxFvX16os7JQa+ajeIOE&#10;sAIqR1o90lksEmX14CioJbWpH19lO+bMUrS+DKIdoq0YQpeUiT6QgzlXXI5fjT4tjwjFwULFTlJb&#10;P/3HLrLi/C1qN+zA09COo6KeQnESZtenVG7aQWhwjLShcdTmbhw1rdiqm3HUtuOo60FtHsLTNoza&#10;NIi7dQxf5ySBnimSuldK77KxuBltTi1KaSvG/EYSQuXE+nKITcwkzpVClDWRCJOLxYoA4QKOCed3&#10;gARvCFNWAU7hkW5olTqBBF+AONUnwaG3qpZQbTMZHR3kj/dROj1M6bJO0jsqcVfkoJZnY89PRi1J&#10;xVedRUpDASn1ZaQJIF1ViKckG3N6ClqvSoJHXOIvoLKZKPPbCOhqtcoIKCdAmgBm75qZAvDFucQJ&#10;hfAYmhjtE2oIAVkdApjm5UkvstYXlOBX3BZgUwLO1Ez5cy38wsKHLWCaNa9EglFbQRnmnELZvlWy&#10;cuQgmwC2umCqbCKLE1Ci0Svbo1JL4EXn80mgJ4fThI5AOHg9Hvk1CQgpvhcBkpcYDSw2iEarlkXa&#10;BKk/iLFaZbNVfBwBwAUMFxGta4MvIEG5O7+IQHkljgIBvrPl+KCIvaAAV3GxjFBh6IXmQHx+4fYV&#10;X1NaGjbRvq2uJrGmBqv885ny9absbKx5eZhzc+XrTKJBLlrLchTOS5QYlbM5pQ5DtJYXJuhYqjiI&#10;tYvvN4SSmoshmC+f28bUfOy5lfgbuvGLEyCVLTiK6jBk5aMNZaIJhNAIrYgA26EMbMXlJDV1UDu7&#10;kY5te2nftpfyFbMU9o6R3iLGIPupGJumb/N+apetwVNQhdbtJ0JnJiLByCKNkcU6M/Fqsvw5s2aW&#10;48qvw1PW8EFs2fnYc8RJn2oSK2pwlZThKirDWVgq4ygulvePvA+ys1FyhPIlFyU3G1NOFob0dAnc&#10;DRkZGDOz5Z93FpdKeC/g67txyPBoYSoGMfooTnyIITyHik71obG7pVpiqdBISChrYqnOwJIEgxy5&#10;Ey/HGBQ5jBepM/wZ8T7xip1IvZHFGq2MaDyLdr84GfNOfWHNzJSKGRGhmxEvi1HLvyBzkjyBI64c&#10;EG8zBIT3+a0qRrSTvW7ZqI6xW6X3/N3HF35oU2pq2BPtdhPndBAt3MvvRXigZTtZq2OJ1vgfMHlh&#10;zIeJiPhblmhYGBHLx58sZYFoMH+8iI8XLSUiMp4l0VoiYhJYFK1hYWQ8C5fEsXBpHBHRCUREauTL&#10;Hy9cKkf6xFF8nIVSeRH1VnkRJwcA34+Ay38pMWKlOuN9J/NbsCzh8v/Ra/vvok4Tpb1mSnvDXsXK&#10;LkW2klJLYkgrjyO9SvzDNo7MKjHss5TEgij8pXGk1uvJbFMINBkINOgJdSikdZjxVhlQy3SopVrU&#10;Mj3W7KU4C6JRS2JRS+Px1cSQ0aGlclyhadpGw6SR+uUGmlYqdMxa6Vmn0jplo2etyppjWWw5nU7v&#10;ahOV3Uvom9EwKwaWjrrYdd7L2kN2lm3Ss3Kznm2HrJz9PIkL15I5ccrH6cNBTu9LYdtkkLljE/w+&#10;f5dfXt3gx8fH+O2rQ7x6Ns78fBePX1Vw/KKbjfsNcqRt1W6F3hkdZT1xJBYsxJG2AE/ex2Q2RlDS&#10;G0VJzxIqhqIZ2GyicVJDsGIRSmAB9tBHpJZHU9FppGHEQcO4m6IuM9lNJqkVKWizyNshcTloejSO&#10;jGiSSsQ/2E2UD7qlhzmzQSGzxkC+GGXqUeWwUkGdnabBIM1DKRTWO0gqMOHLN2JNjkPN1KFmJuDK&#10;0ODOFa1zIynFDtIrVPz5FmwpWhRHHHHaRWh0EXiSjeRkmMnOteBP11NQ6yRYpMcWiCLe9BEJlk/Q&#10;WRdg9y0iv1xD94iL5Wt9jK7yMLpKwFszLQMKPRPCCy08yno6R130r/CyaksGI9NJNHaY6Rt3M70+&#10;jXVbs1m5LomRlSotPSaWr0mUreUB0RRdZmfZrJcV2zIZWO1n9d48pnfm0DbkoaLZTEpuLCV1Rsq7&#10;RRPRRE6FGAIysGpLGntPVbB2RyZTG1NZtTOX8XWp9E0lUdtjpqLXRvWAg9blXvrXptI8ptIx6WVg&#10;TZCJLRm0LxcteC/jW4Ks3JXBwBoXDaNGmaZRI43DCi3jVtrGVTrGPbJZ2yiGA4cURlc46JsUzWk9&#10;KzeZ2X3Cyy4JllV2n7Kz7ZDC5uNWdp1zsueCys7TTnac87DttMqGIza2nlLZcE5l83kX2y6EG8yb&#10;T1vZeNLM5jNWdl5ysPWCiw0nbKw/aGVIwIx1ejbvtrB9v50N2xQ27nFy9rMcrt0p587DRm487ODU&#10;pSqmZpPp7nPSPeaW7uvBdX56ZxNpGteTXhlBXuNSGsd0tI+aqevW09BnkBlak8zmY2X0TfkobjJQ&#10;02WmRTiz+x0UNwg4bKN52Ckb5MJ73TbglIqU6lYTNW0KFU0GiqqEriOS3PyllNRFU1wbTXWbhpYB&#10;HcWN8dT26ClvSyCjfCmO5I8JlURS1qajZcRGTbOBosoE6ruttI56qO9yUdVqJ6MogbJGhYZmC9V1&#10;Cv1DiWzZUSy/z2UrvLSItnv+UnzJH9HVr7BpR4jNO0JMrhfqDZWuEYWecQuT6xOlTqNvwkbvuJWt&#10;n+awdkcaQytV2gYUusdsDC9XWb7cQ0erQkONjoKsaHKDkVTnaGnONdGcr1AYSKCt1MWG0XL2b2xl&#10;alkBWVniCgcjaWUWUooU6ZY1p2nQeSMx+KMxJEWjJMfJWNM0uHJE41ZPsFyRcMebr6O108+dO5vg&#10;j3n4fZ7X185wbdMUu/qaOTLRw40t6zkzO0ljYQivU4fRpsPhNlNXXM6R9fu4d+4h3977lh8e/8B3&#10;D7/jt2c/8ub2GzZ17iakFJJrqaItbRmrGg+zdegzmrKmKE8aZKBkK32lm8lwlmOMcaBdaiBgD5Ce&#10;lURatof0fDuhPDOOYCxqhgZXWhzmxKVYk2JIzEggNVdLdpGBpiEXA1NJtPZZZXO5uFpLYY2WvBot&#10;/twYMst1VHYJ53Ia45tzaB3zUNfvpGcqwIaDZczszaRh0EJy3hKSsiIo7U6gZYWZjikrPWvEiUaV&#10;1hWKzOg2N8NbPfTMqjSO22TzuWncRc2QjSbRRl2mUtmvUCHGPvuM9K1wUD+ko35IS8ekwuh6ld7l&#10;ZrYcTGfXsSzp5W4QrenlNiZmVPonLIxMWRmZMjO52sryKYWR4VjGx2PZsEXPp4etHDyqcPy4wvnT&#10;Zi6fVbh7yc7NMxbmLjm4ddbKpZMKV05ZuHbKyc0zHg7scrF1nZXDe4Ksm1ZpaTJSUq4lv0IvR+uy&#10;KnVkVisEqiyo5Wa0fg0aNRK7gHxZWpzZcRiTFuMpTMBXosOTb5C/682BGOLMn+Ar1JPZYJOaA6HX&#10;cKTGkN9ko7jRQmaJFm9GNGp6NNbkSIxJSzD5FpNWaaJ6KInKgUTpMc6oNcrWaJyygNQyHQ0jPmoG&#10;3GTVGEkpSZCDfvbgYjnql9WgpbTTSFFTAhXtOsraDFJ74kpfTKBUIwf5AhUKxpR4ou0RuHK1JJaa&#10;8BYZsWVoSCwykFptJadFxV9mwltqwp6txZqVgFpowJ6rwV1qwF+jyKhlCpY8nYynXMFRrEfJ0WDJ&#10;T0CtMFLQqzKyt5jhrTmUdlmoGnbStCKR5pU+akZV8tqFK1o4j22MbvRTv8xK7Zgifd4rd/mZ2uFn&#10;fJPKsq0uBtYrLN9qZXCNiayqT2gciqN7SowpauhermF8rYH1+w3sPedk+2knuy+4Ofx5KlO7bPTP&#10;Kkxsc7PlSCbrD4VYcyTIzJEAo5udTO5NZPLTZMb3BWhYbiGlJhpr5kKUtIV48heTWLiUgi491WNW&#10;8voVAtUafMWxcgQvVGciuVyLryCWQGEMwUItqSU6MkVzu8pE9WCA9pWZ1A0lk11rIbXSTEqVhUCp&#10;Sd7PGY0qoXonaQ0u/GUKvjIFZ7Y2/LiUKYQqrLgztSjeKMz+6HCTOV9HSqkYWlRIrjKR0+6keiJI&#10;bocLT7EWW3Yc9px4PCU6kqsMeIsTcOXG4cqNxZYZjT07BmduLPasGHw1RvyNVhzVCnoxFpijx1lu&#10;wVNlx16i4KlS8NVZUMsM5Awkkd4sTiIoJJZoMYcicWRFygHp4g4T5d0K6bWxFHRoaV2l0r0+EY15&#10;AU9enf6Az9aMqVg8C+hd7eLxNyv48d8H+e5fe/nuX3t488dGXv8xy8MfOrnyrJC91/1sOOViw2kX&#10;Wy96mDripXW1giv3E2xZn2DKjPjDkhMRhsuHb57hwOcn2XP1KHuvHWP/1RMSLj/6fp5Hb55z7IvL&#10;stW8/+ppzszd5Iv5pzz+7rXMsx/f8PjNa+7OP+XEretsOXmI6c3befnmQy3GzccPOX/3Opfu3eLG&#10;l4+5+/IZ1x494uCVK6zdf4iZ3fvl7cevX/ON8Az/85/ShXz56VPOffmYyy+ecf+H75j/43ee/PIL&#10;9374nptff82lF8/Y9fkl9ty4wpG7Nzjz+D7X519w7cULCZg/n3/O9RfzXHn6jJMPHrDnsxucnHvI&#10;rfmvefX7v3j+2++cvn+f7nXr6JhdxbJ9+9h5+QLbL15kz9Wr7P3sM7adP8P6E0fZcOYER+9+wZ1X&#10;8zz6/g0vf/tZAuL5f/zCpS8fsPuK8EXfl0D5y59/5vEPP8jW9OOffuLLX39m/vff5Yjfd3/TYfzE&#10;v/n23//i1b9+k83mr//5I69+/4GH373k7IPrHL99kcuPbvDsh3me/jDPiTtXOfnFNea+esbPAkr/&#10;8W9e//MPvv7tXzz57icJlS9++SWfz89z86uvuPHtV9x+8zV33nzNrW++Ys+dzzh0/wuOPLwjj2ce&#10;35HKjLk3wl/9hsc//8CXv34vAfPr//qd29++5tDcHdadP8O2KxfZd/s2B+fmOPPkCZdevpRwWXyP&#10;z377TULmK/PznH78iE/v3GL9hQs0r19Pbm8vqU1NpLe3429sxFffKMfA8sdWUbd+G917j7Lq4g22&#10;fHGP48++Zs+9p0xfuM7MlZvsmnvAhVdvuPz6DYefPGfV5c+ZvfI5669/waYbd1h1+TIT584xffEy&#10;m27fZuPnd9jw2W3WXbvFti/uM3PpOiPHTtOxcx9Nm3ZKuDx64gS9B/YxfOwIG25+zumv5jn79Vds&#10;/OIGFTPTBDvbSW5tJdjeiqusgjhPIgtiYvlIkyCVBgm+YNjBmpmHUQCVQCY6X7qMNvFtvGkyMcK9&#10;bE2Ufl/p7P0bXH4HkyMMAloKMPYWdr5NlGgou4LEvgXMAjRHCe2DcCZbfHyic8nWsvQqm5Nku/iD&#10;2MNNYKGfELBZgmYBYhWRJCIEoLW8bTkLJ7MjVWbp27x7+V0W28UxJBvKAjAvdQmIHAbJItGi5fxe&#10;4nwFH0RqMd7L3+Gy8C4L//I7yCwazu8iGtTie3k/UTbRtA3JiNuLxf3wXt5XaohE25I/SJRoQ4so&#10;4UTL8b+/8tdJgTBUlqDZYH/b7LWySC+Asxjy8hDjFIDbzicao3ydu6yJgsFpUhr7MGeUEesUA3li&#10;4EvAyXwMKXnEuAMYQvnoUnJZavfwidGKv31AwuXpK3coX70JW1kt5qJy8sanqdm6m4KZtX/B5Yau&#10;MFwWTcyaVuy13eHWcvMArsYBXE3DeNrGpR7D3TKKs64/DJezqzAUNGLMb0GXVY0mWIgmOReNJ50Y&#10;RzJRdh9RDj/RNnFpvGiGC0ewTyoEHMVVqJX1mLLySUhKQeP1S3VAUl0T2W3d5PX1UbJimMp14xSP&#10;dRBqr5BgWS3LwlORTlJNtgTLoaYiQg1lBCqLUPPSMKcFJFSOcwjlhYBa4cZylADKFhvRNpv0Jcs2&#10;71u4HIbKbvk62fh02GSrOSHRgykk2sclqEK1kZuLMS3sSNa+axn7UyRQFnnXoNWnpMmhRQHNhW9Z&#10;wGV7UbkEy5a8Eqz5hZhz8uTAm9QHJArQJgbsPHJITeg8BHyTg3uBADqh90gMg28BjGPsdtleFY3l&#10;d01VofwIt7INsq0aK75PtxudAHpvdRjv4LJWTZTtU9E8VfOK5PdmSAlhzsyUEN1ZVCTBsoDEpvR0&#10;CZSF4kAAZoMAjBkZEp766upIaWshsbpWNnIFWNaLjyNAqgCqAqxmZv4HXBZN1qUWO5FWB7FOoWNI&#10;IsEtBgbTMQaFl7oES1YZ9uxKHHlVBOp7SG7qxVfXibuyWbaCdWlZUjmREExHK9riKWlSReGqqCar&#10;d4SyydU0rN9G/drNNK/ewsCuw/Rs+ZT6lesIVrZgzyok1qoSIUY0E4wsjNfzSYyWheJET4KRCIOV&#10;OLv4usT4YTp6f9qfER5sc1YOvspagmLIsLoWT0UVanG5hMuWvDwZ89tYCgowZmdjSBcgPCQff0te&#10;gQTLWjHSJ7Qj4j57e9LBKFriwoedlhFOMA2D8HIn+tF5/OjcvrAfWbETZTT/B1xeqg0D5mi9gMuK&#10;9BO/nxiTRR7fwWVxokWC36QkCZZFU9mRk/MnWBa3JVxOS0MRYDgpSV4NIE5+2LOy5NsFeJbPUfGc&#10;e3tSRBzFy0JJI47idQIsi4jndcLbEyVCQ/N+RHt5iWwoh4cHBViOiNf+L8Hy/wouC0WGaDFLuCzV&#10;GAtZ8EkEC4UHeWncW7AcBsmfLI4hYqlGQufFMVoWRWr+Ay6/012IVrJoOv9fweWwHkNoNT4c/Atr&#10;OT6ScPn//H/b/zuzTkuaWPcuiyOpKIbkAtFUipfDdDm1CXLAR7gyxep6QbMYqtOSVqclXXgXe2xk&#10;dptJbTWS3CigsgZjejSGlEiMaZFYcuNwl2lIqtHhrxXAWUOgTkNej5HqCSs1Y2bqlytUjRioHDJQ&#10;PWqkZtRCWk0sqZXRFHfp6ZxSqB2Io7wjgv7VGj694mfjURcze810r4yndzKWiXVa9p5w8uTrMr7+&#10;vo37Dwu4ciaDk3tTmO5VuXN4mH99Ncdvr+/w/ZODfPt0C4/utfDoaQOfP8jm4GkHa/foWLFDy/gG&#10;HW0T8ZT3xJLdEIU7byG29AVYMxbgyl1A/XgsY7vMcgG+bTqB0p54chqiyG8WLsR4mkfs9M36aV2Z&#10;JJtTRcJX3W4lR2hHavSouaLRGIunQENGvfBYOigdcJPfbiOtzoQ3N57USnE/KyQL+FxuJrfWTl6d&#10;A1+WUGAk4EjRYkkSrk0DaoYOe6oGb66BvCYvxY1BQsUu3GlG7H4tetNiFkUsICr2Iyz2GLKzTdQ2&#10;JlLZ4qW2O4miRhupxTpcyVEo7kX4sqLJq9RJcNg7qjI+46VvwiEhXGO3kabeMFwemHSxbJ0AzwG6&#10;RlUJmfsmPQyv9LFiXUgC5r5xD/3LVKk/qG7Rydtrd2Uwsy2ViXU++le66Jxw07XCy/LNaQysCjC4&#10;Mkhjj4uiGgPFtQZKOyxyeCqYu5SMohhq2w0MrPTQPmijtE5LZZuJmk4zneNu+lf6aBhT5SXQFb1W&#10;agUUXe6ha9rP+JZMVu3Nl1C5blC0zWxM7gix7kgGvbMO8htjyK6NoqQtgcpuPfX9VlpGVLqWq9R2&#10;m8gqiSSjIILCumjZ0B2dNTK7y8rOCx72XvLw6QU3u087ZJNZ+JfFwN+6gwprD9lYf9Quj5tPuNhy&#10;yc3Wi24Jl7cJJ/MlB7uuuORxy1krqw6amD2gsOGQjXX7LGzYbWbDTrM8btlnZXabme2HPRw9l8Hl&#10;m6Ucv1LKup1BGtsNpKRHUN4YHuLqmHLTs9ZL6zITLRPCV26kuk9LWUsC+bVxlDRqKKyPo6rLTO+U&#10;j/YJN7lVGqq7LLSOuhmYSaZ/dZCJzRmMrAvROZlIQ7+Dui4BloV7W6G63UJ9t4XSeh05hdFk5Cwm&#10;rTCCUMEicsqXUNwQI+GyAMsipWLwsiqWnOo4CZbbxmyU1QtXrIbCOgNlbRbKWmyUNlnJrTRQ0mih&#10;scNBe4+boYlkJlamsW1/MStXJ9PYpCc5+ROSUj6hpkm4Od2s2Rxk7c4ga7YHGJl20jWqSKgs0r/M&#10;zvQmP4fPV7JpTyYj0x76xh10DlkYHHeycqWPgV4H3Z1WKku0ZAYiKQzGUpuh0F3qpi7bxuaxSp7d&#10;PsizB4eYXFaIP6iRQ1ippQqBfCPBQgVXngElpMES0mAKxBLviJAx+GOwZ+kIlptkkuQVB1rKqxzs&#10;3d3Oqyen+eOnx3xz/SxzB7Zya+c6Hh7dwctzJ3h48gC7ZgYoyPRidxuw2fQ0lhRw/egZfnr2HXz3&#10;B/9+8y9+n/+FP17/xvdz37Nr8DC5jkp8mkzqA4PMtp7g0PQ9hsq2S8A82XCQTb0XackfxadkYIq1&#10;kK6mUlCQTHaeh4w8Gxn5ZhKztXizEnBniN838fJqB9GKza4wUVQnfu68jKxOZmDSzdhUovRzC01O&#10;Xa+d4haF3FoDJa0W6gdUWkYSaRv3SLAsnk/Tu/NZvS9L/owJlUVubTzlvVpqhw0y9WNG6sf0NIwL&#10;F66N5bsTWS6GXvelMLE9xPCGFHpm/XSuSpRpGHWE4XK3gbo+MWxppnnUQOuEQcJl8XdJ24iJkVmV&#10;ZRs8DKx0UN+hp33ARM+YlcomDZkFETR3aRkeNzG2TGH1jInpaT2za/XSzbxuk5Zduw2cOqZw/aKD&#10;62ftnDlo4OIRhWunLJw8ZODEQSMn9yuc2GPm0G4XR3Z7OHskgw1TLprrdWRlRpKVF0dtu53COqMc&#10;XzMkLsaUGo9aaEYtMGFLT8CdZ8BToEXvXowtFIcjIx5LME6CZYN7CbHKJ7J9WtHvo306m/RqMzp1&#10;EYECLXX9bmq7nPJqmFCpDndOPLa02LAKoVBHQYf6VpHgkuOy1tRIFP9ikvLiKem0U9bpoKjFSkGT&#10;Qlq5DkdwCf78eDJqEmQzPLsqnuLGhDBcbtASLIknq95AlRiM6/SQVK6gS4rGX2GWUfN0mJJjUAJR&#10;qHlagpVm1Hwt5gwNhmAMxpQ4HLlabHkJ+EVLuc1JUp0ZfTCGGGcEmsRIbHk6lGwN8d4I4r2LMecm&#10;kNJkomrSR/Mq4Wl207kuSPeGVNrXBKifdFPYq1DSp9Ay6WBsi5++LYn0bXLLJvzawwIMJ7HmUDIz&#10;BzxsPJXE9D4X/WuNFIux07UGBtcaaR6NpXUkhrG1OiY3a1i5Xcuagwp7ryRy8LM0qR5qnzRR0a2l&#10;cchI55SFiT2JTB8NMn0gwMhOL41TCqXDeoJV0agFEbgKl6JkLUJJXUhSZRyZrXoCNfEEGnSoQjWW&#10;F0uwTE9ihYGkUj3BMp088ZxVrRAqN5BZpVDcJq40S6Sk20dWg0P+TrFnCJ2FicRiE0mlCumNKjnt&#10;XnLbE0ksCYNle2YCnkIDgUoLKaUKiblhd7eAzOLnPaXUSFqFQrA4rCMRgDmjyUZSuQFLRizWrFjc&#10;xVpSG8xktThILNbJ55YlFI3BvwRHTrx8nWiZJ1YYcRYbsBToMRUYUPIMOErNuMrMWAqMeCoVvNVm&#10;3KKd3uwkq9NJoFbBW6rHI4YwSzQkV2vJFich2w3kNOvIbtaS2aTFkrKQBUsWcPvFiQ/4bMOyJBSh&#10;n6mJZ9XONDYdzWPHySIOXq3m7utRHrwZ5973g9z9tovd19NZvt/B2C4rqw6rtK01U9CjwZolrgr4&#10;GK1/8R/xif+PsBZDQOVNp/cwc2izzMi2GVbuWc++K8c5O3eNdcf2ML5tDSv3bJMNZqHNEC7m47c/&#10;49y9Lzh09SL7Lp5idt8uRjato2t8nMd/ay5Pb99Mz4oJelcuY2zjRobWztA2PkJ1TyfZVVWkFZVS&#10;09XLim272Hn5smwTC+i777PrbDx/hgN3bsn27dd//Ivnv/9Dwsy5799IbcO1l085//QRpx/dl8N/&#10;558+ln5lMeJ38cvHnHvyRLqTT9x7IAHzlWcvmXvzPS9+/Z0v5r9h//XrdK1dy8DmzQxt3crojq0M&#10;b9vGqiNH2HHpkoTK04cPsOJAGDwLz/Tc6694/stPEi4LyHzjxTMO3PxcwuW7r19JzYTI019+lND1&#10;SzGYJ+Dyf/3XB2BZKjL+/U/ZFn7yy3c8+fl7nv/yLV/+8IqbLx9y4PMzbD21h1NzV/jy+5f88O/f&#10;uPPVl3z+7BF3Xz3nm99/4Sc5LPhfvPjlN24+e8mpe/c48+AB154Lbci8bH3ffPOKu9+95u7333Lk&#10;4S0OP7gpc/ThbT69eZnj925KwCzUGXe+/Yp7b77m0Q9igPAnvvjma6kFWXXyGNPHjzNz6hSzZ86w&#10;99YtTj55Ij+HeBzetZe/+Pbbt4D5sXyf/t27qZ2epnzZMpmsvj58dU0EWropmpyldcd+ho6eY+W5&#10;zxg9dZG+A6dki3n11VscevxSguWr334v4fKhx89kE3nLrTm237nPttv3WH3tmoTLy86fZ/azz5i+&#10;+LkEysKvLDzL/QeO07J1F9Wz66lds4nJc+fYcusWq69eltkuxhtfPGPnvTkmzp2meq1wdy4na7Cf&#10;UE8XyU1t6FLT+ESrlRGuXKE0EKBCXCZvySzBnF6AIZgThss+4dgMg2WRWGeAGLsAleEG89/h8mKj&#10;AJd/RegdPog1iSjx50WDWU2RcDnamSIjILNoJAtwLJzFse7styN57yc8nBerCkCbTaw7lxjROHam&#10;s1Q4jQWQtfqln3mR4pMt5g+T/EEiRHtYgOq3DebFjtAH+TtcftdYfpdoVegw/sr/Di7HCwDtyUHj&#10;zZWJFuqO9xLjTCPenS0jbosG8/uJtH6Y/4DLb6Hyn3nbWH6Xv8PlMFC2hgHzWw2GeHuUzUuMQzSp&#10;HXysCbeZRXM5f2CKtNZh1OIGlPQiTKEClPRSCeBEmzna5ceYUYAxo1CC5mhvkJTuEboOnJKAWThn&#10;BVy2llSROzZFzrJpUvpH8HcNkNTZj7OhQ4JlS2WjPFqrO2RstV04G3pQm4Zle1kVYLlhAEtFF4aC&#10;BrRZlRIw67LqJFzWppaQEMgl3iOes8JfnUy8OyTh8lKzyiKdwhLFJeGyp7pRNpdd5bWYMnLRp6ZL&#10;b25idaOEy+JkUuGyAUpmhigcaSOlpRxXcTrOojS8lRkE6vJJrssjsTwDtTALW1YQY8CDzieAsWjs&#10;qhgCXnSJ6p+aAKERiHepJLi9cpRP+IjfHd+N4cVY7OGWZVIilsxM3KXFeMXwWqm4v7PkyJpoLMsR&#10;P48v3F5OTsMQFCN84cE+s1BfiCsTBEQvLMdT1YCzpBJrfqlsMMuRz7wCDGKoTTiVPWF/sminCtAs&#10;wJsEy2LQLSkpDJWFs1Z1h+Gy9UO4HGOzEG0ND7lFKibpW453OMLDawJU/w0ui8FCofqwhjJxZObh&#10;LCyULVkBMkVzWbiVRVtbgPQEn494r1e2lvWpqRjT0yVEtuTnolaWkyRO9NXVoZZXSqAqWs4CKL9r&#10;7IqP83e4vNhkZolikS5e4aPX+kKytSx0F4ZgNtbschlbToWMr7YDf103SbVdeKvb5GCePiMXbWqG&#10;bDBrxehharp0HAtFh/AzuyvrSW7uJLNrgIKeUaqXrSa/ewRnbjmxFlWOqC7SiHas0EZY/wTMCzUG&#10;PorSsDBexxKDuE/DvmrRcn83nBhWlQRlg9khFEdi6DCvSPqo7bmFYbD+fvJyJFROCAj9SzJqRRWe&#10;6mrUigrZ+rYXFGETf1aA/eLS8GOQk4clS2hUclFSMzCnZcqjSYBmjxiWTCTe4iRasYXhsu4vuLxY&#10;o/+rwawzsVij+yACPguoHBGfwGKtXsJfAYJFw10898zp6RImi6OEzSExnJkqb4uIExZCMyMAs/CR&#10;23JzsWVlobx7/7Q0LJkCjoufC+EH98oTJO/eJl+fkvwWRqtoHB/m3eCfVGIkvNdYjo7jk6jY/z1c&#10;jtSG28uLosOAWYzpCf+xGPZbHP1nY/mTxdF8tChSNpaXxOhkxO2/w+UlSzQSLEdFaaVO4+9wWbSV&#10;BVQWrueP/hwCfD/v3M8L/mf1/8f539mNWpJLYvDmRxIojZU+v9w6Lbm1WtJKYyluM9CzKonOKR/l&#10;XaLhbCaryUBms4Gcbhtlk17yhoVXWfwDQUOCL4Jo+8dEWT8S/2OOWpSAWqzFXaLFmZ+Ar1pLQZ+V&#10;yjGHbBTldxvI7dST12WgeEChdMBBbruJnDYjRT0WasXlkEMaGoZjGN2gY+NRJ6v2mJnaqTCyTsvg&#10;Kg2TG3TsPeni21+7+PVfy3n2vIILJ9PYu9HDcJOZm5/28/v8HL9+dZPXT3bx8skMVz8v49qdQs7f&#10;SuXUVS8HzzvZeNzMzA4DPSviqe2Po6QjlvTqpXhyP8KTt4BA2UcMbtSz52qQdcdU+tfpqB7QUNkd&#10;T02fjqpuPc2jDgbWJtM44aFiwElJt102lpPLEvDmxWBJiSS5TEd6rYmiHpXqER9ZTQoBoRApEi5D&#10;A6l1CsFqBaN/CYovmqQiheqBNIY3V1Pdl09mTYDELBu2gAGdM4YEcyQWv5ZgsYvSmhTSc114k00y&#10;FkskUVELsDmiSEnRk1tgoqLeQWW7i9JWBxUtNipb7BRUm2TTrajRSFW7leYem2wuD06qsqUs/Mjl&#10;DQmU1muoatXS1GNifDaRma2Z9C/30Ch8yH1WukdUlq1OlkehMeieUKntUqjpNNG/0sOyjSnM7sli&#10;cmsqXctUWsdU2TgWjdnqHjPNfaqEy+LY1OuibXkirWMClJip71Ro7BGNVBet/RapawgVxZCSF0VF&#10;q5GWIQfVA06y6rQk5kXhL4yhqMVAeYdCbb+dxhEXzWM2cmrjKWnVMbzez9rD6YxtFhBWoWOlUGaY&#10;qeoxUNJsoKzZSGWPQnmHgeTcxaTkRZBeuoTS1ljpcO2f0rL6kI2NJ1xsP6Oy45STXedcEiyv/VRh&#10;dl/Ytyzh8kGrPG48r7L9ipudF1U2nQy3lf8Ol9cdFe18O3tOu9l21M6GT82s36+w5ZCNqa0GNu6z&#10;s+eEj12Hk1i9QwzkWSisjCYx+SOciZ8QKoimftjK4KYAHZM2+mZcDM4KX7eRUGkUGeXR5DckkF0d&#10;R36NlmoBBMXVC60G6kc8tEwk0rEiQPukn8H1GfSvTaN9hZ+6YVVeQl/RYZU+8MHVqTQOuihrNpBd&#10;HEta3lLSS5cSKl5MVsVS8mrfwuV28Tl0VHVoKazXkFMVR22PifJ2PYW1OtJLxVURsaQKVUy1aACb&#10;SC0xkFZuoKDCSF27i+6RZDqGkhidTmFkKkCvOHHQoVDfYaRFNMtH7HSLjCr0L7MwvNIhjx1D7xQY&#10;CuMzblZtSZHP6Sbh5W43UNemp6PPzPLlXsaH3QwOuqmtMZKfHk9JZgKVAQvDlemM1uRzde86/v3b&#10;c3745hbDEwWoiTF4M0XTz4gvV09ygQlPkQk134Cn0IQ9S4vGuZhYyyIMidGyuSyahf5iA4EigwSD&#10;haUKXV1BLhxZxj/e3OXHuc95duYg85dO8OPcZ7w4e4LTa5cz1V1HeYGfQEBBdehoLs7l+v79/Pbs&#10;G/jxn/Dbf8njH69/Z/7KPDsHDlGR1Eq2UkFX1kq291/m1PovGSzfTkPaJBN1+zg0c4+1vQfI81Zi&#10;07rIS8qmtjSNkgIP+flW8oss+PP1qGlxOFPiJGT2FOlIrTaRVmUgt9YkT0aIAdK+CZWRFR4qGvSU&#10;1Osoa1XkyYKcGoNMYb2JwiaFhgEnfTMBOSgnfq7FiKdIy5iNllEbDWNGqocM8tgwbqJmUEv7KoXB&#10;jS4GNjoZ2uJhdHsSA+uTaF/poWuVj85pL92zPtliFj+vld0GanvCzfyuaTPD652MbFDpm7HKRrMY&#10;jSxtFic8tFS362keEK5vhYLqOLLyl1BQEklzawKbN/vZskllZrWZ9Rst7D2ksnGriaHhSGan4jh3&#10;zM6ZYxY+3aXjyH4Dpw4pHNyn5/B+A0f3mTm+z8rBHTZOf+rl3KFUNqy00VQZR1bqIvLzYmhpt1Ja&#10;ZyCQHYstJVLC1qxGlfQGFX+lnbQmL6mVDhR/HNaQBnuaVsJl4VjWqYvROiLwFgifdRK1Y6l48rVE&#10;GRZgTlosf7d3L0umtleloNFMUpFWAkC9bymObC2hBgfFAwEqx5IpHfKRKRzHnS7Ke1TKu5xk15lI&#10;r9RT0e2kvMtBdq2R9HI9GTUa6csOlURRVK+hok2MEWrlXkNeq4nCRisl7a4w7Cw1kd3mlhBTSYkj&#10;WvkEjX0hlpRY3Pk6rKlxmFLj0PkiMSSLNm8C+ox4HOUmvA127GVG9ClxGIKxKJkJWPP1GNPj0PgW&#10;oxEt7Kx43NUJ5A3aqVyu0jiTSMu6JNo2BGjdGKB1vZ+6VS6qV9hoEYOfW7yM7UtibK+XFfu9rD6Y&#10;xOpPfaw75mf2iMqGUx42nk1ibJeF7rV61p70snyXmYG1Wnqm4hhZm8DQmnh6Z2JZsdfEritJ7Dqf&#10;wfhWldpBE+6sCFyhjyju0NC93sX4wQDDO7w0rFRIb45FLY5ALVyMtyKa5BYtgWYdvgYdgWYD/kYD&#10;hvQIHKVabPkJuPJ1smnsLFFQC00kFhlJqVBIrVTwlxrk7XzRVi83k1gU/l1jSdOgpGtRixSchQpq&#10;iUKgMtxezutIxF9hkXBZgGUB/EP1DnLqnaSKRnOeXsLlQKGejEqFzCozKUKtUiDeX2gw9NjT47Bl&#10;xeLK05BYrpdw2VtoRAnEonFEoHMvxZQcizVdgyNHizNXJ0+gia/LkKrBlCla5zpshQrWQhOGDC1W&#10;oecoMUgA7SjS46k04RSfq1Arj94KnSwo+Ms1pFQl4BMFhQotqbXC7b2EBdELuDF/4QM+WzOWgic7&#10;lmC1cIQbyarVUyCuShnzMLw5jZV7s1l7LJdtl4rp2qBSOqCTj1HfVi+VK6wEmzSolRqUfHFycNEf&#10;0Y63cFloMaYPbKR/3RhDG5fRMtlHUXs1DaOdjGyeonPVGMUd9ZR1t9I03kf75Ai9a1bSNbOc3pnl&#10;tC0fpmVikNK2JkLlJTh8Ps7d/NDpUdnegj8vm+zKUtLLyvDlZOLNSiettIj04jISM7JJLiggp6Ka&#10;mtFRxneFIfOuK1eYOXmMTRfOSg/yZ/MvmPvhO7749jW3v/2WBz/9wNPffuLW63mpxTj18B7H789x&#10;9nEYMJ//8ktO3XvIyfvhMT7RWL7z+g1f/vwrX/74K2cfPGH96dNSizGxezdjO3fSs36NbDFPffop&#10;+z7/nKNf3JCAeWzHVvm60/fuyqE8ocMQGgsR0VYWI4cCLguVh1BiCDj75KefJFQW/mQBmV//8ceH&#10;w30CTv/zF57++gMPfvxG+ptFY/zW/CPO3P+crecOypHF4zfPcXf+IV//9oaH38xz5fEcp25/xuM3&#10;r6Sz+fs/4MkPP3H+/iMO3rol4byAy5+9eMHnX7+UYPnRLz/w5Ncfuf7NSy7PP+XC/BN5PHL3c07f&#10;vyVd1QIwXxcw+tULbn8zLwcULz1/zv7bN5k+cVQC5okjR5g8fpxd16/L0T6hwhBw+f5bRcblly+5&#10;Mv+cz7+el5B5zcWLTBw7xtiRI4wePkzLli2ULp+icPkqatfvonPPIcZPX5I+5PZdB+SQmXAwLz9/&#10;jXOv3nDrx1+lEuPqm+85/uwlG6/flnB559wjDj5+xu4HD6QWY/udObZ8cZf1n33B2qs3JWAWYLl+&#10;/TbKp2YlXO7a8ylbvrjJ8efP2TE3J1vL+x8/4sjTp4yfPUXr9u1UrpmhedsWSleuJKWrg5TWdnkZ&#10;9ELhjDSKy+1tRJqdsr0smsvm9EKsWaVhwJyc/R9ajDhXsgTM0W8bzP8Bl4Un+b38vbm89E/AnCwB&#10;s2gsC6gc505Dk5iFJjFXuoy1ySXoU8r+oxkcbvzmoknMR5NUiDZYTkKghPjEfAmbwyqMVOleFoBZ&#10;HN9PxN8jms8CML9tMC8W3uf38r4WI5zMDxL1t2iSiv5vtRjRog39Xv7eXBaN5Xh3loy4vVQ4pN/L&#10;EqG++LO5/KES408txgdRP8jftRhChSEBs2gxC8+yhMvhocClFtFMFzoTm2w0G1MKCNR1E2zoJbm2&#10;B391F/6aTgmdLZnlOPKqZZszSWgDqlswpOdjyi0nc2gFLbuO0LB1P6HuYezCDVtaTWrXEMk9Q6hN&#10;7Xhbu3A3d8i2sqW8EaW0HmtlE9aqNpRyAZtbcdR1y9ayV7SWW8dwNg5JFYYhr56EzAo0GeVoQuXo&#10;MipJSCkmPilbgmXZWHb4pSIj1pkk4fInCUb5fQotRkprLxl9I6T3DktXrhg9Ez8L7vJqQnWtpLW1&#10;kdnfTuZIm4TLweYyCZYdhaJJnCKhsrs0hDVLNH1VtB4HWq8DY7IHc1oQS4bwCmdgTPGH4bKAYQIs&#10;iwG+dwNoBmPYR6s3yPeRmgwx0peY+LaxXEBiVQWeigrUsjIJl4UHVzSWhUNWJNxeTpVw2ZQW/h7U&#10;sio54mcvLMVdXoO3uhFXaZUEy6LBLGCikpMnlRjST6t6w0oMd6JUZLxrfYbHCD1ShSGAuIzXK7/O&#10;d1oMAZiFdkAAwncjbgL8aZzOsOZAQOG/wWVjUjJKcgh7WhbOjHzMOTmyLSuay0KPIduyQnUQTJVw&#10;OUE0p99rLkvFgwTM+bjKy7EVFIRVEEKPkZ0tVRjiz4uPKxQb+hTRTP8LLovROqHEEJBZAGaN68Pm&#10;sjm9VOpe9P4slFARalkTnuo2vFXtuMubUfJL/oTLosFsyBCDejkSLgvIrAuKtnUyhlCmBPpqYSWm&#10;YCZLTFY+0Wj5KCqOxTrh9hUA08YSveUtVE4It5djNSzSCLgsxuWsxNscfybOag+fXJADjsE/XdsC&#10;oCsCAGflyPtF3EfifhCqENFY1oiTBElhpYi4z5KbW0nr6iHY0kZyYzPu8koJlp2lpbI9LgCzAMui&#10;IS2AsiU9C2taFkpKOgZvQPqRNVYXMYr9fwGXRSNZ/2eDWTZ/34sEy3EaFsVp5G2hUBHPNdEkFkeh&#10;YRFAWTx3xImWd+BZNurftuiFy1y8r9S2pIf+HNcULWYBmsXLovUsfc1vobSI0LtYhA4kNTXcbBaf&#10;0/W3OL1oXYnEmR2ywfyusSzA8sdLY/63cFm0lv9MRHwYKkuwHBPWYLxtLAuwvGDhYtlYXhpvkBG3&#10;/w6X328uC8D8fwWXBVgWLem/w2XpfZYN6gX/s25E/W/hSxRg2ZOzlIxaLSXiMtJmvQTMGeXxFLcZ&#10;aVvhke3lwhYDNcMClupJqdOR3WGhZk2QujVBKqeSZItZXAZpzopFH1wim8uuAh0W4R7N05IoHIAt&#10;CnUr/bTPJlPcZSa9SUewWkNSWRyBynjSm0yUDKo0TqXQMJUi22Z9swoDa/RMbDHIxvLKHSZm9pkl&#10;ZB5arWFgZSwrNyTw+KsSvv2xgy/uZHNwt5fV4wrDTQo39/Xzjxdf8P2zi8w/2cb8yzVc/aKcE9fS&#10;OXbJx8VbAT57mMqn19xsO2xl5WYjE5usjG91Mb7RScdyPU0j8XRPa1lzyMGBz1PYcd7H2GahUkig&#10;pk9Dx4RC/5STtnEXE9sypBajYtgl4XJ6tQ5H2lKMiQtxZcSQ02wlr9VO1bCP/q0FBMp12DOipM8w&#10;v8dLcX8ioUYbWncES/Ufo2brGdnRxIWnn3Lg0g56V7eTVuJHa4kl1rCEeFMkikeLK6SQna2SnuUk&#10;Lc0h4/cnoBgjyMsx09zop65ZpbBSIa/aSH6jidxSHdUtopWsymNlp40KARCbjbT2isan0CCEwXJh&#10;VRwpOREkpn5CIHOhhMyDKxKlDqOqxUBGfgzldTpq20y09Nrkny9rNZBWEhNuxfaYZdOtacgu76e6&#10;Aat8e2W7iZImA4UNOqnEqO+y0zWaKAHz0Lo02Z4dmPIxPO1jcl2QsZkkBle46RiySydzan40yXlR&#10;pBfHUtlnJ6U0HrsYGUqPIFgcKx2VKcWxpJbESbBc1WOiZ5Wbia0pDKxT6ZqyMbROZXJXgKG1HppG&#10;RIPWQHmbEh6B6reSW6uhtFkrW82VnRrq+uNpHI5laLOByd0Kaw5aWXfIyoZDCrP7jaz51MTmY1bW&#10;HbFJLYY4zh6wsPakg+2X3ey+6mb7WcdfWoyz77QYTrafc7H5mIN95zxsPeFg8zEbGw9Z2HDIwupd&#10;RrYecbD/tI+ZzRZahzU09mooqY0mp2QpnuRF+LOWSLdty6STruUC3jnonVLpmBDe0zgKxPfRY5In&#10;jsTjUlCvJbM8nqoOhco+lYoe558Rrfsq8fM4kUjjsiQqOm2Uddio6Q17wesHVUqaTXIIMrMohqzK&#10;aEJlS0kvjyS3NjasxegVTVIxWKmhpEVLqUirlrJWHUX1BumVtacsITFfQ0qZAK86PNkaLP5IsksM&#10;FNVZKG9yUCLGyqoNNHbZGFzmYdm0n/5lbgZWeukeV+UYYHFNDHkVkTT16GkfNNE5bJZguVaAxNYE&#10;OQrY3G2SbuDc0mgKq2Kpa9YxMuJifMTNsskg3V0qHQ0OBlu9dGYnM15VxK6Rfr68eFEKIL97c4fe&#10;4TwUx1Isvmi8WcJxrickQFCBUTYHg7UOksrMUoeh80RiTI7DXWgiUGrEJ8b+Sg1SjZGepSclWcPs&#10;8nK+fXKe35/d48W5w3x74zzf377C4yP72DPcQ0tJBhWFAVKDChlBKx3luRxdtZL5q1/wzxffwo+/&#10;w2//5PeXP3Nzz03Wte+gMbWXmsQuBvLXsL7jLLvGbtGWvZpsVwsd+es4OH2XQ7PXqM3oIFEJUJNV&#10;SXNVOhVFbgoKLBSXWsioMMuRQgGYBWzK6VIltPHkxZFcqiG7XENxg176uMV9m1kQTTBnKfm1eoqa&#10;FemSF35YcRQt5vJ2RYLl2j4HGeXid4KJ5uG3YHnQTN2IUbaXG4Q2aZlCzxqbbJkObxHPQQPVw3ra&#10;pux0Tqk0jgqHupXKPjOtkyq9a/yU95ioFFfG9Bio7tTK1vLYZpXJ7Yn0rrbROGwmoywKVfwOy42Q&#10;Dvm+lSr1fQrVnQbauhVaxAnVbhPHjxZw6mQea9c6WbvRztlLGez+VGV4OJaejgg2zGjYtimBDWvj&#10;5XHTOg3bt2jYu1PH4b1mTh50sneDwqHtDvZtUFkzplBTuJSSnMVUlsXT0W6mqctCTaeN/AYzyeUG&#10;Cfr8onHakkR2XzpFHam4MgyoOQq+QhvZDS6SS4VWRY83T0+oUiG3xUVhh1sOui3RLsDgXEhasZbO&#10;MT+DazKoG/ISqjKi5mjQ+qOw5+kJ1DtIb3FTsTyVsrEUCgZ8VC4PMbghl9ohD6EyHcHiBIpbrXRP&#10;hWieSKKk1YY4Ga1miJNsYnBNS0WHkezqBNKrEsis05Ndrqeg3kxJp5vKwQC1yzPJbFYlXI4yfYwp&#10;KQqH0Djl6zAHYzAIJZMzglj7IrSJS4lLikKbocGYp8Uk3idb6LUUXKUmeVu0la0FWuxFOnn0Neko&#10;GHdSsVKlctJF4YiZihVOmjb46N2bRvfuFBrXqjSuttOxzsngTpWhnS6Gt9kZ3mpleKOF4c0KM4dd&#10;zB5zMn3YxehuM4PbTUwdcbHqgJWVe0yMb9Eysi6e1omlNI0vZWy7genDNqaE137MRH6zFsX3MRrb&#10;Avwli6maMNE4a6NhSqGoT4unbDGuogg85dF4KmMIdZnIHnWQ1K7grNLiqEzAUqrBXmLAXmrEW24j&#10;WOPGWebEmmfGlmnAkaGTOgt3vh5fqZFgpQVrphZjMB5DIFZeMSEBbqYOY2oCithdKDDgK1XIbHaT&#10;Vu+SKozkKivpjS6yWtxkVtvJqLIRKjcTLDHJxrJMmYnUMjHabJBgWTSR7ZmxslEswHJiqV7eNqcm&#10;oLEtQWMT7XotzhwDRn88hsQYlGQNFqkFiseQrMGQkoCSpZONZdFg1qVoMIRiseSGIbM+JRpdKBZj&#10;tkY21A0ZcZhzYzGmLcWQvAgluAglLRpHroZQo5msdjsa/xLmvr/7AZ8t7vHjFaOq9VYCJTrUnHj8&#10;omldaSCzXiG/xSzVGa3TXrLbxf/LxlPQa6Jywk7xMjtqtYbEZgWlxECkL+qPSF9EGC4fun2BLRcP&#10;sfbUHrZeOsDwttVUDLbhK8okva6E1OpiXNlBkoqy8ZfkktNURWFXE9lNVeQ01ZBbX0lOXQUppfm4&#10;0pLRmO2c/OzGB1/8yPppmkd66Vg2RMvEKDUDPfIoHM1Te/awfOtWemdmaB4fZ2LvXqmjuPD4oVQ8&#10;iCbyiQf32HPjM3Zfv8aOa9c4//QpN1694uqLeS6/mOfS85ecfvSUI/cecGhOAOZHnHzwRB7PPnrC&#10;Zy/mefDDT7z47Z88++0fPPrhRx68+ZHDt+8ytmcPZf39DGzbxsTufbK1PHXokGwtn3v0iDtffyXd&#10;y9K7fOQg5x7dl+D4zb//kM1lAYif/vozd779mluvXnHr63nm3nzDk59/lAN5z377WXqYRYv563/9&#10;zrf/9YeEy2K476t//s6D777i8Q8CeL/h2a/fcePFY07OXWXX5WPsunySo19c4ezcdS49mePu188k&#10;2L7+/BkXHs/JwT4x6Cc+noTLDx6z7cIFjsnRxfsSsIfB8o9SKSLy/J+/cu/Hb7n13SvmfnzDZy+f&#10;Sqh89bkY/XvBra9fcuOr59z59qW8ffbJHIfvXGf/jascmbvO0bkb8njl5WPmpKv5H/LjCsg/991r&#10;6cIWYPnaVy+5/nqePXdusUNA3DtfcPrZEw4+eMzayzeYOHWV/iMX6dl3hLETZ2Ujec3V6wwfP0f3&#10;viNsv/OQ0y9fc+rZV5yf/1Y2mM+8fM3m63Os++wu22494OCj5xx79pwjXz7j00dP2Hv/MbvnHrL9&#10;9gOmL3xG69Y9EmTXzGyga9d+ps9f5ujTp1z46mu237nDxuvX2frFF2y7fVs2lkOd3WR1D1Izs46S&#10;8ZWEWrpJbenBlltGtN0j1QCLDGKYyUG8JxlDWh6mjBLM2eVYciowphaiTcpCF8hFl5SFxhOSDlAZ&#10;ZzhRZg+RclhOlREeYOG2FSA50iJUDu638cjjUpvwKweIEqoCZwpLRPvWFULjyyEhuUBCZUN6FbrU&#10;MjS+AulJXmJPIVqC2wISkotk9KEylOxalJx6jFk16EJlJASL0YZK0SQXSOdutCeDKE8GkW6huRDw&#10;OEiEGAS0Jv0Vmz8c0XS2+Fhk9X+QxUKd8S4SOKf8R5bYU/90OAu4LfQbAoKLr1cbLCbOm/N2UFBA&#10;5pDUewjvsvjehU9ZjhcKh7JoFv8dJv85BBjOYsX7NuL+/M+IdvhS4VYWL799PMJxhSN1JQ452rdQ&#10;a5GtZfG6pYpHupljXQGWKqp8HwGWw6BZnDhwkpCYjiW7HLW0UULmvL4psruW4S5txpZXJWFb7vgq&#10;mncepn7LPkK9Y/ja+kkfmiRnfBUZwytwVTagDWaiT8vFXd2GWteCo6IBX0s3wc4h1OZ+1KZeXA1d&#10;ctzPUtmJLq8afX4NtpouAv2r8PdN424bx17bhza7Ek16GZrMCuJCxUT5cokWvmVfNvEBoR1JZokl&#10;kaVmj9RhxDiT5JjfEpODpRYVS0EpGd2D1K7bSuWqdaR39uKuEoNt5STWNOBvbia5pYX0jkY56pfV&#10;3SDhclJNoWwvuwpDOApS5VHJ8KEEAihBMX4YQEkNYs3MlU1Pc1qG1F4sFQDO4iLWoRLvSpTNXzEM&#10;Jkb9xKCmgMvxbrccMLOItm1OFrb8XJyF+biKCqQ2QmgiBOwTcPXvg3tSk5CZiyOvWDZX37VZ3aWV&#10;+OsaCTS04K6owlFUjKNQuHXTJayNU1UZ0QB9B4JFElQX8Q4bGocNrSfsqhWuW9n6FJ/f6w03rQVE&#10;VoVWQpWu2zi7Xeow4uWAnwDuYdWBGB58P+aUdCziexVJzZAjqQIoC5is9wfCo2xuAeFFkzpJAmZt&#10;UpIE37pgUA78vR+zgKDvxZAqQGtY6WCUX2+SBPvRVgcxorlsVFikFeODeiKEF9gq2uSisZ2OMTkD&#10;a04pplCevJLDFMrHUVSFp7KJxMoW1NKwYkRELauW8FjJypdKEl0gJCM+ljh5p/UIUJ+GTg2wWKuw&#10;YNFSFkREExEnHL5GIrVmogw24hQnUXozC2MTWBARxYIl0RJoRmiNRBrM4UatgODi6HSHT0CIwT1x&#10;f4qTAWLkUTwHMnIkFBZQXRGu6dRU2fjWivauiFBBJCXhKi0nqa6O9M5OMrp65XBiUk0daqnQahSH&#10;3dfZ+djEeGJOHqaUkPQuW0KZmFPDmgwxPhltthFncRJrskjA/K6RvESM970X0VB+P3+Hz7K9b7bK&#10;8UehhzEkiZ+jVBnxfJTNY+EmF8+lpIAEzeJl0YwXkFmctBDAWC0okGOaAjCbhdYjJfRWpRF+3soh&#10;zOQULGkZshUdfq6L52+4mS8iTqDE25x/NpiXiOFBobGI0vDJ0lg+XiIAcSwLl8aGjyIRMR9k0dL4&#10;DxIRrfkwsdoPsiReT7TWxFLRZI/WSOAcToRsPQs4/X5k+1lEfv44IiLjWLg4SrqdhV/5o48XfZCF&#10;ixaz8KNPiPgk4n+m/5/Kf4fKEkgp0ZBZo6OwWaF+2E79oJ2qHiU83FMnHH9x5DXoKW4zhS91rjOS&#10;XadIQFrWk0h5j4/qoQBNy9OoGE4jp81DQDRqSsP/UFZzdHgLjGTUuygfTKR3YwFd6/Mo6lbxlWpl&#10;HJkxJKifoKRGk1qvUD3kpXUymeW7k5jcobJ8s4nxdVr6puMZXpvA5DYDq3abmNygoan3E1p6Pubk&#10;RQcPH4U4fUJl40qFVf0K0/0B7l1fxW8/fMbXz/bz4tEaXj5fwdUvitl/OpFPz9nZf8HOvis29n1m&#10;Z+dJK1uOWth7WuXi3UwOX01ly1GVjQecUoMws9/ApmM2th5VWb7RRP1QHKXtUZR2amgcszA8G2DF&#10;9myq+50UtlnIqzPjF4NeqTEkZWtIr7MSqrOSUW+jdEBA9nSCVXqCFToKO+00rkmneXUGxZ1u6TwU&#10;jtakEgFaSjlyay9X7h9h1c5+0gpVdJZo4pQ4ErOcZBZ7Sc924A2ZCKSbKCx1UFRiI9kdTWmekd7+&#10;JCZWZFDRqsj2aXGDkeI6AxlFGuq6HXRNJFLTZaOs0Uh2STxFlfG0dioMLXPSOWCmrU+hrFZDblEM&#10;vuSFJKctoqRKQ2+vi55elcxcDXZ1EYnZsTLC1Skai+mVGtSMxbjSInCmimZXBPYUcel2jNSsZFcl&#10;UNVtoWVUpXHIQeOASttoIvW9Lqo7bRJCNQ2rtC/zyhZzn/Anr/QxsTaF6W1ZtE94KG834ctaQk51&#10;Ap3TfnpWB8hrCH/ukg4jFb0KRW0Gkouiya6Jo2fGzeimAAPrEmkfU+gYFycG7IyuVRmYddM7rdI0&#10;6KBtxE3HZFjbUd9vo2HATuuIlcouLU0jBtpXGOnfbGRwk4Hlu0xSfTG9T2H1AbPUZWw/52bbOZUt&#10;p11sPOFg/TE7m8842HHRxa7LKjv+Fvm6iwI8e9l52c2m0042n1Slq3n7OQ+7Lyay/ZiLLYec7Dji&#10;ZWq9hdruWPKrFlPTlkBbn4mOcRedy1S6JlWpaOlY5qZp2EH7mEr/qiSGVicxNJNE75SXkiY9vrwY&#10;3FlReLKjKeuykduokN9sIadBIVSmJ6VYQEGFwiYLdUOJNAyrZNfoSMqNJlgk9Dk66Y1NK9cSEr9H&#10;KrRkVSWQUxdPdkMc2XVR0mddN2ygqk9LzYCOyh4d5Z16Caaqu+3k1xvIKE8gSwyW1YUv+zYnLiYx&#10;V0NenUJBrUJemZ5gVgwpOUvJLdNQ267IAUjRYm8ftDO00ktbv1UC5NYBI50jCi39Bpr6jTT3C3WK&#10;jrzqaHrHHPSM2mnpVqhq1FJbr6W5WcBEJxNDflZOZDDYFWCgNY11I1WsbGxheV0jZ9Zs4vu5R/DH&#10;Tzx7cYPK1kzijREkuBaj5ullO1A0DcWl/e4Cg9QCpNbZ8YoWoXDnZmply8+TF27zCW+up0BPIE+P&#10;zRNNbVOAQ4dGeXRhHzePbOLlzZP88Phz5s7tYdfaLjra0qmo8ZKeaSUz3UZlXoDemiL2L5/i6eXr&#10;8POv8N1PzF9/xPlNJ1lWM8Vg0XLGClfQnz9JV94UvcXryVKbZCpTh9k0cI4jq27QX7yCFIOfntxq&#10;VtRV05CXQm6ujaxSG2n5ihyPE03rjAYrxe0u0qoU3GKoMCsOf34swfwYyhoNdI26qG0zU1JvpLzV&#10;Snm7jZJ6hewyHSm58SRnx5JZrJHKm6ZelexSLQVNWiq7TFR0GeXttJp48tp0VA2baVjuoH+TW7aV&#10;l+1JpmJAR26DhppBha4Zj/QuN40IpY2W8k5F/r2V36SVET/z4kRpRZeW1mUWuqacNI0KgKzIkynF&#10;jcIHrqOy08LyTZl0LEuka1ki0+vS6RpyMbjMy65DFRw8Vsjs2kSmVjo5uD+dQwfTWDNrY7AvllVT&#10;Wtat0bNpvZ6Ns1pmV8SxcTaBHRt0HNhu4OguE4fWmzix1cqRrTZ2rlGY7NLSURVJS0UkM6NmNm3w&#10;sGadh+4hC2UNWqyBhdhDS6W3OK3RTVKZi+RylUCxGH5NomIgm5LeVMoHk+lYl0dus5XCDgdds5kU&#10;dTrRuT5BY1mAMXER+S0WeqZSaBpLIr/VTk6rQzaFjalxOPN1uAr0hOqt5Hd65Nik+HupYcIvr6Yp&#10;aLeR02SmetBLx3Q63bOZlHY5JUD25kaSWREvTxSGyuJIr4yXOw3ZNQmEijRk1RioHw0wuquclfsa&#10;aBhLk88fiwDbWRrUAqFMMMgTz4YUDbGuJSxRFhLtiCBGjSbBLyCpEWu+GUOaDqf4/4hGG95aI2qD&#10;Qlq/h6xeF5ldNlJ6DeSOWShZbiFv0EDesJGiZRZ5rFmt0rIlkfo1ThpmbDTP2mmeUWheZaJ/o5Wu&#10;WSNl/dH0rDMyucvK+iMqU/vtTO62MrDewPAmE+sOOVl/2MXaAw6mdpvpWq2hbYWGugENzUMGavqt&#10;FLYa8RbEYPAtwpO3hIw6DQUdBvLbDeR2GcjrNlLYp1DUr5DSEt6oEBoxcaWX1rcIQ2gp9nI9vnY7&#10;rioXzkon7jo3yW3JBJsDWHIV4j2xxKoxWNO0ONJ1KCka9O5oElwxxDsi0XniUFJ0aANaYtRYEoJa&#10;EvwJRDmWovHFYy204mv04Wv0ola7sJda0adp5f1rzjGQWuskUGbGLU48lCl4CwwEKywkV1tIrhIn&#10;zbSYU2OxCz2OUGcIr3O5gjtfwZOvEKxwktmUSEq1AyUYT5xtEUZ/DLqkGLS+aOKcS+Rte54RT5kV&#10;R74JnT+OBF8U2uQYtP5oeUzwR6IX+pacBCyFWnSJi4kyfUS08hER+gVEWxfiKTWS1e6hoDdAYoWN&#10;+Z+//IDPpjZ40CZGkFFnIqXKRFKJjuxGCzktdjKa7KQ3ivFHlaLeRDkGWb3cS9V0IoUTTgItRiyF&#10;MThKNdiK4zAUxPyhz4v+HwsWCC3GZyfZdvkImy8cZP+NM2w6f4CBbdMU9zZQ1N1AcU8jhV311E/0&#10;0r56jKGta5jYtUEeh7fOMrZ1PaOb19M/u4LG0T7y6lq48/TFB1/8oatn2XvmBLvOHGHH2ZPsOXeK&#10;Ty9f4Mhnl7n6+DEX7t/nzBdfcPzmTY7NzXFVtIxfzXPvzTdSyyAi/MnCvyzA8q3Xr/nim2+4/OIF&#10;x++L1z3j2L3HbLxwmZ2f3+To3APOf/mMi1++4MrzeW7Ov5ZA+emvvzH/+7948tMvzH3zPTsuX6Nu&#10;fBxXTg657e00r5iWkHnywAEJmIUaQ/iXd1+9xLrjx2WjeurQp+y4dJ6LTx7x6PvvefrLL9IPfV+M&#10;B755IyHznGhVfy/ayz9IOC080GJc7+H3byRgFu3l7/gv5v/xmwTLT35+w9Nf3vD8Hz9y+6vHHL9z&#10;mR3njrD/2lmO377CmbnPOXP/Jp8/e8jd1+J+eSXVHPfffMXL337jm3/9wePvf5Rweee1yxy+fVve&#10;j6LBLLzUwrf87B+/SQj88o9/8PCX77j/83c8+/1nCcqFBmPubYQWQ8Dl6/PPuPLsMScf3pa5+Owh&#10;N14949LzR5x6eJcLzx5w7eUT6WQWo4Ui4vbN16/47NU8l18+4+LzZ9LPfOThfW58+zUv/vU7L/74&#10;g3u//sbFV9+z7YtHTJ67TO/+Q4weP8P6z26x485Dtt66J4f5Pn34VI7y7XvwmIOPnnH48Qt23nnM&#10;1pv35fvtu/elbDMfePJUajI237rDus/CrWUx4FcnANjMWtq372HZ6Qvsunufq6Jd/c037BTN5c+F&#10;QuMKK8+fp3x6mqSmJoLNnRSOLCN/cILsniFKJ2bIbB/EnF1CvCpUCy4irSqxahIarxjKykSbnIMu&#10;mCuP2sQMCZjFUaOmyPG29xN2MPv+BMx/h8tRopn8Xt6B5Rgx6CeBaxpx3iwSAnloU4rQpgg4XCxb&#10;yEvtKdKhLOByrDeXhGAJulAp2pQS9GkVEixbi1pQ8hoxZdVgyKhGn1mOLq1MNlcFZI735xGXlEts&#10;YhYxXtE2Dv0t6RI+CwgtYPRSMdz3Xv4a8wvJ/KnI8GbJxAhVhnjZLbQYmfLrFVqOWE+WBOUJyYXS&#10;rRytpknAHCWGBh1imDDAYksYLn+id/KJzi4B8yIBmt/LX2N/PpkIkxj5EyBZAGQfUaIF/kH8EjAv&#10;kW8XgPldi1wN5y1gXqS3S8AchsguIs1e+TgKj7LQnSwRA3iixWxyyQi3ssaThjFUgL2wFk95M8l1&#10;vVIRINqcos2cPzhN3ea9dHx6UmowxG0BlZO7hvE0dhHoHMJZXoc2NQttSqYc/rOKlNTib+sltXcE&#10;b9sQ7qZe7LUdWKuaMZU2o8utxFBYh722h0DvNL7ulbLBLPzLurw6CZZFazkmuYBF9iARDtFED7DE&#10;4WeJzc9is1d+/bGOJAmURSKMdnmCRTRPQ119FE/OULR8FRmd/YTauiWEFXA5sbGRYGszGZ2tZHc3&#10;kdZeQ2prBcn1JVjzgpgzEjGkurHnBXEWpKIWZOMWmoa8HNS8LGyZ2RLIGUXz1u1lkRgHMyhE6JW3&#10;RyMRWr1US4i3izaygMrusgoSq6pQSwQcLsCam40lN1s6iEWEc9mUloY+EHqbVBlTKEMqDARYtuUU&#10;hMf/8orkx/PXNBJsbkUtq5CeZdHQFg1gjVALOJ0yYbAc9tRKVYDTLuGygMx639t2aCgkm6Aiov0p&#10;vm452PcWSmuFv9bhkM3lv8Pld63ldxFAWYBlMepnFpqF5JQwVBaDgW/dzzF2F7FCBSHGBUVbVbSp&#10;g0HZQhZ+5vcj9BnvR5+cIqGygMwCSItWdrTVzlKTWY4rCrgsH4e3iXMIWBuUcFnEnFmIkl6IObNE&#10;npSz5QvfdgOJ1S2oZfUSLDvLKqVuxF5cjpKehyEt7K8XLfgkoXfJLsKYmi1Bc4TWxMdRmjBcXhzN&#10;olgdEaKpqlWI1FslWF4stBj/X9L+BSaqe///RttdH2/c58xkZmVmZe6ZyVzCwAEOMxMGAuQAE3gg&#10;EAKEwAFygAMEQoCIxxDUqH9j1J+XGOMlajTGW6wmXhs19dbaWK2Xmoq2tbG22qut3bu3vbt/+3Xy&#10;+Y521+4n//9z8ph8shYDDMyaxQiv73u93pJanZ/NX0SbIHBZiuTEXaw7yHK4UoD5/wAuy+OV46BH&#10;S9DjZWrxQCWW5fFLEaLoMJ6PpJfFseypryfU0qZ81QoqJ5MKzMvnClSWcydY34SnslqllgUs+2TR&#10;oqwKb3m1KmVMl/I73YnR6VML8lLelyHuZVPKu/xiXriV/z0Cnf9d/Kd0KjYbGbpOpsOlILI1kq9A&#10;sgLK8jgj+dgKChQgVrD4OXiWJLyoMcS9LGDZn0wqgCzn3Qv3soLJUvYoZYByPwLjC6WoMJJaFBHd&#10;iJxr7tTI9yOlfgKWpdRPfMuzs4wKMM8SkCvbP878l2eeAGOZjNTMzTamJjM1vx8b8VPLGFJbOS5S&#10;9qd0GXMk1ZyCy2r7h5FyQElCS0Hg3AwDaTlmtZ01Z74CzK+9Nvel+cusOcz5i6SaX/kvPTL3vwUo&#10;N464aJ3wPd861B9MLeN2GgatFCQz0cOvkV+VQbJPCs+k6EejpFWjYUGAil4fuVUmNWXdHhqmosrx&#10;V9zqVpdhhmts+ErNyh9Z2OSkbEC0Fx7VYh6sMmIrmIteNB9rZA5G72sYvK9hK5xLYaOJtkU+lu3N&#10;ZfWBAOv2O1i53cLoykwWbcxh1R4L6w9aOXhW58BpG4tWzGHLnhxu3Qpx5qSHjcutjHUa2LO6jE9n&#10;dvDbz3d49sVZHj/azCefTnPmSgk7jrnZctDMtmMWdpzR2P6mxsHLTg5dEsjsZe9pD1uPOtl4UGfL&#10;EQebX7cruLznnJcjb+ex4YCTltEMSptmk1smx2gObSNOOsa96hhFmzV1mWlAWtlrNZpGw1T0+dUf&#10;8sXtDmrHc6kdk6IdE2U9Oh3LI3SvLaZxUYiGYUmE+mlbVEBlT4BkfyHjazvYdWolU+t6aRoopbaz&#10;mLLWKK1DlfSNVdI3kKCm0U9V0k1dnZP6GjtN1Ta6O9z09nlo67FT36XR1GejrlMjWp1JcXW2gsrD&#10;y8L0SQq1x6oAc12bidoWAy09JvomdCakMGtMp2tAY2TSxZrN+ezcX8aOHWUMjXrJi6bhC8+lpNFM&#10;IJGhAHN5u0Zph4XCOgP54pEsma/SxAJQJCkvabemITs9i/2MrMpleGWI/ukQXRN+uib9LNtWTosq&#10;9JOFDhvNIw5qOkzUd2tKgTG9sYCFG/NpH3eQ7BZPsovxjYWs2FfO2kNVDK+JqEvlh9aE1CX03Uu8&#10;tE3YVDK5b5mTgeVuOiYsDK9wsGC9VyXPp7aFFFzuGHfQMeZWPmIBWE1DOt0LPXQvctA6rimNxsg6&#10;ncUHXCw94GLdcS/b3vCz7ayPPZeD7H87rPY3nnCw5nWdTSecCjSfeD/CrkteNSfez+PK56Wc/bCI&#10;Q9cC7LrkYZdoNS772XnJy/Y3PQoq7zkfUJB5xxs+tp9wq4WOQ+fy2bjPS+tIFnVd6fQu0Jha42f7&#10;8RqOXmln75l6prcUMLIywOAyPxNrc1Vh4oYjVax/vZLhVUF1zAqS4g02qK28FlT3OSlrF8BrIVyZ&#10;Q7zJQn6NgUSLRudULi1jbhLNJhy5s/AUzsEfm0dhTQ7V4j4dddM07FDPZ/9KHx1TOvUjBtoXWehe&#10;amV4rYueZTaS/Qaqu0wquS4f3zbuoaLdgr9wLpFqIyXN4vzUFGiu7fVQ1+dWkLKywUTHkE6DLHS1&#10;mpTruWPISv8CJ5OiuhjRGVyks+lAVE3/Qhst/WbahjU6hjVaBiwsWOxnUkoeJ1z0DOmMjrsYG/PQ&#10;1aoz2hdgeryYjloPvXW57FjcxZ6pVZzZsJNHV2/zy2df8fMPT7h77zzJ9mJMzjQsoTT8FWaK2z0q&#10;ISg+U2+lWQFmf7VFgWdfuQlPiQlX3ICzKBs9P0OpAQTS5FVqlNY7aOmI0NdXxIqRJFun23nw7hH4&#10;+XN+fDLDib1TtDQFiZdZiZbpBMMm/C4jYaeJ6rww2xZN8Ol71/jxyec8uHqTUxuPsLZvEzsmXufA&#10;5ElGqpZTm9tPff4ordHFdJYspTZ3hPaSpWwZPsnytq2U2ItZ2TzEztEhFrRXEU/YVelncYWVsmYX&#10;NX1+akeD5DeIK9qAszgTLTgXzfcavug86nttLN4kypEIEytkESPO4IoC9bxVtWr48+cSiWeQn8gg&#10;Xm2gbcBJY49OeZuJCpkOEzVdFiK1GcTbDQrM1U/oNC3Q6F7mYMH2EO2LdUpas6kRLc8yNwOrfUyK&#10;W3eRWy2ECuAsERfwgEUl8wUuV/fK+WejZ5mD1gVW9XU6Jl2MrY2on+nGAScL1herFP7Upjh9k37q&#10;O20099sZmgqyYVsRi5f7mF7qYufufC6+VcvuPWEWTOawa4+Dt98u4MKbIU4dcXNwj5VdW8wc2q1x&#10;Yr+VNw7pvHvUz7VjfmYuFHDpkJedi02sHc1mzVgOR7d4OH0olyP7Q6xb62Ro1ERzj5HqlhzyStKx&#10;Ol9D96fhyTNgD2Wh5+ZQ0hqgfqxQOZYX76+nb02Usm47daN+WhaF8ZVk4CtJJ1yVo+Bw+4SfzqkQ&#10;jQsCtC0rIJjUMHhmk+OehZaXrrQaeXUa1ty5yocsoFrgcvPCEG1TYVomA3RMR2ifyiXRZiPeZqK4&#10;waAW8kobs9XVTYnmHMpaDZS3GSlvtVDVpdO5OI9Fe+vYcmaI8Y1Jyrs8hMpEjWUi1GClQMrnutxE&#10;OrxoUQPz7bPIFIVMIBNjvgF7hY633o0hNxtriYlgq058xEtk0En+oIO65UHaNxRQvtxF2bRO1bSN&#10;msU2apY6aFnnJdCURsmoma5tfjo2ehRc7tngommZhbaVGn3rrfSsNFE1NI9Fux1sOhVk2xtBVh/x&#10;sHiPXc30bp1NJ/1sPuln/1v5nJ0pY8fFXEbWa9T1ZStnfeOomwrRWjValGO4akhXOq/KQZ1omwl/&#10;dTplAxqdsvi1uYCGlXlUL/ITHXAQbDSpbgq9woCn2Uagx4NeraNX6TiSDgWZXVUOtKgFQyhbjbNE&#10;U2MOZfJa1ivMMrzKPH0uprABW7HlOVzOVJPhyyDdm06GNw1TkQlXtQO9wooxPwdDXg5ZwQzm2GZj&#10;yTfgjJtU8agWmo9b9Bp5GWpBLLdeUwsdwRoLtrx05plfwR3LoajJTm6tlZJWH+XdIdoWlzK2qZGG&#10;iUJVOmnyzcHoma1c80b/PLKcs1W6Oq/Vp1LZ3mode0kqmS7Kk+zAXHKC8zDkzceayMEuMLvKSKbj&#10;NbJds7DkziPL9RqWSLoqfizq8lA2FMJZZuHzZx+9xGdrF8TxVhookQBEn5tYu05Ju65Sy/nNUiCZ&#10;g7s0R+03TocY21vJwL5Syqbd6BXpGHJfQy9Px16ZgbPN9Fvw/2X5H7Zi27xX9l87w7aLR1hzcjcr&#10;jm5n6/kjrH9jH9N7N7Jk/2aWHdzB6uP72HzuMPuuvMHZu9e5/OAuZ2ZucGbmNqdvXOHMrascu/o2&#10;+y+dYdOh03z9o8ga/v3v468+586nD7jx8X3effAhtx59wp3PH3H70UMeffcdj77/ns/++lce//Wv&#10;fPLXZyrtK9uHf3vG47//ypN/SJFfyrMs+oVHv/zCg7/9jfeefMWbDx6mkssPPlVgef+7t1Ri+a1P&#10;PuOdR4//Ay4//vnvPPjhb8q3vPXcBSr7+zH5g/hKy0mOjbFgxw5WHTvG4oMH6V2zhv51q5Uqo2/V&#10;KurGR0iODjG4YS27L1/gxpPPFET+6Nl33P/uO2aePuX9r7/mg68E0n7FzDffqFI9AeUz33zFvaff&#10;/gdc/uSv3yqw/Ojn73n88zMePPtCQeQzH1xTCeaLH95Wc+7uNS59lCoUfPi37xWUlmJBSSyLfuPD&#10;b7/jwsyHbLtwgV2XLvH6jRuc/OA2p+7f4a1HnzLz7Fse/PRMbW89faKSyx//9L3yPD/88Tul5Pjo&#10;+2+4842UIX7Ku599zIUHM5z78H0uP5zho2df8+H3X6nE8ov0siSaz300w9XHj5QT++aXn6vE8rXH&#10;nymofeWzTzl6VwoA73JeFgWefsPnUlrIv3jyL7j2zTMFjlddvqpK93a9P8PpR08URD7y4UOluFh3&#10;+bqCxVvfvc2umzMKLMvsff8jDtx9wP6Ze+y8dVelntdducrKi1cUWB45dILGNZtoXbeViWOn2XL1&#10;lgLR154+5fIXX3B45kOVWt547RpTp09Tv2oV8fFxSscmqZpcSvWi5TQtX8fI3hO0rd5GsKlbweRs&#10;fx6GYAGGUKHaF31AhlcutS/EEI6rxPK/k8tS+FXy0hj8MXK8hb8D5j/D5QzRX/xhXoBlQ6gMY14V&#10;xnxJ99ZgidahxRoVXM4OVTLPVaScySoFHKpQt1viLSqxLGlgAcxavBm9vEOBZWuiFU2mtAVLohlL&#10;vFGNVtaKOd6MKd6AqTiVan55ajAU1ar3W0pbMBQmX56Cl8dULPfzh4k2YhQgni8ajKpU6aA3hiGv&#10;SiWwLcX1GCNVCjDnhMS9LM7o2PMEsyS385ltCyrAPMvq5zWT56UR+PzHEeA8R2CxPZf5jrz/OL7q&#10;GLvyf08wz9ODf5rniwDPE8wCluU2ef4y3fm/O7UFxop/WRLLApnlthx/Ieb8UpzlTXhrJN3YrUYg&#10;c3JqPT2bD5NcvZWmzXvp3nNUJZibtuwjNrmUYM8wkeFJ/E3daPFKjIUl2EqTaGU12GuaifSOkT80&#10;SaBvEn/XKO6WfuyNPWg1nWjJThytwwT6psif3JCCy0MrCA2vxNk6hjXZjam8lazCGmZJAt2Zyyw9&#10;wCwB5M9T3OKQzvHnk+4MkO4KMs+eWlARZ264s4/crn41Bd39Kr1c3D+qXOqB1lYFl8vHBykf7Sba&#10;3/x7ctleno9W5Ecr9Kn0cqihlHB9NcHamhRgri5TsFTSshZJFociZLr9pNu9zLM6mGNOweUMhxuL&#10;pEFLygk3tVDY1UXJwJCaSFsLnpoq9JKYGndlNZ6aGlyVlSqpa1MA8d+jx8pxqqRptUow66L4KC1X&#10;gFmK3gQiuqqSaOIFLopiEuAaCpElYM0fVElQa36+Sicr7UAogDEgaV6/gstymyRApWBNAJ5T9ByS&#10;+gwGMYcj2IoLU6AuECDH6/kPuKxSpAoIPh9JkEoRYTgPiwBllRpN+ZwlYSwjCWMZ2X+RWJaEriS3&#10;zQVF/9OxFkUVhBcIbsqNkO3xk2aXRRUb82w686x25usONXMFLosGIVyEragMPVqOHpPjKKV+4rmu&#10;R0/U4avtUOllgcuiF3nhVJayROXsLhSgW4Yv2URx5yDhpi6cUtrnDjAr06jmVfHpCozMEFgp/mEB&#10;sXqqOC7HrJLLszKe+31fjCRdDSbl/812ejCKtuFPcNkckZ/RQgWZZbFBKUQExAuAjUbV9sUIbJby&#10;PkmxS5pdXNVyfqnEt5wb4r6OxtUChb+6ToFmgcnBmnqKJeHc0EpYgHpBlGyXl0y7C4uoOSRVbXeT&#10;JcDZYn1p/pxk/nPhn6SWJb0sKhVRf4hTWVLJMrL/IrH8Ai7LooQAZUkvG2XxQfQYknaW572gQB0f&#10;pc0IBlPwWSWv89X9yXkpSX051+RrKpCsi9v63zNXyvwEKou+w2R+rvrQFGSek21ibtafJv3lmZ9l&#10;eWnmZptfmnST7eURXU+OJXVf2SZmyzkyL1N5mlUa+Y/z6ixemyOe5hzSDRo5Zh2T5iZb7kMB5nRm&#10;/2lemz2HeQKmX3nlvyy+Wf9dmDQoMCRgOdmnU91joel5Cqx3sZdYfQ4Wzyu48mcRbTColKFAw2iL&#10;pv6gEqjsLzOSW2Mm1qxT0uUj1iG+RUm1aKr1Xv5osRfmKMAijfdqak1qJLHsKsnAGU/HXZKBJTIL&#10;k/9VPPE51I/qTGz2qOTy+gNOBZcnVqWzaqeJPaecHHsrwLv3Qly65WHvkRxOntd4710fb57ysGu9&#10;iyXDVrYujXL/5np+/fEmf3t6iS+/2cW9Rws48laR8truPmFl3zmdA5cdHLrq5PRtH6du+hVg3nZM&#10;Z9mWHFbvMrL1qMbmwxobDmtsOqqz7bhbJZe7x7Jp6E6nvDGdiqbsFARrsVEsALnBpv4QE0dmuFou&#10;6S6mbiyXcI2FUFKjuMVOSaeN3DojJV026sZ9dCwNUdmTSmtWNFkprrVQXK1R3uyjd2EFq3eOsevE&#10;CqY39SnAXNNSQGVdkJpaP42NfhrrXSQrbVTETNSXawwPeGlrtVLXbKapS3uurHDQOaTT1CXpPStd&#10;Y14GpoMqwdy3JMLAkrAqbCupySRalUaDJPz6BM5pTC33s2NfgpNvNnPmUitHjjUxvSxCd7+HriEf&#10;yT4Hck6JP7dx2E1y1E31iJPyPp1wTQ65lSkFS7QpRyW+5DJ5mfp+G9WdZhr7HQosS3JZpZfHXLQv&#10;8Kqt+KDHlgUZXuxnaIlflfiNrAoztjrMgnV5DK8M0r3YT9ukl/GNBUzviDO2McLo+pSftW+5n45F&#10;uoLKExuDDK8SB7OUVep0TdsZWOFmYr2fnimH0kWUJHMUsO6YcCqAPbomTM8yL12LnQyscTG4zsHk&#10;Xi/LDgfZeq6APZeK2HMlj63n/Kw95mbzOb8CyltOu9h8ysXuC35efy/EgXcCKql88GqAIzfCarv7&#10;spcdF1wKKG8751bbnRe9HLgcUsnlrae9bJKSvxNeNhzysOlwgIVrbSR70ylpkMv7TQxMuViypYCd&#10;p2tZtTvG1MZI6pgs9KjH0TvtpXZAp2XCrRLeUnqY7LdT3acTbzbjyJuNN5ZGuDxLlUkm2qwqtZxf&#10;ZaCiS6d/WT6jawsVYPbH5+Mtmkt+dRblbeJmddO3JEzrmIehlUEmNoUZXutVULltoUXB+Mmtfjqn&#10;xetspW1Cp23CrlL0NT1WYvUGfEVzKao1U9PnoWVBiM5FERqHxMkdUEnXrhGPSiw39WjUtplItgps&#10;TsFlcXDXtolH10z3Qp3BpS76pxz0L3DTO+ZQTvC+cSeLFkdYOB1maNRHV6+D7k6d9had8qiR7kYv&#10;3Q0B6mIOuioK2Dk5xL4lW7hy6Dzf3nvMv579HfiZBw/eob47ih7IQS/MVnC5qMWlXvPc4iWu0QjV&#10;WxVgFkDzIrnskYkbsIbTsOam4S0RZ7hOcbVOWZWTRMJOxG8gWeFi3/YBZm7s59HNMxzbvZDmxgDF&#10;MY2QJDmlzDNoJBQwUZzroqOhhP1bl3Ll7H6unDnKse37WTe5lfXju1jatp72khFKw11UFAwwWLWO&#10;yZbddCWWURUcoikyQk98gvb8JjZ0T3Jh3Tr2LB+lvilIsNhEdbOPluE8GkbDxNocOEsM2GPZ+Kss&#10;uBIGzP5ZOPLnqsR61wIfncNyrD0MLc+jZzqX2i6dekmbVhoob7SostCKRjOt/Q4FckeW59HQ7yTR&#10;aCJeZ1TwMtpsItpkoqDBQEFtOnXDWurnbomLjikHoxtCyrks2+HVcp64VfmsgM6WCZ36YU0BZtmv&#10;G9Uo6zZQPWimc5lLLWgV1RuUI1j0OfnVhlRav8dO85ifZK9LLa7UD3upG/KowtDGHo2GDpNSZqzZ&#10;ksvKDT4WLtV4/XQe12+WcvNWglvvxbj+TiEnX3dy8pCdkwd0Tu7XuLDbzpWDLm4c9XJ5j87F3Ton&#10;Nmsc26Rx9ViAm28Vc/3tKMePR9i6w8OWHWEmFupU1GRi1l7BZHqFzJxXmD3/FbIts9C888iv1mgc&#10;CbBwSxnj2ypUGawkkwUgS+K4uNmiFn+r++UqCzdd02G1EFw7FlAg2ZvIxlmcgcH9GibPawTLciiu&#10;t5Ds9zC4NsbAmiiN436Swx7ya02Ud+okB92UtksRZbZy2jcM2tRCn6SVpZ+hqttMTY+Fsha52sFA&#10;Yb2ZeJsU6SXomC6mZsBPaYeL3AYruU06RR1OSgf8JBeXKDdwTmC+AsxzbKn0sha3qOSyqB30chP+&#10;FhtF/S7yR3SKRnSqplyUjunkDZmJjlmoX+lkeH8+DStd1C13ULNEp3SBRu0yncYVdlpX6rSusNG6&#10;Vqdvq4vBLU6Gt9jpWacxuMXGwl0ONp0OsfJ1H5M7dCZ26IxusTKxWUtB5tMBjt0uZevFQvpX6zSN&#10;CEQ34y/JVmWLjliO0o0UtFop6XUS75HErywwZVMg5/yAg+SYh5ZVMZKLC8jvcuCvs+CsNOGs1nDW&#10;6ehJHV+TB3uNHb3SpkCzudCEKc+okssCl7MllZxrUG/Ps89lviMTU74VvcyNrcSpIPKLsSVshNtD&#10;RAeLyO+JoFfqCiqn+eaRGcggM5ih4L05LweDfx7zza9icM7GFc1RgFkSzIWt4mZ2KsAsTnB/hYny&#10;Hj+lPT5yazS8hQYCcenn0Knu8tMwHFSFgA7Rm7hnYZcSx7x0tRDlFNd2vUPBZdkKYBawLF5tQ2i+&#10;Si6bo5no5QZcSYtShIRqNXIbNGJdLvKbdfRYdsrPXWpU+/P1WXz45cva4pYV1eS1aCS6bCqxHGuV&#10;89akEsySwHbG5fXLSKzLScPyAlo3xmjcVEjF8gCBVhPWxHyVXha4rDcafvM0G1Nw+fTMO0qHMb5z&#10;Fa3TAyqdvOLIDgWTD1w/yxt33lVQ8817t3jrwR3eEx3CN59z88lDbj/5hNuPHnDn80+49slHXL53&#10;l5Pv3uKHf/z20jf/9Y8/8PGXj7n76CH3v3zMzJPPuPflZ8of/PDpUx798APf/vor3//2m3IRi8f4&#10;y7//ylf/+AdP//VPpV54+ONfFWAWrcU3//qXchl/8O1Trj35kve++JprT77iyqMnnPhghjc/kiK/&#10;T7nw4JOXtBif/fyr8i2/gMsbz56nZmgUV0kJkYYGmhctUt7l/deuKUi7aN8++levpm58nGhbG8VN&#10;TcTaWxhYs4YjN64x8/XXCuxKeZ+oMK4/fqQ8x+JdFsAscPlFsd/jn3/i8a8/Ky3GT3/QYigdxs/P&#10;+PznZzz55Qee/PKMT0Vb8eQTrj64y7WHM0qJIVD//L2b3PniMwWVPxZYrADz9yopLXP+3j02vPEG&#10;E7t2sfrEUbZLed27Vzj6wU0uPvyItx494PKjjzn3yQyXPn/AjW+fcPurR8w8L/ETzcaLxPI7jx5w&#10;8cE9zn34AZc+ua+c0AKc3/zoDgfee4vd75xnx1tnOXTzKucffMj1J4+4/uXnCmRLYjnlXX7MqQ8/&#10;ZN/Nm2y7clnNhU/uqYLBR7/9xkc//8LFJ19z5OOHCg5LGvn0wydqJLG87fod1r39HqsuvMPKC++w&#10;4Z3rbLx6i+3vfcCe9+9zaOYB665cT0HlGZafxgAA//RJREFUS2+z/MJllr15mcnjZxnaf0TB5YbV&#10;Gxg/fJzNV29wVFQpjx5x4sEDjn/0gFMPHirAPLh/P9WLF1M1PU3Tqo3UL1lN/fLV9GzZzZo3rzGw&#10;7RD57QNoReUKLJsLElgKEpgiMeY5UoVvApgFLmuFVdiKa9RWKTLyyl+e3IQCzJmSTLYHmaP5Xk4u&#10;S5r2RXJZ9r0CtOMKLJuLRG8hULkeLd6ElmhSEFncypJWlhG1hDnWjK2sAy3epsCygFtDpDKlyBDQ&#10;XFCnYLNKND+HymoSzejV3ehVXVjL29SYS8TJ+4eJNSogrVd146jtw5RofmksZW1okooubXtp/8XY&#10;yjtVYlpAsySu1ff23BmtlbSgy+cJYC6owSSAOq9SeaWzw1JGKGnnmALMf4bIv8NkW/ClmaWgcEA5&#10;lwUi/zm5nOkpSgHm5wlmAcwvzXPA/CLBLKBZbstw5ZHlSfm0s/0CqXMVXJ5jTekxJLUuvm2By56q&#10;VgWXZVwVzcSHFtO+Zi/NK3eQNzhJ1fINCjC3bN1Pw6Y91KzeSsniVSnI3N6HXl6PqVjctNVYSqux&#10;1zYT7h4h1DWMt3MET8ewgsuu5j6syS7szQP4+xaRN7aS/In1hEdWERpaQd7YGuVedraMoiW7McTr&#10;meuPM9dbzBxnLrNlsUMPMsfmJ90ZVs5wQ6CQnEA+6a6AUmQIXPY3d2Irq8ZaWoVXdBit3eR39pPX&#10;2YunromigT4qFwxTMd5HbLCFvA4BtRW4qiQlGsBZGiHUUE6wPoGvvBR3aUy5lvXCfOUwFiexJZyn&#10;0svWohLMecUY/LlKwZDpFIAWwVVaSaCmnsKOLqK9vcQHB5XrObe1GXd1JbZ4FLsoMiorVZLZJS5d&#10;cQ1L0dofRoCygGUBzAKWX0BG8RcrRUatAFKBhzEFlwU8impC0svKZyxwTtQexaJXKEYvyMMcDqrk&#10;sgBmeb/cLh5bAczOkhRcFpgs7xMonfI0C6QNpkDhH+Cyq6QUZzyhRvY1KfXzh5V6QBzCL4CyFAam&#10;JqhSyy+Sy5JWVonlaCqlLInc35PLAk2fv//FvHA3i8dZChDlPv+YXBa4nO5wqxG4LMoSSS47Sqrw&#10;lNcquOwoTar0sqWgDGtczpFWQi29v8PlcEcPidGFRDr6VGLZGJafoVzMBaJgKMdVXoczUa2e79cy&#10;DGpeTcvhFfHuCjzMFP+wOIp1XpOkskBl8S1nm5iVk/IuS4JZks5/ychSkFP5lv3h/4TLLxQpEUme&#10;y2t4WCW95dikChATL40sPEiBn7iXJcEsrmVxU8vChRxTcyRPLZAIZJYktL+mlvymdiqHxol19xJK&#10;Nij3sqSoVZLaE8Tk8pGju1OKDIv+0vwxxfw7XLZYU2DZqmMUFUb438oLBYF94sL2pSDzn7QYspXb&#10;5TyTtLOk5cX7bZAEstutnN9SKimaDdFeSPJZILS8LW7zOWYz861W5lo0ZuUYmGuR/dTM02wpuPzc&#10;Dy3p5TRRVpisKcAsqWt53v44WX+a54nlFzM/x/LyvEgsPx9RYgh0ltSypJcl3Sylf6/OnpcCyn9M&#10;Lr82R7mb52eZMGguNLtfjVFzkZZpYvbclIP5jzNrzjzmzZ7H//bqa/8VLM1RWoySZjNx+WO+Joei&#10;ZKZKgfUv9atiOlFh+ONzcIRfw1c8h8IqcdcaCFXmYC+cjzuahR5Jw56Xji+RQ7BaI1BjVSDFmp+J&#10;ySc+vtlqjJ45BKqMhJMpsCxbf5WBcK2Rkh47jVNhKifs5LcacCdmk1eXRkV3OhMbdHac8LPrpJsd&#10;R3X2nXZy+kqAN2/kcvNBkHfuenj7lp0LV628fd7O8UM629c52bjcz7GtdTy4s5mfnl3l6ecnePTl&#10;Zm583MfuM2F2nvXw+kUXJ9/xcuaDIOfuhbj6KML5mSBHrniUImPrETO7Tmq8fsHJ3jM6m45aWbzV&#10;yOQ6AwtWG+kdNdDUnUlpbRrx6nRqWsQBbKawSiPR7lHlNlLqJYA92uEl1ukkUGVSxUaS7AlWZeMr&#10;yyTabqVqyEWsxUSoNJ0yURKU5eArSCOe1Gjuy2V8WS0H3lzPlbvHOXh+Az0TtRTG7HgDBvz+bCoS&#10;Op1NbrqbXXTV60wNBFm9opDxCR+t4jRuM9A1aFWJzd4RO4PjDgYXhxhekkvnuJf6biuNY+JC9tM6&#10;7FDp5sZejfpuC7HaTKrbTAxNOFiw2MuSVUEWLfOzcWOMqelcRieDtPd7SLRqFNZKgjBVBtWxMl/5&#10;s1uW5FLQYsYbnYM/MU/BnbaFHpVWbh1zUtlhojCZSUOfncm1UcZXFagEc8cCL23j7hRknvCw8WAF&#10;mw9XsXxbjMHFfgV+xeUsxYC90z6lcZG0vWw7p7wKKMsMrAqo8q+2SSkWM9I6blWguWeZi+6lTtoX&#10;ScrWQl2fkdpuo3q85U1GBWcn1kbUTG8pYmBtmN7VPgY3+uhaaadvg5MlB0PsvFzK/qtl7LySx+4r&#10;eWw442frxRBHrkc49G4uh6+GOfBOSLmW973tZ/clrwLKOy+KKkNgspNt55ysPmJj+QFNbTefdrL7&#10;vJ+dZ31slRT9STfL9ugs3WVn1R4vY6usFNfPJq9yFq0jGiMr/CzenK+0F22jOoNLvEqH0TKiq4JC&#10;cSoXNRlpWeBlcI1obEK0L/JT0W2luMGIu3Au/kSmAsyBRJZKM8caLITKs6kUVc14gM5FfjUlTUbK&#10;2y0qxSyLUr1LwizaHKdt3EvXlFc5cRdsCTK42q6Sy73LdfpX2mkaN/6uxZDXmcoOTSXTa3tslLWa&#10;KGmxUd5pp2FE3M9BhlfGGF5eRN9kkM5BFy09Gp1DdgWYS5OZCi73TTjoGZfSSZ2WUavyOjcMWOhY&#10;oNPWl5q+MTcTS8KsWFHM1FSeSvI3NGnUJ82UFmfTWKEz1llAW7WfIo+JlqIwRxYvY+biDA+uPuDj&#10;dz7mr5/9Ff71I/c/vkxTX4JQiY4jalDJ5IImh0ouS2pZnKYlPX4K210KLIt3WdRAogrKr7epIjMB&#10;Lr6EUb1ORBIWgrkGXK40/L4M4jGNqYUVrF/bzKmdUxzduZDujjwCoWxM7rlYvWm4/dkEQiYCAY3y&#10;8hCbN09w+/Yp7ty5xJHduxloHiceqiZPj1MabCCe205RqI226DSTTTsVZG6PL2W4YjWr27exdWAd&#10;R6Y3cX3fbi7sXUt/f5Ropa7gcmN/LhVdHpVazm12kN/uonFZKclFxYSSJtzxDPyJdPKrs0nUZBOv&#10;zqG+1077Aj/N/S6qWjTiNQaKK3OIxNMIFM5VSozh6RCTa0roHAsoV29uaRaRGgO5VTmEKrLwJzLI&#10;k9fUXo2OKTc9S/20TMrPrFsl45fuLWbpzih9y/yUt5toGpFSTj+9y7wKMDeNWqkds1HWa6J62EL3&#10;SnHgO9VrbGmnRvWATqzVSrxNIJSd+jE/dSNBKge8NIj3vlWnsCabWG02eYm5FJfPp31Io3dCY8EK&#10;Kxt2+7hyvSQFmG+WcP1aMe9cCHHxtJcT+6wc3Gbi4CoDV/Y7OLfZxKVtFm6e9HP5gIPTu3TePuLj&#10;/tV8HtyMcvNKEeffCPHh+43s3RagrSEDv/sVNHEoa6+QaXiFLPNfmJ/zCjbfHMpbbYyvLWZscxmD&#10;a+N0LRdtSFAV8uVWGcitNhATwNxto2XCr5LNVcM+4q06RY0ahfUWBZWD8Uyi9WaSvU46F4VpWuBX&#10;gFqSnrL1RtOIVBsUYC5uslDebaWmz0rLmJ3aHjNFtZnE6rNVelnKgMWv7Yum4Sycj6cki/rhME1j&#10;edSPhKnq9ZMY8BPr9lLS56d6LEJyKkZ+hxdjJIO/GF5htjaLDF861oSGK+nEXmHFXWcj0uUkOuym&#10;eIFOdMxG8ZCFqkU6xeMaJQttNK5207nZT+0yB9XTOk1rPAoux0eMVC3SqJvWqFtkIrlUo32DnbZV&#10;Gl1rNMb3eenfqNO9ysSCnXaWHPKyYJeDjuVGOleY6FxmUNqM5a97WHvCz+gWFw3jJtVLIRqgTNtr&#10;pNtewxTMRC/TcJebCDfaFED3JzUCVQbcJZn4yrPVYnxRr49onx9fUsNZYcJRasbf5CLYFSbYnU/J&#10;RIxQdwhXvUtBZkuRSQFmQzhHgeUMXyZpngwy/TkY88zYq4KEu0rI7Yijl/uwllgVVDYVmtR+qDVA&#10;UX8Bka6wUmOYokbMMRO2cg1zVMC1AUMgg9mGV5hveRVnUY5SY/jKTAouiypF0suSXBbQK4nl6uGw&#10;UmJ4EwZ8Bdk4w+n4CrIIxY3kV8nVGCb80SyckTRchRkESg14o9l4irOwFhvw19mJtHjx1ehoxTkq&#10;tSxO7bwOD/5WO95GjVCbg8R4Lg1TBZQN+kkuyKVuYR7hRl15uk2h+WS6ZvHKnFe49ek7L/HZlqUV&#10;ygud6NAVXJbEsvyuWdCkEVbA2kKkUaOozU6ozUZ+r53IoJ3QgBV/s7iq0/A1SqmfCVe76d9w+cFf&#10;n3Lhk7tsPH+Cvk3L6Vm7lMm9W9l04aTSIcw8FYfwV8rJ+96TT1TRmwDJdwVUPrjHzc8+4u6Xn3L/&#10;6yfckZK4Dx8oePrHf19JIvfpEx58/ZgPv37MR998qcroHn7/tQLLnz77js9//JFvfv2F7/mXGoGv&#10;kn+W+eafv6k082e//MSjH3/hwQ8/88FXT7ny6HOuPPySW0++48GzX3j88z/54KtnfPD1D9z+4nsu&#10;fPQZe955jxN37jHz9TO++PWfPPnHbzz59TdV7Hfw2g0GNmymrH+QyuExxnbs4sjN9xWQvvDRA87e&#10;+5At58+z6vhxJnfuYfrAATaePsvFjz5SOoyn//oXn/4oXuWf+fiHH1Sh3d2vv+bu0695/+svePDX&#10;Z3z7z5QTWeab3yS1/A/1mH7iXzz9Tb7nv/H4Z4HPqXny6498+qNoNiTt/IQPv/9GHfd3Pv2Ia589&#10;4O7Tr1QBoHieH//9ZwWvVXL66VPO359h49nTDG5cR+/atTRPTdG7cQ0T+3az99rbXPzkY84+uM+F&#10;Tz7k8qOHvP35w1TK+qsvuPv1l+p7f+85XJb0sgDmN2auc/z9K5y48w6v336b4+9fVrPn6htqjtx5&#10;RykybnzxSKkzjs/c4I17dxREvvrkE84/uMeBG1fZeP40G86f5ugHH3BDoPxPf+P+X59x9ZtvePPR&#10;I0598glnHz3izKefc/qTRxz76CE7rt9i5dkrbLv6vkoub377JpvevsOOd2fUbHnnLqsuvMvK81dZ&#10;+sZlpk5dYvEbF1l4/E369xyhYc0mOrfuZNHJs+y6dZeTDz7l+H3RarzPnht3ODLzIesuXqF+6Sr8&#10;dU0U9w/SsnILieGF1E6tZmz/cdaev0nnxv3ktg4peGyJ1qBXNOGoasde2YypSMBoOTnhErSSerx1&#10;XXhru9GiNZjyylKKjDyBVuIhrcKSV44hUJzSY7glTfunEcjpFhVGERmihPBFyQolMOZXYSquw1bR&#10;jrWsXW1ljEUNZEdqyAxVkp1bjSnWhFHAbWGdSg7nFFSTnVdFVqSczHAZ6aEEmbllZIn+Ir8KQzSJ&#10;IVaHsaQBU6IRS0XbS2OuaPn3lLWgVbVjre5Ar+1Br+vFIn7f8tSo95e3osn3VtWpPkaraEtNeWos&#10;pc2pERCdaFZJaHlc5kSzelx6ZWdq5POrOhVAtyioXYepWNQdNcoPPM9doGDoXEeENCkSdBeoffEx&#10;q7H4nu97maX5mK3J217lXxansCpJdIm/upB0bz5prgjznVL+Jx7n3BTc9xaQ6RFwLFA6N5Usd0ma&#10;Nl+B4xxfEQZfCiLLYoGkmQVEz9bcSo0haXY5B/SyRqXGsJdJuZyAtWW0rN1N9eINhHrHqVq1hc59&#10;x+k7dIbm7ftJrttG5apNCjDn9YyiVzVgiMSUd1krqcFV30Fe3ziFQ1OE+qfxdY7j75rA3TaiksuO&#10;1hEiY6tILN9F8eKtFE5tVu7lyNgaNYGBJdhbR9BqezHEG8kpTpKVX85cd5j57lzSvXlk+gvJChSj&#10;FVdiyk8wz+nHkBvFVd+Er6UDcyxBTqRAwWV/fbMq8wu1tJPb1UN0aIjKiRFqJoeJ9reR31GPv7YC&#10;V2UMV1kRwbpKgvUVeMpjeMrKFGBVl9hLYZwqY7NjyS3GU5Yk1NCFu7IRa1E55khMFbEJBBao56tr&#10;INTWomC2OHCL+nuJdLTha0iiJ0rQ4sW4a2qUtkABQFVSVq6gstyHAGPZOiSxHBdlhegyUt5iSfpK&#10;ylj8u0qVIO97DmDN4uAVnUUk97m3Nh9veTm5DXU4S4oVXM5y2jH43CoBKvBZ1AOBWlFuVKqEqAA9&#10;SX4KUFZwWry2xYUKBsrnyP1KIllAoNy/nl+oQJ9cZWMUmCzpZN2pVAiifBBwKkDe4BNA7VVO3yyn&#10;R4FOGWuBqB/iqbcLixUEFSgtyWd5vJJYFte1q6wCRzyRcgUXFKUgqPiu3fL8eMnxBMi0e0izOphr&#10;sZHh9GIMRLDHK1X5nl5SpRbhjLnFZPnCCh77aluItPcSau4m2NhGXlsPxT1D6uO1vGIyHV5mGy3M&#10;MYtKwUqW3UuG7maOUeOVWfPUvDonIwWW52bylzkZKqGalmNlbo6W8jBnmJiVbmR2lkmlmwUwiiZD&#10;lcYZpBVcYKyUJQYw+kKqVM8ciGB+fsyyXF6ylU7ES7bPp3QrolLxJKtxVsnCSIUqhpSSPikAzJak&#10;eTCojpOvOom7vFIdR1FEZAms9QcVvA4k6yhs7Uwll5ta8VXUKJ+4Ar3ifPbnKsCskss2R0p18ecx&#10;29T7RKFhEiAt406NLbcAf1kFgYokrqISVaqXI35smyN1fuhOsnSXus3g8qr3WwK55Ii7PMeojkua&#10;1Uaalpq5ArHNmrpdRqD8H0eA9B9HSillMUhmviTbn4PmOaKzUQlm8UY/V2PIc/EnZ/Kfk8t/hstq&#10;Ms2kZWuk52ikGTTmZpmVOkP2BTjPk1RzppE5aQZV6jdrfg6vynnzh8SyeJgl0Twn04TZGcKVW4Kv&#10;qJxIohKPLF5ZnaQZTKRlZTE/M5O56aLOSGPOvFkYs9LISZ/7X//fraX/XTdgV0kjd8EclUYsacqi&#10;edTKwHIvU1vzaFtgp7zDSF71fDxFr5FbmkGszkBRdQ7+4nmE4lmqQChLf1VdUukoyMETN+GNGwmU&#10;SuGQi7xqDV9hBt7IfArqpUAwR12660tk4ClLJ5zMoWGhj4V7K1m4t4IhuXx02k7jYp22RVn0LDEw&#10;vs7ExtfdbD7pVuU6u8/qHLvq5o2rDq7e9fHFsxLev+/j4jk3B3brHN4WZO2kh53Ly/j8wV6e/fAm&#10;jz/bxp1Pxjl7PcmuN8JsO+lm+wknG1Ua2cLuczonbvk5ecPPsXdcHDhv4/ULOueu+3njSoD9J5xM&#10;rclkdFk60+vMTK3TmFqqMSIJqVYDBWUZBIpysAfT8RQbCZTbsAYzyNDEgykFcyaVbtJjOWTqr6rL&#10;Wo2uV7DnziLRZKSixUiwZB7xBgPNow51nKMVBsprNepbPIwuSLB73xCXLq3jxIlpensLCfkNFOaa&#10;yPNnU1msUV1hpK/DyZrpAvZuLGfPrjJWrslVjtn2QYsqMxuactGzUICtXYG9+m4bje06pRVGymss&#10;NLU7aWh30NTuoHNYkp8+uoZcNHbZqGky/Q7sks0megZddPa7aep1U9flolgV55iJtpuJdmuU9Nqo&#10;GXVROeIk1qERbTLiKpyDNzaX8i4p3XLRNOiktttGLGlQye+uUT8Tq4qZ3phgaEWu8nwXVGcr7cL4&#10;CnEuRxhZEqBjxE6y00JDr5XWIQedo06VnmwZcdI64lD77YuDdEiB2AIXbZJ4azdR3mqgWdL5Cxy0&#10;TMrYaZty0bbIydASH13jdpr6NOp7LUxuyGXXmSTrDiVYvS/O9O58eld4qBkwEa6cQ+2YicFNXtad&#10;SXDodjPH30+y5604+94qZte5CLvfymPv5Vz2XQiy/4KfEzfzOHItzP63/Oy96GX9MZ1tZ12sO6Kz&#10;5rCV9Sd0Vr9uZcNJO2uP6izcaWSplEcddrP+qJ+VB72sez3Ios1uuhdpJBozKaqez+BSD9ObI0xt&#10;zKNvyk1Nl0k5l+X2pmErDSM6DWN2avodVPfZFXAaXF1I97ICSkVRUy5Az0D9aIDCOg1fLAtvLFOl&#10;mIMlmZS126jtd1HX7yTZZ1MO68YxjY5FbjqnPUo/IsWfdf0pPUFtr0bvYh+tkxpNE2ZqhwzU9Bto&#10;GdJoFZ/7oI3iJgP1AzYaJL0uSfphO2WdVvLrDcSazdSPSvGjXyXTZRGhtNlAdVs2neNWlU6u7zHS&#10;0GWkqddE16jG8LSLwUVOGnrMxGqz1M9RZb2RsjopPNToGXHRP+hX09bhIBrPJpaXTlutndUTZexY&#10;3MyKniTVeW7aK4o5t3czT29/wS+f/cDTB4/56Zun/O3nJ+w6uoKa7mJiLUE8NRq2EoMCRXKJt6M4&#10;R6X7BDBXDAQoFF9sjY3Cejt5NTqxFjeRGhvBCgt6JINAQsMblTKwTEzueTjs84nFrHS25zEyVMLq&#10;tU3s3T/E6GiCwmIzvrwcvAUG3IUm7Plm3BELkTIvtWO1rDi6jtX79tE4PIxPdGV2O0aDG7c7Sm5u&#10;Dfn5dUw0r2X7omNsHjvEopZ1rB86ztV9H3Hn0IdcWHGB87sPsnPZQvrbElTEHfijZkJlGrnlOuFy&#10;G/nNHqJdQVqWljO2o10BwkC1GVvuXPIqjeSWplFQnUW8XvzbRqpabSTqTJTWmSmsyCGYP49AZC6V&#10;9RYGFgQZm86jqdelfPT28DzlonYUZeCOydUu6Sr5WdRuoXbUQfMCF7X9NqL1BgWTOya9rNxVohz3&#10;S7YUM7IiyMDKMO1TXpWulW3zIg/JETsNEy5qR+1Uj3hpXZJHx4oC+jfEGd9SpfoCpAxPEr25dRql&#10;vT4aF+UTbXVQVG0gnMjAmzcXd94cCkrTKSiZQ3OPgcllOjsPethzyMPrx3ycPO3nyGEXRw86OH5A&#10;5+heG8d32nhzv52zuyxcOWDl1mkX7x53cHa/jaPbzbxzxsO1N728c9bDB1fDPPyonFPH/UxM5FBX&#10;P4f68vnUlGcQTWRhdbzGfEkya68o6Nu2MMzEwQamj7eqGdlXR8eSQqzhueh58yhs1qjqdlI74KV9&#10;Mkxll0PBe0lmy5UIVT0OpcPqWhykb1lYbQWy+8sE7GcRl8RnvYWKPhd9y/NoHvMoJUai3Uz9kIPa&#10;ATuVrSZV6phfkaYmrzIbfzwNT9E8BZnzqizEG3RKmx2UNOrktzgUIBQthmzzW334qmxo+TkYA+no&#10;pQJFjbirreR1+VSxbWG3ncIBB7EJD7FxneJRjVCXieiYlarlOgOHCxk/laB1u5/kChd1q9w0rPVS&#10;Ma0T6cggPmyiespKfNhIdCCHijEjtQtMVAxmMbbNTfdqGx3LNAbW21l+OMiaoxGSw1nUDWdRPZhO&#10;/xqN6X0+lh4IMLAi9VpX3qsTrDAwy/Aas81zsBTZ8dYXYE9oWPIMOKNG3FGDUpBkOV9Taf/8Fju5&#10;zVLWp6WmXqOwy0W810fNogK6NlbQuqaa0pF88tu9RNp9RFo86HEzxgIjhgIzBnmdyMvBGjPhTdpx&#10;VLnw1HvwNvjxJD1oMRvGiJnsoIGsoAG90o2rzo+t3IW1xIGhWMNQpGGO69gq3Whl4l62Yi02YZer&#10;Iso0/BVW/FUpn7K3zoYnacNdpeEoN2GPG/EnbXjkqrQKC4kuN4kOB/EmjbwKWdTIVOeHLDCHKjLU&#10;73u5SQP2aLrSWnhKsinr81M5moe/XsdUkIMhPxtnjY6v2U2gL0KwL0T+QIDogJ+8Fpdy19eNhhla&#10;Fad+JEiwyqRUGekOVUzN7UdStPrvf6XDXvxlGZT32qkbcFLVayfWZqOgWcMv4LtSvPipq8fk9zEp&#10;E9RF0VZtQKvIwFaThbvZRLDXSnTc91vhiCcFlx/+9D33nn3F2Q/fZ+2ZI/StX87ojg1svXiay5/e&#10;VzD5zpefq0TrzSePuP884Sop1jdmbnJx5ja3Hz9U8Pj+159x7cFDBU//+E8g8vWH93n3ow9UwllA&#10;9Gd/fcqnz77ho2++4eNvv1WQ+atff1a6CBlJL4s+4uvf/qEgrWgm7n/3lId//VnpLR48+0kB5ttP&#10;nvHxs5/54h+SeIZv/wlf/QZPfv0X95/+yL4rN1l7+jx73nrvd1WGFAG+9ckjBZKXvn6MvrXraVu2&#10;gqFNW9l1+Yoq+jt2+wMFnyXFvP3CZVaLg/n0aU7PzHDryZd8+ref+Pq33xRcVmnov/2ND3/4QZX3&#10;ycj3e+ebL/nkr9/xxa/ysb/w+U9/48nPz3j6z1959q/f+Pof4oD+kS9//Ymv/v4zX/z6Iw+efc3d&#10;rz7n9pNHzHz9mLviV376lYLMoq347Ncf+eq3X/nyH7/wxd9Fq/FXPvr+e/W1Tty5pWD4mpPHWLB7&#10;ByNbtjCyYzPTr+9j++ULvH77Bkfu3OLYzG1O3LvDqQ/vcuXhQ9759FOuf/5IaT7kORawLF9T/M7X&#10;Pv+IU3ff5cB7F9n19mn2vfuGgss73jqh9k9/eJP3vvqU608eKlXGwRvvcGrmNmfuf6Dm5N1bHL97&#10;k7Mf3uXiJx8q9/L9H57x8U9/46O/PePW999z5esvufj4MW998YWCyntu32XLuzdZc+kKy05fZvu7&#10;d9j7/n3237nPvlsP1Oy6fp/NVz5g7eX3WPHmOyw6cZ6JI2dYcCw1si9qjGXnLikwffzjTzn36AkH&#10;7txj41vvsvrNy6y/fJXxA6+T39mroJWnupZY34RK3hX3jDG+7wQ7rn1Ix4Z9hFsG0aLV2MobcdZ0&#10;4Gvoxd88oCCzXt6MNdGAt76Hov5F5HeOY0s0YBQf8/8CLgvk/OP8GS5nBksUXM4Kl5GdW6bUE6Kr&#10;kPSwJItNxY0pBUWeaCjqU2BZeZiTZIt64k9wOUNcyn+AyznFNSnAHK9XgNlc1vzSCHD+45gFJAss&#10;ru7AWtOpoLJWKUC5Da0yBZ5tVR3YarqwJbv/l3D5RRpaaTiiDZjj9ep2W3kbenUXtvJWrAKtn0Nm&#10;a3krJimiC8RUoZ8kmgW8G3IrlUrjRfmfvE+V/tkCzLYFFGBWKWZdNCTBVGmdQGRRWrgi6m3lGnZF&#10;1G0CnTP9RaQLbHXnK8ic5S38t9pE4Ks3nyxRY7jznru0I/8Bl7XiavTShlThYzypQLOcI1WL1lE2&#10;sYqiBcuo27BTwWWZpq37ad15kLYdhxR0jo1M40q2qFI/LV6FVlqLs66DYOcwuT2j+HsWEh5YTOHE&#10;agWYbfV92JtHyB1ZRfmqvVSs2U9ixW6Kp1KQOTSyAn/fNI7WMfSGAbSqLkySgI/VkpUbI91X8NLk&#10;BAvVSDpbvr6vuZ1gezd6ZQ32qiSh1k6CzW346ppw1dQruFwyPkL5+DDR3lYibbWEmqVYrwxPdQme&#10;yrja99UkcJWm3K2SkJTEpIDSNF2K7sI4YpWE61sp6h4l2NCFs6wOW7FoK1IldM6KKhzllQRbWpSG&#10;IzY0REFfD3md7fgba9ElaVoSVYll0WK4a6pwVFSoJLSMVpAC1dbCmCqvswl4zS9WoNeSX4j1ebHd&#10;i3SvJJZFn/D72wKhxVubm6s0AwLJBR6L3kPSyzkeJxkOm9IViL/WEY/jrSpXhWnyNbLcbgWXDeJm&#10;joQVXNZjxQouK0WGR4CdK6U9cLsxuL1qVGGa7HvFIfw8nRrMTSW9IwXK52v0h1IQVZQLf07qqoRu&#10;BGMgrOCyQFVjUEoHozhKyxUkFe+1KDhsBVEM3mCqoE2Apd2loHKazUmazUW67iLLK2DWjyUiXukk&#10;jtIaTPny8xFRV3k4K5IEGjsVWPbXteKqEJ9yInX8w/kKLEsCeo7Fpp57gZKzDWaVQp5tEEiczV/m&#10;ZvKaFLCJ5iLdyJx0g4KEknSdLanldEmrppy9swUuyqjbJeWcw+wcKcpLAdMccRx7/BglMeyVUrsw&#10;OQLQRZkhx6mwUGlBJO2e29pKblsb/ro6dR6p8ycWU/oLQzBMjlJFBJTzWkaAssBWSXrL8RZIL0C5&#10;oK2D3MYW/NVJPBVVOGOlqeMrAN8fUXA5W3epYr8/j1JgaDYMDo/6WEdeDD1ciBbIxewPoQUj2Auj&#10;OCT1nVeAUZ4r3aUea4ZVZ76khzWb2s8QQO3xYZKCRqvOrGwDsw3GVNLY+DxtbNbU57z4/D/DZIHU&#10;Mi9gs/KeS7o5ECLD4SLd5iDtd+dyKq38fwUuz003phLMWRYFmP9XcFkSzGphQcod/1DsJx5mgc4m&#10;3U+kvIGypn5KW/qIVjcRLC7D7PApVUam0UiGQRYuchRoTs+Zj2bIxGbK+a91h//3/162o4SGfoF3&#10;mUST2VT3GGketdGx0E7/Mi8tYzZqe0VxoJHsM9MsQK9bI9FsVAChOGnAJ97A/Hl4Etm/l1XJJZMV&#10;vX5apwvpXxmje1GuUj2UdlqIJLOwR2ahBV5Fz3+N/IZsEj0W+jdEmNwVZWxbHv0bvIzs8DO5Tadt&#10;MpOGwbms2KWz/ZSbJdsM7DolOgsrh8+aePuOmy+elfHtj1Vcvujj9DE/x/fks3VZkJ0rS/jyswP8&#10;/PNlnj7dz62P+tlxREr3pJzPxZJtJvqXzGNgxRxW7M1h93k7+y86OHzZwZHLOm9c83D5/TAnL/vY&#10;cdBKz9gsehfMUXB56WadtZvdbNtXwMCUh+KqbPTAPAz6LCz+NLRQJpo/jUztNdJMr2LyzMVVasIV&#10;y8aZn44jMpdgZSaF9QLjrDTI5df9VtpG7QwvC6ptgyTPel00dXqobXQxuaiMjdva2bWnl5GxKNWV&#10;Tjpbg3Q1++lp8dPWprNoMsyOjQn2batgxbIQk4s8DE86GFxkp29cp3PURvOglfp+jbJWM6WNZqrF&#10;cVttoqJWozKpkagyUdes0zPiYXxxLmNLIgo0t/RYaerUaGi3qKmqNVLbrNHQ5aB10E+pwKQ2jYIW&#10;E+H6HLxl6eQ1mUj0WEn06crBHG8xEW00KtBc3mqmrkeKtlzKVV3fZae5z03fojCLN5UyvraQhgG7&#10;0ibU99vpGHfTNuKgecBOy2BKq9A0aKdt1EXnhIfR1QVMbowyvLqArkV+2qb9NE+4aRmx0z6m0yAe&#10;VikAG7QqwNwoqeeVQUZEq7E2wvjqMP3TXgUzZaa25LH9dA2LNkdYtquIJXuLGFrnp2FMwxN9DX/F&#10;LIpa0ula6WTD2UqO3qnl2Ps17L5YxK4389l5Mcy2c/5U2d8BG3sv+Th8Nci+y362nnKw9bSL7efc&#10;rD1iY+UBjS1vONn+ppuNpx1sPedi+SFJMeusP+pm4zFxOuex40whkxtcNA4YiNdlUN9npmNcp2/a&#10;xcBSn4LKfYs9TK6PsGBNgNZxucxfJzmkE2syU9ZhpW7YRfO4j9ohr3KD51YZKWq00Lm4gHizFXdx&#10;OrbwXByROeRWZFPb56Rh2KOSkFKWWNNnoWFUY3BNSCVK22SxYtJFSVMOBdUZJFoMSq/TMq6pVLhs&#10;q3oM1HabFOxuHLGr5GjruJO2CRcdkx6VeJYkddOYQERdKTykrFGUHvJclbUYqGrNItlpoK7bSF23&#10;gcqmTCoaM2jsMdI7oSv1RVOvRqw2h0BsPmWSmC3LIlaeTVWDheYmO4O9fjrb3VSUmkgmTCzoirB3&#10;VQdv71vOhS0rObhsklPr1jHz5kXun7zN07tP+MfTH+GXv/PF1zOMLW3FW2ghXGHHXWXBFjdgE/1N&#10;LAe/FPZVmslrsiu4LDC5uNFJaYeXklYPeUkb+XWSAnXgLzUTrrTiF/doXrZ6rfAHs1WKOZZIlXKO&#10;TCZYsqqWpq4g+TET/iID/rgJv0Dpcht5VW5yq70Ea4MkBqpIdDbjKynGGvRh9jux28O4PPl4/YV4&#10;vYW0lg6zsHMdk90b6KyZZKB6GcdXv8WdEw+4ceAO5/ccY8PCCZpqCygtcWHPzcGdZyAY1yislkv9&#10;xRHvItYdonVZBe2rSinr85EnV6NUGhVYtIdn4cqfQ6Qyk5I6MxUCOVusxKqM+CNzyYtlUtWo0dHn&#10;oW88QH2Xg3BJNhbXrN+hsjeRg7/cqMpexb9f06fTscBH86iTig4zxXU5lDQZ6Jv2MbWpiOU7Yoyt&#10;yqV/ZYiWBW4FQat6NCr7bQoq1405KKg3EG+30rOigPEtpYxsLGFye1KllQvqNBxF6TiiKcAs0Kyk&#10;2620MAXVBpyROWje17A4XsHhf5XSuvm0DRgYWWhgctrEqrUaGzfqbN5oZedWneMHPVw4FeSdEz5u&#10;nfFz75yfTy4F+Ox6Lh9d9nP7DTdXj9q5+aaLG2ecau5c9PDZvTj33ivm7LEQe3d42brUxeopFwN9&#10;Vsqrs7B6X8PkeAVn7hyqu3SSCwO0rypkeFclo3uqqR0LYnD9BUdRmtIAlLbq1PZ5qB/0KgAYa7JQ&#10;2e2gutdJ3ZCX0bVFdE4HaJFiswmfgsuhSgOeWDp5tSYKW6wkR3yMrI/SszikfvbLOyw0jrpUaa1c&#10;DdHUbyPZZSFel62Sy6I4KWkwqQVob3EGoTID+dUmCmtMuEpzcCayCdZZCDcJYLWhF+eo8UsRZouT&#10;QL2NULODwm4fRV2ytVM06KRkoZfEQp28fjOhTgP5Axbik2a690WYOl+hIHPjOp+CyjXLHNSudFO1&#10;yErtUjtNq11ULbRSMmKgfrGV5mUaNWMGBZb71+r0b7AzsF5nwXYPg+t1WhebaBg30DptZnijiwU7&#10;/Gr6VvroWS6KER/RNju2fDNpehqGkOg7QpiLzcy3z2Gu+S9k2mYx2/gKWiRNaSUSfXI1g068z0PV&#10;eIjGJYU0r4hRNhKkdChI8/IYVWP5FLR6yG91UzNeSON0nEBSRy+xoCVkIcusEtIyApjl61lLbOhl&#10;ukosZ3gzme9KZ66exhx9PlkBA1rcjiVmx1SkkSnQOdeEKW5Dr/LgbQoT7sqnuCdCcWeQYNKBv9KG&#10;VwBzhRUtZkAryvl9XFLO3Ggn0uwi2i2/3xXRvTxKVZedijYblfJ7zKiTmgFZwLBS1atT2CBXb6Sj&#10;qd93BOoHKBuJ4KvTMRcbMMeM2Cs1BZidTW7c8tooZYENVvVamuh007Eon5FVcQZWFFPR41aA2Bya&#10;r+D9g+/uvsRn44Mu9PzZKr0fbTBTUG8mWCP+a5Na2HdL6WrSqs49geRaNBtTURpaeRbWskxsVVm4&#10;GoyEum0E/9/23/K6bSm4/PEP3/LZr+Iz/oKjH1xl8aFdLD28i33XLinfrmgRxL177fOHCjyKikHm&#10;xpNPOfXBDVU4d/3Teyq9PPOVeJSf/AdclsSyeJn3XzrJpZlb3Hr0MTPiYX7yiNuPH3P78SPufSlp&#10;5m/4/Ocf+ea3fyiw/L187l+fKd3EhQcfcu3zR3z87EeVPP7qt3/x+Jd/8Ojnf/LVPyQJDP94/vXE&#10;9CT7ctv5+w/YfOYym85dUqB5z9tX2Xb+bbacu8zaU2eY3neQ1qXLSfT2Uz4wxPDmbSw9fJSlh15n&#10;ctdepvbsZ8nBw2ort+24fJkTd+7wzqNHKun74fc/qFH6i59+UolmAb6ixLj84AFv3rvD9c8/4f0n&#10;n3P9UUol8vDZU5788jelwHjy818VZP7mt18UXBawfPnjGc7fe59rn32sjrNAXnEiP5KP/eff+eq3&#10;v/Ptv/7Bk19/5tFPP6mvJWlqUWKsPXWc3aKguPgmu96+xIEb19l3/V32v3eNve9eYfuVC2x96002&#10;XniDtWdPsOeti6oE8MT7Nzkzk1JgXPn0Y7WIoJ7rH77lnUf3FGDee/W8KnyU4kdRpkgZpCxKSLGf&#10;pJePfXCNw7evcnrmfY59cIOdb19g++U3VZL5fVGg/PQD3/IvHv78Mx+KTuSnv/LBX//KjadPufLV&#10;V2oOz3zMirMXGTt0TOksFp++oODyoTsfc/z+Iw7ffcShDz5l93sfsvmtO6x/+6ZKL0+fvszk0bMM&#10;7DnM6KFTKsG86uJVDs58yBsPP+P8Z19y8sFn7Lx2i8UnzzK896DSXiSnluKqrCHDLWm1KNbiCubZ&#10;vfhr25g8dIZ9Nx/QsnoXkbZhAo29+Bp6UmC5dZBw5yiBliH8TX0KLOd1jytoWDKyFIekmv9PJJfT&#10;Rcnwh1FwWZX4peByRiBGujiHfVHSBHgKaM4txyBAtbBWpZUltZwVrkpB5ueJ5ey8arIiVf9LuJxV&#10;WEV2UfXvCWaBzC9NTG7/95ieJ5wlpfwisSzw2FaTSirryd7n224FmF9A5d/h8nOo/GKU8zneiCla&#10;r0oFBaIbpKywWEoIG/4DLgt0ltuzc8tVqttSXIe1pFmN7ItG44WrWY5Zpi+qjqUcV0k2v5Rcfg6R&#10;JaH8Irmc6S0iy1+sVCQ5oRKVWhawnO0rIscvJWeiRomptLKkmNOl2M+RKveTt0WR8hJcjlZjjUmS&#10;tl5tzUWVFPYtVOnl2NBiKldupm3nYXoPnaZ1x6Hf4bLsV67YREH/GJ6GduVdlrGW1+JItuBt7Mbb&#10;3I2zeUAll/OGV+DvnlRwWaBxcHA55av3ULXhMKUr91A0vYW8iQ0KLHt7FuHqGMfZPoZW2YUhVo+h&#10;sJLMUIzsoBQpFpHmSQH3WZqd2VI25pEivkqVWg529OCSxHJrJ7GhMfK7+wm0dOBJNhDu7CY2PEx8&#10;sEeB5WBTDcGmKvx15fiSpbjLojgTRdiKI5gj/tSl+c9H0rymYD56YQJ/dRO59e0E6jrwVTfjKKtD&#10;LxFQX44tLtA3phzB/qYm8nu6KOrvV9uC3m78zfU4KsvRy0sUEBSwrLzLVVUKakqhnylSpEaAsoBl&#10;AckCmgUsS7JXkrwq4Ztf+O8yPFEliFoi+u8Es6SQBQpLclmcyrkNNbhKYpgC/j/A5dDvcNmZSCig&#10;nuEUQJsqYhP/ssBlZ0lJquAvIGoQl9IPiHpgVo6ROSaTUg6k23RVUCf+YNEh2ASIRwoVXDYLcAxF&#10;FFiWpLFsRSOS5ZHE8XN1hgBlj1c5mWUrSVtRkcjjtklJYKxEgU9NPMS5qVRvqqjNyXyBwJJsVWlX&#10;Rwouu1+Gy+7qRjQp48uVYxfDVVWPNymqkkassQqMoUJVBChFja8JPBZnsmgfrHayXD7SNLsCkgKW&#10;JcUsqeQXoFiAcprBSrrByvxsLZVSnZedAsuSWs4wKrgs6WXxMKtEs1I0iFYiBUwzRT9hF0Dqw+Dy&#10;q7SyOIRFtSK6CtGo+GtrVTlkpK2NSHs7/qYGVQ4pz78xN6JGwHKWz69UIXIsBTILpFfbQEiBY3eF&#10;eLZr8VXVqES4HFe36FbKKp9D/AoceUVYgxGVKlaqC0kc/2GyrLpyMUta2S6ecYHLuQW/w2VJsr/Y&#10;irs5x+5Wj1NguoBiefxzxddsTuk0BGJnit7CaOIv6ZnMysxm9h/Orz/DZZVq/sO8WOR4MfI4RfWi&#10;FiLE/y3pb4ebNPkeBDD/X4TLc+YbFDT+PcGsVBqp0r/f4XLmH+CynAPPvcuvzclQkDkFlrMVeNY8&#10;EQorW6jpGKWxbyHJjkGKquqxSiLfpJFtMpFlMinAnG4woOlm3JoJl+n/9l/Da4r+e+WOKAtWh2kb&#10;1qlVLkWNphFNpZc7F0mpmZXOcRvLtuexeEuYJTsL6V7sorrXRHm7QRUkFdUZCNdkE64zkFcnbju5&#10;pNJC9ZCbujE/A2uKGFtfSPdCH53TTpID4mfOJL9mPvH2LCr65I/+LGqHzbRN63Quk3I7TTkRt5yJ&#10;MLrOQvuCdFbu1tnzhpudJ3T2nbFy/G2dt27aufGhnwdfFvLxl0WcP+/j2FE/e7fmsmFJmMM7K3j8&#10;eCfPfj7N02d7ee+DVlZsdrFwk5XlBxws2W5hbF024xszWXHAxI4zOrvf1BVcPn3Nw5nrHs7fDHDw&#10;tIO12020DbxKz/gcFq+3sGa3i027w+w8mmBsZS7xRgvOYJqCywbHHAzOuRhdc8jRZ5Gjz8bgnIO/&#10;3ESg3EhR0kRNp07juI+WCS9DK0L0LHDTN+miZ8LJ0LSH/oUeBToHpvz0LwjQ2Omko9fPui21nHlr&#10;EWcvTbJxcyNTi+NMjkVYNB5hdFGQtZvi7N1byaYNhQwN2unu0RiY0BV86xzSqOuQlLSB6k4TpR1W&#10;pT4obbRSmhRw7KI8qVEQz6a0ykT/uBSleRiY9CvAPLk8zMgiuc1F54Cd6joT5VJk1KTR0O1WztLq&#10;PgexDgv+ZKZKpUdkEaJDo2LATlJA8CIf7VN+GkacVLVr1HRaqe/VaRtxU9dtp6ZdJ9mp09DtoHHQ&#10;qVQLMlWdVuUHF79rvMGowLgkk6RUqXVCAKefoTXFLN5bw+TWMjqmBDT5qOmzUduj0bXAqZKwjYOa&#10;uqQ70ZhDw7Cb4dWF9C+PMLhSysF8NI05qRf1woiD/iVuJtYG6VroYEi0E3sKWbg9wsAaH/WSoKuc&#10;hyc6i7y6DHpX+Vl7rphtlxNseCOP9Sdy2fiGn82nfGw67mLTUTubTsj55WXXOQ/rj+rseNPDvrf8&#10;bDvjYsspAcsedl/2K++ylPttPuti6xkf284G2XE2zKaTYdYfCTG00kZJw1yVWhYFROOARakxJLHc&#10;MW5nelM+Gw6XM7zcR9OQXMquUdknJXmSYnarY9Uw5lFgWVLL/tIsips0Krtd5Nea8UQz8EYzKJLU&#10;aZsoREJqKjtslLebKes0Ut1npHnCoVLRtYNWqvtk0cmgALP4SEVT0CXp6ZV+uhd7aBy2kewUsK/R&#10;Mi6JcfEzhxhYFlQlgAKXJzfks2RbnPYJN8H4HIprMpXSQyCznK/lzZlqJMFc22WgukU0DPMoq8+g&#10;pd9E/6iX5m6dWNJIIJpBVVKjsDibQHg+ufnpJAoNdNS76Kx30V7rYKqviF3LWzm5YQGXtq3mzsET&#10;PHnnNt/PPObh5RkOLdzFvTO3+O27n+DnX5n58C26hqrQvNk4C0346224qy3oJQb0UiOxDjcRSWRK&#10;OrPJrsByUYOD8i4/ZZ1+8pM6/lITkRorxU1OQhUagTILnpgJV7GR/BIzwWIDoaiRSNxEol4c7m7y&#10;K8yERK9RkoOv1Ii71Iyz3Exu0omv0o6e0HHX+PFXSlGtXGFmV6P7PdhcdjS7DZNuwWJwk+sro7Sw&#10;meLcJD5TkNr8NlYO7GDX8jc49/pFtq5YQ319EYkyH74iE87cHEIlGmUtfoo7/ARq7ISTDpVgbl1V&#10;SufKEupGAiRadVUkpwuIDc7CX5pJbbtOY49T+ZYluezPm0tuURolVUZqmjUGJ0O0D3opqjJh9c9R&#10;YNlRlIk7mq3K5mItNgVIG/td9E766ZcitwUelWAWjUrToE5dj0aySxbmbHRM+xhaHaFxzEG4Mh13&#10;dA4lHSYqejW88bn4S9LU60X7Qr/ayvddLG77Fp2SNjt59ZoqthNtSXGbg47pPEradHzxTCz+WfiL&#10;0yiszKSiSbQ5adTUpdHemc2CCY1li3UWLTKxcrnGvp1eLp0t5ualAt6/lM8XH5TwdKaUL98v4vMb&#10;eXz6TohPrgSZuejm9lkH9y57efBOgEe3IjyeKeHBrXLuX6/k2ukSrpwpZ/u2CIsWuylrNFFUlU1J&#10;0kBJvRFH8Vxy6w3K6Vs3IdqPAJ54FoEKI4FKI9F6jXiTlcKkmUiF6Io0lVyWraSX5fW0vFOjstOq&#10;Cj0r+1xqkSlcZVBQTvoRfGVZqgegd3FYJZYbR530LA3TsyS1ANqzyMPEmogCzZXNJpr6dFrk/4Y2&#10;cRKn/T7BskwsebOxFc3FW5lJQYeGP2nCVpyGsyybWI+TaJebIkmMd6T285ptRNpsKrkcn/QS6TPh&#10;acgg2GEgNm6jbNpK/To3PfsjjJ8qoWm9n5IJjarFdlo2+Onc5Kdzc4DurQEFmevld4v1bno3uula&#10;pdO1UlNgeWijQ0Hm1uUadZMmmpdodKywsnBvAVP7ixjdFqJzhYuSLhMVAzbKBt2Uj4Ypas/DHDGT&#10;6TORFdQw5FlI82UyR5tFuj4HU2gukUYbNWMRqkdzqZvKo3VlMT2byhnakaR2UQEFnU7CTTYKO5xE&#10;5PUknqMW6Uu6PLQuKqKo2UmgTjQbDhwVVuzlAkRN5ASkfM6AKc+EIddIlj+bWZbZzLPPZ74znXn2&#10;dNJ9Ak5tmIqsmIttZEVM5OSZsZTo2Gt86FVePPU+gk0+QvUulVh2l1hwxlMpZlNBFqa8DCyF2Til&#10;uLTHryavxU1Rp4+a4SBtiwvVAkbjoJumMTdNsgC8yKf0S+1jbnVu5UmSWRRo1WYKmu2EG+3opWbs&#10;1TYFlfUqK3qlhpYwYpUrQcoMqnRPFn0q5PeeBUG14NwxHqR/SSFtC/OoHvQrzdjXvzx6ic8mRnzY&#10;pWy2NBN3LAN7cTqm3Hlk++diLsjBXm7BXaPjqk7BZWtJDlpJFnrSgLvGiKPCgFMWWJImtETWb5b/&#10;x7z/8corr8x75c7Tx8x8/xXvf/OYMx/f5vXb73D41hUFDaW47fTMDU68f503P7rLmXu3ePuT+9x7&#10;+qVy/kqi+YMvHnLr808UKJbk8v0vv/4PuPzkb0+5/egjrj+Y4Z2P73Llow9468MPeOv++5y8eZ1j&#10;16+qOXn9Otc++5SPnz3l69/+rrzLUpj39kPRM3zAlU8/4f6zH/jmt38pcPzdv+Dbf6USy/I1f30O&#10;lWVfALOMAOpPf/yFmafPuPH4G6W72PfONdadPMfi/UfoWb2WwuZWVVzjL6+kbmKhSjJ3r1pDy/RS&#10;hjZtYsmhQ6w9foptb17k0PXrvDEzw5VPP+WDb79Veo07336rCv0+FWiqfMjPFHiWJPGha29x/t5d&#10;3nn4gPP3P+DNmZQ3+bMfv+Pzn57x6G/fq1Tz03/9XQFngcun717nyLW3uPTRXaXDuPLwQ259kQL7&#10;AphFEfLlP35V+09++YXbX37J6++9x9DGjfSsXq0As7x9/H0p3vuANz66q4r9Xn//PbZcPsfqcyeV&#10;KmNgy3qm9u9h5dFD7Lz4JgfffZfdl89x8N3LXPp4RqlQpODv1pcPefvhDPvevcDuKydTUPn+NV6/&#10;cZ69717k0M3L6ryReeOjO1z57BOO3LnG8uOHWHrsoALN957JIsaPfP73v3Pr6y+5+uQJ73/7NZ/8&#10;41c+/uUXBZnv/PADR+4/YOHx03Rv28Xg7v1MnXxTJY/337rP4Q9SqWWVXL52TyWXBS5LelmpMc5e&#10;YeLoGyw8cU65mnfdmuHEg0dc+PxLpduQ9POqNy+r+61bspKy8YXE+oeVEsMWS2BLlGEMF5PhChDv&#10;X8DGi++x5s0bVIytwJPsINw6RF7vJP6WAbwNPQoq+5sGFGz21HWT2zFG2cRqYoNLcJQ/h8u5iT/B&#10;5TIFlxWMdOeS4Sl8af4Ml0X/MN9TSJq3iDR/MRnBkpcmJ1KjALMkl0WJ8SKxLGA5M7eCnPz/OVzO&#10;zK9UgPn3BPOfRsBzzvNREPo5gFZJ5tKmlAqjsl0BZUdDH86GfuwCOP9PwuXfk8tSPCjJ5Wh9auKp&#10;+bMWQ6CzsThJTl6F0mOIl9kSbVQj+8b8mt9H3jYV1GCMVChYnCGg+YXuwv8cIgfjZAei6m0BzbIv&#10;txnCCQy5peQEJIVZrFLLApmVS1n2BUw7wwoip4mD2RFWCwZ/hsum/FIFlG0lddjLGvHUdqoFiOTi&#10;jdQu20Jy3S6695+i7/AbNG7eT8feY1SsWE+wdxRzWQ3uuna8jR0p73JhCVpZvSr0c9a140y2Ki2J&#10;HH9P+6iCzFqyC0t1B76eRSSW7ySxYo9SY4gOIzi4DG/3JN6uSTxdkwoyW6u7MRQlyS6oICscx5Cb&#10;UDoM0WNIylvA8msmnUy/eGgrcdc34W1sx5FsINTRS+XktCr0y+/qI9zWRbC9k7yeHgp7OyjsaqKg&#10;U8r8agk2VCrA7CgpxFoQxhBwk+XWmatpyt+a4XCoxK6toAR3aTX+qka8FfW4KxrwVDbiqWhSkNlb&#10;U/uSK9nf2Eiku5PCvr7n2x6CLQ1KZWCvSCgVhigxfldjRKU0MIpZSvEKpLguqpQYSo2RKEOT5Kqk&#10;SqPRVIpZoLKUncXjvysyXriLBS7r0SIcJTF8FeLXrSRUW6080lokTI7bqfQWWn7kdy2Go6REJZnF&#10;dTvPamWOpqn0sgBqV2mpgtACmAW0C1z+S2YWr85PU1ulGTCZydAdSoMh/2dJOZwklpVr1xtQ6goB&#10;wZIeVdvnpWuSKs10uhVsnq/rpNkE5noxBEIKikp5oigilDZDHMQCSn3BFFx2eRUsnGPWmGvWFVye&#10;b0lt0+0eDC+0GNVN+GtbcFU0oMtiSGGZSi67qhrQorIoI3oZryplnCXKi/QspcOQ+8mwS1Lbx1wB&#10;yirxalYJ5nQp7RM4mWFUMDLL4lSTbrAxW6CyAopSFmdRigzlY1ZwWZy+VtLMKb1DutVBhuZMbW2i&#10;inCTbfeQLslwjxctr0gBX19S/OBNBOrrVXpZzi9fQx16Ql7H88gWlYikloNBMp5DegWXXwDl8soU&#10;oI+VqAS4FDKqhPJzWC+pZW9lNYHqOpVk9sbLsOdHMcuxfl7q98cRH7PB4VXpZoHKf9ZiGCV1LboS&#10;u5tseY5lEUCgriSRTRY1orp4kWAWYC0AeVZGFq/Mna+gsrwtIDnb4f4PuPxSelk+5k+aDHlcApfl&#10;cUkyXs5LAcySYFaKDIH7/xfg8uz5OQowv0gw/5+By5Jsl/SyAGWBzC80KnOzLWRrLvRAAaF4LRVt&#10;QzQPjKv0sub2Ky3Gn5PLJnM2HqsJl2b+r//9/+P675ZejbpOE3UdAk6t1AuoGtZoGNLomnKxeEOA&#10;kaVOVu/OZ3ixk+4lTjqn7DSNWqgbMlPRaSLeIuUvOeQ2GihoNFHYZCJYlaXGV5pGsCKDyi4LbQuc&#10;jG/wM7DCSee0jZ7FOvVjJhrGTDSOm6gbMdC5WKN7hUbvKgvjO3S2nctj7et+Vuy2Ky3GvjdcnHsv&#10;xJGLOtc+CvL42yKefB/n3Rkf+06Z2LNPY+UKEwNdBoY7rZw9VseDByt5/M12vvp+GzMfdrHtYIit&#10;J8OsO+VnxT6dVQdtrDmisfqoxtZTGltPaOw9a+XY2w6OXrJz8i03u4/aWL4+h77J2QxNzWfFVhub&#10;D/pYsyPI9PqASs7KH+2OwHyyLK+SbnmNNPNrZFqlNGmeSiZ6ogbyaszkVRmpaLXROeanedJH87iX&#10;7kWpFFj7gEZTj5mGLpPab5S3BzRVftU14qd7yM/67bXcebCNx9+c4t2bq5heGqO708miBSFGF4fY&#10;dTjJG+fb2X+4UiWXR0bsjC92q9RyU5eJeE0asWSGAq4lHTYiNUYKKkwUJkzEy4zESg3kR7MpKTfR&#10;0G6ltc9B35hPAeblG4pZsTHKuOgm+nX6hzwquVxcbiBabaJ+0KO8n2UDOpFmA/6qTNyJNAqaTKrY&#10;b2B1HhNbYgyvL1B/gEpaWZQY0RoDeeWZCgqKb/rFZfSSWG4YcKhEcvuEj/JOG/EWsyriElghxVVl&#10;HZKYEuWDk5aFQfqfl1I1LQzSOOGlrN2knM6iAumZdtMwIHDZohQZ1V12avvcFNWaKG0W4GJVyeri&#10;RqPyQksquLJDUtMWlXzuWe6id4WbBdtyFWhukbRumywYzCfRaWJou4fJ/QHWnMhjyX4fa464FVze&#10;fzHIsasRlViW2S/zlp+d570cviY+5gAHrwbZcd6rEsu7LnnZphLMTjadcrHxhE8ll9cc9rP2cJDx&#10;tXZqe7MpqJxLeUs2db0C2jRqu810TNiZ3lLAwo0ROiZ0ldSu6DJT3q2ptPLohiiT20rpX5lPWYeu&#10;UqcyiXadhhFJ29qIVKduk5IzgVB1/S7qB13U9OiUtpuJN+cQa8mkuteiFBmSjG4at1MvryFDNqUh&#10;ERdu16QsDDhpGrLTIAqMPsvvcLl1kYfpbTFGVufSuchDy5g4wEWJEqZlUCdak0moZI4C5m2SOh+w&#10;0jpsoWPcSteErmZ8qZuWfrNSY/SM2xgaD9LUaSeRtFBSa6Wlw0tphYVgKJ1AMI18bzr1JVYaEjaG&#10;W4PsXtHG7ZNbuP36Lq7t3snM4fN8de0Bvz76ic/f+Zx7J27x1e1H8Ndf+erhQ46c2EBrbzm+qJVA&#10;uY6v1qrSy+b8DJVcDiWtxLq8lPcFKG53klslqXCNeItbpZhDlRr+hOn3293RVAo5VC4LFTYSDTqJ&#10;Rocq+suvsBCttRGrt1FQbSEu0LohVXLlrjKjV5jwlms4yjSMheJStWHJd5DuMpLhNpHlNWP1WjDp&#10;BrK1TAzWbHKybGiaH683hs0WxJHtwKeFKS9qI17UxZKJ9SwYmSZeGqEw5sEXNaN503DmSQowpcTI&#10;a3ITqnMQStqpGA7Rv76SgTUJagc96vJzuQzeV5pFuNqg4LJc1SA/z+VNFkqrjRTEsyitMdLc7WDR&#10;ymKGpvOoaLXjykvHljsfZ3Em1tx5+MtEf+Ggsc9H73iI/vGgUmH0LQ3SNuEm2WdVQFleN1tH7DQP&#10;6vQuDTK5JaoSzPLz68ifTaFonBoNmHyvPL8CQqe210ZZm1lBZdFhJLqcNE/mkisu3Hg2tjxJm9qo&#10;HvZT0umguDkFoNsWBOme8tM8bKW8JYOSxHyamgyMDumsWOKlqzeH3t5sli22smu7nwN7PBzd7+bW&#10;xXw+uJyfciy/m8dnNwv4+m4xbx2zcfmIlZm3fTy4HmLmbT83Lwa4/mY+d66UcudKFffeb+H02Wr2&#10;H6tgYkWEoakADT1WPLmz8cTnEyjPoKgp5ZFumAyRHPUrv6w3kaXgskBlXSCngstWiqTYLJFFpNKg&#10;riApbTVT1mYh3mxSDmr5uRe4LF5mZywDLTxHFX62jnkVXO5bHmLh1riCy10L3EpHIslxOf614r4W&#10;TVG/rraxZiPhykw80Tn44nOxl8zDWTofT2UGJYM6wQZJM2fgrcwiv11ThYOFTTairaIycFDc7STa&#10;5yIx6aN6Va5KLWulc/C3ZFE4bKF8iZW6tS6lxGjZ5qdxrZfEAivVyxy0bAwwsDtC385ceneEUgnm&#10;VXYalllpXW6ld52d/g0OlVgWsNy9ypoq/Vtho3u9kyXHClh9qoqlr5fSttRDtMNAoGo+gZosBcX9&#10;DTaCSR9asYYxYiMnbEOr8OFtDuNp8ChgG+1wKahcv6iA8qEg1QskpexTj6uwTR5/ytMs5XT2eDYF&#10;tVaCZUZVkpyf1Ig2SvJXp6DZTW6jE3+DUwFmrViK8AyY8sWbbCLdm84s0ywFlrP9BowRAc4mskMm&#10;ssMmlWBWgLlEV0oMrdyp4LI5qmOIGDGGc9DyDThiJrTcLKz5BjyJlApDrsxwVWvkd3oJSFFz0oZT&#10;XNFJG7F2B9UDPrqm8xhYlp9KLKvuBhf1Iw61+NM4aKei26Z0WSXicJbXzEoLnhobviY3ud2BFGCu&#10;0LCLtiKpqUWFWKdOtEFTifd4rYnKZguVLRqd4wG6pvKpHvASrtX44ueHL/HZ5FSEUHVWapGk1oy7&#10;wogpkkaaZzamYlGFaDiqdbTnmjJPUsPXbMXfoRNutuGpNmGLZanJyZv7m/H/Pud/vGJ7Zd4rM999&#10;y92n33Djiye8/eghZ+7d5dxH9zn/8X0uPviIN2bucOTGDTaeOcWyg/tYc+KoKo777Mcf+eLXX5QO&#10;48ajD1Vy+WNRYzz7WkHeP/779NmXzAiEfnSfN2euc/r2FQ6/dY79l84wvnkDfauWq5nYspE1J19X&#10;adqrjz7m3tNv+PjZ9ypRe/j6daVwePBXUUn8U4Flgcrf/TNVjpfyGKcA84sRuCzbP77vi3/8i89+&#10;+ZV7T5/x5r0HbDx7kf51m2lYNE3X6nUqtbz5/CX2Xr3G9stX2H/9ulJkHH7vFsffv8u1zz9n5tvv&#10;uPXFV7z/1Tfc+eYb7j19yofff6+8x7e+fMLtL58oh/F7jx8rT/IHXz1WEPnJzz+ppPLjn5/9Pg+f&#10;PePm55/z3qNH3Hr8WD1mcSfvu3JZAd9D169w9NZ7CrC///UTPv7hOz752/eqYE+2T375WZUJynM0&#10;sWs77SuWMrlnp0pYn565w6WHDxRgPvDeu+y+9g7br1xm17uX2XbpAqvfOM6et95i79tvq+2OCxdY&#10;fuQQq469zo4L59h9+YLSYZy8K6nni2y/fIrd187y5oPbXPlsRjmXpw5sYmDzClae3M2eq+dU2Z8s&#10;TkjZ39SBHax/43XOf3xHlRY+/vVvSrfx+o3rbLtwlnc/e8TM377nvW+/5MqXn/Pet19zaOY+UydO&#10;M7B7LyvevMC+67c5OfOAI3fu8fr7Mxy8+SF7r91n55W77Lhyhy1XbrH2wjU1W9+5zaYr15Wred/t&#10;Gc48+ozLj59w4dHnvPHgATuv32R8/yFqFy0m0tpOblMb4cZ2BZcFVOnxCgx5xdjLk4zsP8rxjx6x&#10;5Oy7WMvq+YtZmkNLsFW24Kzrxts0iKehD1dtF47qVvSyJpVijo+uoGJyLY6KFnJy4yq5KkoEgYt6&#10;okEVvJlySzAEnrt6fcUvTZqv6KWZ68pjrjiF5X1SZuctZr6kmCWZG0yQGa5WzuWcvFoM+XVk5tWQ&#10;lVejtmryq1+a9LxKMguqyCwUcFxLVqzupclJNJFTUq/2MwUux2r/YwzxOgyJRgylTWjiRm7ox9E8&#10;gqN5GF/XJEFJx7ZPoNf1KbWG0mhUtKc8zlISWNaaUjHEGzCKI1pN4/ORFG2NGtm3SSq6sh2tvAWz&#10;pKZjtRgFfBdUqYRzTm75SyOKjJenGqOUAuaWkR0qJTtUohLJsk1NnKxAlJxwApPcp6hH/jjyMXLs&#10;HWFVdKcWBf4wKddyKsGcpgdIkySzpNJdUtoWV8n1nGAMW6KeYMsgpROr6N5+hN6dx2jdIAV++xg9&#10;cZnxU2/Tuu0Q3QdOEl24HHOihtkOr3ItO2qaVJlfTl4Uc0kNusDl+k7sdR2YBdrLc1DXi72hH626&#10;m/T8SszVneSOrCa6dCcFizYTHltNYHAZjvYxbPJx4gWv7cYkyfGKdrSKZsyJWgyRMrKCUebapQzR&#10;w2ybm3nOAFq8GntFI3pVEr0miV5dR6irVxVflk8sorB3kNwOSfXXEW5tpri/l9KxESrGBikb7aOw&#10;qwVXWRxTyI/B52W+TeO1LFmxFrjqxxQOoxVJCjih3L8CgR3RUuXstZdWKd2Cs1xUHFVYEwls5eV4&#10;amvxNtYT6mwnv69HTV5PB/6mOnQBy+Wl2EriyrscaGpSKWd3WQ3WYnleCpUe4wWkFvey3K4pmPyH&#10;kRRzLKbAs0N8xJWVKgFtf65IEIDoKq/EU1WlEqqBZJUCzfZYsUo1K19yLIavupKwOHvjUQWPRXsx&#10;32ZjjsWilCACoCXVHEgmsRaJy9unStQE6knCWRWlCTA0mlR6WZLLApXFn2tw+hT4EyA4X7P9aeS2&#10;f4+4mBVQFR2GaBXyilTqWak0PKkiQUlAK52GAGaP/9/jDTDPZGOeRVzATpX+FSDtLq1Uj90RTeCq&#10;qCLc1Ia3ulYV5EnyW461wNc0h0uVvqXAt0N9L6JCkccpgFepPgRMCshWmgYz86UILsug4OCcTAMG&#10;q1uVsJl0L5lGKxkGnSyzQ4FGBRXnG1RRXJbmIsviIlOT9K+TbJtbleYJWFbgWqkyrOo4CBQVF3Ko&#10;th6vlD+Km1sWEZQCpUAtIki5oUkWDPxBckTj4vGS4XYr17AU4En6WQooBbTKOWErLP5dSSKpaIGw&#10;1oIidd+ixghIOrq+kbzqRnIr65UvWdLIv4Nla2rke/7jZOup20STYXR6fwfLUu4nbub5kj42phLL&#10;s7MMCu6mmW0qFS3+ZtlKkll0IQJ75f2iy1DA+rlSQ+7rRer5z/5nST7Lx7z4PqVQUM5BGQHd2aLM&#10;UMllG7Oynys3JJ3+fGaL7uQPI4sAL41AZ1FbvADE86TEUVLHKeWFlPe9PKbUvADWOX+YbBOvzs9S&#10;j1Oeb/n6kozPcfpxFJWSV99GvLmDYGkVRreXWemZzMs2MDcrhzkZWcxOSyM73UyOyUJ2dvZ/ldea&#10;/ruwMoOC8nTyK9LJK0ujMJmGM/IqodI5CjCPrPEzvS2PtQfitE3oJPss1PSaqRfoOWKlZsBIWbeB&#10;SEMGnop5xFtyKO0wqGRjtDGLgpqUx1lA9ar9cRZv8dGzyMLgUiurdoeY2Gynf7VG1yorjdMm2peY&#10;aFtion+tlYF1NqXFWL7fzpbTLra94WDPBZ13HuRz4qqT87e93H2Uy2dPy3jzbT9LlmWwdo2NwZ4s&#10;YvmvMNFnYebuOE++XMOTp9M8/n6SR38d5uytYvad87PnjI9VB3SW7LSwbJfG+iMOxtanMbBsDgs3&#10;zGf7cRMHzuqceNvDvpMOVm81Mr3ewORqIyNLTfQtMtE/5aB70kVDv5OKNjt6OIvZma8oDcas9FdI&#10;M76KHk4nXGkkLmmxVjvlLVJg5qZ1JMDCjYWMrgwzvjpC37Sf2n6N8jaBKgYKa9JI1GcRjs8hX9Jy&#10;XVb6F4UYX1nIofO9XP5gKUfPdbNUYOpkgN5RP22dGms2FHH91gi3ZhaxZnMxA2NORqe8LFjsp7Fb&#10;I1A4m9zSdFXiKH/AxVp0ImUmXOKKDqXhDs7Hn5tBuCiHmlbL89FItmlUt5uVhqJj3EVtl0bXkEdN&#10;fZtNTftSP8ObC+lZHaZmWKegIZtQVZoCr80L3SzaWMCSzUVMbchndEWQ3gUB2oY8qdKvKiMl1RrF&#10;olUpzqG6SU+l6TptVHXZSPbZqRy00zoVUAnpyhadRJNGeas4PTWKa0zqD87WRXl0LimiaUGYroUh&#10;arrtJHsc1PW5aOrVae6z09bvoGPISVmLFV9hGnpgNv6iNKpaJSlqparFRk2HrpL5xfWZqsBJzvmq&#10;fo2mcSedkrRd4qd5oYfWaS/dq0L0rA4xuNxLxyIbC7f5mdrlZ8NBP7tO57LvYpjjN4q4cDfG+Q+i&#10;HH83woELAXa84Wb7aRd7zvt4/UqYA28LcHZz4Iqfw9eCbLngYf0pJ0v36yzcbmPBVisrD/tYeTDI&#10;+EYnrf0G6rtz6JnS6Vvqol0V+fkYXBWibsiuUmNyZUFeZRaxeiPdi4romCigYSBAebuLsmY35S0e&#10;4vWiuwmS7AxQ2xkkT9ybBQblSY3WSrrdprypVaI3aTMrn2ZeTRaJbhtNEz7aF3hJ9ok6R6da4NK4&#10;aC78NI45qeqzKiAtLs7ybp2qblHt2JQrW5KPHePiyBbFiUZNu5RXOpQOpqLJTFGlLDhk09SvM7oi&#10;zKJ1EVZsK6ZvoZuGHgt94246Bu30jjpZsiaf/vEQZTUayQYXtbU+BvsLaWsLUFWhU1xoImhPozpq&#10;o7c+xERnESc2D/Hw7SN8dPYoD86c4csrM/DVT/D93/nt0Xf8+ugb+O5v/PP7p9y8dIKBiSaKKv0U&#10;NwcpaPITavXhrrKpFOEc7TWM/vn4q3Vym924Sy3oudlYA6LHyUDzS5LWRLjCRmGdk4J6F8F6J75q&#10;O86EhlWUF1Upr3Gk0YW/0kpupYB8B+WdHmJNduKdDgXegtUpN7G43HOcszH40zFFDBhCRjI8WRjl&#10;0veICS1kxuQzYvQYMHkNmP1m9JCO3WtHk6uB0gykZWmkG3Tm5+j48uPkVZbhK/HjLtZx5RsVWA6U&#10;aBQmXRQ3uohU6+j5OSpxXd4bpHVJlB5ZzJkKUDJgJ96jU1ivqXKv/GojJY0C+g2U1hkoq86mImmg&#10;pcNK95BTlYmOLo/Q3O/Anz+H0jaN5JCLaLv4ea1K/dCxIMDw8kK6F4VpHHFS2moiUpGpugLErVw3&#10;ZKN/ZYCFW4pYsLWI6d0xFu+J07zAqeBmUV2OKhK1BV+lotlMqVz5IF7vpHjys3GF5lLd5aJ9YYEq&#10;pJ1regW9IEsVNfqrpHjWrKDs4IoCVu+qZNmWUjUtUnxXmk110kR7l4PRBUFaO200Nptpbzcz0Gdj&#10;cNDA4ikzhw/7eeN0kNs3Ity9XcC7l7y886aL/Rty2Lcum5O7LFw95ebd4x4uHvFw/UI+bxwNsGWz&#10;kz37Q+w/Xsz214vYvLeMNTviJDulAPgV3MXz8JbMI7c2XZUWdixxM7YpX2lvxKmcaPZQWKPjyM3A&#10;nZ+tnpOCajO5AjCLsggUpFNcbaKo3qQAdXG9hUSLTakzKjrteGPz1OJwosNCWaemwGGyX1fqA0mp&#10;tox41BUnDV0awfzZxMqyaO21MrLYzdLNIRplAbo9m6KauRTXzqe4OYNYayaR5Dz1e0O0SYqBZ2MO&#10;vZZKMzcZyG82UdRtIzHioXTYSbm417eVsuGtXsqmA4S6xIXrIU90SRM6JVMOisesxBfZqVnmIz6u&#10;U77QRZVcLbE+SO/OAhpWiG5jHokJE2ULTJRLEe9SC/1b7CQncxjc5mR0t5vhbU761tsZ3x5gcmce&#10;XWtyqVvgIlybia1gFvlNJnIbTHiqDNgSWbjLNJzlOo4qD86kn5KxGE3rmmhY00D96noa1pRROV1E&#10;QZ+fYLsDb5Okm+cyR38Fc3EalqJMVWhnyktX7t9QuxdfnQ0tko47YaCw2UZRq52KPp+C7ZFWJ5EO&#10;l9JGOCtNeBvdqpwvM5DBX4yvkulJxyJlfjFNlQFm+g2k+wxk+HLQYjpawoNW7sPTmEf+QBmehgJc&#10;1QHsCTu2IgvmPCOmXAOWiAFfUnzNOv4WL/5WL55GJ/ZKG5aoCS1mUvv5zbrSgyQHRZlkp2rARv24&#10;U7nOG8ad1I+5aZsO0L0il87lISp7Jf1tp1xSxz1eXI12/B0pFUag00uo00Fuh06010n1uJ9oq4lw&#10;eTreotmES+ZQ0ZyjFjHE+y8LFhn6K9z/6tpLfLZmJB9nZRYVC72ULMwj0uPBUWNBKxG3sxWvFK/W&#10;y3MmBaVOpfkINugKnLtqNfwtOnqZAS2WjS2a8ZslmpaCy/eePUVGIPPtr7/kymdS5PZQlb+JiuLc&#10;zF2O3LjGhjdOMr13F6uPHOHkrVu89/gRNz57xMWZG5y7e42rD+5y/dGHnLl/m+//+TJefvTD18w8&#10;+YTbjz5UjuY33n+HQ1fOs/fiSYbXraN54QSjG9ayYPtmlr9+QAHsY7feVTqJe0+/VaBbAPN7Tz7j&#10;s59/VXD529/gqQDmf6XgssBjgc2y/8cRvYbcLoV6kmr+53PorAr2/vkvpdm4+OAhJz6YYf+193j9&#10;vfe5/OAR1598yeWHj7j04KFyML9++7ZKPX/7z1SJn5T9iZP51N27XH74UBX4va8K8cRbnILLN598&#10;zo3PPlH+5I+++0oV9j39x8989fe/8e1vP/PdP3/h0x9/4NzMHXZfOs++ty8pmP/Opw84ffd91p06&#10;zrJjB9n85inOfTjDrS8/56Nn3/Lgb8+4/93XypX96OcflW/52K1bLD64j5YlU3StWs6q40c4dfd9&#10;3nn8KW/cm2HHWxdZcvSAKtXb9e4VDt++wb7rVzhx6w4n79zhyPWb7LtyRek05OtOH9hL75qVDG5c&#10;Sd/6pXSsWMTo1rVsvHCEUzNXufzpB+y7dpaJ3RtYsGcda88eZPc7Z9l44RQrThxQepWpw7s4/N5b&#10;XH/8gIc/fqfUHnJuHbj6NruvXFCFgec+meHg+++y7+ZVTtx/n8N377Lz2g2mj51gzYULHJ/5mLMf&#10;P+TEzMccvHGXEzOPOHLnAfuuz7D9rRRc3nDpOpveusHeW/c5+MF9jt5/wImPPuHi51+qksBTH3/C&#10;0XsfsuO99xjbs4+ykTEKO7sp7uon0tqNp6oeW1TKvhK4k43Ur1jPtnfvKEfz2JHz5OSV8MqcNF6R&#10;dJQ9iCGvHEeyC1/rkEow20olOVuDv2WI8gVrSIyvUrBZiv700kbcUoCXaMBWUo+5oBxTJIEhGFXe&#10;3j/D5XT/yzPbnsscZ+Q5ZC74n8PlwnoFlv8Il7OkAO8PkwLLNQos5whMLml4aQylzSnAHE8B5v9D&#10;sFzSgLG0CVNZs9IwOFtG8HUtwNMxjr97ivDQcsIDS9XbCio/B8qy/f8XLgtU1kW5Ud2O5bkb+I9w&#10;OStU+tKIFuOPo8BypAKDqEQEFksi+Q+TIYllSSOHSzBHa/4AnVOTE4yTJZoIZy5z9YBKJ6dGPMup&#10;+TdcDjJfDzBfD5Im50kgrlLLhogkXmsJNA9QtmANfbuOM7j/DD07jpJcsz0FlfedpGvvCeVf9ncO&#10;YSgqZX4gQna4EHtVI47qJlXoZ4pXo9e04GnqwdfWh6NxAEfj4O9bgcuycKAl+1SJX8X6Q8SW7SR3&#10;bC2BoRVodd2YKlsxlKUWB6x1fdgbBtBru9XCiam4mpzcBHNdYV6zuJjvCpIdKsSdbCfY1oe/owtv&#10;azvOukaCXT3ULV1FzfRypcZwVtaoxHC4tZXE6DA10wtpXL6I8rF+Im0N2GL5ZDh1BZbnmAy8lp2Z&#10;SivHitHjUewlomQoQS8qwVYYxyaaigIBviXYYuUqDftnuOxraiDU3kZebzcF/b0UDfQQahP/c6XS&#10;YkjiVGCwJFCDLU14K2tTIFnuM1qGq7RajfzsCwT9M1xWyoxEAmd5pUo+++sbCTQ3K1AtaWhJoYr+&#10;QICiI1GqEsqSPrYWFaDl5abgcmGhAswCjyWhLCBZ4HGmS/zFNgWaRZVhl4+RMr2CAszhMEbRDDwv&#10;OhTIPF+zPldjOFSpn/h2De7A7/5cURxIslkVsqnEaUpl8T+DyxaVUs79PfWs1Bp/gMsmpVx4MWGl&#10;lZCiPUkym3zikpbFANF55KcAa3FMlS3K8cr2+hVQzvL6FIxNs4tKw/m8bNCtvp7A2RwBywKv/QEF&#10;lyV9K+BXJW7/DJctTiwOgcs+csw6WSYnmSYH6VLul2VWKeY0g03B5UyLk0yLTqaAcAGyupd0zaEg&#10;46wso/oaOV6f0oqIosKrFhhTCwyy2JEjgN/nJTsgaeUgBilbzM1V+6IUSRfHsG5nrmZVgFnS4yr5&#10;/aJ88TlcThU2xlMu62hcHTOVkq6qwV9SodLLeqgAk6RnRd9hTpX4qZEU8R9G4LHoLcTHLBA4w6Ir&#10;5YdA4tniUM4yKLAqWgz5OIHJAoQFQAusluSyfA15v3ye3J/cT7bAa0mPSwmg6DDMtufFfi/D5Qzr&#10;c13Hc7isigJFLeL2pXzMjpQXXID1i9S0Kgl8PkqT8cf5E1wWUCyQeHaGqE4MzMrIST334tuW/38l&#10;ma5G9kWFYlCj3ha4rIC1ST1Ged6zdHlM/55M2dq9mP156AUl+GJlylctoH6+fK8ClrOymJOeruBy&#10;+pzsVMHf3P/tv0r/n8b/doVnY/e/Rig6n4T88d9moiCZSXF9DjWqlMurEscjq0P0Lw/Qv9JP6wI7&#10;daJXGLLSucxF85SD+kmdmjGdtoU6/at8LNgSZnJ7Ht1TNvqWOFh7MMqaA0X0LbEwtVUUAXlsO1nI&#10;iv1eFmx1ML3Xz6oT+fSt0UiOZqoinZLOOdQNz2eJ6DAu+tl93s3Btx2cvuXn4gd+zt1wc2UmwKOn&#10;Sa5/EGNyKpPJCRM9HZn0dWbz+t4ivv12HU+/X8fjb0Z5+FUn7z0q4/W3A6zYZWTXG042nXCw/nWd&#10;LadcHHwnxM5zdvZdcHLwop3952wcOq9z+LyTbYc1Vm02Mrk6m7HlOQxMGehZYFDKEEm0Jnt1Es02&#10;cit1XAVGcvQ5ZFlnMd/wKkbHbFxFaSpJUz/oVsBzYHmBmuGVYVU+V9drJSHJ75o0SpqyCZXNUfux&#10;6gzySucrx7X8Md857qdj1MeKbRUcuTTAgRNtLFkTVXB5eCrM5JIQCxYHWbMxyp7DSYYF8HVaaO2z&#10;0tJtpVk8tyMOVZInJU0NC0OUd7uI1VuJJ3VKqzX8eRlEYgYaOr10jHoU7Ktt16hsFpWEODUNVHeY&#10;aR5yMLmqkKUb4ypZLR/XuMBJ/+oQHYu9JNpNCh5U9lroWupjemeUjjGHShp2jkt5np/JVcUMTuXS&#10;MeylddBNQ6eHikZdTcdgUAHlWKOJaL1J+X7jnRqJThudkyGGlxXRMOxXhVVlbXYKaiS956B+NJi6&#10;TL/DoVyjlZ06ueUGCpMmWodctAykpn3IreByYaWRomoj5S02mof89E7l0zWZS02Xk8JkFtHabFUg&#10;VtWlkRywKadrr5SHrQrTvyZE5xIfLQtd9Cz3M7UlwvK9Baw7UsjKQ2HW7fex73w+x94t5Oi1fN75&#10;uJyLM3GVYt77pk+V/L3+TpgT7+Vx9N0I+97yseNNlyr7233ew6ZzTlYd1Vlx0M6aIx5WH5YkdIjN&#10;xyOs3OtneqObxZt9TG0NMLrOy8hyv/ItV3VZFHiL1svl8DmEy7IoqDJQ1elRaVhZTMivNFNcoxNN&#10;2imsspJfoVHWIGqSEPE6J6GoCW9hFnkVpucJWivF9Sbl1M6tyFI+y7JenYZxr3LhVnVaqO6xqsvs&#10;ZSsQUBzPMnlVObgL55JfZ1SX2EvpYmOf/Ow46BTn8rhTnRcCGcsaTBSUZlJUmUVxTRYlDQbl1160&#10;XuBelJXbowxMe1TxopzfvWMuBZi7Rxy09LipbtQpKdeoqfXS1OClsz1IZ2eQ5mYfNcU2mivcTPXG&#10;2LWijTtnN/LXT97j6fvX+OTMGX579BS++pmv3r3P+/vP8fjKHb66NcOzzx/y4fULLFrWRSjmoKjB&#10;T7QlQGFPiMKeMJ5qHUMwgxzfPNLts8kU4BtIU4tNApYFMvvjFiI1DnKr7RTVuyjrCFDY4Sfc6MZT&#10;YUWXFHOljaCUW0mKL2rEW5yjAHNB0kqk0kJpj1tdCl7QrBOp09CC6ZgCaRgCmRgjOWQHUoBZwHJO&#10;0IA5ZMLgM2DwSmGaAVPQhMlrwuwyozl0jDYH2ZqDdIv8P+rAqLuxBXzYQja0gBF3oRFXvoFIpSgU&#10;IkSb3PgTFjxRSVbaibZ6VAFe3aSf9pUR4r06oVoDBXVm3IXpmFyvEYxn4C+chy93NomqLOpazLT3&#10;6nQNOFi4uoANeypZu6ucsWVhprcmWL63mtZFIYI1BnyF80k0WVQqcv2hJnoWB4k1GrEFX0MPvkZB&#10;raTnNeX87lrspWupn/bFHrqX+dV0COSSIr9eTfmC24YdJGpz8OTOwhl4DX94NprjVUrqLPRMRohU&#10;W8jW/4IWnIseSUMvSMeeN4+8yhy1gCivu2t3VTG5JkrbsJvqOnHUm9W2rtlGZbNGc7edFtHHVGXT&#10;3mVg4bSN3fuC7Nnv4+A+O+fPBPjogxJuvR1h30Yzi0fmMDU4h73rTRzZbuX0ARdXzxdw/LCfNWus&#10;bN/lY+EyncUbPKzZFmP1tjgdY27scgzCs/An5hFtzqJxQmNyWwGLthVR2akRLs2ipjtA03Ae0Xo7&#10;4VILuQkTkVIzwZgBb34Wgfws8hIG9fqYlzQSa5JCTp3OqQhtC0KqDyBUkUl+ModgeQaxJhNVfTYF&#10;l2Xaxny0DjtJtpnwhl4jEJlFstXA8LSDNTsjrN6fx4pdYYZW2mkeMfL/o+xPYNq6135tuN2NShJm&#10;y35ty17yLC95kAcBB8zH8AISBoGwQP4AIRAgAR8gEAIU8iIUEiWcKEpyMiiKMiiJEkUZqgxSM6qp&#10;Mjat2mbooDadUrVpm067e3cPHfbu8+zr0/03aZPu55zznkq31ooDZnl5oLn+v3X96gYLaFthViNX&#10;LNX1GdGiT2PwPYW3Zhme0izi8jtmSKNm3ENJn42yATst8yHmTjXTuDGOL20i1GMjPGCndNxOpN9E&#10;qNtA8aiVYJeRYKeB6pVuWrdE6NobZ+xEOakFN966LKpWmKmZMVE9Xkj9lIHuzVbG9rtZfSbC5CEv&#10;k/vcjO5yM7DJTXrGTtWAlXibuNSziTTnUzeq0Tjjo36lTvm4h9IenZL+IKHuAL60jr/dj94hoxPu&#10;DVI0oFM8rBPt86KnNdwNGShdGHpWwWWnJHXbNBIjOslVJZSMRoh0eNBV4Vxmwg1mleaWVHew5bfR&#10;GywEWt3EenX1ORTvC+KoEejsQKuwYQgWsNydz7PWZSyxZGEqtiqwbKv14WyOEOgpw9dajK8lRqAl&#10;RDQdxNfgxp6wYgoV4K3VcIoHuUHDUW9XyWJTkRy/FXfSgd7qQW+y4q0WHZqkrKUM00pFr5VSWQBq&#10;LqSs00ztkEbzpJvUlJfWFQHqRryU9roJpzW8AnU7XJgThepKjOigj2ivU8Hl+kk/TZM+StMmIjU5&#10;hCqWUpky0DxoU4ucelUOy6xP8cE3t57gsxX9IfJDS/C1GBRYDvV50DsceFptuFts+NIOgj0ewr0+&#10;It0ulVwWUO+VK0KarQow26sMWBIFmIsKfrEX5/93u8DlD/7yZz754W98Jv7en37MlOd99w2vfC6e&#10;4w+Vy1fA7snbr3FYHL6v3FCp2kM3brDz4kWOXD/Pcy9fUu7ls3dvsu7MUR789U9PHLxA5dc/elel&#10;l+99I57l+7xy/x1ufviWgqpbnj/BoatXeU7u95VrSs1w/p03FWS9++UXSofx2oNPuPfHP/LxX35S&#10;ZX6q2O+vP/Hwp3/xzc/w3X/Ad/9c3P5upORPAPNPi8BZFf/9ktkX4JxxO//A6599yUufikv5T9z/&#10;/q+8/e13XH7/I7ZfkpK8iwouC5SW1PK6U2foWdjA3NGjHH71VeVgvvvll6rIT8CyQPE3vvySqx+8&#10;y5k7r6gRPcYbX9zng+8e8sd//KiS1FJcKJB+7+XLrNy/n41nTnHmzTsKMh+4foWNZ0+w64oUCb6h&#10;NBUClz/94Xvu/ekbVbb4ztdfc+fh5wokb790gYHNG2ibnWFs5052X32Ryx+9n4HLr1xj9ughFs49&#10;z45rLygH87l33+b07Td48Z4sInzAmbtvqZT0/pcuM3/kIPVjw1QNdRBtrcNXU0ppTwuD2+dZf/4A&#10;R29f4dTbN9l57QzHbl/m+Xducubd1zj4yhUFlicP7GDt80eUt/v2w4+5++VnKsF8+o3XVaL62v33&#10;uPLRPXU/2y6fYuuLJ9X+mXtvcu69d9l5/Qrbrr7AjuuvsPnyS+x56RZHb7/FuXufcvH9zzl/7wEn&#10;RI9x+x7bb9xWyeWdN+9y+bOH3Hj4FZc++ZwrDx5y8M032Xv7Nntu3WL7Sy8zvHe/gsu1k9NqKyk7&#10;uSxePKzOqnqqplax+oXrys98+v1P6N13MgOXcw08Y9F4RhJx0UocyR709jH09Ah6elBty0ZX07h6&#10;FxXjC6rgz1rRgifZgb+5VyWXraX1WEvqFGA2ioIgKE7gJ+FyXiDxxAhQFrAsgFlA8/8OLv+aWF6c&#10;QoHIj82jxHKhQNzyVow1Hf82hupFwFzR8u9wubI1A5Zr2zHVdSq/r0Bkf9+sAsx67yyx8fUUTW8i&#10;MrpOOZilBFBgsioDFLhc1f4YXH4Elf9ruCzlf87mAVwtg7+W+YkW43+WXP79ZBLINQowZ0Bz9ROT&#10;KxBfXNaBMqXBkD8/PuJazhMvszuq0ssF3vgT83u4nGX1stTmV+lle2kj7roOLKVJrAlx/nZRNjpP&#10;5/ZjDB06rxLMdQs7qVmzXUHmrn0nlWc5ODCOo6kDrSmNqyFNtG+ciunVFI/O4Ex1427tQ+8eJdw/&#10;qVLics593VO42yexNPRSUNqM1jpK2apdNO89r9QY4fGNePtXYWnsxSjPb0ULhooWHG3juNpG0Bp7&#10;sVbLIkkjxliNAu5LnWHyA0WYS2qJ901SNbWWxPQs4YFB3C2t+NJdlA2NqdSyFPqZikoVXA51pCkb&#10;GaJseJiK0T4i7S24assxhXWW26xkmU1kWU3kaDZsZSX4pXCvvhZnVaWCyrZYGZZosUrFGgIxTJHS&#10;XwGzwGX7Y3BZT7cS6EgTFe/y8DDl48MUDfbiSzUquCz6ClFZSOLY39SEp7YRR0UdWmkl9jLRF1Qq&#10;2Cz7FvEX/+/gclsb4c5OVfQWam/HJz5dUSGIMqOsTCWWNXEzF8UVXBaQLKV/j4r6ZCuqjEeFffke&#10;Sb36lZdZvlYgs8BlSb7K/Yj6QkClgFfREAhYlmI98d0KYH6kMliS/38Al7XHksuLvubHk8tPzBNw&#10;OYTBpSuwLKDOGi5WsFSczQJZ5WcbQ1E8tQ0qEZ7r9pElUNLlJdftZbn62ZnE8iO4LLqOx5PLSvOw&#10;CJhFz/B7uFxodWF1BLA6AxitHvIFLBtsLM2zZBzMSn8gxW92lWDONtnJtToxOLyYXAF17AKWJbkr&#10;LuY8p0epP0QFosoQ5XnSdXLdUi6pke3QyHG7VUo5z+dVZYgCmcVfXeD3s9xm51nxFVutahFAQLmC&#10;5X5duZcfwWUB8OJdtkQzKWZxbCsor0dUYlngphT3SepYIOejyZL07xNpXIHHRpYazCwT7UVhRjfx&#10;9LIcnspaprYCmQWuCkw2uvy/ppIFMgsgVgBbyg21xcSzAseZAkE573l2VwYi//p3v43AaJWAVoA5&#10;k2IWTYuM7GdAc0BBZgHMORbtiVlusj8xv4fL8pwtFei8mGBeVriYShZ4nCvP7ZPJZUk3q0SzwcJy&#10;de5saiuP3ewN4y6twh4pwxqMqcUQSS3nyuPWJGHtV0Bfzo8kwrMlrZ2bActLlmezZNkyspZk88yS&#10;LJ555qn/UVqV/58u/Vk03xIiZXnUpKxUdtrVPzATi27G8nYLemUuibSZtimd8R1FdM77VWJzcGOY&#10;kZ1RRnaGGd0WYmJniNFtHmYPRth0JsHWs+WsO6CzcrtbbUcXbDQOLGPDUR/P36rh9OvVbDuhs3q/&#10;iw3PBdnxQjELp0MMb7XTOW+kojeLhqGlrDmkcfRmkAMvujl6zcGJl5zcfC/E2ZcdnLzh5fWPqnjp&#10;bjWrFqy0teTSmc5j62YfH3zQz0//2M2X343z4cMktz8s4dwbfgWod503c/q2hwPXPOx+wcGeS06O&#10;3PTx4r0Yrz1IqHT0uVc8nLzm5OA5G1v2m1izrZDeySwGVuTQtyKfvhUGUkOiTrBS22UlIe3vzQIk&#10;XThjBjW+EgOxeikz8zCysZSZHaXMH6hi1Z4KdXlxU59VOTxjNdkEE1mUNOWq1HKg/FlKm3KpSxdS&#10;3pSvSqykQKl3ES6PLxSx9UgTu480M7NQROeQm5GZANOrowxN64zM6MxtLGFkVZCBaT89427SQw56&#10;VvoZXogqjYT4sOUS6vIOjeKkVfldR1aWUJfSqG620zUcZGhlgI4hJzWLwE9SpJHKbJVy75p00TXt&#10;ZWRdSG1bRx20jNnom/fQs8qtEu6ZEkgb4xsDbDhawdCcj7Skm/oE9DgYXxWje1SK/MSx7CDZ7qQu&#10;ZVfb5m43TYNOBZaLGgwq1Sgu56KUiXpxMg94qexxU93npbzLSXGrnUjSpDyNMqFaI1U9LgWc5R+/&#10;Ja02ajps1InTeTHJ3NTnorZDU9PY66Su10Ntj5v6Pi/NIzrNAwL+ndR32qhMmRVcTk+7VWpZZu3B&#10;Mia3hOla6WR4nZ8tz1Ww9mCc1QdDrH8uwubDPg5cCHPm9RJOvBLl/O0iLtwt5vTLYY5e0VVyWSDz&#10;kSs6By75VGr5wGWPUmYcuupl+yUXW8+72XrOx/bzOltPedh1RmfHqQCbDuss7PWy4XCAVXtlQcfH&#10;3NaI0mIUN+apZHGplGRVSxFcAf7iPPTSQlyxHAIJUY7YFVjWy4wEE0YFl+M1Nipa3FS1eolWWLF6&#10;n0UvLaCo3kxJgxW9rIDiBjOBikIFnf3VecSbDapALVaXq4CyJEoFQsm2os1OQlQO1QYc4aUEazP+&#10;1o5Jj0outw5rv6WXxxx0Drup77CQaDAoyFzfKZdEF1LTJgV+NpXM7p3SlCN+cKWb2Q1Rxlb6VMlk&#10;SXU2yTYbjW0a1XV22tqDNDQ4aW3xKsjc1uajvynIZFcx+9alefXser589wI/fv4Of33/bd49cYKH&#10;L73L/Yuvc33LMW7vO8dPH3/Fd+9+xBdvv8GVU/tI91Vj0nIwenIw6fkKKofa/fibHZhLDDgqTBjF&#10;haovx5EwEq3XCNXY1MjCU7zBSbheVCQuEm0+SnpDRNt19EYXnlq70lz4qsV5asJeZMBTnI9ebiBc&#10;YyIkHtY+j3IBq0RjWsNTbkSLF2AK52OIFCigLGBZAHMGNBdQoOdTqBeoRKIxYsSgiyLCpBLMJq+T&#10;PM3OMqtN9UTkmW2YnBrOIifecqcC4qLDqOsNUdmuExPwXW5SruiSlItgvZVgvYlEt0bLrK5AYEmn&#10;lYYhLzXdTuL1RkIV+fijWRRV5qjUcme/Rs+Qg5FJHxt2lHDsbBunL3Ww/7kkc9uK2Xo8ycrdldQP&#10;OPDElyrPccuAm+mtFczuqVAu9OLGQiK1uVSJ8qYvo2aRqe41qUkOW+lZ7aNrzqf8y80jmnrfigaq&#10;tsVARX2u2jY1GWjrMDMo7vWVktzXKKoppLjGQLyqgGi9EV9ZttL2NHbbaBt0Kp1R26B4pM3EyguI&#10;lhVQUmWgvN5EtNGmdAalTVbKBTh3WRle4WH9zhDTqzW6OpaxacHGpdNxXjgV4dyxADs32lizwsDm&#10;1SamRpezYY2RPTvsbN9i48gRnVNn4gxPm+gdNzE07WZidYDOcReh8mwCiSzKUwU0DpnoW62xak9U&#10;lZBWp43oRUup7RItTQmVaQ96wogvZkIvNuGJGND8ufiC8twU4Irm4isvVMqM6k6NrpkwfaviSg+k&#10;V2UTacgnXJ+n1BmSYBbALAnm1mEXTX02alIG9OgSXPpT1LXlMrnOwb6zpex6Psbhy2Vqu2avh4lt&#10;GvMH/Gw8GWZmj5uOaTOR5BLciacpSudQ1JBLTZ+FpikPqVk/1WMupcso7bdTP+WjfKVOyYSbxLSP&#10;6JC894z4mvKJdZuoHHegtxfiasgm0mOieMRK43o/Q0dKaVVw+VlifbnUzphpXWelb5uTvm0am14s&#10;Zv0LRUwf9bHyiM7MQZ2+9U5SUkI67lBAuWbYRs2InbpxK8kVDpKrPNTOeakY9mXcyyNBvK0OLHUW&#10;CssKsdaZ0Vrs+Fvt6O0OBZYFIgc77ER6NPS0lVCXRumIQOoQ9XPFNK5JEO8PUNTrJzGgUzuiK++4&#10;6GHk95cUTQaSRkINJorabCoxLN7joi4vxV1eEgNBIh0hSoeKKRksItIewJUU9YWdXL0QQ8yKIW6n&#10;IGpTW1OZE1OxC1NcCgM1gk1+ivuiVIyUEk3r6E1S+OfG1ahhr7ZgqzRjiklBoBlXUtK/LvS0E6/8&#10;jmm1Z46p10Zpj5XSHhuJfhvVvTYFl+tHHNQNatT2u6jscRBqtuJPmtEFkqfk380FaBWFuBrNOGoM&#10;eGoLCTYZiKXNqssjVJ+n3u9yFYK8/ip67Oj1hSy3CVx+Mrkc7w2T5XyK/NCzuFushHpcxAZ8RHo9&#10;OFqsuESB0eciNq7jbrGgNRhxNZsJ9TkVXBbIbassxFyWR6E/+5f88GJy+aO/fK/A8rf/+oXv+Jcq&#10;i/v4b3/h1sPPVWL43DtvKt+xAObL791TqeWdL15g7bHDKsV8+KWLnHj9KufffEXtj+7exPvfPHzi&#10;4J9/9TI7zx7h6ruvKzezOJql1O/NB/d56YMPOP/mHc7evcWN9++pRLSUB95RCeDPFVSWkWSwuIZv&#10;f/E1r3z6BS9/8jmvPnjI+3/8O5/+9Z989RN8/QgyPzZf//NffPnzv5SnWVQaApLltgc//sR3i8lm&#10;2cp9vfTxZ7z73Z+UNuPhP35RwFmSy+ufP6dGoLIkn+9992fWnnyevo0bmdq7V3mYxb/8yd/+po5R&#10;AP39v/xZuZBfvPcWuy9dYMPJI+y8eI5L797i1U/f46M/f8NXP//AN//8ma//8ROvfnqf7efP07ew&#10;lrlD+9l95QWV8D3/7l3Ovn2bS++/zdX773P3qwcqtXzn4QNuPhAf8ycqDXz5w/c4/OpNVhzcR+fa&#10;tXQvrFHp48Ovv8oL799TvuVtl19gw4WzzJ96jq2Xz/Pc3VucvnuXF+/dUx7po6+8wpHXbnDq7i2V&#10;LF599BDtq6eoGEjjrykjkqqluDtJ7UQ3nRtWsPLINqXKeOnBu7zx9ae89e2nvPTgI/bffJH5U4dY&#10;f+44lz+UJPaHXHr/TQ5cv8Te65c4Lc/1J5lU/IsfyPG9yqX3X+Hq/VvK83367dc48PJltl0+w4qj&#10;J0mtWsfA9j3MHj/D9su3ee6ND7nw3mecu/cZe19/h7UXbjBx5HlGD55k283XOX7vfc599AmXHzzk&#10;wN27bH7pJdZcusSKE6fo376LxplZ2tdtJDk9h7+hFVO4WDlY9aY0HVt2c+DuPS7c/4wDd+7RsG4n&#10;BZEEWQ4/ptJajCVJbNVppcTwtg6rtHLJ8CqqpjeS2rif1IZ9JMbWYC1vwlEjRVYdeJPdyrdsCImr&#10;tR5LcW1GjRFK/Btczpek7GMjKgxRYogaQwDzv8Pl+n/TYjw+Bim5e2weJZYFLBsE8NZ1Pzm1nRnA&#10;XJXGUJn6d7i8mFgWsGyu78Le/GRyWUaSy8XTW4lPbMDRMoRZ7ivR8mt6+f8ELot32Z0axNM2ir2+&#10;U4Hlx+GyUZzKi2MScB6ufnIkzRypVmBZFBniv358ChbTyzn+eGbriz8xApbFtZzjiSvAXOgrotBX&#10;vDhF/6bFWGJ08KzFo1LL4bYRot2TKr1uKq7FWtagSiCbFvYowNy+5RBNm/dRMrma0qkFUtuOkNyw&#10;i8TsAiWT80SGV1A8Mk3d/EYGD5+me88REisWKBmfV5NYuUDRpED8BfT+DGC21Peq1LmzfZLKdQdp&#10;3nuBioWD6MNrcHRMobUOKy+zqb4DU32XSjqLd9lSmcJQUqvUIHKskuQWPYa4lgUuFw/OUD+3meq5&#10;NUSGRpQWw9HUgqehBbeoMqrqsJVX42tpItzZTqSzHV9TA566KmxlMSxxgas+8lyS9BQVhANrLIyv&#10;oZ6S3l7CkipOJrHGRRtRkknT+gXiRTNwubQ6o8j4PVxub1MT6e2lbHSU6plJEmNDqtRP4LJBkqai&#10;3JDCvLqMq1lL1GArLscSk4LGEqXDEMgsgPn3cFnmcS2GKDb0VCqj2WhtVcDQWVWT8eyWlav0saST&#10;tdJilVhWBX2hEAUej4KVApQlsSyOaeWZ9gvk1dXXiItZQLMtXqT8y57qavxy/2XlWEIRBZilzE+A&#10;cqGATLdP7aviNYF/Nuf/Oy3GY3BZSuxs8VIFmOWc/x4uP6HFkMI4l19BOYMviDUkz1N4ESxbWG7X&#10;MATCSjPkb2giX4CmX4oEgxTogQxgVsVwv2kxlCZDeaFdCjSb/GHMelilYOUxPQGX8w0Uml3YXEE0&#10;TxizQyfXYFeu3iXLC5WD+Q9LRaOQ8TDLbQIaJd0rqWWBjQI0BcY+k12Q0STYNQWYpbRQJcQFJD82&#10;eV6vAsvZbqdyVQtUluSy8lRHY+pxKBe11aYguZwD+Yen+K0leS5KDHEtC1CWBQMpvZNzJklv0WgI&#10;WJbJKClcT6aWzQJfBS7/NgKOM3A5U9QnSWXxJz+dtZynBILm5P0KlwUAizbD5NaVt1n+rBzIi7oL&#10;UWsIEJaUsnr+1Pe4FGDOJJMzMPrxkbSxAGaBzwKrRYMhEFlG9o2yQCH+aE9GkaHu77GR5+Lx+T1c&#10;ludLAWZJIOcZ1fO/rNCiILu8BnKMtidGUssClnMlxW7JHFOOya40KBZfBE+iDi1WjlmXlL8cV1Al&#10;l3PsblXsmNGMiD5FShAtKq0sI2D5maVLWfpsDk8veZannnrqfyT+78L/FP1AUbmBRK1JKQnkH8YC&#10;6craHWqKmiy44jnolQU0jPjp2xCmQZJgAoJW6/RsDjGwJcT49hDTO0IMbNAY3uJkZKuLwU0aq3Y6&#10;mN2hMbXJxug6C8MLRtYddrHrQpjtZ3TWH3Qyt1tjxU6N0U1WRrdrrDzgYfUxnfGdDia2Wdn0nJeD&#10;V3R2ntHYd9HK0asaV97WOX3dzt5zLg5e1Dl9LcGmPTodbQb6e42cPVfF93/dzo8/r+fjh03c+iDO&#10;pVsejr9q59RdJ698HuG1hzFeeC/G0Zte9lzS2P2ipuDyq5+W8fJHcS7e9inAvPe0lYWdhazeXMDo&#10;qmwGVmTTMZxNS382DT2Fyglb3W6htMmMXm4mWG1Vl5EHKq2UNjtpGg7RvjJC/7o4vat8DEiqbt6n&#10;ytDKmw1Eq7Kp6zAp0CYqEpmqjkKq0oV0jNhU+V5V2kTTsIPOMS99K3QGVwZVem77oQYm5qPUp8x0&#10;D7npkwJFKV8b89Ax4mZ8XZSZzaUMzwXpmvCqhHV1l035UIvSVqoH3cqxKynWkjor3SMh2vp02vt0&#10;BZcn10bonfDRINqKpEEdr6hUQuXL6JTk2kov7SsExoqv2EzrqFXpU/rn3AzMu+mcsNHUb1TbqU06&#10;g7M+BZVbB620DtoYXRUl1eugosFIZWPmNVjXptHa56NC9AaDDgXuy9vMVKbNxFJSNGVUSdyYpO3E&#10;R9mmEW2xEaiXIro8bKGluEpyiIqrsddNZa+H1pkYLVNRUqN+VT4kaeaqtI3qtE2B5aYBNx3jOhUd&#10;LuW9lPdBIu2guc9Nx6hf6TIqmq00iUNy0kl62kVq0sHERp0VW8O0T9jpmtLYcFgS+mXM7tNZuden&#10;4PKWo16OXo9w/GaEc7fjnHk9ypHLfnae0pQSQ4r+tkl6/qyLPS+4OHTVx5k3Ipx8LcCRWyGef6eE&#10;k3dL2X8lwq4zHvac1dl9KsD2YzrbTwRZf9jHyAYrwxvt9ExrVLdLUnk5rvizBEoNhMtNxKotFNVa&#10;0QJLcYazFWSO1VsoSWrEaqwkGp0qxRwoNarEciLpUGoMt1yeHZfUmEHB5ZIGm1qIKE9phCsX4XJL&#10;5ooHWQARoOwrWUppiyGTYu5wq+/xlxbijucSbTBQ020nNSzn1kZjr4XUkI2OUQetw3ZaBzT6p+T1&#10;rdM55lbp5pr2RcDcblIqjGSnUV0e3S0O7AmXUmPIpfgVyTylVqlrsdHWoTM0VMJAX5RUs4eaKht1&#10;dZrSYcwPVfL87mHu3dzHw7fP8dWbl3n42nVe2bmHt49dVlD56NRmbmw9zsOX3uHDF29y6+xpNk4P&#10;4dYtZBuWKPVNvmMp1lKD0mL4Gh0462yLxVsawWaNcMpFedpPVWdAqTAkxexLWDKwuU5Dr7YqoCyp&#10;ZbdcXl9pxVNpUeOuMKttoNJIUAoA6y0qvSxgOdpkJVBvVFBXHM6OMgOmSAGGcIECy6LEEDVGBjDn&#10;k6fnUhDKwxg3YJTL3mMmbHEbjmIHBq+d5TYTWTZrRotlsmHQ7Pir/BQ1BRVQru+LUNMVoqTZjV4h&#10;vl6L0mPEW5z4Kk34Kg3EWs1UDdipnfTQIInDMZ30eEj5zJNdGiV1BZRU59HYalJwubPPzopVIdZv&#10;i3PoRD0Hn6tjfkOEsXlJ45ew/lAt/WvDJJrNlDWZ1GLQwGyEkfVRtSgnpXJS1Cmu70TaoK62KWuV&#10;ArA8Eu0GyjsMpCY1mkfFASuLe1ZaJxyke830DNsYnHQwusLD2nmdmRVeJqe8zMwFlVpIPkfb+520&#10;9WrUdErKP18tdtS2GtXjqGw20thtp6gmn5BSS+SqiSQK0Jsd+OttqrjVX2GgImUlPepRJa1ldUsp&#10;K3maoT4D6+c19m3TOX+qhAunSzi0R2dhlZWRkRzGxnKYWVHA+nUm9u31cO58KasWZOHFQFuPmaFp&#10;+R3gp6xRPo8LVDlpx5SV4QUHg/MOJtbrNHWbqWgopLrDT3o8Trn4eqU0MmTEGzHhDBiweXLx+Atw&#10;6fnY9Wzc8XyVYG7od1HVqZGeCKjUsr98OWXizB/OKG8SbZJwNipFRn2PXalGquX3WCILPf409Z25&#10;rNji5NiVcvadi3DgfJSdpwNsPuJjy6kA286EOHyjjF0Xo6w9pDO13c3QJgejO310z7jomHaSnvHR&#10;vSZEz9YSyocc+JIFavROM/ERp4LMpZMeirrMRDtNVI04lJJFkstazTKcyWycyeXEh8107w7TvslH&#10;uC2baF8ujWutDO72MnM8xMRBL1uvlTJ91K/g8rrno6w+EWFkq5fxbQEm95Uxe6SaoR1FNE27qJuw&#10;kOg3UjxoonJao160TlsrSG0oJz4WwFhlxFRjwtvjxtvrJtDhxNVgwSkgtd1B8ZCHogEXsT4H1TMh&#10;EmNB4n1eivp9CjLHB0MU9enKZV414FOJZZVcTmc81ME6I+EGExVdmipvLOvx4q004SwrVL8LY90R&#10;qibLqZ2ppmq8Al8qhLcliCXhUMV+WY48nrEs42nTUpZYl7PcbSBLy8MQNOCs0CjqjVA1lqCkP0bp&#10;QJzi0Sj+tEcV72l1NpValkU0c6kRTdRJaTd6m5O4uJRTVqIdFkKtJkJtJrUoUJI2UdlrpW7YoSBz&#10;aVp6HjSirTaiHU4CzVZ8SRPR9kX/tCSH64146wwKLgdbTASbTYSTheq1WNRYSKLTQmmXDb3BQJ72&#10;FB9+e/sJPls2WsZSfQl50SzsNUb8ov3q9xLsdmJrNmFtNKK1WfD2anjSFrztVnxyf712fCkpFZSC&#10;vwLMpXkU/re8X/KL8zNwWQryRDUhugfRTEjmWBLMd796qNQYkm4V9/KrDz7l9sMvFGDe9cILTO/a&#10;xY5LF1RJ3dX373Htg3sq1Ty5Zwv3//TlEwe//8IFJndvYuuLR1Sh3csf3ePsnZfZc/Ec206fZsvJ&#10;k2qO3bjByx9/xDtfPeS+uKC//pxXv5AyuQ+VQkG2z71xh6NvvJaZ269w/fPPufPtd3z4ww98+a9/&#10;8fCXzHz5H//i63/Bw1/+g89+/gcPfvyZz3/+hYc//8JH3//A+9/9RRX9qcf74z84dudNjt56k5c/&#10;/4o7X37HR3/5kQc//sLljz5l08UrbHrhMlfvP+DrX37h/l/+onQY606e5MDNm7z66QO+/Mc/+PaX&#10;/1BgXgr93vz661+hr6SK99+8yr6XrnDunTtKHXLny8+UJuKzn37iy5//wQd/+hM37n/C1J49tM/N&#10;qRFFxZtffMIHklD+8gG3H3ys0t9vf/4+r7x/l8tvi17iIiduX+P1zz/k7a8ecP7d22y5cILxXZsY&#10;2rqOFUf3s+3KOU69fYcLH7yl0sAj+3YwdWQ/B2+9zHN373L1/n0uf/SRKjo8/PJrPHfnDeWZFlXI&#10;zms3mDl2jOTENCWdPejNjVjiMXUpe3FvN5PHD3H+/j3ufPclb3//LXf/+Bmn3nmNXTfOqzn3joDj&#10;O5x+4xqbzx9l0+kdXHjzEh98+xHX33uVc2+8yMnb57jy3k1u3r+ljl9UGifvXOfYretsOH+e5MQY&#10;rspyijs6aJmbY3zvXva+/DKX799Xz8maE2dI9Azgq6onObWCoV171XN2+PU76uvEob3qxClWHD3K&#10;0NZdjOzYR/vq9STHV2AvryDLrmGKxCnqHWTg+CnOPPiCC198xZZbb1AysxZDWTW5UgDW0Ipd/MpN&#10;XWjNPThaRBEwSNH4Ktp3P0fn3hNUTK9Hbx3E2dClXMwuKVwrbVRjLqlXKdbHR9Ky4v3NAM6MWzlH&#10;T5ArcDlUSXawkpxQZaaEL1JDdriG7EgNOWpqyYnWkSvFfEWN5Jc0kVuUfHJKmsktS5GfaKOgPE1u&#10;ooW8RCsFlWkKq9oprO363XT+NjWdFFR3PDGFAp6T3ZiaBrCkhrCnR54YR+c43v6V6KNr8A/PK5hp&#10;TnarlKzyNMuIgkNgtegtFhO0v055CwWlSfKK6ygobcBa06FKAv0dE7jbRlUJoKlcAHQjhZJcLq7D&#10;IIWD8TrywpXkhaqeGAHMhWFxadcrAF0Yrvq3KQhVkq8L6C9ThX5S9CflflL8l+ONPTmuMLnuCHm+&#10;OPn+InK9ApcjyrUsOowsu5/l7hDWRKMCy8Vjq9Dq2sgLl1IQTaA1d1M0sYrkxj3Urd9J5fwmpcGI&#10;ja6keftBBo9fJLlhN5HBGbzpAerXb2XywhU2vvYmK6+8TNeBM5Sv2kr57CYq5jZTumI7gb5VKrWs&#10;NQ1hquwkr6gZa3KYyOgmqjccITq9DVfnNNYmSZF3YpIE+OJYK7swl7WqdLeUGhYEpdDwt5HksiFa&#10;TnH/FK0b9tK8diuRrhG0yiT5ekx5dfN9QUyRYpUADqXaCSiHeR1m0UwswlXROhh8PkxBXZXd+aor&#10;iaaaSK4YpXp8gHhXikCzAOpSrIkSzCVRTPEQpngEUzyGNVGKo64Kvbn511I9X0sLgXSrShBLkjja&#10;3U28t5/ykTFiXT04a+rU+9oUK1EQWe1HijMTLcYUFiVEDGtxuUoyC3C2liQyRX9qytTXmVWiWRaG&#10;ylXpp+g/fI0pvE0tqjDQoXQXmbI/pfVYHHFHi3ZCgKJAxyVGUyblarOS49AUvBTIK1DXHIoqeCvn&#10;yR4rQk8m8dcl8VZWqxFQbRI1g8+vwLJAZlExPEqPCmRWoy7/dyv4J0lUSeo+Phmom0lLS4pWfMkC&#10;yAUyq/SuPGeRuILN6pgEDvsCv43Hr4oABciKXiPH6lDuXElOK82Ew4M9VKSKBo1SOqcHMHozygSV&#10;srbaFIyVYxHfsmg2FPCWlKtNUxDUrEcw+UIKcmaLqkBcvaJJWJ6v0qoGqxurK4xJ01Wa9+msXJ56&#10;drmCyk9nZfP0slyeWZ6vRkCqnA85FoGpAlCX5Baor1E+YNNvKe9H28fn8XMnsF4BVF2SzjGs4ZgC&#10;/CrtK5BSAf/MqMI7SUVLwlydA508R+br5O8E+irHtMuPUcD2IsiV8yMFl8qxbbKypNDAHwQeZ+ew&#10;JL9QnWcFmAUuy/GLBuOxEdgsiWeBpZKElvSx3L/Aa9lXYFoes0opO8mXBPJiQlmSu7IvwFXKBeW5&#10;EPAqt8nfCXyV50J+rty/3GehuK9tAmfd6rUn6hQ5L6rYTx6fP1M0KYsS+ZJmlkUDWVSwO8gSt7Yq&#10;cJTXhJ0ss0aWJMI0B9kOF8sWyyjFyy5u8qU2Gzl2hyqllKS7vAaz5bxL4l0PUejV1QKATIHPjyka&#10;xRCUz2q/Ss/L1qBHKfCHyJUEvkN0My71OpTnXhVmLqpF5DUiDmZJgz/19BIFl4v+75z/LE8JGDKr&#10;spVgvQFvUZ5K2oaS4tPzUdyqEZUkVtqh2svjkgKVIppWK15J0PTbaJkP0r85xvC2GOlZN52rHLTP&#10;mEmN5TO6VWN6p8b8Xifr9jvZeNjJ1qNuthxxsX6/xuwuB8MLVuoGcihNZ1HWsZz+TRqbX4ix42qc&#10;7S/obD7tZsMxGxsOW1h32MimoyZ2nbCy/7TGzkN+tu/XOXC0iB27w0wOO5kc0Xj/3UH++fMxvv9u&#10;jHfuV/DCbR+nr2mcfEnj/F0vr39eyutfJLj2RS3H7oTZecWt5uh1N/svaRy97mHfCxobD5vZcNDM&#10;zJZ8ZrcVMLAql87pHBr7s6nqWE51l4HGYRtNku7tsKNXFuKILlfFffEmiypJaxrxkB7zUC16h4Y8&#10;SupzKJdLbDuMNAyYaB4y0zPrYnJLkIG1bnrnnXTPaXSt1DKFbL0CV0z0rNAYXwhnnMeTboZXB1m5&#10;LcbUxjCNvWZS/VaGRNmwQiCzk/ZhG91jbvqn/AzM+NW2ptVCUU0BmvcZvJEsqlrEcavTMaJTl9ZI&#10;d/npG4/StzJG60SAnpWiiQjS1K9R22lVRW6Byixi9dnKsdu7yqOmadhKpGYZ4ZosmoZNdM1oytfd&#10;v8ZBetJKXY+JGinIG5LHI1DCSkO/jdSwn7puB0X14gDNISyLHK0arf0e5T1un/aSnnCS7DZRUiPl&#10;Vcsobi4kUJWPnshX4EdSzcFqaaI3KcCsFeejxXLQa03qdVve5aJuUKdxLETfyjhTm6rpnS0i2eNW&#10;oKgyZVEp/cZhH4Mrq2kbjFOX1imp0+jo99E17CU9JIlZp1IxdI1KWZWVquZ8GrotqnCxedBI46CB&#10;Vbu8nHk1yYkr5ew+FmTncS97Tvk5eC7A+VcTPP9qCUcuh9n9vJ9dp70cuCIqlhD7Xgiw56LO/nM+&#10;jl8J8eKbZVy8XcJL71bz8odJztwqZ+/FCHvOBNl5KsCe54MclvfI8xHmdrvonTOoqe3Jo7h5OcHa&#10;bLRYFlp4mSr1So0FaRjwEyg3YfUuxerJwqYvwxOThYsMQAzX2FXaXq+wEqy04k+YCdRkwGZZk5Wa&#10;1kUtRoeVkmYTiVZRb1hpGHaSmvTSPO6mvMOEvzxbwai2FX5axgSuakTqDPgSOcRqC6hKW2jo00h2&#10;SULdTGldAcm0mZZuO429dgZXiuJFV4nk/hk7XRNWOkYtjMy7mFrvU/uNPYWq3K9v0k3nqJPhOZ2u&#10;ESetaTvd3W6mJ8uYm6qhZzBCa7sv42Bu9dCZcrBrUz1Xz41y/cI4r72wlnuv7Oe1k9v46PpZHt55&#10;iUs7Ftgy1MHuyX4ObJ3kwNYxjuycYqizErM9l+WGJRRoSzHrebgqpFTPolQW0ZSTQIONSEr2HUSa&#10;7URbXJR06LikKCucS6F3OaZAPva4EUeJCUu4AKOeq0b2nSUm3GUW/JV2gjWSerZSJOA/5aKo0UGs&#10;0Ua43kJA0uiVBgJVZqXGkO83hPIxhQvI82VjihQqB3OufzmGSL66nP0RFBJfqiluoCCQS74nl3y/&#10;gWyvKBIN5DjysZbYKeouId5VTGlHkLKuCMVpnVCDm2CNRaWWAzVmgrUW9AoDepWJkpSd+sEA5R0e&#10;ytpdlLQ6VBFZVYeD5kEfpVIeV1tIbdqgCmS7R60MTWpMrPYytMJBesBMfVsBydZCRud8rNlVxtyO&#10;Mromg7SN6TSO6NRLIVqng/oeF82jIeoHg5R3WtGrcnHEstRWkrZFzQUUteZS3pVPsk8KOU1UdxhJ&#10;T0qxqZdtu+Ps3hlixyYvO/eHWb3BxeiUmXUb3Sys9zO/zsuKeQ9Tq72ZUrqGApUSLkkW4q/NJ9Jm&#10;ITHqI9ztIFJrxl1cgLdYFk/yCVdaiVZaCYiTNpRHImkk2WGnpd9FuCyXRMly0g1mupNW5noDPL+x&#10;iRsHO3hxfxM7ZoOsHnewekJjyzoXG9bY2bNT5/ixUubXuKhPLqelJY+uHhNdfVbaus2kWs2kuyyM&#10;zfuZ2RxmfN7LxBpdFWM2Ddio6/BSkXJQkrThL8pHj1nR/HLFXBYFpiysrmVqDNYlFJiXYHSLwqmQ&#10;khZNPZf+hCws5arfXf1TXppEU9RioKrdTE2nhdqejGf9kQu7pCmHtiETa7f6OH+5lqOX4jx3Kcqp&#10;8wFOnPaw/Yid+Z0Wtp3W2XY+zM7TxZx8KcnzrzRy4kYds7tC9K5y0TJhU/8vkVrtpaTHhKdmGXpT&#10;Ltb65fhEgTGpkVjppGu9h+ZVGuWjFuIDJoItBegthWh1eZhKluJpk+I/q5rooIXkGivVM2a17djh&#10;YeZgiJnDEaYOBBnZ6WP2cIwVh+L0bQuy6kwtM8fr6Fwfpm7CSf2ki6pRO5F0IaV9ZlrmffTtStC9&#10;rYSe7aW0rAlTMalTNu6nfFInuTZOZNCn4Kaz0Yy72Uqs20mkw6G2pQNeiuX/qbrdlPT5qJTX9LhO&#10;9YCXkk6NWEpKP42UtlmVw7yiU6O630Ntv5f6QT/9G8op69OxFeWhJQoJtzoo6ZbSPYdyMbtTXuwN&#10;brSUD1OVHUPCwlLxL0cs5MYtLAsYydMLyfblkR8yYC6zYlf+aCfeJi/elJ+igQjhzgCeRqfSYFgT&#10;RvL1ZSx3PUthKBdf0kqoVSPUpuFrsOKrNxJosRDtsKOV5+OvKyDUZKJYrjrqtVPWqVHaqRFvtVLW&#10;4yDaalUp5tJuByWdDlVyGGu3EWmzEpGv6XNT0q0RaDApRY21KA+nfO612Am22Mj3ZPHgz/ee4LPl&#10;kyXYKi3Y6i04mqw4UzZcLVa0Bgu2WhP2Ohmz2mpNVrSUHa3FhjVpwVRjwVRpwlhuxJAwYPpv1l+M&#10;Zf9XBi6LYkLA69f//EU5iMVd/M1//Acf/eUvvPXtt7z+xaeqpE5cwqKnEF2FJJZnDxzg4PXrXP/w&#10;Pd7+8gvufv4JJ16/wZrTB/jiBxFP/PbfkcuXGduxnlXHdyrX8qGrLzKzewfNY8M0jozQMzfH5JYt&#10;zO/fz54XL3Lu7i3e/OIB7/1Rfu4Drn/8vnIOP//mLaV1mDtxmIWLz3Po9itcffCZgsvv/eVvPJC0&#10;8Y8/ZeaHH/nwbz/wyQ8/K4j86Y8/KYgshYAffP83Pvz+72pfHvtrX3zF3PHnWXn0FHtuvs6xW29z&#10;88GXfPz3n3n18y95/h1xFr/GsdffVOdBCvTe/PqhSna//OmnKrUswPmD7/68eJ4+5cb9+1z/+GMF&#10;kd/85qGCzJICP3/vDi89uM87332lSvnk+z77QY7tRwWln3/zDnNHD9G5dl6B5nNvvMbrn37EvW++&#10;4JPv/6jg8mv33+HCnRscf+kCe66e5fTdm3zwpy/5nl/4/Oe/8sJ7byg9Sc+GVXRvXsPM8f3sf/U6&#10;l++/x56XrzF38ijzZ09w4PWbHL99lwv37imH9Km33uLYrTtcePceL3/6GXcefslLDx5w9t49Fs5d&#10;ZHjXLkr6+tTl64UBHXMsSu30KBsun+WcaC4efMTl+29z/K6UBl7m6O1rCipfuPcK5965yYnblzly&#10;/SQvffA6979/wMsf32bzuV3M7FvDvitHOXLzFAdffpHDr17h/Luv8cJ7t9l/8ybta1Zh0P0sMRSq&#10;f9gHG5vpXr9e/d3pN95lYs8hPJXVPLUsWwGQYGNKpZPH9x1kct8B5p87pQDz3LETrDp2ivnjp2md&#10;W0u8rUuBp2yXF2tJGRWjU4yfucClL7/l6tffsfPuOwoum2saKJCkY20T5qpmLNUtWGpasVSnVKla&#10;eGBKJVCbNh8k2r8Cra4drbYNZ30XmiR0i+sUSDYX1av06uNjiouuoYaCYELB5WXeIpYLZNbLyBE1&#10;hkBl0TkUNWAoaSQvLonkenIFKkfr/g0ui0/58XkCLlemFVjOr2jLgOVqgcj/C7j8X4yhvgtTQw/m&#10;5kGsrSPY2oafGGtqCK19FGf3FK6e6UxSVorj6jqUSkPS0OJtLixrJK8kSUF58xOjAHMiA53NtWm0&#10;xj687WP4Oydxt438G1zOj9UqwJwfryEnWE6OJLofGwWWo48czPUK5D8+kmpWgFm5lRNqK4BZQKsC&#10;zP8LuCyFjAKWc5xhBZaXaQEFl3O8EVXgF+4cJ9Q3ga2mlbxQCTnBYuwNaYIDEwoqy8TH5wj0j1Gx&#10;aiNdB06y5vob1K/fhaOpE2t1Mw2bdzLzwg3WXr/N0Imz1C3spmRqQU3l/DYSs7sIDqzGI3C5cRBT&#10;dY+Cy5a6PgIDa6lcf1gpMWypEQor0+TGasmRx1zWiLmuE1NZG4ZokjxZ0JDH64k9MeJcLgyXUTo8&#10;S9f2wzSt2UK4YxBbeR35epQccZVK0Zg/pOBsrL1bgWVJ8WqinSgrUyOQ2ZmoIJpKUZRuJdHdSdVg&#10;H40rx6mbGqa0r4twaxMOKeKrliJM0XFEMZUUqbFXJnAl65SWQhzKztraRbicJtjergCzuJ7jPT2U&#10;DAwR6ejCXZfMQOTFUYBZwJdA5UXAbI2LH7lCjeyLHsdSXJaBycXlCiybi0t/vc1UVIJWXYuvOaUS&#10;uo6qGqXNENgtCg4pAFRTVKZGkquSOM4WmCbwypqBZCqt63JhCkVVclhcvaKXkPSsNRxVOgwByg7R&#10;J5Qm0IqKlNNXAKXAYQWJJQktrlwpfnTL5f2hDBBU7ly3SopKmllG0s2q9E8BO00lqQVWS5GdXteI&#10;t7peFfIpZ7Ccq1BUJWyfAMu+wCJUFhjsUMBc0r9/yM5XsFYVxBmt6uebvEEFNQWqiupCtgbljnZl&#10;kst2R0aHIdBP85BjcyiAK1A8A1wDFDi8KoEradalhaK8KFAFb7kmOyaHjtkRVI7dZ5ZJcjeXJdkF&#10;T8Bl+fPv4fKjskABtHKsAowz5zIDlxXkfmx+D+dFeSF6EEswijkYVsWKoifJTDCj9fD5Fx+XS8Fl&#10;AcmZFLDAa5mMQkIgsySEBSzLQoAkkZ8SHUN+gYLM8vPluRYYnwHMmVTy48nlDOx9cgQEZ1zT8vpw&#10;ZZ4HWRQQl7UC+zYFmlVCWbaLIFoAsywOZMCyF5NboHcmxSxfI9BaALNs5fvk6wQo51rF0+zGoPkV&#10;VJZz8xtclgWRTJJZFk9y5PXz2GRZ5UoGB1mSYrZoGaAs50U83W6feq8IWF5mF72KK6NPEUXL4utT&#10;FmZkAUdG3muiKpGUvNKRSFI8GCbfJwWMOgXiMP8dXBbFjJxjSdQLzM8yGBVgVoWHuQUZuPyHTHK5&#10;ssXwnxUt4rCzqxRSuL4AR2gZRfUWils0ilpdlPd4qBRPa7tLQTpp0w6krPgaTDirDXg7bIT7NUqH&#10;nNTN+EnNuGiestE1Z2Vwg40Vu13M7XOx+TmdvefDbDrqYftJP5uPyeX8Lqa3akxu0+iYNRFPLSFQ&#10;+wxtK43MHfex66ViFs57WHPawcwhK9P7TExsN7Fqr42JBROrtlrZuN3LxAor0zMO1kup05if00fq&#10;+frBAj/9eS8PP+vk1XslnHnVy8mrDg5fsnP6FS/n3wyx90UHu6762H3Nz76XAmq7+YyD2X0mtpxx&#10;suaIla6pLMbX5zG5oYCZrQYGVxvomSmkeaSA+r4CKrqkqM9EIi1FSBrheiOOeI5KeYuO4RFcFl9n&#10;vCoXb+wZNQKYBZg29hronbHTMW5R2/51HoY2+hnfGmTlnhg9s27aJzW6V7qY2RljYn1ElZ91Tbrp&#10;W+ljelOYmU0RWgesVKcNCnp2j2p0jwmgtdLSY1dgeWxViN5JL9UpC+HyXOLVUhSYS2rAR/e4/F1E&#10;AebB8TgDk3HaxwLU97sUQOic9KlJDTmJ1S3HW7wEf9mzJFoLFVQWL3fXjIuaLiORmizqegpJT1jp&#10;XqkxssHN4FoXraOZBGpFq5HqDpNKYpc1SfIuU8gnvup4rZFY0qqgb3Ovm9Y+FwMLYXpm/aRH7DR1&#10;mYg35iiIUdpspKTRRLA8h1ClNMNbKW6zUZx2KsDsShSq8VcZcJcVEG6wUNUryW0/w+sSLBxoZW53&#10;Ix3iXU5bidUZKW210jFWTNdYGR0jJbQOxOgfCzK6MsLsxjg7j9eyakuM3kkHDZ0mSmqXU1STrRLm&#10;jX0GOqYsbNjr4cbdJPfup7l4tUSB5T2ndHYc83LofIgDFwPsP6+r7bErEQ5di3D4epTjL8d57pUi&#10;jl0Pc/RqiBM3JN0c4sCFAIcvR9h3KcLW0wEOvBBj1/Mhdp4Osvus3BZm7SEfE5vtDK+T8qxcylLZ&#10;FDVI4jAbm56lFB+j6yvoX11GUZ1VgeVs41Nk5T+FI1xIUdJFZVonVu/AV2ZSUFkAsyTvI/VWihqs&#10;VLRYqW2zUdlhI1idT6S2gMZBgUAeNa1TPgWX6wbsFDUZlCeztt9O85iPlnE/ZWkr3pJsTJ6nCVbk&#10;kUjJ+0Ucz2YF+GXRo6rFREWLSaWXu4Yd9I066ZuyMbBSY3jOwcLeGOv3xRmc1Wgftaj3zNAKP6Pz&#10;AdZsL2Fg2kdnv5OeQT/j43H6esIZPUaHTs9AhHSnztiwzvMnujm4t5ktG6u5cnaK+28f4/YLO/nu&#10;o9t8/tY19s4N0lUTZaK1ilWzKVavamPVihY6UlGcQRP+MhuBOg1nIgOW9ToroUaBQS7CjXK5thVd&#10;wGudhaI2L8VpH94KM5ZgHgXu5eTaszD4c3CVmbGE8zFJGZ+eo/btEQOuYgHHGuGki1hSVBqa2kbq&#10;bPgqDATrRL8gwMmGXmnCGsnFFMzDoOcpqFzgz6VQl8kjX89RCUNJVRuiBQoqZ9zMuWS7lmIMGTCE&#10;TeT6jSyx5pHjykNvDNE8l6J8sBo96cJXbcdbbSco++VGvGUGpcbwJOSzTnQKBvW+LWvT1GKELuC7&#10;SpK7ogUxkex1USOqpXqDUvxI4lzA7cC4je4R0VTkUVSZRUVyOeHiJbT0SFmqj7GFCB2jXpI9Diqk&#10;OKzdodQg/kojkZSDUKsbf1UBrtIcfPIZ0GYlJinHhkLCDblEmrIpSxup7DRR12uma4Wbg8fLuP5S&#10;E5cvlHNkt489e71s2qwxO2ti7TorWzY62bLZw4aNbtaud9M3YqemuYBA6VKCFdl4y/OUmqBELrXv&#10;cStdibesUI3AZb3EiDcuPmMDepmJ4mojNU026ls14pUG4uFlNFab6E06mOuJcm33APcurOLDa3O8&#10;cqqbXeuibJ3XObA9wrF9MU4cKuHcySoW1nhpbcmlrbmAluYC2jtN9MuCV79GV7+dmfUhNh4qZ3pt&#10;QKmHOibdqsyztMFOuMKEpi/DG8slUGpF0wsosCwh2/AHTPJatC5Rk2f6A7nWp/GUFqrFgbK0k1Ct&#10;gWBVPsUNBpJdVuXqb+i3q5HfDfW9NlWuJgWecqVCdUchzX1GpuY19h+Jcv56gss3y7n+UjEvXgqx&#10;54jG2Fwu4+uMzGyzMbPZyYYDAc6+0sDpm/VsPVbK6HovTSMWpTZJTmpUDVmoGDCrbc24kdKePGrH&#10;TfRu9rLmVEIB5sSwiWh3IaHWQoJpA56mQiwV2fg7DAS6jehSkDtmo3beRvmEicS4kcppM03zLlLr&#10;vKQ3+OnYrNO91k33go+OBZ3JI5W0zgfwVGVjCvwBPZmnwHKotYD6FU4mD1ey7nyK6lEn5YN2OjfG&#10;mDzRQte2chrmI9TPhkhMBCge9hLs1PC3WQm22QmlNYr73NRMhigd0BVYLhvUlXe5atBLotepFBPB&#10;BhNl7aKWcFDZo6kyvKHNVXTPl9A4HqB3TRmlvT70pDiYNcoHAup9YSs1YKuwoNU7sCadWOo0BZbN&#10;NRrGcg2tRcedDmNv8KOnQzjq3ZhLrRSEDBSECygIGzDEDJhKzEQ6dfSUW32GuOrsOGutFOjLWaot&#10;IV+c8uUG9BYb0XYXobQTd00herOZoh4HcSnl7LRR1GUn1mlX23i7FHVKclngspOSbgfFHXKbnVCz&#10;hahcRdVuJ9pmJdRiobTHoQBzuMWKPZ5NgS8LW0kBoZSdaLtTXSXy9Y8PnuCziYli5Yd2px1YBSAn&#10;zVhrTBhK8zGWFGAoyqMwnouhOB9jmQFrlQlLlRlzhRFTwoSxzIih1KDG9P9x/GKv9P53u92+7KkH&#10;Pwhg/UklekUd8UgT8dnPPysX86c//I3Pf/6RD7//E7e+eMDpW7c4/NJLHLl5U3mYbz/4lAd/+wvv&#10;fv2QM3deZ/MLz/Htz2Im/u2/K2++ycKpfSq5LHB518WzdM2uQK8sp7qri6F161i1Zw/T27Yxsnkd&#10;C0cPceTmZS6+dUdB2csfvqsA85m37rLxxXPMnjii9A7iDb719bfc+/P33Pv+e94VT/Kfv+ft777n&#10;ne//om6XlPJHf/2RD//6d97//q/c+y5zmwDnB3//ibf/+D2n336XlhWrqBufZmzvISYOHlOO36v3&#10;P1Pfd/vhN1x6/z7Hb72l3MoChD/9+99Vgd9rn33GtY8+5vxb73Ls1VucvHNHzfNvvskL9+5x7eMP&#10;eP3zB1z+6B6X3r/H9U8+VMV8H//9T3z6418VUBa4/NU//qFS0QKur3/8EYdeeomZ/fuZ2rGR9ccO&#10;cPzVawowf/THB7z14H3OvHaJjcf3sOfaGV7+5D2+/ucP/I1/8dU/f+SNrz9TWomxnRvp27pBpZfF&#10;s3zizVusPX+KVaeOsf3aJS58eI9jt2+ree7WXVVaePHee1y9/7GCy+KflmLDO998w4X3PuTgK68z&#10;9/xJurdsIt7dqTypRb3tdG/fxLoXTrPtpUvsuHaW7VfPsOulCxy+c51Td69y5q2XuXjvFpc/fIOr&#10;77/M3c/e4s0v3uHQjRM0jbVR1FbJ8KZJ5o9sYsuFY+oxnX7jJfV9B15+mbG9u3FVJHhq+TKeyRev&#10;qKxgRynr6aNn3WaVQo6m2hT4yDJbFLgxBELoDU346uupGR1V6etN519g89krzB06Se3IJO6yagWX&#10;5fJmSV3WTs8ye+UGL371R84/+JJVl28SGZvB1igqiAZsotCoaMSYqMdQKkCzWhWsScK0YnYTVas2&#10;E+mdxFnXgaO+HW9Ln1IiSGLZVt70X444bq0CVaPVCi4/6wixVAr8PHGWe4sVXC6Iyc9rxlzZltFZ&#10;lLaQX9SoIPPv4XJ+afMT83u4/CixbKjpwlDb/b+Fy4a6nifGWN+Dqakfa2oYa/sY1paBJ8aU7MHc&#10;0JOBzB1jCi4rwNw8gKWhB1NNu9JqPEow/z65bKxMYapuxZrswtE2hK99nEDvSvTuaZVgtpS3Pplc&#10;jv+vk8sClBVYjtYq0Pz71LJRyv7CNRQGqygIZEr+CqXMbzHB/F/D5eivcPlRYnmZXVeuZYHLeXox&#10;jto2Il3jBLpE59Gm1Co5kgIuq8XT1k/p9DoqV22mbMU6ErPradq6l4Hj5xVcFk1GYVEV1poUlfPr&#10;6dh3lPa9RyifW0d0ZI7gwAoiw7PUrNtF9dqDhIfW4RXlhYLLveRFGzCUd+BsmyYysQlX1wqM1R1k&#10;x+tZGigjWx5jWZNKLueF6ljmKSFLC7FcXnfO0G/jCLDMFSDXHyPUOULj6m0k59YT7hxAq27AGE2w&#10;XLQAAt6cHuXbdVXXKqhqK07grW0g0NhIrK2N0q4ukhMTjGzfQt/GBXVlRtPUODUTw9RODlEx1ENx&#10;j6gmGvA21irAbEsUq8SyVcr+aqvxtjSpdLLAZFFSSIo5mE6r9LJAZ7lNoLIA5mBbO96GBgWH5bgE&#10;KgsgVp7l8mrlXXZVJ3FV1qOVVSuwbI0lMEVLMu5lKRQsrVRAWb5PQWa5r3AMW3kFLinyq2/MwGVx&#10;55ZIOlpS2tEnR9QSfl0lMJfZ7Cyz2xQok3SlfE4JHNOKE2oy7mNdjYC5PJcLg1eSspIA1hWoFDj5&#10;KH0soFlgskrBujKuWylm+18ll6VAUIHLRUWHo7RCldkJXJatHMdvWpLg/wQuu36Dy0bRGZgUWFbe&#10;53zRFJjUz5bjEFDuKC7DWZLAHilSgFGgsqRFJfUrjt58SaDaNJZabBnAvOjzzRMAq6Cll3yrk2UG&#10;C89k5SgHrwDmAouTZ3ONCiL/YVneImTO5umlv4fLAlgzcFndr0rqZkagsvx8gYw59v/ifP1u5LkU&#10;cCqlhwKTReEhyhIZ2VeQWUC6gFVJDMs5FKiuYHUG8D8OlxXkFYhtsWX8yfmFqrhR7lueC0mxy9fJ&#10;woT83aPEsirkewSRHxtRTYhOQ7YKHC/evxqbpuDyo1JApVKRkj5JOMvzpZLjXpVWVsqLRfgsEFlu&#10;U05ok0Xdv9yeAdNyu4t8u6Sx5XWaOR+/wmWfwPcQRl383WGVWs4XL3NAyg6j5LkEOPvVApVA5qV2&#10;TYFlgcLyNQU+H3kecXJ71RUAohiRhStXZS3uqjqVuBc/u8Bkea9Z4nG1yKNJOWhFReY+9AxYNkZk&#10;oedJuPzIY77MspgYX0xmP0owP/XsUp5+drmCy//fYcd/9k87WbkpxviGKE1DDqqaBPjYqO3yUNnu&#10;oabfrxKfRSm7ggam6DJsZXk4qgtx1xmxNpmxNkgSpJBgp5WaMY2u9Tozh6KsOhZmYqeDqe0a6w66&#10;2XNOEpox9pyPsuk5P/P7nMzs0Nh6OsLWc0XMHtRpmTLQNFVI51oj/ZvNDG0zMbDFRM8GI53rDQys&#10;NDG+ykrvkIHRcTO9vSbCUiTke4bWpJmT+9q4/8Ya/vLZDv50f54HD9Jcvh1j3wU7W44Y2XzczJbn&#10;rCwctdI7v4yKrqfpW8hj3QkH28772fS8j1WHNQY3GBjeZGRgVQEjawwMzhfSPr6Mtol8BZZrewup&#10;7BQtQyGhZD6hOoMCPqJikBnZXE3/QoKmER8Ng27qu+0Ey5ZTVJdNc7+VrkmH2pY255IasdIybFFp&#10;374FnU5JzM26SM046FjpoXlMU9M+41ae2mS3RZXp9a3wKejaNiw+4ELVpl7XZqBz2E7PuEOB5r4p&#10;n1JbjM4FSQ86FMyrabOQHvLQOeajuddDQ5eTph43bcN+RqdLFVxulSRzn5OGHjt9K0X9UMrouii1&#10;PSbKUgUKMoerlmeK7vpMNAxYFGiO1WVR32tgaK2H6a0BuudsKoHdPGiluj0DlSvbTBQ3FOArzlJq&#10;C9FSNPS5qe9xUtfno30iTM9EkNHZKN1zOt1yifSUk75pJz2zTobW6KoQLj0kzmRNJcYru7VM6ZGk&#10;JXt9ajFELtf3JArQojn4Kw2UtGmUt9pp6vexYls96/anlMO6osWMM7oURzybeLWNymY3Na0+qlo8&#10;NKU1xldG2by/imMvpjl4ronZzVEFmJu6TRTX5lLXYaBj0sr0Vh97jwd47myUazfLefVWFedeKVOp&#10;5bW77Ow64VVgee8ZnX1ndQ69EFJw+diNmILLJ14t5vjNOPsvhTh4Jcy+F4JsOeFlx9kA28+F2Xou&#10;wpaTQdYd8SugvOGozsbjOvsvlbDtdIiJzTaG5m20jhipai8kWLEcLbSUWNJM06BOz8o4dV0+7Poy&#10;DPZn0PRs9ISV4qSTRKuP0kY33lITjkiBKnETtUtEVDkCDhssVDSaCdUUUNpiVgsmHSsCNI64qB/U&#10;SA451H5ll0WVfxU1GogkCyhuMlErl4B3acTqDZi8z2ANZqFXC8CyUtNuo7TJRKLJRKxWPLf51LSa&#10;aO6y0DloZ3yNi4m1bgWUx9a6FWhWSWZZjJm2M746qMD/jiP1rNwQJdVvp7HDRmO7k6qkjeIyI9V1&#10;NprbvHT2Bhke87NmfSnjU0E1J08P8Mn947x+YzuvXt7FqtEG6svcVBRpTA/Vsn57NzPzjTS3h/CH&#10;DAr6Spq3drIYf4uGVmrAWyXFWxrxNjfxtItIi0ag3qouVxf1hb/GilvSwno2yyxL+EPuU+TYs9CK&#10;jWqsUYMatR/MxxEz4auwEaxz4C4y4C2VNLmZcK1VvZ7lORGQK6/ncJ3cZkQrFd2FQY3oMQr8ORjD&#10;+SqtLKllY7wQYzTjZTbGCrGUGNUl7nqjn8KgiSwtl2VuA6awGb0xSNVYLeHWKM5SM+ZgvhpHqQV3&#10;iQEtmqsAszNegMG1BHdRnoLJApkl9eqVsrhyg9rGF+FySj5L2q3q82pyrc70Gh+dAyYqGrKJykJV&#10;3XK6RqyMrvTQP+Wkc9xBakijpVtTUDpcmU9R0kSkzkSw1qTOt6fOps6/NZqnRis24CgpxFVRgLcq&#10;D3dFNuFWE4keG43DGn0rvew7HuPVO03cuVXHlYtFXLgY4cRJPwcPOtm63cr2rRo7dzjYsFFj5byZ&#10;lSsddPWZlGs+WpuPvywfV3EewaRVgbygPMcJgxpnJBdNyhv1HBzBPAWYS6ut1DQ6qGpwUFGvUVdp&#10;pavRy6r+Ci7tmub+C/v47p3z/OX+Rb569xD3727g3MFmju2t5NLzjbx6sYW71zo4tKOYOUnpNxto&#10;bzDQ12ljbiZIV7edZMqgtBtr95QwsT5MetxJdbdVudBlMUngsr+ogIQoW0oNuOVc6dk4Q7lY3csV&#10;YJbjlv18+zM443lE6izqdeYpL0CLL8dTvJxITT7lKZPSFFW0mihpNBBP5ikVTm23ldpuC5XpApKd&#10;BQxPW9m9P8Sly6W89nIld28muHkxzFlR+uyzMzVvoH1wGV2j+aQHc9V2YbeXzQeiTG/w0LXCTvuU&#10;jd4FHwuna9j2QgMrD5UwtFNnYLtfzeAOncGNLjpXaySnrdROWAinDQTaDPhaDUqhIUC5apVbJZf9&#10;7YV4m5YTaM+ndMRMtRT2TXson3BQMqxRPGSnpt9CtZTSDdqoHncRbTNiL87CGltCoDGf0n4ziUEr&#10;qdWi0ahiZEeR8jGLMmNkZwlj+2vUdG8qoWk2QP3KEM3zcbVNDHmIdjoJtNrQm8U1bMWbtKCn7ITT&#10;DpX+jbZIr4BG7aif1rkYbTMhOmcjNIz4aB7z0zwepEIUFA1milqtxNrd6A2iiLDhrTVjjuaS585S&#10;XmRvqx9rnRNLrQNDWQYuaw0u/F1Bgv1R9O4QnhZdAWZ3sx9rhYYhaiBfzyc/mI8pbsLX6FR+Za3C&#10;grteygKteBo1XKLJqDTjqjKhN9rUyL7oLPyNJsJpK2WDXmpE/THqI9IlzmkrrmoT7noTzhoTgZRN&#10;AWYZAcvO8nyCzWbCbVYFkz3VhQQbzRS1ayrRrIBzyk68y03VaJCaiSjRtJvv/vmktjjWH8IgC27l&#10;ht+Sy6nfksum0gIFl02JAqwJs/octFZY1FUdhohBnQND1KgUQpb/5vnl/0rE/vtTApdFiSFw+Yuf&#10;/6GSy9/8xy88/OUX5WH+9Mcf+fIfPysXs/xZvMfXPviAoy+/rAr9ZC69+xb3v/8TH/7pj9z+4hPl&#10;1v3liUOHtz/5jOdev8bF917h8r23OPnqTQVNq7raaBwcZMX27Ww6dZzBtWtpHh+he26G6Z3bmD98&#10;gIXTx9h15ZJK/Z556zZbL7/A/OnjrH5evMEv8Py9D3jt4Vfc/eN3vPndn3njj98pwPzBX/+uEswf&#10;/S0DlwUq33r4De98/Z0Cy1/941988fMvvPHNdzz/5j06FzbSu3krC+cuMX3kBFsuXufsvY+489W3&#10;vPbZl7z44SecvPO2Ar8ChD//+Wfuffsttx8+VKV/4l0WpYRAZZljt15l7/XrHHzlGkdff0WNPIaX&#10;P/2IVz6X5PJDPv7793zy97/z+Y8/8rl6Hn5U3uaPvv+zKuk7decOK/Zuo3VymLbpMTY/f5yr777C&#10;nU/e4dyta6w/uotNZ4+qlK8kl//4rx95+M8f+Oj7bzn9xitMH9hOz+Z1rDt7nCO3bnD63TtMHzvI&#10;7Olj7LxxmYv331NajL03brDj6lUOvfoqJ++8yfl37vHi+x+qee3zh7z57Xe888fveOe777j64BMO&#10;3bnF1NGjdG7aQMVYPxWjA3RsWsPowT3MntjH/KkDbLz4HDtvnOfQK+c5eOMcR19/gXNvv8xrH99W&#10;yWVJKfetHsRTpmPWbcRbKxjaOMHGs4fZfumE0n3svHyGmWOHmT54kKqhIXU5/R/y83k6J4enli9X&#10;iSYBIg3jK0itnFdJ5NxFwPysST44YsqpKWmnWDrN+J59zB45QXp+Ab22ScET0WLYxbdaXk3N1Axr&#10;brzKxS++4uC9D+k9/Bzujj6s9Sm05jSO1m5crf1KhyFqDHt9B/b6doJ9E0pl0LxlP8GuMWxVrVgr&#10;mlV62VXbgS3RgqM6jbOmHVtFyxNjrUihicO4qF45fpdoOs9KAtYVUZO9mF6W1LLAZVN1F8bydKac&#10;L97wb3C5ICElfL9NrqgyHtNiPEosC1g21vX8O1yueVKLYajvxZBcnPpeTMlezM0DWFtHsXeMY23u&#10;f2KkMM4kjunmARzt4wosOzrG0dpG1G02KY5r6MEiCWhJzkqi+bER4GyqaUNrGcDbPUmgb4bI0CoF&#10;l50tg7/B5aIkBbFajIkm9WfZKtgcq39iRIUhgFnAsigyjHG5bXFkX0YAs6R5g+JnrlKA+VGC+X8F&#10;l0WL8SixrMCy1UOW5qcwIMV2XQouh/smcDZ3YyqrpSBSRk64FK2pg8TMevV6adyyl+Zt++nc9xx9&#10;x84xcOyCKvjTe8bwtQ8TG52iZGqO6MgkjuY03vYhfJ2jhAZnSG48QHLjcaIj6/F2TmNvHMRc06de&#10;F4WlKexNoxkdRsswBeUpsmOSdK/GWNmKVRYJqtIs9yV4xhrgDyYXS+WxOMMslQWOxcnT4+T6Irhq&#10;00S7xon2jOCqT2Etk5LEUgp8OssEzggQFKi2CI2clVXqCoKSTkkoD9O8YpahHTtYOH2amUP7aV+9&#10;muqhfkr72qkY6qNyuJfEQA/hzpQCzM66KuwVZSqxbK+swJWswd/aQlFvL0UDA0S6ulRyWcoDxX/s&#10;T6VUYV8o3aEUGXqqDV9DkwLdckwyAop9yUziOJLuIt41gD+ZQkvUKtezpJaNwRjmWKlKMguEFhWG&#10;fJ+AZZWAjhdjVSV/tWpBylFTg1ZersCyADHl5JXiOzWSlBRA61dAVmDso8v2BTDL5MtVE5G4AmaS&#10;YJZ0spT9LZfEpsmkUrYCJfOcUiQjzmSBoQJmvZkCPLe+WJ4miopMKZtsRf8gAFJcuo+PJDSlfE5A&#10;mgBmpTGIlShIJyOwWdLLCor/Diz/psXw/gaZJRltdZJtFmdt5mc+W5BJ1sqxWIJhnCXluMsqFVx+&#10;BB0l2Sv3JT9D9gXcCkBVEFZArllApk0loO16HLMnRJ7VybPZ4lYuZKmUuEmhW45BjcBk8S0/lbVc&#10;AeYntRi/wWXRczxKdiuIrdQVmeORY/i9s/r3cFmlln+FpwEFj63BqBrZl+dGQWUpSwxHFRxWSoxF&#10;dcYjqPxIi/H75PKz4kO2O5V2wysu75JyBZofJWsfJZYfAeJCuwB4128jOg8Bxma72pfn4/FR4NS4&#10;OAaTSjkLYFawWM7H7zQZclxKq+H2Kzj9SLkhX5dJO0tpn5MCu6TVQwq6y+OW7a9wWZLGgSgWKdWL&#10;FquFJ2dlLb66Ruwl1ViLKzCFijEGYsrRLTodddWDLNqIDmaxEFO28hr11tYTbmklmurAJuqaYFip&#10;MmQKpTQzEs28H8V1ruvki9pFyhWjxf8Gl+W5ksS6aEhk0eWR+kM5rgsycPkPWdkKLg/8P/7/7JuU&#10;VKCX3hVeUsMa6T4XFQ1mylP2jJ5gRYz+9ZXKaytgo8D/rALM1tJc7Il8tEYj7mYTLvEhSvFKm4Hy&#10;QQvdG9ysOh5laKOVvtVGRtebmN+jMbPbweqDbuYPeJjb61RAbOGozo6LpWy7UMq6EzEGNmukZgtI&#10;zeYrbYb4ZFtXGKgbzae+y6Ccq03tJppaTVSWZ6N7n6E0nM3scIy3X9rAd/cP8/CtWb54vY+37zVw&#10;5qUgO85a2XzUyJq9JlZsNzCyIZ+G4SU0j2UxsK6Q1UcdbD2rs/6Yi/FNJjpncuhfnc/UZivjGyyM&#10;rDPRPLhMqTAq0jmUtOQSbZTLPnPx1+TjrzbgqzZR1GSltM1G62SY+gEfdQMeqjrtNPZppAYd9Ey7&#10;GF8IMLpGV6Clsl/a1cVXaqV+TKN2yEplv5kSBa7zKRLHcKqQ0nYjlT1m6sQv2WaksddKy4BoBAQW&#10;F1LZUkBFSwHpISuTawPMb4sxuSZA+7CT7jEXXaMulQitS1tp6XeqEbgsULmkzkSiwULrgJ++kajy&#10;LqdHdVondNpGXbRPeBjfEGdgPsTIhiBdM24FlYNVS6nqMCg9RmrUpuByeWsuDf3yfPsZ2+CncUhU&#10;DQVUpgsVXK5Mm9Rl1WWiY+kwKSdpXadD6TG6JuWS6FJ6Z2LMbalm1eZK+teF6Jhy0zJgVb7drkkb&#10;4+t0xtaEmF6IM7eziuG1RZSlbQRqjMSlpK7dpRQuMpV9Pqr7fdQO6EqNUdXuwFucS12Pm/RYkP5p&#10;nWSvRqSmEF8iH1+0UBXZyQhwKSovYHwuxp4TTew/08Sek/Ws31PG+GpdwfuyBtGbGOiasrFyR4Dj&#10;F0s4ei7GkVNBrtws580HrbzxaYqTV+PsfM7LrtM+pcPYe17n+JUoB6+Gn9BibDnlZd0Rh/KR77oQ&#10;UJePS2J585kQm89GWTgaYM1hv3rPbD4ZYueZCPteKGLH82EWDvlYsVFjYMZKatBCZZsBR2Q5cUlt&#10;dzhJtGlUpKRkzUZJo0Z5i1N5dBMtHspTXrUVLYbRtRSTdxn+MgF5AjVNRKsMxCql8MtEk5RHbiih&#10;Zcynij5LW01UdFpUUV95R+bPosWINhTiT+RS0W4jvSJAx0yISKMkeLOwR5dRkraTaLWiJ3JVqtkd&#10;X06kMpfKZgONHSa6hzT6pzUFlrsnrPROyqKMlU5JxU9a6VupMb0+wvRCmK2Ha1m/u1wtulSmTFQ1&#10;W6lusRMrMVCSMFFZa6M2qdE74qZvzENbt0Zzh5XVC+Ucfq6XXds7mZtO0p4Kkazx0JzUGe4rY3qh&#10;ieGVNZTWagSKjfgqBYgEqJspRk878FSKG9mMu8KEM2FUyeV4q0Ollg2+LMyBXGzRApySgtOXk+fI&#10;IlfLUgoMvVbDHjdgjRSokX172IAWX1RjlFvRInlY9WzswVxc8UxqWVRFApfDSQvFAjjrBCxJKZZJ&#10;JZctcSPGUD7WMjOOOntGg7EImGUrAFo5U2usWIvN5PsLVHLZVOLGVenBVqqhlTvVVtQd1rBcYZun&#10;Cgw9ZXKMufjl8RYVYA8tJ1xnoqjFrlQdklwOLYJJKbeT150sHHWMeGkfcKkiz1SfhdZeE+29sogg&#10;z3UhXfK5Ne9h484ixuf9dEtZqPibU2aKKnMJl+WQaDLT3OdSnxX1A7r6OaZwoUps5zqXka1lke9e&#10;hjWej7MyH0dFLp4GA9F2C9U9Fpr6razfp3P8YoKzl0o4eyHK0VM+Dhx1sWu/xsrVhaxbMLN9l5Pd&#10;B/xs2e1metxKT6+J8kW4HK0yoQWW4xHgXyuvXQP+sgxcturLMNqfxeZfjt2fjUF7lkjcRKzEhB4u&#10;JFZqZmKwjBO7xnjr0gH+/P4tfvnsff75+dv8/MVtfv7yVX78+jr372zkzrVhbl3r592rnXz46hAX&#10;j9VzYEsJ8yMeJnsdDHVqDHY7qU8a8Aefoa6tkNE1ftbsqVAp4opO6U6wUN5sV9M6HKRvZSn1PV71&#10;e1286XKFUkmNnUi5KG98lErSNbgMa2AprqJ85fo2hZdi8C7Bqj+Lu2gZ5SkjVWkzRckCyuT3fVU2&#10;4epsqtrFuW6lQjQUdVnUNS9j5SobZ05FeflKGbcul3DtlM7Zk15efaWMo8/prFhloq71WaKJp6hq&#10;eobBSQNTax2Mr3UyvuBmxVZdlQRvPV/Lvust7HghybrTJUzuCzCw2UX3Oo3mcQP96x0MbPHSvdFL&#10;7ZRDaTHsNTkKLgtYbt8Vo2a1VwHmQFsB4S4D0R4TsT4Txb0CLA34k/noTYXoFcsJ1udR3GGhuNtO&#10;SbeFSJuB6hGNwR0ldG4M0TgrKg4v7et1+jYEaZ1x07MuwNTuEpKTHmrHnDSv1BnaUUb/tnKG99SS&#10;Wh2jWPQOrTa8SRNaRQFapahrcnDJgsmiWqJxIkjTihDpuTidq0voWhUnvUL0L7KYZCVQa8RTlo81&#10;kIWvogBLLBetpABHuQFjYBnmUA6mSC7Oeg1Pqw9fdxi9L4bW4sOWdOFsdGAX976kkBudmEqteFMZ&#10;wKzVurAkrBRGDBRGpNDOmrnqodauUst6q5eykQilQxEi3X70VheVI0FK+/xKj2HQl2IKZ6ElclV6&#10;uXEuStl4gFCPE63WiKkoB1ulEWetCUedCb1Vo3rER9PKKMWdDoJNZiJpG2V9Toq7NAJNZmJtohmy&#10;qm2iz0W5qHcGdcr6/Qoy20sM/5ZcjvYFMMYL0ETTIZ7qfh/R0YByYutdLrSkFWu1CUeDFa3ChlZp&#10;x1osJaj5FOiFFAYKMYTFY2+iMOD6pTDmz8DlT/72Pfe/lwK6vyjI+fDnn3j4iySZRdXwN7WVkr/v&#10;/vUfKsH8ztdfK5C64fnnmdy1h61nL/D251/x0R+/5/533/P+l9/x8xOHDl98/x03PrnHrW8+5d43&#10;n/HWw/ucvXuThed2M751k4LLs7u2KzVG/dAQNf39NI2NUTc4SOXgIB3zaxnbs4eFs2fZeOECmy9d&#10;Ys3Jkwxs2cLa589y4q13eeXzh7z04DPe/Ppb7v/9R75Z9C1//LcfuPcncSB/y50vv1FlfA//+Qtf&#10;/vwffPHTP/nw+x95/eE37Lj2slJfHL39Llsv31B6jLPvfMQrX3zNyw++4oUPP+b8vQ957aFA4b+r&#10;+5DCP7nPi++9x56r1xWgPXH7toLLx+/cYc+1a2y9eI5NF8+x7swpdl99UTmsX/7sY+796Rve++6P&#10;vP+nP3Hvj3/k7a++4u6XX/LGl1/w7jdf8e433/DWw4c8f+slVu3fqgBzw0AXsztnOXrlBBdeu8Cu&#10;5/ex7vh2Vh/ZztGXz3L9w7vc/fJjXvvsA1784C6HX73Ehksn2XDpNEffeIkjd2/QvX09Qwd3KpXF&#10;sbdvseulV9h4+TLbbtzg8B3xWb/FkdtvcPLte5x7777Sjrz1p++59+e/8cFffuDe3/7GjYcPOXT3&#10;LrtefZWZ44dIza+kYWaMjg2rGNm1kaGdC0zu387csX1suXSCdWcOsfXiSaW7OHTjLNsuHmZ46yyN&#10;o134K3ScxV7CySL6F4aYO7SZhVO7OXDteXZfeY71p4+y9vhB0vOTBOoqydXs/CE3h6eynuWpZ/6g&#10;gIT8A7y0o5dEZx+2cBEmXxiDw698kMqxmVeo/jEfSbZQ0t5DqL4FLVam4ICkE711jcq5mpxaxdbX&#10;3+Tcg4esuf4K6Z37CY6M4+7qxd7SprbB4Ul8vSO4OvqwN7fjbeunam4TfYfOkt55lEjPBIXhCpY6&#10;dfID4o9txNvcRzA9hrexD3t1G/aqzNgqW7HVdqHV96hyOpVa9pU8OXoZy4Pl5EZryIvXY0i0PTH5&#10;kmJ+bAoTbRRWin6iE2N1F4XVvRRU9ZBf0UleeQe55e3kVXRSUNVFQU0PBfV9T0x+bfcTY2wefGKs&#10;7ZNYO6awd63A3r0Sq1JhDGNtGVRjqu/B3DSAPT2O1jmNSxLHj42jbRStdQR7yxC25kEsTX2YF4G0&#10;qb4TS0M3tlQ/zs4xvD1TRMdWEx1Zjd63ArfoNloG0Bq6sUhJXkL0D+0Yy5swlCUxVDSpFLNBXNal&#10;UmbYoM6rSjfLFNVTWFRDYVEthsUpECWG8i4vjkov16iRfdFj5OslaqvGX0S+XqwAsiFcQbYzxHKH&#10;AGadpXY/Sx1BjPEqgu0jhDpGcTZ14WzswFSWJDdYzFJfRCkviifm1YJEw7rdpDYfoGnDXmrnt1A/&#10;v5P61TsoG1tDsHMcvWuYcN84/o4BrNWNuFMD+DvG0TsnKJlcoGR2B/HpTbi7JnGmR7GnRjBUtbM0&#10;WEVholUBfXtrBuwbxJdd3qygvkXgcl0ny/UKlnqLWeqOkfPIuRwuoyCUWHSBRygIFmGvSKJVN2NP&#10;1GARRUxJAkM4RoHHT7aklyV5uVhsJilC0dTEWtPUjg7TuW410wf3sfHCWdacOMzojs2kZiaoGuyh&#10;fKCTyqFuasd6qZ8aorRfwHAdzqoSXHUJXHVVv46zthI91Uy0q0ON7Hsbk/gaG9VIUtmdTOJralJK&#10;DF9TC/aKysWrE4pV4lhcyZGuPkIdPWrrbWrDmqjGEI5jkNRySQVmcS+X1+CsbUSrqcdcKvqUuHq8&#10;+YEwxmgR1rIKbFU12KtqcCWT2CqrMcXj6udISjJTZhfEKLA9GFE+WPHDSoJZivVkAWyJcv6aFeCy&#10;x0uxheMKfuYKhLbYMpDVktEYyOQs6gzyHQJLfRmwKdoB0T0ISJa0ZW5mfvXwFprUSEGajMBCSa8+&#10;8u5KklgBwUXXckaHEVFAUCkNHpX5Kd3D4shjE9WDFOGpUjTPrwoOOfYcm10dv0BQSVqLd1mLF+MQ&#10;aC2QT1Kk/t/SvQLYRYshMDcDqG3qc1uO0eQJoEXK1Oe1FNOpYre8zGMUCChgWdLLosdQj9VgeWwy&#10;CV9JdwuEz5TQSQGiaEKc6tifgPFGK8/KuTJlnNDyNdmqgPC3kcS1uMPN4TD2oiJsklYPBlWyXLZG&#10;8Yr7/ZgEcgYltSwLAW4KPS416u90WVDVMcv3Cfh0eFhukQS4US0ASLJZJaB1Ae8e9WcZWVBQCwwq&#10;YW1T36MAsMVGvlWjYNGXLPBXbpeiO+WVfnwegeXFEdgsoFrmUdnf48logcyPks+y/whqy3nLpKJl&#10;USNTPij7v7q/F6fQo5MrmhQ9gqO0EnddHZH2dopViefiFQhtbSRGR/E2NmKtKFdlnXpHmlBPD96m&#10;RnX1QmEogDEawRSLKbe5q7YWZ02NuupIgLR4mlXqWZL/kSiW0lLMRSWZqxVkAVnen5G48sMXBsLq&#10;/SlXXWTei/K5ZVdpfHlvyKLOkjxZxM7lWdFjLF3KU08/9T/6Zmz/2TZgoLErj5a+ApLtuZRUZVPT&#10;aKBGLsmsMJDqdDA2GyfV76eswYq9OBdrNBtzeBnWSDa+0nyKU1YS/RrhNpP6h5kzvoSEqAIGLTQM&#10;GChPZ1PXk9FItE+a6Z23MbTOwcBqceqa6FllZX5/gHWHI6w4oDO5y0961kzrChNda610r7HTNSkl&#10;bzbKkyaqk2YSpQYqS0xUJiyM9cU5tNDDzSPruH/lJB++spXP7s/y2Wf9vPxWgudeDLDlsMbcdjNd&#10;E8tp6F1CafPTNA4vo3+dkRV77Gw572PHFT8bzjqZ3m9hbLuZlfsdTO2xM7FdU6nUtlEremU27tKl&#10;+Krzcdfk4ygvwFGWGWd5Ae4qE4GkhbK0RlW3g8peO1V9NiraTdR1m+mZcjOxMcbopmLapnVquh0K&#10;sEkqTybcaKI4baOi10msxUq4PuOqDdUWEkkaiNcZKEka1GXKRfUGKlNyqbmBOin865Wkssb0Wp11&#10;O2Ks21VE57hLFS7Fq3MpTRYo53H/qgCtI046J720j3tpGXTSPuZlbCFO11SMxj4fyR4PtR3i0bSr&#10;sruumRA9MyGG1kUZWB2hbcJDXY+dpJRzzegML8Tonw/TOqGRGrczsNZP/xofzf1m6jsNVLcVUtde&#10;SEW7URW/SbnW2IYI6Wmd5mE3reNekoNOanvcVPe4GN5QwcC6MibWFdE3I+VgDtrGbdSP2Ggbt9I/&#10;qzGx0c/KfUV0z3up7ZVzbKGsRQqnHFT0+KkcCFExEKRuNEzbVIzOmRjVHVYi1eJrzqGsxUTLiIvu&#10;2RCDq8uoanNhcgsUysJkexabI4tg6TKGZgMMrQzQM+lnxXyYtZtKmFwVor1HFmAKKU4uIz1mYH6n&#10;m1PXYhw84+PASReHT7m58U4Fb36S5NX3qjh5Ocj259xsO+5m81EHW4442PKch3WHnKw57GbhOT+b&#10;T/jYeT7IrnOyIBJg19kQ28+G2XwmwqbnoywcD7HpVIwtp2JsPBFhw8kAq495WXXYw9rn/MztcTOz&#10;zUXfjCwiGKlsNVAjTvWUCVfxUirTGu0TIdrHQ7SO6jT0eqjscBFtthNssCtPrMmZhTtaSGmji/KU&#10;g5p2L7HFBGTjmJ/B9WX0rysm1mjCUbxMTbTJSHW/lDY5qRt2U9ppJd5iUt7rgLxfe9xU9GX0Oh5R&#10;lpQUUNLmUPodT1E+ztBSwmX5FFXL69mkFlE6phwMzjpp7jdS1ZpLXbssnhiVc7lnRqNnzs385lJm&#10;FmLq+ZiYC6rCS1FrlCUNtPRp1DZZqW+10dLhJN3rUQn6nhVuqtIGypryaBtwMr2mTOlgunvDVNRa&#10;SbY4aWrz0NLuo2uomFRvmHpJsje4CDSYCTZaVCGVJOpCLVb0BpMCIb5aA5FmJ5X9YaXC0EoMGHzZ&#10;eCqsOMtMaCWSMDZji5uwRo3o9U48AjZiRjWeShuuhBmveHtTHvy1Gv4acY3mY43l4koY1M+WY9CT&#10;JjVyDhO9fkJtbpXAsyVMCgjJyL6pwoAtKak9q9pXl4UX5yvnqLXWjLXCrOCzvdqCp9mBp9GDqVg0&#10;GbkqwZjrWKZGwK1RLyCUdONJWPFV2HEUm/DGDBQnHdR2BqntDOBNmPBKqWmtjVijk+SgTsuoTsuA&#10;h2SnphLK1c15tPWa6R6x0T9mo2/UysRKNxu2R9l9qoGeaTfdUy4GZqR406SukihpzFPvta5RD1Mb&#10;y+ifL6a0Ta5QehqLvkxB/HxJ3jqzsYYK1fG5ElaC9fI6tJJolSssLExscbDlgIddB51sP+Bkw247&#10;C1utzC8YmJnLY/MmM7t22dl7wM2eA17m19jo7iuksj6H+pSJ+iY77lAuTn05FbVSNGmitEYgqZua&#10;BjfxCgvhYhNm6zIKDFkUxTTaWoro66li7XwP185u4Iv3rvOX+2/z8+cf8+PDT/nhsw/58bP3+OnB&#10;PX7++g3+9uAlvrhziI+ubeH+1QXeOT3BmU3NbBuNs64jwGzax0CzRlOVkZCeha4/S2lFDuOrAhy4&#10;mGRqW4zOVXEaV5bQNBljcGMVg2tLmNpcyZodtXSPB2jsdqjp6NdJ9YjHPErHRIkq/pO0vKfcqlLr&#10;FgH31iVqTP4cdS5DUpyqrgjJxhlfhq80m+K6AloGNLqHbFRWL6O2OouFVQ4uHA5z7bkYN45HuLjX&#10;x+nndF66VsbVq6UcPOJnzVorfYM5tHVkMTKWz9i0ibGVFoZXWOmflnJYK4OrnQo0j23wMrsvwKqD&#10;ISa3exna4GBwo52JPV6Gd3no2qhRMynKruWY4n/AIwvAw1ZqV/tILejUrdBIrXbRPO+iec5Jw4xG&#10;y5SH0nYTtsgSDO6n0CJLcBZlEWwwUNprV5C4e0Ocif3VrDrRSNfqKC1TOo3jXtpWBmiZddEwrdG2&#10;2kNqzk1ph3RX5FPRY6NrbZihHVWM7qymc6GY5IQsirgUJPbXikfahLfKkNHI1Gc+J1NTATrmItQN&#10;uqju06jutlOeNuOKZWEPPosWzcLkewaD8ym11UpzVMpXkr160ohWZcDXYCbS4aS4z0N8PEpwMIC3&#10;y427zYmz2Y693oo9aUNr1NASUp5nJZhy4qm1qrSyvP+1Sg1fkw+t1pGBzLUOwr1RqlZUEB+MEukN&#10;UTQYo2JSXNPV1AyH1OOQZLLeYiXe61GaD9FlyIg6wy2p5ToNR6VVgVy5wiLS5qVyOE5JT0Dti3c5&#10;0euicsBLRb+Hkn6deI+XSJcLb9KKv8GKo1IW0XLJcS7hadMf+Oj7j5/gs+GuYqxJTaWzA306wYEA&#10;sbEIpTPFhDpj+FLikPbjbdJx1mqYS0zky+vcm61UQkZJLRfZKIjayA9pvxhjzgxcFqgpcPnBD6KK&#10;+PuvGgxJLH+xuP32X/9ELMoCmd94+BUHb9xgYNMmGsbHGd2ynWPXX+WlD+/z5sOvuP/t9/zziUOH&#10;h9//ibtfPeCN7z7n4U/f8/U//sKHf/pCAeaNxw8rJcbsrl2s2L6F9OysAsvN4+NU9fVR3NFN7ego&#10;qZk5ejZsYO7ECXZeu8bmF16gY90aujdsZvuVa7z40cdc/+SBgseivRCX8oOffubtb7/j9sOvld7h&#10;zS+/5b0/f6/+ThLbogL56j/gy3+iUs0vPXjI9U8esvPaqxy59SZX73+uFBsClyW5/MpnD5ECxK9+&#10;yZQfSuJb4PLpN95W4HvNidMq/Xvm3XeVx/jYrVscfOUldl+7wsazp9l5+TKn335DOZclBf7OH79W&#10;xX/iZpaCwBfvfcDLH3/MzY8/4s7Dz/j4r98rFcblt2+x5flDdK4cJTXSzsSGabad2MbhFw8zf3gb&#10;LdO9NI93MrljLTtePKmSzFLwd/PBPfa8/AIbXjzF5iunWXvhOB1b1pLeMM/q8yc49d6b7Hz5ZXa9&#10;8goHbt3iuXfe4cQ79zj4+m0Ov/4Gp995n+uffsHNL75Uc/eb77j17bdc+/xzLt6/z6VPPuH8B++y&#10;5swJWtfNUjs5QufCDANb1jK2dxOD2xdYe/Ig0we3MXtkN5vPP8fmcwcY37aa+uFOagdbKe+qpWGk&#10;mY65biZ3rGBqzwbWHt/BkZfPcfHeyxy7dZP5I/tIz01Q0pFCK4ph8LrJMhl5askS5VkWQCOAxClF&#10;WvEE1lBclUJZ9ZiCysrj6fZh1aPYBAxJWVVA0mchtPJaPLUNaIka6iZm2fjKLZ776AFzl2/Qun0v&#10;les2UrxylYLM+uAogcEJvD0jONp6VKI5OjBF2/bDjBx/gaZNe9Bq0iz3hFli9SjALAlYKfPzNPQq&#10;uKzVtKtx1HbgqBOvbgeWyjbyI1UqqbzMX/rkBBJkhyrIi9WSX5T8N7hcmEg/MYaqDgzVnZhquzHV&#10;9WKo68sA5spuBZjzK7soqOqmsKYPQ10/hcn/9RibRzLTMqzG0b8K58A8rqG1uIfX4eyZQeueRmuf&#10;yKSZBSq3Tyiw7Ohagad3Ro13cdwCmTuncLRP4EiPYW0dxJrqV5DZ1NCNvXUQR/sInu5J/H0rCA+t&#10;IjI8j94zhbttWKkxHE392AREV6ex1LZirBRXcxOmKkkwN2NICGxuzMBlBZsbM9t4HQXx6ifnfwOX&#10;BSw/DpcFLBfoJQouyzwOl7NsPlXmJ45tgct6ql/5lq2VTRiKqjNw2RvCnkwTGZqhcm4T9Wt20rh+&#10;N+Uz6wl2j6OnR5S3Oza4UqXgwwMZwOxp68XV3IWndQhfx6iaQM8kwaHVBIdX42gbwSbJ8OYMXM4W&#10;z3RVB1r7uDr/sjVJGl3Oj/itxXldlCQvWq+KIguiNRjjtZhK6tTxm4pqMBZVY4iUKf2FViWgtRFj&#10;pJh8SbDqkcxWoKkUdAm0lGSjlGMGw7jKK1W6sHKwj66FNUzu38Pak8cZ2rqezrWz1I8NUt7TTtVw&#10;j5rqkV5qRvuIdYnuogZ3fTme+son4LKMrzFJqL1Njew76+qU89i66DyWPwuk8iYbFbgSmCwJY0kf&#10;y1b+HEx3qvSyjLOuWQFlgcvG/wouV9c9AZdljPEiLJJoFr1GXR2ephZc9Q1YE+UKLouGQ6k4pCAv&#10;VoIlFP8v4bKkVJcUGhXcVGqGRS+vgFkBeAJpFVi2ZECfgC+BfJJ0FX+xgEkBywWiVZBkqoDB/Mxk&#10;PZr/Ai4/SuHK/v9buCwpY6WxkD/LvsuvALN8rj7ueFZO6EfpY0nQiqLI7VV+Ykm0ZorwMr7iDGgO&#10;/5oezTJanoDLj8CwFirCES3D7AuRlWdkSW6h8i/L/iOgvMxg/RUQPz6SgFZpYYHKi8ck8FjuO6OE&#10;eBIuy+3quAWUKhe0wPLfRlQiqpgyEFKPxRwKYfR7M/oSdXtGYSL7cpvyYi/qTQQsq+/1+xVYtoTD&#10;mLx+CpxulZh91mBgmcWa+R4pbFz0aiuFidOtYHOeUmvYf31NCFgWHYZoQx4llx/BZdGIPFKVPJrf&#10;w+VH50Du69eveczp/Og8qbLBReD8OFx+pF8RDYfsi9JDRh6HjLzWs+1OzKE4rkSd0tYU9Q0oL3qs&#10;s5tARyeRvj5qZmYpG5vAL3qb9jbKJiYon5oi2JHGUVeDqTiuij0ljSyAWfQXMpJSFsdyttOtJk/O&#10;bVGJWlySzwG9NU2su49IZy/W0gSGgKgxIgouiy8+2+ZQn13iEZf3qKTL5X0n50bc17KQsSQ7l6ez&#10;nv4f/7//x/qfTe3Z1KeW0d5XQLo3n6LyJbS0G0h3WGhqMlFZY6Cm0UwyrVHeaFWXO7uK8zH7s8g2&#10;P4XJ/Qz+8jxCjQb0hgJcCfnHz1O4i56hPJVHdXs+Ve15VKbz0MueIVL7LHXdBbSOmUiNmkgOFNA+&#10;bWZgnUbvGhs9Cxrje3TWnS5W6aTGaSvNk+J51Eh2aCQqTUTDedSX20lXe9i6qo1rx9Zy74UjfPLi&#10;87x1ai/v39zMpx9N8cGHbVy9XczxSzqrd1po6ltCReppGvuz6F9jpGuVgZ61BsZ3Wlh9XGPjOTd7&#10;Xgqw62qAhVMepgUs79IY3qQxsVknPeZQkE6vzMOVyMNWlIPB+yxGPQtTcCkG/7NYYzk4SguIi16k&#10;00H1gBQiGtDLl1HbZaJzwqlAaXLATmWXldJWGyUpG9GkGW9pPnqNgWDSqABzpNGkwLJelU+4Ti45&#10;X04gkYNdX6LGW7SMug4Tzf022oY0pcwQ93LHqF0Vz/VNOWkbciio7I0+SyixTKWFRXPRt9JPz7R4&#10;lN20jrhpG5V0sJNkn5fabvEnOylusKAFn1XwoLrdRuuoj/75EN0rdVXiVN4maTUbA/MRZndXMbm1&#10;jM4VblKi8RgR8GyltlMAZ6Ea2a/rtdA8opGectEx5aJnLkRqzENtr0ZZykyk3qTKECs6HLRPReld&#10;GaZjwkfHtJueVW5SK5w0D5nompA0uZfOVS5qB8yZFvlWM5VpB1Vy2Wyf+CsjFHd5VbFaacqu0srJ&#10;Po2gJBqLlpFoNtE64aZ7JkDfXDHtY1FKUx6C5WZ80XzCJQbKkwbSQ06aBSQ3GWjr0xic9DO5KsLE&#10;XIjqDgOxqixa+gsUXD5+JcL+570ZuHzazYGzHvX6O3Mjwou3innuapg9pzws7LWybrc1A5qPu9l6&#10;Smfn+bByK+9/MarmEVze9nyIDaeCrD0RZMuZuBoBy6sP6swf8TK5W1NgWfbXHfaxdr+P6c0uhlbZ&#10;6RzTaOg1qcvXfQnxYWv0zIZpHfNRLy7PlJWSBotKKSqtQbRQOWNjtXaqOwOUNWoU19sIV5kVYE5N&#10;hOlYWURpqx2fLKoU5SjnbaTJTHLER82gh6p+lypukoUSh2gUigrw15iVhzhUb0evEThpVmMP5uEt&#10;MhBKGCipMhEuK1SAOdFkoKnPRkufmdp0IeWNedSkCmjqLKSlz0TbqJ3OaRet/Rodgy56xr0MTukZ&#10;VUqvRn2HlWSnjaZOKYvz0jseoH8qxOC8n/ENIRr7LMRql1OTNpMe9dHQ4aap3UdNykFdq5PaVqfa&#10;NnTrJLv8VLeJr9xNvMNBcbdcyu2itNupHKECd+RSbknexVJuKgfCVPSFiDQ78FVbCSQzWwHMvlpN&#10;+YvtcROOMgvOhBWtRMCzJJ8zX+OvteOvEeeqk5Bc8l5rVkloSUTH2sTpbMJbbVBwOSyFWs12vPX2&#10;X4GyrdyCvdycgcvlhicm25/FMm+W8os6m+wq2eyot+NtcRLo8KsyLwFMOZ7lLHMuI0dbSqE3h3xv&#10;DuaIUcFlf6WGt9yGq8RCtM5BaYuX8jadkiYvWiQfo2cp9nAeoTr5jHMSF9hVVUCsKp9EMpf+KRdz&#10;myKMz+v0j0ma3MrAhMbc+gDzO0tID2ukhmy0j2jK0x6qWI6/OItwZTb1nXbax/3U97mI1BnJNT+t&#10;9Bx6vYavXsNdZlVw2VlixluhoddYiDRYSLSZaRnVGN+osXGfi217Nbbs0Vi9ycT6rRa27rSwY7eF&#10;ndus7NurceCAm70Cobd7Gew3UFeXSyptoa/HT02DplLwA/06Q1MBRqbCrJyvYG51LTOr6unpK6G+&#10;PkRrQxl7d03z2mvHuXfvIvfuvci3D+/wt28+4OevH/CXD97jTx/c5y/3P+DHTz/k5wcfwQ+fw/f3&#10;+fatM3z44lbeOzPHncOj3NzTz8oWHz1FFkbqnKwbjrNrXR3daY2+PifTcyH2PtfA2Tu9bDvTzNyR&#10;Vkb2tTG0q4nhrUnaVkRoGvbRMxOkdyZE11SAthEvKxfKGFwRpbHXR9tYhMa+INF6O35ZoCiVssh8&#10;sgqfVmPR84k1SSJdShSNWEPLMLr/gBZ+lmhVHql+jb5Rjer65SRrs1g75+DYNi/P7fRyYb+uAPON&#10;i0XcvFLG9SvlXL1czqnTRew94GfbDjd79vpYvdHBum0eVq53MbLKTlNfAd1TFgbmMvsdAp83ORnb&#10;5GDFDg8Lx4LMHwkwvN1F27yV1Kyd8gEjvoZlWIr/gFaZReWEna5NOt3rfTSvsJGa0+hY66R/i077&#10;jCyAWChqzkWvyKIouZzSljwqe0zUj2oMbIzStS5E+5owXeujVEu/RLuFopSJ8i4bldJ1MGylZcaj&#10;pqrfjq8ym1B9Ac1TPgY3l9GzLkb32ig96+L0ryuiZTJIPK2hi0YrZSMuv/8Xt8kRUZE5KWmzqIXl&#10;8naLujokUJWHXpGT+X+Jqny8iWxcxcvx1xkp6tAok8VouXqnVRLGNoLtWqY4cFgnMqgT6fcTHtCJ&#10;9PrxtznwNNvxpTT0BrvyFustGo5yKfjLoyBYgLnEjKPWgaM+k2aWcdQ7CLTr6G0+/K1eVRoYavdT&#10;0hekaiBIZbc34yEXN3pbJomttzrwNNjwiIe+RcNeY8dabsUQKcQYN+JvFFezX21lSnrcVI3o1IwF&#10;KB/wK6gsCWe9Sa7AKCDH/SwF+jJyvVksMT3FU3lP8d53HzzBZ6PdpZhqBJ670BqcOFNe/N1BIiNF&#10;Cig76jzYKx3Yq93qsy7Pl8MSyxKeMf6B5VoWOVJwGDCRGzBjiGq/GMsWk8t3Hz7MpJZ/+IGP/yoO&#10;4D/z4Me/KqgsI6D5859/4vOff+CDP3/HlfffZ9PZs1T29uKvqqG2Z5DJHbs5+OINrr33IW9/9iU/&#10;/uuJY+ejr77g9c/vc/ubBwoqf/nz93zy/Ve8eO81Dl+9xKbnnlOAeWzjAq1TU7TPzDG5YwfTu3ap&#10;xPLEvn0qqbzm9Gk2vXBepYIvfvgez7/7FhtfuMzWS6KweF8V80lKWVQXd7/+o9I5vPzgcy59cJ8r&#10;H93n1c8eKvj8yd8znunPf/wHn//8i3JMP/zHf/D5T79w5f4DRvccYfOFa9z+8js++eEfKr186u33&#10;FGCW7334z38qQP3ud39SpYdX79/n6K1b7Ll+nX0vvaSK8QQuS4JZkswCmQ+/epOzb7/BjU/uc+fL&#10;h7z73Te89W0GLt/45BMu3rvH5fc+5OK9t7n49tu88ul9Pvr+O7744U+8+/BTXnzrdQ5fO8fYwhit&#10;o60Mrx7mwMUDbDyzj/qhduxRD85inb6Nszx396qCy7e++IidL7+gVBUTh3bRt22BxvlpqieHWXHy&#10;kCrge+vPf+bGgwc89/bbbLl8jV03XmX/q6/z/LsfcOPBFxng/ukXvPjxpwowv/7NNyq5fPnBA65+&#10;JmWKD3nx4w9Yd+E09StGqRzsUkWCcyf2KTXGzOEdDG5dw9DWdaw6tpfZg1sZ37mO9Oyggstd8wOs&#10;2DvHhpPb2H5+L5vO7mfbucMce/UCZ9+6zqFXrikw3bV6JcmxAcp7uvBVlWMK6iy3WpQrU+CyXEos&#10;RULOeAX2aCm2SAmOWDm2YBxHvAy9qoGi5jTR5g6C9S24E1UqLeiuaVCXxodTnXQsbGXHnbc5cf8B&#10;0+ev0LhhG+lDR9Q0bt9NzcYtVK7dTGLVeuJTqwiPTFE5u5G27QdJbT2A3jWikp/P2v0KLj9r8/Cs&#10;1auK0qTQz17VirepH1/zAHp6lFDnBJaKFIWxWlXit9RbpDQYT0yoQhWwCVguFEj6O7hsrJaE8m9j&#10;qu3FVNeHJTmAtWEQY/0Ahtr+XxPMApsN9QMYG4YwNY5gaBx8YkytY7+b0SdG4LKMa3C1Asy+0fV4&#10;hhfwDK/DPbQO//BafIOr8QzM4+6bxT84/8QEhlajy37/HL6+Wdy9K1Txn6NrEkengFBJhk/jH5xF&#10;H54jNDRLcGAWf/cEztQgjuZ+tIY+7MkurHUdmGtaFVQ2Vaew1rVjrkpjqkgpTYYkmE2JJnWOTWVN&#10;CqAKxH98foXK/xO4/GtieXEeQWUBzAKafw+Xc3wxVdSop4dx1bcruCyp5fxwKcu8YQylNcrRXTS+&#10;iupVm6lbu4Pk2l0Uj67CKo+hvBFnshNfqh+9Y4TIwCSB7hGCfaNEh1cQHZoj2Dul0suuln6sDb0q&#10;CW6p61Yua1Ntj0qwLxPFR3lapcX1kbU4u6YwVLeTHaliWaicLL2ULL0MUyKNuaIdS0UrlkQjpuJa&#10;jHEpOaxQCWZDqBhDuFQll+1VSQWXcyW5GghTGIhS6A8qFc1yu0OV1omGRsCbaB70ZCOlPZ3Uj4+S&#10;mpuhZ8OCgstd6+ZomBimsk9Sy50k+jso7kkR72whmKpTcNnXWIW/sebf4LKjJgOYZWTfWlaGIbzo&#10;VQ0EFFiSFHOsu5u62VkSQ2MEWztw1zfgbWgh0NqhUsu+plbcyWa0qnpM8TIKQzGMsdIn4LKjpiED&#10;lyWlvQiXJbVsLCpRt0l6Waupw9vSgrepCa2mBltpuYLYrup6dUWEp7oeW6yMQm8gU4T3e7icb+BZ&#10;5do1qNK2JXkFCmypVOpiYlmlSgUGKhAtCeYMEFQpYYGhCiz/e7GbmkWo/GgkXawg8GLS+H8Llx+p&#10;MJySoHUpoCxgWYCwfK8kgsX3nAHMGd1DoSqqE2dyJvkrxykJXEnjSoLZFo0rwKxcxcGY+hly38ss&#10;dgV5Hx85TlsghrOoXG1zTHb1OCTBLNtsk6RmBZQ7ybO6MpDz8XkEQRcBspT4/QrcjRntg3z/I7is&#10;UsviLF6Ey49Sw49G4LJoS5QbOyApblGEZCCwbI2LANng8ajEcq5Sn/wGl+U2Ac+WUAhrVPQRIaWd&#10;kHOU0WIYlQZFzlcmtfwkXBYQLcn1RwlmSSwLWC6U8kAp1hT1xv8BXH7kZM5ZdD7/Prn8v4XLi1BZ&#10;jfieF2H9o5HXeoHLj1Zcjr9Gri5oQ2/rJto9SLx/lOjAGJH+UWIDY4S6B9AlzdyRpmRkRE2gPYWn&#10;ManUONZECeZ4HGM4jCEYxBAO/gqXxdMsCWaDqDOqa4n39qs0dMX4FMnZVVRPz6gFJ0NQFsWCGbAs&#10;hX4u8S77MYdjyuOsiWZDNCRWG3/IzVOvjRyLaDNy/seqDdp/jk6Iu9jA3LxVzfC4gYkpC6OjVvq6&#10;TVTXFlBTa6CxzUZNk5WiKjNhuQw4lo83nIvN+4wCnZ6ypei1OcRaxD2cRzyZo1QIdd0mkj0mBRb1&#10;0mfRAk8RKHuWilQeyW5JOxbQMG4iNW2mdcZK04yF8f1hDr3RzoaLlfQvBGif8P7/KfsTmCjv/Y8f&#10;bU+9oqwzk3ky8/xnnjv7nSez3JkhMGEJS2ASGAJ/CIQLhAsXSIAAgXDBC8QYxAh/Y9CfS4wRjRqN&#10;cYtL4h417tXUrbamWmttWtva1a7n9PScnt953Xy/aE8953f///9t8snzMCDMTnl939/Xm9IaO7l5&#10;CtlBhdoiD6u6aji1aoK3D+7k7u4d3N9+kA8PnOftQ5tlcvnph2O8826S029G2XvKz+RGhZL61yhu&#10;ekNqOpbv9TO6zS3hcsdKEz3rjPRtNDJzXGPXjSibzoUkXO5crdE8aadjUqem10Npiyg5UnDmG1Gj&#10;GaRrr2OJLJbJZS0vS7a2e4pMMs1d1eOTcDmUyEQvWEzDgIO+5Tr1/QJSmwmWZaEnLESSKsFKKz6R&#10;ek6YJVyON9klYM6uVojXWSloEqnpLAmUFcdr2PxvEC0zUN2mzkPlHjtV7SoljWZKm8xUtFup7bXR&#10;0O+kvFEhmL8IT3QhOZVZ1PZocst5Q7+L0kYrFcLx2KKSXyXSnMLBayE7oeDNycDseF0+vjlJs4SR&#10;AiqLKRNgvNZESZOV+kEPHZNhmpfoVHVrVHTYKawVXmWRWjdRILYVtygke1TalnppGnGT7Bb/3kjt&#10;kJdkt4P8OoWoSGTXqMRrVQmYhVakuEXAYjvl3TaqhxzULnFQ3W2mqV+hd4V4/DxU9auyRC6aMFJQ&#10;K0rn3JR1B6kczkUXCa2cLPQioywFq+jQyKsReg4rjcN+htfGZTFdQZ2NZLufhiU5VHT4KG8WpX0O&#10;atrsJFttlNVbyKswUiiKrVrstA3rDK/Moa7fTqLNROe4VW6533c2xLbDHrYddLDrsJNN+zU279fY&#10;f1bn4tt5XLibx5ELIbYecrJup41tRzxsOeJh7oTOrosxmVgWSoxt58Iyxbz2oF96lVce0FmxPyBT&#10;y+uPZrP2cJTpvUGW7XYzts0hE8yTuz2s2O1klYDMO/0sn/PSsUSlvs9MZaeJql6xmGOnqlejoMFM&#10;TpWBeKmBaHEWvpx0tPBi9AIBokUSNUBZi048aZdQOS8pNBoOCht9slxO1dOlrkGLZGAPp8tiuYIm&#10;N8GEhVCFlbxGp9Qi2IRSwZ8hVQ8ySVruIFblI1TmQIspmF3peLMtRAtUIrlmAjET4TwT0WIDJcLt&#10;3KJSLvQ3VSaKkkYSNUbK6kyUNSiUNlkIFWaSX2Um2arR0O+hqd8t08v1YqGkRbjjbVT3OOUiilig&#10;qu8XDnGvVCREShfL+6CqxyFLJctb3ZS1OGW6u6BOJVfogRpdFDYKJ7WD/Pp5sFwqtAxDQXnMFhC9&#10;QZWQWaSYo0I10uQj3uQnp8GDP6FJsOwqUlFFyVuFk0ClW8JkS9goU8wC4kmQFzOjBDKxx4RH2Ii7&#10;0CrLugRYFpBZLJKI5LJMLb9IOvpLxP1qwho3yQSymq+g5pnnJ1+RKeU/jiGcTpZ4zBIWCZdFYlnA&#10;ZZFadtc4UeIK5qgJg/Cu6gYsERP2uEVuG9fyrRIuBytcEi6LBHOwwo1e7sRTaEfLtWDxp7LI/Bpm&#10;9yIC5apcOAuWmIiWGmVp48BUkNU7i1m/N8GSNTE6R5xSk5FsMlPTrtAogHKDieJaIxXNynzZZkkW&#10;nnAK0aIsihrFoodGUa2VaGkWiidFKiok1O/NIb81IsGyliu81XY8hWZ8RUaiFQb5/tOzQmX1Vheb&#10;dzjYvMvFmk1WNm1V2bHLxr69Gru32dm/08G+PR527XJxYGuIdcs9LBv2sGZlnD3r65mZTLB8tJi1&#10;S0tYtSaHjRuL2LKhgp1bGti1tZfdW4c5tHkl148c5Pm3j/j7r1/x29++5vvnj/nqi/d4/vn7/OXZ&#10;U3588oTn7z3l58fP+PsnX8AXgtz8Cr/+wPN3LvD2nhkur+3h6vo+3t4xxsq6KLrhDVqybZxY18mX&#10;j06yfWOSmZVxNm4t4/C5Fg681c62K+2sPtfP4MFeGmYTVC6JU9qty9RxdtJE0xKdwfVxhjbkMTod&#10;o0G+/4ldRh7q+6MUNHilskUsftjCBhYrf2KR+XV5HqoQUNVJXr0m08tigdnkeA1v9iLKGyzUtSgS&#10;LjfVZ7J5rc6eDT7mZjT2b/LKBPONM/lcOJrD6UPZnD2Wx6nT83PsRC7HT8XZujvMph0hpjb4GJl2&#10;MrLSyeR6L8vWeWnuM9EwYGBsvYuJjW5m94bZd62IjSdjjG710D6jMrzBS+8aN01TojQuDX/lIrrX&#10;68weL2Zie4iGUQvJXiOVPQbqhhWahsx0L7cxtNrJ2AYvY2tcjMy66Jtx0bHcQX2/SkmbQn6rhcJu&#10;DX9xBlosBTW0EGd8MeGkiYoBF60zMYbnSmiaDFLYJsplFSr6XTSO+2kc9dO6NED/bC4DawvpW1tM&#10;aZ+PPLFrpMtHUZuH3CYHOfV2CY/F5DVaKWi2UdZmJ9FhJ7faJCenVihoFGLVZkIJI94yE/4yoWgx&#10;SdAsXMZSuSHKlpNWcrt9ZHf75DG3z0+8WxT02fFVCUWIeO9yE653SvBry33hW9aFm90kAbOt2I45&#10;W5kv+YuasOYLpYUmtRuqeE8Ti2GVdnJlP4cuE8sipexPWvEL33FSw1psQS2x4q1zYinQUPLsZIVF&#10;OtiKrVSTP0Oko21lDvQ6jdwuP7k9OqEmF45SRWo0BFwWR2O2EWM0i/RAOinawv8RLusNYdLDBjLC&#10;otTRhT3hw1MfRW+JYyvUULKtssTUFJ1/rxMLaQIsv254jYXKAhY7FrPYnUWKlkmaR/stI/i//G+v&#10;2V9b/JrwB4vEsvD9Pv3pJ578JJK9f5Zg+dO/igTwz/IyAUOFb/jQrTtM7TtIttjOWFZGpLKKit4B&#10;Vu49wKG3bnP94Yd89+ur2eVbjx5y+uFdrnz2mEfPP5Xp5Sc/fM3pd99i98WL7Dx/mrlTp5jZu5fV&#10;hw8zc/Cg1G2sO36KdefOydn31m0JcOcuX+bCkyc8+vEHHv3wA+ceP+Hsh0+kd/nDP//C/W+f86YA&#10;yo+fSE2GKKU7cu8+h+6+IyGzSC+LIj+RXP7k51+kj/njv/zKl7/B98D7P/zChgtvSiXGhz8L7/Tf&#10;eOfr7yR0FqBVwGup2fj6a/m9RfHd3S++kKV+ohBPFNDtuXlTuoyle/nOTY68+zZn338gPcoPv38u&#10;788nP/4gk8t3nz3j9uefy6LAN0WC+b13OP3gAdeePOHO55/z9Idv+fiHb3n09adcf/weJ2+clKnl&#10;5VuXs+7AOtYd30X/hmVEq/LxF8VoWTnK2Ue3efzDFzz67hk7bl5mdO9WGmfGKe5rpaC/A72ukq65&#10;dZz7+BGf//Ybj//8Z848fiLVGDOnLnDg3n0uf/yZ1IXcfPaVhOsXP3nK5aefceOrr7j27BlvfvEF&#10;d779lvd//I7bX33OhqtnqZ0co2K0m451y1l79gjH3rvF/juXmT2xn6EtaxjduZ6JnbMMb1lB+8oh&#10;akbb6ZoZYMX+WXZePsDhOyc5cvcCB946y543T8jbNrZ9E5N7trFi/855h/SqleS3NuMvK0EvLyVY&#10;WSNBsSY8jTn582A5FJdwWaSYPXkl+PPLyKtvoW5gnLqxScp7B4lUN6GXJ/GUJtGrGijpG2Fg+z72&#10;f/AxJz55xujJCySmZ2nbd4j+U+foPnaKxl37aN59iPqtAjZvJzG7mcYte2nYtFcmTy1FSTL0XJlc&#10;TvNGZHL5dZNGijafYBaJUGeiBWdlO/7aHgJNg9IXnBEslKllAZjTgkWvTrhEKjEMuUlM+dX/AZcl&#10;TP7DWCq7sCa7UatFiV4/SmXvPGAum08wmyt7MCf7UKoHsNQMYq7ufWWsTaOvjKVh8JX5dy2Gp381&#10;vqF1BJZsIrx0G5Gx9QSGZiVkFoA50LfilQkPrSY0uIpg/0r5cXBoJYHBFej9U/j7JtEFVBYAdWCK&#10;0MAUga4JCZe9LUM4arslVBapZbWsGbW06Xe4bC2rx5Z8AZxLGmWC2ZhTIe9fW1kzlsJaMsNFZIQK&#10;yAwX/j7//8JlU6hQwmUBloUi4xW4rHrJ1IVCohq9vgd7cS3m3DJM2cWYckqwFFZKJUakZ4yipbMk&#10;Z7eSnNkitRj5wytwJltkytkQLpKQ15lslWA52j1CwegUFTPrJVzWW0fwNvaiFFZjyKuaV1yUNGLI&#10;r8aYX0dqpJwFogwyXoOjdRS9d0omlzPzkmTGK0mPlZOZm5B+azXRgT3RjlV4rGNlUoWRGYiT5hPl&#10;fkFSXbpUY6j55TK9bArFSBUgUegRQiIFGCLT7ZOpXJFgFnDZHAhhj+fjS1SS19pMTmM9sfp6yvt7&#10;qJ8YkUqMmiWD1I4Nkd/ZRE6rWNwpR08W4a8qkXBZrxGQOfEfcNlemI+7olyOVlSAOSr81z4yBNAT&#10;qoLCIulgFmCpfmaWiqWT5HT0zCeVaxuJtXf//rGAy7bCMsyRHAyB6P8+XH6ZWhaKjZw8lHg+ithy&#10;X1wsU8vuZBJ7aSnOkgR6dT3ZrV1yQiI5HS+UqcgMkYT9dy2GSEhmGngtZTGvLUjhtZRFMsEq08sv&#10;VBhyq/6LsjcJmV/4clNMZhYZzfOJZZNFAmaR4P3j/E9wWag3hLLg/5QWQ8BlsftDc8nrLSCzTCy/&#10;UGUIl7EEzM75BLMss5PJ5vmfIW6DgKZpNpuEzi/B8r+SyyH5fbKEokI6gv8Fll+CXrHjxBsvwRGJ&#10;Y9J8MqmbKlLJwv9rFaVzbow27/znVJHc/dcI6PlHB7X4ni8VEeL83+GyvFx87xdaDLF4+ccRZYQG&#10;6bv2YfILpYeLNFUkdFXSbTb5sQDIAiaLr/l3LYYEzQIui+dqLIYWzZZeapMo9xPAWHNKqCwVGA7X&#10;K1oMcW4RhYJev0yDi/tTqjBs82DZ7PDJ85dw+f+MFkOAYgmYbULBMr+Q8Ud4/H+kxUh7sQAgFyss&#10;rypExBhcQv8xn1rWEzXoDe3ojR2EWroJt/bjb+rE29COq6YJV1UTjooKtPJyvHV1uGurcScTuMRr&#10;vUyoLYrQSktleaYSjaLExO6AKEY9OA+WAyGyfLpccAo0NBFrbyfS1CYn1NAiPelCVSPKRxeJxLJ9&#10;XouR4XBjCcZwFyWkF1w8NwXEFwlmodcyeSIYnOp/rdvo/O+5OQ8bN7rYtUtn+3Y/e/eHWLVKY2hQ&#10;oafTTEebnf5+Dw3NGhV1KvlFCrE8k9w+3tUbJdlsI1yUTrgsnbIulepRN72zEenlbRiySweqSKKJ&#10;ZK1I2cbKUvHnLCRekUFtj0pea8bv0zBpp3GVk85NOpPHCxndm83khlwGxgI01bqpyLcx1prg7SM7&#10;eXz8OA8PHubmlr3c3nSAexuO8XjXZe7u38THd+f4/KNJ7t2r4NTVMHtO+pjeqtI2upj64QzG5pws&#10;36ez4kiE8W0a/aIwcDqT1uk02mbSWXFQY/aYn7FtGrXjVhK9FmqGvCQ6PMSTNnyiRCqYicEtfJQL&#10;8ZaKBns3hV0+WarjKTbJ5HJFp0jQauTUmqRreHg2ysqtBfRPhyhrt0m47BVbY0W5TdImy8Cy61U5&#10;ZT1eKgb8EiqLPzTzG1X5x2SgIA09nkZelZnqbhcV4o/5+nk9RqJJobDeRGGdicpOlcZhF0tmsxlb&#10;nU1jn5P8pIFoaTpFdSaSXTaqOm1UtNhk2WCi1SYBs4DKnux03NnpsgwuUJAhwbJILguok1drpqTZ&#10;QlmLKpPLQkUhtpzHa0zkCjhdJQr7VGJlRnleKK5Ti0JFj42GUTdNIy4JloWjs7jRTHGzKrf+Cjgs&#10;kseFTQJ8ahIy51QJGCk8rkYiVUZyG02UdVup6VFoGxXbpV20TbloF9ueh1yUttopa3VJuJzf5CW7&#10;yYuWL4rSDEQqLDKN3TomygD98tg1GaF5zC+Bc7DQQHa5Vf7c0jaNqi4nVR0ayWZVgs2CpInSOkUW&#10;0JXWq1R1OGgZ1KnuVqntUehdZmPZBhe7TutsPeRm634HOw852HbYyca9mjyKRY6zN2Jcuh3n+JUQ&#10;u496WL/bxqptKqt2aazZ72LFTieT2zTpWl6528nkVgcrdrklXJ45HGJyu87qg2E2nMxl86k4Kw74&#10;WH0kwPQhXaoxlmy2smyHxoqdbia3eZhY65LAZGCVk/7VbprG3CQ6rQRKFhOvNRAvyiKSn44nshi7&#10;nkKwWKWkWaeiM0y8yilTy3lVGrXdIcpbvYTLNMzOxZgdi9BCBmzBTKwCMkcN+IusePPNuHJMxJIa&#10;vgLRD5DGYstCrAETrjyxWBIgvzFGNKnjzrHjzraj52roYQXNnUYwphDJU4gWmiiqslLRYKW0yky8&#10;OItAzmKq6hVKkybiQhNTkoXqewNfdio5lWb5vBMFjRIu97qpahPbylUJ08s6bIQTWXhib1DeosjH&#10;raAmi3ijiY6pEPUjAZLdfko7nBQ2a2RXKYTKTOQ3OYk3avPpwmqVcL2Nkh4/VeNRKkcjv0Pll8nl&#10;UNJBoEJDT9gIiJR2QpOqC6G8cORbJGDXE04JlYXGQaSVBXD2JxzyXLiXhUpDyzHLFLNbpMkLTXIx&#10;SzyPRVldqFqVyUdxFNoRsciV5VuMKWqQsEfJNskR59ZiRTpGxcjzhBVHlR1/o0uWW9mKrbiSGp5a&#10;lwTMIlVozbNKuJTpTcdbphGs9uEutaMV2iRcFosD3gKbhLdanooas6AETZj8RgmXDdrC+eRyhSYd&#10;9Pn1dhr6BSzMZXRtDkOrorJAdng2m56lXpKtCoH4QjyRNyitM5GfzCSeSKeoVqh0NAqEiiQ/i9I6&#10;ldIOt9wRUlxnleoTd7bwz6bhKVXJ6wxTNViIXqZJwOzMV3GL138sDVd2ilzk6phUJFzecdDLvuMB&#10;du51sGu3xu7dNnbtVDmwU+PwHhcH9nnYvcPJmZ3ZnNtdyOXD9dw808+751dwYnsfcytq2DxRxqb1&#10;OezYUsyW2RK2r09ydPcE71zaz9N7N/n6wQf88PxDnj69zdu3j3Lp3Fau3zrEJ49v8/zJE/jpF377&#10;/Fd+++xnfnv6nN8+/hr+/AN89yUfndrP3uFWdvUlOT/VxdvblrGrJ0lCM9KV7eb0uj6+fXSRw3sb&#10;GRrQ6RvxsWw2m5lDZaw4XMOSQ+3UbWwg0OjFX6OR2+om3uyirFejYybC1IEKZo5Uy9/NwYLFhEsz&#10;KWkVvwt0iht9BMrs8vlojxgxOhdjcCyScFmoD4TvumowKBPMwsUsylDDxRkkW1VZLlhTZ2B6ysON&#10;y7Uc3hlm5zove9Z5OLEjwIUDUU7sCLFrg4/ta72sWaexbbvO7j1Bdu7W2bBdZ2Jao3NYkVqMFRt9&#10;rN0RYuUGL/WdWSxZo7H1eDZr9gTYfS6fQzeK2Homm+V7/IzMuZneFWTFrhCzx/LpnvXQv0Fn1eE8&#10;dlxIsP1sMbP7IvTPiEXGdIoaUhgVSfZdOnvP5XPkzTIOns9n54lcVmzT5ddVt5uIV2Wgl6YRrVck&#10;ULbob6D4/iQBc6RaoWZEp2VlNv0bimifiZIcckvAXNCiUi1KKfudNI36ZDmtcM93r84nMahTPhwm&#10;0adT0uklp1EjIhanqgQ0NkklRs2Qj5IWVf6OjZRnERLp5eIsCZ/ForPQZKnRRZh8C+RYw4tQoqmY&#10;goukzznYYCfe5SGnw0V2u5NYu4NwvR1nsUlOqN4m4XKkwUWgziEVGWJxSbz2jcEsjCEj5lxFOpgz&#10;hSJHz8QYzkIrs0nArMTNGAMZOIossmAzVKniLlOwFxhwlStEmhzYKjSsJSqWYitquQ1TnoYpbicz&#10;qGDKsZMVUUj1ZZFw0wYAAP/0SURBVLLQnoohomArUWSyWm90oVVYcYjCwDo7pcNRyidy8TbpmPMV&#10;FnlSSXEt4g3rAp78+MkrfNad1HnDkcJiXxrmXBdKvge1WMdWFsJV6cNe5MCab0PN17AX2TBHTKQ6&#10;F7NIS5HJ5VRXGilaOn+yLOZPlozf/i928//22muvLX7ty7/9jS9+/RVx/Orvf+eTX/4sXcAChD76&#10;4Ts+/svPssjt/OPHnHzwgD1v3WLFwcPkt3bgLU7gLyojmqxjcN1mdl58k4NXbvL0OyHR+Nd/F+7d&#10;YfPlUxx47ya3P/tAguXH333B1ScPOHr9CoevXeLEzTe58t47vPXkE248+ZjzDx9y/O5djr/7gLMP&#10;H3H76TOuffSUE/ff59ZnX8rUsfAm33v2nIfPf+TJD7/Iufflc6599ClXP3rKvWdf8+6X30p1xZsf&#10;fcrtz77k8Q8/89Vv/5RKjA9++EmqLsQ8+fkXvvjtn7z//U9sv3ZHwmVRAviyDPDeV8+59fnXMg0t&#10;Sv4uffSUkw8+4NyTJ5z/6COufPIJxx4+ZNvV62y+coWd129y5P59qcg49fAhb33+OR/++KNMSX/8&#10;81948uPPvP/DD9z78mvuf/0t7371DbefPePW08+4/OSJvN3H332Xa08+4N7nT2Vp4ic//sBnf37O&#10;25+8z/azh5jZN8fao7uY3ruF9slhGpf0SrfxvS+f8vVvf+WD779i4+XTtMwuJ7u1DndpIb7qBI7y&#10;QhJLh9l//y4Pf/wLj/78V65+/oxjjx6z985DDr4jbtdnXPzoGec+nD+eev8TznzwlDMfPOHap19w&#10;+4tvpDLk3W+/lcnt9efPM7htjp6N6+QW+K1XLnHr80/5+Jc/c/XpJ2y4KIoSd7Fk9zZ6N2+gdXYF&#10;HbOrGNw8w4pD25i7dIzD77zJ1Y8fSD/31sun6Fm3kvL+LkZ3bGb71fMcvXeLVceOUT8xQVl/L3Xj&#10;4zSMTZPsHyPe0E60qgG9IIFNz8aozRcMacFcfHmlFDd10jS8jNapNdSNTpJb34Y7vxStMEGksZPE&#10;yCRTR89z4ukzTn32Bf1HTlMyuZK6HTtpO3iY/jPnGDh7nsELVxg4e4n+c5foP3ORFedu077tiCxu&#10;E/Aw3Z+DWliNWlSLKVpChp5PiiPEApufRa4omeFizHk12BNtOKq6ycpOkOLNYYEzRIovh9RQMamh&#10;IjmLg0UsDheTHktgLKjFVNJIVmEdWfl1sphPqRAqiV7MiU458ryySx4t1f1YawawNIyh1I2g1Axh&#10;FjC5dviVMVb3Y6oZwFQ3jLl+BEvz2Cujto5jbRnD0jSK0jiC2jrx+1hbxvEOrEIfW09wYhP6kvVE&#10;lm4mPLGBwOga9OHVhEbXvDLRiY0Ehlej9wmgvJLgxDqiyzcTmdxMcGwdgdFV6IMr8fZM4BKp5pYh&#10;nE3C0dyNrboDiyj+K63HVFSLpbwRtboNa7JZjq2mDbsAzBXNWErrUIprsJY1YH1xLmCsMbcMQ04J&#10;WbEiMqMFmEQpYE6FPGYFizAEBGD+12T58+bHNz/GYB5ZAQGac2QBY5or/PukOkOYokW4q9rIEde/&#10;shlLfqVMLjsrm2USuWh8lUwsV05vpmZ2O03r99K55QiJpetlAaQpUkiK3c9Cmw9DsABvYyc5g0tJ&#10;rtpM1eothLsnJFgWZZLmvAqZQhaaC2NBFSZx+wpqWRwqYqE3l9RwMWp1twT6nvYlmEoaZJmfUtaC&#10;WtmGrbobd00PWqIVc14VmaFi0v3ZcnFE/PwFVheLhU9XJK4D2XLSNA9pmpssj3DCitKugHTmCkAj&#10;AKEAb2Y9iDUSwVVQRLi2mpymOmINNeQ2N1I53EPVaJ88lvV3kNtWi15VjKdEpKYK0auLCdaWEm2u&#10;JKe9hmBdJd5kMc6yPJxlQm2Rj6u8VI6zpFDC5XSREg0G0YqK8NXUEevoomxsgqqpKSomVxAfGCLS&#10;0UWss5vsnj5y+wcJtLThrExiKxZJ7Xw5wrksUswCMNuLEzgSSRzllagFxfOJZaG4eAGazWIxS5SS&#10;CYdzUxuusiRqbiGO/HL0ygbiLb0UtA4Qq2pFixVhdAYwaH7SVQdpVqGAEDBSlPTNl7wJ0PnaolRe&#10;T82Y9+4KoCfK2QQAswplgZHXF6dLEC3OFxpMpAgIrVhIle7ceceyUGKINHOGSPQKuPxCk/FyBHAW&#10;6V8BXg2qB7M3iEUPS1e9WJwTgFlog6xSGxT+XYMhCu9k+Z34WMBkkVyWieaXBXbBefVFLCZHJHvT&#10;nU652CCSt6KIUPiKxc9TQ+L7RzE4vBJcG5w++f3FyILAP4yAvCIZLb5e6I7E+cuktNSIWDR5WwRY&#10;VpxBzK6AfO8Xl8sksgTGVplUFkWD8/fffFpcwFaZTBWj2GUK+uXXiX+XZXNh9vpfjC6PAgyLdLLw&#10;SAslhnAnZ2lOFonyRZOJLJkydmIU94tMH7swCEjsFOWBTvl5AZ7VUAQtJwd3YbFMcws/s8njwyTS&#10;0LqO0efDIFPRblJeFDAKsC1UKPOJ77A8f1msJwr8RIJZfCy0GCKJLBPtL3zKAgj/j6PayBCAWj6O&#10;85qTV0a6vfXfYat4Lsok+suv98wn1QUYFzqRlyWIMnEtrovTjxrLw19eTbCqCXd1LcHmdvIGRtCb&#10;2vA2NuGoqsNaUoZJvLZy46il5ajl5Thqa/E1NhFobcff0IQzWSUXhF6+Hi258yWcBpFEFu89viCZ&#10;Hh2jHkaJ5aHGi7BG89Hyy1CzC6UOI83mIkWxsdBoIcWkzrviBSh3CqXJ/E6MLPF8Fz5wPYhWXoqj&#10;qAhPcei/Th2P/fexYwEOHPCxd6+Xvfu9HDnuY7tIP66xMzVtZ9V0gOXLgzQ3a9TWapRXuQhni5Is&#10;C82dYYaXZtPQ5aZI+Cg7bYysC7NyVz5TO+J0TXnpWq3TvsJP01IX9eMO8mrS8cTfIJRMp3JEo3rc&#10;RdmAjWiDkbbZIANbw7RNu6gdtVA3YqFtqUcW0VWVa6zoK+f9Q/vgu+/5y3tPeXfuLDfH93B/w0U+&#10;3PcmH+47w5ObO/jqyXa++WaSh48TnL4e5NibIbaeEiVoDtafjrLlfC4rD+rMHg0yvkdjZLuNJbvs&#10;9G+20jyeRvsKA4NbVJbsdtIy7aB23E5Bi4lQhUhoZmENiFKuP2H0pxBKqjIVVjeaTWV/EG+lCaP/&#10;T3iEu1q0z3cqFLcJBYeHJXM59K7x0bLMRVWvnZwqAY0MBBIKoSqVcLVKqDJLpr8TfUKpYae4Q0Uv&#10;S0PLXkigPJ2cpIlEm53WJQKOhki2WSmqEUlOs0wv13TZKRN+0WYrHSNelm0sZGZ7KZObCuleGqRl&#10;2EVNt41kh0pdr/aiOMtNVa+DgmYVPTedaKmZSLnYimuhpNFF91QhXcvySXbpMlWsFwhncSY5SYXs&#10;Cov0bjuFfzueRW6Vlbi4HcKd26TJsrzmYT/dkxE5lX0aOTUiAZdBYbMit/wmuh1UDbgp7bCT16CS&#10;U2MhV/ycEgPhCgPB8izCFUZyas1U9Vqp7lboWGJnamOA4Y0RWifdFDYbqR/RZGlc3YCf4iY7kTIT&#10;nqIsvMXiPlUp6/UyMBVhcCZGab1CID+VaMJKvNZONGHBlZ2BX/xRXmqkqM4qNSHJdpXsCgOxKhPl&#10;PW5qBnSKOzzytpXUKCQ6jFR0ZNI9qbBsTmP2kJt1h9xM71CZ3aWy64STzQds7DzuZNcJF2feDHH7&#10;/UKuvJvLubcinL4U4OApL9sPOdl53MuGgy5WbLez4ZjOzH4PUzs11hzxs/ZEkKkDflaIxZ8jETkz&#10;B0Os2O9n5qDO+A4XY9tcLN3uYnSzRu9qK2NzDmZ2BVixXWfpFg9LN3tonbJTPWyluNVMsUjk1ZkI&#10;lWcQKMvEmZ9KTtImU7qFDU7y68RjpUlQHKmwEyxTpWPX5ktH8aajBIy4YhZUv0GOK6rgCJlwRc34&#10;4hYCBTZMXhMmlwHFa8Jf5Mdf5EEv9spzW1jFpov7XZNHi0/BEVHwRM0E4wq5RSp5FVZyShRCcSPe&#10;cDqBAiPhUoXshBVnOI1Uk0jxL0YLpslStYoGO80DXrqW+hmYFmnBMP2rQxKqFzaZyK5KI9lrpW7Y&#10;TvWASkGTQm6NiUSPnc7pIOVdNrkYIgsJqwxS/yGei8FSM45YuizvzGmyUC1c4eM6kUaL9LPmC11F&#10;oQlbKAtXXCFcoVHQpJMjyrLKnATKHHjyVVyFGq4iB95yN9aYhWiZUEpEKGvJJq86gF7hQ8uxYwkJ&#10;D6wFLWZCixpRfKnYwln4isTuBgGVrTIt7q/z4iizYY2bMYliwLgVa1zBGMuSGgytyoKzTsXVYMcp&#10;yhObHejNouxLxZG0SIAjtp3ndbjJa3MQFNvqReKwxISam0G4zoU/qcniLJG8Dia9RBoCOETSMFvB&#10;GlUwBU1kutNJtS+WKXVxXf15ZlkeKQrkWpbk0L+ymK7lBTR2uahqtlHXIQCiLksVRTq9ot5CUaWJ&#10;eLUJX+4inOEFBAvT5E6K8mYnpY2aHPF6rGi1UtasyPS6eD82uV5Hy06noMtLYU+YUI2Gr0g834RK&#10;yIQzloonJwVvzgK6Jqys3uZlz3GdExeDnD+jc3CPnUO7VQ7vVDm5z865Qx7OHw5yen+IcwfivH26&#10;hqfXlvDppRXcO7KEI6tqOTRdzd7llRzcVMH21cVsnill+/oqTm9Zycc3zvPrVx/zy7MnfPLuFU5u&#10;X8XUYCO9dSVsnmni4a1D/PbdM/j5R/gHCIjy0/1v+ejyezx76x6fXn6L8ytXMl1Vydb2Ss4t7+Xa&#10;zBCnlnawsiSXZaW5HFjWxeXty1kzUE5loSp7CBq6XTQM+WQJXNv6Clq2NBDuCaPkGtFKFPK7dGqX&#10;6DSM6xJ09k4HKW2x4s1dJO/z0hYL7QMhWvqDxApNcoHHFzOg55nwx03ydRZLKNT0iR0qfnzxTBz6&#10;AuLlWdS3qTS0qYyOOVix0su50xV88KCHM7uy2bvOL+fMnhxOHo5zaE+UjWs8rJqys2RSYWRCYXa9&#10;k517Q2zYG2ZsjYPKjgzy61Ko7TXQPmaheUQh0ZpB3zqN1YfDrNzrZ+5UlJn9bsbnbAyvtzC80crI&#10;nIPJPV52vFnImpMRlmwR74dOxra4WX8yxo7TMaa3Oekdz6J/PIsDp8JcfruEE7fi7LsW4ch1nQNX&#10;dE7cymfDIT8rtrulp7t2UKG4xUhlq4I/noIWWiB/N9UO+qkb0qnq9VAz4KW0RyOnQXQnGMmuN1PW&#10;Pr+41TDipmmJjxqhI+p2UdahUd4pijltFDTZKZC/94TCxUxOrZVYrdjRZJbKMW9+OnpRFqFy8f6l&#10;EKswk1+rEq+2Yo+ko/hS5FGAf2ssC2eRIlUXAhoXST1UkOIuHX/CikvsOiu3yl0QOfVO6kbzaFha&#10;IHcZaDEDjgKzHCWcIccQM5Kmp0uQu1BbiFIg3k+8aDVujNkmMn2L5ZjCGXL3hLvUSrDGQV5HgKLe&#10;GJY8Fat0NmtY862k2DPJCqlkBlQMYRsLNZFAzmCxz8TrSgqmUDpqgRmtSCySZWEptOJr0klMV9Kw&#10;uYXC8XKUIjvGbIXF3gxSPAae/Pz1K3xWqwjzmiWVFM1AitPAYo8JY0zDWuRDq4hiK/WjFTtwJYRy&#10;wzNfbCoUTcVWTLH5MkOR0k71pfJa1oLfXkt5fR4uf/X3XxHztSzt+ycPn3/DsXfusvHcac48fI8b&#10;n33GtacfcfzBu1L3cOq9h8yeOE1ec6tsQvfkF5Hf0MrIxq1sPXuZbScv8OQbgVD/9d+J69dZsnML&#10;G6+d5tidq1x89A5vP/uY958/4+aTD7jy8B43Hj3kwbNPefrDT3I+fP6cd54948bTz3j47Xc8/YuA&#10;vN9z7uETCY8fff+TBMTvffMDj3/4Mx///CtPf/5VwuW3nj7jrU+eSbD8+a9/5/k/kOV9n/zlF779&#10;xz/5EfjmN3Fbv+fg2++x/8673P3iWx5+9yOnHj1hePse1py6xNn3BTSeV0Pc/eo57z3/QaacBWAW&#10;qehzj55IoLz/7jscePtd9ty6JeHylqtX2XXjloTLVz7+mMtPPpZJZ/Hzxc/+5JdfePLTTzz8/nve&#10;+/o57337XALme198xf1vvpFz7tEjNp47x+bzJzh57w7vPPtUwuVvf/0LHz5/xvE7VyRYnj24mzVH&#10;drJ85wZW7tnG8Xdv8uXffuFnxO17xtSxg1SODRCuT+KtKMZdWSLhcsmSfjZdv8zlTz/n7W+/560v&#10;v+HKp884/fgpxx884cSjjzj07mOOvPOBhM2bLt9mw8Wb7H/nPjeefc2DH36WJX/v//A9Fz78kA0X&#10;LjB54ACrTh1ny9XzHHvvHe48+5xnv/2dD/8s7teHrL9wlmWH9tA/t4GW1VN0rJthbPdGpg5tZ9XJ&#10;vWy+fJxDd65x+ckD9t26zMjWdRIuN6+YkHqMix8+ZPXxIxJgd69bw9K9uxjdvIuGsSnKOgco7egn&#10;VtkoC6BEi70ABKIESiTfRHo5v66V3Lp2wsl6nDnFmNwBbPFi4u391CxbzfIj59j18EP2vP+E7v1H&#10;yRkYJWdiGdVz2+g8doLBcxckXB65/CaTb91h5s57bLjxkJ49p4l0jcnUqUgmh1tH5IjzrHCJhMoC&#10;Li/UgizyxMgIiSRrBaacStLDxSzy5ZDiyWaRP28eLIeLZWI5LVJKarScDKHEEMlSkU4tasBQVC+9&#10;yiKl/O9wWanqmwfLtUOodcOoTROoLRNYG19A5n8bU90Q5oZhlIZRLM1LJED+4wjALCCy2rYUW/sy&#10;efx9WifwDM7gH16Lf3QdPgGNR2ZfGQGTX5lxkWxeha93Sk50+RZiU1sIj6/HPzQjgbKjbRSteRBb&#10;Uz+Oxj404WWuasda2YpS1iBhqoTLiWa0+i4JldXqVuy17dhrOrBVtkgX83yi+VW4bMpLYIqXY8gp&#10;JSu7RHqYzSIVnp2Qj5UxWPrKGPT8V+YVuOz/T7hsjpbgq+2kbGINsa4x7OX12Mrq8Nd3k9u3jJq1&#10;26les426tTuoX7+H1k0HJGDO618uyx9fM1h5Lc3EG4omCwP15j6KJlZJGC3AtHAtO6o7sCWaZDlh&#10;ZrwCc0mDvD/kFDeQmVslnz9ioUIAZV/nOP7uZWgN/dhF2WJ1N7aqDmzCXV3WIrUh5ng1ptykvG0C&#10;mgu4/IbVSYY7gMEflWBZHDNcPjkGr44SiMl0q0iyZr5MtEotgB+j1yedtKGaKnKb68nvaJXJ5dql&#10;Q9RMDJIY7KKwq5lQbRl6ogBvWZ5MLgu4HKgtJVxfIQFzuLlaKjIcxQIsx3FXlOJLVuCtTOAqL8aS&#10;m4tBFKNFozLVGGhqIt7TR9XkFHWrZkksnSTe20+wtZ1wWwfRjh5yevrkx86qGtSiMkyxvPmJ5GCK&#10;xaVjWegynBVVeETyuDSBmlcoPcsCKIsCQFtBMVpxgnBTB9GWLhwlCaw5Bdiy5wGzr7SWQEUj3qJK&#10;rIFcsjQf6Xa3BMtiREJXwFEBdB25BRLkCeD5p/RMCQRF8lcC3BclbgKEvpGe+TtclqllRfkPuCw8&#10;xKkCIJtt8vg/wWUBXYXCQMJlvyijC6MGYxIwS7AcjMrLZKr43+HyH5QYJpFa9s/DaQGlxe4RAZYt&#10;kYh8HmS6XCy22UgToFGoI1yi0E6A7GzUYFRCapkGFjoHAQdlmaEA6v8a8XkJOV1++XXziWJN3ney&#10;/NCqyfSywe6RgFmml+0umUSeT+vOp3clWBZqiP8fcHn++8wnmMWIZK5wWwtoLkDyyxGJ4nnArL+4&#10;TMBlobSYh8vpqiqdyOIygwDNv49TAmYBmxWfD1s4ijM3F09RCVo8X8Jm8f3E/SbBssdDptstJ9Vu&#10;l/ejuA9f/nzpdfb7SRcJb5lYt8pzkR6WYFlA5Rdw+fd0srg/X6SUf08r/xEui+/9b3BZQvRASEJk&#10;oTmRJY32eY+2XFAQn3N7ZTpcOppF+lmW44nUtwujN4Q1koezIIGrsEKC5dzufnJ6B/HXN6FV1WAr&#10;FztMijBm52DKy0NLVuFrbSXWP0jJsuUkplaSPzyK3tqOJ1krX492oZ6prJG7jizROKl2p4TEqZqH&#10;VM1FiupgoSKee16M/vC8Z9mtk2p1yOfEG+niuWCe3zGwKJUFJgvpmocUkbQXyW+HG4MvIMsEXSUl&#10;uIuC/7V2tfrfhw7r7NnjYedOpywy2nPAyenzUY6eiLF+k4fJSS9LlvhYvbqQNWsSLFtZQWWNi2jc&#10;TE6Bhfpmp4TLNUKH0GmjuttCyxKNjgnh1NXomfHTMeWmecJBw6hGZY9CWYdC7ZiTkR15jOwqYGhn&#10;HvXLvTSu8NP8wotY3m2goH4xNf0WGnttjAyG2b2mmQ+OH+Dp6fM83HOGS5O7ubNsL4+2XeOjI7f4&#10;9MRlvvngNJ892sjjx2289XYBh8/7OHw5wM7zATYc9zN7IsD0YT8TO52MbLUzutPGsgNONl4Ks+a0&#10;ztrjPjZfCLPxfISVR3SW7NRpnrRR0JJFQbMRX36qTC1l2F/D4H5DpowT/X7qxsJUDuhEWlQcBalE&#10;qg2UdqoUtQpwpdImQPu0TkWfQqJL3AeqVGNEaiwUdTrJaVSxxxbjL1lMuCqTAgH+WhRZNhRMZMiJ&#10;N5pJdmvUDrikiqJ+yCOVGGKaB5z0LtPpWRaSCeSCGuGs1Wgf9VPf66RpQDh4Q0xsyJXe58o2K1Ud&#10;qtyG3tDvoLrPSUWPg+oO4WAOUNTkxpNvIlKiUNXpp7Y/SE1fgMIGFb3QgC8vg9wqhUCREW9uBnq+&#10;gRxRSDQYoGksIku8Kru8VHW7qO7xUNvvkcWAZZ02IpUGAqUZ0oOa32SlSKSmuzQJmMUf2MEyo/RK&#10;CnAk1SHFGdJzLQBzXn0WFV0KHRMag9NuBteFpTczpzqDvLosEkJ9MOKnY3lETqLXQ37TfCIskjRJ&#10;RULLqEjnWaS2I1ZhJbfKRnalKgFzoMxMpMIst91Xtgq9h4lwSbr82SUdGiXNDplgjVUqFFebya9L&#10;o7rHyLItbg5eK+DgzTg7zgfZcNjJ1mNuTl0PcfC8jyOXdQ6e93P8kp+TAl5c1rl8J8rjTyu4cifG&#10;wXN+dp30sOWog3UHNLaf1dl0UmfLMZ01B71M7/Mytc/Lyn06qw4EmdkfeJHW0yRUHtqsMbHDxfR+&#10;v4TK7SvM9M2qLJ/zMbbBxfhGN9M7dZbuDNI766VFlFkN2MmryZovWeyyUdAqbpeFSKkZZzQNo+11&#10;qR0Qo+qL0ULphAutFNZ6ceUqqBEFLWjE4s2UI84VZyqqLxN3VEEX/tuwilW3YtEt+Ap92KN2HNka&#10;rlwHZq8ZkzMLq8+M6ldQdQvai+/pDBkIxRWySyzouUZs3hRM2hvY9EXycSprdRMqMpFpeR2rJwWL&#10;eyGqN4XyBjv9k1GWbylkemchaw+WseFIBSt25DO4Okj/mgAjmyL0zQrfqkMm6/WSNOJ1JrpXhWka&#10;88uUc06dCU98kYTK2VVCuyIAswlfaSa5zVZKe53yqCcFrDHKxHskIW5DJoo/DV+hlURXlPymkATM&#10;kaQPvVjDU+ggUhMiWhuWEFkLqoSKvRTWZFNYJxLdYXn/qLr4Xgpa1IziE8A2QzqOBbTWYkYsejqO&#10;HBOBai96lRdnqV2qK5SogDJmuX1cKVawJxU8TRqeFoeEzJ66fwFmV42KvdyCI6FI3Uf9smyqluWS&#10;1+XDV2lBjWdJl7Mo2hI+Yy3fjLtYQ822YPCkYfJnoYjt5QETBm8m6Y40DM7FqIFMsivsVHcEaBwM&#10;0zQSo6pbp6heo7jaQk6p8GoLxYxCeb1VFi+2D/loG/QRK8/EGVmA6ntdAuGyJpX20QCNA16qOx1S&#10;syTKGGu6VbqWeaWv3V+YQajSLIvA8kS5YdKGv9BAoNiIN08oidKIlqUSK09haFJlzZyL3QfdHDzm&#10;4vgBjcO7VU7ss3Fij8rRHVZO7NE4tdvLkW0ejm4Ncf1wgsfnenlydoLjaxvYPlbCuc2tEjQf3lDF&#10;yv4wE90hts9WsW6giTf3ruO7R7f55/OnPHhzL+NdZTQlgiTiTpZ053H/8nZ+/uQh3zy4y9d3H/Pl&#10;pcc8OXKXmzuPc//IEd4/cZRrm2bZ2FHPTFUe2zuruLt5GU8Ob+L0UBfHRzu4tmmS67tmWN5dTF2F&#10;k/Jqm9wpIt43q4YC9GypondXMwWjuQSbhPpAk2n3og475T0aiQ6V/GojxQ1m6bN2BIVmKZ2ukSCd&#10;gzoFCTP+8CLCeVlkF5tkaWGs2ESkOFMuurUM+WRxZrQ4jcpGhd5RF2OTPg4dKeXtt9t5/34XTx72&#10;ce9KFfev1/L+nQae3Gvh7u06rl9PcvZ0IceP5jG3L8jGXTo7DoU5cbGIfZdLWL03LDsYqgZMlHdm&#10;0rpUpWGJQk5NCrkNC2kcF2oPA91TCj3TRnpWGn8/tk0aGdtsZ/v5GCv3ehjboDGyzia/dmCVytCM&#10;maFpE5v3O7l4K5+HH1dz82Exp29HufqogDNvhzh0Tef4rRwOvpnDsTulHLpZzthmnbJ2A9VdFkqa&#10;TFR0qTQv0+mejtI+GaKyx0F5p53sGhPhykyiVUaKWi2UtFrk/xcJuNy5XCx25cn0sq8wHW9emvx9&#10;V9LukIBZLKaK1HKwfN6r7MpLwx1Pw5OXhr9wvndB7OQRvQRicVOUBovdDEKnJdQ5ovxTgGVXiQV/&#10;pU3qLsJVduJNbgravPJrYvVOCZVzG13yWD9eQP2SfOm/V7yLJVh2FQkFjglHoYI5biLVs4hU72KU&#10;uAl/o4dIZwBPnQtroXi/MWCKZMqjNc8k3yeKeiKUi3LI7rBMPgv1hbPCjZJnlWDZWujDnOvEnO3A&#10;ELViimsoBRopLqHtyZA/R8kTkDcTa7ENrdJJtD+XmvWNlCyvRC13YYpbyIqaSQ0ofPKXb17hs/7G&#10;fFJ0C6k+hVS/IuFyqq6QFVGxFPgxxeyYIvPvlVLzUW7DX+eWo+QpZAYyyQxlkqFn8IZ98W+vm1Pm&#10;4fJnv/zCy/n8F6GV+Fr6gSf375FFdGcfPeLso4ccuHtrXvVw7wFrTp6hoK1TwgPhC/QVltIxtZrV&#10;h4+x+dgZPvrqu1eu/Ok7b9G3YTVL9m9l8/lDbD1/lANvXeDUOzd4/8tnPP3xOZ//9B0ffP0F9z7/&#10;nAdffcXDr7/mvS+/5OKjJ1I9IUDxW08/Z/vlGxy5e5/bn3/F57/+xmd//TvPfv0Hz/76mwTMNz/9&#10;gosffsKZhx9y/oOPePD1dzLhLGDyF3+fL+ITueq/AE9++gtnBSB+7xGPfviZxz/+haPvPqJ/bicr&#10;jp1m7617HLh7X8LnE+89kmqMJz/OJ5nvPvuGGyJN/fRTzj55wpnHjyVM/p/gspj7337L53/7G89+&#10;+42nf/0rn/31V578/LMEykKrcefzZ9x99gWPnn8nYbpIA2+9cJlNp4+y7/pVrn/0IQ+//oKPvv+S&#10;D77+nEsPbjF7YCtLNq9izZG9rD++hwNvXuD+l5/xE//kB/7B3WefMLJnO/ldbbjLC3GVFKDXiy37&#10;1VQuW8Lqy6clVH7n+Q/c+PJrzn/8mYTKRx484eQHH3P04Uecfv8TTjz8iO3X77Hp0i0Ov/uQe998&#10;xwc//kUml8V1P/XokVSXLD14kM2X50sLr37yhNsvNCCf/PIX3vnmK04/fp89N68zd+0Cs2eOs+Lo&#10;ISb3b2HZvs2M797AisM72HHtLFc+esj5D95m0/ljjO/eyuDmdey9eZXDd2+z/OA+hrfPsWz/Htaf&#10;P8PQ5l3UjiyjoneUjpXraJ9cTVX3KLGK+RSzKIPKVJ3yj24JC3xhtJj4Yz4bd7yUsqGl9Gzezcju&#10;o8yeucaOBx+y9f77DBw9SWJ6LeXr1lOzfQfN+w7I6Tx2ir6zFxm/9har7r7L7LV3adt2CL2lHyU/&#10;gbemk9y+SXK6l+KoaCYr9C+4nKKFWOTNJS1QKAGzcCoLsCxHzyMtWCjhslRhxBLzhWu5VWQJHUZR&#10;HabiRplYNhY3YS5vRRWO5H+DyxIo149gb1qCvXkcrWMKZ88qtM4VEjRbGpa8MkrTknmA3CqA8bL/&#10;SC4LoGzrWI7WPYXWs0Ke/3FcfdMyvezpn8HZsxx39zI8vSvQh2bQR9eQvWzzKxMd30BgYBp3p0gm&#10;j8uvCSxZi39oWv5btaEXtaEPtU4U/fX9B1wWaWUBmK0VLdhruvC0D6E1dGOr65SgWavtRKtqk/5l&#10;ocr4d7isFFejFCUxF1Rgyi+XYFmJV8ujMSJ0GOWvjFEvenX+D+CyAMKe6nYSy9ZRLFLYzf24a9sJ&#10;tg9SPLaa9u2HZQGkSC1XrdpK2+aDVE/PEWsflXB5kSPIn8x2Fopt/uEisvvHqZjeQMnSWXwNXWiV&#10;LWjJVplcNgk/cmk9arJtHjAX10tFhqW8TRb3yUWKaBmO5iH03uXoPZN4xKJHfT+2yg6Usma5wCGc&#10;3wIu28pb0ErqUfMrMUYKydBz5hPLobg8igSzSCxnuf0Y/SEs4dz5dKtbf1HupksfrdjCL5KWAjIH&#10;qsplcrmgs4XK4T4ap5ZIwFw+0El+RwPh2jKCNaXzYLmqWMJlvaZEAmaRYJbJ5coSmVp2luQTrKsh&#10;2FhLoDYpAbPtRZGfvbAQd0UFoaYW8vsGqF4xQ+OadZRNLCO7qwdfbT3+ugbC7Z1kd/cRbOvAU1OH&#10;tUD4pbMlWDaEhPoiG0WU/5VV4Kmqx1fT8Ht6WYy3sg5vVR2OsgoJmD0VtXjKq1CicQmw5PjCmPUo&#10;SiAXxSu21PtJtYi0sgCeFplaFsd01YU7vxi9JCFhq0gsLzCYZFpZAtvQfPmd+B0rNBlCl/FGeoZM&#10;LYsCOKHMkHBZajHm4fLCdBOLDeIyVR7/HS4vEmlNoyK1EkInIWCvgMjicRQlqC8Ty8I7K1Lp/w6X&#10;hepCFvt5Aii+kEzRSrAcz5eFqqooWQuFJCDN8nh+TyyLRLtYcDD7AijeoFRpCDgsYLEAkRIwi5+h&#10;CV/zv0YCZlGyJlQiwlGdKcC6Zd6L/MLzK6CweI9/qcIQsFjcxgUZopzuZWLZxIIMw3/CZcUuv4dU&#10;a2je+bJEh/cVzccfR0BYo8cjYav0K4vnu80uH5v5NLlIPQtnsXU+MfxSlyFgs8Ml08wCDAsdhisv&#10;D19pqUz4Sxd1JPYfyWV5H2oaqSI1LACzTYBbAded8joIqCz802LEYyrAskgyz98n80A5S7iyZamh&#10;+3+Gyy+TyP8n4LL0PIvbIRLNv8Nl3+9wWTyHha9Y+rldXgmWtfxSfGVVeEqScnEnt08Ul7bI15NJ&#10;6GUKi7CUlGEtKcdZV0ewo4vckRESK2do2bqVjl17qFm7ntyBIfy1jbgrqiRYDrV0EKlvxZZbKBe8&#10;5K4Kh5d0t59Mty5L+wRQFnBZvh6D2WTYPPJ1+Kc0I6+nGng9PYs/ZZlIE/enHpZAWZyLRPNCxUqW&#10;rmPLy5Vw+f/z/zb89+rVCuvXq6xdq7JypZnVa82s26SyeaubrTsDTEx4aG9X6RvQ6ezUqazzkFto&#10;lXC5uNzOwGiE0ZU5DM5k0zTiobJL+X0S7Qrtyxx0LnPIY9ekk/ZlTpomHDQt99K2OkDXxgj9c7nU&#10;TXoo6rYS77VQ0qdQ0WWgrDmV+gETXaM2NqzJ48TOFo5PjnJibIJrMzu4teYojzee4fMj7/L5qft8&#10;ffE23390gcd3p7h2rYyDRz3MbjGxab+NNfs0Vu7WGJqzMrzVyvhuO+O7NQa3WGV6edPFMHNXYhIu&#10;b7scZdu1XNadjzK61UnLcoW6ERNdKx3U9Qu4moJVf106pou67NRP6DSvjMg0Y0mvRrxJoaxTpbrP&#10;Ru2QRvWQndpRjdJOhbyGdIrbTFT12Ul02YnWm4nUmQjXmghVC1CVQqw+g9ymLOLNBplcLmyzSOVI&#10;7agAtU6ZXC6st0pFhSjzaxly0jbioXXYRUWXg5IW4WoUpXqipE8jN5FFuCiNsgYLI6vFlvSILBUs&#10;qjVR3mimpFGRjfRFLcLf7KNxMERxswdvgYlQiUJRvUMmmBPtXgmURWIqWm6WgNmTk447lk6o2CS9&#10;xT3T+QysKWFoTQmNI2Eqerzyj2ehGhB/QBc3axQ22mRSSxzzhcu40UJxi0qx0GPUWIkmzb8ntQRY&#10;9sQX444vwpufhl6WSmGLiZoBlYZBlaYxJ3VDdsraxG0wUtyiUDPsoGWpd/44EaC61yXVG/FaheoB&#10;H22TUSq6XJS0ahJ6JXsClLd5yKmyEUlaJCgUioWSeqv0UOsFqbhzF+MTsLvUJFPQld1eeicC1PQr&#10;tIxZmNzqZse5GLuvRNlxLsD6gw42H3aw57SbPSfdHDrvZ+8ZDwdPOth1SGXnAZWzV3U++jLBw09L&#10;uPxOjENXfOw6o7HjtIOd5z1sO+9l/X4Hq3ZrrD7gYdPJoPQvrz0YYPU+P1M7PYxudTC2zcnoFo0V&#10;B3TpXRbJ5Y4ps0wvT271Mb7BLT2lAjKPbvQwvsnP+MYQExsjdI67qGhVKG5WKGkTKfQ0fPlpssjR&#10;YH+NTOU1MsyvYbK9jt2/iHi5naquKL5CGxbdiNmRhtmROj+uNBR3Kja/0E8o6AU21KAFxWcmS8uU&#10;6WUBmdWgKgGq+DjdupgsW4YEy46oDXuOHcVvQvFm4AqbCJcK7YqLWMImIbcAzPFqO+1L49T2BWWa&#10;0hnOkKllMcXVotDSS/+KEKNrIkxujjK7K5+ZHXGWro8wuTPOzL5ieRSAWSTpI0mx3TyVxgmfVGRU&#10;9Gjk1ptw56YQS1olzBEJ5soeP2V9LplcFmA5Wid8o+J1q1DY7KCy009cJIlFujuQhb9IpBF1CZhD&#10;Cde8lzhkJ1oSIJDvRdWtZFmMOAJe9LwQgfwwmt+O1aWgeqx4wk6Z7jY6s7B4hd7BTlAknoMmjK50&#10;qRrRcsXOBi++Ehe2iEKWPwtT2Igx24ClzCLBsqNGlallf4cLvc2Jt8GGR5R+tTvny72SKvmdHno2&#10;lFI/XUBRvy63tItCrni7Ts2yIop7o0QbPDgK7Rh9mbLoTwBms9Bh6CaM3iyyPBkSLjtzzOTVOChr&#10;8lJQa6e4wSEfM73QiDeWhj83nXCxkexyhYJqhdpuD51LI3RNhP+VXI4sIFCQSm2nysCUTteY8Glr&#10;1PZZ5Xtw1wo3K3fHmd5aSsuon4R432vXpOtbeIH1/EzCYsdCRSZ5NZmUNmZQUJXC8LiJrTudnDuv&#10;c/dulIvHnBzbpXB8p8KJ7WZ2rsnkxE6VS4f8XD0S5tLhfC7tK+HqzmquztVLqHx+Sxs39w1wcWsH&#10;B1Yk2DVZzubRUtaNlDDdkWC6LcGhmT5u7VvD4R1drBgpZrAtzHhfLltX1vL0naN898FNbu3exJub&#10;dvLk0DW+e+sxPz/6iN++fSqh9D+//ZAfHl3l6qpB5toqOLakheuzo1ybHOHu5mkeHd/Gxa3LmB5M&#10;0tkcoaLRRbjEhOJbSG6TRp0oKJ0uJL8nQKTRQbROJZxUiNUp5Ddbya83EypOpaAqk0DuQlzB1/FG&#10;36CxQ2V8JkTnkJNYwSIi8RTiAiDXm2hoVxmb1lmzLY89p5IcPl/P3tOVHDxbxZmrdVy52cCHHwxz&#10;71YLJw8WcHhXNlvndPbsDHFgX5SD+6McOl3AgZN57Dqczc5DMTYdibB6j866/UG2nYxx+N0aDt+v&#10;Y+edKubeSrL0YJTpE3mM7wvTtc5F65SVss7F5NcvoKY3lb7pLEbWmOhbmUXDQAolDa/ROrqYdfuc&#10;zOzUGF9jYXKDSt8yAy2DaYyuNnDkSpCPvmnmix96eP9JEe89KeDCXZ0zt/2cvOvnwDUPe6/qHHgz&#10;yun3Sjl8p4Rlu/zUjpjpn/Ewe7CAmUPF9KwJ0DzhlVPRq5IQ5X6tQhFlkM87sSukvE0l0a5SP+Si&#10;ZzrE6OZSWpdFJFjWwilEKs1U9XmpHRa6IBuBxAuwnJ8m4bIWSsERWyQTzDGxeJBQCFRYiAivcYkZ&#10;PamR1xmgoCtEoEYsAJlQIvOpY2u2EWeBcDHPJ5WFWkeAaG/x/HiKFMJJjZx6F4qeSqr1ddSYAW+Z&#10;SB9rshDXnVCxCbVMsUKgzkm8Uyfa5sNfpcnLlBwTpnAmxmCGPKrZRrzlKn5RMJpvxhxT0MqdeKt9&#10;cjy12YRai7CXBTFnOzHnadjKfTirgpiybSj5FpQCqzya4gpqqU0eBWR21fkIdMRQy5yY8qwyvTyf&#10;XP7iFT4b6iwjM9eJKe7CELWTEbCSrouCPiupPguLRJpZSyfdk06qKwVzzCj1QAIyq8U2zDGzLBsU&#10;KeYUNeu3N7JewOVnf/2F3+fXX/jgx++58fRjdr55Rc75x48498EHEiwfunePHVfeZNWxkxR39uAQ&#10;7dtuH1okh4bRpcweOsHW45f59PufX7nydz/6kLFdc3TPzbJi3xwr929l9eGdrD25n0NXL3Ly9luc&#10;un1Dnm89c559169z8s49WWy369oN5s5dlsc912+y6vhZdl69KaHz3Wdfc++L5zz67mcJlsU8/u7P&#10;vPPVc64+eSpTzifvv8/9r55Lv7LQYQi4LND3L6Jo8IcfufzRpxIcC/3Fe89/5MCd9xjauoeJA0eZ&#10;OXGWyQMnWHbgGGvPXmL3W3c5/f5j3vr8mSwMFHD5zc8+4/qnn0stxoF3330FLh978EDC+aPvvCcL&#10;/i5/9NE8ZP71b/wZ5FEklgVUFnBZqDFEavnWp59z6YMnXHj8mIuP3uPcg3e58vh9bj59wtufPubB&#10;syfc/Oghswe3M7JxmnXH9rPr4nHOvXdHppW//k0sFvzEjacfMHFwJ3mdrTiL42iFucQ6mygc7KZ5&#10;/Qxrrp7lzjfPuf/9T7z57EvOfvSUI/efcPjdD6UG4+TDj7n8yZdc/uiZvFwkmS998pm8n+5/9yO3&#10;REr82TMuPnnCjjffZPmRg2y8dJ4LHz7i7S+fyeLCm88+485Xz7j69GNOvv+Ayx8/ltD5zOMHbLt6&#10;SULlJTvXMbBpmqV7N7Hr+nkJl996+lh6uucunWedAOy3brDr+iUGN2+gZ90sozu3MXVwH72zmyVY&#10;Funl1YdPs/rgKSa3HqBnehMtE6spbu5GC+dKuPCnRRkSTKiROIFEDbXDkyw9eJo9d95jy9W7Mpm9&#10;9f4jVlx9i/4jJ2jbeYDGvftp2X+Q1gOHaNi1j9ZDx+g+fprhS9dYeuM2I8eukpyew1nVjClWjDvZ&#10;QW7PJJH2ManGSBPFac4wC7UAi90xmVxe7Iuz2J/LQmf4dx1GWrCA9HCJVGGIxLIAy8KhaxDu4MJa&#10;jEUCHjbIxLKppBkl0S69yv8Ol20NoxIsay0TaK1LcXStxDuwHk//Gmxtk1gax18Za8vEi1TyJLbO&#10;qXmY/Idx9K3C0TuN1rUCe+fUf4wo9XMPTOPqncLePo6tZRhH5wT+wWmpxviP5PLERvTBaZztY9IH&#10;LL7W3TOJu3cZjq5xmVjWWodwtA6htY78hxZDgFQxWm037qYh9O4luFoEgO5Cq+/GUdeFJr+uGWt5&#10;43/AZWtpLZaSGpSiKsyFAixXYSmokUepyIgkXhmTSP/+YQz/B1qMTD1X6i0KBqeI9ywj1jv+opyv&#10;j4KRFbRtPyzBcvnkeoonVlM5uUmmlr01HdLJneaJzOsoXEGUnHJq122na/cJElPrUUuqJVQWyWUx&#10;4vpbKlqw1XShlDe+AM3daHV9KKVN83A5UiI/FmA5ODCDv20MZ0M/lrIW6fAWvu/0QIEsPHRWdcu0&#10;td7Qg1ZWjyWvAiWSL0fAZZliFoBNaBH0sARHws/7svRNpJgFWE4RjmCzItOdejJBrL6GeEsTJT2d&#10;1E+OSLj8MrkstBg5Tcn5BLNMLpfOA2YxVSVSieFOFMkRCeZoSxOx1kYJmP1VlVKFIcYpPK3JpHSt&#10;iuRy9fIVNMyupWx8qdRhuKtqcCerCLZ0EO3qIdTWgbdW3MZCssR2+HA2mXoEQzAiXcpaeSXemgYJ&#10;kv+YXBbJSVEK6CyvRBH+5WguSjh7Hmq5fGS5dNJsouDQTYbjRVpZdUigvMCo8HqqSB+b+FOaQe6s&#10;cAt1SGUtznih1GO8kZElAa4Ay1p2nkwDW/SQhHoCXEq4LJ3MqgSW/w6XF6Qa5hPKRut/guUXcHlB&#10;uoCg1n/BZV9IJpClIkPC5XkPsgTL/waXZWLY6ZNfK4G0UGGEYrIc1REvxJaTgzkYlGBUjFhgELBU&#10;AGclHJZAWdzO+WSykxThVRYQ1CHcxL75BPMfJtU6r1kQ2hAB3gVclsV0oqxQ6D/+UN73MoEs3MoL&#10;s8z8KTXzX4nlDANvpM8XJv4RLgsVhgCxAiybhV9XlLv5QvI+EYBZQNc/jvQgC8AsQKzUQgh3tXhs&#10;jSwwGOQsNAoAbmKRWaTLLRIwS7gsfMtuL1YBl2M5uPPzZSmyp7BY/r+UlpsndTLifpKajEBAwmWR&#10;ABfp5RSLhUVW67wrWTisRWL435LLWTZNqjGMolzRKUoEg/L/0V6C5f9Ri/G/A5clRPf65efF185f&#10;Lr7uxfybFkOUVC62qvJ+Ep8TiWW9op5YQ6ecwpEllIxN4qtrlK+zReI+FK+3ZBWexiZiA0Pkjy+l&#10;cNkyyqenqZ1dS/uO3dSt3yjhsnjtuZO1Ei4HGltwFiWkGsMUiMoEs0kXuyz+NQIqi8vMgRhKKBej&#10;Yz69LFLLr6cZZWI5xWqXi2VaXCyO5EmPfJpDpO41TJEQSiTC/xJ1/tf/6/+56L/7+xezdJmRFStM&#10;LF1qoLtvIWMTWVKLsWmrzrJlHhoaFEpKjGRnZ+LypWJ3puD2p8nk8tBEjLGVuczsTDCyIU5Nj9AW&#10;WKgftNG+1M3IGh99K120j9lpGrbSvtRJ25SbpuUe6ic9VCzRqF3qpmJYI9ZkxFOdQVGvQsuEaIhX&#10;GN/oZGaTzr7d5ZzeU8+uwS6OL5ng/NLN3Fh1iE93X+P5hSc8O3ufby7f5tn9w7x3fYyjR3OYXaew&#10;Yr2B1dsUVmxTGdtspXeDSc7kAU3OwJyVjlkTY7s1Vh71sO64n7XHdVaf1Jk5GWT5PhejW+yMbHQw&#10;uUtnRDTMj4rUkIFgRSqJAQctK0J0zEapW+oj0aeRkH5hB81LHNSLAroBG8kB4QsVW+0XU9BkkHC5&#10;skdDr8yQE6zOlJC5qMtE9RKVxJBVHiVQHnZSP+alYyZInQClzaJszERO5bxnWSSXqzts0rucWyv+&#10;+HZSM+inqt8r4XJVu53KVpVEs5XOCR89kzrNQw4q2yzklqcTKkqV6b5gaRZl9XYq2lyUtXkpaPJQ&#10;3OCUk1dlp6BOlOGJ7bgWqZzw5aXL1LIrmibhstiqW97uorzDRf1QkIpODzkCYgnYU2oiUK4QLVco&#10;aRVg1yXPXyaWK3qcFDbNu6UFjM6utkivZK4o+kuaCCcM0jEZrs4kp95IsUiEd4iCOosc8XG4fDEl&#10;7Qp1w5occS5K3Gr6nLIUsnmJn57ZQka2JKgZ1inpcNI+mc+yuRqWbEhSPxwl0eWlZsBPfb+Hmk4H&#10;ocJUnOGFaJEUmSIT2o/kQJCRdWWs3FxC85iNplELQ7M2Zna5WXfEI5PLW455WLfPzoa9KtuOahy+&#10;6GffWQ8HjtnZvs/Chq1GeX7upo/3nhbyztMiTt7S2X9RY895jbmTdjYdt0sf85o9GusPe9h0XGfT&#10;0SCbj4VYe1BnZqdH+pan9vlYtsvDupNRZo8EWDKn0TRuoHWZif5pm9RhvEwwT2x2M7MrxLp9eazf&#10;V8jEbIDmQVFKqJAvUtoVmWRXieR4Gs7shXgjadh9C3EFFhEpMFLW6KeiNUwo4UTxG0hXFmC0p8gx&#10;2FJkctniSceuG2QCWQ2oKD7hwl9MmppGlpaFyT0PmcW5gMtplsUSLAeKvbhLxe9WBZMnE3vIRHGb&#10;TsNIHjUD2eTWuYmWKjK13DmZT/NwjAIBPJJ2Cmo1citt5FcqFFSZKRTJ/S4r3eMORqb9jM2KAkYf&#10;zRNOmV4em8uWCeamMR+lHSq+wsUk+x3UjXgo77ZLZYtIIIpCOpEQTHT7qB+J0LYqm8phL4WddkJV&#10;JhxF6egJE3kNduoGgtSNFhJKiOSxcFELzYqD7Bodd74Ne8SMO+wgnB+Q4FjTbRgVK3aXH5cexCZ2&#10;dylZGM2ZWDQzHr8TLSR21YgUsw2LX50H9H6zBM6p1kUYtUxcORqeuAPFYyTNlYYhkCWTy2rCKuGy&#10;S8DkJg1/m4Nwlxe9xYmv0Y5XqDya3XiqVKJCOTESkqnlaLOT7DYXpUMhkkvyaVhRTulAjOxmP3qF&#10;S+ow1IgZc8AgwbJJN2LwGTB4MlH0DDz5FmIJO2Gh8CgykZ2wECw24win4orNv2cIpYI45iYVkp1u&#10;6gd0ytsdEsZlV2YRFmnyahO1nQotgyqNvSpNfSp1AwrNS1R6VjoZWO1l5VwRq3aVU9vvlotFYhFA&#10;KHn0vHQiBRk4w38ip2Ixdb0GGvqyWD6lcOiwn3fvxfn8aSkPr4c4us3EjpnFHFifwfHtChcPOrhz&#10;OsLb5+LcOl3G6R15HF1dwPl11Vzb3sWlbZ3cPjDE1R1dXNrUzu09g1ze2se+qXpmOxJMNhaypC7O&#10;kpo4ywZjbFtTxY2zYxzf3c6JrZ08OL+Rz26e4NMbZ/jy+m3+9vBz+O7XeUWG/E/QnN/k8Z9P3+OL&#10;i4e4sWYJJ8c7uLx0kA8OzPHwyByzPVW0VUUpK9HIF0lVUeYmNEtJKwUdborFY51UcRebCFaY5xft&#10;xEJjpYHcaqN8vVc0miivM1JSnUVJdSbVTUYGx12Mr/DT0a/SP6IxstTNmo0Rdh4o5q13Orj+Tjt3&#10;H/Xx4OMl3PlggKt3mzlzpZKzFxMcO1jIrrkIOzbobFjhYNUaBytmNKZnNGbXOVm+3snkBifL1jnk&#10;+cQWJwOzKr2rVEY3aqw4GmH1+TzWXC5h1eVSlh3PYcXpAtZcLmPTW0m2Xythal+QqZ1euci2crvK&#10;1uNetp30sXq3jeGVmfROpLF6u8r0nJXZOTs7jvjZst/Dqi02jt8I8eHXdfzCDN/8uYubd3Uu3/Ry&#10;8IzKoYsqZ971c+KOzt6rPnZd0tl9NcLqw16GNzsY3uJm+fYQe69Vs/1KNYObQzSMaXLE73axaCyK&#10;QosajHJHiEg4CyWGSInX9Dton9Tpms6hdni+S0EU84nfc4luD5V9XvLrVanCEB0DYsJVovTXKLUY&#10;zthiHLHF2HOzcBULqKxKcOyqsBNq9Eq9gzNhw55vwqynkuleiEnognKy8BSZ8ZUqWILzADnD9gZZ&#10;jgVkam9gj2Whl1lRIxlYAmm4iywSWEfr3TKBHJOpdweRBic5rR55DFTZcZYoOIvNMrGcpaeR5kqR&#10;YxCKDD1NToYzhVRPqoS1tiI7kY4YhaN1lIw34kpGyAypGGOqTC7byr1Yi5yY8lVMuVYMwkkfU8gI&#10;G0jV08kIZmLKEZ5mBUXolnKspOlZvGZawHvfvupc1iojLHCZMMU0MgIWFvvM8+llv8KflDTeUBaT&#10;oqWS5cvEEMggS0+XgFkUomoVGrYymxxz3Eyqy/Rbyv81bb7QTwDXL/72G89+FQng+VStSNQKZcM7&#10;33zDg+++486zZ9K5fOzdeefyzLGT1IwtJVbbSKgyQaymir7169nz5hUuPXzE87+/Wuj37M8/cfjm&#10;HVYdOcXU3l2sP3FCzop9uxnfuJaB1ctpXzZCVU8bjcPDTGzeIEv+tp05w/Sew7Qum5KFgRtOnmHp&#10;rkNsOnOFfTfucfbBE8699zHnHnzEnU+/4cPvfuHr34TyAj798995/9ufpHtZaDI++Umkhf/OV7/B&#10;s9/+wdf/hPe++Y6TDx+x7vwltl99S962DRcuMbxjN43LV9AyM0v95BSVQ2P0btjMjms3OfHwfS4+&#10;+YQrHz/l/IcfcfqDDzl8/yF7336bPXfvsufWXXbdvs3um3fYevW6/H7L9h9i6uAxNl24zPH7D3n6&#10;l19Fx6lMUIv7/KO//FUmoh/98KNMRQvtx/WnzyTwlgnnH3/mzudfceH9J9z67DPufvaMW59+yuYL&#10;F5jatpf1h49z/NZdrj58xFtPn3L76Wfy8yfv32ftudOU9vejhMUfqzp5vR1ULR+nc/MGpk4d5fqz&#10;r3n0019569m3XPr4cw6//YTjDz7h9MOnnHn4KZc+/ILbn33PjU9Ecvw5N59+xd3Pn/Pmx1/Mn3/x&#10;NW9/8S2nHj5i84WrTB09Km/je8+/484XX3P7q2+48PFTjr73iGMPP5ClgPe//0GWAZ4QOo2rl1iy&#10;fy+ta2dZevQoGy5dYP87dzn5/vscvC/S0ldYd/48K4+dkMnovrntdMxuoHP9FlpnN9A4sYqG8Rm6&#10;Z+ZYdeAc609dYO78mzLhvu3SdZbu3EdZV79MAL62SPwPmxt3QYK60WmmD5xl++0H7HnnA6bOXGbp&#10;8QusvHGb7kMnadm9n64Dxxg4f5nuk6dpO3KMtsPH6Tx8mr4zl1hy9RYrbr7L0MGLFI2uJjMgttaX&#10;4KnuJlsoCMqapMs3TS9kgRbkT1YfC4V72RUlxZ/PQneMBc4IC325pPjjLAoWSleu0GCk5yTn1Rdl&#10;LdKhbCxrlWOu6CCztAVDeQfmZA+KcCXXDpGV6CSjrANTdT+qSCD/YbSelTj6V+PsXy3Pre3LXxmL&#10;OHZMoXatRO2eQetbhda/GsfgWpxD63C9GHEuRn7+D+McWYtjcBatfwa7AM2DK/EMTqOPrSOyco7o&#10;1BZyZraRvXIr4clNhJdvkfoMrWsZWscE9o7xV8Y7sAJ3/xTOLgHGx3G0DkvgbG/sxyYSzTWdqHXd&#10;uFpHZBo3OLCcYP8knvZhmXCWyeXqVtTyRuldVsteTr0cCZn/MNb8GllmpwglhPBhRyp+HyVSjjlU&#10;8soYw3kYXsDlDH+2TC+n+6LSU7zIFZTOZQGX/XVdRDtGiPdPEmgZQC2skmoMmVieniMxuZ7SiTWU&#10;LFktHc3ie4oSyIU2D4udOhleATnL6Nh1hNGTl6mancNSUompIIGzvpNw/wSu+k6Z3ta7l2LMqyQr&#10;p0wqLxy1vbLUUCxWZOVUotV0ExmYIWdkDXrbBI6qHixFjWRGSskIlpIZLMJW1EC4ZYh491IiTYO4&#10;y5uw5SWxRgpRgvmY/NkY3BEM7iAGh0idirRrTMJHARxfulalgsA8PwIu+SsTRBvqiNRXE62vJa+z&#10;ieKBTjniPLetnlhjpQTLQo3hSeThqcjHV1kgR8BmR3EuzvJ8Qk1VJCfHKB4aINTUgCtRJsu7HGVl&#10;uBIJefTV1hJpaZPp5cKhIXJ7+4l0daE3vfC9tndKSJXd14evsVGmkgU0tuSIcsAczJFsCY21ojL8&#10;VQ14E1U4isuxCugUjKAVluISCoxYXHpa01UPixVxu0VhnPD8aiwy2UkxCMBpJVV+bGNhpsKCNJME&#10;uwuyzPK4WLHL3T/+0nI51nBU6kVE0Z2WW4C3pAx3UQm2WFzC38WqjRSzSOFmSQ2DAI0iySqgn9Af&#10;yOI8oUIQrmEBXwU4yzSzyCAut5H1wi28MMMkR5xL7/EfRqoTNDFCVzGvrBDaBDHzH7+Ayy+Sy/Ol&#10;f36UYBhbThyrSC5Ho5iCQYy6WIQIooj0dTBMltc3n9o2q1ILskgoKIRC4UV6+WXa9SXMFpcJzUKK&#10;ItLeIhErAKsq07ECYi4wmH9XfIgRyd35Uj6R5lVYKCDyH+CygM0ywSzgtHG+4E7cLzK5/DKxLFPL&#10;L44CcL9I/P6e/JXldqLAbr7kTgBosStGFC6miOSywSR/7oL0TF5flM6iF2WLAvhavDq2QEzupnHG&#10;4rhz8mXZo7c0ga+sQp6ruXloBQXY8wqwRGNkCi2K20uG20268C8rCgtMZnkfCJ+1SRNFhp5537Kq&#10;YRY+anFbnF4s/qBMxFtFIldzz0N3sQghNCrKvItZpIz/WMAnUtEiKS3gsPBpixJBsdghzuf92sKP&#10;PV8yKL5WPCdFKl2M+PeLZMJekY+VWHCyxvLwlgo1Tg95rX0ULxmncsU0JWMTaBUVKPnFKHmF+Oqa&#10;ifUMUbBkkljPMOGuASLdQ8T7J6iYWkfR6BSe6mbsBUls+RWoeRXyXMkuwJpbhJpXilpQjjVegpJb&#10;hJJdRIY/LFU+Rn8Mo3ivCuaQpemkqmJRQ5OQOcMtFj8i2POKcZcl8VfXo+YUYNDD0t0sHg+loBDl&#10;/+78r+am1P+ubX6DroHF9I+m09G/iCWTmWzYprF6k5vBpSpVzQrZhWk4PG/g8izEqqaQsug1Mo2v&#10;E4yYKWvy0TqSzciaIhqGfZQ0CS+uStO4nWGRkNyq07FS+E2FHsJA9YhKw1KN+qUardNuKsY0yobs&#10;FPSIP2rSCNYqFLQL37JK24SVtXt1jl0q49ylWs6equPstj6u71jOtdlN3Fl3hGdHn/DDzec8v/4J&#10;X1+8ySd39vPwrRVcPJtky2Y3G7da2XbQwcrtVvpns5jcYWXdCTcjc1aGNlvpXq/QuUahbbWJ0Z0a&#10;Sw+4Gdml0TGrsPyIl3134my7FmH2pJeJPTZmdvukAmF4VqNpSKF21ErNEpWqcU3eluohjapBO81L&#10;3TSOOWkct8sROhAxRfUZlDQZpcIhksyQEESkk9wFqcQazLStcNG92k9ywErduJ2qIY3W5QGZdqoe&#10;1GkdDFLb5aOwWiUititXK1LhkJswo+emYXa+gV5gJNHuoWkkSsd4lM6xCI39OskON5WdNkqbLDQP&#10;e6ntcRCvMhEsFgmpBaj6n4iWZMnvWdzioKzTQ1Grm6Imp/Qwx0oMZFeaiCYMhEuz5OiFIr2cil4o&#10;EoIK4VKjBM+B4qx5CF1hlo5cvdCKX2zrL7WTm9QktMutsZJo12ga0WkbD1Dd46Zp1M/gbK5UflS0&#10;20l0axTJpJ0o+7PIJLG4zgW188WFxXUG6cFMtivymOgQSTALNf0qyR6FpADQnRZqhxy0Twfpm4nT&#10;uyqf1qk8qsditE7mMrq1iuV76mlbHqdtOpf6iTB1o0EK2zWCpRly9EKR6F1MfpWduj6dnqkoHct0&#10;2pZa6JxUGF1nZeVOG5sOeTjyZjZbj/uYO+Zj4xE3Gw842H3aI7UYB8672X/GyaEzGgdO2tl+QuWt&#10;R1Eefp7HlXs+Dl+wsueUwtxRE2v3G9h5RGPrIY25I052nPSy4bCLjce9zBxwseaYn00nAoxtsTO4&#10;wSaTy9NHwhKC1PYbyUsupLwri/5VDmb3hpndHWB6q0+eLxfFWdt0xjZHGFoboHull84pN93LXLQM&#10;22gaVGkX4GTESZEo0WuyU9PppalLp6xBOHA9eHJNGLUUTM4UeTTaF5KpLsAgLnOIyxfJFLI1YMbs&#10;M5JpT2ORaSELs95gkWkBWbZUstRUTFoGWlCkTd2Eiz2ofhMGNRU930HDUA5t44V0Li+hfaKIhqEo&#10;ld26XPwoa/dS3uGVH5e0uilodFBcpRIrzsIdWUBeMpNkp3C2qgzOuBhY6aRnmYe2cQ/ty/x0z0QY&#10;2ZBL94qQTBlWdqv0Tum0LXFLTUaseh4al3X5ZHo5WmmhetRL15ps6UOP1pjwFaQTLjdT3CrcyT7a&#10;e3PIL9PQcy04wwrubCt6jh1/UMWuGjCbNFxaiICeR24sge7JJxool0er2Ysx1UpGigmrwYmuZaP7&#10;ouheccxBs/mwqCqqw46iKmQYMlDNFjTNiuIwkWVLJ1XLwBg0YSkQJVoqWq0dT4OG3mDDX21Bb1AJ&#10;tWuEWjQ81QpacRbOciP2ggx8VQo57RoFPR5KR3Qqx0OUDoaI1Gt4yhX8FVZ8ZSqeMgG2FLQ8E0pQ&#10;gOUMDN4MjN503Dkm4gL4S9CvUlLnJFZixRVMJ1ZqJSdhJVxsRgsKTYVFOs7FfVzY6iSnRqWoxUJJ&#10;u0phs4V4nZnSBgPVLQaaesw0D9qoE++jrUaSbSYae60S2E3MFdI9FSa/TsGXJ/zbf0IveIN45UKq&#10;u1LpGDexYrPGlgM6G7dZOXHCzcObOXz2biE/PC7j5lEn+2Yz2bEilfPbLdw66uHdC2FunQ1z70Ix&#10;53bEmBtxMzeoc3pTDVe3t3N3zyjv7F7KrV1LeXh8Hc/eOsiN7WPsWNLImoEEy3ryGGgP0dygsW62&#10;lCcPN3Pj6hinDnVx/9pqfvr0KvA9SHLy8r95AfM/f7jLP55f45/fvQnP3+Sfzy7z5bVNnJyoYPtg&#10;Ee8dXcHFrSNEtExMGa+hGF8nnm+mXJSqVYudLk7K2oW32IEjmoIWXoj+QsOg54v75w2CBWmUNVvp&#10;H/IwNO5j5bowo8tdNPeYWbbazZ5Dcc5dSvD2u3XcfqeGG7eS3LlXw9136rnyVpKLN6q58nYj568l&#10;OHAizoFjuezcH0EUBL8sBxZFwZt3+lm/a95dPLTextgmO90zClVDGXTMqPRuUGlbpVC73ETtcoXa&#10;aZW6NRoNmz00btWp3uqlaZefzn06yy7GWX48zsoTORy4Xc6uS7nMHdM4cEnn8sN87nxcytk7uRy7&#10;HmHnSTd7zvo4dCHMwfNhDl2IcPZWPp9/18f3v4zz6fMaHj/N58INN+t2pLPjpIk95xROvqdz7Wmc&#10;HZe9rDvpYnqPjZV7NCZ3eVi6w8+GE4XsuFLBzssJpvdlSwVYSaOBSGkKuck0ckRiuTqLwlojxfUm&#10;ihpFb4FF6qwah9y0DvupER0DnRrlTarcCSR2AYXLhKLJTLRc7NaY/x0qFl4Kay3489Mxud4gXX0N&#10;RV+EGk7DnpOBPZqOXfiJS6z4qjRcwpucJ3bYZpGiLGCheQFmXwb+QpVgkRXVswhFlBC7xPv1QjKs&#10;b6CGMtGyTfiKhcdd+NZtBOs1efRVWAnWq1RORKhZnkN2m0aoXiVYpxKoUdGF87nAiBLLZKG2gEXe&#10;xSwWCg13CinaQlK0BaQ4U0mxp8hCQFEWGm7OJq+3WJbpmUJmMsXul2wLaoENW6kDU1zFmG0hI2gm&#10;1W8gxWsgQyw25mkohSKxLEoBbRhiFha6Mngt/TXe++rDP7yGkNqN10xv8IaWxhu2dNJ0RY7Qbgjn&#10;82KXUfqebcU6lnwLmXqmHHHurPKgt0WI9ORir3CR5s/8bfH/7QVcllD5b7/JFO3TX/7Kp7/+KtUN&#10;wpos/MBixGWikE6oH/a/dZcNpy8ysfcAves2S6jcu26WqX372HX1KpcfPubHf75y3fnhH7/yzrMv&#10;OXX/EXvffJO9b16RIxLKGw7tY3jNDI1D3RTVJ6nq6WFwdoYtJ4+y++JZCZVblq5k6fZdrDt+ilVH&#10;zkp4uE+U7t17n6N33+fY24+49vgZ7331g3z7EetYQnvx/DeRDv6NT3/5G8/+9g8+/+tvsrRPwGVx&#10;m+9/81zCy3hbB3qymuKuPrrWbqB2Yhk5jW14iktxF5YSbWhmfM9+qeJ4+P0P3Pz8Sy6JZPTjJ+y8&#10;dYvV586x4tQpNl6+LN3LR+8/kB7mVafO0r9pjoHNW1l+4Cgbzl7i8uOPefb33/gbyBFvleI6C+j9&#10;8Z9/kbqN6598LtPXImH91xef/+jnv/DOV99w99kzCfuvf/IJ+27dYv2hE2w6dooD197i5M17HLh5&#10;k02nz7H+xGnWnz7N9IkTFPf2omZHJWAuHOihdsUkDTMr6diwjjvffM8nf/2N9777mdtffifB8vH7&#10;8yMA84UPnkmwfOvT77j77AfufPYtV5884/z7n3DtI5FO/pp7Xz+X/mkB38VtFoD94odPZKr54Q8/&#10;c+XTzzn1+Imcy599xqWnn3JKlBa+/5htN24wfvgArWvXMnHwINOnT/w+q0+fZsWxYwxs3UrlkiWU&#10;DQ/TtXELvVu20bluM2WDoxQ09VHVv5T+9TtYe/zSPFy+cI3d1+5w+M677H7zLZbt2k9534BMYGVq&#10;PsLJZvpmt7Ptwlvsv/+EzW++Tc+2/fRsP0DvkRPUbtxG9YatdOw/zPDlq3QePykTy+1HTjB0/iqj&#10;l24yffs95t7/mPETN4h2jZPiCmCIFOBKdhJsHkEVGotYGam+PAmV31CFcznEQleUxXoBKb64HAGU&#10;JVR+kTJNy6mUpX3mslaURIeEy6byNjniXIBlU0UX5qpeFFHGV91PZnknWeKy2iGZJv6jtsLePY3W&#10;L+DvrDxXBUj+wyhtAjBPoXauRO2aQRtYI8Gya3g97pENeMe2/O+OY0h8/SyOAQGbp3EPzeAZXk14&#10;ait56w9QsO4AhRsPk7dmH9nTO9DHNuASILpj6XzSuWPilXH1LcfVsxxn9yQOAaDblsgEs104mBsG&#10;sFZ1YqnqRK3tw9E8gr93GX6RfBae5sY+HHU9aDVd2ETCuaJFQuY/jrWs7tUpFN7dWpS8JIZwCUq0&#10;8pX5D7gcKZSAOSuY+7sa49/hsq2kFmdFk0wjh9rEFvAe6eP21nZSs2obXbuO0bXjGLVrtku4rBYk&#10;WaC6JVhOdQfJ8EVQsoUfvYmmrfvpO3yG8pXrsRYnpSfa3dBNzuhKvK39OBp6cTX1S7BsyBN+pVZs&#10;lZ0oxQ2kR0rl2JJdRAamyR1Zg69pFHtFJ+b8OtL0AgmXTTlVOCvayW4fJ1jXg7uiFXt+NWq8ch4s&#10;63FM/hgGbwSjO0iWU8fgEonWyO9wWeoNBFwWkNOqSugkPuerKCNSV0O4rkrC5dy2Rop62uWI82yZ&#10;Wq7Am8jHWZSLVhDGURTFXR7HW5GPv6pEgmWRYI611lO1fBklw4OEX8Blq4BxIr1cXDyvyCgowJNM&#10;SsAsiv1CHR2yvM9f34intpZwRxf5I0vkhDq68CbrpUPZmlsok5SiqE+kkUUZmKusEndZJba8Qpls&#10;FF5XSyRbjtEXJNUuyvmcpBhV6XCVHtd0AX8tpGSJEjmVxQI0G9V5uJwu5gVczpyHy5ZQBH+iklB1&#10;Lc6CIkyisC0cw1VUgp6okoBZyyuQEFroJQRAfgmXU18kYkXyVCoyRNnaS9CqCMCsvAKXM5V5uDwP&#10;POeVEOKx++MI3/A8+BWwen5k+aCqSfj8slDvZamfAIhiBBAX19ESi8mkpzEgXN1+lFAEUyAkAWmq&#10;dEe/0IK8mH+Hy1K54dXlUXycKp5T4jooFhZZBIwWQPMFZDZbZRL7pSdZnIs0uFR/vCjxk95lociQ&#10;vuV5sPwytSwB7b/DZQGW/wCXBTz+4/y7VkIoJ4Tf+CVEXmQS10mRkFmkrMXjIFQVJocHVQ/jEgnv&#10;aL4Ey3KKSiRYFiPOtcJCtIIiCZfVHKGjCWHUxY4BH5kej4S3ErZLMKxhtLsx2FwSLL9UYYgiQkUU&#10;6fnD2IXfOhCR11N6uzOy5qG6TCwLeK+y6AWwl/fH74B53pn88vgSLotz8Xn5b+R9aHnhVvaR5XbL&#10;67fAaJaAWT6mDp9MDAvfslBjCHdy69at9OzbJwGzXSzuFJXja2gju2dIAmW9uQtPXTPu2iZCbf3k&#10;D08S6xrGUV5Plj+bDE+YTF8MU0gocUpxV9QRaOhAr2lGK6vCEi/GFMmXi3SZ4mvdQdIcuhyxMJbp&#10;8MvJ0vxy14E1JpQ7FfgSdTiKEiiRXLJ8YnEkjFk8f2NhMv3qf9X/P9L/u6ZlITWtKTR0pNDUtZjR&#10;KRPb9umMr7TT2J5FJD8FPbKQQHgR8QIDesSIYktBdaQQjiuUNfqo7tSpH9QpabISKkmjvF2hut9K&#10;y7j4Q9JJ/RIryT4TlT0mKoes1Izafj/WTnkoHlDJbTfjKV+EvWAxekUqZZ2iLCeLmZ1uTr+V4Pb9&#10;Nm5cb+Xe2QnePj7FtY3TPNhzmO+ufsRXl5/y2bn3+eriXd6/vIuHN9Zw82ozB/bFWLfNzu4TfjYe&#10;crJ8p8rMPruEy0ObFJqXZdC1TmHJLo3hbTaGtqoMzam0z5hIDi+Wl+27ncOBu7lsuRhg7Qk303vd&#10;TO10sXybl5FZB7XDCsXtWeS1GijpVWib8tG63Cs9y+VdFtqWu2hd6qCi20xZp5naHoWKDoX8eiOB&#10;8lSCBVko7tdRQwvIaVJoEX/gL3NQu8ROUZuB/BazTC5X9XtkaVg8qcr0ZrDQiD83cx4EN6jEqxR8&#10;2amkK69h1xdRWC+gbZRkl4+6/vkCptJmp0w7F9VbpLe5tNVGcYOF7EoDen6qLHbKS4o/ak3EkopU&#10;ROQ3OiltcxNPWtBz0mW6uLh5vsFeqjREAitpJlxuJFZhIlScRaBA+HdT8MbTCIpSvdxMnFED/jyh&#10;09AIl6oS1IlywNwqM+WtGg1DfppHA4xvLGRkTZymYZ/8g7y03U5xq0pJq0ppm00WGpYK522LcCWb&#10;KKozytRtvdgy3yt0G5mUt4vEmEU+B+v7RdrRRnW/RrJfk87osjYHNSMRutaWUzMSpnY4RP1YlKoB&#10;ndaVOTSMh6ga1intFLd9/meL0rdIIpNAvoFC4WPutlHTr0m43LvSytLNNlbvERDYy64zAQ5fzWbv&#10;+TBbjnvYdtLDrpNupjeb2HbUzr7TGqeueLl0U+fIFQc3P4jw6PM49x6HOH1V5eRVlf1nFPacUdh3&#10;UpMwevcpF3NHNDYe1thyws0GkYw+7mHNQTdLNqsMblRZvs/Lsn06AxucVPUYJFzOrlpI53KbBMrr&#10;D8wDZnG+dE5nyWY/y+aizOzKZeWuXCY2h5nekc3Yep0l6/ys3B5lYLUu3bbdy4J0jQepaXdSXKdK&#10;f67QiIgSO6Gj8OYa8ORkYQ+kYtQWkKX+CYs3BcWXjtWfKXUZWTahtVhEpnWBTDynmRdg1FIx2Bdj&#10;cqRj9RlwRRTpb7brRsJlTooaPBQ3+0m0B+R0LC+gpNlDrEKVxYMFdXb53G4cjlDR4SFaZEDTF2DX&#10;X5du3oq2TOr7zHQvs7NknZfhVcID7CDZY6NxiY/h9dmMboyT7BGqDT/jG2IMzAQpF27wpIHcejvZ&#10;1Sq20CLUwCJyGxU6Z7OpXeKjoM1KTHi3G+wUNLrJrXJRXRtAjyg4dTOuiIozbMWf7SAcduJUFawm&#10;B35HNsU5NXTUj9CeGKUiu408XyU57nI0gw+HScdniRLWCsjzl1IWrZajq2F8Nh1d0/Hb/bitbuyK&#10;E1WxS73GImMqGU4jpqCCrUjDnnDganDgb3YSbNYINKj4661EOpwEWzW0MiP2oky00izc5UYC9VbK&#10;RoMkJ8IUD/qIttjRCoxYo+lYwmlocQOuQgWtQMGRb54/z1ewRgxkuRaR6UwhnLRRMxiitsdPfY+P&#10;7qVxKts95FWq8phsF15lBat7oYTLwnEu0sYiHS7OK/scUksiXvPCex0rX0xpbQZ1HWYaBu2UNRop&#10;qM6gsDaDZJuZliUeelcEaJtwU9Gp4Iv/iXDxGyRaF9G51CRfk7tO6xx/M8LhSwEOn9A4eVzjrQt+&#10;Hl4L8dX9fJ7einF1v52Tcyau7rVxaY/GuT0Ozu93c3Z/kCObdTaMOFnb4+bs5npu7evj4bGVfHB0&#10;LXf2TPLRxe389tnbfHHrMLf2ruT8thF2rWlmxUgR3V1+BvoCHD3cyemTvRw51M6V08N89vAAIIrI&#10;RCTvJ+AL+PUhf/n6FM8eruej28v47J0pPr8zySdXl/DwUCcb2v0sq3NxcHk5s715GBe+hin9NcyG&#10;19D1RRSUmOR7qngv7Vqi0zrkIbs8E090IZr+uhyb+zVUx2vo2QsoqTawdLnOhrlcjl1IcupKkrn9&#10;2Zy5VsH7H3Xz2ZfjPH3Wz4eftPH2/SpOnMlmbruH2Y0aG7b72Xc8h33HYuw8GGLvkSj7j2Vz8nQO&#10;R49F2bnLx6bNDtbOOZk7pLP+iFD2OBnZqNK/TqVlykzHGpXujSpta1WaxGWbNJKzNipX2yhbrVEy&#10;YyexTiO5wUlyjY2mLU4aV9toX2tj9WGdmX0eVu20sG6fyrHrQR5+WcuDZ9Xc+SjBzcelnLwRZe/p&#10;INuP+jh6KcbDz5r59pdJ7j4u4ch5Fyevujhz3cX+0yqHLtvYf0XlwA2NNz/JYeMJOyt2W1i+28aK&#10;vQ5W7NdZeTDM5N6YnKW7onSvclHUbCRUtgi9YCHR8lTi1SK1bJKLVYUCLjdZ5O+tim7RN+Ggpsct&#10;F1RLGkVRrAlnVLjsF8mj0Ez58zPwiQK/wiyyK8yUNqnyMqPjdQmXzf4UHLmZeIpMuArnwa6ab8Jb&#10;acdTacNRYEGNmTC4U0lR/oTZv1iWgIqi1miJQlCockTJZXYW/kIznkIzsVqNkk6dsu4gwWobWl4W&#10;7lIz9txMvOUm4u0axf1espvtxBptFPZ4KB/0y2O0ySkXngzBNBSh5Mg1kRVIJdO/GEWUimabMegZ&#10;pIn3f11cVw13hR97oQNbgQNzrhUlW0GJq1gLbCiFdiyFGpYiUcCnYcq1Y8q3Yyl2Y6vwobfnyKM5&#10;3y4B9J/URXzw/aev8FlXVYzXsl5jgSuDVF345zXMeS4MsfkSQeF7VuIu6XxO1w0sdmeQGTKhivfM&#10;Chfuep1gRzaOpJt0f9a/4LIoyvvsl7/JNK1IyL73/Lksm/viH/+QYFm8lEWa+a1Pn0m4fOj2O2y/&#10;doO9N2+z//ZdNp07x/Thw6w8tI/le/ey8cgpvvyzwLv/+u8nfuODb7/jzY+fcvrdtzl+546cM/fv&#10;SR/z/qvnmDt+mKmdmxlas0omlzccPcr2syeZ2r2PtskVjGyak3B5+4Ub7Llyi33X7nH07gMO337I&#10;gRvvcerdJ9z46BkPv/mRD57/mSff/8JHP/3K1/9AgmVxLtLB86D5N1kCePvZl6w+cQ5/RVL+QV/Q&#10;2S0h8vKDRxia20Xd0kkqR8doX72WLZeu8uDb7+X3EmWCIl185tGHbBKakHPnWHX6HJuvX2ffvXuc&#10;eP99jj54wJoLFxjbs5/Zk2fmHcz37kudxwff/ziv6PjHPLz/9h/I63X/6+ecevABR959yIXHH8ty&#10;wi9++4csJRR+aFFA+PiHH7j/5Zdc/fhjTj94wME3b7LjzHn2nL/GrotXWHvsJCNzcwxv3CKBfMf6&#10;tcQa67HnCXBTQNnooEwJt21cQ8ua1Vz79Es+/PlX7j//ibe/+Y43P/mG8x8849TDp5x9/zMuP/lS&#10;wuV3vvhRzpUnn3Ps3gccvPkeB289kCllAZLF9d536w5brlxj+5tvycsvPPmYW8Ll/OQTTjz6kHNP&#10;Pubwg4dsuHKNmQsXmLt5k1OPH7Hj1lvMnDnDmovnmDxyiLa1q6lbvoyujesZ3LaNltWryW5pIae1&#10;lcHtu5g5dUFqS9pXr6d7do6JnUdYf/IKR289kKn2dSfPs/roaWYOn2HtqbMs33eQxoll0mup+CNE&#10;q1vpWjXH3Pm32Hn3IWNHz1A4ME5ezwgVsxsoX7WW2s3b6Nx3RKaWG3bvp2rrTnnsOXWByetvs/2D&#10;jzn49AvathxGSzSx0O5DyS3HW9OD3jiEJa8ac3aCzFAJabrY/pvDInc2Cz05pAnfstBfhEul+iIz&#10;N0lmTgUZ4usLalESbag1/fNO5aoemVgWI8+TPS/Acp+Ey4ZkLxmlbTK9rNSP4OiZQRNA+cWo3QL6&#10;rpEjztWu6X8bkVhehb13tfwaAZQ9oxslOPaNz/0HTPZPbH1lPEvW4xkTsxHv+Cb8E5vRJ7eRveYA&#10;xdvPUCJm60ly1xwgOLUN58CsBOCWFuF5nkAVJYF/GK1r3u/s6FmBo3cFWpvQe4xjbx7F1jSCtVao&#10;QLolaBfnWtMwWuso9sZBrDXCzdyDWt2NKgB0ZSdqovWVsVU0vzJaWTNaeTNqcYMEzJbsqlfm3+Gy&#10;gMcmAZiD8wnmf4fLhkihhMUCMIsEs1RiNPagJRqlf7ludgdLjl9j4swN2rcepmR0lfxaocEQ38MY&#10;iKPklOFONJHbNU7D5j307D8lvcvO6maMuWUymR3qGcPfPoinZUjqQczFdbLQz1xYh1LSjKmgVj7P&#10;FvnjqIk2wv0riY+tfQUup/rzyQqVYcmvw1PViV7XhzVHqEAKydJzMQbmE8sCLBt9UQyeqEwsCzCT&#10;oQmFwbw24Y9wWUBlAaQEiBLA0VtWRKg2SbCmknBtNdHmGplYFiPOhW/ZX1mIozCGLR7CEvWh5oUk&#10;XPZXFRFoqESvKSNYl5BwuaC/l7yuDoINtbgryiVQFmBZAGbhXhZw2VddTayzk3hf33/A5UB7uwTL&#10;JUuXkjs4jF7XJN2vSk7e/ERzMYdj8miNF+AqrZBOV4OAyaKUzTevBkl3uGXxlwDHwu37+uKsebic&#10;IbzA/4LLcgxWUrLEZRYWpBtZkPEvuGzSAxIqBoRHtqAINZorIbNeUU2svpFARbVMtroKi6WyQugQ&#10;3sjMlJBZqAiEkkDqGgQEFB+LYjsBQUWh6e9w2fIKXBbnYsS5BLt/GAl/BYwV6o70TDkSSIqEsN0l&#10;Xcl/hMsitWzWQ/L3p4DLAiybQiEJljO9okxNl4nbRQIIi0WHF/D65bxMvL+Ey+L5JFLa4ig0HOk2&#10;xysgU8Jl67/gsgTImS/GOK/9EOnll8B5Hpa/gM0vQLM4CggtLpflff+eXP7j/AEsi1RwuoThfxir&#10;Tf486cC22CXcFc7jl4V6/wmXC3HnFuLLK0UvLJMLC3pllRxx7i4vx1lcIgGzQzyn43GsMeFiDs3f&#10;l3aHfI2JBRzhYX6ZWM4QRX7y9qoyJS2uq+LR/yO5LNQispRPFBY6PRImC8As0+BGszwXaeaXCeaX&#10;5/M6EM/85SLJLkoaxeUizSwKDkVCPRiWj6NMlQuAL+4Dm1OW+tlzitDipbiSVRSMjlK/Zp08uqpE&#10;4WmFTC6HOroJtHXja2iXcNlbL163HUTbhwi29KCV1kqonPpyZ0esSKaWHeU1+Kub8FQKX3wZplAO&#10;xlAO6Z6g9MSnO3VSrBqvGxSZXDa5hWc8W46aWyhTywIqu0orsReWSp1Gqritrnmgn+YRi2bp/1X+&#10;v6b9d0OPgYZuA429Bhr7jCQaUhiYUOkbVWluM1FUkUlBWRalSYWmNjctwzm0jcZpHsqmok2nsFbA&#10;Jk3+wSRgY3bCRIn4g6pFobzdLNO65R2iNV2U4JhpWOaQULmg3UB2fQbJCSeNK/0SMme3mFDjC/An&#10;UqgZNjG03s7UDjtHrxZw890m7r7Tzns3h3n36jhX947wwdldPL/7Lk8vPuTJyft8feUR904e5MbJ&#10;GY4drGVmWmybtrPxoJcNR9xsOulm/XE3y3aodMxk0bdOYe3ZECeeJNnzdiET+xyMbLUyvMVK6/JM&#10;xnbY2HzGw/rjLtYec3DiXZFoCrPxpM70Hh9Da2yy0T5Q/AahihRKukw0L/VQMyySuVlEKtMoaTPK&#10;yalOJTuZSuOQgJ3ziozcBqNMJzkii/AVp1EkivmWOeR0rfJRPWSlQKRxe+yUtmtkV1sxORdgdi1E&#10;DSzGEzfKEqdku0aiRSNHpp4USpqcJLv88hhKWMhrcBBNCs9tBr7CDHJrLVSKP3K7nHIbep7wPZek&#10;ywRzfbdLKiESnW4J1Sr7AlId0TIcoqnPR+tEQE5Nn1tC5mSPWwLbSJkRT26qvD0ifeXOFsnTTFn+&#10;54ymS7isF6jEEg7pzxUlacK7XNSoUlBnobDBSmmzTSo/avtccgQEz6sTKWpVliWJsr6CZpXKXhdV&#10;g17Ku50UNJhlaVLDiIvqPk3CZZFebhgW/mcfnRNu2sbdMpUaqsjEnb0YX34G2QKQdvooanmZmHTK&#10;SfR7SQ7pVA/pMsE8uDZO3+ps6oc9FLdYpT5EL0yVj21eXQZ1g0aZXJ7YpMrk8tScKmfuuI8tRz1s&#10;Puph7qibnSfcrNtlYd0uhbkDVvaftHP0rMaxKxp3H4f55Mt8Hn4U4a23NW6/6+LCdTuXbjs4dknj&#10;+GUnhy852XNO48BlN4ev+zlyK8jOKz42n/ax/qSX9Wd0Nl2OsPlSAVN7g7QttZJoyaCsI5PeaY2V&#10;O3RWbPUys80vi/2WzelM7QozNRdm2YYAyzYGmd4ek5dPbtWZ2qazckeQqW1BJjYGWbo+yvCKIDVd&#10;dvKTAp5YKe9y0TDgoabbSXmLXQKTSKkBT/ZiXNFFBKSWIJ1M62ukml/D4hKQa7F0N1tdCzGqf8Kk&#10;pZCqvE6K4TVSjK+RaX2DVPPrWH2L8cUFuBbuZpGItxKtEM5ut0wtC8AsNC0iwV/T6WZwZZymAZ1Y&#10;sZFYiUgOmiQUF6nl1lELbUuschr7bdT12eRzpXrQSeOwi5YlXpmA7V8dZcla4SQPUzvkJFCWiV5q&#10;JpxQ0IuMuPOyiFQZaVkelCqc1qkQDeNBipodhErEYoebwkIfft2KO6jh+f+y9icgcab5/zaans4b&#10;k7jXqaKqqHre2k8VVhWWhXpccEEFl1dR9IiKKCqoR0URFRURF4yvBPWXGCQYxUhEshEVTFxIQvaF&#10;7EufxHQ6abrT3ek1M93TMz090/Ob63Dfpnu6e3685/zhNHx5njalVj1Vbtf9ua9PlA1LpAXFrmBX&#10;XETbo8mLK6c+t4vG/B5qc9rpzhqjPqGL4shGCj01FLoq5eQ4S0k0ZFISWUVDUju1Cc3EG1Px6XzE&#10;GONItqaS48rBpIlAr7YTEqYnUKVltzaEUHM4er8eJc2KpdiMq/zfcFmklSOrTETX2WR62ZWnxZap&#10;xlWgwyOKL8uM2DJVKAnBEjgrCWESKuv9wehjQjBGq6TPVesOxhCtwim0Cyka9P4gmWxOq7NRNRBN&#10;TV8krXuj2XeiiJ6pNBqGoqnoFK8fl1TsWLxB8ueGN2tLmSMWslJr7P8Bl92pwgscJEFybqOR7Fod&#10;ySXi9RdGapmaGqEL6jJR3qWjqE1FWXsQHfs0jMxrOXHZzsotKxsPHZx/aOf0VSOra3rObRi5f83B&#10;y4c+nl1wcf+MhQ+uuiVofv+8S8Ll2eFw9veEsKcnnKW5CK6cSuXhmSKerLfy8FQzLzfGeHN/ha/u&#10;r/Dm4Rp/fn6FH1/d5bsPrvPl0w0eXxxn4UAZPT1xlJTa6O6NZ89IKq1dHhoanIwNpvD4yh7evFyC&#10;vz3iH3/c4PndZh5cK+XTzQ6+fNnDmw8H+eZFF+9fKmRpr4e10Sjm2yOYbnaxp9pJbnQoGXHhxEUF&#10;EhGxnajoneSVaqlpMtMu0sjDEQyNumnuMJGSvhtfzHai/H8gOSWAunode4ZdTB+OZv1CJvc2S9n8&#10;uIZHL0q5u5nLw81cnryfy7FTNg7NGDm14mTpjIvji3amDiuMHTSyb9rE2CGF/bMWDh11cGw1kvnj&#10;dg7OKAwOa+joCeXAETOzp11MnHbQO6/QMWuk55iZljkTTYdNlEzoyBvXkDuuJ++AkawDCun7FOJH&#10;jUQP60kZMZB9wEzuPoWiSYWKCT01+/UMnbTSd8TAnlmNhMszZ8zMnDZzZN3BsQtOztz2sXzdy/55&#10;M3sPGTh9LZqvf9jD8y+qOHjCRMfwbiYX1BxfN7B02cT6Qzsr9yycuG1m8b6TPSe07DlpoPuwgfYZ&#10;I80HzdRPWCkdNJPdrCOpJhxfniivfAezfzvu9N0kiKK/OoX0GvHz2iAnvc5CWo1JTnqthfQaq3Qr&#10;iz4BtfVdNJZ30dq3S8DsjBe7f8QC7NbOH3eS+D6mJT5fJ38WiyJZX76B5GoHaQ0u4iusmFJ0KIka&#10;6UYWIxaDLElqLMKpnKrBIXYc5YqFWYXMSnHfhKpKuOD1xJcqpDc4SKtzkFprJ7HSjCdbg+IPxJEc&#10;hikmCJ17B7qIHdiTQ/AX6kiuUshutssR5ynVNuIrLETkK9LFnNLsJSLPiJKkxpSowpmlSI+zyrGL&#10;cOduNFF6lGQLtiwHEUWRRFZEo6Rb0MRoZYLZmGlHybZjzo/AXhyJNtmMOsEkj8YsJ87SKJzifXJc&#10;hPn1Mrn83hcf/IbP2gtj2abezi63GnW8BWOGC2NmBNokq1RlqHxGWSy4y6Jily1cJpoFhBbwWRWt&#10;RZdkwJLvQMkSBX/6n8Kj1Ftw+cM//4VPfviRV3/5G++/+Y67r1/z+JtvJGB+9eOPMrX87NtvufHp&#10;p9IZfPLOQ6kbWH/yXELF1fceMnflCqOnl+iYmWJw7vh/wOU//vQjH/zpT9J9fPvDD7n18Us5dz76&#10;iEevXvL0s1fcffmcxesXmFg+ycDcNEPzs/IooHJ+SydVg3vYc3yR9fc+kCPA8pn7z1h//IKl25uc&#10;efA+FzY/loBZvO3sk5dSlfHh93/j47/8XQLhF9/+lVc//CiTwwLUCl3G8MoG8RU12NMzpepjbO2C&#10;1GOI9O34uYuMnF6TOosTdx9L4Pvo6zc8/PKNBKei6G+PUHesbsj08sSlS8zeusXio/ekbkPoMYSD&#10;WaSZN54Jh/Bz6YAWxYTiWjx78+2/4fF3P8hk9OqT9zly4y6Hr9/h+J1H3P70tUxYP//2z7z47i88&#10;ffNGppdvvnq1dXz+kvX7j1i6cZtjl65Kdcj46iqjp0/Tf+Qo+X09clu6KycHf0kJJaN7aDsxT8Ph&#10;KZlevvzxa6nFePqnv/D4zXc8/vJ7rr7aAsyX3oJlocN4/MWfpR5j9b3nHLv1iCPX7jG+eller6O3&#10;HrB4/z15nLtxWy48CN+0WIwQUPnk400Jlc+9fMWhG7epnZqmbP9+CeVXnz+ThYhCKzJ94wZDa6fl&#10;fY6vqaJkZEimlusmJ4mpqCCysJCS4b30LZ2WcLnp0JwEy4cv3ZFqlLuvvuLAxiWpX+k7skjvwina&#10;pqZp3HeAop5+PFm5GCITsMZlkNnQw8CxVUYv3KLpyCLuoirM6TnEdfWTvW+KyqOLUo9Re2aDgrmj&#10;ZE1OU3LsBLUrGww/eMrsi48Ze7BJate4hMq7HT70yQW4ippxl7WiT8iXgHmrMC1zCzK/1WEERabJ&#10;CYnK3PIoJ+ZvQeboTOlWFoBUQFMBmLV59RKkihHnQoUhoPLPE5ZZQ3BKuTxqSzqwNI1KBcbPo6/d&#10;i7FhXI44N9QO/2aUxnFMTfsxtx7A0jaJrePgLxDZ1TuDq3/u/3p6D+HqmyZi6DCePUfw7lnAO3yM&#10;6P3LJE6fJfHQKnETK3gG5rC17cdQM4S2rAt1UTsaUSQo9Rx9b0ekrfskfFbq92ypPKr6UCp6MZZ3&#10;YRAFgyXtaPMapV9aAPYtyFwvwbtIdwsXtUh8azKr0GZWoc+s/M0IMPvrsebVyAUBU1YlhpRidNG5&#10;v5nfw2W1P1kC5vDIBAmY/wMuuwXgzJbOYkt2uUwri7JHZ1ENvppOCvcv0LZyifblq5RPnSS6pgNj&#10;aoH0OAfZI1H7ktAnZhFRXCvBc/GhY9QcPUPW3ilcFXVoU4XOIxdzQTX20kZc1V146vuk+kKTXEh4&#10;TI5MLatic2RBZIDdjy6tDG+9gMsTuCp7fqPFCPNlok8ukcllfWI+QRYvO3QW6X0ONHu2VBiilE6A&#10;ZTkeQhSn9AoHGx3SzfszXBYjgJfYIv+zKsGWmog7N5uInEw8eTlSjyESy2LEudBh2FLjMcZ50Ua6&#10;UHttGOLcUonhEUC5ogBvSS7uomw8xTlEFBXgKS7EVZAnC/1+rcSQcDlebLEvIKaujqT/QYthLyoi&#10;uqmF5J4+4lrbcRWVovHHEy4crW+VGCrPW19rpEg1bukwgix2dhlM7DaYCBBuWbVO+loFKP6D0F0E&#10;izSsAJtvtRjhBqnG2ILKQtOwNb/A5V9pMQRYFMllAZCNsfHYUjLw5hcSU1qJN6dA/rsAzEp0PEFG&#10;I38IDpbJ5VCLBbVw1oqyPJEsFZ5bs0MW5gmYKMvsglX/AZeDhZv4rSLj97B3q2xQlOGFST+0UEm8&#10;sytIQkkBJ3+vxRBQUe/zS42HMToetdcrlRihDgfBAsyZLAToRTmaVh6DRLmq4e3ozf8Jl0XhnyiJ&#10;FBDfIsohLTKxLGGlgMNvofIWwBQJYaEbCZMjzn+Gy7LwT3iYxetSKx7nVqr558SyBMu6Lfj8fwWX&#10;f6/F+L2zWEBlkVgWUFcA/TDFIuHuz5BZAH5xm5+1GML/L+CyOyWTyIx8IoQ7ODt3a7LycGRmS7hs&#10;SkjCkpouAbMhLm4L2rvcEuaK5Pa/4fJWYlmAZaFEEZBZpJlF+lommO0uNMKfbbbLpLXQp4jHLa7L&#10;VvLaKkGxBMxCl6HVy/OfE8z/LugzSx2GeD9xFGV+QjUlVC6i1FEcxf+LFLtQmWx/+1yJrxkBl/W+&#10;eAz+RNTRsZizs7ec5wVFmHMKZXJZHO2F5TKtbMouwpJXjLO0CmNKDvbcCizZxegSMmRyeZfilOll&#10;bXQahsQMlKRMTCnZmFNzZGI5LMKPPj4dJSUHJSELvT9JQuad4rpYvRh9iVjjs7Amip0J2VhTc7Cn&#10;5WLPyJWQWXztB4iFFvEcKwo7jSreCQn4r6T/I+i/c6tUlDRqKGnSklMZTlZFKIXVKvqGXbS2K+SW&#10;asgQbsZ8vYTLha1RFLX5qR9KoetQPvk1HtIE8BGFbYVa4rN1xGaqcScFEpURJP2DCYXhpJSqyBR6&#10;gg4jeR0GUmrUJFWryO21UjYWQdNcLOXjbnL6LBQNKLRNW5hY8zKzITy0fk5txLOylsy1y8U8vNHI&#10;xeO1PL88xet7l3l56S4vzz7j6xuvuL+0xrmFAeamMtgz5GLsuJPxk3Ymz9hZexTL6nvxHFi103lY&#10;T/Oklt4TFsbPeRg+7WRgycbwSRMzFz3sXbTImT5nZ2rDytiiwsnbkRy9EcnBs1upqdZ9ehLyA4hM&#10;exd36naiC3eTXqsjviScmAIBpgKIzNxJTF4g3owACZdzqtQSLuc1G8luUkgtNhKbpyG+TE9uh52K&#10;ISvF3cpWurtRS5JIOZdqiM7TEJWtxSqa1O0BhCnbUdsCiMtWk19vp7TVJQFzbI4oELJT3OqjqMVL&#10;UqWD9EYPMUVmrPHh6D0BOFPDiBYJ3jobaWV6YvNU8vlyxO0kLlNFZZeH5vEUmepNqXRQ0Oyhoj2S&#10;1uF4yrpc1Az4KO1wkVktnnMBewyklBplAjm9TKSyDHK7b0KhSPzqiM03kJBvI6nARUymmUThcyw1&#10;k1BsJKtakelld1IIUWJhQoDkcgOFTRbSKwwSLBe02Kjs81DR66Z6JJbSPh+5rS4yhRe51UpOs5mq&#10;PV7pyxVKDAGXxWTXa8ir1Um4nNek4M9XSX2HSGXHFBnxFRiIytHJSRGu6Bo7hZ1uinoiKejyUDuW&#10;yL7lAoaPZVMz5JUFjElFAnTuxpkogMIOCZdFcrlfqGQWFMYWTIwdNTG1bGf2jIuJRTND0zqZXL5w&#10;z8/GbTcrlx0snlU4dlrPsTMaHr3w8uk3CTx5HsGjJybef+Hgxj2F+5t2zlw2sHLJwMpVE+vCDXrV&#10;zNItO+tPvBy5YmV0UWG/WDTZcDJ+1snIio/+oxE0jZio7tZLHU3zmJmReTdDM07GFtwMz7lksV/P&#10;rJveCRf9k276DrjoHnfQc8jOgdPRzGzEMzjv4sCin8FpF/0HPfTt81LSZCImOxRfZig5LTaa9nip&#10;6nRS2GAit8ZAZrmerAo9uTVG8usU4nO0xIkiMbHwkRyG2R2AI2o3Vu9O6XLWOoQ3eDvB+ncINbxL&#10;oGYbu9TbMHoCMUUFS82COTIEe7RIxetILDLLAkZRxCiSyzFpKmLTVRTV2MgpVcgpNZNbpcj7ICBy&#10;bZ+R5j1meSxqUpNZpiYmK4SY3DBSK/USLgu9SZWAyyORdO2Lov9QPPV7fcSK5zpLI1+rYuEhIk2D&#10;JytUJpbTGxTqJ2KoGYmVRX+OOBWeVD1xUXZiopz44/244+NRXE6MJgcuxYvfkUhX0TCnhs8y1XGM&#10;4thq2hIHGcicpD9jH02xvfSl7GV//gz78qbpShykL32I4Zx99GeOUO6uJk4bR6Y5k6qoGvoyB8mM&#10;rsLvyESncxGmNhOsCUelqDFGm3Hlun+jxXDk6oiqscjx11qJbbQTU2PBIxYFyhU8pcLZGoQpORRn&#10;jgav8J83uomrtOPK2YLIznQ9Bn/4r+CyRm6Pd2VpyO70ktvqpEikZjudDEwncepGAyMLWXQdSKBx&#10;OIriFh+Z5Tbs0aEyuSzAsskfhCUuRMKzpDIdKRX/1mJE54WRXBROVrWGzHoDRR0WWdoZlRWMNzOI&#10;kgYjxQ0a6gZ1dE0b2X/KyNJNF6fv2Ln7yse15zYub5q5/J7CpUcGLl3Sc/emmWcPIvjggYcn55w8&#10;XLfxeN3Gq9s+Xt+J4em5CJlcnt+nYWbSwO1LSXz4oIrPHnbw8vIgm6vdfHxxkjf3Vvju2UXePF7n&#10;j0/O8s3903z9+CxfPFnn/tkRDuzJpasngbIqFyUVDnIKTMQlhRATH0RJscLx2RJev5yDf9zhXz9s&#10;8NHTRtaW4nh8K4/N27l89LCQ15sVfLlZx5snjXzzsJHPLtVyZz6b9f3JTHf7GO+LprXeQmxsAB7f&#10;uxQUq+jutTM+6ubAuJfV1XQuXchlZtrP3hEnvR0GJve5uLCeydOHlTx9v5YPPmri1qNczt9KZmrB&#10;Rke/iu6BMObmzQwMhzA8Gs7Kqp2lMzaOnzJz9KSFyTkjg/s09O/TsveQkdEZI3PLQjtiZO+ElsG9&#10;Kkb2a1g44+TQso2howbq94fTfdzE6LkI+k67aF+0U3lEoeiQgZxJPVmTRrKmzaRPW0iZtpI4bSPz&#10;gIW8aRtZowYyhjRkdodQNBRG/3GF/nk9e2bUHDhl5PCaldlVCzOnrUwtmdgzo2XfgoGDx62MHRbO&#10;ex+v/tTG6q14+g6oGZgMY35NYWHdyPlHEWw8cjF3Qc++s3r2nVMYOq3QdkRP5Z4wKofVVAzrqRgz&#10;UdRvIrFahSdnF7aU7dgTA3Cl7MaXFyZ/Tmc1WcioN5NcKXYeGUhvtBNVoMObqyG+XCEyRyuLFV0p&#10;4YSb/4AxIkCCZbEIKxZmU+TvUToJmcXPz5JmJ23jSbQdzKRiMEFC5aK+OIp6Ykissku4bExU48wT&#10;i0cWPAV6XNka3Lk6Yist+PL1+PLELiENiQUaUqsVkisUEssMWwu1LU7iygzy/kUX60mqUIgr0uNI&#10;CEHj2E6gfhtG3w68WeH48wWoVhFTqCGxTE9KtZGsBge5rR7iq+xElVpJqHIQVWTClaHFkigKR1Wo&#10;7LsIMr5LmCWAEEc4YS4VWr9eppj1iQL0qthtCSJY7HBJVNAkGNEkvD0mKoRGCQezHp0oLc10YMiw&#10;SdCsZDv5g24n7//x1W/4rJLh4R1TMCHROgwZLkx5kRgzXajithLLIr0cJHoAHBqCPXp22lXsMIWx&#10;XQlltzOYEG84+jTl5/nJmPW//5/G/6dx17YP//ojH/3tRz747q+89+ZbCTPPvv9COnSvv/qE268+&#10;4dEXX3H31WdcePYBsxevsefkaQ6sX+TY9bucuP1AFuwJx604P3P9MV//5ddeHPjsz9/y5PMv+eBP&#10;3/Pqhx8kuJbwWpz/8Vs+/u47Nj//ijtC9XDlLOOnjtEzNS5TzBU9HXhTk4jJSae6p5OTVy6w+uAB&#10;qw+fsvb4OVfef8W1Dz5h48kLNh6/YPHRJrPXbjN34y43PnrN67//i5ff/o0Hn79h85vvefX3f/Lq&#10;x5+4/fpL6QHes36WhPpG4mrrKRjcI72+09evy1T22RcvuPHqU1afPpOAWbiTh5Y2GF+/xoGz19l7&#10;5gLtC4t0HF2id3GdodUL7D13mYNXb3Hi0VOOPXzK+vuvuPTiUy69/JCzT5+xfOcZl56+Yu3eczYe&#10;vODxm2958qc/8+jNn7j3xTfSSXz8/nsMr56jf2mV2Zu32fjgpXxuXv71B269/pyLH77ixqev+fBn&#10;UP71n7j76ReywHDt8VPObz5n/ekmB89eoGHiIHFllRT3DtB5eJ6B48vSmd04cYis5g6uf/Y5Hwqv&#10;81/+xovvf+D+l99y6/M3XP/kK659+qU83n79hidv/sKNT77h9JOXzN18yNjaVVpmTtB+5KhMLJ+8&#10;/1Cms6cu3+TY3Uey+PDCi485cusRh2884Ni9p5x8sMngygXK9h4gr2+E9iOLHLn7HkcfbNJ/+hy9&#10;yxv0rZyleWGRukPzlI1PUT1xiI5jK6Q0daIkJBNbWUd2Z7f0LVcfmJIg+efFjpsff8bYmTNS0dI7&#10;P0/LwYOU7dlLYXcfKTX1xJZV4soqwpyUiSe/lNLh/bQvbpA7NIE5s0D6Gs1F5RQdOkL7xiW6L96Q&#10;cLl6aY2q5VWqV9ZoXD3P8J0n7L33HjmTM6gSMtnp9BPqT8VWXIerpgdHWRum/DoMWRUYRZo2uxJN&#10;ioDIeQTFZLHbn84uXwq7o1K3YGh6udRgqEXJmgCiJW0Yy7rQFTQSmlVNcEalPKryGlAVNaMqbNqa&#10;omZCMmsIFeqM/BaZBFaaRn8z+pb9vxml7e20T7ydA5g6JrF0T2Hpmca15+jWDG2NZ+8pvGLGThE5&#10;vkjUxDK+/Ut4xk7iGT2Oc888EXuP4hk7jmf8FO6xU7hHjhO5b4m46XMkzl7Eu3cRe/cMlo6DGBqG&#10;MTSOYGjYGl3t0G/G2DCGoX4Ufd2IdEBrRQnhr0ZX3oaupAVNSROawkY0hQ2oC+pR5dWgyq0mPKuc&#10;0LRiwtKKUWWVE568pReRRXf5dVgLGzDn1aPk1KLk1mDNrcUligGLWrDn16NPykOfkIsmLgtNdKZM&#10;Eav9qbKsUUBlsZCgjk6Tfu3wyGSCXDESMO+2+9hp9RDkjkGflou3rg17SQ3WoipsJTXYiquJbOgk&#10;d2yGiiMrlM8tk7fvMJasSvRxOQQ7YwhQIlD5UrBklRJV20XR+AK9l+/Sd+muhMwxrX3oM4oJjIgj&#10;MCJGaj5shY14q3uw5Teiis6WCflQ4VoWSoyIRAKdcehTS/FW9xLdOExUbR+u0lYMqSWoY7LR+XPQ&#10;R+eicqcSbItlh8bCtmAN74Yb2G10ESQdpcKpLCCUizBFJJUdBAmFh05smXfKf9ulM8mjcPSqrBGo&#10;7R7CzU7MCQk409JwpWUQmZMvgXJ0eQl+AYizM1Hi/Oh8EWjcYou6E22UC3NanEwrx1QVEd9QLVU+&#10;vrclftbMTBw5OdiysjClpcj/t2Zkyf+Xk52Nt6SMxOZmUlrayOzpI6O7VyoybCIhWliMr7Ka6Op6&#10;IksqsKXnyCKwYItDJpI1ETEy0ah2+lA5vISLx2t0EKgxsVOjvFVbCPi6Ne9s38X2gDB2hegIEt5l&#10;ATd/NQHBOrbvVhEQqGH7rjB5LtzLO8P1hGgtGGPiJFiOq6giMr8QS3q6BIxRpeUk1jUS39BAZFkZ&#10;jpwsCc//oApjW3AQOxUjwXaLLMpTOZ2Ei/I8p0gRR6CLiJRuXKHJEAlkAZllglZrRGW0E6a3EqI1&#10;S8D8a/2FVGCEqCWQ3i7KzoSjOCiMd3cFy2OAcBwLgGkwo7a75OdRouKxJqRI8C0Sx8KzHCbAsmUL&#10;LG9XqdiuVhOg10tvsADTwvMsUtACMEvoLfQO0hMsCuScv4z4HDINLyCldkvNIVPIwqMsHleY8Byr&#10;ZYnhH3YGsX1XiPQuS9WFSBG/Lff7WX0hPs/vYbNUSfxqhJf61xMkILQoy1PpCRNvEyoRkfpWieST&#10;ToJs8XHFCBgtQa54fG/vq7ymQjehFwoSi0wS2xNTicorwpdTiCuvQCq53EVFRJWXE1NbL5Uu4rWq&#10;pKXJ17OSsqV/UfuiZNlfqH1LMbLLuJU6FjBXgnK9QSaZhRJDKwoXLS4Jmn89It0uXMs71ZotjYrR&#10;LBPJYsS5uD4/HyVYFsWRb8v5ZIGf+BoR7vHYRLkIYk5Kw5yYghKX9PaYIG8j7pNYNBCvA+HbFpoP&#10;Q2y8hMvBThfhkZEo6elYMguwZRZhSEhHSc7CJH4+ZxcTUd6Au6IRS04JxtRc9ElZqKKTpI5op+Ii&#10;0O5FE5Mq3ctKcj6WzBJM6UVYs0ux5VXgLmkkpqGb+LZ+opt7cIpi38xC7CUVJHT1Ed/Zi7+5DU9Z&#10;Le7SGqnVcJdU48jIwRibRJDZxh/CVbyjUbMtJIh3wgL+Ky1F/9+NbR76RxJo6YqksFQhNjFETl6x&#10;XqasCipMpOfqSErXkFGgJ71ML9OlOfV2akcSJFCIKzERk6MQlW7An6bDFauSjk0xjtQwnBkqPLka&#10;vPk6oksUMprtZLRZSGtRKBm00jTjoetkFM3zLrqPR9K14KL3mJ09Szbmzkcwf97FwoaDhXUrp89G&#10;c+5iCteuFPHe3SZeXp/h05tn+HjjBl9fFXD5AitTUxydaWBhKpfZE9HML3uZOe1k/noUG49TOHo9&#10;mol1D/vXI+k5YqF8MJyc9gBKBnbTe1TLgfMWxtdNjK0pDCwa6JzVUD8cwvSai+O3Yti35KR+UENh&#10;UwjROTvwpm4nuTCUinYzBS2iWEokbQ0kl+qkTsEWswOT+x3SCsPJqtGQUyMcjFryhRe42ExpnYPC&#10;ejNVHXbyGjUkFQfjywggNncXCcWhxBWG4c8Owyt8yDkGqcaISAjHFRsq030lPS4qBjwStKYUGUgu&#10;UaQnNr7cQkK5ndQqlyzn82TocaVpcAnXaYoGf77wyVpk8V9skR5vpprEYgNl3ZHUDYsSNReJpYoE&#10;skn5WgntUkuFx1hPbZ+Tyk47WdV60so1pFdoyWtQyK40klMtwKKJwgYLec02MqstpJfbyKp2k1nl&#10;llt0xbZfd1qo9PkKDYcvLZSojFDSi7TkVBllGjq2UEd0tl5qF7zJ4rpYyK5zyFS1KA0sbvdSOxxL&#10;ZZ9f3ueSLg81vS4yq/T40oLwJgeSUqQmvVhDXo2BinYb9Xv9cko6naRVG2Q62ha7m4h0FakNDrJb&#10;PeS0uOXktkdSsz+GjtlkmsejyG9SSCgJJzpH+GMDiEzZTm5jEP1zFrkIMrVm49RVl0zRzW1Y5Uyu&#10;KEyeVpg7Z2fxlofjl52cuCReyyYmj2o4cDSU209cfPCxl6fP7Nx/bOTjVw7ef2Hlg0/cbH7g5vw1&#10;I0sbOq4/dLF6S+HUFQMLl/ScuKpw9LqDUzfdHD7n4uhFL5Nn3AzN2+masFDfbyCvIZiGPXqG5l2M&#10;Hvdw8FQUUyux7DsezdCCjz3Hohiaj6RvykHPfgudBxX6Zi10T1to3WdgzxE7PZMWeiZstAybqesx&#10;k1YShidhu/Tetow4aBpxUN2jUNtvoX6PjdohG9WDFmqEP7zXTk23XX5tlDYr5FTpya7USR9pTEaw&#10;XNCw+gN+ORpcO6SD3OwTW8XF23ZjixVp8RA8KWGysDKp1ECa2KpdrpBUoCI2K4S0Eg1ZFTo5BfUK&#10;meU6EnLCKe7S0zxqoqxTgJUw0mo1xOSH4c0IJTJDJfUwzXtjKG1zUtBkparLQeMeD2XtVlKK1cSW&#10;CABjpXzIRUq9lhihv6nTkNOop7DFRNmAl5JeP8llHqIyI8jyJ5ERk0GkOwWbORqLPpYIW4YchymJ&#10;puQB1oZusdCyTo69gr2pE0zmzLE/8xB98SO0etpo93bSE93HUPwwh0tmOFVznNWmZQaSeii3FVNo&#10;LqQ7eYil9suMV56kMLKJeFsBispLaJARvSIWfU0Y/XrMSXocGQYJh51CeVNr/GUyOhwUDUWSWG8m&#10;vlYhs8uFv1whttpEfK2FmCqFqCJFQip/iUkCZE+2SDyaiSlSiC40ygR0XK2FlAYrOe1OovLD5IJY&#10;3R4XQ0fimNnIpmc6hpZJP0OnMqjbG0t8uRFnlhpHtga9Zwdq2x+wxOwmOl+LLy+UuBI1SaJgskxD&#10;fLGG+CK1dGBH56qoaLKTV2+T/59aGk5eSzjVg2p6j2iZPm/h4nMHFx4rrN3ScOuFlSubOu6+NHH/&#10;pY3rT02cv6bn2m0TH3zg5clDFw+umbhzQeH2mpH7qyY211082nBJbcb5dSvPn2bx5WcNfPailm9e&#10;dfP3N6f5+9erfPfyON++f4IfPtrg759e5G+fXuXN5gqvn85x7UwrI/2ZVJRFkpbnIi7NRGScnphk&#10;BWNkMDrXDuIL1TSPerh0r5RXXwzy6qMG7lxJ4cQRG2cXXdw9G8nTy1F8cDOGJ1f9bN6K59VmFl+9&#10;rOKbl/V88qCM985mcW0lg2MHIulr1FNXFMpQr5lrF7N5/KiIZ8+K+eR5Fd+/GeHN6y5evV/B+08K&#10;efZeAR8+L+XTD+v56FUR124mcEwswE4Z2DOhYXRKx+iUntFJHYfmNCycNLB6zs75Ky5WLzqZX1IY&#10;mdIwICDthIbJeYXDJ0ycPGNjcdnK0ZMKKxsmVs4pnHsSxewFCwPzWjoOqRhYVpi4HMHUbT9jlz00&#10;L1qpOmKkcEpP/pSB9Gk7WTMOsuec5C5EkDbrJPewg5wJA/n79JTv01A1rqL7sJbeGQ3D02qmlxSO&#10;rJqZOmXg4EmF/gk1Lf2h9I/p6B7WMLRfYeVcEu+/bGbudCz7FyI4cjaKoxejWLzmZuGSi55pLa37&#10;1bRN6uhbsNAxZ6ZrwU5pl56cJhUpFcGkVobIos+ItK2yU0diAFGiGLFo6zUak6+SYDgqRyVHnIsi&#10;RSVqN4pf/IxRE5mj35psPd5sHa4UFZ5MjVTDiEWs7Fqhg7LLYlzxczyj1EJunZ368QRq98dR2Osm&#10;Q/yOUW8itcFMbI1Z7jbwluiJKjMSU2kgqliLt0CNp1BDXJWW9Ebxc15LTF4wKRWiRFcrv3+JouG8&#10;VgvpdQZii9S4M4Lx5quIKtQQVaTBkrgbV0qoLB6MKdTiy1Ghcb2LJT6QpAojGQ1WkhpMFAx4KOiL&#10;IKlOIabGJEfcL7soPPXuQmPbIQsEQ6072G3cSaCym/CIcFkEGupWs9MUxLaQPxBgCBQFegTaVQQ7&#10;NYS6NKjjrahizWgTHSjZkRgznAS6VIS4NajjFAJsYXz4589/w2f99QkypawUerGVRmLMc6JOVgiL&#10;1REcpRDkVthlNxNgthDqshFkN7HLZCDAqCPYYyXIpRDuNaKLs6BPsv+k+39Y/0+j0bhr27Nv/8yn&#10;otDvp39KeHnz1WcsP3rC+Po59iyfYebSVc49ey6BpfDXNh6YIre9i6Kuftqn5hhb2ZAO5qM37kq4&#10;+f5nb/juH7+VLj/+5GMubD7j5bff8+mPP/LRX/4i55O//Y2vf/yJN//8J59+/1c2v/6aBx+/5Pzj&#10;O1KJ0X94kvzGOvQuG4FaDYrXTW59JfV799I8MU3TxJxUHxy//ojzmx9y68PXnHv2oUzWCsgs3Mii&#10;3O+jv/6dC++/4upHwgH8V17+9UdufvYlR+8+omX+GN7iUjl5/YMcvHJFPv4jd+7IEToQAZiFLzmz&#10;pR1HWi4p9a2UD09QNzFHbt8IhXvGqByfomXuBP1nzrJn/QJT126z+N4zzn3wGTc//Ypzz19yTKgx&#10;bjzhvddvuPfRV1zc/JiLH7/i7udfc/vzLyVYFtB75elz9l+4Ss/iCmPnLnJYOIxfvuLpH//MlVef&#10;cmbzfVafPefaJ6/56M8/SFf2x9//INPQ4rkSYHn53kNO3bnH0IlFSnoHaD14iIm1sxy7eY/hxVUK&#10;unrxF5Rw6cNPeC1KHcV1+vHv3PviW86+/IQ14VR+9aWcW5+94f6X30nIfOH5K47d3WTP6Yu0TB+n&#10;Y25eFj2eebIpgfzC7QdsPHvJrU8/5+7nX7JwR8DjJxIsz99+TOfR05SPTlK5b5r2hRV6ltbpOrVK&#10;w8xRWheW6Fk5J6d7cY3qycOktXaR2z9MXHUj7vxS+Ye4NT2T+Jp6qvZN0D59RILypgPT9B1dpPPI&#10;kS0tyKFDNE5MUD48SkZjM5F5BXjzCkiqayejpZestn4K+kbJG5ogrrFblgFpo5OxlVTKMr/Ba3fY&#10;d+8JHZdv0nzuinQtd165RfeVO8w8e0n/zfu46prZbnKxw+bBkFlCTMcwiX0HiWwYwFLYgDG7EkOO&#10;AJtbqVmd0F0U1BMUm8kOVxyB0RkyYbuVtK1GK1y5efXoi1vlaPIb/me4XNy6NUXNBGXUEJrTiKas&#10;Z8ut3Dz+22mbfDsHtqZjElP3FNa+w9gHj+AcnJcQOWL4mITC3rGl34wAyt7RRTx7T8pxivfpP4y9&#10;dwZbzzTW3mlsfdPY+2ewD87iGlqQH08C5vFlPCMncPbNY++exdEzi7XrINbOKWxdh3D0TqO0jG1N&#10;89YYGwRY3ouueght1cB/wGVtWQfaklY0xc2oC5tQFzSgyq8jPKeWsOxqglOLCU4pJiy9DHVeDfqc&#10;BvQ59RIuG3KqsRQ2YSlqwlxQL+Gykl6OklG5NellGJKFgzdXgmVVpEgqp6CJTkUTm4E2LvM/4HKw&#10;K1YC5kBHFLtskYRGxqPPKCBSaCvKGzAXVGDIKsJV2UTmyEEq509LuJzcM4qjuI4QVywBRhd/EKVw&#10;RhdKWjG2vCoJl6sOLTL56ANGbz+h+ugZkvtGsRTWEBgRyzZxe6sbXWIh9oImIkrbUTKr2GWP2YLK&#10;rgR5Lo665GIcRcJl2o6jsAlFvBYT8yVcVnvSCHMlsdPg5l2VmR0aK9vVJnncpRcg2cVug4NdelGw&#10;JjylLukqFcA12Gj/D7gcZhKA0I3G4ZWQ2RQTjyM5FVdqOt7sPPwlRTK1LPzLouzPkhyLMc4nAbPe&#10;78GcEosjOxlXbrpMLCc115M70C0Bc2RZEbbMTExCg5GYiPktfHPm5hJRVISnpARnQYFUYqR0dJDR&#10;0yPBcnpXD1HllZjSMiS085aWE11Th7+yFltqtizwEqVeKuFYdUZuQWWbmzBrhHQq/1zYtyNMx44Q&#10;7W9mZ4iOXcJpLLdZ/hYs/49wWaScA1Uy0RyoNsoSPPF9Kb2plfTWViKLS/GVlJFQ20BOVw/ZfX0k&#10;NjVJwKwkJRBoM7NdqybQaiIswoXe50PtcknnrYDLPydKRXJcAE1RLieUED8DVgGWw/QWQsXCgFY8&#10;trep5bcAV2ojBLAVig8BmIMFZA6Vx51hAkhuuXqFHkPr9KKP9EvArHdvlTsK8PlzCZ0YAUAFWBZH&#10;WUonwKVB6BYEGDVICCsSv+FyUcLxC+j8eX4PlwUYlaWRb0v5doXrfoHhASKlLdUYokhRQOUtsPyz&#10;rkJ8HlHGJ+D4z5BZvu1XI0Dy1giorGdXqIaAUJU8CqD8vwKXBdCXOg4BcrVbIFeoTRwpmSRV1JJa&#10;3YC/rEI+55GlpfgrtoooExqb8ZaVYU7PxJyRISGzkiRKPRK3AK3HI+HyToNBXsOfvckCZO9S6WSa&#10;WSavxTX93YSZRFmjIosgg0XyWUB94bm2OuS51F9YbPK4VdCnI8Rslq8rkVDWenxb6pb4ZGxJGZgS&#10;kjFEx2OMSZCg2RKfLFPsItEeLFzNdoeEy+J+K/FCGZSIOiYGdZQfTWws1qxC7DnF2LKLpDvZXlCJ&#10;o7Ca6IYuEtr6iShrlLBZwuWoLd+98NLvsroJ97xVCGWVEl3VTmLzAEltg0TXdshjyf4jFOybJW90&#10;htTeUaKbuknoHqB09hh5E9PEdfYRV99Oavsgye39xNS2Yk7KkE51kbh+V8Dl0FC27dzJtoD/7b9O&#10;zP+//vvs+S5u3BphdraE1HQ9Lu9u3L4g4pJUpGbpyClRKCgz09Lto7TaSkTcbhyxu3GnCh+pnphS&#10;hZhiEy6RnvGrsInWbccu9M5dWCJDcWVqcGWIxNvWFk13rpZokZqp0ZPeqlA0aKFyzEH9ISf10zaa&#10;pu00T1voWjAxtGRmfMnM/lNbrtnpZYXl817OXonn0pUs7t4uZ/PKEB/emuPF2bO8efQZT9dvcf7o&#10;HGdOdnL6aBnjh9wcXfZzdCOS2Us+plYjpP9x5KRwKLromDXTNm2kaUpD7b4w9p5WJFgeXjZI0Nx8&#10;SEXHrIbewzoOn4tg+X4885ej6Zs2U94hyu22E50VQEpRGPn1erLqFOlXjC/UyBRuVr1QNajwJe8i&#10;pTCMqm4rWTVa4vKD5SQJF2mxQk6FkcIG0SwfJqGyOEam78CVvF3C5aRSDfH5GvkHZ2alRSacxFF8&#10;/LwmEwUtZjKrDaSViOSTQbpi7aLN3bETU0w47nQd8cVW3JlCD6HDkSycynrSa61k1dlIKDEQV6yn&#10;pDuSmiEBbKPJbXTK59giCvvEH5Ti8xepSC/TkFdnIKdaT7wo1itWkVyqkZA5pUgrCwPFIkRGuXAz&#10;i9uIdLSR5EIrsTkmYrIMeIU6I2YXCflqCXhFqkpA5oRsUdKnlW7lyAw15sgg6e41eQOl8sOTqiIm&#10;T0+sSDmWKhS0uijv8VHa5SW3yUFJq10WJqWW6IjPVZFcqMGbEkRkShDJRRpKul0Utjso7nJS2uOS&#10;JZSJJaLMSEXJQAzFfTFkNrqILTURVWggsdpAVrOZonah3TCQUSd84hoKGjVklodQ1atm9ISdw2dd&#10;zJ1zMH/WxsI5O8s33Bw97+DgaRNTZ8zMnrUyf8nBodMm5tYszJ1WOHhUy/ENHY9eevjwMx8vP47g&#10;yzc+fvwxlT//NYnv/1HAm28zuPXQzupFhQu3LL/A5SPn9Mxs6Dh0XmHmvIXJ02YOnbFxcN1N/2Ez&#10;jXv05NUJbUcotQM6eg5Z2XPExfRKNNOn45haTWL0ZKyEy30zLvbMRTBy2EXvtJn2/UY6J4SSxkLP&#10;IYWGPRoqO9QU1oeRUx1OTGYADv82UgqDKG7VUtlroLZfoWWvlcYxB417bdTuMVM9aKay0yRLr8rb&#10;FKkvKGlVtjzYjXp5nl6tJ6VUIzU6Qs8iyiI96aFEJAfjSgoiIjlEFrUllYoUvBp/ngpvZpgccZ6Q&#10;H05sXihpQsNToSGtVCMBthgBmetHrXQftFPRpSW9LozUarELIBRr7E5sMYHktzhon0ymosdDRrVC&#10;Vo1B+rTl11K5jrwWBxkCoHSayRM7OTr0clt8fotI1xuoHYmW2pjSlmSqOoooTSolO6YAjz0Fg9ZL&#10;jLOAdH+NPFo0MTQk9km4PN+yRpa9nJHUAxzKX2Amf0GC5gpLFWWmMmoddbS6WxlN3cOZ+iUejNxj&#10;b8owNa5K2mM6mC4/yvV9TxkvP051Qi8Vqd3kxNbjsiWjWD2orBpUjnCUOA2OdD3uPD2efB1xtQo+&#10;oXcpUBFfp5DaYiWhTsBkRULmlGaxtd0h4bKvRBSEheLK0uLM0KD3BaLEhJBUZae4N5aqkWRSWl3E&#10;VSv4i7T4RAFicTiF7QotYy66Jjy0jrpo3++lY8pP1+EEqoYiyaizEJGpxhATiMEbgC9HIxcKxEKX&#10;gMtiwSy/3SJ3diSWaCRI9qQHY48PILlAI7+/plWKBSMVDaPie7OeqbMK65sRXP/UztknWhZvhbF0&#10;T8XGAw3X3jdydVNh/baeM1f1XLhp5L1nEbx4GcW9GyZuXjByc8PIvbMmNs+7eO+Sm5sX3TzfTOXb&#10;N328+aKbTz9o5suPeuG7dfjpkVRZ8OYm//ziBvzxIf9684hvPzzPe5cGWThQSE2ZlwKxUyM/EnO0&#10;Eb1bgyPJgjNtK60t0tll3XbGFqI5uZHE6ukojkybmZ3Uc37Zyf3zbh6ec3HrjI0LJxTOnbJwY93F&#10;/YvRPL2axLMrGTw9n876QizHJ93s71XoqdcwK1LJpxN48aSI95/k8vJJHh9vFvDkVjoPrqXw3r10&#10;Xmzmc/92KmfPRLK+7uH0qovV1QjOXYjk+IpdzonTDjnHlhQWV80sr1k5d9nFrcfCz+zk4DGFkUMi&#10;tazn0Akzx0/bOHfVy9kLEZxYUli7aOPWIw/rjz3MXbQwdFxDy8FQek/qOXLfx4n3Exm75qb+uELV&#10;vIGiaR3503qypi1kT1vImbWQe9hKxkEzuYfMFE0aqD6s0CB7EXQMHjUwvKCTYPnCQz9XnsRIL/34&#10;vI79CwYmj5pp7g0nryKArj16Lt7M4cPP+phfSWD4kJPxBSd756wcOCW+LxopattFVPY2Eqt2U9in&#10;I6dHS3q7KBfW4M4OxJW1m5gyFam1BvwFKiLSRXI+RH4PiitUbX1fygiRCeGfR+inLHHBhBi3Eaps&#10;w54YKhdk/KLMttBIbLGCJ22rKDQ6Vy8Bc1qFWf789mdricrSEJutI6nYKPUaqfVm0hotEiqnN1vI&#10;arNTMBRFZlcESY02EuqsJDdY8BaK8s1Q7GmheAvCiRdlt3K3lJ7sBv0vfRDimCW6CtqscoR+y1+s&#10;kV75ZLHY1GwmpWor5RxfsrXY681Vya9zocRIqzUTU64jtdFMVqeDtFYrqc02kpttJNaZiSzREZ2l&#10;Jb5IIbHCQWKVCyVW6A93sku3g936AHaZdhOgD2Dbrm28E/YH/qAOYLt+NztNoey2qQjx6gmPMqBN&#10;tGLKipBAeZdDRbBXS4hXy3YlkJfffvYbPuuu9EvFhSEnAl2GFU2KQnisnqAozX/A5Z0mo5wA5e1Y&#10;9QSYNeyyqAm0qQg0a34KsAZvaTFEWvbxmz/x6Ks/cufzL3n4xVeyqG76ynX6Tixy5OqNrcTtvYfs&#10;XTpN1dAoOU3tZNQ1Uzm8l575k4yfPivL00R69qu//PSbPk/x38OPP2bj0SYffvtXPv7rX7eSy999&#10;J88FWP72X//i9V9/4P2v3vDepx9y88Uz1u7dZu78Ou379hKZlkygVvwBuZtAjRp9hAujz4/BF4cv&#10;p5Ss+k7K+8Zo3j9H98ISo+sXJGC+8/pL7rz6irObH3LoskgzP2D12UsJVFc2nzNz4y7107NElpTh&#10;KSqhZGSU4/fvc2Zzk6mrV6V7+dDla9KTLHzJ4noUdA9Tt3+WgVNr7D1zmYGVczJZK8By0+wxek6d&#10;pl+oEzYucurxJtdffc2Tr//MxtMPGDx1iuaxOZmwfvr5n3j+zfey8O7Rm2+59ulrTm++4NyLj1h7&#10;/yULdx4yefkGXScW5Uxfv8Pljz/h/MuPpOt5/fnWXHv5ikeff83jL4QX+WuZND+7+b5cFNi3fo7R&#10;M+t0zy0weHKRmYtX5CLA+JlzsoyxbGDvFlz+pyg5/JdMQp/94BNGN64xuHaJpfde8vCrb3nyjdBx&#10;/LDlZv7qO9Y3P2J45SLth0/JFPTPyg9xjQRYfvDFG5mEF0V/R+8+YfHRMzmTl27SOHOU2ok5CZn7&#10;Tm3QPHeCqv2zMqUszkV6eeTsFcYuXKdlfpGUlk4S69uIq20kva2bjNZOCZaLh/YysLJKy/QsGSKB&#10;lJsvp7inh+rhYer37ZOQWSyGFPb2y9SycJgWDY7RduQkjVNHKd97gMTWXpleUnli5HZaV1WthMvd&#10;F25KwNx2+TqNG5dovnCF3hv32Pdok5OvXjN46yHOmkZ2Ch9tbDqOsiaS+ieI657AWdUlU8va1BIJ&#10;lkV62VzUhK2inYiWYVTpJeyMTCY0MV9CZV12jSyoMxY2Sa+wAMvagkbU2SKV/J9wWVPeKUfC5cwG&#10;QvNa0ZQPoDTuR2mZ/M2YuqZ/M5buaaz9h3EMzeMaFmnjRbz7lvBNrBB14DRRE2d+O/uXJWAWkNi9&#10;5xjWnkNYuw9i7hSJ5wnMXQcwdQpwLdLQ41i6prH1zmDvm5VHc9sBTK0TWDsO4uydw9E7g7N/DrfQ&#10;Z4yekLf7eRz9h+VtRamg8EFrKv8TLmvKOtGUtKMqbkNV0ExYbgNhOXWEZNUQnFlNUGoJQcklhIgS&#10;xLw6lOJOlKIWlLwGjLm1Ei7bS1uxFTfL9LIxRfiWS+QoqWUYU4u2AHNiLrr4HAmUdfFZUnUh3vZ7&#10;uBzqjickIu6XBPOvk8uO0loJmlVxqXjr2ymfW6R55TL5+w7jqmhCFZ2C2pdKqFhosPokaHYV1hFZ&#10;1UZG7z46lq4x895L9t/dpOHUOXLHZ2SZ325XNNtUet412NDE5mLNb8RZ3IqSUUGQK0mmlXfaYmSK&#10;WZyr43IwpJXJBLOAyip/hkw3q0Uy25e9BZeNkezQOthldBFsjiTEGiWPoWYPgUYnu2R62S7Bskgv&#10;C99ymCXiP+CyyiK24XvRunwyvazExGBLTJaA2ZOZTXRJkUwtiwSz8DBHFmTjyhalZknYMxJx5abi&#10;LsgiIj8Tb2H2f8BlV2GhTPGKlLI4WjIzsWdn48rLw1VQhEtoL6prSevqIuttajm1rVMCZWNSMtqY&#10;OGyZWwlmR14BSnwqer8oLYyUpX2irDDE5CDIaCfQaGVHqFZC5e3ClywUF0J18asJUSkEhRvkCMD8&#10;/xNc3hXGjiCRutUR7hDp7iTiK6tJb2wmRiSYi0uJq6ohq6OLktERikZGJGSOrqpCHye0AAohDjsa&#10;39b1lellx5b/WCtAXmSUTDCLoj8JYIUvWSZ3t4CyAMuheosEzQJA/3pkIZ30GKvZIdLBoggvOHwL&#10;sIoErwCpQl8hnL4iHesS/lrxx5lYdLARqJgkRA4T98ftJshi+Q1g/rkgUALicI30EQv4K4sIpVrl&#10;t/fn93BZ3Fbcxy2/sk7qIIT2QwBxcdyCy9pf4PLPiWWhiBBai9/D5Z/90z+PeNy/mWAVO4K2wLWA&#10;zv/rcFnz1nO8df+1Li+u9GwyGtso6OglsbGRuJoaYqvr5A6q5LYOUjs78VfXyoUSW2a2dIg78wtx&#10;F5UQkZcnNRniugboRLLYsOWkVm95jkXaXDz2nx+v2uT47dgcsthWpJAFaBYJcY3TLefntLg4F0cB&#10;94WfWYBocXtthAeDP06OAMgivaz3x6H3xclzS3K6fGxilFjxNRVBkIDVdgcar28LMKemo6RlYEhJ&#10;QxsbjyktB2deKf7KBnzldURWt+CraSW5a5i03lF5bsosRpuQQXhkHCrflg8+JCIaVWQCxsQcXAU1&#10;pHbsJW9oktSuvcQ29ki4XDAyQ/beKXLHpqWzPql7hESxoDwxT/LAON7GLrxltURVNeERJYLZRRhi&#10;EuQOhu0qNe+IAsiQMP4QFMY7QUH/9eL/ffa/P37/Ij/88SUfvLdObVkCBlMAET4VcckGohN0ZOSJ&#10;dK2RmuYI8ksVvElBuBODZOmMNT4Yd46WhHIzEUkaCZXDjAHonEGYolTY47XYk7SYRaN5tAqdOxhz&#10;YiiuHBXeQhVx1RoyWvVkdegpG1GoO2SjZc5Ky2GFzgUD/acM9C1o6T6sZuCImn2LehbWzCydj2Dl&#10;rJ/VswncOV/Joyt9PLi8wMfvbfLy0gOunTjBpTODXF5tYPpIHCeW45hf8zFy1EH7mJ7OCYWW/QI8&#10;KTSM69mz5GDiQgRDS4pMKwvAPLJspO+4ltYZNf3H9IwtmjiwYmPijJOpdQ8jCw75cZKKd5NaFiwb&#10;40W5nPBOi+SyKzmQ2HwVhW1WmejNqtSQX6ujbsBBcYsiS/1SSsPJLFTIKjaSIxK/lXpy6tSUdxnp&#10;m4mkut9ETqOOghaFsg4HZV0RZFQZyakzSf9wbr2Z6j4npW1mWWonWuoT8vXEC59ikSJThoHad9ip&#10;3obOHYgv2yjLezxZeuzCh5gitrcqJFcqEiwnlSsUtLllOji1SpTZKcQW6mXCMyIhiJj0UKkUEIBZ&#10;QLzUErUEgyK9nFGpIy5fOKBVJOarJdQVoFmAQfn+SSrciRqccWqiMvT4czREZobL5LIoFRSQ2Z8Z&#10;RlRyEHFZwgEdiispFKs/GEtksHz/2GwD9rhg3KkqXMlheNOFy1tcI7sEyxnVFnKrrGRVWsgQqa8S&#10;RX4OreMPqEzbsMbslCmztCoDeS1WCZdrh3wUtDqJLzGS1eqmdCBOppeFNkNs1dd5t+NMDpSQK6de&#10;T1GXnsoBIw3DCg1DBroPKOw/bmfylIn9x/UMH95ygIpt2iLBLMDy9KpFjkgwz65ZOHrOyvHzFuZP&#10;G7n0wM6L17F8/iae11/4+eN3sfzwQzLf/TWRN39N5+WrKB4/i+D2IxcrFwwsXtFz/JIAy1r2L6vY&#10;t6rhwKqekZNaxhcNjC6a6Tyko2ZQRWZVAFnVgZS2q2gdVxg84mJoykH/lJPRY1F0T0dQ2qWjdsDA&#10;weUYTt/KZuaMh/GjdkYXbEytRDC0oFA/rKKsI5TCxhByakJJLdtNVMa7pBTvIqc+lIpeLY17FXpn&#10;XHQcctAyaaNhzETtsEJFt5GSNh0lrTqqeozUDFjkNAzb6DrgoW7YSWm3iaIOUXilIaFYlJKFE5UV&#10;gjttN+504S3XklkjXtMqmTp2ZwTiTBLb0XfhLwgmtjCE1BoNSRViMUFNWpEA/1qZVG896KL7oEMW&#10;L2Y3q8lpMZBcocHiD5BwOa/VJfUn+Z3ure3j4rUo1AxiUaHeTIEAJSUasht0lPUqFHbpSasJl+70&#10;shYj7aOJdOxNp72/iD2jXTRmd1GS0kJaVDUx7lKKEjpoyh0lz99EvKOYvtwJTnRcYKzsCPmuasbS&#10;Jjlevsyp6jUJmYcT98rkclNECx2RXfRH93C86CjXWi8xnryXvalD7Ekd4WDJUc7236Ujcx/F0W1U&#10;pfZQmtpJrK8AqyMKtU2D2qXagstp/4bLkWVaPMUanAISVYgiVQP+Mj3+cj1xNQI2O0mst+ErNWDP&#10;UGFLVW1ttc/SonIFoHHukN9XkqtsZLd4SRbe80ojKZV60qr0NI5FMDAbw8TJBEZmoyiu19Cyxy4B&#10;c/O4h7axaNon4slvdRApdEAlego7I6S7WgKsEhVxpWoKO21kCbhcqpG7P1xJu1EitxOZFUJGvYH8&#10;Zh2N/XoG5zTsO6Vh/rKW888Ubr4ysP44lKXbwRy+HMjKXTWXNhUuvKdw8pKGycVg5s6Es3bVyMPn&#10;Hh49tPDgtkkmmB9ft3Lvgp1HV708eZDCN9908q9/nOIvfzzIm0/H+OqjMb79cIJ/fLEEby7Ct/fg&#10;u034/n1+/Ooerx6d5PqZdvrbE8nOtpFXFImvIBYlzoLOa8SS5MBf6ZKakdRaE8lVekr7DPRMWNk/&#10;qXBoUsfRWR3nl83cO2vj7rqZW2sK547rWJ7TsH5Cz/pRhctLDm6f8fFoI5alGRfLcxGcOGhnfp+Z&#10;xQMOlqft3FiN4vJKBDcuRHJ1w8PaKRsXzri4dSWKB7fjuH7Jx/IJKwcmNBw5bGRl0c6Viz5OLtt+&#10;MydWFI4vKUwvaDmxrHDjQTQXbkZy8pyTwys2jqw4Ob7m4vT5CO48TmBD7DI6YeT0hpkLN+ws3rEy&#10;f9XE2BktXUfCGFjWc2LTz+KHiYxcdlA1r6HmuJ6yBR1Fh7Vk7NeQMaElc2LrvGjGTMm0QtkBHc3z&#10;RppndHTM6hhfVJhcMnLguJ67L5N59nkuG3cipdv+1DkXx9fdNHWHklGynf79Ju5sVvLsVQ/7Zvx0&#10;DJrp22ele0yhfVxHzYCKvMYgYgvexZ21m7gKFRH5IdiyglHid2JODCSyUCNTunEVenyFGiIL1MSK&#10;xdMyzb9foymBRIvEcrFOjji3xAWhce1AL9QX6Sr8+VtgWez2SqywyO4BoWXyCz1Ttk4untpjg7FE&#10;7ZbH6DQNsUJnk6fBnaMipkxHYo1RwuXMVjuZ3R7S2iNIbLQRLXYaFGuxJAeh9wegxO/GK3Z2lKrJ&#10;atRTM+Qgv10hrVp83YXLSSjRkFarJ7/dSnGPg9x2O8k1BlLqFVIbTBS2u8hpspJao8i0clyJjkix&#10;A0KoO8SibE44vtKta5PZZqO030vxgJfsVpsE4aJstazLT/VIKlWjGSSWuLDFadG5QqRvX+UKRRup&#10;Iti8i12GAN4JD2C7Zic79EEEKMEEKIEEOkIJjVAR5tlyJO9QgmV6Wfz7NtV2XvwOLtsKIgiwhqFO&#10;scjEsjpJITxBT3i8/j/g8na94e3o5byrD+ddfRg7DKFs1+0mQAn/KeB/f1voJ9K95z/4iMX3Njn1&#10;8KkEyyJle+LeA1liJ9K2AlaKFKyAy62HZmk5MCMhc9P+QwyeWJGeW6GpEHDzs29/4O+/uevw8s0b&#10;7nz8CR99+4NMLgsdhhhx/qef/sWf3sLl528EXH7Ftfcfs37/Bqdv3+DQ2orUYZh9ERIub9v+Ltu2&#10;b2fbtj+wbcdO+Yv/9lA1wYoVkz+J5LpmWg8tcPDCDfl4BFQeXjrHvo0rUmUhIO3hW/eZvXlPwmWh&#10;xcjtGyC1pY2O46ckIL304YccunaNruNb5X4imSvSywKiTl28zeFrD1h6+D4bmx9z4tEzpq/fY/z8&#10;dfZuXGHi0nUO337Aoet3WHv+Ibc/fcPL739k7b33aZ44iC+rlI7JY6zc2uSDr//Cl8B7f/pWJpjF&#10;7QVYvvDylVR2iPtaM3GIoqFhWo8sMHf7LicevseFDz+WkPnkoyfy417+4COuvPiY269eS4XJrY9f&#10;SZA8vHyGEZF+Xt2QqeWpcxc5dOGa1EgI8CxK74QWQySWP/jzD7z/7V9YuPv0F9g7dfU+D7/+nqd/&#10;FMqU73n1t3/x+sd/ceuTryVY7zl6Wpb3CbAsCvxE4vvKR59KsPzye5GCfy11GGvPPuTM5kvGzl6l&#10;YXqB1sMnmbh0i7Gz12k6fJzCoXGKR/bL9HLv8nmG1i8zfvGGTC+LhHNqW5ec4pF9NEwdpunwEYbO&#10;rHP41h0Jt8sHR+UftMJfmlRVRUlvLw0TEwwvLTFw4hTNh2Yo6OwjsbpWwuWeE6fpPblO0/RR0ruG&#10;iSxvJNQVxS6LC21KJtn7D9K6doHey7dovXCNmuV1GtYv0nfzPgsvP+Hoh5/SvHEFJb+EYF8ihuxS&#10;opr6yRydIaZtVGox9CIFm1WBLrMcJb8eZ1Unkc0jeNr2osutJiQhD1VqsUwr6wUELWpGKWnHVNmD&#10;vrhtyyGcWfU/wmV9da8cqcXIaSE4uwVVcS+6qmGUtkMorVO/jKXn8G/G1j+3NcKBPDD3S2LZM3YK&#10;r9ReCMD86zmDb98SnpHjuAbnZWrZIcBxz7QcAZeVzgmU1nEMzXtRWvfLZLKl8yBKy7gExSKNbGo9&#10;gK17BmvHJPaeQ7gGjuDecxS3+Py/GlvXDJb2ya0EswDM5b2/hcslXaiLBVgXcLmVkJx6grPrZII7&#10;ML2KkIwqgtLKCEotJySzGlNJF6biDkxFLViKGiVcdlV04Cxrl3DZKvQYwsWcWSnPDSmFKGklmDPK&#10;pLJC+JBF4Z4+MUcC5t/D5TBPggTMPyeYd4rUbmImrnLxuSpRx6cR6ovH19hFyfRxqo+uEt3UhyYh&#10;E1VcGp6yFtzFzZgzK9DEZElHc1xjP0XjR9h78RFjd56y59oD6k6uU3hwAW9tN+q4TLZpFbYL0OsT&#10;vtJamUoWR5U/ixBPMrudcTK1LEblz0QjXm/+TEI9Sey2RxPoipOQWePLknA50BxFkMVPiMWHxpOM&#10;zpeOyhEjncsisbxLZ5GAWcJlk0sW+wl/6X/AZWuELM3UuaIkZFaiorEmJGFPSsGVkS1L/bwFefiK&#10;tlLMCTWl+MuELiObqOJcXHkZRBblSMdyVHkecfVVJDTWSrAcUZQn1QGx1dUy5ekpLpZFfrLQLzVV&#10;zu+TywIwp3Z04S4uRS+27HujMCSK26bLJKhwKms8fgmWQ6xOggQgNQqQbmKXTtlKK7/1JW8V9Bl+&#10;MztDtTK5vDv8f04u7wzR/AdcfndX6NbbRAmdRovK6cKekiYTzJ7CYuyZmbjzCkisq6Ngzx4qJyep&#10;n52VoNlVmIvWH4k2xo+SmowSH49O+HgdDqnGEOlSY2S0TJqKpKxw/gqv8BZgtUoVhgDMAiyrDFvJ&#10;4F+PvM8C3orEroCrYVuaDHEU0FKA2Z/TrgJAqu1uCZpDTFapuhBeZaHDULlcaH2+LQgqfhFRq9mu&#10;0fxS9vaugHbBoVswWxTs/Ty/03T8Hi4LWCyArnQZC4iqM29d93CdPP4Cld9qMX5OLMtktMn+C1T+&#10;xcEsHqNMJ2/Nzt+NTC4H/y8kl22/1WJsF3Bepse3Ut8SLqdmkdXQSn57D0kiqdzQQHJTi1xMSO8W&#10;CyktRFVWElG0lcQXr13hEBeaF6FLMScny5LEHRqNVGGI6ySvabB4XYXKayC9y4pdKjJ+M1Kb4kHr&#10;FIWMNtSOLY2KuF/iXJRwiteQOIrFCgGXBbgWKeZwq12CZX1krEwvixSzOSGNiOx8vAUl8ujOycOR&#10;lonRHyf1GeL1sMuoyDJCXZQfkygwLCzGWVAktRjamCQcOcVkdO8hRaSHG7vx13eR2D5AfGuf1GPo&#10;k7O3Ustv4bIYqcRIzJI+ZndxA3ENPcTV9UiwHF3fRVxTL8ntQxIoi9RySs9eEjr34G8fIqZzmIi6&#10;Llw1bfgqG+XisiO/XMJlocgJVMxsCwqVs0sUXIZq+N+C/m//9eLBxf9+efc68BP89Tvm9/ZidoSR&#10;VeChqiGZ6qZkiirNEjCLQr/sQr0Eh/G5ajxp4TgSQvGKf6txkFBoQWcNYEf4Oyh+oVyw48ow4Ug2&#10;YE/SY4nXYorV4MpUEy9cvbV6CZdjysKIrQilaEhP29EIBtc8dJ8w03VMT98pHV3zGtoOhtNzWMW+&#10;ZT1Tp7QSMM8t2pk56uDyWi7XLtRy+fI49x9f4+Xlh1w7dYrLq8NcXW1ibaOAU8tJTB3z0DpupKZb&#10;Tf2gXsKmrLow8tqC2L/h4czzNKave2idCqflYBgDx7USLrdMq+g9qmdg3kDL3nCaxtV0TQmoYWNi&#10;0UvdkEJVn0JBg56kfKGvEGAsDGt0AK5EAcZ0FDQqFDUpVHWaZVqzYchF014X1T02qlsiKaqxU9Jg&#10;lVv6k0uD6Z72MnM+i/0rybRNeqnqd1De5aR2SPiuhffaQmqlThbZNfQ76RiLJDojEG9iAN6UMOIL&#10;9OS2eCnoisYWr2K3ZpuEzJZ4FXElVnx5RmwJ4diT1EQLVYkoDMrTSMgcLfypiWG4UwUoN+DL1sij&#10;JykYmy8AT9JOCZdTilVkV+kobjVT1euUjzE2N0y+PpIK/p1gTikzEJ2tkYBYcQVicofgFoqLEiOZ&#10;tQKKG4jLU+NJDpLeZ39KMLGZwq8bKtUZroRwIhLVUqWRXGIlrlAvncmupDBicsT12tIjpFaZJFxO&#10;L7aQmGMkOV8hr8qJLS4QlXmbTI/pI7bLrfWidKm8zy2nrF34dn2yyM+TqyOxykp2c4RMLavs21E7&#10;30EfuV0CT6HFaJiw0bTfQs+0nZGjEUytuDmy7mbyhMLwjJq+gyp6J8OZWlKYW7cytWpmWhzPmNl7&#10;TM/ijQjO3HJz5rqLxQsWbj/z8MmbJL7+Nok3f4znmzd+vvnGy6efu9n8yMX1WyYu3zDxcNPD+ZsW&#10;5tZULJzTMruhZULCZTUTa1pGTmgYW9TTc1hL64Sahr0qyrpCKe9SS7hc3a+hedRITadIIWtoHbdR&#10;1S+2YgeSXRvGkbNJXNss5fJ7GSxdi2NhPZKj5yKZPu+if9ZI+4Se1nE9NX1aKro1ZNcGSXCd3xJK&#10;zZCOtgMmho662LscxeBxD12zDloPWumYsMuvkcoePfV7THRNCWDtY++JGIaP+eme8VG/10F5v4n8&#10;Vp3UjiSUhsu0vvCWR+cHy7RxZr2elCoNscXhciJzArEnbseXH0RMcQhp9RriK8LfajJCSchVUdJi&#10;oWHMRsu4mfJODfltGmqGXdLb60oKlN/Dcto95HZ6SKmz4xLb1gU4KRHFVUZSqhWKGi0kFoTLgkiR&#10;ym4YF+WQKsrb9JQ26ilrctE2mM7QSC2TI4O05e+lNmeQsswhyrP30p43wXjNKVqyx+kqnGKmYYXJ&#10;yhO0pgxR5muWyeWTVausNV5ivuQk46n76IvuZyB2gMmMKVZKl1gtX2al5BTLJYucaVxif+4BRnIO&#10;MFdzhobEPWQ4K8iNbiDNV0GEIxWbwy+1GIZYA5ZEPc5Mo9RiuHLUOHLCiSrXE1Wuw1+xBZXtmWFE&#10;5KtkejmjPUIml6MrFSLyRAJSQ2Ktg9RGF75ihYgMDfYUFUZfIOZY8f1fRVKFnvJeJ10HYxlfTGFy&#10;OZVDS8lMHo+jttNA2x4braNOavutDM8mcexSFUMLWRR1umQysrjbS16zE1+OmqQqLSk1enkUkPk3&#10;yeXYncQUq8hsNFDcpqXvgMKBJQ3Ta2rmL4Wx+lDDxUcqzt4O5uy9ME5eD2HlvoYbH9m48tzG8Usa&#10;Wve9Q9/Udg6eDOXKIzsvX0aw+dTO0/s2nt138ui6i80HsXz1eRM//ngEOMe//rHBT39Z44c3i3z9&#10;Yh8f3+3jo5tDfP9yhX+9eQh/fclPf9rks80zPLg6QntjHG6vmqhEE+40J9YYRSaXjT49kRURxNdG&#10;yN07ptidpDWoaN2nMD1v5sRxE+dWTFw8rXBzTeHuhsKjCyYuLWk5M69i9aiGsycVzp9QuLbo4OaS&#10;m/WjLi4tR3J11c/lFR93Fv1cO+Hm6kknl07auLzu5OpZF5fWHNy65OH+bT/XLro5v+bg3JqDY0cU&#10;5mYMLMwZOXXMxLETv52Fk3pmF3S09wQwfiCc5Q0b61fdrF/3cfpaJGvXozl9ycvqRQ+3H8Vz4ZKH&#10;lTUrZ85ZpBZj7rKeuStGDpzXM7yiYe85A/PveZh97KX/rELbukLnBQut5y3Ur5rIm9aSf0hL7kEN&#10;OZNqqcIo3q+j5qCOwWUrvccVeo/oGTmqY2hWxf4FHdc243jwcSqLl53sX9Azu2TlwLyZoQk9VR0q&#10;Jo56uf+yiRtPqukeclLfrjC4387gQTuNe3Rk1ewmqz6IrMZQchsVkip1OFKDcGWF48kKJ65c9BOY&#10;SK83y4VxoZfxiZ9tTRayGxQy64zEFapxpwXjzQiXP/PERIpizKhdsiDPlhAqtRhChREldvIUKySW&#10;m4kt0MvUskgvCz2GcDCrTH+QJX8CLnuTVERlqrEmBKLE7cSWHIQnT4W/WCv1Fe4indRiRBbrceZq&#10;iMhTYUoIlIA5slhLfLVOwuX0Oh3Vg3aKOkwklomvp914M3fjzQ7BnR4sfdEivZzT4ZCp5YQqg1Rj&#10;ZDVaJWAWOziEq1kkl00xu3CmhMrvla7sMDnRFXrSWi00jMdSPx5DfoeDwm4XxS0echsjyGrykt0W&#10;Q3VPGrn10aSVRhCbbcGVZiSqwI491YDiVxOghMjUsgTL+iD+oH5XJpt36HfwTtg7vKMJ4A/aXRIy&#10;v6MOYFvwNj74nXPZnO1guzGQMFEEmGFGn2VFn2XDmOv4H+Cywrs6Pe+oNWwLV7FNE0KAomK3VcNu&#10;czi7TKqfAsxvk8tXP3nNxgevWLj3hL7ldekrFs5cMSIBLGCkSLuKwrZDl67L1OvYmbMSTArf7b7V&#10;8zLlfP79D3j05de8/vOP/5FcfvOPH3n61Rs+/O5vfPr3v/Plv37i63/9i8//+U++4V98+dNPfPLj&#10;3/j4hx949u1r7nz6jAsvHnD09nn2n56mb36M4u4aIrPj0TttbyGzAMzb2LY9gHcCdhGqM+KMSSSu&#10;tJSy/n665+YYXTpNSe8QVaP7pNZCOKH3XbrC4Po59l++KtPLxx+9R+/pNYbWzjNz8x4XPnolQe+x&#10;h4+lO3nh/ntsvPiYK69ey0K6Ew+ec2bzQy599Dk3Pv1aKiTOfPAhJ568z/LmSy58/BmXX33G/a/e&#10;8MH3P/DxD3+TJYBrT5/TfWyJmOIKItJyZXJYlPt99OPfuP/1F1z/9FNufPYZGy9esHD/PoeuXGf/&#10;xSu0zx2jdGCU8uFxeo+tML52ibmrd7nw/GOWHmxKqLux+UKWDQqvsyj5e/XD91x9+ZzDly9wYO00&#10;0+c3OHLlIgvXrzB96RIL16+zeO8eG5ub0vW8+adv2fz2O+l1Fq+D+ukjFA2Nc+jqHc6/+JRbn33N&#10;nddvuP+FKBb8nnuvv2Lm8i2mLwuA/5DTT59KAC883fe/+JpXf/uR97/9Mxdffix1GEI/MnXpFn2L&#10;65QM7ZdQV2g1RtYvUzd1hNKRCUqG91M7MUP1gTlqD87TcmSJnsXztB5ZomL/NEWD+ygdPkDz9BEG&#10;l7eg9rF7DxlaXKR9Zobi/n6ii4uJLcwhs76K3iNTrNy7wZGrVxleXpYe5qYDB6g7MC11Ji2zy/St&#10;XKPxxDqFYzNy222AyUFoVCwxbT00LK1z8NEmHReu03D6LJ2XbrD/wSbnXn/Lkc1XFE0dR5+WT4g/&#10;GVt5E4n9E2TtO0JM5zjWslaMebUYcgU4rkUpasJZ14+logO9SBvH5bI7JhNNbo1MKStV3VjqBjDX&#10;9KKv6EZb2o4qv56wrGpCcmrkhOXVEV7YiLqqD3V1H+HlnQTlNxOU10BYcTuamgH0osCv6QD65oMY&#10;W6cwtk1j7J39zZj6jmDun8cydAzrnuO4hk/gGjlFxOgS7rEVIvZunXvGV/DuO03U5Cr+g2vETG0Q&#10;N3uO2KkN/JOrEkQLKO0YOoZ9cB5r/9xbgC2O/x6DTFOLlPMhzJ3TmDpE6lmkn2ex9R3GMXAY5+Ac&#10;ruEFIvYew953GJvUZwhH8xTGpgn0DfvQVA2jKR9EVdqJSsLldgmYg/Lq2Z1dLUecbyWYqwhKL2d3&#10;cinqzAb0+S1b6eWCRpSiekwljZjLWrBVtOGoaMZR1oy9TCSam7AVVmMtqMacX4klvxKzKP7LKkaf&#10;mo8uKVs6mTWJ2ahi0giPSibcl4TKn0KYN57d9kiCXH4Jjm0FVejTCgjzJxPqS5BJ5fTBA+SMzmLK&#10;qyDQFS0/TkLnXnLG5vDUtKOKTsWcW0Z8xx5qFtbYe+M92tavUXn0NLn7ZymYmie+fRhjejHv6i1s&#10;E2DT7MOQWERUZTdRYmEiqZgwbyqB9mh2KBHsUNyEeBLRJuShTykiXPijBRx/OxpfJpqoLNReocdI&#10;QBeVhjFWqCIy0LiTCRdlhQYHARpRZie0BSKtGoUuIg6tKxatO1amfLeHa2UiVXiWRWJZ741DiU7C&#10;FJeAJT4Rc3yi9PJakxOlDkOUjKY1NZDX20F6cz3+smI8+VulfZ7iPNwFOfgrioiqKCOhsZ6Y6kp8&#10;5UIfUE5MTZ10EUdXVGFJy8AuStBSUtDGxODMyiGqpILU5la5y6Ggu5/s1i78ReXSESugl94rvMpe&#10;NE4vauH3Nb9VAggPsICPsqhNwM3fgc+3QPPn5KwEr0EqAoLVWzAyTCdBpijKE4BP3G5X+L8B8/ad&#10;oTKx/HN6+Q8BIbwTGCqBq9rlwRybjC01UwI8nS8GS0KKhOgZHR1UTU7ScOgQSU21OLLTURLj5VFc&#10;J1Nygkwxq70RUpMh0sxCSyAK38R9CBRAVG+R0DNELbzBFsJ1NlSG36kTxL9rFIJFildqIXQyrSzA&#10;bbDGKG+jd0WidXjQWF2oTU7CjDb5scXnkPoNAVmtDqnJ0ImSRIuT3Toj7waLBGiILNyTqogwobZQ&#10;y2sq/MnvCr+zSIoKGCtcyqIQThTM/Q42izTwz8+FLNH7nTNZJJtFKlskd7fS0GYJ12XJn0g5y4K9&#10;rUSzgO1iYUA8d+I53CFc2CGa34xcAPhl1PI6hMprZNx6X7VeakUEsA4Sn98otBM2Ag1viwiFYkO4&#10;pYWSwuaWCXltZDz2tAK8+eW4CvNx5eXI13PxyAiZ/f0ktbcTWVWFq7gQZ1GRLKP019WR2tUlFSki&#10;yRwWESET7OLz/1xUKJLgEoiH6+Tigc7qRXH40VrdaEwu9JYI9BGRmPzxGNw+VCabTDH/egRQ1kdF&#10;yeSxwecnSLidhX7DYJDn4S4Pmkgf+tgEqepw5RWR3tZBTs8AcXUN8utPpJgFSFZHeCRc/kNoGDv1&#10;BgmbxeKJUIEI9YvQZKi9fixp2STUt5HU1CHBcmxTjwTDwpksFBmmjCJ0iZnoEjLRx2Wg8Seh8SWi&#10;jU7BlF6IJbMYR24FrsJqXKU1eCob8de3EdPURWJXH0l9g8R1CbDcj6epk4i6NtwNnfjb+4hrHyCh&#10;exhvTSvmvHI0kfGEWCPYrtbzTqh4jZkIEFqcMM1/3Ttx+b+/ee+TX36vvXNlg9LMZHrbKhmZbGZw&#10;fx3FranE59jJLXOTVWjHnBAmFRcRQneRpsacrcZXZSGmwo4tWYtKF4DNq8bl0+KLN5CYJcr+XOQ2&#10;+UitdZHd6CS/y03hkJekFjPxAgrVqYmvCqPhgIuuY176TrrpPW6l47CerlkD/QsGBo9qGF3UcuCM&#10;gbmzZg6J5NJRA0vnE7h0o5AHtzp5fvcQm+fX2Ly8xJUzI2wstnPlQhNnNkrZM+WjoV+hok1NpQBs&#10;AxpK+tRUD4YycsrK7I1Ixs7a6V3Q0D4dTvcRNZ2zKrpmxX3Q03pQS9WeUKq6VDKxPHDEydBRN32H&#10;/fRMR1O/x01ujUJ0pgpfehgq4zasvp0k5oeTLZJBnQo57XqK2rXU9Jkp7zKTWy+239vkFtjIdFFS&#10;paGq3cTITBxD07EMHYyhvMtObr2R9EotWTV6MusVshtNZNSKZKVCeb+d0h6bBG+2+B1oXAGyGKuo&#10;20/T/gzSxFZUX7AsTDP7Q4nKMRCRqkHn2onevQtPqgZbTIg8plXaiCtWcGdosMaF4kxW4UgJxRK9&#10;C3NkABbvDhILRCJWJzUEFV126oe8VPeKgjWFhHyV1FkkFetJrbKSVG0jo9xCaqmV+BI7McV2/Fl6&#10;PCkaYnIMsngwr85OaplCXK4Wd2KYTCRHpITjiAuWRUfuLD3+YjNxFTZiSq0kFhpJKNjSYsRk6ySo&#10;Ti4WKWvhdHaSXGIjKktPdLaRrJoICaKVyF3onDtwJoQSmSnSzmbpbBaTVaWQXm4kLkdNREIgkbki&#10;ia9IV6bOHYApWhQ1BpMpyuCaVDTsE2l6B6OLLmbP+1i+4eHMbR/HLrqYXFSk83PyhJHpZRPHzzmZ&#10;Wbf9aqys3nCzfsvDyXUzG9edvPo8jdffpPH8VSSffhXN6zdePnzt4OMvXNx5ZmHupIrDJ1UsrSvc&#10;vBvJ4dMK8xsKyzcszKxrObSu4fAlPYcuGhhb1bD3uIHBBT3dR/SMrdnpP2ah6YCOwq4g8tp2k10b&#10;QEbVLoraNWTUqPCk7cCTup2KXoXZCznsX45k5nwM89djmLnk4dA5DzMbHplinjrpomdEobxJRVW7&#10;ltJmDUXNGtpHrRw45uPQ8SgWL6Yyv5rIgcVY9p2MY+98DD0TbtrHnPLYPe1jcCGGgfkYuqcj6Tns&#10;ZWQxlr65SOpGzFSJ4r1WDfnNalIrgskqC6O0WU/3VBQVPVbKO21STxJfEC4LQ2MKAvHn7Sa+OJj0&#10;WhXJwh2atBtX4i55XtCkpbzbSHGbXk73oWgKmk1SxSKKMOsHYslv8RBXbMabr2BNUqFEB8uFi7xG&#10;JzmNBmr32GUqe/9SFKNLfvoOWukZNVHaqCEhPYz8EgvjEw0cPTpFf+0xqnKmqErZR1fWIQ7Ur3Ci&#10;9xqduQeYbDjNzbH7LNQs0pnUT1tcD8dKjvFg8C7vjb3HRv0aM5mTTKaMcST7IJcbzvJo8B73+26z&#10;XnOamx1XWaw+yXDqXkayDnKkZpW2jDGKoppIiSjBq6Rid0Vii/Kid5vR+8xoIjQosXqc6UZcWXqs&#10;qaESBCU3GsnqMpHdG0FsjRFzarCEzgk1FgmX01pdpDQ5iCo3E1/jJKvbT+neFJJbfDgydeg9u7DG&#10;hWDx75bKkvrRSAaPJcvnfGDaxcCknZFpFxMn/VK70jkVQcOonYp+C71zcfRNJ8nSzrgiA+k1VvJa&#10;IshpcpFaY5ZFY/6scKLSQ+T304xyA+llBmKzVFJVUtZnk8WTBxdtHFhWMX9WxdLlMJYvBXL2RjAX&#10;74Zz4YGKs3dVLN3Ucu49CyevK4yfUtE4up364e3sOxHGmdtmnn3oZfN9J4+f2rj/xMHaWSsfvMzm&#10;hx8PA2Lh9SH/4iH//Nd94B4/fLrOh1cHeHaxh8/fP8k/vn7IP799zg/fvuC7Ny959cF15mbbSM91&#10;4YpS40o2YYnREawPQGUJwpVnxldolbtHDO7dcjGkucfE0WMurl30c37ZwYVlC5dXFa5tGLmxYeDW&#10;WSNnT6o5d0rDpVWFi6dNXDlt4/oZFzdXfdxe8/Fww8fmpWjuLLm4tezi6oqDS8sWrqxZuXnOyY2z&#10;du5cEsnlCNZWzJzdcHDxYgSnlhWOnjJwfNHI0hmTTCmfOm1iXviLD2uYm9cwM6/h0LyWySNaTq07&#10;WLkg3MtueVxZt3N6w8HZS26u3Y7iyi03l2+62LhmYfWSwpHzek5cUzhyWRSP6hi/oGfqusLYeT0j&#10;6xr2XbdwZNPHwotY9t93M3jDxvBdB50XFGpOqqie11AxGU7bES0nHvhZvOFl5Iie7gMqeiZVTJ80&#10;celeHBs3ohg9pKO5L1SWCx46aWPPlJ6hCYWFFT/PX7XyYLOK2i4jle16hg552X8sjv5Zl1xcqxxS&#10;KBtQKB1x03QoDm9+GHEVGjKabdSMx1My4CO2TI85QfRIhBJdoie92UFqmU76s+MKVESmh0h9VWql&#10;liSxKJIXTkRmOK6McCLzxeKX0E4IJ7Io0NPK/omILL0svrOlqLGKn7cxYVsTuzWib8CRqELv24nG&#10;swNrUjDOjDAc6aF4clVE5GhxpKlxpG+dxxcbic7T4y/Qy11JYqEmsUxDarmanBoNGWKBriAEW0IA&#10;5vgA7LGBRCSHylLh3EYbhS0OqbKKyhDdAipSSvTk1lvIa7CSJvUYYjFaI53S0flb6W2R6k6oMZLZ&#10;7qBpKoWKvdEyVZ3b4SKrxUNStV2mtNNqnTTsS6N7No/m/ekUtHnJ6/JTOhAvbxeZr8eTbMQWr0Xj&#10;CSY8YheBxncIVt4l1LydMOt2Qm0BhEUEEh6lIjgijEBXCK/++ulv+Kw+ycc2dRDBLguhUQbC/EZU&#10;cQqqeBNhbjMBioZ3dRp2KEZ2KXZ26I38QaWRs0MxsMuqEOaxofHZUUVqfgqPCt+Cy5c//IyzApo+&#10;esbgyjn2nN7gyM17MvU7c/UWk2cvc/DCVY7cuMvh67dkcd+xa/dYuH6fQ+evM7Z2loFTy/LtVz96&#10;xVc//KcWQ2gvXv7xz7z6/kcJkgVYfiOg89v5+l//5LN//MirH3/gw798zft/fM39z19y/O5FRk4d&#10;lNO/ME7LRC+ZVWVYo7wEaTX8YWcA27bvYPvuIBSPj8KGNvJbW6kcGpJKBJFcbTgwQ/3EQQnC52/e&#10;Y9+V63SeWKT92En2XrjMzJ17HLh2Q/qRr372mjuvv5JpXgGZxXV58PUfee+P30m4fPLxJscfPftl&#10;Tjx8XxbSLW0+Z+PFK66//oqn334vb7/57V/46G//4PXf/8mzb7/j3PMPGT97idzmbiyxyWTUtXH4&#10;yi0evvmGG68/5donn3Dl1UcyOb746D0JT0fPXpCAv//EstR9DCyuMnBylX1rV1h++IyF6w85dX+r&#10;PO/c+y85894zrrx4wdM3X3Hnk09YuXdPQmUx05fOcejiWSbPn2f20lVO3rnDxfff5+4XX/Hkj9/y&#10;/M9/kYB55ekLCZUHzpyVKezZq/dZfvwB5168kpD58stPmLp4k/aZYxw4d5nLLz/i+qtXXPnwY5nu&#10;fu+bN7Ic8NGXb+T9mr1+XyawRzeu0L5wkqr9M1SNz0ioLI4CYhcMjFI4MCohc/7AGHl9Y5SPT9Mw&#10;fZLeUxvUTy9Qskf82yjFg8N0zB9j4vxVDl6+SuOBA1SPjlK3bx8Vw8N4s1JxpsSTXlVK64FRWqam&#10;aJuelnBZTMPEIenLrt6/QOeJcwycu0nZ5DzWvHICHV4CbC4cZdXUnlhh5ukHjD94SveVWwzcuM/s&#10;s5csfvgFA1cfktK/D1VsKurEXNz13aQMHZTjaxvBUdmBtbwVc3EzxsJG9Pn1EjCLxHJgbA47PEmE&#10;JBWiL2mWUNnRNIytYQhLbR/68i60JW0ypRyWXUtoXj1hBT97llvQVPejqelHVdFDSFELQQUthJd1&#10;o60bRt+yT4JlgwTLMygdsxj75n4zAiybB49KsGwbPoFjUJTyvQXMexe3wPLYsgTLvv1nfgOXY2fO&#10;Ejd9dgswH1glamIFz/4V3PuWiRhfku8rP4aY4a1x9AtgPI+1ew5L18xb9/MkSruAzFNSqWHpPvjW&#10;3TyDs+/IFmDu3gLMptaDGBvH0VQNoSrpkUA5vLCV4Jx6gjJrCMypYVdGhRxxLtLKQSK9nCrgcglh&#10;qVVosurRZdfJ8kRDfhWGvGoMBbUYC+uwFNViLarDVlyPraQeW1ENloIqCXmVnFIJlg1pBRIsC2is&#10;TcpBE5+FOkbA2VQJlkXZX6g7jkCHbwsux6bL9xO3D/bGScAsPq63rpPI+m60yTnsFqVx8enEdw5T&#10;NrtMfMcIoaI0MC6NqIZuiieP07J8kc6zN6hcWCJz9CAZeyclXFYyS9ihuKQaI8AYgSY6C0d+A66C&#10;ZpS0UlS+NALtsRIuv6O1EOxOwJguiq7q0CbnoonPJiwqhVBvIprIdLRR2RIyi1I/fVSGHJFc1riT&#10;ZHJ5p04UsxnkURTd6TxxGKOSMAjA446VKgkB0QRgDlHs0rms98TKnST25FSUmDgJqsTOAltKEpEF&#10;eSTUVJHX00nRQDfJ9VVSkyHGWyKSmrlb4LQoW4Ll/D39JDY1SBBnTsvAnJ6OK79QaiIEfPWVlsti&#10;NJFctqZmEpGbL9USAmLFlVcTVViGIy1LQi/FnyABs87tkwV00vOrWLcSsm/BpQR1YW8TpwIi/2p+&#10;TtpKsBwqlAm/hcsCYAqw/HNyebe4bmH6Lai8K5wdwf+Gy+/uDGV7aDgBKq3USgjNkzMjR/pshcdW&#10;jHBMi4R2Un09uWIBrbIUW2aqBMr2rDTcRbnyaE5Lkm9T4uJkSaBGKCkUs4SqUjuhN0uYKsByqM5C&#10;mNYqAbN47L+e38NlWWgnEssaI+ECWDo8aCVY3tIsCKgsPoe4NttFwllqFEThn1sCZqFYEHoFAZ0F&#10;hA3WKPJ95HWRKektuLw9KHTrKK6ruNZqMVvg9tfzH3D5d85kmR42vwXfilVC358/x7+fw61rIqD4&#10;/xpc1vx/h8v6LbgsdlIF6kQpnoCyNoKFi1zoYiLjMEQnS7jszi0lIj9fFlTG1ddTtn8/RfvGSO/t&#10;xldTg6OwEHtuLo7CfDyi7K+hgaSWFukX1/r9hDgcEpyL2QLMOvkaFAsaooxQrTgxuaLROyLR2Txy&#10;tC4PBk+UPAq4LIv6fjUi8S5eQ9ZE4U6Ok2qLEKuVQEWREyYUGt4ojPFJmFMyiMgvJrm5lezufnm0&#10;pWfKhRFVhEf6lkUyXygmdhsVNG4vltR0eRtnZi56UVLo9aNy+/EUlRNf0yqTyyJ5nNDSL8dX1Yq7&#10;bKvYTyt2e3jj2ak42CGus8NHuDcejT8ZQ1I2SloB1rwSObaCchxFlbgqqvDUNRHV3IOvuZeotj68&#10;Ld2469txN7bjrm7ZKl8trkafno/Gm0CIzUOA1sR2tXiNKmwXCqKAkP+6f+bRf//w+t+/3b58+Yoz&#10;4neKlnIyS5NJKU8kuTKG+PwIssq8xKQaUWLDsCaqsCSo0EcFYUgIw12oEF/hJCrHgjtGj8OrQaPs&#10;wmALxh9nILc8kpr+VGr3pNMwkkTLgTSaD6VJwCwgR3a7iexmAxUDNsqGzVSNKlSN6CjtC6NhXMPA&#10;gsKe43oGF9TsX9Jz7LKDo2etHDltYXbJw9rlTO7ebuGDR5PcWp7h0cWj3N44wMVT/Zw5Uc/iyXLG&#10;phOpblXIrQilpEVNw7Ce9gMmBuYU9hwzMbio0HvSyMAxPW1TKqnjGDopkqACJiqMnLIwe9nLyLxV&#10;+mg7pkwMnYhgaj2Z/lkfbeNe6vpdpJXpcCcGolK2obNtk3C5pN1E3biL0iEL+a1aCtr0ZNcJH7Hw&#10;LWowuHdiiQoktdJC32Q03QeiZAmacDjn1BulbsKZEIAzPkCW0JX0OCnpdFDYLpJIZgrbTWSK5HS5&#10;GsW/U6aQM2stFLRHkF5tx5uhwRYnXLYa/LlGvJk63OkajN5A7LGhKL4gXMnCnWwivdYpU1SW2BDs&#10;iWEYIneidW7H5t9JXLaK0nYL9YMuipoViptNFLdYKWm1UdRsoaDBTGKR0GPoiCkyEC/8kQVGkkos&#10;ZNS6ZXIprdJBSrmNhCIz0TlGqeAoao8ks8YmXcrSKV1jI7HIgD02iOgCI3HFJhIqrCSJKdpySkvA&#10;nKPHnawmvkChvCua+pEUchs8xOQruJI1eNJ1ZNTYSSxRpELDGh2EPS6IqBxxHbRyhBtbjD9bhTV6&#10;pywtSizX489XYU8IJL4oRCZqK4YMlA3oaDloYO8pBwfXXEyecbJwzsnJK25OXHYxt2FjZsXM1FvI&#10;LGb0qJ6JU0bpWp5ds3L6hpuT520cWTawcc3B529yefVlEh98HMknX/n56Es3Lz5x8OwTB9eemphd&#10;UjMyFcToVDjHVhRGDqs5cFLH0YsKK7eszJ7XSbg8dV4v4fLIcQPDxwwMHjdy8EIE0xcjGV120DVt&#10;oHlCS/0eDeXdKkq6daRWheFK2UFcUTBZ9Rqa97upHdDTN2uT8HzkpJ2xJSfTa5HMnvZx8Libhm4t&#10;ueXBlLdpqetXaBqx0X/Izd7DXvZMuRiZcTF2xMfeo35GjsUyMh/L/lNJjB1LoG/aR1m3QkmHgYpe&#10;E/UjdgYWfEydS+PIlSymz6czdiKWvhkPrfvtVA8olLfqaRiwMnI0kb7DcVT1OShqNknPtzd1N5FZ&#10;u4jK2k1sfjCJpeHE5Kqwi4RfzE55nlGlpqhFT2GznuJWA0UtCumVGtLK9DQORNM7lUnTWAqxRSbs&#10;KRpMceHYEsJIKFYoa/dS2Wdj31Iyx69kMH8hgZWHeaxcT+XYagK9Yw4SUkNIydTS05PH8flxRhpO&#10;UJUxTnHcAN2ZE6wO3uTqwSfsKT7E0Y6z3Jva5GTTKh0JfQxmjvNo7yOejD/hwZ57nG8+z3rlEqdL&#10;j7NRfZrNPfd5vn+TS43nmMuZ5nLjWeZL5xjNGGeicI6llss0pwyRHVGF35yJMdyDQbGjuBxoHAY0&#10;Lj0h5hAMfh0R2SaixNdciSjoU4ir0stCVQGX0zuc0r8cU22QJX6i1C+uxkxmu5vYKjtJTW4KBxIo&#10;35dBRlcM3gIFS1wYzuRw7PFBpFYaaRiLpG8+gf5ZD+1jVrrGzNJtOzbvYfxEFHPn02jZb5evs2yh&#10;l2mzkFCokbtfonK0pFSa5cJjWX8USaLwL343lsjtxOWEk1mpJ7fWKBe28hsMNI27mFj2cvp6FFc3&#10;HZy5oWP5ahhr10NZvxrMhdsqLj3QcPGBltU7Rk5e0zN+QkXr3l1U9b1LWcc2BmcCWbymcO+JkzsP&#10;zHKu3bNw9UYEr7+s5p//Wgauwj9v89M/7/KPn27xz39cg2+v87fPlvn+kyV+/OMN+PEl/PiK7799&#10;xhdfPOTTVzc4e2GMpt5MEvKtxBW7cKcJfVgwelcI9lRR8mbAk6HFERdGTHogFQ0a9o4aOL5gZWPR&#10;zvkVKxfXTFxcNbJ6XMWFZaHK0HLxtJ7L6wIuKxIcXzvt5M5ZH/fPRXJ/w8O9NRe3l51cXbRycdHE&#10;xRUzl1et3Drn5NYFF4+uebl1ycX1C05uXI3g4nknU4c1HD6q4+SSwsqahaU1K8dXFA4f00u4vHBc&#10;x4klI8sbVs5cEvoLFyfX7JwQ+ok1O0urVuZPGjl/NYLzVyLYuOhg7aKVtctmzl43s3xD4fQdCyeu&#10;mzm4ppMJ5tlrJqavGOXxyH0bi88jOf6+n+lHERx5HsnCyyimN92M3bYydN5M64KauokQzmzGsXo/&#10;hv2LCn3TGroOqDh00szMopWxw3qa+4Po269h8piZYxtuxg4baehWcWTJx/NP2niwWS3BcnGDhs5R&#10;B/0TEXQcdNA1E8He00m0zngpG46gep+PJOElblIoHoik8WAyZXuiSKgyovMGYEsKwV+kI7nOSlq1&#10;kciscKLzVcQVaUmr3irzFYqY5HItWa3C2W6Vk9liJ6M5gqQaG548Hd58PY5UsfgTiiVJJSGzJ0VL&#10;dJ6CP0eRqjFzZDDW2DCU6CCURKEhE2oMPfEVClntLiIL9TjS1bJsU0Dr9EaXXNSNEUqoPL3cWeDL&#10;U8nCQVHGK8B3fLEac/xOdivb5M92oZ8SPxPTqsWCt1WCZpdQn8UF4s8SxYRaUssNJJXo5ONNrjSS&#10;VquQ1SRKma1ktNlJqjfJQr/0ZlE2aMYndFgFGrmrLaVWjFPC5ZLeaNoOZlK9J56y/hjK98SQ2eKi&#10;qN9PUZ8o2o0jq85FTIkee0oIroxQXGmhOFKCcaUE40gJl+EGZ44ee46REMcuXv/lo9/wWWNylEwg&#10;77bq2W4USeQwdlqEUkPFbouOAKOGHUY9AVYTO80Wdhi2tBg79AYCzCZ22y2Eua2oI20oaf/3n/73&#10;BPdWod/lj19z49OvJDw99mCTqcs3OX7vMWfff8nye89kavnwtdscv3VflsEtXL/DyoNN6RA+8/CZ&#10;LHETSebZy9dkcvbTb3/gL7/t85Ow+at//MTrH//JV//cmm/eAubvgD8CX/zrJ17/4x98/tP3fPXT&#10;93z292+58uETjl45zeFLp5jeOM7+M/N0HRh/C5ijCAgLYXtgEAFhKhR3FPkNrWSIP8Kb26geGqb3&#10;yBH2LK8zvLLBvg2R2L3D5NUb1B2aoXB4lNaF44xfuMaR+4+49cXXPH7zLfe++gaR5hYle0++/Y7X&#10;oujub/+Q12f25gOpjZi785hDNx5w4NIdDt68x9rzj7n71Z/46Mef+PjHn2Rp4JM//VmC5hd//mEL&#10;tG5+IAH98MlV8lp6qB05IPUUIql85dNX3PhMwOVXXPjoI/m2pSdPmLxyXULUsbUtyLz/3BVGVs4x&#10;cfYqq+89Z+XR+xIq3339BfdefynTy2tPnnD9ww+599krrr18yerDe5y4dY2ps2vsXTzB5LlzTF24&#10;wLGbN7n0/Dk3Pn0tndsv/vKDHLHYsLr5kmMPnzJ55Q5ja1eZu/6Qpcfvc+Wj1/JzimvaNb/IsdsP&#10;5ecVc/PVp9z99LWEywKm3/7kc5YebzJ97S5TV28xunqRltnj1Ow/TPGefRQP7iO3d5ic7kEy23pJ&#10;b+0hu6OfpMZO4uvayOwckoBZlP01Hz4u4XJGRx/J9U2Uj4zRfewkXUdPkNnQQGZzM5UjI/TOz5NW&#10;U4YjIQ5bXAzR+VnktbdTOzZGx8wM/UePSrhcOryfivFZmmZP07N2lfJDx0ls7ZdlQprkDJzlNdQc&#10;X5bJ5f2PNtlz6wHj95+w8PIV0++9lElSd00bmqQszEW1JPSOk71/Xh6d1d3YK9pxVndKFYYo8NOk&#10;l0nPclhiPu86Y9gdky0TzK7WvUT2TuHu3I+9cY9MMGtL29AIkFzQtJVeLmpDXdmLpqofVXk3mtoB&#10;NLVDqKp6CS1qJbS0G1XlELqmfRjbpt4mlrfAsqlzDmVw/jfzc2LZPnIS+97F/0gu/5xY9h1YxTe5&#10;TtSB/4TLcYc2iJ1aJ2Zqnejpc8RMnyd29hKxc5fwHzz3y0QfOo9vYh3v+GkiRk7hHDyOQ8BjoeXo&#10;O4y157CEy+auyV/gsmvwKM6BIzh652SC2SZSzgJIC71G3Qj6miE05T2E5jUSmL6VVt4liuxEWlmA&#10;+Nx6wnJqCZE6kQo02Y3ocptkqZ+Ay/qcSvTZFeiyytFklmPMKUPJq8ScX4NFQOaiGplaFgBXn1b4&#10;S2JZE5+Byp8swbJGFPvFpqMWE51KWGQiIRGxBLtiCBNbtuOzMKYXEh6Vwm6njyB3NEp2CY7SOlzl&#10;zRgFeBa3ySwhtm0P5bOLJPeOy7cLYO2pbiV3dJba4+vsufFYuprjuwaJbOyS769PySPAFME7GoUd&#10;egfh3hTM6ZU48+qwZFejjs6ScHm7wcU7AiZ6k7Dk1eCt6caUU4kxowRtYi6qmHR0MTnoY3Nlelnl&#10;TkHljNmaiHi0kcmE23yyzE+k98TR6EvCHJuBPTEHW4Jwq6bKJPNuvVnCwEC9SaaX9e4YzAKiJafK&#10;bfZCoSCK5tx5ORIsZ3e2UT46TMnQACkNNXgLcuS/ReQLf3IG1owknDkZJLc0kTvYS3RVBeb0VFRu&#10;rxxTWhq+sgoy2jtJbWsjprZWQliRnBTwypqWgSUlQ6Z/jdHx6LxRcgy+aAlxhSdYAMAgvXELzont&#10;/wJCiuRsSDjvBoXyzq6gLYD8q/ml8E6A0ODw/4DLovROOH9lallATJXCbuFnDtJIePnr5LKEy2Eq&#10;mVwWiVcBu10ZOTjSs2U5mihJM4rUd3Iyzpwc3Pn5EiQb4qPRx0ZJoCyul1fAx+I8CeaFXsOcmChB&#10;XqjFRpBW2VJhvE3xSqCstUrALEGzgM6/mt/DZVlqJ7zNKi1BaoNMBAuIK5K/IqH9cwJZgGUJl2Xi&#10;WC8BsyyKs0WgcXjk8y/+X9wH8b4SML9NEv8aLv86sSxUGL93MP8eLocZrL8ZnSgZFOlgoetQ7BIi&#10;i+fs3d2hcrYKDrfeVy4oiOdMgOP/P8FlkVgONdkJMzskZBap5VCLS6aWNW4/Slw6ttQcmVr2l9QR&#10;U1uFq6BALpLkDvRRMrGP9J6eX+CyTTznorCypITI6mqZDvYIxUtCAmEu11ba/q1DWiTEA1WGXxQh&#10;AjALsGywR8rUskgvqy0ONFanPAq4HG757Ui4HBOHJSEJxR+DzudDFREhvcnhDgdqjw+tPwYlIRmz&#10;AMUZWfjLK0lsaCK+rkHqXEQiWTiWw2xOdhmMBGh1W2BalE5GeOS/6aPj5THcFUmY0yvhcnprL8md&#10;I/hr2mWhn0gwCzVGTGMPruJamWBWxOJeVBJhLj+qyHiC7F5CI6Ll2zQxaRhSxffqNLQJ6SgZ+diL&#10;S/DUNOFv6yW6Yw9xfSP4O/pletlaWoslv0KCZSW7WOqMVBF+gswudmiMbJevTyPvhGjY9u7u/3r1&#10;/Pv/5le/2/7lH/DDP6B5zz4UvxeVQxR0GnFlOkgq9hCZqmBL1EvVhS1JjylOg9q9i4gso3TppRa7&#10;Sc93k1niJS7DKkFzjF8hJyeC+q40DpxoZuVaH+PHy+mey6HlUDqVQ9EUtrnIq7dS1eWioNNGSY+F&#10;km49+S0qmsb0jC25OHDGxthJAxOn9cxftDK/ZuXoGSszyy4mj7g4diyNO9faJFC+c3aSJ1dOcPfM&#10;HGcOdbI018ThI8V0DESRURxKfnU4Tf0Ghg5amTnvZe+ilb4TW3C5e1ZH5UAQ7VMaRpcsjK3YGF2y&#10;MX7aLpOcw8dM9E4bGTxuY+ZSDCNHXbSNmyRoq+kyklKuIaEwXAKsjGot2VV6SjrNlA/Zye82ktGo&#10;IU24Zcs0srjKl6nB7NuN1R9EUauHptFIyjvtFDaZpMdYFJ25k3ahc2xDY90mS4NSq7b+gE0X5WNv&#10;C3oEXC7sMFHYaqKg1UROg1E2wwuXsjdLhTs9XBbypNe4SK20kVxhkylmkVgWYDkyQySajHKLbnyJ&#10;CZ/44y0xDL0nALN/J1EZYWSW6yVQLm03k99glIV+AiyLErTEAjUx2eF4k4TKIgRnSjjuLA0xWTpi&#10;co3EFFmIKbGTWOkircZDUoWL6EKLLAdLEQD87XbhlFIT+U0uMqutMj0aX2SQKgxxFJA4OktDUpFx&#10;y+XYHkleg5vMKgclbVEUt0aRWumUf5g741XYosPIa46grDtKppSFSsMRHyLTy540Fb4sNdGFKqyJ&#10;O1Gid+DNCSW5XE1+i0Jhm0Jxp4nWCRu1w0aaJxT6j9qZPOdibNnM5GkLkysmZletHNmwM3/WLuHy&#10;yYsujgkf6WmLhMuDh1SMHtFwcNHA7BkTs6dNHF5SWLpg5c4TPx+/TuWTL5P5/E0C3/41g4+/8fHR&#10;F242P3Vx56WTuTUD7aO7aR0K5MAxA3uP6plcUZg9p3Di5hZcHjkRRs9cMHuWVBw4bWLkpJG+eT17&#10;V2xceD+D1cfJHLkcyYHTTlr36akd0lI9aCSnUYMrfSfenN1EF4X8fyj7E5A4s71vG03vzsnoWKfq&#10;VNWpuqmZKhyOAyoOOKCCA4qi+KkERQUVFUVUVETUoH4S1McoIg5oUEISxQEcg5FMZiDzRGLS3Qnd&#10;6e70tLO79+7dw+7eT1+HtUx6d/o55315A3/u2yRq1W2VWtf6retHXKmGnGo1TcMCqPpz7IyTyh4d&#10;fadcDJ32p2vIRkqhO0n57uTW66g4Zqeyz0XDsB/NQy5qus3U99loHHRS0++k6KiFonYrPXMxcgrb&#10;RHmkmph8TxKLVeQ1GSnqUKjut8tka8OIi5o+OzX9dsq7TVT1WKnrslPeZqG43SqfR+LxnVWlEJOj&#10;wjf2II6I/fjGHiIwyV16mn3iPCWEcMa44Yr1IDzVk+RCLWmleqmmKe6wk1tvJqnASEap0DVES7gc&#10;XeSQcEcf5I4tylvC5exqF2UdNtpGfRmcC2T2QiTrD9K4cDeJydP+lNVpyT+iJy/fTGtDEgsnjtGZ&#10;P0RWaD15Ic3Si/xg5ikfLn3CUP4EK03n+PLSa56ees6JwlnG82eYL5hnLn9OHheLFrlSfY4LZRtc&#10;rdnixcgOH09+xErBAvV+NcykTzKWPkJf0gCjOaeYrbxAQWgD4Uo6Tm043vuNeGm06KzidxUdXlaN&#10;hMsiuRyS6ySuwpf4ygBiK1xElVpIqLWT0OgkucUljyElBrm93hLniRLpjkM4lxM0uDIMv0Pm6KoA&#10;/LNNuES5ZpIoYdSR3+xDzVAI+W1WKnvMtI+66D3hS+ewTXptj025mFiNoHnESU6TULF4y3R5mNjC&#10;H3wYe4Q7oZl6UqucJFbZSKu2yTJUv+jDcuEgtUxPfqNZLgxUdJrpmPZlatOP1es+bF7XM7/lxew5&#10;d9aveXHljobtO1q2bmpY2VZxaktD/ylParsPUNlxkNKj+ynv3E/3pDfT63rOXTOzfcPEzXs2bjx2&#10;8eKTeP7xQ+suWOYB/HZbppYFYP7tVwGTb8Cvd+C3R8AH8Ntzfvl5h48/2+LKvZOMzVTTdCyDvHrh&#10;lQ4mtSaQyFyrdN2HZZlxRmvkwl5QgobAWBVhsQfIyHOnrlHF4KCBxTM2zi7Z2Fozc3ZZz+UNI1c2&#10;FTkb81rOrRjYXjdzY1Okln14eC2YR9cCub3l4uK8wvaciTubDq6fs7K+oOfcvMLldRsXli1cO2vn&#10;+nk7Ny44uH3Fl60NG53H3DhxSsfaORvb131lcd/0nIGxaS0nzhiYmFJzalYvofOGSD1f9mXhrFOC&#10;ZXE8uahn9KSapXNmlrcsnL3oYPmsifkNPcsXjJy7Y+biYycb9x3MXzNz5qqZuetWeVy8bWflkY2N&#10;Zy6Wd1ycfuBg7pmL+Q9czD51cuaJg4lrZiavWjmx7eDyi1jWH0UxuGKjeUxLcYcbdd0qKts9KG1y&#10;o6LNneZetUwsD54yyWNdh4aVi9G8en2MJx9VUNpsJK9KeMCt1PfYaT7hz+DZOLpW4ygb8uNIj69M&#10;L6fUm0msE7uNXBT0hMjkcnyFFWPIQVyJKoKydYTkGQjM0GAKO4QrwYuQHLGoqiEkSyOP4XlaMhpc&#10;JFVZiRSp5SwtMaV2wvJNEgb7pGhwJGokWBbA1JWolQsPQZkW/FIUbJEa7CFiAVAUIqvxz9YRlm8g&#10;ptREVLFCSp1TJpYtMZ7y6J+pJyjPQvARC64UPfpgdwyh7jhjReGglvBsHZnid616X/yzDOjD3DEE&#10;HsSVoJE/q8VutKAklQTLiu8+dI73MQfu6r2CkrwJS1PjL3YUpAkVjkHC5bKhCIoHw4kqVfAV3ulk&#10;b3ySvdH770Pj8z62KC/8UrTSMS0Ac3KFkyNtoZT2RFHZH0d6i0t6rKNKjWS3+1LQEUBpbwAlPU6O&#10;iJ1mrUbyGvWkV2lILtstDpaqnFwtPikqVNa9vP7hoz/iWfThTvaoDnBAUbFX48ZenQf7jd5Sd7Ff&#10;r2KfXs0+Rc9+iyJnnyj0sygcdNk45LTh7rLh7WdDHWBBG2j+1TvI/n/vEXB5++UXEoI+/+fPXP/s&#10;ay48f8n6zoec/+gTtj/5/HeILBQOZ249YPbaPfn2jU9e8eTrv3H145esPtyR3t1bn37B089e81r8&#10;xv2HP+L38e8EQP71N7749Vc+/+UXXv36iwTM/3zzbyK9/MW/Rar5R17/9hPf8i+pyNh6coWl2+c4&#10;fW2Vqa15hhbO0DjYR2ppIUYfJ4dUWtw1elRmK46QSAJSUwnKzJRQsXlqihNXbzF7+6EEuwKGdm+e&#10;J72jU74YKhwaYfjqddY/eiGTxkJlcenlZ6w++4jrr77mg+9/4Onff2Tnux+5+MlnzNx5yNTNx0xd&#10;fyB9xAMXr3Pq3g6XPvuSp//4iS9+gy/+DR+J5O7r72TqWUDWy89fStA6e/eRVHOcuHhTHudu3Wf+&#10;yUOZWr791Rdc/WwXLl95+SnbL19K7cPRxXXaZ1elDkOoSoSO4uS1e1z7+BVXXrzi7qtv+OynX/js&#10;539JXcWFZztsPHnCzZcv2fnr11z6YIfFu7cYXFumaXKUsYsXGdna4sTly2zt7HDl01dSi/Hy53/x&#10;yU//4v4330nAvPnhS5linr39hPn7Oyw//JCLzz+XkPzUjXvymooU89WXuyMWFkSK+d4Xf+Xx679x&#10;7ZPPZZL65K1H0nE9sHWVpjOLFPaPktnWK/UYYgRUDsovwS8jj5CCMvxzinGm5BJaWEl6W69MLVeO&#10;nyan8zixNU34pWcSXVpOakMLWW0dhOfny693RmOj1GNU9neRWFaAT0K0TDC/hcui4E94mMuHJ6R+&#10;o2T4FOUTi1SfWad4cp6iyXnyhmeIau0ivKmdsrkVjt24L3UYvXceMbHznBMffMzRK/eJ7xpGSctD&#10;F5+Gs7BGupYzR2cJbezBmCHK+ypxFDdLwKxJKcQjIk2Oe2gy+/1iUKcU4qrpJqzzBEHt4/i3jMgE&#10;sz67RoJlTXYN6qxqmV72zm1CW9qNvrwH1ZE2tGVdaCu6ZILZM68ez/w2VKU96GpGMDZNShXGW7Bs&#10;bprG1HnynXmbWBZg2fE7UF4h4PgagYPrvyeWJVgeOfs/4HLI8DohI7sTOrJB6MQuWI48uU3UqSuE&#10;jl18Z0IEaB7eJPD4GgEDqwQMrOA/sIRv7wI+AnC3T/6uxXD1nMLVeXoXMLdNS7jsaBzF2TK2O6KM&#10;sGEUpaoXdX6TBMyeWVUSKovxzKlBLYr+smtRpVdK0GzMaULJb5Y+a2NGhUwt69OK0KUcQZOYiy4+&#10;E31SLkpGEZasUuxv4LIhKVsmjN8mlgVYluBYAOXwJDkSMofGSyWGmzNIwmVNRAL6uEyUxBypzTjs&#10;Cma/zVd+PL+SOsLqOvApqsGRX4HzSCWhtZ3Etg8SWtMh/11AaJ/CalJ6xqhduczwvQ8oPLUsE3ZK&#10;ei762CwJoPebfXhfb2W/4oO3r4DLBbgyK6U3WhOSIrUYe/UO9hqceAfGY88UZVnN2LPKsGaUoCTn&#10;S8isROegRObI5LKnM4J9Yhu4zoanLRhtQDxqVxgeJh8Jlt0VF+aIROwxqbgSs3ElZOGIy0AR18Dq&#10;ywGtwgGNAU/FLpPL5vB4qcUQrlZPk0VutQ8vzCe1vpacjlYK+npkcjmxrpKgnAwcSbEylSsAqoDL&#10;rvRkwsqKiagok+V9+vBQ1AEBEm6JojOhyBBb8pMaG4mtrZVwy56YvLvd3jdAgiwBlFUipen0lY5Y&#10;ocPQ+wfhbXXIxLAAmvu8dzUMAjC/TSzvdRcw8o2q4Q/zNrEswLIAon+Gy9JPLM7fwGWZ1BV+Zk8d&#10;+92ERuPPcFnNXm/hzjXiZbHL1Kc5KhZTZIy8vdqgIIyRkbLETUA+XWggaj8fNAG+EjKLayXAskg0&#10;hxTk40pJwRIVg9bfH2+7Yxcqvx2tgsrokIBZgGWhyPiPl/jNuUg5/wEuCxXE3kNesihOuodlcnu3&#10;QE+U/AmwLEZAZjGysE8AYs2uIsPbIkru/CTMF4BZwO7/X8nlt9f698SyVi9h6Z+d0H+Gy95G2zsj&#10;YKqAy0Lb4fUGhItk9dvFgN2v4a7eRKTM//dwWRT7/UGLof5fw2U3gwkvkVIWQNnskP5ub6HDEKll&#10;/zAs0aLAMoeokhoSa9rI6u6WuheRYBaP85SuDmIaGggoKMCZnYlLLJhkZ+Obl0dgcTFBBcIxnCP9&#10;4SK57KXYpNJFuLCF51neLqFiEUoHlV4CZZ3ZhUa40nVmvAVQVqzyqDILCG59Z6QWIyBIAmZx1PkH&#10;Sv+y2tcXbUCAhMJCiSGSy4bwSKmkCcwtILqymuiqGsIKi3EkpWAMj0TrL0pBd1PPQotxQCwQKGY8&#10;rHY0frvPTw+HH7qQKGIqG8nvGyOrf4rgsnr8CqskZJbp5ZI6CZed2cUE5lfJcYnv14nZaMMS0IUn&#10;ytGGJqCPEQt/Mehjk2V6OVA4rRvbSTg2TMKxMWI6+wlv7cZVKtRVuRIqW7MKd+FyZAKHjA6ZWhZA&#10;WRT6uWks7NnvwZ49+//rt//+7b/f/k7746+7oQnxu+3arSeEFxai8hHFhXpssTYCkh24IkVyWYct&#10;yogtWsEaaURlP4A1QkN4qoOYNBfxmb6k5gWSkO1LdnE4eamhNNSlcWy4iJXLvTx+scDK1XYGFgpp&#10;nEihrDuG4tYwCmp8yS6xEVdskuoHUe4VleNGRY+eo9M2+mYt9M0pTGwqjK2KVKieE8tmxpfs9I1b&#10;6Trm4uR0MnNT5Wycaubu+gz3V5e4ONbPymgLi/PVDI6mUVxnoqhaT+NRIwPjdvrmbHTOmmg9Y6Rl&#10;zkDLpJH8JjeaxvQSPK/txDF7K4yBVQfNUwbaT+jpXbByfMPF4KYo9rPTNKRQKwoJm/UyKZnTqHB0&#10;JoLaAT/y6iykVxqILVYTlu9JTKmaqCINEUc0ROTrpQrDFe0tAbNI2RYf9SO10kR6pUn6HOMLNAQk&#10;iJ2Mf8Ec+D4+cYcJTvUiJE0AMA2JpbuJ5fhiLZkNZo40m8lvMpFZJW6Lhog8LT6JHjK9lFRuoqAt&#10;nOyGEOKLnaTXBBBXYCUyW5FgOTzTKMGymIAUHZYQUdroRmCKihhRVJitJblYJ8sD00p2YV1a2a4O&#10;wyYKhHzfl/oMV5TwOO6+WA2MEy9YdQRnmgjJsRFXHkhkkQ/BOQ780s2E5VmILnFhi1HL1KhvrEom&#10;mGPzFOLyTTKhHJqikSOKCgUgFhqR+CNmMitdZFX7E19gxz9eXCct/vFamf7yjdcSlKQnOs8kAXNy&#10;qV2mxEPTdYRn6+XniMw14p/ugRK6DyVsHz4pHmTW6ijpslI36EPbVAjtk04aR820TJnonhOJXoXj&#10;qyZObYtEr8L4iln6lYfmd+fkWTunzzokXB46Y6T3hJrB01rGF/RMLilMLZs4uWbm/E1fbj0O4cnz&#10;MD5+Fc2X30bx8otAPvzSn0++8ef+xw6uP3cytKynqHkf+bX76DtpZGrTwcJNX8bPKQyu6qQWY3BN&#10;Q9e8ipaTnnQLP/hJPS0n9BxbtTK56WJszUnXjJG6ATWNw0bqhNblZAC1Qz4EZolk618IzvYiNN+b&#10;gno9Ryf9mNiIoHfWl8IWAef8mFwMo3vISX6NhqDEvRIQt02H0DUfTdfpCBqOuyhsFE5mUXZopfio&#10;hbRasfChI7vRJEF9arVBQuXYI17E5HvJ88xaDYXtRmoHHRIwV/ZYqDpm5Uiz8KIbaOx1UtigyC3d&#10;yaVaEgo0Ug8Tnb2bXFb89+KKOoR/vDt+sW6Yww9L4CNGnPvHHCY2W0NKoYGsCrNUa9T0BpBf7yTx&#10;iCLVF1k1fmQ0hOBK0qPzP4wlzFMusiQWmDhSa6D6qJmjYzamlgOYPhfO+ZvxTJ7ypbJeQ2WlmepK&#10;F001sUz01dBTMExqYDnZ/jUSHn849yEvz35KX8ZxFqoXeHn2K768+JrTZUvUR7VT41vF0YijnMk7&#10;I5PLN2ovsV25yc26bT6Z+IivF1+xWbZGo18tE8mjDCb3S7g8lD3NaMECWb4VBBuSsGvC0By24uGl&#10;QW+zoLIbJFw+oDuAzk+Nb4qZ0DwbQTlOYsr8iSi2EVlsJrraQmSFmZgaq9RiiBI/kZBUIt0kZLaI&#10;xac0PcFi10Cli4A8Gz6pBlyJGgJStCQUmciud1F2zI9S6ZE3UNdroWvMRcegjdZehd4JJ92TLsZW&#10;Ijh6KpyG4UCK2lyy7FPn2ofa9j62cHe5jT9VwK8aO6llCokF4vnrRU6dQSbeE4vVFNRraJuwM7nh&#10;ZPOWi/WLKubPunNq7SCz5w5z6YaGy7d1XLilY+OqljPn9LQOHiSv+j2Km/bTOOhJz7SG0QXh79cx&#10;s6xhdUvHtbtWbu748snLBF5/WyN+CkoNBuwAT3ZBs3j7x0vw71vww3lef3GKV5/M8/LlIlfujzJ/&#10;oYujQ0dIyHURIpzv9UFSTyTcuqLETSzYBabo5ffDkHg1IXEqEtLcyT7iSU29ioFBI3MnrWwsOzi3&#10;ZmF1Uc+5VQPn14xcPmdi/qSK9Xk9N7bsUosx1afmwqqFu5d9eHzVl3sXHdw+a5PHmxetXDxr5KoA&#10;ypsOzi8L1YaVG1tWts+a2T5n5/yahVNzBpbWzGxs2SVgnls1yTSzmIVVM2sbZubE960zBoYmNZxc&#10;NDO3ZpN6DHEcO6ViYlbNyWUdy+cVltYtnBalfWt6Nq6Y2Lxt4sqOk+1nvmw+dLF+18XqbTtz22Z5&#10;3HhkYeOJlZUHNmbvmJh9aJEz98jCwo6NpQd2Zq6ZWbjjw/wtP0bOuugWP6+nDNQNa2g8rqG+T01d&#10;r0qeHx3S0XRMRfeYnv4TCgNTVm48yeS7n6Z59nE9BXV60oq8pR5DgOaqYRctp0MpHHCR1+eiqD+A&#10;rDYHyQ1mmV4WaeOMZh8SqqyE5OrwTXkDlnP0BGRo8U1VY472wD9d9EcYCchQS+gpjkKjIbQYAiqH&#10;CEdypgZnolr2Tshi42QN5ihvuQNM7JoQgNkSrcMcocEQrEIX4Ik91BtXrFqWAfpmCDhtkp0Vfmni&#10;Ob0Lln1EOW6WXiahXRlGAo5YcaToUfkeQuXrhjVGQ2imQlSuich8MxEFVnwyFEzxAtBqCS+04kzU&#10;oPE9IGGyyX8fetdeNJb3ZBGu0Uekm91kitkvyYuQTA2J5WYJgvOPBXOkN0QC4vBCAyG5Wnm/nYme&#10;mCMOYQxxk2WG1ggv/ER5Ybpe7moq6Awjry2UqBJRNOqNxvUegTkqoou1lPQ66V+NYOpiNN0nXfL5&#10;LgppK7r05NQYSCnVEp4ldpjsR23+C9/989k7fFblp2fPoT0cMnnzvvdh9gqPsk7FfsMuXN5v0LDX&#10;qGOvUc8+y+4ccJpxD3Lh7nLg6ePA28+Oyt/KIR/9rwd9/1+7Wgyhc7j91Xd89MPPPPv7zzz46luu&#10;vfySzacvWHv6XILjlYc7XPzgBQt3Hsoks0gwiyI5UeC38/pbbn72isd/fc29L7/k3PMdPvm7wMX/&#10;+fMj8OrX3/iSf/Hy55/5/Ndf+fK33/j6DVgWCeYv+Y1Xv/3KF/zCX/mV1/zAs+8+4ezONls7l9nc&#10;uSRn5cYKp8+dpmmoiaQjSWhsIp2lx8soXItGCRVDM9PJbqhjeH2ZczvP2H7+MUt3HrFw+y7tS6uk&#10;txzFLz2H+Mo6WS43dvm2LN67+unX9J+/Rf3pFWZuP+Hx337g5S/w7B8/s/nRZ4xdvc/gpVtM3rjP&#10;0PYtWTq39PAZ974WKoif+eo3+PynX3n67T+4++qvXH7+GRuPPuT09fss3nss4bxwL9/6/AuefPOa&#10;Gy8/585Xn/P0O5H2fc3tLz/jxsuXXH8z5z54yuDmeboWVxjaOMfExW2Gz15k7sY9Hrz6mpf/+IlP&#10;f95Vjbz+DT7+4Qe2PthhcnuL5ft3OPdsh62dhyzevc7o+TXGLqxz5vZVBs+u0XbyBB2nZ5i+foWN&#10;nSfc+vxznn//d+lKFt7kG58KRciXEoxf+OgTzj59Lhcd5m8/kFD84ofP5WPi0kcvuP3qFVdevuTC&#10;B88laBaKjNXHO7IUUviWZ27cZeTiNfrOXqB1blUmmMtHpinsGyG6rB57fBrW2GRMUQnow+JRIhKJ&#10;rWwm79gYJUMnZMFgRlsv8VUtcou7VRRyhUbik5xOYFoSASmJxJcUUtrTSfVAB1X9nRxpriE6L5O0&#10;+noym5p2S/6OH6d6bIba6TnKRmcpH1+i6uRZyiaXaZi/ROXMBomdx4nv6Kdgap6Gs1epXtmi/fIN&#10;urbvULO8RcLRYXwLa6UeQSRXXeUtpA6fIWN8kcD6brRpRRhzK/Gp7cZR3oo+pxKv+Bzco9I4GJKA&#10;W3Qm2qwqnLX9BB+dIqBzCmfjIMaiZtSZFbglFaLKrUdX2IpWJJZLj2KsO46xbhBNWRf6ukGMLWPo&#10;awfwLm5DVdaDpnoAY/M4pqMnUVpnMDSfkEfz0VnMx+bfGVvvEo7+FVyDG/iMbBI0siUn8M0EDZ97&#10;Z8JEKvkPEz518T8zKebS7oy/mdHL70zY6MV3JnR0U75fxOTuedDoGn4DQqVxGt/eMwT2zRLcP0fI&#10;8QXChpYJ7Z8lbHCOsOMLhA8uEth3Ct/OSWz1/ZiqOlEqOzCUtshRKo9iqejCXH4UpbQdpaTk7BhF&#10;AAD/9ElEQVQNZ2kn9uIOrEfasOa3YDlShylP+JfLMQgfdkYBxqwilKwSTDkl2HJLseaKv89Hl5CO&#10;PikLbVyqTKmLozoqGXVUyu8jCv6kHiNIwGfhX45DF52KM7cCfVSahMuHncEybexzpIaI+qMSHvsU&#10;1BAiSqfa+onrHCK0oQtnQRVKch6BVS3S6d168Q6TT15Qv3kVV3G1vA3GhGzpfd5vcrHHS8f7Gite&#10;vtGY4/MJLGgisLAZV1YV2rBU3Owh7BGOXf8Y7FkVBJe1yc/rV1iHK7961y2dUIg+PB2VXxzePjHs&#10;1zvYp7Pgbg9CL7zg/lG4W/3Zp1HwtAdiCInHlZgjIZlB3Ff/CHSBEagcAdIru1/AP50ApU60riAJ&#10;qIT/V5TNCbgcVpRPfG0VyQ210recc7Sd5NpqgrIzsURHYo6JQIkKk8lcbaAf2uAgqcHY1QckS8er&#10;MzVTAq2gvEK5kyGisJSg3HxZKmYOj8YQHIJWlJT5BUjHrE7ARpGedfigtbuk1kGA1L8cdH8DTr12&#10;PbW63eSu0EAIkPr+QQ+ZRBawWEDjvW4qDni/OT/sLf9dQtY/zxt9hgCYAi57aMwSSgr4LCDm3oOe&#10;/GW/uzzuPewlP+7b5K+7wbqrFRHOYlcQRuG+FaAvJEyONtBfwmXhV9YGBWJOiMGVloRfbuZu6WFa&#10;miwEFCDQzWz+3ccrlAmy2E9neWeE9kLAZE+dgtcbwCwg9Fu9hwTIMlnsJa/XPjdveZvfP+DGX/Yf&#10;Zr+4Jh6a30sND3pp5d/tPSh2FXnLtLPKaJfeX3EU0PqPs6sZ+c/8GSYLYCrSuW8L8t5Ce3H7RHJa&#10;gFUxb7UeWqf/LlgWio83BYBixPuJsjsBiN++v9SWCEexAMhikeCw9+7xzYiFg7eLCuIaiBFAXMBx&#10;Mb/7owVc1ptwM1pxU+x4mJ27fmWHP16OAFSuINR+YdLna4hMxJ6cg29WCeGlDSQ0teCfdwTLm6K7&#10;4NJygiuq8BFe4uJSQssrpRLDJy9/N7lcIfQ32WhDwvB0ut5xhUtFxpvrKo5vz731FtSKQ15/kdR3&#10;1xslWBbPDVEEqbLb8bJa8bRY8DBbpVJFPIeMISFo/P1l4aR4Lpkio3EkZWBLSJHJZbEzIKK8mtT2&#10;bjK7+8jpPU5yaztR1XX4ZedjjIyRjmYBlA8pZvbrjewVCwM6Uf7lwlMsPPgGSP1LUHYBWW1dpHcO&#10;ElHRQGRVC9HVzfIYkF8ur5kz7Yjc2ST6F1JbegjMLcGWmoM5MQOTSCmn5aIkpWJKzcSenYczr5DA&#10;yjp8S6vwL68huKpeLu6F1LThW1QjnfoCWAuQ7ZNbilkA5rAYPHyC2C++lylW9usV9hz2YM97/4//&#10;+u23Xbj8D/H76r9h5++/cuXVt9x9/T3VJ2cxx8ajD7ZhinDijLVjC1dwBGlwhutRAjSoHd6Y/BWy&#10;azKo7iyl7lg5Ta251Ddlcay/jOGxOiYHu5mb7OXS4gi3N07w8MkKl29Ocvb2ML2zZVTWhpOR7yIt&#10;10lUohGfEHccgQfxjThEULwbuTUaGgfMDM25GJ2zc+K8k5FVhd6TGqbWFKYWHPRPWGRKrmfCj+np&#10;FE5N5rAx08y12RG2psZZHuvk5FgtZ1faWDlTxsxMCicWIpi/EMHMxQD656x0TisMzNvoXXNQPayh&#10;fkLPwLqLoQt+jF7wZeisg6p+L9rPaJm65mTmhovRC1YGViwcW7DQdtJK8wk7dcd9aBzxZ3g5ntax&#10;QJmADUn1ICTdQ6aahQojKkcUHqrki0NnnDe2KE/ssV5EF5k50uZHSrVwkNpIKjORWm4ip8FBYomR&#10;wCRPQjLV2CMPYQnbVTiEF+gIzlIRU6Ahs0ah8phNpn1E6Vh4xiFis71lIVlkjproQj3xhUZSys2k&#10;VlhIlh/fJp2pwSKVJMqIChVZ3BOWpccV60WgUGxUWEkrNxOc5El4ijuxOd6klejIF8muUoWIdBXO&#10;8AOY/Pai9z0gwbJINbpiVbjitfinGPFJ1Mv0XlypP9FFPoTlOgjJthFf6ktMkYuoPLssHFT8D2IK&#10;OCTVF/EFwousEJGpxRXpRmiamshUAdPt+GeaJbCOzFSIzbFIT6Uo/7PFiBfAGqnVSCo0EXdEIbnU&#10;Smy+ItUXodlqgjNVROSLbcAGEspFklxNYpU3CZWeVPYbqB8x0TZtp/uMD50LRo6tmOheUjg6b6D9&#10;lDcjZ40s3/bhxIaZ8VXrO3P6nA9TG3aGFvR0z6jpnlQzNKvjxLKe1cs25q/ZWL/l4Oo9H+498ufW&#10;hwHsfBrG05fB3H/q4uJNI5t3FM4/cLB+2c7EnEhrelDS5knfGRObj6LYfBxOz6yWzlNqxs9qGV7V&#10;0DWrou2UF/WjWlpPGOSCSe+ile5FhY7TBupG1ZT3e1Lc60X9hJH2GR86pgJJLdbiiti/u607V0Ns&#10;tZ78LjtNk0G0TAZS2mamczKEma1UhhZjZHrYFbUfZ+Q+ao8H0j8fR8/JaFlSKTziJY2KhMFZVQYK&#10;mu0cabQQkemFf+xBgpMOE5nrSYSYHA85KTUa0uq1ZL0BPR2TIVR0CbioISbbg7QCvZzQeHfis9TE&#10;5Arfthr/WE85zojD+Ea7ExDvRWCiNz5icSJDJN0V7OGectFG+Myjc4xSuRJXbqa4O4jyY4EUt7tI&#10;rbKSUWunrDtYPj5UZuEmPyC3ioukX2GjliO1Kmrb9RwbszM67WL1fBSL6+F09SvU1ZlkermswsXI&#10;WC5TQ3WUZyZSGplJZ3ob24Ob7Jy+x0rVaS43b/LF2me8Wv2UyexxskwZpOriOBbdzIWaFa42nOVa&#10;wwY3my/woPMqXyx8zN/PfsPlinM0+jfTHnaMrohBhpOm6U8ZpyXmGHm+FcRZsnCqgjC4O1CpTaj0&#10;JrwU0Zegxcusx92swRzrgys7BGu8AWOkCnuyBnuKCv9cPeGlFuLrfWQ5mPS+ihRlshZXig6fNFEI&#10;qJHnotAvIMOAb4qe0FyT3IKfK/z5NQ6SCwzkVpil8iS/QUd1u56OPoW6XoX6fhPlHXqOTriYOJvI&#10;8HoC/WuJsmTMJ9kTQ+A+jEH7CMnWyGR6YbONpn4/qlqtlHTqaRDX+ZiBarFD5KiGoycdLN4M5dKD&#10;IC4+UrhwW8PWdRVbNzScvaph66aW7fsG7j6zcP62mROrQqFwkNr+g/Se1nHmspPTFx30TGtp69vP&#10;4OhBZk56sH3NzLOdKF5+msFXr5v512+L0rm8C5avATfhtwv89o9TfPW8iWcPS7l2o5St7WLmz5cy&#10;e6mKgTM5FNT7k5hvorw9lOruYKIyNCiu97EF7SdC7M7I1pNeoJCUqSW1wIOcYk9aOvRMTDo5M2fn&#10;wgV/1sTOnNNaTp3wYuGMmq2zRtaWdGxuWNg6a2VqQk1ZyR7mT+nZ3rLz4LoPT2758eiacCubuXbe&#10;zPVLdu5dd3H/uovtTTNXt8wsLWhYWdSyvqrn7IaB85fNXLhsYWlNz/QpFeOT3swu6mT6eHnTwvlr&#10;QoNhon9cTd3RQ/RPm5hYtskdG0MLBvpPqplY1tF/wpOpBTWzS3qWVvWsrenZ3jaz85E/tx86ufnA&#10;zt0nLq4+cLF13cblO045t574cvm+jYv3TVx+ZGLjnoGl23qW7xlZf2Jh/pqR+etm5m84mDpvpX9Z&#10;oe2ElqPTCp3TZo7NO+lb9KH7jJ22STNt43qqO73pGVOYnHMxvRLAnac5vP5hkg9fNnKkVktU+iHi&#10;8r1IKFIRV60hvkZLRKk3Kc0GElvN+Bd4EyZ2F9XoiauzE1VpwTdLQ2C+jpACE0HClZyuxyEWhmNU&#10;+MSrCcs0EJGjEFFkJrrcTlSJldB8BVuMu3Q0OxM88UkWHQYqHOJ9kjQEpOoJyTbLgl1RrmsO9ULr&#10;dEfv64m36QBq+yHsUWJ3iRZrvBp7qkaW9tmS1HIBSBx9MvT45xgIKTQRVmwhMMdCcJ4dc7KCKkSU&#10;+2lxxOmxx+ixRGrRR+2OIVqHMU6HJdkgQbQ9To0l3BNTmBv6gAMy0WwOd8McdABv4x7UlvfkjiTx&#10;u0F8sUVOXJGZmGIzsaVWIo4oRBYqsgw3rsROaLZR7kZyxGjRB7rjoezFTf++9CbbY9VEFtpIrPYj&#10;ME+HPd4dL8seXPGHSKnR0nTCj9nbSVx8kcXczTBOXPRnbNOXzpMKNX0mWc6aWiZ2SO1Bcezh7z8+&#10;fYfPBmUbeF+1hwPa/RzS7+WAfj/7DQfZpz/MXu0+9uoOsFfvxl69B3sNQpehxyvAjlegDQ8fK4cc&#10;ihzhbD7so/31oP3/vQuXRSHd7S++5fG3/+Tmq9dcefmKTVFQd/eJTJ0KILp8/wnXPv6MtcfPmN6+&#10;Lf3KIn0rVBkXnz/n7NOn0rt759Urrn36gq/+9dM7N/4H4PNf/80X7ILlV//+N18Bf/0DXP7it3/z&#10;2a+/8NmvP/E3fuM7mVz+mAvPrnD147vce/WEnb9+xNPPn3Lv43vMnp+ltq8Wv7g4NFY7h0SjuUaD&#10;3teFKz6G9JpK2mamGNu6yOr9R2w83OH01dvSY1w+OkFoQRGhBaUk1rXJorilh89lSV/X2jbJTd3U&#10;zixz+4vv+PI3+OAfv7Dx4UvGrj6Q0Fmcn3/xigsff8GDb77j4x//JV9siPvx/O8/sv38c6mtWHiw&#10;I9PSAsgvP9hh4/EHEspefv4xtz79XALmD7//lhc//F2C3Y/+/h33v/qKyx9/zAWhy3jxgtlbdzl5&#10;7SbT29c4vnaWwZXznLp8i2svPuXl9z/Jz/ntm+so4PLlj54xuLlCz/IsI+c3mb9znbM791l9eFsC&#10;582nD1l7fJfZm9cY2dqgc3mBjvlZhi9ucfXlxzJ1/OT1txIwX335Gbc++5LrL4UD+68ytbxw94H8&#10;uh89vUDd+BQN09Oc2L7G1ocfyvskvMsieb3+9AOpTFl+KAoQP2Lu3mMmtm9L93L32gWObVyic2WL&#10;tOZunALgBYTjafPlkCK23oYRXd5IQd8EBf3j8msUWVonk16pjW34pWbKF6aHjSaMgf4oQQHYIsLw&#10;T04gIiuF+MIsksoKSBVTW0t8RQWpdXXUjo5KvcjRpS0qJxYoGVugdGKJkvFFqk9tkjcwQ2hNKxH1&#10;HaQeGyd39AxJPYMkdg7IRLOroEwWuXn4R0igKIBhYEMP6WMLpI7MEVDbhSGnAiWvCt/abuxlLShH&#10;atGkFqJKyscjJpPD0Zno8+rxbRoipGsXLJsru9EXCtdyLV4ZVWjyG9GXtmMo70RfdUzCZUPtgITL&#10;hoZhlJZJjI0jaCq6UVf2oasfQemYxtp9BlP7aZTWk/Jo65rH0rvwZhbl2PuWcR1fxXf0HP4TFwmZ&#10;uLA7Y29m/Pw78zs8liD5IhHTl+REntidiMltOZG/z5V3Jmzk/DsjPkbU9LYc+TGnzhE0soJf/7yc&#10;kIF5Qod2wXL46AqRI0tEDC9JsBwxvEjk2AphQ/ME9sxIyOzqGMfRMoi9+TiuthFcjYO4Go7jqOnF&#10;Vn0M36o+XKVd2ApaMOU1Ys6pkmPK3R0luxiT8C7nV2ArqMKeX4FDHssxZxfJhLoAzPo3oFkjtmX/&#10;ccJEejlBQmUBmL0DYiRUduVUYozLlullN1eYBM6u3CoJlAVcFuoLUdwX3z1C3pRwKo9jzyvDlFFI&#10;fOcIlQsXpdt77vkr2i7dkVBEJOUNsVny4wsthnAuv+dtwMMZjhKbS0hxK2GVXYQJf3dKEV6+URyw&#10;+KMOTcScWoQjuxJ7ZimWNOGULsKRW4k+Mgt1UJIs8xPJZXdrEO6WALxdYbtw2S9SQuX9AkbaBGBK&#10;xidFlHElonIG4mEWW/79JEwT2/8PiOSkVsHL7ETjCpTJR7VT/B+bdAH7Z6URXlxIZGkxMVWlJNXX&#10;kFRTRWhBHq5koekIRBccIOGpt9OBys8Pe0qSTHXG1dYSVV4tAbNvVg6hRWXElFXgSklDHxy+C2ED&#10;g2XSUuXwkZoJqWMQCc238FHoOVz+eButMoH83r6DEoQKCCfgm4BwXqKgToBPr129hQTMHmoJlXe1&#10;F//5u/8Blv8ElwVY9tbbpIZCAGaRgN17yJv3D3jI41u4/Hv6VwBpxYrGFSDT3wIoi/ulhEfKRPYu&#10;eA9BHxosk8vWpDhcmakE5GXhn5cl4bIzORlDWBgql0sCx/0Sgr4pstOad0cAbzkGCdQFWBb3+3/A&#10;5TcJ5d2ktpeE7hIwCygvYfMbGCvS22/SveLf3j+wC+7ldTXYZXpWZbBJAP3HEddIzhtH9f8pXJaJ&#10;3T+MKBAU3mVRNCgUHuJrLo7ivgjY/We4LMDyAZE2P+zNvkNe78BlCcn/BJfF9ZQJ4TcwVyykiIS2&#10;uyjsMzt+h8oav1D0gRFoAkXZYiQa/3A5utA4zPFioeQIAXmVpLYfJaCgCHNCEsboGAmVI2saiG9v&#10;J6ahiRChwfgDXA4pLsUnKwdDVBTefn6orS68TXbcDW+1GO/CZQH3/wiXvRRxTSyobQ70fgHo/P1R&#10;u1x4mq24iQV6qxWNnx9KRIRMwOuDgyVgFotE4m2xoONKy5JwWYmKI6S4nPiGFvL7h2iYW6bixCky&#10;O3uJqqjBmZ6NLigML4cLD5uTwyYB3y14mKwSLrsrFrmrQABma2wiwbkFEizH1LWR3nmczO5hkpt7&#10;CCyowie7mODiapIajpLTNUxW+wCxVU345ZXgzCqQkNmamoUxMUUCZiUlA0t6Fvr4FFnSq46MxZ5b&#10;SFBli/xeGiYKA2vbpXZDKLHCqpsJKqnFJ7cYU1ImmtBoCZk9nX68p9Ky59Ch/3ryt2//+7OffuaL&#10;X37j5U+/ceuL75i58Yxbn39L39oFAtKyUNnEc+0gRqcGo80bk8UDvdENvVWFK8xKcUUFcxvLXLt7&#10;lyv3bnJxbYmF6QnOLZ/m9vYm26tnuba2xK2VOW6tnOTy1ji37pzm+RdXuPXhPDX10bhcnlhsh9Bo&#10;9qJT3sfue4DYdA05ZQpH6nTU9pjomnQwcMYly/1aJnS0jKjpmtJy7IRCz4SZo8NW6rsVBgcjOD2d&#10;xfrJWs6Ot3F+ZJylgW5ODtSwOtPE9fMtXLhQyuxaLLPnwlm4ESZT0Q2DGpqGdTROGWiaMdA0baDp&#10;hIHWMyb61+wMbzrpW1IYPmdh/JKNkQsWJq86OHHZh/Hzfgys+dG3FsTRmSCahn3ksWXCn7JuFxk1&#10;BjnZDQJ06ojOVxOY7oVPiifOeE8sUYexRO4mLhPKDKRUKiSU6kmuENv4/anuCyGn3iGhdIBQTyR7&#10;4RPvIbf/W6IO4pPoTnKFgepeP5pG/cmq0RGd60FcvjcpRRpic1WEpHlJqBqZrSUmXy+3nUflaokS&#10;sC59t6BHAOb0GlG+6JAvHqPzFdLEtuDOQApafEgvE2liDYmFWpmoFg5H4U0V5Vu2sANobe/hqbyH&#10;v/A/pupwRHthjxYvjnUSLgvILLQYAiwHZ5jxTzURkWeXcFlA5rAcq9RzmAMPy2NCoVXCYXH7AhO8&#10;ZdFQdoVLNs/7pJowBrhjChMv1rUoISr5ucT24cA0LfGFCplVVqkQiRYp8Ry1BOzBGe6EZLoTVyL0&#10;FyJBpVBx3EzTjIPWWTvd83baTprpOGPl+LoPw+dsDKybOb5hYfS8nbEthfFNhZlzFk5uWDm15Xpn&#10;Tm+6mNmwcWLDxPSmwqktk9x+P7OqY+uGnfU7Nq488uHmQ3+u3nRxcyeAJy/DufdhEBdv2TmzrmFk&#10;UcXMlsKo8CeP66nr19IwpKf3pJmZC76MrFroOKGm86SKoUVR4qei7YQXDeMeNE/qaZ7SS8DcOm2g&#10;d8lE+yk9jZOiqFJNxaCaom4VJV16GoZdFDbbpYcz8oiWoCwNYYUakmsVqTgo6rBQ1GqhtMPK4GIc&#10;3ScjSCrRogS8h2/cAdKrDNT0+lLb7yfBck6tQnaVnuxqA8mletKrFXIbrURki3IoD8LShcvY+/e3&#10;feMPEF3oRWKFhuRKLZlNRhpHAinttJNcIhLvBwmIOUx4shehiZ4k5YvEskGm2APiVHJ8Ij2xBh3C&#10;FeFJeJqOoBQdfiLFnqSRoFkUQwrljG+s966rO19Heo24X05qewOoGwyhpj+YzBoToWle6Bzvycey&#10;KLNKr7RIxUNulYrUvEPUtGo42m9iZMaH4Wkf2noU6posVNZZaWkLYvpkNhcv9tDffoTmrCzaM8vo&#10;yKpivKSblboT7Izd4JvNL9gZe0J3TAdJ+gTq/EtYLpzhbsdl7nZc5FrDOe51XGJn4DafnfqQj0ee&#10;slawRLWrjkpXPd2RQxxPnKIrfoi68Hby/SqJNWfiUAdj9vZFo94FzOL3H2+LCYOPC0OAE1OUC2ui&#10;P/owLZoAL0zC8RqvwpGqw1eAoFwFR4pWwmSLuG7iGmYrMmVpifLCGim+X2lk8jAiz0SS2DXQGEh+&#10;i78s+wqM88Dmv5fIbE+Si1SUNuppOWalYcBOWYeRsg6FmmMWGgd9qB5wcfR0NBUD/mQ1WYkrER7i&#10;wzKJKLQZtQMumgZdtA27aD/hpPe0U37vH9sMZ3QtiO5ZF+NrTq48CeXD16FcfaRw/qaWGztmrj5Q&#10;uHLPyIef+fLohZPbT52sXjEyuaZlaFnD+LLC2m1/Vm/6Mrak0DN8mI7uvYxPHubiVRMP7gex8zSG&#10;nY/SefFpKX/7+xjf/3OKn36cgt9W+e2nGb56Uc6tC3GcW4tmdCyY7v4AukejGF3OZnQxm4beMCra&#10;A2jsC6e0zbVbMhl1iOgsNanFCnnVFsobneSVGsiv1lBco5ZweWzMxpl5Jw8ex7K55WRpRWF93cji&#10;go41kWDeMnPjuh/ntxyMj6ooLdnDzKSGG5ddPL7lz70rLu5fsXH7koXrFyxcu2jj+gUrd686uXnZ&#10;zp1tB2tLWjbX9BJWb20YuHDRzNKyjpOnVXKWV/RsnlPYumxj85Kdc1cczK4q9L2By93jOsaXrUyu&#10;m+g7raH3tIrhBQ29Ux6MzHoxeUbFiTMqTs+puHLdzJOP/CVUvvXAISHzxmUTq+cVLt+0c/Wukxv3&#10;XFy7Z+f6Qyu3dqxc3THJBYOthybOPTJx9oGZtTtWzj7wZemWD30rJpqnxAKake7TNobXAxlY8aP9&#10;pJ26YbG4qqL8qDe9kxYm5305tR7IhVvJfPp1Fw+flVLeaiTpiBep5UJbpcYvxx1n2kEC8txJFFqr&#10;eiOBBd6ElqqJa1Ckizyk0CDhckCeFr9MPa5UHc4UjRy/ZK3UOYWKLoAjZlmCmdESSEZbEIk1LsKP&#10;GCRUNoUfQgk7iDPOC0ecFwHpu8Wxxb0xFHRHEpZnQuPah7d5dzS2A5jDVHJ24bIGU4IKW5IKU5wX&#10;vtl6/HMNEi77ZesJzBO3UyFAwOo8O7Z0E/oYPUqUHl2gCrXLA5WYAE8O2w5yyHYAT5cbOrGgG71b&#10;JijSxeZwoQXywi9ZQ1iO8ElrUAIPogQewD9JTazQVWUbcMWrUMT3XfE9IdtASJ5CdKmN1MZAuegk&#10;4HH4EeFeNskFZn2AO17Wfaic+2UptF+GgfAjFnwy1fimqfBL9iSx3EBVn5XBlRCWbsdx6Vky1z9O&#10;4MqHsZx/HMHijQDGl3zoHFeoOqoipWAvkUl/4Yd/v6vFyGt1YQzYj8r8vtRmqCx7Oaj/C/v1f2GP&#10;53vsUe1lj/oA7+nc2KPx4n3hYLYIB7OR/SY9e0Wy2aCR5wfNml/3W98kl0/f35GJ3Uevv+faK1HY&#10;9hkrOx9KlcHoxRtMX7nF3J1HMqUqEstDZy/Su3KWzjMrtJ6cp3NxhZ61NcYvX2Xz2TN2vv1Gqi7+&#10;+Ed4lV/+61de/fYTrwRcfgOYv/jtNwmZRWpZwGWRXH7564/y/33+y3c8/OYZlz68xt1XO7z84RV/&#10;4x98/c+vefHXl1x+dJkTZ09R3N5OcHIyXgaF9/bv54BKhSkkiMSyYoo7WqkeHGdgdYPF2w85c+M2&#10;I5ev07a4QnKDUCzkyC2qYUcqGbxwk81nn3Js4xrhxbVSyXDm/jM+/Rfc/fofEip3bWzL4/VXf2Xn&#10;u594/sMvfPaTcEX/JgGvuJ/3Xr1m6vItqbI4Or8ufdWzNx9KMCtArQCw53aes/XsQwnsRWJZAOa3&#10;c//LL1l99IiTN24wub3NmZt3mL91h4nz2zROzdBxconpS7fYfvYJH3/7A3/9bRcuC2/18++/Z/v5&#10;B4xd3KL5xIQckVhef3yX7edPufL8GXdfvWTn9VfcffWpVGgMXTjH0YU5ejdW2Xy2w44o9/v79zz4&#10;5rWEyyK5fPH5S25//pW8D2uPnnD6xm3y2jsJy84nvryStlOzrD/ekWD8/pdf//5/xWNi8cFTWWa4&#10;8uhDmWAWUHnowjVmbj6UDuv87iFcydl4O/05aDBxwGiVCa/YqhaO9E2Q3T4gi35CjpTLF5ZF/cOE&#10;5RftbneXHlcfvCzihbWGA2oV3ooOc4gvgSlxZNQUk9XURHpDg0wwF3V10Tq7TMPMIgX90+T3TVM0&#10;siCTywIup3eN4VtUTUh1C7HtfUQ19WDJyEOfkIZXSBTvaY0S6IkyNZFcFv7buN4pcqZXZXrZv6YT&#10;c1E9lsJ6/Op6sJc1oxTUoc0oRZNegjqlAHVqKZaydvxbR/FrHsZUfhRDYRO6vHp51BS0oCtqQ6ns&#10;wVI/gFI/KEdf04+2ohuleRxb10msnTMSMOsbRjC2TmHrmcU1uIK1a14mlsXR0beCrX/pnRGpZZ+h&#10;swROXSbk5HXCTlx5Z8Kntt+Z6Jkr70yU0F/8caauvDMx0zffmciJ7Xcm5uQ14s/clCPO4+auET4l&#10;0tPC87xM2MgKEaOrRI6vEzVxluixVSJHlmVyOfT4LCEDZwjuO0PgsVMSMAcPnMavawqfo+P4dk7g&#10;ahqSgNlRP4Cjrg//mgFc5T3Yi9qxHGnGkl8rx/xmLKLEr6AaV5koeGrGv7KJoJpWAiqapVfblFmA&#10;MSVHgmVx1MamvztvHcxvCv4EbBbqCp+8agmXvQIiOWD1k//myCojsrEbl4DXOaX4FdXJ1HL5/Dny&#10;JudxFdVgzigi7fg0zVu36bzykOmnL2k6f4OI5m6ZXBapZV1kKgfMvtK5/L7GzGFrEPrITALz64mu&#10;7ZXjSC+TxX6eflFowlNQEvNRkgr+45KOz8KUki8Tyx6OcA5ZguQI17K3U4DJSNT+0RIuq1whHFZc&#10;eFoDMIYl4J9ehCUmHY1PmExpupt2R8DlwwaTTHF6CjWAU4Aj4SJ1yESkMSgEe1KcBMwB2ZkE5mVL&#10;TUZMWTEhudk44mNR+TrleNotHFYMaAICZGpZ+GgLBgZIbmqV5X2iuE8mmLPzpUJCFI95vwHKKptT&#10;ai/E9wdZ6qYTZXACXBplatnkH4rW6SuB4569B9h74D9wWWgVNBYfCVoFZH1bzvc2wSzOd1USZtwE&#10;uP0zWP5zclloFHQWCZgFaJbqDAEtD+36mv8Ml99395K6jrfeal1AkITL5qgY7AlJUhuiRIdjjAhD&#10;iQyXyWVHaiKurDScaUnYExPlGCOE09ZfQlCZXhauaOFN1ghX8n/mbWLZ22BBZbT+D7gsFRjifaWL&#10;WsD1NzqMNwlmCcgPeslrKOeQl0w0v7f3gDwKoCv9vzrzLrD31L4z4vP8cf5P4fKf31+kld9CZVnu&#10;Z/WVBX/CvSx9y3+Cy28TyzJFfsD9f8Dlt1BZprfdvaUzWoBrMdIfLbQU4rFu80Xt8EclUvJ+oSgh&#10;0Vgik7AlZGKKSkYXHC0XTVW+4egjEjDFpuJIySOqqub35LIuLAJTYjKhldVk9Q2Q1n3sf8Dl0LIy&#10;goWPOS0DY1Q0elcgGruvTDDL9PIfwPJbuCwey3+Eyx7GXT2GxuZCHyhUMb5422x4KIr0dMvkckgY&#10;SmioTCyrnE65UCEAsyM5DVN0PBq/YLSBYViT02VKOam5nbaVs7StblI4OEpio/Ckl8mU865fOQhv&#10;8dwUiz12F2qXn1wg9rQ5cTNZ0fgEyuexf14Z0ZXNxDceJam5h8jKRgILKwkpqSG+oZOYiiaS6ttJ&#10;qu+Uvw+EltcSXFKDb14JjvQ8NBHRctThUahCIjng9OUv4rHkH4wtt1CmlqNbj5HYOUzysTGS2vuJ&#10;bewkUvx9w1Eia1sJK6/HlVuMJSUbJSYZN0cQe9y8/6vj9NR/n390g9e//sT3wNPX33Htw6+5+ewr&#10;RubOk1XShNPfxvt79+B2eC8qr30oKncCzAZSIiKoLShhemCdnVuf8vGjb3h4/SWPtz/h6vJjthfv&#10;cXbmBmdPXOLqwlXuLF/k9plVHlxe5oOH53j56VV2np9luLcAP6c3iv4A4UE6UlMtlJb60d4TyfCJ&#10;JFr7/ajpssut8jX9Vsr69JR0a6jq11A7oKFuUEPzmJHWUYX6Y3qOj4YxN5fOxmIlazO1LHcMcWFw&#10;hJWBVmZ6ylmdL2d9vYDRk0Ecm7TJ5HLHpJHUsr2Epu4hve4ArScV2k4p1I3r6FqyMXLel4mLPkxd&#10;ckmoPHhWoX9DkQnm7U8SWbgXTveCi7oxC1UDFip6FOpH7LTP+NG7FEX1kIuSY1YKOkykV2mJKfAm&#10;MN2dgEwPXEnuGEP2YQzeHWfsfoIz3QnJ9iS2RENek5Oidj+yam1E5WjxT/IiOF2kcz0xh+yX20ld&#10;CW6kVinUDQVS1uEksVBDbJ6K/AYLZe0O6ZsNTvXEGS3ctF6EZwpvoVaC5pB0DWEZGpleTim3klRm&#10;J7FUFBWJEj4bBd3CjxhKRXcQxa0+FLQJWG4iLEOFwfcv6IWb0bUXlfU9VOY9mEPdiCkwE11okdvm&#10;bVFiS69WguPoQieuBFFipMMaKVyVKpyxWgLTFcJzbcSV+EjnsgDLwSk6smv9icszSLgcLiZDQ3zO&#10;G3dpkgFTiCcq+0F0vu7o/d1RgrywxbhJ8C6SuJHZKgkvQ7IPE57jRnypiow6FVkNKgqO6qgYUKg8&#10;rqdj1srYti8nbgYwez+Y4fMO+jetjF4WQMvC0IaJsXMWZq44ObPtYHJNYXTWwMllC/PnfOXMbfrI&#10;Ob1u48xZK8vbDq49DWLrvoOFiwZmVlSsbeu5+sjB3Q/8uLcTwI07Ptx8EszVB4GsbTs4uaYwNKen&#10;edKblikt9f06SlpUlIr05qBC3wkr3acM1PR70DTqJZPLfafVdJ5Q0TTqTfWAB3WjGupGNNQMq6kZ&#10;VHP0jOF3sNwskpqnFSoGtBxp1VDQaqCky4/0Oqvc1uxI8ia6VCGhQni7zWRWi0UODbGFair6fSnp&#10;dhGS6o7WuQdz0PvyvKDZQkmbjaxqA+llepKLNaRVGIgv0RNXZiCjziq91uIxG5qlIlwucIjHnApX&#10;tPi6eEv4H5mnIrZII73huU0W6Qt3RAnVyl7sYQcJTPAiNldPVKpCSKKeQFF8laDHGeKF4jqII9iT&#10;qAxFppYFVA5K0UtvsgDLGttebCFuRGUJD7mO9AqFwkbhXPWh73QU7ZPBZFRoZVo6OttLTkKBmsIW&#10;C4NzIVS2G0gvPExW0WGKalXUdxpp7TPR2K1Q12mj7ZgP/cPhrK7msn27ldnZUsa7j3C8Oo/c4HCO&#10;BEUzXXaU5/M3eH7yQ9Yql6gLqqbIcYTNijk+PfmULxZf8GzoLveObrMzcIsXk494evwu2xVnOZE8&#10;LuFyZ2Q/A7HjMrl8NG6AyuAmjvhXEWfKwKUOxakNxqTxR+1hxkuloFNcBEUk4iv6BEL90AcJfZMB&#10;lY8KJUKDRUCfcBWGCBW6EG8M4Sos0d5o/Q+ihHsSmGUkIEWNI9JDepF9E1RE5xqJE2VipXbSKh0c&#10;aQ0go9JKaJIXGmUPQQmHictTk18jNEE2uTiR16DIa1k34MuRRiPZoqSx35em6Qg6zoRRdsxOcpWG&#10;wNQDVBw30Thuo7rPQGGLipYTZo4vOBhccjFyLpiJzTDaT1hpG9WxdtXFxh0rY7Me9E/s59Saiq2r&#10;Bi7cMPLoQxfXH1jZvi2SzULPYOPcAxdXd0I4e8uHhYt2Fi7YmDijon9wP/ML3ly9aeHBAx+uXXex&#10;vOZged2Xm/cTuf84hQ+fZ/LXv1by3d/qeHArgvUVF6dmnXR2mqmq01FWr9DY50vDMV8ae/1o7g+g&#10;bSiQuoEASjoccvGluN3OkXpxXSw0djmpaFCobFcoa9TS0Kqlp8dA76CBS9fDOXfJl8s3/Lh5P4Cz&#10;F2wsrihsbFm4eMnF/IJC/4AXtXV7mZlQc+2Cg4c3fLl7ycHdy0KTYePmRRtXz1s4v6pwdcvCnSsO&#10;rp23cG5Vx5UtI9cumbi0aWBtVcvp097MzHixuqxhY03P5qaRjXOi4M/I6nkLc0L/M6tn4ISGvpN6&#10;JtYUJs4qHF/Q0L+oYnRdw+RZDafO6zi9oZMLZDML3qxf0LPz3J+HT325/dDB1dtWVjf1LG/o2L5h&#10;4cZdO3fvuHjwwMXDxw4ePLHy7GMHTz9x8ui5g3sfOri8Y+XcAxvbTwO49jycnhULVUNqqo7rqB81&#10;UjWoUD0svqcZKOwSZZH7yW/ypHPcwvGTTsbnfFi/GsfzV83cuH9EKm7y63TkNxnJrNETVKImoEhF&#10;bJOR9G47aZ02omr1Ei7HNigytSzgslDGBBfoscWrMInFllgVzhQtgdkmwgodBOVaiSh2ElfpILbC&#10;TkyZXcLWuHKLBMyi4M4/XY0r0QNXggdhR3RkNjtlWWDFcLT0JwdkaGR62BHtTWCaXsJqq/gZGa/B&#10;EqfCKpQa6Rp8MnVyt0FwkQmH8DYL0J2qwZWuk65le5IefbQWVZiKg6aD7FcOctB0CHenB27Ogxyy&#10;7peA2cN1GFWQO8ZIb/m8FwtI9hgv6V8OyzXKnVSRhVYCMvSyHFAU9AqFhjVOjcq1H7XrALogN8xx&#10;KrkwJRao4msDianyJ7rCh6gKX/lzPaLAQWSBUy4kh+aapR7DlaTFLpQ7onAwW0NMsYHMBhulXSba&#10;Jl0cX/JhasufB18mcedVIls7ISzf9uP8o1DOXHJxbEZL24iKxn4Vv/DyHT7bNOQiNGUfkRkHCU11&#10;xyf2AHrf9/C27uGA8X0OKHvZa9zL+/p9/EXjyXtqdzl/0XryF40Xe7zd5IjzfXqvX99Xu//fe/bs&#10;ObhHANNzzz+TSoyHr/8hlRjrT19w8tZ9mTQVqVuhQhDJ22NLG7SemKdlZo7GqdM0jM5Qdvw4NRMT&#10;dK+usvTgMc+/F5njd/989xt88vMvfP7vH/n0X/+SI/QYYj795Wc+//evfMVvEpC++u1nnv/0N3a+&#10;/ZRrnz5kc+cKd1895uWPr/iOf/LVj1/x+OVjLj26wtlbZ5k6d466gQECEhI4pFbzvtthlEA/EkqL&#10;SKsqJ760giPt3QysnmPs3CWGLl2hb/MiWR1d+KRl4JdVKF+kHD9/g3MffcaJG09Iaz1GeksvfWev&#10;sfnR54xeu0/5+BlS245xdP0ic48+4MpnX3Hji9ec/eATzn30ksev/86Hf/+RU9fvU358gvyu47L0&#10;Tly/lQc7Ui3x7Nt/8OmPP3NDpMN3nklQe+3TT3j4zVc8+uvX3Pr8UzZ2dhi7dInG6WkKurtpmTlN&#10;6/QZGienyW5qoXZ4kjNX73L1w5c8f/09L3/8UXqsv/n3b7z45z/Z/vg5i/du07+2TNfCGXqWTnPm&#10;hvArP+Tax8958OUrPvz2NR98+w2PvnwlP/ftV59x7dNPefjNNxIsi0K++1+/5sbnr+TtFjoMkcAW&#10;/moBlkWSWqSWM5taKe0bkLdXJNc/+k5oNf7Ok9d/Y33nGb1rZ5m8fofFR0+ZF2WR2zdoOr1Ez/pF&#10;pq7dY/TyTQp7RyXgV7kC8bS65Atwc2wqCXVHyT46RFpTD8l17TK9nNLQRXZbFzGlVVKPEVFQQtSR&#10;XGzRYXLVWYzGYcIWHkBQajxFbfWy5K9lelq6l/2Sk3GlZBFVVkNyYw95vScon1qhbu48TYvbpLYP&#10;EVBaLwGgUGOIFLOSlo0+PhVVeCz7rS4OOYMkKHTlVxFRe5TU0TPkntwg6fhJ/KrasZc2YS1pxK/h&#10;mDw35tfI5LImrRhV8hGMhU046/rwaxnBXtUjE8vqrCo0OTVS5aAvO4q+9ChKdR+OljEsrcKhPCzh&#10;sq6yB1PbJPbeWRy9s5jbpzA0j2M+OoNDeIxHNrAfW5KJZXF0DaxjG1h9Z5wDu6nl4JlrRMzfIXLm&#10;2p/m6jsTc+r6OxN96goxb0acR89cf2fiTt1+Z2Jnbr4z8WdukbR0X444T165S/TJS4SMr0tFRuTY&#10;GlET60RPbhI7syXBcvjQAiH9pwnsniawZ5rAYzMSLgf1nsavexJn6zDW+j7sTf2/J5bf6jF8Ko7h&#10;Ku+WegxH8VHpwrYVNmDOq8GUXYn1SBXO4lr8q1sJrOskur2fqLZeQhs68C1rREnNRZ+Y+XtyWScK&#10;/v44kSm7gDksCXVoPPoY4VvOlcllAYH3W3zYozbi4ReOM6eMpK5RCZfF4oQmKgW/skbSBmdI6BnF&#10;nFkktRjJPeM0bFyXcPnYjUeUzZ8lrLETr5BY+TG1ESkctAVI5/IBxUfCZU1IsnQuR9f3ElDQhJKQ&#10;h5dfDB6+kWgiUnfhckoB+rgsDEKtEZuOOjRhFyybA9mv+HJA8ZNwWeUKw1uUEzpDduGyTzjuZl+Z&#10;YNb5RxKUXUZgVimW6FR0AeF428XWdzuHDDapBhClZh6KXQI3kYIUzmV3s1mmiq0JcfhlpuObkSKP&#10;gVkZRBQdISAzHUU4lf19UPm48LBbOKQY0YeH45ebTUZnB3kDvcTX1mNPTEUXHI42KExuqdcHBUuw&#10;7CmAsstHwmUxIsEsINoh7a6n18OgSLhsDYnA6BeEm87wOxCVWow3BWhakcYWKV7hS/4dsu6mlcW5&#10;cPtqzE4JmCWw/F/AZQGTBWCWagxRiugtlBu73uXd4/+Ey8L5LEraNELxIDy3oeHY4hPxTcvAnpQg&#10;4bI+PBhDeKg8F4BZJJjNCVGYoqMxR0fL5LKEywazhLLC7Sxu12GVSLf+Z94mlgVYVim2/wGX/+xY&#10;lmlucf42wfwGLL+395AE9SKxLI57/rJv9/j+fvYd9uagUIsc9v4fTmMBiN+Z/0O4LMD5H0d4mIUG&#10;Q8BflcmJ3hmI1uYn75e8D3+Gy28SywIs793v9p8k9hstxjtw2c1LQlyV2SFH6jhEUlqUFroC0PkG&#10;yefCLlyOwxqTTFBuGfbELPQhMbIsztsVjDY4Bn1YAubYDJwZWfjm5OHIyECJS0AfHYMrJ4+Uzm6S&#10;u7r+B1yOqqoitq6O4CIBmNMwBoSgdQXsppfFNRKJ8P8FXBbPgcM6vVRjeCoWCZI1PmJRxikXgbys&#10;dplkFn8vjuLtQwYjBw2GXfAcECx95h7iuebjjzY4HHVgKEEFJVINUT+3LJPLMbWNMtXsk5EjYfTv&#10;gFk8N4Wexi9QHg+LxR+jSTrRDaGR2FNzcaTlYYxKQolJkSDelpwjAXNkZRMB2SUE5ZUSWlgtPc3h&#10;lfVEVjf9Dpj18Uloo+N34XJoBO4BIXKU1CwimtqJ6xgkqWdEOu0Tu0cIKK7BnlGAJTUHV24JgcXV&#10;8uOFyyRzDa7MQnRR6fw//z8h/3Xl2Y3/fvn6Of/49z/48ue/8+SrV3zy1S88fv6a85d2OHFii9bG&#10;CoJcFhStJxE+CiWRcfSX1DDfOc7ssVOc7D7H9eUPub70jAunHnNj6TmrY/dYG73LxtQDri0+ZOfS&#10;h7y8/pznFx/w8fXL/Pj1J9y5doaRkQpOHa+iuSKBIykBtJYncWaqjJMTBYyMpNB9LJL6DhdF9SYJ&#10;JPLbTBT1Gins1lM7YqJSlJP1qagZ0tE+oXDshIWZ+VhWVrO5sFHD+aVmVlpGudA3wUpPKzOt5UwO&#10;ZrKwkEXncQdVbRrGhPpi2UFtn5qEI3+huMeb4S1fepZttJ82MXjej4ltf/pXrPQvmehe1HNsxUDf&#10;qpHpa05OX/NnbMtHlr3VT1ioH7HSMLY7zZMOKgZsFHYqFHYpHDlqJKVCJUGnf9ohQvO9iCzS4Eo6&#10;hCPhIIaQ9zGH/wVn3F7iytQkVWlJqzCR1+gks8ZC7BGdVGEIUOcT54ESJFJAopDNUyaX85ttJBXq&#10;iUxXkVFmpGUkgq6JCAqabISme2MN2y8TmWJ84zywhojt/x74i1Rwnp7MWqfUYQSnifIfvdwCm17n&#10;kiVAIrlc2RVAw1g0lcdDiS8z4opzw8v8Hgf1e+TRFu1BVIGZnKZAUipd8lwklgVAFkoMv2SDBMCG&#10;QE+04oWt/aCEwm/TzQJAi7RyTK7QWZgp64oktUw4q61kVNoIS9MQmqCRUNkSLeCjGrP/YYyug+jt&#10;+1EZ38fDsgd9wPsEZ3iQUKKRqoukam/SGzVktWmpHTFSM2ygcUKRKpPxy36cvhPEzG1fhkQa/YaT&#10;4csWjq0b6VjQ0j2rZXDFyNhZk5ypdRNTywrHp3RMz5k4teTg1OKbWXJIF+nUgpGpJT1z5xWWrxrZ&#10;uKmwdcvIrac2bu84uLvj4t6OgC7BXLjpx8yyQuewis4xDT2nDDRMaMhocCOvQUVauReZtWqquxUG&#10;TjjpmNSRVbOXlglv+ha19J/S0j2toWVURe1xb0p7vKno9aayX0XlgEqC5Yp+LyqPe0u4PHrRj4F1&#10;Xyp6FVLKdjUhMSUGwosVAvMNhObpCcvREpGlISJLTUCqOzGFGnKaLGQ0KAQmHULn3IO3eY88F25v&#10;AZbj8lREZHrIEktRKBlfbiS6zEhKrZWgTJWc0BwNoWmilEkvQXFIingse+OX6I4j8oB0iUce0ZBa&#10;rRBdpMERsx9HxGHsYYflYzQ4TUN4songeANBMXrCExVMPh4oLjecIWr5byK5LFLLcYVWsuoC3hRm&#10;CtXKAZlejshQkVWpUH3URddoMM0jPlT1WMisUMt0bcuoH+WdZvIbDFQfE+oEf3qn/ajr1JNReIis&#10;Ek9K6jXUdyk095lp6nfRKuaok+5uH46fiGdoLJnJ4zkMtWXRkJnE8aIizncN8/T0Bhs1a7RFtkiw&#10;3BzWyKPeG3x/5a98tfwJD3qucLV+U0Lmv65+yvOJx1yrOs944gh1vk2MJJ5gLPkUU5nz9CSOSLhc&#10;GFhDjCkDpzoUH30ETl0YKjcFT3cDRrMfiXFHiE7MwiR+D7UpUpHhpnihDVRLwKzy8ZSJxsOm/aj8&#10;vdAGHELjd0Aml8MKLETlCEewCr8Eb0LF8y9FTWC8N9E5ejKrHGTX+5LX6CKz3Ixv+AECYg8TlaEi&#10;4Yie+Hw9GVXCa63IgtP8RuvvcLnwqJ2yAT9apnyoH3HSOOaiZy6YY6v+dC246Dpjo6xbRU6TO+2T&#10;Rtom9BIo1h5XqBnQU9bhwfiCgeEFNS3H9tLU+R49IwdZXNdw8ZrC9bs2Lt8wsbql4co9M49ehvD8&#10;20Sevkrg6pNg5rYsTK8amVvXc2ZBxeWrCrfvO7h/z8HKip6efk9GpwxcuRvB+e1AFldtXNr24969&#10;MBbmFE6fNjI8YWB42EZLh4HsYm8Scj2ISTtEWbNCy4BL+sKrB3bd7Q0jfhS1WShpUsiv0lHZZKC2&#10;zUhNp5myei0VNSqamtUUVhxicELh3LY/Tz+O44OXCdzdCWd2ReHMisLJM0aGxzR09XrQ3evJqSkN&#10;Fzcs3Nl28eCqizuXzDy85uDuFQdXtsycXdRzcU3h+kUbZxf0nF/TcXvbxL3rVgmZT57w4NTJXbB8&#10;+YKR85t6LmwpnN00srisZ/GsiYWzZmbXLZxaF+ofhfE1sXtDz+R5PUNnNUxe1LN238aFZ05uiaTy&#10;8wC2biosndOw8zxAzp1HLi7fMHP+ssLZLb0E+Tfv2nhyz5enj3zZeezk/l0Tjx4pPPvQytPnDh5/&#10;YGf7iZVz9yxcfRbAvU+j6VmzUtznTXaLJwVHNSTXeJDXoaGk30DpgFE+Xqp6tTLp3n/SJRPMm9cT&#10;+Oyv3dx6XEBZs5GCBj3lnVYK2ywkddrI6HdRcSaa4pkwMrodJLaYiKrRk3fcV7rIRWLZP0crQagS&#10;6Yk++DBKpBeuVC2hRS5ia4JkWjiyzE9qMUS5niHksPQrC1dzflcQJf2RFPSEElOqJyDTm5BcFfGV&#10;RuIqTMSUGUmqNlPSH0JuWxDZLQFkN/kTkq3H4OuOVriTXftR4rwIKxGedCdBIqWcZ5RKDJFc9s3a&#10;TTCLUlJdsKdMJu9T9rHH6y/sMxzkgNmN/caDuDkOoo1Qo8TrdxUZEd6/J5cF2BZuZ/8UDf6pWnwS&#10;1NiF4irDQFCOCf9MI+ZYNY5kPZYEDYZwL7Sh7hiivdGFe6EIN3SGglOklbNM+GTtJpfFzqSESn/i&#10;K/yIr3BJtY7oWLBEeWMW5atJnlLtJQqO40pVZDfrKO8z0DJtZvqqk6WHgZy87uLMbV/OPglh9rqL&#10;vnm9/Lk8uWZCCIr/+GflRjLtwwZq+3R0jPtS2WOV5bVR+V4y0az13Y+bSSSZ97Df6M5fVPt5z3Mv&#10;76sPsEflwR7Pw3LeU3nyvqf7r3s8D+7C5ZGrd5h//CEXPnnFtc++4fKLzyVMFOVzJ2/c58T2TSYv&#10;XWH84mXp/J26fFU6f2ev32Xu9j0WHjxg/v59zn0gXMKf8+kvv/CuFGPXufzRD7uJ5I9+/JEPf/iB&#10;Z99/z87f/86Ln77ns19+5ovfhIf531IR8ej111z99CVXP33BjVcvePjNK5nwffbda3a+E4Vxf+Xa&#10;Zx9z9sMnXHnxkpUnT2g/PUdqbT1KaDBaPx9cCXHElBYRU1hMdn0L3WeWmLl0neV7O1LtkdtyjMj8&#10;UkLzqjnSOc7IubusPfyElccv6Vi8TNXIIl0rV5m6+piaqUWiy5oIziun8NgwfZvb8tr0b1yiaXqR&#10;o3MbnLr2mNmbjxlau0bt8CwNI/MMr1/nzLVHnNx+xPLdD7j60Zc8/duPXHv5FUsPPmDh3lPuvvqa&#10;F9//JIv5REK8c3Fdwvvy46Ok1DTKyWhopfjYcaqHJ2g/vcj0leuce/oBF54959KLD7j76jMeffOK&#10;cx88Ye7ePelRnti+yMC5Dfo315m8colTt26x/PgBtz77mK9+/VmmnT/7+Uc+/PZL7r56wfVPnnHn&#10;8+fc++ILdr79lg+/+04Cb1HQd+XFp5y+dYeWU/M0TJ5idEs8Dm7Imb52TWpRPvj2W1798otcIPj4&#10;nz9K53L38hq9Zy9IFYWYtrkVio+PktXRS1HfCNUTp8ls7SMopxRrTCrhBVXEVTRLt3JqYzfJIp1U&#10;2yYnramTnPZ+ctp6iC2vJba0Rp7ntHYQXlBEQEYWYbn5ROTnEFVQQHZzA70ri4xsnqd7aYmUmhrp&#10;lRTORwECXInpxJbXUNx/gq7lbSoGZ8lpGyaprY/45l5imvsIruqUqgJZ8JacjS4uXcJn/9JmAmu6&#10;iD46Se7sZYrXbhN3fA5baRuajFKUkiZctT1YylvR5VahL6hHk12JLr8WW20vwSJ12z2DpaoHdVYd&#10;2vwm9AWtcqwNx7HUD2FpGMPSNCGTyvra43KUJgGST2LvmcUh/MndZ7B2ncYlwPLwOr7Da7iG1nH2&#10;L8sR577Dm7iGzkoVhqNvGf/xLYJPXCTizHWiF+4QO3+bmLmbRJ25QeTpq8QICHz6FvGn75Awe5fE&#10;+QfvTMz8DaLnrhN1+gqRp7aJm7tFwvxtEhbvkbh0n4S5O+9M7OzNdyZ+8SZxCzeInbtGzOwVYmav&#10;EnX6MuEntgiZOEvE+OY7EzWxQcTYGiHHlwjqn5PO5eAB4WY+hX/3CXw7x/A9OoKrbQhX6yDO5oE3&#10;0y/HVdOPq7oXV2Unrsp2HKWt2IuaMAv3ck41ppwaLLk1OI/UyOSwn3ie17bjV9GEPbdcft0FYDam&#10;7I4uMQtdQgaa2DQ0MakS3KrDk6V6QhUk4HIWpqRCrKnFaEJTZGp5j7eOQ/ZAbGlFRDf14Fdcgyk1&#10;VxYF2rNLCa3qILC0GVtGCY6cKoIr2knuniBneIHcsTlyxheIbumTMFsAYVVgHAfMfhIu7zPYOWwP&#10;RBOaiD29mIDCejnicwkQrQqMlRoNU0KuHKnwCIrB0xWKmz2AfXob+/RW3lebeE8lIJIdL7GA4huO&#10;tzMYtU8YalcIKmcQ3o5A1D5BKOEJOOIzpStd7xeNp9GFm96Jm97BIQlkzbjpbHgY7Hgabajtvuh9&#10;gtH7BUtXujU6Fnt0PNbIWFyJ8VhjItAH+qPxceHtsKP2dcrxslswRobjm51BbHUFcTU1BGTnY46J&#10;lWVgYoRbWUAqCZQdPrvlY0LDYbHJbfeH9ULToeew3oC70YzG5YMSHIoxMBhvi439KjV7PTzY5y1S&#10;qQa8zVbUVjsqiyhKE4DTKOG00Ers9fCWbwt/s9E/GJUsBdTJEjpRCrhPAly1hKDic8r3OSjA9a57&#10;2U1oMf6cjJWQWSXhq/AW7xMJ6Td+5MOigE/cJ79Aed0sMQkoUVHoQoOlLkTt748SFSGvkSg7lLqM&#10;YAGddx3NojRNKAgO6gzsE97l3wHs7scWBXRvdSFvR0BtmYDV7V43cV/E+4n7sk8kmMWIEkIBW0Xi&#10;942z+u28v//wO/OXfYfYKxLMAt4e9Ny9v288zSK5vOsFNsgiOgHzReHfH8fDYJWwWIB6WbooSvT+&#10;MOI27Y5ajrh/4v8LPYbW4YdB+I5Nzt+1GL+rMbx1HBaw2nO3rG83Rf5uklyM+Hnx1qt8UCe0EcKn&#10;LB6nvjKZL4Cx2rX7PBHaC70Ax2KRKUz0BySgC0tAGxKLyj9CLtiI5523X6R8HuojkjHFpsgxJ6Rj&#10;lTqGKEwJqfjll8hUbmBRCT65Bbiy8/DNzSe8tJzQolL8snJ2yytDwzH4B6ORiX0H7qJYUIyE77su&#10;bZVil4shKlHiZ7XjYVTwNJvROl3SqywWdUSCWcBkd0XZdTDL54/y5rEvHtu7ZYuHxNdElggKf7OJ&#10;wxYH+/UmlOgk4mpaODI0QVrXALH1bTJ17JdbhCMlC0N4DCr/YPRBYShhUbLsz8Nix026Ls2yzFIs&#10;DBnDY2RZoC44ApVPIB42lwTaSmQ81vgUlPB4WYyoRMThm55LcFkVEVV1UiUSVlFDaHW9dC1bM3Mw&#10;JqfIYj9RsqqNTMSUko09MQ97Uh6O5AJcaUUo4SmoXBG4mXzxlIt08RgiUzDHZ+MnNEYFFbhSs7El&#10;Zv7Xb7999d+ffLLOpUtDDA83Mzt7go8ff8Gr56/59tX3PH/wkotDPZxoKGG0PIuNnhoenRjn6ZkN&#10;rg1dYqJygZXWO1yffsnl+c9Zn33JtaWvuLr4Jbc3XvNk+3uebP2NB2e/4t65T3l++ys+ufUJ/OMX&#10;dq5f4mhdASMteZzuq2SyvYih5jxWj1eyNlHFQEcy9dWhpKRryCowkFkqCuSMZNSbJOQq6DKTf9RI&#10;Wr03GY0qioWLc8bO5Go4G9vZXD5fyfZSPRsDvay2T7PWMcN8RyunBnM4PZnG8WE/6tu0LGz5c/t5&#10;Mqev+NG/pHBsxcrktQA65hSaZvSMXvNh9LoP1RNqqsZV1IkE6Entrot3zUzNiJ7SHuGz1dA0qdA/&#10;78/4ZrgsoCnpEGVlavJbVVT26ynr0RFf4UZkwQFS67050qmjaNBKWpuO7G4jSQ1qEmrVxFaoiK1U&#10;kdygJaPOQG6LiewmhaQKLUnFWmILNUQX6vBPF07F/VijD0qthUj5hqeqicnWk1Vup6w1kOK2QHJq&#10;XcQfUYjI0BGRoSFMJKii3KTGQhT4iLeFiznuiAFXhDuWoAMExHkTm2eUpWbSVSvKtkpsZFQ7pWc1&#10;p96XlHIbPsLNmqTBP01PaJ6J6CILcaV2uX02Il8UAwrfowZ9sCeaYG90gZ54Ow/ibt6Hh2U/Ktt+&#10;DIEeKMFeUm8RnGIjMstOUomT1CoXCWVm4oqMJJaaZJGQT7T3715mnxiRfPbCP1lFYLo3vsmHiSw4&#10;RHThYTm5bTqK+rVUC8fwrIWOWTNdS2aOrVloX9DTuaJn6orC7G0b4xcMjF/QM3JBz+A5PX0reo4t&#10;6hmc0zGypGd02cDQvJ6JVQMn1k2Mz5sYOKEwccbMyIzC5KyFhU2x1V5P67Ab7eOHGV1Ts3HLwIX7&#10;CveeO3j5OogPXvjy7IUALqF8+DKGC1d9OT6hpbjuIJVHvajt1ZPf4EXskf1k1atkCj25WEVOjYrS&#10;Ng3Fne7UDavpPqmn74womFRTP+RJw7AXR2e0tJ9S6Jo3M7jukmoMkcCvGdFKj7hQvnStuRg4F0Re&#10;m56oPOH6dpcFVcFZCs4EvdyG7ZOgwTdJhSPOHVesG46IA8Tna8itUqQnNyzLg4RCFUXNClXHnKRV&#10;6vBPOYRv8iGCk9yJEu7mYiMxxUaSKm1E5OrxTxUqGA2RqVpis/Qk5ipy0kotRKRpcIYeQnHtJTpP&#10;R0a1ULJoCUr2kuoXR6QbfnEiVWwlMFHBP94oxx6mwejyQmM+jCtMR0iSVZZP+ieqCEhSE5KuJS7b&#10;REKeBb9oFbYAN1wx7mRUmqjqdlDf56BmyLqbDD+uMLkWzOy1REZXw+g44aJ1zMHREQcTy2HUdhnJ&#10;rfTmSI2OkgYDxfV6ajstdEwFcPREEM0jvrSM+Uo/dcdIKC3tIVRX+tNck8h0bw3rPUPM1w/Tn9JF&#10;TXAZTZH11IVWcWfoPM/n73N74BxbrbM8HL7B/aGrfLb2EV9deMmjwWfMFq3SGd3LWPo0UzlL9CZN&#10;UBPYTqGzhhxHMUmmLEL1cQTpo7BqgtAcNqM6oOBjjCI5roSY8Hx8HbHoNT4cUqnwVHSonKLwS4/O&#10;oUJl80Ll8kTj74XGxw1brEY6YzPbAshodJBSayGmyEB4voagDBXRBXriShUy6uyUtQdS0hZAQZMP&#10;CfkG4jI0RKVpCElW76pI0rREZ+mIydITkqQmtUQk4i0cabVT2uWgvNdB2TEz/Qv+nH+axuz9cPrX&#10;rFI3NHPZxeS2r9w5Un1cT2G7ioJmFbl1HpS0utN70sDJDT3r1yysXVLYuKywdc/OjR0f7jx18cHL&#10;QHY+E15zJ5ce2ORCz/xFKydXjYydVjN0wpvZNQ2Xbpq5fsfM7fsWrj6xc2JJQ0vnQZbWHGzeDGTl&#10;kouz2z5cvR3ItWt+nBbPs/aDdPer6Bkz0TaoUHtMT26NJ2kl3hQ1Gag8aqak1UhRg56mfgdHR31p&#10;HnBS06lQ3qInv1pFZokXje166tv1lFR5kV/qTmbRfkpq3Rg6YWLtfADXn0Rx7mYgA9M6Oga9ae3Z&#10;naP9Ko6NaBk/aWBiRsv58xZuXHVwYcXA2Xkd55cNrM/qWJnRsHZGx+aqnq1zRrbPK1w4q2d9QcXi&#10;jDtbyxourevknF/RcPWskctnjZxfN3JuTWFz08yFC3a2LjlYO2dn/oLC7EWF2SsKZ64rTJ3XMH5O&#10;LUv5Vh+YufyhkysfOrn21MWNHRf3n7m4fNskQfP8uporl83cvevi8SNfXjwP5fknfjx95uT+PYXb&#10;N/Xcf2h4Z649MHDpnom12w4mzpqoPq6hvFfDkQ4dyVUqkmpVlB63cGwlmONrIdQNmuiednFyJYT+&#10;YRtVTRoW1qP54EUD21fzKKox7qbqu/xkIV1Ei53EY/7Ed/oS2mAluspEWLmR0DID0VVmAnP0OJPV&#10;6IMF4N2Hyu8w2iAP9GEqjFEq7Il6gnPtRJcHEF7sg3+uFW2QO2rnPqmFEonc7BYX1SNR1IxGk928&#10;u0iXWqMQXaCRP7MC0t2JLtaQVK1Q0BHMkfYg0mtdstzYFqdCGyB2EnjItLQ5SbiX1fhlCh2FBv8s&#10;FaEFWmIqFBLrbcS1+mFL1aIJ80YV6IWnUGJEaDGlWjEmmdBH6LCmmPDNNeHK0GOL9JSKC6HBCEjV&#10;4JuxO+YYD8wxu4oMUd7pm2UmoMBJYIYAxma5A0nuQsqwYIzRYU8xYYzSokRpMEZpUCI1KNFazGFi&#10;55LwL5vxTxbX044ryYgrRcEcrcUY6Ykt3ht7jKdc1IzO15BQpCG3Xkf5USMNQzoaRjR0njEwKDoO&#10;zlsZ3zTTP69lcEFL5xmtIH/v8Nm7n2YyvmWmecKbjhE1xxdMtM0oNE6b5XMvtdSb4Aw3DMHv42He&#10;wyHDHvZr9nDYsJf9xr3s0+/jfQmc97NHf/jX93T7d+Hy4s5zlnaes/joOXMPPmD18TPmH+zIpKlQ&#10;GggVRufCskzQjl24xOK9h1x89pztjz7h1svPuPvFFxIqP/rrX3n+j3/w+b//LVu0//hHaDI++vEn&#10;Xv32L+lc/uRf/5KA+ek//sFHP3zPy5+FBuNnPv3Xz3z0w3cSJD96/RX3X3/Jg28+58arl1x5+Zzr&#10;nz+XpXePX3/Fw79+KQHz3S++lqoJoZkYu3SF3I5WYsuKiSsvIae1mfwWUfI2QtfpRS48fc7Nl19w&#10;7ukLclq6icgvJ6Gyg5ZT5zh5dYfNnc849/QVMzc+YOzSQ6avPuX07WfUT68SX91BXFU7eZ0DMn3b&#10;Mb9O6fFx8o4ep+HEAv1rl2g/s0br9DptMxuMbd5i4eZTVu89Z/nOh5y68oCJrTtMXbknZ/b2E85/&#10;8JKXP/7M335DQtyxi1cp6O6nbvKkBMwVx0eJL6sis7GN5ulTDG5ckH5jkSQXGgrhkRYp5elrF5m5&#10;foUTVy8zfOm8VF0IoDx26YJ0KYsRsHn+/h0efPWKr3/9RZbSCE/zZz9+x71XH7O5c5fzT+9z6zMB&#10;qr+RsPjZ34R/eXfOP31O65l5yvqH6V5alZqUW598Lp3b1z75lKfffcfXv/7K5z//wofffc+5D54z&#10;dfUGncsbtJxZomb8pFRaxFXV4ZOWI4uBgnKLiSiqlVBZjIDJOR3Hye44TunxaXKPDkqwHF5YKSep&#10;ppXcjl4JlTObO0muayWruY2kqhoSKqrI6eggq6me7KYmSnq66Ftakp7q1tOnSayqki+a33PzYq+3&#10;Sm7FtUQnEl3aSPXoPA1TKxQemyRTpJo6BolrHZBw2XGkAn1cuixzs+WWyLRTSu8k8V1TJPaeonTj&#10;LhXn7hPbfxpDdhWqlAIMR2px1nRjKW3FWNyMuaIdY1EjSlkL/u2ThAtI2jmDvXYAfWEb+uKjGEu7&#10;UMq6JVy2NgxLsGxpnsJQN4RGlPaV9chzCZePzeHsW8TRuyCPAiwHjJ3Ff3QDn+ENXAMrcsS5/9gW&#10;fmPnZFpZQGYBlkNPXiFy7hYxi3eJ/gNYDp/eJu7MHeJn75Iwf5/EhYckL+5O0sLuJCzeIX7hNrFz&#10;NyVkTly4Q+LiPZKXH5Cy8pCk5Xcnfv72u/MnuBx9ZpvIk5cIP3GBsMlz/3/hcujQigTMEaPLu97l&#10;4UUJmf26JyRg9ml/A5hbjr87f4LLzrI27MUtWAvqMeXWomRVYs6uxJZTjj23AueRanxLG+W4Cmtw&#10;5JdhzS2RLuRd/3K2BMzauPRdwPxHuBwikoeZMjUsnMciTSwSxkKjIlzMltRCIuu7pHbFlVeBKSVX&#10;KjSceZXSx+zIriC4sp3Q6i4iGo4R1dBHQtcoqX0niDs6jC27FFVIPF5+URwUHmTFR0JmD1eYhMiG&#10;mExcWWX45tXgzChDic+R0FlqO968n5szWELlwzZ/DlpEWtnFAaOL/QYn+/QO3IXCw1f4YaNkglmC&#10;ZZdIBgfiZQ+QuwuMoTFyt4GfSBgGxuGl+OGud3JYb+eQxsRhORYOa60SDopkp16U+7mCMASFYQqL&#10;whIRI4/myDAMQQIQi9SzQeowNH4+6IMD0AcFSGhqjo/FnpyILTEeJTIabeDuFnu1j/DF+uFtceJp&#10;su+qMGxOCaoEsBIu3P2aXfgrQKnY9v8WLitBIajt4jbrd8GZSpTpGfAyWSRgFmD5sIDSb5QaIvks&#10;UsoiHSpK4wx+QdJ3KyDs2zI1+bkkxBVAUiM/roCW/4GobzQMfxzh+33jK5aA+a2DWKal9RwWjly7&#10;QwJmAeYMEWFog4IkWBapZvG2uEYCOOuCgqSGRBco/m+wBM0CTgvAfECrl4D5fweXZTncHwCz+L8S&#10;MAvAKt5fJpl3AbNMbf/ZUbzf7U8jwLKbBMv7Rcr5kNfvQF3c5z/D5bdleW9HgOLD2t2EsrgNAgb/&#10;cf4Ml6VXWm+WpX46R8D/Ei6LVK84/u7UdlPx/iFPWawoIbq3eNyI66DsFvYZTP8DLmuE6sIVJI+G&#10;kF2wrEQkydEGRaMKiEQdEIkmKFomllX+UWhCYtGGJUq4LLQL5oRULIkZcpT4FCypmTgz83DlFMqS&#10;P1tqJtYUUViXhV92Lv45efhkZuNITsUSHi11M2JBRZYb6i14GSzSKS5GnItEugDM4uipmHE3KhIy&#10;C+eyIvQqoaEYgoPR+vujFYsWLh/5XJGPGS+hQ/GSCyvi635YZ5Klk+56q3R5HzY7OWi0oA+PIyC3&#10;hITmo8TUNhNeXk9IaTV+eYXSvaxEJ6ANjZDqC7NIMgeLHQ9iEcjOfo2Gvd5q3BQz+pBIuTPBkZwp&#10;vc4CMIvEs9CNeLuEdsQffVCkhM0CNNvSsuS4cvIJLCwloqFFAuaQqjocuQVoIhPw9A/FwzcE78Aw&#10;VGInhq/YjREmd2bs19t4z1PHHjc177lr+Iso3lSceLlCUWIy8ckswC+nhMD/q0QW+n20c5LO1mQS&#10;Il3kpcbQXdrE8sAMXz17ybcvvuTxyimuTfXzYHaIlxfmeHX+HC+WznOxZ4uh4lMstd5le/ol19b/&#10;yubSF2zNf8W5+a9ZP/UFi5Mv2T71CbeWP2Xn6ld8+ex7Pr37KT+++pavPnzC+LF6Qm1q8mJ9GGzI&#10;ZbqzlAtTjVyZb2XxRCnDfenUN/qTW6QQm6EiKl2Ff5oHsaVaYspUxJV7k3dUS+2ohYZRk0y0tY84&#10;GDwRwsxkCqsnirk+M8ps43HWOiZY7Wnn1PFcTo4nc/JMJBOn/Lj1USqPX+WwcjuIyS07M9cDGDnv&#10;5OickeMbNqbv+HP8go3yIU8Kew9TeMyNMqEfGFfTNK0lteYgscV7icx9n/Ccv1DZo6PrlIOGYYWi&#10;NhXZdR5U9eroEFu5pyyU9RmoG7dQN2GladrBUeEQXQ+m4ZSLmhMO2haCaJnzp/i4mYxmDQml3iSX&#10;q0gsU8nzuEKV1BTElGhl+knl2oOXdQ+mwH1SHyFKheKLbaTX+MpJLjbLEe7i2HwjkVlaorJ0ct6C&#10;ZuFfTipWSCwyEpykJjhRTXi6lvg8UdanJzxdT2TWru82pcxGlkgz17pIKjETW+YkscpFemMAWS3B&#10;RIj3yVOkl1H4WX0TNSghnnhY98kXbirXIQmXvZ2HUPu4o3EdRGXfj6dprwTMPjF6ApMNhKTp8E9S&#10;YQvfT2CSB7EFWhJL9fjFuskJTvYiJktLTJ6G1Ao92Q0itaaXhXw1w4pMtjfK62yk9ZSJ7jkzPcKf&#10;vSK0JgJG6Ok/q+f4ukZC5bHzuzO4oWNgVU/fgp5jcwIu6zl+Rs/QvIGJVRNji0YGxQvdkwaGzyj0&#10;jWloO+ZJR683A+NaBk9rGF/SsX7XxuOvInjyRQD3PnFxX2z3/tTF/R0n92RyOZBHH0awvuVD74iO&#10;gppDFDZ4UNSuJ6NOTVjeYaJKvKSfOCbfi8xqFcXtGsqPedN50sjYmp3BBYX6IW+aRlR0TGsZESVb&#10;Z110njFx9LRC24yBrgVR6mejY9YkdS9lQzrKjisSzAQkHcIUflAm7XyS9bsp8xgtljBPTKGHsMe4&#10;SbjsjDqIX8xBkgs1FHU6aJ0MleV+I4vRHDsVRk6dKH/cL5Uu/rGHpYIlNEtDSI5IrP9nJFxO0xOV&#10;ricuWyGlwCLTr+Lxpvjtx+jaJ5UZwnUcW6CXCX1XjBtG331Yg90JTVHegcuOMA0mPxUa5QDOYC0R&#10;aU784tQ4I7ywh3vgjBSlXXbiC20EJulwRnrjjDpMarmR8k4bNceslPcqlHXrqejUM74cyNq9DOau&#10;JzG6Hk7njA/NAzZG5kPlsbxVT0mLQnWXjdJWkzwvP2qmccjF+HosI6sxNI/70yYS0d0h1NUHUlUV&#10;SXtDFl1FJTSnllIbVk5VcAnF/kdoiqmTUHln+gZXu9fYapnjUvs6U3mDrNfNcbP3Ipdab3CmeIm2&#10;qG7aY3oYzZmlM36EioAWcuxlZNuLSLPlEa0k4acNx6IJRH3YgvqQgr8SR1xoAYmhBYT7peMyR6MR&#10;u3vEjlingsZPQfHTobF7oQ9U40gRz+cAMlrCKeyLJr8nhIJufxIqhE9WS1ShnpQaq4RluS0uSnpD&#10;KJVw2V8C5owKK0l5BgmUfWK8sUV44R+vIko4YRNUBCdrJGhOKjaQ12SltMtJzaAPbSf8OXMtjjuf&#10;F3PqZjhDmy6W74Vx5eNE1p/GMbjhQ/2QkfohhWqxc6XJi+JWN/rPGLlw38X9F6E8ehHMvWd+PPw4&#10;hOdfRfPq20Re/5jDq++SubHjy+IlhaEzKromVbQNutPWf4jOocPMn9Nz4aaZ89eMnLuk5+x1EzNL&#10;Wo72eDC3aGP9SiBnrwRy5U4I955E8uBxFOfPOzk+pKa0Zj/lTV60Dyu0DZvJrfUkId9dpuBzajSk&#10;l6nIKlFJwNxwzCEhc12XicI6DakF7qQccaO6RUuhcHrnHqKoWkXvCQsdQwZ6hvWMn7Jw+qyLwRmF&#10;o4MaKprcyCneS3WzB01dKlp71LT1ejNxysDWloONVRNzM2qWT2vYXNSzeFLNuXkjF1cVLp5TuLil&#10;cGHTwOIZFacmDrN82pMH1yw8vG7l/lUzty8qXNkwcGXTyIUNhc1VI+c2Fa5ccXDnXgD3n4Syfs3K&#10;5h07mw/trD+yMXvdwKmretYeWli+a2LjoYnN+2bO37Vy8Y6N6/dtnLtiZHZNxellFRcuK1y/aePW&#10;XQdPnvqx84GTG7eMXDiv5tIFNffuG96Z81c1XL1v4dxtF4OzeiqOqchv9SKnWU1mvYbwQjdyj+pp&#10;OelD33IQXad96JlxcWzURkOLlvIaFQvLUXz0vJHr1woprVHIKtaTU2MjrcpGUIUJ/1IjvoV6OX75&#10;WpxZKuxpKhwZKql8EEl+mXLV75FwWRPgLtPB+lBvVM6D6IO9cKUYCcixEZBnw56olZ5yV5yKkCwN&#10;iRVmsppdb2YXLmc0mIgr0RKY4UFwlhdRRRoS5eK5Dxl1LlKq7CSWWWV5oCjYFGBZifBEH+uJKUF8&#10;PhX+GSpCjmhJabRTMhRKxVgkCc0CcBtwZSr45Nhx5DjwKXAR0xxDbHM0riwbrmwzvjkGfHN1OBO8&#10;8UlS4Z+uISTPQGiBQlCeHluCJ6Zod1xioTFFpKItEi5HFPsRUeKPf5ZNTnhZIP4FLsIqgvHLdRJ8&#10;xIk9ySgVOwLA22IMKGEa9IEqeVTCVXKs0Vo5SrwKQ7gbligPwvL08noFpnnKhc+UchWFrd7Uj+hp&#10;m94tpa0c8KJ+2Ft2DvTP6WmdVglJ8Tt89sbTOCbOGhla0nFiRWHpiovZbR+mzjuZXA2g56SD2kET&#10;BUf1+CfuxRX5Pib/97AF70XlfB9v6/sc0r/HfvV7/EW159c9nnt24bIo8zv7wUvO3HvK2JV7jF25&#10;yambD1h7+pzbr75h5eET6VYuGxii9eQZlu484tIHL7j+4jPufb6bcn323XdSzyCSq18Av7xz05F+&#10;uuc//cRX/MLXUn3xGy//9S/5dy9++oFP//Ujn/3yEy9//pFPfvyBT378nuc/fCcdxA+++YKLL56y&#10;8uSeTCpvv3zOna8+l4D58esvefL6NR+IBPT3P8jbceHZMyYuX6B3dYmOudOMnb3I8bUtRjcucP35&#10;S55/9yO3P/2KIx19hOUUkd1ynGMr11i694KrL77h+id/49Lzb7jw/Cuuv/wbWx++YvD8LcqGz1A2&#10;fFImbuumZmk8tUjJwBjVw6cZ3LjK6NZNOmbXaZlakenl9XvPufn8K558+T2bj1/SPXeBvLYBEiqa&#10;KegZZuDsVa6//Fp6mgXkFW7j1tMLpDU0Uz8+zdDWRfo3zlE5OCZdywLsCzh+5flL7r36kvuvvubG&#10;x58zcmmTmtHjVA0fp/XMNB1L83StLDJ4flNCZpFcFseZG1fZ+vAZz//xN17/9quEyyJh/vq3n3nw&#10;5UvWHt1ka+eehMv3vty9rgIuCwfzR3//Jx989z1L95/I2yZS4hc+eC5T13dfveLqxy+58fIlt1+9&#10;4sbnn0vgf/H5C6lJ6Tt7garxadKa2gnKOSKBsiE0igMS/OgxhMYRml8hE8tCf5HWfExC5dbZs1RP&#10;LhBdVi8TksawOAm0kmpbKO4fpbB7mMSaZgmWhfc5tqRcJteTKypIr6mRyeXy3l5yOzrIaW0lprgY&#10;S1QUB0X7+yH3N631RowhCcSWNlMxeIqqsXnyhk6Q0TdOStc4kQ19MrV8wBnAAWeg1BZUzG1Sv3ad&#10;I9ObJA+cpmDxmkwuR3SfQJdegiq5AGNBHa6GXuzVnbga+vFtHcJZ34er+TgRxxcJ65/Fr21CwmVz&#10;VR+Wmn5stcex1Q9haxzG1jSGrXkKW+u0TCyrSzvliHNzx4xMLbsGV+X4j50j+MQFQqYvEjhxHr9R&#10;kVRelyPOA6cuETR1meAT2wRPX5GJZQGWo5fuErt8793k8qkrMp0sIHLK0mNSl5/I4zuz8Yjk9Yck&#10;rt4nYeUeySsPSVl9RNr6E9I2dkjfePrOJC0/eGcS/gSXBViOnBFFgRcIn77wP+Hy2Ib0LwvAHDGy&#10;RvzJLRJOnSdmal0W+wX0TOL/BjCLBLNP++A782e47KrswFnahq2oEUt+/W5yWegxcsolvLVklWDP&#10;r5JgWU5JDY4jlXJhQRT8GQQQTs75T4I5IlU6jd/CZV1kGkpcLqbEfNRBCbg5Q3ZL/qIzMKcUEFTe&#10;SGR9B0Fl9dgyC9GEJ2PPKsOZU4kzr4qoxl7C63uIqDtGaG0Xse2DZBw/RfboLBENPZhSCmR5oJd/&#10;jPzYAi57+YTj7R+NOjgOJS5bppatKUUSLou/9/IN56DVn79oxGPfexegmH3wEC5lsz+HLQG4WQNx&#10;s+4mlvUhCRgElBYg5k1i2dPmj4fVT7qVjSHR+CTnEpBZhDk0CZUtEA+Di8O6Xbgs0ssH1Qr7VcKh&#10;u1uypnUGyO37GgGHAoIlZBZHfYDwMovCP7OEyyofhwTL5uhwLCLRHBYiwakmwA9vpxMPq13qL7wc&#10;zl2Hq034nkUZmVke3ZVdqCzAmEwOe3qz19NLAl8BTAVcNoWEYQqNQOvjh9sbuLzP05tDGp1MLIsR&#10;6c4DAkoLsKx5A1SFWsNoRu8TgBIQgsbhg7fFLp23AjR7iKT0WxAq4aTQMGgkPBZHkbT9M4wVQFkW&#10;4Yn/466S10uM9PnqlF0grDfiJZUffr+DZZFcFnBZFxyENihQXh+1vy8qH6EV8UHt4ychs85XOHX9&#10;fk8wi9t28H8Blz2FGkP5D2D+PcX8JsEsUrFSKfFGFXLQS/vOSHfxH+dNYlnoJyR8FhqSg28As5vq&#10;f8DlP8L13yH7G7AsR16n/8xbqPx2xPUXzmXxNTH4BP1v4bL4/CJZ/jbB/DY1/tat7G0VX2OXXMAQ&#10;JZV/hsviuSFG4xchf5aJtLKEy5HJGMMTMUaloESnY07IwpqUI4GyPip59xiRjDEqUUJla3Im5rhU&#10;XNkFEiyLcWTkoo+MQRceiT4qGmNMgkwsB+YdIeANYP4zXBbJZU/xnBNA2exAbRZQ2Yq3KM8zWmVi&#10;2VuU9rl80AcE7CaXQ4MxRYZjjYnBHhOHUSxKiBS0Ip7Db55D7p6711f4xn9PLltk4Z3KJwhTTDI+&#10;6XkEHCl9M2VSZRFcUEZAXjGu9FyZYPZJycA3LVsW+OkCguXugvcOe7DnwEEJmAVcDj5SQlJDG9EV&#10;9ThSMjBHJ8oks7co//MLxRaXgk9KDtZYcS3j0IjncniUPPcpKCWiqYWknn6Cq2vxDgjnfb2JvQYL&#10;72mM7NUo7DfY2aezssdDw569bn8Yd/Yc9GKPeJ4aHKgDo/GVRYJNhJZV/9dvv3353//86iJjPWnE&#10;BBmI8TeRGRBATVIS54YGeLq5yc7qHE+WTvLq6jqvrq7wxYUtXqxe4tKx8wwUzjBSsc3K0HMur/2N&#10;9cWvWDv5itWZz5kb/ZjRzscs9j/i7torXj35p4TLt+av8dH2fb59+RH3thcpTPIjJcxCS2E8i0O1&#10;fHDxBN9/dotvXp5jc62eynI/omI1BEV5EhzvhTXmMEGioE4oJUq9KelX6Jz3lSVPrRMW2gdtNHc7&#10;6O4I5cxwHvdnJ1lt6mejdZDzQ0dZGC/k9GQqm+fT2L6dws5X5Tz7aynbH8Qwf8XFqau+jG85GDkr&#10;0nMupsQWzDWFmjEvqkc9aTyhkcnl1jN6Oub00l9bPbx7zG/zonVKYWjdh75FJ03jRur69XRNmxmY&#10;FwDKn6lLEZy+GcuxeV86ZhxM3Ypk5l4sHUsumk5b6VzwkVvD6yctHOkU4NSD3CY1R1o0ZNeriMp1&#10;I7bYi+QaHTHlGgwhe1E59qD33UtAvKeEy3FFVpIrnCSXuciucZJSYiFKpFOT1NJbHJWjI6nERG6d&#10;i+w6B1nVdtLKLTK9LLa7JxYoJBYqxOYYCEpSE5qqkWVpYWk6CalTyu2kVtpIKDYRnm+WBT6pdf7y&#10;KMBycJYo7xOpLA1+STqsYqtukCeaN6lljXAkB3nJsUaqMQZ7ScBsDPLEEe6FPcIDW8RBlKC9BCSJ&#10;crVDhGe4EVvgRWKRN5lVWo40GSloMVLcqqemV/n/kvYnIHFne/8u2nt3iBkcC4uqH1U/aqYKh+uA&#10;igMOqOCAougRFdGrclRUFNFcFREHoid4o29ikKAGI4agJjdRUKNiRBMzkXkiMZOhk3Snx3Rn9949&#10;7d5vP5e17O69u9//OZd7b+DL+sVoRcsqh2d91vOh47iV7hNWek6o7D+hMjhr59CMjUMLdo4uOjm2&#10;aGd41sShGQNHFgwcPKvl8IKWgXktR5b1EiyL9cicnsFZhcGzRgZPqxw9Y+LItMrQtADLFo6dtTA0&#10;beTQST2Hp/T0H/Vm/yEPjhz3ZWpeZW7DyuotJ7fEcfDPw7nxwimTyyvX9Sxf07J0ycDSJZXFDSuL&#10;l5wsrAQzMGKiolVDUZOG3GYj6Q0KIbmeBGZ54IzfTVD6XlKrfCju0FE7oOfgtJ0T5wMZnXVwcMpE&#10;94SBjlE9bcP67UK/MYX2Ewb652wcXnZx5Lwf/Qt2mWIu7VMo6NRLl3Jwsif6QOH63o09XhyFNuGf&#10;omAK90QJ2IkpYhfO2L0yuSxcunl1Kq0jwYwuJTN9IY2Rs1EcnYmSCc2w9N244nfgH7sbV+we6b0O&#10;FAAkRUNUgYHYErHpYCAqRyU610R0rkpktkp0vop/ggbFzw2tYwd+CR7EFuqJyt0umQxJ9cEV60VA&#10;vC9RWSYiMq2EpVkIT7fiF6tg8vNGZ92LM0JPZKqNoEQFV4wWV7QvfrFa/BJ10vktSqUs4T6YQ9xI&#10;LlUobzdT22Mms86HjGpP0sv30jao0jnmklD5t+Ry9X4TtQfMUplR3mmkosNK7QEXJW1milpUipoV&#10;qnrM9J4Iof9UBK0TwfRMRdN6OJyqJn9Sc+xkZfmTGh5AjNWPNHsC2c5UEk3RVEWUcOXAgoTLl3sW&#10;WGw6wdka4VNupj2mgfGiI5yqmedswyKHcodpieuiM3WQhpgeigIbyHaWk2UpJstWQII5kwhjIg59&#10;BHoPO9q9FgmXk4MKSQ8rJSmggCh7OhZTEIrRidZmRueyYPDT4qnuxTfAB2eahZyOeEoOJFB+OJbs&#10;jkCSqlQi8rTElirkdbioOhxB9WAkJfsDKesNpqjZJWcbMgfJrx0haVqs4ph8uBfWcA+5wWSJ8MQe&#10;7U1gghfRWb5k1qoUtVslXO6cCOLkRhxLD1PZf9pB/6yL01cjuPAshYnL4ewbVilp11Lfb2LfoIm6&#10;Azr2DWjlc/rCfT9Wbzm4eMfBxZs2Ll63s3FTJGZDuf8igpuPw7n6IJz5DT8GJvRUd+2muGkH5c07&#10;aO/fy9FpH6YWtcytKTLBvHbTLhUUg0f1LC8HMbcazOxyIKsbIdy8E83DFyncfhTL1JydtkM6Og8b&#10;GDnjz8CUi6wqd1JLvMmp8SWvTktunZasMg2phZ7UdplpOmCntsso05PlLToqWvRUtSpSsyKme8jB&#10;wvUEJpZDOHLSzsFRlf3DRlr7dDR0aShr8iC/fDdldZ5UNnlTXu/Fvm4Nx06aWV52sbzoZG5WZe60&#10;Qeow5k76cmFW5ep5C1cumFldESV+CpPjnhw/uptzp70lWBZz57KJa2sGLi0qXD2vsrGssjyvMH9W&#10;x+K8woV1K1ev+XH2vMK5KyrzN1TOXDUwd1tl5rYq4fL8XRMzNwzMXTdy7prK0hWVy7fNrFwyMLOs&#10;5eySlnPrCutXVC5cM3H1jo37j2xcvWbk0oaWm9cUbt/599y5q3BxQ8fcopaTc2Izz0D9oI6Mur0k&#10;lu0lsdxLwuXUBg2lBxTqBkXvgJnGgyo1LVpKKjxpbTWwNJ/IR887uLVRSkWVSmKqNwlZeiLSdRKw&#10;mlN8MMa6oyZ6oSR4oI3agzZqN0qcKLzzRhO0h12mD3Ez/AWN3x40QlMRsBeN/172GD5E67dXJpiD&#10;coQH2UVYsY2QbKNMA8eWGH7fkMlscpDRsJ1azmxSSazQEV2sJapIS3yFQkaTcNxbiBNfK/MVIvMU&#10;XGk67Im+WOJ8pBpDG7EXNdYDZ6qGoCxfYioNpDY7yO0JILvTRXSliitdgyNFi3+6ijlJjzXFQGiZ&#10;H1E1QUTV+hFZ4yC8ykR4lYHgAh3OdFHu6Ykt2ZOAbB2BOXrp33eK0ytxGuzxvliTdFiSFfxyHLhy&#10;nFiSxG2ruLIsuPIcBBa45HVIsYugPDsBOVYC8+1YkkxogzS429zxcnqxR24w70Yf5IlZpJvTFQJF&#10;cW+DHxFCKZKuxRSzF3viLsILPMlr0VDVr8huhKJuL+JLPyS1eid1AxraR3Q0Dnv+D7g8vSK+dnvI&#10;UtyZSxbO3/NjYzOEhdsuFu4Gy5m44GDiopOmUS0VfT5Sp5LT4EFMuRdh+R44E9wwhe8Uyq+f/6L/&#10;YLvQ7+yDF5x68JRT954iUswitTzzYJOVp1tcfvVWeoFH1i7LtGr/uWUJl9efvpDJ5Ruv3/Dgq68k&#10;3P3kp5/48pdfJDz+1x/e9W24/PKHH/kC4VYWBX7IQj+RYhZQ+e3P/5QjIPPbn3/k7b+Ek/k7CZcf&#10;f/0F9774mBtvX0uofOHlMzZevZAJZqHIEI5f4fr9+MefeP39D3z0j295+OVnrDx5zMj6OgMzi7Qe&#10;O0nT0eN0jE9zcGGNg3Or5Lb0kljRSG77EVomFiVcvvH6a668/oaLL7/kyuuvefzlD9x6+55zm284&#10;uCR8wSsSLIvUslBiiJm+/pCNrU9YfrzFzO2nzN56xvrmG558+T1f/hPefv8Lt15/yeDCFSoPjpNU&#10;2yr1DgfPbXDl1Wd8/jMS3I5duk5RTz8Zja0yHSxKE4dWLtJ79hw9M/Oy0G/x/ibXX38ii2RuffxW&#10;qknqh4+Qua+RkgOddJ+ZZv/cnCzo61ucp3dhlpaT4zLBvLj5SMLfT3/6nq9++acEzN/JEsKfefTZ&#10;x1x8/pCbb15w97O3Uo1x//PPefTVV9z85FOWnzxn4+Ur5h9sMn31ttRiiMfFhedbMrm8+uwZs/eE&#10;k/kKB+YXZYJ8aO0i/cvLtJw8TX53n2yCt8Qny9SyOGYqknieVifmmFTSWnoo7B2WfuWkhi4yW/vY&#10;d2JeviwsvwI1OgmNKNryDyUou5DiA0dkSlx8Lop7DkjA7Cca4sMjccTHEJqTSWRBLvFlJcSVVhBX&#10;UUF4Xp6EywJM7dTo5Hywaw9uWhUlOE4m2EsPHKfg8Dg5h8bIGjhJSs8xWby22xnMLkeQLHdrnL9M&#10;z6VHlJ++QFznKKkjs+RNrxHZcxxDXg2+meWYy9sI7BiSYDmwa4TQ3uMEdA4T3DNK3MgCIb2TOJsH&#10;sdT2YWsawr7vKI7mEZwCKjcPYm0ext4+jr3jxP9MLndNyMSySCsHDC0SNnGRiMnLMo0sUskCNovE&#10;8nZq+TyhE5ekXzli8jqRp25KFYZILAuwnDB/j6S5+yTO3iNh9raEzKmzD0mbe0z6wiYZ555KwPyf&#10;k3n+CRnnH5O+9EhC5oxzj8hY3CRr+QnZK0/JXdsiZ/WFHHEtwPN/zp/hsoDKURMXiDpxYRsy/wku&#10;y2K/kSWZYBaTPLUuJ3bsHOGDpwnuG5eAOWD/r4C5c+gP82e47F/bjauyE0dZC9bifdhLmrEXNmIr&#10;ECV7ldgKKrHlVUolhr2gBntBhRybWAsrMaYXbAPmXxPMf4bLuqh0DPG5Mr2sCUrAwxWBPioNc0oR&#10;5uQCXIWVRDR0EFLTgiWrGENirlRiiBGA2a+4QWpXIup7ZXI5/eAYxePzVJ1ekwnmoNIWqbvwjUjB&#10;0y+KnUbnH+Cy+L8EYDbG50hwLcqo9tqD2KFY+MBDywde2+k8N6NTJpcFUPawh+ElPcuR6IPjMEWn&#10;o8akoQuK/T2xLMCyp0V4jf3/kFy2R2agdYTiqW7DZZFa/g0su3npJcD0UR1oHYFypG/VLwglMESu&#10;AiwLjZEYfaA/+pBA1KgwbAkxWOJiZDGdEiqKBv3wdjjYa7LI4/QCLnvbXTKx7G5Q2SNAqFyNv6d0&#10;d3hr+MvuPfzV3UMe7ReKDK3TJcGyJSpGJje1dqdMKQslhrfZjNbhkkVnovhs969JZJnWFYBZq5ee&#10;WkWoQYLDJcA0h8fiSkzDKZQVweHS8SzUGeJ1JZj20kmQKpQLEiL/GS576yVglg5j8Xq/pmYFVBXJ&#10;3e1NMIP8mKUiIygIjb+/HK0oYxM6EQmb/WTpmrx2ivtGwGiXBPoCMIuiQwGYRdr0/woue5vs24BZ&#10;eI4N287j35LZ4uMRhXkCegvlgvAbizT2b+Muyk5FMvk/5rfEsvxYRTJYpJl/9VyLj/fPcFmktf9z&#10;ZBL8N7Cs2S5D/MP8CS6L91VAYaHEMPqHSufy/xlcFlqMfwNmvYTL4mPzMljxtfjJ5LNOpJJdQWjs&#10;AdIh7ml2/A6XtwHztibGGp8pv5eJ5LI2OAZDRBLOtAL8cysIEJNXSWBeJUHFdVjTimR6ebfFD0O0&#10;cArn4EjPk3qM4LIaAosr8MsvlcllU1IKanwKluQ0mVwWQNk/J0+WWtr+F1oM8TkUKWXhFlfEZo4A&#10;4wIqK2a5isSyeMzrxGPF5Y8+KEAqMewJcYTkZhOQnolFnA4QyXiXv9xM2SWc3bLQ0UtqMbxNDrT2&#10;oO3nc0AIhsgEXAIs55djz8jFlb0NmUPL6oisaiCyslb6l0NLqkhtbCGtqZWokgqpphKbTPrA7U0Q&#10;4WRXYxIIKSghsaGF6Io6gsT9kJYjdRm+/iF4WBxyc9oinMzhcegiozEnp+HIzsOZlUdwVR1pfYfI&#10;PnKUgLJK9joD+MDblw/1Rj7w0fKhxsAe4am3+EvAvFNnYbfBJbUYHqYAfITeRKiEotKwpRYTVtZA&#10;RHUX4f/3uv/6enP6v/nuLvfXuqjI8Cc3xkltfDRFEUHsS4tnprOFa8eHeDRzgr9tXuOrO6s8OD7C&#10;0+lFLg+scbRimsHqK8wMbnHr0nesLn/D8rEt5o6+YHboOQtHX3B+7AVv7n7Pz+/h7ZO/cfnERW6c&#10;Ps9XHz3nqzeb3FseY2GkmZnDDTxcn+CHT+6JiAD88zUPbx+hoSac6GhfwuN8iU3XY0/yRAnfSWC+&#10;F9E1vlQOqrSfdEpYe2Ijit5RFw3tZhpqXRzvz+L2iUNc7B1iZl83Fwe7WDlZw8nRNC5fy+fh82Ju&#10;vi7gyVeV3HmdzJkNB/1njYytOTh9I4DxDSdHV830ntXTPa2jb06hd1blwLxK3zkTB8+Z6ZtzcfJ6&#10;NLMPEjh5LYqFB3Fypq+Hc+Sci6EZF0fOOjk0ZefEajD3Pqvh8kf59E47aRpS6RPO5wsBHFx20XnG&#10;Qvu0ldZJM1WDenJaPeTrHJoN4Mi5YNrHLKRWeZPToqO4z0pej5mEWiMxpXoic3USGkela4nJ0pNa&#10;pJJT66C6J4ycOidR2XrpVxb+VOFcTioykt/kkpNWYZKJZgHywtJ8JWAWt+Ef67Xtu03wIThRgyvG&#10;m+h8hdQKC+lVdhJLVUJzVVLq/EhvDiK+wimL/MKE/1GA5VQtTtFCH6PBEq/Hnm6SR2EdyQacKUas&#10;CXoi8u2EZpuxxmqxRG3/H8KLaAj6EGfCLlJKvUks8iAwYQcRmbsoadfRcMhM67Cd+gETncMmDk7a&#10;OXrOxfCSg/3jelqPaDh8WmVsyc6JC/5MX/RnctXJ+IKZ0QUjY0tGhhe0jK5oJVQePq9w7IKRw+e0&#10;DC8ojMwbOTZvYWzextisnbE5O0OnLPSPGekZ0svE8viimRMrKksXLcyuqMyvmbhww8nF2y4uP/Rj&#10;46GTldsmZq/omTqvYWLeg1PLnhw/683ErC8TswoTsypnF0I4cMRMcYOGrCpvCvYZKWhWiS7wwT9l&#10;D0rwhzgT3Uis8KGgXU/ToJGecSvHFvyZXA7i6JyTAyfMNA1oKWvzoPyAN03DOlqO6ek9beLQokv6&#10;wwVYbpkwyNRyboteHj0OiBeQ3w0lyE3C5agiJ8HpqgQKxtBdGIJ3yqSvOWQn6WUKrYMh9E9FMTAZ&#10;zoFjgXQM2OkZ9aO+1yw/T8HJ28llZ8wumXj2T/MhPE+RR7xzW/yJLzMRlW8hscxFVJ4FR4wGV7wG&#10;V4IvpjB3fEwforj+SmiajwTLAYmesoAyWCguUsXmiEEmlgPijAQmGLGF+0qwrPp5ExinEpKg4orW&#10;44jU4orSEZRgQBHKlXCNTGXb4/WoQTtJLNZR3KpSvd9MeOZOHFEfEJH2IUWN3tT0Ginv0FPSpqVC&#10;6Ao6RaJfbGqIz42e4jYLRa1m8hpVeV3da6Gk3UhegzjGbab5ZBCdUxFU7/cnrchIpDg2H6Xgsuhw&#10;aPUkWKOIUSOINISS6ZfK6eph7g1fZK39DOOlAxIoD+f1Ux5QQHdiM+f3X+L6kXuMVUxRFdFAbUwn&#10;FRGtFAbVketfSbo5X2oxEi1ZpPvlE6DGYfT2Q7vXhMsQTYp/IamBpSS68ogwpeAyhWHUOdCIYILF&#10;hNFfi6/NC12gKAxTCc9zEFksCslsJNRaJVxOqDSS0+akfiSGfWPx1ByJIrPRQVqNSJ5b5Qi4XNcX&#10;LhU626cVBDzSoIa6Y47wwhLpjRK4B/8YT8LSfEgp15PdYKSqz8G+oy66TzjpGreQ0+glT3gcmffj&#10;2EIAvaecFLf7UtSio+aAiY5jdgZOu5hY8Wfxdjh3tsKZvagyf0Fl5YqJyWktYyd9Ob2gcmLWyOyK&#10;izPLLiYXXQxMqLQO+VDR4UZttxv7h70ZOqXhyElvTsz5cmfTj407fhyfVhg4pGXjQhTnLoRzfNLO&#10;5LSdi5fCOLcRytr1cM6uBTJ4xsnRaSezG9GcWImkqksngXJJi0JVt0km4/cdsFPSpNA+6KLveAgt&#10;/Vb2D7toHbBR3W6gfr+J6k4DVW0GWvptjC2GcupiFMfnAugcVKhq01DbrqWozpPiOi9K63zIKdlL&#10;crYbsakf0tSppeeQwvHjJi6sBnHvQSRL5ywszxlYnVVYO7sNlzfWTJxb0LO8oOfslDenJjw5d9rn&#10;9+TyrYsql5cVLp5TuLaqcum8iXMzCkuzCmentZw+pWNh3sjxUz7MrivMXjZwYlXLyIqG8QtaJi7q&#10;ZIJ59qZxGy5f3YbLAiwLJYZILYuZXdXJDbZzGwpr11XWLypcvqJw47rC7RsGbt7W/z4CMF9Y13Jy&#10;2pvRE1qOTBio6tMQU7CDyDw3Ump8SG7UkFqvIaNRlLV6k1XnRX69tyzfrG/WMnTIxaXzmbx51sut&#10;tVKqylWiY9wJETqIUHf8svTYUnxRYzxRIveiidiNJnwX2lh3DKka1BQdpjQFJU6Dh/9uvBy75Hg6&#10;3PCw7kQrOgOSFcJLBFR2Elbm2i61K3MQmKYjpcZCfoc/hV2BZO5zkFSlkCSKT2sNxJVqCc/3ISzX&#10;h8hCjTyNJMByaKYWZ6wXrgThd3aXagxnilBLuaMN2yPhsl+mhtA8HdEVilRiJDZYZII5psKALV6U&#10;27rL56B4/7QB7rgyjYQU2Yiuc5HaEUhKp4vYJpWQMgVXjgZbmqdcA3N0BGRpUWPcUWP2YgzaixK0&#10;V96OJsADbYRQbujwdHnh4fJEH6HBkmzEmqKixuqxJCkE5NkJLXYRmGtDG67g6fRhp+LGDr0bbrq/&#10;4GPfjca1VyaYTdkqUY3B5PTHE1Fhw5KuQ4l1x57iTlSFcP3ryGzQkN7gSVazJ2l1e0it3kVtv5bG&#10;w1rqBj3+B1w+eymU7inx2DQzumRgYl1l8Z6LqQ0zMzftnLvv4uSGkdNXzKw+9efUVTODM3oOTuno&#10;O2mibUihsl1DQa0X/rm7f9aH/JpcHr91lxO37zL7+AmrL19x+bVQULzm6uuPufb6EzZevGR18zkr&#10;4t83n3Hp6SsuP3vNhc0trm99wuOvv+X1jz/z2b+Qvl2Rwv3lD+/6dqHf5vu/8+qnf0ig/PaXn/n0&#10;l22t9O+w+edfePvzv/iKX/j8l595/cP3PHn/jZxX3//Amx9/4Pnf3/Po66+5/umnXBDv41vhYv4b&#10;L777jq3vf+DFP77n4x9/ZOvvf+fSq1fMPHjAkfV1GsfGiSurxD8tQ8LJ4JwinEkZ8peW2Kpmygcn&#10;mL7zlJuffMPG63esbX3B+ssvufzmG25+/p65zVd0LlygfGiSipET9C5fZPTqfQbWrnHq/mM2PnrL&#10;tY+/4MprkSh+z4uvf+TLn+HLf8FH73/i+taXjK/d5ei56wyfu8yRuYucvfKQa1tvef71P1h8+JS+&#10;hfPUDY3LpLJQYhyYWZEajI7Js9KzPDC/ItUUT79+z8v3/2D23kMaRsZIragmtbyKrrEJDs3MM3rl&#10;ilRjiILFjlOn2Dc1Re/yMgtPnvD8H/+QQFnMO+CTH3+SoPrmm0+59PI1Vz/6mEsfv+XKm0+59snn&#10;3PzsCy68fCML+Vaev5T/dvnVa1aevmBp8zkXtl5LNcbVl29Y23zBxMVrdJ48Te3hEcp7B6joG6Bm&#10;cIySrkPEldXiSkyXiaPg7GJCskrwS8kjvq6D6mOnqBk7Q8HBYVJb+8ntHSb/4BhJTT040otwZhTL&#10;VQAve2oO2d0DdM6u0yU+J4dGSGlqwy89V5YCiZSeSHI54lPwT80krLCYuMpqIkvKMEXHygSgu9GE&#10;u2qR0OYDNy8JxgLTS8ltOUTl6CmKjpwkvXuEuOYBWbjmHRrPTrMf2th0yo/P0bV6l7ITawTX9hJ7&#10;8DjxhycJaD6EuaIDY2kL1tr9+LUdJqhrhLD+E4T2HSek9xhBPaNE9J/Ev+Mo9uZBnG0juDpGCTw4&#10;TaRI5o6cI/TXCTkyh7NnHGXfEbR1B9E19GNsG0FtPY61exrXwAIRJ64Sd/oOCTP3iDt7l6jJ64SM&#10;bhA4fIHg0Q3Cjl8l6qRQXtwi/sw9EmYeyfSwSBunSyj8WILh/5zc5Rd/mJyVLbKXX5C5+HwbNp9/&#10;SvryJqmLj0hZeEjK0v3tObc9WRc2f5/MC5tkLD/4w6TNiGT0HRKnbhB/8irxk1f+NJdJnL5KwuRl&#10;YsbXiR47T/SxZSKHF4k4eo6440vEji0QPTxH1NFZQvpPECIAc88YgfuPEdIzSvD+YQI7jxLYOUhA&#10;Sz9+jX0467qxV3fiqGrDv6GbwMYD+NV34VfdgauyFXtJE9aiesz5FViLarCX1OEoFT7mcky5JajZ&#10;hduTX4qaU4SSno8+LRt9XDbamEw0ESl4C7gcn4UxVZTnFeEVHIsmKkm6upWkXHRxGZgyi0nsPkJA&#10;RZME1N6hCfiXtUgdhiE5X96ONbeWsPpeErtHKJ1YpOHcdVpXb1F6conYhj5cebWy1M/TJRLJ/lJz&#10;4SNUFmEJ6KJT0MekoA1PkKk9D2cIe6wB0s38oc7ETq2ZHRoTu/QO3AVMcUTg6xeLNiBerjK1HJmC&#10;LjgOjXDEOoLwtPnjbnGx1+ySCWZ9cDTmmDRsCVmoYSlonBF4qoHsURzs0pnZ4aVjh6eOXVozPmZ/&#10;NJaA7bEGSkCnEeoNsYrCP39/9IGBGEJCUEWKMipMpigtsdESMItj+0KPISFYiPAyi/I0F74OocD4&#10;tVjNYJGgU0DZnQLSevzmA/bir24ikbiLHXs8JUhUXIE4ImKwhsdgDRVgLljejpfJ8m9VQGi4XIWT&#10;WSgEBFyT6gwfX+lt1rkCMUfESJjsjEsjPKuY4JRc1ODobeBmckp4K4Hon8v+PLcTyr/5ire1GP+e&#10;vwhPsUj7in8XAFoqNnQSmvqIJKpIb7qEvkCUK4agcYoS1ACpxDCEhUkthnDXepgs7DUKnYMq09UC&#10;TPs6/OTtiHTvb7D4fxToCaD8HyNKC7fH8vu1uL99RDLW5ESjWCVU/u39/7OD2W2P5g+zw8371/GS&#10;s0uAXi8tewTsFZDXWyevxW16CG2FSET/Ct8FoBalgBIqi1WA4t880CIl7uOLl/BUqzYMziBM/uFy&#10;REmjePm2V9lbupQFuBb3gYDp4j4SqW6R0PZ2+KEPicAYKcoRE1HjkzHExqENi0QTEIyHw4WnKwBv&#10;/yC8/AIxJaQSXdVEZvdB6edVohLRhkbjyiwmq+swmR2HSW8bILGhm4T6LqIrmrEm5kivuYc1EG1o&#10;lITHpuRMjHHJWERSNyVdqh78CkoILirDlZ2LLSUde2oGgdn5BGTm4UrNxJaQghIcLh8T4vEgRmx4&#10;iOeEWG3h8fJxLnzLv6WZBVRWhP5CbFDY7WicJtSoEAIzk4ivKiYsPxtXcjzG0GD0QSK1bWOPXsBl&#10;Hz4UmzRaPe6qST7OjOHCHR2OIS4Wv4ICImtqiNpXT2xrEzEt++R1QmsnsY0thFZUE1BcTnBBJeGl&#10;9fhnl8q0sxqcjBqSREhGBbboLJRooQtJwpyYjRovikizMKVlo6Zkoo9JxDsyGm1yMkpqGvqkFPSx&#10;SdgFzC6vJUQU9TYNUDYwTVHvSQKyqvE1h7NLa2OPOYCdqgM3iwuPgHA0EfFydLHJ+EbG4/vrtV9h&#10;JUGlDQSXN0p1UUiu+NosVBt1//XN8+X//vHjS9yb7aCzNILieCs5IXYSnQaSHAZas+NZ6Kjj2cI0&#10;32+9YOv8eU41HGSk4iDHWk/TWTlGV8dV1le+4urlvzFz5g3Hjz3n1Mktzkw8Y2zgNptLn/Hj219/&#10;cP4e3j//lK+ePOfdq8f848vn8M938N1nfPbiKp9v3YCvP4K/v+KX757x969usrjeTG65k5AkDRk1&#10;NqlGCM/2kMUvSUKL0aWlYdRC94w/B+aDaD9sI7dMQ2KKDwcOxHHv2ijXTw6yeqCLa+OHuHyukbXF&#10;MjY2Crh+p5DVOync3Mpi/UkMExetDC+oDC2rHFlVObKuMrSiMLSmcuK2i9Grdg6umrZnzczhixbG&#10;1l2cvR3GuYdRnLwcwOSNINa2Epi+HcyJ6wFMXw/k4FmVFpEqPWpg/VEGs7fi6ZtxsG/MSPMJLX2L&#10;Jg6v2Ti0aqV9UpG6jYp+T2qHNPQvulh8mszqy3QmroXRPmGm+ZiZ4Y0ohi/FcuR8LAMLMdT0O8mo&#10;3i7zC0/2JC7Hl7gcDQnCf5unJb3MINeIDG8iMryIyvAmNldDeKav9NT6J3hJH21Q9F78I/YQEueB&#10;NWAnqv8O7CLBGrVH+pmD4j1kEVt4tp6oQpXkahc5LSGU9ERT2htDSo2LsBwDwaIRPl6DX5QGU7AX&#10;aqgGS5wBS4Ke8CIHscU2ApNFmaGBiDxVplXDMrwITNgpQXJ0jhtJZbspbHanpMOL6gO+NAxoaT0m&#10;/ItG+mdMHDitMjq3PcfmVCZXrQzN6eg65s3BSR1nN/yZWncyds7KsXkzx89ZmdywMrZsZHxZYUoU&#10;Wl00cHLdyKlLViZXLIwvuBibdTI4aaLvuJFDEyqHJowMjOql+qJv0If5VQvXHgRw8Y6TS0+dLN01&#10;sXBTZUkcC79l+cOcu6KwcEVh8brC6h2VU+cNjM3o6T+u5eBxPe29CmWNPqSXeZBW6U1+k0JOk0J6&#10;vUJEgQ/WqJ2EZOwlqdyL7Hof6g7qaR1WaR400jFqonfUQdewhYY+LXUHNNQO+NAw6EvbmJ7OcYX+&#10;02baj4kSNJXqfhOlHSpJxT7EZvsQkeol1RFq0F5MUT74ZaqEZRmJyDIQnKDBFeaOK2wXgVG7qWqy&#10;MXw8lp4RJ80HVeo6FRq6FfYdsFDfayWzThxp9ia9xCB1JaKATySOg9JV4kpcJJT7EZ5rIbUsgJy6&#10;UDJqgglOMmAP0xAYr8cV6oXVbxehKcIzrcryRle0uwTLgUka6QU1x3hjDvXB1+omi64sYT5ozG7o&#10;7HtQXMIVrkEf4IsSpMUQoscYqmCIVHClmInMdeCK0mLw30VsnoHCBhcFtTZC092xh39IXI4H+TVa&#10;arpVytoMFDXqyK7SUNalkN+kJaVMQ0qJL8VVFsr3OUgt05NZa5Ap5uI2MzFF3sSVe5PXoVLcbSWn&#10;zkhmuUJmsY2ULCsh/gpOxZcAVSXC4iBUcZDtjOdYSQ/XBuZYbj9BQ1QhFSFFNMfVEaOEUx5cyHTr&#10;OZb6r3C4YoJ0vwJS/ArJCCqjILyOjMAy4uxphKmxxDvTqUluJT6kiN07tHi4GTDrwkkOKCMlsIwo&#10;Ww4R5nRcuhC83XT4ehpQ9DYUm4LiUrDF2rAl2LAnKVhFij1HT2K9XWoxyg6GUHk4nPxOP7JbXKTW&#10;WkisEP5tEynlFpLLzHKNylNQw/ZKP60oBnOl+qIGu0vALJLMjl+91+KxFZuvI7fRSn1fAB0jYbQO&#10;+1PUJk5NuFPaoVDdo9J42EbLEQdNh+yUtRuo7jFx4FQIs3eTufI6jdufpfD8fbIEmusPbKzfcjFx&#10;xkDHAU+au3wYOelgZNxJ3xEznQMqHQMmDpww0jtuoHNUz75DvozOmTk8qXBkUs/YWYX+4wptvb7s&#10;a9NybCyIvkEHzZ1G2vebODzix+CYk74hK83dwpWso6HPQO+Ek6m1GAZPB9Iy5KKuz05Tvz/9E3Gc&#10;WCuh5Wg4TYOBtI0Fc/h4IEMnQxg4Hkhtq0LTASclTSq5VTrya/S0DNrpO+7P/qN26tu3lRk5ZZ7k&#10;CD1SsRcxme6EJLrhH70Dv6gPKa7XUbZPS0OXlkMnzFy5E8HqRT+WlywsLaisnDOxdE5lftHAzKLC&#10;2WUDp2Z1rCwZuX3FwdZDfx7dsHFjzcjGosLGksLVCyY21lQW5hQe3vHnwV0/Ni6buXjVzOKGjvVb&#10;Kss3Vc5eUOge203n6C7aR90YmveRsHn6ksK5G2bmLpk4taRycl7LqSVf5te1LFzWce6qnqXrCudv&#10;KGxcVbhxy8id20Zu39RzY0PLjUs6rl9RuH7NwOULKvNzCtOnjIyOGahp9SK7bBfpFe6UdOop7NCR&#10;WuVObO4OUordyKnZQ0zGXyiocOfgoJXR0UAWF5J5+nAfty9XUl5iwt/fDf8wTyKSFRKq/QjMUbEK&#10;NU+yDz6h7ngG7caUpsOvyExgqYOgcieuIgu2LCP6MB90oT4Yo30xJ+oJzrIQmmMjLNdOqICqOSY5&#10;AWkGQrJVQnJUWWAnNmGjS2yk1zpJrrARU6jiJ3REiT6EZGilMkiA5dhiKxG5qtyUFe57V6Iv4dkK&#10;AaLXQJwGEiWoQmtVppJUYyWyVJHp5cR6EylNVuJrLDKJ7O2/E3fXDkxR3jgSfQnKNhBZbCaqUiVG&#10;aIcabMTWWQgu1OLK8CEoX0uCcKtXWbe1GPFe6EN2oQ8WSWkN2nAfdtt3sVsUA6p72KHdgZe/Bm2o&#10;BnOSEVuaGVOiAXOyGVuKBVeGA0OUgpvOjQ99dvDB3g/4i6coF3RDG67FmmbFlGxBTdTjzDIRUuoi&#10;qMiBK8NIQK6ByHKV5GY7CQ16Yip9iCxyJ6bInciiXRT1KNQctZLbqSWpyI1/8fIPfHbuVhYHT5jp&#10;G9PTM+rL4Wk9E+dVji0qHFvScvKCloXbetYeKVzZsnDjpZn1Rwqnr2s5cUXPqVsmxq+aOXJe5f8x&#10;7vtzWf/e/yPyf/tg9wfHb95h6s595jafsrL1UgJlkVZ9+OU7nnzznqfvvubhZ1/y4O2XbH75jodv&#10;v+Tex59xfes1t18LuPt3PvnpX3z6M3z+CzK5/GcthoCZwrn8+qfv+ORfAi7/wqeys/AXvmT7bT77&#10;BQmcBVj+7JefpX9567tvefGPv0mw/PZfP0sv85P33/Lg3Tdce/uWpefPufPllzz6+j3Pv/2HhMyv&#10;vhdQ+j1XXr+WRXPTN24zsLgii9+CMrPRuoJ/bSg3Y4tPJaP1IK3TS4xevs/Sk9dcevOOtZefs7L1&#10;mZz1V58zcXNTws/Utl4K+o9yYGWDkat36V68QPfcEqfuPOby60958O49T959z0ff/pPP/gnP3/3A&#10;8sNXHFu5JbUYIr18bOU6Q+euMHNjk2vP33Lrk8+lbkKkgfefXaDnzIIEyyK53HNmie5Twnd9mv6F&#10;Fa68fMOb739k8903jK5fobCrh+TiSnKbWjg8u8D8tTtM37nDodVVWqanqTt2jMaTJ+men2fm0SMe&#10;f/ONVGH8LHUYsPnV17IUcPXZSwmKxe2vvXzN+tZrCZU3Xn3CwuYLjl29xZVPPuXel1/z5Ou/cUVA&#10;6Jevuf3J5zz89CsevP2Cux9/JrUdJzauS7icVt1AYlk1Zb2D1B45LjUkMUWVhOaVE5FfRVxFA6l1&#10;HZQdOUn7zBpNU4sS3pcfnaZseIqsriNEV7VIsBxb3yGv/bLLCMgtJatzgKapedpOLUtNyXYSqhpX&#10;Sob0uNrjkgnJyiOyoJSU+iYyW9uJrajCFBMjAbQsAHP4ySO5H+zy4kNPLWpoEpn1fbTNrFE1Pkd2&#10;/wniW48QXN2Gb0waO00uvELiCCxtJOPAGIn7xwiq6SGsY5DgtkGcdT3Ya3oxV3Vgq+shoP0I4b+B&#10;5QPbYDlw/wihB8ZwtQxibxKlc8O4Oo8RNjhL+sx1cs8/InPpAemL90mevUHQkRm0tQfQVHSire7F&#10;2DqEsXkUS+ckrv45wsYvEz/7gITZBxIyC7gsoHLQyEVCj10i4uQNCZZjT92VYDlpbpP0pccSDmee&#10;f0rW6jOZNv7PyTv/0R+mYP01eWuvyTn/kQTNmavP/gCYU5cf/GHSVv44f4bL6bMPSD17j6TpmyRM&#10;Xidh6uofRoDlpFPX5Bo3cYHYiXVixtaIGhU+5iUJl+OOnSN2dIGYkXmijp4haugUEYenCD80SdiB&#10;MUJ7jxHcPUJQ1zD+zQdxNR3AUduFraptO71c101AQy/+Db0E1nXjL1zM5a04SvfhqmjEVdmESziX&#10;q5pxltXhKKvFWlCBmluyDZTTc/89f4LLGgFmfwXMmohkfMIS0MakScAsRmhWMgbGiGntw5iah3tA&#10;NKaMUuz5NegTcnD3j8GaXSXhctL+UarOXKB97S77lm/J69z+SaJqulET8yVcFtBYeJNFUZguKhmt&#10;mOhkfMPi8Q6MwF3AZVsAbqpwKlvZpThxU+zsNrrwsATLMittYCL64KRtwCydpFF4u8LwsAVJqOxp&#10;D5SQWYy3I0jCZUtsuoTLxtBkfB1heAm9huJij2Jlh48iR1yrwXHohRPaEoi36sLTKArFtsfDYJMl&#10;fsLzKo7imyK2wbIpJmJbixEbLY/sC6gsCv8MocHSlSzAr4DL3marBGmyiE5n3FYoCH+ucPEK0CmS&#10;srs9+GDnLnbs9pTwUmdzYQ2JkmDZEhyJMShEJjmFZ1kqM0KjsMfG/55sFv+HKAPcTtBqJXAVKVEB&#10;lpUAkWCOxhmTiis2DVNIDHpXML4i4WqwScC87SjWy2Ss9PtK/cK231cA5D8ncT/cLVK9XtulcuJj&#10;EEoC4bsVLmGjRX79koDZP0jCRJHmFmllUeJnjovDGB6JLiBIwmU3WWT4H3DZLu5/i0wjS7gs7i+p&#10;/fhfzK86ij/C5W3A/DtcVh34GCz/f8Hl7QSzz68OZt//AZd/g8ry9uR986fb/xNcFglob8WCzuJC&#10;cQRicAbL8THa5H0vgb33v5PhMpWtGKUGRPh/BVi2J6XhEn7j7HyZFranZ2NLy5IjNBW+IZHowqIl&#10;FBZp3dSWHrL29xOYVybdw7rQaALyyig5dJymySVKD4+T1NhNdPk+AnMrMMdl4WkPwk2xogmOQB+Z&#10;IMGyEpOIIS4JQ2wSpuQ0rOnZ2AVsTkhBFaA7IQlHklBCZMkRgFmNjN5O/oqTAMLLLVLWAvqb7L+m&#10;rwPwMppl0txDMf4OlsUGjcZmwxjmhystlpjyXPK7G0lvqiWsKFdu8ojnpnA0iwS/0GJ86O6Jm1Yn&#10;TwmITVqxybHHbkUTEowrL4f45mYyDh0g/VAfaX37ietoI21/H6ndBwivrpfpYktilvRMKxGJ8r4y&#10;BCWghqQQkl5JQGIRhqgUtOJ5JOCvXzjeQZEYk7NwFZTjX1yDq6IGa5HY4CvAlFeMM79cngbxK6qU&#10;rxNZ3ExSbS+JNT3YE4uxBKVhjRJKkiKUhGyUpCxUodTIKcGeW4qrpBo1PRdDUgbmzHyc+dX4Fdbi&#10;X1QnPfj++Y34VTTwfyuu+6///vTefz+a6eZQRTxlCQ6SXDpCFB/8tB7EWPW0ZsVx6VAHW0szvH/8&#10;kM35eY4Ut3GwcD+DDdMMti8xNPCQ1ZWvWDv/jrPTr5k49ozT489YmHzO/Pgmb26+305oiON+38G/&#10;3r3n+88+4cf3r+Ff4ifln+GXL/n69XW+fn2Ff35+H/7+nF++fwp8yutPZmjtiSEmU0denZ2agWCa&#10;R8OoO+KisMtIXpvmV4+xlbohM/t6zRRUaEnL0rC/N5Jnm9N8/ugCn15fY3P5OPcv7ef25UYuXsxn&#10;/XIWp1cjmRfJ4xvBjK2aGVlS6ZrUUD24i8rDbhw6p+fYhpnJuy7OPA7i6GUbpzeDmX4UyOAFCweF&#10;PuHc9toxrmNw0czR8zaWNiOZexDO4DkTlT0epJR9SGalG62HFfpO2jh41sbhJReHVy0cPKcycdOf&#10;8Rt+DCyY6DltYOKyP32zKj1nTYxc8Of03QjO3I9gYM5B27jK0bUQFl9kMreZxeTNVLqmginpNpOQ&#10;70NKqZasaoW4PG/MQR/git5BSqkvhc2ilE94bz1wRe7AFvJXXDFuBCXuISzVk8hMb8JSfQhN8SYo&#10;3hNz4E7sYTsJTfUkPN0LZ6Qbjgg3nFG7CE7XEJ6vJ6bYQlKlAE5+pNX5y1+MQ7OFFkOHXXgnYzRY&#10;I0Qa2QOd3x7cLTtly7xfihZHnDe2qL0EpngSleNJUNJO4rJ3kVK8h5IWDfX9etqOaukZNzAyb2fy&#10;QgDDs0bGl8xy7Tmm4dApDRPnFY7OaplYURhfMjIkfMnjOglvj54WrlUjR0+pjM1aODojSvkUps+r&#10;nLts5dwdG6c3zEydNzNy1sDEnIPBkyrdR7Ts6/Ghpc+H5h4vDh7VMnFK5fxlF1fvBXLtkT8X79pZ&#10;f2Di6lO7nIsPzaw/dHFx08WlTT+uPAng4qaNy0+dXNq0s/bAwuSywtFTOrqHNbQMaCis2ENG0S5S&#10;S9zJrtGQ06gnr9lIUbeV1HqF0GxvIvM8iS3YS2LpHjIr91K0z4ecGg+Si92o61ZoP6LSfUxlaNZB&#10;x3EBlfXsP6HQc8LA/hNG9g0pVPQolPcYyK3XE5PrQXDCHoIT3GVSXA3cJQGgI0mHX4IW/zhfnGHu&#10;qK6dKJYP0Js+IC1HQ2OLg+b9KnXtCrWteurbDTR2qJQ2GkivVGQZU16VjaxyKzG5Brl5IJLQYTlm&#10;wsWR8WwTwSlGCZiLW2KJL3LiiPIlItVIdJqB5GyVwmY/WkeSqNofKhP0AjIHp4nfZ9zxT1cISVMl&#10;VLaGa7BH+aI43dmr/Sta6x6ZWDZHGTGG69EJF7NLgz5UhznGQHiWjcAkA+YIDyKyFXLrXVS0BRKa&#10;5klQwm5yahQyS33JLPOmWJT2NSsU1GgpbtFR1KynsEEho0xLXplKboUqCw5TynVkVOhIrdASV+pN&#10;bIUP8eUaWbyZWORLiixBdJFX6iIjyUmoQyHcYifEaCVa9acqIpuLvWf46Nx9Hp24xEhhJylqIoEe&#10;Llx7bcQpUXRm9bBy4AKXh2/QmtZJhDVV6i0S/PKIcWThVCKwaIMINMeRE1NJdGABnm5G3HfoUHxc&#10;ZIXVkRZcSaw9lzBzGn76cIzedkyKC4sagGLSonfoccTZcKQ4ZBGXI1lPcqMfFUfjaBhPoLQ/nMLe&#10;IDKanUQVG4koFOWdilwjchWCUn0lKNO5duJj/xAleBfBuQpRpWZZBmaP8cEW7SMTzbFZKnE5BqKy&#10;taRWGKjqdtE5Gk7/mSi6J4Ko6lFpGrBStd9Ida9Km0j5HnXRMuSkfdTF8GIs4xejOXUjlJUnEVza&#10;CuLiCycXHju4cMePoyd0NHd70NarpaVHS3GtN8XCVy4UFF0q+w7p2D9uon/KSs9xE4dOmRlbcDB6&#10;1kzfiJaypr3klO6isdVAX78fbfutVDcqcsR1RaOWxAw3UnJ2y/RwQZ14HluYWI5hei2B0YVEDp+J&#10;48DxWHpHE+gcSaS2N4jsWgNZdQplTXoauk3sH/KjqcdMZauVvGqFlHwfUgs1lDQbKW82UN6ko7TO&#10;l/Q8DxIy9pBd5ktinhdB8bsxOD9Ab/8AR/gOcsp9KarzpbpFQ9egkZGTRk6eNnH2rJHTkzpOn9Yz&#10;dUbH5JyOyQUdUysKc+dV1jfM3L/tx8Mbdm5vmLly3sj6gp7ZKR8Jly9dMHPmlJb18yrXr9t59CyA&#10;159F8fQTf56+DeLuSxcXH1kZP6+l+cgOuo/v5siMN70Te+ka2U3fmDvHZ7RMLxo5vawwu6Zj8ZKO&#10;xctalq7qOH9NYfWGwqXrCjfvGLl3TwBmhXs3FG5fUyRcvnxJYXVZYWnRyPyClbETRpq6NRTVuZPf&#10;6EP9YbP83p9Z50Fa+W4KmjwpavSgpNGL9j4Dh0edjIwEcOZMrITLTx+0UVNhJThkD2GxGpLybKQ3&#10;hhJX7SKi0kZopQV7toIjR8GVr2LLVAgosuDK3y7ACyqxSdWEX7qRgGwT4cUOQnJtOBIULELFk2KU&#10;YNk/VcEU5oUx1BM1whtLjA/BWQZiSm0kVTtk2a0zQYMpwh2/VF9CsoTv3peAdC1R+WYSy50SMovv&#10;rSmVTpxxPqjBe2SPQV5nEGmNThIqrcRViPdBR1iRltBCLcF5vvI5KUoIhV5C+IwtCVrsqXr8swwE&#10;5apEVVoIKlDwEyeZsnSEiudwmZGYaivJjU7CSlUiy81EV9lIqHdK8O5MN+DKs6KL1bJDu5M9Ng/2&#10;mPdK0GyMM+DItODKtknArMYYUKIV1DgB7M3s0LrJt9mh2cGHmh14B2iwpFrwL/DHmi7eRpW6DUVo&#10;jPLtRJQ7CS8xE15iJLxMIa1dJXmfQlylDyHZbsRVelN6yELxQRPBOW6EpH7Id/968gc+O3A6nMr9&#10;Ghr6fGgf9uXglMLxNQtDCwpH5zUMz3sze03LlWcqlz9RufJKYf2JhoUHPpy+5sPsbR3n7qksP7Qx&#10;smb8+f85p/8//rcB4+4Ppu7f5/TDx8xuPuXs402ZTL3x8VsJl58Kl/Hf/s6Lb96z9f5bXn/7PVtf&#10;f8vTL95z783nEio+//Z7CZbf/gyvf/oXWz/+KAIXf/gjYOYnPwsNxg8ypSx+RBbJWZF0FkBagOXf&#10;kstCjyHgstRk/PgDL7/7u/QwiySzWJ/87W+yCPDuV1/J9PLNT4V7+Wuevv+WZ9/+Q5YK3v/iC9a3&#10;tljc3JTu342tj5i6fks6jFPrWiRc/tBbQ3hhBQcWrrCw+Zq+pauMX3/M0vNPOf9rclnMtU/ecere&#10;cxpPzpO1/zBVoyfpX7sip3TwOBWDxziyflXC5dc//Mzr7/7F2x+RJX03P35H7/Q6+c0HiS2qJzy7&#10;gtiiWvJb+hicv8Ty/S2uvvyEs3ceyjI/oevoPjMvE8siybzv2AlZpjiwcJ7RCxsy4Xz/sy9YefSU&#10;3jMLlHT3Udq5n6bBo4wKZcn1W5y8cYPu2Vmqjx6lamiIllOn6JiZ4cTt2xLIf/Pr/S5cykuPnjFx&#10;9ZZMIYvP+/XXb1l+tsXyiy0Wn2+x+HSLvvNr9J47z9WPP+Oj739i62/fc+ftl3IEaN56/3e58fDk&#10;83e8/tv3PH33nvGLVyndf5DIvCLy2w/QP78mgXlWUwdRhTXElNWRXNNGVksPtcfP0jG7LkFx0+QC&#10;7XMb1I7Py9SyAMvRVc2UHpkkp+coMTXtxFTuI7/vKNUjpyjsHyGhuoG46noymrsoOHCI4v39csr6&#10;DlPZd5ji/n7SW1oILShCCRXFRZEYw6JQw6PlUXE3X6P00GpsIcSW7KNz8TINU0vkHZ4itXuU8Ib9&#10;MnW6Q3XyoQBiougnqQBzViWWnBpcNR246rpRS5oxlbVjqe7EVNmGvb6XwI4jvyeWA7uGCRCqhvZB&#10;bPUHMNf2YW85ir31KGGHz5Ixe4P81cfkXnhC/sZzCZgFXBZg2ae8A21tH2r7KOaOE9gPnCXgyLKE&#10;ycnnNuXEi+TyyWsSLgePbBA2cY3oU8Kp/Gti+ZyAwc/JWXtO7voL8i6+JH/jIwr+NMUXXv9hii6+&#10;ofDCNmDOXfuIrLXn24B55YkEzOnLj/4wqUv3/jB/hsuZ88LlfJ/k03dImr5B0qnrf5jkU9dIOXND&#10;rvEnN0iYvETCyYvETawTO74mwbIAzPHjy8RPLBM/tkDcsXlihmeJPjpD5MBJIvonCOsbJ+zAMYLb&#10;DxPYMiABs6tuP/71PfjX7yeg8QDBzQcJa+4nZN+BXyFzB4F17QTUtuFf04p/VSuRHQcIa96Pq6Ie&#10;NasAXcr/NVz2ChUwOQM1oxRDSgH6hCx08RkytSxGTcsnpW+Y1P4R7AWVuInUcXiSvA3fyBTcA2Iw&#10;pBQSUNEmk8uNi1fpvvSIpsUb1C9co+nsZbJ6j+PKqcE7IFbC5R2KWaaTNcGxMrGsjUxAExIrS6y2&#10;tRiivM9PQmh3NYDdBlHC5cLDHPg/kss+v0Ll3apLjoDLPi6hpQjdBsy/JpcFXLYnZqMEJaKxh+Jt&#10;CcJD9cPD4JKJZTHi2haZhuIXJRPM7opQRph+H+Fv1TgcEnaJ1LI5WtxutATLAjAL0CyAsgDLIr0s&#10;QLMtNla+rkhg+thEetYuQaeAnrL8TegafvUBC9C8w92bv+zczYe7PNil0aEx2TAFhmMJicASGilh&#10;tc7lL3UYhqAQHHEJBKakEZCcKiGz8CoLFYYoBNyl3fY2C8+zSC/LJLBelWllY2CkHI3VD43JhadI&#10;9P6qj/jP2S6Q0/07wfwnWPp7Yln8u5eWDz28+eter9/Tyxq7axsU/5pgFqllJSREnsqwp6Rgi0tA&#10;CYvAx+5gt0FA0z/CZQGEhZv33yV5uj/MfyomhFbk31D5P+GycPj+CpeV/2/h8q9Q+beRTmbPbcAs&#10;NSH/13D5t8Tyv5PL21D5t9mj2XYpC8Ask7pC4+IKRWv1l+BZpJZFovz3skCR5FZUeZ+I+0gJi8Iv&#10;M5fQghI5gUVlBJeWE1paSXhFDX45hdhSs3Fm5hFSXElIYaXc8BRaC41/qNyI8Q0Iwy+rRCaXK45O&#10;k97WR0hhLYE55QQJv3p6EdqgWHYpNrxcwduAOSIWXUSshNdqYgrm5EwsKVnoQiPRBoXiGxiCVjxm&#10;45JwJosTQAIuZ6NGxKAVeheRWBcnd2x+8nPz23NBpOV3ePjw113uMhW/12CQ4240SqeyKTqUkNw0&#10;MvdVUzN8kIpDB0hrqMUWJxRS4r7Z3lgRcFlsdPzVa7sQV0BmsXnxwe7d/MVXgxIbQ2RtNdHNDSR2&#10;t5M+0Csne+AImb39MrksEtnCz7zH5MRNOL0tLjTWUJSAWGyRWTK5LKCyKEAUqWVbSp7cgHOV1BHV&#10;3EtC1yCZxyaJ7R0krK2H0Nb9BFY0YckuxScsXqqrPK0h6ALjscTlokZn4R9bQlJ5N6nNh0loG5BK&#10;ooj6dqL3dRPfcVBeB5TW4Sqqxr+kFjW9FGNSIYbkAgyJ+dLFby+t5/9WVPdfU3X5/53h0qPu/ZBY&#10;k5bWzHjqksPJC3PSU5TKnekhts5NsbV8ls9uXOVvT57waOY2SwPrDHcsM7h/g/nZt1y++A1zM58w&#10;PPSY6bFNzow9ZvXUc+6ufMynD77huzc/8N3H3/DDF+/44avX8JP4aVm0c3wlzvjBP7f4x5dX+Ob1&#10;Kl89n+fd6yX4eVOeAdzaOk5nTySxaRoSc3Vk1ZvIazHTOh5CWZ+ZgmatTBc2H7FR2Wukrc8lS3uS&#10;0r0oq1K5ffsAfPcRfPWczY0R7q53sXm3h9XVXE5ORzE2EyT9tdMbfkxdsXPwjIaagZ3ktn9AdscH&#10;7Bt1Z+yKmUMrKlP3Axm6YKJ/SaHrjJbO074cPmdk6LyJrmmtPIp5bNVCx5iGExcdHF00MTSvyl9u&#10;Wg77Ut3lRXzmX2g9rKf/tIX+GSsTV51M3/bn8tsE5h6FMHreyuEFlTO3ghhettB+wpeDc0ZOXHEx&#10;9zCEM9eDmLjoL4Hz4HkXRy4GcPJODFN3kjh5M4mBuXDaxly0ihl1UdimJWefL+m13mTVa6TCoKrD&#10;SGG9lpRiT3Iqfcko9SY+ew8RyW5EpLkTl+NNWMoe/KJ3klWlJb9RoVAU5tXryWkwktdsIrPJhD1+&#10;N34SHnmjBu9FCdiFI9ZHpqyEEiMwVYclygtzpEgv7sYQ4IbG/heMQTtlSZ9ITgvQmVmtoapbR9OA&#10;QsdhI93DRobOWJlc8+PMRQen1m1yFTMxr3BiwcDIKR29Q570T3hyeMqb8UUtp9YNLF53MXPRwegp&#10;ld4jWo6MGxgYVTg8ZmB4UgBmlRPzKtPnVKYXDEytGDi7buH0ioXeIxpae7xo6vSgeb+nfHvxNnPn&#10;Xdy8H8Hdx1E83Irg/lYoD18H8/jjIB6/DeLluwiefhbK1Sc2lu45OXvNwok1AyPntIyd1zJ9xcjU&#10;JSNDCxpG5nQcmtLRNqiher+nhMspuTuJztxJfOFeCX+L2lQq+l3kd1nlEerofG/CMt2IyNpBarE7&#10;8bluBMX9hZjMnRTX+1DdqaXxoJbOUQOdx7T0ntAzeEZldNFK3ymThMslnVr5XMms0RKX50lg3C7C&#10;U0R6T4M9bC+m4D244jQEpSoSLpsDd+Gj/wCD7S9o1Q+IT/OivFqluV2lslZLQbE3+SXeZGR5kF+m&#10;pajBTHV3IKn5ZqJSFVm+l1DsIr7EiStOiyPGl5gCO9HZViIzTcTlOYjPdxKbayel2ElyroXsEjsN&#10;/TF0HU+h81gKRa0BxOUbcEZ7ysdRaX8C7eNFZNSGkFTmT25TBPYILVrzbulfTi4NJK0xkejiMJwJ&#10;VtRwhd3qLrQB3oRm2UguC8CeoJWP2dgClfxGUXhpJLVYoabTRVqhlrjU3aTmeJBX5kt5vdASGKhs&#10;NdLY7aKy0UJqjpa4dA2hKe5E5/rIzZykEg2ptVpS6oS3ehfhWe4EJe4mKt2T/HobbQdjGRzMp6Iw&#10;DJeioOz1JlBroTamgFtDy3x26bkEzKfqjlDmLCRbTaPIlke1fzmHC/pZ61lhrWeBspBCtJ5WtB4W&#10;VG2AnF27FNx2+uLjZUVVw7HoI/B0M+DppmDQBBLjyCM9pEpOXlQT6SFFxPmlE+afgMMRjo/eB42q&#10;wRRuwhQjRosrVSF3fxiVw/EkNblwZYjSrT1og93QitMMUe7YEn1wJGswhrtji/UmIF2PK0VLfLWd&#10;ot5I6kZSKOgJJyhNkellvd8uCZmzKlxUdoSTU2cjoVBLdrWR/AaVmgM22kZdHDobztTlFLonAsip&#10;1cjEck2PidYhp4TMg3ORHJ4L4tCcjePrdm68jebx+xiubAWxcNXJwHEdVc27ya/cTVTyX3CEfEBk&#10;6g5ZslfUYqBon4auYzYGZ4PoGXfSNWGnY9RM+5CR9iMKDX0Kpft0VDaZKK+2UtNkIbdYS3quhuJK&#10;hfJmE7mVelIKfKhqs9Jy0MG+A1b2H/Wn64iLnuOR9IzG0Lg/hJwyCxEpWtJKVCKzNISnexIUu4Pk&#10;Qk8qRRlkh0pRjZnMYoXkXC3phTqSirWkFGnJLPYlt1xLbJo7/uE7qelykVigxejagS1sF/6xHoSk&#10;+JBRoJGbqeX1Gho7dPQcEZoMDUPDvkxNKaxecbB6w8mlRwFcexHMtY9CufTYn8UNM6fndKzOK6wt&#10;KlxYNnJpVeXuNSsvHgVw54aDubM6jh33ZHFV4eFWAG/ex7D1ZQCbb11cf25l/aHK/C0Tx89rGTjj&#10;yanLCkdOe1Pd9hdKaj6gbt9fWb3hYumKmYULCmdXNCxf0rJyRcvaNR3r1/VcvWHkzj2VB/dV7t01&#10;cPOSltvX9Ny+aeTuHRM3r1lYWVZZWLRyTvjjT1hp6NZS2qal7pCJ0l4t2fvcyarbTXGbh0wuJ+bu&#10;oFHqQsw0txjp6bGzcT6fzXsttDUHkJtrIC5FwRXqjc5/D/4ZBhJbAikaTiCzK4yICishRSquTAFf&#10;TQTnq4QVm4ipdJBc409sqZ3IAisxJTaZWjZF+WII9cEep+BM1KIEeciCWnOUD64UnRyRXo4osBBe&#10;bCG0wEx8tYvEWj9yOiPk7ZqivdG4dhKeI7zLLlKqXWQ3hZDbHCSLccX304gcA1ktfkSL4t0cvdRi&#10;OJI98MvwJiRfS0SJnvAshch8lWCRfk5T0Ef4oAv3RhvmjW+IB0qEF3vUv+IbsIvgAgvRFXYCRDI6&#10;RyGkyIxLbBaVmImu9yOlM4zgPBV/4clvDCO0NhhdhMIu0148nN4o0UaZWtYKPZEoV01SJVRWInT4&#10;BvvK5LIrIwBXZiCOVBfmRCu2dBtqkioBszPXhT3LJJPL4RUBBJe4iK8LJEY4octVggq0hJT7ElWj&#10;JaZG+KV9iKnWElmuIbTAC1uiG47ED3n3zz/C5ewGLWEZf6GqT5x0Umg9pqfnjELPGT31g7vYN+zG&#10;2JqGlU2Vcy+0nH+qYf2ZN5e2fNl4qmH1sYal+1qW7us5dcf489R1/f8xcNW4+4PhK9eZvv+Qc8+2&#10;WHmxxfU3b7n9Vvh2t5PLAipvvd+GzG+++4EX797z7MtvZIJZAMWtf/yw/SPvz7+w9f2P3H//XiaV&#10;//OP0GRIgPzLD7wWnmWpxviXVGJsQ+WfefPjP3n9448ynSzSy0KP8em/fpbp5Wffvufx1+94+O5L&#10;7osk9bttPcaDb77h4Vfv2Hz/nqd/+7tMNZ97/JjZhw+lEkNcn38m3NGvubT1Sk775Lz8pUzrF0xm&#10;SzdD63dY23rL2QdbLD15w4VXX8r0stRjvPyctZefMv/kNWM3HzF44RYTtx6y+OwVc5sfcfzGfUYu&#10;3WRhc4vbn33Fy+9/5PX3v8jUsvhV4OqrL6QKo25witKuo6TVdpJe00ZV3zHGV29y+flb7n/+jvl7&#10;mwyfvyyTy60Tp2g5cYqW8WmZWBag+fDimlzn7j2WH8PktZvsG5mgrKefmt5+Oo+NM7SwxNT6VQbX&#10;12mamKCsv5+m8XEGL1zg6KVLnH74UMLl1//4QaowBHA/efUGJ6/dkQD+3mfvZEng+RcfSQWGeDyI&#10;1PLJm/cYXL/MaeHh3notk9bidR9/8TWb797z9vt/yk2HZ+/+JgsGRXp57fFzjq5cpHrgKHltvTSN&#10;TrLv2JS8TqlvJ72pi4x93STXtVF4cJTigTFy9h8is6OfqtEzlA1NEV/fRXhZIynNB6ibWJBwWbws&#10;eV+3BMuVI1PE17bJo8Hil+24inqyO/toPj4lVSKHzq0ytn6ZzrOzMrnsn56NJSYOU3gstpgE7LGJ&#10;Mu3lplH5wM1Trs64XFJaD5DeNUj2wXEKhs4Q03IQNa1QwuUPNAofCDenyZ/drgg8ghIwFdUS0HSQ&#10;4I6jBHeN4t82KLUY1tpu/FoP/55YlmC5Y7vYz1TZiVq9X5b3mRsH8O+ZkG7huPFV4qY3ZGo5bnID&#10;R/c4vlU9aCq7UZoOY+6ZwN57Gr9D5wg5dkGqMFKXnpK69IT4mXtEnrxG0PAFmVwWqeW4sw9+TywL&#10;sJy+skXexkfkX3pF0ZXXFF99TcmVP07pxY//MH9OLudc2PoDYM5YffyHSVu+/+/k8vL9/wmXz22S&#10;MfeQlDN3ST51i+TTN/4wKaevk3b2pgTMQpGRNH2VxKnLJJzcIP7Ehd/hcuKJFZIn10g4vkD82Dyx&#10;o7PEjMwQfXiKqEOTRPSfIPzgBOE9I4R2HSWo7RAB+/qlDkPC5aZeQgVsaB8kvGWA4MYDBNb3EFTb&#10;IeGyX3WLTC+H7eskqrOPkMZ2mWD+sxZD9x9w2Ss0Ea+QeAmXbQJKFNRiy6/AmJIvwbLQqvjGpBDW&#10;0EFK3wiB1c3y9TXhyehF2jmlEN/oDDRR6ViyK0noHKFh/grdGw+pm7ss4fK+mSvkH5omoLABn8A4&#10;CZU/1KrSqSwK+nzD49BGxOMTHIO7XygejiCpzRCvt8fqj69fDBpHBD6OcDSu6N8Bs0gwb6/heFgD&#10;JFjeIxLRwnUeFIXGX5T//VuL8TtcDozDxxqMtzUYT1MAXiY/mVgWI65VAdud4XipTvboTOxVLH8Y&#10;cTRfeJcFMBZOdGv8NmAWYFmkJ0VqWRfovw2XoyIkXBaFfCKBKZLGv8FlAQdFotZDuIS1RgmYdwsH&#10;sLtGqjHEiOSqt9GMGhiKOSRCppclXBbld34BmELDJVAOSEkjMCUTV0ISej+hx7CzR8JlPXv0BjRW&#10;hwTL2y9X8bUHyNSyPTJRumh9Beg3OfFW7XgKh69ue8T1b37f3xLMAnrLRO5v82tiWYBlCcf/lFz2&#10;sTm3AfOvCWZFaAl+TS1bE5IkXBbpZaHG8JSp6z/CZVE8KO4vkfSW6eQ/JZb/nQTeHnGf/idY/j+F&#10;ywKI//8Cl/8/JJf/rMUQYP4/589webePVgJmAZLFfa5Vnah+YTK97KU3y9SyUGK464RP2vx7eaHw&#10;TItNA2NUDCH5xURX1BBVVk1IaSUhJRUEC6VDcbkEy/a0HFxZ+RI0WxLS0YZE4hsYgTZIqDMiUMJj&#10;McenY07IxJGahyEyCW1wNIbIZGxJufhnl+HKKMYUl4kSnYASm4SakIY5OQs1KVUqMVx5hTiz8jFG&#10;x6FERMtVjRNu52R5Qkf4isX3PbFZKk/iCP+4xbb9XDBYtsGyj1Y+dnYKX7KHj0zxC/e4m68vnqoq&#10;FTOBWclElmSRUF1IdnsDaY01JNaU40pLRI0M3S6tNInnlwDwZnZqtdtgWfjI9QYJlj9w34ubqqKI&#10;zaHsdJwFubhKCnAV56PEJ2FMTJGrQaSzxeZXUJRU7QjIvEfvQGMJQeuIlLNLFAXa/LGnFRBd20Zy&#10;7wgZh06SPzZL3rEZCk4vyck4Nk3C4TGiW/oJqGrFklOBKVuUBafibQ/H2x7GHtUfX3ME9pg8/LIq&#10;CSpvJriqicCyeoIqGgmrbSWmuYvEzoMktB8kprUHZ2ET1pxquXksVkd5E/71HTgz//f/6kmL/+/W&#10;xDDaU6I43VTNo6mTPF89zdXxfu6dGeHVpXk+u7LKq9VzfPPoHvz0E//69F/cX3rO4c7z9LStSbgs&#10;tBjbSoxnTA8/YnLwFhunnvHiyue82/yGd0+/4ts3b/n+q7f88PVLfv7hY375+SN+/HGTn95f45fv&#10;7vLtZ+d59XiYrdtHePP0OJ9+PMm7d7PcvNrG0HAy5fV2Ugq0hGV6EZLhQXK1r0wul7QJ16mBg1NB&#10;NB+20dTupLLORKIAO2VaXn98Cv71CR9dm2TqUAErp6t4/vAgi4sZtHaaaOpV6Dyi0D+9XfQ2sqow&#10;uq5wdEPHkDjCuxnAwmYgY1ftDK6bGblo4sCcluZxT5qPe9F7Vkv/gkLTiCddpzQMnFGo3L9LJqCP&#10;LZsZmjVwaEph4KSBI6csjJ11cnzexbFFFycvBTJ20cLJaw7O3g1g/lEQp676MXnJydEFlWMrFmbv&#10;+3PmjotTN5ycuGJjdEWoOOwMnbdzaMlKzzkzw1cCmbwbw+TtOIZXIzm8GEzfTADNxyzUH1WpH1LJ&#10;bPQirtSNmm6FA8dd9E3403hApaDam+JaDUW/TmGVL7WtRir2KVS1GOg46qKp307zYQfdx/wZmIml&#10;ezKKpmPhxJZr0brc8LXvRGPbIa9FcZcYrXOn9OgqYXvQ+e3EEr6L0FRvUkq0pJeKAisjrQccsjRt&#10;/3E7R2ddnDjvx+yFUKZX/Diz7mLuqh+L1+wsXLYye8nCjEgYL6mMzymMzSicXDAyPqMwPKnlwLAn&#10;UyLhdsHB6SUro5MqA8MKoydMHDlm5PCIwpFjBsbOGGXxnnCyTp5RGDml5dCYhpGTekYmFI5NqRwd&#10;V5g4a+bcuj9LGwFcvBrMwycxvHmbyp1nwVx+4OLifYuEycv3zFx4bGPtsY3lu2Ym1oyMLCr0n9LQ&#10;NebJ/klPjl80cuKSkYNnhQtay8C0jo5RLQ0HNTS1+1LW4E1erQ+FLToJlwtbjZT2OshuNZNaayQq&#10;34ug5B2EZ+wgNsuN2KxdhCXuICbDjdxKD8pbNNTs19B2VE/vcR19J/TyMTd4xkjnmEHC5ao+Map0&#10;A6dV+BKZ5kl8rpakXD3B0q3tLov1AhK1BIr0sjhOHbQbo+MvaI0fEJPoTmGpQmWlLwWF3mRm7SUn&#10;z4P4eDfKqxT27Q+kZSCStFwr8elmotOtxOW5pF85OM1IYIpCRJ6VsFSVkGQjEenbKeagZCPhKQYi&#10;UxRSc00UNPuRXWunvDOUfYNxsoxSJJdjSq1UHE6mZ7qC2oE08pujSakIkOV+5mANISkmorLtRBWF&#10;EpoXgF+qA0eSBS+HJxqHBwHJKnGidCpVwRjmKT3PCSUWsmrsZFaYSS82EJvqTXDYh6RleVBQoqVA&#10;PE4bFXJLfandZ6WuyU5cqga/MDeckWKDZA/RWZ7E5nuTXq8nsUpDYpUviWW+xOUJjYGWkmY7bf3R&#10;LC43cuZELenh4Rg9NNi9FIpD0lltP8Grxbu8OHuLqdpD9MZ0MFs2zVjWEBO5I8w3T7K2f479GS0E&#10;+bjQelvw9jCi09jR+zrY66XitlcvV43OhUkXimavmT07dGg97AQoicS5CkgLrpBwuTimhtzYSjIT&#10;SwgLS8XkMGL0M2KJsUi47G3bJdOW+b0RMrmcNxBNSLGKNUWDJUWDM0OLU5RuJXijDdyFt30nphhv&#10;IkqsRJc7SKxxEFdpJ6UxgMRapzzJoPjvxtv0IdZIH5LyrRQ2BJBZZSGpRCG72kB5h5W6gw4qekz0&#10;nw5l6lIyfadCpGO5sstIw4CNwZlI+k+FcWQ+kpHlMI4uOTl+wc7qixCuvw3j6qsQzly009znSX7V&#10;TiKSPiA69a8kZbuRVepOdqU3SYUepJa503rUzqEzIdLbXn1QpfagSv1BA039BpoOWanvtZNTrpKe&#10;r5KSrSU22YusAj21+1x0DkeTUSbULxqyq1XKGg2UNih0DQYwPBVD60AoPSNxVLcGEZWkJTxJR1qx&#10;hewqK5HpPthD/0JYipvctMup0VFe7yA1T09YnCehMWJTwpOodB8SczUki823VE+ScrXU94RQtM9F&#10;UJIWe4QHjkjhz/clq1BLUaVCRZ2W+lYdXYNa+of1jI7rmZjQcWpFlV83V+67ZMr79E0L5+7YpZ7n&#10;yHEvTox6MXdKy8XzKjev2Nm84+T5Q3/u33Zxcd3MmXktC2sK9z/y58mnwdx9aebaU5XVBwqLd/TM&#10;3lBlelkA5smLCmfWjQyOe9F1YBeDw14sX7Wzet3G8hUjCxe0rFzScP6ygMtaLlzXce22kbv3TTx8&#10;aOLBfSP3b4r0soHbN4zcumHk8kVVwuWzsyaOCZ3JgEJFsze5Dd6U9yiUHtBQdkBDeY8XZV0epBTt&#10;IKdyN/sHTXT3qVRW+1JTrWdpLp1nD9vpag8hJ8dAeKwWk99eCYFtiVqi65wkd4WQfyCctNYAmd41&#10;x3kSXqgSXWomusxCZLGJ3KYQYostBKXppbbCHquT5XQ6Pw+MYRoCUhWCMo3Y48S/+coNF5HeD8ow&#10;EJ5vJijfTGCeiYBclbBSBzG1friyDeiC92JK8CVU6CvyTTK5nNUYLMt5/ZJ85YZtULqOwExfXEne&#10;+KdqiCwySLAclKuR7uWEWvE1UCE0fRtym6I1+Ap1ULAH7s7d7LbulIWEu9UP8TDvRBfiiT7EA3Os&#10;cDrr5ddGc7oOS4Yea7aCLceAf5Yi4bJfgZ2gykAc2X5Sh6GPEmnmQIKK/QivCCasPIiAfBehxcH4&#10;5/mjROrRhWpRo004012EFoUTVhwhobKaqGKMM8rVnq7iyjbjyFQlZI6scJFQ55LKjrAKBf9iH/wK&#10;vAgt9ZaAObpSIbhQQ1C+DyFFGvyzd/Pul4/+wGeLOwxk7vOiacxM44hCTutu8rt2U3nIg8bj3vQt&#10;6jj3wsWNL8O4/pWTSx8pXH7myxUBmjc9WLjvztnbnsze0zD3QP/z1E3fbbgsFApCpXDh5UuuffIJ&#10;d0SZ2xdfsPn11zz75hvp9xUqhrc//szHP/zIq29/4OFn77j75is2v3jPR//4Jx99J+DwL7z95y98&#10;+iNSvfCffwRcFunmT375hRfffc+Tv/2dzW/+ztNv/8Gzv33Ho6/+xv3Pv5FaiTc//Cjn9a/z7P23&#10;0qsskrYCeD969zc23/2dp++331bcxm/z/B/fc+7JM8Zv3GLs8g0OrVzk0OoFhtcvM37lptRPtE3O&#10;EpRTgD4wnJz2/YxdvsvV119w4+OvuP7xV1x9+zduff4PLr5+x4WPvuLK220P8/pHX7Dy8jNWt95y&#10;/e07bn4mXv4Flz/+nJuff83j99/x4jtxP8FXQvHxE9x++565288Zv3CPsfXbdJxYovXYDMPnr7F0&#10;7wXnH79k7vZjTm7cZPDcOv1nl2kdnSS/uZvy7gEGZlY4urjG4bllOVOXb7J45xEz1+4wJjQaE6do&#10;PjxG+9ETdI1OMTh9jt65ZaoOD1N79Dj9i2ucvf+E03c3Of/iNdfefsGdT95x5eVnzN19zsj6DWYf&#10;bLHy9A2XPvpMztlHW0zffcbS89esvXzLhY8+YfHJK8Zv3OfY1TusbG7x5N233Pv0nRyhRnnw2Vdc&#10;eLoly/4mr95ldfMl5ze3pNojc183KbVtpDd2kN7YSW5rF1kt3aQ19ZLS2EvegRHS2gZwpBXIwqO4&#10;hv1k9xwjuaWfuLr9FB4+SfPMRTK7R4ioaiO1dYDa4wsU9B/HP6dC/kIvxpWaS1xNM9WHj9E0OkH3&#10;9DwnLt9m/9wCRQf6iSguxT9jO+0VmldCWEEJangMXkY7f92r4S97NexV/bAkZBOYX0NCUz8ZvRME&#10;V3dJ+LfDYGOnwSKb5z9ULHxocPCB1oKSVkRATTfpo4tkT6yRfOwcIV0juJr6Ce48SvjAOME9I0QO&#10;nCDq8EmCe4ZxtgxgbTyIvWWIwAMn5IQeOkPMsUViTpwn+sQagYNzWLsm0FT1oK3vx9R1HMfAGfwH&#10;lyVYjj1zhwSRAl5+TtryMxJnHhI9dZPQkQtETlwl4cw9kucey3K+rHNPKFzfouLSS2o2PqLx2hv2&#10;3fiExusf03DlNfWXX1G38ZLqiy+pvfiG2ksfU7exPeUX3lC2/pqS1VcUn/+IwrWtP0z26jNyzj8n&#10;e0UoNp6Rufbgj7O0+YfJWHr6+2QuPyP57P0/zR2Sz9wicfqG1GYkTgtFxr8nZmx5e45tT+z4AjHH&#10;5okamSVyeIbo4bNSlRF5ZFqqMoQmQ+gxRIpcrEFi/Y8RWpPfJrzrCGFtfQTt68JZ1YSluApHeR0B&#10;DS0EN3UQUN+KX00T1tJKDNmFGHMLUVILUZLz0SVko43Pwjc2HUN6ISGN+wkXOo7SWix55eiTs6R/&#10;2Ss8DmdpLakDo8TvH0Qr0syZJTiK6wiqaZeJ5z1+EfL24rqG2Ld2i5a1O9QvXqNx+QZNs5fJ6j9B&#10;UFkTSlw2Hs4w3AxCeWFnryVQqjEMsRlogmPwcIVuQ2KzH56OEKm7MEVm4koqxhotFEHRaJxR27DZ&#10;GoaXNRRPW4iEym6/ll152APRhydsw2XhK7X7oQ2JkkfbTXFpKKFJMoWpcYbjaQ/GU/Vnt2KXmzVi&#10;NFahlgjA0+jcLvwT4Os/RqgIxAkCUexljowlODsbW1ycdDALgKwEBaCGhWCNipBji43CHB6KPsAP&#10;rcOGVrWjtTjQCw2CzQ+NSINqVQkmfXQqO3Z7b6djZYmcj4SOWpMLc1AEtrBYmZbengg5rqQkHAkJ&#10;8n0QIwrThBPax2qXSU8x7kYVb4tNFp5Jb7QrGGNwDOaIJIxBwrscjMbij68tEC8BZQVU/lXZsVuj&#10;l3/3NljxNli2AbiHhg/3CLDsxQ4Pb3Z4bqsbfiuzE9BX+IClF9lglsV8GosTjc1PgmRDWMTvY4qM&#10;loVsoiBNaH8EdJdwWUBpMRYBvYWyYxsui0S2UGQIt/OH7l7/Ay4Ll7UA9gJYiqI4oZcQq/D4ijSw&#10;xmCX0FZAcwGHZSmhAMu7PGV531927pFg/7eE8gcfuvHXnXvl50UCZwHT9/jgJsr9fBQ8NAa8taoc&#10;cb3HS/+H2eut/HGEO9lnuzhRwHoBpsXft0cvlSkizSscxOJapG5FIlvAUfm5tNjYrarsNZnYazJj&#10;TEwkprGR1E7hCt5HWG09IdW1+JeW4sjJw5qRgyk9E4PYeIhLwDcoHF9RqBcSiRIegxqThDk+BTU6&#10;Uf5d4wrCTa/iJj5/JjtqZBxh+aUkVDcTkl+GMS4BU2Iy1pQ07OkZWNLScOXlEVhcSkJrK375Qs2R&#10;gTVNFHUmYUpMlABciYjCEBmNLjAYX5e/fB65q2apPfE0iMSxUW6ISJgskugSMIvHlgd/dd8rYbEx&#10;JIiQ7ESC0uPwS47ClRSJLSEKR2I0rrR4/DIS5WaOKPyTjnOrHR+rQz72xWNQ+MfdVZU9RgOeVjMa&#10;PxdKbCiaEBeaYCdKbDDeAX54uVwYE+IIKMwloKSIgKJ8rGkpKDFR+Dj9ZcnuHqOJvUYTOzVmdnir&#10;mEKzyKg/TNWJFeqn1+VaPbFC3ulZCmcWyDo5TdyhISKaDhBS10lwTTthTT0EZNdhTShAG5TMbjWA&#10;HUYHbmY/qcQILG8muXeI0Lo2mXYOKG8ktmuA5IPDpIhTUD1DOMoasZXUYxXFi8W1vyqSGrH+b7X/&#10;9WBo/b8/mlxn6+QaX63cha138M13/HPrY766do/NyTk2J2d4vbzOT1uvt3/w/fyfPDy7yVDLOfpb&#10;zrO+8JrVuVdcXHrD+tIbHq++4tbMEy6dvMfbB+/5+Ysf+fHtO77/5AU/frbJT//Ygp9f868f7vHZ&#10;65Nsbfbw2esRvvxkjMe3G7n/qJaNKwWcmU3mxFQsR8ejODQaxeCJBJr7gglM2k1EpgcxeT7kNauU&#10;7TdTLDynHSqVB2wU1BkpblToHnGydD2Zn388z1dvTzJ5OIvWojAWJop59XyYq7er6BkMpL7dl67D&#10;CvtHtbQNeXJ0RWH5aQCXPwnnxmfR3PoiiY030VKN0Xrci0NLKr0zehpGvCjpcaPphIbuWT2jF81S&#10;odEz7s3QvJ4zV+1cfBrC8n0X0xvbRXLCC3zmSgCj4ojvko2FWyGMLVmYue7H8WULI+dMnL3lz/qz&#10;SLqO+zJ91cXKkyBm7rqYvmGXc3TFwNEVIyevWjlx2czh82YOzKn0zVkZXg9gcDWQ3jkHHactdJ+x&#10;0XfawtCii8NzdtrHDPSfNHL6YiDz18M4fs5J75hBzqkLAcxcDqVvXKXlkI76g1paRowMzjrom7TR&#10;O+6g/6QfhyTcSaBtNISCJhMayw72aD/AW/0Qrd0NvX03WrMbRtdebCE++MdrsIW6EV/gSVatF7V9&#10;etpHVA5N2jg0aWFk1sbs5UCubcZw+UE452/5ce6yg7kNOwtXHBJOzK6ZGD0lvJ0qZxbNnJxVmZgz&#10;MbVk48ySheETOgZGNEycNXB8RmVwQs/BUS0DY+LlKgePGDh0RGFwSOHImC8jk75MzgvwomfmnMrk&#10;WYUz80aWLli5fjeIOw9DuXorkJULDtav2rlyx8W9JyE8eRXJzccurt63c+GGmck5DcdmvBk+682R&#10;GR8On/Whf0JDx5An3WO+dI9r2Te8l4E5LcfWVfnYGlw00XdGpX1MoXlIT12fSnWPwr7DJvYdFkVx&#10;GtIrvajqMVLWrlDcLo59+5JY6kl8sQeZRdsTFvtXgiL/QkbxHmo7tDQd1NE9ZuTonJHxVSuH51W6&#10;JxVah4y0DKq0DJhoHbBS3GogvUL4uL1JyhcubpXoDB1hiVoik40EJWgIS9QQFu9FYPhuYuIFQPYg&#10;L1tDboY3pcW+tDSp9HY76e6wUVVupbzUQnmFg9qGQOKyTPjHaPFPEEe9VQJShH9bJTLHSnTBtvfY&#10;L0ZHcKKCI0yDM0aLJcSToDhfknJVCqvtMvGZX26josGfxBIjccUqeR3BFB6IovloFmVdsWTVBpFU&#10;5iKpIoDQLBOuRD3+yQYCUkSoRsEeo8OVqGCJ8JVKFkecD1EFBorag4nI1GEO2YV/gjdxeXoS8vUk&#10;ZPsSHLULs98HhMXvJD3fg7xSb/KLNWTleVNZq9DYYiK3REt8mie5lQayKwyEZXgSnuFJarkoulRI&#10;rdKSXqUnt0ohr8pIeZuTrsPRrK21cmWll6aqHALMRizeGhLtgYwUdvPs5A2ejtzgUGI7lc48LjfN&#10;s9Ewy3r9WR6NrnO+c5LcoHRUAZB369F4GvHR29DaAtmrMbPbR5Wrp86BwR6Gj9bBnl0G3HZoMXi4&#10;CFTiSAsqIy+ygcLoGvJiKslPqSU1qYTgtAT8k8NxJtjxT7GiCo1NspaIUjuxtf6ElzkJEFCswIor&#10;R5VFXWElLgJyrLjSTFhidGj9PbHGKQRmCdeqQR7Dd6RtQ6nwXCuOBL1Mc/o6d0uon1php6DRn/QS&#10;lcRiLQWNKg0HRMmdi/3TYQyfT6RjIpjaw3b2DZjpHHHReTyQltEAWkZd9EwG0DftYHDWyZkNfybP&#10;u+R69KyJyhYvMkvcKGlwp7jOncImd4paPMnf50VGnTtpFR5UdCk0HrbQdMhC1UETha06Cvf5Ui0V&#10;M/60HQ6kskVAXx2xid7EJHhRVG6huy+KvhPJ5NZYCE7wwC9qNxnleqr3uzh0KoHhuTSa++Mobw0l&#10;ucxJTIGNlCKxeeEitcJMfIFOQuOYTC+S8jTkVCoUCL2BgPX+bvia/orG+FfMrl3EJPoSl+RLTJrY&#10;ADKSWe0if18YcWVOAtMNEtSbxCaJgNIpnqTke1CxT8fEKSfHZ2zsH/Wl54QvQ2IzbsPK4DmFkVUT&#10;A0sKAws6uck1OOnLyDFfTp1ROH1ax+UNO5uPArlyxcLyBSOrV1Vm1xSWrhrZEPqfJxbW7/iyfFPL&#10;xnMzc3cNjCxo2D+2m6EZbybOa9m46eLes1BOLxqYnFWYW7Nx6YaLa7fMrF3QMrvqw4Ubeq7fFUoM&#10;LTeuaLhzXcvDO3qePDKyeUdl85aJx9etbF6zc2XNzOp5M1NnVfYPasipciMq/QMiMj4gs3YP1Yd9&#10;aJ1QaD+hUDuooa7Pi+ZBLdPrYXQNmyiq8aGmWWF4IpJz53No6wwgJtkbS9AudPadMnkfXGDElavD&#10;Vagjtt5CZKWR0FIDjnRv4uvt5PaGEldnI6zUSGCugk36371wJPliT9JiivTB1+mGPnAPrni9VAAJ&#10;z3xEro2ATD1hBSoRxapcg7MVgjMUrFHeuBK1hAg1Ra6esDxFjtiYERBbvH506bbHXAlwwxTlhRrp&#10;hT1GlGO644gTPntxasgT/yQNEVkKMQUqoQX+OJJNKKFa9MEafIO0aAK1+Phr8HJp2GPZjbt9D7tM&#10;bnyo/Ss79B9Kb7ItVYBe07aiIkqDIUYrvdLWJIUg8VxPVeWE5LuwJxqwxgqXvUpwgR9prQnE14QT&#10;UuhPZHUsQUVhmBItaIK0KFEqaoIVS7IDU6INa6oJc4oqx5XnJLImkIACG9pQL7RhXvhlKARmKkTm&#10;GYgtVAkt0RJaoiOsVIyehCYLKe0OuQbkabDHu/PVT1t/4LPV/Q5ymrW0TvjTNGaisEuoinaTuc+D&#10;/P3uNBz35cQtF1c/j2Hz61A2vwni7qdWNp7rWX+pY/aBF/OPvDlzz4uzDzU//78e/QqXJ25eY27z&#10;ERuvXnH1448lWH707p0sxRP+YgGVP/3xX3z20y9yXrz7jvufvuPmR5/x6PP3bH37Iy+/+4nXP/zC&#10;25/g7Q//Ey7/C3j14y+8/PGf3H/3DRdffyLdvrc+/1Imfm+8/Zw7n7/bhss//iT/361vv+OZgNBf&#10;v+fp+79Jp/LWd+Jl3/H8/fdSx/Hi799LoCzn79+z9d2PXPv4LRsfvebEjduUDBwmvbmV1Ppm8rsO&#10;UHnoKDltXdjjU2UCqOrwMc492uLe5++5/uZLCZk33nzNjbd/Y/Wjr6QiQ6SXb3z2Nx69/4Fbn38r&#10;wfKNT7/m1hffcPuL93J98O5bnv3jR159/y8JloUyTzqN333P+uYbZm89Y+bmU05dfcz4xVucu/uU&#10;2ZtPGF66TP/sCkcWLzC8fImhxYt0npihuu8oTUPjHFlYZ2BmUQLntrFJTly4zvztB1x69hGrj54x&#10;OLtMx/BJuo5N0npknM6RSTpPzVIzNEbzxDSDKxeYefSUuUfPufDqY268/YqNrU+4+OJjVjZfMnP7&#10;KWfuv2Bx8xWrzz+Rc+bhC8auPWL+ySuZ2n707h9c++RLDq5cknP2ziYPv3zPpa1PmLx2j8HFNVnk&#10;N37phkwL980ucebWfdY3tzh55SalBwYJzCiQSau4snrS6pslZM5uGyCnc0jCZaHAEAU+lqQcYmq6&#10;SG0/TFLzQdK7j1I2cpaa4+dIaxskrHwf6Z2H2Td9nsJDE9hTCtCKxFhgBKbYZAJzisjc105hZy+V&#10;A0My/V07elzC5eSGJiKLyogprSGztYuUhmYsscm4KxZZQPaht3DECgVAKIboVIIKG4lt7Me/vBXf&#10;yFTcVJcEy24mBztVJzuMTj7QWdgbEocpv5bkIzMUz92iYO4KsYenJFgO7hwm7OA4IT0jxBw9Q/Lx&#10;eRKOzRLSdxxn+xB++4/LxHL40CwRR+clXI4eXyLq+AoBh2Ywtx+TYFmU+ll6TuI6Mk/QyJp0Lcee&#10;vkvi/GPSlp7J9PJvcDns2CWiBZSdeUjq4iY5K88pWNuiUgDka69ovf6ajtuf0HnnLe2339Bx8w3t&#10;N17Teu0VzVdf0Xj5DY2XX9Nw6TX1G6+pvPiKirWPKDu/RenKFsWrz/8w+esvfh1xLbQbm3+YrOUn&#10;f5pnf5i02Yd/mnukztwl5fQtkk/dJH7qyvb8WvgXO74qR6a8xUyck4A5+ticBMwyvSwA89CpbcDc&#10;P0FI7yhB+4e31/8VXO48/PuEtx8kWGgw6lqxlzdgKxXqk0YCG1sJamwnousAAQ1tEjpbS6ow51ai&#10;ZpVJwKyVgDkTY0YRgdVtMgXtKK7FlF2KLikTr7B4NNFJOMtqSTt0jKSDR2Xxn6uskfB9vSTsP4pf&#10;eQt7A2LQRKUS0zFI0+pNmtduUTt/SU7V5AoZfcdkCk9NzMPHLxI3g4MdegvutiC0EUmoidloQ+Ol&#10;b9ldJJbNfnL1cgqtRC4BaeW4EgsxBCf9CpbDt8GyKQR3kz+7DHZ2ivI/nQUfvxAM0UloAiNxt/pJ&#10;uCyu1ZgULCJpGZuJMSJVFgD6+kfjZQqS7mU3rYVdWgu+tuA/wmWhw5BKjO2RRXWySC8Ec1SMBLsi&#10;xaz3F6V122DZHheNKykBR3wM1phITGEh6Pxd+Nqt+KrbgFlndkrArDO58DXaZdGcr4DcQqkgQaeH&#10;hJ4C8gowag+Nwz86BWts9B/GlZwsobIpIkJ6oAVY1voF4Ovyw9fp3AZrFgHFbfgKNYdIgzsC0blC&#10;UQIjUQIiZXpZQmexmh0SyAqgLBLVQo3ho1jRWvzQCliv3/YyC6AsRkDAnaL4T8BdjVaCZVG8JwDw&#10;b4BZJpjNAva5MISGoQSH/j7COW+NjpdQXCRaZaJbAGbTr4D5T3BZJLHFtYCtAj7+5pb+bf7P4LIY&#10;X5ND3tcivSxgvoC5/xMu7/0DXJZg2c1DguVd7r7s9tBKsOzm4cseL0VCZbFBIEZc7/bU/WH+l3D5&#10;1zT4bm+ReDbI1PN2OaBevt8SLtv85PUuAVy1OunOFqDURyhRgkPQhYbjGxCEOTmVsKoqYvftI76l&#10;hfi2NuLaOgivrcdZUISrqARLejbayGj2Cm9xgFDGBKMTxXxxyTjTcrAmZ6KERePtCpRAebfBxB6h&#10;IlFtmGKSiC2vI7N1P7Hl9VjTM1ETkzEnpeLKzceSkoYqHoNZWcTvayGyuprAoiLsGVkYYmPRhYj/&#10;L2D7/Q4KQhHOcFeg1KB4COBrEDqa3woaRXGjcH5rcRNAXSMAs0gva9DYLKghIZgjxG040DjEhokB&#10;jcOMNtApdRmu9AT8klIkYDaKx1dQEPqA7RHecZHe17icaAP8MEaGY42PxZoeh5oUuT3JUajJcZhS&#10;4/ArzCK8roLEriZiW+oJrhS+5AwM0ZF4OZ24GY3stVjYrTjYKTalnBEEpJeRd3CC6oklykdmKTg0&#10;RWL/EDH7DxLVdYCI9l6img8S1dInE8zxXUdI2DdAcGkLjowKlKhMdtkCcHdF4MivJr3vGAXHThHb&#10;cRBnYaXUbUS39xHR2kuw0CGJDcX8KgmWBWQWYy+px1ZSgznrf/+vXz7953/z5lten77G5tElvr74&#10;lLdrF/jyyjU+v3iVG4eHOdXQzpXBcT5Zu8Yvb77g9dozTreeZmTfWW7Mv+L5o+958fh7th5/z+tn&#10;/+TLrR95/fBbnt94J69lYcnP8I/XT/nq6SV+/vYBX72e4/Xjfp7cbuTScjbn59JZOpPM1PFoRo4G&#10;MnjYj84OM3W1espqFNoP+NNzNJL9R6PIqjMQnetNYqmW3EaVrGpxlNiH+HwvorM9iMv0oKzJwOnV&#10;OF69a+PLd0e5uJ7P6EAix/oyuL28j1ebQ7x40c3ShSxaDqm0Dyl0jGlpO+7D+BWV9Y+Cuf42iktv&#10;wjl1z4+DCwoNw57UHtlL57SWvgWFvjmFlnENB5cMjF62cOqOk4lLJqY2TMzcsLF438XKI3+W7juZ&#10;u2nn1EUbJ1csjM6bOXJG5diChdMbfpy54sf5h2FMXnBw7JyZ09ddLD0KZVgUIW04mLpu4+RVC9PX&#10;7SxtBjBy3sj4hplTtxxyFe9L9yk9/XMWRlf9OLzs4uCCk94ZG51TJkbOO5m6GsLio1iWN2M5dzuM&#10;lXsRzN8IYWrdj2PzouzOyuLNEO68SuHqZizHF+x0jykcnDJxdNbO+FIApy9EcWY9hsG5cA5Mh1J/&#10;wElZm5WAeC909g/RWv+KRv0ArX0n5nBPWQyXXhdIVoWZoiaV1sM2OkbM9E9bGZ51MLXsx6lVP6bO&#10;Ozh/J5iL94JZv+nPxZsurtz148INJ0sbVi7e8WPpsp2ZVZWVa3YebcVy5U4Ii1f8mb/kL5PK04sW&#10;Ts6rHDuzDZdPzFvkOnRSYeiEmfFpG1MzNk7P2jizoDK3orK4obJyVZXgeOmChfnzKssXLFy94y9h&#10;iHjZ7JLKuTWV9es2Nm7ZWblkZvGykdWbKlPnNAyd3Evf8d0cHN/DwJQn/dMCNOs5clrPodMKncd8&#10;aT3mSc+0hoNndBw8q+PAWYXeaQPdEyJVbKSuX6Gu30DzEZXaPoWiVi0F+zRU9iqUdysyuVnSrkh1&#10;SHTOLjKK3Cms0ZBX5U1a4V5KGzS0H1bpGjZy5Iyd0XkTA6cMHJg20Dmh0HBIoWHAQG2vUZbVFbcZ&#10;yK7RklSoIblAS5oohipQiUs3EpGoyBK/oGgPkjK1FJaplFWolJcbyM/TUlygpaXJxsHeQEaPRnF8&#10;JJqDvZG0tgZSUeOksMxOfKaRgGhf/OMUgpJVApMN+CUpBCQpBKYacUX6yk0HW6gPqp8HWtsuFOdu&#10;nGGehCVoSS8wkZRjID5TkSPKIyOz9CRXO8hsDqK4LYqitkiy64NJLfeTcDkk04QjVost2hdLtPAu&#10;azFHaGSJpDVCixrsKYux4kpVavqiyGvyl7epBu0iMNGL+Dw9qfk64tN9iEjeRVaJcGH7klPoSWaB&#10;Nxl5npTW6alpUckv01FYpdDSH0LXSAxZdSqZNSoF+yzkNpklXBbFmnnVBgqrVWraXHQdiGJmuorL&#10;Cz2M97SRGxlJsN5EpOKkOiyX881TXNw3Q3NQOen6WM6Vn+Rm2wq3O1a5vP8007WD5Idm49K68Nml&#10;xdvDgLfOKvVlu31F6EH0c6i46234mvzRKH54ulvY+aEGjZsRmyaEaFsWyX7F5IZXkB9bRWnWPnLS&#10;qonISiQkPYTonCBiCwMlELYkafHLMEjfqhrvixLhjT1VITDfgivTJMFyTFUwKc0xBGVbcSQbsCUq&#10;GCN9pbfbJZQDKQqWWF8C01QC0lX8UwzYYkSaU0N8qY26gzHk1TlJq9CRU6tQ0aLScsBB70Qw7cN+&#10;dIz6UX/ATFGDnqJmg0zz5zQayGrSU9RpoPKAQvOIkQPjCoemVaYvik07G037NRRU7aJinwel9Xup&#10;P+BLz7iZrgkL1f0KLSMuGg7bqBswU3/ISsl+lbxWHQX7fClr17FvwEnfeAQHRmNo6Aqits2fkjob&#10;DZ1BHDmRyonzRXSPxpNVqZJYoKNIlhIG0XE0kuaBMDqPppBT6SIiwyhT+7k1gRQ2BpNTZyepWCE2&#10;SyNPDURnepNaoiNR6A0SfFADdqFz7kSxu2EN2Et4gi+R8RqCoj0JTdAQI3QJpQ7iSuy4knWoYZ7Y&#10;Y4TOZA+WsJ34R39IZqkn+w8bGZyy0DbsS9NRLzomfWkb19By3IfGYU96Z3X0ntKyf8yH7iFPjk8q&#10;TEzqmDihZfW8hRu3XGxctrOwKlzJes4sC1eywsp1hfnLWk5f8GThupZLL6ycvqFn/zE3esZ2ceK8&#10;lpkrCk9ehXPnSQDT81pGp7yZWzaxcc3OtVsm1i/pWN/w5fpNPffuK9y+reXODS337+h5dFeR8/CW&#10;kYc3VB5cNvPwio21RSMLswbGTiq09noSl/kB8dkfkF29i/IODfVHNAyt2DlxNZD+ORP7xxWOnLEy&#10;thBA4wE9JXUaOg/aOD2fzNJaHuVVJmx+O1DsO1AD90gXcnCOAXuahoACheBiRYLlyCqVoEIdYeJE&#10;Q61VOokjylUscd4YwvaiDdiFErpXAmLpTw73QBUFqPG+sqw2oz6QhDIHceUWYsvMco0uUXEm+Miy&#10;S2eCN8GZekKz9YRk6wnL1RNdaCS50kJmnZ2segdpwntcoBCQ6I0z3lt655Ug4cffiznSA2u0F0rg&#10;LuluFoWnoufAlW7DHKugDfTBx+mBu80Lbz9fvF0a9po9cLfuYbd5F27GnbgZ3ditumGM0eGXa8ee&#10;ZsKaoqAL80YT4C77ETR+7lKVY4rVYYzQ4Eg0Yo7WY47RY4lRCMx1EpDjwJlmwZ6s4sxwEVoSTkxd&#10;AkqkASVCRYlU0YUq+Phr0Yb5YkxQJGT2y3cRVRtIcKkLNV6Lh8MNb+c28A9M8SUsU0dI3rZPOqJY&#10;T1SpQmKDlfR2F+ltTiLKDDgSPHj3zz8W+lX22Ygrcae0V6VxzELJAT2Zzd6k1nuQsW8vJb1e7D+r&#10;MHHVwfknTlY2bVx75eDOWzvX36icvenF8bVdjK3uYvKa5uepu7/C5ZmHD1l6tsnGq5dc/Ogjrn/y&#10;iQTMAi5/8tNPEii//fGffPLDP/lUpJf/8U8eff61TN1eefExT95/z4u/CR3Ev36Hy392Lv8nXL7z&#10;xTtWt16x8PQFG29EeeAXXPvkc+5++k4mkl99/wMv/y4Askg3v2fzm2+k+3nrH9/zWmgnfvyZVz/8&#10;U/p/P/ruR17+8O/56MefJIR+8s23TN66S2x1rTxGLH6ZFAVIjsRUAjPyCckpoqDrkEzhbv39J159&#10;97MEy6svPmZt6wuufPyexeefMnXvJXObr7n66Xue/v1nnv39Zzbffy/nyd9+5Om3P/Lk2x/Y+v4n&#10;3vxzO50twLLwLYsE8/1P/8bGs7ecvrZJ/+wl2scX6D21TPWhMQpaD1LSeZj28TOMnr/Cmev3OX3t&#10;ngS1g/Mirbwq3cUivdwxPs3+ybOcvnKXjacvufb8FQu3H3JgalYCZZFabuo7Sk3PoATLIrncNnlG&#10;wuWxK3eYvPWI+c3nLD55ycydJyw/3pJwefnBFvMPt1jafM35Zx/LBPP0vaecvL3J8os3bLz+kluf&#10;fsPSs1c0Ty3QemqRqev3ufrRWwmWyw4cJaW2icaRcQ6cPUffzKJMK4sRsPz4+nWqDo3hl5KFGhFL&#10;REEZsUWVpNW3UtgzQtXQaSpHTpO9f0gW9gmnclJLvwTL0bWdZPaM0Di1JtPLItEcXNwgE8v7Tq2R&#10;0zuMGpOGIyUHNToJfUg0vgHhhOUVk1TVSF5bN+X9RyjuG5BwWWwu5HX3Stj9/+btz2PaPvf+bzA9&#10;iUIWVsuW/ZX9lXfZY8OwCBgWsQiQWASCgUGAEAygAQYQDA8wgDIIiIAfQoQ7IUKIRSQCIQhRFk0C&#10;JApR9kXZN2VrSpSkbbqc5rQ9S++e03P3Nboukp62535+zzx/zCB9dJkltjF2bL+u9/f1Lt69h6ji&#10;SgLtbrbrTNK7vFUjxoyPSBo6wzGnFBFS0oq3ohMlpQB/bxRbTXY+0hgkZBZweYvZyybhkY1Ixd0w&#10;RObUKXLm1iRcjuyblhPSux93xx4Sxg6RvXSW8rN3SZg8RrAoBByaJ3Xh4gZUnlolYeYM8bNrxM9v&#10;JJetPQcx7ZpA7Z7GtfcoodOniZq9SuzCTZKOPZKu5d/D5di56yQu3SVD6CfOfELR2sdUXlyn7fZn&#10;9D78gn1Pv2D86Zfsf/IFex5/xp4Hn8oZvPtazsDdz9h9+1N6rr+h6/orWq68ovnyOo0X12m4+ILq&#10;S5/8Ziourf9mBMj+9eSLZPOvJm/tk99M9uqz30zOymOpzcg88UAW//0+uZw0d/m3M3uaxIOnSJjZ&#10;SDAnTp+QiowPCWZR7idSy95d+wjpHfs3uBzWMfybie7dQ+SuQUJbevE2duGqaZLjqW+RCebIrgEi&#10;u/sJbe3G29yBu7wFa0GNhMva+GyColPRJmbLQ7TV3AqUzEKUjEIMafly9CnZuKuayBmbI3d8nrCG&#10;bhJ6RskenSd/Yongmi4CIpLQJeaR3Dch08piqo+do+rwWUrGDpPWPUZYVQeWrHJ0Ean4mNxs0Vvw&#10;dYRjSs7FXViNKTFXppfFfVnA5W0mJ9tVl3Qki9SyJSYHJTiRQGvEe7Achp9ZwDAv20XaT7FLL7M+&#10;Mh5zco4s2fJ3evG1uaVb1hSfhiu7CGdqMdbkfAmYFVFo6BDnFcxOowtfk3CqhhKo/gsub9ervxkf&#10;nYKvySJBqEjbSpgroJ3TKWGuJTqS4Iw0wnMycKckYY2JQg0PRecWcNWCRkBPk20jwWx2olg9GK1e&#10;FLNHguZt/jqZkhWgU4xw0AaZbFiCo3FFJf+SWP4wQs1hjoqSIE1oAzYmWF6vDZAn0sob6c2NVegx&#10;3L+sIrEcqLoIEMoIs1tCZOk5fp9gFloJ8TWhajB7o9BaXfgr74v/3isbRFpZwl2RHDYIQGiUgPnX&#10;CWahcRCAWbh2fz3GsEiZXBYJZgEBBVj+AKT/O7gsv6eIv4XClgDNL0V+H+b3cFl4jAVgFslr8TuJ&#10;1LJIigugKyDvv8NlkVze+Qtc/pBYFkljAYd936eOxd9JJJMlXDbYfoHLAkD/ev47uCxGeJb9tEKF&#10;8avrEyQKCVUJ+MXI21nc3z6UMkbGYk5MxCnSwrn5uHPycOTl4SksJri0nKi6OvJGRqmYOUj+6Bix&#10;ra0SLov0siEukcCQMIK8oey0OiVkFtoKscHpSMtGFxqFjygLFMlpT7h8jrKJTe3EdNn1kFLfQVxF&#10;Pd7CEiyp6RgTk2UyWaxacf9LSCCqpo6Ujg4ia2pw5eaji47GzyaOULDKxHWg2yP/3qLA8YMWI9Bi&#10;39hIsDikviXAqMpCvu1aHTtlwaOBIJtFbs4oHqHTMLHNoGHT9q1s2raFrdpAfHQaNC47akwYzqQk&#10;bOL+JK5TWJi8TwnfuHgcCLisC/FiSYgjrCCPuKoKEttrSNnVQPruFjL6Wknpbyahp5647lo5SX3N&#10;pA63kjzYTHJ/C+E1JVgyE2Ti2ZqVTGhhKbqwKHZa7HKsqXmEFovbqQpnVinWrGIMCRmoGYWEVbeS&#10;MXyQrL2z5OxbIHf/Apl7ZonvHJFpZnE0iKOgGndJA8m79lI1u0rN4VPk7JvFW9mMq7ROHkViya/E&#10;mFkkjy4xZBZjLW3AU79Ljih19dS24vq/NPzHz+9+/q+fnn/LmdaDDKQ1sC+7jbroZBbrO3g4e4z7&#10;B45wqm+KtcED3Jtb5cubz3iwcJNDzTOc23OOH9/8Hf68Udb3n5//xA9v/ylfMP78Lfwk3HLixaOA&#10;y9//wJ9eiCTzGq+ezXByqYDZiVjOrWYzNRVOc5NCebmG4qIAiov8qSgLor5OR3ubidZOO229bhq6&#10;XDT0eKjosZNaLpypQcQXBhIcuxVP9BZC432IEYepp/lQ2STeECez/kUj5+9kMTEXzvJqHo8f7ubp&#10;vW4+/riH9bcDXHlawtSKl+5JA30LOhau2zhy38HZ9TDOfhLC9AUjdWP+ZLX9gbzOLfQc1bPvjMrc&#10;DReLdzzMXHFw5IGHwzJZbOPYbTuXPvFy7rmbY3csTJ/Vs3RF5fR9N2cehLB8w8u+BQMTR4xMH1c5&#10;sGzm+M1grq7Hc+JWCEevezh8wyPTy0dvezhxN1iC5amzKrOXLJx85GHxhoODF80cuKDKNFr3nIbm&#10;/f7sOaIyccrJxJqbmYvBTJ51M3TUyuRZO7NX3Jx+Fsutr3K4+3kaN18lcf5pNKfuh7F03sb0CSNz&#10;p82cfxjG+lcZPHyVwJnbISwJxcTFEI5dDOfSgzTWbqSw72gYFR160ksDqOsSZVRGEnICic/2JzbD&#10;n7giHYmlOjLrVUq7XbT1uegZdTJ80Mr+JQvzZxwcOKEyI1LGRxQOrphYveFk+ZKF5YtmLt91c/Wu&#10;h7VrDk6cNXPjSSiX73s5JxJxn0Tx6Vc5PHmZzNVH0Vx5FMOp6yGsXAvmyqNoztwO48QFD6evhXDq&#10;ajDHzrk4fiGY5QvBnLsaypVbYVy/5eb6HTe3Hrq5+9TFrcduTl9ROXLawPGzCkdPKxxeMbB4Useh&#10;ZT0nzinykO7VS0bmT2g4cUVh5aaRgyuBDM9uY8/sDvYv+TO9quPgmsLxy04Wz1mZOWVhaNHA8JJB&#10;ptA7JoLk9B1S6F/YKNrbfVCld85K1W4NZd2Bcq0dMlAzqKd+RKFuWKG4RUtJq46ChiBZ+lfYFERF&#10;l46GQRNVXTqa+xUGp+3snlIZWbAyeEChW5Qgzql0T5toHjXRMGyiareR8i4jxe0Gcus24HJSgYaI&#10;tCCZVA5P1BEapyMiIYDkTA2lVSo9vaG0NFpoarBQV2emvdPN1Hgqk2MpTOxPZt9wHBNjyQwPx9HU&#10;GkJZtYv8Mjux6QqRqQoRqYos3VPDAzCHB0r4K+CyNTQA1eOLK1qDKdgPk2cHtlA/QmICic40EC0c&#10;pYkanBG+hMT6E5OhJy5PJb7QKoFyYWukhMspZU4isswyHe1ONEjA7EwwyPSyJ9WINUaLMSRAwuXI&#10;HIX8Di8NIwm0j6eQ2+jCHrkTZ/QOsqtU8qtV8quMFDcodI946Oi3kZW/k7yqINJL/Chu0FHWpKeq&#10;0UR9h53u0Uj6pxKo6HZS2uWgbiiYmj4P+a0mCpqN8nFRVGOkstbOrl1RTOwu4OT+Fmbbe6hLyibT&#10;HkWyMZRidxpjeT1MZvdTYc0lT0lmrX6Jh4OXudd7nsXKYYZyWsgPzSZcDUfnayTIT8FfpxJgssvX&#10;m1tEv4TYtBevDUwuNIqLAD8b27caCNpqxBIYQqQ5nXh7HtlhpZQmNdJQvpvqkg5S8hKIywoltSSM&#10;1BIv7iwFp7j9iyzSySqgcpB7G9pQX8xJOoyxOmwpCrHVISQ1RhBV5iamzE14kUuWAdpjdbhFaj1l&#10;Iz0ugLIzUU9IlpmYYieRpXaSqt1UD8RTuiucrBYLGXUmsuoUcmsVmgacVHdZqOxUya3REZfjR1KR&#10;hnihRMrX4MndSUx5AJktGmr2mRiYV5k54+bSx2ms3o9jcEyhrs2Xpq4AufZMmTh4LpzZC9H0LjiZ&#10;OJfK6OlE+pYiaRp3UbPPSdUeGzVDZmoHzRIuj8zHMXY4jeGZJPbMp9IzFsPuiXhGFtJYuljFwrly&#10;du2PpbrLS2W7m8JaG8VC5dLhpW0wnvQyK2FpBhJLHeQ3hFLeEUFxu5usGpXIrCCCk3YSkuxLdI4A&#10;zTpCk7U44oKkRsEVJwo1dcRnmYhN0+EK344rwpdw4QkvshJVaJFg2RjuS1iOCVeqFmf8TjwJW8go&#10;D6Bt2MTQgpOWCR1NkxoqhnZQs9eXlukgOg5u+PuHlhT6J7V0jwQwMWdg4qBeAuaVVTPnLrs4uWaV&#10;6qH9hzRMHdUyc0LLzIqGyZP+TK36sXRVy+V1O8fvKBw4EciRizouPbLKuXrPyuoFAweX/Jk7GsCV&#10;q3YuXTZz6YqRazeNXL6s48Z1A/dvKTy8vQGUnz8x8eShkXs3dTy5o/Lgmolb50xcO2Xk9HGFo0sG&#10;xmd0NHfvpLzBh7YhDQMzJgYOmOma0TJ70c2JexFMnrGz+4CBvhmjdNAX1/tS265nbC6MizdLOHu5&#10;hOIyI8Hh2/DE+BGSoiOl1EVwmgFHYhDeHANhpQbiGy3kDYSQ0ubEnaPFnOiHJ1crQbM5LgBTtC+G&#10;sO0o4duxRuzEFumLJXwHIalamT5OrraRXm8nrlQlJF1DZI6OtCoLuc0uoktFkllHXIWR5BqVqEKF&#10;kGwd3nQtodk6YvL0JJSaSKkQznqVuCIjwRla7EkazAkajNEBcjXFBKL1biPItRV96HbU2EAcKVqZ&#10;VtaHatC4/Qiw72CH8CM7AvB3BuBr90cXoUUbFoSfcyfbVB/8nDtQxFEeuVaZXFaTDGi8O/G1++Cj&#10;/AE/mw8a9050of4E2HzYadyKEqbBnmLCk2nBma5iTlAwxepRxEZesoXwskiSW1IxxqkYokzowxUJ&#10;uH1MO/BRfVDi9FjTVRy5wsEsdBhiE0vPTrsPO9U/oAj/v4DwSQFEFeiJLNQTXaSXBcIxJQoptTYy&#10;mxyyXNSdHsC3/3zzGz5b1msmNGsLabWBFPWZyG7Xk9aoIbUhiLw2DQXtgTSMiDCBgYa9vuyaCWD2&#10;gpHrb0I5+0xl6ZqO0RM75Eyf0/w0e077P0ZGNm3fdPKpgMsfs7b+MadfvODsixdcffNGajFkcvmH&#10;f/Dy+7+x/t3fePO3H/nsh3/w7OvvOf1onWvrn/Pk3V95/t1/bsDlf/z3yWVxdKAo/BNaDAGHhRrj&#10;yXd/5vF3328oMb75lid/+rNMJQuI/GEEZBZqjM9+/Dtv//ETX4jCv3/8zOd//+cvkPm1WH81wgH9&#10;8m8/cvaTlzTPzJNYVSehclpDKxWi4K1/L0U9Q9SOTTN75Q5PvvkrT7/9gbUXn3Ly4TqrH7+VGozj&#10;Tz9l5vpTRi/eZ/H+ukwwC8gs1BfiPcJnP8H6Dz/JtPKnPyL90eL9gXjv8NVPojDvBy4Jl/PNZxy6&#10;9og9xy/QOXOChtGDpNe0k1bdJt3LAiQLNcblF2849fBjLjxd5/jNR8xfvCmTypOnLzBx6jwHz1/l&#10;zMNnnH/6CYev3WZs5Sy9c4fpmpild2KBpqFRqroGyW3vliV6Irk8vHKW8Ys3mLv5UOoxjj18zsrD&#10;dc49Fw7qtzLFLMCySCyf++StBMwHbz7l+JNXXPv8GzmX3rxl6f5z+lYusu/8dY7cesL5F28YXb1M&#10;ekO7fHObVtNIy/gBuuYP0bN4TLqi+48sS8hc2jeKJ6MAU0Q8ruRsInILSa1to2rvQXYdPkvn0XMS&#10;MFdPLNE0t0LJyBypbXskSM7o3EfZ6BKZ3aOktA6T1bOfuukTtC6eIX3XHtTELNyZhdhTczEnpGOK&#10;SsSTkSPhcmnvHhrHpino7aegu5/yPXtpm1ukaWKO/K4BvNmFBNhcG4eda1UJl//gr7BFlD6JZGF4&#10;CmpaGaG13VhyKtHFpLLN4mKbKEazB7PNHoaPLYyPRNGfNRh9VhWe5hGpxAjvnSBi9xSxQ3MSaLra&#10;98jEcsnpW9RffSo9we6uCUIG5oifOUPs5Mp75/IaKYcuknz4KhETp3AOHELtmfkltRxx8JwEy/FL&#10;d0k5+Zj01d/B5YUbxC3cIvnYffn13HPrlJ//hOabb9j3/B0H3/yZE2+/5+Tbv3Ds8+9YfPOOgy++&#10;kHPg+Vumnr1l7MkX7Hv4lqE7b+i7+Yqu6y/ldF5bl9N87eVvpvra+m+m/Ow6Fede/jICKBeIEsEP&#10;c3b9N5N3+uPfzqmn5K4+JWf5EdknH5J+9M5vJkkA5l9N8sKZDcAsEswzG/5lAZg/JJhFclxoSUJ2&#10;j8v193A5eve/JqZvjJieEZleDu/oJ7StD29jh4TLIsEsVnedgMy7iOjsJay9G3dFq0wvi9SyKPPT&#10;xGeiS86VqgtjZrEEy0p6AYbUXPTJOSgZBRIu508uUjx7TILlzL2zEiwLwGzNryUgMhVzbjVZexc2&#10;VBhnblF5ZI2KpVPk712QoCS8uhNHbhVKdKZMLn+kMeLnjMCRXS71Mc68Cgwx6TKtLOCygMVbDQIq&#10;JUiwbInOwhCciJ9FuJLDN8CyKViW+QnALEZoLpToFGwCikckSEWG9C67QzHFpuHNq8CZXow1MR9T&#10;bIZUZGhdMRvlfiYP/qrn3+DyNp3pN7NDEeViG4VqG/oGOwEiGWyzyUPxRXJ5Ay5n4UqOk7DZFCbK&#10;9ARIUwkSpYBG678SzGY3is0rIbNI1Yq0q4CdAnKKFK1w9woXr+IIweQOlyWB4jI+jNRxSIgWjM7r&#10;lenpDbAcihISJgGzSCwLuCxGAOUAsxNfo52dikV6pIWHWYyvSE+bXb9JLgt1gzgtUst6ixvFHSY9&#10;udvfO6J/Acnv4bKAvwIoSx+yxsB2nVF6lP1VG4Fmx/tUtfAvb4z4XChGpM7jPVwW4Ficjyz0+xVc&#10;FucnUq4i7SoSzCIxLS771/PvcFmkl20b/mVRGich7kZJoXAjC3/y/wwuf0gsCzD8QYEhEssiwSyS&#10;xr/XYshU86/m93BZAG2RVpZvHvXivmCXgFl8TVwvcd0lXDY75GkB0AVcVsOiCMnOxZNXICdSaCia&#10;WvAUF2PPzpV6DHdREWG19WQPD5PeN0BIVRWWzCyZXLZk58oxxiYT6AlBFxaNLTULb36JXIUOY4vW&#10;wHajBZ3YjIlOkEfYKGGxKCLlHJMoj5wRWgxTUoocNSlFAmRteASGuHiCy8tJbGkjqrZWwmVteLiE&#10;yr42G4Eul0xai7+1PjgMjWsDLmtFStvlxeAOlUcDBKk2mV4WcNlPMUm1jCc1VW7UGMOE7kXcrwL4&#10;g68PWzW+bFO0EjD7qgpar0PCZVdyMtbYeJnkF+epeMM2ALPLizk+FndWBpGlRXJimyskWC7e30fJ&#10;5BB5M93kTHWTtb+d9L0tZE12kTPdI9eM8U5i2yqwFaSgZsYT3lhCfGMtakIcW/RaNvn7slljYIdZ&#10;bHZZ2a7a8HdFsEVvlkdmRFa8h8sjc6TvOUBizyjxffuJ6BwkvL0fd10H0U29xLYOkNw1SvruCRK7&#10;9hDe0ImSnIM2NpXAmGS2uyPYYnHJ0SbnYC2pI6y5V054Sy8RrX2E/d97/mN98dZ/3Ru9QH9qM5Xe&#10;PMrc2YTqHDQmlXJ3/hJf3FznTw/e8MP6H/nu6Vve3X/N17c+56vrr3l361Pe3XvLu1sf8+eHr/js&#10;7F2+vPKYf37+wwZUFq3X/4C/vPyWF+eu8frmWd59fIVrN3YxMZXG7j4vIyNeugZclNdtJJSbOs20&#10;tKtUVOuoFZBnt1OmjQZGw8kq1pFXaSS/WSWz1oAzZgtGzyacIX8gKnEbZfXC4eultcfK4Jibi7cy&#10;uPs0m0tPszl/L4/rD2q4+7CdlcsFnL5bxIvv+rn2tpKDKy6mTqgycXxh3cuJhy5Wn3lZuGmhbmQr&#10;cVWbiC7fRO2YP0tPwjl8P1iC5fmbbgmZj9x3c/FVJIdvWNh/UsvBi3qO3DIxf0VhbFXD6HENy7ed&#10;3FiP5fLTaKaOKsytqBKwThwSXlxFajGOCr/wvTCm16zsO2Hk+G0vZ59GcvyBm6lzKmOnFanBmL6g&#10;MnxMx9iqIk/vX1ZoExqGWb1Mqw0cUlm6Gc7a8ySO3Y1m7IyF0dMqh257uPxpIhc+juLmm0Suv4rn&#10;7NMIrj4NY+mcyshcECs3HDx/E8PdjyO49XEETz5P5PilYCYP2zh4wsPEgpPqXToikv+ALWQT8Rnb&#10;Zcozr0LDrj1uJg7Fs2vcS2m7Iv2m4WlbySr0o6jGj8auAMYPGVm+Kg7bVhgc86V3eBt9k74cOqMw&#10;e1zL0ikdR89ZOXjSyNiijv0LOuZPKhw8ZpCzcsXO+eseTl92s3zJw6nroVx4EM3Rix4uPYrl9K1w&#10;Vq54OS58zRfcrFwJ5tT1MA6fcXD0tE3+24dPwnj4NJhHz7w8eeHh5hM3a9dVjp01sHxRkaD56JrC&#10;wkkth5Z1nL5mZFUA5csKy5cUzj8R/lKV5ZsK48f9OLCsYfGcnpU7Vi4887B6y82BFZXRowp9szoG&#10;FxV2TWjonNAwtKiw55iJwSXTL8nlroMqjft0tI4baJtQaNyn0DKm0LDXIE/XdRto6FNo32thZD6Y&#10;ih4dpZ1a6oeM1A0qdO5RGZiy0Tasp2OfnsbdAbTt0bHvqJPuaZXWCQsN+8xU9amUdZnIa9CSWaWR&#10;WozodH9cUdtwhG/HEx1ETJqRjAIDRRUm6httNDbbKCnQUJyvZdcuD+NTKQwNJDC4O17OUF8Cfd3h&#10;DA7G0NMbQ3NnBC27IskuNBOXYSQixYDi3oHG5oPBvQNbrAaPSK+KRHFYIHE5FgmHXbEaXJEBRKXq&#10;JESLyFAIT9XhjgsiOlFDYpaRqFQDYckGkksdFLZEkt8cTmy+GSXET6o1hBJD6DfCc0UJYhhJlcGE&#10;iEO9Y/XYojVE5ClkNjgp3RUq4XJFdziRWTqCE/0pb3VT0eygvNFCQ6+dpm4bHf12+kecNA8J0KlQ&#10;tcso165BN70jYbQMhlDX66Wo3UZxh5364RA5FbutlHSo5NUqZJXoyM4x0NEUwZ7mDKZbSmnLKKI8&#10;MoMSbyrF7nT6M5rYn9vNcHI71c4CyixZrFbPcb1jlaOlU0wUdNGeWEV+aCbR1mhUjR1toCo3mn00&#10;4v2dji3iCB7RHWA0olW9BGjt7Nyp4r/DjGGHA5c2mmhrDknuQtK9hZQlN9FZu5faql7Sc6OJSLST&#10;kucmJsNMRJmNpAYvBX2JZO6KIqzUhiZ4B4GebagJGiyJBtxZZhJqw3FnWVBjtIQVOoit9GJLVrBH&#10;6bBF6HDHK0RkWHGnGdF7fOVa2pdKw8FisjqjZSmaSDCndwWT0uoiukzBkbyTtAoD2XUmwtP9MHk/&#10;wuzdjDt+B960ANypAaiJPjiztpFQG0DFqMqxO7FcWs/g2beN3Pw0j9FpE23dAbT3BtLY4UvPpInJ&#10;FS9TaxEMHHbTvRhBw5ibqj12avc56DgUza7FSHbNhtJ5wENDn5V6cR/o9dDSF8LAXBJ7llLpO5hA&#10;694IusfjGZ5NZeBgCtVdHjKKVVILjGSVmSmqc1HeHExWpYPYfJXIHJXoDCMpRRbSylUSivWEpAfg&#10;jNuOPWYbwWn+xGRvOHIFKI4qcsjNEY9QKwh3b6KWkBg/3BG+RGboZXK5rC9RajGcCRriyx2yiM2V&#10;HIAnyYeMykCp2WkdU6kYCqJuXEvrjJbeIwod8zoGTpiYuehmfNnK3jkjQxMiXWxkadnK+SseLl71&#10;cO6ql7kTKnvntexZ0DK4qKPnQIB0x4+uaJg+G8T8JS1XXjo5+8zC5UcW7qy7+PjLcG69cLJyXsfC&#10;cT+On9Fw85GZR/fcnDyhZfGQP2cv6jh/QeHSRYWbVxXu3jDy/LGJlx9bePbIyM0rGm6c13HrgoHb&#10;503cu2DmzAmFY0cUJg7oqWvfzq7BIMYXzMwcF0onEwMLesZXzEysWBhcMFDZtZPyjp3EZ28is9SH&#10;+l0G5k8mcPdJvYTLjS0OcosV0gW4LVCJy7LK/5PscUE4U7SEFOmkGqNwOILkVgexNRbiaq2kd7jl&#10;6s4UhZc6nKkabCJNHOyDwbkFR9ROMqvtZLc4SaxWicwXwDgQW8Q2onN11AxEsH+5mOHTeTRMxlI2&#10;FExGq5WYEhPu1CDUiG1YYndijvPHHOuPQySRs/VYk7Townzx9+xAJ8o2c03yMWlN1uFv34qPYRN+&#10;1i1oQ3ZgiPST5aVGUa4XZ8AUo8ffGSQB806bv9RjhFcEE14ZijVVxc+xA3+3KOoMRE1UpBrDlm5E&#10;jdehJmyMEqmRUDnQtR1/q3hN/RFKuAZPhgVPllWCZTXegE2U+cUb0EUpUomhxKlSwxHo1hLg0rBd&#10;9eUj/838QfMRhhgd5jRVjiZ4J9pwf4wJOrkawnZKLUZ2o5v8Fg8JxUapBhGAPixLiyven+h8A0kV&#10;ZsKzhYdaw3c/f/obPlvZbyE0cwsZDUGkNonUsz/RZQGkt+rJbdaR3RAoNTmVPYHkt24ju2EzreP+&#10;TJ9Tmbtq5Og9KxNndYyd1jJ2UvPTxKqAy6btmw7dvcHKEwGYH3Ps4T2O3LnDxZef8PRP3/Dmhx94&#10;/u7P3H37NcfvPebii1dcefmWtaevOHj5HmcevZSeYqGVePHdf/L6h58kZP3xN1f9X4V+XwJ/FPBV&#10;OIlFuvennzcA8a9GppN/NQIqC9WE6MsW66/hshhRIvjpP36W5//FP+HlD//g0bs/c/H1Ww7de0bH&#10;4jINk4sMrJxn//mbDJ04R/W+KYq6h2mZWuLgtXs8efdnCYJPPnrBpdfvePDuB+798W8cerBO3+oV&#10;mhdWGDh9TaaYZUr57wKS/8yn4vr/XZQTbvxeYr4VIP3vP3PtzZfMXLnD5NpNjtx+yqHrD9l/5iot&#10;EwvktveR3dQrQfPC5duce/wJt998ya2Xn3P5+WtW7gh9xjWmzl6SzuVDV29z9cUr+X0BmBcv32bg&#10;0HGpyuiaPkr3zDHaxw/RMDxFyeAotWNzDK5clD7pxfvPWbz7XHqUDz/4hOMPXnL19R+59em3nHn6&#10;OWeev+Xiyz9y7fU7ua48E+ntL7n59jvWPnnL8ccvOXjjIQvid7j7XP7tVx6tM3D8HElVzTJxGJKV&#10;R8XwXnYtHqZpepHuQyfpWjpB49QsyQ3tRJXWEpxTQlhBGaEFFaQ0dFI+PCHT0C0Lp6ibOS7X/lPX&#10;KN47h7eoHk9+HcltQ2T1ThDf2E/O7mkqp45TPn6Y8v2LxNR1ocRmyIIkT265BF1hxTXEVTRQIIoB&#10;98/SvXSK2nFRFjhMudBkLB6X1y+jpQtHcqYsdRTFY1sCFbYGKWzx17FZuGIVO362MEzxOUTVdRNc&#10;2iwVBBpRvhaeSEBwPDs9cezwxOEnPo9Ox1HRgVrQiFrRiaO+n4jeacJ7pvB07sXdMULqgRWarj1n&#10;192XZMyvETpwEHfXJJFjJ4ifPkXi7LkNzcPCBZIPXyP64AU8+05i2T2LdXAB7/gqkfMXpWtZgGWR&#10;WhZrxvITMpefkX7yMSlH7pF+/DE5wrF8cZ3qK6/puPYpfXfecuTN9zz5EZ79AC9/hBc/wIN3f+fB&#10;H//O9bd/5fzLbzn/+lvOvvkbpwWEXv+WYx+/4+DjL5l++AWjt94wfO0lI1fW2XP1FUNX3zB49Q1d&#10;lz+l+/30XPmMjiuf0nb5U1ouvqH5/Gtqz7+i5sKbDXfzBVES+IbyC68pO/eS4rMvKZRqjRcUXVin&#10;+OJLeb2LhV5DQOaVjQSzmKzjD8k6+ZCMYwI4PyD18D1Sl+6QMHeBXcjQBgAA//RJREFU+NnzxB44&#10;S6xIfh9Y/c0IPYZwL4cPzxI2OENwz15Cd48R3j9B5NAUcYNTxPSPE9G1l9BdAioPECbBci+hrT0y&#10;rSw8y0KDYS+rwVFRL0+7a5vx1rfiKGlEzSqTUDkwKlU6l/Vis0Mkl3NKUdLz0SVloolNQRufRkBk&#10;HEpmPkl9I+SMHSBh1x7yRhcoPnBMJvDEv9PGZRFS20n++CHqT16kcnGV7NE5mXZO7x0joW2Q4LIm&#10;QitasKWXEuiOxsfkwt8ViSO3XKb8Q8oaMcSlo/FESyXGRnLZjc4TL+GyK6UUe3w+htA0/MwRbNU5&#10;2K642a4K9UU4frZwgtyxGKKTsKcXSMgsvMtSi+GNQIlORE1Il6VkalwGSlQKhohEWfgXJJzD7gi0&#10;omDQFY7GHkqA2Y2fKo4iEVDTyDad8MLaJIT10RrlC/8dInEqwKkYk1UCTcXtxZOUSkhqhlyFFsMi&#10;k8XBGMQh+Wbnb8YggK15AywLQCngp0jTCrD80ZYdEu4K7/EHEKlx2mWpoN7tRhXwLDRUQm2RWBZ6&#10;DgGafz0ap4sAiw0/i0UCcOGN9jWa2SlGaHNk6tjAVo2eLcKxLNLBetNGUljoL/yE+kIrvyZhrc2J&#10;zhUik6cCekpXrk7cPh9g8kaC+EOSWYw4H6H3EKVtopBOFK7pHO5/pUldXvRucfuEyEI2AY/F+Yh1&#10;I9XqlLevuBwJnUUa3eLcgNl6029Gpq1/NeJ2E1oPsUrP8vtiQlGcKJzWvyknFCNg8+9HFP35azfA&#10;dIBhw4u9PfAXr3KAzvIeOhskiBZOZjHi9O8dzBIsa0zvgbRFpp434PLGeUs4Lq63gONm4SW2Sggr&#10;yl0ji0qldsJbVERIsSiQayCipgZbTg7ayGgCQ0IkTPaUlhNeXUtIRRWW9CyceYUEl1aS1N4t3cni&#10;eU0kk8VGp3D/O1NzJUA2hEajRiZg8ETgr9rZphf38w3Vycbmg4q/KLQMDZP+ZOFSFgA5UCT3w8JQ&#10;hZ4lPR1LRoZMNJuEizw+Ab3YOIiOlWDalZEnRx8WTaBTbIZESHCtxiZjCI6Q6o8dRrGJY5KnBSz2&#10;pKdLYGyKCEPnEu5kPVuD/Nniv0OmlrcE+eOjDcLfYpKPCfGzttjYjfRyRDgGceSAOMIgOBibeA5O&#10;ysSZl4O7KJewmmKSehvImdpF5lQ7mXMdZM6KtZ2s+Q7Sl1rJPtZJ/nIPqfPNhPeU4GzKIrizgKiB&#10;SuLb6lCSY9hi1LEpyI9NvtvY5OPDps1b2eSzc2O2bifQGUxwTinxtQOEFDTjzq7DnduAuagctbAE&#10;taAEV3UD6YPjFIwvkrx7L+6yevRx2ehiMvF1x+CjetikU9lq8bLZ5GSbM1yWs1pyq+URJOENfcQ1&#10;7pHajf/j/7XzP/7PERH/1Z1ZSXVkHi1xDewr2MeBigPcGL3Bnx6/e3/Y2l/46Yt38O57vr7/lG8e&#10;veXnP/6Nv338hjfnrvC3p0/h80/h89fw9hW8+5p/fvEWvv0Ovv8Ljy8eo6cqm9rsWI6NdfL83gRP&#10;7gxz/GgBg4Ph1LaoNHVaOXgkmYm5OJrb7dQ0qNQ2mhkZi+L4qUJ2DQSTnBdIZrmWhl0qVe0KUdk+&#10;mCM34Y39iPI2PSMLEazezGPpQgJn7mZw63k+Dz4p5MqjTA6fjWb3lJXBORfTy+EsXYjm3P14zt6L&#10;5ugtB4dvWFm8YWLhhpGFawoLN02MrynsmguirM+HxnF/9q9ZOHhdgF4roysqE6fNzF1xcmk9nCsv&#10;I5m/LA69DqBv0Z99K1p6F/zoO+TPwLyGkcM65i9YOfM4RCZb51YtDE/rae3zp6k/kMkTdo5cCmV+&#10;zUvTuIb8Dh/2n3Eyfz2UmQti9TB3zc3EWSsHLot0soXJVZUZAY3POtl/2MTgvJHuaQOV/b60TmiZ&#10;Oevg3NNoLr5KYFboNa65OXjJyfyayonrDs4/CuHC4xAuPRGA1sv1p8E8fhnFw9fh3PkknBPico6o&#10;7JtQ2DdtYnDSRNdehfbdRuradJRUB8jJLQ8kpzyAiiY93XuddI3aqenRk13nS3j2RxS0Bkh/c+fe&#10;AMYO6Th61cTCBYUDp3RMr2iZPKFj9oyBo1dUVm+L20FcRytjRxT2zOkkqD18wc7J625OXnNz/LKL&#10;5cte5k7aObTi5tBpFwdP2Bg/pDI8beDgio1jl72sXA/jyAUPK9fDOXbRI2H0xdth3HoSwpU7wgHq&#10;4M49N9cfOrn6QGgvbFy8ZeXiHRurV0UxoMLyRSOHz2iZXw7i0KqGKw+sXHlmY+2eyvINhdVbRtbu&#10;Wbn0zM3ybRsza4r0ao8eNjJ8yMjeoyrjx+0MzZuo2+1Px34t9Xu0NIjbY0qhf9FM/4KFyTMhTJ8J&#10;oX/RSv2IjtpBLXXDOppGDbSNqXRNicPcLbTsM9E9Y6VpRKG2T6SXDVT2iUPDFVrHjdTv0dM2ZKBn&#10;3MzuGQfd007axl3UDVspateTXa+RRWJJxYGkVemILgwiJHEntlAf7CE7CInVEJ+qo7jaSkO7nfIa&#10;PQVFO0lN96G2QaV/MIKWxnCqy9zUlHuoKnVTXeOmuSWUugYvJWVWCirdZBU58MbqMIcGYvb4ozi2&#10;y1V8zZ0oVBUBhKbrSSqzkdccSnaDl5h8FVdcEMHxGrxxGmIzFSLTDPIwc3tMIKGZCmFZCmnlDgqa&#10;QshvDCYiTY+/8Q/S9R2WrmwkmxsjiCtzE13kJK89juQaN54sBW+2kdR6D1XD0VQNhFPS5iQqzZ+Q&#10;xO1UtlnpGPZSUmMgqySAzGJ/ShsNtPTZGJ2PorXfQduAg6YeC1UtKnUdVio77JS02sipVkmpEKlo&#10;G/WTEfTNRdG210tRnUJcyk5SUzQU5Vo5MFDFRGs9XWmtFHnzqIuuoCOlmf25w4wXjMi1NrSCelch&#10;c7lDrFQd4HTNPAtVg/Rm1tKYXkmcMwatzkGAxsqOQJXtQRY2i9cb4jWLduP1kGLxoNM50fpb8PPR&#10;YfN1EqaLIs2WQ0FwCfkhpRRElLG7eoSJ3gXqC3LxuhViU1RZtic91pVuksqcJJc5cKUq2BL0WEQq&#10;WcCtVBOJFcFEFTgJydwATGLcmRaZltTYtxOaZSWnJYam/QU07k8moUylaFcYPQt59MxnkdcZTGS5&#10;lagqJ0kNNtJbncSU6FFCNkttRGapntTcILzhm1HsmzA6P8Lk2YwzdgdK6GYM4ZuJr9ZSv9fK2NlQ&#10;lm5Ec2M9jUuP45hcNNE7rKGjJ4iOLg2VuwJoHDbQMSmc+XaSKjXElQSQXq+jtMdK/bCH8h4bpV02&#10;avrd1PU4qOq00zUaRt9UNE29bkpbLJS2OSlqdVLc6qWmJ5KKrjByax0k5Koyde8I9yOlwEpZTxwZ&#10;dR7CMhVskf7Y44RbV0tssZnIfIXobD0JhUaCUzTE5htIqXATW2AlrtBGRk0w4bkqYekG4vKMJOUb&#10;SauwklBoIqFYJbvOSWJjGAkNoYTkWwjOM2OLE7qEbdijtxKcuo2o3K1E5W4hpmgLNXt19B6z03vY&#10;Sv1eDb3zRqZPO5k87WTPUZXeWYWROYXD5z3c+DiJU7fCmVy10H9QJ4+26J3W0nUgQE77pC+7FzSM&#10;L+uYO6swdjSQCw/tvPounY+/iePey2BOXlKYPeLPkeUgVk5rOH1Ww/HVIJYO+3PiWBBnTuo4dUrD&#10;mdMaLp7VcOWchns3tDy8o5dqjFu39Dy8qnLnnInrpy3cOG3n0ikba6K0dkbDwD4/9h/QM79qY+9h&#10;I32LBnYv6thzUmH4hELPgpamAX+5wVbbGUBdh4bqugD27LVz+3YxFy/mUd9ooUSUNZarhImivCQd&#10;jtggbHE6XGkmvKUq4TV27Nl6PEVGohtcJLYHE9/qJbzaRmZfJCkdwhMsXMJBmON2yts/plBHRa84&#10;MiKSioEQcnd5iKlQSai307GYw8DxfDoOpDB4IoeGiViyWqwkVCi40wLwZmrkeDKCZPmfcGmbwnxx&#10;JWpxpeowRotSPn80MRrUdCPGJD36CD8CbVvw0W/A5Z3mzWzRbWK7fjPeHCtpzTFEFDjRh2nZofrg&#10;a96OGmOQRxnkdyeS0x6HJ9OMN0dF696xUUaYY5ae/OhCF3ElHvk4Fo9/R4qCOVaHPsQPa6yeiEI3&#10;SVVhROQ7CRZFfFkqzjw7SoqKxqtBF6pjm2kHH/l9hJ9LAGYNO0w+7FC2ogvxxS02UircuLMEkA7E&#10;z7ZFetotSVqichVSKuzkt4RS2P6+0DBFizF4G664QMLzTMSWWkmqcBBVoGII8eOPP/y20K99IloW&#10;48Y36Eiq1BNboiW6SENmg4ni3WaKe4wUtuvJb9FQ2CI87D5kN26ltGcHvQtGFm6GMXrKztAJMyP/&#10;b/WnPact/+N/EXB58uJ5lu5eZ/XpY049fcKpp0+5/Po197/6gqffvuP6689ZuHabtpkF+g6fZOLM&#10;DfauXmLg2BozF+9w6eVbCZiFHkOU+wmA/D+DyyLdK0aA2K9F0Z/QSUilxM/v55+/mS//+bP0Fwu4&#10;/PV/A5ff/P2fEip/ON/n3//I/a+/49pnX3P6xRsW7zxh7MJ1Ji7eYt/Z6/QeWaVpap7o0hrpPuw5&#10;vMLNz77i4Zff8fQbUTL4k7xu4vIe/+k/2XPuFoWDE1SMzbP44BOefv8Dr3/8pwTM4ncSly/gsoDl&#10;Yt78+E+eidTyy89Zuv1EgmWR8j557wVLNx4xsnKRnoVlCbYFXD547hoXn7/i8RfvuPHyLeefrLNw&#10;5RZDR08xuLTC/uU1qcO4+PQlDz7/iuvrb2S6WWgx+heP0X3gKIOHzrD/xEXGli9KqDx67gZH7n8s&#10;/zYrz19z8ukbjj99xZGH68zfeMrpp59xYf1LTj56w8rjTzn3yZfcfPMd97/8K9c/+xNXP/sTF159&#10;zYknb5i59ojJy/dZvPOMY4/WOfvsNWuPX8n7QG7rboKzc0mtb6Fm3xgdc0vyth1cWaPvxClqRqdJ&#10;b+4mqa6d1KZOsjsHyO/ZQ1b7btKausjqHKB07yw104epP3BCJpgTmwawphdJwJzWPkJu/zTZuycp&#10;2jNH6egSuQNT0skcUtyALioVd1axhMqx1a2kt/VLqNw+e5LeI2cYPXOVxulF8nuH5ZTvHadyZILc&#10;jn7cmfkSLu9UHBIsC+AlIPMWnZmtBju+lmCUyDQiq7tw5lVjySjBkl6GJbMUXWwmAWEpBESkY0gt&#10;wV3TTeb4CcI7JlDLOyRcDuueJKxrAlfbsJzUmZM0X/+YoadvyTx0QWox3LsmCB85QtLceVIXLxM3&#10;LXzLayTMXyRyZg3PyHEsffPYhhYJnjhF5OJlko7dl1A5dfkJySceSZicufJUQuaUow/IEAV+q88p&#10;v7ROzdU3dN/8nP1PvubSu3/wp/eKGvEhglJ/E0fgisfie42L0Nqs/yd8/AM8/Qs8+f5nrnz1n5z7&#10;7K8cf/GOxadfMnZtnanbb5i48xmT994yfONzhm++ZejmZwxd/4zdNz6n9/pndAvwfOUN7dff0Hr9&#10;U5qufEbjlc/ldaq+8obKS6+ouPiSgrWnlJx/Qdmldaquvf4FLheeeSYBc87Jx2QvP5JgWQDm38Pl&#10;RAHc5y4QJ1LdB87+G1yOmzwmAXPk3gUJmAVQjhyeJmrPAaJGDhA7NEnk7v2EdA7hbuoltL1PQmWh&#10;xBDe5eDGDgmR3bVNEipbi6slZLaX18o0s62wRiaUNXFZaOLS0SfnoqQXYS+qxZJfhTGzEF1yloTL&#10;otDPPzxOqjHCGnfJQr/UgXHKZpepP3qB0tkTRLcO4K3pkEVVqf2TpA1NktC1h8jWPhK7R0jr3kdi&#10;+yDe0kbcxfXY0orRhSXha4+QkFloMYJLGzCnFUgthkgu+znCflFjaByRqBHphGRWEZ7TgDW+EK0n&#10;ER+9ky0aCzsEXLb9Ci5HJsnksjEuDU1orEwta4IjMUQlYIxJlWoaAZfF6f8OLutcEWicwrvsxV8V&#10;Gpr3MFlnYqfBgq9BAFlFgtitARuOXwFiBRAUugaD2407IXkDLqf+O1w22Ny/HdUtU8s61SVdwEK5&#10;INO02/w3AGWAjm1BOuno3abRs0NR2Gk0SlAsUsoirSx0HAI2i6SmAMy/TFQUQQ5R7Gf5JXG9AZat&#10;+Jps+Kk2+aZFQOEtAVo2y2I+rYTBAjL/AogDNqCzVGQ4g+XRH8bQ6PeOZLsExqK4T6aW3yeZP6gy&#10;NtQZG4BZJJ0FqBS3k4DUIk2qdbgkUBZgWSRMxfmLpPKGSkOA6N/CZXEdZNrVtuF/lmD/VyMc0b+e&#10;QJFYFuBX6Dv8hCtZ8x4sC0AsShMDfzOirFCOKO4TP/ffwOUP8PgDLBbwOkhvwzfI+L8Jl6VaQwLm&#10;jbSz1GIIn6Io9Ptv4LKA+CLhLYoQg3PyiBLKCVEimZGBIyMLV36h9B0LD7JWOLcTEnAVFEmw7C2r&#10;wJaVh7ugmJiGFiqm52iaOiSf08LyyuQGakhOiVQuCcgcXlCGVyihIuIlXBYbDnLjIUjHRzsC2LTF&#10;h48Cg9hpsUnnsyqcyjExEi5vU1V8VJWtikKgcI+npckkc2xdA+GV1YSWlBFSXEpCTRNpje0403PR&#10;ekMxxyRijkvBFBWPzhsuE82ifE+WQDrccoNE3I8FNDaECMWLSK6LzRB/tvjt5A9+O9m0zYePfLez&#10;RRMgHwfWmBg5Ai6bYmJQIiKkZznQ4ZBJbGNsPOb0FMw5yXgq84jqrCB1rJG0qWZSDjSSerBJrslT&#10;9cQdqCF5oYHsE50kzTcQs7+a8KFSokeriBuvJby5GCU9Cr9QKz5OI74eGz6qwkeBgXzkr2HTjgA+&#10;8guSJYmBjhCUiAwCXUIXEoHGk8BObzhbbW52uEMx5xSR2LOHvP0HiWzuxi8kms16G9qIVAyxOfi6&#10;IgkMS0Ybm4kuPhslqQB9UiFqdiWOokbc5a24i1qwF9WjxOb+x/8jI+O/Tg2NcWNmlY+PP+FH4Uj+&#10;An4Wegvx5Pp38cQqhMkbYrif373j+/W3/PXlG3588xnfPXnEu/tX+PbhVf7x8gF/X7/Lt08u86dn&#10;1/nh9VP+8dVr1m+tsLe5iBBVQ2lyKC8fLfD3v97n4e3ddLZ7KKlUGBqL5ObDRm4/bqFnKJTSaoXa&#10;VhuDo5F0DYRT2WIjvURLUYvKrn0uWoat5DUGEpO3hZZhlZM3Mzn/JJ/ZtVhO3krh2VeNrH/dzJVH&#10;6UwcdtAuDpFt9qVut47eSYv00+4Tns5zLs59HMLpJ26O3lWZv25g7oqe2SsKE2eVjTetyybmb3g4&#10;8SSCsbNWqc8o7fKhrMuHgcMGzq1Hy7K/XQeDaNi3g55Zf/Yt65g8q9Aw4kNZx2aaR7YzvqKwdNXB&#10;4UvCB6kyMK2jYziI4XkzB055OHQxjKVL4ew+pNI0pmVk2c70hWDpkRw8rtJ32ETvggDfYUyddTJx&#10;ysLUKTNHL3mYOGGheW8QDcNBZDZtobh7O8NHTCzfj+Dm21SuvE5k5ryNxn1+dI76sveQjoOnVRbO&#10;WTl53cnpu26uPQ3l7ifhrH+VyIsvUjh6zinhd8duDf37FJk8bugKZN+Ug5ULiZxYi6V/n0pNm46C&#10;an9S8nxIzvGhsk1DRUcQlb0aKnZr6JgwMnzYzIkbXq59HMmdTyO58TqMs0/dnLht5eQtOyt3HCzf&#10;sbN6z8nMKTP7jyn0zWjpGPWnb0bD2FGFhbM2Dl1wsP+wwtyqjemjNkZmVPom9bQPBdE5HMTuCZ30&#10;ry6cdXP2QSwXnyZw5XkyRy95OXTawdGzTk5csHL6ip2zV22cuWjm/C0rZ8XctLB23cKFe3bOXLew&#10;fNnE8hWV+VUNB08GcvBEoCy2Wr5pYm5NI2f5ppHTd608/CKaa6/DmbugbjiPF42MHDMzdzmY0w8T&#10;WboSTv+cifqBQJpG9HRNq/TNW+mbt9B1wMzQUSf9i3Za9itU7A6ivDeQmkENDXt1Mn3ce8BMz4zQ&#10;XKg07tHTvEehdVShdb+R2mFxeK+ZgcMOehds7J600rFfpXlEpXmfhe6DIbSNuyVgrtytylR5Vo2W&#10;3GZx+LaW6OwACZiFa9kd5U9cmoa6Dhcd/W7yy4NITNlCRPRmMnKCKK8yU18bSmWpm+IiJ+kpCinp&#10;ejJzTXKSUnWk5anklbtJKnAQl2snOl0lNEEhJF5PRJqJ8MyNpGZskYWUKhcFreEUtoeTVuUiMtuI&#10;PcKP0EQdcSKtnG4gOEVLRKZILItCNItMdEak64nNNhGaqkNxb0fv9CE0zUBCkY3YIgeReRZZ8pfd&#10;FEFihZ2IPCORwuNc6aCkN4zCDjdp5Qq2sC0k5Gmo7rDT2u+mtE4htcCP8MQtpBf4UdNhomefm7YB&#10;u5zWfhvVzSqFNQolTWaSi3REZQaRVKqnoNNGzVgofQsxNPa7KK43kleqJz1FR21ZKCsTvRxoaacx&#10;sZmaqBqak5rpz+vnYOk006WTjOWP0pvSS0dkLfsyepjJ28NC6QR7ctvpTK2jPrWGSHssQRorGp0T&#10;P40dnwCVj/y0fCReh4iNf52CxmBGo7Oh6oNxKhHEmRJJtqST6y6kJKyKkrAySqPKaS/cxUzvLAP1&#10;1aTEuymoCCWrwi0BfVSu0DeY5LjTTXgyVOyJBpTwQAmc4iuCiS/zEJFrJyTLQnCmGU+6ihqtIbnC&#10;TeP+bPoOVzB8sp6B4yXU702iaiieiv5oCjq8UhsQU6ISU24moUq4iY3E5ARgcm0iIcefnFIt+WUa&#10;0nJ2YnFtQrFuQmcRpaGb0Hn+gDs3iOxdKrUjVgYPO5hZ87J6K4Kj592MHlToHtbQ1quhoS2Q3Fpf&#10;qZFp2memdcpBUa+V3DaV7FYT+UK90aqS2aCQ3WSiRBRU9rqp7/PQMRoup6zFSm6NidxGK9kNNqKE&#10;XqXZQ91ALNX90USlGzEH+2EPDyAhz0JJRzxROWbMYQGoIX64k0SqXk9UnkqkAMeZOhLLzETlKUTn&#10;KRIoi6+HZijydo/IU/Ek60goUCmsd5NeZSe+wEh0toHEIpWYCifxlW7iKlwk1XgJztTjSvDHGedD&#10;SJqAyz6EZmwmMmcztSMKw0L7tGClcVRH90ETI4fNcsT/Rx1jOoZnFeZOuzh9J5r5NTfNe/2p6N4m&#10;V3G0RddBjewiaBnzl+u+YwYWzplZPK9y8bGHz/5ayCffJHLjqTiaxMjKOR3LazoJl1dOBTEz48Pp&#10;FQ3XLxi5tmbk8nk91y8r3L+u8OSWkZsXg3h4S8/TByaePlZ5fM3MnQtmbqxZuXXWyaXTDs6etnLo&#10;qMLiSROLKzYmj6nsntWxa1Zs4uroP6xn4IiBvkM6xo9Y2LdoZrcoMh0wUFyxk65eI8+e1XDzejHF&#10;RVri4ncQFrcTxfYHFNsWrKFCj6PBlaDDnWfAXWDAlOCPMd4Pe66B4HJVgmWxVk5lkD+SKAFzZLWd&#10;sCKFuAqVnFYXpT3BlHR5KO4NIbc7hMhyley+SJrmsqjcE0NylUpKrYnkGiNxZUIVE0BEgZ7QXK2c&#10;yCK99GkLL7k1JlA6tUOzjTjTRDFeEJrwAHRRQZgSNDiSN1QZOs82dN5taBxb2a5swhStJbUukuLd&#10;aSTVRqD1BrJp+yY27dwkQbMo3Yyr8JBUHUpsuZv0lijMcVr0ovQ0VZGbRjFFbrmG5VixxuvkxpIj&#10;2SBhdGZTJEk1ISRUeIgvd5PRFEZksRNLioJG6DbsARIsb9EI4O2LLsKEPspIoMNPwmVtsC+2VD1h&#10;xXaiK92El1rw5BmJr3MTLRzVpRbSqpzkNgVLwJzbHi6fK4LT9YRkGIgsshJdaiOq2EZwlhGNaxtf&#10;/fm3hX71w5GklmuJrtRIqJxQpiO5Si83AGv3uakYsJHbpCM2dxvxRVuJzd9MSuUWCjq20zimo3te&#10;pWGflqqhIP5vHQE/lf2//P5HzP9l0/ZNe9dOMXv9CiefPuDsi+cytXz11SuuvnnFpVfrHLh4U6oO&#10;micOSM3B3KV7cg7feMLZJ6+5/fZPPPrmz9Jd/OmPP/9/BZcFuBWvxUXK9wMU/jDie78f8XPi5//4&#10;88//Bpc//+lnmYQWPyPmxZ//k4fvvufe199y64t3XFj/jIVbTyRwbTl4hKLeYeLK6gm0eaSqoeXA&#10;kiyoE97lT77/gc/+vhFA+Qvw6j+RQLl8/xx1M0dY+fizf4PL4vLFewsxr378iSfv/sKdt+84/+JT&#10;zr14w4Vnn3Lm8TrzV+7Rv3SG/aeuyFK/+cv3OXDpLkdvPuTumy9Y//ZvPHr7DWcfvaD/8Elqh8fp&#10;WzghQbKAys++eserb//G4y++4dyTFxy/dZ99J04zfPgsB8/dZPXuc849WGf50TqH7jxl8fZTDt95&#10;ytLDFxx7si7B8sLdp4yu3eLA1ccs3X7B0XvrHH/4mpOPhXP5LZdffsPDdz9w+4vvOfXxW44+fsXR&#10;h+ss3fuY6asPmbx0T8LlO599w/G7zyRgbptdkBsPYm2dmqV+4gA9R5ZpnztKcd9e8rrfg909U7TN&#10;HWNg5SJV+w9K4CySXjHVbdK5LCBzdvc+witaMCVk486tlqA5s3dCwuWMrnEye8ZJah4ksrpDAmhx&#10;aOwGXK4nuamH0j3TDJ68wMipK7+sIrmc1rqLxPpmUpo7qBqZonFyUfouzbGp+JmEGkMAL1H0YGSz&#10;KHswiUOOE3BnV5LQOoS7qAFHdhXuwnqpI1BFkWBCHqooRqvuJWP/CRrWnpI6tiq1GKG7xjfActOg&#10;BMuOpn4SJ45SfeEhw8/eUrh8neh9R2Vy2dM/K7UY8QfWiBw9TsT4SaJnThM2cRr38FFsA4s49iwR&#10;Mr1G9NLVX8By6snHJB25vwGURXp55ekGaF5+Jkv8Kq68ol54k6+9ZvLZ19z768+/gOX/2Yf4GQGe&#10;xYjHrXjciaMRXv0Iz//6MzfefscFoY159hXzD98y9eAtU/feMn73U/bffsP4gy8Yu/+W/fc/Z++d&#10;zxm+/xkDdz+l++ZndF7/lGYBmq+9oeHKa+ovv6L22iuqrq5TfvEFpReeUXJ+nWKRYj7/YiPBfPo5&#10;uaeeSsAsPcy/g8tJi1dIWrj0S4L593BZaDKEg/lDgjlm7yzRew8SPXJQAubovnEiekcJ7RjG29pH&#10;uCh3auvF07QLV22r1GJ4G9olYBYJZmtpNbbSaqwlVViKqrAWVMvksnAuK+nFmLJKMOdW4KlqxVXe&#10;iJpdLGFyUEwyAVGJBMUkoU/Jwl3ZQOyuQfLHF2k9fY3u83epXjpN2sAUid37pS4jrL4LNbcEXUIm&#10;2rg03BVNxNR3E1m7C3tOBWpaIaaEXOldFsV+gZ4YgkLj0EUl4++JxMfsws8eQqA7Uq5Ci7FDcWHw&#10;JuBNryCxvBNveg2miGx81VA2B5k3ksu/gcuJMrmsJmbK05qQaLShMegi4qSPWREFgu8BsyEy+d/h&#10;sicanVskKEMIsHglUJbpZa2ApsKBa5RHDHy0I5DNvqJ07D04fa9kEJoMZ2w8wSnpcjbgskgY//dw&#10;WWoxLBvOZZ1IawfqNwDojiBZ7ieTtqIw733adqtmY7bp9QSoKkH2jSSzgMxGAeJ+B5c1LpdMLW83&#10;iAJQo0wsC7As1BhBVuGZtrHDIP4vMcg3MKIkT8Bg8btI9YWAzOI6iNEYCLQ6ULzhmCJi5Cq9yBan&#10;dOd+8CUL2P4hwSzgsgTU73+HLf5BbNPp8FeF/mHDtStSzAZPKKbQSKlHEPBYfF2A5d/DZZHeEaoM&#10;kV6Wl/e75LJ0Qf9qBJT/5bbbuQHrRRnfh+TyB4j8YcTP/nr+1+Dyh+SyAMQ6k0vOB+fy/wwufwDM&#10;QqEhEswisSzAslRmBP07XBZ+YlGAp3F7UMX9qrAYe2Ym5pQUCXcFVBZKDFdBAbGNjWQNDJEztIfk&#10;rh6pyBBg2ZaTR1hFDSVjU/QdO0vN/lnCi6qwxKXhFI/tjALpVhYJZjUiDq07RCpg/uAbxOadgWz2&#10;E/f1ILluV1UCXW4JlxWRSI6JQRcVhU4AXLGZERKCMTFR6jrSu7upnj5I0d5RUto7JWhOqmuR5YAx&#10;ZbVyw1Rcvj0xXXYciOS0dHG7gzfGGyIVLxsllW55P/c3CQ+zuC8GsNl3h4TLAiyLdbO/L0FWq4TK&#10;tpgYbPHx/waXNaHB6GLCMabHouYnYC1LwVWfSWh3AeEDBcRNVpJwoEauEXuLcQ9nETVVStrxZhIP&#10;1ZG20krKsSZSTzQTO1dFRH8J7uZ07LVJWKoTMeXFoY0PYafLwg6LBT+LW6pGtmgVCZm36lS2aExs&#10;DjKyRWtik7+WTeK+aDBjTMiUXuWIhi4sueX4OLzyqKOQslYS2/bgKWqWyitrbhXusmY8pS3Yihqk&#10;msgmpqAONaWMHe5IfF3x//HN48f/9dM3X8MPAiC/f5L88CGeLMXHj3/m9aNbXD4+x3dvX/HD2zf8&#10;7bNP4Psv4S9f8ebSLJ9fnef7J6f4zxdn+eb+Ib6+d4Q/r5/nr6+u8ebWMif3tZAXZSMt2MSh0Rp+&#10;/O4R796eYeVwBWOTySweyeHarWZOrpbS1O0lp9RASe1GGVZFg52iOivZtUbKe1z0HPAytBhC54RK&#10;25jCyXuJPPy6hkvr2fTNWdh31MXy7XjO3U9kdsXN0AEjvZMKdX1BpFVsIa18C1lVm6no2MrUsomb&#10;byO49NrD8lPhUtYxc0ErD4ccOaljZFlhz4rKyScRXP8qjSMPQpg+Z6V3ViS6NEyesbD8NIzxsyo9&#10;Cxp6D2nYe0zP+KqR+Ss2mvZup6jlIzrGfDmwpnL8lpuVB24OnjNLbcLeJSOnn6Ry+HoMk6sehg/Z&#10;GFiys3vBIqHJ+Olgdi9ZaRHXf5+OpgkDwyecDB+3M7biZPa8l9lzboYOqRR37qC815+6cR31+7X0&#10;HVaZXHOy8iicK6+TZHp56KjCniU9dX3baBzawb6jCgfXLCzfdHPhYYhMMD97k8DTN8nMHLGQVfQR&#10;mcWbqWv3o6BiC6XVPnQP6Ziat3PwsJM94xtv4Gvbg8gr9yEh8yMqW3xp7Auic0KkykyMr9iYveDk&#10;zONQrryM4tzHwVxeD2PtqVc6qidWFUaPC31EEL0z/nSOB9G6L4Da/h1UdPtQ3ulDy15/dh/UMTCn&#10;Z2hBYXrFzuwpD0PTKm17NDT0CxWEhv5pZaOIcEFl/zEbYyft7D9hZ/6sh0Nn3cwcN8tk8cJpC0fP&#10;Wjki/iYXVE5cUjl5WeXkFTMnrpg5flnl8DkjC6cV5k/pmDul4+CKhmOXjazcM7N4wcDiBT3Ld8ys&#10;PXJx6UUIa8+COXLHydx5N/uOmek7pLJ32cnkmWAmTnvYc8zBrmmhwrAxuOBiz2EPQ4tumidVdh92&#10;0rvkpHnSJOFyVZ9GOiHbJ40y+TxyyMzAnJH+gyKdrJGQaHBJwGkzPfNWho666D/koH3KROeYhbZ9&#10;Flon7HQecLNrJpjOaQ8t+500jzpoGjFT3qNQNWgmr1Mhs0ZHapmOpAIdiXkGcsoV8qsM5FYEys2C&#10;5MxtJKRtJyE9QCozCorcZOVYSU414Qn2xxPuT3ishpgkPbEpeuJSDaQX2EgtdpNdG0FBXSRJ+XYi&#10;01WpXUgut5NV7yG/JUyWXgm4XDOYSMmuKPk9d0wQ0ZkKiXkiSWslrcRMUoGR9HIzqSWqLDaLzBDJ&#10;TpMEcO5ELeFZJjKqPSQW20ko3PDdOqODiMw0klSiEpahkz7UmHyF0t4wind5SC7RExy/nbQyPWUt&#10;ZmrazBRV6cgsCSAm1Yf0Qj+q20zU71JlYrmm3UR1q1EmlwuqDRTWm2QpW7hQG+RqSBPO4F1WWke9&#10;VHXZKK03UVJjoqLQTVtlAotdXezKrqMmsZ3quBbKYhqoim1mX9EME+XzDOeP05s+TH9Gj5yh7D4G&#10;MnupjSqnNLyY5OAc3OZomVzWKm4CdM6N5HKgwke+WnkEmXj95a81otXa8NgSyIiuoCi0jCxXATme&#10;IopCK2iJr2ZXegOd+Y2MtQwy1d1NTXkqlS3x5NV4iS+yEyEK+FL0Mg0uoLJILotko0g4OuMVgtPN&#10;vwAooXBwJ+pxCp92op7KoXg653LomM2hfn+KhMo1w/EUdUeQVGmTjtnIXB3BaYG4E32JyQ2S/u/c&#10;Yn9S07dS26ihY5eO3h49PV06qksDyM7aQXLGTmzej7BHbiG2VEPVkI2uSTuDSxamV12cvOLl0IqV&#10;gVENXcMamnq0FNX6k1bmS16zltJelbJ+C/m9djLbVVIaFZLqFJJrFQmgIvKCiCnRkdtgJr/FSlGb&#10;napeD7m1qiziS6u1klpvkxsVwRk6EsqsFHdHk1Dixh2vxxmrI6bAQWZNFO4EE4o7ADVUgz1WjzPe&#10;gCtewZtqIlik6DMNco0utsiEuADQ1qhAeZuHZ6l4ErUkFqqUNHnJqnHK5HJktoHYAiNxxVbiSi2y&#10;LC652k1EgYmQDA0hab7E5PmRVasjs0ZDVn0ALWNW9qyGMXTMS++cjd1zVgZmLQzNW+k/YGbXuCKP&#10;qjiw5ubU/TjmzgbTNqGltHs7lbt3Uj3gS0XfTir7d1LUuY3qQT8GRPp5xcH8aQfHLrq5+SKSs7fc&#10;HDljlK76lfN6Tl/QbygwLuq4clbHxRUd108pPLpg5vENM89uqqzftfDqnoXntxVe3DPxVLiWbxi5&#10;uKLnworC5VULN867OXfKwfJJC4vHVdZueDlxxc3kssrQMYXdxwxyFSWpYiN48pxVbixOHrHTP2ai&#10;a49Ce5eOA/OhvHrVztrpLMoLAsnN8qOgUEdskh9GdROqYzM2jw+W4G3Sr6zG7UTr2UKg4yM0Edux&#10;ZenwlpsJqTATU+8kqsYhwbJYwyosJDW7ye0KIbfNTXSJOEpCgzVVgy5iB7poP+xZohDPH513K46E&#10;7cSXG0itU2VyOThLgzlmO5bYHYTkaGQyV0xIhoIrSTymArFGi3+7XWowdKE7sSZpiCowklRuJjRT&#10;jydViysxCGdiICEitdwYRUFvKpktsTjSLPiZt+OrbsOWrBJZJLzPLuIrvSTXhpHWGIFLpKEjhRZE&#10;kallkV52JCjYZWnfxlELtkRR0qkSW2YlJFtcb4XIQlVumrhT9RhEstrjy3Z1B1v1WyVgVuPNOHND&#10;MafaJdg2hWuxpxnw5olNEjdxdcESKic2eIitdknQLJLLMfkmksqsZNS4ye6MIkaUWKYrOIQqSSSl&#10;M004M4yYE3UoYf+eXM5qEI/JHdgTfQjPDSC2SENMYRDJVQby2i3ktahk1epJKwsirTKAtBo/spr8&#10;KegIoHS3hryOAGJLthCcuYmEsi0/ZZT5/I+YmE0byeX5m5elGuP8+sdc/+yNBMvnP15n9ckTpi9c&#10;Y1Q4fy/dYvXRcy5+8pn09T54+y3Pv/kr63/+USaWP/9RpI5lkON/CpcFqBKJZQGSBbj6PUj+/Qhg&#10;LI82FHD5n/8Olz8klz/8/Prf/sHjP/2FB3/8nvt//I5bb99x6tlrpi7fkbqI3M4+Ysvr5GGrWneo&#10;bGyfunibq2++4PVf/yG90SIhLYC1SC4vPfyE1kOn6F25xPnXX204l3/8lxZDpJXF7yQg88v//AcP&#10;RWr6zVdSs3H3i3e8ePc3rr/8SnqXB4+uMX3hNifuf8zF559J5/HV9U9lalmA4xfv/sKVj98wfuoS&#10;NQP75YytXGD13hNW7z7l2iefSj2G+FzoMnbPH5Gp5cnlKyxdfsix6484fO85B67eZ/LSbTnCoXz0&#10;0TrHnr6UaoyRU7foPXqB/Wdvc+z+OscfvGLh1gtmrz5j/ubHnHnxVoLlhTsvWLz7idRinH7+KSef&#10;vJbr+WdvePD2Tyw//IQDF+4yee4K/cdP0Tg5TUnfgHRZC/WESC3n7+qnqG8fxf2j1I3P03tsjQPX&#10;HzCwfIHsXYPYUnKwpOSR2NhDfv84OT2jxNZ2Y8soxpVbKSFyavteUtr3EF3TJfUYiU27CSluRE3K&#10;Q4lJx56Wjzu7hPjadoqHJtmzepm9p68ycOK8XIuH9hFTVUdofimRJRUU9e6lc+E4SbXNEgZIuKwV&#10;kEskKFWpxdhmdKHxxGJPLyWiahee4kapxoiq6Sa8ugM1rQh9Qj7OklbC2/eTNXmamtNPSRg5Sczg&#10;HFH9B4nsP0hwxyim8lZ0BbVSjZF2cJWue68oP3eflINruLuncHVNEjK0QPjIYcJGDhM6eoSIyRXC&#10;xlZwDh7GPngIx8gRQmfOEnP4mgTLUolx/DHxS3dIPnxXKjEEVBaQOWvlOQVrn1Al4O31NwzcecPs&#10;x9/w9PcPyv8dH+I9tMhiCZ+4eIyJx/K6SDd//zNXv/6Ry1/8wLnP/sKZN99z8s33nHj9Hcdefitn&#10;9sXXTD3/mn1PvmLPoy9pvvGGlptvaLr+Wk7N1U+oEb7mKy+ouvyxBMoCMIsEsxihzRCAWTiY/zu4&#10;nHzoqgTMHxLMv4fLyXOnJGD+kGAWcFkklkWCOWJgksjeUZlcFhMlvMs9I0R0DRLc0o27rm0DLDd2&#10;yASzGKHFkInlkhosJVXYiuplQlnNrZTFfqLET6SZQ+p24alul3BYuJYlXI6MR5eUIVUZ9pIqYrsG&#10;qFhYoefSPbou3KHk4HGSesZIH5ySpVTi/ETSeavNwzZXGNbCSqnDEKllU0q+TO4LsKwLS5ZwWTiX&#10;fZ2h+LrC2WKw8JHWKBPLQo0hEsybRWpYJ4rdInAmFBFd0II3s0aml4Ps0RtqjP8GLjsyCjEnZUk1&#10;hoDKurA4dKGxEjKLtLKAy0KPIeCyvy34N3DZ4IlB546SaoxAa7BUYQglhtjIEZBZJHxFivMjkXqV&#10;ygjNe/XDBnwNMltxxsURnP7fw2Xt+yK/D/Mv53KIVGSIFKtIL2+oF/x/k1wWeoztBgM+Wu0GYNbp&#10;JGCWmozg4H9TYojRe4Wn1sFOoRowGiVIFollAZY1di8ap1eCZgmYtUK1o5FgWKSABeQUQFf8flv8&#10;gjbe4OgUqSsweISiIESCXuGe/pBgFqnkXyeY5e0i3MZ+mo3zCBRvkrTvvcomCaWFW1mkloVXWDid&#10;Fc8HwCxKBh3yMj7AZaHWkLoM1U6gavs3mCwh9q9G3IYfbd3O5m1+/wLEIkEdqH8PmjfSzB9G3t6/&#10;mv8OLv9aiyESy3rVK0ecFp5l8b3/Nbi8zU//G8D8y/eCNr72e7gsYasnGB+9slHUKGBpXBzG+HiM&#10;Yk1MlsllUeaX0ddH7vCIdC7HNLXgKirClJxGUFg45rRMsvuH6TtxTmq3hO5JvKYQSV59cBS+wqOt&#10;mNmhqPjojTLF/tEOf6l1+Gi7Lx9t82XTtp1sMwm47EIvPMuR0RhiY6X6QviX1dRUjEJJkZVFRFUN&#10;hfv2UT4+RdXUAcrHJsgf2iPBsti8TapvlhumrtRs7EkZUoshALMSEi494XJCwjFHR6OECA2LA3+x&#10;SaLXvIfLgfxh5zYJlj/Mpu0++Gg0aEVCOTQUk/CR/0qLoRUp/6gwDImR78FyKsEteXhasvF0ZePt&#10;zSZqvITYmQq5evqzsXQlELI/j5QTDSQeqyPuaDWppxvJu9pF8qkG4icqidpXQux4BXETlcT21xDW&#10;XIyzNAtHvtjESkXjDpPJZR+h1NGb0boi0bqjpOJq05adbBJ+bsWGPjSBwMgEAsLi8A+NITA8DjW1&#10;mNjGQTJ3TxFV24ujqB5Hfi0hVZ14K9txljZL372SVizHmFSCJiaNwODk//j5L3/5rx+//ZIvnzzj&#10;r6+/+/cXuuI58t0bZvd3EeYxceboft69ecyfXt7ni6fn+frJBZ6tDvD0ZB8PDzXx8cldvLk8xPrZ&#10;Xj4+28+T1W7OT7VzZLCWmY5CMkNVMiIsfHJzEf7xmj+/u8Kbz+a4fLmJ+flcSstVUvJ0ZBbrSc3X&#10;UVijklthJqtCFNwo5LZaaRmzM3DIy96jLiaWnaw8jufS6wyO3o3mwEUv/fNmOvbraBoMoHUogLHD&#10;KkOzRnpnFGr6A8mq2kJewxYKGj5icC5IguVLr92sPFOZv6Vh+ryWviU/2qZ3SmA8dcnB/C03xx6H&#10;M3fdzcJ1t1RMzF5xcuCig8kzCjNnTUytKYyvKsxdsDN1xszkKZXBQ3q6pvxlavnUwxAur0dx/L6L&#10;6TWVPYcN7D1mYvpMKL2zFun/K2zZScOIQvukSvOoQt+CnV1zVsr7teS1+1M5rKN6RE/rtMr+VTcn&#10;7saxeCWEgUWVrlkj3fNmxq6EMXrey9CyjbYpnQTg0+dsTAmlxkUHoydMtO0PoGtSw+x5OxMrKidu&#10;eThzL5hjl23cfBTBtXtRjEwZycj/iKiUTWQUbqasxofiii00dfgyPGZg/KDKyKRCq0gnD+roGNDR&#10;3q9l+KCRkQUTYyetTJ6xycLClQehHDivMn/NwvBRDVNnFTn7Tupo3b+DxpFtlHdtpqBlEwUtWyhp&#10;96F0lw9lu3zIrd8sk3QNw37UD/nRMaahZ1LP0KyZzhGF0rYdVHX5Ubs7gPr+QJnerusPpLY/gJo+&#10;fzonDYwsmaV6ZPywmeFFheE5PWNLBmaXVRbPKCydNXL0vMqxSyrHr1pYvmHjyCWVuTMKi+cUDl1Q&#10;WFgzcFSkme9ZOHzNxPwlhcXLCsduWTl538Wxey4WbjjkIecjx630Lqr0LJrpW7TKzYJ9K25GTrrZ&#10;cyiYoXkPw4te9h8Lo3nKzOBJLyOnw9h9xC3vCz1zFoaObmwuHL8ewsSyRYL1vgM62ib1jC7bmTrn&#10;YfiYle45K32LdnbNmKkZ0tE+bqN7xk33fDAds16a9jo2oPJeB40jdjqnHdTtUWkat1M+qJLfYqCw&#10;2URBo5n8eitZ5XpyKnTkVgSQV+FLet5O0vL8iUryIzFLR0aOjZg4hbAoLZ7gQCzu7ThD/QiN0xKd&#10;ZCAuVU9MioGodBPp5cGUt8aRXOgkPFkhLEWAA5XMOrdUYaRUOMhtCqF2KInK3fGkV7mlDiMh1yTh&#10;cklLOE19kaQVGYnN1BInLr/SSVKRhdRSG8lFViIyjUTliPSrW2ocRNrZExeEOXi79DYnFok09A5U&#10;71aiMnXktLrJE15UAZeyA0kvN1BQq0hgnFOiISXPl4TM7WQU+1NUp6OqVaGhS6SVtWSXBlLTolLb&#10;bqG4QSW7SiG1VCE8w5+wHH+SavTSt1zeYaasQaWgQqE020VbWRI9BdU0JFSSH1FLSXQT2cHlpLqL&#10;2F++wJHWc0xULdGXM8Zw0V6G84fl2pbURr47lwRLCl41BrsahWL0/JJc9tU55Xu9LbI0WS83+v00&#10;ClqdnUh3GuUZbZRF1JDpzCfFmkG6PYuBzFYO1gzTnV/DQGUjYx2ttDfmUVwdQVa5S8JlkQJ3xmkI&#10;TtFJuKzGaCRcFqsATpYYHa5kBUu0FkdUENZwfxTnNjwJOqr2xFI2EElmo5P4CpXEcjNpNQ6i8hXM&#10;kTtRQnxwJ/gRkuSHN3YbIYk+pBf409iko3eXgYkRhZkxI4tTJhYnjMwPqYx0KfR1q1RUaIhJ9yEm&#10;a7v0kB847pUJ3MnjNulVP3hEYVe/P7uGNNT36Miq9CM6eztJpYGkVGtJKNeQ1GgkoV4hulJHeIkG&#10;R4pQAmyVI07HFeqIztMQXaCluEskuXVEZGqIL1WJrTBjjQ9ECRMOaZ0sJkypDpPA3RQWhDvFSHCi&#10;FXOIDr09AKNbgzlMhyVch9EbhD1GwSaKKtN0UtMiJjrfjDUyEKN3J54kPd50RSaXkwpUMkosUoWR&#10;VKzK9HJKmVlCt9gC4W82SxAXmW8iLFtLdG4QKWUaCptVyrvMFLTqqR4wUbdPpV88Xx4LpnNcZdd+&#10;Ez0TKl1jYmNOoW1Ux/4TDpbvxjJ7PpjeQ0YaRzU07he6HQ05zT4Udu6kpNuX+r1aRpYczJ8N4/D5&#10;MBZOeRhf0jM2r2VozI/5Y3qu3DZz/qoi4fLaOS33RZHfqo47pxQ+uWLn9QMnr+7aWBeA+ZqJ9Tsq&#10;r+6ZeX5b5dF1I3evWrh6zsy5FQvnV+ycXrYxN6cwPqdn5YqHpYt2ptfMHLjuYOKafQMyL+oYPGpg&#10;7pqT8SNmdo3oqOsMoKVXx+RBN7fv5fPqVSfTUxE0V+kY6HIwNRlLZ5fYKNMSGb0Du3srzuBtaN1/&#10;kKPzbEbj+ghd1E5MKUGoaVoM8QHoxH041g9Htp7QMpXQShsJzR5yu8PJ6xa6Ej0Bjj/wB/0m/mDY&#10;xB+UTfiYPsLPsRlrciDRRTpKdntpnomjdl+EhNH2RF8cSX7ydFyZjdRqN3FFNpl4d8b6obh90Ni3&#10;yISyGhMg73vxxSop5aoEzPGFwktsJKXcQliBk4hCJ7FlHgmZo0pCUOONqDEKYQVuCZcjCxyE5Frk&#10;UQkCKIvVniQ2PMwEZ5gxR2rRuXZi8PijDxEOaJ38OaHHCMnRYUsKQI3ZiTUhAFdsIGqoL9t0m9ip&#10;bpFwWSaWQ/VElkcTXhWPmmJDidDhzbQTV+OVapfkxjCiy12EiaNRKuyYEzXSLW2P9scZGyiPbhEp&#10;5thqL95cFWOsBl2IH8Z4keLWbKxxWlzpCn/9SRDLf31kNYXhjPPFnbQNd/L2jfRyhY6sRpWsJjMp&#10;FQa5oZpfr5DbYiCvRS+L/nLaAkmt8yWmxIeY4q3El/uQVrzjp+yi7Rtwee7GVRbvXJdKjCtvXnLr&#10;80+5+/Ytt99+Jj8/8/QTzj9f59anX/D0j9/y/N1f+eRPP/Dmrz/x9od/8tmPP0ng+0ElIaDxhxDH&#10;rz9EsldA5d/D49+PAMkCKG98/jPf8LMEy2LEaeFplvPPf8p58/f3kPk9aH72/Y88evdX7v5RpJf/&#10;zON3f+Pym2+kM7j7+Hlapo9IyJxc34E9OQtPZiFNM4e48vqtLCWU8OwnePm3n7j9xXecePIJw2cu&#10;M33tLtc/+5o3//iJL//5QYEhktM/8dlPf+fRu3c8+/57Hnz1jrXn65x6+oJbn3/Bs2/+zOOv/sSF&#10;j9+w+vBjTj9Zl+D5wRff8vG7H3j69Xe8+PYv0i/9ybd/kxoSAfTr9k0QkV9CcnU9lf176JxdoOPg&#10;IcbPXWTm4hV2HzlO/egkDfvF15fpXjjN4PEL7F69ROvSKl0nzjF66TaHnqyz/OIzVj95y9Gnr5i5&#10;+pjB09cYu3RXFvctP3zJ0q3nHLjwgAOXHrD89A2Hbj1ncPUaU5cecPLROlfffC0LCp+++4Er6285&#10;/WBdOqQXLt1n7vodxs5dpGxwD2mNLZQO7adq35RcM1u7KRRweWA/1WOztC2cZGTtGvvO3aDxwBHS&#10;WrqJrmoipqqFpMZO8vv2ktoyQHh5E+68SoKL64isaCOispWI8lZZ4BNT3YldpERj0rClF0olRmRZ&#10;EynNvVTsO0j73AojZ25x8PpT+TuktPTgzi7EkpRJVFkd+d39VIyMSSWKOITYT3XLMr9tOgvbFQfb&#10;9Ga2GawSrmk8iVjSSnDl1RFbv5v07nGCKzoxpZejpFXgKO0ivHOM5NFjpE6cJmbwKKE9M0QNLhI9&#10;dIjw3QdxNA2ilLZiLGsjvG+GytP3abv+ipzD1wkbOISzawx3zzSu3jmcPfME7z1C2PhJQsZWcI+c&#10;wLXvmFRiRB26Qvyx26Qcu0fy8QdyTTpyh+xTz8lfe0n+mXV5OvP4IwrXXtBw/Q2d994y88nXHHv1&#10;jhfCgfH/g48Pj1uxqfSZdJ4jL0uA5yff/sTtr37iymc/cPLjP3Ho4ZcM334jywJ333gpp+nSx7Re&#10;X6ftxjrtN9bpvPKKlkuvqD33kqq1dYrPPKfo9DMKVp+Sd/IJeSuPyF1+SPaJ+2Qdv0fGibukH7lF&#10;8uI1Eucvk754nrSFc6TMrZE8e4bU2VOkHFgmQRT8jR8hfmyeuP1zMrkcvWeayO5RCZU3Sv3GiOsf&#10;JbZnhMhdG6VQEa3dciLfT0RzN6ENnXiqm3FVNOAqacRV1Ii3olWCCktuBWp2GcHV7XgrW1CzitDE&#10;JEu4oY1JQRHwp7ASS14ZjqIqSqePsO/6UzklU4eJbR2UBVShNR0yIR8QGss2Rwh+wdGyhMqdV4U9&#10;sxRtWAL+7kgC3FFy/NwR+DlD2eEIYYvJxmaDyhbFSlBIDJrwBAI90ey0h7DdYMVX9aCEZxBR2klY&#10;USv2tAoC3fFs0dnZZnKxw+zFzy7OT7iVNwr9xIjTSkQCSnj8Blz2CAdrPNb4DPl/qSk6GV1oFIGu&#10;YPztbgIcblmyqUYlog8R2ocQfBWH3MTZ4isAq54tonBPjJ/4/H2i98P4b5SQGZzBOKOT8CSm4U5L&#10;wxwTJ8vqJBx0haB3BqOze2T61iAOlXeGonoiMYfEord5ZZGbAJsbhXmK1DsIf3CgSbiIRUr6X7MB&#10;aG0YvCGo4ZFyhL9YuIzFKhKgHwrNhIpCJo1/Gaf8OY1dlBluFOkJILzTIPQTKv6iPE8kkaV3Wvy+&#10;GrYZjBJA+prM+JqtEiT/ZkTpoUg7BwltyHv9xIfSPAFpg7TvYbxejrgMrdUlobLRGyah8gensgDL&#10;AioLmPxLUaAAyO9hvkgqS2AtUsf+/9JZSL3F+5TyNn+dLOcTHusNhYWdQMUmVRl+WtOGtuPXI877&#10;VyMAtdxACNTK3+sDkBarSB0LD7ZQmogRpwP1wpVo2FCb7AySpYG/Hvlv/QV01kmg/OHr8nMx4g2k&#10;KH0UmxAi2e4JQ+sOJsDskIA5SGgyvCHoQ8KxxCfhzSuSm5FJzW0kNbQQVVlLdJXw+RaiDQnHKIr5&#10;wqJxCW96Qzv1I5PU9I8RV1iFMTh6w48ttBfb/Ni02Yc/iBJDkTaXqe1ANkt1SIC8jcX4GMShal6M&#10;kbFylOg49BExGGMTMCelYUxIlZ7nkLIqEprbSWzrJrNnkLKxWeoOHqFkeIqkxm6phRLPhY70Aqwp&#10;uViSc1Dj0yVkNoviQOFgDo9BjYrDEBouk9sBVgd+JhN+RnF/1LDJZ8NvvMXXT4487e/PNq2WQLMV&#10;ndOJxhMs08raGC+aWA+G1AQshem4G/OJGawj9/hukg40EzVaRdhQKTGTtcQdaCRstAJ7VzbmXSm4&#10;h3OImCojZq6amMUqEo83kHVhFynLzSQv1RN/sIqEuRqyV9vJnO2k6PAw+TMDJPa2EFJdgpIYh8Yb&#10;ii44CktEOuGZ1YSmlWEUWgyziwBnKIHOMLTeSLYJn7LBwk5XBMakfOzF9YQ39hLfNUJMx5DcGBTe&#10;fLERGFrfhaO4RpawiqNF9Ek5WLJLcJfU838o/b//x88/f/Vfj+6vsLe3kTMLh/npTz/Kndef3v3E&#10;j1/+yLv1d9y8sERLTTaBvlvY3V7Gl08u8/ndVc6ONXFysIK14UruzTdxZHcSiz3R3D5WwpmZLGYH&#10;4zk6lsGZyVIere3m4doQI22ppIeaOD/TDX8Vz7Di4yvevJhnbG8SsbE7iU0RJXE60ot1eOO24Una&#10;TmxBEMnlOuKLNBT06mmfczB9LYLx8x6mrziYvSngbxgXPk1k+pKDlslA6kZ20jDqJ9O6Ql8xe9nJ&#10;oRsedh9SaJ8OonH/TgZP6lhbd3N23cXqUxuLt0zM3TAyecFAz3wAc1etXHwdz9w1B2NnVA5ctDJ3&#10;2cKxuy4WrlsZXTXQMr5dajBmr6osXLOw9jhMzuSKiYFZDUMn9UxdtHDuTTSnP4lg6ZaNvcs6Bo4E&#10;seugL9WD/hS0b6eg2Zfsuh2UdGmoHRalbkKPoTJ83Ev9qEJayw6Sm7eTUruVol2+EmCuPohm/JyX&#10;viNmhkRC92Ykl74o4eynuYxfDmdkzcvAcTPtB/W0H9DTf0xlbNnG5BkHsxfcXHudxvkn0Zy8GcLh&#10;Kx6OXvdy/VEkp68GMzShUN7oS2ruZhp2BdLQ7k/fsI79UwpzhyzMH7YyedDE8JSO0VmFA8fMLKzY&#10;mL9oZ+6CjYVLjo25bmP6ooW+43qGT5lonvGnbTZITssBka4LpGUsgOr+7eS3bqa8eycVPb5U7t6Y&#10;vDYfspq2kNu6leKe7VQNBVA/oqGsw5f00i1kVPlQ0uFHdp2PdCdm1fpIZ3HrmELPATNdkyqdYya6&#10;p4RewkLvtIHheSND03omj6jMnVaZP6uyeM7MwlmVEzcccpYuWZg7bWLluoMTV63MrSocuaBy9LqD&#10;pcs2Fs5bWThvYWLNzKEbbmYvOxg6Ku43BoaPqYycUBk+qrL3mJvxVS8Tp0LYv+yRf09RLNa36KR3&#10;0UnXnJO+JQ+jpyKYvhjHxJVwpi6HSiXK9Hk3J+9FMnbSQq/4+80Z6JtV2Hfcxuiqm8ETDroWrNTs&#10;0dEyrdI5b6HnoFvC5V0zbrqmXVKN0ThqlQqBiiEzLfutNO5Vadgjir+sVItUbq+Fun4rxa0K2ZWB&#10;FNZrqG3X0TWkkpDvQ0TKVpJzNOQUqSRkO/HGKrijdESnWQiO0uIO0+AJ1xAm0ptZ1g23coyOmAwL&#10;6WVuYnPNhKWKgjIDwUkCHOiIzVeIzNaT2WCntCuUsu4wMmvtxObpyKgxk11rpaBlw3ObUW0iqVQh&#10;uUwhpVQlvcJMZpWVzBo7kXkmlJDteNN18nRIigajeyuuWH9y6l0UNDhwRu9EdW8hNluktBXSyxVS&#10;SvTE52mJyQ0gqVhDSomW+MIg0ks0ZFXoSC4MIq1YI4tEs4q1JGb6k1mio67DTvdIODVtNqrarGTW&#10;KUTnBhCZ40diqZbUEn8qW1RaO90U5Cqkxap0V+YyXNpBXWwNaa48MoJLSA2uIMZdQkfuJBPtZ+is&#10;nSMvtY2ewh4689upTa6lPL6c5OBkQiyRUnOhKuFoNGFs32Fli4/CDl/hX3YSEGBDE6CiCzCh81Nw&#10;G4JJdqSR5c4j31VIopJMnCGeHGsOe/IGONR4gH0lrYxVNDFUVkx1djy5+SFklniJz7FJjUlYspHQ&#10;RKMs4nOnKr9MVIEFZ6IOc4Q/5sgAnIlB2GIDsET5kVrjpnQggqQaAa6CsCf6EVOs4kjUYgwNZKey&#10;lQDjZlTPDtxRQcRG7yQiYisVpRrGhlRWFtysLaicP6Ry46SVB6cd3Dtp58GZEE4ecDPSo1JZ6Et5&#10;ZSC79qjMrnilg/fYWTsnzluZPqqjqWcnPXv1tPQoJGVuJyR2K8EJ24nO15FcYyOuykx8lYWwPD3m&#10;2J34mz8iwPoRxsjteHN0xJRa8aTqJNTLEKVheTriSowkV5lJrbFIJ3JylYfYQhtReWbish2EpqgY&#10;3f4oLj90Hg0aRwBBdn+5ivSy4g1EY9mBzuGHO05LZKaJiAyjXD0pegmW7bEagtMUQrNFatVAWLqO&#10;2Cy9vK/n1DqILzCQUmIitsBEfNFGGl8N2YY1ahtx+Xpya1RyKo1UCLgs1C21CrmVOtKqAqnoVWnZ&#10;76aoU6G2V6Fj1EL3hF0qpVqHDQzO2hg97GJkwcnuWSuDS06Gl5wMLjio7tZR06ujY7+ZvUeCOXQu&#10;nuVrKSydFhuQVpq6/Smv20Ljrq0cPKrn1uNg7j12c+GCKOIL4PqygdsnDDxZMfH6rJU3V6y8uW7l&#10;1U0zH183sn5D4ZPrRp5dM/JUzBUbT6+7uHvFzdVzDg6fVNk/p2V4Tsv4qomZyxYOXLUzdtHG0CmV&#10;lmktjRMauoWD+ahK64iO+h4N+eU+tHbpOHMxmT9+N8KX7wbo7jcx1KeytBDG1Ws5HDkeT1+Pnb7d&#10;TlrbrFTVGolK2YErYis66ybsET5YknxRE33RRW5nu30zPsZNaEJ8sKZrpJM5vtFJcquHxGY3Wb0R&#10;RDVaMWdoCAjeRpAoqEs0omaqhJQ5iW8IIa8rjLyeCKrHkikZiiWy2Eh4oUKM2FivdZBWbSez3ilX&#10;AZBFKl0J2YrOuRlbvC8pNaK0VCuL7KIK9KRUq2TUWUirtZBcZSI02yDhc3CBSmixneB8K6ZYDY5U&#10;RZZxqnEadMG+BNh95CoKUQ3BvlhiNbhTDZiidPiZt+Gj24LG6UuAczuGcH/5mAjPMhJbbCAqX48r&#10;0Q9H/E4ciQEYgrdJb7K/0wdfmw/+rh0Y43R4Chx4CpyyLNCSphJa5iGuOpiE2lC8eRZcGSZsKUZc&#10;WVZ0IQFyRILflaDFm6qXgD2q0Ik1TkegbRtBtm1owkQiXIcSr6CP0aOP1vHuJ0Fs/vWR3x5PVIl4&#10;7CpEFOpkSlyUre6ejad6t5vcBpXUCj3plQapyEmpFrejnsRynfQzC09zZqNKbpuZgv+n+aeMStP/&#10;iIkxbd80ffkCs7euSLh89dOX3Pj8c+68/Zz7X37JvS/fSth5/dVb7r39hqfffCfTygIuv/rL33nz&#10;w7/UFB/K7MT6/0+4/Pp9qd/zP/+Vp99tQOXbX33Hna+/4+G7v/D8+79z9+s/s/zsDaMXbjNy5qqc&#10;vqPnqJ9YoH58niN3n0pPsigM/OqfSDXGm//8mUff/JULrz5n8sptFu4+kUWBAioLgC4A80ah4A9c&#10;fvOGA7duMX/3LtOXrjOydp6epeO0zx7i6O1H3Pnsa15+9yMvv/9Pnr77G59894O87d6KBPQPP/LZ&#10;f/6DL378J+vf/8CFj1/KpHjhrt3Yk9IkQHGnpBFbXEFcWSWN41OMn7nI7sNHKe0ZoLhnH5WDk9Ts&#10;maFl6jCVE/MUDU/QeWSNudvPuPT5N1x++06ua6/eSqA8d/OZ/N7K009Ze/YZp5++keu5j0W539cc&#10;e/iSoZVrdB05J5Uip5+/4ean77j12Tsuf/I5qw9esHjtAXOX7zJz+QZ9J1cp6R8iubaJ6tFpKvdO&#10;Ujywj9yuPsr3TlMyNEHx4Lhcy0enaZ49xp4zVxm/dIeqsQUJgEUhX1R5PVEVrYQU1eMtqCa4oAZv&#10;oXhjX01ISSMxNbsILWnEkpqPOSkPb341aa39FApv7cgMlfvnaZw5yv7ztzlw7QntC6cltA7OL8eT&#10;W0JsZSPJdc1ktXeTVN2EMzmTIFsYPjoLPlqzHAGXffQWdqrB+DuiUBLysGVWyASzSFF7Kzqx5jdg&#10;LWjBU9NPdO80Ub0HiB5YJHpgSUJlMVFDC0QNLBA1NE/syCE5yZMnqTh1j+7bn5J//A6hffPY2/fh&#10;2DWBs+cAjp6DeIcPEbzvGCFjq4SMn8Y9eoKQmTVil66TePIuacuPST35SK4Zq0/JOf0xeac/Ie/M&#10;C3k6e/kpxedf0njzM3bd+4LpF19x/PWf+GRDA/n/kw/xeBfpZqGc/PXn/3jvdBaP+3UBnL/9mWvf&#10;/INLX/zAqdffceLlt+x98BkjD97Qe+0Teq69oPfGK7quvaTl4joNF9apOPcx5WvPKD3zlJJTTyg4&#10;/YT81cfkLT8gd/ke2cv3yTxxh7Qj10lZvEr6oYsSMKfOn5WA+fdwOWnqMIkTh0kcP0TixCLxQzPE&#10;D08RNzRJ3MAkiQPjEjDHdA9LwBzV3vebiesaIqqtl5C6djyVzRIui0Oqg6s6JFw2phWiJOfiKmnA&#10;UVSHMb1Apud2esIJDE+QcFmAZXN2Mc7iaspnTjB85RFDlx9SNnWU8NouOZ6yZkxpRfiHxLBdpJE9&#10;EehiU1GT87FllmKMy0IXniihsZ8rAl9HqITL22xettm9+LojCAiJRh+dJhPOQcFxEkbvMDolXNaF&#10;phKc30Rk2S7cWfXoQtNkcnmL3oqPUeg0ItB441FiU6UWQ0Ar4VUWYNkQFoc+NFYCZmNkApaEdOyJ&#10;WVji0jfg23vAHOQOwRSV/AtcDnIE46+42CbSI746Nu8UoNEgxydQQDkFn0Bx+l/jazCitTqxRsTg&#10;jk3Bk56FNS4BoyjfE0lKd6gEzDqHVwLmD3BZcYVhEr5n1SFhskjWyqSsgL0SMCvyvHfoRbnav2ab&#10;AMxGE0EWm/QXC72EKMrTuT1yFcll8TUBl0VxnkgJ/3o2gLMAzC6ZPpZlfgbjRjmecaOoUADmHTqT&#10;TM4IuLxNMbFdlq79DiyLEUoMrbIBlgVg/V1h3kbSe6OkUPxuAmJvqDG8coRvWeguBFAWlyuLAnUb&#10;/uatIonsF8RHPjvkbN7hLxO1H/mIEV/b/stlCsgsIK8AuEKDIYCugMECLAe8B8sCNv/vgstCffIe&#10;CIvVX2f634TL4nJ/PT47gyRg3v4eMP8eLm8Tmgy9iSCTfQO6h4rUe7SEzAIw+1ntaNxelPBo3OnZ&#10;Up+U1NRCRGkV9vRMCXkNkXGoCSnYUrOIKK2WKWV3lnhM5BKZV0qocJKHRLJTr8rb7w87/Nm8I4A/&#10;vIfIH7zTEiiLr+0Mkp+L671TtWIIjcCRkoEzNRNLcrq8TAGY9VGx6GPEYzARc0omrvwiDDHJuPJE&#10;+WAb2buHyegcJK6mTW7QRpY3ElnZiDunTG6miseneCzqw2MkENd6wiRY1nlDJVwOEhsiVnH/UKUW&#10;ZktgIH/YvoPNO33liNMCMP/B1xdfZUNREyj+XYgHJTkSNScOV1kuIQ3FRHaVkz7VRsXZfRQc7yN9&#10;to2EsTqSZ5tImWsmZqyK4P4irO2pOLozCR4qJGJ/OVFTFSQuNZJ/oZ/M1V0SLicv1pE4X0PCXDXJ&#10;k81kznZRuDhM8eJeskb7CKuvxJ6ThykhFXtSPlGF9aQ27Cahsl0qsqzJ+QQK17wtmB3CNy+K+mIy&#10;cORV/3JEibeqg+DaTlzlTb+AZeG5F+ohoTUSgFnNKsFdXEd8227+T/9Lz3/8/PPf/uvFk3OM72mj&#10;t7aFK0sXeHXrFWcOnuPE3hOs7F9hsq+FrLhQPGaF3XVlfPXwGk9OHmSurZTju6u4tL+e58t9PD5W&#10;y5UDeZyfz2R6dxhHx5O5erKML54fhB+ewI/PuHupl4bCUPZ1ZfH1+rn3r47f8u6rZc6cKqOmRiU2&#10;1YeMkiAqO6yklYmG8B2YIz7CFb+FzFoDpcMKrQct7Dnl4sCNEA7d83LiaQSrL6I4+jiUhVtuxs9a&#10;GVuzyPK7gxcd7D0pksVWjtzxcuCclbEVI4NLGvav6lh74ebMxy6WH9lZuqWydNfCodtWjt0VKWUH&#10;Szc9rD2PYXRZZWLNyuGbTpZuOjlwwcLoSYWuGX/2LuuZvWTm4EVVgtUTd4Jlcrltnx/l/T4MHjOw&#10;eMvN0l0PE2sqoysKe5cVho/rGDpmoXdBlR5eUdRWNajQMmFl9yEP/UeD2bcaJnUJRbv9KR0Korw/&#10;gM4DCuNnXBy9E83EWjDDJ1zsP+Nl6WYsVz4v5vjTVOZuxbL8LJ2ZC17pcW6d1G2oGo6amREleGfd&#10;PPyykE/elXH2fpR0N199Hs/SGRtDkzqadvnT0q2hrU8n/aX7Z1SWjrmYO2Jmdmlj5o9aOHDSxMGT&#10;KnPLwk+sMnpcz9gJA+PLClOrCvtWDOw5aaD3sCiXMtC1qKPniJ5dC1rq9vvRPBZE/T5/6kb8aRoL&#10;pGlUS9WAP1WDATTu01DRv1NOzR5/Wia0dM0Z6Zkz0rZPT0WbHzn12yho3kllTxDF7b5kNWyntDuI&#10;xlGFPcc9dEyqtI+ptE+Y6Jwy07Zfz57DFqZWHMyJcquTwr+tl17nwxed0kU9e8bMzIoo5jOwcNbC&#10;0csODl+wcuishdUHIRy76Wbxkl2WNE6cNTNyXJEjQPPoqo3x0zb2r9okYN573MHYKTfH78YxecbL&#10;3pPBjBz1sHveTvM+hbYJld3zToaPedi3HMreM272rjrZe9LGnmMqM2ccjC0L3Yu4bQWstm78/tMK&#10;HXOqhMutQrdxyM7YOZGCd9ExbaNjykbXQQGLXHRMOmjYtwGYW0Yt1A2bqB5QqBs0UtltpLRToXyX&#10;kYImHU0DKlW79FR16GgeMJJTF0RUxjbi0gNJyVMkXI5JtxKeqMrxRutwR2hxh2vlGpqs4IjQYA/X&#10;4I03EJ9rkXA5PE3BERmEOURsGG0AZuGRTSg2kt3gIKfRSVKFijvBl5RyE2W7vGTV2UgqNZBdZ5HO&#10;2/QqI7n1DrJq7eTVOylq8ciUX3CGHrdwkMYH4ozxwx0fKM87o9pOfr2dmCxxvQKIy9FJ17JILQuV&#10;RVy+VoLlxMIgCZczqgw07HZSJjy8ZToJmvMqDaQXasgp18kprlUoqTORX2mQZW8lHRZSy7SEZ+wg&#10;oTiIlCI/iusUOrtD6GgLoSzLQ39tAauD89REV2ILdBNmTCDalkucu4yssHoqswbJTeskNqqMwvgy&#10;MsPziHenEO2Mx2uOxGIIxqD1oOhDCdAEs9PPKQGzb4CLQI0LrdaNXudC0dox6xyEqBGkujLJcuVJ&#10;qJyqppPvLKTYXUJ/Zi9zNeMSLs/UdTDd2Eh5ejSZ2W5Si9ykFLpIyneQlO8kPNGIU7hW002E51qJ&#10;LLDjTtbhSNBiiw3CHq0hNMtAdKFKUqWd6uFEMltcMoHpTgvEm6EhssCILV6DVaSc44yoof746zah&#10;U7fgdm3BYd9EdZmGw9Mu7l+I5dGai8drTtYvunl9xcOLq15e3orhxmo4hycc7NttpKfHwMCYyswx&#10;OysXndx4HM7Vx8EcOW9k36yePdMK7X0KFXUavFFbcEZsIaFYT+2+WHI6QokpM6PG+KFxbkEfuh0l&#10;fCeeTD1JNS4Sq1zEFpml37ikxUNmk4OUGgvpDTZK+8Jonsik/UA+JT0xRBWaiSuwE5ZuQvX4ylFE&#10;oZkrEH/TNnw0m9HYdqC175RjCtbgidcRkmSQcDmrJhh3kh41zI/gVINMjccU2yTIE5sjEalaEouN&#10;pFdZiM4WKXxFguWoLAPeJI0sOAvN0JBQbJBwuaBWpaTRSFphENnlOlILAkmv1JDXZKC8SyWjSkNO&#10;bQBV3QZaRsy07rXQMabKktCeGatMNreNmemattFzwCGncUilZrdC47BKz7SbwdkQhg966dprpr5D&#10;R2WTL/mVWyit3czwRBDnrjq4ddfNjWsWrl4ycfW4nkuLGq7Marg1r2N9TeX1ZQtvbm4A5i8emnl5&#10;08iTS3pun9JwbVXh/iULj2+7ef44gmu3vSwumxiYDmJgTkPPrIbdC1o6D2hpGAugdl8Q7QcNtB0w&#10;UNbnR1V3EC2DOuo7NbTvVli7kMyff5jiz38bZ3iPyvCAwvxBN6dWYzi1Gsux/w93fx4SV7r37aPp&#10;7hATZ4tap6qoWtRMFVXlT6tQj8NxQAUHFEURFVFUUFFJCCpRRBxQXxH1jQYRBxJRJMaQRMiMCZmH&#10;k7Ez0Bk6naY73Z2edu/uPfXuvXs/fR3u26T38Oz395znn8P7HuHLvayUZbmsqpTX+qzrsxbg1PFk&#10;1o8msbISYGCvl5YuKxmlUdhj38MYuxVTXJBUZZhFYjc1DH38DozJIdhyNMRWqjjzFaIrTfhrVQmX&#10;U/Z4SNwdQ3S9B2+9n9imWFJ3+cnc7Se9yUFynYWEGpVAuZHYYr2cQJmB+EoTySKRXGclq8FGeq1Z&#10;ptIjzVsINW3BkRZGktBu5ETgyQ6XgDmtxkhxu5OSDpd0OjuTw1GcW1ETI3HnG2Qhn+IJwRAbLhUS&#10;huhQQk3vsUP/DhpHkLzMkqyR2glPrhF7mklC5W2adyRgVmIjsKZuPucTSsTzXCW31UZCqQ5fjkjr&#10;R2FLi0RNjULNUtB4w4h0B6P4oyRUFh5mW66F6EoP7lIXjlwTjmwD4TYBt4WCRIctW8WQKIoLtThS&#10;FXkAJyZfJTrPhLfYjj3LhC42ihBzEFHRUYS7w9H4IiVo1if+Z7gcXWhDTYogrlwls8VKUbeb1qkA&#10;PQeSaR6NJr9VJa1KIbVSnH2gJ7ogDH9xOIHSSHy5Yo0ird5AfruFrFrDz//Pcu3/2CKSy92ry4yd&#10;OSm1GHe+/Iy7X3whRwDmh19/ze1Xr+U8/PJbnn33Ay+//7MEpUIhIdLLH//4F6mpEMBVvPX978Ll&#10;t67kt/NfwuU3UPnvyeW/yfvw9Ic/8fj7HyRYvvPV9xIyP/n+R17+6Wc++O2PnHv5mplL78vTWEXp&#10;3fHHH3H+o8+588U3EvQKCCbfuv9VQONNwPzpT79w96vfsnLvA048fSk9y7KE8Bd4/sMfufnF15x9&#10;+YLhjQ1yOzvJ7uigvH+EpslZGvfOUNzVR+u+A5x5/IJPf/9nvhdp5z/9LL/fFz/+jdd/flNW+MYZ&#10;/fmPf+HWq9cS2NYNTxFTUIItJY2YvGLS65vIat5N6/QcnYsrNE1OU9k/RP6uAQrahuVaMzQjk0wC&#10;tI5sXJdAXQDljY+/4sKrrzj/6ZdyPxx58FLCZbGeeyI0J19x57Pfcu+LH3j47Z+4+ulvJGCeuXif&#10;xeuPWH/0ko3nn0kILcoJj9x8wsKFW8yeucnUuYu0Lx2kaniMwq4eqsf3UTowTnHfqFxLB/ZS0j9B&#10;Ue8YeZ1DchpnliVcPvLoBYOnr5DVNoBJgKv4DOw5ZbiLaiVc9ohUUV4N7qI6CZUTmrpx5FehpuTj&#10;zKsmuamH+ulVhs9cZ/DkNdpWTtN79CJT5+8yfOIapb2TEijH1TTJ1HJKcwdZze3k7uyU4y0oI8oa&#10;Q5D2n+GySC6Hi+SyNx1jWgnmrAqchQ24y1olXPbWdRPdPEJcxwzxfXNE75nG33uA5LF1kibWZHrZ&#10;2zWDv/8AmQunKT12Q07Z8ds0XnxK/4MvKD/+gPiJ49j3TOHq3UwuuwYP4htfwztxFN++k0TPnsM3&#10;f4bA0iVS1u+SefoxOaeekHX8MbmnnlB84aUEywIqv4XMZRc+pu7qK9ruvabn0VfMffiaE599z8d/&#10;/tdn5P9vPwRoFnxbqCrF8+zLn+CzP8P9737iyue/Y+3JF8zdecHwrQ8ZuvWC7qsf0n75Q5ouPqXx&#10;whMaxJx7RPmZh3JKTt6n5OQ9ysT2qfcpWL9D/tGb5B2+Su7alV8TzP8KlzMWjpK5/yhZB46RvbhO&#10;7txhsmfWyJxcIX1iicyJedJHZ39NMCf3jvzTpA/sla7kmJZO3PW7cFa0ytOpAy19OMtaUVLz0Sbn&#10;YiuplylmY06JhMrB7thNuJxZgJpXhjGnGHd1IzuPXPgVLjetniWjdx8Juwfx1rRhzquUieVgZ6xM&#10;L4e4/ahpRfgqhAO8BmNK/iYwtvnYbvFsAmZPHJq4VAypeajZxZjSilASNuGySDiHmz2Emb1o3Kk4&#10;cuqIq+yW6WU1qZQwezzbDHaCDA5CbX600amYUnJw5pXLEdtKdKIEywIwC9Asksnm5BwcmQU4Mosl&#10;cDOlZPwKtPQxiRj8yeijk1C8ARSbXwLmII2JbRECJotTFE0EK2bpYxbp4n8cASRFetngjsYaSMGd&#10;lYslKQWTcCAH4jF6BGCO3QTMTp8EywIw6+w+mVqO0Ft+nUijVSaWxe2FCeArALMo5vuHCdIqUo8R&#10;LJzKOgHUNgvyBEh+u4p0sljfAuZ/HI3Nvem3fXN/hI5Bgus3xXtvvccS+prsMrEcYlQJNqn/S7gs&#10;0sUCSAro+96/jHA6B0VqNhO6bzzJkap107Es1BpvbkfoL0SKWmg6hKf5vdCITU3Dtu0yYSvL5YJC&#10;ZWJ5a2gk74rk7bYdMqUsFRgChGoMMqEsoLLYFuvbxHKIUFJEbTqh/ztwOUzZ9CSLVRQw/ldwWXiz&#10;/3G27oiQ/yZ92m8TzP8IlyM3fdcR4raFFkMUHUaLQrtkOaaEzcSwmpCCt6iU0pFxigdGSahrlEV1&#10;hsQUCXvdxeXkdvVRP3lAaiiii6pQouM3k8oandRdiH245d1tbAkK3gTLb9Lfb1PKb7clWH6Tzg+3&#10;OlATU/GXVZFQVYevtBJnfjG27DwcuQUytWxIzUSfmII+KRVDUiYmcTAnrxRXUblMKYsDswIuF/VN&#10;UDK4j/jaXTK5HO70EWp1EuXyoXHHEOEUz3vPP43idhNhsUi4LNLLb6HyW8j8zvbtvBsSItPNolxT&#10;TUpFzUjDXV1IYlcdye01JHfWkNhbTsZEA5WHe6k7OUrdyWGqjw5SstZF0eoeMmaaSR6vxd1Zgmt3&#10;Ed6ucvyDtaTN7SJvtYfai9OUnxkn51gbmWutpCzVkzhfQ8K+WpKnG8hZ6KT88AiVxxfI3DuAr6UJ&#10;Nb8QTWwyltxSEsWZT6Oz1M8eI61tBDWtVJ55IV47I7xJGDKKcZU0She+Q7x+VrTK7cCuQQI7+/G3&#10;9snVVd2KWlCFQRwwyCnHVdYok8v/V+3O//nLL7/8h/hf7MOH1xjd3U1xYgHZsdnsKt1FXU4jnRWd&#10;dJaUkGRz4NXpuLm6yutbd7g4Nsa9hWm+u32V39xb58eXF/jLq7P89oMZzh1MY3bQw/HFdD641cgP&#10;3x0RtdTicCwvPt7HrhYfVRVWzpxq5tWna7z6dJGnHwxy4WIVk7MBskqDySoPo3vWx/5zefQejCNQ&#10;FIwj+V2KOwx0HLLRflBl54KWPUtapi9YWHvgY/W+h9ETBo7ej+HQXS8Ll+zMXbIxtKqjeSyYjpkI&#10;Vm64OHrLzeFbLhYumli4aGD1hpmNp17OPvWwesPC+HGFhUsqa7fcUlvRt6hj7LBKw1Ao7dMaFi85&#10;OHTdLZUSe9eNNAwFse+kkUM3nMxvqOw9btrUZlx1snzNxfwFB3tPquw9ZWbxqpul624mT5vlHH8c&#10;x7PftXLpZS5Ll+LpX7TROKnSdsDF4LqfkeMBZs/HM3naJ4HjzHmXLIlbveVn+XqAfRtCteBl70mR&#10;co3n0J005s7FMnbMzcKFAOdfFMpTnfcetTN60Mzkup2jV/2cvp3A7Y9yufI0gzPXYxmZUegZj+Lg&#10;KSdlTe9S3vQeNc1B7OwIZXJB5fy1eD75rJQ795I5sGZg7qCexSNG1k5Z2X9SYf6EGC1zx7X0Lexg&#10;4EAIIythjB4MZ898KP2rGsZOGRg/o9K5pGPnTBS7ZzV0H9Qzd9nNwBGTTJ81T23C89KuUKoHI9g1&#10;o6PvoIGuZb1ch9dVps66WLkWy8rFGOaOuWVhYPs+A52zJlpGFWpHFJonDeyaVRk66mHnlCrT4PVD&#10;ovjOxp4DZnbPiIMCJoZWVPafdrB01sWBM07mjttYOG1n6byLxQ0XcydszK2rHDglygTdrJxzsv+i&#10;lbWbbpavOtl3SmXmnPBta+kXyboN4bl2sP+Si7nzTgma+1bEQQQLR+7FsXw9mn3H3IwctDFx2Mmh&#10;awksXYyXYKd7TmXiiJvpcy72nXEwe8bG/CkrC+ccLF9ys3jeJUHz2DE7FT1hFO4JpWPJwsxFP/vO&#10;xzB41Enfqo2eZSsjR1zsPSUOTEQzseqhZ84mE8y7p2wytdw0aqRxxCjTy5WdCiW7NdT06ajt01Pb&#10;raG6W0NNj0LjiIG8Jg2BvGAS8zSkFhhJyrURn2UmOtmAQ3g03ZGYfRpssQrWGC0WXwR663Y0xm1o&#10;TdvwpSikldhIKbHiTtKgd23FmRhKbJaG2FwtGTUquS02uXozI0kt18vEcutoPHlNFlIrFOILNSQW&#10;a8msMUigLABz0U4XNd0xlOzxk1Zjl4VPptgQTJ4gCa8TCnQSMKeXGahq99DQGytTzBXtDnJqjKSW&#10;aEku0pBevjk5dTpKdqo0dFmp6VApbxUpTwe1bWaKa/USMhdWK3IyCiOJS9tBzU4z9d0WynYZSC+L&#10;oGKX+BozTV1WxqeSWVsto6sxg7aSTIbL2qmLryPNlos10ocu2IVFk4jPlkeSv5rYQCnu2Dy87jRU&#10;o5eQEB1BQVFEhhjRRNhQlGgMajKqJRvFkEB4hJvgEBtRWjeKzotBcaFEqpi0FrzGWNLt2eS4Csiz&#10;5FHrq2V3Uju7E3czU76XA3VT9OTWMlBUyWpXB+2VOQQSDWQUO0jOt5Fb4aG0OV4CZp0nFEeqDm+u&#10;KseTrceeHIXqD8MUE0ag2EBJZywVvfFkN7uJKdTiL9ERKNMRL1KOZSZ5qn/ergR2TlURyFHZErQF&#10;jfE9DIYtuOxb2NWg4fiim/fPx/PkvJOPLrt5fSea7x4G+OS+j9dPEnlyNcCFwy5WxdkcIwr941GM&#10;z2t4+DKRb36s4asfS7n+zMX5u26OnncwMm2grUd4dYNwx75HaomG5rE4SrqTSKl14ys0E12oSiWA&#10;Gq+R3llvnkpChZWMeuFOdlLfF6B5MknCtLQ6lZxmG9lNQicTz+75bOpGEsiqsZFYbESNDsYcE4zR&#10;HYFiCSZcv5UQ7Xtsi9hCsLKVUMM2DO5IXCIhmqwlJstA8c5Y3GkKlkAEMblGsurcpNYKB7NWHoQR&#10;OhdfWgTu5DByalWZXM6ps8tyS/F9i3Z5SatWyawyUNhgonKXRcLlpNxgMksiJFzOKA0nozSCglqF&#10;zLIIUsqDKWzV0DCksmuveL1w03XARducjZYpcWbDpkanZcxCTa+R4laFzKpIsmoi5bZ4rFe06ilv&#10;1FLRqKGgajuZRe+SVbyF5j3bWVzVcemygwf33Lz4IJqXt5w8PGvi5oqWy3ORPDqk4+WGKhPMn92y&#10;8vENHR9dU3h6WeHxRYVPHjt5dt/Ggzt27t9zceW6k3NX7EytaKjcvYXK9vdomwije170HuiYPOOh&#10;Z9ksXxOTyt+hqCWYxj4t1W1R1LVpOHjYz2ev2/ju225mp0zMThs5umrnzLqbS2d8PLmXytVzMZxY&#10;d8vZuJLFxvU8zl4vpKJFS3TGdvSuLRhjtpJcbcCdp8EQu40w8xbCRMmkeysa3zacBQq+cgOJu+0U&#10;jidTMZNH0d48YloScFe58JXbiatxkt7sIKZEjzE+BHNyOBahb8jWEFOkw1+ip2CXm6bxVBpGk8lu&#10;tOMvVFDjt2PwbcOVHoEjLRRz/HasSeJsjQgSy3Xk77RKwCxSzIEcDdZAMN4cURCoSh+9483z1RwI&#10;w5YoksHiYE8Ekep7Ei778kXBZTxVIxkUdWWSUOnDlmpETVCwZgkdhl6epeDNEmeHKGQ2mEmqMBBf&#10;ohBbqCe13kZivRNXkZFw5w6CjFvRx2mIr/dhSt1MLXvLXMQ1+EmodWOXKWoden8EpkRFAmYlNopI&#10;dygmUawoCkQzDZiF+iLFgCrODEg1oiQoaGM07FCD2G7eTpQ3AkOSjt/+LGjq3z+CzTvYErEFb4lK&#10;QoOZ+BojCVU64ktF2aGZpEodgWINSZUKSfV6kusNpDQY8BZFYE7ZjiV1B9ElGlIajSRV6X/2FkX9&#10;D5OAy8OnjrPv4jnOPnvKrdevpBLj5qtXXHv1iltfvOLCs5dc+ehT7n3xtVQ4fPr7v2ymlkWB3x//&#10;ykd/+FEmeAUMFk5WAV//XXGYSDf/O7gsQNO/zn8HLr/+2y989tdf+OSnv/DyT5tKjAff/UHO0x/+&#10;zJ0vf+D8i9eykK5z9bR0AJf2TrB0/RGPv/m9vF3B3QRc/vpnePUX+ESA379uppiFt3n57mMJl4Vr&#10;Vtyvz376K9c+f83ag8cysdxyYB53fj6m5ETS6pvZPb/M6MlztB9YYs/+QxIui/0lzAQCqn31V/j2&#10;Z/jtL/CN8EX/svlzf/XzL7z84Uep1BhYO07B7m4q+4ZpGN9Lx9wSfauH6T94hI79S1T0DVLeO0BZ&#10;916KO0cp2DVA7fAsHYdO0nfyEgduPeHE81esP/uUky8+k4D58uffcu3Vd5vqi/c/5NC9Dznx/kvO&#10;P/+Cay+/5uqLr7j66ltufv4dt7/4nhOPP2Xt3nNZEnjqyScce/9Djt17ytKVe0yeusL48Yt0LK9S&#10;NTROaW8/hR09FHQOkNPeTUFXv1RjFIu29r5xckXqs6GNrN09Ms08eOoy05fv0nXoDJm7e9AFktF4&#10;/Ojj0iVA9snEcp2Ey7FVu4iv75KrmpaPPj4LT3E9WZ2jdB+5ICH6yaefsffiXeavPmL6wj1a548S&#10;KGsiUNlIYm0rSY1tpLXsIb+tl4zmNtIadmFJySJc9fyTFiNIUeWqcYvyomKpxBBqDFN6qfTb+uq6&#10;CbSOkNK7n/SBFWL3TBLbOUPi0CpZc+dInz0t4bKnc1qml1P2HSX/4CXK1m9Sc/YBXbdf0n33FSVH&#10;75E2fw533xze4WW8I4fwjh7GP30S796jeCbW8U2fka7luNWrpJ94n5zzT2VqOe3IPbmWXHr5qw5D&#10;6jE2XlJ95RVN1z9jj4DLD75i+unnEi6LQr7/HT9Ewvmbn+H913/k/PMvmbz/IVMPXjJ69yUjdz6m&#10;W4DmWy/ovPGcjuvPabj6nPorz6i99JSai0+oOP+Y8jMPKD51l6L1W+QfuSYB868J5jdwOWX2KMnT&#10;a6TNrZGxcOQNXD5O8cpJCvavkzN7mKypg2RPHpCAOW1kU5GR2jf+T5PWN05CxxDehnYclY0yrRzd&#10;0EXczn4JmvWphRIwO8oasRbXbWoxEjIIE0V4QouRWSCBs1g9da00rZ2lZ+MO3WdvU7d8ksy+aZI7&#10;RklsGyautVeqMJSUXDRx6UQF0rBll5O6awB/9W7pHRdwWRT3BZkcUnshwXJaHpbccmwFFagZovAv&#10;XV5PJJwjLD4JlyOdCVjSK/AW78Rf2SlBs0gvbxfPB4NwL3uJ8ojEZq50mosR20KFIRKRAiwLRYZI&#10;JpuTsnFkFOHJL5dwzJ6VLxPMhvgUmVYWqWVjQKSNU1B9aWitsYTo7OwQB3SijNLBHKq3E2F0ESwg&#10;5T+MAJECripWt0wv29KEZiNeOmSNsQFM3sAbwLyZYJZw2RaNzuJGsbglUNaqTvn1is2LxmwnSrUR&#10;YbAQITzIxk0twNsRIFjoLARgFi5jochQROGaBMnuNz5k4Vh2bALlt2Vpb0ZcTxTziXSz1uElyix+&#10;zk1XstAzCEWF1uLeXG1uIkXCWegJzDZCVfP/Ei4LnYKAl+8GhfzTbA3eTC9LgGrchMjhBosEzFLD&#10;8SaxLEoBhWN5q0hAh0Xybmg47+wI2wSiW4UKIUJ+H6EQkRoOoXEI1fCugNhv/MqhWqHBsBKhs8iU&#10;sYTCbxLLAizviNT/9+Cy1iDhsbgtsQqY/F/BZbH+4wj4LQCzTDCHav4TXBYAV+x/sU8EbBf7Wvix&#10;TXFJ+IsqSaytx5mdKwGvN79Y6jAKewdJbGjCnJEl4bI4WBJTUUdB/wjlw5NSh2GIS2arRpEAfss7&#10;WzdHAGaR+Bap8tAo6RN/q8MQI4sQBVgWqWuxb8T+ttjl906qaSCtcSeB2kZiq+qIq20kpXmXLA50&#10;FpdhTMuSCWY1Iw9TWjaGlEx08UJPk4wrr5z4mt2Uj8xSO7VManOnhMshVjdBBpVIkah3x8izCcTj&#10;TCaWBVj2RqN1OqUaQ4BlMUKH8U7Qdjlie/NyrUwtO5KTsWfmYs3JwFdXQsZAC5nddSS1l+FrzSKm&#10;LZussTpKFtrkZE/UkzRQjr+rEHdLJq7GdMwVWRgKUzAUp2KpzsHbXkbaVBtNFxdpubxM0dkumVyW&#10;rub5GlKXmkiYriNtpoXCg/1UbyxTuDJNfM8eLGVlRMWloM/IJaG9h9rlo7QfvkbD/tNSYyX+39b4&#10;01GScrHkVctCXnddm0wsx7UPSTVGSu8k8W3DeBs7ZYrZXFyLPqMITVKWfB1XknMI9yUQ7o2XcPnr&#10;Lx7y8oNrnFs+Snd1B3GWOEqTS1kZXOHxxmOWOvqpDKRwYnAvPzz7mNfXHvLs6Fm+vHSVnz/+GL5+&#10;wp9ebPDD0xU+PNvKxqEU5kfc9Ow0Mb83ljMboqyvlhvvNzO5P4Vdezy0tLnZO53BuUvN3LzZypmN&#10;CtZP5bGwkkjvPjvt41Z65jzMb2Ry4Hoee/Z7qOw3Utqlp3ggnJYFHTUTIbQvRTG8bqBrSUPbQiR9&#10;a0JP4eLYoxjmL9uZOWdl4rhRppfnL1hlqd2xhwHOvUji6GMvaw9cHLntYGHDyMQxhSkBSS+qHH/o&#10;Y+NpAgeveOnYp6VzRpGleZV7dsgE6bHbMRy9Fc3eYyr1/dvpP6Bl/3krh296OHDFxchRI7v3RTK0&#10;ZmDtTiyzG056l/QMHDQydERlYM1Iz7KB6fMuDt+No3fJRNOwQsOAQv2kmZ0LTjpXfew56GVwzc3+&#10;SwFOPkri+Pt+zj9N5crHORx7mMLEWZGAdbJ3PZr9FxNZvpZK95yZpgGF3gUrY2tupg47mF0X8NTD&#10;8rloFo+7OXI+mhPXApy8HsfKcQc7O0MoqXqHrsEIajqCaOzaweg+HSuH7Zw8H8Ote6l88DSTq1f9&#10;rF+wceSsmZXjRg4cMTBzPJK5U1HMn9aw/4yG8UOhTB4OZ/pYBDPrkTKdPX5Cx9wVK2OnTYwctzCw&#10;ptK7YqT3oJHOFQPdq0baD+homdFQPRxF67SO7kPCRexk/xUPk2dsjJ+wMH7KxtBRM3tPOJhYs9E/&#10;K/zRBvoXzXTNiWSyia4VJ31HPHQs2tg9b6Fr0cGeA3Z2Tqs0jBlonVfZOWOie9FMu4DM03pGl1VZ&#10;mjeyrDJ20Mzew1b2HbExfshM34yOPRMaptbMzB4TaWQTI0cMjB8zMH3Wwvx5iyyTGjmsY2zdwNQp&#10;qwTM8+edzJxzsHTDw+wFp4TNi9c8zJ50M3nYwYRIGh9zMXNCwF8TbeN6hpetjK9b2HfCyvxZG0vn&#10;7RIoC7g8e8rG4JKO7iUTbQtG2pbMdB91MX0hlqFjTqnEENszF6LpPWime1Ec0HAzfMDOnr0qu8ZF&#10;ettO06hJJpZ3TZrp3u9i54SJ6h6F6l6Fii4NVR1CUaJQP2ygtFtLek2kVNIUtdgorHeTUeKWyWUB&#10;l90JOgzuKKzxerwZKp50C5boCAzOYDSmbYQr72FyB5NV4aSkNZZAjhFz7HbcKRFSX+HL1BCbL5KX&#10;RuKLdNgTQkgo1FLW5qKqy0NFp5vCZgvJpQpx+VFyFQV9iYU6kkv0ZNdZyGv1ktviITbfIIGJKzmc&#10;QK6W+EI9/hwtGeUGCZXruqMpb3OTXqGQVaWXhX4CMLuTthGXFyaVGGnlGjJF8VNpFLlVWhq6bLQP&#10;e6T+IrdCK0doMvLKN9f2QS/7DqfQN+OjYqdIPdsYWw7Q0m1jaDSOY2sVzA1VUZURoD65mIroCuJN&#10;aUQbkrFqElCjArjNmXjd+dgEVPYloTN7ZZFvULD4v1+PJtyKRqSTlRi0+nhsjkJUaxaKIRGNEove&#10;FI9qTsKk9xEZasCgUYlR48j1FFIWUyXTyvWxjexM2E1TfAvtKbsZLuiiK7uasYomDnd301VbQEq6&#10;RSaVY9MMBDKNJOSoeJP1uDKF19dOcrV7M7mcqaA4g1AcQbjSFVKqLaTWWEksN+NKF5BMIa1BlTDW&#10;V6DBlhxBoEQltcZDyZ5sEvIthGq3EKLZgs32Do3VCgsTbu6dS+LZ9RSeXvbw9IKLp+cdPDlr4+k1&#10;Oy9ue7l/zs3Gssp4Zxh93aHsndWwfk7l0gM373/s5+GrWK4+tXP+tp2Ldz3sX7MwNqOSWxSGP3Eb&#10;/swQqVWJLbaTUOEmqzlASXcG/hIn5mQdnlwzbgHBhPO7xkp+s4PqPT6KO9zyZxHQPFCiI6FST2aT&#10;mcqBaIo6XaQLncEb721ugw1figGtKYitwVvYHrGFHdr3CDdsI0rdgdEXhS0gPLUavGk60srs/ym5&#10;LOBydPam8kKxvCuVLo74YNIrTGRUGGVyObveQU1vPDsnMkgq1+PPjSIxXzxmdTKxHMgIwhO/lYyi&#10;MFJyQ0jKCSavUiMPjKRXh1HQqqF2wMTOKQc755w07bNTv9dC3YRK/ZCVxhE7dYMWKrpN5DfpyazS&#10;kFmtpbDVQEmrkbwaheyyCPIrosgt20Fm0VbS87dQ0biNlUNGzp93cOOygztXHTy9auXxhsoHJ408&#10;O2Hi26tuvrnu5otrdj6+rPLyqsKLqwpPL2h5fEHLo5tG7l41cOuayt27di5ftnHngZfzd5ysbBgZ&#10;mtcwuF9L+1QUDYOidFChaUyhuCOUot2hVHRFUd+nUNYSQW2bhuMbKXz3/TB/+H6QvYMKS/uNnDnu&#10;4uwxG2ePWLl1ycWjOzFcv+zh1LqVk2cTuP2ggJOXM+gZE2cwaEjIDyWuIJzMOgOp9Sb8JQrmpO0o&#10;7k1NhpoajiNPg7tQh6fKgKdKJbbBTeLuAGm9WdhL7djzVJKavZT1x5FUZ8GaHkF0kV7qMFLrLCRW&#10;qtJnnFBqkDoM4VJOr7WQUmUib6eDrEYr/mIdivBBu97Fkrid6DyNBLwpVQYJlsWkFinE52tJFbdR&#10;ZyelzEJ0lvB+h2KND5e6leQyVR6gEO7uOKF3KbeT0eijsCuRvPZUCZdFglnAZVUA3kAE1oQo+biM&#10;LdBIsJxabSR3p4383R7SGuzElJtxl6g4ckWS24y3zCnhsjlLlelioygIzLdJHYZTFAgmaoh0bCfK&#10;HYbGE47WF06EK0SOLqBBH9Cg+DUY0yxyDKkqhhRVqjC2q0EEGYPQCOXMv4HLil9hq+EdLDl63CV6&#10;3EUKnnwN3rxIHBmhWJJ34M2PIqXOSNpOM0lNRpKbTQQqFaLLFNxFGmKrdKTttpJaZ/w55m1y+eyL&#10;Z1z6+CV3vvyCh99+zQfffccDkVh+/Tk3Pv+cKx9/yqknz7jw8iUPv/2Wj374E69+/DMf/+HPUunw&#10;xV9/lmBUsCsBT8X2v0suCyj7W375TyBZJBn/cUS68Q9v/k1c/3vE7f9Nrr/hJ77hZ77iZ17/8hNf&#10;/PyTLPMT5XsC/AqA/dHvfuLZ93/m8bd/4OHXv+PSR18zd+Uh3QfPUTexiK+wVpZNVYzMSugsvlZ8&#10;TwG0396OgMqv//I3PvnTT9KhfPbpR9z94ms+FwD7D3/gxqvPWbl9m/3XrrH/2k1GTpwmu6WN5Np6&#10;6sYnWbl+h/uvv5FQ/uar1zz69nupvhC/0rfgXIB2UXAo4PjrN2WHn/z0V66+fs3Kg8eMXrhMz4nT&#10;TF+5zv6bt5m7fouVe+8zc+4K/YfWqR4cJ393p/w5GqdWaJo9RMfKSYZOX2P+1iNW7z9n6c5TDj/+&#10;iI2XX3Dr9W95/9s/cPvz38qSvuXbT5i/+oDD955y8O4HLN98xPLtRyzdeMiJD15y/dOvuPbpVxy5&#10;+5T9l+9x7uknrN//kJUr99l3+hKDh0/TfeAwdf2T5DZ2kF7TTGJJjfQbpzS1UdAzTNPcMpWTCxSN&#10;7CN1Zxee0lri63ZTOjpD55Fz0htZ0D9KUnMbntJqjEmZqGmFOHKr8BTXSbjszKshplwAsN14ixvl&#10;ZbbMUmIqWikfPcDCtfvc/OJbbn/xHeuPXnDq6acs3noidRvxVS0k1+wkpaFNrsl1O8lp7SFnVw/u&#10;rBIibV62iQI/vZVgg5NQk5sQ1U2w6kYTnYYlqwZ3RQOGrFI0SXlExOdgLmrFWdmJt2EAT30/tpZh&#10;vF3T5C6dp+bsQ0qO3SV78TKJE8fwDx0kdngZ/8gKSVPHKD52g51XX7Lr2ksaLj4jd/Ei/qHDxI0c&#10;/XVi9p0geuo4sdMniVvYILD/IkmrN2RiufDCR1KFkX3iA/l5wcYLii58RMH5D+VaeuVTmq5/zu67&#10;X0m43PfoG44+/x23vv4b3/67J+X/Rh/i7v32r0Kd8VfufvUjZ1/8lsOPvmb+0WvGbn/K6O3PGL71&#10;GT23XtJ942P23PiUtquf0nzhBQ3nn1Fz5gOqTj6g/ORdyk7coXT9JiXHblB0+AJ5B8+Ss3yavINn&#10;yN1/muy543LEdtnqOYqXz1CwcJy8uWPkTBwgZ3yBjOEZUgemSOkeI71/gsyhaXLH5+SatGcYX0M7&#10;rqoWAk3dpHaMkTMwg7dyl0zIGYSrM7dSlu+5ShrQp+TKUbNKMKYXYEovwJpbjqu0nqy+aQpHliid&#10;WKVw+IDUYYgUdHr3XnKH5olr7MJT3oI1rwpDch6u/BoSGzrwV4l0YokEwBHOeLab3ITaY1ASsnGX&#10;NuIuacAsFB3JeWj8aYS54wh1BQgxuwkxe9BEp6OmleOvasdf24m7oBFjcjER3nh22LxyBJBWswqx&#10;55dhySnGkJyNxieK/mLR+uLQxYlkZwZqcg62rCLceWXYMrNRk9PQxfqJcrmJEBDVF4+alCm9zI60&#10;PIz+ZMJUB9tEoZ5GAFEr4QYHUUYPYTobIYqZ7VFGgiKEB1k4h1UiDMKZ68Mcl4JJOGlj4zD4Ahg8&#10;fozeAKaYONToeEy+OPm5KLGTQFikmd2i3C4RS0IK5kDypi9ZOIitmwliobOQSWOHd7NEz7QJZAXc&#10;jTTZ5eVCqSDgsIS3AhKbXZg8fixxCdgSkjDHifsTI6G3XpSdiWSo3UmExU6I0FHoDHIVt6dRnZuA&#10;2So8ztFoXV55vTCTVYJtAYFlgZ8A3VH6vxfhCWi5NfSf5t3todK1LJLYO6IUgg0m+X1Cxc+gWgk1&#10;muXnO4RfWSdStm/9zdrNFPNb92+kjlBFRWN2o1FdhOpUtoW/gadBwfI6AvaLBLjGZCNSAGuRYBZq&#10;C+2b+ylKciJ1BGv0b8CzcRNUC6AcvgmUBdwWYFvoR0QqXKTA/0ktIvzQohzxbbpb+LLfJLc398Fm&#10;+d/bEX9U/uNIL7S8D5vpalGqKPZlqNEiDwqIlPE2jSIBs/AP+/KL8eYVSSVGdH4xcaVVxJdV4yso&#10;wpKYKpPOijsGQ2witpQsrCk5srQvSDGyZet2tmzZyjZZ0CgS4UL1EsUWAeRDNbyzI2LTuRy+WU4p&#10;QPc/+rIFtN+hGNFY3LhSckmvaiaxZvP/rOxdPdROLFA1tUTK7h6cRdU4Csqxl1RjK6rAnFeKObcE&#10;k1DwlNbhqWwkrrmTrO4J+ZphL6qRrzUi6SwOChlTstHHZ6DxBoh0eolyOFE8wsftIEK6x3VsixCw&#10;PoR3tm2XI7aDxIELcXDH4sLqi8eckoAxLoA9Iw1/WRGpO0vwV2fhKU3BU5pOTHW2HE95Oo6CRPRJ&#10;LnSJTpSADU2MBcXvRhvjJMJpZruqEOFScRQlkT1cz67T43RfHaH66C6SJkpJnauk8GgnWSttpC3u&#10;IW25h5TZAeInu/D2teDaU4epphDHzhpSxgYpmJ+n7NgRGk5sUHfoDKl7JrCWN2ApqyemtZuEPSPE&#10;7OrD3z5I9sQC2XsPUDZ/lNSeCXn2iXDli4N+YqLi06SOaIvWwBZxECFKkVqMn358ykdPznByaoqp&#10;5lFK4sqYb5/nh49+kP+J/fDyt3xw+iE/vvoDf/nqJ744/ZDXZ+7xx7vP+eXZK358dIPXl1f48sES&#10;Ty53cvBgOiNjbto6DdQ2RVLTrlC3R8fOQRPde21MLsZx5Fw+J68Uc+pqCeeuV7J2OoveCTud4yqd&#10;0xZGVz1MHPYxsOhi8UYWq7dyGDropnlQYc9+hX3nrOy7YGbfBZWxDR3da1F0r2gZPm5k/LSDyQ0X&#10;E6ccDB210DiqYeKkg4WrXpbu+Dj7IpErn6dx4kmA2QtWxk+oUrvQMBLCxEkza7d9HLkbw6FbXpau&#10;uplctzJyyMTBa9EMrRjpmtIwu25m9aKbgxfdjB/RM3xI4eBVJ+eex3PiQTRTp1Qq+4LoOKCld8lI&#10;y4RCbut2KoY0lHSEUj+m0HPIweAJH1Pr0cQXvoc7fQsZjeGUD6nUjFto3GuhuF0jS9oO3Y7j8ss0&#10;Fi9ZWbjgkqD5wrMcjt5OoX/aRduQmd59TqbX4hhddTN0wEb3lIGecQPd0ybWLsZx5kYS0wfNDO7T&#10;MzCpo29CoXdMoVWkhFu2UVLznpyJMYWF/UZOnnVw4aqbS7eiuXIvluPnHBw8rrK+YebsNQcnhYf4&#10;rIHj1w2cvWvi+DUDy2fEvolg7mQU63fMHLtrYWbDILUgQ0dM9K+ZGTpmo2vFRMd+A3sOGGjdJ5LM&#10;enbPGdg9p2fPvPAWC1+xjdEjVkbWzQweVhlcMzF8TKX/sEmC6fr+cJoHI+meMdAxbaBzXiSInfJx&#10;MrLmpXe/nV0TJhqHdPJU7+45K7v3irIrDTvHDeyZMcsRYEL8ftqm9bTNGtg9KVK9Cs2jetr3meie&#10;MDG6aGX6mIOhRSONwyHs3htBz34t/Us6+g9qGTqkMLauZ+9xoeJQWbjoZN9pKzNnbBy87mVuw86+&#10;kxamT1nZd9TJ/rMxzJyKYWDZQce0Qv+SkYFlEz0LBqkwmb/s4eBdL7OXrew9rrJ03cv0BTdt83pa&#10;9hpomzPRvSRKAx2MHnHRf9DOyBEnsxsx7L/oZ/yYi+79QrViYs+cGDNdsza6Z120zTppnjDTNutg&#10;5GhAphcFSK4fEb8HI7VDGupHFJlkLu8Q/mMt+c0GCtrssqAtucpHamU0vhQzvjgVW7yCQ0zC5qix&#10;URg94Vj84rR9HYFcA4nFJrJqHSQXqxL+ilO34wp1EjILZ6cvT8GXq+BIiSQ6ZxM2i0RmVoOFglY7&#10;icU6POkR+LIi8YvEc6aGQI5IHhtILrPJxGdCoUp0po7EAiPxBQbi8wwEcnSklxsobLJR3GqX6U+R&#10;7BP+2uwaVaoG3CnB+HMj8KWH4k0NwZ8dImFzaqlQZSiUNprkZBRrSMwOl/CusctKY7eNhk4LHfu8&#10;9O/3077XTeuok/ZhK+0DDnqH4hibyGZvazllCXEUxWST5sjGb0nGa0rEYUzCoWagNyWgqH4iRfG0&#10;6pBnmG0Nj2BrRKR8TyHOpNIavERpvERGRmOx5uP3N+C05mDQRKPoArgcuaj6WFTFS8CcTIorizRX&#10;FrmxJVRFV9EY10hjQjP1/noq3BXUx1bTk93IeMVOFru7mWhvpCAnlkC8mbhsB9HpNrzJKu4EI+7U&#10;N3C5wU1cjQ13sRFnrg57toIrT48rX8FdqJdjz9ZK12nWbg+JdVYsKZEYfWG40/UklljJqvPIAwJp&#10;JXryyhSqGwwsH47n1vUcnt5M5/mVBJ5diebBGSdXV008PGXj45teXt7x8uCGgysXzEzuC+LwuoYb&#10;77u4ft/NpccO7r70cuGBjfP3rdx67OCDjwPcfx7PuZs+egZ0JKe+i822RWo43AkhpJSbKe5LpWQ0&#10;j4zmAN48C440A7YUPbrYcCypWpmGF8WTOTvN8hT5lFo96Q0G4qoVUptEWttGSYcqHd75TSoN/T4a&#10;B6LJq7IQm6Gg2LcRZngPxRaERt1GlGmr3DZ6d2BPjJJpUpEEtcSH40rTSM+ycIb7cwy4EiLRm98j&#10;XLsFZ2wwgbQoAukaEjO1BLIMJBepFNZ7qO1OIqPahj9TwZ8uQK+R1CIN3oQgYpOCSM4MJjM/lLS8&#10;YMrrFbKLw0gpDyOnQUN5l5G6AQsl3SaqB600T7ppX4ilbsJD2aCdsgE7Rd1mkit1JJdpyahUyKtV&#10;yCuNIj0vlJScYDILwkgp3k5q8TaS8rdQ1xnK7JqR89c93Lnj5s51G5/cdPPsopWn51ReXFB5fdXN&#10;51ecvLpq4dOrKp/dUXl1Xc+LCxoen9Hw+JrC+1cUblxUuHxex6mzBi5csnDvg2g+eZ3JkZNWekfC&#10;2TMYTktXMHm1QVTsjqCiQ0PRrkgq26OkI7p1yEDLkIH7TwuADX74Qz+dXREcXDGwcdrK5XN2zh1X&#10;uXXexI1zKtfOm7l8zsKVsx6uXozh2LqbtXUPw1MqbYN6Gnp0NIm097iTwhYd/sJQ3BlBRFq3YE4K&#10;xpwahjNfiz1DwZSiQZesRZ9hwF1kwp6jx5FnJLrcKiFsfK0NT6EBd4GBxGo7gTIr7mwdanyELIs0&#10;BkLx5OpIqLCQ1eykeiiRnFa31P5Emragtb6DLS6Y2Bwt3myhcoiSmgqhxRDFx2lVOhJLtLKYMlCg&#10;JTpbPNYiyaw3k9dsk9fLbjBT2uEmscpEdIEOT46BGJHmL3HhzrNhTNIT6Qwl2BJOsBqCPlqDO8OE&#10;N89EbLGZ1FqXBNJZu7xk7PTiztfjydMTqLLJ14q0Fi8pjR6s2SapxzCl6TFnGVBTzegTDIRYQtkS&#10;toVt2q1s1bxLsEgjG4IIs4Sg9USi9ytyDPEqarIdQ7wZc6odQ6JKuLhfqnA8byPMuo3v//K2v2Pz&#10;w5lrQYkPxV9hxl9jxlOgEF9hIKHCQHRuJAFxxkr9pk6kuMtFSoOJmEoD/jqVOHFQrNxATKWRhEYr&#10;8TvNP2c22jady7LA75svefzdtzz9/jse/+Y3EiILwHzv69fcfv0l1159tllO9/0P0gsswLKEzH/6&#10;idc/C/D7z1D433Gst3D5rfri7Qgg/Y/zX8FlAZa/4q98+ctfJGAWOg5x21/+LDQWP0u4LMrnBFi+&#10;+/p7zn/4mkN3PpRpVlH2llzfgSkhi4bJZS6//Fp+vUgti9sQHmVR5icg85c//8Jnf/4rz374HQ++&#10;+o7nP/xewvQHX37N+sMPmL50ieXrtzj99Pnm5xcus/fseY7cfSg91a/++GepuRBf89mPf+H1Tz/L&#10;ZPJnb0YAZdHZKEbcBzGf/uVnTr58ycilS3Svn2Dw7Hnmr9/hwK37EiwfefSEo/cese/sJToWlmWh&#10;X93kIrsX1+k5cp6Rk1cY3bjJ3M2HHH74kQTLp158xu3X38sU972vf8e5Dz+XYHn60j32nr3F/LW7&#10;TJy5xuCx8wwcPyeVIQeuvc/h959LF/XBGw/l56c/eMmx+89YOHdTguU9c4fYNbWf+oEpinf3kFrR&#10;iFecGp9dTFJ9K5mtXRIw5/dPkNU1RHxjG86CclJaOyke3kf9/ColQ9OktHaQtquT1J17iK6ow55V&#10;Jn3K1sxS3AW1+EpbiK/pIKG2SwLmmNImmWpObuihamJZKkvuff09D77+gTMffsrhBy+YunCH+qkl&#10;Mlq7SW/eQ2pjOymiOLCqhfSGDpKrWrEm5xApkl2KeRMsq24Jl4NNLiIdAZTYDHTxIrmULZOnkXFZ&#10;RCbkYshtwJjfhDGvESW1HKWgGbWqi7jeAxQuX6Zs/S75B6+QNn1CFvvFjx8iMLJCwt5D5K9dkVC5&#10;6tRDqk8/pOTIHZKnTpM0eYr40eMEho/gnTiCe2xNQuaExYvEL18lee02mScfkbfxlOLLn1Jw7iPy&#10;z35I/r+Byw3Xv6Dt7pf0PHjN8Adfsf7sez74/hf5nPrf/eOtq1ncV6Gm+fD3cOH1Hzjy8jfMPXzN&#10;6O1PGb73kr7bH7Hn+ks6rr2k+eJzms4/pf7ME2rPPKZq430qz96n/PRdyk7dofTYFYrWzlOwuiHX&#10;kpVzFC6eoWDxDMUHz1G6fJqSxRMUzB0lb+awhMuZI7OkDe6TcFmA5YzBKXJGZ8mbmKdgYj8pXaP4&#10;Gvfgqd1FhoDAg3Nk9ewjtr4TU2YJhrQC1Jxy3BUtOIrqJFgWmgpDepEEPsaMIpksFgAouradQFMP&#10;8U19xNZ1oU3Mw121i4yeaUqn1kjZPUR09S4Jl4U7WU0tlM8NcYBFTc3HkJiLPi5bKi+i3AmYMovx&#10;Ve/EVVyPKaMYJTGLqJiUzcI/odAQj3OLD11cDo6CBqLLdxFdsVvCZUtmOZrYFMLdATli+1/hslYU&#10;83kDaHxxKLGigCwNNTkLa0YhrtxSWUKm8cSyQ8BNm4tQi0hJxqKmZOMVnun0fEyBFCIsLgno/gku&#10;G9z/CS5LN7EiNBY2NKKIUKaCY3/VThh8fgmUzf4ECY/fAmYBnQVgFmlikSIWwFn8mxqXtJkqFkV3&#10;YhxudCLx7N68TeFEFhBSgE2hrxCQU4BlkXwVUFbAUgGYNapd6jes8YnYElMkYFaFBzo6Fp3Hh9Yl&#10;/MsOCVAjRdrZYidS3J7V9StYFo5oCbrtLgmDdwhALACwALIC2ArQLNQgkbpfi/X+FS4LCLgtPIod&#10;GpEKFilTRTqVBUgONhjfQGWh+9j0LAuNg/AQS9gpi/w2Pdc7NEbCDFZC9RY54vOtYVoJR98JCpOJ&#10;W6neUEwS+ArPsoTIAoSL24zUyUSudB6/8VsLwPzv4PLW8EiCRZGdbbMA8Z/mv4LLwf88/124LNQj&#10;cv/ojTLFq4/2Y0vLIrawVJ51FF9RQ2xxBZ7cQpyZudiSMqSPOdRk3XRVi8ejXmWbgI4iOS7K+rRG&#10;Ca3l703uVx3bFdMmdH4D7uXl4roiif9m/wiNSbBOlV+rMbuwxKVJcG1LzSOptpXasQUaFw5TMjZD&#10;cms3vopG3BX1eGtbiKnbJcdX1Srhsjm7FGdJLTE1u4mp3S1Xb2Ur0eUNJDftIaaySaaelZhENO5o&#10;Iqx2wi2qTLuHGcTBDD07tApbd4TybtAOOWJ7W2gU2yO1ROlV9OJ343Ki+NwSMrvzciRQtuUE0Ce4&#10;UGKtRHhVlIAdJd6B1m8jwmki0qUS6VaJ9JjRuOxEOqyEWkwEqwZCVD26gAs1O5ac4Tq6LgzTdWOC&#10;/OUW0mfryFnZRd7hbrLX+iRcjp1owT1QjbE5F6U6FX1NOpadxfj7d5Iy1k1gqJu0iXEKZvaT2DmE&#10;o7IJc2kdzpqdOKt3YqtqwVxWj6+1m5SBKTIGpgm09uKtb8cqVEaFlRiyCqXrfqvq4B2DmW0WJ9tt&#10;9v/5yy9f/od4t/jVqxucP3CA+fYZ+kv7OdJzhC/ufLn5RvK38It4E/mbX/j8xiu+ufyCHx9+wU9P&#10;Pud315/wbGWGD9bG+P6jk3zycB8LB5Lp6XfQtEtHZUMkRU0RcpoHDPTNCQVBOlef1nDzeT2XH1dy&#10;5nYJM4fjqevUUrMniq5ZM8OrLgYW7TLJ27nkYu9Jv/Tnjhx0MrVhZ+NlMpc+S2H9mY/9d+xMX7Uw&#10;e9nByp1oelZU9iwa2XvazfBRO9mNQZR1h9C9YuDADQ+H7nllsnn5ppuJUyp75rXkNL5DXvO79C7r&#10;mBdp0YtOuha0tO2LZOKwmQMX3Fx4nsbSJQ9tE1EMLRk4esPPocteFs5ZmDmrcviWmzMf+Dn5IJqF&#10;i1Z2zUTSsi+Squ5QKntCKe0Ko3pYQ3WvhvZZlYkzftYeFTB9MoG8xgicyVtIrw0lr12hYsBA+7yT&#10;8k4tnfMm1m4ncuZJMjNnrLTt0zJ2xMaZh5mcej+Lkf1edg2qtI+YGV+KYeNBDteeF3LyehKj8ybq&#10;9oQztWpj8ZiTgb0KrR3BNOzaTnndexSVv0Nl3bs07txG10AYI5MaFpdUTp1xceNuLDfvR3P9/Wgu&#10;3XGzesLI3IrC0TMG1i+YOHrJyKELejbuqZy7b+b4VQOLJyOZPhrG8kWFc09cnH/mZvq0jt6lKNpn&#10;NbRORtEyoWXnlMKeeQM9SyapqOhdMjNwyErPkln6p8eP2dl3ys3kKRd9B430LOrpXTbIxLdQaHQs&#10;KDQPR9IxqTC8ZKbvgEr3ooXuJRs9+zd9ocOrbjmNQwISq3JaRg0SLosR0LltUpwabqBpVGH3lIG+&#10;JStds1YJo9umNv2jwwt2JtfczJ1yM3DASPNoGHtmNYwdMUlYPHxYYXBVy+QpAwdvOdknQPKGXZb6&#10;DR4yyuuNHt5cBSieOGhj4Uw0M6dj6F92MLCoMrpqZfighb79JgaWVQ7d8nP8cbx0h48eMsgk9Kw4&#10;kHHSxvCag55Fi5xhcYDioJ2+JYu8fPKEh32nPOxddzN3Lpqhg0KR4ZTfp2/RxfBytATKvcteCZnb&#10;51wSLjeOmmgcM7Bz2kD7girLJOsG9JS0aciojSQ2P0Qm5BLKjSRWOYkrsuIRpX4BA/YEHfZ4BVtA&#10;werXorFuR+cMxpdpJLsumuKdPrLrnBIwy7XUgD9fkc5ld1oEjpQI3FkanOmRGHxBuDMiiSlQ5MSX&#10;6Ikv1kvg7MvW4C9Q8AsQ/Sb1HJenkFisEl+k4k1X8KYpFDa7yay2klSiSsCcWmYgo0qkS1WZ/hRf&#10;n1CiJ0ukAssMROdE4M0Mx5UcQiAvisxqRU5KmYb4gggKqvWUt5jJq9KRXqghJT+UsmYD1W0q9XvM&#10;1PeaJVTumYumZcRBTbuO5k4znX2xjI5nMdRYTLE/hlxvOgFTItFqPDGWFDyWdOxqKlpdDNsjVHng&#10;dvO9RATbxNk12s33PeLsqnCNlR3BKkFBKjp9Ci5XqYTLqi4egyEBuzkViz4Gm85LqjubPH8pKY4M&#10;sjz5VERXScBc7quk1F1KiaOEloQG+nKbGSpupLu8nI6qUgqy/cQnWrEHDHiSVLwpFqJTLXgyjHiy&#10;jHiFB7XCQlKDi+RmF7EVFgmXTUlh2LI0EiyL7ZRGB9ltXlIbnXgL9ThTNASKjCSWmclucNM6nsjQ&#10;YgZ7hj10Dbo4fSmLK1cyuHgymsvH3Fw4bJGlfu9vOPnN81S+/ySVp7ddPH3o4dF9Fzfvmnn60svn&#10;36Xy+GWshMu3PvRw80MPlx7buf/CzWffpfP5d3k8/TSNyTkThaVbcbm3YFa3EJ0qDh5oSKy0kL4r&#10;mjThxc0z4czSS7esMT5KOmhFEj6+yCBPp09vUsnaZSatScVbpCGhWqGiz0ndkJuyDlE8aZGFYXtm&#10;E2jsjqWizUtWnYPkCiuZVTbyG9zywIo5OhTFvhVrbCieVA1x+Qapc3GkROFMjSJaQPsEDdaYUOzR&#10;wXjjQ4lNjcSfFkVMUgTJOQre1M0RgDm/1k2R8PhWWUnK15OUqxArHsvxQXjjt5FVFEV5vY7c8ijS&#10;88PILokkpSKCglY91T1mOQ1jbpr3emmbC9C1lEj7YhI1Y14K91hJqRMaBA1p1ZvlZ7k1CmmFIg0d&#10;SlJ2sJzkwh2klQSRWbaVnQMalo7bOXnBzeVLTu4JsHzFxae3PHx+x8PLqw4+u+zm1WUnr67ZeXXd&#10;yusHVr64Y+STazo+vKzn0RUdd84rbKxrOHooglOn9GycM3H/kY8vvsni8g0Po3sjaGkPYndPMEUN&#10;QVS0h1LZGUHZnghquzR0jBvpnjYzuGDjk9ctwEV++H0/Q8Najh1VuXXdy4M70Vw9b+P8cT2Xzxi5&#10;tqFy86KF6+ednD9p59w5D2fOejl7IcDaiWjmj/hYOBHHvkPxDM555fM+tTwcW2ArzpRgrCkh2LIE&#10;FA1DKwrzvGFE+aMwxAtPswZPsUqgxoErT4czT4cqijAztZgTozD4QzHEhGKKC8ecGImaEEF0voHs&#10;Vg+F7dESLAu9jCUxDGtcCLakMPnaGZ2txRi9DVdaKP5CrVRWiLM7Eos1+LLEQbwduNPDcaWESjd3&#10;dr2Zwl0OchotZL0BzP4yHQb/diItWzHGRGCIV1CT9HLVxWgIdWgIcwjoreDJUnFniZS/kbgSCwkV&#10;DpLq7KQ1u0iucxBdZMBTpBJbbsNfZZerKUW3CZYzDdhyVYzJwq9sROPTEmwOkTBZgOUQdTtBQiWj&#10;bifCEYrijUKJ1qDx6tD6DEQ6FTQePdoYhXBXGGGOIILN76HxBPO7X4S8+O8fjhwzSiCE2HKVmEoV&#10;f7mR1Hoz2U1CeWMivc5IXouVsi43eW02Yoq12HMi8VYY8JTocRVuKk6SWmz4m9Wf0xrfFPo9/90P&#10;PPvhewmWn/z2OwmUBVgWgFmA5gfffMeDb77h6Xff88kfN8Hyy9//iafCv/z7HyWMFSBYQOG33uJ/&#10;B5cFPBWw+K1nWVxXaDTE1/3r/N/BZQGUBVj+8pfNBPNbV7MAwsK//MmffubDH37i0Te/584Xv+XC&#10;h19y9P2XLN14yuCxqxLGZrb2MblxW/qF396Xb96klsXPI7Zlevmvv0iA/vKPP0pALEDxvdevJUze&#10;f/kaRx48kAqLq5+84tZnr3nw1Tc8/ea3PP/tDxIsf/vzL/zmze18/tPP8rY+FunnH3+S9/UtWBa/&#10;apFavvb6S6auXmfn6iotiyt0Hl1n8uIVVu8/ZOOjlzz4zXfSf710+Q679x2gZmiC1oUjEixPnbsj&#10;R/iHZ66+z9qDF7K879Tzz6Qa5OkPP8nk8plnr1i59ZS5yw8kYN538Qb7zt1g9ORleg6fZI8o2zt7&#10;TQLl+av3JFw+LEr9nrxk/f3n7Dtzmba5FepH91EzuJeK7iHymvYQKKrEn1dKWksHOR29ZLR0ktrc&#10;Tnp7n0wtx1Y3YcsrxV/dKj9P391HakuXBMsZbaIsr5/4hp248qoxJediSMjGllWGr7gFf8Vu4kTC&#10;snI3AaHIqG4npbmXwp4pCcM3Pnwl/dmLNx6y7/I9eo9ekHC5YnSOgvZB0hs3AXOgooFASb1MLSue&#10;eEJNDsJEStkRQONKkOV+kY4YNJ4ktDHpRLpTCXXHEuzyE+JJJDyQjT6rBkN2rVy1KWUER+eyw5uF&#10;LrMBR1Ufvs4pfHsm8b4Z/9Ai8WOrMrmcvXSe6jOPKT12RwLmqtOPyVy4RNrseVL2nZGQWaSW3aOH&#10;5Jq8coXkQ7dJPXyXjPX3JWAWcLnk0qcUXXj59+Tyxt/hcv21L2Rqefjxa6affcnVV7/n9dumvf+D&#10;Pt46ml8DT//4Mxe//APLT18zfu8p/dce03H5IZ1Xn7Lz4lN2XnhC6/kPaLnwAfWXnlJ38Qk15x9T&#10;c+4hlWduU3biKiXHrsi18sgFylY35IjtqtVTlK+coGT/UQrnN+GygMpJPWOkDE7KpLIAy/kT+yma&#10;XqZwapm03gni2/pJ6hwhd2CWzN59+Bu7JUw2ZZRiSMmXkNlWUIutsFp+LoCzIU34U/MwZRVJGCSS&#10;zKaMMsy5lVjldesI96VgzC4nvrWfookVcnonCTR04iisRZ+Ui8aXSJQ7Hq0vGWNSLu7Cell4aUou&#10;whCfKyG0uL67rFnevkgyR0YnE+KIIdgeTbBIpb6By87CRmzZNdhza7BmV2HJqkAbSJPpZTFiW8Ll&#10;3DKsuSUSLgugLMCyAMwCNOvjUjAmZsgCMXFgSVwnzO4lSMBZj0hJ+iRsNqdkE1tRhye3FEtSFhqH&#10;jxCjhe0aEyHaf4bLof8Il7WqBJ2iLE2ml90+qZvQiFP9rS75+WYyOR5rfIqEzGLbFB2Q4FmAYwFw&#10;BVAWsFlAZ+lNFolqu+fXZLO4ngDN/wiXRbpZQGWRWJaAMyxKpk9FQldcLlQbpthYzAHxvRNR/XGy&#10;8E8U/4nUcqQoixMKAgFNhY9ZrBa3BIkyOS38y1YH4aqNEINQ8xikF3lblFaO2BZ/LAlQKpUKAjD/&#10;p+RyiNRcCAC4PUpLkCzsE2B5M8H8a2L5DVwWoDVEMcn9KdLJYsT+FRA/zGAhRChK5GWmzaSt+J4h&#10;myoH4cAOUzbTy5FCj6FXiRKFfqKgUABmob0I23QfywSzKAD8V7gsALhWIcyoSrj8r1oR5b+Ay//q&#10;XP7vwuUw1SbB8tYohS3BoYSqVswJKcQIuFzbRFJlHUk1daTWN5LR0EJabTPuzHzCLXapDwkzO+XB&#10;EWdmvjxQojhiCDXYCDWYCTPaCDeJ++1Ca/MRZrCxPUocjHhTyhiu/AqVxf7TmBwyHf9WoSHg/rsR&#10;WjTOGGIKq6kamqZp/xHq5g9RMDhF2u4+ktp6yeobI39khvzhKdL3jBDX2C7PsLHml8vnvCihE+nl&#10;xJZe4up2ywO6vrJ6DAmZmweH3DGEW8R+0P/qAxfJZfG43hYaIRPLYuT2jjC2inR8pFY6yjVuB4ZA&#10;DLb0ZOwZKagZMRiTPWh8ZkIsCjvMCuFuI1HRZiK9ZiKsKpG2v0+owSR/ZnFwQXzvcJNKmGoiyKSV&#10;SeequRbG7yzSfnmKwpXdJExUkzLbTPL8LhJmd+EeL8XcnU1EuY9t6SphhU6U2njU5kzUxkwiMmJR&#10;CtNwNlTjqqtBLarFXtGIr6VLjqNmJ6bCKmyVTThrd0k3vlpYI1dR5GcuqESflk9YdKIsRg2PTUYT&#10;n0pUXPz//O23/+//+PmvL/npDy/56MZt1ocPMVg4SG9+P4d2HeLB4gM+v/yK11c/57NLr/js4it+&#10;fPo9P9z7glcn7nNjYJGZymJODDbx8uYCj672MzgWS8NOE8U1kWQXB1PepaGmV6F13ETHjJWxo15W&#10;rqaydCmF2bPxrFxOZ+8xHy3jCi3jWjrnjAysWGTysmFIQ924Qsd+lb5lC/tOull7P8DxJ3Gc+SiO&#10;w4/cTF20MHXByswFFwtXo+mYV9k1bZQu4slTPvJagihqC6J7Rc/MRQcTp0y/Fv6NnzTJQrnc5nfI&#10;bnyHhtFQ9p22yGkeC6W6N4jeAzqWL3vZeJLCifsJ9CzoGVwxcuxuPEdvxzF7RmXfSROLl2wsXRFQ&#10;1MToUQGHo9g1F0VNXxj1w1G0zZsYOOqkd7+DrgUHA2sxzFzMYHgticpOE8nFwaSWBZO7M4raYSML&#10;F5KZOx3HgTOxHL6exOrNeCZPOemaM9C+18DYqpvRJTe9ex0SLvdM2Jk7lsCJ6yncfJbPhTvJTMyb&#10;qG7dQVNHKO19EXQPRdDXH0rHnh00Nm2lqvodOjqDGN8byfKKgWPHzRw8rHLslIVzVx2cv2Hn+vsu&#10;Lt+yc/SsQYLljStGjl/QceSCwtErikwtn7unSri8/0Qkk2uhLJ1TZHL5/HM3+88ZGFnV0D2nYedE&#10;JA39UbTt1dO7oDKwaKZ3wUz/ooWBRQv9+y30LBllYnn2nIf5Cz56lvV0L+qku1gklwVcHj1uZfK4&#10;ncFFE/0HVKnF6F220rUo4LtK97yV8WOiHd4lIfFbYCyAspj6fgGn9ZtweUK4mkX62cLIIS8jK9GM&#10;rkYzuOihe87F0KKLoSUn4wLSLqn0LSqMHzGxdNnN+r1Y5i9amD6jMnfBzJH7bmYve5g862DirIPx&#10;M3aGVw0SKovkspwjDsZW7YysCZ2Jl4OXE1g+H8/McR/DS3bGDlo5eCmGY3diOXDRydwpM3OnLcye&#10;tTN/0cXSJT/Tp9yMHxYA3Ur/8uaMHHYyse5h8KBVwuW1W8nMnPYyLhzPa24Gl90MLHqZOB7P5MlE&#10;9giwPGmTIzzMrVNGCZcnTnkYOOSiacxEabtCSoUAGu/hzgglUKonptiw6dz1hmJyhWBwhWGO1kjA&#10;7E4yEKUGYYvTklbupqQtiequeCo74siosFHWFktJm4fUSpWYbC3WuGCZVvZkaWSCWe8NwpYeiT0j&#10;ShauiW1fvoKvQI+/1EiS0A9UW4krNhKTb5AAMDbbINOezmQNrhSNBHk5tQ6yqm1kVllJrjSTUGIg&#10;vthAUpkJd6YGb65CoihGKzPhzY7CkhCMLTmEzAYLVX0eyrtd5LSYiS/RkFupUNdup6TBSEp+JIHM&#10;7RTWK1S0GqjaZaKuR6Vl2M7AgQBdc9GUNWpo7FDp6IlhYDCNukw/mW4neb4MkuwZxKqJ+NQkbIYE&#10;TEosGsVHULhJwuX3xHsKrSLh8taIKN4NDWN7hI7tYQbe2yreKylolUQJl73OApxqGjZTIlajH5vO&#10;jcfgISemmJqMZpleTnfnUeatkFC50FlMgaOIOl8dfTldjJXsYU92FcV+P3kJ0STF2fFG64k0BGH2&#10;anHHq7gTTdgCWlRR0Jip4CkxSbCcutOLv8qCNUOLOS0CT5GB6DIjjlwtsaVG4qpVEmosMsXsydaQ&#10;VG7EX6STBWU7pwLMnSlgdH883aNOZld9LB7xcmDJwvyMgcUFHYeWDDy+E8MPX5bw3et03r9p5+kH&#10;Ll688PDND8l88mUsH70OcP8jN6dvqXLufxzNvZc+zr1v5u4LN08+9fPBywBHzlgZmtBQ2xhKaVkw&#10;vqRtmNxbMPi24s6Jwl9mIrrQIP20CdVmebq+IS5Cpont8WE486KIqzaQ3KgSEM7d/AgC5VoJl9tn&#10;A5R3qeS36Kntt9IxF0v3TDJDy9l07s+kbiyR3fvSmThWTs9CrkxtW3zbccQGk5CjkFNhltDdl6Pg&#10;TtdsgmZRlBgIx5+mIb/CTFaJkfQCAwlZCmn5egJZejwpWuJyDGSV28nZGUv+rljyGt2kl5uJEyoS&#10;fxCx6SHywEjlTpWCWh3JeeFyzW80ULpLpabXQV2fk5aJAHVDXqp63ZTtsVM1FE1Ff7RUfwRKtCSW&#10;K1IHUdyiUtJiJKtcQ3a5lsxSDSkFEaSXRJBbKRL9obQPG5hZc7B81MH6uo1LZ51cPW7m6VU3n96N&#10;4cU1Nx9uuPnoklsmml/dcfHFAxuv76u8umXk5U2Vp1dN3NswsHFEy9qBSNaPaFg/puX6DRufvErm&#10;ow8TOXvWwtBwCK27t7JrOJyWoXDqesOoG4igbVjH6AEbo/utzK/7+Pw3HcB5fvfHIVYPOTh9ysat&#10;6x7evx3NzUsOrl2wcP2cmevnVK5vmLh53sy18xZuXndz8bKLx/dSuHsriYtXE9m4ksyVm7lcupXP&#10;2qkU2gZU8soiCGTuwJG8HTVxBxr3dsIF+HRsJ8Qdisa7A2NiFDEVNvJ7k0isdxBdpmITepmYHUQ5&#10;tqFxbccQE4YtVaSDFRzpWnx5BhIrrKTWWkmpsZBcLV77LPjy9djTNFiTIrCnRqI438GeFCJ1FXFC&#10;kVGhkFapk6llb2YYZv92LP7tm8WPVUayG60SLosUszg7JK7cgNG/g1Dju2hdOzAl6rBkmLBmqljT&#10;TDIprPhFqlon4bIoBDQnaHCL191iFW+hgfhqC/FVFnwFwqWsxZmjx5VnkKsmJhw1VS91Ge4iK5Ys&#10;G658N658F/ZcJ2qiAcWnIcoVzg5TkATMIsEcbgtB444k1BxBhEP7ZtWg8+sxCQ9zug6Nbzthtm38&#10;8FfhSfj7hznVwFb9FqLc2+QZFTHlRlkymlJtJL3GIDUiIrksAHNGo4orJxxTSgiuIgV7rgZLVqQE&#10;zH6xf5rVn/9fb+Hyyz/8TsJlocS4+9VrqcIQSgwBmAVcfvTNb3j8rUju/o6P/yCUGD/x4oc/8sG3&#10;v5UpZqF3EHBWAOG3qeT/FVz+jr+JQIfUQ4ivEUll4Tv+x/mv4LJQYQjALMCyUGRsQutNQCsUGa9/&#10;QgLmJ9/9iQdf/cC1T77j8J0XzF9+xMjJ69Lxu2vhGKefvuLjP/7tVyAuUssi/SzSxUIhINUV8vZ+&#10;5tMfNxUgn/7pR558+x03Pv2M0x885cTjp1x6+TH3Xn/NFz/9la9//oWv/vILr//8M1//dbOsT4Lq&#10;nzcBs1BtiNSycEN/8tPPEoiL+y9+1e9/91uWHz2i4+hR2g4dpnVllarJfXQfWefArTvcfv2VLBL8&#10;8Le/5+SjpwweOkHn4iH6j15iYuMmK3c2gXHv+kXGz9+WhX3rTz/lyAcv2fjoC+5+JQDznzn1wacc&#10;uP4Bs5fel2nukdOXJEieu3qHntWTdB06JWHz8q3HUpGxevMJJx99xMUPX8n08tSJS7KksLJnjCrx&#10;R25rJ6mVDTK1nNWwm6bpZanDEMV9In2V2tYr/7iNrWnBVVSFLbcEX0U9npJaeZlQYggfcmZ7j4TM&#10;gerdeEWRX26VVAC4cmtx5ddKiCa0GOLf42vapBYgtnInzfMr0t08d+UuvcfO0n/8Em1Lx2mcPcSe&#10;g6co6Rsno6lTTmxZHdH5lZgTs2RqOdhgQeOMw+DPwOTPQvEko3iT0HqTifQkE+5KknB5h8tPsCeR&#10;sNgMIuMLUNIqNhPMeY2ERxew1RSQE+bLIyy5gKisSgylrZhr9uDqmJRgOX3hDBn7z1KwclUmm4sP&#10;3yBv8SIZ8/88Iq3sm1yXWozU1WukHrlL2tF7pB+7L9e8008pPP9SlvmJBPO/g8ud914z9vgL5j8S&#10;SpY/y4M4/yd/iNeFT/4KN775EwtPXjB66zF9Vx8xfPs5recfsevSE3Zf3Jyma89pvPaM+itPqbv8&#10;hNpz96g6dZOKE9flWnX4HOUrAiifktv1R85Su3aaypXjlC8dk0qM5N5x4vcMS7j8NrFcuG+JktmD&#10;5I8vkNo9RnLXKDmjcxRPLEq1hQDLztIGTFml6EWiOK0AS56AxlWbYDm9SIJlkWIW6WI1u3QTNqcV&#10;o2aW4yxtJrpmD6bscrSJOThKmjbVGH1TxDd1S82FSCJHugIEGeyEO2Nlilm4yBPre6SbXE0v2YTL&#10;TZ34qnZuqjRS8mVyWXiZt4pkqsVNsOWNFiO9AmNykRxTSrEswRJp5TCXX86vyeV/gMtChSGUGMKP&#10;LgCzLjYZY0Ia5pRc7FlF6OIz0fgSiBIlWkmiADABrUgNJ2cRU1xNTGElduFudsUQqtr/a7isCLi4&#10;CT9DDVZ07hgJhDV2jyzPE3BWJF4FSFb9SVjihPoiaTPBHB3YhMsi5SzApdMnryvAbqTFvpmcfQOY&#10;BVgWMFPA5beeYgHB3vqSJdyN0EhIKlK8AhAKvYXO5cYQE4MaG8AYHYviEWV+bqKEbsAsQLVdQmWh&#10;VxBrlCrgo23ze+gFZDNJELwJgzcBs0zkiISrslmYJ4CkgKYC3P4rXJaFfuHCS63bTBarViIsNpmW&#10;1jhd/0mLIUCngMfi+wtFh1BhiPSymBDhT1bMhAtY+ia9LADzpidYkXBZwF6R2hZOZK3JIUsThdNa&#10;XC4UGbJcL0zza4L5P8HlNz+X2Ddi/wvoL+D/2/mvkstBYdp/nn+Fy+H/93A5wuyQ+0T6kneEyrST&#10;1u2TDmahyfDkFEioXNzdK6eid5TMxt0YYxMlGFfcfqKLKshp7Sa7pQtrQhaRqlNC5SihFLF60btF&#10;mj4JjcUjVS46RzSKxSv3t0h+i9/p25JJAfzfC4mU/mvhahaqDeH9t6bkktXaRc3sCmUT+ykc2kde&#10;/17yhiapnFmhbvEI5TNL5PTvJat3nLSOYTwVzfJMBXHWgngN8AsvfG4Zluwi9HFphDtjiHLHyORy&#10;uG0TLoeK4kqR5NZoCYrSEBQmdCOhcsT2e0Gbmgzh994WFonW60JNSsCaJpzrsegCdnQBB5EelR2q&#10;liBVQ7BdR6jTwA6L0I9YiVRVQgwiiS/UKybCRAmkeAzKA0YWtovEtDaSMIeRtN159F+aYemjc1Qe&#10;6cfVkYO7pwDPQBXRo/V450qw9GcQVunkvRSF95IUQotsRJa42Z6qEhRnZXucHUNJBpaqQulRFlBZ&#10;+JWTu8dwN+2RyWVDfgWRSVlExKYQ4U/HkF2GmlshwbImIZ2ImCQiA2no0gswF5ShS838ny+er/3H&#10;06crfPHxFe4eP85Y3QB1MXWMFI6xWL/IodYjXBg4x+2pm7w/d5ffP/qBn17+mffnrtGdUU+Cxk6Z&#10;28l4TQ5Hp2qYHc1hcn8qbb1Oqlv1ErSk1QZR3a/QPm+lbc5Kw6hC04SO6n4NjWMK/QedjIpitiUj&#10;7Qs62mf1dIpU66KAzCoD607pmO1YMLD/oo+1+wH6VnT0HBIlcXomzpoZOGJg5z4tZV2htOwVGgoT&#10;XfsFcPMwdMjG5Gk360+SWLnjewOWzYydMDJwSEfHvJY9+7UMHjKwb8MmU8sivTyxrtK3pDB+VJXJ&#10;5YljZkbXRJpVoW/ZKL2/Cxe8HL/vk2BZQObhQzqGVhW692voP6Rj/IyF3fsU6oai6F+zs3A9gYkj&#10;flrHzeQ0R5FeH0l6jUJWrZayXXpZZJhYGsTQqo8n33Rx5Xkphy8lMXvcx8iag+FjTo7eTmZ01UlD&#10;j0JpcySZJTvk5FaGUlATRkbxO1Q0BVErNBy1W9nVG0HHYCQDYxpGJ7UsLepZ3K9jflbL7IyWAwta&#10;Dq8ZOH3KzInjKtPzWsamwtm3GMGhUwqXbpm5dNPMuWsmbj928vCpk41rAi5rOHZNw6VHFm4+d3L5&#10;sZWTNwwSLu87Gs6+ExrW71s5dtPC3GkDe48JyGygd9bE8KKVkWUbgwtmhhdttE8YaBlQ6JgwyOTy&#10;4JqZgVWzVIrsntawa1rDnv06+lc3k8vC2bzvpJPxNSu7hGJkwUSPSB0vWqT6omfBxtTxWBoGddT2&#10;atkzY5Ep5pGDbnbvNUkdRvechY5plcYBA7v3munb72b0YDSDB6IZXoqld95D+4SdlhETpbs3PcQi&#10;Zd2/rJMp5PlzDlauejjxOJrDd9wsXrUxe15l6LiV3jWVyQtu5q9Hs/+Ci9UbXjnLV9zsXbUxetDG&#10;2JqL8XUvx25kcOJWFseup7NyIZHDopjxYizrt/xcfp7C+k0P+89YpN975qyNyWN2Fs9Hc/BSLHOn&#10;3fQftMl0sgDL+075JFiePu1l6rib0SMOepdFqtlN/5Kb1hHhYvYweSqRPfMudk/ZNwHzPpG0VyVc&#10;7jpgZte0SlW3Qn5jJOlVkbhTg4jOjSChQhQjqdiTI7AGQrH4QjG4wjF5IzDHarEGFKnCyKj2UNmV&#10;TuHOeJlWrulOkIC5sjMgHbVJJQaZPI7J0eIXaotqlRSRMCvUY83QYEmNRBcbjJocgSNTiztPR3Sp&#10;EX+5SnKNndhiE+5sRY4nTRT+maQSw5GkwRYIxZehJanIKOFydIGA4ZFYEsNxCw1BUiSWZAGtDcQU&#10;GbCnhqN1b8WWGk7lYIDW6WRaZ5Ip6/WQ0aBKQNfc45ZqjOjk7aQVhVHaKNLMBjm13cK7bqV5yCb1&#10;GL373PSMe6VXvqrCTrRJg0urIduTRpY7jwRHOi6DH12UC02onbAIO8ERZrZF6HlPvB/TCP1UCO8E&#10;h26ml8V7lWBFwuWgIDMGQxoxvhr8njI81mzc5mQsOjcOxUWM0U2Or5CWgg4y3LlkewsocZdR7Cym&#10;2F0qU8ztSe3MVU0xXd3PztQiUpw27DoNdrMGiyUCd+JmatkZMKCoYUSagtB7wrBlbMJl75ux5Sjo&#10;40PxlhhIaXGS1e4jsd4m4bK3QI8zW4sjS4M3O4KkSj12oRwp1FA94KR7PsDI/lh296u0jxqYOeRi&#10;6bCTxYMWzl/ycO6ci7t3Yrlzw8v1yxYuXTDxwQcOfvghhW9/n8Rn3wV4+srD6esGDl/QM7EcIsHy&#10;J9+nsX7LwLEres7eNHHtvo0PP0vh3tNEbtxL4+qtLDKKw1DdW9DYt2BPCyZQYZCT2miVY4zXYIqL&#10;wJm6CZdt2ZG4ixV8pTq5eks0Ei5X9rvomIsjv1UhNj+InCYtDcM2Wkd89B1IZc98GhV9PhqHA0yf&#10;qpSzazKJuAwNnoRQ0ooM5FebSSo3k1CqynS3OFhij4vE5N6OOy5MwuSSOjsVzS6ySk2kCwieY8Ad&#10;H4U3WUNKsZnYUhtFexJpHM2gpieBjDoV1buN1GIthQKg1ejIrVbkWt6q0jwcTWGzSrqAxlU6/Pma&#10;Xyc2L4r4cgO5rXbS61Tp+xW/M1GoKRQxxc0GippMlLeaKWlRyanRk1etUFCjoag2nI4hI0MzFuaW&#10;7ayumFlfNXNqxcDpgwZOHFBYGQ9jeSCMyysGXlxz8Ztncby6b+XVHZVPbhp5cVPlo5s2nlw2c/20&#10;ifPrBo4eimR5MZyNDQPvP3Tz7ReZ/PBdCc+fxrO+bmJiRU/3PqHCCKW+P5SeCQPTq05G5i0sHPHw&#10;8ot6fuEov/9xlBs3kzl10sq5M5tajBsXHXz0NMCD225ubJg4d1Th5oaBDx+4uXfTycULVi6fEklm&#10;F8fXXawednLndjZ37+dx5kIqk/Mu6hu1xKcHyQSz4nkPxRtMhHM7oa4dhHvDiXQFEWrdiivfSPFg&#10;GlV7M6nem0npUBIxZapMKzszFHz5olDSIEe8NonXNjUhHINPuJV15LS4qRlOIqZURR8TTKj6Drro&#10;HaiB7ThSQmRqOavRTMuon/qhaKnH8GSEosYEYfJuk3A5rlDBkxlBoFAhvljBX6CVB1icGVG4s/Uk&#10;lDsJVHgJVEUTW+HFW+RATbWhxCpo3ZEYo6NQ4yNR46MkYBarSF1bU6PQuIM2769MamuxpCtyFYll&#10;ocYQSgxDkoIl3YKrwI2/yk9cbQIxpR7MqSZ0MVpCLcG8G7GFd8K2SMAc6QxjuzFUwuUol4IuVmg1&#10;LMRU+oircaGmadgSvoXXf3j5T3xFwOV3dVuIdG7DkqnBU6THlRWJOyMCd3oorrQQ6fpPrtSTVGPA&#10;V6jBmhmBLVcj4bI5PUICZnexjv+rUvk5pur/selcvv/NN1z89FNOPXvGmRfPuP7qc26+fs3dr7+W&#10;ieX3v/4Nj3/zAx/94U98+uNfePm7P/P0t7/j/dffcff1N7LM7y0oFquAw/8OLgtgLCCXALlvryeg&#10;kXA1iwJAcTq82BaXbbqbN4HyHxCn9AvI/Fe+/uVHvpRgedO9/Bt+llBZJo7fAOHNwj14+fu/8Pg3&#10;v+fiR19KB+/Ascv0Hr7A6JkbTJ6/Lb3DQp8h7pOE00KFIWDyz3/jy7/+IkfAYJHOFsllAZeFN/nJ&#10;d7+VipBrn776NbEsUtxf/vw3CaPFbYlVJJbfqj/k/RL3741b+df5ZROKi3TmiY9esvvwMZqWlxm8&#10;fJnuM2con5qiYWGRqeu3uPTqc6nSEPv76qdfcPThU1bvPJI/2/mXrznx5NPN1O7xS4xfvM38zccs&#10;3X/K3I1HEjAL0Hz40Uvmrj5g5PQmZO9cOc3Q6YuMn7vG9JU77L1wY9O5/OgjLn8sbvOjTbD84hW3&#10;Xn3JpRefsXrzAf2rx+k8sEbpnn6SyutIKK2Ra1FbD31r63QsHaFsaJq01l4ydg+Q2NRBdEUjntI6&#10;WdbnLqolrq5NTlLzHhIa20hu6SSzfYDsPWPkdI6T3TFOXE0bxoRctNEp6GLT0Qey5B/L0eK01pI6&#10;PEW1FA+M0rF6VCo9+o6dpfvQGdqXjtIwtUjr3CGydg2QVLOTpIp6EsuqcIl0pXC+mp0Em2xoPQmY&#10;U/Jwij8uk3OJik2V+oDtVu/muAME2aLZZnET5IgmKjEXJa0YXWYpSmoRETG5bLfHs1X1EWSLI8iZ&#10;RJAvjeDEXLYn52Gq6yIwukLe6kVyVs6TMnmc9NkzJIyuETe8KvUZ6fMb5By8Qd7he2Sv3yZp5SLJ&#10;By+Rc/IeGafvkH3mITnHH5F58C4ZRx6QffwJ+Wc+pOjcS4ouvaTg4kuKr3xK5c3Pabv/DUOPvmbs&#10;7lecfPk7Xv3+l3/7fPw/7UO8LoiDP/e++T0nn79m9uaHDJ57xNC1Z/RcfkrP1Re0X3hOm1ivfUTH&#10;9Zd03XxJ+40XNF94SN3J69Qdv0zLySs0Hr8gR2y3nLxI83EBmU9Td/gUpfMHKZo+QJbwhPePkTW0&#10;l/yJOYr3HaB48gCFe+fJGZ4kd3Sa8rmDlE8tk90/SUr7kAQ6QnWhS86RIxKE8S3d0q2sJOZIOGzO&#10;EenCUplsFsBYzakgvqWPwtED0rsc09CFJj4LQ2YpgeY+UnYNSLjsKK7FmFpApCjmcwiok44zrwJ3&#10;fgPW9DLUlGJsGeW4SxpJaO7BX9sm3cvW7Ap0CTmEOmLZLn3iPkItAjClYIjLkYnnt6lnoYIJd/mJ&#10;9MZLOKyJTkIvnMppudLdakjKksWb2uhEwh2ezQLON8V+4jnkzq1ATS9ETcl7404vx5iYjcYtYHQC&#10;alIO5vgs9L5Ews0uduhFoZ+BCJMTnT0WvSuAxuyToDlYs5meFROiVQlVrBI8i0SoYo3e9ALrzYSL&#10;tKjRJtPAijMavTv2n0Zcpjh8aGweCS0jVVHIZyfCZJew8S3MFClicbkAkUJf8F5whEwqvy1jE4V3&#10;YjaTy5unXwpQprE4JGDWS6jslVA53GyVI7YlKBVjc8oR6eC37mYBrqXG4h9GaCvelu5tjdRKl7GA&#10;pGIVfzhtC4r4pxGqjB0aHZEGC6o7gDEhQXqftSI97XIR4XASZrERbFIJ0ov7bH4zFrkKBYmA+3J9&#10;MyJ5G2awy9/Ntkhl080sCui0BiJUVf7Mem+0TGrbEhMxuD1EqBbCBSQXegWZgtXKMjgB5LeGhsvt&#10;EJFUVdVNsGzZVIYIdcjb/SdWrdUp/02ULopSQpGWlT+7uJ034PofZ3vIv4xILv3jaDYL/cQ+l0WH&#10;b3/PetOvig6hHxHlhyF6I4rDLQsiHcnp+DLyyKndRXFrD8kldajeeAmMVW8yrqQ8fOlF8gyYHXoL&#10;W0VK22AjTKTSnbEoQivjikWNT8OdU4ItLRc1IUNqOATMlnoOrV56mmUR4NZg3g2O4h3xWNPoibJ7&#10;caTlyzN+Und1kt83Rs3MARpXj1M1f5D8sX1k9o2R1N5PWvcYKZ0jxO3sxl5Sh0WcLZFegJKURVR0&#10;AiEOHzusLrkaEpLRxgQItTkJMpoJ0gvVhyLB+bth4bwXEvZPI0sUxX4WBwui9ISqKlFOJ1rv5uNL&#10;aGD0/hg00Q522AwE2fRssyhsNWnYpmoIt5oJs6iEqiZCTAaZcv/HiRSQ3Sj2RRRblXBMSTaaV7pZ&#10;fH6WxhMjOFrSMFT6MbUkY+3OIXZ/Kc6JbPQ7Y9hRoBJcZCCy3IK+3oup2Y+pLgHX7jxie+sI9O0k&#10;caiPpP5+UrqH8Td04qpsRc2tREnJY7sjhjBPnATytqIavFWt2ArLUXOKMWXmy9WcVYqtoAZTWuH/&#10;fHF3/39cPdrNmdkOLo7Pcmf2DA/nbvL52Re8OvGMl0ce82zxDnenNrg2cYxzoweZrhmkJi6bhpQ0&#10;RuvLODPWwqXlNp7eGeHlh1Ocu9XCyGIi3fu9VPYrpDeEkbMzgoohheKeCHJ3BZGzcxulPcE07I1i&#10;zwE9g0fM9B400TgRRds+jZzuBR39ywYOXPVKqCjUCMs3Yjj3JIW9R1W65xR2T0QxJv6QXHHSOmYk&#10;vXoHrVMWOvdbaZ/RS4VE54qW+etOjj2NY/ysStNYCF2LGqbOmpk6q9J1QM/uWYWOZSMDxx2MnrCy&#10;/jiBk4/iOXTTw9QZM6NHVQYPqgytWmieMFDZraFuQKHrgJX+NQt79hvYORHFzrFIdu7TMLimsvFR&#10;Fiu3Y+mfU6nr0dC610jviouueQ8dM24ahsyUd+gIlEWSWq8lvS6KzLpI2uZU1h9m8vJ33Tz5ppHD&#10;V+JZOBHD+H433WNmugZV6ndpSM3eSkzCFmLithCX/A7RiVuITdlCbvEWqhu3MjAk0sgqK4c308jT&#10;sxomJyM5eVrlxh0n1+5YufvEycWrKpeuqVy7aeHEGYW55RAWD0cwtxrO0PR2eve+w9KZME7eUzjx&#10;vsKJ61EcvhjO6kYohy+Ecemxmdsv3Zy6p7J2zcCBMwqjB8MZWwln4bTCiZs2Vi+pjK4pTBwzMLai&#10;MnnIxvy6l6WTfvYe8zCwZGf0kEuufQdMDC6Jgj4jzSMaOhf07J5W2CV+l/N6eldURo4IoGqTbmYB&#10;intEeeFRLwNLTtrmbLROqVQP6Cjt0Eh9xMiai4FlO21TRnrmzQyu2Onbb2X3pIGeBQdt+8x0TFtp&#10;GTVSP2CSbs2aHgOlu7VUdSkSQHdMqPTsUxlZMrF4zs3p9/0cv+dj+ZKVAxviAISFqbNWJtfdDB+y&#10;y/R9/5KFiXUrB6/HMHvWxehhM0PCJ33Ixtiqi6EDTg6sx7Fw1M/84Rjm1qJZPRXL+qU4Tl4PcPxG&#10;DEevuFi75GT1vIODGzZG1lR5m/Pn3Ry9F8+Bc9GMHbLSO29kaFn8bFZGhIP5oEhN2xk97GbiiFem&#10;lweWHOyZUhlactG34qZdFPyNGWgeF2oQPY2jOhqGdFT36Shq15G300Bmk0pytZ6YgkjcWWE40sPw&#10;5WgI5CrEpGlIzjXhS9NJx7I7TSTDPBS3J1LUlkBsvplAgYF0UfhWaiKxTJVqjZgCnfQs+4v0JFVb&#10;KeiMpXwgmcI9sfjKLFgzRZGUBmOCgBhRONIUYopUeRp2ckssOW3x+ItU7ImRBPJFSs9AZZef7Dob&#10;Mdk6YnN1uNNEkjkSS0qUTALa0zWoiZFY06JkYlBNjCC6xERstUp0iZ64Mj2ZDWaq+j1U9LgofzNV&#10;nQ46pxNom/CTU2sguyKK/BqF8lYDNR0qRY0G8usUartsNA24GJiJZWgqgapaJ0kJCrqI7VhDdSTo&#10;/cSr8ahRDpRQC5HBKmEhFoI1VrZrzARFmtgWYeDd7Rre2yGKc8WBcQfhoTa2btWwbZtCVKQLv6OY&#10;eHs+AXMmsYZNzYZF48RtiMFj9FPgyaExtZ4sVwZ57hzy7cVkqtlkqNlUx9QzkDXEdPksB5qX6S3p&#10;J87pRgmLQAmPxKY3kJOZQHFlFkkFPix+A4otBJ0zBGNA7LcwHNkGYkqtUpPhKVRJavGS25tEfm8y&#10;qbtiJMz35umlM1ZAMlE4F5MfSUqVhqYpH5OnUxg6HKB5wkpVn5HdowbGFsXzwMfiupfVU15OX/Nz&#10;9UGAK/d9bFy1c/qKhWsPnXzwKpbnX8bw+k+ZfPhdPAcvKuxd07By3sLlR/FcfZLMqUs29u6PYP6I&#10;hpvP3Xz5TQGvXufx8WfFfPJFDfOHPVQ0h+OM3UJxvZbxo6l0H0igqi9aJuiNcaG4crR48nW4cxWp&#10;MHDm67FlKRiTwjFnaHDlamURW2Gbm9xmA9lNOlqnomma8FDRbqem20WteOzscVAtDrT2umjfF0fX&#10;bCIFTSpxeRFkVCiUtJilBzyt3CBXMb70SIyurcRnRZKYHUFmnobsQj1FNRbSS4wEUnX40wRkNpNY&#10;4sIqzhjIUEkqdZNWG0NZvY/4DIXUQh2pxQo5VToqdlpoG4lh35E8BlYKSK9S0bnfwxK3Xab6haom&#10;UCAc6JHEFQkVjnCeG6Rv2ZcbTkqFlrxGAZYN5NUb5X3PKFPIrRX/5yqkV0SRXhpO1W4D7WMqU8se&#10;Dq3HcOpsgOOHbRw7qHJ8VWVpn5aJvjAm+0NZm1G4ccLGvQ0zTy6ofHTNwstbTj6+4ePxRSdXTquc&#10;PW7g1JrC6mIkx45puXxN5dEDO198Hs9vvkvng6delk8ZmF/XMbmm0LUvjN69GrrGhRpDw8QhK3ef&#10;ZfH7nyf47sd+Fo/YmZlTWF4xsnHWzs1rHp59EODeTRc3Lpi5eV7l/hUrH9xy8f5VG7fOmzl/3MLF&#10;03bOnbJz/IiFyxdiuXU9iQ8+yOXG7TQm5qzU7dYSk7kdd1oIzkwtDnHgq1hFzdLjLDRhLzThLjHj&#10;q7CTVO8iusxMoMpKfI0dV7ZBjjdfle7l5EYX8ZUq9pTN1LE9IRhXajgJlSr5nbHEVdhw5eixpGlI&#10;rLGTIhQ1pUZiC3UkicdRk0reLqv8HUbnRRKbFUZsRgSBLIXEHAPJwkefq+BLjcQVF4o9VUt0nomE&#10;chvxZVbS6v2kVMeQWOElvsyNPcssFRlCUWEIKOjd4ZhiolBF2V5MJDrfDumJFgfsPLl6dAkhhDre&#10;QwkEY0qLQE0M33SzF6moOQb0SQaMqSZMaaocNcWAKdmAPqAQ5Y5EGxOFMVmPzq9lhxpEhFUoMrQY&#10;YnQoXo08i8KapCFQasJfqseZGsrvfxHE8e8fIn2t8UcQXeoiUOOWr1MiZZ0jXNDi+SZGFCmKA52i&#10;ELNIh0domvJ1mIt12Ep1WPOj8JQpeOs0P/vrtP/DJJLLa++/z8KNG8zfuMqh+/e5+PJTrn/2Gfek&#10;GkM4mL+TMFmkd4Xa4S1cfvDld9x7/S2f/PmnX93J/9/AZTHiugIki7P1xfwrXBa3sQmi/8aP/CKv&#10;/1uEDuOPfPaXP/H5X3/k9c9/5vXffvq1hE+MSFGLlLCAuZ/++DeufvIVh+48Z+bifZnUFduH7j+X&#10;QHb28n3uf/07CYPF9UWi+vXP8MVPP0vX8mc//UVuf/7TXyVkFg7mr/72i0xvf/jD76UmRIBmAZaF&#10;f1qU/YnrieTyF3/+q1RgSNfyX/4m08tiH4mf6a1n+e0IyPz8p5848OABtQsL9J8/z8y9e3SePEl6&#10;ZyflE5N0HT/FkScf8vLPP8kEtID9p568ZPTkBQ7efcrNz7/j1hffsXrvmQTL+67eY+H2Y5bvP+fo&#10;Bx9LqHzg7hPGzt+m+/C5zVk7S+fqaboOn2L26h1OPfuYKx+/lsV4d15/x43PvpZwee3OY05/8II7&#10;X3wj59CthxIu9ywfpbJnmMy6VlKrGkksq5Up5saJaSqHJinqGSevc5T8vr2ktPQQU9VCTHkT9txy&#10;oitbSNnVS2LjHplqTqhvI3VnD7k9IxT1T1M+skjd9BHyu6fwFjVgiM9B402WOgBLehExZY0k1reR&#10;1NBO9cQ0A6fOMXP1FnPX7zB4/DI759co7dtLzu4+AsI7WVxLXHENccXlqImZaN2xEi4LwKWPScGe&#10;WYKnoAZHVinh7niCHTHssPkIccQS4k0gyBnDVoubbVYPId5kQmPSCA9kEC5gXEw2wc5kCZbl+gYu&#10;B8VlEZSQRVRBPbZdIxIwp8ysk7R3nbSZUxIu+wdXSNp7lITxI6TPX6TgyPsUbjwife0qqauXyTlx&#10;n6yN98ndeEzBmWcUnHgqwXLOiafknn4uAXP++Rdyii9/LOHy7ntfM/r4a2Yff8elz3/ka/Gk+v+T&#10;D6HKEEn/Zz/8hUuffsfqg1eMXH/K4JUnDF57Tvelp3RefUb3zQ/pvfkR/bcFYP6QnZce0bxxk+aN&#10;6+w6e43WU1fliO2dZ6/QcuISjesbEjBXLR+lbGGV/KkFskenyR6eJG98lsLJBQr2zpM7MiXBctHk&#10;ApULhyga30/OwBSpnSP4BVwurEWXkovGn4qnqpXM7gli69olUFazy6TewpZfjb2ghpjaNpLbRqia&#10;PcqekzfpOnWLzL5pCZb1qUVE13eRsWeMjK4x6U8VKWQBacOdfnRxmTjzqnHm1GJKKkKJzsAQ2NRi&#10;iFPi4+q7iKnahSO/FmNKAZGeRAmYQ8wCLkcT5UpEiRGu5HI5hoS8zXJA4Vt2BYh0x0u4LKCyNav4&#10;76VgcSnS2xpu8xDpikWJTUYfSMWSmoenoBJjUg6m1Fys4vT8olrc+dUSMOv8qZiSclDjMzHEJBNp&#10;Fr5zAY3NaCxeDO4EjN4kFEs0EQanBMpCiSFWqWqQQNQq4bIYUTwnE7YG4QhWNwGz8Bnbvf80MpVs&#10;98rSNAGgN6GyXULmKNW5CZYtTnmZ0FMIN65QQbwTFMK7O8J4Lzj8n0bAZQHZNlOXVrR2p4TKOpmM&#10;dksVRphqkaWAIh0tktLi9mVRoFHdVBC88R4LSP02NSydvG88yAJ6vifgstRdbKZw33qX/xNc3hEm&#10;9RMiRewMpGBPy0BNTETx+WRyOUIAbaudENUsAXOYTkD6v0+oIpLif58QvZVwo0PC5R1adfP+RIpU&#10;qyLL58JVi1R+iJS2KDN0p2di8AhXtUh5C5Ar4PtmClYUxEkPdJRWgmUBEUXSXMLjN2uk+c0+dApN&#10;ifNXqCyuGy7S4/8Kl/9Fi/Hfhstv3NcilS5cx1u2bmPL9mBZMvhOcJiE4bIYyGSR6WlXUhaJRTWk&#10;VzSRWFj1ayL5ra5FesOFJsTmlUDZlJCJSbqTk+XnxkCKBMvu3FICZfWk1jURKK1CTUgh0ubkvRAN&#10;W7YFs+W97byzI5L3REJe+Lb1Zvn/lDWniEBdM3l9IzTsX6Vq4RBZ/eMk7u6Rk7C7l9SuUdK6Ronf&#10;1YOrohlLfgVKYiaRscmEuaIJFePwEeb2o8QEiHB5CLbY2aFaNsGySH+FhvFOWNjmQY1/GJHY/8fZ&#10;YTASJg4Q2IU72YExLg5TSjzW/GQsxUk4yzOxFKWgS/US5bcT5bARabe+gcwmWYb5jyPUKuKgRJBe&#10;Q5BBg7sglqblLmY/OEn7pRnih0vQlccQVerB0JSMczyL6PliPPvyUXuTMXTEYNgdjb0nBf9EITnL&#10;uyg42E3hyij5+yfInB4ne3KS1J4R3OXN6NMLUZLyMGSWoCTno+aW4iyrI6G1h2zxXmVPP+7yOtTc&#10;Eqz5ZaiZxViyKzClFf/PuxuD/9FeE2BXUQLLOzt5tnaLH5/8AJ/9lZ9f/IFvLr3i1ZmnfH/3FZ9f&#10;f8rF2UOM1e5itqWFywf38urBWZ5fmeXa8d189HwvH7+a4uC5IgaX4tgliuYWXGTv1FDYpWXXopWB&#10;016aZhRqRqOo36uhbclIz7JRguW+VZWeFRPdB3TsmtJQ2xdK7UCoBLsHb8eydM3HvPDOHhUgUEvz&#10;aAQ7x6NoHdZT26vIpGV5t0L7rFArWCWUbJ/R0LOqMHFW5cBNF+OnhZtXy9ARPQeuOFm56ZYp2Z5l&#10;la5lC/3HXAwdszN52sXKtWj2nbDRNqelTcBn4Qbeb2HnhEptv0LDkIHOBTu9qzaaJhQaBqNom1Lo&#10;P2Rh8IiNQ/eSmD7nk5CzYcxI+34nuxac1IyYKe01UtSpl1Owx0B+m47UqjDaZ5ys3k7hwot8rn2U&#10;z/3PSjj/KIsDp2LZPWQgkP4OgeQt+BO3kJz+Dtn5WykqC6JpVwRtPRpZ1jc+ozB9QM/iipETp2yc&#10;ueTkzHk7ZzesXDxv5eoNK0+e+fjkcz9f/Caex89dXLlj4vJNE3ceWjl9UcuR01Gsnoxi7ayWA8fD&#10;OHxRw7GbWtZuaDh6JZK1ixEcPBvGwY0wTt0ycP6hmcPXDOw/q+XgJSOLG3rmTynMnVRYPm/i0GUz&#10;+88YmDyq0DunZfqIhQMn3ew/6mH5QhyjB50MLFrp32+lc8bA5LqLnjkjKaXv0Dyhkan1XvHYWDKy&#10;a1pP535R6memb9VM/5KL0SM+OudtdB9w0DhmIq81nMy6YCp7FFne17Mg/MROBlcc9C4I6Ctcxk4m&#10;1z30LbnonrezZ8bG7imR/DKzc9xK46BKVaeeij1aCZc7BZSdtzKzbmf1opezD+O4+DyB/efMTB3R&#10;MbyiZddMFK1C4yISwKJIb8bA2GGVmdN2Jo6pshCydSSSvnmjTG8PH3BIEDO94mV6NZqZtWgOHPVw&#10;8LSPI5d8rF1wc/CcnZUNG8tnbCyftnL0jp+Fcy6mjluZOm5h8YKPA+e9zJ52yVTz6JoA0DaGV0Va&#10;28LYIQcTR4XWw8HIQSu7xxTG11zMnPGz90QsfYtWmkd1VHdHUdunobA1VJb5VfWpsrAsv81K7m4L&#10;qXUGEsoV3DkRxORrSCjQk5xvIK/aRX6dh4QiGzF5VpLKhVfZQVKFm0CRhfhSE8lCOVCmSsCcUmMm&#10;qXITMouJLTbiL1NJb3BR1ptAaotPFl+5C8Wp2QqOTD3uXJNMaMZXOQlUu0mu8xArgE2aFldyBEml&#10;Rkp2e+UkFJtwJkViiw/Dk6bBLdKABSJNa8SZrci0oEhD29I1uEV6uVKVhU8xhQqBIoX0OgP5u8zU&#10;DHlp3RdPXZ+bxgEvZbstZAn3bK1CQYOe0lajnMI3moG6HjtVnTaa++zUtTtIzdJhUoOI3BGEPcJE&#10;QB/AoXhRgg1ogk1owuzoND4idW6CwlW2btcRFGoiKEQlKMRESKQdxRggbIeZ0O0qSqQXizGFeHcZ&#10;MZYcYtRU4tRU/Gocbp0XnyGGWDVAuj2VfHcuSWocmY5UKj3VFNqLSTNlUewspTe9n+WGZU4Pnmex&#10;bYXylHzsigklJBKHotLT0sD4eBe1OwtJLozGm2hC9UZhS1RwZOglXLYJP3GagrfYQkKjB2+ZBUe+&#10;UY47R5Gn7TvSNRIyC3gjAGXxHjPdK4n0rcTSuxhD2z43e2Y9jB+KZXEjmZUzScwc8nFg3c2tp5mc&#10;vuHl4GmVI2I2TJy9ZeHmMzcPPnbz4us4nrwOcOy6ifmTRtavCz1GLNcep3L/RSrHrzo5fEHlzB2h&#10;9nFx9W4s9z5I48HTbI5ciJMlndW7tXTtdbGwkc3gSjI7JxLIrLMQKwBuuSpHQLuYCjOufOHIjcSU&#10;HIk1U4s1U0N0oUJShVCtRJFWpVDZY5dTvsdJWYeDgmYz6dV6CppNFLaoVHc7aBz0Ut3pJKlYQ1JB&#10;FHkNRjIrTbJgMq/eQslOJ+mlAgAq5FcayClWyM7VkFuoUFSpUtHoJCHTgCdBiy/NRFa9H0uCgMsm&#10;4gocpJR7yK1wE5uqlcWX8fkaMsoNlLU6qGp309gXS/dCPpl1Niz+YPSubUTnaInNU/BmarAlhEi4&#10;LABlVqNKRo2R+DLhXFbIrlPIrtaSXqYQnxdJcpGGgnojWTV6Uoo1pBSGyyT/7hErHcNmBkZVZhcc&#10;nD/r5+KGn1uX47l2LoaDcyodTUFM9ERwZd3FhaMqN4+b+GDDzIvrLp5ecHH7lIUL60YunlY5f9rI&#10;2qqGg4ciObGhcPq0hms3TLz4OJZXrxNZv6Ry5yM/D14ls3hGpalrB2WNW6nrDGHXqIYzN+L54S/j&#10;fPunfgamdOydVjh23Ma1a15u34rh/8Pen4fUefZ932iH7BhnXXutvdbJWidrZp17DThsFYftgAoO&#10;KIq+oiKKChpUzBaVKBIcUB8JmjtRJKghikGikWggZiIJmQeSpmNI0yndadqm7dUpndL2ynX3szkO&#10;m17tdd/v8z73+/z3PnvBj+N0yHLNpZ/ze3y+Vy47uSQSymdVrp4VagxVKjIunTLz+lUnb10PcPdW&#10;DHeuBbhyXmNu0siJNTev3k7j7Xu5nLqUzNh+F2UtikwLpze6pDImpsaBrdCCvcBMTL2H2Do3jnwF&#10;V/4mGFbF7olyFS1fwZ6uR03UoaboZNGfr8iILTkUR2KIhMuu9Ag8OXr8pQpe4ekuMZNU65SrKNLT&#10;CgxSPyNSyXElOtJqTKRUG/HlROBK2kZsbjQZZRbp6E6TLnoTMVl6AuKEW2KUBMweob3JVVATDSgx&#10;4vsGvHk2bKkKRl8kkbYQwq3biLYGYQ5EYU8xyM8EUT5oSQiX6Wuxo8RVoMeSGo5dePQLDVhTo1DT&#10;o1HFCcN8M64iN/Z8J8ZkhW3W4E3Hc7pZqjhEiWCgQiO9NVmmp02JeqIcERj94jYZ5LGA2lqOQlyZ&#10;mdQ6ceLTwk+SPP7zohU6UFL0aEUuvKU2vCVWUqpE/4ZG9UAcdSMJVPQGyG12yqS+Mz0Sc3KYPIFk&#10;KTKhFhmw5EThKtLJ5HJcjWkTLp945x2OvPUWq2+8IdPL5z/4kKuPHvHK4895/SuRWt6Eyx/+9B/h&#10;8muffcV7P/wk4exzePxfhctiFWD5OVz+s3v5uTZDAOavhW/52fc8ePqEh798x6NffuTjv//I438I&#10;6Pu71uI3ZKHf3a9/4MKDTzl44w2pwOg4eEw6li8//IJrH33B+t0HzF17UzqZhY/2eeJZwOWHP/3C&#10;+9//KEccC6gsAPTzBPLHAvD++kxqMARQFolmMY///kxqMUTi+aMfnvL2377h9cdfyeSzAN7P1SEi&#10;qfx8nv/dt3/8kdk7d2heXGT08mVm77xOz4lT5Pb3Uz99gP6TZ1i5d5+35W36lfee/MSFB48YWj8l&#10;78fFB59x+/E3nLz/EYuvvsPBV+6x8Op9Vt58j437j1h+4132XX6NvrXz7D13S8J1AaLFunT7nvQV&#10;v/v9z/L+i8fv3tc/cOfxN5x9/5H0LYu5/vAzbjx8zPSZK9QP76VeAOSufgmXxWTWtVDQupPGiSlq&#10;Ricp799Hcf8+igb3kSSckKV1aGX1aKUNJG/vJX/XHpJbdsqyoYwd/eT1jUoQXTKwn6rxBXYsnmbH&#10;oVNUjx8ip3O39C3bssqxZhTgL2uUqeiKkRmpwjh85x4n3nnAyfsP2H3qCg175snd0U+gpEamkcUW&#10;Y092Ia60LAy+eAkCopw+jL4kzEk5EipreZVYU/MJ88QT5omTkFkXm05kfCbbPPG8rLp5SXGy1R5g&#10;i83PVkcs20SK1JdFqJZJqJYu1xBvBsGBLLYl5Eq4HJ5dibFyB7bWIby7pokdXCJ5fJX40WU5scOH&#10;iB05TMaBC5Qce4uKq++RdfQGqYcukXn0Bmnr18hYv03+8bcoPfW+BMoCLOc/B82n7pN/5r5MMFff&#10;+pTOVx+z7/7fWPngO9769jf5nvq/2kV8NnzyDN769hfOPvqCtfc/Yemdj5l+9QHDt95m+NZ9Bm/c&#10;k9Nz/W06L73GjrPX6bhwja4Lt+m+cEeOOO46f52OM1f/SDDXL29QvXiU0v0LFOybk3A5f3y/BMx5&#10;AjYP76Vkz4HN1PLsYQpHZ8gXxVC94zK5LBLGptQCInyJBOp2ULr7IOndYxI6C8BsK6iRAFhA5tjG&#10;nVRMrtC9cYOxy2+x69Qd8kfmsORUyfSytbCOhKZu6U4VKWdFQGt/qkwvCye5KLyMKW+XyWWROjbE&#10;ZqNmlZPY1Efy9n5Z6qWVNgkwQrRf6C4SCLUGJGCOcIo0cTr27BpceXUyvSzgcrg7jlCHj3B3rEwv&#10;W9Ly8BTVYM8T2gzhQs+Q3uVwhybTy3pfskwv2zML8ZXUyZJBMY68Cqm3ia1qle9Bgz8FJT4DZ3qB&#10;LNM0aImEmp1EKE70jgAWbwpqTDpGRyzRZo8Eyc+B8mbCdjPJLBLLQj0gAF+U2S11GQISilStgMzC&#10;W/vnEQBZ6i7MmyoKqdcQQEu4lS2bpX0SLFvsUp0g4XJ49B9w+cVtYf+coBAJ2ATsFWBZaDEEFJVg&#10;WXicneKElZ0wiypHHAuYKa5bqimM/wTKAnhuum7/Os8TzFuFQuJ3uPe8LE+klP8VLovbJBQUOsWB&#10;PZAk4bLlL3DZRYTdRbjNKRPMkYrzLxNu+usIf7CAyyJNHqG4/wDeYhWe5iibA4PmxZqQhCcjC292&#10;LopfeIfNbI3S/YfksoC74aK8z+rE4HRj0gJSGyLAskgw/1fhsiw1/NP8V+GyeK6fe65lejkimpdC&#10;w3lhW7CEzFvCI3k5LEKOeM4FhDY4fKixybjFiUmHnyCdwgtbQ2XR4TbxmDj9KDFp8nXtFKqb2HT0&#10;WhyRDh/RLj+urEJS69uoGtpH+8wC1cPjsjhQFAmKEyvb9GYJlqXfOlo4JE0S6IsEc5hLQ0nNQiuv&#10;lQnmhB09eOuacZTWyHK/QGOnhMrJnQPy5JaAy+acMiIDyYR5E4jyJ8j0cnRAeNQTiHBpBFvtBFms&#10;hFhdsvRRwmUBlqOj5YmAP8/miQ2DPLHxcnAEW3QCfusJUhRCLBb0sR6UjFi0hhxS+ivJH+sgc6AJ&#10;rTYPU1bs73DZ9gdcFgWQf55wvSiSNBOsGAizmnDneykcrKHv8ixt5/aRPdOI2phIeL6byDIflt4k&#10;/DPFpK01kni4hoRDpcTNFZF2qJaSU13Unhuj5uQ45Wv7KDw4TsbEGMkDA8S2dMkS1chAmtQOqQU1&#10;2Irq0aqbZQFievco+SOTpHcP4a1rwZpfLt34puRconwpbLP9P//t4tH/z78fHCnn5spuPrv1Br98&#10;8LWEynLL21fw7P2f+NsrH/LpjXd458INrh85wunF3dy7vcqnH53nvftLnF5tYGY6k7UzJZy8Xs7Q&#10;cizbxx1UDJnpPBRg6GQafevxTN3M5OBbOew+56NzSaV+ykDtXj31oxE0jUfL9LCAhwIwt+3Tk7d9&#10;C6XdwUyednLoRoDJ0y6GViy07tXRtDua/O1bSK9+kcTilwnkvUh6XQjVwwodcxYJd/ecsDF3wcHE&#10;cYWJDYWZ81amzqhMnlbZd1qVhX6i3G//qQCjqx66D9ppmVbpXnTQNm1m95qHxcvxzF2JZ/yEl12L&#10;bnoPummfsLFrTqN7WjgrzZTtEttRQ8lpDKa2T0fVgI76MSPdCw62T1ooG1ToWNCYOJdC/6qfop06&#10;KocUGvaobJ+y03nATfWgUAlsY+Swhzuf1MjE8q0HBZy8lcjC6RjGF5y09BrILAoiLuUFcgq30NIW&#10;yeiIwr59CrMHVQ4uWVjdsHNg2cjKMTMnz1q5/aqX2697uXlH49334nj8OI27b3u4946bdx+6efNd&#10;lbce2HjtfZXLrxk5d1PHuas6jpwMZWkjlGMXdZy8ZmDjhkHC5ZXr0Ry/aWDjloH1G3pWr+g4/YqZ&#10;y/ccrN8ws3jBwNJFhWM3bRy5amF2Q8/+dQMrl1TOvuZi/YrKyEEd+9fMHFizMbWk0jFmoLk/mtZB&#10;HYOzFoYWrQwfstEzo9A0FE3THgO9Syqjx93sWrHRJRzLwjd8XGN43c3YsThG12OpG1FoEMnjUYW8&#10;ljBymkKpHzZRuXNTadE1ZaF3TmX4kJOhRQeDAmYv2BmY99B/0E3XlI3OSaHL0Nh1QDy/4rm2071f&#10;pJw97Fv1M3ssRiavJ5ZVDpyys3JNQF6FkfloemcjqBsKpqhlGzW9keycMcsE88wJOwfPOJhcU5k+&#10;rrJXKDNWrIzP2xicVtk5aqZnzELfHlXO3nk7MysuDqw7mTtmY3ZdZW5d5cAxlQMbKgvnXBy7GWDl&#10;ipd9slTQwYHzbjn7T20mm0ePCEe5mb55E7uXLexds7Jv3caeI1b2LFvZJ94fa06GD9vYNWuhTTwH&#10;Qzo6JoxU9ehkwV/jbgdVg3aKd7oo2ekiq9lMQrkeR1oozrQwvKmRBNKjSS9WJVxOLXcTX+IkrtiK&#10;V/zPf6GN+GIbcYUmOSkVKqnVwvXpIKvJQUaDTUJmASAdGdEyJZpa56B4MI20Vh+xVU4Jl+WW6mwF&#10;NUvBnGrAkS3gipWYQgvJZSo59XYJlfOa3GTX2YgvFNvBDfizDJj929BrwoUaJYGnI0Mn/aACKmsF&#10;JnzCH52nR00NJ1Ckx5cbhT9PJDUNFHfaqR3yydTy5HoBDf0e4nLDSSqJkrCwYVBj+5iPqj4XFd0O&#10;KrqdZNWb6J6Mpb5bIz7DgNEcRGRoKPZIO5o+Dku0hiHU/Be4rNPHEBrqZFuwlfBwN1FRPrYFqWzZ&#10;YiI0xI4hVMOii8ejZOBT80nz15HoLCHBlkOaPYdE1Scn3qyRrAZIVhNJMMfi1Wlk2JNoTGihQqsm&#10;x5ovpyNJaDEOcKL/NLOtB2nOqCFRDWAJNRJn9rK3fZCFkXF6uhpp6aogK9dHfJqd5EI3GWI7eo0L&#10;W4YRnVcUmJnQiiwoqdEoSVE4CxSZWBZgWcCq+HKV7AaVlApRgOeUcHliPZOBxUTa9mh0TQbYcyyb&#10;/adyGT4YR+UOI/1TZmbXXMwds7JyzsH6BTtHzqocPqOweMrAxTs2bt7TeOX9AKdecXLwhFX+7uyq&#10;nWMXYrnydjbX38nm/N1Eli+6mFwxsPuAjsMbNq69msiltzJZOhvD/KlE1q/nM38qk10zMbSPxVDa&#10;5pQO5pgyRYJlcRxXK7bxK1gzxXZ5HY58gyww9AqlS/FmgVpGjUJOo4W0CqP0uWbUWUivNZNcaZTF&#10;kOmVm8lfAZhbR/xSTdHQr8lJLTISmx1NdpWZ0jYXDTs1mro1uvv99Az4aG+3U1NrpqDESIkopEwz&#10;oDi2YdEiCORYscbpsSdv+nBj8+3E59twJupwJIahZUaSXGgms9IuR3jPcxu9xOdbsMVFSgWHLNcU&#10;TvNCI4EcPUnlBvK3WyWg9GaHE1scRVq1gfwmE0VNRjLLDbIU0ZuyjeTCaJKLDWhJwTgDW8gp01Pd&#10;oVLRbKCiNoqObiOLK3GsH09i41gCZ08ms2/CSkXxVvo7dZxc8XP+mMaFI1auH7Hw2kknb55x8sop&#10;m0wuXzqtsramY34xnMXVCE5dNnHhqokT5/Wcv27m3E0Lc0eiefW9GB7/UMkHX+Vy7JKfsQMmdoxG&#10;U7szVDqgHz3p4fFPw/J4/4KZtRMuLl31c+NGrFRrnD6tcvaUytkTZs5uKHJW5nVcP2/j1Ytu7t7w&#10;885r8bzzZhLXTnm4ctLDrUuxXDsfw9IRD/2jZqkGyas3EVNuwVukoFXY0CocOAvMMr3sKlZxFFhw&#10;5olCPwWPSPU3etDyFNSkaOlcFnBZaGaE194jFA4ZkcTk6YgRwDYpFCU+DFeOAU+ekcQaO/GVNlkK&#10;6MrW4UqPxJUahj8/ksRyg3QLi/RyfLEeb1a0/EyML7QSW6DIk3Ku1Gi0TAOONJEGjpQuZcUfhkGL&#10;JEINIlwNwuAOk1ocnVUch6D4I7DG64nJt5Je7SWx3C0LCE2BELk7RABmj9jVUqWQ2mjFmRmJPT0K&#10;c3IklkyDhO3OQjdqtijcMxDiCMEgQLZwKKdbJGgWgNlfrpFQG4O7wCGBcogibk8YJr8eX55KQoVD&#10;Oqgzm+yyyPC7f/w1uRxX7SPKF4ZRpKtTNqG9li00IGaZWC7u0Kjsi6Fsp5eYcgVTXAgR2laMadEY&#10;cxWMWQYMieFY0qOwZemfeQrD/5tFaDHuffMN1x494uyD97jw4AGXHz7kysNH3Pj4U249fsxrn3/J&#10;W19+K7UYArb+WYshksv3n3wnQelzcPy/B5d//O9oMf4zuPzcwfz8e1/zM5/8+i0f/izA8g9/JJg/&#10;ffaPP+Dy42e/8cYXT1i58w6jG5fpP3pGlvfld48wcPQiF95/zNVHX3Li3occf/shrzz+lo9+3vQ2&#10;C1/0p3//jQc//sy9r5/IEcdCk/G89E+oM0SpoQDLws28CZmfSV2GAMvivn31DD768Wdee/w3rj/4&#10;RHqpn8PlPxQZv4/4WqStX//2W6Zu36ZrbY3+s2cZv3aNXWfO0HLoMH3HNpi7+SqnHjzk7pPv+Eik&#10;on95xuuff82hW68xf/MeZ979WCaXb3zyNWtvP2Dhzn0WX7kvdRgCLIvj/ddfly5mAaDvfPaEu1/9&#10;KB+LVz77mre//ZFHv/zGx7/8xntPnnL/259455unvPG3bzn3zoccvvmGVGOcvPueTC2L8r7E8joy&#10;G9tJq24ip7Fd+paLd/TRvXCIzrnD1O05SGHfHnK6hwlUNEtfqyjqi61tJ6d7lOKhKQIizVzTSl7v&#10;GOWiNG3XOPm9e8jpGqd+cpmdRy4xfvoOgydu0DSzRkrzLtSMAlx55WS297Nj8Rirr9/n8qNPufjw&#10;Y069+5AdB9co3DlKQtV2mSIzicRkQga2pAwUX6wsM5IpM1+8dC97cisIlDRsbulPziVCSyLSm4w+&#10;PlNqCHRJOQRrCbxkcfKCQWWLzcdLZg8vq16CXPGEaZmEe7MkZJZrbC6h8Xl/aDFC0ssIy6ogMq8W&#10;pW4nWve0TCwnjK6Qsmcd3645kibWyT98k7ITb1Nx+T0yjlwn8cBpqceInT9J3IEzZBy+ReGxe5Re&#10;eEjRmfclWBaKjKzjb5Fz4p6EyzW3PqXjlY+Zvv8FJx79xAfijfN/0Yv4jHn+/nnv57/zytc/cPrR&#10;lxy4/4DZex+w5859hm++KcFy2/mbtJ2+TMfZK+y8dIeB62/IEcc7L92SgFkmmE9cpG5lg+qFVYr3&#10;L1KwZ/YPuJw/tp/s4T0UjO+XrlORWi7dd0CmlvOGp8np30N8Sy+usgbpVg5xBYhp7KRi36JMLwu4&#10;LIv9xGSWSNDsrWylYeEkfadfYeDcazQvnSGlawwls1wW++kSsmUhoEg5i6IuJbUAQ0y6TC8ryXlo&#10;JQ1ktI1KNYZIL5uTCrBmV5DaOkhq2wDeitY/ksuRWtLvyWVR6ucn3BFHlCdJ6jQEXLYJQB2TKeFy&#10;sNVDiN0n4bJILPsqG/AUVWLNLMCcki09y2H253A5QX5tyyqWqhpHbjm27FK5ekpqcedXytRyhDMg&#10;b3egoEp6z0WCOdru/0ty2eJPRXHFE616N93LRsfvDma7TIoKD7Pw2wqwrLP6iFY9EvRJEBspYOam&#10;X1cA5M3ZLAIUxwI+i58LxYOA0c8h8/PEsgDLsmhMajH0myoMCZlD/pgXgoI34bJeIdrixGDVJFRW&#10;fMLrvAlMRWJZuJPF/Pk41GiRMFOATqHEELBTKDI2b+8/R/iIxe/KYj+RGP5dSSB9y8ER/xEubw1h&#10;a1i0LNozOTSU+HhMgdg/tBgRwv0sxy0VGVGK6y8TaXL/ZSRkFuDZIlLd/t8ft3/C+2ibA6Pmw56S&#10;hjcnD3dKmkwuC3evAMoihSpgoUgqP3f5RlpsGF0aRo9v04Ot+SXg3Sz129RiPH8M/4+0GOIx+PP8&#10;n4LLvzu3xXMufv5yeCQvBG3bhMtS47EJ7UWBn3i9vBQsUuuRm6+JCANB0UZZ1mdwxMiEstC8qPEZ&#10;ONLyMfiSiLRvpvK3iJMQdo3Y0loaJmbpP3KargPLlO0aJqGiTo6WLkoBYwnSmdkaaWSLzijT0AIy&#10;i+MXxe23utAF4rGkCyhaKnUNcs0vw1UuAHMHsdu78NW1y6+FNzjMl0i4LxFjcjZKWh6GpAwJmkOs&#10;drYYTGwxKVKNIU6ACFfllqgo6Z8W7u4/j3BEi8d/S0gkL2wN5qXISF4MC2NLVLRUaoR6LEQnOLDX&#10;pJA8WE7OcJuEy56aXAwp2j+h8u9aDOHl/vOEiYJDUe5nNhDlFtv+HCQ0ZVO9uJPao4PkzW3H05WL&#10;vipAeIkHQ1ssjpEMkldqyTrVSuGFVorOt1N6tovS010UH+2hZKWfgoPDZE4NEujpwFVfj6OsFlt+&#10;Fcb0YkyZJdhLGnGUNsnUslbRhK+uTZ4MdIiyP5FQzy3BkJIt3fNbLR5ejFb+7fE7x/79ycdX4buP&#10;4csnfHXrIz5YfZPPLnzIbw9/kemGnz/8mo+uvs7dCxd4++Yl3r13nPffPcYrr+5hdrGCtmYHDc0W&#10;esbcjB+KoWNWgKMwMlqiqN3romc9iZ5jCey+nEr/qVh2bXjoXnVQN2UkpzuUnOaXqRkMk3C5Z0Fh&#10;3xmNgSNWGid09B1WWX8jifU3kxhdU6kZCKVuOFKqEepHokirfRFf9gv4814irz2axn1O+lcdTJ3X&#10;mL/mYeVVjbmLVvYJuHxWZeGqncO3vOw/Z2fhqpuFa25WbqazdyOG1kmVoi4dbXN2dq1ojBz1MnM2&#10;jsnzcQwse2jZo9I4orJjwsXOKQ9Ng2I7cxjpTeGk14n7EUZxeyS1owptMw7aZh0UdEZRuNMgAfL+&#10;88mMrfpon1LZcyLAoZtpzF1OYmjVS92IgcZhA/Pn47jzcTmvPizh6v0sDp3y0LNXob47ktr2KOo6&#10;dNS16Gjr1LNnQuXQASdHjzo5ccLF+gkbJy84OHnRzsXrLl55TePhoyQ++SKdN+5pvPOunwcPAty9&#10;7+D1t1Teekfl+usGbr9j4vUHFm7cM3Dzvolbbxi4fFsnQfOFOwbO3VY4dcso4fLaLR1Hr+s5fsvA&#10;0esCJEdzRqSe7zk4el1h4ZyB/es6Nm7b2XjFzsyGno7xIPYuR3H2FQeXX3Mye8zA/qNG9i0ZmZg3&#10;0jGqo21QR+tANBOLIokbw9iKg/6DFgYXVNoPWOhdtjGwJp5bJ10LNnafCbDnQixdSzb52IrHu2ZY&#10;oWmvldZ9Ki0TKk1jCvVDJpqGDTSPbiaYhQajU6gw5gREVmkbN9I765AFi9t3m2kbt7BnNZG9R5MY&#10;XY6VJxF69jvpm3EyOOdk9ICDkQNmdu7VMbJgYO6MlYPnrRw4pTB3WmV8Q5Vu7N4DFkYO25k9E2Dh&#10;rIO5E1YmV80cPGln9piNuTUH46Kkcp/CzjEzXeKkyICJ1l4DI5MW9sxbmVq2MinA8GETUysKM2sW&#10;CZoPnLSxfs3H+k0fi+ecTJ+2MXPezsGLLhauuJk+62TfSTvjIim9amZowcDeVTNTx1T2rVmYO25j&#10;+KCRHXui6d5vYEI4oJdsjAhof1ClR7jRp+w073ZSO+ykesRH9ZCPnBaVmKJoPNmRsgDP6t+GMyYU&#10;pz+cQLoBX5Yik8uBfBVvtiLBskgui6Iyd3oU6dU26Q0VUDmryUlGg0g5W6T3WDg7VeG3zdBJqBxX&#10;4ySx3kOg3IYh2YCSpqBkKChZAgZb0ApUtByhvzDRNJJMx2QWeY1O0qsEbHaRVmElo8qOOzlKwg9x&#10;vWIV27ddeQbc+QZ8JQoJ1Tbi62z4io0kV5vx50VLhUN8cTQpVQZSKvRShzF3upTtoz4yK/Ukl+tk&#10;8VnXjFD/pFG+0y2TziVdDkq7nIwezqJtJJ7EbAWzPRSjUcESbsepi8Wij8Gqc2EMtxEdaiUi1EFU&#10;pBddZAB9dAx6XRw2cwb6yABRYRqKQWgvCkhyVJDmriHBXobflk+8s5A4NQu/kkSiKiByDElmNymq&#10;RrIlEa/OjUfnJNORTkNsE1W+OvLsheTaCuhK7mWu9iBHeo4xWDZCqT+fNDUBV6SVTHsyk60jTLT2&#10;U5WTQ311IbnpfnLyA5Q1pVHRnkFclVuml5X4SLmK1LIt14gtx4BWouLOEinMcOxpUcSVWShqd8ok&#10;bFGHSuukn96ZBFrHNGp6xO4AjaoBjda9cTQOeUgpjaC6I5yOMT37ViwSHK9dcHLkvJVDZxUOnDRw&#10;4pKFszft3Lwf4Mq9AAsnHLT2hdIzqmNuxc3i2Tj2r2sMz5vp2BtN73Q4fVMRzK0qnLjk5vB5L7PH&#10;PSxfSuHItSwmDsXSNmSnustOYYNFbu+3pUVJYOcvVtCKFbxlZqnGEKllc2oUlpRwHGkRsgwysUhP&#10;Vo2FrBqV1Arhlg6THlstNxJHehjejGBickKJz4+QJyUEWO6ZTqZ7MoE9R/KIy9XhTAgmqcggtRj1&#10;HS7q2+zs6HazbzqZwV0+mhpU0jMjKRPO82wFqxaKyRUiSzTVGB22eAPuNLPUY3izLFjjojBpQThS&#10;wonJtRCbpxKTrZBUYiex0I4tNhqjKxhHvPAsG0gQLudiRR4nlukp6XBKWC4czMlVAlSKXgAD2dU6&#10;kvIjccZuxZUQRGqRjpRiBXd8MKr7ZbKK9eTWGqU2prgimoZmPX0jTnZPehketbN7t4O2NgOF+UGM&#10;D6ucXEvi5JqfU4fsXF+18fZZL3fPOrl/TeOVSy4Je1eORjO3GMr8WjjHrxg4f83A8Qs6Tl41cfyy&#10;ken5cJY3DLz5YQKffl/BO49LOHEzjt59Bjp265g66uatj6t594vtzB3zsrju5PCak2On3Fy45OPE&#10;SStnztglXN44pnDiqIDLFmb3hXNiTeHWaRuvXnDx2hWN2xc1Xjnj4eqGi1vnvFw76+PwipuRCZWG&#10;ToX6HifZrRq+EjNqjgFjqg4lVSdTu7Y85Y/kskgsZ3XEkNHul0oM4S62pemJKbVKLUZag0NqLuIK&#10;9WTXq+Q0OSRcFl5jY0womrgO4eguV+UJMneOHk9WlPQqi7SyOCkgPr+qdmkUdmpoOTqsidHEl4rr&#10;VXFnGHClG/DnmwkUWqR6KNq+lTDlJYJNWwhRthBkeJkg/UuEG1/C4NiGNTYKZ5IOT5YiwXJ+SyIp&#10;lZpU36iJIlktHNFREorHlRlIqDShJgXLE4ei+NMuEtoCspd4UFIUIrVIonwC3lrwFDrlqvNFEmYP&#10;wRCrk95kUSoYbg0j0hom08uONJX4UicxhSqJVSpang5PRvh/0GL4yjwEWbZgitXJE5KGQDjmuDBZ&#10;lphQbpJ+/7ztLsp7/fjLFJTkCCJ929AlRmHIVjGkGYgSoD0+AmNq6DP9/yvov73wgnAuf/k1Zz54&#10;wJE37nL8/ntc//gzXv3ia9746lveffIj7zx5KoHj+9895YPvf+b9Jz/L4/efPOXdJz9LACvg8nO/&#10;sEjnCs3Fv17Ez55DWnEsYLOAx2Kr+59HwOTn8xwu//R7cvmL3wQE/eEPwPzps6c8/PVXPv773yVY&#10;Frfj0S//4NLDT9l7/jojGxcp7B0lrqpJqhKmLrzCqXc+4sx7j7jxyZfc+exbeZ8+/vtvfCHg9N9/&#10;kwlt4Vh+8MNTqbsQWgsBgsXPhXNa6jJ+fSahs4DG4muhwHj08z9TzgI8f/zTrzz8/qlMOn/5j03w&#10;vAmXxX3ZvG+f//aM95/+yMb77zBx6QLNB2apnZ6kaWGW1sPzckbOnGFe6EoePeLt77/n/e9+krdP&#10;JKuvPXrMkbc+4OhbD7j6ydfc/fonLjz6nMN3P2D+tfscfOU+i6+9y/T1tzj05nuc/fAxr3z+hNe/&#10;+pG3vnkq13d/+IX3fvxFlv3d/eYH3vz6iXx+xWMhYLo4kXDrk8+48dGnnHv3AaNrJ8mo3y4nf8dO&#10;cra3ywKkvLYd1I/uZc+pS4yfuEDzngPktezELzQAmcU4MgolwC3sFeD4EJWjs6S39FDav4f6yXnp&#10;aM7eMUB8VTtpzT3SlVw5PMvQ8StMXXiVXUcvUD40jVZYjpqaTVJ9Cy0Hlzj61n1ufPoF5x48Yuzs&#10;JYq6R0msaiaxajtaXgXu9EJsKbkogRS5TTnK7UeJS0NNycaVUyLTlemtvTJZbU7NJTo+E11itkw3&#10;GVLyiUrMlWV+W6xeXlY1tgr/siPAFrtfToiWRkRMDlHx+XINiskkKJBGaFIe0ZllROZWE5JaxBZR&#10;BlhQi9rYT+zwPEkTyySOL+PqmiBp31EKjt6i5MRb5J16ndTly8TPnSJp/iy+/WvEzZ4g9cBlMhdv&#10;knf0LrliVt+SIwr+yi59SO21h7Te+YTeW58yevtTzn74A5/+XzG2/J9c/gDNz0Qx5lMufvQly28+&#10;YPLqmwxffIX+szfYdeY6O9bOMXDuJhM33pIjjjvPXZXTde4q3eeus33tFA1H1imdPkj2yDgZA2Ny&#10;sofGyRvbR+m+Oernl6meO0Te6ARl+w5QtX9Rrsk7hBt5EwRHx6bKgi0BloU3WSSWDUm5mFIKZYGf&#10;mluJLbearF2TdKxfZeDMa1TvPyo9y0pWBaFaEkF2P4bELJmgD3EGZDGfPiZVAmZzch7e0gZyO/YQ&#10;V9mJI7sGNb1sU7dR00FsfSeekkYJlsVJEkNclnSJC9/yFoOdIMUt1Ri2jAq8Jc14S1uwZVaiC6QR&#10;LrQwqiZXNbMQd1EVnqJaqboQagu9P4Uwu5dg1UO0K4ApkII7u5SYUqHBqMKZW4Yju2RzzSzGGJNC&#10;hN1LtDsWR3IunrQCzL5kWYIm0shCz6BTNelSNqh+okxuwvQCLG56loUTWDqYoywSfopkbbTFI//N&#10;ZuGfha0RBraEClex4S/zckj0X0YAvKAoAdGE81jd9B8bN4v7BHwWP9sssdNvJknFdf5pBOgN1ZmJ&#10;Eslli1s6evXCqSyBqFMmlP88Alg/h8US0MrSPMums1lvJtKgyoK3CP3mGmkWUNUlb5eE4b8X2T13&#10;PwcFRf5lJGCN0BOuVzBaNewZGTK5bPTHoPN60Wn+v44qoLxIfXukfiRC8fw+m0nlSFUjQnUTZnYR&#10;qjgIVizSxxtkMEqNg8GnYY6PxZWVga+oAC03HTUxgM5jJ9KhYvS7iXKohKsmIlSFSJuKwePCHBvY&#10;HH+cBMwGt1cWG4r0st4pfNleqdsQQFn6mEXxodkuC/0EYJbJbfEYbAv/y2wVz+m/jCz2C9MTHC6e&#10;K/GYmzcfW1EiJwCzYpfleiJ5LtLrAuK/EBQiIfKWMJGIjuAlmVQPlccvBgXzwtZtvBwcLiG/KOKz&#10;xyYTm12EJ6cIJT5FFlSKorwoLYZwuyYn0hVAScwitbmbkqE9lA1Pkd3ZR1JDK678UrSiCjJq29Ey&#10;i4myipS4IkuKXgyN5CVxMkFnJFh1oPMLDU6qTDC7SqvQqhvwVTehVdWj1bSgVbfirWvDV98uT24Z&#10;UvOIEkV1gWR0sUno49LQifegV5w4chFsdRLh8WOIEwn3GHQejTDVyjZlMzm/VSbVjfJ1K8ofxUkF&#10;edIl2iBLB1+OjGKr0UCQxUCQ1UCQUyEs0YUuJxZTWSKG/DjC49xstSpygqwKwWZFlvptJvf/NAYD&#10;ISbh4hbllw4MPhf+kkzKxttoPzJC+cEuUoaqsTZnEpHrQVevoXTG4RhKxzmSSWBfObH7K0mcryPt&#10;cDN5hwcpXB4ma6qPxIF2lJI8IlMSiYxPwpxdhK2oBmtBJbbCWrRK8bnXjCO3Ckd2FdaMctSsYpx5&#10;FfIEmSkxmygtjSCzxstRxn/7+ct7//6Pnz7gp0/v8+DUJV6d2uDCrhWuTWzw/uk7/PzoK3768Cs+&#10;vHGbh+9f4fsf3+WLJ7e5fXcP4zMZlNUYKKyKoLnbRPeYhZE5kfpVKO/TUdJnJGeHgZJBhdJhhdq9&#10;NkoHFJn0rdttYvt+Ey0zJpomDOxcUBlcsbPrkJXRdQ/DR92yXGxszcP81QRWXk1m72knbdPRjK6b&#10;OfpmPMt3Yug9ZKBmV5QsCWzaq9C77GH/xRimzmks3fSy8oqHPQL4HVPZe9bN+Bk3u49Y6dpvYNe8&#10;Qt9BExPHA9I/W91rIiZ3K1XdBkaWAuyccdM16WT7bitpVSEEcl4muz6c+j12aies5HbqyNuho6rP&#10;RMOQmeZRK20TNvpXYpg6n8nAkVhqR1QaJ0x0HbDRvWBj9nISc9cSOP+olFtfNLH6RiYja052LpgZ&#10;WXcxezmWtavxzJ/WOHhCY9eUkdzyrWQUvEh9axjjUyoH5jycPhnP8mE7p0SC6o6Xs1fsHBfp4NsO&#10;rt6xc+N1J6+9rfH6fY33H8Vy7TU7V25buXDDwqXbBm68aeLiK1G8/oGJtx5auPOeiTcemHn4tZuP&#10;vvXw8InG3c8cXH1X4cK7inQtn3nTzMlXzazdVli6bGDxgo5Dl/Ss3VTk9w5fNjB3Ooo9R8Jlevn4&#10;LQdzGyY6dwcxMhfKoZMGzr1i48wNF4dOWphY1DM2r2dg2kjXhI6e/SbGDjs4eC6WqQ0v40dcjCzZ&#10;6ZlV6T1gZeSwi6mTAXZv+Jm6kCAfz9oRA/XjFqldqZ9Q6T6kseOgg52LHnqWPHTMO+kS6eBZVa5t&#10;exUaBnV0z6jyeoUuY+eslb55B137Vfrm7exZjWF00cuuWRc9kw52Taq0DRrYvktH56iR4TkzE0sq&#10;MydszF+wc+iCk2O3vVy6n8ild5M5+3YGhy/HsHI1joXzfvYdV5ncUNl/XGH/usLuQ0ZGDhjpnzTQ&#10;s9vA6H4zu+csjMxY6N9rYniPwt45ldklJ7OHnRxYdzBz1Mb+VStzR+3Mr7tlqnnxlIMjl90cvuaW&#10;hZIHztmYPWOVpYLzV+zMXlBZuOZg4zXhhXYwd0bdnBMWBg/oGTygMHDAIh/rozfTOHQpkYkjboZX&#10;PXQddFE/4aRuwk3NLo2yLhe5TRaZYEwu0/5YWZcAAP/0SURBVJFUqsOXHYYlsAXFvgWrLwR7fBQO&#10;AR8yjKRWucnbHiNXd3IknpQoYnINpAjHcalJujLllJnw5RpxiuSrLwSjFoyapsddoBJT4SRQ4cCa&#10;ZUZJMuDIsxKo9hJTreHOM2NPFWBMobHfT8d4ImXtTgoaVQkMSnr85Hb4SW3VSG1xk96myURgtDcI&#10;Q3I0aqZebiePLVPIaLVT2KeR1+0hqcFMcp0oeDOQUG0kqcZERZ+PuuEArbtjaehzU9BooarLRedE&#10;IoPzWRQ3O8koV6jq0Kjd6aN1JJn63kR8KQbCdS/j1Hmw6jRUXQC7KRmzIQ59uJuIbaqckCA7uqhY&#10;LEoGqikLr1qK21KEz1ZOgrueTK2NnEAn6Z5mYtVKFF0SNl0S9ggN4xYDml6VUDlF9ZLrSiBHSyRO&#10;8ZBuSaDEkU2NVketVk+dt0HOzqRd7Cvdz1r3CfqLhsl35xKvxOOOdpPrzKavpoUdJQ2kugPE2TUS&#10;Y9xkZQXIr0yiuDmduDI3Wq5Qi5hJrNSkGsOeacKZo5Bc78UYryPCE4IlTSQ0bdKNmlypkttgpbjJ&#10;RlK1mZgyE5nbnaQ32cmvdZBXa6Wq0832ER/tu1V6plSm1lzsXbHSN6Njck14dc0snlRZOG3noCgf&#10;veXjzJ1YFtbdtPREUNIQRNduI50TKvl1wWQWv0R5QxCjiwpzJxwsnPUwuWqlpS+Cpp5w+vdbGD3k&#10;oGtKo2GXjeImhdisMAnwDN4g6eiOr1BJqbWR0eiS98EjNAJJEbjSovH+XrgmXtc5tU6ZDE4tVzcL&#10;JNOiMHm2YHK9jJa2jaTiaOILIuRa1malrs9N21iAvUfzKWu1k5AVSWxyGBnZBpIzI8kp0VPVaqG5&#10;z86OAR9dgwGqW6yUNwnFhoO0cjPO+EisvggJlX25VmLyHXizVZzpCtGuEKIdwdhSDHjyrZhTDER7&#10;QrBlKfjSLWgpJjzJRnypCr5MA/5sA5pQM8SEk1arUNrrobjbTWGHg/J24YU2yRMrwrXsTglGZ3sB&#10;ixZEYr6ZJKF9ENeRriej3EZOtZn0EgOpBVFkFkZTLpQhTSa271Cpa1YoLdWTX6Rj92g8k2MxTA45&#10;OLzPybV1L/cvxvD2JY3XL7q5KtLExxWWlyJYWAxl4XAIh9ZCpbJp9bSOI2cNrJw1cPS4ibnFaE5d&#10;tvPuJ5l88GUtb3xcyNghCyOHVKaPeDh8JpaDx7zsP+Jh7qiDg2t2Vk46OXlR4+wlNyfP2jh+XOHI&#10;EQNrqwonxWttNopzxxSunLFx/YyNSydUTiwbOXdUYW3RwPkTNl6/FcPp014mpi10TYgugEQ65lLI&#10;abfjzDUQ6QkmOiYCQ4IOY4oeU5oRNTUap/AfN2qkNmrYUiMx+bfhLzKR2eymvMcvYXJ6tUp6jSo/&#10;V6p7hQ9cj865hUhnEI5ssevCJk/u+EUKWqaG9fJEXUKFgpYTjb9QL5O9ZW0B0iscckdJoNCGL9dM&#10;YrFdnvhLq/GQ3xqLM81AsPFFtka/QKR1C9H2LSj+UBwp0bIM1ZESiSs9Ci1bL3eG+MXtL1PJqLGT&#10;0+Iis8FBovQ+m0iuNpBQppMJam9OOJ6cSLRCHYEqlfhGJ64KF7okHducwYQL6JtjwlGsYsk2ok+I&#10;Qu8PQyeKYpN02AV4TzNjTtlcnbl2fPkmWcwqRpRuejJ0bLom/nmxZ5nZoryELhCFkmRE5wlD5wjC&#10;Ghshfdji8RcnF+OrbLiFQiPJQJQWjj4QTWRcNIZ0I7oUA7pkA7qE4Gf6lND/9oLlheAXbn8mwNxD&#10;jr/7Lmfef8DNx1/wxtffcO/r7yQ4fvj07zz48RceiNTyD7/w4Ptf5Ncf/vSrnE9/3Uz2Pk8ki3Sy&#10;SCH/6+WTX4Qz+R8yJSxG/L4IVj73Lj+fP8NlMQI4i9/7ll/5iqf/AS4/evZMjgDMnzx7xsOfnsky&#10;uvlbb8gp6R+XhW71e+fpXDjGxNnrLN65y9VHn/PG355IuPzpr7/x+O8CHj+T4PbDH37eBMZCd/Hr&#10;P6TXWYDjR09/le5pAZQFXBYuZZFafufbJ7z2+Evuff0NH373M49/2Sz3e/zzM6nLEHD5m9824fqX&#10;v/2Dz/7xTK7vfveE0w/fZ+rGZXqPr1IzuYec3p0UDPZRuW839TPTjJ07x9H793n1yy959/sfee/J&#10;j7z91bfcEc/bex/KlPLhN97n6qOvePPrp1z65EsWXn+HmVfucfDV+8zdvsv8nfucePAJr371Pe98&#10;/yvvfvcr7/7wd97+9qmEyx/89AvvfP8z9779UaaYxfMr4LLwWIvH4u7fvuaNL77m0oNHzF+5xa6l&#10;o+zYf5CakQlym9tJq20ib/sO2ifn2H/+JtPnbtC6b56cli7pO/bkleMtqCaxqpXsjkFKByYp2bWH&#10;zNZ+ivvH5XMjIHNiXTtJdR2kt+4iu32I4r59tM2v0bR/mfo9C1SNzlIysJv0lh0k1DWR2d5N68El&#10;9l68zt5LV2iampNwOae1j+SaVrlF2ZaUgzUxG0tcOkqs2Jqfjj0jfxN2F1SQ2NRJXs8oMVXNWNML&#10;0SflYEjLx5heiCmziOikXEL9qWx1xLDV7pfHf57wgHAv5xIZlyfXbbGZhMRnE5Veij6vGl1xAxE5&#10;lYSkF2Moa8HdOUHi+GEJluOG5nF17yN+4ghZi5cpWH+N7OO3ST50gfiDp+SacuQS6Ueuknn4JpkL&#10;N8leeZ3slTfIOfIm2atvUHD6XcovP6Tu+ke0v/op/Xc+Y/edx5z/6Cce/y8Cl/98EZ8/D58+kx7y&#10;1TffY/LaHcYu3mDo3FX6Tl5g4Nx1hi/ekiOOey5cYeeFK3SfvUz3uUu0b5xj+9ETVMwukju6l4xd&#10;Y6TuHCStZ4isgXHKpw9Sv7hM7fwSxeNT1M+v0n3iIm2rJ8nqG5GpNyU9n6hAEp7yBlLaB0ls2SVL&#10;oURi2ZpTib2wDlteLQ6hvWjup25ug+7j16V7ObZ5F0pWGWHeZLY5YjCKkxyJOYS6YyUcFloMQ2yG&#10;TC678mtIqO7GW9yCK7cOZ3aVhMuB6h34a9pxFNRIuGxKzpdgWipf7HEEKS45AjQLuBxTuYP05iES&#10;63sxpxZIwBzpSSBaqCr+DJdzy1CScmQCOUQ4kxXHH3BZvNd8BVV4Cipx5JTKJLNYxQkla2qeVAXI&#10;4r/4DMyBZFkaJ1QLAvIK5YVQNOgsHqIVjwTLAiZL37LeSqhOJSR6U4shflcAZgFIRXJUJGxF+jko&#10;0shLwdH/AS5vCXs+AhbrN+FxtIBoZvm3RYJZuIQF+BW6iq2Rv0PlkCipAfgPztkoUbBnJtJkR2cW&#10;3mC3dPNKUGre1F/8eYSKI/x3wCzTySJd/acJ/x0uS8hsFJ5fAao1CZnFbfsfh8tmCZdt6emy1O//&#10;LFwWLmwBmMPF42oW2gSVLUKRYBAlcx4Jl9XEWLTcbBIqS/EVZWNLS8Dgd0vArPfYJVwWYDnCphDt&#10;sGHUPH/AZUtMnATMf8BlVZWrzu6UI3QYQqEhRiSeoxWH9PL+kV7+L8Jl8RgLwCwSuBLi/wUuuyQ4&#10;Fal3kcoVgFnqULaFSb/2c9AsvvccNAfrTBhUD6o/AYsWh9EfvwmVXV6inBpR7hg5ItEv/1uTWyLH&#10;llmIM78Mb2kVgcp61PRsorUY1Ng09M4AIcbfTyZE6TfBcpRe6jFC7Rr6mGSU5AyppRFAOb65g8SW&#10;Lny1TVLrIACzAMuBhg5ZIqpkFKJLSCcqJkXqMIQWQygxwrVYIrUA0d5YCZYFrFbiEzH4Ar+XPloI&#10;+lPJpHhfCPiut2lyxGtSvE+EdzlYVQi2KbxsjuJFJZKXHHpe9iqEJFnZFqfykqrjhehgXjTo2KIY&#10;CFIMhCgiDf0vcFkn4LJZ6lZEil2J0YiryKVmqpvujT3UHhkgZaQGtTGNqEIf+nov5vZ41J3JqN3J&#10;eAbz0YYK8I4Uy4nb3UjqVKeEyxnjfbha61BKizAXlOAqr5dA2VPRJCG8VtEsobIxPgd9IEN+3pkS&#10;MjfVPpmFmJIy0WmpbBNlvf93y7+9dengv7//6jHePLnItclp3lo4xoO1W7xz5DKvLh/nnbMXePv8&#10;eW6cWeTDj87zzdO3eO/zo5y43cb4QjItu1T69zoYmnYwOGNl9yE7Q0dcbN+jkNcWTXaLjqxWHaW7&#10;FAllS3YpFPfoqBk10LloZeK8j/lr8Uyd9TN8xEnPoiqhct2IjrphHVX9UYwdcbJ8K4GNt5M59W4K&#10;5z5I4cKDNDln30th9kwMA0t2+g452X85maWbKew/6+XAJQGmPfQdNDKyqjJxysPAURsVPSHkt2yh&#10;oHULdYPh1A4aaN5tpmSHDm/ayziSXyKpLJSSThOlXQr526PwZ79MQlGQBNCV/UYadosUnp2eRY1e&#10;oVDY72bXvFfO7vVkxtaT2DHlYfx4CuMbcfQf1ug+6JTHy3cyWXolgwNXk+Xx8p1UCdSHjjjlKh7D&#10;4QOqhB+NfZHklm8hp+RlOnbpmF/xcOlqKg8fVfH2OxncuB2Quos7b2mcvmxm+ZSO+fUoDh3Xcfik&#10;jpXTBlZPGTh+3sSl2zZOXlZYP6vjymsKl183cvsdhfuPHdx/bP99dfDGI5Wr942cfcPAmbcMnHrT&#10;yJm7Zq5/4OLUayrLIi12PIr9x6NYumxk4ZxezsEzOmZORDN1LFqmli/dDTC7rtA/HcroXAQH1w2s&#10;nzdz5914Nq64mF41MTSno3/KQO+kgV0zCkML1j/K6HYvuyRgHl/TmNzws/eYl7EjbsaPeek5aKOi&#10;L5KKnkgaxs007VUp79PTPe+m77CbjlmbnN7Dblm6uOuQS64dMypNowa6Z63y61FRcnfYLeGygMyD&#10;h9xMHPExeMBJ54SFhl0GOkdN9OxRGJhWGZ61Sa3E4lmNY7djWL2pMXfayuFLbtZveiVknjmlMXXc&#10;9fs42X/SwcJ5N/OnbUwdUejfr6NvUkfPuI4dgzoJlqcOb6ow9q84WVr3cvRUDGtnY1k5GWBuzc3C&#10;SU2uexdtTC47mFy2sn/dyvxpB8vX3Ry+6mbpiov5i3bmz1s4eM7M3FmF9TsuLt6P48wbfk695pXr&#10;+i0vq9d8rFyNZ+aEj9EVF9MnAixdTebguXgGVsSJHStV/QplOxUqdtqo3GmnuM1CerWOvAZFelZT&#10;ynTE5UWQUmAgXbhAswzo7FvxZhrJadAoaY8hucwm4bIrOWITMqdGSQCRUKYQJ1Kh2TpsiZFYYsKx&#10;BMKwJUbhyBTQbnMrs1toFwrtWJL1RLqD5SqUDFqOiZgCRaaTa3o16vu8FDVbSSs1yKRf3nYnWS0u&#10;UhqcJDU6qZjIoGggUbpzTalii3Y07jwdvkIdcdUmUptVcjrd5Ha5ye1wk95sI79LY/tUOlUD8dQO&#10;xDIwl03LYIC8WpX8epWSVge1OzXpnfanR5NbZaOk0U1teyzVzfEEEhUMpmA0gx81yo0xzIUhUkPR&#10;x2KM8mGI0uQEB9nQRcZiMWVgU/NIdNbLSfE0kelrJ9lRT4KtGq+xEGtUGvpQP0q4HzXEiSVIIcbo&#10;kGBZTLEvjaLYTPI9aRS5symwpUug3BbXxvaYVqrcVbQGdjCSt4fl9jWmGg5SGVOG3+BH02nEGGOo&#10;ySykMb+CDC0Rr9mBx2oiNzeWwupk0op9aHkqapIBNdmALc2EOVEnFRnmBJ10mxpjIghVt8qvPSJh&#10;ni30EQp5zW4yasS/DcOdrSNBeLirreTVucmptVHe4WHn/lS5c0Cc2BkSnvQFlb45E8OLQj1jZGZd&#10;la/7vcsWli9o3Pkwl1PXk9g5bqCgdiul24Op7dFR2RFJfa+OrnHhgdc4+VoKx28lMbnmpLI1mJod&#10;YbSIHQ1DBlpGHeyY0Gjqd8uSOntKBCZfEIFCI5W74mnZm832fTmU7owhqcoqk5paroFAgQktS09K&#10;mZXsOjdpVU5SKx1SBZJUYSG+yIAnNZT0SoN8z2TXGuV7JrtaOLsVCZiFcqW6RyO7SiEpS4cvNoyE&#10;dB3ZJQqljRaK6k3UttrpGPTTMxoj16HFfFpGUyTY1albJVwWUDmu0EViiQtXlhlXhoI91SifJwGW&#10;1TQjjhwz5mQ99ngd7jQTWrqClmbCJnQMgTCsceG4U3UklxspaLGT12yVU9SiUtZho3SHVd6PQF4E&#10;RvfLGOxb8KbpJVyOFcqBHIN8Lkva3WRXm0nKjcSXuI3iGhOpORFkFESRLXzO+ToycnW0d2o01irs&#10;aDSwPKPx1qUUXj8T4NYpJ1eOq5xfVzhzzMixI1EsL4WzuBTK4dUwDq9FsnI8mpVTelbPGDh7yc6h&#10;o0ZWT6pceT2Ge58WcfP9HJlc3zllpHVQT+eogZ0TojjSKV3/00dszK5aOXTcyZETVtZP2zl93s7F&#10;S07On7Vz5qTKhdOqdD6fO27h4oYq4fKFDZVTKworczqOL4uUs8rykpVdgzqa+wzsnPXQtNtL0Q4b&#10;yaIotMgiP8dMcRESCm9TXkLvCcKSECEd8IFSi0wcW5NCZcFpZqOTwlYXmfUqadUWqXDIqDKTXCG8&#10;wFGYYkIwJ+skXNYKVTz5FlxZ4n0YjT1dJxPNniwd1pQI+fviNZxZYZcqlIRSO55sRe4sEWBZrAI4&#10;ZzZoJFc5CBSacaZvJtkDIsFeqpBeZ5OQO7FMkcWPmXVWEkvMBPJMxJeYJWiOK1Hk7+e2uMluclHY&#10;6SBnu0piuVBYRGAXGqXMSKkfchYaseRb0KfoJWA2pBokXLbmKRjT9Ki5Qj9jwJgQJctDzanCme/A&#10;kSUeR5Ms6rOLnShpOgnVY0ss8r8Dv0hK8s+LgMUv6F6QWgxDnJ4QNYgtuhcIV7dijAnf3HWRbSKm&#10;zC5T06JAMMwRQpCylWAtlKj4aHn7jOlGDLnGZ/+PDP3vyeWvvuLG48+59sljBGgWqeW3vnnCW18/&#10;4f6THzaBspjfgfJHPz3j0dN/8Okvm0D2eVmdYOHPIbOAxH++PP0N3vzb57z34xM+evqURz//LAGz&#10;SC//K0z+z+a/l1z+5O/P5Hz67BmP//EPPvjhFy5/+CnLr9+XmgSRWK4Y3EfH/DqNexfoPrzB/M03&#10;ufn4K+5/91QCZXEfPn+GvJ+ioO+5b/l5mZ8Yob8Q6WQBlwV0lj8T5X9Pf+Wdb76TsPeVTz7n3W+/&#10;l7/79bPfywVF0eA/Nkcci2Tz42dCbfGU248/Yc/li3SvLbNjZZHG2f1kdneQ1t5Kfn8fNVP7ZHL5&#10;yL173P78c5lcFvD7nSffcefTLzh29x3pUp659gYb7zzi0sMv2Pjg402ofOeeTC8fuPM2y3c/4NQH&#10;j7n48d94/csfZGpZJJXFeu+bn7j/ZHN946sn3P/mR/kYCvXGo59/v3/ffs+9L7/h/HsfcvTOm6zc&#10;eo2Z81fpmDtEVnMLOU1tVPYNsWtphfkrr7D7+AWqdo2TJLac5m9qJ4SmQsDl2Kpmkus7ZTo5tbGb&#10;vK5hygb2kts5RGxFE4k1HaRv3yUnq22Q/K5RMrb3ktnSR2Hfbur3HaB0aLcEy7GVtSQ1NFO3dz/N&#10;swsU7RqipGc3Rd1DJFVvR03eBMuOlDxcGYW4s0rwFlYSU1yLv7iamLIGEup3SHVHXG0bDgHPMotl&#10;2Y8ltwI1vwpdcj4RcRmECKDmTSYyPvcvE51QSGRcPhGxeZtrWrGEyuaKVtSaTkzVHehLm4kurEdt&#10;6iV2+CCZsydI339MppeT9hwhafIY6QcvkH34JqmHL5Ewf1oml0WCOffMaxSJQr8Td8lbeZ2sw69K&#10;sJy3fo+C4/cpOvs+lVcf0XDzETtef8zIG39j35t/4+qnv/Dlf3aW53+Bi0gyf/XbM+5/85XU/Sy+&#10;epPJSxcYObPBwLmL9J0+J0ccD1y+zK6LF+k5f56dZ8+y4+R5CZjrl49SPrNAzvAEyTv7Se7aRWb/&#10;bqpmF6lbOEL94qo87j19hf133mb3tdcoGd+PVtko3cj6xAzcpfXENfUQ17gTe2EtlqzSv8Blp3B+&#10;VraRsXOCsj1LlO9bJr6lH0tuJVGxWUQG0rGK12FOGbrYtE247EvBGJ8hIa8ts1QW+nny63Hm1OLI&#10;qpK6DeFZ1ipasOdWoaTko4/NJMwdT6gzhnBHPNvMGluMdraaHBj8mXjyG0htHpDjyKncLNAMpGGI&#10;y5Cg5c9w+S/JZYsLnTsGoz8ZW2qeTC+788olWBYFf2L15JRjzyhGTcrFkpQjE8uyEM2wCdOChGYg&#10;yrQJjkWJX7RKUKSJoAihNRCKCkXqMERqOVgAZwmXHX/AZaHHiFQ2E9AyvfwvcFl8788jgLIAyxIw&#10;S9C86RMWt0WAsz8SyyFRvLQtnOBooWX452wmYS0SBIv0cqRql8BSAOQwo1Bg/PeTy/8Kq0OjhXfW&#10;QqS8PodM0/4FLgvI+TtY/h+By470zP8iXP7rCFVJlN37zwSzxcpWnYFtwpvs9srUsi0tRaaWEyrL&#10;CZTk4shIwhSjofc60bmsRNrNEiwLyCxSy0rAhyUuBiXGL8HyX+GyeAxtUrehc7gl8DXYRYpdk8f/&#10;s3BZ+KrFv32eYP5rcvl5QtzESyER/0NwWagiRHJZpzo3vcFCq2J1Ey5KAlWnTCyLskudN176yYXG&#10;KdobR5DZRqQ7Bq24ktTt7XgKy4l0ewmW7wMTLwSFyVSwSCtv+pY39RgiCS0gsDUrH6dIO1fUE1Pf&#10;Rkxjm0wvi8Sy0GIIJU9K5wCxTV2o+RUYUnKIiksj0htPuBYg1OWXpX5/Bsvm9BwcGVkoCUmb6WWr&#10;XQJlCZfF+0KvyJMdaiAZe0IGZl+C/FqUVoY5VELsCi8qYbyghPGiW8/WODNBKRa2Jals1Uy8bNPz&#10;kqJni9lAkFHAavH++ytcFkoOoY0RqXWD5sOdmUJmSyWdq+PsvblM75VZsiabcbTlYG5Kx9aVimNn&#10;OvbuDNS2ZOwd2Ti6cnDtzJOj7aoifrSZ5LEOEvvbcDZXY6utRGtsIb1vlLTuMZLa+2XZqr2oTkJl&#10;8Tm4xWCTE+70o/MmEu1LIMzpI8Lmlzs9RHL57NHRf3/z1Ar3T69xd3WJ+2vLfHL+Bo8uXuGdcye5&#10;f2WDRw+u8db9Va7c28vVd/ew8XYTcxfyGF31M7joondSYWDWzMghM/PnPUyf9lLcHkZxRzSVuxTy&#10;2w3UDonytUQGVxLpmnfTPGmhXWgPNlzsvxCgY1ahYUxH36Io9bOz84DKznlRqqVj4KCZuXMaR277&#10;OX0/gQvvJ7PxZoC1V32cfjueI9cSWLmWyMm7uZx9v4T58/HMCB3BtTgWbsbRv2Bm14JK90GV6kEd&#10;Be1BNE3oyGsNIq32JeqHDVKhUNqhJ7k4BJ3jBTkJJeHkNAqnZjCF26Op6hE+WiOtuxU6J1VGlzX2&#10;n4pn+5iV+kEzvXMaI8sxElZUdytUdSvU96m07rWxc06j/5CfweUA02eTGTsWy+5jsRx9vYBT94sY&#10;X/fRe9BO14yV7UMmtg8ZqeqIIrngZUrqgukZVTi4orG05mX1pItLtwJcuuXh+mse7j+I5eRlM7NH&#10;I5heDaN7z8v0Tm2hb3oru6a30jX4IpOL4ayeNbG0oWdxQ8exywqnbiucFZD5XTOX7otRuHzfzKk7&#10;OlavhnPkehTn7ius3jCw/3g4U6sR7Dkczt6VKPpngxlbDOfgGQOzGzo5osBv4YxRlvidesXDxTdj&#10;pc6hb284uw9Es7ShcPqqgxNXHKydtzNzVGF80cDoAYXxQyq7D9sYWrSxc9rM8CG7TNQuXkzg+Js5&#10;LFxJYnjJSeOQjuIdwbTvM7FjryhsFEV/bgaXNSp36dgxrcrH8c/TNe9k56Kb7nknbTMCOtvpOmBn&#10;x36bBP67Fpx0z1jp3q/SOa3SsUehd0YoOWyMHXYxNGOVUGL/qo+FE7HMHHNx+IKPozd8LF5wMjSv&#10;Z+9Rhf0bKlPHzEwcESV6VgnFOvfq6Z9TGD6oMHLAxNCMnr7JaIZm9YzOKVKNsW9pEyzPrLqYWrKz&#10;vOHjyAk/B1c97DtgZfSAnYEplf4plZEZO2OLYlQmVlSmN2zMnFYlXD76isbqLY2jt5wsXlKZPmFk&#10;4YLKwXM2li47WbulceyOl/VX/Cxd8bH6Sgprr2YzvOyhb8HB2KqX/kMuWifN1A8ZKOvQUdamo6LT&#10;RE2vhbpdFuoHVOp2OqhoV2XSs6hRobhJpW13IgVtLozaVmIy9WRV2smvc5IsCvPyDAREWZQoeUuK&#10;ID5fbM83k1Fhk/qKuBKVQJ4ityx7c004ksUW7S1EWV+W4NmTo2CJiyREJNFc2zD5QuXviOvMqbJS&#10;2uaQU9ikklysI7FAR0GTVab+1IQQtCKFgv4EykZTSG5y46sxE6hRiKsxklBjwJ4VjicvktgqI2nb&#10;reS2eUmptZPe4KKoK5aRo/V07c9nbKGU+i4/aUVmSps0qjoCFDe4iM9WiM0wkVVqp7QpQEtLBuWl&#10;8QScKm6TimaMwRRmJWyLkYggFV2YC0UXwKNm4HcVYtDFY9AloBjSUJUsEtQ6Uu2NZLrbyPK0k6m1&#10;4tJnE7XFSdQWN/owP4ZgD8o2K2qQmXRbQGoxslyxtGZV0F/VTldeE+1ptVR5i2VyuSW2TY5IMLfH&#10;dnKgepHlHcfoLxqjLFBCjMEvAbNIMDfnVTHVOUJPVTNpnhg0m0JZcQrVLdkkF2gSXEZYgzAK/2qq&#10;Eb0vjAh7kFwF9FIC4YQqL6EKn2+ZjbQ6G2kNTpLrndIz68k2yu/Hl9vlml7lJrPORXajSFIqtI17&#10;2D5io2VEoWuPmckzMfKk0s5phZ2TJqbX3EwddTG56uLAKS+D0xaG56yycLNp0MDwvJsDZ5LZfyqJ&#10;vjk3e45oHHsli0vvFnP2bgF7D3kZX/Cya0ajrk+hqEVP+7iH5gGNElFiV6OSXadS0u6hZlcsjbvT&#10;6TtUKgFzWr1DajOsieGyiDKj0U18qQ0tz4w724Qr0yTva3Gnn+I2NxmVCvlNZsqFv7vPTf52C5mV&#10;BgqaFOl4njiSS/VAjPybwl+uWLfg9keSmG0iv9pGTpWF8gYzFY1m2vu9jM2ms3ipmd2Hy8iv92B2&#10;hxCuBKH4IiVgTi7XZJo8rsyFN9+Glm0hptJDnCjXrNWwZSiY4yLkc6PEhhPtCsIsdgy4g1A82yRk&#10;9qdHkpCnl5NcZCS12khhu42STic5YvdChRFbbBCKeytaqu4vyWUBMjPqrOTUW8mtVckTpYQ1NjwJ&#10;YWiJESSIhHR8KInZBhLSo0hOC6WoMIzFmQAf3Svh8TuFnDxkZu2AgfX5aM6s6jmzZuDY8iZgXl4J&#10;58RJAxvihOlpE8fOKqxsKCytKxw9a+fUdS+vPsjh8r10+qYMFDZtIb10C8XNIZS3hbN90MDO/Rba&#10;RvXs3GNgfFFl9bzG2nkPJ69onLumcf6Ch9On7Vy/4ub8KZUzRxU5549ZuHLKKpPLG0smTh61cPyI&#10;mQPTRmYPWBidsbNz0kF9jypLPvMaLGRWqcQVmKQWyODaQpD+BQyurTiSIwkUGEkoM8uTYbEFOrSM&#10;COKLRLmiHn+ujpg8PYmlJgl4RXo+rkqAUDMW4RBOM0i4nNrkJ68vhYQGDVeBBTXdgDVRhy1JhyNV&#10;jB4tORp7XAQ6exBKXLQEyrGFVrR0sWPEQGqNyvbJDHYuFFC/O4W8RjNZtYocsVtF7Dio6wtQ0+Mj&#10;u0bFlRpFIFd4xu1k1rvwZEbjyogkr9VDeV8sNSN+yndpZDaYiS2KxpkRLuGyNSsKNStagmVTlglr&#10;oRVHmQt/nQdfnQdzthF3mY3srgQS6jzS5y7Sy6LAz5agx5akx5qgx+QLxix0TCK1LHagZBl4Kink&#10;Py9KsoGXDS9gSTViSRUKjghZHhjuiUKJN0hQrRU6SWmMJ1CpYUlTCLEF83L0i7ykvEyQI4gQLUQm&#10;l701jmcxzb7/ZvnfLMEvCJD85jff8NbX33L/2ye8+dW3EizffvwFdz77krtffycdvA9Ecd3Pv4Pl&#10;X3+TMPZ5ClmAZdFpIvynAjD/K1x+8vd/cOXhA17/+kvuf/st7//wA5//9ptMOj93K/95nkNlcSzA&#10;8hP+zhc85fGzJ/8BLkuo/Ntv8m8LsC3A6LkHH3Po1l1OvvMhc9ffYM+ZGyzeuMvoycsMnbgkC/0E&#10;UBUJRwHIBccX90HA5VufPpbJYFHEJxPKv/5DFhmK1LKAywIqC+AqALNwKz8SSWaRaP7xZ9578j2P&#10;fvyFT55uQunPf/2nh/mzZ/+QCWahxfjo6U/c+/orTr93n+Ezp+hcXWLXxjpdq8tU7Zsgt6+HoqEB&#10;qccYOHGC2du3OfvggUyUiyS0eOwF0D72xtuMnbnB2NmbsshPKDKkDuPV+yy99T4Lr93n8JsfsPL2&#10;A5bvPWDm5j1Ovf8plz/6G7c/e8KdL77jtS+f8ObXm6sA7ne/+Y53hALlB1Fs+LN0Rgv/tPBrC5h9&#10;8PJNlq6/wtSZS3QfOERRezdNY3vpW1hm6txFDly6Q8f+JTLq2/Hll6Km5JJY3UJS7Q5conldlH1l&#10;l+EvbSChrl2qMMRktPSQ3NRBQu0OCZYFeE6p75ZrTHkjsRXNpDf3UDY0QePUnITMhb1DlA6OUrV7&#10;HxWju8nt7KW8f4KirmHiShuwpuTK5LInq0i6XsX3kmpbSKlvI66iaRN4N3SQ3ztGWkuPTC8LsKwW&#10;VGItrMVR1oAupYDI+CzChC4gNh1jdjmGrLI/Rp9SuqnEiM2VqwDLavUOvDtG8HaMYWnswVS9A0P5&#10;duytgzKxXLB8ifxD58k+cJr85Ytkzp8j7cB50ucvSRVG3OxJEg6eIX3lCvnn3qDiyvtUXfyQkuP3&#10;JVjOP3aPopPvUXr6A4rPPaD62iMab31MxxufMfbWV0y/9RXXHv8iT2b8r3wRnyEPvv+ayx/e59Ct&#10;S8xePiHLMbuOHqV7bY3BM+cYuXqJgUsX6D13mu7TJ2g9doa24+doWT9N05HjFE7MyOSygMs5Q3uo&#10;OXiIhoUVGg8flYB5z43XOfjme3IVeoyYhh1YsoowZxailTeSsL1PFvcJ36co+lNShRajAmteFc7C&#10;Bvx1nWhV7aR0jFI8vkhi+wi2IrG1vQhDSoFMIooRCeYoAWa9SZjiMjEl5qCK5uqcGtx5dZtajLQy&#10;DAk5OAvqJFwWq1BxRHmTCbb5CbYFiHDGs031skVv48UoMyFWP0pCgUw/C3ezK78WJWmzOFAA5r/A&#10;5ZwybJklmOIziPLEEe7wSbgsPLPiRI4rs0j60EVKU7iaBVwW738x5niRkkz/I7H8Umj0ZnlemJ6t&#10;4QaZPJZQOczIlhChoBCeYRNbwze/LwCzAM9Si6H8U4shRqSXQ3/3Mv8rXN683n+OUGFIwBxl2nTc&#10;Cldz1CZglvD3X7QYwo/85xFg+XnaWABmUTon1RoGswTI/wqXN53FmxBb6BdEMdqfJyR6E1bLJLRw&#10;HZsdMi36hxbjfxgub2ox/mfhss4ZswmYZYLZQ5hql0oMocfQeXw4MtJwZ6fjLcwjprT4n8lln0sm&#10;l6Odm6nlSJtFgmaj0GiIxPJ/ApcFWBZAeRMsu6S/WniZzb5YOSbNL8Hy/4wWQ2hMBGD+I8H8L3BZ&#10;PN5C/SBeAwIwC9+yAMt/1WL8Ey5vDddJyC1Bt4DPInlrthKqOgg129giTlAI37dVaGdi0QWSiHD7&#10;CHNoEjRndfRSNbGftNYuHLnFmLQ4qcTYGm3k5bDozTK/30v9ggwW9DEJMrHsyCtBK6nGVVqDvagc&#10;Z0mlBM1xrT0ktu0io3c3eaPTJLb3SfWDISWXaOE61+IItmtss7oJdngxxKdgEVA5rwR7TiGe/HyZ&#10;dtd7/UTYnfJEiFBiyOR0tEEWYtri09HSC7DGpqJ3ipJCN6F2C0GqgRdMwbzkiCIkzYauMg5dhQ9D&#10;RQyG4hj0eT6CNRvbxO+K9LIsePwXuKzTE6qYN9Uomp/YojwKe5oYPn+QQ/dOs/eNNQoPdKD1FOPu&#10;LSJuvIzY8XK8AwU4ujIxVSdibkjF3p6DqzMfra8Sb281rpYyTIUZGIqysZSVkNDVS93iUapmVigc&#10;mcVXuwMlq4RQW4AXwg28EGGUcHmrYifYpsn1BfEZZbDwQpiBF4Ki/u3O1eV/v3fyDA8unuPRzbN8&#10;+cZlnr7/Pk8/ep9Hr13k/o2jvPLGAmdujHLslW4WrzYwdSmbPWeTGT/pk8V5Ynv9kCgOO6Jw5KbG&#10;wXMBdh0QCVGFhmEL5d0KZZ0KbXs97DoYR4fYcj9uonXWzPg5L4s3EpnY0Bg64mB03cXAslg97Fqy&#10;UTusY88RG3tXreycjqZ1dzBDizpmTqksXXFy+KpLgrbhBZXpkz6mTsdw5FIyqzfSWL2Txt7TQm9g&#10;oWOviZYJhcp+Hc2TBsZOaDTtNdA+ozC8rDG05KV/wc/YciI1HSoZZVFkV+mo2mGRQLltws7oShwT&#10;xxKZOOymf9bK2KJLrsVtOpJKgijrNFC100hudTRJ+cHEZG6lptNMy5id9j0uRpbjmTqVQeteKy17&#10;rOxeT2DpRi67FjxU9+rJbRSlgCEUNIZT3W2gol1HXl0YPbsV9i24OXIiliMbflZP2zl7w825W3bO&#10;31BZv2hh8aSB3Uuh9M0G0bN/Kz3TW9j5+3SPbGF4OpjZ1Wj2r0QxuRTNxEIE+49GcuBkFIcuRXHg&#10;bJhcj71q4Oi1CBbOhbL/VDCzZ0KZWN7G8HwQw7PB7Bh+ma7xIHr2BjE6H8H0mo6JpSjGD0Uytapj&#10;/pSJgycU1q44OXZFY2rJzORhhZkVheUTKqcuubj1dixX3wpwTOgcTlnZuySK6jzMntQYO2xncN4m&#10;C/2ep5cn1r0MH3bRf9DGwIKN3jkLe9ZcTKyKn7ll8nh0VZNaC3Esfrd7v0WOOO5d1ug/6qNvxUvn&#10;gpvtUyqtU1aaJ1WpfxhYcMrEsoCs4jXSPKxj1wEL+0/7WHs1jcNnE9gjALa4/hkr/dMmdh8yM3fS&#10;zuErbsYPG5la/ydc3jVrYnRJpWfaQPekgcGDFnZNmyREF4qL8SUjo/NGRmYVhgUc32uSkHn6sEMm&#10;lydmLIxOmdk5pKNxRxh1nTpa+43sGFHkjIv7u2hjz1Eb06cczJ21yffdyg0Ps2c2veJLN1xSi3Hw&#10;kp2JDZW5Kx7W3xTp/0TmzjmZOeNh3ymvhMpN4woF7WHUj5qoGTTQOG6iadRE25hC7z4bXXsF1DfT&#10;2G+WZZbNvU75HqlsNVPVrlKzUxRbeinu9JDZKCCZjqRcA8l5RjkCAsfmiYI9vYTLWmI0WpKOtBKV&#10;uu4kCkTCWZRfZRtwpekwB4IJV14g0vwi1vgwtAwDHuF0FinmDFHSF4qiBWGLCZap6cImK0XNNqnF&#10;yK5WiMkMI6lQJ0GN8H/6y834K1UCFRbpz03psJPSppLcpJDcYCRQqsedG4FWEE1ijSjTUvEXqsSW&#10;WkmuclLakUj1zmSad6VQ0+4nrVAlu9wuiwzjM41YPWHYtQhiUxWyS90UpPtpLM6mMDadZHsiTp0X&#10;XZCJbS9GEx5kISzIgj7Cg6KLkbMJl+NRjGnY1HyS1XqynG3ka13keTpJsNYSp1bhMRTg0GVhiU7B&#10;FObFGKSibDWRrGokWDxyFXB5sLKD5vRyKn2FFNgzKXNWUOOpocHfJNPLg+mjTJUdoD9/lJrYBmKN&#10;sTgiHFiCzaSoKUzs6OfVjStcWDhORWouDtVIYWEiJXVpxGa7MAYiUWKi0PKtEi7rtBCZyAxRt6DE&#10;RWGNjyBMeRF7YhTpNc7N9GOTB1uWQSYUBfzMaIwhttguFQ5xJXZZzujN3Xy+suoM1PRaaR0TSgzh&#10;WfczuOKldY9CVU8UcydjOP1qNgdOxTJy0E5VexiDs1b2rvvZcyyGiRUf+9bjGFkJ0DHjoWfaxuC8&#10;m7HD4vPFy9yxZCaPJNI25iChcBuxuVup7DRT0W6lrMUqk7eVnRpNw/F0TqaR26ZR3Bkgf4ePrGaP&#10;TCtbkyNJqbJRO5RKXLkLa4oeVUyyTqoJkipV0qospJaZSKs0yNRv52QC1b1uKjpscrr2JDCykElF&#10;X4DkcgV7TChGdQtWLRpnjA6f0L5k6YlPDyUuLYSyOjOVzSp9M9l07s2kakccedVe7IkGXKmiQNNF&#10;TmM8KXV+XOkKarweT7YZV56KW6TN002bx7lGuTvAkWVAy1eILzATJ07uiGI3fyg2XxCe+FDccSHE&#10;pEYRU6gjucpIRoOFtAYz2XVmPKlhWAMhxOaYSCm2SLDsjA8nPtcoTybkt4rH0EtVh+gmyCapxIY7&#10;SYczXocnIRxXYpT0tSemRpCZGUzfTgsXTiRy71YGF9btnDyscH7NyKsXVC6umzixomN1KYKVwxGc&#10;O2vi5EkDR9cNLB/Vc2DZwNEzVtYuulgUupTrMWzcimNg1kRJy1aSCl+WU9oaztCCm54DNhqH9TQO&#10;CB+3iT2HVfYfsXLopIPVsy7WNqycPGXnzGkbJ45bOLdu5tSqwikBmDdUThw2cnzJyKk1leNHLKwv&#10;qxxbdzO/7mffkQDDMz7aBp3Udbkpb3WSXaVKSO9NjcAW2IYtIYz4QiOpFRbpic9vVEkpMeBJCSWh&#10;UIc3Owqv8CcX6EgqN5HdopHXESC3JwGt3IYSH0WUa5tcvcUq/ho3WoUTZ6GKNVfBLlQoWaIQcPNY&#10;cQdhcAbxcsQL6DwhWBMEyFbwZYvdI1bSGlTy252U9/moGAiQ36iQUa0nrSKa9Cqd3KlR0e6idLuD&#10;DKkxMmwWpuYYsCVGoPiDUALb5PtX6DGqBn1yclutxJfpCBQLBZFeJpetOTrCfeEoOQq+Bh+x22NJ&#10;7UokrStRJpeVDAPOfDOxNU5cBWYMceEYnMGogQjUmAgUrygdDMagiZOM29A5tqDGhvHk18//wkkc&#10;OSqhziDpbRZlgdH+aMI1PboEFVuaiiPDRkypn8zt6aRsT5BwOdi6jVDrNqnrCHaHEKKFYUg1omSr&#10;z/QZjs3k8r1vv5dFcfd/+IkPn/7Kp89+48Onf+fu199z/ZPPufnxZunb/W9F2vUpHz59xse/bCZ9&#10;xQjPsQDPAkg+/PnvfPrbbzKR/OfL10//zvn33+fVL7/ggx+/k8nlz549k3D5eZGfAMnPy/z+PN8i&#10;Esk/8eHP38h594cn3P/uGz54+j0f/fpU6jAEYBYPlwDEQudw9aPHzN9+nclL15m69IpMKq++/i6H&#10;XrnH+t33uP7JF5v6h6d/l6llcRsEZBaOaaG2EJBd+JYFYBY///jnv0t4LJzL/zoSOv8OnsU8/uU3&#10;Pv87Mrn8XIXx5/lGwuXvOfvuPSbOHGfw5HGmrl3m0KuvMnHxHLV791LQ20tubzcVu0cZOX2Whdt3&#10;OPrmfW588phPnj7j29/gwZOnnBPlZddeZ/LibfZdvsXwqSscfO0ux959KGft/gOOvfchJx98zMzN&#10;1+k8ssGeizdYfv0dLjx8zGtffsfrX//A7c+/5cbjr7n1+dd/wGX5uvg9kX3748+4/fgzVt+4y/jJ&#10;8/QsrbBreU0232/fd4Ch9VOs3H6LU/cfsHLjLrVDUyj+ZIKNKjpXHPltw9SOzhFX1kR8VYtUXwho&#10;nN60k8ztPcRXbZewN7Whk7RG4VseJq9zlMzWAWIqm9CK6/AW1UkgXbhriO0HDjF57TbH3/mAo2+/&#10;x9Ibdzlw6zXGzl2menhGKjG8uZX486tleVhMUQ1JlS1kN/dKz3NyYyfxNS2ygCyhvouS4Wkqds+T&#10;sWMIT007+uRc+T+eakG1hMcRMdmEelOJiMnCmF2LWtqKvaIDS+F29LlVRKYVEZKYQ3hynkwum0qa&#10;JFyO7dmLo30YpbYTS103nu5xkvYdIfvQOQqOXKHo6DVqLr5N+ek3yV65QfKBC8QeOIN36hiBmZMk&#10;Hb5M7qnXKLv0LpUXH1K68Q6lG+9ScfoBlec+pOLUB1RefET9lUe03/6ErjuP2fPW18y8+SVvfrX5&#10;vvpf/SJOdD3++Sde/fQhMxdO0nX4MH1HjzJ65gwjp08zcvUCuy5cYMfGaanDaFvfoOnIGu3HT9B1&#10;6oyEycUT09KvXDQ+RcvKKl3HNujaOEX70XX6zl5k7PItpu/cpX7hMKmd/VjzyjCm5qBVNpDQ3EtC&#10;U58EysKdrI/LRh+fgy2nFn9lBwkt/cQ29JLWuZvSPUvkDs2g1eyQ6WUle7P0T6guBCQWyeUId5x0&#10;Lhvi0lFTC3Dm1aAVN8liPkNsJsbUPOz5VbhFuV5xLWp2mdRqhGnxhHliiRa6DdUrCqp4QQBXRSPU&#10;FosSX4CW34SroB5LSpG8Lp0/HTW9BFdhLZ7CeuzZFSgJuRjEfRCFg94k6TE3BVJRE3OwpeRLBYY5&#10;cRMki0JN8XMBoMNVNyFm4bc1SZAmfchhOl4SgHSbKGrTszXEQJCAyn8eAZyjzDK1LFUZJvtfx/DX&#10;2RphZGuE6ff1d2Atv978XlC0SC1bfl83E8xChyFSwiIVHWGyS3gcLFLV0Zt+5VCRqpbrJlx+DpYF&#10;EP7PCvn+POI6REmcAJYCUL7w4tbNojgBR0Oj2RZuJFxnIUpvI0q3CaPF7ZGpbgHfojYLBEX52TaR&#10;Jt0awbagSEK2RRMaLADnJnwWAFanOlBi4rEmpWGOTZDHBn88Bm+cLDLVuQNE23xEWQXY9RBhcRNu&#10;ESWE/5xIm4coh1euoRYHEXY7YapNjigK1PKz8Bfl4i/OwVuYgztfeLvjMMW50HltRLnNRLvN6DQV&#10;nc+KEqthjvNiiQ+gJvgxB2JR/DGowrssNBI2pyz30zk96F0aikjqemM2Vy0WndlJhEmVkHiz0C/q&#10;L/OfgeU/T/DvZYhiFeVxMh2uONELX7bqkenzKJNNguegMPE8hUm3slhlkeO2zSJH8Zy98NIWXty2&#10;jS3h4YQpCuaYGLSCMrzF5STWNhEorcaSmiOLLreI595skynmYAGx3X60okqqxmYYOHqOwbXz1O6e&#10;I6W6AWtyOqFmVbqtt+hNElhv0ZkIVqxEOH0Y41Nx5JSgJGRgTEzHlJyFPa+UQGUTMeIkbnUrCU3d&#10;ZHSPkrqjH29FI46CCiwZhRhE+abDS5CiEmx1oySm4ckvl//Nja1sJK6sWv59kUrXuURa3SHTy8+9&#10;y9KD7AmgxqVgjU+V6WKD30ukZiPIouMlayRbfUZ0RX6snbnoq+NQWzLx9pbj3F6ALiWOYJeVYIuF&#10;rTpxgkAnTyaJXQAhosQwSi9f8+I1YA7E401JIa2yhKG1SdbvnePog9eoXhhGa8rB3ZKFf6SMuPEq&#10;3L35KHUJGErjMVUlY2/JxdtXTsxwI1p3OUp1OmEZGtuSXKj1haSO9VBycJLS/ftJ3rkTS4E4aRzP&#10;y0ZFliaKEcfBipNQi0aEeJ84YohQYuVt/79FGP/t//v+yX//6M1FHrxxkM/eX+enL27w48fn+fD2&#10;AW6d2c31s5PceGsPS9e6mLlaT/9KKv2nvYyf9zNzycfsOQ+zpx3sOa4yfcHO/muixMzN6BGbVA/U&#10;DStU9ZtpGBP/I65S0mkkb0cUee2RNE0pDB5zM305Sc7c9TT2nI2lfdomS9lEKnpiVWP6vMbgspmx&#10;FZEKVdhz1Cj9sgvn3OwXZU7DOpqHdBw4HcOuOQsdUypDh9wMLTjo2afQNmWiejCK4q5QynrD6Tpg&#10;YmzDSc+Cmd4lCwMLKgPzNkYOeZheT2BqJZFdkxoNAzZq+1Tq+810Twu4qTG2Eiv/ztiSU2oUmsZM&#10;EgTn10eSXBBCRkmEdFNmlOtksVHRdgsNIx5qB51y6oZcJJaGklIZQeOYm96D8ZQPqNiTX8Sfs4WM&#10;6lAKG6MobY+kckcY2wcjGd1vZHrZwuIJlWNX3bz+STpX7vs5ftXKymkTe49EMboYxsh8KONLEUwe&#10;07H3qI6JI1FMLEexczyIsYMR0n3cvTuIhr6X6ZwIpnN3MNsHtjC6EMyeI6HMnohi/rSOA2d0TB6L&#10;YGwphJHFYIbmg9m9FMH4oWhG5iLZfcjA5KrC1JrCviMKE4cMDO6PZtdkBAPTUcweVllcc3DsrJdD&#10;aw72L6nMLascXDKztmFn9ayb09djOPNKImtXYxicV9m75mLPmpPRZRtDSzZ2r7kZWLLRsc9Ex4RC&#10;77TKyIKT8WUPU0cdTByxM7JsZ+iwnb1rscydS5Fr/wE33dPCo2pn1wEXo8t+BmZ9DC/G0T+fQMf+&#10;ANv3aLTsdtM95WXnpJu+GQ/Dh7x0TonCRh29+40MzpuZPenhxGvJHLmQyN4lF2MHbNLfuXvGTPdY&#10;NHsPK5y45WN+w8L4IT3DC3p2zeoYOWBjWCg2pkXa2MLQtMLQtJn2AR1jcyrjBy2Mz1n+WHeOGejb&#10;Y2TnbgPtA9G09Uaxo19H+4CBksYQ8qtCKWsWZY4GGruMDE456dtnY3DKwdhBjd2rDsaOCOiu0DOr&#10;MH3SxcSacFSLUkELQ4dUhg+pjB8V3mWNvesB5i8k0zdnp1EklDsNFLfrqO5VKGrVUSlUIHNOho74&#10;2TFtp2XCSuu4SvPY5rROuKnrt1HdY6G610J5l52C7WbyGhVKdljJrFBIKTLIEce+nE0Y4UyOwpYQ&#10;jhoXjjUhUgLF3BYfuU1uCls18prcpFWqxBYq0u9pSwzHmRIlHZvxZSqptU7S6lz48wzSPRphfkG6&#10;QNOrhLpDo24glsIWh0zcpVUrJFeL4j8BNoxohZslfmIC1SaSGy0kVhpILNehVUXhLgnHlhFMoFRH&#10;TLFJag98+SrJFRp5lR4KqjVq2hOo3B5HabmH3Hwb6RlmvP5IvFoUfr+e9EwXSZlukrQY8pLzSIzL&#10;xWZLICJcZeuWaLYFGQjZphASbCEizE5kuIOwUBVjpB+zIR6Xmk2Ms4QktVZOolotx2cpwmHIxG8p&#10;katHScehj8MepeGIdJOgxpDiSCBB9VMam0dtTj0ZzgwJjXOsOZQ7qiixllPlqmNn8i4mcvcxXTJH&#10;T9YgmWoe9lAXxiAFXZCeGDWO4eZeLi2dY2N2jfq8aqyKgtVtxZvqQctwoaYrmJIM2LItmOINGGKj&#10;URJ0Ml1u0oIxxGyT4y9RyN7hJbHeiq/chJIQgjU9ksQyO9n1XhJLbHizTPiKFRxpkSjerZi1LXhT&#10;tpJXJz7TVYYWfSxdSWf6ZBzVPTrSKrbQPaVy6HIy669ksXvFTfOIka4plcnjwtUex96VOIYPeumb&#10;crNr2k3nbic9e930T3sZ2u9jfCmF3UvJlLYYcca9SGpJBLU9dnaMabQMeWgdjaNpIFaqVUT5pNj+&#10;n1SmktXgoaI3AZ/w3OaZyW+NoaY/jfQKDYsvEtUv3OIm4opVkspsxBWquNP0xOfpZOFfzU6Nxv4Y&#10;2sbiqexwycT/9oEAtX0+0ivNWP2hbI14gUjjFlQtQo7NH4kjYZtMCqdVmCjf4aZ1Ioua3gSKWr2U&#10;tvtJqXHLgjNfnpmYYiv+Ehs6d7AckXAVBXKeAqNUffjz9SRUKsRXmEiusZDZbKdql4+6gXjSKm24&#10;UnRYPGGY3WHy7ztjdVKv4BPvmyJFeqezKl1oqXoCmSYSZbGmCXtSNHr7yzjiQkktVShocFDS4qZi&#10;h5fOvVkUtWl484xEO7ZicG7DHBuFGhuBFh+G1fECubkhzOx1cflEIhdPuDm/buf8upWrGzbOHxPJ&#10;YRPLc1FsLBs4fdrC6XMqq8cVjm6oLK2aWdmwcey8xsYVPwunNHmysme/QvmOEOJzXiCtdAs1vUJb&#10;4WbnrIPOfSqd4wrd44pMMO8YjmRwUs/+ZQvHrvk5uK5yRCiHNlTOn7Fz+oTK8TUzqysKp4+qnFlX&#10;2Vgxs7pgZHVFFOr6WTkey+QhjZEZja5xB039KnW7VGrbVKk3SS6IREsLwZkWSlKFkZztVrKbVUqF&#10;e7zUiD89ghjh3k6LIC4jkoTsKJJydKRX2eVrL6HKhSvfgjEQgU4LxRyvk5ogJUWPPUfBkWdGK7Pj&#10;zjWjpoqTByZsoszOG0aI+WV0rmDsqQbpShe7D8TqL7bh+d1hLErucpscpJYZSC7RkVioI6EgmvRC&#10;IykFRrJr7OQ1asTmmNEEtNZCiFa3EKFswegKxZFkQMsQn+luKnfFkNdmw5cfhi9XL9U4ouTQkWvE&#10;IFzhOSa85Xb8lU78tQ4SG92oqRGY47ZhTomUY0oMQx/Yhjk+TCaVlUAI4epLbDO8SLRjG0ZvOOHm&#10;LYS5gvn2F0Ft/3kJFDswxUViSzWhizOgjzcRHWOQyWVDvIox2Yaa4cGW68WWq6KkiC6YIDlShyEg&#10;d7kdtVDF8P9WnkWn6P/bCxZL8Av3v/+Rt5/8IIGigMQizfvRz8948NOv8nuvPP6Gc+9/zNWHAjB+&#10;LUv8Hv38G5//YxMuP/r1H7z19XfyZ6IE8MNff/0XXbRILv/G9YcPefObv/Ho6VM+/fvf+eK3ZxJC&#10;/9mz/K+A+SfpcRap5Kd8+PMT3v3+C+49+Zq7T76SkPnBzz/y4S+/SOeyeLhEAlkU+73xt2859Opb&#10;dC6uMn7mGjNXX2P5tfusvfUBp9/7iJufCj/yjxKUi2SxCHgKbcWmCmITEotkskwn/+5Z/vB3B7MA&#10;zX8eocCQ8+vmCFWGSCyL1OjzAsPnI26f+Hsf/viEuSvnGVhdYu+l8yy/+RrH3r4rIbNILzfNzUiw&#10;XLl7N+NnLkq4vPrmPU69+4B3vvpOFpd98Xd4/bOvOPPBx6zff8DhV+9LcLz/5uuc/vAR5z56zMkH&#10;H0mwfP7RY1buvceeSzeZv/0mJ979kMuPPpeJ5fvf/8zrX3/P7S++kfPBjz/L18HrX37DrcdfcvGD&#10;B1x58EhqMY68/ha7T5ymdXKWjgPzdC8epn9lg8M33+D02x9w7K13GTxyltzmnajCcRxIIbakgaqh&#10;/bRNr1DSMy41GKKsL6djkLyOYQmURYI4tryR+MpmCZTrJg7RNLlCbseITCyLCZQ14iupl2VI7Ysr&#10;bLzzgPvfP+XW519x6dGnnPvwY06890CmlkWRnyenjITKZmKLa4kvayStrpPcll0SLqc2dZHc0EFi&#10;/Q7S2weoHF+gcfqIhMwx23sxZhShT86XExWfR6gvXU50QgGWou04q7txVnajFreiy6kkOqOEiJQC&#10;IlILCE3OJzy1EENhPba6btTGPpSaTtTmPrTuPcSMzZN96Cwlx25ScepV6i6/Q82l++QdvU3ywYto&#10;e4/iHl/BO3mcxKVL5J68Q/G5e5Scuk/x2j1KBFw++4Cacw+pPPeQmkuPaLj+MTtuP2bnq5twee7e&#10;19z75v8Pl/98+Y5fefPThxy4cYnxMxsMb6wzcuIYQxdO0n/hLH0XLtBz/hLdp8+yfXWdpuUj1B86&#10;LNUXVXMLlE8foHjPFJ3HNug7c56dGydpPrxCzdwiHWunmHn1HttX1snoGcJZVIU5qwB/TTNZvRNk&#10;dI1hL6hBF5tJlC+VSF+q1GLE1vWS2jFKgtDAdI/LQr+i8UP463sw51TI15+Aw0KnIYr9Ql2iMCxB&#10;OpdFctmckoclrUgWUplTC9EF0jFnlkgYLd2ipY1Sk2FKySfSn/QHXA61B9hisErA/GKUhS0GB1Hu&#10;ZAmYRSmgKTGPaF8akVqidDvbssqx51RI0PyvcFmvCWdrknQqi/SyBMrCqSxuqytAtNNPhE0jRLER&#10;ZFA3wbJIDD9XWAiwHKLbBMsiaRwm0subCWY5/4dw2fqXCYpU/joRIoksrkOkkoVnWSSX/zkCKIvk&#10;argi9BYO9KpGtOqSQDNU+Jj/RYuxmYA1/5Fe/le4LIDcn2dLhI6XwyIlqBSlcAJSvrg1mJeDwmXq&#10;ODRSISLaQoS4LeI2yjTnZopalAwKx68AxwIwC7gswHJoUJQEy2Ei4R0eRVBEtITP0apdAmA1ORVz&#10;XJIc4ZmXXmCPn0i7RpRIeqsews0uwhQnEQIy/2U2AbNYg0WRm1moH2yEW+0oAi7nZuIvyPkDLnsK&#10;0nBkxqPEu9H77Og8FgmZDX6hXLFh8HkwBTx/AGaLSC4HYrHGJ8pksgTLDrcEy3q3F5Mn8JfRWVxS&#10;OyLSx1JX8l+Ey1I/Era5CoAslBYSMJtdEjD/B7gcHM5L20JlKjkoSseLwWH/hMsvb2FLhNhybJaA&#10;3J9XQE5nLwXdA1LTlNvVR3zNdpneN4kSPV8CIaqbCIcm3xNaQSVlu8ZpmT5E8/QCpb2jJFXXY0/J&#10;QO/xEWl3EenUCFWdbBPJdZNFgmmdPwlrZgFKYrpMQutjhBs4A0taLmp2CfaCCnzVzSS29JC0vRtX&#10;cQ1qbilKWh6GuDQi3DEEWYT6wSKvw5FdTExlvZxAcSm2lAwMXr9UYwi4HCr+tkjci5MaRgtRqlMC&#10;ZsUXh8kXwBjjRx/rIdJvRZ/lRqmIl0DZ0pqJoS4eU10ytu05qDWZRMR7CXZa2WZRpLdbPGdiB4F0&#10;rKte+TrX2T1k1DWTVddCYq4o/EykcU8nq3fPcOLRXeqWxnDVZ6KUxuLqyMO5IxdrcwamqgRM1SmY&#10;qlKw1KVja8nF31+D1lOBtTkfXUE8upIkLLV52OvLcTVUohYXY8zOJjwQYJvbzYt6kxwBlrdarIRb&#10;vei9yZj86ei0JPSOZHRuHwa3/9+e/vLav//w5ALv3d/D66/s4p17Yzx8Y5Lzq41M7i5kdraG1Qs7&#10;mD7bzODxInqWEtixbGf4pMbsVR9LNwPMnBJb6hVG1y2MHVcZOKTSM2ehfcIst9Y3jQiXbSytE04y&#10;qsNxZ7xAfOnLVAxE07lgZuCIi6lzccxcSqTrgJW81lDKe6Nk6nTtlTSWbsaw57iN2bMuTt5NZP21&#10;GJav+Th0yc/y5TgmVr3s3K8ycURj16yNugEDRS1h5NZspaAuSOo28lqCKNsZRvdBC6NrNkaOWtl7&#10;0sXUaY3xNQe7RQp2VWPmRBwHTqQwsuBnz2oyuw7G0Dyq0jBgprbPROc+J6OLbvoPOOicsksQV9Zm&#10;ILsqipTCCNKKdGSUGcivVWTxV16dmax6I5l1BlLKo4ktiCCxNFxOfrOJsk6Vok4FLWMLKaUhlLbp&#10;KGuNpqA+mJyKl6nrDmFgn46xA3pm1hSO33Bx73E61+4HWL+ssnjSyNihKHqnQhiYC2Pfqo6FcyrH&#10;brk4dtvFwTNm9h81MrVqYHAmgs6xIJp3baGxbwtde4IZOhBJ/8w2JlYimDmuY/pYNGOHwqX2oncm&#10;iKGFUCZE2nlNz+RRI3uXjMysqdJ9OrlqYe+ywthBA50jobQNBNO3N4qJORN7D5pZPOZiRbxOjlgZ&#10;mdIzNW+SgHn/kpmF4w5O3Y7n1nu5LFyIoUf4lhdVdi/bGRWvr0M2uqZNVPeEsWPcSO/0ZvnW3qOa&#10;9KaOr9gYmFfpnrEwvORl7LCP3hkHQ4sanZM2uqZs9Ew72DXnYuc+D30zQjsSz8DhFFr3+ajrt9I0&#10;oNI6ZKVn2sWg+HdTKk0jepk4Fsnj6Y1NZ/L0ipupw272HHIysehg96yZwWkDh844OHHbx+RhI51j&#10;oewYC6dnUve7wsJC36SZXfsUevcYGRRb+ncbGNinsHNMR8dQNMPTJmZWHDK1PLzfTOewjsauMGpb&#10;gqncHkx1WzjVOyKpFEqWFh21O/Ry2kfMtA0rtA2JJLOFtj0mto8apDKke7+ZnhkLOyaMbB/V0zpu&#10;YMcehY59Cu0TCo2DenZOOdi3Hk/frJPKTh25DZFU9ZioH7RIuJzTFEHNkCJVLr3zmnz9N45YqBtQ&#10;qN2lyMeuulelpk+ladhBRaeV3HojaRWbPtmCBiuVOzxU7tAobLSRWGhCS4uSCebEIqHJMOJKjZbb&#10;q/25IsGnUtDioaBVI6PGJuFyXNGmk1kcp9U4yGz0kNvsJbvZS3qdHTUuFL1zC1qmjuJ2Jw2DsdT2&#10;x5DfJFQbRhJLDbLYylckto8b0YpMeIsVOR7pWTYSV64nsUKHv1qHrzQaV3aYTGnGFwkgbiQ230ZK&#10;uZe8EhelNX5qWxKlS7m0VCMz00ZOlo2MdJWMJDtpKXbSM71kZMfgt7oJOAM4bTGYTB7CQhRefimc&#10;oC06goIMEigbor1ER7nZusWALsyDqk9Es+UR6ynDp5QQUEqIMZcSMJfhMeVh06XjNubKVVOycBji&#10;sUd5f4fLfjKcKaTa4sjRUsnyZeHSuXBHusm25VJqqyBXKaDEWkZPSj+HalZZbTrGRNk0pVoVthCn&#10;hMtKqJmAGs9w6wCn5zfY2zlCQWIumsOB6jLjiHegZXkkiDEl6uVWc7tw/db7pXJB6CH8uSbsaREE&#10;SkyU9MWwYy6fqtFEAqVGzAnBKLHbiC+yUNDqo24oncx6N3HlmwVkamAretsLmJwvEJMdRG2fOFni&#10;YelKBgfOJsn3t/hcr+iMYPiQi33HfAwtOiUoHF7ycPBcEgfPJbP7cCzdky6aB1U6xu20DNjYPmhj&#10;x5iT7r0e+ufi6drnp3yHQnZNNA39wn2cwMSRbEaWMmgfjaO03Ul8sQFzzDaMnm14MvQklVlJq7FL&#10;uBwosJBe56G4I4GUUjdqIAqTOxRXkkHC8/QaF/GipCwmnLhCPcklRnzZUaRVKFTscMgSP+EIr+3R&#10;KO90k1au4EqMRGfZQkj0i+jVIBRniIS8rqRQtLRIUksUiltc1PcnS7CcUWklschMfluMvC3iNrkz&#10;jNjTDRh8YUQ5t0nQmNnmJbvVQ0qlhWSRhG22UdylUdkfoGKXn+p+P5V9AbIbPHjTDUQpWzCIv+8K&#10;weaPwp4YgUf4fDOEqsFIdpWblBIrSQUWYoT7N0vsLNDhjg/DlxIhoWROjYWCRqv0kjf2xVLVFZDF&#10;axHqS5jcweg9IdLPbtOCcGgvk5kdwr5xJ1fOpnL9go/zG07OHrVy/qiVM8fNXDpt5aQo0lsSiWUT&#10;a8cVFo8YWVxVWFi1sHBUZemEk9XzXvavOdi3YqN/1kzrbgN1O3WUtkZQ0h5Jbb+Jjn0q3WLXyoRC&#10;55iRht4w6neG0jUaxdiskQmx22bZwsYVLyunHBw9auHoUZW1tc05f9rF2ZMOji6bOTijZ2nRzvKq&#10;h/kVjcmDLoannYzNeOif8tCx2872XhuVbQrppdF4M4Lx50eR2WihtFuTYL90h0Z6hYIjPhiLthVV&#10;24I9sA0tOYxAWiSx+SZiC8148s1Y043yRI4hECHhstBcmBJ1qBlGrFkmXAUq8RUuEqs8+ApUjIFw&#10;CZUtCTr8hVbS6jRS6ry4cyzSmW5PVzAEQmTyOKbQQIZI21caicmPRksPw5sVgTsuVDrlk0tVEkqE&#10;FsOINTYanX0b4coWgnQvEaluQ/FHo8Yb5O9kN7nJalKJKYqWXn13pk6W6AmfslBdGBKipFdZSdFh&#10;E+V84nM5W/xuFGqKcCKHoKZEbJ4MLDLjFrsekqIweIIkXNY5t6GIokQtVALhr3/94i9sRHiaI7VQ&#10;jDE6wrVoIv16ogI6wjxRhHv0RPsVjEk2TCl21CwzaoYZQ7xe6jQs+Wa89RpxO+JwVjox5lqembIt&#10;m8nl9396KiHye98/laV9Ir38sSi4EyqHf8Db3/zEpYefcunhZ9z65Cvuf/MTHz39x+8FeP+QYPrG&#10;p19w5ZFwNn/Fm0+eSID858vTf8Brjx9z/7snfPzLLzx+9iuf/7aZXP5Xv/I/dRjPYewzvkI4gJ/w&#10;znef/+/A5b//AZfFfbj+6HP2X71F0+QB+lZPs+fcDanH2Lj3QN7OW599zZtfPeHB01/lvxF/T7iX&#10;P3z6iwTFoqTvOWB+nlgWxwIw/2ty+TlUfj5CifHZL5tw+XnJ4Z/hsrhfn/76lMOvXGPP2Q1W797l&#10;4kcfceKd+8zfvsHMzZtMXLpE37FjtM7Ps/fCZQ7efFXC5ZXX3+L6w0+kF/rRD7/I8kBRxCcg8dWP&#10;P5cFZjO3X2fjvY848/BjCZbPfvgJlz/9Gyff/4ij9x9w4cPH8oTB3d/h+ns//p23nzzlzW9+4t6T&#10;nyRgF27tW59+yYUPH3Hxg4+48OAhtz95zOE7rzN49Bjb9+6nZXJWFvtNX7jB/os3GT95kZ0LR6ge&#10;2Ed2YxepNW1U9Oxm+74lCZZb9h6W6eXKkRkKusfIauuThX5ZLb3ktO+Sa0p9B4U9e+hYOEn30hnK&#10;BqYlDBY6jJSmLuIqtxNf20z7whHW77/Hnb99K9PLh167y+HX78kpaB+UxWJabjlxpY0ECmpIKG8m&#10;s7GTnJZeCZQFWBbXl7Z9Jxk7BqkYO0jj7Bo1ew4R09SLLjGbUC2Jba4AwZ5ktrkSCA9kYkgrxVa+&#10;A3d1D66qnajFLRgKajEW1snVkFdFUGwmL7li2epLJSqzDH1JsxxLfQ+ezt3Eji2SOnOcnKVzlG7c&#10;4v/H3p/HtHXv/b9o2kRhHuzjJXvJXtezbNlwbHOBg+EyCJAwCAQCIeAiECABAgRCgAAhxCDgIgQ8&#10;DEKIJEpQoiiTMkiZlUTplKRK50FtOqVq0zYd9u7eHfZuu9s+fR19v6TdbZ9z7nN/f9/H0kdr2THG&#10;NrYJr/X+vt6tt96m9dZ7RM6+SMbWVexTB+WI9HLW8acpuvw8xedfoPjUSxQdfZ7Ki2/J1HKLSCw/&#10;8YCmpz+i/fYnDLz4kNGXP2Pptb9y5K2/89ZX/wOX/3z6gR949fMPufDac6xfP83kyYOMXz7G1PWz&#10;TD15jdlbtxi78QTtx8/QeOiwhMm1m4doPHCUhv1HqFzeZOzyVWafvsX49ZsSLhdPzNF88JhMLnce&#10;P/cILtf9BpdLJtcoHF3aSR9niPRxFoneMO7ydgqGVqhcOkL2wDz5o8s0rJ+mem3Hu6xFGtGnF8nE&#10;slZYtVPSJZLPqTmY0gqxZJdKwKwECyQQNmeVoYSKsEXqJFgOtg3gl17RRgmYBZxOTslEn7IDjaMt&#10;XnYbrOzWa+wx2ImzBtB5cyVYNqYVS1Cd6EnHlF6MlicK+mqwhMskXDam5f8BLuvdQbkVgNmcnofB&#10;m0acSCqL5KvVQ5zZKUGVSGNKoCzAcpJxBzT/mlgWIDlBJTrxjyMB8f8XuCwu//38O5G8MyKxLMCy&#10;9DUbrFKd8fuJNwlfsp0ks5Nk4ZC2CD2EnXiRXhaALcHwxxHeZqHXeORf/jNc/nNy+c9w+bG9sTy2&#10;N47Ho+LlxCQYiU9WiRdeaZGulooO4acVaWULCUbLI9CtyvTur4nlhDgDifEi2b2jaIg1mEhWNRRv&#10;KlpGNpa0LLT08H+By39OLgv9xe/nD8llkbwVygq3B73H8wguCyXGv+GytzwHR1EmaqYAqE70Pk2m&#10;mNU0L8aAQ3qXDR7nb4BZAGVV3MdQOiYBNB8lloUSQ2gRFJf/jyPSxcI/Lf3chv91uPzIny22MclG&#10;WZwo/NbC5SwSzH+GyxIsxybK59LiC6K3uUg0a+xN1rMrKpoEzYmWkYO/tIbMeuEq7yG/u5/cjj6K&#10;+8eonlmnanqZgr5JMtv6ZGms8I8LNYwlXIgrtxBPQURutcwwij8gwbKaGsKenY8jL4IlPRedJ4Vo&#10;VWOvSSTA06ViRhUHbtKyJVwWlyW4fCT60lEy8yVMFge1BGw2hHJJTskgwSPK+9JI9oZkMeBuxYzB&#10;nyYBs7OoDG9ZDd7iMgm3jSlBmV5OFA5ps0MqXX4t9xOvxWSrS/48TCJVHkxFzU5FKwoRGq0ibaYO&#10;71glalsuupoU4vIdJBZ4SMjxstcp9Blm9gglhqIQozejM7swu9OwihUPwSxyG9pZOnOV6RPnqB8Y&#10;wJkVoGywicMvXuDJz96l8+wa3o5i1PIUtOY81NosTNUZmOt2oLKxJhN9RRB9aSrugRoCs20EZ9vx&#10;jdXjGWnE1VuHWlNCUmaIGK+XWJ+PKKeTGK+HWJdQhjiJsjqJcXrRu9MwpxVizy5DDRWg+nJQvCHU&#10;/z3lP/7zl5f+86//OM7tV1o5dqGIczfKuXKukuPHShmfzaC23U3TWCodm7kMnMpn6lIeg2ecTF70&#10;sHrVw9oVB3PHVXqXk+nfUBg5aKF/zULHnErbuJHK9mTaJlQG151yWX1m+V6yqvdQM5wkQe/0aTtD&#10;+yyMHxZJZwEdoslr20PHisL6VS93P6nixr1s9l93s/+mh7OvZLLvxg4QFl7eueNuls5kMLrlliBi&#10;ZNNN15KZSEcskeYouqcNjB5Q6VrUye2BmymcezWTjctOjj8b4NpbuZx8KY2DT/pZv+Rl/aKf9bMB&#10;pg97mDmWIn3JzeM7UE0oL8RS7fYpsyz2qxoyUtihJ6dOR7A4Hl92HIH8ZDKK9ITLFLLLjWRFDIRK&#10;kglFdLLcyeR+jLTSJEKliXKbXWuguFUhtyaR0mYdjf0maruTiDREUVC1i8beKBYOGNg8beLINTMX&#10;n3dy9+1Urr3g4th1M/vOKcwfMTB1UM/sYQPLp0wsnVI5fcfHtTfT5fbUHRdnn/Vw7jkvx56yM30g&#10;mZ7ZKMY3E5k9pGNiXwJzh3WsnDKwfk5hfH8CPYtR9C1HM7WdxNpZE1sXNPadF4V0VjZP21k7pkmd&#10;hZiF/SZmNxXm95tYP6qxesTKymGNA2ddHDznZkkkw9cUlvebWD1oYnQukaVDRs4+E+DlB+Vce6OA&#10;kU0Tg6tGJg9YmN62MLFPpW9RT5P4o39NYVQoJISX+aSd1dOOP8BlAZAFSBYzc8TLyD6nHJFg7l/R&#10;ZHJ54kCAicPpTB3LpmvFS/2whcYRM83Dqkylzx7zM7xlpXdVZXBVYeawmcXjViYPqiwctLMq4PJh&#10;B5PrFub2qfLxH73qZPuKjYV9Ct1jsXRPJTK0bJBAWYBlAZjF9SfXVAmXBVieWlcZmtEzNKeXkPrw&#10;OS/HrqSyecLF7JZFXmdkRqFrREdDTzytQwI4G2kfNtI5qtI1Jt5XKi2jJuoHFSq6kqkZ0lM7pKdu&#10;RE//+s7rs6pXeIeTqB1QqBs0yqnoMVBQn0BVl57OaU1OcUMCaaV7KWlNoqxLgFo94do4Ip16Gic1&#10;elbdMq3cOmOmccxI3ZBCaYeBkjY95V3its1Ud6sU1OjILI2XOpmKDgfds+n0zGXIVJ54T6RkJ1HZ&#10;7qR7MoOSFieZZSq+XB3ecDKRDg8N4+ky3ShSzkZvFJ48HWlVKjlNNvLbvBS0e8lr9ZBd7yCrRkC0&#10;ZJzZyaRXqJR1O6gZ9FLZIw5emeV7LaUoiWClUUJOZ5FBQgoJmCtVvBV/hMvpTQppdUK7kUSgeMch&#10;GyxUySh2kF+ZSkWFl5amDJqa0qitTaG80E9Opo1IoZ+6ygxayvOoKcmmODubSCSC3+5CUzRMJjeK&#10;0UVCnJndjyf+BpcT4+woej96vZfoKBP6BA+akoXPFiHFUYpNycdpKsZjjuDVyiRcdioFcuyGPOyG&#10;TLTkFGxJXtw6n4TKYjJtIcLWNPxmP2qciivJJZPLpZZKImqpTDCPhSc41XqOcz1X2dd8hKZQB94k&#10;P2qUGUuiDafRS09VJ2dXT0q4XB0upTgvD1/Igy1VQ/WrGAI69Kk69ih78FQ4iIwXUjaaS3F3gLwm&#10;N6kRPQVtNjqXcxjZLmHoUBEVgx5ymy1k1BjJb7FSO5pK31YRrfOZRLqdMpWbmp+APxyDI/Q44Yo4&#10;ehftzB5NZel0CpuX09l+IszWlQwmt3c+9wVgHt3SmDjoYOtKOmeeK+TU3UJWz+cyuj+F5gmN+mGV&#10;6j6hRzBS22+mZcJG+7yXtlkvtcNWGkbsDKynM7CZycLpCOOH86jtdcgDFEJPYHDvIUbZheqPxpsv&#10;XLhGmVoWIDet0kpeiwCDXqwBHfHKHkzueHLqXZT3pZHb5MGRqZdwzVugR3HvQU2JJr/OSGWXnZoe&#10;O7V9Tqr6nBQ0aNJF7snUE5WwSwJmAXiNthipkAkVGeXrsrjJRWWPj6IWlzxQ483RERRqhIgFT74J&#10;Z44i1SSitMySoSej0U3TfJietXxGtgppGPTSMpUqp3bEQ2mXjVzp1nVQ3u0ns8qG6opDsUajN0fJ&#10;cYiEcdhAao5CRomF8vYUqrpTya22kZJnlC51UeaXXaaQVbxT8lnQuFNiKMoAm3rdtI8FyKpQMfuj&#10;Mdj3kqxFYbBHEcrVk1uqp6ndzMEDAZ6+mc+tJwNcu+jhymk7187YuXBe4+oVO5cvWTlyWOHICSNH&#10;T6lsHTGydczEwVMay4dMzG7tqIcWD1ukKmvumI21815mD+6Us7bPqHQsaEwd8TK25WBo2czggkmu&#10;euqc0TGwoGdsxUDzSCwD88lsX3JKVcbhkxpHT1s5cc7OqYsObt70c/myl2PHNTY2FDb2aWzst7K6&#10;pbG4prGyYefAUT+bR/zMrjkZXXHTN+egfshCRa+J0j4H9eM+ulczGT5UQOtcFsXtLlw5yRhce1Ac&#10;uzEL6B6Kw52VKPUT/mKjLDe155swZ+oxBZJQg8kki4S6P0ECZgFqrYUmslt8VAxnE6wVCptEmfAV&#10;3vpws5esJi+5ralSaaOJ1HOankT7bpJsu/HmJcsDIWmVCiklehw58djDcWj+aFxhnUyoixS0GtSj&#10;eJOI16KIUvbweOJj7FX2kOiIR+dJxh1WCEZEoaUq30OhMiPptRq+crOEy7YiE6YMHUm+WOJdUZhC&#10;MbiL9ITKRTmmUX5u57ZYKe3zUtrvpbg3hfQaK95iI9asZIy+ePmYBFwWByl2K4/x5Q9/1GJYcjWi&#10;bNHEuxKJtsWT5NPL5LIYQ9CCOcclU8takRdnxI6/xoOjxIYzYpNgObXdj7fVi7/Vi7nE8ZOl0rLj&#10;XBYw+d1v/wSXf/xFguVPfxEp2x957S9f89pfv5FgWagxPvpeqCLg3t++48kPP+bS2/e58u4HUqPx&#10;3F//yv1v/thGKCDXa198wbv//JYH34vk8g88/PFHqZX+FSaL7Y+Pkszi/LePgKwAy2I+/vEb3v3H&#10;5/+tFuPzX+DK2x8wfOIstbMrssBv5tJTLF+7zclX3pap5TsP/8LzIqX77Q876esffuL2g0955oEA&#10;r5/x0qdf8MpnX/LqX76U7uRPf/pFppTvf/vdH+a9b0Q54aOk86P58B//kmoM8djEY/izFkNg9y/5&#10;mRcfPuDc6y9y4tWXuP7+fc699SaX3nmLq/fvc/nddzny8ousPfMM+27f5fRrb3Lz/Q+59t59rr11&#10;nxv33ueVh1/y4Tff8/G/4IPvf+L1L7/lxvufcPCF1zn5+jsyqSwg85X7D7j54UOu3P9Izp1P/iph&#10;9Jtf/VOm1O99/YMsNnxLlDZ+95NUm4jk8rMPv+Da/Qc8cf9Drr71LtvPPs/69ackUB7cf5iBg9vM&#10;nL3M7Nmr1E8vEahqkH9w57X2U9Y/RffaUZYv3eLY7XtMHL9G28I2zTNb1EysynI+sSxXTOXYIg0L&#10;+6iZWqWkf5LSoQUJletm9lE5vkbJwKws8ivsnZI6jaq5JYZPXWTr7ksSKi/ceJqxc5cZPXtJbuum&#10;VsltG5RQWThgPQXVpFW2yfuV3zwgNRtCiZHdMURu5zBZnaOUTa5KsFy/dBhPfQ9xvkz2aG4eM9nY&#10;aw+y1xbYUWLk12Ot7pGpZVttP2qkHbW6A2tDL9aGPiy1XegKq4kPl8r0clJeJUpVJ6b6Plx9cwSm&#10;9kmwHFo8TtriMUqO3aT91ru037lP8am7pC6dxTZ5AMfsYYL7L5N39jkKLz1H/ulnyTtyh9wDd6g8&#10;L+DyB7Q+9TFtz3xMyzMf03nnE4Ze/JSxVz6XcPnYO1/xzjc776P/Of3x9DU/8NaXDzj38hPMndrH&#10;yNl9TFw5zuT1C0w+cZXhq9dlarluaz+lCysysVy7eZCajYNUr21JHcb8U3eYfvJpqcUoW1ih6cBR&#10;Nl98Q7qYw/3jWEuqftNi5PRNkz0wi6OsWXqTk3zZcvz1fVQtHKHz2DUKJ9bJHdzRYlQsHSG9e0p6&#10;lw1ZpTJ17KpokSlkkUoWSgw1sxh7QbWEvEogHy2/WgJgAX+FCiOlsZe0zhGCLQMEWvpJbe6TcNuS&#10;X44hNRe9P5tYUVRlFN5lC4+LEj3VS7w9DVNGBDUrIkG1SDmL5LLQYfw+ufxnuJxk86FziWK/sIRo&#10;IqWpcwdkcjnJJpKYLpla3qNXeTxOpG0VCZaFkuK3xLIAywICJ5n/MP9dcjlab/nT/DGZLFUYyWYJ&#10;luONDuIU25/mj8ll4U6WWgoBMgWYFPf3d7M3TvyH1vDI5Wv6L3BZFPj9fv6sxdiByjsOXwGZ90br&#10;JFROSDZLyCxgtPiaX29LQM4k1SbL44Qi49fEsgDLifFGonXCGa0nVm8kUbVIQCugsoDLQndg9KdJ&#10;OParFkNxBTE4A+jtKTug+U+jd6Vg8ATkVgBmUyCAOU3oNVLkvoDL/t9pMfyVebiKMzFnCZjswuC3&#10;YsnyomX7MQXdJGimnWI//w5c1ludKA6PVF8YRVr5UWJZ3G+jNxXF6fvjWL3oLM4d+CvUGNGJ/0tw&#10;eUelIdQhOvkzE2lzAZiTTXYJmJNV229weW+cTqovhBJDAPDMsmq8eUVogXQJmEWKOcHqIb2hg+rJ&#10;Hbe/SCsX9Q1RM7tE2+p+eg6cZuL8TabOP8no6StSg5HTMYQ9v4w4q4c9SToeixZJ6D07ExNHtFG0&#10;ledT2NFDYe8Imc2d2PNKMHiD7DVqGAJZeMsbsBWUSW+z8JmLNHOM1cPj4vVq34HMib40Er1p7FFt&#10;EiTvEmltkVb3hkjyBogSr3EBUL0BzJl52PIiuPNL5PcWChXh1E4wOyRIjjfbdtL3j5zhUo/hTsGe&#10;lSsLHd2VBQTbKkjpLyV1tErCZedIBfq6VKKyNaIzrMRlOon22IjzOokyGUmy29F8YRzBfHzZ5fhz&#10;KqjqH2f2+AWe//ATnrx3n9GNDUJlhZQONHLouTPc/suHDFw5SGi4EltTFlp9DsayNNSKDGzNhVg7&#10;ilBqMkgs9BIbtmPvKiO83k/F6XlKj01TcWaJ4gPTBEa7cDTX4WpqwlFXh1ZZjjkSQcnKJSklRJzb&#10;JyfW4pHp5WRHEL0nTa68EAfDHouP+o+H/zzwn8++08LRqznMHfSyfjLIykqAhfUQncMeMkWCJS+B&#10;tEYTHYczGDqTzsApJ5PnXSxddrF8QaRMjfSt6GRRzuxxL73rdhpGFer7DXIpf3V3MuUdSUSa4ymo&#10;i5HJoaVzPs68nMPpV8NSb9A8lUxx+14yKnZRP5PEwkU3J1/K5PmHVTz3oJAjT3mZO6Mxsq3SNqen&#10;bUZP07iexlEDTRMWWqetNE+KJKWNgQ0rrZMKg6tmDl0Ocv7lLI4+E+Dci1k8fb+Ei69ksnbeysZF&#10;B9fezObSvUwOPuWViesh4cDdb2NoVaN6IJmM6j2UdiTTu2RndMsr4XVNn5FwdTwZtQlk1uvwF8Th&#10;SIvGmhKNS7TAZyXjDsbLESVGwqWYWpAsPZVG5268OXH48+JxpgvfZxL5dXoq2k3UdhipbjHQNqyn&#10;R5TTTSXJ1PKB86osyLv8sotLLzm4clv4JTXpNt44Y2TplJm1MxrLpy3MHzXROhHDgliyeyeVsy+E&#10;OHBN4+QdN89/nM9LD4s4fE1j9qBOAuWRtTj6l2Jpn4xiaDWehWMK8yeEKziBgdV4Zo8aWD6tsn5O&#10;Y0MmwuwsHBKA1cz8AQurx6ycvp7KmZupHLvsZd8JB+snnKyfcLB6zCbTuqMrCsuHNVYPi9SyxvBM&#10;PIsHTJx5OpXbbxdKuLx6zk3XrJ7ueT1DKwYJaYeW9YysKrIYb/ygiYlDKpPbKmun7H/QYgio3Luo&#10;MX8yhekjXqYOe2SCeWy/i74ljYlNP1OHQvSvp9A4Zad1ziXTtx1TVgmXO2csMs3buywc4Xp6xYGI&#10;LRPTh8xMHVRlWlloMWb3WxmcV5haNXLsqpe1k2YWjyjMb5oYW9QzvmpkdNUkobJQYszs06QiY+mQ&#10;VUJlocZY2hYw2szKtsa+k04OnHWz77SHlaN2eb3Vow4On/GxftRN17iB5iE9HSMmeiaFisPK+LKT&#10;jhlNKgPEwY7S1mQKWhOoHNBTNSjeC2IpuEq2SMeXxVLSoie3Rke4KpHs6iQKGvTk18RT0aanYcBE&#10;QW0CgeI9uMO7SCncTeOYSmGrnoIWPeXdRupGNQY3nLK0UhxgqRtUKOtSKGrRUdyqp6LbSFmzQm5F&#10;Ajll8UQa9BQ3ajQO+uSUNGvyAIsATx1jATpEirHPR0mTlbxqlfwaM62zYcYPVdG5kEdWtRktGIcW&#10;ipdu28wajdK+VEp6/BIuh+vsZFabCZQJ+CfKnPSEq4zkN5jJaxBFgQr+ggTc4j1XLqCxWSbhbHnJ&#10;uEp2FBmBRpVwu/abFiOzyUS4QSUoSrTE7QkwUmAmq9BFYXmIuvJUejvyqK8IUJLnpCQnhaDXQllu&#10;kI6GYhZ7exlqbKG2rJH2liG8ogQ3Ogm9XsOgOElOtBG11/CbFkMoMURq2aDzok9yY9SlYldz8GrF&#10;OC15aMZcHGohLq0Un60Sr1oqx2UsxqUUYTdk4FTSSDVlkmPLp8ibJ9PLIUsKmdYAHqMHt8FNyJRG&#10;oVZIkRqRYLnd381o9iSbFQc43nKajcaDtGV0EVQyUKM1LAk2TAlm8vzZrI8ssz21n7rcasJpaXhT&#10;XZi9ot8hgWRPAjpvInvVPbhKHWS1B8npCJLb6pOOZQHpRUmZUJVUD3ipHHDRs5ZF81SASJeNok6b&#10;TDUWdlipn0ylYy5demdzq/RUtZopbVFoHLSwcTGHo7eKWT6TwvKZVC68WsYz7zdx6/1aTj2XJwGz&#10;UGT0LKqsXwhy6EaWTC6feL6WzevFdC26KekyUNKukN+ko7jNQM2gRsOEi/YFP/XjTjkNk15qht10&#10;LoaoG/MQKk6Sqc2sWpVAuYLOtkcmJu0ZSfiKBHgzEyjV5DZc58JXYMbsTSJO2Y0jzUBOo5vW6QJq&#10;R7IJRMyyANCRl4wjOxlTSjRZpXrq+pwytSy2Vf1uStvsFDY6yK6yE5W4iz2xu3bgsjUaX5aBrIhG&#10;qMhMQY2LSLuXkjYPubUawRKjhMrmYAKKO1qWKQoXr94Xh79Co7A3RH6LjdaZNNZOV9E5kUJVr22n&#10;tK3BSH6jEXduHNl1ZtrncqkbzKSwzkeoUMPiSZBw2R1IJpirkhOxUt7go2Ewg8ahLJleTslTcGXE&#10;k1FsoKzeQm6JnlAknqIWcRBKpbJXo3c8hcm1XAYWssmuFgGTx4hTd2NP01HX4aW2w8XkYogr14q5&#10;/XQRT91MlXD52nkXT152c/a8lVOnNc6e1zhwUOHIKRNHz5rZOmZk/ykzxy+7mFo30DEaL1f6DC/p&#10;JSgWrvvtmyGO38xi83yItQtpHHmmiKO3C6R7WWgxRpbFgWeFrnmDVFC1jcRT0rybsrbdLGyr7Dtr&#10;5eQlDycuujl12cupSx4uX0vh0jU/x0462DxgZmldY3HVzNyiyuyiiYOHnGwf9bB50M38mjiY62X6&#10;gJ/x/amM7E+lez1M/2YOw9tFTJ0oY3B/OQ3TYYJVqiyK1AKxWEPxODMScWUlycS4O1ePPU8kf024&#10;i8zYc01SfWHwxpPoikEJJaGEkjFnKwRrnJQNZskEs9BiCB+4q8CEu1DFmqnHX2GXOgxngSoTzQZf&#10;NHr3XjxidUmRHmdBMqkVCv4yA9ZwHHbh0q7QZBralmPCkKJD700iVouSUHlX3C4e1+0mRosn3pGE&#10;NajgzTHhFV7vrEQya4QaLYPsdi8u4fausuKusGDJMaDzxaKGomViWXx+FzdbiPQ4Ke/zUD8RoHM5&#10;m5K+VDJqraSUiRUOCt4i4RPXy0R2jPFxdiXt4q8/fPobD/kZUDIs7NFiiHfrd+ByigElU0XJMmPK&#10;suOIpOCtzcBVFsBVasdb5ZLeZX1Qj61SI6UjRWoxzBEzhrDxJ13YsqPFuP+P77n3929566tv+eC7&#10;f0ln8afCp/zzjr/4w+9/lAV/b331De99+x3vfv1PCaE/+F4Uvn0ngfKlt+5z8tU3OfzCqyw89RRP&#10;3L//B6AjnMYCSr/7nfA2f8Urf/2SV774kgc//IvPZWHfH4v8BFQWoFikkf/CLzLl/OBfQo3xLe//&#10;8D0f/Euklf8lE8sChIuUtSj0E18nEtXbd1+jbnaNyPAMvZtnGD12hYlTN1m4+Cwnn32HG/c+4ebb&#10;D7lz/y9cevMD9j31CpMnrjN7/hkO3LzLldff5cWPv+D+V9/zl59+kaqLj4Qm4x/f8+5X/+D+P77j&#10;/W9Fovl73v9GpJl/5OEPP0vXsgDRn4uyw5+R6WVxn8TjE7BZPCaxL9D7W199zYlXX2Xy3EWGj59k&#10;/albXHnnPV7+65e8+uXfeerBx5x84w3O3LvHubff5qmPP+bJBw848drLnHj9VZ54cJ8Pfvj+t9sX&#10;qesXP/srNz94wMV778kR+09/+Mkf5vnPvpDfQ/zM3/3Hd1KDIZLr4gDDh0Lv8eMvvP3N9zzz4FOZ&#10;WBdJ6RvvvM/GjaeZu3iNoe0z1M4s0zS/weCh03SuHCTc2IW/pJbcll6qZzfpPHCWuavPsv/OG2w9&#10;9yYDJ6/QuHqEqtlNioZm8FW1ouWU4q1sIr9nisqJdermD1I2ukL5+AolI4vy8rxekf4aIDI8L4v+&#10;CvqmaNt3jOnLT7N56xUWrj1L1/Zp2vYfp3nzCC1b2/LnXj66IMFxqL5dwi57rigsa8Jf2SwLyUSh&#10;oK2wcsfl3NBNZvcEkakNsvun0QoaiLam8rhiY7fRyR4tlT3mFKIc6Rhz6vH1TOFoHsRS3YVa2Yqh&#10;qg1LywBa2zBqXTda8zhq/RDmhmG0lglsnbP4xzZJnz9O4cGrVF1+Ce/UfrTuWbzT+8k7/ASRM8+T&#10;c+QW3rkzOGeO4p4/SXDfNbKP36bw8vOEjz1F1sEnKTjyHGUX7tHw1Id03HlI8zMPaH3mAd13P2bs&#10;5U+Zff1z1l74gnPvfsuDH3bed/9z+q+nH/iZ+1884MqLTzF2ap3OrQUmL51l/skbTN24TN+Z4zRs&#10;rVKzvEjt6jKN+zZoPbQltxNXrrD13LNsPfcc09ev0LZvH93b22y/8DLdB7dJa+9FzS7AnFeMq7yG&#10;UPsgGd1jEvoKH3JSIFtOeHCO7tNP0HfxFnmTa6T3z1AwuUHx3Cb5E8u46zvQpxdgLqjEWdGEp7pV&#10;ppAF7DWmF2IOR2SqWCSNbYW1O4A5vxpndSuhrlHSusdJ7xkna2CWwvEV0jrHsAvALBLOgXySXOns&#10;Ndp5PEmV6eUoo4s4zY+SVoKWW4MariDZm40+VIhWUIujrBVrUT2W3EqZwBYJaF2KcLBmkWwPkCSW&#10;k7vTUEPZqGk7iVmxVfwhkl0+mcKULtlEUWwn1A9mWZYlk8UinazbUVb8OXksdRY6yw5cFkljo0MW&#10;+omtuEwU/f1+BID+/Yjb3tFfOGSBndgKqCy/VlxHZ/nDiBJBAbv3xhp2igWlskOoFXYKBqPiRXpW&#10;z57oZOmEjlesJIqSQZNDpp13xibPi6X/BpHglsV8AnLuFPDtiY5nt/D57o3ZKaWLE8V+JhIMFgmV&#10;ZWLZJIC3TaZ2BQQVUFTA7JgYPbGxBuLijCTGi7Stjthk4YY2EZ2oJ8HmQA1lYsvJQw2lofelovcH&#10;UFKFqztNFsiJMT4akTrXO1IlWE7UvDsO7ZQwijdTlvupqVmYQ+J8QI6roABXYT6eSDHe0lJcxTk4&#10;C8KY04QGxY6S4sacGUDLFq8FP0mi4M9uweBzovc40bns8jKd2yGBsygeVEMh1EAIoz8VJTVVpqT1&#10;XpGETsUgSgjdO8WCsWYLe5MMf5w4PdEiTS5eV4/g/+8n6k8Tm6wSpzOToNdINGgypRsvnM6iiC9Z&#10;uI4V6R72RSqoGBwj1NCEt0ykhsPsNaokun3k9Q4zdu6qnP6T5+gV/QPHz1C/ukX1/DL1yyK9vETZ&#10;+ByFvYP4K2vleyFOs7Frb9TOREVLsLzr8V0kuKyk1JZROT1C1ewExcP9eKvLMWWGMGVlyFEy0lBC&#10;IQyBIMl+PwkuN7E24T3WiNbs7FYU9igmHtcrcnbrjew2GInTPFLzoKSEide8JFr96JwhNLGEt6he&#10;/k50l9SghvJIdgVQfEE54sBCjDg4oholGI7VLCS7HfIAgzUvG09NEd76Igl7Xe2FeHtL5RhKA+xN&#10;UXnMoSc2w4o+00dyqgdTZiaOghJymrrJqm4jpbiKnPoOBrbOc+mV+7z18Cte++gLllZPk55XQbim&#10;hrVrZ3nh4X3Wb52hWOguGrIwl2ehlqWjlmZgqcrCWluCoTCdvX4LjzkN6ErTMLfm45tvIOtwL0Un&#10;Ryg6MkLZ0Wkqjy6QvzZIzlw/KV1NuGqqsNdFcNdXYSkoQp8Skp9JjyfqZalivOYiwe3nsagEdu3a&#10;9R833/p//6coQmqZMEhv5dS2k84BlfYhUdRlp37MRe2kh7JhG6XjNnL6TTQvqLQtqvSsqSyf87Fx&#10;1kufWGK65mTycBrj+1Ko7RdFP7FklkVR0BhDcWssRa1RVA3EMbDfwOIlBydeSuPM65kcvxPkwE0v&#10;44dMtM0mMHHUwqGnUzjyjJ+Tt1M481yAfVdcDCwZqGiPIqdmNyUtMeTXxBBpSqSoSaQNY8kqiaKl&#10;38TCCS/H72SzctEj1RcCst58O4cn3s6Vt7f9lIMD161MHtIzdkDH5nmhRjDQNB5L/VgcIyJJvd9O&#10;y5hCWuFuwpXRdM3ZGd4foGnGQWa1DldOFO6iBHyVemwiceTZi9EVjdkTiy2QgDM9GXswEWeGHn9u&#10;Mr5s4eNMxJ2ZQLBYt+NWzI8nkBNDuDqBhmEL9f1GWoZN9C+ojK5rLG07WTvi4sxTHq486+Pmc36e&#10;fN7LgcsWNs+qUlOxccbEwbN2Ttzwsf+ih7lti3T7do4kSaC5fcHH6gkL+8/bOXLVzeErLrbOWFg8&#10;bGT5qJEDF6zMHTUzuV94hk0sn7KyfdnD+ikbS0cssuxo67xLAt3lE1bG10WxnJ6hJYXZA2bWTzk4&#10;ctXPsWsp7D8n1BFWCZO7xpMYmNMzvGBgclVhfFnP4Gwy3WPx1PfsYWAugc1TGsevezj5lIdj150s&#10;bBuZ3tIze9zI2kWLnLkTRpYvqCycNbF0XmXrhsbsaSMTx41MHVNZEIqTYzamDttYOOtl6qSHxTPC&#10;Q+xl5qgo67PTPqvSs6jRPGKmbdzGwIJYruygR/iD50RyWZOv/b5lM8ObNgklprbNTBxQZaJ6YMVI&#10;77yBgWWF8S0zW+cdHLjoYPOkhZlNPQsHVCbXFcbWjIxvqgwsKRKUD64ozB22sv+ch41TTmb3Wxhc&#10;EN5lC/MHNZlUHl1SpJ95cdvB0mEncwdFKtzD+gkvC4ecTKxrdA7r6BzVMzCvMrEprhdgctPL2D4f&#10;/aseagYtVPar5NQnPYLCKgUtCqmlieS0qISrFAJFSWRVKuTWmShqVqULvG3UxcCsl7oRDX9+FJkV&#10;CeQ36UkrjSezIpHUgmgJphv6NLqmHFIzIEB867xG86SZ3jkHi9vpjK+lMLTio2XCQfWgRnmnTUKC&#10;rAoDhU0iIZ5Kbb9PTtNoKtW9HoqbNQobNUrbnTSOptG/XEDDSIjsajPWtDiswVjc2UmEykyEm+1E&#10;+lOoHAlS3OuTBVcZdTYcOSJBF41blJ5VmQk32cmqs8rCKUdWEvbMRHyFCp58I45sPa5cBV+xSrBW&#10;I63GQkaliVCJXnqhxf3JrjCSXmIgu8hCfrGVkgI7tSV+avK9FKfbyAtolIVdNJak01CcRn7QQV1R&#10;gOPjU1xZPcSB4TWGG8ewGu1E7Yll9554ouMUYuJU9kTpiYoxkKjTiE/SiEvUSNQ5MJh8OFx5eP1l&#10;eH3FaLYwmpqL3VKEQyvGZi7EZinErhVhUXMwGTJQ9EHMSgivlkO2r5yAlovXmIFbCZHljBDx1pKt&#10;FZFuziXfUUq5rYE6TwetKf0MZE2xWHmA1cajzNZt0VcyTYm3Fq8SQokzY9a7CNrSaShooi3Shlf1&#10;ouqNODUNi92I3pJEvCWOGDUKfWoyzko7wToXOW1+CvvS5H6gQiG7SaOk10VZn5uCTjt5zRaCJYmk&#10;RRLJqjaQXqYjtTCB6kEXE1vZNI96qB9w0jWdythWKh3TDprEgY1lL9MHvSweT2X1VIiVk0GWT6dK&#10;v/rC8RR65s10TpoY3+dmdL+XicOpjG4GmDsaZmDFR0WnkYw6PZn1etJqdKSWJ9Iw7Kd9IkRVj5uS&#10;Fisl7VYJtgTkrR/yEqo2kSbeJz1OKkZ8eAr02LISd7yxJTtwS06hSYJdR7aRRAHa9LuwidSm0A80&#10;usmsceItVFH98SjuGBxhPZ48I+Eajbr+FNrHQ3SNBWgc9BJp1ajs81Lc5UFx7iXWsAtPlkkWKPqK&#10;bbgLNDx5IqHskMqNcJ1VJsTt4RhSSvU485KwZCViDidLR60pNZbMejtZ9XYsmXFoGXFk16ukRfRk&#10;VetIr0gko0KsVjBT3mWlccxLz2Ia8ycjTG1U0jEWJrNYxSHuuzcaX6E4kJVKc18uVR1+8io1ylo8&#10;1PcFqe/3SlAu1CINI1ZKuhTKeozUj2t0LXvoXgnRMptC22wGVb0+1LQkErTdWNPjKe/y0rvgZ+lI&#10;mAMnwixv+lhaMrO0oHJkv42r5/xcuZnK3ZdzufNimHNXvBw762H7lIvFDZVRkToe3ZmOYT3tQzqZ&#10;RO6dVxheUxnf0hg/JH4nBDhwM8yRW/lMH/XSsyQ0PwqdCyo9Syot43o6J/QMLxllEWD/vI6WkTgm&#10;t0xsn/eydMjCyIKBzRN2zl1P5+g5PxvbDhY3NDYOuVneb2d01sTIjJHxeQuzqzbm1uzMrFglXB5Y&#10;dFA7aKSkXU9xs5nSThs1w15qxgM0TGRRORCUypX0KgvebD3uTJ0cUZRoy9GhpMSg90RhTI0ltdxC&#10;qMaKL6KiZSRJRYYxkITBl4AlU096nUZKlUqw2iw/Ows6vNJZ78zRSZe8q1LDW63hiRjxlSrYsxKx&#10;ZsSTLq5fbyW7wUxxp4PasRRZ9JfR4qR0JETjYj6R4SDpNU5SK214i4W72YStUPieNSzZCu4yq1Tj&#10;GJxRJGm7cYb1ZFarVI+EiAym4a2wyLI9Z4mGvcgiC/dsuQpptXb5HOTW28hrtpLbslMKWTsaoLrP&#10;Q3ql0O0k4ypW8Jaq2PIMKCmx7FV2sUd57A9wWZyUTI1dhj3EunTECC1Gmgljvg21xIW9wodNjhd7&#10;pR9Dpg5dKIGkQAL6tES0Kg1rjZX41Pid+X/qf0r6P0w7cPnlL77kjiju++QhL//lSwmMRZL3859F&#10;ahgEfL790afS93vz/gOe/OCBvO5rf/k7b/19Bzg/cf8BB+++xJD8A2uVY88//4c7L5zGoiTwwx9/&#10;5J1v/sHdh59y84MPJGB9+MtPEroKXYRI9Yq0rwCxwgoi5kvpXP6Zhz+LRPX38jaEY/njn37ik59/&#10;lgqPzx4pKETq+f4/fpIlflXjS5SOzNKxcpzefWfp2zrLyOHLrFy4y6EnX+XoM/c48exbTJ15kraV&#10;w8xduMXSxdusX7nFuZfe5KWP/8qDb//FX4Ue5Ief+VioMX7zLgt9xo88/NdP3P/6ez767sedEr9f&#10;kGBZPneP5lf4++v8mmgWsP7w3RdoXFymcmKagWPHpPrixb98yWt//4qX/vIl1+9/wLX33+fmgwc8&#10;8eCBTDWff/se1z+4z3Off8r977+TAF4cDHjn639KuCx+lgJMixH7tz5++Ns88/FDnnv4ubzte199&#10;y3v/FLBfpNH/IQGzAM2/+rZF6eH1+x/taDHe+5Cjz77E8rUn6do6QqR/goaZNXq2jtG+ItyRi1SP&#10;LdOxdJjhk9eZv3aXrdtvcOjuPWau3qXz0Fnqlg5RObtObs8EvuoWrAWVeMubCNR2k90+QmR4ScLl&#10;mplNamf3UTw0R6ihR8Ll0pEF8nuF13KS7kNnWHnyRfbdfpXxszdp3NymdGKBkrE5ape2ZFKscmpJ&#10;AubKiUUym/pwF9WgZRVjTi9EzSzCnFWMEszBEi6RiVBRmhZqHcRb244hPUKMI0SsI404ZzrRzgyi&#10;7GnEeXJQ85sIDC3j6pzAUtODsbwVfYUAzB2YRHK5bQR3/wruvmV8Q+v4x/YRmt0mb/MipYefoO7i&#10;i9KvHFo+iblzGqVxCMfIJr7ZY/iXzuGePYlr7gSehVMEt64SPnaL3HN3yD7xNLlH71B84mXqbn5I&#10;y+2Pabv9CY1PfUjr03+Ey+sv/oXz9//Bg3/tHJX6n9PvT+KT6Gd+5ke+/elrPv7yQw7fOU/P/hn6&#10;j26y+MRVCZd7Tx+TcLlqaY6GrXXaDx+i58QROo5sM3z2LPuev8uhl19m8uolOvYdYOj0aY69+ipT&#10;Fy9TODqNpaAYXUoIe0kl6V2j5A3P46lpw5CeT5TDT3JqDgUTa4xde56+C8+QPbqIr3mA9N5JiqZW&#10;JRR2VLeiFlSgZBahFVWjFdeg5pZilCqMPJlelsnltCIJfK351ThKGvE390ugnNk/Q2bfFLnDC5RM&#10;bxIemMVT14UlLNLP+SQ40nhcZ5ZgWQDmKMVJgjUVJRRBy6/DkluDIVAgb9+cX4O9tAVrcZNMSAug&#10;LbQZYhRvmGR7KgnCVewQxYBhTI/AsgDNlowcDN6ABFW7k/U7hX7CK6wTichH2orfweVfE8hRv45u&#10;J40swLJwKgtArNN8j0Cx/b+Hy4/AdJxBFPU5JViONVgfgWwLUSLZ/Pv5b+BydLzC3hi9HLEfZ9BI&#10;MNrliH0xAjCL8wIwC62DKP8TYHhH6/BHuLw7Kl5qG4SyIV6UBkoVxg5YThLKBtUuk7vCFSw1HBIs&#10;K8THGiVgFmV1IrUsyupi9QrxVgF4A1gyw5gCIZLdXnQC0Ar9QkoQky9DjupLk6O4xYQwuILonUG5&#10;r3gzMHqzUDwZEijvQGg/Bm8q1uxsHHl5Ei77ykvxRPJ+g8sGr0tCZEt6ClpWUJb56VxWkmRyeeff&#10;BFhO0Mwk2n8FzKlYQunYs3OxZmVL0GwMBuWIfaH5EC7gBKuDOMtOEvwPI8rhkkTiXShMhF5lR4Xx&#10;2/wJLovrCcAcr7dIwCwS6wIui0JHUaIovo+nqJS68RmGDx2nanqW/J4BgnVNaLmFmDJyyO0dpvfw&#10;acYv3GD47CWaNg6QNzCCv74ZT1kN7nJxoKcYJS1MktNDsijL8/iJtVh5PCFxx+EcFcPuxCQeS4on&#10;2efCU1ZI8WgfkfEhikcHSGuux1YkvMo5KMEgcQ4BklViHQ4JlWOsVqI1jSjNRozNLsHyHpNKrN1N&#10;vF2UdHqIsbrQuYMYU7MlXE50CP+5eD4zsWZF8Jc2k1rdiq+sHktWEUlOkU7PlBqVZKd354CQopez&#10;V1GIUk0k2GwowRSsxZnYK3OwVKVjq83C2ZyHqzkPfb6HhEw78WlWdHkeDOEUTDnpeMrKyGzsoLh7&#10;jPz2IbmaqGlqQ/5/7O77f+Xdz7/l2XcesLhyiqySagKRCGPH9vHSpw849PxlIjNtOKpCaNVhCZhN&#10;kRDGkjSU4jDJuanEZDiJClmJSrOzN2QluSqI1l9C6lI96WttFG2PUnV6geL9I6SONOJsqsDVWIW3&#10;vZbUjmZc1dWoOQUkWN2/+a6F1ifJ7SVauOljo/5j/xP5/zlxyEX3soWeFQsdCypNvQr1vSbKOlXy&#10;WxUK20wUdJgI1CaQUhNP+7omAXPrgpGBDQtD6xaKmqIobIqna87G4vEgY1teSpoSKGtLom/JQuuU&#10;gbqheAY2jSxdsHLk2RQOPeOTaeSlszb23/Cyct7B0D6FiWMaq5dc7L/u4eA1N30rycwcNTO0ZqK6&#10;J4bKgWTKepIpaU+medxK24KXYGkszvTHqOpW2L6ZwbFbGVKdMXXUzOEnvZy5G+T0swG2b3o4cN3O&#10;8hmV/uUEqnsfZ2zLQOtEnATL3SI1u2VhaNNK15yF2n4D2TWxFLYmUzVopnJUFDsZSYkk4i9Lxluu&#10;x1Wol4k0kydGwmXNF4fZG4PJHY0rQ0dOtZlQiQHNH4U3W6TiEkjJi5dwOaMgnkBJFBXdCq2jFoYX&#10;nYys2+lbNDO5obF1ysfxmz5OXPdw+IKdAyfNjG4kM7FPx8JRI5vnNS4+G+LKC1kcuiYSuhY6x5Jp&#10;6ouna1zH9JaFiQ0jy8esrJ+yM79tloms1RMa+87Z2X/eweoZh1RALJ+0sXXRzbln0zl0xcvKSRsL&#10;QkUh5rBwLNtZPKJJiDq6qjCxaWLuoIV9Z5ysHbczf8jC5KZJAtP+GZHkVRhbUeiZiGd4UcfYknAN&#10;J9IxGsPYmk7C5aPX3By7YWddLHM+Z+bABY0jz9g4esvBwZsaq+eNrFw0snROYfm8wsY1lblzCtOn&#10;FCaPKkwdMTGyz8T0CStz59yMH7Mzc8wuSwGHt8wy4V7Zn0jDqIHGURMtExYm9/mYPxKQ3s3xg3Ym&#10;Ho2AzFOHHYwfVBndZ2J4wyhndM3E8JqJsU0Tk/vMLAvX5kUHp264OHbJxoHTVgmYp7ZMLB6xyiXZ&#10;E5sq4xsmpveZ5XO3fMTGwrbG1D5VQmUxEysmeiaSGV+zMLffxvwBu9xOb9lYOOSQcHlmn41+kcKf&#10;NTG54WDpqI/xNZcsjBpccdM1J4CuhbJuE/nNOgmXSztMVPRaKOm2UNwjfMgWCZXz6lWyKg1kiYRo&#10;lybhct+Uh9oBjao+oX3RKO0wEipJILMyibTSROkJr+wUGg6bXBXQv+Zk6KCX0QM+5g6H2Dydw9aZ&#10;XNZO5dK76KOsS6Wsw0phoyrdq/l1JvIbNMLVJsKVqnTOVnS6JFjOqzPLbf1wQEKnwia7XOrvyIjH&#10;LQ7I5OvxFwgwaCW/w7MDlru95Ld7CVVpaOmJJFl3Y81KIrVMJbfZQXazg7RKVfpdBWAW6WehMBBQ&#10;WUBmAQNF+i293CyTnzkVKgW1Fmq7PZTUW8kpNxHOM5Gbq5IdMhEJ22gtDlGT66W1OEhvVTYdkRy6&#10;KwooTnHSXpLNrUPHefuJZ7m0fpqeqh4Jl2NFqfOeeAmV90bp2b0nkT1ROqJjjcTEm4lNMJOQqJGk&#10;d6BZsyRgdrrz5b5mzsNhLcHtKMNlLyVFwF9nFaopG32SD1VJQ9H5UXUeNL0Xm86PJdFNijmblsJB&#10;JqoWqQ60kmsvpchZSY2rjVJbA1WOFgbCsxzpuMzJ/husdZygPzJDqb9ewmVzsgO3lkaqlkokLUJj&#10;QSMFKQU4TBp2s1nCZUXTE2+JJ9ocjZJhwF5mI1TvJq87IOGyVxS8FehJqxZKEysFbU6ZAM6qMuJK&#10;FwffHsOXHydfgzl1ioSaw2uZDCyl07+YxuByBjOH0+lf9pJTkyBT+PPHAkwc8DK87qJrVqNvxcrk&#10;ER/zJwMMrNkZWrUzsuli4WwmC+fCjGyFGDuQTvuMm0i7Qrbw3TcKB7ee1LJEIu1O2mYyqOzxklVh&#10;kuWPhW1Waoa8VA14Zcldca+TuqkQtZNBfBGjdMZ6CxW5tQtPbJYeR7ZBvp5EOZqamkiceY9cpm9N&#10;FxDZhDvXiBZKRnHFyPI6AZbtGXpSi4UywknLSCqjy7l0TQVl2V/DWIDSHg8mTxSqJ4a8ai8tw6VE&#10;erPJqPVKsJxW5ZHqkfQqM578JGxZ0aRXCM+tibRaC+liRUCbh8rhEOUDQYq7/WQ0aKSUKaQUJWN0&#10;P4Y3N1q6/7OqdES6VBpGPXTMiW6BAMOb2fRM51Da7CSjSCGQp0dLiydcZaWiNYVIjZdwRCWvSqO6&#10;3UfzUAY1PS7qB9x0z/nlZ4gAy3WiCHfWQeuck/J+K9VDLlka2DUndA2ixySKUKlKTX8q7TM+RlYD&#10;TK35GZ9z0NqZQGNLDHOzJk6f9HHrhXyee62Yp57L5fSlVNa2HTswd06hczCJmvZ4qtviqWqJp6w+&#10;hvq+RJrFAblJhe5ZI7PHfSyeSWX5XJCls0EJlMWqpLKuBOpH9bI4+OC1NM7dyeH00xkcuOJl32Uv&#10;41smNs+72TjjYXTFRNtIoiz/m9nQGF8SjnyFnjE9U4sa+46msO9ICmuHvCxuuJlbczK1YGVk2kz7&#10;iEpNl4Gs8hh8uXtwBvfgCceQVqonXKeSWa6SVqLIg9DiALQ9NQ7NF43FG40tJRajLxqdfTfJ9t0o&#10;3ijsOXpcIhWcq8eSnoiWqUfL0qOm6bDmGPEJHUWpkRTht6+x7ByMq7WhpsTK9HxKnZ2UKgupFSqR&#10;Hi/FPS6poagY9NO6EKZvM5+BA8X0rOdS2OkkrclOifiMnswird6Gu0S46y2E6pxkNXuIjGVROppJ&#10;qNFJZruPrFpNlrEqnr2ykDWtzCQP+qXV2fEJsF3mIKXaja/SKSGzJUuRKWqhZAkUm0ivUWWRZvmA&#10;j6qRFMo6nfL17SrQ4ylW8JSq0t9szkwm0bGXvaY9/O2HfzuXBRGRcFnZQ6wjmeR0leQ0FX2miiFH&#10;Q4t4UAudGHOsGLIsJKbGE2XbQ4IvBlVoO2ptKPkKe+17SUxLRClVfrLUPdJiPP/wC67ff58zr9/j&#10;9Kv3pBri3t+/4uFPP0sY+upf/86huy/Rf/gEY6fPsXTtSbbvvsz19z7g1S/+JuGkAJbCdzt68hyl&#10;ExNs37nzB6QjTgJaChgsErYvfC7A5fu89uXfZQr5U3Y0EuL7CdAszn/y808SPH/BL3yO2P+BT376&#10;4bfLxXU+Yye1LOCy+HqRfn7rq+9lcrll9SA10yt0rp9k4OAFhg5eZPz4DUYOXmby2HUWzt5h4ewz&#10;9O8/S8faUW68/QmvfP4tl15+m/Mv35PaCVGaJ4GxSEcLF7NwLP/wEw9//IlPfxSlhr/wyfc/8em/&#10;fuEvP+/ch1+hsigIlAnmR/dNPLZfAbqYt7/6hqPPv0Tz8iotqxtMX7jM8Zde5fQb9zj31jsSLAsg&#10;fPvTT7nx4Yecf/ttzt67xwtffMa7333DRz/+wKe/CPf1LzJx/ubfvuGFT//CK3/5Gy99/qUcsf/n&#10;EdcTKXWRWr7/3fe88fdvfksuCzWK+Hm++PnfuXjvPqdfe4er9+7zzPsPuHLvPfY9eZeu9aMU947R&#10;urSPgUMn6d13gf5Dlxk7dpPZs7dZvP68BMsH795j9cmX6Tx4mpqFA1TPbVG7uI/czlFSazvwlNbj&#10;r27DWVSLu6SeQE0n4bZhmWJuWN6WoDm9qZ9QUw9FAzOUjS1Tt7CPweOXmb16S4Ll1s1jVM9vkNs7&#10;Kqdqbp2K8QXKRuZpWNhi/PRVOjaPU9gzJpclJ9jEkuB0DClhuaxYgGZ7WRNace2jbQ36YCGGUDGm&#10;cAVquJJoV5gYdxhdsBRHRR9Zs0fw9i5iqRvAEGkjoaieuLxaksvbMDYO4ulfIXViPxnzxwkvniR/&#10;8yLVZ56j6fKrtD/xFvU33yR84CLO4VX0NT0klHWgNI9jHzuEb/EsqRuXCGxeJmP7CXJO3qX46osU&#10;X3yZ0guvUXHhnizwE1BZTO2ND3aSy3f+DZc3X/6Si/e/45P/iS3/X5zER6mQ74gnR6D3f/HqZ6+y&#10;dGmDge0Fhk/sk2C5/fB+alcXqVlZoHHfGr0njzN88Qy9p08wcu4c+194jv0vvMD45Qv0nzjB9JUr&#10;HH3pFdaevkXjxkH8dS0keoWXtIBgxzCls5sE2gZkcjnK5sOQVUL12jEWb79Bz9mnSeudRBXaifJG&#10;0vsm8Lf2Y69sxhKpRc2JyNelAMym7BKpxRA6CgGYRXrYEMhDDZdiLajBW9lORu8khZMrMhmd2TdJ&#10;Vt8UBWPLcuut70bLqcKUVozOGyZKdbFHr/FYospeg40EWxBTZhn2kmbsRc2oWeUoWaWoedXYihuw&#10;RZrl91HDEZRgPoZQHkZfmCRbCrGqUCB4UVIyMAayUNOzsWTmYssuxBTMIF5zstfwKLEsdBh64Rc2&#10;7WgrfgeXYwx/mt/Asl2mlSVctnj/f4bLv+k0DKLw79+JZaHKEN93r4DFv5v/Fi4LD3ScIkfsC4fs&#10;r4llsS8mVm/5LcEsiuN0qlOmkmOSRaHZH+GycDAL1UO0UBgkq78llpOEnsCy4wT+9TaSjJoEyjtg&#10;WZGgOSbJIMFyotBoiLJBTZMwVkkJSnD75+SyKj73fjcmUV7mC6P6szEHcmSCOUmW/u1MogCUTq90&#10;DevsXtSQSCVnSbgcqK4kpaIEV0EO5nSROvZiCvpkatmWmyETzAavcDY7MKZ6ZFJZAGUBliVgFtDZ&#10;l4KWloEzrwBXfiFadjbW3NydycmRLmCDd6fsThQL/llDEqtT5XMrU9864eneSTH/On+GyzuXm35L&#10;MMcZhXd7BzKLETBblOwNHjrGgaefZfbKTXq3j1M3v0LJ8BgpNY34qhsINraT2dGHt6YeU3YOe1Qz&#10;uxUje41m9igqu+ITd0oAxcQlSLAcpzmIMii/wWWxHy9S3H435nAIb1WE3N5OyqdGKRrqI1BfjTk7&#10;iySPh8f1enbFx/NYUjJ7BOi1WIi1Wol3e0gQANQqILMDY1q2/NwRo4iDPME8LJlFcmvwpsvUsoDL&#10;5lARjtwquaJHAGZHoTjo9OtBoSx5QCjR5pZAOcasEmVS2GPYgcwJThuGDC9Ktg81z4u5MAVnVRa+&#10;hnx8rUWktJfgrs9FE/qKwgxspfmEGhvJa+8jo66P1PI28tpHWbxwl6fe+Zz7f/+B+1/+k+uvvs34&#10;1EFySupILSlh+PAGL336Ptfuv0Tn0Uk8dZkSKJvLM+TWkO9Hn5eGUhrGVJONqT6HhIJUojLtxJV4&#10;0DelY+rKRBsqwD9dS/pSG96xakx1WSTl+VDLs/G0VpPS3oSnthZrQUR+fim+HY2M0JKYRWpc8xL1&#10;v/1v/9G94f3P9gUzzTMqdWMKke5EShrjiLQnk92cjLc0loyKBArbDOR1GogMq5SNK9TMGOnZZ2Py&#10;hIfORZXGUT0NgwaGV1ysnfGzespP17TCwlEPp+5kceCaj80rTi69kcHJ51JYPieK/4xMHlaYP6kx&#10;vKUwsGFg6oiZoYMqE0fMLJ+zsnZOY2DLwNJ5J3MnXPQsmuhaFi5YO4MbXrYuFzF5IoP6CTM1gwqr&#10;59I59XQmh66JdJuN2SMmVk5rLJ60MHdMZfqISLkpTOxXGFnX0z4ZR/tMInUjMdSPx9OxqtC5rNK7&#10;bmV4n5epo0GqBlW8BXvJ7zTSuRWicymVugkPNVN+Kid9FPf7JbBSvTEkm3aj1/ags+wmWd0tU8yZ&#10;5cInqsNgexxbMEa6l305cQRy4kjLjcObu4eCBvEHsSrhcv+qndYpE31zKnOHXCydcDN32MbYionO&#10;0UQahqJpm4hnZN3A4jGN7Stejj4hHq9baj2GhN5hVEfzcBI9ouhtTEfvnELfvEL7uI6eGf2OvmHT&#10;zNi6ifFNM+MbZqb2WZg9qLF4ws7KGefOnHJJOCpA8viGUeoqxJLj3hkd/XM7CWYBlAVIHllSJFie&#10;ElB1U5Up5vmDFmY2FOYPqKwcNsuZXNezuG3k0AUHp57wcua2k/0XVQ5cUTl01cKZ522cuKNx8IaJ&#10;9Yt6Nq8aWL2gY/l8MmsX9cyeTGTpnJ6VC0ZWz6ssndNYvexk4qRG95aRvnUDw/tMDB0wMbjPROOU&#10;jtYZhb5VjYE1B8NrDiYP7ryWBjdVBjdN9K+b6F5SGNraSSsPbxoZWlfoXdIzuWFidr8qQfrcATPL&#10;R0SaTePEJSuHz6jsO2pmcUthYsUgE8xCATK3X2V2nyq3M/tUCZYFeBbb5W0bq8d2NBgzW2aZWF45&#10;5t5JLu+3MbwkSgDNDM6rdIt03bCOYfFaOOBi+XgK3VNm2sfNUuvRMqFR0mEgXJtAekUcaaWx5Nbr&#10;iHSo1Iy6KBt0UNKqkZKXQLpw4TaaZXK5usdKbbeFlgGNrkUvk4czmT+Rx/BmkPw2ldwWoYpQCFYk&#10;k1mpo7BVobzXRNO0Ru+GUxZ0Lh3PZHIzhcmtVAaXfbROuWiZdFHarkmYnVqQSGa5Xi6FFxBPTF6d&#10;RaaERYFVlkgKlxpkMVl2jbhMI9LmIk28X4TCIi9ZJphD1WYyRKKuxUFOq0OCElHyZM/WyZSmGown&#10;UClAiY+KgQAlXV6p00gpUQiUmsiosUsvrTtPQRNFUq4YfDkKWSUqWQUKBaUqlfUOisotcj8nV6Gk&#10;yEJ1sZ3OmiAz9eUc6GthX08rhwc7OTE8zHpbGyOlpRzu65Nw+Z0bt7lz6gkaippRxP/99iayRwDl&#10;vToJlnfvSWDP3mT2Ru94l6NiTETHqkTFKOj0LvSKD8WUgmJKxWhIkyllkVwWiWW7VoJmLsCgCxIT&#10;bUOfnEJynIP4KCOJexWUaA1DlAW/GqYzMs5G1zHq0jrIMBfIiWi1EiwLyNzs62U6ssm5kac5NXaD&#10;8ZoVyv0NshxQF61iV1PJ9+fTXtrOYu8KU21TZHnTcWo2rF5tR42hid/9Mag5qoTLgVon+Z0BSkey&#10;yRCFYfVO0qo0QmWaBPsZpSZChQZcqVHYvXvIazRRN+yhstdG3bBbppZbx720jXtpGvYwsp5C85gV&#10;f+4e8moTaJnSZNlk67RG+5yVgS03C+fS2bqRLwsnuxetdCzYGD6UysjREB1LKbTNe6kdsVPcpeIr&#10;iSNYmSzTyznNinR5Vw0HyG9x4hbeb+HZrjeT12anqNtJUY+D0gEv5cNeMurVHbBcYCBQpuKPKDIB&#10;/2sKPqPGQV5bqpzMOg/OXBN6exSuHEXCZZMvXpb6ifPBMg2v+LoChZyanQMa48u5NI94JVxuHA/u&#10;+HdbRcGfg5LmEM1DEeonI+S3hkgtd+OP2KXTWaRcRcI0o0aRxYCVfS6qhgWMS5UwsWkmj+rRdKpH&#10;M6ieSKOk10NmtQl7WrQ8aJTfJFQhCsWtJqr7HTSNi2JBp/yZiCR/tkifVyhEWjRZyJkunMrFKkUR&#10;KwU1NgmWq9q8FNc7KWuxUtauUd2jUdGjEulWqBxQqRm2yG1Zr0Z5n43yHjfVA6kU9AZx54vv76C6&#10;zy+1JA3DDhr7zDR2KRTXxlJSHUvXkMLCqp39JwNy1ra9TIsDCYs2Buc0mvsNVLTEEy6JIqcsmvyK&#10;WAoqYqloT6CmM4nGQT1tIwr9orxvQxwYs9K1aJZu+pL2eCp6EuWqlkNPZkm4fOyJDM49k8mhmwGO&#10;3UqXK2IO3ghI/UrrpJ7q/gSaxvRUdiZQ0RFPWWscxQ3RDExoHDwZ5vj5PI6cy2Vzf4ClVS/T8y4m&#10;Zx10DKjUthkIlwh/9m4UTShPdmH2Po5X/P4PRuMJROFK3StHc+9Fte7GoO7CpD2O3voYydpjJFt2&#10;obc9jhqIl2NMicXgjZZgWSSWRXpZbG25yTjz9bjFe67QIFd4uPIM0lccrLKQ3eYmpdyEKydRFjxm&#10;NRipGBJu7gAtCyGa5tKpmwxS2u+R6XgtV4e/2iLBsjVPjxKKQ81Jxl6i4CpXCTZpZHW48FerpNaa&#10;yW3SyGm0EK5X5QjnckrEiKfEJLUYtkIz3goHnlI7Wo5KjCUGvTsRd46Z1AILqaUKWbVmClrtFLY5&#10;CFeZJFwW3ua8bq/UawRqbdjzDCS7o4jWovjmJxEb/vfJWuIlxpuMPmSWQDkxZCQhqEjQrBY4UMJm&#10;kgIKcSLVHEggzhODItLiNTZ87T70OXqiPdHos/VY6//3n1ytof+PJetRclkkie98/FDCyTe+/Fqm&#10;lR/+9IsEvQIAH3/xNUaOnmLrmbvsu/Uci1efYPbiNZauP8H+Oy9w5MXXJICePn+FzoMHufTmm3+4&#10;8wLjCL/vw19+kSqMt77+mhc++0JuRfr2k59+lClpAWEFNP5Y6i4ESP6XTCyLEWD54x+/l7chQt2C&#10;vYvUrgDLv84Xv+zoNy68eZ/Js9dpXNzH4IELUokxe+4W69dfZO3S86xfeZ7tp95k381XpA944NB5&#10;Xnj4FR/842fufvAph598gSfeeiBL8wQUFullAZc/+f7H3xLLn/70M5+J5+gXJFj+dcR5AZcFWBb/&#10;/vEPP0pVhnhsQochwLK4nyL9feDZZ5m5coXt517g3JtvcfKV15m7dpPR0+dYf/o21wTUfe89Dty9&#10;y8TFi2zceYZXvvwrD3/5WUJ38byJlLlIj4uDACK5LJQaQmMiRuy/8+0/efubf/w2n/zrZx78a6e8&#10;UMBlAZN3NCc7ruXnP/2Sy29/wOoTz3Lo7itcfONtbr3/Ec9+9JDt289LLUb50DT9B04ycVIoPZ5k&#10;9uJzLF95iZlzd1m++SKHX3hbzsoTL8nUcuX0JpHxZYpHF8ntHSe9pY9AbQfB+m7ckUa07FLMWSU4&#10;CmskUM7tmiC3e5wM4Uiu7yCrfZCqqXV6j1xg4fpdZi7fov/YJVpWtykamSGrc5Bwz5BMMOcL0Nw9&#10;LH/2Kzee5dDtNxg7fpX8zlGMgTDxdp/8I9qUXoCzqAZHWZN02doi9Tgrm/FW9+Isa0PLryc5JZ+9&#10;1gCx7myMObUE2mbJXT2Df2gdtW4QfUkL+qou9FXdGGr7MNT2o7VN4hlYJW3mCOnzR8lZO0flqTvU&#10;nX+RhssvU3LqFnnb1wksHsfaN09SRRd6URA4dYS0fTfIPPI0GYefIufEHQrPv0Tt3feoufUuNdff&#10;ofryO1Rfe1dOzfX3qL35/n+By1svf8nlD7+TB13+5/Tfn77+5a+88PELnH35KvtunWPq+lUJmIUS&#10;IzIzTufRw0xev8rS7SeZvnmd2Zs32bx7h5Xbtxk9f5aRs2dZuHmTjTt3WLr5JN3HzpA/OEGyKMgK&#10;ZuJr7KFiaT/Z/VNYCquIcQcxF9bQdOg8q8+9Re+FZwh2jckSSV16Id6mHlLaBnDVtGEuqZEFfe6q&#10;FqnGEIoMnS9MsjhAkrrjPBaAWSSJBfRNqeuRiWWRis4amJJ6jJTmfjJ6Jgi0DuKoaJFw2ZxZijFY&#10;TLIrgz16K7vihA5AI8mWJoGys6QFd2m7TC9LuJxTgVZUj7OsVSo41GxRHlggx+jLJtGaQozJQZzZ&#10;LTUYxtRMzGk5aOFCtKw8mYZMdnqIs9jksnOZWBagVagM/gSXYxXrH+dRYlmA5QST839ZiyGhsizy&#10;s8rzvyWWBVgWqen/xeRyrNBsxCty5L4o9nuUWBb7YgRg/jXBLB2/JruEn8L5+2e4vGt3FLujEmQC&#10;WaSXf0ssW5zoNdcOXH5UNCj1GPGqBMwCLMdGC82DQoKikiQSzwaVWIvQULjQe/0YfCkSKCvBDExp&#10;AviHMQvNxe9GTc3GnJqLFirEllksdRgCMMeJ51p1ycS5AMtxZjvJNg9Kig9zZjre0hLSGmoJVpf9&#10;BpfVUCqWrCCugrB0MzvyhJPbIXUYpoD3D4BZJJiTnbbfksu2cI5MLtvz83GXlMhxFBRgElDcl0Ky&#10;w02CVRxg2HFk/zZ6C4lCQ6LY5L4oW/z9/Bkui5+tAMy/JphjBJQ3aTvPt9UjNRypZVV0bxzk8J0X&#10;pOpr+tIVeg4dpnl1QwJlY3r2v/UTipFdSTp2xcZLyKtm5KBm5mIIZpDsSyXKZJZwOUq1yBSzUG5E&#10;KWKlgCr3laBPwuUEp4YS8uOtLiWnu42cng58NWUY00LE2Ww8rtexx2BgV1wcjyUny9RygsuFTn7O&#10;hIh3eeVoOcW4SqvliH0tXII1O4KaViDTywIsi9I6gzcLNZCLq7CK1Mqd9LJY3SOUGAIuG1MzJGBO&#10;cjnQedwkOKxEGRWiTSqJLjvJqU4SUm0oIStq2IW3KpOMjhLq1wdp2j9K0XgTzsoMtNIwjsoiUmpr&#10;Samow1fWRkn/POs3XuP2h1/x7pc/8uCbn3j1w79w4bnXmF86QXlDj4TLvRtL3Hpwj9e/fMDS7RP4&#10;W/JIynRLJYZamoZSkIpSlIW1vgTfcD2BmRbpXLZ2l6L1FWHuK8DUn4llIBfHSAT3WAWuoVIsbbmo&#10;ddk4WktlclkoMnwNTThKKnc+tzLysIaLsGUXo2UEpaP7sejo/8jv0P9nw5SJmjGFoq5EsuqjqehM&#10;pnbESMWISk63QkmL+CPUQNWImcoxlWBjNIUDyfQdcjJ52kfLnInKviTq+vSsHgnw5JulHL4WZOGo&#10;g/N3c7j7fik37+Vy7JaXU8972bpiZXS/nt7lBKlAmDlmpm44mrKuPXQv6ehe0dOzqmfxjMb6BRuj&#10;R8ysX/Nx8IkMFs/6mDwkkrZ+Fo8E2DiTxcLpIFPbXuaPernwXBHbl1PYd97D5jk7a2c1xg8o9Cwk&#10;0jYVS/dcAv2LOsY3jRLMCkDbOa+jbV5H06yO2qlkSvsTqR7R0yEKpU5mSRVGToueogELJcNW2uZ8&#10;NM34aF/PpHU1g7rZLLns1BpKRLFFYbDtRfPHYU1JwJOlJy2ikFKgx5kev5Nezk3AG47DmxGNJ7SX&#10;lKIoMstjqerUSy2GKE8TzmrpjV7WGN1yMLCi0TGup7ozhkjLHsra9tAwFEfHdLLUhUwdEst/NbqX&#10;RcJWk8t8q7riaBxOpnFQR1VXPFWd8dT3J9E9rdAzq0jgLPb75o0MLqoML6uMrIjyRRMTQttwzMb0&#10;YZsEy31zOvpmdXTPJNE0GEtDXzQtw3H0ziQzMKunb0Yn4fLMliqBsnAxb1/0snXKxdZJG4sHVZYP&#10;mTl41snYio7Z/QrrQtdxzsaRmxZOPK2xfV3l6BMa51+wcvKOypEnjWzfUNh3Tc/axSSWzyeweiGJ&#10;tas69j8hLldZv6iwed3O5g0XE6fMjJ+yMHpYZWCfgZFtkZJ3MH5EY/SQxvxpPzPHfQysivSjmZ5l&#10;ha4lPX3rigTS7fM6+jYUpg9bWD3nZPG0SESKxLDC4raZlSMai4fMjC4ksHbYyMFTKvuPKqyJx7Jt&#10;YnbDwMBUIqOLOqbWFZYkULcws1+kxXfg8ry4Hwc1Vo/aZYmf2G6c9LJ63M30lsbQgonGvgQ6RvV0&#10;TehpH9FR3hBF95ie8TUr0/tdNA8qNPYrtI5baBqzUNJuIKs6gcyqeAKRaNIisaRXJFDWZ5VwubrP&#10;KdUYYkRRWbHQYrSrlNQb6B53MrgWYGI7g7njuayeK6J20kvZgIOCDpH4TcSTG4O/MJZQZRxFnQaq&#10;hwSwcTG85qV50Ex9n4mWUU0uia/sE4BYI6fGKL3iosxSQOVwpYmCRo3Kbjf59RZyalQJllPykwiW&#10;KHLSSk1kVqoy6SZSyy6RsisyyIRdsFolo04jq8lGbotbvt9c+QYs6QlY0uNJq9GonwrTuphP61wO&#10;xR07gHlnRJrZKhOn0kvriiU1WyGnxExGjoHcPKMEysF0HbmFJhobnbQ1eumpT2WiPZvVpnreOnOS&#10;Fw7u590L57h/6Tqnh8Y52T/OG8fOcX5+lWcOn+HezVdpLekgTqzc2hNLlFBhRBnYszdJppbl+Rhx&#10;XmwVCZkf350oIXNMjEpCko1kvZP4WAf65FRUJQtVySQp0YsuMYWEODfRURoJsQ7iojQJlwUQ1keZ&#10;UWI0mT4uCzXRmT8itRhefYgsrYgic7WEy78C5q70UabK1pis2aCraJwCVyVavBM1yUFmSgn1efX0&#10;VvdydPYol/ZfJZJVhNtqxRt04AnZSdDiibVEYy3SsJVad1QYtU7SmzykVtlIq3LgL7LgyTXhzVMJ&#10;5ivSP2+2Pk5qehy5DUba5wLUj3qo6rNT2mamqNFEXo2B3Go9DUMakVY96ZEY6QyvGjTK8tTGSQvd&#10;S24mjgfZuFnAvieL6Nl0y99VdWMq5cMq9bN26ibdVI0K76yV8gGNyhGHPF8j/MrTXlJKVQo7vKTX&#10;WnHk6qST2xsx4K8wktsuvs5L1ViKhMz27DhZMOnO05PVYJPpeJFYFiNK9HJbvET6MmhdKJMTrLRL&#10;oCyhcjAJe5ZegmWh0BCvw1CFRla1hZxqC5FmK10TIVrHUqjsdshSvdqxEJ0zeZS2p5Bf4yPSlEHj&#10;VBlVwwVkN6TiLbYRrnVIhUCDBIAOOib8dMwEaJoIUN7vlY7y0r4AkV6xTaViJEDVaCr5LZpU44Rr&#10;dUTaVbn15seQ12CUaozCZrGyQCGzTE92pZ7caoXcWiMZpQre9Hi8qQnk5Bpp7AsyulpK60gGkSYX&#10;edUmCupN5NcbKG5RKGrXk9uYTE5DEgWtOsr7RJrZJj3cZd1eqsazifQFKev1UzcYoGbcS1mXhcI6&#10;HcW1ieTWxMui0doOHQ1dQnUhNF0qrf0mGnvEZ5+Jmm6FwpoE0gr3EsjZQ7gkluLaZMqbDdR06mjo&#10;FZ+dJrrGzY/UF+IgmkXC5NZpowTMYn/soJuZY25mj7pZPeVh/1kvsyecciaEaumMm541jcLWGIra&#10;YyjrFWWFMRQ0xlLUHE9RcxxtfWYmF33MrKQys5rKxJSTkXE7YxMOZmY9TM97GRizU99uoqRWfJ4r&#10;FNXoKW8z0zTqoXvQQ2e/m7ZeBy1ddlp6fdS1uahqslLVZJOfleIAXUa5IgtHRWrZmqXDlBInAbPi&#10;T5BKDFGwp/fGoabFY81Oxp6nQ8tKRO/YS7JtD/6ISk6zi+xmu1zd4StIIlOU6DUpFHZZyGtXKZSr&#10;XZzktWpkN1lIrxUFgknY8vQyES2LUWvNuCtVtIgBNScJd7mezHYbaS0WsjodRHptdCyl0zCVSnaj&#10;SWoxQpUqzgKRNtZhyzPjrXTgrbCjZZtIchpI1BKwBk14w2ZSyxT8JQa5Tas24S9IIkX48KtUMpvs&#10;5HT4SG9yygSzmp5InCOGr38WNHLnJNisgMtxPj2GNAv6bAsJqQrxfgO6dBUlrGFIV0kKGIn36lFy&#10;9Kh5CrYyDX+LB0edQyaW9zr3khBKwFXm/8lfF9hJLr/37T95+fO/8tzDTyXwFanlT378SQJQsX3j&#10;y79x+a132HjyaY6/+ArnXn+TI8+9yNK1m3TtO0jLygrDx48zf/ky0+fPM3/mPK89fPgHgCOygq/+&#10;5Wvu//CDVC/c+/qfvPlIxSCApnD9PpDQc2cE6BQj9oXyQYBuAUU/FqlheX7nsp3ZKfETIwDz21//&#10;yJMffMHKzRfp3HeS4WPXmD//LCtXXmT9iVfYd/NVtm/f4+Zbn3LhlQdSkbFx9QXe/vIHPvj6J179&#10;9Euu3HuXm+9+wDtffftbUvm3eZRgFvPw+59+8yqLVLJMXv+yU9wntgIuPxRlgz//IkG4+JGKef3L&#10;f3D2zfssP/ksc9efkMV5Qodx/p33GDp9ge7Dx1l48mmuf/gR1x884NDLL7B59y4n33xTppYF9Bfz&#10;/g/f8cF3/+CD70Ty+Fvu/V3oLoQf+++8/dVXvP3117z11Ve89w8Blf/F57/8IosUP/7hB/k197/5&#10;J29/Lfy8/+KjH37k/j+/k4D67OtvMXf5Jkeee1n6tG89eCjVGAdvPUfPwbPUzmwyIvQXl+8wef4O&#10;UxeeZfriXWYuPcfUlbts3HqD/XffYvmpl+k+cpG65cOUT65TOLxIfv8M4c4Jwl3j5PZM463q+s0X&#10;663pIr11hFDTAOlto3Lrr+0itbGH2qVDTF+9y8azrzN05glaNo5TPr1Odu84WV3DZHYOkd09jr+q&#10;Veo2cjtG6D5whpmLt5i/8iztmyekYznJm4bOnyEToFpeGVpBDa6KVpnqTGsbJat7nsyuOcx5dcQ6&#10;09klHK3eXIz5LXibZ8ldOIa3bxmteRJzwwRq6zhq8xjGhiH0NX2oTWPYuhfwTxwkbeEkGcunyT90&#10;nZLjz1B05AkKjt4g5+AVAitnsY9uoW+ZQhvclKnltK1r5Jy4S8b209K3XHT+VWqefI/ap+5TffMd&#10;yi+/Sen51yi/fI/q6+9Se/M+Lc98SNedBwy++AljL3/Cxtufc/3zH/j4p/9xLv9fn0R6+ffzE3/7&#10;8Us++OpjXv/sA6699zLrT12he/sgDWtrTFw4y9qtJzj00l22nr3F9vO3OfDsLdaeuM7oqaPMXDnP&#10;1q2nGT9/kokLp5i+fJmO7W0ckSq0wjL8jT0UTwrn8YgExfGiJC+viqKJTcavv8jw5WfJH1tGySkl&#10;MTWMpagad227hMtqfjn2SB3eqjacZY2Yc0slUBZwWefNQO8XCfxslPRCHEV1pNR0kz08J0cklYOd&#10;I7jruvDW9+Kp78ZZ2YZWsvNe0zKrsaXVEmv2y+Tybp2FJHs6xoxSbIUNeMrasRU2omRFMIZLsZU0&#10;YS8VAKYRa1EN5uwyjJnFqIEcdM4gMapdlvYlObyoAtBkF+6kAAX88gofr48kh4d4i4toRdtJLgs9&#10;hoC9onhPlNkJyCwAoYC1RicJqpsky6Mxe+TEG+3Scyygc4xUaAgo/e8Rl8utYiFRFRoM+07qWQBq&#10;xbrjcP79CJVConGnTFAAapFMFoA57hFgjk6WgFm4lgVg/lXB8NsImPy7kbcj4LJegM8dsCzcvr+m&#10;avfGiiI6sexzp9hPFtNFJ0rwKZLLEiybHRIs6zW33Co2L4rNg15zSogcm2yUyodokcRN1pNgVHeK&#10;/4xmme5NtDkkkBUeYzUzGy2ciyWciyoAc2r4D2MS20AOllAeWlaRVGII17LwL8eK50+1Eqc6JGAW&#10;I1LEoizQVSCcvcK5XCBVGaL0T4w1nEFKeYRAZRm27Ex0TjsJNgt6lwNLWipG4VR2u+WIfWMwJFPV&#10;4r5Zc/KwFRbLsRYUYSsqklBc/LtQSyTYXSRaHo3mJvmRckQA/HiDhTiRHE80/jaxSf9VkyEAvkiQ&#10;/zoClupcbvm4kh0umfoWOo602gbqp2dpWd6idHhCpm6LB0YJN/Ziy4nIcspdUfHsik5gt95EsieI&#10;p7SOvN5R8vsnCHcOEqhvxxkpQ+dPJcnvx1pYjCNSiJYn0sWZaAU5aCWZ6NM8xHk04r0ahjQvWlE2&#10;qY2VOErzSfZ6pBJDpIZ3xcfxWEIie/R6Eh3unQMIwRCmcBhzTi5qVjaeylq8VXU4SivRCooxpouV&#10;DUUYM/PQh8IkPSr+06WGUTLycJbXk9rcQ7CtH1dlE2pOIUpGDlpBBGtxBWp2FkpmOskpPhK9HmJd&#10;GvEeG0k+t3Qpq3k+jBkuUkszqeisoH1jkNbNEXL7GtEKM+Xj9dRU4aisxtfUTtbwBL2nr/HMg694&#10;/xt48BW8+fA77tz7nAu37rFx/gYNwzP4cyJUd49y9o07vPX1Fxx96Wnye5uJcZvQZ3ow5qdjLApj&#10;rSvB212Nd7gW90A59oESvFNVOKdKUfvDGNq9qH1pOMcK8c+UE1qoxT9ZTupUBaGFGtKmGsmcaSOl&#10;pw5HTbE8OGDOzMVVVEaorhWzJ509SSZ2J8f/R7hO95/V4xYqRoxkt8aR1RxF86wozvMzdiSVljmN&#10;yKhKbpeOsiED5UN6wvVRFLTGUTOil4nnmmG9XF5a25/I/BEXT7yZx8UX0jl808mZu14uvxbg+hvp&#10;HLxuZ+OChYljenpW4uhfS2buhIWJ/QLyWhjbEg5chZZxA71LZqa2XWxeCDEo/v2AxspZj0zSTm9r&#10;LBy3MbgqSvsUqcyYO66xftEli/uWz9n+MPNHzMwcEs3wCuOrFiYeJXQ3z3lZPGanY8HI4H4r3Ssq&#10;5b3xFDcnUzUgUpp22ld8dC/4qRrQKO60EG4Uzkw9+U1Gyrs1akQytN9LZqOGt8Qgy3BEAU+gWJGF&#10;ZeUixVNjJKfKQGGNnqyiePLLEkjPjyKQtZdg9l4C+bvxZO6isD6Oovp4yjt1VHSL51OhbkChecRI&#10;/aBCdY+eii4defV7yKnZQ0b5Y5S0RNM8KrQeCp3TJkY37AwvarQOG6gWCa6ORBp7DdR36alsSaas&#10;KYHGPj1d4yp9Mxqdo2JrZGBOpX/GRMeYKEMySefzyKpZps8bemLoGE2keyKJ9pEEGgYTJJzuXzDS&#10;PiF8l0kMzBiYWFaZ36+xeFBj4YCFIxe9HL3kY/WoJuHswraZ1WNCDWFgdCWZqXUdG8eNHDijcuoJ&#10;K4evmDhz28LZ22ZOPq1y5IbCoasGNq7r2Lqhl7P/ST2HnjKxeVNh7YaR1Rsmli9pjB83Mn3OwtrT&#10;HjZvupk8rjJ8SGHmtJm583aWL7mZO+th8pibgQ0zY9sa/VsKgwcVpo6K9LJOalJGN5LYf0nj+NNu&#10;jj7tYf2yjbXTGvvO2zh00criIQMdE7sZXIhi7VgyRy4qHL1m4sAFIwuHDYyu65jeZ2DxsImlIyrz&#10;20ZmD6ly1k+K5LJIo1uY3W+WoHn1uI114Yfeb5MwubozlkhDFM2DyfROKXJ6RvSMzquMr1gZXbbS&#10;P2OjplOhpFlPUbOe/FYDwYo4UkpiSKtKIKUskfQ6vQQFhV1mKsZSKRDAoNlCYauZwgYBmnXU9llp&#10;nfDQP59C14SHnmlxP7JlCVtZt4O8ejOhMj32UDTOzGjCdTqyapPIqY6nplcoRqyUikReRQKl7SYi&#10;XWbymhSpwAiK5HFOIv7cJHzZOtJLVfJqbRTUO8ip0sgstxAut+DPM5CSqydYoMjrBfIVqbQQxWmB&#10;EiOBUlWmkgU8DjfZyG91UT2YIdOxLgEF/HFyaXigSqNsJJ3ykQzKewMUt/tkejaz1k4oYsWdpWB0&#10;xWKwRWN3J5CRo5JXYic9WyUzaCTg1eG1xVKSpTLflM9CSyHTdXlMVGczG4nw8MYNPn3qCb557TW+&#10;ufc6xwd7ONrfxTsXTrPS1cJKXwevXn+C7qpGEmNjiYmKISZBR5zoPIjS/WnEZf+eqDjRM2EmKu7R&#10;xNqIirMTk+AkJtFNbLybmDgX0TF2oqJtxEVbiIlSiY0ykxhnRYmzY4x3YEpwYk72YE32Ythrxhbj&#10;JV3Jp1Atp8xaT5O3h87ACJ2hYZpTe2hO76U62ErYXoRHCRDSchiqmmSqdpyBsgH2927y6pmXGG8e&#10;wKs58PsduAJ29JqOWFM0riIH6c0hQpUOUiJWvEUWLEE9Wooe1ZuMPc1IoNhOSomG6o3D5IwiJUdP&#10;Ua1KeatGWbNGfrWJ7FI9uWV60vITsPl2U1on0qsG6rs1ajstlPdYaJx0ywMXFb0anQsexrbTGdwK&#10;yMLJigGNIqG/aNCR06iTn9Vl3WbqR530rgSZ3M5m6kg+kydL6N7KITVfT7BUlWoVT4lZJosNrig8&#10;hQol3Sm0L+ZRPRIkJaKQbH0c5VHZWXatlYg4aFEpwLkeR3qiVFwUtnqoH8uiaTKbYJkZe7pe3qbq&#10;T8BfrOKvsOIqEq5vFzntqRTWesirsVPQpFHWYadxVChhLOQ3qFT2OGgbD1Hd55MgWwDwws4QFcO5&#10;lPYL9ZcBd04CRe02akdTaJpKY2Aji86FEEUtZpkKF2nrrEYLwSoj4UaN/FYzOY0mguU60qv1hKv1&#10;ZFaK4r1EfHlitUOSvEyoSkIliaQLsNxgIq/BREaFnrwalYI6lbRiPVllBupGvEwfLaVvNUxxm0Z6&#10;WbLU5+QJLU9rMpW9BoraxfeKxxeJJlhtIFipkCk0NE1uKscz6Vopon+tgLbJNBrGPBQ2GQmLRHV1&#10;MpGKZKrqDdQ2KVTW6skpTZQwNr8iiUi9gRJRxFkYj9X7GGbnLhy+KMJFBirrzFTXqdR0WKjpUmke&#10;ttA1Y6N7w0HrokbjjCqnflKhTfj1t92MH/fSKZRgqxqd80YmDtjk/0WG18zMHXEyddAmD/A2jYqk&#10;dSwZ1VGklUeTWRlLcZuOvMZE+Xs9r1JPdYeZKgFoq5MpqtHRPmJj5Wgup8+WMzHjo7FLpWXAzNLB&#10;XCY30pg5EOLojRJOP1UmZ/tyAasnMjl6qZTDZ0rZPFTMykYRMxtFTGwVMLARpnstnfrZVGrHU8hp&#10;suMvEYA1YUcPIf3Du4g1P4YxNRp3dqL8DNZCcZgDMWTVaWTXiSJTFX+ZHp8oX6wykdEgXic72/Q6&#10;8TjNhBvNZDRqpDdrMq3vLNDjr7Xia3RQ3J9Cfq+PzFYnqTUWnBV6UppVMrqtVCxl0LqRQeNyiKpp&#10;H9kdKun1mlSzpNVZSC034ovYSK324K4Ufxe4UFMNmFL0mIMKWpZYKaDgKxGrBFS8xSa5OkUksYUf&#10;Woy3RsVfo2Iv0qPz7SVO28M3P4uGun/zEEuOkT2WXSQGYol2xxP1aHQZCvosA/oMPUmhJOL9CSjp&#10;SbiqNTL7UuXYSy3EeWOIcccRn6JHyVV/0v2//h87zuUXP/2Cu5885NaDj3j6wceI8wI4i1Tr63/9&#10;ktsPPubivbckWD772htceetdbrz3PsdeeJmB7aM0r6zQvrbB0JHjTJ45x8bVG7zx2We/u/M7ad1b&#10;H3/Oq3//ije/+laqGN7427cSMosR58Xlb4nCwEfzvlBQCDj78w5E/vjHn2RKV8BkcbnYf//7H/nw&#10;hx1wK5LP4t/e+PI7Ltx7wNzlOxIoCrgsdA0Ll++ydPV5tm68wpkX7vPGX77jxYdfc+2Nj7jy2gMe&#10;fo8cUdj35l//zhuf/423v/yG9//5vUwqC1D8iUgs//ALH3zzHe98+S3v/f2f0sMsQLKAy7K075EG&#10;Q8BfocQQW3FeAGex/ehf8OzDLzn68j1mrz3DgbsvcfvTz3njq2+5/sED1kQy/MlnOPLq6zz18UOe&#10;/eILbn/2Gc9/+SWvfvUVH/74PZ/yEx/98iNvffuVhMsPfhCebFEs+E/e/fYr3vlmBzAL0Pze119L&#10;kPzpTz/J5+ivAjD/6yc++Md3Ej6/++0/d1LM/xTnv5W6k/23n2fjqTvSs/3sR59z/rV3OPrcy8yd&#10;v07voXP0Hb4on8/FK88xf/lF5i69IAGzAM2jZ59m6tKzzF17gaWbL9F39AqNa8eonNkn4bIAylkd&#10;Y2S0jZDdPUGwYQBvVTt+kbpsGyenZ5r09pHfILO3uhV/XQf1S4dZfuJltu7eo//kdarmN8noGCS9&#10;fYBgSy+Bph7S2vplUaAxlIujoIqSoTmalw4xeuoGQ8evUtg/ja+qDbvw12aVoIZLMOdVEWgaIKd/&#10;jqLRFSKTBwi1Tkj38mOKTfqWY9zZJKdVYq0cIji6gbt7DlvbLFrrDFrnNGrrGMbGYZT6AUwNI2ht&#10;07gH1yVgzlg+Re7WZQq3b5B/4Do5By+RtnaalKVTuKcO4549LsFy+r7rhAVUPnabzCPP7CSXz71C&#10;5fW3JFiuEnD56ptEBFy+8CaVV96i+to7ND/9Ae23HzDwwseMvvQxm2//hZt/+Rd/fAf+//vpV5As&#10;Tr8qMX49Ly75ge/4ie/EaoB/fcPtj+6z7+5tBk6eZOryOVaevsH2y3c59uoLnHztBbaeeZKla5cZ&#10;P33iEVA+y8iZY4ycOsrstStMXb5G5ewygZYe6VrO7BknpalXwuWkFJGCLyfUOU7d+kk6T1wjMrsf&#10;V027LPAz5ZZiK2+QWgxzYRWW/HJsxbXYSmqxFFRKoPxvuJyNQXiP0/LR8qvwlLVIqCx0GGKEu1l4&#10;ln2NvfLgiau6Da24SnqTreFq3LktxGmpEiwL93K8lio9y+acauxFTdgKGmRqWc0px1HaIpPLzkgT&#10;tqI6LDnlmMR7SOg5XCFiVBdRAvTZvRiDmRIwK/40kl3enXGKrY8Ei4sY4TQVCWZlByz/GS7HGKw7&#10;YFmoGf4El3fSywIYPwLMimVnxNdJR7NKlEisikSxIlLPf5z/ApcFWBZ6C6FI0FnkxCb/DjJLj++v&#10;SgxR6Ldz/tf0svxevx+hYngEnWP1ZgmWRaJWgmcBO+N0O4A5OkEC5j/DZVngJ1PLbgxWD0abF9WV&#10;ismVimL3kSweh85EtEg6JxokXI4zmEhWLehUTZbf/QaWg2nSE2zLK0LLzpOgVkvPxSqSmY9G8Wdi&#10;9GfJEj8BmYV7WWdPIcHikXA51iTgso14s1OO3u3DHEzHlVuIO78ER14OlvT0HVAcSMGem0VaTRXh&#10;xhq8kQIUr0eW+Ck+L9awKPkLYfD55Oz4lTMkYFbTM9GycnFGIhIqa3kFaLm5mEJZMn0tvNHidZSk&#10;eUjS3BIwS+BtsEhXtYD3Ehj/Di6LEc+1fL4fjQTMCaIAUeg0zLIkUPcIKifbnUSromhS2dGL+Hwk&#10;u/3oPSlYswt3AHPfNGm1nRhTwuwVhZSqDb0/HVtBBVmifHZsjrrFLVo2DlE1u0zB0AgZ7Z0EmprI&#10;7OiieHiQcHcn/roqPFVl2MqyJVyOtqtEWY1EWVUJmC15GRjDwX/DZaPCrkSRgDaT5PZgycrGXVxG&#10;Sl0DgaYWOWI/1NJBamMr7rIabIWl8gCXVlCKKVwo4XK8O0C8K1UCZn0gG0dFI8HWPsL9E2R0D+Gt&#10;aZJFpGIr9D7++lq81dU4SkuwFhWhD+0U9ImtmpuJvSIDX02YnKYSqnuqqZ5oI9xajjUvgySPAzUn&#10;C3tpCa7qOtK6B+g6fZHT73zEW1/9wjt//4WXH/yTO/f+yp17n/HkKw84e+dlRjaPECypIreqhaWb&#10;Z3n9y4dcuPcc5WNd6EIOTHkB1JIwlrJCmTxOG2vD01+FUp2BviaI2pGN2peNoSOEvnUHLrsmCgks&#10;VJN/qIOczVayN1rI3mwlZ7mTnMUuUnvrsVYV7uhjUtOk1seRH8HoCMgDXbuTE/8jrTLxPyO9RqrG&#10;zEQGdIRboynt19E0p8o/ynq2HDSv2mhfs1E9rtC1otE0pdA+b6R93iRnYF2UwnlkYlakYVeOmDn9&#10;hIczT7s5eNnM0Rsax25aOXBRZeusicnDeoY2kpg6bGLjvJPDNzNYP+tj6aSHldNeJg+5mDrkYmzL&#10;Tt+SmZLOGBrHkxlaN8mStJ4lHdPbZkY2jUweVJk5bmb9ooMDNz0cfsrHwilNpp5/nfnjAkZbmTts&#10;Z+OsXwLwkTVNjij86Voy07Oi0TpjpHZIR9OoSDjZaVvwUD/toKLbLJcQ54pytGaVLPEHeo2e3HqF&#10;vEZFLqUu6XVT2G4nvVYlWKqQXSPSoXaqO+1yyXHbpJfabjPVbUbKm/RUtOhp7lPpnXBQP6AQKtpD&#10;emQP2eVRhCujyK+Pk5C5ps9A44iR2j49kZYE8utjCRQ/RlFLLHn10YSr91LcFE/dgIHmMVU6Sbum&#10;VBoG9NT16mkdMdLcb6SuS09ZQwI5pVFy2XFzv0LflIXeKbOEy+2jeloGdXSOG6RSQ+g0RKJZwOWu&#10;SR2tw4m0DifQPpYkofLImigdNDO4aKJ/RmFwXqF32kD3pJ6heYWJVaHFEPoHBytHd/QYogBwftvC&#10;8gmLBMzjq8lMriWxecLI6SdsHL2hcvSGScLlSy9aOfeshaM3FQ4+qXDgCQP7ruvZuqZn/lQiixd0&#10;rF5T2HzaLOFy3z4dE6dU5q84OPi0l7VrDpYuaMyd1Zg5K7YOZk66mDjiZHzbytI5F7OnNUa3FSaP&#10;GJja1jOzrWf2kI7pg4msnFI49oyTq/fSOXXLx4mn3Jx60sWhC2bmthM5dFnh0rNWnnndxdOve3jq&#10;dR+nnnSy74zGwcsODl1xcuCCnbWTFpaOWlg5rrF2wsrMQZOEygIuzx2wSHWIKO8TcLl/VqFlOInh&#10;JTP9syapx5jesrN5xMP+EynM73fTP2uha1yjsk1PQV0y2dWJhCoScOdG4c6JIlAaT0AkyeoUIn02&#10;Crut5Pe6aVzIpHczh9aZVCq6NfLrFZrHPbRP++me9dMgEs7iYIlwNLfZyK5TJSTOrjVJX65Im4rX&#10;enpVArl1SZR3GanuU8msiCNYGEVudTKFrSYK28RlRvwFydgC0WgpUVh80bgzkwkVGQkWi0SzgbSI&#10;cI1acKYn4grr8OaIZL9wjuoIRkwEy1TSKs1kVFsIiSXZNQKKWAnX28iqsROud+EvMslU3k6K1Eyo&#10;UiNQKh7bjlYgJd9EaqGJrBI73iwTZncCei0KtzsJv19PWoaJjAwTQY9COMVE2KenJeJhqbWIza4y&#10;9vdWcniojoPNzdw/f5aPrl3jo6tXeeXYIeZrK+RcmRmnvSCD5vxMjs9O0VJcilGnIz4+nqiYJPbG&#10;7qSWfz9RQofx+0mwPALLQk+msnuPkT1RKnujLETFaMTEOh6BZStRURpRexQ5CbEa+iS3BMpiBGTW&#10;x2jEPaYn4TE9roQAOWpEFvrVONto9ffTGRyhIzRIf84krZn9NGZ2U+Kvwa9mkOuKMNmwyGTtJHXp&#10;NXJ798httkcPUBwsIOTxScCcqCSi08QS+1Tyu3PIqvVKsOzOU3FkKRiscRgcopRRwV+gySSzM0uP&#10;LSVewuVQsZ5wpVEWKAYLdQTyEgiX6skq0eMOReHLjKK63ULvdAp14vXbZCS/ySQ/d0UpYHmPStei&#10;j8GNEK1TbnIa9eQ1izGQ36JQM2SjesBK44SLzsUUepcDDG1mMnG8hP5D+WRVmQmI12GpBX+pJtPs&#10;8erj8mBF9YhICocpaHPhztOhd+7BnpGIKytJviYLmp2Udnml2sKWnkCwxEhhq5fCtp3JrrOT2+Qk&#10;o1rDm6+QVincthrufCOBSitZjS7SSjRCJaJcTyGjXKR9hSrGIgGz0Na0jAbomMmUXmVLWgK2TL0s&#10;CcyudRGMaATLDNIRHel2UtnnkSnw2kEXOfUKoUgSKSXCDy22uh0tQXkyruwoVN/jpBQnyN9b2bWi&#10;S8BAbp1Ceqme1PxEUvIT5L543+fWqRQ2axS3Wilrs1Pd7aS01So1GZEOG53z6VT1OmUS2psbS7Ak&#10;jrymZCI9BponLFQPmeQqh8z6pJ1ughKddFYLGJrV7KRsIJWG0SC1fT4JvlOKxGqeKNJL4imp1lPb&#10;qlInVldU6ylpMFHaKKCtQkm9kdJ6M6k5Ai7vwROMxi+8vvl68ksVSitNlLWoVHaZaR230bvopm3J&#10;Ss2YiVLxO7RXT1m/jrZFjdEjXsaP+Rk+6KVlWiXSHkftQBId4nferImxLQdzRzxMb/vpW3YQ6dTj&#10;zd+DN28vGZUJ5DbqCNcmkZIfR2qB+N2sUNhgorhOobxFZWgxxNUXu3jmdjuTCwFqO1TaRqyMLKWy&#10;uJ3J7KGgdP8fv5HP9sVsNk6ls3g4hclVL/3TTnqGnQxN+BmYCdA3H2R4K4Pxw2FGjhUwtF1Iz0YB&#10;bQt5FPQFyGh24a/SZNmd3rcXLSOWtEqhMnJQMeClqMNB5bCfsj6PPPhgyxZqjSiceYmkVurJFCsH&#10;2szktgudhQlfiY6UCiMFvV4C5Sa8QgdTZsYtdDfNDgoHg3LEvlO8BoQGqVUjd8hL8aCb/F4bhf1O&#10;8rpthGrN5LQ5iAz4KRtOIa3GIQ+4aAUqpmwTWtiEKahHSdVjCugxpyVKuByosOASKqPMeMzp8dIX&#10;7Sky4CpV5DhLDOhTojB4Y/julz9qMUyZenYZdxHriSLKGUuMN4EYbxJJaXr0YYXkNB0JKYnEemNR&#10;MpKwRlTctVY8NVasRSaUsB59loI+WyU+oP0UlyoK/XbF7Dr7xj1OvPSqhMUnX36Nm/c/kID5+Yef&#10;ycSySCnvf+aO9AMLyHztnftye+bV1+XlIsG89fQtWU63/dxznLgrUsACqf779M0vcO3+RxKQisSy&#10;UDEImPz6376W+obbDz/n1ief8cpfBRDd+XeRaBZQWSSoP/sZ6RYW6eWPfvxFzq8pZwGUZVIYZInZ&#10;lXcesvrESwwcvfAbXJ47d4flyy+wdvNlTjz/Dk++8zmf/gAffPMLt+9/wSuffCV9zQI7/e1RElmk&#10;kAVIFvqLv/y8owgR8+7fv+WlT/7C7fsf89yDT3n9sy/58B/f/xsqP9Ji/Hpe3Ddxe2JfJKvf+fZf&#10;PP3gC868cZ/jr9zj0jvvc/ezv/Dql19x57MvJFAWiWWxff6vX/LK3//O/R++k7BQQPSH0j/9Ew9+&#10;+oF3v/tWJpYffP89H/3wgwTM9//5TwmXX//yS1764lPu/e1v8jri30WKWjqtf/qJB9+JAr9/SKB8&#10;76uvefUvX/L8p59z5rV7HLjzgkwvi0JA4VzefOJZ1q7fYuToWQmWF689x/EX3uPky++x8fQbLF97&#10;malzzzJy6im6ty8ycOomY+eeYfLiHVr2nZJguGr+AEXDi6TW9+Kr6sBb0YavugtXWQv+mh7yemeo&#10;WzxG2fg64a5JMtpGSWsexFPZQlrzAK1bpyVcXrv9Kt2HL1A8toS3po2U+g6cZXVY8krR8sswhXJJ&#10;dAnPaDop1W0U9E1RP7+fzs2TVIwtUTQ0JxPOrkijTIEKcJba2E/B8BKlU1vkDq7iruohyZ/DbpOb&#10;pJRCEvyFxPqK0GfVY20cwdE+hbNzAWfXEua2cYwNgxIsi317zyLOvmW8I1v4xg+QtX6enH2XyDt4&#10;TU7u9lUCiyfwLxzHv3SK4MYVQptXyTxwk8yDT5J19BnCR2+Rc/I5Cs6+RNnl16m4/haVN96m/Oo9&#10;Kq68JcFy1dW3qbz8No1P3qf1mQ/oe/4BQy98xL73/iqTyx/9T3L50Uk8C7+fX9/pvz/9GzSL09/5&#10;hTufPWTrueeYu36JpSevsXX3GU68/hIHn73FypNXmbt6XiaXuw5u0rm1weCxwwwcO8TczWtsPfsc&#10;U9eepnJhg2DbAKGOYbz1XdKbnOAPo0srwFHZRqhjjNL5/VJj4a7twJBZTFIgjDG3VCaYBVw2hotR&#10;s4WaIiJhrgDKAiz/Cpd1j9QYlnAZzki9TDy7a9qkXiO1bQB3dYcEy+6arh0tRnGVdCarwRK0UBUJ&#10;9hB7FTu7kwXsdZHoycIQLMScXSWL/USyXyuoxVPVhaemC3dZC45IvQTU4n6Z0woweNKJs7iJUR3E&#10;C0evJ1WCZb03KF3LCVbhy3XKEbBSgmWDKhPM/wUuC7ir2CRYNtgDv0Hl30Z1yUTyrwnm/wKP/wSX&#10;f4XOv8HnP8HlXxPLvyaN/wyXJVAWkFkCZuU3VcZvE/enkZcZfktES+gpE807tyWgsACcOwnmpP8C&#10;l3fSyu6dtLLdh9HlR/UGMHuDmNwp6E1WEkR5X5Kyk2BOEoV+BpJMFgxWB5aMLGyiHC+cgzkkvPL/&#10;98llcyAbg0c4eIPo3QGZWI43uyRUjjaKn9OOEiNR6DlsHulc/nNy2VdWhjM/F3N6GqZAAGdemFB1&#10;BRl1NbgL8iRc1rts/7dwWdwnUygNU1oG5ozsHaicl4eWK0bA5UyMgTQMvqD0RycLwK55SDCLVLX9&#10;t+dWQv0Ew3+By39OLsvEd+K/4bJILgvALMoCxTbKaJTp4F179rJr1y527Y0m3ubEG6mibGSSxtl9&#10;NMzuI9zUj00eyBQajEIJl7WcEpRQGFtBGZnt/ZT/n9z9eUybZ7+2jTZNdpjBtmzZt+xbnmVvg2Ww&#10;ADFshg/QBizYZoMQIAQC9AECBEKAACHEIGBHCFgJEYpIoiRKFGVSBimzkihJM6qZmjZq0ylRm7bp&#10;mDad0j5NV4+t6yJ5nrbP+t71vf8uRz/ddwATbIyJj+u8jnN8jrKJKaoWFgivm6NoeJSU5gYC9dW4&#10;y0pkclmf7iPabWGNSccasx5DWhLmnFSU7CDGjAAan5c4l0OW+a3W6dC4PVjzCgjWNRAenaJpeauc&#10;ug0bqZiZIb2jh+TGVpledpUJKFyFM1QtIbMpI48om1eOAMwixeyuaCS1rZ/8kVmKxxfI6Ownpamd&#10;tLYe0tt7Se9oI9javAKZqyqwFudhEyWO4UK81aXkDNaQ31dFcUclxc3FuLNSMHhsMl39aoKGV/U6&#10;NP5E3NU1hBc2cfDBJ9z78Tfe+/4Prn38A6feeMyhqw84eeMhl996xNX7H7F85AKFjZ0ES6vo3LbA&#10;tc/e5/SDN2lfnsVamoYtnI29qghXQ5iU/lbSpzpxdpURl+clIkNFV5OM0p2JsTMNpS8FpTMZU0sy&#10;xsYAurAXc0sqjt58PINCp1GBr6cCe00+hpwUqStZK7Qlikq00MEYVLmTQsDlvP/T8J8lPUbqpq3U&#10;TClUTxko7Y2jUiRYt9tZOJ3C0pUsll5LY8ulVPbeymLHxWS2nPez7oCTgWUT6w8lcvhaDnvPBdmw&#10;28H0JgOHLno5edPH8mEjo0uxjC/HM79bz4b9BracsrL5mJXd53ycupnJiTsFLBzwMLxkYd1uJxuP&#10;JbP1dBqLRwOMbrVT3BpFSVsENf2xlDSvoWYgguXTDnZd8rLtooe9N33svuZl+byd+SPC1fzX5PLw&#10;VoW+DUb6F0UiSaVrnUrDiEgF6+R594KN5nFRaGagbshIVY+Ryj6T9EUWd5sIlsaSVBRDerWetDoD&#10;KaXxpJVrZSFVfqOJzBoTxW02Ql0OWQ7lzokhQ7wQblIobTJR1q3QNOGgbdxO36xbbtXtm7WzYV8q&#10;+y8Us/VkLlXdOnIqoggWrcGb+QoZZRESLtcNvkgtd+ooqo8luzKSzKpowj1G8urj8eWtJjF3DXm1&#10;CRQ36yjvNFLdp5cJ54pOHc2jyj+TyxWtGsoahHLBRP+MVborBVzunjTS0JdAXXcCbSN6mUrumTVJ&#10;VUbvnCJBc8ekjs4pA71zRvrmTYwvq8ztcbF40Mu6nS5mtjsZXG+maUhLQ3+c1GtMbxOFgA5GNimy&#10;EE8U441vsTC0bKB3XkvrSBR1PWvYsEvP7tMWDl5WOXDJzPFbKhfednLuLacEzIevW9j7msK2MwaW&#10;j+sY3BLBwgkdSxcU5k4ZWHdYYWy/ifmzdvr3GBkUaeS9CtOHLMweXYHL6444mTm4Apdn99qZ2GGW&#10;ZYAjO/QMbIphbFscs7vimd+bwPyeeDYe1rH/qpUrH6Vy8i0/+6+4OHrDxeErds694+bGR0m8/TiF&#10;tz7x89ZHAW68l8Txqy52nbCy64wA0T72XfSy+4yHhT0WhjeIRLjmRZmiXWoyRAGiAPBzO5zM7nAw&#10;udnKhFjsGNXTMqijb9rE3A43W/f62H7Qz8Y9SUxuctE+YiHcoie/JoGU4mjsaRFora+gBtaQ16CQ&#10;02wlq14lv9UhU2rZbU6aN2TRtyWPpgk/ZT126VMualMp6hCpPC/FbSqpZTo8WVESLpV3u6gdTqSi&#10;1yPTleWddgqajeQ16ijtVqgbddA45SK3QUcgN4JgidAdCGe7Kgv7sipNeLLisPojcKcl4AzGy1Sy&#10;KzUexbUWV1qCTCyriVE4s0Ra2YgjU487x0BmlSq3bQdDikwvCx2GgMtBAQXDioTKOQLSlasyuexK&#10;F9oZM74chYBwJbemUFTjIzHDgOqJJafYTUqmit2lQWtYi8uagM+hJTPZTGGmncJkG+0laaxrLWax&#10;K8T2vmrOLHRzZ88sD87t5ubiIneWl/no6FE+PXeGQ8P91Af9VCV5GSrOpyLZSUWKm8mGatpLitDH&#10;xRETGUNkrEbuxPrv4HJ0vEpkrIWIaNFfYeCV1TpWrTGweq2J1RGKBMoCNK9Zo7BmjYk1r2pZu0ZP&#10;XLQVg9aHz5KFV8nAqkvCEGNl1SsRxL6ixR2fTJ4lJHUYte42Wv39dAZHGM+fZ6FiC70FE7Rk91Oe&#10;XEuymkWBt5yukkHacptJU4M0ZzVwfvEMp6aP0JbbSH5iFmmeFFwuK54UJwWNueQ0ZJFcbsebb5Yj&#10;ALNILat+He4MRcJl8TZ/kZlArgFvWgKJBTqCZUY54tzgeJXEnHjSQnrSywwUNSjU9rmo7nHI8+Qi&#10;Hd7sOFzpMVh8aylpNTO1u4itZ2sZ35En0/pF7SbCAypVwzaqB+0SLHcuBBjemknHbCId8wE6NqZT&#10;PZFEUZNTFjoKZ7I9x4AxMRqtbQ3OLB2FbYnkt7hlKZmAoc4sjXwMisdkntiSX2OloMlFethMZqVw&#10;DCdR3OGTQDm71kl5T4DR3WUS5IliMlGUllXjIEkUlYVVMqpspJaocnEluVDcrljpJRdlm3l1Zqmu&#10;yas2U97pkQl+nWMNRlcEBmcE9pQ4MitUCputFLXZyRXu8nqVjnXJlPfYpdLCmxeDKyOSlBItGRVC&#10;NaMlkB+NK3UNVv+rZJQnEO6yUdisUCQgbI+V/GpVOrETszQEC1f0NBllZrIrRemmldJmG+F2FzU9&#10;HkItNvLqzZS12+XX6s2JxZsdhTc3gvTKWArbdDQIH/ysg5Y5N/UzLvJaLTK57MzWYPbHklylUjmU&#10;QtWgX5Z8eooSsKaJ3RER0gedHTZQ3mpdcVH3ewk12qlodVPW5KCyzUOoyU1qkVE+lpJzxM4HPf5c&#10;kXzXkZYrFtwM8jHSNOGkZzGRqiEzRR16+bVVDpplP0PloInGKSs9S14m9qTInUKZ5REU1UdTI7RD&#10;wwodM1YmdwYYWvbTMeeRz3spFQmkVeopaLOQ06jIJLi/TC9HpMQz6ixkl5uk8qR/LotDV3q5cLWd&#10;4XUByppN1PSpjG5MkmB5ZNnF0JKddVtXyluX9vnYfSqVkUUrzYMGyhriKW/UUtlioKhGQ06NSKxr&#10;CI/YKB8WsNhD5UgSbcsh2jeX0bIpRMvGEJmtKhmNCqW9VjoWkulezqJ1IZWW+SD100kSLgvPuKdQ&#10;Q0qlibx2dWXRvMEkj3K3SkYMalYs3nKjBMuOPB3G1DgJYl0VKv5mL4FmD86wBUeZglXA5woFT7VK&#10;co0o+zOT1eoku80lE8sFXR6qp9JonM+R5azJ1SpKjg6tP5Z4bwyxzkhiHBHEuqNQ0zRyF4FwReuF&#10;99gpijLXYgnGrLikQwIu6/GGFQwpkViz9fwm6ebLy+8SXK+1rSY2KZIIVyxRnliZYNak6tFn6dEG&#10;tRIwC9AsUstKnh5DhlYebUUKjnIVY66CJs2ILsnwXBvQr8BlAZQ3XnhNai/EuUgvCxXGnS++5sT9&#10;95g4fJTurTvk+8XfT7/3oQTLAjZveu0yk8eOMXvqFDtv3uTke+9x7PZbfPg3uPz0OZz58FPeevq9&#10;TBuLEUqMN775jhuff8Ox90R53H0uf/KYN558yxtff8u9p9/LgrlHvz3n41/FdYQjWADU5zK5LECt&#10;4O/iKADzBz/9Jn3L266/LVOqLUt7pRahf9cpZo+9zvLFN9l17T1OvPUJNx895evn8O6TX7n16Dve&#10;/eYXmTx+mT4Wxx9fJo1/+VWW791/8p3USNz65EvO3X/IyXvvcenDjzn3/kPpJH732+95/I/f5XWE&#10;b/mlLuOla1nC79/gztdPOfPwU469+zGnP/yEW199y80vn8j75oOfn/HODz/JhPfdb1fmtgDyAiD/&#10;/rsEzCLQLpLLwkctZgUa/ybB8Wei5O/332WSWQDmt588kenkhz/9JHUYX/3+uxwBlyWMfvaLVGKI&#10;pPqbT77l9pdfc+Tt9yRgvvjwE1776FMO3n2HpQtX2Xf7LZYvivT3DbZdeYd9t9+XcHnn9Q8kYB4/&#10;fI3+3edp336M3j2nad58iPKJJXJ7p6QKI39gmrS2YemFFcVj3nCzPCbVdsvEcnh6K507TlM9t1Om&#10;m6UWo7Ffppyr1m1j4vR1lq/dZ+bsTdp3HCU0sUhqcx/Bpl6ZWk5u6JZJZn91CzbhUM4vJ7t9kNqZ&#10;zZQOzUqHsygRDAhNweAc6c0DWLJKiXYGMGWW4gg1ktw0iK+mD4vwLfvz0SUXouTVYylpxZDTgCa1&#10;EiXcia1xFE/3Bry9S5hbJzDWD6F2TOMd3Uz20nFyNp0gd/Np8gRQ3npajlBjFO64QNbmYziHl7AN&#10;bsQ5tg3P9D58swfxLx6ToFk4l4USI/fATfIO3ab46F2ZWBYJ5rJT96UKQ845MR9Se+EBTZce0n1j&#10;BS6ve/NT9j34jte/+gcPf1p57P0Vnf5Pv4hU8p/PX8Lkl2D5J1nk919d/nw/Cef78QcPmLtwWgLm&#10;hYtn2Hb7OpuvXmTrtctsuXpJAubw5AihkQH69uxiaP8eqcWYu3CJxetv0LB5N/nDc6R2DEu4bM4r&#10;I9abii6lAGtpA966brz13bgq26QWQ/iYYwToS82TSgxR5CegstBP6IO56JJzZHL5n3A5KYsYRxIJ&#10;nlTMGaW4SxuxlzdgK2/AU9tBoG0Qf1MfgZaVo7euC6ssrcwhzhpE78olwZlKhNHNqxoLq7UqsY4U&#10;NN5MTGmlqLnVWAtrsRXV4q3uIrG2B09ZM47SeqnWMGeHsKQWovemEys0Cma3BDJCjSFUGGJEKZiE&#10;ymYrESaLVGGsjtezRmOQgPnf4bJQWtjQWBMxOIP/Bpc1LwDzywTzS93FyxE6jD9rMf6uzfg7XH6Z&#10;WBZgOU5v+zctxkpS+YV/WSgyRLP5n2Z1lOavE/kCGMfoWBurXymQS1gpkRMj08YCML9MMP8NLou0&#10;shgBlg2ORHkUqeWXyWWd1GyYJVgWCeaIBK0EzAmKGYPdjSMnD09RiUwWm1PTpU5CpIPNGdkS3upc&#10;SX8dZwCtw0+C3StVGBrriyI/AXCF59mRiM6ZhN4dwOBJRvGnYMvIIbGknKTSMIllpXhLi/CWlOAP&#10;h/GXF5PdWE+GAKj5uWgcNhLsIlHt/KcWQytcwS6XPDenZ8rCR5leTsvAlJaBOWsFMtuLiqQvWnz9&#10;MlGamILOnihBd6ziIMZkXSnti9OzVrwwjdJI6P5nLcaKBuO/mhUtxlq98I3rWaPVyRGFdeLvq+Lj&#10;eSUigtVaHZaMbNLqm8nv6qN2apnebUeon9lCak0HjoJK3CXVeMsbUNLy0fpS/gmXCwcmJfTt2Lmb&#10;itl5mS42pCVLqGzOzsAQDBCfaCPKZV5RYqR78VQWS2gr4LIh3Y8lOxNFlMolJ0nQbM0pILmmjtT6&#10;Ror7R6hYN0f51DoKBofJaO8k2NhOYnUj3nANvuo6CZfd5bU4S6qxFoTQJWfJxLJQYojnFm9NCykt&#10;veQMTFI4OkdW9yDJzZ2ktnYTbOnCX1+Lt6pKJpcF9A80V5M31EXJ1CAFIz2ktJbiDqWjBp0oXpHW&#10;17BGFA9GxrImXsdqgw5DRgYl0+uYff0O1777gbtPf+XUe19y4s3P2X/lIUuHb7Pn3Nucvv4hl9/5&#10;iIOv3aZ2YJKsygZq54Y5+f5dzjy4x/DhrXiqc3BW5eGqLcXXWifhcvJwM462EgwVqTK5rPYVkLhQ&#10;TeJiFepoJubeVAxNfnQVXhKKnZjqk7F1ZGHrzMHeWoCrtQRLOAd9VkBCZQGX14jyUeEbF7ofrYVX&#10;Iv4f//F//J/G/6watdC4zkrTelV6lDddTmf0gJvp4z523clj7718Dr6Tz8wRJ1vOJ3HiXjZHbqcz&#10;f8hGx6yG5WN+Dl7O5NJbhVx4I5+Dl5I5eiOFU28G2XJapbZ/NTV9qxnbqmV2r5GFPUIjYOe1t3K5&#10;/6iGM/dKmN5pp6wtku45I/MHEjl6q5iz98McvlFI1waFhnEdPQsGRpcVRnfqWT5nl7Pripdtr9nZ&#10;cMLM+G49wzu0LJ10ytl0ysXyaTdzR1wMLpvp3WChVRQX9hlpGrPQOqEytiWJwY0e6oZMEsY2jpqp&#10;GTBR3mWgcsBC05yX8i4zqWXxuHOjMaesxZayRr4QXpm1JOYL2KwjI6wnNaQjuVxLYYtCVb8oOTJT&#10;2KqXmo2+eRd9c05aRxW6JkWBnvBCp7L5WDbtEyr1fUapvihpTqBUgGChx+gQegy9fHtpSwLFDXES&#10;VteP2cmp0+LKXINPKDYKowmWxpBbJwCzjqKmeIqbEwj36ClvTJDJ5ZYBIx0jAiZbGF1wyOmdFAlB&#10;o3T8CqAp4LLQYQioLJLL3SKhPqGnb73C2FY7Y1tsjCyJ5LHK7C4nGw96md/nY/FQEsNLKo0iAT2s&#10;YXKrXRYRLh3xsfGol6mdNoYEZF5SaF+noWtWQ+d0HO3j0QzPxTCzJZ4dp0wcvGyRSowDlxUOXFmZ&#10;U3fsHL5mYfspA0uHNSyfMzB/XMfMUR3zpw1sPGNl6qDCxktuhvcr9C7r6Nusk6nkiX0KgztNjOwy&#10;M7RNpWej2CqtYWTZyKYTdhaPqYxsjWFgMYKZHTFSw3HkqsLBqwqHrqscumFj+ZTC7D4dy0cN7Dqr&#10;cOWBl3e+TuWjH3P4+PtMHnyRztU3PRw4q3LgtJ2lA6ococYY3ahj3XaFic1GhjboWDpolcWAogRx&#10;ZNHI2EYTcztdEiwL57VIL9f3xFPXHbeiKJlRmJgzMzBponvcJJPLnWMqtV1GCuu1JBdFoiZHYE2O&#10;wJURQ2JBAonFIiFoIKVcwVugx19lIrvVRuWwl/qxRGrGEynptpMc1pFZZyKzSiQZBUAzkF5loLTd&#10;Qct0kLEdJUztKWN6d4jGMR/evAisqa+S06An1GuhYtBKerWWnApRFhhDVo2OULeVym4PpS12CupV&#10;ilvs5FRZCRYZSQuZJVzWKKswONbiDMZhTYpGFSVUmQbMQa08f5lYzqq1y9I1kVZOq1Lxlyl4iw34&#10;CowSLmfUOHFn69Eoa3EHDXiCBrLDbkI1SZRWevElGzBbo/F6DQQCCn6/SZ5bDbEE3QrlWV5qi5Lp&#10;LMxkuaeR+8e2c26+j2Mz7Wzvq+LUXCef3zzJ/b17ubFhA19cvMhn58+yf7CHCq+bbFWhNjmR7qIU&#10;Bsqy2dBRx3RLLWaDgfiYeCLELi45/2stRozGTmS8ytpokVg2sGq1gVdFenmtiTURZtasNUuwLBLN&#10;r65eSS3/ObnsMgXxmjOx6f3oY6zErNJKLYY3IUimsYhicxWV9kZa/H10p42xrmQTU6FF+gsmKPPX&#10;k2hKkVqMUn8lzQW9lCeF8Om91GfUcnrDaQ4P7qM7t40ibx5FSTnkBDLIyUmntL6IlGI/riyTBMvJ&#10;IQe+IlFap0qo7C+0yXFkGnCk6/Bm6kjJF8A2QSonxLhEMVgwWo4vL4HUMqNMxHbNplL+AmD6ckUK&#10;PgpPplikiCWr0kj9gJfR5TyGNuVQNy4WOtw0TDqpGlKpG3XSMO7+5/QspNA6k0jliIeMBoWsCjNp&#10;ZRaZdHcVmDC4xeLMGky+KOzpWgIhsWBoJaPGKtPKAiynhc2kV1jkeWpo5fo5NXaKW7zkvkgqC9VG&#10;uDeZ6cMV9O8opKjDTlKJluIWDxmiSK1KlWqYwlovhfVOubsluUiLLbBWJoeFn1ykh1MKV0owxc+A&#10;KIrNKDXjz9FjUFejs7yKNzeBlDIDaRUm8htVqgfc0plc2eegtMNKZoVOAut8oTsQhZrl8eRWauWE&#10;2xRCHapMLgs1hlggLai2SajsSonDkSTKZvWkFClyPJk6ssNG8mvMlLc5yK0Si63id51BlgMa3a9i&#10;DazGmrxaOt/DvWJxU/ixhQPdRtmAhfR6I0khnYTL4v4VPmBxu5JLDBKwKykR6NyrsAbXklKaIG+f&#10;0DkIv7C4jzJKLeRXOyiqdVHZHqC8JUB+lYv0YpVgkVCU6KVWJzlHi90bgSWwVi6UhbrN1IyIhLeJ&#10;glY9VYMqQ9tSGdmZQud6D03TdhqnbDRN2OUCrS9rFaWN8RS36Chp1VHWaaB9nZPhzWnycZTdaJQp&#10;7M6lXLqX88mst2BNj8ZdpMeRr8VTsnJML1UornfQMJDK2HIZ6xazaRlwU91tpW3Ky+AGNy2jClW9&#10;GtpmjPRM6aRWanhBYXarlYFFRf7ebRrUUdWhoaZdwOWVXUuhTg2F3UZy21c8ycW9DukgLhvNkHC5&#10;c1sllTM+ivqt5LeZyG8xrLiUO8zktwunslkC5SyRQO8VcNpPeMQrdRj+cp0EzeU9Tsr6PGQ0qbiL&#10;9bL8z11oQJsYKWGwLlOLUmjCWq5iD6s4wipmkTAuMmEpNOITu07EIkyXj/RGB+l1VvI73JQPBwiP&#10;JFM2lEhelwdboYFI62peNbzCWvNq4rxR6FM1WILxEjCrwQTplXbkanCJzoo84ZCOQ83TSCVGRpsT&#10;X6UJd7HCc0k3/3XJ6gpiqzKjlpqISUxgjRohR5+tSKCsTdViyDFgDdsJtHjwVNswZmlZK5QiaVpc&#10;lXaUIhVtpoLGoz6P+X++SC7ve+Mt1p06y+De/Sxfuc7ljz/j41/+wfs//MSljz5lw4VLjO4/yuSx&#10;k+y5fZeDb70jgeP212+y/epN1p9/TRb9Hb//Hpcffcb1L7+Uqdg/XwTSufzoC+48eSL1Cx/+9EwW&#10;BV5//CXnPviIU+9/yNn3H8p/7+qjL7j2yZfc/vwJd79+yv2nv/LGNz9x74lQPjzno1/+4ONfV1LK&#10;n/wGj57Bo1/gwQ/PufboiXQB163bQtPCDnq3H2Vo9xkWTl1n65V7HLj9Aec/fCzL+9598gtvfvk9&#10;b3/9A5/88gdfPX+RPH6+kloWd7+Yj396zsm3P2b/rXc5//5jDr/zEdtuvs3219+R+o1Ddz9kz437&#10;nH3/U9558jOPf/1DjnBFf/H8X6WDn/3jD5lOPnL/IfvffJ+T7z+Segxx+258/pQ73/wgb9t7P/3G&#10;ez/+g5tfPeXCJ19w5fEXEjJ/8OwXHooyQVnmtwKZRamhLD58UYD4+Pff5dvEfCBSyT/8wMfPfpGl&#10;giIB/hJ8C2/0wx9/4cOnouzvB+nZfvPJE+nevvX5l7z+6efc+eobuZhw9M03OfbWfW48fiJv757b&#10;H3D47UccuPcpO+88YuOVDxg9fou+A1doWD5G/eJ+6jbup2R0UcJhUZYnXMpCe+EuE0BZwOUuXKEW&#10;eUxu7CerZ5ryqS3UbdhP6eQmMrvG8Tf0kFTbRWbnKMMnLrF07W1mzt2iZ/8JKmaXKB6bo2h0jqL+&#10;KfJ7xqmYXKR311HqZjaSVtdBSnUr5SPraJjdRGhwkmBtK2pWIQ6x3bZrSG5fTqpuRp+aT6wnhXiR&#10;Ys4tw5ATRpNWjCatDENePWplH466EZSyPjQ5jZiq+1Ebx3B3z+Pt34h7YAHf6Eb8k1vI3HiQ4t3n&#10;KD94hfChq9SfuUvo0DXydp4hZ9tpspaP4V84IMGy2rsetW8etW8R+/BWnOM78G84SnDzWbL3XKXg&#10;0G3KzqwAZTmn70vnslBh1Lz2kPrXPpLHxqsPaLn2EZ03H9Fz5zMmbj9m4a0v2PruF5x4/JT7T579&#10;ZZ3qf+ZFgGPxnPPri6OwvAuALJaJxLOPOBcjzsX8O24XbxHXenn5kT+4/fhjxo/sZPjADiaP7WPm&#10;9CHGDx9g0+XzHLp3h02XzspEYt7QEF379jF++izDJ84zduoiG2/epfvAcSoXtpMzMEOgsRe1oJJ4&#10;4VzOCuEKN2MrbcBeVo8umIcmkI0mkEWsJ1kejVnFWArDWLJD0rUs1BfCFR5nDxDvSP7nRKheItVE&#10;DMn52ApqsIdb5HgbekntmSLYNUVG36w8euv7cBY3Y84UWphydIn5aFxZxFgDrDU4WK2zEmX1E+9O&#10;xxAslullp9BhlDXhrWzDVlwvncuy1C+jGEtOObb0EEogH40tmSiTmzgJJr0k2JLQ2P2yHE5ASplS&#10;1ioSIv95hAZjZcxyREpQKBl0zmT0rhS04vpmN7GKUx61qpc4ka41Wol8mUTWmmW5n9Bk/L3QL0oj&#10;St7ML9LHRiLjlL/O35LLwqMsPvYlTF4tALKceDmvRsT9bcTb/jWr1oq3CcC8kmIWQDlWayFOpqKF&#10;E9hEhPjcURp5XButlXBZHIWuQSM0C2YnBqsXoyMRo3BYe/0yvSxSzBqLjXhFpLCFfkNHhEZHtCj0&#10;U2zy44SqIrOumaRQOWpaFhqX8Bv70HkSpaM3QXX8ZTQmOwlGFY3iQK960NlEWjogdQA61beiobCu&#10;QGajN0WmiNXMbLyhcgJVdfjDlQRr68ltb6egq5dQfy9lQ/2k19Vgz8mSzuVYi5k4VZXpZamfcLmJ&#10;dzpRgmlYsoX7Pl8eDcE0DGlp6IMpKNnZ2IqLpadYzS1EycjGmJaBUSTiXUnEmJ1EGIXmxMSa2JXU&#10;+No4oQkxEqU1yWRyrN4sSw41RuG+FgWL4vstShtFsZ/wVRtlwnatTidVGJEGg0wvRyqicE9AZh1R&#10;ZhVnQQnZbV3ktffQMr+D/p1HaV2/g/z2IZJqO+R4yhuxC196eS3pnQPk9I0RbOsls2+Aph07KJ6a&#10;wVlZSaTTijbFjyErXU6834cuNRklNxNLUT7emgqUnGyMWelYSwpxhctQC/Lk/aJkZRFsaSK7u5tA&#10;XR0ZHR1k9w3gb2zGFRadBbV4qmpwV1bjDFfiCFVgKSxBLQ5hD1XgqqjGKlzMRaWoJeVSVeGtriWz&#10;u5/iiSkq5zfKMtLUNvG7txl/XSspDQ3Sge2rrCa9tZ2KsX5al2aoGO8jUBVCTfWgdSisjo3glYjV&#10;Mu0doYslWjESq6poPcmkNvUycuw6Jz/8mltf/8K5j79j5uxdFq+8y/rzd5k/e5Ptl+9y5I33OH3n&#10;A/aevU3r6EaChTVUNvaz/+INLn/0PnPnDhEaG8RXXYq3oZikthK8neVYG/NQ6tOxtGZiH8ojca6M&#10;zB2NZO9qxjOZg7UvDbU9FWOVD12RGyXsx9qUgastF3tPCZ6+cpytpZgrc9GmJRHltskCxjU6I9FG&#10;lVUxCbyy+pX/+P82x/9ngwCL4wZZGid0FDuup7P5Yirzx1OYPuBn9qif0V0uuhZM1A8nMLnDwtbT&#10;PhYOOBheNrEg0srbrBy8nM79L9p573ErF97M4/oHBew862Z+p4HxZS3rdptYf1BldpvC9LLCtoNe&#10;Tl7KZvlogLHNooQunv4NehYPu9h/JZUjr2eydMRD72YTg1sUFk54WX/Cy87LXvbfSGLHJQ97rvrY&#10;cdHFwmGFiZ16ZvcrUmFw9GaAjcfsUpExe8DNzF6PTCkLf3HLiErPvEemiQc2p9K54KO8RyFflEf1&#10;makZVsiujaWoTUvHvJO+rSl0LCZSOSzSbBGkFEfhL4zCmx+JMzdSJjYLhcu2wURQ+CebdBR1Gqno&#10;V6jsN1E3ptApXLnrrXRMmuiZUKjtSKCxV8voBivzu5KY351E/5xK36xK04SJyj4dpW2xUn9R3h1L&#10;7bCW+jHhttbQNqlQJ8oWq7V4siOxpUfLcp60UgECRJu9kYKaBIpr4qhqFgVZogBJR2VLAm2DBnrG&#10;FIam1X8ehd+3rjue2q44mWAenjIwul5haLOFniWFvnkD/fOGfx0XjPRvMDG0UWF4SWF0o1VO95SJ&#10;yo5Yilui6J5bef/EsvBbW5ndZWP9XpdMNLePx9IxHsvIgpbZzXrGN8cyujGKhR1xHL+icvGuk0Ov&#10;KRy8oLD7lJ7j11QOnFdY3BPP5kMatp1X2HxWYf1JI7NHDYzt1DG2R8/MUTOTR1Um95gY3W5gaLOO&#10;kW16etcbGVgy0bveQOuElubxOBaOWFk6ZePwXT/n33Ny4rbChXesvPE4wHtfpnL/8zTO3vWy64zK&#10;hgNGxpcTmNqmZXaHjgOXrFx6J5HX303izHUbp2562StKBfea2bBDkU7wuX3CL+5lx3k/s3tdTO2y&#10;MbZVlTMwr9A+pqehX0PriI7h9Qoj8wqDcyYGZ43y/cK/3Duho3dMS/+cga5JnfQvD85YGF/yMbbJ&#10;T12vnewKkfqNxZ0XjyEgCp3WoEuKROeLIFpdhSE5Gk+BTr44F5AgrVYlvUldOQpgVmomqcQok2Ip&#10;FSJhaJYpy4xKldo+P8MLeYxty6es3Sa9y7bkCLJq9WTX6iio11HSoKO00SAT+iItWNKuUtJol1Pc&#10;aKeozkZBrYucShuZ5So+kRR1RWJJjMWRqpV/d2YasKfrUVN0WPwa1EA8wbCNvCYfpe3J5DV6SAtb&#10;SS1XCYgSviILmaU2csJ2skJ2/BkGfOl68sNOiqvc5JY4yCtzE8xVcft1OO0JuKwaMt0qWQ6VZKNC&#10;kcvLQHE5M9V1bGzr58b2PTx96y3e3LWDI/3dDGRnsj5cxrv7dvLu/v18fe11fnn3fR5fuMT+7g4q&#10;fE4ybAaqczz0VabRX5vJeFsJcwN1qPoEoteuZc3aaNZEiaSygMZ6OfI8SpQg/2vWao0ymLAmTsfq&#10;WB2vRGr+Mqsi9f8a+Xk0rF6bQHSCGYM5EYc1iGISpX8WYqINxK7Ro48wy0K/bEsxdd5W2oMCLA8z&#10;nDvFbGiR6bL1jIdnCQfq8RoCeHRJlPprqEhpIMeSQ6ImkZArxKaGTSzXLbBYP8NIuIfG7DD5iRkU&#10;pWRSUpBJapaPpBwrSdkqgVwbuVUBkktcBApUskodFIQdstAvucAgAWB2uYWsCiPZlSYKRFK3TE9q&#10;mYIrIw53ZjzpFQqVbS4a+pMorDaTVigcztFyvFmiHFUhr8FGSZOd6nYXDd0u6ka8NE/6qRn0UDMg&#10;/Mc+Ql12MqqMlHbYaZxIpn0uncIWFZ39FfTOtQTLLFJhIVQYarLw0ibgzDZIV7ItqCVQZCG13Epi&#10;volAvp7kAj05VRZKm1zkVCvk1SiUdzoIdzrJqDMTKNFR3Gymc9rPzMF8pvbnyt8t7fOJ1I65Kemw&#10;kt9kpbjVTc2gn3C3l6xqC9mipDIsUtwG/IVa+TwuVDKiALOmz0fdYCLNE8nUjyRiT43E4FqFJ0OD&#10;X8DZYiMpJQIwW+RtK2pVKWiykFKoISlnJRGdKdQIrQr1Q045wrOeVyW+Hwl4smPxFQlvu5fMChuK&#10;KxJrcvzKz2NQizdNK4F2SrGO4hYbhU0q2dUKGaK8r0X8LkxA51qFwbMKc2A16XUa6qZtVAxbqB5X&#10;kV0Og0KDYcKWHYPGvhqDNxJLIAY1OVYePbl6Ank6rEmReNPiSMzWYPPHorgiMHsicaUmSNWKJ0fB&#10;kWUkudRGMGTFm2vC4IzE4IxC8UYRLFXIKDGietZiTV5DMJRAsXAv9ztIr9DgL46hrNNC22wizeuT&#10;qJlyUzqgkt+hUDlilTuUMuq0FHQaJZBNLosjt1EsMFtpmkujbjqZUL+HiiEvQ3srad2YL0sgxW1y&#10;p2nluNI02JPjCBQYSS9Xya60kxm2UlRioLDMQLjZTEO/SxYe5tbFUdQQR1WXjlBnDKWtkVIpNrbJ&#10;zNiyU3qem4cNtI2bqBoykNMQTWZdFNmiTLBVS0mPQkGPlcSw0FWYSGm0kdXlJbvbS26PSnKtltw2&#10;A0WdJvI6DWQ26kgqTyCnyUxGvdB7WchpUcltXZnUaiP5rSq140nUjabIKWi2483V4MvV48wUiwAa&#10;TMka4n1xxPni0KZoMWYa0KUkEOeNluljcVSCOjzFFoK1HoLVbvmcnVhgks/hhc0+wiMZ5DR5pPbC&#10;nBKP1hWJkpwgFxbFKMlx6FwRcswpcXIhIqXKgqNQi5Idg5Ibg1oQj1oUjyOkw1tr5Oe/ESFxP1jD&#10;Ojy1dgy5BulQjnSuRRNMwBBMQMnW4a2ykd0bpHg4SKDejjVfjzE1Fnu+gqPEiilbJd5vINKiex5h&#10;0v//XnnllahXtl2/Qd+uPbRt3MTcmfO8/vhzmbIV8FLoEkRSefNV4dc9z44bt9h/554s9RP+5aP3&#10;3+P8w4+59Mln3Pn6Cfe/+5H7P/3El8//uu1cYJ3XH684g+89ecrdr7/lxuMvZDr22qePufbosQSa&#10;Nx9/xa0vvpVQ+d6TH+Tc+eoHCV/vPvmZBz8J7zJ8+PMfEsq++eSZhGf3n/zCW1//yNkPPpP6g9Dg&#10;LFWTS7Qt7WPkwDnWn77F1kv32HH9PifufcSFB4+5+vArrj96Iq8vwLJIeIqk8ZPf4OkfK38X8963&#10;v3L4jffZfOEWe67fZ/utd9h5+10OvPWAo/cfcfCND9h7cwUuC1j94Idf+OjZbxIwS7j8BzJtffPx&#10;E47ff8Dmq3fZdO0Oh+4/4OqnX/P202fc+PIpt7/5QYLle9/9LM+vfPaE0w8+5fTDR7z+5RPu//iz&#10;BMyPnv+2osf44zlvf/+U9378nkf/EGD5+QuQ/QefPX/Ohz//LAHzo19+la5oUSoovq+i+FAkrAVY&#10;Fm7p648fr3wPP3rEzS++4KNffuWTX/8hvy8ioX76/rtc+/gz7n3zAxcefsGJdz/l/IOvOPrul+y4&#10;/Yjps2/Ruk14lQ9RsW43ocnNFI8uktk1QVJdD87SRjwCdlV14KvuxFfVjae8TZaGuUpbSWkeIrd/&#10;lpLxTRSPLUklhgDLvqo2+fEioTxy/BKjJ67Quv0QhUMzZHQOkD8wRenEegmVyyfmaVvex+yZ6zQt&#10;bKWwe5Tsln4qxubI7xwiu61fwmVXQRnOkkqCTV1kdw5SNDSFt7oNY2YJkY4kopx+EpLz0KWVYsir&#10;xVjYhK16AEf9GJaqIQzFXZhEaV/NANbmCZyyuG+Z5KltBOd2kbf5GKV7L1F55DqVR2/QeP5tKo7d&#10;omD3OQmY87afIbD+EI6hJdS+Dag98yhd86j9S9iGNuObPUDK8hmydl0h/+BNQqfvrxT5nbpP6fF7&#10;FB1549/gcvO1h7Re/5jOG4/oEt7l1z9lSgLmT9hy/zOuPPqWz/9MTf/HXUQ6WUBlkUgWYFkAZXEU&#10;EPklcP4zTH55/hInr/iYxR/xrCWeq8RnFHD5/rdfsO7MAQb3baNv92YG9mxm4ugBNr52ln1v3pQp&#10;5qZt2yiZmpLH0VOnmDx7mfFzV5i6eIWBI6dp3n6YkslFsnunpX/ZkF4sH2/2UCMuAYJDDeiCuTLR&#10;HONOlgsdWn8GhoxClJxSzFklckRpnzYx8y9gWcxas5s1ihONL0sqLNy1XRIuu+u6CHaNkdYzQ/bg&#10;Aum96/C3jpBY2Uugpp+U+hFcoQ50vlxibcmsNbjlRKpJJHgzUdJD8mdUpJathTUSMIvjy/JN4Vx2&#10;FNXiEeqMYDEae4BIg2jH/itcFnBSgOEVBca/ksr/mr/C5QjhKFbcaGxJJFgTibd4iDHZiBIKDJNN&#10;qhAEWI7Qv/Ar/wkux/zfgMsRsaIQ5s8jkq8r5XzRGst/C5f/PuIF0V9GpJvF8YU2Q+gxBFT+p3v5&#10;fxcuu7woHr9UYhgcHjSq/b+Fyxm1TSSWlkm4HG8TSXIXcTahLLETZ1b/MgLCiiI8UTxotHrRWxMx&#10;OZPliPNYi0MW+gnArBPp6aSATEB7issIVNaS1tBATns75cOj1K+bp3ZqnLKBPoIi7ZqThSHRi9bp&#10;JMFuRy8UGd5E6TIWIyC1vbAYR1GJPIoSP7WgAEtBAWphIfaSElyhMtT8QkzpmdK9rPcmo3EmSrgc&#10;+QIuryhIDEQJXYi8PQpxIrluUIk3WtCa7XLEuUiRrxVaEqHHEA5svWEFLBsVokyKhODR5hXvsoTL&#10;ioqanU96fRtFPQO0L+6icd0yJT3jZDV2k9baJ+Gyt6JZAmbxuymrZ0R2AXirm/A1NJE3NkZySxuW&#10;wmISkn0kJCdhzMnEWlqEPVyMsyKEPVyKPVRMvM9DnNeLpTAXf1MDGZ3tEjAbMzLQJCXhr6sjf3CQ&#10;tLY2UltbJVS2ivuvpBxvVQ2eympcFVU4yyuwl4VR8gsxiNR6fpGEy+7qetxVtTjCVRI0B5paCE2v&#10;o2F5G01bdlA2vZ7SiVmKR6cpGZuhdHScoqERwpPTVM7MUTc3Sn5nE/a8DOKdwnmeIGHy6rgI1sRH&#10;siomgnjVhCExUepO/NXNdO04xpH7j7n06fecevAN8xffpmp+D4NCV3buDZYvvy3/D3X07vscuvQm&#10;m49foXNqmaxwM4WVbWw7doHbjx9x4r036Nm1lfT2OnyNJSR1lOLpLMNYnoq22IvSmIZjMA/vZIjA&#10;XCWB+Qr8c8X4Z0rxDhei1gcxlvmw1AZxtmbh6c7HM1xBxoZOchZ68Pc1oJbnow36iVRtrIrXyd0V&#10;q2O1Apz/x+5T2f85usUuC/ReuganD3nYdSOXxZPptK0TW1h11I0Z6F1vpqIzWnqPNxxysnTMw+xu&#10;K1NbVQYXjMxss3L4Sga3PijnyKUgR64G2H7Kwf6zLvad87DztIepHQqN/TFUtUbQ3JtA+4Ce9jED&#10;XdMm+hZMDG0yMbHNwtQO4UMWWgYDQ1sVJvaoLJ70yuT09tc8HH8rjZNvp3HoTjJ7rnjYes7BppOq&#10;nO1nnMwdMDO02cDgViPTe1yI21jTq6OiQ0vLqFABiG3OOkq7RImfiXCvSJ0phDpNNE5YaJpUaZ9z&#10;0LfRQ/eij8GtyfRu9lM1bKGwQUd6RRyJxdEklyfQOu1nYDmL0jaLLDfKatbLF6vVQxbqhi20z9vo&#10;XXTQPavSOmqgeUhHeUs01Z1x9M4oTO3wML8/icltHoYW7fSst9C2TqFxzEDzhIGWaQNt64y0z5rk&#10;sWtWpXZQAMB4nBkRuHLi8crkWwJZIo1WEUdacSQZRREUlEdT2hRPqCmOcEMMzT06Wof0dI0Z5fRP&#10;KzT0aajpjCXcEkW4JZquIa10J7dP62md1tExlSCnfVJMPH0LBrrmdHRMa2kTbxtfUWnU94mE3GqK&#10;GiNoHtXSPa2jb52e3nU6BtYbGFk00TmlpbZvLX2z8cxs0TO7Tc/G/TqWDuhkOd5rtx288TCRi3ft&#10;HDpvZH5rFAu7YiVU3nJYy96zRvZds3D4tp0jd93sueFg02mLTK2P7jEwtt/IwiEzY1v19MzH0T4d&#10;Tct4HN1zWgY2GORRFDwuHVOZ2q1n50U71z/28fZjPx8+SeX+k3Te/zqLGx8ks++8naWDCtNbjfTO&#10;xNMjktZjUfTPx7Kem7KZAAD/9ElEQVTxgIkthxXmt2qZ2qxjZquRqY1GRucMdM8aGN9mY8f5VHa9&#10;lsYGUdi33c7MTidLR5IY32RlaL2F3hkTPdMmRjco0lE9tmhmYqOF4UUzA7MGxhYMjMzq6ZvV0ivu&#10;yykDg8LFvN5J76xTpuJzKvVyG3NKuQ6dezXmtBiU1BgSHKtZa3yFONsqmfyyZ8bjzteSXK6QVK2Q&#10;VK7I0jyvUBUUGLGmaXFkCVerEXuaAAo6Qs1Omgf9tE4EZNGYSOc7ghGkV+soahUFfVpCTQZqu1SZ&#10;yqvstRPudVIoivdqBFwRW+vNErSklppJLVYkIHRn6HCni0I0LVZ/HO5sBXe2CVeWUYItAffSKh0U&#10;tSQR6g6SU+uWLmUBlwWgyAjZZGoxtdAiQbPQX/iCOgor3fSMF9A3WUZZbRKBLAVfmgGvR0eS20C2&#10;10qu205VIIXegmKmKmtY39jGycnNPLlzH754wuPzFzkzMsB8uITFyjDXFmZ4cOQIz959l98efMSn&#10;585xYWqcyXARLfkBmov89FelM1ibzUBDHlOdFaiGFbi8em3Ui/8T/RUuR8SJ/7v9a/4Ol1dF/W3+&#10;DJcj/x0uO+3pWExeEuIUItZoiHo1AWOUgOhZFNoraE7qojNtmKHcSebLltnauJfJ0HoaU9sp8VYR&#10;UNLxm9IpTaymIrWRQmshfp2fdGM63VmdHOrZwbGRPWzunGW0pou24loqc4rISkvCn+oiMUvFn2sj&#10;o8RNZVcuqRUugiUCYjoprnYSyNdJgCgeE+IxFW6zU9KsUizKTivFooSLQLGexHydBK5VnR65KCEK&#10;UZNyNHgytKSVKBTUOuXkCiBbZiK3zECozkK41yEL7RpGfFLfIoCySOL7izVk1Rhpnk6hf1MOFX1u&#10;mfI3eCKkoiI1bMHij0HvjMAa1ODM0ku4LLzcrky99Bt7s404UmKlviHcIXa4JMuvPbvKRGG9hfJ2&#10;B8EqE+nidrSIBRkXzdMeOtf76duUQv9ykHC/nZJ2UQbopKrXT/dCHo1jqYQ63FT1JRFqd0lPuScr&#10;VqpkRJo3Wzj725xyF0DbTCoNYwGKmlXy6y2EOryUtnlJDSlYEiNluleA61CnS/4bqSU6nMFIUoo0&#10;5NUYqem10yQA/KiXsnaxCJCAN1PoLDTyOaCyJ4WmsWzSQyqqLwZzsnBJK2SFzTiSIkkrM0i4nC9U&#10;O3VCpWOnfipAVr2CNT0SJXE1jswIMhs0lA0oNM25aNvgkYA5q1FDep0BW2YksaJgTV2FmhKLPV3c&#10;3xpSysyklpjw5egkNHenJ2BPicfsi0FNipXPE/Z0A9agHnNAgy1Njz2oQw0kYPHH4S80y0WCyh4/&#10;lW1eMksM+PJiZDK7uM0sS3dzGsQuDg2Z1Tr8JXHktSvkCDd8rZ7Uah2lPSpVI07CgzZ5FMW9qaKk&#10;r0mhUCR5BxOl5qS0x0vNeAodG0Uq3YstPR6jNwJHSrxUlkhnvEjoZ4nbIpQ/sehta/GnxZFVLHQn&#10;JrKrjXgLIwiEosmuiaOgPoHchiiKWmIQi/xdMya651U6ZizUDxpoHjVROWigoDWOki4NoR4d5b0G&#10;SrtNZDYYMCatwZgchatQR6DGQlqTjZRGA6kNeop7zdSM2amaslHYo5Ac1hKs1Euo/BIsZ7eoFHbY&#10;yG02U9Rpp27CT+WQl+ohHxV9Xko6HWRUCuWNHjVdgyVTiyGoJcKyhtX6V6TKItK6lkh1LdGOCOJc&#10;URgS47Gk63DmK/jKbbgydVhTEnBn6UkpVclqcOEPq/hKzNKt7Mw1SRidKBYfS1TsOXosqQnSvWzN&#10;1OIvUQgKTU25EWthAkpWNLYSDfZSLa6wjtQOK/+QXORfFwHalcJ41BITSpEJY54BfaaWhOQ4LHmi&#10;FNBGWkciaZ1+sruTZFmho9iIvdCAs8iCrdCCLmggyhlPhKJ9HmFKWIHLAih3btlO28YtbDh7iZuP&#10;v+TTfzznwU+/SAev0GQI8Hjsnfvsev0Omy5fY++dN2WC+fQHD2TqVc7T7yU4fvfZj3z9+5+3pq/g&#10;m7ee/CABqUgsi1SsgNjXP3ssVQx3v3zCvW+e8uY33/Hhj0J9IdQOf/Dgx195+9tn3P1GeJjF25Gp&#10;5fvfr6R9L3z8JfvfeJ/j9x9x5N5HbLtyj7LhOTKa+sjvGpcJ5pmjV9l1/V0O3nnAgTc+5MjdBzKJ&#10;fPythxIyv/H5txIEP/kdCZm/+hW+FenlP1bmwff/4Oy7n7Dr+tvsfv0dDr0joPLHHHv3kZwzH3wi&#10;wfLrnzyRyeUPvn/Gw59+5dNfnsv08uPf4J0nP7Ln1ttMHTvH+LELTJy8yI7b9zn/8LEE5De/eMqt&#10;L7+XYPn6599KsHzx0y/l3Pj6Cfee/iDB8ofPfuWjf/wqk8kPf/2FS58+4s43X/HRr79I2CzgsYDL&#10;j0RB37NnckRqWRYRvvBXf/LsH9IR/eaXT6TO48g778jFggsPPpbJZfE5PvvtOec//FiWOJ5/70Pp&#10;4L766EvOffiY8w++4MZn33P2wbfsvvspYyduS7Bcs7Cf0PQOcvrWkd4xJsGycBmLxKNILQv9RXJD&#10;H+5QG7bCBpTMCpwlLWR1TUsgHZpYJqt7Eld5E45QA96KFpKb+iib3ig1GA1LeyRYTm3tJaW5h9z+&#10;cUrG58nrGSG3e5jwxAb69xwnPDJHQdcwGY2dMsGcWFYrwXJqXZs8CrCc0tCON1xHSkMbeUNzJDf3&#10;YyupxZBeRIxPlPcVY8itRSlpRQ13o1b0oZT3YywVYLkfY0UP5rpBbK3TJE+vgOWMDfso2HGK0P5L&#10;VB27SfXxWzRfvE/lydvk7zhL7rbTEjIHF4/gGF5G7V3A3DWLqX0d5p71qAOb8M7sI3npJBk7LpG7&#10;/wYlx+9JHUboxNsUH32TwkO3/g0uC7Dc9vojOm6szNCNx8y8+SXr733O0jufcfz+53z0879bhv9n&#10;XcStExD5H/zxh1iVE8tEYt+BeBL9r265QMjifS+B9K88fwGXBZIWn+kpv/Pwp2/Z9+brzJ46xMiB&#10;7XImjuxjw/kz7L17gx03rzJw7Bi1i4sywTx07AQzF65J3/LQsbMsXLnF0PHLVM3voGJ+m9Rj2Esb&#10;MGSUyBRwovgZaeyViXmNP1PC5ThfKpqkdKnBEIDZlF4kiyeNaQXo/Nn/BpcjLF7WiPSpNx1rQQ2B&#10;9mFs5c04KlrleWb/HPnjS+SNbZSAOblumPTmCfJ7F0hrGsOUXEycPUiE4iXaspJa1vnzsLwo9bPk&#10;VUptjDiacypkWln4lsVRlPslFjdhzwyjd6UTo3j/DS5HKw6iTbYX5X3/FVx+AZX/NNEmO7HKivtX&#10;gmSZeDb987g2wciaeIMc6U3+34HL0Ya/zN8dyf8Ol//XMFle78/zQqfx0r8sdA3RGoV4vU2O9AD/&#10;L+Gy/W9wOXEFLDu9aEXS+P9GcvnPcFnjcEuwHGFSWCuuYzD9ZSRgjTcQq7fIf1drFs5nnxxxHqEX&#10;3xNFurJFkZ7W65MeZFEmF6iuJb2pidz2LirHJmicX0/T3Doqh4fJqKvBXZCHMzcbNSMNJRDAmJSE&#10;URz9yTK17CkuxVNegbu0DHdZGG+4El9NjRxPVQWucBhnsSik+xdcNniFyzsgNR5xqps46dUWj4GV&#10;AsW/J5dFWlmkll8ml0Vi+Z/lfqIUUVGIVszEWiwSLAtdhzgK9/IajZY1OgNat0/qKFKqGijoGCZQ&#10;3oA5VfikgzhLanCX1uIO1eMqrcVaFMZaXIG1sAK1KExiUxP+5lYMWdlEOpxE2FRWm40yrZzUXE/u&#10;cC+Z/d0kNtVhKy9Bl+JHyc3CV1tNzmAvBcODpLa1yftElxyQyhDHi9JDc3Y2mqSAHCU3X4Jlb20d&#10;3ppamV4Wo+QVYsrOx1ocwlvbSKClnWBHD0lNrRIup3X0ULWwROf+g/QcPMzgkdNMnH6N6XNXmL14&#10;XZaT9u7ZT9PSMsXDo7hL8tAlulmjS2C1NhatXUHvsqBzmtE5TMSpCnF2K/qkAPb8Enq2H+bMgy94&#10;9/s/uPLZD2y79YD2HadJbx+nc9dZNr52j/13H3Li7Yfsv/E2245fZ93uk7SNbyS1uJ7s4nrW7znG&#10;G59/wptff8Li5XPUbpgkZ6iJYE+YxJ5KTJVpEi4b61OxtmVj68jB2pGNuSUdR28W/rESvD1FOJqy&#10;UetSsTdn4e0pwD9Uhnekkoz5NvLW95Ex0UGgqwG1JB99IEiczcNarfB6ilT2qv94+9O+/9x+NoPB&#10;jSr1YhtmTwLD251svZjL2A4/mZUxmP2vkFUdSd+CSvuEiZ45HbN7rGw+4WV6l8rwosLAvJGGfpFI&#10;1bFpv4sth11sOepg8zEbR1/zc/r1NA6+lsLokkJVewyFVREUhCMIZq0mKeMVqjs1jG2yMbPTwbBI&#10;mc7paRlNYGanyrG7Gey+7GfxqJPpPRaWTtg4+U461z8p4tCtZJlc3n3ZzY6LbracsTO1S6FtXTz1&#10;Y7E0TsczuMnC4CbhjoyVpXitoypNIypFLXpSy+PIrI6nakCldsRKqMNI/YiZvk1e1h1KZ3p/Gm3r&#10;HDRP2mibcTC7P5OGYSuZVSJRtRZvUbQs7OucTSG33oi/IJacVj2hPoWGCRst0zYaJs20TJlpm1Bo&#10;HTcQlkmlKJrGdAwvq6zbn8j0Xi/ju90MbrYzsGxhaKsqdSAjO4Qz2s7gZisDyypDW6zyxafYepxW&#10;Foc7KwJHVqxMtXkyo0gpENuqI0nOXUty9hqCuWvIDq2lpCaKcEMULd0J8nvUPqaja8JA57heJpYr&#10;W2OoaI2mpiOWypZoqjqiaRiKo31Ky8CSKGD814xuNTKyRSSDDfQv6eRiwMwL7UX7pJbWcR1dUzpG&#10;1hsYntNLv/L4FqOc6Z0K49t0LBwwsf2EhR0nzOw9rXDwvMLJyxZuvO3mw8dB3v4okXM3LRw4o2Pb&#10;UZ2EyiLBfPJ1Kweumjn+hp3z7yVx+VGQQzfdbDyuML3fIBPMs7sNDG1MoHU8grr+NYxt0bFuj5EN&#10;B80sHDSz87iNpQMKs7u0bD1u4Og1Czff83Dv4ySuvuvh9G0PB16zs7BHYXzTyn3UNJBA+4goPUyg&#10;eVRD36yBwTk9HaOxVLdH0NwXT0u3lrrWBPLqIqno0TC2zcO6/UkMbrDSMWFiYL3K0uEU5vd4mN/p&#10;YUpoRpZUxjdaGF80S8gsE+MbjYxsNDCz2cTEkp7B+ThG1msZXdAzOivgtULLmEKoXZRyaUgtjSdY&#10;koCSuIa0GpMsmMxuUkmvNRMoN2DPikdJjkJNj8FXosdbZZa+SnehCXe+CU+uBVe2giVZpDj1ONJX&#10;tvJ3TmZS3+OjvMNOebeDvDqFQEGChMulnRaKGgyEWoTGw0pNr1W6XMu6RarUQW6lmbRSI1llikws&#10;C7AsEn2OYAKJuQZZtOfN0q8ApGyTTCZ6xeQqeLINZNe4Ke1KoXogk9z6lfRbMKSSXmGTaWUxmaVW&#10;0opUguJ6QT2ZxSrtgzmMzFZQ1ZxCWoFKcqZCIMlIZkAlN8lOgdfFUGkZ+4dGWW7vYba2gYuTe/n5&#10;zUf8/sFjPjl6nhvrZzk20M2JoV5uLM7xydmzfHH5Kp+dP8+j06d5eOQIry1MMlKdT2nQxkB1OuPN&#10;eQw3FrJhqJFUjxVDQoLUYqyOiPs3uByZoP5l/g6XX43R/2X+O7hsVf2Y9C7iRbBgjYb4tQasGi9Z&#10;agkhd71MLrem9DGYO8WW+j1srd9Hf+44JZ4q8pylpKo5pKv5FHsrqUptosJdTrY5m2R9MsW2Qg73&#10;7ub01GF29i+y3LOO7WMbaC6rwONRUe1Cp2DCm2EmtdBBVXsOacIrHDKTW61SXGuVJXE5NSa5QNE2&#10;nULrWIBwp0PCZZGsFUBZgOVAsYCYTso7vaRXmGUy15srwLQAc3bKWn0SLqeFTASLRVLdRFWzlXC3&#10;nb7FDJleDrVbSaswSD2McOGLQrPOhUxGdxTSMZ8hE83J4mtrcJFWoWJNjSdOWY0pMRaTNxqdI0Ie&#10;BVgubE6koNFHTpVKqNVD7WCAppFUCutVAoUakoWztkiLt1BLSplOlvJVddupHFCpG3PQOOmicdJN&#10;frNClizEVAl1emkcC1Le5SWvwSqPJa12CXCFU9qdGUtGuVHePuGfFu7ygiaVil43XfOZEjS3TGTR&#10;OJou4XKM4RWZYs6rd1DRE6Cy209xk0UCZuEuLmowUygAfKuDul6vVFyongisiVFYBRRN1crkcstY&#10;DiUtPpxBDbaMOHLqVJnKFgV+5V0uQu1C42GSKWsBl2vH/eQ0Cm1HAo70SAJl8eS26ilo19OwzkHH&#10;Rq88ij6H2lEn+U3i5zoWezCGQIkigaEA2wIu59S6yKwWKVkBkeNREuPRu6MweGNQU7SoyVoMnhj0&#10;rmh0tgi8OUbSw3b5/akfzqV+LIu2yRzaR1Op6/LK38PCKS2Sy+JY2mundjKRhnUB8trMMnWdUaeQ&#10;WKLDkRNDXouZymEPVSNe6ieSyG11khQyEKw2kygS5SHhWlal+iS/2UNVX5C0kIo1JQ41KQ7VFy3T&#10;0wIyJ+UaXoDlGDTm1UTpXsGTqpFFpqmVComlepSMSBx5MSQWizJWDen1CeS36ijt0FHeraN2yCgn&#10;3KOjfkShZZ1Kvfi/g1icnlVpm7HSOK5S1KagBtei86yW5XzufA3+cgPe8jgyWgyU9FnkbqvqaRul&#10;/RZSKrR4xQJ0o4W8dptMYleOJdG+IZ2KYS+lPQ5CvU4qBhxUDrlomEykbzmD+jE/uS1WEsuN+MIK&#10;SRVWjMlxRCqriBaqFn8c+hSNhM5idN4Y9L5YTIEEmXa2JMVh8kZhC2pIKhSQW5Wp5aRSM8FKK2m1&#10;HrJakshu9ZPZ6CUQVuX7vEXCDW2S93tmo530Fhs+AedrTaS0qiS3WEisVwi2qf8Gl9NaXegyI9Fn&#10;aDCKx5VQeFRYMQufcshCcrOX9C4//kY3gRob7lIFZ7ERX5VKcrUbe6FKfJKW1Uokq/WxzyP0cStw&#10;ef2Z11h34qzUX4gCvxuffSEB85n3Hsjkqij8E8oLAZcFUD7w5ttSYyHSrq9/9liC5Xe+/UE6ewUw&#10;vvHll3z6q8Azf7289+OvvP/sGW98/YTrn33JlU8ey4+//cU3EkqLz/HW19/x3g+/8OiX53z8y3Pp&#10;UH7nO3GdHyWEfe/H31bg8tNfufrZd5z/6AuOvfOIY/c+Zu/Nd5k5doWC7klSatpX4PLMVsb2X2DX&#10;jXc5dk983CP23XiXfTffY/n8HY6+9RG3P33C41/+4BtRHPgbfPHrCzXGn+CygNAioXzwzvvsfuN9&#10;9r75oUwtn33wWELlm599K8HyA/H1PfuNR8+E01gUEK7M3a++Y/25qwzuOczE8YuMHT3P1utvyWTy&#10;3W9/lgoMMSKxLFQYFx4JHcYTbj/5nntPRRr8Ge/+9Iv0MX8s9Bd//M6DX0Ti+XPufP21hMuf/yGc&#10;zMJF/YdMLT/85Rc+/uUXCZYf//acz3/7Q6aXRWL5g6c/cf3RY46+eZ/Db7/N2QcPpGP7/R9/lAD6&#10;7ldPOPr2exy4e48L7z/g0oNH7Ln5DofeesCZD8T37UcuffJUwuWpM2/SvecSbdtPUzm7h7yBWVLb&#10;hgk09JEmkpI1XdKfLBLJweYhrPm1Eiwb00J4wh0UjWygYdNBquZ2ktY2KtUBIoEpUsuZnWOEZzfT&#10;vfeEhMul4xvI7Boh2CLKhvplOiwoisuqW6RfWaSYS/qnJFwWINldWIktpxh/uJ7slh7yuobIaO+V&#10;UFnJyMdWWI6vrovcwVkyuydwljehSSkkPpCPLrNCwmV7zSBq1QBq9TCWmlEsDaMSLgvILOByYHIr&#10;wXW7SF+/l4Jtpyjde4GKw9dkcrnh3D3Cx2+Stfm4VGLk7ThL6vJxnKNbsHTPobRN/ltyObDxBOnb&#10;XyNn33UJl0uOvylHwOWiI3f/DS53vP5IwmU51x/RdfkTJt74SqoxNtx7zOkPnvDRs/8asf7PuIil&#10;q5ew+Bm///4tvz0XGX4BmcXb/q7AEM9NLy3o3/GcpzznGc/ln5X3CsAs3vPwxyccfec2c6cPr4Dl&#10;o3sZP7Kf+fMn2X3nOrtuX2fy/HmZWi4YHmbk5MkXQPkcdRu3yuRy686jlK3bTMfeU1Rv2Im3uhNd&#10;cp58jAvHt1jcEIoMkWbWpeQQ6w2SkJSOLjlbAmYBlYWCwpReiCEl59+0GDH2AGtFcjkxC2dJI2k9&#10;E9gqmlFL60hq6Zep5YKJZYqmNpMzsoi/ZhBfRbdMMHvKOjCnlhHvSCXC5JGQWR/Ix5BaIuGyNa8G&#10;JSeMIaVAAmYls+yfyWVzVgh7YTW+/DrsmeUYfdloHSl/gctaR4Aooa8QYFkkjXWW/0KL8VewvFYU&#10;tEl3sk0qMsR1BER+VcDaF8fVYmJX5s9w+f+OFmOt2Fr5pxGp5DWRK0njtdGG/x4u/63Q76VL+eVE&#10;JKyU/0nALNQYEVr5OeOFR9ro+He4LP7t/2VyORGjJxG93S0B8n8Hl72FJWTVt/xTiyFVGA4XkSYz&#10;a7R61v5tXpbhCSArQG2sKFNUnHLE+Rqt4Z9+bJlgdnowBYK4i0tJrq4npaaOjMZm8jt7KO4boGZi&#10;lNrJMXLbmiVc9peX4ysuxJadiTmY/KLELw01I4tAZaWEyq7SUnlMqq4lrb1dTqCpCXdFxYoWI0f8&#10;DKxoMZSAUGOkywSzzu1HJ9zQ4rEiU+wmmUiWygvhuZag2UCM+Nr1Qn+yklpeEyUWCeLleaxFlROn&#10;2oi32tF5vcTb7USYTKzRaFgVG89ag5EEhxs1PRs1rRBFeIvdIkHtR80NSY9/VseI9P97a5rxVjYR&#10;aGgno3OYwslJ8kZGcFUKJUUItbSAOJ8HpSCHvJEBGrctU720QGZ/J66qcjSBRNTCfJJbmsgfGaBk&#10;fJSKuXVULczJQj2N14vO70cXCKBJTJQpZzGmrGzcFVXYS8PYS0MyzSxGl5KOKStXwmVHuFLC5ayB&#10;EdJ7+qQWI9jWRWhqluZtO+g7fJSNV2/LmTl/ldET52nbso38vkG8lZUo6ZlEKAZWxUXzStRa1hg0&#10;2DN8ODITUYNujF4rCQ6bBPOGlAzpnF48f5M3vv6Z+0+fc+j+Y9ade5Oq9XsINPTTsv0EW6+/x/kP&#10;v5AL9Fsv3mJx/wUmhc5saR8V7WPkhBqZ2XmA648+4u6TT9l24wo9+zZRPt9Len8VzuZiTOFUEgrc&#10;JJR4UGpT5RjCARIK3RjCHtT6FNTqVDwtBdiFDqMzF/9QKakTlbj6S3H1hPB0VeDtqsZVE0IpyMaQ&#10;moE+MUiMSeWVqFiZXD525f/9n3su5TC8ySaTM02jesZ3+1g4mi5halLeWpwZqyhpFY5clb45K1U9&#10;EYxtVth5IYnFI05GFhXW7bRR1xtLbuUqmnpjWb/LxtIhUdxnY9sBF/tOJbHrZJIE0U0DOipaEgjV&#10;JZCWF4Ej8RWKqqOZ3+Vj87EU9l1KZXaPTSakd533c+/LGi6+n8fsPlWCytHteo7cTeHm5yXsuORl&#10;w1FVAmYBlzcctdAxn0D1UCQN0/HUTcYztFll29l0euZV2ictDKwXnuAsJnZlUDNsJ69BS/2IleZJ&#10;h9RjtIiyu62JjO9OpnfJIz3MYtqnbGw4nMn4jjSKWgyoKatxZEdQ0KSQUyuKyPRkVOokXC4fsNA8&#10;46Bz1knTlJn6ESPVvVqqOhMobo2gqj+OgU0WNp0OsHQ2lcGtdvo2W+ldVuleNDK01ULnBgPje21M&#10;7/MwtMUm4fLIdjvt02bC3WI7eSyJhTFYksV26VdRvK/iSYsgWBRFalEkaQURpOUKwLyK0uoIalti&#10;6ezTMrbJQve0nt4ZA62jGsqboihrjJKQWXh+a7sTaBrUMrTBxMI+K+sPqywcsvxrDqtsOGZl40k7&#10;m0452HEhib1XUth+NpHZ/SsKjMllM4t7rCxsszC718ym43Y2nXBw4FoiB173su+yk8NXnZy65V4B&#10;y1dVzl1Xufm2i3c/8cu5ed/Je4+SuP5+Itfe9fLGR8mcf8PJnnMGdp41cOSWjRufpXHqTS+7L9lk&#10;gnlqr5653QamtumYWBbuZy17Ljo4/LqXY7d88rjjsJnZzRp2nTCx5aiObUd0nLyscPGWlRPXVPZf&#10;tLP9hEgX6yhvXUtNp4bmfj1DcyrD81aGlhx0TJloGRIpcC1tQzqqW+MpCkdTHI4hMe9VXBmvUDds&#10;ome9k9peHbnhCGq6dUxt87J8OIlNR/xs2OdlepuDyWVVJpf7Zgy0j2jpW9AxtKhjZpuRkfUaRjbE&#10;sm6rjtktBqY2it0FBuqH9BQ2JpAejiW5QCgDImSyuHEqwMiuUmYOVrDuSDUdGzKlp9Loi8ASjCax&#10;xECg2UlirR1f2Iqv1Io330FaOBFnloqSpJPATcDltokMKtvcFDZbCLVZKWwwS9dqZq2B4jaFii6F&#10;4kY9Fe0K5S0rBWH5jQqVnV4JFtNDJrIqFAqFH1kAhQIjZk8UrjQtgQITgcIVwCy2vYvEskgwC7js&#10;yzdJJUZlXzp143mUtgvVgkUCZpleLlIpqhVFXz4JmTMKLfizjLj8CWQUqoRqEimrD5AfcuHPVEj0&#10;GshOsZLpVcnzOJivb+HegcMcHpuW6eVLE/v44dbHPL16n08PXeDW4jw3N85zd8tG3j+wm/cPHuSD&#10;g0e4u3077+zZw4PDh3n/2H6GqnLI9pror0pjprOEqY5y9sz3EcpMxiV2CsVoWLUm+t/g8n+XXF4T&#10;a/jLCBXG/6UWw5IkwbJBa5fJ5dhoI8ZYFY8hmTx7mFJ3DWW2amo8zfSkj7Bcu4u5so20Brup9NeT&#10;6yiRYDnLUUSRt0JqMeqS6ihzl5FhyiDXksPR/t0yuby9byOHprdyfsdReuoaMZm06IxCYZCA6tPh&#10;SRMLCT6CFaKIUS/BaF6ViawqPZU9ohTSyuCmLMa3FtEw5KOsxSrTnEKFIbQYzvRYqcjIqLLiyzdg&#10;FBA0NU7CZZFczghZ5CKFcPWmlRrIKTdSUGGiqMVC/YhXltqJx19yqQ5XZrRMLZe02yQcE2qMlpkU&#10;OubTqewPEupKIrPaJkGn1GIkx6O1rsXoiyGpQCzcpNA9Xy6nYzqL+sFkKru8lHd4KWpQySgXvmCh&#10;QYhATY3CnR1LQb0iE8KNEy4Jl8O9FnIb9JR2qeQ1KuQ1qpR2eKUSI7fOir9QR2GTnYJGlbw6lUyh&#10;nAivgHMBmm2BSNwZMdLjX9xipWs+Q5bplbR6qRsKShVEhPYVme7NrXZRP5hFTV86ZW0i9W2UcFmo&#10;kvw5GrJDCuXNTgK5WhTbWlSv0EnEYnBFkyhKNCts5NY45c9lYrGOTKH96LAxsCGNwU351PT7pLZD&#10;fF3BSiOZYqEppMNXrJXloKXdqtRLhAYUQkIFNW2T6eWuJR+zB/Ppmk+mvMNBfo2F4g4v2fV2qcRw&#10;5+jIb02ipDtF7ppQAnFoXFHEWNYSb4vA4ItHSYpHa4+UgFljjSBQolI7lE37bCkd60ppmsyRUL22&#10;O5G+6UxKOwQQt1LSbpG/lwu6bQzvL2bTlRb6dxXSPJtJeX8iadVCtRFHdr2ZwjYbRe12Kga8ZDS5&#10;ceYb8IXMWNISZJpdFT74oAaveGw0JxIsVPBm6nEkJ0iFh3DICyWG8FQn5RpxpWrkwpk1KU4mrV05&#10;BjzFRpwFBgzpMegS12L0r8WaEU1et1kqOnKbdGTVJlDWLdLJenmsHVEY3+NncLuX0V2J9C6LXVhe&#10;hrck0jrtJa/RhJoSKf8P4MiKIbFIi6c0jqw2k9Ri5DTrKeg2UNBpIlCuwVeSQFqdQnazhYIOOyW9&#10;Lno359I8G6RiyENZv5vwgJWyXpX6KS8ju7IZ3Zkv4btQaWS2WCnqDpBSZZOpYpNQmAidTK4Jc64J&#10;Y7oOgz9eQmWDTwDo1WjUNSRYVqMG4iRcThU6iqYViCxAc2ZzInltAvwHyGjykd3sJatJKDXs+EMW&#10;MusdZDc7ye/zkdxgIa3dRk6/m+QW9YUWw8CPf9Fi/CE1Ibr0CHTpCViKFWwVKjbhhi5WcIdVvDVO&#10;EoWzX3jXS02o2VrpgBZ6jNyOVFyldmK9CazSr+WVmDXPVydErcDlY/fvc+Ldd7nx6WM+fvZMlvkd&#10;v/8uUy+K+pYvXZGQ8fj9+xx64y3OP3jA3a++kmVx979dSS2/8Y0Axo85/f7HnHz4UH6ev1/uf/s9&#10;D379jbe/fSrhstAuCNB868uveeOrJ9z6/GsuffyZLLi7//Rn7v/wjDtfPZHKiMuPn3D18Xe8+d0z&#10;7v/wq/QTv5zLDz7nzP1H7Lp2j8mD5wj1TVLaO0FZ/xTVYxvo2bqfmaMX2PraHY68+T77bt1bKaY7&#10;fpELHz7iw+9+kXD581/gm+crTuKvf4fv/oBPnz3n7ldPOfvBSnJ54fQ11p26zvrzt2WZnQCtbz8R&#10;5XnPZamgGJFWFgnoL38X+gn46Nlzrn36FfNnrzB57Bzrzl9n7MRlqdYQt+uDH//g7te/8OY3v3Lr&#10;y5849+ALOSKZ/f6Pz3nw7Dc57//wK29/9xMPhENZJMt/fsbdJ6II8Ds+eLYCnWXZ3x9/8MFPz7j/&#10;9KksQfz4l9+knkN8PZ/++pz3vvuJm598Ke+H2WPn2Hv7La59+oX0bAvkJr6nYlFh+eJl+Ti48vAR&#10;p+5/wIZz16VW5NQHn3P5k6ccuv85O9/4lMVrH7DpxgPWvXaflh3nKBpdT0rLoJy09hEyOkbJ6Zkh&#10;tXlIppjV7BoMKaUo6WGZoKxbOkDbztNUrNtBSvOw1AQIhYa8fscooalF6pZ20bnnONUbtpPdO0qg&#10;qUu+eE+qb8OaL9Jt1QRqO+UL/OzWQdKEVqOsEUtGEZ5QNcH6DtKbBFweIbNrEG9FI+acYowZBXhq&#10;W0jvmyC0fjcZw4sY8iuI8KWjza1GrR1ArelFFSC5aQJX1wbU1gms7ZO4+zaQNL5NepYz1u8laWIz&#10;RbvOUHboMpXHrlN18oacgl1nCC7sIXXDPtKX9pOy/iDeye1Y+9ej9sxhH1nGMbKMZ3oXSesPEVw+&#10;RcbWc2Ruv0jh4ZsUiVK/I3cpO/E25WfepebiA2oFXL78kIYrH9Fy/ZGc5hfTevljhu98xrp7j1n+&#10;UCxSPJOPy/+5l5deZfGc8z1//CGgsbCL/92tLM4FOv6WP/74mufPv+T5H1/yB9/zOz/zG79JuCz2&#10;XIjj0z+e8d6Tj9lz8xQbLx5g7tQOpo5tZfToXmbPH2fxylk2Xj3H5MWLdO7dS1ZfHy07djB49AxV&#10;65dJ7eghq3eQrJ4xsnvHV9L3y/sJ1PegC2RjLawit2+G+qX9ZHSN4gjVY8ooJtYdWNFiCLCcLlyz&#10;xSjpRRhTCzAG89B50tC6UklwphBvTyZS9RGpejEk5xGo6yFzYBZfYx+2cBOJzYOUzu6kbH43RVNb&#10;yB7agKO0AzWnDktmJfb8GpRgCI0nmwSHAHZ5EiwbU0tkoZ9QY5gySqTKQ3ii1YJqbEXVOIpqpBbD&#10;ml+JI6cCW1a59C7rPOnEWl7AZTFWn0wf/zm1vEZrYnWcKFATyVn1X8lmAZL1FnkugPTLvwvYvEaU&#10;/cUbWB1nYFWMjldFYkWOXr5dpJkFwBYp52iRZNWrKz5mAawF9NWKIj8za+OMrHkBfVdHaFkVkcBa&#10;8aJEgmU9EQkKCQaHhJUCEK9aE7MCiP80f08qRwudxp9GgGRZCih0GyLFHKWThYFag1N+7gQBwAXA&#10;jtETKT5GqDNeTpRuBSyrHkw2rzwKFYbO7iThBVSOEzDULO4nhSijAOt6IrQrgFmj2lCSUnBk5uLJ&#10;L8SekYMSSCHB7iLCYJSFdeL4l5HJZb2cNTFaYgzqX0bcry9H3J9xVrf0HrsEVA3XE6xvJKmqhsSq&#10;Kvw1NZQMdFM9OU75SD+ZzY0U9HaQ09ZIUrgUJcUvwagpGEQVTuWCAqlvcJSFcYTKcZSGcVdX42ts&#10;lKlbtbgYS34RioDL2fkoWblYhC4mLR9jchaGQAY6ayJai0eWOUbpLKyOSuDVyHiZHBe3LUpnWvEs&#10;x+v/qcP488QaVeJNKvGKnQSzA73Xh94jUtHi8WfgldhYXokSMDWaV2JiWaM3EO8SP29pmDNzSGxs&#10;o3x+iZ5DJ2ncvpfKjVspnl6QI85b9x6iZc9BmnbupX7bLqo2biJ7aIic4VHKFzYwdPIk7fv2kT8y&#10;QmJjI6asLDmJdXVUr19P0/Iy/QcPMnPhAmUTE9jy8lhjMLLWaJQAPMpuR5ecjCE9XXqqlZxczDm5&#10;GNIzSUj0E+30oEsJYs4RqpES3OEamVbO7R8muamNYGMrodFJunfuY/7CFbZducHU4dM0zmwgu7lL&#10;FjfqnB4idGK3gIbVcfHyftG7PFjT0kgpzyG5LBtbmg+dy8xakwltop/sviFGz1zh8uOnXP/qR45/&#10;+Jjl1+/Tf/A89Ut7CM9sZt35O5x5/zPOvP+IA7feZvbYScaWtrN44Dinb77FxPIewtX1zMwscenS&#10;bW7ceJsdJ15j04nTdG9ZIKe9BqU0EW22DV2uE12OA0OJG32hg9igwio1hiiPnrhkI7pcFUOJDVu1&#10;F3dbGt6hfNzD+SitGcQXe0jI96IpSERXmIgmy0tCmhddZoAYxcKq+BhWxUf/x/+nVfnP7kmVqWUf&#10;A7M2OsfM1K+z0bTOSsu0StO4Qv+il62n8hjd6GZiycXcdjubD3vZesIjAfLG/Va2H/OwsMNG/7SB&#10;ofUGNh12seO0j7ldwjOcQMtwgnTGtg7paO4z0TqgUN2qI788mpScNZTUJNDSb2Z62c+245nM7fLR&#10;vc7E7B4nx+5lcup+DvuupzB32MrQZi29G+OZPaSweEJl3XGV8f1G2uaj6FqIpm02nt4lPRM7rcwf&#10;9DC25GBqu5f1h9IY3ZFIz5yX0a1pbDhZxsD2LJomvbSu81E36iLcY6VR+Ig3eWhZZ6WwXUOwLIKK&#10;PgPr9qdy+I0q9r5WxshSktRrdE3b6V8MUNlroajJQHWfSmjQSP2MlZHdfsZ3JzG62U7rhIGKrlgq&#10;u2OpG4ynrD2Snnkj28+lsHjeT9sGAy3zBrqXFTo2GuncZKJni0L/NjPdSyod6830L1sZ2Gyjc0al&#10;bcoiX3xm1cbizY3AmPgqRt8qeZ4jXqB26KnuNlDelEBBTQSVbTG0DsXRN6OhdzKeloEohma1jMzp&#10;ZMnexDarnJFl4Vk2MbZTZXa/jXW7LCwesTG3X2XzKRcbj9pXvNn7zBIWbz7lZHKnUJAY6d9kYHiz&#10;kfl9qgTKQj8hksoCQu9/PZEjN3289m4auy6o7Dln4fBrKmduOth71sC2wxoOnNVz4YaFW+87ufym&#10;ypW3rNz/xMfdDz2cu6Vy6IKR3acM7DyiY98Zoyz7O3zDwt7LKjvPK3IOXFHZc1Fh+biObaf0bDmp&#10;Y8sxPbvOGNlzVmHHKQPrjxiY369j+bCOfWdN7DtvZPdpI7tPKuw/o7Lvopdj14LMbLdJh3ReKJqK&#10;Jh1NohBqQzLT2wM0DiqUNmmo6tLTMmKjsV84Mq30zHioHlLIbYijpF1HeY+BotposkJrCLck0DOt&#10;MrHDw9LRADtOpbB80MfsDjuji6KwL5a24Qh6Z2OZ3qln41ETuy9bOfG6yt6zZjYfVKWrXChL6noS&#10;yApFSH9493IijTMOhnYFmdyfxcjeNLo3Bejbksns4XLCA14cubHYchOwFmhJq7GS1+ohu8m5srXb&#10;EY0/VyG12EpitoIqnKgpsXhydPiLTaSKtGKLlaywnvxqg3ycV/WoFDcbKRHTIo4KBXUKmSED5fUu&#10;8sNWsspt5NeJ5KeTrAo7WeVWfFkG3BkaMqss5NeLwjcDvgwdSdkGOd5ULYmZBulUzhf+5HI7gUIL&#10;gQKh1DDgTl1JKFe0JFPfmU5hlYfUPJMcT0qCvH5R2Epp2EFBjoX8NDPN4WQG6nPpLMqgMy+DUwPD&#10;vL//GK+t28RMRSvXlw7CV8/g6W98d/djvjj9Og/2nuGDnad4d/sxrowtcW/rQa4uLrK+sYbJihCn&#10;JwYZLc6kJtHGfHUBmzvKWRyoYOdCK8WFKdiEXkmrZ02sllcjVrzLEibHCIXYi11mMQYiYwxEiEV1&#10;obISR52BteL3klgAT9DxapzQYvx11sSIz6UQr1PRG5zEJZiJjVeIjjURFWNEF+vAYUwn3RYiXQ2R&#10;Zw5R52tjMG+K8aIFxrInGMwaoiuji6rEGkLOEqq8FTSmNNKT3UO9u5EytYLuYB+H2o5wY/YqR3p2&#10;s7N1hkuz27m28xDr24fJcSSR5wrgTnVjdhkwWGOx+7VSXSJK7oSqIaPGSE6NnrxasRgiyvpUOqZT&#10;6ZnLZHhTPu1TQXKrLTiDMVi8a/HnCg2GRhY/mpxrUX2REuL5hfu4QCEx24A/b2VRwp2mw5WqJaNM&#10;IdTmkQsaiXmiOFAkSDVklisk5mmp7vPSPJ5Cy0QKtYMC7nrIrVXlVPR4aRgOSLhrT4nC4FiNN09H&#10;frOLng3FjO2oYnBzMbVDSeRVG8ko0co0cE2vkyqR5q8x4kyLwpsdR7jLSWWPWzqOy9tWpn7QTtOo&#10;T051n1hk0eHN05LboFLRl8jIthBt00n0bcikcyaLogYnTlF6aX4VnXUNijtCajJEWjo1pCe5SEdq&#10;oZmiOq9M7hvUCPkzlF1tJ9TqpaTZI9PfaaLMM1eDybMWWyCW7EpVqiMEkHanavEEtbiSE3AG4kkr&#10;M0v/ui1ZeNDjZGJa/HuhVrv0PrfPZlHW7SVQokdNjsSSEUug3EhWnUJRi0powErrQhKTe7Npm3HR&#10;NGOjc72bkV0pzB7JYvZEEevPhBjbm03dlIviVjs5tVapyxHPN/ntAXJbEmWhZ4QodzO8yhrdKiJM&#10;a4hVI4gzi8LFaMx+Ha4sM3kNKynt0jYfRc0eylpdUsUTanPTOJxMWbudjAqDTMv78xPIqjZR2e+V&#10;CfauDVm0z+fQOp8jNRf+UgPpdWaym1VyW2zkNFmxFSroAnGYswzoxaKDPRKdIwpLshZXjoK/wEJy&#10;sYorQ/jjo6VGRfVrsSXrcKUbSMxUSC0SHnIztiQNelcMlhQdapoBc7KOBHUNWpGQ98VKaO0Lm0ip&#10;UQj1uqXSRWg8vIWRpFbHUjGi0LHFTdtGO23rVdoXzHTM2+hcdNK17JPKi+QKDR6RhC4SoF8lrdFI&#10;frdKYadCdr2O7BYDVRNO6me9NC0k0riQTmjYS3qDgi+kwyV2O1WKBQUdhS0maibt9G4L0jTvpWNT&#10;El2LQdrXB6mb8FLeZ6N1MUjTbJCSbi9p1VbcArIHE2TZpHBeq/5Y1OQ4zIkxROpeQWdei9UXjz/b&#10;RFqBgqfEQnqjl+QqB76QSkqVl9RqH75iO0mlYqHTLB/T3hyd3Lkg0thC41EgFB11ZtSSBGxlOpxV&#10;etSSeJxlRv7xN+dySocPS5ERR42Ko0JFKTSiT9eiS0vAmKnFmKWT3mUlW48+IwGD+D2YqUHJ05FY&#10;7SStNYlAvRs1z4hGTXgeZdOvFPqd+/AhNx9/Id28Ir37/g8/SJAswPLWa9c4/+Ajbjx+zOWPH7H3&#10;9m0JHC89/Jjrjz6TCdcbn3+5Mo+/WEkiP3nCN3/8NS0okM6Fh4+4+/RHWRT44c/PJAB99+kPUoUh&#10;wPSFB48kXH7jm+94/wcBbJ9x++vveP0Lkej9kTe/fcY7T3/l/Z+fy7SvAM3CV3z6/iMWz7zO1KHz&#10;8tixcTd1M8tUji1IuNy2uIOR/SeZPf4amy/eZMOZy4zsPcrCqde4+dlXfP4rfCXKAZ/9wSc//SGB&#10;stBkCED86EfhHv6a/bffY+b4Rbq37adr22HGDl9kx7X7HHv7kdREvPHVTxIkC7+yQFuPf/uDR7/8&#10;Id/24Od/cP2zr9l9+222XrvD+ou3WbhwiyP3P+bO1z/y4U9/8MZXz7j5+Q+89ugJFz76SsJlkcy+&#10;9+2vMvH94Kd/yLn//TN534n7UID5ix894s6Tr/nw2c989vtzvnuRx/zo119594cf+PDZMx49+4d0&#10;7grPstB13PvqKSfuvc/c8fOM7z+OKHS886WA3D/LBLlIr68/d5GNF16TiwoXP3gg/dobL9xgz637&#10;nHz3Mac//Ir99x6z/fYjll9/yM67n7L+yvs0bT1FVvcE7nCzVGIUDM+TPzBHRtuoBF++yg5shY0o&#10;6RV4yjopGFiiYekQocktpHdM4KvpxlvbKVPPQpGR27+O3IFJiscXZIK5ZGy91GIkNXSQ0txNoLET&#10;b7gJb3mjHF9FM/7KFnxldXhLa/CW1slEc0HvBOki7dzUgztcj6O0WvowRQI6rWeUtN5xAh2jeBr7&#10;MRRUEifSaWUtOBpHUCq6sFT34midwTe4GUfPrATLyVO7yNl0nKKdp8ndfJT0hT0SLguwXH3yFpXH&#10;rlG67yJZW44SmN1BysJuOUmzu/FN78Q7tQPv9A7cE9vl+Gb3Elg8QtrmM2RsP0fGjgsUHLhBwYGb&#10;FB+9S8WZ92RSueX1T2i8+jENlx9Se+khTdc+XpnrH8lpu/pIwuXZF3D56uNfJFz+q6jmf9JFLIm8&#10;qN+USoyXYPnlZcWpvOJXfsYff3zD898/57fnj/n9d7Ec8xN//Cm5/BIw/8AvvP/kETtunGTrtWNs&#10;unSI9Wd3M3vuGOsvnWbTtfNsuXmJ2cuv0XVwH5nd3RSPj1MwOomnqlYmBq0l5TjL6/GEmwhPb6Jq&#10;bhspTX0SIotSvGBzPzUbdpLZPYa3uhU1rwKtPxN9ag6G1DwMGQWY0goxifOUHPTJ2f8Gl4VzOcLs&#10;Rp+cR4r4uRmcJbljBG9DD2m9U1RvOkztlqOE5naRO7oRZ1k3qiiqzKnGXdyIXehfUsswJBVgTC6R&#10;yWWhxdD6ctB4M+XnNaTkowg1Rq4o+BO3pxlbQRXW/Cq8xQ14i+qwBIvQuVOJVoRWYAUsi+SyBMcv&#10;9BcvvctrRFpWJ+ColRihvhBjssuPjXmhw4gy2mSCWYJpAZnF9RJM/4TMq2P1EjCvEaA6wSg/JkoA&#10;ZgEZBZgWCo0EE2sFBNaYidRaXiSSBUwWiZYVwPwSLktQrLGgUzxoFTfRGvO/pZRfftz/DlxeE6kj&#10;Ms4kC/3iDfb/Fi5rFTsG1Y1RLBiobnQ2l9RhxCsqscIJ/He4rDPIiTKY5PtF+tbgTcIcSMGU6Mfg&#10;SyLe5iDSJErqjDLB/OcRADZSIz6HSY6AtH8e8f3582jsXgxJaTjzSvGX1ZJUXY23vBxXSQmOoiIy&#10;m+soG+6jYmyQvI42CZkLutpIripHCSZjDAZlAtaam4u9sBBHaQhnWfifkFkAZXs4jK00hCk7B1Nm&#10;DubcQgmZxdjzQlgyC1bAsjcFreohXjxeZLmj+P5qJFx+VSST4/QykR2pMxKpNawoQF6U+b2cGINF&#10;AuY4RcB7OxqbgwSbY8W9LO4fk8KqBM0KZI6LI9rmxFFUSkZrJ0UDY9Ru3knf8XNMX77Juqu35XnT&#10;zgPUb91N657DjJx/jbnrt9h4+y3W33yDddeu0XnwIHWbt1K3ZQutu3ZRs2kToXXTEjC7KiokJE6q&#10;r6d7/34GDx5m6MgRJs+epXHjJrzlFUSpqvx6XtVqWaMoMrmckJS0AplT0yVYFkehy4h1e0lIDEhA&#10;byspx1pUjre6joyuPvKHJqjfsJGBQ0eZOXORhdeu0Lm8XUJlkdKONlvlC3jxwj1etUvIrPiTUYNp&#10;uHPzCYTCpJQXYs30o3OqrNXFEWGxSIVH36GTXPr8W958+iuvffYtu958wPzlNxk7eZXBwxdZf+ku&#10;R94VSrHHHHjjPbZdfp3JA4eY3LyXI5duce/RY5aPnKahtYuBgSn27j3O+fOvs/vURTYdP87w7o3U&#10;rOsm0F2KtykXZ20m1oogulwHUUkGVinRvGKMZLUpmtWWaNY4YlhtjybSF09CjoKh1oupyY+hIZlo&#10;AaPzXSTke4hJs5GQ5SEh1Utckot4q1DK6HklOuI/Uv6P6P/Mr9NS2a3QMGyjY9pNqYCSPUaax8z0&#10;LzhYtzeNoUUPI4sulvalcORyFocvpbHtpJeFfRaGN+jondbQ0h9HQ1cs/esMrNthY3aHjaEFI40D&#10;sZQ2rJXp2LpODe1DFpp6TFS16CirT6C6TU9jjyJb0QXEq+/VU9erI9QSRdNIAtvPJ7LncoBNJ9yM&#10;b1Nom4llbJtR6i9mD1iYP6zK8rbm8Qj6F2Lo36BleEnP+LKZqS0q3dMKI5scjG0TW5LNBIujSQ/H&#10;Ud6nysRV3aiTxgkPlYN2CpqNEiiX9ugo7tSRVRdDWjiCUIeO7gUn649msuNsAbN7UhjZ5GVwo4eF&#10;I5mMbg/Qts5O9aBCaFBPWHiNF630LVnpXGegeUxH25SB/kUzPYsm2mZ0dK03ML3XweQhJ+2LBppm&#10;dfLYsqCnVcx6A22LBtrmFGrHdBIyj+1x0zGjUDuoo7A1jpwG4QONxVsQKUec5zXEU9VroHPSQteU&#10;mc4pE52TenqmNfRMxdEyGEnfVDyTmwxMLRuk0mJ+r4O5PXYmt6sMblYY3WZhepeZ2V1m5g+qbDhi&#10;Zfs5L3suJzK1X6Vvk4GBLUaGt5voXq+jc05L56yGrgUtndPxtI7H0juvYWqHSSbLZ/eZmN9jYNtx&#10;C9tOKmw7YWLvWYUjlywcvKhw4LyBo68ZOX1V4dxNhaOvGThyUc/Jq0ZOXhLKDDOHLijsOmFgx1ED&#10;W4/q2HJCx5YzOnadV9hz0cKBqyqHb9g5dlNl5xkDu84Y2HZCx9zuGNZtj2ZhTxzLR7VsPGJg8wkD&#10;ey6YOXHTwYHXLOy/oLL5kIn5HXoWdpvZuN/O0IJCTXcC/szVpBZEEGo2UN2jEmozkFsdR2Y4hqIG&#10;LWUtBhoHrXTPeuXChdCqiMWIcO/KFDfEUdGho2nIRPeUSG/amdntZnG/lw173CzscTCzzcy67Qbm&#10;tuvYeUzcLyqnb9u48cDHnUc+rtz3cvKal62HrPTPGCmqiaChz8jsrjT2XSllw+F09l8LcfRWBbMn&#10;U+lcctI652L+WAEjW7JJr9Ljzo8judJAhvAhNwjwp2JJjsbijSFYYqag1i3Ti+5ssRU9FsUrfKqR&#10;JIf05NQq5FQYKKkX7lmF4iZxH2gpqNNL2JxfZ6CgVqGk0UpptZ1kAYoz9aSW2ihpTpTJyqJ6D7mV&#10;DlnKlllmIbXIRGK2Dk+ylqR0vSzm8wZ1pGQp5BTbKKz0kB92kV5ixyvAjCsG1ROHL91AYZWb8vok&#10;Moqt+HMEaEzAGVxJuRZV2SircRGudNFU52f3QhtHl/rY1t/I9u4mbs5v5NMzr3Fn60H2dE3y3uHL&#10;8MXP/HT/MY8v3+fRgfM82L0Clm/N7eCtjft5eOgsNzdvZqy8lOpELxsbKtnT1cByQ4htjWGWmsqZ&#10;bQ2xY7qVrHQPqstMjMHEqiixO0xHRIz4P5RFdmKsjdITEWWQ5csifSzB8v8FXF4dr+PVaP3KROnk&#10;CLAco7PKxX29ybkClkXHRoxRwuq4CDOqLkCqWkKmtYIiaxUhew1Nyb1SjbGucI715Yv05QzQktZG&#10;tbdSqjC6MrtoT2ulNamTBm8zE3lTnBu4wKWJ8yxVrWN3+wxX5vdwfH47Q5WNuPUWKpJz6BzopDic&#10;hSdZQfUkECxSya2yU9hoI7dWIbtCT2aFjuImM+VtKlU9Hjpn0hjbUiRBc3GjjdQSA1llohDUjTdL&#10;I7+fimst1qRomcz1ZgiXrUHCZZtIkibFYk+Ol/5uUbgnVBrlbR4ChQbsyVF4M+IktBbFfxXdLmr6&#10;vStguUuoHqwEi3XkVJqo7fcxt6+KrtksPJlx6G2rCJSaKGhx0zSRRdtcHq0zGbTPpFHb66GgykhZ&#10;m5XWcb+Ey+XtNqp6vYTa7ARLdXizYwkUxpBVpSW3Rkeo3Sw9zAIuN4/6ZLrZn6+VnuX26XQGNxXQ&#10;NhOgeXxFuVHeloiaGI3etkYerUkxmMVCjyhFDJnxh4R+ZMU17svQY7RFYE+JJbVUoaDeQVGji9Qy&#10;Ezm1KkkFwk0cidG9Fk+WhuxqK1kV6krqNkOHLSkOW2IcOTU2CZ8FWLYHY8mpMVPQaJWJ6nCXl1CP&#10;j9wmO4nFBuwZcTjytSQJZUedIj3W9bM+OjYGGN6WRs+GRPm807fZR9+yOHfSt+hjem8Gs/uzGFhK&#10;orzHKd3QOTV2uUiQWmnDX6pi8ESxRvMKGkck7nyh7TGvpF8Nq9AIgJuiI7HQQnrYQn6jk9x6u/wc&#10;RQ1WcqrM5NdapRe7oNFCSomW9LB4/tFJZUl+k4XSDgcl7XYap9KYPlzD0M4QBS0OUiqMUiGUWS+K&#10;ThVMKfFEq2uIUlcTqbxKvBqBxhaBJVkj4bJIIpt9CejtUehtkSjeeCyJCXIEXE7KVnCl6FG9CZhd&#10;ArRq/1laanTHoPdEYRTaiMQ4DN5oDP5IAhUKVUN+qoeTyG4wyS6HlIo48tt0lAwYKBs0yGK/mmED&#10;FX16akYVWhfdVE3aKOhUyKgzSNVHUaebon43OW0qOU0m8ptMlIkFjjk/dTM+6tclUjGWTGG3m+Rq&#10;BW+pDnN6DN4SHcEKvdSXlPSqNMx4aZj20rmUQtesj6ZxJzWDNqp7Rd+DleZxUZAcpHcuSybpQy0u&#10;UvI0qO7VWJyrUF2vYhflssor6KxrpT7ELvzZGXr0QnWSr6BkGzGJ+6XQjq3AhpplxpIpdhLESpe4&#10;JSlaPh7deVoSS0XhrNCTKChiobREgzOsl95lS76WZ5IU/uvirrahS43H3WTDU+tELTahSYkjLjGK&#10;eG8MsZ5oop1RRNsjMGRq0adpMWbrsZYoeMJWgs0+MjsDBBo8WLMMz03/rxdw+dT997n5+efS0/vl&#10;H3/w8OefufzRI/bdusPlR49kuZvUKfz0E1c/+YQLHz5YmQcfc/eLr3jv+x8lJBbOZTFCfSFwz58v&#10;Pz5HqjVe/+YJD37+VRbPCQj66B/PJdA89+Djfzqcb3/5RKoxBJS9//Qn7nzzk4TJb333C+98vzK3&#10;hELi6+/lHLn7AX3bDtA8v5mRPSdpWdhO1diCTC8LRULP5v0M7z4hZ2z/KYb3HGFg2z72XHtTlu8J&#10;HCV8y49+eM4HT57x8IdfJWAWCeZHP/+Dq4++Yt+td5k+doGurfvo3XWC6RNXZYr3wJ0H7L/zAa9/&#10;+i0PnwmgDB8/e86DH36Vvmh5/vM/uPzxY+lc3nzlFvPnb7J45Q1OffiYt54+48HPyOSyUE2ce/AN&#10;x+5/wsF7D+VRgObbXzzl3rc/SkWIGJH8vvnll5x7+DEn3n2fO0+eSP+yUGK8hMuf/PabBMtiPvnl&#10;NwmWP372D+4/ecrljx6z4/Itpg+dkQluAZcF1H/t40+kT7t76w56tu1k6fxr7Ln1BoffeINDd+7J&#10;F4DHhWP6wZccv/+YA2+vwOXNtz5i6fUHDB2/Q9X8flJbR7AV18j0cXbPJPl9s1KL4a/rkYA5qaqP&#10;pOp+cnvmCU/tkonljK4JnKFmOcmN/RJQl01toXZxr0wrl88sSbhcOrmBnL4xMntG5FGUJyVWtuAJ&#10;NWIvFNt2C1Ezi1GzinHmV+ALNZDTOUhGcy/u4irMGYXog1lY8kokmC6fWaR2eS/5Yws4qtvRZpRg&#10;Kq7FWFyPs3EYb/cclqoe1LpBXO2zJA5twTu4Ed/oFtLXH6J413lCe8+Tv/0k+duOUbL7LOEjV6k5&#10;eYuKI1cp2HmKlIU9+Ge2yfRy8vwuEtftJnnDAdKWj5GxfJKkhYMkzu/Hv+EwweUT/wTLGdvPk7fv&#10;Onn7Xqfo8BuUn7pP1fkPJFgWqWWRXq69+CENVx/+Zdou/xUuX3j0k3SV/88NL4ufYDHiWUc4lP+u&#10;5Pkv4PIfX/D7H+JZ6CWI/seftBh/8Cu/8yO/8viXbzjz3uvsvX2K5cuHWTi7hw2Xz8hZunaerbcu&#10;s3DtioRAAi6nd3YSaG7DnFtElMOFLpCKJa8MZ2ktRaMLUu2S2T6GJTeMJadMllYWj6yX+pdAYw/O&#10;cuEiL15xLAsNRlo+hkAOen82usRMdL70f4PLIrUcYfGgD+SSVNNF7ugC2UNzEjILFUbLnnM07zpN&#10;+cIeqcXw1QzjKGrFWdREav0QnqIWrGI3QaAYnTeXBE+G9C7HudKItout91myTNCcvaLEcIYaSKxq&#10;kwlmcRu8xbUSMKvpxWgcycRaPDK5/FKN8TLxKgCzgMeRIpUskrBGK7FmF7FmN3HyOp6VtLO8rke+&#10;XYJnk12CZplklpD6RZI5zrCSXha6jDiR3lUkYI4xWGVqWULoF95jkUgW2gyZYI4V6oSX7eMriWUx&#10;kRpRAmdHb/FJwByrU1fSzCIt8+f534XLUrsh9BmKBMz/HVzWGNUX6WX3ylEkl63/18nlKJ1RTqRO&#10;pLi1RBoMaO1OCZj1bp8EgnGqnWjFQoyi/htcFkA5Wq8QKwrwTCpxJsdfx+z6y2idSRj96ThzSvCV&#10;VEmw7AuH8YbKcQlVRlU5ue1NlA72UNzfQ1FfN7ntraRUhzGnp6B/kVw2Z2bKUQuKcIYq8LwooVNF&#10;wV9FhQTMlqIimVYWiVtbcUjCZVtO6V/gssbslnA5UjzGEgREViRUXiP0GAKc60wSML8s+pO6jD9N&#10;lFBmGMz/TDCLUj/hYBb3s4DMMVY70aqKLikJe34hFVNzdGzdQ/++QzLtO3zmEutv3GXh+h2WxG6g&#10;a3foP3Ge7sMnGTq9Apb3ffCQww8esf3td5l87TIdBw4QWjdHsKMDW2kp9vJykpqEBmOE9M52rEVF&#10;UgnSsGULTQI8j03IYr38vj55H8fYHLwSFSVh92qDQaaXxUQ7nWgD/wLM+mAahvQsCejd5VWkNLcT&#10;bO0ms7uf8MwGeg4cZ+7CJcaOnaZpaSt5PYNY0rIkVH41XsuqmHiZWNa7vLiyi0gsKsOalokjKwdn&#10;di72zGyMgSQiFSOvJsTJEkRPRTlt23Zy/MEnfPQc7n77C/vvP2LdxTtMn7/F4pW32HLzXc5+9A0n&#10;H3zBztfvs/7MdbmLaubgEbafOMelt97l7UdfsPPkJWpr26moaWB2dplT5y+z/+RJNh3cyvjuKbo3&#10;9RFe6CNvWLikS7CWphHtNfGqKZZX4lfzij6SVfoIXhHb9YxreMWwilcsq4lIiUcTtqJrcKNv8RMb&#10;chBf5kUXTkJb4EOXlyjhcrTXjsbuItZqYbUm/j/S/99x/ylK6FJDWgqbzFT2OsiqiicoyuCq4mjo&#10;MdEwbCG7IpqKFg0D66ws7HLJ8r6JzSaGF3U0D0RS0SLSx6sJ1a1laE5hapOVYVESOKSjtiuWoqoI&#10;skvWUN2spW3QTHOvidoOvQTMVS16CZaLq+NIL4ggpzyClPxV5FWvkSV/m4962HrSy7qdKp2TGlrH&#10;tYwsmRnfqjK728HIspnOGZHmjKRrIp6uaQ3dMzqpGeibVuieVBjeuAKXhcPQkbIKo/sVAqVx8kVZ&#10;QbNJFpSVdJop67LgyXuVxMI1ZNfHUTFgpG7UTOULWCiOLZMCcCt0zakMLDkY2emS4FfM5H4f/TtE&#10;4ZGeviUzfRtNdC8Y6JjTMbBsYvaAk9njboZ3qzKV3L9NYXCnSu8Ws0wuty8aaZrT0TSrpXFaS/20&#10;hoYJA12LFqb2exnb5aZpXEe4J46cxgiyGiP5/3P35yFxnn//N5y2IcZ95mTOe+Zk5mQ2h5nbBR1R&#10;cbldUMEFRdFbVEQflUdFRREVFR9xQf0FUa+YIJJEohgkJiELZCcJ2ReSNE2a0qRbSpu26Zo23dIl&#10;vfp6OA7TXt9+r/t+bp4/f78pn56n4zaOM0Zfx/t4vbOqgkgoCSS+eDOZFUFk1gVT0mmgfmi9KLFj&#10;i0rLmIHmkUDq+zfSMhTA0LZwpldUtu3X2HnYI+/jhUNuZveIBLOV0UWNid0Wppc1Zg7ozB91snja&#10;w/6r0QwuaZT2BFDRH0jTlIGqgUDqhkNoGAulYTREguWKzo1UdG6ieTSE3rlQmkcDGJ4PY9ua6R9w&#10;+egVnf0XLJy8ZuPsLRunr2qcuLoOlg+fVzh8QeHwKQtHz1k5dFZn7bSVbWtGxheDGV4MZHRPMHsu&#10;WDl228WpNz0cue1kzymFhQOh7Dwcxo4DYWw7GMzc/mB2Hg9n9YKJhUMKh67ZOfvAx7HbEZy842P/&#10;RTczK2YJ3Ws7AmkfUmThYcugRkWrRnGTmapeh3QN5zdpZNeqJBUJ52ooOfUqNQMuOqajaZmIpG3G&#10;Ted2jyyFrB4QCwEa1f0aVb0WyjrE2yq0jKn0zWoMza3f11tWLCwc1th3Qefuuz5uPYzg/B2Nc29Y&#10;uPzAxs13I7jxMIajlz30icWGtnAGt3lYPpXL8uk0qduYP5LAwpFEJg5G0T5np7LPTM/2SKYPFVA1&#10;4JEFXEk1GrkNTgpbI+SklGnEF5gljCpo9pAvIEGBhjMxDNUj/LMBJFcI7YvQW4j7wUZpm5WcGlWC&#10;5awqsWVfJbfOQlGjTnVXJEmZZhy+QAmtozK09aRpiomUEjvFzTHklrlIzLIQnaAQLcBhlJH4RDNJ&#10;KRqJyRYiIxXi4zXS0+2kZzpJSNPxRCrozhDcXiNevyIBc0K2jbRC13pC07cO0FIqbFT1xFDdGUNN&#10;cwydvWls6y9ibbKepa5KVrtquTaxha8v3+Tjk1e4Mb+fx2fvwZMf+Pb1RzxYO8+Znike7j7Ku8vH&#10;OdW5hQc7DvH+/hO8ubLCVFUpBREuFhoreLB3gUdHlrjU38tiTRmTlfns7Koh0mtDswktlwDC4QSG&#10;2ggK0yVc3rh5HSoHhmgEvoTCf0Hl/zu4vFH8zvUvExBmI8TkQjFHYBC/e71MLG8W0HqzQnCABUuY&#10;l2gtgyS9mGy9hCxbEZWRTXSljbJWu5+Fip10pfXQktRCdXQl+c58GuLqaI5vpDd5kL7kAeaKtnN5&#10;5DrnBs6wo3KafS3THOubYay2g7r0QvRwlVJ/BotTi2wdG6KmJhNPpIn4NCtZxU5yq1xklmkS4oop&#10;aYmgsNFJdrWNomaXBLsFDevFfZVdUfTOZDAwn0NOrYu0Ul1CZl/qukLFk6Dg9huIFFvwfUGyeE7A&#10;ZV+KALoGCho91Az4Sa/QictWZGq5tM1LWWckVX2RNAzHSZAtIHFtl5eqdjeN/ZH0TicxuVZG99ZM&#10;mV72pYUTX6hR2BFF1VCiTDCX9UTTPp1K66ifshYHJS12mkdjqRvwyePoSgHtUykkCL95/GYSRKlq&#10;tSqPSWUK+Y02agd8tIzHUCigX6mZ4iYHdf2RlLWJFK6TuqFo6gfjySh3SLAsSuGECiQiIVxCVaGO&#10;EV5yMf4sjTjxvEoz40tS1hdrynRSy+z48yzEZJukbiNZJLezFKy+zejRQURnqRK+p5XYicuyEBFv&#10;xBkZii/NKBPN4vXi4ySUW2Xxpy/bJBUn8ZV2YoqsONOMaP4QtIQgnGlhROcayaq1Utzvon5KJIMj&#10;aZ3yUtor+gbs1I45KBM/+wZstE555NQO6eS2aFKtI9Qp1qjNRCQZiMoU910oDn+IdKvXDKVRN5JB&#10;cplTlv+50hSixS6KUp2sWrfUi+Q0+ihsjZQFj0mFZlnyKACzWNCIyxUueoX0KgvpNVbSqoVuxUJs&#10;niIBbO+ufJqn04gpVKXWRLjphade+Ooj8yzY4sPYrG7A4NxIiHWjVHL4sjTS66Lwyd0dIhUeLMGy&#10;SC2LEef2WAV3nAmbJxTVvhmLI0g+dhPydeJzbUTEK2gSKge/nCBcWRbiK1wklzuIzVVlOaQoaPUX&#10;hxNfFkZSjYG0WgOZ9eHkNRpIqw4it9VIUZ+FzFYTiVVG/KUKCRVmMusdZLR7iC2zSG1JerVGXqdb&#10;TkqtlYRKM/EVDqILrdhTDVhigzFEBmJNM+LJNr0EuApJlSoZ9VbyOxyUd+tU9zupHXRTNyhKNY0U&#10;iF1arXYaun20TfoZXUijfchHTatOZaNGoUhBlxiITwtAc76C7t0oFznC9FcJsW9CjQlFjQzGEheO&#10;JdqI6jOgxSjyXDxeNV+AhMtiwUOLCcUqChPTTPhEKWyJRZb7eQpVrCkhGKIC+EE6Dv7rYs1RCYna&#10;jK/BRWxzFI5im0wuh0UHo8SYUWLNmOI0TH4NJd4kFRjCsWxO1XAX6sRUeUhojMJf78Nbpr/wVtj+&#10;h+3/tK1rMUQq+d1nP/DkxR+89+wH3vjqK64//lQqLwSwFOjmL/B8/6tvJGRe12M8lTdTQGKRphWg&#10;+N2ffvq30PU67jn/6DFvPPte6hw+/2O9XE5oGkTB39lHH7J65670OV/79EupxBCFfh/+8rtMK4vk&#10;8u2vvpeQ+d0ff+PuNz/JES8fu/8BPbsPSaBcPb6dhpndVI1up2psgcaty4wdOsvEkfP0rRyWioz6&#10;qXk6FlY4eOcB7z79SWYehVv54x9f8P63z3n8o4BKLyRw/uyXdS3GqXcfs+PSG4wfvcS2i3clWF57&#10;4wNWX3+Pg/cece3Tb3nn2a/SD33nc6EL+Yn3n/3Co59+5eaTbzj64AP23LrPjivrYHn59Ydc+fQp&#10;j57/waOf/+T+t7/yxlc/c/WTZ5x49zP23/+Q/W9+xMn3nnDh4yfc/Pwp97/5QULme988lSBYgGVx&#10;v7317Ds+ffG7LPkT34sv/oTPXrzg499+k/PZb3/w5DdRjvicN7/6ltMPH7Hn2husXr/L+fc+lnD5&#10;2MP32XvnHq07d1M+OiHh8u5rN5k9e4HFi1ekm1kU+l15LNQlTzn+zhOOvvM1e998IsHy8Om7MrWc&#10;O7yLlHaRXG7EW9pEZGU7SU2DUonhr++TE1c7QEb7DBVT+8kf3EXOwPaXOow6IkqaiK7pkKWANTsO&#10;0Hv4Er1HL1CzsErZzKIs9xNFfgIsp3UPSz2Gr6geb0EteloBSqQADvFYk3IkXI7IKSexroO4iia0&#10;hAzC3NGER/oxJ2VIrUbhyFbKty1TvHUJb00n5uxyCZf10hZiemaI7d+Os7YfR90g7pYt+Lrm8fXP&#10;Ezm4g/ipNdK2HyV793Eydx6VCeaCtfMyrVxx6rZMMGevnMY/syqhctL2A8RvXSNmdh9JO4+TvnqB&#10;9OVz+OePy8Syf/tREnedImX5glRiJO06S8baVQmXZXr5yD0KTtyn9Ow7lJ97l4oL71N58QOqrz76&#10;x/wFl//SYhx/Vyx8/Hfz8P86F6HFEGBZHP8Cy38B5X+9/KXFEMsv677l9fcT1wklxn/B5Wf8xPc8&#10;5xdR6vfzF5x89ybzlw6y7fyaLJSavXSKucun2XHzIlNXrtCyukpaTw/Zg4MyuSyUGCIpaE5Jx5ZR&#10;iKugioxeocDYK2GyllqAGp+Jr6yJoskd5PTPkNEzTlx9F7bMYmyZQkeRK9PLSkwKSnQSRl8C4aLM&#10;7N/gckiEn0ChBohOw1vUQM74gpzciR2UbttL874LNKyelXoMUe7nKelCS63EnlFJfFUPrsxabMll&#10;GH3pBOmxhLj8hLgTJGAWoNkQnSbVGHahxMiplEoMkVwWKWuRaHYkF+LJqkBPWIfLIq0soLKAzEGW&#10;iHWPslBiSAWGSCm7ZGJZHAVEFmBZAGWDIwqjMwaDI5pwe5SE0+J1AkAHWwRkdhAowLGEzOuajFeC&#10;jGwIDF9378k0tEjAiLSljY0hJjYEhPHqZlG6J+CiKH7TZZJFAua/EszBAi6vp5YNZjeK5sEgbqdI&#10;LgsvsgDA/zr/f8LlVzaF8sqmEAKCTIQYbYSrjv97uBykEK6K9LQLkxaBYnFJj7LZ41tPMNud/x0u&#10;qxapxBDu5VcCNkttgXi90BYYnRGEO9yE6DrB0ivsfFnq919aDKGNEHA1THNgtLklqP3XEZ7lv5PL&#10;Fof0HFtiknCl5eHLK5NwObaqisT6evzVtcRXl8nJbG2UqeXc7jaZXBaJ5ojcLNS4OLSkJKzJqRIu&#10;C41DRHEpvvJKCZetQudRUiIBswDNAii7CkslXBZqjH9oMWKSZPGgAMzCty0As0ggy2I/oybBsVBi&#10;CLAsyv0EPBYv/2MEfJaAeT3BvJ6KMkkPs+LxYo7zo8bG4s7LI6WlhZFjZ9l2+RZbzl6ia/UAw+ev&#10;sfuthzK5PHH5FkPnrtJ55JQc8bpd997mxOMnHPnwMZPXbtN19AQNe/ZKD7MlI4sNisJGqxU9N5fM&#10;gQHyhoeJKCrCmpVFWmcnic1iIScXLTkZm0hyx8cTFhHBKwajTC5LuOxwECA0HrouVRhqYrJUY2hp&#10;6fK+ExPf1ErB2Bbqdu6hen4X9btW6TxwRAJyocXQM3II1O28EmJgQ0AQGw0KARZR1OfFGpNAVG4x&#10;9sR0mYgXyWWRYFa9PoJFijo4iABNw5GRQd38PHvefIvbT7/n4c+/c/mzb9l+7S16Dl+QyWUBlk+8&#10;/zmnHn3J/PW3mT51k949xxg/dIqF85c4fu0up27el1qM7QdP0NTWT2ZuIa2t/ew/cpIrN8+zfGQX&#10;U/snGF4doOvAdirnBkhqLceWFc9rllA5Gy1hBOgKm/RQNjnD2OQJY6MnhKBkA0qRDa3Zh9btR+tJ&#10;QqmLRq33o7WkoBb5CU/xEuCxslE3y+dPqMtOiNv2H//v/0/Ef6YWKzhjNhKdGow/Owxv4mtoERvw&#10;+V+hrF6hbshGSYtCWlEARTUh1HaG0NAbStekgYHtCkNzCv3TCt3jJrpGVfq2WOmb1GjqUyhrCKaw&#10;JlDC5fi018gvD5VaDJFeFseyBoXM4iAKqw0ywdw+ZKd1WKO2S6FlVKV3m0bflMrEDhuj2zU6RhVq&#10;e4zUdIfTNakxtN1O8xaNxjEzVV3h1PaGU9kTSk2fgYYB4RTWaB5WaZuw0rPdTdOETkJ+kITLvszN&#10;pIotqJmbZTFeRq1K81QUFYOaTC2XD1joWfQxuS+erm0R1I/aXoLmcIraQijtDKdueB0IN8+Z6Vux&#10;s+tyAn3LdsoHQhjcbWV8VWd8n0hWW+jfYWF01crW8z62nIhgYE2nfZeF3mWdwTUHHQsWOnZYZGq5&#10;YUahdtJI9Vg4dRMqTVMavbud9O1y0jIlbqdK5ZBCXmcINcJh3b0+4rxMTI9BOrRFYrp2IJT6wWAa&#10;hgJoGt5I32yw9BFP7FZYPGZj91GP1JrM73cyu6JLFcbYLgvju1Rmls3rcPmYk7nDOjtOuulfEOVV&#10;GyhoeoX2qTCZVu7boTK4yyKPIjU+sGBiUMwOE+NLJiaXFJZPaDKVO39YZf6QiaVjKgfOa8zuCWbv&#10;KYVjl80cOKVw8KzCkYuKTC+fuKxy8JiF1UNmlg+ZWT2msfOIyvSagS37DWw/pbL/qs75Bz7Ove2T&#10;Woxte4OY2h3AzgMh7DocyqoA1DctnL6vc+6Bnf0XNA5ctnHsjpvTb0dx5JqPbQesdE2E09AdREN3&#10;CA2dQtOi0tRnpb5f+MhdDC6l0jwVS+tUAh2zolzLT/VAJGU9DmpHPDSM+6RapXFi3dldM2KjpFMs&#10;XhhIrw6V5ZhicusCKWoKoq43XCouOqfDGZw3snDMwqFrDu687+PmOy7OvG7h1B2VEzcUzty2cPyq&#10;zo59Kh0jJobmdLbsjmF6JZGerRFU9ZppHtNpHLHSvc3NwHwkFZ1Wqjp0undl0rEri5weH55iM3l1&#10;+t9wr7jZLbep5zU6yazRJYBJLtPxpCkSMMfkqhR3+WSpWEGjTlmrnfxGi9RhlLWvq2DSq4wStudU&#10;W8mutBIRGYRdFFzFhROZLhykFvSoEAmZsyojKCz34E9WifCFEp+iEhutkpJgJSPVTlqKjtdpJMpr&#10;IiHOSnqyg9LSOPLzfSQm6sTEmHFFh72Ey1ZSC5z4chSUiNeIzFXIF5qD0QSZuCyoclPVGMWu4WL2&#10;T9aw2FbCjoYibk5v5ee33uHprbe4teMgH526A09+5Pn7X3JufIWjLcN8fvImX565xd66Xs4PzHFx&#10;eCs35udZaKmnJTWRo8NdfHPrHL998CZvbplmW0ERHSkJ9Bdm4vNqhCshbAozsDF8fUfZ5hAbwUYn&#10;wQYnoYqDEFHmJ35vE0D4/wdcFlqMjSHmf06wmWDFKcuUg8NfgmUBnYUyI8BIeKANc0gEXlMycVou&#10;aVo+uXop9bEd9GdNsFSxRE9KH20pHXRl90jHcpqWRpYti5bEFplYHskYY65kgYv9F9nfvMpa4w4W&#10;60YZzqsm15dARkQ0jnAzUapOb00vB+YW2TLcjC9CJTHZSm5hBDmldlLzzGRV6ORU2mno91PS7COr&#10;0kpioUmmh30pIWRV6pR3+Ggc9FPdE0NZWxQlzZFkVTopavSRXemRUNkeEyoTt2aXcNwGoEVslo+r&#10;yAyREtZpGEqUkDmn2k5FVyRtE8kUtwlNhCjOi5BajK65VAZnkpjencW2vQVs2Z3F2HIhbVtSqB9J&#10;ILNKl4srcYXrI9zP+a3ifeNpG/dT3RkhF1kqOt0SqvVtS2F4KY+uuTSZis6q0Snt88pJrjbjyw6V&#10;MLp9Kp7R3ZnSyRybEUp6kUJJgyg81Cho1qWPWCSvU0t0HDEhRKYp8jyl2EZy/npxpc0bjO4LkWA5&#10;KU8nvcRJZpn4nG4KGn1kVa3vChBKjLRKnfymCOmzFoA+IilcQmSRCE3I0UjO14kVz0sB6qMDZXmi&#10;AMy5DR6SaxzElmi40kVi1EJUqY4nz4wWH0K4exO+ApXESiupVRoZ1RoVo166F5NonBBaKQuFnWa5&#10;+ym3RSGnWSGvXaN6zE3DtI+qURdZjSq+rCDcyYE4E4LIKNfJqXKSUSG87i6axjIZW65iYk8N7VM5&#10;ZLd6SatzkCQgcqUuAbhILKeW28mq95BVbZdqFAGXxeNAwGXhqRYO+sJmh0wsC7gsXNzCjR1doJLf&#10;5iGvNULCZVdaCH7hB29ykCPUJn1+MurcWGOC8GYoMnHsTrPgL3GR2+InqzqKxBK3LCAVSWUBll3x&#10;qkwua75QbN5QCZf/Go8/nIwyJyVN0WSWOtFiwwh3bJLlkUKL4St04S+LwJdlITJdlT9zxW6R+BIF&#10;f0k4aY0m6WPOqDGQUR1GZl0ImQ1hpDcZiCwIQE98DXeGAOQmUqt0Uhq9+MttJJVr5DQ6yevwkN5g&#10;x5MVjjMlhKhCHU+2AOgGzFEhhPpCURMU9BQFT5aKI0koQAJwpQXjFVqRWpXKYS9t2xNomo6lZkD4&#10;0/WXZZE6dX1uRheS2LaazsrRPPbtT2ZxMYadi9HML0TS1KpR22IlV35fTOvKizQjiv4a4dorhKmv&#10;EGZ+BWdsOO44g9QyCcBsjQ6UqhZZ8OgNQk9QiMrXiSu3ElNmJabcijfPxGb9FZ79+eRfuMgLtEyV&#10;YN9mmVxO6vLL9LKWrWIW/67lReEp9BNbk0FSSy7WdBeGaJUwnwk1ySY9zCK97CnWceVZsfwf1heW&#10;/8PyPzbYbIEbDrx+l7PvvMfDb77lK1H89uIFb3/1lDe/+IrHPz/nyW8vZEnc13/+yecv/uDJixcS&#10;Mr/59de8/+OPfPKrSDyL8r1vufDoEXvvXufDH/8ZuxaXB0+/5a3vf+T9H5/z4fPf5Dx6/qvUX9x8&#10;8jVnHj1m+fW7HHvnEW8+/Z7Hv/0pc4XvfP+c8x9/xsWPPuP2l9/y0a/i/X7hg59E6vdXLn/wMUuX&#10;btGza4WKwUl6lvZKeNy/Zz87L15j3803WL12m9EDR2ndtpOGqRmaZrYyd/oc5x9+wMNvv+WxLL77&#10;TRYRfvar8Cf/se5O/hM++uV3eVvf+vZ7rj3+giuPhVv6Efvvvs3q7Xvydr/97Af5tdz9+lvuP33G&#10;2wKiP/+VW0++lInshUs3Wbr5gP1vf8jBh4858+GXvPHNz7zzwwseSYgOD77/jRtf/MCR9x5z5uMv&#10;uPr5t9I3ff2zb7j55ClvfP0995/+yJtfPePWZ0/liPNP/vxTQuUnf67D5Sd//Pn3/Src1Z/9+gcf&#10;/fgbHzx7zvWPvmDPhbscuv2Qi+98wsOvfuTQnfvMn7zE1KFTNG3ZTseuXYwdOsrWU2fpWlxi6vhZ&#10;jt5/jw9/+oP3f/iD84+/Yu+9j1i++zGrbz+RruWeo7doWDpJ8ZY9ZHfPktoySmx1N77SVuIbBvDX&#10;9pPQMERqm1BcLFIyvZfqncckjE7qmCKuYYTIqh58VT3E1feT1rlF6jKGT77OxNnXaVg4RO38fsom&#10;d5M3OPeyHLAHX0kT7qI6mZS251agJuUSEhGHOSlvvXQsvQRfeSO+MlGYlkt4ZAIBLh9KYgaOwkri&#10;2/rJmFggZXiGlMEZfE196JVCg9GKXtWOq64XR0Mv9vo+XK3j+Pq2ETmwnYiuKTw9s0SP7CR+y26y&#10;Fo9ScugSxQcvUrz/HKWHL1N18jqF+86SOn+I5G37SVk4SKIoMtqySuz0PpK2HyVz+RyJCyeJnz9O&#10;8q5TpO+5SPb+G6TvuSQna991svfdIuegcC+/Qd7hu+QevkfhibcpO/++1GTU/Yt3Wagy2m8+pvfu&#10;Z0w+/ILZd7/m8ONvefS/rBNDAGMBlcUS0b+qMP4q7ft397tIL//lZ/5r/pJhrI/47zli98UPPOdH&#10;Kcx48PQDDtw9ydTJBXZfXWXruSUmz+xj6+WT7Lh9hYGTh6iZn6Zu13bGLl1i9sYNqnbsILGjg4jy&#10;KixZuaT3j1K2bQcZw5PohWUoyWl4quqpXlilYeUQJTO7SGjtxydSwXmVWFKE6zhXajL+Mb4EQt2x&#10;hDij5DHMHY/RJ1LNadiSC4mp7yepY4LMgW0UTi5Tu3iC+qWTFG3ZQ0rnFFpqOeaEIsxJRegZVdKt&#10;bE4skBqMIJmEjiLUk4TBl064LwVjVBqWxHwiCuqJKm8nurwZX3EjjqwyWfRni8/DmVqKnpCP4k3G&#10;KNPLPgJMIqEs1BZOgq1eAoUuwypSyZGEWH0EaV6CNA9hNqHQiEZx+zF5k2QpoMERR5geI9/W6Iwl&#10;XJzbfIRovnVthuqUKeb1QkCdTQLWimI/RZcgWhxFsvmVzYaXZXTWdVWGycqmcFWOgNNypDbDQrBJ&#10;J9TslEV2YRYXgYrQYhilu1eAalF6J5Kx4m1laZ9QLIiPI1LTojhO0QhSbbIgT8BMcRRO31cDQuSI&#10;jxVoMBNsEP4/m0wwi/N/h8tBRgvhFodMLkvnsmN9NG8MisMjE8zhVh2D7iJQXU8uS91DmHAIG3k1&#10;KJhN4UZCNat0MAtf879OiFVoSszyj7FNBlUmmkNsdgnRjDLlHEGI7iLYKhYAdAJUG8FW4cEWcDoC&#10;1RuLNS6FuIJqEsvria+qe1nsV0tyfQuxwr1cVkZacyMlY8MUDg9QOj5C6cQwKU0N+ErWS/yiyivx&#10;FpdKB7CvvJbo2iZcReVY0nOwZOZgTsvGnJqJlpGLnleMo7AMPacYa1oeFgGX49OxJGRgT83HkVqI&#10;GpVCiC4eVy5CbEKt4nqZkNfYbLYSqFoJFKWGYUZZbPhff6AK/7dQqyhsDDfyqmiuN5slkFejRGFf&#10;Fu6cPAnO09s66FzeT8fSPooHximfmKH/6El23XqTmcvXGTt7ic61Q9TvWKRq6zZ6Dx9j4dYdlu/d&#10;Z/LCVQaOn6TrwAE69+8nd2hIppPDfF6CHHYsyYkkiPtseAxvYSHhHg8hLheGCI9Uc4ik8msGo0xR&#10;B9l1XhNQWlEIdrtRExOxpKRgTkrCEp+CM7MAd1YhkcVVxBbXk1rTQf34Dtrn9tK5dZXG8Z3kNvcR&#10;W1iNQffJx/CGVwPY8Jrw5UWiRfmxxSRLqKzHJf5dKClGwPwwseBgFuWPdsJcXgweH+6cAiontrL6&#10;9vucEb8nffGUk4+fsOvGu4yfvE3X/nNMnrvDobufcPadJ+w8/TqzRy/Rs+0AHdN7GF85zeGrDzl2&#10;5xZbjx5lav9epg8cYGZ4grrKShpraliYmeHstVscOn2ebUurzG5fZtfBgwzt3k5hfytqovDPmwly&#10;WgiN1Qn162yO1QhLc6JVx+JoS8I3VkzkdAnuiRz04VTMPSnYejOw9+Wid2ajFsWyOdrKBiWIDUoI&#10;wXYrRl8kYdG2/5hbTPzPulad3GKFmMRN+JMC8Pg3kpgZSE5xKI3tGnNL8UzOR1NWbySrKIjcwtfo&#10;GVGY260zs0tjfpeNhSUnS3tjmJn30SJSmqL9vDKE1LxNJGVtpKAimLLaMPLKg6hqD6dlQKV1SKW2&#10;00h5cxh13QoDs3a274tl8WAU82tepnY5GZ/XaewPoW9WpWvGQv2QQkZZAAm5r1HXo9E56qKmX2y1&#10;tlDaJFLQRkpq19PQtW0WGro0SsUfvK0mKns0Wifd1I+6yKxTyKpTyG9WKW43k91gpLLfxthqImN7&#10;YmmZsFPaaaJz1s3AUiQd2920bXVROWChvEMhvyGMnJpgWsZtDGx30DWr0bNdJJOd1EwEk9W4gbKe&#10;jYysmJg5YmV4RWVw2cT2k3a2nXSw5bDO+BGdgX1Whld1dpyNomeXRt1YGL3bDfQsGOncrtA5b6J9&#10;QaN7t87QPhfjhz2MrImEtJ2+JY32OZWWaTM1w4pMSg+tOOnYqtI1p9I6pVA7GEbTaDjtW8Lp3RrG&#10;4HwIQzsC6Z/bzMRuAzuPaGw/aGX7AStbllX6toYxusvE8A4jIzsVJpdVRlfMTB/QmDumsfW4hZn9&#10;FoZ2GOmbD2dsxcTWwzZ2nnLKEeeTBy3Mn9ZZOKmx95KDlUs6y+d1lk/YWDpqY2G/ytxek0wx7zho&#10;ZnpHMLOLoSzsMbBrTWH3fgOrRxQ54nznkpGtO8LZvmxi5YiNfcd1CZn3nrFx5IaT/RftHL/h4sxN&#10;Nyev6iwcCmX+QAi7D4Wy90Q4V9+yc/cjH/c/jeWNT2I4dMnGlsUw5lbN7DysM7Fio31CIbdqI9Ud&#10;4fSMatR1KpS3KtT1WagddFDaaaViwE3VqJeu3alsOVLK4EoRbVtzSSwzk9mok9fuJK/VRUGzhVLh&#10;JG40k9sgtisrJJSH40x4lcj0jeRUBFHcFEbDkIn2LSq9M0YG5sJZOGjm2HUH59+N4NJ7Li6/bePi&#10;HTMnrykcv2qW+o65AyqTO2zs2h/F9rU4BmY9VPUI56xCcbNCZY+FqkFdAoCiFrGQIvQuPpqmMqgZ&#10;SZZlWqKUTEC+io5oChsi5GRXO2TaM16Ajbx1p6g/f31Km2IoqPOQV6uTIwrFqi2UNlip63RR2mgl&#10;ITsMf044qaK8rXK9BEuLD0VPNuLL14jKs+JKNuGNN5OY7SA5Wycx0Ux6rEau30aJL4Ly2CjqU9Kp&#10;T8+hLaeMlqwiqpOzGKloZLqrkdayPErT48iIjiA22izfPylVJTndRGxGGLGZYRTW69T1+Khtiqao&#10;3El2gY2iSjdTvQXsHqthubealc4abu2c4s8nH/P7Zx/x6MJZPrl7iz+/fsqXtx5waXyZO1sO8M25&#10;+3y07zJ7a4dYqG9iua2DHfWNzJTXsNLcyLv79/DzW6/z1YVjXBrpY3t5MW2JiTTFJ5KSJjRk4byy&#10;OYBXgkIkXA4M1jCFRWA1RqMaPChhLgxBOiGbxU4r8TufhQCj+L1NXQfL/zKbAi3/mNBQHYMSgaL4&#10;MBo9bA7S2LjRSECAysZNJgxBbtSwSOzGRNzGVOIthWTaKyVc7k0ZZDB1kLbENkYKR+jL76PIm4M3&#10;3EWGnkxnRhNzRXNMFWxltGAb+3ouMlU5yUrPAlvq2ij1+0nSNbJ8btyKgl1Rqc2u4ujWfRye2Utd&#10;diUl5Slk5PtIytJJytbIKtfliDR5kYCXpTpxeSIdHy4XMZLyTdLVnVasyRRzRqmVwjoXle2R1HbG&#10;kFKuE5dvlv5VMSLZG2Z5hXDrK1i8AURlm0ktExoOHxmVEWRUOyho8lLSHklSiUZUvonYAhPplZos&#10;u2uZiGJgIYnxJVFkm8TQfCod04lU9keS2WCXSXgtKgDF/gretHU/eH6zj8q+WMo6o+Vtyapz0TaT&#10;Re+uIsr6/WQ0RpDfHklmk4fKXrG7JJqCFgdRGcEUNFnpnIpjx7EyWidjiM8PJyYrmIwKVb5OLN6I&#10;Ker0kdcSgS9bxZenElekkVShk1kpHMK6dCdrkZuJzjS/LMNUpMpGeJZr+uNJKRHPW7NMYAufdEFz&#10;hDxPKtQkdI7JWod6yUVW0kptpJbaSCrQyKzQSCs2y2NRk4vabrEAoOFJCSUySyGq0IIvV8WeHE5E&#10;pkJGnY2irghqRmKoGY6mdVscXQsJVI14SKk2kVQiQKhKToMmdwSlVihUDUTQsc1P/aiPoha7/Npz&#10;ajVq+710T6dQ1x8tU+y5NTrtWzIYWypldn81U3srqBtKlAWj5eLx0+wjWYA/oUlJU4nL1fAXWnEm&#10;hONOMpJUpssFgvx6F1nicdDgJq3WKYtMbf5grLFBuNPDSajQyGx0klojfm67iC+zSJ9veq1OZoOL&#10;oq4ofNkKUXkmWfwYX2QjsVQnvWb946aV2/AXqOugNMUoy/zMEQEYpSs7AKsvFHusAT0mXKpHEnKF&#10;MshHcUMUtuhQWXBncm1CdQdgjg5HizWixYmCPAOObAVvvglfrlB6mEhvtpHZbJVO5LQqhcxmlUwJ&#10;nE2k1ykyaexICcSXZZQLIlEFOtH5ViIzVOLzzCQLEJuj4s0wEpVlIirfiTvdJh3QerxKqCscxadg&#10;jtPQkmyY4kKxJRmxJ4YSlaOS0eCidMBP43Q6dRMpVEz4qRiJIbvZRnxhOInFRspbVIYXfKwciWXv&#10;mVgOnPJx4LiH8zeS2Lkaza79ccwsRTE856F5XKe4zURKcSgJeSFEJW0iMiEAb8xmfDGBWN0b0X0B&#10;Un9j8W7GZHsNe1QYdqEXSRPOZgspDRHkdMWS2ujB5NnEd39+8y9M5E/seRqB7o04RNK5NhFftR8t&#10;w445zY4tNxZ7QTy+ygzimgqwpkQQ6lYItiuocTqWRA1znPnl/WEVCecX/5v/f1uHy/tu3eHG40/5&#10;4tffefrHn3zy/Ffuff4lr3/6RELmRz//zONff5VQWQBYkYoVpXEfPX/Ou99/z6MffuDhd0859/77&#10;7Lp2mb79yxx98/V/ufHrlw9//oX3n//Cx7+84PGvL/jgp1948Ewkcb+TcFkU+l355AnnP34iE7qi&#10;xO7zP/k7/Xv786e89fSHlxqOH3n43Usdx9NnvPn5U068/S4TB48zfeIcQ2uHGFg9ID1+Fz74mPPv&#10;f8TqtTfYduYindsXqR+fpnvXEjsvXOLMu+/KckJRQvjk99/56PlvsgRP3EaRrBaAWWygF4ngJ7/D&#10;+z885+KHn7Dn1l1237izDpe/+4GPfhUp6x9599lPvP30e1lyeOThu8ycvcD4yXMs3nqLQw8/4uxH&#10;X3H5k6fce/qch9//zns//cGD73/l9a9+5NqTZ5z7+HMufvo1t75+xpvPnvPW0594+9ufees7kdT+&#10;kXtfPOPG42/kvPH5Mx798itiHeLzl8nld358zqXHn8m58eQr7nz6jXRLX/34CUfvvcfBWw+5+sET&#10;7jz+hivvP2Hh1GX6F/cxtvcos0fPMnPyDBNHjjN59ARbTpyQ9+HFDz7l9pNnHH34CbtuPmT60pts&#10;vfYOs1feZezMmwyceJ2WPecpnlolrX2C9I5JkpuG8df04Cttw1fcSlx1D0mNwxIul86sUblwhMKJ&#10;PWQOLJDaNUdK5zRp3bOktE+QM7TuYu7cf4neQxdp23OK9hWxdfcg+cPz0uOc0TVOQmOvhHGRlW0y&#10;8RxR0iDdsHpWOc6CGjlRlW34ShulZkDAZWNCOnpeGZF17WQOTpEyPEd8zwQxbUN46ruwlregZFWg&#10;5FSiV7ah13Wi1/XibBkjomsavXkEraYHa10fzvYJooa2kbHzEOXHrlJ16halRy5Rcfwatedel7A5&#10;c/dx0hYOk77rqCz/ixSu5ZHdxEzuIXHukITLSTtOkbZ8nsy9VyVQzly79vd51tpNCZhzD76+DpiP&#10;3KPw+FvSwVxx4QOqrjyi/trHNFx/TN3VD2m78Zie1z9lVID/h59z5PF3PPzlv2PW/zUugpqLr0zA&#10;ZDHr2eN1Pcb3L49/Xf4VLIujeLt1JcZ/vf9v8r/n/MyP/MhPL9//yYunXP/kLvvuHGP11kHmL68x&#10;e+kQ8zfOsPfBG0xcOE3j8gIte3Yyf+cOpx4/ZvH+fRpXVohr7sRZXEHW8Lgs/soanUAvKMWYkIqr&#10;vIbimV3U7j5AmSir7BmVRZae0vr1dHNC5v8jXDb4Etfhsi8Jc3wOek4VvsoOEttGyRleoGrHUeoX&#10;T1Iwvht/0zCW5GJZqCkAsy2jEj2jAluaAMW50rG82R5DSESiBMuGyFSUmAwJl935dcRWdZHc2Ed8&#10;TbfcMWDPLENPLJBg2RKdgRKR8F9wWZTiqQ4JlsPs0dLDbBCg2B4rj+I6AZn/AZc9ifJjiHP5to4Y&#10;FKcfRSSihaLDEYPhZapZeplVkWZ2ECB8yi/hcpB4WcDlMLPUYoh2cQGWg8zrRX/yDxM5GptNVqnT&#10;EL5eAZcFLAvVnHKCFJv0NQuwLL3NQrlgEG+7PiIdG6zYJIQW53+N1Ez8C1x+LSB0HS5vDiMg1ERQ&#10;uPAvW+WI83+HywJAh6s6JluEHEVfH3OEKK5zEaoJdYWAy04Jl6XewSDKCBUJmDeGhEq4HKRaMOg6&#10;Zq8P1fNfY9DXAbOArQFCh2GzE2p3SbCseCIJs3skRA62iUUB+99QOVizE2xzoUREY4lKIrGknuym&#10;btKa24kqqsCVlUdkYTmRJUVElZeQ3NBAfl8fRaPDVM1M0rBjjoLhPhIamoitqpHHuLoGIivrialr&#10;JrG1m8jqegmSdZFSzs6TYFnLyMOWXSDBshhber6EyqpfJOqziC1tJKqoDmtiLmHOGMLsXumFFl+H&#10;hOIWm4TKAjBvVjU2iT9AxR+mJo0gi40Q7aVb2aSyUdyPqkqQ1Uao04k5NlbCZeE5TqipWy8vLKnC&#10;mZGHGh1PRE4hOX2jNC6uMHj8NFuv3mT28jU6VvdTNDZJycQUZdOzlE1tpXBiizxv2bOHluU9lE/P&#10;ktXfj7ugQMJhQ5QPNd4v3dWW+ESCnU42qiqvGoy8Eh4uywQFWBYparPfj9HnkwlmAZQ9RUVEV1UR&#10;W1tNfFUTyfXtpDX3UDQ4Tln/DKV903Iy63txp+aj+vyy/FIstoi0v3CVh8iEugt3ai7RuaV4UvPQ&#10;IuOllkUsaIjHnDgqLx3XIWYnIZoTLSGV2LIaCZanT1/m5MdPOPLBY3a98TYTl6/L0r6p83eZPH2H&#10;HdcecvGDp5x793MJlyfXzjK0eJT+7YfYeewmi6duMr53Pw2Tk/Tt3M3WYydZXj7ENtGbMThBZ+cA&#10;E9t2cODkWQ4fv8D8rjV27N/P1kOrtOyYwlOUicHnJNBhJtBjZrNXJSRBx1TgwzeQR/J8NekrrbiH&#10;czHW+gjI0wir8WHtzcA7UYarvwC9Pg21wC8L/UJjIlAiPYQ4XAQ41P9YWE35z6kdifRPRNLQoVNe&#10;L9KadtoHHbT12ugdtrNlPpKtizEUV4dKaNzaFc7wpJmtizZmFjXmFqyMbjGzZdbOVgGXBewqDyU5&#10;cyNR/g3Epb5CcU0ode0meaxoCaOhV5FwubHPRNOAiZ4pKxO7XIztdLFlp4O5lQgJl4dmNdqHDPRP&#10;m+mYVKnuCiezfDOZJYEU15soqjaRXmYgs9xAVmko6QWBpBUEkVUWSmGtQlmj8ORq0o1b2mama9rL&#10;xGoSjWMu6oYcNI45GV6MoX5Yp3nMwcjuOCbX/LRPOyVcLmwxUjNopkI4D3tM5DeF4c99jcJmgyzW&#10;G1uOYsseHwPzOm1TAugaaZ4Jo2owgLrhADpng+ldMNC3YGByv5kDtyPZcdrJ7FGdyaM6Q/utdM2r&#10;TB10MrCoSZfx4E6FwUUTI6tWRvbZGN3nYnivg9H9LsYPuZk+6mZo1UbPLpGsttA8rVI7aqB9zszg&#10;ss7wipWRPVb58bq2m+gXRXs7TAztMjCyGEbf9gBGF0PYsmJkesXE9KqZqRUz47tMDG4z0L8tnNFd&#10;CuO7TRIwT++3Mn9CZ9dZne0nNZYvONl5WqSYdRbP6Ow+52bXGSdzR3Sm92tMHdYkXF654ODQrQgO&#10;3HSzdsXBntO6hMu7Dmpy5vaYGF8IZ3J7qJwt86FMbA9hfsnAwopRjjifXQhj26LCwh4zO9Y0Dpy0&#10;s3rcxuoZUd6ns3Ze5+BFnWNXdE5etXPqdZ2jVzWOXFI5eVXl+kMH9x9H8vaTOO4/iZPFfi1Dr9E0&#10;EEDPTDidW0xUd4eQU7GJotpg+rfY6Z200zYm0pBWGoddlHRaSa5SiMgIoKjHyeCeXLoWcihoj8Qa&#10;EyBBRHyJRmKZSA2qZNVpZNdr5DRYpXrFX2zAk7wJp/9V8mrDqOlWad+i0TGj0bdVZWSHys6jNo7e&#10;iJC6juN37Jy6aePiGzonr9s4KooKz9nZuk9jeE5jesnD+A4fnRMuyjss5NUJ0GSgsMFEUZtGSft6&#10;siwhzyRBXnF7DJW9CZR0xFDVHUv7lnQqOqPJqXWSW+Mgs1L4WEX6T6TLBPzxkF7pled5VV7K26Io&#10;axUQWiOv2kKxUGB0usir1ohOC8aXHCy3c+c0ufHmWdBTjVgTwrCnCUBjxZGgEBFnwp+uk1/oo6ok&#10;hrqcaGpTfdTHxtKZnsl0dTNLXaNcmN3LkdGd7Ggd4tjYTvZvGWe4torK1CSyfF48dgPJUpuhkZau&#10;kllkJqNIpUikRhuc5BXrZORpZOXbJGCur/DR15TK9u4SVofquDA/yM8fvskfXz/m58cf8Nt3n8N3&#10;T3l89RbnJ3fx5vYjfHLsOm/vOMKRlglGi0poT82kNTmd6bJqLk6O8caOOR4sz3NrZojTA+0s1pQz&#10;kJVFoz9BOpfNmtBZhMqeBJEmFkBYNfqwhPskXDaFuVFC7BIwi51hYleZ/P3LaGNTuPkfs1FA47/H&#10;REiYA0XxYjbHYNZiCQ62sXGj8jdcDg3QsYTH4Dal4VUyiFPzSdYKqYtpZzBrnLGcCYayh5gomWCk&#10;dITK6GISzTESMvdkd3Cg7QDLTWv050wxXLKT3qJeZhpHGaqtpTormdLkKHJjI3CrJlxmMx1lrZxd&#10;OsnDS29z48hVhrrryEzzEBOnkplnJ7fSTUyaSkq+jfRCO34BOnPMGO2v4UgIIzZLIS7bJL3L8Xmq&#10;BNG5VQ7yRPFkmUhg6iQUaRLqxuapUp0gIKsYd2I40TkWEkt00irdpJULrZNIt9rIb/RIzYDVH4ju&#10;D8SbGkxkioC9GkUtVhoGPXROxdI0FEnrpJ/myQTSasTvl5sIs25AiwzAmRQiP2dqhU5ek0dOdoOb&#10;4s4o6kaTaZxIlTDSXyxUDzpxIj1bbaa8O4IK4b6tMpNRbqKszU7vXAKdU37y6wXcVUgrU0gtM8kd&#10;A42TCfQuZFLZHyU/V2adk4xaB6nCj14mks1RsrxOQGIBloUjXaRcRSmeSC0L8JpUZMOXppBWYZUJ&#10;XuFNTiu3klHhIKXEKr3MiQUaeTUumRQubPJS1eOnqssndzOIFKqAyxXtblKKVFTPRmyxwuWvkFRh&#10;k452MRk1GnmtTqqHo2mY9NM6F0/3Qgr1k9EUtjukiiJTvE2TTkmHU+q2sus08hqtMqVd1euVDurm&#10;8Rg6p+LpnkmjosMrE+0CcufVuykTCwv9fuoG4ils9lHeFUv3XB5dM9kkF9uxx4VJ+OhNUYhIN6FF&#10;BeFIUkgsF0llocvwyaNYYEirdeDLUdH9wTiSw/BkGYgtEot+uoTLIrEcKVL0OQYSBWSudZDe4EZP&#10;DMWZZiAqx4wvUyUyWyU614K/YP1x6Es34E4MISZDlfoSlz8Ub5IRPToMl9+IO8EkfeGisDQ+WyOj&#10;xEF2uRtbdAhh1tcI1V7FoL+GEhFEqC2AIG0jIbZNmGKCZUpcjw+RhYPJDTZS6qwklIo0tpG0GhM5&#10;zRrlAy6at8aS3WLHlyvAqwF3qgk9WUGPN0hnvliQcCWHSbAsdC9iV0pktg1nkopZJJZdQWh+E07h&#10;ic6wYU9SsSYZ5MKgK12RCxzpovy10UN2eyQFPXEUDUaR2+mSapOo7GB86QGUNBnpEeGA1QhWTno5&#10;eMbNgRMOjl/ysXwogqXDXub3RbBl0cHovE2q09oGVJp7RMDAQmO3japGjZxCI0kZocSlhRCZEiJL&#10;PkOUDehC7RIVjBYVjEN8TwotsphWJOxNnoB/g8vgLRY7H1/DFBOGlq6jifLrZMv6JLkwp0SgpXnk&#10;GLwWNpmD2agGERZhQok2Y/CqhHtMGCJVlP9deWGKeplc3nr8FBffeySh8uOfnnP94084+ubbHHrj&#10;TVnm9uZXX/HOs2cSvoqErxgBmj/97TfeevqUK48/4sSDB8ydP8PA3r00bJtm+5mT/7jx4iLSwB/9&#10;/kImgUWyVgDZW59/w8n3PpTKjNtfPOXuV0+589UzHjz7+WV5nSiz+5V7T59JsPzOD79I57DQdTz4&#10;9qXn+ekzPv7pFx5+/R0n3nqHI/cesHj5Bgvnr3PmnUe89dXTddfwh4859fB99ly+ydbjZ9l+6oI8&#10;F7f9X9PLAlq/9+wnCZGFSuKj5y/4+NcXfPb7n3Iz/Rd/wB2puniPA/cecPWTz2VCWMBokRa+/+0z&#10;mVgWX9P8levUzmyVCaeRoxfZe+8RVz/7TkLkN7/9hYc//CbB8o3Pv+fc429kod+Vz55y5clT7nzz&#10;Aw9/Eglv8fn/5MNfRTr8F95++iOvP/lWjjgXcPmTP/6UcPnjFy84/cHHDB45xuTpC+y5c5/Db7zD&#10;mYcfcuKtRxx8/SGX3vmENz/7ltsff8XRN95j28mLLJy5wu6LN9l7/XVWb95m/PAx+vbske3tK1fv&#10;SPWIcCOOHLlK78HzDJ+4zvSltxm/8Da9h2/QtHRappFTu6ZJaBwkq3ua9M4tEihrqaXYs6qILGsn&#10;vn6Q/LFlyucOUTV/VIKvgvEVcoZ3kTWwg5yhXeSP7qR0ag91O47SuHhCguWBo1cYOnqNlqVj5A8J&#10;SLGNwpEF0jomiG/qJ7VrjJzBWRKa193OUZXtRFW3y/O4uvURCebo6jZ8tW14q5qIa+omoX0Af9co&#10;Ua2DuCpbcVY0r8PlzHKM6SVopY3Y6zpxNQ8Q0TGJp3MavXEItbwdS2WnPI8Z30HmrsMyrVx+9Bql&#10;hwRcvkrd+TsSLuetniVr+SS5e8+QtXScqIkV3L1zcgRoFnA5dfk82fuuk3fopgTKOQduyhHnGavX&#10;ydx7Yz3BLMv93qTg2H2KTj6k+Mw7VJx/l5rL64BZwOWWGx/TefMxA3c/YejNx+x57wuufP0zj/8v&#10;crz/818ETBbQWCSY/wLNAgiLEYnmv+CxuF6km0WaWUBncb14PyHBeM7vfz7jBd/L81/5lZ/5WYJl&#10;kWAWH/UZP/Pg6XucfHiRQ2+eYOX2ERZvnmHP3avsvnuD0bMnqF2YkbPl2jXOPXnC6U8+YeDUKXJG&#10;J4lpbKdwZhsVC7slXLblFREWm4C9uIyckVkqti3L5HJK9wiJLYOyEFMkl5W49P9HuBzmicfgScTg&#10;TcAcl4k1q0LCZZFezh/bRdnsPqp3HiV7aAFvZQdKbDaG6ExMsblY0ypw5tTiyK5GSyqURX5BjliC&#10;XX7CRAo5WkC8HLSkAplcjq/rJ6N9lJTmIaLL23Dn1WD152L2paN4kuT8O1yWUNkhoF+0hMQmdwLm&#10;yFSZUhag+d/hskwuC/j8Mrks3leAZfG+EjQ74zDaYwiziiSzh1DNQ6BISQvALLzK0sss/uiwrKeS&#10;jZoEy8GiMFAAZpHElQVuLsJtEYSaXYQICG4S2gwbIQK0mZ3yZZlUfplYlpoFxSpfH2p2SHWGYvVg&#10;tEbIJKe4fl3D8N/h8iubAnklIFhqNgJDVZlYFiPO/x0ubw4zEWpaV2MomptwzSFHAGZR6ifhtarJ&#10;9LI4irSyAMsCMIvZGGbgteAQAhRFppe1qBjMvqi/R42IwuSOwugQrmvn34llkzcKc3QcBqeXcPE6&#10;AaF1FwZnJOaoeBR3tIS2BocXkyeGuKJq8tv6ye7owVdYijUxFT0lncjiQqJKioitqiChrobE+lpy&#10;erupnJ6QKWYBlX2l5TK5LCamromEli4yeodJaO7EU16Lu6QSvUA4lwvWAXNaLtbMfPScQvQMseiS&#10;hhKbgpaSQ2JFG36R9hdaJKGNiYjB5I2Tx3CHeIwIHYuNAKEOUUTx47q3UYBl4dO1RMZK/YVQiQSo&#10;Fql3CBLqEVGM+NKznFBbT1JDM96CIgzeKDaqFjlqXCJ6dh7R1fWUjM8weOQ0Uxcv07q8l+SWNnxl&#10;FXhKy/8+JjS1kNXXR0p7O1FVVTK57MzLwRQXK4vwNoSHEWC1stlmY6Oi8orBwIbgYF4RbmWjkTBX&#10;BHpWhnRcewoKJIiOKCkhvbOTkokJarZvp2l+hfLxWSrGtlK1ZYGyvmlSqtuJyChBcceyMczEhk1B&#10;bAgIlo5y4dE2uWOxRqfiTMwlKqcEX2Yhuj8FxSEWI5wSLIeYbeupefGceenjFhoRW1I6pcOTbD13&#10;jQsffcK5T75gz1vvMX7xKq1rRxg4fJltl95i8da77L37IQfuPObArUfsOHubrYcvM7vvInOHL8vU&#10;8ujiCYq7h8ht7ZE70JYv3+bilfucFUWAW3bjT87DF51A39AUew4fZ9faQbbvXWbXqWNsOXOA4vEe&#10;oioKUJNEGZ+NAI/Kq3YDwck6emMCvsEcmVy2diQTWhFBQJ6VzUUO1NZEmVzWWjNwNGTgbsxBL83A&#10;nJ2IEuWV34sNxoD/2LqY8J/Ti35Gt0XSMeKgscfK8GwEE9s9DIzbGBy30jeiMzhmJyN3IzWNBiZn&#10;dcZnNcbnzIxvU5mas9DZF05nn0rPoJWBQSeV1UbSMwJwuYVeYwNZQqlRFSqTyznl4o+REOq6FAmX&#10;m4cUCY57ZzR6pi30Tprp37J+7BZu2hETo7NW+qc0GroVShoV8ioMZBcbSM0OIzotiNj0IBIyAknP&#10;DSa1KJS0klAyywxklRspqjGRURxKSZ1K15iXnlkvLaMOGgZFYtXJ6K5I6vs1anstdE+72bIvnu5t&#10;ETSM2qjoVinrNFLcEkZBQwiJBa/hSdxAcauB0aUo5g4lMrHkZXTJRe+8RvOEga5t4bTPhtC3LYyx&#10;3UbGVxQ580c1zrwdx/G7sSxdjJAJ5pE1jYaREEaWNQZ3mhlb1hhfNTOybGb2mJMtR52M7NHp26XR&#10;s9PC0IqAzXb6d2u0bzfRsV2lfjKMauE73hIu08zbT7nZftrFzFE7Y2sak2tWxlZNjCyFMbgjkImV&#10;EGb2GZhdM7Flt8LkksrEbhMTu4S+QmXLiiqBs0gtiwTz7CGd3efd7L7gkMnlHac1li7oLF/SWTxv&#10;Y/l8BPPH18HyxJqFsTWVyf0q24XC4riA0Tq7z9hYOm5l6ZiNqR0mZhZVOePbFQanQtdny/pM7zAy&#10;NW+QI87Ht4YxtWBkZrfK7B4zW3YqzB+wsHJWZ89lB3vF8aTGofNWzt12cftRJJffdnH5ns61+3YJ&#10;l+888nD9PQ/n7jtYOCIK+F6jti+AxuFgGvqN1HYbqRNFki0martVmkdstIw7qBvWqR2wUzXgIL1G&#10;xZkagL/ESMVQJMVdkSRX6DgTDUTnmokvtsnxFwtnpkVuURYOzORKjbQqiyzzypRpRYWSDhOV/Saq&#10;BhVax1R6ZlWm91hZPG7nwCUXq2d19p3VOXrFxb4LEew6Zmdur50hUQY5pNAyYqauT6OkRRShhRGd&#10;GiAnKS+EPFHK1KDLJKgvMRxfgkJ66foWegE4RHK5cTiJ0jYfOVWizMtKioDKIi2ZLWC0TmaN0AlE&#10;S8Ccmq9T3hxFbU+0TH5mVmoUNNopbXeTVqriSgjEGR9IdL5KdJFGpEgSppvQkwwSLgvoo/lCcEQb&#10;iUvVqStPYqCpgIHyLIYK05nMK2NbaRNHe7dye/44Hxx9nXtL5zkzsoc7u85wfmYnM7WtNKZkUxwV&#10;T3KEjSy/Tl6qTl6mlbwiAZLNFJRYycpVcXsD8cWEkpJtJi5RISHeSEGuznBrOgv9Zewdr+fdq2t8&#10;8d51fvryfXjxLfz5E0/u3eHq7hXu7d7PewdOcmPrMntbB2lKSCHH7qY6Jp4DPf28u38/F8eHOdLV&#10;xMG2Gg621bFSX81QTg6lHh/Rdh01zCB/99kYaJJu5ZAQG8ZgO4bNOmp4hBwBmE2hLgwGN+FGF2Fh&#10;TkLDHbL071/nX1PLGzebCQ93ydSyqsZgMkURGuqQ6eUwg0smmo2hXjRDLC4lFZ8pE3doIqnWEjpT&#10;h9lRtcyO8h3Mls6ytWors7WztCTXkuNIo8xXQFtqPTcXbnJ57gZtucNk+6ooTSqlMr2Aspwk8rOj&#10;yIi3kxyno2vhOO0qrcVNXFw9y/ePv5N/lhxfWKC+JJPMVBe5mU7iM3QcvnB88SreOJNMmApYp9hf&#10;Q/MFym3wQsEiUslCQ5FZopFTrpNdocsUc2atk4wqp0wwC8icKCBquiLBsjfVSEKBTpJQcJQ55Qiw&#10;nCzer8pBXJ5IZwYTkRZGTHY4MZlhpBYbKWrSJFxuGYukcdBHy0QcfbtyqOyPxh4fjMn9mgTLcQWq&#10;/JxCMyHAcmGbj4axVCr64iRgLumKprDJRXKJhaRiMw7/Zjwpm0ktV8lvFulhneJmG4XNNqp73DQN&#10;i+SuTnq5ij9PANKNeJMDqe33MbQjk4ahaGr6o6U3vKTNQ7aAn5VOqnoSaNuSRWlnLJkVLrIq3RIs&#10;x2SbKWj0UtwaKSF0dKb4uCbpUheQOb3SJpPKfrEjIUeVcDmtzCYXk8TuhYbBRMraPRIu51brlDS5&#10;KG60k15qwRazWQLm+ELxtbhlwZ/4mEllZunyLWh1UiaKEgeiqRvxUzUYTXGHRyaHxRQ0iSJDv/wa&#10;YrONxGQZyKyyUd7llnC5fshHRaeL2p4ocqpsJBWqpBab5QJDdIYiR6St8xoiqB1MoH8+n975POLz&#10;bVg8gXLciQqebA1nhoVIsSjWHENihYO0ughKehOoHc+gYjAef5kVd7oBX5ZJJpcFYI4rNpNSrZPd&#10;4pJQOSIjjOhChehSG75CjWABJ6MCZbpeTESqgivJIN3uAiyLsjlzxEa8KUY8icIPLhZJVJx+BUec&#10;UR4FYI4Rqos0VaaXhRbDl6HiSjTKBLM7SUFPNBHu2EyA6RXC7AGYhZc5QZE+Zt0fii9fJbZo3Red&#10;WGQio1Yjv9VO3VgM3TvTZSmhJ12UN4ajRYVjjgnFHBmEwfYaFvcmIrNF+lont9Ejxy0KCX0hKHoA&#10;RttGonLNMvGdUunEX2STkNocHSgXB12ZKj7xfBNlkpVO0tujSajRZDFsVE4Y3jRR+BpEbZ9K91Yb&#10;M8s6e8S/W5d0jpzTOH5JZ+2Exn6x2HzSxsIhja17NaaXLQzPqfSMKWxdcrJyOJaVA/EsLMXSP+qm&#10;qcNGca1KXPpmWRAovM2q4xWC1A2EWjfIx6UeF4jq3YTq/e9wObbUwybLqwSYXiVA20iAdSPBzs0E&#10;OQIwRltQ/Zocg08lwBrKK4ZNvGoMIEg3EhJhZrPdyCZN/O1iYLPN8iLQ5ViHyyLBe+DW61KD8dbn&#10;33Dwzj3GRXv48eOcfPshNx5/xlvffMOHP/3E4+e/SBWGGFHwd/vJFxy4e5cdVy4ycvgAg2tr9O/f&#10;w56rl/5x48VFlAJ+9OKF1FwIGCuK+0RS+cD9h5x89xFvfPVUAmdRWicg8t8ldt8/5+5X3/H2y5dF&#10;KlhAZZFgfu/7n3nv2x/44Jm4bb/y6NnPXHr0CYfvPpQjoPKHP/4iVRcPRQngZ19y9dFjbn70GXce&#10;P5Hp7Ptffy0Ty5//8QePnz/n3ku1hYTXMh39fD2R/MMvPP71DwmRxW24/OFnUo8hVBhCzyGuF6nh&#10;60++4OJj4UR+xLaLVyjo7cdf2UDdtiWWXn/I+Y+//Du5LLQY97/7lQuPv+b4e59JwCx0GJc++4bb&#10;Xz2T8FmAZZHg/vwPJGh+99mvvPX1j3LE+eMXLyRcFlqMt579wPS5y6S3d1IyNkH//iPsuXqX0w8e&#10;cfbdj7j4/ifc/fQptz76krNvf8S+629x5sEjTr75LkfvPuTU/fdYvn6L4f2HqN8yzcjaARYv3GD5&#10;+l3Gjl6me88pCZeFqmLh9iOZXB44dpvy2X0kt08S1zhEXF0f2T0zpLVN4i1uQk3IQ08XMKGDpOZh&#10;8ieWqdx+RMLlppXzFE2uSric3rOdtJ45CZartx2QcFmkl5t3H5Wpp9HjN6nbfkCmlgVcLh7fRWbP&#10;Fln+lz0wQ8HYggRz6Z2TskBQ+J1lkWBNO4nN/WR0j1E2tZv8LQskd48Q3z4g08vRrYP4GrrRCqvR&#10;yxqxV3ehlTWjiRR0SRPOxl68HUKJsRVf7xye7nXArDcNSz1G8tY1cpaOU7j/HPl7T0stRtnRy1Sf&#10;viW1GEWHLpO/9xyFBy9LJ3Ps9JoEy/auaXzDu0hcOEHGnkvkH75DwZE3JFDOO3RbjoTLe65KwPxX&#10;gjn/JVwW6eWiE29TeuYhVZcEXP5IKjKar39E+82P6Hn9MX2vf8yOtz7hyOOvuf/zr/zzR8r/ChcB&#10;jv+1qvAHfn/xV1GfgMkCMAuwLODxU/7gO2lUXk8pC2z8Ky/4mee/PZUjz3kuwbL4T4BmUe4nzh79&#10;+Jgz717hxIOzrN07zfLd8+x/cJNd924wdu4Y1TtmJVyeuX5dJpcFYB46f5bcyRkS2rspEzsmVg6Q&#10;MTSONbeQkMhYbPklEi6L1HL+2Bz+pm5i67qk6kUoMZS4tP9HuBwskrxuP0ZvEpp4ruXVEVndRXLn&#10;pITLYtGnZscxMvq24SxsJNyXRpgvVUJmochwZNdgz6yUegwlOoNgp59AR6xUYwjYbE4QGoJ1LUZK&#10;8wjJTQMkNvQTWSrUGOWYo9IxuPwY3fFo0dn/DS7/e3JZ9SWjic8dlSGBslBl/AWXVW+SBMribcX7&#10;CW2GUGFIAK3/BZljMejR0sccbInAYPMRpLpelv2tg+UAo9BfaGwUyWCTVYJlmcwUgFnAYc2FUfdK&#10;BYBR3D7hWBbvZ9Cku/cv2CxLAv9OLK8nlf8Cyybdh+qIQnVGo9g8ErSJLZv/l3B5Y6AckWDeHLKe&#10;XhYjzv8dLgeEKoQoGkbNKUeAPeEKVgTsFWljo4nNqoUwAZfNGhuDDTKxLMCyUGQECLVDUDAbhXvZ&#10;ov235LIlMg5rVDyqJxqjXRT0rSeW1ahYtNh4jG7xfRLfs3U9hiUyHmdKDlp0EiaPUJR4Mdp9+LKL&#10;yagVZX1dxJZXY0/PxuJPIqaynOjSUnzFhUTk5eDOz5Y6jJLxUQoH+/HX1OEQJX55BXgKioiubpQl&#10;c1n9oyS1dhNV24S3sg5nUTl6frGEy5bUTKnLEKlme1YxptgUlJgkrKm5+ER5bG4VenIuitcvU7nC&#10;CS2BeIRwfztlkaFUgYj7SNyHiiqhsyg9FMV0WrSfMJEENws3uJnNmkag0IpEREglRlZHFxltHTgy&#10;MgmyOSRsDNJdMr2sxPgJj4whqqKO8qmt1G5foGh0HFdBIao/XpbriVJC4T8W5YVamgDjsYR5vRij&#10;own1RBDkdrLRYpZwWZT0bQgJkdoLAbo3CzBu0QgwWzB4PGgpScRUVUjHdUJdHYktLVRsnaHn0CEm&#10;L55n7Mg5aqcWZGo5s72fhPJmtNhU6T3fEBjGhtcC2BAQKlPKZp/QX6ShRaXgTs4nobgef1EFzoQM&#10;zN5YuQghVRh2txzV7VtPLWtOQoQDXbHhySuhe+UAFx59wvvfP+fU4ydsf/1NWvYdpnzrDnoOXpCJ&#10;5X1vfsTavY9YvfGIxQtvM3fsBtMHLrBw5DqHrj3k0PWHNI/uIrOll8KeUSYPn+XQ3Xd44+En3Hv/&#10;c8bm1nD4EtmwYQMZOcVMLSyyZ99xphYXmDm8l4UrJ+k5uEjuQBsRJRkYE5wERlrY6DERGG/FXB6N&#10;vTURS0MCWlsipuYYwms8hFZ6MdTFoNTGYyyPxVIaj706A1tJOqZUoR1yyNT4hoAN/zE6E/mfDT1m&#10;ypoVSuoNVLWbaBtUGdwiwLLG8ITG0JhOd7+F0vIgmtsU5ndHMLLFQv+4AINGprevw+XGtnCq6sOp&#10;qjBSIaBuQSiRvg2k5m4kPT+AnJJACitDiM/cQEbJRsqbQ6nvVmgbU2geNdI1JWCmlbYhhZq2EOo6&#10;Q+kYVhgYVpnb6WLrLg8Dkzaa+nRK61WyCxXySswk5yvEpgSTnB1Kea0AXxZZOJZRYSStJJzo+I34&#10;Yl8jPS+E8noz5W0marosVHeaaRvRmdwdReuIlY4xnemVWJlarh3U5PbNtikHLWMWavuEdiCExLxX&#10;ict+jYJGAWq9DO7w0TurM7nHw8yBCEZXbHRvD6NzawiTKyYOXnGz77KLnSesErQeuuHh/IN4ls45&#10;GV8z0zQZTONwEMO7VPq3mxhf0Zg9JJLHZrYed8nk8tCSla7tKt3zKmN7dEbX7FKNIQBz25yJtu1G&#10;2ucV2rYrjB3U2XkhgsWLHrafdrLlsJVh4Tzer7LtmInFMyoLxxTmj5iY268yu6pKHYaAyyK9LBQZ&#10;+y97mRd6i2WVsUUTMwdsLF2IYPd5B1OHTMwcVli8oLF0ySadx/Mn7BIsj62oTO41Sy3G+JqJrYfM&#10;TK0pdM8FMrgjhPGd4UzvVugcDKK1L5C23kA6h4LpHgmhbzKM4Wkjo1sVZnepTGwzypnZaWJyezj9&#10;W4IZnjMyu0ejfzqUKVFGeERj20sH88yKgZ0HhLdZ5+o7Hi7ed3D1beEvdku4fPWBg2M3NBZPGunf&#10;HkRt/2u0TobQNBZK+6go8rMyPu+jZ8xJZadKWbuJvAaF1MowqV1pnvCRUafiSg/ALrbx5obhzTQQ&#10;maPiL9BJLHHIEee+LBV7YhiReWZZDiXSzFn1dtq3JNI1lSg1LJk1oSSXB5BRF0hZWxgNgwr921TG&#10;F81M7jJJiD63V2N2VWN8xUbXlInmQbH9OJjy9lDKWsPJrQ0nuSSUuMxgIpM2y2NWmYkS4W9tdJGS&#10;r+HwBZOcZSU9z05kogndEyS3xAsPblGjl9w6l0wrCx2GLzkcZ1wQ1sgQCT2EHiOlzC0drZliu3mF&#10;RnyekbQK4Yl1UdLhkQ5Ni2+jTDem1DmJrbCTXBeBJ9e8Xv4VH4rqDcSoB0i4nJztoK+xgNmOGmaq&#10;SthZW8lSZRu7K7s52DbDxdE1Lo4e4PTgKvta5rg4eogLM8vsaOyjN7eCzoxiKpL85MW5yPJrFGba&#10;ycnTyMvTKCnRycox4/BsJi7RSEmlWwLmxBQjaWkq3c2JTPfm0VHpZ9dENQcXe7h+fhdffnlPAuan&#10;j97m8uoib+xe5YNjp7kxv8ju5nYa/Ink2J10Z+Xw1uo+nt66wbv71zg/0s1sSTaT+ensqCpjsqBA&#10;wmWfRcNm1FAVF4rJix6RiFGJIDxQRwl2/w2XRYJZjKbGoSqRGEJdhAXrBGwWLmbr37M5RP/HCBWG&#10;SC4LkBwS4iA0XEBpJ5rmx+FKx6YmYg6Lxhbml3A52pRNia9Zai7mSheYyZ9hsmCS4fxhhoqHZFpZ&#10;pJbzXFnyeHn+Inf23aejcJRUTyleWwRuTcPlUHC7FWyWzUR6FKzWUHSnQn5splRiSLj8O9w9fpaZ&#10;jibqipJIjbdhdYXijVWJT9WxOde3uvvSTbgSwjB7Agi1voLqCyBCpNzz17UYAjAnisdkQqiEuxk1&#10;DqmmyGvykt/gIy7PIgvgbNHBUhMRlWGWeozYHI2YbHVdh5GpyPOYQjPpNWIrvovSFicFjWLxRaOm&#10;103ndCz9c0k0DEUxvreIkbUSKgfiiC+yyJJIAZdzGkSBnJfynlgaRpKpG0mmuCOK7Hq3BM3NI35K&#10;m93y+aH7NmKNfA13YgAppSaKWh1SidEw6KWi0yEnr144p0WydRMG2wYiUwIpa3XQPZ1A32wSfXNp&#10;1A9EUyx8uXU6efVCfeGjcSSV5rF0ipujKWuPJbvWQ7RQH4hCvxIbiYVWmVx2+oNILDSTWq6R3+SW&#10;10dlmiSoFenm5EKN7BoH5e1RVHbGUNnhJbvKRnKBScLdglqdkjY3cfkmbHGB+HMV0sotctIrNLIb&#10;bGTWWslt0insFD0GyVT2xUgdSZxMn5vl5xLaDaGxSBdak2xVfl7hlW6djJOpZZFgFoqMuGwjLv9m&#10;Ivyb5U4LAcJjMhVSSjSZri7rjKGqP4Hq/niq+/1ShSF0EtZIURhqxlfoICLPRmSpi5SmWKIKbcSW&#10;2snrjCO/O57sJo/UYngzRbLZJuGyPTFYaicEXC7u9lHY6SGuRCUmX8FTZEPPVHnNtIFQ9yZsMSJF&#10;HCqPinMT7iRRgrgOl02u19AjA2ViWYzwZesiLesLxuIJQo8Kk2BZFC/6syzkVnpIKRcLJU5ZXFjU&#10;HktqfYxMDCueYAmaMzvSyWpLwZulYXIGYI0Plf+mCLWFuE8KWlzkt4ndNB7K+3zEl1jRY0NRPSGY&#10;vca/k8viuSWKHP2FForaI2mZyqBxLEXeHpGmFv7yyNT150pqpY2seodUqYjnmyVqM1p8GNZUBUuS&#10;ES1VwZquomebceeE40gVCzaBRGYHk9dqom+bnYEdNqaWrew5Iwp6rRy/ZOboJY29J43sO2Ni9ZSJ&#10;xaMKS4dM7D2mseeQxq5VM3NLVrYv6ywsu9i17GV5NYGdS/HM7oyjb8JDca0Zr38TmnuDfL5sNm0g&#10;TNuA2bsR1f2a/Nnx73A5oSSSAPNGXg3ZQID5VV5TNhCsBxBgeY0guygxVFCiTYS6w9lsDZOp5QBL&#10;CCEuE0ERFtltslELY6MWToDF8iLAZPofGzZsCNzQPr+T5SvXufrhYzkSLh8+xtiBQ5x48I4s93vz&#10;66e8890zHn77TIJlocMQaeYbn33GvjfeYMeVK8yePcvc+fNMnzvKpfff+ceNF5ePn//Cm8++587X&#10;33H1ky849+hTzn/4GVc++YI3vn62nlJ+/ju3pGv4W+49/ZF3fvxVguYH3/0kYbNMNH/3Ix/8/Fym&#10;nx/99AuPRML52c+8/+wnmWC+LpzIDz/g+FvvyAI7AZc///1PCZ8f//wrn/7yK5//9kLiJ4GZvvlz&#10;/ShSySK5LEoJRWr5Q/H2v76QYPnNb55x49OvpHNZFOq98eVTCaE//FnoQkQq+08JnkWZ39lHn3Dx&#10;40+llmLbxWsUDY8SXV5N/tAWZi/dlcnkSwLwfvU9b377nIfPf+PSk2849N5HHHz3Q4599AknP/6M&#10;W0+f8VB8jb/9ziei/FAoQn4TKeY/ePfHX3nz2+9596d1uPzhr7/z2Ys/ufvtt0yfv0JWp9i63kjp&#10;2BTbz12Tf6Td++I7Pnj2C/efPOPM2+sp5vMPH/PgybdcefdjDl6/x7FbD1i6eI2enYuU9g4xsHsv&#10;U4fPMbLvNOUj8/Qsn2HrpQcsvf6IA29+ytq9x8zffI/OAxconthNSseYTC4nNQ79rcSIKGrCW9pG&#10;QsMwmV2zFE7upXTrQcq3HaZs62GyB3eQ0DJKfOMIGb3bJFBuWjpB467jVM6t0bp0jKGjV6WzsWJq&#10;iayeLeSILb5dW0htHyF3aKuctK4J/A09pHWOkdw2LM8FeI6p7SClY1hC6t2vv8/EpTco3LKLuOY+&#10;ouu6iGzux1PXiZpVgiW3AmtpC46aLrTSJiyFddK3HDc8T8bsGkkTiyRMrpC67QAFe85QvP8SVSeu&#10;UXHsCoVrp8nYcZDk2WVydh0ib+kIuUtHyNh5WMLn7N3HSJ8/SNTYIr7hBSJ654jbskr67jPkrl2h&#10;6MhtCg/fIP/gTQoO3yL3wDUyls+TtucSGWvXpHc57+gbFJ16SO7RN8k5dIfcI/fIP3yX4uNvUXn2&#10;fWouPqLt5qd03PqUnjufMPDGY2buPWbXw0+49PV3Mr387zV3/3Ne1l3Lv/8hnrkihSxe/k2C4+e/&#10;fsHzXz/n1xff8EKW9q0D5j/5nl9//4rf/hDPfHHduoj6jz9/4vc/f+LPl4WA6/895zeJlf/gF36X&#10;5uVHP3wswfKh+6fY9+YZ9r55ScLlPfdvMXn2KK1L8zQvbmPhzjWuffUZ5z/7WOoyimemSOzqoHHv&#10;XtoO7idnfIqIihrU1DS0rBw8ZfXENnQSXduBnluONa1IJpaV2AxZ0meMTCLcl4AxKlUqMMJccf+Y&#10;QAFX9ai/tRiOwjpcxY3SvSwAc8nMKqWze+W5uN7gS8MYlYkam4MlqQh7bq0ca1o5akIBSmwWod5E&#10;6V8WWgwBlp1ZlThza/AVNRJZ3IgrswJzbIZMSxuc8YTaYyRgVn2pEiALMPyXczlQda67le3REg6b&#10;vMmYI9P+Ti+LNLLREbfuVdajCdJ8BFo8bH4JjMV5sOZ96WuOkklmWfgnk8vrgDnI4mSzLPsTCWbt&#10;HxNssUsgGixUFxY7ijsKi8+PFpUo4dr6MQ6jw0uYLrQTAkTbZbL1LxAp/H7iPMzmlMlfMWZvDFqk&#10;H5MzCqO+DpeDVCubDaosyAuR/mWVjYFhMrm8YWOAPAaErKsvgoVew2AmIFj5x4jrwlQdg+bEYHEQ&#10;rGoSLoujVF8YTBIsi4K/MJuA4AJkCyf0OmDeFPYyyWwUsFkkXtwoLg+qJxJLZDTWqIT1iU6SI6Cy&#10;4otcB8y+GMJdXoLFx7U5JGDWEzNIqmzBmZorwW24XXxvbPI8qqCC7PYu0pubiSoqwZdfSFx1JVGl&#10;xbhzc9FTk3Hl58tkbfW2bdQvLJDdP0pcbbP0LPtKq4iuaZblqvGNnURXN+GrqCe6thVfdQP2glLU&#10;5GyZXNbS87FmFKBnFGJJypHJ5VBfHOaEbLTkPDlqQjZKVAJKZDwGbxzhEbGEObyE6BEEanZZUCc8&#10;0mIEOFdcPsyRQr8i/MzC2agQZLUSIIoSNav0LjtTMshsbCW9sRk9OfVvbUqIZf37HaxZCdN1lIgI&#10;WaJo8yegxfoxuiJQI6Pl/RvqcMuPvSEkVB4FnBbKCwmydZucMI9Hlh0qkT5CXQ4CbTb5+cOcTsIc&#10;LqnqEEejxytd0LElZeS0dVDYNyw7JgZWD9OzvEZpzwTR+ZXysS1UJq+K0ssAAUdD2RiiEG7zYPHG&#10;44zLxJmQgx6ViuZLwhqVgiM+G2d8OrbIBPkYV+zrCzDhNvEYiiRMd7PRsF6muTHcjBaVRt3cbo49&#10;+FgudN//+kcOPnxE/5GzFI1Mk9c/ycTxWxx/+CnXHz+Tx5WrbzF+4DyVQ3P0Lh5j/823uPDOYxZO&#10;Xqdj2x4qhucZ2HuK7adfZ//r73FN7Gr7+DMWz1+hqLOfjYGhcgu1NzGN5qEptuxeY8u+fYwc2MHk&#10;6SX69s+T3lONmupCL4khur2AvG3t5O8ZIGG2EbU+DltHKnpnOtb2FIw1MYQW+VDKYgkviMaQGkVA&#10;hM4G47qKZKOqEKS7MUb/7//R/P+y/mduXiipGQGUVofR3q/RPWmlb8rK0IyV8a02+iZUOocV2gcU&#10;OoYUBkZVugcUuvqN9I+Y6Ow10dSuUFYfRl5FMDl5AZQKLUVxEAVFQdS2h9PQpcipaQ0nMecVcisC&#10;qGwLo6lfobQlkKyK16jtCZMJ5tp+hYrWcOraFfpGrNS2mqnvsFDdrFJSbaS8TjidrVTUaxRWqGSU&#10;KKQK9192CDnlJmparZSJgrHicJlkjkoOIDk3hNxKEyX1FgrKFXLLwimuM1DVplDbodDcp9K7RWds&#10;IYK2USf1vTbax510TrrpmLLROqbRNqFR3a0Qm/MqBU2hVPYoVPepNIsSw202RpZ0+hYsjAqVxD4z&#10;20/amD+js3Dayo6z68eli3ZWzrvYfdbJzAELgzuNDCyYGV+xMrpbY2RRY2SPxtg+K727THQvmGjd&#10;bqJlTqF3SWN0v52JI3aWb8YxtM9K06yB1p0q3bvNbDmqs3TFx+4LLrYcsDCwaGRsVWXrIU3qK1av&#10;Odh73c7us2Z2nTIzf8TMNuE83qMyudvElmUTc/vM7DlpZ2pZZXC7wsiiSu+CiYl9Zsb3GJlYDWP2&#10;YBgLJxR2X9RYvGhl+ojGpNBh7NcZ32NjYE5halVj6wELW/aa6N0axMweEzO7TfSOBtLVG0RLx2Ya&#10;OwPpGAqnZyicya0aEzNmxqZUZuc0+kfD6Z8yMLmoMrfPyvSKhe0HhQLDy07xR+lhKzsPWdlxUGNs&#10;Ppy+yUDGZoM5elbn9jvR3Hzo48Y7EVx96OD8XZ0DF8xs36cwu0dhalFhfMFE20g4zQPh1Ij0/LBG&#10;67Cdpn6d4nZNltT5UjaRVBRK7bCPkZUsCtp0YnLD0KIDsCcEEp2r4EsPx51ixpdlJbnSR1p1FDEl&#10;TmwJCvZkFXeWRlyFk/LhFNpms9YhTK2ZpGIjmRUKpc0a1QNm2rbodE5aaRpQqW4JoWdEZXhao3tU&#10;lFHqtI7r1PeLhREBBTYSk7GZ9BITiTnr6T5RhFXTF0dlVwzlnQnkVHmJz9GIEom5Ao10UYJVbie5&#10;0CZhjyj9SqzUiC5RiMxXiC4wEZmhEOEPlQVVqjsIzRtKRKJKdJpw4bplAtKTHLKeZGyKIL1KR48O&#10;wOTcKPUDWbVu8pt8smwrodAqAaBUGNgDcEaE4HUbKM72caC7hduzs7y1bTcXuifYX9XCSnkzlwe2&#10;c3tqH6sN46w1jXOofZYHS+e4sXCQfV1bGC6ooz+/lr7iAmqSE6hPTWaotJSRoQK2TVfT35NNbWUc&#10;eYUuUtI1ElPMxPgVkmNNFGY5qC+PoqXWT3VZJAXZDqpLfHQ2JnL79i751/JPnz/k3K5xjg4McLiv&#10;j6O9A6w0t1ER66XQ62SysoCHh/fy+zsP+PzMCe4vzHGwuZ6hrDRGc3IYLyqjLSWLFJcfl+JADbHh&#10;1GLx6blYDDGEBehy1BAPljAfWngUVkM0iuKXYwiLJijQRVCAjiHcKycwQCcowEbIZh0l3Idi8KEa&#10;I1EMXowhbsKDHQQE6oSGejCpfjQtBZc1B11NxaFlYTen41LSSHNWUBHXRlNyD4P5E/TlD9NV2E9b&#10;cQ8VyTXE64nE2eJpym7l0uJNzi1do7m8h5yMMlxJHhyxVsx6OEY1ANW2mYgoUcSo4ffqdBRXcm35&#10;OL89/p5v737G0fEVlgdnGWlpISvdj6aGkJjoICHNgTtWRXWFEZGsEVPsRI0JxeAIxBQRJEFXbmUE&#10;Ja1esmvXHeASNOYapS85v9lJUZubjDoXMflmQrUN2GIDiS3UiczVcKep+IUeo8ZBVkMEcfkWPOlG&#10;ubW/oN1L/XAcFR2i/NJBw6iXim6dxlEvQ0vp9C4kM7Arjcn9uQwtZ1E/EU16tUppj5u2qTgGd6XT&#10;MZdAebeL/E4HWU02Crtd9C9nMrSawchaFvVbInGnBqA6NxCibUCP2khuvY3OmSTqh6OlrzyzWiO5&#10;OJy8BpXcBiMV/Raahl1U9emU9dqpHI6gqj+C/CYBEa3SW5xUpBKbbaCwySmLOPPqI+TuA/GcFyA3&#10;QZQP5pllMtkVH4LVF0BMton4AgGDdVn4JwC0P1cjpdROSpFN/kzIKLdT2hpJSVMEsZlGIvxBEu4W&#10;trpIr1ovwPOlh5BQqMpkdrrQbVTZyKtzyGRyTp2d7CqRiI0ks9aDI144tE1EJJlwxZuIybaRXuEj&#10;t9knobM/R6Gw3k5Fr4+mCT8tkwmyENDk3iQVKQLeCg+33OUQb5QLdRk1Xgpb4smuE1qQGEq7Ukgo&#10;8aC4ggjRNmH2CvWO+DnmIbk2jviqKKIKbNhTFAmYU+u8RBfr+PKtcvK7E4itcuPIMEm1gtB9ZLU5&#10;KB2OIb5cx5enEZmjY09UCVI3EmjeSKC+mXBHMJovHD3GgC/bQlS2BT0ulGD1FZkANtkFyA2TxxBz&#10;AKo7HNUVjh6toovUfpJKbIZOXJaNuAK7nJg8XU5cqRdfroOYAjfptXESNidXRRFT6MabZSUqT8eX&#10;biEyRSEqRSG1VJfljYVNPkrbo+X9ZI0OxxplwuG3kVEWR0FdPNk1XhLFz/tKG0WtHmr6Y6nsi5aw&#10;vbwvmobBWKq6vNQOe+jc6qd/IYmOmTiqR6JkktuTYpAqkIgUE84EBS1yfaFQiwnClx5KSqEopgyS&#10;RcpbVhwsnnQwf9TCgatmztzROHZJ4fBlhbVTwew9Hcye06GsnAllz1EDh86rHLmoynP57/Kywupx&#10;B6tHHOw54GZxn4sda24WD/oYmNNo6FfIrQ4mtSSI+IJAfOmbsPrEfb8B1b2BX//NueyIUgixBWC1&#10;b5Zuay0yGD1ZxRQdTqg1gEDLJgIsAWzWwwh3h2P0KtI7LSbMqRBoNbJRNbLRrLDZrLwIML6Ey83T&#10;25k9eQZR7Hfk3lssXb7G0Oo+epf3sHLjNpc++ojrn37KG59/xRtffC2h8vs//MR73//I3W++4eS7&#10;73Lg3j1Wbt9m6eZNVt+4xsOvv/yXG79+ufP5V1x58gWXHwuv8mcSLp/76FOufvold778ToJjMVc+&#10;+ZozH37K5cdfSc/wBz/+Kq+///SH9TTzdz/y/k9CmfFcJpff/PIpb3/9rUwpCwB+8dFjjr75UOox&#10;rn74iXydANDi7W5/9jl3njzhra++4dH3P/LJL7+8LCR8qbyQkPjF385lAY2FxuP9H37hzafPJFy+&#10;+8VTbn/+pYTYlz7+RDqXzz56zKWPPuXkOx9y7OEHEizfevINq7ffomftAFUz26jdtiLhsgDLFx9/&#10;LRPK1558x/VvnnH5yVOOf/QZ+975kBMffcrFL77izZ+e8/5vf/Dh76L0T8zvvP/r7zKhLADzOwKs&#10;P/+dx0I1Il73/DmXnzyRKoz+Q8cpHl4vHJo5eYU9N+5z9aPPZanf/c+/4+qjJ1x4T/zR9hVX33vM&#10;0Ztvs/fCbQ5cu8v4/qNUD09Q2NEt/dSje0/SOrdKYc80jdsOMXnmLou3PuD4u19w6oOv2XPvMUMn&#10;bsu0cXbfVhLqB6SbNbK8nZiqLmJr+4lvGCK9a5rc/gUqtx+jauGYBMslM/tIbJvEV9Ulj6XT+2jc&#10;fVyC5abFExIyd+w5SefqKapmVsjunZJAObl1SE5a2yhZfdMSLCe3rysFxLkAzBk9wnG5RM38XpqW&#10;jjB44irz1x4wcv51SmeXSeoYIbaxD19jD66KFkwZRXLs1Z04a7vRihowZVXgahkmfnQH6Vv3kjS5&#10;RMrWNUoOXKbl8kM5nTcfUn/2DqWHzpO7+ygZ82ukbVsldnQ73q4xYkYW8E/uImHLbuInF/EObidm&#10;fInosd3ETCyTuvOELPbL3X+F/IPXyDtwg9z918lavUT60jkSd54mdeUiWftvkHfkdXKO3iXrwG0y&#10;998i++DrFB27T8nJh1Sd/4DaSx/+N7g8/cZjFt7+hOOffMPDX3//R+3d/7yXPyUMFnBZAOU/+ZEX&#10;fz7jl9++5IfnT/jp+Wfy/Pc/RVJZJJgFPBZv8x2/vRA/WMV1IvX8lxrjLwfzi5doWegxRJWfQMyi&#10;4E+UfX7F1cd3WHn9IMuvH2X3nbOsvHmFpTeusfXaOUZPHqTnwCqrD+5x66kotPqEbTevULGwnbi2&#10;Fqp37aLn5ElK5xaIaWmTqUxRXKYm5WDNLMRdUoevqkkWUar+LExxmRheAuVQb/x/QWbPPydQjyTI&#10;HiXVGGpsJpa0YqnGiChrJbZhgOyheTnxzcMSLpv8eSgx2ZjicjDHF2BNL0fPqJRHS1IhanyedC+L&#10;9LIYLbkQV04NekYpttQStMQ81Jh0QhzRBGjCzeuTcFm4kqUew+1/mVx2EmBySAAsksjheqR0KAug&#10;bBElgVFpMsW8rr+Ikv7lYAGWze51sCzeXxVp0ggJmAWgFpBZqDCCNQ9BAiqb3RIuy5I/AZhNAjDr&#10;/xiRWDY6IgnXRXlghATLopDO5k+VYFl6Zb2xL+GymzDrX4BZ3HbxMYRGQZT1/Qtc9kRLuCxGqAMU&#10;3SMTxuvJZXX9aFw/F0V+QonxysbN8rgp2EhguCqL+8Tx3+FyqMmKwazLEeebFVEWaJFHCZeNqizz&#10;k7fD5SNElPoJh3C4sn40/BdYDlJUjCJxGuFDi4xFi1pPLYuxRSfIUbxRKBE+FJFw9sWgeKPXAbMu&#10;gKZdJoA9mYVosckoHgH2PdLDLPQYenwGiTV1ZLZ2EF9VQ0xxqSz0E95lb0EBrtxsYmtqKBgZoX3v&#10;XjrW1igenyG9s5/kli7iG9uJqWsjpqYZf0MHUVWNMrUcVd2Et7wOe16pBMuW1BwJmdWkTEz+NJla&#10;DvP6CRZ6D18i5vjMvwGzKSYZJTpJAmajz4/JF4sxIprwl5BZgGXhXxaJZqPTi+L2EGIVyWYBe9cB&#10;s9BjhDvdEg7rSSkSMFvjhE9cPM5eLjrIx4UoRjSy0aD8Pa+FhfFqaKgsJxIeZ5E8FiBZAGXxcSVY&#10;VlReMyq8Emog3OtF9fuxpQnNRxLW5GS0eD9qTBSm6EhMPh/hLhebTOo68LY7sSYmk1BdS2FPP7Vb&#10;ttK6sJvKsSmSaxvl4skmxcxrYcq6+kIUUAqdi+bCYI/Ek1Igx5WQgz0uAy0yGbPHj+qMweSKQfXE&#10;oEZEY3IJJUaEfE6IxZZgiyjE1NiwSYDqcEyeeLLqB1i8dp/bT77j7lc/cO6DJ8xeeJ36+VWKRrZS&#10;s203uy6/zYVHX3H546fsv/chM8ev0T6/j4rBOfpXTrDj7A1Wr95l7sRl+hYPSbA8d+YWy9cecvCN&#10;D7j8/mPufPoVJ++/R//KAQmVN4aEy8d7cmEZg7M7GFzcQf/qPMOH55k6v5+m5QnS+stI7Cmgbv8Y&#10;AzdXabu+RMZSN1pjElpDInpbGq6+XFyDBbLIz9NbgqujCDXLT3hCJIo/TibN42oqyGrpJLu7+T+K&#10;itT/jBNFfokbKas10DtmZ8suN+PbdcZmNMamNVne19odRktXKJ39BoYnLXI6BxVqW4KpqA2mrDqY&#10;gvJA8ssCyS/eTHF5EEUlgdTWG6htDadJwOVOozwvrg+ivCmE6vZw6rqMlDQFUVQfuO5hHhFeZYXK&#10;doWadpXWHhv5ZUY5WQVhpOYGkZYfTkmtRkWjlbwyE1llCrmVKhlFRrJKhTJDoaDCRGGlSlGVij8j&#10;mOTcMHIrzJQ12iiqMlFQbqCgKpTi+jCyywOka1dA5voehbpeKxWtKi3Ddum07ZjS6dnmYnjRx8hu&#10;H83jViq6FDIqN5NUvJHyljDax82MLTmY2edkdMHE9F6N+VN2tp/WmTuqsfWIxvxJnYOv+1i76mHp&#10;vJN5oYjYa2Z8r5WJvVYm9+kML2uMrGpMHtQZ3G2WcLl7p0rvopnRfTYmjziYO+3mxLtpLF2JYnTN&#10;StOckbZ5heE9ZmaP2pg+qDG0pNC3wyAB89wRK7vOCIWEnZXLOivnNZbOaOw8prFwWGPHERuza2YJ&#10;mMd2GplaNEm4PLFkZmS3ytBuM5P7LWxZU5g5YGR8OZCptTDmT6qs3XAwd8Im4fLEmpWhRY3eWYWJ&#10;FYsE7ON7FCZXTczuM7PjgMbiARv7j3mZX9YZmTXTO2Gib0xhat7GxFaNkWkz/SNG2nqD6RoNY3pF&#10;Y1zoM3aqbNtv49DVKAmVdx/V5XF6WaV/KojG7tekt3lpn8rKUROHL2qcfUPn3B0bq6eNrJ42Sdfy&#10;/gtCo+Fi+YSL4QWLdC0XNoVQ1mqkqt1MVbtGYYtGVo1CUnEoBU1m2mcTGN2bQ+NkNDlNGpHZRvxF&#10;Kplim3i1jQiRTMsWCWUnaXU+fHk6erIJZ6qZiGyNmHI7mcID2u4js9ZOWp1GZt26F7ll1CfVGw2j&#10;Ah5bKGkKp6bdSO+kTuugmbYhC91TbsZ2RTO03UfTsEgBBpBcEEZulYW0IpHQ1ylq9UlHqZjChigS&#10;82xExBslsPMkGWTplCjvKmr0yW3xAvYIT6crM4QosRW8wES0KHtKVfAmW7DHiq3TAo4YiErVKGuL&#10;kynE+HwTWbU6pZ0+mYqMz1eJTDXI9HN+nYvsSodMTKfkmkkQntKEMLwRQfijFTLiNLrKkjgx2MGD&#10;xR28vXWBw3VtbM0uYS6vkre2H+Dh7pPsrh1krWmSd9cu8/t7X/PJxbsc6J9lqqKNrVWdbG1qYryq&#10;iun6elZ6ezl/ZIJrp7axb6GT6YEymtqSyM6z409SJWDOSNfIz9EpKXDKKSxwkp6mkZNlo7zUw5GT&#10;A3zz5S0+uHeMnaMNNKclMFiUy2p3G6cmh2lIjmGqspCTE/3c37/I00vn+OLcKT7Yu8Txzlb6M1IZ&#10;zM5kMKeAOn8KcVafhMtuSzSRjlQ8tmw0JZawADvBGzWUIBemYA+aIQbdlIhZTUIxxqGEx6wfDVGo&#10;SiyqEiPPBUQOC3ZhMvhQwr2ohkgs8nVeggOsBAe7CQmJICzch8Hgw2KMl4A5MbKeSEcJHjWDKDWD&#10;PG8VdfGtNCV20JjSTmNmK0257RTGluBToyRc7izq5/Suy+yZOUJJQR2pmQU4EyOwx+hoTgOKGoDJ&#10;GoDDbcAfbSMtzsVgTRNvn7zBT+9/zbuH77C1bpSF1km2dY3QVlpJos9FanIkUX4d3auguY1oHiPW&#10;WAVLrAHFG4LqDZF+2pTC9TI2kVgVDnCRsM9psMu0vCiMzKi2kdvkIb3aIcvGksqs8jkXX+7El6MR&#10;VyxUNBGkVjmISDNiTwiVyWWhpxFJ+6JGO+W9Tkq77WTUqhS02RhdzmBiLZeWyRgaJ6Lonk+Rz/mK&#10;Xg+1o1FU9kZQN+yjetBLcZudtFqRhBbvq9Mxn8To3gwmD2QxuJRMeZ9IWNtJLhXlecH4MkIo7xJa&#10;h0i5oyC1TJXJaeFxb5pwMLwcy9zhNDpmvRR1aCRXG4nLCyWhMJysGqGE0GRaOLXMQkGjQ4JmmUAu&#10;1MisdEglRmlHNGkVdnmdAMxOf4jUNkQLl3WeSlSG+BkgCvAU4nIsMkUcmaaQkCc0PU5yqnScsZtR&#10;7a/gSwqR2ousWpucxFKV+AIT+Y0uSts9Ei6nl1tJK9ckYE4v0/AX2IgRBY0JBrxp62BZlNl5kkWq&#10;2i6/HyING59rIrPEQl6Tg9ohodKII7vehuoW8G+z/H7GFWiy/NOTZsZf6CCj1kdahZfobCvJpW4q&#10;etNIqRAFzQYJl0O1ACxxCnqalYhsHUeaFWeqgj1JwZujEV24Dow9ogAxT/iDo3Dna+hpiixNTCy3&#10;ki7UJYNR0t/rEhqfVCtanEqIvplAy0aC9SC0WFEmacWXaiGx1C4huhoRIDUNAjCbIwLx5+iklXuI&#10;THdii1YxWIPQY1ScccK9bMaXasWXbiMqZ91Br8cZ5NcaVeAmrsiDv8RDXJEXX46ON1uXxXv+ci85&#10;zX5icmzoviAi4kKJylDkooLQoOTUeSRcdierRCTb8CQ7SS2OJqXUJ9VG2XViocJNRXe0BMvi57aA&#10;y+LfooouUeoaQc1QBM2TkbRuiaZhxEdhm52cRvG1WGUiPrnMSUy2RQLaMO1VNN8mIlODyCgOIbcs&#10;iPrecMYWNI5d97H3nI3Td6xcvqdx9obCiSsKh8+HcuhCKAcuhHPggoH9ZxXZh3D0sirPFw+FsXMt&#10;jMNnNNYOW1g+qLF0yMaOAzbm9lqZ26szuqDRNqrS0GeiYchCSYsodg4lNj1ALrb+LqO1f5GU5zh8&#10;QWwybECxvIo9KpAIoa4S7v8UlUChyjC+wkYx6iZCHGEoPhNqjCrhcqhDYbNmYKMqEs3Gf8Ll2WNn&#10;ZLHd3hu3Wbv2OtvOXqB/dR+dOxYldD7y5tucefcDrj5+zPVPPuP1L76QruXbn3/OlcePOfbwIUcf&#10;PODI22/L44n33uK9b/8Zuxa5wjPvPeL0R49lalkA5tMCAr/zAac/eMzFx59z48k3srjv0uMvOSmu&#10;+/gLWWAntBj3vnkmC/3E3Hv6rUwXC3WFSBALmHznyVc8ePotD775jjPvPuKQgMtvvcPJh+/LQr9L&#10;j4QX+h2O3X8oPdI3Hj/mra+/5p2nz6TeQwDmb/78U+YcRYGfAMtCdSHSy5/8/idPfhcFhr9LnYeA&#10;23e++IZLH37Cyu07TJ44y+DBY4wdPcXwoVPsvHab8x+uO6RPvf8RO6/dZObCVQaPnWfm0h1OP/pc&#10;ajCuPvlWguZzn3zDxSdfc+TRY5buvcP+dz7g/JMvefvnX2Ry+f1ffued57/y4KfnvPXDzxIoSz2G&#10;vH0vZGL5kxd/cu/pd5x4/5HUjOy9+zZbz1+XyekdF26x4+JNTrz9SBb7Pfz6e9745Cm3H38pQfPh&#10;m/dZOHaJmf2nmdx3nNbZbZR09snkcvPUHPUTC5T2T1E1vpOOXSckXN554z0Ovv0Zhx48YdetDxg7&#10;/Tr1O4+RP7Ig4bKvtBV3Qb08xtYIkDBB7uAChaOLEixXzh+ldHY/+RMrxLeME9cwLBPMonisdfk0&#10;rStn6Fg7R/eBi9LZ2LjzEHkDs6S0DhFX04W/tovExgHSO0ZJ6RyRJWhxjX0yqexv6JfJZaHJ6Nx/&#10;jvkbD1i88x5Ldz9g7up9eo5foXJhjdzROdL7pohtHyZCpEZL6tEKqrBXtf8Nl9WcShz1ffi6Jokb&#10;nCOmbyuRfVtJ236QyiPXqTx+i+pTt2RyufzwZSqPXaP8yCWK1k6TOrcHX+8kkYNb8fXPyokcnCOi&#10;TySWV4ibWsU/s5e0xdOkL50hZ+9lCg/dIGftKpl7LpK6+yypi6dJXlpPL2fuu0HOwVsSKqev3SBj&#10;302yD71OybG3KTv9DjUXHlF/5eP/BpfHXn/M5OsfsvvhY85/+UyqMf7nTy+/kLD4txff8euLr/nl&#10;xdf89Ovn/Pjzp3z97BHfPHskAbN4nQDK/wDMMrksnMz/Xugnjn9KnCzEGMK7LM7E/0V6+Ruecf/r&#10;h+x745jUYqzeu8Lagxus3rvJjpsXmb5wgvHTx9j/7n2ufflEJpd3vn6DprU9pA/0Ub+8zMTVy7Qd&#10;PEZcSwf2ohLMaZko/nQsqXlEVjZTML4NT1ED1vQSzEl5EjCHeeMJjYglXEBmj/+/weUgPZJAXaQd&#10;/Si+VEyJuZhTCnEU1hNZ1UlM/QBxjYP4qjpxFjVgSyvHnFgok8sCNIu0svCii+SyOGrJRajxuRgj&#10;0wn3JmNJyMOeVS4TzEZR8BeVKj+vgMvi8242uwnVozC6BKhMlh5lCYqt61BZaDJk2vil7kKW9Ln9&#10;csR5kEXAygg2v4TR62oLx/q5KhLJ65B5/XX2lyV+wp/sWofLWgThAnBr3pfp5X/CZQGVRcpWjYhF&#10;9cRhjUlG96f/38LlcN0toZpIIwsv8d8JVbNNQmeLL1ZCZQGY1wFvFKo7GqMAly/TytLTHCaK9tR1&#10;NcbmUAmWxVEkmYX6QoLl0H+C5b/gcvi/wGWRVBZAebNIT5vWXcuqV7Qo+zH7ogkz2whSLBIsi2OQ&#10;aX2EIkMA5lDNhsntxRoVJwGzAIf/OgaXh3BnhPQOi0SsOSYRS3S8hLIGtw+jO1pCZVHqF2gRSXKd&#10;jeJrFBDc4cWVlUNsWSVRhcX48gqIyMv7r8nPlUVz+UNDtO7ZQ+fqKiUT28gZGCO7d4T0jj4Jlr1l&#10;tfjK6/AUV+EsEGWs5bK8T5T5CaCsJqZjEp7luFTCI+P/MRIuJ2SjpwkfcwmW+HTMsWmosSmYopLR&#10;4lIwC32FgMyeKJlYFmBZeKVN3mhMET5CdfEY09gstRjiF2UHqi8KLSYOS1ScBNBBmnUdDovSxDCF&#10;14INvBoUzquhYbwaEsorISFsCAxiw8ZNbHj1VTYEBEjAvCEgkFdCwwgSaXNfNEZfJAaPV6aZxXUC&#10;LDtyRGlgIc7cbHm/idS3MyNDJr+tCQlYYmMx+aJwZ2WRVFtPdms7Bd19EupnNHeQXN2IKz1XJs03&#10;bNzMhoAgAlQbITYXqjsWi088zpPlCKhs9SWjRsRJmGy0eQkXCzaqXYJo4SMXiyUiqaw4PIRLwCx2&#10;EZjZGGLkFfEYtfrIaRxict8lmVYWqeXLH3/F8s0H9B46TcXMDipndzJy8hJ7b30gZ8eltxk7cp2e&#10;XUdpml6maXaFsX3nmT5yntljFyVcnj16iS1Hr7H15E0WLrzB2g3RF/GYs+98wsE33mP2xHUaB8bQ&#10;InwywSyOlZ299M/PM7i2nZ61WabO7WPuxkHaD09SudxDzd4RGo7MULA6SMxkLa6uPNzd+UQOlRI/&#10;VUvyjjZSd3RQuDpB8eoUGVu6SR/tImd0SBYw9qwtMra2Ru/Kjv8oqdL/MyUrhMSMQErrFLonnAxs&#10;tdM9odExZKK9z0h1SxCFVRspqt5EbVsIPWNmBqY0mWSuaBBAOYiC8iAKygIoKAmgvCaQyrpgKuqC&#10;ae5UqOsw0NityBHnAipXtYVT3REuz+u7TdT3mGgf0ajrVqjuUKnvtlLTaaeiRSctz0hiZhhxKcHE&#10;pQThS9hMWrFCTrmZ1AKFtEIDmUUKCdnBMr2cWmAgo0iRoDm3QsWfFo4/NYy0fBMFlTbK68wyuZxR&#10;tJmU/I1klwZQ0RL+N8wrEjqEoiAaBmxs2e1nbC2WrceS2Xo0ifkTqWw9GE/TqNhaHCThclVTOK0D&#10;KkNzNrYsOegaN9C9xcDgLpXJNY3tx3Q5q5d9vPllCQeu+Vg87WDXKbtMFQ+vWhg7oDGwbKZrQWHq&#10;sM7O816mD+sMrVgYXdWYOqiz/ZSL7afd7L7k5fTDFPbfipFv0zpnoG0uXBYHji2bGN+rMrrHJEec&#10;zx/TWTxrZ/mizu4L1v+WXF44bGX+/0vdn8dEle5/26i9JTJDVZ1aqVqpWqfmVB2KChShCEMYDpAw&#10;BA4EwgFCIEBe4ADB+AJHDSGKUV9j0J9CDEGMGo1BICKJgBo1zkOc2ilqt910bLvbHu22J7t79/71&#10;dXLfdO/dvX/v8z5n+uN5KvnmXqBVFEUx1HV/1vWZUdlxRGHThIENIwLqmth51MK2SZUt0xZ2zKoM&#10;zxgZXVDYMR3H8EwcI4tGmVzeMa+y+aiZIaGsGDPRN6Kw5YiF7cfE+xV53ZHjFg4sOjl2IYGFi0Gm&#10;Tiay46CdQZFS3qqwdUxj4y6VtcK9PWSQLsberXr2zDrYsk9hwx4D2w6amDhhZ5dQhhxS2LbPyNAe&#10;PUMjcTK5vH0sjuGxWAaGVzF6JJaZ8wqnbqscOaXn+CWVxetOzrztY+qSj/ETLjZMWKnqEqqTlWRX&#10;hFNYFyd1K8WtCjn1BjIq42Q5Xtu2AL2jIVaPhqhc4yC13Exei5327el07cyiuNtHSqW6fOp1ngE1&#10;SYfeFSlXS9CAGtLhLTJJP3NOvY2sVo3cdo2KXlEq6aWk2yLT0uXtCoX1OtoG7QyOJNKxwUHrgI3u&#10;IRdDe5LYNJbMms3iFHmF8laVuh4nlS12mWAsafXIEiwxhQ1eErNNWH1R2AOxxJtXoLe8hTdNJ8u9&#10;8urs8nMQjlFfsY60eot0RAswlZQj4JUVT5oiwbLZE4MnRaGk0Sfhcn6jSHZ7qVsXoGpNAoUtDrJK&#10;xMaOmVKRNi1RyErXUZRvojBPIS9bIT9opDLTQkuum90thSyub+Xh6DB3N2/mcHk123NK2JpVzt2t&#10;B3k8tsDB5g2c7Bvjh/sfyb+Mv3/6gks7jzA/OMbhnq0sbN/C/t7VTK7v59LePTw+N8nSrQXunJjg&#10;9P6NbNxaSnm1l1QBgjJMZOeb5WSIzy0lnkBIL53MWfkmapp8rN1WxPTJPvbubaG+MkCWx0JZioft&#10;7ZXM7VzHtpoSru/dwfuLx7h/dC9LM4d5ffMqnywc50x/j0wuD+TlsT6/mIakNBLNHnxmLynuHFJ9&#10;hbitOWhKOmZdIkqcKPRLRolPQjWk4bIWYlYyUIxpctXUPDQ1E1UJydEsWZgNSRIsK/pEDHFeVGMS&#10;VlMKRr2PqHALUVFOIiNtRERorApXiY1w4rWVUJy9joykNpLUEryGLPJd1dQktlCf2ExdsImaUCN1&#10;Oc0UJZbgVXyEbBlsatzKwuQldg8fIreiAmdInBWnoiVa0bwKqhaL6ozB7TeSm+EhN9XDptZunp6+&#10;zsur73F64xTDlRsYbdzE1OBepjfvobmwloLUdFwuDdWm4PWqaC4DJlc8znQVNaDH5IvBkRwvT9kX&#10;DvCSFpfcNBHP67JuNxlVZlJKxPekWZbdFbS65ZovPLKdieQKVUa5JienzklikQk1MUL6nH0FRlm2&#10;mVNnIbfGTG6LSnrt7/70cj29I6msHc+gutdBhfid0++hdsBL3XqvTDCXdYrNG43SDo3iDivBohhC&#10;ZXHk1hmpX+ti9Y4E1o0ls3ZPEgMTqWyfKmfjwQIa1idImFzV46JtYxLtm5Mo73RQ3qFSvdpKTZ/K&#10;mhE3gwcS2HAoQOuwk7xO4Us2UNSqSrBc2mGleTCJzi2p9OzIJFdsZoXiSMw1klMjvOd+mgdCMs0s&#10;vrfTKizYkqKwJUXiSY/Hl6HDGYzDEYyTgE0U4Al1gy0xSgLmrErhWrYRyNGh+VbhSBaQN56MWgGB&#10;bRS22eSGkvAmF7c5yam1yskVPucaC8ECI7ZgnNToeDINEjT7sswSMLvTFBLzLLKQUZYUiutUiLI/&#10;i0xHF7fbKWzVJFAOVWoUtPooak/AJ/zJeWaSSsT1xNfeLeFqZrWHhoE88pqC+LItMrUcr4UTZ4/C&#10;lCR+zioofh1aSI8nV2zsLY89yyhhs5ZhwBrSYwrFy9I6T65B/tzO6dDI63DizNGjpcZjybBgTjFj&#10;8BuJdkTLEbA5Ic9KgigRrXPjLzDjDBlwiJ8l6cJVb6WyM0T7xiIqOvNwpVmIM4VjTTBgTTahJily&#10;tGQFh3DQJ8Ri9kVjSzHgy9PwFzlIKLTjyrZiCSrYxFkXJQ4y6hOp7MsitcKB6o7E4Y+W5YzCwy02&#10;F4TyREuOR0vS40hRsSVbcAdVAjliQ8ZNUauPxsEgLUMh6fEubHYQKBHg3kR6uUJOpVk+18o6rVSu&#10;tskpbRd/25jJrRblj3aquxLJrtBwBGLQmd9C864kKSOcgrJIyirDqagLY+MOPZfeTuDm0wSuP7Zy&#10;476Ja3cMnLoUz8LFWBYuxXLiUjxzl3TMXtIzd8XA/DUDxy8ZOLIYzeRCDCevKBw9oePAnI4jJw3s&#10;XzAwckzH+LSRPdMm6WnevNfMlv1WeocV2ZVQ3hJFaXPs771Tf1x+JjNXR4yyQpYBWu1/wyU2LzLF&#10;90IMcaaVckNAAOZwYxiRlkhi7DHoPXoJl2M0HeGmOFYaxOj+CpcvPFuSbmVR4Dd7+wF7zl9i07E5&#10;+vYdZOvcAkdv32X+yVMuf/gh1z76iIsfvODGxy9ZeCpAywP2Xrok1RgCMp969ozjj+9x88UHf7rz&#10;yyegLzx9h0svP5Pu5Duffc2p9z/kwM37HL7ziPl3lrjw4UupyLj28Zdce/kldz5/zePXP/Lg1bfc&#10;/FSkfT/l0ocvufXp59z59EtuvPyCKy9ecvbZEndffs6733zHO19/y7lnH3Di8buyvE/A5PlHT2UC&#10;e/ziFXksCgtvfvIJ9z//XCaYn776hg++/5EvfxMMfxkuC93Gg6++kRBbFAoK37FINn/+23Ix4Xvf&#10;/8jNl58yeukqPfsOU7lhC0X9gxT2DdB3+BiHbz3k1LMPmX7whONP3mHh2RLjNx4wfvMpC+99LNUY&#10;9795w71XP8rE8vS7z9lz+yGbzt9g7M59qcV4+/X33BZqjB/fyMSygMu3vvqGO8I//c0PPBWFgz/9&#10;Igv9ln4W3uaP2H/7bfbduCvhsigaFID77LsvOPb2U048fI9rH37G0y++5/Fn33L3xVfcefElEyIx&#10;NH6Ynp0TNA8OU9y5hqLOHqrXDUjAXNS5ltLVm1h76Ayb526y8+JjCZdFenmPKOE5/TZ9s1elI7l4&#10;4zihlgESqrrkafT2/FrcJW2kNA/K1HLZ0D7Kth2ViWWhxyjcdIDs/hEJliu2H6V+7ARt+4U78RID&#10;CzdZO3uN/pkLVG3dR2prv4TKvoo2UlvWkdUzRPbqTYS6BvBVteFv6CG7d6sEzRndG6kfnWbXlSec&#10;fv4FN774nosfv+LwvSU6p85Qt2eKih37KR/eR+aG3cve5ba1OGu7/qLFUMuaUau60Bp7cbYPyBSz&#10;saIdrWU9iYOjpG47RMbuw+TtnZVguf/2ewzcfY/em+/QsHiN0slTZO4+SvKmvRIuJw6O4F03StKW&#10;g1KJkbZ7lvzDF8g9fI6iqatULd4jb/KKBMvpexfJmDhF/swtmVqWM3VDppYFWBarKPcTqeXqM+/K&#10;1HLL1Rf/BS5vvPmCjTeW2HF3idkPP+PlP/5qKf6f8/Irv/Idv/z6SgLl19+94NU37/PFN+/z8qt3&#10;+OzVM17/+EKml0VSWSgxlt3LQo8hQPMfhX7LYHn5O385ufwHXP6O73jD97zme+lc/ppvefrNEqee&#10;XWLhnSvMvXuLhaUHHH/nAXuun2fz6eNsPbvIkcf3OPn8PWbff8LuG5fpOX6MipFdUomx8/YN1p25&#10;iK+hBVN2PkpWtoTL1twyQp3rqR05TErLOpzFjWh5AvaWSqAc7Qr8EzL/Fy2GlkCExUu0PVGmnGN8&#10;acQnZqFmV0qY7KnuwlvTjbuyHXtJC/a8etT0cplcFglm4VUWiWWRXBYjQXN2pXyfKVSMITEbLasS&#10;JaWAOKHB8KZKx7OAy9EiNS11FUnSuRyrJRGlClfysmdZFPwJj7IEyVqCTDGLBLKAzGLE8R/geJVB&#10;I0xvJUxnkcd/wGXpbjbY5PtXxpp+B8siTemRkEvAZeFgFoBZwOU/KzFW6VTpBzb70zAnhFAT01ED&#10;6VhFGZxQQngEcP0XXBYFdxIs25fhmnDOirSyAMsCHMeqmlRhSLgsi/ESUL3JaP4Qiisg4XN4vEJY&#10;tF6OBM2xoqgmjpXhMXINC4+VagxR3CfWf4fL/67FiBLaC5FCFmBZeIK9frTEVDnCgRsvlBlG4YQ2&#10;yTXWLJQcy28LuLwq3iCTzgJECzVGvOaUo5MQ3UWs3UmszSndy0LhYEnNxJ6Ri5aRh0WUunkCRKlO&#10;wvQm3oqOl2D5rah4wvSK1C5Y0zKkLkKkabWMLAlEtexMHLm5OAsKcBQVkdndTeOePTSNiQ3G7eT1&#10;b5ST0dUnNRj2okqZUhZA2ZpXItPKAiiLifenog+kYUjJXAbMgTSZXjal5mJKz5epZWtmCfb8aux5&#10;VaihPFThDA5moSRnysS1khjCKL7GblEq6ZOJZQGW1UAIS1AUUXqJloV+KnE2x3KKO0E8f0XaWTwP&#10;zayM10mQ/FZUHG9FCmgcxQqhOwmPYEVEJG9FRkmYLIFyWBhvRUX/EzaLhLJBwOGCIpz5hdizcrGk&#10;ZmBOCeEsKiChupJgYyPJDXWk1NaS0lBHoKoKT3ExvtJSCe7TG5tp2bGb7adOsWlunoatwyRVVmP0&#10;BYgwW1gREc2KiCjeitYTZdawJGXiSC8kIa9CjlBgCMgsEszy+0O4wRVteRV+cZ3K3yL1EiKLjRVV&#10;bsiIlP5ymlkku1fG6qTaJiG/lqHD5zj76GPe++7vPPv2F048ec7I+dusnz1H3fAEHfunmbjxiIPX&#10;35FQuW3PNE07jtA2fIjVY9MMTZ9jeP6q1G4NHf09wXzlPrtO32Ro9iJbTlxh9u4Sp59+xJ4Lb8v3&#10;rZ88y6FTFyhp7iRWsRCpNxLIyqd92zb6D+2kbng1Ayf2ceTReUbvz7L65HZKR7oJrq/G2V2Ed30l&#10;6TvaKJjoo/TIIKWTg5TPbaX+9B423DvN8KNLbH37PDvvXWL7jasMnTnH0OIMWyf30T72v/1Hy/8z&#10;6T9FCrig0kB5s1GqAWr7FGp7jdR066jpjCO3ehVJOStIyX+L0uZIOtYa6B5U6B5QaOszUNump6Yl&#10;nuqGaCpqwqlvi6ZjjY6mzhiaOmJkYrlzrVGOOK7piKGmI5bazjjqhG92jYm2fhONPUbyKyIoa9JR&#10;26lS3qqRWaGSnBlPQjAKd2IEnqQIEtKjScqNI7VAR7JY86JJCIVj9azAm7KKzFID6cU6gvlxBHKi&#10;CYRi8QWiSMnUUVBmIaMgioyCSPIqoihpiKW+SyeVGKNHA+ydCdK5wU5qQTiVHeJFTSYzdyqZulPB&#10;8Fw6GyeT2HIkkb5dwsusSC1G74CF1QNmVm9QWD0kIHoMBTVvUdkVxvq9CjtmNLZPWZi64uf91x0y&#10;uSyg8t6TGruPqwxOqew+56R7r561hxRZyDd9O1kC5u2zGttnLIyddHLgopf9570cvurj4CUPoydt&#10;DB1S6NtroFeoIcbi2Tihl0qMncJHvKAxuqgxvqixX8DlSxoT51WptNhzwsiuaSM7jhilFmN0RmXP&#10;rMruKTPDQo9x1MzIMSu7ZzV2zGrsPG5h+7SBidNmDp5VOHDOxOiiwpYpHRsnjWwQUPuwysCEmfUT&#10;Aobb2LVgZ9txAafN7JrT2Lfo5OCCi21jFnYesrP9gIONYxrbJhzsO+ZneL+DTSMaW0etbB2zMjBq&#10;5uA5P3tmNDZPKAyOGuS6aVxP75YoOZv26BmdNDE+ZWLbnli2jUSzbTySreMRHDll4NIjm9RiXHzo&#10;4tw9L4s3Peye0Vg7aqR7m0JlTyyBnBUE81aSVxVDuYDLbSayq3WklsZQ2KRQsdpORa+DzuFkijpE&#10;Ss9AYbuT9QdL2Dpbw9oDRZSs8ZFabSahyCDBsihmMgfiUZN1KIlRaKE4kktVCZezOxzktNvkqfU5&#10;jWYCJXGkiY2QZoXKTpW2jV66tibQssFDZZeFxh6NtrVOOgfddKx3U9+v0djvoHsoieY+v9RciIIu&#10;AY2FS7W4ySeTywJG6C0rUexhsthpOb1sobhlWWkRKDOS0WIhv8tJWrVw1IryKSP+bCu+DDN2AWx8&#10;cbiDRvxZJulMrVmdQE1fgJq+RKp7/TIJl1FgILNweeMmJSeezKQYKvPNlGQZKc810V3mprfUx8aK&#10;IFM9lVzb3sfS0QmW9o5xu38di2397Miv5kDNambbNjFSuVr6l7+49FT+Cfv64YfcPbTIw6PnmO7d&#10;zsXxUfZ0tTPe1cX5kRFe3DzLp/ev8nDhMGf3bmLDlhKq6hJIz1JJDhlJy1VIE2A5TYfDF4k3GIPm&#10;CcefGkd+pUZFewL13clU1voIJisk2vUkO4ysbcjj0LYONlUW8PTEJK/uXZfr031jvHn0tkwvL67p&#10;YltJEZuLithQ9K/kcpLFT05SKanefJxqtgTMYnWoWdgtRajGTKymbDz2CoyGFFQ1G7tWKMem5WE2&#10;pchx2AqwmtJkitlkSEQX68ZuzcSiJGOIcxMXZSM8QiM83Ep4uEpYmImYcAduaxGl2YMUpPXiUwpw&#10;6VLJsVdQYC+n0ldLma+KAl8ZeYnFZDqycejdMsE8s2WeU/PX2Htghvy6CvQOoZ+IR0tQ8SSpOH1G&#10;HH4DKZk2KstDMrk81NLFo4WrPDl2g4Ntu5hs3cOOqo3MDh7gxqGzbGndRm1eAwmeJPzBIMkJDhIS&#10;RcmfiWChGy0ovN2xaL4YvCl6QiUmqcQoaLRT1ibSshYJldPKFZleDpapy7CyyUGoykpmo1eml4MV&#10;NgmXQxUWXJk6DM4w7KFYueGTWGyUqd+MMiNJlSK1GofJvxJ/qY7STo28JjNZtQrZdQpZdQoZ1UaK&#10;2jUJmAVYzm9WKWxWZXI5KS+S1OIY0svjKG01Ub1apa7XKr8v+3b72bA/n5ETNWzYn0dlj5PSdhu1&#10;azx0bBbaGg8ZZfEk5UcQLAmnZ8RN/7iT1aMuOnY76Rzz0LMzSP+eNGr7XfJj949ks/1oBcPTVZR3&#10;uGRqVagtBFzObxAOaa/cYMptcJBSomJyr8KgvYUrFIM3QycTy6JsThTPuUN6+fNAdYeTlKtQ0uyh&#10;pttHUaNNKjFEctmXE0tysYEsWdrnlHA5ITeeYKGRnFqNik63TDILyJyQGU+0sgK9LWzZ015ixZuh&#10;oAXisSbE40wxECwTeg8Xle0eigWkbreTU2+RH0MA7Op+oRtJoX4wneJOP+5MRU5CvkhFC4WP+Lzs&#10;Ei5LRUZLkKRiJ840kwTMUdZwlIAea7oJS4qCM8tIsMqOv0ST6WUtVYc5EIuSEMVK3Qp0CRGoqXE4&#10;snQSLpf0e0itVaW7V4Bpa7YDNV3DkmlH51eId8di9OnQkg14xM+TKrtM82bWuMhp8FDVlUZBQ4Ca&#10;ngya1uVSu6YYX5aNWCUcs1uPKcmEwaNH54pD59bJ4j0tqJepZXHWizvLgjPTgj3NhBZUsKcrMr2c&#10;UuUhpcpLbnOA3HofzuR4vCnxUoXRPJhOQaMLWyCasPgVxKphmMXHsMZh9YpiQRsl7UlU9STJn9Vi&#10;I1CccZKQq8OTo8edHos/K460IgPZdUYKm81U9GjUr3dT1WUlkB2FLxRFcZ2NihYPuZUaHqE4cq7C&#10;5n6L5FAYeYVhZGWvoLRiBZt36Jk7o3HtgYtbjy1cu23g+i0986ejOHEuihPno/+VYL4Uz8zFuOW5&#10;FM+Rs1FMnYvl1E2FAydi2X8iiqmzOg6ejmf3sSjGZ+I5cEJh/3GVPVMqw5NmhsYV1m430DUYT1u/&#10;QXZT/evyD3rXeQkVxJAQisbu/Bv+5Agy8o0kpsWhaKvQmcOIUv4m0+9hxjDeinuLCDUCQ4KRaKuO&#10;cEWU/EXxlj6GCJPuX3BZwNn5B085/vYjuU7fvSeB8ty9x1xc+kDqLO58+jlXX3zE6Xff5+S770m4&#10;fOvlZ5xfesHR+wIQv83xx485t/ScuWfvyJTzny8C28w9esK1Tz/n3lffcePTVyw+e874tbfZf+sJ&#10;xx4tcfHFF9z69DV3RbL2q++4/+oHHr9+I1UYAjSfXfqEcx98IosABVgW6gmhpDjz3gtuffqV9B1f&#10;/vATjj96xvzTJc6I9PPzT7j4wUcS8u65eIMLSy94+Oob3nn9HUtvfpIe6A9+/JGPf14OigvE9Nk/&#10;4NGrb7klgLUoCvz5Vz79FZn4FP9HpJuFGuPwrbvsPHuBY/efMHn7Pqv3HiKnrVsW3BT1b2Dd9AIT&#10;1+6y+N6HXPhIKCQ+4sjDd5l6/Iwrn33Fva+/58T7L9h0+SJrFxfpPnaM1XNzbLp8jpn3n3H11Rfc&#10;fPUVVz57ybUvP+f2N684/eJDjr+zxI0vv+T9n3/mo99+k0oMUYR48M49NsydYsvJCxLYC7gtkt4f&#10;fP8L73z9RhYTLn33Mx989zPXn7/kwnsvuPjuC7YeOk7rpmHy69pIKa0io6ae3KYWcprbSCmvwl9c&#10;S377enaevsvElXcYv/oOe2+8y6E7H7Dv1nsMLtyk6/BpGkamqdiyj7zeYYKNa7FmVaJPFO7YfAIN&#10;62RyuWr7UUq2HZFguWz7pATNNSPTNI7P07R3gbrR4/ROX2D7+fsMnrhG+/55qreOU9C3hZyejYRa&#10;+0is6ySrewMFvVvlmtY5SFr3ILn92ynbtle6lIuGdrPm2AV2X3/KzDsfcebFK659/h0Tt5/RMXme&#10;0s37qNoxSemm/aSt3UlixwY8jb04ajpRy1rlmIqbUArqUUpbMBQ1oFZ2YGtai7Gslfi8GnT5tZir&#10;OtGae0ndspfyyTPUHL9M27m79Fx5TPflh6y79Q7dV5/QcekhJYdOkbp1At/63Xj7d5G+c4qc8RMU&#10;HT5P+bGrVM/fpmbhDkXTV8iaWCR5+ChJ2w6Te/SqLPorPnGX3MnLZE9dJ/voVfJmblG0cJ+yhUfU&#10;nH2PpsvPabr8Ie3XXtB942M5bVdfsOn2CzbffcGuBy/Y8+gFd7/+mS/+8t35P9tF5K5/4sffXvHt&#10;z5/y0XdLPH/1DkuvHvP863dZ+uoxH756l69++ojvfnsljcnCnCxmeZtLQOU/Rnial7UYy/OHFOMH&#10;vv/tNa9//YpXvOYHfuLL377m7U8fsfD0Eief3eDKJ8+49tmHzD+9z9iVM6yfPsSeS2eYeXKTmSe3&#10;2XP9LJtOHaVj6gDVu7ewdvEYu29dpnd+noTmZgxpaSgZGSghocWokEDZLzY3MiqkisIQEOV6SURY&#10;vcQ4AsS6g3KNsyWjc6Vg8Gag+EW6OBW9LwNjIBslOV+C5Qjx/xMyULMrcFe0SUWGs7QFa36tLNcU&#10;6guRSo51hzAE81HSSySM1vJrsQj1RUYZ5rQSWcZpSinEki6SzrnEOIPEOlOkgiNWFP9pfsIVN+Em&#10;D5FCaaGKYgCn9CbH24MyySxGZxf+1+WUc5hBY5XB9vtorBTFe3qrPF4lILPR8ZeJVL3LY14eUfC3&#10;7F8WDlihO/DLIjexRphF4lkoC5a1BaLETKgQBCBVg5lYRFo5OR1zUppM5yp+4YkWJYMCJC7rIfRO&#10;j/QPq4Eg1pT0Zcjo9MjCNwFlTb7AX0ZLykBLTpcFaCLpGSUSsAYBt0V62fh7uZ9JJpjDouKW5/cS&#10;PqmyiDMRGfu7HkMU+onr6M3EKxoGi0u6lkVqWXiXTc5lvYXZl4jJ7ZNjUJ3LoM1gksllkXYWq7ht&#10;ke4U19dbnZjcfsyeZbhqEDoIu0dCxGibg2jNQZzTLQGompKBJZSJliY2FfLkYxTn9EqYvCIyhpXi&#10;dvVC7WBmlUhMW2yy5E7v9WMOpmMOpaMK2JyRhTUrG1WseXnYCguxFxbjq64jq6ePgrWDhFq6sBdW&#10;EO9LJlxzYRBfm7RcVFEgmJaPkpKJIpLIqTmYhXs5UxTiFaLll8oRx6asIiwFFWgFVVjzyuT/EUWY&#10;hqRMTBkFKEnpGAWcFgV/CUF0Hj+KPwW9V/iQg6jBNPn1/yO9rHO5ZEpYrAIqR4pSPanL0LNSwOWI&#10;6L9MWHS0TCkLoLycVo5kRUQ4KyIjWLEqTJbzhRmNssTPWVSEs7SUQHMziQ0N2EuKcRYU4S4pwV9d&#10;TaCmblkvUlElE8oFa/ro3D1O18heWodHaN6+m7qB7eQ29aAlZ0oQ/FZEPG+Fx8nksdBbeNKL8eWU&#10;4QoVYk3MkE5wg81HtKIRFm0g2mglRpRa/jGqUMvYiZBFmCK5LbzUNrmhEKXal4sLE4JYUrIIVrdQ&#10;vmEP/VMX2HH2bfZee8rR2+9w6ukLZu8tcfz+EicffcDCgyUW7i/J1PG+s2+zffoy6/cv0j9+nI1T&#10;i+w+dYVDVx7IdcvCKbYunmbk/EX2X7vJ7ov32XXhHuNXn3D03hKj1+9QNLQZT3k1Gat72XX6IpuF&#10;9qt/EHtmNr6sfApau2jauJma3gF6Du5h7OYpZt67wuiDeVafPUDHiVHWXT7K4NVjbHt4Qc762/N0&#10;X5yi7tge6mb2sO7WIrvfvc7M07vsunSe5i27CZU24szOxSwUIXb7fwQKtP8UpwLX9tkpqDXgSwsj&#10;VKGnuFWlos0kIW96aRTWhBUEcsPIq42jst0s3bRtfRbqWgyUd8RT0REnoXFdZwztaw1s3iNO6zdQ&#10;J98XT0ufgZZegzwuqY+hvCmWqlYdtR16arvM1PeoVLYaKaqNJ7dcR0Z+nEwbCyAcEAmspGgU9S0s&#10;wu+aEyN9s0X1KvnVJlLLYnClhuEIhpOUpyO7UiVUrJBWIk4dVckr13AnCvdrGCbrSmKVFQRzYmha&#10;ozF8IIUDJ7I5OJ/D3tkMdh0MsnmPn96tLjqHHLLMrWmTnfoNGvmtesp6FOoGLVT1K7RsVFk76mD7&#10;gQDdGy0ywdy22kDXOgMtffE09ovSPwt7Zl3sPmpjxwGVy/fSmTsrXIKiMd3A4XMaCw8DnHocZGRB&#10;JITNjJ2xc+iqh/lHQUZPafSOxzJwSM/QlIEtMwojCyoHLzrYf87GtimFdXujWTcWzdDBOHYcM3D8&#10;ho/ZGz4OilK/Uw5GhJ5jUaSnRYLYzO5jpr/MlgkDG/foGJtROXHNx/hxlb0nLOxf0DiwqLFzUpT9&#10;6Zi5pnHhXS/XP0nk2H0rh64qHL5u4vhtO3tPq2w+YmTDAYXdiz72nvFx4KyX4cMqQ6K0Z97G5gNm&#10;OgdjqG2JpKEjhs71Run33jLmZGwykeEJD1vGXOzc52F00sPo1PLjtmtaFC2qbBjV078lmt4t0fRv&#10;j2FgdxwbR/UcnFE5dsrO3iMmhvfo2DYRzfi0gUMLCmduuXh7KZFbzwJcfZLMzAU33ZtjKWsLo2ld&#10;PLVrdJS26ynrMJBXFyuPM6p0JBdGkVwURWa1nuxmKwUdDgq6neS2arhz4rFnRJNWZ6VqIEDn7lS6&#10;dodo2OinbThIVpsdd4Eeb5GBpCoz/sJ4AsV6kssNBMsN+AviSK00kN8qEnwO6vrc1Pe5aVzrpXVj&#10;Am2DXhp6HTT1u6jssNC8RqNZ+GH7bbSttVFYZ6CiTaVzo5fuTT4qutx4M2JkoVhevUZ+7fJklpkJ&#10;ZOvIFCV85YqER97MODLrVIq6HJSsdZHTbSG/10lut0OqMXw5AkYpuFMMuBMN+PxGfAEFzRWLI0kv&#10;SwsLGxzkieScSEqWWEgTJVyZOpID0RRnGSlOiqM2zcjm6gQOtGVydUs9d3e1c7SrmLm11TzavZ73&#10;D+/mywvz/PruI765epNz6zczXN7AeP1qRqt72VbeymTfRt58+CHvXTrPzNAQUxs2sLmpnv7manrr&#10;SxlqK2dyazf3z41x7fhWDm5tYEN7DjVNfnIKNRKSdfiShONdqHEMJIi0YnKMLONKzlOWfb45YiNK&#10;Jb/SRl6BRnrIhMcRRZJbx2BzAQs7+9nclMfVsUH+vvSUr65e5MXMAb6+cpbPz51hur2doap8ttaW&#10;MdreSnN2Nrn2IKW+fEoTy0lS01D1idjUTMzGNIzGdCxKloTLmjkHt1aKakjHqmThUAtwWYvQ7IUY&#10;zanEGwMYlCCaJRurmokhzkd8tAdFDWAw+YmJt7EyTE9YpLo8UcsTG+NFUdKxWnJQTRnS86zG+XGb&#10;svBbC0nzlRJyFeI0JaEZ/LgcQYwGjURfNts3H+biiavs3LmP7LJ8jHaFODUOxSY2GlQ0vxWH30JW&#10;YQKV1SnkZDloyA9yfNtGbh+aY3/Xdh4cepv5gTkmmkY52L6PTbWbGFk9xpaeLVQV15HuCxD0eklM&#10;9ZCY4UbV4rALN22SAaMnGndqHCkFJnKrbGSK0/LLFDLLTOTVWmTBnT/PKH2w7vR4vFk6Eis1Qg1u&#10;ueZ1BShp95CQq8eSGIFXbEzm6fDlxOPJjMWTEUuiKCxLikRJjJBqhKw6F/4cI75QHBnFItFplsVp&#10;SfmiyE6lsEmltF2jYZ2Xzm3JcrMps0a4oOPwZkXiy40gvVK37EluV6nqsdKwzknDOgdV3VbKWlWq&#10;uzXqeu3U9NjIbdSRXBJO6xYHM3drGZvPoW/Ex+odHtaO+Ggb9rHlWA6t23zkNhvJr1eo6XNSP5hA&#10;z1g2ld1eCpvt0nks7qv4HVfYaJPf8ykCEGfrZfmb1R+BIzVGepazal0yWSw8wQZbGNaESPzZwqWs&#10;UdbmlptGdb2JUkUiHjOh1BBahNJ2D5nVNnzZBlyheOlRF+727Fq7TEq703SyXE/1Rf2eXhYbBZEY&#10;bMKHHIkzTcBLGzVr/VT1uynt0SjtsdE2nERxp5V8kZptFylmF9Xrg5T1JZNUqpJQqJBUZpGlqJ58&#10;I65cA8FqKwVdPgq7U8htSyJZOLt9MUSpq9C7onFkmAmUeUgutRGqcuLJM+PKVOTZI8J/78wyS83F&#10;ipgVhOlXoPeGkyCUKZ0+/BUqjmxRhhcvNRumJD2eQhtKQjxxWjh6RyTmxPhl8JunkFqpkdPkorQn&#10;wJqdRZS0+sio1KSyRDiKTZ5oohXxuJhRA2ZirTGEK+HEajHo7VHSsSwUGHmtKSSUOuT9s6YY8RZY&#10;8Zc78OarsqAyrdxKaqEqU+Zig1BsCgRy9GSUmknOM6DY/0akYQWRxrfQOaOJc8Wg+WJJK7bKzRmh&#10;Uilus5PXYMWbGY0/N15u3AhNiYD+wWobmbUqRa02mvt9rNmaRG2nBV9oFbZAGFm1JppanbS22WUv&#10;R0ZWGKkpK0gLraC2OowNg/HsO2zizAUnC6dUjp8wcO66kYs3jZy7ouPk2RjOXddz4nwscxd0nL1j&#10;4tRthaPnotm3GMbhc+FMX49m6mo0x27GcvB8OHsXVnHwTIScicVw9i9Gs38+ln3H49h3TMeeWQM7&#10;p+Ll7D6mlx0Xyy1zf1zesOOQne4hA+s3WujbZKZvs5XezU7WbPJS36aSlh+NMyUcLTmcOMtbhBtW&#10;SMWJmBjzW6wyrOCt+BWsNL5FmC7i15XG8GW4vPB4GSxP37onZ/zcFZn0vfLBC959JYr7vpUldkKJ&#10;IdQWFz54Id8WcHbphzdc/egl5z/4UCaab37ykisvX0qv8Z8vAuuIlPOZFx9Jl7JIIQsdhkgsL7z7&#10;EWefv+Tay6+58/m3PPz6DQ++/pF7r77nzhevuf67KmP+nQ859d6ybuLay89lad7p915w6YNPuPnJ&#10;l1z7SNzmh8w9erb8/g9fcv2Tz6UHWSSJRy9ek6B56fs3fPTz3/n019/45O+/SrAs0sgiuSzSyQIk&#10;v/f9G6m/+ODHX6QS4zORWP47UpEhgLT4fCeuXGfv5ZssPnnG8XuPGZpZpH7LDvwVdfjLa+kYO8T4&#10;ldvMv/eCE+8+Z/rRMw7eeypn+sl7EjLvuHyLliNHaJiYkNN2+DC983OM3LnF7NL7nP74BadefCih&#10;8tmPX3B86X3ml5a49vnn0rH8GUhVx4UPXzBy+SqbT56WafATT96XZYkiIf7+tz9LsCzK/F68+QfP&#10;v/+Zqx+85PSjJY7fe8ra3fspaV9NUmEpvox8MmsbKGht/ydkzmroluU7o+cfMHX3OZNvP+fI3Q9k&#10;md+BW0usO3Gd1r1zVO84SMnGMco37SO1eUBCKp0AXJlVpLRsoHjDXmp2TFO+XaSGj0nnsvAvt+4/&#10;Rcehs3QeuUD7wTOsP3GdjYs36Tx0iuLBEZLqushdPUTZht1yTWtbT073ELlrNi2v/dulAqN8+wTF&#10;m0Zkkrl69xE2nLnNnltPGb78kL233uXE0qeMCT/yvgWKN01Qs2uKsi37SVq9BUdtF7bKdiwljRhy&#10;a9BnV6LPqkCXVYE+vw6lpEnCZa1+jQTKAixHpZcRm12JtWE1vrXbSdt+gLQdB8jbO03JgROUHjpB&#10;5dGzNJ++Q8/VJzSduk3BxHH8G/bg3zBG5ugseftOkjU2R8XsNRpO3ZeQOffgWQmXQyPHJFzO2H+G&#10;3MmrFM7eJG/qGllHrpB55DI5UzcoPH6X0vmHMrnccPkDmV7+d7gskstDt1+w8/5H7Hn0Mdc+e8OL&#10;f/xRZ/c/4+UX/sEPfPvrF3z15mNevH5PQuUPXr3Di9fv8NE3z/jo9ft88eYFr//+Gb/Koj6R1RYw&#10;WYBp8Zkvp5X/wY8SKP8rwbwswljWYnzHD7yWaPk1P/Lhm485995l9l+d4sTTK1x5+R4XPnqPyXs3&#10;2TR/jL7JA4xfvcD04xvMPr3NyNVFtp4/RsfUBK2H9jB0cYF9D2/Qd+oUye3tmLNzUAsKpALDklWK&#10;mlGMKb1IlujpvOnEOJIIt3ileuK/CZcTsjAmZkvwq6YWYU0vJcaXTrjNT7QvDXNmGZ7KdlwVrdhK&#10;Gn+Hx5WYUosliFaCIiFaLCGyWM0ZpcvHKYUowQKUYD5qaolUY+i8acv3xyIKBIUSw0+46iFMQGKj&#10;AHPLkFk4mKMtQoHhJ1ZLJM6eRIxIV5tcy/D4n2B5eVbqLH+By+HSt/yv+d+Fy9LhHJBFgDrhivUG&#10;5RolksMijfmnEUVuOodPAkVTokiqZiwD5t/1D/8Ol41evyx501KXXbtCi2D0+tA5XOgdbswC7v5p&#10;rEKz8Se4HGOyykI/odIQGosYCXtVCY3/CZj/BJej4s0SMEfEGJcB8/8BXFYcPulNFlBZpJFFklqv&#10;Ov6lxvg9vRylN8lk9KoYvbwvBpsb1ZeENSEodR4GVwI627LuIErTiLJqxIiyOK9P6iOMCcko4rEJ&#10;hDAJMOtLIloTsFXlrVgDK6Vf2Cgn3GwhQhXKhwDWtGwJlAVYFoBZDaWjBFPQJSQS5/UR7XZjLygm&#10;q7ufkqGtpLZ04CyuQp+QwirVRqTwVyenS7CsZRfLkaBZQuUiLFlFEiiLdPMfCWc1uwRLbhnW/Eo5&#10;QqMRl5BCjFB++FMlWDYKt3RCEL0vmXiHT+oxhFtaSUiWX2vhnY6zu6R7OdbmQO/2yDVCVaVTWULl&#10;qChWRESwMjr2LxMWG8NbEUJFsUquAi6HG8XjE0e0RZVQ2ZqVhaOwEFtBAa6KCtyVlThKS7Dm5y8/&#10;RslBtOwcfKXl+MsrSW9qoWbTVvomJ1l3cIrGrTvJqG8hobhcpuyFA3lltJ4VETEycSzAsN7qw+LL&#10;kEV9WmIWZk8yBpufGLOdeItLrqviFLkKqCwAsxgBliPF94r+96I+g3n56/r75kyYYkHvSyK9sZu+&#10;Qyc4ePMZc48/Yt+Nd9l04iZ9B+cZOHKKwelzbJ67zP6Lb3P46kM5e8/fZuv0RbYcPc/WoxfZPnOJ&#10;sbM3mbz+QAJosU5cvsbYhcuMXb4s/6Yau3KPg7eeMvfkORc++Iwjj5/SPXmMosHN1I6MyZCCCEBs&#10;mTslk9ytm3fQvn0n/eP72Dp5nG2LJzhw6xIH7p9n+40ZBi/MsOP2aSYeX2X0wUW2vn2aHQ/Ps/3e&#10;WTbdPkXP2UlqJ3dTPzVKy/FxGse2k9XVijevGC0xQypRjFY7/yfn//k/VE/Uf2a3Wqlc66WwTcUZ&#10;DENNCJNlPpWrnZR32kgtjiYhO5z8eiO5dQaZ5ixpVihrMlLWqKeoJZbStlgq2mOoaI2mpjOWTpFq&#10;Xm+krieeooYoihuj/zlZFZHk18RQ1BBHWYuOinYTZa1G8mt1ZJXF4M8KJzEzkuxiA6W1Gg09Pip/&#10;P/0+vdBIYaOJul4HHRt9tA0K96uJzGoDSXlx+NKjSchYfgFVt9rP2l35rNmcQ1mTm2COEYP6Fjrz&#10;CqnTGNgVYGCXj81jfsZnMhiZTGFwh4c1m+2s2+ll9TYvpUJV0GKkrMdMcbtCbqOeyn4zVb0mWgYt&#10;9O10cGA2k0273AxssbFtl5MD04mMHvTKVO6mfTYJlyfm3Ow8YGHkkIXbD0NML9rZccDAxJzK5BUX&#10;x2/5ZIp5x4wAsRa2TZmW/czXvexaUNkyZWDTUQM7502yHHDfueUZP6Oxa05hw75YNh3WcfCCxsLb&#10;fo5d9zFxzsHwrIXN02a2TpvYJaDx4rJreXTOzK4ZhR0CHB9cHuExPn0nwPFrbjnzt7ws3vYxc9XO&#10;9BWNi898PPoqlbufBzj3npP5hxqnntg489jHzA0Howsaw8cs7D3r58iVZA5dSmTDXjPtw3H07NTT&#10;sSmOuu4IalqjqGyNprZbR+Nahda1JtpFqd1GC5vHvUyeTOPwyRQm5hIYmXayY8rGjqNWhg+a2LZf&#10;YcdBhd2TZvYcs8jE9cSUysFZC7NnXRw6rjF6xMCBOYWDsyb2z5pYvC5K/Xycvx/kwLx43sRR0RlB&#10;XZ+ehrUKq3d5aN/moLxbIbchjpTiGPx5ESTkhhMsjiZNbGAI92iFUa7u7FgUz0pU/yqCFSZatyWz&#10;YbKQnpEQNSLp2OuVMLq010dpn4+2HWm0bU+ldVsKTVuTKe1xUL1WnHIfoHNniHWj6azZGaJza4C2&#10;IT9rtiWyZjhJrk39TtrWO2kfdEmQvHqzj/aNPloG3PTvDLLlYLYsC0sujCdFAOzCeEIlesrbNOpX&#10;uyhpslAmii+bLfIU/YTcOHnKe0a9mfRmM+mtZjI7NQp7PWTWW+Xp0v4sM76ggi/BQILPiNdrRLVG&#10;YXHFyCSiL92AN1VHcpaRgiobZTUaqaE4MpPj6Kn1sKsjyMHVWVwdbmRpeisvTgxzf6yb8aYs9rfm&#10;c2mojScHN/PV1QX49Dl88hFPJ6eY7Opld10H2ys66C+oZE93N6+ePeHO6Rk6yvIoTwuQn+QlM2in&#10;siBAVZ6PmlwvXbUBeuqT5dpW5Se3QCU13UAwRU96pkJGsZnUPIXkbAOBTB1JuUaS8owk5ojPRUdQ&#10;6DvKNQqKbXg9sViUlZRm2tjTW8XBtQ2srQhycaSPn9+9z4/3bvLZ4lFeXVjg1cWznF23hoHyXDbX&#10;lDHa1UpLTg4ZFj95zgxy3fkkqCmYdD5U43Jpn8GQgmJMRTGkLGswLPkYdMKvLN5OlzDYoCQTFech&#10;MtpBrN6H3V4gi/piYlxERmrEG9zE6pxExWqsihAFyyqRcQ4iYu2sDFcIC1fldcWER1iIj7BjjPVi&#10;MQSxm9JxqsmoBg9xEWaUeCeaJUFOkj+XNe2bObBrmo6OtSSEAkSb4ok2RaO6Bay0onrNEi7nFCdS&#10;VhEgP9dNSdDD+uoyJvu3sLDxAO+feIeHh++xsG6WfW172Vq7nUt7L3Fq7BS9db3kekOkuhMIhfwE&#10;Ut0kJmsEQjacSQpGZzRaogA/cfiyRCmcSSZn08rMpJeLQjpVwlNXWhz25BgJTxOKzARKLfiLVdLr&#10;XJR3+/BkxGH2rsKfZyBJbH6UCq2BDktiOGpSLNGWv6EkRJJYbpWJZ1/usss4p9JKWplJKh8EvPWJ&#10;DU5xpkKjRl2/j+5tIXp2plO1xk1WjUl6ld1p4aSUxFPQZJaAWf6ObFakXqC8S8BmC3X9Gk3r7DLd&#10;3DCo0b7NxdBkKmOnCxg+lkH3sIeOLU66trlo3uKhd2+Qlq3Ct6uQVWGQt12+xknL1iAtG1KknkY8&#10;LmJSixXSxeNTZpbHmdUaGaKcLks4kHUkFphJyDWhJcZiSYjGnhQrR6SZRdGfAMr59XYqOj3yWGww&#10;BYuMy493lQDmCTIR7UnXS8gsij/FYyVKBBPzFAmVfdkKSeL7rlQ8lmZcQr+RqpOwOaPaSmGrnaIO&#10;jZJujZq1Lir6HJSttkm4XNikydK5zHobGU0O0uschKo1UqusJJUI6KsjoUQhVKvJfy/tTaFqIJ2k&#10;Ck2mkkVqVxGbEplmguVO/IUWAsUa9jQDlqQ4CZVFyWqwyk2MdRV/i1vB3+JXEGFegSUUIzcbfCVm&#10;HLkG1GAMSqIOJaBDSxMOXlFiFyM3PUy+ONQkPYlFZtIElK1zUtDmo31TNvX9qRQ3ewkWmLD4Y4m3&#10;hKPXYjHaDOjscYQZwlgZ+zei1AipvUip9JLTFKS8N5ec9qAE4AKUJxTbJVz2FVhkaWBaiVU6soUL&#10;X/WEY3KsQvOFk1qkyL9xEsVjI7z6GYosxgw3heEOGghkKwRyDSTmxssyzIIW4S7XKGjWqF8boHJ1&#10;Amm1It0tCgwNpJaLv+msVHc7KG8SurE4AtmRJOVEM7w7jbkTZRw4lMLuUQ9bh1TWrzWwfbOBIwct&#10;3L6TyI2bPhZPq8zOGZg7HcfJs/GcOhfHwmI0i+fjmDsdy/x5HWdvKpy4ZuDo+WiOnI1g6lIEx25E&#10;M3MtmtmbMRy+EM6R8xFMX4qWI473LUYycSKKsZlo9kxFMz6vY8/x5RmZjmPXpPF3Legfl5/YdUBl&#10;zVA02/dY2LlfY8uoxo59PiYXc9lzOChBc/1aG+U9GmkV4vGLRksS5bQrMDr/Rry2gmjLCqK1vxGr&#10;vPVrpPGtZbh84v4TFh4+lSOSy+IP/aO37vP4q1d89OYXXvwk4OS3MsEsEsu3X37Gu6+/4+U//iFh&#10;7NKbNzz48hV3PvuC+69ecffVl7z96ad/uvPw028wfe8hZ198zIXnn8oEsoDLZ5ZEId5LLnz4OTd+&#10;h8sirfzk9U/c++oHbrwU3uIXco49ep+Tzz7k5ssvufLxp9JrfPK95xIuCz2GSCXPP3lfJpaF1/n2&#10;y1cSOouCPQGX9165zfWPPufjX37lS9l3KxQXAhz/JkHzZ//44xg++eU3PvnlH1KH8eVvougPCZqf&#10;fP2dfAyOP3wsXwgJYD519yGHrt9hx8nztO+aIL2li9T6NqnHOHrvKaeXPmLm8XscuPNEztFH7zJ6&#10;7S4bT1+i89AMFTt2ULJ1K6Xbt1OzZw8tRw6y9vQiu+7cZOrZO0y/+5SZZ085vvRMQuarLz/j9qtX&#10;vPfmJ5lAFUWDR+8/ZMupM4xevsb8u0uyLFF4rW+9fMXTb37k6dc/sPTtz3z6dyRcvrT0EVM3H7Bj&#10;/jwN/UNkVzXhzy7CnZ5DWlUthW0dFLV3Uj+wkbYdE6w/eJLJG++z8OglMw8/+mdqefjCA5laFsV5&#10;xRv2ULRhD5WbDkg1hlBiqBkVJNb1kr16B6VD+ynfeoTynTOUD8/IVUDm5olFmVpu2XdSgubV0eD7&#10;jQAA//RJREFUR8/SM3mGlr2zUn2h5ZYTbFot4XL5xhEK1w+T17uZnNVD5PZsonzrBC37jlM/NkXB&#10;hp1krhmidvQog6dvyeTy2oVrDCzekJBZrNU7pyjaOE7dyAzl2w7hax1AyalELaqXa3RKIRGJ2UQG&#10;cogVoK2sFa2hF1f7RuzN69Aa+zEUN0u4HJVeKuGyq2sj/nU7cHcPkbhumODQKEmDO0ndPCaBcvXs&#10;JRoWrlM1e4msPcdJ23VUppbzJuZJ2zX1z+Ry4cGzZO5dIO/QOXIOnCFt9Dip44uk7ztN1qELZB+6&#10;QNr+C6QdOEfm4cvkHrtJydx9Kk+9Q92FJeou/BUui+P1118wcPMF297+iN2PXrL44jXvvEEi1/+x&#10;LwII/1eBhwDAQonxzc+f8tUPH/LRt0u8/OE5L3/8UK6fi/W7JV5+/5zPhBpDKjH+UGAsJ5Z/5Qfe&#10;/PaaX6UiY1mHsTwCLgsdhhBhLDuXRZnf97zho58+5dqL2+y9dIS5xxe59PG7nH/xjIO3rjBw7BAD&#10;M4fZc/kcRx/eYPadOwxfnmfHlQWGLp5k06VFdt28wPi9G6yeWyCprQ01Nx+tqAhrTiXm9CIMSVnE&#10;eFKIcSYTZQsQofklwP3vweVlAFyENasce071P5PLcf7M5eRyVSf24iYJlq0FNcvlfcKtnFEhU8wi&#10;sSzSy/EJGejkmQa5GJNyUZLz5G0LcC1cy1G2RMJMDgmTBVQOV72sMosk8r/BZUuCTC6LEWlmWdKn&#10;epdhsUgj/3fgcoTwL/9p/oDKf4xwOYvUskEkSNxCuSF8tCG5RlnEdURh279GJDHjbB6MvmTpXtZC&#10;WVhTlhPMapJIrf4VLotSO5FatqVl4czMxZokigoD0s1rFInmxOBfRsJlAWF/h8txqoB5DnQWJzqr&#10;i3gB8yT8XYbE/w6XY/Qq0Trxguf3BHPs/zFcFu5kUdAXJ4rpFDM6VZNqjBjDcrGfTDDrFCLjjfL2&#10;xcdW7D7sSWm4UrOl1kO4lkUKW+g+ws0irWoi0qoR53DJMj+dSHCLx0OoNAIh6S0WgDnG5iZMuHfF&#10;6BVWCsBsNBGuWmUiWE3NlJD0z3BZFeqXpCRiPB6iHC4Jl3N611G6cSvBxnYJl81pOegSghhFCjy7&#10;WKaZnUXVOAurfgfKRcuAWYDmf4fLOaVyLHkVaIXVqFnF6PwhIh0+ooUv+o/Esi+JeG+AeJcPncsv&#10;4bkA5/8Ol6MsFqKtVrkuw+V4wuLiJWBeGRcvNSN/nXj+FhUlwbJYw+LjiHfYMHhc2DPTpO4itbkZ&#10;X3U11mzhVxde9BDGlBSU9BDm1DTUtAw8xaX4q2oIVNeS3dFBzZZttO4eJb9zDb7CUpmoF18nAZTf&#10;iownLN5IjFkU7TmINbvQ2xIwuZaL+fSalxjFJnUXkQYLBnsCilN4wT3Ei6S7yS4TzOLf/kgsh8WI&#10;AsBY+bUVnm1HZiHunBIMCek48qpo3HmYI3fe4+pHr7nx8juOP3zBmiNnye8aJK9zgNL+bVRvHKVt&#10;eB9dI0dYMz7N6rEpmVbecOA0249dZufcNUZOXWP8/E2OXHsk1/HLV9l56izb5k/KBPPYpZtMv/1E&#10;npEmzoybevouW85foXvqGL0zJ5i687aEy3svX2N48Ry75k8ydPgomw8fY8/8WXYdO8WWmeOsm56g&#10;+9Bu2g+NM3h6jg2nj9M7d5Sm/dtpO7yb5oM7adi3nYqdg6T3NhPsqMffXIm3shBzUJzREED1BrEk&#10;+UlITcUbSvwPnemt/9RCEeQ0W6jqdZBXLwq64mQiqqLHR1lPAhmVCp70SEo67PIU37QaUWAWjScj&#10;nOS8SKr6TdT2m6js1lHUGEl+UwxlXTpq+4xyza6NJaUknFBZODl1sYQqogmVL09ahTi9OJZQSQzB&#10;gigJsm1pq3CnryKn0kDrGheDoxmsF8nQNS4q2jRaBhx0bvbIUqSqbvHi1yzvd1K+OH17Fb70WFkE&#10;1TqQwsbxYumHFYU2Je1uCSmEWzKn0kjfVh+9W5z0bbXTv9XBmiEb3YNW2vpVmvstNK3T5CnP6RU6&#10;CpoUyrossuwtv1Ucm2ler9GzxcG23X7Wb3SwccjOyIiXufkMFs9mceBYIuMzfvp3KKzZoqdvSzzb&#10;xhTOn/czt+hk5IDC9r16Dp7RmL3mltBXluwtquw7pTF5ycGVpTRmb7nZe0aUAiqMziuMLloYO2Vl&#10;3zkbh6+4mLrmYHTexNZJHduO6uV1D51zsP+8i7GzTnbOa2w6ojC4T5TxGeTHGDluYseUkW1HDOw6&#10;rMhyvCOnHUydd3H2kU/O+ScJXHjq5/RDD8duWjn9xM7FJSdnn2qcfqyx+NDC4kMrZ5/6WLzvY/8F&#10;BzuPawwdsrLxiMbAIY2mzXqKO8Ip7YygtDVCFjeKzYbs6giyqqPIaYyVz4nMyiiZHl63x8f0hVxm&#10;LuUwdTmdg+eSGF3wMDLnYvS4nbFZjb3HNfbPa0wc1yRkHj2iMnZUZfKkk8MLDnbu07Nzn4Hd+w1s&#10;3hXLlvE4Ro6aOXTSy54ZF11bFSo6YylsiqNMFDfu8NAzkkDrdjdFnaKIKxxP2irswZVogbfwCyd5&#10;mSjHisORsgqLPwzVtxI1YSWZ1SYJlrfNltGyNYnsJpXsRpXa9T7W7s2leySdin4vdYN+CYbaBZjq&#10;99CwwS/Tzv3j2fTtDNHQ76G8U6Oy2y5Ty419Tqo6NcrbVBr7nbQOeOja6mfNjiRZPLZmdyqD+7Pp&#10;25MmgVZCbiRJhdGkV+op6zJRsVpsgKhUrlFp6BXpRDO5jQr5LSo5jVYy6kwEKg14BDxvs1A+6Cev&#10;zUlqmZlgpoVgikqqKGxLspMVcKAqkRIwq7ZoPEGFUI6VrDwzFWWiKE+lukhlc0eQi/taeDrdxxeX&#10;9vHzgzO8uXWK19cmWZrexExPCaP1WcyureDR5Ea+enuB314+hVcvef34LlfHR9laX093TjHryso4&#10;MryeF+9c49TcLgoyfSS4FIIJFspKfJTkO8kKKhRkmKkstFCYqZCXbqQkx0xhoUpayEBycqxcBVAO&#10;ZhskYE4vMkno4s/SSx+tmIBwzxZZKKtw4ffFE3BHM7WzgUcLI4y2lzJQmcyNsX7+/uxtWHrK1+dn&#10;+friCb65eoaTPW105qSwrjyP4aZ6mtLT8RscZFiTyHHlEbRmoClB6U02CaispBNn8BGn96FTAihq&#10;CJ3Rj86QiN4YQK8EiIxzL6suomzE6RPR3FmYtBQi4zXCo1WiYzQJlqPjNGLiHUTqHMQafUTp3BI0&#10;r4pRWRVnkWtYlEJUhIXoKI34WCf6eDcGgw29XiMmxoyieFAVN4rRjtuZQmNtPz2NveTllWF2iq4C&#10;sXkb8xe47As5KKoMUVjoIzNdI8VuJs/jYnNtO49nrvLF9ZcSLk+tPsLuuh0M5A/waPoJ7555l+PD&#10;83Tm1VOYkEV+Uho+m41Ep5VgkgNvQMXkEDAvUpaHacF4bKkGEvIVshsd5LW4KV8TIK3SQlKRgk9s&#10;DuSKojUD3mxxbJSJzIJmhyysFFPW5ZXgMrtek4DZlS78uQai1DAMnmh8RTYCVS6ClQ5yGz3UrAmS&#10;WaVKeNu+OSQTwqFiEwV1dkpb3LK0UrigZZldtRV/rh5vejShUiPFLTYqupwUtYgiPkUC5mXIbKRO&#10;/E7ZaKN5gyYTywIs7z1fLKd5s4uCdiPFHQqVfRYJl7tHAnTu8lO1ViNYEE1yQSwlXQ66RjPl/cqv&#10;03ClROETfQIFRjlppULnY6FMeNdbPNK/HCwxE6rQSMhWUJwiSRuJ2ROB0RaGLRC7DO+LjPJ6JS1O&#10;WcwpPicxyQVGUkvEhpuTYPEyXP5jBGAWqWVnaizeTIWkIvE1EUV/TgpaE0ittC9D5nQBnnUES41k&#10;1SsSKAuwXNhuoaLPTnmvjaJmjdQyk9SXBKusZDe7yai1y9SySAnbM3UklphIqdFIqbaS3+WhciBI&#10;Wr0o6xMaHzO+TIXEHJVggZW0apccb44Ze7oBLc2Ir1AjsdRBtCVMAtgwwwpWKSswJUXgKVRIKDHj&#10;KVJw5oliNx0WAZZF0WRCvITKAjArvliZXhY+72CZVSZ/BWSu7Eqkc0seDX2p5Na5ZHJZcUehuOIx&#10;Og3EWKIIi1tJmC6MeC0OW5pZFvaJEr9QjZ+0Oh+ubFXeT3eOKuFyQpGVhFwzibnLYDmQo+BOjZcj&#10;kstlrS5a1gep7PRS15UknfiiRFF4hB0BHV7xcy/XIIsgC1s0qlZ76Nweomt7Go3rk8hrcsjH1poq&#10;9DDh2NNjSCoSTnMThTUGypsUaltValpMnDlTyosP1/LieTvvPK3g9tUMrp1P5uZlP/du+Ll6wcGF&#10;sxrziwoHDseyd18YU1MRHJ+NYm4mgtnjURw/EcPCGR2nLynMXBRajFiOXYlm7kY0J24tr4u3Y5m6&#10;FM7s5UgWbsTIEceHzkWy/1QkY8cj2H00grG5aPbOx8jZMRnOwM4wIf/9E1F5w1FRonwgmgPHzZy6&#10;6uXgrMahOQ/nbmUxfTqV3UcT2LTfx+pRN1W9ForF91+7QlGrkdxGA3ktCplNCqm1BhLy4n61Z8T+&#10;nlx++JTLS8+5I1QXvzuMRQHey19+5eXff+WTX37l2bff8+irV3Le/+ENL37+Rd49AWhFCvjp16+5&#10;8/nnywD688+59dFyucAfF4F1hHNZaDGEP/nc0ksW3/1QzuzjD1h8/2MufyQK/b6RieWnr3+S6eWb&#10;n37N7JP3ZWp59vESZ5c+lkoMAU4FRF54uiRfgAjQfPb95yw+XeLGJ1/Ksr/7X33DtY8/Y/GdJWZE&#10;WvjtJzz4UiQRl3GSmOWk8r/g8ue//cbLX5fdyuLfhAZD/H/x9rPXb2SBoFCDiMJAAcuPP37K0TsP&#10;OHD5NqPnr7J6/DD5Peto2jnOzrNXubj0MRdffM7Mo/fZf/sxR+495djTJTafvULrvkmqto9KsJw3&#10;MEDu+vUUbtpE5chOmg/uZ92Zk4zdu8uRJ4+YfvYO80vvc/f11zwWX4vvvpOeZXEfb3/2BVtOnad/&#10;6piEyyK1LVLLQgly7WPhlf6Wh19+y3uvf5KQ/P6nr2RieXjhPC3DY5R19lLc0kNebSvBwkpSKqtl&#10;YrlhcEimgTZPnWb01G2m734g4bJILY9de4fhcw/om7lC4+gMRQO7KdqwW2oxCvp2kdy0FndJM/7q&#10;bjK6tlGycZ+cosFxyoaPUrz5MPkb9pM3sJeqHUcp3XKQ8m2Hqdk1TeOeaVrGj8vkcummMdylDTiL&#10;asju2kjDrkNUb91HXt82MrsGyV2zmfrRI7QdmKN212Gy+rZQumUvDePTDJ29xZFHH7Dl3F3Wzl9m&#10;/cJ1OiZPSqAs4HLTxLxUYyS0DxKfVoSpsA5jdiXRwQJWifSnP4u4ULFMK4siv9DGCXw923G0D2Gu&#10;7kFf2IC+sB572zoS1m4neWhUAmYBllM27cG/bhuBgWGSBnfLVHPh/hNSm1E+c4WcvSckXM4YOUbO&#10;2DwlU5fkiBSzgMuls9cpP3Gb7P2nCe09KQGzWNP2niS07wype8+QfuAi2UevU3T8nvQu1154n7rz&#10;7/8XuNx37SPWXhNqjI/Z+eBTZt97xf3Xv/3lxIj/8S6/8Q+RJP5NnPPw7/WDv/D335PLX755wWdv&#10;PuTVL5/y+tcv5Prq50/47IfnfPL6fT5+/R7f/+PV78qLNzLFLNaf/vENP/7jG379p2tZfAwxP/Pd&#10;b6+la1m4l//BrxJli0I/ocd49u0HHL17grknF7n44ilXXn7AwduX2Xr6BMOn5xk+t8iRR9eYe/ce&#10;2y+dYPTaSQ4+eZsjT+8ycvsKW6+epnt2loTGZkxZWVjyC1EzSzClFUq4rPenE271EWZ2skr1/L8H&#10;l5PzMacUytSycCMLUCy8y/rkPKnBcFe2oRXWo+ZUSbjsLm7BlluLNasKLacGraBOAuUIRxLR7qA8&#10;llA5tUiqMURiWegwIqw+CZVXCh+yuG8W8baAxn/VYkSoAggv/7sAzCLJLLzMy+lj9zJE/osW469w&#10;WV73L/NvcFn4nLVEjK5UTKJg0B1ESUiTa7SEyzYiRRrzj/m35LLUPYSy/plg/ne4/EdyWSgxBGDW&#10;BCAVQNfnl//PEkj5y/w7XBaJYlHuZ7R5ZdmfXnVKwPxHglmoKv4Ml+MMVgmY/0gw//fg8r8nlwVY&#10;Fn5mocaI0BklVJaQWRT86f6l03CmZuPLLJD3VfEGiFGFy1okU0VaVSFctUhFhlBgSADr8Ut1hIDy&#10;ZuEt9qcQa/cSbhZuYiurjKoEkeGKRcLleOlsDi4D5T9pMWz5Ih0fQucPoKSkoOUWklTfKpUYntJq&#10;7PkVaDnF2ArK8VY0kNzQRVJ9hzy25VdIqCyUGEKNIRQZ/w6XRWp5Ob1ciq2oBnd5g3Qxx/qCxPmW&#10;wbJMLHsDxHkS5eckUstaeg5aKOe/aDEEwA03mwk3qUSYhRLDTITZTKRJlROuFwWLf554qcZ4KzJc&#10;riK1LOCyKyeL5Moygi0t+GtrZWrZmJxMuNXKSkVhlcVCfGIi9rwCkusayF/TR27PGrLbOsjvXkNa&#10;c7N0NAsfdphOgN8I/hYbT6RiRWfzyIJKk/i8VAGMlydWdUvvd4RBFEGaiDBaiFOdMoHryyzBEcxB&#10;p7qIMzskWJZ+8HgTKwVYXhXNihVhRFtchGpaJCRu2T5OYf8OqrfsZ9sZ0ashwgXf8eCrnzn57qd0&#10;H1jEV1SLJZiDO7+KxPJmUqpaSavtJL9jHVXrh2nbcpDVu6ZYO36c7h1HGTg8z7pDxxmaPsnag7Ns&#10;np9n/dEZ+g5NsvbwUYZPnZcb9guP35XrtsvXGDx5jq4jM7QfPMrg9KyctUem6DtwiK7tI3QPj9K+&#10;ZSdNg5tpX7eTmtUDFPZ0UdDbQeHatZRv2kRBfz/5fWvI6KqXE2wpx1ctfv4GifXYiHZpxLg1zOlJ&#10;2HKy8GQXYUvKwpuVQm5RLtklof8Ij1nxn0bnCgnTcmv0lDYqVNRZKRUvyMtFqshJTp0oSdLoG82j&#10;qi+RUL2KmrSKWOsKzN4VZDXEUtploHqNgdK2OPJa4slrjqO4S/yRHkdeq4GUiig5+W0GStdYyW83&#10;kV6vJ6VKFA2FSa1FQm4EodI43AVR2DNWkVmuo2mNje5NCfTvSKah1y41AXX9Fto2Omge0KjqNpPf&#10;rJBZY5CpzUBuPKWtLmp7Emhel0xjXxKhCpWseisl3W7KVnspb3VQVG8mqzSGqlYDq4c0mVhet81J&#10;+1qVrg0aLX0q1T1m8hv0BIviSC6Ik6dGV69xkl1nkKm0prXivrnoX++gp0dlfb+V3du9HJ8OcfJ0&#10;NvuPJrJjn5POoXh6NsUztFuRiZqZozbOX/Azu+Bkz0GFw2eszN9yc/C0hcnzGgdOW5k4qXLkvMbx&#10;m27OP01k9paTiVMqO2cMbJk0SjWGgMsHLjg4ctnG3F2vLOwbOhjP2JzKvtM2Dlx0M3HezaFrPulf&#10;3jFtYuyEysm3fSzc8TH/+xw8aWP7ASM7DilMnnFw4o6d+bsOTt5zceqBiyvv+zl2y8L0TRPTtxTm&#10;3zazcE9l8b7KyQcWFu65OH7HzcQZmywwbNoYS1V/FJXrYynpjaaoM5LcpnCKmiOp6oijerWB4nYd&#10;uc06clv1ZNXHySlfbaZ/IsCBk1nsXUhlx7SPoQN2jlxL4cC5RCYWPYzPOdl+QGHfnMbkGaeEzDsP&#10;mtl9RGXrhMLOQ2bWbY6iZ+0qNu+MY8uueLo3htPaH07PkI6ujQbK2mNILQ4jISdMFvdVDWi07vTR&#10;NeInv0ORz8HU0lgScsLl8zK1WHz9Y/FlReIJheNJjyBNKC6K4ilqsdC6LYn2HSk0DPllirljSxJl&#10;nTbpbC1pFwk8Raaf02tNZNYLuKtS2K5RKXQYGxLo2pZEbo2yDJDarFS0qxTUinK9KPJqFOldrV5t&#10;o3lQnJYfoKzHQWGbldIuu5zMWpEoXEViQQTZ9XoaNlro3u2iY4edmvUi5W+hacBOSYdKUmkswVID&#10;mQ0qaU0mEqv0pDarVA0lkd/qlEnHZAGWg1byQx4qM5PorS0l0WXC71dIzdAI5jhISVfRrKtI9cdS&#10;X6YxMpDNzckuPrk2zvf35/j58Tn+/uA8rwWIvXaY17dnebhvHUd7yrg81s5HVw/w4wfX+PH5Dfj2&#10;U358/pgnp2Y4vmOj1F/sXtPB3u1ruHn5CMPDLWRlOUhMNJGRYaO+PpGqCjfZIYXMFD352QYyUmLJ&#10;zzRQW26lMN9EVrqe9JCOXOFfzTH8M7WcmLYMlL2hOLzp4ueFgcQsA2m5ZqrrfORlWems9vH04m6+&#10;fHCSI31VHBus5On0Nn56dI03dy/z+uIs319b5PWV0+yrLqE22Ud7VioDFWVUp6SQa08l2xYi055N&#10;opqCxZCEPtaL8ntyOUrvJkrnlEBYryahNyei+2NMfqLjvUTGOokVJX5qGoo9GaOWRKReIzzeKsGy&#10;mDi9C5OaTLySKG9LQObwGBurRMeHzkK4+P/ib9tIM+GRKhFRItFsITpOIV6xolc0FKsHs+IifFU8&#10;JqOTntYhVjevJzs9H4NqRGc1oNeEp9e4rMVIsBDK91HbnEtWjotAQMFpjMGpj2NNQRUfXX2Hz65+&#10;wtGew7QkN9CT2cFI5QhLc0s8v/iCt489YGHjNJvr1tFT1kJBcjrZPh85yQn4/VYUNRqjNwot1YA9&#10;U0EN6vAXmyldk0Reu4+S1QGyam2klKpSj+HLM5KQo5du4aQC8b1rJqPGSqhcJV3oIlqclHV5yG8R&#10;zl6V1HITiWU+TH7hRo/BlmHBVWwnsdJJfquf+oEMCZQFPC7vdFPV46O0eXmyKjQ8KXEYrH/DlSJ8&#10;/opMk2r+cJLzDRTU2yhtdcu0shiRYPZlhpNVG0VZp4GWTRpd2x3UiQ3MbU76JxIZOpJKyWqV1OpY&#10;8tqMVK7TaN3uo2t3Iv37Umnc5Ca9NA5HchjpNSbK+7zU9wUk/LYFIvCkizN9dHhSYgjk6pchcaeP&#10;/GbhAxb6Do208mW4LIr3gkWq9C6bXeFYfJEkZC1DaQHMxe9NcZyQo8OWHIE7TSg1VHLFWT/FKmpC&#10;BAbbSqyJUfKx9mbq0ALRJOaaSa90kFqikdvopbIvjbxmHwn5JqxJsaiiKDA1krRqI41DXjqGkyjt&#10;FgV+qlwb1iWSVWPBm6sn1GAnVCO0Fhq2UByWpGhZvCf0JUnlKsFqC+kNVrJa7eR2OQmUK2SUaKQV&#10;WUkv1sitdJBZ5yWjzocvz7ycXg4aZHrZXyJKrWOJ0SKJVMOIta1Ey4jDniV0GDqcYrOixIyWqaKK&#10;ItYURcLlPyeXLcliE0PBX2iSmxkJ4jlXrFLRlUhZewIFTR5ZQijKDI2OWLQkC3Fa7LISwxKN2S82&#10;5m3Ss+zJ0eTYMxRMiXEYfbGoKaJ4UJEFhNZALCZ3OJ4UsYFgIqXQLD9WTpWF1oEgq7dl0dCbSGNn&#10;ogTMpS1+AvkWVHcUtoQYEjJ1Etxn1aqEyoxSfVHR7ZLPEWcohhh1BfGOVejcq1CTIvDmCl2LgaJa&#10;haoWM41tZuqajJw/U8CLD7r46MMm3n+3lE+Wynj1so5vPqvksw+zeHTLx/3bHq5e1Zg4FMOmoRXs&#10;HQtj6nA4s0cimDwSzvHZaBZP6Tl1zsjRs7EcuxTL/K04Tr4dx8LtaBZuRnPqbizHLodz7GIE81ej&#10;5Ijj6asxTJ6PZmJhGTDvPLqKsbkI9sxGsHH8LXbuD/+dfP5xec2ZSxZmz8QzecrIkeMKB2YUpk86&#10;uHgnxIlLKRxa9LN7zs/gQTerd7no2GZj7V4vA/t9DOz3s+FwMn37k+nY4+d/Waf9umaT939L/1+t&#10;kSuGF0/LNMjFZx9w4d0lFh+/y8WlFzz64hX3P/uCt7/4irc/+1KC5Xe//V6qJARQFoD5Q1Eo9+Yn&#10;7n35ihufvJTKjFPPlzj77Nmf7jz8+BvSrXfq+QsuffQ5Z59/womnz5l+8IyF9z+RBXd3v/yBW599&#10;y/1XP/L4mzcywXz/6x+59ZlwLH+1rNP48DOuvPj0L3P145cSMC+8s8Thuw+ZffSO1GG8/8NPEjCL&#10;9x+8fZ9jD59KN/MHP/30z3I+kWD+o6RPjDgWqWUBYcW/iXI/kW0UnmWRABYwe/OJBZm2OfH4Kefe&#10;/4CFx+9z+YNPWHi0xIajC6ydPM6WhfMcvfuEy1L38SWz4j7cfyITzPNLH7N24QJlW3aT0r6arNXd&#10;BBrqcJeV4q2qoGBwLXWjw/Qcm2TTxZOM374uS8LOffycpz9+y3tvfuDZjz/y7g/f8fyXnznx5Blr&#10;Dk/Te3ia6XuPufPpN9z/8rUE8Cff+ZDrL77g8avvefjqW66++JSjNx9w8Nptti+cpXvsAGWdPTQM&#10;DFC/fgPVfeuoXNNKaXcH5f391G3azuqJKXafvcmB6++w9/o77LvzHtvOv03/sUu07p+jZGicrJ4t&#10;5PYPUziwm7S2jSTV9xFsXkdm5xYqt02Sv3YPuX0jFKwbI2/9GLnr9hDq3kZC/VqCrQOkdQyR3rWF&#10;wg1jNI5M0nFgng2L1+k6fIpQSy9KMAtnYTXpbf0ywVy0dptUZFQMjdK8f5aOIwvUj05ROLiLmtFD&#10;9M1fYuzuUxaef8reO89Yf/IGnZOnqdp1kPz1e8jpH6F6eIrijftI7NiIpaQJraINQ2Y54b50VjoC&#10;RCflYipsxNezmUDfDpLX7pKrq3MjrvYB+f7EdTsJbZ0ge9ckOXumydp1hJyRI+SNHCW0ZZzkgV34&#10;1mwlaWA3GTsOkTd+jLyJBUI7juBfP0rW6CytF59QfeIWJZPnyd9/ipwDp8g9eJq8A2fkmrn/NBn7&#10;TpG2d5HQ+ALJoydIEWV/hy6QM3WFwmO3KTv5iOpz71J9/l1arz1n7b2XdN98Qdu153RffE7vlRds&#10;vPUxm29/zJEnYgNoeWPif9TLL/zCtz99zY+/CvG8gL//uvwmy/x+lrKKV798xss3L/4yn735hBev&#10;l1j6+j1efPuhTCIvI+LlVPLXb77ih7+/5hdZ7idUGH+Xt/kbv0jY/D3f8JNMLr+Rq/At/yTfEtf4&#10;hdsfP2HxyQ3Gr55l/MZVxi6dZ/zKRfbI9Rz7755l7MYiDSODDF+YYXbpITPv3aVv/jD141vJH1yL&#10;r7YarbgcS7HwG5eg92cSbvWySnXxN4PGWzorYYpDppdj7UnEOoPEu1Kl69jgEh7jDBRfFiZfzrIS&#10;I60Ya0Y5qvAkpxdjEKnjjFK0ojpc5S3YiurQ8mvk6iluwVFQhzm1GL0/SxYHKiI5nZyLMSUPc6gI&#10;ozhOzpXHOk+aBMurzE65RojUsskp1xipvvBLiCy1FwYbkQI8m1xyjdUS0DuTibH6iDQLxYWbCLNX&#10;wuhViouwP5LMMvnskkllodL48/yRgv5jYq3CtRzA4EiRhYHmQCaq8PKKU9h9KVJ7EGURCgeNCLON&#10;KItdwlLhAxYlddZQFqooUwumYU4OSbAoyt2WZxksC+Asyt4EXJaAOSVdppRFglkAZanMyMzGnpaF&#10;KoDq77oJvc0tE8GiBNCgeWTxn9HmwaC5ZBmfSBGLZLEAyxIwxy5rMf48kfGKhMtxAiKaNHQWhwTM&#10;4rritkQpnyhaEyA73rJc5ieVGHrld7isyBSzuP7yqqFoXmz+DLxp+aiJKbKIUN5Pi1MCZaHGiNZs&#10;xDrc6Dw+dN7l1LIhIYBRfG6JIdSULKwSxmbKFHOU1Skn3u376/h8xHt8KCkhtNx8bAUieZyNzp9E&#10;lNODUcDc1HTUzDyMyanofMkyXaxlFZJY3UyooYuUhg4Syupx5JZiFanlDAGXs2SyWZT6mTLyMWcW&#10;oKRnY0zPxhDKQhEFhPmluKsaseSUYEwVZZlZUrNhSBQfJ0icJ4l44ZxOCMrPx5ZViDkQlB7qaFUj&#10;RvqjlzUhUSK9bLVi8HgwJIjr+NC73TLRLDzMkaqZGKuVCEXH3+KEZzmMFZGrWBEVTqRqxJOXTkJp&#10;Hr66StxVJTjKC7EWZGPITsWQE8JRV4avrY70riYqtm+kbPMAqe2NaBkZGBLEJo3KKqORsDgdEUZV&#10;KlnE183iTUV1J6PYE+XEGO3EGDSi9VYi9SKJvOz8lt5vgxmDzYXiFBsdXox2t3xeis0PcZvi/0SZ&#10;rXJEWV9YnB5HThEtu/Zy5PYjJq7cZeOpa4zdfsyhh89Y/OAllz75moWlT+k8cgpfTScr9RbC5MdS&#10;pWpFpKMNmhfNF8KdVkhyTjXB/HrSS5vJKG0lu7mH/K4+qge3UrF2MxUbNlE+OET15q007hhl9f4R&#10;huaO0H94lPY92ynduI68td2kdzYTamsko6uDwvX9FA2sJbd3NWllzeTUdJJT2012dQfJxXV4Moux&#10;p+Rj9qagJqTjSi+Uyi+HP4glNQ1vQQG+4lK8hcW489Iw+uxEWRT0Lg0tJRl7KAVXRhqezExKMlMp&#10;L6+n/n+p+I/k/2v4f6YUrCSrIpzChmiKGqJJL48iVBIlk5NNvUKXYaG4Q6NlkyiGcZDdrGINhhGj&#10;rcCeHk5uh4GadSaKWuNJrYmirEelqMNMqDKWvGaF7FoTwWIdiflxpFUYqOzzUNxpJ6fJIhOUtvRV&#10;WJNXklYRR26tnsyKWNLLYsmr01PYqEj/c36zmbRahUC5gbJuC+XdVgrbzOTUG0mv0pEmPM0Vimyk&#10;L25PpLzHT2mPW0K87GYTabUGsppMFHVr9O1Kpn2zj4IGkWBVaV5vY/UWN/1bXfQMWune5pLuy6Z1&#10;VpmoleVNlXpC1QbS65f1CHmNosTJSfsGL119Lrq6NdatsbJtg4OJCR+zx5M5Mu1l70E764aNbJtQ&#10;2XPIwuhBlbFxE1euJPL0UQYXznhYPKFydFJh+pjK0RmV/YcsjB9SObygcXBBY/KsyvwtFyfueDhw&#10;VmPbtImReY3dc1YmztiZueHizNMAJx8kyH8fF0nlQ4p0HY+ednL0djLj593sO+dk/KTG0SsuJi87&#10;OX7Tx7mnQeZuJDB1wcnkSY0jixYOnVQ4fMrEzAULJ65qzF5XmbqkcPSiIo+PXleYuW2WM3XDxKHz&#10;KhOLIg1tYcM+hdzmMPxFKwjVhpPfKZybsWRUR0nlRHmPQkmvRn63SlarQkajUX5dXRnhJOZHUb1a&#10;Y/1EIhv2JdLQqxAqCmPjATv7TicxNudl91E7Ww+Z2XHUwt55JyPHNIb3mxk5bGHHATPbxhU27NQz&#10;sF3Pxl0G1myKpXNdDE2rI2ldF0tDfww59fH4slbhTl1FUm4sGTVGMhsUCtoE9BWFdyZZpNcy6JLP&#10;k65tPto2ealZo1HcapKbMMKhWr/OQ8UaJ6VdLrlxUbM2gZatIXr2ZFDcI5yaBpJK9fLU/GCJQkqp&#10;icR8gyz98xUaCJQppNdbyG0wkyMgcodG+6YADWt95DVYSC83UtBgparDQXGjhZxKhewKZRm8pMSi&#10;uFbhTNNhywjHnhFOSoWOrFqxeaNS3m+hYZOD1u1eqgc1mYAs61QpblTIqTMvP3/XecmoNJJYY6BA&#10;nA7d5iU930Rpvo/KvABNuWmsKy3lWN8mWtKzKU/2U5rmIztJI6DF4TSspDxJYbK7iKdHNvDq+jF+&#10;XbrO3989x89PT/Pd3eO8NzXItfE2Pr2+n48vj3NmuI5bB9bx5dtzvFm6zk8f3ODN86ssXd7HpSPr&#10;uTK1hXNzg8wf7mPv9np2DFZQ25pMKE/Fl6wnlK3SVOOjuTaByhIHGSlGsn1x5CfqKA0aaSt2UFag&#10;kpsugLOOHOF8LVQIidP4c00k5phl8tKbqV8uOss24k1bhsvlpTa6GhPZtTafpdsTvHdzL9t7s7h/&#10;dCNf3jjGzw8v8cPVeV7NT/Lj1bO8t3c3G9JS6CvOZGdzDesqSqUWoz6tgoqkUpK1dKwGL3ExTlaF&#10;K4SLLo5YI2ERoo/CTIzORpzBRZxQVBg9xBnccqIEFI5V0Sle9CYBoL1E6qxSFxWrOOXv9QixKayo&#10;RKmiKFqEGcy8JTZURV9BrJG34sRZWGZWyqJbjVWxVsJiVcKizawUPRji7DJFkwW4Bqtb/k0lpryp&#10;j90Tu2lra8PmthERHUF4XAQmh4piU7EHvFTkFlJWkE5qqkZCohGfIw6vFkdHaQ6PT57k0cIjNlRu&#10;IE/Loy+zj4X+BV6ef8nzE8+5vuM654ZmmVt/mD0dQ6yr6qAjr5qG3FJyU5NRTXG4ghYCeU5c2RYJ&#10;23w5FlLL3CSXOkmtdFNQK3QvXgnaxMaAKzWKhJx4mbIVSc1skdZs0KRjPJATT36T2ORxSVgswHFp&#10;Twh/oYYaiEdLMUjAmincwy0+Ktr8svgsVG6WI47LW53U9yZQUKfhDEbgCEbhSo2RQNmbEYs7FI0/&#10;T0ew0EBuvUbDGidlrRZSCkS52lv48sJJKo6ifLVK9VqN8i7xvajROOCWU9C2nFru2e1n60yWhMo9&#10;owEGDqWxdTaHsm47vuwoUkp10vVcKgv1XKRVqGiBCKz+cOlJFsA3pVikpR0yfS2OhTZDKiwKFFkA&#10;V9jkoqDOIZ3jblF0mx5PMF9PSqFBlu0Jf7rQjSjuVVJ7UbM2mer+NIra/DJBbrCvwpNloKzLT3ql&#10;htkXgTNkIKPaJcFyzu/Fiv5ijURRqJcvQG0M7lwDaaJwtDuBisFE6XhPEmdEFcaTUGpFEz7oTAM+&#10;kZAusmBJN6D4Y1GS43EXKBL6+orN8lgUNpa0+yhq81HQ4iavRgB4kTDXSCuxkdPgJblYFDva8WWZ&#10;sIUU3DlWksrcOLNUjN5IqaCwiFK9LBOuKgu2YkWOU2hB8jQUXzwGT6z0I+vcsXIUv4DQovhPjyI2&#10;JhLj8acrZFS4ya1LIK3URVq5k6RCDS1Zh+qLwR7Uo3oN0r9s0GKxCrd4mlE6lsWIY4MvhjhHJLH2&#10;COKdUctg2x+HyROB4lhFIFtPZqlKqFAhvdhEdqVCQb1KZYed6m4nhS0OCpqcVHQlk1ubgC9DWS5x&#10;9YQRLDKQVaMQKjfIv73EKsourcnRKL5VssTQ7FuFJgqThUYlV09WUTz5ZfFU1ouJZeeoxrHjCRxf&#10;cHNszsa7T0N8+nEeLz/M5tFtH49v+PjwvUweP0lmTpxdNRLGzGQ0V04bODUTydHJcKaPhnNsOoLZ&#10;Y5HMLUYzfzaGExeiOXYugmMXIjh1K45L9w1Mnw3n0MmVHD0bxrGLIsUczrl7eo5fjmbmYiQHF8MY&#10;nVrJ4VMRTJ6NYPfkW+w49Lf/Apcv3NQ4PBfJoTnhaY5j/3EDe6cVDs9rTJ32cuSsjx3TLtbt0+gd&#10;tdOx3ULrZpXeERvrRpz073KwepvG5gM+1o15f904/n/53/5XAZfXHjjKxIVrzD14LEv8pm4/YP7h&#10;U649/5ibL15y+cXHsszv1stPuf/5MmAWUFnA5fe+/1GW4wklxpUXn3D6vSVmnj5l/smTP915+O7X&#10;fzAwdYzJB0+58OIzrnz0Jec//FQC5jMffMZVmVh+w9tf/SjVGA++ecPT1z9LPcajVz/w8NV33P78&#10;a6nJEGncP+b6x8Lf/BFnl14w8+gJmxbPMji7wMSNu8v+5SfPGLl4ja2nLzB66TrTDx/z4NUrmUgW&#10;D+8f6WsBlf9IK0vYLNzKP/2dD3/+9Z/6jBuffM6eS9dpG9kjT988+c4zHn7xFQ8+/4ZLS59w5OYj&#10;hhcvsHXxEkfuPOH6x1/y6NX3XHjxOdNPP+Dg20+ZebLE1NMl1i+ep3rXOKHOXpJaGrAXidN907EV&#10;5pPW1UbF8BbaDo3TdfQQm86d5PDDe1x5+Qkf/P0nnv/yC++/ecOT777jxLOnDB6bp2NsP2sOTXHg&#10;5tsSLgsP841PvuL8c6HG+ErC5WsiQS2cz9duS42HSAi17dxD4+AgzRs30zg4RNOGDTQOrqZ8dQfZ&#10;zc2E6hqpHdrFpvlL7L/2lH033mPs2lOGTt6i+8hp6kaOktu3ndS2ATK6h8jsGiK1dUAml4V3ObN7&#10;iwTLOWt2ktUzLCdj9TCZa3aQ2rWVpNYN+KoEXF9LqH0jeetGqd95WMLl9Seu0Dd1gZpt43hKanEU&#10;VJLSuJqidcMSKpcNjVC5aUxC5ZYDx2VaWTiX2ydPsunCHQ48XOLUh19INUbv7EUaxmfIW7+D9K5t&#10;ZK0ZlmA5p28n/vYNWIobUYsb0KeXEOZOIcwVxJBdiaOul6T+HbhaB3E0rcXVuh6tqR9vz2Yytx+m&#10;ZP9Jyo6cluqLgvHjlB4+Tf3cZSqOnCZ3dJLkwRHc3ZsIDOwibesBMnceJmXbIYKb95M0NEHWnlk6&#10;rrxLw6l7VB67SunkRQmU00ZnSRuZkaA5XXiZD54jdc8cvi0H8W45RNKeOTIOnydn6jJ5UzcoPnGf&#10;itNPqTj9mOZLS6y585KuGy9ou/ohXRc+YM3lF2y4+RGbbn/M3nufcuXlT9Ij/j/qRSSN3/z8DT//&#10;XeSrxXkP/375h8TAr397xee/fMInP34oRxx/+fNLXv64DJpf/f0LqbcQ4FiMOBZg+affRDL5J36V&#10;YFmoMoSHWUDr/wqXl+UYy2/9zC88++Yjpu6ep3PvLtonRtl+aoH9N66y9+olORO3TzN84TjV2/rY&#10;dOow+x5eY8uVRSp3biDU00SwvRl7eSm28kocVbWo6cXoE9IlWF6p2FmlOKVuQoDcaNsyWI5zLZfo&#10;6b1pEiwbPZko3qxlwBwskFoMUbpnSStBzamUBX2mzFKZSnaWNeOpbJOrgMv23FrUtFLpdo5xpqBm&#10;Cq1AGeaMEgmYRZGggN2GxCwMgWz0vkzpWBb3J8aRTLRQdlgT5PviBPB2hoizpxBtTZTJ5Shrgkwx&#10;i1WkrEWxn0gvC/gsksv/Dpf/gMryOtKn/P8ZXDYJuJycjZqUhZKYht6TJBO2En4K16zmRudOkIDU&#10;kpq5PCEBpEWxX4qEygIwi9PgJVROTJGeZUtyKrbULGyi3C41Q74tNRhJqfJ9AiyLVLNZXEcoNzzi&#10;Pnn/C1xW7F4Mmpt41S5TxDHKsr7iz87lf4fLYVE6uQq4LK4Xo1jkdcXtKE4fissnPcpSjaEzyhG3&#10;JxzL/w6XI+IVmZzWfKn4M4uwBFKXvct2z7LGw+km2mYnUoBqm0MC5jiXVyaXpRYjMQWLSD2XVJFS&#10;10pyZSOO7ELpZY51eIj3+P8yMS4Pen8Aa1YentJKnCWifK9QQuU4n49Iu5NIzYkhkEKcAPvC6ZwQ&#10;xBzKxpFXire0BndhFY68crRMUSiZLTcXDYm/l/IFRQlmNqbMXAmZ4wMhdMkhCZmVzAKcZXVYC8pR&#10;0nOXAbOAy39MIF0+D+T4RaFjCkZfInqXSMO7ZHo5xvb72O1yDF4PSmIipkAAo99HnN1OlKpKyCyO&#10;9T4b8R4bkZoiG5NXRIbxN0MMSpIbR0Eavrpy0te0kTfQS+76NeQO9VO0bZDSXZso2LKe4nX9ZHa1&#10;4SkpwhRKYaVOx1sxMbwVGyuLAGMtmkyruzPy8GTmY7T5MdoSMGo+DOKshj/B5SjdX+GyGPGcFM/H&#10;GFW8OLbIAj8BneMsLjwZJSSXNRAoqUNLET9Pkilet4Wxq2+z+PRDZh++z+IHn3Hqg89ZeP8lZ158&#10;xennXzBy4zH564eJTUhlRVg0K/4mCg3DWRkTz8ooHSvCRcmhKDvUyxf50UbxotyH0ZYoSzX9JdXk&#10;tq4hvb6DvC4xXRSsWUNxfz+1m9fTMTZM1YZekqtLsRdmo+WJ7oZULJkhPKXFJDXUEWysx1dVQVJB&#10;rQTMYsSxL7scR0ouakIaMaoTvd0vj7VACkabC2NCAmpysoTM1lA6tsxkLCl+TAE35iQfjrRU3Jnp&#10;eHOz8OflUVKRS0lTEyWt+f/xf/t/GP+zbaNC9zYLfbs0+ndrFLfp5am8a7b72T1dxOodieQ3ihfu&#10;evLqDWQ3iORODMFyHS2b/aweT5SprKI2A5nNBoq7NCp6HWTVCdBopny1i1ThtcuKxhYMJ6dBlSms&#10;UKVIdCp48qMIlMRK5UTDOhstAy6qe6yUtipUdCwXKmXXmUipEOklkVJWyKxVSKs0ECiOw18QI180&#10;ZddYZdlQRrVDprbyWjRyWyyyQEgA5uxGhYJ2ldZN4gVDiJaNXurWuahebaGh10r7eo01Q3ZaBy30&#10;DrtYu8NN1yaR9tEkdMxsMJNSo5BYKF6oKZS2iKI1Dw1tFuobFTpaFNb1qOzYoXH6TAanzqUycdjO&#10;jv0Wdu1XGdlvZte4woEJM1cv+nl6L40b533s2x3P7m0xHNxr5PABEzNHHcwcczJ53MbWUT1DI9Ec&#10;mFM5dEpj4oTG3lNORuc1xoS3+ZhQZFiYuu5i9raXw1ccEi4P7TcysN/IjhMae8552HvBw+ydALO3&#10;Ejh43s7InMr4goWpK24uPEph4WYC81c8LF5zM31e5chps5yjZ1QOnlE4eFbh6CUzx65bmLmpcuii&#10;wsQZg5w98wq7jilsO6qybq/42qwksegtMhpiKOwShVk60ipiyayJlyClpNdOYbdGdotKWp0Rf6ke&#10;LXUV3qwIqTdpHLLTvtVJYZNwg66gcb2e/l0qO4+42DfnY9+ih4kFN4fP+uQ6KsoS91vl7DqosWfS&#10;xt5pJ5tGTKzdYmD1RgOdAzo6Nhho6I2nsEV4Q8PxiyRyagT2lFWkVRko6rBS3LkMYTs3+9h0KJMd&#10;03mMzBWy81geQ/vS6RlOkO7joYkMqaUQqWUBlwvbnRS2OSnv8VDR56N0tYfsRnHqs5FguUqo2kpe&#10;q5tAiQlPrh41EIEpIRxHeqzUueTWqhIqC6dr80AiNWu8lHU4KGm1USI0FgJU58TKSSw0yRRhtGmF&#10;HLHJY04MI6VUL93jqVXx5LUqVK7VaN7io2Wrj5p1DmpW22ha46Ksw0ZBozgDwEdhk5WEMr28nyV1&#10;LprakljTWMD65jIGysvZXtvEZOcQWyqa6S8uoyUvk2yfhk+JIs9tYG9XHu8c2cQXV47w/b1T8OIu&#10;fHJPzt+fXeb6jlZ2tqTzYHo9T+e3cHSgjEMDZdybHeLl3Wken9jKpUPd7OrNY7AlxN6N5ezdXcvu&#10;reUMrM6UILms2k0oy0RymoGcQiuN1T5Wt6fS1ZJEaYGN4hQjtTlW6nI1OsvdNFTayUrV4XOGS8Cc&#10;JLzKQotRqJJebpPFZu4M/e+n9cdJf3R6/jJcbqtNYN/mUu6dGeL8ZA+NRXaujK3mvdlhvruxwLeX&#10;jvPN6Wm+v3SKB9s3MJQRYqKzgWMbe9nSUE1bTg7N2TW05jWT5s7DovcQFWElbJWRsGjjMlwWcDfe&#10;LH+HxCkuYoxOooSaTaSNY5bhr5hIgziLy0O0UKEJRZjBKn/HxWpOIkwWwsXZWVLnJVRXJt6KMfJW&#10;tP6/C5fDhKrMYPldMWUlVrESK0pxDRaSskoYO3iQoeFhbDYbqyIiMCgKFoeGzeMhkJpKbVERKYku&#10;zOZI/AGF8nwn1YUJ9FQWsKW5mcWdi+xs2slQyQYONO/j9MBpXt14xdLxJa5tu8aZdbPM90+yOHSY&#10;Q/0jbGvqY01lE9WFuWSmJ5CY7cCdpmJPN6FlKjjSxOaTiYR8q4TLpa0+Kjr9ZFfZSCu2kFxgwJ8d&#10;L+FuTq2FrAozWdVmMsqWSyyFPzmvQaOoxUFxm5PiniCZjV6SSjR8+cJTvKxKSS02k1trI7tGJa1U&#10;kSOOK9vd1K32USLKBDPjCOSLj7OsxhAgN6fOSmqp0OnESbhd0WWnoEEoGuKw+P6GPz+SjGo9Ba0m&#10;6tY7ZTlf5WrbP9dgcRS16zV2zOWx90wpfRMpdI8ksv5giM0zWdSt95JRo1DQsrzJK/ROVWsSyG+y&#10;YQ9G4k6PlZtWYvNKqEAE4A6VKvJ9gTw9CdkGMiutlHf6KG7xUtDokKWcIq2cUaZS1mInr1Ylr0Yl&#10;KS+eaGUFWiBK/g5t2ZRJx3ABrVvyyG/24c0yklXnpLQ7kbxGNyklFlLLNdKqnZR0JFHY6ie5XMMn&#10;vMelNgIlmizKSyxVSWt0kNHsIrfbQ0azjdQ6DSUgSu7CMYi0uigELLSgZalSTSG1FInx2DIMOHMU&#10;7FlGtJBBOo/FfchudJLT6CK70kEgR/iHhaPYRlqlg8RCK+lVTlLK7TgyVTx5AnRrZDUnYUk1oiTG&#10;oSbr8RZq+GrseCutcsSxr8iJ3hNHtDX8d6isYEwQY8QUMBHrjCXKHI7ijMIdEs8TF+li86NQw59j&#10;weyNJt4ShsEejhaIQ0sUZZh6bMkKWsCAkhCH0SvgrtBuxMnPUe+JIt4ZKeGyLB8UHmXxcyo1nqRc&#10;gywoFp7l1HyFYEE8qUV68mpNVLQvJ/JDZSo5NW4K6wPk1Xiks1z1huHPE5srFso67ZR3OfDliAR2&#10;OM4MHR6hNsnWYU+Nkb+HhGs7UGSkoEKhoMpAYUUM+WXh9PQa2LjFxNZhhV2jRo7PWDg1r7EwozK5&#10;z8C5OTsvXxTx8mURVy7ZmT0Wz8JcPNfPGXh008zCXDSn5qM5vRjLuZOxnL0Qx+mLscydjWT/8ZVy&#10;5i5GcPm+njO3Ypm7GsGJ6xHMXxd6jEgWb8YyeylKzuSZcCbmwjh6NpLp89GMz4YxMiW0GH+Gy99y&#10;6ZaNwyciOXwinsk5HVPzCuOHjew5pLD3iJWRwxobxy307lJZN+KgcZ0iz2gqa4uhrtdEw1rx+9hM&#10;+5BG7zb3r73bncvJ5Y0zxxk5dYEj127LBLOAyycePJXp5XPPPuDssw849VS4jJdkaZ9IKQsH87Pv&#10;fuDpN695LJQYnwlVxccsPBU+4WtM3r79pzsPr3/+O70HjzBx+75UYoiSvmsffykTzGeff8GVj7/m&#10;7a9+4N7Xb/4LXH7n2595/PWP3PniG5lg/vfkskgmi/TugVv3GJg5QcXG7TTsGKX3yIxM9DbvHqd9&#10;70EGZk+wYe4U55aeS+/yH8oLkUoWCeU/4PJXQvXx999koZ9wNou077mlD5m884ChhTN0ju1l+PQ5&#10;qcd49OUrnnz1vUwt71y8xLb5i+y78YSFdz7m7S9/4N6XP3Ly+edMPvqA/W+/x/TTFxx5+B5D56/R&#10;vO8omWvWkVBXhbuiDK0wF2teDv76Goo2raNxYpTWg2PsuHqBufeecuurz3n25geZWL7/9SsuffyC&#10;4Qvn6Nl3mNX7j8jZff4KZ5c+4t4X30jv9B+Fh1eef8qpd5/LNPXhG3c5fPNtdp++TNfoAbq276Rl&#10;aAu1aweo7u2ndaiX6v4e8jo6SKmulXB528lrHLn7Pgduvs/28/fom71I49gMpRtHCbasI9CwRq7J&#10;jb0kN/QRbFxHWvsGsrq2ktm9fRkqd20j1DZEsGMzKR2bSWoexFfbi6+2h5SWQbL7hinfcoiG0Sl6&#10;Dp+kb/o8645dZmDuknQtZ3asI69XpJX30Lj7MLXbJ6jeOk7DnkmpxqgdnZSwu2/hCtuvPGD/gyXm&#10;ll6y9cI9Wg8uUDi0G3dFC+7yTkIdW2SKOrd3F0ldm7FXdUrnsiG9RCaXhXNZLW0h2LuDxN5htPpe&#10;TKUtstRPre4koXeY4v2LNC/ekaqL/L2z5IxMUXRgkdIDJ8jZfZjM4YMk9G3F0baehLXDBDeOkbxh&#10;D+4120netI+MXdMUHDhN09kH1MzflnC5bPoS2XsXSNy8n4QNE4R2T5M6Ni9Ty4Hho2i9O/FsOkhw&#10;bJ7MwxfJOnJpGS7P31uGy2eeUn/+XbpvfkTn9Re0X/+Q9nNL9Fz8gIHrLxi6+YKJ+19y7pOfefHr&#10;/57R+P/7i2DV//+7vV/gN3HOgBDP/+/dqlBViFTxa77+7UteCSXGr18sH//9Cz5981JCZgGfhV7j&#10;D+2FSC8v54//DJbFiIv49/8Kl/8Ay2IVt/INP3L84RUad26icvMg207Oc+j2DcYuX2Di2mWZXN59&#10;ZY6W8U0Mzu9n86UTdEyNk76mhcTmSgLN9TgrKnBW1uCsrsOaXSEhrkgurzRqRAidhC1ArCuVOFfo&#10;n4llvVckczMlUBZgWQBmmWAO5Eg1htBiCOeyo6xFKjDU7HLpWRbJZQGX/0gwWzMrMSbmEmVf9joL&#10;oKykFaGk5qMPCJCXh5JSsDzBPIyBHOLdIQmSDf4sjIECDH7x/gLMqWUoScUYE/LR+XKId2UQYwsS&#10;pQk/b5B4Twax9lQiLX7CTUKp4P3/HS5b/g0uJ2bI0/LVlDzUYBaKPw2DSKg6fMQ7/cv+YAGQ/cFl&#10;f3BKOlp6toTMSiD4O1xe9iyLtLI1uAySLcE0tFDmP+GySC/LCaVLsCzeL0Cz0e2XgFmmlEUi2PJX&#10;uCyUFAIw60XKV7Wjtzj+CZiluuK/A5cFVBYjr2t1SiBsdCzrN2LMln8mlv9bcFnclgDMii0BT2qu&#10;1GKYJQxPlPfP4PPLMr8I1SrVGKKcL1qz/xMw/xkuB2tbSG/oJKmyHltGgXw89b7AX0YU95lC6bhL&#10;Kkisrsdf10RCbSOOohLM6ZlEO71Eu7yY07OwZOfLxLISzJCQWQ1lY00vwJKWjyU9Tx6r6SJNn4c5&#10;NUcCaENqFoaUTDkCMuuT0zCElsGyKbsANbdYOpqVtBz0SRkysSySy0pyJmpajvxclEAaOm+AWKEA&#10;EWlbh1eOzuH+J1T+Y3RuJ0piAuakJJSAnziHSMNbiLXb5futhSG04nQ5loJUDClewh0q4XYzcQEX&#10;aavb6Zo5RP/CjFxXTx2ieXwPlds3kdHVhk18Tt5Ewo1mwoTDWSgzFIVIAa8dDpmUl8/BlHT5/IpR&#10;xCaFeC65pOIi1mgn9r8Bl0XiKlK4x0WKX5T2GVTeEi/a41UcaSW0bj3A5uOXaN95hPyOAdLqV9N1&#10;4ASH7rzL/LsfM//0Y04sfcmxZ58yt/QF80tfylJcsZnrLG1gpWpnxaoYVoRF8Va0Tiagxcd8KzyW&#10;FX9bJTUbQrfxt/B4VokX6XEm4mxubOk5pFQ1kVhaS1JFMcGqUjmJZYXkdjTStHMDZeu78JXkooQC&#10;GAIJ6BI8chxFBSRUV+KvrZagOa24WaaWMyo6SMqvxpdVhjt9OblscCTK0ZKycIdycCaFsGdmS6hs&#10;SU6R48xJk4BZS0/GnhUkITcXX06WhMtigqVZJJXk4M93/cf/vU/5z8EJOztmfOw9lcz+s6msHXfT&#10;sN5M/+4Ejl6sYtdMBsUtOtypKwjkigZxA+mVOip7NPafrWbb0Swa+qxk1ujxVxlIqTaT1+4kucJE&#10;YqmR1GpRuCR8gvE4MmNIKtFL0OzKiMSXG4OvIJq8VjOdwwlsPZLJ2t1JEjCXtZlo6NPkC3txGnCq&#10;OC22QsVfZCSxWJwSbcCRHoOWGo03x4C/wEJigSZfAItTVlPEKbN1JtLrFIIVOlIqRXpZoaRLo2Nn&#10;Ch3DyVT2uyhpVyltN1PerlDRZiS3OpbKLoVO4cbcn0zr9iTqhvzk9TjIaNNkqZE3XUdKnpHccjP5&#10;JfFk50RQnB9BTVk0AwMmTp3O4MzFECP7rAztMrBpp57tu/XsGNFzbL+Vc7Mu7l8I8PRKMndO+rh8&#10;zM3tMwHunk3m9tl0bp4PceVCCsdmXOzZpzAyoTC818S2cRP7TnnZc8LFxEkPo3NOts3+v1j7E5g2&#10;z31vG00aFGY8yJb9HNvHs+zXg2z8gWWMMAiQwAgEAiHgIDiABCggEIIIOBwEiUJeFCXsDIqiDEqi&#10;RFEmZZAyK4kyD0ozNlWaNm2qNm3TMV1pV6e1293r6L5J1mq797u/857zWfrnMRCMscHY1/27r5+B&#10;jWcsbLlgZeNZC1tPWzl8y8/BN4NsOedm03k32y65OfV2Hlc/KODgTTe7L9rZcd4qvc4Hr7o5dNnF&#10;iRsurj0Mcua2g50n9Gw/ppPp5Z2XjOy7ZuLQbQtHblvZd0Vh62kBlNVyZg9qWbFPx/QeI4MbdZR3&#10;ZxJvSqe0S0t5rwCrWoLJHEJVKmJNevKbjcTbzMQEgKnT463R4ipV4a/MkR8vEY7SKSuVPQIaLaKi&#10;PYPuCT0bD/g5dCHGwUsRdpz0cfhShAMXc5ndYmN8jcL0ejOTAkLvcLLndC4b9nlYucXG0hmFoRUK&#10;AzMmmoe1hCuF2iIFV/5ivNE0IjUa6kYc9Ij7edIj4XLzUqsEzAOr/TK9PLIuxOTmPCa25DOyOsDw&#10;mrB0H7dMeKnsEaoUE+EqHcEKAT/0FLbaSLTZyK1WCFSZCNVZiDTOFyg5C3UY/ZlobIvROsR1yCFa&#10;ZaSizU6yw0lVt5X6ARdtYz56V4SJVmjwF2QSKMykIKklVKnIrdkivaz408k2L0RrXyTTk9FqvVxs&#10;yavVygWRmiEbtSMOWidEEt8nyzGbRjzU9tvpWRmmftCBozATb1xFTaOb6fEKNi9dwvruTlbXt7G+&#10;qY/9XSvZ1TXFpvYhZpva6S+N0xULsLuvlo+Pb+KXxxf5+1uneXFtH8/Pb4Nn9+V8c/MQh4Zr6C52&#10;sHFJKZsGyhiq8lETMzLZGWH7sipmBwpoSVppKFVoKDbSVW2hq9NDd4eX1mYHjXVWKpMWihJ6ihIG&#10;qmutdDb7mRwpYvl4KUO9eYy15zHcEqan1sdQc5jxgTyqShUJl3P9WRIu5xXpJFyOisKxIp1MLYv0&#10;sjuqwVeoJV6uUFlhobbUwrIlMfavbWLbimqayyxsH0hyfqaD5ye2SSXGywtHeHn+GI/WrGBNSRFb&#10;+1vZPzHIVEMdLbEYXYXNdCQ6ZHJZk6qQmmogVRTtpYuFSQPpohzZaJa7irLMdpk8XixKZ3MEHFaz&#10;ICObhZk5LFJpSRUQWWitxBiMpJvMMrks/7ZqdLInIkWlZ1GOnjeyxej+T+FyqsogewkEvBZ/2xZn&#10;aqWuzGjzYvKEmZ2dZdWGVTi8DgmXzXordrOHqD9OVUkjHbW1hLw21NoUPH4t3c25TPSUM9JYQaHb&#10;wVjdUjb1rOXs9FnOT57n8MBhXtx6wfsH3+fKiiucGTrImZGD3Nl4kSurj7NrdB0ru4boa6qjsbaE&#10;vHIvlqAeS75eKgJs+TqsEZ2EyyK9LIrTihvsUhVQIDQowotcJdK5WnkUUDk/qfsXZK43SgAnIHBZ&#10;h5WyHg+V/V7K+zyULvEQq9XjzM/AmZ9OtEZPRYuJsiajnPJmhcp2K439Hur6XDK9LICyKEVrHQvR&#10;NZ1Px2RYwmvvK8Bd1CwWQxW5ABkoUxGrE+/TS5VN57IALaLQrt9K/ZCVpFi0bFTRsczBqsMJJnbm&#10;ySK/likH3au9EjLXDYnFUiO1ww5aJjwSLIu0qkhqi3SqJZQmgbdQWIgdEuK8SFRbQ2lSneFP6CRc&#10;FiMAerRKgGSxwGSXx7oeJ/V9TkqbTHjyMmQRoijqK+twUTsYoHYol7rhPIrb3YSTovTTRGGjXQJm&#10;MQVNLiK1Vgpb3TK57C4xYi/Q4hce5hornnKR0FXhKdXL9HJRl5cioZDoD+AuE8+fMtG6VShhPfZC&#10;C0pEQePRonKq0Pr1MkEsksQaVxbpymKU3BzsRXpcpQb8VRYJlh1hFY6wmnCpuN3tuAsN2IVaJaJB&#10;CetQghqUkJZwnQclZkDtVcnRR/V4Ks14xUJD0iJT00rMQrZTxWJjKmqvFnPEgzFgQ+NQyDRpSdGm&#10;kmXNRu/TYA5qsYe1uKN6fEUK3rgRnT0NtXmxhMsmn4C2RoJlJvKqbNLHrLKlSvezGLU9DWNYizGk&#10;lollS0yPs0SRYL6gzkZBjYXCaoWiWoVEnUkC5kBRFo5wqlxoLG1WKOmwkmi2U1jvkMnl+iURihrt&#10;0jVe1WOnccQlH+sntxdT1WvFHs0hJFzc9WZZmphbZcRfpieUNFDQKJ5veajtNlPRpKGwKo22Lg3D&#10;Sw1MTOlYPqNnaCSL/v402tveoKF2AWtWaLh/p5AnT4q5fd3LubN6Th5Tc+JgJldO5nDjkoabV7Tc&#10;vqblznUdV66ouHJdxblrWRw7n8aRc6kcu5jK9bfU3Hhbw9m7WZy+k8mpN+fnsCj3u5jGkWuZHLqU&#10;zv4LAjRncfRaNgcuZLD9RNor6vn69ANX79rYfyqTfac0Uoux54jCxp0Gtu6zsHKDwuisno5xLY0j&#10;WppHjCSasgkUL8Ibf4PyNp3s8hAjCjhrO/S/Vv0/df8zFluQvmDNibMsO3iMtSfPs/Pqm5x4+12Z&#10;Wr77/CtOvvOudAsLx/CFDz6W6WUBkoUq4+ELkZD9TgLmt158y63nn3PqvfeZOXuW7dcu/+HKw3f/&#10;/ivjew6y99FjLnz4XI5wEV/97GvOPP2Cix9/zY0vXkrA/Fctxjsvf+Te199JGC3KAIVPWIworRPH&#10;PffeltqLrddvM3fuMmVDE4Qa2oi0dpHoW0rl6BRdG7bKhK+Aw3vu3uful1/z0c+/yJtY1H19I0r7&#10;fvtdHgVcFolm4W0WBYErjp9h/MBRJo+cYvmx06y/cInt129x+t33ZaL73HsfceDNR2y6cItD9x5z&#10;5PFnnP3wa248/55bn//AiadfsPOtD9l67wP2P/6E3W8/Yc21O/TtO058eAJ/cyOxvl5yuzqwV5YT&#10;aG2gdGIpHds3MHriMPsfP+Tq559y+8WX3Pr6C25/9ZUEywffeYftd++y/uI1Vp2+ICHzzImz7H/w&#10;mMsfP+fcB59y6NH77Lr5kB3XH7D71tscf/SUQ3ffYe+t+2w8f4WJvYdYvnsfg3PrJVyuGxymdWKA&#10;lqlxGiamqRmfZGjbAfbceofj73zK9lsfsPzsbfr3naVx9S6KR2bJbR8hJOByxyiBlkECjYNSiVGw&#10;ZBmFAyslVE4Mr5GAWcBlAZZze5ZJsGytFLC3h3D7OMUjczSu3S9Ty0sPXmRo7xlGDl1kxalrDOw6&#10;QdPKLTSs2ET35gN0btpP4+wW6ldsli90q2Y2Ubt6m3QqCyXGyiv3WHfrsUwvz1y4J1PLsf5pjPEk&#10;SryevJ4VJJfvpGZmN9GRNXjaR2R6WWgxhA4jM1yKpW4J+RMb8S5Zjq19KUpNF8aaLnTJNryDKynf&#10;fJSGA5eo2H6MwrV7pR4jOrMN7+AKnL2T+EdXYe8exdoxindkJaHJDRIyW7omyJvdTcm2U9QcuELt&#10;wasysVyx6xzlO88SXXcY//JteCY2SMgc2XCE4JoDeKa3YR9bT2DtIWI7zsrUcmzH+VdajIf/1GI0&#10;nH5Mz81n9L6Cy11nP6D/4lPGr3/M9K1nbLz3Fcee/sBbL+Hz3+fR6v+/Ieb5Krzf+ek3UZb3+u3f&#10;+On3X2Um+H//8uf9x/8q2/vz6bUWQ4Dgl3zLT/wo8a84//K3b/jy5+d8/tOnfP3LF68A8vxpPsEs&#10;FBmvwbK47H99/L+Gy//gR1nsN6/nEN/X9WePGTuwg95tm1l34Sw7bl2XCeat1y+y963L7H94jakT&#10;uyVc7j+0jcaNM+R2NxLrbyM6uARfeyuuhmYs1XU4KtvQR8pJt/pJES5UmQgW0K4QtSf2r8SyN47W&#10;90qF4S2UYFkoMlSePPkxc7wWX3W3XKwRiWWRYBaOZQGWbZUtUothS7ZhKapH6yuSXyfTFkIdjJPj&#10;jZLtzZfnTYXVWMX/LWvCVFSLPliC2htH44mhD5VhKWpBKWiSR0d5D0p+PYZIDbpAJVp/GVn2KJnW&#10;iDwK4JxlyyfN5GexQag1vP8JLv9vazH+K7icl8AioKQEzALAR2SCWUBmrVcA1CA6b0imbYUOwxov&#10;le5lfSAsVRivNRgCLAsNhjkc+ydcfg2Y5byCykKJIdPMIg3p8GLwhiRgFrqKv8JlozsgXclCjSEU&#10;FwI0C0+y0GPI8r3/Ai7/UYshdBhCqSE+V4zQHGhtLlkamKEXqdD/XouRmqOT+g214sDqz8ciXNMi&#10;KewLy5S2PhiW6WXxYkz6l3VGCZhfKzL+qsXwlNfhr2rCVVaFRbgGveI2/sMEwliKSvHVNeGvbya2&#10;pJ9Y3xCBllasZZUoBUVyvHVN897lykZMBaUSLutF0aJIJYcLUPISWAsrsRVXYSupkm5me2mt1GFo&#10;I6J8Mg9NMJ9sXwhNpABdNCH1GAI+S7AcjpPtDZFu9ZDtCsrksigOVIRCIyAWbfxkWt3yxacAy6LU&#10;TySYX+swXk+2xYLG7ZIgWcBlqcIwGtG4HFjjMfxL6gn0NVC0rJfaTdOUzAzibCon3WtBFfFQuLSf&#10;8dNHGD62n+bNc9RPTxJqqEOJRMgwm1iQki7L9EQ5n9bml8lajdstR5wXJZIaq1Mmj1P1RtK180ng&#10;ecgsyon+BZf/kxZDPf9CWpRdmsICYudKZY3BX0TDxEZO3H/GruvvsnTPGTpW72R4+ylGDl5ixdnb&#10;7HnwlOPvPefQe1+y8+1P5Gy6+yEDB86SGJ1Fn1fCYoubBak5LMzUkqVYZSpeKDGyjDb5QjxVo0el&#10;uMgxCs+zk2y9KAQ1kGl2vHKfJ7Dm+3EURnAUhlGCLnzVxXSum5FTsqQde0UCc2EMfTiAJuDBWVku&#10;4XJAwOXaavyJWvKT86lle7gYR345noKkHKHEEMllkWTOLashrzQpVRju0goCVTXEOzsJ1ZVJqGyJ&#10;BXGXxsmtqsBfksAZy8cqHOExP6aoj/97WP9v/+9t7v9YscfOir0Olu+2MbnNwtyxXAbmrAysdjI0&#10;56V3hUg9CXC1mGRntvRJFjVoqOzUM7Utyti6EFXtItGbhSE3TW6DFcU89kI1el8aGucilEgGgRoD&#10;0VYLvtIcjN5FaG0LMHjfwFOWSXGHKF+aTy6LJ/Tiib3QDwjI3DcdpbTVTqBUj6fYIAFdIGnCW27A&#10;HtdizsvGFM7BHNZhyTNhDmRhCWfiK1XJ8kGRsPYk0nHEUuWxoNVA5aCNmqUuCtsVIrXCES2KlwyU&#10;t2qINaqJ1GdT1D7vh84XPtx6AUF1uGt0hMoUnBEVdl86vrxsIrFUvL6FREILKY4tYnRUz9FjEQ4f&#10;DzAzp2d0eTbTszls2KJjz34T14/7OLfHzsPzQV68V8nPz3p4+V4T3z3t5G8fdPLRm9W8f6uCp/cr&#10;ef9hOVeuhNm738aO3TZOnA+x73KIPReDrDvkYN1+O3MnzXJWHVWY2qtj7oCRPZfcHLwdYvslr4TL&#10;K/YLR7ODI7d9HLvr5cR9P4dvCs2GlX0Xnew8aWHncYV9p8xsOayVYHnbMS2bDmrYdVWoMMzsu2lm&#10;52WFHWeMbD9rZPNxPXMH1cwc0LJ8n57pvSaGNhtpGhNbt7VULhHlhwrhWj3eMhXeUpU8b4mkExIA&#10;qFEhXGPAVaXFk9Tir9ISrtFS2KmjebkofdLhjC6ksCaVzjEDO4/nseNILqOrDQwt1zG5TmHlFguD&#10;y430jOsYXWWic0RLY282o7Nmth7JZe1uL2OrLYytsTO02kHjkIGC+mwSjRpsoUUSLou08tDGKOM7&#10;imiccNM27iDZJVKMWkpbdCS7DVKJ0Tpmo2XURs+kk9pek/QtCy2GgMvROiOuV43zii+dQJnQwliI&#10;VFmwJXS4K4wYgll4kgr5dU5iDQLU2HAnFHwFGvLKjZQ0Oqjq8FDeJlKWFlkOJgCzAFwysVyUKbUY&#10;BY02yjrdlMtt4W5CNWasedmEK/Sy6CtaryfWYKCwWST8jFT0Wkl22ajvcdPW56Nl3EvbhI/xzQnq&#10;B52449lUdbrZvLmFKydmObJsis1dfSyvaGFr81IOd86xpXGMDQ397OwZZ/fAAKcmRvjk1H5+e/8u&#10;fPqQfzy5yienNnFpZQffv32ezy/vZf9wHS1hM0ElTU7YnEGRS03YkUYirKIqrqe7zkl7vY2uRhsD&#10;zTZG2ux0djqpqVGorlZob7dTWalQXGygokyhrs5Ka72H6dFi9m7r5OShIY5v72f9VDXjnTHWjlex&#10;b2sz00tj1JYrlBToKBRb6f+gxfAldPiLRbJTT6jcKF2mJTUWSosVCkIaCZRXDsTZPF3BTH8Bo5V+&#10;NneU8Mnhjfx8+wwvzx3mxalDfH50L1uqK1jdWsO2wW6mG+vpTJTQXdRCdbgaq9ZD6oJM0lPnXceL&#10;s/RkGSykKyZSDSJxrGVhTo7sh/jzCIClZUFmlnz+kqqIzgQDiw16UvTaV2BZL0ecF1BZ/E18PQv+&#10;Cpdz/gKXRdmyhMtmFucYWJSaheIMzi/UuyMsnZ5mbvNm4iVxdDodhmwFi85GZX4VQ82jdDc0UFIQ&#10;xGLJwenRsHqqllN7lzHVUUeu2UxNsIbeRC8Hhw9ybeU1NjVt4qsrX/F41yMuL7/Mtpo59rdu4dG2&#10;WzzYcZ3DK7azbWIVy4f66O2qJ7/SiyWgk8llU1SLElBhDmnwFCkSNAuFhdBiJOoshEvFjhrl1Rjl&#10;xKp0BIpUJBqMlDabZXI5VmukoFahqMlEabedWIuZcM38Tpi8Kg3ugjTc8XSpDiirF6Vm81Nap6e4&#10;YT693DEWoG0kIMthm0eCLFkRpXUsSO9MPvUDHgmWA8UqucMm3qxQ3GEh0WGRvlt/sYqSVjN1Ay6Z&#10;VhZajNdHkVoWpX49sx6px6geMlHWo6dm2Ez9UgsFDTpykyrqRpx0LAvQPhWhUXQf1BjJMiwg27hA&#10;Lg7FahSZXhaqDINrERrLAtSmBdjDWXjlQopaKjIi5QLAK7KkMNnhknC5uFEhr0wrb7vCRivxBgux&#10;ejORpFHqMMSCradIJx/XhBYjWGGkpMNNvMkuy/sCFSa8RULZY8ecq0LnTsdZqJeQNNb6alGtWIsz&#10;oSW30UlRT4jinhD5bV581aIvxIoxpGApsKHk2tB5FbQeA4aQGa1Xi94rHNk5ZChpZFkXo/VmoA/l&#10;YC3SS6hsCwqdivCp6/EWGTD5s8kxLUJrT0XryiRFvRCVNQ2dJweVT0umK5s0azpptkwsMZ10MosR&#10;6WmVV0+2W0uaJQdNwIglN4Ti85KlGFmQmsqCzEUs0i4mxy6SxxosATWWgEoCZnEUYFnvSMORpyNU&#10;biav1iJHPG6LxxutO4N0Y4occV7AZSWiw1Fiwl/jIFjnpLQ3l5bRAuoHQrQOB2WHRPtImNouN9FK&#10;LVZ/CvbAYgpr9XRM59ExFaOk2SMT1OUtXlqGIwzNJZjYUkrXiiC9s7lsPtPMyn1JqoeCVPZ5qejz&#10;khzwUzPop7TTSUWPm0bRUzHqp6bbQlFNNsH4IiqqM+kd0DM0qqN/SEV7n4qaplSKyxdQXLaAob4s&#10;du9ycPKEm5uXvTz9wM9b96ycOpTJkV2pnD+RycVTmVw9m8218zlcupjFrdsa7j7ScecdLbfe1nDh&#10;VibX7udw62015+5lS7h88laGTC+LtPK+c6kcvy6AcqaEymKO31DJ2X8+61Wb3OvTj1y/7+DQuWwO&#10;nNay77SFuR16RmY0LNugyOcLTQNqCurTCNek4i1Nx5L7Bjr3Aoy+BbhjqeQlc+ZVa3VawonMX/+P&#10;eOr/NJsXpC+4KZQOV+4xvfsIE9sPcfjeY9589jln33nKrmt3pWrh1HtPeefF32Uh3t2v54vyrj//&#10;Qp4XWoi3v37Jhfefse/mQ6b3nWXX5T8nl7/+4ReWbNnO8vNX2HzrAbvuv8vBxx/I2XH7XfY9+JDL&#10;H7/g4be/8Pjvv8rj3W9+5Mbz77j99UuufvoNZ55+yoknz7j86adcfvYp1z//nLsCcr98yY0vP+fs&#10;sw/Z9847jJw6SuHoENZkOc66KkJdbdStWcXoySP0HdzD8N69rLlwgc03b7L91i0Jz0WJ4f0vv+Hx&#10;i7/x8U8/y0Tz0x9+4tzTD5k6fIKh7XvoXr+FppnVEuKuPCX8qrekJmPVhTdZdfZNNlx5iyPvfMTx&#10;D77i1NOvOffsWy5/+pLD733BtnsfcurjF5z/5CUnP/yK7fc/YPTYWTo27qBh2TJqRidIdPeS19pK&#10;vLNFTtOKSTZeOsOVz55y95tPeetvn/Pml884+8Fj1l86y9pLZzj57tucfPCE/dffYu74JXZeviP9&#10;06J48PDDx/K6t6xaJ7UZsyfPseXam2w9d51t52+w4cRFZg+dYnDDNppGl1PeM0CirZuinh6qxiZo&#10;mFlL1bI5Rg9fZPfdJxx89DHrr77F+NHL9Gw/QsWUUEyME+kcJrZkAn/jEhyVTXga+ygYnKFiehO1&#10;q3ZQMbOL5OweSqa2UDA8R/7wenKXrMRV34u3qZ9QxzAFA8tIjK6icvn85zTM7aJj2xEGDpxn6fFr&#10;9O8/R9XyLVQs20j1yq2ytK9u9Q6aNuyjY98JKlZtpnjZHF0HTtF/+ByDxy4wfOISS09fY2DPeTq3&#10;HpXAWymsRSluknA7f3CW4slNRMbX4O4eQ6nuQFfWgL6iFWOyA1vTEP4ly/F0TeDtmcLbM427cxxP&#10;7zJCo2spWXeQRlHEt/UYuZMbsLYvxd45hrVtROozHJ1jWJoHURqXYBeXMbQS79LVeEZXUbTlMMn9&#10;56g5eIGq/ZdIbDpK3urdxNbsI3/uAKGZHfimNuFftlWqMNxTm7EtXYtvZhdFey9Reew25UduyWPd&#10;uYe033xK55sf0njpXZrOv0P/mx/Td+tjem9+TO+Zj+g/+yHDFz5k6fmnrLr1GRvvfc7RD7/n6hf/&#10;4J3vf+f5b381G/9/fxKVeD/wuzQbf8e/85Jf5XmROf5RwljhM/7jSXyl/0p18fokPiaK/F6X7f3n&#10;0y8CLv8+D4D//Q9w+O/8nR/+/Ste/PCpnO9/+eIvX0vA5HnAPA+VBfp+jdfFpf6NF3zJ9xIw/ygh&#10;9r/zHT/zvZRiiJP4jPf//jnH37nB3tunOfroEafee4/1ly6w8uRJdj28xMkP77PhzZMsO7ub7l2r&#10;qVjeR15vPYnRDoon+on0duOqbsJR1oSjtAN9qIIsuwCyEbJcYXK8+WhDCfT5ItUp3LRCV1GERqgq&#10;PMK5LPQYQgGRL/UVumCRLPPz1nQR6hpGKa6WHmVRdCbAtdpXgEak8QuSsvxPwGip2nDlk+3JJ8Me&#10;IsuZi1JQLfUZAkYrhTXS3awKJsjxF6EvqMaa7MRZM4A92YulrANzSRuGWAPaiPi/wnNbS443QY6n&#10;iGwx7kLSzLmkWXJJt0TIsOaxWO9hsd5FitbJIo2dRdr5SRFHjY1U4W9WfKSbgzIBnS58zUKr8WrS&#10;zS6y7H60vij6kACR8T+NgJMChApAqQ/F0AXy0frCqNwBmVRVi0I3f0iO0DhkO1xofQGMeVEsBUVY&#10;ogWYBTjOi2KK5GEJ5/9lYlj8+Zi8ERRvLkZvvnS76oUH1xlCLTQcYqzCbTuvnhApYwGdhcpCcQXR&#10;W7zkGGxkak3zGg2RFjaYyRBuQAHfpP/XJoFiuoCKBuH5NZNlsaPzBdH7wjLtqpLeZTvpOoXFKi0p&#10;2VpZCijKZ8RkyBS0RuoJ0kVJoNEmP1+4pi0CoucLf7KPbLuTzFfeZfF1Mk0WWSQnL986PyJxKtQR&#10;IgFuCIrbphBLtETevgIMa7whCWs1vogEuaZ4OYHGTkrGVsh+gcLBKdy1rTJVbCuvJ9IzROHwFOHG&#10;PuzFdRjCCQzi/gwWouSWYC1IYi+qxV48P7ZEDbbCJBbhU84tkNB4sWIj0xskw+MnyxuSegxtbpHU&#10;YWiCMbJEcaErQI43F43Qb4Tj6AMFZFi9LNIqLBbaEZtHalNE0j3LIlzdCunG+cSTTEuZRGrKTJa4&#10;/UW6W26t1ZBuM2Epy6d4+QB1m5ZTtmop1eunaNo5S+XcOLGJHvKG20kuG5NOZZFSdlWXy58Zsfgg&#10;7qs3MnJI0+rnfy68IczeCGqzk2yTjUy9WXqR5XZecZ30ZumMTDeInw+FrFcjkl2imG+xWi8h9YL0&#10;bFJ1ijy+kaUhzewmv2NkvqtgbA2RrnGa1u1j0813OfPhN0yfvUHPnqMMHj7Nuutvsfn+Y3Y/+oCT&#10;H3/OlS//xrnPv+Pwh1+x/t4HjJy9Q9fm07SsOUhu8xBaofMRiWi9Vf78O6IlmAMize+Viy5iEcNV&#10;VIq3LCkXZbRun3RYqx0OLHl5OAsTBCoK5DhiAWz5PvIaqmmZHqN33Sydq5dT2NWFt7xcqiwsBVFi&#10;ra0kenrk85RISwuhZD2hZBPeRBW2SBG+kgoSLZ0UNbXjKSrFFY9LvUWkpobCpibCVZVycquT5NVW&#10;4ywIY8n1yhHnvQmxAONF57SidZhRexX0sRD/tzzzv1W0Zf3H5DYva49E6FtloWFES9tSM60jwumn&#10;p3lYoWFEYWidl8H1PgbmPHSNC8+hlvyyTOlwrWo3kluWjcmfgqcom+J6MwnpfFThFLqDRCpVfSZa&#10;p1xU95up6FBoHLJT3qEQLMmkRDhul9pI9puJ1qspajRIcCe274sJViu4ivWYhYswKLbGCkCpl+U6&#10;Io2ksi0mU3kDrTMVS0SDJZwty3A8RUK74ZAaAfGC2JaXg01sMxXJ0iYLUZn0MuAtVMm2euGwDIot&#10;1qVqQkkdXuFgLNVhCmrQurNQW9NQ29IxhRVsYQPhAiOl5WYSpXoi+ZkUJtKpb9IwNa2wYaODVesU&#10;ZuYMrFitZdmMis3rtRzeq/DOST9PL4R4+bCE35918u/vtvDV1QL+druMXz8c5Id3u3nxVjNfPmjl&#10;xZMhPn7UyIWTUU6cjnD1dhnnbhWy87iX1XuszB20seWUnbnDJmb3GaWaYnKvkZVHLKw77WDjBTd7&#10;bgZYf8rBzEETa0/Y2HrZweaLdtafsbDupIW5gwY2HDYxt8/M7HYTM9v0TG7SsHRDDiObcpjZrWXj&#10;MYUDV2wcv+lg6xkjW04b2HXRxNrDWlbtNbBqn8KaA3bWHHLTOeeicshIWa9C2RIzrloD3jo94QY9&#10;3vIcckWisN1CotNGtMlEoEqPLZaJv1QlfcAVvRa5Zby+z4w3upiGAZEit9GzzEbToIC+2dILLgoX&#10;m5cqtImEUY+R0RUeOgdMVHdoaVyip33EROe4hZ5lJnqXW+gYN9I9aaJjVKG6Q01pYyZV7SI1aKZ/&#10;lYveFW5aR2y0Djqo7TSRV5JNpDiLeJWWkjoDyVYzNW0iuWgjVmOUU9ZuIz9pIS9pxleox+TLRPGn&#10;oXenSNCU7LRQ0mWjUECmRpHUNhBvshBr+FdiLCDK5sTW9SrhRHZIx2ttt4BZIZoGvLQt9dI56aei&#10;3UwwkU3ziIuVe8oY3RCla9pH57Sb1lEHLaN2OiZd1PbbKGtX5O9X/ZCN6n47Fd2iQMtMZY+Vjolc&#10;WoeCdA6Eae8OUlflZu3yRt65vJefP32P+wcOsXtwgt3d02xrGaffl2Qsr4Gp4maODC3n/p7tPDm2&#10;m29uHOf3D+/Bi7f45bNrPD61nM0jxZzb18vetfW0VViIebMoytNQXapQlTASD6sJBbPJz1NLWNxQ&#10;Z6O5yU5Hq4OuFivD3S6Ghfu22MBgq4etsxWc2L6EbTN1NJc7KMnVk4xZWL20mjun5nj24DiPz2xh&#10;x3gTM12lDCTDdLcHGeqL0troIR7VEys2yCmuVKhpdEi9hi+iwSe2ngtnap6ZRKGNgqiZqnIvvbV5&#10;rOpPcmSum5t7x1mzpIDNAyU8OTrH3++f52/nLvDVqTM83riT6cIkKyr62NE1x+qmWZKeakLOEhS9&#10;h5RUFYvSskhRaVisFVBYT5re8MqXbGSxVieLbVM06ldAWSMn1SRAspYUvYZFWjUpyutRyVmkz/nz&#10;aLW8odWwUJXDguxsFmQJaK3jDbWBRRojb2hMckSXgDzmGFisM5OqEyEIs/Q7WzxxgrFKHO5cSioa&#10;aW4bIBRJoFds2NQWqnKrGKhZwlT7OL0VNZQE/Sj6LPLybJw6soJTR2bpbC/AZs6iJM9JQ2GErSPL&#10;OLPuMHuX7ueLG1/x7oEPuDJ1je2Nc2ysXcnpoQN8cuwJV1fvY2ffMsarG6iPRHDGRArYTqDYhS2s&#10;YLRrUZw6TC49ikNLbrmVrrEEg1MJymusRMvFbhOFqnarnLIWC0X1CpUdVqq7nTKtHK0x4C3KwRPP&#10;liWAQgvgKFDhTmjwJvTzI/zbRTqZZPcWiDK+eR+zWLSJ1pmk31ckeSt7nCR7XSRaLTI1mux30jwR&#10;IN6k4Ipnkp8Uyel5/7/wPOdVagmXqclPailuEiWxRpLtCg09Cq1LTAzM+mkaslLRoqekSehp9JTU&#10;66jqtkggnVuhk2np1okwNX0emkbd1A3aZKmo4lmIW+iEOhSqB61yB4aA6aZAKlpninTqKhE1tgIN&#10;ltwsnHnZEk4W1RnmU69N4jHHREGVFkdosVzIGpotYGSumHizDX+lIm8DazALSyATT0w4sPW4CgRI&#10;N8qywESnh9w6C64irSxf9Aj3c4OF4m4PiS43Rf0e8tqtuJN6LPEc+Xc1UKcQ73JSNuijrMtHYYcX&#10;b40Nc8KEOW4hy6GSo/ZoUQqsaAMGMhxqFisZZFnTyXFmovOr0YfE4rIWa4FIPeuxFogFZh1KSE2W&#10;SA+70tF41aRb0kjRLmKxIYU0UwZZlmyZPk5V0sk0Z5FhykLl0Ej9hcZhQGXRobbr0XvNWMMmDC4t&#10;GdpUFryxgJTMhSzOXoDGnII5kInFlyrHGcnEKxUlGrmIIRLmLeNBKoQGpMlMIKkjVCV2log0vgpP&#10;kVYuQAp9R7jSLF3R9UP5lDRZ5POnmnYLPSNemXTvnPbSu9xH1zIvNf0m8pJZUu1U0qKjeyJI50SI&#10;ohYrltxMrKF0fMVayjqdtE/m0b8qQs+yECPrY4yuj1E36KS03UzVEjt9q/MZXF9M3aCPRIuVohYL&#10;dT122kd8MsFv8aXgDi6itFZLW7+V7mE7w5MOokIrlbuI/KLF1DapGRrSs269jVPHfHz2rIBvP4/x&#10;9K7CezfUPLiRzd1LaVw+ncrZE6mcO5XOqVNp3Hmo591PbDz6ROHCnWxOXErl6r0szt/O4IKYO/Nz&#10;66GW01czOXw+nRPXczjzppqTN3M4djWbvWdSOXAx+z/B5Yu3HBw8oeX4OQubdplYulxD45Is2kf0&#10;dI+aqWwTP8epWPIXow+lyVCExpNCqrIAjVcsHLyBMbgYoy+FHMuCX7PNC/7nAgGXP/7+ZwmSVx44&#10;w/DGPWy5dIvT73zAkbuP2HxRANh7nHj8AQ+/eSm9w1c/ec6Zp884/fQjLj/7jDc//ZJLTz/hwN1H&#10;bDx3Q8Llg9ce/OHKwzc//ULXhs2MHDnB+LHzrDx/g003HrDt9iPWXX6LDVff5uST59z/5icevPiZ&#10;O1//wJ0vf5BHAZeFp/n4k2dybjz/gptffsn9Fy9474cfeP77bzz95Rfe/+lHHr78G7seP6Rx0zps&#10;yXJ00VwcVUkqlk8xfPQQnTu20bF2PT2bttK/bScje/ZJxcW+23e5+uyZTGa/9fULnv38i4TLQgOy&#10;7twVZk6eYezAYVk4I9zGo/sOy1m69xDDB04zc/o6W288kjqMo0++kID59IffSMB85IMv2f3oU848&#10;+5Zrn//IuU++Zc/bH7Li/DWWHjrOyK5ddK5bJ32DBZ2dFHQ0k+jtoGtuJfvvXefO15/w6OWXPP7u&#10;Bfe++ZQjj+6y8swxVp0+ysn3HnHu0VP233zItos3Of/4Q959+XcJ/9ecvUT9itUU9vSTHJ1iyeYd&#10;zBw/w6azl1l/6gKrj55m7tg52pbNUtrRR6S2EX9pJbGODsqGRmicXUfr2m2M7DvD6nO3pe5DQPSl&#10;B8/RsXEflZNzVEysJjG8nGjvuATLlkQtgfZhikfXUD61kbLJDZQv3yWndNl2iic3k5jaQeHoRiI9&#10;00T7l0kPcsX0eorHVlM2uZaipbOUT62jeeN++vadZejQRdq2HKJsfC0lo2skYE6u2EzDuj107Tgm&#10;4XLZqk3EJ2Zp3XmY3gNn6NpzkvZdR2jdcYhOkTCe3UWweQh7RRuu+gEJloWeI29gJaGls7i6lqLU&#10;dqCvbMHa0I+1eRCXSBz3TOPvX07e6BwFU5vIH9+Ab3CG2LKtVGw8Qo0o3ttwUL5PX9Uhx9IyOD/N&#10;Ayh1PShN/RIuewZn5HjH5yjdeVyC5eqDFyjZelyCZVHwF1y2hei6A4RX7ZGAObhiB14xIsk8tZXI&#10;+kOUHrpBzZm3qDp1n+rTD6g//zYt19+n7cZTmq68S+uldxm88wn9bz6j9+ZHdJ97Su/5pwxe+oDh&#10;yx8wcekpyy5/yMZ7n7Hn8Vccf/IVt7/8ns9//d9PGP/Gb69A8m/8/RVcfvH7LxIwv0bDAv8KnPs6&#10;0Tz/r0C0/6vT/Gf9d3BZ2JF/5EeptxDX4fVJ5Iu///lzvvn+GS/+/gnfSbj8+uOvxR1/hcuvk9EC&#10;JL/ke77iJ77lH/I7E9f+O36S8/M/JRof//QNVz56wOknb3Lj00+58uwZG69cYvbsKXa+JTQ2t5m5&#10;cIDJ0zvp3TNH0/pJkssGSM4MUL16kvjIAN66dgmXbSUt6MOVZDvyyRLjjqDyRSVQ1kf/C7jsnddj&#10;6MT4CtGL4r28ciyJOtwV7VL9os1NkOUJk+WNSPVFqnCzuvLRh0WytxxDsBi9PyHnT3A5JvzL9ZiK&#10;6zHGq9FGStDklqEVXueSJrzNQ7jqBrBX9WAu7cBU3II+v06CZXWwAk04iSZQjspXKiFzlruQxUYf&#10;qaaghMuZtiiL9d7/JVwWk2r0zgNmU0AC5v8r4XKO00um3SWhsoDM2U4PGo8XXSCEKVqAJVGCpUBA&#10;0wIJlpXciFRfyAnMjwDLZl+ehISKJ4zBmzsPlu1BdI6gLMnLNjnIUoTn1ibTNyJhLHy3AiILPYXW&#10;5EJlsJClM5FjtkmYmC3SwiLRrDdJsJxttknA+We47JBgWbiiDaKIzhOQ4Fpcdqpax2KVTsLlbK1J&#10;joDLMrmcoyNDq0i4rPeH/qkGEYBZaDFEcjnLYpXOZQGWxWSZBVi1kilK7ozWeb2CKH8zO1AL1Yc/&#10;Mp8SF7dzeF4zkS62rZodZLv9snzPUVlP2cRK6mY3UTm9hlB7H7ZKoYFqJq93mPjAGLHOpTjLGtEH&#10;C9H5C+bhcqRUwmVncT22oiosBRWYY+VyrMVV0sGcafeSJmCwzSVHAGZVKA9DQTnGeAW6SAK1uO/D&#10;8T+Nzh8jy+4jVaRrFQdqpx+tK4Da7iXTItLzpj/B5TS98U+zWKufdyJrs1EF7cRGu6jZME3JikGK&#10;pgcoWz1Cx8FNtO/bQPnqUaJLOnDVVqDyuuSLWgGUhZtYgGCRLBZQ2ZFXhDVYIH3a4mdA3p9aAYyF&#10;wkIrv6bwJAvILF50i0k3KBJ6p0vlhYDeRharjWRb3KjtAVJFct3swlfXxdSRq6y9eJ+BXSfp2naM&#10;g+98yoVnf5OAuX37Abp2HWb5xVscfPdjznzyFWc//VqC5etix9iLn9n73nOWnrtDw5aDNK46QO/W&#10;MyRH1+EsaSTbGiDVYEdtEQn+8LzT2zuvXBG/L+J5RW5tI87CEumO1nv96H0+rPkF2KJxfGVR/OUx&#10;nAVBObk1lZT1tNMwPkTP2hW0zCwjv7kRRyIhIXP5wIB8rlTa309eaxP+slpcsVLpR7fnJQiVV1Hc&#10;0km8oRVPvASbgNixGN5EgkBpKd6SIjzFxXiKivAUxVFCXnRuK3qPDVPYiyXsxeCxoTLryTBo0Ies&#10;WOL5eEo9/xZILPqPllGFZTvCDKx2Ud6uJlqVRUWrThbqiWmfdDCxNULruI3+VV7pbi2s1eAvTCW3&#10;TGzXzyBUki29x+KFS99MlIZBUTqkUCG8yQNmJrZGmdlbRO+sl/YJD2Ob4wzP5VHXbyPWoJWlarF6&#10;LXnVGrlNubDJSLxRAF8dxlA6ep8o4clGCYgUkwq9N0cCX5FKUlnECwDReJ6Dp9hIoFzBLZNWenKr&#10;LDLt7BbOxnw1Bm86FpHkKp5XZ4jxFKoJlukJVurxl2plAZvQbJjystG4U3lDs4gUXQrplgzUoszH&#10;p8Ma0hMpVKgUBUIiPVeUQ7JGTXuXnukVZiaWKYwt0zO5Us/snJ7Vq3Xs2Wni3DEH75/x88XNKD8+&#10;ruCX96olWL6zy8HbB718drWI7x938tOHo/z4bIqXTyd49m47l87GOXk2xoU3S9lzMszmQx5W77cz&#10;e8DK6kNmORtO2Nhx3s3+e2HWn3Ww+oSVTRfcbL/iY/fNoBxxfttFF2uPWxjfoaN/bQ69KzIYWq1i&#10;cEbLkik1QyvU9Exl0TqeTutkGmObNKw/ZuLgZaf0Pm88bmDdYT2r9mqY2pLF2CY10zsMzB6ws+Vs&#10;mGVH8mlfaad+zErjqIPSEQ9lQy7KhxzktxgoErCn2SwhswDL/uS8xzpcqaWs1USJcGw36Uk0aCRc&#10;rurUUbfEQFmLhkAihbzKDEKlqRTWZlPSpKGuU09Nm56mbiP1nQaqOrTU9uio7tRSVJNB3RItzcN6&#10;Gvq1tI0Y6FtuomPcQOtSPR1jBlrHFdqnLNQPCNiipbrTTF2PVRboCSVFok6kihVqumzyRXdVj1sC&#10;ZjG1/V4JWFx5IsGWJQGz0LU44zlEklpqeh0kB5zS/13QpEj3eLzRLBcyROGWcKSGi3Vy8spEYZOR&#10;whqFqg4bFW1WqjvtNPTPj4DLAlDVDdgY2xiTcHl4TR69Mz7aJ10SLreOOWgYdsjizeYRJ+1TQtth&#10;pazTTHGrIqGCAFUlDRbqWl1U1djo7y/k2L4Jnt47w4v37nF7zz7OzKzjwvIdHB2Yo8qcS5UlTFe4&#10;mO29w3x44STfPbrNvz+9x29P7/D7N3f59vFRzqxvoS5PT0e1ndH2AF21TqoK9NSXmeQkE0ZiwRyi&#10;+RpczlR83nQJmOtrLTTWmGmuUVjSbmeiL1fOmQM9fPPxcX786i7Xjk7QWuEgEdJRX2Rj27IG3jq3&#10;nsdXtrJnso3hujz6KoLU5llIRI1UldgoiyuEvSoKiwzEE0YqKi3UN7pJ1toJR3W4Q1osXjU+r5Zo&#10;nkIkpFBZ6maoqYCZJRUcmG3n/tGV7JmuYs94FR8cXyfh8k833+Tbc5d4sGoTE7FyZir72dm9luXV&#10;k+QaIlj0fjQ5FlLTtSzO1EiAvFiMAMxa3StXsp7FUmsxn1KWYFlAZrVappMFWJ6HzWpSjKpXkzM/&#10;BtX86OdnHi5rWajRsFCjZqFKdCXoeUMzD5cXqpU/zR/hcorWhNroxRUsJZSfxGILUl7SRGfbKKXx&#10;BlzWIPn2fKY7Jtg6vonZnuX0V9VSFcvHqMukubWYS6fWcHTvOE01AVzWbII2LaVBF3PdA1zeeIjL&#10;ay/w/MpnPNhwmwsjZ7mw9IicG8vO8PzUUx5sPc265gHa8gup8Pvx5FnxFjgIFXlwhs04gxYCBS5C&#10;hR68eTZCxTbKmwJUN/spKhMldHpK6kwk2+xUCdVDk4l4jUEeRXJZOpFrDFIb4ynMwVmoxh7LkcVm&#10;3lIdvoRI5gqFQg6WUDaO3By5M8UZycEayJJ/H3wJrVyUjFSJ32EjsQZFKnB8pRpK2i00jfmpG/Ji&#10;DadhC6ZJZUVF+yu43WqiqN5ASbNCXb8oXrPR0Geluc9Ca5+Z5mErVZ1GckszcEdSSLYaqOsRj0fi&#10;c81Sb5BoMktndGmblaolFlonvVT1WQlV5si/nVX982C5acJNy6ifQJlYiE3Hki/cwtlyDB4BQdPI&#10;LVNTUK0jIcoP6+YL4gRcjpSoSLabWTItgGSc0i43eQ0WWXgpHL7OPBWBIp10AftLDXJXRqzeRrTB&#10;Kv+fu1iPI6bBK26nRgulS7xUDQepHA8RbDRhK9HIscZVeJN6Yh12KocCVA3mUjsWJ9Ydxl5hQePV&#10;kWpMJc2cSZY9h0ynBm1AQe0zyDSxyi36P0TaV48+oMYQzMYtlFg1VhwJRZbkCZ9xtjlVPmcwR41o&#10;fWpSjYtZkLmAFN1iCZUzLJlkWrLIMqWTbkyVR5UtmyxTDumGdNQ2LeawGcWpRiP+vyaFtJxFZGrf&#10;QGVYhMmTKosdnXnpeAoy5fOW6l4HvcvyGFxdQPd0Lit3VdGzulD6970lGoKi2LXaLBPfRa1Olqwp&#10;p3FpjGidjVi9XXqthc87WmWgotlMz5ifvpV+Gkfs1IkiyF4TDSOiTNYuy28ru41ygUAsqISTehQB&#10;ukPpOKPZMnVe2majaomDyi4LVT1ix4tZKsnyxWLpEgctkwHap/Mo73bO/12qE3/nrLQNe2noc5Co&#10;M+CPphEtz6GkTkuy1UhJrYpIcRoF5RnyfEW9msrqVKrrUxkbU3H3rpeXL0r55pmX9+/oefJQx3v3&#10;NTy4mcONqzlcPp8t4fL1u1refmrm0acmHn5k4M5jkWJWceVBFlfuZ3HpXiaX7mZy4y0t1+5rOXMj&#10;hwPStZzO8WvZHLuaxaYDi9h5Ml00y/2TmQhqcvaKnS27c9i8W8/Uaj2tfVlUtmbRMGCgbamNoiYd&#10;toJ0tN4UtMF0NP40sp2LSbe8QZplIemWhSjhNAmYLZ7Fv+pci+bh8vOffuX6009Ye+yShMtrT16a&#10;VyfcfMCG05dZdvQUGy7e4MTjp5x58jFHHr/HrntvScfx3vuP2Hf7IZsv3WLFkTOM7z3K8gPnOfng&#10;3T9ceeFc/o2eDVsZ3H+EpUdOM3niIqsvvSkB8/abj2V6+ejjZ1x69oJrn73kyiffcvOL72WC+Z2X&#10;P3Htsxec+/C5LMe7+8033Pnyax58+y3vff8Dj77/nnf+/h0f/PwTT376ieMfP6Vj9zYcdVXkBH2Y&#10;yxIULh2kb98e2rdtlnB5YPsuZs+d48Dbb0uAfO+Lr3nv5Xe88+23MsF889Pn3H7+hdReHBDajTfv&#10;sP3mXZlW3nDpOmP7j9C5TlzWJnq3HWHVuVvsvPOY408+4YjwE773OceefMGx97/k4OPn7H30mUwu&#10;3/zqZ85+8oK973zImqu3WXnxGluuXGfy0CHa1qyhdnKS6rFBWmamGN+7nSMP70iw/OEv3/P8t594&#10;+vNL3vz8Ew48vMOmK+c49NYdjt57l303H7Dt3E2uvP8p73/3k1wMGN17hObZtVSPL6NxxSr6t+5i&#10;+tAJNp2+wsqDJ5nceYiZAydonV5JSUcvkeoGvCWVRJqaZHK5Z/s+hvcdl0qKkQNnmTl9g7Ejl+jf&#10;fYKGVduonJ6jae0OWtbvJt43hakoKSfcNUbJ2Jyc/CVTxJeup2B0vTwKuFy99gjJVXspmdhIxfQ8&#10;JBYpZAGXC0dWSn2FAM4ilSzgskgvN6zeJaFz4dBKCZdFcvk1fG7cup/E9BpiYzO0CJi8+wSt2w5R&#10;u34Hlas2S7BcMrIGZ7IdR2U7gY5x4iPrCHVPEeicwNc3jUNoMeq65Tjbl+KWaeVpOaHBVSRmdlC5&#10;/iAlq3YRmdhIyfoDVO84JQFzwcw2HN3jaIrr5eiT7egr2zEI921NN7bOMVnqJ1LLIr0cXLGZqgPn&#10;aTxxk+pDl4ivPyDL/dwja/COriO8cqccAZcDy7f9Ey57p7dJuCwSy3Xn3pZgWUDm6tP3qT37kLrz&#10;70jQ3Hz+sUwtd11/SvuVJ7RffELn5Sf0XnlC/413JVyevPABq65/yMY7z9h44wmHHj3jyXc//iED&#10;/F+d/jN6FmBXAGWRMxa4ViSV/wqX/84vfM8v8iiyxv89WBZf4/tXIy7hv044z9uRf5LJ4nlsPQ+c&#10;JVz+5Ute/vSZhMw///ZHt9D8/xJ4+M9w+fX3JZQe4pp+IxA5v/Hy1XcnwLKAzkKRIfDzL3z04zdc&#10;e/YO59+/zb2vvuLKxx8zd/EcK04cY9Otk2y5fZaenasZ2DfH4IFN9OxeQ/OGKepWj1I7N03R6BC+&#10;hk6cFa2YCxokXFZ74hIwi9Sy2h9Hn1cmk8Z/hcsSKPuLMIRKJShW8isxF9ZgK2nAUdIkE8tiu/pC&#10;vZmFegsLtSap28gUqVqf8Awn5ksAI5WY8iv/CZczHWEJl03FDdLNLNQa5pIGDIW16KNVWMpb8bYM&#10;42kYwlHdi6WkDaWwSYJllb+UbG+xPP41ubzY6CdVCZCqBCVklnBZ9y+4/Boqvx4BnhcLP/OrBPNr&#10;qPx/FVzOsNpRubyovQFUXj9afxCDSPIWJXCWVmIvFIoNURKYjyEg1BG5f5p/JpbdIQyuIBqLF7XF&#10;Q47JJcvSMiUcFLBvXgsgEqop2cIfqCNTb0IjXLlGu2wbz9KZJVgWSVaVRQA6hwTLOSLNbLG/gsvm&#10;P8FlofgQYNkolBYiwWx1SYAtErDi66Vn/8vjLM8LRYLaSOYruKxxi3LDMEpuVCaY9f4gareHbJtD&#10;JpjF1xEjUrJixNcUkFXAZZGIFVqDNOGAFqoPoRoRyeWA0LjMJ5cXCzDu8skEszFWQqC5h+KR5ZSM&#10;LifUJnardOJr7CI2ME58YJJI8wDWRC1abxS1OxedLyYBszm/XAJmU7QMY24RSl6JBM2e6lbMhRVo&#10;/XmovGHSHF5S7W7SnD6yxX1UWIlSVIk+v0Q6l0WKWYxeFANGiuRlaf1CNxMmxxVC5w3LUTt8Utfw&#10;1+RyquZfL3DFvJGtYkF6OgsyUlls0uFpr6Fs5VISy/rJG+4kNt5NxZoxilcM4OuqQxsSizsKC7Iz&#10;WJCTJe8rkWLXWJxoLC4s/giWQB4GZwCVYv9XYlkkkbPFC2j9X+CyuA9EmtlMjs0tU8MpGhMpKiNG&#10;f5y85gEijQN4K1uINPUzffQaJx5/yt57T5k8fIW1V9/h/LNvOfz4Ob27TtOx4yCjxy+x8fYjDr/3&#10;Ceefv+DGN99z/+VP3Hv5Exe+/Durbr5L/eYDBHrHKehbRc2yHdRMbCTROy0fgzJNHrkAIRZURGJZ&#10;jHB6i6JLV2EJtpgo3Iyg9/jRuTxonW6UQAi914c96pdQ2ZonyvT8uEtiBJOlRJtrqBrqpXlmOfGu&#10;DrzJJJ6yMvn8RCyA5zU1yffZowmppdG7AphCURzRIryFpfJoEKoTux2j1ysVF45YDFeBSEnnY4mI&#10;xHIIxe9C67TIUYJuFK8Lc8CNyS/S5C4UnxVbXhh/wv9v0WTOfyTbjDT1W6ntMZFbmom3IIO8pIbc&#10;CuGQVFHSLJQRJvKrckh2K1R2C3eliYouE3WDdgmsRNK4slOkQj2MrI/SvdxH64RNlrMNr/ExuTlX&#10;HpsHTTK5XLNEbP03UVivxVuYjbdITA6BMrXcSixejOWJxGuZBq0rRbppNfZ0dO4cCZQ19gy5zTXH&#10;korGLlrPM2UJjnA8CqDsioukshpngfAYzo+Sq0bjSUcJZWEt0GCNabAX6bBEc7DF1TiKtDiKNITL&#10;FfylRlmsowsI76OOHLdKehjFUcBlR0ShsMwi4XJBkYZEqZr6Jh1LBkz0Denp6tewdJmeZesUZlcp&#10;rF+rcGSPg5sXQnx+u5DvHif55WkTP71bxYtbJRIsPzwU5KPzcb64Xct3Hwzz7QdL+fheGxdPF7J7&#10;l4+NOz1sORBg1Q4na/a7WXPIxcqDDiZ2GpjcZWTmoIWNZ90SKI/t1LNkvZrRHXqW7jQyd9bDjjfD&#10;bLzoZe6ojckdRrpnsqkfSqVhKJW2sSw6xtS0jahp6s2huiOdstZUStpS6JjKYnqnke2nHWw9bmXr&#10;STMbjyis3KVj1U4d605YWbbXzPgOCxO7nKw8nEf/Ohedyx00jVhoGHPRNO2lYcpLrF2RaeVIvVEm&#10;ubylGoLVBqnHcMczccdE+ZVObhnvGHNS0qihrleUThmJVWZj9S0kXq0mlswhUp5FvEZNWZOWwhoV&#10;kZIMyhq1VLaoqWxTU9qUQ7QyTULl1qUGmoZ0tI4aGJmzMLbBJssr+1cpNI8ZaR0zU9EuypIyiNcZ&#10;KBfJ6kbj/PlXSeXCBoVqUe41EqCu30Oy2ynfFgk+xZWG4s0gt1yRpX2uQpUsUxIAp0rCXRNFTULJ&#10;oZegOr9cizcmkm6Z5Jfr5Qi4LBLMgUI18WojBVUGCZrL20wkO0TaykRZi0JF+3zyv2PSS8/yIF3L&#10;PLSNOSVYFsllAZR7ZwLSCd293E/bdIBkr42YSI9XiK2+iiyGqqy3kSgzUVnjY8V0C5cOb+TtC0d5&#10;dPQE52Y3c3nFds6NbSFpDVBm8dIcypPqhzd3bODnp4/g6w/5x7vX+du7x7i0tYvhGjelPhWleVra&#10;klaZXE7G9JREtVQXKzQlLbTX2qmttsj0stuVSnFCT3mpnpJCLYloDk1VBpaPFXF8fy+fPDkIvz/j&#10;978/4a3L6xhuy6WxzM7y7jgXdw3x7M4+bh2akGnlmoiFtkIXyaCJ0pBCRcRM3KvHa86kIKInGtYS&#10;y9OTiClUVdhJFFkoKrYTK7JRkGciFjHhsGbjdqjpqYmwabyRSztHuXNoOZuGi9nYl+C9w6v44eEF&#10;/nHvAS8vXub28jmm4pUMx5tZVTPKQFEfXrWfnDSFrHSFtEyt1HfJdLJKQ0qOmpQcFSkqtVxgldBZ&#10;/C2W6i7xtoo3cnJ4QyNGQGORaFazSJ/1p0lRtH8aAZfFiLLcFL2OFJ1J7mJapDWySGtgYc6f569w&#10;WWPy4wqVy+Sy2eKnNt7KSMs0reW9BK35lAaK2TC0lsOrDrBxZCMD1XUUCU1AZgorV3bzzq2dHN05&#10;JIv9gi4VPnMOpX4Lk7W17Fu6jIsrj3B34wXurL7A9ckzXJk4Iefq5Ek+Pf4ed7eeYLi4nnyLlVyL&#10;GafbhC9oI5TvxuUzS6Ccm/CSXxqQkNknQHOBg7wCC7GYmVCBjliZiZIaKyU1YieBjlCJRgJmkWDO&#10;E+59ocuoNZJfa5BQWYxfQNA6EwX1VqkrsOepMHrTsYezZVo3JJy+RXr8JcLRrcaRL3bEpGPLzyQi&#10;ygJfQeYCsfA04KZ+2CuBs+JOIVKpk4oakSKu7LRIwCx2MTQNemgX/vOlLrpHnfSK3QZjQrOjyMcz&#10;i3cBJTVaBlcEGd9YSOd0WBYHhkRhX6VeqjDEjoTmUbfcoSDSy6UdCm3TXjpn/HStDNAxmSv1GEZ/&#10;mtRQiL995kgOetdiLIH/DJfjQkVUK97WS7gs/NLCKZ1c4qWg1U6kUiFcZiQoNDJlBnzFBrmgVtjk&#10;JFZrlanlRLuLULUZX4VR/i11FWsJ1SlEW2zEl7iwl2pRu1PQB9MwRbIkYHaX6fAlDQSTZhLdAcpG&#10;CogtyUfj00uwnG7OkPOGNhWVR482qJDl1KByZWHMFT5uRQJmAZdDdQ5K+8LkN7qxxw0Ygyo5orTP&#10;XKBgiimoXNm8oVrIInUKizQppBpSSTOJ8r00svSLSdemkKlPIduYhkrJQGvJweDQoBEfy1qIVp+K&#10;y68jt0hPvMpIZYeFul4LbRNumkZdtE966FzuZ2Q2j/7pMC0DLkZXx/4TXBYlhBU9PkqEW362mNqB&#10;iCxFFOllMQVNdunqL6xXqO120jhko77fSsOwjfYJN+1TTobXhlky66O2X+wSE2l4cX/M91Lki26K&#10;pIH8KqOExfn1850X4vlUqEqLJS+dUI2BeLtFTnGbVX5uQYPwf5spaZz/3mp77NR226hfYqO4wSCd&#10;/4pzIa78VKLVGooadBTVix1s2QSjb+DPX0BZciEHjpr48ssEL7+K8OkTKx89UfjkA4Unj/TcvaOT&#10;yeVt2xZw9Ewal+5oefuZwvtfWHj3E4W7jzW8+a6am++ouPpWtoTMN9/Wcv99I5cfaDl4PoPtx1I4&#10;fCmTI1cyJVyeTy7/sdDvJw6fsDCybDF9E1k09mSRqEslUJxKuCqHYJkGb6kWU6EGXVRLhjuLNHs6&#10;i82pclIdKWjCmbirjXir9FhLtL/q8lXzcPmtz1/I5LIAyRM7Dsrk8omH77H/zYey9K17w1b6tuxk&#10;05WbnH3/Q3bfe5tNV28xd+EaG6/flEV2S3cdYmDLbnkUyeVz7zz9w5WHv/+KLJwbP36aiaPnZXp5&#10;xdlrzF25w5abjzn49jMuffQNVz/9G+c+/prTT7+QSozH3/0q4fKlT76SSowLzz7nztdfy+SyGAGZ&#10;H33/ktsvXkg1xrlnz1h++RzJ2eUoJYVkelzoY/n4Whqpn1tNy+YNNMzM0LVhA3MXL3Lh44/55Jd/&#10;SA2GQFniJhcu5re/eSFHwOW9dx+w/dqbHH37XZncvvbsOWvPX6Fn4zZ5u4wdOs/Gqw/Z99YH7H/r&#10;qYTLh997Ll+8HXr3OTsfPmPX25/IQpzrX/3Elc+/49CTT9h652223X3ImfffZ9OVK4zu28fwzp2M&#10;7NwsU8lbr5zn2KN7vPXtcz799Ud5HV/wK09/+o7bX3zK6fcfc/zxWxy7/1imzPdef8Cl955x94tv&#10;2Hf3oVR3rD5/RUJxcd8JJcbuN++z89KbLN9/lOENO+T9/Rou51bV4y0up3jJEgnft996wPbbj5g8&#10;dkWqMYT2QySXe3ccoXrZepJTa+nZeYSxo5cpHlmBPr9UwuXC4dl5Hcb0ZvJ7p6UKQ0xiYpNUZNSu&#10;P0bN2sNUrNhKzewuGtfupXbVdgmWhR5DpJeFAkOklYcPX2Lk8FVqV26ndGxOqjMEWK6Z3Sbh8pK9&#10;Z0jObSU6uoL84Wna9x6na+8J2ncepmHDLmrXbqd+5U7pfxZKDGtpE8GuSQrH1sujAM2engns7UNY&#10;GnuxNC6RyWV3x5hUYki4PDRLYmYn5XN7iU9vJrZiK1VbT1K/5zzFc3vxDs5grO0mI6+UrIJKsmNJ&#10;cuJV6CtbMTf1y7Syb3QNoYl1BMbmyF25jYbj12g9e4eaw5cJr9iGe3gNlu5J7L3L8E5ulK7l4Irt&#10;eKc24V2xE8/0Fhxj6/Gv3E3uxqPEd1+gYOd5CvdcpOL4m1Qcu0XyxG2Sp+7RcPqhBMstFx/TeOYh&#10;LVce0371Md3XHtN78zFLz3/A+IX3mb32VMLl9dfeZdub73H/y2//Fznh//70I7//E88KdPtHLYb4&#10;nRJSiW9//YEXv37H334T+Pk/Q+p/ncTHxE+6GPF//9dw+Wf+wa9/mJ+lvOJ7fvrthQTMP/36Qlig&#10;//KZ89nj3/+Jw/8Il4Uf+gd+5Rt+Q3zut/zO32SCWcDl7/juFSD/jWc/f8vNT9+RyWUBlo8/foep&#10;I4eYPHyAVZcPMnvpAFXLltC8bpKhI5sZOLCBls3LZHK5dNkQ0cF+fA0duJPtKPk1GHKTaLwJsp1R&#10;VN4omlChVGIo4ufoL3BZL7zLwWKUvAossSrMBTXzRX6ljVKNoQ7GWCi2xasNEi4vVpwyvZztyUPt&#10;m3c4ywLAaFLOa7gsRsBle1U7nvoefM2D+JoHMJU0YYjXyOSyXTidG0Zw1PRhLmnFGK+XieUsbzGZ&#10;niJ5FAA5zZZHpiuOypuQiWUJlQ1eFumEa/m/h8speocEzP9MMP9fDZdtTgmWdaLMT5b8hVHyY9hL&#10;yvAkq3EUzqeXRWpZgFcByP48rxLLrqAc2SIuihi1Ij1slPoCAZZTVDreyFCRkqkmJUsl4XKW8Ccb&#10;bK9Sy2apxRBwWagthFdXKDSEJkMtFRQOMl+B3j9qMYSqQgBmAZaF4kJn98i0a5qAj8K9nK0nPUs3&#10;P9l6+XUEYBYpaQGXs23OecDsFw7qIPpASKa3c+xOVC73PLg0KPNg2SwSnSE0Lh/ZFqdMMadKD6KV&#10;LIuLHFGIJ0oBfblyxHkBfIUWQxuMzTuU4+X4mjrJ7RzAXdMsdTDOqkb8Ld34m7vwJttQ8spQucR9&#10;lIvKIdzNef9MMAsYrA/GscQr8Ve3k9cxiKuyESVaKhPMqmA+Wd4g6W4fGZ7Aq+Ry+T+Ty2p/Htpg&#10;VAJmQ7QYU6wcRQBrAZtDcQwC0vsjMsGcabL9J7j8p+TyK0VFqqKQajGiCTsJ9bfSdWgT3Yc3U791&#10;lvyl7ZhrikjzmOWkW0VRopE0iwmV1zlfpOgKSv2F8CKL+z5TfE2dIu9HoUL5Y3L5NVR+rcVINYoX&#10;uUbShKPZHSLHFiJFayHd6CLWPMLwjjP0bDpC6+xuBrae5PjjT+TzkpnTb7L6zG0OPf6MLW8+YfzY&#10;Ddo2HWL6/A3mbtxn+1tPJGA+8OQZVz7/loc//EOOUGKMnr9LyYpNuFsHKexbTduGY7Ss3k1+6xB6&#10;X5xUoXhRHOjdIr3/Ciz7cmVyWaSVDT4BkkVxphg/Bl8AJRieh8x+B+bwv46W/DDOoije0kKZYo53&#10;thFtacFbKRbE5tUYrtJSXCWi8DEmyym1Dh8aUXTp8mPLjWLLi2MK5MoFG63DgTkQwFtURKhS6DCq&#10;CSXL8ZUVy8I+S14Ag98lR5x3xkJyRIJZ77KgtymY3Q7+R9jxb/+P/5fnP5p7nBQmdeSXagiLbcOF&#10;Krl9WBQCOfMzyS1V4SvIwBtLp6heT0WPhdohJ63TAbpFKdiId36rZYueylY9NX0WmpZaaJuy0Dxl&#10;omNMlMQoNC4xyqnqMUuoLJQY4bJsmfISzsyiRjOFDSZZBihe9Aj4aCvIwl6gwhgQQDkNlUUkmP+Q&#10;XHZmoPOkS8+jt1S8iLLKxLIpkIXOKfy3ws0oAHGOHEOuBoNIckVU6IPzRyWSjSkvR5YOWUTyqtCI&#10;r8SEM2HBEjfjKlSkfkPnzkbnykTr0sjCqWBUT15USzCcSTSeTX2Tnt5+hb6lBnpH9IyvUhhdZWT5&#10;ciNrVykc2+fm7oU8Xr7fxg9P2/n5o05+etrK9w/reHw0KOHy0/MFPL1Qyqd3GnjvWg1XjxazarmZ&#10;gUEtg+N6RmdN9E7rmdhsYXqPnZHtZka26mWR3tBmHaM7DAxv0dI+k0nTZCrdq7Pp3aRjeJfC8A6F&#10;zrUaBua09MyoaBxOp2pJCnWD6bSNqegc19ExqqexW0tVWzYlzRmUtKVT2buY/tVaNhxxsPeCj0NX&#10;vRy47GbLUQsHr3qk03l8h5HOWT3tKw30zFpYstpO1zI7lV16uXU32WuictBKqE6Hq1glYbJILsty&#10;xipRgGfBV6zCE8uQIHZgTS7rD5WzdE2QnnEPrUMOKpr15JdmU1QrYLKWQDyDaIVKbiWP12iw+t+g&#10;uEErwXKiNlNC5tYhhcFVVoZWCa2GmSUrLIyI4r+tNobXmmif0JLs1VDVo6OwLgdPbDGeeJYs5xKL&#10;HXlVIq1owBnLxleskVuNu5flS++qSBIKeBRIGCRgFmqMRKOTvHoT3mLxc5RDrEpLfZ+NuiXW+Rmw&#10;ya3nwcJsDNYF6MwLiFYYKKg2UZBUyC3Ry63VwYSKohqFaKWO4kaRejRKyCy2yssX9Q16kt0mavus&#10;NI1YqR+0Srjcu9xL32yI4fX59ImCwlFR5pRL/ZCLwmaD3F0gis/ceVmU1Vhkotfp0VKRDLJ+WR9v&#10;njjI++cvcm/3YR5sOc7JofVUWP00+iMsra5kdW8rp2cneXxoO08OrufephFOrm9hSYWdPHsaRe5M&#10;mkpM1CUUmkrNVER15HozqYjr6Wx0Mb4kl/4lQWoqzcSjWipKFYoKNETCmYS8qVQWaZibqeTxWzt4&#10;+c0Nfnh5lxcfX+LCvmGW9RWyd20rV3YPcvvwBB/d3MHDEyvoKfPTkG9noDpMR4mXyrCF+piD+qiT&#10;2nwbFYUW4mEDEZ+WXK+WykIrdZUemhoiVFb6KY7bKYxasJgysVgy6aoKs31ZGzf2T3P3yAzrBwpZ&#10;2ZbHnS0jPL+wh1/u3OXlhSvcml7NbEkty8p6mSrvo9FfjzXThjpNQZ1pIj3bIOGySC0LuLwoO4eF&#10;6Rm8kZXDIgGZX8Nlo57FOh2LVCoWZmXKRduF6iwWaVUyvfyGLvNPs1jR/mlEalnCaYOBxUajVGOl&#10;6M0SMAs1xoJs4WH+1/wVLmfpHNj8RfjCZRIuF3rK6K4Yob9mglJ/NY3xOqnDWNG9gtGmUZoLSvBb&#10;TGjVaUxPd/De7d3smmsj16PGrqRSFlQYq0+wc6ifi2s2cGn5Pg73beTB2gvcnjrFif69HOnZye7W&#10;DXyw5y2uzO6jPVKKR6vHrdMR8DrIC3tJFISJ+L3Y/SYcATPuXAueiJVAPIDbb8HtNRLNs+H0qwjF&#10;DERLzBSUiqRtJp78TGLVQk2hUN5lo6xLFJyZyK3Sz6swSnUSLJd0uakbipBoc8kEsyWYLZUYwutc&#10;0xMg2emlqNFCXrWCt0golzJxigWhV2BZHMWOBPE1ioUmo9Miy/RyRblgUi+hsFigknC5yyKhXWWH&#10;iZoek0wutw9YWDLtpXnASl5FNgb7AiKJTJauzmPp+jgNQx75d9ERycBTkCO9ypXdJip7zRQ2CT1F&#10;qizv7J4NMrK5QB5FwaCAiqZQBuEGC95KE45CHZagWDhWSy2GAJJlLSLZrfwTLIuFK/HYVNEmvne3&#10;9PIKuFzW7qasVYBki/SThyvF7hIPxW1ucoVruVxPuNZESPjkG20SLNuL1LhLxGO7kYIeF85yHSp3&#10;igTMllgOSiQTnXcx2daFKEJhVaaQ2+Il3pePOW6TRX45TrWEy4t0qTK9rPHPu5AzLUJhIC5Dj6XQ&#10;RLDWRmFXUE6gyirdyc4iBU+ZWSoy9EEtlrgJQ0j/So+RwoKsN1ioekOmmPXWDFTGxaTlLCQ1awEZ&#10;6hRsfj3+fAuuoBGzNQu9YTGBsJ76llw6hwIMr8xn5fYiZnfGmdpRwMyBEqZ2FdK7OkBDt4XqVoWq&#10;FoVasfD+Fy1GaZdX6jCCFQr+MgPhCrNczPaXKrLwT3RJeMuEpkWDKy+LogatXNQXeozXcLl9wikf&#10;9wVcFvdjVZed6gEvVYN+kt1u+TMbqTJKwOwuEbBfha9Ch1c89pdp8VTqcJZqUHLTsQudR7Fa/m5E&#10;xWJMhVYm2UUiOtlmoXcmTPOwh3CZSjq8HdE0+RywtFP8Pgk9ShaFVRkU1aZT05LGlt0G3n4c4otP&#10;Qvzt8wBffmrn5RcuPv/Uzrvvmrh0NpNtWxew90gK52+qufOBnocfGXn4VM+dx2p5vPtEy41HOTLF&#10;LJLL994zcuMdPaduqOZVGOfTOXQxU54/d1//isy8Pv3CgSMWOvrfoLIlhYJkCtGqNGyRFFS2Bags&#10;i9AHslCFNGT6tKTaVCxS0nlDn8YikVgXOxiSCqXjuZSPh3C16H81V2vmncuH77zLtkt3mT16ia0X&#10;73Ds7Q+4+uFzDt9/lxWHL9C0aj3VU7NMHj7N3PnrrDhzhfEjp+WI87NnRZnVDZYdPS9n1bGrnH/n&#10;wz9c+Xm4PLrvADNnr7Ly7HWmT1xi4vAZxg+dZu2lB+x/6yNuPv+eu1/9yJXPvuX685dSifHg25+5&#10;+81LLj/7SiaXRQHgvW9ecPmTz7j07FMJl996KeDyNxx8/Jjps6con5rA19yIUlSINjeMrbKcSE8X&#10;5ZOTdO3YytL9+5k4fIzDjx/z7vfCrvqvDfgCaX3+6+9SifHgqxcy1bzn9gOZVl5z/ipbrt7m6OMP&#10;WX/5NstPXmbZifnym7lrD9l04zHrr77NrofPOPb0Kw4+/ow9jz5h9zvPOPDeZ7Jp/czHL7jx1d85&#10;8N7H7Hr4mJMffsh7333HmXffZdPly6w7f54tly9y/J2H3H3+GW8+f8aDF1/y9Ke/88FP3/PWt1/x&#10;7ncvefbLz7z94mvpej125zEHbr0t08tHb78jXcui3HDdhasSKF/88Bk3P3vO2feesuPWbdaeOMf4&#10;9gMsmdvEkjWbaZlcSVX/GAXNXeRWN1IxMkrfjr3yfho7domhfacZ3HuKdVceyARz85pdVC1bT8Ps&#10;dtrW76Vjy2ESI7M4kq1EukZo3XyYocNX6N19huqZ7ZROb6F8ehsVK3ZSuXIXpdM7pCJDwOfK6U3S&#10;oSyAcuHQDEVLV8rz4n2d244wfuIGI0evymRzfHhGfkwoM+pX76B962F6dh6nZNkcoe4RymY2MHDk&#10;Aj27j9O95yR9B8/QvuOQ9DcLz6RSWC23+3vbR/B2jBLsnpDpZf/gSpwdozjaR7E09qGvaMHaMoSt&#10;eRhr05AEzHnjG8gb20ju0jlK5/bRevAqLYeuEBlbKwGyqqiWzGgFGXnlpIaKyCpIoi1tlnoMkVbO&#10;W7FVTmT5FsIzW0juO0vDseuU7TiOf2oz9v4ZjC3DmNpHsfavwDY4i2N4DU6RuB7fgGtyC86JTViG&#10;57AMzWEb34h3dg/+NfvJ33aa2M4zEjgX7r1E+eEbJE/eofrUPZLH36Tu3H0aLrxF8+V3aL32mPZL&#10;j1ly/QkT95+y8tEzVl5+IMHC3a9f/P8ElwVQFnhWYFsBml/K+Y1vZf73Hzz/5Vs+/vFrPv/lbzIH&#10;/N+fxKW9xtJiBAQWgPnPQFrA5X/wD+lb/of0L3/Hy3+84OW/f8uvv/+N3/n7H+DxH0+vL1PMHz/2&#10;ukBwHofPt6kKL9F3/MbX/MIX/P33r/k738r09Wc/veDe559w9dnH3Hj+nOOPH8vHlbHDB9h48xIr&#10;L56kfuUkwwd2sOnWVeauXaBp7az0rkZ7e4kuGZRwzVrRKCGyLlwiwW+WO480uw+1vwB9tAKD+DnK&#10;FeVkRaiDBeQEYmj8celY1ueVouRXYC1uwlPVjbOiA1NRnfQrp1mDLDLY5YgyPZGK1gVKUbljpFuC&#10;8vj6fKolQKrFjyZUir95hPz+lfg7xnHW9WOr6sJQ0oy2oAZDcTO2miV42yZxNS5FKe1AG60lzRUn&#10;1VVAqj2fxbZcUsx+Uq25pDujZLoLyHEVkmYJkaL3sEjvJkUoMeQ45+evcFnrYLHOKd3MqQYBmN2v&#10;xiVLALOsPgkihUZBwEdFlPj9YYy5hSj5JZjyxdtFMl2rEdDT6Ufl8KJ2B+T7RKmbIRSTYNEYisly&#10;MVu8HHdxJbZosSz4E2BV5xRpy4BMRooxiPc5AtKpLBQYoihmsdbwz8kw20g1mkjR6liYpWKhRsti&#10;g5FUxfTPY6ZICTtcZFpt5HjcqL0eNH4v2kAAjV+kqf2o3G4yhAfZaiPdIqCiwmK9YR7+GhXpSM4S&#10;l2OwkS3VGyZZ9iYcy6nZOtJUoixQkZBUJKmFbkMkYjPsDjKcblReHypfAFUwSLbXS6rNTuofvo64&#10;nhkWqwTLaoebTLNdwk0BNdMVm9RjZErALBLMAtAXYS2qwJBbKFPFYsR5tTdX+petxUl5vxhFoV6k&#10;QI4SS6APx1G5Q2TavGQ7fBJaC9Ar3M5KbkyqN8T9aCuqwJtsJNTcjbOyHktxBZaiCsyJKozRcjSB&#10;KNmu0LyrPLdELsaIXQCZnlzU4SL5+G+taMJS2iR94kpRDfpoJYZIsVyk0AZiqL15ZIj0sNlNlll8&#10;z26yFce8ckIoRjQG9L4AzqJiok0tFHV0y/Ldlg1zDOzfxdDBPUS6ulhsVFiQlo4hL0puZSPhqgYc&#10;sWK5MGGwB1EZnLJ8L0OoS/QGMoTqQq0lVaUhQyt8df8acb9liGJHRaTbhb5ELNBY0AcSeMXvY92A&#10;3Pngbxiibd0xNr35MVOnH7DqwkMOPHzGvscfM3bmOj17T7FM9EPcesDwyQuMnLrI6lsP2Pv4MRtu&#10;32Ts5HGSM8soH18tF5C3vfkOJ558xqH7Txnbf4mqya14GwYJtYxTsXQjpX0zhOt6UdmDpOotMmEt&#10;wLhQv+jsIgEcxiTAsijTfOVgFnBZwGZzMCKPIsVsEMWFDocccV7x+zGFQujdXhSvD0+ijLy6JkLJ&#10;OmzRQnlZQlPjKEjgjBfLBLQpKHQcYUyhXJlGtkfz5FHndGIJ+/DEo8Qba6jq6aS8p43CplqCFQm8&#10;JXG8sQDuvIA8BovyiVVUEC0ux59XgN3nwx4O43b7+R95/+PfOgfy/yNYoshCHFtYjTOixeIXqZ1F&#10;6G0p2IJZeAuzCJWpCSRURCq0sqBIpDpFIqtp2Etlp5VQqQZ/UQ5FjQplvUaSAiL36qjqFI7MDLyF&#10;qYRKM6jpM9E745dJnPJ2kbjRU97roGrQTXLARbTBSKRSK9NmoWoD3godziIdek8qmcpCmWC2iSRy&#10;RI0SEi3yGdhCAgaK62WWR1ueVhb66N3pGDwZ2Av02KJii6saU1Akj3NkY7vRl4MSyJH/1xzMwRJW&#10;yzFE9LjKLIRrbIQqzNjz1BJSa60pqM2LMFoXo1MWYrIswuNJpahYRWWNlrZehSVLLQxOKYzNWugf&#10;N9A9oqNvqZYVsxZ2b/Fy6Vicdy6V8/xBC4/PFvP4fBEPz8S4ut/P+R0ejm+0c3Sbl3MHIpzcm8v2&#10;tW56lmgpKU2hqHgR7Z1qukYNDK4007/aRMuUjtqJHNpWaemc09MutoBOZdOzSsPQRgPjO0y0rtRT&#10;O6Yi3p5CoGoB5T3pVA9kUNm1mNolqZR3Lqa2L5MlKxT6Zsz0zVqo7dfQvFRP74yZzuV6GoZVjG8w&#10;M7fXxdx+K1tOuNh7McD+qyGWzGqp688gXptCUd1i6pYqVI8olA0aCTWqMOem4imZL7rylqjwFGsJ&#10;VymEBbApFWVVekrbbTJBJbyPS8Y9rNxcyPrdZSxbl8/kmjzGVoZp67NTLqBqm0J+WQ6hokwS9ToS&#10;rUYSzXryKrIortdQM6CnblBPdbea0bUO1hzws2KHi7ENFobXWhhYqTC23sLsHjd9MwaiyVT8iRSc&#10;+YvxFmVh8afjysvBlS+2xaejtSxEb19EtEqhfTxC/5qELPSq7HLiS8wrVcT1rhnwUT/op7jbTbjG&#10;SCQp0osmkkvEQouP7pkgA+vyKW9X8CUypS/VGkyRif9YjUYutIhdAskeEyWtenLLsyVYeF1UVtxs&#10;JiYS3rE0+YI+v0pLQZ2OeKO4DfRSJyJSjLWTATrmCmhYFqZ63EfFqJeiPie5zQq+OoMETQLoBBJm&#10;vLkGtPpMgkEn3bW1bB6d4eL2U9w6cJmr+84z0zmJx2ikJBBmurOT7VNTrJtoZ0lNHq0JGzVhPQ0B&#10;LWXOLDm1fi3d5VY6KyzUlxmpTGhJRFRUF+vpb3Gxcmk+a2dLWTkaZ6wtTFvCSkmemrAnHZd1MYUx&#10;PYc2t/P0/k4+uLudpw/28O7lrcwNlDPdEefGgSlubFvKjpEazq1dwps7x5lpijJVH2HzknLmOhIM&#10;VubSVxakvzzEQEWY/rIAbXEn9REL+RYVFS6F/pJcllYlaM4PUhyw4zNpCZh0FPvsdJQGWTdUy/3D&#10;q3hydjObO0qZrYtycWUPn57fxS+3b/HthStcm17HYH4Vy0qnmK5cQUiJoxblfSK1nGWY74wQmguh&#10;vng9ImUs08v/mjS9gMsaFqmyWZiZzsKsVBZmpb06prIgJ5VF2kxS9NmvjpmkGHJeJZdF6vl1Ynl+&#10;5N8uAZYFTM7UsjBTPG8TiWUji1QK6RorKqOXbPF8NGf+eZZiD+P1lhNwV2LR51IcamJJ1QjtiU4G&#10;i7vZ1ruO2cZl1HjLKXJ6KfTaKcuz09Ocz/6NvYx2FFAc0pHnzGJZVwFXdo7z5Nx+Huzdyu7BKfoK&#10;qjg+sJa7a45xemgde9unWF/dx/25I1ya28Nc6wB13igRow2320YslktxeZySkjixYAyPzYfXESDg&#10;zSUe95CX58Jq1eF0GonEzPjDRhIlLsoqvcRKFAJxnQTC1YNemkbF76pLAtdgmY5AtY6gKBRtUiju&#10;thFtNEvoJ1KlItHoT+jlQlHDUITawVwSjS6iVVapvHHkqgmV6YlWm2U5nrdQeHMN5FbriNYbqR/1&#10;USwWwao1hMpyZO9AQVJNeYue2m6zXBgLxNMpffU4VlKvp3PYTseQndI6LbGybGo6FZlsbhpxU9Jm&#10;JlCmkboNxScen3KIN2go7zBQ1m4gLHoPukQvgoPGSS/JEbf0QkdqTXjKFVyVZjxJC46EAUdUiyuq&#10;Jr9cR0GVnni1QU5Zo0KiWqhFjPIoykVjVWaK662UNTmoaPcQSSq4EiqsBVk4ElryW+0UdrjwVhow&#10;R9SyCM+ZMMwfy/RyvEmFYJ2FoqEgpeN5OJNGtKEMjFGNHCWuRevPQMnXoQ9pMOTqyG3x46/2YomZ&#10;0LjVqBzZpOpTZco4x5aFzqtF7cwmx5KBypGFI24m3h6hsCOPYLUHa8xIjn0x5nwBuPWE6u1YCrUo&#10;+WosRToMudnkmFNI0y0kRb2AVO0CNKYUOcKjnKVbSCCqobzBRvtgmIZOL/Vtdjmt3R66Bvx0LHXR&#10;PxNgZFVYHkWCuG+Vn+G5EJOb86nqUMhPqojXi5SyWXZGCABvCmdiyc/GX67DkpuOLZaFNZopF8Y1&#10;jlRZSuyI6+RzEHNYhcYunqNkkVtnlOWQxS0Kpc1GSjuMJFqEXklLvElLcZeZwlaFRLuZ5IBDlrMG&#10;SvSye0Ls5rLHNZiCmZhDWbgKhZ9aixLOkbu9DP5sVNZF0s1tj6rxisLHMj3xpEKR0HdUKbJMsL7f&#10;S1GDGV+BisJGscDhkAWZwmVeJ1z+HSYa+hW6hvRMr9Zz8qybrz4r5OtnEb7/W4Qfv4/z0/cxPv3Y&#10;zY3bRk6dU3HhupqbD3TcfqLn+iMVNx9nceF2ChfuZnL6Zhrnbqdz9e1s7j7WcuNtLZfvazh3V825&#10;mzmcuZnDyRtqjlzN4fyb5lfBvdenX9mww0ayfgHF9Qtp7lfJnoV4vQaVZQGZhgWobYvIsC4mxZzC&#10;AvUCFmQtYJGymEyvCnOlGW+Hl/zhfKJDediblF91pbr/uWDBgvQFq45dlunjTeducezBE+49f8HV&#10;p59z8O5jNpy7QevqLVRPzNK9eRdLDxxn8vh5hvcfY2jfUSaOnWPdhVtsunyPuQs3mTt3gzUnbnDx&#10;8cd/uPLw0+8wvu8Iy89dZvbcDZadusTY4bOMHjrD6JHLbL/9RKaWBVy+9/VPvPXtz7z98hc5d756&#10;ya3Pv+X+i+95/P3PvP+j+LhQZ3zGhY+ecfyDD9j11lvMXDxP++aNxPqX4GtrwVVXg6WsBH9zI6GO&#10;NqJLemjduFH6kwVYFmD6gx9+khhJ4CSxEV/A5ef//qtMLV9/9imn332fo4/ekzqM4d0HZFpZAPEV&#10;p66w4codNt94wMrzd5m9dI/VFx+w+vJb7HjwEYeffM6et5/J89vf+pA9jz/h+Edfc+7Tv3Hh+bfs&#10;ffSUA4/f58YXX/HBDz9w4en77L1zh123b3P07Qdce/Yh7738lg9//I6Hf/uay598yKHH99n74Da3&#10;v3jORz/9JKH0xadPJVjee+M+e67dZ/e1uzKpPHf+EqtOX2DbjVtc/fgz7jz/imOP32P16Qss3bKX&#10;vtWb6Vy2hs6ZdbRMr6Z+6TRVg+PzkLmzm6L+Eepm1tOxZR9t6/fQsnYXS3Yeo3luJ8npdZSOraJ+&#10;1TapxGhau5vS8TUkhlfSuGYnw0evMXHyNv37z9O4fj+VstBvN1Wr91C9ai/x0Y0kJjZSOrWBiql1&#10;JJdvonRiDfGh5TK5LPQY5ZNrad98SPqWhfqidnabBNgCLFfPbKFxbhetmw/KKZ6ao2hyFe07jrDs&#10;yj0GDp+jd+8pevecoHvXMerW7CZXFPYl6jAX12Ot6cLVNCCVGJH+GXwDK/AsmcbVNSGhsr6yTUJm&#10;U51IMvdJRYaAy/mTG4mMradh1zm6T92hfudZ/AMrZEJZW9YkAXNqsFDC5WwBBcubpXfZO7yK6Kqd&#10;xFbvomDNbvJW7aBq33mZXi7ZelSqMKw90xIsW7omMXVOoIjywY5xTN1TuKe34J7aKgGzdXgOZWAV&#10;ltH1eFfuJjB3kMiWk0Q2nyC04QjB9YeJ7zxD0Z4LlOy/LCcp9Bun79Bw/gFNlx7RcekxvdfeY+T2&#10;+0zef8rkuftse/ABd78VWPh//ySQ7DyWnS/1E0BZzDf8wte/z4PYZz+94Ktfv5Mf/+9Pf4TLf1RX&#10;/OfTb1JjIcQYP/H331/y/a8v+fuv4jf5NZB+jb3/+F29fv9fr4f4Gq/FHgIqf8nvfM7vfMHPv3/C&#10;D//+CX/79Tl/++0rhDzk+c8vuf/Fp1x79jG3Pn/OqfffZ8WpU4wfOcjctXNsuH6eiWP75PH4B4/Z&#10;dvcm7ZvWUrCkh3B7JwW9AwQEXC5vwBirRJ9bJlUYOZ58Ml1hNAIeS7hciTZSLAGzOlQoAbMo8NOH&#10;EhjyRAKzEktxgwTL7uouHOXt6HNLJWAWSeQ0i0+WBKrcBahcMTItYTJsf5439A5STF4MsRrig6sp&#10;XLqecPcUjto+zGUtGIqbMBQ3Yq7swtU4TLBrOe6mUfRFzWT6SiRUTnXks9iex2JbHosFrP4DXM50&#10;xkg1h0gxeOfn/wQuL9La5gGz/hVgfgWX0xQP6Sahb/CjdkVk+ZtJ3AZ/gcsCRJqiAryXYBSeXW/4&#10;T3BZHDUCePkj6INRCZmVcAGWWCmOwgpciYo/w2VXQAJmkY4UI84LsCz0FxI6/gEsy9ErpIiGcq1w&#10;+OkkoM1yuOZh8iuoLFQcokBQjD43jCGSiyESwRiNogsG0YdCEjQLwCwAsoDMqUajbEN/Qy3cgiJB&#10;a5QgWLzYydCJRnOFNI1CWo6etGwD6TlG0tUicWv6Z0GgVHbYHWS6POijUUyJEvTRAjI9XhabzaQ7&#10;HP+C4EZFQm2RXpaJWd28b1joGF6nlzNMNjKkqiOMrbgCX1UT9tJaLPEKlLyEnGxx2wVjGPME9C0k&#10;2+0j3eoiXeg2XF6p01A5xc+pWxYuCtWDUFQIVYW8byJFKLmFWApKcRQncSUbsJXVzIPlwvJ5uBwr&#10;RxMsINud+0+4LFzkYiEmyxNBl1eKrbIZb3MftmQb5uIG6RbXx5LowwJwi88pwhBJoPWEUTn8ZFs9&#10;Ep4L5UmWSAlbRUFdlKKuHlpmVtG+chWVQ0sJtdaT29lE2fggDWuWE2puJNNuJdWk4K2ulou3pZ39&#10;OAtK0Dq8ZKhNpKnF/aRIuJxlUMjUGyVgTtfqWJyjlqA5Q2uY/5hik6lxlcVNpmIlTSSEfXGinZO0&#10;rztC9fLdFA2to2OT6H54JOHyljsfc+DhJxx/7zlrrr8t/yaKxdaZy/ckVB44dpY1b77F+c9fcPD9&#10;95g4c4qK6Ul0kVwJ+sX9Vjw4weCuo8yevMnI7rM0rdpPrGcl/rphclvG8FV1YS2oIs3oYKEoElyc&#10;Ln3SYguzKD7UOT0YXF6ZxtdYXfIoALPW6ZGAWBw1didqi4lsxShHnNfanRjcXpk41jqdmMMRqesS&#10;RX2mYEQm+wVk9pVVSfDsiBViLyiU/mZ7vnA3i9RzAlc8JhPL9vxcfMUFxOqrKG1rpqKnjbyaCryJ&#10;GJ6iGPbcEN5YPvlVZZQ01VOUrCdSUkkoXkp+SVImnvPySvkf+fn/Fo4b/kMU02RoF2B0p0vArLhT&#10;sQYy8Sd05FeZiDfMw61gqWhEz5RJLHHeV5glYXOwRPgp0yV8Lm0x0zDmoH7EQlmblkhZKq78xZi9&#10;C7AGF1LWrpdKDAHYKjsV2sbc0glY0W2TL8TC5VpiNToqu21UDXgobLfiLdajtaeQpl+A0ZuGM6rF&#10;nq+R0Fe8YLZHsuWLKXFdXfkqnAV6XDEd3oRCbqWFUNKKt8yMLaqTMFltS0VtT3vlcM7BFFJjiWhl&#10;2slbasIaN+JP2uQWVUeuCldulnRVKq7FmNypWFyLcXgXE45kUFikIlEyD5ebuvR0DBjpGNbTM2ag&#10;fUhL+5BOwualkwrjS42snbFxeIufo9sD7JlzcHC9izN7/exea2X9MgOTS3JYPqZnx0YXG+acTI4p&#10;tHarae7MoaEtm5qmDAaWmxhZY2FwzkLPrELDlJrWGa2c5mkNdaNZtK/Q0rtGT/esjvpJLcmhHApa&#10;UwlWLaS4O53akRzapjQMrNbTPq2hf5WBsY12BlaKZK+T4XVOVu4OsmJ3gK4ZA53TOiY2WZjZbmP5&#10;Tgszu62s3GVlepuZjmnhFs4i0ZhGoj6diiUGClo1RBo1eJPZshTHEkkjXK0lT4CYpEH6IXOrxHkB&#10;akSBoyh4FEV0Vpp6zHQOOxlfFWbV1iKWrgjK6Z/00jXiYnhVrizEildpKG8xUD8876Os6TbS1CfK&#10;J12MrHUysd7J7tNxVu/3MbPTw8QmGyNzZgZXK4xvtDC92SZBc16FcJGKlvh0HHmZ2IKZOMJZOCPZ&#10;2EOZqJUFcrElWKyVL9zFlvHWsRD1gwIkWShqtlK9xENNn1dC8ni7ndwao9x+K34/6obsNC51Uzvk&#10;kMdkt1luZw+VZpGXVEtNjEjy51epJGheuj6fwdVh+T2J3xGRwBRJyHidUS7eCJdzngDL9XriDQby&#10;6rX4yrLl5NVpKRNe18kAVWNekku9NK/Ip6DDhqNYjT2hwiXKy0qMEi7b/Vp05mzcfjOxgJdkfgH9&#10;9Z0sbe1juHmAqmgpJp0an81EfXkRg20NtFbmUpZrptyvpzpXT1eBQke+wrJaH1t64kzUeukps1BX&#10;qKO2SEtzlUnC5ZZqM6M9fqb6c1k/nmD7WJLJhjCNJQolES1lUQPDPfmc3z3M2d0jbJ9pZPdsC4dX&#10;djLbVczy9iJ2jDVwfKadwQofMy0x9k82MlWfz0h1mLnOErb0J9mwpIaZ9jImGwuZaStlTWsZ07Vx&#10;hkpCVHvNNHhtzDUl2dDRwlQySWtBhMZIgIZcPy35YTrLQmwZbeLBkdW8fWwNm9pLGCvzc3nVEl68&#10;eRyevMtPdx9wf90elpe3M1Y8THukHX2GhdQ3VKSm6kjNFIurOlIF8P0jXNZopQZDdAyIQj/pYRaO&#10;ZaHAUOXwRnYWC3PS/zzadFIM2SwW3mVD9qsRDmYtKUb9P7UY/9RjiAV5tZGF2XoW/gUup6hMZOqc&#10;Ei5n6lwszlJQGxyYbRG8rgr89goUtZfyYAuTDSuZqJ1iunqMW9suc272GJ3RViq9ETqKiqgt8FHg&#10;M1JX6KS52EVPpZexxhAnN3Xz6d3DPDmzh21L2mnLyyOmWJipaOPyxBYuTm7mxOBq9nZOcn/9IW7v&#10;OMrBsdVMVXVS7c2jrKCAglAe0UAupbEiiqPllMWT1FfU09/Wz0BvC5WlRXicFrwuC4lSL7X1UVra&#10;EySrcykst1Ja76Si00thq3hccVDV4yHRYpMLQYEqkeBU4y3XEKrRE6jUSeAnALOnWC19wsFyAc4s&#10;5FcJ/61YPFVwRjQo3kwCxXpyK434Ejp8RVpCSa3UYcSbFTpn86WqpmHIIf/GFTXrKRK/k416qjtM&#10;EjIH4yLlqaWixUh5o4Fkk17CZTG17UaKa1S0iJ0IS92Ud5mlyzdYrMLofgN/kdjpk0OiSUttv1Ay&#10;uKSPt3bQSuWAncphF6UdTjwJoXsSSgiR2tXjKjHiLRPXWT+v16gyECrRYvIsprDGIAsRy5vM5Bar&#10;CSX0hEtfQeakiWCRHls4C0skE6dIwcrbUCFYq+CtMEjdlBih3xCw0hTXYhdwuc6Cv8FGfreHyqko&#10;4XYH+rxsVJ40lAIN7iqzBL6mmAF9WCsBs6VQwRxVMAT1qJ05ZFuzSFfSSVVSybLMw2W9T4PBr0Xj&#10;FIBUgFId5ohB7i7SuLNRCU2WPxNrXIc3aZHXVwlnYc7PwV2uR/FnyO4FJSCAazauiFo68935WsLF&#10;Ruq7XDQt8ZBssdE1GmJirpjBqTw6Bn209nmkCqN+iYWGXgs1nSbq+sw0DltoG3fSP+unuFEsOmQQ&#10;LFdLJUVBmx1fpQGDL03CZbHw6CvTEq4Wmgo9lnwVlkiWhMC2qAqtfTE55kXy6CnWk1+vUNgi3OHC&#10;rWykpN1AcZuegkbRUaGSJZLe4iz5cxhtEIulinweJBK6GcY3JKAWC/GWXLUE2UpEhyGkwRhUY8rV&#10;orWnonWkYo+Jn2ULBTVmmdyPJoUmTU9EFCDXmyhtshCvVqRiRiycit09oXItpY0G6kUJbq9CS7+O&#10;tp501m8y8vT9Ar7+LM73fyvm+SdhPv04xLuPXNx808LVmwq33zJx456RM9dVXLmn5tY7Ki7fTePM&#10;9TROXUuVBX9HL6Zw5loG59/MllqMq2/rePiRmevvGDh+Xc26/UKRYZSy0n+dfmVs1kC8fAGVbSnM&#10;bnex90IJq/cXUj9skao3ozeFRboFLNIvYKF+gQTMWZ50rEkzscEABYMB8pd48bc7UP6PnF81/tR5&#10;uCzSyruvPeTI3fe49vRz3v7qe648fc6he4/ZfvUeU0fOsEQAye37GD14gumTF1l68IScqRMXWH3m&#10;Gpuu3JWQWZzfcPo2l5988ocrP49ypg4eZ8X5KxJCi9SvAMsjB04xcuACm2885txH30jf8t2vf5h3&#10;LX/3D1nud/fr73j7bz/y4c+/SQ31V8Bnv/7O7S++4sg77zJ54gQjhw8yuH8/PTt3Urt6lvLl0xQM&#10;9OGuryW/t1uC5fhAH03r5th26xb3vn7BBz/9xMc//0MmlV/nFJ//+++y0O/c+085+fg9zrz3Aafe&#10;e8qxR+9LFYYo9Ev0j9G7dT+br93n2OOPWH/9ETMX7rD87G1WXbjP1rtPZWJZHNfdfJf1t95j59sf&#10;c0JoP778O+c/e8GOB++y+613uPnl1zz76Se5tf7A/fvsv3ePi0/f4/qzj7j31XPe/uYrrnz6ETvu&#10;XWfu0lm23LrC9U8+4d2XLyVcvv35Z+y79oAt56+z5/o9Oa/hsri+O2/d59yTDzn9+APWX7pK39Yd&#10;9KzeQPeKtbRMrZLTNDkrXwB3rFjLwMadVC4dw1NVR6RzgO4dh1my7RgtcztpWLmNkuEVhMXW2MFp&#10;CZb7dp+gc8thGlbvoGXDfgb2nmXp8RsMH7kqk8utm49St/YQdXMHqF27n9o1+yiemE8y16zcIRPI&#10;YmpXb5MuZeFazu0ckVO/ZqdUYwiALICyhM5T62hcv1f6mJvW7ZWfWzi+iobNe5k8f5vdj5+x8tI9&#10;Bg6eo2vXMTp2HqZiaiOhtmEspY24a7uw1/XgbhmU6cyw8Cr3Lyc0shpv3zJcnWM420fl0do8LM/n&#10;T2ykbM0+yub2Ujy7m6FLjxi68Ija7adxd09hrOmSI8r8smKVMrWsKWvCIGBf9zjh6U0kNu4nsX4/&#10;Rev2UbBuHzWHLlF7+DLxDfuwLVmBuXMCc8cott5lWHqXS7hsbB+TcNkxvknCZe/yHXiWbZ0HyptP&#10;UnzwOpUn71F38R1Z8pe39dR8mnnVHgKr9xLZeITYtlMk9p6j7OAlqk7eovbsPTovP6b76mP6rz9m&#10;8OY7DJ28w9qb73Lt8//ftBg/yKSySCn/wovff+azf3zP819/4PmvP/L5bz/J5PJXv/5d2owF9v3X&#10;6b9C2eKRQjzwCbj8Gg7/r06/vUow/8xPr8r9fv9TMvp1Wd8f1Rri8l6//4+XLd4WX1MsMT3nd57J&#10;Eed/4XOpyhAm6fliv3+XKey3vnrO9U+fcferr7j07CM237zG5OHDTBw/wIYbF2WC+fC7b3H5s2fs&#10;fHCbvj3bqZwapbB/kNKlE4Q6+jGXVM+rL/IqZNJS5Y2h8sUkUDbEKuUI3Yw2r2QeMIeL0IWLJEBW&#10;YhWYC6owxeuwJBplgtlW0ow5US8VMCINneONStWGcDln2nJlilmkldMsgX+OAMtptiBKYQPFS9dS&#10;OrmF3L4VMrlsKmvBkuzGUtWDo2EAT+sYvvZp7HVDaKN1EiqnmEMstoZlavlfcDn8T7icYc2b12IY&#10;vSxW/P+Cyv8LuPyG2sIizSvArHPKxLIAyxkWP1nWIDnOEFpPPsbcEiyx5H+CyyKxbC4olYBMH4z9&#10;p+Ryjn0eMAsgKlPLwSimSCG2gjKcAl7+BS6LtPLrbfcqAfnMTlnUJxKlqX8Fy1qRLNZJwCyK+DKt&#10;DlkWqBeKjXAuGq9fvq1EC7CVlGEvLUcpiKKI7f3RKMZo3jxcDofnAbN/vmwv0yJ0FAJYa3lDpZaA&#10;eZFGK0eU+KXm6ElV6UlT66VbOVOtyNSygMsZRrO87kJZIL4XlT+IPi+Kq66OwpERQp3dWCoqUIdC&#10;5Ph8/0pJv0pZCyWDgMqLVFoWZmRLaC5ekEk9hN5Ett2LITdGoK6Fop4RIs1LCDZ24UmKn8ca9LkF&#10;6ISuJJrAUlSJEi+RqWVtKA+9TCbPu5+FokPjfAWXhc9Z3O5C/yH0GsGoVJ1Y4mUyAW0vq8JeUiXP&#10;W0pqUcQiTLgQlVcoMESqv0zuCBAFlupAXC7SOGo6CLQP4WlYgq2yRSaYjQVVaANRtGLRxj8/Ok8u&#10;KptPOqV1QoHii+KMVhCr6yTZM8bApq10rF5LtKUdrddHijabdIseW2k++Z215LXW4SwpxByLYE9E&#10;8ZZUYQnmy5S78CWnqhSytBZUegcao+ufyeU08cJZbAkWnmWVKDMSKgxFbsnNsQUwBoUSJyo1OAXd&#10;03RuOsXo4bsMH7onZ93lp2y9/Slb7jxj39vPOfzOc/be/5DVV99i64MnbH9LaJAes+rmfbY/ep8T&#10;z55z8tnnrL15ncZ1c/hbWtDl58v7dUF6Fiqnl0hzF51rxXO/E3RsOk77hhOUL92Er7ZfupbTFScp&#10;OrN8Ub4gNVPC5YWp6fL7EAqYbMUsv5c0vUKmwSyTzaKIULydYTTNK0BEekwtgLqadK0A0/OAWW2x&#10;kG0S2hiLdDXLMkC3T3rPBViONbVLlZcnUYIrXiwB82u47Csu/idctkYEYA7hKczHl4hLqOyIRbAE&#10;vShBUULox1tUQklbJw0jYyQaOsgtqcEXr5BHf3k14VgST0HBv1n96v/I1C0kS78QR66AYRaCCQGz&#10;xFZ8B21LhQLAK8GWgMiivb5ZNIl3WMgVhUaFWRI4WwKL5TEvqSW5xEZUJLSK0gknMojW5JBXmUW4&#10;PEPC5ToJl0URjV4ehXu5WPho63QEElmUNxtoHHBQ1++iqNlEJGnAFs5A8S7GUyCgthZ3vgpXngp/&#10;oRZ/sYBsVhLNDpz5KplcdscFvLRR3h0iUuckr9aBu9AoYbIY4WPUezLRONIxvCoHshSZZGLZGRdu&#10;SyslTU7yK4y4fam4fKl4AmmEollERGK2IofaBi1NwkfdqKW2VUtzr462QR0NokBuQEd9r4bWIT1t&#10;Sw3UtOVQULSIZHkqY8MmJkdMTA4ZWTmqsGaNhfExHUtHtPT2ZrNqjYW1m5wMitK5Xg21Xdl0Txjo&#10;mVJoG9YyttrG0KyFnhlFJpe7ZvR0rRSQWEvDqIrkgIrqYbWc5KCK0t5sOYmOTOJtGRT3ZtI0rWNk&#10;s4V1JwPMHfYwscXC8l0e1uwPybTy0Fo7y3f5GVnrYGDOzPA6Cyt3OZjebKF/tcLAaoWuaT3NIyoK&#10;m1Ip68yWSfWGQYXmCRdlPQr5LXrcZTl4i3PwlqrIFyWNLYrcsi6UEULPkFehI1qhJdluobLVQkWL&#10;merW/w9t/wLTdLr3faM6GjkX2rRp/2n/6Tn0LTS0BEhLHw4BEg6BwAubDYTABrKBDbwQAgQIm3CI&#10;+hgD3h5iDGrUaIyneEg8R43n0Xg+RdFRzAyOzjgzzjgza82atWbd89m5Lpy5Z9Z9P8/z7v1mk/zy&#10;/4ullEKh/Vzf6/M1UlJnoKHLxtDKFJp6HTR222VyuaXXSc8KH7XdNpkErO6w0jBgp7rTTFOvSkuf&#10;Su+Ujc5JhZ7lCqNrVUZnHKzcmcjktoX0cvcqRU7DoJaytmgyS4TLeQm2lEi5sOIIxMrkckqOnmCJ&#10;SKEJEKuTwEW8cBdAOb/RJsu1CpsdchtydZ9PwmWxbd1fqZBSslAg5s6IxhWKJEMAphazLOKqG3ZT&#10;1mGlsMlMSZsq9RYioZxaqJGPh97pAOPbwrROeCltt8j7KFCgI7tGoajJir9ULyF9uN5CbouVlHI9&#10;juwY1LRI7OEY/JVGQs0q4VarBM21w2kUtXnwF5kkxFDTEkjMMmFL0WF2xqGmGEnOcpAe9pCW5sGm&#10;KphNJqwWBa/bjstlwGrXkZJqJZBuJ91rIsOlJ8ejozZkpjlDYbTYzbHxMl4cnWRDfRqd2SpVaTo6&#10;Siy0VtkpydZTVajQ1+xhqNbD8gY/+wZKOT1ex86xEtZ057K8PZvR5jCTTfn0VYaoCDppyPXSlpVE&#10;U4abjuwkRkqD7B6qoDZdpTTZRGu2i64CHx0FyQyUpTNckSHh8u7RRta2l7CyqYDJwiwmCsKM5YdY&#10;WZzN7sZ6rq1cydmRSXa19TNdVc+GhlbW1jYxXlJJd3mIk+v6eHpmMyfXtDGY56U37OHG+l6+vnaY&#10;9xfPy+Ty/fU72VTdS39+N3meAj5aFMFHiyOJiDT8T+FyjNlMpMn0ATB/AMtCgaHVsDRBw5KE6D+N&#10;SCxHmLVEqjp5jFDiWWZaKP77yPBbkd9/jEgsS7Acq1uYGD0f/QEuR+ucEiwLyCxSzAZDEg5LiCRr&#10;AUlKLom6EG3ZY+zqO8K6ug2sb1rFZ+c/4dnRB6ypX05PVjWd4VKKvW78Fj0Bs5bmLC+b2ov5eGaA&#10;2csbeX33GFdmltMaChBQ9Xh0Gqo8Hva29nBqbA0XhdN79Wbu7zjE0yMXubntKIcG1zBV28NQYz/5&#10;/hw8ioMUWxIVhTUMdoyyemQ1W9dsZXpkPZ31A1Tl1VJX0kRXWy0dLbU015SSG0wlkGYhXOiitD2N&#10;zCo3wUqzfIwWtrrl49OZpVl4rGTGSNCcUaVgE3/DUqOxB2PxZOrkJIZ00i8cLFuAy640HRZvnITL&#10;Ir0swLK/wCgfi/mtdgpFeWeXk9p+4WV3ScAsHucCQpaIxdQG4VHX4s2IJFgYL4Fzcb1CbbuFsTVp&#10;bD9cwprt2aRnR1BWb6CyzUyJcLWX66ULOatCT1IomqScKHJq9RIui6kfclHaqZLXplLU4yBUpWLP&#10;EM7hOEwSJopUsYmUIjOBIkUWE2ZUqfgKDOisSyRozquzyaJSARLtvlgcKXG4UzXyb6w1KRazJxJL&#10;IBpHTjzOHD2uXL082rO0mFO1WNJEX4FRHnVCORXSYclXcJSpJNfayO5LIaPDg5qjR+OKwJiegLPY&#10;jK3AhBoyYc4wYAkZUTKEQ9mA3qtDYxdgOYJlhmUsjl3MUu1SYtQY9O54dK54ok0RLNV+RIwqwHMk&#10;MZYIokzL0Loi0boisIUNJJep0q2tJEWi+CLJqFbJaXGQ3+GiqNsjJ7/RTmGzk+axNPrW5tG7MpVW&#10;sTDXYKGhL5HCJovUhwhXvtCbFNYZyK7UkVmqJVQcT06tjgKxaN5ppnbARnKeAMSLUHwRuPJ1ZDW7&#10;SBXFiHkLUD6vzUV+q5PKwWTK+pMJ1qmkVplIq1bkYoclEInevRRHpoa0KgVvgSiOjCetSEdGiY6M&#10;Cq1MLAcrdPgL43AEo+T/B8rE4q2B9CKT/PlU/RpilCXEq5GyCNkZUnBlmrGkmVH8Jjlqhlm+X4wn&#10;T6g6HLJzQvZOiLR7mhatsghPRpwEy1kVYnFTL3VpQp0WKNDL54bZ4j5qNNAyYqG9T0fPUAJnz3n5&#10;5usaZh8GuHndw5OHfl7NZ3P/XjIXLlo5e9HM2UsKF68bOXNZy9lLsVy7ncClm7HcuJfAx3c1nL4U&#10;KSHzmeuxXH6g4/pTI/dfqlx/ZuboNS0rdyxh/SHthxjtb28/07XCRE7FIobXmjhwNcid+SZuzrWy&#10;93whQ9NeytsUPGL3kH8ZpmAMiug/KDeR059EzVQ6JWPJZPW6yGhT+d8qzb/8b9naBbi87dIdDtx6&#10;wplHL7nz+TuefPMjt16/49TspwuA+dp9ps9/zOTxi6y7cJ3V569JwCxGnG+5+oAjIon74BN2337C&#10;xrO3ufLi9R9u/ALOmTx8UsLltZduM3nyMgMHTtG7+wirzt9lx+1POD33Vs6Fz77m9lc/8uDdzxI0&#10;3/1mIbH86hf4+sOGdZFPfPjde/Y/fszA0UN07d3N4OHDDB47zPDJ43Tv3yuTONbCfJlcLp4Yo3XH&#10;DqavXuX0iznuvXvHldevufP2a+b+8jd5V4vr/eT9XyRQ3n7tJkcfz8r08pVXbzj/cp799x5L3UTn&#10;tgOsPH2VAw+fc2n+Ldvvzsnk8sSpGwt6jNsvpBpjw81PWHXpIVNXHrP1/hwnP/uGm+9+5ujLL1hx&#10;6Rbjpy+w494D7rx9y/HZWQ4+eCCPN17Py+Ty5U/nuPTyBcefPWbbzasytSxA8803n/Pg6695/O4b&#10;edx34wGrDp+RzuUT955x4P4Ttl65IZUY++8/koWEM5eu07drDzWTq+ldv43ONZslTK4fWSlTy7Uj&#10;K+hcv43xPUdoWreR6pVraN96gDWX7rHu4n369pyiZmobef0rCHaMkDewmsZNe2nbfoT6DfskXO7c&#10;c5rx09cZPHaNngOX6dxzjo7dZ2naeZbGbWdo2HqCupnjFK/cI2Fz/cZDNG09LPUWQq1Rs2EPZSu3&#10;kNo2jL9lUDqVW7YflYV/RZObJHguHF9Pw6aFxLJIL4v3509uoPvoefY9e8Xlr75n58OX9B+7SP3M&#10;fmo27pIOaE91p3TJ+up78bWNLhT5NQ/hqe+XUDl1eD3erpUywSzUF76+1Xg6xuWxfMsxGg9epWrX&#10;GUpnjjB24zlDV2ep2H4aT/uELO4T6WV9fp10Lf8Gli0itdy9nMy1eyjcdozsDQcIrdlFeNMBKg9f&#10;kXA5uG63TCsrDQNYmoakHkNoMYwNAxhqelGah1G7V+Me3Yxvah8p0/vxbzhMcPs5CZarLj6l+uJT&#10;eZ65+4IEzImyBHAbvrX7ydhygowtR8nafYaCw1cpPXmT1quf0HJ5lrZLD2m/fJ+uY7dYeWWWU5+9&#10;lY+v/9Hbb0hWvAks+1v+VziWv/n1J774+w+8/eUvfPaT0La8/x0yf/3LD7yXXuT/uKZ/fsgc/2d4&#10;/Btc/q+UFv/Vm7imBefyf74uAZp/S0H/8e034PzHZLO47Ae4/Otn/Prrp4BYIBPLWQI4/wegFjWC&#10;X/79Bx5+/Ybrr+e5+803XHvzObvv3WHowAGpwpi5eZm9D+9w5uVTTn36XKox+g/ukWqM0vFJyldM&#10;kdbaiylciDlciim9SCYuBVwWCWUBlE2izE/A5YyCBcD8IcEsEpnG1IWyP1HkJ+CyEhTXUSxHgGpD&#10;agEJnhARIrlsDSwklq0pRFv9aNxB9L48OeI8ziPSnSEJl9NaJyRcTutcibuqB2txM67aPtw1/TK1&#10;7KzqxV0zgLWkE216KRHODBYrHpYIeGwNLKSX/wUuS+eykswyxSMh8/8KLi+OtywA5g8J5gijSyaW&#10;BViOswekEkPnCUolhhoq+U9w2RLMRw2JRHPWgm/5X+ByrC1RHkViVu8NLKSW07JwZBeRmFv6n7QY&#10;v8FlAZaFmiDGqMoEsJhYk/pfwGUDEYpKvEhoelIwBjKk01kAZp03WUJmAZfVzCyUYCbGdAGe/eh8&#10;SVKJofV4JGAWo/V6ZdlejFUUHRpZLMptPkBlOQk6lkRpWBqdsACZ4w1odCqxQrcgUsxxRlmyZvIE&#10;sKdlowZCGNKDWHLySG/roHbTJirXriXY24slr0CC59/gskhJi+NvieUlGq2Ey0sSxAtAg/T+ihHp&#10;XgHpEwsrSatrI9jSR6i1n9S6LpLKRZJ+QZNhFGqL3DJ8tc24S6qw5hVjyysmuawMb0kJakYIvdeL&#10;Rnx/7B6ZXtaKlLlbOJhFAWGmVGOo2UU4CytIFO5mocfIq8CcWYw+kEWCJ30BLqfmL+wISC9AK5LM&#10;oSIJlN0VrdIl7ihtkqWVSqZ43OQtJJaTM9GKj3f70bp8mFNz8RTWUNoxQt3QFJU9E6SXNhFubpWl&#10;j+LF7qKICBZFLSVC0aJmekkqz8RTEEINpaD4EzEHRELXK1PjomxRAGORWtYY7WgVF/Emx+86jKWx&#10;cRLMLtUYWBKrY0mslkWRscRZk3DmVBFuGiK/azl1U/sYOnCd1eee0n/wDqMnZ9l66wumL33Khqvz&#10;7Hn8JQdmv2Tv/Xm23viErQ+ec2TuDSc++5IdD+bYLp6rvZhn7yefMvNglpWXLtB7+AC1G9YR6u6W&#10;Dm7xcyYWMHSeJHK7Jpg4dp2pc4/o2/sxJSPbcOQ3Eu9MZUmCwqKIeBZFaFgUEcuS2HgJx4UvWjiq&#10;pT9TkyDBskgcx1nsEjZ/FBMnHZoSNAtgEB/H0rhYInQJRJtM6J1uElQbsfLnb6FIUUJmTxJqalDq&#10;MARgTs4vxhnKklBZ9adKj7PQYTgyMmRhn8ElSvmEosONSYzo4HDbsaX55IjCvgSbk8SsPHKbO6gY&#10;GCWrqo2UvEpUXyZm4f72BAhkV5Ja/n/7NyVR8+86dRk6NYLkbIWcmkTSihWqelJoHgtR2uIhp84s&#10;k8siOdM2kcrkjiJGt+RTP+iReoyMUgOeTKETWIbqXYY9VZQiReDJiCSQHSPdgKJ0rLJbpbRVoX7A&#10;JVNZAjILLUZutWir18pJzdeQkR9HTrmO3FpFfs7SVhcFDVZyq4Vf0IpfvLj1x2JNisSdGktmhUp5&#10;ZxKlnUlym7LRHSU1FyK5HKx0kFxkJVBuJzFLQflQ9CNUGabkeKnG0CZr0fl0GPx6DAEDFl8cVlE4&#10;FojDk67BmbgEV+JS/GlRUoFRUKGlqtFAY6uRhkYDta0G6jsMMqXcPKCnqmthytt1NA4p1A4oFNYn&#10;kB5eSnllHJWV8fR0KUyO2pgYVmloi6OqMZqOAR29wwZWbnAwsdZOXaeOTuEJXiHgrv2DriKBvhWq&#10;hMsiudy/yUrPGrMcAXur+xMo6dOR2RhDRk0keW0aqoaNlPboyG6KJbU8gqTyJRT2xNO+VmFyfyLb&#10;LgSY2OFgcL2VtnEz9UNGWsYUOlaq1A0aaF5ulNcvkstdk3oahg00jhmp6dNR2q4hXBNNUZsAyxbq&#10;h5xSAyEWGPI6HKRUmkgq0pFSpidQYcCZFYvRthifUKiUG+UEsuLIrzbJyRP6h9KF7eHhIo3UYFS2&#10;mCmqMpBdrCWnREdDn5OmATc1nTaK6k2UNhvJr9JS126kocNI44CBxn4dXWMGBpYrVHTF0bVSkQV+&#10;Aoo3j+joXG6gvj+B+oEECmpEkV4sOvUjNKaPCBQYpAO5vM1D5/JseqZyqOzyym3A3iythDFJuQJA&#10;xcukcv1wgJ61ebRMBCWoSKtWCQvFh9RYGEgXjujaBW1FpQRPTgmVc+qN5NQsJPkXii0jZXpZKGPG&#10;N4fpX5cqy5xKWsXWdPFYUUkt1GPwLMMajJGlTOl1FlKqjXjL9DhyhDs8Uvo1UyoMpNUq5HQ4KGn1&#10;Sl+qeGwIaOavEKWXNrRKBDpTBNYMExllSfiynLi8ZtKzfGSEfXgDTpweFZ0pigR9BKpTh91jwO8y&#10;EPQYyPJoacpW6c21MV0X4P6OLn54dJRrKxtZU5VCS8jIcKVDAmWRXi7PNdJYplKZqme4NJFbG7r4&#10;6txu3tzYw/zVnVzdMcJQbSalKS5qQl4KvTbyPSpFdoVsVU+lR2UoL43BUp+Ey4UePXluHZXpDrpL&#10;UhmuyWKoOsxMdyX7x1tY317K1t4qDre1sL2uiu01VVwcGuDdxUu8OX6WY11jrCqqY111G7vaB9na&#10;2MvyomoGqrM4sqZbwuVbu8Zoy3CwpibM/JntvLtxlJc7tvHqwCEez+xjf/skE9Wj5CTmsGjRYiKi&#10;tERH/4sWQ/w9+IMWI8okFiPF8w2hyNAsQGWt8Ct/GG3sn0YklgVYjrYafgfMyxRR9KdlsS6BxcLV&#10;/IdZUGF8AMv/ApeFFiMiXpVQOdYg/l57UIx+3JYski0FuPUhMq2VrG/ey/lV11ldNs2evi28uf4Z&#10;b659KtPLQzmNdGWWU+xKJGwzk2KMpzbFzaHhJt5cPMBXsyd5cmYj061l5DkseJRYwk4TDQEvh/t6&#10;uLhmPUdHJzg0NMrFNRuZO32T+3tOcnndXo6NbmCsdpA8TzYOnY1kk5eGyhbWjK9hoH2E+opmaos6&#10;GGicZO3QNg5vPsv5Q6fZtHwd7TXNlGUXEQq58PgU0otc+ArtZJQq8nEp0sv5TXb5+0hNj5aAWSaY&#10;c7VY/JESLstJjsWVrsWdIfRMIuloxptpkH8TTI5IHKlxONLiftcx+Ut0hOvMcrIbxOPaJBeORHI5&#10;WySWm80y6VreZiGjSIMnNYLUnFipxBDQuXXAxcqZTI5ebuTguTrWzqQxMJkonczVHSqlDQrlTWaa&#10;+11kl+pwpi0lMRQh9RjCxVvRbaWsy0php43iPreEx2KHj0jwalyR6DzCbxwt/665Qlrp881pSSSz&#10;QeyYiscdSpAfE66xEigyyt05lsRIeTTZl+FOE/54ndRiWDJiZGHfb2DZlBKDxrZQqGsTSoegDp0o&#10;SfNEo0nRoOQreKpUkuvtpLd5sBcaMKbFo0uOQRHJaqFpyBKFe0a5wBtriyTaHCmVGAaxq8KrI1IR&#10;ipjFLIkXIDkGo0+Pzh1PhGGpnEjjUpbqFrM4bhGLYhbxUfwiIvSL8JaoFPSm0T6VRUGrS+6UKWhx&#10;UTbkoWN9JuP7K1h9vI6BjTm0Lk9jaCaPwU25tIwkSi2J+J4V1onf9WJBIY6AKEMVbupqA+FSLZml&#10;OnKq9BS1mChuMVHeYZbPdZzBaKJMi9BYF6OG4igb9FM6GCC92irhstiNVSCKYUcDVA35yGmzEm62&#10;UD7soXVdkNbpIAUdDrKaLPLvpoDLIp2cWqQlWKzFmxNNRrmWkFiQFAV1RVoJlUVqOa1CLxfEc2rs&#10;ePMVqQ3TO+MxJupQkgwoPpHiVjF4FXQuAzq3AUuKEW+uk9SyJJILXDhCernALpLMQp/kCWoIlytS&#10;jSGmZjBJesDFc0J/oV52JaRXK1T0WWkZs8rOieFJhbHlOvYdtLNyIpbRoShOH3fy+WfF3LyRwvnz&#10;Lo4cV9i4OZYde2I4eCSOw8eiuHQ1gbsPdXz2WmX+jcqDJ3qu3ovn6v0ErjzUceWxgVM3dZx/aOTo&#10;TR0zx6OY2KH5F7j8EwPrrbSMatl5OoVzswXcnq/j0qNythwOsPNImC1Hcmhb4SG9Wou/TnjBVYqH&#10;PRSPeikd91Ay6pZTPunlv/0ftl9S2mz/3RK0RC3acOYWB25/wsdzb7n26dfceP1OzuXPvuLss9fs&#10;vf+MrTcfsePOLAcezrHt9hNmrj9g+uJtVl+4IY+HZl9y+Mmn7Lr3CTsePOP65yIH/B9vAuOsOnSW&#10;kT1nWXnyGuNHLtG/5xTjRy/KQr+9Dz/l+LM3sthv/6NPOf/pV1x9/Z2Ey/ff/YVnf/mZz37+Vc78&#10;L/9k7qefpXd59/1HbLlzh1WXLjFx+izTl66y7vp12nftIqevj+S6OopGxujYtYutd+5w+c0bHn33&#10;njtffcO1z99w/5t3fPL9j3z5Kzz7/keuv3rDjpu32XnjtnQUi/9/+M0PnHv5mkMPX3DoyQt233vB&#10;/scvOfhknuNPP2frvTmmP37M+Nm7TF64x/qbIiX0KRtuPWf1lcesuDLLhtsvODz3hhvvfuTQ85f0&#10;Hj5BxZoNdO0/zLbrN9l7/74EwUJdceWzeS7Oz3Pq+XMOPHrEzjt3OP7iGdffvJEg68GXX/Ho63c8&#10;/uodT75+x6Ebj+R9K3zL1+fecHn+c47PPmPf3QfsuX2PLVeusfzYSfq27aB3+y5W7jvO+I4DEi4X&#10;t/dR1D1GYdcoJb0TtE1vY1B8n45eYPL0NbbdmpXfn8HDF6ma2kb+8BRZfSvJHVhNxcptVK3eQdHk&#10;DHUb9ks38soL9xg5dYvew1ckXBbTuuPMwuxaGJFo7jl4SRb1de8/x8DRSwwdvULfofNUTe8gZ2A1&#10;OUOrqduwW6ahK1Zvk1qMovF1lK3eQuPmA7RsOyxBdN7wlCz4E1t/L7z+jhvvfmLmhri9l2SyunFm&#10;P8GecWzFdTgrmsgbW0PO5EZ8HaN4GvtI6RyTMDk0PoOvZzVJXZOkja4nOLaJvOndFK4/QPupO1KB&#10;kTu9m8wV22g+/DEdJ29Rtvkovt5VWKo7SciqIDajEG1ONYbSZtT6XuytwwRXbCV/61HK95+T6eWs&#10;9fso23+Osn3nKdh+DN/ERhIK6zHV9UrI7OhagbllFH1lBwnFTegquzA0jmDuXCEBc9KqXaSsP0Rg&#10;5jih7WfI2nOR4qO35OTtv0po+1nSZg7hWbUdn7i9208S3HGM9G1HCO8+Sd6hC5Sfuk3N+Ts0X31A&#10;+43HdJ29Tc/ZG6y585B7P/4oAfNvVmIhiVhwKP/K9x9Mxt/yi1zcWTAT/5Nvfv2Fr3/9B29/+Zkv&#10;fvmZuX98z9O/vePlP97zpfAT//pXeRRllAv6mb/wju/4lvf8KD+DAMm/gV5x/CPG/l+9/StQ/u3t&#10;N4eyuMW/FQP+dllxLt4nYLL4XOIr/a3OUySWRRmp0Pr8dk/8drv+47q//PVLZt/Pcf3tUz7+8iU3&#10;v/mcky+fsPL8EVZdOsHOh9e5+uVnXP/61cIC2MGD1K9ZT+PGjTRv2kHb1t2kN3cueGdDQn9RgCEt&#10;B0NqtvTACuglvLBi2742NedPI1KZIu1szq6QYFofKESXkktCUhYJ3kxi3RkkJIVJSM5G4wkRqfqJ&#10;EGlli48Yexpx7kx0vgIMqaXoUwrRJOeg8xdhzq3HVd5DsH89ya3jMq2slrRirezCUduPWtGJrboH&#10;tawLQ34j2swqIhIzWebM+PNYBWhOIdodIiFQRIwrKGHzUsXDUsXLUqPwLjtZorfzkc7KRwl/HqHM&#10;WGZ0fyj088oywj9OjCjz82RgFM7ptHxZ9CZK2kzivvOH5dEoSuBSMtEnhUhw+v80GqnVSEHvScOQ&#10;FEJJzkLxZWH256GmFqCm52MREP8DaExwJhNv8xBjdhGt2FgmEstCDWESigIbkapdwuSPdKIARsti&#10;AcNEkVhKKko4F316EF0gVR61vgAJyckLI3zH3mRibE5i7M6Fo81JrM2JxuFG6xalhT50bp9M8Yoy&#10;PeG1lfMBQH4Uo/2QWjZJLUaMzoLGYENrcspjTMJCAY3OloSaEcZZWIittBxPXQPZg8NUb5yhadce&#10;KtZvxFPfiC49SJTVySIBOw0GoswLcHlpgp7F0Ro+ik1g2QeovFRrlLclSkB21SUhvSu7mLTqdjIb&#10;+8hqHiDU0IsjqxhFJJdTwrhyy0kuq8CRKxYAwtiyc3Dn5ZFSUYEjWygpEiVEjLPYfp94q1vqJExJ&#10;6RL6eworpX7DU1CFK69UAmo1XCBdznrh0A6EpYJDjDWnBLWwAntZDe7qJryNHbiqWnBUNmItqUUt&#10;qsaYnifBtNBimDLysWUW4imsJtTQRV7HMBXdyyloGsCbXY45KUScRehQ9LJ0SCSp4u3iSakNS8CL&#10;LTPlgy/YjdZhQ+9yLTibtUYiEows0xhYKoqLRAGf3kqE1iK93B9pElgUHUuEwShBvVgMWaI1SL+1&#10;p6yV8vGt9O29QP++K6w684DN154zduQ2K07cY+bOPHuevGXFxWdsvfeG0/Pv2Ds7z/YHLxf6H+bf&#10;svfFPAfmPmff3Ct2v3jB9N3brLl7l7X37jF+4RIjZ88ydeU8Q4d3k1RcJRdIxGKGWCxJL21m+b5L&#10;zJx+QPemk+R0LkcNlxNl8bBEp7IoNoFFsfEsiopm0UcfSRAQa7EspMwSEqRWRRT6qWkh4qyO3xcq&#10;xM9UpCiq1BvkfRltEGWYRgmc4612YkxmtEIjI34ezCoai02CYDWQJhUYznA2zlA2is+HKTkZQ2Ii&#10;OpcLndNOgk1c1ia1GuJ7If5PY7HIJLQjI5Xc+nrCNZVSeaFPTMQeDpNcWkpuezvh1m6Z2Danh+UO&#10;BPFzV9Myyv97y85/s/oN/24QxXeJUTKtItK6aYUGilvclLZ5ZHIzs0Rs4bVQ2qRS2qzSsTIgS16a&#10;x5KoH0oko9yCP9dAWp6OQHY8Kdkx+PNiya83UtNrp3EkkZZxLxVdNvLqjXK7f+2Ag9J2odzQEcjX&#10;SEdhdpVeHkUruScURUZRgiwZKmqzU9btorjdQW6DKgsAPSENdn8knmAsqQVGcqtshCtUksM6VE8s&#10;Vm8ciRk6/LkmvFnCtWnBHTRgcsfIMiBDsg41qGDyixZ6A/GJOrRJOoypCnpbJAmmJSjqErzeSHxp&#10;kfgzosgvjKeuzihL+5rbTDQ2G6hv0NMhHMijinQst/UbKOlKoKgznop+HQ1jJloHxXZRA1WtOqrb&#10;9LR1G+gbtjA8YaVXwOdeHU2DRnpXW5nY7GFyl5exnR6axox0iVTzBhuTW12MbrDRNm5gYKPK8BYr&#10;o1ttjG2zM7BGpIh11AxpqR83UNWjI7M6iuSipaRVRxOsiya1IkIe8zsEfNZS1p9A22qFse12Jva5&#10;mD6aJH3ETYMCvCo0DhpoHFDonLDLcr7BTR7Gt/sY25ZM95SVrlVWOlaotE2aqeoxU9BskDqU8gEH&#10;6XVGsgU87bCS1WohJCBns0peq5XkQp1M3wWLtBQ3mimqVwgXayio1snJKtJQXKUnNRxJUmAZwbwY&#10;SmoNFAj3cFEcgexIssu1VHeYaR6wU99jpbzdRKUoi2w3yPR4QU0UJY2xdIyZGF3vZHSzk55VZrpW&#10;meXXJtQfAs4PrXfSPGSkqM6IJ114jIXP1ER+i5O60VT6NuYxuLWYiW0ldK4KSWWHSFsvuFYFcNHK&#10;84JGJ+VdSVR0JVHQ7Kaky07Tcr+c4g6HhE25dUYKGheSypWdDirEz3LtQnlSsFBLZrGOnHI9uRUi&#10;sWihqc9J62AitV02Crod5LXZyKhV8JcbpI8870OBmHCUZwuoVauQ16gSqjASqrTItL+YcJWF/EpV&#10;LsQIaBaqctDaF6a8NgmrOxaDsgzFpcXuE+llO06/iVCln9QSL/agiuLRY7BGojVHYLBHY/Vp8Qb0&#10;ZKQZSPdoGKxOYqoxlZPjFXx7eSe8fsSXZ2c4M1nJaLmT8dpEhtqSqClUqC5QqC02U5SSwGiVhwvT&#10;Tby7to9fP73DL/NPObV6kspkD2GLnbqUDOr96TSlhalPS6MukEJzuo/BghADNWnUZjuoCKpyakrd&#10;DHdn0Vnvp6shQHd9GgMtmYx15zDWmcO6zirWNFQwVVHG5YmV/PRgji/P3+L0wGqW51UxXdHMTGMP&#10;62s6GS2opjXTz1hpNrt76jg61sJwdgo7W0uZ3bmGuYNbmNu9nW+vXuXZvuNsax5hsLiHPE8eSxdH&#10;ERElduiIhciF3SyyxNYgdn4JF/KHMeqIkK7kBBbFRLJEG0OEUSSSdUQYE4gQ+gtDLEv1MfI8Qkkg&#10;StXLEWB5qVEnU8ty9AtKMbG77COtjsWaeJZo9HI+iluYpfEKyxLEbRHFzCqRWjNR8RY0CU4MumRc&#10;5jQ8ShCPIQNXvJ8iTy07uw5xfe11drbMsLV+kme7rvJ42yU2VA5T6Q6Qa3ZR7EiWU+5SGcjJ4PKq&#10;EX58cINv713i4HgzxalmMhITaEj3sLGtmmMr+nl++gCP9u9nd28v7VkhJsvL2Vjfxv7e5dK9fHPH&#10;Gc6tO8TmztW059QyXNrJ7uW72Ti0mYbcBtId6fjtQYqDtQw1LmffmhPs332a4f4pKkqbycqqIK8w&#10;A3/IhSvFgCfVgD9faGfs5NW6CJaouIU3OD0Gd2as9BknhuOxp0aTWmokOU/sxllYhHGIxcVMHd6Q&#10;DntSLEbrMozC5+uJQHEuQ/VEyGJMT1aMBI9CdSMmXKEnu8pAXr0iH/M1nQ6q2x0U1SlklxkIF+rw&#10;+CNJy44nv9xAWY2VzqFkNu4p5OD5Ws7eaebApUpG16fQOCBSz+J3lIFaocHos1HdoVDWYqS0yUBV&#10;m0KoZiHJGq5d0BWoSbEoAiomRqNLFCoJDRp7lNQg2MMKycUquS0+spq8JOYp2DN0JGYa5d9Ie6oO&#10;oyMGNSkBV7r4O6vgz1UJVzilc94d0mALxOAKa3HnG3HkGVGDBvk5zEGDVC4YRIlehh5D0IAxZMQc&#10;1uEsVHAUKdKzbApo0Hmj0Hmj5bkj0yjH6IkjyvARkUoE8W6N/NtsEk541USEWGSJjUKj6Ikz69Gq&#10;ooxag8ZiwOAzoEvSEWmOlG7mKMtHmPyx5He46V6fy6rDlQxuyaOoyyHVESWddhrGk+nbGGZwswDL&#10;AZrG/HRPZ9KxKv335HlNn5PSdnFfLYz4G5bbJMqIBbxVCBQkyN/fmeULmqLCTgcFXS6coQRiTYvQ&#10;O5biCieQWG4hWQD2UgU1LYaUkngKO61UDrqoHfNQ0WuVoLisS2VgUwbLDxaz8lAxHetSKWi3kFSc&#10;gC0UiTs3Fk+hhqQ8Dd68ODy5sbJQL7tKJ59r5dUaCJcv6FnCtaJYUofBHkmCLZJ4q0h8GzCnOLAH&#10;xesP8ZprGcu0kSQ4BcgX0FnBlGKSahGdJ15qRoRyRCxEplU6yazzkNuUREVPCtk1Dvm87zc1jPhb&#10;U9Ruo3kyma5JK+3Dilwob+3U0NERx8SEkZlNDo4eCXDtWh6XLgWZnIynuXkxK6aiOHZS4fhxLUeP&#10;xHL5Yy13Hpt4/sbOZ9+6uT+ncPWRnvP3dBz9OJ59p6PYd07DzlM6pvdpGJvR/YsW4ydah600jyj0&#10;zIjOhWTWH/Kxclci/WtUOlfbGd3hp2dzMqUDZlJrEvBXaeSk12vJ6TCR3W6goEehbMRK3v9h+iXU&#10;qf/vluCiqEVje8+w7dJ9rgq4/PIrLn36lmvz3/Dx/NdcfvkVhx7NsfveJ+y8OyvPjzz9jKPP5tly&#10;8xHjJy/Rd+Akay7dYdPV+3J2PhQg9M9wWWCeFQdOM7jrNCMHz/8+02dvsf3WC/bef8mue3NsvfWJ&#10;hLcCLl//4nvuv/uJJ+9/Yvb7n5h9/7eF8x//yv1333H8+Rwz129y8JNP2P34sYTH2+7dY+DwYSpW&#10;riTQ0kJqaytNMzOsuniR85/NM/vXv/LFrzD3k7iuHySkFmD55U8/c2Funn13HrLz1h2OPHnK5U8/&#10;l3D55pfvOPZkjn33Zzn+7CVX33zLmZdfcvDJS3bff87m2y8kXBbFaCKlvEloMZ58ztaHLxcA841n&#10;zNx7yfaHc+yZnWPlpWtUb9hMsLufrP5h+nfvZd2FyxIEH3o0K8vBRGr60MOH7L51i9337nHu00+5&#10;/+6dLCCcffcdz9//KOfpd+85/fgFuy/f5dSD59z49Avufvk1t794K+H4/nsPWX/+ooTLw/v3M7L3&#10;AKsPnWJo6z7pXBap5YLOYXJb++TUTqxl/ORVpi7eZuDgGVaevc6GK4/o3X+WihVbyO1fRd7gFDn9&#10;qykZ30DR6Hqpq6hcs5v+g5dYdfE+Q8du0L3/Eq27TtG64yQ1mw7TtPUk7fsu0HvoY0ZP32T01C2G&#10;ji7oMwaOXGTw2GV6Dpylau0O6VsWYFk4l8VR6C9ESrl4xSYqprfJlHPj1oNSlSHgcsPWg+x58hnX&#10;v/krV9/+INPWA4cu0LrtMM1bDpLS3C/hsq+pj8LJTWSNb8DfNYavY4T0/lUSLAuY7O2YwNU0KBUZ&#10;AiJX7DhF89FrNBy8QvbqndKvLMr/cqd2SegcntwmP0YpayE+XIYmswxDcRPGshasTYN4+6co3HyE&#10;mqMfU37wokww5245TMOZ21QduUre1qMkj65DV9qCUtuH2jKCvXNCKjH0VV0klLagq2hHW92NsWUU&#10;+8BaqcUQrmXv1F4JmVM3HSVjy0kyd5wje89FwjvPk7HlGL61e0lZu4/Q9hNk7jxBcPsCYM7YfpSC&#10;g5coP3FNwuWe27O0HrtG08GzDJ67xJnXr5n/9ZffxRSizk4AYbHO9R9Ffb/8DpzF+Vf8nbdCHvHr&#10;T7z551/59Jcfmfv7e3l8w98kXH4j/o+Fecf3fP3re77653fy+OMv7/iJH/j1d8j8fwUu/xFQixGJ&#10;5N+u9zcz9LdyFr7C3yC0+Ao/5++/POXnX2clZF5ILP/2Ji4jqvze8Y6vmP/lc578OMf51/e48OY5&#10;l958wul58dg/w+7HNzn/eo77330lAfPay5epnZoiv7+fypUr6d1/hP4DRwl19WFIF8V9+QuTnicB&#10;szGjWIJlU2apTCEnCB3GH8aYUbig0kgvkGlnbXK2BMtx7gxZ5BftCEi4rPPnSegcbUslwiySw14J&#10;mKNsqWgSw+j9xRjTytClFqNLK8YYrkbNb8bTOIy9vBNDuApDdhWW0nYJls0CNpd1YCnrxFTYjDZY&#10;QYQnTISAx38ce6qc6MRM4v0iDZtHpD2NJSYPS0yJLDMlSsC85DfA/H8JLhf8z+Fy8n8Blx3JxDuE&#10;WiNVAmYlOYw5JRuzP1ceTd4QhsR0tA4f8VYP8bYkNNZEohUnUSbrf4bLosDPbCVCsbLMaJFgOUY4&#10;ZVPSMIWy0KdloE3xo/UH0HiTpPM40io+xsxSqZ6w/GlEIaAAzEJLIAGzSO+6RNGdkwijUHEseJ4l&#10;ZJZpZRMRwuGrXfAuC6gsvIC/weWlMQZiTU6U1CCOggISa+vxt7UT6hsgs3+Qqo0zFK9ZQ1p3L87K&#10;anm7o+0u4uwCcgvfr0OqEgQMFGBQgGUBmEUKV8wyvfAzW9C6kqVexFtUS3JpI/6yFgKVraRUNGEV&#10;iydJGRIym1LTZTpWl+hB6/JgSknBmpmJGgyi93h+h4m/TYzZjkakoz0CUIYlWPYWV+MpqsKZW/Kf&#10;4LKSkYdF7AjILMBRWIW7qpHk5i58Ld0k1jTjqGjCVtaAtaQGtaAKYzBPQmWh13CW1BNu6iGjrkPe&#10;7kBVC65gESZPBjEmGxEJYqusFo2qyjI6UTpn8rkweO0SMBs8dowekVZ2Em9TiVdVqU9ZGqNlqXjh&#10;Kt3EcSyO0rE01sBH0QvpcwGYhcdaDWaT3TFEoKYdR145yRXN1K/dz+SxW6y98Jjp8w+ZPH6P0WO3&#10;GD9+h63X5jj49Ct23n/Nzoev2fPoC9n3sPbGLLufzHPkxZec/Pwrdjx7yfbZObY+mWP6wQNGP77B&#10;6jv3mL77gNFzFxg6eZJ11y9LlU92aw9xVhdLteKFvYI5OUxR23KaV+2lfHATnuJmdN6w1NUs0Yni&#10;ShOLIqIlXF6q1cr0sJKSQqxZ/KzqsIeyCde3kVbdgM7tlT9HAjIn2BPlz5aAwCKhbPH5saalSf1F&#10;nCiONJgweXyyuE9NSUNnc0mVhrj+xJw8kvKKsKWJRYuUBbgs7neXawHom81EGQy/p6CNiR75vYhR&#10;BDgtonnFCtpWryG/tVUuuigpARzZ+eS0dVO9YiN5PSPyZ2qpXsFTUsXkrlPsvH7731S/7t/jlcWY&#10;3JGkFon2eJdMZ6YVLbj7hAogXG6UyoJQidAE6MmtEZcTJS5WKrvc8kWGuHxepZnCKrPc/ts06GZo&#10;XRoD69KoHxQaAJG8NJJVpSevwUBBk0mqAERpmS9XFAZqpBYjtUioBKJwBCJkWiir0kj1oIfyHjf5&#10;zaoEaeEqhZQ8HYkZMXK8IS3JWTqpyBC6DGuSRsJlhz8Bb1CPM0OPI1Vs5dTjChrQujUYkrRYMkyY&#10;043oU4wSMIs2+gSvHoM9Cp15KWbrAlz2p0eRnauhttZAR6uFmoYEGpt1tHYa6epd0C/0rjDTNWai&#10;ZdBAZZ+Oqj4Be/Uy4ds5bqZ1yERDn4GGXgM9o2bGph0Mr7LSO2amb8rKwBo7y7d52Xg4nXVH0iRc&#10;bltlZmDGwao9HtYfSWHj0RSm9nlYd9jLmgOJjG0RSVwjtT3RlDRHUNUXR8dqhb71Nsp7dWQ2xFDc&#10;pye7OQ5HaBG+kqXUTZoZ3JXI4A43E7vcrNjrZmyvkxX7ExneZKN3tZm+dVYJjdvGrfSt8tC/3sPg&#10;xiSGZ5IY2JBEz2oHfdMuBtcnMr41mbpBlaJWE8WdFnLbFDIEDO60UtRjI7tVkS86K/sTJXQVfm0B&#10;lctaVJqHPXIEICmqNcipaVOobVMoq9OTXy5S4gkL/ydeQFfoyCmNJ7NIQ8ugg4lNGYyvT6Vnykv7&#10;qAA4Bopr4siviZbAfnSji83Hg0zvTpHnAtyPbHDSs9pO24RK65hFJssz8jVkluloWxGgdjhZJrMa&#10;xgI0jqfSOJZKZbeHmr4kyjtdslQvs0p4WAVcMEi4HK5UCVZYJNQNlVvIb1Gp7PdQNeChsM1Gdp2R&#10;cLVBQuYykbZuUimoF9vcjRJO+HPiCZXqyak0kVttoqRJJB1t1PTYpd8zVG8mrcYok98CLuc2W6kf&#10;D1DVn0RBm4OyLhdlAlh3C9+qSrhUIVhoJJCtw5OhIZilw50UTXqeieruVDqHcsnIteDx63CIAiNX&#10;PE6fgaSgBU+aGXfQjDNVwSz8pvZY+XgQYFlxxWDxxJMSMlJW5qA238ZgZRJTTel8vL6Fnx+dha9f&#10;8POTs8zu6mdjWypjNS7aah2U5xspDutkerk+R6GvxMnBwRLeXt7FLy9u8bcXDzg9tZzaQDKliUk0&#10;p2fRFS6gL7eQkdJSpupq2N7ZxJa2GvZONTPenEVnhY+GPDcl+Q5a6wPUlHrkeWGWlbrSJFqrA7TU&#10;BOgqSKW/IJOhnBwOdvTw9cU7fHHuJnfW7uJY1wTbmgbY1tTHTF0PfeESKpNdtGWlsLIqi8myTFYU&#10;ZbC+MofTI23cWjfM50f385c7d3i4dT+TpU305reS484hYmkMMXHiecT/Cbj8wbO8WCMK+jQSLEcq&#10;4v+0C0DZqFkYcW7RSbAsU8vKgg5DAOZlJr2cpXqjdC0vFjux4kUa+n8OlyPEDrB4MzqdB4sxFbea&#10;jkfJwK9k4dGlUZXcxKH+o9xYe4lt9VMMZzdzYWwXpwa20+kvJ8NglVNoTaLGk0Gr38eqoiIujo3x&#10;9sIFbm+aZqg4k+xEI8VpKgfHunh1+QSvr5/lL3OP+Oz8KWZamsi0KJR7XGQqKnW+ILt7VzJ/+TFv&#10;bs7x+OgNdg1u4MjETk5vPc2a3vXkJuXiNDixGRLxWdMpFYC5eQU9zRPkBSsJuDPl5GUFSUtz4002&#10;kuw34EkTJXri51uPU6RpPRGoyZE4BBjOTPh9oSitRCGlQCgvxEKLXsLlxAwtSSEd7kA8Vm8MqiiQ&#10;9UXh8EWTKMrZMhMkWPblavBmi4SrhqDYqVBlIL9ekcqn8maRgF1YpK3pclDV5iBDOHfDGgJZGrIL&#10;DNS3uxhfl87q7Zkcvloj4fL0rkxahqwSLOdV6ahsUVixJZPxjQGG1/joGHNR120hUBxLoFAjlVS+&#10;HC0WTzQG4dG1R2PwxGP0JGBIFOnVeKypRpyZCoEKN+mVibhzLbiFEiHLgifTjOrToTdHoroT8GYo&#10;BAucZFV5KG5Kkr/nEjM1ONJjpWoi1OgiqzMZd4EqwbI4OvMsC2A5VY9O+Hz9WnSieDctXqow9P44&#10;9EkxGP1xWMN6EgsV0qoT8Vc4UVP1xChLiVYiZXmfzq1Fl6hDp4rdYHEsjYkgIj6GZQkxROqFQiYa&#10;rV3BVeAiuTwZR7YNc7qCNceAr1KluMdLx5psBrbk0T+TQ1lfIp7sODKrjeQ2mslvsVDYppLXoFLQ&#10;rEr9l5jyXif1Y0k0jSfTPOGjbNBDSZ+HQvH7td0hL1PYYpOLecFyo3y+4s/XykXJjBoVV5ZICUeh&#10;psXhzBQeaS2eooXCSLGQIZRhJR0qtaOJtKxMlnBZlPQJtUn1gIPmlX7G9xQzua+UrvVBgnVmuePH&#10;LXaklAmNi0G69cX4i7UUNQldh4HMMi2pBXH4i8QCqFYWM8fpF6OzRaB3xqKmKDgyHKip4rm9Qryq&#10;kxOnxqGxa4izxRFriSVaiUDrFI5qA45sFX+JVY7Y/ZVa4SCv2SM7L0RhoDusJ71CxVdkkIWWJd02&#10;moZUOkZVBicstHVqGRo1MrXWyvQ6O+s3OTlyJszhk+nUNC6lsGwRO3cZmJ1N4clDJ9cuGbhyVceV&#10;azqu3zdw77nCk09Vrj8ycP6Ojn1nYth+NJIT1wwcua6y8YiBvnUCLv+x0O8HSltNZFfHUzMsdmKZ&#10;qOkzUNGuo6Q1gVC5UHgpVA07KBt0kNFowFMUS2JhNKm1OvJ7FIr6LBT2WcjrVMj+fxl+Sf9/aBfg&#10;cuOqraw+eoVTT+Y582Reppavf/4hufz8NceeznPw0ZxMLh98PMeZl2+4MP8V+x+/YOriTXr2nmDi&#10;1GWZdJ06d5MTn77m4bs/b0UXaGfN0UusPnaNVaeuM3nsCsMHz7Lq9DU2ffyELTeesvL0HSZP3uDY&#10;J6+4+eX3MrV855sfefz+r9x99z23vvqOm2+/lWV+F+c/Z8vN24wcOcaR58858fIlex/NsvH6dbr2&#10;7qVwbIyUpiYJmFs3b2Xb3bvcffeOT3/+h4TJYuZ//jtv/vnrhwK/9xLsitTy4cezXHr5irtffCOL&#10;8M48f8Xee7PsufuEU8/nmf3+HxIwH3j8GZtvzLLq8gNGT9+Ws+LiQ7Y//Iwjc2/Z//SNhMyHP/2G&#10;gy++YNPtp/QfO0/rrn2UrJgio6uP1PZuqpavZOzwMbZevc6hR49kWllAYTECMJ99+ZJbb9/y4Ntv&#10;ufX2C55/9yOvf/4783/9WYLmc09ecvz+UwmZLz+blyqP+1+949abt1x8Oc/mS1dZc+osYwcPM7h7&#10;H5N7jtK1bjM1g5NUDU5QObyS4p4FyFw7Pi2hsvhedu06JlPMAiy3bjlMpUgQT26iYHitTC4XjW2k&#10;YHgN+cNrqV63l/4jV5m+9EiW+QktRvOOEzRtP/47XO7Yf5G+w9ckVO4/fIne/RfkDB2/wtCxj39P&#10;Lou08uDRS7TtOCrVFi3bjtCw+YBMMIvywOath6nfuJ+SyQ2ySFBc1/GXX3L73U+c//w7Rk9cpXf/&#10;OXr2nqVj5zF8zb24q1oI9U5SunqLBMoCLIvUcnhsPZkTW2RRn7t5CFttn0wvh1dso1akro9fJ2/N&#10;HpJ7V0mILEr+RMGfp31cXt5e34dS0Y6+oBZTaQuu5mGSBqdJGVlL9to91B2+Suv5BxIwh9bsloC5&#10;5dx9CZuzNh7EM7QGY1UXSkM/FqHAaBnFWNsrE8vaslaZXo4va0df1y/1GM7hjdiHN+IY3Yx7cpsc&#10;3/SC/iJ37yXyD14jvPOMBMzpM0cX4PKuhRGAObBpP+Edxyk6eJ7a87dov/mYzlO3aD50jo7Dx9k5&#10;O8vc30VF3gKWFb+CRGL5N5D8TrqV/yETy2LE+Zf8lS/4C2/4gde/fs/8r39h/p8/yuPrX39aOP/l&#10;Bzmf/uM9X/z6FwmhX//jez7723e8/PZz3vzla374p4C3v0Hh/wou/+v7f1NaiLcFzcbffldq/BE6&#10;/1Y5KL4acYs/B775gy5jIbX8Cy/56ddZfuLJB7gssLr4nF/zA3O8/sdDHn97mdvvrnPn/T1ufz/L&#10;6S9ucvzzuxz//D6n3jzgyPwtzsw/5/KbOc6+es6Gmxfo2b2bgoEBcnv6qFq5ks6dB+jff4xw1wD6&#10;lLSF1KTYmp+RLxPMAiwrWRXSB6sP5BGfkvmn0afmyklIDhPtTCHaHpCJZTHRdj/apBwM6cUooTKU&#10;UDlaby6xolTPnLyQYFZ9RIuSP0+OBMz6jDIJlw0Z5ZjC1Sj5DRizqolJykLjz8OY34BS1Iwhrx6l&#10;sBFzaQdKcTvx6WVEeLKISAz/aURiOVKUB3rCxCfnofXlEy0SzZYkmV4WwFj4l39LMP+XcNnw/1+4&#10;rLH7JGAWCWajVwCqXBSfSCsHSbAlSaAca3ETa3ahUT3EWlxECbhoUP8TXBZQWZTaxYmywESfTCcL&#10;QKtPDWFIy0SXmobGm4zG4yXKIRzSZpaaFD4SWoWEBJbo9L+PSNMIUBtlFmnghQSzgHBCDyGO4n1R&#10;BgHexAsf8QJoIbEsi/zEC6J40wJcNvwHXI7QmIk3J0qIllhSgrehiZSWNlI7ugi0thPqHyRvYjn5&#10;y5eTPTqOp6oBuwC2WVkoqX6ZmhaFfkKFISGzSOGKz2lQJWyPtjjk7RIJayUlKHUSalo+9sxi3DmV&#10;EtKqwfwPRXnCoyzUH17ipUtaJVpR0DrFx7uJtzmIUSz/MlaiTSrxwhvt8Unvsiz2yy2RqWgBl0Wx&#10;3/8ouZzc2Ela5wD+tl4Sq5tQ8ipkYlkAZgGaPeVNJNV2kNk5SvHYWplWFqloQ3KG1HOIF5fyBaZB&#10;Jd7iRqOKRKwbo1CceLwysaxzqWhUExqb2D4n0rMLzuBYsyLTyosjYhcAc4yWRYsiWPRRFEtj9ESK&#10;ZJRiR+NIwpFbQV7vBK0zh6mb3kn5+CY6th5j1Zl7zFx9xvrzj+W5UGL07LnE+stPOfHJVxye/ZIt&#10;t+Y4OPuG3Q9fSS3XuptPOfz8C1kivP7uLEMXrjF49mOGL16n/dgZ1tyfZefcPCvuPKRx+y7a9+1j&#10;1cUzbLpxnuL+YQxJKSyO0Uj38uJoLQlqMo5wFY5wLQZfFlGqKOa0slhoMaKFFiOaWNVOYl4e2U1N&#10;JBcVYUhKwuTzUTO6nNY1G8lqbEPnEh5rH9ZgFraMbJTkVAl8BZDPb2qlrLNHQuMIrV7ez5k19TSM&#10;rSStrBq92yvfL6C+J6dAvs+Tkyehsvh4OUlJMqUsoLJITYuj0GU4QyEsgYC8rKeghJap9Qxs20PD&#10;5Br8VQ0Y/Rkkl9XROL2JlWdvUTG5CXOokCUGlZKpdTL4cGp+/t+MiZH/bvMvJLRCZaLMRcWVHoc3&#10;MwFftm4BNBcbCFebsQeiUJMj8KTH/+6jzSw3E6pUJVzOrlAoqFSkJ7Vwh8MAAP/0SURBVLJntZ+V&#10;O3MZ3hikutdOsEykwSIJFGjIKEsgvURDcna0LPuzpkXiFq7YYh3JhaJcLxLVF0Filob0ciMVvYkS&#10;LGfVKmRWC1ezSmqRHpfwZCZFSDekJ6jFm6nFk56AzReH6onBkhiNLUmDza/DmqIlMWQkvcwuE8sG&#10;ocHw6dB5EiRUNgQWILPGrZUwTasskXDZ44kgLT2SkhItzQ0mmusN1DbF09iupa3XQPegcCEb6Fyh&#10;0DFppHnUQOOwnpZRA63jBnnsXq7QtUKRlxPJ4G6xZXSDk85xhaYBPZ2TFrqWqwyudbBiq4fle5IY&#10;3upmcLOTiV0eCX6nj3pZdyKF9Sf9rNvnYmzGQu+Uga4VOuq6IqlojaBrhYE1Bzxsu5TBxL5EerY5&#10;GNmfTPWoiaTCpQTKI2ieUpk+mc6mi5lsvRBk/TEfw7vtDG+zMzJjl0WBjeMKVQNGqvvMNI05aJtw&#10;UT9kk9qLii6F1lE7nZNOCZ5H1iXTOuGkslelsEMhp0Uhr1mhuEultNtKUYdFukfbJny0jCfRtdJP&#10;40AidX1uulf66VmVSve4h+p2sxxxPrg6kYFVbtqHVeo6jVQ0m6hqEW5SM3UdFmo6LAyu9rFuTx7r&#10;9+YxOpNK9wo3dV0mSuqEFzyWavG9mbIzutVLz0o7XRM2+la76BgTqg8rjUM26gZUeRRO1J4Vfrad&#10;aWRoSwHV3S6KhLNYpIQF/BVlepUK2TUWCSLyGxzk1NgkYBZwWUCpULmZ7GorOfV2mSAUgFmklsVR&#10;bI0PFMZLACSgk7heAZMzinQES3QEheuxTnjIVQmvc4XXs9lCSZuVYpH2LtbhLdTKo0gvp5UbyW+2&#10;Ss9rSaeTuiEvlX0eqvo9EpKkpMaRHtQSzNSSEdJSUWyhsdZNd3cawxP51LWl4fXrZAJZHBOTdRLC&#10;ef0GkgIGHD4dNq8WqydBFv45AnrU5ASZWhZpxtxyJ9WVHhqKHLQVOekvS+Ls6ibeXz8Cc7d5f30/&#10;tze0sro+icEyu3Qui9Ry2B9HVkBDXZaRhrDCZLmPZ/uWS7j889wjrmxaz2hZIT3ZRYwWlbO2tpVN&#10;TZ1s6+zk+Ioxrm9Zw/GJHk5sH2LdSDVj7QUMNGZRXZlMdXkSeVlW/MkGQmkWSgs9VJckU5zvpjoj&#10;kYHiLNbVVHGku5976/fw+YmrvDx4ltlthzk5PMWejjH290wwlFNOdSCR7twAYyUhOjM9DGX5mC7L&#10;4khPHdem+pnbvZVvLl7kzNg0HcFS6lIrSVVTWbo4klgJcf8Ml3+Hyh9mmUwcf/As6xMkWI62iF1V&#10;hg8J5gQihWNZ+pUXUstSiWERaWWNhMsCKkeYjUSqC10SAioviouXarHfoPL/EC4nmGRHgtGYgtOa&#10;h9ucisPgx2/Oxa0N0Bpo5dTwYW5OnWJ96QDNySVsa1jOnubVjOS00JySTa03KBPMjckhBoOFrCtp&#10;4ET3hPRQryurpczupMLnYtdIG/NXTsJX8/zyZo5fv/yM15dOsq6uHK8ujmzVhCsmgWSticnyNp6d&#10;vM2X9+aZPXmXo8t3cnL1Xg6uOciK9hXkJeeR4cjAZUzCYfSQ4c6hrqCNkrRqUtQQPjWddGcOmd40&#10;/HY7vkSFtIAFZ6IGpyceuysWiy0KNSkORyBBFriJ8YSN+PPNZAh4VqhKsCzGE9LKxdXscivBYlUW&#10;23mEIiJDQ3KWVpadpeUbyKw0EBJagjLhYI4nvUT8vjCQ36BQ0qpKd29+jYmSBpWe5QEaB32ky903&#10;YgE0iuxCA01dblZsymT1tkxWbU9nYibAyi3pDK9NprrDQn2vleZ+O0PTfvpWeBhd52dsY4CxDQGp&#10;msquMBAs1JMiYKYjGoM5AqM9FqvfhDtdlYtFejUWgy0OS4oJR9iGK8uBmmbBla6SlO3ElaaiJhsx&#10;KTFYVA2JHiMZIQfphXbClU78hUasKaJQN47kQiOZTW6yu3w4cs0o6Xoc+Sq2LAWNR0OcJ5Y4dwwx&#10;jmg0iZHEuiJkkZ8AzRIqF5tJb3CT05lM7VgBpQMixGGV6eU4JZpY08LEKzHEGBKIFIqYmAgWRyxl&#10;cdQylsZFsjQ2EoNbxV/pI9QSIrUmBW+Zl/TmRHK6kshqdkr9hIDK+WKRr0k46lUJlLPqTDL1mySK&#10;ibM1sqA4q0aRIy5bMeihQDi0u11kd7rIanMTbnOS2eqkcXk6Jd0eCjtchOtU0ouM8vd/cUcy6ZUO&#10;zGkJGIRaK6yTye7EfAMZ1cJJrJJXZyavziBVGrUDdhqGnDKxLAr6BGDOb1Yo6/HStjosU9dNyzOk&#10;J9qZmUBijo7UCoWcBoXiTrFg6yZNJJXLtKQVavBlR8ueC/EcyxuKwWRbQnSCKKNdhjU5Hl+WjfSC&#10;JDy5Pjz5KbgyPahpDmIsMUQaIonQR7BMv4wI41IJl9WgCU+BDXeWicRsBW+eQlK+GW+ReI3zERrr&#10;MjyFFnLbU0gpN+MrMxBqEJ5wRe4sau9TqW/S0dZnoG/cTM+IQvewiTXbvGzanSSL/zr6Y7h6MZF3&#10;XxTx7ReZzD/z8OSBmevX9Zy7qOHkhVhu3DVw/Y6Bq3cNHLuQwJHLBj6eTeTkXQ/T+4w0rRLO5T/y&#10;2Z/Ib1NJKdSRVSPKKWPkfeMJRshRPUtkV0h6uYnsBrG7SvwMGQgI9VabSsO0R07NChelwyqZ/0/9&#10;L4GauAW4nNs6RO+Ww8ycv8vmC/c49HCOY08+48TsZxx98inHns1z5MmnbP74AXsfvJDJ5RMvPufg&#10;7IIiY+rCLTmrzlxnw9UHbH8wy8f/klwWqGfreVEc+ETC5eXHrzJy6Jw8F9qFbbefM3n6JmsuPWTH&#10;7WdcnP9GAuabb99LsHz9C+FI/nrh+OoNJ1+8ZNuNu6w6d1Emly+9fs2RTz5h+soVJs6cof/QIVq3&#10;bqV52zamL17h7PxCavnpjz/x5kOBn0gvCz3Glc9ec/HTeQ4+fMLB+08488kc975+x+y791z67BUH&#10;Hn3C7rtP2P/wGSc/+YxH73/m8qt3Ut+x5cYsE+fuMXzyJuPn7rD22iy7Hr/i+Pw7jsx9xaHnX3L2&#10;zQ9cfvsj2x7N0XvkLDUbNlO3aStV6zZJNUbD9FoG9+5nw6Wr8jbsvnuXnbdusefePQ4/eiQVGUKH&#10;ITzRlz//nDuv30io/PDt11ya+1R6lsUcufuU4/eecXL2uSzwO/Rglt237rL+7AXWnD3L8qPHGT90&#10;hLHt+2VqubR7mMq+MZlWLu2fILdtkJqxKZpn9soFAzG9+07SveskTZsOyORyiYDLo2slYC5bsZnS&#10;yc1Urt5B02bhur7O9OXHErAL73L7rjO0bD9J665zCyNg7Z5ztGw9SuNmkSo+QtvOUwyd+Jjh4wI4&#10;X5DJ5c69p1h14Z6EyM1bD9G5+wSt249IsCySzK3bj1K/cQ9Fk+vlbek5dJ6t919w6Pkbdj35jL4D&#10;5+jdd1pC5s6dJ/C3DuGp6yJ3dJr88Q0SKic29Eo1RnhsnUwt+/uncDT0S2AsHMyhyRlKNh2mZPNh&#10;6WMWbmVLZQemkiastT2oVZ2Yy9pQKztQa7okWLY3DuAfXEvm9C5SxzcRXrOLgpnDFGw7RsWBS+Rt&#10;WTivPvoxhbtOEpzehWdwGqW+D3OjcC4PS8BsqO7+HS5rChuIL2/H0DCI2juFa2wG29CG3wGzGOFX&#10;Tll7UCoxsnafJ2fPecI7ThHcepzQtgWwnLVPKDROE9pxjMxtx8jfd5aqUx/TeOkOXWfu0rT/LPU7&#10;9zF14wYPv38vc7wCx4rkssC1IrEssOzbX//GN/xdgmYx4vwLREL5Bz7nPfO85xU/SagsjvMCLn8A&#10;y69+/YsckXCWuoxf/sLc397z8rsvmf/+a9798qPMFS8A5P8KLi+4kX/me37mRzn/kLdOgOW/8eMv&#10;3/HNX7/4cMv/+DHiF+lCDnsBKn/5Ian8W/mfgM5f808+k4D57zznV+lbFtWhX/GOJ3z608fc+uoY&#10;x19sZfO99ez+ZDcn3lzi2Osr7P/sYzmn3z7g4rtZLr95yeFPHjB99TQt29dRODhIZkcHxcPDVK1Y&#10;JeHy6LHT5A9OYA4L+BqSOgwJlkOFEiyLEQlmnSjl84X+NAneoATLGk86EaqHBE8YJbMCW34DanYN&#10;5qwq1LxaOeLclFYmAbNIMEdZAzK5HCk8zM4gCd5cCZaFFkOfXibTyyKxrAuWEZUYJCYpG0NOjQTL&#10;uqxKDLm1mEs7sZR2EJdatACX3aHfwXKkJ4sYTzbRiSEJlzXJeWjEv50ZRFhTiLT6ibAkfQDMCwnm&#10;/2tw+f8HLYbdtwCYHUlSkWH0CvCUJ9UYOldgIa1s9RCnimTlwsSYnUQarRIq/ytcFmnlaKFuSA5g&#10;TM2UKgxjMCzBsiyuC6QSl+glxpVIhGplUZyGRZp4FsUnyPkjXBYjtuILwCwTzAIwW90yuSwSzKLo&#10;LlaxSt9zlMFCpMEsVRgCMMsEs8bwX8LlOMWJ0Z+OmpuLkpOHOa8AR3mlBM3exmYyB4dkerls3TqK&#10;RleR1TNAqLWVlMpyCXRFYlqoDKQi4wNcFmA5RnEQp7qkFiPBmYQhKYA+MR29W/hvsyRgtoeLUAJh&#10;tK4U4h1CSeJGm+iRyWhZGKgXag2FGItFgmaRTv3jxKlOYmQRnIC1VnTuFOlfloA5rxR7QRlqVuHv&#10;cFnjTkHrTSXBE8AoPNMF5VKNIUc4motr5GJjatcwOaPTZHWP42/swVPRjKeyGUtaNrFqIovjRFpK&#10;bDFU0JhdUi2is/nQOYSn1yGPAi6LxHK8qhBrMUjIrHc7FxQNDqF0MLMs3sCiZdEsidGyOFK4iTUy&#10;tayzpeBILcRRUEVGSz81q7cwJopwtxyndeaoPIq08pZrn7D71ks2XZll7bnHjB+9I1PLe+/OSz2G&#10;WNAdP3WbqYsPWXX+PiOnb7J/9jVnX33LrifzDJ67RtPewzTvO07XsXOsvPOEnS9ecWD+S0av3aPv&#10;2EkGjh9n4uwJuvdupWRwDJcAvAZFAubFUVrpVU6wBTB4hbokg0izm6V6q/RVLtEZZco+s6mF/q1b&#10;Gdm5h+LeXgJllZQNDNC/fQ89m7aR3dKBp7BUJpiDNc0EyuvwFpSRWV1HYVsHAxtmKO/uxZtbiNGT&#10;THpVDS3Lp6keHMcVziVSJ5LIZmxpGRJAJxcWyxI/AacF0Bd6DDUtDUcwKO9/kWBW0wJ48vJIKy8n&#10;Kb9Q+pmtwTwqR1bQM7OXrg07Sa/vRJ+cQbhjgLVnb7Dz9gtq1uzEUViPmlPJ8JVrHH35Dadez/+b&#10;3rX037Or7IQqrLIhPDnbgCcjXqYyBTD25ejw5urIqFQwuJZi8izDG9SRWazKSRaN7CIxnBFPZomJ&#10;/CqRojHSOipSohn0TadS1WOTYNnoXERydoz0yqbkReNMW4bNtwSDZwlqIFK6MD0FWqzpolwpCk+e&#10;lmC1IlUYAipnlBvkMafaTFqRQcJuvboYc6LwO2ulEsOeEovdp8HsjsJoj0BxRMqtvkKJkZKvEq5O&#10;RA0pUoshJ0lLjC0OU6qCKcNCgkcrtRgaw2IMymJcrmUU5GtoblDobjfTWK2jo19PW4+O1m4dTV1a&#10;Kns0NI7qaJ000DJhWIDNy41yWkZ0dCwXEFhAaD11vfG0jBjom1Ipa4uloD6SxgEjDf0GOifM9E/b&#10;6JhSGdniYvpwgNUHUxjYbqV/m8rANpWhnTYGpw1Ud0ZS2xXFyDoTg6t0dIzGs3K7lcM3szhwN5v9&#10;d3PZfTuPnXfy6VjvpKRPT06LhnKh39jmYt3pDHZfz2bL2XTG9jjp26gyuF6VILywI4GsujiyahMo&#10;bDFRIF741hoob7fQOOikY9xF10QiPSu8DKwWwFgoPJwSKBcKqNwpEmEKJR1mKvustI15GNsUYsPh&#10;Uia2ZNHQ76a6w07zkIf28WR6xj3Ui2KqLlWer90VYMO+dCY2emgdUqjvVGnqtdI16qZ30kPbsIvW&#10;IQGK3XSOe2ibcNI2YqehV6Gh00BBcwKlnTpKu3TkNmoortdS1qSjpsNIcZ1WvuCsG3BSP+iiYcTN&#10;+MYQW49XS7jcMRWivNVKuEwvVRmOlGV4wvE4UqPxZsdL73JWlQDGVjLKzfjzhW88gcwKi9TIlLR5&#10;SCs3EK5TJFgu+ACXEzOjsCQvwZsZI4F1Sk48/rx4CZcLRLlTr5fSzkSyalUJPdLLRCLMQKjShLdI&#10;S2JuvEwtCz1GuM4i1Rje3Hgya80SKgttTEm7U8KRYGoCPk80qb5YskM6Blt8bF1Tzvb1NQz0ZJJX&#10;6pKpZXdygjwGMoxy3InxJCYlkJxuxBsw4MswkpGrkl7swO7XYfdp8YvHUIGV9HQ9BekGeko9TNQH&#10;OTPVyjdXDsLLezya6WF7a4jmkJG+UpWepkSaK6ykJ0eT4o6gJKCjOt1AR5aV62s6PsDlJ9zbt4Mt&#10;nS2sqqpjTXUT+/vGODm6ij0DAxwZG+bazGr2D7SyYbyeyc5SJntKmR6qorc3n/LyZDIzVTIyzIRD&#10;NkoKvXICKQplfjujFXnsbm/n9MAoR7oneLrzGK9PXGX+6CUurJhhb+c4Zyc2sKK4geqURPqLgkyW&#10;Z9GdlURHqksml/e1V3FmpI170yuZ27ePfe2D9OVUk+fKwq13s2jREqI14rnE/wm4/MGzLFLMAizH&#10;Wk1EWcRlFzQY0cKx/CGpHGM1EOMwEmEWUFroMrQSLguwHONY6JOQz8GE918s6P8v4LJYHI7VWVGU&#10;dLzuEpLtWXhM6eS6KkgxZjGU3cON1ad5tOkcWyoGqXbnsrKwi11Nq9ndPMVUeRNjBbW0peXSl1nK&#10;qtxGdtYOcLxziqsjW+hLzydbsTJSWMjc2RP84/WchMt8+wbefc672xfZ29tIqiGesEVPis6IM0ZL&#10;U3ohF9ce5uXFJ1zbeobT0/s5NLmdzaObWd6+morMagoDhXjMfgmYRXq5MruRMn+tnJpgM5UZTRT5&#10;sgioThyKFreqxePRkpioJSlJR0qKgaSw2JFjwZdtJjFDPH4VgqVuMisSyShykFpgklDZnZ4gIXNj&#10;XzpVnSmES1SSMgV41kqgKHYIZBSLLgITNf2JVHQ7CFcZ8Rcs7MIRSoyyDhslTRapkxpYnUHnmI/S&#10;Vje+PD3O1Fg5wRwdrb0eNu0tYsuhQjrHnXQvdzO+yS9/r+VX6xhY7WPNrhyaBxzU9wg9hkrnuIvx&#10;jaJ8LpGCahPpYqdCchxOZxwGUwRmRwLJmTbKG7MorE5HdesxqPEoPhU11YYasMoEq5osfOwe7AE7&#10;1hQrDpsOxRCLRdGQ6DKQkq0SKrcTKDThTIvFnhortRieQgVnvgljQIfGEY3JLxZsE4j3akhI1qDz&#10;JaBL0Uq/cox9GQmeKMyZOpIqVDJbPJSOZVK9PJeK4RyKeoMk5ltkyW6CKZZoXSSR8cuI0UWyNDqC&#10;iIQYqcVYtGwJSzVRMrW8JDYCo8eKI99BYlEiiYUuvKVegq0e8np8eAsN0qftzY9fSCzXKdSMJjMw&#10;k0XtiEdC2mCVURYTJ+cJrYlYKNQRqlfJa3fiKdCRmJeAWywElJlIrrGQUqsuFAH2JBFutJHd7KCw&#10;1kWoRABrD/4yOzpvDLFCnyKeG5VbyWlxyl0mreN+GgY8lDSLAkWdLJUrbTFJJYbw7QuXsijoqx4M&#10;UNqVRE6Dg7RSM0pyDHpnBGpAJKF1BCsNNK9MYWhLDhkVeiyexXIcKUvxZceQWaLFF45BsS4hwbAI&#10;rfIRTr+W7FIPxdXppBSnk1GTRXKhH4vfLtPKkaZIObFqLBqb0KloMAcM2DMV1EACtgyd7LBILrSg&#10;hg1E6Bdj8GkItfjI70kj1OgmTRQT1oneDpP0iVc1Gqmu18sy48pWLbVtOtqHFCZWWVm7ycH6LRYO&#10;nfBw45KXTx6k8uK+h69e+vj6dTJzn9i5cDGBLdsXc/hIJJc/1nHviYXr9xVO37Jw7p6TmWMKTaMR&#10;1CwXcPk/OqSEIqO414Mn30hiKA6LKIJOi8ERiMJgW4ziWIrO8hGKKxJrIF5C8ZRyAxm1ZnLanTKx&#10;nNNhJLvdSEGvQqhJ/0vS/x6zAJe9BbVUjqxh8sB5po9/zMpjV9l48Q4zl++x+tQ1Zq7dZ4doGT93&#10;nZ23ZqVf+dgn85yae8PZT99IL++6j++x9updpi/fZvD4JXbfefyHG7/wtuvyPbZdfsL6iw+YOH6N&#10;gf3nWXvhngTL+x/PS+/y9MUHbLs5K13GV16/49qb99z+6jsJla9+Lgr/XrHnwWN23LnPtlt32X77&#10;Huc+/5zzr19LJcbo8VOsvfwxMzdvsvXWHZlmFinn2R/+wkuR9v272MaPVGPc/+Y7Djx6Ikv6tt+4&#10;y/67Tzg2+5zzc2+Yff8T1z7/esGxfHeOfY8+5eDsPEeevuLKm/ecePGW/Y9fsfveS7benWPD7U/Y&#10;fPcFux+/kinlwy/eSrB86tU7zr95z5k37zjw4g1rbjyhff9xuo+eYfz8RaY//pipc5dZc/4qe+49&#10;5vDsM3bdecjWG7clPN9z7wFHZz/h8qvX3H77NVdFueDsCy7OznH52UuO3XsowfKZR3MyvXzg+iP2&#10;3rnPzOWrrDxxgokjR5g8ckSerzx+nOWHj9G3cQfFnYPkt3RT1jNC3fgUJX3jFPWtoGx4PTVrd/xe&#10;1te56xQdO45TJ0r1RtfJpHLOwBSFYxslVBYpY5Fabtp6XOowpq8+YeLsfXoPXZXJ5YbNR6ndeIDq&#10;9fspn95NyYptMp1ctWa7TB4LcCygsvAuCy2GSCuL48iJqzLJ3HfgvCwJFKC5cdMBatbtlM7lyult&#10;lCyfoXz1Frr2nmHl+busvfqYkRPX6dl1klHhfz59i4a1u0nrGZWTPTJF5uBKfJ2jeFv6SekcJTQy&#10;TWhsPRnD6/C2juBpGsA/sIrgxHpyprZTsG439sZ+3K2jOAQAru7E1TggAbOlvA21oh1zRQf2hgEC&#10;g2vInd5DaGon6cu3kDQ4haNthKSRtdKvXHn4MiV7z1Cw4wTZGw8SmNxM4sAU2uJGjJUdEjKrjQPo&#10;ylrRlbehKxfHVnS1vZhaRrD1TZM4OoPav+Y/pm9Kvi9pcgep6w4Q3HiMnK0n/jRZW4+Sve04OTtO&#10;krvzNAXbz5C/9SSlO05Re+ACrccv0XToBE179rDy4zM8/OGbDz5lgW4X0spf8zfeIODwe97IpPJP&#10;UoUhdRj8zDw/8Mk/3vH8l3c8/+cPvPz1r3LE+Ytff5Tn8/wsxBN8LbPDf2Hul++Y+8e3vPjLt7z8&#10;6ze8/cd3fC8/82/+5X99E+/7K3/99Uteff8Jc+/n+ObX7/iFH/iZb/nh71/y7V9F4viPq3LiukSp&#10;n4DJ4pH/5oNbWSgvfks0C03GG/lV/MIb/s6n8t+/MM/feM6rnz/m8fsTnHu1g52PVzB0poM191ax&#10;8+U+jr49z4m317jwzR2uf/uU29/NcerVA7Y8PMvIuR2Ur+snq72V7O42Cgd7qVg+StuOray7coW6&#10;devw19dLKGkK5qJkFUuPsiWrGkt2DUqoAr2/6HeoHOcNEpOYSqTNR5wng3iPgNL5qAWNJNX2428c&#10;xVPZS2JdP66aHqzi57OkGXtRK8ZQOfFJuURYfURa01hm8RPjykTnL0GfXoohowxjUKSlK1Hy6jDl&#10;1pKQWihHn1ONUtqKIbcGfXaVTDErxS1oM8uJ8edL+KwLlhOfVkJCeinatGISUovQ+AvQpOQRkxiS&#10;aWZR8BfpEEA8RaaYlxjdLNbbWWJw8JHezmLhbxVFfqLkz+iWBYDLzF4irUkLo3plQWGcKHjzh1FC&#10;RZjDJZhDRSjphbLoUC/K3HxZmEShW2o+BlGS6Ewl3p26cHSmEqN6f59oi9hKn4bBk4kxKUseBbgW&#10;ygwBoeOsXqJUN1FCSSHcuYqNKJu4bVaWGlV5XKY6iLS7ifP4SEhJwxDKw5xbjJpfgikzH1N6Frqk&#10;VHkdS43CsSsaykViZmEWxybIoyg4E+lgkUoWSV0BVYVvWO/0/T4GVwpa1SNhcaTOItUY0RIum6Ua&#10;I0JjJDLORJxOJU5nI1ZrkZeLNVlJUBPR2ZOJsjmkV9mYHsZVWkVqawdZfUOULl9Nxao1NK3bSv3q&#10;DRQNjhNu7cPsC7JEo2NRRIxMSkcIJUecjjizg3jVRYRekeBX3l5booSmOrsfvSuAwZ2K0ZOB1p4s&#10;QXSMItQRC/oCoZaIEjBZMUu4HCEKBAVANJiJNVrQKMKzaydWFCiKtLbeLAsLoz98LaJozZKSiTk9&#10;E0sojCmQIR3VCW4vcUIr4nDLf5tC2egCQZRwHs7iKtxljaS3DlA6uYGCkWk8FY1YsopI8KYS6/BK&#10;FYTG5pCu4AiDScJ8Ucon4L74mmMtAiQrJDhU9IlOtC6FKEVLpKJF5zbLBK0Am2Ii9XqiRBo9QYfO&#10;5kVNy8UkJjWb7M5xGtbtomTVZuq3HGBYFAJfe0zXgXMMHV9YqN1yZ44DTz7nyLMv2Ptwni23nrPp&#10;ymOpDhMqsamzt+ncc5SWrfvo2HGQ/kOnWfvxPc5+/jUnP33D1vvPWHnlOo07D9Bx5Awrrj/mzJtv&#10;uPT1dxx8+TnTtx6y/sZDpq7epGf/fho2rKVkcJi0ugaZKl+s0bBEeKIThBZFIU4VZZPiceRlcYKB&#10;RRot8V4f2X0DjB8/wtbrF5g6fYy2jetoWruSkQN7aZjeQNnIJOlNrVQuX0nD9DSV4+MEG5oo7Omh&#10;c/0Ey/dvY2DLNHktNbhyc8nr7GRgz05G9+0jv6sLrdvFUr0OrctFcmkR/soSEvOzUdNTSXDb0Cba&#10;Mfi9WLPSMQZ8KBkBPKWFhFobKRoapaB/kNTGRpyFxViziygeXcnggeM0rttGZtcYSfUdtO44zIHZ&#10;eTbdf0Hxmm14WoYJT2xm0+w857/8mX2ffv1vnhzdvzeNBanpD0holpyjx+iMwiW2EmeLZKaCLSBK&#10;8kTRkYaIhEUYnDE40g2kFNjkdtoENVbCp3CphYpWh3QrD20M0r8ujY5VPrllPzk/HntAqDd00g8p&#10;XlCJlI7YBiq28nuyNKSWGqQzUjSsJ5UZZRmcV5QF5mnwiyb0KgOplXoyi7X4smKw+iIwe5Zh80Tj&#10;9sfjDxtw+zU4AyJtqcWekoA1JZ7ETOHIFUkx8YJeh9YRRYI9inh7JPGOKGKVCMzJWrllWLSqW9zL&#10;SM1OILtAR16xju5uGyNDLgmXe9oU6Uxu6TPQPGSgacRAeU8cDaM62laaaF9lonlcR+1APN1TJgY2&#10;WBheIxJrRrpGdHSP6GgaiqVtPJ7WCeFk1tKxTqV/q5P6SSPVI3qqBoR/UUNpZ5w8rxiIpX3ayKDQ&#10;YGxQGF5noGMinv5pPdN7rMwcTGTXOR/7b6Zx8HYG60+72XDaw77rmRy6k8fKvckMbHLQNG6kbkjP&#10;5E4vK3YnMbjeQeOogaYhI1XdOrLrYglWRROu0ZFSEE1SbhQZFQkUd5npWpNMy6idjjEHXSsTaZlw&#10;0TDhpnlVMnXDHrJqjYSqDJT1OKgedlLSo1LWZ6Vh0kNxp0p+i4DNFmoGXVR02Kjrd9M44qFpxEPD&#10;kIOGAQGXFWraDbQNW+ietNI9aaN11EznmIOmQZXafpE6ttM47KKsVRR2xZGSE01lq1CPOJnY4Gfd&#10;rjBtw3bKmw0U1gg3s0JWWQIZBbGEijTkVegobrbSMJhEfb+X2h4PzWNe2iZ9VPU6Zcq6qsdKSZt5&#10;oWyy1kBmqRZHYJnc9h4Uixs1tt8Bc2qhEbMvFn+xQm6tlZwqM8EKHb68OFKKNFKHUdamkltrlAsr&#10;vpxYAmGN9JOnFxsJlpolmC7r8JBfayerUiU5XzhQNbhCcXhztbiz42WpU0aNWSbxAuUmAuUKmfUq&#10;+R1ia7ybnHIjaXkJ5JQbqK62UVlppabaTnd3CmvH87h0fIDdWxqpqfLgT9fjSY4n2a8lyZdAIFch&#10;kK1gcUdjsCzD7tfIrfXimJJtIiVTT1JQR1aZSkGNi4IiG+F0I+NtYc7MdHFn63I+P7cH5u/zl4dn&#10;uLCqjr4cG20ZCsP5LgZrHDQVKpRl6snwxFCcqqMgRUdpSGHL8nJ+mrsvwePrG5e4un2GExPr2NYx&#10;xJ6+CfYOrGDf2CBn1q3i6KoJJmor6WzOoKMpnb7WTCYHCukbL6GsJplAyExKholQrouSimQKCuy4&#10;HbGU+G2saS7n2FAfe1tb2VBWw7mhFXyy7zSvztzm1oZ9nB3fyPzp6+xtG2EgHGYiP5/Jwny60lPp&#10;CiYzWZTN+qoSdrfWc3lqOU8P7WdNfSMjpTXUhwvxml0sWbQUTZRe9hdEGgRk1svyV1HcJ3z98vmA&#10;KPIzCLXFf4wAyBGqTpb0faSLZpFmGUsVDVE2PdFOA1FWIxEWPUuN8Xyki2VRbKy8zghFIcZqlR0R&#10;EUJVpTUsPAdL+POI8IDQIS3VGWXvwVKRXDY4UJQU/In5BJy5lKc1MFIwxET+IIfbt/Ly0EOe7brF&#10;tpopymyZEjAL9/Khro2sqhpktKiTDQ2TTNeOsLVumEOdUxxoW83+tpWsLemXCeeLq/bwzd1n/OXl&#10;a3798iv++eolvHnJ3z+d5eWp/bSFfLRkJLG6uJiBcDZtadns7hzj0NgUqxvbmKxppK+4gjWdQ5zc&#10;sJPOkioasoqoTq2mNKmUbGc22Y5sAuYMSnwV9JYMsa5jhsmGMepC1RT58vGbfQTTVYoLPLQ2ZVFZ&#10;7peQLUOAyAwFR7KeRL9CIGwjVSQ7c5wkhxWSMk14MwwkBvTkVaiUiZRuiQV3Shy+kIasMhPZpSb8&#10;4QS50JlZaqKgzkpJs0NOXq0qC2jFsahBqIBc1PemUNnhxRfUkZSqJTNfwRvQ4nBHEczSU9fmonvM&#10;JzsJulf7mNgeprJLJT1PQ32Pg00HSqSjPpSroaJeoa3PTe9oEtVNNsrq7fhDRtw+AykBlfSgg+w8&#10;Dw3NuZRXZpBd7Mefk4wj4JYFwAaXDb3TSoJNwebz4U5Lw+r1ooqdUHYVh1UhNiqCqIileL0KoWwn&#10;gSyRbNZi8kSjE9oNW4Qsz411RBMj/p4mxmBISZDJ5WhnNNrkeMxZZqwFKkqmEVPIgKPETmaVi7Ku&#10;VMo608mp82BQ49CZo9Ep0RjUWBIUDfGmOOL00RIuL1uyjMjYSJbGLGVp/FIJmxctXUyMWYMlaMNT&#10;+GHyrajpBtJqVAp7knDl6tC5l2GwLiI5K468WoXCBpWKdqfcmSKc9znVCp7seOna9n34vSsW98Si&#10;nSU1Gp1nGUowDnepCW+lGX+dlczGJOkgTitWya6yUVmXRGrYTHKWis1vxOTUEe/QoaQa8RUoZDfb&#10;KGy1U9XjoqnfQ0u/k7JGE019dorrDSSnRWFUF6EzLyIlR0dVUwrVHUFSC11o1Rg+ilhMtH4ZkVpx&#10;XIw3R0dtv48VW4toGUoivVB0GERTVB1HbauO0iY9NZ1misSOmXAsNrG7KxCLN3Vht4rbp8OTbsKZ&#10;KpRsJvRJetSQis6jQ2OPJU6NIt4aiyExAWOSDlOSFq0jhgRbDCZPAokhE/aAXh7Tih24ix34KpzY&#10;0nS4Q3oK6lWqRJGscICHowkVisdLPEX1WkqatRQ3JDC+1s71e3m8/qKW+bksHt/xcu64jtuXjTy9&#10;Z+bFY5W5WStPH1i4fVfh5m2Fy9cVLlxTOHLewM5jBlrHIihuWUJaYcSfAng//foexZdAnGUJCeYl&#10;GJ2ROFO1eMMGgmVWUstsOEMGDIlRKJ4YgqJsssZGWrWVtCpRuqjDkhaJybcMV04c3v8W+4vjv8X8&#10;d4tlUdQiUbST2zaMcC9vOH2TDedvScA8tPckfTuOMHr0PMtPXmXwwBm23njMybnXnPvsC85/9lbO&#10;zvvPJFQWrl6Rdi2f3sLGy7f+AHgW3nZcusfWS49Zd/E+kyeuSwC45dosR5694fz8Oy7Pf8epubfs&#10;ezDHsWefL5T6ff6tTC7f//ZHrrz6kj33Zhk6dJyeXfsZO3ZaAuSjn7xg7+wsk+fOUbduAyvOnJfw&#10;+fiLOZlYfi7Syv/8lbcf8JI4Crg8+/6vXJp/zYmncxx68JQjj59x8ulLrr/5httv33Pq2Tz77j9j&#10;76OXHHryin0PPmXm+hMOzr7m0Owbedz/aJ4dDz5j/7PXnPzsHRff/MCZz7/j8NxbDjx/w/k333Pu&#10;zXtOvvqao59+xc4nnzF98xHrbj9k64NH7Hv6lEOPnnJk9rm8LaKk8ODDWXbdvMe+u484+WxOlvyd&#10;evGCk8/nuPDZPNsvXWX7+ascvHWHg9fvcOzOLOeffsrJh5+w++o9qb8Y3rOfwb17Gd57QAJlAZiH&#10;9+yhe+tW6sZWE6ppJq2inpzGDgrbBshr66eodyU1yzdTvXaHhLgNG/dIZ3HLlsMSLovkctnERpkW&#10;LhxdT9HERoonZigcn6F6/T46919g+PhNmVgWvuX6jYcoX72L3JEN5AyvJ29kAwVjmygcWUvx2HpK&#10;Vmyifecx+g5eoOfgObr3nJH/7j14Thb8jZ78mMkzt1h96Z5MKgsoLdLLEk5/ANQCMgsHc/e+s/J6&#10;hEKjf+8ZVp+5JeFy+dgGUjoGCXQME+yfINg3IZUYnuY+vG1DpA2sIDS6YQEut43KF5S+vuUSLudO&#10;7yBvzU6ZZE5sG5NH4VzOGNmAp20cW00vNpli7sLVMkrayAYJl7M37pdw2d01gaWuB7eA9gcu0n7l&#10;CZWHr5C+ahsZ07vwjW/C2TWJrqQJU1XnAlxuGsJQ04W+sh1taQvxhfUSLqvdK3GPbMI5vO7PcLl/&#10;Dc7BdXhGN5Oyejdpaw+SveX4nybnA1jO23ma/D1nKN51nuIdZyjddZqK3adpOHyW2l0Hqdu5ndXX&#10;z/Hox3cSxX4jke3feMvfJEx+/avQW7yX5yJ5LCCxAM/fSAz7F579/Rtm//b2fwmXBZCe//UH5v7x&#10;fmH++t2f4PKvf1pV+9e3n/jx7694836Wz777hC///iU//fMbfvzHW97/9Dlffz8nb9VCEZ94E1oL&#10;AZLF+z7nF+b4RZb1id8CAjqLy33LP3nNT8zxNz6Vx4XLf82PfMIb7jP7t4ucfbOHtfeGWX5ziJln&#10;69n9aj+nv73C2e9u8/GPT7j94zNuvX/Osfm7bLx7kuFT26neOELhYD+l40NULh+nasUEjZs2sOri&#10;OTp3bCOruxtDICj9sJbsEsy5FRIsqzl1KKFKDIFiCZZjvRnEejKIE0nc5CzM2ZW4SlpIaegnu38D&#10;4e5pUpvHJWT2No3gqR/AVduLo7obd1Uv5twGdOmlxCRmEuUIEqEGiHaG0PqKpGfZnFOPklUjtRiW&#10;wkaspW0SMosRcNmYX48hrw5DQZ0EzdaqbizlHXJslb2YhTYju3Yh5ZxZiT5YgS69RILmOG8OsZ4s&#10;ol1BIkWCWU1mmdkj4fJHwrtscEnAvFhnk4D5X+GyAMpifgPM8Unp0k0twLIlqxRHfg1qVrmEy1pv&#10;iPjENHn87TzKnCjLx36bP8JlMbrEoATLppS8BcCcFJKA+beU87/C5WWKXULlCIuDaLuHmMQkCZbj&#10;vH55jE9OQxcIYQhmYQjmoPMG0LiF79rOUoOZxTHxC4D5wyyRLel6+WJGuIyFBiLWIly0iWgd3g+J&#10;WTHi3CvBapzZSbRBFMuZ/wyX4xfgcnS8IsHyb3BZpJzF5WOMKktNFiIsVvSBII6iCgLN7WT2DFA4&#10;upyiyRVULV9D+cgKwm09BGqaMXlTWfahvE+Ab1EmuCgylqUaUcZjkmBZOKAFZI4Rt1tNJl71Sp1I&#10;nEV8DUnEq4kkWD3oHD5MKcnovV40NhsxZrMsbxMKBFGUF2O2SLAcJ+C6gMvKAliONix8jQIwSx2H&#10;AM6KfQFYC02F14dBlCW6PMRYHQvOaoebKEVF78/AWVJBoKGNjI4eUuo78ZQ3SB+zUGcsNZhYrDXI&#10;WWoQKVgPij9djs6ZSLyA5qpLpsU/ihGt26LETzRIuzEkJRLvMBFhiCPGosOY4sCQ7EbndhDvEPqS&#10;hRfKpuQUslq6aVi9heoVM3RvP8KGS/fZdv0JAyeuyl1PKy7dZezsbaauPmLL3Rcc/OQNJz/9mitv&#10;vpcjIPPqCw/Ydfe53DUl9A0DB8/TtfsQnbsOMnzsFKvOfcy2u0/YcX9WHrfcecjm+/eZvHSNtXce&#10;s+f555x68xW7n71k85Nn8ih6INZev0Pbzp1UrlxO8cAQ3tJSoswWluqFZ1uUOoqCPpEqF/d1QI64&#10;ryLMNlLbuhg4eJip82fo272Zzm0bJRge2CsKhGckVM5obKN+aj3jh08wefgkZcMT2LLyqJxYwfDu&#10;rXRumCa5OB97OJ3s9lZWHDvMrhs3GD9wgPSGWjR2qyx7DFRVUNLXTWpVBc7sMBahbUlyowT9mNJ9&#10;6JM9RFoUCZdzutvo3D7D6OFjNGzYQFJVDa7iYnJ6hmSpasvMTqqnNlK+ejN9h8+x59FLjj9/Q9v+&#10;03Lx2d+zgt6zDzj4+TuOvPyeLc/m/y34f1f/vWUiRP1wqtzSL5yTAsBa/fFY/QkSMjvS9FiShasy&#10;ljjTUqJ0H6Gziifm8ShCK6HGyPSXKHnJq7ESrjaS12ShqM1GVW8izSvTZSK0rNstC3VEw3lmtU66&#10;BttXJdO83Cf9tPVjyRR32AnWW0gu0ePOi5fJIUcoEl9xAiHhrm1QSC9IIDEYjeJZisG1RKov3AGt&#10;9GrakuLk7XeJtLJ4sZOml3BZgHJv2IhDfD0hA958M548BTVVhyVJg9EVJV8sGxwROFIiyCrRyRfw&#10;dS1mWjostHWY6emx0N5ioKFNR32njrpeHXX9Oqr642kc09O60iinbYWBnjUKfesUJnY4WL7VSfeE&#10;gdb+eHrHdLSPx9O9UkfnlIHWFXraphRaVpgo74knvzWako5YCkWq+cN5UVsUtcNaakd0FHVEU9y0&#10;jIaBOEY2WNhw0MPeM6kcuJTOzosBCZXXiznlZeMJP+PbXQzPuOld55Ae5aYxhc6VVhpHRPv7goOw&#10;qktHTY9wAseTGF6CJxyBvzCGQFGsBMyhai0lnQplbUbaRmy0jFhpnXDQPOmmbsxJdp14gR5DSoGG&#10;knYrdWMeyvsc5DQqZFSIVJgG1bcUTziGwlaVxmGRNvbRMpYkIXNNv5XqbjNlTQbyymIprI2jrCWB&#10;mg49td0GWodU6nrE7VWoEKm9ATtVXaoEzKUtCm2jTiZmxFbydDYezGfF1hCNAzayKxJIy4smVBJP&#10;uExLQa1Bfkxdr4faXg9lbQ6qulw0jQrXpksmDRfShqqc4iYBH/QkhSIxJy7GlxsvS/SEezStcGEr&#10;tJjkIgV/kYmMEhNZFYqEy+7MSFwZkfI8RxQtVehJyY0jtTCeYJ6WzCI9QeFGrliAywJW/+ZxDhQb&#10;SCs14i/WS0enM1M4s2NJyteRWmkirUqRs5Cwc1HWYidUYiApM1YmoouLFRoaXPR0pTA8mM69S5Pc&#10;ujDJitF8UlN0ONzR2BxReH0LgFk8btJyFbwZOpy+eMyeaCyeGJLCBrIq7GSXqfjCBkKFFgmX8wpU&#10;inJV1g+V8Pjket7eOMFPT6/xy9xtvrq4h7PLq5ks9TJa6GZ9XSrT7Sl0FKmUZ+gpTtNRETJRGVYo&#10;CZpZ3pPH2wfn4aev+Oe7eT69cZ5TG9ayebCP4epKBirK2DDWwq7pXsY7K2guC1Jfl0xrc4C2llQa&#10;65MpKnWTkWUm2a8nKUVHbraLcIZKwKunIGhhoi6H/cMtnJ0Y5FBHK5PZuWyrbuDRlr28u/qQ724/&#10;4/3d5/zt6St2tAwxkJXJ8qICpivKmCjIY1VxLhtqS9lUW872xmourhzn8tQqVlRUMV5RT004D49i&#10;Y9GiRUQvS/jPcDnhA2DWi+TyfwGXVR2R1gWnsgDMi3VRLFPiFxzLMr2sY6kpgSX6uAW4HBPDYnGd&#10;AlabxN9qs/xbJp7PyOdeskfiDyPBsiLB8kdCaRWjIyrBgl6fSKIaItNbSk1mKxMlY6woGuHjiRN8&#10;eWaOTw895mD7FgrVNFJ1LqrcuYzntjFS2EFXuJ71dWPs693EjqaV7G1dzb62tRzr28Te5vUc6t7C&#10;3Ik7/O3lO75++IIfnj3nb5884e/PH/Lziwd8dm4/o8UhusI+1pUJ7UYD66rr2VDXSn9JJaVJAUq8&#10;fjKtTrpLazk8vZUdI6vZOrKCde0b6S3ppyGzgaasJgoSSwgoQRpDrcx0bmd73xYmqkfpLeqmMVhH&#10;VW4aDcVh2qoLqMgOYE/Uk5RqJtFnQnVqUd1a0rIdpOe5SM2yS7jsCRpwCp2SN56kTOFFN5Ic1uNI&#10;jsWXrSWjyEBKjlaW+lkSRTIyVgLm/FpVAuScSpWscouEypVtPkqbPORVOcgoUHD6NKjuaHxBA/5M&#10;I+lZJrILFUoarDR0u6npddC9KsDoTFj66ZMyYqhuczA2HSZYoMPpWSoXPqsaVZq7XFTV2wjnia8l&#10;DqtbT0FBgKqqbCorF0b8OycnQFFtGWn5+ehUKwlmFaMrEWtKKi5vELsnHZvbjzMpiEd1YTVY0MVq&#10;MWh0qIoWh8uANVGP0RGHwRFNtGEJ0fqP0KmRGJISUNINWEXKNaSg9SQQ54hB44pFl6zFkqlgzhQ7&#10;gwxYsy0UNgYoak4no8SFIyBS9BFo9FEYLPEoTj0WhwXFakFvNqAz6dBqtMTGx/JR5Ecsjl5MrC4a&#10;rRqPyWfAHDJjE3/3xQJyodAbOGWyOL3KTGKuFlNSBLaUZRIk1/S6KWwSXnwDKXnxJGdrSC1YgMre&#10;nHi5Q0WcJ+cn4A7HYQvFYUiJxBJOILnKTEqdlbQmO9kNHvyFFvnz4M/SkZFpJCVdT5LocEhMQHFq&#10;0TmE3ktolRQKWmzSh98+7mNoTTqdIy6qmkxUNyvklGgwWxcRr1+E6l5KbbeH3okSarvCeDJVliUs&#10;5aOIRSyJXsSSmEXorEuw+SNIDMaQX22ktEGhrFkvF2W7hi2Mr3bSv9LNyHQSzT02uTgeyIrHnRKN&#10;oi7DoCzFYouWyiObz4CaIhzcKs4sVcLkGHMEGjVGQmXFp0fvjidejSJGlCxao+Xiu+o3YBc+5qCC&#10;M2hCl5yAOV2POSUeZ4aOYJkoFzTLhc5AZgzJmdGk5scQKosjuyqOyg49veMKZy6m88Xbet6/q+PN&#10;fJiHN608uK5w+4qBu9cMPLqtMPfEyos5F3fuWzh1Qce+o3HsPa5jwy4tLcMRZFUvIjG4+E+Ffn/9&#10;9TuMyfHEmD9Ca1lKvPIRqjeG9GKVhsEQ1QMhgpUO7Gk6CZcdYaGdMskR55Y04SpfipISiSsnHvt/&#10;0/1i+W/xC3A5wekjo7aT8X1n2Xtjlu3XH7Phwm2mT19j3bmb0qO89tJtps7eYNvNJ+y6/4w9D16w&#10;5+FzdtydZdPNRxIur7lyh+mLt+k8cEL6if/17Te4vOb8XQn+ps/e5dCjV5z77B3X3/zI3a9/4vbX&#10;f+XY7Cv2PZrj8OxnnJ77kltvv5Wu5ZMv5pk4eZGmjTMMHTrCmosfs+HqTdbfuMGKcxeo37iRoEi8&#10;HDjE7vuPOPPZvJx737yTgPmzv/8iXcsCK30trKr/+IWn3//Evbffcu3zL7n26i33vv5WppZvffkd&#10;+x98wtbrD9l25xN2P5hjx91PWH3uLtvvCr/ha45+8qUcsfX0wFPxQvAbzn7+nUwrH577kkNzX0od&#10;xrk330mwfPTlW458+pYjn33BkblXnJ7/nEtffikT1He+/o7H3/3A9TdfMfPxDdZevMyB+0948u0P&#10;Mq28/cYtBvbto31mKz0btjK4ZRcbjp9l8+mL7Pn4PmeezHHk1hPWH7tI09q1dMzM0L99J2P7D0m4&#10;PLZ/P92bt9K4eg2F7f0kF5aTVFBGelkt6VWNpNe0kt81Se2K7VRPb6d0+YxUYAh4W7dmF/Xrdstj&#10;7dpdFI1vkp7lrL6VZHSMkdG5nOIVW2jcdkyC5bKpnVSu3UPZ6u0UTs6Q2jZGSvMw6e3jZA+uIWdQ&#10;lAJOy8/RMLNfAuWOXcfp2nea3gPnF5LMRy4yefYma64+lIBZ+J4rprZSu36vhMp/nIZNByRUbttx&#10;TILmwQMXWH7yhoTMqQ29eJu6Se0ckWA5a3g1qT0TEiwnd4yQ1r9Cvoj0dS/HXtOFWt6Kp2OUjDEB&#10;l7eTvWozvr7V0rmcMjhFcGJGppkSW0Zkalmt7JRajMS2cYLjm8md3k3R1mOE1+zGP7aRlNF1ZG06&#10;QPulJ/Re/0Qmlz0DU4TX7ZUOZqHF+F/BZX1tH+bOSRyDa7H2Tv0nuGzvX4N7eBPJK3cSmN5PeObo&#10;n+Zfk8tF289Rsusc5bvPULb7JPUHTlKxZQ/1O7czc/8aL37+q8z+CrgsqvZEYlmkld9Ih/L3Eg4L&#10;sCxUGQtCiX/8fwWXX/EXPv3le+b+/t1Cevlf4PL/WIkh3v89P/ztBd+8n+XN+6d8/fMr3v/8hvc/&#10;vebdXz7jy/dz/PiLcCr/JvYQHyMkOF/wz1+f8dPf7vLt3+7yDz79w2Xe8wuv+J5Z3iOcy0KJIe6B&#10;v8jzOe5w+6ezHHqzkxWPRln/dCWbXqxj8/xODn1zmos/3eHm359y+6enXP72PgfnbjB14zB9xzZJ&#10;uFw2MUrDmtU0rp2mcsUYJeOjDBw6QPvObeT09mLwZ6CE8mUS15QpXMkVEiwb00vQJeehS8uTYDnK&#10;HSDaHUDNqSGlcZDcgTWUL99G7sBGkmuHcBa34S7rIql1dAEwNw7jaR7G0zCOWtyBIVyHxlcoE8si&#10;vRzlDBKfVICa24CSVYspsxJjqAJ7ZddCqV9ll4TMhpxqmVg2Fi44l1Xx/y3jeNsnCfStIaltBfaq&#10;PpSCRgy59QtFgJmVMs0sRuPNIUYoMxypLLOmSLAs3MtLhRbjtzGIgj8HH+lEktn1J7i8zCx0Eh6Z&#10;2I52+NEHsuV9peZUYBElbAW1WMJl6IQqRNxHIt3s8MuJsQoFh+v3iVTc/xkuf0gum5KFc/m/Si4n&#10;/gkuLzFY5AjILOCyPj2MMZyHIZQtk8tRLg9RzkSiHB6i3UnyYwVYFvoMAeREYuaPswBmTVI9EWla&#10;cAz/ES7Hq+4/jYDLGouLWAFXDdb/DJdjDXKiNAoxCf/hZhbuQKFoWKxbGE2iFyUzl+SGJtJaOgj3&#10;Dsop6B8ls6ULd1EFSmoIrdWz8PF6M9FGVc4ycdvjdMQqDiypmagZuRJCRxpVIvQfRqfKtKuAwaIM&#10;T+9MQfVn4ysrwy30HH4/Bq9IBLvR2l3St6xR7RIoC7AsALMAzQIoi69PAGYBmoVzWmpJdGYJvZcZ&#10;TESrVgmVxZZXkTwWLxI1NjeWYJhwVxdlExOUjI2R1tCEOZRLvFt8X20sFmlx3UJxXZzQXKT4pZta&#10;jNGbIovnZDJbKkgWXpAKsKym+/HkZ2PLDBCrGvgoXmyRM+DI8eOpzMZZmIEx4Ebns2EvyKFi9QpW&#10;XvmYqWu3mDp7ixPPXnNl/h0nnn7O3tl5dj7+lJk7zyRYPvj0Dac++4bzr97L44m5L39PLc/ceMa2&#10;W5+w7vJ92jYfpnpqG507drD89Dm520k87xHlxaMnT7Lm8sfsfviY0/Mv2T37mH3PX3Lkszesvn2f&#10;gXOXGLr4MZsezbL2+n36jpykYmqK3L4eMltasGflEKkIn3IMi6M0RIjvd6xOFkiKn2HhF9d6/DgL&#10;KyiZXEXr1h00rZ8ir7eNto1rGNq3g95dW6heOU5meyc1q6ZYd/4Ku2/dZ2D/MXK7h3EXVtK0YRur&#10;T52ibvVqzGlpeIpKaNuwge03Pmbt2bOUDg9gy8rE6EsiuayMitFRyoZ78RTkYPAkYklLIVBfib+u&#10;AntOkFi7hUVxMSip/x/K/gQkzrT/3wWTjuNuWVVUUfVMVVGLJVVHS1xQxwWXURmXURQdUfEoKkdF&#10;RREVFREX1L8jxl+iBFFDEhI82cgC2UlC9oXsG4nZDJ2kO0kv6U5v6SX9yzXct+n3fft9/4czp+DL&#10;88TEqnJJLdf9ua9PpNwtUjk1RlZXLwn1jdgyM4mvbaBkYkaC5YzOfhIb2mUvw77HX3Luy+/ka72s&#10;sVmc5c2kjS6w5dEbDr56x9ydLxm8eP+/0v5X23+Xd0ZT1BIuQZkoNhKpX1NYoASuIplki9JgjdLI&#10;PwvAbBBt4hZfghUf1GYftNZAXCkWEspEMY8VS0wgisePsEw9iWU2+WavYjSezBYX9sQgQpN8iCtQ&#10;k9tookR4B4fd1I2HUzMSRn6blbRaMxHZakIS/HGlBmKJ9cGTE0xSpZH0egvRWVqcCQEY3N5ond6Y&#10;3EHSq+xONsqjKPKzRQRj9aiwhKlwJ+mJzjLjyVBkgsUlEizFNpLLnHgyxRZpHZYwH9TKKnTW1URn&#10;BlHYYKK+20FbfwiN3VYaOsw0dShU1miorNNQ0aihrFVDWbuGsm4NNYM66kf11AqIPKyjc9pE14yF&#10;wc12+tZbaOjTUt0aRPugltruQAmXO9crdMwotEwqMvlc2BpIZpWPhMxFHWo54jy7bgU2Z9T4E1/k&#10;hSdlFdk1frSMKQzMOZhedDO/L4J1e9z0bbIyuGhjeNHJ0FYXrZMW6gZWprxTAFo9BXVaMiuCSSsJ&#10;IqdGQ12XhaYhB3kNRsLTfQlLFVBUQ3xhMKGJPoRniBSzr3QUiwRxVbuRmi4zVd2iBMlCVLYaxb0G&#10;U/ga4gq0VPRFUtkfSUq5CWuUL2rTKsLTNWTX2ilqcVHWHkJNfxiVXS7pJC1qNlHZbqG63UxFo4HC&#10;Og1FYhtti56aLiOljQbya0RBlo7sWoMExEVNJgobTfI8tVQrIXD9kJu2iQhaxj2Ud9hlYaQn1Y/I&#10;jCASi7RkVSvk1osiSgvZ1RbSywQwd8jkcnmnU6aWxd8XNVmo6nFS3ukgu9pIQo4ATP7Sq5pVZ5WJ&#10;5bhcRUJmCZqLrUTmKMSIkqs8A3mNFuLytbhT/GWCOalYR4rwshZoSa8wkCfKMMstZFXYyKx2yPSy&#10;cDcLx7kopnQnBRNbYCSpzCTT/I6kIMxRvjhTgoktNJJSY5VgOaXGRnZLKFk1duLzjbgSVTjjA8nK&#10;MtDREcPmzSUcPtjM969OcPXsEPVVHowGL8xWHzlujwqP+H8Tq5Pp5Xix4BKjRQkVOxc0xOcJdUsE&#10;6cV2uSsgIdtERrGD9EwLZYUuFgaL+PziVt7dOccvSxf46uxOrs+0cWqsnN0dWXLOTlRwcDif9iwb&#10;2W41uR4tlRk2KjMdZMabqCuJ4s7xGT68W4bfvuKr59fZvNBJT08x+flRpKeGUt0QT0NLMgUlYaRm&#10;CmBioajcRXGli6wCK9HRWtxuFRERalJTTRSnuilMdJIXa2W0IZ0jkw1cme/n2vQwxzubmc3L4UBD&#10;E893H+CPh8/g9Tv4/lc+vviGzTVd1EdH0p2aLOGymPmqFag8VZwtE8xrSwqYKCmkNTWdntwiSpPS&#10;cSt2Plvlhdp/BSr/K1z+TOyWCQ6WgFnOv8FlAZQFSPa36WV5n0gt+5g1+Fg0eBlVEiiLWa0RUNlf&#10;7r75TPOp2E/AaplG1uMlivz+Z3D5U2J5tUon1Vir/dRyR5haZcNmjCTRnUNFUj2jhcOsLxzhXP8B&#10;lnfc5s7MOZlcLnNlUGhPJkOJkgnmmtgiit2ZDBe0s1A/wY7mBTbVrGdr/QbOjh1mZ+NWzowd59tb&#10;r/nw1W98e/cJb+894P2j+/z26DbfXT/Bo53T9GREUeRW6EuJ40hnK4c6OxnJziXFHkqY1kC0YiFM&#10;ZyTDE8e2gbWc2LSd43Pb2TO8h7W1a+ku7KavpI/auGYSlGRaEjvY3rqHfT272dy0kbHiETrS28h1&#10;J1HgSachtYz2nFrcLiORbhPuUCMOi1bC5b+SyxEJFqLEQoVILycYcMfrsQktgHhOiRSLZOL5RE24&#10;UFAka7BFBuCM9seTrCa5QJHp5fzqMJJzrSRmW8gqDaWgKoqsEjcRiQp2txrFFSgnNEYvbyc21Uxs&#10;upHUYjMFDU6KG52kFiuklyp4ksWOHDV5ZTZKa0OJTtbgcvuSnKajqNRKZY2T9EyFyCiddCWHuCxU&#10;FVXRXNlMa3Ur3Y3d1BVXUZxfRVlVFwmpJWjNYejMYSiOaJwR6Xii8gl1ZxDmySYqpphQJQJFbcGg&#10;MmPWOtAH69AHB6PSBRKg88dH7YVPsBcacwCKWycdzrZYofcyYRbluKKEz6lGG6JGHaJGiTJgSTSj&#10;RBklEHYJx3NKCCHRJnQWFV6+PgRoVOjN4vvjxGLxoChudHoraq0JnUZHkDoIr0AvfLW+GB3B2GKM&#10;ODMsWFMVrElqQtJ0RBdbSG9wkyjSyCkigayTj59xuVrpuRdgubDZQVKRQX4sIjWY8JQg4vKFL9uA&#10;R2i4Co3kNTuIK1WILlFwZujwlFpIbHYRW+OQ55nVbunfjkjQ4I4KwGD4DIvVB2uoUFH4odF7ozH5&#10;Yo/WkpJvlmA7v9ZMbUcIHYNhtPY4KK7Uk5YdiMO9CsW8Cq1+FeExvvSMJzA5mU9VXSTuSC1axZtg&#10;/WpU+lUE6ldhCl2DxfMZSugq3DFryClTU9mkp7FLoXfIwsCIle5RB8Prwmnvc1JWqUjAawlZg964&#10;GkeIH55IDW6PmhCPFkeEKDw2yJ1oYkeaxuKD3q3BGi8W3o0E24MkVFZZfNE6g7DEGdBH6FCiDRgj&#10;9WhdGrx0n6Gy+2EUJcpxwmMtAgR6Wf4cmym+x4FEZQaRUBRMclkw+XVaqpo1bN0dytLjLL77poTv&#10;vsri8b1Q7l4xcfeakRsX9Vw9q5VHkVw+f9nA4RNa9hxSs7BNw8BkAAU1awhPWUVI9KpPgbuVy09/&#10;vkXr8Mdbu0oml3VWbyxhgSQW2ihsiKS8J5mkMpdUfehDxOKIH+ZYlRxxHmxdQ7BtDcZwP+wCPGcY&#10;PzhSdStwWe+OI6m6QyoxRKnfofvP2HntEZsu3WPh3B223lxix81HMrU8fe4Wc5fvMH/lrjxOnb0h&#10;ofL4yStMX7otQfPw6Svsufv4b2hIXARcXjhzT27lHD16lQ3n7nHs6RuuvP6ZG1+/5/bb37j19lfO&#10;v3wrk8v7l15w5vk3PHj3Cze+fsfR5ReMnbhA/4FDssxP6DE2X7vN0IkTMjmTNzxMZFUVvfsOsPfh&#10;Q8588YVMNYsU84nlz7n57VuWfxVb+VcSzAI0i0Tzkx/fc/fbdzx49xOvPsDz939y/7tf2H33CTPn&#10;rrPu7C1mzt+TbmhRPLjlxjIHHr3mxPO3HFn+mm33XjB78ykbbjxh423xRu4LmVre/+xrzrz+kdNv&#10;3kklxp4nr9i3/JrDL77i4Odfcvzll5x+9Ure7r13P0iwfezpc8aOnKJ31342X7vJve9+4MKrV0yd&#10;PEPF2rWUj09SO7qW7vmtTB85ztoDh1k4dUmqMbafv8Xg1v2UDY1TM7Wejk1bVuDygQMM7N1L28Im&#10;6qZEQ3o7UXklROeWyPRyZH4ZkQUVZDT2UzI4J4Ftdv+ULO0TCWMBditndlI7v1eqKfKG58nomSKu&#10;sQ93aRMx9f3kDi9QvXCQ2k2HyR3ZKBPKYsR5Uvs40fX9EjKndK0le2AdWf1TFI1vlLC6cnanVF20&#10;7jrO4NErssxPnh+7zPiZm1KPIcCySFOLIr9/1WKIY9n67RI6C3VG4yclhgDMYstxaF4lrrIG4loH&#10;SO4bp2hmCwm9k0S3DxLdOkhS/xTRHeMSLjsq2rAUNeCq75ZwOWNqC4lDGwgX9797iujeaaK61srU&#10;skmoK1KLJXBz1vcT3TNNxrpd5M7vJ2fTYdI27CFzbh+FO09Qf+YOA7c/p+HcfZJndmBv7JfFfmnz&#10;ewnvXYc2v/ZvcHlFh/FPLYaAy4aabkyNg1haR/8DLv97cjlpdv/fJnFmN4lze0me2y9Bc/rcEfK2&#10;nqB45ymKtx+ncs8xijZtp2b7NrY9vCWFEALJrhT4vf+UVBYaDDEiySyg8x8y9yvQ7P8VLcYrAaI/&#10;/rCSWP79Lc/+BS6/+f07VmzP/34R6WNxS+9X7tGvT3n300Pe/vyE7397wQ+/foLL71/w9Y+ilE94&#10;l4Xz/a9aQgGXv+SPP+7ww7vzfPXzZX6X6WTxFYjLDzJ7/R13+Bbx9d/jLU/4lkd8yW3u/HGOI293&#10;sPHFBtYvr2fnq81s+WKB2Rcb2fHNfk6/v87VD0tc/OU+R76+yM7HFxk5v5OWPRsonummdnodHYtb&#10;aF/cSs36KfIGB+ncvYN2seW7qwONOxJ9rHD0pqEVZX1ROTKxLMCyypVEoDsW35AIedTFZeIqaiKx&#10;ZZTMnvXkDs3LxLIlo1oqLQRcdlf14K7pkYBYQGZXhYDLLehTqgiKyCHAlbIClx0rcFkbnb0yMblo&#10;o/Nk6jmycQSHSCdnV0u4rE7IwyjK/PJqsZV1EN40QkTbJLHdM4TVDWErapGpZU18AfrEohWwLOB4&#10;XN4KWA6Jx8vi4TNR4ieB8ifALADyJ9D8V4L535PLXgIMi9SxPZLAEKEQycacWoglvXgFMCfmYYjJ&#10;ROOOI8gRiZ+Ey5Fy/K3hBFo9f5t/h8tBQuPgjEXrTkTjjP1HYjnA4sbPJFLLf4fLn+kUVos3IHpF&#10;AmaRVpYp5cRUgiNiJFT2Uiys1hlZYzBJFYZILAsoJz5HgFGRAJalfHJWHM5iu6a/Yv0PLYYAuEGf&#10;RpwLuCyK5UR6WXzsP7QYgXp8/HXyKOGyWqgsxCgS1K7RGVgtVA0WO9qIaCwZ2TjyinCXlMsJLyzH&#10;nVOCJSkDvScOndOzotRwhKGxu9Ha3RJyC8BtiU6WRbCN6zaR09oj7+8qrwBZArcmSLyBM/JZgNji&#10;apF6DHd6MXFlZYTn5GCJi5OFb9JhbBdfq50gi02qMARgFmBZKDJkmZ7OJMFyoNG2kqIONsgEtQDc&#10;ovVd+BMFZBaAWOuOwBgVhz01k7DcQjLa28nsaCWsQCzWhMmtr6t8/Vb+vYDa4vadTvTC2ZucjMET&#10;hdoRSoAsVbTjLwoWxf3QiQSvgjbUhisjkfCcNJSocPQeC34mLcaoEOKrsymZaqNgvJXsgRqK17bS&#10;cWA7I+dPMXf/Putv3WHjpftcePlWwuUDSy9YfPCC+RtPmLv+WHYGHFj+imMv3rL38SuZYJ44c5uN&#10;15+we+ml1HFtE/0URy/TvPUglVPbGD54kB13bnL48UNmL52n78BeGjdtYuLUKbbdusWuB3fYdu8m&#10;+5afcfjFl4xeuUHP6fO0HjlB68ETNO86SPmGBam2SGxulLoKd24u+vAIVvn7s8rLBz+RUNevjPg9&#10;VoV6SG3pkVqJ0qkNZPcNkFhfS2F/F4P7dzGwdztNc+vJ7Gimev0G1h4/IwuTxcJ567Z9lIzNUj+7&#10;Q/Z0TB4/RfnYWsKLS+Vx/anjbDhzkrLhYZwZaViTEogtK5FguXSon9jSYgyeMEwxEWQ2N9CwsI7C&#10;gW5Cc9MJsChow13EVZeT29tJckMNltR0LCmpUoshtBx1G7bSsGkHEaW1xNY00XvoPOdefc/xz79m&#10;6NhlEnvHSOgep+3INU5/8xs7Pv+GwbOPaDh88b9i/t/Kf2fXuWRqOTxNFHf5YXT5Y3IHYgz1Q232&#10;QnEHSbisd/hJd3FisRtbtB6dzV+mmIyhwYQmm/EUO3EXO9A6hXbCB1eGQlShjYgiBU+BIhvTxVZV&#10;R5w3nqwA4gsFwNSQXqcntVpPQqma2GIVMQUi7So8iQGEZ6gISfIj/FNyOaVaITZvpXVdifRDH+6L&#10;xuaLKUKDO9VMSIKB8GQDrngdlnAVSoifhMsxuQKCmlfgskjX5FnIqgolo9xJWqn4nABZ9CImpVhD&#10;eZuFhh4bLX02eta66VvrorbVQFmt+j+Sy5W9WmqG9NSN6CVkrupVUzeklXC5dVKhe52F7gmF3nGF&#10;4fUmmkfUtAlP8rj49wIym6jp11Ldp5E6jfwWocPQyCloVZFeFUhU9hrC01cTX+BDSrEv6RX+lLZr&#10;qR9QaBtQGJp2MLTRIRPTpV3B8j41j1lom7BTP2CnYcBBZaeZ/Hod6SXB5FRpKWk0UtlupmXISfNg&#10;KLl1CpGZgaRW6MipV6QeQySXbXFexBeqaJt00zISQk2bgfJmPcXNooXdTFKJAaP7M9SWVdhifEit&#10;sFHSGUliiRmtbQ1ay2fE5hgpaQ0nu2bl+13YbKew0Sqha0KBipIWE21DIbQNOKjvEbDZQHWngaZB&#10;sSVdS3a5htQSNSnlAiRryanWSxe0OLdHe2GP8iKpREtOrYmCZgv5TRYSiwUA8iMsLVAWH6VWGKW+&#10;Q2yFFmA5LlcnE78FTVaqel00jkZIuCy0GGJbeuNouEwwl7fayK5UyKoxk1FnJas6hIxKu5zEfBNR&#10;BWZi8oSmw0BCjp7sOhOZNSbSKsXt6eXXKLQYGRXie2CnutVFRaub0hY3xW0emVh2xqlWygFzDISl&#10;qYnK1cs36JHZOtxpwdJDHp6tI7vRKfUYIrkcV2qSaozEUgsRWXqsUf7oQ7xITtZSXR3KunU5HDjQ&#10;wKPrM2zbUEZGsoLd4kOoW4XN4b+SXBZFlzFaIpIMEi47wlVYwgMJS9KTXuakuCWKuAwjkSkiuWyS&#10;3lmhxSgvcrO+dyW5/P7RVX5fvsmrU4tcnmySQFmoMS5MVvF41wCXZmpoT7cTbfQh0RJAbZ6L2kI3&#10;mQlmynLCGenI4NLRCR7e2cfR/aPUtKaSkCFgnxVPgkJKoZ2UPBuZJU5SC2wkZitkFlvJKXPIyUo3&#10;ER4WRHyslspSF9sGGtgx2MCG1kIOjNXzYO9aPj+2mad75rk1NcSxlgYeb5zn19t3+bj8HF6+hW9+&#10;5r14ruqcoDbSQ0diIrPlpWysqmK+opCN1cX0pydSE+mi3OOmJjKS+sRk2jPy6SiqIsbh4TPhXP6f&#10;JJdXBwVJwPxXgvnf4fIaXYAEzAIsrygyBFgW58Hy71YF+bAqyJdVwX5y/oLK3gYDPkYDqwO1EirL&#10;Uen+Q4vxj8RykJZVARrWBOrwDTahCbZLuBzvyqEmtYkN1RtYbNjIiZ5d3J69wNm+/Uzm9dObWktr&#10;bCkpRo+EzPVxJVRFFzBS2MFkWS+zVesZyx9kqmSM44OH2NW0i7MTZ3l77y0fv/3Iu0cv+P7BEn98&#10;/pg/nz/kxzuneHVyB7s7ShkrSGBTRT77mmvZXlvNaHY2ee4IIg0mObZANXE2NxON3Ryb28rm3nE2&#10;tW+S6eXxqnEJmTtT+ilxlTOev449rQc53HuAXa07GM8fpT2xleyQdBKVWOoSapiumaQkK4HkGBdh&#10;dgW3zYg7WiEy0YI7RpHnoaLkUqhjEvR4Eo3SNSu2/Fsig7GKXT3RQbiSNHgy9HiyDMRmi3LOlYUl&#10;kV5OyQ0hIdNKbLpFHtNy3WTkh+GOMmJ1ibSkGnuMntBEBVeCkchk04rKKSaQsFQ1MWk6WRqYmGsk&#10;LktPTJKOxAwj0YlCa6AiPDyIxEQdmdkmcnMtcnHFE6bDbtXjcXnISSgiJ7mI2uIWFkYX2bp2B5ND&#10;W6irGSUuoRyzI0mOyZ6IYkvAbk/D6UgnMrwElzOHUGMUWj8TitqJXReOVedAp9LjFxSAnyYAP60v&#10;GosGxW3E5FawRSkYnFo05kDUpgD0Ti0Glx6je2WUcD0hSbYVBYNTizFEjyXcjOLUE6gPwC9Ag0qt&#10;RzE7cDojCbHHYzZHYdCHolXbCPIPwj9IQG0ftCFaLB6tfJ4PzVCwZ+hx5+iIEjs5amwk19plWZs7&#10;JVAu8AmwK7z20ZlqkgrEc4aZ4lan3Lki9A1RmWriCxXyGp3Sb59SZiKnwU5Bu5vMFjcxFVbpWc7o&#10;jCSpyUVUhU36lS0uH0I8vpgFhDSsxmRag8XmQ3iMjjCPDotbiztRT2quQly2muR8LXnlKx7imiaF&#10;sio9eUXBpGX5k5TsT1S0D7mFegbGE9i4Lof2Bg85mQq5ORZiU3TEZWgJSwjAk+JPWKIX8Tl+pBX6&#10;U1oveh8MNHcpdPQotHXoaepSGBh3MTQWRmdXKPklBmISAoiIDCQzXaG42ElCkhGXR4M9TI3e5ocS&#10;GojW4oMxJABztAF7oglTlOhcURFs8cXf6I3a4icVGcZoUYhsQB2qIdChws/iQ7DDX7qZnQla3Ola&#10;InPE87qBRAH4c7UrO3jEc3aDnuzKYCoa1WzYaOHU2Qge3o/l5XI8D2+HyOTy7StG7l01cuuSnkun&#10;tJy/pOf0OR2Hj2vZd1TN4h4DY9PBVHf4E52xivDkNX9Th/7w4RuCzD6sVq1CZfwMlXE1Vo/QooSS&#10;XGgjvsguywlN4UGoLV4EmlYTZP4MlWWNnGCbNxqHD8bwQKwCQEfqP+j+H8b/YTab/VaFpRWQ39DH&#10;5I5jHL/1lFNLLzhy5xl7Li2x+8oDdt95yu7bT9h44Z5MNW+79VCmlmfO35Ae5rETlyVknr90l83X&#10;lthy5w477y79486Li8gdbrl8m/WXbjJ14gaz5+6x++5zTi1/zbWvfuT8F99x4eX3XH0lyvu+49wX&#10;bzn/xVsuvX7H0g/v5Zx58Yb9D59JyHzx1ddc+PINh548Y8PZ6wzsOUbVxCx5vWPyz8KXfO/tTxxa&#10;esbE0fPMnb8pP7b0/Xte/PaRl7/Bqz/gqz/hxfs/efjuPc9//sDrD/DFn/Dol9858fwVm27cZ+T0&#10;NTZcXWLn0nP2P33FmZe/cOHVe44uf8f2O6/YcGWZoVN3aNt7kbY9F5g8f59Nt55xcPkbbr/7wLnX&#10;7ziw/Jrdj77g2HPhQnwjr2vf0y/l+dnPv+LEky/lnF5+zdZrdxk+fIrx4+fYv7TM/vv32XjpkgTE&#10;Xdu2MbJzJ5tOn2DL2bNM7tvH3LHzbD9/nW1nrrDu4Em6tu+kZWEzTbPzdG3bweC+fbQuLFC7fj3l&#10;IyPStZxe1UxqVYtUYoitz4l1HWR1T1I4vJHcwVnSuyYlQC4c3Ujh2AIFYwsSOlfP7aF4apGM3nVE&#10;N/QSXtFGdF0fRZOLNG87KR3LAirnDM1L4CxGaDSS28dIbh0lq289hWPzVExvo3rDLpmILh/fQtP8&#10;Afr2nWPi6FV69pyjbn4vo8eu0bf3vATaAnKXTG6W541bDkhfZnr3uITOtRv2yDfZFZPbGDxwia7t&#10;xykb30RSQx/29GJcxfXENfWT2b+Oqvk9pI/N4a7vxlXTTmTLAImta4mqHSSiup+omgES2ibJGNpE&#10;as8GEtvXEtEyREzXpATQrtoeTNk1BEZk4OtKJDgmh5DqbrKn99B05CZtx+7SdnaJ8n0XKdl5lvYL&#10;S4zdfUHn1cekz+3DUtONubJDnqfN7sXdMY46oxxjaZscXV4tqswKdIUNGEpb0Rc3oytZKfhTqnuw&#10;NY1gbRnH0jiMpXkYW9sEoR3rCeubI6xvnsjhLSRN7yNxeh9xkzuJGN5EzMQiCet3kTizVx5TZveR&#10;s3iU0n1nqTh0lqqthyjbsI3WXbs4+GSJ7z75eD5KQcV7fuMXeVwpzvuN97znZ377hHuFxfhXXnz8&#10;mRcfRLL5Fz7/t1n+8DOff/yN5x9/ZfnDLyy/f/v3+eU1z35+xXf8IjHyf14E6ha39Fbi6fcyJ/05&#10;P/75lB8+POH7909499sy7z8KLC6WjUT6WUBl8Xli+4fcp8Cff97h/fvLvHt/gY8SLou/E1qMb/id&#10;LyRQXv7zGtd/OsrJb3ey//Uih9/u58Dbnez5Zht73y5y+N0uDr4/yu53+9j+/S52vtvLmT8vc+Xj&#10;LU7+cIndL4+y8OQgE7e2031smqqFfmo3rWX45B4Gj+2kbecsXTu3MnRkDyNHD0gHszbMg9YThSEu&#10;BX1cKvroTPQx2Wg9mQS6UvC2ulljCsHbFo6toJbU3ikyhmZJ6pzEU9ODrbAeY1oxxvRSrAV1Ut8i&#10;/ODWinbsVZ3YK7uxlLahTSvDLzIdv7AMvEMSJOz1soTjZQ5jtcHJGiVMAmZ3dR9hVX1YcusJjs4m&#10;ICIVVXQWxswqlJwamdYXCywxXeuJ6V5HaFU35oIGtImFqGJz0SQVyAmKycQ3PInVZjefmd2ssbj5&#10;zOLGyxqOtxwP3jYP3uJ+iH9jCGGVzspqvY3VBgdrjOI+ufAyhUothr8zmkBXLPq4TCwZxdhzyjGn&#10;F6GPSUMdHoe/w0NASARBzkiZYFa7Y9EIxUVYoiwhU7tipXPZ3+LBzxSOr8mNj9GFn+LCXxG6jHCC&#10;LB589KK8z/mP8VNC8TOE4GOw46OzsUat/HNEiZ7Rjq8SImF0kC0cf7PQMTgkUJVbLEVKRiZ/V8Cy&#10;AMQrYyfAKOClKOj7a2wr6V8Bm2WBXQhBNtfKCK+zzUWgPRSVUxTiufGz2FeSvDrTyu0Id3PAp/Ff&#10;GZ8g/d9GXK8A2OL2BDQWOglDVLx0F1sSUjHHieRuCkpUAvqwKHQCnosFkE8j3MNKRAIGdxT2xEzq&#10;BzewcOgSdQMz2KPS8FGb8Aoy4BWgk8U43sFG/HQWNBYP5vBkHDFpmMMT0IdEoLW60ZhDUJscqBQb&#10;KqMFle7fRu/AV6Xg5afBy1eNt0pct5bVPkGsWu3DKh8/fPQG9K5w3Jm5JFRUkFxdR1xpuYTYrsQ0&#10;LBExBArA76/CK0Aj3c0qox2D3SMBuT40Ao3wRdvFz9Amt+OK5K7GseKG9jeKBPaKA9JPMaKPcH/S&#10;e4RiTLLiLo0htiGVoslqOo/MMHx+B6NXD7HpyXV2PH3ElqUlJq9eZvb2TTbfW2LjnQfsXFpm24Mn&#10;LNxdYvT8NebvLLH/2QuOf/4lu5aeMHn2CiMnzzF87BKbr4vuiK+59vUPHH7ynM1XhV7sKtPnr7H9&#10;7gNOv3zJphu3pBJs5Ogu1p7fz9T1A6y9sZf1Vw4wd+skW5eusfj4HpNXr9N75hzVizvIWzdN8doZ&#10;MvqGiGtoI7m1m5yeLhJqKzEnhOOrFy+W9bjSo4nKS8QSE4IxIYyUni7GL99g8dEjWnbvJamjjYzO&#10;Vnr3bWHLrUv0HdhByfgAldNjjF+8yPk337D/2TN6jx6lfG4z7fuPsG/5OduWHtNz8DBFE2upnptj&#10;6PhJ5q6dp2lxAXdpLkpyHAmNFbTumGf46G6qNoyjj/Kgiwwnrr6Klq0LDJ88SM5gP8bEOHTREaR0&#10;9dCyZw9te/cTWVeHJioKa1YOZbOzNIrdXzsXKZ+dJaKmitzRUXoOnmDX0lOmLlynYmajfHyt23GK&#10;XU/ecv0dzF9/JZ/X/7f//fh//T//N8t/J+WuvHHRW1ejNq8iSL8KS7jYGu+H4vJBL8pkPIEo7pVE&#10;Y1KZg5gCM84kDSaPKEoJlmWAYtthZKYRV66RqBILiWVOojJMGKOC0Uf4E5KpxV2gxZ7qhy3RB2us&#10;F5aoz4jIDsItCv6SvLHErMGZpsKVGYwjJVCeh2cIJUCQhM7JVUa5hdWVGIwtMgiLOwijKJ9xq7CK&#10;wrEsK1lVYaSWhkgw54wPIDRFQ7gs99FhjQvEHudLfKGWoiYrxU3CI6shMSeA2Aw/4jP9qWoxUN6k&#10;p7hWpI2NdE3YaR+3UtqipbxVJ8FqRaueylbDynTpqOnXU9mto27AQGGLlty6QOp79VS3q+kaMTE8&#10;ZWV8vZW5TaH0TCj0TCm0jOko6wyguk9Fw6hWepWrR/QUtwdTIBLLLcFkt6lJrPQjPNsLZ8oaovL8&#10;ya7XkVmnI7NGAFMNufU6agbstE+5aRgOIblQRVKeipImhZIWM0WtdjkCvKaVG4jPUpFVoqehw07/&#10;WBh1XXbKm0WaVkd6oYaSRkUmt4XOQRQcxRepyK7TU9ptpazHRkmrQnmHWSaZi5sVcptsxBbqsEZ5&#10;o7Wvwp4QTKQApikamQIyR/sTlqXDnakjIs9ATPbKm/7MGgup5Qrx2QFklWlpHnLJosDKHjMFzSKl&#10;rCGnTktqmVZqVMTPPr3BQla9cDiLMcvSu7A0FQmFeuwxviSXGqWmI7lMkW9q3SlBRGcHE5urld+D&#10;0o5QipsdxOaIhK4o9VlNZI6GtFoT6dVmCtudVA85aZ3y0DTppqLHRsNIGLWDLjJrDKRX6MmudVDa&#10;Fk5enVP6ViPTRQGmmpgstSzpE6Ve2bVm8htt5Ir7WWokMUdLToWJxj6Rqo4gvy6UnBqHBMziOkR6&#10;PjpTpOwMK6V8hSJJp8aVFCjBdUyuQnyhmdRKO+4sA650vdzGG11kIa7IIncJmCL80Tu9ccWriUrX&#10;k1RooqItkqrWSLJKbHjiNbhEKVR4EKYQHxSrN2FxWmLEIlCqcSW5HKvF6AokJF5HZJaFhKIQolIU&#10;XLGi4FAnPbTpqRZSYkzUZ0dwaeMgH189hO+e8+PdEyzvW8vtDa1cHK9iaaGFV4cnODNSSFuymTij&#10;N4mKD+XpdupK3GRmmnGFq4hOMJCR66CqIZbcYheOcDW2cLGVW4snwbAC8PJNxBauQHyRRkwvM5Ff&#10;aiY310h5uZ3cLIUYdyBDTYm8OLOVH+6e5PGWcW4Nt7K8OM1Xx3fz9bE9PFvcwPLGGb45dIAP9+7B&#10;02V4vAxfvIHnb7gysYnupCym8so53T/B4bZBNjZXMVycRV1CBFkOC+kWIyVhofRmZbGuupZ1Lb3k&#10;RKYR4BWIv5d4PlfjpdJIzdYaAXT9fFgV6MdqVQCfBQexxqD+++j8WRXsw2rhl1VUeCsB+CiB8ijm&#10;r+TyP0cU+31KLRsM/5FUFn0Sorj2M5VG7iITSgyZXlavJJdFx4QoSw5QWQgOchAfmktNWhdTNYts&#10;7zjKqf4TnBk8zoH2ffSkdNCaWEtTXBXppgSyLMnUplfRmFVDb0k74/WDjBS10hhXTLU7j9miUZmA&#10;3tR5gBdX3srNlH+++IkPz77lz8fP+fjoCTy9z283L/Fi1yaWNoxxcayTa+sHuLZ+jC0NNXSVJBFj&#10;0+FUgvFY9JTGpTHXPsDO4UmmmjuZa9zAXNMM66rXsqV1I62ZHTSntrK+ZgO7enaxt/kAO+t2sqVy&#10;CxtK5mhN7qA0vJzGhGZmqxdYV99OeUKyBMuhdj0JyQ5yCiPJyYskNt6GM0qPxaWW444xEpGkEJao&#10;4I4XSWYDRqcfFk8QoQlCAWAltSyEpGKbXLCMzTWRmmolzKOX+g1XrIWoGAcRUTYsNh2KWY3NrcMp&#10;dAQReswhwYTFGaSmQGv0JkCzGr3dD0+6cL57SClxE51qweQMRG/xxRwaRESUkaQ0B+nZTmJiTVhM&#10;WsJsNqIdcSS5M8lxl5DjKaM+v4edCye5fGGZvTsvU1nWR3JiKZbQFPSWKIJ1TgI0dkyWZCzWVCyW&#10;VBRzInZttByHNurTuQeTJhSNykxAgAGVVkERHSHmUHSKA70onNQG4Kv2JdgQjDbEhDbULEfvtsgi&#10;aJ3TgS4kRJ4bjQ70ejvBQUZ8fAJRq4SixYndGovHnUGsK4OIkBQsejfaQJPUzXj5icVLXxxJOlmG&#10;GJahkdqs0Fw1saUakgS4FGqlLitZrQoZdUaic1SkFusJF3qtlCAisjQklSvU9sdR2uYho8ImF/MS&#10;i4xkVFvkY65IMSeU6Ums0JPTYpNHZ6GesFIDme2i7M1BQqEWm3sNTtca8nO1VBUq1Jaaqa8Job3F&#10;Q0Wpm8xsM4mZeiJSNCTnaEjKCCY1U0VWXjAlNXrq2xTauswMjdgZ7Auhr9vOyKCL6alIxkcjmZiI&#10;ZXQ8jr6RGBparTT3hNA2Gkphk14+J5a0ia4EI9Wdepo69DS362lpFf0QWpqb9XR0mugdcjC2LoLO&#10;RjvZ6WpS0rUUlttJLTTjSdIQk6YnJlWEBLzx1a7CHCZ22uhxpaxMSLIOo9sPleKFr94LL+0avA0+&#10;qOwqgmxBBFmCZAGg0GaIEboMS6QeV6JILxuIyjHhyTTKRVFPrp74MgsZ9U4KqhWKavW09BgYW2fh&#10;yB4X96/E8vntSB5dcvD0spnHV0zcOq/n7LFgbl00cPGUnpPH9Zw6rXDouIV9xx2MzptpHNTT2GT5&#10;m3NZEB1DtHhs9JJ6FrXNC43dG3emUZb8CRWaJVqLKVKN4lGhtwUQbPQmUCeK/nxQmQMItogSxWAU&#10;jx6NTfMhwBjwP1atWuW3KjKjhMTiOuqGZpjdf55dlx6w5+oSW8/eYeele+y5vcyuW4/Zfn2J/fc+&#10;59CTlxx4+FwW/QldxvqzN5m5cIeFy/ckXN5486Z0CP/rRcDlHaKo7vo91p+6JV3LB+6/4MTy1xx/&#10;9hWHn7ySI85Fkd/pF19z+vlXnH35LTe/+0HC5evfvOP8q2+48tVbHvzwC/fe/SQh87lnr9hy5S7D&#10;B0/SveMQBx485fP3H3j5+0dOLn/BzNmrbLt2n5tfvePZz3/w4tePEjDL468fefTuV+6//Un+3Ze/&#10;feTZb3/yQMDsL75i38NnbL7z9B9g+eizrzj3xS+c++Jn9i59zfzVz1l34RFt+y5TOXeQhu2nGTh2&#10;UxbxHFj+mvOvf+L4i7fse/qKfY9fceLFWw4+/ZKdS5+z5/FLOTuuPWTb5Qccf/gFD759z5VX37Lr&#10;zkO2XL3D8eWXXH31ivMvXrDr1i02nD3L5rOn2H/9CjsuXWLmyEEWjp2TcHnx9DXmj56lf9demuc3&#10;0bxhE51bt9O+eTPlw6MU9vaT19lDYUc/OY3dZNS2k1HbQnxVE2nNvRQObaB0cquEyzn90/Io4LJI&#10;COcMrid7YD15gzPkjs6T2jVJTGMfUXU9Ei7njWyUqWUx5dO7KZnaQf7oJnJHVlLOogRQqDTyRxak&#10;XkOUBTZs3E/5+q0UDW6gYXafVFmsO3GL9h0nJHge2H+R1m3H5W1m9qyVQLpx0wGpzxClgyLJLLa0&#10;Nm86SN3sXurn9jFy+KoEy5nto0RXtEq47C5vJraxj+TOMfJG54ntGsOcX4kmIRt9WgH2vAacBS3E&#10;1A2R0jlD+sA8FfOHKVq3h4z+eRIHN5A6Mk98z3rpZBZA2dsRg787GSWziuSRzdQfuEL/hUf0nlui&#10;+cw9ao/epO7oTfqvLTOx9AXlBy/i7prAWNpESPOwhMtxE1twNAygyaqShX5iBFxWZ1fLUj8Blg0l&#10;LRjK2zFUdGGq6/8bXDY3DGFpGiGkbS3ung1yPAMbSVi3W07c5A6iRjYTObJRAua4qe1Ej28jaWaP&#10;LBUs2XOKsr0nqd1xhMrNu+g6eJATnz+Vqou/Ln/yu4TLAir/9T/5Pb/yTgLmj3JzxfMPP/JCjNRm&#10;vP8PuPzsw3sJlj//+J7lP37h4Y9f8einr/85717w/P0bfv4/dC0LACxczF/zh9Bb8DUfeCOQNj9/&#10;fMY3Pz7g5w+iyE8klMW9F9fzF5AWCWaxV0GoLpb47bervHt/kQ+InRXi70R6+XsJrb/lKY8+XOPE&#10;NzvY/vkMEw9GGL0/yg4Blr/bw+EfDnDw3T4Ovj/M7nd72PFujzwe/+M85z9c/wdc3rx8iNkHexk5&#10;v5nWnRPUb1zH4LHdjJzcQ++BFbC87uxx1p87QfX6CTTuMNRuD8b4VJTkbIwxWRiic9CEZxAQmiSh&#10;spfFhY/dI+Fy9sgCuRObSO5ZS3h1N0pmmQTLlrwanGWtuJsGJVQWuhYBgk3FLRhz69GklhIQk01g&#10;dC4+zkRW6Vdg7irtyqxR3GhjcrDkNWAvasWUVU1QRDr+nhQCItPRphSvFPrl1eKs7iaqYy3RHWux&#10;l3fIj4l0syo2B21KEdrkAgKjM/AJS2CN1Y2XzYOXPUKOrzMOX6dIY0fj44j+B1xeo4RKwLzGGLIC&#10;lc1uvIVvWbiW7ZH4Cc1FaAyaiARMqXmE5FfL0UalEOSKwc8ejp9NFP4Jx3E0wa4YmWZWOaIJEqln&#10;mVoOx1cJw1dx4yPS0Xon3lor3noBgwVUDpXHfx1f+Xf2leZw4YQONv5tVgfp+UwoJwTkNdolVPYR&#10;gNhgxccoSuFEOtmCn4DHik2W8alMIQSbnf9MIJtCJHAWHmGpsRD+YpMNtT0MrQC67qhPE0FwqEeO&#10;gMv+FudKAlq8IVLpWSPUBQLCylHL+Xe4LO5DgMku08daezjBIZ/Atd1JgEhLO1xoXR456hA3wbbQ&#10;lbH+NU5ZcKexu1Ai44nKKqesY5xUoVGJSEGlhBJodBJgCCFQQHnRuq42ye9foFG4okUieWVE4lqA&#10;5WDFLsFykNBuqJW/jU+QUYJqMQIyrwnQsuozX1b5BOEVpMcUHU90fik5TV2yTyCjsRl3Zg5KpADh&#10;oZ+u14y/0FtojWhMToIMNoL0FgmYpU/ZJCD9ips6yGKRig5RHifgcpBZ/PyEvkSLj06Hr6InOMSG&#10;IcJNaHYaSR35ZI9UUTTVSP3WXobObmT+7nHW3z7Jlsc3WXf9OhNXLjF1/Qpjly7Rf+I83QdPsPHW&#10;A06+fMOWB0tsuveAHY+esuvxU8bPXqJx2y6q5jYxePwMC1fuy9dW0xduc3z5FadfvGbPg6fsXVrm&#10;zPM3XP3mLYeWl5m5dFWqMHbfv87ctRMMn1uk58w8fUc2Mn5uP9PXzzF9+xJdx09RI8Dy1Hpyp9b/&#10;Ay5H1zSSOzxOTn8XjsxUtC4rpugQ0mrzKOqupWaklcrBJsrXDzJy/jwHPn/JgefP6DxwiMr5eXr2&#10;7WTv0g123b8h4XLDxmmGj+7l5KtXnH39FesvX6V60yZqtmxn/dVbnHn1NRtu3KVjzx5qN25m7MwZ&#10;1l64QNvebWQPdhNanI27LJ/K6RE237rA9juXaNk6gy0zlbjaSsrXjTN0ZD81GzcQUVmKkhQrj/0n&#10;T7Jw9y6j5y6QPTxKXFMTxevWMXzqFENnztC4uEj++CgFExM0bd9G1/5jtO85TO7QBFG1zaT2TDJy&#10;5i7HXv7AsS9+Yur8M7pP3aX7+PX/Sv7/6P87Oj0Ad6wPiusz9M7VaB1e2OODcSQIb2Ag1thg2VQu&#10;juLFuSi/cacI8CXSxWoiBThMDiYmR09ek5PamRRSG5wSflmiROu4CluiGo8o58tRY0r0wRTvjRL9&#10;GabIVZhi16B1rULnWi0VGCHJQbjSg3EkBcqjO1u9UqySqSIqX4snV3iTg1AEAI8KJiRGT0iceFNj&#10;JKkolOxqofiwEp2zUhCYXGYhJs9IWLpoPBcJ5wDi8lYcvFmlQguwGnfcalIL/Clp0FHfo1DVpqeo&#10;Xk15i5a6XoWqDgMNvQoVrTpqOozUdZuo7VQobdBR1KqladQsp1HMiJmKTh1Z5T4U1QVQ06qmvU9P&#10;R4+W/kE9Q1MmFvaGsX5nCM3jWlondLSuM1Avksxjeir7tJT2ammasVG71kJ2azCptUEklgeRWBZM&#10;cbuFvEaF1AotcYVBZNXpKGo3UdZjobLXRnmHVTqJs2sMRGcFSP+nGJGCC40VupPPiEhTUdJgpbHP&#10;RUNPCLVddkqFZqJaT3KeeFOuJblYS2y+ViaCBWhOr16Z0nYzjWNuGkdCqeqzU9oTSs1wOHktVqLz&#10;1bKAzhrrhynSB8Xjgy0+AHe6emUytBLsxuVpSSwySLgsivlEAlkoLgrrFbJrtGRUaEgtVZFcGIQl&#10;4jOZTo7IDSalzkz1UCS1Q5FU9IeTVqmQViFSwiZZFlnQ5CCtUmhVNIQmB+DJUhORriKlzEDjaCR9&#10;82nUjseS0SD0Lb6oravQ2VehuD8jJM6H/CYrXXPRdM5E0jDmprzXTnmXnbJOGwUtFvKbzRS2hpIn&#10;WuVrLGRUmInODMaV4EdYovA6akkq1kvveGqpQZ6nlhjJq7FKBUdBnU1CZeFnjkpf8S5Hit/LeBXR&#10;GToJPCp6wuX1p5abJPAQQDX2E2COzDZgjVcTniOSyzaSyh3EiZ9tsYXwLAO2OBWuOBVxOUaSi8wk&#10;5ZmIStYSn6mXx7AYFVaxaGT1RqeswekJIlZsq08xEpehEJ1ulLsUQgRIThW3aSMm0yK38CvOAOwR&#10;GmIiFWJcBrLDrRwebef35Qfw1XPe37/AF0e2sDTfy+21TVwfr+LWeDXHunIZzHBS6tJSFKqlIctN&#10;U2G4TFK73EGYbX6EuFW4IzTyXBHwzh2EI0oj06NhAqSn63Gn6eSCVnS2joRsPWnpelKTtBTlm8lK&#10;0hNm8WW6M4dvLu6Hz+/w8/nDvNg0zcP1AzzbOMHLxQ18uWOOL7Yv8HrfDn66cJ6PDx/y55NH8OIl&#10;/PqBR7sOMldSx6G2AR5vO8DN9ZvZ3FzDaHE2rSlxVMeE054Sx2BuBhOlpczXtzBW20RORALB3sGo&#10;fMRCb/AnwKyVszrIn9XBgazRqPDSqlmtC/zbeOkD8NIF4GUIkmllP6tIL6vwNgbgpffFSziX/2V8&#10;TCZZ5udtNHzSYuj+NqL3QnRgSEWGUGYIwKzRs0Y4mUUXRpBO7ggLCraj14YTaU+jIrWd6Yad7O09&#10;y4new+xp3sWWmk0MZvTRnFRFdUwxyeYY4g3hFESk0ZFXx2hNF30lLbRmldGZWUltZCGZpnjqYmrY&#10;1X+MN3d/lFUvvz19K+HyT9fv8OutO7D8gLenDvJq3yLPF+d5sn0DP968wNvLZzk60ElddgSZHgsx&#10;DiM1OQkcn9nE3UMn2De2gYGKOrpyGhgp62JzxwwTFb00xtTSn9ktdRxnx05wtPcoBzoOcHroLMf6&#10;TkpVxrryafpzRhjMG2OuuY+m7Fzi3XZsZjVRcRaKy+KpqUsnK8dDTKqVkEg9QTovLG41niSTBMzu&#10;eCOh0QKgBUltlDVKRVyeeMxNkFPQHEFikRWPSK7aAlFsQVjDDThdRmwherQ6f/QGfxR7kEww28N0&#10;EjTbRUmezR+10UtqEKxhK7eZmOckISeEyHihi9BgdarILYuguiyBvOwwUpLsuF06QhQjSa4oMsKy&#10;yI0soy1rgPG6eUZb5jmy4zLnzj1k7do9RHmycYcmo1XC8As24xOkoNKFYFDiMZmSMJuTMSrxuJVk&#10;wk2peEzp8hihJBGqj8YY7EAdqODnp0Wnc6AXn6t3ojeZCNJq8QsKIkCjIUDREajoUZkMBFuMBCki&#10;jKGTI87VagWNxkywUN75atAHWrDqwoh2pJIWUYjTGoPdHI5Ba0XlL35PfQnQruygEqVr4jVGQYeL&#10;5HoT9jR/3Jl+5LRbqFvroXLUTfvGeOrXiiJhKzlVJuKztUSmBhMjFv4K9PIxVjwGZ9eIHSg2uZgn&#10;FqzcyUHStxxdJNz2OjlhOcG4i/RElhvI7QqlbjKK8g4HFU1W2jtCGemPYNdcFns25TE3lc7IQBwl&#10;uVaZOk5M0ZBXZiG/0kSW2DmTpSInX011k5HufhuDQ3YmJ0NZN+lmbn04m+ai2L45js0botkyH8uG&#10;6WjGx8MZHAxlaMzN9NYYxhY8NA2a6Bi10L/WSv+Eha5BE519Cp1dejo6tDTUfQLMXRa6++3UiRLI&#10;eH/iE1Sk5RiJSNTI54O8yhBq2qPkwkhsrpnsWjdlnXHEFlpwpRmwxmnQh/oSaPBCZfHB1+TDGq2A&#10;zCvjrfPGR+dNoNEHlckXo1uLyaPDLvouEvS4U4RmS8GdKR679XiyjcQUmkkrNsrXGLnFgZRVBTI7&#10;buHG6QRe3EnmxfUoXtyys3TZxI0zWq6d1bJ0TeHuNRMXzhk5sF/D9u16Ni8aWdzvZvOBKPoG3H+D&#10;yz/++SOuXCemVBO2DBumaA3BNh+p7VAiVGgdARjDNFiiDTgThQrOIsciHNOWAAIUX/z0PvgbfQi2&#10;BOKt9f6w+v+2egUuuxJzcSfnkVvXQ9/cbjafvMn2C/eZOXxJqix23nosAbNILx9ZesHBRy/Y/WBZ&#10;JpenzlyTqoz1529JyDx55ioLN65xbFnAnr9f9t19xO6HT9l27TH7773g9PLXXHjxHUefvObg0hdy&#10;xLlI6Bx/9opDT76Qc/n1W5Z+/JUH795z7/ufefTzrzJd/OWHjyz99F5C4103H7L+1BUWLt6WfxbY&#10;SMyVV2/ZevUeh5eesfyj2M6/Ylr9+iMSLC//9Dt33rzj7jc/yASzSC4v//Yn9398z4VXbzn14jXH&#10;Xnwt5/iLbzj+4ltOPv+BY8vvWLzzJWvPPJRguWxmH8Xrdkm43H/0hoTLh5bfcuH1L5z64jsOL3/F&#10;4WdvOPnyO/Yvv2Lvky9kcnn7g2fSay0c10cfvmDp7a9SzXHn7Q9cffWW29++4/qbN1x88ZK9d+8y&#10;d+Y8B2/e5Ni92+y+epHZk0eZOXKG2aPnWLf/BEOL+2nfvI2GdbO0zm2hdeMWykdHSWloIK2xkbzO&#10;Tgpa+shtFnC5hcTSOty5pSTVd5Lds5acgQ3kDc1RNLZJgubi8c0yeSz8ysntQ/KY0j1BYuswcU0D&#10;JLQMSeeygMv1W47SsfcCrbvOUjN/kIKxzaT3TssUdHq30GGsl9ddNrlFlgVWz+ygdGIzhQMbaJzb&#10;I8GyKOKrm9tHyfgm2rcfo2Jqkdj6HqnoEGoOAZMFWM4bmpZu6PZdJ+haPEH7tmNymjYeJKVpgKjy&#10;FjxF9bjzqomoapPJ5aSOUXIGp6VrOTgugzWWUFabQvCxRhIcnk5ocRtJrWvJHFigbMMBCiZ2ktG/&#10;QNrYJvI37CFjYgsRzSPokorxdSWhis7GVtJG7oZ9NB2+Rd/5h3ScuE/Dydu0nHlAx8WHTD14xdCd&#10;5+RuO4q9oU8ml2PHNpK96Qgxw/OYqzrQZFejK6iXo82rRZNTI4/6oiaMZW2Yanqx1A9KsCzhctu4&#10;BMtKbd8n4DyGs30KZ/s63L2zRI8uSrAcO7GdqOEteIYWiB7bIgFz1Ohm4qe2k76wj/ztRynadZSa&#10;xSNUb91D/7FjnHn57N/Sw39IwLyipli5iOTy248/8h2/S3WG0GKIgr/X/Po/hcsCLAslxrM/3/Po&#10;959YeveapR/erMy71zz94QtefRDX9H90EUnkb+QtffhHEd+PEjD/+GGZt++f8EGmk//1novksvg8&#10;kWR+9Wke88cfNyVc/u2jcMKLj4lHgx+l+OMVy9z9/QonvzvA7lfb2LC8wOznW9ny1SI73u5l37uD&#10;7Pluv0wtL363k61vt8vj0d/PcuHDDU7/dIm9Xx5ny/IRFh4eYPTCFhq2DVOyto+O3QsSLMvZt4OJ&#10;k0eYPn+Suvl1GKJFQVYExvgUzKm5KHE5GGNzUIen4x8Sj68zUgJmcXQU1ZPSPUV6/wbi28ZwlbVi&#10;ya3Ckl8rE8yOkmas5a1yLKXNKAUNsoBPn12DTpTzZVSgSSzDz526ApfVJlZpLHI+M4aijsrCnFWN&#10;o0hcbz26hEKCojIIiEhHI+BxdJaEzNaSFsKbhglvHsVe1iFvQ3xcm1yELq1EAuaAqAy8Q2MlUPYO&#10;icJH6D3cCQSIcj93ggTMPo4oCZcFRBYw+a9ZgcoR+NgjCRKfEyp0E1ESMvva3BIoi9SyJbMYdVi8&#10;TCz7mEPlBNjDpQ5DgGY/4WoWyWfFibfRgbfehrfRKWGyl0ghC6gukrYaC14CMuvs/znCHawxrySV&#10;VSsw+V9nlb+GVWKrpUbBS2eWKWUvnVBdCNi8kkQWYNlfwONPUFljdsmSPp0jQgJe4TVWWVZA84o2&#10;QygZQtCEeNBHxKPEJMsRmgqhUQkKEWDZga/ZJsGyUEUIsLzaX81nPsF/m3+Hy8KZLG5HFOwJzYUA&#10;y+K2/EwWfITr2BKC2i6K6lzy4/6K0HWsjCjICzKJr8Muj1qHGyU0DkdsJrbIVBR3PJbIDGxRmVgi&#10;0jG7U9BYwgkQgF5AZo3pH8lhAZaF6uKvxHKgdCqb8FXp8VUZ/zEBWgu+nyCzv4DUaoUAvR2LJ4XY&#10;nGoqBseo6B+juGtQFtVaExPRuVwycaxzudHb3RgcbnT2UPQ2F3qRMDfY8BOaEK1Rfh0qiwD8Ik1u&#10;JdBikZoOAZl9DQqrAwJY5eMjk8t6t1t6fk2xUTjTk0mur6JwqoPS2V6qt41Qv3OC/lMbWbh3gnW3&#10;TrD25inGL19k3Y2rzN25xcTly7TsPsTgyQtsvrPE4v0nzN28xvyt6yzcvsHY2dPUbd4ugW/twqJc&#10;jN8vFvIv3qFn30kWrt6TJcN77y9z8vkrWXR85etvmb54hZ79h5g4c459SzeYuXqMzqPzlG/poWlx&#10;gr6jiwyfP0LvqYNUbNlG4cwsBdMbqNi8ldK1s2QPil1FI9RuWiSvrwdXbjru3BQqh1ro3zpJ83QP&#10;7TMD9G4eZ/rCYbY9fMD83SX6Tp6kbutWeg4fZOudK5x/tczGGxfp2rOV3v3bWbx9hYvffMOOhw9l&#10;alkkhycuXpV6jnNfvZXnbbt2yZk4d462XXspnBwgqraciJoScga76di1wOTpgwwe3kn52kFS25tp&#10;2jzH2InD9B3YTWRVCYb4aKxZadTMrWfm2g05rXv2kT8+Scn69QwcP87igwesv3pVAmWRXO45coip&#10;yxcZOn6O8ukFwstqCCuroXp+B3sff8mZVz+x9f6XbLj8jFlR5nxz6b88qf7/HZHigzveG3uMF454&#10;HwkUQxMD5NbSyGwN8UVGEooMpFRYpHNWJHc8aQFEpAeSUqInMleAZy+SyrXUjYfRNh9PXIUBJcYf&#10;tcMLfagPpghfXOkqQlL8cWb54Mz0IiTlM0KSVmNLWIUhbBW6kFVYIn3wpGuJyxXJIz2JRQpRxXr5&#10;Ri+z2iD9vCKVFFsk9Bp+WMJ9UVxBclunIgBVkoB1JjxpRplwii0QcE8hSpT2JKkIF6U9aQHEZalI&#10;L1STWaQmIcuLrBI/Kpq1NPUZqenWUdsjfL862sZM1HQbZGK5sc9EbnWQhMv13SKFapaT16yhccJK&#10;x4yT7nk3fXMuGgYVmgeNtA4ZGF1roXdAz+Cwnn37wplesLFuk5XhOYWuKR1tk6IA0ED1sJb6CQMd&#10;Gyw0T1no3eamatxMbruGwk49RV0Kua1GKrqc5DWYpUdY/Bxii9XktCjktVko7wuhdyGZ6n4XqZVC&#10;YaIlXpTP5Qo4opJeaZWyirDkAEoardR3h0q3tEgvl9QrZJZoiEzxISlfTXKpnqQSvUz9xuRoJDhN&#10;KNCRWW8kr1UoIgzkNCt0zEczdTib3q0JdMxGUTXoXkkal+vJqDGSXmkmqdgoYbJIGEdlaYjIEIsR&#10;AmAbpYIjr9FMZrXYlqyX0L+42SwheVGjSFDr8GQGEJYRRHy5nqpBD2W9boo7Q0mtVEgpM8rrj87W&#10;klxmJLPWQky+KMMLJDQpgMgMFanlRsq7XLRMxNK9JYXmDbEUdjlIrVVIzNeQWSmcnIp0LIuUdna9&#10;nvwWhcpeO8VtViq6HTRPeOiYiaa8O5T8ZgvZDWaK2+0SlofG+0m1yl9AWXyfEgp1JBfpKWxxU9rp&#10;IbvOQWyunrAkNRFp4vdRTUh0IIrTG8XpJeFyUbObghYnuQ0OMmosskAwKtsoCwOjxRbrfBO2BM1K&#10;arnQIpPLwmue3xZBSpWDkCQNRruXTC6nldqIzTbKxHJClpGUHIXUPDPuWA2hUSpsbn/cMWqZVnZG&#10;BeOKEdDBhCtJFF8KF6dYNFJwJ5tlgZNK8UFj8SPcoZAXE8ZAQS435zby/v4DePMGPn/Kz1cv8HJx&#10;HTcHG9hXnc6JxlyuDVSyry6LmbxYhlI9rK3MoLMwlnShI3BriUwwECEWhzwaQsODMXsCscWqcSZp&#10;5bhTxFGNM1542NWExQeTmKonLUlPSpSa5Eg1WTF60tw6FtoKeHt2Lzy9C7cu88P+HTwd6+TF9BBf&#10;bVnH250L/HByP98f28/7K+fh8UMJxz+++hx+e8/Svn3Ml9Zzum+SFwdOcXtmK9s66hktzqEtLY6G&#10;5Cj6s1JYV17MWHExE+VVtGfmkBMegRKgxSx2fqn88AkO+meCWROMl06Nt16Lj0Erk8r/Ol7GIHzM&#10;K95lX4uagBAtfhY1PqYgvIz+stDvb/NvcPmzYO3fRqSWRXpZ7vxS6yRQFmD5H6BZwOUg/Qpc1nlw&#10;GqMpS25lvnkPJyavc7BzPxsrZ5nMH6UjoYWiyEwyQhMI19mxBynkh8WxpWOYoxPzjJQ1UJqUSltO&#10;Ge3plWRYopksHuPK4gPeLf/Oxy8/8Mez7/n98Ru+On6WN0eO8f2Zo3x7fB/Pd27kq8N7+HzfZp7t&#10;28zFiUG605IoSXCS5DaS7Lawob+RZxdv8vTcNaYaOkl2hOHS6WXyeLqpg7n2LkYLu5ivHWVn2wx7&#10;uzZxcPCwnBMTpzg7dZbT42fZ1bGHmaoF1pXPcmB4mraCYpIjQkmMCpFp5bQMt0wu5+ZHkZjrlDoW&#10;W7gGd5xBaisiUy2EJRjlxyyRKx5/d5KOsBThlrWQUmwjXhRfphlwudSYrYHozQEYbcGEuI3YnUL7&#10;oJbHqBSbhMoWpwZXlIIzQovB4oda74Xe7IPdpcUdYSA+2UZylpP8fA9FRVHUVKWwY0c/E101VOYl&#10;UJASQXFGFOnuaCoSC6hJqqMmqYWOnEHGa2YZbppl49QBBge3kJFajb+fHr02hCCdgwCNhUCtHa3R&#10;jaIkyNSyzZGFxZZOtCWTRGcRae7SlaOtkDhLJqGGaCxaN4o6BIs+HLPejd0Qgd7gRKOx4C/CEr5a&#10;fERJdKAa/2CtHAGU9aGhcsR5YKABtdqEWnSoBOhQ1CZsBgduSzhOEQgyWGQ62jdIg49/MFqjr4T8&#10;YgGtdiqZoe1ZTB4uoHVzPGltCklVeor6HNRPeagYDqVpQySts7E0T0RR1uYgQyy+ZYjFNZHWFY9p&#10;arlDJLnYTHqpRT5viB0iRtcaQuL8iRYqjVozKY12wgq02NICCUkPJFkoLUbCaB8LY/2mZA7uK+TY&#10;3iJO7ijiyGIBM6MJdDSEkp2gJSMxmMY6B2MTcfRMxFHdZKe4wkB5lYHWDhOdXSa6uxRGBi3MTIWw&#10;ad7N/AYX6yZsrB+zMzPpZHLCyfCwnYmJMPqGnYzOhDM6H07npIOuCSt9kxaG1tkYGLcyOGplaNTM&#10;yIhCb6eRvh4TA/1WhkYctAqVU3qwhMvxqVpyy0PkTpacMjsVzeHkN3nIa/BQ058op7A9hvhSB2FZ&#10;CtaYYLmTxeBWoXIE4qP44qP3kWD5L8gcYBTPCwHoQ9WYhMM5TnRf6OU4YowY3EHoXQGYIoKxxeqI&#10;ydITn6Ulv1xLQ5siv/4je6M4d8jNg4sRfH7HycNLZq6f1nLjrJoHlww8vWth6baVK5dM7N9pYGad&#10;hg1zZjYsOP8DLv/CL3hKPTgKHBIyi2JCtT0AjT0QnVOFEm7AHKlgjbXiTHQQmhaCJ8eFNd6ERmg+&#10;9N74aL3w14sUs3A3/wtc1lpcmMITSCtronViI7svL7Hv+kPW7j/D/PFrLF4TKePn7Lm7zM6bj9h6&#10;4yELV+4yeuyC1GKIVM3spXsSMk+cuMLctWuceynAzd8vh5aesv/p5/8Ay9de/cD1Vz9x7uVbTj//&#10;Ro44P/X5Gw4+fsmu+8/Ydfcp5159zd13P3H/h18kYH70y2+8+viXvuI3zr94I5PLUycuSch8/+3P&#10;Eh6Luff2R3bcXOLk0y+kBmNlc79cIOTpD79x4/X33Hj1jqXvfuHNhxUgLa536affuPT6LWe+/JoL&#10;r99x9svvOPHiW459/jUHH7/lwKO3bLn5kvHTSzQsnqJ87gBFa3dQMXuAxsUT9By+yrqLD9n7+DXH&#10;X76VqefdD1/KOfxsBVifePkti/eX2XThnvweH3/8BZdfvOXzXz9IwCzS1U9/+Y1737zl3Ocv2HPz&#10;DlsuX2PPtUsyubx44QJzx48wdeAEY7sP0z23jfqRGUqGRqVzuWf7LhpmZkmtb8SZlkFUSQnZAi63&#10;9cn0slBipFY24UjLlVoMAZeze9atAOCp7VRO75JwOa1rgpSOYZLbhkntGpNAWYDl+OZBktrHSOue&#10;omB0Ky07zzB+8i59h6/RsPWoVGMktIzK1LKAyyszSd7AtHQ65w/OyEKikpGNNM7vY/rUHQb3X6Rq&#10;ejuFI/MSFBcMzxNZ2UZG14R0Ptct7CN3cD1pnSNS0yF8zB3bT0odRs/us+T2rsclYFtyHo6MEkJz&#10;KomobiehZZC0nkmK124hsnkAbXKOTFR+ZglljcGJf0gcjvxGYhvH8NT0EVk3QFhVjzymDM9RtLCf&#10;vHU7ie2YRMmslkoMP3eSVGTE989Svv0sDQdvULPnEtWHr9N2Zon+q8usX3ojlRg5W48Q1jNF9NCc&#10;TC0X7Tq7Apcr2yVc1gqg/AkqixHpZV1hI8aKDsz1A9hbxrG3jWMVgLltAlP9IIbKbgzV3VgahnG0&#10;TspxdU4TNbpFguXY8R3y/F+Ty+IYM76V1A17yN12mILFw1RuOUj5wg56Dx3h9IvlvyHaP2Vq+O8X&#10;kVz+6sN3fPXxvUS+As+KEcV+L/8nWgwBll/wu0wwP/zt3d9SyyLFLFLL3/6LYP7vF7HnQYDnV/zO&#10;Kz7y7adE8q8SLn/32xI//vH8E0j+189ZKepb+Z8uHouEh3mZDx9u8cP7C7z/cJuPiAWwFav01yyz&#10;9MdNTn9/jL1vdrL1i61sfrmTHV8fZtu3e9n41U42fb1Dnm8T/uVvNjP3ZiMLX29ixw8HOPLLGQ6+&#10;PcX2zw+y+elhNtzfQ++JDeSPNJDSVkf17CjNi9MSMrcvbmL02EHmr5yhY/tmrMmpaMMj0UcnYkzM&#10;xJyYjxKfR3BYGr72OHxDo2VqWRxDShqkDiNjYFZC5oj6XkLL2wkpbcGSX4cpuwJjbg3m4iaZXDYV&#10;NUrAbMipxZhbJ/UYupRKAiOyWGNys0pvk1B5ld4uj8ER6djyG3FX9eKq7MGSU7eSSI7JQpOYT1BU&#10;JkFxWZgKGnDXD0g9hrOyC0tRE/rMypVJL5M+8oCodLxCoiRc9nHG4BeeKBUbAWFJ+IXG42OPWlFk&#10;WMI+AeZPY/XgY4vE1xGNX0gMmsg0VGGJEi6LFLOX9BzHSD2GLiYNlTtWgmRvxSEdyD4mUd4XgpfR&#10;hpfeIoGyl87KGq2F1WoBgO14aW2sEUBdLaCxWcJlmWDWOVaO/zJeahNrghU+CxK+Pj2rA3V/H5Uo&#10;gFFWksuKY2VbpdBhCFXFJ5+ygMUrgNmG2hSKxhqGPiQSoysafWgUWseK1zjILFK0AujapBJDbXdL&#10;oGxJzMAcn44+PIZgl0eCZW/Rei6uX8BstZ7PAjSyfE3oIv4x3gH/AZcFjBYJaZFcFiA5wGIjwGzD&#10;32zF3yTgaghBVnE/xPfDKP3Pf41QaggQG6CsHIVKQmfzEGRwoDKGoDGFYo/JxpWQT0hMrgTMWlsE&#10;AQYH3iojXioDPmqD9CiL5HKguL5PiWUBlkW6+F9Ty37BCn4aAZwVgnQ2tCY31ohUwlOKyKvppaZ3&#10;mqapWXKa2nGlZq6U7mm0+CmKBMyWmDiisvMJjU9DcUWgEw5rvQVf4XFWC8CtrEDyTy5pCZk/QWXp&#10;G179GatWr2aVtzf68HBiS0qILi0ksiiXmNJCMluayBxtpnC6l+rFcSo3jdJ3cpaN908ydfM4AxcP&#10;ytSy0EdsWXogAfPM9Tsysbvp7hJrL91g8txJRk8fY+DYQRo2iR6BGWo2bmPszEVOvPhSFhtvvHaf&#10;idNXGDp6jpkL1yVcvvTqW659/T077i3RtHkbNXMbGTpynE1Xz7Hx5mkGzy5StThI+XQPbXtnaT+w&#10;jZrFBZlYLt+8laZ9B6Qeo3xmnpyhMQmWWxb3SricWFdO5Vg3c6d3snBmD4OLU4zsWs/ms/vY/eAK&#10;i4+W6Dx8nJIN0+SMjDF+9iwnXjzl1PMlxk4domXrHCPH9rFn6ZYEyyPnztGxf7+Euwc/f8mZ199w&#10;6PkXDJ+9RNe+fXQdOEDD1q1kD4jy33KpxCiY6Kdj/w76D+2gZO0Aya21ZPa2ULcww8K1i2y8fom6&#10;+WkJlQ0JMSQ217P+8jkOfv5ClicWTKwlvX+Qtj372PLgAYtLS/QcOUL91q207tnJ7M3rbLl7m5GT&#10;Fyheu0GC5cSWLsbPXObos9fSgd248xS9+68xe3uZPU+e/Zc70ee/I9O98aR6E57hS2RuIA19IWSW&#10;aUgv1ZBSqKKgTqGizUrXRAQ13Q7punXFe2MJX01MdgAhyWtIKA2ibiKU9oUIspuNROSpsKWqsKVp&#10;sUT4o7i9cSUHEJ4ZSHypL/HFPsTlexGXu4bEEi+ihfYh2gvFvpqIFC2x0mVpIKXQLHUI+Y0mOkZC&#10;2bAtjontcQwvxFDWYpGKB6MAywIwu4JwJxrR20RDfJAsXhLFPuFJgbjj/AmJ8sUR6YviXIUtfDVR&#10;id4kpvuSVeJDU6+OkQ0OeifNVHVpqezUUNwcSFWXhtpuIy1DFobm3LSNWOkcc1DXrVDXpdA6aKW4&#10;20BZn0J+m47Cdj1ta22MbHYztjGULYdiOHIygc1bXczP2Th2JIrNi06mN1non9LTMqyibjCYxjEd&#10;Jd0qGqcUpg5EMLonnOoxheTaQKnFELdRPWKjvN+24pEs0OGM88XoXE1UYTB57Ra5NTiuTEtWgwCf&#10;FqkScacE4IjxlmVyYlyJfoQl+FJUY6J/Morx6WhGZuPkNPY6ya/Sk5yvIrtCT1aNQnqVgPVqnHHC&#10;SS3KE72wRK/BHLUGJWI1KTV6RvYksfZQBv2Lccydzefo/UZGtifLGd6WRNd0Enn1VhLztThjfLGE&#10;e2OP9pWN98KPWd4bSkWvi8QSHZE5weRUGqnqDKG0xUZKkZa8BoXuDXH0L2ZSMxEttRgJRXrii1dG&#10;qDsEXBaLIpGZarn9OblCIbHMSHhmMIaQVTK9nFVlorLXzezxHDadyWdqfzrdc5F0rY2idzqG7qko&#10;arpDyGtWSCwOJjrHXx5jc1Ukl2qp7nfSOBZGRW8IRW0WClotlHXbKWi0k1Sgk3DZIxZk0oPxpAVJ&#10;VYaAyynlVmLzFSKydURk6nElqHAniN/LFcgcnrJyTBSFYJU20istUhmSI5LOLU4ya0IlWBZe5USR&#10;UM5RcKbqCEnREpqilVC5ciCRzDo3SrhI/foSmaYnq9Iu/w8l5ygrcDnXRHapnYhEoZvQEuIJ+idc&#10;jgwmNFpNdrlLbskXZVSWCLUEzM5UKzEFbungFG/UU9xuKhJTmK6o53D3OE+3H+K3e4/g1Wt49Yp3&#10;J/ZxvrWC8QQ3ZxryWRpt5M5wI3dGWrnS28SBvjp68+JJdOulXiMqXk94tB57aKAssQpN08uvUQB0&#10;V5oOk/DAu33l0R4TRFSSluLSEBrKwihNt5Acrsat+JAfYWJnZwVvj+/i4+2LcPMyv584wqvpId5u&#10;nuLdzo38sGsjP53az4+nDvD+0mn+uHWd909vwfev4I/3LJ85zmxJLTOF1ZwfXset9VvY1dPEcFEm&#10;9QlRVMW4qYv10J+bSWtqKu0Z2fTm51LoicToF4jWJ4iAQB8JmL1VqhXArNesgGWjDh9FLxPJ/zo+&#10;igp/m46AED1+FgGWg+X4fhovo/qfyWWjekWLId3NK1qM1UGav80q/yC8PqWWRXpZqDBkYvmTIuMv&#10;LUZgsBWNOhSLJozShGY2te3nzPQd9rftZbZ0PUMZfVS4y4mzuvEYbTg0CgZfNVVxyVzZtMjjI2fY&#10;0NBKSpib0sRkegtq6c2tZ2vjJpaOv5Rw+cPz3+HNr/z5+Tf8emeJny5f5puj+/j6yF6ZXn539hg3&#10;pwcZzUuiMMRCsmKgIMZGdqSV2px4tox3snTsPHcPnaY6JRMlUI3Wx5tEp5Wu0gJ2TwyxqbuPo+vX&#10;c2Bigj0jI+zs3sn+4YNsbtnM1s7tHBk6yZbGbUxXbmC+dhN7B6YYrKimMCWWzJQwktNCyS6IIDPX&#10;IxUZDo8Wq1tDXIaNCNElkGQiOl3AZUVqKRR3AJYIcVzRY9ijVYTGa4nMMBCfayYuzogrXItiUaEz&#10;B+EOM+EINWB16PBEWYhKshKdbCU61U5sqkPCa8URQJB2DTqzDzZLMHa7mthYC9nZ4VSVJlFfnsrM&#10;eDNnDs8z0VpNTWYijblpbOhppC27ipGyXgaKRunNHWOyeiND5evoqZmkq3GSxPhigoIUfLzUEi77&#10;BZklYBap5QCNFb0+GsWchMWaLiGzgMsp7lIyPdXymGUvIcWWR5Q5hTAlgXBLEh5LMqGGKNxKPIox&#10;AoPeRbDKgp+fEW8fFT4+wfj6a/D31xJgNKIWAQeLKMI2otNa0OutaDQmAgK06C0CrmtRacXr01Xy&#10;/81qbx9WfbaG1d7eWEPVxGSYyG1xUT0Ry+yJErZcq2byVD51CxFShZFSq5d6jIQKLQmVWgo6LHRM&#10;x1HX5ya1zC0LfWWaNlGPMy6QsBSNVBGJx11blK8cAZetYnG71EhSo4Pa2TTcBXqcGUGEpPoTk6+i&#10;aiCUyc2JnL1Sz/KjUZ7c7uPOqXoOb8qhvyWUkhw9caE+5KVoqKkw0dftYtO+InpGI6lpstDQYmV6&#10;JpyODiO1lSpGB80c2BvFsUNxbN/iZnTQSH1tMF1dBrp6TLR3m6ioVcgr08oy3fYJF50zbtonQ+iY&#10;tNM/HUL/mJURAaVnQlhYcDHUozDUZ2Ko38LQkJ2WWguFuTryCxSKKm1Ut0VJb709zFdqMaKyFOLy&#10;zKRXhpBQaCFK/A4XWUmpdhFTYMGZaMAUqUXjUhPsUsvCRo0jmABzAD6fUssCLBtcGhwiZR+pYAzR&#10;oDEFyPFSrcI7eDUqsw8Gl0p2XoiF7tRcNWU1elo61HR1BTE5GsjTe9H88lU6P7+K5e3nLl49tPDm&#10;iYO3L9x8+2UEb76M4vP78exftFBT6U1JiQ+19cq/OZe/R4kz4G32xluoMSyBaIUHPEyPOUr400Mx&#10;hVvROQwEm7VoXTr04aKcUIvKrpap5QCDD2pLIHrxtdo0H4L+70ErcFmjN6I324hIKaBpeJZjN+5x&#10;/PZDNp+8xqZTN9l6ZYndt56y88ZjFs7fZe3Jq4wfu0TXzqMMHzkv/17qMpZesOPmUxZu3ObA/b87&#10;l8XlzIuXnH71RiovLr16x61vf+b2219kgZ9QYVx9/Y77737lyuvvOPviazmXRXr37TvufPeDTOnc&#10;/f5Hln76hYe/vOfeux+5+uYtRx48Y2jPcTq37Gb98fOc+/wVD97+xOPv33Pj9VsWzl2TvueH34nM&#10;5Qpuev7+Dy4+f8PlF1/z5Odf+UqU+32A1x/FNn+48+N7Tr18w/4nz9n79EuOvfiGs2++4+SXbzn+&#10;4p2cvY++YsvtF0yeXmLtmSUGj96mcvYAsfX9JLeNUzi2jaFjN5m7usTU2btMXRAliEvsuLPM8edf&#10;sXjnKVtuPWLrNQG/X3Hm2RtOLH/Jza/f8vKPjzKZ/eL3P3n07h13vv6aU8tPOPbwIbuunmfn5fPM&#10;njzEzPEDjB48Ru+OfVSMrqVseIKqdeto27aD7l27KB4dxZGeLouKwgvzSW1pJL+zT/7buvVz1ExO&#10;E55fTmJtpwSz2X3rZWFf+bodlK3dJvUYAiont4/+Y0QCWCSBBWRO75kib3SBsumdNG45RuuuU5Su&#10;30H+2EYy+2fkJLYMkto5LtPHqe0jpLQPysnpn6J0ahMVa7dKRcbUqZtScVE4PEvR6EZq5/ZI13J8&#10;fS+Jzf0y6SzAc1rHEEmNPTRs3M348StMHb/G3Nnb9Ow4Qkx5E8bYdPTRKVjT8ggvqiWitoXU7nEq&#10;Nx6gbG4/8b1iK38L+oxiguOz0CbmYC2ux10vitA6CY5O++SEDUMdky7hXVz7BOmD8yT3zmDNqZVp&#10;51W+WrxMbrRphbga+8mc3kvhlpPUHblF58XHjN9+ydT9V9SdvEP2liMS6KbP7ad0/2Vyt58irHcG&#10;fVEzAUmFaPNqVtLLIrEsfMvFIrXcilLRjqV+AFvDIPamERwtozja1mJtHkOp7sNQ0YOlcQRr4wi2&#10;5vEVwNwlHMyzhPVuwNk+SUT/HFHDC8SObSF+rfAvL5I8s52MhV3kbN5N2dZd0r3ZsGOew8u3/yGn&#10;+CiXYf4zT/wzP/Lm4ze8+lPsEPggUa7ICX8rcO3H36VXWaSU/0osv/goLMm/8vmf73n8+zse//KW&#10;p++/4dnPX7L84+d885vQUvy7bVlc6y985Bvef3jGzx+X+YXnIhst08sCNv/IMl/9douPEhyLZaF/&#10;rsatpJhFwlkknf9KLn8OPOSPj48F6uZPica/lWD53vtLHHy1l7mHc3TenqB/aZoNL3ay8+1xxp4t&#10;MPFyE+u+3sbM222s+34b099tZ/btTube7mH+6x1s+mofi18eZnZpF2vv7GTi2na6Ds2QP9xMensd&#10;RYNdNG1cT9fOBXq3b2XmxFH23b3F7KnjJNTUoMQnonZHootMlOV0+qh0VK5EfCwRrDE58bK4UUWk&#10;YC+oI2diGwXrd5PWP0ti1xTu+n6sxU1oEvMIFJ8nfp8yylGKmrBWdqIUtaxMYStKcStKfiu6tGoC&#10;IzPxCY1njcUjtRirFTeqqEycFV3EdkwRXj+Eo6xdwmKhu1DEgkdqifQp67PKJVyO7JiQty+8y7aS&#10;FuleNuRUSS2GjzuBNbZw1tgi8A1LkrBZ6DV8QmLwdkTjZYvAS4BkexTetsh/+J+9BGyWH4+U6owA&#10;d7wEyzLdbArF2+SSBX++ljB8rR68RArZYOcznYXVGoU1AiT/y3iJ5PH/ldFYJHD+TKWwOkioL4Rb&#10;+Z/zWZBRgua/RkJkMdq/xvhpxJsTgwS0Pn8V+SkW1NZQNLYw9M5IDO5ojO64FcBs98gEs0gUB38C&#10;zYFmB8ECfIZGoHNHoXF6CLAKnYeJ1Sotn2l0/5FcXu0TyGofFWuEFsNfI5O+3kF6OeLcX28hQPic&#10;BaQXhYBCRSHgsTyuuJ/Fue8ncC3K9YIFgLW60Isktc31D5WF1hKKxhKK2uJEJT3SNlTi/F9GeKSl&#10;F1oku9V6+UZN3A8/rYUAnQVfrSI/V1xPsFCEGB1SGyIUFf46i7yP4v6aPYnEFVRTNTQu9RdigTSj&#10;rpmw7DzUdier/QNZo9KgtQnAnUxUbhGRWYVEJ+Vjd8ejFsqSQC0+Kh1+GpGIVgjUmeT3Q4zwQosR&#10;HkZvrZ7PAgPxUgWyys8XL52GqJICGjasp2Kyi4yOWsLLCnCXFhLVUkXGaDeNezbRfnQXo7dOsOuL&#10;+3Se3UXvlYNSe3Hu62859fo1l99+J1/L7Fx6yOCxE3TuPUDD4iLNO3bIEcqGuvntckfYnvvLHFv+&#10;gk03HrP97jLzV5cYPnZFgun9yy8koBXu5j6RCF5cpHBiLbWbNzN5+jTHXzxh16PzjJybp3XHOPVb&#10;RyhY201Sdz2Fk7OsvXyTuRtLNO46QMbwJAWTM3TsO0Dp1BS5Aw1UTvczenwbi7dPsf7oAmOHNrLj&#10;9gXOf/lcOqGFD7p9x36qNmyiesMcM1evsv/REzbdvE3D1gXK16+ldn6W7oN76Dy4i86Dexg4dZR1&#10;Vy6wZekWc7evMHbxFD3HD9G2byPlc+Ok97XgLM5ASQ8nob2IkXPb2L50mpa9k4RVp2HKDCd9sIq2&#10;nRNsvn2CTbcv0LxnC3FNdaR0d9N95AQnXn3Lre/fM399ifT+cVI6B5m5eI0Lr75i7PQFisenKFy7&#10;lvb9+xk4forWvXspm9tGYscgaX0T1G7dx8abT1h74S55Y3NYs0uJqOwgt3eBmv/vlv+yRaz+7+gM&#10;H+Lz/EkrVZFZqaGm10xho46yDiNl7Uba1znpmXFT0CB0BUFkiWOdmoI2A3WjNurHbbRMO+nZGE7t&#10;iJWUZj2J9XpSmy1ECOdhnpbIfA3RBYGkVavJ71BR2q+melxD5biKot5AUqp9iMjwwp3iRVKejrhM&#10;NRa3F7Zwb9kyXjdsZ2xrOOt3hjO96GFyYzgjc9HUdTuIzjPgiA/GnSL0AU7C03W4U4TWwxdrnDcR&#10;mX5EZvgQk+5DbLo3iTleRKetJinPi7zqQMqa/Ggf1jEyZ2F4zkJVmz9VbYHU9KhpGtHLVHL9oJnO&#10;sRAaOszUNSu0dlvoHQ5hcNxN64iNqi4j5e0G6vrNbNgcwbY9cUzPhjI7F8r8JrucLdtWznctupiZ&#10;tTAwaaBrQk/TmJb2dQZa1inUjeupnzZTM6mQ3uxPUrUPOa2B1E+aaJy0UdCqJyFXS0i0SJv7klIk&#10;VBUGUiuEikEoQHTEluiIKhBFRWrSK7TkVOopbzFT22WjddhNy0AItZ1WOobddI+G0TMeTvdYOM29&#10;TqpbLWSXaqhqtVDXH0p1XyhxeTrp4hbt6/7KKozuNRhcn2GJ8qZ6KIoNJwoZ2ZtO3YSbjoVYZo5m&#10;s+5QJuN7UhjdmUz7fDQFrSZisoOISPaTsNseJRYn1qCEriYiS41LJOWTA2WKLDpbuLM1hIsiuwhv&#10;cmqsDCxks25XCQ0jseTUOmUJU1yeUW5rTiuxkJCnEJ2hl6koAXTTyhQJfUWSWMDhlGItebXCQW2j&#10;vM9C1aDQeZipHLDRPu6mustKUZNCUYNCabsA+CKxrSI+X0NCsVpOZp2BonYLVQPCC+2kvNNBSYeN&#10;pr5ICuscElSYw30JFcVc8WqiU7XEZeoltLW4/THafVCcvpjDhDNcT3iqQmyuHU+KAXeCSDLric40&#10;kVJiIrPCKmGzOI8uMRNVZMKTrxCeayS+2EpyuZOwDD0hiVqS88w0DiSRUWrDFaMiPFZLbKoiNRcp&#10;eVYi0xVSC21kFdtIy1ZITNURm6QhPklDUqqO6GQdTk8gLk8QcaK4L0ukm0W5pxprjIHINDuJBWGE&#10;i+3DCSZSciIpy01nuLyDHa0b+OLELXj1Fp4s88WunVzpamRLXgrHavJ4MtHB1/tm+Wr/PA/W9nJ7&#10;vJtLswNM1eUS49QREarF6dbiCtdjCwnGEar5W3LamWTAEqeWeh1RNihKCGPcWkoyQ2ktj6OuKJJ0&#10;h5F0h0JJVAh7ept4e3Effy5d5Ndze3l/fDvP13Zyr7uS5fE23u3bCDeO8+Pxrby/foQfbx7l/ZMr&#10;8PZz+P17vrx5kvmKKkZz8tjX2snFsSkOTHbQU5JCTbqHbI+F0kg3AwVZrK8uZb6hkg2VlTTEJRCu&#10;NRKht+Aw2jDodARq/Qk0+OOvDcZfF4SPPgBvvR/eijc+ig8+Zh959BZJOcUXf0sAQQ6hxlCtFPt9&#10;Gi+9Ch+jgNMCKKv4LFj1qdRPQGMVq4OD5XwmRq1mdaBa+pa91J8As9BlCB+zTqjOxGK1eN0kdk2J&#10;tKkZXXAombE1bO7ax7GRc5xee5VdvUdozu4iyZ1FmCMGo0pB56fCrtFTkZnGycVZnlw6yqa+Bkqi&#10;IynweChPyCA3MpmJsmFubLrMl+ee8f2db+Hlj3x95hZf7D3It0eP8uWeXTzbvJHvThzj+5PHubFp&#10;lKbkcML0KtxaFQkOhZr0WK7smuO7J7d5/uAUp3evZbyjlJayFCpzoilOd9NUmsi63ioOzvSxZ20n&#10;Oyfb2THeyu7mXrY19jKQU8PGhjH2Dm9joXWKyZpBxir7mOhupL26iOqCDIoy4khPdJISZ5eTkRSK&#10;O1JHQqqF4spIGttTqW+NIa/YQXqOhWhRWJYoFpyEa10rx5WhJzJHIac6jKwSN1G5TiLSHYR4jOiN&#10;gSii/E4AVFMwFoeOyGQbeZUJRKc6CIk04o4x4wjXY3Zq5ThdetwRioTeRaVxVBQkUV2cwt4tE+zb&#10;OkZHVT6FyZHU5acz1dnAxqb17BtY5MjIbvb0bWWheQcdeYP010xSV9BJuD0eoz4ErWJBI5RoIjii&#10;FmXGFlRmoYULR2uJxGhJkP5ljyWDOHseWa4qki1FJJlyiFFS8RgTCTMlkeDMl0n3/LgGUtwluF3p&#10;WC0x6HWhBAWINLKCf6CCKtiC3hAqX5eujHiNaiRYb0Cl6NFYVGgtgYREiQJDA2qxM8LsQ1yaXZZ5&#10;ag0+BOu8iElUKK4Pp7THTdlAKG0bwpg6msnaE3l0bk+iqNdNZJ4aU/hqQuO8sSV6SdCc1x5CTksI&#10;CSV2PFlm7NFC0eGPT+AqHJEa0ssc5NeHysVAi8cbP8MqlAhfrFkanAV6Qgr0mFJVmOK8cab7yx1C&#10;iSUaOta6OHOrlhev1vLli0nuXW9hYTqO3nY7VaU6Sgu1lBZpKSvW0tpkYWQwjPpaRX6srlphdMTJ&#10;1Fgo4wNWxvosLEzZ2TLrYtfmcHZt8dDWpKWqIoiC4iBSsv1IyfUnIdNPPn93T0XSNh1Hy7iHjokw&#10;2oZDaRwPp2XYSfeQleFRK9PrQhgfVOjp0NHVYaCjVaGp1UxupZH4Ah0x2RrZRWCPDcASG0BovPiz&#10;HmeKAXOsVi7spdW5iC+xEplvIixfISTNgCXBgCXRRFiKA3u0iUC9KMb2lj9HoY8Qad8AxY8gmwY/&#10;JRAfvUg5+8rHuc80q/DSrCLY4iX7PBxuX2LiA0hLC6ak0I+utmD27LLw4lkKv/yUwvt3sfz+Lprf&#10;f4jl+1cevn0eztfLHp7dCuX+uRAObVMY61Mz3KenuUkLHwUFXbm8//Mtfoo3qwLEa5bV+Om8ZCmh&#10;SFWHZdqxp4ZijFLwNwfI0YRo5WidOrROsZtTS7AjGI3LgMatoLFbPmj+F/P/WCUK/Xx9fQnWiCf1&#10;JCraRth45DgHb9xlz+UHUo+x4+ajFe/yzSdsubokZ/OVB8xeuM3M+dsSOB9cesHJJ6/YfXOZqbOX&#10;2Hnzzr+AnpXL5Vdfc/XtO25++zNL737n2fuPLL//k6V3v3H3u/cr8/2v3PjmBy6+/o7Lr77j1tuf&#10;pFtZOJYf/vwrj9//xtP3v/Ho/a/c+f4dN95+z6nHL1i8do/NF2+y7/YjLr14w91v3/Hg25+4+eot&#10;++8+4vD9ZQmXxbf0rVRifODW67fc+eodn//6h4TLbz4B5qe//cm5V9+ye2mZvU+ecejz1xx+/oaj&#10;Uo8h1BjvOPrsO/Y9+ZodS6/Y/eA1O+69Yuutl4yevE/17D7pHG7YfJTpCw/ZevMpm24+YeHqI3nc&#10;cW+ZXQ8+p//geZq3HpBKjIMPn3NOQPcvv+WGcEq/+4mnP//K6z/h+qtX7Lt3m9mzZ5k7f4b500fY&#10;dOaY9C1PH9vP2mOnGdh9kMb1G2mYWaBtyzZZ6lc3N0d6azu21GTc+bnEVFaSVF9PXlcf1RPr6Vnc&#10;zeCu/RQPTZHXN0V+/wxZvesomdhC1cxuisY3S6VFUtvg3yaxdYiYhl6ZXhYe45zhOSrn9tK0eJya&#10;jQcpnNhM9uCsLP0TE9fYR2rniITLQqsh4HBW7yRlazdTN7eLxoX9dO06xfiJG1Sv3y4dy3n9MzK9&#10;nNoxRlRlGzG1HWSJZHXvFFldY+QNrqNz9zGZmF+4cIdNF+/TsfUA1uRc9FHJmBOzcedXEV3RQnxz&#10;LznD01RvPkTh9E7iuiZxVrVjLWnAnFeFs6KNmHbREL8WT0M/lqwKgjxJUkOgjc3Eklst3baJHRMk&#10;dEyijctjtd7OKq0FbWyuBG1KXg3Wym6y5g5Lz/LA9WcUbD1O6vrdxAwvEDkwS9La7eQtnqDyyE1y&#10;t50ivHcGQ0mrTC5LmFzSjL6wceW8tAmlpFkCZnNtH5a6fqwNg9gah3B2TctZgczjfwPLYpyd63B1&#10;T+PumZHH/zO4XLxpO4Xz87TuXeTwszv/QLSixO+9hLYC9P51+cg73vHm41tef/yB7/mD93yURuRX&#10;/MHyh18lWBZ+5ZXE8qeRvuWfVpLLP3/Lo5/esPzjlzz76Tnv/njHx/8pXP6BPz6+knD5l49PJUx+&#10;z3PpXBbX+jPL8mMrhX0ipfyvIFx8vlhKEh7mN5/gskg4P+EPOS9k+d9PvOTe71c4/u0BNi5vZOTO&#10;JC03x5hc3sLCq/1seXOI4eUFJr/YzIZvF5l/t5P177ay/rtF1n27yLqvFln75SbmvtzB9ldH2Phk&#10;P5O3dzB5bQdb7x1n4OgWOrbP0bN3M0OHdzB6bDeTh/Yze/Y4++5eZ/7saRJqazEnJqNyhqESft3w&#10;JLQe4RFOxNceg49I/joiCY5IwZZfKxc60gbmSOpeT3zHJFFCk1JQT1B0Bqq4bDRppeizK1EKG2RS&#10;2VLWIcdc2o65pA1beR9KXjOa+EICPGmsMYetOJfNYdInbilowFXdR0hZB9bCZgmV9QJW59b8B1yO&#10;aB8num2CiOZR3HX9hFb3YhFp6dwa1En5+Eek4BeevHLfYnNQxWT+B1wWYHnFuxwmvc8CpEvA/Bdk&#10;tnlkoZ8Ay2sUJ5/pLawx2PGSSWWnBMtr9DbW6CwSMHuJpPK/zr/D4/9/RgBmAZKF4/evdPOnWR2g&#10;Y41KJFpE8Z4DX1HeZxDpaDOfqQ3/SBSL1PJKcvmfYNlPsf4HXDZ7kjCGxaF3fkow/ytcFilms4Mg&#10;ayhqh1uOSiox7HiJNz6iJFAoOATMDtKupJd9VHzmGyzBsii++3e4LKGt0G4YrSuA2SSSyFZ5PQJS&#10;y6SO8BMLTYVIFit21OYQCW11Njc6qwud3SVTwOI8UCgtjCvAWqSRhcPwX8dHa1q5jzrhLjbjqxGu&#10;ZTP+n+CyWnFKsCzK/cQuKnE9ouhQawmTBYHJpQ0klNQSX1hDSlkjCaU1uFOyUDwx6EM92JNSpHdZ&#10;G+Ii0GxD6wjF6I5AEQWEDjdaxYFawGO1ER9R0COS02qjTC+L5LK4f17Cnx2okx7nVX5B+BgUTFEx&#10;RBcVEVVSRGZ7Cx1b5lm4eI6BQ9to2raB/PEhIupqKN+5nc6zZ+m/epnppfvsevGIo9+8ZOPT22xe&#10;vsuJL19y+vUrzrwRryFesOv+fQYPH6Z5yxZ5nDh/XvqABSQWvuCNV++x6+4Tdtx+xM47jzmy/Fr2&#10;UYyfuiFfM4jEs0j/7ny0zNCZizTu2EXF7Eby165j6PRZLr5+zf0f33L61X3mbu+ladsImf11JHbW&#10;kjc1QMvew/QdO0/7/hNUbdpO3eI+ek+cpe/IMRKaG6XGZ/jkLjbdFA7kg4wc3ML8lZOc/eIFd9+9&#10;4/Dyl/QdPkv77iP0HjzFljtLnP7yDfuePKP38AnyxwZJ7Wols7ebmrkN0qHcsX8bnQd20n1oB117&#10;Z2nbuZbWHZN07F5HzXQHGR2FuPJjUBIcuPJdVG+oZtONTey4u4O6+TpSWpKIrY+lcLSQxq3DDB7f&#10;Rt/RnVRvnia9t5ey2XkGzlxi19MvpLqs78RlsofWkzcxx8Yb9zn09AUde49QOD5N3sQ6yuYWKN0w&#10;R87oWhLaB4ht6aV2617mbz1i19ILGrYdxJxRxCqtEV+Lm0B7jNhB8F8J/y///xZe2/TSYHJqdBQ2&#10;6KnuMVHSZqB+0ELDkI2+2XC6Z9zk1qlJK10BxLnNOqqGrDSvDaV5ysnA1igqBk1k1qtJbtCS0qAn&#10;qcZAZJFWws7ECh2pVcHkNqnpmjPTs9FM1yYjbbNaqgZVlHSqyK0LJqdKTUaxTiaSLe7V6C2riM/1&#10;p2udi4lFD11TFjqGFfqnnEwsxDK4IY7CVjcx2QYJ0aSnUkC5MoWMGoXMOiNF7QolbQL+GqkUQLxL&#10;R0O3nsYePU3ChTyml2B5ZnsoG3a6qGkPoKYziNpeDc2jeqr7RJLWQNugleomA3UNOjq7zAwO2xkY&#10;tFPfbqS130z3qI3ecQfrZ1zs3BnDkQMJ7F70ML/Byu4dYeza7mZsWM/2LaGMTyp0DWvpW6fQv9lC&#10;47iesj41pX0aSga1FPVpye1QkdcdTO2EIqe8z0hhm3BG6onOCCIxT0tho4XiDttKylioHeoUUusV&#10;cprFxy0Ut5hpHXHTLnQlI276p6MYmY2hfUi4lu3UdVolVG4ddNE64KKpJ0TC5/71UTQNh5HfaCYi&#10;NQhDyGqZPrfEBBD3qSTJnRZEw0QsGy+UsfZIDhXDTjIbjTROumifiaB1fTg1IyEUdAqFhp70ch05&#10;lQbiRcI4I4ioTAFvtdKZHC7e4ItEc4yvTI+JZLOAzSKJXNjspGs6lY61KeTXO0gpsRCdYyA+TyG3&#10;3kVmuY2IVC2OqADCEtUSFqSVGSluDZGAuaTNSmmblaJmCwUNorhPT0atnrQqHVl1enJqDWTXrBzz&#10;64yy+FAoR6IyAonNUUmgEFeokhNbEERGlVBdWClqtZLbYKK4zk5RvZOkIgVXkhpHdCCu2GBZrBeW&#10;qMHkDkQJ8UNr8UZj9sLiCcYRo5NJushMC6nFDvm7GxorwJWOuFy9hMphScHEZOuILzUTXaAQnqOX&#10;zuroHOFCNuFJ1+MSDuJ0PZlldpn2D0/SkphtJr3ARkqOhfQikaq2kVkSQk6JnfQcE0lpegmV07KN&#10;5BVbSMpSiIjTEh4TLOFyUo5FJgWFx1wXEkBItBF3olnC5YgUG4kZHgqzkqlNLWZ7yxzfXXsMb3/m&#10;j3v3eDQ3zZ6yXAmXL7VX8nxmgK/3zfFmzxznO2s41lLBoaFm1jflkx1vxWL0JSzSSHiUQohLS2iY&#10;Flu0FsUdKAFzTJ6DxEoXnlQFd6SG0NBAIq1qqjLC6KpIprU4jpqEcEoinVTHu9nd18ibU4v8cGEf&#10;3x/ezPd7NvB6fpDHQ3W8WNfJj/sX+HBxD9/sW8ebY/O8vbyLN7cO8P7lTfjxJW+fXGWuuoK+7Ex2&#10;t7dzc+NGru5YS1dhMiUJoRTGOij1uFlbWcTevjZ29bQylp9PZWQ0CYqNZKubBHcEsZ5QLHY9ARpv&#10;VHoVAfpA/BQ//MU2awmXvfE1++Dv8F/xl0rA7IOv2Z/P1L7Sw+xjDMLXpPkPuOylFR9bgcviXABl&#10;CZUFZA4K+j+Fyz5a/cpOK5UZPz8TGpWT7Lh6CZcvrLvCtS0P2Dt4nMrUJjI8+cR70qWywKFVcBtM&#10;lKYnsXtqiCv7NjHbXUNlXAypISHE25xY1AYa4qs5PXmM5cMPeX3xBT/ffsnS5oNcGRznxbZtvNq7&#10;ixfbt/H1wf28PXaUB7tmmCgXRXRW4sx6ciNCmOuo4d3yXfj1HX+8e8nT20fZO9fDUFsB5bnh5KWG&#10;UJQRSl1JNMNNWQw2ZTPSksNoa66E/uMVJTRnZDBUWsVkbTfTTb3Mtg4w3TRAZ10xldnJ5CRGkhLl&#10;JibcRKTbSJRbIdZjJjrBSHpuCHWtKfSOFFLTEkNWoZ2EdIWYJLFrR6Re9USkisUggwTLCYVWCmoi&#10;KKuPJTIrhMi0EKLjHESEWQkNMWG3GtDrgzGZdGQXxFBam0ZsSggWpw6ny0BkjJX4RKccT5gZp0NP&#10;RpqHxroc6soyaKzMYutMP31tpaRGhBBuMZAe6ZKAebZ1ko2d6+UID3VzRid5USXkxBfLn53DFoXe&#10;YENrMUsHstjFJkbs1guy2NGIHhKzE53Jg9mWREJ4EemRleRF1pPuLCNeySRSSZap5TBLIgnuAury&#10;B2ktnaChcJiMtFoi3BkoBjf+PjoCVSY0WocEyzq9E1+V9m/jr9byma83Pmovgow+xOfayKwII73Y&#10;QXapk56xbKpaoknKMpGcbaauPYrG/mi5u6Wkx0F5n42qURd166No3pgoPfwxRaJEzh9Xog/udB8c&#10;CV54slSyrDUiW8GRoMPgDGaN3yrW+K6SLvfyzhgah5PIrDChd6zG37gKXagXltQgTMkBKPF+GOP9&#10;cOeqCM9R4ckRqjAfilsV1i0mce9xD48e9XD0aCG9vU7q6hQ5NZUGCZbTU/0pKdTIP9dU6qku01NR&#10;pqex0UhXh5mRfhu9bQp9nXomRyxsmXOxZ1sEg/1mGlv0FJSpCY/3kpqq1FKtVEFVj0WTM5FM9kgc&#10;eaNxpHWHk9jhpnAgnOYxNx0jIYxPhzIz62R2xsG6dQ4mRm00NOuJSPTGHLYaS7gXimsNeuca9G5v&#10;bJGBWGNUmGPUGCKDsSdrCc004EjV40jW4s41YEvWYYnXY4lXCE2ySL+y0EaIor8gkz8aW5B0FPtq&#10;vQk0B0u4HGgJRiOArScYdag/2hAfWRAYEqfC4vImxO1FYkoA2dk+NDQEsnePnS9eZvDupwx+f58F&#10;v+bx4ZdMPrxL593LSL5+HMGrBx4eXQzj6lEnZw66Ob4/nI3zIZ96rFYuv318i+IWOotVBCpC2yE0&#10;F2v+UTpoS7JgilZQO1T/GJFaViL1WBNMWGJNsrAwwKIhKERPsNX4IdhhW4HLAX4+GAw6wqMSqWzo&#10;YmjjdhZPX+Ho7afsv/6Y/x9l/wESd/r3f6PJxhO74wwzzMwzM4xTxMGCBRULFlSwPIqiiHo8+qig&#10;HhVFVFRELKhHRP1bEDGKiiKJCSmQThLSC+mNxDRDYsrW7GZbdn+/3Tuvw3WZ3Xt37/v/3DzCh+ur&#10;YxlHHWde3/f1eu+/v87+e883tRi3n7Dn7jMOiIK7hy+Yv/KAsdM3ZXp55fpjCZo7jhxj/tLVv4Ce&#10;zZdzL15z9u2XXHzzjptf/cCddx/kevvrn7n77QcefPuLXAVQFilmAZkf/fCrhMsP3v/Eg/c/b0Lm&#10;nz9I17IAy+defyHh8a6bDzl0/ylXXn3J2rufefr+A8++/yCB8tq7n3j83U8yrfz175u46e2/P8pk&#10;8/Of/yUBrlBoCEQlksI33n0v9R3zdx/K5LJwLYv08p7HGxwUSosX33H4+TsOrn/DofV3HFt/x761&#10;L9m79gXLd14zeeUJAyfvMHX5KXvX3rL/0Rv2rb1m9eFLVu6ss3zrKTuurlG5sI/c4VlGT1yRLuub&#10;X7znwbufufv1ewmYb3/5rYTMq7du0LtvHxUTozTOz9O7usjQwVWG9u1m/PABBg6foHPXQRrnV+ha&#10;PcT4+fP0HTtG1ewsMTU1ODLSiCwrIb6ujqTGRtKa2iSEHjtxjoVL1+nZf5Ky8UUJc1PaxqUSo2R6&#10;r1RixDYOEC5AcnXHnxNaKcByJ7FNgyR3jpHes4OiiT2U7thP7ugKyR3jJLSOyMvjmoeIru2SYFk4&#10;l8XkDs5SOr2ThtWjtB44Iwv82vedo3XPGXkdklqHiW8YIKqmk+CiBvzzquSEljURUtJIbE0bWd0T&#10;1C4cZODkFWbO32bi1A0qJpbQhsSgDYvDL72Q0OJ6osqbiWvuIXNwh0wui7RncH0PviWNMqkcKBLY&#10;7SMSLEc0DxFc042/SGFmlaOJzsArMBYv/yj0sRmYUvLlCBAmwLKrPYLgsk4i2scJaxvHv36IxLH9&#10;FB+4TNrcEcxlbWgyK9CLkrWmYQmXiw5fp/rcY7L2XCCgfQp9YTNGUb4mvMqlbTKpLBPLAizn1UrQ&#10;rC9uxlDSglG8T3kHtsZRfFumJEQ21fRLuCycy74CONcPY6sfwtY4jG+zcDBPEdQ1/X8Ll7NmFkgb&#10;GaNgeoTpq8d4/eFbiWZ/4Wd+lbqK/wS/v/EL3/KOrz++4yt+4r3UYgjjsQDIv/D8t1//TCy/4l+8&#10;5t+85l+8+P0nCZbXPrzj4Q9f8uDbNzx+/5KXPwvI+98pMcTXfM+vv73h59/W+eG3x7z/+Ij3POFX&#10;3vAHuhYJ5s29CEKL8QdcFtlrkaUWd6AivSySzUKBIUD0U35lXaJwkVp+yxpnfzjB6herTL1coP/x&#10;LF1rU0y83MmON/sZe7mL7vUpCZdnv9vL6odjjL9fYeTdEoNvZ+l9tYOeF5OMbSyx/Pows4/3Mn5v&#10;DwtrR7j09SMOr19j7soZObOXTzN9+YQEy1NnT7HrxlV2nD1FdmcnPvEJuJrteNqD0ATFoQlOQOGI&#10;lboWF98wCZfd/aPRJxXgKGkhqnlEppajW8cJbxnBUtCAOj5XQmCRWtaklEodhiG3Fp/idkwFLRjy&#10;GmSC2VLUhSmnEU1SifSHO9sjpX/5M4MDz+AkdMkl0iUuwLIYkUgWjmWRSlbF5+Ednfk3uBzWNELI&#10;J8AcWNOLpbgJW0kzeuEQj8vFKyLlz7I/ocX4J1z+I7EsSvyEmmObwW+z3E+AZJ2Nz0QqWWthq8aH&#10;rRozW7z1bFUZJEjepjFvrvLYR4Jm6Vb+y/wXcPw/zKZn2fxngvmflwvoLMCym154fYNwNzlwFV5n&#10;nc8nNYb57/MJLLvpzVI/IfQX/0/gsgDSYrx8/GRyWeknSv0CZJmfs1BViK8pktPCEyi2dH5KLDt5&#10;qP8Eyn+FyyLp7PIpsSvhsckuk8oCLAs4vc1DyXalRiaX3XUmCZaVJvunlLIdnV8QRv9QdL5C5WGV&#10;DuXtCjXbRSpZeArFFtO/zCaw1ks1iPg6wpfsoTFLsCwAs6fegofOR6aWVSYHGmswpoAYHDEZpFa0&#10;UN49QXZdF5GZpfjGpKH3D0UhigdNNgxBYThSMghKy8YcGSsdy556kco24irUJF4qCZX/SIN4CJgs&#10;bg/FpqJDFAJucRXeRbXUnwi/trPBhikmlcSaJmomdtC6a4HJs6c4+OCuPMk7cPYYg+dP0XLsGOUr&#10;u+i5dYf5Zy+YW3/BvjdfcOTt5+x+scGelxvs23jNsZdP2LV2m+X7txi/coa2fTspGR2gZscEU5fO&#10;cGB9nfGrVxk4d46RS5fYc/8Zy7cfsXDjoQTMouRYJJe7jl5k4NQNdj2Sigamb9yh4+Q56vefoGxp&#10;D5U7DzB75zEPf/iBW+/ecnzjNlO39lC7s4/U7gpS+hqpP7RI3/lrVCztI3tMdAss0nv2GlM37tN6&#10;6AgJrc3U715k8voFxq6eofPUAaauXOLw+nNufPs9xza+oPvEVamXKpzaRfvRyxxaf8OpN98we/sR&#10;pfO7yejpIrquipj6anIG+mg7sChd80IJVDYzQPFoLUUjNZSM1VE13UJudz5R5THYU/0IK46goDeD&#10;ztV6Rk90y7ViNJfa6RIaFsppW6mhcq6LioUBincMkjncTe7kLPUHT9B17hYtp67TdPgyRbMHSBuY&#10;kyeUx6/cY/jiHbJHZkntGSN7co7s8TkSe4YIqKzDv6SWtKEpBi/ekjvT9j5+LR8vuPsGs+UzZ7a4&#10;K9my3ZMt25z/1//7/6v/j5RipQTLefU6CpuMFDbryK3TUN5ppLLHTFGLXqaZ0yuU5NVrSCz3Jr1a&#10;TX6bgdJuExUDZplcFkqI2EIPAjOcCcv1wD/ZDWuUM1H5CpIqlKRUepBZ40HTsIaWcTUtk0rqRzxo&#10;HFPKt9V2aahs1pJRrCIlT0FsunDCfkZGoSdtw1Y6J21U9Whp6NHTO+lH10QwHWNhlLT6E5OpIyRW&#10;Q2isjthMAQlNFIkitiYTRZ0GKvpMtE7Y6J31o2/Sh8EpC8M7bAzNWBlZtDC+05cde/1ZOBhAU5+K&#10;6g5vmVwua1dRUK8kv8abujY9pQIs12toa9LS0SLSQVoqyrxpa9XT22OSTwwH2vTsmw/i2tF4rh2J&#10;5crJGO5eTOTUvlDaar2YHDfS1a2iqUtF15iepikD+e0KYsudia92I6NZQWqDh4TM5aN6GneYKe7R&#10;ktWoIr1aJdPIERkeci3vtlE5ELAJlQs3oWdWi52ibgel3X4UtfrQMhRAx0QIzcOBtI8G0z4UQF2X&#10;nZI6I8V1BqpaLDT0OP5MMHePBdM3E07dgD+5dWaScjTE52jIqBCldr4UdmymyHKafCnvD6F7dzwd&#10;KzGU9TvIbDQRX6IkWwD9FhPpdTpiS5SkVusoaPKhtjuAzCoTubUWSjsc1A+H0TadQH6TQ/q9RaGk&#10;0eEkU8ui7C+1wkxGhYXCpgAJmaMytQQkqLBFeOCIUxKbZyQiTYsl2A2NeZv0FwtgLaByabs/5Z2B&#10;NI2E0TgcSnmHn4TxwkMtJl46pdVEZHnL5HdalV6W9iUVi9SyguBEd5leFlA5RmhiyjRyUsv1ZNeJ&#10;UkWjLDpMztOTXmKS10VoLxyxGnxjVNiiVFjDlbKRXu/vhdruhrdwqoaqZOmRNUxFUJKRnOoQkgv9&#10;iEw3E5q0WfAXlqohINabkCSVLKUUpZmBSUr8E7xlEaBIaAvlRXCCWqaVQ+JE+k+JX7gXobEaIpP1&#10;Mr0sAE1Uho9MLqfm+JAuHM1xKqJiVcQmakjNNJKQZiQsRi3hcmC4N6GxWmLSzATEGdD5e2MKUOET&#10;JK6PiZBkK1Hx/qQlRFEYmc6O8hG+vrQGX3zHD5ev8nhqgtM1xZyvK2atv4H18VbWhhu521fLcn4y&#10;E2nR1CcEUxLjR3ywgQCbN5GxZjn+wVocQRrp5TQFKbBHCQ2InahsO6FxRiIjdSRHmcgL86WvKJUd&#10;DUUMlmbQmhZDbVwIdfGhTJbncGO8kZc7R3i3f5p3K6N8vdjH+z1j/HpiiX+dWuHjnUO8PdDHw+Um&#10;7u9p5+nVWd69OMvrtSNsPDrOeFU+9anR7Oqs5cmJPdzYN0lNejipQSaywixURYUxVprHwa5mdjVW&#10;UREeSpzRRIBKS6jeh2i7nYzoECIiLOiNHmj1Xii1biiNm15SN7PrJ5DsjKfNne1aZ5zF6MS4/I9w&#10;WZbxatRyxLFQZGxTCiWGJ1vc3f9nuKwR3Qx6XL0MbHfWoFH6kx1Xz3zzPi5NXpfp5aGSaXLDS8iO&#10;KiIlModIRzQhJjtBJjOpEUGsDLRzYXWaxZ5aMvwdONQaTN4qPJ1cyHVkcnHiDE+PrnF94RJPd1/k&#10;/vRezrd2c6unh9e7Vnh37CjfnjrOz5cvsnF6N9fm+tndUUNXXirVKZHs7W/m2blDfL9+n1+/fcE3&#10;L25x9egO6orjSIzRkRJvIC3ZRHaaD7kpFgozfanID6CuJISWomgaCiIpTA2iIjea0sQ4mnOzGKmp&#10;ZEdrE5V5ySRFOAi1mwi0Ggmwa/D1UeFnUcnjwDANkXFGMvIc5JeGklboT2yGFf9IDb4hKixB3vhF&#10;qOWEJBoITRGlcWYSUqxkZDgIibUSGmUjOthBfEAAkX4Ogn1sWLR6gsx2cjJjqSzNID0pnITYQCJD&#10;/EiJCyU3PY6CrERSIwPlbVxfmElnVaGEyxUFiTRV5RAXbsNHo8CkVuAwakgJ86ejpI7y1DzyY9PI&#10;iUom2ByJSWXDqLej1fvIXfwKvR6Fjw5Pkwo3owYPkw4PH71cPa0m3A2iiNqC3hJMaFAWsWFFRPnl&#10;EGpKxaEJw6oJwUcXhNUUSpAjhaLcdiryu8lNrScsMA2LOQKNyi7hsourRqaXPUT5n7uO7e7eOIvH&#10;4O7icbyC7R5eOLkJT68X5hAd6VX+tE+k0j+VRF2rP53jkTT2BFHV5qB9OILeyTAa+vwpbrWQUqYh&#10;LMMLR4I7IeI+vMYHe4IHEXlqeXI1uURDcqWK4FRXQlI8pG9fpHLF/a3QNgig7ab8TMLlnNpAyjrC&#10;5f8KU9B2VNZt+ER5YhcnTtO8CchRE5KnIbpcT3iBSsJlnwih8RKPDSzsWElgfimeruEACiq0ZAmH&#10;cLOJtlabTCgnJ7iRmuwhQXNNuZ6GOjPVFXpKK7Tk5SvJyfakqlxNbZWSliYNXR16ORPTgXQOOChr&#10;NhOXp8I33p3IUhORjUGEtUcR0pVOaHcm4YP5ONrS8WtJI3IgheKJGOomI+jdGcH8vnAOHApl/6EQ&#10;VpYcdHbriUl1xha6FZVxs3dBwHQv4xaM/i5o/VxQO1xR+3uiDvTEy+6C0uGGyt8dfagHOqGBCVFh&#10;itKjD9PgZnJmm2ILTt5CdyEK8tSYQvU44qyo/XV4WVQoLEo0gXp8Uwz4xmvxT9ASnKzFHq+Qt7c1&#10;cBsRca6kZLpTVO7J8ISOc5cC+eJdEt9+E8uP72L5/usYfvwynm9eRvB+I573G6m8e5zKq9sxvLgX&#10;y62LwVy9GPGPwOA76ZYWwQSNRZTyuUo1h5PXVplg1juUGANVqK0eqCzuaBxe6IIUGMPE9yf+/xjw&#10;EElsvSduJhWeJv1v7v+HblOLoVN54LCYiE9Joaa1k67ZBXYcOcuJe+scvftc6i6E9mLf/XX23V2X&#10;SWYBlo88fsWOS3cZOX6NoWNXGDhyif4jl2jaK5J5F/5y5Tdf9t1/xPKDx+y5ty7h9MG1DfY/fMHh&#10;R685/+qbPzUZN778Xqoxbn3zA+sffpMqjFvv3nPtq3dcevs1t999J5PLN775lsNP1pm/cIvp01c5&#10;+fgFz94LHyy8/fUjr375KNdvPm4C5c//vbl5XmQcRXHfi5//tXn5p+yjeJ+Xv/7Gqdefs/fJOnse&#10;C33FWy6IwsDHGyzde7apyHjxnYTKorDv1OvvObL+LbsfvGXPg7cSMO+8+5rlOxscW/+GE8+/5cjT&#10;zzn54hsOP3vL7gcbzN9cY8f1NRp3H6Nu52GmLtzk1Ppb1r79wPpPv/H0xw8SLIuk99Enzxk+doyG&#10;+VkK+/ooGx6macc43Tvn6du9xOiRvbTt3EfTwk5a5lcZPnaavQ8fsuPyNRpXVklrayOyrIz46mpS&#10;W5rI7ekitbGV6qk5ps5cYufV28ycu07V1CpZXVOktk+QO7RI6dRe8oaXZHI5tLyJsIrmPyeguJ7I&#10;2i5Se6ZkSjlrcF5C5byxneSMLBMvgHJDvyz9E05mkT4WUDl7cI7soVlqlw7Ruu8M/Seu0Xf8Ki2r&#10;J2lcOUbF9F5yeqdJaBwkurpLAmV7ein++TUEFNTiyC7HL6uMwIJKUtoGKBiapXJ2N+27T1I/t5/k&#10;hl7UAeGYYtMJzK0guqqFiNLGTbg8NEve5CoRjYP4lTdjLaghsLaLiLZhwpsHcZS34VvSREBVJ+F1&#10;fUQ2DciUqLMtSDpeRYmYh1+odL0KsCxGE5VFxuAK9cdv0HzuIZVHbkm4HNw+iVHoBNLKMBY2YKnu&#10;ImJwiaSZA5SduE3TlXVy9lwisGMKfVGLvNxa3YtPZRem0pY/AbMAy5qsSlnqJ9zL+pIWDKWtMq0s&#10;ALPQYahy6yVc9mudlGV+Ai4LP7NP7QD2phECOqb/t3A5eW4P6Yt7yZqaJ7G3n7jWWirnBjn28Cpf&#10;/ku4iH/go8wx/3FH9Du/8hPffPySrz8KxPxBguUfpahiEy4LLcYfaWUBlgXC/Vwmmn/i4Yd3PPj5&#10;HQ++/4Lb32yw9u0LNj68lvqLv78ISLzpTBZe5Q+/rfP+349499tD3n1ck4llAZhFgvmjLOwTf8Hi&#10;r1rAZPGxP376nGIEuH4jwfLHj2t8/PhIoG751/6R73jOTQ6/P8zi211MvVph6MWiBMtTr/Yw9nKF&#10;gadzdD0dl3B56fsDHPr3OSbe72T43QI9r6dpXx+j9+UUoy/nWdw4yOTDXcysHeTAxkWuvXvKhbeP&#10;OPDolpx992+w5/515i6cZfzUEQmWR08comZmRsJlZ4MZdWg0pugM9FEZKAMScbWK0juR7HVIVYsq&#10;Kh17QYNML8d1TJHUO0towyCOig58RJlfTjVq4T1OLZNwV59dg6moVSaW9ZnVaFIr0Gc1oE+vQ59a&#10;Lp3hAih/ZvBni9YmQbNIKvvk1OGTXYs1rxFbcQt+Ij2fU4MqNhuviHQ0yQV/wuXAmh4Cqns2Hczl&#10;nRIu+5a1YRZJfKHUiEzDOyp9U4nhF/lf4fKnxLIAy1u19k2wrLNJmLxFLcoG9WxRGf8yAi6b/kww&#10;b1UZNxPLIs0sgLIo7/vL/BMO/08j0sgCMMvXpYtZjM+nEZdbcNXa8DIFoDCH4Gb0leP651j/Nn8k&#10;lgVYdhdlef+Ay3rhj/6/0WK4GXzkCD2G8C+rA0JRC/eyVUBtn08KC6OEuE5emj8TyxIme/03cFkk&#10;eMWTpU8JZuFf/vPjPQUQVrNdIdzMOgmhRWJZQGUxonzPHBiJLUyU9wVLR/IWJ1e2unjgJB4Me6nk&#10;x/19/p5cFm5m4WgWYNlFKbaLbSaYRXLZ4IjEFpVCWFoxSaWNFDQNktvQQ1hGsfRTi+ujNNtR2x0Y&#10;g8Pxi00mqrCMkIxc9IGheBhNm0BbjLe4LqLF3CihsptIKotkuShw9NJKoLzFyYMt7hqctXb0wclY&#10;YvMILqonp2+Ktp1HGDh8mp3Xr3Bp4wVX326w584tOo4dZPDSeeYfrrH72Qbzz56xa+MFR774gsOf&#10;f878g3W6zt5gx92nchZuX2Ts/HE6Dq7QuDpPxcQAxcPd9B5c5vDabY5ubEi43H3ypITLfccuMHjy&#10;sixMFuXJK3fXGTpznb4T15i9/kgqMRYfPJJleBPX7zBw8Tb1h04xePkuS2svOLq+zuKdK0zdOEDv&#10;uRma9g5TNt9N7d4djN44w8D5G2QMTBDb3C2B9Pi1ezIBXbGwRO3OZUauXWT0+iU6Th1l6MpZWcJ8&#10;/d33nPv8O9pOXiWmZRBLZikhlW0UTu9m8PwdJq8/pP3EZamVEDqMzN5uMno7KZ2eZOj0LkbP7aF9&#10;/xRF423kjzZRNNFK3kgjmb3VpLTkElwUS2BBNIVjtYycHaH3WC9l02Vk9WRRPFZA17EuZq7NMHRu&#10;iKrFHvJHW0jtbiSlr426fccZuXafgasPKVo5TkzbKLEdE+RM7qZi12k6T16jaudRIuu7SO2doHBu&#10;N2Urh8iZXCS4upngqkYqVw6yKEIU62+Zvr5GYvsw3kFRsqhzq7dmM9G+Zev/yixQ/odQYWRIuKyn&#10;tNVEfoOWtHJvcmrVEjJnVIqErJrkYk95WYoAxVUqSrpMdC6E0j4fSGGHgZRqJWFZzgSkOhGe44Y9&#10;ajumkG0y6ZzTpCa3UUFBiycVrW7U9XrQOORO/ZAr7eNK2kc1NHRqqKgThTOeZJd5U1qvJa9CRVWd&#10;ivoOPTVdOmr79DT36emf8adrLJCOsVBKGv1IKzIRm6onMFxFULQHiTka0su0pJSIYjlXMmsV1PTp&#10;6Z6x0t6vp6VHS8+IkellPyZ3+TK2bGNixZep3X70TYk2dg0F9R5kV7tRUKegqNqbpg6DTBTVlyuo&#10;KvGgrUHNWJ9Jbm3tbzfS3ayntUbDbJ+Fo3PBHJ8P4sreCJ5cTuPV/Tzun01kacRMT4eKzi4VrX1q&#10;2ka0VA1rKepRkdnqTWaHitwuFYk1bpQO6WiYs1A2KJzOatJrlCSVeROe7oZfzDZi8z0p6TBTNxIi&#10;1RiR2UqyRNFcnQ9J5XriCgVAVVLTZWdwLpremQjaRoJoGfSnrtNGRqGKzCINJXUmqlut1HXaN5PL&#10;HVZqO21UdvpS2eNPWaOV6nYH3dMJtE0l0DgVx45TpQzvz6G0J5jSPj8Ke2zktvlIuBxb6E1SuZqM&#10;Wp2EzCk1WnJbTNQNBtA+Gk51fxDt0zF0zYo0cgTlPSESMNcOhpNRY5UFgHmNfuQ3+pFSZiQ2WyfV&#10;GCklJqKzdDIZrLFuQ++3HX+hnkjTyuSyI9ITvwhPCQtq+kOp7guhqieEhqFg2iYjqRkIpKDJQmSW&#10;gLcCTGvlNuHAFE9i8jWkVInkvZ7kYq0s+QtN8SIqS0VgsptUYlQP+dM8HUbNYBBFbb6kVYiEvJrE&#10;bD2xmToJhAOFqiJGgzVShTFEgc7fA1OEGnOkBkOICrXwgsfqsUdqsEeqCU01y+30xc3RFDREkJBr&#10;xxzogsnfmcB4b1n65x/rSWC8guAkb0KSlYSLwstkDYk5eqLTtdhDPQiIURIQrcTk74LG5ITF3wN7&#10;kBdBUWqZihZFfclZJnKKbYRGehMk3MXhXkREKT/BZRW+AR5Y/Fylfzk0Xk9YmgW/OJNMLgvAHBTv&#10;Q2iKjZjEQDITomhMK2WiuI8vzt3j17XnPFtY5lZvN/d6G3k82sGbxWE2pru52VnO6fp89hSnMZoS&#10;RZJFg13lgp/eQxb6Jac7iE+xExSqJyBEhzlEPPn3koBZHDui9ASE6sjL8KezKoXJ8jxOj3RxeWaI&#10;Pe3CFVzMREU2LanRlEX5M54bxc3BGr7ZP83nC/18NdvBj/vG4NJeuHWM3+8f5M3hXo71ZzPTFMf1&#10;E12s39vJ/EQxh3a30FmUTHaYjYn6Ah6cWGFnVwU5YVZyI+0SMrelxtOfl85cVSlDhVkUBQcSotbg&#10;p9QQoNJj16iIdpiJi7QSGKxDr/dCpRU/F3fMQSq8A7xxNTnjpHPC1eSCq9FVJpZdDC5y/icthrNe&#10;7CbbhMsuBp10Lwu4vMXDgy0uLv8jXHYVJcNqAy4eBpy2qzDpoyhMaWVH3SpnR68wVrSDnMAiciPL&#10;KEupIzk6j5iAeMLMfvjrTcQG+rFvsp+bh5Y4PNVFUXgoARoNejdPnLdsI8eRwd4W4To+wGrjEhf6&#10;dnK+Z4ZdhRXsKylhfWGWX2/f4Ncb1/jt7m3e3TzBh6e3+PbBNa4tTdKRn8JodT4HRtq5tmcHDy/t&#10;5cHFPZw/OE5dUTw5mSZys8xkZZhISzUQGaIkKVpDXpqZ0jw7xVl2ctOsJMYaSU70IS8+hOyYQAoS&#10;wyhLi6KmIF3C5WCrgRBfo0wtS6jsq5HpZbvDG5tDIVeLr3Cnm+WOGGuwCpXBWZb8BUTrpY85NtNP&#10;guf4VCshIToSoqzEJAYQE+VPYlAQmWExJAaEE+HjT5DeRlJgBM1l+fQ3VVOZn0F5Vhp58TFyipKT&#10;qczIoDYjg8HKSg6MjDBaW0tRVjQVeYkkRznwNasJMusJtRsJtRpJCXdQIcoJA0MwqjRovLwlWNYq&#10;TWgMPuisVrz0IqWsxsuixd2swsOswsumQ2HX4y4d3wKg6VBZLKjNNqyOWAL9U7HoIjAqAzEqfNF5&#10;WdFqfNEbHNjtMSQnVxAeno3JFCJdy16eRrw9jbi76nB11+LsrGK7swpXN1FmrZI77ARc3ubsjrfW&#10;gDnQl9icCHLqkyntiaK+P4KOgRAamm3U9dhp6nfQOxXCwI5wKlv1lLUY5eOToESxs8VJlv9qHNuw&#10;JXmjD3IiJFNJToOZ6l4HNYNWClvErh0T6aV6HPEaqczyjTJgcGgx+iqkFiMsRSdPCCbk6+QOGVOo&#10;K2G5elIaLGR3OEhrshFTYSC5UTid9YRmC1DtTGK5hrwGk/y/WVlrorjRRG6llrwqHbU9diZGQmlp&#10;tJCTrZQqjJJCjYTKddUmaioNNLVZae+ykZriRmG+N4UFHlRVKmmoU8vpGXHQMRxAdX8AKZVGAnO0&#10;BJbbsFaEYq1LxH+wjtCpLmJ2ThI2P4p9fJDA8U4SZqvIWSmi72gK0wcj2Xc4hBOnwzl7KoIDB8Po&#10;HrNS2qrHL2Jzd5DOsR1dgDN6PxdUlu0obc5oAjzx9vfASbMVVx9nPP1c0QS6oA/xxBpnIDgvAGOM&#10;Vt5/OeudcDFuR+OrwhCkxRJlIjI3BEeyP2o/DZ5Ce2JXYwhRyP+HogdA7K6xxnphjXIlMM6VqBR3&#10;cko0VDRqyC1xYmJOx9HTPpw8oefudStfvIpkYz2SF0+ieP04nsc3I7m0286Now6+eBzP09sh3L8Z&#10;+Y9d3t+QkanF4LMFjXk7SrMbbtrt0vvs5LkFlUl0VXjKVaHfjilChT7UC42/OyqHK1p/1Z/JZRej&#10;Enej+jdn3Se4HOqwkh4fT15eBa2do+w8eZ4jN++zev4uKxfus3T9EXvurMsSvhNP33Ly2VeylG/2&#10;4hrjp28zcOQiw0cv0nf4PB2rJ6mYX6Tv0NG/XPlNVNS5eoimxUM0rx6m/+hF+QSqfe9Jeo+cY/by&#10;XQlY7737kStvv+HCm685t/ElZzc+59zrt5x8/orTG2+4/PYrHnz/o0wvX/nya+n5Gzt7nh2XrnPt&#10;y28kYhIA+e3vH3n120dZ/Pfswy88fP8Dzz/8i41/ic3wQn/xkY1//yaTysKzLDbOiwTz3W/fc+jZ&#10;K/Y/ecHSnccSBO8SLum1DXY/eiVTLSKxfHzjOy58/hNHX75jx42X0rm8eGtDwuXj6+84ufEdF9/+&#10;JOHy6v0XrN5/KZ8YCmdi/6nLjJ2/xezVB8xde8jRJy85vv6Ka19+y5OfN6/j/e/ec+zpC0ZOXaBp&#10;cZHGhQWalxaon5ujffcS7bt30nNglcGj+2kS7sPxWWrmdrJ69xGX3n7B7vsPaVhZJbu3n+TmZhIa&#10;Gkhpbia7t5e8/hE69x1m+NQZeo+dpGH5KOVTu8jsmiCtfZS0rikye3eQ0DxEjADEDd3EiTI/obRo&#10;HZTFeOl9M1QvH6Vp7xkKJnfK19N6p+VW1IS2ITlCmRHTKD6ul4TWPjL7JymcXKJu1yEaV4/QeuCk&#10;3Fbbf+wyzbuOUzqxQlrnCGGlzQTk1eLIrSSwsI74hl7pXRZP+h05FdKjHFfTRmJDD9EVLaQ29RJX&#10;2YJfap6ELubkXIKKa2XpX0JzL5Gtg6SNLpI5tkJIbSe6tBKsxY2ENA2SOLRI7MC8dCYb86qxlbYQ&#10;1zFB1tgu/MvbUEWmoolKx5iYjzo8FRefQLYIGOIfjaOsk6KV83TffM7I/TdUHLslwbJOQL38WiK6&#10;d5C36yx1Z+5RduQK+btPU3X8Fu1XH5O5fJzgrlkstQM4Ggex1PRgKm/HXNGBSZT0ieRnYYNMPesE&#10;qM6tlaPLb8RQ2o2poleu2vwmDKUdssjPv30aS+0gFuFlrh/A3jgkJ7hjioj+BTnB7ROEj8wROTZH&#10;zPg8cZPzpE+MET/QQ0xnPTGt1Qwc3831z5/xQfqUBV7+nQ/8ix8kTP6RL/ieL/iRL+X8wAuRVv7r&#10;fPz7bCaXf2Dtw1vuvl/nzrsX3P36CWvfrfHN7yJV/NcXAbIFEBaqjNf89PGR9Cp//usdNn65w/qH&#10;u3wv08eb7uVfeYvISf9nad+rT55lcU8gtBjicwmA/YwPv9/jx9/v8Y4n/MBrXvCAiz+dZOntThbf&#10;7mb69W4mNnaz46ujjL3dT9f6Ai2PZ6i+103TswFGvllg4ef9DL2bY+CLabo3xmlfH6Xn6Q4GHi8w&#10;eHuZjtM7GLqwn11rl7n89bpcd1w8xw5ReLW+zpU3Gxx58ICJEycYPXqUHafOMnb2LI7MXFzNvmjC&#10;4gnIrcCWVoouKhNFYDyK4ATpHfZwRKEMTcKUUU5Y/QDJfbOkDS0R3DSIb2U75oJaNKlFKOJy8IhI&#10;xzsuF11mBbqMagmZpXc5qw5TTgOGnDp06cKPXIkiKgNnRyTbrMG4BsahTizAmFMjx5Rbi19VNwH1&#10;g7K8z1zQgCalRIJrS2kr/nUD2Gq6NqdaTAeWslas5W3ya3tGpeEWEIerIxZnewTbrWFsNwT+bbaq&#10;LX8bJ4MAzNZPSWUTW9QGtgrdgtbMNr0PTnqbvPwzjZmtMrX8n37lz4RjWTiY/zLbZZrZsrn+cSz8&#10;u5/mz7d/GgGUBVgWgHkTNAu1xqcks0I4lUUa2RdXnQMXrVgteBhFitmBh9GBm1BZyFI+MZY/C/IU&#10;wlUs/Mm2AAmTNY4QVPZAqX/46wjwLCCzKNzzMtg3E88CSlscKIXz2D9UppdFktndZJelfAJCC7WF&#10;cCcLcCwhs4dKJnM3gfJfRycv2ybVGSrpQN4u3t9dzWeu3jgrNLipjJ+grxGFzoK3KADUmvAJjCQp&#10;t4K82jb0vkE4uXiyxcmZz1w85ed09lbLLaR/HXFdJNBWizTxZoJbuKgFaHY3WvG2+KMPjsI/OZvY&#10;4jrSGjoJzyvDGp2KKTwOtS0IL6MdlSUAQ1A0oSn5BCfl4hMSh9YejNoUgErvi5fGgqeA/wqNLOv7&#10;YwQAF8B9yzbnT+PEFmd3CQ63CDe11owpKYes/h30HLsqk67zt9eYvXGX4TPn2bf2iMuff8nhp+sM&#10;nDxD+fwi9XsPyZTw6uMNjr36Wmqzjm58xcrac3qv3aBi3wE6zp1m4PIZhi4fY+zyEXZcO8jQqXn6&#10;Ti0xd+sIx1/e4PTGXVYf3WfX2n1mrl9l4Oxp+X+89+hZdt1Zk9N06BAli8u0n7nM4NW79Jy/Sve5&#10;K8w/eCrh9p71V+x6ts7uJ0+YunGZloOL9J5coe/YDMPHJ+g5OMLAiVn6Tu+i8/huSifnyegaJX9k&#10;kfqdp+UJ7vzRHRSMzjN09hpLa48YunyV5qNHmbl9l5Mv33Hv/b9YvrsubyN9VBaasFR80ytIaBgm&#10;f2SB5PZheeK4buUIjbsPkDcySe7QGLUrexg4uYfOo0u0HZij/cAC3UemqZztIKW1kKjqdKKrM4mr&#10;yyG+Lpu+Y7MceX6SqeuLlM/XUTxZQe2uWnpO9TB0YYiOYx1Uzw1QOTtE454lxq9e4Mjzr7j27b84&#10;/voHag9eI7ZjmrSBJXpO3Wbkwn1a9p8ja2iW6Pou0rrHaT10nr7TN2g7fIHi2T1U7DjI6NkHzF9f&#10;p+/4DermTxBV0YUmJHmzBFSUeDp7S7gc+3+q/iOnSkthvYHMclHm5kF4phuByc74hG4hNMOFhBIv&#10;Ygs8CEpxIjLHjYwarZzMOh1Z9Trymg3yOLFISWS2O9G5bkQXuBNW4EpIgTN5TQrymzyp7FLSMqyh&#10;psuV1jEv6voEZHZlcF5D65CC6hZ3qlo8qOnRSB1F/YCWxkE9Td06aoVbr9tA84iFul4LHSMOusYD&#10;aBtxUNbqR0a5gah0b4ITPIgu1JBWYyCrSkdKgZLoLDcSCxUUNOmp7bfRMuRDdYeekkY1hbUqKju1&#10;1HXraBvU0zVsYHzVl7lDAQzM+9C3w0Rjr46GVjWtLRqaapQ0VynprFcx2a3n5M4g7p5M4MC0L7tG&#10;fDg048ep2QCu7Y7g/pF4Xl3O4v16K+832nl6L4dD+0MYmTLR1a9laNrCwv4Q5g7G0DxqJb9VTXaT&#10;kqoRHR3LVrp32ynuU5Na4Ul2vVIC8mRR8JfrRkiqE3GFHuQ0asjvMBJfqiK5Qk92o5XiFhsxWUoC&#10;Yl2ISPeirNFM51gYpQ1mUvJUsrm+vN5KfJo34bHupKarSMtQkVugpazShCNkO+FxbhTU6uXt2zgQ&#10;RFWXg5JmK0WNPrSPhDO2M42exWSKOgIpbPSTCoqcOhslrQ6poEiv1MsCvPIuX9KK1Ztbe3O9qe1z&#10;0DQaTs9sHNX9gSQWaWQZX069nZ7FVCYP5NO/nEnrZDw1/eEyrRyfpyc8VS0hs1j1fk7YI90JSVYR&#10;laUlscKHvPZAQjM1xBQaSC7Rk1QsTpAYyK31Ia/SSmGdHxVdERS2hVDaGExynkkCWnuwO/YQF0KT&#10;lMRmacmrsUuIbYtwxRbuIkF3SKaCgBQPUqoNNExF0Lc7jYapaNJrfT6VCGqlqiI4RSsL59w1n6Ey&#10;O2NweOETosIRZ8AercMSppGvG/wVaCyumIK9CUkRqo5AilsiSS31IyhOgyNGOEBdsIS6YQ52wSd4&#10;009tcGzDJ2Q7AbGehKeqiM7WkFNto7zJn+RsPQFhSvxDVAQHqvD3V+GtckKpccYRbCAxw5/c8hCp&#10;xwiP1eAI9kSr34bF4SpVGoFi+3O4ApO/K76xWhzxenzjBDBQEZJtwh6jISTRSEyanYh4G1lZYfQ0&#10;lDDb1c6dwwe4s2uF0+0tHKup4uVUL++P7OSX80d4PNDMSnoC11treDI7yNnuaiqi/dB7bMPbbSsm&#10;kxf2IC3+4UZCY31k0ZlfmA6TnzcaszsGuxeOEC25BZEsT3dy7/xhrq8scnvvbq7vXOLq8gK3Dkxz&#10;caGLnoIYMoP01MXYONNZynfHFvlieZB3u/t5f2CYX87O8/u1vXx3fpKzA5k0ppspSdbT2hhCe3sk&#10;qWkmSiuDKSjwJypKS16e0NvU0V2XSpBdSX6yg9rCKFry4unOT2O6rIS2+FTyA/2I1Kuxe7oRolES&#10;ZFASoPcm1KQm1q4n2KrC2+MzvNVOGHy98YlUoXG44e7jjIvZGU+zK64mkWZ2w0kvtBkeOJsERBaQ&#10;xwVnnTcuRpUcZ51CQuVtSoUcURT4mdKbLR7i/7+7PHbWiTLmT4lmb+Wf5X/btVqcdaIvQyNPVIsT&#10;9tucvPAzBVKR3sBC22729hylPbuPFEcWOcFFFEdWkRyaR5xfEv4aX3xVRgpiI7hxYC+vbl3n9MI0&#10;5QlZmBQavJ3c8FFoSTXF0Z1Yx0ByJVNZDTyZO8SZxl4OFNeymFHA2sI0vz19CG9f8vH5I748f5bv&#10;793j3c37HOwcpCAyiPGaUvYPtHF8vJ8ji6PMjzaSm+kgLFRNcLSa6CQtCUkaYmOVpGZoScvUkZGj&#10;JzvPQF6OmexMoxxxnJduJyXehL9DSWSkgfKSVHJyYomLdhAb6yA+MoDQACshfhYC/UwYAtSYgrUY&#10;/dUoTe444m2EpgfKVaRtTYFa6Z11xPgQnGAnPSWYovwYslLDSIxzkBYSQGVKEg1Z6WSFh5IXEE1x&#10;WKJcJyuaODIwy0xNJ7WJuYQb7ESYwyiMyqMlu5Huog6WG2d4duY+Z1cO0VZZSW5mEmlJcZiNGnz0&#10;WhxhNmJSw4hNCycoyoHapkFl1eCh98Jd54nWokVtUmPyM2ENFB0nQlPgij5IjzZQi8Jfg7PBnS2K&#10;bWzTCOe3G+56FWqzCb3VTmSY+HoFBDrC8bWG4G8Px6TzQ+1txMtDg4eXHo3WjkZjw8vbgKu7iq3b&#10;XGSRnxgPDy0eHhrcPFTyMoXaU45K643Nz0R8WiB5VXE09KbSPJhGQaMv+TU+lNSaqW6xUlRvoLBe&#10;R3GLluo+PYUNKorqvcmv8yazXk1CifDO6wjNMWGO1sii06x6P+omIunemcjQwXgG9sdSNeJL/VQA&#10;adU+8n7UGOhGZIaZwBQd/skaqcsIyzKSVmGlsCmQ8s4wipqDqB+JpX02kYhsbxLKNMQWeRKV505k&#10;rpuciHIV4SVKYovVpFTqic7bLL/NqTZQ0W6jfTSI8noT8XEu5KQrqK02UF9nkmtnm43Z+Wi6exzU&#10;1ZspKtFQXKCkMF9JVo6StExvckv05NfZSarzJ6jEF1O+FX1hENqyVPS1JYTNr1B4c42KtbfEnrhP&#10;0K6zBMwfIGRyhISpenJnY6lfDGfpSBTHz0Ry4UYs56/Gc/hEDLv2RDI4H0J5p5nkKh1hBcLBrMYc&#10;4oanZTveAR5sNznzmfYzPB0e6KI1aKM1aETpa5YPETVhmHPMKEJUuPup8fDTYwrywxRil6NzmFDb&#10;THj7qHAXJ8s0TlhCRFLZHZ8wV+zR7kSlKcmr8iGnwkRqkZ6yDhPNo3aKm5SUNHlR1+5ObvFW6pqc&#10;mVvWc/pUILsWzYx0qagtciY7eQsDrV5cP+ng+40M3r/N+gdz+Tc7ZsMpzFYSEe2CnzipaxJ+6M/4&#10;zG0LSpMzGj8PjEFK9AEKrOFe6APc5H2yTpwQDtPhbHBli/tWnIUaQ2/4zV2n3oTLndUVVBUUkJtb&#10;TkvLoITLZ+4+5sD1R+y+/JDl64/Zd++FhMsXX73j0qvvOPjgFRNn7tC++xwDhy4ycuwSfQfO07py&#10;mKrFZfoPH/vb1Rcb1VsW99G8dJiOfafoP35RTs+hczSuHKBj/0kWrj3gxLPXErYeefxSeogPPVrn&#10;0FNRbLPB2Y03XHj9uYTIIrV89tUb9j58wuy1G5x+ucH6h183wfFHZBmegMtiXXv/I7e+ficvl17l&#10;j/D8139J6Lz+y69s/Pa7LNB79OMHmRY+vP6aA082E8ZD564yceUBKw+fy1TLqoTMbznw7GtOv/2e&#10;g+tfM3npGeMXnkiwfOL5ey69/ZlTG+859fI9Bx5/Ibe0zt18wsSF+wyduSVVDmLGL9xm5soDDj1Z&#10;59j6hmx/F2U/j9//xOU3X0q4vO/hGt3790uoXDU1ReXkGA3z07StCoC/h4Ej+2hc2U/R6AzVsytM&#10;X7opnwSPnrtI1ew82b1DZHV2El9fT3RlpVyzevoom5qhbmEnrav7qVs4LL3HhcOLZHSOk9w+SXrP&#10;DEkto5vTOkxy2wgpwnfcOUpa9wSFU6u0H75M+9ErlOzYS87IvNxKKtLMAiqLZHNoZTNBpY0El9QT&#10;U9dF7sgclYv7qVveT83KAQmYW/afoOvQBVr3naRofJHomlYJkG0ZJXIVKoy4ul7Cy5oJyK+RyeXw&#10;4nria9ul8sKRVYp/RiG+ybkYo5NQ+Yf+CZcl1G7uJaZjhLShOTLGlwlv7EOfUYqlqIHgxgFie2eI&#10;6JokoKEfX1HoV91NlHArtwwTVtdHSE23vD2CS5pRhyXjIvywZn/UsVnYCpsJb50iqn+OqIFFogcX&#10;Ce/ZIaFyZO8sKTP7KTt8lYazD+RasPc8JQcuUXf2Hik7DhDcMyvL94I6J7HX9WEqa5PJZQGWjcVN&#10;GIoaJWDW5tVtlv1lVaPLq0db0IqusFWCZXW2cDJ3ypSyo20KW/2wdDOLEZD5v4PLwX3ThA5OEzk8&#10;TfTINIkjI8T0dBHV0URMWz3tB3Zy6fUzfpZJZYFnfxWCCr5FOMt/4q2cH3n78QfefPyBZ7/+zPqv&#10;H/5zft8c4V4WI1LM678JJcZb7r1/zsPvXvDi51d8+1EU6v1na+nmizijJlQWIln8Vios3v12n28/&#10;Puarj094+/sT3n18yk+84hc+5yc2+PG3J/zycZ3feMYv/773CTSLfQhClSGUGZtKjH/zmF95zJc8&#10;ZP23a5x7d4CVjSnm3i4w/WaR0Y1FBl8uMvByF+1PZ6m9N0rp9V7qHnbRvTHJ1HcrLHzYhMuDX87Q&#10;+3qa7peT9K8v0PlgmsYzI9QfHmbg3N4/4fLygwuMnDjK1LlzXHn9mrX333LhxQuGDx+WM3v2PN0H&#10;DuOblomryYYqMBJTbAaG2EzUocl4OGIkXPYMiMErIEbCZVEwKZzLIpmXN7OfkKYhCZb1mWXyd1uZ&#10;UIBXdAZKockQBZHplXIEXJb+ZZFizqpDm1qBJrkERXQGzgGxONnDJFxWxmajTdvUapjz6yVcDmoa&#10;liOOhWpj0+dcj628/RNc7sZe24NvbY8EywIwazPK8YrJxFkUE9ojcPIJ5jOjP59pfP82/z1c3gTM&#10;m0oMAZXF2204Ge1sN/jiJC7XWSRg/i8Ffjrb32a7/h/zT7isMf9t/kgw/ydcFinm/4TL2xTGTylm&#10;K05KM07CY6yzoDD5ozD7S6AsR7iMDXYJgQUY9rb6S62FgKUCLGv8giUw/R/hstGKh/ETnLb64+0b&#10;KFPLHmbfTejs44fC7Cshs5j/GS7rNy8T+gzhZFZocfbSymSzk4dGuogFWPYUcFllxEtjwsVbK8vv&#10;AmPTKKjpoLSlV8JlkazYst2Vba6eOHkq2S6Sz+5/n22fRl4nL1GWJ56wGSVQDkjPJ7qompjiGjmx&#10;JbXybYbgGJS2ALSOMPSBkeiDoiRYNoXEYo9MkWlv4WkWRYDuQq0hyla0FhQ663+F21IRopLfk0Jv&#10;k7BfYfXHFJdFQE4V4ZVtFE/tZPD0LZZvr8sE69S1+0xcus7YpUscevKMc6/eyBO2XYeP0XrwMINn&#10;r7D04Bl7nr6Wu5l23HnC8OV7LK+9ZPHZOuN37jD38DbLj25zYP0Bp9485uLbhxxfv8iO6wdYunuS&#10;g88uc+zFTVYe3mHX2j0JStuO7Kd+1y4mL1/mxMYGB58+ZvzaRbrOnKHl+EkJmPsv3qD3wjUmbz5k&#10;7v5T9j5/zdHXn7O4tkbbkUMUT/VIr3Hr7iHad/fSd3Scqct7mLt1krErJ2hY2k/13B6a9pxm+Mx9&#10;mveeoGH3ETqPnmf2xhrNh45SurBAw4ED7Hm6zqUvf+Dkxjd0Hr1EcscIoSVtxNcPEVPZS1hpOwEF&#10;VSS29NO4epzJS/fpOHKSrIERCZj7z15g7PIxOo4KDdYsTXvnaNg9RvFkGwktRURWZxFWmk5UdZ5M&#10;NQ+cXGHgzA5qljspHKumbLqJ+tU2ane2UDpTQ+FEBcktlWT2tlC/e4Udd+5w7ov3XPzqAzvuvqJg&#10;7jhx7TNUr55j+sYzRi/dlz/byNoOCZeLp3bLJLMAy/V7T9Gw9xSj5+6zem+D+evPaNp9huyOKXxT&#10;S/H0CWKLsyh8UrNlqwtbtmz5X//n/2X4j9xakdZUEZbihk/QVvxinLCEfYZP2FYCE52JzHEnLN2V&#10;uEIF8UXexOR7kVolkqlakstUpJSrSSpVEl/iTUKJUAx4EVPoTlKVJyl1XhR1CLjsQXGLO5UdnhIo&#10;N/a7U9frJkFzY587Db0edI5o6J/QM7RoZXzVwcCClc4JIyU1CoprFeTXKilqUFPcoKOyzUh5s5H8&#10;ag2pRWoS8gQc9CI2S0F0zmaRXVKRirgsT4ISnEgu8pZwuazdROuQTaahRDK6uE5DWatWAmah22jt&#10;E1/fwuiKjbZRvfQxN/dqKa/2pLbSi4YKLwZbNEz16FkeNnF6JZCLe0LZOWxi96hZHj8+mcz6mVS+&#10;vlvON/fKeXY5k2vH4zi8L5RdO/0ZHDNS16qirkNDc7+e1mGh+zBQ1qOjXLy+ZKF/vz8TJ0IkZK4f&#10;MZPbpCK5zIOsOm+K23RkVoukloqqXqElsZBaKcr8NlUPycUa6RYubrJQ3uFLY6+DnokwqbxoHvBn&#10;cCqGvvEo+SQ2ONIFm+82DKYt+AdtJzVDRXq+ViaaRRKrsFZHbpWe1EIN8dlKkvNUlDRYqOxwkF5p&#10;IqPKQmatjYQiIxGZasLSVMTkq4jKEfqOTYVEeoWe8DRPghNdSSpSk1yio7jVV8LlohY7sfk6orI1&#10;Mq1cNxzF0GqOnJqBSEo7g0ksMEo1Rm6dn0ww+0ZtguWCpgDymwPIqrOTUWslKkeLLdJN+pJFEV9s&#10;rorkYnGCQU94korIDB2ROQbic0wk5pmlpzgkQYNPsItUUSQVmiRcKGkPlIA5qchAdq1NKkZEqjmm&#10;QENMkYaMWh8y6n1IqTIRX6wjJFUndRj+8ULn4C59wSJ5awtX4xetxTdaL8cvWifHEauT3mVR7GeJ&#10;EL+7VhLyrURnmAiO10q4LMCyf7yCgAQlYWnecnt3UKJIUXoRHC8c6Tryaq2Ut/lT0xlIVqmJeFHW&#10;l6QnN9tBZqZDpoB1Jk/0JgX+oWJbtA9RaSZik/SERavxC/AgKMyb4HiNvB2CPgFmAZYdiToJmU1h&#10;SvyStBKIBsbqCYs3ExBmIDjURFZSOE2FOQyXF9GdlUZfUjzHair4fGlcguV/XTrO+mgnS6lxXG6u&#10;4OXuKS701VET58Bf647V4ImvrxqTrwrfEB3BsWbC4634hmglXNZbPeTqEFvnc0Jor89jqruJPV3t&#10;HBsd4sKOaa4uzbN+6RDX9ozQX5ZISbSV4eJYbkw38tXhHTwZbeDZVA0bS238eGae324d5Ktzw+xs&#10;iaE0UU9+oo7CYh8KSqwyvZ2UbSIrz05YtIb8UgcHjrcyOVBIXUU0teVR1JdHU5cfQ2VKGD3Z6fRl&#10;ZlIQ6CDOqCdKryE3wE5yoIkkh2kTLJtUhNjUWE2eGC2eqAwu6BxuUpOiES5SP0+8fNxwN7vhIrZi&#10;S6jsKVcnvTtbVUKV8U+4rJKFvGLE8VYvT7Z4esjksjjeBMt/jADLWrZrdTjr9TjrRc+Ggm2eXmwX&#10;j5Vc1fjoHeQnlDPdsMSRgTMMl09LwNyQ0k55TA0pofnSvRyg8cPmrScvLILTE9O8vXWXm3v3U5NY&#10;QIDaQrw1lKLIdOojyilxpJNuCmcwsZwXO09wZ2iOQ6X17C+o4MHsKB/uXOO3x/f4cPcG729e5/2t&#10;Wzzad5iu9AKyAwNpz8hisamJ0yPj3Di2l5N7x8jJ8MPfoSA0WkNqlonMbBNxcSoS09Qkp2lISdeQ&#10;kqElO89EerZejjjOTfMhNclISIiKiCg9CamBxKcEEB7nJ9fi4hTi4wMIi7QREGBCa/dG56vER5Tt&#10;xZiIyA4mOD2QkAx/CZkDYi2EJTsITfIjJMlBelIwhXnR1FVn0NdRRl9FKTMtjcy0N9KSl01NYhoN&#10;qTksNHVwfnYnx/p30JZRSnF4MlFGO/H2GJqzGlhonmWpY565hjHuH7/GdHc/WcnxBIfZNwsB9SqM&#10;Zg0mfz3hKYFEpYdgDTGh8FGgCdBhCDHJxKi3QRTlqdD56VD7qHHRu+CsdUFhU2BPsqOPteDlUMsT&#10;GU6ilM3kjZvRGw+9eEwpvoYVe0AwBov4ujYMJl80Qq+hM6PVW9Ca/NCbHWiMvrL7w1tnxE2hwkVo&#10;41zccfFU4OruKcfZ1V3e/8Qm+FFakUxDWx4V9QlkFASQmG0iIdtAUqGWFHFCuEhDdqmerEIl6fme&#10;ZBS6k1XmQWaFJ3mVHuRWK8isU5HfbCWn0ZeUKgdhwlefqiG3yZ/qkXDqpsLpWIqgeyWazqVI2ubD&#10;qRQ7YqrtlLRHkFLqICBZnDzTyBHHUbkGkkp8yKzxI6fBn4qeMGqGwkmtNpBZrye7xUBhl4nCHh8K&#10;Ok3ENeiIKFMTnK0gOENBSIbYHSWc/WLnl5XhnTH0TYdSVWsgPdWDshINTQ0mGupNEjKXV+hJTfci&#10;Jc2TlFRPSko05OUpSUn3Ijrenah4hdwJE5RlwpphQZNsQZUShKGqiMi5BTLO3Kfx6bc0rv9C6rWv&#10;CT28TsDuOzhmDhE0sUDEdB0ZK6WMnipi9Ww2SwfDmd0dwuJqCPsORDEy40/HsI2GfjsVXRbqevzI&#10;qzcTnqvBEueJKtANN/M2lAFueDpcUQZ5oBEnHlN0cmx5PihDlXgHaVAFGTGEWtA6TJjC7WgcRlQW&#10;HTqHXiqAXNTbNnsGAlxxxCpkt0JSoZ7SNn9yqi0kFuhJr9JTIAIKld5kVXlQVO1GZoETZTWu9A1r&#10;6OnR0NzgTUu1N5V5bhRlbqet2oPDSybWb0by/ouCfzAXOHQoja4WK3kFGiJEwXO4J0aHKwrDNlw1&#10;W1FZnOXOIpGotseosEar8EszEVMdSlhJGOogLZ+pXdiqcsXdoPtNYfw//n9bjFtct0x1t1Oek0Ni&#10;bCpFpQ2M7zvEubWnnBJA9fpjdt9+xoEHLzn25K2Ey9fffs+RtbdMn79P574LjJ28ytTpmwwduyzh&#10;cuXC0n+BywIhVY3PUz97QG777DlyTkLmppVDVM2s0LTzoNRDrN55zMrNNXbe3kztiNn98BEn1jc4&#10;t/GWUxuvOfnyFWc3XnP06Qt52ZEn6zz6/keZVRSJZQGURRr5j3n+y688/uEnXv7rNwmWBWQWwFmM&#10;uGzj198kZL76xTccX3/JkfXXHH3+RiaXu4+fo/XoJXbcfMyuhy+Zv/2MmZvPWXn4WqoxBGgeOP1Q&#10;AuZDT95x9tUmWN6z9pbluxvsuPaMmatrzFzZHNH4PnzmOp2HzzN46irz19c4LdQbb77m5lfvuf3u&#10;B+5/+z0XXr2VcPnk+guGjx+nYmKCrI4OMtvbJWDu3LvK2KnjjJ44Sv3SXrL7hymbnKfr4AkmLlyi&#10;++gJKmYWyBsYJaO9ncjycoJycwkvLSW7u5+Mjh6ZYG5c3i19xy2rJyib2EVu34wEyxIut42S2jkh&#10;C/bSeyZk6ietc5yc4QVqd51g4soag2duUzYnXMsLsl09pWuc8OoO/IvqsGeX45tTgW9OKVF1HRIu&#10;V8zto2R6mZKpJaqX99N24KSEyw27jsiSPltqPqaEHHyzyggqqie8okWmloMK6/DPrZSAOb66nfja&#10;bsKKa6QCQx8aiz4iDn1EIqaY5P8Cl6Pbh4kVHuieScIa+mRq2a+8lbCWYeL7Z4kWgLljkuCmIQLq&#10;ewmsaCegvE0mmEsWjlC24xC+2TW4+ARJPYE6KhVTZjnWgiYs+c1osyowl7YQ0TtL+vwRMuaPkjZz&#10;kOylExTtv0jF8ZuUHrxM2ZHrVBy9QfHBi0QPL+HbNCL9yI7mESyVnX/CZDHiWABmAZr/llwuaERX&#10;2Ia2oFlCZn1x+6YCo3FMfj6fmgGMZW3S02yq7PoTLkcOLG7C5Y4pgnomCO6fJHxwkqiRScK7+ghu&#10;biWkqZGw5gZa9+/nwttXEs0KMcU3/EuO8CqLeSWMxx9/5vlvP7L+7+95+stPf5sn//77rP/2M0/+&#10;9Z61n9/I5PKT75/wnVRZ/FEd+NcX4UoWOgtpRue3PyUbb2Xa+MuPz/n64zrvecv3vOUbXvD+X4/4&#10;8PEpv7POb7+v/SW5LEYIbwRslnsT5LxjjdvfHWPu8QCjDzuZ/nwH4293MPhqlp6NWZofT1N1e4iS&#10;y91yOtbHGP9qiYUf9zPxfpm+L6fo/XyanldT9GxMMPxyifprg6TPVJI73UD3yZ2sPDjPpS+fSaAj&#10;dhkMHDnImfVn3P36S46vPaJz1y6GDh1i5swZanbMY45PxkWkT63+aILj0IQmogpOxNMRi7fwLwcn&#10;SLCsEnC5qIG4zknShpbJGFkhoK5HQmVNSoFcVUlFKGKz8Y7LkSljdUopquQSCZdtlT2YchvRZ9ZI&#10;57IytgBFdCZuwQk4+8dIuOwemowqLkcCZp/CJhw1vYS0jMoRxyahaBGJ6MwKeSwSywIsOxr78G8Z&#10;wibKJ4ub0KSXoojLxkXAZVs4Ww0OtujsbFGa2aLy+XP+CZcFWBaA2cnoi5PRT/7NOZsduFgDcLFt&#10;/g1uAmYb23TW/wKXt+v9/jbOet+/z1/Asph/ajH+a3L5n3BZXL75+lYPnYRPmw5mkTK246IVjmSh&#10;wLDjafaTkFQklNV+wZtQ2REidRhq3yCUPn7/PVw2/Sdc9pTpZF+8zH4SMAugLEZAZzej5W9wWSSY&#10;JVyWoPh/A5eFb1jA3j/gspdWvu2PywWE9dLb8QMtAAD/9ElEQVRZ8NT6yASzcBULr7JYw1PyqOke&#10;obJjEINfMNtcPDZTy25eOHmIz6dkq4vX5jh7yPnsE9x1EZ9LY5a3gykykaiiarJaekmrbSM4qwhL&#10;TAo+UUnog6KlFsTdYJG3lTUqBbPQcAREyttNuJldRQmf56ZT2snFG2dPzSYI11o2ixb/GKV4Pw3e&#10;pgBsEekEJRcTmFVGdFkLBUPLNK1eoHX/OSYvP2DXgxdSW7Xv6WsW7jxi5tpt5q5vnqw98nSdxZt3&#10;6Dx0lJmbt9m99ozDL95y/PU3Eix3nr5G24nLMsl8+svP2ffiCfufP+Dw83tc/uYVN74VO5Mes/fh&#10;KXpPztF9Yo6RCztZuH2cuVs3mLl1VXqcmw7spfngLBPXjsqPXX5wiakrolhPJKAvM3bjFnP3n7Dj&#10;3iOmb6+x8PAZ+1684fCrN4zduEH97l2UzvTJwry6xW4alzsZO7fA9OXdjF0+SM+pfXQcOM7A8ctM&#10;XnzA1NUnNO09Rv+JyyzcesSetZeULiyTNTRC1+mznHrzlrOv3zFy9q5MOie1D1MyupeWXRfJ7Vsk&#10;pLAVR14FZbN7mbvxmH1rryRcLprYIVPLy3cfMnXzEs0H91GxNEPDvl3U752hcLqXmKZSQipycOSn&#10;E1lTRNXSOLU7pygYaiOhoZTcvhZaV6cZO79K4+owmT2VRFZl4F+QRVpfp3ReCzXJ0RdfM3njGUWL&#10;x4nr2kHxwgmGLz1h8e5LWg5dlCfEYxt7yBtdoP/0DYYv3JW+6KSOUTIGd9B+8DJTl9boP3GTovFV&#10;Iosb0Ycl4qK3yGT7FjcVW7Y4b8Ll/4/+P6JzlAQnu2GP2I4t3AlHrLMc4ZuNyVYSnu5JRJYnicVq&#10;YvNFs7gTkdkexBWK9nRPCZ1j8j0lYBYJ5sw6DYklnuQ1KylsV1LWp6Co3Z3iNlfKO12paHempsuF&#10;jnEFA/MaGnrdaRtSMLXTzNSyhTkBVldsdI7qaehWkVfmRm65B+nF7iTkupBTriarTEVmqZL0Im+y&#10;K1RklStJK/IiIceN1AIFaYVKUouUJBUoCU1yJiHfk7QyFRnlKrKLVWSXqCiq0lHVYpKQtrBJTXmb&#10;hup2DR0TBromDFR3CJjtQW2zguISF2orPGipVjBQ781st46Vfj17hw0s9upZ6NZydMbG7cORbFzK&#10;lHD5xYV0bu+P5tBcEItjduZn/DhyNJrJRT9q29UU1inIq/Ymt1pFUbOGin49DdMWCZTbliwyudw8&#10;Z6Zx3EJhq4asWm+5NgyYaBw00z3jx+TecPp3iiSSicwKLTFZ3iQWaMiuMkqw3DAQSPdEqITLHcPB&#10;tA0HMTabSOdgKLklBkKjXdGbt6DSbcHgs5XQGA+qmvyobrFT1mQiu1zAZiUpOd4kZyvkmlmiI12A&#10;6STxc9cRlW/AP1mFKdQFrWM7fvHu+MW54Uh0l0VLwgctPJm+0c7Yo5zxjXAms9JA3VAIHTMx0qss&#10;oLRwLGfVWCnrDKa0I4ikUhPR2VqiMjXk1/tR2x9Jy3gcCYUmmVxOKjZR1BpAWrmRpCI9MdlqghI8&#10;P/mSPQhJ8pSQOa3QSEiiN8HJGsIz9YSk6InOMZNVG0RKmYOEEh9i8k2kVNhJr3HIr13Y7E9Bk4PC&#10;ZgelfQFkN1tIFFujxe1bqie1yiS3LItjAZcdccIDrUDvcEFpFFuNPSRc9o/T4y9Sk/EmHPHGzYnV&#10;YwpWovN1l2MN9SIy3Uh0ukmW+llCXbFHehCbpyezxpfUcgNx+VpislXECgdomjfphTpq2h3UdQZQ&#10;0+1HQa0POeU+FFQ56OnKoK0tjZQMh0wue3g5oTG4YQ1Q4AhTEhGrkell/xDhWFZKX3NYslYC5sAY&#10;lQTKAiz7J+okaBZw2S9WQ0iyicgEHxxBOgwmBX4+WmIdfiT5mUg066gMsHO2voKfT+2He1ckXH42&#10;0iGTy0fLc1lfHOFURwX5wWb8NK4SLlss3uh9PLEFqAmMNBAUZcIapJZb1/U2TywBKgIi9MQk2ElN&#10;CJQ+2qLIMCYqKjg7M8n66dN8+fg6Nw/NM1yVSVN2BM15oSy3ZHJlpIJ91UmsVMZytieH53u6eH9l&#10;hScHGxms9KcgTUdOhp6kTA3xGRoCohXSZR2fbZS3Q2q+heHFAqZnSxgayaGvL42urhRKcoJJjbLQ&#10;nBvHRFUh9XERJJr1BKq8iDfrSQ30ISfSl7xIB5nhdrJjfUmP9yU81ozO6olSvx2tzR2VzROF2QOF&#10;1Q0vmwfudiXuvmrcrCo5AjALwCGA8j/hsrNWqK+Ee1n4lr03IbJ0L/9xLDQY4nKRUjXgYjTiZjLh&#10;bhGPAcXjOzUuCi3uXnqsegeFSZXMNi9xbOgcSy17WWjaTW/RCBWxtaSG5pEWnE2g1kGYwcFIYS3n&#10;xpZ5duwSFydWqIkuJNYYRnFwJsMF7SyUTlAfXkyKPoT+pDIezeznwegyh8saOFJWx+PlGd5fOS/n&#10;67PHeHX8OM8PH+Xi6DRtabl0ppXRnVnBYm0f1+YP8ujaaQmXUxJ88PP1ICRKRXKGiexcE8mJGtKy&#10;dDK5LBLMAjBnl5pIy9fLySo2kZ9nIjvbREy8hugkHQExJgLifHBEGghJsBKV6k9onI2oZAeRKQ6C&#10;EqwEJ/kSnRNEZmUscSUxhGcFEZMfTnZDGoXNmSQXRZNYHENmZTw1lWm0NeSxc6mHi6eX2T8yIOFy&#10;V0kh5UkJlCTGUZmexEJPG/tGh/5MLbekFTBUVMtcyww7mqY4MnqQg0P7pEO5q6qO2IQQbAFGTA4t&#10;7ipn1CYFelGQZvPGN86Cb4JNum49LF6ohBc9wYIuVC+TykqrAo1DI4/dbG64fvJ8a8I0Ei6rQvR4&#10;+Kpws3njZlXgavbC1aDARavAXa3AS6/CU6eUq4dahYdWQGs9WqsPOocvWj87KqvoWzGgMOpw04mC&#10;NxXbPNxwUTiz3d2Jz5y2iMcYeHhtITZRKCSiaWhKICPXSniMCj9xUi/anfh0BfGZSmJSvQlL8SI2&#10;yZ3oBFfi0lxIznEjudCV9CIX0krcSSpTUNZmo34whLzGQOKL7cQWmEiusJDdZKNiMEB2EDSMhdG3&#10;K5na4WDSqsUJUDsNI8nk1oThE67AFqOUCeaIXBNptf7El9qIKbQQXeBDSqmJ5HITGXUmshoMlI46&#10;aF4Kp3EhnNIhPyLr9QQWqbAmuGOKdCEgUyXBbHyRlqxaMxOHE7n8rIkrdytZ2hkroXJbq5X2Nps8&#10;zshU4PDfSmiYE8kpHqSle5GW5U1arlqe2E1MEeV7KnSBSrwDNHgF+6JNTcZc3kzK8kkaHn5P5/q/&#10;aXjyO6mXfiT23HvCj31F4M6H+O84T+D0bhx9faSMV1Mzl0PTRBTd0+HsWA7j8JEYJqetjI75MDTm&#10;Q8enE+ptIyYqugVM10hYbkvwwj9Xhz7WG32sAmOiEmuGBn28Al2EFwqHK5oIDfY0Bz5JfugifFDY&#10;1XiYvVGadHiblKisnmgdXnhotmIKdCckXU10gY60SqG+MhGVrSO+0Eh0sYnESiMJpSrixGO4PE+i&#10;0lxIL/CkvF5DXoE3RYUq6iuMNFeYqK/QUFuqYLxXy/lDAbx9nfkP5vIbc3ORVJfpKCjWkpynJC5L&#10;nKD1QO/4DFfNFhSmz9D5u2AK98ASrcaRbia6NpK0vkzS2tIwJ9lQBOhlctlZp/rt/6Vz30wu5yTE&#10;EupwoFLp8fePpmtqgdN3HnHp8WsO3XrG/vsvpAZj373nnHj6BRc3vuP4k89Zvv5EAuaZs7dZvvKQ&#10;yVM3aNt19L/VYghcVNAzRtXkbkbP36D38HnqFvZRMjovk8tjZ66y6/Yj9tx7yuL1hxIuC8XD7rtP&#10;OPR4nfNv3nLp7Vcce/6SnfcesnpvjZXbD5i5ep0zG6+k4kJsgJcqjN82kZLQY4hVjIDMfygyLr/9&#10;Qiadr37xtfQbCxj94pd/c37jrXwiefDZBmdefcXetecyodR25JJML8/eeiJ9fONXnjB/+4VML+9c&#10;e0vfqQdMXHzGwcfvOPHyPav3Nkv9Rs4/pP/0PfpP3mD22mP2PBRN8RtMXLxDx8Ez9J68zPLtJ9z8&#10;5r0sLHz88688+ukXnvywmaAWYHnPvTUmzpyhaGCAuKoq6U4WxX4CVi1dv8jMhbPULayS3tEv08uN&#10;q/vpOnKcvpOnpRajYHiMuLo6AnJycGRmElNZSfHoBCnNHRIwd4jtvZcf0LH/PCVjK+T2z0rXcmbP&#10;LInNI7LgL6N3WsLl1I4xmWLOHpqXT9rmbz5j6OwdSuf2kjU4R2r3hNRhBJc1Ys0sxZJRiH9RLQFF&#10;VcQ2dJM9OC230GYPTpIzNEX1wh76T15i5NQNahYPkNDQgykhQ8LlkOIGWQQoCvwEWBa+ZQGXI8pb&#10;pFs5tWWA0KI6zPFZqB1hqP0jJGC2xKXLLc5/hcsRLQOENfXJNaS2i4DaboLqe4nsnCBxYJH4wUXi&#10;BhZkKZ9ILvsIWJxZLrUDdfsukNE3hyokUaaYRGLSlFEmvbeWgibMefVYKzqIGlig5OBl6s48oHDP&#10;BfJWT5O38zT5q+fIXz1N4b4LtFx8RPf1dQr3nSG4cxKjKOkr2VRhGIqbZIGfKPITKgwBmAVYFooM&#10;Y2mrLP6T5X9CmVHRi7FsU41hrRuWpX2+LeMSMhvKO6WfWYBo4We2Nw7/CZfFiGOZXB6YJmpkhtjx&#10;HQS1dOKobSCgtp6ghjq6Tpzm2ruvJVz+in/zjQTMYj4iqv6E6kIkkp/8+wfWfnn/99Tyrx9Y+/V7&#10;Wd4nC/x+/V6+36Nfv+XhT2+58906X/z7zSeX83/3IrQY4lSU+Ov9XKaXN0Hzz3zgSz7/+IyNX9f4&#10;/Ld13v7+jJcfHvLz7yK1/IcOQ4xIK4t7HJGAFsdiP8MfmgwByNc4+3aFwRuNDN9vZ+arWca/mJUF&#10;fX1v5qh7MEb5zX4qbg7QsDbB4OtZlr8/yOJP+yVYbn8zRMfrUTpfjtL5fJyJjVWqzncT2pZOykAZ&#10;HUcXWL5/jotfPGXqxnFadi7RuboqizmPPHrE8sUrNM3OSi3G5LGTFA+OYIpLwsVkZbvBiiowRsJl&#10;kVxWBidJuCygsioiBVV4Msa0YoKquqR3WYxveesmXE4t2pw0AXVzJGBWJxehSipGGVeAPrceR/3w&#10;n3BZlViEIjpHwmWP0GQJll2D4mSK2TM8FU1yEbbSVgIbhghtm5DJZatwKRcKcFwmv465uFkml0Vi&#10;WYDl4I5x7JVdmIsa0KQV4x2fg3tgvEwvi9Sy8DpvUVn+Nv8VLttwMvh+gsoBf0JlN98Q3P1CcRZw&#10;WQJmuwTMQoXxVy2Gs8Hxt3Ex+v1t/gmXt6mMf5v/CS6L1LKz2oaTyofPPEVKWPvJJ2z+tJpw1fng&#10;YfTFy8eByjcItYTKodKZLACpTtxn2YIkFP6f4LKAyl4CHkuALOD4psNZjsHnv2oxRFr3/xFc1si3&#10;uagM0oMswLK3XniRLbipDLgqdTh7qWWCOSgui6q2IUqae9BaHBIuS7DsJhQbYhVQ+Y/xkD7mLc4e&#10;UouhNPujd0TKZHJydQs5bf1ydSRmyuu+xcVDlv6JtLLGLwRtQBjGkFhssanyNhH+ZlFaKJQWAiyL&#10;6y1h9nYBt0Wzth53pRFnoS0RJwkUera6a1DbwvGNzSO5rJOcplGKB8VjjpPMXnkmexKEsmrv2itZ&#10;uCvKd49vfMXRF285+PSFTC3vXxPQ9BHz18WuozPsXnvMuc+/5vSbdzI1O3zlLt1nr0rIfPjlFxx7&#10;u8GhjcfseXKD/U+ucfLNU06+WmPx9jEaV/rIGqwhq6+G2pVBhs7vZPrmFQmWu44foevEYVoOT9J/&#10;YYWZO0cZv7aPrmO76D11gN2P1zj48jnHXn/JgRdvWV5bl1oMAZeX1p7QffY0vadP0nV8J637Z6hf&#10;6qFzXx/LN/cxcHKehtVJCXDb9x1l7uoD+f+788h1uXtIKLrOvxGPX76g9fhxmVyevn2bk2/esnTr&#10;GYUTuwgtb5ZwuXn1AlPn1ygZ30t4SQfZ/dNyR9aRZ29Zuv2UrmOn6Tx+isnLNziy/oqJG9eo27tK&#10;4Y5pmg8fpFWoOebHiWgow68gnfDqYtL726jdNUvRzCiJtbWE5OVQPDwgT6Afe3qX6ctHKRnrIrw0&#10;B//CXErn5xm4dIWpuw9ZuLdO5cpxAqu6iG6bpO34XZYfvmHs8hqlM3vJHJihYGyZ1oPn5AmE/nO3&#10;CK1qxcMvBE10CmHlbRSMLFMyuZfUjnEcqfmobMFsFz7x7e6y8HGLk3Aub/lf0Wne/xGQ7I4xaBtK&#10;4aizbyE8XagkVGQLYFXjs5kALdESlSVAsxe2yG34J2wnLN2NyBwPkspVEjCnlKukIqNpKoCCFi11&#10;Q3oahjWU9XtR1uNBZa87dUMeNA95yNTy4IKGiT16+mfV9E6qWdhvZ2DKIJ3HbUMaCZa7RnW09gvP&#10;soGqdi35tSpS8r0IjnUiLGE7GSUqqbYoadRQXK8it9KbwkoV+RVqsis1ZFfrSSzwIirDjfBU0Uzv&#10;SnyaJ4kZXmQVqimqFMkZJVk1KgobVZQ2q2ke0tAyLFQhHmSWOVNc7kJFhSudTSp6GlTs6NRwaMrM&#10;oQkTB0b17BrQc37Fn1sHwzi/7M+NvZHc3BfF/hErk40aGoq8qC7yYKDXyIHDUczvC6amXUNKgSsx&#10;mdtJzHEjt1ZF9ZCJ5lkbdZMGSvrVFPWqyG5VkNegorhDQ2mXXq7tYxbGlgPZcUDoKYLomHFQP2Sj&#10;vt+PWgEaG32Iz1MRm62SCeaSejN1Xb50joTI5HJdm0OC5ZRsNbFJCkJjhJvXg5AYL8LiFdS0OGgf&#10;CqG530Fxo57EDA9yStTkizK7XAVJuWpiMlSEpCgISlIQkKbBN0GJOdJDjjXWHd9EsboRmqMiOl9D&#10;aKYS/yQP/OJcicjwJqVER16dD7k1ZlLKTYRnqOSI9HNikYnILI1MOal9tpJYYCC3xk5Boz+NwzHU&#10;DkaTWmEhvsBAeqVwQzvIqTaTmK8ho9RAapmepCItiUVaUkr1ZBabiM/VEV9gIqHQB0eSDp9wJRHZ&#10;ZnIaI0gosxOeYySm2IeYwk24kFtvp7jVIVcBlvNa7aTVmogr3kwu5zbbyW/xlSN0GPZIb8zBwgW9&#10;HWfvLWisbjK1HJFhJTzdSlCKGf9EAZYNEjiLy4R3WaymAHeZWI5IFbBLJ9PKQYlKEosEAPeTcDle&#10;QOUsFVHZKhIzVcSlKSisMlHRKFQlJnJrjBQ32GnoCWdmqozFxXq6B4qkwsLTezue3k5oTM6YHe5S&#10;iREY6o2vv7tML/tHbwLm4Hi1VGSIlLJQYkg1RqwWq0h2CXdzvJEg4ZqNMOEI0OOw6PDTawnSKUgw&#10;aWmOCOB0XSnv9i/C3csSLm/MDHCsKJuJhHCONxTRmRBMjr+RQL0nviYFJpMCo02BxV+Nb7BOKjIs&#10;gSqpwzDYPCVoDokxERpuwmHXSU9upMlAR3Ym52emeH3tMs9vnuPU4hCtBfHUpIdRlRNAc24QPVlB&#10;VIXpKQzWMJAdwLmhItYP9nNyOpuGPDP5mXqSUzVEpXgTlqjAEeNJYJKKqAw9ockaojP1FDYGU9sc&#10;TUVdKK3dCTR3xlGQ409yjImW4nhm20rpzkwlzWrG19ONaIOGGJteppYFZM6P9qcwOZDy/EhKquNJ&#10;yAnEL1CF3uqJQu+Kp8Edb5s7Xr5eMk2qcOgk1PAO0EnALBUZ/w1cdtHrcDUI/YVKAmQXo16OOP5D&#10;hSHBskYrobKbyYyH1Yqn1Y7CKgqCDXiI7gaFAX9zGDXZLax07Wd/33F2dx2W0503QHF0JckheSQH&#10;puOnsZMZkMDBlgluzR3i2uR+jnbMMJzTRW1UKXVRZexvXODa+FkONywwnFLL3oo+Hkzu4eHYCtfa&#10;+7nU2MnGwV38dOsK35w7zuvDe7kzO8OtmTnODY2zv22A+eoRDnYscqJnJ+eG9nF4doSuhhyiwnTE&#10;ROkIjFQRHa8lKUVHSspmYlkkl+OTVcQlqkjM0cr7JzEJ2RrKyy2UlttIztSTmK4nINGEI9aIUQDZ&#10;UA22MD32UD0hSaIw1J/4ojBSyqPJro4ntSKG6LwwOfktWfSudtE2VUdKURRJxdGUd+ZLuNzUkMPK&#10;YjeH9ozJ4sCCmEgSHX6kBQcSaNOREOZHR1U+g20VjJc1M1BUx3h5C1cXDnJ56QJnZk5yfvEMy50L&#10;pEREE+iwyrSyxscbvUONyscThdEDpRjxtyHUMZF6NP5KFA5v3G2e6GP0aMK0eFo9JUj2MLnLYjJX&#10;iysuPi64WkUS9dPvWaAGVbAOTZiB7T7ifbzwEPoWuxYPvRI3nRduOgWuWqGHc8FJ4YqbxhuFUYO3&#10;xYDCx4jCR4+3VfSjKDZH581nns44e3yGq7cTCpGW1rpgsjiTmGIgJ89Gdq5NFonGJCiJSfEiOUdF&#10;Rr4o8FUTmarAL8oN38Dt+IVsJzTehbhMT1KLXUnJdyYhz5nIbBfyavRUd/uTUWElJsckd6MklJrk&#10;TpLMBjP5zXaKOx30LidLTZQ9yk0WoUZkGGX5oiNBIyc4TU9Ung+pDcFE5PsQkK7HP038fnjjiHOX&#10;cDmlSkfRsB8NixGUTwSS1KDHv0SFLcsTU6wr5hg3bMneOFK8cSR4EJTqRcOUg6N3S1h73cPz1wOc&#10;PZ3P3Gw0Q/0BtDT5kJntjdW2BYdjq4TLKRleZOSoyC7SkVNuJCXdiH+oCm2ACl2YD5rIGAKr2nDU&#10;jRI7dpT0Ey8pvPyO0pu/kHvtF7KufyT1yu9EnPye4L2v8Zu9jrlrGb+WLvxrS8jtSaR1OpGFPTHs&#10;PxjO8rwvs1M+jA/paW7woq1XRWu/msYBLXUDenIbTWSJXU8z8cS3B2JK8caQ4IUpSYEuyg2Vwxk3&#10;wzb0oWpsqTYsqQ5UQVq8HeLEmAJnb3ecVS4oLR6YwjTo7K74BHsQka2TJcBhmVo5gckqufpnGgjK&#10;1skT0UHp7jhi3fGLdCY8yZ2kbCVRcR4kJSupKLZQV+JLfaWewmwPGso82DVj4dGjpH8wlx9pbjWR&#10;HOdKdp6GghoNhXU6UkpV2CO3obJ8hrdpK0rLVjS+4vvwJiDXRnRjLGHVMYQUBKEN06MKNuJm1bDd&#10;qPjNWafYhMtGpQqVhxcebip0Ol+qO3vYe+E6Zx9usHLhDsvXHjF/5QEz5+6w5/YzDj98xYm1txy+&#10;/4pd156xfP0B+x4+Y9etNSbOX6PpwAHmLl75xzcAY0fPM3HihvwcAkh37TtN7cweRk9eZv/9dY4+&#10;fsGBtXV23V5jz4PH8li87dj6C449E15iMRss374nn+jtuHqdqUtXOPL4MWvvv5ce5S9+36z4EkhJ&#10;4CQByASaEsev//WbfL/TL15w6vlzrr39gsc//MCzHz/Iufz6C86sb3DiudBbfMHO28+Yu/KQ0fMP&#10;GLv4gJFz9+X0nLzDxJUnzN5cl2v16nk6jt9l8e5rVte+ZPLqU9qP3aD18FWqd56mYf8FJq4+4tzb&#10;d5x5/SVL956wfP8pex695Pzbd9x49x333//Ik1+Es/Z3rr79muPPXrLz9gOWbtxl5eZteg4eIbmx&#10;mZjKGuqWlpi7cYN9jx7Rc/Qo5dM7qdyxSufB03QdOkPP4VMMnjhPz4FT0sUckl+MKTaR4NxC8vsH&#10;6dp/nLLxOZls7j5wgsadx6USI71jjOy+HeQNbsLlkLI2YhsGZWI5Z3BuM8HcPU7++BLN+87SeuC8&#10;3Gaa0j1GQvsgccJ93DJAbHM/SZ3DcgttfNsAyV1D5I7MkD86T+bABKnd/eQOTVK7vJeGXQeoXlgl&#10;s3uY8PJ6bGm5+GWXS19yTG0XQcUCLFdK2Bxa0kRMTTcxla1ECS9zVjmWhBx0YSK1nIQ5Ng1bcg6O&#10;olrCqtuIbx0ksXOEiPZhwloGCKrrxlHVTkBNj1QJRHdNk7dwjLI9l8iaPkR46yS+pR1YchsJquwm&#10;f2ofBZO7sSaUs024XwWMEVvas0rxre0msHUY/5ZB/IReY3QXVQIsH7hM2vwxEsZ2U7h6ioKdxylY&#10;OULxnpP0X3tM5+WHpM7sIaCpH0tZE+bSBsxlTRgKatDlVKDPrcBU3CiT0ObyFnmsz2vAVNyMpUJA&#10;vH4C26fxqx/Br2GUwNYpgnvncLRNSM+yT1U3usJ6NLk1GMvb8WseJaRdpJNnCGoZw1regaNjiKDe&#10;UZleDu4bw9HYibWsBktpOWFtHQxcv87ar7/Iv5svJd797c/5nN95wc+sCXD84Qee//orz/+1CZWf&#10;ieTyhx+598t7OQ8+bM79n76QSownH97w5OcXvJcA+J86jD9eRHJZVmvyURbxiVNDP8uU8vN/Pefu&#10;+8fc/fYJa+8f8+Crmzz6+iY/Su3FH0ll8ZcvCv3+OLUkEst/vTd4z+vf73H2q71MrPez4/Mp9vx0&#10;hMmvlul5PU/T+hSVj8eoeDRKzbMpml/O0//5IhPf7mT8u3n6vh6i+XU/Xa/H6Hs5Td+TabrXFmi8&#10;NEpEcy7Zw830HtvHqZdPuPLlK4bOHaN4eJSa6XmGjp1k5fotVm/dpXVlVe7umL90ldKJOfTh8TgL&#10;9YF/lDyRIcY7KB4v/2j0sVloozNQBSdI/7c6Oh1Dcj5+hXUElrfiqGnHp7AWdVIOHuGJuIcl4xaS&#10;gFdUGqqEPJle1qaVYy5sJqhpVK6a5GK8otLleEam4BaWhEtQLM7+UTgHxeEWmoQmrQRLaYsEysb8&#10;eqnC0OfUoEzIxzM2B3VKCQbxu1naik95O9Yq4VzuwVHfj7m0VbrH1WklqOPyUEVl4eKIkenlrRq/&#10;TbCsNPGZ2octngY+U1nYprZvriJ9avLHzR4qx9URintgJO7+kbiKUjdbKM6WIJxMDrYZ7GwV7mWN&#10;+DjhYhZp50347GwOxNknSK5i14GrNQQ3WxguZv8/wfR2kYzWCTezgMwmPhNwWe2Ds86Gq1GoJ4Lw&#10;NAXipnfgrLGxXWVhu9KEs9oqRxw7eQmYq2Obu4atriKNoJZQ103jg0KUMNoCUdmD0Ng/AeZPRX5i&#10;FdBUobf/bTbL/QLwNvniKSCv0f73MYsCQStuequEzcJZrLQG4GXy/ZtzeZuAywIc/3M8dWwXaWsP&#10;tQSyAjgLFYab0iiL9YRiQqSWFXqrhMyixM9Lb8FVpScgIZOKnhHq+qfQ+PixZdt2nFy9ZAGJi5da&#10;rluFKmObM9s91SjEtkBbKAFxOSQVN5Ja2kpoain2qGwM/nFoLGF4mxwoTYFo7KEYA2Kl+kLcPvL7&#10;0ZrY5qWSUFmWA6r1m9+XpxonhSjnE+oLjSwiFKVr20QC22jH1eyHq48DZUAEIcVV5PZN0n34LF0H&#10;zjBy7qbsP1i8I1RWG+x8sM7qmjhZ/IqjLz/nxKs3HHqxwcqDNWZu3WHPwydSzbXz7hoj5y6yc+0p&#10;Z99+xZk3X7Dy8AmNB45SsbzK4OWr7F1/zr71myw/vMjs3TOsPLzIrrUzDJ5boWKhk6zBKjL7Ssgd&#10;radkvo/K1Qmqd++m9fBBpq6fZ//jm+x6fIjZu6uMXp+j+WgvBYv1FC93MHnnDEdePuXo88+lnuvA&#10;+lccfvktux++YfTybQYvn2Tw0h46j8/RcWiczkODDJ4cZPTAIDlteQTnxBFWnEH3nv3su7vGgQfr&#10;TIrHd/efysch1776XqaXe85dY/rOGifffsPldz9KP3F86xBpfVPU7znJxMVHDJ2+R87gIslt43Qf&#10;PMvS9TWmzt+SO9EKRmZlAaFQi+26t07bsbPy9hHr5LW7HHzxgvn798kdn8RRUEB8Vw8dp84zcfMu&#10;NXsOkiF3SI3QtPsYu+6uc/bNK8YuXyajpwtHbjbxjY2MXbrCiddfsm/9NcNn1sgZ2kVE7QAVc8cZ&#10;vbzGzocvGTp3nZKZJdJ7x2XXw8C5m+x+tEHL6hlMcdm4mQNw0pjx0DtQ26MwBYuEfDpKfSBeGj+c&#10;3LVscfJiq5MzW7ZuJpfT/y/Tf4SnqTCLtnTTFnT2rcQX6MmsslLY6JCJ0axKIzGZYlu8G8EJ7gTE&#10;uWJwbMUneJsEzoklemLy1dL7W9ztQ/feCCrGTNSM6ykfUlHR7UZVvwf1IwqaxpUMLBro2aGnZ1bP&#10;8LKJvnENLT3etPer5LS0KalrUtA3bmLf0SgWDsayeCiO0cUQius1hCc5ExS3jaRiV4qaVZQ1Kylv&#10;UVHR9mk61NT3G6hs08vkbViSM5ki3VyjJEOoOoo9ic1xJTbHhaD4z8hpUJDXrCKnUUFFr47GPg01&#10;HUoKal3JKNlOZoYTHc0ahlr0LA9a2TtmYs+QgaOTZi4s+nLveAhf3M/gwZkoDs9ZOb7kx7ElB1MD&#10;Jln8l5zuRGqGMzUNKrr7zTR3GSmpUpGS5UJimjNZ+Z7klSqoalHTIkC6UHEMa6nsUZNZ7U5aiRsZ&#10;5R4k5ruQXurB0JSFPUcjmFlxUNOsIq9aQVmrjsGFCGb2p1Pc7iAsXSRgneWEJyrIKDVSUGchp8pM&#10;Zp6RpHSR8tNRVulLcaUfJZUO8kuspOYYKSm3Mb2UztyeNCqazcSnu5GW701anoLETA8ik9wJinEl&#10;UugaEgVgVuOI9cYeKQqPvAnJMMgn/LG5emKzdBIUhyR7S49xQIKCHOGTLDLKVHJsno6wdJH8VeKI&#10;8SYsVUt4mtiO7o3B4YzG6kRioZXEEhthaeL30p+C9mBy6/1ILTFKb2N5lx+lHXaKWqzk1JtkqVNJ&#10;m026n/PqTZ+8zhqSReljjpHgJC3mQA/pNw5P1WOPEdddQVSOUeotwlJVUtWRKtJrVT6kVBjJqDaT&#10;WmkioVhPZoMf2U0i0RxOQUcQkTmiNEqJzm87KvNnEixrLG44YvSyDCwyz0pwuonAVINcg1JF2tss&#10;JzhVizXMRY4o7BN/ewKyi1R4dK5Glg4m5GukQ1qsURneJIoixgodaeUaUko0pFdqSCvRUFpnZmA8&#10;goG+ZKan81haraaxPZGAYLHV3RW9yRmDyQWT3R2jxQ2zrwdWUVwW7I0lyIvgOD1BMVrsSTr804wE&#10;ZphxpBrxTdLLJ+C6YC/UDg+ikuwkJ/sRH2YiwKggxqqhPNKXiexozjUX8Wapl5/OrPDrlUO8PzrH&#10;w7Z6RqJDaQhxkGMzEuOnISZAT1CAGrPdC6PDG6NDIR3Vej8vdH6u6KyuGMxuBAZriI32ISHORliQ&#10;gYgQE4VxkbQUZXFoYogHZ45wct8QHfUZpMbayIx3UJrjS0GGlTSRGre4EhekoDjNxEBdJKujufR2&#10;xFBYaCMsXoUtzAN9kAvWaAX2OG9MYR5EZenlz1Rsl4/OM5KcpicmXk1Ovg9FJTay83woyLcz1JHM&#10;RGcWLZmxpAaYCTerifLREGIUhYVeODTeRJp1JIWayI130FOTyUhzHjU1SSSnOfD1VaE3uOGtc0Jl&#10;dEFl9ULlp0IVYEDpb8DDopaKDFeRIvXRs10tHg+4bSaXhfpCrWSLmyvbZdmfenP0wses/Nts12lk&#10;CaCAz64mPR56UXysw0OjxEPtRUxAGMM1nZyeOMTh7t3salhgpmychvga8hxZctIsiUTrImiOq+Pe&#10;5CnW5i9wsWsP+6sm2VU+wXLxKPMFfRyqnefhzC2eLt3maud+Lrft4tHEbh5P7uHByArrcwf55vIZ&#10;vr97mVcnD7K+f4X787s40T3KxdEV7u46zcH2FV4cW2P9+EP2tixREZtEblgYKRH+RIdb8RW6mTCV&#10;TCFHxwsVhl5ObKKawHAP/MNdCAx3ITLei/g0FanFPsTnGOVklFoJTTZgCvKSuwQcMRrMYWr0gQps&#10;seLv2EBonj8xRUGE5jpwJJoITfQjLiuIkvo0uidrSa9MISjOQVhaMOmlSUSnRxCXFU16cQopBYkk&#10;JwfjH2jEZtMQEmIiIEBPaKCe+op45obL2NFfx3BbGfNDjRxbGmLn3AB750fZtzBGZ30pAdEGWaDp&#10;+LSqLO7o/b3laGyeuBmc8bZ5fRpP+TsjlBeaABXWeB+8bCK97oSTZjvOOhe5uvu44y087A4lnn6q&#10;TyOOlVLH4mryxM3shbuPAneDKDFT4mEURX/isao7TipPnDXeOGtEklONk9IDZ40nCh8Vnnod7hqh&#10;1PBAqXVH4+OOyeFFRKyezDw7uRV2ssqtcs2r9KWs0kxJmUmu9U1+FNXbKKi2ExajRKnegkazDR+7&#10;C1aHs0w2x6Z7EpvhRmSaM0n5bmRVaChqNJNZacEmft4JSqLy9CRXWEkq9SGj0kJqmYnsarvUKAXF&#10;qTdd8qGeWAPdpd7HL0qHX7wZS6yZwDQfOeLnbwxWofN1wRjkSmS2hoRSPdGipLbVh5hmE6FVeoJL&#10;NASVavDLUWJOcccU7YwhzAlDyGdE5ivJr9FQ021mem8MZ+6Wcf1eNXuPpDI6HcrodAiVjT5ExLlh&#10;sm4hMHw7ycmeFBfpKS0wUZJjprjcn+b2JKkQyS1Jo6BrmImzD+g+tU7e/E0SZm6QuOslOce+o+TS&#10;72Rf/p3iW1B+HwquQ8SB7/Adu42p+QCWyhGCK+up7kplcT6Ro7ti2DtrY3XayNyEltYWd3r7vWnt&#10;9KS1W0HngJrOEV8mVmPYebGI9pUEHKnuWGKd8Utxw5Hihi3RE0O0O6pAd7wCvVAFqtCI/zExerx9&#10;PdmiEL97zmhsKoIizBjsrlj8vQiN1ZGc50tgnBZ/4f2PUuEbqZJqCkOQG/4pKvwSvbCGu+MT6ool&#10;TBQXe2H3d5MFtMKvnpSoJkEU2wY7ERe9jYYqbw7uE4V+IsT36eXj5yRlKXCEbiMszom0Ek+ahn3o&#10;nXOQWeaFX5gTOoso9tuKu3oLKl8PLHFGLKm+aKNMuFk9pJN8m3Dem5S4Wzx/c/Vx3dRi+Jst6FVa&#10;PNyUEi6nlpQzvGs/B689ZP7kTabP3mbi1A16D55n5NQ1Zs49YPa8gM0PmD17X3p+J85cY+TEJTnC&#10;SThz/uJfiZF8mT1zg4WLD1kQKeAL95g4eV2WAa7cfMDJZ6+58uYbbn/1HZdff8Wl119y6e3mCN+h&#10;KPQ78uQ5Bx8/Zc/aGit37kvILOb4s2c8/v5HPv99Ey4LlCTmm4+bmUWBmQRa+uLjR9Z//sDdd99y&#10;+5tvePDttzz54See/vCBR99/4PoX77iw8ZZzG99w9NlbqawQhXvzN9dZvP2ciUtrdB+7QfPBy3Sf&#10;uEPvqbt0Hb9Fza7zdB2/y+ytDeZvbzB64RFdJ2/TcewGLUeu03HiBjtuPmXf41fsfbTO6MVbctvt&#10;ofXX3PruZ258vZlcvv/9j9z89j1HnzyXBYUzF69xcO0px5+us+PyNRqWVigdHad4YoL65WUJlpt2&#10;75bu4vFzt1i6tUb/sUt07TtB5wGRmNxP8fAUAdn5+KZkkFTbJCFXx/5j1C+s0rC4W8LlrJ4pEhv6&#10;SGweJKt7ksy+WZLbxwiv7CC+cYiM3knyhhfI7Jshq2+K7ME5mVYumlyVBX6xTb1EN3QT09RNfGsf&#10;iR1DpPWOS02GeEJaMLFA8YxQYaxQOLkon/CV7VimcmGVwolZMnuGiKtrI7SkSsJlW3qx9GAKoCxA&#10;s19mOcFFm3BZKDJEiZ/wLYcV1xOcXyWBsk98FraUXPyzSggoriO8tkMWDwrwHdo0QEhjP8H1PQTV&#10;dxHY0E9Y6wjxgwt/wuXc+WNEdczgV9GJo7SDxJ55CZcja7txMQSxxVMj3a9eEclYKloJ7ZokondG&#10;rsKXHD+5l8pTd8ndc57Y4Z3EDC6Ru3SYwl0nKFg5Rs7cAYpXT1K48ziRfdP4VndgLW+WgNlYWIs2&#10;pxx1WiGa9CKMhfUSLstSv/xadLn1GAqb8CnvxFbdi68Ay/UjOBrHCGrfgV/LGL7NIxIuC9eygMti&#10;zJVdEi5H9i4Q1TdHQOMIpoJGrA0d+HcNEzowJQGzo05clzrsFTVE9/QycvMea//6l/wbEtnhV/z+&#10;57zmI0/5wNq/f+SRSCr/8m/Wf/2FZ79+4PEvH3j04Wdu//ytnDuf5sHPX/Lw5895+uE167++4kf5&#10;mf93yWVhZ//DkywgtNiP8BPfssH6L0+5890j7rx7zMNv17j7xTXufX7pE1z+AyBvlgFuvi4+Xqgw&#10;xOsCWIt7g6948/E+l787zMrbGXa+W2L2/U4G387QuD5C/q02cq50UHy3j8bns3S/3cn4u71Mvt/N&#10;yLczdH85QONGL91vxhl9s8DExjKLb4/Te2+B+J5S0vpq6D99mMtfvuLG12/pOraPtKY2Mlo66Fjd&#10;y5479zn66Akty7to37WHkROn5Y4DbXgsziY/lEFxaCPTUYukskgshySij89FH5OJJixZgmZNTAb6&#10;pDxseZUEVrThV9mCIaccr6gUnB1hEhC7BsdL77IqMR9Napn0J1uKWwloGEaTUopHeBrbHdE4B8Tg&#10;HpqAS3Aczv6RONlDcQ6MwT08RaagTQV1m5A4WaSQc6XPWRGXi0dUpoTMsihQJO3/Mj6lrViEP1z4&#10;wjMr0CeXohEe6LA0nH2j+UznzxaVlS0KI1uFWsJblPLZcdL4ba5CLWEJwtMRJeG6IjQeVYRIbifJ&#10;YzdHhATM230CJWDeojZJwLxNtwmXnc1BOPsE42INw9UWjoslBFdrKO72cNz9InGzh2ymnw12uQpV&#10;xna9ne3Cz6yxSrAs3uZq9MfdFIC7wV+W90mYrDL/V7jsofkTLIvdDVtcFGx185YJYnedDaXPJmBW&#10;24IlYJbOZd/NVbqV/wGX1dYgVD4CLvuhMNolZP3b/EWNIY5lKaB983O56624aow4K7WbfmOlUF78&#10;c3Rsd1NvlvmJZLNIXgtvtNIgAfM/4bKn1oS7xiDTy9bQOAoaO2keXSAwMV0W+G35bLss9XNy88ZF&#10;ocFDY0Rj8ccenkh4agFxeXXEFdQRnV1BcEoheke01FS4aax4an3xNgeg8YvAGBCHKTBeAnR3nUgf&#10;69nmqeIzd6UEzNtFCaBKL9PNzioj20UxoacaV41o9/aRyXFXvR1VcAx+WaVE13RISJk3OEXt4l4m&#10;z91k/4PnHH76lgNPXjF/+wnLd56y6+Fz+b/56IsvOPFKpJY3wbLwBbcdPUrPiVPMXr/DnrUnLNy8&#10;y7xMy66xcOchMzfv0nTwINWrq3SeOsXolStM3zzK3K3jLD84zcrDcwyeXaJ8vovS6TZKZ1opmW0h&#10;b7yR3KluChdGqFpdpe/caVbX7nD21VP2PD3KrkeHGLsxL+Fyxb52Os7Psbh2id1P77F096ksFj60&#10;/g17Hn/JjutPGb1yi97zh+k4uUDr4WlaBVw+2E/f0T5aZhqJKYnDPyOKxNpCencfZOHSLQmXD61t&#10;cPPbn7jw+bfsf7LB+MU7UrVx6u07Ln7zXhYUivRvVF03VctHpQZr+NxdGnadpHLuAG0HLnH86Wv5&#10;2KNz/2lKxxaoXtrL8t0n7F57Lj3OBVMLNB44xvSN+8zfXWP2zgP6z18mc3Sc4IpqihaWWHn0jONv&#10;P6f/4jWq5vfTuHqU4dM3OPh4g/1PHlGxMIt/QR72zAxKp6fZ/egJZ958xerjl1TMnyKte5HCqYNS&#10;T7bn8VuW7r2QiezM/jGSO4cpmFhk6MJt+XNuWDmGLjIFJ615U3nhJNJGGty1dhSmAJRaBx5ip4KL&#10;mi1OHhIub/0El9NKTP8Rn68lMN4L/1gPwlKVZFXZpHIgvcJCWWeIhMsCatnDtmMNdsIQ5IRSqBSs&#10;W7BFu+KIdic83Zu4QiXZDXpK+nwo7BL+YA2VAypaxtW0TWno2KGlZ0HP4IKZtlEtDf0q6vtUlNW5&#10;UVrrRlOXipZeFU2tKlq6NFIfcfxKKvMHYhhbDqF7wo/yZi3Rac7kVHpLjUVVl4bKNiX1/RpaR/U0&#10;Dmio69fTPu5DXY+JvEo1kSnO1Pf5MLQSxNjuQMratKQWe5CQ60pspjNN4/9/yv4DJM7s/9+HU/w7&#10;thlnbuZ+ZoaZYSwjDhYsqFgeCypY0EdRREUUFVRUFFFRETGKioj6TxQRk2CCEmISEgPpJCG9kN5I&#10;TGfTsyWbbMu2z2+vh3Pc3e/u9wNPcXlz7jXGOjNmrvM618tO71wArRNC1WChd8JC0waFimZvCms1&#10;NDb40tmqsG0sgMNbIlie8mdrv8rypJ07+yN5fi2Fp1eSObIYyKYBI4d3uziyL4zpKQfNrSKR5EVu&#10;iScFFd7UtRnp3GCne3AVMje0mejotlHbYqSyQUdls5a2ESM9myx0T9loHDFR022ipNlAQq4bCXlu&#10;9I5amd0Zysb5YJp7VNIKNRRU62kdDmbDrPAUh5JeIQrmRKGcO644T9KKVNJLTMRm+hKfqCc730Jp&#10;lT89A/F0DSTQ3hdHdVMIhWX+1LeEsHlHnoTLTT2BZBX7kpzlRWKGBym53sSmehOd6k1slp6oLD2R&#10;WSpBcToCon0ITVWIyrOS0yg8ji6yysTx13/A5WQtxa3BUoUhjx9X2InLFZt8CsEJekJTFEJTjURl&#10;qhIyh6Wp5DaGkFMfQkKBjfhCOxHZRnn7TCs1k16kklamUtLmoLLbKdfqPiel7Q6Kmu0SLmfXW2Ti&#10;NyZDIS7LRHSmmcgMM1GZFsJTRMmeD0HxemJyVxUXsbmK1HSIicszEpWtlyNgb1qlldRqO+miRLA7&#10;VE5SqYPgRL0E4ZYQDxyRAgKJ1ZcI4TfOtROeaSE03STX6BwLCUU2EovtEqxHZypEZSjE5IiPJxLb&#10;AtJ7E5kl0naKhMqppar0aYtTBGmlCrm1JvLrLCQX6glJdiMhx4eiKjM1Tf7U1ARTWR1Me28ivSNZ&#10;FJeHS8BsEboOkV4O8MLu8CIgSEdEpCj3U/AL1uKKMhKTbCUgyURolp2kShdZjTE4ky1Ywn2xRio4&#10;YozEpQWQnesiNzmI+CCVomgHGyvSONldwaNNPbxbGuens7v4z41j/HJpP19MDzCZFk1teACZDpWE&#10;QJV4l0p4qEpQqCLhsgDLZqcPqp8XaoAGRXyeTi2Z2UFUlcZTmBNBamIg8bF2KnMT5fQ2FLNrup+N&#10;o5WkJPgRFW4iKy2Q7AwbOZlCmWAhwF9DfISe5BiF0lwHbbXhtDREkJBkxO7ywOLS4Ij2+RsuByb4&#10;Sk1KWrmfPG4vAXOakegEPanZJlKyVPIK7dTXhbMwVcGOiUq68pNJC7biUrVEWhXCLIoEzLF2M7F2&#10;E9FOE/EuC+nRDpqKE9jQXkh3cy45KcHYzJ5YBFhWNegtHpicCkqwCcVlwsdfgDxvNKqv9C67KT6s&#10;03nipqy6lqV7WVybFNzEqIbV+VOR8a8Rby9UGmaRTP0fuKxVfUkOj2KyeQN7BhbZ3DjFfMMso8WD&#10;VESUEG+JptCZTW5gFvkBmcxUbOTpjivcmz3J9YnDHO/Yzp76WQ40beVYxw5mCwe5NnaWlbkrnGzd&#10;zs6SIc40D0u4/HhuH49n9vLNuXP8/OA+b48e5YvlZZ4eOMm1zbs5M7mLq9tOcW78MC+PP5SAeUfT&#10;LFkhUSQGuYiPCCQy0o/AKKENsJCcYSdeAKsCK7mlfqTnWomM8yUiwYewWG9C47zlSQxxn4/NVOWI&#10;a3GfDE02S8gcl+OQDnQxoeL2EmPEIRKZ8SK5byM03U5sjouoTBdhqYG4Euy4Up04oqwEJ/njSgsm&#10;MjOM8LRQorLCCYoPJCzGTkiUTa6R8f5ExNiJT3RQXRlLX1cm1eWxFOeFUlYcSXNdMg3NmVQ3pFFZ&#10;nUJCcqBMVockW4nM8pcnHWyRRjn2KFWOEqTHEKhDZ/fGTb9OgmVdgA5jiII9zopJKC8cWjysXmhM&#10;GtYp69BYPdA6fTGEKvi6lFUlhr8vHg4fPGw+aGzeaKw+aCzeaMxiQ8MXH5sBrZ8Rd6PvKlg2i8T8&#10;6kaGgMvrRUpZ0fy5emEJVgmNdRCTZSc514+y2lA6+5No6YuiuTeS1v5o2jbE0D8cTWtXCHXNgVTX&#10;B8jC1eJqp9T16JW1qKobfuLkR5gXodFis0CkmDUk5HiSV6snv06lssOf3Fo//CO9sYd7yU261Ap/&#10;OUJtE5KgJ7nQQn5dEPnVwWSWBZJXFURhfSihiRbsYQYc0WYJ4/3iVQLiVQITTNiiFBQ/dwx+6wlO&#10;85W6i5h6C2GVKlHVJhJbHeSNhlI6HU3uoIvoGjMBqZ5YItYRlOROdr2J8lYzZc0iLatS3mKmucuP&#10;zgEn47PR7D2cw8K+HNr6XOSVqmTmG6iuttDeEkRzjdgUs7N5uoTrlzdzcHmcwb4mjlxZkc/43/0O&#10;l97BxtsfqD36hpKDryk+9pHc879Rew/ankLDCmRegLBd7wicvEbY2DEiOjaQ1ZXF6HgCB7cncXir&#10;k+UZG8tbbSxts7N5xsTwoJ6ubh82DClML0ay70wOU3uSqdkQQFKZjrQaw2qvQ5mOqAJvQnN8sMV5&#10;oPVbixLohjHIHVuM2BzzQGPV4GX3xBjoi91lRG8RRabeOKMUXHEqTrGZE+QtH+MtgV5yY0d46F3p&#10;CoFJWmwRnlhCNFKxZQ31ICRGlLp6ExSiwRnkhs2+Brt9DRHhaygr1dLaZgZ+/pu4/PHbW+JSvXEE&#10;ryEkZj2pxV4MbHGx81S6XEXBcHSmlsAYL9RAd7SW9RiDPVFcPvgECg+5G15+3ngF6PHwN6C163/X&#10;2v5MLmfFxRFosaP1VjCZAohMy6R+YIyNyyfZdvIamy/eYfHqA2bP3mT61A1mT99mZP8l+vack+vk&#10;6UsMHjojk7Ljxy4weOYM4ydP/gsZiZepoxcZO3qZiWOXJLDecu6OdDVvv3qHvfefcOblO558/zNf&#10;fP6dZz/9yrPPq3Prw7eyrf3485dSkfHXUdX9Dx9LF+KVN295/ctvEh/9hZgEWH7z2+988fMvMtEs&#10;Xi/A84vPP/P0h5948v2PPP3xM88+f+b55194JpQU333mzjcfufjmI8efvZdHRUXh3r6VN+xZecWm&#10;Cyt0Ll+Q0FiMSCa37btA2/6rDJ1ZkWB56rKAxytMXFhh9PwKU1eesO3uC/Y8ei2fyG48f4O2vUeZ&#10;OH+DpQfPOPXqKwmUH/zwE1e++oZlAZ9PXaB1YRcjx05z+c2XnH/5hkMrj5g9f4n+5YNkCIdyfT0Z&#10;XT0UjY/TvnSQzZfvMHfpNp27j9G2sEzHjgM0zy+R1zeCMz2byOJyysc2MXb0FO1L++ncvUzHLlEG&#10;uIf0tmFSWwbJaB8hr39KlvglNg8TW99HctvY/ySXB6fJHZgiZ3CW/JEtZIvyvrYBEtsGiGvukyOu&#10;BXDOHZ2VcDlnaIqqLTspnxFAeYn6xWVadi7TvGOfhMv5Q6IgqJ6ArAIcqTnYU7Jx5lbKEkChwQjI&#10;LsWZVSXBckx1p5yUxn6SGvpIrushvWWQyJI6XELBkVdOdFmD1HJE1/cQ39Iv/c+u2k5cdd2ENPQS&#10;1thHWPMw0Z0TZE7upGjrIXJnlkka2EZE6zghDYMk9c5RPHuAjA1zWJLzWaOzyiehwvuqphcT3j1B&#10;0sQCiePbiBmYJXZkO7kLx2k+tyLX+NFFksYWyRMliUvHKV44SMLgNC4BlKtasZc2YsqrxFpaj72i&#10;CUtJo0xDK5mlKJkl2CtXPbZ+tV2YC+pQ8xuwlAhNRg8Bdf341w8R2DiCs3GEwIZh6VYWYDmgefVa&#10;eJmFPsO/eYhg8bMcWSRhZDshreNYi5ux17Xh6h0mYmiTTDE7GzokXA5paSdj4yYmb61w40dhOoZn&#10;//mdx/z6r3nwu4DLn3n4y288/eU/PPz5F1Y+/8KDnz5z/8fPf0Plv+bB56+4/+Nbnv78lje/f8Vn&#10;eQ8VCeW/XsQumpjV+sBVKPz6z/VbKeb48o8nrPy0wv3vRSHgU1Y+PuTWu6vcfnOeD78/lth79d4v&#10;EtFya+lPsCy0GvLeDzIJ/ZZ3rHDzh5Ps/XqRXR93MPXtPAPvp6l7NkjG2TpSDjVQfnuQvtcLbPpw&#10;mM3fHWTThx30vxuj9WUXLS/6ZXJ549vtzL3Zza5vzjL5cDf5063kj7Uycf64TC2fffOc5oU5okrL&#10;SaiupWtxN8cfPeP8i5e0LeygbmYzzVu3Uzy4ETUyEU//ENSYDMyJeRIqG8JTJGQWqWUBlQVkDsyt&#10;wZ5djjWzFEd+FcHlzfiVN2LKLscnJhU3Z4QExH/BZUNyAcb0csw5tbLML6CyG9/EfAmV1/lF4BYU&#10;uwqXhQ7jT7js7orHJyYLY2YZ5twalLRStAm5Ms3sFZO1Cpfj8jCkla3CZeEJL2rEmFeLklUhE84i&#10;uSzgsjGrAjWlBHN6JWpaOUpSEZ7OJNyt4awVvmVF6CwE2A1BYwmTq0gd+wTHyAJNo9BzCJieVoA5&#10;rQg1ORef0CS8XXH/k2C2/plUtq8mlb2DY/F2xaMNESWISfJ9+fwFqkOT0Icm4P0nYBbjaQ/BU8BO&#10;RxjejnCZWBZg2Uu8zh6Kp8WFh+qUYNlNb/9vuPyP5PI6LyNrBbDy8JW6DA+jXSZzRbpY8V+FwCKV&#10;LMCyWIX64n/DZUUW+q2qMQz2YPQO17/H3yUTy6upZZfUSJhDouX7FpoNb4s/HgIwSxBrk6nkf43O&#10;LMHyeo2v9BW7+/yZaPZd/fP/DZdFctnTaJFwWfVzkV3TwtjSQUpaN+AXEbeaVHbzkGDZFBCKKz6D&#10;lKIaipt7KW0bIK2sDVdiPmZXLHprsPw+afRWfExODLYwFP9wlIAI9DYX3qofa70NEiiv8dSxxkPL&#10;Oh/DanLZaJVJZp0tCB9LIF4mB+6+ZhQ/F87EbEJzqogoqCepuZ+yye307Bcu5bsysSx6HsTpq6NP&#10;33Lh7UcJl+euPmDmyn123H/GgWevOf7yKzm7Vh4xdv4SNdu3UzA2QfmmaUZOnWHh1j02X73F0Knz&#10;cjZeuc7Wm/eYunKe0bMinXyCzgN7GDm1hS3X9nLgyTm23zpA254xSje10rI0SufyJNWLw+SOd5A2&#10;1EnB5gmGL1xg/vZNlh/fY+f9S2y9t4vpG9vpPzVB+4ENDFyeY37lGPue3WLp0W123X/O8S++kcnl&#10;LbdfMnv1KVtuPWTo3BFal6eoXxymeWmY1qVe2hbbqB6uIKsll5yuSpo2j9C/cx+bz13h0Mpzrrz9&#10;KOHyrpXnTJ67yczlexx/+7UEy/tfvKX14AmyB6ekCqvv2FU2HL9O645DVGxcoGffSXbdecbp5++Z&#10;OnOdlu3L1M0uMXXpNssPX7Lxwk2pwMobm2L4zCUOv3jL4r3HtBw8QcH0VsLqW4ht66Xz6HEOv3rD&#10;ua8+sOn6bTYcvsj0hbvsuveM3fe+YOTMKVI62wnMzSK5o5VNly9w7IVIbr9k+Nx1CkZ3Uj59gKET&#10;9zjw+Bt2rLyi/+Q1uaGds2GUzA2TVGzeJdPdYiOhcdtB1KgU1ioWeRpJeLvddSY8pRPcH63ehoeP&#10;ibVu3qxZ4/5fcFkA5ahMA4n5opRGKAGCJOQSwCutzEpKkZHYLB3Bovwt0h3VuRa9Y43UaJhc63C4&#10;3AlP8iFKuBJzdWTVKJR2mGgYNNOxyULXlJnuTWZ6ps30zlpo2WCkvttAbaeehh6FqhZfatsMdAxY&#10;6Bgw09huoL5doWPYyvCcKKRzUNEqtBdGypsV6rssbJgKZHxbMD2bbNT0aGkdUeibFWloG72z/vRs&#10;8qdpg52qVjNVzSamdkSxdCKJXacSGJoLoqHXRE2HSnW7wvC2QCaXgumZstM+bmFos12mhxv7FJo3&#10;KLS3KbQ3GViYdHJgNpRDW1wc2RLMhaUwbh+K5cbZKJYXHUxPqOzZEcjhU5GymLC8VUtxiy+lLQql&#10;LQYKGnyp77cwOhXM9t1x7FhOYPNiFCOjATS3Gamo9aaq0ZuOUZXBzXZGFgLpn/dnbCGElmEbxU16&#10;ytsVxuddzC/HMLrFRX2XSlaph9SCtI24qOl1UtoZTHm3i6qeEPIb/cmusMhWdnFEXKSYRWI5O89C&#10;Tr6FiupAappCqKx3kV/qICXLREmlH+MzqYzOJpBfqcrEsgDLCekeZBbqSC9QyChWSSsxkVFhJT7P&#10;In3GYWmKBM3CY1nUHkFZexjpxRZcST5y40JMQqGJ/IZAOSJhllPrR3qlPwkFViLF+0hRCEs1klho&#10;I6c2mLx6F4WtEWTXuUgsFm5mCymVdso6QilpDqRIlAo2WMhrsFLYZKeo1UFFl/A2O6nqcVLW4SdL&#10;BUVyOSLNQFyOmczKILKrXSQVOiRkDstQZWJZjEgwi9SwGAHEw4UuIckbV4ootTSQWKwSkaMQmWsk&#10;o86f3JYgcuqCJSQOjNPKBHN0rijw0+MvYHuakfhcK9GZJiJSVbkm5VtIKVodcR0mivuSdRIup5dZ&#10;iS9U5XVYqlZ+HinFRpKLjHIVID2l2CABc16dmdQSA8Fx64nN8iKrSCFfqEEKzJRVO6hvD6elP462&#10;7nRSMhwSMIdFqkSGqQTatQQ4tIQFK4SGKgQG6rDbvQgJEWleE6HJdhIKXeQ3JhCe4kBvEcDXk+A4&#10;kW62Ex1tld7h6sxwdveUcWVjK0+29PPlvhm+WZ7hx1M7ZXL5t6uHuNZXTV2ohXQ/A8kBCkkuE7HB&#10;KmEhCi7hV5ZwWSSXff9OLlsCPAmOMFJaHkV7aw5lRbFkprpkAjQxzg9XsEpkuIWsjBAKSkIIi1YJ&#10;CVdITLeTmm2TTumoJJWIBIWoeAVXpA5XmBZniDcZGVZCow24EhRCMlQCE1ehclCyHleaUPzYSavy&#10;J6XcIRPMyfkmOVllNnl7zsq1UVcTxuJ0Bbs21dJdlEpumD9hFh1OxRO7zkMC5gR/qxwBl8P9FQLN&#10;3kQ6VdJD7VSkRVCSFEJCsJm0ODuJ0TaiI4X+w4Ej1o4tyoLi1ONp0aBRdbgp3rgrWpkgXePtxVqd&#10;N24GvfQue9hEWZ/6D8Cs/tdIsGwxo7H+mVw2mfAxKehUPeEOJ815Vcy3TTFXO8FczSZGijZQGVVK&#10;ojWW2qhKSkMK5Sw2bOXB3Bn2NmziTPdOzvfvZqFigr2105zs3sXmkmHuz97g8fwNTrRsY1thHweq&#10;uiVUfr7tEF9sO8QP1x/w28MXvDl0hrdHL/Dq9A0eHbjEwaFdDJUPcWHyKG/Pf8GLYyvsat1CeUoR&#10;6eHxhAYHYHGoOFwmQqKsRMZaiI+3EJtuIr3Yj9xKJ7kVgcTnqESk6nHF+axOjJaQeF9ccSK16ENE&#10;moWEAn+SigJJKwkiMd9BfI6dpAI/IlLMuOJVwlMsEpImFgQQkumPPdaELVIlMMmGOULFFK7il2jD&#10;Hi82Y/xwpgQQmu0iOM2JNUiPI8xIcIyVyLQAIpLtxKbbyS0OJjvff9V3HuVLaIyBuFQTMRlWIpLN&#10;8vOKSrPgyrQRnutHdFEgodl2LDEKxlAtargWa5xw8RoxOH3RB2hZ57sWb7sXWocPSpABNUzFnuSH&#10;IVj4b7V/w2WRXvawe+Lj1OHt1OPlp0Nj98Hd4oVGjADRNm+ZYvYw6/Cw6CRgFiM2Nf6VXBa3M0XH&#10;Oh931nquZ41mDVqLBxGpfhQ3JVDRHUNho4vSxiAqm4JpbHPR1BFCa1cobb3h1LeHUt0cTJFQWRRY&#10;yCywk10YQEqaHZOqweDrht3ugyvMV2p7bAFrcUW4E53qQXa5gcJ6E2XtDjIr7NhDPNCZ1xMYrRCV&#10;aSM6y05kionQBIXYTCvlLVE09SfSMpBM51g6EwtlJOQGYnR4orN5SPWEPdoo0+vByRYccSpKsCc+&#10;tvU4EnWE5RuJKFMJyNARnGsgucmPpHYH+SMh5I+FkdLhR1iOD47o9UTnepFTZ5QdELlVejJKtHJj&#10;O7PIQEGVSnWrnZZ+J4OTMUxvT2FkOo6mzkBaWvxorventc7FxGAqRxcaOb6zi9GmUmrT0xnesIV7&#10;D7/mw2f47j+rJOHoO5h/8gudV36k7sbvND2AxkfQ9AiKVyDjKoQf+IqonXepOHeb/vO7OXiqnXN7&#10;izixPYylMSsHtvhzYn8YR/a52LvkZPt8AHNzfkxtCWHn/gTGNocwuCmY+j6V8nY9hQ0+xGatJbXc&#10;jYxqT1IrtcQXaYnJ8iQwdj2BCRqU4DV42dai9XNHCfTC4PBGdWqxhuqxi3SzgPoh4nmXD4rVC0ug&#10;eMxXsIWL36l2glOMmMM8UF0aTCEe2KJ8CEnUERTtid25HtW2BtWyBot9Dc6QtcSnaCipUv6VXP7j&#10;j6+JTdNiD1pLRKqGrAotA3Mu9p7LYnZ/PI3DohzYQnKxSlCiD0b/dXib1+CmrEFjWoO3xR2dv9dq&#10;gtmuZb3Z7fc13mtX4XKYw4GqU/DU6PD3jySpsISSth4Gth9g94X7nH72jltffc/1d5+4/PoDB4U3&#10;+NQtupdO0Lv7FAtX77H92l25CkXG5uvX6du97x/waPVL6dt5kOqJRXp2HWXy+GWmT19n8uhlCUO7&#10;dh1k+vw1Tj9/y+0Pn+SsfBIQ+OfVAr7vfuLyu69lqd+JL15KRcaJly+lb/nuh48SV4nMo0BLAk+J&#10;jOKLn3+VGoy/APPb33/n2eefefzdDxIsC6j88vMvvPn1P7LU7+1vf0gH851vP3Prw08cevKapdvP&#10;2LfyViaXx07foefgZTaef8iIiN0fXU0nCyXGxotPWLz/lk2XnkpVhij9m732jKUHbzn39gcuvPue&#10;zddX6Nx/jO7DZ5i6snoc9cDTV/Jrffr5F86/eS+fvFZOzpDd1U/n0j5Z7Hf9/Vece/GGo4+fMnPu&#10;Ilm9vfhlZODMySGtvZ2auR107DpEw/xueV03t0DfvqO0Lu4jpamL0NxCMlo66Nt9gL23H9C19yCD&#10;B09KPYaAy2VjC9K1LFLLYhJbh4kRHuGGDTK5LDzLAipn9kyS2Tsh4bIYAZ2F+kIoMJI7B/8GzOWz&#10;u6iY27la8jc8TdH4FqnDKNu0naYdB2n8U4ch1vyRTYQUVaF3RaALCsGSmIarqEaW+bkKawnIqZBg&#10;ObNrkoyucVLbRslqHyGteYDUlg3SvRxb0YQrpxRXdhkx5Y1SiRFZ30VYZQtBRTXYBaQubySoul1C&#10;Zlfjano5c+MSuXP7SOidw1nVhaO4mfCWUbJGd5I5vIAjtxp3ezBrvEyy2Ef4XkUZoADLudsOkj63&#10;h4TxbWRvP0bVkRu0X3xM5paDpE0vkzG9j9wt+6QOI21iGwGVLVKpsdYejE9chhw1pwJLUR32imbM&#10;hTUytSwmsL6XsM4JgpsHZXJZza3HUtyCvaIb/9o+/Gr78a8dwF7Zi5rfhLm8Db+GAQJbR/+Gy/aa&#10;XgJbRyRcFsllMTK5XN6Jvb4DV88IYRsmCGjrJ6CuTcLlcJGwndvC6I0Vzn34gQe//Ma9X37l9q+f&#10;/z2//8SD33/h8W9/8PQXePD5F+59/oU7P/7M7R8+8+Dn7/49Ei6/4dkvAux+4Fd5D/3HsQy5iybu&#10;uauW51Uo/JI/eM2vvOYnXvLy17s8+rzCk88vefTDCx7/8ExqMR68v8S7n27z+Y9nf/494VoWMPmv&#10;Ij/xq0W8XjiZBVz+xDc84/ZPp9nz1XYWvt7Cpo9bGP2whdZXY+TeaCHlUD2V90cYeb+Xzd+dZO7T&#10;AUa/2krLiz4qH9VJuNz7cpyxV1uYeLGNLW8OMnx/gYrFfspme5m9fJozr5+x//E9qmcncGXnk1zX&#10;wODyEa68fsf1d19KuCwUNZVjkxT0j2OMiMc7MBxzQg5qXLYEoVpX3P+klxPz8MssJ6q2F3tOJcbE&#10;bJSYdMyp+VgLqjFll8jksldEEm5B0VKLoY3LkooMfZIo9qtaBcEFjRiSC/GKTMM9OB5NWAq6+CwJ&#10;joUWw90Vh3twjPy7xoxSmV5WMkRBYCE+cUKhkSuhsm9ysdRi2EraCKjfgF04wwsbMOZUSaAsNC6W&#10;wiYJo30i0jEmFmPNqsGe14A+IhcvZyJuZhfr1UCZWBZg2cMWKVfhWRZfv4DsAqjLrzGzBFtWKZb0&#10;InwjUiRg/ivB7BEQhWdg9D+gchK60GR8w9PQR6SjdSWgC0nENywFfXgqSkQKWvF3/cKkIkNAZR+/&#10;CLSB0fiKdLM9TCaW/4bLpiCpxJDOZZ3lv+DyanGcHXdfoaNY9R1LNYbwGP8FlwUoFglm/zCpwlAC&#10;VledUKH8L7gsoLLicK0CZkeIBNP/msBQmVgWI65F0Z0owRMqCanHsArwapcJZrkKb/I/RqgwBFwW&#10;8GydRoubt/FPwCxSzf8NlxW7Ey+jBQ+9iq81gMSCCuaPnWfLkbOUtG/AaHOiN9lxuGJIyq2gpnec&#10;uv5J8mo7CUnKlcBOfk+8RNGJKAoMQvWLwhycgOKIwNsUiMZgw01rkrB4raduFTD7CMXIn2oPRaST&#10;/aVf2uwSxX6xmJzRGP0jiMwqprR7jM5tB+nZcVLCyY1nb0kIe+HNR5msXV55zoGVFxx/+ob9D1/J&#10;8rnhk1elK3j+zmP2Pn7F0S/ec/jZW7bffUD/qVMUb9pE1sAQZZPTDBw7wezlGwweP0P9jt10Hz4h&#10;wfLB5y9ZfnSXPSu32HL9Al3LOxk5McXCjV2ceXWZrVd2Urulj5KNLfQcnqbnwBRVixOkbGghvreV&#10;gq3TzN26xb6nj+T7mL54nLFLc3QdG6Zyvkkml+dW9nLozTX2v7grk8sX33/i9sdfZGnw5OVH7Lr3&#10;ihOvvmL8yika90xSuqmd2i3d1G9poWpjFeU9RbRt7mDwwCxDR3bQtnUbs2cucfDBCwmXRWJ55NRl&#10;OvYelyqLc19/lE7n4QvXyZvcTMXcHqYvPZCdE+37zpDfP07h4CTT566z7/4zGT4Q5cydu47Kk1Pn&#10;Xn9g+dELOvceJ61jkNLpeaau3pFJ4213H9Kw9xiRLd04CsrJHptj/PJ1Dr54zeGXb9l04xZT5+9w&#10;6PEbTn3xldRidOzbQ1xjLZE1VTQv7eDI8+ccef6C8fPXqN+xn+KJPXQsX2Xh1ms2X/2CgVO3qdtx&#10;WPY6lG/aQv74Zmq27WPy/C2ZVm9ZPII1MRcPezBuJj9ZBCn93X8m+b3E5oeH/k+gvP6/4LKAaHF5&#10;Cjk1dqp7Q6USQ0A1U8A6rC43ItMEONYSnaGTE5HuTWSGj1zDUryIStITmSCOnK4nKHI9WVXCX2ym&#10;pEVPeauOhn6FOjF9BjnFtd7kVXiQW66hqNqLxm4TDZ0mWnotVAp/coOWigZf6jpVmgaslNQrJGS5&#10;kVOmpbbTzKb5MLbvjWV+OZzRLX60jStyhrZb2XE6jLEdLlpHbFR1mKjtsDK0ycXcjkjGtwYzNOtH&#10;z5id9gEL7UMWGrpUqjp9qWr3paDWQwJhocWo7tBR06GToHdy0sHCbDAndsdydimOpY3+7Jr0Y+9G&#10;Pw5M+XHsYDCbZ8y0t3syPKzQP22issuH5HI3spp8qBmwUNVvIqPam7IuI+19VvpG/BiccDIwFkhP&#10;j4W6ej21jT50b1DoGlcZ2upgdEcQA9sDaRu1U9lhJL9OS1WnSt+mQCYWw9gw66ROQPJO4ZfWU9ps&#10;oazdTwLluoEIOqYTKOt0UdTgL/2jQVEaXLEepGaphEf7YPdbL9esQivZBVbSss3EJivkFlklnCyq&#10;spCUrZVp5eQcLwmWC6uMVLf5UVxvl8llocVIKrJJl3FysUj5rSofsutdZFU6iMs0yrSyK/lPuFyg&#10;kl4pdBP+5NUFkFFtJ6NSgB67hMqBMVqZIg5JUeTrBFzObwwhudSf5GKH1GNU9EZSNxBDYb0/uZU2&#10;smsssu2+vCtAJpfLO/3p2BhF51SUBM0FzeL92OVmSViygfQyJwWNYeTVuChti6a0I4rcRhdRORaZ&#10;YraHusvEcnq5VaauhaYirkAhNl/Ac18CE7wJiPMmqdxGTrOTwpZQUiv9ZVlgVI6JtGoHiaXCr+yL&#10;K1VPapGdhByLTE2KVQDKtKLVySy1kVQgTg74EptrlKnu4jYnWTVC37EKuZOLjbLMT6xZVatp5Yg0&#10;D3JrTBIwp1cYSCsxkFNipLDcRHWjH2V1Dorr/ClvCaa1M4OSikgKS0PlZMYH4rTpMGrdMCsa7FYf&#10;wlxGOQkxdgLDVTkCIsdnB5GQHUxQpFm+TqzxmYEkpwaQlxJMeVooh4YqeXtqO5/OLPHlngne7hiR&#10;6WUxX++b5sZILRWhKol2LakuI5lhNuJcKq5gBWeIQaaW7aF6/CONOGNV/KJ8CYxSCI8zk5XjIifD&#10;RVpSIDmZLjLSgrHbtdjsPvg79QSHGnGG60nMsOOKNhIep+JKMOCKFZoVhaBoX+whWlwJRkKTVAKj&#10;9MTGC+isyhR5UIaJoBSDhMsiuSxgc1SOKlPLyWUOqchIKhDpeHEbCyC3zkFmjpWiAn8m+rLZNlJK&#10;T2EqVUlhJPqbsHq74bVmDXatp0wtZ7oCSIuwkxZpJzrYhI/7GhTNWiIserJDHBRHBzHWns/G7hL6&#10;W4qoLU0jqy6R+OJInAk21CCDTC6v1XrgYTHI5KiAym6KXjqXDUFOtE4H3g4rGqtJKjLcVdO/Zp1B&#10;z3pFQGcBn1W0FvvfcNnXomDVG0kLS2SxewsHB3ex2LJVAuautFaqosqoiayQaoyK8BL2deyQieU9&#10;9Ru5M32cezMn2Fm9iW2lYxxrX+DyyGFeH3zGi933udy7j2ONc7xYOMJXB8/zascxXu8+zqcLK3JW&#10;5g7y7sg1fnv1kbdXnrO5eYaCqBIJlF+eeMTdpWvsaZ+no6SD4tRiIuMicbgc2IJM+DlV/P0NxAo1&#10;S6KR0ARRSik2bPxIL/cjNsdEcLyOIOGAD/fEFauTkNkvzIPwNAtpZS4SCwOIz/cjXrjOk1Si083E&#10;ppuJy7KTVuwksySIhBwHQZl2AlOs2ONVOYpLj15shMSbsSdYcCTZCUhx4MoJxpkZIPUVxgBv7BFG&#10;IjL9CU+3E5PlICnHQYjY1BCbUHE+hCfpic1Qicwy4Yz1lc72UOEDzrIQXRJAWIGDwAwztiShs/DE&#10;EOKFPdko9ReK01dCbp3DGw/Tql9Z79SjuBQssVa5+vj7SrjsbnZnvbIeN5MbGpsnGrvX6thWRygM&#10;hAbAO8AgvbkisSygskYVOgwveduTiXmpx/BZTcGr4jboxXqtG2t9xEazF/F5Tqq7UyhpDyOvLpD8&#10;GgdFtQ6y8ozkFqgUlpgpEsqtcgcFQl9RZie90EJ0gpHUTAe5uSH4O/TovNywWX0IDzcSKIpRRUls&#10;uEYmmBOyvClptFDRLn7OVkxON3xUN+xhelwJZoLiTARHKXKc4QbiM+xkVzopagylqj2agZl8Spvj&#10;JVwWUNzN4IbZpZOnMpKrw0mpCsMSrWAI8sA/1UB0pV2W26lhblgiNYTkKDgyvAivVCVYzt4QTFqN&#10;eLwQyi1V6reyy31lwXBetYHMMh3potS21EhepSonLdeXkioLNc0O6tr8aW8PZGQgip1bCrh+to+7&#10;x8bYNVpDY2YCeSFhZESk0lEzzLFjD3nw+HuufikUnqtU4O4vsOU19D2GxhXoeg4NLyHzJiRe+Ez7&#10;098596fx4IdfH/Hm7iauHkhj55gfu2YDOX04jtPH4rl9I5fLl7NlJ8TIZADN7SptnSbmtoUwPu9H&#10;+5BCY68v5c2e5NWtp6LTh65pO9MHo+mfCpSdEfHFWqzRa9Ha12AK98QcIVQtvljCFEzBvhIym116&#10;VLsvZofwziuyoFJn00rAHJHtwD9ewRzhjVn8Ho43EJSp4krSEhwvks8aAsLcCI3yJiLeG1eMhqAo&#10;N9IKtLLE76+XX357L/+dY7SvwZXgLpPLxY0KHRP+NAxYqRuwUT/oT+NYOGW9ISQUGvGP9kAJXIc1&#10;ygNLmA69nyfuJjfcTOK+4/b7/2X4v1bhslar4ObmiV6nEhEaR1JRBSUtfbRsXGD58iNuvvuOu1//&#10;wJXX33Li8Vv23n7Gtov3aV84wMYT1zn25CWnvnjLjS8/cuHVe7bduk/7tt3/gEerL4O7jtC94ziT&#10;Jy8yf+U2Wy/dZOzYOdq2LdM0u0TL/G42Hr8sk8xL11dYvHKPqVNXWLh8g6Urd9h19a6c7RevMXHk&#10;OFPHz7Dnxj3e/PLr3znIv+rAJGD+5Xde//gLr374mZfff+bF95/54rufeP7dT3zx42de/vQLr37+&#10;hZc//86rn3/jxedfefnTrzz56Q+eff6Da19+z7Gn79i38lo6l4VjuO/QRXqP3ZDai/5jt+R197Gb&#10;DJ+/z9S1p4xeXGHjlRW233vB1tvPOPTFN1z58Jlz7z+x7fYzJi7dZcvN++x++JyDT19y9u3XvPz1&#10;PxKgC+3HyPEzNG6ep3vXHuYuinTRI44/e8lhkdheecrWKzfp2neC6tmdlI1voWBwSqaNRfI4obaL&#10;5IYNFPVP0rRliZzOYWLLG4kpr6ZsZILJ42dYvHqLwQNHGReOw3MXGD56Sj7B7l4+Q/XMEkUjW0lq&#10;HpRAN7aul4TGDaR1Tchm9ay+KbIGZsgc3Ehq7xhJnSOk9o6TNThFYscwcS0bSOoYoXBiXqozcoZn&#10;pZaiaHiGkvHNNG9fZuj4Bbp2Lkv43bPnsNR2xFQ24peWKwv5AjIKCK+sI6m1m7CyWhwZudhSs4ms&#10;bialQ5QCTsuvOaNrmOyeUXJ6x0hp6CG6vJnwoloiy5qIqu4iWjiZS5tw5lRhSSnGklpCYF4doZVd&#10;hNf2EVm3gZSeadI3bCa2ZRxncSshVT3EtoyR3b+FgOxaPPwiWaM1sUZvZa0agJKUT3jnKCXLZyk9&#10;cI6CXcdJ37yXgqVT1B67RdOZFbK2HCRlcjfJY4tkTS2ROblAUu849rxy1tudrBXHvZ2heLhi0AuQ&#10;mFGOrbABNbMMNa0ES06VdNaKEXoBoSQw/QmXA2r7CGmfwFk7QEC1KE3rkmlUW1UbfnU9BDT04Vff&#10;g1pYi1WUILYNETeyhcQRUVi4QGTnJH6VnQQ19hHZK1zMk/I6uKkDZ0MbwY2dZG/ZweZHL7j72x/c&#10;+uV3rv70G5d/+oFz333i/HefuPL5Ry7//Imrn3/gpkgpf/8LN8XGz6fvuPjtp9X1u2+5+N0nLn3/&#10;Uc7Nzx+48eM77n5+y6Pf3vNe1gT+U4sh7rF/le99zR98wWce8wNP+Ob3Bzz79S4rn+9z//MLVn75&#10;hhs/vOXmDy+5+d1Tbnxc4dn3N/jEF/8o7lsVeqzC5VXI/DNP+JpbPP98nnufT3Hhu/3s+7jI4qet&#10;zH6/i5kfdtPzfivVz8aoeTrOhq92sv3n0+z45TzTP+2n5/0MlY/aKL1XR8crkVyeoP/5HF0rm+m9&#10;v0Dr+VmKZvspmtjA+JnzHHz2jJEzZ0htb8eRmkXR8ASbzor78zPpie9Y2kPN7GbKJsSpgEnsadn4&#10;OF0Yo+KwJOegxmdgiExGH56ItzMCY3Qq/jkVpHSMElTWLLUYhph01IRcrHm12IUPOacSJbkQ75is&#10;PydTjiGtFDW7GmNWlbz2ii3AMypLajHWB0TiEZ6KIaVEupmFLsMzOh1tYh5m6ViuR8mpwkc4SuOy&#10;5SoAsi6lGEO6KAlsIqC6j8CaARzl3VgKmzHlVKMIL3NstnQ6e4emoiQU4chvIqR2AFdpN/b0Gryd&#10;Caw3u1inOiVo1tjD8XBE4REUhXdIvPz6hF/aEJuBb0w6ushkfAQA94/EPSD67/EKicM3OhVDXKZ8&#10;O9/oFHxj0jDEp6PEZ6KLSccnOk0qbZTEXIzJhWgjUtGI5HNg1CqUDk5A50qSQNrbLxIPe5gcce35&#10;lzrD5CeL/jSi6O8f46n642V2ylWjWFfL5EQ62EeVq4fejt7iQm8LQXGEozjC/jW+Vte/RviH/zki&#10;0SudxAHC0xy7OoHR8v+N/pEofhHyz3WWYHzMTjS+tn+Np96Ol8GOt+KPjzFAXmu0Vtw0fyoBNApu&#10;HioaLxMaH1HsZ8fL6IePOQidxSXLB+0RyfjFZeBKzierqZOBpQMs37jP9NELlHUMkVbVSHJJHenV&#10;TcQWVOJMykINCkNnDVjVc+jNMm0stB16NQyjJRKDGoaP4lz9XHxMrPP4szhN48M64W721q8W+HmL&#10;xIgVN7MF35AwgktLSe3tJbmzW07d/CIDx8+w/fYDdq085IAowl15wvKjZ5x8+Zbd9+/KjoL5GzfY&#10;8+ABW27cpvvgYVp372PoxFl2PHjA4S++4Pz79+x98oThC6dl4VzV3BAti5N0LE0ycGSBgRPLtC3v&#10;YOLqObav3GDP0xV2PLrNgZePOPrqMTPXjjByegdDp+ZZvHeM8+/usXDnGBuOb6dx50Y6Du2k9dAe&#10;yrduJWtkhMLpaep372b44kVZerdw7zqLdy8zeWGengOj1G5po+/IKGNXlhi9tJ/xC6fZfusO+x68&#10;Yv/Dt2y9/pwdd99y+PFH9q+8Y+z8eep3zFA00EHxhmbKBmvo2d7D5OEpTj29xKGVq2w8c4Cho4dY&#10;vHGVE89FMvi2BLY185uZvHCWI188Y/7eY+lHrt62RP3SfiYv3eX4y6/Z9+Q1XUfOktEzQFJbF8UT&#10;01Rv3kbZxBiV09N07Fli6NgRCebbD+6nfmmJ6m3b2HDyktRhLD18xuCZy+Ru3EJMZx9Fm3fQeeIi&#10;c3cfs/3hFyw9fcnGmyvMP3zGjR8/c+2775i+fY2mpQWqt21mw4nDzFy/xO6HD5i+ep0NJy/QefgM&#10;vfuusuvOK/Y/eM/85We0Lp6lYGCepPp+aiZ30L3rLBPHbjB/foVNJ2+T1zGEJSoJrSOY9bo/N1a8&#10;VTy9FbwEYHb3+XO85Xiv88BtjbuEy/H/L/X/RGcbic01kVhkIbnEKo+Thqf4EhjjTlCcO0n5OnIr&#10;ValHyCvVk1NloK7Hj46RcFr7w+Sx1hTh1U3SEpGoJb3MSGaVkew6hZwGPaWtCiWtCsUtBoqbDWSW&#10;ehOf6U5Sjoa8Kh2ppb6kl/mSW+FLfKYbeRU+NPUK+GunslUhvUgr3ckNvXYGpsPonw2kecBCU69K&#10;x6CJzo0q9X2+NA8aGJ630TvlR3WnSkGNgbJGE5UNKuW1RkqrFYrK9VQ3ims9RWVauZY1ackscaeo&#10;zpuWQZWBOQfjC4FsmLUztMWfxR3hLO2JZMu8i4XFMOaHApjeYGeky0hvi5aWNm/ae7Q0dntS3uRG&#10;Ta831X1airu0VI6q1G+yU9ChkFjoQX6d4c/0tYm6NoWCMg8aWnxpajMwMmFnfJODkdkABqb8aB22&#10;kVurlRqQhCwN6dleFBTqKWu10LsxhLHN4bT22WhqU6lrM1PZbqO8y0FWo5XyPieVgy6KuwPJq3WQ&#10;WmKWEFOsGXni+LgO1bIWi30dMYl6ElMVQiK8CAzW4IoWT+LcCY33JCHbQG61WT4pjkv1IL9MOCVN&#10;5NYKXYQXIWmeJOQqxOepq57aYhsx2QKWriaQxbVIEkamGYhMV0gWid1iBznVQeQ3usirdRGbbyM4&#10;2Ygl1At7uADRKq6UVfiXVRdKVnWQVGe4kkTRnUpoki/hqQbpdM6u9iNDlPY12invCZLld/ktNnq2&#10;xjG2N43WjREUNAeQWW2TkFikqMNzVKLzTaRWOyjsCKWo3UV2/WqDfWCcSN/rqe4KkpOUrxCTJdQU&#10;FrIr7BKmB8Z5Ep6pJ6PGTkVPKPm9QSTXW4kqMRJRrJBWYpEKDr8woSTxJqPCRmalneQSi0zbZZRb&#10;5MTlCtgtlByeEiKLdLXQmZS0iVLGIMJTdcTnG0kvM0u4LN5elDTGFehIFOnlCiOZNSqFNSpForyy&#10;SqWi1UpBlY3MYhMl9Q7KGvwoqRee0xA2NCWzra+MgfIcyuPCiHMIdYNRjtA65IYHkhMWQG6sP4kR&#10;FpJSHMRn+hObFkRovJ2QGBuRSf5k5LnIzXaRFetPdXo4Jzc18dXlffx44zgfju/iq6UZ3i1s4npn&#10;PSsjvaxs7qc1KYiUIJUElyqhT2CoHj+XDkeQFqtIs0WpOJOsuFLshKSaiMu0kJhkIj3JTLRLJTnc&#10;Sk9dBvPDNRRkOAkO1BMSohISZiY02kScKGmLUvEXCegQLUEJKiGikDBBxRptwB5vxE/4dROMOBIE&#10;JDRij1OwxyvYY32xRGsJTDHKQq+EIjtpFX5kltpJL7IQn6OQVW4lt8ZOZpmF9BwLldUupscLWJyu&#10;pLUqRYL2tGg7LgHHPNdiNXoQ7FCIDDIRG2kmI82fpAQ7wUF6AlUPQiw+xPgrJAapZMX7UZzuoiIn&#10;XK5VVTE0NyfT0JBAQUEIkdE2fBV3PHzdUWx6FJuCr92INtCMPsyONlCV42VXcDfrVhPM/xgBlv8e&#10;w5/aDK0oJfbGR9VhMhpx+bvoKe9ksW+RbW3bmGucoz2znfzQfIpCy4g1x5MfVMhc7TbuzZzh/ux5&#10;Xu5/wKmOJTZmt7OteJDDTZu5MriPD+e/4NOVVzxbusbK/AW+OXqXT+ee8GbPFZ5vP83bQ9d4tvMc&#10;U/ldHG5b5O35r7m17T4TxRupjqxlrGqGbe272dG9zFDZRtrzWqjKKCclJgGn04HZX0G16ghwKjJB&#10;73T5EhTqS3SCmeRMB0kFdnKrXXLzKLXYnwgJqAxStyM0O2IDLKnAQmKhVZY3ij8XE56+OuL0QVSu&#10;WSpRxIZRdJGdkCyxCaHgTFbwSzdjT1YxxxhQI7Qo0QqWZAvmJAuObKHKsP+tsHCl26V+JzRZJUwk&#10;6dNNsixSPH6JiclWCU4V6XkFe5QWS5g3ljgf/DOMuAothBRbsSUrKGFe0nEr4XK4GTVUxSiK/lwC&#10;zil4GH1kAZ8SaEFnMaG1KNKb7GUXaWPPf42bUYOn1QcfPz0+dgGRRXrZB12AgjnSjiXKjhJklG+7&#10;1nsdazzEuOFm8PwbOmtMHnha3fGwrkcN9sCZKL4WEznVARRU2yissZNdYia33EJ0tg5njDuhcZ5k&#10;5KkypZxfEiRHXCcmmUnP9KOmPJGwIDNe3msxWTwJDlWJjrUTEmcgJF6HK8GLoFgNSVmiDyGArCo7&#10;9lCRcNXgl2AgNMtBUIp99QSE0xvV6o6/y5uETJX8Sn/Km1w0dEeRXxeONXgVLvsY1+BlXotfopG0&#10;unCiiwOwRClYIvU4Uyy4suz4pxixCDd7tAf+ad74J/iQWGWjYjSUmo3hVPQHy43NQnGCpkqRDvyy&#10;TqFkEsWyBsJzdLKsLiLHF2eSB5agdUSnaimutlLVaGdwIIwje4t49XCGr54scu9QHzv7CujKjqIv&#10;J4Hm9AKq4zNoyShkrrGHo4tHOX71JY+//Y88z7wiFL1fQsNjyL8L8Zd+J2Dfe1IufM/y51WB5v+8&#10;fM3vnw7z9FobZ/fmcXwpm4M7MrhwrETO9qk4GstMlBdqaWkx0NWjMDSsMD1nYdtOK/sO+zO/x8bY&#10;FpWNi1aWL0Sw+3QM80cimdgRQUGD8FuvxRayXuotAhONRKWKTg9PFH83VKcGR5C39P77hStYQxRU&#10;f098LWKDQJxe0WIO8cUWLb7/Blw5RiLydEQXGEgsV0muNlHe6aSo1Z+IdK38OP6RnsB//v4KP35+&#10;gV+kF6aQdfgne8si54R8LzKrDKSV6WRXQVm7nY7JMHpnoyjo9CO5UiUiV0dUvo7oEiv2OB0e6lrc&#10;9GtYK+Cy8R9w2ctLh6I3ERISS3xuEUXN3XTOLLHz7H0JlS+//MCZZ+85svJSlu8JuNy396RUW5z5&#10;4o30JN//+KN0Jm+6cJX87sF/ZRPFy9DeY/QtnWTzhess3rjPrtsrbLtym4mjFxk6fJbuXYcZOXyW&#10;LRdvsO3ibaZPX2XwwAl6dizTs3M/A3sOM3bwJKMHj9M0M0/DpjlZTnPk7gNuvHnLs0/f8UqkkQVI&#10;/vSTXF/99DMvv/vM848/yHn24TueffqJd7/8hw9/wPtf/+Ddb/BaqDh+/JknIi390x88+fE/XH3/&#10;nYTLu1desuncXfoPX2Lo+DUJlJv2nJUjrgdO35VwefTCCl3HhGf5En0nrjN6/i77Hr/j0jc/cPbt&#10;J/Y/e8fSyksOPXvFqVfv5Vz86iP3PnzP1fcf2HPnEZNnLtK37wCTJ8+wW/hZHz3h1Is3cgRcnr9y&#10;k03nbzF++po8llqzWUBmcbR+jvi6HoKyKwgvria7a4jkhk6iy+pIqm+mdnqOyRNn2XrpCl27lund&#10;d0BqN6bPXpJJocFjV+Rx0YpNiyQ3DxJR0SYBrWhST2wZJLl9lPTuVcAsgHJy96gEzAI0Zw3NyMKf&#10;lJ4xsjZMkTe6WUJlUagnCv7KNm6haeEAG46cZfDYeVq2L1E/t0DT1p00btlB7oZRoqsaCc4tIay4&#10;mvimDlI6+4msbMA/pxA1JglXSTWJLd1k9gyT1TNKWvsAuX3j5A9sIr1lgNiqNsIKa6SD+Z9wOSi3&#10;GmtaCfbMcoKKmiVcjmoYIrpxmJTuGVJ7ZiVQDqvpI7J+gIT2ScLKu9AGJ7BGZ2aNtzgm5ZQOV0te&#10;JbEDU1Qfv0bF4YsSLmduXaZw91lqj92Wk7dwnPSpfaRN7CZndi85UztJHZjGVdWCLjIJj2ABtARc&#10;jkQbk46SUoSaUSqhoDmrCr+yVpz1G3CUd0pfrTGjXIJBW2kbzoZBXM0jBDcMScDsX9kjAbOtohV7&#10;bReOum7s1e2oBTXYRPK7bYTooTniB7YQP7iZiI4JAmv7CG7uJ7xrnIhukY7uJ6i+HUdlPX5VDaRt&#10;mmfr4xfc+uU/XP38K1d++oXz33/i7KdPnP70Ua6XPn/k0k+fuPLpR658+IlLHz9x6v1XHH79Vs7J&#10;D19z4dMHzn/6wLGv3nP641vOfXzN5e9ecuP7lzz79RWf5PaPeBE7aAIs/48n+Xe+4Ece8YknfPn7&#10;Co9/u8fdzyvc+vEld376muvfv+bap+dc+/Yx1799wKvfHvMdr2T14Or7EAloYVoXv0o+8Dsv+PDH&#10;TR58OszJF5s59HILh77awZ6PO1j8tMD4t/P0fzlD88tJCZe7325j/vMp9v5+RQLmkY876Xo7RdMX&#10;/TQ/76bv7TBtzzZQe2uAygv9tF6bofnsNCWbB8gf7ZUpx5nL1+g9eJCEpiYiy2rk7V081onHvdGT&#10;Z9hw+BjNCzslXM4dGMOanI7G7icT/GpcphwlOhV9RCI6kWCOSsEvs0zeF2NahwipaiewuB7/glr8&#10;y1vxK26ScFlNLcYnNvtfI8r3hMpCjLj2iS/COyYPz4g0NK4ECZSVtDJZ8qeNz8czOgPf1CKsZS0S&#10;HhuyK/FOyscjNkuuhowKfFOL8RWAWd4+ayVUtpd1Yi/vwpRVjSGlGF1sjgTM+tg81KQS7LkNBJV3&#10;E1TQhiWxDM+AONaqTgmY3S2haByRePrH4uWKwdslUsir4+mKkZsx8r4TFImb0Hn8Y7zCEtFFZ8rN&#10;HwGP9fGZGBKzUBJzUFLyMCTm4hufjT4+ByW5AFW4o+Oy8Q5LwUsmxBP/J+0cloyPSEILPYY9HB//&#10;KHz8wvGyC21HkPQya4SX+R/jZQrA2yLK5wL+TDGLFK7KOm+jBMz//8Jl4SP+5/z1OgGSBVQ2B8dj&#10;CopdBcuicNAShLcaKKGw0E1odOZ/jcefgNlbWQXMEi7rrLh5qqz/EyyLa3evPwGz3oqH4pDaCp05&#10;GEtoAuFZZcQW1MhJqW6hZmSKjYfPSLjcPLGZzNoWorKKCUnJxRIWja89EB+rH0qAS5YSepv9ZXrb&#10;1xaEtyFQQmVvfSBeOj/5+Xj42tH4WHATahGtIqHfGi9f3Awm1hlVCZc1VhvG6FgJluuWlmjavZfW&#10;5WUGT5xi87Xb7H/yTALl4y9ecuDJE3befcDSgwdMnD7B0NEDbDp3gl13b7D56lV6DxygZ/9+pi9d&#10;kk7fvY9X2P/kEdvv3qT3xDJ1C5to3bGR7j2TtO+coHK6n7qtU3Qd2sPio9scEm7kp/c4+PIRJ99/&#10;wfLzu2y8fIjBE9sZPr2N8XM7WH50nt0PTjN15QADJ5foOrab+t3zlMzNUbu0RN3Sbhr27KF5eZmN&#10;16+w5/E9lh/fYuOlefqOTNCxd5CR01O0H9lE/a6NdB3aJx9bevefp3bzfjoOXGXgxD02nX7M8Imb&#10;8ntRtXUjBf1tZLZXUDvaxMTyCIfvH+Poyll23zrL5isn2XPvNmdfvWD/wwd079lF7uAGquZmmLhw&#10;lr0rD+g6dJzcoUnKZrYwcvYSR1+849TrL5m9dp+m3QdJamknrr6RyKoaIiqriSgvJ6W1lfqtmxk8&#10;epT6XTsp2zxL8759DJ8/z46VZ+x98lKml6vmdxPR0kVMex/dpy6z+cETdj17KcHy7mevmLzxgE13&#10;VuTrpu/cofv4EZr27GDjlQscfPaYnSv3GDp5krZ9+2nZd4ieY+fZfvULdt1+zY5bL5k++4jq6YPE&#10;1fQRlFFGVuswVROLtC8cYcO+szRM7ya6qBbVFY3OT5R0WqVb2c1DQaMx4KnR/zdcXu+FZq2nhMvR&#10;Wcr/iUzTS+9rQq4qC9ii0xTCEr2JzRTgV6G4yUJFm4XSeiPFNQaq2y20DTrpGQunaziCqnYX+eKI&#10;a4mFHOFqrrJIwJxUrCWp2JuCBoXSNhNFzUYyKrTEZ2tIK/Yms1wrj47G53sTleZOSp4n6QVelDTo&#10;6ZsMoHfcj+JaX4pqjdR02OgcCaJn0kVZm0pqgYaMQg01rQrNg4p0JDf2G6TDua5XpbhRT1q+F8nZ&#10;nkQmrCe7WEtRlUKeANmF3oTHryc8bh3JOR7kVmhIyV9PTYeB6aUQFk/EMLkjiMHNfkwuBbHvQBxb&#10;F8IYGfdjajaI0V4bnU0KTTXetDb5SLjcO2igc1hHZZuGxn4fOiaNNE2q1E2aqRq2UNiukFbuRXGD&#10;QkOXifYNFtr7VOpbfGlo9aV/yMKWBRdz24Lp22inrlulrE0hr0FPZqVIv2qJS/UkNlFDUoGe0iYr&#10;DT1+VLdYaOywUN9lo7pL6CIEyPajqMOP/BY7GbUicSn0E0IzYaW0LYDiWieJWSpOcfzUuga/IHdC&#10;Y3wIj/ORhViRyeIouQfJuQrF9X60DIVS0WwnMcOL9FwfcioNZFYqxOZpic7VEZtpIDRJK0v9InJM&#10;UpMhHMpixHVszqpiRUBmcfsSegihvUgvCyC5yC5dxGqQBlOQgBQKYRlmIrIsxOXbSa0Mkglmoauw&#10;uTwIjjfIIh57iLsEMzk1/hLIZlXbyKkTDmcrxR3+1AyG0DQWTt1gqEwfJxSqxOUbJWCOyTUSlWsk&#10;vsAsgbIAz6mlFpJLLSSVmMgsV6lo96eq00lBvY2EPAGkFJILzSTlm4jIUojKVUgpt1DcFkxuhz8J&#10;laoECGLNKhcFmKKwyJvwZJ1UXeTUOKRiRhQZZlWJj2ciMt0Xv3B3nHGizG8VLmdWWcmstMmEbFSm&#10;XqZmU4tNJBcaScxX5MTm6kgsMpBRpZJbb6GgzkxutUpFm7jdiOIsu5ziOrsEzSIlWFnjYqInmyMz&#10;bZwa72NHaw3d2ck0JEZRGRVMc2okE2XZ7OmpZ6AylcxIO3FRZulWFgV+0Yl2IuKsck3PdVGQF0Z2&#10;nD8lCcEcGanl7bmdfH/5MB+OLfHh0HY+HtnJ46kBrva1sNxZQlVcAEkhJiJdKo4QPXaXHnuwL/Zg&#10;nTwuLUBcYIKFkHQHMdl2UrMcJCdYyEqykR5ppb08nv2b27i0f5SGilgJl/0dvkTHOohNsROTaJVJ&#10;Z7tTi8Xlgy1Uh1+UgYAYBWu0gjXKgC1G+RMsCzeteL0BNVSLJcoHv0SFYJEiLbITU2CTKfy0Yhup&#10;+WZSCk2kl4lUrACDvkTF+VJSGsD4hkw2bcilqiCajDg/4kLNhAYYcFh98LdrCfY34HIq0msdFW0i&#10;PtEqj/6nx1rIiFsdcZ0UZSYx0kRS1J+TYCUjzUFJkYumhgTKy6OJjLTgrXXDYPbGGmDEJL3MZrRB&#10;Kt4BAjSreDtEoZ8v65X/Pf+AyyLBrCi4G3zxVHT4mAQn0RNgc1CSWEh/WT/jFeO0Z3VSk1BDaXQp&#10;JeEVxFkSKA4tZVf7Hr469ZT3x57y5fEn7KzaxEBSHZsLetldOcGl/r28PbrC16efSLB8e+okr3Zf&#10;4dPpR7xYPM+LnRf5+th9ni9cpieulu3l0zw+9JJjIxfozR6hLq6N4fJNbCgZY7RyWk5bQQt5cTlE&#10;ucLw97dhC1KxO424QlXp4A4K88UVbiAyTiUhzUZaSYCEyzlVwRIuC6AsN6akukeUeAo9jUqscGgX&#10;2Va95zlm6VyPzbMQlm4kJN0o1zABmzNVCZWDBZzOsRCcbSUk3y5TxZZoX5QIPWqcETVGwZLw5yZJ&#10;uh3/BDOWMANh6RZCUoTT2Ux4hoWobJWQVIWgeF9ZghqQYFgdsdkRrcOeZCAgTSUoy4Qr14Jfigmn&#10;SNlnWfFPNWOJEol1BR+7Ft8AXwmXPc06NIo3nqoWd50PGqGxEGWQNi0eFu9/jdBgCKisd4oiQAWN&#10;yYd1vu4SMIvblD3egdGlrsJln1XthZh1Wjc0ikgwu8tEtG+AJ0aXF0FJitz0S8g1kVFskY89JfV+&#10;5JZbJWjOrBKnNgwybRqXrCc5w0pGrh+5RYFkFwaSmGoiLcNGQUEoQYEK693WYFDc8HcaCI+0EJVs&#10;IixJkY+nzhgPEnLEv0kCKekIk6cLhMomOFnBlWwhONGCJUiHweKOYlpPWJSB5AyV+DSF3FLRdZBA&#10;aVM4Eckqqt0Nu8sLU5AGV4rYLLUQnKRgi9LjEGWPmVaC0y1Yo3zxS9QTnG7AleUrlUjCxZxSayKn&#10;zUpZdwCFTVYyKsTvCB3p5SrZtRYyq83SlR9dZCQsW49/oifmsPU4Yz3l11BYY6Wi0c74aBTXzjfx&#10;+tEsX9yY4Nn5KW7t7efUZCsHexs40DfAeFk1KY4AEq0OOsqKmdi2n9NPXnHlm184+BWMfwEdT6Hg&#10;zm+4Dn+LZctDAhYeUXLzJ079Z5Uc/PNFMIk3bw9z/foIywcaWVqqZmpjDrU1wVTkq9SWqbS3qbR3&#10;GOjp0TE0rGd+0cLlm5Fcvh3FniMBbN5tZW63nc17HOw5Hcm2A5H0T/mTX2ckLFkjIbozTit/B/qL&#10;RHCIBnuUSByLxLIntlBfHLGqdJwbHB54q26oQT5STeIUG8zifpKrEp6tI0ZsptZYyGq0UdUfSll3&#10;sDxNpAauISDK+18nxz/9/FL2P1gi3AgS/QUJ7oQkaYjO8sKV5E50tjfplWIDwEHdYDB5zVbZy5Ba&#10;rZJYZiC6UCU8V2z4GKR/28Ow9vf/6y8thoDLHh4+EjDbLAG44pLJrWujZ+syO87c49SztxxbecXB&#10;ey/Yd/cZu24+YvP524wcvMC2Sw+4/OZrmVgWJXwHHz6jfc8B4qsb/sHGV19G9p5iaP85Zi5cZ8vF&#10;VdCy69ZDDtx7Kstldl1/yNLNFY6ufMHxxy9lym/p2gOGlgWUPiAh89C+owzuPSjhcsXwBOVD4xR1&#10;9VA3NsnA7r0sXb7GnsvX5Hrg+h1Orzzl5su33H79npUvP/D4648ysSzAsqz4+v0/PP3+s4TKDz9+&#10;z8MP3/P08x88/emPv+HyzrtfsOnCXYZOXGfi/B36jt+kcushOQIui8TypqtP2HjlEb0nblA6u1tO&#10;/c7jjF24x/KTtxx+8Z6Tb77lxOsPHHr2Whb7Ld59xObrd5k4fYGZi9fYePYSw8dOM3j4qITLi9dv&#10;svfuA668/VqqM449fcHC9TvMXrjN3OU7MgXce/AsAwcu0b33DOXj24mr6iSsqEqC5djKRlw5JRIu&#10;t2xdZPTwCYYPHad8fIqSkTHqN29n6MhJho5doe/geeq27qNodItMLkcKx3Ftj0wuxzf1k9A8IAFz&#10;SsfYf8Hl9L6NEiyLtWBiXsLltK5xCZfFdcvCfkaOXWLy3HW6956gamKWooFxuQrAXDI6Q0J9O6HF&#10;1RIyp3UPkNU/QnxDB5FVTYSI19e2kt49REbPMHG17cTWtMnUskhF5/WMk1jbKeFyaEE10aLs7x/J&#10;Zf+8GlylLUTU9BJdv4HoxiGi6geIbxsjtnmUiPohwmv7iWocIbppBFtKKW4mJ2t8TKw3OWWCUSQa&#10;g6o6SNu4SO3JGzK5nL39AEmbFinceYryA5dlmZ9wLmfO7Cd90x7yt+ynYPM+csbnie8axZZbhiEu&#10;TYJlD1e0TFMakvLxjc/BN14kUGsIbRzAXtoqobJnVDqekekoGZU4qrpxtYwRWD/wX8llS1mLTC8L&#10;yGwpaUDNrZKQOaRzjKgNM0R2T8kJax8npGkIV/MAYZ2jcsS1f3UzlqIKHJUN5G3dxfyTl1z//CsX&#10;vvvMxe9+5tx3Hzn36ROnPn3g6DdfcfLTl5wW8PjDJy5+/R1nv/7A0bfv2PvsJXuev+DEN+85++03&#10;nPzwJfvfvmbb80fsf/ecUx9ecuHjK65++5hXfMOv/C7/+5lv+YVv+E2C5ff8h/d85iXfy7d6zsPf&#10;H3Pn56dc/+ENN378lqufXnLhw2MufHmfK9/c5+XvX/A1L6U+YzWx/MOfaWhZ48knVmRi+czrRbbf&#10;GWTT3UG2vZxl/pvtbP+0i753G6l+0kvR/W5qno/K1PLEx2XGvl2WoLn51YRMLve/n6Tv7SjtL/uo&#10;vNNK3vF68g620Hxliu6r22jcP0fFzDgbjh9n7so1pi5epHhigszOflq272bx5j3mLl2TGzuDR0/I&#10;TRZxXywcnsSWkoHGakcbFCJBsgTMsRkYIpJQIpPl6+zpRfK+mDm0mVRRKNk2TFhNF36lTdgK6rBk&#10;V2LOEoA4G11Czt8j/MjesTl4xWTLa9/kMnSJxejictEJAB2TjW9iAbr4fLwi0/GKzcaYXUFAXQ/W&#10;khYMGWV4xmWjiUrDKz4HbXIRupQivONz0USmoglJwSs6ByW9AltxqywPNKaXyfcn/M66qGx8xZ/H&#10;C/hbjBKZg9aVgpsllDWKH+v/d3LZGYHmz7K+dZYA1pr9WGsJYJ3NyXp7EOusrr9nrcW1CsijMuUG&#10;jZyUIoypxXLTRs0sx5RVjppWhFFs5KQJ/3M55vQylMQC9LFZ6MPT8A1PldoM39BktIGxMrEsRlwb&#10;XLH4Bkbj4xcmIbOnyfmvEWBZaxVlekF4qH5SjyHAsij4E6uAy76W4P+f4fL/HgGPxSr+rgTMAVHy&#10;WiSV/1JKyI8pVBceetxkWd//jEYrfMnWvxPMXnoBc20ypewuYLKXSYJlAZglaBNJTr1VAmuhsLBF&#10;JhGTX01SRTNxRfUkVdSTXNVATks32c1dEipbXFHohLbCYpdQ2RISjX9MCoFxaaslg0a7BMxidfey&#10;4O5pQeNlQeMtgLdQEzjk5yehtyghVG3oHMH4JWQSVFCENTkFa0oaEVU1FE5O0XvyJKOXLjF97YYE&#10;y0v3H7L/8XNZure8cp8dt4Re4QwDhw/Qtm2ant3zTJ7Yx/zlUyzeuMz265dYun2Vo09W2P/oFluu&#10;nWP28kmmLoik8RK9B7YydHSO8WNT1M30ktPTSMXMqEwPLz9/yKGXT9n77D6n37/i1PuXbHtwhbFz&#10;exk4MU/nvklq5ntlkd/WGwdZWjnH9LWjbDhzgNZDS7QcPMjg+fO0HT5M2ZYttB04zPz9u+x7+oCZ&#10;yyfpPzrJ6JlpJs5vZfDEJM3LY5RvGaB22xz18wtSDyVOFeUOLZAztEhm9xYKh7dJjUfxxkGyu+rI&#10;7a6hd+cQe6/sYt+NA4zsn2bo4HY2XzzGrW9ESfILJk+fIKOjjYKxYTqX97L5+lXpjs7eIH7nN1E5&#10;O8vSygqnX79j570V+o+eombLdio3TlA8MkRkeSn2pAT8MzOJraumenaWkdMnpKtaFBxOXLrEiTdv&#10;OPvuA7sePqf7yFkyByYIb+4iZ3KzTCzP3HnM7N2HTN16KNeB87eoXz5G+eIukvv7SR/op/3AHgmW&#10;L3z5lt2P7tN/7Bi189upXdzL6IWbzJx7zPjxe4wcuS1Ty1k9c1gTCvB2hGKJTMaZnEdEbiVxpY24&#10;0ouxRCbi63DhZQ2UHu+17jrWa3S4ufvg/idQ/uf4rPfCWyTq16z5v8NTdf8nTviWsxSZPs4oEmoE&#10;X2JTdWQUK1S02ihuUSkVzuNWI8V1vlS1qNS0mqlttlHbaP8bLGeVWSlrdlJQ609ygShN8SY605PY&#10;PB9SSgwkleiJzvYisdCbwiaVsg4LuXVGYnNEImktselupOV7UlCtpaHHLJ3Ioqwur8pASb1KZYuZ&#10;0gaV7DJf+bZZhV40dZrpHLfQPW6V0zlmoa5Ppajel6RcDTGp7iRkepFfqVBSb6KwWiW9QKSZNCRm&#10;a8gq1pJX5UFepQdtQ2Z2HI1lYtFJx5goBbQyvuBkdls4g+P+1LUaae4wUVziTVGJF7VNOnoGVYZH&#10;VSZmzIzOmenfpNC3ycDIvIUN2+3Uj6qUdikUt+kpqNXKJHbvqJ3RaX9GJ+109xnp6lUZ3WRncsaf&#10;sY12qrtUMsu9yKrRUdCqktdmJ7NOJCj1Mk3sSvQmLtsgvcc5JSr5NUaZZq7qdshETnaTjbQaM0nl&#10;qhzxJEpMSaeD0i4/maJNKjITn68SGOOBOXAtYclaMitsFAiPcKWVwlo7jX2hDM2lMDAXT3W7HxkF&#10;OtJyvMko05NRYSCuQEtcoS/i9hOS4ENQglZCmfhCK9EC4GSpxBWswmUx6aU2CSAcYV4Ex4kNDZP0&#10;EUu47NTgHyvKAS0SLMcWCO9tMCkVTuljFnAoIForC/9c8VpCk/QkFlrIqQkgq9KPjDIHKUVWMsod&#10;FLcK7UUAufV+0iEugLIAxwIi5zX4SxCdWmKSqWAxAt6mFKryNptTaSW70iynqN5GZUegBMOrqe/V&#10;5HFC0f8A5mQBHStUEkoVEssU0mpMZJZZSS02E5HiK0e4zEXKLqXETGKhiWz5MawSFEem6QhP0xKV&#10;5Ut8gfAqm0gqVEkvtxCTrUionSJARpG6mlrOVQhJ1RCZ5UVsvlYmmPNqBVw3yRLD6m4n5Y3+FNfY&#10;yRAFhAVGsoptFBb7Sbh8Yq6TZ3t2cmt6ksXKcjaXFrC1PIfd9SVcH+vixd55FlvKKIkJIC7YSHaS&#10;P2kZ/qsp5kSbnJyicGqqEijPDKM00cV8ex4ru0d5c2gbb/bM8fbAHN9dPMDbwzs41V1PVXIQaeEW&#10;woQPNkjB5NRhcfpiCdJjCTZIAGcO1cv0skguJ6TbiUuwEBWskBCs0FoUxb6Nddw/OcODM3NMDhQT&#10;F2EmKEghMcVJZqFLJpfDYlXsgT6oAaKoz1sCZlGuKOCyAMqryeVVuOyfYsY/ySSBs1+igeBMs0wu&#10;uzJNEjLF51lJyrOQkC02RFR5exGgPyJVhyvci9R0lbryUBrLwihMd0mwHGz3laOa3LHavXC6DNJx&#10;7Qz3JcClIyRaITHLLp3NqRlmEpJVYhMMpCaqctKTVicmQiEqzEBijEp2mp2mmgTKiyNlitMVbsHl&#10;suDnMqM4FTxs3jKx7BOg4u1vxMNmYJ2i/f8Il90VBQ/ViLdJaL10aLVaTAYTkfYwskIyKIoqkYnl&#10;3JB8yqPLKYuowOUbSpojg4Xmnbxcvs+bQyt8dfwpy/Wb2V01yf66aZlePta8VQLle7NnuDS4n2sj&#10;h3mxcI5Xuy7xaPooKzNHebNnhReL9xhPH2ZHxQ6u7X7KyanbjFYsUJ/cz5bmBQbLJhgoHZdwuTyx&#10;nJSQRCJcEUREuHDF+uOKshMeaSUqykJwmJ7gMF9CRSFlooW4bCuxWVaiM8yEC0iVZMCVLJQ2JgmY&#10;RVloRKpCRJpRguaobJMEy+JxK6XUId8mSDi4E/SEi7fNs+JKNRIigHSJQwLm2BI/YgrtuDJMOJJU&#10;bAmKHHO0QQKzgCQLtigjOrsGvziFgESRfLbIEV5ZAa7sUT7SLWsJ8cQ/zkBwsgDTCkEpJgKFwiVJ&#10;JShFrBZcQvuSYV8t1/xfcFlrVeR4mnS46TxY56HBzccDd6MnGpPX/1e47GnVSbjspmjw8TOgBKmi&#10;xAx3o4a12nWs81jDWs0a1nutRePrxjrPNXgaRQrVU6atBaQXG4fZJVZyy6zUdrio63RR3hhAZUsg&#10;DQMx5Fb5kSDAfqxCZJxCfIqFlEybBM0JaYr8s/hEExbhGPdcg2J0x+6nJTBIke714EgDQVFanJFe&#10;cqMyo8pBWW80VaPJZNcFyJ+pUN84o4yoAd4SLqs2DbHJZvJLrBSWWKltCmLjXCaTWwpp7I4hS+iK&#10;MkwkZKik5luIEz/3SFFM6IkaqME/Wnjz9djDfXElm4jOsxCZqxKbpxCS4k1ImobIHE+yK42klRqI&#10;zRGOfC/CMgy4UnwJSfOVvyciClUCUsUmlgZrjAdxRWbSq+wU1Dnk79kN/SHs25HDqT0VHF8s5f3t&#10;nXz74DDvrxzm5bHdrOzaxq7WOkpdQcSoCkmhJmqacpk4PM/YlStU7j1PxZmXtK78RPPT38m89gtB&#10;e15jnbmDZdNlEpZX2PpmtcPtny+f+IXrr68zvnM7XZNdtHeVUl2WTFt9BG2NTnq77HR2qDQ1aGhp&#10;1jA2ruPkaSc374Rz+lwQuw/a2b7bwtyCkcV9Nrbv8WPzDj96JvworNUTneZBcr6BmBzRW+CFf6wH&#10;AUnehIj0vVMkzn1WT4/EmlCCfdH6eaOG6GXBYlC6WW72+SfpCIjXEJLhTUKZKuFycqWN+DIzkXkK&#10;1kh3AqK8/g2Xf3kpk8tK4Bqs0Rocke74R2tkd4JY/WPcCMv0JqnMSGqVSlqFuD2tnrbLqlZJq1bJ&#10;b3ZQ3OEiJkfF1+H+u/b/sX4VLut0Rjw1PqxZsw6NxhtLUAjplY2M7TkptRjHHr1i//3n7L71mN3X&#10;H7P9ygM2nrjC2OFLbL/0gAMPnso5uPJMKi3KpzaTVNv0X8nlseWTDO+/IOHy7Lkb7Lj5QJbKnHn2&#10;jpvvPnHt7Qeuvv7AldffcPurj9x8/4GLL95z7OEzlq7fYfPZq2y7eI2dV27JmThyipa57WQ2tZBa&#10;20BOazutc1tpmZqlYXQTHbPbGFs+yMZDJ9h++iJHb69w9uEzbr77imuv3nHl5Vsuv3zN9ddfce+r&#10;Tzz74fOqGuM3ePELf2sxFm4/Z/LsXUZO3mD60n1Z0td75AY9h6+z6fJjFh+8YXHlNdvuvmTi0gq9&#10;x6/RffQKg2duS7g8e/0h2+895/Tbj5x995HDX7xh6vItGhb2kN4zSHpHD83bdrHh4Am69x6WyeXe&#10;vfuZOHGa+ctXuSOczD/+zMkvXrN44y4bz9yQYLn/wBm231xh772XLFx5TO/ec9RvXqZ2ejsV45vJ&#10;6hwkrKBKajE6duxhw/JhOnfulT7nmKo6Mtp7JOAScHngyCUatu2ncHiWxKYBmf5NaRmSruOcoTmy&#10;+mfI7N1ERs9GCZRTekb/1mIkd46S2DZIev8kRRu3S9dyRu8kuUNz1C8eZOjIBTadvSl9jAI0l41O&#10;kd8/StnIJqo2biGjc5DIsjqc2UVyTe8aJKd/jJT2fpLbeuR1Vt8oJRNz5AxMSrCc0NhJ0egs9Vt2&#10;U7hhiuSGHgmXXbmVxNR2/gsuu0pbia7rJ6l9gqSOcanECK3q+XPtxlXRSWh1L1H1w4RV9aFEZrBO&#10;9WONYsddHFMPScWeUUFszwQlu47RevEB5Ycvkr14mNSZJQmUC3adIWv+CNnzR6XfOH7DFlJGt5Eq&#10;tBQ948S0DmDJLME7NAafiAS8RSJVHNNPLkQXly0BsyWvjpCGAaxFTXjHZrPWL1yWqwmVgYDKkd2z&#10;UkHwd2JZgrxmLGXNWMtbsJQ2oeZVo2RX4KjpJLRrnMi+TYR3TEiwHNo2JsfVMkhox4gccW2vqMOU&#10;X0pAbQsV+4+z7elLLnz6zJmPP0rAfOGH77j44/cytXzsw5fse/+CI1+/5dw3H7n84QduiSPMn77n&#10;8rffce3Td5z7+A2nPnzDsa/ecuTdW3a/ecmBL19z9KsXHHr7hL3PLnLvxxd8wyc+8R3f8RU/8CU/&#10;855feMdvvOMHXvKRV7znC27/fJ/L369w9sNzznx4L+HymS8fcvrdLS5/fYfHvzzl5e9P+PaPp/wm&#10;08sCKgvtxif+QHycBzz7+SJXvjnIgefb2PZslpnnM8y828r8p920vxwm72odmZfqqXk+TsebrTR8&#10;sYnylSEKbnRR9KCTwW+2suXHXWx4P079szYKL9WQdbiW0rO9tN/YwsaHB+k/v5e2PQuMnD7NoWfP&#10;OPfmLX2HDpHbM0L95kWZXBanMloXl+hbPkjDlnnKN05RunFWajE87P7oXGHoI5IwJWTLEWoMVSge&#10;wpOxphYQ19gniyZzR+dJ7p0irLYbS24VanoZpsxyqcgQRX46AXX/HG1igXQfixHX+pQKDKllGJKL&#10;UJIKpJNZXAvA7B2dhXdcDqb8OqlmsZe3oU8vlallAZIFZPZJzJNw2Ss2izX+EayxhbBWJIijs+RG&#10;iJpeLnUYXhFpMh3t4UpCE5yIJigejTMOd2uYBMtrjQESLq8x2FlrDPw7wSyg8npbEGtNDtaodtYY&#10;bXJda/FnnSWQtZagv2eN2cn6wGip9tDF5aNPKJTfC+GKNmVXYc6txpZfh1kA5owS+T2yZFZiz6vF&#10;klmBKmB0VCaGyHR8w1JlelnnjFtNLPtHyWtjWDIG4W0OjEbrH46nOfhf42MJRmdzyVWoMYQKY62H&#10;gTUaX7n+/5tcFtD4nyNUF2IV6gsBl0WKWQBnmVT2tcgRhYLrPBXWaPSs8zD8azQ+JgmYPXwFYF5N&#10;MXuKpLDOugqefcwSMEuwrBGAWsFdZ8FL6D5Uf+k3FjqM0KwSwrNKicwvw5WeizMlC1tUAt6qjfVe&#10;vnipVoz+Idgi4+VYQ2MwhURKJcZf7uS1nno03hbcNKoEzJ46B4olDIMlFIMlBK3qRAmKwBGbTnJV&#10;K42bhPLiJNkbhoipayCuoUlC1N5jx1bh8o0bEnyKxPLy02fyev7KGWbPH6d37wI1U+O0zo0ydmSR&#10;LecOMHt2mW1XT3H44W0uvX7C+ZdPmLt8lM5ds7TtmKLvgEgd72Xi9CJz57czfXqaxs0bqJ4ZZPj0&#10;QY6+fCJL9f7SYpz/5rVMMvef2kfHgS10Hpileq6HnA01dOydkAnmTZf3y+Ry24FFOo4u03/mPNtX&#10;HkrA3H74KEuPnnLt4wdOvHpG36Eleg4MMXB8EzOXFxk6OU3LwQlqF8RG7QCFIxNUTS/RJApkl86S&#10;O7yDpOZJisa2UzIzQ9ZQBymNFZQMNjN/ZoGTKyeZPj5NcW81DbND7Lx1nitv3zBz8RzlE2NElZdS&#10;t32rTC1PXblI5ew0ic31pHa20bW8lz0P7sluiy3Xr9N/9Ch9B48wcuwAo0eWKegTG7q5JDY1kdrW&#10;QvHosATMAi63HzzIwsoK574WOo1XUo1RPDVPcucApfO76Dt7jYVHL9hw/gYN+4/SIPofjp6m8cAx&#10;KnbsJal/EP+iIlJ6uhg4c5zjr77gzLtX7H2ywvzNm8zfvsfWWw+YufGAxm3HaZo/QevOs5SO7cKe&#10;XIK7eGzQqrgpVtwVsVlhRXGGYQgIwTcgFB97EB5mB24GlTXrvVnr5sP69V64rff8b7js5o3WTS/h&#10;cnCC9/+JTvYhNk0nj5um5CqkC2iWpSe3TKGi2UJxq0geKzT0m6hqU6hqNFJeZ6S0UqW0XCU8wYeQ&#10;OG9iMwzklFlJK7AQnqSV5X+ueHcCY90JTtQQnu5FZKaW+AJvchsE9LSR3ySgjQ/hqW7EZbgTnbKe&#10;5Bw3soo9ySz2kJqM1AJv4rM0xKZpiM/UkJzrQ0qul1RdtPfa6R6z0zlipWfczvBcIBvmAqhqN5JR&#10;7EN2iS9FdWYKa00U1KjkVhqpblBobDPR3GWRa2W7L3XdCj3jNka3BtKwQaGiXUf/jJ2p3S66hxx0&#10;9FspqfaloMyHvFIfyur0UsvROWpmcpOFkUmV4RmVie0WZnZYGd5iomfWTNUGPQXNPpS2+VJcr6O2&#10;3Uhrt0rvoIWePpXmFh2NbXq6Nqj0DJgkZBalfzm1vrIwJ7XKl4xmG2n1ViKz9AREemAP88ARpiE4&#10;2oOQWE8iMzzJrlUp77TLSSgR/kIBfg1kNlioG3bSNRtB86SL0g47Udl6UissVPWFktfoR1KxSkal&#10;cBFGUNkbQmmjP80bIhiYSWZ4cyod45GUNtnIKTGQVagju9JAVsX/JJcTc8UGgfCLrib+RAowoUCU&#10;ZomUnonoTKOED3k1/hIyB0T5YAnSEBSnl4qM6HwbzgSFmHyRGl1NMicW+VHaEUuGONpe6kdSiUNC&#10;ZgGBIoQLM1PoIuwUNwVTWOsiqyJA+oxzq4MoaAoitzaA1BIrMdlG0ips0vEsSg5rNkRS1xtCYb2D&#10;jFKTBMoZJSpZZcKHrCe1QGgtVGLSfUguELeDAGr7IiRgFoBYwGUBqkNSdDhFMjlTISrHh6QyA+k1&#10;KhnVAlILWG0mLElLSILwk4sCPotMQIsTAlEipZwvFCECGKvE5oo08ipIjskxSC91aqlZwuXQJG+Z&#10;Wk4tVkkuFMDel5gcLdE5PkRle8sRhYXZdQKeWyhqc1DXHkxOmZmQGA8Ss/QypZ6db2PLcBH3j83x&#10;dv8+VjZtYndFBQfq6rjc08S98R6+WJjize4tLLdV0Z0RTWG0HzlxfmRkiHGQnGwjKkqlqDyatuYM&#10;GgpiKU8NYbounfuLQ7w5uIVXu2Z4fXiWn+6c5MOlgyw2FhJu9yXKZSIwzIQSaMDg54MxUCd9wqZg&#10;BTVYh8HhieryxT/eTGSsiRABnvVu+CsaNtQkcPPgCO/uHeCLqzu5dnaOltpkYqLsxMb7k18eQVpe&#10;MM4wBUeQDsVPI8Gyf7QiVwGXxfH20Fw/CZdFYZcAzIEpIqWpSBWGSCybw31QgjWEZZqIzbGQkGMi&#10;LkMhOlMv4XJmhSg3NUuNTHikluw0K0UZfuSnuoh2mbAaNfhZvNEp6yTYEsqPoAiFwAgddpc3jlAf&#10;gqL0uKJ9CI7yIiBUgz3IjZREhbxsK0X5dnKzLOSk2chKsZCeYCIlTiU3zZ/66lja2jLIygkjMtKK&#10;3angY9HgZnTD065IsCxGgOb/0mIY/q3FEHDZyyz6JlQJl319fTEbVOwGGxGWCOKscST6JZPtypWg&#10;OcmWRoQaTZo9g470Ho53LHFt+AhvDz/k6vBR7k2f5urgfmZze5gvHuRUzxLHOhZYbpjlxuQxCZZX&#10;Nh3k7vh+Lvds487gWR5uus3+2v3sqz3M8tg1bh96w9FNtxmpXmKueUHqMNqyeimLrSE1KImEoFiS&#10;YpNIyUggJj2c6KRgIqJsuFxGCZeFGsMVIdKxqoTKESkqrjiF4Bg9gXE6CZfFY8dfcFkkl8OF5iJW&#10;K1UY4nFKbIQlFtslUBblnMEpBhJL7OS3RxCVZ5VqjJhiO6GZKpHCT19kI6nCj/ACu4RhrgwzjkQB&#10;vBR5W1YCvOSo8pi/0LGYpLPZJtLJsXosQqkR6I7i745frJ7QLAuuVBOhGVapc/GPUwhMUAmIM2F2&#10;+coJjDfL0r6/tRjBCt4WPUqAGb1ddHl4o/HVojGs+pKFAuN/azHcVaG08EHrb5CQ2VuoMSw+MsEs&#10;QLNGFWBaw3pfN6nF0GjXst5jDW5ea9Do1uFtdMNg12CP1MnEsNAexKYrlNT4UVnvT0VzIFWtTplg&#10;Lm3wp6Y7ipyKAGITjLhcWgmXYxJNxCaZiIhRSMjQy2RxSKQWX/0aVLMGs9VLutUd/jqsdq3cNAoI&#10;1RIkCt5S9ETnmcluCaN6MpOGgWjick3yZ+2M0KPYPTAFeBEYpiMxw0pTSzADQzFMbkpm60IOC3ur&#10;mNleTEd/PJV1Lgor7JTVBZCaYyQqUYs91AudaS3mQA3BcWIz00xYsvhdZiYmT5SomkguVojL1xJb&#10;4EVshoaYDE8iMr0ktLSEeGBwrMMY6EaA8H5nK1jiPLHGexNSoJJcaSelYnWzMSJFS3mpSm9bENMD&#10;sZzbU8Xb6wt8enicHx9d4uPN8zzfv8DxvmZmy3JoS4wg3uVLelYQTZNVVG8bJXN8joyFs9Tf+ZqO&#10;Z7/Q+hzSrvxC+NEP2DbfxTp8luitd5h98gd3/3Q1fwk8/AxL97+gceMJyvsWqemdo21gMz0dadRV&#10;B9FYa6GlXqGhxo3a6rU0Nq5ldMyLXUtGDh22cfSEPweP+XHomDh1pbCwy8qWBSsb5wNlr0Vzr52O&#10;Qac8ZROS6okj1p0AAZnjdBiD3DGGeGIM06KEGFCFXzvDH1OEiiVSbPgZscfrUF2iGHANtsj1Ulsh&#10;tBiRBSp+8d74JXpjDnUnMPrfyeXvf32NLUSDxrwGb9saDMIBHexGQIw3flGeEla7MryJzPMlMk9P&#10;XK4X0VkeJOT7kF1jJL/VTJnQvk3HUdgSQEK17ff/Z4VtFS5r3HxwW+eJWL00BrxV0QicQ8PYVnZf&#10;esiVtx+49PZr9tx7zO67j9hy/jYDosBl50HGjpxj68UbcuYuXGXy1AWad+6ldeviv8CyeNl2+Q4j&#10;Z26y9fIDZi7eY/7KCvvuf8HVt6LA7yeuvxeA+ZMsDlz59Jkn3//GyrefOf/yHQfvP2P/3Scy5Xzu&#10;+RtOPH3JoftP2XLuGr0799K1sIuRA8eYv3iF6WNnJFCe2H+ciQPHGN13mPH9Rxnbf5Tx5WNsPHmG&#10;kQOH6d6xS5bbtG3bzeTRsyxduyvf98XX33L9y++48dX3nHz2jl33vmD+xmN23HrKrrvPmbq8wuiZ&#10;24yfvcPcNVHE84a9D9+w68FLtt16ztbrT9h55zk77jxny/VHzF1+IP/u8spL9q+84sDKF8yIJ1Vb&#10;dsnUbsmGEToXl+hZWqZ184L8WgQ0b9uyKL3Sd7/5nkff/SKLFWfO3KBzz2k2HLrE5OlbHFx5y6mn&#10;79l9+znTp2+z8eRNNp68LF3VwmEtysIyOjvlk76GrVsp27iRzN5u4hpqyN3QJz2JUxeuMn7yAo3z&#10;O8gfHCOmpp34+i6SWzbQunSY6q0HpQ4jpqGX7MFZSmZ2UTS1k5SeCWLbhoio7yaudZjUvilyhrdI&#10;JUZm30ZKp3fStu8UvftPsvHsdYaPXaB+6y4K+4cpGZmkcmKa/J4h4moaCMopwJVfTFK9SCgPEN/Q&#10;RmxdC4ktHeQOjlMxM0/LzoOUT2+XSoyS0Tkat++nY+kY+RumCCuuIzivkoiSJiIrW4ir6ZRrcH4V&#10;IaVNRNf2kNQ2ItPXUXV9RNf3E9s0QFzLMOE1vbgquwip7MKaXoabKPEzWuW4212YUnIIreugaPN+&#10;us/cZ/DmM1pO36F010lyti5TsO24nJy5g6RN7iFhYJ74nhliOkaJaRsmvL4be3YZSkwaPqExGGKE&#10;gzZDHuMXaUrfhFyUtCIcZa3E9EwSUN6BPjEfz7BkvMJTJKRTs6pxVvUQWNWDJb9OpkPl/OnF/WtM&#10;+bXYq1oIauknom9CupVj+zYR1j6Mq6GX4IZeQpv6CW8bILxlQF47SmqwF1SSPj7H8LUHnPn4mRuf&#10;f+fKD5+58uOP3BSe5e8/cem77zj9zVecevuGoy9fcOPTJ+7/9AMPf/1VzqPffuPxb7/z4Pffufjd&#10;Dxz7+msOv/uSEx/eyTn07iW7Xz5hfuUix96t8PCXd7ziA295z5e841ve8onXfM9rvuMtr39/zoMf&#10;7nHu4zMOvr3F7pfXOfzuDoff3uXQm9sc//IBZz884tEPj3j46R5f/HBf/t3fpRLjJ37nA594yds/&#10;HvDst5vc/fUKB77cQ/f9QbpWBtj4bjNbPu5kw/tZSu+0Uni9iepHvXS9mKF2ZZC8c01kHq+ldqWD&#10;sS83M/vtTja8nqTiTieFF5qouNZFx8ON9D/cx9DKEbrP7adoZiP9p45z/PVrbn/6RM/Ro2T1D5Iz&#10;MMzctZtSl1G/uFV6TusX5imf20T13FYiqqsxRkZhCA/HGJmEGp2CUTiXhZs7LEmW/Dmyy4lu6CO2&#10;fYSwul6CxIZCRgk+0ZmYc6qxFzdjLWjAkF6Ob0oJ+pQSmSY2ZFSjSymXo0+vwphdjz61Em1iCdrE&#10;MnyTSjFm1aJkVOMTV4h3Qr70LJuLmjDm1UkVhnAteyfmyeSyT2wOxoxKqdDQhCaz3hGGuzNWQmTv&#10;8FTc/aNx94vEzR7GelsYa4x+rFH9/2cUx5+vC2CNKZA1Jn/WmANYY3Gy1hrMepFYtgb/CZD/gsl/&#10;/X8Q62wuOeLt5NsGRKMJTUGXWIQxswpVFBeWtEpPuamgAVWUDGaXo2SWYkgvlgWFanYFhrQStAk5&#10;eISloI3KQBuRgndILJ7OKDwERHZGoXXFow+NRYlIRIlMktfawHA8bcFozP5oLP7o7C60QvdgcUo1&#10;hvQta02s/zO9LCCu3hKM2S8a1RGJYg3513hZhF7DgUa142Xxx8sS+K8R6eR/joTKBuFTtuCuM7NO&#10;o7De4x+jMfxrZCL5HyP0E55aG94Gf3yNTqnLcPM0yASnKPdb721gjbs3a31Eaimf2MpWEmo65MZd&#10;QFoRQSk5hGWXEpicjRocgbuq4mN3oHc6UVwu7DFJ+DqcaFQLnmYbazx10p0sEslrvUVpmkhNCy2H&#10;CR+jE4szCntIAoFRmUSmlUmlVsPsAlPHL7Jw6Q7bH9ykYdc2CieHKd+8kd5jR9h8+yY7Vu6z9HBF&#10;FvwefiKKd1ekBmP71VNsPX+c0cM7ad26kZE942w+Mc/CuT3Mn15g59VjnH56k+tvHnHi0TWGjm6j&#10;dccE/Ye2MnRsgfFzW9h0fiuTZzdLLUX/oTmmrhxl39O77H/+mNmbt5m+cZtt91fY9egZ09fO0H14&#10;l5zGnZupmBHu9U76jy0wenYXfSf3035gJ817t9GybzsDZ88ycOYc/WfOSDh+6f1X8mTS8spjuvcf&#10;YmD/PBv2bKV/9xZa58dp3r6dwqERXKWVcnNVnKBauveCmcsr1G07QPHGnTQuHqJi03byBsbI6R+g&#10;cdtWps4cYce10wwcXiSnu4mm+Um2XjnOzjuXaNy2iZTWGtLaG+ncu8DwqUM0L2whsamanOEBug+L&#10;xPU9mRSeuXaGyYvHmbxwlO23L7L5yhE6lqYo39RN1aZeKmdGKZ8aomC4m6SWGtL7emhd3svcrRty&#10;Ji/dov3QSfLHZiiZ2U73yavsefKWnY/f0nHsKvkzi6QPz1CxcICm/Weo33eUnMlZIhubKdu8mYV7&#10;9zjz7h3HX71i+dljWeZ89vV7jr18J8F1y7YT9Oy5TOv2UxT2z2OPL8DL6sLdYGGtl541bl6s9fCV&#10;qhqNXhRW+uFpsLDOw5c164XuYh1r17uz3k0ju0fWrVnP+rXuuK3T4L7eA3c3DZr1Hqxfs+b/Dgp1&#10;+z9CfxCTrsUZ4YYrVkNCtpa8WpWSVhM1fRbKehSq+4y0jKh0T5ipF7qGEh9SsrzJLVGJS/IlIk5L&#10;SIxW+hF9bevRWdegBq3DHu2OM95LFqYExHrIYjfhrRVgTThjE4p1JJX4EJ/vQXKhB6lFHmQUayhp&#10;0FJc70NmiYbYDDeCotYQFL2G5HwNWWVa2sf8ya8WMNCL8laF2h4Tw1tdzOyJZmp3LHXdFvnnZc1G&#10;KjtM5NfoyKvyprJZT++YhdmdLuZ2uuibsNDSq6e1T5GgeHDOX6aWG/qMMhG9YcZB24BDgurYLA3h&#10;qe4klnlR0W2ib9pO/0YLU0t2xraYGZk1MrzJQNeogfYRg3RB1/YJqOxFUa0n+VUaqeCorPGgtcOX&#10;5lYdZRUacgrWUtvms5qWnvandSRoVTshnrzm6wjJ9MKZ5IklVDzRckOxr0ejW4O3sgZrkIdM4Ihk&#10;c2GnP7UjISRVG0msUuSaUmekbsjF2J50OeK6vDOQhuFQZg8WMLIjna7JKNpGwyluspNarMiff2aZ&#10;SkGTg7KeYLJrzcQX+MrjpOKJYmatKidZpLXyfIgTCohkHc5YcexUR1iyTmohhA5C6gTKrWTV+1HY&#10;FkxsoYmwbCOB8VpC0gwkldnJKBbFfyZC4vS4YnS4YsVmhZbkXLNMlIkn4rlNTjnJpTZC4vU4Qj2I&#10;yTRR0RZBaU8UKZV+UskhHKlxuWYJjqLSReLXRkqJGDv5wj3cG0XnZCIlLU7y6v3+9CGbSCtTic/1&#10;JaVEISlPKGL0JOYZSClSyG8NpKo/jNxmf2IKjDIBFZTkiTVqPY4kNyLzvUksN5DVZKaw207HRBx9&#10;M0my8FD1WyOLhYJjvSWAT8w3EZnmS3iKVo5IwkZlGKWPWjhYRQlgRIYvMXnCWS2gmI88Zp3XYKew&#10;0U5ldxBVG4Ip7vAjq95CRrWJ5AoT8YVG0kstlNQ7yat2EJXqi825nshkXxIybXS0JnPn8DQ/PbzB&#10;6+VdXOhs5UJ9PVcbmnk6vIFnQwM8Gx7kw9IOPh5c5nhDBaVOK3GqD6E2H0pTg8mM8SMzNpCurhzG&#10;N1STHRFMZ3Y2h3taeXPyIB8vn+DD+UN8eXYXn26c4O6OSUaL0kjNDiUiIYCAaAeWUDs+DkW6YAXI&#10;MoZaMYYrsqTM4CfSzCbCI01SexFk8SbKpmdTWzYrJ2b4sHKS93eP8PHZbU4sjlJSFIPTpRKV5CAo&#10;XMUW6EtAiIItSIvFzwur0wd/lzjibsSVZiE42SKv9cEaLDE67IkGbPEG/OIN+CcK6O2GJVxskpnJ&#10;LA0koyRAXkenGeTEZ4uNCCvpqVaSkiwkxptISbaSnuhHcKABi0lDkJ8e1eKGanPD6OeGMcANNVi8&#10;Xw+skR6YQtyxRIgj4u5Ygtej+q8hNNGbtHyV8nI7pflm0tMMFOdZKM+xU5RiJjxQS3FmANMjZQz1&#10;FJASYyHIqZMJTZn2cxllClVoMTxsChqrEXdR/GcWJX6+aIxGCZSlDkOMXsBHHZ6KAS+jgqL4YrGo&#10;2O12/PysuCwBhAVEExmSQURYNuH+SSSH5JEfWUlOUDF5QUX0pndzdeIkV8eP8urgPb7Yd4ujHdsY&#10;yWrlSM92jvXu4Mzgbq5sOsyN0SPc2niCpzuucaZriYP1OznXc4oj7SfZWrGL4xtucGfpBbeXX7Bv&#10;9CJd+WM0preRF5lDYlAUMeFOXAF2IkP8qcjPpKwigcTkAMIiLAQHq4QIGBXsgytSkcWO8QWiHFTF&#10;KUodExT84/Q4k0QyWMGVqq6W5iUrBIjbQKinLBAVaXUBluMKbLJYTw1wxxHuTVSWmZSqACJzLQSn&#10;CueyAb84rUwdh2apZDa6CM+14co0y0SzK0PFEWtB7/DBUxWP1zqMdm8cYQquOAuueOEVdxCUYCEg&#10;VpzY0OGlilI5XwmRBTwOTnFgizJhdOpQArUYnEa8LFqZLDaFWTGF+WMO88MSEYA1Svw73YQa7ETv&#10;LzaXdWgsKp4WFb2/GS+TD26Khxz3P0fj7YbGyw0fvQeKyQfFX0Hvp+Br80UrP45IMbvha/dEDdKi&#10;BHij0QuwvAZXtEJGdZAsWi2qDaSg3C43Kgsa7DQPuCits8hTEzmlFrIKzeSUWCioCCYl205kvEJo&#10;tIHEJAtJqWaCwzyITfIlIVuRG9JJWRYCXFoCnEbsdj12P728drhM2FyK9PHaI7TYXW6EiPtMqYWi&#10;pgBSa+z4xXmjt6/HFqbDGa0QlmAkId1MfLJKXa2TnTsL2LqQRt+gi5Z2F21dLvqHopiYSqSyyY/m&#10;XhfNfS46hsNoG40nPkvFEqAhPsNGRIqZsERRMGogMVWlstNF02AYzSMuuUGeW+lNmtB7FSpEF5mw&#10;R/hgcHngl6MSVmrCkeKLweUm4XJUhZ2karv8PShODYWnis1qI+1dQezfU8jty128vreDr58c4f2d&#10;Y3x16wxfnT/O3cVxlrqLmKhPYKQ6gd76BGrb42mZKSRlsp7A7laity1RcOMVLc+g+SFUX4PMI38Q&#10;MfP2/83Yn4DEge3/vmgGn+VsVVH1qoqqQi1LLBxwQMUBB1RwQK+iT1REn8pVn4riVVHxeh1Qj4h6&#10;HBAxipFIiEkwEZKYhCSYOSHzRGImQ2ISO53udKd3706nO/vk81jL7j679/89zhV+rLKMpUartD7r&#10;uz5fPJqu4N14luzFTWbWvrCw9on2lScktu0jtnk3qR2HKGg/Ql37YTonWqkoCyInU0NxtjNFeXaU&#10;l9hRXy1mO83NdkxNqlg5aubCOR/u3w7gwnlv9h8wMDzmxtKCF4eWbCzstzGz14/SZg25tWrCc53x&#10;itkpYbGjYQv8unjaoRAp82A1fhlWzNEi8S82XtzQ2ZzR+jpip94mN/28xP03RS/T5GoPe1z123E1&#10;7MAY8He4/MuXt3jFaHE278DdSzzeOmEMc8EQLB4rt9QcAjSLPgT/SGc8wuzwCNmJZ9B2wlOdyKnV&#10;U94hfp49qGgx8P/5Pz2+/O//l+m/RUZuc9xmL5xyds442Lvj4qjGUa3FYAsmo66LXadu8Pgfv/Lo&#10;4y+cWn8ttRcCEg8dv0TDnsPUzRygfemohMqdh07QdfgkvWcuyKTxf76IlPL8PVEi85L5m0+YEcV3&#10;N59w+vkm1zZ/kJD59vt/cPfDzzz5+PkvuHz97QdOPHnJyScbXN74llvffOD42jora+ucfPqKk0+e&#10;c3njDfe+/cDah4+svf/IvW++4+abd1x7+ZYza89YvHqL/kMrNO6ap2Zyl4TKFaMT5HZ2E1teJyeh&#10;toXKiTmZsF15+oYrmx858+IbFh+sM3/7KXvvPZfTt3qbrlM3pedw5NJDFh684sDaGw4/3fwDNL9m&#10;ae21fAK4+85z5q6vsXD7uWw+33t7naUHz9l7Y41dwit94SbzV24yc/6KhOQFvUMSLFdOiCeWexg9&#10;eY7zr95x5c13UkfSfuAkDYvCIXmd2etPWHnyDYfvv2LP1cfMXVlj9uJDDtx9wtL9Z0xfvC03AAqG&#10;h8no7ia9q4v0ji5SOtqIb6wnrbONuoV5Oo6elCPSlcmtnURVtxBR2URycz+th89QtXBSFvXZ8mtJ&#10;75uhZuksjSuXJWCObR0ipKqDiIZe4ttGSOyekEnmJAGXRxdkcrn54Al6jl+gfu8yeYNTMjktAHPR&#10;0DiZ7T2El1bin51PSGEZyU3tRNU24puVjzUjRwLmlPZ+MnpGqdx9kOr5JanCqJw9SNPBk9QtHCWu&#10;thtrcj6W5Fz8hBojt4KQknpCiurxz6nAJoBzSRPRdULt0U94XS+RDQNENQ3INby2XwLmgNI2DAn5&#10;2HvY2K41s9PghaM1GENiBqF1XRTvP03ftacM3XtF46WHFB46S8bsETJmj1N48CK5C6skTxwicXAf&#10;iQMLxHRMEN06TEBpowTLCos/jj7B/wUuu4QlylI/AZZj+uYkIHSLTMc5KF7CZVG85hqWKhOhAjKL&#10;4jVtSpFUZ0hXrnDtppdiyKvBXNSItaYNW2OPBMsh3eMEtwziV9OJtbwZq4BEVe1/wWVx2SO/HP+a&#10;ViqWz7K08Z4rP//G7V+/cO/z79z7/JkrP33kzPfvOf/he859+I5z7za5+uE7nnz+VZqOn375IsHy&#10;o8+fefhJgOlfufTxH5z49juOffOOE99tsiKONL95wdz6E3atXWVlc42HnzZ59fUDG1/f8erLGzZ+&#10;X2fz93U2Pj+Wl9c+PeXGjw9Y+eYBh9/eZen1bZY373B44ybLr29z6v0al358zr0fH3P/h7s8+XiP&#10;D//a4BPf8Tsf+YX3vP+6zqvf77L+5S4Pfr/F3rd7KL1YS9nVWoY3pzj0aYWZnw9Tud5D0Vorletd&#10;NL+coOpJP8V3O8m/2Urn62Gmf1xk18dFOl+PUvygmaLbzZTf6aRxbZj2tYMMPDlF68UjpA/2Ure0&#10;xKH1da5/+EDLygqxTU1yxq9dY+L6dUpmpmRaUEDm6n3zVC8sSI+pKS5BAmZtSKwcCTQDIlCHJqCN&#10;SsMztZCImi58ixrwzCzHkJgvS+6E2sKQXoZXQSOe+Q1o0ypQJxejTira+nnJrEWTWoEmrQp9dj2m&#10;/FY0KdW4xxbhGlOAOrFMwmW3mHwUgSnYB8bjGp+LOqUEZVIB7on5uMZlS7gsRviUjTl1qBMLcQ5L&#10;k4lke5FI9g7FzhLCToMfO41+7DAIrYVNngCQQPnP+QMqC2C8Q6SeTX7sMPuzUziURVmfuB2vYHaa&#10;A/4AyX5/G/Ex5Ns9g+Rs9wrB3i8W16hsmZwWYNlU1IS5qEkCZlE8qEoskDBZmZArTwKo4vNkqts5&#10;IgWnoEScgxJw9o+SvmcHS7DUcojV2RaBKjBKwn4x4nvyn3BZgGUXAZYFDP5Di/FnoZ9QVQgFhcpg&#10;Q+cVgsYchNpg+9s46j0lWBa+Zked5/8cAcG0nhIm//v8CZVlYaDwOgulxb/N/wouO7iZcHY346r2&#10;RqX1xU1rwcHNsFVs5iaguIpt24QvzkxUcQsNu4/QvPcESfU9+KZsQeWA1Dz8k7MxRySg8vFF6ePz&#10;1+pkMLPTTQBqR7Y5OEt/8p9wWfqUnbV/paM1nltlgf5JeSRXtlDeN83ohcvsvfuAI0+esfRojb6L&#10;J2g+tp/W4wcZvHKalVcvuPjdO658/55bH3/kyjffcvb1a5afPuXAw4csXDvD1IUVxlcPM3HuKPsu&#10;H2bp5jEOXl9m4eKShMsn1q6yfPc885eP0bUyx/C5A8zcOM7szRPM3NjH9PU9Uk3RcXSA0ctL7H14&#10;gQNP7jL34Ca77t5n/tEaex48Zvf9NUaunqP73HFaVpYo3DVO6dwg7Sf2MnNrlf5zh2g5uUTbiSW6&#10;zh6l//xJ2ldXqTu0TPPxk/K2jjx9LjeduldO07hvid7jB+k9up+WxRkKBjtJaWkiuLgYW24xDQeP&#10;c3z9W1bW39F98joNB1dpOHSBmr0r8mRPZs8QFbPz9J48ycT504yeOUz78hwVk/3U7B6maXFSguXk&#10;lmoSmyopmeyna+UgbUf2UzQ+RFBhNrWLcxx5tsbV95vsfXiLvtUD9K8usXDnAnO3ztJ0cJz09nKq&#10;5vroOT5H/9kjlM+MEN9cRVhpPql9PTQsL8tNtqr9e2k8coaapRM0LJ+m88wVpu6tc2j9W+YevaT5&#10;1A3yZg+QPjpP1aFV6o5doGTfUVKHxkkbGpEg/sTGhgTLy+vC3fyMUxsb7Hu4xuil24xdu8ee6y84&#10;eOcNuy4+oWz8MLbUMhz1Vra7qNnupGK7KIh0VGLnosHeTYuTyoDCVXiW3dhu5yjB8g47hRwBmHds&#10;s/sbXN4pwPM2O/4f27b/9/g09f8QyU2R2vSPcMA/yoH4TDcyy7eeEBQ2CcisorBJAFwN1V1a6jvM&#10;5JZqSc3VkitcslkGgqJVGKwK1GY7XPTbZXLHEGCPZ4QDPpEOeAbb4xFgh1eIvUzchia5EZPtRlSW&#10;CzE5TqSUuFLRrqd70pvppUAm9wfQM+FFXbeOojoVaUWOUpGRXuxIfo2SvBrhHVZS0qSmpFFNXY+B&#10;/l02OsYsVLYZKG3UUtKopaxFR0mzlrJmLXWdeqmk6Bw2MDTrycisJ93jRhr+gMsNPVoJjBv79X/B&#10;ZQGbhf+5utNIw5A3+U164opdSCp3IbvaVaae28f0DO0xM7XowdhuIz3jOrrG9HRMGGgeMdDYp6Nl&#10;0EBTv46aTjV9owbae7W0dqtp7VLT0auhZ8RAx5iZ5lEzDYM2ilo9yWvxIrXaRHiBKBoTrev2uBm2&#10;obEqMAW5EpHnRXFXLLUj4ZR0+ZFR7UFiqZHoYq2c5FojeZ3e5DZ7UtzlQ3GXVV4WYLl5PIyhxWTq&#10;BoOkXziv2kxSvpbINDcCoxWEJDoRkaEitkBLfLFWHh+NyVfLNHRcvpp44dQWr2e6E52tJyJTpGrV&#10;MqUrwLIoDkwrM5NT5S11FAnFRgkhooX2Ic9IuCgAzBKJWwsZ5T7EZhvlUXWhuxBP+vyiXInOEMli&#10;A/GFwkHsRW69L3kNNulZjkjVEpQg4K+Byv5IKnsjiM41EJouygRV+McqpZZDQGXxemiKRhZVJuSb&#10;pSojs8JTgglZtJejJiFfgF8ViQVaQhLdiBQJYgGZM9RE5+tIq/aSX4N3hAN6n+34J7kQmOlGSKGK&#10;mFI18ZVaUusNZDQaaRwLp344jKRiA0FJrhhtO+X7mAPssEU5S6gsALPw94o1KGELLMuvPcpNJtRD&#10;UlT4J7hLT3RMjpq4PK1MyyUV62RKWYDl5DK9/L6E56gJTVNJfUNavpm0Qk+SckyExKoIT9CQlu9L&#10;d2caR0dqOTvcTHdSBLWBPuxJT+JRRxubu6a4XlnBUmoym1OTfDp9mrOV5TSFBtAZH0ZBqJXsIAu1&#10;yTEstDVw79wSN1b20pSTQkN6Ekc6G3h99iifn9+FzSe8v3mcS9PtDJakURobSFisBV+RthVlYf5m&#10;1L4GlFbx5F+F2leHKcKAMdiAzqLBZDUQGW6SaeCyxEAaUyJY7Crlxv5B1s8v8uT0PCfGO+iuziAt&#10;JYDQ6D/BshKzjwqLTYNZlPpZXTBYnNB7OmEOUeMlkqBCiRGixhihlFDZEK5EH+qKKdQVa5xGFvsJ&#10;PYHwsYYl6ghL1BIcqyEiWUtInJrgWBWh8Rpik0yERGqJTjCQU+hHVk4QNj817sqdaHUKNAY7NCY7&#10;1J52qP+Ay3p/BcagLcBsCnXEFOyAR5A9Zn87/EXpVKIbWTl6aqosFBWZyc8xUZBqoijZTEaMkex4&#10;D1qr46gsDCMh3IC/TYXJT4kuQI3KV4WbVYWjhwqFSYWDhw6FSLH+CZlVagmYFVqtXB3USjmOmi24&#10;rFK5odMJoKfHYDBgM/oQ4BVMVEg6qclVpEYWEuQRQ5JPFvWJXXSn9dOX1s2p1oPcGTvNt6vPeHv8&#10;EVf6jrCvbJh91aMs1U5KwLzauZ/lykmu9R7lxuBxjlTvYql0ntXGFU40rXKo9iQP9m5wYfQhE5UH&#10;KYltId6WTbwtjVBLML4GEwE+HoT4W0iMCKIwI4nW9lxqG9JIzQiQkDk0SkdAuICJJooqQgkXsDdG&#10;gy1aTUiKUSaNBWA2h7pI7UR0rof0uIsUs1eIi9RmhKUbicvzJDLbhHeYGz6RW45mcb0Ay7Z44UN2&#10;wRzsgne0Ei/hS44VJXJaCZRl+j3ThHesBmOQFo1VlOu5ofdXS/WLOVCLT4TQ+3jgE23CK0KPd6QB&#10;U5AGY4ASc7AG7wgdtlgjlkgDHqF6TEFajIEatH4GCZhd/1BWqLwNqH1M6GyeGAKtKM0G3Ew6nPRq&#10;HLUqnIxanAxqVGY1bgYX7FVOWz5moUAxKrF3ssfO0Q6FiwJntYCyyi3AbFbipHViu6soMtsuXejx&#10;+X4kVwQRmmoiNF5Her6F4sZAqjvDaBmMpmM4ls7peNrGomgdiSCrxEiCKEsVKplMLYnZepKzPEnK&#10;9iIq0SDhcojQYsRqCI9zJy1fR1aFJyn5ZkJjtehM9mj0ThhMbnh4qfDyVuMTZMBsU2H0dcJkc8Ts&#10;Zyf9y0I3lFpqJiJPi3+yCo8wF0wBLviGaQiM0RIRpyUoTElHayh792TQ0m4jMdWVtBw1xRUmGlp8&#10;aesJpKrFl+I6T6pbfFk4ms25e+0cOF1FfoU/ucU2IlLN8jHBFuKKLUD0OLhJiN7Q603HhI26PrFx&#10;qZEO/JxmXzJrbEQUW4iutZHRGUDZcCQJVZ6EFxhkEWBSuZnMai+qu/0Z35fMwEQYvUMh7N+bwdrd&#10;Xh5eHOLs3gaWh6q4tmeA16eO8uTQLIf7ShirimWwOoaOuijKm8Io6ggnujMZW2sx1rYmzO39BO+5&#10;TvqZ72i+DY1XoWjlN5IXfsSv5SqR/Q9oPfsTHaffU3fgCfnjVygev0F213mya49SWnmY0dZR5nqK&#10;mO6JYajOzEiHgV39BuZHdOwaUNHVoqCzWUF/hxOTQ0r27lJz/oSFW1eDWD3ty4XVQJYP+zC725Ox&#10;XWb6psx0jJup6DaQ16ojrkSFJdIOtfd2VNadOBl3ovMXhaoi2S82yYSeRYGrl4McJ8N2mfDX+ztj&#10;CHCR4QVn7Tb5t6bO6iA3ev795Ve+xRKrxdUiHnddMAY6Ywx0kYXBOl/xuOuCV7A4ReKMTZwgCbbH&#10;WwQrQuyIS3OlpMlEYY1Ons4rKFeRU6r8klem2oLLrk4a3Jy1ckRyWcBlN4MZ/6Rcasf2cezJC258&#10;+wOX377n5rcfefjhn1zZ+I75a/dp339CFsTNCNXFxWty3Xt/jdvf/KcSGy6/+Y5zmx84t/E9K882&#10;JWTec+spS/fXZUL4wsZ3XH3zA48+fOLpT7/Juf/hZ6nJOP3sNefW33Bl4z0XX26ycPWO/FhiXXn4&#10;hMsv33Dvuw/cfvcdTz/8xMuffuHbz1/44Su8/+1fvPj4T25ubHLu6QuOP3rK6rN1jq89Yf+Ne/Qf&#10;W6Wgd5TQghLCC8ooGdvHwu0nHFt7zeEHL2VyWYDw0fN3aDl8jvr9qzQeOkfb0asSMk9df8z8vRcy&#10;uSxm6tralj7j8tZMXXkov06Rehaz7/Yahx+tc+rZay6+/o6Lr95KGC+Sy8UDo5QMjFLQM0j52DT9&#10;x04xd+Uugycu0riwTO3sfgmXh87c5ejjt3LGztxmcOU6sxcfsfvqGvturUmXtZjhk5coHBsjsqqK&#10;hPpGsnv6SG5rJqSsGEtqMubEeKIqG0ht6yW9o5+EpjbCyxoJLa0nubWfsqn95I0tSqgc3zpERv8s&#10;hTPL1B46R+7EIgmd4wSWtxJc2U5odSdhtZ2EVrWS0DYk9RgFk4vULRymevdBcnoniKhoILqyVkLk&#10;/L4hCZcTG1qJqqiRk1DfQlR1I7bsfGy5BcTUNktNhnAux9S2ktDcTVbPOFVzSxIs5w/uIii/CnNs&#10;Op7x2djSS7CJYr+iWoIKarFlleGdUYpvdgVBJQ2EV7UT1TBAfKsoHByRyeWoxiFCq7qli9mcXIS9&#10;2ZcdOk8Unv4og+Mwp+cT0z5E5ZFLDNx4zsiDDRovPKRgaZXU6UMytVx48BI5e87I5HLy6BIZE4dJ&#10;Hpgnpn0M75xynG0izemHW1A0qvA41BF/Ty57lzQT1TVNeMc4yqgMHPxjUPhFo7BFsl0kQL2CpA9X&#10;FZuLNrUMbWoJagHJZKlaPurkAox5NXhXduDX0o9fYy/+zQMyvexf2yXBskd+Neb8anzLmyRYFuNT&#10;1oghLZ+YnnF6rj7k8k+fufXpX9z89DtrX76y9uVfXPjhA0febHD6u28laL7zj488/vyZV1+FIRkJ&#10;l+99+sTFDx84/vYtJ96/l4nlg69fs2f9JbPr6+zZ2GD+1Stm1teZfnybY5vPuf/5e9a//sTT37/h&#10;/s/r3PnhHg8+3uPmj/e5/Y+nXPrhCSub91h6c0sC5hPvH8n16Js7HHt7n7PfP+HGP15x5f1DLn1z&#10;mxvf3uDVr+t8kFqNH+T66rcnrP16mzufrnHqxzP0Phom/1QZFTebmPmwl3NcZfbnZapf9FHyuJXq&#10;Fz00rI9S/3yEhvUx2l5NMfLdbub/cVgC5q43Y5Q/7qB8rZOKux2U3+yg7s48g09P0351heTeTop2&#10;7WLm7l1WNzepWVwkIL+QwIIiek6dYfTiFYp2jcvEcsUecYz+EM1Lh8no6ccvNx9tRIQEyyK9rA6M&#10;kqMKikMTnoQxPpegkiY8s7bAsiE5H21sFpqEfMw5NXiXtOBV2CTL9UTJngDMmpSSLbicVoUusxZj&#10;QQvmog606bUo40txjytCm1qJKr4E5/As7Pzi/wtcViUXyvSyIiwZx/DU/wqXfSOxs4Sy3eQvNRXb&#10;tN5s14uU8Z9w+d/AshiZPvbD3iIK+iKwt4mf8xgU/vE4BCbgHJyMo3889j5R2FnC2OkV+vcR13mE&#10;yPvFNnH75gDshHc5IgNVQqGEywIs/wmX3RMLUCYVoUwuQZVSKu8ryrhsXKPScRVJ7JBknAJicfAN&#10;xcFny/esEAV+ngE4+4T+z+RyUPRWctki4LLPX3BZJpYN3hIIO4gEskgVK/8AzK466TkWygetZwhq&#10;kz9Kvc/fRoBle7VBzhZkNv59xO39+/wXuKz72/yv4PK/J5fd1N64i0T0n4oNVwPbHFywc9Vgic6i&#10;ef4URx5ssP/WU/J7d2FJyEZtDcQQHIUhMFIml51MJhyNJhQ6nUwxC9WAnZvwTSvZ6aqUcFmM+Poc&#10;dGapK9ipMuBmCSYgq4Kc3lGKxmaomz/E4Okr9F86zfDlVQavrNJ1dkWC5faThxi+cpZ9a7c5+XpD&#10;bnCd/WZrrr37jvNv38oSv4OPHkm4LJLL81dWObZ2k+P3Vlm+c4LFKwfZfW6BqdWD7LuywvipRXqX&#10;ppi6epT9989y+PEVlh9f5sLb6xx7vsrk1d0SLk9fO8bUtRPM3b3CnrW7HH35mmMbQtHwgoW1p+x7&#10;JpzBd2g5dYLcqSnqDi8wfvMCC4/v0HfpJPWHFiQgn71/laXnD5h7+FCmnucePGLkxg3KZ3aTMzgs&#10;R5weGjh9gt23bzB97TJlU+MEFeRhy8qhcvd+Dj5+xZmND1LVVX/gDK3LF+g4cYPi6QPyd2P+oPAe&#10;n5UpbgGXG3aPUj03JFPLVdN9FA61El6RT0hxtgTMVXOjDJ4/QeexA1QvTJM/2kfjgWnGL62w+/Y5&#10;CZW7lqfoOzHHxPkDtOwfIbm5lPiGQjqOTLP/wXnpq66YGZNwObOnlYblQ4zfuMHotStU79tHWt8Y&#10;lYvLjF+7z+H1tyw8fs3U3XW6LtyRMLl44SgVSydlalmkmGO6Bsmc2EX7mbMsPX/O6TdvOLy+zsGn&#10;T1lce0T/6bMktXUQVFxF9tAMs5efcXztPQfvvpbpZVtyqSzalGDZ0Z3tCmc5OxQu7HRwxd7RDXvx&#10;M65wYqe94xZQFrNDsQWaZXLZ7r/AZcX2nf89PkP9P6LTVEQkuREQ7UhYgivpeUryKjTkVqnIr92C&#10;uAV1akqadZS3G2RCKafCTGKeB5mVgSQVWQmI16O1ueBiVshjvgZ/B7winfGJdSYgxgm/CAf8ohwI&#10;TnAmNk1FXIY70eI4YqI90RkKMspcpd5i91Iw88dCmVsOYWyvjYEZK1VtSorrXCiocaKkwYVSobFo&#10;UUpQW9GqpLjWnfJGNTVtWgqq3IhO3klOqYss+6sQgLlZS0u/kaFpCxOzVvp3Geke19E2rKVpQE3n&#10;kE7C5cIaF7IrnahoU1NQ60qdgM3jZpoGjTQNmemcsVE77CGfIKXXKEmvcie7TkXrpBfDIgl9yJ+R&#10;BSujM56MzHkxMGthVKSjR41Ud6ipbN1KR3eP6WnpV9Pcp6Z9WMvsHi+GpszU9+jIq1NKl3FsoYa0&#10;Wg9SGzxJavQmpswo/Y3iSbV4Eh2Wa6BsIJquxVxqBiLJa/InrsBIQKKKwFSlnOgiPXltNjJrTWTU&#10;GP+azGpR/GehvMtGWadNJpYzywwyrSwAs4DLtnB7bDGOhKYpCRBt91lqQjJV+CW5EJ2lIb5AJ73A&#10;YhVwOSpL9xdcFsn0rErx5DmEwgYb2VUeZJQLz7GWhDydBAIidSZSzRnlHmTU+hBTYCIkXUtQikYm&#10;3X1jnIkQRXw5wmEsoLCepEIDmeVmStpsMvkeEO9CQJxIjYlSO4sspBTpYJ8wF2yRAtxqiEjTS3Ab&#10;mSF8xwYJmQPj3WVpXmaVlyzOy6k1k1fnIRPMIiUcmqYmMNkd/wQ3OX4JbhKKR+bq8I11xjPInrAM&#10;FeEFaqLLtaTVG0hrMJDVbCa7zSzb55OrDcSWagkTR4LjHDEFbMdg24Z3mJ0EygJaC82FWP89uewf&#10;405w8t/hcmSmiogM4ah2kwlr4YSUGgzh1c5XE5wukpdKIlKE01dDVrEv2SU2YlNMBEdrySi0UVsd&#10;RUN2GKVhvuQGGKkKtbK3IJUnY118On6MtZYmhoIDuV1TxY+Ly7wcmeJcVQ2HS0pYKCxmpb6FW6Pz&#10;bJy4wk8Pn7Fx4RJzjfW052VyaKiZW0emeHHpEK+vLnN8ppXKzDACvbWE2kxYbCIFqMJgM2DwM2EM&#10;80QfbMbNosbVosEcZMDkZ8DsqcPbbCYrPoC2wmS6s5OYLMhhf0sVp/vbWTuyj9cXTrK/p468+ABC&#10;g40EhJkkVNabXfC0qfH0UePpr8QiHM42JSarC9ZonXTVesfopWbAmqzDHKOW6WVdiAumIBcsf6SX&#10;xYiUYnCcVo64HJFoICBCjTXQTY5/rA7fSDWhKSZy6kJJLAjC7K/GQbkdZ7UdKoMClUmByssepbc9&#10;Gh8BmO1lelncdz0inbceG6OcsEWJUwkKLKF2RCW7UVxhpqrKSlGemeIMMxUZFvLijWTFGKgtCJIJ&#10;5gg/NZ4isezljNLqiquvK05WVxRmV+xMrltAWYzWnZ1aN3a6ueOg1+NsNG6tOi3OWg1OWrUEzG5u&#10;bmg0KgmY1Wo1RqUBb4MvoQGJJCWUkxdXgUUbQIxXChMVCxxtO8GBukWONy1yd+oMm6cfs3l8jfu7&#10;znJt8CgLFcOM53dwrHmOa6PHuTl0goeT5zjZMM9wciOTqf0cqVriRMNpTrVe5Pr0UxZqTlIW3Yq/&#10;PgaLLpBASwQ2LyueZi1+Vg/iQv3JTYsnNz2O9vY8pqbq5ZpXEEFgqEYqMSLijOSWBhKd40FAvE5O&#10;Qr43Ydkm6Uy2RChletk/XiPHN1opQbJ3uJsEyRFZRplg9hN+ZuGDzzZLEB0k4HKCBu8oJd4xSgJS&#10;RcmYTkJr8bq3SFQmaQlKN2GN1WAQmx3BOswhOsyhBrQ2LTp/cdzfgGe4WYJlj1AdvjFm/OLMWKP0&#10;mAJVGANUeIZq8QzXS8DsFbEFmQVcFollfZDpjxSzSqaSdTYPzGFCLycClM7Yuytw0jjjpHfHQe2I&#10;u94JpdZBajIcVe64aNS4GzQolMLN7IK9uF6tRGcTKWkNKrNKwmUXowKlSUFgrIHcqhBqB2IobQ2i&#10;tMFGQaUX+aVmCistVLb409QbTudQDM19EdR3R8oSTLEpGJUmNmjU+Ee7ExGnJy7NLO9HtiA3wmKU&#10;MtFc3+XPrqUUeqbiKaz1JSJeJ+GygMo2fwNBIWa5+vprpGJGJImN3vYyuWwJVshC1Mh0NaHZSkKy&#10;1PgnKbFGueIjk8tawmO1FJT6snSgkKPLhdQ2eGEL2E5ErILcYi1VzR7Ut3tT3eZDaYMXZfVeNPcE&#10;smc5h4XlAmqbQhmfzqVvdwnFDWEkZJiIFSdsQuyJz3CjqN5AdZeZsk4jqWXC26ulotufrEpfYkss&#10;hJeaSWu0UCu0Us1WMqrNpFebKW32pqzJi4GpMBaXU+kdDZXge2o8losnyjm9t4rBulh6y+K5MN3N&#10;t5cvs3H2GIf7Khgoj6W7NpL6mkCKG2zkNHiT0ehPUn8KiaPlBHTVYChqIrz3EGWHNhm+8oX2M79T&#10;uPCB1NEXVO7/no4zv9B/6kdGTr5jcvU9o0vf0Dj8lIKS0+QmzzJVMsXZzk7Oj5RxojuGleEQVkYD&#10;WRnz4ciIJ3uHdYy2udFVraCtQkFvrYJdPe6cXvTi8bVoHtyP4uJ5f/YfMDM+pWViTs/ApI7mQS31&#10;A1rK+0xk1muJLFDjFa1A5bkDN9M2dDZ7NNadOGq342LYiYtxJ64mO5madzfaofFSoPFUoFBtw1G9&#10;DY3FHr2Po+xq+PeXz1/fSa2Gq+dOzMKZ7Sc2eJ3QWx3lvxfpdnGdp80JT19HfPwU+PkrCAl2ID1V&#10;TbE4tVeoIjPTiZRkBfklrl+Ky1y34LJBY0GM2t0o08uueiNqDyuWyGQy6vvpPnZOwtDzr7/l3oef&#10;pKZBJIrPPHsr3clCh3F07TlX3n7LGVFWt/aMW5vf/e0LEC8ray9Z3fyBW9/9k0tvf+T4802pilh5&#10;/IaLG99z6fUHrm/+yIPv/ymTy0KNcevdRy6+/IYzz99IwHz00XMWbz2SGgsxU+evceDOfY4+WuPs&#10;81cSMj96/wPPP/5TQmVR7SUMrB/+BZufv/D20288+/hPnn38mbUfPvL4x4/cePteFge2LBySiozR&#10;1VucWn8nP69DD1/I5PLcrTVGzt+heWmV0l2HqFk8RdPyRVpXrtBx8jo9Z+5IVUbf6h16Tl6n6/hV&#10;+k7fZOzC/S2dxr2XEqbvu7su/y9XX2xy+7ufePDhnzz4/iMrj57SceAI1VNz5Hb2kd3WRengGL1H&#10;TtB24LhUXJSN76ZsbJ6KXcv0HL/GgfsbTFx8QOPCCWrnjkotxsyFB1vfk4u3t+DyqcvkDwzhn51N&#10;RFkZSY3NMrXsn5eD0mZjp0aNk4cXutAoAvJKiGtoIbqqlfiGHjJ7x6XXOHtAPPmdJ2twNyUzR8ge&#10;20vW6AJRTf0EVbXhV1wvx1ZUj62wFv+iWuKbByVczh6ek2C5ZHw38Q2d+GbkE1pQTkJtI3m9g2S0&#10;9kigHFPVSHxdMxkdPcQ3tRFd00RsQwtp3f3Et3ThkyVgcwkRlY2ktY9Qt+cYzQdOSj2GLaNUwmVr&#10;aj62rFICcitlajmgoBprWoEsQjMn5eKTVU5gUcOWwqN1lGhReFfVga2wEWtuLb759ehisqQW48/U&#10;sjYqFe+8MuIE0F6+QOv5Bww9eEX9uftkL5wgZnA3efvOk7dvlZTJZWL6F4jomCK2e0ZqMWylDRIk&#10;25msMhHtKmDhf8BlbXIBXkWN2Kq6sBQ3YmcNZbtZJDRFOjNgC6KZ/HAKTkKXUoZHURPGnFp06eVb&#10;kDmlEFV8jtRieFd1SrjsU9uJtbZDJpiFCsOruB5jTgXGrFK8SxoIrO+VcNkzvxpjViFpE3uYffyK&#10;20KH8ekLV//5mUe/fWHtyxcu/viB/S/XOfX+HXc+/cL6b7/xBlj/8hvrv//G/V9/5fbPP0u4vPrt&#10;tyy9fsuRzXcc2HjN/Po6k8/W2bX+koln6/Q/eMTM84cc/3aDR78JacUn1j5/w7UPa6xuXuXSN1e4&#10;/vEp1z6Kj/eUxVd32P38Akc373HyuzW5iuTy0sYNCZlPfbvG2c2HnHl7mwtvr0pFxovf1tlkQ673&#10;f7rNpe/PcuLdCQ5+c4T+J1N0rA0wvDHF0j+Pc/DTCv3fzVG01kzBw0aq1rupfz4qwXLX61mG3x9g&#10;+P0Muz7uZ/LDXrrfjlP9vJfqJ70U32gl/XglZZenZHK5/9YZmVwumJpi6tYtjrx8SfHMDNbMbCzp&#10;mbQfPc7I5cuUz+8ib3SY0tlpmo8uMXROlGnOy/SyR3Ky1GFIsCxSyyIpa4tAGRCNNjINH6E/EVA5&#10;LhNTahHmjDKMmZVSpSLgslBjGLKrZWJZgFYxQoWhTCxGnVohk8v6zDrUKRVSjSEAs9BhuMcUyFI+&#10;RUDi/9Ri5NahzaxEmVggwfJOvyjpXRZaDG1yyV9aDJE0FgnibQZftumsEiwLqLxTuJU9gtguQM+/&#10;j9GGnWcQCt8onP3icAxMxikoBefQdFzCMnCLyMYlNB2FX8IWYPaO+NsobPHY+USxwzOUbeZAtonU&#10;s28kzuHpKOPzpQpDQOU/tRgCKqvTKtBkVKHJrJEpf5FidhO+6dhsXENTcfCLxt4rAIUlEIWHP3Yi&#10;mezhv6XG8AnC3S9Mjrj8n3BZqDBEYlmCZQFp/9BWyASzq04W1qlNAVKJISCzu87610i4LLQUAkYr&#10;DVuXxfv92/xncvk/tRjSmfxv87+Cy3YOWulY/jPB7KIWRX9CVaHbcs86qzAFx5LfMcX+q+ucebbJ&#10;3utPSWseQBcUIx22TnozDlrTViJZveUptBMjjpOqhMtOJ8deLdI/BjlKDxuGwGi0YfEYotMIL2um&#10;ev4YzUdWaV05TfvJ84xcucnIzbP0XzlJ3+UTDF47zfiN80zdvsLi4zscXl/j0PozCZeFmmfp+VOW&#10;hA7j/iN23xTFfDcYW12WIwDzvhsXOHDtqEwsT52cYeTIFKMn9rJ44xS7zh5k5vxhCZVX1m+ytHZJ&#10;wuV7H9c4u3GFicu7adjfQf+qSDKf5ODTe6y8Xuf8u+85+mqDvWvPWHj4hJmHawzeuEHdsWOU7l2k&#10;7/J55h7dY+/TB0zdvU7/pZNM3roowbiY5VevOL25yak3m4zdvk3JxAx1+/YzfP4SBx485ujz5zKd&#10;KxQfLYcPE19fT97gCLuu3+PMxjtWN35g9+11uXE9f2edrlO3yBqcIb6pi9aDxzn6bF26klv2z1E7&#10;M0Td/BiNeycpHOogprKA2LpS0jobZGq5bmEXVXMTlM+MUbVnipZDC/SfXGDg1F5aD05RPNJK5WQj&#10;vccn6V4eo2iolsyeGjqOznD82XVuf7/O4v0bUo0hlBglk4P0XrjA0KVLVB84QHKn2HBuomjXXhaf&#10;vODcuw8ytTx687FUYjQcv0TzqavUr1wkZXAX4U29ZIzN0nv5Jmffvef05put7/GzZxx7sc6+tYek&#10;tLejCYlA4eGNOSWHrI5Zeo/eYuLsI0rHDuERlS21GOL+tN3Rje32jmy3d2C7nRgFO3duJZTt7B2w&#10;sxOzBZgFWN62fed/gcv/qcUQ4DcgylEC4KhUd7KLVBRVacgtF75iF4pr1JTWaylrNVHVI9rAPaTj&#10;0D9WT1CqBd9YPeYwDSqbG+42d3l01TvKHVuiOz4JLoQnuhCe5EJchorUQi1puVpS8tSk5ruTUuhK&#10;eqkLBdVKCYAn5n0ZXbDRN22hZdBEY5+BimYXKltdqe9W0T6ipa5LRX2vmqp2d2o63KltEwWDSkpr&#10;3MksdCBLaCsq3alq0lDbopXwua3PwOi0hcFxM4197tR0uVDX40b7qIaRGTMtA1rKmtwprHMlp9KZ&#10;5Hx7ylvUNPYbqOvT0jJmpnbISMO4J7VjFqpHvKgc8pTTNmujZcKbpmEzDf1GekZM9IiyvkEzA7M2&#10;eibMEio39mlpGzJQ36OksU8t4Xb3tJ6RSSNt/Vryq12IyrDDGmWPJdKewEwVQTkawivMRIjUb7aO&#10;mAwN0blasuo8aRyLoHU6huaJJApagojMMOAT6YY52AGtz06ssa7EFplkAjq/xYu8Zk9ymjzIrjGT&#10;UmogvdJISbsPZa0+FDZ4kFdjprDBk9wKAzEZSnyjFLI80BhijzlCgUeEQq6xIo1WZCazypusKqvU&#10;YgTEuW9pMaJdZZmdSCwXNdrIrrRQWO9JSZOVtGI9yYVakvMNxOfoSMjWkpSnlw7KiDy9dCmGZGtl&#10;8Y812omwHA0RorSw2EB4shv+UWLzw006hgVwDUwUPmMX6XyOTFFL53dogvg8XLBFuRMQqyQgVsBu&#10;NfG5JmJzjQTEKWWLfUiySCZriBfHt0v05AqQX2ogrVQUIRrxjXWVGhJv4clMcJOlgDEFeuKKDGRU&#10;eZBcaSK6VEtclZ50AZZbzRR0e1Ha70N2h4WYMi0ZLWJzwERkthtBKU74JygISHIgIlUtQXlGuVmu&#10;4r4kXNQCfAvIHJOnI7HYRHSOAFxaorLURGaqpadZbAykVRnIrNsqeYwQYEWA7kw1kWlqQuLcyS8P&#10;JqfQn5BIHT4B7qTkWsnN9iXSW02yRc9kZRIXhmp4eXCC71f28fXKJT6dOM7u+Gj2JiXwZniW7/Ys&#10;sT42zYW6Jm51jfPh9HU+rN7jpyvP+fRwg7fnbnKgrY2u4hwaShLpqkpjuCGTgZoUUmO98TK5olYp&#10;MJoF+HVFbXBG76PF4GfGkuCPOdoXd28NTiYlWi81Bi8dZr0oxfOmKCmMnoJMRnKzWa6uY6mpiWOt&#10;rTw/epSP9+9zdq6f+CBPPM2u+AbqsPprMVvc8Q3SYfbeAss2UQ4YrsUarJEFUV4RGjnism+a4S+4&#10;bAh3xyzWAGeZYBbpZZFWjs82E5dllpeDo/RSueBlc5PjKXzN0RoCUk3EldgISvVGb1NirxYwRIHS&#10;oMDdrMDdS4G7twKN1U6OIcABS7QbXtGu+MS4yo2L4ETh37XD6L+dgCgFiZkqCgvMFOaaKcv2pDLb&#10;m8J4I9VZVoZbEqnI8Sc6WCvhstrkgJNRgYuvE47eTtiZndlhdNpKLZu0f6gx1OxwdcXRYMDV7Lm1&#10;GrS46LVbcFmtwt3dBZVKJQGzSDFrXdRYjX6EBaYSE1lAXFAWJqWVBGs68/WHuDpxgxsTVznbucyd&#10;8VUJl789+4xXy3clZBZp5bb4CuZK+rk1eYrXy/dZ33td+pg7oivYlTHEsZrDnG+/yPWx+5zuvs1s&#10;xRHyQ2rxVodg1tnws4bh4+eFwawm0NeTlLgIygsySYwOlVqMgeFypnY1UFGRKD3LAi6LBHNKjg+p&#10;5X4EJemkSzmx2EpYlomQDBOBKXr8k3Wy2M8r1BWDTYFHkLNUY4j0clCSUGZoCEjQStgcni5OW1gI&#10;SNFJJYaAy9YYJZH5HiSUWYkq8JTJZZFWtsSo8RPO5GSd1GJ4R5uxRJkkZFb7alF6q+VqCDZLsCwS&#10;y37xohTQJnUYGm8n3Az26Hxd0fuJkkvhbVai8nCWQNkQYsYab5O34ahXovQySCWGLTEUpcENZ6G7&#10;cLXDUaWQYHmnw3Yc3e1wU9vh5OKGo7MSR7etcdbrcVCrUQj3tlaL2mNLiaH10WKNshKZayMm15eM&#10;Un+KaoKpH4qgf3cSw7sTKG/wIibehZgEd1JztzQ8pRU+5JVaSc234B3ihiXEGV/hGo5wxTPIEf8w&#10;NSFRGgIj1BLoJWXqyK8wM7g7moPnc9l9tICajlCpxbDaXPGx6YiI8pbja9PjaXHFaFZg8LDDw8ce&#10;g3XHX+nlwDg3QnNdCc12JyhNJf/m8Axww9PmIuHy4Hg6l841culCHa0dNqLiHUnIcKKoWkdDtxcN&#10;HZ4UVJnJrzSRmqclOVdLdbMvnX1hNDQGMzmZRedULtkVAWQWedPSFU1Zq43iFh/K2i2Ud3qR06Qn&#10;PENsFNnLkz8CqgemaPBOdCeqUEturZn8erNcs6sNFFYbySrUUNsoCn0tdA4E0NEdQF9PMGO9EYx3&#10;xFOaaqE1L5w7S+OsnzzJ2vIiM0359JTG0lQdTEG+B8V1XpR2WKns8KNxdxbNyxVkzdURXNuGR0Y1&#10;wcWz5PXfo3L3OypmNxk69U8mzn6i/9Q/mDjzI3NnvmP+zHv2Hf7A/N73jHY+pq/4FNM501xqGuZG&#10;Ty2PRvO5sSuVc8MRnBzw49y4Pxf3+nJmzpv9gwYmm5W0F+2kuWAns11qTu22sHLcwvXrQVy96s/y&#10;spnFJQMTsxo6R1S0DKlonxO+aE/K+q3kd1qIKtBji3PFEuGIOViB1nMnGvNO1MbtKPXbtsoZRWjB&#10;IJL223E37ERp2ilTyyK9bI1S/Y3L/vzlLcZgNxwM2zGFik1GNwxejug8FBitThjFpqOvG2arEyZP&#10;BTYfBf4+CiICnchOFhoVHTXVBmrKtRTkuFJc6vKlsth5Cy5bPULx9gzDoPdF7W7CRatHafLELz6D&#10;7KY+2pePM3f9jiztu/T6HXe++5mrbz+wLFzEVx4we/W+hKUimXzk0Ut6D13i4LVHf/sCxMv0xXss&#10;Pt7g/IY4yvoPVjc+cPjJJkcev+b4003OvviOCxsfuPb2R+5+94vUZJx6tsnK2itOPN7g0P11Fq4/&#10;YuTkFYZOXGTk9BUmVm8wffk2c9fuSh/06stN7n77kfV/fOb1r1/55gt89xW+FXD5d9j8DV7++oVn&#10;//xdzuYXePnpK2s/fubM+iaLt59z4N5Lzm984MLrDxJ+C9/yrutrTF55KEv9qvccpXL+CFULR6jb&#10;d5yGAydoPHhSTu2+YzTtP8HAqatMXb7DwXvPObG2wfkX71i6+5TFm2us3HvC3c333Hr7LTdefcP1&#10;16+ZPnuW+ulpCnp6SKqpk4BZaDHGV8/Ruvcw1bv2UTS6h7T2cfKHF6jec4L2I9eoWThJ0fAs5ZP7&#10;6Fw+y+SF20xcus7ExRuMX7hOz/Fz5I8OEFJSQFBRASFlhfjnZ2LLTUcbGsg2Vye22dmxzcUZF6sV&#10;W24ukTXNJLT0kN4zKgFz9shesocXJFzOHJgjvnOC0JoubIUN+Jc2yeSyrbger8wyDAk5BBTXEVXf&#10;RUb/NHlje6iZE6nlUSLK67FlF0v9hUgvx9U0E1W2lViOr20huaFdlgymdPRKd2R6zwApbb2ElNXh&#10;m1OELaeEsIoGsvsnpW+5fHqRlLYB/HLKpVtZwGUBk/1yy+T4ZBTgkZiFITYNY1w6XuLt2aVE1veR&#10;2jtNQvsIQWVNGFLzcAuJQZeQiWtwNNsMZuy9/XALiUYTn4qlpIbonhGKDqxQv3qNjitr1K3epOjA&#10;GbJ2L1Ozco2ypYvE9EwT2TkhPcu+hXXo47PkMXs7sw/2Hr4yFekSEIlLUCTKyESUUamoY7PQZZZg&#10;LqjBkF2OMjaTHZZA7HzDsPMJxc4njB1eQWz38MchKB51YgGGrIqt+dO1LF+vxKukBb/aPoLaBvFv&#10;6iO4dQhbfZdMJ5tzyjFlleKVX42tvJGwpl5C6jsxZ5YQUFFP04nzrG7+yO2Pn7n28Xfu/PyFx5+/&#10;8vJfcE9swHz/Qa7PP32WmzXfff0Xb3//zMbnX9j4/Cvrv/7Ko3984u4Pv3DtwydW34riym/Zv7bB&#10;/JNX7H78krm1F+x6+Jz9LzdkAvrx75949fUza5/fcfPjBue/e8KF755y84eX3PjxNSc2nzP/+A7T&#10;d66y58lN9r24xZ5X15h9tMrYnRUm759m77NLHHt+g1Mv7nD7w0uefXrP45+/4f5PL7n8wxpnv7/D&#10;yQ9XWdw8yczrgwytzzGwPsvImz3Mflhi/z9XGPwwT9XzbkrvtVF5v5OSW51U3u+jfX2Koc1Fhjfn&#10;Gf1mnqG3u+ndmKb2cS+ld7pIO9FAxGwpJasCLp+h/eYxksc6KZqdpe/SJanGSB8aQBMWgSk+Uab4&#10;Ri5doXX5EEWT4xIu95w5zujlC3SfOkbJ1Kh0oYsEvps1GDdrEFqRlg2O21JjRKaij8lAF5eNPil/&#10;Cy6nl2LMLMOzuAlPoXXJbUCTKYBqMa7x+bjF5+OaUIx7cinqtCo0GdWoM2rlZffEUlzji3GPK5Re&#10;ZgGbXaJy0aSVoxebF9k18rJjWCp2/rFst4SwzRIi08Wu4QIEp2+ljUVy2TOQ7cKZLAr2BFj+t7H3&#10;DMTO7M8O4U0W4NkSjL0tAqeQRJkcdo3Lwz1epIuLUSeXokurQhVbgMI/gZ2WcLaZg9nuEcoOrwh2&#10;WiLl9Xa+0Wz3DGObKZBt4mP7RqAIT8MlLge1KLXMLEebXYU2rxqtgMx5DRiKmzGVdUj4Lr3U8eIU&#10;QCmq2HycQlKwtwqtRxAKazgK71AUXoHy9IKLLQQXXzHBOPsE4+zlh6OHDYXBgr3eA0e919Zot0ah&#10;+hMwb42z2oKLxht3rS9KvQ0XtUWmhp3+KNYTEFrMn+V8Eh4rTbKkb6eTRl7nqPbASWvBSeO5dbtK&#10;k9RKiH8jbkOAYpFIVjjrt4r5/m0cRHGfi+4PsKyRXmahzxAuaFHu5+CuxVUmpk2yhFDvH0FW86BU&#10;LJ1/8YHlZ5v0nb5BSvsobrZQtjk6sc3VjW32CnnZycuMJsQfd5sVhdmAwmjGwWjGxWLF3deGKiAE&#10;TUgk/vmlxDW0Ed/SQ2JbH7kjczQsnabr/Hk6zp5l+OZ1Fp48YfL2JXovnqD/8ilm7l9j+dkNjj6/&#10;zZ5759n38BJLj26x+uopK+sPmL15juGzRxhaXWZwdWvtPzbLyOk97L52hIN3TrJ09wR7ri4xcGSM&#10;yTNzHLh+gNkL+5m5vML++5dYfnJLpnTnrp9l792LnH+7xvzdM7SJcr7ZbtpO7GPXnSucebkp/ya5&#10;IP72ebrJ+JUndJ+5T+elmzSePkfl0RP0XL3J9OPHLL1+yfzj+8w9us7uR1eYunOOqTurzD64wJGN&#10;Nc6+22Dx+T16Lx2ndu8iIxcuc3J9Qyo+1j7+k/Mbb5m7dlsqxyrnFulaOcvy4xccXltnz/01Zm4+&#10;4IDQfT16Qu/JC5RNzdOw/zALdx5x9Ok6ncdOkTs4SsHwOM2HDsoTEoXjo0RWV5PcVkXheDcNB6Zl&#10;Srl4oof07gbqFsaZuXGGxfsXmLq6QsuhaYrGO2jeP8TgmXnq9vRSMtZM64Eudt9Y4tLmY2582ODw&#10;w/vUzO2iYLCPxr3ztB89T8XMARKb+ggsqCSsqoPy3SvsufeKI8++ZfDCEyr3nCNv/AhV+y7QcuQm&#10;1XvPkdQ+TUbfAu2nH3J0/QeOPP+O+Tsv6D12ia5jl+Smf8uB01his3Dz8JOecge9Fzr/ROLKe8jr&#10;miOmtAutbzTuwsnupGabAMo7t1LJEiTbCwWcI3bb7dm+bYdcJWz+t7G3c/rb2Nm5YWfnxM7t2/67&#10;T+jO/+EXpcA/2oGYTDUZZUaKGvUUNeooalFT2KKmqEVLYZOO3Bot2ZU6EpK0GD12YvRWYAtTY/Bz&#10;wiiOLNocsYSp8I5xwzfOmYBEB4KTFURmOpGYr6KwykBNk4X8Ei0F5RrK67U0dBmpbVZR26yka8BA&#10;z7DQSBio7dBQWuNMfrE92RUKKttcGZzWs3DEyuiime5pLc1DKjktvTqqW9VklbtQ2KCmoddA44CB&#10;1iET7aNmqjpEellFQ59eeo1rO9wob3KiqU/N8G4T43u86RwzSeVHWZuGknol5c0qKjrcaRnT0rtg&#10;pn3OTO2YmcZpH+rGvKka9KCiz0ztsCfFnWYSSpSEi6RLhZqSdgP1w17UDnpQN+RJ3ZCZphEzvbPe&#10;Un3RMqindUhP84CWpj4t9d1aShpUxGUrCIzbTmCCaDW3Ry90CgF2+CW6EJTqJnUUqSVa0iv1ZFUZ&#10;yKs3UdTiQWGXTaacw3PVGIN2YgiwQ+m5Da3vdryiHEkpM8ljuCXtNiq7g6hot5FbZSa1yEBpsy99&#10;UzH0TERR1x1Ax3A4ZW020suMRIgEdJwztmR3OVqb8CVuxz9RRWSuQaaNwzJ1+MW4SLewyWYnAXh6&#10;pVkqIRIL9SSXGEirNFLQYpWTXmUiNk8U9mmJy9WSKKB5gYGIHB3B6eJJ+VYSNyjNjSiha8nTkFKm&#10;JzpXRUiKC8HJzkSkCGWGu5ywZBcSszWkisK1PAGsNQQnqIlI0RCWoiEgRklivgfJRZ7EiIJB4UT1&#10;t8cnxJHgOHfCktSyoCkuW0tino60YjMxOSbCUnX4xarwkWVgLgSlqIjJN5BUZqZyKJD0Og8i8tTE&#10;l+pIqzORXm8ms2krtSzUGHltZsoGfKmbCCSn0Ux8oUom0kNSnIhKdyM+T0NCiYFY8X9UbJL/DzG5&#10;OqIEcC/VUdjmLb3KsQWi7M+N0BRn4gvU5NV7UNhiIa/Zi8xaMynlBgns4zI1RCRpya/0o38wne7B&#10;DCISzVINERlvIT3TRlaymZpCG1fmGvlw6zB8eMnHc/v5dOkoX+9e4m5jNTOREbzpnuL95AGed49x&#10;o66DtfFd/HLzHpvHzvF25RIfHzzl9aUrHBxqpzI7Fm+zG/4+akL89UQEGYiL9MDfV4Ne74SbSoG7&#10;1hG1wQUPfx0mHw1mkVK2CQ2GGqXBBa14m4cam9lAlNWXosBg+jOy2VdTx43pGY51tDJRXMjR9hau&#10;To4xWVdHuMUTjdJBOnc9Ag1yjALeWdWYfNX4RZkJibNgDTFgDlJh8HeX6VCPEA2+yQbMUWqMIW54&#10;RAj3rgZzsBJLpEZqM3xDlIQl6IlN9yBSlKsFCbCsxOQj0tECRovHOC22RD2+8XpMkRrcvR1xNNqh&#10;9HHEzaRA6+siR1x289iGm7g/Cu9qmAOWWOe/jW+sHbYYewIiFfiHKUhMVEu4XJHrTXmWhbpMP0bq&#10;EpjvyqajOIzYWB1mT3tMXg54+4vNPHf5sZzMWwV/zh56VDYzLl4G7NQuEiC7GgyozEZcDTpUIq2s&#10;VeOs0eKo1uNg1OEoVQpKnA2uqM06PP38iAhNJDkig+iAZGyGQGpTW5ir389i3Tyn+1e4vusSd+av&#10;sX74Hi+OPeTtmSf8vv4T5wcXqAhLJd8/loONQ7w6cZP7e04xXdjG4YYRTrXu5UjjPs4PnOfZsRdc&#10;n7jHkdZTtGR0E2VJwFNvIcDbRmioN7YAPVarlvhYPypKk6mtyqCkJJHq6jQqKpKIi7PJUj8xAUE6&#10;wiNFIagBW5wOrzA1tlgd/ike2BJNcoIyLQRle2BN1GEIcUPpLRysQnmhwTNCgyVSS3iymbAkE+HJ&#10;JiJTPbDFbv0MGQNEoZ4W32Q9oXleRORbCMg0yevF/79nuAbvaAPGUFEUacAUakAXqEFtVaPz18kE&#10;sz7QgDnMjEe4B96x3tiSbZhC3HE12eOoVch/qw80o7RocdC7bo1WjS7AB/+UeLT+VlzNOtzNGnQ+&#10;WnzDPHA3uqBQ2WHnshN7Nzu2O27HQe2Ak8aJHY472Om0k+0KO+wcldg7qHFyMeDgqkahdEGhdsRB&#10;tUN6oSPSbRQ1p9A2kUHbVCrtuxIoaPGlvtvK9MF45pdTaB/yp1A8vovNrkQ38kqMFJZ7Epehwxru&#10;hoN2G3Zu29B6KzD6OaMy26G3OBIWryciWkl2poGSWjNldWYaO30YnA5nZD6Z2q5geerEaLPHK9AF&#10;a5Ar1hDRA+GKLcKJwFhXuXEmVr9weyKSXAlLdCY80Zm4wq3HyMgsNxKLRaGqmoBIR8prrJw5U8vr&#10;V5Pcv9PMzFQsmcLvnO4oN89rWk3kl6qJTXMhMtGRqCQnebmy0Ux1pzcl7b5kNngTX6InPE9LdJWF&#10;zIFIWvalyGmYT6B6Ooa8ngCS6yz4JYrTGQrcPbdOKmitdngEOsj3jSvWybLXxEKxqS5UC2ryS1SU&#10;VGro7fFncjKKgbEIGtr9qSj2oizPi7GOVFb3NXPjaD8re+toboigoSGUukpfuQGVX2yiqtmXhq5A&#10;GgcjaN6VRtOePPI6ygjKycI3tZT4mkmK+i/TMPmYtl2v6Nq1SffcWyYX3rBwYJOZA9+wf/YDpw/9&#10;g3P7vmep/wknmo+wUjvJqYo2HveP8nS6mbuj+VwZjuLpYjxvTqaxeT6b6/tD2d1toD7djqZse9pK&#10;FPTUODM9qubgHgNH95s5c8ybMytWDh/woFecEusTJ7ZMNPWaaRm20DMbQP2wN3n1WnLqNKSWuhOV&#10;4kZorDPeATsxWrahFclm3TYc1Ntw0m1D42WH2mMHOs8daIzb8Ilz4l//5lx++2kTV/MOXDy2oQuw&#10;x8vPCU8/J8y+jpisCsxeCqw2Z7k6uWzDy7yTAF8F8ZHupMepqaswMD7oz+7xIHqbzDSWun0pK1Js&#10;wWVPUwA23xgEZNaKJ74aLUqjGVtCBtmNvQydusj8jbscuPdYPgFaff6NVFlMnb/N8Mnr0h28eOcx&#10;e2+tMXbuOtUTSzTNLv0NLIsXAT5nbj/n1IvvObfxgZPr7zn4aIOxc3eZv/6E5UcbMs18/ZuP3Hn/&#10;C2dfvmf/va2PM3PlPrsu3pW3MXD8AgMr5xk6eYnJszfZdemmhMtLD59x+c23rP3wCy9/+cLbz195&#10;L7QYX5GQeePXr/L6F5++sP7L73IEaH7zG7z+DPe+/8Tq+jvpSF55usm5l1v6DvE57rnzjNkbT5m9&#10;+USW55TPHqJ4eh8lU4vULhz7Cy7X7DlC29JphlavsffOU0483+Tq2+85/2JTwuWFqw85eOMBKw8e&#10;c/zeE86KJ4sXr0iwnFxbS0RBAVHF5VSOTtF7+Di7L12n6/CKTC6XTuwjs3uSgtH9FI7tJ39kkaSW&#10;UambqJzeT8/xi0xdusv0tdv0nFilZekoNXOLlE6PEVVTRXCxAMu52PLSJFw2J0Xj7u/NNhcXtikU&#10;KAwGfLKyiG3oILVjgKyBCZlczhyaI7V3FwmtI8Q0DxBY0SZTygKgBpS3/QWXLVnlmFPy8c0pI7C4&#10;jkShxhieo2FxmdT2PkJLawkvF+VQNXIiSqqILq/dKvFraCWluUPCZZFcFmBZvI8o9gsqqcQ7PU+C&#10;6bDKerJ7JyjftZ+i0TkSmnqkY/nf4bI1XfiaC/BKzsUUmyrhsi46BXNSjoTLEXVdJHVNENc6REBJ&#10;A8qIBHaYLKgiE3EJimKb3sROswVH/xBUUQmYc0sJae4mc2aRqmPnaDh7l6qTVyk+uEre4gnqT9+h&#10;eP8qUR2TxPXMSOCujkxhp8mHbRoT23Vb/mYHaxBuQVESLruHJ+AekYImIQ9zfg2exY3oM0pxCk3E&#10;KTRJgjeHoDgU/lESKisC4ySI06Zu+ZX1wrmbV4OpoA5LWeuWDkOA5eYRInoniR7cRczgHCEdw/iU&#10;NmLOrZCA2bu4Dv/KFoLrOwmqbcczp4y4zkH6r9zh+sdfWfv0L+5++sKjz//i+e+w8RVefP5dQmWx&#10;vv36lQ98lXD53dcvfPMvUZsH74HNr/DmK7z8Avd++p2L337k8PNNJh+IEr8X7F9/zdKLTVY/fJAJ&#10;6LXP/+TZl088+/KBR5/ecePjS679uM6dHze4+v0Ljm08ZvrhDSZvXWbm4TWm1y4yunaa/qvLdF7c&#10;R/+VQxIwH18XpVhPefSPzT/g8lvufXwhE9BXPj7i4s93Ofr9OWbfLNH1eIK2x8MSEo++n2f6xwNM&#10;fFyk4eUgZffaKLjSSMGVVopvdtL4dEzC5dF3C4x8s4eB1zN0vhin+nE3BVebSViqJGKmmMrLs/Q/&#10;PknHrRVy5gfJ3zVF6+nTzD16QEpfH4aYWIzxiRTvmpVweeD8acp3T1M6O0nXqWPsfXCbXdev0HH8&#10;MAWjQ3gn5aH0DZVuX7UtAnVIPOqwRAmXddFp6ERKXcDltGKZXDaI5H5uLeaCZvQ5dVL94Bqfh5Pw&#10;dkdlSbisTCmTYFmbXY9GJJfTqlEmluEWXyKBsgDMW0nm4r8grxhx2VkklIMS2ekbIUck6N2jslFG&#10;5eAsUr//C7gsobIo49N7y0K/nT5hKPxj5M+zSsDg5FI0aZXoc+oxFTRjyGyQmg6FfyLbvQRcDmW7&#10;Zzg7LFHs9I5mpzWaHd6Rf7wthG3WMHb6x+AQmYlLXD7KtDJUGeWoMyvkaAQkz6lBm1uLLq8ebUY5&#10;qqRC6WIW9yVtcqlMYQsVjYMtHIU14m9w2ckaJEeAZQGYXSz+OHnacDB6Yy9OOPwHXHZQe/xtRHJZ&#10;Ama1N65q619QWeEqoO8WIP73EeBYoTRurQIsqzxw1nrjorNKwPyfcFmCZXFbznrshXf5P+CyuE5e&#10;/59wWSSdBXh208rSsx0uWpSewWQ29TJ1+jZnnn/PmfUPzN18Ru+ZG6T3TKANT8JOp2e7Us02J2cU&#10;BiPGhEgia8rwzkrCyWqWcFn8G21oOIH5hYSWVZPS0Ufd/mVGr9ykaXmVivnD8vdn3thuqg4fpvfS&#10;JXaLBPL6M+Ye3pA6iYErp5lfu8WRZ7fYffc8QxcPMXThMEuPrnJu4zErT+4wfekE7UtTsgSv8/Au&#10;WhYnaJzvY/TMAofuneb0+nXOr1/l4J3j7L1+mGMPTnPu6UUO3jzCzJVjEiiLmbh0jPGLR5m+eoJ9&#10;D88zcukwrcuTVO3po+30PvY8uMm5N99yaeMHrnzzk9wUH764RuOR65TsP0LF4RUJmZc2Njn+7Tfs&#10;efaE8XtX2XX/mgTK4zfPMHHrNLMPL3J8Y425h5fpvbBM/eHd8kTD1JVrHH36nNMvXvPw4z84cO8R&#10;rQeWaV48JMHyxKWbctqXT9Jx6izjV28yef02nSfPUrVnPwNnLnP65VtOrr9m6OwlMrp7ye4dombP&#10;otzMEoC5cn6W7P5esvtayR9qo3S6n9p9E/Jyxcwgw+eWOfz4Nivrt1m4c5Zd109IyDxzeYHpi/O0&#10;H+yleaGD/lMzzN48xr5Hl9l97zIjYnPg6FH6T51i4sJluo5fIqd/GmtmEfrIRNJ6d9F4+CIjFx8x&#10;fOEhVfvOk9w1S1zrFIWTx6jce17C5vqla0xff8WhZx/Y//g93afukD+2SGJjLynN/eT37yK7ewK/&#10;lELUPqESLtuL36/OwqsYijEkGb1fHFqfCFx03uxQuEl3uIDK9gpnFI4uKBQuOCicZCr5z3Ty/z24&#10;7Mj2bdv+e2ii4/+Iy1WRUW6gqMmDwkazTCiXtOgpatFQ3L4Fl/MbtCQXuhOaqMBs2YnWuB0vmwIv&#10;PwesIU6Y/RQYrHb4RbkTnqYmONGJsCQF0ekKEnOcyC5RUl5toFkcRW0wUVqmprxGTUe/ieFJM/P7&#10;bQyOmmjr1lJY7UJi5k6ik7YRn7qNvBpHarpU9E0b2HXAi7G9HgzPmxicNzG26EHPmJmKZjWZZc6U&#10;tQqVhQftI2Y6xz3omfSiulMrVRcCLrcOGanqcKexX03/jIn54zZG9ljpGDVR36ujvk9PdaeGpkEd&#10;LSNaeuYMTK7YGF220bXXxuByGK2zfuS26AjNUhCW7UBssRJjkIC527DG7CSzRk1Bi56SDiMVvR6U&#10;9xop6zLQOuZBzy4LM8sB9Ex7UNOlprjBVX7uZU1qmeAOTdopW+hDUl3R++/AluhCdNGW8zipRENS&#10;sYr4AiWx+e5E57jKichSEZjiQkiGO/5JTpiD7TEFiUSPA/5JbkRkqiW8FM3nVX1BZAl/cL7QWChJ&#10;LzPRJgroxiIpb7aRV+1FaplJKi/EpJSYSG2wklbvLVNhAakqLFEu2GLd8Y1xwxIuUmqiIMdBpoGF&#10;zzi13EhcoVBabLmCk0sN8khwdr0HWbUepJQZyW/yIbfBWwLokAw1YVlaCZkjRZK5SEdCqYGUKpOE&#10;y6nlBtIqhIJDIx3PAs6GJjnLiRT+y2pPKlt9KW3wJqVAR0ymgaQCofqwkF5mIbnEIlPdIckiHazF&#10;VxT5xLgTkijSviIZrJVp7MhMLSFJQqFhICrLQJg4/h6nlpqOgCR3qehIKDaRXmcmscpAeJ6a6EIt&#10;scVaogrVUoERlO5KYoWGlGo92U0m8ts9yaozklgsEslKgpMdic5wk/7kmHwt0YVbKeW4Aj0x2Vqp&#10;wYjKVRFXqJHgWChNxNeeUChUJGqSS7TkivupAMyNHvJtAi4n5Omlt7RjJIVjq50cOtFBZUsylmBR&#10;eKanoCiYhoowWiqDOdJfsAWX3z/jx3P7+ebgFJ/OH+f1+BCHU1JYq+ngZc84j7uGuN/ey+PZXazv&#10;28/64jKbZy7z89Pn/LD2iH0jzSREeeNhdiHAT0N0pJmEOAu5uf4UlYRL17LW6IybxgGt2Q2TSGCK&#10;BKco8vNQo/FUohIwU+eA2eiO1aAlzMODsuBgJouKuDI6wdtzF5gpLyHRw0yc2USGj5VwDy881e74&#10;eGgIC/MgIMqKxc+I2VuD3qzC01eLf6iZkCgLfiEmvIK1mP1VmP2U8rJ3tBafGB3WGB2WKOHC1eId&#10;LlYByLR42tyw2NyxBqqw/QGWvQNUMhEtALPweJrD1FiiNXhFaSRcVtmccPNSoLY5o7E5YQh0k6O1&#10;OaH22SndovogBeYoZzwiHf82PrH2+MYopDZIeO8jo93JzTVTmOlJebYPjbkhjDYk018VS1NeKDHh&#10;Wry9HPG1uRMSqsczwB2DryvuHk44GhS4mJW4CsWB0R17jSP2bk44a5S46jW4GbS469xxUrvhqFHj&#10;YjDgbDbgZBJw2R1HrRNqsxazry/hwXGkRmYTboshJTiDnoJBZmr30ZXWxlzVFDdnr/D0yCPWlm7w&#10;aPEyT5dv89ODdxxuGyHNJ4xAjZnGxBzWls5zZ36FpeZhLo4tcq7nEHuqJjg9cJrb+x+wvvKKewce&#10;sb/zMOXJdYT5RRPi7y/hckCICZuvgZBAMxmpoTTV59LcnEdqejAGgyt6gwu+/lpZ7Gi1afDxE/oL&#10;cfpBgEqxoaAkKN2CT4IJrygdHhFarHF6uTkgNhbMoaq/wLJwcgt1SmiyGVuUDt8ILX7Renyi9RIw&#10;i1Xcrkit24Q/OFm4mPV4RWjlx/EM3dqccPdwQWvbKqnU2FR4xXjjEeEl4bLGV4suQCcVGQIyizGF&#10;qmVSWYBlpacWQ5ANtbcZF6MWB60KhUaF0mLGEOSH1uaNi1GNo84ZJ7XYuBFpTnu2K7axbfs2djps&#10;w+ynITTJl+AEK0YfNXauO7BXKnDTbUFlMXZOzti5KXDWivSngoh0b8rak+RUdEbTOJJI83iMhMtZ&#10;ZTpqunzon4lkbF883eOhNPf4UdfhS3WLN5WNVvKqLFgjXdD7OaDxssdRs016cfW+jvhGqcmr9qO5&#10;K4yh4Wgau8T7mClvNFPfZaG+L0BudoqSPq33djyCHbCEOuEb5YpvtBtxeeL3nk6ethFaIPH5ZJRq&#10;SSvSkFspTuBopZYip15P3ZAvdV1Wcoq1NDZZOXumlO++meHDt3NcPldIUoITCSkKsvJcyS1SEpNk&#10;jzVwG6Fx9qTkuZNXqd363Fo8yan1IDJPhzXBDWu6Gq88Mx7FNmwtcUQMZpK0q4iU2RJSZzIpXy6n&#10;ZDaHuJogfBK0sjhO2G6f+wAA//RJREFUZd6O3scOo3DtxzoTnaUiKV+oi5zJLFRTUqmjscUs4fLQ&#10;cCgtnf6UVlsoL/SksSqAmcEsTi00cWC0nJGOVIrzfSgrs1Fb5kNFuYXSSk8KqzzIKdRSUu1BfW8w&#10;3TMpVLQnUdScQW5rE/nNA5S2HSS3ep6Moj0UV64wMPmco6c+sLzyHaPTT1mc3uTYnnec3P2GE9Mv&#10;eLRvjQvdKxwrH+BqyyjPd4/ycKKWe7syWT+UxeapHDZXs7mxJ5h9XQa6Cp1pyXegPt+OugI7ehsc&#10;6WlwoL/ZkT0jGo4f8OT0UV/mZkx0dKspq3Gnol5NVYuOxj5xqsuD6g4DtV1GGgfMlDaYyK3Qkpqv&#10;JC7DhSBRZmzdJvsmtBahl9qJwbods207Bss2vELtgH/9xWU/fH6DxrITN/M2LBEKLH4KzL72mKx2&#10;cnz9HKQ72+bviIfFjrBQZ2IjXUmLV5KTqqayREtnkwdTQ37MDfvxf7ZovjQ2qv7b/0s6l531qERi&#10;2UmHvZ0LOxwcUag0eIXFkVrVSvvScQmXD94THmJRpPeaxZtPGF+9wdDpaxIoi8vCl9ixfIbaqcPU&#10;Tuz7d64sX4ZOXad79Tb77r3g8OO3LD/Z5MDDDWaurEmILNLLq+vvZTpIuJcP3X/B4MlrNC0cpfvI&#10;OTmdh1al57lpzyFqphapmNxDx6ET7L52l7OvNqVKY+PTFzY/f+Xd71tKjB8E/PoqAPL/hMuvPv9L&#10;zstf/8XGZ1j7+FmC5YN312Xx3un191zd/ImLb35k5fkWYF64+1yml+sXT1Cxe5miqf0UTi5QPrdE&#10;/f7jcspnD1C16wBN+44xvHqDmasPmD5/g57Dq3QePEXP8hk6Fg5RNzlL8+wCnXsP0zg9Q0pdnQTL&#10;cRUVlA2PSbA8fuocA0dPUT+7SNXkAmXji+SP7CF3YA/p3dPENg6Q0DxE/Z5luo+el+B9+tJdmVYu&#10;m9wtk0v5w+MUTYwRW19LRFWFBMzWrCQCCrIIKNxKMOsiIuQEFBRQOj1NhQDZ03spHJsle3CSlK4p&#10;CZZFmVhQeSv+AmbmVOGRUYo1r4qgii01xp9wWSSEA0saSO4YJXd0XqaWoyobCS6qJL6+XWowRImf&#10;b2q2hMwiwSySy0KNEVFaTVh5NfENbcQ1thJaUkVQUSW+mQX4F5QTXddCZvcY+SNzchUKj4D/gMte&#10;yTnydb+8cgLyK9BGJaMOiUUflYolvYjgilbi24aJaujBVlAjgbJILgfWtBHZOiCBssIngJ0eVuyt&#10;fmgSM7BVt5Cxax+N527QdumhhMsFi6fInDtM5fJl8nYfI6RpkIiOcXwKamXR2g6Dhe06D3aavGV6&#10;2ck3BGVIDMqIeNTRyajjszDnVhHeNUlI+wgehXU4hyehTshDHZ+HKj5X+m1FWlmMNq1UJpT/hMoe&#10;xU14lbbgW9WNra4Xv4YB/OoHCO+ZIG3uEIkTewntGMNaUo9HXuUfqeUmgus65NfqX9GEV34FhbsP&#10;yBMFz7/Ai6/w7Hd48S/YEMBY7Gx9/crrf32VqwDI777+xua/fuPNb595/flX3iGu/8rG7/BKnA4A&#10;XgjA/PPvMsE8v/aKQy83OfXuBy58+Af3f/uNJ//6wtMvv/LiX7/yhl/Y4B88/vwd937Z5O7H/wmX&#10;F57c5+Czhxx++YiDr++ysHGdQy9vcXD9Osfe3OXCh2c8/eVb1j99z4vPH3j+6Ts5a7+85eGnV6x9&#10;ecPa1w1u/rbGyk8XmdxYpP/1LgY3Zxj6bo6hD3N0fDNB48sBqboovdNO4ZUW8i+3UPVogP7X8wy+&#10;mWPo7Sz9G7voejlG3ZMeCZdFcjn7TBet95eYeHGJkbXzNJw9QN3hw3SdP8uex2tkj4/L1LIhNo6c&#10;oRFGLl9l7OoFiqcmyOjvouHgXvbdu8OeezeZuHKetiMH8c8uQxcchzYwBkNYEpqwROlc1kSkoBUb&#10;EtEZ0rUsALMxpRBdajGGjHIMWVXosqqlX9g5OguH8DQcI9JkOlmZUiHBsr6gBX1eC7qcxr8SzK4x&#10;+bjFFkj/sjq5DJfobAmlxYjL7vH5OIanYR8Qj11AvEwsqxOKJJRVxxdswWWP//9weZvOIsHydp23&#10;LPITBZViA0UU6+kzytGklqNNr5JJaQGY9dnNqJMqcQwVDuhEtnlGst0SzQ5rHDt94tnuHc0Onzh2&#10;+sZj55eEfVgGDtG5uAoYnlaJOrsGdWYNqsxqlBlVEjSr0spRppahTCn5q+xQrNr0cnRplRKWi/JM&#10;R6H++I/kskKAZAGUrUEywSwS5QIwO5p9URi9/4LKf46T+j/G3eOPhLBIGJuxF25kAXoVanYq1Oxw&#10;/Pv8CZhFWllAZVedD0qDDXeDTb7+n3D5r8TyH8qL/4TLUo2hUG+9LtUY6q2RwFnDtp3i9Iorat8o&#10;kmqGGD55g4N3Njhw+zV9Jx4wuHqHkUv3KRzbiy2nAm1wCEpbAK4+vhgio4mpryR/rF+u+qhQVH4B&#10;aIKCiaioomLXPB0rq/SdvcTcrYcs3HvM4Pkb9J69RtvR81QvHKHjwlmmHtxlz5M1Rm/fpPv8iizB&#10;G7x6hv1P73Fq46EslWs5OsP4tWMs3V3l5ONLLD88x/yVw4yenmfyzB6GT87RdXCU1v3DzF1a4viT&#10;y5x8fJX9N5fZc+WATDCfW7/Gjdc3OPXkIruvnWR49TCdR/fScXQPXSt76TmxSO+ZPfScnqdvdZHR&#10;y8tM3T7LzL3rMjm8uv4tJ1++k2W9g+ce0HzsJvWnz9N6/gqjd9eYf/aCsfv36b56mZ6rqwzdOCvB&#10;8uTtM8zcP8/uR5eYuXWKxuVJqvcOM3jxIANnztF98rRcRYK594+N4ca9B5m8fINDa+uMnr9G88Fj&#10;1C4sSaA8deOOBMwCNDfuP8K+u2vc+v4ji/ceUzm7QMXMHvpOnmVo9SK1+/ZQMDZG6fSknMKxLhJb&#10;q4itKyalvVoml3tPLskE97Hn95m+dpzRC4eZu3WavXfPMXp+H60HRyibapUpZuGonr19VupK2s8c&#10;p2Bsmualo8xcv8fS2nMaFk8QWdOGOS5dnh6qXzov1R31B1elVkuA5bTeBbKG95M7fpiSOaHReMHy&#10;s4+cfPVP9j16z9jVddpXblC15wTp7SOElzQQUdpIoPg9Fp2Om2cAdioD25zV2LkJ9YoZV4MvbmYb&#10;rnpvFO56WdYnNBcCKDu7qnF11+LkpMJJ4YJCpJh3KOT6v4bLLtgJLcb2bf/9f/vfdf+jrMODxlEb&#10;LeMBVPd509jvTXm7kZI2LeXdWso6dLLcLy7bmaAYO3Se2/H0s8c/wgnfYHv8hZ83xB6L3w6CYx1J&#10;yVKSmedOYbmSqgY19c0aauvVNFRrqCtT09JgoKPNSEeHjsYmlXzCMT3jydCIgbZ2NRX1LuQUK8go&#10;VFBQ6UzdoI7WcQMdEwIOa+meMNK/y8zgjJnheU9q29QU1biRW+kq1RRtwyIdbKJ5wEjTgIHyVrUs&#10;3qsRZYS9OjomDfTtNjOyz0L/vAd1vXr6Zy2M7PGhSzqWtXRNG+ie0dG/oGfimC9jR2z0Hwhg6nQs&#10;PYejKOn3JLFSTVKVmpgy0RLvii1ZgS1RQUiGAxHZTqRUachuEn5mNZl1auqHzfTO2ejbbaWmV0dB&#10;vXATO0sXc02nlpJmDRkVbmQ3Giho9yC+TEtCjYHMZhN57WZ5/Da1QklqpZL4ItFO70BImgJruB2W&#10;kJ1EZ7mTWi78x2pSywwUtVgp77aRVmEmNl+kYjXSVRxfZCK2wEBgskp6nIUfOaXULCFrUqFRuo6j&#10;8/QklprJbbKRWOlBbImJoHQ1kQV6mVa2JSjxCHPEHLQFlcPT1fI2Str8yW2wyPRyYpF+K8FcLEr8&#10;NMTmC0CuJ73CTEGzL1lVHkRmqQkWabIyM4UdAZR0h5DTbJWT1ehFdL72rwJBkV4OS3MjLlv9V3JZ&#10;XM6r8qCiWZQyWSRcTi30ILvSh7xaG3m1vjKxHBivloqM8DQ94VkGInOMxOSbiS3wlEWAsgwwQ4df&#10;gkqmlkURYFSmAb9oJR7BCpleDs0QJYZ6Muo9JGAOy1Xhn+yCT6z4vjsRlOZKSJYbEfnuxBarSKrS&#10;klanJ7PWQHqVgYwaA8kivVYgfMtqwjNUhKSrZVr5zxGAOSjZCVusgtA0N1mmmFVrku8Xn68mJlsp&#10;oXNOo4eE9cmlOjIrjKQWGYlN19M/ncGR8wMsnRugojsHr1ADZosbqalWKooDqMjzpa8onNeru/jy&#10;9BIfzuzlhxN7+XTxOB/2znGzooz1rgFeDY+z1tfH3b4ubk30c3tmhNuz07xdXeXzuw0+vllj13gN&#10;MTEeGMwKfPyVUh8RFm2goi6K6f11FDclovFylvBLa3ZHZ1bKEUBZpJYNQpMhRu+AxeiGzagmxtuD&#10;uuhomVw+0dHNk4OHGcnPJVijxl/lTpRBT5TFis2gJSHSl+rqVOKjQ7B6GaWf12zW4mvVExTgQXiI&#10;F8GBnoTHeuHlJ8CzKwYvN3wj9USkWggTSp9IHV42tSwF9PbfWi0+ajysKqnaMHm5YfZ1lWBZAGYB&#10;msWRa6HGsMYKGKmVcFkX5I7Gz1WuuhBX9KFucuTlQMUWWI5wxpqk/C9w2RKrwBrjgG+UE36RzoTH&#10;KsnIMpOaYKAo05uGvHAG69MYb8lipquA4jRfYoJ0hAboCA82YAtQYRWfl8UVracLarMzSoMDbjoF&#10;KqMjGqMKpdYNF7UTLkoHHLWOOGhdcDCocDLr/kouO/+RXFYaNWg9PLB6BRFqiyXYGkWETzwZQfnU&#10;J7UxUTTMmd7jvDj1jG+vvOXJ8ZscH5jnaO88dw6cp6+0nHgfH4IMBsoTkpitb2W2rpn+wgp21Taz&#10;q6KLifJujvUf4/jEOa4v3GftzAsuL99huG2KvJRSooLCCAryJDDUTFSEVX4vE+MDyM2KIiMjlLhE&#10;G1Zf7ZY2QY4ODx8tek8leqsKzxAD3qFGbLGe2BLNWKL16AOUKD1FIaeLBM/mACUeQcKXbMISrcMc&#10;LFQUrrJcT5TZCf+xd6RewurAZDN+CUaZYPYO1WKL3ALPNqFMET7vSLFhYZBwWSm+D/8Gl43BRnQB&#10;BlxMIoXsjNpHJJF16AP1aESSP0SPV6QX5hAbWm9vHFRanHUGXLRGnLVG7FRu2Km3PMkCNAsvssJ1&#10;J3aKbXIcnLdj77gNe4dt0jteUBNOfU8yVW3xpOT7Su2GZ5gR32g/1OIkntIZO2c7HLX2aLydCU4x&#10;UNgWQe1wMmnVASQXeJNVaSOzxkJmjSf5DR4UNnlRN+BP33wsfdPBcnYdimdiXzSdo8G0jYdKZVBk&#10;kYmYXC88Q8X/rwshaSZKOkPpm09l4XAWCwdTGZwLoqnPk+oOE7VdZhoH/chvEH5rNWEZwmntRkC6&#10;G4HpbgSJx/lCJQnl4nethvgyNVWdHlR0eFDebqZhwIf2KR+qekyUteup7jPT2utBYZmS8jINc9Nh&#10;PLpXyofvJth42c7cdCC5+a7kF7lRUaWhuExJTqWa3KqtySpXUlpvoKx56/E1ulCPT54JjwJvtNlB&#10;OCcFoC7NxNxWie9AM5bOOsytpWSuTNJ99zAjd/YxcqqOypFkCtuCiS8w4xvljC3cEVvo1smEqARX&#10;MvO0lFYYaGryoqvDRnOzD8VlJuKTlWQkaSnO9qCtOpzh5hQm2jJpLosgNclIXJyWrBQ9OZl6MsVJ&#10;m1wtUXHOxKW4UVBhpqk7kMaOCFp7E2nrzaKxM4ekvHIyC5upqp1lavwaz+9+4tU6XL7wkWOHXnPp&#10;yLecWdxgde8LLiy+4tHKJnf2PuXmxHXOda6w2jjAld4Wbk+Xc2s2lzuzydyei+fUoB8zdTrm2o0M&#10;16lpLXOirkhBU852ukvt6Sq2Y7DSkfkhLSv7vDm014eBHi0ZmTvJyrUjv8SRkio3Wjq1NLWrqWtW&#10;y3BB28jW32/1PUIhZqBnwkpBjZqIVAX+MTuxhG3HM3gbPmHbsAZvkyEG/i25/On3V9jCReBh21bI&#10;Ic4ZvzAFtmBxOsSBkAhHQiMciYp1JTFFTVq6mox0NdmZKnIylGSlulKSr6K+TEtrlY6WJu2XrkbN&#10;f/s/BFzWqsw4OqjZud2RndsVOKk1OKg0qC1++CXnUja+i723HrL6YoMTz19JPYUo+Jk+f5f+lUsM&#10;nLpM/8mtdWT1Km37TtO7dPJvYFm89B2/ROORiwyu3mWvcA8/fsshAZkfbXDs6VtOv3zP+VcfuPnN&#10;T1wWUOrGY5oWT1I8PCuTuZW7FikZmaNqei8lQ9MU9E+Q3zdO74nznHy2wfOfP/P6t6988/tWUlmo&#10;MIRz+RPwI/8zvSzg8sZvX3ktYNjnrzz88IlzL9+z9+ZT9tx4zMH7rzix/o1UYwhVx8W3H7m4+SNH&#10;RVrp3D1ZnlM8uZW6KhjbQ+muRer2rsgpmdpHevugBJ81onRu/jC5XaPEV7WS3zNO9dReaidmSKtr&#10;Jbetm4rhCWomJoivrCQ8P1/C5a5Dy0ytXmTkxFl6Dx2jenqB0rE5CkfmyegWjfCzpLRPytRy1e5j&#10;TJy/xb67zzhw9xlTF+9Qv3CA5JYOEhvbKRieomJ2lsTWBgmXbbnZWNLiJVyOqCohtr4SW16ObKNP&#10;6eig4eB+WpdP03jgBNXzS5Tu2ifBcmzLoITLIZVt+Bc3YcmulHBZgFSRXBZwWWoxEnPxSMkjpqGb&#10;wom9lOw6SGhJ9R86jEoSm7pJa+4irLACU2SchMspzZ3StyxczD6pGfL4dGhZFRGV9YRX1RFcWotf&#10;finBZTWytCi9c0SqMUThYHjF1hPOf4fLotBPQGWpxsgsknDZ3S9Cuj4taQUElbfIryeyvhufvEr0&#10;SVlYC6vImztE3uxBrIWVaBPTcQ+Pk6suOQtraS2x/RMUHzxO3dnblB+7ROGBU+TuO07u3HGyppcJ&#10;quvHv6oLr6xyVGGJOPgES8+yo2/wlhLDPwxlSBza+FS08ZkYUovwKWshb/E06TPL2Gq7USdkoxEg&#10;WQDDzHJMOUKXUYUxpwZTbq0c4VX2rmyXaWUx/g2DMrEc2DSMraaXgOZ+CZdjR3ZLPYZ3ST2eecLL&#10;W4etqo3Qhi78KlrwLa2XX3f5vmMsv/pGwuR1cR8BXv8BlgU4FqnkP+fbPzZrvkck/j/z6tMvfPP1&#10;CxtfvvDs0+88+sdn1j595bFQzXz6F1c+/JMjr99z5t2PXBEO9Z8/8+TrV9b5yvrX33iNKAUUgPpX&#10;Xn79yNrn99z9+JKrH4SXdJ2jr59z7t0Gl354w5Wf33Dp5w1u/eM11z9u8Ojzd7zhE+/5xNt//cTm&#10;15/l5Y0vH3n++R3P/vWOTX5kkw+84B23vj7myE/nmP94hF0fDzL2wzwDH2ZofjNE08YwDc8HKb3d&#10;Su7FBtJPVZN/uYmaR/10vhil9/W0TC4PvN5F4/NBim+2U3S1j8a13Qytr7Jn8zZzL27Qd2eV5pPH&#10;6Tx7lt2PHpE7NYE5MRl9dAxpfX2MXbnG3od3qJjfRUZ/D/UHFpm7fY3dd67LGTx/Gn+xSROZijkm&#10;HZ/Uoj+gctIWYA5Pwj0sCbWAzDGZUpGhTSn8I9G+BWlVKSVSNfFXcjm+EGVqBbq8RozF7XiU9WIq&#10;6sKQ14oup1kCZQGXXaPzZHLZKSIdRUiSHHFZ9W/pZTGuEVkSLBvSK9GlluPgE46d8IILgPz/Ay4L&#10;qCySyzuNNnaKoryAGFzCU6UvXPw8C5WHgMo64UPOrEKTVo8qqQrnyEIcQnPY5hnFdu9YdvgksNM3&#10;ke1itaWgCM7EISwXl8RS3FIqUec0oC1oQVfUiia/GXVuPersOpSpJbgLTUhiIS4JeTKxrE4p2kot&#10;Z1agTSnHTcB4UaLpK5LLf4fLdkZvCZj/hMvuPsG4egfg5GHDwWT9r3BZ6/23kWDZzSwhsL2T/i+o&#10;vN1eyXY7N7YplH8bO2etTCwLkCyAstLoj9ocKAGzSC//F7j8V2J5C1j/J1zebu/ODnG74m3/Bpd3&#10;KNRs2+ks4bKL0UZC1QDDKw9YvPmC6QuPqd97kaLxYzQsnaH31A3yRufxy6/EHJ+IR0IS5thEvFPS&#10;iaotJ3Ogk4zedlK6mgguLCaupoGmA0scWnvM8pOXHHn6iqU10V3wkNHLd5i/94SZ22sMnr/NyK0b&#10;zD9eY+7RI/qvXKHz7FGZXJ66c5k9a7c58PiKTCwLsLz77iqHbh+TyeOlW0c5ev8kuy8tsP/mEnMX&#10;9zB0dJTx1QUO3j3N8bUL7LlxjLmL+9h9aVG+n3ifc0/PcXXjLvvurNJxaDe18yM07pug5cAsrQd3&#10;0XhwlK6Tc8zdPsGJl7c4tH6HIy+fcOrFG049e8fee+vM3nzGyKU1es8+lInlkXuP2P3kBd1XbtN6&#10;+QKdly8ycO08jccXaT21l/GbQvFxnsGrx+g+tZuOY5P0nplj4spBhs5eYPjcRTqOnKBs15xURmV1&#10;9TF45gJHHj/n6NNXjF+8Qc2eg3QeW2Xk0lZqefjSdcau3Obgw2ece/OOlecvGT57hfrFA1JjdvrV&#10;a06+3JBwOaauhuzBQRoPHpQqjKTmCmw5SYQUZ1I5O8TcrbOsbqwxf+c8g6sHGDp7kP0PLkrA3H3u&#10;GEUzY5TNTzBw+RTHX97n0PO79F48TdGeGeKbu6mcO8CeO49Zef6GsulFqcOw5ZRSODbP2OU12UUh&#10;tFqJbaJId5KkzhkJlkt3n6H9xGMOPPnI+W9+Z9/aB1qP36fxyA2Gzj9k1/WnjJy5SWbnGEF5lRgj&#10;kzEExeBk9MFOqZdweafLH4BZJZzlRuzEdQoXWdJnr3DEwcEdpVKHWm3AxU2Ni8JNqjHsdwq47Ph/&#10;Ay47y7+LRXL5f/+/LP+jccyXP6d2UDSg+1PVLUChlmqR5O0zkl2tJjHPldQiNYEJoizNlZhUNyIT&#10;nYhOciAlx42kTFcS0p0pLtFQ36ino1NPc4uatjYNbU1q2mrVNJerGenxYHbch8lRM53tatrblfT0&#10;ahgWcLlNSX2zO/VtKmo71DJ13DBmoHvOk+5pE40DGhq6tbT06eTUd2oorXWjsNpVwuXydi113Xpq&#10;OrTSmSwSwYV1buRWuUg1RlWHhopOFY0jeppG9FR0qSlqUtM15cWeY8HsOeLP3tOB7D0jnkjraJ5w&#10;p3veSPeCJ+27fRg5Ek7r3jAa54Ko2eVP43wIpcM2UptMxFfrSW4wEF0otCB2BKQosMXbEZKlIKVa&#10;RdOkN927baSVOZFYoCC13Ilikaju0cknUdXdBqp6DNSN+9K9P4KWPaHkdHmR22miYtibsl6R/lVT&#10;1KEnt1lLRq2K1Ep3ojNdCYxVkFqspaLLm4JGT2r7/WkcCZalfanlZoIS3TD4bEfrtY2YQhOZDTai&#10;C4Rb2A1zgL0sjwtJEaBTT2imVo74d8lV3rLhPlToGmq9KOgKpKAjmOgCEwFJovhOTUKBgbg8PRmV&#10;XlT1hlA9EERxmy/ZdZ5y8posEioLuCxSzAIuCyVGcLIbgQmuWKOdJciuHo6icSqempFQ8lp9SK02&#10;S7gswXKWSqaWBWBOEL7uIi0pMrGrJrvcJNPLBVUeZJcZySj3lonlxHwzUdINrpQTnKiVwDil2kZy&#10;pVCJ+JPZEEhwhnCxavCNF85OUbAnQK6Z8FSdTOOb/O1kellAcJFeTqo0kN1iIa5ES0imgCHOBGe6&#10;yoIikWKOyHUlukD1V4I5o9pAToOZil5fSru8pXczLleNf4KzLC4MSnInLG3LtZwgIHGBgCxuEi5H&#10;ZqtIKNDI5LKA7DF5Kvl/IGB1erWA4ipSivREpqoJjHKnfzKTc3fnOXFznvyWVMyhRjy93fHxcZOJ&#10;1/hQNV35Ibw8Mcmn+6f5x5XD/HLxCJ/OHuH7vfO82zXFx6VDfH9gkbWRPq51tXB7tp+nR/dwYXyA&#10;2/vneL9+m4fXlqmsjMU/RIvR6oh3oDu2UDXeAe409ady4eFuOucr0NmE59UOracSjdEVrckNtcn9&#10;L7is99YQHqwjJtRMSrCF4uhQOpKTKQ8JozMlhT0VVbSnJBFrNFAcFERXeiqV8UlkhIWQmxZJeWkC&#10;iWFhmNVqLAYDviYTNi8DQVYPwm0WOUEhJlkSZjK7SSAZl2GjoCaGrPJIguM88LSq8Q82YLGq8Qsy&#10;YAs0EBwqysSMmL1UWyoMX1cJloUiQySWfRMNBKaZCUgzS7isD1WhD1bKVRvqgjbkjwl1kSoMY5gj&#10;XrGu2NLUf+kwvKL/mDgHLDGO+EQ54xPhTGSClvQcDyLDNWQle9JYGEVraRzTnQXM9hQz0ZpFdU4o&#10;qZHeRPobsVnd8PNR4uXtjtmixGRxQaWzR62zx+ztSkikFaOHGoWTnUy32rnvxMnoiotFi8Koxk6j&#10;RKFX42pS4+6pQmnUodTpMGo9pXvZR5wENwajdzThpw6kL7uTu3tv8OrMOt9efculhaM0ZRTJOTY0&#10;y1BtFcUJsUT6eJHgbyPKaiEjNJjcsDAaMtOYqGxhuX+efV17aCnopCWrk9Nzl3hw5TlHD52nuqBO&#10;wmVvb738fgiwnJwQQHZGBOkpIURHWwkONuPvb8RT/BzZ9HiI75WfQf5Mqb1UmINNeIaasYR7Ss+2&#10;SCwLcOxksMNoFRsGSrwC1HgHafGOEsV7anQ2N9RWR4xBws1twCNCj95flOxpJEC2RumkAkMURYrx&#10;DlDjEyRAtPh4aplgNgS4ofZxl1BZ7aOUKWa1VYPaRyTDXSRgFnBZgGUxIq3sbnZHaxWaGB80JisO&#10;SgOuOi85opha6WWWUHnbzu1bgFlph53DNhSO23BT7sDBaRsuyh1oDQpSswNoH06muj2S0oYQiuuC&#10;SCoPIr4omJSyePS+ehQqBXZO23HV22MOUpJV60deYxCplTaCU3WEJGplGWpAnBvJJUYyqoRWyUxx&#10;qw+NI6F0jNto6rcwdSCKyQNRtA/7UdvrKx+vk+o8qexPIrMmiKQyGxlVQZR2BlM/EMrgdBRDk6F0&#10;T/rQ0GOmut1AU58H5R0eMn0cmeNOVL6K+Cod0eUawgpUhOS5EZbnRFSxKzFlboQXOFHZbaZzyo/e&#10;uUCG9oUycjCAhkETRc1qOZX1SopKXSgudKW71cjBxVCePynnl59m+fjDOEPD3rR3mujoMtHWbqRr&#10;2pe2UW/K23Ty9FBhpY7KVgtlXTZZiBveEY5vfSzawkRcMxPxmd1L6JFTRJ26QPChExh7e7EO9JCx&#10;NEnr1f0sP5zg3Ppubr3Zx+HrrfTPplPbGUJCuprgCEfixYZuvp78fB0VZSY62nypqfUkNV08DimI&#10;FoW9AS6kRRsoSfOlLjeY8mw/0pPMhIS4ERrgSGiII5GxrsSnq/ALd8A7wI7wBFcyCvXkV/tSUhtA&#10;Q2c8A6P5TPaXMtxWxrGxSb59uA5CrfsKTi2/5sbqO17c/AfXj2xwcm6N80svuHJgg0sL69w58JK7&#10;i+tc6jrEUlUTJzuLODOYzfWZXG7PZ3FxOprjQ/4cHrayu9vEYJOankYlXTk7aUjdRm3SNkbLHems&#10;cmB+2MDyXhsTAyZysnaQkbGdtIydZObYUVHhSH29C41N7oyNGekYM9C7y8zwHi8mD/gwvxzI5H4b&#10;db0GsqpcSSl3JbXMhewqVzLLnciv0PwNLgvSk19uJj7LlZQClez3EMqTCOHbznQnItqB0AgFyWnu&#10;lFYYyc3Xkp2rJjPdlXSRKk91oShHSUm2O5kJCqpz3b80/r//n//t/4g0OW4zeQag1JhxcFbj7KbF&#10;Sa3DWaPHUaVBZTCTVFnD9JmLXHr1jsMPtsDyvlvPmbnylNFzawys3qLn5DXGLt6Tyd6eYzeZu/jw&#10;3z75rReRrO0/f4fBM7eZv/mUk+vfcu2bnzm38T0nnn3DyefvZNHfpTc/cGb9HePn7tB2aJWKiQUJ&#10;l/P6RcHMHLWz+6nbvSTXlsVjLD16ysMffuabrwJ6wbsvSJey8CsLECacy+K617/Bq1+/8uozvPkC&#10;679+5f7Hz5xc/56FO6/Yd+cVB+6/5uCDN+y794pjz97Jt1379hPn33zk0NomoxcfSWAqnmindY9L&#10;r3DxrgUallZoWT5N1b7DpLX3kdLSRXJzJ1ndQ0SU1GCOjMMSF0dsSQkplZVE5+WRWFJCWXc3FSOD&#10;JNZUEVGYT0ZrPb3Hj9N95Ai9R0T6eVUmmIRTMbtvitjGflK7xklsH6F8bll+PnvvP2HxoSgCesXY&#10;pesUjE0QXllNalcvVfMLNB7cT8HYMFG1lfjlZeGZHEtQYTbxjdWkdzcRUV9PaFUV4XV1xLe1ySRS&#10;28oqzUfPkTE8S0LHOBF1vYRVdxJY2oStuEGOd24lAaXi/bsJ/qPYz5JZKgGEKBhqPnJWajG8U0WS&#10;OI+o6kbpUk5t7ZOg2S+7gPDSamJrWgivqMOamoNXchbeGbkEFJTjX1BGYGEFgUWVcoQLOrG1l5y+&#10;SbL7J0hp7Se6ppXgkhqs6XlYUrIJyCvHL78CW1451qwSdFFJuPpFoAqJxRCfgWd6sfw8g6vbCCht&#10;xJJdhq20nujOYQmXixaOEtM2gq2sEX+R0i5vxSDgXWwWFvFLvG2M/D0nqDt+k6ojV8iYXCJlZJ6Y&#10;7jHCmvqwVbTgnVuONjoJhbe/BMtO/mE4B0bKUUcloY7PwD02DUNWCbbaDrIFXN5znICWIbRpRajT&#10;i9FmV2Isqsezsg2D8DHn12Aua8ZS2413TReWqk68Klqx1ffJ5LNIKAe1DBHYPEhwcz/J4wtEd08S&#10;UN8llSU+BTXYiuoIqGghsLpBjq2kUk798gnOv/sggfKDT5/lxsuf9yUBk8XmzC/AP/+YX0XD6B/X&#10;ybJMAaO/fOXBx39y8ZsP0tv8/DM8/w3u/PiZ1W9/4PKHn7n36TfWxOkBkWzmC6/4zAaf+Z5f5Wzy&#10;D159/cDzXz6w9nGTux/ecO/Da578+oH1zz+y/vtHXvz+I2+//sTLLz/w+utHCZM/iET1r7/y7rct&#10;H/Tml09s/PYTr/mJD3zmPb/wgV9Z5x2XecDRL8c5/PsJpn8+yMCHeTo2d9G6sYuqp1PkXOkn5lAl&#10;fhOZBM/mknamiYYnQwy8mWdkcy9dL6dofTJB2c0uqu/10rsxT/fzg4ytn+TQ5j0m7l2g6ewRmk6t&#10;sPvuIypnDuCTWYImNJqUti5Gzp5n7to1qqZnSWttlevhJ/eZv3uVyasX6D+7QnRZB75pJXjEZmOO&#10;zkQbkYw6NA612JiISEYVGo9LQDRuock4ByXgFpuGOjkPdVoxOrEBUdKMJqsc14QcnOOycE0uQpVe&#10;ga6gAWNpK5aaAXzqh/CuHcSzqkeW9rnG5qAITsAxPBU7WyzbPYPZYQlHEZAgi/7E2PnGYGeLwyUi&#10;A0NWNV4l7Rhz6nAKTvn/svYnIHGme98uaqLE2bKKeqgqqgpnLBxwQMUBB1RwQFH0E3WLHpWjHnUr&#10;firqFnFA3SLq64CIAxoUURNMAokZSELmgcwTiZkMiZl6Snd6ykqvrLevw33bq9fq992bvQ/7FPy5&#10;H0tjtKwqrev53dePPT4R7DIK/YUHVjoPdkuQbMHK4CULKe0C4nAOS8UhOBE74VqOyUKfVYl3VTee&#10;NT2YyzvQ5TehyapDk92Akt+Ka0YtdjEFWFkSsfJL+nN2BWVgHZKFbWwpLukNKKXdqPNacM1tRlPY&#10;gVLSgbagBXV2ParMWjQZ1RKuOycU4RhbgEvMv0boQIR+w9YvHlufSPZ4hrHHLVjCcrHaeUXg4Bn8&#10;r/EIxtEtAAezP/YmC3YGX2wV97+Mo+KLs16kjH2x03hg6yR8yP8aG1sFa1sBfTXssnFlt436L2O9&#10;R4OtkxGVYkExhuDmn4TBOwq1MRAXnQVHnQ/2Wg9sXAxY/1N38c/135PJ/4TIdmqsxbGjgo2TIj3O&#10;IiFttdtegmUHk4XE6kHGzzzh+JMPDB5/SOn4UTK7lsjpXaV+6QL1K2eIae7EmJyIS7AFc2YSXnnp&#10;uGUmE1ieR/pgO3UH9tJyYh91hw7Rfvosy5tPufjdB05/9RVHXm8z9+gRo7dvM3rtGpO3brGyucmR&#10;V1vs23zCxI0bDJ6/KJP9MzdusHjvHvs3N+WsPrrBvoeX/gDG55i7Os3YmWFmLk6xeHORhbMjrF8Y&#10;Zf7MMD3Hppi6so9Dj89xbvsuS7dFX8RhVu+dlCoHMav3T7OxdZ3pa4doXp+gcq6f+tUxOVXzAxRO&#10;99N96iAHn97h7sevuPLVOy6+e8PZ7Vec2X7FyNXbTN56xOSdZ4zeEoV+z6VTfvD6feo2ztB68Spr&#10;L18yducW7WeO0nx8jcGLh2k5Mk3b4VE6NyYZOrvIxOV9zN44RP/JMxx8/JjxC5fI6u3FMzmNjK5+&#10;9t68x/FnL1kXjuUrNxk9e5mVmw/Zd+ehPJ69eoO12w+48O4159++pvf0CWqW99J/9iwPPv7Ms7/9&#10;g+Ovvqbh4GmSO4epXFhm9uZNOk6cIK65Ef+8NBIbK5i+eI612zcZO3OGngMHGLl0nIU7l1h/epvx&#10;yyepWd9H3uQkrceOsf/ZMy5/+y3Lm5u0HztBzuioPJHedfQyaw+2OfDkKzJ7Fwir7CSte4au47cY&#10;Fh0Fhy9RuniMstVTFM8foXB2g6zxQ7ScesTi3a84+uoTa5s/Ur73PLH1AyQ3D9O49wj77zxh8foT&#10;uWvLP6McvVAEefrhbHTHxtkVK1HMZ+fMrj0OcrV10mDn4ISNrZ0ce0dndFotRr0eN4NBlmA5u7pi&#10;bb0HG1HUZ2svE8w2f4BmW/F5JFD+1+yxcZFw2crK6j/+R43mP+t7jVR3GqjoMlLaZaKox0BavYbE&#10;ChfS6jSkVbmSVSUSUTrKG03EiwSqAHy5KjJznCktcaGyUk1jo46WFgO9/QZmFzwZHzfS0uRMZ6uK&#10;jhYVvZ0aRgYU5iY9mBl3Y2bYxOyggcE+hXaRXKl3obZRRXm9M+WNKgmGy1q0lLWoaOhTaOhRqGh1&#10;pahBRUGtC9kVjmSW2ZOcL/QIe6SCI63EhbRiVxLynIjPdSSlSEVSgUgIa8ko0xCb5UhykQuFzXrK&#10;2oxkVQo1gi1FzQqtk260zbrRv9csZ2TNg64ZI7WjBmrGzBT1mslsMRGZpyK1xkBem5vUHuQ0myno&#10;8qJqJIC6iSAqB70p7nYnrUaRU9BuIL9NT0m3+FxeJJY7Ep5lQ26DC12zHvTOuNEyaqRW+KCHjLJN&#10;vWrITOOkN/ltOpIrRILVkYRSJwmU2yd8aZvyo7zPg4xaPbGlCqHZLmTVGWTBUHmXmaZRX7rmguhd&#10;DKGsy4u4PA0Gr12oDVZEZCqUdgRT0ORPjHAn5+qJyzcSlOgqS/kEYE4oMpMgEs75BgmZw7J0hGQK&#10;dYWR5GpP4spMhOfrSaxwI7PBjdgCRSZqKwcDaZ6KoKjDh7Qqo7wuulg0wyuEZ+kJSdcTX2QmJF2L&#10;Jc4F/0QVfkkuhGZrSKw0kyDAc4n4eC1hIt2bqyG50kBckYaEUkXe1mnibbG9OFdNUolCSoEo/dMR&#10;m6kmMVdDbIaJqFQDofEKwfFafGNc8YlyxRInUtI6wnNEyWEI2Q1BJJf7SpjiGyY0GQox6SYSct3J&#10;qw0kpcgL/2i1hMteYXYExQvHpxMxeRrpOxa6DuGA9oy0IyBF9YczWkVUtiuJRaJMTCGtXChBDBQ0&#10;Cf92AMWtXuQ1exKVq8HkvxvF0wrviD2Ep6tkUWFWrZl4oUEpFrennug8NRHZKvnxItnsFepAfKGR&#10;zAqzTGznlhpJLNORVm4iLt3AxEw+956cYunkPOGpoVgCdEQlmAkN1+JmtCYhUs2BoQxeX5niw419&#10;fH1hiR+Pr/Lx+Cq/nD7I3y4d4+/XLvL1gWUeTvZyoa+eE/21nB1p4mh/DScH6ji4VEt3SxJJCe5E&#10;RZlleZ5vkBaLSHSGKNT2ZnJj6whTh5vxCNawx2U3OpHW9HJF66lC8XBBbbBHbXTEO9REeXEUdcWx&#10;DJZnMFudT29WEo0JEXSlx7NcV8pgVhrVkeEUBgZTHZ1AaXg0VbGJNKQW0pZTQ25YAr6KGb29K+4q&#10;HSGePkT4Wgjz9iXA7IGPSfictXLig7xoL8tkvLmMvqpcihPDyAwPJScqgqyIMNJCg0hNDycm3h+L&#10;nxGDUUWARY+vr3Yn2RyqyLRzSIqZkGwzllS9TChrhNMzWrNzHOqAEuaAMcJBajBMYbaYw2zxjhaF&#10;jo6ECS+4UMFka4kpNuCf5UJAmngsOOMf60R4goH4ZDciwvSkxXlTEBtERWoUUy2lLPXUM99XxmRn&#10;EV3VqTQWRJOV4klcpIGIYC2BFhUWb1fczY54uTsRaNGQnWghLNCITmOPg4M1DiobnPQO2JucsTU6&#10;YaW2x9ZNi6OPQa4qAZn/GBeDBjfFDYvBQogxBB9XH0pjizk6fJhLC+d5cOgWqzOr5KTkEBccRWd9&#10;J4X1JcSlR+AfaCYowEBwoJ7QUCMBAQoxUW40lBcz2d9Pe20t4f7+WIx+jLVOcm79KgMN4ySmJeIf&#10;4o+Hr4dcI6K8CQx2l2tyWjApiaFER/ph8TXjJYrtvAx4+LnJcfM24OfngW+gO2Z/I4q3Bjd/LZZw&#10;M17BBjRmkey2x+irwmRxRXF3RLGo5RgCtLhFiLJHM4YIA0qQgsZfg0Yk2IOESsMN7xh3fEINmHzV&#10;GLxFeZwWk58rBourVK8ong64egoVikgvq1D8XNH5ajEFCr2GOwZ/Ba2bGYOXB25+fmjNRpz0WlR6&#10;E1qDBcUQhN4Qh8EtFo3BHzu10MhppTfb2skaO+0e1EZbWXCmGGxwUllhcrMhOctMW18ifWNpVDYE&#10;UFLnQ22XH8OLsZR3+pFV40VskRcG4Yd2E8l2G/xitGTXWKgbD6eo20+qiILSVQTEaLBEiROHRiLz&#10;LcTnmInNNpBZ5U5lTwAFNQZyKkQBrpmKVjeK6s0UN7uTXmUkvcaNvLZAmqeTaVvKoGYslhhR4ltp&#10;oKjRQFWriQbRV9BhoLhJoaRJIaVOQ1SxI0GZe/BPtSG01JH4BjUJjRoiKp2JrXIiotiWxEoHkirs&#10;qehQaB420zxipn3cnZ4ZsRqo7dFQ3qaitNyOpiYVTbUqqoudaG/WsLbgx+uXVcBJ3rxtZWGvP109&#10;RiamfekcM1LTrqFVpJ4F9G4xU1jnRsdCNmUj2US2pePfWELQyBSpx25Q+uhrch58S8bmt2Q//4bs&#10;zTfkPXpA/LFVAoaqSB1Lpu5AHit3Gzj+qIkLzwe58qyf4zeqmd6fTO9wAMUVetKyVJRWGmho8qS2&#10;3o3sPC0xsTvw2dtii6eXLbExBrJT/UlL8iEt3ouYcCMeXg64edoSFiN2iziTnq0jOl6FJXAPgSF2&#10;xMS6kBCvoac9lkune7l3fIbD4w2cX+rm0/uH8PsXfn3/PU82v+bnD7/x+2fYfvKBaydecWz+AdfW&#10;3nB9/zs5l5ffsLl3k+tDxznZ1MaRuhIudZdxcaiAS9MZXN6bzOWzKRxeDmG+38xyv5mD3QYuTnlz&#10;b8Wf24sWRprs6Ku3Y3nCyMFlb4b6NDTWOJCWYEV8hBVlmTZU5NpSlGFDfakzzc0aRoUq7YCF6X1e&#10;DEya6RWlx2MKzWMKTcMKraMKjYNaucNsdMnjv5DZb2TBcuOgmdYhdxp7zFQ26yip11LZpKOgQk16&#10;niO5JSoaOk20tJqoa9RTWOxKXLwNyZE25CTZkZfiQGa8Lf/vAtWX/61GvwOXDWY/dEZf1IoZR9UO&#10;VP7nCLgcVVBEz77DHH24xf5bz1i/u8X6gxcsioTT5aeMXrjL+KX7EhhPXX1E15GbzF148F++Adh7&#10;c5PZO8/kxwnNhCj0u/HNz1x4/T0nt76WWgyhoxB6CvH5x8/fZeL8XeYu35cJ6Y7104ycuSG9xSu3&#10;Ntl36wnHHr9i86dPPPjwE1fff8vld1+z/fl3qcB49bcvEjALqCzUF68+/c7LT/+Q2/dFCvPJL184&#10;//o7Ji9tMn3liYTKR59+LUHz/C2RrH7H0WffcPzltxI0C7g8e+sZ9ftPkT00R1xTL2md4+SPz1Kz&#10;dpiuE+fpOnGJur37yBkYIbm1k9y+UZIaOgjOKcIQFIKdopXNo6IwwBwYSEBiIjHlRYTn5xJVVEB6&#10;UwOlI2M0razQt3GcifPn6Tt+Rm59LZ5cJrVjjKT2EXKGFqjfd1o2xveeuUj7xgnaN07TcvAoBeNT&#10;xDW1kNE3QNXisnS5NuxbIr6lHq+0JMwJUYSU5JHe3ULeSBcJ7e0ElpX9mbAMLqkgZ2SKkoV1skf2&#10;ktg58UfSt4/AshbpW/YvacS/rEUW+0U3Dki47JtfjVdOOVF1HdJL3XzoHOm94xIYC7Cc1TtM8fgc&#10;ieL2KCwnIKeEqLI6qczwzyvBEJmAOSYZ36wiCZX980UxXykBhRWEltfLhFRa94gsGYxv6iKyoomo&#10;ymbCRFFgVjHeabk7a1YxXplFuKfmogmOQS2hXBLm5Dx88irwL2kgoKwBn/xq3NIKsZQ1ENczLidl&#10;aJbUkb1Etw+TNrpI6tBezJnluIYnyxHHKSPLlK+fp/LQFTKnDhDbPUFIQzchjb1EtQ3hW1SDEpu6&#10;A5YtITgGRkj1hhihwzBml6JNysUg0tblTSRMrhI5uIB3dSdKRin6vCoMhXW4VQgQ2IUhvxpdbpUE&#10;zKbSRryq2vGq7sKzuhNLQz9h3RMSLoe0jRDcOkxMzxRpU6uEtQ3jW9GMd0EN3vnV+BbWYiltIKim&#10;8U+47F1YRuPGac5+/R2vft+By6/FiZl//CutLGDyP4Hyb//1Qf0HYP4KZHL5zg+/8OiXL2z9HbZ+&#10;g81fvnD94yfu/vIbm3/7B0/F5/4jGb3N33nx5VcJgQVY3v79I1tfvmX7849sffqB558+sCXm8w88&#10;/vSBzU/fsPnpO55++orHn97LEcdbHz/y9Pvv2P75Z7758oWvf//Mu3/8yjt+4Ts+85aPvOAbbvCY&#10;k/+48Sdcnv/lAMM/rDD2/T663u2VcDnrUi+BM9l49iXINeN8OwOvRaHfCsPvFul+NU3zk3Eq7/RS&#10;fa+ftmeTNDyYo/vROkuvbjB5/yKtF47SeGKD6Vv3aNx/jPDqNgzRScTVtdB64BCDJ05TOjZJarOA&#10;y9OcePWU9c27zNy4TOfxQ0SVt+OdWIAxIhVTRBrasHgJlsWIY6FWcQ6MQRWejL1/DA5hcbgmZKFO&#10;LpJw2VDciCa9VMJlp/hsnJMKpIdYya/HUNKCe3WfBMse1f2Yy7vQppfvwOU/0srWPlFYuQVhLRK8&#10;AYnYB6fhEJYh4bK1gK0hKWiTSjCJkrzMWlwis7APiMXazZ/dRp8dDYbBF2uzvwTMDkEJGDOq8C5p&#10;w5xTg6vQvSQWoM+sxFzUiEd1N6ay9h24nF2HOrMebW4L6sw67OOKsApIZVdgGrsCxZrKrqB0rMNy&#10;cEiqQpPbJoGyKqcRVXYj6rxWNHktqHMaUGVU45RWIcGyKrkM5/giHOMKcAjPkt+PfUi6HAnNvSKx&#10;NgdjbfKXYNna4CdXW49Q7NwC/jpGX2wNPuxRvNgjHMv6P0YcKx7//4HLjiZcdf7ozBHoPCJR3EJw&#10;NQT8d7gsgLEAy/8/wGUJlm2csVWb0PtGktkyzvjJ++y/85aFq6+o23uBgsF1yieP07B0mc4Dt6Tj&#10;31JYhp2XJ7v1CqpgPwmYgypLSBvoomrfXoaunWf+4S2m7j5g7sEjlh4/Zd/zF0w9eMDYnTsMCYB8&#10;/Tp9Fy8ycPkCU7dvc3DrOQv3HtJx7AQNBw4xfOkK+x49YvnBA1YfPeLA48cce/GI82+ecHLrGnuv&#10;7Gfi3Cht+1roONDByKlBRo730bVQTf1UFfXLw0xfP8KhJ1c59/ohq/fPyXK+tQfn2XvnFDM3jjNy&#10;SaSF1+g6OkP98gCV84OUTfdQPNFJwWgbFYtjDF44xtKDKxzZeiid6Et3bjFz4xoTly/Qc+4C49fv&#10;sbS5zfrWO5aebDN0/SHl+49Sc+i0VGOc/vYDB15usbB5n9GbZ+k4vY+80WYKxupoOzQm4bLQTYxe&#10;WGH17n1OvXjB3LVr1CwskNM7JNUY++9vMnnhBtOXrrNy+5Es+JsV7uULl5m+eE2C5dW7jxi/dlmC&#10;ZZFQblrfx8q9h9z54SfOv/vAxNUH1K2fpv/8LfZtihT0Fm3HjhHTWEd8QxWdB/dy4vl9Zi6fILev&#10;hfyBZsYubnBs647UZAhdSMZAHyVz04xfv8T5r95x5NUrOk6fJrW3l4zBQdoPCji+zcmXH5i+uUXR&#10;xDp5w2uUzx2j+cAVmo5epfn4DXovPGDh/jaTN5/TeeoeDUdvMXB5S8Ll4ctvKF2+hl9hB+qAGDSB&#10;Mfim5Mu/nbI6xwjNq8IjNh0lIAqVSewIMGHjpMZqj70Ey1bWtjuA2d5FwmUBlR1d1Kg0igTKXu5m&#10;vOXWZTOurhoJl62tbXYgs7Uo+xNg2VEqNPbscfzL2Ng4S8gs4HL8/7D/z7IWHeXixV67kewGPfGl&#10;KiILHIktdia5WsA9NWmVGspbzWQWa2VaNDlfTVa+ipx8Z2pq1dTXa2hrUehq1zE4qGewX2GoX8tw&#10;r4aJIR0jfQrDvVrGBxUWpz1ZnvFiddaLg4s+TI+baW3RUFrmSFWtgMsqSutUFNa4klctxpnSJg2V&#10;bVrKmjXk16rJKncmIdeWqDQbQuNtCE+0IT7LgfQiFamFauKynIjJcCA201FqCOJyXGXCN0o4cQtc&#10;ya0zUNrmRl69eNGsUCpeZEx60TLjScOogdoBhbYpM32LntSMmsls0BBf5oo5ZBfu4dbEFKlJqTEQ&#10;V6qVwDO3xY3ibm8qhvxonPandsxCbouJ3BYjFf1uEi7nNunIa9WR06ohpdKJ/GZXmkeNjK35MrLq&#10;S8+8F00TbpR0Gchv1UmwnNeiI71aqBBciMq1IyjZWipLqvvcKe4wS7icXGsip9mN8h5vKns8KW43&#10;Ud3vQfuMPwPLYZR1eZNeZsA/xhGzr/A/upBYZCYu30BoipbEQhMJhWZCkjVYop0kXBZQOb7QJCe6&#10;0CiTzAIwC9CcWuVOfLGRyByFxDIT6dUmUqtNZNW5kd/qLcGyAKgCLieU6AjOUhGWqyVKgOoCN8Kz&#10;dPJr8Bbu40QVQWlqAlJVUrshCgg9RcGkKO/LENe5kFiuEJ2vJqZAJLUFCNcQkeVCdI5aAtyEPIUE&#10;oc8QjuccrYTLAiwHRKslXPYOd8UjxBlPURAVpiI4WU9sngeR6SbCUgz4RanxDVURkWqQYDkh143M&#10;cgupxd7yurAMDcHJKmKyNKSXiJ+j8CibZaI6MMGBwFRRQKiWcFlAZqGvEF9XooAqFQbyG93IrTdT&#10;2OxBSZsXha0+UhPiGboHg2WXTDBHZWtIrRAgWihLNMQUaEgsU4gt1Ei4LGBzUpEJv2gXwjIVYoWe&#10;o8xEdrlRQp2sCjdKK/xYXqzi7q2jTK6MEhBpIdDPQHiMkfBIhdBAZzITdOwfTOfBoVZ+uHuI92fm&#10;+ebIPN+fWOHTlWP8/fZ5vty9zKuVCc73VnOks5iZugwWmnOZrstguCKJ5uooasrCSU/1ITLSiH+E&#10;Dv/QnfELVyhtTWRsfwOlLfEYvBxwVGzR+6gx+msxWLSycM/gLeCcGkukmbKiSHobMllsL2e5sYSm&#10;xEhy/DzpykyQcHkoO52a6HCKgkKoioqnICiE2rhkBksaWW6dpDGtnChzAH4ad0INFuL9Ikj2jyQt&#10;OE6u4V5mon3cSA62UBgfQXdRLnvb6ugoyKQiKZralHQ68otozcmnIjGZwux4CS893BS83PQSLlss&#10;OnyCFSzCzxyiwS/OgH+aCb90A9oARzS+9n/CZW2YI0q4IwYBlyPsMYXbYgzeg5e4Xyc4EJEtwLKG&#10;2AIdadVmAnNU+Ge44JfghCXGEd9wDcHRCsEhCrHRZgoSgyhMCiY/IZD6gjimB0pYnaphZbqGid5C&#10;KotDJGBOiTeTGGMkNFBLsEVDVLCO9ARPEsPM+HtpUDR2ODvZ4Ko44mxwxM7oxB6DEzYGNfaeepx8&#10;DXJ11Kt2RqfCUXFBEb9ztGbC3MNI8UuhKL6Aoeo+lnoW2Bg/SHd3N0lJSYSFBVJUVEREVgR+MT74&#10;BhpkItzbX4tvkA7fIIWAUAOxiWFk5SWTnp1AcJgFi5sf5QXVjHdPU13SREhkCO4+7hjdjfgG+BIe&#10;5SNBtZjYeD/ysuPJSI0kOsIfP18TQWF+hEQEEBhowdvbjK+XO5YATzxDzJiDDJj9tXiHGXEP0qET&#10;JzaMthIwa80O6Dwd0fqoZPGeOVSPKViHPlyPLkSPEqygDVRQe4pEs3juNxCYaiEy3RfPIAWznwbf&#10;CAPuQaJczxmjRUBmUXzqis5/Z/QBagm4Df46fGM88Aw3o3i4offxxGDxRnE346BRUOs8MZjDcfNI&#10;wts3F5NnIloRvtB74qARu/Js2G1rhdosXMQK8Tle5FcEkJHvRV6ZN8090XQNJ9DSHUV6vkHu4mga&#10;8GN0JYbqbn9yarxIq/QjNt+X8BR3/GN21D+1g9G0742naiiExDIjgakuBMUp+ISr8YrUYEkwEJ1u&#10;lB77jEo3qvr8yShXCEuyJzbTmbRiLXl1ZnJqzXJXSlyxgZxWfyoGo2iaTaZ+OomUGiOZtUYK6vSU&#10;1OkoadVT2qYnv0FLSrEzcWXOEi5HlziRUKEits5ZTnyjiqRWDfF1TkSX25JS50h6gyNlHRpKWtWU&#10;t2nonHFncN6NliGF8mYXCmrtKSy2palBwGVXqoqcaG1QM9Jv4MqZWD5+082Xv6/wcqucQwdDmZn2&#10;pm/cTF2rhp5BN4ZGvekZstA/GcX0RjUtixVUrI1Tf+4C7XffMPriEx1bX6h9/oXyrd8o2fpEz7f/&#10;YOLjZyqfPidudRr/xmSCW6IpGomjfW8K82dKWDlbwrHr1Vx+1MKth3UcOJbO+EwEg6PBNIqyW3FC&#10;McmJiEhbiqo9aOoKIb/Yi7Q0M0kJ4kSTjtBQPYHBCp6+jliCnYlI0hCXIYCpD2V1nqTn6wiJcsDL&#10;x4bwCBcqSgOYGS9krr+IppIoOiviOTzXwNWVMZ5cvcpPH3/7V+D3E/zw+u88uvj+T7h8bd87Li9t&#10;c2vhHndnL3NrdImrPYOcbW7kaHMph3qyOT6VzcH9qRxYjmdlNpgjy2Hc34jm+ZkE3l5MZPtsLGcW&#10;zayPK6yP6zi6YObsIV/2juhpK3ekLMOGvLhdFCRakxWzi4JkGwoybaivdqarW6F/WE9nj0J7n0JL&#10;v4bmQY3swuic1EvY3Dmhp3Pc8BfnsiAydf1majp1NPWaaOoz0TvpxchePwamfeR1tR0GKpsUims1&#10;NLTo6O51o7PHTG2DQkWhuN+4UpjlSEqsDWUFLl/q89U7hX4CLAvArNV74aIx4qQYcFYMuBrMGLwt&#10;ROQVSJXDyPFLDJ+4wsSZW8xeeiiTyzNXnkmgPHN9k+XbW0xd/j+Hy8u3nrD48KX8OOFa3nj6TqaX&#10;hdtYuJaFHmPfvZfsu/tCKioWRLHe4zece/EVyzc2Wb31mJNP33Dp1ddcfv0Nl7e/4e43H9n+/IU7&#10;3/3Aya1tTjx/xUuhvfjb72z9/Btbv/4mgbIAywIwC9AsUssimXnnw68c2HzJ+MVNFm5uSbi8eneb&#10;xbsv2XvrhQTNp1/9wLGtbzj8/CuObn3DxtZX9J25SeX8YZlaLhhdonRuhbq1DbrPXGbi2l3GLl6j&#10;7cAx6hbXpYtw9PRV+g6dJKezE31AgHiRgpWNDTbOzthrtbh4uKH29sAcFkJkUQEFg4Myubx06xYb&#10;m49lakk0wjfsO07RxBr5YyuUTK9Tt3aKto0rNK0foWR6nqz+MTlJbR1E1dbKtWppicELp2k9tI/4&#10;xlo0QQG4WrylFiOzp5XCsT6im5oIKC3FKzsbn+xcYhtayBmaomhmjbzJFZK7pyRgjmsZJriiTSaW&#10;LYV1UocRIKa0Ee9c4TZOwyOjlNyRedqOXqBmZYPYxh5Z4lc4MkvT2gYVU0vE1jYTkFtKYH4p8XVt&#10;RFU1ydSyi08A+rAYfDLyd+ByQZlMMIdXNpLU1icLBjP7x4lv6CK4qAbfjCKZVPYX+guRXE7NwSct&#10;H6+MAjxT82WBnzooSqaWlcgU3NMKCSgVYLxBQnBTch6GhGy8i2sJb+4jtLFbrnGdE8R3TVIwd5jc&#10;qf1SXyGKvux8Q1HisglvGSZr+iCFyydJHV0lvGUAv8pWgmo7iWwbwi27GE1kooTLTgFhfzqdxWhj&#10;0zDnVaFNykFJFWV+1fjWduNZ0YohrxpdVplMLJtLGyVc9qhql7BZm1mKWqaaSzAW1OFR0YZnZTs+&#10;tT34N/QT0DggU8tBLYPE9k+TMLyAf00nppwK3DJL8MqtwDu/So6lvAb/yjospTX4ldXSevIcp959&#10;y9aX37n/62eeftqZrb99Yfvvv/+ZVv7yx+P43zdUiIvYHSASzttffuf5336XQPnex9+49t2vXPzq&#10;R85/+wNnv/mBM1/9wKl3H7j600fuffqZzc8/8ujTB158+U7Ok8/vefDLNo9//EamlyVY/vSB55+/&#10;59EvX/Hg5/cSMAuovPnrOx7+9IY737/k1ttt7rx5IyHzt19EweAXvuU3vpGJ6M9s8Q23//GcY5+u&#10;sP+X0+z/fJh9nzeY+3md0R9WGf2wRsfbeSqfTJF3dYDYgxWELuSTuFFH2cMR9n5/hImv90m4PPhm&#10;ge4X87Q/m6bt6RRdW3NU3hyn+fYSM88uMPXgEk3njlBxYJWe0xckeEloG5BwObi4nMLRcVpW91E0&#10;NEJ6Wye1c3s59+YVJ149Z+XhHfrOHJdw2RyVjjYgBl1Ioiyj1EenyRHH2ugUlNh09MkFqIRXOTQW&#10;l5g0nONyUKeWosnYAcsOUelyHBPyUKUUo82tRV/UhC63Dn1+g1w1mZWohTIiNluC5T0BcVi5BWNl&#10;8me3Zxi2gUk4R2bjGluAbWCyBM82liicIzJRUv/wFUfuKCWE+sJKcdvRYxh8sXEPwNY7DOewFAxp&#10;okyyFbc/CvWU9DIM2TWYC/47XFal16DJbUadVY9jQgk2Ebl/mf+aXHZKq8Y+uUKOOBZQ2TmtEofE&#10;EuzjC2ViWYBlp7hCCZfF9yG+Lxu/eJnStvaIYLc5hF1GC1Z6H3brfdmleMlVJphNlr+MrcFbgmUb&#10;xR1rjRl7g/df5v8xXLbVYutgwNHVE1fF8oe7WfzRvLP+N7j8J1T+vweXraxs2WWnwT0omdyGYWbP&#10;PmT56hbdB26TP3CQ9PZ5CgcP0b7vJhNnn1Mzf5qk5hHc03NwDgxEFxdBUE0JWeMD1B3ZJz3JE/du&#10;yzK+fS+es7H9huOv33H45TZ7Nx/Tee4cbadP03bmjCzuG7l6mcErFxm9doXxG9foPnmaurV1Ok6c&#10;lqD58LNnHHi8yaGnTzm6tcWJV5scenKdI5sXWLlxiLbVZgoGCygZLaFpsZ729X5qJiup29vGwPmD&#10;rDy6JlPHInk7dvUEXafW6TlzkL6zB+k8sUbrwXEa1oZo2j9C9UIPWb31xDcUk9hUSv5QC10nDzB9&#10;4wwrj26w/vQu45fPSXBbPDFK/doizYcPyKT1yTdfcevjr7KodOjGAzrO32DmwTP2Pn/J8nMBlh8w&#10;/+geC4+u0X5imaLJFspnW6lf7ad5fZie4zMyuXxue5tjz54xev48DWtrUo8xJ0Dy1Vt0Hz4l4bLo&#10;vBAnmWsXVujeOMnizXucfvFKriVTE6R3d8rCvuGL51jf3GT5/qY80V06v07T0RucfP09N779hYNP&#10;XlGxd4nMgV5a9y9y6fUzrn/9gKEL8yQ25VA4VsvhzfNcfvOQ+WtHKBquJ3uwna4TBzn09B7nXm/J&#10;5Hnt2hrZIyO0HT/OxpPXcsfZwafvaT5yleyBZWqWTtN+5AY9J+7SffY+w1ces7z5jpNvPrL4cJv+&#10;i5v0nH/M3IOvWH34HW0nn5LUcwBVYCrWihkrlQ4bxYiLpwWNTyCKJRjFLxhXTwu2GrFVVWG3g1DK&#10;OPwLLguPsr0Lzq4a1FodWp0BRW/E02zG18MDi5eXXPV6I3Z2Ahrbsnu39R+JZUfsbZ2wt1VhK7QZ&#10;/z42rtjucRFbpP8j6X9x/M+8ei1ZdWILv1a6DSNznYkpcCWxTEtGvX7HLVyhJb/RTEKemqQ8NRn5&#10;avKLXCkpVtHUpqG1TUNXh4a+Lg19nWq6WpwZaHdhZljL6qyZ2VE900MKMyM6FifdWZp2Z2XWm/3L&#10;FmbHPGlt1FJc6ERZqSuFZSryS1VklahIL3QhpdCZjFIVmWWuZJSoZLFgbJYDAcK/F2RFcMweYtMc&#10;ySjUkFWsJa1QITFbLSc5TyM9wyFJKvxjHQmIcyIo0Ummr8VWXzEiLVrS7kXztD9di8FUDblRJl6A&#10;jHrQNOVNboeRmEJnIrOc8QjeLZUHGQ1GctrcSK7WyxRzUuXOKkBzSa871SO+5LWZSK7UklDqTHyx&#10;M0nlKjJqNZQPiCSzRvqs2ybNTKz5MrziQ8e0J3VDIlWrI6teI93KWQ0aCZqFBiO+2AnvKCtSS1zI&#10;rVPIaTSQXqsju8WD2rFg6kf8qej0pKDJQFGrkcoed5lgrhmwUNHpS3KRkfAkDQHxKiIzdQQmqeVW&#10;/IQCIyklbkRl6YnIUIjO1st0c1i6Ro6Avn5JrgSmaIjME+V6JuKLdNKXLJzKIrmc2+RBbrOHBMx5&#10;TR4UtHpL6ByTr8Ev2VEmk6MLTSSVe0u9hHuoHR5h9gSnCY+zjuBMDf4pLugt1phDbQjNUhNXoiMi&#10;T0NcsSj8cyY43UkmeUViWYDlmHy11EVEZmvl1xKdqxCdo0i4HJmqJyRBkZDZw+KE2cdetsV7+Dnh&#10;F6GR425xwsPPGbPFHg9/B8ISdUSmGeXE57iRlO9BYp47KRVuJBToSS02UFDrTlmXr3QeJ5QohGe6&#10;yARqaKaG0CwBgncKCKUjuUBLZpWBkg4v8urNZFUbZYI5t9FDKkL84hzkiK9dJJ3TKo1y4oq0RInv&#10;r0Ajy/0CUxxkclk4rSMz9FLdEZCskY7sxAI9mSVG8so8GOxP48JGL5vXz7EyN0dUaCihFjORiWYS&#10;ksykJRrITTVQn+nBiZF8Ptxe5/3ZvWwfmuT1oWm+v3SAfzy7zj82L/Ni/whHugoZKI2mNjuAupxA&#10;uRYneFJVHERDRQTFhSEkJ3sRHGMkKFJPYISeIJGgTfciOsNbppadtNa4GOzRejhjClDkuAfpcQvQ&#10;YfZTZKI0NzOIsY4CDg81MFubT7qPG7FmvYTMQ/nptCbEkG3xIsfiT1taFkMFRcxUN7HRP83VpZOs&#10;N81REZ5Lrl8y+QGpFIVlUpdUSltGDfUpFeSFhFEWHU17Vhb9RUXy3y/WNTOQV0xLajp9uVVMVrQy&#10;XtZKZ1YZLUKpGBqKn9FIuKcPkaEeRES4ERhpwFd4eIM1+ESJYjgFr0QFVx9bXLz2YIpSYwhToUQ6&#10;o4t0xBBujzFUKDF2kst+iY5EZLnKMkdxMkEUlYm0enC+moBMFZZ4R3wiHTBYbPEKdcE/TENIhEJS&#10;jAdx0W54mp0IDlAoLAygoyOZqYlipqaKKcsLJDnOTGyEgZhwPfFheuLCdGQmmKkpCiY1wkxMkIGI&#10;AANeZpUsPVQZnbGVYNlRppXtPRQcPHU7q+L859hrnXDSOKE36gn3DSEjMoOCpByqC8qZ7h5nrHOI&#10;3KpMwpKC8QrxIiIlVJbV6f20mCxqvIK06C0CrqoxBYmTC2rMFgOWCE+C4iwEx1rwsFgIjYoiuzif&#10;3PIiQqNC8fbzxuxllmt0rIWQcE+CQt0ICvGgMC+JsuIMstNjiYqwkBWTRnlOMXki9OUXQoDFC78Q&#10;X3wiPPAQpXkWDZ5BejwCdfLEhkgtCzWGztNJJpfVHqKAbye5rBfFesKVHKiVyWVdiA6dRYvGwwXF&#10;V4NHuJmwJE+8gnUytWyJMOAp1DB/JJeNfwBlAZZFalmAZq2nqwTM7qEmzMEGdB5uGLw90Xu6y9Ea&#10;/DCYQnE3J+PtmYO3bx5unino3ULRmP1Q9IpUmigmRwIiDRISNwzGM7I3m+G5dIYXkhmYSaSy1Y/4&#10;TAX/CFtSCrSUtZlpGPSkvNmTvCp38moslLZEUdgULktOM6o8Keqw0DgTTVGXH1F5QhFiK58PNWZr&#10;VCYbNF72RKUZZHJZlLvm1ruTVKQlKMGeCHHir1BDepWJxFIDsSVGwgsMJFd6kVbrQ2aTv0wxp9aa&#10;pW8+p1ohv1L8raFQ1GagoEV8L2qSql1JrHQluUZNRrNCYqsLCc1OpHS6kjeiI6tbTUqTIxktDmQ2&#10;2ZPf6Ei2gMgtTrRPmxhZMNM6oKWswYGSentq6p1obnKVyeX2Og0jvXpGew3sm/fm+pkYPn0chC+r&#10;/PB1O5dORzEwZKC6yoWeDiPDPZ6Mj4awup7N7Ho1LRPlNC+tsv74HRc+wLFvYOgFdG1B0xY0itmG&#10;mY8w9t3faX/xhqxDq0QNNhLdnkhyUxiVvYFUdAXQOxPD/tP5XL1dyeZWl5xrd6sYHgmjqtpMUbFe&#10;6hnqunyZWU2lfyKOvGJ3goNd0BttMHgIj7ArlnBXQhO0xGQpJBcbaBwIpGMynOpOC8n5Cl4WW4xu&#10;1vgHqkiIM5MUayIh2kBepo+cxsJIjq6N8HjrAVvbm3z3fHtnO/cv8PLK15ybf8n1fW+5ub4DmK/u&#10;e8i99U0eLd/k4dxFbvafZKN5ltHSavqripgYy2Z2NpPJ+TgWVuO5dDqZG2eT2LyYxJPzcWzfTeDW&#10;MX+OzBg4MKrl3KKZexsBnJr0YKLGlfYsJ1qznGnKdKEyyZ7MSCty4ndTU2hPR4Oa1kYVzU0q6luc&#10;qWtxoqHXhfZhDU39rlS3OVHVqvojKvjH5feXlDRoZGdHqQgrtGjoHDcztuxL74wHvZPihIQ3nWNm&#10;6joUqVBp6dTRO2Smb9TM6KAXo4Oe9HSYaGpQ+J8V2i+NhdoduKwYvSVY1ihuqDQmmVgWZ4cEZFY8&#10;fIgtLqV+ap7xk9eYvnCHmQv3JFyeOP+IwTMPGDh1i67jV+g7cUNO75Fb/4dwee/1TaZuPmb/g23W&#10;N7c5vPmGI4/fSh2GAMui2G/kzG2GT99k8vx9CZdFmvnK6+849Ogl515+zf1vf5alfQ8+/Myt9z/w&#10;4NufefbL37j/4SPntt9y8fU7tj//Q2oxXnz6O1vCAfvD33j6429/uJZ3kpMvP8OV90J18ZLZa89Y&#10;u7fN4SfvWb7zQnr+Zq4949Dme5nGOfzsa9Y338oXTweevGP88gM6j16hZvGonMb14zQcOEbnqYsM&#10;X7rJ/M27TF29xeSVm8zeuCtVIicfv2Dk5ElS62tQfHxkcnmPWoWtWo2NRsUuZydUHm6E5WdTODQk&#10;dRjHnz3j7NYrDjx4zOzVuwydvUHbxkVq105RNn9IAuayuYNUL+0jd3hCFuEFFJYSVVNHVF0DGf39&#10;tBw5wtL9W/ScOkpcQw3a4CBcfNwJKcmhcHyAyr2TxDQ2E9XYKJUYWYPDlM8tUja3Qt7EIqm906T2&#10;TJPSMy31GNK5XNIioXJYTZfUYogEsHt6CdrIFILKmmRque3IBQmZQ8ubyO4boePwGXqOXSBvaJKo&#10;ijr8swoJzi8npaWXxMYuPJOycPKwYAiPxS05UyaWRZFfaFkdsY2dEnaLgsHUrmHCBCDOLcMrJRev&#10;1DzcEtMxx6fjLtzIqXl4ZxTjlb6TXNaGxOJkCUcTFo9bagH+xfUShovEshKVKlUZnsLPXNUiXcRB&#10;dR1SbxHbMU7R3g1yJvdJHYZjQAx7PIOkHiOovo/U0RVy5g4T3z8vgXJwfReB1e1SpyFSy8KvbOft&#10;j0tQFM7B0ahCY+Uoceno0opwFSqDhEyMAnIX1qHLLkNJL8GQu6PDMJU0SMAsVBgitSzAsnN8jhzx&#10;ceaiBtzKmiVk9qlqx1ekmGu78W/oIbxjmIjOEbxKGzBkFGFOLcAjpxwvUYaUXYZnbgmW0moCq+oJ&#10;bWij/dRFTr77miefv3Dv5x2w/PiXv8kkslBkfPx9R4HxT7j8z1VcxHPs679/loV+b36HN8Lb/He4&#10;/f1njm9/y8bWezZev+fgq3esPH3J7P2nrL3c4vIP37H5+WeeCdXFPz6w9fdvuP/za65894Qrb7e4&#10;+2GbRz+858HHdxIo3/34jns/vuPp5w+8+E2kmb+TgPn2hxdc397m9rt3bH/6xE8ySf07P/APPvCb&#10;1G085T0XPz1g+fvjLH7cYOnXVZY+7Wfqp30Mfb9E29tJ6rZGZXK59N4E6efaiDtULdfaJzNSidGx&#10;NUH71rhMLgugLABz59a0VGSI5HLznSWmn+zA5dqT6+TNT1F/YEPC5ayBKTxTcomsqKF0fIq6+UVK&#10;RsbI7x+kdW0/p7afc2b7BYefbUqQFVnWhiEsBVffMJSAOJRwUQiYJkccayOSUOIy0CcW4BKWimNE&#10;koTLwrHsFJstVRi2ESnYBMWzJyQBh/hcXJKL0OZUoy9oQMmukWBZya7dKbpLyP8TLtv4RWMl/MkG&#10;P3a5h0gIq0koRZ9Rg1N4Fnss8exyD8I+OBl1QiFKWoUs9XMMTpI+5V16D1nsJwCzjXugLMhzCU/D&#10;NToLJbEQfaqAylXoMisx5tXhUdaGZ3Uv5opOdAUtUovhklaFVigushtxSizDNrrwL7M7OFMCZpvw&#10;XGxjirGNLcImMlfOnphCnFIrcEgqwTY2nz1R2VKFIaCyGAGZ7YLTJGCWYNk7agcuu4Wyy+iPlWEH&#10;LFtpPeQqE8wG77+MVGH8W3LZweDzl/l/CpfF+4U/eY+9cCnr2SVK/4Q/2dGArbPYFuiLg+L5Vy3G&#10;/x247KBhl60ru+zE9sYQcuqHWDx1j9Ob75k8/ZC8vlXiaselCqNm/hzDJzfpOHCLnN4VggsbCSyr&#10;wb+sjMimGooXp+m7fIapB9dZ2dpi8dkzqYI4sP2alWfPOPb6LUe2X7O4+YTuy5dpPnmc5pMn6bly&#10;hfkHd+UIyNxw6ACtG8foP3ueqeu3mL/7QKowjjx/zqntbTlHnt9n9d5FVu+eYPLcIkVDBeR0ZlE6&#10;XET5RDmNyz30Hh5g/vpBjr58xInXzzmw9ZDJWxdpOLhI6cI4lcvTtB7bT8OhZYpHWygZE5B3kKLx&#10;NpJbyokoyyats5q2Q7NM3TrH0sOrHHx6jwvvXjB/6zqdG4epmp+laf8qnRsHGL50nqUHj1l/9oLR&#10;25v0XL4jS0vPfvORpa1XzGxuMv3wnkwuC7jcdnyJkuk2iieaqJrvpGn/EF1Hpxi7uMrSrTuMXbxI&#10;74kT9Bw7Rueh4/QcO037oWMSKE9euErvsdOy+yKvd4TOwxsc2XzG5dfv5fsEWI5prKHj2BEOPX3M&#10;ocdP6T1znryxeUrm9jNw+Qm3Pv6dax8+MXv7iUwud544yur9G9z7/h0X3l2h59QgpdNVjFya4sSz&#10;C5x/cYWxM3NUTTVRvzTJ/PWzbDy/y+yN01QuL1M0M0PnmTNSj3H06Rv2PXwlFV0tG9eoXj5F5/Fb&#10;jF7YZOjsQyZubjEm3MlXH0tFRtPGdWr2XaDz7CbLj7/j4JPvmbjxjtzJMxgTy7DWCrisYGXvgpWj&#10;SgJkW0WHk8kNG7WCjUojU8u77F3YJSDxH1oM4Vne46iWUNlgckNvNKMoRtyNRpnOEmDZx9MNDw9f&#10;mV7+J2AWKgyRWBZg2cHOFVsJmP81drYaCZ+trK3+o+x/M/xnfpOO+GIXwnOdiCnVEJ7lvAPuShVS&#10;KnQkVCskVYoyNlH4ppCc60pmvitFxa5UlLnS0KampV1FV7szfe2OjPaoGe1xZW5Iy+EFI4sTBuZG&#10;dMwOK+wd17N31MT8iInpETOTo26MdJvpaNBRWaqmpMiVzFxH2eaeVeBKZpGatGLh2XWWKeSYTAci&#10;0hwITrDFK2Q3ZosVAWF7iEt1IS1PQ0KGSrqgo1JciM8QLzB0ROcYCE3V4henwhLljEeILYGJKuIK&#10;DKSUu0ndQEqlkbIeb1rnQigb9KK4150Cobao/9f3L/QGJc0epNUZSG8wklpnIKFCIb5EpHqdichR&#10;kVCmUNbvydChOJlgFsDeP8GagCRrQtNtic5zoHLIRFmvjsZREwOi5GbOg+YRA2WdCsXtWrIbteS1&#10;KFJHIooAK/rN1I95yuuDU22kxiNVFBEJuFyjI7fDi/rJEJlcLmk1k9eoJ6dWIbdeLyFz02gQreNh&#10;FDX4kJBj2FFd5Bnwj1XhHe4oQXNyiVmml1PL3OTtEpyskclir3B76WUW5X3esc6EZChkVBhkUjgy&#10;XSXTuQIki8lpdJe6iOJOH2oGAyWADc9QEZDqLOFyTJGZ5IoduCxK8ryEXzZXL1UY0aIMqkAnk7/m&#10;MBvpLk6vcyNCeIYL1YSkOeKfZE9outNOKZ5ILP/hIQ5N0xCUoiY6X0fEH3A5Kd+d+GyzhMuicM7o&#10;ZounrxOWIDX+oVq8LM5olN3yfYqbDQZvW5lg9o/SEBSnJTRJIS7bLMutEopNJJeYSC81kllmlCcj&#10;8pt2vlfxdQioLJLLAizHFxvIrhEFfDr5tWVUGylu9ZQjbjcBm0VCWSSXw9KFQ1o4qxUJGUUCWWwf&#10;FxOV40pElorQdGe8IkTa3F7+XNLKPPFJ1OAd44rfH57s3DIzZZW+HFqrY+v2IX548Zx7525Rll1E&#10;ckAA0cnupKR5kJNuJj1BoSLZxEx9LI/Xe/hwZY1XR6d4strPm1ML/P7qNl8eX+LD9QOcGC2jItmb&#10;jFgT0QFqksN0pITrKS8IoKEqktrKaIqLwwmLNRMYZSAgUk9wlAHvEEUmltWGPXKcFFuc9LYYBHAM&#10;UCRYdg/U4+YnQK2BrDR/lkaqOT/XzXRlLkXBvn+C5ZnyfBqiw0l0M1ISFsJqUzu35pe5sXc/Dw9f&#10;4OnpO1wePk5rfBU1EUVympOrWGuY4WjXGjPlQ1REJdCcnMV8dTNL9e3MljewWtfBSk0bk8U1TJeJ&#10;67rkOl7YwlBVA8WxqUR5WYi1BJKfFUFOTiix6b4ExZlletk7UigU1JgjVLh47sHJ3QZThEbCZV20&#10;C/pIR/RhdhhCbDEE7cEtypawrB2dSoK4T2e5EpXhQnSWK2GFGoIyhbbFEe9wO7TeNriFOBEYoxAY&#10;qSU4WCEkRIebm6Mck5stkTF6SitDaO1KJD/LQrCfmgBfF0ICNCRH6EkMU0iPMVGa6UtlZgCNhRF0&#10;VCeTFuON2VtBbVaxR7HHRu+ArVnB1qTF1qSRq0ws/9uoDM4YvY2EB4UTHxxPTEgIKfHx9Hd0UFVa&#10;SlhaML5R3lJDYQ4278BZAWsFcA1wRRHp3QA1hhAFja8LipcGj2AjlhhP/OK8Mfma0Zj1hCZGkF2Z&#10;R3xKPEHhQXhaPCVcjoyxkJgSKFdfi4G05CgqSrMoLUwhKT6YooQcRhuHGKjpJD08lbAgP4IjLfhG&#10;euIWasRo0eAu7neBCiY/oXwQuzhMuAdq0JrtcRZjskft6YTOosHVxxW1n0aCZUOkAY9IsyzoU7s7&#10;ozI7SVjt5q/BI1CRI5LLogBQQGaZXJZQWSXVGGovRzQeKtRmFxQfjRydpzsGXy9ZmigSzB6WeNw9&#10;k3Ezp+FuysRgSsLNOwWTVzSKmz+enuKkshOBkUYSsnzIrLVQ0hZM82AUbUNRtI+E0zEWTlmTN7FZ&#10;GnyCrYnPcSGzQhS7OhOX6kxClob4TAMJOe7E5JhILDaTUe1ORo2Z/A6L9CX7JTmj+FihUqxwUkRK&#10;eg+GQBdis0zE5xrlCbaEQkW670NSneSJQ/F2aLorASkuhObqCMxSiC0yE5plICxLL938CRU7z2m5&#10;VQoF1Vqy6nUUd5qp6PegvM+d7HYdaY0aUmo1pNZpSGwTYNmF7CENBeM6ymf1ZHe7kNFqT1KNDckl&#10;1pR0OFPdr6FpXGFs3kT7gIbqZicaOlV0disSLtdXujDaY+bAXh8Or1jkujLjweatFD5/HAIO8uFt&#10;vVR01VW40NWoZ6TTnYFuf1ZWsugeyiK9LJqK1n661y6zfPdHjm3D5BYMbUHfK+jfhr5vYOAr6Hv7&#10;hcmvPjGx/TVVF86QOlJNaEWwLNKNz1OobPelbzqS4YkQ1o+kc+N+DY+etrO8L5n+wSA6e/yprXen&#10;pF6kbf0YnU2gsNwDi8UOZ7UVKr0Nen9XQpLFSVTh21dIksW9HtQN+lPT5ycDAB4WW1w0VrhqdmHx&#10;15CcbCY325v52WLOnOrgxol+Htw+yOGT80wudHJ8coYXVx7w49bPbJ17zYmJp1xZfs2DY9/x6MQH&#10;Lm885sr6JneXH7G5/JQHc1ucH7nDXPthOutmqRoaonq6jYqpXKrm0unel8rYwVTWT6Rw6mwaD67H&#10;8/haLKdXPdiY0nFiTOHx4QBeHAvn+qwvy3VuLFSbmatypzdXoSbFjqI4G2qy7eiuUdNeJ1LoTlRV&#10;2lFasYfyRlvqOpyoaLIjs2iXTKvvkJs/Lr9vkVXqQFisFTGJu0gusCG/1pHKNlcq29U0Deikimxo&#10;r6f826tr0EBTp5a6No1ch4bcmZryZWbGwuSkD70t5i9djfr//X8IuCzSyhqd578BZh32zmrsnFzR&#10;mz2JzM6lZnCcAzc3Of7wJYcevmDpxhOGz9yn++htGlZOkzM4T+7QAs0HztF08Lws7/uvl5mrm8zf&#10;ec7q/ZccevJOFvoJ0Dx//RkT5x/QfugipRP7qZjeR+v6aSYv3mfp1lPWH2xxdvsrbn71kXvf/8rd&#10;D79w9/tfuf/xE49+/BvPfv0ir7vx9Ue5St/y7zvb9J/89Jlb3/0s5973n9j86Tde/R1e/wMuvvso&#10;W9+n726x+uQd68++YmnzNaPXHzN24wlz91+wsvmW5c03LG++Zu+DV8zfe8HojU3Grj9m8NIDOs/c&#10;pPf0DbqOiwTWNQbP32Hm2iYr97fY//AVS7efcer5O85svWP1xn2a966SWt9CWE4xluR0DMHhuHr5&#10;42B0R/EPJSizmPKhcUaOn2Lj4SZnn2xx7PELTj0Xt/sTFq/do+v4ZcpnxNbTBfKHFyifnSV/dJSg&#10;oiK809OJrq0mo6dLJq0Gz5xi36N7dJ/cILWjFVNsFIaoCPkxlfOzMpGV0tlJUkc3OWOzVO3boPvU&#10;XZoOXyZneIWohn6imwdJ7p0ibWCW+PYRolsGiWoeILyud6fMr7BWKic80otJ6Rmn//RN6laPEtvU&#10;TXBJPcVj84xfuEn30fMkNfbI1HJQfjkx1c0kN3ZKrYVbUibOPv4YIhLxSM2VRXyW7BJCS+uJa+wm&#10;vWeMnMFpklr7CStrkGV9bolZmOPSMMek4BaXhntCJh6JWQQV1BKQW4lbfDa60HiU8CT0UamYk3IJ&#10;LW/Dr6QOY0ouSkyqXAVcDqptJ6C6lYCKJiyVbSQMzJM5vU7O7EGZSBYFfHu8A3EOicWvukPqMPKX&#10;jhLZPk5gZSvBle2EVHXgnVeFJjwJe99Q7H3D5LEqIuXPEZ5cdVwWLlFpqEUZW1oJSmYJuqxSDDkV&#10;GPKqMBXUYC4W4K0Jr0qRaBZFZ+WoE3JxikpDm1KILrMcQ3Y1+sxyvMqb8W/sk6llv/pu/Os68Ktt&#10;x1N8n1nFGJKzMaXm4pZZjEd2KZ7ZBViKygmpaSShe1AWQ1149y0PPv7K5i9/Y+vXTzz76RMvPn3m&#10;zecvUnshnor+HSr/8/IjwmP+25+POZFgFo+vex+/cPr1Txx/9ZGjb37g0KvvWHr8hom7z5nc3OTc&#10;hw88+vwrW//4zPbvn3j6249c+e41h18+4tTWEy69fsG9b9/z6AehwfiOBx/f8+jnr3jx20fe8ass&#10;7Xv667fc//iG+9++4snHd3z95Rd+5Xd+5ne+/8O1/JHfeM57Tvx8nb3fH2Xxpw0Wflxl8vtFer6e&#10;o+3tLFVbkxTdG6LkzjBFN0bIvtRB/JEquba/Wqbh6RAVD7uo3eyj89UUnS9nqN8cpOphL3WbQ9Q/&#10;mKT70Spzz88wef+UVGJkjI5SNrNC09JxyqdXSWjsJramjeLxRTo2DlO9tETe4CC1i4us3LvD+dev&#10;pdd14cYNkup7MEUm4eRuQesfiTowCk1wrBwXSxhOlkBZUinKM5WYTJxDkyXA/efYWmKxtURLj7BT&#10;aCqqhEI0KWXocxswFbVhzmvGvbgdc0ELhswatHFFaGLycQxKZY9QYpj8JWC28YnENiAJ18Qi+W8d&#10;o7KxtsRg5RmEjX8M2vRS9NlVGHKrcY7OxNpLJJ592S10GG4B2PpE4BCYKO/z8n4flYESnyfT+aJI&#10;Ty+0GoUtGAobUHJqUaWW4ZhQjH1C0V/GNqaAPdEF2IqJKZRKDKHJsPJLxso/FZuwbGzCc7CJzMMm&#10;Ig+nxHKck6twSqzEPlaUG5bgHFOEY2QBDhH5OIjUs0hI+sSxyyOS3eZwrE2hWBsCJUzepfHCSu0h&#10;V2udHzaKLzY6C3sM/tgaAnBwD2KP3hdrxQNrxRN7ow/2Rt8/Vh/sDRbsBYAW5Xsi4exqxEZlwNpZ&#10;x26RHLbT/HVsVFhZu/xr3SPKSMTbruy2V9jlqMVKgGEnZedzuRixdjaw21Fhl72WXWL993HQYGUr&#10;oJxKHu9y1rJbpcPKQS2PtQHRJNT3Mnr2Dpe2v+f4s6/pOXqd/KFFMntmqFg+TOvRc9TtO0jh2AQx&#10;LS0EV5aT0tsrHbsVa4fou3SThUfPmbq7yfytF+y9/ZLV+9vse/SWhc0XrL94J2fv45fMPtlk4uF9&#10;hm/fZujuLZYfbLF4/ynDF2/ReOAErRtXmbj0UP6un712n6Vrtznz/BWXtt9x7c17Tjy+y5FHN1m4&#10;dIbOtb3kthVQNdZA60IHLYtdtC6MsHjhCDfev+Xex0+c3PqKg49eMXz6FhmdY2S0DdK0fJiew2dk&#10;R0P19DQVExM0L+2ldmGW7L52coc7aV5fZOTSKfbevcy+xzc5+/oZN79/y8bzC0xfX2Po7Ax9Z6al&#10;TqPrxDIdx/dTf3CNzmNnGb96T55MO7H9gZWtd8w/esHsgycsPNpk4PIxOk6sUL3UT+VcBw37hmSh&#10;X9eJGQmY29YO0yp+726cpP/4OZoPn6RsfpnalRX6Tx1l5sZF6tfmSenYSRGLnUhn3r7g2MtndBw/&#10;TFxDC+ld/QycvsCRx1us3tmken6d7IE5CXpXHwmA/CPrj7YZv3SHmXMHOLJ5mktvL3D5zSkO3xxn&#10;8XwPB26OcnnrAOc3D7JybpLh1WEm9i2zdu4IJ+7fYOP+HfoPbZA/Nia/vpGLd1h/9oapq1t0Hb9L&#10;94m7TF7bYvbaFhNXnzJ+5Qmz158zf+8lw5c3qdl/jvTBvYRX9hLbOELjvstMX93i4MPvWb/3LeOn&#10;nxJR2ImzKQCrPeKx4IC1g5rdtiqs7Vx3TpY4Kjg6ayX0tRHaClsXnB1VuDpr0Kp1KBqRNjPjYTTi&#10;phgwK3qM2h01ho/JDX8PbzzdfOTH2e6xx3q3DbY2Tn8Ze1v1n+OwxxUnW6HHUGFtbf0fBf/T/J8C&#10;QqZX6SQYFVDPL8kJi0jZ5WlJq3Ujr9GNwhZP+UIyuURHfLoLRWU66msMVJZq6OvT0d+v0N3tTGur&#10;LQO9DkyMubKwoGNuQc/8pI7ZcYW5CYW1BSPz8yYmxg20NrjS0aSlqdZIQ42RIqERSHPBL8qGwHhb&#10;kgpFWZmGwmYz2eU7/29ErCMhUY4ERthjCbbFJ2APliBbgiMdCY91ITTGibB4F0LjVQQluBIoStpi&#10;RALXSECCSJjZY/azJzBeQ2SWQkSWhrBMFUGpzsQVK1J5kFRmJDJbOCddCElTEVuho3TIQstcCPNn&#10;0invdScqxxHvyF1yLa4zkVWmIzrTFZ9IWwpb3Zk5kcHQeoIscsuq1hKV6YBXiBWhSbbkVIh0tZqC&#10;ah3N/T50jAWQku9KXKYjGSUaUos1pJVo5ZpfZ6Csx5PqYV9KOj1Iq1KIyXIhKN6WBFF+lKuWIFIk&#10;w8SIkrfEAoWodLXURKSXCr2FmcxaX9JEoqzSm6KGYArrA4lI0eEd7ERsloGUYjOJ+SYi0xTpXfaN&#10;cMQj2A6dl7X0DftGOeAf50RAvDOJpXqZShZp2uQKg3RN53d6kl5v/CPBbSaxXCgwFCJzNdIvG5yu&#10;JTzLSFSuB/HFngSlKASkuBIpdBYisdXkRV67L0kVJsJzRGJZT2S+Ht94FSFZItVpR2CqEwllOnIa&#10;PYnI1RIrvMZlBsKzFULk/yEK9YwkZrvJiUszEZWkx9viIsc/SEN4lJ6ULG8SUjzwtqjw8HbEzc8W&#10;k2UPZost7v52RKdric3UEZ+rJzHXINPQ6WVGsiuMpORr5W2aWWEkp9pMQb271IoIxYgENpWeZJeZ&#10;iUhWk5JvoKTRl/I2iwT7acVGIpJdJRSIEWCg2EBGlVBwmClrs5Bf70l2lRthGa5E5YkUtIaQVAH2&#10;98jiv4gc4WT2JzBBISBGTUyqQkqOgbwyL4bG0rl1bpaPrx7ADz/x67OPHG7fT21iBtXZ8TQUxlOc&#10;7UdWqhu16b605gUy1ZDEu9urfHp6lUujTZzuq+Hnhxf5dfsmb66ts7ctj4JoT+LCFfw87UmJMVCW&#10;b6GrKZbhzkx6atNpKUohK86PAE8tkX4GshL8CQnR4+mtRjE6oTE6Y6+xw1Fjj9Zdi+KmkXBRFK+Z&#10;/YVSwEBsqhd1dfEsT1Qz3JDFaEkKF8ZbuTzZwUZPNe3xYWR5mulPT+X+3r18df4Sb05f4vXZG7y7&#10;9JBXh+8zU9BPW2wFDeFFtCdWcaxtiRsTJ9lo2UtrQj5DWaXsq2rmcE0zR6prudo1ysORAxwuGWYh&#10;r5/9JRP0x9UzntbOREEbrYmFxHpYiPHxobson6G6MorzYkhMtBAZ60ZUsrtMLxv8HHHysEFjsUUJ&#10;csIQ7oI+2hFDlCPmKHvcouww+O/GI3yPPCkidDypeSqik+2Jz3AkNk1oMhwJSrPHN8EW9xgbWbDp&#10;G+5EQIyCpyiQ83bAN0BFQIhGniBRjDYY3W3xD9WQlu9DQ3cshWUWmUwP93chNVRLerhCWqiW5BAt&#10;FVkWxtrSmRkooqYkCs9AHVqzC7ZaO2z1IsGswt6swd6sxdbgiqNJLa/foxUnQZ1QG7VYIgPwjwrG&#10;J8yCydeEf5w/aUXJBMUFoQ8XfmKdVEjoQgyo/FRoQrRow7VyVQVoUPm54mxxwUGkhYP1GCJNmKKE&#10;29go/z9nkxbPkEDS84qIzy8lIb+csNRcLDGJBEaGEhITQnxMAIEWMzEBYWTHJlKUkk1GVCJplhQa&#10;0+rpzuugKCyfmIBgokP9CYv2wyvYhNGswRJgJizCl4gIC2Hx3gREuOEbqMdgdkHl64Sjhz32bna4&#10;+Dji5OuMrdkOWzc7nC2uOHk44eLlgrOnM/Yme3RuGow+etz9zbj7GTH76/AIMWIO0KF4qXEyOeFs&#10;dt4ZkzOuepH+tsdRY4dK54ja4I1i9EfRWDArwTtpZc8cCZcN+jiMSjTe5gR8zCH4ufsSFGEgKtFM&#10;QbU/GSWe5Nd7UNLkTUGdO8WN3jT3B9DS70//aDAllXo8LVak5rqQXuBKSq4zlog9uAfZ4BvtgiVe&#10;QfGxxSPCiUBxUi5DTbpQ/JQo+CU6SLis+FhjDrEjttBM5UAUJZ2BxBYY5Im76DwdJh9rAmJciS92&#10;JzTdgCHAHpV5N5YEhfgyb4ILDPhlarAkueCf5EJ6iY6yVm95Yja1UCFDPn/qqBPdBG0GMuu1FHTo&#10;KexWyGpWEVtrS3KLPXm9LpQNq6kY01A+5Ep5vzOl3Q5k1dqQ32hL/ZAo5tXQPaejd05Pz7iOtn4N&#10;HV0KvT0Gmms1LE9YuHQ6giNrFvbPubM4buTKRhBbd1P48vMo/H2Rr19Usz7vz1i3J10NZhpLzSwM&#10;xTHdn0FBhj+Dpd10tR6itOsSrYuvGbv1G4svYOEdTLzZmREBmp/+zuRLOPQGFp79TN2JMwSVxuEZ&#10;JfQpruSWe9HWGUJDoz+1DT4MTYZz4EQGi0fiGF8OYXg+kPYhL5KLncmscKVpxJvqXuES342z3gpb&#10;xQp9iNgFpBAunO2JDiRmOJFbYaCyzZvGXn8qW70Ji9fg4LpzkkCA5qBQDWUVAbx4ushOXO4Ln354&#10;ys0Tqxwc62emupeZonZuTl5j69wHTu3dYrDtCssLmzy8/YFb195zemOLU6vPObn4jCsrX3F87iuW&#10;pr+hv/s1lT23SBs6QcLgOpGTY0ROt5N5sIOak0W0nshk6nQyx05GcPlwIPcOWtg8ZOHeshcvD4fz&#10;5ngSm4vRXB0L5uJoMGvNHoxWaRkq19CZ70xbriONBXa0VDhSVWJLXq415RW21DU5kFe6m/gMKzJK&#10;bP+SXP78+wvyazVEpVgRkmxFQoEV2bW2co0vsCK/yZH6EYXBfV6sXgnn2M1o5jcs1PaoKW1yorxB&#10;TUWdms5uE8MDXowNeH8ZHvb+3//n/zTZWwnXsoDLQo+hGHzQGsy4KgacXLUoRnc8wyNJr2xk8sRl&#10;Tjx6xamn76S6YvrSY5lcFnBZvJDJHdxL+6FLdJy8wfjpm//OoORl8dYzlh+8kFD51NZ3nHn1PYc2&#10;39F+YAcq18xvkN4+TmJjL4Uje2nZd0pC5oGTV9l4us3ld99z+7ufuPT2wx8g+Vce/PArj3/6jevv&#10;P3Lm1XsJoQWAFmD58Y+f2fzxk4TK17/+yMW3H7j87ge5ZX/zpy+cff0D65tvmL//ipXH7yRgXnr4&#10;mpFrmwxdesTQlUcSNC8+2mZl8w0L919K6Dx56xkzt58zcVOkcTaZvfmEyauPGLt0X868AOKb29JD&#10;uHjnmYTqIoU9f+kuvQdP0LZyiIqxWQq6hsnp6Cexuo2Q3DIsKTkEZhaS095N69I+5s9f5diDJxx9&#10;tMW5F68lYD5wf1PeHvXLGxJUpXcMUTI1Re7ICLH19YSUl5PU3CgL/Crn5mg7dIj+sydk4iqnv5eA&#10;/FzMcXFE1VRRMDpK0cSYhMu5oxPUHzhO66nLDJ5/SPvxG+SNrxFe001i9wSpA7Mk9UxKuJzQNUlS&#10;9xRRTQOEVncSUtEqJ6lzjJrVk3SfuEre2AKRNW1EVrdTPbufziNnpRrDkl6AX2Yx4SU1xFW3EphX&#10;hj4yEU1wpBz3xCx8BXjPLsGSWyJdywIoZ0jPcg/BpXWywM83q1gCaXPCDlQ2RiZJyOydkot/TgWW&#10;rDIJl/XhwjGdiyk+B1NCNj5ZZZjT8lFEElTA6OxSwhu7iWjuw7eoDnNmER4FtYS3DhLXM0Vi/ywJ&#10;/dN45FVi6xvMHk9/vArryJzZT/7CEYIbuvEvbcK/rFGWHJpTClCHJeJoicDRLwpNRAqamMy/jHNk&#10;CpqEbPQZpZjyqjHklGPIrcAgvMp51eizyyRkdiuqx7O8GXNxE6aCegnxBFRWJ+RhGxSPbWAs6vhc&#10;3IvrsdR1Edg4gF9tF76VTTK1bM6vwJBRiDE1F3N6AZ45ZfgUVOJfVoOfSC5X1hHZ1MHc7Qfc+f5n&#10;Xvz9H2zLMsx/8Pa3f/DV7ztlfQIs/x+5lsVFvE98zD/L/4R7WewM2PoM9378nZvff+Hqx8+c/eYX&#10;jr79nsPbHzj6/mtu/PILj7985g2/854vbH35iRs/vOPY9iZnt55wZusxN796w7Off2D7Hz9L77IA&#10;y69//4V3v//Cqy8/7pT8ff7A9qcPvP3towTK4ilTfE0fEXqMTxIuP/z9NRs/XmXvhw3mPx5i/Lt5&#10;+t9PUv9ikLKnPRRvDlP0YJiiW8Nknesk9VQj8YeryLncSd2TGQmVqzZ7qH8ySPuLCQmVi662knex&#10;keKb7VTdHqH9wV7mt86y/Ow69ccOkz44QtHEXurmj1A2sUJCfTcxla0UDMzSvL5O3eoSxRMTsoBL&#10;JCOvvnvLtffvmbl2mdSmftxi0iRcdvEKxNErELV/JEpYws6Ex6FEJqKLycCQXIAmLhfXqAwJmR2D&#10;E3EOz5Qle47BKfJYE1+MJr4ETcIfE1eEklSOIbVGjpJUijauEKeQHbgsdBi7PcKwscTIhLJjdA6a&#10;1HIcIjLY7RPJbp9QbPyiUCcVoMuqlPdL17hs9vhFYe0djI1XqBwBuJ1DkmW62iEgVo5zSBJOkak4&#10;x2ahSixAlVSEKjEfp9hcbCMzsAlJwTo07S9jE5EjAbNdQin2SeX/gsv+KewKSMMmPFtCZZlsji3G&#10;Nb0eTWYTqtQ6HBPKcBJgOboQh4g8OQIs2/glYe0Vwy73CHaZwthlDGGXIYDdegu7tD5YaTzlaqP3&#10;/xMq25mCsDOHYO8W+CdctlE82aPz+GPc5QigvEckizUiaWn+v4bLtmq5iiSyrdqMneKNjatp533C&#10;jyxhsStWdmoJmAVYtnbSY+2ok4B5t5P4vDufW46zgMwaOeJYgmUbR6xdDRhCEsjqnmTwmCiDe8Ha&#10;nS1Gzj5g+Mw9ujau0nLgAvUHT1Myv4+MviESWtqIaKgjqaeLyrUVOs+epu/yDQav3Wbi9kMm7zxi&#10;+upTCZjXHr7h0JOvmN/cYt/WG068+8CF737kzIfvOPDmDUtbz1h8/pSVhy9ZuLvFqCj/PXOd4QsP&#10;WbrzR4/D7U02Hj7h9LOXnN3alpD5wosnHNu8zez5Y9TODFM12Urv4UlGT+1l4OgMI8cOsnH/Gtff&#10;v+f82+9ZvP2c4TO3qVk4Sv7IIrV7DzJ+4Q4rt54xdPI6w2fPMnrmvHSft+zbR8fGqoTK+x/dZmNr&#10;cwcuP7rJsZePuPz1S9Y3TzB+aS99JyfoODJE8/qo9DQXzQxRODNK3+lLrG2+YOPFV4xefczM/ecc&#10;ffu19E2P3LhB26l12k+tUb9vlJYDg4yLIr+bh+k5NUfxZAvJzT3UzO+n68hZOYVTe6la2kfPKaHH&#10;uCKVFAVj/WT2ttFycIXlh3fY9/iBVOjkjw2S0T1A6dQ8bYeO0X3sNK0HTlKzeJiWg+cYu3CftUev&#10;GL1wm+b9GzQs7WPp0n4O3zvMkYcrLF0b5eSNQS49mubx2w1efneOszdnWDrcwcR0C4urwyyePcL+&#10;65c5fO8h02cv7fQ7HD3PyNUHjN94Qv+ZR4xdfMrU9S0W771m4fZLxi4/Zuj8Q0bOP2LvgxdM33xK&#10;2d5DeGSUYGuyYO8RREB+A0Xj+xk9/Zz5y9uMnHhITEk3TgbLzv3dxpHddi4ycW9jr8bGToW10FTY&#10;qbCxdZFgWcw/obJeMWLQmfE0mDApBnRqNRonFxQXV4yKHl+zO0HeFjzMFnRaA472ztja2P13uGyj&#10;+su42DphLUC3tfV/1Az4/WdRqxtZDSbpEI6vNJBSLZJHQoegIqZYR1mnL+VdFlLK9HLLf0a+IuFy&#10;TZWeukpFwuWhIYWBAVd6uh0Y6HVkbETF5KSWkXENa4tm9s4YmBGAeUrP6JiejnYN5SUOlBTYU1qi&#10;JS9PTVyiA4GhNhIuB8TtITzFgZxqA+1TwVR3eZNVoJCQ4kJguJ0Ey17+Nph9duHmbY2Xnw2WYHG9&#10;HUGRDvhHOmKJcsI3ylnCZa9wFW6Bjhh8drb9WiJVBAlVRoITwSlOhKQJFYiWdFGoViyK1BQJ9wRk&#10;jhFe5TYz1cM+TByOpXMugNpBT3LqFBKLnMkuUyioM5Mvkrs1ZumgFJNcopBWqqO83Z2aHi+KGk0S&#10;Fsdnq/AO2o1P0G5SCzU0DlrIrdITk+GEb+huPEJ2Y4nZQ0aVSCW5USZczr2+chXgOipDTUCsA6HJ&#10;LgQnOuGX4LgDItNU8tjNfw9hqRoS8kXC2EBwkkJgoiITT7F5onwpnJQSH0KTdYQm64nKNMgJiHPF&#10;4GODyWIjU8vCi2yJEW5kO7zD7LDEOhKY4EJMvpa4QuFB1kjInNVsJr3eREr1jh4kvkQvwa9QWwSk&#10;OBOUriYgWU1Qml7C5ZA0A6EZesJzFHkCIzpfkWVSyZUmEsuNRBUYSKxwl2WBlgQVlgRH/BKdCEp1&#10;kfqJyFwdYVlaucYW7sDziEyd/JqF6iO9yHsHMGeZySzyJjbRLCcuyUxymifp2b7kFQWSmuFNRKwR&#10;z0A7fEKcCEvUklroTqLwTefqScozkFJgJKPKXW4/FmWBiVkC/BtIFpBEpMYaPansDqWmP5yKrhDy&#10;GixkVXgQkylc0AbSS82klpp34H2BQW5ljivU7+g78nSklBmp7g6krj+YnCp3UosMxIv7eYFCXJ4i&#10;9QnidgxJFz9fkRI0EBCrxTfchcBIFUmZBupbQzm4XsvDC8s8O3uMj5tb/Pr0I3eXr9GVU0xnWRZ9&#10;dVm01cXTVBNBXaYfrfkhXFxq5Punp3l9YZnR0kQaUwI41FXE8kAh/VWxFMR5kBttJj5CITpYQ2Kk&#10;Qk1xAIuThaxNV9Jfn81sRyU1eTHEBplJDHWnIjeaiAgjFn8FvVmF2uCEs85RAmYXAdn0TigeavRe&#10;GvTeWgw+WvxC9WRm+zPUks1USx77Wop5tjHPvZVh5mtyyPM1k+5hZK2mgvtLe9k+cYqHywe4MbuP&#10;a3OH2Fy8wrGmvYxnd9EcVcpARrOEyqe79zFT1Ed3WiFDmUXsr6znRFMLZ5rbONfcw8maYfqjS2kO&#10;K2W5cISVolE2quc53jFPZ1oJcR4W4n19GauuZnGgndb6HNLTg4iKdyci2Z2gRAPmEBUaix0afzu0&#10;gQ4oQY47SoxIB0yRdpjFYydWnBhxJq1CL0+UZRVrSMx0lmBZQOaQNFuCUoVn3A5L8s7jzD3QFjd/&#10;e/QetrhbHPEOdJGrm8UBn2AXfEJUeAeLk2g6MiotNHZFUVbiS3qigTAvR+L8VBIsizUlTE9puoXG&#10;0ijyUvwweLmiMjhgq7XFVnHERu+CtcaRPQYVju4KLh46CXztDWq5qs0aDBYzbkEeuAd54RXphWeE&#10;J5Y4i1z1oUYJjAVc1gbqduBysAZtqFauO3B5BzC7WFTSZ7zjNNajCVBw9dKh9jRgiYykoLyOytYR&#10;KpsGSS2oIyQ6A09LCGazN4He3oRavPDUmIj0CqIqtZCeilbas1okXG5IraM8poQY31AifAMIDbVg&#10;CRb+ZTMhYd4kJIeQmRNLSk4ogVFueAXoMHmpUVtccfVVyVXjr8bRaweC27s5YGsSyWZnHAwOOJoc&#10;cXF3QXHTYvBSMHgoKGYNOqG8CNo5USKO7Q328uP/OS4GFxx1jnLEsbPkUz4YlCDcDZH4embj7ZaG&#10;yRCHThOBQR+JhzkKT7MFi4eZ6CQzKbneFNRYyChzp6zJS5b11Xf70zEWRs9kBF3DwXT0+VFUqhAU&#10;ZU1OqYaSOj0FQmdVa6Cg0YP0Ck/847U46q3QuO/GLcIe/2QXcps9aV+MJbfVi/gSHUnlHmTUWagd&#10;iaV7OZPhgzlUD0eQXG4mMNkVxW0XGqMVOt89GPztMIc6EZCqIyzXTGqtH/H13gTl6gjKELtOFFJK&#10;9BQ1e5Fb6ya99b4RtoSnOVPS4UZVvzsl3SZKug0SLhf2CMeyLVFl1iTX2ZDXaU/ZoIqSXieKO+0Z&#10;33BjYNFA27iGvgUdo2smJvabmN5vZnrZzPiMgd5e0fdgoLdVYW3KwuFVC4uTZlYnzZxY8+HO2TDu&#10;nIvgxf00vvwyDpzj3eNqloYDaKs0cmwhnRe3xti8MMbp5XYeHjzF/vEzpBfOEJo5QXTjWZpO/sLS&#10;K1h6DbOvYXobRp7tpJoFXO648oaSfQeJacwkttSPkBQDKflmiiu8KK/wJLfAQHWjOwMTwUyuhDKy&#10;ECTX0fkgeia9GZi3MLseRs+UD6Vih1SGM+6Bu3ELsMY/1oGgODtCY21JTHcgKdOZ2jZPJvZGM78/&#10;gdIaT3wD9+DuvRsPX2vCwpzJyzNz50YXv395+C/Y8ftHvtu6zc39B1isa6M9s53O8hVGR58yvfae&#10;qqGHFHZfYPTINsdv/cLasW/Zt/EdB+a+Yn7qPdMLH1k48Jm6vR+InXhK2MQjQlZu4r92ipD1w8Rs&#10;zJJwbJCSYyWMHUnmwFoYxxcsnJ/24NqsJy+PhPLudALvTiTy4nAs789n8vhALNeWg7mxEsLJCR/W&#10;uo3MdOgYbdfSVu9MVZktFRW2VFTbkl9mTWqeFWlFNn+By/8QzuVeI2VNKso6VBQ221Pc6khOrS2p&#10;pdZk19lJwFzWpaJrwcTcsQCmj1hom9BT26ehpFFFZpE9UbG7KChw4n/tM3353wZMO3BZJJddtTuA&#10;2WC2YHDzloDZUaXBWa2gePkQk1/CyMFznN18zcVX33Hs8TvW7m6zcFM4i0Xq+BIt+88zeOaufLG4&#10;cOXRv34of1xESnn/49ccffaeS29/5M6Hzxx6/I4S4a0tayW3b56srikyu8YpHlmkafWEhMujZ29y&#10;5Mk2Rx5vc/z5a85ufy1hsUgp3/7wMze/+cjRZ6+ZuHiXwdNXOfXiHXe++4lHP3yScFm4lUVx39Fn&#10;bzn98iuuffMrN7/7xImX33Lo6TuWN9+y8lgklN9KkDxx6xmDlx/Sc/4ePWfvMXd3S44AyjLRfG+L&#10;hQcvmL2zJQHzwp3nzN9+xvTVTUZkseETDj9+zaHNbWZvPKbn5B35wr3/xFXprB7YuEzT4gbl44tU&#10;z+yj7+BZmhcOUjO5Qs3UsoTLee09NMwuMXfuCkcePefiS5F+3mb/7UfSw9i4tE7N3AoVU3NUzM1R&#10;OD5OZm8vSW1tZHR3Ujg2RvnsNBV/TPXCHEXjI8Q31GFOTCS4uJD4xnriGxuln1nA5c7Tlxi+dp+R&#10;S5syuZw9skxM0xCZwwtkjy2T0DFKXNsI6SLVO7q0k16u7SaqrpuEtmGKZ9apP3ie0rn9JLQMSLic&#10;1DZE0+oxquf2EV/fjjk2Be/kbMKKq4muaMQjMRNH4VX0D5OwWOgw/AvKseSV4p9fQUy9UGLMUjS+&#10;SHRtO5acUjleabmYYlMxxqTglZwjYZx7fDqWtEL8ssvxFeqImHS0gTEYYrMwxmdhiEmXoFmklQVY&#10;FpDZO7ec0PpOAqtaMWeVSG2Fe16VhMZR7SPE9kyRPb2PwJoOXCOSsPHww5SWR2LfJJnjC1hK6jCn&#10;FeOeWYZ7VilKdDqqkHicA6JxDU2Qb2vjsv8yThEp6NJLcS9uwqOkaSexnF0uobJIMGsSRaK5UMJm&#10;kWAWCgxz8Q5kFqsuoxyH8BRs/WNwjsmU/95bpJfrerDUdOFWUIkpqwRdai5KUo78Pt2zSvAtqsZf&#10;pL5LRblfmUwvR7V2cujJS57+7e9Sa/H6d3j/j9959+V3Web3wx9PQ//Vs/zPi3ifgMsitfz01y/c&#10;/+Ezdz78jTvf/8at779IuCzB8psfOPjyWwmXT373HWc+fODih2+48+v3vPjyC1t//1n6l299/Irr&#10;719z5e0rHnz4hld/+4Vv+Tvv+Rvv+MRXfObl3z/Ksr+nn76RcPn9l59lavlHvkgI/jPwk9RifOI9&#10;P3Lt8xPWP5xl5rtDTH5YY/y7WQa+mqJ1e5TaFyNUPp+gbHOUkjujZJ/rJutiO3nXe6h6PEHzi700&#10;PR+hbWuclq0xGp8NU3yjlexz9WSfqaPoegtVt4ZpvTfP7LNzrL+4SfPZY2SOjVE8uUjt/EFKx5dk&#10;clkUUGb1jMvdAgIwV84vSsg8f/06F95sc3b7BT3Hj5JQ24V77A5cFmNr9sHVP1wm8A1RqZji09HF&#10;pKKPz5L3PSW5WAJmrUgFp5ZgzKxFm1CES0QmzmFpOAem4eCXjJ1vPLYe0di6R2HrFYOTJRlVYAYu&#10;4VmoIrJxCErG1jdaJpatPcOx8Y2ShX4CKquTS3GIzMLGLxZrS4QEzOK+pxXJ+9QSXKLTsRXqGEuE&#10;TCzv8QrD1jcKx6BEHAPjZJJ5l9GXPV4h2AZE4RCZKhUedhEZUt1hExjHLkssVpZorPzi/jICLguw&#10;7JRShUNSxQ5cDvgXXN4VJCB0FrZRBdjFlkio/E+wbBuZh21wBrZB6dgEpGLjL7zRcX+CZSu3MKwM&#10;wVgZAtmls7BL8cFa2QHMYt1jCPy/hMs2ivkvs0frLsGytdqMtcr43+CygMj/PlbiOsWMk3sAGr8o&#10;dGEpOLgH/qEH0EugLMCyBG5Cc+GoSLBsIwCzs/gc+r+O2oitxiTHxtUgE8vWKj3miBQyW4aZuvCA&#10;tbsvmDh7n7qFDTqPXGHhxnMWrm/RvXGNotl9JLX3y2LX8Ioq0gcHKV9ZpOfCOSZv3WLm/mMm7jxg&#10;6t4jeTx55a9wef+LNzK9vPjkFYe233Pp40c23r1l7dULVl5ssf/JO/Y/fSd/fw5efMjMDeFYfsvx&#10;rXcceLjF2q37co5vPufS9mtuvdvmyP1bTJ89Tte+RYZO72fu6glmrxxn4OQaQyeOMn/1PCt3Npm4&#10;/pSuY7ep33+BoulDlM4coXH/GSYvPmLljigJfsD4xRvsvXGfmSt3GD1/jeW71zi5/YwrX7/mzPYW&#10;S/evsnjvioTMi/cuMnxulo5jAgz3UbvSRe3efgrGWqlYnKT73EkOPHnB/sevmLv7nKHLD5l78JT1&#10;rW36L52nanmBtuPrDF06QufxOVnkt/roDHvvHqf75CwlU63kD87SceQig6dv0HLgLFXL6wxeFMWG&#10;D9j/6C5th9eoXJyg5eAiR54/4tJXb1m4e0OW9BZOCLXHDAUjE+QOjpLZMyg7GQRYnrv+iEOiU+Lc&#10;NaniKR8Zon56jKVzCyydm2D6RCc9K2UcvNDO5c0ZCZcfbR9i4+Iwew+2MbnQxtLaOCNHjzJ+8gxL&#10;V++wfP0h41fu03vupjz5PnT1KSsP3sp0dN/pBxRPbZDZv0DF/HEa1i9SuXCC+n3HaTx4mpSuEXRR&#10;SVi5iPuzij0GL9zic4guGyCncy85rdNYEgpw0nuz217AZTvpUd5j74KNrRM2to7strFnj60Tdg5q&#10;nJwUnJx0GPVmCZXFajK4YVIU9BoFjZMKZ3t7CZgNGgVvo5lAbwtmo4cE0g52TjK9/F/hsq0ou/y3&#10;cbR1ZNcuW3ZZW//H/6fX8p/JAgiWKUQUKoTka8lu9iI8V4N/sjOBaS4ysSy29wstRrYo7ynWkVuo&#10;pbREQ22Flu5uRRb4DQ6q6e93or3FluFBF2ZmtMzM6Tm434ulBTMjQ1o6252pqLYnt8CGjAwb0lJs&#10;SMl2JjHTidgMZ2KzXCRYtkTaEBRnS2alQmW3J7lVBmLF1tsIO9x9duMbsAf/UDuZYvb224OP/x78&#10;Quxkgvm/wmX3IGcU7z0oHnsw+dnjG6HGP0akmlX4xTsSmiESys6EZ6qIzFWTKOBhhVGWbaVWmUmu&#10;Ukgu08gEcnmHkdZxH3rm/KnsMhKTZUtMmhNpJQo5Aiw3eVLd5ktyroJPkCgadKKowY3W4WD6ZmOY&#10;PpBKaqEBD38bFLMVXsF7SC/XUdjsRlaVgcQiDaHpLhLeFnV6U97nR2VPAPmNnqSWGUkuMUh9RXCS&#10;Bo8QexSP3XjHqAhMU/CJU2EOsccz1JnQVPG5PInP9yAizQ3fCA0+YRr8YnSEZZrxT9RjDnHBL15P&#10;bIEHMflu+Cdo5e1k+AMuBya4EpSolqllz1BbLFGOhIi0cbaG4BRnmaoVKebkKr2EyokVOlm+J9LE&#10;yZVGosX9KUNsmVbhE+OEJUFLRLYbAUmKTOFGFxrkSYx4cXsL93Wjp5y4UgGqPUmqdMcSr8It2E66&#10;oS1xAp4LVYSOmFyRnBZJaKMEwnHZBplADokXiSUDCZlm4jPN8jgl3YvMXAvZ+X7kFPhLoCyuE4BZ&#10;gGaR3A5PUohO15Ne5kVakZmEHD3xWXqS843kN/mSVKgnKs2FqGRn4nO1xGSKhLmOwgZ3GsaiaZ2K&#10;p6o/jMwqL1LKPIjJNRCXb5RreIbYSq4jOncHhCeXm+RW6fB0DfEFOgobvcmr8yAuRyE8WXjGjSSL&#10;JHSOXo5wT8cUiW3QBsLSDQQnKniHOePpb0danonpyRzuXZ7m1dXj3F1e5ur8Pl6dfsrWiaestfYx&#10;0ljCeEcRQ52ZdDbHUZkeQGdZNE8vLfLxxWUu7K2nJs2X7HADjTmBFKR6kJvsRkKYQlyIRsLl2DCt&#10;TC43lIcwPZzDgcVapjpLWOqrp64gjqQwD+LD3MlPCZJwOSDEgNlXQWd2lUDNSXHETmMn4bKAyiK9&#10;rHi4oja5YPJ0IiBAI4vnsiI9mavO5v7aGOdGm6mLDyTVTUdTTCj35qd5d+YMr46d4OHSOucH59jo&#10;muJS3yHOduxnrXKcgbRGOpKqWa4a40THCuuNM4xnlzCSnsOB8kqudHdyraePvXkVjKdU0hFWSGtY&#10;mYTLW0u3eDp3jdPde+nPqaIqLpX2vDxOTkxw7dAa60u9lJcnEBppJCzBTFiqGfdQV9S+tn+By0q4&#10;PbpwOwxhtpjCbOUuELE7IqlYIVu4Z0sVUvNciU11IC7dgbDUPYSn2hKSbk+weDvDBe9w4V22xyPY&#10;QfqXLVHihJIWn3BX3IIc8Ap3xiPUCUusmrBMHdmV3rR2RVBe5kOEtyMhHvakhSlkROiI9lMTGyh+&#10;lgZChD/Y6ICr0REHgxP2BhdsTWpstI4ytazyNaD21uNs1uwkis0aXMwqnE0uKP56zOGemMPN6AJ1&#10;GEMMmEINaAJ0ctR+Cq6+apwtzrgGaiRYFqsqQC0BszhWB2nQBRskiNb4KxIu6wLd0HqbsESGU1hT&#10;T1X5EGVl/SQmVuDjE49K5Y5O44W/RwihXqH4K94k+kTTldfCxtA6c/XTDBT30ZvfTWd2O3mh6UR7&#10;hxDmYyHU35vgUC8CQzyJjvMnOy+e1JyQP+Gy0dNV6i603mrpVlYsCvZGJ5zcXXDxdEXlpUHjocHV&#10;5IqL0QW1WY3aoEJrdMXV4IKD2g5XgyPmAD2eoSb0Pv8dLjsbFRz0Gjni2FFjwlXjhckQiqcpGi9T&#10;Im66KAyaEPSaYMzmcDw8QvDyNRMUZNx5Dst3I7fWi/J2C8Oz0fRNhNHQ6Uttuze1HTtrdaOZ3EKR&#10;ZlfRNuBLab2B6mYz7cMWRpbiaBuJJibDgNrNGmeDFXo/awJSXSjt8WP8WBZVQ0ESMBe0B1PeF0HN&#10;cCyVA5G0ziTQsZBEdr0XgckqdG67cNFZ4aSzknA5JMtAWq0/6XUBZDYEEVFuJihbkSqkJKFQKjaQ&#10;VecuV0uMA1oPK3xjbMmsN1Az6ktZr5niXgOFXQr5HRqyOxzJ73GielxDy7xC86yWpikNjWMq1i74&#10;MLPfwMCMhrFFnTzee9DI2hE39h90Z23NzPiIgbFBAwNtCtO9ZuZHDUz3K6xNGDl/wJcnl6O4cyqE&#10;K0eD+O5FKXw+Bj+us3WlgtWBcK4frObzu4t8+eY+P29d5dcH97i1eJDy3D4s/sW4+9YTUXCQmpVv&#10;OfgU9r2G1W2Y2oTJzd+ZePArnVfeUnPsFOk9JcRWhRKe60lGuS+ldf7k5ZuIjnMmPVdDU5c3naM+&#10;dAx50z3uK4+n9oWw/3Q8hy4kMbkWzPC0ha4RL8oaFDKKXYhNcSAm0ZaUTEcy81zIznOhp9+HYydS&#10;uXA5j6nZCGrqzVRUGyguU8hMV1NSbKCjzY/Ll6v59NNl4NsdsvDpFe+2rvLw4iHG+ubIyOslsWid&#10;3N6HJPXdxz1/kYSBq0xc/ZXrb+DAtc/sPfgzw0sf6Vn+hY6Vv5E69BHLwGu8Rt/jsfwOtyMv8Ti8&#10;ic/GVSxHTxOzPkXBahEjC3Esjwex0GLg5LAbzw4H8/pMJE8P+/NsI5APN5N5dymWb26l8eFOJm8u&#10;JfDgcAgnZ73YP2Zmsk9hsFtDU5MThSXWZBVakZZvRU6F3V/2oQu43DriTtuwgY4ZIw3DGuqGNdQO&#10;qilpd6Kg2YmsWjtSymwobHWiadxA17w7LZMm6fCu7VfIqXQgJNqK6IRd5FTYf/l//a/OO85lBxcd&#10;YgRgFullo/tOenmPnSPWe+xwMYg/SooYOXKOI3efc/7FN5x89hVHn3zF0affcOzpV+wXzuTrT+SL&#10;uPGrm6zefv4XCCUuRx+/49Dzd7LI7+o74U7+wv6HryVU9kjKI7KinaLhZarmDsppP3SesXN3mLv2&#10;kMOPXzF//RH7HzyXCeY7H37m3g+fJFg+t/01S3ce07R2nIrZVQ4+2pLJ5iei0O/TFwmiBVQ+sfVe&#10;epZvffjE9W924PLhZ+/Z93gHMC8+es3eh9vM3tti/OZThgUsvrbJ1O3nEjaLt+cfvJQvjNefvWPp&#10;0TYzd56xePc5y/e3WLi9xfR1kWTe5MDma/ZvvmLi0n3q912iZOogFbMHqVvcoHr+EJVT+ymfWKN9&#10;/TzL1x6wJBLPF+4wfeYGlSOT1E4t0Di/TO+BDfZeu8PG5nP2333E4PEzNCyuUTU1L32tIoHVe/o0&#10;Dfv2UbW4KCFzyeSYLPkRUFkA5tyBPsqmJ6iYmyKlvQW3pAQsOVkEFRVIyGzJzSa+rZP6A8cYuf6A&#10;kcublC0cI6V7Rk7+zH6KZg8Q0zq0A5cH95Izvkp4fbdUQSR1jJLRP0vNvlOULxwmtWuEsPImElv6&#10;yOwTX8cq6e0jBOaX7+gr4lKlGkOklz0SMtEERGCIEoVnVTKVLAFybglBRTXSsVw+s0b96lESmnoI&#10;KanDN7NA+pUN0clyRKu8SERbMovxyyqRWgxLRimGiGScPQNQ+UWghCfvqDEScvHOq5CwVWoiskow&#10;ZxbjnlOGISUXU3oBPsUNhDb2E901QeLgAikjewlp7EWfnIdjUDSGpAwim7uI7xrCt6QajXDiJuRg&#10;Ti2URWvOATG4BMaiiUiW2oK/JJej03GJSsecX4NPVSduhQ3oMkqlR1mbWoAmOR+X6DQ0SbkSNpuL&#10;atH/kQ41FeyAZveSFtyKmzFkV0pVhpJahEdJg0wvW2o6MWQWoU3KQhOXhiY+88/Usl9pHUFVrfiV&#10;VUqwHNbQTM7kPFe/+iATxwImi9SxWL/+I7UstBcCIP97t+g/L+LpSRT9vf37F5788jf5uNx49k4+&#10;ri6++4kr33zm8jefJVjet/WO5SdvWd/6mv3bb1h58YK9Tx5wePs5t3/8ms2//cCLL7/y6vdPvP78&#10;ibd//xtf/f4b3/4uyvn+zjf8JsGygMwCLN/74Q23P2zz8EfhWv5rclmklj9KIP0Tr/iOc7/cY+27&#10;s8x8e4DRb5cZ/mZKwuXOd9N0vpuj+sU0hXf7yb3cQ9bpTqnDKH0wTMvLRZq2Fuh/M8fw+2W6t2eo&#10;ezxA5b1eim60Schc9bCf2rsTNN+ZZ+rxaVaeX6Xz0lnypqelDqN+YUOeKEts6iGqspnUtgGqFxZo&#10;P3yYutVV6ldXWb1/lxNbz9n/8B6N+1aIFmn16FRU3kE4e/hha/b9Ey7ro1MwJWViTMzGmJSHMaUQ&#10;JbFAgmVTdjUBdQP41wxhEu7iiCzs/ROwMYZgYwhmt84fK62FXRoLVipPrDTCIRzMHp9o7PzisfNL&#10;kEoNa88wdrkFscs9FBufKKnD0KZV4ByTi21wMjb+0ezyCsYhIk3CZdfYbBzCkmVyWcDlPSK57LGT&#10;YLa1xEigbKXzxErrho1HEA5hiagT89CklOIcl78Dl4PisQ6IZ5dfPLsCk/4yQoXhlFaDc1ottrF/&#10;aDH+DS5bWRKwCkiWCWYBmIUKw154mMOy5ft2Cf2FTxxWXtFYeUZJFcafYNkcipUhCCu9P1aKBSvF&#10;W6owdiu+ct1jDP5vWox/h8tCi/HPxPJfksuicO//JLlsp/X4ywi/7B6jF66B0RhjMzAm5qAKjGKP&#10;yYddAli7GnfUGPYijayVKgwJmCVY3vnc/z62omRQ7ylHgGk7gyde8TkUD8wzdeaOBMvTFx5RO3+E&#10;7K5JCZQPbr5l/tpzSib2kySev6ubCC6tJKm1ndIlAUiPy2k+fpyBK7eZuPVAQlShxpi/ufWnFmP/&#10;5juWn23Tf/WuLLibvv+UE998xYE329LJLADzwa1vOf32J5YevaX11B2pTxA7iMTv6GNPt6UWY+rc&#10;FQ7e3+T8i9dceLHJ5Lmj9B5eYeTkQRZuXGDx1s7MXTtD9+GjDJw8xuDZa/Sde0TNynlqVy/QdPA6&#10;pXPHaV6/RN+pO0xdfszE5Scs3BLaKrGj6B7zNx5KoHz5q20uvHvJ4WcPWd28zvztiwxd3KD75Dp1&#10;S13U7G2jbqmDitkW8gbqSe2spmVjlZNvXnDl6w8cef6a8eubTN5+LlUYfZcuUTAxQuXiNN3nNlh8&#10;cImhC2vMXD/Iwp0j9J2co/XQGL2n55m6ssni3RfyJL3ocGg7eoblhzuFhqMXztGwb0HO8MWTXP3m&#10;DcdePqH92DrZgz2UTI9TNr1AUksHfjkFRNc2kj++Rv/pW/KE/P57T+g9coTG2Wl61xeYOLrEyskJ&#10;xtfb6VssZ2itjKULvRy7P8u5x6ts3J1m+dwICydHmDw4yfSBNdqXVmlZ2sfkuRus3XnKxLVHtBy7&#10;Ss/5h0zf3ebQk2+Zu/WS7MFVzIlFaILiCSlvJ3toWQL+9J5R4po78c0pQhMYjpWzBitHkdZ3wc7o&#10;hdonFlNEFu5RWejEbgfha3dwZZeNLVa7bbC2scVmjx17pBtZqDCccHLRoRGBCMWMQXGTcFmMXryt&#10;0aJXa1BUarQu6v8vZ38CEme2922jSRTnsaibqqIstNQ6Fg44oOKAAyrHAUVfRVREUUH9VBRRUfGI&#10;A+oRUZ+oiDigoogaiRGiGUhC5oEkZiYxM4mZuzvd6XH33r2fvg5r2b3f3c/zvHycT/iz7hhnq9S6&#10;1m9dPzQuKgmXRaLZx8MLnVqPs4MKK/F2Laz/O1y2sP8vY43Fflv27d//H9nVbv8ZV64lskghKE+N&#10;X7aKyHyF0GyVBMs+sXaECGVEnorQVCfi8tRkF2tJyXAmM8OBsiJXWlpc6exU0dfjRHe3PUN99oyP&#10;ujI9rTA1rWHjiImFeXc6O50pLrYkMm4fYZH7yMi0Jj/fnpR8J2KzHIjMdCQqx4XQZFtMIQcITbIl&#10;JtuRpCIVsZlOBIRb4eNrgc59Hx4+e4DZHGwtU8sePhYyrSPgsk+gFaZAazyDbTAGiwezlqiEV9dk&#10;jWeoE+GpekJTFEJShK/XhawGA8mVOmILFSJzRVGcQnKZnvQaDwmYM2o0JJe4kFOjprxNR9ekmbG1&#10;MDrGTeRUuRKb6UhkioP0D2fVuVPTYqa83pvMAqEscCO/2khxvSd1PQEsnciltDWIxFw3zOEO+IQ6&#10;EJHpTE6dgexaA5kC3jd7UtRtJrvZi8xGDzKrjMTlaYjIEGlkLdG5HgQmiaPYDngEOWAIdZJHko1R&#10;rvLaGKLCzc8JQ6AzPlEKAfFueAWp8Y3USl+sV5SCZ6Qat2AXvGP2EmdR+UYCUrR4hDlL33JYmlqW&#10;+wWL4jgBCpJd5ftPKXUjpUJHWMYeZE4u00kdhkgtJwj/dKkilRhpNe4ywRyU5izTcdLZHOVCWKZB&#10;Kkoic4X+QpG3MZFuy6j3JL/dTEa9kfgyA3GlBgmfhRZD52uNIcAGr3AB01wISFTk10AAdJFKT8oy&#10;kJxtwBRoT2Kmm0wsR6XoCU/UysnMNcuJT/YgJEKD3mCN0eRAbKI7iWlepBV7Ep6sSMCckGuQcDk6&#10;XSEiVUV8lpbMGiOJhTqi01wIT7AjLMmJmKy9BLNQYxQ0+JLbYCa5zIPoHC3ReQb5+cXkuxORrSNM&#10;OL/TNUTk6Ikr9pCu0/AMFQHxjnvKjWI3Uov1RKYJF6+KtDw3EjO1xKUrJGXqyGs3kd1oIq7YXSaX&#10;Q1NFIZoL7mZrcks9WV8q58Wtw7y7cpY7s0sSKF8dO8f7y6+5uXSEjfEuDo00sDRWynBvKo2FEdTn&#10;hrE+Ws18TyG1WWaizS4kB6vJiNSRnqgnKUZDbLia+EiFxEgNIb5OZKd4UFsSyOZKNbcujHFmuZuD&#10;jUXkJwUSHWgg3KyTaoygIC1BIXp8AnS4mRQJ4Rx1Qo9hLdUYhgAdeh9FJpgFXNYabDGbVZjdnQkw&#10;OFMXH8hGRzkTZWnEeyqkG3WsVhXy/uwJfrh3hzcnT/Pq+Bm2Z9Y43j3Bha4NznUc4sbgCZZKhulL&#10;a2SmuJ/TnavcmjhDX3I6TRFRzGRncrq+mmM1dQwn5TAUX8JQbAUD8Q2cqV/mx2vv+frUC64d3GC5&#10;po+5+nZWu7u5trLCixvnuXx2kdraFMz+avzCtYQkGzAECV3Cv2kxwp1RQm1QQmzQhVijD7GSyWWh&#10;3QlNc5QFaMIjn17gKsFyco4z0enWRKZbE5pmQ1CqDSFp9vI0RUTm3n3QO8KZgCSh7AkiMEnBEGKP&#10;Z6QjhmA73MW1UKZkKORXeNHRE05ttpkIb3vi/F2kIiMr2kCknwpfT2cMirWEyyqD8Ae74GRQ4eCl&#10;kUoMW3c1jt66/5ZcdnB3xFJlhRKoxTfdH2Och3QRu/q67vmJfUQJnoKrWY290Ql7kz3O/s64Bgqo&#10;7CxTy3/CZnWIIt+OgMpKgAZdmA59iBcqbz0egX6kF5VSWThIdfEw6Qk1+HrFoah8cbbTYzaEkRyU&#10;Tn5QFhUxxYyWDnKsb13C5dn6KeYa5hivHKE+oYIEn0hCPfwI8/HFP8iIh6cGHx83ImN8CYn1+pcW&#10;Q+PmgMrDBZ1Zi0egXt42FbMWF6NKfn3UJgW9SY/OW4faoMZJccLO2RpHtT1OKjtsnK2wVVnh5qdg&#10;CnOXSXwH/V+1GI4GLXY6RY64dlQ8cFIZcdOH4q4Nx6CEoHP1lyOuvX2iMJmDMPm5ERJmICnXQFyO&#10;Tp5mECeIppfi6B8NprRGbPQqFNa4U9nkSU2TB/XN7jT3ejO9EiUBc2OXkb6JABaPpTK+kk5BjZmQ&#10;dDc8xM/SBGfiK0RxbQj142GkVOnlxmBGnZmCtkCyGvyILTRQ0hlI30oaBa2+MrkstBge4udxmCMR&#10;ue5EFxqJKvIksdxMaLYb3kkumJNdJFwWG4exhTpSqzyIzFEwBFrh5Cag9AEiClzJbjNQOeRJ7agX&#10;FUM6slqdKehzon3VjeUbQRy+HcTCJT8WLviwcNaL2RPuDE27MjTlytSyhslFhellhaU1HYcO6Vme&#10;1zEjSnL7dbTXONNe4UxPgyODrc7MDSgcHtdxc8uX2ycDuX4ikFtnQvn2cRO/f7XAbx/X+XRngMdn&#10;+3h2boQXpyZ5dnSKl+sLXOjvp6egjbzEeuJ8KvD2riUyZ5WGqVcc20XO9P2/M3rrFw69+ifbP8G1&#10;H36h+/wMkVXhRBabya4JoKo9nPwCA7HxzuQWa+ga8qOpz4PqFj2VLXoKqtQ0DHkxtRXD0plEDq6F&#10;M34ohNmNMDpHvCipV5GWbkdMvCWpGXakpNmRm+NIZ6c7a4ciWV+LYnE5jKGDZhaWQplbCGZtIZqx&#10;4UCKijRU13pweCmNF49G4W878Ps74AP8/onHL3dpmzhDaOkW4S3bmNvvoZQew732FLmHv+HyJ7j5&#10;NWxuw+jx36iY+YHY1l1M1W/RtuyiG/4BZe57lM3vMJz9DuO5XdyPP8Br8hBxC8PUzuUxPZ3A1qA/&#10;Z0d9uLNk4uqcOzcX3bi14s7uhSCenPTn5flwdi9G8vZqNO+uxbBzIpzLa35sLXhydMWLmRk3ahts&#10;KamxIq/cgqJ6h7/EBX/9/QU1nXpquhQaDyo0jSk0jSr0LOhpHFGo7FNR2asiu8FWQuaSThWV/Qp1&#10;B3X0H/KhZ9FIdY9CWaMreWUOxKZa/hYYv///u0/AZXvhsbNXsLNTY2urwt3dhIeHDxq1AUtLGxwV&#10;LRHpOTRNLLN+c4fjO6858+w9p198zdGdD2w9/yAhsSjDEw+ShJv40P3/DpcFgF57+objzz9x4e13&#10;ch27/IiU9hF8cyowZ5eSOzRP9dImlXNH6D9zXeolTrx8L1NNx1685cLbr3n4wy+8+sfvvPz779z5&#10;di+VvHj3CU2HT0mgs77zktvf/MTrX+Hhd79w+tU3HN55w/ndzzz+UXB65PH/c+9+4MjTT8ze22X+&#10;wVv5YHfp0XsWHr1j9clH2W4+c/e1LKQZ237O4sO3HH35Deff/8Tmq88ceioSWB84vPOJ9cdfsXD3&#10;LZPXXzJ/6wWH7r9h9f4ufadvkze8QkrbOJndM+QNLpPUOi6nbOqYdFbPC73GuW0GTl5k7PwVBjZO&#10;MHvpOgtXtxk9cY62+RWqR6co7OyjqKufgo4ByvvHGDxyko3th8xcu0bryhqd6xv0HD9Oy6FD1C0s&#10;0Ly6Ss38PIXjBymfmaJg9CAR1eVooyLkGJIT8MnNxCM1C//iGrJG5mk9tU3tocskd80RWt1HYvsU&#10;GYOzJHdPEFTWQnRDPyndo2QMzhDV0E1scz9pvRNkH5ylcHyZjP4pqa+Iqm4hvWuEkoll0jsPElxU&#10;I5UX2rB4uQrtRUBeOT7pRXim5mJMysacU4p3ej4G4QiOyyC0vIHM3gka1k5Sf+iEVGOElNVLbYZQ&#10;aahDoqR32ZxeQFhJHSFFNYQUVhFStFf4Z4hJwVpnxNrdBwefIOmpdU/KwSdfKCGaMeWXS/CqJKSj&#10;Tc7CI68Mc0UDIU19JAxMkzq+TPbcBmkjC8R0j+BdUIkqKhFDej6R7X1Etw/gmVuKa3g8qogE+bbE&#10;SBVGRCoqob8QE52JOiYb18g0CQK1aSX4VHTgV9sr4bIurUSOklQgX9ZJvH5sNkqS+NjyUMXnoo7P&#10;lS9jyKvBt6qLkLYRgpuG8C5pwj2/EkN+BaaKRnwqm1CSMlES09EkZeKWVYBPXhneOSX4FlcRUd+O&#10;X0G5TIfnHZyW7tM3v8kfl1Jr8eYf8K0EtHslfkIx8X+Cy+LHkwDQT3/6VZ4cGLlyj/FrO3Lj5eKn&#10;n7j+3W+c+/Qrm+++ZX33G5aef2Du6VumHj+nc3ub9svnGdy+wvkPb3j8t58k1BaFfOJ9Cmgt3u8/&#10;/kgif49IUv/K299+4MXfPnH9w0POvN7m9jdPePz5Jbu/fOQzP/IdP/OJ7/nIFz7xA7t8zblf73Ho&#10;u3NMf32UkY+rdO6O0f1ukt73izTvzpB6poXQuUIilkuIP1pDypk2si53Ub0zQvfuLAc/LDP0fonO&#10;VxPU7PRR83iQ2p0hWh9P0Pdikeb7s3TcXWb+6WVOvnnC4KXz1K8doe3kBeqPniFvaJqA/Aqia9vJ&#10;6BmlfH6epiNHqF9bo3Z1lbEbl5m5fZ3xm1comRnHnF0s7ydO5kAcvH2x8fTF0RyGEp6ELj4TQ0Yx&#10;njnluGeUok/OQ4nPx5BeiV9FJ5GtEwTXHcSnuBNVVC6WnmHsdwtgn0aAUx/2aX0lQN2nMbFfZ5Zj&#10;6R2GlU/4H57mGJlK3mcMYL9XMJbmCByFGzyjDFVqEXaRqVj6xcjiP/uIdJzj81BFZmEnILZnCBYe&#10;wVjqA/4y8v2pPOT7tPYMQ5WQj1tuPdrsWhzExxiQiIVfnFytQ9OxCEr7y9hGFeEQV4pdTDHWAix7&#10;C1gsoPHe7BPw2CeOA+ZELHyTsA7OwDIwDQtzAvu9ozngFcV+zwj2ue8B5QOeEew3iusQ9hmC2a8P&#10;+C/jJ79mFoYgLNyFi9kXS4MfVoYArNyDsNaasdb92yhefxkbxRNrtRErlUHCZStHt7+O1oidux9O&#10;phCZVrbyMGNrCsQlOAZtbBqqkFgcfcOx9wmWqxKcgLUoSbRXsc9BzX4HjUxEi9lnp8ZCQGyVB5aK&#10;Ueo4rBUPrLVGLFy0WKnd0EekUTC4xMKN55x88onpa08on9qQfuWK6aNMX3/K8t1XtBy5REr7KIGl&#10;dYRWtZDUMUTZ3Dod587ReuoMFaurFM7MU7uxwej2NrMPH7Lw+DFzD3bl70Whlpq6+4qR7ce0nL4u&#10;R/QTLDx5xuHXu2y9fb83u99y6v0XeZKh78oO3WfuMX/vJVvP33HqxXuZQJ64fI3VWzdYuXmZ0bPH&#10;aV9ZpOPQIqOnjrOyfYnV29scvv+ItYdPGLu8zcTVuwxdukfX2du0Hb/BxPZzlh7syt6AupUTjFy6&#10;x+Ld55x69RUnXuwyee0OPScvMnX9LhfevuXYixdsPnvG8r17zN6+Tv/5U9Qsz1ExP0XOUCNl031U&#10;zA9SPtNDanMdmR2NHDxzTHrhL371gcVHD5i4vc3Q1cu0n1uhcL6PrNEWSpeGpaf54JUFRq8sMnhx&#10;lp5DI+R111E7P87hnXvc+voXeZJLfB/6ztxh7IY4LfWQrlOnZG9CyWQPTeuzTFw/zdKDS/SdXiJ3&#10;uJWE9loKpkfInxwnoqEBz9xCIpu76Dt/m9nbj5i8fJGO9TmqJmqZPjvKlcdbbD87zuaVgwwvVtEx&#10;WsDMRgvrF8Y4dXOOresznLg+w/J5sQmxSP/po7QdP07t7DE6168xdukphx9+ZPTiM7pP3Kf31EPm&#10;t3eZvfaa3KF1DHEF7HMQSXk1ruYogvMaye6aJammj5DcOly8Qv5QvIhNEkUqYOy0PlKD4WwIkOMo&#10;fOXO6r2SPktbLKxFYZ89Vg7O2LqocHBVcNRqUbkZ5Li6uaHWGGQYQq4aAxqNThb5qdVi1eKmuKNX&#10;DFKdsedadpIFftaWdlha2GJp+dexsnT4y1hb2mNl6ci+ffv/wz9V9Z9BOQqhBVr8M1W4R9miC7TE&#10;M8ZOOhh9oqyJFFAkX0V4qgMhiXaExVqTkGpHfpErZeVqmptd6e5WyeTywIAT42NqFub1TM/qGBpV&#10;GBhW6B5wobT6ALkl+8jN3kd1tTVN7a609CrkNwmY60RMgSOhOXb4J1sTnG5NdLYdiQX2hMZaEJlo&#10;RUiUFWb/A5jM+wkIssIskleBlgQEWxMaaUd0vDMJKa6ERNngaT4g08EGsxgLuZrDbQlOdCa6QE9s&#10;kYGIXC0hGQrpZTqyqtxILREaCbX0+cYWCuWCKMzRk12rJ7deS9NBIz2z3syfjGT+TCTDawE0j7pT&#10;JprvaxQyitRkFCnkCuBY505rvx/t/WZKa31IzdURn6amti2Q9t5wSqu8SUpVCIsUoNKRlBIVmRUK&#10;+Q16KvvMlHULDYkbiYUGgtM0eIYKZYYzkQk6PINUBMW7ERCjx8NfABBH9AGuuAWp0Pm7ovV1xMVg&#10;jZObJWpvW/xidXsTrcMnUsEcqycoSaQuBehzwSfUhYAYheAEDUFxGlnql1PjTXKxgaRCAzn1Jgpa&#10;zHJy6r2lUzm6WCP93OI6scqDtAZvokv1BKaJcjKFwHQFc6LL3nWSRro+PYIdMEW4EpSsEJqukall&#10;v0R76YwWUD2/y5f0Jm9SKnxILjOTWOBHTK4f5ggXjIEOcnyjXAlPcSMmw43oZA3mAFvCk3Qk5nrK&#10;KWuOIK3QiyixgZCg4B/uSlyylqQ0PTGJCr6BDniabTAHCm+3M6HRKkKSXfCLsicg1pGoDLVUVwiY&#10;7hst0u/2xGcpJOZpiMtUCI13JiZNRXK+jqRcDTHpKvwTXPeA/J8JZZE2ztORVGogrdwoC67CRBK6&#10;1J34Ug9iigzEFuikFkOkoEVSXRQkZhQZyC42SB1HQLQjoQnCw62QW+8ri/yic/REpIs0s4GgcBWe&#10;XrakJXuyPl7D00uHeXB8nRfnLnB/9Ry3l07yZWeXJ1vXuLE8yb2TC5zf6GewN4/a6kSK8kKIDdUT&#10;4aciOkBFTICaxDAN2XHupCUaSIjWEh2mEBOuIcDXCbPJgYwUD3o7k3h0dY73L89x6/ICk2PVFKSE&#10;EBXgjsmgwkPniK+/QkikO0HRJryCjbgH6XDW22GjtpIJUUOgFsXkisroiOLphN7DEW+Tq0wvm7wc&#10;yIj1pDItmOo4f6J0LpQFmbnc38ZP967x/e0rvD91gm+vX+fl1km22vsYzK5hsbKHS0PLnO6eYSy/&#10;h+6kKmbzWjhc1kGyQUeOl4HBlGi2ags43VzNXF4OR0rrOVbWyfGKaXbGz/N27Q5v1+7xevUCO7Nb&#10;nOroZ6u9k1P9/dw9vMyJ6R46atJIjPckKEyDT7AKtbsVriYr1D7WKL42aPxt0YgTBYHWaHwtUXwO&#10;oA+2xCvKGnO0NcHJdoQn2hGdYU9Mth1RmdZE5dkSU2Qn15AMKyIy7InPV5FcqCUhV0NovCsh8SqK&#10;2kJJKvPBI8wJlacFitkCjd8BPMOs8I2yITlTTUWlkcZKf0pyPSnO96GyMoiGugiiorQoOisMXg5o&#10;zSpU3i44GlXYu6tRBxhwNeuw/8O5bK23x9pgj62HE3ZGZywVaywUS1SBCgGFIXileaGEKTj7OWNn&#10;tMPe3QZns5PUSjj5OOLo44A6RIUSrqAKdMUlUIWTvwvOokAvVIM2XIsmRIMSrKAEKbiHa3ExOKL4&#10;iCLMPGrLh6krGackc4i4wBoC3BLwUocRoI8lJ7KewqhmquNaGSuaYLV2mYX6JU71n+Ly5GXWWtdk&#10;orkmqYR0/ySSzHH4u5swCR2q1oC33khwsBl/sye+Ph5y9fMzYvZ3JyDAC7PZgJtZKzc+NJ6itE+H&#10;v6cZP6GPNHigU+nk71+NSofKVYuDjQtOaqHI8MJoDsTDxxedToNK0eGqMaAYvNG4BaHSmrFzMuCo&#10;8kRRBaJRgtFpwtBrwlGrAlFUARiUQLx1IbibTfiHe5GS5UdheRB51SZyKjwprfWirtVM31gU3cMR&#10;tPUFUVjlQY4oES3QUF7pRmenD1Pz4SxvxLOwFUfbmIn2UX/6psPoWYikcz6KpvEg6g4GUNzhSU6D&#10;gexWM8EZCvoAW7xEoWmyG+HZ7vLnVGShntxWb6oHgmgZjiSn3EhogorIVIWUAgOFDb6kl3lL7VJA&#10;shbFvHfbd4+0x1dom9JciSwUP/v0ROWq8IuzQWcS6icrwrOcSK3SkN+tpWPJh7ENXzrHdRS129O5&#10;oOPk/XBuvk7g7P1Qjt3wZemYgclVhfYhG9oGrBmYsKVv1JqeISvGph2ZmVMxNaNiZcpNlgjPjWgZ&#10;6nSltdKWpjJrhpsdWR3WcGrVwPUTvlw7EcyRGW9Or4Wz+6gGfjkLv97g4/YK95bbuDXRyPmuCs43&#10;V3K8spxT1V1caZplvmKeipR+PN2LiYyboGXxEQObr5k6/zVHH/zKk3/s8QXxuP/cN+9pmK0kozqC&#10;wuogCsvM5OV6UFrqRUOLmbHJaCbmo2nu8aGkSei0NGSXKlS0eFDf7UPXWBDd4/70T/rRPmCko8+d&#10;4goXMvPs5JRUulJZptDeYqClVkd9uZqhYQMDg3omJz3Z2grm7OlYLl5MZGLaTFmVioZaDyZGI7h8&#10;toTPn5aF9FPSiBff78pQTcmRN8TMviNg8gP6nheomi7j3n+X3DNfWHoHG8+g+fgPBHQ8wr3+Lt5D&#10;79ENvEc79RO6pX+gO/wLHlu/Yj7+C37Hvydw7BpRA6uUTQ1y4lgD9y9V8O5aPtsrviy3OrE54sqd&#10;DTd2znuyfcqdm0c8Obeo59ScjovLbtza8ubGUW8urBk5uejO0RVP1pcNLCzoGDroQtdBzV84zi9/&#10;u0FBkzNJZZbkNztQ1GZLeY8DpX1OFHY5UjeoUD+spbRHTXaTMwkVtqTWOlDUq9Aw5cHYqg/9s0Za&#10;hnXUdytkFtr9FpZk8Ve4/Cdg1um88PYOxGDwkX+EO2l1hKVmUTs0w/Lle5zY2f0LXBYPTGdvPmfh&#10;9ksOPdhl89VXMmH8X4/SL98TKolnHHvxkUOPduk5vU3u4AKJbUNSoyBKAdu3rtC6eYHGw6cYuXyX&#10;k68+cvOb77nx9Reuf/Ud97//hae//CbhsADMAjSLxOTGzmtGLt2RPuLzb77ixS//ZPdXuPnV9xx6&#10;uMvKw1dc+fg9u3/fg2jCCbv14jPz93aZvP2aaaH4uL8HmafF+lCU+IlE83uWd0RS+RMndr/l7Psf&#10;5Lr+7JNMOy89esfG029Y2/nI7PZrhs7vyEKb9ccCuL+nbfMmKR0CuI6SPbBMwchhktsmSO2Yom7p&#10;HGNXnjJz4wmDZ27QvXVeJpPHTl9g5dotNu4+Yv32A5qmFghKy8bV6I1HeDTBqTnEFVdR2NZH1dAk&#10;ef3iWGkXZSNjEiy3HjlC69oa3ZubdGweoW51ierlOVny55uXhYOPCQezN6rgIHTx0QSW1JDUOUzJ&#10;whZd5+9RPHuc+PYJgso7iKgfILK+G78/fMJB5a3EtQ2S0DFMRE3nHmBu6SO54yD5o4tkD82Q3DEk&#10;QXDx+BJlM4ekDsA7JRe36GQ0ITG4x6VhSs3DVySUM4vwSMzCLTYVXXQSmogE6ZN1i88goqaNnOFZ&#10;iieWKRxbJLl9WMJl7/Q8NOGxKMHRGFOyJVCOq2kjrrZDTkxdh0w4u8dnYO3miYMpEEffUJTwRDyS&#10;czELCF3TTkBFA74ldfiU1eFTWk9AXRthzX2Etw+SPrlK9uwRMqYPkzu3RsrQDL4VDVKbYRTqjvI6&#10;/CsbMBVUSO2EVE9klcjRJ+Wjjc9Fic1AHSm0GNlyBDjWp5RgKm0hqGmIgLoBjAWNKPF5aFKKUBLz&#10;cI0SmoIkVPECLotU6h5cdo3JRBWXg5JciCGnGq/iJsxVHZgrOyVU9iyt+9eqy8jDkF2EV3E1vtWN&#10;BJU3YC4QaeUqeS3AcmRNM+0nL/Hkl9/k/UGMOPghVgGWRWL5/w4ui/8TMPruN3tamtk7T1nd2eXK&#10;Vz9x5/vfuPndb5z58AtH337LyU/fc1T4UJ+/p/fOfZouX6b14lm6r52XcHn3n7/95f2JVYx43hf+&#10;ybf8Jl3LL38VG0RvuPHxEZfePeDWN095+t1LXv74jg+/fsNXv33Li7+/59lv79jlK17xiVM/bzP5&#10;foOul9O0vxin+80oB78SCeZDlD8ZJnypBP/xbAKncgmZLSB4rpi4o9WU3x+ge3eegx9XGHy/SM+b&#10;Wbp3p5j8vMHctyeY//oEU++3GHixztDjo6y8uCnh8vi1azQf3aL34lV6L90kd3BK3h5TO4blZkvD&#10;4cN0nDxJ58mTEjJ3nDxC56kthi6fo3nzsPSJKyFROPoE4GIWsNYTB99QqcJwE5oToXxJK8AtJR9t&#10;Qjb6lFI8cuowl4jbdDfm0i7ccxolXBbQd79BaB989wCzBKXBWHqEYOUZjrVXBJamPbhs5ROBlTlS&#10;lvUJqCxW6+AEnOKyJVxWpxVjL/QXgTFYmEKwEv8fEIO9fyzW3uFYuAdwwM0XC53/X2afyihnv84X&#10;a69wnGOyUCcV4RyXj3VQMgdEWtkcLVdL8W//v45lcObeCGDsm8w+o0ggi2LBPyeKfV7R/4LMEjT7&#10;xGFhjpdjaU7A0hyHhXcMB7yiOSDTy//P4bKN+DwEVBaQWYxawOR/GxcDVs4GLB31WDjosLTX/mss&#10;7DQSLtu4+WDv7i/hsr05GKeACFShcajERlVoPK7BsbiIEsfQeFzMYRIu7xfuZCdFQmtrUSQoYLZI&#10;SKuNEjALDcd+AZ2FCsPaBQeDH+bkYvIHFhg9f5/lW6InYUd2JNQunqJl/QqTV3aYvPqY1qNXyeyd&#10;wT+/FrfETLnRJ+By/eHTtJ8+S/vZs/RcusTBG7eYf7TD9L0H9F65Qs/ly1INdejxW6mKEh0EPZfu&#10;yRm5JQrtXnP07QeOv//EyQ9fyzn66jMLj98y/+gNk3dfMXn7BYelFuMjZ3c/cujeYwbPnKN3c5Pu&#10;w0vUzYwxuLXB3OULzF05z9jpLeauX+HQ/Yes3Nvh1Mu3nH71Xuqp2k/eYOjyI+YFLD92nYiaLvIO&#10;ztN1/Cqjl++zJBRW2w8kWG5YPcrw+WvMbG8zduUKc7dvs3jnDov3b9F6dI2svi6S2hqpmD5I+9FD&#10;dGyuUj49QtvhVUYunmbpzg2W72xz6Ml9lh7dZuT6JVqPr1N3ZJTK1UGqDg1RvzFG76lJZm4dltN3&#10;boqKkQ5yuhroPn6Eqx8/yg6Ic2++yA361Ye7nH0rNrwfyZNIQmMVU1dM4Vg3lQtDlMz0kTvcQPZQ&#10;CyWzI1StLVA0M0VcWxtRLR0ULx1mcvsxPWcuU7c4T15PE61LHWw92ODO7kUu3l9l4WwfLSMF1A3m&#10;Mb3ZzvLlKQ7fmGflyjSHrswxdX6ZobNHGBVfkzs7zF57xsyV54xefM7Y5Zcs3HrD8t33zN3cZfjc&#10;YypmThBS0o6Dd/ieP9xejZXigXt0Ftkdk1QOr5Jc24MuIBZLZ628be63U2PlrMNO8cROMWKveMkR&#10;13auGmwcVVjZuWBl54y1ows2zirsXdQ4qDTy71EBltXu7nJV3Nz/MkaDN+5unuh0BrRaPYqrFhcn&#10;BXtbF2yt7f+AxfZYWtph9T/A5X8v9NsbF6xF2ea+/f9hTnT+T+8EJ0xJThij7VFEMljA5Qhr/OJt&#10;CUywIy5LJIudCEmwwT/SCv9QC+n6K6tSaGs30NmjYWBIy8FRheERVyYmFGbndIxNaekaUFFVZ01V&#10;vTUlVQeobbWku9eRgVEVQ9M6Di56UNIu3MW2xBTYElfqQGyRo4TNGZXOZFY6kVnsQEKWDZEJ1sSl&#10;2BEdZ0dyujMx8XZExFgTm+hAVp5CQYmOvCINcamO+ARZ4B9lQ2iKsxzhJw5OdCIk2Yn4UgNxJQYi&#10;sjQEJKuIzBZJXWeZzA5Pd5XOZQGXg1JdCEh2Jr5ARVq5mtZxL0bX/Jk9Hs7wij898z70zvvQM+tH&#10;Xa+RvEodybkifepMaqGapj4zQ1OiqCeKqmYvWUiYnK2itNaDvDI9mQUaMvM1JBeryK7Wkluno7zD&#10;SEG7pywWTBAqhGwtQaJkL9wJo689PsK9GuCCOUIk5dS4+Tii8rJFMTug9XOSYFntZY3iY4tbgCNu&#10;wU74xSokFPngF6tBa7IlMFFLpNBTxCrofWzRmaww+NpIVUhYqpaEfD1ZlV5yBGSu6A2msjeIojY/&#10;suu8SawwkFxhIFakbfM1hOXpiMzXE5KtxZzkikmUKCaoMMW6EJimIa7Qk5BUHW7+dlK7IY71m6Od&#10;JXgIzXIlMstFuq4FXM7pMJPVEEB6tT9pZUHk1MUSmiR8rCo8g5zwCVMRkeQmIXuc+DyiVSSkCpel&#10;P2U1QfSNZFDRGEJMig7/cGdMgQ6Ex6uITlaISlIIjXEhPFFNaLyKkDhXgmJcMIXa4BlsjX+Mw156&#10;OFtLaLIKv2gHCZgj09XSl5woPk+ZLlaIzdIQmuiCMcAKlWEfbn5W+MW7SMAsUt9RWVq5MfAnXI4r&#10;cSepwovYYoN0SouCrLhcDbF/wOWEAg055e4UVXgRk6rgH+pAWKwLcQLi5LsTm64jJk1DfJaO2GQd&#10;gSGumL0dyUk2sTnWwNNzh9k5epRv7z3l61vPeH32Nl923vD24kMen91i5+ImZ48M0d+TR3lpNFlp&#10;foT7q/H3ciQlWkdWwp5bOSlKS0KclqgohbBQFSEhrpg8bQnwcyI3y8ToYBZPbq/y+d0Nrl6YZmWx&#10;nZL8SKJDPTB7qzEanPANEt5XA37RRjzDPfAKM6ATCgRPZ1QejiheQkXggKPOBkedNTqDA24eDpjN&#10;roQFKSSGGkgKdCPTz0CKUUt7Qjh3Jvv55eEtPl04we6xDX59ssO7MxeZLKkm2RhEnl8MvZmVzJS0&#10;M5HXTU9yNa0xeZSYI/FztCNJrzCRncD1rjqeLk1xvauL7Z4xrjSNcL5hke3OTba7t+R8PLHNztQR&#10;DtW2MFZYzFpLC9cWZzg1389ASx6pySZ8/Fwx+jqieFjh6m2FvW4/joYDfySYbdAEWKP1s5TqAV2Q&#10;Je6iVC3YAp8IK1nGKdQ/oWnWxObZkVjuRGKFk1xji+1l+afYcIrJVBGbIUCeGt8IRxIKPciqD8RP&#10;pJeD7HALscYgwHKCPYHx9kTFO5GY6ExemhvNtUFMjmazOFdMe3siQWEKLioLdEZ7ND4qnI2OOBhd&#10;cTZpUQLdcfTSSrAs9BhWOlushJNZQmYHLBUrbNztUQVq0EbqUQepUQer0UZqUQWqUP4YdcCev1gV&#10;rEIXo0Mfo0MRpX4higTMAi6LEa+zNwI+qyRc1vkr6P3cCU5OpLZ0kKaKaTqq1ihOPUhqUCWBbskk&#10;mIvJi2wmL6yJ8phOjrae4ebEHW4v3OPK+DXODV7kePtx5humGCsboCqujETPaMI8A4kxhxPhHUqg&#10;uxl/d08Cvb0J8/UlNiiIILNJToifGZO7G56eOgwGjVwFeA73CSXMFEKwZwD+BjO+7gEYtV4YFA+0&#10;Lm64aHRoDB7ojQIkG1FrdLLjy0nR46B2k2BZ6x4sV2fFG502HEUJQlEHolEH4uLojU7lj6cmCB9d&#10;MAYPHUHhnuTk+VNZGyrhcnGDmbqOANr7gukcDKNjIJSuoXCqmswkZqqJinckLUtFdY3wDocwtxbD&#10;/GYsbaMmWnqNtA2YaBvxo2XEn97lGIbX42mZDCG/2UBYjrhv7t9TR5ls0Jht5CkTUcQaIk4yFarI&#10;bnSnbSKSxoEQkgr15FR5UtpiprDRLDfSxGZhYKoGlZcljsb9qM0WGCNtMcc7yARzTL5CXL6KmCxn&#10;qVMKyxCbya4kVajIbVNTPazj4Kq3LFbrmFHomFIzs2lg9awXYysaRpfUjC+qmFpScXDWkYExW0am&#10;bBk4aMXImDVT0/YszLmyOK/i6LwbGwtunFhx5/CMjuF2J1rKreirt2VlVMPpdSO3zwVx9UQIR+bM&#10;jA14cO5YPJ9eDcAv5/nnN1f5ducw3949xKfLCzxbGGBneoiHB2d4Pnuc+/OnmauZI9xcgFaJwxRe&#10;TGbtLH2HHrO9+7tkckKrKdjD079/z9KNw5T25JFbHkJKhicJcTrKSsxU1/lS3WBmfDaG4alIKttE&#10;oauGjEI1kWITKt6Gwho9bSO+tA6baBvwZGTGn4n5IGpbdZTWqKhp0dHRaWRoyERnmxs1FSp6enV0&#10;dIiCZYWhIQPj40bW1gI5cTaOiTkzw4Nmigpcqa7UcPF8Fruvxrlyq4/FM4P0nL9M1amP5J76mdQz&#10;v+N/+DfcJ96jbruBoes6Ecu7lG5+S8GRz0RMvsU8+BrzzPd4zPyAbvYHdEu/oJ79Bs3sJ8xbf8O8&#10;+RNRqy+IHjlO1sgYIws1PLndxqd71ewci+DMqI6TEypuH3Fj55wHd067szWtMNfryGirNVOddhyZ&#10;ULM2rmZ9SsvGnI4zx3w4c8KHM2dNnDpnYuGI9184zm88prTNmcTCfaRXWpJdY0FK2X4SS/eTVmtF&#10;SZszVf0KVUM6CjtVZDU4k1BiS3KFPfltanrGjYwsmhlf8WVo1puqDvVv1S2ue1qM/wqXRWLZy8tf&#10;ppedncUxHT0B8SmUdgwxfuwKp568+Qtcntt+IR+gisTu0ScfOC2Ku3Z2//IJiCfhJO44c5ODFx/S&#10;eeI6heOHCCpqILa+h/K5DfrP32b9yVuZWG7dOMvY5Xuc3f2K29/+uFfI9/6zXHd++pXnv/5TJpef&#10;/W1Pe3F+9yupvRDJ5nuff+Hlr7/z5Kd/cPn9ZzafvOf4i4/c/vyLvBG/+x3uf/87yw/fMXb9GZO3&#10;X/0FLk/dec3sg10JlteefpQp5fMffuba51+59Oln1p/vgWWR0pq594rVRx9ZuvdOtqZ3n37AxE1R&#10;AiSSzO+oO3yd5M4FsoYOU718icYjt6iaOyWn+/gd1h68kzoRAcVb147RtnaUyfOXWLlxl5M7z7n4&#10;8jUDR45LuLzPxo591rZYOqtwcfdGHxiOPiAUt/BIjDFxBGZnk1hbS/nUFN3HjzN09iy9J0/SsLZK&#10;yeQ40XU16GOisfX0wNbogZOvD+qwEAkaC8YXqdu4SP3mFTIHVohuHMGvsEWOOa8GfUIO2uh0/Arq&#10;CKtuI6yqnZDKvSK/kLJGYpq6JVwumT5MzsCkHOFJzuwdk0llAZUFDNaGxkroa0rJk+niwNwK/PMr&#10;8EzNQRUUhat/GJrwOEwZxSS1DVE8fYi8oTmZYM7oGSemvhOP5Cxc/UJxNAeiCY0lqbGH/IEpCodm&#10;KBqeJa1jmMSmHsJKG2SyWSQBHcwhuAREoI1OwVxYTWBFs/QPC01EoEjzVrdIuBzc2El46yDpU2vk&#10;LmySM3+UxtM3qNo6T1zPGCaRwM4qwCO7CGNuiYTL7pnFEir/CZkN6aI0sBBdfC4akfpMyEcRYFiU&#10;7+XWEt07S1T3rITLIrmsxOeiTS5Gk1Qkr9Xx2WhTitBnlKFPL5WvL526iXloUosxZFfhllWJsbAB&#10;n/J2/OtFiV8L5upWvEsb8BQguaqBkNYeonuGCalukXDZlFuKuagCU2YhsY2dTN58KBPCAiaLBPKf&#10;xXwC6P4Jev9PcFkoMcTrvfj572x/9S3n3nyUSozTrz9z5/u/c+vLP7j41d/Y3P2e1ZdfsfH2M+tv&#10;vmH+yTt6b92nZ3ubwbs3GX+wzfXPn+RpAvGx/J/g8mf+wdvffuTJT19x/8tL7n5+xp3Pz3n4ZZcn&#10;377i+Zdd3vztE59++5adX3a5/8sLnvNeJpeP/XCd9seTFFxuouBqI60v+iVcHv/2KFXPR0k51UTM&#10;ejWRK6X4j2VhHski5kgl1Y8OMvn1BgPvluh4OUn7izH6dueY+3KM+W9PMvPVMcbebDD86ijDTzZZ&#10;fnGdzdePGb1+hcb1dbrPXWXoym25yRJZ1UxG14hUvDQePizTzQv37smXrV9bomJhmtZjR+g7f0pu&#10;xuijk6SHXB0Yia1XAOqweAxJObin5qGJy5SjSxT+8DyMufWYiloxFTZLyKxNLkMdU4BTSBoOQclY&#10;m2Ox9IzAwiNMrtbmOKzNCdj6JWHnn4xNQBzWAhD7xmDtuweUrQNj5SrUFy4JuWiyKiRgdozJwEbA&#10;Za8ALE3BHPAUyVsxgRLAWujNshTv32ef4iXTywcEpHUPlgBbFFJa+cez3zuSfaZI9nmFy1UkmPeZ&#10;/zr7zYkSHO9B5Jj/Apb/O1ze5x0tNRgiuWzpn4yVX7Is8LMUsNkU+/8suaz/33DZ1i1AAmahxrBS&#10;vLFSuf9lrO0NWNkZsLTRY2H9P8BlUf6n9cJWAGbhWQ6NRxuThi4hay+5HBqPWgDmoBic/CNwMAZI&#10;GG2puGOhGLBWeewlPvW+2OvMe+WBwv+s8uCAKAIUgM9Rg19mDWXjWxIOzl5/Sv/JWzSvXqBx9RwD&#10;p+9IsDwh/Ppr58kbXiasvA3frApM2SX4FVYR39pPxdJRGrdO0LCxycC1axx6+pyLX30jE8tNx09S&#10;ubomS/kWHz5n9u4zhq/eYeDqA6mWWnryVs7Ky/dy1l6/Z/PdN0zceUnnxXsM33jC7KNducl7avez&#10;/PmxdO8p/acuUjU5R253J3ld7VRNDMvE8sbdWxy+dZORk0cZP3+Gqas3mLq2zcW3X8myXrGx1X/x&#10;HlPbz6V7uXr5DAFFjXLjumxmnbrl47RtXaL31CWaDx+jZHxOAubeU6foO31aQub1nR2ZXK5bXSC1&#10;o5WMng56t84ydekm4+ev0bF+go0nzzj+XJxQukvT4SNM3jgj3cz95zeoWhyhcrGdukM9NG8O0Xlq&#10;nIlrq2w+u8Dazim6T4+TP9hO6eSI3IS68flbzrz+zNGnHzn27CPndr/j8qdvOXh1m8LxUfkx5I+0&#10;UzTeRVZfM8HFmcQ3F1K7MsrA1dNM3LlG64ljFM3OUnboCN2XbzJz75mEy/VLC1SO9zN+fpZzT05z&#10;9dkJVs8M0L/eTuVAPlXDRYwe62Pm2jpTV44wdmGZycuHGDi9Rd+5c4xev8/6iw9sPv6arq17FI2f&#10;Jnv4uEwun339A+d3f2Lm+isy2ycwRGfJ27UsnXRUZMreURTsJOaRXtNFeG4Fiij7lOWSduyzcsDS&#10;Xo2Nyg0b4QgXOhcnjbx2UOlwVOnkKkCzvUojobKjWhyR1cq/RwVYVtyNctUZvP4yRqOvhMsiuSz+&#10;frWzccbGyg6L/ZYCEGO53xrLAzZ/pJbt/htctrdTY2+r+tf8BS7/v13+0z3KToJlzzh7PKKFH9RF&#10;+odjsp1JyHMlNd+VuHR7opJtCY2zJjLemoxcF+ob3eju9aJ/xMDIhIGxKR0Hx9SMTWgYn9HRM6xQ&#10;1+ZEWaUVJRWWVDVYMjztysZpdw6d8mB608DQmhsVXUK3YE1SmTVpNQ7kNLlS2qmmqltNaasz1V0K&#10;GaX2xKRZk5BhR06JioJyNUkZ9sSl2JJX5EJ1vY7mdndqG90oqdeRku9CWqkiXcZpFTqSSkQ5mrNM&#10;DkZmawnP1hKYosIn2oGAFGf8Epzw/yNpJYvj0lwwx9rLgryQFDuisuwp79DROelJ04g7df16agfc&#10;aBv3pKrTjfIWN3IrdaQKbUiNlrwaDZ2jZiZXw1jcjGJ4zp+6Tj1J2bZkFLuSXuRCeqELOeVqCur1&#10;FLcYyKvXyTW7yUBKuY7oHA0hySpMUc54hznh6e+Au48dxgAXvEPUMsGsEylBsw2KWcAsG/SiUMzX&#10;CrdgOzyjnPGJV0k1Q1yRBz5RLhhD7AmMcyYqQ0NMtpaAGGfM0Q54hdliFundOGfCUlUysSySyxkV&#10;nmRUGUmrMpIidBUFOqLy3IgpEOoHvQTfPnEqfJMUOULPEZhmwC9Zh0+MSC9ricz1kBoL/yQNvvF7&#10;5YKBSWpCs1RE5avl9ya3yUhJnz9FfYFk1fsTJ9LH2SZSy8NkeZo5XIPR3xWvQBWhkTpS0zyprQyh&#10;py2e8aFMqXtoa4iioTqUzDx3wmNciYxVEZeiyM8nMl0hKl0hMk2kksVmgorITI0Eyb6R9hIshya7&#10;SnCcXGIgNldLTJZGFiKGpil7k6qWI5zXcfkGqQzxCLRB8TqAwd8anyhHAhJVUrcidAbRuVri8/VE&#10;C4ezSCwXCv2IG7ElBvwTnQlJdia9VE+yOIpe4SbhcrYo/kvSEBbuQkysmtg4hdQ0HYnJGuLiFTkp&#10;Ke4kxRtIjjTQVBjDztYC3+/cZ/fkJX58sMvHm094duI6u+fu8e7SA+5sbXBqeYyJ0TqaW7OpLI8l&#10;PzuQ5CgDMcEaUpJ05GR5kBCn4GW0wsfPlqBwF8KiVUTGqgkOcCE0SEVWhietjbFc3Orm5vlx+jpz&#10;KS2KIjLWg5AwHUFhOgKCtRjMTrgHqDAEKeiCNHhFGPAMdUPnq0ZlFKlbJ9RGR1zc7LBTrFH0dujc&#10;7DCZnAkOUhNkUhHrq6MsykxbUigjOSncmRqQcPn9+S2ery7z9cWL3Bidojg4ErOTjmDFgyyfCLrS&#10;ylipHmOqoJPuhCIKTREk6bXUhvpxsb2WL5eP8fH0Ue6PjXC7b4KL9SNMp7WzkNPL4aIRrjSv8mLp&#10;DLeGllmsqGe8qITT/f082FzjwqExhtoKSE81ExSs4Bsu7oPOMrHs5GGBk8FCJphVftYo/lbo/K3Q&#10;B1ihC7DAEGKJIeAAXqEW+MXZ4hsrTmfYEp1vT0KZI3ElDsSXOpBU6Ux8jj2xGQ7EpjkRl+ZKtPCp&#10;hwhVhkJ+ayjRxV74pyiYk5wxJzlijrWTcDkyzpHoaHsSo1SU5ZsY6ElkfDSbrDx/1DprrOz34aq3&#10;xcXggLOHIy7eQmfhhotJh42bCkuV/Z572eAgwbIAzHug2RonswolTIc6WIO9lz2qABX6aD26KB26&#10;CC2K0F0EqVEEdI7S4p5owJDghiZCwTVILYHznwlmUZbn4uciX0cfpZdw2RCsk3DZKzyI4txOmqtn&#10;GW49TUfFEcrjh8kIbKYwqpeKxIN05qyy2XWHtxe+8Hn7Zz5f/czO/A7bB7e52n+VC/0nON52mOGc&#10;HooCc8gOziA7OI14UyyBOl9izKFkhCaQFZ5Egn80MeYQUgJjSAuLI9IUSJCbmVB3P6JNIST6xpAa&#10;kEqKf5Kc9KBUorzj8NX6462YMaq8UGnFSSO9BMoOLkKdocNZccNRIzaZ3XFVfNB5hKPS+uGk8pIp&#10;ZZWLr1xFclmAZb2rDwZnTwyOBvz93YmJ8iQz3YvMTHcyyox7cLnNj+pGH7IKdaTla+SamKEiPMmV&#10;sDgnEtNUZOUrNLZ40DNkpn8mQP5uqmzUUdmkp6rDSF2vD60zYTSOBsrkcmatDnO8UKTswy3QHlOU&#10;Gr8kNf6pKvxTnfCKtUYfvE+6wAua3anqNsvfp6Vt3tQOBFDe4UNmtTtple5E5GtRfC2xM+zDyWMf&#10;hhBr+Ts1XZwKKtORUqgmPseZmAIVsUWuxJc6E1NkT1a9M8VtrnRP6pnfMLF61pvxQzrmN3TMr+to&#10;67emo9+agVFbZhacmFtyYmrOjvkFO6anrZmftmZxxoa1BSc2l1UcX9ZwckXL+SNunFzScmhSYf6g&#10;K2szGs4cMXLppJmrZ4I4sxHI2qyZxiaF0YNeXLuQyed3I/Drdf72YYNf3x6Fz1f5/dV1frh1irdb&#10;h3mxvMbl7nYO1dbSnlFChn8iwV4B1NcMMzB5luGlW4yffMrRO2+5+v5rTr96Re/mEbKaK8gsTyQ9&#10;L5SkOC8iw3WYzHbyJI3QZFQ3+JApugfyFfLKtcSkOeIXbklyritl7UbaRv3pGvWlf8qP8aVQ+if8&#10;qO90p6xBy+C4mfnVUKZmfRmfMDExYWRw0E3C5dZWFUMHdcytmDh6KpyZFV+GRwzUN7jS1q6wsupP&#10;X5c3WdkKsWkGYusLSJ44Q/Tic8LXvyPs+G/4LH2HeeETfpPP8Oy+QuDobSqu/EDx5V8IXf0K/8Vv&#10;MC99xufwF+Kv/E7Y8b9jXv5MyOaPBBz6hrD5HbzrJ/EpLCe1OoGtIwU8vVzA47MJ3N8IYHvDi3vH&#10;PLmxZeD0uo71aRVzQ47MDTqwNunK7JAjUwMOLIyr2FjWcXzDnUOrOuaXFSbnXDlxzv+/0Jx3zJ0w&#10;MbykpumgEzW9dpS0WZPfbE1xuy1xuQfIrrOjqEtF9Yie4laFjEonGXBILrajsMqVqhYN7YPu9I55&#10;8/8Z8/xtaNpnr9Dv3+GyGLVo3tYa0ek8Ual08uihX2w8+S09stTvzLN3nH3+4V9weeXB638drT3x&#10;8itO7H7D6RcCF/31STgF646epXJui8r54xSOHiKmro/SqXXZar6+85Yjj9/RfeoadavHZcHNsRfv&#10;ufvdL1z++JljL/ZKf0SSWSSWBVze/Sc8/PI37n4W5X3i2Dzs/PCrfN7tr3/kyvvvuPrpB659/JEH&#10;X/7B7j/g1d9h+5tfmb/zmvEbz/8Flf/UYsw/eCN1GGIVeoyjL76RUFnA5dPvvkgdxvz9XcZvvWBi&#10;W7iWd5m7s8v49ReyOX3q1lsW739g/Ppr6o5skzd6jMrlKwxfFi/7nsEzDyRYPnh+h0P33zJ9/TF9&#10;J6/SsLhB3cwKB0+eZ+7yDTbv73Du+WuO39uhfnwWQ1AYBxyc2LfvAPssrbFwcMbSyRVHD09cfXxw&#10;8TahCQoiva2N/tOnGbl4USaZxVH7jP4uQspK0EVHYKXXYanXYedplIA5tLxeQtzqtTMUzBwltWeB&#10;mOYxAkrb8MmpwyenCmNasVwDSpsJLGkgsKSeoNJGuQYU1RJZ30HJ7GGaj16gaHxJupaTW/dK/QRU&#10;djYHyVW4lb2Sc/BJLySooFIC4JT2IYJL62RqWRuZKJUYwWX15AzNUD57hLTuERJb+uTbjG3olkoM&#10;Z99g+fZEyjOzc5iKyVVq549Qv3iUotEFSsaXKB5dkuWQpqwSlIhEnP3DZXrZJBQSBVV45ZThU1iN&#10;d0kNnvkVGPPL5QQ19hI/OEvWzDqFq6c4eOcJPVcfyARzcH0nbmk5GNJzcc/Ml1qMPaBcgBKdghKT&#10;ii4hb28S90abXIgSlyshsam4iZSxdWJ65zFXd6HPrJSpZX1GOfqMij1FhgDIAh4X1OORXyeBsja1&#10;WDp1PYubJFA25Fbhll0hE8wCLguw/OfqU15PYEM7EZ0DRHYN4l9SK7UYxvR8ufoXlJPY2svivafy&#10;filK+4SS4s/5E/L+n+CyOJEgdBUCLu/+7Xfuf/6B65++5cLbz1x6/0Uml89//Imt3S+sPv8sVRgz&#10;T94yvfOGqZ1dxneeMf30KSuvnnP0zQvuff+FN7//U34cQovxX8G20GIIj/K7f/7Ikx+/kmB55/td&#10;nv78jmc/v+fx5xc8++4V7379mh/4G6/++TWP//6WV3zkPd9y4scb1N8fIvVYORmnK6ncaaP77RRT&#10;X47R9X6FmsdTlNwdJv1sK6ELRZiG04k6XE7lzh5c7t6dkTqMiofdND8fpvnFGA1PR2jeGaP98TTd&#10;j1fofnCImSeX2Xj5kIELFyidmaP5+Gm6z9+geuGoTNMntfTJTZeqxUUGLl7k7LtdTrx+TfuJoxRP&#10;j9G4vkT/hdPy/uCVkivBshIaLcGySCx7ZZRIuOwi0qyhCTK17JFVik9Rq1RieBc0yRSzY3Aqdv6J&#10;2PrGYx+QjGNwOrZ+iVib4/9YE7DxTcbWPxW7gDQcw9JwCE3BLjgJ28AErIME+I2RqyiOdE3KQ5db&#10;hZJZLhUZtoHRWJqCsDIHYekdiIXeB2sBQL2CsHL33SvG+/f5Q78hRqgx9ul92OcRwAHvCPb/CZaN&#10;oXIVCeZ9ppi/zH5zwh5Edo+QEPnflRj/kxbDwk94oZMkWJYjk8vx/5Zc/v8XLpslYP4TLtsZArHR&#10;+2Ol8cFS7bnnVf63sbHzxNrOiLWNASvr/0GLoRFFgAZZaCb0GAIoG9OL8REu+Iwi6VwW+hN1WILU&#10;YgiwbGsQCg7vPaWG0Ai4B6HyjkDlFb6nwhDKEZ2PXC0VL3ThWdQvXeLw3fccf/yR/uO3qJzapGP9&#10;CjPXn7Kx816C5dKJddK6Jomt6yOwsJ6gwnri2/uJbxsgd3Seps3ztJ08Q9nyMv2XrrL8+Bmn379n&#10;5ckTmk+donx5lYb1kyzcf8LKzgumbz9k8v4L1l9+5MirT0w/eMHw3Sdyxh++YPnFe9rP3qH6yEW6&#10;Lt1n5v5rTux+5sizD4xeuUfLxmlKx2ZJa2kjvqqK/O4OGmem6Dq8LAHz8Knj9G2t0rWxytDZ88xv&#10;3+PQwyesPnjB/J0Xshxw/OYzus/ckYVyUfV9xDf1ktE9RmrniITMHVtnads4SenEPDn9I9J/LuDy&#10;yn3xN8gOkzcuS7hcND5Mx9ZRVq89ZkroKk5uM3n6NhfefWL57g5dx89QMbfE+NUtlu+ep+fkElVz&#10;A9SttFG70krr0R76zo6y9OAYG0/PMXljlca1PorGhmg/vsncvYdsvNj720l87PJvp5dfMXnrIbWH&#10;jpDV10fl7DRVi8OUz/STPdhKTGMJeQeb6Tm7xtFXO5x8+5Kpu7epP3qUxuPnGLgpNqweMHb9FpPX&#10;LjB/9RSH725w9N46K+fHOLhUT+NcPVUHS2iYrePgiUGmbpxm9PIxBs6uM3Jpi5Fr16SaY+7hK9Zf&#10;fMPB809IbJ1DGy1um1WUTp7g0P33XHr7Myv33pPeNoI+LBkLtZvUXlir3bDTeWKjccde743ONxyt&#10;OQgHnQeWoszvgLUs67O0dcHaRYudUFU4KXLEtQDL4oisq9aAk/AjywefItm0N1KF4e6JxtNTrgYv&#10;n/89orDP4C0Ty072rlhbi3SygMnCm2zJgX0W7N9nicV+qz3A/D/A5f+aXP6XFmO/xX8E/y/lP40x&#10;9vgkOyH0GJGlevKaPeUDyPQyhZwKDZlFLsSm2MrivaRMB9LzXckvU1PbqKet3Z2+g+4MjRsYmtDS&#10;P6JifFrH+Kwbbf0qyursKCiyoLD0AD3DTpy/6cu9V2Fc3Alg4YwHfYc0lLQ6kFllTVadLWnVNhS3&#10;u1I9qFDXr6as1ZGKdhVFDc7kVbtQWKuiRCgoCpyIiLMkLtWa4nIXSitV1DVpaGrXU9mqJ7dKTU6N&#10;VhZoJZWoSCpVE5HpiF+cFeZYJ/wSXWRZnHeUPcZIO8xxjvIYrzneCb8EB/wTHTGGWmMMtSI4yY6g&#10;RGuyKl0oahLFfo7k1blQ1KKmvFNDdZeB+n4vajq8KG3woKzTQEWXgakj4Ry7lsapG0mMrZhpHzZQ&#10;3aampFkhv1ZFXo1KrlWdnpS3G8mq0sgCw/hitUx2BSY44xlig2KylH5L33AVfiEqvINVmEIUvIJU&#10;GHyd0QnA6WuF1s8aQ7g9HlH26AKt8RClhkmupNV6k17jTUKJgdAMRSYio9JUxGapCYl3JDDBidA0&#10;V8LSRVGfs1RBRKSpJZCNzhSaBw2x+Tpi87XSERyYrBCcoiVITLIGryg13tEK5jiNhMqmaK0czwgF&#10;3wQ9MYWepNX4E1vkRUyekeCkPbgclq2WfuaUMi0ZNQYyGz1Ja/QirdosVRpewSqCEjwIijLgFaBg&#10;MLni4asiKkJPQ3U0Z9ZbeXh1gktbbRyZLqOjOpLcZA9i4lVExbqQnKYhPUtHglBQ5Okk7I3JEx+3&#10;itB0FRFZClG5GqnCiMlSZJJYuK2jsvYmoUBPVo2XhPOmKCepJvEX8DhN+JN1e2A9yhmPYBvM0Y4y&#10;tRydq5P+WwGXRYI5NE1NdMEeVA5MVRORqyMyT0dAgkjKu5BevgeXMysNFFR5kl/uSXamO0kJIkGs&#10;EBWhIirMhfRkHdlpbiTGKuRkmCjI9KUiLZjJxnxen96Ejx/5fO0hf3/ykR+fvOPVmTvsHL3Emwv3&#10;uCm0T51NFBTEkl0QSU5GEKnx3kSH6Ij03wPYmTkGqusCiIhyxSfIjuAYVyIS1ITGqUiM1RMbpSUm&#10;UktOhjeN5ZE0VcaQGG3E6O6Eh48zfuEaQmINmARUDnDCLdAFXZAabYhGajGECkPAZcWkkloGvZ8a&#10;jbeLBMyKzhZ3oyM+Jme8jHZE+mqoyQjhUEsxW62VHG+p5PZEH5+vneHF+iJHaipZKi2lNSGFCI0b&#10;sQZfCgLiJFg+0T7BlaETHG+cZSC1nPqQVA5mpDBbkMXDiV6+v3aKl4fnuNrRIZPLd7pnZXL5WPkE&#10;R8vGZHL57foVdqaOcrKtl/WmFm7MzvPk1BYn53upL04gJESHv0hni9t5qCv6EAd0QQ5oRDLfzwYX&#10;syWKnxW6QCvcgqxQfPZjCLHCM8wSvzhrApIcCcl0IiLHkdAsOyJybQjNspZrXLED6UXOJGU7kpDu&#10;REq2SOoLX7oj5kgX8lpCZHFamNjYyVITlCE0M05EpLnI5HJYuC3xEa4kRKspKfChuzOBjIJAFIMt&#10;1k4HsHTYj43aEpWXC4q/Xuow7AxqLFV2WKhsZXrZzstFKjGEGkNAZlsPB1z8FXTRBnRRBpk2djG7&#10;SO2FgMuaYKHWUKEWm10RGnTRe3BZH69HCVHjYHbeA8x/JJhF8lkqMcIUNOEa3EM0uMnbhwGfqHBy&#10;0xqlFmOo+SStZYdoylymMW1BTl/Jce6uf8OH7X/w1bVf+XL7H/xy7xfeHH3D08WnPJ5/zIsjOzya&#10;v82J1k0WyiY5WNxPa1oDhaF5JJsS6CxoZKZxhJ7iFtL9E8gLT6MquYC23DrKE/LJ9EumMDRHep1r&#10;EirICc4hKyCDvNA8yqJKSA/IJtwQSaAuGH9NEIrOXYJlW0dXrG3tsXVWcNJ54GrwxcXgh0rni+IW&#10;gIPKiI2DHjtrgxyNOgizKR0fXTgGlQmjqxchej+iQk1kpPlRVGAmL9tIdqU3Ve2B1LT5UVThTqo4&#10;8ZDiKicowlY64gvrTDLFXFJtJKfAlcoGPfXdHuRUqUjOcyEx35W0Ci15je4UtnpQNWCWa3yhSiaM&#10;tb5WuIc6EpppIKHCg4RKA9GlCqF5znjFHsAcb0l6ldA2iW4AN8q6TLROhtIxF07zZBgVAwHElOhw&#10;j7TB2fsArt778YyyIyxHTVGrOAHjRna5QlaJmpQKhfRa4dlXkVzjRGaNAwWNjjT1q+gd09A/6crE&#10;ssKJi56cuuTJzJIrB8ftGJuwZX7Bifkle+bn7Vg75MChZTsOzVtzaMaaowsOnD6k4sIRrZzLR3Wc&#10;XlU4vqjh/IaB25f92LkTxumjJtbm3ZkadmNyyIP+MU+mZs1sHI7gxcMKfv68yG9fNvn9u5P8/vUx&#10;+HAL3tzm151b/HLvDjeG67nQW8O18X4225voyEtmY2iIvq55UrOaCUxpIadlntaVC9QubpJU10po&#10;di4ppdlk5MUTGeqFr/hZqLHE4GFNWqqWAqEgiXcmPNGJ/God+RWixNFVwuWsOj2FjQbKmgw09HrS&#10;1O9FZavYRNdS2qijf9LM3Fook/O+jE56s7rqJ5UY3d0aqqsdGRjRMjXvwcSCJ9OHzMzMebC86s3G&#10;lj8bW360N+lIT3ciMkFFcHE45tIaPGrGMXScxjy/S+LpX8m+8CtJGx8Jn7yL38hF8i99Tfn2jySe&#10;+UzA1HP85l4SeeJrpj7Dlb/D0HNI2vxM0MRjfPvPYSjpwreknLKeAq5fb+H9TjtvbuXx4HgY2yf9&#10;2T5p5uKWB8c3DFzaMrC5qLA248rGgpr1ORWLk64cWlA4uenOkcM6ZmddOTjhwOC4PRtbpn+jOeLp&#10;azav+3H0ojtzpwyMHdIxKkogl3S0TyuklVkRnrGPmDxL8tpUVLbrKG/TklerIqXQnpCo/YRGHSAj&#10;35HqZh0j/d6/jYz8v/bgsqO9Dgc7LXa2CjbWKpwc1PIYoU5jRFG5yaOGBlMAyQW1jKye5fzOLjdf&#10;f+bai89cePaZE0+/lg9g1x+85dC9XQ7dfcv2e4Ge/vokgPTUlacMn7lP58Y1mlbO03L4EpPXdzj5&#10;8hObT9/Re/om5dOHKBpbpHHtJCv3X0hwdfXDZ868/sDazgtOvX4vNRmPf/lVJpef/vh3Xv3tn7KU&#10;TPhihUN258dfZanfNVH+9+2v7Pz4Tx59/xsvfxX/9ztn337PoSdfM3f/PVO3RUr5A4eff83q46/k&#10;84++/JbVx59YevSBI8+FnPtvXP/8D06+/sLqzkep0hi59ozx7ZeMX3vJ5PZr5u69ZfnBB2Zv7TJx&#10;/RVdJx9Qt3aFmrVrtJ26z8KD92w8+8zEzV0GLz1l5vZLlu+9ZuGeeDB8neKpFamBaDu8yejZKxy6&#10;94gTz15xffcDK9fvkdXagyI8rDo3nN08UEy+GAJCMKdn45eeiz40CpXJD7+8PEonpqhdXKFiepac&#10;8UGSe9vxL83HNdif/ToV+xRnrDx1OAWZCKysJXVolPz5NdLGFqUSI7JxkJDqLkIqu2Q6WQBlc24F&#10;nunFeKUVElBYQ2R1OzG1XYRV1pPU2kv+wWlKp5ZJ6xomq2+M+IYuAgsr0IUnYohNwyDK5aJT8UjI&#10;xZRRQmhZE7ENfcS3DBBc1oxnaiH62DR8sspIah+Wyfb0vklCK1sIq2olqqaDwKJatOFxGBLSpNu5&#10;ZGqF2vl1ikfnKBldpHxihcKxGepWNhi5dJul+08onFnFr7ACY0YeXlmFeGQU7AHhtLy9Qr/sYpTE&#10;DJT4NNwy8jFXNhPVOUrm9GHKjpxl4NpDhm/uUH7oJL6l9ajCYlEiEzGkiCRpLrr4DJwCInHwDZHP&#10;V0dloIvPk2Vr2vg8WbamislCn1aKqaiZyO5JOf71fXgUiaRpIYbMCjxyqiVUdksvw5hbi09xE96F&#10;9RgyKnDLKMeYW4dvRQfmkhbMpa34lrbjJ5LL1e34VrYSWN+FX1UbfjXNBDd2ENM7RGhzl/ycDSnZ&#10;uKfmyOvgokqSWnpkUabQX3z1T/j6jwI/cf8RIFkA5D+9x3+C3j+fxP+L54vX/fA78hTBnW9/4dLH&#10;77n81U9s//gbZ7/+mZUXH5l6uEv3rcd03XpIz60HDN97xPDD+0w9ecSJD6/Z/uFrXvz6d3Z/+12+&#10;fwGSxZNIRv/ZZyo+FvH+PvN3PvzzJ979/Wu++f2LHHH9+ONjHn18xJsf3/Pl9y8SKO/NN3zkO07+&#10;sM3gi2VKr7WTfb6Wivu9tL2cZvKbTaY/H6Pr9TqNzxbIudhD6HQh5r5kwucKKLjaQ9PTGdoej1P/&#10;YIiK7W4qbnRQca+fkps9lF3pp+rqQYqPDFK1NUnv1S2m712l58xxCsbGqFg5RNf5a1Lxkz0wSVRt&#10;u0zeZw0P03PhAmffv+fCp08MXztP5nA3+VNDdF84IV3YIp1vazTj6h8qgXJgWYOEjwI025pDcAyI&#10;Rp+Uh6mgBt+KTqnE8MipQZdcgl1Qoizks/QWqotIbIKTsQ1KwTowCWv/BKwDRDI5ae/5ISk4xmTi&#10;EJWOdUgCFuZwrP2j9tLFAdGyqE+VmodnZTMeZU24xGdi7RWKhWFPFWFrisDeJxobYwiWOj/2KyZZ&#10;fGep9WW/cDyrvNknoLJIMGuE89mH/cZA9nsGs1/AZZ+o/zb7THHs84lnvzmJA77JHPCJ/+uY4v4y&#10;FkJ58ZcRqeV/G6/IPaDsEcZ+9xCpCRGrSHJbGCPYZwiUzzvgESpnn96PfYYA9nuIZHaY9EgLH7VD&#10;YDxOArgbg7E2+GOp8Wa/cB07G7ByMWDtKnzH3tg6742di2lvVJ5ybF2NcuwMPtgZzDh4BmHvFYI6&#10;KkluUoXWdxLW2ENwbZssGxWbVRrpYI7DSUBmkRI3+ODgEYASFIdOfG/8orA3BmGhdmefo4K1wYxP&#10;RgV1q+fY2BEltt8wfvUpJRNHZKns8IVH8nTB8p3XlM8cJbikRTruxfgXVZM5MEXx5DoV8yLle53x&#10;yztMX37K0PnbTNy5w/T9myw9fcDik/scvHWJvqtnmLp7nY3XL1h6/pyph4858vorzn78nsMvPzJ4&#10;/RHlh89Sf+IKvdcesvDkDa3HtmncuEbnqTt0nrlL57lbtJ66SuXyESqXRHnrItXzs+SPDEjnsICx&#10;yW2NFI4OUr00S1pvPy3HjrH+/DmXP3xi7OZdCUOXdp6x8OAxB6/dkYWDfZduUrZwiJLZeQqn5skd&#10;nZSKj5nbt+k+c4aKhQXyRkaoWV6g48QWPWdO0nv2lHQdVy8t0XnsGIcf7XDs5UsGzlyj98gN1q69&#10;YeX2K0bP3qN+doPaqRXZebB89yIdW0M0rrdSt9pM05E2us8MMH1rgcU7ywxfmaFisZu8iVZaVmcY&#10;u3CaOangeMjkjafMCWXJtaccFNqSIyfJH50me2iI0slJMrqbyOgR3ucBquZG6D2xzOqDq5x995IT&#10;u68Yv3mfwUs36Th9ifZT52jdusHErYdsvn7E5utrLN4/x9jVTZrWJyie6KB6cpKujQ2GTp5k6fpN&#10;Nm69ZOLkbdoXz3Bw8zor27tc3v2Rk08+s3brLUXjm7jF5mGh8Wafix5jbCGVY8dZ237DwpWXpNWP&#10;4BaUjIW9GgfFHQ+/GNz9o9F4BuKi9cZF7YGjix4bWzWW1i5yrG1csRGpYAcFO7WCratKrkJ54SxS&#10;TXq9hMgqvUH+W2UwoDK446Jzw0VvQOVuRPEyoTP7ovM0ozWYUOkMuCpu2DuqsLZ15oClDfv2W7J/&#10;v/VfxmK/DQcO2MhVjITMcmz3RgLn/z3iZffts2Dfvn3/8b8aPP7TO9EJ7wQHYkq0pFS7kdFokN7f&#10;6g53+cd1cYUzGbl2ZBQ4Ep9hQ26JEyXVKqoaRCGNJwuHTQxO6OkZUugZ1tA1oqOu05WaVmcKq23J&#10;LrOgttOeQ+e8efg+kcefkzlx34+Fi560L6go6ral6qAT9WOuVA05UTfiQk2/ExVtDpQ02lLc7kBt&#10;r5quYQP9QwLAiQfW1oTFWpCaYye1GXmVLlQ2a6jv1lHeoiOjVEVkmpMsZQtIsCcqRzhxXQhKdMQ/&#10;QXiHVZhiXNAH2GDwtcIr1BafSHtM4XaYY22ka1qMZ4gloaKdPctZJqGjMhwJz7AmKtuOlHIXshs0&#10;lHcZKWw1UNBkoLjdg6xqNcEJlgwtBLByPJrVcyFMbpjpmTbQMqyhbcRA06CB2m4dVW0KNb2eFLUa&#10;5AN933gbgsUx9zh73HwtMARZ4x3uTFimXo5XhAs+0S74xatRvCzRma3xirDFHOsgy5aC0wT83Cvb&#10;iyvUkFiip2kkhNqBQGp6A6jtDySjQk9kukgvuxCTrSKxSENxm4miNpO8DklyJCDBAZ9Ye7xi7PEO&#10;tycgUU14roGgLDcCk3WYYzUy5WaOVnALUzCEK7hHavGK0WMQuo5gcdxdwRTvhn+SloBkHcGizC/b&#10;XR6VFqnl8ByFwFQXvENt8I6wwxzvTIiAtknueIviwXANXmHCyarHGKbDJ0zBHKKQkehBQ3kY1090&#10;8ubRKmtTRfQ3x1Jd4EtqjE4qJaLiVKRm6ckp9iSpWC+TyhGZKlmkJyYmX0ug2EyItSc8TUVCgVbC&#10;5fh8jfQcx2ZpicnRE1vgQWiaDu9wF1kIqTFZYQp3IiBOJSF5UIKCe5At3uGOhKRqSCnzls7qOJFQ&#10;ztHJdHikKOir8ial1kxMsQexeQYCYp3xMFsSk6wis0RPcZWRqhoT5WVe1OaZaSgKID5ERYTZkYRg&#10;VwpTDJRnelGWZqQqy0xnSRQDpakc6a7n/cXb8P4b/vb8Db8+fwfvv+XLzlOenD/Fu0c32X1+i9qG&#10;bKmqCEvxJixWOJs1hISpiYhQSE5zo6zKn9r6YLJyjYSEOBAZ4UJcrIqEeIXYWB2hoSoCApwJDnYl&#10;KcRAVooPETEGPPxcZHreK0yNl0iimp3wCN773hlDFNz8XdGZndF4O2AIFFDZBa3ZWY7yx+hMThjM&#10;zhj8XDH4uhAT4cFwTyFXTgxx5+woN9aGuHVknNsbEyx2lpAX4Uei2ZNQTwNRJhPNmYW0ZBUxUdfC&#10;5sExtnoXOFjcQHFIFLVRcdwca+PR4hC3Jjq4M9XFeEEGLfHRHKqr48HSKg+nT3G1d5V7Y8d4MHGC&#10;t8fOcntkmotdgzycXuTDuevsnj3PZFUpsWYDfmYVEVF6olPciUwzYIxwwU0WazrK5L4h1A5DsC0e&#10;YfaYxAZWnCOmWHvM0baYo20ISHMkPNeViCxHAuKtickVJyOsicmxI7HQkcJKhZQ8UfTnSESGI1Hp&#10;DvjH2mAMsqGqP4a81mCi8kT6XU1Ylk4WTIpNInOYDYGxDiQkKCQkKSSkuVFQGUhzZzLB0TrsVRao&#10;hd7C6CDhssqsRe1vwMFbwUJti6Vih7NZi527K9Y6Byy1dnK18XDA2U+FJkIkld1QBbqgCnJFEV7l&#10;UJVcVX6OKIHOGGI0GBLEy2mkb9nJxx5bT1uc/J3+SC+74OLjgBLggj5CwTPBDZ2A054O6L1V+IcZ&#10;SYgspSKnj4N16wxVrtFWsEFrzjpt6YdZa3nI7pVf+Ob+73y7A7uXf+Hjpe+4N/2YC93XuTO5w+tj&#10;b/h84zueH37BVuMJ1jpPst59msGyKZozetjsOc6l6atsdG/Sk9dDe1INI7ldzJcdZLpogJ6UdvrT&#10;OxjM7KUuvIK6uBaakjpoTeumJ2eY9owB0gIK8NOHYnYLQas1YWuvwtrGBStrZ2yctNi7uqEY/PAw&#10;R2Ewx+Oi9cPO1QMXjRlF5YdGCcTTIxZvz3g0Kl9ULgYMGjVmTy2ZyZ4U5fmQm+NOdq4beeXiVINY&#10;9VQ1m8gq0BEZ50RkrCOZ+Vq6R6NYPJrH2HwyBRVGgoItyc1XpIs5u0hHQIgNnj4WhETak1PkRmql&#10;lrwWd6nESCoTfnzh67fCM9KayAKF4m4vasf9aFnwp2bSk6J2hfQaFdH5rnue/TLRkaCQWa2joNlA&#10;Y7+ZxkF/curc8Y60QWvah3e4tfx9G1+okFqlUDXgTeNBbwrrFQqaFco6tJR0aMlvVJFZbU1ZmxNV&#10;HU7kVlhSUm9Bx6A9mycNPH4SzIkTOhbmnVmec+LwsgtHN1zYOurCxqo9i1OWHJq0ZnbwACdXHNi5&#10;6sbzKwZ2zrtx+6SOa8e0XFl34/qmBzdPeHNm1cDymJaRHhV9XWrGRg1sboYxPW3i+PFw7t5O58s3&#10;Xfz+6xp//2aNr3aG+Xx3kZ8ebfLLzjn+vnON+1PdXO4u4+liD0+WD3JqtJql9kpq06uoKRiiouoU&#10;FU1XKaw8RWb2HLHpXYTF1JGQ3EJ6eicxMfmY/UPx9BSA2ZoAXxWBga74+NoSLH63RNmSkK2iuN5I&#10;aqHY8FTLDcisagN5DR4kFWtJK9WSWaqQVapQ3eJOW483Hd1GunqN9B/0ZnjKxNC0kZ4xNwamDHQP&#10;66hpcmB0yo0jh725cCGEa9ciOHs2kPVDwYyMmukY2PN7q+J8sYuJwym9GlXZFCGzD8k99Q0153+g&#10;YP0rSo+9oGDzBfEztwjqP4e57zS6ylnMXcfo3/mFt8DFL5Awc4ewwQsUz1+jaeMqs9ePc/nZJs9f&#10;TXBqI41jcxFsTIVwbMnMqVUfHlwP5/RRLy6e9ZZz+rgH66s6zh4zcuaYkfu3grl/O4QL54wsLqgY&#10;G3NgbtaVo4eN/0ZzxNMrVo4ZWDyp4cQtT85sm7n6MITTdwI5fMFM/6yOmi4X0ktsyCh3pKRTTe2Q&#10;gYpuN7Kr1YQkWuAfvZ/AuP1kV7lS3a37raFT+9/hsq2NWsJllYsOD70JN503OqFg8DITmpxLy8gq&#10;p+6/4MLj95x9/IGzj7/i8pvvOfPiMyt3XzF6/iFjF55w7OGb//IJwOyVh3Rv3aF6/iQlo4cpGF6V&#10;a+3ycfrP3qL75A2ZVM0dnpKFfoPnbnJk5zVXPnzLxfdfy6P3J1++5fjLd1x4/zW3Pv/Agy8/8+TH&#10;v/Pi53/w6tffefP3Pbgsnnfz4xcuvf2GO5//xoMvv0m4/Pin37nz+Vd5FFeA4xnhDrwvEssfWHn8&#10;lYTLR55/5sTuF9affcPak09svfqOq1//yp3vfpeQWUBnodEYu/GCiVuv9uDyjdcSKs/fe8vUzV0O&#10;XnpG8+YtKhbOU7Z0ju4zj5i6/YbFh+8ZvvZSqjOWH71l9cEukzd36L9wi47jl2k9dpGhM5eYvXaH&#10;Iw+fcOLpawmX17YfUjuxQFRxFQEpWfjEpuCXlEF0QTm5nQOkN3cRkJmPITxGwuX8kRHKJgXsnSJv&#10;cpiMoR6CK0tQhQdhoVfYp3bCyl2Ha5gffmVVpA5PULC4QfLwHBENA4TV9RFS0yOvY5sHJGA2ZZVh&#10;SMrFMyVPQt64xh6SWoaIb+oipXNItsKn9x4ktqFDwuaY+nZZ2ueVkoc5U/iVS/BOy8OUVkJAQS2R&#10;Ve0yMSfgsTm3HLfYTDSRSQQW15E7skDpzBESWocILKnFv7AGv7wKvET6Ni2PsIpGahY35ebD8Nmb&#10;VE2vkds3QWbXCJm9wxRPzNG+dY6Z7QcUTC4SVtNCQFkNvgXl6BOzZVpQwBtdXDrquFRZ6mfIKpSe&#10;YuFfjmwfJmdug8Yz2xzcfkzXpTukDc+iS87BzhSANiYFz8wi3JKycAmKkuVbwpuqiUpFiclEG5ct&#10;vcsakVgWcDk2WyaS3XPrCGwcIKh5EHN1J8aiBvRpJXK0UouRhzaxAH1qsRxxLQrbxOt65tVLuBxQ&#10;2UNQTS8h9QOENw5jLmvEu6Qec3kTptIG/KobCG5qJ6ZnmNDWHkw5xXsAKTlbXvvnlpHaNsDC7R2Z&#10;Pv70T/jwG3z8be/6T6j87w5kMeJJgN4/4bL4f+FJEicIHvzwK9e++Zmr3/zCzR9+49T7H5jbecPA&#10;9lNqzm9Tc/Y6bVdv0bd9l/GdRyy/es75z++58/Nnnv/yC29+/02CbQGX/x1o/5ma3tN3/MZnfuUz&#10;38uE8k/8jc984fWX1+x+v8vXv37Nj/zIB76TvuVnv7/hBe84+8tdZj8cY+D1Ip0vp+janaP/3Qpj&#10;n47Q/2aJup1Zyu6Mknm+g8ilMsx9SYTPF1J4tYfW5wu07oxSfaeP8hudEjAXXe2m4Fw7Bac6KTnd&#10;R+ZcGyXrw/Rc3mL+/k0GLpymZGaG4plFWk9dpG3rIrnDszKNH17ZJOFy89aWhGPnPnxg6MY50ge6&#10;yBjspmFzhdSeg9IpLuCy8JD7l9RJuCwgs2twjEwuK9HpstTPr7wZn+I23LOr0SUVo0ksxD4kBUuv&#10;MKzNMdgExO9B5YC9EZDZMTIH+/AM7MLSsQtNleoLAZftI9KwCUnEOiAWK99IOUKP4RqTgS6jFG1a&#10;MU4RyVgJmGnwlWNlDJZg2UqkfLVm9iveWOh89lLKMqlsZr8hkAMeAt4Gsd/gzz5jEPs8Q/YSy16R&#10;7DfH/mX2wHKCBMsWfilYmJP+yyT+dUzCAf2/R6SS/33+TCoLoCyTyv8Olz0jJFAWq41fEo5hmRK+&#10;W4mCQZ8oCZftAhNxFBA+MB5738j/BpctnNwkYP4XZHbw+Os4uv1lbIUH3uiLq18U6mCxGZUki0B9&#10;imowl9ThlpKDOjIRl5BYlOhkCZedAyKxF2lxgw+OxgCcTSG4+ITiaAzE2s0swbKVzhtDTDZ5Q6sc&#10;fviONdEfcP0Z9WsXKZ89TrNILd94zsS1x9Qunya5bZxw4W3PLZMlfgIst5+8IkvlRi7vyN9Np5V2&#10;6swAAP/0SURBVISy4ulnDt1/zcyDB4zeucb0gxssPb3H1P1txu5eZ/zWFWYe3mX8wQPG7z1i/N4L&#10;ph6+kuvw9mMGr+3QffkB7edu03pum+KZLVJ7ZskdWaNi8RTFc0fIHVsgVfzcnp6l9egRhi9foH1r&#10;neqlecpnJkjraiO1s5WsgW7yDo4yf/c+V776iuMvX9N07BQ1hzapXj1KyewSxXMrNJ04S+/FG1Qf&#10;3qRsfoXSuWWqVg4zcesOc3fvyqK6ookJ0vv6ZNFt0/oa7VtH6Tx5jNrFRUomJug5c4aTL15z+OlT&#10;+bNy/vJTtu5+oPXIJaqmjtK2epquw6cYPHOS0fMbDF2ao/VYFy0bnXJt3uyQsLlmoY7c4XLS+ioo&#10;W+ilc+uwPFl08Mo1Zm895OSLz1x8+z2jV5+QN7JCcvcw2cMTFI6OUzw+TlJzFbnD7dSvTtB4eIbm&#10;Q+N0n1hh+tY1Vh/vsLLznIntu/Sev0r7qYu0n7gpdTyTD28y8+gSq4+3mbh9gb7Lx+g8fYSezTNM&#10;XLjO8vZDTjx5xcjJ21SOHCarZYyKg2tMnX/MhRffcfrpN0ye2yG56SCuvhHyNrZPAGGdD/5pFeS0&#10;z1I8eAjfpGJUHoFYu4qGeDPRqUWEJeRh8AnFQeWGnZMWW3sNVtauWFo5Yif0aw4a+Xx7Rx32/wUu&#10;y7I+vQFXMTq3Pa+y0RudyYzG04TW24zGyyzhsuLpjUpjwFkoNJxUWNvtQWULSxv2W1qz3+KvYFmM&#10;gMV/gctCk/HvI3QZFrZYHPhj9luzb59Qauz7j+T/y+0/zQn2mBOELsKVpCKFnDodNT1GalrdqGnW&#10;0tyho7ZFQ1m9SB65kFnkREGlioomDY3dBnpGDLQP6mjp0dDWo6WyxZXyJmfKGpwprLInv8aa2j4n&#10;5k55cflFFKd2ghg5qqNzUUX9mCMlvbbUjDrRPONKy5yKtiknWkYcaeixo6bNhpo+Z7om9AxOedPZ&#10;b6S4RiG9wJGkbDtySl1ILXQgKdeOzFJHypo1sgCnuN5ASJwDGvf9BMQ5klikJzZHQ3CyC76xrpgi&#10;nCQQ1PlYofWykN5cMTqTBYZAC3zjbInOVZFauafUSC0XD+5E4ZRCeKY9oWl2co3OcyK7Tkd+oxsF&#10;Qm3RoCcq0w5z+D7qegyMLQawcDKYsTUzXRMCKuskVG4ZMlDfp6OsWUV5sxuFDTqSSwQAdyAo1g5T&#10;mLWEy+5/wGVztAqvMCcUTyu8I5wJEGAzWSEyx0BGrafUViSVGUgodiMyWy290Zl1HuQ3+1DeYZZT&#10;0e1HbX8A2dUG0kp1ZFcZyKk2UNphpnksjLrhEHLrPQhPdyEw0RHfBCdZ0BeWqsj0bnSREb9UnUwp&#10;G0IENLRH6+uA4ueM2uyENlCFMVqH4iugoZMcjZ8zrh6WaMy2GMNdMcUq+Ce5EpyuJjRTkatHgDU+&#10;kY7yqL9Ua0Tp8AxT8I3RY47W4RGixRSuxS9Cg3+4mvBQNWnJ7rTWhjLZn0xjVTBlhT5kJbsRJ5K+&#10;yWqiktSk5Oopa/CXieugJCf8E5wIThHgXU1kttBcqAhKciYyXbhA1cRkq8koN5AqUtpZWoJFYlT4&#10;o2NEGtcerY81Ol+x8eBCUJKGyGwDsflGfBPUcvyTFYLSdMQXGeQkFLkTV2AgItuNiGxRaCV0Gh6k&#10;l5pIzXMnUrig413JLTRQU+NDW30QjeUBVKZ5UxhvIMRoS5iXPcmBrjTnmploiWO1L5Plnlwm6tIY&#10;KcnkTH8XH6/cgU9f+P3d1/ztyWt+e/eR3z58xZv7V9m5cYIXLy5RWhWPT5CCnyhzjHcjKEZHaLRC&#10;WLRCepaBiio/qmoCyM71JCTEichIV2KFqztBISvLi8rKYKKjNBgM1kQFCZWGJ+EJBvn9cQ90xT3A&#10;FYOfsyyINASo9oCySdy/9uCxuBZgWYxHuIJbkBqd/x5oNvi5SLDs7q+Sk5BgYnykhMtnBrl5doj1&#10;iSaOTDYz11dGTV4kUWY3/D0UArwMxIYEUpCSSG1RPk0lhVRkp1OdmkVZQgKFEaF052dwZ3mYi2Ot&#10;jFdkUJcYRJKnnnh3HcVhIRzt6uH2zBHuzG3ycOk4N8ZWeTC9xPbwJBc6B+Q8Xt/g1sIsjdkJ+Bpc&#10;8PZ0IjRcS0SiGxGpf4XLPnFqPKMccQ+zl+MV5YhnjD0mUQ4ZY4dfjC2BGU5E5rsSnumIf5wVQSmW&#10;BKdYEZllS3yxIwW1WlKKXIjMsCckyYbwVBt8IizxibSlYTSW5ulUovMNmCKdCU7TSqWLKKQUmzR+&#10;0fZExbkSJUrXEhWS84xUNkaRlCXKFRW0Jmd0vioUsxqVWcHVRyfhso3BBWuDM3aeqj2wrNhiobLB&#10;UmOLnaeThMvqEC3qMK0Ey6pAZ1z8nXD2FUV+9jiZbFH5OaGLUGFM9UATruBidsTeaIO1mzXOAc6o&#10;QlQ4+zrj6GmLytcZrSgUjdKiDxYOaQWvYD2+Ie6EBKaSnVhDe8kofWVzNOcvUp86SXf2IU717vDi&#10;5Ld8dfsffL7/T3bP/cDzw7scrt7iRPN5bk884vXxd3y59T3vz37kcO0RurIGGSyckjNaOsez4y/Y&#10;ObzDsa5jDBeOMpDeRW9KG4vlUyxVzLBctsxq5SrDmYP0p/az1rglZ7Jogb7MESoim8j0KyDaO5VY&#10;cxo+nhFo1V64OupwsFVwdDKgUnzw8I4mPDIfvTFSKjHEiGt393B0uiAMhlAMbiGoXI2yGFCjOODv&#10;qyErw4ucHE+S00QRqUJmkZbSBk8JiiubvCmr9ZSAOSlDRWqmQmtfsCz5q240E5Psgpf3PmLi7EnP&#10;Ucgu1hOXqSU8UUVwnDMRSSo8Qy1JLFHkCaW8ZqPcRPSMtpWQOaHCjdI+E/WTe3C5dsqbniV/Wmf8&#10;yKp3k38nBCXZE5HhLCck2YFM8buk2o30Sj2BiQ5S/SJUUqKrIFkA0EYNFf3u1IgyuiaF9CoH2bNQ&#10;PaCjtFMhvcKaoiZ7qjudqel0pKrFSsLllcMarl735swpN7Y2FM4e13L+uJYTmyrOHFdx4YSKC8dV&#10;XFp1YHvThZ1zGl5dc+P9tjevrxnZOWfg/ik99094cPe4B9vHPDgxrzDa6cTBDicGO10ZGdAyPKBn&#10;oFfH+logFy7E8eRBJu9f1PHxaS+fn02ye2mA5yd7eXakn3uzHfSkh9KWaGahPIFHy33sXl1hvbeO&#10;hqw6xtqPsr7+nvXjn5leeU/v8COauq9QWb9Fdd1RGhs3KcofIC6ygDC/IAL9PGQJqpvWFkV9QP58&#10;NZqtiExUUVpvpqrZjwixMZqmklqnmEwNMVlaotPVhCc4ERJlS1quiuIqHdV1BholaDbSNejFwJQ3&#10;QzNetA7oqG1TUd/mTGe/wuSknuVlTzaP+XLiRADnzscyPhtAU78/BQ1mjLk+aHMS0BWWoSvvw7d9&#10;jvD+dYpW7zD/4AvHdn/m6O6PNJ15TMrBo5ir+zDkNeCRX0v6xJoMpQ5efUbh7HHKVs7J0vXnP/7M&#10;q++fc+vZGlPTiZQXKLRWaGmv1tPbpmO4R8/8tAfjIzpmF9xYXffk6HEzG1s+HD1q5NCqG+fP+HDv&#10;VijXrpk5fFjL/LyKlVWF9XWvv3DZ33jC7JqWuaMqzt7xYHsngKsP/Dl315+zdwM4dzeM2U0vWod1&#10;VHUqlPVoKGpTyG/UUNziRnaFM0l5toQlWZBcYEfu/+X82/8qst1zLv9XuCxSy8K7bDaFyjGa/WSL&#10;p3tAJHm1PUweu8bk8Rv0H77KwNGbjF54IB2O9YtnZCt9RucsjXNb/P0vnwKUiwdOLePEVHUTVtIq&#10;J7amT/p0xXHV4ok14ht6yR2apOvEFQkOT738yKX333Dh3VdyLr7/hvNvP0m4LNLLd779kcc//srj&#10;7/dm58vfpCD85S+/S03GnW9+4v6Xf7Dzw288/QUJmC+8/8LivV0JeKfvvpOp5UVZ3veBlZ1PnNz9&#10;nrPvfubY6y9svvyOM29+lKnl21/+KSHz0sP3MrE8dPkxI9efM37jpUwqC8AsEsyjV17I1LIAy7mj&#10;R6hcvsjQleeMXXvJwSvP6L/0TOo3Dj16x+ydF/Seu8nBy3eZvvWY1Z1XrNx9xNq9J6zfe8zKrUcs&#10;Xb3D8PHzNM2uUjIwTkHHKMk17cRXNJNW30Xl+AxF/WNEFFXim5xJSEkZmd29ZPUOkN03SOZIHznj&#10;/cS01GFIjsPCoLDP1V5CZlW4P/4VVeTPLlJ19BwpI/MEVXYQXNUpk8sCLofXduBbUINHWr6Eyz6Z&#10;InXcSGLLgDxqnNY5SGJLDxHVjfjmlMiivrDyekLL6uS//XLKCSyolCOug0saiK7tIrFJgOkB/Atr&#10;MabkSbCsi0klpLyF/NEV6W+ObezBnFMmxys1H4+kHEJL68k7OMf09YdSxbB06wk1c+uktPQRUdZA&#10;UluPTE6Xz6zSsHZcPliPrG8nqqGD4MoGDKm5Ul+hCo/DNTQO57AYtMnZeOSV4V1YiU9pA+EtA+TO&#10;bdB97RHtF7YpXTkuU4UuodHYeJrRRCdLzYQSEY+dTxB2PsG4hsSii8+SYFmJzkSJzthb43KlT9k9&#10;pxpTSTO+NZ2yjM+zuBFDXrVMJQuw/Gfxn1oUnsVkoYpMxT4gFseghD+SzyW4Z1VhKmjEXNxKYFUX&#10;IXX9eBXV4llQJQGzWEVBYVBjGzG9I0R29WPOK8MtMUOOT04pISU1MuktSjAFwBVQ98M/4P0/fufT&#10;b3/1HotV3I8F3BUqjD+f/9OfyeV/inLM33j046/c+OYXrnz6mXNf/8z67jeM3H1B6/l71F+6S9uN&#10;+4zuPGXp9S7Hv/qKi18+c+/XH9j5+w+8+vVHvuJ3+Xb/VHIIyCxGXP/7+9173j8kcN5rmP1NppXF&#10;/MzP/Mo/+MgXnv3jLbd+2uHmTw9lcnnlm7PMf32c6W+OMvH1UUY+rTP4foX6p6MUXusn52IX6ada&#10;iFuvIXA8i7i1csruDDPwZp26+4OUXm2n6FKrhMull/soPttDyYleyk8MkrfaQ+XmBAM3TrD29AFz&#10;d27QdPQoRdMLtJw4z8C5m7KQ0ierGHN2CSm9vZTMzTBy4xrHXr9m+v51ShanZHK5dH6C6Pp2tBFx&#10;KGExmHNLJFw2pORKsGzrHYBzSByauAy88yrxK2nEM78Bt7SKPfVKbC4OoalYmaNlglkoL+xC0/cS&#10;y37x2AYn4xSdi2NkFg4RmdiHZUio7BSbjXN8Do4xWdgGx0uwLEr7LE2h2JjCsTNHYmMO3wPLwqus&#10;85EjrkVi+U+wLIv73HzY7+6PhVcIFj6RWArFRmiSHHFtYY5hv08M+8QIpYVv4l/nj8SyhX8aloHp&#10;/7fJ5f1eUX+ZfSJ9/G/zZ2J5nyg2dNtLKf87XLYw7q22AcmoYotRJZbIr491QKIEzC6R2bhGZeIY&#10;FI+NOey/w2UHHQccdOy317LfToOltfYvY2Gr/GsO2ChYKnps9N44m8NRBcajikhALcpO49LRxKdh&#10;Zw7GyuiDldGMvTkEB3MoLgGRchx8gv+3g1njgaXiwT4HBQvFA0NsLhld04xffsrRx5/oPLZN2dRR&#10;quZP0rZ1g4MXdxi5tEPZzFHimgalBiO6to/M/gnKFzboOXuDQ493WXv0liM77zn29JN0Aa8/eC/V&#10;Tf1Xr9J/9Ryzj7ZZf7nDwuM7TN2/ztj25b/A5e4r96k7fpnarYu0X7jN0tN3jN19LuFy7eYlMoeW&#10;iG8bI3t4lYqlsxRMrhHb3ENoZT25I+N0nNhg7OoFuk4dp/HwIZrWVyifHiOnv1uqKnrOXuDYi1ec&#10;efOO4ctXKZiYoWBintyRKaKa2ojv6KX68Bbd569Re/iY3OTJH5+mYukQg5dv0Hf+PDUr4pTQsEwH&#10;C4AtwLJQVbRtblA5OysTw8LFfPTpU07u7nL13TecevwVM2eeya9xdu+0hMsdh07Qs3lEwuWlu0cZ&#10;ujRO58l+WrY6qZivJWswn6TmFKJrk0nuLqZgqp0GUbq7cZy+s9eYuf2E61//wrm3X+g/f4/0nhny&#10;xuepP3yM+rUjlE9PUzjaQ+3iOB1bK3JNa62U3ua+cydZe7bD+tNXUkciPjcBmPvP36Xn/DY9N27Q&#10;d+cqS8+fMvPoEZOP7rMoQflzlu+8YOXuS2ZuPqWwf5XQvCbMyWUE5zfTtniWw7desHnvDX3rV4kq&#10;rcXFy5/9Tmr2O6mwcNLg7BGAMSINU2wuznozVk4Klg4qVHovYpNzCIlMQe9hxsFF3B9EQkkoKkSi&#10;WIWjsw4HJx32zjrsHbX/LbksU8p/FPYpBg8JlPVmX9zMfhIwS6Csd8dR0cnXsbZ3xsrGgf2WVjKp&#10;LEDw/gOW7Lew+h/h8p9Q+c85sM/qLyNg8r/Pgf1W/4LLMfnKf4ak2BOaYkdEih1JueIooJbWHndq&#10;mzWU16ro6ndnfM6PriEvKpp15JSrKKhRqGp3o7rDQH23gbpONyqatRTVKRRWu1DRrFAs1A+VLmTV&#10;2lLY5kjjpELvmp7WRTWVw/aUD9hSN+ZIw7QTTXPOdK6qGNjU0r+qomfOhfYxR1qH7GkecqVjVEv7&#10;kIG6dgMVbQaKGnQU1mspb3Ujr04htcSJpAIHMitcaB3wlQ/GwxJccdHswxzpRHSGjoh0UdSmEBjn&#10;gl+UE+YIB3TeFjK1bBQQN8wO/1gnAkRRYJYr6VV6Sjt9SKsykF7nLkvnxAQkO+Kf5EBQmhPhWSpS&#10;y9WkV2lIq1CkgiMywwbfiP3kVrnSNujB8LwP3WNGGvp0VHcoFNS5UNGqUN6iJq/GmbI/jrfmVGtI&#10;KVURmmCPZ6Al7gFWeEeKxKMAywIK2aDysJDlfkEpGhJKvMhvDaFiIFSW7aVVeBBbqCOmQCTL9OQ2&#10;elPa6Utxq4nStj3IXNnlS169OwWNnlR1+1HSYqKgyUuCZ5FeTq8yEJkplBEqwrIV6dEMT9fI5LJf&#10;soJnjAr3KA2KvxMOBmtsdZa4etvj4mUnAbPi74Kzhw2uRltcPO1w8bDBTrMPldEK9xAnTNFq+bFL&#10;OJ6iISxTR1iy+L7oiC00EZQpCuAUTBEaAhIMEjC7+7ngF64QEqUhOFyFj58D/oGOhIU5ERPpQmqq&#10;jrR0HfHxe4nNqAxF+pPFA3JRPiVUHyEpLv9ao3IUmV6OyFQTnqkiWoJlhegsFcnFejKKDRLI+Me6&#10;YAy2xzPEETdfG/R+IqHsItUfIVkGIvK8CM/1xBQvEtoK3nEKHlGumOPVBGfoZNI7JEtHaIIG/2g1&#10;gbEKEal6sot8yC/2ISVFR3Ski3TktlUEsdCVzmpnDl25geQFaQjVWxPn5UhxhI7p2lhuL9Sye26U&#10;JycmOT/czFp9FSea2nm+eY7f33wFHz7z5f5TXl65yPudbd69vMn29hqnzg6SnG3Cw98Rc5RIx2sJ&#10;StQRniSgk0JGloGCEh8Ki03/P8r+BKTNfP//hm31Ma5ZLnKRXCQhGiMGFzRBxQUXVHB5FEVvUW8f&#10;RQX1UVFERUXEBfUWUW8XpFhLW1qKXegC3WlL94XuG61tpy1Tp9NZO9M5s5w5M+c3r4fr68w5M+f3&#10;/9/P/5/y4UpialOTmFyv6/19vckrspKQaiQl3URGrkJ2npXKShfd3SkiwazCj7hYAymZCrFZCtG5&#10;FlzJZmzRemRHACZngADJxpAADDaN2MphgZh+B8yKS48zWcGmpppjJZTfwbKaWLa69FgjtMQkmqht&#10;TmB6toS5mUKmRitFEWFzYxrpqaFYLcEoShA2hwmXx4krNRx3bgzRWdGYw2ViY+2kpDgpzo0SCeiD&#10;893MdJbRVppCaaqLLJcK7k3E2RU6yovYNdDL/vEhDk2NcnRmjAsDY1wenOD8wDg3pxb56PQxLu+a&#10;o6k0kZhwiYhwvXAuu1NVZ7ks4LLqOlfhcni6RHSORFiKVsDlEFVTkxSAMyWAyPRAUZDqKdGTUimR&#10;UKQWRvrgTPUmPNWbGHU1RlkgeU1Gsur0pJYH4MnzFanm2Bxf3LlBlPeHU9XvFuVpZpcGmzuQkDg/&#10;oWaxRfmKVQYJqjc92yB+z8Xny2Tlh5JdGk5UqvVfcNkYIaF3ygQ7ZLQRJvRRCsHhG5BZTSwLsCz7&#10;o7EEERSuE3DZEGMU2/+Ey7pwf/SuACS14DBWtwGW1d8P4QFoVcAcHogUJ2FMVNUYkkgti4k1iFGf&#10;CyEeBafbSni0WqgXRbI7h5biHkYbZplu3MnWtoMc7rvIhfG7vDj4jq9v/cS3937mzamvubf0hCMd&#10;p7g9/5BXhz7h3fnP+OziFzzZtcZ8ySJ1cW10pAwwkj/LruaDfHXjPQ+2P2Zv6wFmy+aZzp+lL3WI&#10;5YoVVip3sqP2ALvrDjFfso3D7Wc4P3CVA83HGM+dpSOhjwpXA6URNRRGVlGd3EJaZCHhigeb0YXF&#10;4MRsjMaqlvM5sklxV2G1upHVUj8lBldUNrEJ2VhDo1DsLkzWcCTZiiTrCQuXSE61kF8WSl6ZjbQC&#10;IxnFErXtIQzPxtM+6KJnNIbe4Rh6BqPp6HfR0eNicES97KK+yUZOvoH0jADSswIpqTJR0WijrDGM&#10;0gYHuRUW4jMNODwasqsVKrojKO8KJ7bAQFqtQlGXg7L+cJomXHSvxNC/O4aOlXBGd0cyeziJ+lEn&#10;kVkB2FzehCeoBzz8CIn2ESnllGIDxc0KBXUyefV6yjtk6gctVPcqlPRIlPcZqeyRKG3TktfkR/Wg&#10;gbZZhY55hcZhPU0jOrqnDAwvykytSMxuM7Br1cjhozKnjspcPK3w+HYYD67bOX9M5spJE3fOKzy+&#10;YmX9ioWv7oby+e0QXl0w8+qshZdnLDw/bWHtlJXXFx08PxfKvaNWTizrObxkZP+CzPKExHi/lpZa&#10;DX0dOla2hIoE8+G9kdw4n83alTo+vN7B23uzPDjazomZSsYr3BREy+S5dDSmWjk8VsGba6uc2zLC&#10;XPs02ybPcvbk51y8/hNnr/+dQ6e+YWnXOuOza2zZ+oq9e9cZbjtDU9kyFVmdlKZWkxgaQ5hsJtSs&#10;x+UwEu4KJi7eSHllJM2ticRnmolOlMS409Tf2RsHBmPcWsIj/HB5/EjPkygslampVWjusNPSa6Nr&#10;NISh2TAGF230zij0jMl0DUl09Wjp7tMxNiEzt2hh/zE3fZM2oTwp7nSQ3BWFqy2JiJZ8HM31hDTU&#10;4aitJ39qgaMvPxEBvI///jP779+nfn6K9J52MnvbiK8tIqO9kqa5Ybp3zNK3Y4Gxgyt89f6lIB2/&#10;/PqK+w/nGRqOpa5CpqPeTGu9QmezmbYmmbZWidraQFp7DCKoMD5rY2LeRu+IjoFRLXPzEgf22zh7&#10;MYw9+82sbJfELO+w/4XL/sIaSzslllcDOX/Lws0HoVy9H8LFe6FcuhfGmTsuDl0KZ/lQKPN7Q5nc&#10;HUb/vI3WIXUlmUJzn0xNm578Cj+KagLIrtT8mlP8//qfw2VFDiHRnUFqfLbw2AUZZNHkmVRUT3nv&#10;JEWdYyRVdZFQ0U1a2yiZHVPE1/XgyKokJLOStIY+vv7HHwvbN06J6hL/9ApchQ2E5dQQXlBPbFUH&#10;hcOL1C7upWphN2kdo1Qv7WLL9cdcWP9SjAqSL7z9QqSXb335LXfff8ftrz5w7/3fhHtZhchrH37i&#10;8bc/cu/rv220T/4K67/Cq5/+KdLKH/0En/6KOH/69dfCtTx3/SVb730qNBhqonjnk09ZXfucc29/&#10;4NqXP3Nm/W+cXv/Alc9/4sbX/xDXnfv0e7bde8PU1eeMnn/MxOU1AZZVwKwmmNVRU8t9x+9TsXSU&#10;wolVOg7dEonmmasv6T/5kMnLLzjy6j27Hq0zdekhHftPMXPpLgfX1rn46XvOv17nxPNX7LrzkMUL&#10;15k8epb+PYcFXFand8cJGqZ3Udw7Q17HOHldg+R3DxFfWYsrpwh3fT0ZXV0kNbWQ3NxKztgAJQuT&#10;5I73E15exGZVixGkwUvWi+RyXGs7jfuP0nPuBoVLewRcjmvcGE/LGGFqWV12GdasUnFeVWIkNfeT&#10;1TdF7uAsRWPzZPQOE1FcjRSXKAr71MSyW03ildYSW9FMeFE14YWVxJQ3kdysJptnKRheJKt7mqiq&#10;VmzZpSipeQIyq4qMwvGtVMzvIr17UoBltWBK1XFEVjQJF/P4meucVZ8bb9+z4+ZT4VxOa+nDU91C&#10;/vAkFbPLQtNRODot0spxjR2k943iae4ivLJRwDoV6qhwWZ+chbW4SsBlpaACW0k9rsZesmdWaD99&#10;k+ZDZyic30VMc7f4O/rYJKG/UDLzRWpZLd3Sx6aI64QvNasSY0ohUlKe2BrTy7AUNgp9gadnhqiO&#10;ccIb+4Q3WU2DqkoMkVrOqhSKDAGWU4vRxWfh54rHLyIRbUKuAMxSagnmrCrh1g0taye8qovwuk5C&#10;q9vE1lHTTnh9G7GdA2RMLZA6OoOrqnEDLmcV4KpsIKWlh/ZdR0QJpgpuVWirJpbf/bJR6KdeVoHy&#10;H6lh9VX8R3p5o2BvA0irGgvVcf78x3/w5Lu/i+TyxXd/4+jbb9jz8jOm735E78X7zDx9zfKLdY5/&#10;8Z7r3//Io1//wfPffuXVb//g+a8/8umvPwrX8h+p6P8RXP7j/mzMr+K2G7qMX/n59z+/8Cu/8Atf&#10;8IG1nz7mwlc3OP/NTQ59fUUkl7d+cYTFdwfY8vUx5j4/KBLMqiKj4HQvOSe6yT/VR87RLpJ31ZB3&#10;spPOtWW2fHmG1gcTVF3qpvJSD833xqi/OE7NmVFqj4/TcHya1rPL9F5aZeujq8KDeuTFU8YunRcp&#10;SjW5PH/1AfUr+wjNKyM0v5yE9lbS+3poO7iPlYf32P/RU4YuHKP90B6qt83haejAllOMs7iSpPZ+&#10;7AWV6ONS8VZCxfhHeJCScrAV1eIoaRQlfmpy2Zxdg5RSJOCyxpUqtoaUMgyZVSK17B2eiG9k+kZa&#10;OaFQpJeDk4rRZZRhyK7CkFUh4HJgYq6Ay5tVfUVIjFgOv0kOxUuy4SXZ2WQKY5PZuTHqeTn8X2DZ&#10;SwphU2gU3hEefNWiwPg8dPnVyJVtYtTzPnF5+MTmsTkqF6/IHLzU7Z/mj8SyCpZ93CUbhX1/HlVl&#10;EZr8+ySxSU0m/3n+I7n8R2JZBcteSsx/02JstqsqjBh8nMkEugsx5jaiS63AL1b9OWQQHF+ANqFA&#10;HOjxi/D8N7i8OVARUNnLz4iXRmKTr/yX8fI1bIyPXowAdEaLSBz7h8biFx6DJiwK3xDXBlS2R+Al&#10;W/AyKnjbwvC1OtFFJSEnZIkUc7AjFm/JgpdGh5efHh8lDGtqCRXTq2y/+ZKddz5m8NgtCkdWSGkd&#10;pWnHKaYvPGb6/CPqV45TOLaCp76f2KousnpmGTx1lT1PXnHy4885/uqdUGaooyoxxk7dZejwbTr2&#10;nqJhz14mr1/i8MfPOPtuXcDlqZuXWL5/g4OvXvxLizFx8ymVOw6TP7eTxgNnxGVVidFz9g4tRy9S&#10;s3KMuu0n6D95m7lrz+g9dZ2C8UWhV6peXKH7wF669q/StH1FuI+HTx+l/8h+2lZ3MHH2BKc+Xufg&#10;s4+YuaKWYR6menk73UdO03v8DIWT8xROLdB97IzQYjTvP0rJ7CIZ/UOUzi3RfvAwHfv3U7mwQPHU&#10;FI07dwqoPHHhrADZjdu20nf4MK3q9UePs3zzJsdeveLOFx84eG+dpulj5Pct0Lh8SMDltuVVxk4e&#10;Zsftc8KrvP3+HqYuz9N1sJ/yuRpyBgsoHiulYrqe2m0D5I23UDo5K7RNk5fvceijdxz96AsBltV0&#10;efPu08zdeMDKnccCoqv3Z+DoHsZOH6Tv8C4KRjopHm2jYXmKhZsXOf3Jx+x5+oItdx4LNcbU5Vts&#10;vfWcsct36b9+k9EHD5i4fZ+xm3eZf7jG6quPOfbR1+Lg+uyVNZp3nyGusg8loQglvhBbcjnZzSN0&#10;LB1m8tA1mmb2klBegxQeiUZW8DHI+OjM+Ml2tKraxRKORrKw2U+LtyZIfE50hEdv9HUYFST17/hq&#10;BVTeSCybCdKrUFkRlzUBG1DZTy/hLxkFXA42m0VyWU0rW1wuAZVtUTECLKuO5QDZhJ8k4RMUzGb/&#10;ANWFjNe/YLIv3j7+Irm8+X+SXP5PuKw6mP86vv8xG2oNFS67/9+6/8oo1ZJZGkxanh/5ZcFMTNuY&#10;nnPQ1mWksjqIzn4TW3fHMrnFRcewjaoOMw29FvrnXHSMhlLTZaGqQ6GgViIx14/iWh2NvQrFdXpy&#10;ygPJb/GnoM2fkm5/8jt9KO7XUDcdSOcWLUO7JMYPGxnap2fkgMTMSRPTx2UmDhgZ2WZgYIuOvhk1&#10;0aSjtkOivktNVasleqG0joTSORlOx0yY2JEtapJILw+kuEamSvVGFloIU4Fago6YNElMUp5ZOCpz&#10;yhWySszEq57DQiPZ1VZK2pyUdYST16CmlU1ismtlUqpN5DRbyahXKOgIIb3WSqKagi6S8BQbKe9U&#10;yKmVSC4JJrk4SOxcp5X4k18VRPeolf4ZO11jFgHca9okUU5Y2hBESWMQpU1BNHWZaO5TaOq3Uttj&#10;JTlfR0i0N84kf6KydcRkyyK9bI8NxBEfTFiiVmgxMmsdFLVHUdjmEInlhCI1aasVcDmrVqGwxU5J&#10;ZyiNI5EinaxC5tpeJ2VtaoIsTIBm9byaylYTy+qy5oImC/F5WrJqzGQ2WEmuUojLVosDfTFH+mFP&#10;0uPMtonUYVCIH/4WX6TwIAGVVcWBCpwDFV8kp5pq3kgwS78nl0PidYSnSsQXWIlMk4nOMJFUYiO7&#10;LAxPjpXs2mhSq6KJSDKL9HJ0lk2ct4QFEJMkk5xmJiFJXTqvIyFNwp0QREqqXiQ1M3KNJKXrxTY+&#10;3yCSyq7UQMI8GuwxPiK1nlZuEmqMtEqTSC2rhYlpFSahw8ivtYjkckqxREGVhYyyfyeX7bFBAiw7&#10;4rXisUiuiSChwkl0gQ1nhhlTTBC2ZAP2VKPYGiN8caQZcOWaBHR2eQxEegwCDkQlSeTlh1BUZCct&#10;WSIhLpi6vBCWe3K4trWLm8u9nB2rZDDPRVmUTHOyjYnSKM6MlvH23CI/Pj7O+7tneH1slVvT0xxu&#10;6uXa7E4BlX/79D3fPnjGvrkhds338uzZaa7c3M7kfBkpORZcSQaiMiUiMmRi8xQSCxQS8tTCQBsl&#10;ZSEiwZyZbSLarScuSRKp5qQMM3l5NjGpqSbi4vTEeiTi001EZpiIyDHjzrLh8BiRbBr8DF4bkDks&#10;SGz1lg3AbI7QIocEikSzCpXFqAlntRjuj3SzIxCjzR/F4Y/LLZGSaSa/2E5plZuyag8pGQ5CIwwo&#10;Nh1Wh4Qp3ITsVJBjFeRok0ji6pwSSpiesCgVkNvoH8ylqTqdnDQX+WkuSvPiyHaHkOiyEBOmkJvq&#10;prowmfI8D/WlKcyPNrFYXMlcYQW7a1t4sGUHz84f5tjKIIXZLuGFjo2SBVyOijcS7tb/N7gcX2wW&#10;PncVLts8/tgS/QhL9hfloHHZQSRUGEitUlcpBOJK9iYi3QdHijfOdB8iczQkVmtJr9ORXh1EapmG&#10;7NoAMqqDRdI5oViPp9CMu8Akkstmly9ml48oDzRF+BAarx4k1JNUJBGTbSAmRyIp3UJWSTienFBs&#10;MWqpYhD6UC3BoQaC7JKAy6ZEB1KsDY1V+28lhiVIKDKCXQZ00WrqWCLAqfuLFsOUKAmgbIzVCjWG&#10;mmIOcPijsfqicwWhJMsY4zcK/eQkGUuWhZB0C9ZkE8ZYg1BkWD2yuF+2KBlHlILNaSMuMo6mwibG&#10;mqc4NHqURwef8urYGy6OXubZ3nXe3/iRD/d+Zv34Z1wZv83j7S9YP/kZ397+nh+e/MSnZ99xZvAC&#10;C6VLjOXNMZYzw2zxFg62nuLry19zdfw6K5UrAijPFa4wX7yNxdIdbCnbxXL5fmYKtjGZt8LR9ksc&#10;aT3NTO4STdHt1Ee2UmCroNBRSamrlqr4FlLD84lSEnHKcYTJsYSaEwmRPThMiTgtKdgssZhkJ4rZ&#10;hcuVhiM6GklRCDYaCZIkZIsZh0sRmpmc/BDyyuzkldtIL5FF4WfveDRLqzks7spkfDGRrbty2baa&#10;z+xyOv0jcYyOxzAw4KKrO0xMb5+TyhoT1Y02alpDqW1xiDLApg4nucUy+fV2KjtdYnLUA2n1FqqG&#10;I2ldSKRmNJq6Mee/kstty2F0zNqZOpBI70o8RV0hwsOvan1UnZQpdBNSqBeR6f5Uttuo77HTOKjQ&#10;O+9gaDmczmkblUMy5f0SZWpvQreW8p4gynuDaJo00rfNyuBWC13TMv1zMlPbFbYftrCwQ2JmMZCZ&#10;WT/27tQKoLx218GDK1buXbJz76KNtWt21h+E89PzGD48dvHxRSsPDkqsHZJ5cVzh1RkbH58P5fXF&#10;EF6et/PomIUzK3pObpU5t9vC4a0KWycl2mp8GO3VMzdlpb3dwHCfxKGdMVw5lM9nT6f58GYfaxf7&#10;mWqJp8gtUxxvpiJRZrDMxbbePG7tGeTYdA9LXfPsmr3InuWn7D7wKcur7xhdfEnvyBq9Q09YXlnn&#10;6NH37Jp+wfLwXeY6TzBQs0htWhPpYamku9zkxEUTES5hswYSG20iMd5ClFt9fkiERUrExKvpfoWo&#10;WJmICC2O0ACc0f4kZUhk5BgpKJTF415Rr1DXodA6YGNk2cHcqouWATUNHUxNo4aiMm8qazV09uoY&#10;nVMob9GRUBRIdpOFxC4XrjYPYbVulLJU7GVJ2PLdJNTnsHB+Bw+/fMulj+4ytNJPZlkSJS0ZtA0V&#10;09iRTm1jPG0tqcxMVbJzeyvzM1U8Oj/PV2/O8M3nZ3n5bCvnLjRw7GAhg10OKkqM1JToqSnTUVUW&#10;SLWaFK4LoLopmNpmLRV1gRTV+tDSE8TgcDCLi0b2H7awvN3I9IKWselAhmfMf+Gyv/GKuRU9s8u+&#10;nLksc/W2wp0nIdx64uDiXRtHLodw8GIoq2ec7DjuZHnVzp4jkWzZGc7IhIWmLklMRWMQtW06iuuD&#10;fi3+I7nsF6zw5wkKMmEwWJEkm9iqyZNAnRmz1UV6VhWF1T2kFLQQEpuL4sokJLUMT0UX9uQSTNGq&#10;CzKfwu4pvvtVxT//PqVUd+EqaCGjeYycjhnKhraJZZVtasHf8kGaVw5SMrxEz97T7L33nMvrX3Pj&#10;0/dc+uQLrnzyldjBUyHyq7//ytrf/s7adz+J1PILFTB/+z0Pvv6W25+/59n3P/Hm53/y7p+I7au/&#10;b6gy3v2mlv39wuEXXzBzZY0tt1+x/d4btj14K7QYKlhWVRjn3/4gksvHXn3DsdffcOHTH7ny2U8i&#10;wXz81bcCLk9cWmPuurpTt5FGVs+v3FsXX1OLAEcvPqZm2wkadp9j+OJDtj9ep//cfZoPXmTw7B1O&#10;v33Pzqdv6D9zk6Ez11m89YQ9a69EcuzEq084uPaKxWsP6D92lpadB6me2079llW6951i6OQ12nYf&#10;p2RchaeL5HQOkNrUhiu/FFdeCc6SclyVtUTX1uMqryJ9tIuipQmKFsdJG+lEzonFSw7EyxiAIdVF&#10;5tQAvZdPM/nwLjVHj5I9tYXEvnFSBqdIG5omqX0Ilwpkc8oIK64ltqqdhPoesnqmKB7eQtHoNPH1&#10;zThyC1AS0wjJLiKyrIaoijrCi8qFFsOaVkR4US1JTb2kd05RMLxVjJqgc1W24iyux1FQI7bRNR0k&#10;t4+Q2DqEp6mfsKIaUcqnFgdmD8wIfYgKlh9++3exHT15mYKBKQGW01p7KZ6YoXn3fupXdpI1MEJ0&#10;fRPulg6SunpJ7hkgrqWfxK5hUeanFvuFVzUR1dRFRF2bWJ5uylRTx4VENnSTM7lC3tRuMgbmxP1R&#10;9R1yYg5GTwaSO51gNVUYlYwUm47Rk4kloxRTmppcLsGYVISUWIiUViy0GJbijQK+iJZerBWNyAWV&#10;WMrqROJYKaxGzi7GlFeBkl+JnFmM1pMu4LImLA5tbDoBrkT8wt0ERabg5/CICYxIRkrMwZpXhbOi&#10;FVd1B7Ft3WRNzpE3t0zK8Djh5dVI8UliworLyO0bZeb8NZ5//7OAuSrE/eqf8OUv8O1vGwD3j1fu&#10;H+V9fyScv/z1n7z75RfWf/6ZT3/9jTc//8aj737izvvvOf/uAyfX37Pro09Zevqa8TtrDN94xK43&#10;n7Lnk0858cVnPPr1Z5798yee/uM7Hv70JR/9+p5Pf/mOb/iH+HdVkP1HKvmPUe/DH4B7I93867+c&#10;zP/gNwGW1Wv+yT/5jd/4hp/4+B/vePT9C578/RVnP9xn97vTLKwfYGZ9N6PrO5lY30X/y2WaH41T&#10;cWWM6uvTVN+apvB0H8k7asg93E732jaW3p2i/cEEtRf7ab40SvvlKeouTlB+bJDclXayFlvFQRsV&#10;Ci8/uM7x9Rfcfv+OA8/XaN1/kIFzl4X2pvfYRaEfkJOycJaVEVJUQMH0JCOXL7LvxROmb16i59Rh&#10;GvduJ7mtl+jKJpF0jiitISjCwybZipdOxkcJwd/hEuWUSmYp9sIGIip7iGkaE+Ms78ac24BfZAb+&#10;UZnok0oITikTbmUVlKqj8RSiicsjSH1+ZlYiZ1WJAxv65EICVCWGIwnfUA/e1ki8VYAsWdikgmWD&#10;IsbbHIK34thIL1tceNtcbLa6xPlN6oR58InOICitAn1eI3JjF5auMZSOUfQ13fjn1eObUY53chE+&#10;KcV4J5WzOaGMTZ5ivNxF+CRX4J1QzObYXDZFZf4Ok/80arHfn2aTCplD1POJeNkS8LJ68LLG42WL&#10;Z5MtgU1K3F/HHPuXEcBZiWWzxcNmqwdNROZG4WFUnig/9BeTQUB4CgHOJHyVSHzMLrxlJ5uNYXgF&#10;K3gFKXipgNlfxstHwksj4+VnYpO/WQBnLx8DmzRGkXLepFXYrFPwVt9b1Z+rziR+xt6Sjc2SFS+D&#10;Ca8AA15BEl6SmSCXR0BlOWlDkaEJceFlMOMVKOGjhOIqb6Fl92l2PfiYw8/eMXL2gVBP5AxtoXBy&#10;F007z1C37STF06ukdc9SNruPtK4ZIis6yR/Zxr5H69z4/EeOP/+ctj3qbfdSOrtC/ug8BWMLNO3d&#10;y8Dp02K23LvH8U8+Yd+rV8zfv8/S/UfsevKaQ6/esm/tDSv3nrP44AXj1x/RdfIKdXuO0X3uKm0n&#10;zlGzeoiiLbto2H2c8Yv3OfzyHeOX79O7/6yAtTk9EzQuq0nlQ9QuLdOwsoOBY8eYuHSJ8SsXWbh1&#10;i1Pr65z79HOhvKhe2UXBxBxNO48yc/EhA8euUja7g4FTV1m+s8bIuZuilLBkapHarbvFNO86wPCR&#10;4wwfPsHgwWPMX7jM+OnTNG/bRtn4OB27d7PtynUmj51k6vgptly4zP77L9ly4QFVE9twFdRSvLBA&#10;59ET9J87J4D78oUL7Lt7i21XLjIsCnR7yR2uIa4hi+zBKlq2TzJ4bBe9x/ZRsTBDUtsgTbuOMHvl&#10;vlit1HfkMtVLq3QePMe+p2+4/sV3nHrzGdvuPmL6wmUWr15l9ORJyicnady6xMTJ8+y795jzL99w&#10;9tVrtt97ysLV+0ycv8bgifN0HDnL2IXbLN55wuz1++RMbBEltok94/Sfv83qw3d07b9GSvMI4aqq&#10;yZ2HLS4XOTyZIMVFkBKKLSoFV3ohrpQClLAYAiVFwGM/1WccbMQnUGKzJggvH38CJC0aXSD+Bh1a&#10;RcZkM2KyShgVHZJJh1+wAX+9RKDeKOCzv2z+1/jJJnQ2NQlt/tcokS6UqIiNbUwk5jCX8C0HyiY0&#10;WgObBDj2x9s3QIyqwfjzCKD859nsuzEqXN7su6HFUG/7ux5DLfv783hv9vnLePlsJKGFFuP/VP4r&#10;sTCA5MKN1HJJg56mZjM9qne5wUhtRTANTUZ6hux0DoTQ0mcnt0otPlFTtxbaRl2U11vJLpaJTQkm&#10;Ij6QdNVpW2QgITeAlOJAMioDKGgOprxHR0W/ltqRYJpn9fRskxjaJzO6T2Jkr4Hh3QaGdusZ2aZl&#10;dMXA2IqRiW0mJpYUWvolqjrUAr1QehY91PQ7hX+wbtBJ+2wEXQsuSrsUCpqNAvwmq87cEoXsMpvw&#10;4oZ5AghP9qew1UbHVAytY1HU9oZR0mKluN1O3YiLlqkYmiejaRqPIKdeTbcGk1yqJbYoCHeJjth8&#10;A+X90VQMx5FRZxOKDbWULafZTIYK1osCyCgLpmXYRmWnTFmLkaoOmaZ+sxi1jLCwKoiCOn8K6wPI&#10;LPOlqCGQhj6Z2h4jHTMhVPerKV4ViHqJ9HBOvY2kYhUmGQUoilMhaqmF+EIziSUKaZV2EssUIrP0&#10;wlnsLpSFBkIFqVnVCgVNduoHI6nsiaC4NYT8RivFraE0jcbQNKIqMkKFVqOqz0XDcAxNY7EkFckC&#10;tquFdmoK2Jmmx2DfvKGESDeQXB9FRK4VOUpLgMVHpJaFNzUimGC7H7JDgzPZSHSWgiNRwmDzRXb6&#10;Y4nSYovVEZNlIqHASnqFg4zKMFLKw4jNtRCVZSY03oDZ4Yc9Wktkiuo0tggInVJkI7PESmquTEqW&#10;jtRMHUnpWhLT1JSXH3GJgcSlBBOXqic2TyIuXyIqSydczrYoHxLyVbe0RSSWo3MlInMkXNkGonIM&#10;JGRLJGSpiXEDnkw9aXlGklXHdL6Z3BqHAIbW2CAkhy8R6UbcxQ48JWFE5Vixx0uY1bSu0x/FFYwj&#10;TsLiCibULeFKUSGMQmSSgsOlJz3bRnyikfxkJ+WZLrLjFMpSQthSn8OdlUEuTLdwZ9sAayuj7G/M&#10;ZTDVyf76dM73FnFvupG3Rxb5cP0IP9++xk+3brB++CQ3JrfxZGk7399/DB8+8PbOdVoLU8jy2Dl5&#10;ZIRr1xZpbU8hLduCJ0PG87snOjpDJjHfQlKBVaTh1HRcUo6F5FwrUbF6Qp3+OJwBxLklPMkyETHB&#10;OF1BRLr1RKWpyXCFyGQJV5KEM8lMZLpN+JX9pc0Ey75INn8kWyCS1R/J7o8tWhKQWYXIwrUcY8Ca&#10;aMIUoyoa9BjDgzGEBBBk1WAM0yBH+GP36AhNlvBk23ElmUWqWbb7IYXLmKJNyFFmcd4QrSZqjQRH&#10;6Al06pGjVJ+wDjnKgBInEx1tEqlQZ4SR2FgFu1PGYpewOYyEuRQcUSbsDiPRYTay4+JIDw0lLSSE&#10;lowMlltamJuoo7Uxk1iXjFHvgy0siPAoAyHhWiKiJVFc6Uq3YHNLYpwZRlzZMhFZapJdjyNDR0SW&#10;juhsnTjoEZcThKcgGHehP9F5PqIsTQXMriwfYgo0JFQHU9hjIrdFIr06kOxGPWnVWvH7yJ0XRHSa&#10;gbQiG6l5objcZuzOYKzhgYTGaYlIk4jNkIhK0xOVqicmXSIxSyGv0kVqiVP4sANlH4IsfgSFqqlj&#10;I1KMVYyqx9AoWnzMQfgqaqGfOjoMUWqB3x9jQI7WYXJLmOP+SCHrMP0+6uVAWwAG9SCARyEkPQRb&#10;mgWzCpBVhUqaldB0M4pbT6DVBzkyCFuKjKK+bqIkbNEylggTCZkx9DTXs3tmmTsHL/Pdy2/49NJr&#10;rk5f4NWJj/j+0Qe+u/2Bz0++48HiXT47944fH/zI35/+nZ+fw5eXv+NA4ylGsxeZKtzDWO4Opgp2&#10;sbfpPGsrzzjddY6dVbvFbKlY5Uj7WXZU72drxV6WK44wnrONrsQpsR3MWaY/Y4GWhDFqo3tJD6sg&#10;K7yGgugmSuO78IQVY5PcWPQx2I0enLZ0wuyp2GxRmG2hGM1hgj1p/fX4+fgQGOTDZm8vfDVeSEZ/&#10;PLEK6ekhZBQ6SSoIoajGRkVjGLVtLmrbXfROxrLzSBFb9+YxNBvPrn2FzG1Jo6XTSXa+RHW9ma6+&#10;MAZHXYzPxrJjbzLT89GMzUTQM2Cjpz+Mzl4HNc1WKpus1PU5aZmMI7/ThavQRGptCBkNYZQPeiju&#10;jaG8P0zoMuoGHbSNOWmbUsv73CwfLWJyVzbNgx7SihWsET7Itk3YXT5klsiMbk1ifFcSY9s9DG1x&#10;0TNjpWNSpnXBROO0RM1gEI1jWpqmtFQO+FPWpaFjXmJo3sjIgpHJJSMzy0aWthqYng1idiaQLYvB&#10;HF2VOXdE4dYFB/evhrN2JYIXVyN4c8vFp3cjeXfTyStVgXFU5vquYB7vl3l9ysbnV8L44qqT93ej&#10;eHfVyeMjCpe367m8W+bafivXjzq4cjSMY9ts7J23MDsiC7A8MaowOqhwZDWRqycLePdimbdPFjkw&#10;mUtqmIa0cA11mWb2jmRxbXcdR0dqWGmpYG/3KAcH97B94BKLA1fpb7tIc+M5KitOUFt9luWldU4c&#10;+8CRfZ9z9siXnNm7zqHFp4zUH6I5f4GK1BFKkwaJssUgaxV0koTeJGEMsyM7bVhcFkJcCiE2PSGW&#10;YJy2YFw2LekemdwMC9nZZgpKbZTU26lqD6W8xUJFu0LbsE0ouhr61YMV/pTXaMgv9SG3zIfCaj9K&#10;m/WklvjjLgwgpc5IekMoCfVhKLkKwfESQbEKxvRQwspjyBjOYvFQH91zNRQ1JpOYH05ufhjt3SkM&#10;TmbQPuCms9fF8EQCo3MZNPfFMTyYwsxcFvsOlXL1Thtr61PcetpBY4eNmAQfXNFeRLs3k5btT0Gp&#10;joJaA5nlwcRnaQh3e1FWHUzPgJmJWYUt223s2qOwdbuZsRkDdW2+FJZq/sJlf+EJK3tM7Dqg49JV&#10;mcs3zdx5YufRKxcX7to4cVHm6HmZ1aMyW3ZLbN1pYuc+GwdORrCyz87cnEJ7VxC1Df40tgdT2x78&#10;a0XH73BZE2Tmz+PrqxXC9YAACT8/A5vUD9y+gSi2SMpqumnoXaC4aZSU0i5Sy3upGN1Jy9IxqsZ3&#10;U9izQH7vFvp3nxJg6M+nmaPXGDl4UxTjTBy5zeyJeyyff8r02Tt07z0jILM602dvcurFJ9z94jvu&#10;fPYdV99+wbW3X3Hvqw24/PyHn3n9k1rO9ysf/fALL777Uczahx95/M13PP3wo/j6+i+/ie2LH3/j&#10;1U+qh/mfXH33gZnLa7QfuMz4pScs3vyILXdUr+JXwrWsJor/gMqrKnB++hmX3/0kAPOZT77jxMff&#10;CqWFCpVV5/LsteeMX3zK5OU1djxYZ/fjdyzffU33sdtUbT1K6/7LjF5+LKbj6A06T9xk7MpDVp+/&#10;Zen+R4xefsDS7adsvf+MHQ9fitm/9pKtdx4JsKymb6vmt1Exu1VA5sEjF+jcf5a6LQc24PLIAlmd&#10;g0SX1mJLycVT1UT28Ch5YxNisoZGyBjrJnu6n8zJXtJGuolqK0ZKcxHkDiW0Mp28+VF6Lp1i9P4d&#10;Gk6eJH9uG5ljixQt7hIe5tLZHSR2DOIsqSO8tE6kzVWlhXofGrYeonJuC+6aJgGXQ3OKCC9Q1RkV&#10;OPPLsGflY8sqwZpRRERRHUlNA6R2ThDfMEBsTTcx1Z24KlSQ1kB4cb3YqgqO+KZ+4XmOa+gVTmZV&#10;laEW/6mqjKUbj7n67ltufPYdex6+pHf/adJb+4kurRep3LqVnbTtPUT1lm1k9g+TPjBCev8omUNj&#10;Ysl0fMeQAMzRDV24W/pJ7p8geWCShJ4RkU62qWniwmpcdZ0kdk/iaVf/zhip3eMkNPcgxWWgi0xC&#10;H5OC1pWIPjoVQ0yauE5OyNkAygn5GDy56OKy0SblI2WUYa9ow6U6k/smCG3oRCmpQymuxdXUjbW4&#10;BmNmEVK6mnQuRJ+YTWBsCoFRieg8WUhJBejd2Rg8ORjjc9FGpRLoSiY4MgVzRrG4z2FlTYQWNxDb&#10;3kXG+AzpY1NEt3Riy85DiktATkrFocLlgVFmL13n2d/+/i+4/P43+PyXje3/DC6rieX3/4S3P//M&#10;6x//zvO//V2sFlDd59e/UlUy33Jq/T37Pv6crc/WmX/4ksXHr1h9+xm71z/hwKefcOOHD6z9+iNr&#10;v/yNJ3//mhe/vOfdr9/zrUgd//vf/fPpj/ugKjN+FPqMfwio/EeqWgXKfz6p9/9bfhKFfm/5mss/&#10;PGL1s7PMvlll/NUOBl8tM7q+neGPt9P9fJ7mh0s03l+i9uY0+Sf7SNxaSdaBFjqeLDP/7oSAyw1X&#10;B2m7PkHXtXlqz01QfmSIwu09FGztpmhmhLZDO9j97D6nPlHh8ucce/UR3UePM3T+Cks3nwjgpTqX&#10;lbQ8rDk5WLKzyR4dpfv4cfY+f8rUjYt0nzxI496dZPdPC7jsyC8jJKcUfVQSvrZwvM12/EIjCXJG&#10;o1f93qmFWHOqiajuI6ZxnLimCQGYQ8p70MYXEBiXiza+EH1apdBfBKjXqRqMlHK0aZXo0ssJTipC&#10;l1gokrlB7mz8VYWFMwXfEA+bzWoa2SrAsjqbjTZRHOdjceJjixCFfj6iONCNtyOWzfYovKwReIVG&#10;o4nPJjirksDMKgxVzRgbupAaetFVteNf3IQmvw7fnCox3qmVeKeUsymxlE0JG7D533A56/8/XHak&#10;sulfcHkDKAvIbHHj9Z9gWYnDS476j4nEyxSFlzlGgGbvkJQNqByVJyCznysTTXgafo4ENKFuvE0R&#10;AiwLuCyH4S2F4q0muvU2NukseAdZ8A624aO146sNwSfIinegWYBljdYmgLIKllXArILmTYaN8Tba&#10;hOrCL8QlJiAsmoCwGIwJWWJFhKokMqcWIrnThHtZfV7E1HTQfegKB9Y2/P1jZ1TP/2mRDK7fcZLW&#10;1XO07LlA0dQeUrtmyOhfFKC5astRAZlb9l4QpbKnXn7FjnuvaN97ju4j5+k7fomuQ6cFaO47eZKx&#10;y5eZvnaTnU+fcurTd+xce8b8vXtsf7LG8dfq8/0de56+3ngve/SSudtrjF+9z+CF2wxeuUnn6fNU&#10;7FilYGGZtgOnmVcPOj16KdK7HbtPCKjcvus4Q8euMHTqPJ2HjjB48hxDZ84zdO4Cy/cfsv/5R5x4&#10;8wkHn78WCd2uo6eo3bGH5h3HaN19iq4D55m4cFekr9VRv3fZ/A6ql7ZTvWUndSt7hG5i5sxFlq/d&#10;ZOrUecaOn6Jx61ZyurtpXFpi8tRZUXI3cvAI40eOs+/OPVZuP2Dk5EWqZpdJ7+ylemWZ5v17aTt0&#10;gKZ9q0yePMnOW7fYdv06QwcPU7M0iLuhgLiaPCoX+thy4zSHnt1n8vI5uo8fFTBc1WDtuP+S6csP&#10;qJjdJYpr67cdYujEdQHGdz98wcG1j9j/5An7Hz9m9cEDZi6cZfbiRfbee8jJ5x9x5Okztt+4xfTl&#10;W0yev8H0pZtMX7zF7PVHrK69YuvdZ3QcOkVIXgUau0uk31O6xuk9cI3mrcdIqu1GUg9c2GLRW6II&#10;NIXhJ9nQ6M0Em0Iw2iOQQ9T2dgeaIElAXR9/rQDLPgEGfPy0bNYEE2TUEyxL6C0m5BALZpuErOjR&#10;ycEEGvz/BZWDjWa0skKgmk62WNGFhCCFhmGO3hiTKwTZZccaFynAstEZgiHUTrBJLVdStRtqOjoA&#10;LxUU/wke/2/BZVVz8cdt/xfh8mYfbzb/Dpez/0/lv1KKdaSWaMmrMlDWJFNdJ1NbK1NcEEBpYQBV&#10;dXqq61Wvn5niGon4nADiMvxIK9ZS1GCmVPUZF0i4EgIIidYQFR9AbHIAMWka0ku1FDbqKWwKpqrX&#10;QMu0TMu0kbY5iY4lAx1bDAzulhjcbWR41cjwXpmx3TLjO02MbVcYX1ET0orwE9cPWCjrVCjvdlDU&#10;aiOnUSG3yUJmreoYlkQ5UUq5XniCVRCrpjJzymwCEkYkB2GP9SG5TKK62051r52KTpsoJcqtNwsF&#10;RnGbTXiV8xplsqol0ioMYhtXFITV7Y050ltA5aaZFEp6XKSUqtDal9RqiZQKPdm1BuoGbHRMhNA8&#10;ou7MKdT1KQIqN/WZxJLLFtFMbqSmWxKQWZ2+ORtt44oolWkYU8isCiS7Rk//SjL1YzEUNDvJqLaR&#10;UKwmb814CszC35taYSOhSBEpSVe6jrh8I2nVNjz5kpjEYpm0StUBbBHAWU3qppabhJu5ut9FRU/E&#10;xvVVCqkVChnVVrLrbeQ3hVHa6aKozUlmtU3oMBS1+NAdKEoQo/JtONXiLo8BU2QgcnggtjgJa5wB&#10;JUZHiMdAbI6FlLIw3Hk2Qj2qgzcQ2eGPJTKY2Gw1Raw+hjGUtMeRWGTDmaA6nP2xRKhQ0hury5+I&#10;RImYDDVdHEJamZXUQjNpBTKpuXqSs3TEpwfhSQskLsmP6EQ/ItTiqlg/YvMMwuecUCITXygRmaET&#10;oDkmx0BsrvpYWYWOIzpLBaNBRKcEk6gmPHONxKRqScmWSMyU8GQaic814UgwYIsJxhTuhzU6iIhU&#10;hZhsO9HZNsJTFOEJlu0BIpkbEmvEFq7H7pJwuRViUmwkpoSQleWkttJDaX44bUWpTLUUMdOcx1xL&#10;Htdne0TZ3Mn+em4t9LO2ZYyD9flMZUZzubuc1ys9vNraw8c7x1hfneHF4gTrqzv49so1fri3xne3&#10;7vP+xi1+fv2aR8cPUZUZiztcZmywmB07WmhpS6a0ykVqgZW4zA24HJMpk5Cn4M42Idt8kK0+2F2B&#10;RCfLxKeYiYyTcMXoiXarcNKCPSIQJURDeKyemCwznjyr2EalqQlaBVeqRfiUVXBpsPhhDFUf72Bk&#10;e5BIMau3UeGz2RmEzqHCx2AsHhnFI6MLCxKjdwaLkV2BKHFaQlJkwrPMRKQpOJLNhKiAUgBNVcsi&#10;I7kkgh06tC4JKVZGipEJdGrROYKQIrQYwoIIUDSERqqPiSRGnI+QxdhdJsKizYREyygOA2FhCh5X&#10;GJEmidyocGrTEilLiKOqNImi/BhioxUcNj2SosFsCxCjOIIISTASlWPDmWLGLFzjGmwJWlw5MrFq&#10;CWe6jojfn4MCLucGE18UTEJJIO4iDVE5Gpxp3oQmbRLjLgukoMdEcZdahqYnscyfxNIAEoqCiS/Q&#10;4ogLIiJeT3ichDPaiDNGwubSiueoPcEgnOCuVAMR6iqDRJ04IKAqPBLy1HJKJwabP/6yL76yBn9r&#10;sNBhbHiXdfiYAgkIlfAPkfCz60WSOdipQ6f+jGNkZLdZrFpQPEYBmfXOACRXkPCsm+IMWOKNBIcG&#10;Ywg3YIw2orjNmNQDTzEGLEkmMbZk9e8bMEYGYYrVivNSuJpq1+NKtGCPVYhOcdI/3Mbawzt8/dGn&#10;rJ15yPGxQ5wePszzo094c+olHx95yZsDL7m/cJ93Z97yzbVv+ObGewGW13a9YUvJHobTZxjLXWE0&#10;ZyuDmUuM523jRMcpjrWdYLV2Pzsrd3Ko9TQnuy8yX7KD6fwtjOZtozttlipXJ/WxA9THD9KdOUNb&#10;6iSVMZ1kOCsp83RSlzpEddIAsfY87JIHqz4Wiy4GqxyHTYkTRX9Gk018TgjUSwQF+KHx3Uxg8GYM&#10;Rl/CIiTiEmyUlLgoKnNRVOuioM5F+6Cblv5YGrujaeiKon3IxcCUm5mVdPomYmnvdlHTaKe4wkRB&#10;iUz3YJiAykNjkQIwTy1EsbjNzfxyDHsOpLBjNYXppVh6x1w09YSSWylT3GwjuykET6WVyFz1YIiR&#10;uCKF+DILadUyWfUy5R0WWkYcdC9E0jkbRf9iAoNLqbSNJZBVYcWVGIjT7U90YjCZxWZaRqLom3PT&#10;PBJK84iV5mGZ5iGJnq0KHQuyKOatGwygfSqYptFAagf86Fk0ML/LwsJOhS27zCzvNLFrr4k9qybh&#10;1T12RBFg+chuIyf3mbhxLoSbJ+zcOxPCk/MO1i44eHbGxjOhwVB4ccrMi2MKHx238NFxhedHFdaO&#10;KdzdK3Fjp4GbuyVOL+m5fcjK43Munl+N4/6ZaK4ec7F/m53lOYXeHgMdrTqa63QsTjk5tjufF7cG&#10;uHOkga4SGzVpMt1Fdi4tl3NntYHtrVns7arg3Ngk+7vmmaxcFkWUPbUHKc1eJDNhgqaKI+xbWef6&#10;ub9x6ch7Lh36kiuHv+Te6W85vfUlu4fvMd18hu7i3VRldJDlqSIuOheHIwHJopZIWzCbLRgNBvx9&#10;N6NIgcSEysTYJXKTbeRn2MnMVMjIVkjPN1FUbSO/2kx+jUx5o0zrgJWWIYXyVh01TUGU16krvAJF&#10;T0VFq0xWlfq5KZiI3EAiC01EVdgIKbFhKwkhvMZDZL2HqBoXsTUuKjpSKWhwi4NV7mwbuQWhdPYn&#10;sWVvGXtP1bJlRwbTS6kMzSTTPBBNXqFCXpGZkiozDZ12mrptNHTbSMj0x+7ywhbuRXisN3GpGlJy&#10;g/HkBhKT4Ud4gg8Wlxep2RpKq7W09kgMTZhZ3KqwuGKho19LUqYXiWmbficnf5xesXrYxsGTZm7e&#10;s3PznpXrt63cvG/nwnWF05dkTp43c+i4iR27JZYWDexZVTh2Kox9h+3s2GFlYcnM5JyZxvYAiit9&#10;fk0v8PodLgeoyxP/NGqD5+9g2dc3SDRlqx/SFZuL8toe+ib30Dd3iN75Y4zuvMLqDdXP95Y9118y&#10;c+IefXuvsePiwz/d+Y3ToTsv2XH1JVvPr7Hl/FO2Xlhj97WPGDh4idr5VSomVujee1poDi69+ZJ7&#10;X/6NG2+/EWD5xrv33P/6b8Kr/NFPvwiw/OqnX373Lf/E65/+wbp63Y8/s/a3jeTyRrLynzz/4Z+s&#10;ffcrd774gaPP39Jx8IpYmjty9iHLt1+z67G6M7rhVz766huOfLQBmVVQvPvpO06/+cDRl+85+OJL&#10;Dj7/QjiXt99fZ/nuxwIsdx29xeDp+yzcUHfo3gjg3H3sBq0HLtF94jZ9Z+8JsNx04AKdx24ydO4u&#10;oxcfMHntEfO3nonk1/aHL9n15CWrT19zaO0VQycuUj63THJrN+WTy7TvPsbEuevMX7lH595TVM3u&#10;pmhsiazucZIaewjLLceRXU7+wCw9R0/RefgoLXsOULdjN3lzQyK9nNjfTNJAC6njTUS3leBqzCO2&#10;s4zs6WEaDu+l48IZKg/sI2N4joyxBWr2HKXvwi1a9p4ia3BaQGC1xC6usoPi0S107DlFx65TlE3N&#10;4altJrK0ipgq1blci7OwjJDMAjEqWLZlFBFeWENcbQfRFR04CmqxpJdgSS8lorQRV0WLSDCrWzW5&#10;rIJld323gMqpnSNiiia30nPkIkeer3Pry+9Eanns9E3qF/eQ2txLXGUTqS09NO/aR/32PZRNz5PR&#10;3U/u+CwF0/MUz26hfMt2UvoniGnoIqaxm8SO4Q2w3DUsJmVgkpiWAaKa+ois7xWA2V7USHRdt0gu&#10;x9V1ootMxN8RLVLL/0O4HJ/3b7AckyHgspxbTaia3G8aJrp7BGdTN5byBsxF1UJlYSmqQcooQp+S&#10;gyEph8CYJHydMWgi4jbgcmIeUmIupvRSbHl1WLNU/3U1Ifn1Iq0cWduFq7aLsPJm3J39ZE/NkzI0&#10;QWhFLZI7UYBle34xkVV1Irk8f+mmSC6rWFaFtio0/uwfv/HlrxsKij/D5T+cy6pnWQXMX/32Tz75&#10;+R/c//pbrr37SnjQL717z5m37zm9/g1H375n9dVn7H71KYc++YqD775i++s3bH/1EWfff8HjX37k&#10;+a/fs/bze9Z+/vovyeX/PCD15/uggmW11O8HkVXeQMr/Ixj9x0nNZf/IP7j58wv2f3WRyVe76H06&#10;T+uTKQGWp9+uMrG+m/6Xe2l/up2q61Ok728lbq6Y1F11NN+fZ+LjAwIut90ep+fuHP13Fmk8N0v1&#10;oXGKtvZTON8n4HLPqX0c+XiNE5885+LbNyK53HbgkCgbm7p6T8A6AZdTc1HS00RyuXh+hqEL5zj8&#10;+hnTN6/QdewQtTu2kNU7TlhBOYpa9JZZhNGTLiCjChx1UQkEu9wCLhuT8jClFWPLa8Je0IwtvwlL&#10;bj1SWqVILQdEZxHkziM4SVVdqAqMEgyZ1QSnVaJNr0KbVkZQQj4B0en4RaUJsBwYm4E2JhN/ZwLe&#10;plC89GaRqlXBso/ZIUrj/Bwx+Dni8HNu+Jh9ohLwiUzAOzIeb1c83jEJaJKz8c8qwSclH01WIX65&#10;5fgXVOOXX4umpAFNWZPY+hbV4ZNdjU9WFd4Z5WxOL9uAy/H/63B5c1ga3s4MfFxZ+ETm4quW/DnS&#10;BWj+34XLIsFsS8Q3PAONKweNK1uAZY0jCR9bLN6KS6gwNkkOkVpW4bKvHIGv7MRHcgjQ7KsPQ2Nw&#10;4idF4C9H4i+FodHb8NWp4C7kv8Fl9WfspZVFalljjRDu+ZDccsIKa7HnlBOSX0VYST3W7DKRXFZX&#10;TdiySsnomWLw5E1OvfqKU6++ZvL8A6oW91G9dIi2fRfpPXqDvmM3adx5hpLpVTIHlsgf3ymA8sDJ&#10;u8xcWmP++nN23n/N7odvWL75nIkz99ly6ymrj16xfOcpo+dvMHbpCjPXr7Py8CGHX73i+Nu3wuG7&#10;9OgRO9bWOPJKTeqvC1i8fE+Fzs9YuP+chbvPRIpZ9fyOXLtG04EDVKys0Lp6iNmrd9j79KVI3Y6f&#10;ucXAkUvid/noyesMnr4i/t3py3cYPnuNkcs3xaqevc9fs+XeUxZvP2L2xl3GL18XgLlsege5A3NU&#10;L6yydOMpZz/5mjPrX7H9wUcMn70hgHLd8h5qlnaJ9HLX6n5GT5yie89empe3UTE5SfnEBL179zN/&#10;+TKjh47SNL9E25YVFs9dZP7meUYvnqTryF46D+yidXUH1VvnqFyYpHppmu49h1i5dpe9d9aYPndZ&#10;pIsTm2opHB4QQPjMJ6848eYVUzdvMn71FgfW1jn+8h0rd57TtvcEeYPzFE9sFVqwirmd9By9wNLN&#10;Rxx+/oqTL19z/s0bTn30EXsf3mPvw4fsvnOP/fces/XaTUaOnqBp536aduxj4Nh5dj1Y4/T6F5x6&#10;84WAzHnj88hRaeI55yvbMcdlUNgzTfX4EkkV9UiOcPwNFnyDZQGNNToF2RaGKSQC2R6OZAlFEyyJ&#10;1LLXZg2bfQMEaFbTyxqtjJ9ORqfISDZFgGXZrmBUNlLLelmLTgokSDKJHUadrIiRHE7kiAjMkdFY&#10;YuKwJ0Rhdasp5QgBmeXwUAw2K4FmWegvfIN1YnwCg/AJCPzfh8v/k0K//1W47OOzic2bNgu4nF5p&#10;/a/UCrPQBuTXKlS22mlos9LUqlBdI1FbI1FZraOoNIjCCh0p2X6kFmkFWM4o1ZNdYaCgwkRqjkHA&#10;ZUecH1HxwTijNFjDNxGT6kdhjY66bpnuaRtd0wrDO0Pp32ald6uZrmUj3duMdK8Y6Vw20rlF2rh+&#10;wUT7jJm2SYXGSYXW2RBqx0Io7rSQq+4YN6vOW5noPB0xeXriiyWyGiykVpuJzZcERFT9yim5ZpIK&#10;FaIzdDgT/UQauLLHQnWflYpuhaI2mdRiLYn5QSJprY6aVk4vN5BSpiOhIIioXH/sasImI4isBjul&#10;A9EUd7vIqFKIyQgkIl0j4HJ5l8LotjiGt0RS16tQ1S7TNmqnZ8JO+6iF5gE1wWyibcRE66hZ7Hx3&#10;T1uY2BXCwtFIpg64aJpURLlM3bCFxVO5dG9NoLIvmvoxDwWtasJXEmoDFSrHFypEZkiEJgQQkaol&#10;rsBIapWVmAIjnhIzyZUWkqqsxBVIhKdrcaqlYlk6UtTCuhobyRWKgF6uLANxRTKJFRZSqqykVNnJ&#10;aXSS1egkqcJGbL4ZmydIwGW7J0gAVrtbS1iygYg0I854ifBECVeaiYgUGUe8JFLLCcUhePJtxOXa&#10;CHFLmCJUPUIAYfE64vOtZNWEk14RRnyOSahLFKcv9ig/FJcv9lg/nIlBuFJ1ZNfbSatQSCmSSM7T&#10;kVKoJzFXS2x6AFEpGqKTNUQmqc5sP0I9GiIztbgLVD2BEU+RREhSIJZYDbZ4fyIy9aQUKGJi1fI1&#10;FdR5/EViWQXM7nQdqTkbyeXYdDWZa8ARq8fmCiYkWiu2oVESUSk24jJCiU624Up2YIs2Yw03Yo9U&#10;cMdEEB1uJ9plJy7aQUNeJr3l+Uy3VDBVX0RTRiKjFQVsa63i8EAj6wd2cnO0l+3lBZztbubuQBf7&#10;y3KZSYnlens16ws9vFns5+22CT7dOcPdwWaezgzx051b8OEHfn76jOd79/PixFEubV+iLjeeCKuW&#10;vKwwqmriKC6NoLQqkoRsM0q4L65kAzGq/7nAKiBzhFuPJcwPc4gvdlcAYVEGMRGxRqI8JlyJMuZQ&#10;FfprCI3R40pXcGUpxOTacGVugGUVHqvKC63ii87iJ6DyH3BZBcphiSbCPDIWl06k24NsfiJhrKZf&#10;A2zBBDq0aMNVTYKEwRWMHKfHmmLCkW3BmmrClmre2KaZBUjWRRkIDle9vlq0LgPGOJMAn2qCWQXK&#10;upBADM4gtPYAzJESigo6o43ivNklYY1StRzyxsQaUSIMhEYqxHkcJLmstFVkMddXx2BLCUtLfQwM&#10;15GdF4vLpWz830JUX7ses1OP3WMkrsBBfIkTu1vCR/IiyLoJc5Qf9gQttt/dy+GqP124lwNw5wXi&#10;KQ4QcDkmXyOSyyEJm7B5vHBm+pBerye7SU9WfbC4TXxxgEguJxbric8zEZUsYYsIxmQLxBJuwJmk&#10;EFvkILbUIZzg6uvS5tZiiVFT1sFEqiqTHDu5DW6cyRZ0tkB8DD4CLqupZZ3LTLBzAzLrXApal4mg&#10;cBXWq9dpNxLLbjNKshV7ihlbskk8dgbVp/wfcFkFy3qnHl2YDq1DS4BNI0YFzJLq1U6UsCVJIrFs&#10;iZcwRPgToPgg2dX0tRk50oAhJJiihixOXjnInUuXmO8ZoTGrhtX+7ayde8THlz7io6PPebb3CY+3&#10;Pebz858L3cWnJz9hbcfHXBq8w3DGDKOZcwIoj+SsMJG/iz2NG8nlayM3WK1dZaFoiX1Nx9hVd5iB&#10;tAk6EgbpzV2gO2uGGncv1XGdlMd30Z4zTWPGKLmuejEqVG5IH6E4tp1wJVXAZTW5LAU40AWGIGkd&#10;SHorwTp1VZQvWlMQIU6ZmBiFuGQzyTl2soudIq1cVeOipTuBrsk0OqfTaBuIo7DKRqYK5OpCqO0I&#10;oaTOQnmDhYIqmZwCibzCDcduRY2VpjYb5bUyheUG2rpDGB4PY3QqgvGZCLbtTuTImSxOXi1i75lc&#10;mvptZJfoKawzU9Bsp6AznOyWcFxZEiGJQaSoJaSqCqrMQEpxMOmlweL9snksnKZhF/X9Loobw0jK&#10;l8UqpehU9TOBCjQV4aqv6XJS0WmmpttEfZ9E04B6QNlA96KR9ikdXdNauicD6ZwIoH3Uj6FFLQs7&#10;zWzbZ+HgMTsnzzo4dc7BhUvh3Lgewe2bLs4fsbB7i5aDOyXuXQrjyjE7h1ckTu0y8uhcKE/P2nh+&#10;3s7HV0J5d8Mp4PLTQyYe7Zd5sNfIzZ16buzQcX+vtKHLOG3j44thvLrs4vkFFzePh3LlSCj7dyjM&#10;TxqYmJYZGpIoKvCmviaIjkaFa6cqWH8wwtq5dnb2xDNb7+LsfCGXthSzpz2dCxP1PNy2wNUJ9fm0&#10;wGrrDuYbd1OTMUyhu5f59rNcO/CWtUsfeHz6b9w4+DWXV7/k6qFvuLz6BVf2fM75bZ9ycOI5uwZu&#10;0Fuxk+r8Kcryx8lMbSM2PJ+YkDTkQAuBPn7YJJmSBDfD1WW0FCST6DITYgskIkKHKzaYjDyFjEL1&#10;84+e/DKJ+nYLLYM26rpNtPaYaO+30j5kF1qzzAoJd66WkGR/lHg/QrJlXBV2XJUOYhpcuMqdxFSG&#10;E1NqJ6HcTma1U7x3/zH1HTEMzWaw83gFBy5Us+tQNqNzbtpHI6ntDiNf/VyRaxDv064Eb5IyNWSV&#10;6InLDBTv2WrZqdot4Ujww6LqfX7X/FjV9+xYP+JSAolP96e4Rk91i0RNkz8N7VqKa/xFsjkq3us/&#10;SMtn7D8Wzr4TNi7ecHLheghnr1i5eN3GybMmzl1QuHLFypULNi6etrF/p8TpowrXLzs5ezqU3bsV&#10;jp5wcOt+IqsHQ2j8/2p+zSn8HS77+hv5y6iOPI1OgGU1tazuVKhuPMUWRWZ2Db0Tu1nef5WDFz/i&#10;9D3VJ/Keq6++5dTa56JdvG/1yv8QLo/uu0Tz0nEa5w7RMHuQlsWjdG07TfnkduKq2ogqbqB+cR/b&#10;bzzh4sdfcP3te869esfNz95z8917Hr3/Gy++/wfrv8CLH37myYcfefTN96x9+EGA5c9Uz/I//snL&#10;H38WLtgv2XAvq1oMFTDf+Pxv7H38mraDl0WqS92xPvjsM46//sCpNx9EcvmY+v/4+AOn1j8IF/PB&#10;Z19y6KOvBGRWk8m7Hn0qSvv+UGCMnHtEx6FrdB65KUCzqssYv/yU/jP3GT73gP5T9wVYbtx7nqZ9&#10;F2g/fJWGPScpXVil9fAF5m6uiZ3gbQ9fCCXGxXfvOfL8Y7GzGFfXTERJJdUL2wVUPrq2zsqNx/Qc&#10;uCB2QguG50ls7MdV2khIVhlx1R3ULx9kx+OnLN97wNTlGwydvkDZ9mlShzqIaqkkvqtRwOXcuS6y&#10;ZtpJHWkkZbiLoq3zVO7fQ8G2bUQ2dODuGKRqx0EGLt6mec9xMvqmCCuuEW5kW0YJCQ19FI0sUTa+&#10;nezeERIa20loaCGpqY2YigbCCkqFHsNVUok9uxR7ZinO/EpcxfWE5tViyypHSSrAGJcpEsuRFa0C&#10;KqtLvDfSygMCMCe1DpMzOEtW/zSVC7uZvHiPoypc/uIDB9be0HXgNMUj8+T0jJLRNkBiY6dILJfP&#10;b6FgdJKM3iGyx6YomJyncmUnTfsOkzk8J3QYrpo2kVwOr27BUV6Pq76dxO4R0ocWSembEZDZrkKd&#10;nGpclR3ifjmLawgKj8PXEkagM1aA5v/UYvxnclnVYiiF9ThqunHW9eKo7yKktg1LeT2momqsxbUo&#10;hVVCiyGl5SGlqGlJN5uUUDbbnGhCYwl0JaGLzRA+Z1dFF66KDmLqB0jumCZzeElMQuc40Q19JPWP&#10;ULy8g7TRSWxF5ehi3CgZ2UKV4m5uF8nl+Sv/AZd/g3c//5PPf/4fw+U/fMvqqLdXFRkPvvogDvyc&#10;XX/HmfUvOfPJe06//YbTn3/gwJsvOLD+BRe+/pFjX3zDtlevWVhb4/jn73j6y4989NtPrP38DU9/&#10;+pKPf3rPV7/9XXzvPwDzn0c9qcnl7/kn3/Az3/Mz//j9K3+Gyypu3lBjbJzUW/yNn7n/6ysOfnWJ&#10;kRfbaLk3Tu2dQYZebWXus4MsfXGE4dcH6VjbQdmlEeK2VBA9nU/SSiUNd2YYebWXtgeTtN+bZujh&#10;CkP3ttJxeSt1h6YpWugnZ6xTaDF6Th3g+Pozjnz8lEPPHrL9/l1qt+2gYc9+4bTtOHRWeMMld6pI&#10;LUfW1tK0bx87155y5tN1Fu/epP3wfsqWZkVhpSkxA9mdirOwAjkhUxS5qc83yZOOLsoj4LIUryba&#10;8zEml6B35xHoSsU/Ihlvm6p6cAnvcrAnH/+4PDEqXJayakRyWXUuByTki+SyCpY1rhShxNAlFWBK&#10;KUEXnS5AspfetKHCMNrFZdUTHBjuJjAiXiTnA9VyPlcs3tHx+HjS0CRm4JeRgyYtC+/ETDYlpOMV&#10;l8wmTxqbk3PxTivGp7AGTVkjmvImfIpr8cmvxSe3Gu/sSryzyv8DLmfiFZL4/wyXHWkCKgcmVKBP&#10;ryfQXYYmKh/v0BShyPhPuPzftBh/QGWLB29bPD6hKQIu+zoz8QlNRaOeV0v/lMgNt7T+d/e00SHS&#10;ywIs/ynB/Be4bHRtwGU1sRxkFYD5v2kxVLgcZBQQ38/mwlFQLVZrqGWm7vouwstacBTViQSzl9Ei&#10;NClJrUMMn7nJkRfvuPLuO5E6bt51ipotB0VaeejUXaHHUM9XLx8TaeWarcepWDxMw/ZTjJ97zIGn&#10;79h292MBl7fdecnWWy/YcecVOx48Y+eDFyxef8TExTtMXL0q4PLup0859uYNhz7+WCSWd609F5B5&#10;5cFztt1/wfZHH7Hz8SuWHn7EyuNX7Hm+ztH1Lzny5jWTN65Rt2cXJQuzVM0vM3LmHOfefMqp1+vs&#10;ffiKLdefMHD0Ms3bDtN+6CyLt58KMNx36gpTN9WVPm+Yvf2E7hOXxAGbwXOXBVxuP3hSHHiMq+kk&#10;vWdCpJfVVLS6AkiF3idef8aW6w8YOHGe5h0HKBidprB/hOrpBYoGR8jp7KVpZUUklqfOnaPvwAHq&#10;pufI7eimbGiEnp27Gbl4gPErh5m6fkxMx74V8oY6cdeWktBUTf3iTrZcvceZl2/Z+2CNzh37haqq&#10;Z+8hTr98w61vvmLb44dMXLvN4v2nnP74S1Yfv6Z99SRJbQOktA1RvbiH1r2naNp+lNHzt0Ry+eIn&#10;n3Fx/S0X3rxhj6oguXaN7bdusPvmPXbdvsvo4ZM0Lm0lpqYRR14JuQMTIr189tOvhaKkZf9xomtb&#10;kSNS0Npi8JfDxDjT80mtbiIqJwetRWGTCo7V0joVrgZKKA4ndtWbbHcKMKymlTdrAsX4+AXjpzcT&#10;ICmig0Mr2zbAsl0t4lOTyRKSrEVS9MhWaSPFbA1BtoVitodhDgnH6nZjUyfOszEeFSw7RWpZctoI&#10;MBvxM0r46IPxDgoUKgw/nbThZdZLQonxZy3Gf4PJ/wGf/5xa/pcW438DLvv6eLF50yYBl1MqrP+V&#10;WmkjvcJKYYOd2i4XTV0h9I+4aG5TRIK5pkGiss5ARl4AafkBFNarqocwGvsdIhmTW2wkJUdPXJpW&#10;7GxGu3WERKjpPi+ikwPIKgqgoCKImg6J9lETQ9sd9C7b6N5ipmuLTNeKmdYlI3WTeqpGg6mbkKgZ&#10;kajokyjtligbtlA3FUrdhJPKQQeF3eFikqoVsUNkjfUTmoOoXInYQhlPsUyKCiMLzMQk6XFnycRm&#10;qWleg9BitKvFhJN2qvoUituNeLL8xE6PI2YT4e7NxOX4i8RyQbOZnFoZV7YGd7GOxDIZd6GRhHJF&#10;pH2zaxRyaxWym81UDYbSPB5Gx0y4SC03DqkeSQdL+5PYeiiBseUIuifU5alWsVy4d9ZGz7SVka0O&#10;tp+OYvclD1OHIuhcttI2o1AzZKJ1PpzG6QiaJpNonUoWieKoLD3OJC2RmSrM1RPqCcKVphNajBj1&#10;/59rJDLPSFypQmKlFU+FBU+ZgiM1GKvHj7A0rZjQlCAicyUBnyMLZBKrbOK2jgw90WoyujaUrJYI&#10;sY3JkwVYVqL8kCN8sbj8cKre4wIL2TVheLIVIlNlsY1KlVFcAdjdesKTjUSkykTnWIlIMWFTl82H&#10;+2MM8REwWtVdqKA5PDYQV0IwljAfQlwawlMCcSZtTFiCvzhwkF5lIq1UVSQEkFpiID4/mKgMP1zq&#10;DmuKL65UDa70AFyZgYQl+eNKD8aVoSUiNZDoAhlHqg57UhChKVoiPTo86TLuNJnIeB2u+ECikoNw&#10;iyI0iawCmfQCk0guRyRocUYbsDoCiHQbiU0y404JIS3HRWZ+NEmZ4aQUp5BWlEx8dhwR8U5y3Glk&#10;RKdSlJxDfV4FY6W1rDS1c2p0lHs7lpmvqmKyuJCTg128OrLKjzeusjY/y6Haaq71dbE2Mcb11kYO&#10;F+fxsKeZz7cO88X2Cb7Zv8x3R/fwyY5pnkz28f3Vi/DZF/z86Bm3ZuY5PjbMsZkxxptKBGyIcUmk&#10;pFioqIqmZyCTnIowQlU3cKQ/kakSaaV2PHkKkYkS4XF6bBH+AjC7Esy4Es24Eky43CaUCC1Guz+m&#10;sEBs0QZCkmRCk01E5oXgSFOEEkOFx6pXWYXLanpZ6DBsgSLFrCoy1O/hcMti9M5AAYBV+Cu5tASG&#10;GcQEOSUxweGBGKK1ohjOlq6gZJo3Jt2MOdOMNlJHQHgQgRGB6CJ16KOMomxOUsGkmqyNkZAidCK5&#10;LDmD0TlVF7BBjHpe1XJYVOdznJrIV7UcWmSnevBAJiY5jIwEBw2VKfQ05VFflkxjRzn1zUWkZsUI&#10;N65k06K3qiWFEnKYHqMzQADm2PxQQhNlpHBftLbNBNs2Ywj1wRTtixLjiy3Ol5BYXxzxvkRmaojN&#10;V8GyL7EFfkKJoaaXVcgcXehHVrNEbouBzLogUqsCSakIJrlMR1KJngy17K3IRnSyGUe0hFVNXqsJ&#10;5mwbKW0ectpiicgyYYzwxxQVSHS8RGyqiZQCB5nVsWTXxaPEyGhMGrROI3KcTcBlbbiMPtKM1qVC&#10;egV9tAVDjFWAZYOaznerbmYLjkwLYVkbkFlRXcpCh/FvLYaaKDc4dQTaAsW/4W9T/51AocaQ1RJH&#10;t16A5cgCu0gxy1HBGF3BWKLUAzkmzOpzJCSIqPQwGoerGRxsJzshgbiQSIar+nh69j7v177g3fV1&#10;7m2/yZ2FO7w79Y63J96ytmON6+OP2Fd/gtbYPgZSJgVYnivZy9aqo+xrucT10Zssl6zQm9TLeOak&#10;SCtP5i3QFNsppi17gr6CBRqSB6mO7yYtrIwSdxulCZ3kuGrJj2qizNNFYXQLqWEVhBoT/wWX9Rob&#10;fj4mAv0UAgON+Gj80VuCsblkEtMd5BdHk18ZQXW7h9p2jzhfUKqmOd20jydS0u4kv8JKVrFCSo6R&#10;pCyJLLVcNTOQiFgf0vJ1lFUplFSaBWROTAmkpEKiuFyivEamZ8jJwtZY+oZDGRhzMDzuZGDSzuKu&#10;WPaeyaJjIpTcUh25FWoRrVWswFF1GCpgdquapdoQ8lotpFaohZAbMDC5JIjMKgPpZRIlzSFUtLlI&#10;LpAJjfETgDk+SSYuUSLSE0R6oUxOtZ6Ceh0VbVpquoIpV/UX0waGtxiZ2W1mbIuWyWW92M7ulFhZ&#10;tbDrgIXDx+2cOBXKjTsx3HsQy8OHMQIuqzqMo7tlDu+SuHrazvlDNg5ulTixSxYJ5sdn7Dw5Y2NN&#10;FPhZeHpQFmoMFTC/OmFh/ZyNr66H8f2DSDHvb7v4+nYk61ddPD8fzrVjVm6cCuXYXgvbFlUth8Ls&#10;nEJTYwAlRT6UFQWzdSaGj+/388tXx3lyoJ7Dw6kcHE7h/EIBT7Y18nRHL3cXhrk3v8TJjhl21Ywz&#10;XzlDlaeJvvw5Ts/c5fmpz8Q8Ofotdw6+59q+b7i891uu7vmKSzu/4Oqer7m860vOrXzCzqH7jLef&#10;p6/xCO1V2yhP76cytYt0ZzEOo4PcmHSGKhvZ1TPERH052XEObCZ/JIM39lB/0gTwN5OUZSAzT09e&#10;iURpvVEUMU/MRzE066JtyEFVu5WIRA2KyxspwgclWYuSLhFaaMFRoBBeYiEs27xRWpsm/UvFlVEZ&#10;QmZ1iNg298UyuyOXPafL2HIoh64hB3WdVlqHnQxuiaeiNYzcKpN4745K98UVs4nYFA1RmUGEJvhj&#10;dvuhxAcgR2vQhmwiUNkkVn/Ykwxi9Yf6XPNkaMmtMFBYoye/XENemYaEbHWFkxfuNO8/URMVnKyz&#10;daedqS0SK3tNHDgXwpkb4Vy54+LwSYUL5xRuXQvh2V0XH92L4vJxhRvn7Dy65eLK2RAOH1bEwY31&#10;d/lcv+tmacH4a1Or5v+yWr38vQKCFPz9Ffz81NSyEY2fJJq9VdeyWsbio1GXIwbjrdFidbgpruth&#10;cOkgi4evM3/oFlMnb7J88SGTR2/QsXKc9IYhKvvm+aBSqT+d8huHSSjpIKtxhJKuWWqGt1E/tpPy&#10;kSXiK1QXcz8jhy5y/NFrjjx4xc6rD9lx7aFQZFxZ/1poMtY+/Cycy0+++0mU+qkFf69//gfrv/6T&#10;T379jfVffuUztZzsn/DJLyps/o2nH37m4Td/5+5XP3D0xSdM33jB9ofrHPjoC46+fs/eZ1+xZ+0L&#10;sT308j0n3nwrivwuvPuBq5//xPGPv2X32jt2PPmErffXhS9y9uZTpq48pP3weXJHt1EwuZuu47cF&#10;XB46e5/BM/dYuv1KgObRC4/EqNfV7zxF3dZDVMyv0n/yBrNXHrP91hpL1za2u+99xMDZ8yS0daFk&#10;5hBd10DdnoNsffSM4+vvRLq57+h1ymb3kN0/R2xNl0j8xtZ3k9Y7RduBc2xVHa/HLzB85rqYxr17&#10;yRgZwNVUgb0mH/dwBTkr3ZQdGCNvZx/uiXZih9pIHBvA3d2FNb+E6KZ28qYXKN2yg/iOPkKKKnDV&#10;qkC2iYSmDjz1LbhKqwjLK8VVUkFUeS2euiYS6lvF11Tfsjrxje3EVDcRUVaLPbtEJDdD8soEpHYU&#10;VgqXslroF9/YQ2LrgIDI+cPzxDd0E1vbIcoD4xu7SGzuoX3vCQ4+3QDL1z/7wK57zxk4eoG6+e3k&#10;D4yT0zNE+dg8Tbv2ULu8ncKxKZFcTukeJHtogtK5Zep27CWzf5qY2g6RxFYnrLQBOS0fS3apUGVk&#10;Di0IT2XG4AzxbYPEtfQS3z4gQLSjuBZdbBK+IRF4Wx0EuOLQutMwJGZjVpeuF9Vizq3EkJxHoDsd&#10;fVIuluI6YrrGCW/owV7RirW0AVtpI+a8KqS0gg0VhppQzfh90gsIik3B2+ZkkxIitt6WUHTuVKz5&#10;FUTVdRDb3EdSz7i4jyk9w0Sqj01lA7H1HaQPTVG1/QApveOEFtdgSc8krKiEuLoGPI3NFAyMsPXa&#10;bd78rCLbDUArtBf/hG//+W/A+0cyWL2sppa//u033v38iyjyUw/cqCsHHr7/iStffuDcW/V187ko&#10;BTv12XuOv3vPyc++5vxXHzjw6TsBlqfu32Ll2X3OfLHOo79/y5vffuAdP/IF3/P5b3/js39+4Iff&#10;fcp/nNT7od637/gnX/32E2//8YEPv/2dn/5DhrEBojeuUYv91JP6nX7gRz5incs/3GLHp/sYWpti&#10;8NU8k5+ssOubY+z+cJLh9e00PZqm5Nwwqbs7RKFf8eleOh+uMPXRUfrurzJ8/wBjd44wdusYfSeP&#10;0rJ/NxULcyS0NpI92kPj3hXhXN72+Bbb799i4tIFiucWKJ7bSufqaYaPXyepZRBzYg629GzyhseY&#10;u3yDI89fcepjFejdpmPfHnIH+7Gk5eIfEoG/3YkpPh1LUi5yTCpSZBJSTDJB4R60EQloXQkER8Sj&#10;sceii8kk2JWGrzUSL6MNL6OdTUoEPiFufF0paCJTCXBnExifR0BSEQGJ+WhT8pGyS5GTy5BUZYYr&#10;HX9nEtrodPRx2QS6EvGxuvAyWoVjWRMShX+4G11SGoa0XLSpOfjHp+ObkEGg+vwtq8dU2YKxrAVN&#10;SiFekUl4uRLZFJuKV1wGm+Jz2JSQx+acKnwK6sV4q+fz6/Er6yCouhf/ig788xrQZNfik1omvMze&#10;UTlscmXgFaa6lRPY5MjAKzQNL3sKXrZENoVn4hdfjpTbgVTQjT69hYD4KrzDc8RtNtn+Ot5KIpuU&#10;BDaZ3HjJKnBWD+T8e3ys8X+ZTcZwMV6SAy+DmuZWgfC/Z7Nk/8v4yKF/HWlDhfHHeAWb/zKbVe2I&#10;wSKS4f72aFF6G13eRWR5B7bMCsxJhRhiM9DYItFHpYoDbsMnbnJ47R0rt1+I5G/voQt0rJ6ke/8Z&#10;eo9fo/vIFQGbq5cOULHlMOWL6iqWk7QfukL3yVsMX3jA/M3nLN9/zd61dXY/XWf7o1cs3X7BwOlz&#10;DF+4xL5nLzj04hVb7z1i4so1ttx5wOLtuyLZvHx3TSgwVG/wwJk7jF18JL7f0t2P2Lb2MQc+/pRz&#10;X7zn5Lt3TF89R9PurWT2d1I0PUT3oQMs377NpXfvuPHVF1xa/1Roepq3HxQHEut3qIn/q3QcuUbn&#10;iTvM3Fpj/NoTBi/co+ngecqWV0kbmiBreJSCyUncjd3E1nUR19AlDoJ2Hb7AzLWHQguhpqnVotzD&#10;z9+w5cZdBg8fo3JymtSWNpIamwWc3Xn9EseePmL61BGal2Yo7esgvqyQpMoSasf6mLlwgNmLB+nc&#10;PUPr9glKRsfxVNdicnuIyC+kc98Jjqx9zJ4HavJb7UM4Rs+Bs5x69Y47X/yNkx99xsz5e0ydu8fS&#10;lafMXXgiHr+a+QNkdE5ROrlC665jDB67wuDRy8yfu8GuG4/Yc+uJ2I4fOU/D1ApFPaN0bzvA1nM3&#10;mTlykYbJrWQ3daNkZCEnJhOSW0ByZzdNq/vo3n+Mgs4pQuMLkJRIgo2hBOitBEl2TLYo7BHxWELj&#10;0KvPTz8tm3wDxajnDbKDMFcatjAP/kFmNqufA9XPg/4yvgGy8C4HSwp62YZOsmC0GDHajMh2M3KI&#10;gknZgMqWEBlbqJr+2yjlc7gTiEhMweKJQXFHY45xYYp2oQu1EGw14Scb8DEEs0kt4vP1Y7PGX4yP&#10;JhBNoJ5gnRnJaEOnU9BqZYK0stgh1QaZ0Wo3ukICxGdXAxr1PvsE4eMTKLYCLHupYNkfH5+Av8xm&#10;NZH9p/kLbFYLAL03o9m8GW9vzf+dWhf2X0Ud4aLYJy1fITFdJiNXorbBRnOzjcZ6haYmheZGC8Vq&#10;I3yRgfruEOo67JTUmcgrNYhUVU6l6tGViM42EB6tISLaF3eiPxlZWtJUPUaGhuw8DRk5PtT3GIQa&#10;on3KSu+ig7ohE5U9MkUdEvkdRvKbTRS2mkmr0JOl6i46rJSNOKmbiaZyzEXJSBQFfS5SG52EZcjY&#10;Eg2YYgKxeLTisqdMTTXbSShSi+GCcefrcCRoiC80kN9io6LLTHGLkaImI6VtMvm1EimlwbjSNFij&#10;NwlYmVttpL7fQXW3Wngki5S0p0gmNF5dsu+HMy2YlDITObUWSvtD6FyKoX9rLK0TYdT3KdR2m1jY&#10;n8DMrjj6Z50MzDlpH7VR22WibcJC30Iow1udLByM4/DVNOb3RzK0LYzWKSvVqhux2UBZu5nWUSdt&#10;s4lU9LvIrLWQVCqT3xxCUonqeQ0SpX/haYEivR2dq8OR5IcS7YcjWYenRBE+zey2KHJaI0mosBOZ&#10;ZyY8QyYsTaKgM47qkTRSaqNw5diwp5hQ4gxIDn/Ck2US8m0k5ihE5plwZaogzl/s9LlSJFJL7BQ2&#10;RpFf5yKx2Ep0piwKB2WHL2aHBsmmLmn1JyJJwpWu3lf1Z6cX6guNyQtDmDchCYFEZepwpgbgygom&#10;Ii2Q0AQ/XCn+RGYE4koNwOHxJSotkNisYKIzgnDEa0jO15JdZSQuM4DweB/C0/zEROUEkVAmEZEe&#10;jCMlEGucBnOkDxEZJhwpRkLiDVjigolMkvBkKcSrqdt4CcXugy1cQ2yKQbwGcktslJSHkZ6i4Ik0&#10;EB0tER0pE+eyEedwUJpVyGBLL80VNVTmFdFQ2Mxk5wLdNYOUZVRTm95BY3YPzTn9dBSOMFM5w/72&#10;Ldyd3cvPD19yd2mZMz19PFqa5bubV/jp1kXeHdzN2uI4j6eG+XRllS/3HOB+WxtPu7r4cHiJ745v&#10;5+v9y3x/5iA/PbrM29N7+PLqKX59/Yx3Dy+xva+OvvIM9gw3s7q1nq6mJHJSLcREBFNYHML8YglD&#10;Y9nEiZSyqooIEEnmpFyFpDwbsenmDYdyspGMyigyq6KISreKpLG/ohGjdwSKVKnqMba4ZeyJZgFn&#10;rUkKtmQLitskvq63+SM7tUJzYArXYrBrkMNUJ3UQSoxWqFHk8ADMsRJynIx/iIEAhySSstoIGf8I&#10;3b/GLywYY5IROUXGnGZCyVQweCSCo7T4hwXgHx6EFC8jqaqGNIXQ4nDkZDNSoow2Wk9ARDCaUA1+&#10;v4/G5osuwh9Z1TGovmzPhspFiTUgu4IEJHZGyUS6LUREmVBswZjDzdiibdgjrSgOE1JoMMYw9UCJ&#10;AVOE6tjWYYs1EJYg41T1HUkGUfCngmU/2QtdmA+yyxfF44uiguVsP+IKA/CU+BFb5ENciYa4Us3G&#10;tkRDWm0QGQ3BpNQE4inTkFIeSHatWvCnOpc1ZFcpeHKMhCVIQhNii9Fi90g4U9TXmUJhQww5tS7h&#10;LHe4VdWEjrgMM3FpVhJznJT35BKT6RDFfjqrP1pHEBpFLeFTk+BmAZRlT4gYQ4wFQ6RMYKie4DC1&#10;vM+MI8VKRFYIockW8Xgbw9TyTr2Aw+pjblOLGiP1mJxaZBXwhwUQmRtCWIpCaLIZe4oRm5peTpZw&#10;ZpkJy5SxJulRPEFY4oOF/sTulgn1yDhTFJJTI3A6ZWw2A3l5Hk7tWWH93kPe3njMtaXDHO3fzq35&#10;M1wfOcmJ1n2sVOymLa6T4pAKOt29jOevsFx9iIPtl9hWe5jFknkaYurItWZTH1VLfXw7zYmdNCZ2&#10;ku8sozimgYqEDso8beS7aoiyZhFty8bjKCDVVUFKVAnusBxcShJhJjcWsxvFHIdB58TPVy35ldAE&#10;BOCv12ALN5JdHklWRSRZZS5yK6PIr7BR0RJOUU0IeZU2MgoVcsus5JXZSEiXiEuVyKsIIa9IIS1T&#10;IjbRn9jEABLTgymrs9HWF0HfeJxYMWSQvUgtCCa7zEBdt43B+Ti27UlgYMxJR3coXV3h5JYbyKuU&#10;6J1ysbQ/neo21V9vIK9KprzZQkFbKJl1FhJLjGLFR0aFkdx6hcRCnThoF5WqITTam7gMLUW1dlqH&#10;E6jrcpOSbRPecVnxQVZ8CQ0PwhUrkZZvFOqinBIthZVaqju09M3ITGw1MbvTxNxOidmdBmZ2GJjZ&#10;bmBlVWbbXnVMbN9n4uTZEM5cCOXStXBu3HFx/oyN40cVVndLYo4eMHP0gMzpw2YunVA4d1Tm9EGJ&#10;w9sD2bdFw+kdwRxe9Of5RRvfvnDz83o8P71x8+tnmfz4Ko5PHjpYfxTG0xs2bpwxc/GYwoVjCkf3&#10;yuzZJjEzr2VmQWJgWEd1rYa8Qm/KKzQcOZTET9/v4Yf1bTw9XcvqcBLnF4v57PI8P784w/d3j/Pl&#10;uVUezC1wpKmTNncqLZ50jvdu58nqLW6v3ODCwlUe7PqYu7vXubX3HTf3v+Pu3s+4vucdV/Z+ye1j&#10;Hzi7+hkHl16zbfQJKyOPmO25xELPVTrK9lCYNEReZCW9BSOcGT/DrqZltnRsYf/UfjqqOwgNDcVm&#10;lsjNiKasLJbiUhfZFXYSs43EJARSVK7QOhRNy2A0DT0uqlocRGapv6/8xEF6tYDUHBOARX0teoKQ&#10;o1QdlvqZQvXge+NM1ZJepZBcKovPIKkVJsq7omkcc9O1mEBFn4OkUh2xeQGiDLlp3EVlTyjF7TYS&#10;i9QOBF8cCb64MoOElz4k1UhQdBDBccFIiRLBcToCbP5obQHi94iq3VC7ArJKrBRX2sVrIiEzgLg0&#10;jZjoJF/xOvrz6R+/vaagREdyljfZ2ZtoagtgZs7E+dOR3Lvm5vX9ND5+kMyna4l88TKJZ7ciuHfR&#10;zrVTFjHnjytcuxzKnXsxXLkVxdKK9Ov8kuH/+j/+Dy9/LwGWA8xo/M0bgPm/wWV158IgtkpILGlF&#10;dTT1LzG49Tht0wcpH9lKxdhWyoeXKe5fICKrmtzGQb756c+YCDLKO3GlV5JS2S3gct3oDgGYy4bm&#10;KeiZpHlpHzuuPeGoqoi4/piFc7dYufiAAw9fcvqjtyLJ/PT9T7z6+Vee/fAzDz/8yINvf+D1338R&#10;CgwVKKvbP+Cymm4W6cp3H7jy9hsurn/N8RefCqisAuRT698KuLztwTtWHnzKrifvBGA++lqFy99x&#10;5fO/c+fbXzn1yQehxFhd+0wU883fXGPqyiP6Tt+gfucRUrqmKBjfTtv+S4yee0jL/osbRX7nHzJy&#10;4ZGAzSpcnr/xQnieh8/cYfTsHeavr7H9/it23nnOjtvPWLm5xuzFe9Rs34WztBxbbgH5E1P0nLrI&#10;7O1HTF1/QNex8yKdVjC6VRTjRZQ04lG9wZ0jZA3O0bLvDJOX7lK/so/Og2cZOX2d9sOHSRsaILSy&#10;AHtNLvETDWTv6Kfq+BxVJxZInO0leqCF6K5mYjraCKusw1XXQkLXAO62bnE/5OQ03C2d5IzNkN0/&#10;irumGVt6HraMXMJyi3EVVRBX0yDSyyp8dte1kdjcSVb3iIDDcXXtuMrrcBSo/69SAZXjGjpFQi+5&#10;bZiE1gHhWc4dmhcJNLW8L1KFv+WNRJY2EFPdSvXibgHgr3z6novrX7F86yld+09RNj5HbvcwJSPT&#10;NK/soevAUVp276d0ao6Mnj7iGttJ7hoQgLlkZomEtkFclS24qls2VB8l9djyK7AX1Yg0s1Bl/A5u&#10;s0cXyR6ZJ3t0jpSeURwldcjJWQS4YtGEugiKTkDnSUdOL8RWWIezshVLQQ1yZilSepHYhqqJ7OYB&#10;wuq6sJU1YSmqRcmvxphVgjYpBzmrZGOyi8Uo+RUivRwYk4ivMxo/dSLiMKbkYiuqEUoPT9ugAN+x&#10;jd2EldagZORhySjAWVKLp62b9KEJEtp7CC+vw5aZTXhxKZ4G9cBAC4WDoxx4tMZXf0oGqwBZdS9/&#10;+O3fyWV11FfwBtxV4TJ88euvfA18/k8VLv/Kk29/4sb777n8xbecf/cNl959wxn1/NffcfbLD5x6&#10;957V9bfMPnnCxN2bLD+9x7G3r7j3w9e8+e0n3vMLH/gH7/mRd79+4IMo5/v3Sb0vqgrjPT8Lfcab&#10;n96L2/7ALyLNrI4KlX8V80fSWvU3b4Dl93zD499ecO67q6x+fpil9R1Mf7qDmXe72PLlAWbf7aHn&#10;1SJ19yapujZF+fkZCk72UXVhkt5H+5h/dZaJp8eZeHCUmXunWX54hZ5jh2nes4uKLXNkD/aSOdxF&#10;9c55Jm+cEXB516O7DJ89Tc7YBCXzWxg8cZX5Sw/JH1rAkVdBREkZlQtb2HrrPkc+esW2ezdZvH6V&#10;xm1bSWxuRIpJwM8WhsYaiiEqHjk2DWNsCnJcKiZPOoGhMQSGxRLgiMHfHkVAWAJyYhGmpBJ0URls&#10;MjnYpDjxtsXg60xEoyovYjMFWNYmFhCcVkJQSiFa1d+bWYIltxZzZiWG+DwCI1PQxWQgxeeii83C&#10;L8zDZsXJJnMYGkccBlX7kp6HLi2PwMRsNO4MAtILMRTWYKpuQa5qJji3Gp/4nA2wHJWCV2Qim+LS&#10;8c0sxy+vDk1xI75F9XjnVuGlJplza/AtqEdT1Ci2fjl1aHJq8UmvwCetHJ+4Qnxi8tkcmS0gs7cz&#10;i81hmWxSAXNIKpsisvCNLSIwuZbgjEaCkmvQuEvxjsjCS/iYU/4ym62JbLKoRX9uvMz/A7hs8fxl&#10;NssR/49w+Q8n9R/jYwz56/wHXBae5T+NxhKBxuIiMDQWnSsRc1IRSkoJcnwewa4kNsl2fK0uTIkF&#10;ZA0sMnb6DnsevhZJ4/b95ymf3i6gsqqVUKfv+A3qtx+nfH4vNcuHhPu/ZG6vOLDZf+YOPSdu0Lh6&#10;hq7j11m49YJdj99w5OXn7Hv2loXbz2ncc4j+05dYebDGwq2HjF68IS6PXLhOz4nzG/D26iOW7zxj&#10;7uYTRi7cZ/zyI2avr7Hl7it2Pn/DofVPN/QZjx8KhUT2YDeZAx10HNrNTlXt8OgRi9evc/zVK3aq&#10;TuPj52jYtp/coTmql1cZOnuHofP36T51j54ztxm99JCRiw9o3H+a5N5xrLkl4j0ya3CQ3JE5StVe&#10;gqWdlM/voP/4FcbP3xGFfsOnb7B/7Q3HXnzCvofPmL1wifrFZTLaO6mamRdaiUMPb7Pz+hX6V7fT&#10;MDsh4HJ2UxUFbY0CLvfuW6BhcYiszmrSmsuIraoiPK+A2IoqKqfn2H77iYDLMxdu0bHnCOOnrnPk&#10;2TqPP/ws3qsWLz+hZ/9FFi49ZvHKY/oOXaNr7wU69pyjc995Ro9fZujIBTHjJ6+y/94zdlx7wPix&#10;C3TuOEBqbRtWdxrm2CQyG7vo3LqPvl2HqRiYIiq/HNmdhBTtRoqME9uo0koSq1uJzqzCFJpEkCEE&#10;TZCaQDaiCVaQzA5MNheS4iRQr+DjrxflfOqocFkn2VDsMZgsLvyCTCJUoMJlX391J9CIf7CEVi9j&#10;MFqQZNu/wLLZoaCEKdgibH8ZFSqHeRJxxicJuKy4ooQWQx8SglaxopEkfHQ6Nmk0G+V5vn5/GW9f&#10;f3z9gkQPiAqUDQYLkmRFlu3IcghmcxiK4sKiuJDlUIKD1RSUGpQw4OOjrsLTi1V43t4BYv4TLvt4&#10;+/0Px/f38fHxwWeTL96bvP/vjP+P/b9UD29shg6b0wdJ9iImTkN6ehC52VrKiw2UlxioqZKpqjRS&#10;X2eiqt5CYYVMlqqiKJbIrVDILDWTWmQmsUAmIV1HSpaenEKJ4jKZ8lIDpWU6iksDySnQUN8t0Tps&#10;Fk3y/VvCKWqRSCjUEJ2jIaVWT2qlRFqVkWR1aW65RGazhZw2G8V94VSMRFI8HEnhQCS5XdEkVDqw&#10;JxuQIvyQI/0JTZUIy5AEWM2pDyW31oYrTfUCe+FKCyClXCazSkdGpZasaj35jUZyBFzWEZ0TQFiy&#10;BlvMJjIqJWoHw2gac1E+EEZmvSJ0EuoyTWOEN2GpQaRVmilqsVPUY6NyIISmsdB/wWW1yG9gwUmH&#10;UGLYaBm0UN0hk1cVLOBy45CJ5hGFyd1R7D6byMTuCNqmbZR0SuQ0aslvlijtMFPTH0pZTwQ5jTY8&#10;BQais7U0TXjEZXeegfDkAAGUxc5aZjAR6YHYE4NECV98qYWCjihqJtMpH0wkq8lFYkUIcUVWEspD&#10;KO6Jp7DLjSvPji3eiBypJdDig4/eC61Vgz1WJ5LIUdkmonPMOBINhMTriEw1klkeRl6di+QiVXth&#10;xp1nJixBhzHUB6PdF52yGTnUl9BYrfD6xmbIuFIlkXhWQZs50le4kDMrFZLLjCSWSMTmaXGlb0Bl&#10;dSKS/QRcDk/yE4BZhcvq1pMbTHaNTFKRXiSXHYl+RGVr8RRLYmLyZcLTdVhj/DA6vAlxG4QHWnU/&#10;h6opzmQTnlR1eboJV5xEeGQgEVFBeJIl0nMUcorsFBSFkqwqIWzBJMSZ8URZyHRHUZaSRWdFGws9&#10;kywPzNJaXM98+xKnt1/k8PQxBqtH6MgZYrRygaHSWdpzh1iomuP04H6e7zrF97fXeHXwMA+XFni2&#10;YwufnzzE+9NH+PTgTl6uzPBwUtVf7ODDsWOcrirjXE0573ZN8O2JFT7bv8TXR7bz2/oDvrl7mu+e&#10;XOXvrx+w/uAUWwYqqcqOoqc6namhfJYmS9k+V01+po22jnjmt5TRP5xOdq6VCLcWk81HAObEbDNZ&#10;FU6S8m24sy0k5lrJrY8lrdyFM9mEyRlAoFXVWPgL1YSaBDaqaoM4GVuSIi6boiXMasI5wSy25gg9&#10;dreJEI9ZnJfC/AVMVuGyNUYrCh6NasHj70lWtThO9fsKyBxiIDBST4BLj3+4Ft+QAAGW1TGlmgRg&#10;NmcqSB6JIFcw/mp6OVYSowJlJdOCMVEWgNngNhLo0uLn+B0uOzQEOP2RIoOQ47QCLKvzhyvcpKZn&#10;VQVKhAHZFkiw0YdAvTc6qwqSZeQwiWAlGL0tSABmFSzb4swY1BJLZwCWaB2hCTK2ePX7BAothjHc&#10;F0OEL3KkL9ZEP0IzAogrCMJTHEh8WQDx5Rpii/86nlIN8WUaPCUaYgtVT7w/+c168pr0xBdqcGcF&#10;EJepxZkQjDUyAJtHizPNiCtDFq9R9XWWrL7G1VR6qoQ92h+nR0+ERyY21U52bYIYVQ/iZ/TBV/bB&#10;R/YVzmWtS0GvTrRlY1wKwU6JQLuWIIdOgGZHqo2wNBs2jxlZ1WWEazGqBx7CN9LH1mgVeKvlfGpJ&#10;n/qz1ROZbSM0RSEkUcaZaSYkVRaQWZ3QdCO2FD1KfLAAzPYkGYsKzdWCxEQjLrWEMdyIzWEgp8TN&#10;UHcdO6aG2Ts6w66eKY4MrHBubB8nu/awt24rcwVzdMZ30hzbTIeng7H8Bfa3nuL86C221R5gqmiK&#10;upgaikILqIqqoC6xhWpPI0WRFSRZ00lw5JPqLCHZUYTHlkO4NY1QcxIhpgQcShLRYRk4rfFY5Whs&#10;cjSyHIEkOdHrbAQEKPgHBWEw6QiLVcitclPfn0ZujQr5IsirclFUYxcwWYXK5Y3hZBYrxKvvWekS&#10;MUlawmODSc5Wk84G3PFBxKcFkZYrUVyl0Nztom88loGJOFGkG+nRCLicVyVR3qxQ22Gjc9BOQ7uF&#10;ihoztfU2SurM5FcY6RxxMb4liZ7JKOq6Q6hosVJYoyowZKIyAwmJU1P1Gjx5weQ1KBS3WClts+HJ&#10;DSDM7UNMahCFatmgWjTYEUtmgQObM5ggnRcBwV5YQ/zxJG+kZVUffkK6hqRMH8qaA+iekBlblpnc&#10;JjO1Tc/U9g2wrELmpZ0SizskZrfqmd6iZe9hM/uPKhw+aeHoaRuHDsscPWri+AmFgwdlDh8yceKo&#10;win1uoNGDq1qObg7iAPb/dm/4sfBRT8OL/lx/4zC+xex/O3jWL565uKLtQjW74aydsPCo2sWrp83&#10;ceGExNFViWP7JfbvkdixomNxWc+W7Uam52SGRiXqmvwpr9QwPW3j2VodP3+xyjevFjmzNY+Fjhiu&#10;bani6+vb+cfzK/DqHp+fPMm9yWlWa5vZXdPK0x0nebb3IjfmT3JqaD/3tz7k7vY17q++4sGBT7i3&#10;d537h95x59AXXD/4BWd3fsLhpVfsmVxjdWKN/ZOPODi7xmLnZXpLV+krmme19zRP9j/n9OBJruy6&#10;w/rdd5zac5GS3GpcNie56YkUFcVTVhFPfkUE8elqaakvse4gSv9/rP0JSNxp378LmiiWWpa1UEVV&#10;oYVapVThggsqLrigMi4oOoqoiKIyKurR8URRT44TEzQnSPSfGELQSHSUjBsmgmaRJGRfyL6RmM2Q&#10;mLRZutOd3tLpp5+3r+G+7e6n0++Bw8w5Dd++f5ZaKbdart/nvj5V/hRWWympDaC4LoDUCj+p2rLF&#10;eMrnN7JfQWiwIsXJQDes0R74hivwCXLFkSjUPHrZ6RCeriEqW0dKqdDt+JFZbyGpzEBktichae7E&#10;5KlkMXJOgw8ppcLz74G3YwO2GFcicsQuMxP2dBMGcb+eZMZWGIglyxed0OLYPKW/PkAohxL1pBVY&#10;yCrwJjpeTXCUgvA4N6KTlXJNzTf/jbDA++8fERHvgW+wE4FBToTHOVFQ5k5fn5lrl5NZvpLIvYvR&#10;PL4azuNrwTy5HsiDi37cOm3hxkkfLp2xcPGcH6fPWDlxNpBDi5bfpmZM/9vAgI+7kwTKAix7mGSC&#10;+b/BZTet1GKIBLPOZCMiqYDy1gG6ho9TvnmE0NwaIkuaSazpIr2lVyaXSzt28/16MPKv/9JK23Ck&#10;lBNb1ELZlv00Dx6mbmCa6l3jbJ4+yfC5Oyw9fv0XXJ66usyhO884/OA5xx+94vzq1zz49hMvfv2d&#10;55//zdNP65D56c+fePnrb3/B5be/w4tPv3H7/Xeceb7G4UerMvEqtt+K9cSrj5x/+7NMJ0+K9Ned&#10;r/6Ay2+YefKBuWffsfjiB06vfebiN79xau1Hjr78uO5hXl5jYnmVHefv0DBzgpy+/WT27KV8eJaG&#10;6SXaFs6ROzBJwa4ZNh0RpUPXpIajZf4SA5ceMXL7BUPXHzN+5znj954zdnuFmfsvOPp0jYXlV+w8&#10;fYPc/kHsxeUElVdStn+czScuUjdzhNzdw0S3bCaucSvxDduIrukipLSZ8JoO4jb1kta9h9qDx9l8&#10;5DzFu0ZpnTvB4JW77Lxyjfy9uwisKsCYHYejrYTw7fVkTPRQcnQ/CXu7COqoxlZVSlRnJ3Edwj+8&#10;mZjWLhzVDVjz8rCkZZDU0UH+wAAVg6Mkt2yR+gtHYTn23EKpvwgrq5LFfgIqi0loaielrZuE5i1y&#10;IqqF9qJSppbtBVVE1XfIpLKAyTH1XbKcSqzRNW0E5lZgzSrBP6MIS2qeLDZLat4qE2ECFIgX79tP&#10;XqF6eJrk5g4S61sp2DpA+/Qim+bmaZ4+TMnuPTK5HNWwiZimNgmYE9q2EFzWKKFyaFXzeoK5rAFr&#10;QRW2wmqCKppk2V/spq0SKuftGiVzxz5yd46QOzBCbHM3lqwidDHJeAZHoY1KRBudiimtEP/CGvwL&#10;qiVcNmeWygSzWH2L6/HJq8GnoAbvnEoJmM05ZRIoC8+yd27ZF2PKKJQjUs2i2E+kqs2pBdiKa2Sy&#10;WgBwe1kDAUU1+OVVYIhNxiskCkNcGgGFFYRV1RBaITzR1ThKy7Fm5xJUUkpsfSMxjc2U7hzk7Oor&#10;CY3/BLl/lvb9edmfcHnddbyeXBaAWZb6/Zlc/nk9uXz1w89c+vp7Lr7/yNVvfuL0Nx8lXBbJ5bnV&#10;N4w8W2H77dvsvHOdqZVHnPn6NXc/fcsqP/NRepF/4zt+4e3v3/Mdn/8q9hO340d+493vn3jzb6G+&#10;+U7C5XeIj/uZH/lVzi9Sk/GbhMwClou3BFh+x9e8ZJUbv9xn8cMpDr49xNibGfa9m2b324PsfnOQ&#10;bS/3Sbjc8GAXtbf3UXVjP7nHd1BwfCe15yfouHWM7bcWJVjedeMMQ9cvU3dQOFf3UrR7gOwd28ju&#10;20LFxB56Lh5jduUe08t32HL6OOnbesnauZvWudMMX31E+eAkkVWtpLR20jq7wOSDZQ7ef0jH/CE2&#10;zU5TsHM7oaXFKCzCbSw0FP4orQ50wXGYIlOxJGbjn1KAKTZTur0N4clog+MlWA7IFb/TrXgnl+Ji&#10;ceBiCcLVGoWbI/GvxLJXfB6axAI0qcK3XIA6MRddSh4+BRWYc8vQJmbiFhyFKjhBesOF2kWkmF18&#10;Q9ng7UBhi8IrMgNlTApuEUkowpNQRKTglpCBV2YR2txSlMm5KOKy2BiagJM9an0NjsUlNhNlbg26&#10;ig6UpQ0ocipwTi1kQ1IuzimFbEzKY0NCrlxFYtkloQDn+Hyc4/JxiczHJSIf57A8nMNzcXFk4+LI&#10;lMlkCZrtqWx0pOESmo0iQnxsNi5CqSHSzvYENgTEfTEb/WLY4CtK/yJw8vnvcNnZLNzK/5n/I7js&#10;pPH+YpyFU/lv80+4vFHj88W4mgPx8AtFHRiD2h6LLiwFT+Gz9g2Ro7AEY82uIrd3nD2XnnBo+Sv2&#10;XVqmafokGV2DUo8klBJDVx7Sd+o6Vfvnyd85Kk9AFg9OUzg4Q/nIEZrmL7D17F3qpk+Tu+sgFWNH&#10;2XnxoUwsH335nuMvv2Hs3guaF07TeuwCPedvyuOyA7M0zZ+i89RVNh05S+3MaXZcWmb4zgv23lyR&#10;aqf+yw/Ze0P0BqwytfKcqacrTDy8T9+F0zKtnNvXTdXYHg7cucrE/bu0HZ4jd0cPjZOTtE7OyZOC&#10;hX1DFPQfoH7qCAfurDB6b5XdN1boPH2drefvyrVsdIG4tm3rO2iaWsjc1kv+jkHaF06sF9qduypT&#10;y0Kf1L5wjqaZE9J33n3sIluPnaJ78ah0K7ccnGb7idMMX77GlplJancPUNG3nYY9u6jbtY22kV1s&#10;ndpP76ExKgc7yWirJLwknYCMGCyJSURXVNE0NsH03fucWPmKuQcrslSv5/gFJm4+kVD50tp3jFx7&#10;SPvcWbYeucrItceMXH1C38k77Dhxm52n7nLg6jMmbz2ka+4YTSNTdM0eYf7eU2buPKZn4TQVO4fw&#10;i0tDYfBGYTBjiU4iqbKJ0i39pDd0SsWFKSganTUEL28bbgZvdNYgLMEJWKwJmAzhEipvcPHEyVkk&#10;k0Xq2Ae13oKnxrz+vO7vcNldg7uHAZVIOau9/3re56pQo3DXyi4OL6UXGpUGo96IxWTB6G/GHOCD&#10;r8MXa4gVR5wAyVH4hoZiCXbgGxImk8smfxt6i5/8t5U6s3Q5C5jt4uaJs0IpCwOdnF1xcvlypMpC&#10;lAkqPHBVeMq0soDMarVRjmiWNxsCMBsDJVz29DShVBpxdxe9ITrUKpFqNuAuYbNIMv/vAOa/jes/&#10;xkWx7ml2cnL+H/+3EvN/BcW5Ywl0xmBywmhyIjzclZBgZxJiFdSUGtjU4ENDjVlOXZWRkhIzGdl6&#10;YlO08gWx0E7EpJtIkJ4/bzIKzeSXWaiq9aOu3p+2Nj+aW3yoazJQVa+lrdeXLpHmHXTQ0ie8feKF&#10;jYsszQvL18qEcGimjpAM3XpZXbqGsFw9cWU+JNf6kVjrQ2ylGH/CC3wxR6jQBihQ+7vKBLNI14aK&#10;UptGO5VdYdgTPTDYnLDFuBGdJwrd1ETlKgnLdJcJQpG0iS3QElmoJbJYT0SOmrRqMyWbAyjrCqS6&#10;P4T8NhsZdVYisg1SJxFdYJIJ4rJ2OwUdvuQ2m8mq1ZNdoyO5wJ20YiU1HWbquryp7TTLxHJpk57i&#10;eh1tu3wpbFQTn+dCUbOW7gOBdI0EUrndm7x2A+n1WpIrNCSKrchlBunGzKi1yDK+8Aw1yWVmYguN&#10;ROfqZHooUoDZLK1MLwu/sihnEiV8YptzbImF+AorkQUWgrNMBGUYCckyE5JplqtIMBtCvCRYNoWq&#10;0QYoUfgopLZAZ/XAEqYhIFJHWIpZJiEdcQZCEkQZnDfR6d7rpXtpBgmYA2JEUlWBj8MDo1WBOcAd&#10;a4RITa77i8UI1URwqvgcLclFRso3BZLfYCGj0kRSkUhE6whL8yLkj+SyODEQmamWE5WlJS5fR2S2&#10;Rp4kSCozEpmlJjBeRVCKAO86glI0ErIFJugkCLeEqfAJVOHr0OAfosUWpiMiwkhkpImISBMhYQbi&#10;YgzExxrJSLNQmB9IarqV1GQ/EkItZEfbqStMpCYjkc2Fleyr30ZPRTdjbUOcGFzkUM8MV8dv8NWN&#10;dzxYeMz20p1URjXTW7CX0brD7C4dY6Jpgut7TvNm6RZfn7jEy0PT3Nuzk4d7enlyoI/H+3awenCY&#10;F+N7ubezm2f7B/l6YZrx3GQGksJY3tvEm8W9rE73szK5k/e35vjq6iQ/Pr/Mv795zIvlo+zbUUJm&#10;kh/pCRby0v3o7Uzn1EInA1uzOXK8lfGDldQ1hBMTp5dKEGuwEovDXapBBFgOTzHJ9HK0gM9xJgmW&#10;/SP0WITmwK5e10wEeOHlr0QtygsdGrzD9KgsCtQ2FYZQvYTLPtEmLGF6/COFBkWPwaZC569A5+8m&#10;E/EiwawybkRjUWAIVqNzqHE1i+SsJy4mD1wMbhIsq4J1aCON6GLNEigLsCwBs/D0plvWk8nBagmY&#10;NWE6vEK1EiYbYo1/jUgzi/epQ1V4OpRy1ccIjYNKAmZ9sHA7q2VaWULlSOGd1RMYa0Tv547K5IJJ&#10;JKOFB9qqRuntjsLgipePB17e7hIwC2ez+Fq8hDPYzw3vIKHcUOITqcI/VkNgkg6jSPyHKPCOVmBL&#10;8yA8x5PwXA8iC9yILXUnJEeoMP4zoVkuhGSurwIuJ5a5kdOoJrtZTUqlO0l5HiTkqiRgFqVqvlHC&#10;pa4jOF0vT6qY7C7SVZ5QZJaFnCGJOmxhXgSE67FHmAlLt5HTmERgrDeeJgUuBhfcfJR42Y3owv2k&#10;d9nDppcjjhVmJQpvD9wtnij91BiDdXJkajlQ/HsCvqvk6hOqwy/cIB3QwsMtjg12FRbxuyQKHEM0&#10;BCSbZGLZmmRch8yJOvwStPhEe2EKE+BfhS5YiT7YE2O4F74hevzDhIbBQGJuEJl5UcTFBJAVG05f&#10;XR2HevZyatcUJ7dNcb5nnuNtsyy0THKkbZaDVUPsKx1mqesUl/ovMVIxwtbcLqpiKuTUxVWTG1FG&#10;fnQFibZ0bLpgAs2xOHzisJtjsJoiMRtD0WlseCp98HAzYzTa5clfsep0VrkLyc1Dg5unFnelFovd&#10;RHiSjbSSEMrbEsiqFuocb9LL/MmotJFd4rteGJqkpaIpiLwKK/EZBvm2KMezhXoSkaAjLMqT4DCR&#10;WnYnKVNHSY0vlY1WCiq8Ka6xUFwtxoecCgNxmUpiMzxIL9JS1mCmsNpEVIKSqDil/LyuvhhGpnPp&#10;6I2gZVsQtR02Kjf5kVdpIi5Hg7fdCZ3FCR/HBqKzvOR9cnW3g9ZdkRQ1+ZBcJO671UQma0jKN1NQ&#10;ZSct30ZIpFEml1UaJ7x93QiLNhAcq8QR4YojfCOOcCfyq93pHDCya8KbgXGjTCzvGtexd0rP0Mx6&#10;YnnfuF6C5Z5dSvaMa9gzsT57JzQcOKhmbErD/HEj04d1HFo0cvS4maUlE0cW9SzMa1iY82J+Wsnh&#10;SXeWplTMj7pzbFLFrdMmVu76s3zVm+unDVw7ZeDMcS3HF9XMzaiYmVExNeHF3LSWmRkdBye17BtV&#10;s0/cxiE9O/cY2NqnZ1OHms1bDEwcDOb57Xp++zjPq7tb2d8dSU28kWPdObw41M9vy5f5ePYkz0ZH&#10;uL9nH88mZnlz7DQrk0dYHj3Ck+lzPJ+7wsv5W6wef8rrUy9YWXrF06XX3FlY5cr0c06PrXJ071Nm&#10;++4z23ufiY7bLOx4xOzW+ww1XmSk6RSnBx/w6vQHHs+tsnLuLS+vf+DE5A26m4fISqohJb6IyMg4&#10;ElIiySuIIS7Oir/FE4dNQ1yKgZQs8RzNSmVTKBllQm1lJCzJQGiinsA4L4KStXLEsSPOg6A4JSGJ&#10;nrKbQ+zYEie27fHCI+9BiEjXZ+gISVcRluVJRJZ4buVBeLoHIanuROd4EZzsjiV0I8YAJxzJbsQW&#10;GbCn6DCHqzBEGDCLUthCB44CByZRzhrghd7PA7Pdk4AwT6k3CxUnnvydCQhyJTjSjah4FYFih1yi&#10;5gsu+/67Z8Sm6AhO9CBOdDPEK0jJ9KS6Ws/+faGM7vZndtifM7NWrh+z8eDy+tw558f10xaunffj&#10;xpVATp725/QFO0dP+P12YFy/nlwWKgwBmAVY9vD0/u9w2UOHQqmXCRYvnQV7RCqlLdvpHT9Daccw&#10;tpQiIouayGjZQXbHAHmtu6ntPcBPXwaXJVwOSq8gpXIzzXsP03/oMu0jR+mZP8/szaecf/6ecyvv&#10;OPvsjZwH3/zE/Xc/cv7F15x7/l6qMZY//sLLf/3OK+FXlj7l37j37fc8+/SLVGIINcbLX37jxpvv&#10;WHy0Imf63nPGbz5h17nbHLz9jOlH68nluafv5Ivj/svrM3z7NZPL75l++pFDK9+zuPozx159kiBa&#10;AGYBpcXnjtxdYevZWzTPn6F6/Kh0J7YfPivXxoNHKR85StPcRVns1370JiV75ykZmqft6HV2X3rC&#10;vqvLTD9YZf/Np+y6+EAml5eeveH40zW5xTmtu5eI+kYyerbTeeIULUdOkT94AEd5Dd6p2ZgTBWwt&#10;ITCvWmoxBFxO3ryTvP5R2o5cknC5ZvQQW09eYeLOUyYePqJuborgxjJUsUGYy9Lwrcsnsq+Z7Nnd&#10;pBzowdFeg39lEWkDO8nZPUxm/16ydu8juaePuKYGktpbqTpwgKrREfJ6dpO5eTvx9W1EVtTLxHJ4&#10;6fqElVZLFUZ0dbNcI6sbiW/pIrltK9G1rTgKKvFJycOckElQaS0pHb0yrZba2U9UfafUYwgdhii0&#10;Eh8nRug0/NIKcBRWyfTy3kv3GDh3k6aD86R19hJT0UBkeS05W3bQPHGImgMTNBycpXiXKEfrIrqx&#10;lYiaJoLLa3CIVHZpgwTMMU1b5NhL6jGn5mNOzsVeXEtkw2aZWs7cPiQBc0zLFgmYqybmKR2ZwVpY&#10;iSExE01EAvrYFJky9s4oxpJThjmtEGN6CaaMUplOFqspU4C7bLmaRZFhfhWGtAI08Rlo47MwphV8&#10;Mdq4NIwiwZxRjCk9H//8SgmUo1u6Sdi8U2o8hMLDnJwjE9eG+DR0UYlYMgtkGjymoQFHURFBpeVy&#10;AnLzCSmrIK6pRU790CiXvnojQfLf/cQivSx8yv+8THycuFwcC9gsQLMAzMJ/fv3tRy5/8wMX332U&#10;cFmkmM9++IFja98w9XyNyZWv2PVwmW03rjG0fJ/jb1a5//knnv77J17xCx9kwngdLgs9xg/866/k&#10;tPj3RJL5T7gsksuvPn/kLR/5wE985NMfkPln/vXHrRb/F6nl7/jIKq94wjOufLrNzNoiw68Osn/t&#10;oEws7347xa43E3S/2EPX8/1sXjlA66MJyi7tIWOul/SDPeTP7KHy+EHaz07Rd3WJgUtn6T66JBPL&#10;Airn9olt+dukc7l4aCftS3NMPb7D1PJd+i6cI6d/F+m9O2mZOsnBOyu0zJySxV0NB6cYu3OPpZer&#10;EjDn9myVk9jcSGBeDi4mi0wuCzWGgMv6kHgJloNyqwgtrCGoqAFHbjXWjDJ8U4uwpFUSWdtLVG0v&#10;lvQqXH1DcPULQREQg0dw8l+JZQGWdcnF6DIrUScX/gGXc7FWN2GrbcaQXYBHZJxMK2vCU9FFZ8v0&#10;srNfGM5+4bhYI3G1ReFij2CDLQxnRwyKiHQJlzXZJaizSlDEpuIcnoyTI/ovuLwxMhnXpDzUxU0Y&#10;G3rxLK1HkVWKsyj8yyjCOSkXp5h0nCJT/1gz2CAnkw1RmWwMzcU5TEyeHEVILq7BORIwu9gzJFh2&#10;CkiS4xKcycaQFDaEJLMhOJENQcIJHffFbLTGsME/GiffCJws/x0ubzSFfjn/R3BZbf5iNoqyvr/N&#10;P+Gys/bL2SCK/LzteFrD8fALk/oLJ5VRXpebJYTQinYaJ89y8M4rTr74jl3nH1A9skBSax+p7f00&#10;ThyRj20CLnccPkupUGEMTpO5bYjo+i0ktg/IctkdF5blY1D1xHGZXBZqDAGID6+85cSrb5lfecv+&#10;W8/YdPyS7APYfOo6zUcvyLf7rz5k1/Vltl64Q8/5h+y69lTu4hGqqP23VyRYHr33gsUXXzO3siIT&#10;y3tvXKTv/DF2XBL/1iKbTx5m6NYltiwtkdLRRkBeHtF1NaQ0txNRVoM9r5yklh6a5k5IuDz+4DWj&#10;D75i751n9F16QMuRi+TtOSiTy4V7xygbGSO5s1Pqfmr2jzN45RqzD5+w59oDtp+5SePsEnWTi2T3&#10;DJLWsZ08ubPlAF2HFph7sMzMnfv0nzxDae8WIgpySayplJB5z4lDzF6/yKGbFxg+s0jR9hZyumvJ&#10;6qwiojSD9NZ2mscPsrD8RN6PLj5ZZeL2I/ZcuMnxZ69kN8LUnRV58rNp/Agdh84xev0Zcw9WObz8&#10;FWPXVxi58pQ95x5KyNw5NUt6SysRRWXktW+RWgwBmPdfuEnD0CT2lByUPlYUBh88zL4YHREEpeUR&#10;nJ6POTQOlcEiy/UEGFaoDKgMfuiMgeh0drRKqwwHCLAs4bK7Hi+dDyqdN+5eRplG/idcdhXP/8Rz&#10;Pg89CpFWVniiUHjh5qbB3V2Lxt0drYcHJp0Of29v7BF2gqKDiEyJJC4niZDkVBzxifhGRuITEoLe&#10;14ra7I1CrWWjmzuuf+yCc3FR4SyVFW5SW+Hk5IqTkwtOzv+YDeuzwdlVKjPWIbD7H58jCvc8JUgW&#10;0FnprsPVVS2hsoeHXiaYtVqLHHEsEsz/hMkKV+V/G7c/Rhy7urmxwcVjHS7/3w3/FZPmhS3YBR/f&#10;DQQEuJCY4E5yojsdTRZOzWczP5nEUH8IvV02GquNlBebKSw0E5OsxzdYiY/Di8BwLdGJBlLSzbKM&#10;qLTWSkNzAI3NNhobfKhvNFPXaKCmScfmHTa6Buw0bPGnoN5MWpWZsCwv7GkqwgsN2JN1eId74B3m&#10;jpfPBnRWZ6zxXoTlGAnNNhCSryMgRY0tRSe9fCK1LEZjc0XpvRG1nzOOFB2ZNTaKmx1Si+Ed4owj&#10;WUlCsYHwXE9CszwIyxaAR0VqlYHEcoMEy2GFOkIyvYgrMZDV6Ev2Jn9KugOoG4ggf5ODvJYg4sos&#10;xJf7kFrlTUaVN+l1JjLqjKRVaEks9CQ8yZmEXAWFonxmk0EC5cI6LSWNOirbjNR2m8iu9iQ0yYnE&#10;AgWFm7TU9Vko7TZTuMVMUpWasBwBvj1JrjSSVe9H7Y4ISjY7SCgRQFUnE0NiS2pGjS/57XYSys1E&#10;FxiILzMRIcr+CswEZ4oEoDs+Uar1ra5hSgm8BPj6c4Qiwz/eiF/c+moMUaNx6FAFqCQ4VJqEMsKT&#10;kDgjofEmQmLFi1Ajjlgd1ggvLEGinMxMsEhNRnlhCfXAIdKIYcKxK1LOBsLiNTiixQtENTFpIiln&#10;Jq3Mh7waC6X1fuTVmcmsMJBWaiCn2kRs3nrBkFBhCKgcX6CXa3iGF1FZGqIL9ETk6kgqN8sCx5BU&#10;A4FxIi3riX+UJ5ZwtSwVFOWCoWneWAK88A3U4CcStYEagu06Quw6IoKNxIabSY3zJjPJl5J8B/WV&#10;UdTXp1CcH0VzUQZT2zZz++hBju/ayZHeYc7vXWRp5yLHdixydfQ8z04s83D+CT+vfGbt6tfsqthH&#10;gb2SloRuru59wLm+W0w1T/D8yD1+X3nPr/dW+ObsEvcGe7nc1cD1nibubd/Mu/kpPp4+KiHzy+kR&#10;vjk5x5H6fHYkBXFqcz7PDnazfKCL67uauT61iSuTrTy/epAfX1/n2fIhdu8sIiXJm4hQHSnRJsrz&#10;HOzuyWVqqJrbd4cYnayisMRORKSW4Oj1sQS6Sc9yQKSA7l5Yw70IFJoQhxfef4yPgKURQj1jkgll&#10;kShT+3mgESlmUaZncUMj9AchOsyRRjm+4QaMgWq0Pm5SkaH2ccXL2wWVtwueJgFhFbgbNuLl54GX&#10;Tbnu+7WL4jg97r7adagcY8aQ6IMp2SJVGBIwxxukIkMfZ0AToZVqDAGYdaJELkKHTiSh40yYEr3R&#10;RejQhOswxJsxxOrQRmjk6ptlkb5fqcSI0uETp8c3ah0uO1K9Ccn0lavO311C4wBRKphulV+js3Yj&#10;bqIs0McdhSjDM7iuJ5gDlai9XSVgNgq3sNhKHqWSvtCoQgtBWSb8EtX4ixMm2V6EZXkQlKYgNNtV&#10;JpeDs1y+GAGVgzKcJWCOKnQjvc5DTlaTJ7mb1ORWqknM9SBEeMZjRWmgm9xJEZShJTxHR0CsB4aA&#10;DcQVGKnpjZBQMzhejyPaQGC4EXuChaTSSCKz7Oj8POXXJeCxUqpJzFJRorCo5YhjF4MChclNfoz8&#10;OLMCTx83tFZPDHahutHIn7nQWYgTC/Y4b0LT/HCIdHOYHn2gUkJl/1ijHAGU7Wlm7BneBKaasCRo&#10;sSaJlLJGnhz0ClSgCnBF43DHECmgtbhf0Ul4La4zLtNBULgP6Unh9Hc2M9rZw3j7DkbqtjPdtJej&#10;7RNc7jvK07mbXO4/wtKWRW4MX+Ha0BUm6kaoS64mPzSXuqQaWtIayY+rpLWwm7zYCqJtyZj1Dsw6&#10;OyZtAEZdIDp9AJ4qHxQitOhhQKk2YbYEYfYPxUv0iqhVcjx1OnRmM1Gpdoobk8iriySxwI+0Cl8S&#10;C8zk1AaQUmoho9CbsDgvwuLUlDcHUVhpIynbJOGyv0NBUIyWqGQ9kbFeRMV6SR1Gep6BqqYAiqos&#10;5JWbZYpZwOX6NgfVbb4U1ZvJKNGRnOtFXpXQXZiJTRFqAC1lNTaGD+Zx+FgVLZvDKag2k18lUs6+&#10;1HYEkF6sxy9kAwZfJxyxrqSUGChts1K1xS4Bc3mHP6UtfqQVmQiJ9yIiSUtyjg/p+QEkZ9qITfIh&#10;PMZASKSBiFgjASEKAkJcCBIni2M3UlDrQe9+C2NHbAzN+jB4cB0qjy2YmTjqw+ETvkzOm2WCuX9I&#10;zcCoiv5RFX0HlPSNKNl/0IveXa6Mz2kYndEwNi2AsxfTcxoWFnVcvmLm7BkDx4+qOTLvyYlZFfPj&#10;7kzsdeHsES03zhu5It4/p+LccS2H5pSMjysYPqBgZMKdPYMKxsaUjB9UMzqhZu+oioEhFdt2quja&#10;4cXWnTq27TTQ0a2jtUPHwlQs715s55dv5rh7uoZdlaEsdGVzf387P904yXenj/NkaJDHw8Oszh7i&#10;2cg417ft5NbAAZ7PneTnW8v8dOspP915wfd3V/nu9ntWz6xye/Yxlw8+5Pz4S44PPmZqy00mNl9j&#10;bvN9ju14wmznPfZWn2Wk/iyX96/wYukDt/c/5cr4Y65MP+H42B2mhi4ysO04Hc0jlJW10dLRTXtz&#10;HVUFmUTZLUQEmAmJ0BCTaKSgzE7bliSyywKJSTUTmShOcBixx3nKAmQx4jg4XuyUUJGYr6eywy5P&#10;qov0sijPNQc5Yw50wSfIBbNjg9z9FVegJr5IS1SOCnucK5GZAi6LE8VuhKcr5Qnz3BYrfrFeeJg3&#10;yJNbKpsK7zgLlgRR0i3gsgqdxQ1TgAdmfxdMFmcMZieMZicCHAqCwz1whLph9HbCEaH8i8mK/374&#10;doXkZB2OKDci45WEhCvIyNTSUONNW4OFxkoNO7uMnJ4OYPlMCFfOWbl5KZDr5wO4cMqPy+f8WHkc&#10;yeWrDq7cDOP//f8x/tbd474Ol8WTfQGT3dz1uHn8zVvnqkYhtxWqZXpFbC8UyRVHaAIltV10DsxQ&#10;2zVCdvtOKgcmady/SN3gLOU7Z6nfNcOP/4DLyaUtROTWkVy9mdKt+2kZXqB75gwTV59wbuVrzq28&#10;5/STt5x+/o5rbz5yde0jN9//yLX333Pzw0/c/e4Xnn9eh8qi1G/113Wv8v0PP3Dz3Xc8+v4TX30W&#10;cPl3WQB4+P4Ki8urzD96ycS9Z+y+skz/hWWG7q0ytrzG+KM1Rh5+xeBN8fZbZp59y9zzb5kU6eWV&#10;j0w/+5bDLwQ0+8zZN79weOUDI3e/YuDCQ7qOX2fryVv0nr4tFRdbl67RMHVClt81HzrPjnP3mHz4&#10;mvaFK8Q2C+hTTFzLdlrnLzJ0bZnphy+ZWV5l6IrwLD/m1MpbRq48pPHAYeJbO0jb0kP12BQ7zl9h&#10;05EzZO/YQ2BRFYb4dEwxWejCkrGkFBFa0kJ0Uzexm3opGZ6h8dApOqbP0jF9ioGlmyw8WOXokxds&#10;OX6a+I4WtDEhqBOD8YgOwFQQT0hHGbH9jTiaC/ErzyJhayvZg7uomDrIplNLtJ0+QfHQfvJ276Hp&#10;yBFqpmYoHNhJ9tat5PRsJWfbNmLqN+HILycwpxhrZgG+6Xn4ZeQTmFuCo7CCzO4B0rt2yvSy0GNE&#10;1mwiuLSWkPIG4ho3y/enbekjsaWb+CaRxq6XnxeQXSwLzXzTcvFNzyWosJL0rl62nTjPlmNnqDkw&#10;JRUdsdWNJDS0Sj1G4+g01SPjEjCXDg6T0rZZajFCKusJFNeZV0JAQZXUYgjNhYDygZWNGKXzOAtb&#10;SQ1R7T0k9+4irLkTc1YRmphkQurbyegfluOXX/5HcjkSd3sY6ogkmVy2lzXjnVGCLi4LdXQ6XkIh&#10;EJ8tE8jG9CLMOeWYs8rRp+ShS8pGG58hncz6xCwMKdkSKJvSC6S/WVxmkoC5EJ/sEix5FTgqW4ht&#10;FyV95RiSstEnZGLJLsGcIlKmiVKPEdXQRlhVLba8QgKLyggsKCaksJjIympiqmrJ6d5Gz+Fj3Fr7&#10;Wmow/tSi/5lSFn+yYsSxgMpiFSNAs0gUC8gsdBovP//G8o+f5d/mydcfuCL+Pn/4leVPv3Hq3bcc&#10;erHG1LNVuc6+fMn4kycsvF7l6o/f8/Dzzzz45XtWfvuRNT5J7cXXAiLzifd8/itB/YMsDvyN579/&#10;y7N/f+DhL2vc+fkVz3/9ltV/f8/a7z/x+rcfeMcPfM1PfCuvS1zPt3zF1zznNSu84sznq0x9OMre&#10;1XGGv5pk+JsJ9n+YZs83c/S9maJnbYb9H89StzxB/GQbgR2FWGozCWqtIHnXFpqOTDN45zJbL52g&#10;ZuYARbtFuWQ/eX3byNq6maSttZSO9dB7bYGDTy+zsHqD4XvnaJidJaO7l7oDM4zeesjWo+co3b2f&#10;2gPjDF29ztTDh2w/c4bE1mYSm5uJa6wnpLQYdVAU7tYgXER62dsfTVAsPgk5EijLya+RE5RfK9ew&#10;sg6iqrfgm1qOlz0OV99w3KxR0sNsiM3HIH4nk/LlGNKL0WeUycuMmUUYMwpwVLYSVNWOOb0YD0c0&#10;Cr8wXGX62YHCNwRnS/AX42RxsMEvBLewJDRJeWgzKtDnVOOZVIBLcCJOgZE4WcPk6hwSj0tUBq5x&#10;ObgnFeKRUoJLchEuSYU4J+SxIS4Hp/D0L2aDSB3/fYIz2BiSibPQY0Tk4uxIxdmezIaARDbY4nEK&#10;FClpAZGT5DiHZ7AhJE3OxtB0nENS2RCUjFNAHE62WJz8oiRUluMfzUZR+ucdgZM5FCdTCBtEcd/f&#10;xknv/8Vs+MdIZ7LOex0uexnlbNCYcNb9kWLWmHHWrUNmV1GMaLChMAbgZrbj7hPEBq3wNq+POBbj&#10;bPDHHJNDYmMfnQvXWHj8nrOrPzB5+zUtU+cp3HmQqqF5GsdOsuP0TfZcvMf2Uzdk2WvN2DHy+g4Q&#10;XtlOdG0Xpfvn6Tp5U2orOo5fo3ZqSaosJpdfc+qrj1wUXuCX75l9/Jr9t58ycPU22y/eoO/idQau&#10;3GL3tXvsu7XM3psPpZ5pz/WnjN5f5eDD1xy4+4KJR6uML7/k2KuvOfXmO8aWH7Hzyg36rlxj59Xr&#10;HLx/lW0nF+iYn6JpaoTUllZCitfvlzLaN5PW2ElkUR1+KQXE1Gwmf8cIlcOH2X99hUOPv+b064/s&#10;vvaI8pEFsrePkD+wnwN3HzJ0/ZZUyWS0t1O+q5/O2VkGzpyh88gpNs0dp2lmkarhSdLb24lvaCCt&#10;rY2ywUE2z88xcesGWxYP0zC6n4ahHZRtbyenrZb6fdsZu3aMhYdXGL26xI6j42wa3UP37BidMwdo&#10;2j9A+9wSu87cYN+l2+y/fI/Bsw8YvbbCxVffc2ntR449eyuLFrctXaP7+FV2HL/F/stP2HvuIUPn&#10;HzF6ZoVDN9YYv/Cc7YduUVDfi8WRgME3DHt0NiXNffSMHKNn/xFKm3ZiC0tHJ35XhA7C24HBEoJP&#10;QCy+jnh05kBcPfQ4CfgpkrYeetzchdpM7EZbH6GG2LhRQFWNDBEoVWbcVUb5fE/AY1c39RcjnuOJ&#10;lLJIK4ukr5uHSCz/MW5alEqxeqJW6TGbfQmJiSAuLYmEjAwiEmJwCKhsDURnEl5mIwoPtUwnCzDs&#10;tNEFp42uODkr/hpRGv33keWCfxtZyPe3+RM2y5FwWYnCTXxt4nmrBleFRt5+odHwUBrQG/zQm/xQ&#10;a73lZS6uHl+M6z9mHaZ7ShC9rtNwk+PkvOF/xGa4/1dOlZ6SRjP1m/yobfBlqDeMycFonlyu5v2j&#10;bTy73sLNE6UsjKawoy2Q3EQViTFKQiM8sdjcsdjVJGfZKK0MobwyiKJSPzo2h9O7LZKKUh+ys5SU&#10;luiorjZQV2umscObyhYTJU0myjb5kF5pIK3SKIFucp2FsCwBe9zw8nXGRThLLRsJyzKRUhVASIaR&#10;4GQ9jkQdPsFueJmdUHlvROPrgs7fFa2vi0wXp9dYSa3yJ7nCl+KWQFLKvInN1RObZyAoSUFQkhux&#10;eWo5MQWm9URykijL85Rb2HUBzrLBXHy8SP8llYjPN5BZ5UdKnZWsJhsZNRb5Qjwq14vMaiN5tUYK&#10;aoT6Qk1qoYrcKh05VVpyqjQU1uvJr9VRtslIfrOe9EovOeI4v8Eop6zDh8rNFtLLzSQVGYjKVJNc&#10;JICrhYJ6fwob/cmtsRCdqyW+UCcns9ZM2ZZAchstJJYaiMpRE5jkTpRwIhaZpX9ZoXVCZXaRWghb&#10;nNi2r8U3WiSczUQXWgnK8MGRasI/ToclUrhnNegDVWh83fEwumC0eWAJ0WCPMWAXXtkIPb4ONWab&#10;ByZ/D2xRGlnOZ7AppHPZGqnCGuGJPUZcbiA0VS8LFjPrLGTWe5NUaiAmf11/kttkobjVQkGThdQy&#10;A5nVJlJKTSQWGYkXX0Oe2H4rUssCOGtkkjk4yZOYXB3JpWZK2hwklfnhHeKGztdZrt6R66VzjlhR&#10;VudNgEOHj58nvlYvrIFaYkN9CLBoiHCYyUp0kBbjT3KUH6VZ4fS2FrC3q5H9va0cH9vFs+tn+Prp&#10;U55fusWpXbOc3j7D8vFl3t59z4vzL/j46COr51d5c+0Nq2dXmds8R1dqL13J27jac44bvaeZqe7l&#10;7u5Z/nXvOays8cPdSzwY3cnp7hou9dZxd6STtVMTfHttUa53htu5P9rFzb2bWOgoYra7mP3NmQxU&#10;J9GZF0ZxrpXNm2JZnK3n0ukt7NxbREqmL0HhWgIcKjJSzZSVBNDSEElvdyqHDlXTuzOdVAFWbe44&#10;wtU4IrVYgzwxWlzxcbjjF6qSq8q4AZPVFf0faWONvzsKAVQDPNE41HgFqvDwcUNlVaIO9JKw1cNH&#10;gT5IIzUZvnHmdeeuzQOdyQWNfgNuOifUPs7y98MY6I5viNiCr5K/a76xenShBoyxFsxJDgzxdswJ&#10;fhjjLBhizOgjzejiTBIom6J1GKPUmOP06MPVaENU6MJUeNnVeNhUqB06DJFmvBMMGGN0qB1KPPwU&#10;+AhwmWbAJ1mHMVaDb4KGwHQD/iIxm6glMForE/jCSywUIVHp3vgGq+RluTWhxJYGYQ7TSGWMAKUm&#10;hwdK0wbUFhd0VgUGhzs6mytaf1d0AthHecqTOqI8MkDcp6So8It1IzDejYgMFZHZSqKyPYjOVxBT&#10;pCBK+Jbz1oGyPdmJoAwXwrJdiRH+5SIFOfXuZFQqyKhQkF3jRmapkqR8N0KTXbBFOUlQHZEjSv80&#10;pNUYSCgXGgp3QtJU0tXe0hdFVpmFgFAlFpsbAaFa0ktDyWtIwC/Kex0emz3x9FWjMLrhrBNpZnc8&#10;LBoUJiUuegUK+TEeuHkrcdW74KJ1wUs4m309MQSq0Vk9MQVpCUiwEJXjIDjFgv8fKXahuAhK9yO6&#10;0EFIpg3/BCPekTp84wyYwzWYxe6CSDVmkSgPdEMtvpeBCszCoZ9qwBJtwEckn6OFksOMI8IHh4DL&#10;eVG0dpfS11JJc1EWpemxZMeG0ZqWT29BFTPtfRzbuocLQwe5MXWYa2NzjLd2kxUaSoojlMzIRLJj&#10;sslLKqS7pY+Wqs3EBsVLRZbB7IfF14E1MByDn7cs9lV4uqNQK9H4+RCUHIlvqC9akxJ3tTNqgwKT&#10;vxfh8b6UNERT1hRNfmUIKfk2susdZNY4SCm3klphk87lWHGfmGEgv9JKUU0QsekmwuN1ck3JNJKc&#10;aZAjjpNydDR0BrO5L5osoRFKUZGUqSGr0EBeiYmeXRH0DIbT0RtEUZWRhDRPsosNJOXrSCkwUFDj&#10;S2N3GAPj6WSUmAlNdiMsxV2e0Kvb6qCizUZ0uorwJA/istXk15spahGPQwYSCzRUbvKloz9Mpp0T&#10;c7zwC3SWiVFRfFrX4qCxK5bm7gTKm8IIjdViDtiA2epEYLgTsaJjoUXNll1mevYY6NmjY+eojj1T&#10;BvbNGhk/YmHokJn+cT2bd6voGFCya0zL7gktu6e8GJz2Ynhaw76DKkamVBw8pGb/uJIDU56MTank&#10;nDin4+ptb85eNjB9SMn0rAfzR1QcXlBx5ryBU2d0HD2lYXzRg50TLgzOujE45cbghBt7Rt3oO+DO&#10;3kkvhic0DB3wYmy/F3OTOqZFsnrIi207Pejt96JjqxdVDW5s3mTg+Gwcn96P8tObUa6NFrO3Noz+&#10;4jAu7qzixewgawsT3O/r40rbFmYqqjlcU8fy8Ag/Xr/B6tISDydnWDt/Ed6+5cd7L1g9foPHh2/y&#10;7MgD7sy85NzwY+Z33md8y00m227LGW26xraCeSZbrnJ3+h33D73nxsRXXJh4yunRZTmXp1Y4e2SF&#10;pUOPODR2h8mha8wOLXF472FGO/upzyggzG4kwFdFVpY/ufl+RKQZ8A/zxC6VVzoCHEosAQq87a5Y&#10;QtywRboRGONBZLqOnFp/KraKE90hhGZoMQe5YIn0kD0HQemeROR7kVKtJ7VaT2yRF+FZHhI4R+Sp&#10;SCjTkVJloGKzlbZ9scSX+BCQqEMb6IGXrwK1nxvuIgXvp0QrdEg2D8yBHuh9NmCybMQS4IyfzZm4&#10;OCWZuXpZbhkc60pYvIDL/2ms+unzK6KjlXj7b8DfriAiUUV6ro6yMgOlRTo6m3SM77NyciGIq2fD&#10;ObNo4cSCD0vHfTh1xsL8KQsHD5k5dyWE2Xk/tu3U/tbW8QdcdleKFxrCUSfSytp1oOyqltsIBWgW&#10;LzJk4sN1vRjFYg0hp6SJlt4JNg8u0DRyhK6pM3QfOkfrxHHK+tbh8s//gMtFbQMklnWSUN5GSvVm&#10;SrYM0TV5msmrT1kSL3Qfv5HrsadfceTRa+buP2fx0SqX3nzk0U+/8eJXeC1dr//+YkRKWSgwHn38&#10;xOrn31n5+TduvP3IyZU1Tj9/w7GVr5hefsHQtScMXnnCHqGmuLcqwbKY6acfWFz9gaOvf+Loqx+Z&#10;fPyBqScfGHnwTs7RVbHl/7N0Me++tiIB8ZalG+y58lheZ8+pm7QeOkv16AJNM6fYdvoOe8UL8Dsv&#10;2HToIo6iBjShCYRXd9B59Cqzy6scXXnD8ZW3zD9dk1/rmRfv2bZ4gaSmbsJqGsjftZe2oyfoPX9Z&#10;epaL9o0T19aNLb8C39RizPHZ+KWVEFraLIvmQqvbyd89Rs3kcZpGj9B4YJHeI5eZufOcI8vP2Xft&#10;JgV7+7Hkp+MWaWWD1YCLwwddegTBm0sI31JFWHsVEZvqJFyuX5xnz/27TK48o/PkaconJqiZmaF8&#10;bIL8nQPk9O6gZO8QFfsPkN0zQGJTJ9E1LTiKKrCk5WKISMAcn0ZwSbUExomt3TI9JiBz3o59pG3u&#10;I7m956/LsrftJqWth6i6TQQVV8nPE4DZll0kC84ErBYe59ye3WyaPUbr3DHqxmYo3LmXlE2byejY&#10;Rkn/PupHZqjaf1DCZZFcFmoOAZdDqxpwFFdJuOyfW45fThnBFU2EVrdgK63FJ7sYS24Z9opmCZeD&#10;69uxFFTgFZmAIjAEv8IKQhvbCa7dhHdGAerwOFnm5+rvwM0eiS42HWuhuJ5SdAm5EiwrwxPxDEtC&#10;l5CDIa1IFvgZRdlfQia6xCx08VmoY9LQJaSjT1iHzKLMTx2dIo/NmUVY8islXBbjl1+FvawJ/4Iq&#10;DAk5667nxGy809fHml9GYEkl9sKSdbhcULwOl4tKiK6sIb6ugbzuXobOXOTO2w988+91gCv++xMe&#10;iz9ZkRj+M7H8p6JCvF+AZaHG+Oq331j59JlHP/3K7W8/cenDDxIqP/2MBMwn3nxgemWVg09XWXz1&#10;nsWvXnFk7TVnv3nPjZ9+4PoP33Lpu7csf/qWN3z+Ai6L9Qd+lyqO9ct/YZWPrPz+LY9+fceDX9ZY&#10;/vSGZ5+/ZuXXb3j8+R3PPq+x8tsbVvmGNb5jja/5ive84CsJl09/vsrBrxfYszrByJtZxj6IOcz+&#10;D4vs+2aR/d+dYvjDOQrODeDXkYsi3oZrhB+G3HhC2mtoWJik7+oZui8uUT9/kMbpCeoO7qdkXz8Z&#10;2zrI2tVG3fxehh6eZentI06/X+bgk2u0HVkgb/tueRJk8PwNOhZOkNc7QG7PDrYcP87gpUtsXlyU&#10;Kc7M7i7SN3cQ31iPIToJpS0YF5Nw7dokXPaOz8aaVYY1sxz/jOIvJrSsHXtuA/rwNFxMgbgIV6p/&#10;JPqobPyza7Dk1WJILkIXl40uPm89vZyQizY2A3VkMqaUfCzZFRgScnGzR+GkFXoHs1yF79fFN+SL&#10;cfIJZKMtFI/oNHQpRWgzy9FlVaCMz8El5A+4HBDJBpFcDo5jQ4gAvikSMrtEZ8lUslNEOk5hqTiF&#10;puAU9uVskMnjFDYIf7QYRwobgtJwDsnAOSzrv8PlP8Cyc2gaLmGZKOILcEssxi2xBEVCMe4JRShi&#10;8nEJz5SgeaMsBozCyTeSDf4x/xfBZR82aM3y+7YOlX1wNgj/su9/wLJwJxv9v4TL3g5cjQG4GGy4&#10;GKzy84UGwzeplOwtI2yZv8nM3a9YevaB8RurbJq+SNnuOerHlti8cJXepVsytdx78jqbppeo2j9H&#10;yd5pUjoGiG3cKtUYonDvT2WFKN0buLLMyJ0VFla+5sKbHzn91XcSLk8vr/cJCM+ymD037zN8Z5mR&#10;u08kWBYzdHtZXs+hp2/liOP9954x+fg1R1a/YWz5Be0nz8iTkOJxY/DWHXacO0nzzBQNk6M0To1J&#10;uBxZUUF6W6csx0uu3YQ9o5CA9GISGraS1zNM4Y5x+s8uc/r1T/I2Srg8ukDOjgN0Hj/PqVdvmXv0&#10;lE2zs1Tu3U3l7t3UDw/TNjVF/diMfGxonJijfO+IPKGW1dVN6a5Bmg9OS6i8aXJSfl7T+AF6js2y&#10;bXGa5vF9NBwYpPf4NH3HD7Hl8BidsyPsu3Ca/ZfOM3jmODuOHWb02gP2nr/FtqPn6Jg9IfUWsw9e&#10;cfXtz9x4+4mllffMPFil99RNdpy6zc4Td6gfPU525x5yt+6n6+A1jtx5w/ytN/I4KqMSrY8DD50F&#10;oy0Ce3QWcTl1xGZVY4sQYNmBp86C2mjDbI2Qo/cWzmQ7nsLp7a5jg6soXFajEOlc4UeWz+X+Nq4i&#10;LSzgqx53TwNuSv16MlkAWZF4/tv8CZcFsBUjCnf+PhovA15i1RgwGi342e0EhoVhDw/HGhyMwduC&#10;l86AQumJwl2Js8JjXXkhwLKT8xdg+f8fuPzP+QIu/3GbFULlJrQYHjpUajManbdcxe3/J1wWKegv&#10;R6gz/j4ebBAg23nD/yjf5PNflc1GNvfamJxKYulYLqcP5XJoOJ4zM+ncXipg+WwFL2408/peJ3dP&#10;ljDSE0lrtT/5ud7EJxsoqgihuSOJbTuy6OpOZsu2OA6M5jIxls2mpkCKi3WUlOrlk/uqKiNFNTpy&#10;KjSkl2lJr9BLoCg0FAnlRlIbhAIigJhiC/7JOlR+znianWRTeWK5lbhiP+n3DYwVxVHC4eeGn0is&#10;RnpK329grJbsOhsFTXYSCs0SSqaVeZNV4yvXmBwd0XkaonPVEnIKIBuSaZDbygOTRLpOhSXWE0uU&#10;BwGxSqKzdCQWmwlJUuPtcCEg2gNHmoaofIPUUoitl0LpkVqmo6TZm9rNvtRtsZBfqyenUktWmYbc&#10;Go0EzPl1OuljLmwxkFOvlSOOSzstlHf5UdHlR1atgdhsLcEJHsTniXIlA0kCsmbp5Ijj8DQliQU6&#10;0iuMlLb509wfSmmnjawaM0nFOlKrTKTX+Mht8fY4NZbQ9cIxe6JZTqBIHqeZicjzJb7cTnien3zb&#10;N0YnAY94Yae2uKPyUcjRWxSYAz0lYPYNWYfKBl83uVocXvhHCP+rgApucoLitThitQQlCjBsJK3U&#10;l7wGK7kNFpLLxYkE4WE0U9DkQ26jtwTzovwnvkBLSqmOtHIz8Xl6YnOFz9Ekf4Z/wuWwVLWEzQIu&#10;R2Rq5OXhmQbscRpsMV4SLpvD1RIuB0abCAwVJZwqDGYF3hZPgsKM5GeGsqk6nS3N+XQ25FCeF01m&#10;gp2GslROzPVz/dQ8V45Oc+vsEVYf3GDt8QpvHrzgyvgZjvTMcG3yBs/Pv2T5+BM+LH/Hh7sfWLuy&#10;JuHyvZl7LHacZLx6kqMtc5zbPM9sXS9nuvZwb/Agz8bnWFkY49XSNFf7mxktT2W8OZOrQ808nu/j&#10;9lgHC9tLOD/cwM2JNqa35NNSHEJNTiDVmQEUJvgQGOhOYqKBtrZYenpSqWyJIibNTECoCoOPMxER&#10;XmRkmikrC6CpJYKJiVIG9+ZRVOHAz6HEHqEhUHyPHB6YLK6YRMFfhNAPeOJl3oCrygmjv0KW74kk&#10;uwTK4kSDxR1NoEoWwKkDVHJcdC64GV1QCVWGcOxGGzGJ3xGHJwaLK546J3R+Avq74xsp/k5VBEQo&#10;cSRqpZLFEqXGGK7HGG3GnGDFlBCIT6oVU7yvBMvaMANuAZ4orG54WBV42RTogpTogj0xRWnxSzVh&#10;jBTg2YBPvBnfFAshhVb808wYIzWoA90xRqvwTdHjn2HAO16Db5yawFQ9AUlaOcHxOgIjvSRcEYqf&#10;uOz1gsOQRCPhaWZC0n3wERDU4YlfhE6eiLHGCe2KOBHjgTHYA1OIJz5RaqwJOqxJGszh7nhHiMvd&#10;8Ilyw5rgQXCaJ+EZKqJzVcQVqkgoURJXIk4EKYjIc/0rsexIcyEiV0FSmTuZ1Z6klruQVORMcrGL&#10;hMw5lUoyK5SklClJLPEgo0ZHWo34u9eQXq0lvkzsvFATkesl1TGNveFs2h5DUp4PtmAVwTEGUgoc&#10;ZFTFEpjgi6dFLcGyl1WLh0WFwqhEYVbh6atZ15XoXCV0Vlo8UVk1ePl5orJ44GlRSlWIl3Byi8JH&#10;i4cEzP4xJqzRRrnaYkyYgjXrYDjOLEdAZVnoF6vHRyTIQzzxi9PJ+x+j0GEEuWMI8pBw2T/RIEsA&#10;xed7R4gdLTr8Q404onwITwkgNjuI9Lgg0uIdxEVYCbYaiPDxIcFqpTIxke1V5Uxt3cr5sYOcFSGY&#10;lhYyIoKJswcQ6wghJjiG2NhUiotrKc6vIiosEYOPL2ZrABaHA2t4OCaHDyqzFhe1AhcvcTJB/D5Y&#10;sAQbsTj0+IfoCIwwEBRrJiHHTmaFg4KGcArqwsgot5NY7EdUtpn8phAKmkPJr7GTU2ElrdBCcp6Z&#10;sHjhWtYSl2Ykq8RKXrEv+aV+cnKLLBIolzVaKW+yEZOmxt/uTHSyirxyHyqbA+jeFcnQZCqjh7Po&#10;6g8jJsmd+Awv4jI1JBcaySr3pmKTne498RTW+uIt1AQxrqQXG6hss5FVZia1wEBuxfpukvRyI0mF&#10;OiLTPUnI+9Pl7EthjZnUfC0mixP+9o0kpGsoqrZQ1iSK4QKp3hRCXJoeW4gr1uANhCe4kJbnTkG1&#10;O+WNSqpaFGzq9qRHpJPH9eydMjJ2xIfRIxYGJ430DGvZtk+97mIe1zA4rWbPrBfDsxr2TasYmVFx&#10;cF7N9KKGg4dVjBz0YNewK9OHlZy/auTGPR9OnNVJqHxowZND854sndRy5LiaQ0tejC54sGtaQd9B&#10;BQOTbuyZ9GB4SsnQpBdD417sHfakr8+NfTvdmR3XsbTgzanjFg5M6OkfVNPW6UFDizsNNSq2b/Hm&#10;4dVSfngzzMdHY8xvT6M5zZfe/GDO9VZzf2gr17duZqa4nF2Z2RyqruXJ2AQ/37zN7eF9nN62hSdz&#10;M6ydPc3y6DyX+yd4PHuFzysf+XH5Xzw89JqlwQeMtF5ktPWKnB2li+woXeBk/0OeLn3g3twal0dW&#10;ODfxhHNjjzk99lgen557yrlDK5w/vMKFI8+5dGyZm8cecvfYLY72T1KYHEF8mDe56VZyM33xD1Ji&#10;DVbJxwQf4cK3uP4Fl/V+G/ELVWCPVUq4nFXlS2G7g8w6fxzJXniHumIVSecMrdRzJdeayGo2kVFv&#10;kIA5pthLOpjFfV5GjYGqbQE09NppHYygemskyRX+Ukek8RPPNVzl7haxM8LD4IzG7IJ3gLvsAnGE&#10;u5OUqiUr10D3ljD6BmLp2B5MTbs/hVU+X3DZnz4/JzfPQEisGxEJauKzdaQX6imrNFBRYWDXdgvH&#10;Dodz8mgoC7M2ji/4cfiQN1Oz667vqWM+zByzcPhEILuGjPyvvbrf/tdu9TpclkkWD/GiRCu3Kf4T&#10;Lovki3TuKTQSLovG7qj4PPKrt9C2c5qGoUNUD0xRv2eO9vET1AwuULvzIB8+fSld3jyyQGHHXuIr&#10;WonMqyOjoYctB08zcv6+BMxHH7ziyP1XzNx7zt4L9yRsHTh9k7OvvuHh95959svvrHz+nac///bF&#10;PP7hFx5//5mVn3+VcPnpT//i3ocfufbmW268+8jZ11+z+OQrxu68YOjmcwZvPWfvnZfsf/Caicdv&#10;OPz8I4eff8fMyrdMPH7P8L03DN9fo+/qc3ZcWmHq0XtOffUz04+/Zsvph1SOLLLt1O3167v2RILl&#10;wv4xUjr7qZ04RvfJW+y+8ohdl5fZNH9Rpq3imrZRN7HEwfurnF/7jnNffcvlNz9w85ufuf3NTxKo&#10;1w3PEphdRlBpJSV797P19Hk6j52i4/gFGudOUDg4Rtymbhx5tRIs+2eUE1LcTHBlM+F1nRTunaRy&#10;dJHK3ZOUD0zQNnGCwTN3mL3/hNHbd6mdnSC8uQp1SiiuQRYJmQ05MYR0lZIx0kXWUA/JO7rI3j1A&#10;49F5hpfvMbf6km0XLlMxfpCy0XGy+3eR0b2D9G07Kd4jNBlTVO+folQUKg0Mk9m1g7jGdgmFLUlZ&#10;EhLHNnUSW98ugXLJ7jHqDy5SPjQpIbPYspyxpV/C5aS2rYSVN2LLLCIwr0wmn61ZhbI4UKSWhVqj&#10;fGiclukFCZdFeVLt6LRMLBf376N63xhNYzMSLFcPjZO/fY90P4dWNRJe1URQSTXW3CIMCRnoIpPw&#10;yShYB81FVRIk+xVUEVDRgK9w0GYWYs7Iw5JXSkBJDWFNHTK9bMkvlxoKr7BYlEEREi6LhKdHULSE&#10;dIbk3P8Ol0WxX2qhBMz6pHy0cZlSi2FMK5TOZQGUJVgWtyshHa/IRHQioZ5WKIG3f1E1FuGgLqzB&#10;Udks4bI+Nh1lSAzq8AT8coqwF1fJ5LLQpvikZuCfnf8XYBbFU3G19SQ3b6J4xy4W7j7m7ttvefnT&#10;L7z99XcJkteL8b7UYwiQLFYBnP90Mgvn8pt//y6Ty6JYc/mHX7n53SeWP/2b+59+4+L77zn0co2J&#10;py9lcvno6/ecePeOSx8/cvvTT9z8+UdOvv+KU29XefjpG76WhX5fwmVR3vctn3nPJ9b4yIvfv5PJ&#10;5eXPb7j36Sse/PKK5c9f8fDza+58esm17x9y+9MTHv26yrPf13jJGqu8k+sKq5z65Qpjbw4x+HKU&#10;iXfzTH5zmImv5xn/5jgT355l8uMl9qydJmu+F2NFCs6h3mx0mDHkJZKws4P2k/PsvXeV3bcvyfTy&#10;lqVFWmYPUjE0SOGuPkrHt9N6YoyJp1c4+80zrnz/nMXVB3SdWqJ49zDlew/QfeSshMtF/fvI376d&#10;rmPH2Hf1Kj2nTlGxfz+VQ0MU7eonqaUFY2wqngHCtRuAyhEu3crm+CyZXjZGpUvQ/PcxxxegC0nB&#10;1dshnb8bRTrWO1CWwZljczDFF6IJSUUZGIcyIAZX3zBcfIJxNtpw0nnj4huEMigWt8BwnAwWnHRi&#10;fHDS++LibcfVP+yLEcllV0c0qrhMtCn5qBJFmV4mitB4nMV12MKlEmODKKNzxOLkiFufoHi5Okdk&#10;/SddHJyCU0jCl/Pnx/85InEcGC8B8kZR6PcPuPwnWHaNzEURU4g6ux59UTvG8i3oCtvQ5bWgyazF&#10;I7EYRUwersFpOAcksEHoMWxx/6fhsijxE4DZWS8Sx34ozDZcTTYJkl2M64V+AiwrjNb19/0DLisE&#10;WPQLR+NIRBuUhHdCIdld+9lx4h7Tt15z+OFb6Vpunj5Pfu9BqocX6Fq8xsBZATmX6T5ymZap45Tt&#10;PkhB3wgZ3ftI37KX/J1jtM9fkqV9Ew9esfDs67+A8MHlV8w9XZNKjKXVbzj6/C0TD1+y7dR1dly6&#10;KeHy8K1lxu4/ZuflOwxcvcfw7UfMPH3JzKM15le+ZvbxmtRq7Lx8n+5zN9lx+S69F++Ru3sPSV3d&#10;FO0bZtOxJZoOHaJ1cZHeixfZd+sWrbOzFGzfTs6WrTJVHFlUjW98Jpb4XFJbd9I0cUyWFo7dWeXI&#10;ynfMP3tH38X78sRp9cFjzD97xdVvPkqlTMPBg5QPDFA1OEjj6Citk5PU7N9Py/Q0mxcWaJ6aonZk&#10;hPrRUdoPHaLv9Gk6Ds9SsnOHTC3vOneavZcvsP3EMVpnp6jdv4+qod2UDe6kZv8etp9cYvrePXZf&#10;uMDWY8foOHyY3uMX2HbsPFsXz8mTRtP3Vjm58oFjz94xeesFA+fu03viJm1z52idO0PT6EliqrvQ&#10;OGIxhCWT1zrC6NkVZq+8on7wOMHx+X/BZa13EO4aH7TedtSmQFnEp/Ay4qH1kTDZRzi5zXYUngaZ&#10;UhYweR0se0nILLQYX0DlP4Cy7NVQ6HF1FeB5faeaVF546HBT/mPEZR66P5K/elRq0xejVRvw8tLL&#10;UasNaAwGtEa9XL30AmILkOyMk5MTTk4b1tUWAiz/mTb+PwmXhX/57/O/B5dFetnlzx13ApALZYbK&#10;KNd/wmVnZ8U/xv2LEXDZyWmj+Hr+R+tO+381bbGwtd/O7KE0Lp4v5ehEGsO9IezdYufISByPThXx&#10;7l47n78a5sfnA6zd7uTOyUoWpwoZ2pvJ7oEstm/PoHtbKu1bktm7P5szZxq4eL6JPf3x1DT4UFJh&#10;JL9YR0GJgbRiNQm5nkRlKYnJEwne/ySXk2p9SK+xkVTpT0i+N4YwJR5GJ4wOBQEJGoJSDTK1bI/X&#10;yAlKEsDVh4Q8M6FJWhLzvSlssJJdKTyyaqxhrsQXGMlrtMoRx9GFOiLydMSVGYgpMsgt2QEpegKS&#10;11d7uh57iga/SDfC0gTINBCTI0qP1Bj8NuBlccIU5IJ3sDMGP6e/CgDLNllo3GajazCI2s0WKlrN&#10;FNUbyChXkVnhJUv+BFwuaRUN6wY54rh2ZxCVPYEUd/iTUKolJElJQLRCwtW0chOJ+f+By+I4KV9D&#10;Zpme3Gojle3+tPYHU7s1gNIWCwUNZmp67BRv8iO1xExivpnk0iCi8qzE5tsIzbBgTzYRnOFNZL4f&#10;UQX+/x0uW5USKivNrqgtbuh8RCpPpIg85TZVrdkVnbdCwmW/YDX+kZr1CffCGqUlPMUgwXJwkl6m&#10;ogpq/KnudFDe5i8hfHq5jtIWH/n9yqw0EJ3tJUek6WKyvSRQFl+7gOvpFd7rADldTWiK+Jj1FLNI&#10;NYvLRIpZgGWhxojINBIQ4yUTsQKiO+LM2IL1mH08MBgVck3JtHNodAs3z01x+cQIh8e66Wguobo4&#10;ldaGQk4eHub41BSTw3s4ND7C3YtnefP8az68/MjNuZsc6T3Oqb1nWepfYqp7lleXX/HL81/48PA7&#10;vr71tZyrE/c5seMsR7oOcWLLLMe3DDBZ30p/XgEDedmc7Wnl6fReFjeVUBHiTU2KL33VMQxvSmVP&#10;YyKbqkPp60xkeqiYLU3RREWp5QigHB+vwydAgSNaQ26lXaYek4p8ick240jQ4hfmiSPcg2ixdT3T&#10;SHaxhR07UhjYnU1NUySxad6ExRsI+iO57Gt3xxKslOndgCiNTC9rzBulq9qRYsae4i3BrQDMnr7u&#10;aO1e6II06IJ16IN1uPsoZNmf0uKGIViLb4IPtmQTgclGgtPEz8REWJaOoFQNjhQ1wWla+XOLzNHj&#10;SBNaG09MIUKHoMMoCgDjfP8bXFaFaiRcVng7425xxhiixBAsCgG9ZIGnb5wJW5I3jgxfOdElNkLz&#10;LASkGuT7vaM8sSZrsaUKt6/4u/bAkaLFnqyRru6kbDOxaQbCYjUERakISTISlW4mItWEI05PcKJB&#10;ql4c8QbCUoV+xp+wbAtB6Wa8Q1QSLkuwnGTAkSZcwiKN6/YXXDaHuxKYpCQ03YuwNE+iskXKWEVS&#10;uYrY4vUCP1HeJwCzSDBH5LsRW+JBZo3Y2aCVieXUMhcyqxTkN3qQX+dBfqMneU1q8lo0FG7SkV3n&#10;RUqFOwmFCuLKlaTWaSTYCc30kDsfOnYnUtMWRZyA5dEGolItxOQGYU/0Q+cw4OmvluBYafGSUFmM&#10;OkCPm7cXCqM77j7rYFkbqMcQrEMXqP0LLnsYXeWovNcBs16mmNdVGcK7bA7RYrB7yRHHAigLsCwA&#10;swDN4nfFkWHGnmrER5ykihTuZVHu54UlTuxCMEq4bA7TYXB4YbSrsUQYsMaapePZ7jAQHGrC4TBi&#10;DdBhtWiw+WoJDTZTWhDL7s31nDs8ytL0Pna21ZEa5yAyxJfQCDuOSAfWEAdB0RE4okLwD3ZgCPTF&#10;5LDgHeyPJdSOwWHC00eNQu+Om0GJMUS4o/WysDAozkxcti/xueJv0EJyoY2EEivpNQ454jg8w0hY&#10;uoGKrhgJmNPKrGRX2UkpsRKZbsQR6UVkkp7ETAFvLeQWWyiptFJc4S+P0wqMpOQZZII5KNoNX4cL&#10;USlqsisslDXbae4Npm8sibFjBQxOpVPZYCGrSE96yfqul9xKH8qabXT2x1DfFUx6np7sYqNUa2QW&#10;GIhO1ZGUYyS/0p+cUl/isnWEJYuTLW7yMSezVE9miZ6sUgGgDaQX6kjJVZOapyE1T0tBhZnCSm9K&#10;ai0kZ2uJSfEkOlFBao47JdVq8ircyC13Iad0A7WtCjr7lWzfL9LJeg4smP+Ay4a/4PKO/V70j6kZ&#10;nNGw77CGffNq9s6pGDms4uBRNXNLag4uKjkw68becVdGxhUcWdJIwHz+ipEjx9TMzCqZOaxk9rCS&#10;iVkPJuaVDB/2YNesGzsmFeycdGf3lJJ9Iv086cWBAypG9npyYFDFyHY35oY0LE2bOTtv4dhxH0YO&#10;6Ni6zZPWNiWNTV7UVnsyvNfB8p1KPr+d5/mlLSwN5jPcnMBQbSJzbXmc7W7k0tZ2FuoauLF9J6/m&#10;DvP+xCkeHNjLqa5NXOzdwlxTNQfLm5iqbuXO8Dw/P1zj08NfeHXmPcvza9yYfMHliRWOD9xje9kk&#10;e+oWuTW1wsrJ99yfW+X2zAsuTa9wdeaFHHF89uBTzk+ucHH6OZfmVjk/+5hbx56zcu4Vt6bvUpee&#10;RKLDQl6ilexEX3x83XCEaAgO02EWj/U+LnhbXTHbXNBZNuAfpsARryQsVUNCgYn0Wn8Jl0Vy2S/K&#10;DVvsf+ByUo2R9DoDabUGCtp85HFqmZaUEi0FTSYad9jpGgyhqVc8H3AQlWnAN9wLnSh59XfFYHOT&#10;iWWDnwKTnys+VgVWuwuRsUpycg2Ul3nTuyWEffvi6NsVQed2B62d9i+47G+8ZlOHjfhscSLNTeo4&#10;RAlqeoGKvBIvDuxzcOV8GreupbB0JIjDiwFMzPlyYM6HA/MWZs8HMn8xmKE5Pzr7dHR0aH77X/5f&#10;+v/tf/6fff57clkAZQGW/9RiiIZt8cRd6WmQHjvxZNvbGoYjOousik6q+idpEe7kQxfpW7xK1/RV&#10;2oYW+fjrf6LX4r8985eo2DZKUlUnMaXN5LX303v4AvvP3+fgNaHGeM+F5x84+ug1I5cfsH3pCuM3&#10;HsvksmheX/7xXzz5R2pZzs+/siKK/X74heWPn3j0/WdZ/Hfv6x95IMrG1r6TKeGJB6uyUG/f3VU5&#10;Qo0xs/KNhMuHBFh+9I69d16x89pLdl1fZdvFFTkCLov08sjdNTqW7srk8vCNZxxZ+YaRmyvUjC4Q&#10;VduJo6iesqFZNh+/zuDVxzK93Hv23rpC4/QtZkQqe+VrLq19LwHz1a9/4vGn33n2079lSruwZx/B&#10;BdUElVVRvGeY9iMnaJqdp/PUZTafvEL9zHEyenZLoGzLqpBw2VHQQFTjFnL7R2leOEfD3BnK+scp&#10;3DZE3dAcWw5fkEmrXZevUj11gOiOenQZkXglODDkxhLYVEDMzjoqjg5Re3yc4vE9lE9O0HriOLvu&#10;3GJ4+T6bT5+jenqO6slpCZcT2rfKydo+SP7uEXK27ZIgt2J4gpJd+8naOiABc0RVE/HNm8nq2UVK&#10;Rw85PYM0HFykYv8MpXsnJFzO6B4gYdMWoutbCS6uISCnRGo1LClZWJKzZWLZNy17PbW8fVCmljcv&#10;nqZj/iRth4+zaWaRsl3DVO0bo27/NA0HZiVcrhyeoGD7LqKrGgipaJCJaKHG8M8qRGkPx9VixxCb&#10;im9WEb75lfgWVkpw7JNbgjm7UEJe7+xiQhs6iN7UTUrvHuI37yCwvAF9XCqaiHgJmN0Cg9f1AdZQ&#10;tNFpaKJTpQpDE5OBOiZjXYsh4XIB+pQCNHGZ6JJy8M4pw5JfjSlTeJUFaM6TagwBmb0iEtDEpsp0&#10;syE5Zz3VnJAhNRkCNvtkFaONSsEtMBTPkFgi6jaR0bOLsLpmfHMK0UXE4JeVJwGzgMvhJWXE1zeS&#10;3NRGaf9uLqx8xf33H3j84QcJmIVD+U/PsYDL//EdrwNmAZX/TDKLt78F1n5f19OIv0cBl298+4kL&#10;7z5y4tU3DN9/KsHy4dU1Fl695fjbNW7+9AMPP3/myvffM7f6lLPvX/H0t++lc/mfcPlrPvGBT7zl&#10;R17xHU9/+4blX99x99Nrbv64yo2fnnHz0wrXf3zK+e8ecOXH+9z+5RHLv73kGWs8Y1Uml1/zTiaX&#10;T326wv61GXa9HGP6wxEOvjvEgTeHOfD+GFPfXWTo7Un6Xhwl53Af/s0FeKYF4RYXgLUun6yRPvpv&#10;nGd65SEzzx4wunyL3jNLVI8Okb+zh5qxYTYdPyCVGIuv73P14yo3fhBQfZnNJ49TPDhESf+wBMtb&#10;l87JkyH5fX0yubz/xg2ZXq4WW/MPjlE3foCc7dvQhcXh5mfH3d+BITJRQmWfpDwMkWl42sJkklnt&#10;iPlrPKyRuJjtbND5SmC8US+StGYJNhUWB57+Mbh5h+JiCMTV6MBJve4K3iAK6LxMuPoF4S50GNZQ&#10;CZud9OuA2dkUsO5vtkZ8MS72SKnEEHDZMyYDj6hkFCGxbPALwskSIJUYGxwx66llkYT+Ayr/OS6h&#10;GTiHpLNRJJJF6V5QHE7Bf4w4Doj6cvyjcLLFsCEwlg32hP8duJyynliOKcQjsQT3pFJ0+S0YSjvR&#10;5jVhKtmMLrcJZXIZirgCFOGiEDBFJpg3BsT/XwCXfSRcdhEw2WTF3RKEm7f9D8jsv67CMPrLt93M&#10;AbgKyGwMQGEOlKunNQpjZBbB+U3E1W4lo3OI3qO3mX/wjkMP3tB38j7Vw8fI6xmVa9vcRfpO3aXn&#10;+E2ZXO47c4u6sQXSOneS0NhNzvYRqcboOXGTqQernHz9kaXVbzmy8oH5lfcSKAswPL38WkJmkVo+&#10;8vwtY/ef03rkAnuu32Pwxj0JmTtPnGfrmasSLu+/81immIUOQwDmA/de0n95WYLlTUcu0HX6BtvO&#10;36Hl6HF5MrJuZo76uXlajy0xeOM2x1bXWHzxShbplfT3E1FeTkxtLVHFNQTnVWBJzKV81wyz91c5&#10;Jm7no/ccfvJB6jv6Lz6k+/QtBq8/5uLXHzn91Vu6ji2R29NDSV+fBMsdMzMSLrdMTNBzbJGhixfZ&#10;cfI47XOH6Tg0z9ZjJxg4d5HO+TkKd/TScWiGgbOnZPpZaJ5S2ttJ7eigYmgvXccW6Tt3moGL5xi7&#10;cZftp8+yZXGJ3lNn2HrkLJ2HT7Jl/ox8bD3y+C3jN55Te2CRTFGw2DNE1fAhmqdO0jJ7moy2XVgS&#10;8tf/1kw27Kk1dIxdYODIfXJah/ENTkIpTuQIYOxlRKE2oVCZcPU04OKxXsbnotRLLYZSZ0GhMrNB&#10;Fi1r1n3KLh4ytSxhs+d/dBh/jnhuJ1rZxSoTzK4q6Txeh8siyaz7Yv5USojnewLIitTv30el0uHp&#10;qUMpUs5unrh5eqLwEMV3rrL8boMo4hNQWcxG53VX8h++ZKnG+D8Jl51d3L+Yf2oxRGp5XenhibOL&#10;UgJokcgWX4uYf8LlDeI2/G1Eed+Xo1hPLjs5/Y//qcf2X409Nmo7/GjtttPbFya1GFub/dje7Mv5&#10;mTReXank/Z0WPq8O8unlAL+s7ufH1RHWnuzj/vUujs1Vs31rItXVIdQ1RNM3kMKZc03cvd3N4al8&#10;GttsFFeayczVkiMSt6XCTawmJl9NbJFWgtnEEj1RBQL4mogv9iamyIfIYl8CM81YRMmTQ4EpyA3/&#10;GJGKVEiQJsBVdI63bK/Pqw4gu9yfDPFivNBIUq6OgHBX/IKcicszkFtvpbA5QOoxQrO1ODK9CMnR&#10;4chU45ekx5ZmwJ5pIijHm9Bc4SvWY3a4EJSkkmA5OscgtRiBMUpMoa4YAjdiCXEhMEZBYJwraeV6&#10;qfio6bSwabuNtoFAOnc5qOrwIT5XIdPLDdsslImkcruR0g7T+rQbKdpsI63OTFyZjhBRhpPqSXia&#10;SmoxMqu8JSDIr/OTI46Las0U1prIqTRQ3CBKA/2p6fSjusNCZbuF+l47xc2+EkTnVPpSsjmFzLpI&#10;UsqDiMz1l0oMAZgFHBMpzH9qMcyhIkmk/AMuu6P3/cN9GOgpFRkGARItCrwDlPgLXUacjoAorQRw&#10;YWkmqcJwJOhkelmsaQUmKjfZqOqwkltjIKXQi9xqPTnVenksNCXByW7YRYt8uodUYQh4LNQYqaUm&#10;CSPFi9uAGDeCEpREZwvo7k1isZHYPD1+EUpCUw3EFvgQnKzDP8FAeJYfYcl+2EIN63DZrJBqjJLK&#10;WO5cnOXVk0ssX1+UkHlybDtbu+qoLs+ioSaf6rIyspPTqa2oYH5ihg9vf+bDV5+4evgeh/tOcXzg&#10;JNNdc+ypH+L+4jKfVz/zr9f/4vtH3/P2xlvuHXnGtYmb3Bi7zJW9xzi9c5A95VVkW/3J9LNwcmsT&#10;t4e2sbcoicJAA7lRBnIi9XItiDMSl6AlOVlPfb2DrCwzlgBXrEEKwuM1hMVpJEAWJW0CUqWX24jM&#10;Mcv0dlCyjuAUHVEpWuIz9cSm60nMNlBWZqOuIVQml5MyLcSnC+erXuoxRIrZEaeTCgixBiXoZdGf&#10;gMt+MTr84k1YkiwyXSy0GBpR3iZAcIQRn1gzumCthMqaABXmCAMhuQ6iq+xEFPmS0RREy940avoi&#10;SSgzy7LJxHIzicUGovJ0ONIFkFWhD3BHF+CBPliDIcIowfLftRjaKAPqMDXGaC3WdBMR+T44Ugz4&#10;RosTCUKvoSMg0UxQqjf2FDPB6UaCM82EZpuJzPPBLqBynArfWCXWBDV+EW4EJasJSlETkqaloNyf&#10;8loHqdlmbEFuspBSQOWIVLNML4cmGohIXQfOYoLTzdgSDPjH6iRcFioH7wiVPDljES7rKE8Jl//U&#10;YvjFK7ElKnGkKAlOVhKa5kZcgSfxJR5E5rlIsCwAs0gwi4mvUJFc5UV2g0bC5YJGpYTKJW1e1GzV&#10;Ub1FS2WXlopuPZU9BorbNOQ3qUivdCOx2IXYMjdS69TEFKtkcWBwnJKixkC6dmeSWRSAPVyHPVKc&#10;pLMQEG9BF2SQiWV3H5XUXgio7GXToQ4w4O6jxtOiwtNPg5dNizpAhyFYjynUgEokmX095X2E1lcp&#10;T0oJPYbwbBsCVFKPItUYEQb0Qqvi647RocEcocUv3iAhs3+iifB8X2yJQpGhkie3LPHC363GHOGF&#10;d7RGppVlclk4tB1qdIGeUpNhjRf3WUaCI8zYg/VYHTpsQTq5BgbrMFuUhMSYaarJ5PD4dkZ2tVFe&#10;lEBEmA8BdgO2EAvWCCtmuw86ixm1WYfOYkAXaEZv95YJZUOQBU2ATn5/xPdGQHhDiLiP1OIXriU8&#10;VbiUg8ivDyJVQOVyGzElviRUWokr8ZPFskLjlFziR1V3HEkl/vL+MTrXh5g8C5GZ3qQX+soRhbgC&#10;NBeW+VFVb5dTUOJHtDgpE+NOZKIo+vMkIlVLXLaB1GJv0kstlLfaqOly0D2UwLb9SXTtCCG7xEB6&#10;kZFs0QlQbCK/2kJtZxDNPeG0bg6hozucmgYrmbkGgqO9CI1RE5tiICJBS2SKlghx4iXWk6hUnYTK&#10;KXkaCZiFImNTr53aTj+K68zkVhooqzfT3GWjWKihyg2kZqlJyVSSW+xJTaOOkjpPKps9ZXK5odOd&#10;Tb1ubNsnALKOA/NmhubM9I/p6Rr0onOXJ9v3ebFz1Is9Mxr2L2jZd0TN3nkVwwsqJpbUHDjkxvi8&#10;GxML7hxc9GDqkAcTM24cOqJi6ayOYyc1TM24My3cygcV7BtXsH/Wg32HlAzMubFzVkn/tJKBSSUD&#10;40pGD3gyOuTJ7JiWE7Nmzk4ZODluYGncwPEJE4uLZmZnTQwMaGlv96Bxk5rqWk9KSj3YM+hg5WYn&#10;v7w7wvuHIxzfU0BvWRgDlfGc3FrP5R0dUofxbukkn27d4Ycr11hbOszK7CiXd25hqraEgcx8Jsob&#10;uLxjhAejx1kee8irY1/x4/Jv/PAUVi584PrcCoN1hzkxeIe1a9/y7NQalw/c586hZ1ybX+Xe0hvu&#10;n3jL9YVXXJ1+yeXJ51ycWOHcgaecmXzKtcMrPDu3xq2Zh7RnZZHg70NsgIEIm4bgYA3h4QZiYkwE&#10;BKjwtblh9nPFZHXBbHeVqeVQ4WBOFD0IapIrLZRsDiau2Iw1xgNLhPsXWoy4Yi/iSzWUbfOXgDmv&#10;Vk9+nYHCRhPFjSbKWkwyDZ8gnqNFuKMyOKH1dpY7Z/zDVfiFqolIMZOW70dqtg8hYW7ExnuSk6Oj&#10;qNBAaYGBthZ/Wjut1Lb4sKnV9gWX/fnfj9jcY5fPLUIThBfaiYAYZ1LylZTU6jg4Hs6Fc6lcOB/H&#10;4oKD4XE/do/7sGvSmz1zFhauhzF3KYTNgwbqtqjZ9P9U/wcue2iMeKgNuHvp8VAZ0Hga8PLQoZRp&#10;ZU/cXT3xVGjQKPXoPI1SkSGedIuW7vj4PGp6Bzhw+goLt54xf/s5C7dfMnr2Fj98yZYZP3+f1rHT&#10;5HTuIrGui6y2PqnSGL+6zOLDVVncJ+bUi7fMP1rl8MMXHF9Z48q7b7n3/SceCYj8y7959W9koZ9I&#10;T774/JnVz//m2Y+fpXv5zvvvuPfNDxIyP/nhs7xceGFPvPya2Udr7Lv5nF23XjL84Csmnrzj6Fc/&#10;svjqZyaefGDs0Tfsf/CegZuv2HRima5zT9h++QUj99cYvP6S3gtP6Dhxn92XH3Ps+Qf5Yn3Lydvk&#10;7hjGllsup2zvjHQwD15aZt+1R7K0b/zOc+aWX7P04mvOvPpOppWvf/Mjd779Zd0f/RlGLq37lrM6&#10;Bkjb2kfR7gNUHZiWI1UXh89RN7NE+ta9hBS3YEkpxiexCP/MSvIGRui/dJ+p5VUGry2zefI0zfuP&#10;yOmaPk3f4nk2HZwlv3870c3VGBIjMaZF41eRStTWcjIH2ymb6ad4speC0W3Uz43Re+08w4+Wab9w&#10;ifKxQxQPz1AzfZy03j3EtPYQ37GD5M0DpGwZJLFNqC0GyOzeTXq3AMl9cnK2D0mIXDt2mML+EQmX&#10;C/qGyNq6SyowYhs6ialrw1FcjjW7AHuB2PafT0BuId5J6RhjE3AUlpDS2U1y+xYyunopHzpA6+Ej&#10;9J65SPv8kizuEzC5efKwnNqRg1SPTFK7f4binUP4Z+RhL6gkqLSGgLxyvJOy8AyKxDM4Gp+MQmwF&#10;VdgqGrDkl8n0sqWgDJ+CMsy5xfiWVGGvayG6o4fMwRGSd+zBUd2ERaSaU3NkoZ+bLQhX/1CUwXGo&#10;I1PRiInJkOMZmoQuPkcCZkNKAd5Z5VjyavAvqsVaXIclvwpzVgmWnEoseVUyqayLzUAbm4mXgMeO&#10;GFxtoShD4+UIP7MhJR9jaj76JHG9GRJSR7VsJmtgH3HtWzGn56GLjsWSloF/bj7+OXlElJWR2NhI&#10;cnMzTePjrHz8gbXPv7H6yy+8/uWzTCeLZLIAyAIui6Sy8DE//fFn1n77twTKYoSq4k/o/BpY/vwb&#10;d3/+jQvf/sCFD99z8u0HDq++4dDqa4599Zbja++YX13j4rdf8+hfv/Dgl59ZerPGoRfLXPv4jjX+&#10;La/ra3nu7Gde8r1cV/me53zk8e/vefivt9z85TVXPr3k3MennPiwzNI3Dzn//QqXfnzOyW8fc+Xn&#10;Z9z91yue8Y2ce7+tcvPXJ9xhRc7Sz9eZ/OYkI2sLHHy/xNibRYbXFtj/9iR7104yvHaR/hdnKT0/&#10;Smh/I+aiLPQZiQQ2VpI5sou2i2cYfHCL6RfLHFt7wp77J6k5PEDhyBY2LY3QdWmcHbfm6L87z8Lr&#10;65z5+JyRJ5fZdGyK3J295PX3y+TmwcfLbDt/lqqxPew4f4LRB9dk0VnqtlbKRvppPDxG0dAOjAnJ&#10;uPrZ8AwKwZCYSmBBLebEXFRBsbhaAnEx23C3haGLTEETHI+bJQhnAacMfnIVeoaNQmmhNUv3r4Cf&#10;f7mAhaLBZJUpW7GK1Kx7YDjugRG4+gaxQSSXhc7BJxA3azhKR5RUZShs4XiGJuIRFIsiJA5leBIe&#10;4YkoguNwtkXg5OPAyRy4vvo72OiIZGNwLE72aDYGxf4xcTgL4CwgcWAcGwPXjzcG/AF5/xgnS4R0&#10;IW+wxbIhIJ4NAQk4icuFAsMah7M9iY2BiWyQDmVxncm4hGXgFluAMrEEz/Rq3JOEEqNQ6jGUqeV4&#10;pJThkVQixyUkDefgVDYKR7NQavhFfDEb/cLZYAnByezAyRCAk9EfJ5ONDd52Nvo45PfCxS8IZ59A&#10;Npj9Jcx3FhDZO0DCfFezFVezHy5G8TMR0NkPF4MvTmqjXMX3XOFjlyV+XgFR+KeXkdDYS0n/FJV7&#10;DsnE66GHa5x++R2jN1aon1giffNuMrv30TJ9ml0XHtKxeInmmVPsPHeXvtP3KNs3R3zTNmIbuikb&#10;XqD3zH3G7ork7wcuvvvE0qvvmFpekydXhRLjwN3nMsE88XCVYy/W5Ew+WGHg4i1mn7xk7N4y206d&#10;kmnennMXGLp5l+Hb63Pg7op8nOk5e5Ouk9ckVG5fuirX3kv3Gbn3jL23n9B/7QE7Lt1h6OYDDj99&#10;yamv3jLz6DldokOgZ4DQ0hp5YjKvcze5m3fLMuC+I1e4vPYT515/5OiTd8yJboQHL2SqWjy+zTx6&#10;zcV3b+g5fZzS/m1kttdQu3cbPYtjbJ0fpvnATnqOLzB2+ypjty8zdOUcvUtH2XrsCG1z03QtHKJn&#10;aYltx4/LdeeZM5TtHSasvJromgbytvez+ehJTqy+Zmr5EU1Th+iaX6J78SQDZy4zfuM+u07elM9b&#10;th4+zz5RinjuGXV7l7CmVqIPScOeWUVZ3yQDJ+6xafw00YVtqCwRKAwBOGssGKzJJBZsI7t2H0FJ&#10;9RiMdjw8zWx0Fl5kkbYV6d//zAYX5XrxnYuSDc5KuW508fxrZAr5b+Mqdp65aNZ7NBQiKPDliH9D&#10;JHsFjHUXPRtuf8BklR5PTwFgxfF/5i+YrFTj4eH13zQS66neP2aD838K+P5c/6myEMD47+P0j/nH&#10;5f+EzRvFv+sqlBsambSWCg8xfySuXdzV6+Omkh/nIp3PKul9lqPwwNnNnY2ubmxwVeAkYLiLgN9/&#10;zD9gsywZ3LCeXP6f/pfw/2poDqSk1Exuto7ifD0Z0V405po5uDmM5UP5fHe9lR9vd/Lrci//fryD&#10;31/u4dOTnby7u5Xn19o5eaSSrrZQcjMN1Fb607ctlvnJIo4dKmd4MJXqUgslJWZyy7xJKzWRVqyT&#10;DfUxeWIrtzfxJWaC09RE5OiJyjMQXmgmrsKPlPpAkmsDCc83y3KsQJEwTtZhE4nlZC3xBSYK6mxk&#10;lBrJLDPJVUxaqZ74PDWRGUqiMpRkVJnJrhXle2aSSwyy4M8W505gihr/RFG8ZZYFU4Gp66sAUpE5&#10;RqJztERmKv8opFFijXQlOmddyxCZKbzHRlmsF5WjIS5fJ7+u9BItJc1mKjssdA6G0rgtgJwqHZnl&#10;QothILtSR12PPw3bbdR0+1La7i3LbwJjXfAJcZKKjegsNXE5IgHsSXalN01bgmnfESFHHJe1+FDa&#10;7E1mmY7UIg0VHWaatvtRt9Uip2mbherNFooafNZ9zdWhpFcEkdMUR0iWFY2/AqPYBptikpDMGqfB&#10;nqQjJMNARI4Zv2gNRrsoNHNBJz3KHuj9FOj93NaP/ZV4mhQYA7xwJFgITfPFkWAiMEGLI1krIaJI&#10;pooGeakWKdSTXW+hqNmX3BoTyfkqMsu0ZJZqSSnwIiFbTViiAHqiXV5NjEjplXqTXm0hrcpCdLZe&#10;KjCCUz2wJ7oQkelFcpmJ3AZfsmothKfrcKRoSKy24cgWsNxAcIaAgL6EZQVijTCgM7sRHmmhq6Oc&#10;q+enuXR+khOLQ8xN72DHni7K6wqISgjBEeyP1tuCymjGEhRCbWcPt28/5ubNZfoHR9m2bTczvWNM&#10;bh1hdvs4t49c4qs7D/lhdY1f333gw5MXvDzzgAfzV1k584A7U+c41rOX7pxCUiwWqsJDWVkY4dXp&#10;gxzeUUFXeSSNpYGUZltIidKQHKkmJkFFYpqO2Aw9Ual6zGEeWGKEIkCDTfwNpOkIKzQTkmcirMBE&#10;aK6BoAwd9lSNnDBRepmmIzRdL13iAowmZFuIz/IhPMlAsEjYJhmwJ4jyNR22ZFGwZsAhgawP3lFe&#10;GELX08GiYM0co8MQJhLLnhgE/Es04ZtqJiDbV/qPjbFG9KFaLDGiaNGX+Go/Eqt9yWqy0ronjs7x&#10;OLKbfEitMZFabSSxWCtPLAVneBKY6oHBrkBlcUYvUsAxOvRRBrThOlQOFUq7ClWIJzrh3800kbU5&#10;itLtMaQ2BhKcY8AvXkVgogGfcDX+wiOeYiIy0yBhe3S2keQSCwmVFsKydfjHK7FEu+NIVBGcqsaR&#10;5EVoupacEl9Ka+3klvoRm6LDYHHGbHUlMMKTqBQDSXkWolINhMTr5NgT9fhFq+Xtli7pMCXmaC/M&#10;MWqM4jjMDUusCnuGnrACs3Qu2xI9CExwIyjJnegMN2KyFMTmKYgvcCWxVEF0ngthaS5EpgvHstDE&#10;6EivFIlkAwV1akpadFR1GqjebKCiSUfbDgu943Y69vtR22eidIuO9Bo3YgudicjdSHyJ0Gp4El/k&#10;SWiicDQbqemIoKErTqbWhbLELvQU4vtsccfL1wO9QyNLGvUOHboALWo/FZ4+SlR+6i/GEGREY9Ph&#10;5a9BI9LM/mqMQSLNa5SrxiI8zDrMwQbMQQYskWZMwXoMDp1c/WLNmMMMaPyVUqMhVBneIt0c4Ine&#10;psQvSo811oB/jB6fMA2+UTq8I7SYw9SohMYlTI1ZOJvjjQSmeWOOMaBzeOHl7yFXrdVL3nal2Q1z&#10;qPj5BVFYH09GcRj2CBPmIC3mYJ38t40OLVqH4YvRhVjQBXujsZtQBxolQBcqkHUdiCcGWeKowj9K&#10;S2iaQRb15dYGkl7pR2KRN5HZZhKKfYktshCabiA004c4kWguDsQarcPb4Y4tUkNsroX4PAslzeHk&#10;lttIEgnnGBVZeUaq6gKobxJw2ZuoJC+Sc3QkiRRxgYm0QjPpBWaSc03EZ+jlDpVcUexaK3aIBLG5&#10;L5ycMjOZZd6klnqTJrQXJQYKa72pb7dR22yjvTuUtq4Qymv9CInwwi9AQWikmthEA+EpOsKSdMRk&#10;GYnJMJBYYpCPR5mlBhq3BEi43LbTQeNWGxUtPtRvstC21U5JtSiJ05NcoCS9WEV5k562rT5Ut6hp&#10;6NDQ1OlJfZuCuk0KenZp2T9jZv8ho0ww9w5p2HlAR69ILw+p6BlWsnvGi9ElHcOLXhw44sXEMTXT&#10;S2omj6iYXFAyMefG+LRCKjAOL6qYP6pi4ZgXiye1HD2lY+G4hqnDSvonXOjet4HtB5wZmnenf9qN&#10;/fPC36xlYlLDzAEvZvepOT9m5sXJUD5eT+Oby/E8Ou7gwkEfjo2aOTxqYmLMSN+Aht4eHS1NXpSX&#10;KSkv82JpNp9fvlniw+Nx5naks685jqXdRVwcrZLryvx+flu5Ax/X4MMrfn95k08PL/D1qUVez85y&#10;vrOfo01bONu+k8M1HRxvG+LFwi1+efoDn57+yOqFr7gzc5/LI1dZu/aWX1Y/8/zsKg8Wllm99Jrl&#10;qdvcHLnJ5QN3uDW3wuX5VS7MPf9rHi4KZdMHXp1c49L2S+zJaaUxLI6sAG9irQZig3SEBWoIdeiw&#10;27T4W9Q4HHosNk+Mfu5Yg5TYI1XY473wi1YSkWsgucpCYrmF4HQtvlHuBIn7UtGFkKEmPktJhkgq&#10;15jkye+SBjO1HVbKG31IzdcQmaogNF6cLFViD1VgtrjgCFWRWeBHZLye8FQ9BY12ugYS2TaYQE29&#10;heJyI3mFOvKK9GRmKMnN9qKkSEdutorKSsMXXPbjp3u0ddqobrWQV2EmPNmdiGQF2UVaqhrMDPRb&#10;GR52sGWHN1VNauo2a6np0tKwU0/PjB/7z0fTOxlIVpmClJwN1LfrfuvoN/0Bl72MKLUmPHVmuarc&#10;tXI83f4cDV7uOrSeBgxeZvlixNnFQzZ0W/3Cqdzax+SFG1x58TX33vzItdXvOPdY4Kcv/zv58DVD&#10;Z5ZpP3iStJZeUhq3yhdpC/decvrJGy6++MB5mez9lqtvP3Lxqw+cefmOi28/8OCHTzz7/G9W/w2v&#10;f0cC5tVfhQbjEys//cKznz6x/O333H77gfsffmRZbNX/+IkHH37i8tuPHHvxjpnlr9h7c+W/weW5&#10;5x8ZW/6GyaffMvnsO3bfWqPzzGO2nH8m4fKOC09pOXqHurkrNC1eZ/bxG/mife+1Z5TvX5TlcJa0&#10;AkLLm2mcXmLn+XvsOHuHXZceMnH/pSz3OfLsjYTLp1Y/cP+HX6Xi48VnePzp31xf+8jg2du0Cog8&#10;tkhe/14Kdo9QsmeM4sFRWdRXMbZA1cQRsnYME129Bb+0cgmXgwqapTbj+OrXnFv7KF+A9x+9zra5&#10;C3RMnJSaktbROalDSGpvIby2DHN6PIa0SHyK4gnalEfmYCup/U0k9NbEWxUJAAD/9ElEQVSSuL2O&#10;6ukRdt64xNTz53ReuEzOwAjJ3f2UjsyRum0XkQ1dxGwS6eU+CZiT2raTurmftC39EipH13fItWzf&#10;QZqmj9F/7ibVIzOkdvYSIwrnyusILWsgpLQGe34Ffum5Ei7bcgqxZufL8j7/rHwCcgqJqKyjdO9+&#10;WYwW19RKTEMLNWNTdB0/zaZDixTt3icdm91Hz7DlyGlqD0zRNnucmuFpklu3YIpOxBifhiU9H5+0&#10;XIxxaXiFxki1hdCJiFI/R+0mLIWV+JVUSchsLa/Fr7T6rwluaCW6fSvhm7oIqKjHN7tYepd10Um4&#10;BYT+kVpOx5icJ9PL7o5YlCEJKEMS0cZkok/Mw5RRgn9xPfbKNuyVLTiqNmEra8SSVylhswDMxpQ8&#10;NMJjmyiSz+koQxNxc0TjHhyLW1CMBM7ifQJIi4JAAZnF54fXt5KweTvRm7qwFVViTk7FOy1NgmVH&#10;SQmx1ZXE19eT090tQcvaZ6GigK9//12mkP/UYoj1TwWGgMmPP/4kAfM7kPMe+OaP9cmvv3Hl44+c&#10;evudhMqixE+M8C2ffP8Np96Jyz5IyHz75+95+u9f5bqw+pyplXtc//iWD3+kpIX3WRT7Pfv9WwmV&#10;n/GBR//+mnu/fsWtT6+4+OMKp759xPyb20ytXmHy5WX59tVPq3Ju/vKCO7+ucv+3r3j421fc/nWF&#10;m78+4+a/n3DxX/dZ+HiBsTdH2b82z+TXJ5hYO8LI2lEm3p9j5O1ZJt7cYGj1Oo035kka24ZfVQGW&#10;igJCOxtJH+6nfukI3VfPs//RdZbePmPh9V36bh2h7fQYWy/P0nH+AC2n9tF8ci/7lo8z+9Vd+u+d&#10;pnZ2hPjWJqKbG2mcm+Poq5fMPn3K5qVDDF4/x75bF6mfGSGosoDsvs00HR6jbnYE3+wClI5gPBzB&#10;6GLiMYkkvAC5FgdOIpFstqEJTcI/qxJrTiVaR6xMzbqaA3GzBK+nZf82Qtsgy+bUZnn858d5+IXK&#10;VWENRuEfIldR5Ocs4KhQvdgj0YQlowpLkidPxIjfRwGV3cMSUATH4BIQxgb/EKnKcLLYcfJ14OTn&#10;wCkgFKeAcJwCIthgj15PMP/hYnayiSRyFE7W9fk7WJYTmCDhsYDIzo7kP1QYKTgL73JQGm5Reevp&#10;45AMXIJTcbJGS8DsFp2PKrlMgmWX6GycgpLkbBQu5ohMXKKycYnOlWBZXK8Ey4HxbPSP+mKcrRFs&#10;8A3DySdYAmYBlZ19g3G1ReLmiFtPeQeESZ2IsyVQ/lzEuP0xAigL3/IGrREntUHCZfG2k6eejeIx&#10;1i9UjjowGp/4PNLbd0kn7+bFK7ROn2X81nNOPv/A4eU1th27QeW+Q6R37iKvd4TOxSsSLAsV06a5&#10;M2w7cZ3WQxcp6BsjqVV47IWa6QT7b64wKR7j7r9iafU7Dj19x/CtF3SduEXz/HkGLi1LwCx6ASYe&#10;PGP87lPG7z/l4P0VTrx+x9TyM3pFOd7CLD1nL7LjwmW2njzH9nOX6btwl21nbkiwLABz3+X77Lh0&#10;j4FrywzfeSZL/Za+Ej0GIiX9hgtvP3Li9dfMPFml/8pducMlpWMreb2D9Jy4SP+xaxIqD525w8lH&#10;a1x98xNHH79h8vZzRq4+4cCdp8w8WmX2ySrjopj36mW5ayCpqZq8LS20jPbTNrFbrlW7O9l9/iSH&#10;lu8wfe8mYzcus/P0Cdpnpqgc3EXdyBC7zp9n9uF9Ju/eZsfJk5Ts3kNqx2bpZ+45dZ4za2+49fF7&#10;9t+4S0ZXN5V7DtA+e4RdZ6+w//JdudNqz9m77DlzR2qnGvefILZ8Cx4+oSiMdixxuVTvnuPg1Wc0&#10;DR/BkVaByhKGQm/FVe+Pmy4AnSUWozUJvW88Or1NJoslWHbV4Oyi+mIkUBaz0V2Oi4vqi/knXJZg&#10;2VW7Dpbd9LgLiPy3EbvPRNGdh4cRpVLAZAGVDahUBqm9UArQ/LeR6WSFEoWLO64uCjZucPli1oHy&#10;3+c/cFnO/49wWcLcv82fCeINzusjgLFIJguwLNPV4jaLVLLYWSe0IG5ebBCeZOF5FnBY3B6ZmHZd&#10;13M4u/yVohaA+f8ILrs4e/wFl4v/H7b/ysk3EhunJMixkUCbEw5vJ3oqbVwYTuXFsVLenq/hh9ud&#10;/PZkgN+fDfD5yQ6+udnKrfkCxnui2Lk1mpa6AGrKLHQ0OdjZHS1nR1ckm5uDaGt2UFrqQ2aRUTqD&#10;JVjO0RKRLYCmhlABIRO95Jb5iDwjYflmwgu9iSjyJrzATEimUQLmqAIfQnPM2EUTeLKGiHQdiXlG&#10;4rO1hCcricnwIrPUSHqFgdRSPRnC7VtjJqFIR0yuRkJisQrPcmimGnuqGluymugSu4TKllixTVvA&#10;DwFJNZS0B1KzzU5evTdp5Qais7zkJJWYyKnzo7jNQXKZWRbsiTb0sCQFCTkqCZfruqwyTSzSzAIs&#10;x2S6k5inJLXYi9ZdwjnooKLLQkaVFt9wZ+wJrsTkqUitMlDaYqVkk5Wcam/quoOpabNT0WwlX6TQ&#10;Cg0kF6jJKNWRnO9FepGW3BotZe0marb4sGmn7f9L25/ARJn1/bqwCqGAmu/UnaoKVQGqilSFIVUQ&#10;IFWQKgiQFBAIBEKAEAiQDW4gcDzip37E4xB1Gz91O8QYhyjRGKeIJs5R4zzEeYrihEdpRdtuu+3J&#10;7ufxefv6shZ2v93Pu78hJzkm/6wbHBikCu5r/db1Y8P+fFbtzKd7vlcmf0XyMq8imby6NHnEXBST&#10;JVinobgTUH1aHAGRqrSQ3+CksDUVd6EFW3qCLEo0OGMwOzQYbOKIrEZ6Z21eE6pbL4+9Z0fdFNT7&#10;yCp14BKp8nSNBMsSMFerFDTYKO91UjczlZbZLlpnJcv3PSrKfepNFNboyQknklkQT6DEIEv6grUq&#10;/qhZakgEBBRwWaSV82qM5NXoZcpd+LLLOmyTRYZNQsFgJKfBhq9SJFr1uEJmUoNWeXQ+VRzPD9go&#10;iWYyNLOFkZHV7N+9iumdVRQE03BmpZAScGEX6rBUFavXg+rxYPOlkVtdQc+cOdR2tJBfVkZz/3Rm&#10;dUynp7mZRQMDnD1whHN79jB64QLfjD3j4+txvnvymmdn7jJ6/AZXth/l4NIVbOrrY3lTLYfmD/LN&#10;zRP846t7TDw4wN0zy7l2bg67tzXQ1ZpGcaEii7IilSp5AvjmG//UtUyuCu4Ss/w4xZpaZCSn3i4V&#10;E+6IUa7CgenK1+IpFI8pRSpKfAUmPHlG3Ll60otVvBELHlHeVKiQUiRgtZNQp5eCbp/0EqvZOiz+&#10;RKwihRsyY8k2YPQmoE/TkFSg4q1OIbtV/FkVfZqehKQ4TKnxEgRm1trIbbQTbk2iZoab1sU+yvvs&#10;cmpnp1Ahjk53qASbLGTXCu+yDsUTiyUzAUu2HlPAgDFTj86nJT41DkNAhz1sIq1SJb8jhZYlOdQN&#10;iaK9JNxhA5lFNvJqnGSUWClu81LT7yO3yoYvbMJfqlLe5yGv0U56qYm0IvE1ZZIbHwIuC9BcXu+g&#10;rc/HjPm5DMzLlUDZmhyD06sh2phKcV2yhMvp+WbpZfYVqfLzlpwjnKPaSbicqycpaCRJFAaGDLiL&#10;zGRUWsltcuLMi8fuj8UZiMETjCNYkUhhbSIlrVoqu3USLgeFGqNSQ26FhsIGAwX1eoqbzZR3WYi2&#10;aom2aans1FPTa6SlT7jbrfQstdO11EbvaruEy9HuBEINMWTXxJBfH0eoPoFQXSLBarFZpVDdmcr0&#10;ebkyvZySoSfZb8LmM2ByaVGFxkIoLPwq9iwraroFxTsJmf8dLuscejS2BFnyl2BPQBUQOdMqx5ah&#10;Yk7Ro3oU7D4Lqvg33CY54lrAZcVjwJJmlAoNXVI8dp8Jc3KCBMvOgIXUPAspORbcQZX04iS8ETtJ&#10;AihnGbBnCGWGcbIIMEcoTyyYvXp0Tg3x9lgSnRrMbiMGp5YEVYPRqcMdsOPNTSI1S0V1iq81Ixav&#10;AMsCMCsY0yx/G1teKqrfidlnx+BR5b8nALNUgCTFY0yKR6vGYvXE4w0rRDtSKW52Eqy2EShVyChT&#10;KWl3E+3xUdAgnp/SKGz0kFPplEDakiLSoAqRRjfFjR65eRGuchCpsBEpVSksNlLf7KCh2Um0UqW0&#10;WqWu3cHg4gA9c9Ipb3JS2ZpMeYODwgqVmu4UShuFnkOhoc/N9CEf3XN9zFpVQMvcTMrbnZQ22Khs&#10;ttHSk0xTh5PemV5mDKXTMyNNQu3soJG8sEJQnH4ImQgUic3SZCrbXHjyEnBnawhGjVKB0dSbJE/P&#10;1LRbqWgWig2FygaFogoDBWVaCfKC0Xhq20z0DNrpn6MyOF9l7lKFoSVGZi3UM3+lkVVbFTbuUdm8&#10;387GfTaZYhageelmA8u3Gli338T2kxa2n1DYedLM7lMm9p40sfe4gV2HtQzv07BlRyw798VLqHzs&#10;lFlC5r0jek6fU7lw2caJ0wob9sWzeMM0lmyKYfiIjlU7NazfmcC27Xq2bTZweLOJU9tUHh/y8vOt&#10;KDwfgLF+/jXWxYuTmZwetrN3rcLwRpXNm1RWLVdZOE9h1gyFgV4L+7YVM/5wMT+O7+PFxQVc2tHK&#10;9b1dPD+3gPuH+3l8YCkf7x+BH19ORtp+/xY+voLxUfhqjJ+u3ZA+5jur1nB98VKur9jG6xPX+frS&#10;Y54cuMq5tcfYM3sr4xee8eurH3l1YZTxS0/47asf+OebnxgducXugS2s7tjAwaVnuH7wJZf3j3F1&#10;ZExePz3xnnfXf+Dl8QkODhxkfkEby4qrWFZXTFeZn4qgk4JMlYDHgitJT5pLIT3dgsOlleqrJHc8&#10;aTlGuVHir7LiKpgEzAIuR9od+MRzarFR+r1L6lW653hYsCZHrrlFidR12OkdSmP2kgz65nkpqjaS&#10;nqchu0Anv95ywlZyI1bKG9xyiptTKGpIoq4zlYH5fmbM9jBjlofO6Q7qGlWiUb2ckpJEsrNjKa8y&#10;/I3LfvzpIQPiZ6ZBD83dLspbrJQIxVa1ibpmC8uXeZm/MIXaVj0F5bE09htpmaXQtsjCrK3JDGx2&#10;Uj/LSHF9LDWtGrpmmj/3zjH/j6BwLovUskl1oliT5ZoYb0L7F7is/zICMBtFOkTA5ZgE6V/Wa61k&#10;RauZsW4bwxfucfjeK848fsvZR+N/+wDEr+svP3Do3mtWnbpF55rdUt8gbtIuvviWa6+/49bbH+R6&#10;8+sfePTxV25/+zNnXn3Noefj3Pj2I6M//yaTvn8kll/88hNjP31g7Mcf+eq3T7wRKeZPnyRcFlD5&#10;7vuPXJ/4wJnx9xx5PsH+x2/Zfv/1f4HL+8Y+suOJKCH7yMirH9l0/x0LLo7JWXr5hUwrd+w4R+u2&#10;0/Qfvs3+x+/YdvcVM0auUTp/IynRBpLL6vG3zaBt436ZXJ5/8gbLz9+TcFlA5eMv3nPq1QdOjX/g&#10;6rsfuf3hE3e//8SBx+MM7T3D7N2n6N6wj5ZlW6lculZC5batu2jdtJOa1V8A87YDVK/aTvHgWlni&#10;5avro3bZTtbdeMSJ8W84NPaODbdGWXvmDmtO35aakrl7TtO9Zjs1C5ZTPHeQ/Bld2IryMeX7MBel&#10;Y6/PJ7O/lvS+GnxdlQRmNtC2YwMbH93m0sfvGXnzhplHL1G9RviWt5A7MA9fc58sEBSAWSSYwzMX&#10;EZm9TCaYCwYWkNHSI+Gy0F8MHjzDnKPnaFw7LAv8Qv3zyJ8+KB3MQpkhPMoimZw7vZ/kkgos2UEc&#10;RVG8ooyutkGugdZu8roHpD9ZAOO2jVtZcuYiS89cZtah4/TvHKFr0w7a12+T5Wk9w/upXLgcb1Uj&#10;Bm8GhoxcCZXtwmmcW4jWF0DJL8bb2E1mxwxcLV0kN7bj7ewnffogqa3dOBvb5bg7puPrGsDXNQNP&#10;y3Scda24hJ+5qgm1oAxdRi66zEJsJfU4K9uld1kpqJZA2VpUjxqukUlk4Vq2l7fgqO4kua4TV1Mv&#10;7qZeUuq7SK3vIqm8GbWoBkt4MuUsILIxt0R6mwVY/itcVotrsJXWTa7ljfjaesgZmCshs6uhFWd5&#10;BSkVlXjqGshobSfU1UV+dwfTt27m0NNRmUAWUFdoLsQIJcYfRX5/6DFEcvn1b595/tMnxv75L57/&#10;41/SsfxMeJY/feL69x85+tU7Do6/48jrdxybeC/B8tlvPkrofPm7H+R644efefr5N178/plbP33k&#10;4PgY+1884uaP30hQLd6ugMsisfzk87c8+dcHnv7+DaOfv+bub19x85dxLnx8LmHyoXd32ff6BrvH&#10;r8sU851/vOXeP99KuHzz0wu53vltnDu/jXH38wtu/esZx3+8wupXu1n4dBOLn2xhw+v9DI8fZuur&#10;I+x8e4nhiUvsenOHHW8esPDhBRoOb8c/1E/+0rkUr19GdPMquo4eZt6182x7fJtT719y/sMzdj6/&#10;wrJbB1lwZT99J9Yy/fBK5l/Zwd7xK2wdu8rcKwdo2LSC7O52cqZPp2vHDnY/fiyds317trH0/AnW&#10;XDsviwHTGiopXjiTrt0b6BvZhr+7DyUvREKaD0NWNqZABKOAu95s4t1+7JFavLU95PXMx1vTjSUr&#10;QrxDgM10dK5sjJ7cP8eUlidhslQ2/AVA61wBDN48uQqwHO/xo/XlY8qOyFUkmXW+IEp2CUqwHHN+&#10;VG6YiOSyLq+ERL9ILeejSc8jLhBEk1OAJi8s1zh/PjEZ+VKNIZzLIrEsrgVoFsqMGF/B3+bf4bIA&#10;xrHpxZNAWcBlb5GEyrFZFcT5K9EVNpGQV0dcVjmx6SVMcQqIHSQuu4LEUD0JRS3E5lZNlgGKAr/M&#10;EmL8pcQIwJxT8WdiWbqc3UFi3Pn/NnnEuCchc0xKNnGeHDRpYpOnQG4YyST3/woup0zC5QTnpBIj&#10;RhXp8cm0sgTMShKaJI+EykmhKtIq2skTjdvT51M0Yzmta/ax8sx9jjx+y9qLo8w5cIXe7Sdp2zhC&#10;744TTN9+nOZ1e6Xfv3XDPnp2Hmf6tiPULttG4Yyl5HYNySK/pg0HWHDyjkwvi1l97QnDD8bZ/uAr&#10;2TkgyvFEenn4/ssvxbOP5Yjk8kkBhJ+Ps+3+KEvPnWPZuZMsOnuRgX0HaVy/ke5dexg6eU0C5g03&#10;H7P5zjNW3xhl84Mxtj18yYY7Y+wfm2Dkyxx6+Y4L73/k8Mv3bL43xpxT1yiZu4jKhatYcOw8J19M&#10;yE1lUeR7dPQ1+2+Pse/+GLvuPmP7jcdsvixOCt1m7VXx8Vxi5sgxGlavpmjmAMUzu6gUG0Az2+jZ&#10;uESml7dcOcbBxw/Y8+Amay+eZtmpo1KNsejYYVnkt+XaFY6OjXFybIz9jx6x4epVFp48x9DR4yw/&#10;f0UC5d0PH3P4+Zi87t25m47126TPv23dVhqXr6Vm3lp6Nuxn6ZEr8ntt79oRgk0inexnilbF5PKT&#10;UdFGxYylZNd2Y/WG0IjSR5GqNdox2rIwWH3oVB8G1Ud8olX6kGNjTRIw/ztcFo7kv45QWvx1/gtc&#10;/pJYTkxQ0SZY0Saqfxu93o5OZ0erFSB5Ei5rtRYSv3iWxWm1v47wEE+TUFh4lAVkFetf5t/g8p9Q&#10;+f8iXP73kenjv8wfiWWt0YrebMdkcWIw2f90Kmu04nOkk+llcSovXq/IVbxewOYYTcKfyeVpcZMa&#10;j7/Nv8HlmGkJk97oKVP+5//2f+T8h3DZJadMIdk5haLCRPYtL+LF2Zl8vLuEH+/M5+f7C/l4azaf&#10;7s7h8+gSfn+5ju/vzOHCcCm9tVamNzsY7HYx2O1mdo9Hzrw+L2sW5LBvS5RlC3Nob3cSqVTILhHe&#10;UT2BCjPp5QoukSKssuIpUXCG9HhLLRLKiFW4S1MKjBJ8ZlaKArrJSRNFXCE9vpBI5enxFyYSrlEo&#10;bVAlaA5WGyhuUqjotMnm+8JahdxKAzlRvVxFGVxGqYGUUCIphTrpHPaWiKIpBUeOSR6190WMtM7z&#10;0bdc+JPdtM1KpqHXTrRJobw7mYaZXtrnZxLtcBCIGkgJxOD2TyOvLJGKVkUqK7qHUqUGIi+qwV8U&#10;S3ZxHNEmE02DdplYruu3Em03yeRyaadKTX8SNQMOecy5oT+FaItNgub6LqcEA+FKhfwyA0V1k1A5&#10;XKWfvG7WU9uj0DTDSt/iFAaXpTBvbQbts90S5qdk6UkvtJJWaJN+W4tXQOVErOk66T0VyeX0MpX8&#10;eifhNhe5dckSntkztfKYepLPIJPLtjShprCQmm2d9KkG7WSVucirSpM+5/xaB7nVdkJ1NnKrhfpg&#10;Ei43zffRtsBH1wIvnXPd1Pc7qeqxS/gfbbeSV6KVcDkjrJU+ZQGUPcFEqS9IzYnHlRNPZomBwiaF&#10;6HQr9bOclE9X5dTNclLaZcdfacAXNZBcmCDhcnKuEYd/MqHoCqhkhpwSLne1lDEw1ElNcxlOtx2n&#10;y4aa6SQp14PNn4LitaNmpGDzu3EGM3BFssmvCpNZkkdmSQ55NUUEitJJzbJTUJXNrJW9nDq2jQsn&#10;d3P/zmk+fPOK716MM3rhMtcOneTM9n2c3b2Jh+cOMnpuhMen9/Dw9BbGbu7j1sVVHD0wwJpNlSxe&#10;WUxbZxrRKrtMLIer7RTUOuXx+YxKG76oKsGyKyyUApOpWHexSQLmtGITmSKtXKnK5LJ4bKTmaiVg&#10;9hYaSQ3qcIX00lnuLRZKGJXUiInkAiNuAasrLGS2OMnv8ZDbmYpPHHeuUkmttOCutpJUYsFWaEKf&#10;GY8meRqK34Cz2Iav1oU1V5FwWYA9g1Cl+A14yhSyxddArUqoXiXSLpJuwsNpp2HIRdMsJ81zUqkU&#10;6pYOO66wgJuxqH4NluwErCEjScUK9ogZNV+PvdREapWFzCYbkf4UamekUTvTS1FrkvR+JmcmSgVL&#10;pD6Zmi4fLXP8hGrtpEfMBEothDuc+KtV3GE9KUFRJqj/Ey678xPxBw0yASoSzO39At658BeKkjYd&#10;GSEz2ZHJ1LK4DoQtEi7/AefdBWYJle2iTDLfiKPAJB3PIrksAHNaqSitEyVwU0nKjJHJ5bDYRGrS&#10;U9llpHbARLhVQ6Q5nlBtgoTL6ZFYMotFslkn08sF9fHkVMaSWxVHuCGRaLOeik4DDXNUulc6mb7C&#10;RtsChco+HaWd8RS2aAg1aiRcLqjXEqrTk1+pJ1Kv0jjgYWBhEQWVyaQFVZx+BcVrlKllZ44Nu9+C&#10;RQBhMWnm/yVc1jsNaJNEqlmPMdWIxSM0OgaZctbaEybhslskkRUUlxG9IxGzSyS9FazpQm1hRueI&#10;xyD8zB6DhMvCo2zPVPCE7FLdIxQnGaUOqbfxFIpEtFBmGHCKBHO2maQc5U9ns1W4mMXzWoZQtphI&#10;yXVgz1QlIBdpaa0tHqNDh+IyY/WqsrxQ+KONbkUqL7Sppr/Nn4lll4o2VZFwWYBlAdMT7fEoAlA7&#10;4ye95EUW8qus5FaoZJdZyCm3UNbto6ovncKWFHxFCtkVTgoa3ORWO8kstUsFjSiKDNe7yI3a8QuX&#10;etRGWY1dFvh19npoandSUW0lGDZQWGaWcHloWR5zl+UxY3E+XYNZNPd5aekVzuVs2gZ9VLQ6qGh1&#10;Ujc9VSqg2uYFKO10UVBhJytkojBqoak9hfbuFAbm+pi/JJv5y3LoG8qkqdtFfYeTaL0Ntz+R9KCR&#10;SG0SZU0puAKiBFRLqEShvN5GTaud8norxdViI0whUBiPLydOjjc7lkA4nmBxIpV1Jtq6rHT0WOjo&#10;MdHVq2P6QCKD83QMLTOwYovC+l2TxX4CLO886pTp5YUbdCzZrPszubzrjIWdpxR2nzCxS4BlkVw+&#10;+J/J5W07NTK1fPKMwuHjRg6OGDl9UuXCORtnT6scOmth4+4Elm6IYeXmWNZs1bBmQxzrV2tYt0TD&#10;oZUGxk+m89utarjbAQ9nwL1uGJvN76MdPDuZwZnhJPZsUBlep7JupcrKJSqL51lZMMvGnBkODmyP&#10;8NWDhfz29gDjNxZx63A7909M59HZPp6cmMW3j4bhl/tfzkl/gM9v4fsx+PCS3x5d4f3ZA4wf3Cbn&#10;6d7tPBjezO0tW7i+cTNXNm/jwvqNfBx9zMfRJ4xfusQ39+7xeWKC11euMHbyGnf2nuHUuiMcWn6I&#10;a3uecHbzPa7tHuXx6QkmbvzE17d+ZnT3c9bUrKTFXcxAdiHzqwoZaiqmt8xPfdBDSWYy/mQVt9NE&#10;aqoBsxorS/WSM8XzpIK3WGxoKrhDWtyFOrxCLVRqkqGArBKj/FkjUqvQ0uNi7rJc2vrd+PwaympU&#10;6lqcNHWlUNfqlCGDvLCBSJmVukYPZc0+oq0+iuo8ZIZtZIrUfKVQejlp7fPI1HKTSC4Lj3iFgfIq&#10;ExVVZqKVJvIL4iks1f2Ny3738Qn1bR4KRN9E1Co3asNRhWBYS2WNwsBMN32zXFSJEEKDkVCdltIu&#10;E+UzFBoW2WlcqlLRryfankDLgJH/Plv53D3rC1wWOgzFloya5JGrUWv5mxYjMc4gJ+GLIkPAZeG5&#10;E6kSkV52+nNpGlrC4v2nWXv8BhuO32HTyRsyAfnXX3uuPmbe3kv0bzsib84GdxyXOggBl29P/Mjo&#10;h1+5++5nHn38TRb13f/uk0wvj4y+kHD52a+fZWry+adPPPv5R558fM+T7yZ4/eln3n/+lTeffuLp&#10;d+8lWBaA+ebb77n81Xt23nvOTnHD+ug12x/+HS4fn/iJg+M/s+vZ9zLBvP/lD2wd/ZZFl8dYeGGM&#10;xVdeMvfkA/oOXKf/4A3mnX0kU8siGda+9SiBziG8tZ1ktfZTOrSS6duPMGP/WeYcvcKSM7fZeus5&#10;x8a+lnBZKDEuTnzkyLMJDj4ZZ//oOItOXJOaEHHDGu6ZT7BjFuHBBbRt2c2sQ2fo23OExvV7aN68&#10;T6aX69bspHy+SC8vkDO4/zL7n77h6KtJZ+b6G6NsufhQzqKDF+XnuXnhWuoWraR88TwK5/RhKQig&#10;zXQRn+XEUODGVpFDakuJBMx5Q+0yubz+/i0u//ADJ7/5wOKL96QaI3dgPr62PlKq2yRgzu2bR2jW&#10;EgoFXBaqjBkLyeudKz8XxXOX0bR2B+2b90uwPFnYt0i+vnBgPnndg0QGF9CwahM9O/ZTt3ydTDCb&#10;MrOxF5Tiq22SsFnJykHNC5FaUSNfJ0BzyZwF0l27+MxF1l25KX3L5QuWUDI4j/rl66hZskrCaAGq&#10;9WnpqPkRHEWV2CMVWHLDGP0hLMESUqqapeLCFq3BXtkok8mRpesILliOu70XZ30rvp6ZBGYMSfAs&#10;Us3Cx+xt6sJV2441XI4hK4gSqpiEy0JvUdmGr30W7sYBvG2DUoVhKRI+ZaGzqMda2ohSWI492igh&#10;s4DLjqoWbKUNWItrsZcJB3OT/PNCraHPKZKA+W9ajLIG+XfEv5FU2UzW9AFKFq+U6eXUulac0XI8&#10;9fUSLKe3tZHd2kyguZE5IyPc++47CZTFLwGT/1BhCKAs9BjiZQGfRaJZwuUfP3H74y/c/P4nrn/4&#10;gavf/MCFb77mzMQ7jr/+WgJlAZYFYD4+8Q1nvvkogfK1jz9z5+dfefr59z/h8u2fP3JsYpyT715w&#10;66dvGeef8vH8Pb8zzk8SLD/7/QMP/jnBnV9fc+3nMS5+fMbln19JBcbFH8a48MMkaL726Svuf37P&#10;nd8muPLzMy7/9Jjrn57LBPO9f77gCW94yEsOf7woofLch2tZ8nQrG1+PsOnZATY8P8Tw+AW2jV9i&#10;+6s7DL+6x5KHV2k5upfK7etoOriDtqN7aDywnea9Oxm6eo5NozfZNXaXyx9fcOTNfdbdP8m8i7vp&#10;PrSC3uNrpBpj7/h11j89R/ehjRQtmEFGWwNZne00blzPmuvXmXXkCK2b1zD3+H4WXzhGx7b1JFcX&#10;ExzsonvvZmaf3EdwcC5qQQRNiocEjxdTVhg1rxRbYRVJRXU4yxpJb+onq2221GWI5HJicpYcAY71&#10;Lv/fJjHFL8GzGHE9mVgWJXJZ6D25xHsCJHqzUXKLcUYbUYMV6AXMFk5noXYRmyOF1VKLYQgUYQiV&#10;o82JSDWGIb8UfUk55up6LHVNcjWUVJMQLCUutwRNfjmxgWJiMsMywSyTzJ68v81/gcvpk8likWAW&#10;agyhw5iaFiE2o0zC5YTcWuL85UwTgNgVZEqySEQHicksIS5QMZlODpRJuCxWkVwWkHmKL8wUX+Gf&#10;iWUBlqe48olNC/19PHnEekQqW/xevgTKCekh4r35aNJy0bj8f2oxpthSiE/OINGVhc6bizE9iDk9&#10;H70nICGzUGTEKA65apLSMPly8VV1UjywnPLZayiZsQJ3eRvJxQ0U9C5k9sgFtt9+yYKjN+kZPkHn&#10;5iMMHbnGhsujzNx7VqovhN+/askmOrYcoH75MHnd8/DWdUv/fnjmMqqWbad3zzlmjFxi6MhNhk7c&#10;YtuDcY68+MDB59+w5/Hryf6B22Osv/WMLbefMHzviYTLe5+8Yr1QP1y9xfILF9h+7yZLz12mfesw&#10;4ZlzqF6+RsLlXY9eyZMyogxw28NXMrW84upDNtx9zvCjF+wafcW+52848EIU5r5nZOxrVl19TPOW&#10;Q1KFMX37Pg48fsm199/L7/3iZ4CN5+4xe8cJ5o+cYdvVexx4MMaeO4/ZdOMuy89fpG/XHprXbKRg&#10;5kwCrc0U9LQRndVJuLtWppa3XTvBmbF7nB0fY9vtyyw8OiJTzGsvnmP45nVGRh9xZeI1D3/4gZvf&#10;fMPJFy/Y+/AhR8ZeMPJ4TJbeDu4/TOuGzbSs20zPjl0SLreu2Uzp4Dwy61tILanAnl9KqH0W3ev2&#10;yk6D7hV7yIi2o7izMaX6cQTCuAsqsGeEUMXXgj2NOKONKQKO6q3oLB70ShoJhmRiNeokVBbQOE7A&#10;ZcN/0WLI1/9l/h02/6/AskgsC7CsS7ShSxTrX0aCZatMME+qMYRawkRcnIG4OO1/gb+x0wRgjWWq&#10;hMlT//9KLv8Blv+vaDFEUvivI1LKf50/EssCLJsVJ0ZzEjqTnQSdReoxRHo5XmfBaHGSlJpBVrCE&#10;jGAxzrQszFYnCQYFjc40mVoW0DhWJJn/P8Nlmab+klz+77Mz/6OsXJHJ5f7eFPbvivLNww38Nr6H&#10;X5+u47fR5fx8fwE/3x3i0725/HpvSGoxfnm8nIs7onRWWJjdlcrimT7m9brpqLNRGTbQUWtj/aJc&#10;Lh5qYeOaCJ2dyQRFAVtBIhklBjLKjBIu+yosEnZ5ohacYRMZAgpViOPuIp2WIEfoMFwFJtyFJtKK&#10;LaQGDaRkJ+LKSSA9pMUf1kq/pCgwyhZu01CcVGIINUZB9X9CZbGKhLFw97ry47GkTSMpN15C5T/U&#10;GCK9LI67pxUYKG2z0zrXRUufnc5ZTgYWeWiYbqO8UySOnVR0OWWK2Z2vkXDZlx9HQYVOwuWaLlWC&#10;5aJ6g4TLQodR261KJ3N1ryi5MVJQpyXSpKdxlpPpy3xMX+6jXhzl7HZS0WYnr0yAY6sEy6X1KiV1&#10;KhVNwietp7xZkW+nsc9OTbciRySYBWBuG7TKt1PTZaegWsGdbSTZb0RJTcCYHI+SliAT2qkFKr4y&#10;kQxUcGbr5IjraG8m2TVOWU7mF87D4iRcAYXUbIWskiR8BQ48+cK3aMcTSiKjWEDQVCItqURakylq&#10;cRBusstkutBiRFpt1AwkS6hc1qRQ3esk2mmXmhKRPC5rsJBVmIjTF4PdGyOhsi+sI0PcvBYZCJSa&#10;5YaASHVX9dup6Fcpm26huNNMUYeJgiYzhS0KoQ4rOc0qmRVW0iKTjlbFrZdaDF9uEnlBF5XRbLIL&#10;s7GmWNEpOuwpdiyBZJSsZIxeO4kpFtRACmpWCtaAS64O4WXNcpJWlIUr5CU5P0kevfeEUyibHmbx&#10;8ukMzGliyYoe7j48xcTTUe5dOMu5Q/s5e3Afty8d4O6FfZzduZT1cxpYMlDOnB7xmPBTI47LV6hE&#10;65MoLFfJjpgmk4MlKoGoncwyu3SAC7icWmjCkasjOaSTiWV7TgJqloaUkA5viZmsKpXseptUYYii&#10;OpFcFnA5OV9LZqWFgjYnwWYH3koVZ6EBR4EOd6mCr8mOt8FKWq0Vd42Kr9WBu95Kaq2Kp9FGSo0d&#10;R4WKOVeLJmUqiakazBl6qcQQoNnoM6Kxx0llgdiMcORr5WM7vcSIK1dDoFpPUHjVWyxUzXDSMjeF&#10;9kVe6ma7JFxOCcVj8U3DmqPBHkzEFjaQUmmRcNseMeIoM+AsNZBer1A2282sdQW0DPlkyj0QNeLK&#10;TMAT0FFS56RITJOTgjo7wWo7hfVJRIQWQ8DlQp081i18y8F6m9SvBMRzUCARd7qG9GytLEIMRu0y&#10;vZwRNJOebyKnSCWjQMGXa5SAWQBlAZbTxIQVXGUqjpAJa45O6jEkXM7XyfJAWSRYpCPJH4s7qJEn&#10;J0oaTZQ0C3iho6JTJ+FySbuWwoZECZcdGVNIzZ5KbkUiJW0KoboEMktiyCiJIVgbT0FNArmVcYSa&#10;EqiYaaZ9kUrzPIW6QSN1gwbKesRjLoHCpkQiLQaCNYkyCV1QY5IO3sElpdR0ZpFX6ZLJYJFaTrRr&#10;pBpD8ejRJSVO+pT/mH+Dy0KHYXAaMaaasfiET1lB59ChUWLlKCn6P9PKQpFhTtVLsCyBr1eROgxt&#10;kkb6mYWr2eYzSS2GLP7z6GRq2Rex448mS7gsnNrihIVILYsxpyWiphskYBZqDDVdeJDFmCbXL2lp&#10;mZJ2GzG7RAJbJKZFCllB57JIaJzoNEmndKLT8LfRu1WZWBaQWUlPkp8DjRonR1zbveJ5zSahcXZl&#10;klRhCLicVWzGXyJ0NJP+c7GZ4w6Z8EVslHakE6p3kVFilwWReRVOIg1usoqsBIqsEgBXN6bIIr/Z&#10;Q36q62xSj1NSoUjo29ydSkOnk9bpLmYsyGPRuhIGF+dT2+GiayiTFdujDK0P0zGUQV2/h7I2J7WD&#10;mVTMyKSyJY2CsknQ1tLupm16ikwuz17gZ+5iPwvXBukd8tHckyJPxoiUfnaRIuGyKIT15ZvJzDcT&#10;FO7oqEq01kakTCE/IjzNRrkx6PRNxZerwZsbR1Yonuz8eApLEolWGejus9HUqqe2IY7ahlg6+uKY&#10;t8zA2h0qa3daWLfbyu4TyYycdbF8i5nZy+MZWh3P8h1aNhwwsuOUwvbjJoYP69l2SMvW/QkMjySw&#10;62ACe4V3eU88e0e0HDlu5NRZhQunbRw/rHBkxMTRgwoHBKA+aGDdNg2LV01j2ZpprFsfx+E9CleP&#10;OXh7zs8/H9TCw2641QXXp8PN6XCrHe628fFOMaNHfexbq7J8biJrliqsWqyydJ7KvJkqQ7MdLJyd&#10;zJHtRXx4sY5fJvby8tY8zuyuZteKIPtWFTB6to9fJw7A5wfw+zh8HodvHvLb00v8/vIWfP0UXt3m&#10;t0fn+O7GSZ6NbOHKukVcXreMx8dG+PHpQz48uMXE9Qt8fHqXz1+/go9f8/r6aU6vXsflzbt5eu4m&#10;P7z6lk8vPnN772NOrbrC/YNjTFz7mbEz7zmz8ALTs6fT7i1jVl6EJbUlzG8pYl5NId2RAPXZ6RR7&#10;XaS7LbhcRgmXZXGvTy83dZILFZxhM8l5CbLQWIwzWyM34v0CMhdq8Ue0FFeqVNbbKRCFrWmxuL1x&#10;ZOVoCRaZKCxW5OuF/qWo1E5VjZtIo4/cihR8Iavc8MoIi+9/itS/NE930dRmk4llMc1tdmqbVCpF&#10;eWDUQHpWLNE6y9+47MePryiuTsWeocNqj8HhiiEjO5GMLA219Ta5edM/L5PqziSC1QKOJxBsMlHY&#10;pVA2y0rdQpXG+SqlrQk09Br5b/+b6XP9f0/4H8HglIQpGoOC4nDhTM+RY7emohjtMr0sALMpXsGg&#10;MaETkFnoMDRGpk2JxaCzoJod+ArC1PbNYXDTbmZvO0zzgk30rhjmw68iB/mfv2ZuHaZk1hD1i1Yz&#10;uPMQ687e5ODDF5x4Ns6ZF2+4+81HXn76zNgv/5Sp48cff+PGxPdcmfjAw4+/8FaUiP3jd0Z/+cjN&#10;96+5+36cBx9e8frTd0z89h3PP77h9sQTHnzzjvHffuP+tx85/HiMRSeusOjEdQmXdz56w8Z7r1l+&#10;dYxVN16x68m37Bv7iW2jH9g79hN7xn5i4723EiyL1PLK6+Osu/mcpRcese7mGLsei1Kib1hw9hbl&#10;Szfhru2QRX7R+WskWB7Yf5rBgxcZPHCe2UcuywSz8GKuvfqQbbfFUeWXbLn5hDWX7rPq0n0G95+h&#10;dGAphd3z8Tf0klnXQ/G8FfTuOcGcIxeZvusw9ev3UrtmD63bjtC0+SB1y/ZQMnsDlQu3s+GyOMb8&#10;QSbENtx+zFqR9rr2mHWXHjJ08CJdmw/QsmELdWvWUTxvAZltHRhy0piWpDDVZkaXlYq1IhtXewl5&#10;89sIL++hbdc65l85zY7x5+x7My49mq27DhPoH8LT3IO3tZdA/xxZcFeyZB0l81ZTOGsZwYGFEjr7&#10;GruJzF5O4zqRvN5P+cLVlAwtp3TeClniJ9LKgbZeuYqUsSgtrF66UiaVRRmdPVwqC+nEmpDqRuNM&#10;QckOSm2Gr6GZ7I7pVCxaxoz9h1h+8ZpMlGW3dpPV1CEhdcPyDQS7Z6Jk5aNk5uKqasIngHBlC2p+&#10;qXQlCy2GGCW/SJb3iQK9wgUraRgeoXTNZtL7ZuPrHcQ/cx5FS9eS2TebpKoG1OIKMlr6cFU0oeYV&#10;Y8jIQ8krwxapJaW6k+zehfh7FuLrmIuvbRBnpXApN2KPNmMtbUAprMaQHcacV4IaqZIqDFtJHWqk&#10;WsJlkX4Wf0Z4mkXiWQBmQ34ZSkGFLAW0VTSRVD05yQ0deNr7KJy3nJYdI5Sv3ISzqglDdh7J1bX4&#10;WptJq68ms6mGkrkDrL96jnf8LmGyAMkiMSwgsniU/lHW9z3w7kth3/PffuPux584/+EDZ99/y/G3&#10;bzn6eoJDb7/m2NffcOrDd5z9/iPHvvmWkYm3jLyZ4Pj7b7n20w/c+uUnRj//A3F+Yez337j103ec&#10;//YN5755zalvXnHl4wSPP/8sAfNXfOIlP/L492958PmdVGFc/viMi98/4coPY1z5SegvvuL2r2+5&#10;LWDyL1/xhI+M/v4d9z6/59av49z89Irrn15y89dxHv1rglEmuPl5jAPfX2b9+GHWvDjAyrH9bHp9&#10;jBWPjrDg9n62jJ1n+NUltr8YZdfLx2x8fJd5184y+8oF5l2/xNC1K3QfO0LD7u0MXjzFiruXpBrj&#10;6g8vOP72EZtHz7H0xggDx5Yz4/Qaltw6wK5XN1hy8zjl6xeSMdCBs7GatNZmoquW0bF/F627hilf&#10;s4jaDUuYcWwbPftWkdFdyvRDK1h15wALruygdFEfnvpSTDkZxHtdOEpr8NZ3kNnWJ1d7QRXW/AoJ&#10;gY2ZBVJnEWNPYZo9BU1yOppUH/GeTOLdmWhSvExLSpEv6/1BdFn5aP1B4jwZxKX60PmDmApKMInH&#10;Q0mV3EBRIuWTf8abRUJWHsbCInT5YRKyC9BkBYnPLUCTnU9CbgG6whIsjY0o9fUoNbWTU1WDsaqZ&#10;xLJ6NOEomvxSYjJFUZ9f6jKmuv1/m5i0/L+Pr5AYb4ipQp2ROgmOpaPZFyYmQ+gxCpnmE8A5f1Kv&#10;kZotr2MyIsRmFRObU0ZsdimaYAXa4kbiC2vl66ZmhIkJiPK/UmKySpiWHmGq+De9QWJE0eCX0aQX&#10;/G202RE0vlxi3VlyptpTmJrk+nPE51w4sA3p+Zj8BajisZ1Xgt6bTVySmylmOzHWZJRAEekNvdSv&#10;3EXT6j2EB5bhqerE7AtJ8G/LKaOwewH9w8eYsf3U5Ow4zcKjV1lw5AqdG0bIa5uFv2WA2iWb6d5y&#10;UK65PYvx1IrS0oUUzVpNzeo9tG8/xeyjt1l9+Rlb7wmlxDuOvvrI6Tc/cejFe7bcfcGS8w/o23+e&#10;uceusPD0NVZduc/aaw9YcfmmfF4VWgyRXB7Yf4DaFatoWLOelo2bWXzmJofG3nL56x858eobuak5&#10;6+glunccY/6pm2y6/VwC7INjX7P3yRtGxr5h9c1n9I5cpGHTQWYePsOWB884M/GB4+Nfc+TlV2y6&#10;eU+qjoRTv2vHVlZcusDw/bucfP2Kg69GmXVyD41bV9G4aTkNGwbl1K2bQe3aAaoX9TJ0aAvb7pzi&#10;4NNrjDy+x/Z711h/45x8ztt59y4Hnzzhyrt3Eiw/+vgLN77+jgOjY2y7fo/Dd59z4dkE605cp3bO&#10;clz55STnlJJX003F9AUUds3GF23Elp6D6s1AY7BhcWYRqppO59yNFDXOIjlQisHuw1dQTyDShC+3&#10;ErPdS4LiICbOKEekjOOE49iQJEv54hKtxIqSPY0AyuL3xWogLtFMnCjr0+il3iE2wcC0OC3TNFpi&#10;E01oROneXybBYPvbmBTHJHA12NAZJlUXky7lyXSyGAFhRUBgWkzCl9I8UVo3CXv/PZk8dcpUOX+W&#10;9P2btkKqJv6/jDjhNgmW/5poFm9r8looL4S7WYBtAbg18ca/zx9O5S8j0tUioSySyuJjFDBZ+JbF&#10;SLBssKBV7Ch2F75AmGhrNxXtPRTVtJAZLsPhy8DqcqGzivJEI9MSBGSOYcq0aUyNi5MjgPMXoMyU&#10;2C+qjylT/me01PYfeTl6+tpdXD3UzPvRZXx+upV/jm7i5xsL+HRzIb/eW8Cn+0v49Gg1n55s5rfn&#10;Wxk73sXuBXkMVNnYsCjAvnWFLOpNoT6SSHFGLL1VKsOLg5zZ1cDWFcV0tKaSkSdKnhIkJBPuWAGK&#10;xWSW2wlUOwhUJpFeZpMeWGfAiOrTo/j0ZJQ7cYWEV1WUOxlx5phk+ZyvVPw9AY6ssrTLmS+Sthrc&#10;siFcS2apUTp8c2vNsjjQV5SA6p2CkhIj063uiAVnoUJS0EJKSRLOQitmnxbFp5FH9UMNonzMLouM&#10;OgZT6JnvobHXQWmHnYruJMq77JS2CchgILfSJN3LwiMtCgoL6kyE60VLukJxg5nWWQ7mbPSx+VQh&#10;Q+vSaJltJ9JsINJionGmk/oBB7V9dqkMqGx1EK6xEBCu1GpFljPJaZwcod4oqjNJv3N5i4WabpvU&#10;TJS3ClehnbJuK4WNinRD+0tEuZuDtDxxTF2HPdMo/chi0iN2CY7TxA1jrg6rTyMnS/hqa+0SFJf3&#10;pBGsnEzcBWpSyap14yry4Cp04i9LJbMwCU+emcxi4ea0Uz3gorTHSX6DFW/ELJ20AnRGO1Pl0e1A&#10;WEegxEhGoY5ghUK01UnPQr+8VlOmoDqn4PBNlZ7YcJ0orbOSXaGjoNFMUasq08slXQqFLUbyarVk&#10;RkVKUy9b6ct77FJ5EmqyyxSvSFmlFIuUoJOUbHECQz+ZyPTa0TkVYpV4uRpz7CghJ0p+MoZsO6Y8&#10;J5awE7XAjpKrYMxSMGSaUXJV7GEHDnFMv0DFLpy1AoLVpJMaTsZT7KJqdpQV67uYvaSeJWs62Hds&#10;MYd3zWPpwlo6pufiD6lkCa1LyEh6yERehRV3jp60fDPuoEiRq1gDBmzZRlLCKr4KB8lVDhxlVqyF&#10;Ckq+CXvEhBrSo+RoMWbGYw/pcZVZyGp0ktnoIKc5mZD0T1tRfHEo6Rr8TUlEZqaSXm8mo8aIO6rF&#10;Ho7HHk7AWa2Q1mInpU4luVYlqcpAUoWBpHK9XGWKucqKrdBIomsasbYpTLVMQeOYipKVgEWoCQIK&#10;8anx6Hz6SXVGyIi7QiG1zICvWk9WnYFgk5lIm5mqGclEexxE2qyExMZCjfBI63AWaOSooQTsxQbS&#10;Gqy4ai1Y8zXY8jVktVhpXZ/P+jPNtC3JJNxoIyL87HXJ5FQkyZS3KHbMKrGQLZKkFSrFzcnkNTnJ&#10;a3DgEyni7EQCtUlEOtLIqXOSUSEeByqp2XrMjhgc6Ql4/ImkZMTjCSSSETQSDJnICRoprnaQHVbJ&#10;zDWTkWckLajHE9KSVibef/GcZsQVNkhwnxIx4hValzKRDteQGoolUJVIQaOeSJMo3tMQ+TKhyhiK&#10;6jWEG+LJq9GQURpDeuk0sqtiCTbEE6jWEGzQkl9vILfaQLJ/GnbvFJJ8U/DkxRJpM1Ix3UTdTCM1&#10;A1pKujQUdWqItMcSbo0lUDmVsIDNrSYJ+qMdLqYvKqR9ToSajjxyC53ExU9BsWpIStahswudxGRJ&#10;nwDAAihrHToJkA0pBgxOMwangtmlYnZZsXrt6JNMxCsJ6OwGVK/wGidh9yWhegR8VjGliHSzSDJb&#10;MKWYUFwKZqeRBDUBu0/F7rWgukzoVJEM1uLMUvEXu0nxW7H5jDizhX9ZweLRkuiIRRV6jGwzapaB&#10;RFe83PAwpesxCJVKsg6NPR6NU4tOJK/dyt9G8Vkxe1WpwDCI1HWaisFtQes0E59kQOswYRTvp9uK&#10;IVVB40hAYxNwOQadLRabL0EWl4ZrHEQbUwjXJpEbVcmKmOXkRFTcWWJTyySfY4NVPgrr/Th8Cia7&#10;huSgjUirn6JGL/lRB8VNKdJvLIo4q5qd1LUmkVugJVJupr7VQef0VKrFRkhOPDn58VTX2unoTqOn&#10;z0dDczKlVSozFgRYvbuc/uV+6me4aJ3to2VGFrWdPpk+Lqi0kV1goLrRLjUF9e02emc6WbI8nYGF&#10;qQwudVPfbaGuU6FjgZeZG/LkiZOcBpVgjZX8OlFyq5IcEmoZ8TxlIKPYJE+aFFRZCFVayK+x48xO&#10;xJERN3napFBLTkRHVa1CVa2Ryup4wkVTaenSMbREZcOwg807kti618HuwykM73eyfruV1VvMrNps&#10;YPVWHet3Gdh22Mya7QlsO6BneETHzgNadh/Use+Inv1HDewfSWTfiJZDR00cO6Nw6qSVkQMK+w4o&#10;7B5R2H/QIl/etUPPmpWxbFmh4eA6HWMn3Px2rxgeD8LobLg3G673w7U+uNr95Xo6/3rQwafbdTw7&#10;7OfoKjsrehPZvNDC6iUWFi1QWDDbwqplTubOS+LA8WI+vFrPL1/v4tHlLlbN9bK43832FXmc3FnB&#10;kysDfHqzF365Cp+u8vHlNn4dPwGfRuEfY/DtNX776jzf3jvEs+PbubtjExOXT/N5/Bm/v33J54kx&#10;+OktfPyKf339jF/H7/Pu7mnGrx/ip7Fb8Ns3fHr2mvEzD3hzYYIP935l9NBXbO7YzdzwPJq89fRm&#10;RukPFDM3XMSymiizK4LMrQzSGcqgwusgw2bGpepx2A0YFQ1Onyo3k505Ko58C85c4WePwZo5jZSw&#10;BnepkdQiA85gInZRllo6+dznzI3H4hGbDlpZ3OdIi8WboyVHJPXL7ITLkwiV2gmWOskMCo3xVOwp&#10;CbhzTaTlmeRzrz9kJDsyOXklCjXtKRIOl1bbcPriSPLEkZH/d+fy24+v8JU4ZV9EgnkKRvsUUgJa&#10;AlGVnEoblW0pNA74qJ/jI7PCiDccj1/8jNFspLjbLFPMlb1mOhbYaZqpUP/fdJ/rW7WTcDnepKCm&#10;puHKysftD5LqSMemJmPW2zDrVZQERQJmo1BjaEwkaExoNSYJoVOcPlw5Qco7B+hZvZXetTsp7V1I&#10;7czFfPW9OFz/n7+i/bOIzJxF94bdLDl6keFrjzj2+BUHHz7j6OMXXBx/J0v5rr35wMWvvuHWu49c&#10;m/jA1bffcOub73n28688+P5Hbrx/w7nxUS6N3+f6V/e58foxTz684dnHCa6+GuXO2zc8++knbr//&#10;INNPs0fOsubiPUYev2Xv6ARrb42z8MJTCZe3PHjL5gffsOrmG3Y//Shn9Y1xeg7eYt7Zx2x58I79&#10;T9+xY/Q1h19+4ORXH9n79DWtm0ekVkEtrMDX0E396mEWnrouHZgisSy8mJ3DRyhftIHyRWupXrqZ&#10;prW7ZdpsYN8pZh08x/zjV5ix5wS1C9YTnbWSgq45+Bv6qFy6kem7jtG98xAtG3dJuFy+bJiG9SNM&#10;33eWhhX7iA5tluvaC8+kDmP76EtWXXvEsgt32Xh5lJXn7jHn4AX6th9l1pHj8jhz6YJF+Bqb0GW5&#10;iXFaJFxO8DlxNhSQM9RC+cbZFK/qp3rdIlp2bWTw/GmW37/Ngot36dh7jOjKTRQMrSA8fwVFC1dR&#10;smQ1ZcvXUzp/DXl988nunou/czYZLf1SkVG1bBM1y7bIAj+RXBZr1ZJ1BNr7yGoRCeTF9O04QMeW&#10;XRTNGiIlWilTys6yCplUdpaWY8kLoUl2YcrKJqW8hsyWDtKb2wkPzqNl0zC9u0Yon7+U/J4BwgNz&#10;aF2/laGDp6leuBJXWR1JhWVktvSR0z0odR2O4hpSaltJrWuThX5qoQBp+SgFpRTMX0nj8EHqhveS&#10;0T9Hppbz5y+jct1WmV62R+swh4pxltRiDZVhyswn0Z2JPrMQJT+KvaSR9PbZ+Fpn4WkekJNU3oq1&#10;qE7CZZlIDtegDxRizBGJ0DKUwgqpv1BCldiK6nBUtJCYWYBeJERzSzDklaFEqrGXN+NpnUFm73yc&#10;1S04a9pwN08nvXtQAv6GrXvk6m7sxCQK/Sqr8TbWS7ic3dFIx6bVHHhyX8JjkU7+Aya/47MEzeLl&#10;b3+Hl58+MfrzJx5/+pWHP/7M7e8/cub9e05+/TXHJiYkXD787r2Ey6c/fM/5jx/ltQDLYsT1lR8+&#10;cu+3Tzz51794+vtnbv74LWe+fs2R12OceDvO3lcPJWB+8NtHxn7/xAt+kHB59F/fcO2XVxyeuM35&#10;D6NSifFAqi++5vqnN1z4OMbZ78c48eEp9//1gVE+Tq6/f83j39/z4POEBM33P7/m7udXXP5tlP0f&#10;zrNh/MgXwLyfpU93M+/WHoZu7GH7+GV2vr7Kvq+ec+L9G468HWfb2EPWjD5g1cP7LL51jd6Tx2kd&#10;2cOMs8dZcOU0K26e+S9wedapFQyeWS/h8o7xm8w4vYucud0k1UVJqq8kra2F0hVLaNy2RU7luiVU&#10;rVtE/8GNDB7bRNveRbIIUMD09Q+OSric3l5DUnkRlnBQboxktfeT2d6Pt7ETs79IwkydLw+dVFgE&#10;iBEQU3UQ6/AQ5/QQ70qfhMupPqbak9F4MiRcFl93xtwi9IECdP6QvBZAWS2tRglHUSIVKIVRtEJ1&#10;4c1C4/MTn+lHkx4gLj2HWF8OcZnZxPiyiPX50QTySIgU/W0MpVH05XVoow0kllQTl1vEtAyRWhZw&#10;+e9gWcw0d66cGM/kTBUuZgGVU7KZkhKQTuUpbqHVEBNkikg8e0PEpIeJzSz6EyrHBcrQ5JaTEK5F&#10;U1BNYqQBU1UHutJmEiL1aEJVaIKVaHKr0ORUEhsol6A51lcgobKEzN4gcaJI8y8jwbIrk2nJPmJS&#10;fExzur+MR47wU09qMTKId2Wh+AskWNYJH7vDw1QlCYMvH19dNx0bD9Cx+Qhlc9bgre5CzSnF7M0n&#10;zu4hRnESn+Ql2DFE96aDrDx1m2XHbjG4+wwd6/fTsnInDcu3UT53jVxb1+6leuF6Qv3LKJixgupl&#10;O2hYO0LdmhFmHrnBmmvPOfD0W05+9YMEy3sef822+1+x/uZzCZZ7952jZMF6CgcXUrpgFb17jrL8&#10;4h1WX7/LgtPn6RreQv0ycTJlFo1rN7D4wgU2377HpluP2XBjlI03R9l05wlrrowSXbie/N75tGze&#10;J13Ox159y4nxD+x4+BU7H0/Qd+gKhUNradhwgM33n3LyzbccH3/P5rtPGTp2msHDx+T3qf79h+nf&#10;v4eZhw6w7d4dOatvn2Xw+B56R7bRd3iYZVd2s/L6Pjmrbuxn/vFhCZfnHdnKmosjEi6fHH/G/qd3&#10;WXflLHsfPOL869fc+fBBJpaPPxuXxXxDB44zffNO5gwfYdflR6w4fIHSnrmoaTno7B4s7gDOQDEp&#10;oXKs6XkorjRUjxeD6kKjVVGSfPjDdaSHqlFT/WgMVjLDDdR2zKO2fQ6+3DIUq0eW7skyvljtpMZC&#10;Z5N/X5OoStg8CZb/Ey5rEpS/vGwkTmgeEgzESNWDAY1e+dtohRLiL2MUX2/C7W20ojWo0pssgGx8&#10;vFBoGImNTZRA9w84LMHy/41webIQT7ydyfn3QkDxPon3LUGA4wSFRN3f59/hsijtkwWEwrest06C&#10;co1ejvwzQoNhtGFQHdhTMghW1lHa0ElN9wC102dQ2txMfmUlntwgzowMEhSFWJ1uEihPm/ZlFUB5&#10;mlynasTnZDK5HPDr/qO91c3JkVa+e7GFH8c28fHmQr6/Npef7yzi55sisbyYn+8v44f7q/nx8WbG&#10;Lw0xsqyQFdO9bJ6dw9ZFeexYkseyXhf91QrTKyysmZHOgXWlnNxey4YlERrqHHiy4nFmxuPI1kl/&#10;rAA7IpHpLVLxlap4IhZS8804M/XY03WTjs1sC56wHUeOIlORYgRcTs4TnmYVX4lNpjmTAlpsmfGo&#10;Pg02bwzuvER58ysms1QUeOlJzdNgcU0hKSNeJnSzahx4qx24im2kRmw48gV40GJInkaSP4GsMqHT&#10;sBCuMVPVYad5QKgxnDTMclHZ45BwWazVfclEu5MI1StSkZER0ZAhvJM1Bql+aJnpZOZqHyv357Pv&#10;WgUrdwYYWO6iuk+lpM1MUaNFgujCWrNcq9sc1HQ5yRKAoVqhoSNJTt2XEUBZgGXhXhagOVJnpKjB&#10;RHGTWfqMA5VafJF40oIJpBfoZTLOF7LgEUnl4iRyKlLIKU8mEHVOJpEF7BSgXygX8sRRb+HDtpJb&#10;ZSezxIK/xEpagYWMMgcZFamklKSQEnbKGzjhWvZHrWSWWsitE+qDJEItVrLKFVLz9ehsUySwFg5r&#10;2ThfqMMnGuZ9saQHtRQ32uld7Ke02S6Bsi9fuJd1ZJfqyS7R4y8WBV8CUMeTKxKwdSYClQkEqhLI&#10;KtdIuCzAW1G7ItPQRS1W/OWK9HiLwjd/g0OmqlPzVcweHQaPAVO6DZ3bQqw1USYYLYUpqOFU1IhL&#10;ruZ8AZodmHNVjH4zpoAJRSTaQ6pcHYUW6SG25ppQc4w484WywoErnCSvfXlWPAGVYLmbloEInd15&#10;lFW7CEaTSPXrpLZCJON9ERNZpQqefD2uoEgYi1I8BUuGFiVdiy3bgCOkYC9SsRWpWMMW1LCCJV+H&#10;KSsesz8eNagnVfiWyy0kF5txihvxJif57alk1tlxihMA+To8wm/eoJJeZ8ZXa8JbY8ZZbsASisda&#10;rMdZo+BusuLrcOBqVkltsuCsMWEv0+JrtJHRYsfXYCWlQkHxa9HYpxAviu9CJhylTmyFNgmYTX4T&#10;CalxWHJ1OIqMOIr1pAllSbUef62eQLWO4nabVGQUNIsCSROZNeIEgwFXkZbUSAL2sFYmlX31Ku5q&#10;BXthPMmlOvxtNprW5jG0v5yG+ekUNifJhHKkyU1Nv59grZPscrv8vIrCT29IpN4tZFaoUrWTHrXg&#10;LVbIrnVQ0OqSzz9ikyurxCphodgkceUYpRLAlyu+ToVyx0SkSKGgyEJptZPcIitZeYpMNfsKTfjC&#10;RnxRM74ycarCiEeoNkpMpInCwGID6aLMrzCWjLJ4CZbzKuPJq4qdnMrJKaiOlXC5pE1HSbuevDoN&#10;ebUamUwu6dRR2mWgrNtMuFlsXulRXFPQO6dgTJ6CxTOFvPpEilp1lE9PpGK6hmi3htIuDcUdsRS1&#10;xcpyv6I2LQUtBvzVOjIKjdR0+1i+pYXVw11U1GWh2DQYzDFylWA5VYuaNqmqEBqMxCSdHHFtTBUJ&#10;YLFZo6J4BPy1Y3IqJFp1cgRAVtOsciRMdprliJeT/E7sWXasPitGp5F4iwbFaUR1K9jSlEmdhkuo&#10;MhScGRYsKToJldNLnXgjDgmaFeF9D5gkWDa6E4i1xaBxxqEETLIQUu81o3UbSEwR4Fn/X+CymD+g&#10;soDMAizrviSZBVzWOU1yBGTW2HQkJouvd42Ey/HKVJTUONIKFAoqkyitd5InOgGKFQmWxRqK2skv&#10;s5Nb7iRU5yZS78dflCrBstGmwVWYRG6th4IaFzmldvKq7ATEJmtQT1GVKuFyZZ1KY6eTzn43dY02&#10;ikuNhIsMRIoMhApNFEZMNDY56Z+RQXNnKu0DafQuyqJzgY/SVjsN/W5qOtOkzzlYbiVHeNWDOkLF&#10;RqqFZqDbTu9gMrOH3PTMc9I7P4WG6RY6ZyWxaFuQ9Ycrmb25gKIuO1W9Hir7vPir7dj8ibJg1F9p&#10;la9vn5tJY5+LsqYkwo0OvOJ0kVBZFRrJFPqZiJ7CMgPF5Xpqmgw0dxoZXGhl6XoBkp2s3Wpj7bCN&#10;9TvsbNnrZPhAMht2qixaq2VopYYVW7VsP6qw7YCRnYeM7DpkYN3WWLbsipeAWcLl/QkcPKzn8HET&#10;h06YOXlcZetWLSMHVbbsMLJzj4nDh1WOHrGwf7eBYztM3D/h5JcHBfC8AR70wP0BuD0ANwbgWj9c&#10;7oHrM+BKL9zvhWdz+cftZiZO5HNuYzLbF1oYXmFlzRILi2crrF3uYN48G8tWpnL1XCs/fbePn78f&#10;4eKJBtYtTJezfLaH1fO8nNpezrOrA3wYW883T1bx6c0h+PUufH7M5w9n+f37q/z6+gzfPTnF+7sn&#10;+frmST48PM+PT2/A+xf8/u4J/3j9QK58egfvR/k0donPX92C757z/Z07fH/3mSih4ufHvzIy6xSt&#10;mZ2UO0upSS6jL6uc6f4iZuQFGSoqYE5FAYvqihmqCEnAHE1PISfVSqrDgE4fQ5JDjy/bjjdoJzlb&#10;bPwnyk18Z54GT0RDWrEBd0RHcjABR454nQ5PoRZHtgZTyhRySlX8RQqp/gRcgUQJlgsrHBRVOymq&#10;dJJf4iQ9T8VgmYZii8WZYcCZriM5LZ5kjwZXRjzuzHhc6fH4C0xUNTgJFqu4MnRyQ9CVpfyNy371&#10;/glZFakygGB3J5AWNMpNR+E/L2lNpVisbckUNCeRVmIgOU/onKbhEmXB9YkUtuqJ9phpX2Cnd6mD&#10;lpnK58YB8yRcFqllhy+AN6cQT06IJLsb1ZyEXqvIYj9Fa8GitaCKQj+dFVVxkmz3ke8vITsrjN2X&#10;ha+glJKumfSs2Unf+hEGVu/k4z9FRvI/f0U6e6hauEweexVgef+95+y795TtN+6z9dIddt58xP77&#10;Tzn+ZFzeAJ4em+Ds2FtOfXEknn31Sq4bLx1l5ralNC/upKq/nN61C1lxeCvbzh9m67lD7Lx2mcOP&#10;HnHg/hO2XrnL9ttPOPhsgosTP8pyo+2jX7Pu9jjDjwQ0fs/KK+PMPvmQzfcmWHdznEXnRll8fpQN&#10;t4R78g0bb79ky91X7H06IZPL/QfOkz9jMWn1XTKtK44o9+0+ydJzt5l98IIsW5p75ArzTlxn6Pg1&#10;mUBecPwaKy7eY92VR1LRseHaKPOOXqJl3U5aVuygbtFmmWDObRmkZsUWOrYdoG3Lflo27aFhwz4q&#10;V26ndu1u+kYu0rT6IDVLdtE9fJb1l4Trckz6L1df/wKXr4zKWXr6lgTM4qa9fdsOwrPm4Cwrl3BZ&#10;47ETm2KTcNlelStTy837ltOwewnBoR6y+tspWbWM9sMjDJ68Su/hc7TvOkrb7iPUrN9B9dptVK3Z&#10;ItfQjEWTieXmPjJaB8jumkPRnBXy46hevpnG1duoX7WV6IJV5HYP4qqoJ62mhcK+OdQuX0/tirXy&#10;yLUAytZgoQTMSZFSWe7na2jDXVWHEsjFForI1HL9qvWyFGrwwBHmHBFO0q00rFgvdRhiOjbsonLB&#10;CrJb+wj1zKJyyQbqVm6hbP5Ksjtm4mvtJa2pG2dlI2phFGN+Ea6mLhq27WPu+Zt0HT1LztzFpHX2&#10;y+Ry2YoNpHfPwBIpIyEjG3NWEEN6LvGp6cQ5PCR4cyVgNueWSsAsQLK9pAl7abP0L4tyPqWgajKR&#10;HKrAlFcix5wvktOl6LIKJXROEgC6tAGNN4eE9CDarEK0/ohUYyiRSpy1nfg6Z0mFh7OmGXdLLxk9&#10;cwgNLaNwwXKypg+SXNOMOViIPVqOu64GT10VOZ1NDB3ey/mJV7z5/R+8518SLAub0dd8/hM2T3z+&#10;zKPvv+fu9x8lVL709mtOvBpn//g4B8Yn132vXrHvqzcSJAvILJLKe756zRbhKH02xvaX41z6+B1P&#10;/vWZVyAh84m3L9n88DZLBJy9cZ6Vt89xdOK5TC5P8LtMLr/hk0wui4K+Sx+fcu+3iT/dywIsn/7u&#10;KYfePmDkzV1OfveMJ/zAKz7xlI88+vyWKz+PceHjE5leHv19guu/PePEDzfZ9PoQG786KhPL618d&#10;pP/6KrqOr2XW1e3sfXODA1/fYe/4M05++0bO/tdjrB99wKI71xm8eIa2Q/uo3Lye7sMjLLh6ik2j&#10;16QW49jEfQmXl1zfz9CFtcy9sImltw+y49UN5l85TNnqeaS01pLW3Ubu4ABV61ZRv3UjTcNbad+3&#10;jebta5lxdAsrrx9k1e0D3PrlFfd+e83mxyepXzNE0fxecmdOJ7N3MrEswHJ6S7dMLicJl3d+OfbC&#10;KqnFMAUKiXdlyOSyKOPTpPhITPOjS8+RfvE4l4/4tEx0WUHMuUXYSsVmRb0ca0mVTCxLsByOymuR&#10;YtYGCohLyyAmOY2pjmSmpniI8WQS68uWQFmAZQmYMwLE5eUTl5NHXE7u5OTmERcsJjavhJjsgsnU&#10;sjfAFLco+fuvcHmqSB7/ZSRQFmA5NWcSNEugLFLK+ZOgWag0vAUSKGuyoxIoy8mrJD6vijih4hAv&#10;F1SjLWnCVNmJsbJzEjKH69AEa9DkVxGXUyGL/uIEnBb+Z2/+JOR2B/42Iq0swPJUp5eY1HRikkXB&#10;33+OAMtxjjRik9zE2FKYZkmSo3VnYguWkdU8QMnslZTMWUWoZwGZjQOklDahZpdgy68gtagBZ2Et&#10;aqCEBIePpPwKahZsYNHh66w5e4+Bncfp2LifttW7aVwxTP2yrbSt20fPtsPUL9tG1dLtzD92m003&#10;X7LywigLTz1g3Y0xCZJ3Pppg35Ov2fPknUwwr776jKGTN1ly4T6zj12jft0estoGiMxZSv/+k6y7&#10;9ohNd0dZeOYCzetE0d0MKhYvZeahQ+wZfcLex0+Zc/SC/L5Us3IzrVv3MX3ncerX7aRpw155Ymfb&#10;/ZcyuXxg7B37n02w9cE4s4/fon79CAvPPWDPk1ecmfhOJpd3jb5gy+0HrLl2m5WXrkvV0eyjB5h5&#10;aB/9I7vp2buDmcd2S13MnNMHWHL5OHufXWDbo5MSLC+9vItFx4eZd2wbS8/uYdfD85wcf8r5Ny84&#10;/PwRW25fksllocA4+WJcajDWXrhO//Be8jt6peaidvYKmVpee/wytbOWYxOaGTVFjtbmxpichtbu&#10;QGezo6ak4PLl4w0U4fNHcKbloDrT0YvSzNh49BYHPn+YcFkj3sxCVLtbJoRFR4WAujKZKwBzvACl&#10;CvESJE9C5T/hsnAzxxuITTCRIEr2FDs6s/2LN1ghwaj+ff4tuSxSvdKdLEBrvFBJCN2FTr598X6I&#10;Mmax/lmS92+ain+Hy/8Jlf+vwWUBlKdN00x+/KIYUOrW/nMMBlUWCgrvswDhIm391/l3uKwRkPwv&#10;CWYB4KeJjylOwHujTH5L8K41S8isU+2oyWk4M7Lx5hWSXlBARiRCZlER2WVluHJycGZloLrdGO12&#10;NAaTdDILRcY0TfwXuDxFwuX/x8zs/zh9coA3Y8P89s0xvhldzrc3Z/P11T6+vdbP+0udvL88i0/P&#10;NvPtvbXcPzSdncvL2LuyjO2LwqwfzGZJl5e5DU5m19jZPtvPqU1l3D3czpNzg9w93sOGpRHqa5JI&#10;TRf6CHFzmkBK0CABs4TKX4rFhCfXnpGI6taguuOxZoo0zGRiWfiBJ13BWhRP/N/GmBInRxzLNzhj&#10;saTE4srRkymKzIJmvIV6qWdwZMZhSZ1Kao5OOoYDdU58lQ68RVY58mYkU4fFF0dynoCAOgmpc0UR&#10;YJWZSIOF4maVql4nZe12StptMsFc05dCTV8y4SahMjDgSJ+CM2MKueVa6RaeuTKd2WszmLXey4Lh&#10;dBZs8MnivZp+KwUNenJLjbJp3V+klwnehp5U+hZkUdYoUsxJskRJjHBdivWvcFn4W8O1BkLVevIr&#10;tOSVJ+ITN3yhONy58XhDWgIRkZa1kVGaRFZFCvnVqRTUeQjVugmUicZ3FX+FjaxyK+klFgmKsyus&#10;pBeL0jItVlccZmeshP2ObAuWfBU1V8GeY8ZbYiW30Umg1kpWrUJWnYmMMgPeiJ6UPB1Kaiw65zQs&#10;3jjsvjjSgjq8uQkkZ8RJyFxQpVJSb6W00UZJk42K1iTyKozyeK0nN46UrBgc/qmk5MWSWZpIXo1B&#10;QuWsCo2EzNlVCeSIY/+NRoraVPn/klehkFulkFtvI9KZSlaNE2dIweBNROfVYchUSUwzE2uLJ8Fj&#10;ksllMeY8pwTMumw7+iwVfZYi4bIqlAeFk6tZbGLki9Fhy9WiZGpQM7S4IgJgOkkNq9i8WqxpiTj9&#10;JryFdvIrBNC3kykVMAqZVQoZ5QqeiJ7k/AScOfEyDWYX6fE8vYTLJk+8HMWXiFpgRi1U5FjDCkp2&#10;ohw1qJMuZGeRSUJlsy8Oc3qcVMykV9tJr7TiFu7yUgvuqIK3yoyvxoinxoyn3kJqrYWkCgV7mRFH&#10;uRlPkw1fRxJ5s10E53rImZmMr9NObq+TgsEUioY8RBf68Le5SSlTcRarZLWkkFqZijOagqPUgRqy&#10;EZMUQ6I3HiWoRQ3rSIokklKmJaPWSHajmVzhQK9VCFQZyYzqJVyWgLnSSFqZgOV63OUGMhsseKtM&#10;uMoNuCuMZDaqFM/yUL88QLBDJJEVsittlLV7aZ6VR25FkoQIAihnFJlJ9sfjztVJuCxSy8JZLeCy&#10;2NAS6WXx/OPM0ZEpwEN9CnmVDnLK7bJIMTuiEAibySlWiJRYiJSpFEbtMpWaHRSeWUUe3Q5ELfjL&#10;zWRFTdIVnl4sAK6FrHJRSClAbgK+Yg25lYmUtkwqcgJl0/4cf+lUIrWxROo0FDUlUtppINKqJdyS&#10;SEmnnso+M9V9Rqp6TJS2GAlV67ClT5OA2Zw6BdU7VT4eRMK5rCOe8i4NVT0aKgVk7oqlrCOW4vZ4&#10;itq1hETav8GENyee4mo7y9bVMHJsDnOWNpBT4ES1a7Amxcu0snAhq16TdJaLxLIo7hMjro0igeyx&#10;oxcJX5lGVjE7FQmY/xgl1SJHXCdYteiThJvZRnJuKqm5ydh8KvokPfEWkVQ2YPcK/7Od5EASVrdR&#10;AmZzUgI6q0YWc+bWphGodEvQbBWFfjkKSroBrTPub3BZPC+ZRELYp2DwKeg8xv8CloVXWecyY3Ar&#10;GD2TieU/FBlitA4zCXYDGptwievRuQ1okxOlU1xJEZqARHm6RsDl4JfEcmahSa55osyvVhTouShq&#10;FC56F6HqdPKqfARKXeSWp5FR4SajLBl/iR13tkkmKkXyWSQzKxqT6Jvjk+qK7plpdPa7qKpVKa9Q&#10;aGl1yKlrdFJTZ6ej0838xfn0zc6gqVukMVNpEKcC2pMI1ahSr+PLM5EeNBEsV4nW2WXKubUvma4Z&#10;ycya72HBEp8Ey+0z7ZTV6WkbsDF/vZ/5G3PoXZ5J0xwPA6vCNA0FZKmuxaeRiqqC5mT6VxaybEcl&#10;0+dnUdbipLAhSX7vEI8vsWHpDelx58STlh1PZkEC0QYT7QM2Fq1zs2qrm9XDySxdr7JgjcLyzTbW&#10;73ay7ZCbTXvtLFxrYNZyDYs2Jcrk8s5jCjsOGdl5UM/WXfHs3K9l/zEjh0+ZOXxYx4FDOkaOGDh4&#10;3CSTy3+Fy9t2GNi3z8zxoypnT1q5fMTO+I10GG+CiX542Ad3e+B2P9wahKuDcEmklmfBZQGbp8Oj&#10;ufBoFtyfzneXItzZmcapzSnsWW1n3QIL65fYWL0siQVzVdauyuDO9VY+/3aUN+NLuXa6ht0bs1kx&#10;L5Ulc5KZ2+tg+VwPx3YV8+hqJxPPl/GPH4/CPy7x28eD/Dixnd8+HOVfH6/BT/f5OHaB8Rt7Gb++&#10;h7d3DvLh7nF+enaRz1/dhQ/P+Dx+ld/GLvL7m1vw7i6/vbrPpycP+efLd4zuv8yqmlXUu2upcBTS&#10;nV7DzJxqBnJKmV0YYWE0wpLGElY0R1naUMqi+iJmVYVojaQTLXSTk23HoSaS47dTWJSCP2ibPN2R&#10;r5fKqvRiLWmFiXLj3hmIw54eI7+fpQQT5Pe2pEAcvrBCVqnoaDDhyTdOPoeGVblRJ0BzQTSFrJAd&#10;Z5oOqzOeJK8JR5oBpzuR5NQE1KRYrI5YTJap8jot3Yg704QzwyyLNZXUvzuXx799Rk6NB3+lE3+x&#10;UCcJ/ZFKqM5BSWsK+TUO/JU2XEVGUooMpBZqsWfH4siLwVOqIb/FQFGXiaoBhbYFSfy3xdbPHf8v&#10;2/8I/u+OhClOXxaeQAhvbpiUjFycNhcWc9KkdznBjEU7CZXtBjt2UxJ2NRVPaoCCnChZovQpORVr&#10;WiaegnJCzX1Uz1xB+6L1fPjt79blUGsnhf0zmb3rKDuuP+L443GZLD7w4Ck7rj1g48UbrDt/nR03&#10;HrLr5ig7b41K5+LeO7cYvn6F/fdusu/ubZYe2ULLki6C9bmk5Sfjr4lQ0tVA96p5LNi1nvl7drLp&#10;/Hm237wn4fLGqw/ZeXeMw8/fc+7Nz+x5/oFN9ybY++zDF7g8xozDt1h34xWLzz1m3qk7LD73iE23&#10;hH/yBUsuPmTllcdsvPOCZRdHqViyibTGHrI6BqldM0z38GFm7j8rNRgzRoQn+ZRUYyw/e4/hOy/Y&#10;df8lex+NS/fy6fEPnH/zHcfG3rH09E2mDx+iY+1uCZjLZ68k1DlbOowrlmygfs022reOSBWGAMw1&#10;a3bRues0LWsPy9Ty4L6rrLs8Jj3LAixvvP1UXm+4NMq+B+PsuDPGomPX6Ns3QuvmrURmz8VVXYsx&#10;14c2M4WE9BQJmgVc9g/WU7N1iNodC/F11qMWB0lpqiO6YR1NW/fTsv0QbbuO0rnvOANHL9C68xBl&#10;yzYQmrtUAmVXVbtUhLiq20lv7vvzYxAp7PZNu+kaPkD9yi2y0E8kl/O7ZxKZOZ/SuUuk4qJkaCHp&#10;TW3YQmGpxlDzC0guq5BJ5fzeGWS1dpLbPUDpvEX07T7AjANHGTp+Rk7fjv1yWtZtoXxoCTWL1lI2&#10;d4mE15Xzl9O76wj9e0/Ssn4XJXNXyBI/X1u/TC/by2qxFFXIFHDR0nU07ThI7fb95MxZKNUYgcH5&#10;5M1aiKu5E2NuIRpvJjpvAK0nS8JlTbKXBF/eZAmaLw9TjgDHUTlKsAJdVkSCYuGqNeaWYsgplmll&#10;OQVROea8MplYTq7ulHoMAZQFWE7MCBGfHiTelysBs9BiOKrbUIursUXrcTV1kzF9EL9IWXf0TcLy&#10;4kqUUBhrUQkpNVW4aioo7O9i1eXT3PzuHaO/fM+LX3/iA7/L0r4/VpFaHvvlF+5984EbH77j+rcf&#10;OPN6ggNPxzg4Ps6h8dccefNGzraxF+x4Of4nZN4z/hWbnz5n4+On8vfOf/iWFwJWAzd++okDr56w&#10;8uYFhs6fkHB569NbXPjwFWP8ymv+xQSfeM73X/zJL6VnWUDl53wn3cvH3j9i71c32fniGvvf3ObY&#10;t08lVH7JJ+5//kaC5fMfH8u58ssY1z494+yPDzn68Tq73p9m01dH2TZxXELm5pPzaNizkIGLWxh5&#10;J/6thxIon/4wIWfkzRirH91j3vWr9J06QdvIPmq2bWH6kQMsunaW7c/uSLh8/O2DP+HywisbmXdp&#10;E8vuHGL7y+usfXCe1n0bpBYjrbuV0qVLad25neYdW+ncu5v+k/tp2bGG7r3rWHHtAMff3eXmTy84&#10;9vYOC6/spGblbIoXDlAwbwZ5cwbw1LbhqmnFVd2Cu66VlPI2XJUdpDcN4KnpwhauRJeeT6wzjVhH&#10;GgmeLPSZeZizCyV41mXmEu8NkJiejTFQgKOyCU9bryyoTKpolFDZGCrGkB/BGCrBLOBydoFUZ0yx&#10;JzPFameKI0XC5biMPPRCV/NFjSEVGaG/T3ywkLhgCTE5YaakZzPVJwCxnymuTKak/S/gcsrfR0Jl&#10;AXlFOlkoMjKKpRJDqDEEZJZFgOkirSwcy5Np5T8nO0pcroDLUTQhAZcbJVg2VXWjj7YRL+By7hew&#10;/CW5rBEqjfQwMWl5TE0NMDUl628j4LJILAuwHCeK/FJ8fxuRVhaAWYD9KUoSUzR6phhVksIVFA0u&#10;lmnl9g0jBHsXkBptQfEXycSys6RRepKz6voIdc7DE22TZX/xDi8Z1d1Sg7Hq9B3WnL9H79YjNC4b&#10;pnzOagmYZ+07y8oztxnce4Y5h66z9dZLhu+Os/6a6BZ4y/FX38vU8u7Rd4w8+0YCZgGXRZp54Zm7&#10;0rW84tIjOnYcJbpwNa2b9smTNyKNPPzwKauu3mBwZITurZvpHB5mzpFjrLsuimrPSKgc6Jwp9Ueh&#10;mQuoWzlM+5YDDB4+z4KTN1l2/j7bH45z5OW37Hs6wdJLoyy/8oT1t8VG6FfsfvKKIy8nvigxJjjw&#10;/CXD90elGmPZhasMHt7P9D3bqV+3Uk7nng3MOb2f+RePsurWeU6KAs7HZxg6vZne/ctpXjOHoUOb&#10;2HTjOKde3uXixCvOfiU2cM8zY982Fh47xsbL19h9/xH7Hj1ixelLtKzehKu0EmNaOp5IDR3LtjJz&#10;8z7KuodQvXmygC/WYCXWaEOjqMTo9MQZDBitCpmBIqrrpxOtaSXVE8Ag/s8FfBR+4ng9RrMVZ7IP&#10;e5IbRXXIguQ/yvHEtQC9GtlhIdK6/xUux0tgqidOFCqb7KjONGxOH2Z7qkwmJ5isf06i2fanEuKP&#10;kWV2Gi3TYgUgnVROxEiIrPniQxYu4XgJlyVg/r8LLn9xLkvlhUYrk8k6oawQqeO/jNEoPNDqZKGg&#10;cCb//0guC4AsAPMfCeZ/Ty6LIj/xeRAaEaETidXqiU3UoTEqJJgtWJwp2NIEbM4iLS+PQFmxHHEt&#10;kswWp5N4o1mC5djERDQ6nXQvT4mZ8j9f/Z97/uP1+H6+fT3CL29H+OnlFj6OLuK7e3MYP1PPixNV&#10;vDrVzdc3lnD3QBcb5wbZsbqGW8dmcWZ7C01FFupyDPQUq6zpTOPsqjK+ujaPj2Pb+O75dl5eX8zw&#10;mjKa6p2k+RNJCxpk0lgkjO1ZCfJGVZZjhS04cwxY0+OxfYHL0quZZ8Hq06F4EjClalDcCRIom10a&#10;TMlx6B0xmJIT5I1/oj1WpsuSvAkyqeuP2OTNu1f4mvN0MrFsT4sjRaQShROzVLhSzfjLbBQ2uSlo&#10;dJFZZpPgKdgkUrkK6REjuZVmMksNcsR1ToVBppQjTaqcnAqjBMuRFnGEWCTuJo+s51Zoqe930L3A&#10;Td+yNHqWJTNzrYs5qzzMXe+jeY6DcLPQI+hwZ4lG9kSyS8wSKrcMuKnrchJtslFSq/xtBFAWYPkP&#10;LUZ1l5WCKj1ZYQ2BYg3esDiWLBJAooxHQ1gkLsvsZBTbSSu0y7RysMZFqM4jE8wCKgvALCZQaZeA&#10;QHzOkjLjsbhiMFinkmiZIsG+NcuIItK1uWYsWTq8FXZymx0S9mU1CCejAPMCCCVK52hyjlCbxGNy&#10;iZvAGJnY9UeMUo2RU2aWI8B6YY0A5jYJmUUBY06ZgcxwIoFinUwt+8IaCZfza40UNBkINekJNujJ&#10;q9eRXR1Pfq2eSLNKWZedslbh2hU3kzZCTUn4yu3Y800Y0rUY/AYJjhO8RqbZNMR7DMSnKWhcJhLT&#10;VQmZNV4FjduILt2EkmvBWaagFuhRshPkWPzCDawlqUBA5gRUkZjPjCc1LArGRDGa8PJOpurThU6k&#10;yiadv2nlZglJA/UqOQ1WCVS9UQPWzDhsgckyO0tOIqpfjyktAYMrDqNbI3UYaoGCJWTGkm9GFang&#10;YoWkEkUCZtUfL0F3gmMKanaChMu+KhtZ9UlyxLWvxkp6nYK3xoirykxKlUJqvRVPZzKuBitJ5SZS&#10;61U5OYMpRBb5KFzgJXsgmaK5qRQPuYgu9lG7OotQXzqZTSl4ax34W1NxlDhketldm0ZSiRNdpglT&#10;nglbqUg/qyRXirdpkolpf6OZ7GrhoU0gLRxPloDINQrZjSr+OgGYDXjLDXLNrFfwVRnxVit4BGSu&#10;MJDZrFI8x4szPLkJJNLHFZ0+ilvc+AoUUnON+AqMZBSb5eM33OAgv9EpU8vOPB2ObK3U8qSXW2U5&#10;ojNXL/+e0GqEap1UdGfIMsX8MpXcYosEzYURhaJSlbywhayQQnZIISdiIa9CJa/GJp8TsssFJDTI&#10;4slQk42caoWsYi2+oIZAebxMLBc36giJTZG/gGUxxfUaQlWx5NdopHc50iacyYmUdOmp6jfTOFOM&#10;Qu10C+WtZrKKE3HnxJLsj8EbiiMzGifhcrQ7gcqeeGp6NVT3xFHRHUt5ZyzhFo3UYoTbTBR1qpTW&#10;qASLFZravWzZ0c7a4T6i9Rk4XXpS0kwysSzgsnQip2pJsGvRqPFyZHrZYZLJ5TglAa3dgN5ulHBZ&#10;9fyhyDD+mVYW1xpFQ7xFK7UY9ozJ5LKSaiJRTSDBEo/BnoAlRQBmixwJl1P1k+DIqcXqM+AIiJMr&#10;JpTURJlYlnA5Q8BlDVp3Agmu+D+1GPo0E0qWiiXbjjnT8l/gsoDKeteXIj+Rnk4yyPkTLgvFh11P&#10;ol04pi0YvGaMHj2q0HMEROmgQkaRKv3eIhHsCxrkSLhcrlJc46S8RRSKpeIL28ir8FIzPUzzYBlF&#10;jX48ESeuoEpmsSjzs5Jdpkq3cUWzk+6ZGfQO+mjpSmb6oJc5C/00NNtparazaEk2CxYGmDEzk4HB&#10;LPpmZNDVncbCFQW09Xuo60mmqsdB62wvVZ3J+CMKjjQNvqCRaKOT2Yvz6OhLo3PQRWuvQyaXFy7z&#10;MbTaR3OvlYy8aZTU6WjqtTOwxMuMlZl0LPQyf3OUusFMuRFs82vlpoxILlf3pTGwIiTLBAurVfKq&#10;VLLEc0+5TaozHOJkReo0rB7h0p9GqFJPY7+NodWpLN3sYsVWJwvWqsxabmb5NjsbR1JZu9vJut12&#10;VmxTWLLFwJJtBtbv0bPzqMLWfTq27dNK9YWYE+ctnLqscvqMmb37E9m1d/L3Tp+yMTLyn1qM3XvM&#10;bNqcyL69Ji5fSOLSYRvPL6fxr7GaSbj8eCbcEY7lPrg9C67Ohksz4NocuDwTLvfCtV64OwMez4NX&#10;Q3y6XcvDA1lc2O7h1E4P21clsWF5EnNnKMyZobJxdRpjo5384+edvBmbzZ4tfhYM2lky18mSIRer&#10;F/vYuSmX3VuCHNwb5smD6Xz9ZjmvX85n7EEf346v4/dfLsLnR/z+3QN+fXuNn766yMSD/by7uofx&#10;C8N8e+sQv41dlanlT2OX+dfEXT6/ucOnsSuMn9vHtQ0b2DOwiBWVSxgqGGBGdjMD/lqGgnXMK6hm&#10;abSCDc21bOisZUl9CQtri1jdVsGqjijzm8MMtofpas6j1J9KQaaDwnwnvgwz1pQ4MgrN5EQV/MXi&#10;5yJRgKyV3RMucTosbaoEyz5xeqPMRHqxir/cTnKucKYn4M024MnUkRbQk5mvkBm04g0opPgM2FMS&#10;UZx6bE49jmQdKS4tNuF9dmowW6bJ0ZljsKXoSAnY0dkTpSP+r79efD1KSr6KM8dIVqGV9IjY6DDK&#10;gtfscqF4SZYbIFZRGFwmvueIMeGr0pFWkSDdy4WdJvIbtZR2m6j/f1o+N/wf5v8R/N+nJExJTy/D&#10;769BrMnJ+ZiNTkyGJFn+IophxA/+fx1xFPGPMhWLmkKCohJvtsiEiN3jwxsspriuhQ8///y3D6K8&#10;p4uymd30bN3JyrOX2HXnIafGxjn31VccfvyMPfceyJTRntsPGL55h8VHjrP81Bk2XDjLzhvXOPDg&#10;Loce3WfX5b3M27GE6oE68mqDBOpClPXV0rWqn4Et81hwYCObLh1nz4PbbLt9gxkH9jH7+En2PR/n&#10;wMsJDj17z+Gxbzn75geG742z4OR95p+4x/ILT1h85hGzDl5h0Zm7LDl3n3nHbjJ44CyLTl2XnuTZ&#10;h86T3zcPX1OPBKhtm0ek/kJoMsQNdtf2o/TtOy1vstdee8zu0XHppbz+4ROPfvrM3Y+/cf/jP7j1&#10;4RfWXL7HzAOnGTp0gcbl2wj3LyS7ZQBPfRdpDd0UzllG48Y91K7fS9GiDUTmr6N8xTDlS4bpGD7B&#10;/JN32flwgk23n7Lm2iib7z5n24MXMhm978k4G64/YujYRZq37KR9eBdl80TxUxVKtgdLvg9Lfjpq&#10;MAN7uZ+MnnKKFrVTML8JT0cl1mguamkukeUzqFm7ieZtO2kZ3kXvgSPMOnuJxuEdZM+cg6upDXdj&#10;K66GVlJqG3BW1knHsSj2q1i8luYNO5l18BSzD55l+s6DNKzZSuXy1ZQuXEx49lwK5gxRtWIFjRs3&#10;UjBrFkmlpZiyRDmWF0tODsnRKIG2LmqXraJ90zZ6d+5j0fEzrDx3maFDx5m5dz8Lj5xjweGzdG4Y&#10;Jjp7AbXL1kpVRtHMIVke1bl9hL6RE3TuPEDlsnVk9cwmrblbuqOFo9hSUE5yZeuf6evcvvnk9S8g&#10;X8yMxeROHyK1qg2Tv5AEAZeS3MQ5vcQnpxPvyiTelY3OF8KQUYjWFyTBm4c+UxQHFmPIipDoyyfe&#10;m4susxBTbim24loJkS0FlViCUQw5RfjaZuJu6kMJV5GYVYhSWIVaXIcpVEGiP0ScKAjLCEpFhgDI&#10;4v1Oa+3F3zcXb72AjQ3YI1HUvDBJJUWkVJTjjJbiKCkhPKuLHQ+v8uS3j4x++o7x3z9JPYZIL7/l&#10;MxN85vGnH7j94VvuffzArY8fuPnxA1e+ecvFd2848+GDnAvff8+Jd+8lTN47/vo/580Ye14/5+DX&#10;rzj5/QS3/vEDXwHP+My5n79hy9h91jy+zronNxl+9Ygz373mwecfeck/efL7J5lAfs6P3P70lvPf&#10;jXH2/VNu//yae58muPz9S/a+us2OsRvsHb/LsXePufTTa279JlLOX3P24zhH3t7n2NcPOfnNKKe+&#10;fczBd9fkHPr6Ogff3WDfuysc+OYGG1+cpPf8Kqp3DTD9zGoOvb3DlY8vOTPxjIMvHzHy8im7x56z&#10;4f5DNtx7xJxT56nfuJW63TsZOHuSpbevsvnJbY59Pcq+8RtsGj3CiuvbZHJ5wZUtLLqxl+EXV9j8&#10;7Bb9pw+SO382wWWLqN28nhnHj9J75AB9Rw7Rtm8LpUtn0bR5Ecuu7OfOp9ec/fYRy2/vp3XXArL7&#10;qgkOtpA72Im7pRZLKIwlFMEaKcMRrcJZXoe7vg1vUyeehg4sRWXockPEZ/jR+DJJ8OeizytAiZSi&#10;llWilleizwsRn5lFYiAHpawCZ2ML9rpGTJEStHkhEnPy0ObmYygIE+/PRpMVIM6XSYzbR1ymnzh/&#10;AE12LvG5QQzRKLrSUhIjERLCYeLFiOsiMUVSiaEpKCYmECLGn0dMRh7TfNlMcWcwJdXHlLRMpghw&#10;7UqffPmLLuNPbYY3h2k+4VAWJX0FxPqLiM2KEJNewFRfkNgM4VzOY2parrzW5BT/beKD5SQUVKKN&#10;1KArqsUQbcRY3oS2qAaNSFP7I8TmlRKbXcS0zNCkjkOklFMzJESOFV7oP5LKQi2SlilT3H+MLiMb&#10;bXqAeE86caneyeeA1PQvJxnS0KXmoKQX4W+cTee6o/TvukD9qj2k1w2g94YkiLaHa2URX3TuWkpn&#10;Lqdo+iJSI/UYXAGmirSqM52c+j4W7bvA5gv3WHDgHBWzllE5eznzjonSvycM33rM/kcv2HTrGZvv&#10;PGPGwQssPX+XkefvufvD75x685H9z0TR62t2PJpg891JuLz+1hhb7rxk1dUnzD15h9mHrrLgxG2W&#10;X3jAtrsv2XrrIdvvjsp1/rGzsnC1ecMwQ0fP0LJ+Kzndc/E19uAoEc/1bdSu3MrcIxe/zBUGj16V&#10;J3yOjn8n39aaq4/Z8+grLr/7mROvPrDn2Th7x8Y5OD7BmbffcfzVW/aMjrHu+nVWnD3LzP3DNG9c&#10;TuuG5fJ60ZkDLDp/gOUXj7L66kk2P77I/Ev76BpZS/HiHkpnzaJ/xw6G79zh9KtXXHgzwa67j+jc&#10;vI20qhqyqptpWbKOTeducOj+MzYfv0tN/wrc+ZUYknyoSX5CRR0UV/biy6yQzl5Rcjw5VjSJAvqK&#10;xG8802I1ZPgK6WqfS0/XfPwZRZh0KjFT42QPhZjEOK0cvcaIUQDR2ETiY7V/TmysEU2c0IspJCZY&#10;pF/5r5OgmwTOomRP/JxlT0nHYndJ1UWifH/Mk/MFtk6ZppEjU8gxX3QXAhJLmPyfuos/Hcf/Nv/u&#10;QP532DwJoDVfYLKAzUIRIXQZ4u/HETMtQU6scCdPi0cj4blRwvNEoVIT5Xtay5+jTfz7CED8t9FZ&#10;/jYCIv91/h2mx4l09l/m32H9NPn/Fs/UWPE5ipPQPS7BIFPR4nOa5ErHm1tAoKCMjLwi7O50TPYU&#10;EszC36yg16vEJgh9R8z//P6XC//x/vujvHi1nhdPFjHxYiVfjw4xer6B0zsK5HrvTDM7VobYvrqC&#10;Q8Pd3D+3hFNbOugpSSVgjWVRtZeTy2q5vbeL2yNd3DvZxYsbC5h4vJGvx7azbHUxQXEs0heP26+T&#10;ft7UfBPWDB2WdKG0UEjKFqVNRlk4p0/SYE5OxJombkbMmJLjMaUI5YUolhEJRIfUD4g/b/JoMbkS&#10;UdL0GJzxTNVNQU1LwF0ggLUo8VLxl1olQPLkmXDnm7EHtBJMmd2xWDPiCdRYKe52UT/PT9VsH7M3&#10;FNO1OIdQrU3eMJc2OfFkC5VDHA5vHN68RLLLzDIhmxk2kJwZR265mfIOJzU9LnyheDIKE4mKxHFv&#10;CnX9SbTNcTJ9KJnu2Q66l6XSOGinvENAYTOKIwaDTaSdE8kqVgmIMrECM9nyOKkFX0CDP5RIQdRM&#10;cbUFfzietEAM+WU66ruTaJmZItUd2SWJslTQnZ+IO5hIckCD6pmGO2TEEzTK1Z1vwJWvJVCpUtye&#10;TMV0D4XtTvLqbPJmMCWYiJoWi94xBaNzKvaseFlQZg+IgjLzZCqtQpXKhRyRWG6wk92qUDzbSckc&#10;J4EWBVt2DI5QHNnNFnyVepx58Thy4rH74+TNpoDwAsbnVBrJqzKRE9WRV2n44qi2SEd1hWhyb1LI&#10;K9eSV60n0qIQ7VIp61Qp71YpalMobDQRFgnueuG1tlDaqBJtUclvUMmpEelYiwR9oTq7TGQLkJiU&#10;a8AS0KMEDOjS9Wg8WjRODbFiY8KZgC7NQIJQo/hNKCEVW7EdV7kdR8Hk140jkEhqrhZXgQ5P2IA3&#10;bJTFbY48vRxxLYonRapWFFWKxKxIdGcIuBo14CnR4qsWmggDAeHm7rWTUWPGVSYK8gS8jkMJmrGX&#10;qSh5RrTp8RImWwuMOEsUkgUkLVdx19rx1CfJVQ0aUAKJaD2x2CNCe+Ekrcrx52RVO8mscZDR4CCz&#10;xUlqnR17qSKL+lz1dlIaknBU21CLjOiz40npVEkfSCJ7pp2sHgslAzaiM5MoHbBROcdBZEYygWYr&#10;TlG4WJuEs8SOtcCONezAVpSKUmLHVuHE1ZJCRmcavo5kPA1WkqNG7KF4CSLkFIlNHh15dSKZKjzf&#10;VjnZQqvSqJJeq+CtNOGpUHBHzXhESWCNSmlPOt5iFXtmIrmNqdTPyie3xklyjpHUPDPpBSLJb6O+&#10;30f7XL98/OYI6BVRSMpKlCckXCGz1PG4BZDOM+POE2l5hYIKm/R5hissBIuFP9dIfoGBEuFvrraT&#10;V6zK0xBp8s9bKK5PlqWAOaIUtdYq08vipMRkaWkiaRGRsI8ltyqWUE0shbWx5NXGEqyLJVwfS3FD&#10;LAV1MYTqYsmvjyWvPo5Ii5ai1gTKe7Q0zDXSukShfalK6yKV+tkWqnstFIkUdFU8ueUa0qNTyamN&#10;oawrgYZBAzUzE6no0VA/U0tVXzx1M3QUtWgI1omSPwPFjeI5Ro8/pGXm3ABH9vSyaEEpXqHAsMRi&#10;dBok/LVnWFFFWV+qmQSHHo1NS7zDgN6poEsRzvJENKpINevQJhkwCK+yy4LeoSdeTZBQOcGWQKwp&#10;Do0lHq1di0Ectbfr0Nl0aG16tCLVbNdjTDLKNV6Jx5Ckk2P8MgIexStxsixQaxflj2aUNCNGlw6d&#10;U4vZZ5Lw1+TRY0k3YRapZbeAxYnEiRI+l0kCZVOa8K2rOHNTpBfalCo80CYSrQYSVD06u0hh2zE6&#10;rcSrRjQWA/okVRYXau0JJKUrhGsziNQ5CBRZyC0Vz9Mm7O44fHkG8qNWCirtROpFWZ+TUFWSfC7P&#10;rkwlt8ZFpDWd/Do3TpG8zjLgKxalpynk1iVT3J5GQ38GTf3pFEYVIpXCtW+noTOF5o5kOvrcTB/w&#10;0t2fRnNrCi1tbpo7fITL7dS1p9ExkEV1SyqNnV56h3LpmZtDY4+X8gYn5U0pFNXYibakUNXmoqrF&#10;RkWDldqOJNoGUpm7zk/PPBcNXRaKKhJon5HEovV+Vm7NY2Chi9a5KRR3OSeLdwvF40uUtxkpqbPR&#10;0uuioiVJnkYRKf6qfh+BKjtpEbM8JeARfnjXFFw5GiJ1Ch2zXMxf7WXNtkzmLLUzc4HC7GUKAwvN&#10;zFhoZu5KlWWbrazfncSabSprt6ms32Fkz2GVzdv1bNtp4NARhcPHFI6dUDl1xiqvt+/Ssn2nVl6f&#10;Ouvk6MkkRg6pHD/p4NAhK1u3GNiz3cjh/Qo3jzoZPePh1cVMPtwJ8fuDVnjQDfdnw805kzqMawNw&#10;fyHcmw8PF8DdmXB3Otzvhic9fH7UwoerhYyd9HP9kIdze1I5sNHOitk65vYlMNibwJZ1Dt6+7obP&#10;u3j9ajq7d2Swbq2bTRvT2Cj6F7ZlsWSlh5XrPYwczeX67WJu3S/i5MkAly+E+fjNEnFWGuSZ6TH4&#10;7gb/mrjKP15f4acnZ/n22nG+uXiSD3dP8dPTc/z6+iL/+nCViTv7GR6qp784QHcwwOKyFjbWzWBj&#10;xUxWhKezoqiB1SUtLA/XsbK4ke0tLayoLmFJTZDF9bnMq8lnQUMBK1qLWdtVwZr5DQxNL6GpPJ1o&#10;MJnsTC25AR3Zfh3REpXmZjut3Q5a+hxS05WVHUcgP5GsiInMIgveoAWn2JR2atCpU9Fap6Ikx5GS&#10;mYgvV49dnGryxuFM12BJnkacZgqJ+qnyFIXLp+B2G7DaNZhVDYpdi9liQVHtUhM3Rfzsm2j4G5d9&#10;OH5PhgxizFNIDphIL1DJDAvFn5VQZTI5jam4i1Uc4jm81kl0hpvSfhehjiS58etvVwh0mEkTz63V&#10;Qk+k+5zdkPA/HEKL4XKFSUsrlmBZVb1/tozrtWJEs7hIm/xlRMpEa5Ejf+A3KcTEa0m0qDjTAwSK&#10;KwlG63j19u3fPohlB3ez+vRhNly8wpYr1xi+eZOR0VGuTrzh7of3jH78jofffceTH37g1tdfc/Dh&#10;Q/bcvs2RB7e4Nj7Gva/fyPXE6Dm2nt3OqkNrWbR7KcuOrmfzhV0cenha/t6JZze4/vYFBx4/YGDP&#10;ThrWr6Frx27W3LrH1ofP2XLzObsevOL42DfsuPeK5efvy5vrJWfuMP/4LRafvsWys3ekP3nmyDn6&#10;951i6OglZo6coX7VNgJdg+T2DhFduIaGNdtlkrlm+VY6th6kf/8ZZh25LP+NlRcfyBv/fY+/4tT4&#10;B25++CThsgDLOx+M0b/nGB1b9zNn5Dz1y7dQMH0emY292CJV0gWc1tBFZGgF2f0LcdULjUObBJDR&#10;RVvo23eR1VeesuX2K5laXnrpDquvPpKQWZQyLTl3U7qd27bso3XrLmYcPEbDmlVkNTdiL87BkufD&#10;kClcxm6cNdmyVKxwQTOheY0E508nc6CR1NYohUv7adm+h77DJ5hx5AQ9I4dp2zNC+dr1BAZnkzG9&#10;n4yuXnztXbgaWkiuqcfX2ElwYB4tG3ay+Mx1Nt54yIYbD1lx4Sbzj12ia9ceqlevlWA5u7efyuXL&#10;qVu3joy2DsyBAImibMfrxeDzSdCcWlFJ6byFdG7bztzDx1l65hyrLlxm/tETzDl4hLXnb7D01CV6&#10;hvfStGIdVYtWSLBc0DeL6NwlNKzbRtuW3TRt3EH5kjVkds+UbmJfWx/Jta2o4UrsJXU4y5twlDWQ&#10;0TZDwuXgzCUSNAuHdHK0UcLlSZicSYI7C21aAJ03R8LlRK9IL4ckXBYjoLLRX4Q+o1AmmgVc1qYX&#10;YMwpwVpUI9+mAMtKfhnmYBR3cz+OynaZcBauZVH+l1TZhrWsCSVcKZPLuuwIxvwy6X52N3WR3jVD&#10;JpZTK+pxllajBksw+0MSKrtqqkitrCC5vIzGtYs4Mf6Yt/xTajC+4V9SifGtUFL8/olnn37i6vsJ&#10;OQIyj33+jSe//cLopx/l3Pv1V1nQd/2HSf/ynvGX7B1/9WXGGXn7kuMfJrj660ce/f6rBMsvgbuf&#10;f+bMD+8YeTvG/okxjr5/xanvX3PvHx+5/48fGf38C6Off+LZ7z8w+vk7bv4ywbkPY5x8N8q1jy+5&#10;/sM4Fz6Mcej1A/aN3+PgxCNOfzvGE37izj++lWD54NtRDry5y8hrobe4wZ7x66x7eoRtL06x9/Vl&#10;CZhPfH+Xi788ZuT9dYZubaXp8Hz6zq/j2Nf3ufXzaw6PPWD1zfMsu3aJVbdvsmX0CVsfjTJ07gKN&#10;m4dpOXiQnlPHWHDtnITLJ799IuHy5oeHWHd3N6tu72Dx9WHmXBxm0c1DLLt9ht4TeyhauYjyzeuY&#10;eeIYS29cpf/YEbpG9tK6azOlK+bSsXs1G+4cl/qPYxN3mHF8HZGFbbjrCklrKSWlvgxzKJuYpGQ0&#10;Li/mnCD2kii2onLUcBlKXkQmlOM8Aoj6SMjMRp8bklBZKY5iq6jBUd+MtbIKg0gUZwZI8OdgKCjE&#10;UhZFKS4jUQDjrAD6YCHGwsgXuJyLJjMgAbMYfVExhpIyjKVRuZqrqyVg1hZFiC8UaeUQmnCYxKIi&#10;dGVlaPLDxOYE5Wjywmhyw8Rlh4jJyGGq0GOkZTHV62daeg4xGV9SzX8dt1izJWSe6subBMuZoszv&#10;/03bn4C0nfZ//2g7+jdq9pCQfEmCcTvmuGASVGIk0aPhqEHRo0eiRxQVVFQUUak9UmpL26eU6q8L&#10;RbrQSkvpRhfoTlu6L3TfaO0yLTOdmc7amc49c/eeuTu/eR2uy3bW3/M8/OA5hQ/XN5pqjBqT1/d9&#10;vd5FEjDHCdicHZIjjuN878b7bvJKSQxWS7CsKgjL94lSwXh/OSq/uN3Cxyxc0CXy48vEdFKWhMlz&#10;HWl84JoFy2KNSckiNtktoXJClg91bj7molKM+UHiM7KZY7QwR2+VJ5ssBWGcpQ34mscI9qygqHs5&#10;OXVD5DSPEuhbQV7XEpLL27HklZNe00FB9zil81ZR1LGQ1LIo+lQfHxgUYk0O5gjIpqRT2DzMyNbD&#10;jGw/Rs/UbpYevsjBxy848fwLttyaYfr2I1ZdnmH+savUrd5O987jUt906es37HnyOauvPWHxuQes&#10;uPiYyatPWHnpidQ8rb72lCVn7zN6/Bbrrj5l6saHrL36lG33X7D13hN2zTxn18NnTFy4Sc3EBrJb&#10;e6lduZGhg6fkCdTI0g0UDSwmunan/Nu49d5zlp2+JVVO46dvsfH2MzmLz9xm3fWnbL33glOfvJZw&#10;+fjLr9n14QvW33vE1N0Z1l27z6pLN1l66gwLDu2nZeMkndNrGNy/lUWnDjB186wEzAtP7JHr0NGt&#10;hJcOElrYR+3ahTSvWUPLmnXM33+QXffvs+fBY8YPn6CoZ4AEUQabnktx1xArj5znxKMXLJo+hS/S&#10;hcnlIdGSjMWeTXZeDR5/PfZkP4l6y2xZ3jsFhSpBeIpF8Z0Aq3OwWVIJBeppqO2jyF+LWadIqBwz&#10;J474WA3xsQkkxCaiVmnQqHQkxGn+NHGxWlTvALNKZSRe+JD/MlLvEG+QBXUmWxI6s51ErVlCZaF/&#10;+OO8h8q/wWUJlv87cPnP7/+fweU/X0f1m+pDgOQ/TmK82PFmegeTrX8Cy/8VXJaaiz/MX+GydCv/&#10;Yf76/t9g+7v5K1yOVSW+G6HNUP8llf0BKq0Bg8WBxZEqx6A40VrsqM2KHINOIdEoQHbif6yYrvzP&#10;PYca2bUnwqG9lZw+WMX5Q2EObStk80Qm+zfns2FFNn0tChsny7h4bIQNyyqIhuyUu/WsbPTyYOsA&#10;P8zs583HR3h5cxVPLo9y93QvJ3c1cXJPCz2DWbhzEnCmx5EpWudrnWQEzdi9eiy5Omw5BjmWTD2W&#10;DA2WNK10fSoiOZqUSKIlFo0ShyVDgEoz6WVOnAHhf5wF0tYsA0qO2KqtIVGJw5AUizUzEYdXLwGz&#10;J2wjK2Qhu9iCt1zBXSJScPEYXTFYMuJI9qvx1VmJDKRRPeSmpj9dlvnllptkSV1BxIZTXN8+B61t&#10;DineeHJCOvLKTXKCdVaqu5Op6XJR3uYgWGeW6dvSJiuVHXbqR5wSMNf32qhqM1E/YqOiw0yoQQBk&#10;DeakWDIKjfJ2FlY7yBUO6gK9BFhJ2QkoyXNJ96ooCBspbRAvkPQUhHUUVc26oMtbbfgjeukpzvCr&#10;SM6Pn4XLXhU2dwympBis7jjpQBYle8Il7a2yEGp1UjOUSWl3Cr4aiyzhySwzkBsRqVsT2RVmCqMO&#10;8qNOfPUO8oTrsMmFJ2ojr8VOQZsDX7NCXpsFf4+Nwl6FvE4L+W0WCU59bRay6oR/VoO7Uk96mZa0&#10;Eg1VPU45gQYz/loT5W1Wwq2inX12KtsslDWZCNUaCER0EipXdtso67AQbDbJYj9/rfDP6mVxYah+&#10;9v72R0RBnp7ciBFPxER+nZlAk42SFqcE6b4GOxnlZlwhoZEQ6Wst8WkquaVe41ZjzNVjzNVh9Ogx&#10;+YxY/CasATP2IuFZNpFWYiarXIyJzLCJ7LCJnIhZFl25S81yxLGnRiFDqChkcaWezIietHf3QV6T&#10;hcwavUzmilXcTzn1JpLLhKNYjbNcT4pQyFQpUnlh9RvQZ6kw+9QyqZz2DiqnVCuk1im4m5Lk21Ii&#10;NuwizVxiIiVs+9Pk1jjxCAjakkRuq5P0qFOC5dQGu1yTG52kNDlxVFkkXE5qMpPZLcCyjaw2E8Fe&#10;G6VDdop6rATF97nHQV6rnfSIhbRyC66wHSWkYAs5sZWloNSmYim3Y48opDe7yOxw/QaX7YEE7Dlx&#10;OH0qUgsTyQhpyA4bpSdb/AwW1NkIdDrJb1bIqRVg3kxqmRFnQIuzUI0zoCG3yiEn2JZO50QZzYuC&#10;eGuc2LPVUquTU2yQygpvmYnskJ6sgI6CiJWSlhS8VQ5SCow4crWzOp6gcJGbSPcbyQmapAajsMxE&#10;cZWVorBZemqLivUUl5spFP7xgIG0PB2ubKFt0eEttZBdJtzLWjkujwpnjooUfzwZxfG4S/8Olwvq&#10;4ggIiByNpazx73C5pE24l9USLteP6mlaoKNlkYmWBSYahk3UD1tpnq/INdJtJF/8v7oYwm0qosNa&#10;ovO11A6rqRlKoKJLRTAai7fyA7yVcQQatfL3JT+sIz1HRXWDg+0bmplaE6W4Io1EQ4yEy9YMUcQn&#10;0sgmFH8KpizbbOI31USiQyR+jVIbEWdO/DtcFo5mJZF4azwJNrUEy6K4TxwLwJxgFoll8biuRm1R&#10;o1MMGBwGuSaaE/8GlxMsKuItKrT2RPQuLZZMI+YM4yxkFmu2UGQIqGyQqzZFS7w9nkRnIoZ08X6b&#10;LPETcFlCZgGVnQYJli0ZFkxJNuJNWmK18SSYdb/DZZNGrrPJbRVKhonCygwKKm3yRIR4jHZmxmNy&#10;zCUpK17qJ7KLjHhEyr3CRkGlgk/sBql0SSVRZqmCK8+MNSMRS0YiqYUWMoI2WWKbU26jpCGJ2s50&#10;qpsdVDQohGutcq2JKrR2p8ipblAoLjERCJkIRxyU1jipakymqjmZUKX4P05aBrJo7c+ifTCHrnke&#10;Iq0plNY5CDc4Ka6z4w1pyC/VU1ZvpaHbRXWX6BNw0DpoJ9ploaHLyvyVblZvK2Tpei9t81z4a82y&#10;9NXtN5CUm4A9I5ZAxEzfWA79C7MpqjbjLTPKk7FZYaFWMhFqcRLpc+PyqkjLVxGoMtC70M2aHX6m&#10;DxWxdCqZ8VUKoxMWehboqROe8Nq5zF9lZP1uB5t221k3bWFys44te0xs3mlgpyjqO2hi224dO3br&#10;OXDExN5DRnbvN8gRxwcP2zh8VJHriVNOjp9wsG+vmf17TOzfaeDINhMX9ilc3efk1gEXry4U8vZe&#10;CzxZCLdEinn+rHf55gjMLIN78+FmD9wWYHkYnvbCh938PFPPP+6E+f6jGmYu5HJ6TzL7NytsXWdl&#10;5SI946NaTh3L4buvRvj3m3U8eyaeZ2UzuTKJZUudrF7nZv10LnsOFnDsTBEXrxVx8WoBp855OHDY&#10;zdOnDfzydvs7+iD2TX8CP38Erx/x68u7/PTsNm8e3uL1zDm+f3KaV48P8MPHR/h6Zj+Xd4ywoa+a&#10;dn8mlS43NUmZjPqqmCzpZLq2lw2RDlaXtTBV3sbGaJQVVSUsqipgvNbHWIOPhQ35LG4qZFlbEcsG&#10;yljUE2Kso5CR1gJ6G930RN00VbhoKHXSJRL3rcL/nUxHn5Mi0auQFYcjNZaUXC2pwtOco8PiUqG1&#10;fkCiZS56JQYlJQ5HWhwuTwJJYuePOIGfqcJgikVvjJWrVYlHUVRYlHiMtgR01kS0BhNqvUmWgYvX&#10;L3+Hy7eIt8VKuGx3a8koEAW6Zjl5YTvuStFFYMSak0hGmYVAdzLBnmQKO534mhS8HRb5PMbXYsDX&#10;qCUrEv82p+YdXDab07FYsjCZ0khMVIhXiWIVs0wu6zSK3Lr5x3nvvRPuPpFmidUKyp6EJ1xJ27xx&#10;+pevo31knG++/+efvojVx/az8vh+tl65yKbLZ9l4/izbr13m2MxtLn/6jJlvv+Dx99/w8NUXEiIf&#10;eXCLbVfOsePSUU7NXOP6JzNcfHaXg3eOs+vKPvbeOMyRO8c5+eQil17c4t5XM9z7+jEPXr3gwauX&#10;7Lh7jdplSwgvXCi1EIvOXmHDvSezgHPTPlrWbKdiwQTBnlHyOwYoGRgnPLqE8vnLqV22jtZ12+na&#10;tIeRg+dkalmsdRObZVld3eQWWjfvm3Ujb9xH8/o9Ei4L/6Qo9Ft5Ubxgfsi660/Y8eAjDnz4knMv&#10;v5OA+dLL1yw/fZOmddtontrFwkOXaJrYSnjeSoK947+5iwXcLBtfS3bnfJyVLVhLarFXNBFZuo0F&#10;x2+z9d5nbL33Kauuzki4PHHlPpOXH7Do1FV6th2WMEBM44atdG7fTdmCBaRFKrCX5snEssbtROWy&#10;YixMRSnPIqO1mNz+SgKLemViuWhpP9WbFtO+ax8jx8+w6MIVeg8eo3nHHspWrCK7t5/svgH88xbg&#10;6R0io6Wd5Loo7vp20uvayO8ZlW7OsSPnGNh1lLZNO4mu3kzlshWEFoyT3z+Ir2+A4oULCY6OopSU&#10;kPgusawUFWEtLCQhORl9pthaNkTz2o0M7jtA79adDO0+wPCefczbf4hFR88ysHU/zZMbia5YQ15n&#10;P6mROtKrG/C0dBEYWkjJ2FJCY8sIjIyT2TFASkM77vZ+kuvbUEpqJVxOqmwiubadjIYuqTzJ7RqV&#10;3wsBlpVQFbpsP6okN4mpue/Ach5aAY5TvMSn5JKQKhy3fgmUBVgWgFkA5/h0L6pUj0ww63JDWIqq&#10;fgPLBl+JTDGnNfXjrGqToNlSWo+jphNXQw9KpBV7pAWlshl7dYv0Lr8Hy1k9Q6S3CA9vK6m1zbgq&#10;6iRkTq2txt3YgDtaT1ptLS0bV3DsxYwEyyKx/K1MLP/Mx2/f8PRfr3ny5h/c//5bub789d/Sg/zx&#10;Lz/z0dufpLbio1/f8ujnf3Lnn6858+VLjn/5khNfzY44PvrNp1z44Rvu//ovnvGLhMv3fn3Dydcv&#10;2f3yGfs+/5CT373kxk+vufXz99z+6TsJmGd++SfP+JlHv3zHzNtX3HzzkguvP+LEFw+58O0zmVo+&#10;/+oph1+KpPBddn98Tx6f+u45R79+yr6XD9n/coZz333I2VdPOfXqMSdfiWTzYy784xFnXouZ4dQ/&#10;HnLy9T12vrzAorvbaDu2lN6za9j/8iY3fviEIx8/YO3NCyy9fJYlVy+x5tY91t17wPyz52ndtoOW&#10;gwdp3ruTkXPH2PbsLvfffs3F1x+y9/k5Nj3Yx6pb26QWo+vQJL0nNjF+cQ+DJ7dTu2UlrfumGT5x&#10;jBW3rjPv7AmZYJbJ5RWjNE8vk1qMs69mmLi5j7pNo+T2RUiPFpPRWEZKtELqafSefHS5PgmXRYLZ&#10;mFeEJtMry/pEed8HzmTi0jPR5QewlFdhLotgKg7LVamJYg5XYAgWYyouQ6mpl2llc7gSU1kYbWFA&#10;Jpf1wRI5Ai4neGbhcmJeAfpQKfamVpztXThaO7DWC81EBF1lpUwvq0tL/5RcTiwp4YPMbD5wZxPr&#10;8UlFRmIgjCpfFO4VEptdwFy3dxYsZ+cT6xGqi/8KLnt+g8sCKEuwnB2UoDk+v5zEgko54ji+4M8T&#10;mxuU6WVVQTkxOUWzaWi3j1hPUMJlfbgObYko9ROqjXc6jr/AZZFejnN7iRMFhmlu4jNz0fgKMRSW&#10;YC4swZAXlAnmWGeqPNFkKSiXOqDQvBVUjm7A2zSfpGAj+vRC9JkhvG0LKB/bQFH/Stw1XVKHIQr+&#10;UipaMbkDmDIKMKbno3jD2H2lEjDHGBQySqP0btjLgr2nWXboIsceiQTwdxx99pLVl26z+sJteUJx&#10;/NRNBvadlqBZpIZFYnnq1jOGj15j9ORtxk/dk4BZuJhFmnjqxnOmbjxj/c3nMq288fpswnjdtQ/Z&#10;8fBjds28YNvDj1l27jadO45SOzlN+7bDDIv+gBM35Ai/slBBrTx/h8mL91hy6jqjh86z6OQVFp++&#10;xoLjl+jZKbz4V1h/7QlnPvme85/9g6OffsmaWw8YPHSa7j1HGT50mgUnzjB6+DCDu7Yzsn8bY8f2&#10;MH5yP/OP7KJ3z3oWnzvExOWjjJ3cRfe2TQzs3sb48YMsOX2MumXL8LW2kt/WSf3y5fRv20nVoiWk&#10;VUSItVhRWZw480NUDIzTt34HVb1LUDKLpPoi3uLCrGThygjiTC3EaE6XWgWhtxDO43jh7n0Pl6Xq&#10;IQaN2oJiTSclKQfFliGLj+NiElDFqkkU5XR/gctqlf5PIxLLYsTzLAGY/wqWBSB9n8AVq0gwC9gs&#10;QLJI3b5PKv81sfw7XJ6Fyr/D5fdA+H8Gl/86f4bLMXNVEjD/5o2OVct0crz8WgwSJP9xNImzYFmn&#10;saLXioDC/1m4/N9NLsfFa/40sdLNnEiM1IaoZEmi+D5rzDa0FoV4g1lCZbETT/qaTQ40VoX/S2P8&#10;D0u66j+LqxUa213MX5DJ8iXZDA4qLF2axthYEt1dFupqtEQqdAwPZLBovo+BlkwaggqDFWmcWt7E&#10;6xs7+eXFOX75/Dz/+vQorz/dx52zw6xeFKC3LY28Qh25BVrcPg0ZPh25YQuphUaUXC0WUdKXa8Sa&#10;rcfi1smxZcwWSQnInGiNJc44hwRLjNwSbc8xyOK0pEIbiseEJXsWLAvAbExVoxXbpJUPpDpDydKQ&#10;7Df9BpaFU1X4WYsaHaTkqzElz8WWEYvLG4ev0khpq4My4XIN6bFmxKC4Y0kvVMsX/sn5Is0n1A6x&#10;uAuFS1VLjgBXRVqKozbKmu0UVJkoqrVQ0+2UYNlXrsNTqiWvzkhRo4lIl42mQQfN8+1UdpoJ1hnJ&#10;LVZLsFzRnkFVZ6bc4i+ghEhFZgn45dVgds4h2RNPXrmZ0kaHVG+Iz5UvAGql0HTMTmGdmfxqE7nl&#10;QuMhUtqJKJmxmFNjceQm4A4aya204qk046sSoNZJpD+dir5Ugi1OChsVitudVPZlEGxzEWpLpnLA&#10;Tc1gpix0KutIIdjkpKBDIdjnpHTYRclQEvmdFrxtZvK7LAQH7dQsdlM2nERxv5Ngr0JRl41gp428&#10;ZhMZFYkysVzSbKGoQbhuzdT0iPtDkYC5tMlCbY8iAXNxnZHCytnUcrDJREGtjqyyeAqqTWQXa8gp&#10;0VJYayZQb5FagvTCBPm9FEDdVRBPVpnwMxsICFdvp51Au53sWot0HnsbrKSVmzB749G5VVgKdNIh&#10;LCdoRgmYsOUbsXi1WPMNpIQtFERdlHWlU9TsxFdrw1tjpTBql67R/GqbHHHsqRZ+ZQs5ESveWoXs&#10;apH41sn0sr9VIavWQHqFhtTyRLmKZLNILieV6kgW37/GJDlpIqFcaZWpZUuhDkWA4+q/wGWhb2lL&#10;wdeVIVdnmQVFpKzfj99IdoUdb4NLwmV3VMHd5sLd6sLTm05Wm4us7jSye9NIqlcwCYhbZSS90UJW&#10;i4WMWj05TabfThz42i14WsRJAwup5WYchaLUUIB4M0qpSEVnz8LlsIJSYSVZFHk22Umps5JcYcRV&#10;qsXujcdZkEhKUJxs0P8NLufV2EgP6XEK0J2fiLvUQlrQKBU6AtgnFRhkGWflkJfmxUG8EYeEy+4y&#10;K8n5BjIK1DK9nCUS5H4NOUV6iuvtRHrdFNQ7JVAWxaGzRaJW3MJJXjrrvS0QvuWAToLlQJkJT6EW&#10;f5GOgiIDnoCB7AI9rhw1tpQ4OQIyix0Cdrd4HImXcFnJjMORE0dakYqscMLf4HJhg4qiqIrSJhXl&#10;zaq/weXiZg2hpgRKhEO5L4H64QSa52tpnW+kacRIVZ+eumETNYNGKnt1hJpVFLfEUdmhorYnnuio&#10;hpZxA7XDswlmf81ccsNz8UVUBJsNhFsVShqseAo1BEtNLBwJML25nWhbPkZFJbeaW9LNEiwLyKz4&#10;nLL4TiSYxQgnsdRFJFtIUAR8/TNcNqWJMWFMMaIXxXgCKNvUEjAL0Cyhsk2Nzq6TUFmMSbiaHQaZ&#10;aH4Plf8IlyVYduowurQysSySywIyW3PMKD4riteCRZxg/C/hsiJvv0gwq50iOa0jUSSnRWLaJdQd&#10;JmINCcxVxTI3PhaVSU+cUUOsUU2cSUOcWUWcMVaqOtwFCtnicbTYTIpHg5ISi9n5AU53PBl5WjmZ&#10;QXFiYxYw+8qtZJU5SPGb5ThyDTg9RpJ8okRVkXBZpOfdQXGCzEF1eyq987OoaXFSFDbJdLk/qKOu&#10;0U5jm5OqBhu+fA3uzHjygyYCYZsEyiLBXFhmoaTKQY1MJ7uo60iTKebGXjc17WnUdKRR2uCUvntx&#10;ctQfMVFQYZLlr+JvUXWHlcY+hfpOC30LUli8LkfC5e5+JwVlehzi5LBXnMDUkZwbT1GVhf4FOQyM&#10;uYk02eSJz2CtjdxSAdiNlLeJk6oZVPULx7+F/LCWSKuV8fUe1u8rZPFUCuPrnCxc76B/qYXqDhXe&#10;0jn0j2tYs01hyz4n03vtrN5uZGqniY27jOw4YGb7XiNT02rWibK/XQam9+jYttcgRxzv2Wfh0FGF&#10;/YdEqlnh8GGFQwcsHDloYfdWHRtXJbJni5Gj2yxcPpjEnUMZfHTGx5tbTfDRcphZBNf7eHupA673&#10;w50xfjnfyttLjTAzDM8G4MUovBjglxc9/PR1CzNXsjl7MIlT+51cP+vmwA6FlUu0bN1s49plP6+/&#10;G+Hfbzfw5HmdhMsdHTp6+s1MrnWza1++TC4fP+3j+Nlc9p5KZfvBZE5fyePhs2o++2QB//x2O/zz&#10;Mvz6EfzjGbx+Bp8/gxdP4asnvPn4Mh9dWse57R1cPzrA+V3dHF7dxv5lbewa6Ga8pIRoipuB7CIm&#10;SxtZEWxgfWU7V+avZWbLFjY11TJW7pXJ5fmN2XLGmnIYa85ltDGbBa0eFrXlsbzLz9LmAJsGqpjq&#10;KWd1ZxkT3bks685kvNdNf2sStZVWcoWCzB5DkjiJ4jWR4jPhdGtlelllmoPJGYszM4HMPB1pBRpc&#10;4vmJX0u6eJ6YYyEpTY89SSPHZItHb4knwaQizhBPQoJ4zit2NM6GY+IS/uxcfvjyHrqkBOLMc1Dc&#10;alw5WlI8ejlZRRbSwxaSAgZsuRqSQ2Yyo4rc0eNpc5LT7CS3VSG/QzxvUchvNJFapXn7f/t/aWfh&#10;cny8BZ3OKScx3kZCvEnqMBITLHLi441/GvGEXYDl2S2Yok1bkHQfDX0jLNu2k5GJjfSNT/Ltj//6&#10;0xcxNr2J3g2TLNy1ibUnD7P+zDGmL51ky8WjTF86xr5b5zk+c4PD966y7+ZZdl89zdSpvSzbuZIt&#10;p3Zy9M4Jzs5c5vC9Y+y/dZSzTy5x88VtZr59xoffv+DFm8/5+M1Lnnz/ORdfPGbJsYOUzBvC39dH&#10;3eq1DB87zdSdRwztPER++yDJ4RocReVYcrxoXKkYMrKwZHuw+AKkVtQS7BulZvEk7Zv2yRfQQ/vP&#10;SKgsyotEemveofMSOIt0c+/OE7/NinN3pRJDvKCevvcROx9+zN7Hn0o9xuWvfuDQh58xfOA09Ss3&#10;S8Dct/UI9cs2UT5/krKhZVKHUbVyM40bdlOzahv+kZVktAxK+Jhc10nt5C6pxNjx8CX7nnzFigt3&#10;WXjqOovO3pIzsO+k9GIGhxdRtWw99es2U75kJe5oFFNulgTLtqIcdJnJzDVpmWNNRJVmRinPwd1e&#10;StHiPqo2LqJ89Rg1m5bSuHkbnbv3s/D8ZQaOnKR+01ZCS1bgGxklsGgxofHlFIyMyfRycm0jKZEo&#10;Jl8AW1E5xfOW0LVN+JbXExwex9s+QGhsIf6hEfL6B/EPjMiiwey2NhLS02Vy2VVRSU5bG6nCD52d&#10;jTo1g7yOHmpWTNC4bj2Nq6bont7GwM59jB85yfz9x+hYv5XaxRPULVtFTlMH9mCZBMzu+hZZhJbb&#10;OYCvewhv95D0LafWi+Ty7JpU3Yq9rB6lrB5HeVRCZqcAysXVWAOV0mlrEfqKzAJZ4CeSy4l/SS7H&#10;ObNQuXL+kFouQZcdlEBZleJBJeCz0GXkCMVB5WxiOa8UvbcYS0ktGa1DpER7USqaJFAWYNlZ0ykT&#10;zMKznBztIatnAb55y8npHSVbfB0d/aS39c7CfAGYq6IyxZzRUEdWazOZLU0SMLdtWsmRjx7yBf/m&#10;H+/A8kdvf2Dmn6/kfPLrv/mcX3j1ruRPrAIwi5kF0b/ygp95+u8fufn6K67/49Wf5vKb77jz9g2P&#10;+TdPeCsTy5fevGL3y+eseXqbzc/vcuzVJ9z86TXXfnrFHaHnEIll/sVTfuIp3/Pk19fc/ekrrvzw&#10;CWe/fszFb59z+fVzLn33jPPffSyhstBiHPjkngTLez69z+5P73H81TOuvflEzq03L7n9r5fc/vkF&#10;t356wdU3z7jy5hlHvrvD9CdnmHi0n9FbW2g+soj2o8vZ8dEl6U8+8cljts/cZPLmFcYvXWD8/GWW&#10;Xb3B6JlzdOzZR+Me4V3ewMCpI+z/7EMe//qahz9/waFPLjN5YysLLqxl8OQkzTuW0HF4DYvO72De&#10;me0071hD58GtjF04x4aZ+yy9fonFVy7SfWgHZSvGiKycx/DRDayfOUbH7qXk9FZKRU1SZT6u2iAp&#10;DeVYygox+YMY8wsx5gWwBIrRZueR6BaFfV6MeUHUHr9MLJtLyrFXN2CL1GEqqZRw2VHbhKMhirWy&#10;GqW6huTWDuz1jTgamrDXRbFGaqQmQ4BlTUFAJphFcjkuM0deNldUkdzTS8bwCKn9gyjRZgmURXJZ&#10;H6mUKWZNeVhCZVWRcC0X8IHbzdwMN7HZOajy8kkIlKHKCxHr8UtFhkgrC7gs0ssixfxXuPwbVH6n&#10;xRAqDAGYBVgWioxEfwRtcb0ccawR+os/TJyvhFhPSIJl+f8zvMxJ9xKbE5BwObGwTALvuFw/czOy&#10;/6bFECqM+Kx81L5iEj0B4t1eEnPy0OcHJVzWZOcT785Bm5OPtaRSqiHcDV0U9C6URabZtYM4Aw1o&#10;UvLRJHux+avJ61hI/cpd1C7fQWHfUjxt80gqa8SQXcRcnRVtsofUkigFzSNkVrSiS85B7XBT3L1Q&#10;guUVx66w+sQ1jsx8wsWX37L/0QsWH78sAfOmOx+y/uZjWeoqwLBILG+6+xErL8yw4MQtWeK38soT&#10;1t16LhUZWx98yt6nX0p9xraHn7H55nM23PiQlRcesObyY7Y9+IRtD1+w5toTBg9eZOTYFRacvMno&#10;iWuyDHD15Rm23HomT55OXrgv/zauOH/nt3XBifPMO3CS/l2H5WN/5/RR1lx9zLnPXnPgyRdsnXnO&#10;2JmrRNdvo37dNL27D0nlhtiJMrJvDwuO72XttTOsvHCM4X1bGTq4hdVXTzJ5+ThdO9fKpPLq8+c5&#10;8OgRay9eJDQwgFJQiC49naSSMqnCEKvF4yXekYTK6sSQ4ia1uBJPbQspovjRnESsTiFWr6A3pWKy&#10;ZaE3pxKXYCFGuHpFyjVeK9PLs1qMRGLjElHF6yRcFSV9CSrjLDAVUFVlkGtCnIDJs1BZF2+QWgyN&#10;yvCn0WsVNBpFKjHEc62/ajHEyXuxCofwbDJZQGThQp51GIvLf57//8Dl905lCZhjhLtZPeuLVhnk&#10;80DhSBY72URS+c9j/G8ll/+7Woz3fuX3ExMnyvx+n7/D5T/DZ5Va+JrfFQIKr7PRTKL+9xEqjPdw&#10;OcFkxWK2Y3C4UOms/6GyzPnP7LBCSWMyde3JROpsVNRqqYkaqGk0UFaVSFllImVhNUWBBBrrbXTV&#10;pdFXm86Sxlx2DpXzyYmVfH9/j0wu/+uzo7x4sIZLR7oY7s4kVGjEW6DBV6iXW4eF7kFoMdJFgV+h&#10;iaQii1RcCLhsSldjTldLqGxyqdHa4kiwiBf7c+UIXYYlXS2vr3jNWHKMWLLE/xOQIFGmllXmGLRK&#10;DLYsjUwnihEqDHeRSTpVq3uyCLc6SStQY3LOwZkZR06JRgLb4garXEUC0ZYRI4GRyTUXl9+IM1+P&#10;KSUOizuetLx4WUYnlBjeMgP+ajN5FSZZXhRusdO3LJf6fheZgQQyCkSCMRFvtZ6qXoX+lZl0LnFR&#10;2WWmIKIjxRNLdtAsoXJRnZNgXRL55TZyQmZZSCjSy3Z3nLy9+RELxU1OipsVSlrsFNZZyC7Vk+oX&#10;AMtEpC+Zqv4USttFKtiGO6jBmh6DPSeeJJ+GNOm3NpJZasBXbZWgONTspKQrmcq+NGpH3UTHPXSu&#10;CFA9nE1FbzqRgUzaFnppmp9DVW8qoaidgg4LJYNOapekU7/Cjb/bhrteh6fVRHjMReWCVMKjyZTP&#10;c1G7xE39klTKBhWKOs1k1ajJixgobREg1kKeAM1ChdFoplikkBtM1HQq1PcoMr3sLU2gsN5AYYOB&#10;vCoNmcUqqSRJL0jEHVDL4ip/1Ep2WI89Ow5j0hx04vvqjZPFggIuF0aNFLVaKGyzSeWCp0aPv9VK&#10;btRCUokGS54aq1+Dq8JMVqODtLAVV8iMzafDnJWATYDIiJ3iHjfVQzmUdibLskBxHwaaHIQaha/X&#10;JicYVcirt+NvSSLQkoQ/6iRPFD3Wm8iuNskUs4DLqeFEnEUqOcIrnFapw1mmQynWkBGxkNeaRHa9&#10;QmaNIhPLosBPn6nC5EmQWoz3cDmlSiGjwSnhsr/PLZPLEogLf7lPJ4/Ti0XZopOcRiep1RaSqmyk&#10;CQjem05mezKFCzzk9KVLuKyUi9dNelLrzGRFzaRX6UgKJ8o0l6/DirfTRlaDiaRiDc4iHVaPGmOW&#10;FkOuAUuRHUdlBuZS+2/J5aQaBWeVhaRqM2nVJty1JtLDs5MhSgZF+r/W8psWI69GKFOcuEW6PDue&#10;NL+WtICRlAKDXIXrVqTNhA6jciAXX4NLKi6yykT6U0E8luWWGMmrmHUi+8JmPCE9/iob4Y50CqMu&#10;CZVFWlToCLLKBeAT3nSFknonZfUOvEV68kOzk1dswJuXiCdPQ45fJ5PLOSLt7NWSlJ1IRp6O1IIE&#10;eUJDnMgRjxnJeQm4fCrSAiqyyhP/BpcDjSpCTSrKmlVUtKgo+gtcDtQnkF8zeznYEktdv4qmETVt&#10;Y0Za5xmJ9Gsp60yQLmUBoEONsVT1JFDbG095SwzV/Ql0rTDROKajbkRNRUe8hNlF0UTKOsXjnIVI&#10;qwN/iYH8gJ62hgw2TDXR0R/ClqxDZZxVYzg8Csq71K9ILGuSBLg1SahsSldQvCkSMv8VLgunssPn&#10;xO6xY3FbpApDAGYBlmONKlRGkRBOkHoMnd2A0WnElGSS3uZZRcaf4bIAy4bkWbCstQsHtAptknBu&#10;z8Jlu18hKWDH5rNicv+uxUh0qlFZVehSjWgFFHcKVYZWJpZlolrAKpOKuQmxxOriidWomKOKYW5C&#10;HDHaeAmWhRpDZRZALBajPR5HhpGMfLFrxUp6nkYmlp1uFek+ccLRKOc9WH6fXHYX2SRMFiBZgGan&#10;10hygUmmmdMCFpmcF87vyrZU6royaOxKobrRTnGVmWCFibKImap6m0wwV9XZKC2z4A8YJFzOzjfi&#10;LTLh9mrwFhllelmAZVE0GKy0UduWSvW7qe1Ip6zeSUGVhTpxUrEzWZ48TRGu3LxYCiJa6e9vHVDo&#10;nOeUgLl/YQp94kRipYk0dwLZWRqpxUj3qckvNcpkdVW9mcoGC9HuZNqG3YSbHYTqbHItb3HSudRD&#10;TXcSBeU6/GEtTSNORldlMLTCybxJB0u3prBwYxKd4ybKW+LoWZjI8g0Wtux1cOBkKuv3Wlm9zcj6&#10;nSaZYJ7ebWDTTgMbtulYt0XDhu1apraq5YhjocM4ftIhVwGad+wwsX+fmWOHLOyY1rF9Ws/GNWq2&#10;rNZxaq+dM3uTOLM9iWfH8nl9rQ6eLoOZcX4828A/TtXw89lufr0+xM9Xu/j+bDVvbkb56WEb/5xp&#10;5vVMPZ/N5HHpiJMD2y0c2mXj+D6F3dNmFo7GMblcw6pVZu7cDfHm5wn+/etmbl6rYmjIQnmlis4e&#10;MwsW21k+6WTTVhd7DqSxeqeZrUed7DmZwfqdTrbv9HDmRAUf31nATy8Pwj+fw5vP4M3X8P0reP0C&#10;vnnE4zPLWTPsZ/3SAEv7ctm2tIqZk5N8deMMn5w6xPUVE2ypb2FhfoQ6RyadGQWc7FvKy6NH2T/Q&#10;wXgknwU1uYw0uhluejdRUdbsZkFjFotacljSmsOKmiB7Bpo4MK+dnb0N7JlXwv7xMLuXFrOky01z&#10;lYMSvwl3eiLuLD1pBWaygjbSfCaUjETUtg8wu+JwuhNIy9WQ6tPgzFLJ8lV3oR6P3y4Bc3KaQTrg&#10;bS49iSbxu/kBc9VxxKrEa4L3Ors5xKgS/sRlP/zysdzRpnGK53AanG41SVlaOW6/SYJlRXRBZKik&#10;Jkt0KqTW2HA3OuRkRq14WhRCPWLHlomMJvPbrCbjLFxWqSz8cWLjxbZQRU5svJlYnYk5seIFTixz&#10;VAnMiY2RE282EqvTYEtNpbK1laXT0yzatInCSAON3UN8/q1AU7//614xTv34AP0bV7L61D723jnH&#10;lkvHGdy8go7JMTkjWydZfWiKNYfXy5k6vInxLUtZun0l06d2cPTmCY7cPs2xe1c58+EMVz57wY3P&#10;XvDgmy+ZefU197/+gisvPmPj+Ut0r5mifuEiwmMLaV63gZH9h6ROoXN6iqIhAeUichwBP8ZMNyqb&#10;lViTiXi7HX16OinhMP6ODqlZqF++mubVG2ldu5mebQcZO3SOyXM3WXX+FotOXGXkwFl6dh5j7NgV&#10;Nlx7zMabYivwbJHfwaefsuP+c/bNfMKRD1+y9tId5u0/Qev67XRu2kXnxv2E50+S1zZMaHAJZQvX&#10;077pKH27z9O47gAlCzdQNLqWwOhauTauP8jExUccfPaK7TMvWXDkIu0b9zK49xQLj16SaeuSoSX4&#10;e+dTu3SK2pVT+HuH5QvweKcDxZ9DRqSY7NoKkov9xCo65priUadbSa/zE5zfTeniQbmWrxyhZmIF&#10;bdu2MHhwP3379hDdvJbwsoWULx+ndt0E4YkJ8oaHSW6ox15RgSm/UI7ZX0RKTT01E2sIDs8ns7kd&#10;d2MrRSOj+AeH5YjjonnDuJsaMfvzSa6pIr+3m+C8YbKamrD4/SQkpZEeqad0ZHy2sG98BV1rt7Lm&#10;7FW2Xr/H4K49tKydon5iFTVLV5LfNUB2U5uEzKIQUGg6BHzNqG+X27vdjb2k1onb0kN+3wKZUHZV&#10;t+Ioa8CcX4bGnY9SFMGQHSAhNRdDTgBDlhg/OpFUdrqlN1WdmoPenY9GqjAKZiejAIOnBH1OUILm&#10;xLQ84lM8JKR5UQs1hrsAfXYAjUgxZwUw+UpQyutJqmvFWdWEtaRappaVihYs4vaE6iT0TqnvpGB4&#10;GRUrNkklS2ptG0pxFUmVUVn0ll7XTEpljQQr2U1RcpobSK+tJrs5St/OtZz69LFMLovyvpe//sTM&#10;m1fc//4Lnv/8Pa/4WULnnwFRwSmO3+szxOkhMQI6v+QXPv71J56+/Scf/fqTPH729g13377mMW+4&#10;/+s/uPLma0798CUHX71g9Yc3Gbp2nJ7zB1nz7DaHX3/GlX+/5ua/X/OAN9z99Qeu/fwtt//5Fff+&#10;9Q133nzN9e8/49rrF9z4/lNu/fBSepfv/fQtF19/xqlvPuLsqxcc+fIZh794xqlvP+Hyj19y7+23&#10;3P/lNQ9/ec39t99x6c0LDr+aYf+X9znx3VP2fHGdiUeHGby6mfm3dzDv6noW3phmx/NzHP/8Hide&#10;POTC1y/YeO86w8cPM3LsGIvOX5IArPfAKZq27aJqwwbmXT3Lke9e8oIfufnmBdOPj9Kxax7NOwbp&#10;PbKIodPLGTqznHnntzNwajMdB1bTfXgdY2eOse3pfdbdv8bKG+fpPbSd8MoF0rvcc3CapddPUj45&#10;H0d1MZbiPKyhILbSYrlaigKYi0swFhZhDhVjC1dgDVdiLatAqajC1dCMEq6Wk9rUQVpzJ7ZwNZbS&#10;iFwd1VGSo62kNXfgahAJ+FpSmzvI6hnE3dlHUn0TlnCl1GaofQUYiorRB4Log8UYQ6WYSsuw1jWg&#10;NDRiq49iqqxCVxbGUBnBVFOHpb4BbVkp6uJi4oUeIy+PuVluYnNyUeXko8oJEO8NosotJNbtIybD&#10;Q0z67HyQlitnjtPN3JRsYt35xGUXklhQQUJ+OQn5s2uMu5CYzKJZFUZOCdpAFZrCCJrCSjnqogim&#10;SAuW+i6Mlc1oS2pQF4lUcykqb5C4HFEC6CU2Kw9VfghVnvhYPj5IzyLGnUtshpeYlExiU9yo3Dmo&#10;3Lno/SWYSiLoC0IkZnrQZPvQ5hag8xQQ50xmjsmKuSBEXt8o7esPU7t0Gk/LKKmV7TgCUXTpAQwZ&#10;xThDLbjr51HUN0n9yn1ULd6Ov2sR7ro+ksNtGIQ2x5lOankDpYOLqVs0Ra4AoKXVFPfMY2z3UXbe&#10;nZGPdWsvXpPKh4OiO+DJR+y8/yH7H3/M0eefc/Dxp/Lvy77Hn7D59kesvfJEppF3z7xk16MvZbHf&#10;+9kz8yUnP/mBQ8+/Y+OtF6y+/iFrrj1j/a2P2frwM7Y/esnU7efMO3aT1umjDBy+ytqbz1hz/UO5&#10;Tl6cYdn5hyw7+4CV52ZYd+U+G67Prqsv3mFo9yE6N++kZ+sehncfZcnJq2y8IYD0I1ZduM2SM9fp&#10;3nGI6pUb6Nl9mJUnb7Dh3D2Wim6DXYdYdvA4U6cvsPzQCVYdP8u+G/fZdfUuI9M7Ke8doWpoGcv2&#10;n2GV+Fs3sZmMwkosyTnEm+xorMkkmAQUFFoDJ1prMiZnNmZnDhaXF1uKD605hbhEC3NiRfGd0F8I&#10;tYKAlgLoGmSa9YO4hFmNQrwGVaIoiPt9JNSME2kADbGxs7D1jyMgrCpWJ5UXArbGvddfiJP2CWbi&#10;1SJ9ayEuXnxOE7GxAlgLXYb4eAJcvwO4KsPvb4tJJGZuPB8IWDwn7s8j0sv/i/lrAd9fYfJ7gPw+&#10;nSwAclycuP2zEFmrtaHRWN8V7pl+U6JJRZqAwwkmeT2VUHnE6eTtFpdlkvnd+/844mP9cYRHWo44&#10;1lj/luT+K0z+28SqiXl3/4ivY/Y+/H3++vX8NWmt1ln+PHrhtraRoLHIz28wONDZUlEZdP+RU/H/&#10;+M/8lgry6nLJr3TKVnl/tYm8Eg31zRbaOq3UNZoor9ThzYuluDSRlqiTjlo7Qw1JrO7O4fjaGu4f&#10;GuLFtSluHBhm2+oIyxYU0NaWJJvuSyqMePyJZHhEa7yWQFTBW20jp1rB1+gisyYVq8dEnCWWWAGR&#10;U7SYUgXg1WF3i8KoWDSWWPT2OMyuBJl0lgVPAiynJqJW4qSrWZT6xVtjMaWrULwiISlKmBJw5Gpk&#10;mYwoDhTb4t0lBtwieVysIz+sJ9RoI1BnpbDWImGlKIILRO1kFgtXsRqHW0NSroHkXANJ2TrsOSqZ&#10;bhbXDdaaCdZYSPWoyPSrqWxxMm9tHoMTHqJDLql5KJTKBqMsmhNlS83zUqloV8gtTcSVEyOVGy5P&#10;Iik+DckeNcleHTml1lmFR5Eo11NLp2swKm6nSEnbqOoRyWKH1DKkFmnJFZqLNiclHS5KO5LxNzpk&#10;uVJ68axrOavURHrQQEaRgfQiNVllQisxC/RKu5OIDKVRPd9N1XC6TCuXdqZR3ptB3fxc+lf4Wbi5&#10;hKpeuyzOK+u1Uz2SRM08F5UDTvwtJplODg0kERpOpmQkheCgg/ACJ1VLk6hZkkbVWCqF4r4QxYct&#10;NpkkLuu0y+NQk5nSFguhqIlwm5WaLkUWIZa3Wciv1JBXoSZUbyRQZ8BblkhGUE2G+BoKhTfWQG6J&#10;Hm9YfG+EtzGWpLxYMssE0NcRarUQbLMQGXBS2e+UkDmv2SIL5PJbbGRVG8mqFWoKC7kNs5MmAGyJ&#10;cCyLAjidBKC59TYKWp3y2FdvJdTpJEs4t6tM5NVZ5BQIZUmjIuF+sEmhqEkhX0DTeiPeKr2cvFoj&#10;hY1CZWDEW6MjN6IlszRBunldAjYXqkguNZDfnoS/I1mCZrtfLUv7DBmx6FJjsAdNuATcEs7kSgV3&#10;bRK+9kwy65Ox5hkxZSZicidgSFPhKDCRFLLgKrbgFMWAuVqMQi9RZ8UVtZHa4iBPaGvaU0iqFmlj&#10;M5ZCLYrwO0csuKqssvQoudxEVoNCoC9Nfl5FKDsKtFi8aox5JixFFmwhm1wtZTYswolcbMIeMuIs&#10;N2ILanCW6aUewx214So3kxQykVwk7kMbofZkyjtcRDqTqR50072ykJL2JKmncYukmd+AM19HesiE&#10;r85JwwI/lYNe3GEbdgEn8nWkFZvJjigU1dmIdLmo6HTJ3xnxu5pbaZIfS+hRRDGZOAGQKxQjIQO5&#10;FWbK2lxEetMIRB0UlJvwV5rwlRrICmiwp84lq0BNdr4ef7GN/LAdb4kNX0ihoNxBdrGVjEITrlwt&#10;dncCKV6NBCVp/gRZcuUOxZJXo6K0NYHyDhXlHbF/mmBzDIGmGPKiMXgbYihoiMFbOxdvzVx5XNmt&#10;onGeVk5VTzzl7SpKmmPlVHSoiPSoqB5IoKo3nrKOOAmsa3vUVHSqCUZV5NfFEojGU9JqINxuItAg&#10;HNE6cvxq3LnxlFfZWT1Vy9hYmOKQC60pDp0lHpNIIadaMbod6FIVEhziMVqHLkWHNlkUdZrQOAVY&#10;TpDAV+dUYxKFgFliR4kZxWPFnq9gTDOSoCQQo48h1iB2hscRb1HL9LDKlIjBacGSqmBJs2NKsmJw&#10;mDE5LdKBrLOb0TtMqG16Em16dHYTCRbxmK+ThYHGFLFrxYrD65Ag25Juwea2YBb6C6fwOKsltE60&#10;zjqeTUlm9HYT8SY1sYkqCZTFGqdLkCOOY8QuL3ECXm0kTmci3qpnrjoWnS0Rt9eBO0/AXAPpuTpS&#10;s0Ta0kJmkYI7oOAtdZIbtuKLKOQJ53KFDU+1U05qkZmkfCOKW48r30xKgYUkn0hA6ymSJz7TKG5S&#10;8NdaZCFpebOVymYLzQNOOTVtwpNso7xRIdyoSBVFXqmezPxEXO5Y3L54gpUmqprtZObHz6aewwaC&#10;EQtVLU5ZGphXpeBvTKZxvJD6UZ/0I4tdA5kBNTl+FfUtFvrmpTG4IJ35izKYN5pMR7NCfqEGX8hE&#10;ScRGUaWJ/GI9pcIzHkjE7YuhpNpAXZeD4ZU+avqSKe9Morg9iWBnCrXz3TSPZ0vXvrtQRWWriaGV&#10;KQwtVxhZoTCyPonhtU6GJm0MrrAwsEzL0k0WNu13su2Qkx2H7Ww9YGPjDgGWTRw4orD7gIUtO0xM&#10;bdYxvdfE1DYdExvUrN6kZsd2M/v2Wtm+3cS2bSa2bTSwa1ooMSwc2WfjwC4LOzYb2Lxex9YNOg5s&#10;VDiwXuHQlJNr+zy8vNnAq/vdPNgT4tJ6Ly9PVsJn6+CjCZ7uDXF5Ww6Xt2Vyfa+bC7tS2btDYd9O&#10;G3t2W9i+zcDGLQbWb9YztUnH5Bo1E5MCeCfx6WeNwHZ++mUXF69WMm9UobZGTX2TlmirmsFRA8sm&#10;LSxcqWPJaiPrtzrZsSeNiQkX4/Mc7FpTyItri+CrB/CTAMvfwut/wKtv+PXlU+6eWMGigXxGOtPo&#10;rLezcszLjdN9/PDZeXj9HL77nO/Pn+b2+GKWBwNUpyjMK85h71gj6wdLGWtyM97uZtlINstGc1jY&#10;P3s81pnJovYcVrT5mGwtYF1ziK2t5WyoKWFDZSk7u0rYP1DOvv4wO7uKWdqYS195Bi2hdGr8qeR5&#10;7Ph8Clk+CxlCkZGdgC1NPJeLlastKRZbchwpXgPJPhOZhQ5c2WZsKVosTjW2JDNqUzwfxM0hNn4u&#10;c2JiiFWpZF+MgMuxmpg/cdmXL5/g8FgxposyUCNKmgZHho7kbCN2UcyZloDRqcKULMIKCaQWm2W5&#10;c2aFjawqO1nNIsms4OlwkN/twtNgf5tVZf4fjv+3I2FObKwZMXHvJ8GCSm2VI0DzBwlaYhJ1qC3i&#10;xZsTc5oLhyeTwsYaKnraaR8bY2LnTvZeuMCqHTsIVDfRM7r4b4V+Jx/c5OTju5z/6CGXP3nMxRcP&#10;2XXzNKPbV1Mz1k35cBs9U4tZumMFaw6sZ+rYNOsObWTe2jE6FnQwf918dl/cz5Vntzh+/xoH797g&#10;0MOHnHj0kHPPnnL22ROOPLjLpguX6V23gfKBYZqWLKNreprhPXuYt28fQ7t307V5NY2rFxNduYjK&#10;hcOUDHRS0BolszpMajiIq7iYtIownqYmAj2d5LX1kFnXRGHPELVLJxndf4plJ68wce4my09dlU7m&#10;lvW76dxyUG4N3nHvI7beec72+8+lEkMU602cv8Wai/dYfeEuK85cpX/HYQmW5+07KbUY1YvW4W0Z&#10;JDSwmMiyrbRuPELbpqNUL99G8YL1csoWbyGycic9u84xdfM5+599Lbc39+8+QcOqado27JFTt2w9&#10;5QsnKBtdQcWCSYqGFuKub0TvzpJw2VVcSGFnM62rltC2ZjmuCs87wJyAyeMis62K4vF+isd7KV3c&#10;T+mCBZSMLyCyfDkN69ZRNzVJyeL5Ei6L48iaNRIuO2trsRSHsARCOCtrSKltILUuSmjeOCULFlOx&#10;eDmRZatomJqifMkygvMXyFI/X18PGdF6kqojZHe0yaR5fk8PGfX12EtKsOYXSrhcMjJGZHw59YtX&#10;0btpB8uOnGP8wAlql6+ketkKopOrqV+xiqL+efi6+uTktnbiEk7icC2OsmocZTUkVTTKZLJwWud2&#10;zaNweBnuaJ8s9ROKDHtpHem1HSjBatQZXlTODBJSstG68zDmFqFJy0WTmovOnYc5NyQhsT67CL1I&#10;LOeEMHpLpRZDkykczPkkZghdRh6aTKHMKJRwWZvpl6uAywIqO6ubsZXVoPcFZamfKO4ziymuwVZS&#10;g6u2nfyhpVSu3Exe/xhKWQ2mvCCOcO1/CZdzW6KkVJbj7Whhybkj3P3+a6nEEJBYuJc//Ok1j958&#10;y0f//gev+Inv+ZU3IEeA5c9+/Uk6mX8CObPAWViMfpZg+RPeyhGA+f4vP0iwfPVf33D69Wcc+vYT&#10;Dr16wYaP79N/8TA9FwRcvsuh7z7j0k/fSbgswLJYz//4JZdff8qNf3zO7R+/4PY/v5BQ+faPL7nz&#10;z8/l3H7zDRe++1TC5XOvXnDxH59z4R9fcOH7l1z64Qsu/uOlLPgTYPn2T684/8PHHPz6Ifu/vMup&#10;10/Z+tllljzYx6J7e1j/8Vm2vDjBxmfH2PPiMvs/vsbxF/e58d1Ltj66y+DRA9IJvuTCVZZfvU3f&#10;obNUrFxD0eLFdJ04wK4vnvEh33P62xkWX9lAxUQj1Ru7GD6zggVXpxg5N8ng6S0MnNpIy56VtO5d&#10;QfeB7RIqT9y8IGfZ9dP0Hd5B997NjJ0/zKo7Z2nePoVvsA1ndTE6Tw6xTidzLGa5xrsz0eXlo1RU&#10;ktLcirujl+SoUKQ04KyL4qhqQKmsI6muBWd1FGtZFVYBl8uqUMprJVx21tRjCoSIS0nHGCjGVl6F&#10;UlGNpbgCfWGRLPzTB0JYykUBYNWsk7m4DEOohHhfPpqiINpgSI6urBxTVQ2m6lp5rC0tRV0SIqGo&#10;SALmuDyvTCzH+wIkCBWFp5C47AIJlj9Iy/4NLsdk+Ihx58l5D5ZVuUWocgWM/n1iRIpZFvkFiM0O&#10;Eu8rnR3v7Ai4bK5uw9E2hNLYh6WmFWNFI5pghAS/SE0HUfmKiM8vnk0tFwhXs/iYORIux6R5Zt3K&#10;KZnSraxye1B7A+j9wnMeQJXqlvqLGEcycxWhEkrHEa6heMFyWRIandhFbtMwir8KU04xruI2kks7&#10;yK4dpqhnJXkdy8iKzsctEs0lrRhzinGWRMluHMJd34+3qZ/yecupXrCGYN9CUoorqRpdIsHy7luP&#10;mL5xl7XnrrH6/BW233zAoQ9fcOLjl+x950UWUPnUi284/vxLdt3/SKaEp64/Y/uDTzj8/BsJl/c9&#10;/pojz19z/MVrzr58w4Gnr2SKecPNF0zd/Ih1N56z/s7HTD+Yhctrbn5I7/7zVE5spW37Sfk+cSJz&#10;470XEi4vPzfDinMPWHXpkYTGhz/8jG13n7Dg8HlZqFq1dBUdG3ey4OBpdtx5xooz1xncdZSWtduo&#10;W7WZtul9jBw6y8Zbj9l6/QnTl2fYeuke2y/fZs2Js3SsXEO4Z5j2ZWvYc+MBG05dIjq+gtRgmKyK&#10;KMUdQxR3zSO3qhkl3YfWloJKbyXB5CBWQEmjSJ4mSbisNiehNos1BY0lhXidnRiVkbmxIvUqUsJi&#10;N5aB2DgtH8RqJFgW6WUBloUy4a9w+a9J2r8mdwVAfQ9W1Wqx88uESjULmUWZX6zKSGycng9itcyN&#10;Uc9C4/eleDGJ/8fh8twPxHX+6FAWmos/TrzciSY/j3BEC4CcKCCwKHB+D4Etv8FlAZHFSIgsgfos&#10;VJ6FubMO5lnAPHs//HXn22/dHe+1GH/RXPwNHr8H+f+z+QtcnvVDq+R9Jec3pccsaP7fwWXhuZ51&#10;Oc8q4NRahUSTnXij8T/+n0P/3/8s6Okht7kST4ObQGM6VR1OqlpstHQqtHfZqKnVU1GpocAfR2lZ&#10;IjURE51RO/Pa0lg37GN6UYjjm6NMjRcz0OimvNhMTcQmX3zmh9R4A/Fk5gn4KtK+WvIiFvJrFDy1&#10;Cu6IgjNox5JrRONKQJ2kItEejyVDaA4UCqtTcAqQ7NZhTVNjS9dIuGzPMWJ16yRcFkV+pjQ15ozZ&#10;y4bUOAmYrVmJKLkanB4N9uwEzCmxJJjnYHXHkl1mJNKZRPuom+qeFEqa7YQarJS2OKgddBOdl01J&#10;s1OWwWWFrKTlixKvWcWGu8yINyKStjbKm2wU11vILkrEV6ajqsMhoXLHuJvxzQF6lmQRqrcQqDNL&#10;VYZINAv1Q6D+HeApTcSUJApu5mBLjyHFl0BqvlY2nOeUWWTK210kHKwOCctEQ3tOsZq8SiOeKhPu&#10;sBF3qUGWy4nbJdQChUJdEbVLr3J2pRl3sYnCegc5FaJIUUtGUIM/aqO0I4lgs0PqIgQsFVPYasdT&#10;ZSM3YpUfR4Dm3mX5dCzJIdwu1A9aynsVwt1CoWEh0GTCV6unuFshPJJC6Ugaxb1JlAw4qRhzUjJo&#10;o3jQTnG/naJWKwX1wsmpo6LPRc+Ej941+dQMuSjvVgg1CbeyndYFqTSOuChvF45sNbnhROlYLqw1&#10;kFepI1WUwgU1ZBZqyfRqyA5pZXJcwOXMIjW+GgPBFlH6ZyHcqUiwXDeaQsOCVLmGuoUiQ6G4x0G5&#10;+NyjqbSs8lG/PIu8FgvZTTbSq8wkBfQ4PGrcAuCXGuUonnhSi7Xk1pjJKNOTGtLgrTH/BpZFitpf&#10;b8VbZaIwapPjLk4g1a8ir1pPzUCSvM/8jSYKGmYhc36tnqxyDellGtwRPZlVZgmzS/pSyay2YC/U&#10;YMtLRMkTaWcdTrElv1IhK+oipyWFksE88juzcde6cBbbsHq0WLK1mLPUOPKNWPP0mHM0EiwreXrs&#10;lSbSRXq/0U5SjZXUqJPkejtK2IzJryE+JQZNZhxm/yxkdob0EjC7a6x4BGCvs0uwbCvU4ywx46x0&#10;4owkYS93SsCsVDpQyq0SLovrmPMTsBfrSaowkVw1O84SA06/HodPJ08yNY7n0bEoTyYqGxfkMjZd&#10;Qe9kEdGxHMp73PhqZl3poigs2JJC1UAuoZZUXPlCczAHS4aKlEI92UJtUW2muMkut+WL32uPSF0G&#10;NHKt7s+QYFm4sQVYFlNQp1DelSbLyEpbkyiMmKVL3S1OLGXEkJIdi6dIS01LCpX1KXhCNtI8etK9&#10;BrwijSoeE94VhooTQ5kBI55Ss9xVkB4QzmVRpKcm0q2hqjdRwuA/Tll7LCVtsRS1xOJvjsXfGCuh&#10;cmFTLMUdKplErulPINweR15kjnQrl7bOwmWx1vYnyKnqngXXVR3xhJtVFNbG4ovEkFU+l9yKWPKr&#10;E/DXaqSWxlOmxRfSUVCsJxxRWLKijJ07++lo82NPMWAQflO7Ab3TjC5NQZ1sId5uJM6iRe1Uy6I8&#10;lRirSnqPDak6DClajKk6dMkaefm9ukJ4krVODYn2RBJsKhKswr0sCvREolkA41mALFYBlAVstrmd&#10;GAVgthkkCI4zJkoQLYr3BFjWOmbhsiHZjDndjNUtivj00vVsSjG+U3qYJWh2ZDuxpFnRCR2GRY3K&#10;mEicTkWsSEGqVVKHIUFz4uxxTMKf4bLKpEVlSMCaZMJXlE5uoRVnaiKO5EQyvWayi+z4yl14Spx4&#10;w0m/QeW8iNhd4iTQkkF+fQqKR3QJaLFnCzWGCatbK3fkWJxx+MI2ytuS5AnOkiab/JtR12mneyyN&#10;kRVZTO0uZWR5loTM7UPpNPWnEGlSCFSa8PjVKM45JKV9QKjCRO9YJjWtdtJy4kjNiiXcoNDYl0Gk&#10;Iw1vhZW8OgcB4R+vdaBkxcu/EQJql9YJ37iaqkYL8xZnsm5DAes3FdAWtVIQ0JJfYqasWqE8aqe9&#10;P53uwTQiNSbCtQaqmkQaXqFpMIVIl5O8mlk3vS9qp3rUTe1wutQZJXtjCdVpGVyRzMR2N0s3JbNg&#10;k4sFG5wsWGdnwVobC9aZJFxes93K+p02Nu6xsv2QwtY9QolhZs9Bq4TLO0Uqea+FHQctbNljZP12&#10;vYTMAijv3m1hy2YDmzYKgKxn22YDO7cY2b3VxMG9VrZuNrJmMpEVi1VMLdOxbY2FrSut7Jx0cHhD&#10;Fme35XFynYd9i9w82FPKTx+uhG928+xIFQtaNIy3a1gzamTlsJaF8xM4eMDJufOpHDnhkHPyrIvL&#10;1zO4dTeL69ezOHw4mcuXfXz1VQ+/sJ9/v93LtSt1LB5LpjySQFlFLPWNKhYsMtHeF0fPQAJLllvZ&#10;tDmVZUuSGB1wcH5XLV892AAvb8M/PoUfvoMf3/DLx8/57v5FTm8boKM+hZZqhbHudHZPhbl+oofn&#10;1zbx/aPT8NlT+PQFvPiIp9PrWFZdSG2WQtTvpDFop7nUxrzWNKZW5rN+RT7LxjJZPj+Txf1ZLO3N&#10;ZmW3h4kOHzsHqtncUsrKMj+TxYVMNwWZqPSwptrHvu4Ktg5UsG2olrX9dXSX+ykNppFXYJdw2Vdq&#10;J6/CRrrfgN0dj5IuSvo+wCI0GTl6+XuRkmshOceCJUlDguEDTHa1LPLTWVTEqefKFLPGnIBKI4Ik&#10;c0gwx/+Jy372xWOyylJk8XNaoUNCZadbaF206K2xxJvnYE6Nx5GjxSkex8MWHD5R9qslXeyqqzKT&#10;UW3BXWMhs85GctDw1pGf8D/mzPkvkssCKgvALMBybLxw+6TiDpRR2TlIdHgRrYvn07l8nIkDu9hy&#10;9hjbT53i5M2bXJyZYcuxY3SOLWfx+q388+3bP30Rt1484dbLj/j4zbc8//FrZr57yZlnd9h54xQL&#10;921kZNtqVp/azdYzO9h5YQ/7L+9n/7VDMrG8aHoZk7smOXT1EBefXGf31RNsOHucqXOnOXTvtgTL&#10;p58+4sCdmyw7fJjasYWEOrvpmJykb8sUbatXUDs+n7KhXiJjXdQtHaZ9ahHRFaNEFw/RuGSYuvm9&#10;RIbbKe7vp3RwkPDICKVDQxSIJGy0jcrx5QzvPsSK09ckWBaAWYDmquUbKB5dQdvGvSw7c5Pp28/Y&#10;fPNDpu8+k0VHm249Zt3VB6y9dJ9lp24wdvgM3Vv20LZ+u9w6PHrgHNVL1pHfMUpoaDHh8Q3UrNwh&#10;wXLpgikJlkNjUzLBLADz0MFrTN/9hEMfvWLD7Y/pmT5MtSwV3EjZ6AShwXEii1dTs3QtVYtWE+hf&#10;QE5LJ0oggDEzUyaX89ui9E+vY+rCCQoHa9G4FT6wJBJr15NSV0LJogEqV4wQmRwlMDJEVlsLuZ3t&#10;lIyNSbCcN9hNaHweVauXU7FqAu/gII5IBFNRoSwdcze34+nqo2BwhNpV62jeuJXWTduIrttI7dq1&#10;s3B5wSxcLhjsJ7Othaz2VvL6e8nr6cLd0ICrooKk8nIcwTLyO3pkanx0/xE61m2hW9x3W3YRXbaa&#10;jNp6ivqHqFsxQe2KCfw9Q/jae6RvOaMmKoGys7wWR0kVSqgcJRTBUVZHam27dCp7OufjFqV9lS0k&#10;VTSR37OA2pXTFA4uxllWL1PKYoQKQ6SXtRk+tOk+DJkFWHxls3A5J4TJU4IprwxTfhijpxRddhEa&#10;dyHazMLfrmPILf4bXBbJZTGmQJj4DA/qzHy0uaL8L4ghT/hdZ73MIr2c0z2flLpWDLmFJKbnYgtW&#10;kFrTQkZdy+9wuTlKblsLrooyAv29bH5wm+e//FsqLoQ/WcDlz359w+f8xCt+lWlmAZDFb6tIL7/k&#10;Z6nQECBaXP4rXBaKjE95y0ve8oJ/c/vfr9+B5U84+OVTdn7xlAOvPmbrp49Y8uASK57cYNdXzzj1&#10;4xdcfTsLlkVyWaSWT37/kvPffMTFb19w7fVLCZcf/utrHrz5igdvvuDemy+58eOXnP/2EwmXRYJZ&#10;AOUzrz/j6FfP2f3JDAe/eCRB881/fcPVN19y6vUzCZb3fXFHHh98dYf1H51lxaNDrH12iqlnh5n+&#10;6BTHvrjDsZd3Of3ZI+788DW7nz5k/unjf4PLpUsm8A4N0bhnmk0fzzDzyyvOfDfD0utb6Ng1zNCZ&#10;lay8s5UVt6cZPL2M3mPr6T46RcPWxVRtmE/bzk0svnJaAub1D2+w5dEtFl8+zsjJfSy8cIRl108y&#10;78w+qtcuxt1RPwuWjQbmGPXEJSehyfVgKS4hqb6BjI5OcvoGSWvtwBVtIbmpVSaWBVQWkNlWGpGp&#10;ZQGYxWoursBaWoklVIYmx8dcuxOdUGgUC7d3JaaiEln0p8n3YyopRYnUYIvUSCezSC6LFHO814fK&#10;4yUhvwC1v4iEQBHqoiDqYIjEQJGEy5qSEplenp2QfJ86IFQbAgD/Obks0soCLMdlFrxLNpdIqCzg&#10;cmxmATFpOX+edyBaAujMArm+n5iMPOLF71tFI0q0R6aXTZFmjOUNaENVJAYq0ATL0RVHMJTVYiir&#10;QRsMo/IFiHF7JGCOFbfFnYfK7X2XXPYQn51HQk4+8Vm+3+CyWEWCWSh2IsvX0rxpF9WTG8hqGMDi&#10;LUOTnodSECGnfpTCruWUDU9ROW8TnpaF2PwNqNMKiVUyZVo5r30h1Uu30jCxi+iKjZSPLCPQOYq/&#10;c4S68QkW7DvGxgs3WXfuBqvPXJHJZTHbbtxnz8wz9j36iOk7M2y8cZ+dD59z9pNXnPrkG7befcrk&#10;hRk23pyFy7tmPmXdtedsufspB5694vTLHzny8WuZWJblfjc+ZvPdFxIeb7j7YlabMfMpE1cf0b79&#10;JKGFa2ndekyC5cMff8veD7+SaejpOy9Yf/25TEmL1PLWO49ZeuoyHZt2Ex5bIgFz/479LDx6Ru7w&#10;mXfgDF3T++W0Te9l3pHzTFy6K2f80CUmT9zg2MxHHHv4IQu378ddVoUpxU1GWSVdqzbSvnKKwsYO&#10;rFlejKnZ2HIKUXIKsYiTd2anBMuxAggaFHmss6VgtKejV1JR6eyoDHZUegWVzsYHKsNvI5LDf4XL&#10;7xPLcQImqw1/g8vvk7u/J3itfxqNRniGrdLNLOGpyvgOLIuUrYa5YmISmTNXaMVmYbGAoAIgv08w&#10;vwe3/yfgsoCrf5y4OAFZf59ZWGz4A1S2yrSyXq9gNDr+BpcFSP7j/BUui9ssktvi9gt1yHsY/fv8&#10;Nek9mwB/P3OlC/n3+SA28X85s3A54Te4/Pek9ixwfu+M/t/BZZX4Gt/p38TPRJxIl8frmZuo+Y//&#10;z7o9/1kwMIa7JUparYes+gyZXC6pFdtxdZRVJFIeTqC6SktVRE1T1Eh9rZH2FoXuFie9zS5WjOax&#10;YaKU1noX+V4dWVlx5PsTycpXkZoTQ7ovlpxQAjmlGjJLNLiDOjJLjaSXinI1E3a/FavXhNGtw5Ch&#10;wZhuxO6xkBt2UdKYRXaZU6a8xItyu1v/G1g2p6klTDZJ4GwiyW/D5bfizNPP+pwzEyRkdrhVKGmx&#10;WFwxso38PVwW5XvRgVSC4sWzKCQKG8gt05NVYiCnzERqgZqk3Nmt+RkB8XYTHlHeVmKQTuNAjXAg&#10;WwmLgrlqUZRlpF6AzD4nwXpRVGeTmgeRWvaV6/GW6+SaV6GTYNlbrsEb1pBXZaS4xUZhvQDBIpWr&#10;ISVfpB7FsYDxJnn7RHo5M6QlozCezGKNTB8LuCy8tLbMOJx5CbJoTriUvTViC7aJlIBWQuWiRie5&#10;FRapyBDqgbphN7VDbnzVIu1pIq/RSmGLnYCAEkV6kgt1ZIYFNHVQ0Z5EbX8yNf1OagbsVPcpRLqt&#10;RHpsUvVR0SngnJOybhfBLhfBDifBTjulfQqBdhOeZiNF3QpVIylEBlz4oxbKup3Uz0unbl46hU0W&#10;sivE59NS0uWgfUkWjaNpVPU6KW1XJCgOtVgJtQiYbSEjpEZxx2BN/oC0nATSCxJwZsXKNSuoIdLv&#10;pHk8nehoKnXzUmgcF3oPJ2Gh2uianeJ2Ac9Ns8nmXoXiAQV/p5nsei3eTgVvq42sGjPusIHsGqtM&#10;LQc6XBIw270qnPnxpInke6NCoEmRyVhPtUk6q4PNAuybKKibBc1+ocQIz0Lv8m47wRaz/NwCLAsw&#10;X9RkIq/eSE6NiZy62WS0t9ZCaVcS+VGbhMumrDhM7jiUfLX0KieLlFVU+K4zKOrLJacxjbSIk/SI&#10;KLs0oeQZsOcb5Rgz4mWS2ebTzyaYyy2/6TRckVkVRlLd7KoR5YF+LZaATrqeTQVqlAK1BMxpEaHJ&#10;sGD167Dma3GWmEgqNeOscMqxlSqY8k2zvuVyq/w8rnILzrARV8Qk4bIS0mLOj8daoCalxExOxEGg&#10;LZnynjRK25yUCU1LexLhrhTKO4WuJZWqnnSCDQ7ptBYne2r7M6kbyKI4miRTwml+De4iA1nFQn9j&#10;wFtuJE+kK8XPdYVJFlim5KnlKtLJQlkiCivFz7goXvRGLPjrFQob7ORV26TqRqSX88pEyZ+OvBId&#10;vpCe+vYMKuqS8ZUqZAcscvLKFJK9WlJ8ut/GHTCSU2wkp0TsGFBTUKehpE1HVY+WSLeAxLF/mto+&#10;FVW9KsLdKkq7VBQ2xuKr/YCC+hgCzbGEojEUN8XIVfiTgw0xlLXFEemOl9M1rqdlnpr6fhV1vSpq&#10;uxOoaIunqCFO6jWyy+eSUx5DbrkKX2UCnnItuaUa8or10usbLBM7VLLYvLmd9uYCCZcTjbHSi2xK&#10;EUV+CpoUK4lOM/F2ExqXRsJiAZmNqQIgm+QY0w3okzWYM00YUrVonAkSQGvsiZjSjJgzzRhSBbAW&#10;nmO9hMsaxYDaoiPRLPz6ht/gsjXDiU4RCWMBYNUkWsUOFqMckXh+70wWoNmUYpKAWag34i3xqC3x&#10;6OxqzCmGd+5oK3qHkTiDgMcfoNInSlgcp4knJjHu73D5L8lllUaHxmTC5VLI86bhzrZgVRKw2RNx&#10;51gpqkkjWO8mt9SJ228j452+Jb/KQVmHm9yIcLS7CPfmUtCQitNrwpFjxCZOjiYnoKQlSP9sdrEB&#10;f42Fhp4kCZY7BpIYXexm4VovyzYUsHJLgOY+UeBnob5Voa5FIdJgoTCkISV9Lt78eKItdhpaFdr7&#10;XRSVaskvSqSq2UnbcDYtox5C0SS8VXZyRUJTQD7hbe5IpXNFIf3LvbQMuOhfkMHC5dnMX5jGkqVu&#10;utvsVFRZqGhwUtPqork/g5FFPhYs87JomYeRxW7q2hUKK/VyV41US4W0Ei4HWp1EhjOoHEgmv0r8&#10;fqpoGLCxYtrD/FVOFq51MrE7jWVbXCyeUli42sLYGhOLpkxMbrFIuLx8vY41W4ysESnl3Sa27hSF&#10;frOzfY95tuxvt5H123SsEsnlHWb27rWyeZOedes0TK1Ss24ykdUrEphcqmLDej0b1xtYt1bHmlUa&#10;lixMYPVyI0tGdczvU7Ogz8raRansmfSyY0kOh9YU8OBoA6+fruLl7flMjDjoadSwYszCwW1ujp5w&#10;c/Gah9sz+Vy7l8v1225u3Mnk/kwuDx/7+OrzMq5fyWLvriSm1ti4eKaMlx+P8frz9dy92Ma69Xn0&#10;9FppaEigb0DP5CoHU1MpbN7oZuNaNyuWZHDuUC2vn+/h50/P8ubZGXg5Ay8/4oc793i2fy8P9k6x&#10;a6KR9roUqkIGFvRkcHBrDY9vjHP7yDjnN/Zze/U4Xxzax4+3LvL9zTPMHFjF6XXdrBopZrDJTWO5&#10;hepSI32dCsvH3Sycl0JPh8L8vlTGe9NZ0ZfJZE8O61uLmYoWM1FWyFR5MRuqQkxVFrG2vJDJUj8r&#10;64Ksa6tmU3cni+qjdDQHKC9PxxtQ8FckUVBjl17ypFw1jqx47O5EbBlqHF6x28FMqseKkqpDL5Q2&#10;ljiUdB22VA1Kmhan20C63yIdzkp6IjGJczAlG//EZZ99dJvUgIOkgI1Uv52UHBPJOSbSvRYJmc0p&#10;KqxutYTLSpZWFvuZ3CrMGSosQnNTqJsdvxZHgXism/v2/7LNmYXL6gQ7fxypw1CZZLJHvBBKyi2g&#10;umeE9YfPcODKHbaeP8HE4T1sOn2CbRdOsv/SJQmXL83McPjaNVbvPMz6nQd587NAU7//O/XwFmef&#10;3efMs3tc/ewZj16/5O5XL7jx8imXPnnE2Wd3ufDxA04+OMuha0c5dPMoZx9e4MLDC/Ly/suHOHLj&#10;OAevHmHq+F6W7t/JxPHj7L99g/PPP+TaJy849WSGkeltlPUN4quPUjUyn4bFowQ6GsmqDpNVXUJR&#10;ZxVlg1GiS3qoW9RNw3gXXavm0b9unN61Y9SOjxNdsYKG5cupGh+XZX8CMDet2sDk2StShTFx9oZU&#10;YwhFhq9zlPye+XRuPcjik9dYdfEB667NsOnWU5lg3jvzQibKdj74iDWX7zGy7zg903tpWr2Jhon1&#10;NK7eSmThGooHl1AyvJzAwApK56+jbOEUwZHVlC7aTOHwany9y8huX0DjxoOsuPSInTOfs+76MwZ3&#10;n6JpzTZqlonCqEUEehdQvWQNDZObiU5slKC5YtEyfG0dOIoKsRd6SasopmVyMVtvXiQwVIc5Pxmt&#10;WyHeZUIJF5A30CJTyw3rF1M8NirTxd6uLoKjI+QN9OBubcA/0kfF8sWULF9Obn8vzmqRhCzG/g4u&#10;+4fnU7F8ku7texk+eIz+PQdoWLNeFvqFFy+lbNESeVw8vgBPd5ecnI42PB0dEiqLQj9nOIy7JioT&#10;y0tOnmPd5RsMTO+ja/1Wmpevo3xkIfaiIHnt3RIsR8YXk9vcSWZjKxl1UeyhMlyVDaTVtpLR0CZB&#10;rKO8HldVk1RjpNd34oq0kFw1W+wn9BiBoaW0bz5M1bJNstzP7CtGnZb7G2D+Y3LZ4imWKgwBkAU4&#10;NueHMfsrJWQWagzt+1SzJ4TRJ+Bz6d/gsrmoHGtxFYaCEgmXE91ivKgzvajdvlnYnFOEOVAuU8wW&#10;fynaLJGEzsMSKJdfm7uh9Xe43NqIp70VZ7iY0LxBtj+Z4WPpUIZbP3zPh//6TiaWhfbifVpZ6DAE&#10;XBYgWQBnkXIWdZzibWIVl99rMURyWUBlMeKyUGGc//5zjn79jANfPGH7yyfs+eIZu778kO0vn7L/&#10;1cecefONVGLc+uVHHvMTT/hJJpcFXL747cec/fo5F17NAuYnb79j5qdXv0Hmqz98zplvPpZz6bUo&#10;/ftcKjH2fPKIVQ8vMf38Nqe+fcGNN19z+ceXHP/2CXs/v83ez+9y8vWHHPvuATs/v866ZyeZfHyE&#10;8TtbWP/kCMe/usvpLx9y5euPuPv9l+z88CGLL5+TWozFFy6z4Ow1CZeFUzy9vZ2StctZfP8iD99+&#10;w603n7Dn47Nse3KQnR+fZPeL0yy7uYn2/WN0HVpL9+E11GxaQPGKfpq2rmPemcOMXzrJmrtXmLp/&#10;mUWXjtF/eIfUYoyc3MOiy0dp37sRT38LMQ5FAmaRYFbCpdgjVRIsJzc2k9QQlWllkVoWSoyMtk7c&#10;7X0k1TbJ9LIpUIqlpBJbWbVcjcIR7MmXqWVTUTFGUQgYEPqNCsyhMgmaE3K86AoCUoEhksumkjDG&#10;klL0RcXoBEj2F84C5lyPTDHH5nqYm5ZOTHYOiUVBNKUlEjDLKStFFymX6gxdMIzOH0btLyMxv1gC&#10;ZpFgnpsiEsN578ByMYl5Zag8QWLdeRI8z01KZ25SxrtJ/w0wCzgtIPDc5Bw5c1zZzEnKkkV9Ir2s&#10;L6tHHawisTD8p9GX1mCuasJS24op0oi+tIqEfJGIzmVuaiaq7ELUviAaX5F0Kwu4LNQYqowc4jJy&#10;pBZDjFJWJe/r6NRWCUgrlq4mpbaZxGQPKmcmlrwKfG1jREY307hyP/VLdxHsniCtqg9NegCVMxd1&#10;qp+c5nm0rjvEvP1X6N95jo6pXZSPijLXBUTmr2LyxCW2XLoj14X7j7P0+Bkmz15i/YXr7Lw9w/St&#10;GdZfecCSUxdZduYy2+58yLGPvuDIs5dsuvGYtdeeyJI+4VKevDTD4KFrLDs/I8GxUCltuP2Cpedm&#10;WHpmhg23XjD94FOZSBZv3/LgEzbffyHhcseuU5QuWU/P3vPsmHnJkRevOfziO069+J59j7+QcHnd&#10;1WdMnr/F/AOnia7aQvWyNVQvmaB3ei9jB04xuu+EBMtixo9dklqMnTMfsfXBc5ZfvEX1xEaKexfT&#10;snIr+24/YvrCDepGl2BKczNXLdywqWSGq8mpiuIqLEZjT2KOcCFbHCTaU0lUXDKtLJQYYhVpZZMj&#10;Q6aZxZidbmI1FmITTcQkmJgrtRciEWsiNsEi9RjxQovxG1A0/J5YFmBZY/wbXP5rctmgU6RH+f0I&#10;sCwSyzLFrDISEzOruoiVMNbwW2J5zgcJzJkzC4wFPBaJX1H0938aLkvw+odRqQQQ/n3eqy5kUlkn&#10;FBiziWWd+Lr0wg/99+TyH1PLf9ViyISwgOTvEsx/g9FCGfKH+atD+q/w+K+w+a/zV7j8W2L53Yi3&#10;/3eSy6I8cdblLAoUhcdZtGzPFamP/4huPP6fhUNjpNVVYilw4gwqeMOiSd4s4XJllZa2ZhNd7WYa&#10;arU0NuiprEyktdVCc4ONqnIz3e0pzBvMpqHBSYFI7QkncW4cGb5Y3IE4MoMq8iM68mtEylZNikhg&#10;euKxexJxFOhwFFpR8s2Ys/Xo09W4ipykBBy4gw5yQw4K6914wklkFIrEi1XCZQGWDa54CZeFXy+p&#10;QCSKk3CHXXKrvKfGSVbEQaoo7coT3j1xe9QEqmwSvhZUiwIvo9z+nl2slTBKgFsBLV3eBDICOpzZ&#10;KuksFkVdAnw1zMukpNVJUl4i6QG1hMtV7XYqOkWKWU9Zq4nokF3C5dpeJ5EuhYp2G4EaE4VVJlnu&#10;JzzMdvcc0v2z90lRg0lCU5GwLWmzEoiaSPXHk5ynIjuskwWDIoUpdBgitSx80Gn5KtL88aT61aQU&#10;aaUWw+mLx+GJ/w0wuwUcL9KRXKjBX++gokcUKwmgnEPrIg8V3clSiZFTbiS9RDSiv3MCVxhJDehR&#10;cuKxZapwegWw1VHZ6aRvIpf+VdkMrcqkY2GydGc2z3dS3eWUybeSdieRITdlnckUCtWI0GC0zMJl&#10;f4eFquFkipptFAog0mgh3OOkZXGWdBK7AglYs2Pkce1IqpyGsXSaF2VR2u2gSJTsNJjx1phk8jk1&#10;P4GkzDgJl5M9KqnDyPAnSv91pM9J54psOpZn0bYkk5oRFyUdNgLN4nMqVPXZifTb8VZqSC2IJSMS&#10;j6dJh7dZT3aDBk+bBX+Pgr9NIa/BSmqpgcwqC/42J75GOxmlejk5AvjXW2VqWYBlkRovarZLHYbY&#10;ai7UGOVdLopbrRQ1CUBuoaxjNvEtkss5lWoyilUUCMAsdB2NFjIqdPiF+7tB+JxtlHQ4SK+0SC1G&#10;onMOBncsljwtZo8Gm1BFlFhIDityUivsZNQkkRyySB2Gq8gsIbPGJaC0gdQKBXe1g/Rap0w/i/+r&#10;BE3YKy2y5M9Vr6DzJOAoN5PZkkRWq2vW7Vw5q8TIaXKQHVXQu1UkOD+QkDmlwoo9bJdwWSlTMAcs&#10;2KucKJUKzrAFp4C4VaKI0ExKtXBFm7GIpGWRjvRyK566JGrne6noc+MTKfuAGk/ETEG9jUCjgq/a&#10;gjcsCtJMhOoVanrSWLAuzPBkMY0DmZQ1Ck+5QmmjkxKhtIhY8IQNZInfk4IEkr3xpBWqyRR+4Rqr&#10;LPMUYNmZJ05IJciCQAGXBVTOq7ZKRUawxkppVJTeKfK4TMD+oI6CkFlqMXKKZqGyGHEs0sqpeQZZ&#10;zJkp1AfZiTgyVaTmx+Ot1OGvEwV9WsIdiTJ1XNEV96eJDqmoHxQJZRWVfSoq+hIJtqrwR2MlaBZg&#10;WQDlQP1cCuvmUt6mIjqspUcoBCZtjK210LNIR+u8BDk1nQlEB3XUDugpbUugoD6Ogjrxc5ZIQY0a&#10;X2S2aFQkl6V3uchIecTJiqU1jAyFcfscxOtiiTPEyeSyIcOOIV2RCWZtqg1LlnDeK+hcGhLsCTKx&#10;LHQYAi6L1LLGqSbRriLWGMNczRxUFgFtLCTlO7FmWdALTYVNFPUlzqoxjCJNrJag2ZSiyMSyUGNI&#10;AKyPl6llocUwiBS1XSSJ41GZEqQzWYwEysLpLBzKxjg+SJhLrC6WBEu8LCc0OAWkTiBWEyt9zxqr&#10;Do3VID/+B/GzYPl/pcVQqTTodGaSLAppDgXFocPhNJKcbMKVYiIroBCoSsNX5iQn6CBVlGiWWMit&#10;UGQZbEaxleKOLGpG/PhqkzClJErVk+gPyAgqFNW4KKkXOzWSqepOZmy1j1EBd5e4GV2UTue85Fk1&#10;Rp+T+k6FpnY77b1JdA245NrYolBeYaA0rKO+0UJDs5Wh+el09DjlcaDcRFmDQk1XBsFGF+4SMxkh&#10;E9mVCoXNyYSHc2lalE90MJ1or4vOoWSWTnoZnp/K8DwXgz1JNLU6aejMoKXXzeCSPJasDTJvYQ7D&#10;89209DpoHUyissUmd+cEG6wUiAK/BoUCUZRWaybUZqe8y07jcAo948nMm0hjYKnC8Aob81crLFyn&#10;sGyDwsQmO0s3W1k8ZWLJWiOTm8xMbDKwZK2aifUaDh6fVWK8Ty0LuLztgImdh0R62cS6LToO7Ldy&#10;WCSdtxrZ+C65vGlKy9qVCUwsUTE1ZWDzZhObNhlZt07H5KSeiZUG5o+oGRlQ01CjpavZzKZluawe&#10;yWDTEh+7VhexY7KQqYW5zO+xUVehYsGwhT3bszhzOY+LNwo4d93D4bNpXLnhloD53sMcZp74ePGs&#10;kAd3vOzf7ZSfo7tVz+7NPn78aiv8eJoXH02wa2eI9jY9bW0a1q5J5fCBAKeOlLN9Qz4Hd5fx+ePV&#10;/Pz5Od48O8WL01Pc2rKQi5PjHJm3kA1NUbYMNLCst4imKifVxUa6G50cmK7m8w838d2zE9zYPsbp&#10;sW5e7tnBPx9cgq+e8faLu3zz6Cjn9/SzfmkpI73pNNRYaIoa6Om0yBnoVehpUxjpcLK0N4NV/dlM&#10;NhSyobmE1RWFTJYEWFtSxNbqCrbXRpgqDbG4PMBI0M/8cBXzI42M9kWIRn3kBR14Q3aZWk72anDm&#10;JOLyiFWHJUM41A1oUoTCwihHaDFMjgSpJXP7LeSWKGQGrPL/i11dshg6X4s1w/onLvvxpw9w5lqw&#10;ZOtx+RRcWQY5qblmmV62uROlGkOU/Tm9BpwFBkypcRIsC59/RqmFDLE7KChOzhuw/N9Vb41pMf9j&#10;jkPAZbWCVmvHYBSlfg4+SNAxJ0688IlFpbfgaaxncNt6Dty5yPkPr7P9+k6Gpkfo29hH++p2+jcO&#10;MXV6J5eePuXM3Q/ZePQcK3fu5/VPAln9/u/Q3bssPXaA+Xt2sv3Wdc6/+IiZ16949uMbXv78Cy/e&#10;/My9r7/jyN0HrDlxmnWnzrL18mX237rO1Rcfc+bxDDuvX2FszzYW7J1m8cEdbL54hgP373B45h7n&#10;nn/I/W++YnD9SjxVpViz0kgJ5uH0ubFmpeDwpJMa9OKLllOzsIfOtYtoWDxI6WC7VGPUjg9ROz5C&#10;eKiLuiWjRJfPp2p+P0VdbXiaBOBczMDOAyw8cZFlp68wvO84zeu2ktvYS+nQEkb3nmLtuTtMX5md&#10;vXdmOP7kYy5/8hkH7j9k7emL0iE5cfQsq46fZ2DLTiLzFlHcNyp9m+HRCcrnr6F0bJKS+RMEh5ZL&#10;0BmYt4K8wXGZrhX+Xd/IUhq3H2L5tUcsunif/gNHaJneQev0bmpFMnjlJA2r1zGwdz+jh4+y4PQx&#10;undvo35qNZ6uNrQeN6YiLxWrFrHi+jlKF/WTXFOMtSgXJeTDEcojpTJIdlMEb4dIBXdTPjaPvq1b&#10;aFixBLEt1FFair+3l6LhYbx9PWS2tuKsqEAJheSkNzRQ0D9I1cqVtE1PM3ToEL2791K/Zh3+oSGK&#10;F86nZnKSlk2bqFy8nODQKHnd/WQ1taEUBklwJWPyeHGWlpPT2C5T42MHTzJ54Tpdm7ZRPm+c0qEx&#10;/F19EiAH+kaon1hLoH8YZ0klVn+xnMS0TJzhenI7RPp6QHqWk2vbSa3rIL2hi4ymPqnHSK5tk6oM&#10;WyhCSk0rBQPjFPSPS/BsyS+Z1WFk+CRcjlWSUTnTiXdlkpCSRXxyloTPwscsks2W/DJ5fUNWIcac&#10;IMbsgHybzV+OJa8Ms6cIU04RptwApuwA5uxCLOLYnYc2JRNtSi5aAbFTslG7sklwCp1JJvEOtxxt&#10;cq4ckzuA1VtGcnElKSURUkprSC2rIbW2lvT6elIiESqXLWPXi2dc/vE1J775gk1PZ9jyfIYjX33K&#10;vbdv+BR4/Osbnvz6L17wC5/xK5/zVqachdRGpJoFXBaXP+ENz379nme/fMvH/MAL3jLz9keZIj74&#10;xYecePVCHu/9/EN2vnwq14Nfv+DOLz9w+V+vZFL57q8/8jH/5hk/SVfzlTdfce3bzzn58hlnv/yI&#10;+/98xUuEduMNj356xcxP33D9h5fc/PFzbv7zC26/+YpL/3jJ6Vcv2PfpDJuf3mD7s1tc+O4F175/&#10;ybHPn3L0qxn2vbzP0a8fc+Wfn3Li9TO2fnqTycdnZuf+SZbcPMLOF7c48/ojbv4g/t8M6x+eZ+m1&#10;w4yfO8PC8xcZOXWRweMXKJmYwN3bi3d0hJ5jx7j+42c8+/U1j//9BTdeP+Lcd9fZ+/IM866sp3rb&#10;MG2HltJ1bDWN+yep2z1Bx8HtdB7ZSd30Gmq3raFueh2hFQspWDgs16Y9m+k8upuGnRsoWj5Gek87&#10;aZ1tpHe1ktnfQ+HCZeQOjJLc2IajugFzaSXGYIkEwc6GJpzR1nclfuWYRFpZpD5LhO6iGHV+EWpP&#10;vny/q7ENpbIGSziCRVwnFEZfUCRTumpfEYaiMukZlnBZKDGCJeiLQqhycokXDuWsHOKysonNcDPH&#10;mURMajoJ3nwMRRWYiqsxBivR5BWj8oRQiwLMQARtoBK1v4LE/HLiPcWocookII7L8BKbmkOMcC27&#10;Mv80HzjT/zRx6b4/jSjei03JJi4tV36c+NyC2cnOQ5XlI95bgMYfRBcoRuMPoS4MkOgvlGoPY7ic&#10;OI9ILLuJy8lBHRBQvQKd9EyXkOjLJ1G4mdOziXGmMcfmlN715MoWapdPM3r4Co0rdpLXMh9HoBZb&#10;XgW23BBOfzVFLaO0Ld9O26o9NAq10cROQj3LsBeJ3Q9Z6N0BAt3LGdxznqG9F2iZOkjT2r0sPHmB&#10;0cOn6N9zmPnHz3Hg2UccfP4xa6/fZOTwMRaePsvklZtMP3jEwecv2HT/Kcsu3mLJ2RtM3Z7h8OOX&#10;HHr8KVuuP2LZiRusPHefddefyHX8xE0Wnr7N8NFrLD53j/W3n7PqxiN69p+h/9AFNtz7iL3PXrLv&#10;2UuOffY1Z754zbGX37Dm9iNGTlxk8Nh5Vl2fYfP95+x//jnHPv2G3TMv2HjrCUtP32DsyEX6p49S&#10;v3QzdUs20b3xIMuP3mT1qbusPnOXieM3mbrwkDVn78k5PPOSWy//wcVnrxjccAB3WRS1LRVnboiK&#10;roVU9y3BHapDq6QRb3JicLixZxTizAxiScqVoHiuUCGIcjahv9BYUMkiPD0Gk4OklBzcWSHcmUGc&#10;SV4stnQ079QV70GnuP4fZ7bA+HetxXulQ2KiWaaPBTCWoPUdPBaKi3jhan43WlnQJ6Ds7Gi1syBW&#10;wNbfwOf/YuIElP3DyHSvKJ57dxyneq9+SJDJ47/B2JiEd0V+s6ldcfwepgpthCit+2Nhniiz+9PE&#10;G2dVHiJp/S55PQuZfx/xdnF/SLj8rnRQFuKpzRjF98nkQC0gvkrA4j8XDP7vJiY24ff562UJj0U6&#10;+fd5r734XX8hgPIfoLJIgv9PZu6cWPn9TVS9Kx0U32OR1v7DyDT1u+/dByJhLp8Lz8LlpZfv/Wfp&#10;xCKS60LY/A7SQwoVTS7qWpyES9RUhFRUVqiprdbKqRQFVdlxVJQZpVO5rsFBbX0SLZ0Z1HUkU1Qj&#10;XgQYcBcmkFUcj79WS7jdQkikMyNaPGGhqojB6VPh9KlJytOSGrLi8Ilivng0jhgs7kSc+SbSim2k&#10;h6wUNqQQiKbiiTjJCIlksgFLRgK2bA0W4ZdNm1VgiC327nIbvhYnRV0uaua7aVuWK/2UYkSbfdNQ&#10;BsNrAvQuz6NjPIdwq4PMUKIEUiJt6PYbSfGqyQ4aZeJZHAcbFUY2FDG+M0RkUJQfGqnosNA+lkJt&#10;r0JNt5mOhU4GV6bROe6ka7GL5lGndAdXCKdw1ESkW6Gs1YonrCYjECfBcrDRJO8XsYr7KDpPeGcF&#10;RNaRnh9PdkgtSwZFClpAaH+1EU+ZGo/wBFfoSAkmkFaslu7f1KAOY8pcDK652PPiSQ8b8URteKMK&#10;/gY7+XUKDfNzGZ4qo39dMTVDmWSVGckW5WplJjxCUyLUA2UmFK8GY3Is8aY5qPRzsKTOpbY/hYnt&#10;YcbXFrBkUwHz1+YyNuWlYyyFhkE3jYNu6cstabSTWaKT0DrQYMUbMZEZ1pFbY5JgOKdS3HbTbyMA&#10;bZaAjiEdijee7BoL5X3JlHa5iAym07LUI4sKQ02K1Bp4hb9bALFKMyUNdsqanHIreX7VbLJb+Eor&#10;JLQWcDmX2uFU6kfTZJpZqDzCPQJyKER67XirtWSHE3HXJJIT1coRx56ojtyonsyoEXeDEVcwQbqQ&#10;3REdBa3Cvewg0OmUa64Aj9Um8usshFodhLtdVIjvu0hIt4sTBjb81ToqO2zU98+ecKjtU6jqViis&#10;1eLMmoM7qKKwzkBJs4lgvVF+reWdTsIdDhqG0/HVWnDmxaNPmoM1MwazOxaVMgdTRgymjFhMmSqs&#10;ngS5ZlXZSC+3kFpqwV1pI6nIgOJVkVSkw1WmkFqTjqvShVKioM8xYvKasIvSsWgSSZWzKov0RidZ&#10;HSn4Btx4+934RzIIjKQRHHIR7HeSWmvAUaLGLtQWZRacFXZcIjVd5yK9IYXkaodMRWdEFdJqTdhL&#10;NFgD8SRXGclosJDdYMYtyv2qrGTVOuXPZ3GbSyblRbI+p8JEbkTcpzb8UUWWJIqfpcI6K1XdKQyu&#10;yKd3mZe+5T55LEo0i2pnXfFixM+Gp9RIbqmRvHIzrjwN6QG9dJALBUZyoR6ruM/EyZN8DVlhM/n1&#10;dqneEL8n0cFMKtuTJcwWpYBFFWY8QQMpHg0urwZXjhZvqYK70Ex6nokkj450v1DmWMkutqFkJmDL&#10;iEfJjMeZO+sMz6uIJ1SnItKWQK3QYXTEUt0TQ3QkltZFCTSOxVM1rKJ8QEVZr4qSLhXBNqHJiCEQ&#10;nUth/Vz8YurmUNYVR9MCLSPrrCzYZKNnmZ6xDTbmrbPQPq6hYTCRxlEt0fl6qoe1FDaoCLUmUtiq&#10;Ia8pkUC9jrxKrQTMIqXtC5ioqU9h4bxiNq5soqQkBbX2A2LVsWjtFiw5SZgyFExuJzZPMo6Ag5QS&#10;J9YMHWZXPBq76rcdJGLVJiWidqpQ2YRD/wNZvifcy6mhZGy5FowpFpk4Ft5lndOI2maUCWW1zYQl&#10;3YHBqaC2mIjVqYnVJBCjTiTRbEKjWFHbLMTqtajELki9lg8SE1AZNKgMWuJ0icRpZi9/EB8nQXGi&#10;yYjOYkFlMBCrVhOnVqPSa+XbZ9+WKL9OORoVcXrVu6Lc2edSs4W5anRmMwaLBYvdjjPJjOIwYjZr&#10;SE61kemzkV+cTF7QiS+URHZQoaDSRUF5EpmFVtIDNvx16WSW2GWxnyU5UTpfheopP5JK64Ig0YFc&#10;6ntT6F7gZmJbgA0Hwixc52FkhZuBBWk0dSvUtFgkyB1bmsXk+kLWby1m/ZYQwwsyGFyYysC4i8HF&#10;SfSO2pm3JFUC4q4+l/Qyi5OoJU2i6NUpCzDtHi3pIQuB5jT8tXYq2pIlgA7X2ujqdzGywC1n/qJs&#10;hoYy6OxNkSqM3tEcOuZnM7KygK7hDFp7kmjuUWgbTKK+N4nyZvH76pBlscUtSVIzk1Wuo7TNztCk&#10;lwVT+QyuSKV/qYPecQvdCwz0LjMyPGli0XoLKzbZmNhlZelmE0s26Fku0sc7THI277Ww65idXQIq&#10;77awdYeZzduMbNsvyv/MrN9hZO1WA3t2mjl0wMbO7Sa2TxvZv8PCrs0mtqzVsW6lms3rjezebmXP&#10;ditb1pvYMGVi1XIdS+brWLTAxHC/jZ52CxOLsplc6GHNqI8V/Tn01DqpDZpoLjNS6Y+nq8HIhhVu&#10;Nm1KYc0ahakpUR5oZ8u0hV07LFw+7eLepVRunErj7MEkTh1wsWuzlYW9OtYudPDy9hj8dB/eXuPV&#10;Z5t4cKGNI1tDHN0d5uKxRu6c7uPuiWE+uzrNj89O88WNnTw7tYYbU0s4u3iUrc1drK1qZ2lFI6ua&#10;6xiqy6WpzMFIVyoDrUmsWZTHwyujfP18PzMXlnNz7xgvr+/m7curvP36Jv/47CSfPd7K/bvzuXi+&#10;k7FRN5UVRsqqNFRUa4jUqGlrMxCt1dIRNTLSqrBmnpsb21q5tKaFLQ0hJoMFTFWEWFdSwoQ/zJLc&#10;UsZLIoyXN9AfaqEut47ejl4GBpqpbsgn02Mjx2vGmZ5AUpaaZNEzkW3E4lKjs8ejT9Ziz5zVY4gR&#10;x4rQV3j1ZIugQP7sSf/UvEQyxW6aAjWhWvufuOyHXz7AliPKRdU43RacOSIlLdRqBiyuRCzJcdKP&#10;L04G5lXaKWxMIrXQQFqRAX80iaL2ZDw1NlKL9HKUwvi3aQH1/3AIuKzVOUhQ24iPF83dNvRKCtaU&#10;HNLzS6nqGGFk1w42XDzNysPbWX96B6tOrWLRgUWM71/CwOYhmpa00jExzOSBA2w+coGVuw4zufsg&#10;r/+SXN574wYL9u1mcPtmlhw9xMbL5zjyeIb737zm2Q9vePz6B65/+gVH7j9k25Ur7Lp2k+MzMzKR&#10;/OKf/+D6Jx+z/eollh3Zw6bLZ9l+7QJ7717lymcfc/rDx+y5c51dN6/RvGiE1FA+OqeCKdUpW0zn&#10;qlV8oBFn7fQ4/Fn4miuk47l0sBlvUxWp4YCclLIi6V0u7GikeWKRVEfULJxH8UCf1C4M7zksE1iD&#10;u4/RvHYblYsmqR5fQ/fGvay7cI/pazPsuS2g8jPOf/SSK59+xcnHz1h+9AQVQ6MUtnVQNW8RbZPr&#10;aVm+lnD/PLwNnQQ65xEemaBq0UaZmA0vXE3R4DLyuhfg6RPbMAdwRhqxhqpIiXZQvW4bSy7fY+GF&#10;W3Rs30315FoaN04T3bCF+rVriSxdTsuGTfTu3MnQoX107doqAXNkxRJs4QDmojwK5vcycHQPlctH&#10;8HZHyYiWy0muKEIJeLD6s3GWFuDv7qRp9QTzD+yVcDm3vR1XuIL87m4JmgVczu3qIKMxiqumCqW0&#10;FHtpmMzmViqXLqdr+3YG9x+kY8cO6W12N0ZlQrl44UIaN2ygduUaiuctlI7k1Ko6dBmZqBxOzF4f&#10;rnAl7voWigfnS7C/7tJN5u07TPXiFRS09+KuapDXCYmU9PhSmd41eQvRZ/kwZPlQp2XKpHJWaz+e&#10;zmEyW/vlfSmgclq0h5S6DjKiXRIuJ0UaUUrr5PUzGntIq2uXyWABhs15xRhy/BIwx1idxCou4uxp&#10;qBzp0sn83susSfdI0Bzvyv4DcA5g9oaw+IoxeYISKptzirDkBrH4QujSctCn50qwnOBII96RgUpJ&#10;I9aSxAcmOyolXU6ckiZHwGZ9Wh6m7CDm7CBKQQh7QSnOojDOYLmEy8nVEVJraqiZmGDzh484+Pmn&#10;bH3+hCU3rjB+8wKTD2+y65NnHPzyBbs+nmHfp0+59P1XzLz9Jx8jlBlvZVpZzBfSr/wvnorSvJ9e&#10;8fzX7/iUn/iMt9z+12v2fvqYXS8eckokj9+84tirTzj66gVHX33CydefyTn+7adcfPMV934VyeU3&#10;cu69fc2Nf33DhW9ecPyTD2Wp3sxPryVc/pQ3PH37HU/+/Zqnv/7Ak1//wSNRHPjL91x786WEy7tf&#10;PGTjk+vs++S+BM9Xf3jJ1qfXJDTe8+ltTrz6kDs/f8XOz++y+P5RRm/tZ+r5JVY9PMPYlX2smznP&#10;sa8ec+arD5l+fInRs7sYPDbN2KlTjJ+7yMDR0zRt3UvRsmXkDg3hHR6mZtMmjn3xiEdvXzHz80uu&#10;vHrA3k+Ps/LeNL2nVtJ2ZAX9p9Ywcmma7pObaD+5RYLjzqM7qN22juKJBWT2t5HcUoOrsYas/g4K&#10;l44QWrmQwqXzyJ3Xhbu/i/SudpLbGv9/xP0JTNTp3r8NovBQUNT6S/1SVVNVoShgqLCE5QWGJQWE&#10;ImEJvDAwBAiBARIgQGAIECAMYQnyN0R9VGIIatBoDC5xSdzTGvclaru0phs3jG13a292292nl3P6&#10;PH1N7hs9p7vP8z7Pf+Z9Z8bkm/vHTpUFWtf9ua8P7sYaCZXdNY0rU9WIs7JGlvCJsZdX4appwFZa&#10;jZJbiDmnAJOvAGNWPvp0H2HJGZh9+XgaWolp6cZWXCnHWiRgcD5hiWkEexMJS8lCySnCWlyNRTiV&#10;BWDOyZeAWQDXkKQUNPEJBHtX4PJqTyRB3lgJl8OSs+WEJmSiiU2VigulsBZ7eSvm/EoJlkOFIzkp&#10;l9DkPMKScgiJSydIFPq5vax2xfxhVjmi/jBB3D15kQAA//RJREFUkYl/mNXhXgLdXoIEZI5MQCNg&#10;sCjsi4pndYSXYG8C2tRMjNkCjudLpYeA4mJkAjs5mZD0dAx5eRgLClCLyzDl5KNLy5IAPUzoMLzJ&#10;EjLrkjJJahqkfHqBxq2Hqdq4SFJNH9aUQkzeLNy+GmLyasmsG6B+aiedW45SMjxHdusEeV1rSG8a&#10;xpVbh9NXTUrTKJ07zzJ55h41m/ZTPr2DvkNX2PHBEgv3lth4/S4brt5m4YOPmL9zj/5jJymbWU/5&#10;hlm6Dh5j0607HFp+xsHlT1n48CnzIsX80TKLd5fZemOJdefeZ/ToFcbP3mbNubtMnLnDmgt3GT9/&#10;j/4T1xk8/T7rri4xcu42g2dusObqh8x/8Iz9Tz/hyIvPOfP5N1z5+gcOPX8p4fLk1btMX7/H7J1H&#10;7BDdAfeeMnX5A1oWDlM2IzYxt8uegb7Fs/TuOcPEsevMX1ni6EefsvvWU3Zce8j+u885eP8FEyeu&#10;07h5P92732Pn1SVmT79Pcd9aLDGpBGiESzCSuIIa4v21uJP8hFpcBBtsaNVwWcYnivhM9hiC9dZ/&#10;wGXpLg41ExislVDTaHbgcMVKqGx3xqII17LetgKMBUB9m7YV4HhlVsCqTmtdmTB1RWXx1pcsr0UK&#10;WSv0FgIYW+SI9PHv5x+gWiogVkCtVD5IH7D2X2Dyn+df4LJ4gvY7uKwJfec1XoHMAibLCQqRI8Gz&#10;gK4C1r5NKksQ+7bI7s8aj3eQWQBwMf8ClwVY/h1cNhodEq7/AzILFcjblLN4vQDL4r7/PwQu/0/M&#10;/x64LOadE1o8Lv4lxSwS7HITQsBlocUQKXY9q6ViY9W/H33+8X8MntlD8XQLqXXxJBS6yCxWyfKb&#10;ycwMITtDQ06WhsL8MMqKDZSXGMlM15KVoaO0zE5FtYvCIgfltRGyzC6rTCWlQCG31krtQAQdM15a&#10;p7yUdztIL9fLY7FqTAD2+CDs8cJ7FyYVFgIUC7isdwVhCA/GGhtGlE+VR4q9uTbiC0QKbGXE6yIy&#10;FemwFIV9AoZavCGo3hC8BVaKBrwU9kRS1O2mpMtNfr2d0rZw6YIsbQ+neTyWjrUJdK1LomYgSmod&#10;fKLgTSQmS6ykFlskmHLFBROXbaByIIq++TQ6N8dRNmCjssdGTb+D2gEnJW0W/PU6qvtUmsYctE+5&#10;aBixU91ro6RFJa9GPKlXJVgWZXX+RlWW11UPhFPTH05evYXMSjP5zSoVwlPcYidbFMzlhkm4nCkU&#10;JbWqBMzC0yyuhUYio8ZCeo1CcpkJb6Fw166oGuwJwURkhUnVhdBTlA54JTATk9/ioWownqY1qRS2&#10;R0knswBuiZU2UmudcpIq7UTmKvK+NNoDMdmDpCKkeSyJjvFEOkbjaBmOor4vnPo+Nw39ERIuC1du&#10;wdu/f5HqFiBY6De8uQYic8JkOlqs7gyRDjISkR1GpE9PrNAPiAKqUguuDJFa10mXtHBCZzc4SK+x&#10;ktvgIE8A3SorSYUm4n1G0goU8mocVLRFUTPkpbwrkqQCs9SapFWLhLIoKYyU+o3iXjflg1FUCsjc&#10;FyEVGWX94eS22Mmss5BYYyClwSRHXlcbSa4xkyTSxXUC1IYRkaslttREhjj+3WwnpU6ElEQpoJWs&#10;BhvFvRGUD0fj73JTPxZDw5jwjEZIwJxfr1LWZqe0w05Ri1W6pMvabBQ2qqSX6siqMlHYYqW4zSYf&#10;G/lNK3A6r9EmV5HYjs4Lw5USjDtDQ3iWFlui0GQEYowMwBCxCjUhGHtqCAkVNpKr7SSWW0n9XXJQ&#10;bCCINLMz244j24bLZ8OWruDw2WS62OW34MoXLmcrcY0uktsjyeqLJbPPS9pADLnjseSPRku4nNRq&#10;J7MvktzheCLL7CgpRhx+GzE1kaR0JhBTHUF0pQNvrZ2EJgcxlQoxVQpx9SqeYgOu7BBcOWFE5ivE&#10;lTuIylPwFooUuFO6kJNKRULdKsFyVp1TAuXcesfK5kG5Sm6Nlfw6OwX1DkqaXRIsp4l0tS+MxDyD&#10;TC/nivK+GgdZZVYSilVZaOnNMRGdY8SaECKhsoDMYkSSWYBl8X5iBFBOKbCQmGcmPsdIep6ZdL9K&#10;kgD2PkVC5XifVYJlV6wOV6IeV7xeQmZR7OdKFset3wJmbyjx+VpSBFyuEroKLdU9YZRL33IQJR2r&#10;qR4IpqwviMLOIPLaA8luDJKT1RAoJ7t2NbkNgeQ2BuGrC6RIqC/6tTSO6Wib0FMzEELXOjM9GxQJ&#10;lxuG9dQNGSjv11HUFUZ+ayj5bWFkNoWSVLWSYM4oF55yg9wETM42UVLpor0tkV3z9VSUebEIn7I+&#10;SGoolFiXBMtqvAt7sgdbuh1HmlWqiVSP2NwTvnvxu9gox+AJQ+fWonVp0No1BJpWY/TosSdasSZa&#10;pRZDa9fLVY0WwFgh1GKUWgyzyyrBcohilCOu9XYbBrtNrgIuhygmgk0GgnQCPocRYhZOZP0KiA7V&#10;SHgsAHOwQUdQWMgKRNZqWa0RqeQQVoUIBYZIModJuCzS0cK9LMBymKojxCBOeBnkvLsWcFmAZXdM&#10;DPFJHqK9DlSrDrdbxZtsJSHDjjfZRmyajQSfUEREkFLgIipZkVA5OtuGPd6A1asjItkiT+GIAsCE&#10;fBdFzfGUNEdT2e6hczyWqW1pTG5NZWRTAqOziczMpzO6LoGKRlVO92AUa9Yns3lbNuvnMujsc9PZ&#10;76JnzMXoeg8jayMYnvIwtS6eteuSaej2kF9pk/+WFYlNowqXBMvudAVvvoonTU+iXyU5V8GbqqWo&#10;wkJju/ic0YysSaK9K5LKeiclNU6qW6OoaPNQ3xtDXbub6iYHFU02asRJnSaH9CqL4kxRjJlT7yKn&#10;wUWmUEe1OmX/QMekl/YJF+3jDtrHFJoGdBIu961XGNtsYWpeZe1ulY37rGxctLB+wfwPsLzziFWu&#10;2/co7Fy0sPuAyt6DVhaPiddb2LjDwPSslsXdCqeO25ndFMbWOT37digSMO8VSeV1YWyfM7Nzq8Li&#10;TpUDizYWtlqYnTEyMahjsM9IT4eNxhozY32RzE6mMDeWxURHvITL9X4rffUuxjo8HNmRzeGdGYyO&#10;WGisD6a2OoDeriC621cx0hfIrs169s3p2TYdys71eo7ttnL6gIut0yrz43YuLebx/fJWfn1zhp++&#10;PswvXx/h2xdbef5ggs8ebuTzpQVefbiL1w+O8fmdgzw5t5n7R6e4sWWK44M9bC6rY8Zfz3RJLXt6&#10;2tjcW0hzcTi9LR7WDidzbE8lzz5cz+fLB7l1bIBdIyW8t6mV9/cPsnxljpsn+zmys5br17s5fryW&#10;gQEv1dVWiioNpGcHkZsXTEVlGK0tCi31ZrobVTaPeLl/opWbO+vZ2+FnS2kGu2oK2eTPZjo9l+lU&#10;P5N5lWxvGGJ3xzxT1RvYPL6TbVPbaG+pJDExnPRMB54YI45okR4Oxe7RYrJrMDpDUSKNctPFmWCS&#10;I65tccKNbCBRqGYKbXgzdMT5jPL3s4DMvnL7H7js8pdL6F2hBBlXYY0wS7hsjRZlnqHy95UrPozo&#10;dDOxPrEhbaewJZLUMrscX62L2tEkCjsjico2SOVYYr7y6/9SZVsp9NNqbQQFmwgM1GG1x+GrbKV1&#10;dCPTe45z9PpHnHu+zP67N+nbsY7hneuYvTDPwvVd7Lq1yJaLW+nbMUjVcCtdGzeybs9xNhx4j50n&#10;LvKX3377w40QcHnk4D45g/v2MHpoLxsvnOXUwydcfPYJF5ZfcOKjx+y/dYcdl66y++oNzj56wuNv&#10;X/Py558kZN57/Qp7bl3ivacfcmZ5Sc6D119x6eNnLFy5yMTB/dRODhBfmo890StHeIkEYA4yaSVc&#10;VuM9eEuz8bVVkdNRTWJNMa7sVNTEGMLELqDLjiM9kfyuZjq2bqRtywaa5+YYOHiY6XNX5RFfocMQ&#10;qeWq9fM0bt5D/97T7PtgmaNLLyRUFvPekxecWFpm6vBJ8jt65VFfjdWGOSaeGH8paXWtZDR1kFbX&#10;QXb77+HyNgrHN5MzsI7M7kmSO0eJru/EVdqAs7iGuNYu6nbuY/3tB4xcuE7x2k2kdfdTvnELjbv2&#10;0rhtgbKZGWrn5uR1zfxmyjfN0LAwL69jmipR8zOIba0hZ2KA3LFOsgZaSGqrlpA5ta2G6Ip8mWAW&#10;k9xQR+X0FD17dlG1dg15Q0P4+vspHB8nf3iYzP5+OUJrIQCzM78Am89HdGU1BVNTNC3spOfQETr2&#10;HZDJ5fimJplsTuvspGz9DKVr1uEfnSSjq4/oimrUtEwM3niZYA73FxFVXCk9yi3zu1hz9go9uw9R&#10;ODxOVFEFanIG3opa8gdH8Q9P4PDlo6RkYUnNluPMK8Zd1iChcmrnCN66TplaFvoLkVQWMNnhr8JZ&#10;UC1fdhXVysK/iLIG7LllmESiOMknAbNYRalfkM0tk8u66ESM3jSZXA52RBLsjJbJZqHPCBaA2OUl&#10;LCpJuplFellAZqHSMMQkY/KmosSJxLJPwmVdRCxhbi96TxyG6GS0IsVpDWeVyfqPxPK7CRXpZU+y&#10;TC6LsSVnY0/LI9xXKBPMURUVMlkeVVkpNxrW3r3F3NID1n1wm8FL5yRcnrx7lc0P77Ll8Qds+fAW&#10;C0/ucfzlMpe+fSVTwkt//Ybn/MQLfpYp5We//cAjoav46wpcFi8//PsPXPnuc3Yu32WHKNn86jnX&#10;hR/5hy84//0rTr3+lCNffsyBV09lwd+lv3zJzV++5c4vryVYfvD37+R6+atPOPHJo3/AZeGCFvP8&#10;tx/4+Le/8EJcCyD99+9Y+tu3XBZJ6VeP5Necf3hTppWX/vqGD35+zcEXD2Rq+cQXS5x/80zC5a3P&#10;r9Jyeo6qQ+sYvXuUsVtH6T67i9Gbh9j34i4nXz5k29IVRs7vY/jcXiYuXmTy2jV6T52nZuc+KhYW&#10;8E1Pkzo8jH/jeg68uMtHf/2SOz885/Cz88zcm6PrzCT1R0bpujjHyI0FRm7toemk+JqbqD+4nc4z&#10;B2k/tZ/i+Rnc9RWoBT5M2anYSvKwl/nfzsq1o6oce2UZttIiLP5c1Lwi7CJ5XNNITEsn7vom6UYW&#10;yWUBlz2N7bhqmrAWl8v0sUgsizFk5KBLy5ZJ5/CaRsJrmrDkFf4LXNbEJqFP9WHJL8VeVruixigo&#10;/keCWZ+RTVhaukwvB3vjJFwWYFkkmgV41nhTCBLqigivHJFctle2EtU2jL2qTSaYpVc5IXsFMIvS&#10;PlHk54lnlSuGAHvEfzkCJv9+AuweAhyR8mPFy0HRwpscT2BkHIEeLyGJKegzczHnFaH4RXI6SwLm&#10;oNg4gkTyOi6OkNRUCZYt5eUSLiv5xYQkpBAUE4sxzYe9qJqounZiW/ooGp+jYu0O8oY2EF3RipqQ&#10;hyk6HSUuh4jcGmKLm8jrmKB2chuVw1uILmzClV1Bck2fhMtJDcNkd66jbGIHPbsv0bnnPJUzi3Qv&#10;nmPbzafsfPCI7Xc/koB5/vaHjJ+7QM+h41TPzsnNuZq5rfQfP8WW2/c5+vELTn8q/ODCk/yQddc/&#10;YObsHabP3GL8+DVGj12m58B5Rk7eZPS9W8xcvs/aq0tMX/uIqUsPGLtwl+4Tl+W64eZDttxdZt+T&#10;Fxx/8TnvvXzNe69es+3Dp8zcvM+E0D+9/6FMLYuZvHSP1n2nyB9eh39kPTWbdzN49CIbzt5lx42H&#10;HF/6jMsvvmXx9jKjh68wcvASu24+YfvNR9St2407vxqnr4y8tnH8HZN4fOUEWZwE6VX0zmhifBVE&#10;ZZZgjU5DY3YQpLeiMTslVFZc8Rjs0YQqrn+C5RAjgRrDShmdANR6KyaLE5PiRmewo3nrzV1x/wqo&#10;bF5RVfwuxSvmHVR+NwIgC8i4AqUVNEHGP4z4f9IfRwDkf84793DQfwKS/7P5F7j8L/NHuPznJK9M&#10;DImk7T/evpJYXgHVJnQGAYL/OWF6yx9G3MZ/SS7/bv4Ml8X9LMGyyS6h8v+34fKfk9r/Cpf/NP8J&#10;UP79/N4JLRLM4rHx+xFgWd7nQvUhlB96sWmgE63b/z597uB/rLu0mYG93RS2JZFY4CA1XyEhI4z0&#10;7DBycvX4fXqK841Ul6l0NLnIzzOTkqojLdtEuiieS1fIKLCTUWYnpdQqgU5ho5Pm8Rj6NiXQtsZL&#10;ZZ8LX62ZpEItXr+OaJ9ILeskXLYIH2y8gBNaCZY1lgD0zkDC04SX1oM31yonNt9KnPg6NZF4C+0y&#10;wexMFkV2qjzCGOmzkFEbKRPLAi76BPwrMRBfqCdVqCmqLcT6w8ipV+T3Uz3okmvNsIvSLjsFTXb8&#10;DQ5KO1xkieK5PB1JBQZKe120b/RSP+WicsxGVb+Vsm6FwhYT5d0W6oYtVPWZqRtSaJ6w0TCqUtVv&#10;obhFwGDTP5LHAjILD3N5t5OG4UjKuhxklBtJKgzD36RS0mGnuMNORUc4+aIosNoqHZbiY0QJYK5Q&#10;STTZZPLWV2dZAZBNKsmVZuJFqlYUBTZZSSlXSCoRPmEHVUMxFHVEkdfklgnR9Cq71IJk1tjlZFTb&#10;ZelSWp1LjriOLbbhSjXgiF05jppf76GyM46i2nCKqp2UC/1Fg5PiegdVbW7pZBblaT7xuYS6I9dA&#10;SplCYpFZXnvzhZ4jFHtiMFZvIPbEt87inBW4nFRtI6XWLtPWTuFPTgmRDuO0KqtMN4sj1qLQUABG&#10;4Z+OStUSkxYmU6kFdS4quqMobHZJsOxO1hCRoyO+QiW93k6qSNK1ucjvjaCoP4rCvkjyu8Ip6F2Z&#10;nFY7WQ0WclpUOfK6QcXXZMPX5pDlhMm1Kt5SI3HlZgmVU+oVEgV8rjOT1mghp8tJ1ZSXykkvOZ2i&#10;ENJNZZ+b8u5wijtdbz3cTopb7eTXic0Ihapuh9SKVHavOKzFZkN1r0tC5txGC/5WkYRWyBffU6OF&#10;jHrhYjaSVKEnudZCQpUZd24ItpRA7MnBuHO0xJUrpDXZKexy4e8Q45RQvX48VkIe8TOieMOwJuoJ&#10;96m4s1U8+TbCc03YM8IIzzHi8St4K1SS6p2kt0eQ3hZBUreb1G436Z0u0lvtJDRb8Y95adhWSHJr&#10;NIa4MNRMBafQc5S5cImfTeF1LrPgrbOSUK2QIkB6q52YMiNqYhBqfJBUfTjSjViEdzPdSHyFk4Tq&#10;8H8mlhtc0mEtSjaFdkXAZZlQLzSRlGck3qfDm6mVYFmofIR3OzJFIzeGfJU2cmudZJSqJBUL7YVd&#10;AmZ7nAa9cxXO5DCicsxyI0UAZ5FeFqvwjYfHixMLoUSlhkmQkZprJqNQJa3IJiGcAMveDIXIZBO2&#10;qFCccboVSCJOXAjQLODyP9LLoXhztSSXilJOAyVtBiq6dbKkr6QrmILWQCp6gyjtDsLfHoivJZCs&#10;xrfzFi7nNARS3K6htDtUriWivE/4lXtDqOkLoWlUR/8mC0NzqkwxN40YqRnUUdYj/OM6yvp0lA7o&#10;8ffqyGoPleV+6RWhcrMvuSiM9AITucUWGpoi2bdYR3dzKh6RJFSCMNmF5kLFFGXDErcCmC0JKpZY&#10;EzavAEHi97ZBjjVOuO4VzDEGzNF6zFE6OQIuCzWGcDQLbYbWrkNj0coEs+JZKfETYDnUYpAjgLLW&#10;YkZns2BxO1E8boxOu4TLK+lli4TMWtUiQbNevGwxoTGuJJ1FgnkFOL9NMIeFSbC8SqMhKDSUVRrh&#10;WQ5mtYDMIrms0xBk0BCq6NDbjYQqwsccLCfEHILWaMZit0uwnJqTQ0NLMbn+JCJj7HiibcSl2fCm&#10;2AiPNuGJNROXbZNH+BNzHDK5HOd3yhSmGhMm4bJQO8XnOeWkFEWQVeEht9otN2dbh6NZuzOD8blk&#10;JrYkMbIpkanNyUxvSZXp5dJaC4WlZipqVZo6XHT2RVBTq9DRY6d/zMnghIOhCRdDYy4mJqPZsT2L&#10;wfF4iqqEx3YVORU2fI0xJJU58fqtxBaI3/VGeYIoWmhukrXEZ2jxl6uU1juo7/RQ2xqB7216P6PE&#10;Tk6VTcLqsnrhfLZSVG+loj2c3Hq71DYlFa14zFNLraSV26Q2KLfBLpUYNT3h1PfYaBuz071GpXNc&#10;oW+DhcGNFsa3CLhsYWqHhfWLKpv2qmzctQKWdx21yVWmmHcobF9U2XXIxt6jdg6ctLPrkMqWXSbW&#10;b9WxsNXA0UNWNm/UymuRWj66V+XAzpX08p/h8s4Fle2zCusmzQwPmulsU6mtMNLVaGei18uGkUym&#10;+1IY70piqieZLeNpHN1ZxKO7Pdy70cSGSScDnQY6W4IZ6tYw3hvExrEQjm1TOLhJx85pDYfnDBzZ&#10;pnByt8rBbXbmJyxs6rezdzqeczuKWb4ywF+/OMlvby7xt28v8uu3V/n1qxv8/Nk1vv7oNB9fW2Tp&#10;7Bz3T67j4oZJ9vf0MJ5fTWdSCQPZxezuaWXXeBUT7SnsmC3g2L5aPro9xW+/3OVv393m6fVZdo+W&#10;0umPotbnZtNAAfPTJawdz2HdpmzG16RS3+SissZBS7edqloz2blBZGcH0thiYnjYwfRYBJvXeNm5&#10;IZmFiWS2dCSyttLLdHEKc1V5zBcXszG/mJn8Ns4O7eOjxSVu7XrIvZPPubTnDus61lGS5qeoIB5v&#10;nIotPExCZcUehM4SSJhVg9ljwBajk4llMeLanmiQcDneZ6G4MZLsKrvUhGWW24kX3vjSP8HlLz6S&#10;m1pBxgCcXpWoDBvhCSK5bJSdHaJ4VYBlMYkFVopbIihp9VDa6pHX1QMrm9Wi50I8nv+XYuXX/Lr/&#10;0//4vwm4LEplxHFK8UQpNr6A6d0nuHj/GU8//45P3/zCgzevJVwe3TvHumNb2XRuC3tv7+fQ/aNy&#10;9tzcx+DCWoYWFth84D0WTl/mxM17/PxHtsyRu3eZOnmYDWdOse7saSaOHmbteyfZf+cBpx8uc+bJ&#10;MgfvfcSm02dZe/QokwePsPfWLZlYvvf5S84ufcSBW9dZfP8yhx/ckt/Tofs3ZWr56EfCUXmS3oWt&#10;tG9aQ0lvKxl15aRVFxNXmIUnM5HwVC9ROSl4clOkGsPf20BBfyM5HU1kNNcQW5aPOSaCUKcNg8eF&#10;tyRPKjKqp8fpW9zN2vMXmXzvEk1bF2ld2E/ztr0SMNesW6B96wEWbixx+ukrLj77jN037zN17CxD&#10;e49QPDCE0RNNkEVltdFEkEXI/j1E5BSSXt9GYf84Bf1TFI1spHBki1Ri+Ic34h8VM0v2yDoS24eJ&#10;aegivqWf0g2zjJy/zK6Hj5m4fJ3soTHpOBZ+45bFg1KF0X3wIN0HDtGxuEjR9AT5EyNUbdlA5ex6&#10;CZVd5QVEVBcTUVVMznA7BVO9ZPY3S8hcMtlHzmALKa3VxNYUEVtVQVZnOyXjo1TPTEto3bR9O+27&#10;d1M3O0vexBj5k+Ok9gjFRDXOggJcBUV46xrwj09KSNJ98DCDp0/TefAghVNTxDU2yvSyuC5fu4Hy&#10;mU2UTa/H1ztMXG2j1GG48gpWAHN+MVmd/TTO7aB38Sg1M5vJ7uyXb1MSkkmob6ZgZJKKtRvktSu/&#10;hPCCctxFlSS39BBT3Up8cy8pnSNEV7WgZhZj9ZVgyShCSfdjTMzEklGIq6gaT0Uz7uI6WfinpOSi&#10;8yaj86agJPuk6iIsOlFqMYR3Wegy3AWiqCtRppgFXBbXxth0uYZ6EiRcFgDaHJchU8xaTzwhrhjC&#10;BESOScbsTcOSkIFJXiejJmbi8pVhSfBJJYbGHkmwzfOHEcllrSsOQ1SqTC47M/MJzykiqqgSb0mt&#10;hMtqRoaEyzVzc0zcvMr6+7dlallcr3twi01Ld9m+/BE7nz+UyeXjL5/J2fXkAadfPebam0+5/8vX&#10;Mqn8AqGy+JHn/IXnfM/HvOHDn7/kxl++4Oxr4T5ekqD3yKsnUo1x5cevJFw+9Pkys0/usufTJc5+&#10;95Lrv3wjX3/txy+4+9dvWPrtB5Z++4vUYpx68YTznz+TWoxXbwsFXyC0HT/J5LKAyu/SycdfPWbP&#10;sw+YX7rO1kc3ee+LZT766zcy3Xz9+5dc+u5jLov5/gVX//IJ88+uUH98I/lz/dQd20Tria20H5+n&#10;//I+di7f4NSrRxx+cZ+dD6+x5cEFNty6zsz1mwyeu0rnsbO0nzxJydY5MsZHKd26lZOfP+TR319z&#10;+fUSG27tpuPUIHX7e6g9MEzPlXmmbu+l/8oOirePkjLVjm9mlOYjuxm9dVbqMURy2V7qJywpFl1y&#10;HMHRbgIcKqucKkFRLvTpKZiyMzFmpaFNTpB+ZHtxBZH1LcS398mksoDNAjC7qmrx9gwS3daDo6pO&#10;ajEEYF4ZkT4ukHBZlvfl+AlLyVh5+a0Ww5CWJVPLxsw8lPxSbEWVqEWlckSCWYzQRejSswhJSCLY&#10;GyvhcnBsAiFJqYSlphPsTSbQEydTyBIuJ2ajljRKuOxuHkDx18jkclBMKsGxmQRKHUYcq1xeVrmi&#10;CbCG/3Fs7j/MKmf0H0a+jwTPHlY5oyRQFqllTWyKVGMYc/wSKqtFFSgFZYRlikLBZAKjY1gdFU1A&#10;RIQckV5WykpwVtfjqm3ElOOXMD2uY5Ci9dupmN+Lb2ITiY39eCvbUFML0XvTUbw+mViOyK/HmVFB&#10;VF41iaVtpFR3E1vYJOGzK6ucgt4NVE5sp2xS/Buxn+qZfZRN7qZrz1km3rvLwaWX7Lr7MRPnrjJw&#10;9D3WXLgmk8tCH1SxYbM80SFOfMxcvcn8Bx+y//EzLn7xFSdffMGBp5+w5vJtOg6eon3bEQYPnWf4&#10;8CX69p2VCWsBltdeEIV5H7L59hMOPH7F9gfPGX7vffpOXmP84j023Fpi461HEi4f/fgLOfuefCKB&#10;8vD5Gwycucr4xdtsufuYtVfv03PsEvULh2iY38/w8WvsuveUfR++YOeNxzKdfPzhZxz98BNa5g6R&#10;3jJMdtsYfbtOM370mtw41QlXtsmGwR2PPTEPJSqZQJMNjdmOwRlDdFYpruR8jPYYVoWYCdDoWSWc&#10;voqLMEs4WsUli/mkCkNnkR5l4Uh+B1GF/1ijNROqt8r0qShjky7l4LcgMWRFe7BSwrcyMs37OyXG&#10;O0+ygIvvfMd/hserVon07D/nX98uPL//LNL7M0z+8/x3cPkdVBbvKz5fULCAx/8cebtDzSuAWZbQ&#10;rSSW5X0iktnvksj/SCQLgPzP+e/g8p+1GL/3M/+nyWXhev5PIPL/1vxBhfGfwOZVq4VX+nfzvxMu&#10;v3NCv0swh8j17QSL+/vt40kWHFoINZqlVzswJOTfE0qT/6OoO42aIR851VEk5drILlZJytKTU6xQ&#10;VmOnKMdMQbaRigILLTVOSsSTxkwjsSk67OGBRAgnXpoiHXhJwmlcbiO1yExGuQl/o4WiVhtFre9S&#10;uxYaha5gwEtmtZP4QuvKscdUM7YEPXpXIBolgCBTgEw0p1R5SK/ySKjszVFXxm+T40ozywRWYqmT&#10;tOoIshujKe1PpX4inrLeCAlz04r1ZNRZSK4wkVEvCsQMJJdoKeuxySnvtdMwEU7Lmkgax6Ko6vNQ&#10;1e+WaebMKjPenBCSy8Oon3RTN2WnfsZBzZB4shxGdnUIvZs8zJ1OYWA+nPa1djrW22maUqkdUSnt&#10;MFPQaJJguLBZpFYFwLaRV2eRKoyUYgEagonLC5FwWXzN0k4HpW0izeagsFE4mx3UD0VRNxhJVY9I&#10;X9spbrWRmB9CXp0iU7BZLRZZnlcy6KJtSyLV/VHkNdhlAramP5qa4USKO2OIFCVt3mC8eSuKAFGa&#10;JsCzr9Ujj4LKaYnAW6hiTxBubIWscg8lrQn4Ktxk+q2kZJkpa3RR1xUj19IGF74KAcLtZFfaSC9V&#10;SatQSS23SNetSDCL5GxUrniSGCwT6+Hp2hVvcZ5RluNF5hpJq3eSUGGV1+70UBJKFXwNTvJaXfLz&#10;CVWEgBeiIE9oMbwZYVJ9kF/rlG8T0NFXYyM2x4AjQ0tUoZkEoeWotZPe4iSl3k5Kg52MFqd0KYvJ&#10;63KvrM02CjscFHU6yW8RCWMXpT1uyodiqByNI6frLWAuNhBbZia2IozkOhOpjQIwG/H1OCkYjsA/&#10;4CKt1UpqqZHEIgM5dSrlfW6ax6OoFoWCTSpZlWb5d1bb56JlIorGkQiq+kTaPVKuQo+SVqUjt8ks&#10;p6BDJbtZIa9DJb9dJbPRTLYoJuxzEV9pIKpQS6zYoKhV8HU6yO12UtbnonY8ktJeJyU9DlmMWNET&#10;SWaNm+g8m0z7R/pUIrLEhoyK22fEnhKC22fAkRpKuCiNLFHk/ScmrtWJp1IhusxEYr1KfKNKYrOD&#10;4jWpeGtc2LJV1DQFU7yOsCgNijiJkG3C6TfhzNfjLdYTX2kiq9VOWqOKt1zBnafHlqxFTdBijgvF&#10;nmXG7VeJrQons9ZOtij2awnH3+aRGwv5DS4JlxPyjaSLBHOxQnrJistcXIvfN1ZPABEJwdLPLDa4&#10;xGNSqC2SS6zE5ilEZRrwCvVNobri1sxbcWpGiELAPDNuUVyYosUeHYQ7IYTYLINMx2UVWEjJFSlm&#10;Rbp0Y7NUIhINEi47YkKxx4atQOVE4WzX4ogTBVUhMr3sStbhSArCmx9CVrVQ7GgpaAmRgLi8P5Si&#10;7qB/SS7/WYshEssVfVpqh/WU9YZS2ivAtIDLGhqGtRIqz+wLZ82ik56NCrUDOip7wijr1VE1ZKRy&#10;REf1hInKCTOlo0YyqjX46sMo7rBQM+Siqt2Fv9xC/3ACZ892MtbjIzbaiFHAZWsoQZYwCZjN0Q45&#10;SryC0R0m4bIz1ihTy+/Sy8KHr3hN0p8qJ94sgbKAy0FKkCz4EzqMIJMGo3vFvay3K1KNoVH0BOlF&#10;0lhPsFEnk8sCMJtcjhWYbFX/AZnt3mjU6Ai0qoLF48LstK0AZtNKWlkA5n8kmMPCZGJZgGWNTig0&#10;DASGhkjALFaNKQSTU6Qb7SjhKorLiE74mtUQeW13u4mIjZVguaqxlbHJDurrC2WC2RvnItnnkoll&#10;Z5SBCK9ZemFFYtmbqUo9hiikDU9WZCltRJpFHtG3Ra8kmPPq4sksj8BX6cJfY6e+N0KC5eGNCRIs&#10;Nw2G09ztonMoUhb8CTVGdn4YCclB5BYaaO100dysMrUmig2zMQyM2mjvUugfsDM8FM78bCpjaxKo&#10;bnTgTdbgKxWbdm45GTUe8ltjCc9SMEUE4UwIJSbTSGKWTnqas4sVsktVCsrtRMWHoDhW4fSGkFmq&#10;kl5oprTOTnmdjaIGO5U9npUNrPQw2QUQnaXH6zPizTUSX2QkvUKhXGx2iRMcLSbax4Vn2cXorJ3R&#10;ORvj8zamttlYu83K5ILCxFYza7eb2bRH4eBZFzsPWv+hx5hfVNm218qOgzZ2H1qByyK9LNQY2/cJ&#10;zYX+H0oMkWI+tNvCwZ0WmWDeu6BILcbe3Sr7dq9oMXZtF6lmK1s3Wlk7ZaW9xUJLvYXmapWOeged&#10;tVGMdSUzO5HL9vVFrB1IYutMJkf3F3L2ZCmn96fx3v4kTuyN4dhiBGf3urh1PJIXNxJYes/DnWN2&#10;Pr7p5cHZCK4ddXLpaASn9njYOeWiuSiEphwjxzfm8/3yXv76+Vn+9voyv3xxmR9fXOLNo3N8/uEp&#10;nlzexf1Tm7m6d4yDw30cHx1nZ8sI08XdrCtr5MhIL+cWerhyuJsXy7u4fnGAm5eH+PH7K8AX8PdP&#10;eHFtBzMNmcQ5tBSnO5geymGoL43qBhdVdS78pSrlNU5G18SweVsKnT02+vpsTK53M73ew/RUBBun&#10;o5kZdTPe6WK0wU1rjkqBx0RTgovhrBRm8vLYV7eBG1NneHzkBR8e/owPjrzg6o4P2da3yJr6NbRU&#10;F5GTE4snTsXq0WO2BaExBKAxB6JzhGKNFoW9Bjni2hITiuLRYI/WkF5olZuGAiyLEyb/WXL56ecf&#10;okSJfpswYtLdJPjD5cRk2YlIUWVqWZxAEVoMb7Yi//9S3R1N81AclZ2R8mSMr1KlvCNCnopJrVZ+&#10;Lfi/2/5HRoYzNCDEaEYTpsPmjqa5b5Ajt++x/N13PPn2W56+ecPtr19w6ul9Nlw8wcDBBdp2TtC1&#10;OM3gsU1MntnO7M19HFy6wuEP73Pw7hKHl+5z5tGSLAf7/Z/byy+5+Ogzzj55LufM42dyrn72JU9/&#10;/IWlNz9x+ukLDn/wmGMfPeXUo+dcf/Elt19+yY0XL1m8cZehHfsZ3LWL7m3b6JydpWNujo1nzrBw&#10;5QrTx49TOjBAw/oBOuYn6No2RfPmUerXdNG4tpPywXo5hSO9VK4bpWF2LbWbJika7Cevp5P83i4S&#10;a6uJKS3G5cvClZeDt7SY9K4e/KMTVG3YRO3sVopnNlM4tZFSkVreuZ+62Z207jrE/PsfcXDpGaeX&#10;X0gQLRzN/qERXNmZrDabCFJVghSFILMVNTaN5Ipm/B3DZPd0kdraSmZnJ/6RIXxjY5Ru2kTz4iIj&#10;587Re/I09Tt3UziznpyxCRoXF5i5dY2Zm1fpO32U7Mk1eNs68I1P0n70OGsvXWLDtSusOX+egWOH&#10;qZxbS9mmKeoXNtO6f4Goriq8fXV4e2uJ7q4hfbQH//oh8td0k95fQ/m6MVp2zlI7t5bcoS6Smqvx&#10;VheT0dlI1YYJ6mc30TQ3R/vCAjUb11E+tZ7qdZukBzm9tZPo8koiikuIrWugeGqa6i1b6D1yhLVX&#10;r7Lm8mVKZqbJ6OshrbuT4ukpKjdsoHlhQSo8uvYtUjYxRVxNjZyEmjp8HT20zm1n+PAJuhb2UjY0&#10;SXJVA+5sP96CMtKaOigcmiS3Z4jYigZsmX7sWX5ia5plmWHe+Hr8k7PkT2wgtrELa04xpuQsjMlZ&#10;6BPS0XpTMKXlYMnyo2T6seWWYsnMl2V6Qa5otN5EjIkZmJKyMSSkE+yKQUnNxVvfIZPQinDJuryE&#10;RMSii07G4E1H502TYFkAZl1UEmpyHmpSHrroFEJdXgJVF1pXrEwpW+OyMUcmY/QkokSl4M6pJNxX&#10;gRKTRpDqIsjqJlAk9tRwNA6hyIiU2gwxxugU1DQfLn8Z3ppmEhvaia6tQklNIaG1me4jhzj08hkH&#10;Xz5j94vH7H7xkJ0vHnLg1XOOfPmCw1+84Mw3n3DxzUtOff0x25c/YO+zm5z5+iH3fv6cpb+95hnf&#10;8gk/yBHXD3/9krs/fsKNN8vcfPOMc98sc/TVR3LOvl7mo7+/4b3Xy2z46DxD1w9z6OUSl7/7lOs/&#10;fc6Nn77gA1HW97dvefC3N9z75TXvvxHu4s+59eYLHv7yHS/5ic/5Rc5LfubR37/hxg8vOP7yA7Y9&#10;PM+GuydZc+uInE0fnObUqzss/e0LXvAtj379gg9+fcX7P3/CzZ8/5sFvX7D48hotp9aTPl1H1f5R&#10;Bq/vZfPDc2x9conDr+5z9c2nnPtymWOffLQCmT+6z8KDj9h85z5rr99j6PJFiufmSB8dpmR+C4df&#10;fsjNnz7j1Of3mP3gIJ3vTdB9dobxO4tsWDrJ1ucXWLt0mqazO/AON6KW5hLT3Yhvwzi+TRPYyvIw&#10;56WjTfUSkhRDULSLAJdKgENhlctKsDeasNRkTLnZmPN8WAr8WEtFSrkctaQEpbAYS1EJamkZanEp&#10;rrpGIppaCW9oxlVTj6WgWCaUjRk+wlLSZJGfITUDU0YW7uo6IuvrcZVV4iitxlZcLaGySC1b8srk&#10;SJ2ESD5n5mDI8KFNTpcJZaGbWOX2EBgRI9POQrkRKrQaMWkEuuMIsEcT4Igm2JuJIbMEe1krrro+&#10;FF8FupQCgqJSCHB6WWWPWhmbR06AxfGHWSUS+7+b1U7x/pErsFm8zi5Wl1zFz2dwtIDa0ehTM6Vb&#10;Orq5DW9HN46yakyZ2YTGJxMcHUtQRDRBkTGscrpZ5fLI1wnA7m3pwTe+Ad/oeso276Zr/0U69p6n&#10;YGIOb00X9vQS1MQCrKlFODMriS3tJLGql8j8RtT4PGzJxYRn1+DKqsKeUkJMeTMlo7NsvviAmTN3&#10;ZUK5bcdpyqZ20LztBKOn3+fg41fsXXrJ0KmblG3aStX8Aj0nzrD+5h35+75u1x56Tpxiy4cfcuSz&#10;z9n/7FMOv3jFnuUXbHvwhMnL79Nx6DQVszuo2LJA7cJeahf20XH4FGPnb7P+1kdsf7DMwofL7H/y&#10;GYtLn7L13lPWXxfJ6BuMnLrO+iv32XFvmRPLn3L51WtOPX/JzntLTJ27TPuuA9Rt2kbzwh7adh6l&#10;c88JmrceYujIJbZeXeLKi2/Zd/c5A3vO0DC1je5NB5nce4GhbSdIKm3DEpOBO7WE3OYxGtbuIrmi&#10;C0N4HKv0VkLM4WhVDxqziyCtikavorO4UcMTMAsFkCgUDhHg2ExwqEqITgDl349K0NtUslhl8d67&#10;CV0Bqn8YjRm9VsUYZpOrPsyyMtqV+XMy+I+wWABkURT3zxFKihXQ+3beaSrezh8K5976kP884v3e&#10;JYzF7ZBQOdQsgeaKF3nFbSzcv6JY7l1qV1yL172D6f/0KK+8f7D8XG9Ty+K+0P73cFlA4d/Pn5Pd&#10;73Qf70Z83+LryRSzKPoTjunfjfAuitsnAgvCA/3n5PGf7693eo938+f3/zNclm7p343wKP9+Vq96&#10;Nyu6DPn6Vf98uwDYQUGhUluiERsPf368vB2xySBGZ1LRahQCAwP//X/1u/4jt9COv8xJYZmLlEyF&#10;qAQd6bkquSVOsgpspCTqifdqcbuCiI8LIzVDT3KajuRUHXGJofIJaGlzBEVtMeTUCzhpIiIrlBhf&#10;KGllJrJrFHKFGqDLKRUZbevzyG2OIr81RjruRKFKeIaZaL8Vd5ZCRLpBJqk8mSZiC0RJmofUCife&#10;PJWobDNRPpE2VOTLIrXsLRLlQU7Ku2NoGEmgZiSasi4XhU0qhfUW6kYj6NoQR81QOOU9duomXLSs&#10;Dae000xerZbGCSfNUy66N0QxuBBH9ZCTki6VqkE7VQN2itrNlHabqR5VqJ+00Diu0DypMrwtgq3v&#10;pbLrQhrjO910rlfpXKcyut3D4KyHqm4LTUPi+7JLn65IqBa1qsTlakgt1pFcqCUyLZCkPB0lzcIb&#10;q+CrtMhyQW+WFldcIPE5eqoHI+han8D4tjTG5xKp7LeRVhZKVrWOkg4LpYN26qYjaNkYQ8umGIZ2&#10;p9IwFUFeq0J6jV7Ct+QCE5HpYTgSQ7DFB+NICiFZJETrnGTWuSjqjKZ+PJWmNemU9yWS0xBFcnEE&#10;ycXRpOU5iUtX8SSYyfC7KK7xUljtIa/S/g8NSmyWlpiMYLy+IFmaV94fLov0ijocFLcJUG+RCebo&#10;PAPJ1SrpzU7cfhNKgvAEK+R3R1I+Gk9Wi0smTEXBWmlnDMWd0SSW2PDmGMkos+Kvc5JdqUjQXtYp&#10;gK2dknaX1J8IEB1TYMQWp8EWFyJ1B8kVdmIqbESVWYmptBFf6yS9WtxuOznNLvxtETJ1Xdgi0uIO&#10;MkUpn/Bc1wiIL9QlXgrbwylsd5HRrBJbITY8tKTV6chuMZLTbiav10Zas1Bq6ElvMZNeayCt1kBG&#10;nYmyAScNo+E0jrmp6ndQ1GahostK46iLlrFwavrsFLdZKOlUKWxVyG0wkttipKhLoaTXIteCTjOF&#10;3Ssvl/ar+DvM5Hco5HZZ8HWpZHeq+DpVcrpt5PXZKR1zUTnuomzQir/dRE6dmVKRnh7yUtIbR2qN&#10;i5RqJ7ktkXKSqsxEF+iILDbg8IVJv3R4bhhRFSreOgexDXaZQI4RgL3eSlSNSnSVSozQnpRaJRR2&#10;5ShY4kPR2FdhiNNgzzLg8ZuJ8Onx+LXEVQjYr5DaZCW3w0VqrY3IXDOOFJ38+RfKDkeODXeRi+gi&#10;KwlldjJqXeSKkxLNTjIqLCTkhBGfHUJepUisWyXUyqtWqe2KpLo9kpxSFW9KCFmFVsoaIqhqiWZy&#10;cyH5lU68aXriMkxUNEVRO5RKQbOX9HIXaaVOcisd0tsZm2EgKkmLN1FLYoaBzHwVf7md1HyLVAbE&#10;CYVGmg5PqkGOABSxORbisszEpJuIzTDjThCeTx3hsXrCxXFubxi2yEBskaukHiPBH0J2nVYW7RW3&#10;aSjr0FDap6F2PIyasVCKu4MoaA8itzGQ7PpVcvW3BVE1pKNxykTlQBglPaFk1q6mqD2YbqET2GFj&#10;7T4XU7sd9G1WqB3TUSmK/fo1K+toKHUzBtrnLXRuU2lao9A4qdA+42Bsh5fGASvFNUamZ1L58M4k&#10;cxuqiPOaMFmCCbNo0Dn1ckRpXohVi8apweDWYvUKoG7E7A7F6NLIglVRUicUGEqMGTVOkasz2Y7R&#10;Y1wBzKYggs2ipG9lRDFfmGqQcDnUoiNIF0yQUUOQXiOvA8PEdRiBOi1BBh0hFjNBRiNGlwuT202o&#10;xYLZ5UJxOSV0DlEUgvUmgnRGgrQrozUrBGnDWBWsIVCzUhK4Whss08ri61qjjTjjFVzxFuyxZhzC&#10;zRopNgrMRKfZcCXb8SS7KK7KZevWdWzes5nalmLSUzxER1hIybaTXRCOO0aPy6PFm6VIL3dspgBX&#10;blKL3ST6ncTl2EnMcxCRKUppjSTl2ahojSe7dGVDV8C90korFS1OOsbiqO/1kJKnIyPXSKso2xOb&#10;LWUq8YkhxMYGU1tlZ91EKvOzGWzZksymLfEMjDpoqNNTW6uno9/Jph3pbNqazdTmdFqHvCTlGvGV&#10;2aWGo244nfqxbFmO5owLQY0MJjLNQHy2meQ8VU682PRJCENxBWJ2rsLmCSalWCGn1k5JWzjlXRGU&#10;NLooagqnrDsWb64opNXhSgmVp5iE4zyl2EhOtUJBjUJWYRjlrQqjs1HMH4pj6yEvs4se1m53Mj5n&#10;YXxeYWijjvE5IzM7FNbvUVm/wyxL/USKeW6fhbndVmbmzcwvWuUsnrSz55iVXYcUdu43MbdFx7Z5&#10;AzsWTBIwH99r4cxRO8cP2tizU2HfdpV9W9+OuJ6zcnC7nQMLDvbM25kaVeluNdHbYaO9yUpBnpbG&#10;Wht9nbGM9KUx2ptAW52T2nIzm9bEcO9eKctLlTx9P4+n1zN5fjWNLx5k8c3DDL76MJHPP4zj9ZMk&#10;Xj9O4sulBJ59lMjygzQuHPbSU6+huUTLtUNFvHm2wM8vT/D9yzP8+voGv35+gx8enWbp2BxHpzq4&#10;OD/J7YPbeW/DOOfXreOzi3f55L373Fk4zKV1G7m7byPPz+/k06VFDm+vZXYsjzP7O/hkaT+/fHOH&#10;5Xs7WDuQTYJXR1Gek9rqWPLzw/FlqiQnGkhJNJKTpTLYH8/exRL27PLx5FEvDx40sm9vGiMDNjas&#10;EVoPkV6OY02/i7piLV5XAGpoAOG6VXSkx3Fj7igvr7/k/YOfcGr7M87seM7BDffZ2H+M8bbtrO/Z&#10;TndVB5mZHjzResKj9NjcoSguUcIZgEOcBonRYxF6Haco5QyWBZjm8BD5O8ebYyU6XSEmxYDbK045&#10;/REuP/r8Foo7jFBrIJZYHRH5dmKKw4ktcxNd5MIpCotTxAa3ibgCM5G+MOKLRamunaIeN74q8X8w&#10;IxklZllQmdOq/vp/7XSuwOXC6nqyCsup7uxh4ehJbn3yCUtfveb68xfcevEpV14+4+jje2y6fJyR&#10;o3tonBuiYqaTqg09dO5Zw8Zrezj1/C7nXzzj8P1H7L9/l6P37vHjr3+4DTx48Zrbz19z58uvuf/6&#10;Wx68fsMHr7/hg9dvJFy+9/UbCZevPH/Fk+9+4sUvf+flX+Gzn3/lyTd/4fyjj9l+6TobT51i5tgx&#10;po8fYebkSfa+/z57b91m7YkTFPUO0LplkvHju5i9eJTJY7vYeHYvM6d20bVtLe1bJujcM8foyX1s&#10;vHSadedPyILBltlNtM3N0rhxvVQ/VE1PUT45JovsSqdnyB8ZlyOuC6bWk9k/Smr3ADnDk2T3jlI4&#10;sZ7eAyfZcOUOC7fvsunKdXr3HaBodBx3bg6rDAYJlzU2GxqbA3tKBt6iMmIKS3H6fdiy03AX5xPf&#10;VENiVxNV2zcyfuU025buMHPnGiOXzlK7ayt5U2NUL8zRcfQATXt3ULltlpIt8+TPrJdrw74DDJ18&#10;j4kLFxg5c0Ymhut3zVO9MEvL/l10Hz9Azuwo/q2TVOzbQO3RedKnuknqrye2rRhvc77UZLQsbqb7&#10;0DYqNoyQM9BOdl8r5TOjtO2alUA5u6uL9LY2cnt7ye0bkpoK/+AE2V0DJDe3Et/QREprO6Vr1tKx&#10;fz8jZ04xc+0aG2/coOvQASo2byBvZIiStWto37OH4ZMnWX/1MpuuX6d7716KxsbIHxoit3eA0tFp&#10;Oncs0rVjkeo1G2XaO8JXgD0lU+pFkutbyekeJLd7mJSGNpy5RVjTc4guq8XXO45veC25o+vJHFhD&#10;VHUzanYhhsQMOSHRCRiSMjFn5GHJKpBw2ZyWgz4xA603idCYRAwiWZycjZKWgzklB2NCOs6CCjL7&#10;xvENrcWRVyHhcpDdI+GyMVaklNPRe9MkTFYSfNizSuSIa1HUJ0GxPVKCZlNkEvrwOHQurxwBlRVv&#10;hiztCxGeZVuEhMzCvxwox4nGIdzLsZi96dgycmVKO662hcSmLmJqqzClJJLa28nUlQvc+eUNd395&#10;w+XvPpdz4Ycvpbri0vdfcu7NKy6LVPGPn8u5+OZTbv3wggd//Yonv71hme94+tsKYBaz/Ntrnvwm&#10;fMOf88FPn3H3p0+4/uNLLr95waU3H3Pjx894yPdcfPOCrU+uMXHnBOe+/Zj3f/6K2798zd1fvmbp&#10;1+9Y+vV7CZfv/PQVS798x4Mfv+WDH7/h+W+/8LUsFPxNrl/wCy/4kbs/veT0Fx+x8Pgisx+eY/r2&#10;cUavHmD82kEOPrvKzTfLLP1V6Dxe8eDXl3zwt0948OtnPOcNJ765z+D7OyVYHrm9m/2fvs+5N095&#10;75tHnJOA/CVXvnnB6c8fc/QTkRB9zNmXLzn5yecsPvqY0Rs3qNyxA9/kJCWzs1K7ce2HF1x8vcTh&#10;jy8z/+gA84+OsOnhcUZuL9JzZRs9V3dSe3wLMX21hCQLiOzF7E/HUigK7dwSKIsJjvUQ5A0n0ONg&#10;ldvGqggbAS4HmjgvuoxUDFnpmHJ9qMWF2CuFLkNM9cpU1eCqb8TT1IqnuQ1nVa1MHAs4HJaaIf3B&#10;AqaaMn04yiqJbmolY3SCzJERErt68dS3SE+zcC0rviLM2YWYswvQJqURlpqJPj1bwmXxuURCWROb&#10;yOqISALsLgIjvWjikglNzPgnXHYIcBvD6shENAk5mHwVmHOrCUv2o03MRRMndBgZBIr3ESBadRNg&#10;cf23cDlQFPtJwBzxFjC7CFAdcg10CkjsRZuUglpYSmRDK+ljUxIuK9l5BEVGr3y/7igJl1c5wyVY&#10;DrA5WB0eKW9/Su84jYsnad1/mvpdR6nYsIe0znHCi+qwZpagxOXi8lWRWN1Hdvs0xcNzFPRuxFvS&#10;iikmC2eG2AyqxZ1TT2JlH/Wz+9h04T4HPvyEyVO3aN12kr59lxk5dov5q4/Z89GnrLn4gM59Z6mZ&#10;O0Dpxm30v3eR+Q8esW/5Bevu3Gfk8g3W3LzDwqNlCZcPvXgpZ+HhMkNnr9G097AEygIu+9dsILV3&#10;hJrtiwyfv8a2B8sSLq+7+SEb3l9i5toDNtxcYv2Nj+R175FzdB86w/pr9zn+/JWEyweWltl++0Nm&#10;b9yTcLn34FE6dh2g/8hJeveeonXHISqmt9C994TsFbj0/Gs2nb2Dv2cKV0oBqZXtFHeuwd82iiu1&#10;CK09RgJmr79BgmV7ip8gs5MAAYPNLlnWF2yws0qjsEokjA1W9GoEIUbHClgOsRAswLPO/q9wWW8j&#10;OPQdfFbQ6P44Il37+zForSgGBxaTS64ihWoMs6IXb5duZMMf/Mj/ApPfQeS38y5x/D8FlyVg/n8P&#10;LssUsgTLevn21UFaAlZr5Ihr+fp37y+cyTK5/Huw/Ge4/Ectxp9h85/vrxXY/s8JlE7nt7oNObr/&#10;Ei6LrytUJQESBv8JFP//Ay4LsPx7uLxKI/+uxd+9QSe0IP8Kln8Pl0N0ZoJW9Cf//v/8f2T+x8zm&#10;EroH0impdBObpMfuCSYyQY8nXgQ0glHsq1EdgejMAZjUVdhcAXi8QaRlG8gVCdh6O2WtbvzN4WTX&#10;uogpNOL1CzWCmbxGK746lexalcJ2O/Vj0aRXu4jMNslxpxtkeZziCcZboJJe4yar3k16lYu4QuHs&#10;Fc32K+MVhS65qkwbCrgcV2QjucKJR16Lr+GkpD2SUgEeu1yUtAgYKTQNGorbbbRMRdO1MY6hnYlM&#10;7kthYIso4LNTPWSlacJB5zo3XRsjqRmxU9pjoaDdjK9eT1GXkfoJK91bXHRtsdMijvNusDO0zc3E&#10;7ihGt7sY3RHO0FYn/SKJtd3D+M4Y+jdGMbk9kcZRD4Utqiw3zG9QiM3VSFVC25RXenhzqlT89Vbi&#10;srW44wOJSA4mKi2EyNQQ6ZCtG42iaTyKpmE3tT12cuoNJBZqJIgs77HSuj6K1o1RNM14qJlwUTFg&#10;p7TbSmGHRaaz/fUqGeXCOSvgcjBukRzO0cvSNKHPiMk1SQVBw0QaXbP59M8X0bO5hKK2FLzZLiIS&#10;FKJF4idZJTlHwOUYimo8ZJdaic/WkeAzklxgkKlccftKOu00TkTTssYrdQ91QxGUdbvIEY7jRjuZ&#10;9VZii4XLNQg1WUNmSziFg14aN2VTNBRLQrGVWJFizbeslD6m6WQpm/Asxvv0pJeaaZ+OZ3A2jfY1&#10;cbROxtE0EU/5gJfEChVboha9azWqKFRLN8gnk85sEx6/KJJb8REnV9lIE2qQehepJSoxWXoc3mBs&#10;MUHyKGxy4YrfVxyNFQnw6sFIqieiKOx3UjJopahPpahXxd9joXDARmaLiZQ6PVmtZlKq9OS0Wsht&#10;sVDQqVIz4KRu2CUhs5jafruEyw3DTiq7rBS1KnLDoG7IKTczfA16cpr01IwKSK9SPmiVULm4V6Go&#10;W6G41yLhsq9dkWC7cMBB0YiLkrFwSkddVK5xUzMVTu2Ek6phm9woKWy3ktfqILvZRVK5ir89gpZ1&#10;6dRPJFPc4yKjQSWuUigxFOLKFOKrVeLEMfd6B3GNdjL6I6UaI6pKJbzMTHixCVe+Sao0YkodxFWH&#10;4/QphEUEEewMwJKilXA5ym/CW2ogttxETJFe6jzSG6wkVarE5Cu4s0xE5qo4MhWsGQpqlopbuF+L&#10;VOKKLERn60mvspJerhCXHYo9KoDopCDi0jXkVShUtjpo6PJQWuegrN5BVoGJtBwzvgIB6+z0jKbi&#10;K3WQkGmSZVACPOdUh5NSaCW10EZebQR1vfE0DybK49VxWUa8SVqSMoVrWSG7SJXwObvETnqBSoqA&#10;zDmiNNBGeomdrAonmWV2kv0WMkptcmKzFeJ9Csl+KxklDpmw92aHkVZqIK/RIv9+ffWh5NQFkdcY&#10;KKFy81qDnPoJ3b/AZanF6NRQ1h9KSbcGX2MQaZWrKGgJonnCQOdaIz2bFHo2mmmd0lM9opVguaQn&#10;WK4CLguoPHY4nN5ddoZ2uBjZGUHPJhdNY3bKmk34ikKZnk7i8dI6DmxvIjXJgtEciNVtQI0Tp7NM&#10;hNrD0Fg0BCqBsrDP5jUQlWGRUFnnCEZrC8LgCEbnCpWA2RxlWFkjjYQ5w9DYNITaRE9UGKu0QQQE&#10;B7AqZLUs89Na9FKJEaKEoTGHolG08lqOxUywYkCjGAm1KgQKV7LRiEZR5IQqQqNhQaOsFPSFGBS0&#10;YgPVbJWrCBsGh+lYrQllVXDIigZDHyJVHBaPnfAkFTXSgNmlxeTSYnZqcMWLZKODyBQBgq1YIxX8&#10;ZVkcXNzBqWun6OiuJdZrJ8JlJD3HIeFybLIFb6JZwuXoVDPJ+TYK64WyJ0FObq2XtJIIMqqiqRnI&#10;pKYzgZQc8fiyk1OyApfLqm1UNDupbXdT1uAgVyTzc02U17jo6IujsNyOag8gKjqYpoZwdm0vZNts&#10;GmunvExMuOkftFJbEUJJUTDllTqa2q2Mrk1kzeYMOkbiyChScHk1pBcL16yX4s4EvDkKijsQo2MV&#10;4YlhhMdpUN2rUMNX4fIGo0YE4orTkFxoobDZQ+tUEnVDXopaXPJ3ZEqeKAxUyW1w0zSRSfVwAv4W&#10;jyz1E+5lAercCYFEJwdSWKNQ1Wmha8LBxFw48wdjmJ5zMrxepXtSR+ekloF1YUxuNbNhUWXdbgvr&#10;dpoZm9UxOWdg426FyU0Gxtcb2LhdlPhZ2XvCya7DVnbuU2TBn0guL2w3ytm+zcCBXWaOH7Ry5ICN&#10;XSK9vFVl/4KV/dut8npxk4XFWZUdGy1sEeWCPUZ6O4zs3JbI+jUx5OVoyM0Jo67OxchIGgM9Xjrb&#10;wmltVNk2G8/d2yU8elDK9VNJnN8XyfV9bi7stHFtn8rSGSf3zti5eUzl6iELV49YOHdE5eIRJ6d2&#10;udg+ZeXIXCzL1xv4+dVefvv2HD99/h5//fIyP7+4wJuPjnNzxwQbWoq4d3ArfPsKfvsFvvsBBI/8&#10;Hu7vPcmJ8XE2NRczWJbI5rE8qguc+NMUGopdbB4v5OiOFuaniqkpDCcnzUJRrpMcn4PYWBPeaC0u&#10;VzAuZxBuVzB5eRbWrk1jz55cjh4t4MTpAvbsSWVmjZuxITtza6PlbFvvZcemOIbbo8hP0qMNCKA3&#10;N5nl4zd5s/SGW4c+4eqBV1xafMmRjUts6D7BUMN2pjpnme6epLIyRcLl+NQVrZr4nSw2lsXPhDgJ&#10;p0aGyFJhrboKvS0Ixa3BFhOGK0nor4x4U4145Cay+gcu+/SL25hcIQSEBbDaHECYW4OaaCQ8x05U&#10;gYvIQhVnhjhREoItNoiIrBC8fj3pNSq5rQ78DTbifFoiU0XxsomsauXX5HL9/3BmBIQGHDh9ibkD&#10;R9hz/DSXbn/I7U9ecuPjF1x88oRLT59x7sUjDi3dZvOV00yeOkDP/o00zA1Qs7GX5q0jTJ3byvHl&#10;97nw4jlH7z9mx62r7L1+nTe//P0PN2Lp5Td88Mkb3n/5Jfe/+palb76TZX7XX37NmeVPObK0zJGl&#10;J9z49Gte/Q2+EWViv8Lr3+Dlz7/y4VffcPOTV1z+eJmLy8tcfv6cG599xuWPP+bc8jJzFy9SJ1zD&#10;G6eYOHmQrbeusuHiKQ48uMXOW5cYPbSbvsV5Bg7uYvOVMxxcusOxp/eZu3aZwf17GT58gKFDi4wc&#10;PcSa0yeYOHmc3n176Fw8SMuOXdTPb6Nx6w7KN24jpaOf8NIqIisbiCiukqnRgvF1dOw5wvqLVziw&#10;9IjdHzygdftOIgv9rDKZ0DgcGKI8GL3R2LPScflzsCQnEBYXQajXhSnVi70wjYTuSsq3jTF0aS+b&#10;7p9m4OJ++s7vpfHALOXb11C1fYsEzIXrpymYnqBm524qFxaoWthJza5F2vYeoffoaXqOnKJ1zyGa&#10;D+6neucCdbt3UrdnF0U711B9eAvtF/Yy8P5x0td242ktwF6VSlSLD/9MF80HN9B2ZCPFm/opnuin&#10;dHqY7n3b6D2wg/KpKbyiNK6gAG9ZCRktXfgHRykanaJgaIysnj4yu/rIHRymZuNmJoXD9uJFNly/&#10;zpbbt1lz+QJt+xapnN1E/bZ5xs+cYfbWdfYufcT+hw8ZO36Kxrk5ajZupHzNGsonZ2jcPE/VmvVk&#10;t3fjSvehxiZhiU3ClZGDp6CM2PI6UhvbZYpZpHjtWQVEFFWRUN9GUns/SR2DeBu6sPpWUssCLJtS&#10;fejiUjCn50qwbMkuQsnMx5iUiTY2WSaXxbUlIx9LRh5qlnBJF2PPLZV6jcKpTRRObSGipIGw6CQJ&#10;mHXeVExxmZjiszEn+DAn5GDPKCI8r0qOPbMYJS6LkLcJ5GC7B43VjcYagcbiItBsJ/gteH43KzqM&#10;SIKtblabHRIsC6isJosSv3IiRFqzsoH4hlZia1twV5Rg9WVSumkde58+4il/YZmfePDX19z/62vu&#10;/vKamz99ybUfX3HtL6+4/dPn3P/rVyyJkrpfv5E6CpEYFvMxf5Fw+cnfv5Kzcr0yD//2JR/9ImDu&#10;N9z/29dyxPUzfuLOL19x6uunHPjsgXQsP/j7G+799TUf/PotD3/7nke//UVCZvG9CLh857uvuPnt&#10;5zz+6w8SKn/Fr/Lrv+AHqeW4/8vnXHmzzMlXDzjw4jZzSxcYv36Ikcv7OPjiKjfePObBL5/x8FeR&#10;tn7Bg78956O/veA5X3Hu+4dseHiUvmvbZIr5xk+fcfPnl1z78RMuf/+MG28+kyPSy0c/WeLQ8hOu&#10;fP2ai1++lmVngxcvUrVjB7kz05TMz7Pz2S2ufv+Ca9895dwXdzn+6jJ7X5xl6oP91B2ZJne2g5zN&#10;XaSv6ya8rZSwjAQCo1wERgsoK8CokQCbwqpwO5q4SEKSowlNjiEkIYpgbzjB3hhCUxIlXBYJ5tDk&#10;JAmX3U1NeLs7CW9slnDZVl6Bo6aWiMYWqXWwFovUcQ6aWKGdiGGVK4LV7kishSUk9Q2Rs3YdmZNr&#10;yB4fxze5Fm97L/q0bIyZfgxpuehSsglLEqV8iYQmpsrksjlnxblsyPJJl7FQYgg4K5LCoggwNCmd&#10;4Og/wmWRTg6MSkETm4UmPpvgmHQJlkMTcghLLiAkJo1gd8JKaln57+FykCjwc3n/kWD+c3JZ442X&#10;/uiopjYS+4ZJ6huW2hCRTA5QrQQoKoGuCDSiKDQmjiCPF403AcXnJ7Kpk4K18zTvPUnjnuPkTc0S&#10;XdmGPacSNbMEd0kj3tIO0prGKB3ZRv3GA9TP7MfXOS3VGLqIFMJzaogt7SK5Zoj69QeYv7rEiUev&#10;WLj5hN79Z2Vqeeq9Dzjw4DPOPX/D7gef0HngAqVrF6jdcoCRC7fZ/METDjx/xYHlVyw8/phN9x8z&#10;v7TMnuXPJFQWyeWdj5+z5sZdarbvpXrbIs2LR2jZe5TSTVvJHl1D897DrLl2m90PX7Dx9hIz1++z&#10;9toHDJ68ztjZ2zLRPHz2Ji27j9C57zQbrj7gxMefs/jR0xWofPYK0+evse7yDUZPnZOz5eYd5q/f&#10;pW/fUQqGJuUpldEDp9h19T7tW3YTmVOCRnFii80ivrgRb14NSnQ6GsWF2ZOMM7FAKjD04Qms0qly&#10;NEY7GoOTIJ2VgGAjAQKwiqI5k5Ogd9BYgOUwK5qwf00ua8XHh1lWwLL4OIPyh3mnvHg3AiirSgQ2&#10;S6Rczfo/weX/Mrn8zqH8z/kzbP4zLP3/DC6L1PUKXBavEwll+bneAlaZAhZwNFCA0T86ld8lllec&#10;y9q3cNnwD7j850K/d0V+7+bPWo5/uT2/U1AESK3Efw2XxdvE9/Ludv4ZFv/58/8fD5ffFfz9Lrn8&#10;pwlaHSI3FYQm5X8LKr+b4BAdQau1/Nu//du/b5j0/0dnXyq1TV4JlzNzVEz2QBxeLfaYUFnqZg4P&#10;wuQSTrxVqJEaIpOCicsIJatYwS/LtVRZNpdQZCAyK1QmlxNKzKRXCTBnI6nMTHR+GN5CAxm1qgTD&#10;tliRQtHgSBSe0lDZGi6a7Eu7hC/ZS25TlASMlsgg9I5VWKKC5RFzT4YZe3yodALL9LJITWYYcWfo&#10;SShYSVTlNNnFEwKSC7Qk5WmISBWFWAqta730bk6gethBRZ9KuUiHthpI9gdS3GqgblClYchKSa+Z&#10;kj4zeW06supDKezUUT9loXPeRscWlb7NLno3u96uToa2OSVYbp8WrmUdFT0GWibtDGyOYmZPKu3T&#10;Xip7nTK1XN3noqJLqC4iaJmIpmkskrJWJwUNNpLz9USlBGOLWkVMZqh0yYoSwuY1sVLZ0TDgoqbb&#10;TrZIyJZrKWpTKOtWJQyvHXFQM2yXt6u6X5TDKfhqdHJEajq7xkxKuYn4YsNK6VKlSnKRmehMLbF+&#10;cVTaQXFXDCU9sVT0JVDSlUBmVQwJ+W4i0mxEZtiJShcFVG7yxTHuYgfJuSaik0PILhNw3E5ll4ua&#10;ARf1QyKR66J2wEXTqIeGsXDqJyOoHImgZCicsl6hPlBxZ4VKP3Jaq4es7hh8vV4S6lx4i6xyw8CV&#10;YcIYEYg9LgRnYogsWHR5g0jy66kfjKJlPJbqXrdMLtcMRtOwJgl/twd3noqarENN0aEm6iRkFoWP&#10;9mS99A5HFVnkRBerxIjyNpFuzhWPqxDUmGBUzyrcSRq8Ph0xmcLtrF/RlnTbKeq1UT5ip2bSRdN6&#10;D+1zMVRPOCnuUyXwFWvFiIummRhqJyKoGnVR3mOjotdOZZ+A1CtAWUxFp0pJq0UmlutHXXSsi6J1&#10;TYQEwiJxLMByQYd4LFokWC58m2IWgNnfqZDTYcHXbaV83E3N+mjqN3mpWRtFybCTsmE7laN2GoUn&#10;fECluHvFKZ1eq5JRaaZyMIKhHZn0bE6icTKK8sFw0upVEqsU4qsspDQ5SGp2EVNrl3A5vtVBfJMD&#10;b4MNT5WCu1TBlWfElWXAnWshqtgu4bIhOhh9rAaX8LKLksh6Bwk1CvEVZqKL9CRWK/Lr/B4uh2ea&#10;sacYsSSbUFIUXD4zMYUqKSIZX2MnXyTMmx3kVqtkFBkoqbFQWqtS22anrT+CnmGvLCBraHPhKzAS&#10;nxxKXGIISSlacvIV6UtOzRNqC4WUXOGONcskc3qhSkVLNF0TGVS0RsuXM4pW0so5JTZ8RSpZAijn&#10;KSTmmGWyOSZFbKaYyCqxyTSzeH1SgZHkQhPZVVayKlXiso3EZOqlD1SUC/rrVkoHs6rMFLdZKeiy&#10;kN2kI685hKLOEKpHQqkZDaVqOISKQc2/wOXMmlXkNYtEczCFHStw2dcQSGFLEBVdGqp6NdQMaKgd&#10;DJGrAMpFXSsJaLHmdwVRs0ZP66xC7bSBthmVga0u+re4aZ20U1inJ7swlKnpRF4sb+PcwW78WXZC&#10;QwNQ1GAMLoMEy6G2UPQuA9pwLfrwUMwRoVgiQmRqWWsVqcNAwuxBhNo16MN1EiyLVevQSqgs4LK4&#10;DrPrpQ5DazOgsxskWBaAWYBkAZgFXBbXWlWPzm6SQFmA5WCzYQU0m8WswOVQVSVUMROmqiuA2WyU&#10;cNlgdaDYw+Wq0ZsIFklmjZaAoCACtcEEm7QYHBbUaCeOOAVLhA6DQ4PBrsFg06C4QmWCOTxRxZko&#10;nK120nwJNNZWMjU3xehkJ+UlaXijrKT6BFx2SciclGklxS9+l9vILHFR3BhDVmUUudVeMisiSS0M&#10;p7Q1nvKWOKqaYyirj5BwOV2oXPJNFJVZKBKdBaKU0q+Q41fw5agUlbno6U+lvNJNUpaZzByFxuZI&#10;1q7NYnZTKsNDHrr77DS0mKiqCCXPH0R6ThBpORrKqlUa2sMprhUpfCPO6GBi0gwkFdpJqwgnLteC&#10;K0lHbI6CvylKbnaKrgEx4jq/0UFhq4vKXrHJmUDDSBzVfdHShS5O2WSVqtJ/n1xspWoomfaZLCr6&#10;4qTbX8DlhlEvJc12fOVGsorCqO6w0DJsY3C9nU2LUaxfCGdonYX2US1NgxraxzT0zWgZ22JgYt7E&#10;hr0q80ftzB+2S9g8scEgZ3y9nnXzZnYddLLroJ3d+20s7reyuEdh/z6LTC3PbQ5jx5yBfbst7F20&#10;srBgYXHOwsEdVjnietuUjsVNikww79tiZdNGG+NjCju2exkecpBboCE2YRXZ+Uaau2Lo6omiudVO&#10;Y5PCxtkYHjyo5PGHZVw8Gse+TVaOb7FyZsHGxUWVy/ssXNyvcHqnniNbtRzfFsbxnTreE7qOzSq7&#10;Ji0cmY/iwTk/b56tgTfH+PXzk/z65Xl+eXGRvzw5y8trhzk3O8DSe4t89/wBv758zrf37/P9hx/z&#10;5s4Lbm49wGx9I8Ml6aypz2SkI5nSbCvF2SpVfjtNZZH0NMXLNS/VQk66Sk6mlfhYI06nhnB3CHan&#10;BtUahElZhdMdSHauieY2B5PTXrYspLKwK5XNm8X9YWdk0Mb4qIO5zdGcPpbNjYvN7NyUR16iwt6J&#10;Rp6fusurq6+4srjM5b0vubL3NUc2LLOx8zxDdXuY7phjoKmXkqJE4pMsxCVryfQrpBSYyKqyUFBh&#10;Iy1fwekNlnDZbA9EdQVjixCbHsGoItkcq8UTH4bVtVr+n/D3fx6+uoklPIzV+gACDAEYIkOxxOpR&#10;k0xYBWTONct/t1xpWiKzdTK1LEqERRFwVr1NnozKrxebkKrcGMmsUn7NqbKsOJc/evEZNx8+4dyN&#10;exy7cINjd+9zZumRhMuXl59zelnoHt5n9upJps8cZuTYLD37ZmjZNkr97AADh2fYcec9ji19xKH7&#10;S2y9eomdly7x+qe//eFGiOTyrWevufPqax6/+Qsf//xXlv/yM6eevGDte5cYP3aGPXc+4vqnX7L8&#10;3S98/OOvPP3uFz744rVUY4gRgPnB11/ywZdfsvT6Nc9//JH7X33F7Zcv2XfnDoO7d1O7eT0Dh/ez&#10;7tJ5Nly5yO67N5m/cZmRowcY2LeLrsV5CZ83XDnFpsvvMX7kEO3b5+ncMU/Tlk107lyQsHnixFHW&#10;vHeKLbduM3frrnyiLa5b9h4me3iC8JJKPOW1RJbWSLiX1tZH7exOxk6cZs/9Dzn+eJnuxX1SsyFS&#10;yzqPB0tiPBFl+URWFBJZWURESR6e2nycFVm4a3KJbSslc7yego2dVCwM0XRoLcXzA5RuG6Jy5xjN&#10;RzbScnCR2p3bKN44I0GzSC3nrFkr1+LZOZr2HF5xcR44Ka/Ltm4nZ+1aMsbGSO7vJ26okeTxNnyb&#10;hijeNU1MfyWullxi+4oomG+j49Rmes9tpf7ANHnr2sgf7qJ0aoj+Q7to372Fuk2bKBoVqeJeMtpb&#10;yerqk8nl0okZikfWyGK9ElFEtXmOnv2HWHflCpMXzzF95SKz79+UTtuBU8dlgnnovZNMXrjA5ps3&#10;2Xn/Pjs+uMv4idO0L+yibWGBxtk5SoYnKRwYI76iDjUpDY3Nic4VKUfrCMcQFYslIQVnVj6RheV4&#10;qxpJaOwkublHwuWYGlE02Ep4SQ1h3mSZSBaAWegxBEwWaWXVV4yaW4ySIV7OR5eQji4+DXNqLvb8&#10;UtSsQqy+IhwFFbiKqvDWtZE7MkPO8FpcBdUSKOtiVpQYK2A5B0tKHmpqvkwsu3Iq5DiyS3Fll6D3&#10;JBHijJbgeLXBSpBIJJtsBISaWG2ys9polwllkVgOtgoPeIxMKgsoLVQYrqwyvCVNJNZ0E1/fRnxD&#10;h9SARJXXYs3Jwlnop3lxB8dePGNZ6iy+l4oLUch375evef+nz7n50yvu/vIFy7zhGd9JiCuArgC7&#10;K87jv/D4t2+5/8tL7v74Qs6DX16y9Lcvefz3r3n061fybUt/F8D4jRxx/TG/sPTbG97/+Qtu/CTg&#10;87dyRHL53t++YenXNzwWBYHCpfz377n95kvOfy5KxR5y+7sv+IQfJVR+9vc3LP3yFUt/+4p7P7+U&#10;I1LV579+wr7nt2R6WSSXz33xQH5vD//2OU9/+5rnvOTJb5/w+O8CLr/k9Lf3WfPhQYbf38WJb+5x&#10;/s0yh17d48jnDzj9+hGXv/mYa28+4dwXyxz++D77Hj7k6Mcfs+/pczbeWaL95DFK5+clXC7bupUt&#10;S1e59v3H3PrhGcc/u8HBT8+w4aN9tJyaIWdDG67aDJTiJGw12Sgl6aglORiykyVkDo6NIMBlJcBl&#10;k6nlsNQ4DFmJmPJSMGQnEZriXdFh5OdgzMmScFloMRxVVUR1tOHt6SKipVUqMYy+HMz5fkw5+dKL&#10;LBQYwom8Olwkc52sCo8gJC6R8Kpa8tZtIGtyLZ76JuLb2sgemySusx9tYvo/wHJogijnS5ZwWSSX&#10;ldwC1KIybGUCZFeh+EskvA4RmglvghxRgvcvcFmA4IhEgqJTJWRegctZMr0s9BhGkWQWCWaX9216&#10;+b+By6LcUgLmlQSzAMoisSzBcmScvI3WolLiOvuI7x7EUVqFPjWDALuTVQ6XXMWExCZgzs7FVV1P&#10;dEs38d1DpI9Okzm0lqSuESIqmzFn5Mu0cmxtD7nDm6nasJeS4a1UTy9Su34fVWv2kFo/LF3LJm8W&#10;jrRS0pvGqFmzl/atp9h26QmHlz7jyKOXDB++TPuOY/QdvMzGC0sce/wlxx59yeytJwyduMnAsWvy&#10;et/zL5i59YiRKx8wfPke6+49ZsMHj9ny0TN2PPmEfc8+Ye/yC7Y8WKLnzEWqtu6h+9hZCZJFUrn/&#10;9AW5jp6/wfpb9yVYnr3ziI23lpi58YCJC3ckWO47fpnm3SckXB44Ljb7HrD9zhO2vn+f9VfeZ/L8&#10;NWYu3GTy7CUGjp5i/L0LLNz+kB0379K/eJBoUaCalEZKVQPlg1OkVTdjjvRicHpxJftJLm0lzl+H&#10;wZWARo3A6ErEGpuNEp2KRvUQoFXkyOSyaSW5vFqklMMsEjjrLBEEC61C6EpiWYDlwGDTv8DlsHfe&#10;Za1FrlqjBa1RrCvX0gf8uxEwWVXCsSoeuf5ZiyGuJWgVqeq3hW6/HwFTfz//LVz+PWD+n9ZirMDl&#10;UK1FppPFx8q0sgCoYn0Ll/+RXhYfq9G/BcIriWWZvA4SDuc/wuU/ay6kTuT386fbJwDy70emj98l&#10;uVcLuP1fw+V3X2O1dCZr/wUW//n++v81XJaQfpUAzBpZuvjfwWXxJFsUOQYErJLJ5dqmGIrKXQg9&#10;RobPgtkZTESKgjfbSlSGiiMuBLNrFTpbAJHpepLy9WSWmqUTuKLDRU2vS3qVk8sMxORqiSkwEFds&#10;kiV6IjErIKISHYASvUpei7TyCsjTSGCcVWnHJ7QWXV5KW6Pwt8ZIZUZMjiLL/cJsASgRQfJ9I7PM&#10;hKcZcAuNRo5I3VpwZ5twpeqIzTORXS3Snh7pvXUnrsabESSTwgIuC7DctyWR3BYTkRkBxPpWkV4a&#10;RGZZEGVteqq7zZS0CKCsoXTARFGPgdJ+EzWjZuqnFFo3KXTOW5jeJyC1k9Y1Kh3r7BIsCx1GeU8Y&#10;uXVBxOUGUNKmZ2BjFGt2JNO2JoaKHoccAZiFM1kklkvaV/zJApoJJYa4T1OLjGRWCFf0yn0nXJZV&#10;AxFU9YfLArimIQHgVYrbLXLNazSRXBJMXoOeEgEiO8w0DNspbjGR5A/CmxlASnEIGSJN22Qhr33F&#10;41zeHk5KkQlPsvAga4jMEm5Mi5zoHDPJJU6Si8Lx+lx4Mp04E61YvQpR2S5yisNJzBLHUrXEZYVR&#10;1uKmusdD/ZBHwvPaPodMWFe0WylptlDSZaF80E7ZkJOCPrssLizpcpFQYpJldJGibK0xHFumHiU5&#10;VAJha7IOe5oRs1cjk8uuJHFsVjh1NfJJX2m7i4JGG2klRlJKjOQ12SnrjyGz2YUrX8WZo+LIsWBO&#10;0GEThXMxoVhjw3AkGXDnKYS/G5GS9atEiyezyWGYIgIxieStO4CodK30/JY0iWJFkWRXKe2zUTXh&#10;oGHGTce8l/7dSXRujqRmzEHlkFWuXXPx9G1PpnkmWk7rmkhqhR6ldwUy59UayK8zUtBkpqhFoaDF&#10;TOO40LJE0zQRTt2EQ4JlAZgLOxV8TTpyWwzkt5nwd5hkilnA7crJcAoG7JRNRNC4yUvrfLyEzL52&#10;C762lYSzSD9X9CtUj4gjv3Yy6lXymy1U9jvp3hhL46SHuqFwGiejyahTiPZriSwwkFCtktDgJKrC&#10;iqvIiKdCkVqMmDoVb5Mdb62VqBILEeJ+yzLhEoAqR8GeYUJJ1RFRLNQn4aQLV7JwNFcrUo2R0SoK&#10;Fh0kV6l4ckxSi6HEhKDEarGkmLBmW6UWI9pvkXC5vMdLabdHwq2yNie1XeG09YXTOxrJwISXvrFo&#10;GttcDIx6ae+JoLBMIUe4uAWsyzbi9QaTnKOQVWwj5236OCZZS2KWkfwKO9WtUdT3xlPRFi2BsZjq&#10;5igKq5yki5SySMxnrOgwIhNCZZIzOcdEXoWdKFFI6AnEGRdISrEBv3g8lq2klMXmhJjYHL30PovN&#10;F+Ggz64xkdFoJLUmlMx6DcU9YbTMGGR6uaxPI7UY/lYBj1eTVfvP5HJuU6CEyyK5XNQVSnFXCEVt&#10;QeTVr6K0I0hOZU8w1W8Ty/62QHKbV1HQHkhBbzAlQyEywVw8qKFm2EDjpIWWKTtN43aqOhSKqg2s&#10;WZvMyxd7uHdugtZaLzptABpNgFRhBBmDCFI06BwGdJE69O9UGM6VtLJILYv0skwxv00uK8Lb7NFL&#10;oByiatBYgtHaQwizicJDBzG+OGJyYzHYRfpYJ4GvxqyVKoxgU4jUZAi4LFUYJuFjDpNqjCC9XoLl&#10;EMtKclkAZa3l9+llEwbVgeL0yFWAZY3OJNUYAYFBUomhMYWit5sxu6worjCZXLZGGVE9eiwRYagR&#10;YRIuiwSzK8mO3WvD4VaJjg6nob2GdXPjDAzUUFKQSF6Jh4KKKIqrveSVR5JdHk5WmXDRh+OviSQp&#10;X5T32aUaQySX/dWRVLbE0tgVR0unl5xSGwkZOuJTQ8nxm8jNVcjLVfCJAr0MA0lJZvLy7FRWRpHn&#10;d0j3fWaeSnG5nYamCBpaw2nrcdMz4qGxx0aeX0OaL4iYlEBc8avJ9uspqFBI9xvJLFHkY9ybbiAy&#10;3Ux8kfDVOyRgTit3UNGbSOdMIk2jMTSORNO2Jo7B+Uz6ZtNonY6nfjRGqoJq+mMobHbKzZT4LB1J&#10;+Qo5dW7Ke+Npnc6geSpNAuaakURGF3z0rkuiqt1OXrmR3EottZ0KbSMKg+tUusfMdIwa6JrUMbDe&#10;IMFyx7iGwfVhrN2hsPW4i63HXMwesrNhv1VqMURquWdUw+BEKFMbTGycU1jYqbJ3n52Tx+2cO+vi&#10;yEGVrfMG5jbrZWJ5cdHK1u0Wdm+xcHiXnUM7beyaVTgyp3BiwcaJnXaO7rCzc6eLyUmFoSELra0m&#10;iqt0JGcGkZYbRlm9SJBHUtdkpaRCy9iUi5s3CvnobjGnF6OYGzexe8bC/s0qR7cpHFswc3RrmITL&#10;J3fqObotjAOzGi7sVTg+a2H3uJkDm11c2p/Ei7uN/PjZFn774ji/fXGO315d59eXt+GLx3z5wTme&#10;njvIixtn+OzGRR4dOcKHi6d5sOs8SwfPcGZykpPT3VzbPsje2SraqqOozLdTmm0jM8FIZqKJnGSF&#10;gnSVtHgj2akq0ZFhREXpsYtTCA4NZmU1IWEBGMwBuCICSUrR0N7jkg7mybVe1m/00tWl0tdnYXjY&#10;ypYtURw/nsn1K01cPdvK9ulSzi30s3z8fZYOLnFt8ZlMLp9f+Joj656zuecqk43HWNs5z2BzH6Wl&#10;SSQkq6Rl60jPMxCTHix7Ocob7BRUWUnIEVqhIByRGtwi7ODRoFcCsERocIgCVU8woaYAnIm6P3DZ&#10;pU+vYY8xYXBpMEeFoveEYI7RYorRonUFY03WYk8Nw56gIdqnI71a9HaYJWSOFf/25YVR3OKgps9D&#10;bo1Kst/w6/8l3/g/nM6A0IAHrz7m/RePOb10k/03z7L7yjkO37rO0Xs3ubr8hFuffsqlZ8/Y+/4N&#10;Nr/3HpPHjjBx4hBTp44ycnAfA/sW2XjxPfY/uMPxRx+y58FVFq6f4/Vff/7DjTh97yGXl19y+6tv&#10;uf/Ndzz87ic+/uVXDtx7wsC+40weu8jF51+w/NPfePj9zzz7+W88+cvP3P7iK04/XZbr4x9+5Plf&#10;fuLRm++4//nX3Hv5JVc//ZSzz56xcOMGvbt3kzfSRcPCBtZePcn+xx9w8NkDtt6/Rs+J3TTunqXn&#10;0H5Gz55k+ORx6SRumJtbcf4uLtIiEopDQ+SPjFA7O0v/oUPMXLrO3o8ecfGzL7j08kuOPX5B68Je&#10;YqsbceUUEVNfTWJrI3HN9fhGB5m4eJrzn3/Cpa9fMnL2OBGFxQSYDASoJkLj3dhrsnA15hHTXU7c&#10;YA0paxvI2NBC5uY20tY1kbaukYiufFwt2SSMV5C1vo3sDe34NndSsK2fku0T5M2O4ds8Se7cerw9&#10;PThra3E3N5M6MUHBph3U7z9Nx8lLNB48g29+E9H93ahVZRjys1Eq81BrC7G3luFsr8LamIdSlYWj&#10;rZjUzX00n9lF43sLVB3aTOGOKfI2DJA/OyLXsoU11GybpmrLGplgLhkal4qMvME+KqanZNq4ZGJC&#10;Jo6Hjx5l57177P7wPvO3brD9zvss3LvD7L0bjJ47wfCZY/K+mnjvPdadP8+Ou3fZ/v77jB86Qu+O&#10;HXRv30nTpk2UtPaTUlKNKoq79ApBoWZM9igUh5dQs4MATRgBIcJxFYE9Lp246kZy+8fI7x8loa4F&#10;b1UzUaW1OHxFWFNzMCdmoKbnYs8tIby4WkJmS2ae9CkLDYY5ORtDfBq62BS5itSygMp2fzmK+Lji&#10;SsIrG4hqaCOqsQNzmh9jcg7GlDx08VmYU/JQ0vwy/WjNLsWaVoQlKVcqMcRqSyuU11pZ2BdFoMlO&#10;gE4lIExhlcFKgIAqIsWnuCRkDlJFcjmGEFc82vBETHFZOHzlRJU0k1TfT8bAACndvXgbG3FXVGAv&#10;8uFtrmLg3GHOf/2Ch7+95tFv3/CENzKd/MFfX3Lvl0+5/7dXPPztS54h0spCgfGah79+wZPfvpIv&#10;f8L3POVr7v/yKRdff8SFrx9w76cXLP/2FR8jIPJrnv72JZ9JH/P38mNE2Z8A2eJr3v3lM2785WOu&#10;//BCwti7v3wuvw8Bsh/+XXzez3nwty+58MVjDjy9ye6HV7n2+hkP/vqSR3//kie/fS0httBc3P3l&#10;E27//IJ7f/2Uuz8/49r3jzn7+gOOv7zFRz8/584PD7n342Oe/v0zPuELPue1nC/4hnt/XWL3ixOs&#10;X9rH3ldX2P3yKpufnGHx41ucfLUkE8tXvhVw+RmHnt9n/fvX2Xr/DhtvX2fk4hnqD8xTsHGcwk0T&#10;1O2fY9ezi1z9/ik3fnzGwU9vsfDsPBN391C2o5eMNTW4m30467KJaCvB01FJREs1SkEGprx0uYZl&#10;JmDwJaP407GW56HkZWDITMGUk4a1JA9vawuOElG658dRWkJEUwPhdbU4qyvwNDcQ3lSPUpCHJj6W&#10;kIQ4gmO9BHnFxMgRmojVrnBCExJR/YXENraQOz4pHyOWzGwiykpI7+kjvq2bEG8Cod40gj0JhMSk&#10;EBKTTEhcOubMIuyl9UQ39RLV3EdsxygJQoFQ2Yops4iQ2Aw00SkERsQR4k0lWJSzuWNX4LJIFzuj&#10;We2KJdAdT4g37Q8jfkaMyblovalSkRGgOAgQPwNmO6tEet8R/Xai5AS5Yv4wqx3ut3A5imB3tNRd&#10;KBm52AvKsGTnExIZS7ArigCzyirVIU8UqOmFpLYNUza1jeYtx6lcs4fM9kmS6vrxlrXgya+VJwxc&#10;vkoSqjopGtpI6/xhOdWTuygd3Upy3ZCEyWpSIWavD0dGBZUTO6VDeecHH3Pw0UuuvPqB8y+/Z+ud&#10;p3QePE/v0ctMXrrHxhtLshRv5up91t18zPpbD5n74BkHl79g7/MvGLnygJYjF+g7+z5rbz1m3e0n&#10;zN5/xvaHnzJ37ymz7z9mw/Ulhk7doEeU9526wYarHzF+9jajF99n3fUPmbn+IVNXP2D68j2G37sh&#10;v+a2e0/Zdv2RTFPPXvmQ2csPmDt/j22XHrDn5mO2XrzPzkv32H7hNvNnb9K//QBNk1tomJxlZOEI&#10;W0/fYN3es7RObsHkiCZIZ8EVl42vrI24zDJ0ajg6JRxbRDIubzaOyAxC9HY0OiuhRgcG1YPO5JJp&#10;5FWBYVJ3odU7CA2zEyIgcqhKaIhKWIgNndaOIcxBiNb6h9Hq7X8YneGPY9I7/jhCe6G3oxfpZK0q&#10;06kCIIu0sgDNf9Y+vPMM6402LKqbMKOVMINKqE4hJGylwE66h0PNMiUs4O7vRxQH/n7+DE8FYP39&#10;/F4vIebPbxfwWYJTCUJX/wtMlUD6bcp6ZQQgfptcfjd/BsgiDS2+398nkQU0/p+YP3/9d7dJ3BdC&#10;qxGmfwuZ395P70aA73cf/+fP+Yev/+5aKiyEo/lPMP4PZX7/faHfKgHEfz/vtBhvR96nAYFvX9YQ&#10;tDqU4EAtIQKaBxvlJkNY6MpjxvD2sSFe/rdV//bvvmLLf2SKhKBIT4knuX6FqCwTCcJjLBQCotwt&#10;LRSLNxB7QhApJWZSKgzkNavUjUXSuSmRzfsy6ZwWqddw8nrc1Ix6ZXo4r9VJRo1KRLYohAog1BGA&#10;6g3CnqjBFLGKUHsAztRQUutVykeiqBiMoKTbSV1/BI0DMeTXOAiP0ZBVYqFQeB2bo/DVusnriCG+&#10;1E5EppFInwlPhkkmT0VpXFq1hfIOu/Qt59UqZFYYyK41UjUglANO6kbDKWk3EZURQGaFhvoROx3T&#10;Lvo3RtI4Kgr3dJS1G6geUOidD6dzXiSHzXRtUunepDK+J5zeTXZaplXaNzsY2h3NpsOp9GxwU9Zr&#10;Ib0mjNg8DbmNinQ9Dy2k0r0uXqohBID3N4gnKyHE52iIzRblYyFkl4aRWaIjs8Ik9RFdM0lU9IRL&#10;/YNI0fgazRR2qlT2W6kdtFE5aKVp2kXDlChvs5BZG0rloErjGgcNU3b6ZiNpmrRT0KontSwIb14A&#10;JT1G6sZU2tc7aJuJomUqSvqKRUJabBiI9LgnTUd8noXsYhdZZW5i8xzYRUFXtILJpcPk0BCbaV8p&#10;VsvRE58ZQlGVhepeO60TEbSMRlDZbaOwyUx5h4XCJgG4NeRUhlLUZKCgTSdhffWgSnmvSAzrsXpX&#10;YcvQEVGooo8KRePSYEkSySIrUT4r7lQTnmzh8AwhPDFIJok613ipH3RT1CygvJH4XAOx+UbSqh14&#10;csyEZ1iIyrcTkaViizNgSzKhxhlQokNxpSt4ClccwQKEOjJM0t2dWGwjo8xOZomV6DQN0ekaCfyr&#10;e8KZ3plF23gUpS02ihpVartdVPU4qRSPqTEXddPhVE06qJlyUr8unNaZGHIazVQOOGha46F9Ola6&#10;xmsGIyjrdOKvFy5WA/m1ZiqEKqbXTteaCHo2RtG4xkXVuI3yIZWyQQuVY1YK2k2UdCryPqsasFK3&#10;wUvNTAwlo+HkddvwD7lp2Z5G4aiH1BaVrCaFnGaFgjaFolYzlSLZPuaktNdBjkgNlxhILzfLx5qA&#10;/HVjXponE6S6RnGv/Ix6cs1EFKjYsxV03mAiCkT6WCWj3o6v20PBkJe0FhfeCgvhfguObCPh+Qpx&#10;NU5cuQrh+RYii60S3nuKFWJrrCQLJUeTk/Qqu/R8p1XacCUJT68GozcMc6KCPVMlrtiGN99CfL5C&#10;nkj9livkVCiUNqyklWuaVIYmoukedNPa46S13UZHj52RcQ8Dw26a61XqalUqq1Ry8vSk+MLIL1Wo&#10;anLS2OEhu8CEv1yluMZGUbVVlpZWNjgprbZSIfQaTR4Kql0kiVLCyCDc0cFEJ4SSmGEkIiaY5Cy9&#10;/Hjx+EgtMVDQKDzadvl7x9+gkFaqJSojEHv8Kjw5GhKF2qDWSnyRSXrHPTlBJJRpyG/TUdFvpGWD&#10;InUYxZ1BVPYH09gXSrWAyM0CHgfibw4hX6ScO8KoGjRSPWCgsltLdVcoDf1hVAr1Ra9GrnWjWir6&#10;NRJUF3Zr8HdpKOzVUDago6xfuLz1VPcqNAyrNI1ZV9YBK/WtFsYGPXx4pZvlB5uZmy4gIVKPol+N&#10;YgvFbNWitWilrkJjCyNMpJmFizncJAv7VjQYRszRJixCo+ExoXWGoXXoCFZD0DjCMEZZCHMZ0XtM&#10;2FNcRBXGYUt2SZ+zANerdIEEmQX4FRBZI9PMAjgHm8MIMmvlyGt9mITIoaqAyyYCw8TrxPua0JjN&#10;aAwG2bkVFKolMCRUfi4Bk4UOIyBoNau0q2S5oIDehghRGmbEHmOWCWZXoigzVXClWXFl2HGmiJet&#10;qNEWwpRQjIqOsupqtm3bxMx4F/Xl2dRWJtLUkkFDRxplzfGUNkaSX+Eku8guJylXlVPSFE1e5Qp4&#10;LqmPpLbVS02jB3+hSmKSlvj4ELJzBEhWyRVFaQU2SkqcFBTZKCq24y+0kp5hIjnDQFxKGKlig6TE&#10;ir/UQlWdg+b2SNp7Y/CXKLijAvEmhxKdrCW91EpevfDTu/HVOMhvjCYi1YjdGyoLcsv6EvDVhctN&#10;kNqeGAY2JzGwIYHJuST610QzMBFBz0gE3eNR1HW78Nfb3m4sh1PQaJcnPMS/CdV9Xjpm0uiaSaN7&#10;Jo3eDZkMb/ExuCGF5pFoytscFDfaKaw3UdpspqxFobjRhK8wkNJaDf3jJmZ3OxjbqDC43kznWh0T&#10;O1U2n/aw9pCdtQcVZg6b2faenV3vudi80876LTZGBQgeNTI9rbBt3saO/Sq79lvYsWhi8xYta9fp&#10;2bjZJEdeTxnZOatyeIedo7vsnNlr5cpRJ+8tWrl6zMXiTitr1hroGdFTVBdISkGg3KhNKdKSXm4i&#10;r8mBr9aMvyaMlkGFrYsRLB6OYWF3OGvXKcysM7Jl3sL2LQqHdigc22ng6A4DRxb0HN6u5/A2Pad3&#10;KxzfpnByq8rhjVbObI/gyYV8vn8yyK8vdvPrp0f57dVV+OIefPUE3rzg+0dX+PLOSb66d54XF06x&#10;fPIKn1x4yF8ev+bru8t8cvMmr+7f4OmdLWyY8FHsV8jO1JKaEExaooZEbxDR7gAyk4RzWSXfpxIX&#10;p8fjDcYVGUREVBDRXg32iIAV9VlcEEU1NvyVFoqqVQqqVPLKFOobLAwOuVkz7WVkzMPIkJed2wo5&#10;c7SDDy7P8OjyZZYvLHH7wFNu7nzOmYWP2TN5n7Wt7zHVeJKZri1s7J+iu62QotJocmtsMtle0a7S&#10;NGiXv9Pbel00ttkpq1WorXVSVeUgSWwye4LwpoWRVqCQ6lewhq+SKqPf/7mzfAGTK3SlYDRFwZZg&#10;whIThjF8xQtviw7BHqslPEGPO8Uoi15Ty+wkFYtTCiG4k0OIzTXib3aRWWkjJlHz6/85UbMCly89&#10;/YBbnzzi2vOPOH73Ksfvv8/ppXucW/rwd3D5KWcfL7H1wllmzpxiw4X3mLt2gY0XzjJy5KAEzVtv&#10;XJVlfsee3uPgB1f59tc/VvodvrHyRPbM8idc+uQll168lOV3cxfvsPb0Nfbffcz7r1b8ywIqL//8&#10;Vx68+YE7X73mxstX3Pn6a+5/+y1P3vyFpW/ecOfVl1x7sQKWjz98yI6bNxk7fJji6UEqNowxeGKR&#10;HR/e5NDzJeY/vErP8T3U79zE6OmTzN2+KR2/w6dEsuwgo6dOMXb6NO27d+PrGyCupo68wWG6FvfJ&#10;Y8IHl55y48vX3PzqG848f0n3niOktnbj9peR0NqIt7FWwuWyTTNseP8Kl1+/4v03X7PlzjVSutoI&#10;UIwEKFqCo+3oc2JQK9OI6ikhaaKRzC1t5GzrIndHj1wT1lShViVgLIrB1Z5N0nQjCVP1eHqKsTdk&#10;424tw9VSRkR3HXFjfbgamlGKijH7hdqihri+UfK27KBkYS8ZazcTPdCLpbKMkMw0Vnuj0eamos1P&#10;Q1eQgb4wE7U2D3OVD6U6h4j+WjI29FO4Z5qaE/PUnthG+Z5pirePkzHdQdZMF6Wzw5TPjlE0NUxe&#10;Xx+prc1kdXXQMDvL0OHDDB4+zMjRo2y9eZMLn37Kuc9ecHz5qVwvvPqMtdfO03viIP3HDzB4+gg9&#10;+/bRf/Ag4ydOMHb8OH179tC9fTsjBw7Qu2M3pV1DxGT70Sg2AkTiSDzhV5zoVDcak51AnUKgQUFn&#10;92CLTSOpvhX/8CS5vcN4K2qJKqvHU1yFK69MAmZVlPb5inDmlcoUsj2/BDXLjykpk7DYJOlU1gnf&#10;clQ8Yd5E6VtWM/PkiGI/q78UR0kVzrIanKXVEizrE7IlXNbHCzezH7uAv1UdeMpbUFP9stxP60mQ&#10;qgxril+qMcIiEtA4YqQSI9DsZLXBJkFzoNFOsCVcpv2ClXACVeFc9hBsjybEKUoDUySkFinomPIW&#10;YhoaiKlvJLK6GlexSGCnktBZz8yt89z56Rue8oaHfxfKi68lzL390ycs/folT3jNY17ziUwtv+Ep&#10;r/nol5c8/u0rXvIjL/lBwub7v7zg1g/LvP+DAL+f8hJRuvcDL/kLn/L9W7D8vYTU/y/e/jQmynRh&#10;20ZRKtQ83ak7VZWqCvOmwhCGAIEiDBtIGD7YEAgBwoYACRAgEAIECCEMUT5i1MchxDhEjcY4RdvE&#10;qTtqnFtjaztGccI4NT3abU92r9Xr6WPnurB7tfbzvs+797u/78eZqxoZC9T2uM/7OAWgfsh3zP3r&#10;a27+KpQbL7goR/8e8+mbzxY/l99eyZd//PoJl75/yocv7kiwvH3uAue+eiTBsvhc5n//Vn4u9377&#10;nJv/eM71X5/J884/XzL3rwUe/P4Fc78tsMArnvy+wJPfP+cFX/MdP/EDb2R+5Fce8JRDX5xh/aPD&#10;7F64wPbPLrLmwYfseHqZwy/v8NHnj7nx89dcer3A7sc3GDt/So5lrrx6genLF6jft4nE/mZSRtpp&#10;PbyN/S8uc/GHeT7+YV4+Xv/wKIOXtki4nDhcSnhLDqEteUT1VhEzUI+nrgRrXiqO0mzcNYW4a4qJ&#10;bK8htLkStSwHJT8TayAZWyAVtTib8NoaXEVFOHJzUAvy8NVUSS2GSHR7C5FtrTiKCqQ+Y0moj+CY&#10;KIL9URIwC9Cs9Qt1RSi2QBaxXT1kj0yQOzZFWt8AkTW1RFRUENPQQER1A7bUAIbYdNki/qMhrItN&#10;RckqxlvZQmzHCHE946QOryRn+SbieydwlzViSAigEe7wiHhCYpIJiUyQcHmpaC1LqLwIloPDE/4G&#10;l62JOSjphViSstFGJBAsYLQq9Bg+lqphf4PLIWGx72SJ27cImH2LgFkTFoUuOg5tdBxBqpslMl60&#10;4X55AUn8HskbWkXnzo8YPXKZ3p3nyO1dRUxZp4y/oo34mh5iq7pIbRykanILXZuP0rruIIX9q0hr&#10;HsVf3inBsi0mA2dyMdHFrVSMb2X9qXscf/oNFwRU/ux7Ln31hqNPX7Ht9lOWnbvFigt3WffpA0ZP&#10;XaV11zF6Dp9j7fVHbJ97we6Hn8tz5tOHTF2ZY/LyPZZ9Msf0J/eZ+PiOPGfvPGX99YeyhSy8ycsv&#10;3mbgyEWZydPXF3PhhoxwLAvAPHjsEsMfXZZg+ejTbzhy/zP23nrKtk8fs//ecw7cmOf43GecfvwF&#10;+z59zPKDJ+hZt5Om6VmKu8ZILm2gqH2I9pnNDMzuoWViHbl1PVjdURgcPiKSckkvaSIqJR+7JwaN&#10;3oHZEYHijsHmipbNY6m1EDDY4sVo80qIrAkR7VwB69zojG60BpcEzO/DZb3R9U7eh8sWm/edmI0C&#10;JP87wrEsoLJRp8ghNunNFQoJ4VaWQFcAXgMaobwIXtRIaEKMsukrnMRWxYPZ7v4TMr8Pl4Xv+K/R&#10;Sk+y0CssRrSQ/5r34fNf4bBwGb8Po9+Bun80lv+S98Hxn0qLEMti5Of1Hmx++3EkrP3fhMt/NK/F&#10;xxHN8D/g8h+jguL5EtBZnBLG//F1/QmR/wcf/38FLkvA/L8Ll4Pftpe1LF2qlWBZqzHKnw0BmIUq&#10;RQDmPy5KGEwKJoOT4KDg/4hLN/5ndIaJ5BKV7FovRa0REizHF6nE5ipEZ1rxpBuIyBaNXjdZ9QIK&#10;Wijt9dEzm8yqI8Ws3pvF8IYkWlfG0bIqieGtWXStTqFtJoGiDi+plQ7ii6y444IJT9PhSQghOtuI&#10;O06DEh5EQoVdgumKXp90I9f0iTZ0KI39MTT1xzG9uZChdTl0TmfSOh2gYihegkTRtvUm6QlPNZJU&#10;opBabSet2kZurY2CJoXyLvG+PDRMCDWAS8K2kk4HuQ1GcuqNlHbaGJiNYv3hDCa3x9Ew4qSoxUzr&#10;uIvxrdGsOJzA8K4oOdQ3uNFN/0YXfbMuKvqMEi6P74lm08UsZg+nymGssm6FQJ2JvGYHBe0qJZ0u&#10;aoZ9tE7FyFavHLartBGZslTC5cRcrWxWZ5YK+KrIW+Yr+3z0r0mSPua8egcxAS3JFUYKxXBft4OS&#10;NhuVAw7qxly0LPfSPuOjfYWPoc0xjG7z07MunJn9yQxtiqFlmYfqQQeVAzbaVrjpXO2lY7WXnvUx&#10;dMxEU9Xvo6jFTXqli0Txj7VylZL2SOr6kqntTyGl1IcjQoxwiea4lph00Xp7qycotZJeaKaoTqW2&#10;30t5h0pRs7gIoFDSqlDe7qC4xU6g0kBasYZC0azuslI7Li5KOKkadJJZayc8U4srVYcq/IepFtRE&#10;C85UO1FFbpKrQ0mp8BCVYya5TDTjXFR2h0nY2786kfrBUEpbnOTWe+T3P7bQgTdduBSFakGVp8EV&#10;jJpgxh6jxx6px51sl9qF8DxVDtG5AwL4OQjUCZ1HHD3TqVS0uymsU+U5uCqJtfvz6FsRR3W3V8Ll&#10;vDqV7DqFrEY7Wa0K2W12SgacVE/4qJsKpaTXLcF5dpNCQYdKVW8oDcORMpU9PspaVZmKdpdM53g4&#10;vTNRdK2OpHVlKDWTbpn6aQ8d68JpmPTRMCUazT5qRtwSKosUDXvJ7nJSNhVN9cpYcvp8xNXYSW9W&#10;KOh2Udyjktdsk6OAlcNCnRImgXJcgRFHRJB0oAs3ec1INLVDMfL3tjdRQ2iqAV+qEW+GRbqqffl2&#10;Eht8ZLaFk97sJaM9lKyecLK6w4mvcxJRohJW6JBnXJ2PsEIVj2wzKzLh+TaiSx3EVbtIqHWTWu0m&#10;tzmU7OZQIjJNRGbYcCVZscVb5PfKm2rGl2IiLFlPYr5djkXGpuvILbdR0+KirkWV0KG02kZzp5uB&#10;kVAJlletS2B6dSydbW5qqhUqqxyUV6kECqzklihUNrjpHPSTU6JIl63wMyek68kqsFFUoVJUqUoA&#10;XdEcSkmDj5RcKw5vEIoriDC/ZvHWbeH9TtWRmmuSGpiOGT9dq6LpWRVN46iPkjYHxW0O0qvMRGdr&#10;8aVqJFBOrVal49yfZyYyV0typYGSXoX6CZW2lQoty63UDOioG9IzucFF74xCbb+BkjYtxW06CluF&#10;N15PVZ+J2kHrO3C5sk9LWY9GnnWj+nfgcn63ltx2DYXdOkr7LZT12yhsNlLRY6N+WKV5wkldv4Om&#10;HjHkFcbB7fnMz63i0ul+mipjiA414ouw4vFZsblNGFUjWrdJgmIBlgUsFkBZDPc5YhXUeAeOOBVT&#10;mA2tW49W1ROshBDi1GONdmCLVjBHKPLtxNtrxUCgeB3LYjPa6BGtZNFO1skWswDCOtWC3in0GKLF&#10;bJF6DAGVtQ7b4ik0GTabBMwak3Ara1miEXdFBRO0ZCkaMQooPMsmHcH6EJZali7CZbdBKj/EiJ+M&#10;X5GnEmnCneggNNNNVLYP1S9GA23orFoJl8uqq9m5c5b2xlIy4iMoKoiiqiaeiqZ4CmujyasQYNlF&#10;ZqFTnunFbjJKPOTXhJNW5CIp10l+pY+qxgjpUi4Uo7U5dlLFXUHJRpITTRIsNzRE0tbqp6o2jIoq&#10;H1098eTkOiQMDI3SLOoE8hTyShwUV7uoqPdSIS7GFNiJjtPiTzXhz7CQUSY8shEUt0RL37jQYXjj&#10;jTjCQwhNNlPU6aduOJGKjihKm33UDYTRNh5J72QU1W0qhVVm6jrddE1EU9PjIz7XSEKeSf45WN7u&#10;k2qMpEI7Fd0R9K0NSKDcuTyZtolEebZP+KnvC6e8TQwJuimqs1PRplIm7qSpspCUEURptZbBSYXN&#10;u0NZvt7F2BoHfSttDK63M7bbzfIDLpbtU5jYaZZwee+ZcLbs87F5ZyhrZsWFJSu9fTpGR0xMrzWx&#10;cr2ZmZV6ZlZoWbnawrJpo4x4PD1mYvMahQNbnHyw1cWRrQrHdqgc3aZwfKfKzi0ONm1w0DNkpKh6&#10;CQm5S0jMDya5aHGgOLVMIbdOoazZSn2PjbFpByvWu1i5TmV8ysLMCitbt7vZtd3Jvq0KH+5ROLzD&#10;xv7NZnavN0rAfHCjlX1rbHy4WeWjzT4+2R/Ls4tFfDfXw5tHG+Hzj+Dzj/nx4Ul+fPgxv39xH756&#10;yK/Pb/DdvYu8unGF7+8+4feFNzK/PPmK1w8e8P2T+3z++CDnjnQy2BVFXaVCc61KbbmduOggUuKW&#10;UpBlpDDPQkGejfxcGzl5VopKFEoqnJRUusgqtpOaYyYmKYSMPCuxqVocniDsriC8kUGUlJuprLZT&#10;XSfexkJujomx4QRuXV7GwvwHfHbvUxauP+b2oUd8vPUh5/c8Z//MLZY3H2GoZjdrh3awrGuEkZFq&#10;Kmtj5SBk31QC42viGV/jl03pyWm/zNhUNFu25bN8RTr1rWFUNPlo7PPTPZ5EbVcECZlGkvOVd7js&#10;7Wfn0dmDZXM5LNtJVI4bd5KCEm1EiRBDpHrcscLdbCE0xUZ4mpXEYjcJRS7CUi1Y3EGoEcFyAFkM&#10;CftS9b+FJb+Fy5vOHOHM/Rvc++oF9758zs3Pn3Pzs2fcWnjBp8+fcenFM87NP5KA+eD1a2y8eJ4t&#10;Vy6x6/pVtn5ykZWnPmLs8EGmTxxl86ULEi4fu3+TN/z+zhfx4Y05Npy8wr5b9znyYJ4P7jxk25Wb&#10;rDt7jV1X5zgz/zk3vvpBwmWRBz/+yidfvOKTL76QA4C3v33NzVffSrB8X4wBfvk1l58Lj+U8xx48&#10;YNf166w6fZq2nRuoXj9F+54NLLtwjM13L7Hy6km6Dm6jfvtaps+dYc/9u2y/fZMVl87JEbk9c3PS&#10;9ztz7hxVK1eT0NhM2fQ0ox9+yKZrtzjx7CVXX72WzeU1F67RsnkXGZ39JNS2Sqgs4HJaXxc9Rw6w&#10;9+Fdrv/wils/f8+uB7fJXzGM1u8jOErFmuPHXBCNUpVIaHc+MaPlJK+vJ31TK5lbWuWZtKYGd3sq&#10;jrp4wodySVrTTsKqVny9RejzYghJiWRpfCjaQAK26kLUynrsRWUYs/IwZGThqKwhtLOH8J5+3I0t&#10;OGpq0AYCaJKTCU5MRJebhjYrhZCMRDTitvzyLCwV2ZhKMrFV5uDuLCNhVS/5+1dRemw9rWc3Unlw&#10;moy1HaStaCVnZQdZy9tJ628itr6CuJoasnq66Nu7l63Xr3Lo4UN23bzJ8SdPuPHqFZe++oJzCy+5&#10;+MUCp14+p/fQHhq2ztKxbzsDxw/QtX07jetmaZ7dSN2qtTSuWE3nxi2sOnGa1SfP0Dq1mrDULLQ2&#10;lSBxm6zWQrD4R75wOxodss281GjH4PKhRiWS3NhOoGuAtPZe/BW1+PIrCC2oJKywioiSGgmc3Dml&#10;b88SqbsQPmUlPQdbatY7cFmc1qR0bCmZMub4VNT8UlwFZfJUAvkY4wSUTv8TMjvSCvAW1hLXOEBk&#10;ZZtsKetC42SD0ipcyUm52GMzMYnBPl8s5rAEdO5I2VQOEVEj0LtjMHhj5Slay8ECMjvC0Yq2dlgC&#10;psgU7PHZ+HKrCa+qIqK6Gl9pqWymuouzyFs+zJ4n93jKr7zgjQS+ojUscv/3b5jnW57yvRzpE2D5&#10;r3BZAOWnCCj9ilu/PpfN5Xu/vpQg98G/hLZCvP53EjJ/yRsJl0VjWbz+g9+/kuD6nlBm/PNzbv3j&#10;Czl+J5vLvyzwkNdc++kFp765z7HP73D21UMJlAVgFrnx4wJPZSt6sQUt3uft3xZka/mTN0/59Jen&#10;POIrCbdf8Q++4Vde8TNf8wNf8QPf8KOEy6/5mW/5nlf8wK1/3ufAwinWPjjAtuenWfPoOFO3DrLl&#10;8QUOvrzD2a+eMvfraz7+7jM23LlI296dTJwT2oGzjF84Se3OdST2NZMx3kPPyf0SKJ98NcdHX99m&#10;6+PTsrXcc3odlbsGSRopI7Itj6iOIvz9tUT0VEuYbMtPw1VdQFhrFXFDQkkzTspEj3yZaCwbU+Iw&#10;JMfKBrOSlYU1PQ1TUiKmxARMwrssHqen4KmuJLSpAbWkEEOq0FPEoEtKRJuYgDYhnpD4OEJi/CwN&#10;DUPJzSNpeJiSVWsoml4p28uZw6PEC3dzfSMxjS2EVdRhTcklWDSCvVGL2onIeEzJOThyK/BVtRLd&#10;OkDK8AoK1u4gIBzjAjSmF0pQrPWnLCY6RbaXZaJFkzmFkMgkNJGJf4fLSdkoGSXYUvNle1kXnkiI&#10;N0ZCZs1foPL/qLkc5PSyxPUWMHsjJFAOUpwEOVzy1IbFSE+6v66N0hUbad96hJ7dJ+nfd4bWrUfJ&#10;bJ8korAZb1Y1sdU95PTOUDyyjuKhtZRNbqR5zR6a1++XYDmmpAl3aim+QDXh+Q1EF7dQNDhL6+xR&#10;Npy7z/F7X3H0yTccnf9GNpf33n3JwUfCY/ySdVcesPnGPGs/mWP89DU6959g6MRlNt5+xqFn33Do&#10;2Ss23n7K6IXbrLz+mC0PXrJr/nMJlns+usLY+TtsnnvB1jtPZBNaQGqht2jYdICOPR8xfe4m667c&#10;Z/DkJboPnWX5pdusu/6Q5edvS7C98+5zTrz4litf/sRHj79iy5WHrD53W7aWj4hfe7DAlgt3peIi&#10;NCMfd2IGYZkFxOVXklbdJgFzZnUbiQW1RKQWYHZF4Pank1rYSGpBA67IJHSiba4xozEuwmQRjdBL&#10;iP8WaguTG73F81Zz4Vwc6BONZQGWjW4Jmt+Hy0az+528D5ffby4bdY53ohONZI2VEI2JkGCjhIei&#10;nSqG3BYH3t6LUC0InYJGJ2HofweX5fmXCJXFO3lPQ/H+60vgrLH82VL+G2T9A8C+hbjvR/ih38lb&#10;7/KfkR9D6DwEvF5sQ/8Brf/LFvF/k/fh8h/vQ0Drv4Jk8THFx5LKDLMTi018f1xv1RvCVf0/+lrf&#10;+378XwyX/2gsBwfr0Gj0EigLsCwAswTNIRZ5MeKPBrMcRRQ/z8GG/yiu9fxnXJ6dpGIHKaWqPCPT&#10;LcTlOeSgWnS2GOJSyGj2Uj4QxcCGAMPbM2VjuXm5X7aX64aEj9EnW8dlvT7qhyJkBEgrFEqBetHa&#10;ctE0FEFFh0f+A7OuP5w8cTtirpGsJpWseoVAtZWyNpXSdtE+dtE0EsXkphyWbcyndSSB4tZIchrD&#10;KGxdbGCllKkSigp9RGGbi9oRH8XdDmJzgsmqNVLe46Bx1EP1sErtmFO2eusmXFT3OSjrssu0LffR&#10;NumRUDkuZwmxWUuo61foXe2ja62XxhmV1mmFvvUuCZebpqyU9xpomlJkc7lz1sfwhkh5e3nrdCgt&#10;K8KpHQmVA2rVQz6y6u2klJjIb1ApFs3XVhc51VYKGx2UtqoUN6tUdtppEh7fEQ81I15alkXQuSqG&#10;pokwmqfC6d+SJEf6curNpJdraRp3Mr4lhhV7EhhYF0H3Si+DsxH0rwuldcpF/ahTNpfbpr10rgpl&#10;bEeMzNCWCFqWu+Tz0Lcxht51sdSNhFHWG0ZpTxg5jS6SSmzyOc5tCpMXHNx+DS5/MP5cE4WNbqo6&#10;fRTU2UgvNZBZbiZQbZPfs9xaKxllRrKrzBQ0WP8EzKLB3DTkomtaQHAv/VsiKWq3UNyhkN+mkt3s&#10;Iq7CQlSBifhyB9EFimy8JtZ4San1EFeskNsWRseqdEY2ZTO+OZuOKT+TmzMY25hK63gkVT2i0e4m&#10;ImBBidJgFQM+fqOMPUJHsD0IvSsYxW9YTLweS2QI9jgd7nSrdIRn1jmp6A2jbjCCmnY31W1uqtvd&#10;VLW6qOryyOZyx3gUNT1echqc+HMNROZrSWkUTmQvZf1e6WTOaVNJb1CILTPiLzXgLzaQU++gosdH&#10;zWAYZV0e+X0vbxPeZTc1PR7ZXK7pET8vTuonPJT2K+R3WslpN5PXYaFE6DTGPBJelw0twuXKZREy&#10;4nFuv4+kRoc809qcZHS4KBr2UTUWStmAm0CjGAf00DebyPDmDBrGokksNhOXbyC90i4HN/ObPXK4&#10;MK9J/Jx5SChSCMs048swE12k4C9Xia12EVHkILpUIbZaJb3NR7y4fVl4sqs9xFS4ZQRYFs5rtwDT&#10;2Xai8hRiClQSyt2k1flIrnCRViMuVInRTgcRSUbc8aZFsJxiRYkOwR2rwx0TQmSqQapiMoqt1HR4&#10;GF2RwMzaJPrHIxmaiGLZqnh6+330D/ukH3R0KpJ+8VxXK5SXK5RXqOSVKGQX2SRgLqxwUCBGGkWb&#10;OM+KP1lHdqGN3CKF9GwzGbkWMkqsZJUr8mMm5hhJyTVSUK3SNhRDy0AUmUUmYlKDyaqxSDVN+4pQ&#10;OQbaMOampMMmRy2Ty4xEZITgTloqm8vJFQpJ5QrROUbcicFE52jJrDVR0Gahb42L8S1exje6md7q&#10;YcUOL2PrXbRN2KgdEHdS6Chp0VLapqWqW09xu478JnHBRkNFWwhFrcHkNYmBv6USMosGdFGnhlyh&#10;12jVEBBqjVYNBR16SnqsFLeYyK3XE6jWklkZQnmXlbo+B+09LlqbVD651M78w9VsWFtMdqZKVISV&#10;8EgbLp8Fh3Avi8ZymA2dxyQjoLKIM0HFneRE7xEAWo/WqUPvMaFRtWgcWiyRCna/KpvPwaKhLMCy&#10;UG4oWoKtGgmZ7eJ1fE6MLjsmqcuwSLgsHps9Dvk42GRgiS6EIG0IQboQCZc1NsufcHmJRsBlod9a&#10;hMtLdBqW6jWEmHTo7CbsUXaUGAVXogtPske2lb1xCq4YMfBnxhVvx53kwJuk4o5XsIWLoUEtS0OW&#10;YLIYqG2q5ciR3XS1VJCVFEFFSSwlJdFkFPhIynGTkiO83mKYzEFGkVMC5awyrwTMMalWvDF6Mopc&#10;VDaEU9ccSVm5m/JKN6WlLvILVPJyVaoqfHS2x9Lbm0RLawzNbX5mVuaRX+Qk0h8ik5huJq/ESaDI&#10;QV6Fm+I6H0W1PnkRJDbDTGSKiYhUM9Gp4k4TN0n5bmIDqmwtu2L0KGFiwFRHcpmbir44ytoiyKtx&#10;kVNjp7RFpbrdSa74M73URFmzSuNgBEVCiZOpkxHNffF3QlqZQmSajsQCG4EqJyWt4qKlj5w6l2w0&#10;54uLcVWKvANB/J1fWCMUHUbi07WkZOkpKNVT02Cmb1hhdNLByLTK2CqV8Y0uhtaLiy9metZZGJg1&#10;0rVaw/ojKts/8rF+p5v1Wzys2eBm01Yv69c7GR0xMjiiZXrGzOSUng2zVvbu97B9p1Nmz14P29ar&#10;HNzu5uT+MM4cDJNg+YPNCgc32dm11syGVWZ2bFGZmrFT36Ylp1pLSrEGf5aG6EwtEek60svN0lVe&#10;12VlYNzGyJSdwVETLW0ahkZNrJ51slG0l9fZ+GC7jcM7FQ7vWsz+jSaObrOzd42FjWN69s4ozJ1I&#10;5Zs7jRIu/zq/md+eH+Cfz0/xZv4MX356jG9ufsRPjy7x28vbfH//Ml9evcjChZt8+clTXt/5gtdz&#10;L/ju4UN+ePqAV89PMH9rHR/tKWP3ulTOHM7j8skSdq6LZ8NMFKuWhTE25KGn20lHh8rwcCgj45GM&#10;TcczvjqVoeXJciQ1Lc9CeGww8Rk6CZhjU0NkkjNCiI5dQkRMEOHRQaSmaJldk8PcjTV89vgADz49&#10;yscHdvHhmg85u+FTPjn6gt0zlxmu385I3Tb6a6dIDI8jIsKOP95ObrFKa080vcNR9Az5mJiKYHwy&#10;gollkUyvjGHZygTGpuNo7YugZzyOrmG/vNOksFIlNdtEXo33HS5778XHhJiD0KrBeDMchAecOOOt&#10;2CIMsrls9IZgDddijzag+sVFTIXIdAe+BCtmVzCOMA3uGB2+eCMRKRbCkoy/hf3RXC4f6GByz2bO&#10;PLjOw28XWPj1J57++B3PfnrNnc/FYN68bC0fu3uLE/fvcXDuFgfu3ebw3F323Loms+XKBdafO8Oa&#10;c6dZe+FDtn9ylu9/f9e5/OmzBQ5+Osehew/5YO4hH9x9wP67Dzg2Jwb5Frj2xWvuvXrDwze/ytay&#10;UGOce77AyfmnPPj+R+6//oFbr77jzpevePjtDxIw3/ziKy599oIT8/Psu32bDRfOMfrRPjr2bqRt&#10;53r6D+9g8uNjjJ05RNu+jTTvmmXgsPAAn5fN5RUXzrHp2jX2zs1x6NEjtt64Qc+efRRNTNBz4ACz&#10;V6+yf+4xFxa+5uPPv2bvvQdMfXSBxrVbCXQPktTYTnxrI1nD/RKYCuXDRy+fcOPHb7n+47fsfHBb&#10;jvD5arIJbcnFP1hGyvomElbWk7iqjvgVdWTuaCdnTze5+3vlWXioj+zdrWRsbyV3fxeBXcMUHl5O&#10;4mwnro489HlxBMX6CIoNRZOTjK2oHGthGcbsArQCwmblYMjLx5BfKE9tIJslsXFoklPRZgbQ5mYQ&#10;EkghOFm8nygMhRlYK/Mxl+dgrsghfKyRxNl+8j9YRcGh1VQdWU7R7mGSVzSSNNNA6kQdScM1ZIy2&#10;ULJimOaNs/Tv38uGK5c4eH+OI48eseXTT9n66accvH+fXffuSB3G7LUrTJw4Ts2GVZSumKR19xaG&#10;Txxm6OBBmjdupHpmhsKREcrHxuiY3cjWy5fZdfU6HTOzuP2JBJusLBEKDLlEryVIeCv1djRWsYgr&#10;xgp8KOFxhBeUEpZfQlhhOZHFlbKtLFrLkaW1+KuaJVgWzWXRYBZ6DAGVhRZDzS7ElVfyNy2GLSUg&#10;W80yyRm4iyplHLnFWNNzMPrTJSQT0EzAZaHFEEqMyIo2XFllb33MqZiikuTpSMjB7s/AHJGIITQO&#10;JSoVo89PiBomG8t6VzQmbxxmX6I8hQpDo0bK9rLel4AhPBFjZCIWfxrerEqiautka9lTVIQlMRlf&#10;ZT7ls9Mc//wJL+Qw3q9SVSHymRzqeyPBsnAtLwLmb6XmQrSORWt47rcvZEP5xptnXPvpqWwuP/zX&#10;FzyVGoxvpDbj4b+ETuMVC7K5/JMEwaJlPPfb5xIq3/nnF9z755eyLS2gsmhMi8e3//El51494tCL&#10;6xx+eUOO9Amg/On3L7n+w2c8+31RsfFSDvm9XmwvI95WuJs/k+c83/A5P/MFP/OMb1ngO77ktYTM&#10;r3nDSwmfhdrjcx7znDOvL7PtyQesuLuXDU8+ZPzWXgav7mbzo4t8+MV9zn39jKvff8Gex9cZPLGb&#10;2s3rZHt56tI5eo8epGLrCnJWDFG+ZYaBs4fY/fQChxause/5JdbcPcbgpU10nFhJw8EJqcVInawn&#10;ZaKBpIk2ovvq8NSVohRk4q4tIaKtlsSxLrJXT5A42o27tghTajwh/ghCYsLRJfjRx8Whi/UTEhVF&#10;cGgoQS4nweFhaONisedm4ywvwVlWjFKQjy0vB1t+LubsLHQpSRIuayLF24VhzczEV1NLSlefhMpZ&#10;o+NkDo6S3N5OZv8glRu20LjzIEqglJBw0QiOlA3mJZ4ItDFJGBIzsQWKcJc3EtM2SNbyDaSOrCS0&#10;pgNHXiWWtHx0cRkY4jMxxAcwJohBwGz08QG0fjH0lyoB8/twWVyMkSqZpDz0/lRM/gx0YfESMEvI&#10;/B5cXuoOfycSJqsegpyexaayy8tSTyjmxHS8pdUkdw1TsmIj9Vv20brrMI3r91M8to6UlmGiSpuJ&#10;KBau8gGpxcjrW035hHAqb5eAuWBwFfk9y8lsH5Ng2ZmcL1vLJSMb6N1+itEDV5g5fpON5x+w59pz&#10;Zk/PseP2c3bdfSGBstBjbLj2mLVXHjBx+jpTZ25JILz2kznWXb3PxusP2XbvhYTL++e/ZP2Nebo/&#10;uiKbyxvnnrP7yRfM3nrKwKnr9J/8lLU35zn85CsOP/2Kzbfm6Txwkpr1e+jef4oVF25LwNy44zAV&#10;szulfmPL7Xl23nvO7NWH7Lj7nAOPFjj/4lsOzr1kaP85Sqc2UDa0ht7NRxk/cJa65ZsJDxRi9EZg&#10;9cWgxiThSQwQlpZPdHYp7oRMlFA/RtWHyRlOWGIO8dkVhCVkY1R88i4SjWglS0+y8y1cVtBZFlvL&#10;4r8lRH4LmcUp2suysWwUsNjzN7hssryb9+Gy3qC+E61WeSd/QGXNkrdAOShEnmLETTh2/wYjpcdX&#10;I33FWp31v9VivN9c/qOx/GcEkPxL3ofP4v2It/ujzfs3cPsWsEqFRojp7zD5PVj9N2ewaFKLz1Nj&#10;/BNQi1O+f9HYfR/u/jd5//P7s0GtMcqPZbaKiwSLI37iY4lzUTPilln8ei3y1/5LuP3fweW3FwD+&#10;/6XF+KOxLMCyaLALFYYAzPIixBI9WvGch1j+bDALuBy81MCSoOD/+H81+v5TtJXF7edCixGfa8Mp&#10;/uEqbtUVt7WnmAjPtZJU5aRhWQL9GzIZ2JRGx6p46iYiqRwKpUDoHlqd5DeKRqedklYXubUKsVla&#10;/JkhVDSrDMz4GV+fxNCKWGo7PTT2+Kjt8tAxEkXtSATV/T5KWx1UdAh3sYOqHidNoxEMr0thaGUm&#10;TUNx5Nb55OeUVGAjs9JJcUsold1RcrCuqMVBw6iHqkHhjtSS12yiasAhgU/tmErloELPbBhTBxNo&#10;n/ZR3q3QOOamf10kPavCyKkT6+BBsqFU1mamul+hsMNAfpeeyn497SsU2V6uGTCS16ihftxO2xo3&#10;DdNORjdGMbM3ieEtflpXRjCyNY01xwtpnIogUGsjuchIoMpOeZeHloloKrvELcVuavu8tI5F0Lnc&#10;TdcKH3Xyc3XTuSqKVR8EmNqTSteaKFpXRVMz6pUjffn1olmt0iHg8YST+iGFhkGF9iknrZOiRWyj&#10;dthJ04SbrtVhDG2KpluMD24MZ2pvrHzcsyGM7vXh1E94KZG6jTDyWpzEF5kITwshocJNRo2bgmYf&#10;1T3hFInb/YUOot9L44CXijY7udUm8hvt8uvLqbGSU20hu9pCTo2FajEy1+mQgLm4RaFxwEmtGKdr&#10;N0sVQL5wCDdZyGlySLhc1O+muN9HoNlNXIlCWIFCXIWT2DIHYZl6clpD6V6bSe/adBqGoqnq9siI&#10;Fp3QY3RMp9I0kSQbse5kA0qkcHzrCctUSauJJqrAjeI34k6xE57tkrqHmAoPCXXhpDRGkNPupWo4&#10;is5VifSuSWR0pfgHbDjNvT5a+nxUd3sWlRiNKiXNKoF6J1nNLtKaVBJq7aTXKaTXKmQ1i1E/N8l1&#10;dhl/qYmwHC0ZlTbKOj2ywVzYIi62CMhil63lFnG7+bIIqrpUcupNFEqvspXsNpMEy0U9NooG3FSO&#10;+SgeFL5iBxktjkUdxoCHvD43GR1uEhsUEhoU2V7OHfSR3eshu10ls8lOXpuNqiE3zcuiaRiPomnS&#10;T3ql+Ad1CElFZjKrHQRqFgFzaVcYRU1e2QYXz2dyhZuECgeh2SbZYHbnWIkotBJTqpDbF0VSgxt/&#10;jZeoMifuTAv2eB02vxY12YgvT8GTbScyYJMRbuvkSi8p5U78og1dJkb7XHIwLypLITRTITpLITLL&#10;TlyRKhU9YhAvr8ZJUb1K76SfnYdK2LQzi3Wb09m6O4e14s+iHjfdfV4mlkczPB7BQG8otTUOCoW/&#10;PNtIdpFdAmXRTBanfFzllHAir1SRQDkzz0pCio4E0UouMpFcYJBndqWd2i4vrUMRDK9JpnvST32P&#10;h9Jmob/QkdcilDsOmifd8vdc1YAiobM/V0uY8L0XG0mpEj/HOnypWlzxwfhStERlaUkq0ZNaoaNl&#10;zM7UFh/r90ay+8M41u0LY2zWRd2AiYJGDVWdespatTIVAjS36yho0lD0Fi6X94ZQ2qWRZ82Qjuoh&#10;LZWDWkr7dRT26shr1xBoDCbQEEJ+m5HKHnFnh4GsqkW4XNRuomFQpalLJTllKVOTfm7fHOT82V5q&#10;a8Wugwafz4DXZ8btNUslhoDCQaZg2WIWrWURNW4RMP+hwhDQWCtcyx4jGlWHMdSKJUr5s/FsCrfL&#10;t9eK1xWw2WXAFqmg+FyYXDYJmLV2o1RhGN2KjGw124Q2UsBljTwFUH5Hi2GyEPIXLUZQyFKpwxB6&#10;DJNqw5vqlfFl+gjLCiMsxYUvwSGdy3afQQJlT6JD6jFUvw2T10iwUaingtAbtQxPTXH9ygW2b5ik&#10;v72ShppkkpOdKE6NHB+LS7MQm2omUQzvFTrJLPVKJYZoLifnqcRlKmSVeiRcLq/xUVLipLjYSVmZ&#10;m5panwTLxYVuigpc8hRKjLqGcPr6k0gSfx9HawiPXoTLheVu/OlmUvMdZJe7yav2Eih1kijuGkgw&#10;4I7VExpnJSZNJTbTRWSSeLlJagEEWHZGa4nKFm1cF1kVLnKrXaQUmQiUmyltEC5ucYFFS1qxWWqU&#10;xMWnQIUiI/QYmWWK9IpHpOikHkNE7AUIwFzY7CU2yyjvchERcFmA5gJxN0GRVULL6AQNGdkhlJYb&#10;aGw10dJupK3XwuBylQ37o5neLi7y2ulaa6Z/1sDIVgOrDyis3edkcq2dwXELw0KnsdHN1q1etmx2&#10;s32Xh+073IyP6Vm3xsrmbSo7drvYvsspH+/e5ObwHh/nj0Rx8VgU+2Zt7F1nkZBZtpj3uTl1LJwP&#10;jkTSOWAgvVSMyGqIyVyEy75EDQl5OnKrDbK53D1sZnDMysi4hZFRExMzdlauV1m/wcGurQ72brGy&#10;a6OF7bMmtq41sm2lll1rjOyYMXFgrcL5nWHcP5XG559W8XquVzaXBVz+18IFfnt5hVe3TnB993Ie&#10;Ht/Ed3dP8/2DT/jm+mW+vjbH69sLvHn8LW/mv+T7hw/55sENfvjyIvM3VnH9ZCMnd2Zz9oMMPtqX&#10;yuHtCRzZlcSxD0SS2bcnnm3b/ExPhdLd7aKtz8fgTBwzm/JkmnujKW/wkFVsJbvESn6FQmm9k1rR&#10;PhffyzIr5fUqDQ1uhvtj+eiDdk4f7GXDqiZaSgP0l7ZzcesnLMy9Yf7ad5zdPcfeVR8z2bGW3KQs&#10;3C4DSWkqza1Cr5HC+FQcoxNRdHW5aGlRaG5WJPxuaHfS0u2htM5BfrVCZq6ZtCwjSWk6Iv3BlLZE&#10;vMNl5z67jM6+FK2yBCXWgsNvXnTBe0IwebUYQrWYxRBpjBHFbyYs0UFkihNvrA3Fp8PrN8qLMKGJ&#10;Vjx+E+5wy2/2CP3/GSTgsicxkYzqatYePcr8q1c8f/M9j1+/4v6rL7j31RdcevqU848fc/XFC259&#10;8QVXnixw6dFLed757BV3vl7g7PxDDt+6zvaPzzBxdDfrPjrEq19+fueLuPnsS3ZduMPKExfYfWOO&#10;E4+fc/bpZ3yy8J3UYTz88R+8/Cd8A3z+L3jwwy/c+Oo7rn/1DS//8RtfAQu//YsnP/7Ck59/Yf6n&#10;NzKP3vzE1a8WOP7oAduuXmH1pZNMnjpEz76tdO6eZfTUfsbPHKR1z1rqt0zTtG2NbDc371xHx76t&#10;DB8/zPprl9jw6WWWnT9F5+6dlE4vo2fvXvY/nOPKN99wfmFBtpvXXbkiFRqdu3ZRsWIFRePjFKwY&#10;p3LDSgbPHObwi8dc//k11378jpNffcbIuZNkT08S1VFL9GgtCWtaKPxwjLpra8k60EOqAMvHewkc&#10;7ST3ZB8lF8coPj9O0ZlRco71kXGom+RtvSTvHCBh2yih063Y6kvQ5CQRlByNJjuRkECAkIwMNGlp&#10;BKemsiQpneCUDIJTs9Bk5rIkKYUliUlo0jPR5uQRnJXBktRkgpITWZKahCY7ieCMOIIz4+XjiPEu&#10;Co5sIP/4SuI3d5G4rpWY5bWEDpXi6y/G151LRF8Rmau7aDo2y+yds+x5cJ3jTx5y/NE8B+cFTDnO&#10;1LkDrLh0hOHjB6nduJKCqUEqVk9RsXaazv07mDj7IdMfn2byxHF69uykcsVyCkeHqZpcTuOqNUwd&#10;Oc7A9j1U9I7iiPBLLYYAzMF6C0u0Bgmag/VmQswKWquC3RtJWGIAT0oWnqQsfGn5ROWV4k7NwZ2e&#10;gy+7mJiSWlwZhTgz8lHTclBTslFTcnGlF+LOLJa/5kjKeif2pABKsmgkZy+6mgvKceaVYEvLRu9P&#10;lG3KkLA49DHJGP1psrnsSC/CnVWGmlYgW8tCifFHrP5ULNEpEi6bwhMwhCWgD4uXpzE8EXNUkmw2&#10;i1iikyWQFu1ObWicPP/QdQgILpzR8W0tpPR2E1VXi5oVIKaxiM7Dm/jw8wdc/l44ip9zXzaOf5BQ&#10;VugsBFB+yNeL+gleybawdC7/62suvn7MR1/d4vSre1wTQ3n/EtD4K55Kn/JrCY1F+/mRbD+LFvOP&#10;POY7HiIa0WLU72vZkL79mxgNfCH1GEKHIeC2gMyXf3wqVRlXfnq+2Gb+lxjhe81LfuIFP/Itv7Ig&#10;wfcrnvENT/ha5jFf8pAveSzhsVB5fMudfzxn7pdnPPnXAi94xUu+4f5vT3j0uwDiz5j75zwnX11k&#10;7dxu2j5czui1HQxc3cnQlb1sm7/MR188lheANtz8hJ5De+k8sJPJcyfZcOMqk+dP03fsA/pOH6T7&#10;xB6Gzx9i5a1z7P/sFntf3GDNvTMMfbyXtg/X0XRkFd1nN9NwaAXV+1ZRtHmcgo2jZK/ux9/TInUX&#10;Qn/hqy0ldbyX/DVTJA134a7MxxgfQ5CqsMSlEhLhQ+sNX4wnjBC3jyVuFyGhPoyxfixJSdizM1EL&#10;81CLClDzc3Dk5aPk5GJMSpZgWRsZgy7GjyU5DUdWLkmtHVStmaV58y5q1mwkvaNPOskrplbTsnEX&#10;YcV1aEP9LHEs+omXeoRuIgZddKK8aCL8y6HVbcS0DBBe04G7qA5nfjXOglqsAjDHpEhnszYyCb0/&#10;XaouhL5CnKLRr4tORheViDY8nhDxMxyR+E70oQnofHGylR/ijiFYDSXYGY7GFYFGKDMU0Ux+G6tK&#10;kNZEkN1JiCcCU3QiocXV5AxP0zC7m+rV2yhfvon8oZUEuscJdE+QXN9PZGEjUUVNxFd2k9e5grzO&#10;leS0T5PVupyq8Y20rj9A2fA64svbcYshzoQA7qQcovKraN/0AVsvz3HswQJH5l5y7NFXfPj4G/be&#10;esHGSw/YfGeenQ+es+XuPCuv3mP55TuyRSz8x+MXrstRyC335tl4+yHb5p6w5e4Tts09Y8Ptx/J1&#10;O/afo+PgeZZfmGP3/c/ZNbfAyImbtO89w+jJW3w4/yV77zyT7evKmS2yib36zB12fjrP5ksPWX1i&#10;jpEDnzB7/hGH733Nmcc/cvjOV6w8cpNl+6+w6+wjtp+6T/PkbmKyG3FHZpFZ1kNe7Qgphe0ongRs&#10;Lj+KOx6bMxa9LRS91Yfbl0hcXC6+8BQ0IWKgzYTV5sPpi0dRozAIcGgQY3qedyKcy3+NgMl/jV4v&#10;ltX/HQGV/xqLxYNZtJaFEkM4l2VUCW7fB8kiGtGc/kuWBr0FjeIMeguV/5L34aQEqEtD/vQIC6As&#10;ncG6RWfwH9qLP2CuRieUE2aWCngrALBuUXWxOMQn3pdoAukJDnk72Cd+XUQ0eHVmQiSgthCsNf57&#10;nO/9CMD5X7SkJUw2iDbtv/NnS1qAbP3bwT7xub0dAvyjBf3n1/s+vP3v8j4MlkBYKz+OUWgj3uov&#10;xPMnP55sBBvl5yaay0KdIR7/+Tm9D6vfh+t/cyy/n3dh8fsDfuJCwl8jQPJfE6LRvZM/NSn/g4iL&#10;FeYQK0HBQf/xf/y/Y/4ztzacxAKVuBwHKcVuAnXCP6fgTdSihAbhjFlKdMBAbqOb6kE/PSviZHu0&#10;uttHYaNKSoFQH5jIqrCSXWmjoMFOTpWF2IAGf0Yw9X1epjanMr09nfbRCIobnTQNRjCwMpG+mXhq&#10;+t00j4fJ28qzay3kVtlp6PfRs8wv26KZ4h/NdaFklrmJybDgig0hKqAns9pKkQCYnRZKeyxUDlmo&#10;HROwx0LNkJW6ERv1o3YaJhQaxfjebCgTBxMY3RlPy0woDVMeemajqBpzy5G0vCYTcblLKGzSUtqp&#10;p2HYRsukQs2wlboxO03LHbStUCnoMtCwXGV0bxS9m3yyFbzjQgGbTxSwfFc6O87Xs/ZwGe3TsTRP&#10;+qXuo7BFpXHAx5rdmSzfmkr7eAQtI6H0zcTQudJHxwov7dNuWqbctE+FylvtO9bE0LraT1GPQlKl&#10;juRKHQWdigRYFT12qvoVyrpslHSYyWvSk1EVQlmnhcoRFy2iSTnllREjfwUtFponPXSsWByMqxkT&#10;Hl6PHIwT8DFQbyWuQE9khpaogAl/rpHCZpXeNTH0rPTRNuGhdcxNy5ibjikvFe0KaQU60vMNxOXp&#10;yKi0ktfgkLqIwg6PvOBQ2KRS2KhQ1GSnsFkhvcpCeo2d/BaV1EozcaVakmoMZHWpFAx6KBzykN0t&#10;gKiFgk5VwtrCDi8NY37qRmIobPORKmBgueOdlA/5aZxJo2IkloLuSFKrfdLbm1Lto2k6W2pU/AUK&#10;nmQdCWUqSU0esgeiKZ9JoWpVOiX9MZT2R1HY5qVnVTLrduUysiqRqjbRXHbTOhROy3A4HWORdIxH&#10;0jARQaO4ZXwolNIeD0nVZuIqTKQ32ins85DX4aGw20dJfxhlA6KtH0pRk4e8OifFzR75POU2OqSW&#10;pGdNAq3LwmgY8VLerVLUal9UtwgXab2Z/BabbESXD/rIb3cSV2jAmbQEd1owkQV6EqpsxFZYJejO&#10;6/FRvzqR1pWJVA5GktviJrvJRWGXm6JOF0VtDnLFmGC7k0CjQqDeLs/EShOZjTYKOxyU96qUD7so&#10;6VPJFqOQFToSKox40zWo8SESIPsrnSQ1C3+ycC478RUqhBWrctjPGqFFH6NHH6XHFGvElmzDkeLA&#10;laESmqUSla0Sn68SLwbE8lWyS53kt4STUuYksdhBVKYZf46ZhEIb8QVWUsoV6fksqlJpH45h/a4i&#10;Vm3OZeWGAAOj0TQ0OcnPN1BZaaOpSaWtzU1FjVN6ZxPSDYT6NSTkWsiqUClo8JBT5SRXwmqhPnGT&#10;U6mSVWghMV0ndRcZuWYy8g2k5OlkOz+r1kxdn0rvilDGZqPpWxFKy4ST5nGVii4rOTVaitq1VA1a&#10;qF+u0rDCTXmvQnqlgbhCIzG5JmLyFULThWpBhzfZQGi2mZhii9RjhKYtoaLLRvuUyugGN+v2h7P5&#10;aDQ7TvgZWuOgtk9LceNS8mqDqOzQUNOtpW5QS+3Av9M4rqNhVEvNoIaqPo18WfWglsYpMw3LLFT0&#10;mSjq0JHdoiWrRU9+q4miTos8sxv0lDaYKW+yyjOzKITKWoX9hyt4+Hgd27dVkhVwEh5hwBuqR1E1&#10;GFUtJqcOncuIzmXB4jNjDVcwhzvReVX0PoeM1qOgdQk9hhmNKhrKevlYwGVbtIopQpFwWe+zYYtR&#10;MUeK1zfKBrNWNWCW71NB77bImH12tELLoQgns45gs1D26NEpFvQOuzxDrCZCrItKDXEGG0LQGDUs&#10;0S6Ro4RWt5nQFDe+ZDe+JKccKo1JEQN3bhSvDle4UYKmqBSXhE7uaCuKz4RZERdvg/CodtbPDPPs&#10;0Q1ufnyC1RN9tLVlk18ciTdcKxUqDt8SIhMMZJa4KG0Mp6QxhsxiL8m5LuIyHcRmqGQV+cgucBPI&#10;dZJb4CQ330l2viofpwfsRPv1+EI1hIZr8CfqyCtRpV85Md2EXQ3Cqgonro7sSg++WL2MP6CQUeIl&#10;pzGa2AI3apQWizsYe5gA5nZccTasPp10zypRetwJVkJTHMSXiIs9CuIOppQihaRsC7kVTiqafeSU&#10;q0QnmYhPt1FQ5aOyOUp+XWnFTrLK3MRl2ghLNxCXbyVQ5SAxz0hcloHqnjB6Z5LIr3cSmRBCTLKW&#10;5BwTOeUKBdVOAiUKUYkh+FN1ZJfoKKw2UlFvprLORFm9luZBGxNbQpk9HsfgrJOe1XY6p/X0rtQz&#10;tFrP1KyNFWtUNmzycmB3OLu2+li/SmXP9lA+PhPPuZOxfLDHx+Z1Khtn7WzaqLBts4Pt21T27VI5&#10;sFvlwgkf5z/0snudmU3LdNK5fPtMJKeO+Dj5YTh7D4YyulzcmaMjrVTcvaPBlxaMGrNE+tRTKvSU&#10;9Sh0jSv0TdoZnrAyNGJgZrnK+nUutm13s2Onm9m1RmbXGFi/Qsu6GS2rJzVsX2tk1xore9cpXD0Q&#10;xYuPc1n4uJZXV/t5fWsTvz49Aq+uwLfX+P7uUU6tbubIdCMvLu3jXwsP+eXpfQmXv7r6jN+e/cTv&#10;L37gXwtf88PD+3x550MeXpzh2rFqTu3JZP9sBHvXezm81cOBzU52rXNyfHckh7bHsmlVJMMjbqqr&#10;zeTlGaiuVukcimF4eQItveE0doVR1+qSnvuqGhuNTQptbSot7U7pRG5sd1Nf46Qw10Z7XRRt1dGk&#10;pLjxx6iMdjfy48KXPL61wBdPvuPlw1d8tPcizR115AQSCfPaiAlV5MWU/v54+kf8dA9G0D/kpq7R&#10;Ql6hhtJSLaXVFiqFBqlCISEhBF/EEmIStHIAMyXLTEl92DtcduHVQ8ITregcQdhCdZh9ejS2JTLi&#10;sbizQieGRb1GbJHi94QFm9D7yNOMImNFCbPiiLCJl/1m9hoX4XJCaSX57d3MfHCcua9e8/Snn3j4&#10;/XfMffeKuVevuPbypQTLd74QsPkrbr34mmvPv+Dqk89l7r36kivPn3Hh6UOO3bvJ9Ef72HrhI378&#10;17vN5WtPFyRcXnXyolRjnJp/yaWXX3Fy/jPOP/+Ke9+94fmv8IOAy7/D3dc/cnnhK+5885r5N7/w&#10;5M2vEi4//+VXnr35hfkfFuHyy9/+wb0fvuX086fsvH6N1Zc+YvDIbuo3rqB0eoSWXWtp3rmGitVj&#10;FE/3UTA5QOmKUfLH+sgd76Nx83rpXh4SIOnQPjp2bqd42QRtO7ax+dNPJVg+9uSJbDEPHz3KmkuX&#10;JGBu3baZ2rVrKVs3Te22dYye/5APv3jKue8+58DLR0xdPUXNjvXE97URN9pC3Ewz/tX1pO7ppOzi&#10;CnKODpG0vZXs431kHOkh6/gABWfHyD89TuHZSQrPT5JzYoSkrT1Er2khdLoJz1gdtqZStMUZBGcl&#10;oMlL/hMqL01KYkliIkslWA6gSc+WcHlpSjpLUtLRZGShzS9Gkx1gSXoqS1KSWJqeijY/neBAIkvT&#10;4ghK9qO215C4eRL/um6cA0U42rJx9xbj6S/G3VWEuz2byMFysjcM0n52F1seXWbz/Stsu3edHbdv&#10;s+qTUwx+tIeuA5sYOC7O7VSsmiStp4XUzmYatqyXQ347791g9tOPWX76BH37dlO/bg1VK6clXK6d&#10;XiHBcvWyaelbNrt9GJ1eQmwONAYbS7XCFWWSj7UWB3rFjeKLlnDZnRzAlZghAbNo5TkSMlDiUlET&#10;MyVo/gMqKwIaJ2biSM7GnVGEJ1CCM70ANUX8+r+jpARQUrNQ03NQM3Jx5Zeh5hZjS8vBEJuMPjoZ&#10;Y2wG1oQsbMm5Ei4rqfkSMNsSA4vg+H8Cl/Wh8VJzYYsNYI/LwhabIUf7bP4MLDFpf4PLolFtTciQ&#10;zevIiiYyR4cJjA4TWVsj4XJyTy3DZ/dybGGOs1/Pc/H1fdlEFk1goZMQEPkRAg5/I+GyOAVsFo8F&#10;hL7w+hEffnmbC9894M4/F7jz2xfc+nVBAuY7/1z0KN/45TMe/C7eVniWF6Gz+G8xFnjj1wWuvXnB&#10;he/nOfHNPa69eSkH/sSgoGguX/tZKDaE83nRBS1az1/wC1/zD3k+4kse/L4gz6d8zReyGS2UHl8w&#10;96/PePCvzyV4Fuf1N/Nc+fYeN396yN0389z6+RHXfrzDvV8fS8D8nAUufn+NVXd2ULGzj8Yj0zR/&#10;uJrxTw+y+8mn7Jm/xbKLp+jYv43WPVtZ/vFpjr18yu5Hc6y4ckHqMcauHKfv1D7Grhxly8Or7Hj6&#10;CRsfnGfq2mH6zuyQcLnr1Eb6Lmyjdt+UBMvFWyaoO7SO2g/Wkr1qjKi2OkLrK2QEVE4b7yOmswFX&#10;WS7W1ESCvaKNq7DE6SBEQGVP2CJg9kWgi4pE7/djjI3FnBiPLt6PKTVJqjPMaclYMjKwZQawpGdg&#10;SBKAV4zoxUm4bM/IIq6hhdKplbRv30f3ng+oW7OJsqmVVM6so3PHfpJaBnCk5qHxRErAHKSKJnAE&#10;wd7IRcjsT0HJLsFb3oS3ohlPSYMEzGpOJdbUPDnop41OQisgsgDNwrcsFBah/regOY4Q4XSWreRo&#10;qb9Y6oqUp4waIb3iwY5QlogRS9UnTxEx8hdkd8mXhXgiJfzWhceiphcQVlRDfF03tet3MHjkLMPH&#10;ztO8+QDpHSPy5VFljYQV1hCR34C/rJW87hU0rN5L14aPqJncTlbLFImVfbKpXDa6juy2CTzpxdij&#10;k1DjMkiu7qBrwwEJlc88+Zr9N5+x6eM5Dt5b4NjDLzk09zm7bzxjw515Nt1+zLqbD1lx5Q5Tl24y&#10;feUua288kMB569w8m+8+Zv3NBxIyb7v3jI1351l/6xFrrt9n6KNr9B29yPjpG8zemGfP3AITp27Q&#10;ue8k/UcuMvvxPaZOXKVp9gDF47MSMs9+PMcHcwscf/gle6+/ZM2p+6z48C67rr3gxMPXnLz/HV0b&#10;jlHUu4qmiV10rz5CXtMUSngGBkc0EUmlxKRX44stkFDZpERicURjckQRtNRE0FIDTk88ufkNJGdU&#10;Ylcj5ChfiGjmigax1S1dyia797+FyzqhwPhLDCb3O7GYPG8jHr9VYZjeAmXZ/hVtXwGSFxu/wcGm&#10;d7J0ie69/O/BZb1JjA4uNoylW1hneyfvw2UBkZeGCLCsZ4lGANn34LL4e+qdCFfyIpAWgPkdN/Jf&#10;BvmEZuJvyou/Auc/Rgnf+3X5fgXoftuK/ncD+P8GuPy2mSyfS9HqFoqMP+CyAOpvX+d/lr9rMN7P&#10;/x5cDg5ejObP6N+JaLCLLDabRftdh3aJTjSx/iPt/+n6z0yxFh+wkZTrIL8mlOaJREo7I0gvFxDI&#10;gj/LQFhSCHF5JopaPXRO+anrFwNAdtlMjhVe4HwDGSVmCZgL6u2kFxvwZ2oIlJmo6XLTNh5B83Ao&#10;RUIZkKGVTcTGgQhaxdCPGOBrEToMl9RFiNazANe1/T7puPVnWUgqUEjIsxKdYZRt1rhCE9n1Aqza&#10;Kek2U9ZvpmrETM2EidblCo2TAipbqR+zUjtipWFKoW65StWEIsfwBFyuG3dTIaByu43yQZWGMRe1&#10;gw5qBiw0jSn0rnEzvMlH3wbRnPXSNuOieUqlfplK3+Zwpg7EybNjlY/R7XGsO5rH6JYUOlckSKhc&#10;MxhB3XAU9aNC3eChYcBH7/Ioxjcn0LksjPbJMAbXxNC5yiddydWDAmSrtE+H07w8nOpRH0V9bgo6&#10;HRR2qRT3OCnpdUndR2GLjaI2G3lNVnIbhDNbgz9nCXnNZuomPVQOOSU4rhpe1C2IQTjhhC7vdVDW&#10;r0oA3bRcaDxCKe1TyW9TSKuwEF9gwhUnvLshZFSZKe0U419O2qc89K8OY3BtBIProuhfHU1Vp5uM&#10;IjNR6VrSy4TrWpUDhInFFlLLrATKLWRXWKQGJL/BQU6jSn6rGE10kl5lI6HMIMFsbrdKxbiPuplI&#10;eea020mrsxBfYiKtWpGOS6HlEMA7qcROZoVKoEolt14MqHnI74qQYLm030+RaFsNxVHc66e4x0/X&#10;+jzqlyeTVucmQbgy28MoGY+jdDKBssl4Sifiye2MINDkIb7IQn6jk5aBMAZm4iRMFnqMynY3vcv8&#10;rN6Vzbo9eUwfyGV0ezpNU9GUdLvJbnWQXGUmqcJIer2NtGrRFnZTPRxF68oE2ib9lLa7SS4UjVgT&#10;aWVG8urtVPS4aRgOpWtFJJ0zEXTNRNK9Mkr6wUu7HeS32shtspJRbydXKFTeQuaYIgPO+CAc/iBC&#10;M0OILhDPo53sNheV45G0rUyirC+MlArRAtYSW2ggtcpMdp2NnGozgTob+a0OCjucFLSpZDbbyW93&#10;UNkvGu9eOSbYPOOjYZmb4l67/H5kNimkNDpJbfESXaEQVbaYGDHoV6oQWaESliecuzqUJDPWOBPW&#10;OCNKshVXmgNflpPILFUONEZlWEjIFyBMjEcqZNU6KWz1kVauECvgboVCboObpCIrYYkhJGTqScsz&#10;U1rvorEnnKaecHpGYujoDaW4zEJGppbMgJasbB0FhUYKS+1kF1pJyTaTlGUhMddKcoFNAub8OvH9&#10;DKO8LZQScWt1nVs2mrOLbeQU2ymtcZJXaiW7VPzcWihotlM3oNK+zMPQbCSjG6MZmA2jd62PxjGV&#10;si6z9CGLob3GaZWWNR4KW6wkl+pIEOqREhtxxaqEd1E5NpnwLAsR2UZC0zTE5mspqDdR1WmlecTG&#10;0GqV6W1eNh/1M7PDx/Aalfo+HaWtwZS1aiRoruvXvpPqAQ1V/cK5rKGyN5iGUT0VfSFUDekp7hHj&#10;ohqKOvTktukJNGvJadITqNeR06CnoM1ETbdCfa+Dmi6F0hYL1Q2KvBX9wscdXL8+xsplRWSmO1Ac&#10;S1Fdop0roKUOnVMnIbA49W4TOrcdrUvB4HNgjnRhDBcKDNufYDlY0cnHOq8FS5R4nUWYLOCyeGwM&#10;FW9vRO+xyGazGufBleSTYFlj0xKiCEi0CJVFg1koMsQpwLLWbkFjEdDZ+He4bNIQbAhGZ9dKuCyA&#10;sjtW+JUVPPEOopJUUvLDiBR6jBg7vniF0AQFr9+OGmHE7jViUrQYDBpiwr1sWj3OZ/N3OXNsDyvH&#10;eujpK6ayNo5k0bxPMOKJFKNjFrLLPFS0RlPdkSjhcmyGgk+M6KU5CBT7yCp0k5m9CJQFWM7MdpCc&#10;ZiM53Sb/O69wETRnFzho7oqhpdtPTpEDX8RSImJDiE4y4M+wEp1mI6XARaBCDLH6SK8KI6HYK8f6&#10;QpOtOKJMEiobXBqM7hDUGCOhqQ6ist2EpTnkKG5UlpX4fDvpZQ7yatwU1vtkErKthCcYpc4jrUj8&#10;ee/GH7ARk2EjNluRj1MrneQ1eclvcBGTrsWfrqOiw0f38gRqesMJ9QcTn2mgqM5FfWc4TX2RlDW6&#10;iUoKwR0RRGahjvwyIyWVRkrKDeSWaKjpMDO6IZQNxxKZ2hHG4HqVjmUG2ia0dIxr6JnQMbnSzs49&#10;Ydy/k8Ppj/zs3xPKyeN+nj8u5rOnJRw/GMGGtQ5WrTSzfp2NzZsUCZf37nSwd6fCsf0qpw67pWf5&#10;0Bb7n87lfVvt7NmusnWHW7aQG/pM5NVqSSrWEp0dgiNmiVTepFcZyG810zhgoW+ZwrK1KtOrFDbO&#10;eiVc3rBRZeMWlW2bbWzdaGHLeiNb1urZsd7I5pV6NkzqObxZ5dbRBJ5fLODrTzr56c4qfrq3l1/n&#10;j/Lbi3P8vnCJ17cOcX3nICfWtDN/egs/P77GT/dv8v3dR/xw9yXf31rg9a1nfHvjDguXL3DvxGo+&#10;OdDFuT2FHN+azI6VPlaN2Fk7Zmb9hJGtKxX2bwll18Yo1i0Lo77eTE5OCGmpWkqKFGpafFQ3+igs&#10;V8kptFNZr0q43NjsoH/AR3uHS46oNrW5qW9z09rqpa7GTW2Fl8wkK1FRBrIyvWxd18ebV5/x3cIL&#10;vn7+hCsnjzPU3kJSho+EJBeRYUa8bi2pySYCGSYKiq3yffYOOGlqtVFTZ5aQuajCRFzSUsIjg3AL&#10;H7I7iHAxOuvXEBOvpaDa9w6X/fzVA7IqwuTdMBGZLpRoKxrLEoJ0QRjdWvRC2ePWS8AsQLNe1WFw&#10;6jB7TX/AZKweE1a3AbNLh+K2/Gb3mhfhsliM33D2BoduP2Pu2195/MObPzUU97/7gTkxpPfV59z9&#10;5ks+/ewzzszNy5y+M8+Htx9y4v5tjt9bzOG719l65SyHbl7mXbQMt15+xfE7Tzg6N8+HD59xYv4F&#10;xx4+Ze3ZT9h57R7nnn8pAfOTN//k9qvvufTZl5x99pLLLxb45LMvuPRygU+//JoHr3+Qmf/+jYTM&#10;T379hUsLL9l35yazly4wfHQPLdvWkTfSQ1pnPXmT3eSOdhLfWkFCawVFy4aoXj9NxdpJSmdGad+5&#10;hbGPjtC1fxfde3fSvmMHJZOT1G9cz8z5s7KxvP3WLabPnpVt5uVnzki43LZ9OzVr1pC/YlQC5t7j&#10;+9n7dI7dn92l/+MD5K4eIqa7ivjRNtLX95G8sQP/2hpCV1cSsa5GJnJDHVEb6xcfr68lZnMjCXu6&#10;KLuyjqqbG8k5OUXC5i5Cp2pxD1fh6CvH1lCCvjQgW8Yy78Pl5PfgcloWS0SLOZCHtqCckLwcgjPT&#10;JVgWZ3B2KkvSEghKjpUxVBZhayrDUBNAW5aIoTwZpSUPtasIZ1cxvr4y/JNNZG8ep/HkbrrO76Hx&#10;6BaaP9hB97GDdHywk7rt62nZs5nBk4dYffksXft3yOc6a7CbomUjUoex5/4ttt79lOkzJ2VzuWL5&#10;csqXTVI5sYyayRm6Nm8jp6sHt/Ae+yL+hMshJnErtkVGPBZwWWtVsbh8KL5I1LgUlOgEHDGJOOPS&#10;MUfEYgiNwRzuxx6ThF2oLuJSsfiTMcckoCRk4RHwLLccVUDh95rL1vhUbAnp2JMzZYNZgGURe3ou&#10;ZvHy1Dw5UKZml+LKq8IZKJVgWQBmkz/1HbAs4XLMu3BZ5/NjjxefQwW+nGocKcXYE/OxxuZg9Wf9&#10;DS5LVUdSAGdWEVHVzWSPj5IzOUpYZTmuglyKVw+x7f4lLn77jPOvnnLq1d0/4bKIUEsIN/J94Uf+&#10;l1BgLHDvn4vndQmORdtZAOAv5FDf9V9eyrbx5Z+ecv67R+x9fpnDn9+QrysUGOLln7x5Ls9z3z3k&#10;w6/vcmjhJvueX2X7/HnpW773z8U2s3AwC1Atms5PxWDgv4RqQ+g1RKP6jXRAX/npIZ++mefeP1/w&#10;mC/4kp+lZ/n2P19wSzSVpft5gZu/POPS93OcWrjCxVe3ufZ6jk++m+PTn+6+A5cvvP6UqWsbyVnV&#10;QOnWXjrPbWTN3EmOfn6frXOXGfjwAwmWx89+KFvMF199xY77d1h19WOWXzxDz4ndNO6bZfDcAfY9&#10;v8vOZ1dZdfckQx/vp+/MLkav7mXs2j7aP1pP0cY+4obqyZsdpvn4FjrP7qLl2F6yVo6StmyAhIEO&#10;YnubJVj21hSjFgRQAqnoYiLQhHokXNY4vWjdPgmW9aFRWJMTJVgWgFmA5qU+nxztMyYlYEiMw5SS&#10;hi0QwJadLSGzKTEFY7zwNadgTUknrLiC9M5+qldvoHf/UUaOnGRg71GGD51k2ckLVK/eQUr7CGp6&#10;4SJgdofLBMmRPQ/BQosQn4mzsFY2l8Nruwmv6cRZUIOSWYIlKVfGGJ+FXniYIxIkWNYI1YsYCfwT&#10;LAuoHPFvqPw2QRYXQTY3S+wegkQMCkE2l1Rk6CMSMIv2dGIWzkAR3rxKEup7yBmcpnRqPY2z+2jd&#10;+gENm/bK9nJ4eQPe7DLCi2pJbOwhu2eSgt5VFA6spnb5dvp3nGZg21mqx7eT0ThGfHk38RWd+Iub&#10;ZeKrOkmt7aS4fzkD249z6NZTTs5/xY5PHjG8/xztmw6x5ZPH7Lv7UsLlA3c/Y/bWo8XG8qXbEirP&#10;XL4tx/UEcD7wZIH9jz9j1bW7TH98k5VX77Dm2n3W33woAbNoMG+5+ZgVF2+y7OynrLl8j71zz1l1&#10;8TbDR84zdPScdEX37jnFwIEzDBw8S9/u00wdu8rWK4858+w7Pnr4SraXa6b30bj2MCuPzbHu9ANy&#10;O2ZwJxaQWNxFTsMEsXkt2EJTsHkS8MUWSsDsigqgs/jQ6IQzWWgsvCwJsbEkxCrhcn5hE4lpFShq&#10;pGwpC7gsR+zEYJ7Ng1UJ/2/hslRi/CUmk/fdvNdc1usdb1vKdkJCbDIajXAIC5hs/BscDgp6N39A&#10;5f+v4LKAkm/hslBiCGewaDAvgl7ROv5r3oXLi4omAZQXofL7cDk4RADov+QPoPz2ff05yPc24nN4&#10;Z5TvfzTg9zbvt57/dCy/D5X/b4LLf6g3pNZDY5TPpdSKvP263ofJ7+f/crgsX+ev+Z+/vvR0B8nb&#10;fP8jIs74n6m5ComZVgJFKuWNYXROJlAnmpwNbnKqVFKLLPjilhKeEExmqU2CXzGkllxowBe7hJg0&#10;jYTMibk6kvL00r2bUqCTt9MWNiy2kEUq213kVFqISAomIVtHSZOLluFoOibFWFoYtX1hNAxGUdkb&#10;KofmcupUCfuE09GfYyQ0UYPbv4T4EgupNRYK2myU99op6zNRMWiiZtxI3TLjYmNvwkTtmImaUQPV&#10;IwZqxs1UjVspGjBK9UTNqIuSHoXsRiOJ5VqqR4RTOYqRzaKp66ZzhZOOGQF6VYY3R9O7NozW5W4a&#10;x520rwqle10EbSt9NC7zUCV8zstD6VwbS+1oOJmVihz+yapVyG1UKe1yU9Hjoa7XTX2vi4ZhJ/WD&#10;Ks3jbvrXRkrIXT/lJke4UFvMVA16KB/0ktflJq1RjAMKn3QELdN+Gt8CzUCtncwam0xGjYXEEgP+&#10;HA2ZNRYJlAs77QTqjZT0OWhdGUnliIecVhvZTVb5awIwi+Zy74YYGqZ80umc36oSqHUQW2Qko8Yq&#10;n9+CVhNNQ04JllfsSWTdgVTWHslmxYEsOmdiKW3xEJdlkgAvpXCx+ebP0BMfMJCSbSAtx0CgzC4b&#10;bIVNXir7YyjvCCOrxklKtV36iQW8bJgJo29rPF2zfvI7FfyFWrzJwbjjluCJDyY8VUtcvoX0CoXE&#10;PCvpZQp5dW6KW3xki1uweyIlZBZwuXlFCnXLE6kY9dOwPJH6ZXEU9YdR2OOjajyamql4Cgcjye7w&#10;ktHsJqXWRXK5g8RiK4Fqh2wsC/3B8KoEGnpDCZSaaRkMY3pbBmt357LyUAETuwK0LPdT1uulqEuo&#10;MiykVhrIrDGTUWWT7eyqAR8N45EMzibQNBYuRyZTSw2kFGrJKDGQW2Mhv1YMublpHBXN9QgGZ2Op&#10;G/NSK5rMvUIlopBcaSap3Ex2s0rdZCT57SqJZQb8eVo5HJgmfg4aFPnrZf0+mpbHUTEQLsF8ePof&#10;cNnyJ1zOb7RRKocGXTLie1/Rp1I35KRjmZe6CaGQ8dG/yUfzjErzCi8d6yNpWxtHw6oE4uoUosot&#10;RFdYia9XiG12ktIuNCMuYooUIotc+LIdeDLsuDPt+DIUwgV4CyhEpdmIyjQSny9glYWUAhP+LC1Z&#10;lTYyys2klpgobnTR0B9BYb2TpDwjyVlGeQt9So6R9HyLbDK3dIXR1R8um8u5hWbSAzrSAlpyCkwU&#10;lSsE8iwkZ5lIybHizzDKpBYrFNQLpYWXwgaPbC8XN3iobfVSXLU46FfV6KGoUiH/7R0YJR0OKvrF&#10;iKZdju91rPLSvzlMRmhx6qccVA+YqRtTJFxunHGR12QmqURLYolFupZj8hQJl8UZlWsjIsNGTJZF&#10;jnWmlhjJq1n0t5a3GGgbttM/rbJyewRTG3yMrHHTOKinvE0jm8ulLcE09GveiQDKAiyL1nJ1v4bW&#10;SSP1Y3qallmoHTdR2W+irNdETquOlGoNGTVaUis1ZFQvguayDqvUANUNOajpU6hqslHf5mDNxnTu&#10;3p/gxsczdDbHERmhx+3W4PYZcLi1mBwhhFg0aJXFMb4Q1Szhst63CJh1XgGPrRIoa10mmT/gshLn&#10;Qol3S4is91kxiME8r0XCZZPPJuOIc8tIuCwVG6LVLJrLJvRCmyGczE6hz1Awqgpau4lgg/a/hMui&#10;tWxwGLC4LThjFJRwM/YwE2qUDX+ai4ziaOICPkLFsF+0RTaWBVi2ubXYvSZUnxW320qiP5yd65fx&#10;8ObHbFszQWtNMS0tAYrL/aRlO0nNVkgrVKVrObfCQ36Vj6K6aNla9qfY8UaLPxudFFRHUVwRSna+&#10;k5xcJ3kFLrJzVBKSzGRkKdQ0RNDSHkt5lRj+C2ViRZZMTXM4SRlGEjJM+FNM+PxakgucFNRGUNwc&#10;Q151GBnV4SQWe0gt95FU7JX+aJNbi8YahN6pwZMoFDVe4otDCctQ8QqFTYoRf7ZVKi1ya31SQZVR&#10;7iY0UUdYovA32/AHHIQnWVCjtTLuOPF3jkpZXwwNo3FU9oSRXyt88l46JuMZXptGfV8EKblmShrc&#10;dI3HM7o6g6GZFFoHY0jNM+OJDCI+JUT+3s3M0pKcEkxyxhKKqw30TntYvsPP1PYohte56V1ho2fa&#10;xMCMmdGVFlZtdLDvcDjz83l8ciWRY0fDOXUymi9fVPPtl82cOhbDjBjYW25k9SoL69famF1vZ+dW&#10;hR2bbOzaZOHIHoUHl/x8ejJcKjE2LtOxa9bM7s12tm9zsmbWQeeolbJm8f81Wvl3rCdJI8c6RXM5&#10;q9ZAbZ+F/hmVmQ1uJlcqrFnlYsN6F5u2uNi8VWXHVjs7NlvZvsHEtlkjezdZmF2uZf2EnlN7fMx9&#10;mMnTs2W8ujbGv558wD8fnODNveO8uX+CXx6d58e5Yzw7uYEz6zu5sn2UJye2sHDhGD/eucdP957x&#10;7ccP+ezkJzw6dIgbOzdwdksnx9aXcXg2lQPr/KwaUhho0jLUrmG0I5g14xa2rXKxccbH1JCbihIT&#10;uQEdGSkG8rIUCktcZOUqpGfaSE4zk1MkwL+Fmjo7vX0eevu8dHS7aRat5TY3jW1u6prcVFS5yMtT&#10;SE210FATxbbZZq6c3sDzJyeYu7ufrZvbKcwPI8Kvw5+gJz5RR2qqkex0M/7oYOLjllJf76C7R6Wj&#10;20Fnt0OC5roWB7kFBlLStPhjNcSn6EjPtsrfB9HxIWSXut7hsgvf3KekOY6sOjFOHY472YnBo2WJ&#10;SXiYNRIsC8D8hxs+2LyUYNNSdA4tSpgFi8eI2W3A5NLLuzSUKOtvjv+HfREuf/zyB849/47zz4WC&#10;4hfuf/+GuddvuC/y/Rvmv/+e+6++4ebnn3Pu0SNO3H3MhfvPufjoBefmnvLh3G32XL3I1gunWHn0&#10;EMP7tsnm8s+///bOFzH/zY9cffFKqjAuPP9cNpcP33vMrk/n2HPjPkfvP+fsky8492xBKjMEgBav&#10;c/rJMy48+4xT809lri58wc2vXvH4x59lk1mA5dmPz9O3awf9u3fS98E2CZdFa7lkcoCCqW6yR9pI&#10;bK8itaeBytVTtO/aSNf+rXTu38bg0YNy2K991zY69u5g6OhhmrdsoXffHtZd+Vi6mHfeucP4Rx/J&#10;l3ft3k379u1Ur15NwcgIKf1tZI71UL9zlnW3L7H1+TUajs4S1V2Or7kI/0gTqet7iJ6pxjdVhDKY&#10;jWtZMb7VlXhWlqP0ZWHtzsDamY69N0Do6jpid3SRcWyCwIcTJG7pJmKmAfdINUpnCebq/MXmcmYC&#10;S1L9f9Ni/A0up+eyJD0HTaAQbVEl2vxcNFmZBGekSUVGUKoAy/HyXJKZgq6sAFtrNZbmQoz1Acx1&#10;WRgr0zHXBLA15uLtKyNypJ645T0E1k9RuHOKwNoh8meX07B/uwTMrft20XFoH5OXz7Lyymm6D+4g&#10;f2yAuKYqMvo75X/ve3Sbw88esunqFQYO7KNi+ZSEy/m9/ZSOjNO8dpbUhib0qhutXV2MIiCIIhvL&#10;srVsVrCoPsxOH2bVi8Eh/nINJURxoVFcaJ0+dN4ItO5wTOF+FOFRFlDZn4QpSjSKY1HiAxJI+fIq&#10;pCLDFpuCPS7tbVIxRMdh8idgjk3GEpeCI6sINbsYJTMPS3IGruxy3DkVcsTPV9KIr7BWKjEEYP5f&#10;gctabwxqUh5RJc3EVLTizKxESSzC4s/GGpf/N7gsmss20VzOyCOiolEqMTKGBnEX5uMpKqBidly2&#10;lm+++YqrPyxw4bs57v/2OS+kX/kV938XzeBFj/GNX59z5ad5Pn3zTJ4XXj+QYPnxW+WFaBgLNYZo&#10;M5/57oFsNG+bP8fmByc59WpONpO3Pj4rX7b76ccc/OwTdjz5mM0PT7Px/kk2PTglgfIzfvqL+1lA&#10;7p/lYwGcBVz+nDcSLj/6/RVXf3zItZ8ecfsfz2WDWYwH3vntOdfezHPj16eyrXz1x0ecfXWbYwuf&#10;cPrzK3zy3V3ZXJ779anUYTz+/bnM/O8vOPnqEiOX10i4XLVnmKk7h9n92VVOv5pn2/2rzFw+zcpP&#10;zrLv8RzHXs5z/LMnbL13S6ox1n96hdL1E2RN9tD6wWYJl7c9ucLYJwfpOrGFrpNb6T2/VTaXy7YO&#10;kb2yjcDKPqnGWH73FKvvn2Pg4xOUbF5N6fY1BGaGiWmvJ6y+HLUoCyUvHTUnE3OigMdRhIT7CFbd&#10;Uoeh80ViCIvBnpqKKS6WkPBQlrrdaCLCZXtZtpbTUzCnp0uwbM/JkZBZAGVTQtJiElNwZeYQU9VI&#10;3vAkrdt2yzHS2tUbad+2l5XnrrD64l1Gjl+mdftRyqY3E98+THhFK8a4DJa4QmV7WHiYlewyImo7&#10;iWsfI7F7QjaYnflVKIEy1OwKlIxiTAlZGP4CmGVzOfTd5vIitPYRpHgJUjyLcFnE7pGAWagwbPHZ&#10;RJe1kt45TqBvktzBFRRPzlK6bCP163dRtWILmV1jpLYN4q9pI7Jc/L6rxFdQRVh+NfF1PZRNrKdr&#10;xzE6Nh2hYeVeWtYfpG/7KXo3n6K4fxZ/URthWTXEFDWRXNNL1dRmejYfY9kHFzhw/TGnH3/OmUdf&#10;cOz+gtRiDOw5zciB82y68khC5ZNPXnFi/hW7H38mFRdrr9+XigwBjkWDWbSSd9x/zsabD+k8dIKm&#10;nYdpO3CcodNXZKt57+OXEj7vvf+UNZdvMnL8AhMnL7PnzjwbPrnHijNXmTpxmYljVxgVDebLc+y4&#10;/pg15+/St/e0hMybrzzkxKPvWHbsFlGFbYTnt1AytJ3KiV3ElrRLb7vRHYsalYXVl4zG6kNr9WEV&#10;CgxPIgZHFBqtg6BgM8E6x6I/2eAkRK9KoBwZnSH1GCYBjsWYntWDXviU/2gu23z/LVw2msVI379j&#10;NvswW3xYrD4sFh86rfJOpDdZjt4tAmWhugiWg3CGt2BTANN/52/N5f9f4HKQcC6/hctWl9Q5iAbz&#10;n4D3vVbxO3BZOIgF6HwLld+Hy4uN5n9HqDAkYBag+P1W8h/N5LcN5D8UGX9NyHt5f/BPAOF3/vv9&#10;r/d9ePzf5X2w/L8Al/90OwfrpBZDvI5oL4uvbfH5+jtU/hMu/xUw/w0s/+/D5aXybf6ad9/+/edL&#10;s0RHsPyagv7DE6n9z6SAhfRcO/llLoqqRWvJSUGNSk6lQpYYviq2EJ2iITIpmJR8g2wTFzWoBCqs&#10;EjD7M0Lwp4cQnaohPHGphMqphXoySo0UNyr0r/TTNRklAXNVl5vMMqtsL+fVKAytTmZqcz6dk4l0&#10;jCfQOhorNQhiXK2wzUNRu49Ajbhl10CU+Di5ApBY5W38xd0C+tgoHzBSOWKgdtJA/bSBBgGYl5to&#10;njbTMmOhekRH1aiB2uUWWtersrVc2GkjrUpLXquZkn6VpuU+Olb6qB1WqRc6jbepG7bSPO6hadwj&#10;Hc0i7SvDqR52kd1gprhboXa5l6ZVkRT1uMhsUEkvt0lwlFAoHJRi6MhAcasq4XJlu0pFj5XSdjOl&#10;7SYquq0U9SrkddjIEA3kKi0JJXqSq80k1tiIrbSSUb2omhBN2JrRKMr7w8iodZBapZBeo5BRYyfQ&#10;oMozQ2gpOkVE29UqdR91y8PkEFxSlYHkaqP8nEt6RRw0LvPRuTqKhskwyro95AmNgmjUimb1Kh+1&#10;o4pUYYxv9rP1oyy2nchm5mAmXav9cqSuvCuMbDHklm4kLF5HYq6d1HwbqbkW0rONpKTryCl3UNzg&#10;pbgljOqheArqfaSVOYgrshBfbiO9zkjjslBGdyfRtyWWylEPgSYb/nw9SkQQWXUqZQJctHhkezk0&#10;PoS4HBNZ1U6Kmr3ktIWS1xFOdmso+Z0RlA9HUTkWTW6nl6xWN0V9PirHI6gaj6BE6CW6faTWqUQX&#10;GInMNRAlfLtlCsUdoo3qp3MsSmZ4ZYJ0gqcVGSisU6jv8dE2EkHrtF+mYSJSqjGK28VFBKtsGZd2&#10;OaQrvH4olLpBHzV9PtpnIhndkkT3ymipvsipMJKYrcGfvoSkPA0B4a9usMpfE6C5fsRL01QY9eNe&#10;KgcWFRbhwveZo5VKi7qxUKqHvTKNU+FUikHBPo9UX4izfsJP7VgMRZ1eCZgLOt7VYpR3qZR3OKjq&#10;VqkbEEOUYVQPOCVYbBa+7ik77StVOlaL3ysKTdNO6ehuWhkpn79k0dRuW0xKm0pan5e8kUhy+8JI&#10;FQNfDeHElXmILFCJyFMJTRMNURORqRaSxbBfsRV/joGYjMW7HiKSg/BnBlPYZKeszUFRnUrzYCRN&#10;A+E09odLz6doLgvAHCi0yFQ3uensC6O3P4yqBhfFVQpl1Q4a2rzUN3tkc1mM9flThXNWPNcG0osX&#10;L0hklog/0xSyK1QJmBs7wqR2Q4z+5ZcqFFTYya+0kl9np1h8Pj1mAo1aspt1lA3YaJhWaV3jpnWt&#10;m+ZV4vkSd0Oo1E+pVIwqi83lMv2fzWWhwogIWGV8qSYiRDu1QJVDhQHRkK60kFNhILdCS22nifYR&#10;hbE1PnqnVJr6rRIql7QEU9urpWnIQGOf5p0IqCyUGPXDWhrGtLROmmibtjC01c3obh/Dm33Uj9nJ&#10;qNfgLwoirVJchNKSVhVCfNFS0io0FLQaqey3y7snGroUqltsdPT7OHmhgRcPd7FxVQmlRT5i/Wap&#10;x3B6tOitSwnWBRGihKCxL8Jlg88pwXKwYmSJRSfhslBhGHx2GfFYNJTdGRH4sqKwRguNhhWtR4Bp&#10;o4zRa0Mn9Bk+mwTL4rF4mSPGjSVcweJTMbjt6J0WeZrdKo4IHxa3yhKt5r+Ey6K1bHQaJVwWQFnA&#10;Vr0AR+FmknJCSckNl2oMT5QFNdQowbLQZBiUYNlc9vldRMa48Uf4pArj7Ie75FmRn05GwEdyuou4&#10;FLsc8RO6CPFnYqHwKTeEkVrgxp8m7thRiE62kpznprYtkZomPwXFHrKyVYqK3RQUuyVYzit00dAc&#10;TXt3PFW1EZTX+mjvi5MRjwMFdsTf2VGJegmXM0q95NVEUNQUTWGdGL2NJiqgkFTiJbXCR1SWB0e0&#10;GZ2qke1l0VqOyXPjz/dIuOxO1OOO1xKVYSQx30qCcKOXuEguduJLNBCeqhApPveAujgEGBEio8bo&#10;iSvxUj0SR8N4PPWD0XRMxLLuYBl7zjSx6Wg1df2R5FY4qGr10TkWJwFz3/IkusUdIxUK/lQtKZl6&#10;AmLYN1tPRkYIqYFgiirFhRYXQ2siGFztY2C1m5G1KlObnazd6WHzPh9b93nY/YGPM2eiOXs2moMf&#10;eNi/383ZE34e3cvl6sUkts6qsrkssmLayLIpPTs229k8a2HdtJaDO+0SLj+5nsDZA24+2Gzj6A6F&#10;D3YoHNznYct2N92jVkobhXdaQ0xGMJHZBtlcTijSkl1voHFUYXC1m/HVTjoGjAz3m9m4wc3BD8LZ&#10;ucfzt+bytjV61k9p2Tpj4uKhMOaOZ3PrQB6vri6HF6dh/mPe3P6Q7z89ys93zvDLo9N8/ekBTq/r&#10;4MBkIxfX93D/wAZeX7vG99fv88O1R7w4eo4bmzZwZuUQB5dVsmMsk63jMWwY9TDRZWWsw8BUn47x&#10;Lg0zQwY2TDtYM+VmtEelqthCbqaB1Hg9qfEmUlKtxPj1JCZbSEqxkJQRQmauloIiA3UNdkbHwuWI&#10;akuXR8LlqhaVkmqFnAIbOQUK+fkKXW1+1q0oZXq4kDVritmwoYKpqRx6e5MprFBJTNWRmWWgucVD&#10;b2sk5UUKeTl6mhodtHUodPWqDI14GJ/wMTAezviMn+FRPzU1LirqvdS2hlFY7iQxzUB6ofoOl335&#10;xV1yq6NIKHITneclItuHM07B4NISbFkiPfBGnwlrhBVzuFXC5SBtEBpzMCa3uACll61l0V62ec0o&#10;EbbfHGGO/zMoKEgfdOWb37jw+RsuLvzE5S9+5ub3v3D3pzfM/fwz9354zdz333Lvu2+4uPCcow/u&#10;cvrRU258/g2PvvuR6wtfcX3hBRfn5zl04xrbz59n8vAeZk8e4asff3zni7ggvMxiDPDuHLuu32TL&#10;FTEEeI3d1+9xZO4x2z+5xZ6b9zh05x4f3Z/n9PxTTj6a5/jcHB/OPZQ5cu8eH9y+y/knz7jz6hWP&#10;f/qJ/XdvMPzBLupWTdG+ZR1DH2xm8MAGunespX/fRnoOrKZrzwoqV/VSsaKL5u2TdB9cy+jJbYx+&#10;tJWRc7tYduUgXUc20v/RNroObqR931oGjm9n7fVTbLp9jpVXjtF7aDO1G5dTtWGcqtkJcie6iG0p&#10;JbatnthuMeLVSs2h1TSc3kLOtjG87SW4m/Lw9ZfjX9FK6GQ9poZMtNVxOIaL8K6oxjNThbUnB31T&#10;Ktq6RIwtaZibMzHUpaJ05+OZqiF8poWwZU24BipQ2vLRFqSiyU4gOCseTU4imkAamsxUgtOTCU5L&#10;Ijg7neCcTIJzcwjOy0MjzpwcgrOzCc4SjecCgjNyZDQ5hWiEIiMhnqCEOIJTkzFWF2NrLsfeVILa&#10;UYHaU4atORdtWRLWphxcLfk4mwsI7a3AP9FE2upR0taOkbNpOUW71tJ96SN6r3xE5/nDNH24h+rd&#10;6wgs7yemrYqIpjL83U3krVvG4KWTnPn+Kz78/HPGL16kbN06ClZMkz8wTG5fHxntnfiycwjSalmi&#10;07NEZyDYZEFjdbBEbybYZEeverFFRGENj8To8aKxK4Q43BIsL7U4WGKyEeLzoY+Oxuj3Y0tKwpyQ&#10;hMEfiz46BqM/DiUlE29BOW7RSM7Mx5aYgiHaLyMe6yP9mGLiMccmYYlNlqoLc2wq+ggBe/0oKbmo&#10;QquRW0VYcT3uQAnurFJ5mgVo80WjD/NjiIjDGBmPNTZVAm3RmLbFpaGL8GNJzMCVX4mvogVHVrkE&#10;dUp6MWpWBbaUfPQxqW+boMK3nIQ5Pg01UEhMbSs5E1Ok9vXhKcghuqqEtn3ruPXmK+b+8YqbP4tR&#10;vS+kCkM4l0UTWWgsRHNYKCwufj/P9V8/kxqLj398xrnXj7jzm3AsfyNfdv71Y868fsyJV/c5tHCb&#10;vaKN/PQyh7+8y5nX83z4zX02PT7H6Cd7Gbu6j9X3PmTL43NsenSWjQ9Os/vZJW7+Y0GC5dfiKhm/&#10;8pw3vJAt5R94yHd8xo9SjSG0HLJR/a8XPPx9gdv/fMrcb6Kp/JLz397m3KvbXHh9h5s/P+XS6wcc&#10;e3mFXQ9PcuzZJT59/YAnv33Fw3989nZ48Ctu/fKcy98/ZP/CNXrPbSV7RTttx9exYf4Sp757xr6n&#10;c2y5e5MN1+9w4PE8J14ucOTpC3bMzbHp5k0237rF5tu3KV2xjJzJfpoOzjJ18zhT1z6i59QuqnfM&#10;ULxhjILZEbJX9pE03Iy/q4qksQ5Kts8wcfMM/R8fof7QTvLWz5A5M0rumuVkrhghfqgTR1EWmphQ&#10;jCl+TMkCLscQ4gsnWPUS4g5F54t6+3MTg9YXzlKHkyCz+HkOwxwbhxrIwpWVi5qdh7e4DE9RKY5A&#10;DvbkdCyJqeijRWtYKDYiiCiuoqBvlLoVqyjtnyKrtZeCrlHql62nZ/Mh+nccZ3TvGSY/OE///rN0&#10;7TpBxfRWkpqHcIuGcloBalYZrtwKPOIiivg5LxAaljIcafkoqXnYEjIx+VOwxafL3x+GyAR0YX7Z&#10;zA9xC3+ycEnHLMbnxxiRhCk6GTWpiLC8euIqekmsHiDQMUnuwApaNxyie8cJGtbuonB4FRntY4tN&#10;5L6VJNX04sssRU3MxRQehzu9gISqdlIb+8hoHaJgcAW9O4+z7uwtCYWrl2+lYGAlRUOrSWsaJLm+&#10;j4j8OmIr2sgbWknfvpPsujHH+RcLnH62wNFHT+QuwM5P77Ln7jx7781z8METDj18zt77z9kz94wj&#10;8wtc+uZHPvz8G3bNP2fnw+ccefEVex8/Z+Untxk9e1meU+ev0rLjA+o27qHn4ElWnLvK1htz7J17&#10;KrPz8j22XrzDxtPXWfPRFfZcmWP/tYfsuTTHljPX2XTiNsv3fSyz49x9ZvZdonpwlozqfvrWHGbL&#10;6XkGt1zGl1qLNSyL2LxO4vI68SaUoVWiWapVZYI0NoKWiLasKqPVudAaPOhEa1nrkqeIyeT5dwyL&#10;6gqhqvgjZiVcjvQJAK0VA30GJ1qjc/GxUF1YfBhFrD5MVh96kxjyexvjYnQGN1qdE61WJVjCYzPB&#10;AnAHm1giAelfIiHyH6eOJUHvZukSMdL374jxtXcjXvbvLAJWPcFiwE3AW9EAFq5l4S82ObAqXhmD&#10;WTxPVpaGGAnWCoXFYv6EymIkTwBU2VjWvYXHhkW4/Ne8B5fl6/wlfyow3vqU328qv9Na/gNuv20o&#10;S/j738Dj/wo+/+9EAGAJlk2qhMvvgOX/IgKI/zHwZxKjj3r7vxUa4n3++bn//W0XYfO/QbKE+P/L&#10;cPn9dvLi4/fhcpBsJf81we9kESwvkXA5p0D5z4IiB43NYdTV+8jKteJPCiY5U0tOsYmCChtZ1QZS&#10;irX4A0sJVBlomghlcGMcnatiKBWtzQozMRmL7eW4HC3phUYCxRbyKuwU1CjU9IVR3RNKeZuH1GIL&#10;UclaolK0BEoVqjrDqOmJIbvKRXKBnZxqN0UdPir6IqQDVwyPxRUYF8FynobUKj25rUaKuq1Ujwqg&#10;46JuykTdpInmFVa6NjhoX2Oha71dRjxuW2mnZYWd2mVWKsaEh9Qhncn1Ey7qJzx0bYygZ3MEDZMq&#10;2fVa8uqCKW4NoXHEQt8aJ72rQuXwnxxbaxe+Y5dsqIamB5NQYSa/zU1iiZXIgJbYAhNxwuFaaiEq&#10;XfxjVENBo438BjNF7RaqBuw0jCjUDSqUd5nJa9CRVmMgqVJPeK4Gd9oSIrK0xBWbSKmykyx8utUq&#10;WY1uclo9i2ejV3qxcxp9lPZEEajzyAG+5DKV+EJFakbKe92U9rnI71HIarHKCG+zLz2IzCoDmQIy&#10;tynUDLhkG7ZhPIKGUZ+EjUKFUdmvyoHEpkkv7SuipKajYSKMmmHhcBbA30FGlULDWAzNo6lkV/sI&#10;SzTgz7JRVOUmu0QhvdBESr6OQJWFQLVCQqFCYomL2FwroWk6wrJ0xJSYSWswUznpo2ODn5Z10dRN&#10;+Kge8lLW4ZIDeu3LYulZlUh6uZWw5GDSyxWpxEirdBFo8pHZ7CLQ4pYgWQDlQIeTQLtKTotoptvI&#10;FS7hYY+E7NUTPvIEEBWN2worsdV2qV8QTeiKdjdtQ5E0i4sgbU5qxehip/B9i2E5CxnlFnlRpazX&#10;R9VwuHRp5zSp5DQpZNdbKW930DbhY2x7Ij3romkY85DfbKO830H9uJu2mVCZ4lYrycUaojOCSCrS&#10;kFlrIqvBTE6jlTyhwmgUuhcHxR0O6kbF8xIvtShZot3a46B+UsB/N03LPTRPe2lfG07lmJOsVhMV&#10;w04ahsNoHo+gc4VfqmVqRnxUjfgo7naR02SXv2erB3x0Ti8CITE2WNzupEg8T30OakcdNC1XaV2p&#10;0jRtp6TPQuWYQsW4SvGISkaHQmaXg7RulZRuFxndPgmXCydjKBiLIqnDR3SVSliulRgxDFruIKHY&#10;TkK+mZRiC2n5JrLKLRQ22ihvVyhuMFEgLjCMeOhZG0Ndr3DVqlS3eWnsjpDgN7PASnq+lYIKlapW&#10;D5XNHho6w+ga9dPcFU51k4f6dh+NHaEUt7mlniWp0ExCnpGIgAF/oQV/kRV/voCLwfhzBAAWmpYw&#10;Ktuiya90k1+qUl7jprTKSVm9S15Ey6sXF2qEA9wiT5HyIZv0K9dOOGhZ5aZ6xCFT1m8nv81EoM6w&#10;eAt9pobINA3hyTric60k5FqJTDWQlG+XcDunRJFAOzFXQ3xgqfQdl9ebKGsx0jrsoGNEoX3QRn2v&#10;ifLmEMoagqlvD6GmW0PToI6WET0NA1rq+jQ0DGpoGtLSPKKldUxH54yZZXu97LyUzPj+MMr6DcT/&#10;AZYbtOR3GMlrN5BWoyEmP4isJi1VA1bpqC/uNJFbraW918nGjUmyvXz95ggrZ3LIzXKQmq7gT7Kh&#10;hhkxet6O9ql6NKpoJptYqhjQOM3ofArGMBWt24o1xoUpQmWJXYtG1WOPc+NOD8fud2KIUGS0PgvB&#10;Dh16r2g3G2XEY6HJEKDZGulAiXGh+sMxelRCFDM6pw29U0WJDMceLkpYVkIsJnR2M1qrmWC9jiW6&#10;YIINor2sJcSmxew14Iiy4o5XcSeoxGV5SczzEZXixB1lxhdrkxGPBWD2RilEJ3mJTHAT6ldpbS1h&#10;++ZJDu3fQE9nFRmBUJLT3cQkWIhLtZJV7KaoJpzi2nBySj0kZ7mITVGIT1cJFHgpqY+ltNFPRrZK&#10;QrKFxAwLKTk28kpdlNYKIO2jsNZNcb1XJqPYTl6lKrUSogEcKBPjfEYSc6xSYSEAtmhLJxe5yWmI&#10;obg/g9iSUMKyXCRWRpDRnkZSZRSKaJ77jYQmmIkvcJFa4iWrOpy0CrdMRpWXiHQrYQkmosX3WLif&#10;02yExhqJSLLhTbShxphZYg4iyBiEEqMjtsxN5bCf8v7oxQtzU3HsOlLFqevd7DtRR9doDPklKqVV&#10;bqrqfNQ2hdLaH0tDVyQFFU4Kq1w0t4fLlNe4iInVkF9gpLpeoXPATf+YR/rNKztN9CxTGV3lYt3O&#10;KHYe9nPyk2TOX0/i/PlozpyJ4uBBN7MbbKyYtrFpo4uLF5I48aGf2bV2NqxT2LrJwZqVFvbusnP0&#10;gMrhXSq71to4udfHzdN+zu/zcvmDUE7t8XBkh5MLp6LYuMHG0LiJpi4d6YXBRKUGEZmjxZMWjL9A&#10;S2GTjcZxcTeSQkl9CPnlS2hp0zGzWmV2q5tNO92sm7WwcqWelTNaNqwzsGF5CBumdOyaUZj7KJWF&#10;M2V8db6dHz/dyC93jvLr7XP8fP00P14/y8+3PuanO9f46e7H3N23nA+WV3F8tIkHe9fx8twRXn16&#10;kV+f3Obzyx9yZdsy9o21snU0nxXtcSxr9bGsxUlHtY6hRgMz7UbW9ZiZ7rawblRl47SP4S6FooCZ&#10;5FgdMWF6vG792/FOPXEJDhnRFE7ONJCeZ6Cwxkpdm0uONBfUOsiuUuSfl/mihJBjJjFdT0aOlfwS&#10;B2XVbtq6o6lrCKO+yUfHQCTDM7G0iv8XrBN/1oqLgW66W11Ul5nJy9JSkqenss5MZ5+L0akwhsZ8&#10;jIyEMzoexfTqZMZnEhkZT6Cr30++GJENW0qo3/oOl73/9BKxxaHEFHvxpTtwJ6s4YsTdD0vQKksx&#10;efUoUTbRSMbo0bHUtJSl+kUnu1BkhJiWYnbqUHwWHGJ41KX/TW/XLsLlE5/9wrHnP/HR8+85/dkP&#10;3P7pH8y9+ScPf/0H9376ibuvX3H9m88583yeQ/fvcOHxc+5++YrHr3+SefnmJ+Zff8vdL7/k+sJL&#10;jt6/yb5PLvDle3BZwOfVJ08yceQYY4cPM3rwMOOHj7Ln7bjf/lsP2HzpGvtv3OXDuceceiRa0Y/4&#10;4OYdzszPc/bRPEfuzLHvxg0O37vHsbkHnJ6fZ8OlsxIud23fwMgHe5g8voOpDxfPVWcPsPH6MdZe&#10;+YChoxvo2bua7oOr6dy/kt5Daxk5uYWhM7sYPruTzsPr6Ty8gZbda2jYMi0HAIdO7KD/yHbpD27Y&#10;soKKtSNUrB+lbttyytaMkNRdQ2RDpYSmUR3lJC9rIXqkHk9LEeaCeKwlybjbCvANVuAZrsTWnoeh&#10;IRWlLx/ncAnqUBHqUDH2njyMjWloKxMISvUSlOwmKBCGvjoZR3cxjs4irI3ZGCpT0RamoMmORxOI&#10;JSQ3geC0BDQZSWgyRcSvpaLJyUSTl4MmPw9DRTna4iI0eXkSMGsCuWgCOYTkFGAoqUBfkIc2OwuN&#10;aDKnJaMtzsZQnoexMgd7YyG+sUYZpbUIW30eakMualMB3u5ywgbr8I91EjPaRdxkL0krRqg5sovy&#10;vVvI27SKzLXLiO5qxNdYibuqCE9NCb76asJb6ynatIadLwS4/JI1927R/ME+qndsoWLVCrIHB4mp&#10;qcIQHSnhclBICEGaEIJ0OoL0RoK0OoIMJkIUFUtkGNaoCMwRoei9HiyRMRhCRVvZh0Z1EezxYIiJ&#10;wZKQgBoI4MjMkoBZwGVtZBRKcroEy86AAGiLcNkYEysjHptFa9kfL09rfLIEaNrQGAnLQnzRWIQj&#10;OSFbQjY1oxhXZrGEzUIzIFvHoTHowwVYTsAUlYg9Nh0lMYA9IVP6lwVcFm1kAeoEXHYX1OPMrZHx&#10;FjWiZJRgigugixRQXEDDBGzCKZ1fRlxzD2kDgyS2t0u4HFdfxei5fTyTAPcXHvwm9BPfSbAs1BPi&#10;FM3hh7zi5q8LXPrxiYS/wpN849fPuS28yr99zZU3L/jomzkOfHaNY1/e5chX92QOf3GbU9895tNf&#10;FnjAaz75ZYG9L64y/ul+CZinbx5m48MzEi7veX5ZwmoBkJ+/bS6LfMYv3Pvta/kxhYt5ES5/K93P&#10;wqv8mAXm+Zwbvzzm2s/3ZVP5oy+vcvLrTzn76ibXf5yXufDqLh88vfD/Ye5PYKJM+39vUIWhqL3q&#10;Tt2puqeqwj7UyxKWAGEJS4CkCgKBgbcChECABBggMAwwQAgBDHAMEQ9qjHGJGo1xi0uithrtuLZt&#10;3Lcotlta27ZXu+316eff5/98JteF3U93P+ec/3vmPZMznfxy3VVQq1V29+f+Xp8vh59d5Pq3i3z0&#10;yyse/vyCh7+84u4vL7nxwzM++HaRHR9fpuf9zRSs7qTj5Ho2Pb/K4c8esfWjO2y8c4Nt9xbZ/+gp&#10;h548Z+9HT9n90UfsWFyUkHnb/fu07NhEydwYtTtm6Tqznd7399JybDP+jRNkTXTg6wkS31FFVHOA&#10;iPoSvA0BMia7qT+4iYpdq0ka7MbX20b6RD9F62doObEX/+Z5vA0VhKf6CPN5CU+KJTw2VoLjENVN&#10;qNNLmICx3hiZYhZp5uWKKuFyqOZFH+vDnpaOkpGFWlSKp6wKb2UNWmkZzoJS7Ok58ndC3F5CtUgi&#10;CsvJaeuheuUMgb5J8jsGyazvJKW6icTKVpKrOyjonCS4chODRy4xe+4O8xfuM3rsCg3bjxFYvYPs&#10;wVVEVLRgTS/EmV8pIbPHXy9PrpjESRShwnDHYE/Nk4DZ4svE7EuXn3l9dJL8DkiYnFaEt6iWxPpe&#10;mUwu7lsgOLOXrs2nGdpzmfGjV+nb/b4srmtYu4+igRlSG/vwFlTJ4k1fWStRhUGiCmuJLKghpbaT&#10;ot6VlPTPkNsxRn73pITJ/btPMnroAs3rD5DXPUWMvxFvYQ2JNV0U9KykaGCO4OwOJk9e5djjT7n9&#10;5gcefPMDJx6/YOH8FaaOv8+my7c4/OQFF15/xY0333Htq7ccePwJex58zP6PXnLi4y849PI1u56+&#10;5OCL13zw7Q+c/PRLti8+Y/bD20xevMHYmSv0HDzN4LHzTJ+/wbbbjzn46CXHnn4q1wPXFjlwc5GD&#10;1xc5dHORo7cec/zOU96784wzD1+y6fRtGsY3U9w6TtvMTupGNpFe0YWWUExu3RAtU4cp7dyAGl+M&#10;xZuFJyGAOyGAEpGJzh5DiE5hhU5hWagoJROuX6F7cEiwKwCvySAg8h/mj3DZJNLGf4bLeotbwmUB&#10;kkUy2WSLkCNg8m9gWax6s0cCZZ1elPr9cVzowlXCdA5CQxVWrBCp5H/Ov8Ll3+b/GFz+3bn826zQ&#10;/2mW9BEi9WtdchaLpLAoxxOleAYHJpuG2eaWq7guXKRu/zAhoSKNbFzSYSwLk0oMOe/0Gv+z4fK/&#10;aDD+AJdX/NeS2H+Bwf+z4bIY8Tx+KxIUx+J+f4PF/wKHV7xLOZudWMR7alAIC1vyL/85Wb2UTP6X&#10;2/9XgPL/GFz+8+X/Ubi8dN0yCZf/73Wefx8eS5T/wd7Y5iUn30ROSTgFInVcZ6eqSZEAqKLDTnG9&#10;icp2u/TDjm9LYWxrsvQDF9bbZYJZbPHOCCyV++WUm8mvtlJYaye7yiK3u2cEjESnheD2LceXE76U&#10;3KtSSA8o+PJMJBZZyQ2KZKaPwmaNxBKz1CFEZ4USlxtKWpVIblol3KkYtFIzrtAwJVQA4dRPWWib&#10;V2hfI7b0Oxjc6pQjjjsX7DSvshFcaaF6wiJL+Cb2xjP/XhYr96XRuzGavo2RdK3WaJ5QaBwxS7Dc&#10;OmGla9bB0EIU1b0K8fnLSSwJJb/eQlq5AWfiMhTfMuILRKGRWT7fuHw9CX4zOQ0qZV0aTaNR9M7F&#10;07UqiuYJF1V9VlneNbDgZXJbDBNbo6kf1yRU9AXC8JXpyBLp4x4PJd1uMoN2UsoVcgVUaNLkNvuM&#10;KpXsOpGcdlMktBCN3t8Bc0aVk7JOjbJe4ct1UdClUNRhJ6/VRnqtgfiSUBJLwsitN0t4KUCjgK0V&#10;vRptK6OY2pZG7dCSo1nA5cGNIqEbQWa1URYaRWUtx5MUghq7DFf8MjIr7ZS0RJBRrhKRrCM200hq&#10;rpHYlFCSc8MoqDaTXaEnNiMEq3sZjqjlxOXo8KaFklhmpKDLSWmfQuWoRseGOHq3+ujZ5JNp6paJ&#10;COmpHtmUSv2gl9TScDLKDExuz6dvXSYFrW68GeF4s3X4Ahaym53ktWskVJmJLRaAXkd2g5ki8fkd&#10;clIx5KK0xyFT7xl1NpKDNhKDdoqanQTaXDT0Cyd2vITLJbVWOeVNwg1sIalAR5xw5ObqiMkOI73K&#10;Sl6Dg7wGReopRIpNnESo73fRszaase2JDG720TLtobJXIdBhpapPwHgXQxsEiNHwt1nIqdHJIj1x&#10;0qJAlPg1WUgqDiM1EE6OdF4Lx3cUNUMa9cMarVMirazROOWiYUJ8V4Qf2SO1KhUDCuX9Cp2r4hhY&#10;lyhPFojbt05HSkhd1qWSXWOkqMVOZa9G91wyU9sK6ZlLpXEkBn+beD1milqMUgVRL74LK+3yO9Y4&#10;6yI4o1Ex6aR6pZfAhJu8ARdZPUKJoZLZ5SKrW5MTX2knrsxGbouXQG88Zb3RZNaIslBRrGenotFB&#10;ZauD+l6VhkGV3pUaA3MRdE1HMLLBR9dkFFWtQtHjoqrJQ1GVYwnEBoSuQqWu3UNNs7YEn3sjqe+M&#10;JNjmJVDnpLJRo7RZI7PcRprfQmFQJaNGJaHUIl3tYkRRaWy+BV/REmDOLXOSF1DJLbaTkWOkuEwh&#10;UKtKuFzSJE5SmP40uU3hBMTugwEbZf1WCZQDPVYJl2uGFXJq9cTnhRCbFUJqqYF0v0M64wVUTnu3&#10;5lWqlDdoVDVpJIhUeupyUrJXUODXUd5ionVIpWdUZWjKRe+sSrBbT0n1coorl1HXGyahcstQuITM&#10;LWM6Wsd1dEzo6ZzS0zIeTtuUge55G4ObVZpmbZR268hrDKO03UjViEKgz4q/1ySnYkjsYrBQPWCh&#10;acxORY+ZkgY9wVYbg4NeTp9t5PHT1Rw92ECw0ktxsZOsfCcRiQK86AhzLGkxQoRX2WFkmVXHcuFG&#10;dhglbNZ5rIR7bXLVaRYJmHUeC+FeocwQUFovwbI+wiZXY5SFcLdBjinCjDlSkXD5t0SzEuvBGumS&#10;WgwJl1UHZreGUXMSZrcSatITZtITatCxXBfGsrDlrNCHSLCss+uxR5nQkhxEZ3uIzfMSmawQk6YS&#10;leLAFWPC4RUFeTZ5nSj788arEipH+JzEprjx+9NZv36Eu3fPMT3dTVqGl6w8LznFGlklqiyqLK72&#10;UljhITHTSkqOSlKWg8x8jcLySLL8XnldRIxOlvZlFymUVmvUtkRT3x4ny/REkZ5YBWiuaffK4smc&#10;gF2W4YnPTlGdRlV7FG3jKaQXKkQk6fEmm6RrubQ7FV+pcMh7KG5LomaqiMK2RFnwJ4o0C4JeKsQJ&#10;lYZI/M1RlLTGEujwUdblI68uAk9COFqcTq4x6RbpifYmmPAk23CniuR4OCGWZZg8y4krtJPVoFHc&#10;7iU4GEPzWJw84TO9MYfBmWTK6lRi4kNJEfqDYkWewAkENTkVDR6au2MlWO4Z9MnVlxxGdq6OQIWZ&#10;ulY7jZ1Cq6XQPqYyusbL1MZIpjZ4WdgVycEzPs7dSuODKwmcPBPN3n0am7coLKxR2LDg4PixWE6f&#10;iOfE8Wh27nSxYYPC6lUWtm2zcXC/k2P7NA5sVdmz1sHZ/V5O7dQ4tcPF8a0qezcoHNoj9BZWpues&#10;9I9ZqGjWk+kPI6lEh5ayTO4mETtORAlvsM9KfsVysouXMThiZWZOZfV6lQ07nOzY7eDAISdHjzjZ&#10;v0th7yYzOxcsHFrnYvFUJt/e7OTH+zP8sriPvy+e5m93zvPT7fN8f/sS39/+kG+vf8B39y/z9NRG&#10;Lm3r5cHuGV5fPsib26d5ffkIbxfP8cPTD/j8+hEWj61l+3gBK1vj6K9W6Sq3UF8cSleVjvFmE6s7&#10;Lcx02ZjpVRjvVmmuMWt9bzsAAP/0SURBVJIrdnhEhRLh1qEqOpyaDs2jJyreTkyCQlr20i6QuORQ&#10;csss+GsUubsku8xOXJaelGwzSUKrkqonNlFHcpaRjFwrWYU2/NUaZZXihJ1LnvzrGY1ldCyG9g6N&#10;1jYnPb0eBnq89HW5aW9WqSo3E2yw09qp0jPgpnfAQ0eXRmePl/6xONr6oghUqGTmW+UJGbtrGZGJ&#10;f4bLDz++hDfdgZJoxOIVWguTHL0Whtmrw6DpsAotTowVS6QJnRKGzh66NIoOixouk8sWlx6D0PHY&#10;Q3/VWd/B5d2Pf2TX4lt2L75h/+NvOffZ9zz8+Vdey6QhPP/lJ26/+ZzTzx6x58513n/8nGsvP+Pm&#10;6y959OYtX/z6dz775W+8/OknPv7hBx599zXPvnvzpxcg/jn/+DEH795i9fvnWHfxAzZdvsquG7c4&#10;8fg51z97w4WXn3Lg3iI7RZr5+h0O3LkvU8qnP3rKtVevufPFF1x++ZKd16+z8eJFVp86xex77zF7&#10;5ijjR/czfGgXk8f3M3/+CGsvHWHh4jF23D7LsWdXOPz4A3bcPcWqC7vpPjhP284ZOvatYvi9rQyc&#10;2krP8c207Z+nafcctRsmqV4/QdO2VXQdXILN9Ztn8c8MUDjRTeO2VXQf2kDL7jWUrx4mf2pIJnMz&#10;ZzrxDQcxFScTlhFFWFok4blx2GuycHWW4p2sJ2KuBW20Cm20Wq7OoQq0kSrcE7Wo/eVYWvJZlhPB&#10;skwPywujCa9JxVyXg6UpH1MwW8Jlgz8NXWEiYfk+dEVJ6PLT0OWlEZabQlh2CqEF6YQWZhFanEdo&#10;SQE6v1/CZTHh5eWEZucSmp1DWH4BBn8ZxrIAhkApuqICwnKyCS3KJrQwk9CiVCzBQnyzfSSuGcLd&#10;V4/aVo7aXIarowpPXwPe/gZcLUHU+ko5zuZaInvb0JqDKFV+bIFijHk5cvRZmeizslgRE01IbDSu&#10;2mrqjx5k9eN79F49T+n29WTOTVK+cQ11O7eSPT6IoyCH5YrCMruVZSYDy8xGllvNS8diRCmB+Jdm&#10;hAtDlCZXnddNqFsjxKmyXLilvF6Z9FTS03GXlKDm5GNOEkVj0YR6I9DHJEjlhcmXhCVJJJP/DJeV&#10;1Cyp0RBw2ZaUgVWmjZdSyyKhKeGySCKnifK/IgmVlZQCbEl5GGNT3iWWkzHHpWCOT19KLafmoYiE&#10;Z1yqhMsCGCvZpXjKW4iobJdQWUxUdSdqbgVm4bONz8Doy5LOZVHm5w3USric0NaOr7kRrSiP9I4m&#10;1t85xzeA+AZ+LMvwllzLYn38rnRPeJRv/CxUEy/fFfB9KtePBHT++2vOvX3Mode3Ofz6Du9/81im&#10;ly99/4IPf3zJ4j++5ZmE1D9y42+v5e9teXqBbc8uS5C7/dkldn58WbqXH8sSwV9ked9jvuEF37P4&#10;6xvOyCT0HS69/ZiH//Z6CQb/9DFXf3zK3V+Eb/kFH7y9x+mvrnHu69scfHmB01/d4Mr3izz82yc8&#10;/vUz7v38ksvfLHLus5tc+2ZRzplPr3HhzQOuffdE3ueTf3zBe18+YOLGAUo39NNybA2rH55l14u7&#10;bHp4g3W3r7Ht/kN2PFxk14OP2HFvkYNPn3Lg6VMOPXvGrkeP6Ni/g5KZYQIbxmg8skDf2T00HdxI&#10;0fwwWZOdFK0ZonB+kLy5PnJne0kZaydtopP8tWMkj7YT29VI4kCXTC5X7d5M/eGdlGxaJU+4mHNT&#10;CU+KQZ8chy42RoLj5SJ1r2gSMosU8zKbIsHycrsYhVCPF31MHJakFKzJqbiK/RIux9Q1Ed/USmRF&#10;LY7sfMLjEgiLjJFJeS2nhNhABcm1dVQMTlMxNEv16GpqxubJaFhKASvxWdji0vAW15Hbu5KG9ftl&#10;inno5HUmz99l9oOH9B2/QmB2KyUrN5E1MEtS2wgRgXqcuWUSMotiwNiqZhLquklrGyanZ5KSkXly&#10;uibJaBsls2OU0pG11K7eLYvpxo5fZXT/Vbq3nKFxzUGqp3dR2D9HVsc4kSX1uDIDRJUEiS6tIybQ&#10;hK+6jfzOKcpGFmic203X5qMM7ztN787jlI+uJr6iidSGXnI7JyjqmyanY4zokjrc2WV48iqJr2il&#10;ce0+Zt67wbZrT3jvo88498m3XP/yB65/8ZbD9x9LsNy39xCjR06w994i5z75kouv38j16JOX7H34&#10;gm13n7Lz3lMJmLc/esa628Lf/Yyjr77g0tffcfaLb9j90XPmr91n7OwVCZUXrj6Qtzv78ksuvH7D&#10;qY+/ZP+DFxy9+VDOoWv35Kw/fo75g6fZfPICh6/eo3vVDuJzKrB5fCQUVBGbW4srPp9wRzTeZD+x&#10;uY1EpFdjdCZicaehxeejeNPQ26MINWiECmdxmEiLioSpAKpCP+HAoFcx6l0YwoXneGnE8f8RuGyy&#10;R2JTYrA7YlG1ZBRXAjY1DosjRkJmAZZ1Ip0sNBsCIv9xwsQo8vmsCLH8AR6/m3+By3/WYPxHcPmv&#10;yeUwAZL/MMLlLJzOBoMDo1GVCVyRUhapZQGTxbFFET5pj1xNdu1PY3V4MUrwLBzUdpnMFYV+EjD/&#10;/wAu/17g927+V8Nl8bji+f6muZDqD/Gzd57lv8JhqcgICZcJZ6EbEYqM31Qa4nX8VXvx19v/FSb/&#10;df4VLv/3538ULr/zLUu43NHr+/fe4RgGJuJp6/FSUadQ0WSlut1OY6/Ynu5ifF0sq7YnynV0IYap&#10;rYnM7UljbKOPTuHr7dHwt6hyRNIvq8okJ7vaLAGZT4KW5SQUhBKZtoxYoYzwm0ivsJBYKgr6dHgz&#10;wojLN5BaKeCMKmFtZEYYUZk6kgM6Usp1ZNbpyGvRUzlioWzARJUo6ptVqRmx0Dyj0DGvyhnYpDGy&#10;zSOnf5OL7rUKTTMCLJuonbbROu+kb2MEc8cyGNmeSMOESsO4QtuUQs8qld45lY4ZhcZRC9W9eira&#10;LaQHQonKXEZ6Vbgs+SposhFXqMOdHkJ8vgFvaqhcc+tUSrpEothL80QMHSvj6JuPZ2BtPH0LUXTO&#10;ueUW2nUHEjhwMZeDl/KZ3pNM64yHwjYb2U1m8lpUyga8EjBnBO1k1avkN7vJa9YkKMupE37kCErE&#10;yYA6F8l+B+mVKlm1Lvmz/EZR/uamUkC6mSgqR1wE+lWKOkU5mwBiGhWDbsoHNEq7nVK1INK31f0a&#10;ffNx9K2PY2JnCpM7UxlYH09lv4vo7OXE5oQQk7MCNWYZSuQyrJ5lRKSEkBYQSVwrUek6YrLCSckL&#10;xxO/jJSiUJpHNFZuFQWQTnx5oUSnh5JaopNgu2HKS3ClRyZ7q4dUhrb7mD2UyeAunzweWB9L/0Is&#10;HVNeGoacNA475Wdu7ZESpvbk0TSTQE6ziupbTkSOTqouUmsVvDmhuDNXkBDQUdgqgJ+TujGN6kGV&#10;whaLhOyZTWYy22ykt9rlay9tddAwpNG/KoaReZEsdJBfYSLHbyApTydT+T6RTM8TLl0TaZVmCZjT&#10;qyx4U5eTUBRGQZ2Zqg4BZMWJjRgm9ybItXNGo2HYQdOoSs+cl/6FGOqGVCp7FJrGNNpXx9C0MoLg&#10;qJvqIRd59RYSBWAuCye3zkxxm3D/KrJYrl0koKfFiQAXrVNOWSrXvz5SlkoKJ3hwVKSdNbrXxNA2&#10;E0GL/H4Kl66L2j4nFZ0OKnqcVPeLRGA8I+tzmN7up2smleo+L4F2lYYRjcZxTSpRKvrNMuXfIk68&#10;rPUSnPPQMOulYkwjr8dBWrONpGYrCY1mfPVmEgUcLxcaCZX+tRms3h2gbWUyJU1Oiusd+OsUqlps&#10;BLvstI4odE6qzG2KZdWmOPpmvHSv9FLX7SK/0kxxjUJNi4fqVg+1rR4qGjQJmgVALq93UtmkUdfh&#10;xSe3RguFj4OKFi8lTS6yK+0yvVzR5aV2zEdRu5cM4fmuFglwD6kVDgmX3ck6fJnCzWwjq8BKcnq4&#10;TOAVlNvlibF8MY3WP01GtY6soIGiNguFrRZKO8XuBRMlHSZKu8zkN5pI8eskhMoL2sksV0kuEs5a&#10;kaQWSgyFwhoXte1emnqiyAlYSM3XkZGvo9BvIFBvob7TQVuvg4ExjYYhKxXtevwNoVS36Wjo11Hf&#10;p5OAWaSX28fDJVjuWmmge9pI+4Se1kk9jRMGaofD5cm3sp5wWepX1mMh0GempMsowXLViJ3mOY3a&#10;MYXGCYXB9R6aJ1UahxRae1TaO1TGxmK5da2bD892MzWUTk6mlYwMG740BS1GFPrpCFXCJFwOkxoM&#10;m1xFejnEseRaDnMK7YUFnduGTjMtjUvAZz06j1lCZXHdckUn4bLYti4nyoLZa5eAWSaX45xYvC7M&#10;HqHGUAgXvmXNicGlSsgc7rDL5HKoQc8KvY4QMcZQCZaNTlHUZcfqNaLG23GnOPGkOvHGi1I8J74c&#10;TQJlAZajk5eK/iKSFLxxKu4YhUifi+hEjczMOEYHG7l1/SQLc4OkpblJTBGpZDd5fo2MwiW4LNLL&#10;+WVuMos0sos0cko9Ei6nF2mk5TnJLXRJBUaxSP82RVLZEElhmSpVLn4Bj1u8NPX76BhPlInlgkqF&#10;siY3nROpNA8mUNEeJSFzfJoJLSYMR1QYnmTzO9eym4K6GFom8miZzSXQFSvLcPNFArpRo6zNQ361&#10;QwLCrGoPBY2R5NVFUtgURUFdtFRtpPldMg3ty1CITLEQkaYQnacRly1KdlWSS1WSxMmSapU04Tmv&#10;dVBUp1JWr9LcF0lDl5eiaoWE1HDSs01kFy5pE3yp4cSn6MgutlFYoVJe7aStO4a+YR+BSlUWdP4R&#10;LrcPqnRPiFJVL4OroxhZ8DK/M4r9Z5M4fTOd9y/42HfIy+YdTrbtdrFzh5vdOz0cOhjFkcMxnDgZ&#10;z74DEWza7GTjZpVN2xX27tc4vN/L3u0a+zdrHNqmcXCzk2NbnRzdrLJjjZWdmxW2b1VYu0Fhbq1K&#10;+4CdQIOJvCq9/HeZrzCMgnoz1f0K5W1G8iuXU1q9nMmVDjZvj5DJ5Zl1duYXjOzcqbB3t8L2LRbp&#10;ej6608n19xJ59mExb+/284+XO/m3p8f5ZfEsP9y+yI+3P+D7W1d4e/NDvrxymc8uv8+bhxdYPLOB&#10;6/tGeXh8licnV3PvwChP31/Fl3f28PraVhbfm+TAdDHznQkM1bnorLDRUKSjLaBnsNbMWIOV8RaF&#10;wUY7nXV2KooMpCWHExMZitcTjtNpQPUYcUdb8cYpxCQ55Wc3McNOfJqBbL9CXpmD7ICDmAyhjViB&#10;J1pHZLye6AQTsclmYpP1xKcZiU81kl6gEChzSSBc3eikqdvDwFAk/YNeJqbi2bAhnZVTPjasy2D1&#10;qmQG+iIYHIqi9906Pumjo8crU861LW7p6g62RsmTgelFDhRvCFFJtj9x2VsfncEerccUKfQtBtzp&#10;Kt5sF85EG6rPhhJnwx4jdkMY5d9dvxX66V16eax4zbhixAkbJ16fE5Mz/Ff9b3B50+J3bLz/DZvv&#10;v2HH4hsOPvuCD9/8zNN/g8Wff+XZzz9IuHz+5TPOfvyM889ecuXla6nHePj1t3z+91949fPPfPzD&#10;W5lgfv6373j9y89/egHin2svP+bsx0848eSZVGPsuXNH6jHee/ScS5+85oNPPpMO5k0XrjB7/DQL&#10;759n3/W7nH/2jMsvP+H6p59x+/PPOfn4MXtu3GD2vVNMHDrE3PsnWHnisEwvD+zfzpoLh1i4eFiu&#10;m6+dZPudM+y8/z57Hp5l7tI+Bo5uoH3vLPWbR6nbNEJw20oadk7TcXitVGN0HVxP445ZCZjFNGxZ&#10;RfW6MarWjEjILH4+cHIHvce30rpnnsrNa6jZMU/5zmlSp5pRGwow5Pswl6RiKU3GXpON0pSP2htA&#10;G6shbr6DiKlGtOEanH3lOPsqiZnrIG51J57RIOG1aYRVJGIIpmPrLMA9Uot3skGOZ7wOtbUYpSEP&#10;ezBXrmpzOUpdKZbKfAylWYTmJEvAHFacQ1hJPrryMgmYQ0uWFBmh2dmEpKcTkpFJWHYOuoI89CXF&#10;hP+WYC7OJrQgTao3rHVFaB1BtK46lHo/Sp0fe4Mfta0SrSuIs6MaR3011ko/5rJiLBWl2MsDGPNz&#10;Cc/KwJCfS1hqBvqcPIwFRZiLSghPS5OwWQkESBgZIXfjanLWz5I4OUhkdxPJA52UrJ0le2qY6NZ6&#10;1LxM7Bmi1CwOgy8WW3IsFl8UuggXIaqd5YoRXaQTk8+D0edBF6Whi/aij4/EILYEvdNhKOkZuAqK&#10;sKSkydRyqNdLiOZGH+3DGJ8kk55CffFXLYaanY8lIVXCZyU1U/qOdZE+OeJYKAEcGcWoWf6lxHJm&#10;MbbEbJncDI9OkioMkd4UYNniy5Bg2ZGaL53OpthkCZd10T7smcV4K1qJrOrAU9YiJ7qm611yOQdd&#10;dAp6AaczC3CXVBFRXkd8fTtxjc3E1NZKuJzd386Ge+f4FviKf/D0H9/x+B9fyVn8t8+49fNLWbon&#10;/MkitXxbKjE+5dJ3z/jg+98UGZ/y/jePOPnVooTJIqUsUs1Sl/GPN9z/L19z6bsXUomx75ObMrl8&#10;9It7XPzuGe9/+1gmloUO4+zbJ7zmb1J/cfXnl1LBIQD21Z9ecvDVbbY9vcjh17f54O1jzr95wOmv&#10;7nHi85tc/PYOV396xJmvb3L40/McffUBu5+d4uK391j8t0+48/MLbv/4nBvfPeXa26fc+WFp3n99&#10;kw23DvDe6xsSMN/88ZlMMe/+5AqjV/dSsr6P5qPzEi6fevOMI588ZfeTRTbdvsuWu/fZ/mAJMB9+&#10;/pyjH3/Mey9eyPRy/9GD1GxcReOBdfRe3MXs7dO0Hd2Mf8MYZZunKN+yksCmSYoXhilYPUDGVK9M&#10;LuevGSZxuJX4nhZ8fW2kjPZIwJw03IOvr0Um+a2FGVhzUzBnJsnk8nJVlNstgWSxyrEuwWWRwg/V&#10;3OgiojD5ErClpkm4bE3LRMnOQysJEFkdJKoyiCMnH318Aob4RDwF5bjzSnEkp6EkJBFfUkNSZQO5&#10;zb2UD6+ktH+GvLYRkqvbiSqoQc0slSdGhDfcV9NB3sg8pdObad11Uk7vkUv0H7tM54GzNO94j5q1&#10;u/FPrsM/tYHatbvp2HGMzt3H6T1whsHD51h58jr9+9+necNBGtftoXbVToILe2jedIjWLUcoGVxL&#10;WsMoEfn1aJmVstQyOtCEll2OtyhIamM/ma1DZHeMSTVG1cQGurccZ83p22y7tMj2a4tMHvkA/9Bq&#10;fOXNxJWJaZJJZzW1AEdyvoTLOR3jEizPn7nF+8/fcPPzn7n35u/cfft3Lr9+y/sfv2bXjfuMHzvF&#10;2OGTrL10lYMPnkiwfPrFaw5/9IL9i88lIN506xFb7z6R5XtCibH+3kesvbvI9sXnHPr4U868fiPX&#10;tTcXWXnuugTL2+89Y+9HL3jv2WtOPP+MPQ+esfDBHeYOHGP+yHHWvXeKzafO07ZyNbX9o9QPTzC4&#10;ZgvFjf1EpuZj0WLwJufKxLIjOpsQi4ZJ86F40zFriYQJf7ESjc2VgMEeSajBtaSqeOcxXhoHZoOK&#10;xeDEZtKwC82FyfvnMf4TLIvjP4JlocgwWDwoznhc3lQ0bxruKOFlTsehJaG4En9XYfwOlkPtfxkb&#10;ISFWlq8ws3y58V8K+f7PwGVxWScA+h/GEK6g1y+NOJZA2ejEbNawiPfQJl7bEvT8LalstmsoapQc&#10;kWL+40T5snFHpqA4Y7CpXnQivSvUEGFClyEA7P/3cFkkgf8KlwXE/eNINcb/Qi2GeGwBhuVz0Vn/&#10;+TzEz8JM/wqH/1iYqLdLwCwUGfK1it8X8Pm/AZaX5p8g+f+YFuO/P/+jcDlUlkYuweXugYR/7xuL&#10;Zmgqju6RSJq6NYLdCk0DDjrHNXqnvUxvimfbkUzW7U5hZpOPwfloJjb6GFkXS8+0AH9eanvdBPs8&#10;lHe4yKoxyRFp1/QqA+nlOlL8oWRX68mqEhoIu5yMWhtp1RYSyi3ElxqlA9fnN0mvbnyeQYJKAZcF&#10;WM6o1ZHTpCOvTUdJr46CjlDKhwy0zDvoWeehfc4lp3tBo2+DxtBmDwOb3PSud9GzzkH9lJnKESPB&#10;GTt1E4rc6t+1EEHbbATV/Raqeoy0TSiMbdCY3hnJyEZNJpfL2sLIqgglsXA5aeU6mSwVcK6k3UFK&#10;pUlqMURxl1BiJPktlHa46ViTTuOUj+7VSbRNxdI2ITQFXtqm3fTMexlZ0NhwMIED57PYdTKVbWdy&#10;mdiZQO2w8OuaSa2yyvRyZp0itRgitZxe7SClQpGrUGL4u6LJa3QTl2ciLs9MarmDgmYvge4Yijvd&#10;VAxHUTfvI7jWR9NcJNVjGhXDTrnWjEdSNuiRI45LuzTSq0zk11tpHPbQvy6OuQNZrDmaw+jWRIpa&#10;7SSX6qgddssUc16dSqrfgjtxBRGpoeQIr6/QUtQ7yAkqFNXaiU5ZRn6NnsltPvafz2PLsSx6Z2No&#10;GY+WELdrdRSDW310bYimSSgeVmqM70yQpYqVowp1kyrNUwKiumkaUemedbN6bzJbT+YwuSuDtlVx&#10;VI14JVyOLTYSX2qSyWXhUNYyQ4jzh5PfplAxqNE1H0nPfJQEpqXtVoo6rfiHVCom3ZSOu6kZdlPd&#10;7yLYr9I47GJozkdDr0Z1m0qgwU5hnUJ+tY30UoOEyyKtnCWUJZWiSNEsIUNmpUEml0WyPzih0Dqn&#10;0b85gsHtUQwteOmZ1eie0eRxw6iT2kFVAubWKTftq6JpmY2kYdIrRygx0svCKWy2UdnjpLbfSXWf&#10;g7ZxjZE1UXTNuOie1eiZEycDxGfKIyFz45iDGlE+N+SgZdrN6HYffRtiKG+3EexTqe93EuwVBZNL&#10;Woz6oWg6p5MZnC+kazqd5gkfrZPxNI0L97Sb6gGF4jaDBJAiudyyzkvL+kgap91UjWkUdCukN1tJ&#10;brXgCxqIq9Hhq18qGsyusTKxKZuFXSU0jcRR1uKiRviv6+xUNplo6LVKp/DYeo112+JZtTGa8bXR&#10;dIy6qGhVSMoJI6PQSFmdi+7RBHonkqjviJAJ5uIqkWBWqGx00dQdRUKuSSonypq91PXGS7hc1KBS&#10;3OikrN1NxWAc1SPxBPqiKewQJ37iZNJfaFWEHiM6KZzkbDP5JQol5QqlwhEeVCmtd0i4XNCk/Hma&#10;raRW6ChsEd53B0VtRvKa9BS2Ggh0Wwl02ihoFCoYKwV1QqmiklaqSDWGAMwZfoeEy1UtHoJtHgor&#10;FTILjWTk6MgvNlBWb6e62U6w2UabKBTsMRFoDae8RUd9r5HmwXCZXm4Y0NE2ZpAqjNaxfyaXu2eN&#10;9M5ZaF1ponZYT9WwnsoB8dyMFLfpyWsJp7TbJHd+NM045YkDoQRqmXLQOeeUcLltXJVajOYWB/W1&#10;Cnt3FLN4c5IjO2tpqPWSkWElSUDHBCtmr4kwNZxQpwlDhIo+wiEBs0gtiwTzCiV8CS67BUAWgNlM&#10;qNNAmMsoi/wkaPYsXbdMFO95jdjiFDni2OC2yuI/AZhtMSomt4MwxUSo3YjeZZc6DIOmoncqMsGs&#10;V2yEmYxSiSFAs84ejlE1oUQIZ7AmlRgun4KW6ECNV3BGGCRUTi7wSkWGAMoizexNtEsHsxZll3BZ&#10;qDFEijkmykVtbQEnjm5m17Zp/OUJJCQr5Pk9+IORv6eWhRKjQPiQKyMlVM4LRJBd4iElXyO9QKOk&#10;3CsL/YQOQySW69piyfMLaGalbSSRlsEEGnrjaBvyUdsRQVW7l9bBeFqGl8ByYa2LvAqRcNbIq/CQ&#10;VKxKuOyIDJVKi6L6aKq6E6nojSGvzkl2uY28Sjv5VTbZd5BWZCAxR0dCgUJ6uSZHJJdLm2Pl7Wr7&#10;Ugj2p5Jd5iU+SyEyw4GvRJT5JlHW4qOyO56avjjyWzzEF5jwJocQn60jLc8gSzfFdzS7xEJCcrgE&#10;zGJ8SToU1zI5qbkmcksVCZfrmry098RQUeMiIWk5RaUG6lpttHQrtPUp1LXbyCsPx99oo3vaxZo9&#10;cew/n8zOk7Fs2eViZo2V6dUWNmxV2b3DzYF9ERIwb9ygsmGjkz37Iti+28PeAxFs2eNk7yEv+/d7&#10;2b7ZxY71TmaG9Kzs17FhysS+BTvrpvSsXWVk8yY769bZWbNepXdMobLJjD9oILfGSFa1mbxaM4VN&#10;eoobwylv1NE1bGXbzmh27YuRcHnNFpWFtSa2brWzZ5fCnh029m23c+m9aJ5cyWPxfD6fX2nlH5/s&#10;5Zcnx/n5wRm+u3mRH+9c4e3t67y5cYVX5y/y+sNz/PTxbT69dZj3t3VzeK6WQ6sq2NyXzXtrKvhw&#10;Twt3DnVzbX87B1cWMt/hY6heo6vaQXeZiZ4KC31VVvqrbYw2KvTW2ukUwNZvIzYqBJe6HFUNw2LX&#10;YXGFo0ZacEZa8fpU4pIdxKcpxKVbSClUKKr2kFKgovn0WD2hmGzLUT06vLEmohPFiRkD8ekmErKs&#10;ZAdcFJeqFBTbKQgIrZGNQLVCea1CbZOT5k4P/f2RzMwksnp1KpNTCfR0R9JY75TT1xMpf68gYKGk&#10;VqWyzUtFQ4TcbRKfacEZq/sXuLz44kM86QpRYodFnY+MYIKcqFwNLcUhdRgiuWz2GjC69TKxLF3L&#10;XjMWtwlntB1vopPYdA/RaR6cUfZfHf9X8xJcXnfvO9be+YbVN75g1dXXbFv8nH1PvuLky2849/o7&#10;Lrz+mjMvX/PBZ59x7+03LH77hrtvvuD2119w79s3vP7lR17/7Ts+/fk7Xv30luc/fcnLn/41uXzl&#10;xUe8//weH7x+wdmXT9j/4Dbbbl5h29WrHLq/yPvPn3NKJAZv3GLte6dYOH6Svdevc/bRIy59/Ex6&#10;ncXxew/vs+/WDbZ9cIFNl86z9cZZVp89wuTxPUyd2MOBO+fY/MER1p7dx8L5vay5sJWZ0+tZeWYD&#10;E8fnGX5vFb2HV9K0rR//TAOFK5toOzjNwu1DbFs8xc5Hl1h/5xSjZ7bTfXCBnsMbGT61i8nz+xg8&#10;vpR0FiBaJJ3bD62j/fw6Ws9vJHhyAzmbRogeDqJ1lKK1laC2FGGrz8dal4etvhBHux+lqxKlswJb&#10;exnWFj8W4TAerSNuwwBJO8bxDAdxdJTK8jy1p4LIqSCp2wbI2jtGwvoOIoYr8PYH8A4EiBguJ2o4&#10;SMxEI1pHALW5GHt9CeZgEfryAqm4CBepZAGO301oZhbLE5NY5ktgeXIKodkZhOVkoivIJbwoD11x&#10;DuGleej9+RjKCrBWFWEoziI0w4fRn4PSVIXaUoPSWIWlphRzVRmG0iLCS/IxlhWjK8iXCegVaaks&#10;S0xAl5OJoSgfY2mhXE0VZegK89AX5mCvLkXrakRtqUWpr8AeLMNVX05kZz1RXQ0kT/aTOtxLbGsD&#10;nppy3FUBvHV+vMEArvJ8lMIM7Dnx2DNjMadFYU6NRMlIQc3LkKNkpaJkp8lVAGoxhsQkwn0J6OLi&#10;CYuKxpCUjDk1A1NyCpa0TOx5mZgzUjClJ2PNFLfNwZwgXMcJKGmZ6L0J6DxxmGKSJbjyltTiKarG&#10;nV+Fu6AaLS8g4bJwzpri06VX2Z6UhT3lXWJZTEqOhMvWhHSMScmEi9R0Zi5qSSWeijbc5S24y5tx&#10;l7ei5lRgjM9GF5WC0ZctIbYmHktoNIqDxNZU4QsGcRcVUTQ6yp7FD/mSX7n/4+dcffOSOz+/4vZP&#10;n3D57TPOfvGQ917f49QXD/nwu4+5J9QYP7/m2i+fc/Vvr/ngx1d88MNLzn//kovfv5Ap5dt//5xr&#10;It0stBn/5Q0Xf/iUg58/YvzWSUavH2P3J9e4/PNLbv7ymks/fCxB89m3H3Hzl1dSeyGS0Ce+uMfO&#10;55c48plIQ99my5OLrLl/go2PzrH92Vk2Pz7Flien2fHsPMdff8iFb27z/tc32PfxGfZ/fIELX9/j&#10;5g9P+ejX1zz5t6+58uYZV75+wo1vn/NEqDx+fMnRF1eZvbyHPU9Oc/bzm1z9dpGLX99lz7OzrLy6&#10;h/aj65i4cZyNz25y8utXnH/zFfuffMyOO49ZuHyb7bcesX/xBUefv+TcZ19x7vWX0sE8e/k8fSf2&#10;0ff+btYsvs/Wx1cZvniIxv3rqNs1T8XWOXJnB0kdbCdluI3EwTaSRjrIXjVM+mQviaO9RHc2Edle&#10;h6elBnt5PlZ/LsaCdMKzk7DmZ2HKSUefloguSXiXY9BFxhHqjmKZw8Vym5MQVWgyogn3xGKM8qH3&#10;xqD3xmGOFu5wH6bEZOzpWSjZ+WhFATz+CqnHUPOL8VXXE+0XZZU56NyRmCPi0dLy8AnIXFZP7fAa&#10;2lZuoXlqE80TG8nrHJe6CZFm9uZXElnRSmxNl1wTmvrJG1pF1fx2WrYfo3nbUdo27adj22F6dh2X&#10;M7j/NH17TtC98xhdO44ysOcUbZsPUblyPcX9M1JJkdk6QkHPFIW906TWDxMf6CDG34o7u5rYimaZ&#10;cC4eXi1TzxVTaykdXY1/ZDW1s5voWbePvo2HGN52nJX7zrLu7G16Nh8mra6H6KIaPIWVJNZ2kN7S&#10;j6+qRepjhJtcOI/nL9/lyIvXnPr0S85/8YZb3//MrR9/5NKbNxx+8YI112/Se/gwUxcusPHOHXY+&#10;esS+J8/Y/egpOxcfs+3+InMf3mLlxStsviNS819JYDz7wS1Gzlxm/a0H7L7/TOoudj14yqYbD9lw&#10;6wF7Hz/jzOsv2bX4hPkTN1l19AobTl9nau97tIysJtg7RdPQKlpH5ykoqSEjp5ik1Dwyc0vwxuWi&#10;RaXj9KbIcURkoFdiWCHL9zR0Zi86c8TSWCMxWCPRWyLQGT3ojCKR7EQvE8pOOVaT509jMv55LGbv&#10;n8ZqjsRgEEV8kahqAporhZiofDmaliqTyw5XIlZHDBZ7NKHhTul0Xh6msFx4nkMs/5wVFlYsN/5p&#10;locIOCnK+t7NfxUuGwgJEToLM8uWCZAsFBrC0SxSvCIBayPs3egFTP7DmEyuP40Ay38cg+XPY7Rq&#10;MrFsc0SiaDESKOvNziV1htmJ4orB6fXh8iTh0OKwKZESUIuf/w6Fw4RHesnPLL3MIQZ5WTx/cd0f&#10;50+qC/F6/1gwqLNJ6C3S1QLKCq2EgLK/JYYl2P1r2d5fgfB/9PO/wunfS/vepYnfqS5+g8fiseVz&#10;elfS96civ38Bw/+8XtxewG0B+X9TZEgHs0gw6yx/epzf3gOZHP5rsvldYeDvxYHLwv48f/n9v76+&#10;v8Ljv8Lq32G3SGm/03YsPday/9z9//b8e3uvipjOfhddgy4aum009yl0DKt0jTkZWu1l1bZ4+mdE&#10;ekijcchB67iLRpEGHXASnIikfsJL86SXyi6FzHq9TBkXNOnxtxup7LNRLlylvVbqRlWpCCjvUfD3&#10;OijsVMhttpNZZyEjaCa7wUZuw9Ll1CojiYFwsmrFlm4dpV3hlPULUGKiashE5xonXQsuetdH0Dkv&#10;ys/slPdaaZxU6ZnX6F3tYmBeo3+TRvdap5zeDS66N7lpmRdFdwqNcyqNExYaJy20rbLTu05l7lAk&#10;qw9H0b/OQd2wnuK6MLLKQihpMdI246FhxEths4PkcjMplSK9aiO33kFppybL1LrXJdI8E0PdeAQN&#10;k1EySSrSTQKSzu7wsfZYArP7Y5naFcnkzkjm9/lYvc9H+4wm/0c1t24JyqfVmIgXrmu/jrhiHZG5&#10;ISSWGcgUaowKhYQiI5HpYaSKIp16D4UtkRR1xVHaFUnVcCy149FUDnsoF2VtIiU86ZXHZd1eAh0a&#10;Vb0CrEdQ0a6R5hdb+VdQ2S/S224mt/tYOJbNmuO51E1HUDGk0b0lgdH9mfRuFIVxbkrEn129mbaV&#10;XoY2xEvdQ8ukmxaRAh9TGJnX2Lg/lv1n09lzNp01B3wsHE6kR8DWBS/9670MboxkYr+Pge1RDO+M&#10;pWZCFFEtIycYSkWfiZI2Hc1jCr2rNca3RDKxNYrBDfHUDDlJqQgnuUJPUrWJ3DYHdbOxFPW4KOoV&#10;xWpuejfEs+pwJlO7kxjeHEf7rIcyAZa7bPL2PWtjmNyVwsqdaXROR0k4XNIoQKyb2l5NTk2PRnWf&#10;Rt2geM9USkTKuceDv1ujSqZ/I6nqUeQIAFw3qNK60sHgBlHkp9K20sHQGje9cxrDm6LpXyc+D26Z&#10;pK4b1QiOCMe1i+oBNzUDAui6ZSlgoFOhbsTN0MZE2qa99M5HMrUljvndwj+t0TXrome1xvDGSHrn&#10;PdLjXd1rpWFEoWHEQdcqNyNbYmgaUylp0VMhvn/CGdxiIFBnpq7HSXmnSkWPRtNILG2TPnpXJTO4&#10;kE77Ki+tM24ax50Eh1XqplXa12o0rVKpn1WpE0ls8X1b5aF0wkXuoEpmh5X0Jj2ZzXpyW8yyVLJm&#10;QKNlNIKadpWCSiMVIh3f5qCh00bb4NLnY83uKBb2JDCxEMXQykja+zXqWlwUlllJzzdS1ephYDqZ&#10;/qlkGrujKKlRSSkykFdtp6pTk5NeaiHdb6O0LZLKfh95QhXT5iW7yU160ElSvYu0Zg8ZbV655nTF&#10;UtTno6QnRoKxjICTgqCHQL1XJkbLgk6p3KhpdktAllOtklkpTqB4KG3xkFOnkFevUNxop7TJLn3q&#10;pc0W/C1WAq02CusM+JusFAcFELOQE1CkX16k/tILLeQKiF3poizoJhB0y3RnZolZgj5fRhgFpRZK&#10;Ki3Udaoy5V1cp6e63UxDt4X6DhN1XXpqO3TU9YTRNKyjfVKkl/UysdwhjkV6edpI20oj7TNGqvvD&#10;Ke8VnmUdBW06ijp1lPboKenWUz1qpW2VSsdqJy3CQz+h0D7uoGVQob7dSnW9kboqM1vWp3P/bi8X&#10;LjTQ1xZFXraF3AIHSZl21NhwDO4wwjwGQjQToS6TBM0hqpEQ1SABsl5qMSyEOQ1LpX1eO5ZYB8Yo&#10;BZ1mwBBhxRhtxyjWSBM2n4IlThT9hRNqD0Pn1C95ne1hhLvM6BwGOaLwz+RV0KkmwsR1LjN6zYpO&#10;Nb5bxfU6DG4TFq/4XbEd3oQm4HGWCy1VJSpVISZdJSbVQUSiDVe8Fc1nQ40xYXHrCHeEYfWaUH2K&#10;hNFatEJybhzr98yw79QWGnqKSc+PIDvPQ36+h+wiF/l+j5ycYheZOU6y8zSSUhV5nF/sJjNfJaPQ&#10;Tq5foaZGI9jolScaKls1eYJnfEsOzaOx8u/myg4P1V1eqjq98jivUiErYCfLb5efq4qOWHrmcumc&#10;yiS50IZOWYY7SUdaiU0WVhYGxedUpbh+yStf2+7EX69QUKuQWW6VBZe5FU4SCxUSS1WyajRKWqKo&#10;HUiiaTyd4o5YEv0OfMUK2fVeSrqj8XdHU94XR+Wgj8bhWHlf0WmhxGWFkZylJ7NQfH/NMqHs0pbh&#10;1JYRERWKT+g7okOITQwjo1h46r3UtkTIkra80qVUsy8hjEC5Qn2rk65BL8EOB2UNdhLzwsgsM1HT&#10;o9A5pTG9NYqBeZXuEQt17aG0duuYmLVz4KiP984kS8C7cpWDkUmFuXUe9hxM4NDxFDZu87J5u5f9&#10;B2LYudPL2KCBjuYQOhqXM9YbxmSfiYl+A2tWWti+UWHXVo31CypjE3a6Byy09CjU9zjxNyuyiNPf&#10;aKSoRkdZfTi94yrr13vZsjWCXfsi2b7Xy9bdCpu329m3x8m+XU4uHIji0cVMHp/P5c7xTF6fa+Lt&#10;jZX8cn8/f7t1nJ9vn+eXh7f45d5jfrz6lG+uLfLlxct8d/cS394+ycOjMxxeXc3qnlSmuxIYafay&#10;qt/HpslUdq7KYqI7koEWjc6gKqeryklbwCFHHLfUOmiudlJd6iQryUyEtgLVsRyjPURqIcLtBoxO&#10;K3aPghop0rsWIhItRKeLUlYjGRWaTLtHpJmwe1fg9IbijhSuZguaZpbO5pgYM2lpTopLo0kudJFe&#10;4iKzSCU1x4YvUUdOrpXcPBvxvjCqyjVGB1MY6E+iIeglJcMsPyfxieEkppqITg4jNd9MZomNomoX&#10;2cUKWeLzmGWRjy+A9h//efDJh8Rla6RVx1LYk05gsJiSvgIyGlJwpapYY8yEqaHoXGEYPDrClRDM&#10;bh1Wb7j8vtvjDKg+I54kE5HJZtz/N+Ov1kjdf1rmWaZfNn/7LXM33zB79QtWfviauesvWXvzFdsf&#10;vmbPo8/YvfiMXQ+fcOH157z49e9yu/2nv/4bL//2My9+/oFXP77h1U9v+PSnb/j05zd88ssXvP7b&#10;v8Ll4/evsPvWOY4+fsjxp4vsu3dT+pInDh9m/sw5Dty/z5lnzzn39Ckn7j3k2L17nHj4kFOLi1Kp&#10;cXrxAQekEuMce29eZ/+tpRFwec35Y8ydFYnlYxy4f45tV4+x5tweVp3ewfix1QwemKZ31zhNG/ro&#10;PjjJ5Lm1jL+/QMe+MZp2jzN2cSvHP73OzR8/5sHPn3P7x0/48M0zDj+/zvaHH3D0xW1OvXrAjsVL&#10;9BzfSOX6YSrWDdF+aIH29zfQcW4bLWd3ENizmrT5XiL7a4joqSFqoBZnRzn2YCH6kjQ5utI0QoUr&#10;OT+R0IIkQkoSsXWUEDnXTsrOMfKOriJhYy/u8SBqXzmRM/Ukbe4mbeeQXONn6okeryVmspaE1S34&#10;plvxrWwheqSOhJkOUjYMEz3ZgbU+QGhBhgS5hrJSLLWV2OtrsVZUoy8sJiQ1bQkwpyYSmpWGLj+H&#10;8OIloGwJBjDX+NGV5C4pN3JSCclIxBjI+x0uO5qrsTdUYKkpx1hWgr6kEIO/CF1x4e+AOSQzA11e&#10;DuECJhcVyBHPRT5OaR62ymIJlK1VfszlhZgCBZiKsjAVZqNUlhDR2UDG1JDUCoj0Z0J/O+nTfTId&#10;mjDcSmxnHVFNxUTWF6JVZaH6U1FLctAC+bj8eahF2dhy07FkJmNM8aFPiiUkyovOF0t4UgLG1GRM&#10;aalYs7OwZGViz89FLS1AKcjBnpshxyqSzPEJhMfEyXWF4ma5oqH3+qTiwlNYI+Gyt7hGumSFFsOa&#10;kCVVGCKpLJLMjvSCd1A5dwksJ+csAefETMzJKeiF0zkjF0dxBa6SBlz+BrRAI1qgCTWnCkNcFmER&#10;iZgScpfAsoDYueW4C6uIrqwktroaV24ueYOD7Fy8yuN/+55LX7/g+MtHnPv6CRfePOPU5484+uou&#10;h17d5vhnD7j64yse/Zdvufvr19z/xxtu/f0LPvz5FWe+fSrB8gc/vuT+f3kjrxOXL7x9Lq+7+P1L&#10;Dn72kKnb7zF2/QiHv7jPlZ8/4erfXnHxhxfc/NsrmVAWUPmWdDm/5rBIFS+eYvuzC6x7cIrpm0cY&#10;v7qPiesHGflwG+PXdrLw4Bg7n1/g3Nc3ufDNXU59eZ39L89y6vOb0p+8+MsnPP3HFzz+5UuuvnnG&#10;5a+e8OHXT3nw0ydc++aphMvrrh/kvVcfcuGrO3zw5j5nP78u4fLGhydY9+AMh14/ZM+ni+x++RG7&#10;nz5m+4NHbLq+yNyFW9KFe+TxJ5x+9TkfvnnLB19/y8lPXrNz8R6TH5xg+OIB1koYfoOpayfoOr6N&#10;jmObKZwfJb6rDq28gMj6cryNwr9eR8ZUHxnT/cQPtONprMRZ48demos1kIOlJAuDUGJkJmIWn7H8&#10;LOxFOTgChZhTMzGnZWFMTEUX60PnjkWnCfdyFGGuCEJVt0wzLzMrLLMosrRPFxUrIbPBlyjhcnRN&#10;HZFVtURU1BJbVkNkcRlaVj72hFRUXzqe9CJiCyuIzgtQ3jVFZf8qGsbXM7zlGL0736NpYTfBmc2U&#10;jawhf3CO1LYRmc4Pj0lGH5OEkl5AVHk9qW0DEuJmtQ9R0DdFycgcJUOz5PVMkNrUi6+6VaaIY8sb&#10;iRFqC1EGmLcErZPruslsGSS/ayWBwbXUz+2lfHwjZRNr6Nh8gLEjFxg6eJa2DXuoWrmGulWbGNx7&#10;jLHdJ6kdWaC0a5zyvlma53dR3LsSb04ZrrQiYsrqqZ7ZyPSpq7RsPEBGzyiBmbUMn7jAvsUXHHrx&#10;iv3PXnLo+Ss++Pot57/6ivc+/ZS9z56x5uZNug8eZPzcORZu3GDbgwesvnqd9bfuyllz7Rad+48y&#10;+N5p1t+8z+FnL9l89yMmz19l+tINmU4+sPhSfqbWX73H5huLHH70kvOfvuHG1z+w/sp9muZ3Uze1&#10;mdZV22iYmCfDX0dSQSXppUFSi2uIScxGi/KhajG4oxPQCRWF1Y1J8WJ3xWFW4yVQDgl3EKp3EiIK&#10;+t5BZgGVl3zHIj3sIVykkA3an+Y/gsu/JZhNxqX5DTI7lHgivNkk+cpISPDLY0WJk0llg9BgiJS0&#10;XmV5iFmO8DsvWyGUCUuXf5v/CC4vEzDvD7MEBYUvecmVHLLCQmiIlbBQBV2oQni4809jNrr+NP8h&#10;XDYvaTF+GwGShfbCKt7vd8llcZ10LpudhIbb5c8FZFY9PhyuWBRHNBa7B5NlKSkeqhMKEhMrQpZe&#10;n4DIAiyHStewgMJLoFnOH8HybzD4t6TvX+Dyb4nf/5VwWQBlqRL5a5nffwsuv5vfHvs3X7MAzOJ+&#10;xGuRgP3de7DkxH6n/Pjj8/ifBpf/nFT+K1wWAFy8pqWyRwu6cDthwim9bNl/bv9/uv69ttEqU0Ji&#10;G7QoUhFwuaHHLtc6AYJGVQbmvHROuuiYcFLRYZUO4so+lbI+lcohN/5uVRbE5QcN+EqWk14VSnmX&#10;idZJASwcBIcV6kYVmqZU6kaWUqkN026CU25KuhwU9zgI9DmpGnXLIrrcZhuZdWbym0WJnnCamqga&#10;NlMrCvmmFFk2JiY4apUleYFuM1m1oRS16KketFI3YqdhxErfaieDWzx0LzhpXaXQMeegZ6PG8M4I&#10;Ob0bNVqmLDRNmmidttA1b2dAOJs3qnLtWWOncdBK/bCN4JBCcFR4c0VC2ElatRlPxgpicsIo6XBR&#10;PxlD+2rhC46jaSqKhokIgsMeWld6aRhx0j7hYn53Itvfz2J8a5SEg30LGpNbopjdHcfAeqFGcEhH&#10;b36DmfRaI7HFoaRWGeT7kV5jksfZtXYyKq2kBMxSLZJdrVAgnMwNbnJavDLpXNrpwd+jUdimUNzt&#10;pHLEI0FzcbeKv9ONv1OjvEdAcid5dXbSAwZS/GES+k9ujmXV7iRWH8pg9mAmA9sSaZkTZXhuOU3T&#10;HhpXijI5L91ro5nc4WPjiRw2ncxl1f5kZnfFsbAvno0H4lm/O4btxxPYcjSB2Z0xTO+Ko2veTfca&#10;Dz1rvQxsiGBkVxwTB3zMHEumfcFN/ZhC67RKz1qNjjkXnbOqnI4ZldZJB+0zEfKkRmqlHi11GUmV&#10;BgmVK8e8tK1PYmB3GqtOFrD9chm7r5Sz8XQuI1viZfFSYZOR1PJQWc7YJgqNtvkY3ZxCw6iX9EA4&#10;KSWi0NFOeZtK44CX9sloWqeiGd6YQu9CIv0LibQtJNK5NoGhLcms3JXG0MYY2mfdS+nhUZXOVRqD&#10;673yz7d5wkFVp4XKTis1Aw6q+h1U9QmY7KJ2SCM47KZ+NIKKXhdFLYpMxFf0qPJnTRNeWqYiZOK6&#10;ddJNzyoPg6u9DKz10r1Kk5B5fGs0E9ti6Z7TaB5X5YjPaXWfjZp+O5XdVnJqQvG3GanqtcrrShrM&#10;lLXZKGowk11loE5A4DGvdIOPbkhi1cFkuha8sthPfN67Nnnp2eylec65BJjnluBy7ZyX8hk3Vau9&#10;1K2JIDirUTWmUj7okNC8sluluM4qobLwV9e0O2js02gfUOmf1Jhc72X1jigGZjQae+zUttqobVGo&#10;bVQpE1vsKwWM9tLSHyPBspjmvmj8LU4CrS5quj2Ut2pkCGd7gRlvejiJZSpZLV5y2rxkNLpJqHAQ&#10;X+MiscFNcpNXrmmtouRMgIc4SntjqO5NJNjjo7Y9hkpREFlkIT8giilVqeDIr3eRKQqrqlSZAM2o&#10;tpFZZSGrwkhmQE9hvYmydhulzVZyq/XkVYdL6JRXbiTbbyRXllvayCyxStBcVuemrM4jiy8LyoXz&#10;WYBnG8l5RiJ8ISSkh5EXMMv3rbTOTLkoamw3UdtuoqZVT2WLjkBjCIGm5VS1r6B5RCehcveMkd5Z&#10;kwTKrVMGGkfDqRvWUdGtk3A5INQYvXoJlou79OQ2hVLcFS7hcvuc+jtcru210NBno6nbRn2Lhc5m&#10;lW2bMnl4v58Pr7bT2RZBTo6RAr9KWoEDd5IRkzeUFWoIy6wrWOEQpX3hhGoGwjQT1ninLPCzJbgw&#10;xYhUswm914oxQsBkO6YYBXuCipLkkqs5zoYhwohO0xEqnM6qnnC3Cb3bJAGzQag1VKMs6FthEc5n&#10;A6GKgZB3l0OF+9kqSgZNhNrCpQ86XDNg8pgxekxYIgwSKkfmuonI0YjNVIlOc+DxWVE8OgmWJVwW&#10;hX6R4nFCsEeZ8aS6iMpyE5XoJjE3jqn1A+w5uZGh2QYKA3EyvZyYaCMtx0FRmRd/dRR5pW4yBVhO&#10;U3BpoWTluqiu8+Gv9Mq0vHAP+ytUSqoclAuPeK+XrlWJ9KxOlnC5utdLoEUAYpWMMgspxUaS8o0U&#10;1KgEmtxSkxHsiaN7KoPB1bnUdMagRCxHiw8hMjGUrFILFS0qTYNeBmYSWLk5k/6VcdS0uShpUCmq&#10;V0mT4E6Rupa0gEpamUpxcyRlHXHk13vJrHLhK7KRIIooazWpYhLe/6RSG/H5JgrrHNJNnllmIbXY&#10;SEaBhcRM4d8NI9IXQly8jvQsK/lFKkUlKnlFCqk5JjJLreTXOGjri6e+PVrCZc27jLw8M8F6J119&#10;EYzPxDM0HU9tu4ssv4nscit5dVbKOhRaxlVq+8wEGnVkFC0jP7CMxk492/f6uHLbz4UrhczMa7R2&#10;W5ha7eHA0XR27ktidEplbMrB9p1RHDmSwNy0nclRE1PDS0B5zYSdnetdnHsvjj3bVHZucrJ5nZPV&#10;8yrTcyrNnXbqu1W5wyIQNFNYKxLVeuq7LAxNa0xNqazb4Gb7ngj2Hopk/zGNjVtsbFhvY+sGhYsH&#10;o3l2NZfFc9l8/EExX15p49sb4/xwYxNvL+/gmyuH+fHORf529z4/3lzkm6sP+eLCJd7evcQ3t97j&#10;2fvr+XBnF3tmS1gzkEpfvZvuWo2Wcgdt5Q5aqh1UFJioKDDSVKHQUeUgWGyhrtgijxsq7RRnG0j3&#10;hRPjEa7lEFR1BSYlBL30D4dhdIRj81hwRNrewWWzhMuxWUayKjRya9zEZpnR4sKIiDcQk2glJl7B&#10;G6GgqGGoLh1RsVapi0nIdZFTFimd5D5RJplsoqjESVm5m/wCB5kZNtqafdTVRJOWbEaLCMHlWYHi&#10;XIaqLScyIVSeiMitcMgprRE7YLyklaqYXcv+Jbl8+/kFvEkOIrNVEiojSatLIrMplbz2TOL90Wjp&#10;TkwRRvTixJFLh1FAZjVUjoDMFm8oNm+Y9I57E/R4/zfjr/bo/8sSXJ67/R2zN79l+upXTH74GTPX&#10;XzN34zULt16z/s6nbLj9hNWX73LwyUtuv/2BtyC33X/9j1/54tfv+eLnL/j858/57MfPeP3ja178&#10;8JxPv3/5pxcg/pk9soP2DbOsOX+aIx894MzHTzm4eJcNFy+y6YMrHLp/n3PPX3Lp44+lCkNAZrFe&#10;e/mS269fc/2TF5x/9ngJLN++yfarl1l//n1mTx+UqeXpU/tYe+k4++6+z45rJ1h3bj+rTuyQaWUB&#10;lzu2DuEfC1K1to3+ozNMnV9Hz6Ep2vavZPrqbk5+dovr3z/j5ncvuf72YxZ/+ZK7P3/K6U8XufjV&#10;UzmHn9+k/9RWSub6KJhqo2XvHL3vb2fwg0MMXnmP1lMHKNg0RdpsP1nCyTo/im+yl4jeJqmUsFYW&#10;Yq7KI7xYgOZ0LNX5WJpzcXSVEDnbSMKmXtIPjJG8a4DINc04xypR2vJwdBXiGvCjDZWh9ZagtuXj&#10;6iwkarQK72ANkcNBIgZrJGTO2TpG8sIAzs4qdKWZhBfnYg9W4O5twzvUiRKsl4BZl18oAbNMLuf+&#10;M7ks4XLtP+FyeEkexvJijOUl2OuqZGJZbatFbQ9KyGwLVmIqL5HAWMySYqN4CTIXFRBeLNLMBejy&#10;8+Vq8JegLy7EUJyLsSQHoz9PjqE4B31RNob8HMLSkjGXFqAGq3A31+BurSWyq5H4kS5SVvWTMtuL&#10;b7ydqL464vur8Q3WEt1djruhAKUkC4eA4CVZWPJSCU/3oc9IkGPITCA8JV6OTnhuk+PQpydiyUvH&#10;mp+JUpon09FaWTFqUZ6Ey5bkVOlf1kXHoIuIZplFFKuphGkxspDPmeXHmR1AyyuXkFnNKMLqy5Tl&#10;ZSLBLOFyWv7vcFkAZQGWlWRR7JeDJT0dQ0IypvQclALx2E0yteyt6iAq2Iszvxp9bAahHh/mxHzc&#10;+RW4C2r+AJfLia2u/B0ur719hYtvPuPgy4/Y8eg2+17eY+/H99j65Bpr7l9g5Y1TrFu8zLEvH3P1&#10;5y+4/etX3Pzlcy79+JJTbx5z8s0TmV4WIPnqz6/fJZk/XnIu//xKKi5Ov1n83a38/tsnMrV85W+v&#10;5H2Inwu9hoDKV356IRUbO55dZO7uYTZ/9D47nn/I3pfX5Ox8fpldLy5w4JMrnHnzgFt/e8ndX55z&#10;9cdF6Vg+8voSZ7+8y92fxffxEx787SUPf37Npa8ec+6zRc68usuxl9ckWN7/5CLbHpzi5OurEizf&#10;+ekZD35+wcnPbrD/xWX2vrzB4c8W2fTsDmsXb7Bw5xbrb95jw9UHzJy7zpabjyQYPP7yU85/JnZu&#10;fMbeR88YP/sezbs3ENwzT/e57czdPsPIxYMSLLce3kTZplnSR7uIbCqXcNldJ0ory4lur8XbWIla&#10;WYS1MBPFn4cSKEApL8AWyMNSnIW5KBO1rAi1vBjHu9VeXIJSUoq1oAhjZjbm2FSMUQno3DGy6C/U&#10;6SFEEUoYDZ1L6F8S0McnyvSyOSkFd2k5Cc0dJLS042tqJaqkHG+hH3desRw1IZOI7BLiiquJL6oh&#10;r66XrNouMqo78LePUzO9ibZ1++nacoSBXScZPXaR/n2nKBldTWpzH0kN7XJSGjpJaewm2h/EWyAe&#10;o5KYQB1JwQ4Sa9vlKia9qZ8sobVoHyW3c5yM5gEymgbJ755aciN3r6R8cDV1K7dQ2jdLYGSGkX3v&#10;sfmD26y7cJ2eLXsoG56gbGiSmslZygdniS2owpmYTXRuOVXj6ygbmpPJ5dRgt0xITxz/gH33njNw&#10;4H2CG3bQtvuw9B7vuP+MXYvP2PLwI5ky3vv4Y/Y/fc7Ojz5iy4MHzN+4wciZMzK5vPraNdbduMHq&#10;KzeYu3KNlZc+ZOjkWSbOfcCGW/fZ9/hjDj37hO33n7L53iO23HvM/scv2f3gqTxRIQDz6IkL9O88&#10;w5qTtzj+4FOGdp4jva6f+JJ6suq6yAp24MsoJT6rhIS8crm649JQtFjMqhebMxqTEikBs86oLq0m&#10;jTCpnFAIFYBZ6C4MTqmikGV6Bg2j8Z/uZLNR+9P8R3D5rwV/4eHi/jw4lDiZWtacyfJY/ExA3uWi&#10;4C7ExDJZxvdOcyEUFQIWy4Sx6c/zV7j8W2L5v5Fc/i2xHBpqJSzMLtUeoowwPNwlPdH/8vrMf57/&#10;CC4vqTD+OTq9QrjJIRPMZmVJhSGg8u9wWSeStnbCBWAVKWe750+jN4o0rlA+mKX24neQrLMRpnvn&#10;TP7j/BEs/wZh/1fC5b/C2b/AZZFYFmD4N4XHfwSXf3sOv/3OHwGzmN90H9IprVvSbej04r0SBYam&#10;f3k+/2fh8l8nLMzw5xGKknfPwyBAutmFXmdjecjy/9zx/9L+valDob1HpW/YzeCEl8EZD+1DKtWi&#10;wKoilJoeO8PrYhjZIBQPGpV9CmVdCiWdDoq6ReGV0AQYyak1kF6mI6FoGdk1odQPWhlZ55HpYuFE&#10;bppWJMToXe+la62HuimVkn4rZYMK5UMO/H0ChFopFNvKO6wEBhRa1kRSO6JI/2vDlNjGbZeJ5e61&#10;GnXjVgpbw0ivDJHb90tFqm/MQfucRvuMk6ZRsYXWQee8SsOkSEuHE+jWERwz0bNOZWirm74NLgbW&#10;KfTM2eiatci1fVZsKTfTPmORcHlog4uhjRpNK4UmQEe1dAQ7Zeo6LWgkKmcFteMeBrelMLQ9jcZR&#10;D02jHvoW4uheFU3felFOp9EyojKxIZqhtZH0L3jpmtHk/yA3DlkZWPDIZKsArkUNBjLKw8ioCie9&#10;2kBZt4OGCS8VvSpFrTZKO1U5xe0OCloUcuvsMkmZXquQ3eQio1olo1Yho9Yq0885DQ6K20XpkiaP&#10;hb6iuFWjtENshbaQUmIgp9ZCQaNZJpeFcqFDlMaNL3mKa4ZUCZ2FY7agxSS31NeOOejaEMHKw8ms&#10;PZ7K1nPZLBxPZWRrFGObIpjfEyfh8pqdkazZFcXafbHMCeh8MFGC5bHtsUzujpfJ5YGtUcweTWbz&#10;pVzWnslg9oCPuUMJbDyTzvzRRIbWeyVcrh+2Ut1joqJbkcne9BoD3ozleLNXkNlkI6dFITgTw8Th&#10;XPp3pDC2K4XVR7NYdSCV9lmvTOFW9NjIbxRpekXC5cGN8XSvTZIp5OicECLSl5OYryOvykxVp4um&#10;YS/965KZ3p3D0IZkOmbiZJK7ZT6aXuGEXhfDzD4fEztj6VlY8tXWDSoy2S++K8E+hUzhDC8JI61y&#10;SRlR1Cgcz8K5rFHT76V+LILGiSiZWhbuZwGXhaZDTGmbXQJpcTIn2Gcn2GOVKW6RXG6fdsqTNwIs&#10;d8wIF7NIMy9B7toBhYpuC3UjCi2TTgm964cVGoYVefKiZlAknFXq+hWqe8w0jiz9uQ+t87L2VAr9&#10;AibPqDRNO2RquW1BIzilyBRz7bSLmpUuKmY0Kld5aV4fTdfWOHq2RNO+4KVxSqNxzEVZi43knBDS&#10;C3USKndPRNE66KVv1EvvqJuBKY3hOTf90xrljQayi0JJzlxBkd9MmVCt1Kj4610y0VnV5JaO4taB&#10;WNrGY6nri6Cm20thUCE214iWFIYlcjnuLDNxFSopjV45cZVOIipVYoMasfVuucbXR5HYFElmWzSF&#10;vfE0DKZSI+ByRwx17VFkFprIKDBK73JFg4uGER/+di9ZlQ5SS20kBYwklxpIKtSRmBcqgXJxg1lC&#10;5vSAjrxqHTnlOrJK9WSXGgk0uCVATs03kZRrJKdEkVC5tMZFYYWT/DKVwgoXOSUC9NlIyAonp8xC&#10;QY2FwlozwR67TC4H200yuVzbHk5ZUwj+xuUEmpfRPKqTYHlgjfWfcHnyn3C5qk9HZZ+e8n49gX4D&#10;gT6jTC3nNIaS36b7F7jcMGClY1RoAJx09au01CscPVDCx89nuXy5hZZ2N9kFIq3pIrdaIylfQUsw&#10;oPfqWK6EoBNbzQUYdoaxQgnBGKngzYsloiAec4wiYW+YKn7fijnagSXOIcGyI8UtV3OsKAAU/mad&#10;XC3RduxxDjni2OxVpCojzKFnuUGUCRoIF7oNoeEwhkqgrFPNS4lmmWQWag0T5kgrduFSzdGIzvfi&#10;zdZQE+14fVaikhUiku0SMGsJS+llZ5xFrkqMVfqZfYUxJJX6cMeqcqpaShha1c3wXAOB2hTS0p0k&#10;JNlIzlJ+Ty8LoJaa6SDOZ8FiW0ZBiZfJVeW09aRKb2xZvZuiKoX8SjuF9eLkkkrTSAwDa1IZXp9O&#10;7UAkedUKyQVGolNDiUwKIaPESmW7l9quaIpqVAorhePZSXWrl5q2CAqDLqJTwvDGLsdf46B3MprZ&#10;jansP1PJe5fr6Z2IoWnAK78/Ai7nFFml/zhHuHTLVHJq3fjbYiRgTg2oRKeHE5dlIKXERk61E3+b&#10;m9wa4V02EpEcii9bR3GjSr5MQlsoqVJlcjk5yyDLXQMVbhqaounuTaJ3IJW65ijy/Q5ZUijgcl1b&#10;JDXNXvL9Cr4UHX6/QmuHl9GpeOY3pTI0lUipcDdn6fFlhuNNFwoqk9T7iL/LUv06fPkrSC8Jpag2&#10;nP5xN0fOFnPqchnT62IYW+ll2540hibc+KvCKSwNobZOz/yCl0MHktm9O5Ktmz1sWe9iyzqVQ1sj&#10;OH/Ux+LNLI4d8HBwu8buLRrr1zqZF//t0avQ2qdS3aZQFjQSaDbRJHb8TKhMLXhZs0Zj67ZI9h6K&#10;Yf/RGAmX9x1ysWWzwty0kesnfDy5nMO9Uxm8/NDPdw96eHt3lO9uL/D2+ma+vLKT7++d5ufFm/x0&#10;5w6v37/Oi2Mn+PziUV6d3cnzcxtZPDnNB3tb2DNXxJqhBIabvTSXKdQV2wiW2SkvslBVYqW+QqGl&#10;RqGuzCJHHAfLbWSnhOGLDCHCuQKvJwyHYwUm+wqM9neQVdOhRBlRYy04I/R4fUZiMy0kFdrIKVcp&#10;qNKIS9ejepdL13JCmgNfgorba5O+ZqfXJMflteCKtuBLd5GerZGQbCcpRSE9UyUlXZXfl7xsNyUF&#10;EXLNydBIyXXgy7ATEa9H0VYQnaJb8um3egl2RtPan0BzfyJ5NR5snuVE+f4Mlx+9voE7QUH1iZP/&#10;CuZoI94cjfT6ZHJaMojI8+Lw2VHirNjirDhiTP9MLXsNqDE63D498elmkrOteDNNv3oSdf/JI5PL&#10;935i9Z3vmb3xDTPXvmLmxpfM3PicVTdes+r6p6y59ojxMzfk/0RfefMdz3/5B5/8l3/w+b/9zOuf&#10;P+Prn1/zxfcvefn1U559uchHX93jxdeLwK9/ehGts2PktNXQvWMzG69c5MCD26y9eIZVJ8+w/sIH&#10;7BdJ5SdPuPh8Kb0sIPOtV69Z/PrLdz7ntzz88ks+ePmC44sP2HrpPGvPnmZ4/1aGDm5h5tQBNnx4&#10;ku3XjsvZcPEAc2d2MvneGoYOztC8oZfcbj/pXUVUr2unfdeQVGMIuDx3fR9HP7nKvucX2bF4no13&#10;TnL280Vu//CKM68XOfT8FgeeXmP3Rx/SeWQd/jX9lK8dZPD0Ntbce5+tT25w4NOnrH9yn4HrZ+i+&#10;eJzm0wco372BjLXTJM2MEjfcJSd2pBVvd5DIgUZ8U93EzbcQNVsnE8rRqxqJ39pB4u4+Itc2o44E&#10;0Pl9hBbHY6hOlaDZHswgvDgeU3kSWleRBMsCKsevXEoxJ821y8tKYwkhmT5C0hIwlRUuqSwaKjGW&#10;BDCXL626vEKZOpZai+J8dIW5S0D5D1oMQ1mJTD2bq8qxSrhcibOjXuosxGqvr8FUUbp024IcDKXi&#10;/kow+EtlUaDeHyAsv/BdiWAh+tJiDCWF6Ity0OVnyLSyuazw99Hn56LLzsTsL8FYmI/Zn4OtshCt&#10;rYbooTbSFoZJmR+U713UUBMxA1UkTjSSMN5AVHc5dn82ilAPFGdiyE7EVJCOMS+F8OxEwjMSCE+P&#10;JzwtHl1KrJyw5FiM2cmY8lNRAnm4y/1y1MI8LJmp2FIzsCSlSidzWESULFlbbnMR5orCHJuCLVmk&#10;kQukq9aVE8CRViATy0KJoaTk/YsWQ6gwBGAWYFlezsjEkJiCMSULe14panGtTC8LPUZkbTdaYRBd&#10;dCohmihxK5BaDJFc/rMWo+Z3Lcbc9Q85+snH7H32mJ2PBQS+w+bHN5i5eY7e9w/SfWY/4zfOcOD1&#10;Iy59//nvqeVz33/MkS8WZXJZwGYBl99/+4wz3zyR1136YUl9ceuXl3z4wxMJgy+9fSx/79a/fS7T&#10;yyK5LMDyw1+/lKll4WE+8Oq6TC0vPHhP+phPfPmQS98958pPLzn77RM++O4Jl79/yt2/f8pT3nDv&#10;7y84/+YOBz85z57np3nv06syuSzmw7eLXPzyI469uMmBJx+y6+F5Fm4cYvOdY+xcfJ99jy/I1PKN&#10;7x7x6O+veMnXXP3hMYc/vcqWxxeZvHmcqTvnmb39AWtuC0fzfQmV585dZ+O1h1Jp8N7L1xIun3j5&#10;Wu7YGD51hOoNsxTO9VOzZ5quk9tpP7pJKjGqt84Q2DQttRgxLdWo/lzUigKclYUSMotja2E2hqxk&#10;mVoWcNlSmi3BsqkwQ46jtEAmlgVYVitKsBYVYS0pwZSfT3hmJtb4NMwxSVKDodOiJVAWY4iIxxaf&#10;ippbiJpbIBUYan4RnkAlyR29JLR0ERNsJEJoMvJL8BaUSj2GSCvHFVVJLUZcYQWpgSYSi+uIzgrg&#10;K6wlvbGPwp4pykfX0rHxMKvOXmH1+Wt0bNtP5fRamjdup2XTDqpn1lDYPyoTygImpzT1yMRy1fQG&#10;mRyumd1EzaotVK/cSNXUBiom1lE2tkB+96TUY4j7LxmaI7uhh8xgN7nNA2TW91IyMMrw3kMsvH+R&#10;0X1H8fcPk1JTR1ZTC2k1DcQV1uCIz0RLziWlqpX+He8xd+IqU4cvMrT7FFMnPmT3rWfsufOMmVPX&#10;GTtzRXqPN9x8yK77z9jz5LmEygIIbxWqiweLrLtzR46Ay/PXr0uwvPrqVeauXGHqwocMnThD//ET&#10;jJw+z5a7jzj24hWnX38hTz5sf/BMpqCFHmPttXtSs7Lr3lN50iK4dhs5DWPUDG5iat+HctUy/Jgj&#10;EtBSconMLsYRkYA7Pp3otAK8ibnYtDjC7W5CBWSzujDYRCrYSajeIQHzEkxWCTcujdEsvMhLY7K4&#10;MeqdmAwuLCYNm0VoLv48/xFcFqV+fxyhnBAw16hfgsziOgF4hZZC6CqWXMnhUlchZvkyHSHLDYSG&#10;vIOqy42EitSxmL+A5f8aXBbp3j+OLCCU3mQVg0GoPTT5XH5LWQuQ/sf5H00uC53FH0dAYAGYZYL5&#10;HTz+E1wOtxOiM8vVIOC1RcNi82BTvChqtLyN3qDK5y6dyu8SywIs/5ZqFsdLoFn4p/8JliUs/f9z&#10;uCyeh4DLsnzw3XP478Hl3zzPfwTCAqj/BpXF6xEQ97eiP9O7VLTQZ4jXKd+T/2lwORSdzvinkY/9&#10;h5Fu7nfPY+m1ujCJz4Yu5D8PTkT+e7dQHgy66B1x0z/qoWVAkYnlQJ2e/LJQChoM+FstBAcEoHJS&#10;2a9S2GojPWgmvd5CRq2ZpFIdmZXh5FSFk10dSmG9TkKK/jknXeudtKwScNkmIbNIHgvvcWDATE5r&#10;OIVdZvwDNgKDdkp6rOS1GSnts1ItivZWadSPCTis0ji9BJe7Fpy0zArHcCg5dSFShdE2q8lCs5Zp&#10;F30bIiTsG9vkZWKzl+4FlfpxK6WdwpMaSlm3juZJC/0bVAY3uZjZpTG6wUH/vF3O2DYX3avtEjKL&#10;9HLbtIWOGTsN41bK+w0Uthgo61OWUrzzUZQNqHSui6VrfRyNqyLoXLk0K3ekMDAfS/OUW+oSmoZV&#10;Zrb56F8dKYvZGodUWkad9M25mNwWzdi2WNrn3JS1msiqCCM3aKCgyULLpFAsRBEcFnoNVYLszoU4&#10;GqYiKGpXpPsxq8ZCarWF3DYXuQ0avhITvhIdGXVm0qsVchudckTxUkKhuF+hJ9FILDHIrcxFzQI6&#10;isSsk9ZRlaoeK1nVOpJKQ0kNhJIbDKd7IZLBjbGMiJT11iiGdkQzujeO8V3RrD6awMz+OAY2eOic&#10;UumZUemddtC3UqFvWmFsnUhoR7L2cCJDm6LoW7ekxFi5x8fAtiUlxtjeeKaPJjGzP56Z/T4Wjicz&#10;tSeO/gWNplE7hQ2h5AdDSQuEkl1jILvBTFaDleQqI4Xd4kSFJtPLXZsT6djgo30+mtYZL63TQjVh&#10;o3bIQYdQPkwL7YOXrvkoutdE0zLno7zPTWR2KN6MEGLSV5BSoKMwaKO0SZFKjM5V8TSNRVLe6aSw&#10;20blsEr9hFMmzTtWq0ztjWV0WySNk2Kbuk0WEPbNRdEyqpFfayG5RE98gQ5X4nKyKoU6wUFFl1t6&#10;jyv7NMq7XTK9LABz47hHJpcFZBZwuazLTqDNQkmjnuKgjrohu0wvj22OomtWo1X4cidUmsYcv2sx&#10;xIiUctu0RtcqTcLloATKwgftpWWlANRLZXF1A0YaR8x0rFTonlMZ3uGlf4uHrrVOOhZUqsfsVI3a&#10;CPQveXorxx0ERhQCE6qEyyKxXDvlpH5KpXnWRfOkk2C/QkmdkZzSMBKzQ2gZcDMwE0vfyhj6RiKp&#10;b1UItlrpHFbpnXLK5HJZ0ERGbijZBXpqmzWqmjQCDS46h3y09cfIBLNYpQ6jy02wN4LKTo14UcyX&#10;pseZasDm06HlWfHVecjoiMUXdOMuU4mo0ois1eQaVRdJdI0XX52X9JZICusilrQYDWILfjSNXZHU&#10;tS9pCsQUNbmp6okmq8qBr8BEfKE4gaYjpVhHRmk4WeU6sivDl1LLNQYKgwZyKsLJ8hvIE5C40iFH&#10;pJdFOjk110J2sZ28UocEzVkFKpn5CtmFKkVlGok5RpLzjcRnhZIR0FNUFy633QcadNS1GWkdslDf&#10;HU51Zyi1PaEytTy0YGNwjZWOKcO/aDHqR4zUDBmkUkhA5bJ+owTMhZ06efxXLYb4e7tzXOgGnDR3&#10;2KgOGNm6MUNqMU6frqWxTZPwvVgULDZ7Kah2E5tjR020YIgxLG05dy5tOxeQ2RihyNSykqTJFLMp&#10;QkHnFGV+4UuKjAgrllgFW7wqV5FaNkSaMEZbZIrZmeJGS/fKEccWr4Il0iEBc6gSLsGyEqdhi1aX&#10;QLPLgjnSgZrkxRqlYo0ShYBW7LEKapILX0kkPn+0hMuOOAveJJtMLssEc4qCO9GOK84qwbI3WbiZ&#10;VZlajshy403VsLlMqF4bqfk+iqqzKKlNpbgyQcIzn89Geq6DxHQ7CWniWJVgOT7BikMNobw2npWr&#10;yukayKS+I47a9iiKax3yc1w/GkndRJSEygMLafTOp1Dd7SG12ER8lo7Y9DCSC4009MUwvDab9rEE&#10;UgrNUh8T5Qshs9CMv8ZJ00A8/non+QEr9e0ag1PRTK9L5sDpcvaf8NM25JVp5rIWJ6VNLsoFoBYu&#10;82qnBMzxuVbSytWllHKtm+J6jaI6F7mVDlIKLTJJLfQcNd0R1PVHSUhdPxBFQdBBQq6OfKGBKbWT&#10;XWwls8hKfXMMdfVRNLXE0tOfQkNrDEXlKuXNHvzNmkwul9dpZBdaScs1kZ4eTkWVQkuXxtB4NPWt&#10;XuKTw1C9y1AjlqMm6/Bm62VvQ26DFW96CEmlejIrjSQVhVJUZWR8Pp6th/KZ3ZTE6Moo2ntc5BSG&#10;kZi6DF/yMsoqdayej2LbFh/bd0ayd280xw7FcfJoPEd3xXBibzRH9nrZt8PJjnUK29Y52LLBxdat&#10;HkbGnHQPOakRCpwyHaWNBpoHHXSNqfSMqezcGcvOXdFs2+1l/VYXm7bb2bHHwd7dTs6djuH1gyJe&#10;3Mjn2eVCXt8s5829Zt7c6eXbG9O8vb6et3f28tOj0/zy+Bo/PbjJp6ev8OLocT67dIRP3t/B41ML&#10;Ei5f2NXI+tF0xtujaK9UKc82UpFrpMovALJCbZlCWaGFhhobrQ2KHHFcV2HHn28iL81EcqweTQvF&#10;rizHYF4mx6KFokSE44o34Um0EpFoJTLRQpRQVKQbiEsJJy3fSnx6OFGJYSSkK+QUe0nP9hIVpWBz&#10;6bE6w3F4TGjRtiV3c6xCbJydmBgLHq8RuxKK6tQRE6eQne4lO91Deqqbgrxogt0p+JviSchWcEaG&#10;oUUtJ63AQnmLl96ZdCYXCukcTSWvSsMRFUqkz/onLnv/5WUc0WKXQwh6LYQwRyiWaCMReR6ii7x4&#10;slyoCXaZYI7M9RCX68FX4CVW7GRIVYnNtJGUJ04AapTXecmodP36vwWs/8mTLZLLd79n/t6PzN35&#10;npU3vmX+7rfM33nD/K0vmb/1GSs/fMbM5cdsvfeCI8+/5NrXb7j0+lNuv3nNg28+5fn3n7D45UMe&#10;vPiQO09OcfeT6zz/6jHwb396EcVdDUSVZFA62kr92iHaNk9RvzBM+9bVzJ45zL77Vznz8SJXXy6l&#10;l8V65eVLrr96xN0vnvHsuy949cs3vPjbZ9z66hGHH5xhw4XdzJ3dwfz5Xaw+t1PO2ou7WbiwhzXn&#10;d7Pm3E4mTm5l6NA6WjePUTgQJKkhh5SWAgqGqqmYbqJp9xwz14+z/dEHrLl1ksGTm2neNc2ujy5y&#10;4auPJLBad+MwU+d3MPeh8C5vomHzOEPHN3Hw2VXOf/2SS9+84vinjzj2apHjX3/Mmbev2P7iHq0n&#10;dpK3boz89ZMUb54hsGM1/i1ryNswReDAPMEzW/Cf2EjatjESt/bh29qNb2MrEbO1aONleFdWYavP&#10;IjyQgKEsEaUlB6UyHUN+PLbyVLydfnwra8nY2EnqujZS1zSTsLKLyAGRTs4hNC2G5YlxhKT50GWn&#10;osvLIDQjFV1uFvqiPIyBYkyigC/glyBYpIrDSwsIzc0kJCOVUOFLLi3ALFLLwQqUumrUliBKQxVq&#10;cy1ah/AlB1HqK7FUlmAMFEp/c1hOhlRhWMr9sjAwvLAAQ3ERhtLiJa+zUHC8e3xDoAB9IB9TZQl2&#10;cT+1fgxl+eiKsggvzSUsJwl9SSZqaxXRo51kbRwlaa6b+IlWYoYbieyrJXaojrihBqL6a9Bay9Fa&#10;ynE2B1DrSyXMk57bQA7mogz0ucmYijLkGPJSCEtKIDTRhy49BVNBDkqxAIJ5mHOzMGalY83JxCzS&#10;xfFJhEclYohO+vP4krGmZePIKULNLUVJzpFAUPhxQ50RGL0+bDGpOBKyUeJEod9fIHNuPrbMbGyZ&#10;WSg5+agFlSi55XJ1++txZJdjScrD6MvCkihgdQZqWj7eoipiy+qJqa3GG/ATF6yhfssmNj26xYFP&#10;nnLw06fse/mIbU8Xmb9/jZHLZxm8cJqxK+dZef0DDr16zt2//8zdX7/j2t/ecOHtp5x685JTXz/h&#10;3LcvOP7ZIgdf3eXgq5uc+mqRS29FId/n3Pv1Gz786TWXvv+EG3/7gud8J93Kt//+GTd+/oQrMrn8&#10;mqs/f8K5t4/Z9uwCC4sn2PniA069WeT231+z+F++4iPesPiPryWIvv/rFzLxfPG7p5z8/AanvrjJ&#10;wZeXOPzpB5z/+jbXvlvk+vePuPTmDoc++ZCjr66yafE9Ri9uZujUWmav7GDL/WMcfXmZ2397weKv&#10;r3nJWz7nZ+7+8ooDL68zeuUI1dtX0fveESY/PMf01UtsFCe4rt5l1eWbLFy5w9Z7H0nnsgDLh56J&#10;8raHjL//PnVb1lG6ME7phnHKt07g3zxG8foRsqa7SB5uI64jiCdYiqsyXwJlpSwHT0MAd50ftboA&#10;V10JrroieWwVif2cdMIzkjFmp6GKEz+BfJzlRWhVpaiBEpSifMzZGRjSkzFlJGFKT5HKC12EUGRE&#10;YPBGo/hScGcXEVdeire4GFdOPo6MXFwlJUTW1hJZUyOPXfnFuPIK0QqL8ZQESK1oIKWygcSyIHGF&#10;5eRUdpFd0Ul6aTMJObXE5tYQnV0lJ6dugOaZ7XRvOCRVDmUDq+hev5fZwxfo2XyQypHV+LtmKGoZ&#10;o2pwLb3rDjO++xzzx64zf+Q6Y7vO0r/5CO2rd9I0s5WW2W2U9U5RM7aGoW1H6Vi7k7ymXpLLG4jM&#10;KSUq109Bex/ByTkqx1aS39ZLZGExjsRkvLkFRBWV4M0rJbKwDP/QSvp3Hmbfg+ec++RLLr1+w7Fn&#10;r2Q6WZbu3f6IjTcese76I7bff87+x6/kvP/ZG069+ooDT16y7d4T5q/eZObSdeY+vM7aG3fYeGuR&#10;zbcWWXP1NhNnL9O+8yj1G/YydPQCG6894tSLrzn3yVuOfPQZO+98zLYrT9h76zk7rz2hf9cpejcf&#10;Z2DbSUa2v09OwzDe5FJ8OXWUtc6QXtqBIorvtCRUTzqKlizBrdUag9OZgtebg8USjV7vltfrdE6M&#10;4eqS/iFMkccmAVb/MH91JIs0r9EoHMle6UleWv85JglkPfL3RCp56XH+OeI6MXqd+JlGWJgo5VN+&#10;L+MTQHlpRKpUJJYNf5oVQn0hR2ghTIT8NiuWRtx2hby9Uc6SN1loEURZ3dIIeK0PV6Ur2mQS6eM/&#10;AOQ/FAwuJbT/POHhDqnHEAlucdls9sgEt7gs7m/p5/+c0FDx+L+NAMG2v4xIGNsIC19KNS9BaAd6&#10;05JCw6ZEobp8qGo8FqEIMbgIl8ly8X4tJZZFklkAcp30Q4vX+s/R/VbQt0JPyHIdoSFLSgZxvS7M&#10;glmUD74bi0mVI2BnuEjYitT4O3D6e1L4P4LJf50V4jb/nVm2BHTFcxLw1SZKEEWKPmxJZfEvMPc/&#10;gr3y/sIICTEQrrP9Xrb424j0+JL72iWPpTIjzLSUfpZAeen2/5wl+Cw0Gv/Uavxh9NalkW5rK+EW&#10;B/o/jEGcwPnj/MXBLZQ0BqNKiE73n+v+H+q/N3Y4aO5S6Rhw0T3spqFLoVF4ZJstVDdbKW20kVmm&#10;o6DGRFGdmdyglewa0UpvJL3MQER2CLEFoeQ3mikRv99hombIRvWwmeC4mYYJixwBOJpXWqkZs1Mz&#10;YqO020BOQygFLXr83RYqBhXK+mwUiVKsfis1w3aCI3b87XpqBkSaWKVrtUbnvEsCEZEkbphUpDu5&#10;WSSiN3noWCuUBB4md0QzvSeOlbtiZeK5YsBMQYuO3IZQStt11I9ZaZuzMbLTxdg2AZkd9C7Y6Fxt&#10;YXirKq/rW29naJOD9nkrDVNGqkd0VA7qSCtfRmmHnqZZlZ7NUTKt2jzlonrYQfWYKMQSTuFYhjcl&#10;MLw5gfohp9QQNI5ozO1JZ3A2ltpOkcq0Emiw0dhjZXwhguFVHnomnNQPOPC3mMmvN1E/7mF0a4qc&#10;jlUx1AxqVPS7qBnW5FT2O8lrc5DfruLvdxNcGUNe8xJc9maEyTWuwEBalfBlqqRV2Un2G6QzOtAj&#10;9BkuanodtI656ZuPYXBNLKMbhEdToyBoJL/GgL/bSs/aaNadzmXz2ULm9ycwtFEoMTR6Ngs1QxQD&#10;67z0rtEYWOehadJGTa+R6g6DLDlqEKVMIyqtEyqr9ifI4j4BetPKxJ+FWSbNh7ZEMbApiqFt0Yzv&#10;ipfXtYoCvC3RDG6IoW8hSoJhUYoo1A/ihEPn2ihaV0fQPB9H21qfXMuG3JQPalSJ96ZPpaDBSH4w&#10;nOJGoX9QZCK7a9ot1+4ZD0PifjfE0zwfTUmfg/wOG4nFoaSU6siuNlIglDGjGh3zwgftJa/dQUmX&#10;KAp0EuhzkFlnoHpQoX2Vm+61S9C2aVAj2Cuc5BG0royVMDSj3EJsTjiO2OXEZolCKBfFDR4yyhTi&#10;RAq23ExRm0MW7YkCv7ohjfapCKpEAV/Pu50CbTaK26zUdNtpFeV+62NYuc0nFTM1QwoNYyq1wyrB&#10;XpHad8n3qarPTP2YKAY0UdFppWHYSaco4RxRZbq/btRK/YCRphEzjcMmqjqFw1ehbcoh9SRVA1YC&#10;PTYqBxyUDzkp6VfJ71bJbrOR32ujbEIlMGCnckihfsJBy5RKzbiDauFW7xEFeDaK6hSCvV6G1qTQ&#10;uTKe3hkf7SORlNZaqKy30dLpYm5dCuu2pNM94CW3wIS/ykFt65IDuaLBSXNfFC390RI4l3drlHVq&#10;+NtFsaZKaoUTT5oRNUW4e0PQx4XhLFTwlmtyVXIdqCUuNL8bZ6lGpN9JTLmGr8ZLYl0k6UE3WdUu&#10;imtVqppc1Pa4pUagolUlp8xETpWKv8mLXyhnKpf0BCIxnV9lJlBnJ7ssnKS8EHIrDOQLB2uNhZJq&#10;C/mVFnIqlhQbxaKIs1Qk+HT4ksLxJYfjyxBJZjuJuQ5SC5xk+T3kVUUslbrlW0nMCicpV0duaRhF&#10;1ToqWgzUdIo/K6s8GSB88CKZ3LzSQNuskZaVRupGly53zJnlKi7XjRmpGtJT0iMKUcMo7RbO5SVN&#10;hpiW1Sod80uu8G5R3Dik0NQrnLc2qmtNlFeZWbM+mWNnytm0M5OGZheVDSoFdXZy6+0klSkklatE&#10;FSm4sizoPMsI05YT5g4lXOgtRJLZo5cuZVOMFcXnxh7vRu+2s1xqLP6ZZBbg2RBtwBRnwp5kR0kW&#10;9+lAy3Wi5ag40hTMcQb0ETrM8QJA6+Xv/3HEbdVMFSXZjiNVQU1X5X3ZEm3y/tJr4mUxndg2705V&#10;8CTbiUx3EJHuwJNswxZpxOrVY482ogo9RoK6NIlL40zU0JLdcrV6bSSkOgk2Z1BS4cOXopJToJGV&#10;q5KT76LY7yUtWyUuwUJ6rpOahgSGJwsItsZR0eChVhRMtrhoGY5hcHUKvdOJDC0k0TTkpaHfS1WH&#10;i4wyK0kiKd4gCkfjGN+Qw9TGXAbn0qlscxOXGkpyro6cUgt5AQvV9SrtfV56x720D7noHHEyOBPJ&#10;lr15bN9bRFtvFK2dkbR0RBCodlAUFLoBGyV1KoFG8fkWfweKolqFrHo3pd1R1E0k0DQhSvw81PdG&#10;0DoSy6rt+cxuy2N6Sx4D82nU9ojvh42iKpWSGicZBWYJmWtqvFRUeygPRhNsS6SkJoKsQhV/hUZ1&#10;rYfWXh+BWjfxKeHEJOhIzbCQX2SnvslJ/4CXikqV+MQwrOoyWVZoiwzBlRhGTIGRpDJRnOkgp0Yh&#10;vcxKXJZQ0tio6/HQM+WjbyaBtkEvuQEDnthluGOX4YpdRkmNma4eByMDKmPjdhYWNE69l8iZ9xI4&#10;tTORi4dSOLwtgt0bNeZHDawZMzA3YWFmSmF6SmNsXKOpxUKhP5S80hCKykPJLQmhrDac2fUe1u+I&#10;ZGJaoa1Dx/wqG9s2qpw5HMWzB7l881HDUmr5Wglvn7Xx/YNu3txo5+trA7y9Pc2P99bxX16c4B+v&#10;b/PT05t8cetDvrpzmZcXjvD4yFaeXFjg4ftTHN5URlu1i/ICEzWlVrkG8gxUllipKrMRKDORW6iT&#10;IL2x2Upnj4P2ToXGGgNt9XbqqxVK8i1ExYcQnxQmU+NJ6XrifTriEsLxpZqJ8OlJyVAoKvWQlesk&#10;Ok6klUOISTbhy7QRk2QiIX3phIov1YInKgy7qsOuhqNqBrRIC6pHpJjNaJFW3NEi2Sz+H2IZmtdE&#10;XKJCdLQNzW3A4zGRmKiSIFQ1aSreeCt2TYcqFC9p4eTXqDT0RdMzkcrIXA7BzhgJtxOz1T9x2Ycf&#10;X8IerUdJ0KNE62Ui2RFrwR6vYIlR0GsmzF4bapLYwRCLN12cWPaQkOshOc9DeolGfo3YQeYlL+gk&#10;v9rxa7Aj+j/97/+7R79s6ua3EiwLwLz67g+svvuW1aLg79ZXrL75BauuvWDh5ks23XkpAfPaK7dZ&#10;f/0mex8+5L1njzh48zQn7p7mykfnuPPsAs+/fcyj1/f49R8//+lFJInt4fFe1MxYPHmJRJam4S1I&#10;omJqkLmzRzn38jH3337BgzdvuP/1l9z+/HNOi0KlG2c4fv8DLn18j1uvn/Do7QsW337M9c8fcvbj&#10;q5x6dpVjTz5gy/UjjB1Zx8Sxdcyc3MzC+V2s/2A/cxf2MnV6C/3711A920PeYC05vVXk9FeTN1hN&#10;6761LNw+xZbFi0x9eJT+9zbSeWBewuXL3zzjwNNLdB+co3pNN90HZhk8sZmJczvYcvc0Z17f4/Lb&#10;V2xbvEr3sZ3MXT/NxbevecIvfPjD5wyeP0T2zABF6yYI7ttAz/lDtJzYTfX+9dQeX0fjxa3UXtxJ&#10;7r4psvaPkn1knPiNLWhjZWijAWLWNZG0vgPvWCWOjgJsDVkSLis12biaCnC3lxI3UkXCVD2JK+tJ&#10;n28ja+M40UNNmP0ZLE+MYFmExrL4SFYkxROSKpLMyRIwCwCsy8uWkFe6kIWqoqQQpa4Go79IQuKQ&#10;1OQlH3NuhoTMtuoyrNWlmCuL5SpK+Dy9bUQO9+DpaZWXxX2J+9XlZkvVhi5PJJrFYwgVRhGmMj+G&#10;kiKMgRKs1RUyIS2S0saKYqxBof1olsoNURYoAPMyX4RMYBv8OdjrSvF2VxMxUEfceAuJs90SLkf2&#10;VuPtrMDd4kdtKsXdWUVEbxBPVzXO+jKU6iIJmJXKQtTaUrTGCjnOYABDXgZhGYmsSIhhWWwE5vwM&#10;OaZ3o5YXoRTlYUpJQxcVjz4mUU74u9HHJWNJzsKemS9HScrG5kuXTmYBl1dYXYSpXvRaDOFaDBZf&#10;mlRi2HwZMr2slZbhKCjEnp2HLSsXU3IetswSXEXVRNW0o+aUY03Kl2V+YjXFJqEkZeHKEmnUcrSS&#10;Ihw5Wfjq6+jYt4f9nzzm5FefyDnxxUtOfPmarU8fMHfnKuse3GLhwU2mb1zmwMvnLP76C5d//JL3&#10;v33F/4e2PwGJ++77/tEkiuPsMz/mx8ycmUHH5Ti4/F1QjwsuqOCC4uDgURFlFFRU9C8qKuJxIfpI&#10;SHJnIYQsJCEhZCMLpE0bktI0O9k3ErMZsjVt0qZNt1y9rt739Tp8v6Zt0ut+npv7POcpfPj+HGdz&#10;nLHt6/f+vt6HX85z8Kv7HP32Efu+nGP13Gk5B1/c5vwvwqH8LTd/e83VX7/h9I9POf/2S+b++YbH&#10;/Mx9vuPWv7+UKoxzPz9+B5YfygK/dfePS4WGUGmIVLOA0Y/5kUf8JEcA5jM/zXPgxRV5PeFI/uL1&#10;Tc7+MMfZN3Nc+fk+194+lHPphzlOfz8nVRm75r9g9soeps5tY8ONQ+yb/4IvXt3gMa95wnc84w0v&#10;+Imbv37JjvlztBxcR9GqERp3bmX09HEmz3/BiisXJFT+HS6LVOr++0KdcJ/NN+6w6cYtNt64xuCx&#10;wzTuXUfNzuVUbJ4ke6ab5OEmfD1+YtoCEizbKwQgzsNRU4QzUIynuQJPsJKo7jriR1pJHGsnYbQF&#10;h79U6lf0mclokn0YMpOxFGQuwOWqYhyVZRIwWwtyMedkYcpOwyKS/InJhHt9hKmuheSyJwpzdDyW&#10;eB9mnw+TLwF9XAJKdja2vDzUvDx5rIgTF8lpsozSnptHYkUdqf4mkisa8BVUURGcoGlgLXW9y8mt&#10;6iaxJEhcXi2elBIi0srIbOgnNzhMem0PqYEOclsHaV62hdrJdWQ09sjrRWZWkBnoxT+4hrYVe5jY&#10;eZK+9UeoGlxN09JN9Kzfy8i2Txjd/ilNU+vl12s+vSBL7XrW7ZaA2Z2ahz0hE3dWLt78Ymy+ZCzR&#10;PtTEZOwpGSTW1FLY00dOxwBt67az9fwNTjx6wcH7T/nk8QuOPXnJx/Nfsu/ec3bNPZaAWcDlLTfn&#10;OfDwBade/cD5795y+c0v0rV85MlXMsEsyvY23ZyTPuXpMxfpP/yZfC9Mn7pM265D1K3dxcSxC+yd&#10;e8qJL7/nk/lvOP3iBz6Zf8XKU7dZfeIGa0/eYuzgGfK7luJOLyOmsI60ml6cycVYXEmo3kziMgO4&#10;fIUYrNHoLFGYVR8GJVoCWgF1hd9YQGaj0SvhcrhGOIQXALJOo8oRx0bdh/NXp7LJtFDCZzJ5MZu9&#10;8uv3R6aP3+kuNBrHO2j854jHFVBZfH8hpay+A8wW6Tv+HSr/z+CyUGIsjEi8LpTxfTjCn2wkLHQh&#10;yRuuUdFqHAtpZJ1IXjv/UHsYhTP6L3BZwNsPZ+H678+f0Pl3qCxeS6HTEJD8fZhs+hN+v5s/HNDv&#10;RviSpdpCaiwsMi3+u5dZKDMUNQan+B07fBIuC7C88DgCJAudx0L6WkzY7wD7g1lwDIcKBcgSrYS2&#10;ArrqhNtZq3wAl8WYRZJWL94PVnnd/+NwebFGQlvxnIQSwyTS3zobGvGziNfoP4HH/0u4/C59HLI4&#10;XL424eHWD0bA+9/91+I4JEzP4lDxfnoHkv9y/0sElJdAXkB6kRAXOo0/Rys92u+NAMYCHJuF1kTM&#10;/xouh5ucf8Dl0v+36T/KAwZqGs20dKp0DDipqDcQ7FUlZK5rt1LVaqWyxSI9okW1BtL8JukbTq8x&#10;kVZjwlcYSlZAT8Owk66ZCFki1jCmUDNkoGHciH9QR1mnhnrhS54wUz1spmrATGG7loxACNkNGgpE&#10;WrnTJEFmXquewjYdFd0GAgMmmicUgpM2WqdVWZIWFA7eFU661withVt6k/s2uhnbE8XAVo8En72r&#10;XbTPqDSOKZR0aMmuDyWlYjFJ5YsobtFQ1aelcdJIxyoLfWutf4Dlthk9EzudTOxwysu7V1okWBZQ&#10;ubI/jLpxLQ3DJoKTCh2rnPSs99A4apOu55phldZVkXStiFkoOhx2Ut2ryqIv4aL2dwp4E0nLgIuC&#10;aj255VpyK3SkFiymtC6chl6FrnEHXdMeGoftEjJ2rYplcEOChMudy2Olo7e8x0H9WCS1Ix4KWxSy&#10;GxVygyoVvR4al8ZROxpDdr1KVIYGb0YYDt8iPGmhpFSaZGK5OGijvNMuQWbTmJfB1TGMbfIxsSWB&#10;4XU+prclM7szhZkdKUxtSWR0ayJDm3xynd6XQf/qSAnU21Y6mdjvY+XhZMa2CUWESIm7CE6plLfr&#10;Ka4PJ68ilLpOG80CsAtXd/8CBC1tN5FYvEQCZgGSuwWcXuuhb30EnSs90vUbnHEysSueVR+nsfxg&#10;CrP7kpjZl8jIxii6VnnoWR/NyM4kJg7mMX4gl+5NyRR3O4guCCWpTENeg4GioJGKNhPlrUaplmga&#10;FioJF7X9NrpmI+heHkHvZp+cxpkIGmSiOYqOZQvFe9V9KlW9NgLDTvyjbvLabJT12Kkb91A/GYl/&#10;2CWBbsO4Uxbhda6IoG3MI0/IiPK/qh6nTCWK7eeiiDEiQyTCQojLFWoFAXHMRBdq8RVrSfMbZYJc&#10;+JhFeln4loWfuWZAQGAnpZ3ixEAohY0GWSDYOOIgOC6eoygAtMgt4oEBO83DLgmXA/1WavrMVPeL&#10;z5FZpon9XYr8uVunRFJSITBoIjhmltM0IlLMBuoHhK9cobLHQlGbkew6PUXtChXDbipGPWQFVRJr&#10;jCSJhG67icLuBbVN3ZhK66wA+wrVwzbKe20UtSoU1itUtNhpGoykod9D02AEbSOR1LarlAntQ4uN&#10;oaVRLN+UwtQqHw3tbgJBF8UBOykFJlLy9BQHVMqF/7hCIa/eRnmHSxZSlrc7SSm34c0yYIxYQoht&#10;EWFRoWhiw9AnaDGlGDAlGzEl6bFmWHAWqkSVOyVcjq12Eed3E1tsI7lSJbtKIbvMTH6NAG1W8v1m&#10;0ot1xGVoSSk2k1lpkyNOFORUmymqMVPdLFQCC47lwoCRvEodJTVGivxGcquMZJWbKKpWyC21kJav&#10;JzVHR1qWkeRMI4mZJhKyrKQUOEgtcpBe4iSj1EV2mZ3UAgux6Rq8SSGkF2nIKhMu8HAq2/RUdxmo&#10;7tHJoj5/v0YC5KZJHS1TepomtDSOa/9Y60c0NIwb8A/pKOkJJ69NQ3GXhuJODUXtGgrbwqgZM9G2&#10;0k7LpE2WZwqw3Nyp0Nym0NRkpalZZffefC5fbWXnrjzqGgWEF75ehexaK4llVnylViLzzTizDdhS&#10;tTJBHu4JQ+MS/mWNBMz6KKOEy44UL0q8C71HIVT6koVGwyjL/cyxdgwxBrQRWvTRepRkZQEs59ix&#10;Z6koyRZMPiOmOD0WnxGzzyBh8vtjjDPKVR+jx5xg/gNS2zPtuHJdROe58OY4ichU8aSpC2BZOJeT&#10;LDh8Jln4J8CyEm2QyWZLlAUlVkGNt+FIVPFmROBJdWOPU9Gr4SSkOsgvjZHe5YxcD7mFTorKIyir&#10;8kq4nJm34FxOy7ZT5o+mMhBFqd9Nid9BWa2d3CoL1R0ugsMxBIejaRiMoFSc2BDvvzK9hMtFjXbq&#10;B6IZWJ1O/2wKnePxtI/H09gfTXGNQmmdKqey0U6w0033SBTDM9EMLI2ke8RNx4DYlRTN5Gwy7f2x&#10;NAm43BlF14CPiqBTpqdL6lQJmJPydcRkaPDl66VbObNWpaDJSU1vBJ1LfYyuTqF7Ko6upT56Z32M&#10;rElneE0avTOJtI3H0T7so2skgfJ6JwmZWnLzFYrLHBRVuCmo8EjlQXy6mdxildIKJ3Vt0WQXKaiu&#10;RTgjFpOWaSG/WKG2WeyoiqS6zimL/kzqIqyeEEzeUJS4MJle9ubryGlykBd0ypOn8SUmcsRuAb+F&#10;8maVmjYnmeV6vEmLccUtIip5MfF5YheAQmuXyvCwk6EhKzNLVbas97BrSwRHtiewe00kG5bZ2bbW&#10;yYZZCxtnLGxYprB2hZ3pSScjwyrBFhNV/nCyCpeQlLmIpIxFlNZoaO7QERQnxAMhBJtDWTohCjFV&#10;Th+N4/m9Ar68Wsi5A3E8Op/D6/s1/HC7hVcXanlxupGvz3Ty+sIUv8zt5Lenl/j10U1e377E65vn&#10;eX76Y+7sXcfcsWnmzy7n6PYaWqrt5KVpKM7WyjU7JYzSXD0lBXoKCrVk5oZSHdDR2q7Q06tKuNwS&#10;NNPTqdLV6qS5ViWvxERGro6sXD2lVQo5eWZi44VWRaTFl+CNDScx1URSmoVonxbVvYSIOA1RCVq5&#10;xsTriU0wEBEjgHIIioDLtjBUZzguj1GCZaHHEKBZAGbVrUejX4Qz0khssoMIrwmTKQRPpCgDNKFG&#10;6rC5NagRWpzRBlLK7GRUCeDrILdSpaTOTV1XLIHOGDJLbGSUeD7gsrcfncKVaiWywI6v2E1UphNX&#10;iooxyozGLhQ6QpNjxBKt4Eh240x24BE+9VQ7sWkqyfkOcv0ecgNOqUFKLVV+y6+0LcDl0fOvmb32&#10;Aytv/SJn9sYPzF5/w+zV18xe+YZlV76U/mUBmGfOP2D4s4u07DhE46Yd+FeuJTAxQPuqUcZ2TLPy&#10;8DK2HV/Lqt0zvHj15IMfori7iRiR6MtNwJEVh6coGZ8/D//MECtPHuHk84fc+fEbnrx9y9O3b3n4&#10;ww9SkbHj/CfsuniUI7fPSsB88cVtrr66y5VXc3Iuvpzj/Ms5jsxfYMuVI2w4f4CtFw+x48rH7Lz2&#10;KRsvHmbDxY9Ye3Y/459uoPfQBoaPbWfFxY9lQd/+RzfY8eA8a258ztjpAwx8sp6eg6tYc/kw+x6e&#10;ZfPNT5k+vZPRo+sZ/3wTy84fYMP1o2y9/blcV109weipwzTtXEP3x1tZeekLts9dZdXlkzRtWUnR&#10;9BDlqyZpO7CVmctfMHntGI0fraNi9ySF2waJm2rE1VtCzGyAlG0dxK1bgMuO4VKiVzUSv7pVTvR0&#10;g4TMEV3lRPVXEzsUkONuLsJRn4c9kEN0r5+0NcPEjbehBATkTSAsM1lOaGo8IUk+QtKS5AjAHJqR&#10;Slh6EmEy1ZyBNl8U6VVgLi1Fl5ODJi2NJcnxLIqPJTQjhfDCHOlK1uSL5HM2xvJClLpK1JY6bI01&#10;mCqKJFwWYDo0I42wzHRZ7KfJyf4jwbwAnLOkRkMWAIrSwOJsmWAWqWVrfYUsDbTWlWP0F6MTiePK&#10;PMz+AowigVyZidpQiKuzGu9APdH9dUR0VeFuK8fVWoajuXQBLvfV4e1vxNvbhKvVj6OhAkdjORGd&#10;dUT1NcsRx/ZgJWpjGZbqfPSlmZh+H+FsLs7EWpaFtTgbQ1oKoV4vmjjfBxMeE48hPlUCZkNiOlZf&#10;Booo9PPGS0duiMVBiNVJmBopAbMxLkmmj01xqVKX4SguQy0sQcnJlwlmTUwy5tR87AXVuMsaUNJK&#10;JFgOj06Tqz4qAbMvDVtqLvaMIqypKRgT4omrCzDw6ccc/kqU733N+V9ec/MfP3H+5+85/NVTdj8V&#10;sPcJux7dY/3cdQ6+EAnfBbj86bdP2PflvYV58ZBN8zcYu/IF07fOcujlQy7/+pqr//iO828FWH7G&#10;Z98/4vLfvuLa319J9cXpHx9x5qfHnP35Cce/uycTyx9/fYPN86fY+/yi9C6LdPJT3vKUX3jA98z9&#10;8zV3+Y7Lf3vGoa+vsXruGCtuf8yRFxe58naeq2/nOffjXa7+8kCmli//dI/rbx/KVPKVX55w/Jtr&#10;HHh2RkLlj5+d5/Ovr3H5h4fcF6V///yau//+FXf+8SXnf3jIujvHqNw0SdHKYRp3bGHoxFFGT33G&#10;1PlTrDh7VSZXxbrh2hy77z1ky607bLh2Q667780xe/4U/Z8foOPoNiq3TJE13UVCXwBvUCSNszFl&#10;J2HMSsRWmoValS/hsrO2BE9jOTlrhincOEH2ymF8g0Gc/kJsJZmEp8Sy2KMS4nWjT0/EWpiFUpgt&#10;U8tiBFgW6WV9WgLGjFRMyWkYfElohHdZcRCq2AlVnYQoCqEOB2EuD2GeKPQJCYTHxskRx6bEZDSR&#10;0WijY7GmphFfFiA9EJSTUBogs6ydvJoeihtHqGyZpLxrRiaRs/x9+PLqiC2qI6YggDuthMjcKnxl&#10;9VQMzlK/dINUWfjy60iv7sHfv4betYfoXn2QztX7Cc7upGFyM4GxtbSv2k3nmr00TG2kaWYT9VPr&#10;aZpZT93kako7xvCVBKQLWqgifCVVZDV1kFBZS2ZjOw3LVtO6ZiO9W3czcehjtpy7ztovLrHv5gNO&#10;PX3F3rnH0nO86/Y8++ee8unTVxx8+II9c0/ZeeeR1FaIxPInT1/x6dNvOTD/XEJloXnafOs+u+7N&#10;S8C88+5DtgkX88VbrLl0i5nTVxg9eprZk9fkfe27+0werzl3lwP3XrD79lPat31CyeAKygZXSX+0&#10;mlyAwZ2AJ7OC+NIWPBnlmJ2JWN3J2KOz5bEAy6J4z2SLw6DESJArYLJeFOiJIj2D5x34FaDUjUUk&#10;jt+BZHH8L1qLvxb2SaDslallAZMFSH5//ppYDlli/mOWLDahCVMlYJbPSeeWbmORJA4RfmWZNv6v&#10;4PICVP59fk8s/z5/QOVwoRsQAFjoOgT4jkSxRMnj39PGIoH9V+2FUE58MFrxXP+cBcAsfMwLBX8i&#10;Cb0AzgVIXlB5fDCydO/P+evzl8WColwuVM+SUMOCMkOkh80uWfpns8Vidyag2KLRGZzvEssCLP8O&#10;sA2EhVnkyELCEJHWfm+WaCVYloA5VC/9vgIsi3SyUW/7F7gsk8si4fsuufxXDcX/v+GyAMsajVkC&#10;bQGWJdgWTmkB3eXJg/8uXP49gRwq08bivt+fsHAB8BcSzOI4RL7uOgmYxSxA5D9n4XYLCWjpSDao&#10;H4zB4vxg9FbHB/NfwWWNwYFWZyMkPPzfknNC/iOnKIzCinCq6wXosUqg3D7kkOnlQNBCc59K25CD&#10;ug6F2nYrBc0KpW0qlV0OqnsFQLXjF//jMumiTZSPjdvoXCrKzQzUj+j+BS7/NbmcG9SS16yluMNA&#10;ea+Z8l4TZR06/D0GgmNWmVYWULltRqTrFrZw96/3MLQ5kv6NHnrXOuhb52Bsu4e+DQ553aZRhYou&#10;HcVBDeU9Borawslr1shVwDb/gJ5m4VaeNdE6rad1qZ6WKR2NY1oJlUVyWaxdqyy0r7RQP6mXkLlz&#10;jZWZXZFMbY9kclc0E7tEQjlKJpeDsx7a10TTPOEmu0ZHTq2etErhYNWRG9BR1mKhtk+ltkOVyeXG&#10;Xgd1neJ/5heTUrhEJlIFWB5dHyvTpTX9dpomPbJAsHVpJI2jHumZLAyq1AyIUjtRyKeSWWklr06l&#10;pi+SztkkBtemUd3tIaVUT3R6KI64RUSmhEinZ+NwFI3Dblng1rE0iq6ZGHqWR9G3Mpq+5VG0T3nk&#10;Or0thfWHc1h/OJehDUk0j3sJDAjg6aV53CNTwaKQcXRfMuO7fPRu8NKx0k37Cjct026KW0zkVGkl&#10;FKtpc8gEXkaljtSqcCq6zDSO2aUDubpXkVC5Y6WL7rULgLlpyk7jpCqTwBO7fEztjZMe5pkD8aw8&#10;nMT0rngGN0TRttxD++oohndnMbgzg451iZT2i9R2KAmlYbIUMTCgysRytVBZtFukP1yA2uCUOAnh&#10;k5qR6gHhtHbSMOGU9zm1N4np/Sl0r/FS3S/St0ZKOhQC4x5KBwTkdVI/FkVwOo6GiShq+h1SYVE/&#10;5KJ/rY/OiQjy/HrSK4V+RJHFWUVNKiVtbrLrHUTn6fBkavDmhOMrNZFSayW52iThsnBfl3SqBEbc&#10;VInH6rJTM2ineal4zW2klIWRXaujqMUi08zCPV3UKFyoejKrdJS322ib8CycoBix0So+L7Mqvas9&#10;9K6KlO+rzukI2ib/hMt1Q2Y5DaMWedKkZdJFw4hItdtIDxjwpC0hxW8mp91Jfl8Emc0OkmutpNSb&#10;yG6zkt9jpbhPoWrERt2ESlnvwi6Eyn6RXlYpa1HJr7FSHhQnWlT8nU4ae900iQRynYm86nAqgxaa&#10;+uy0DTsZW53CwIokipvtuJNC8PhCyK5U5Pb83GpV+l7L2zz4e6Ko7Igkq0olrVwhOsckE8wCbhpi&#10;QtBHhWBLDseZa0HNMsvVU6ISU+mScNlb5pApZm+Jiq9MJaXESlK+QQLlnAojeX4BqczEZenw5ehJ&#10;K1XIr3WQX6fIRHJRrZUq8futN8lyr5IGM0V1RirrrJTWWimqsZLnt0p3tEgtp2RrpcIgK99MQZlK&#10;eoGN6CT9v8DlzDInacUq8bl6IpND8eWF4csNJbVSQ36znpI28fdUS2WvluqBcAKDGhrGFoByw1g4&#10;NYNh1AyEylXA5eYpE4ERA+X9Wgq7wqns11HeI/7eaihoC5WXS1XRsIVAr4mGNosEyx2tAkDZGej2&#10;cO5kE4/vT7F/VxHVAaE0Ecl7G1k1FlKqLcRXmIguMRFVasJXYcObb8Xm06FzhRKihKKLMmKJt2Hx&#10;KdgSPJhj7BIua90Wwl0m9B4rphgbis8hobLQaWg8GoyxRqyJJpRkqwTLZt/CsZqqyK9tKVYsPssH&#10;I66jjdRiiNZJTYdILAuw7C2JILYylsgcB95sB5FZdgmYf08sC7Bs9xklVFZEmV+0QaaYjR4jJq8J&#10;JcaKLc6GN0noMxxEJNhwRltwRehJTHOQW+wlPddDfrGLykAM/nofJeUR5BQ6SUi1EZ+qkJHroLjC&#10;g785mkBLBCW1IrFupKxJpbrdSUWLg5xa4RE24hHv/eQQUktMFAt9Rbtw+cfS1B9NoCOC2s4Iqtvc&#10;VAed1HeIlP8CXO7oi6R3JIqR2RjGVsYwtDSGli4X/oCdhkYP9V0Ljx1oi6R3Mg2/KH9tFJoKB+XN&#10;DvKqLKQVCzWTQmGTk6wahVThQQ+qdE3GsHR7Kj3LYmkUZaQDTlpHY2kdW5juqQR6J5IZmc2gY8gn&#10;/cuZmSaycq2kZltlutUeHU5cpkJ6gZ3cUocstswssOIUzvTIJSSnGcjItcjbimR2eY2TmGQtRvti&#10;LF4NttgwXMnhxBUb5Xsvv81OxaCH8n6PPBZgWaSXC2utlNQrZBZrSMvXyFUklisardS32GjvUhkZ&#10;c7FhbRRrl3tYNe1kzYyTNZNuJvoVBrsNbFzlYPs6O7vX2zmw2cnBnZGsXuZhfESlJWigpkZDdpEo&#10;4VxEeu4iymo0VFaFUpi/iPycRbTUhzE1ZmDTWhtXziTzYr6YuycTOX8gkqeXMng1l8931yt5frqA&#10;+aNFPD5WwbNjPby+tI6390/wt0fXeX37Kt/dvMirC8e5vW+thMtPr2zg3KFWBoIREigXZiyA5czE&#10;UAqzdORnh5MrugMKNBIuB9ustHfaZILZ32CgMWghGLTRFlSprrNSXGGguFxPVcBCWaWFtEwNvqRQ&#10;PNGLsdoX4YkOwesLwx0dgssTQkRUKJHRYXi8IRIqe6I02N0hWGyLUJRQrFZREhiG262VQFmAZelf&#10;9pjQKRo01lDUKAsxGR5S0lxSj5Gc6iQ+XsUm/Mf2UFRPuNTUFAV9FNZFk1vhIjVPIT7HQn6th9Jm&#10;ryygzPwLXL779CwxeU5iS51k1MaSURmHJ8OB1qVlkWGJ3CkRagmT5aB6UVros2GPU3DGmnHHGomI&#10;NxCbYcaXayYuW8f/M8vwW8z/S/s/Fi1apF00eeldcvnWQnJ5+saPzFx/w8zV18xc+ZblV76SgFkk&#10;mKfPzzN+6g7t+07QsGkflSs3UjM5RO3UAPVTnTRNtdE07Ke8uYi5uYsf/BDNy4ZID1aR2lJGnD+H&#10;jLYqapf1M3lsL1uvneGLZw+4/t0Lnvzyi4TLYr317becenSD4/cucXL+ukwui9Ty9Vf3uPbtPe79&#10;8JS5n55y880jCZhPfXmLL55e4fijyxy5f46DcyfZe+ckhx+c5+iTyxy8e5rNd86y494Fjn51l0s/&#10;vOD8D8859XqeHQ8uMnPpI8Y+3yoB8+jn25g6tVPqMJae2sbEic2MHt3I1MldEirvmhMFYsdZdvEY&#10;Y6cOM33xGEsvfMLYpwdo376W9i1r6di+npZt62navIr+w7tYd+U0W+cv0vXZFoo39ZEyU4e7uxhj&#10;dRKO3jxiV9bg29CKZ9qPY6QE92QVccuaSdvSS8aOAZLWd5I4HSRhsonEqWaSZ1tJHA3iCZbh8OcQ&#10;21NL6spBMtaNSj2Gs7USe3MAJVCONj9zASRnCuibRqiYjFQWx0cRmiK0GcmE56YTnpqOITcPU14+&#10;+uxcwrLSWJQQJycsM5XwgizpSg4vzEJflicBs6GsAF1pPrriXAmOQ9NTF8C1UGRkCk1G1h8JZvn9&#10;zIXUtCj20xQK0JwpE8zG6hKUZr8EzJa6cgmZ1eZK7K01KI3lGCpyUQJ5WP3ZWKtz5LjbKnE2FeNo&#10;KsbVVraQVm4uk3oMAZdjB1uJHWgloqMeZ1MlruZqPO21csSxs8uPZ6ART18dzo5qbHWFEsxbKrMx&#10;lWVgKU/HVp2HpTALbXI8Yb5ownwxaN5NeLQPnS9ZAmaxitSyLTFHenJDVQECXe/gsgetK1YmlgVc&#10;FglkY2yyBMpCjSGUGEKNoU/IxpJehJJVKlehwtBEJhHqiiPcm4wxNkXeh4TLmQWYkhPRRkcRE/Az&#10;ePQTzv74WoLlsz99y8W333PizUuOv/6Ko9++4NSbb9n3bJ7dTx7wycvn3PrH3zj09UO2PrrBmrsX&#10;WHf/Ehse3WH9/G1W3bvGpvk7HP7mMad/fsXnP7zg09fPOPb6oYTLAix/9v28hMLbHp3h8MvrHH89&#10;x8k3Dzj70yM+f/OAAy+u8fn397jy63Oe8BNP+VnqMIQaQ5T9CRWGSCwLqDx+eY9MOR/75iqXf37I&#10;pZ8fSLh86vUNjr+6xJnvb3Hjb/M85Ftu/f0553+4z6nv5vjim1ucfn2bM9/Nce1nkcZ+IcGyWMUc&#10;e3mT5dePUL5hnLrdq+n++KCEy33HP2Ly3EmWnbnK1MkLcl1/9Q577z+SgFmkl3fOPeDw48esvHyO&#10;vs/203xwPYVrhqQOw9cTwFmTiz7NR2iMG01CFLaiLByBIplaFkoMb2uNBMrps/0kT3YS1VmDsyYf&#10;R0UOxixxOyeL3Ha0KT6ZUNZnJkkVhi41ifDkBMIT4wmJ9hCe6MOUko4lKQOdJ1pC5cUmRc4io4EQ&#10;1YbGE0m4N1YC5VBPhBxdfDzGhGQ0EV5ZRmlNSZeuZVEkl93YSWJZHWmlrRIwF9QNUt48Tu3wOgJD&#10;a/H3rySnfkDCZU9mKUpcGs7kQuIrmijsHKVl5TbKB6dJrWgnv3mE5qmtjG45KsFy/cQmynpmKeqY&#10;Irupn/zgEDnNA6T520mqCpJcJZLTTaQH2okr8hOTXyHX1KoW/KPT9G7eTdvqTXJd88Vptpy/yNov&#10;zrLx7AVOPvmaA8JzfPMhxx4+59CDp2y6PMemy7fZf+8pnzx5xcePvubQ/FccnH/Brrkn7L77lB1z&#10;T9lya541V26x/MJ1lp+/IT3Mu+bm2T+/UOR4+PEz9otSvrl5qUtZ+sVFNl29z4H7X7Lm/G0aN+yl&#10;edNhpj67xsxn18jrnyWmtJnIwgCurHI0zhg0ajSe9HJ8pc0ocVno1Vg5OlsMoSYnGqNwKLtkallv&#10;iXqnqfBIkCtgspjf1RTicsUU+QdIFscCML8/f9Vi/K7CEGBWgOSFArw/5/fE8p+J5A+Ty6GhC4V5&#10;eq1LOo0X7kNAaNOCU/m/gMu/6zB+H1HC9/78nkz+fYzv4LLFFInVLKC4WyaWFyC4+i9w+a9aC3Gd&#10;90e4mcXPKR7r9/SwTCRLmCxgqCgZXJgFWC4ue2/+klz+Q8XwDtSGhBoJE75lk0P6mK1KlEwvi9Sy&#10;ANnisX5PLIsRjyMSy2IWHlf3wQgVhgTM76kw3k8uC5j8Plj+PbEcFiJuu+BD/j8FlxctFjoMnXwe&#10;ZvNCQaJILWsFQBep7v/M0fxfwGVxm4XXNESuYcJH/d4IdcWf/muhsli4TIxIIovn8v4sQGWb9GcL&#10;p7bwUr8/ImH+/hiUD+e/hMsiqf4OLsckLvqPrPxQsotCpT+wuFJLbZuFph6bhMttg3a6R5x0jToZ&#10;nI6gfchOY6+dlmEnvTNextb6aJn0UC8SkwMCnFoI9BjonlFpHTfh7wn7Fy1Gw5SN+gmFCqGqaNFQ&#10;1GEgP6ijpFOknBUaJ2wSdrWMWRlY6ZCJ5dalC9u2RYq5d52HkW0LYFl4QoNLzbQsNdO5XKFpXGwX&#10;N1Pdpae0LZzKLj3BWVWqMRonbbQss9O61EbzlJWedTY6VlmpG9bQMKqRIKZ2UCNhs0gvz+x1s2y/&#10;h4k9LrrXKXSuVRjd6WLrp/Fs+NjHmo9FqjaBzZ9ns+lEHr0bYghMOClus5BbZyClfMFDnV9nkGDZ&#10;L2B9j0ptp8rwijjW789ldHU8VZ1WylvNtE+5GVgZzdi6GFpGnRQ0GSloNlPapkh4WdZuI6fWSFyu&#10;lrQKC9liO3DARlqpSWzdpK4vioGVGfSvTKZ+IIL8gJWUIh2xGaHkVBtlIq5/ZRLd014GV4rUWTTB&#10;ETfNo05aJ9y0jLtoHHJQ061IZ3D7pEcm0RtHvJS3C7ghys0i5PiF+mHSQ8uaaBqmHNQKb+5SJ22r&#10;PTTPRFAYtJBXY6QwYCGvSiGrwoQnZTEJpeHkN2rpXxvN+PZ4elZFMrI1hs5VbvrWR8oR3unedV4G&#10;NkXTszaS3vUuBrd4GN/lZWpPDKsPpbJ0b6IsjqsWCe9JL/5RD3VTXuqnoyhoWyj7K2g2Uj9sl2ll&#10;AZXLWgyUthio7rfTMOGW7vBscQKgYkHP4e9TaJsRSfgIJnb76FkXQUWvWULqAgE/l0VTM+mlsMVB&#10;dX8kdcPRVPZGkFdvwZcXSrbfSPNYJMEhlyxiy6o2kNdgJaPMRGalhdIOD4FRH7ltTnxlRqIKtCQH&#10;rGQ0qqT6zSSX60gt05ETVCjvc1LQrsrjyh5FAnF/vyrVGMJ3LmB3aacoalQobLCSVqrDm7qYLL+R&#10;4LCL0Q0+elZ4GFjrYXCDh6GNXoY2xDCy3idPINQP/anFKGrRSM1L7ZCFtlk745tT6FgWR2mXk2S/&#10;ESVmEd48HQkBUZTnJKVGJaHKSnKthRxRLDlkp3jAJgs4y/sVijr0VAjYPGCnsl+8n1zk1VgoqLVK&#10;iCUgWk2bneYeJ/5mK2VBI/kBLUX1evydVtono1m+t4CmiVhSKs14xZboWif+7hjKWyMpavRQ0uyh&#10;vNVLRVsUBQE7BXXCR+6jIBgpt/PHiQK0LOG51hPnd5FQ68HndxJdbpc6DAGXI0pUPAU23AUq7kwT&#10;kWnhxKSHk5gdRmphODmVRorqreTXOMgsU8itcVDZ7qWi3UmmKC4TIKbOSqDDhr/NJsFyRdBKbZtK&#10;TYtKudgl0KDKwrbcMgtpuXoSM8PJyDFRG/RSWO3C5l7yhxYjq8xDnj+S9FInmdVOUsoUmR6NzgrD&#10;k7oYX1EoWQ0CLusp6xK7KfTUyBN4GnlSrH40HP9AKNV9oZR3LpFr/aiG4LSZ2jEDFQM6irq01I6b&#10;qRkxSgezUGQIuFw1KIoy9RIu1zaYCAYVutsc9Lc66WvzcPNcF88frmD35gLpw61rdVLcqJLhN5HZ&#10;YCWpxky8gMwCjPrtJFUIVYkJk0ckl8MkVHZkulFTnVJ9Ee4yo3UrGIUTOUa4lm0LE20j3BMuR8Bl&#10;Oa4wDDHahcSyz4g93YYr14GSqkhVhkgmW5PeTaIVs88s08sitSxuL9LP7jw3sdWxxAd8+EoiiCvy&#10;/JFgfh8suxItEiyrosgvxojJE4450ijHFCl+HhMxiSoxySqR8QpOrxGHO5zkTCeVdUkUlMVQWOKh&#10;rCqSyppomV4WyWVfshVvrJ6oOAOl/gja+5IJ9sZRUKVQEFAob7bLESnm+CK9HGfCEryZYeTXqpQ0&#10;O8mqUihrcVHV5qZc+MgbHWSVWSivU6lqcpCWp5VqjGCnh9YeN91jHgZnIugdjqapzUV6hp7UVD2l&#10;9W7KGz1yre+OpabdRVmTXULmuq4I6rtcVAbtVHcImB1H43AM/i4XdV1O2ocj6RT3uSJaniit6lTk&#10;9cTtReq5POigOuimqTua4Zk0OkbiKS21k5ZpJiJGgzMiDHeiibRSN1mlTrJLneSW2iissJOcbSQ2&#10;KZyomDDiU3RkFFvJqlbJK1OJiA/H5AzB5jMQkRhGfI5Oniyt7nHSOCF2jMRQN+KmoNlCRVClocdD&#10;04AA8C6ZUG5utxHssMniYqGHaG9X6GizMDXm5MiBLLZtiGO0R2Gkx0pPs5G2ei297VrWr3KwZ4uH&#10;Q1vdHNsbyRdHfOzYEM1SUcRbF05FWSgFZaFkFiymLBBORZ2O5gYttf4w/GVL6G3VMTtlYvNalRsX&#10;Unl8J5crRyKZ+yKO13dzeXEzg/nPUrl1MJFre5K5vjeTp5928fXpZby5dYSf7l/i25sXeH3jAj/M&#10;nef+4U3c/GiUB6eXcXxnHd3id5mnl0oMkV4WkLk45x1cztdIYFxRqaGu0bgAlmt1pBcsIa80lIoq&#10;HbU1RhparNQ3Wwg0mPHXG8kvCie/SEt2oY6E9DAifCHEJmmIS9YQkxBGVEwo3uhQIqJC5BoZq5W/&#10;V8WxWMJlq2UxZtNiVFsobqdGqjAEYBZgWSgyQo2haBQNtiiFmKwocvK8ZOdGkpkZQUaGB1esEa15&#10;MXplCR6fhZxaH+llHjJLnOSVuUkptZPpd8m/kd50w79oMeafXyKuyIkzU8FX4iaxKAJnoo1QWyiL&#10;DCGEmkNZrA9hsTGUUGuY3JWgRJtQI/SoHg1WVwhW12LcvjBis3S4/y/tb46Yxf9jkSj0m7r+hhVz&#10;P7Puwd9YdfctK+besOz2G2Zufc/0je8Yv/qKiStfM3HpSyYvP2PFtSfMXHzAskv3WH1tIem16twF&#10;Rg7upHPDJNVDdQQG27g2P//BD9G3cZrm1aPULuuhcc0gS49uZ+/tE3z2SOgt5rj41SNuf/eCR7/8&#10;wrNff+XLf/zK019/5cEvr5h78yVzb57z8O03PPvntzz57Svmf/2S+V+fc+9vj+Q8+NsTHv76lPlf&#10;X/Dw1y+59HqOz7+8JNUVl76f5+6vL5l7+xWnX89z5PltPn0xx4lX9zn/0zPO/fRcOmaX3zhK4/5Z&#10;GvdP03RgGa1HVtL10RoGT2ym7/gGareM0bprimXn93Do8UU+/+omO2+fZc/ceY49vcORx7eYOLOP&#10;qtWD1G4YY+zEblad/4yeA9voO7idtZdPsWHuNLW7lhLfX4FvpIKkmSCe7mLsHdl4p8pJ3thO0oYW&#10;fKsaiByvxD1aRvKGDgr3TZC3fZy8jWMUbBqjcOskVQdW0bBvHbV7VuHftpzyTVPUH9lK27l91Bxf&#10;T+bWARJWD+Dsq8VcJ0BuEqGFyYSVpMl1cWYcSxKjCEv3EZYWR0hyNIsiXYT4oqQXVqksxlCQT3hm&#10;BiGJCSyKjmZxvADRGeiLhEpDAOU8wgtEOV8mmpwMwjJSCE0VEDtFJqHDczLRZKYTnp2BviAXQ1Eh&#10;eqHhyMtFm5sjtRthuRkYq0pQW+rx9Dbg6WtEbRGJ6GqcbVV4ugNSheHpqSWmv5644SCulgq0OfGY&#10;CtIwCydzdQGuxnI8nTWodcUoAuI1l+IbbydhuoeYoSDOtkrpYVb8+ViqBKguQO2sxinAcn8d9s5q&#10;bM0l2JpKZCGitbYAW1UxSnkhlpJczCKtnZeOPksoDeII9UWxJMpDaEyUTDFr4xIxxSWgi4xD44ok&#10;1O4i1GRnsUhhWV0Y3XE4E/OwxaZj9iZh8Pgwi7RzUga29FzsWQXYsspQ0oswp+RL17IuLh1dbBrh&#10;USmEi9v4xPUzUVKyUJJS0cZGEx7lJb2nixXnznDi+1d8/OIZh148kenkfS+ecuy1SBh/z9HXL9n6&#10;+CG7vnwqL9/94ilLb5xn6Nxn9J85ztjlk0xdP8faBzfY9uQeh14+5fibF3z07TPWPrjGzucPOPzt&#10;cz59/Vw6mj/+6i5r75yQ7+ndjy/z0Ys5Lr79krv//I7HQnnx7695wHfM/fMbbv72Fdf//oLTP9zn&#10;zI8P+Pz7OY68vMaauY8Zv7SD2Wv72fvsHCe/u8OJ729x+s0cR19d46Pnp9n7+ARHXpzl5q9PuP/v&#10;L7j325fc/tsTbryd59JPYh5x+ed5OZd+ElqaH3nML9z6+7cc+foJE+c/oXbLFIPHNjN76hBTXxxg&#10;2enDrL10jPVXrrDs9GmWnjrBmkvC5XyBHQ+us/fxLfY8us3GBxcYvfAxwY82U7FpiuSlrfgG6ohs&#10;L8Nek41SmkpovJvFXhWlNA1vZ9Uf14ntCxDdVY27oQhnXT7etgo8DQXYyzKw5aZiTBCalSgsKUmY&#10;xUmC2GhCXC5CPR40IiUfFYXWJ1LIMXI1piRhiknCEOVD64mW7zEBjrXRMWijo9FERhIa6SHE4yLM&#10;G4HWF4spOVnej7zPqCg8xYWkt7SRWddJakUrGeXt5Pv7KGkapSw4TkX7DA1DG+ic3UVV5zLS/e14&#10;M8tQolOw+7Kkr7mka5DgsnWUdo+SVtMqtRaVA5PUT6wmMLGK7OYeXBmFqElZWOOScKXnoSZmYPOl&#10;YvL68GQWUtA5RG6wl8ymXoq6J2hcLmDyQVYdvcDW87fZdXGO9V9cY+vFa6w9eY6Vx0+y+vPT7Lh1&#10;V86+uw/Zf08U9D1h+93Hct0//yWHHn/N0RffcvLrN/Lrffefse/hMzZdv8fE5xcYOvIFk5+fZ82F&#10;m2y9fpe91x5z8tFrOacev+bw7ZecmH/D9ouPGdh1mpYVhxjdfYHuDcdIDQzjK24jv3WW6qHN+IRD&#10;OTILe1QeFmcqWiUGg82HGpGF4koj3BJFiEjqCgew8B2bhfLCiU7AZcOCA1lA5Q9GgOb3xmqOQvl9&#10;rDELygtxX6KAT2gkdOI+/pwFlYVTJpAFKA77ywh/8/sjrxO24HeWt3unxBD6DPkcTR4Jl5dIJYaR&#10;RTLtK4rchHPXymLh/RWpYJHMFdBRQMH3JtygfjAiqfyfzrtCQZG2FnBZQGaLxYuqxsp0sFkoJ8Lt&#10;0l8sFRMCHv+l/E/Mf6m5eAeW/5iQD+ev1xdQ+f0JDTNK8LmgxIhCsUVhsXrQGRzyub0PtCVA/p/e&#10;vyi6E7BeANo/i/UEtA0LM0iAK+CpxeLCJDzHBgFPxe/JTJhIQAuw/D8p0ftvwea/fn+JRpbwCc+x&#10;JlyUG1oluJWg1miXX4eFmRfKBP+aXBYuZZFWf28WALRGfk9Aeqmy+B2oS+2ITqovQkVJooDIeusH&#10;E26xfzBmxY3R6pROZqG3+L3o0Gx1YVEWihXNVvE+WihbFNeV8w42/0uS2Sz8zn+OUGC8P3pFRWNU&#10;CQnR/FtKbvh/5JRpKa0zU+w3UlBtoKTeSEWzmdYRF6Nr4hhdG0vrqJP+5V46J1y0jrtkArJ3hVdC&#10;rMpOK1WdC1vqW0ZN1A/oaRozUjuqpXZCR/dmG10bbdRO6aid1FI9ZiQwJQr7TFQM6vCPiGSwQsty&#10;Bx1rXLRPK7TPKHS8m/4VdnpXON75lp30rnTTMSuAs0LbciudK6y0TpsJTplonTFTN2qmstdAWYeB&#10;qh4rXWsj6FztoWWZk6ZpBz1rnSw/FM/Yjkg6V9ppmDbSstJK5zobPZtUlu5xsu1MPAeuprLzTAJr&#10;DsUxtc3D0FoH/atUVu6NZt0hH6s/SmDZgXjWfZbFphMFUl1RN+whr9FMbp2RlJJQWe62kJw1UdNr&#10;prLDSOuIm5U709j8UT5LNyYwtiaW7kkPwSE7LUMOCXpbpyLJb7aQVK4lvcxKUYOD0mYXebV2YjPC&#10;5cRlLazpZTpq+zz0rUigfTKGmh4HVR0iMSrczQr1Q24G1wm1RTItS700jLgITnqkG7ph2CV/t50C&#10;LPfZKK7TUVirp2FQFCl6KAwKTUME9SMxVPdGkF5pkluN2ydiaZmKpnHCS/sylyyOa5tx0r3CQ8uU&#10;gMtW0iuMJBcbyCg2kVygJyY3DHfaYlKrdbQu8zK2OZ6BVVH0rxMANEKu7bNOBjZFMLo9isk9sXSv&#10;cdMtTiZsjWJyu5fxTW76tnuZOJREYMJBWa8i3dHF7Q6K2uwSiOaJ93JQKCkctExFMbA+jo5lIvnt&#10;pE7oOTptpFVp8WYsIjprMYmFITLh3L82ltEtCfRvjGFsu4++9VE0TTmpGLBR3qfSMhtHcKmPygEP&#10;2U0qRV1OSns95DSo+Aq0pJcbqO1xySR/RZeN6j4H5R0C/ofL9Gluo0J5j4eyvgjyWpxk1quk16sS&#10;0sYUa6V7ObXeSmmfkxIxvU6KexzUisR6n4OKbrtcxf1X9qjkNhjJEScuGhSqW1Qqm21Ut6nU97sZ&#10;Wh3Hip0+pjaK94WTrlknTeMqgWGF+kGh03DSPKnK9LK/zyydzM3jNgbWeVi1N4e+VfGyaFA8Z2dK&#10;CBF5WmLKrUSUmInKF2BcT3yVkdQGCwUdCoVdCvmdRjKDGvLaDRT2mCkfVKgatVEz5qS8V6WwxSa1&#10;LDkNVorbxc4Hlap2BX+7hXIBzFss8qSEOCER6Hbj742goMlOWqWDkrYYqvsSKG6NlkVj+fUuKls8&#10;+Ns91HZ6CHR4qGlz429zURJUqex2UyZu3+EhryWS/FYv6bVOEkpteLLMMqnsK10YT6oRZ3w4MRlG&#10;IhLCiUwKwZetIaPCRG610GMoMlkq4FtNp4fmPgHhnPhbbVQ0KQRaFMoDFqoCNoJtETS0eKgPuqlp&#10;dFJd56Ci3k5ZQCW/3EpuqZnCMgsV9Q6yShTisw0kZVuISTcSnW4mLlclOddBXIZCTI6F5AoHcdl6&#10;YjI1ZIkTNQ1WMoVuplVL+YCRmgnxd1RP9bCWqoEwKnpCqOoJo7wzFH+fSDTrqBrS/mUWQHNJj4ai&#10;TuFfDqegTUNBi5bSDjM1YodKi42OVidDHVGMdsRy9WQX9+bG2b6zkOoGK9XNChUdqvwblR60kiT+&#10;3jWYyeqwkVBhJq7QRHSOmZgcUfSnRYnV4kgWhXqqTAuKMj7hPRVb060+C0q8Va4mUcQlVRqhLFaW&#10;yDXUGUq4R4MhVhQ2GlFSLCgpZqxJJiwJJkw+PdZkM2qagpJqwZRgxhRvQherw5RoQk0TvmYXnnwP&#10;zhyxDd6GmmBFiV1QYFiidCixwq9swp5gxp2h4khUUKMt2DxmzB4TRrdBKjBCTSHEJNvJKIohJS8S&#10;u9dIdJyJqrp4RibK8DckkphhJb/cRVG1h4IyFzklTpIyFQngBIjLKVGprI+ktMZFQaVT6l6C/TG0&#10;Dvrwt3oob/ZQUifgsYfqNi+VnREUNNopaHSQF1DJqVIoEQnjgEJMehgNvZG0j/sk4BXuZH+jSnmN&#10;KMTz0NkfRUdvBIUVFuyeRRIUJuboZblkbqVNTnm9SokA2LWqPC6tV6lucdI6FE37aAy9s6l0LU2g&#10;dSqKlokI6ZSvCFooqjVS2miWJxnyAwoFtTbSxYnOUjM1TU7a+qLpHo6jqcVNoThRkhKOzbWIpEyV&#10;kpoossvtpBRaKClTKKqwUVTtpNDvlCdfElO1ci2ttJNQYMaZGIY9QYM334I320hCsZnsGiuBPie9&#10;q3x0LoshMOAkr95IoMNNsC+CgYlYRpf6GJyKYHQ2ktlV0axZH0dbq5lgk4G+boWpcRcb1vuYnfLQ&#10;1WKiq8XASLtCa62W6WGFzWvcbN/iZPc2F/u2eNizzs22ZU5WT6oMdVtobTZQWa+VzuXaVgPN3Rb6&#10;us0M9poZ7jEyO6qweZ3K8cNevrqXx4u5bG4dj+LF9VT+/iLA00uJnNvp5Og6lQt7fZzbncizU128&#10;mdvAT/PH+GH+LN9dOMXrKxd4ffcCl/ZMc3R7Iwc2VrFuJp2+Tg+lOTpKsnUyuZyfpqG0WEdK8iIK&#10;i0IprwyjqckoFR6tbRYqKzWkZy6Wk5cvvh/O8ICT5dNeJkfdDPXZaRZlq/UWCoo0pGUuIStXQ3Z+&#10;ODlFBun0Tk4PIyVDQ3KWlmTxtylJQ0xiuEwwO0QZoGkJFsNiFONiotx6or0WIiPNKEJJYQhjkXYR&#10;Ome43AXgK4oltyyOskAyccl2ohMUYlJU7FF6TGqodC5Hpyr4sh34cpzEpNlILxR+/GhS8+zYXKHE&#10;57o+4LL3X1zAm6HgTNaSWKCSVurFm2ZH59YSqoSySLOIxYYQlphDWaRbjFYJRRHqjhgriseAKv4e&#10;RGhkgjktTyWhxPpbUr75f7gFXF4qHMt3fmLNvbesefCWlXd/ZsXcTyy78wMzt39g/OprCZjHLr1g&#10;7MIzJi4+YvnVp+x9/JpTr//GjZ9/Y+7tb9x48x1H5+eYPbaPlUf28+z1mw9+iLXH9zD10Rapqdh3&#10;5zRXvn3E/N++4cW/v+Ulv/KKf/Dit7d8+fe/8/K33/jmn//kNfCaX3nN33nN33jFW77hB17xAy+l&#10;U/U7nvz2nCeiwOu3L+W84DWPf/uaG28ecO7lTS58N88zfuRn4Af+yRN+4ebbl1z7+QWXf3zOJy/v&#10;suvxZXY9usLgyd2UrOuheusoDftmaD28ku5jaxg9v52ll/cwfHoLfZ+uZOWVvXzy4rJMS+65f5bt&#10;cyf56Ol1Tnx1l9nzB2nft4qejzay/OJhRj/fT9ue9bTuXs3QsV2Mnj9A3rJOnLXpRHXmk7W+B+9g&#10;Be6+QrwTZaRv7ab443HKj0+Tu2eApLWt+JYHSVzWTvrKXoq2TNNwZCsDV46y+flt9jyfY++Xd9jz&#10;/LZcNz67xconl+i+eYiaL9aTvXOK6KlWnL1+bK0l6KqyCCtOJrQoifCKDKxVQjWRiy4/hZDkGEIT&#10;4giNjyEs0ScBsz43dwEuJ8SzKDKCxb5YQlOSJGAWxYD6knxMlSWy7M/R0oClshRjSQGG4jyMpQXo&#10;RVpZpKRTEtGkp2IuL8VUUvwHZBY6DqHbEHBZqffjHW4jcqgVR1uNHHuwHFu90GD4iV/aRfm+VRRu&#10;nSZ2sBFjYQq6rAQMeSlYSjJR/UUyeSxTx6XpWCpzcLZUEjfWRsJ0F5F9DRIu6wpT0OQlSsBsrivE&#10;VFeAoTqb8NJ0DBWZGKuE37kAtaUMT1vgDz+zWlOE3V+KtSQXnXTmxrHI42RxhJsQTyShnihChKpA&#10;dbJEsbPYqhJiVFmssxIq/mfWFYsSk4YlKhlTZBImTzzh3jiM8akLcDm7CEtKIeakXAzxWWhjhQoj&#10;E13cAlzWRCaiE9qMBFEMmIktSagSxO19ZPZ2M/HF5xIqb384x5YHc2y8e5Mtj+5x+OULCZYPfPWU&#10;VXO3WHN/Tq4zt6/R9sl+mg7vpPmjPbQfPcjguc+ZuHqGzfNznPjhG46+fsHWJ3NMXj/N1sdzHH/z&#10;ki9++przb7/m5PdP+ez1A46+usunr+5x7Nt5rv7tK57xN74HvuWf3PrtawmVr/ztmUwrn3pzj3M/&#10;z0vAfOLNHLuenJZz4MVFCZu/eH1bOpfPvLkrIfMnL85xQpb63ePhP8V9v2ZeaC9+eyYh85VfHslZ&#10;AMvzXJclgz8zz89cffs1ux7P0ffZXgKbJ5k4uZOVl46w5vKnrL92nA03jrPm2nmWXTjJzLkTcp2+&#10;dJyVV0+x4qpwMp9k8upRBs8epufzXQQPbqRgwxAp023E9dfgaS3BVpmJPicOXWYs7mAJGcu6Kd46&#10;QdbKPnLXDpI+3YlPnBhpLiGipYyI5iKcVdk4S3OxiRM4mekoaano4mIIdTkJcbslCA6LiFgAzDHR&#10;hHkj0cR40Qq/ckIyxrh4dNFxaL1CdxGNNjZWguUQh4NFipXFDpWw6EgMSQnofb6F+/F45HUd2dnE&#10;VviJL60lLreGpIIGcqt6KK4foahumNKWKRpHNzK45jDBsS1kBjqJyakkIr0Eb1ap9DXnNHeSWd9C&#10;dH4pjsQsWQwoAHNJ1whZTd240vNRfKm40/PJbe0lrb4NV1oetvhUYooqaV+7nW3nbrD+8wt0bdhH&#10;//bDrDh6jm3n7nDo9iO+mP+azx9+xc5L91h35jJrT19i5uhJ+nYeZOzYKVadvcaOOw/YdeehhMp7&#10;Hjzl4NMXfPriGz5++rUEzGIVieVdc4/Yc/epdDCvOH9DJtQ3Xp5j951HC0nnuRecfvIdh249ZcfF&#10;B+y4MM+ZJ29Y/8Uc+Z0zJFV0UzW4jrKelbgzqjBHpOFOLcebFcDoSUUj1BO2WMKtXkKNLkLDVXRW&#10;L1pLJIsFBBWFfCKlK+FyxL/AZeFafn+Ec/n9ETB5QYfhkUni36GygMhaCYT/sxGpZJWwUDH/Pbgs&#10;y/y0QqEhQLcbrX6h1E9oMRbAqSi5E7dbKN9bIkCjAL3CMyySw2bnBxNudHww/wKV/wKXxbFIKAuA&#10;brVG/wGXLRaRohaJ6/fAcqjxT1j7h+rif51E/t+Fy8K/LNQYAkxabJFYFS9mqzgRIF43lbA/tBjv&#10;APP/9P7fweV3wPX3grq/wmUJlQXkFAndcOFtFslo8XO+SwD/J0D5fwsuh4QvgGWt8B9bZTJYQGUB&#10;cYVmQgBnmcj+A4z/F8nl94CyhOfSMS0S7cJFbSFUuwCwNXqhG7GhE6qK98akuj8cxfW/hMtW6/8e&#10;XBa3eX/MThfhJvH5MPxbXbv7P4Smwd9io6BKT16FjvwqLU0DdplKFhB0YLmX+j6VVpFgnlqAyt3L&#10;xNZ6l0y9ZvvDSSlZQmlTGG0TZgZWi634ZqmQaFttomONme4NVno2KozudtK5zk7XegfBFUI1YKRu&#10;1CIL+tpXOGicEmViCh2zNnpXqvSvdjC81snAGifdqxbgsoDMbSLNPKvQvkKhZ5WNrhWiVM1C67SJ&#10;3vVOeX+NouBs0CbLxoS/t2e9l971Xka3i1SsRyaaxeON749kZJeHgW0u+jY7mTkQweYvEtjyRYI8&#10;Ht3ooWNalYC7e5kqYd3IhgjGt8dKbcPYjgQmdiTTsTxKJowLWyyUdVjJDWgoCxpoHLbRIEqyRmwE&#10;+iw0DTjomvDI13fp5iRmtyYzvEr4Np3UdNqo6VJpGPSQW2/Fk7agBRBbowtq7RIy51SLraE6PAkh&#10;OOMWk1aio6bbSctolCyPK24S2/fNC2B5wE3Pap+Ey71r4glOeGkaF65lN7VDTlkY5xcFde0WShpF&#10;UlNPUZ2B+kEBYt3k1luk17Z5PIb6wUiSS3Sy5KyyTby2LjpWx7L5s1xWHEyld/WCb7u630ZZm0JR&#10;syKBa2qJgMw6YnM1uJIWkSWgRJuNyg4b9X12hjdFsfZIGqsOptC70kPnKidTe32s/yydkW1Cf+Fk&#10;Ynccq48ky5LGgR2xjO1JlMV6kZmLSSzTkVJpJLnSQHyJTioEChutNI54GN2Uyvj2JMa2JtK7KoaW&#10;KQ/ByUiZAhfJ8qRSjVRMBIbsTO1OY9nBLJlAH9gsksvRtK7wkNGgJ8WvI1+oYAYjKWx3klRlJEds&#10;ZR+KpHY8iuapGILjXqkcqRt0SF9244hLesgL660UNi5AcHHbwg4XJd0eijrdEjJntapkCHdvq0pe&#10;p5OqkQi5zbty2EP1aISEy5X9TunaFqv4vQktSXZAT0qFhpImK7W9ToLDHvpXxNG7Ko7BNbGMro9h&#10;cmMUy3fHM7zWS4vwLI/ZqRuwS7jcIVzXq100jyvStds+rTK4ziO920Pr42mZiaK814GvUMC3RZhj&#10;FqGmhBGRoye6SI+v0oCvUkd2s1nC5dJ+C4VCQdO3AJarx1TqZgScF6+Tg9JOB7kNoiRMFBPaqBbu&#10;6gGhTLES6FVlGr6y1yFdvsXNKkVBJ3nNTrJr3WQFXGT4nSSV2ojLNZFRqVLZ6pFAbmAmkc7hWBq7&#10;BGB20jwYTdtkPB3LUmlbkUHNcAKlXdFkBhzEF1lxJoUTm28ltsBKQplKfKGKL08hpVAhJd9MZqko&#10;2tNIX7K/w0lVq5Oi+gWAVlKvUtfplHC5vlvoPZxUBRVKA1aKKxVKqmwUCH2GSDqXWMktXgDJta1u&#10;OcK/XFBupbxO+ENtZJbayCxRScxT8KaacCca8aXb8MQbcCaE40nTE19gxldgILXaRG6jlfRaHZn1&#10;OnJatOS1h5PTEirL+sr7NJR2hFLSHkpgWEvzlJGmSQOlPZoPpzdcjnAwixFgWZSdFgS1FLYaqBbA&#10;v1mhNmAjUKYw2B7NjXO9PH28ko+OVNHUIRRJdqq6RKGijdxOldx2G9mtCplBCzH5GiKyNERm6onN&#10;sxBXrOJMNaDEGSTQNXgM6Nw69B49Zq8Rq8+KkqhgjbdijDb+AZeX2EL+U7hsz1QkWNZFhaNxhaLx&#10;hKGN0mKI1aL1atBG69DH6dH7DChpotDPjprhwJaiYvFZMUfqMAvdhVtDuD0Uq1e3MDE6lBg9TuFf&#10;TrXjiFOw2LUYnFqMLp1cBWCOTBTwNZumvmJSC6PJzHPR0ZPL0EQZ5aIsMNVIXpmT4qoFuFzsjyQj&#10;T5XqAFdkGBn5VrKLVQorHJTXeSRQ7hxLYGhZOl3jiTT0xFLfG0ffdDortpczurGQ6q4ofHkG8uoc&#10;dE6m0DKagL8jkqJ6B6MrMhmcScHf4iJLlPoV6alpUqlvcy6kmDs95JeacEUtwh6xiLQCM8W1dgmw&#10;c8oV0guN5JRb5Yjj1CI9eX6F6nYXwSFxYtlHx6SPnuU+BteKvyUJsrA0s1xLTrWOYqH8abZT2uwg&#10;tdhAUYVCVb2d+jYPwS4va7cWs35HGfVtXmJEcVyqiewSlbR8syy4TM0MJ7fILB3NgfYo6tsEeHeQ&#10;V6qQV6aQVSV0QAoxuSYisvQLadVCs9wNU9ZkI9DjoHXMS/dMLG3jUTR2R1Db4aJ70MvqjRlMiZLa&#10;pR5mlkewc2cyI4N2+ntscl0+G8GymUimJz1MDKrMjDpYNuJksNPMzITK6uV21q20sW2dg73rPexd&#10;42HlsMKaSTvTIypDvYqEy+W1Gho7zPSNO5iesDM7qTI7bmPDcif7dri5eSGNF/fzuHXKx6VDbt4+&#10;LYfvu5g/6+PkVpWPVil8ttnLmZ0JvLwwyNv5nfzt6Wf88vgcry8e5+XlE3x963Mu7B1hrC2eiU4f&#10;65emsnIyHn+hkco83R9TUaKjpCCMQEBHU7Oenh5FTnu7mYD4b5IyDSUloRQWhlJQEEJbk5l1K2LY&#10;vjGRLet8zM5G0dWlUlERToX490uZluIKHUUVRoqqTBSV6Sko1ZNXaiS7RPy90pBRZCE9T5H+5UiP&#10;TqaWbUoICT4rcT4Fj9eExRGOQQ2XcFmjauRuAFeqi9TcCBIynHhizMQmqaSXRhH7rtDPFWMkJkMl&#10;NlOVcDkhz0WSUMvU+cj3RxOVYiEpz/0Bl70+fxyTe6H4MbvSTWlDAhnl0ahxFgmXl+gXy+cg1jAl&#10;lFDdIowODapXKFssqHEm7GKXQbKFlHwHUfm23+JyrAtwefbWD8ze/pGVc7/I9PKaB7+y+t5bVtx9&#10;y/K5X5i8/j1jV18zfPEFg+eeM3T+KROXn7P+7iv2PP2Bi2/+nfnf4Bnw4Nd/cP7bbzn/4oWEue//&#10;c2zuEh/Nnefk85tcez3Pk3+85sU/BSQW8Pg33vBPvuXvPPrlJx7/8gvP//6rBMzfIODzW178+088&#10;+7sAyq/5lh95zU98zfe84BUv+Iav+Javec2X/3wt08u3fpzn+pv7zL19wQt+kYD6K97y6J8/cvfv&#10;ryVcPv7irkxdTlw4xOiZ/dRunyZrspmyDQPU7p6SCebWT2foObWGwfMb6Tuzjs5Ppxk5t55ND46w&#10;5+kJttz/jPV3jnPo6UWOvrzBplufy8Ty4NEt9H+yhfbDa2jcNUP9jhmC+1dRt32W+J4qzPkxqP5E&#10;YoaqcLblYmtOx9GdTcxMDZk7+yg7upTiTybI3NRH3EQTCRPtEix3njjIxLUzbH50m0PfPOWjbx5y&#10;4MU9djy9ydbHVxm8dpz641vJ3zlO5uZ+ktf2EDHkx9lRgr2tGEtTPrqqdAz+TJRgIVEDzUR0N+Jo&#10;rkCpLsRamocmNZ4lcV4JmrXZWejzcgnPypTp5cUJPpYk+AhJSSQsPZXw/CwMpaIIsFrCZWdLA7ba&#10;apRAFWqdH3tDLebyEsJzMtCkp2EqK/kQLguPc2mBhMsL6eVqnO0B1KYK7MKV3FKBqTxLFvXFz3RT&#10;sWcVpTuXk7qsF1ewDHewCnttCaq/EHtNEYaSNPQFyWjzEgnPTcRQnCoVGTGjLTK97AhWYCzNRFuQ&#10;jLkqB2MgF11lJpqSVDRFyYQXpaDJT0AvwHt9odRsCIezcDy7hdagrhxbZZFMMIdnJBDq88rkcojH&#10;wxKnh0UW28KYrHIW620sCjfLBLPOGY3OFYvB7cPo8WGKSETjicackIaakSdH78tYcCv7siRgNsZn&#10;o49Ll6nlME88Go8PQ1wqSnI6tuQ0mXY1JSXI5HLPwf2svX1VOpW3Prwj/crrHtyRgFnM+od3Gbl4&#10;nvErlxg6f5ruL47ReVyA04/pP/MpIxdPyASzAMwCLh/77mt2v5hn5vY5+b3Nj97B5R+Fe1mU933J&#10;lbcvZPpfzOVfhIpCpJXfMM8P3OeNVF9cfG+u/folN/4hCgKfc/ntEz777o4EzRffPub8LwueZZFe&#10;FsnlU9/f5sQ317n+9hF3f/uSeV7y4N9fSD2GKPoTyWUBlS/89JCzb+5JTYaAyyK1LODytbdfs37u&#10;Ei37N+FfP8b0uX1sf/gFe5+cZ9/TC2x9eIJ1d86y6d5Ftjy4zKb7F1h3+5wEzH3H99J+cBu9J/bQ&#10;d2KvnNYjmynaMkryRJCo7krcTYU46wtx1uXhCZaSNt1O4NBqGo5uoHjbJBW7Zqg7vIbq3cvInO0m&#10;tkdoMbJlclnAZXteJkp62h9gebFNIcTp/CO9HObxEOJ2sURc5nYRFhWJJjoKTXQkmqgIwrwLwFjC&#10;ZU8ki1WVReI+PC7C42LQxsdJsBwWGflHEtqanIgnv5iY/Gp8+bVSi1EQGJTO5azyTjIqOvD3rqBr&#10;ZhdNI5vIbx6UgLm0Y5yK7imqh6co6RzCV1yJ6kvFk5FPdkMX9RMraFi6htTaNiJySkmsbia4bAsb&#10;Tlykf9t+yvonyG3pp3/LPj6+M8+5py/ZdekOE4dOMHPkjATLh28+5qM7TyVYPjr3TMLlzefvsPni&#10;HaaPXaRj035q1myjY/enLDt7g43X7nHgyQuOPHvJZy+/4/TrHzjw6AVb5+bZePM+q6/MycSyAMzb&#10;5x6x4epdNlyZY+/cE+lqFunlbefvcfT+12w8PcfgzuMMbz/Gnkv3Gdx2lIjsClxJRSRXtJFY1oI1&#10;KpVwNQqTKx6TOxGNzUuYKJWzeAg3e9DohXPXRrjBhVboL3R2NKI8T2geDO6FkVqIP+GyyRD5wfwV&#10;LhvfldyJ4jtN2IKyQqxhEgwL0LcAet+fhe8tQOP/LlxeKPwTz/P30j+RgF64X3EsYHO4TkBohyyv&#10;Cw23ESZUFHrhpxWqAc8HozML9cCf8z+Fyu/md12G2eRBVWKx232oqg+r1SsB7vtgWcBa6UR+b/5P&#10;w+XFwo0stBUmh3Qui9SyyeJGbxQnDRbgt+Y9wPyv9/8OKn+QXP5zJFwO/RMuCwAr08phAir/7jl+&#10;B3UFkP5PgPL/DlwOCdMRrlMktNXpbQveYgGWjcJpLVQV4rXXy+vKgr2/wOW/Jpd/V36ItLP4WaTO&#10;QrfgkpblgGaHhLwCGotUstnu+WAsTu8HI65n+O/A5b9oMv67cNlgcxBuEr9Xw7/93/8f33+IgrnK&#10;ZoW8ch2ltSbahl0MLY9hYl08g8uiZbK1WiRwe210jLkY2eCTcFkkmEXxXEnQRGGDlvoBE8Or7aw6&#10;LMCrneByHe3rjAxvs7H2uJcNX8QwuEWhbaWVthVWmqZMVA+G0zqt0CsA8jonXStUuQ5vcDG+xcPU&#10;jkhW7o1hcouX3lUuWmfsBPrNBMcV+tY6WH4wmvEdLgmYBVwWkLll1kanSDiv9tC3OopqkdYcV2lc&#10;6qBpqYOGaZWacbGF30TjjMrorii61zlpnrHhHzbRNKXQtdpB26xKaaeG2gGFzlkXXbNu/D0W2qec&#10;dC3z0LnSS+vySFm6JrQFNYMqFd0W8lsM5DVqyaoJJThuY3xzDINrIuhf7ZGAuSigl8WIzQMORlfH&#10;sWxPFsFxD/5uVcLJqlYHMemhuBOWkFxullC5sMFBcaNTrgIui/IxsYoG9dJmleImGyXvprjJSmnQ&#10;RkW7KkckeEWqq2lMpIq9dM5GyeRy44hbJpeFL7uq20Zpq4XCeiN1vSqd05G0THopaVcJ9DgZW5/K&#10;9PZsupfGMbwmnp4VMbRMe+hY7WV6dyID68R9isdRZDq8YdxBYNBBfoOZzBozxa12KjqdVLY5pSc6&#10;228hvURHRbNNFuxNbUtk7UdZLN2RRN8GoT2JYuk+n1x7BPDcHsv04RRWHs+ib6uP7vVxFLQouJMX&#10;Y4tdhDNxEZGZIcTla8gWJXH9LobWJ7HqYAED62JpXSp+dg/962LpXBFLdb9wmxrJqtFT2q1SNeik&#10;ZsRN24pYBrYn0rk+lropN+UDKgU9NrJarCQHLGQFHZR0uyjqFGlcD8Fl8bQI/+hkBE3jLlrGXDQP&#10;O6jvV2kcslPXJ/zANukoF67m9ForOc12CZbLBryU9kdSMeqlciyK8pFIioVHu0Mlt9Um1/IBj4Su&#10;pV2qdCCLNTDolKnz2mEXzVOR8mRB67RY3bQsFWn8aFqFwmbKQ8ekh74ZD8ERh/w9+/sc9K2OkaV+&#10;7csWAHPXUpWupTZ6ZlX6ljvke1toS7rXRi8oTlpUPOmhEjBbYhah9yxCiV9MZIGGBL+BzEYjpb0L&#10;KeXiPhPt6yKpnXZSNqyQ1ylSsqosBMxvVihuc1DS6aCsYyG5LDQxlV028hvN5DUrMhVeL3QjPREU&#10;dXjIb/dIqOwrsBJfqMhjob8oDXooF+ngNg/tA5EL0x8hp3vUR7A/lkB3NNXCLzvgo6zVQ3aNnfRy&#10;hYQiKyllNpKKFTKqHRQ1RlLaFElpnZvKhoVUcm2nE3+LSlm9gr/DRU2nm4oWJ/k1CgU1RkrqLJQ3&#10;WqloVsj3GymuVaRbOb9CJbfcRl6FSn6lSkGlSmmNKtPLTd1eymvtVAbsfySXkwvMZJc7yK50kVbm&#10;JLHESUK6jehUM55Ug3RIJ5bbSBDPu9Ik3z8JVQaS/DqSA+Gk1GqIr1pCdlBDWa+B6iEjVYNampaa&#10;aZgwUdYjCvzC/jILpX4itfz7lPXoKe0yUtJuorRFoaxRobTMSkZKOC1+p4TLL7/awplzLXQPeiRc&#10;ruy0y/dkxaCDxlkvLatipDompkiDJyMET4ZGJphTauxEF71LMEdrMXvD0bs16ITuwqPBHGPEEmuW&#10;q96j+y/hsiVe6DH06KO1aCM1GH06zPGGPy8ToNlnkOllR65DppbtmU4sCQraCB0aNRSDZ+E5hCkh&#10;mCI0WCJFulqPLU74lXXYExU8iXacwgPtNcuxes1YIk144hVyyn1UBjMpqE6kKuCjcyCPhpZUCZpF&#10;Yrks4JWrgMopWYpMQCZlKWQVOsgS7+N8hRK/k9qWGAr9Nqqa3dR3eanrjKS0wY2/PYqu8RRG1+TR&#10;t6KA8pZo3D4NqcUqNe1x1HbFUdUSRUmdRxbeVdU6KPfbKSpTSEoPw1+v0iBOCna4aQg6ae2OpLnH&#10;S3m9g6IaB/7WCCqDHvIqFZIKTPgydXKSC82klVvIqbGR32CndiCGzskkCZfbp6JpXxpJ01gkTaOR&#10;ZNcYSSzUyM9FcDiWzqkEeSzgckm1It/n/kYnDR0xTKzIob03luJyhcw8MzklZrJLDfjSQojyLZJO&#10;5IpmOw19kdT3RFIRdJFfYyNHFHj6FfJrVJKKzLiTNSRkK2SVqbLcsyQg3OYW6ruc9EzE0LdUfPa9&#10;FPsVKusUeoYimVwWweCIneFhldkZFwO9qlRiiOnvszE86GBixMnSMScbV3pZvyqSTesiGRgwsHyF&#10;yuaVdnavc3F4QySH13plcnnDtJOZUTsj/SpNHRaZWq5vNdI+oPwLXN67w821s8lcP+XjwAaFg6tN&#10;3P0iltdzWTw845PJ5eMbHRIu3/4kix9uTvCPx7v49ekxfp4/wTeXD/Hswn4eX9vDiT0drOhJZt1I&#10;Coc2F7JzTToNJUZqCnS0VSs0V1horbcy2G1n6biTZbNu1q3ysnLWw/CAQnenmWCjgaYGIw2iZLhS&#10;Q2u9np4WMxMDdnas9/HJwWw2ro5lsMdGU0BLQ9BIXbORQJMJf6OZqhodlQEDFXUmKkTCOWClqsVF&#10;aZ2T1DwLiSkKsfEmqYBJzVSJS7HhTVSwRRkwuLSEWkMlXNY6xWdOITrBhifahNNrwJdiJ6silqRc&#10;twTM3mQbSYVumVwWa34gjuRiDxkV0aRVROFJtJDwF7h87eExrFEa1Ngwsqvd+IMJJOU4sLo1aJUQ&#10;Qg2LCdUvIsy0GIMaJsGyzhaGTglFr2rQuTUYPRqZYHb6DEQmGn+LStYuwOVlt39k+uYPUo2xYf5X&#10;1s7/gzUP/86q+7+y8v6vTN58w+jV1wxeeEHf2ef0n3/O4PlnTF19wcrbL9n54DuOf/2Wubf/5PFv&#10;8AJ49ts/P/gBxD93Xz/j5vfPuPb6EVdfP+bWm6fc+/lr7v34DddfP5daDDE3Xr3i+qtXzH3/vYTM&#10;d3/8imvfPubiVw+48s08d98+5elvr3jxz28lRL77dp77b+d5+LfHzP/6VCox7vz0mJs/PGTul8c8&#10;/vfvuPXzl5z79h6fv7jJiZcP+OLVQ6nG2HD7cyYvHKbvsx3U7ZqlaHkf2dMtVG4apHb3hATMtYeG&#10;qTs0RGDfIJU7e6na3k1gdz/Bj0fpODbN8NnNTF7cxcZ7n7J+7gjLL37M2ImdDHy6la4Da+R91O2e&#10;kkno5gPLKF8zTGKfH6U8AUtpLPamHKw1yVgbU3B05+LsKyR2tpb07T3k7R8ibW0vCZOtFG6cou3z&#10;gyy7cUmCv+2P77P76Twb7l9k6vrndBzbRf2+NRRtncU33oKrq4yYyXp8Sxuxt+ajNGShtuShNOdj&#10;bciVq72jhOjBIHFjHcQOt8tjd7AOQ14mi6M8hMRFoclIx1RUiKWsDH1+PqGpyQtwOSlB6i50xfkS&#10;Lov0srmqDHtTHWq9H7UxgLNNQPFRXK3NWMpLMBTm/YsWQ1uUi7FyASwLyKwpSMVYlYelpkgCZk9P&#10;QEJgqz9PqjEKNk1RdXAt/kPrKNkxQ+byIXzDbRIyOxvK0GTGoc1PkmWG4liT7ZMpZgmYh5qlYsPe&#10;XC6VGEKPIcFy8QJY1onUcmUWYdk+QsX9lKRirctFbSrC2VWJZyCAu9H/DjAXyASzITsFXWoimlif&#10;TC5rnB5CVdcCYDZaWKS1skhjkglmAZc1agRaR5RUYoj0sihpE6llR04xSmouYR6fVGGYkwuwZZZi&#10;TsyV6WWRWg51xRLqjEIfk4SSuACXRerVmZ9H/vAgfYcOMH3lHBvmbvDxV8+49PMbtj15wPLbVxm/&#10;co7Zm5fpPfU5QxfOMHjuFN0nP2Pw7HHGL59i9uZ5Vty5wtjl04xfOcP2p/fZ9XyejQ9vMnH1FMtu&#10;X2Tb0zkOvnoqtRiffvuIU2+ecur7J5x584TLbxfAstgZcOnnZxz+6haHXtzk1JuHnP/5sYTKIsX8&#10;lB95yk/c51tu/vaCcz/NS8h84x9fyq+v//pUgmUBmD9/fYPT393m4T+/5hGvuPP3p7Lc7+S3V/ns&#10;68ucfH2d8z8+WEg5f3tLnty5/PMLHr7TYsz94zVrbl+kYcdKylcNSri87/l5jr2+xdFvb7LjyUnW&#10;3T/DgRd3+Pz7JxwT7vWH11l17TSDnx+k99PddB3fQdfx3XR8up2ancvJXtkjizOFEsNckiTTyhGt&#10;pfiGGineNE7T8S00Ht1E3vph8jcMUXdoLR1f7KRq16yEy8bsWMzZPqnFULIWtCZL7CqLLGZCHHYW&#10;OxwLgPldgnmR+J5qk2uIx40mLpLwOC+a2Eg0sRGYkpKwpqbKEcdCoaFL8EmNhlBjhLpcMrWsifJK&#10;wGxOjJdwObG8nuzqbvzty2jqX0dd3yryA30UNgzTNLyeobUfScDs752hZmg5I1uOML33c4a27SU4&#10;u57Umkai8krIbu6iY9UWln90iuUfnaB11Tby24dont3M/msPuPzld+y+dIeh7R8xvPtjDt24z9mn&#10;Lzl44z6zR04ysudTJvafYM3xSxIwH7gxz54r9yVY3nPpHvvuPGXn9XlWnbrO2JEzNGzeT3Dnx0yd&#10;ui49yse+Ejto3nDuu584/e0P7L7/lGUXbjBx6jJjJy6x9sod6VDe92AhxSzK/w4/fMa6S7fp3vMx&#10;XZs+YvuF+0x/fJHK0TWUdk/Qu/EA/pEVOJPycCbk4krIwx6XhUbxoFW9cpX+ZAFPTW70QtlgFGBZ&#10;wDfhi3XIcjcBYn+HygIwS8j8F7hslunkP+evWgy98C+LJLIAvEuEu1chNMQiHchLFokUqPAm/zlL&#10;lpgJDbEuwOT/H+CywRApAfPvpYILYFkoL0QJnxOTZcHpLNLX0sesE2BZpJKdEqgblA9Hb3F9MP8l&#10;XA4XZXxOWfCnqnE4HD4JmBVF+Kld73zGC9D2X8r5Fuv+j2sxZLJXY0JrtGMSygqLAJluCSIFYBYe&#10;6D/S1aGW/+T+P4TLfy2o+wAu68Tv7B1UXqL9U4UhoO47n/FfYfJf56/w+L+CyyK1LICtgLWyFM/4&#10;TokhTh5oxc8kXldR3CiS1u89j3fPSzzf90f4ocOFP1pvl85mo9Ehwa/QfVitbsw2D1bVg9XuRbFH&#10;YRFA+f1xRH4w/6fh8l+1GBqTBY3ZQUhIyL81dUX8h0jeCR1GVomG2nZVQuWxNT4GZqNoG3MR6FQI&#10;dCnUdisEhx0SKAsnb/2AKqdKfK/XSvuUwuBqO+PbVTpXGWhbradrk5GRrQrT+5wsO+yidZmOulHh&#10;XjbSOC6K9TT0rbIzuN7J5LYIpnd5WXkglhX7Y1i2L4Zl+2OY3hrJ5LZIhjZG0LfeI0vKGkatNIya&#10;aJo0MrzZwdKdoqDNTtOYAf+QQYLhnpULJWa1ozbKuk2UdotiK4XyQQvlAyJtacA/rtC2yknjlI2K&#10;PgN5QQ2BYSvNM8LTbJNOaJH0FICyYVgkUlWpBBGe6co+BwWtCt60xTIFK8q2Clu1VAxYpH6gutdA&#10;+4xK+5RIPLsZXBMpj6tbreRXaimo0VHbYaN9RgAwAc0ctE1HyW3J8XJbvkK++J/zgViqOyIoaXLK&#10;5HKu3ya/Do765PdEarmyzU5Ro0JOjZnsagMZ5Tqyq42UNCuUC0VGm42aAaGuiJYwsn5oIQErgKQA&#10;k+2zMdQNu2WKt2cmkonNyTLtXDfiob7HyeByH5MbU+lf7mNgVQz9a2NoW+GhfW0EvatE+aCVoqCO&#10;hhGVunGFmiFFpoFFwtY/4qF9RTyDa9IYmEmhvNNDcbODwjqFum5xgsIpoWzvihgmtyZLqLzq42RW&#10;fpxM9xqXVGOM7/ExezSTkQOp9G700TzjlUng/GaV+BItzoRFOOIXEZu3AJcrOu3UDnqkA1mU09UP&#10;i9c2gqENPvrXJdAw7qGiW+gTVAq7VLIazZT3O2hY6qV9vY+G2QgqhuwU9drIalfI7bST2mAjrcku&#10;4XLNSJRMLddPxtIqYO5y8RpG0CHArDgeX9CN1PcpJOSHkVamoyCokhdUSauzLWg1uj3UTvpoWpVI&#10;y7pkqiejye1wkFCuI6ZQQ6JMBSsSKAuQntcsfMuK/B1VicR5n0P+LtuXRxGcjcA/aJc+6cohlZph&#10;O7X9Tmq6nAQ6hNbBTFWHTZZCtk55aBiyExgQvnErPdMqPUttdC9V6BS7BpY5aV/uomW5h9ZVEXQu&#10;81E3EkVe0E5csQFbfAjm6EV4skNJFWWCzRYqxe96VCW/Uy8hsxiRXq4QnwPxWCMuqkUau9dDcYdK&#10;cbsNf7dIUHuo6rFT1KqQI0Bth4OKTvHZ8lI5HEf5sI/CoFeC5fgCK/lNEVT3+igUztgGp9RiNLY6&#10;aJIpTQHR3NS2eKiqd1FS56KsQXxuXOQH7OT6VQrq7JS1RFDc6CG72k5hvYuaLh/N/QnUtXlp6Y6h&#10;td9D14iXlj6PdCeXiGSm0AU0qFQGneRXGcmvNlIgNEI1RoobFJluFknQjKKF9HNagZWMYoXMEht5&#10;ZRYyCgxUNTqlHkPAt4JKhdQ8E6lFVrLL7ORWukivcEu4nJq3UPCXUuYgsdxOco2T5BoHvjITKXVW&#10;4sqMxFcaSQzoSa7Xk9mqJykQSopflKMuJJOrhw1UDekXvMrvpZblca9WJp0L2kPJC4aS3xpKaZeW&#10;kk4DBc16CoQHu9FGWaVCerKWilwzV77o5NXL7Zy70Cbhsj9okxC6sEWhXpSAbk6gd1M8dZMeUmv1&#10;ROaGyhMS4v0SU2wgqUbFk2mUgNnkDUPnDiHcsQSdMwStR4s+Qi/XMHuYhMsh/ystRtICYDbG6SRM&#10;VpLNUodhTTbJy8LcYWgiNXKEFkNJsmFNVNBHGwl1hKF1hGGJ0kunss6lQe8Mk8llR5IFT6aK4hMl&#10;XxaccTY8cSqeFCeuRDtqnFBlWPEm2EjN95Jb6SO1MIr8Yg/lNT6KK6IpKY+ioi6KQHMclfXR5JW5&#10;yCpykFPsJCXHRlqOSnqeheRsM8VVTgmY0wtNEpQWivdntY3kfLNUYtQKx3ijh6pWHyVNMaQUqaSX&#10;OCis8VDZFEOB30N8poWcXDNZWQbKylTKymxkF+ko8yt09ntp74+kscVJXYuLjsE42oZ91LRFyClv&#10;dFPot+PLEztLLHKEgkKUY+bVOyhuddO/NoeWER8tozE0j0bSPOahcTyK2iEPsdmheDNCZKJfwOWR&#10;tRnU9kZQLDzSpRb5Pi+rEc5xJ/XtUYxPpzIynkBLj5emDjeN4t9bzRaZkq/vdNKz1MfI2lSCY3HU&#10;9kVSKLRB5SbSC/WkFZtkqaY7PpSEdEUmv7OLzOQWizStmeomVXrAxVocsJGUrSG7UEtTm4MVq6KZ&#10;WOpkYECht9tMT5ciAWt9rY7WoInebhvDA3amRhysXx7Jnt3x7NnjY2jUxNSsla3L7exc6WLvcje7&#10;p13sWxfB2imHTC4vF3qwMbvUYQg1hkgw/67FGOgyMDlgZt9OD5dPJ3HyUAS7V5s5vs3GpcNurn8S&#10;wZWPPNw6HMmlvZGc2RHL03Nl/HBjjH882sHf5j/ih7kjvLyyjycXdvDw8mY+3dnM+uE0Pt1UxrNb&#10;49y70EZfvUp7tZWJdjejrU7621Q2roxj59Z49u5M4KP9qezbmcD0uIOpUZWuNjP9XYrUgnS0mhlo&#10;txIMaOUsG3Py0Z5ULnxWyCd70lg+5qS900Rbl5mmdgv1bWZqG3U0tppo7VXpHnNR1+Mk0OmiqEaV&#10;CeakLBtpeQ4SMxWSs22klbjJqYnFV+hBjbcQ7ghH79JLuGyJskiw7IoyEhWvEJ/mJC7TIScmzS4V&#10;GQIse5Ot+LJU8mt9ZNcnEpPjJDJNxejUkFr0YaHfgy8vkFDiJCZPFLTaKK6KID3ficOrI8y4CLM9&#10;DNWrxxljlPoNi0uHxhxCiHaRVGSE2TVoXRrMnnCUiHDsXt1vthjtO+fynTdM3P4esS67+xMrHvzK&#10;qvl/yHX67lvGb//E4NU39F5+Td+l1/Se/4ruM88ZvPgl/eeeMn7hCWtvfcXBpz9w/OVb7v4K99/C&#10;X/Hyy9/ecv/nb5h7M8/c9/Pcfv2AW9/e59Tju+y+fJrVnx1m1fFDbDp7loO3bnHu+VOuvHzBZ09u&#10;sf3GSTZdPsq+uTN89uV1zn97j5s/PObWj0+48O19Dj88x647n7Pz9mfsvX+KHXc+48iTq1z/6Tk3&#10;3n7J0a9usv76p4x8voWZ83vlTJ7aTu+RtYyf2c6Kqwfo/ngVddtGqN8/SeOBaap3DlO+uY+iLT0U&#10;b+omZaIGdzCTqK58orsL8A2VyssKN3RTsXOYho9nafpkOR1CpXFkDV0fr6bt4HIaP1pF85E1tB5d&#10;T+cXW6k+OEnBll7ix/y4WnKIHColaqSc6LFKYsar8K0IEDddg2+iVvqYk6ZaKNk+RdcX+1h55wKr&#10;r11h2cXzclbIBOpJqndvImvNKHGjzXiHaokYqCZ6pBbf0iZip2pxdhdgrU1DbcomatQvL/P0l6E0&#10;ZGJrKcI94Cd2po2ktX1E9TdKTYYmJ4WQ1HhCszPQlhXi7GrD2lhLeEk+IVmpclU7mlA7mzH4ywgt&#10;yJKXa0vzMVQVY64tx1pfhbOrCXtrHbaGaqy1FVKjoSvMkTqMsKxUFotSvNwMTAJQlxahL0wlPDcJ&#10;S0WuTFNH9TXg6fDLiewSr/ckzZ9uZ+mdUyy/f56h8ycI7NpC+vgAvu4WlIp8WYwWnh4vtRWGvFTM&#10;RcLJXEhkey3O5ipcwWrsDWUo/kKpw9BXZWOqzUcJlmLvqEJtK8dSV4i+MmsBTldm42yvxjvUTFRf&#10;I562apyitC1YKcv+xP2bstOx5ORgSUrB8E5FIJKnoap9ATKL7cR6lcVGlUU6K+EOL7a4dNT0Qly5&#10;FUQUBvAU1mBOLkTJKMeR58eeW405pQhTUr50Letjk9HHpGCOT8can4reG4shLpZofxWdu0Rh5CU2&#10;3L7G9ntzfPLiKdd+/pFdX86z/M41Zm5fYcvj+2yav8a6B1dYfvssU9dOMnP9/AI8vnmRNXfF925x&#10;8OunHP/+JYdePWPtw9ssvXWJyRsXWPPgFmvnb7H58R0++/4pJ98ILcY9Pn/9kKtvv5JQ9wk/c/rN&#10;POvnjjN1cR+HXlzlxPdzXP/1S+798xu5i+DOb1/JlLJILJ/76R4nv7/N+Z8fMvfvL7j592dcefuY&#10;U9/P8cnLq5x8fYcrbx/JVPKxb65z4tsb7Hn0BdvuHeXQs7N89tVVPn5+kU23j7Dh9sd89uIJD34T&#10;OxXgK/6dAw/v0LZnI5UbRhm9sJfjry9x8e09Pnt9hY33DjF79yC7X5yXRYRHX95h070TLLt2mNU3&#10;PpbH05f2MXp6u/xcV68X77EaIuoLsRUlYc6Ow12fRcpYLXkr2ynZ0Ev+hn6yV3fiG/TjG64hZ7aH&#10;yi1TZE13E9flRy1KxZzqw+TzYYiKIczmINSiEGpV0agOwt0RhNqdhCqqLO4LjRCQWaSZHSx2qiyO&#10;cKBL9aEUZOL0F+EsKyaqMUBMcx0efzn2ojycZYUYU5MI8TgJ9bjR+WLRxkTLsSQmE1FSRkprOyUT&#10;UwxvOsLk7i8Y2fwJM/vPsGrfOY5dfcrZuZes3HuWvq07GN2zn82nznP49hy7r5xn/MAuGmYmaF45&#10;zcTRw+y6fY0j8w/49PEDVp49z/ixY4x88gkrz51j/aVrrDp3mU1Xb0hX8vZbd5k9eYGePYfo2XeI&#10;zp2H6N17hK7dHzH+6WlWn73BytPXWHnymlx33Jpnz9wTtt54yMpzN1lx+TZrr99j/6MXnP7mR1ng&#10;d/TZaz56/Ir9979kx82HLDt5jcmj55n49BzLj11kzRfX2H/rEdNHzrL2+BV2XrzPxMEvSKvvJK2q&#10;ndGtnzC4/jD5TUN400pJLW3Gl1uDzZuCLSINR2wuVk8KoSKZKkCyJeKP0Rld6N8bnc4hE7ZGo3Dl&#10;im38Aoj9OQaL54MRt9caBKR1SFArUsBiRCJYjEarSr/xosVaFovEaKjpgwkNFcni9+dDYPyv3/8Q&#10;RgsndKi4rtaJVueWq3BEh4nEcpiNxUuM8nHCNDZ0Ah6bPZgUkSD1yuPfE8u/Q/YPwLJw4KpRmFUv&#10;RpFkltDPK73Kv8NpmcgWZYMycb1QKiguE4WEqi0OjycNlysZRYmWcFmAWwltZSGfAKTvp4C1H5Tl&#10;LcDkv4y47P15B5lD/gU2L3x/AcL++RgSMouEscYsAbOAmgJmihG+X5H2FQVwcrQK4SLtG2YkROgg&#10;5GqQq0g/a8KtmCwL0FOU1QlgK1zG789f4a9MCP++vg+P3339L3D5L5f/9f7+BZ6HagkNN8lyO/Hz&#10;/A5xw/ULJXuLQsR1xITLWaLREyJ8yVoToToLGoOCxmQj3GxHa3H8AYmtTi+KMwrFFf3B2NwxchXf&#10;F/DY/N6YnJGY1D8TzFZn1AJkFqlmm3gfLkDk90cRaXKRgBYw2ehcKCJ8f8Rl78ZiEu8/8X77czSh&#10;xg9HY2KxLB9c9G/5lfr/KG4yydK53BodNT2qhIed0xGypE+U0FV2mClrNUjNQ3GzgeIWHYVNWkrb&#10;DPiF5mFMlIOp9KxWGdhgp32Znv51Vka22hjdYqN3g5m+jVa61pgIzmhpntbTMKGlfjycpqU62pZZ&#10;pTu5Y5XCxG4PYzucTO52seyAh5UfeZnYGUHbclH0Z6ZrtUr3KlFwpqW0PQR/v4bu5RbGttoZ3+ag&#10;Z6WV3tVuetZ46F8dzdBaH8FZt/SUFrYZKGw3UtZnpbzfSqWAXwOKBM7VA1ZZKFjQoqN0UKF5ViST&#10;Y2ge90hFReNQJJUtLqrbIqhqiyS/1iETX/E5emKyNdK5myK2joqioDVu+jZFyrVelBf2WemddTG4&#10;ysPMdh/1Awq1PVbqpYvZTEmNiaom4ct1UtPtkQ7L4kY7beM+qtvdFDWqlLYsJH+rulxU97ip7nVT&#10;Nyz0Dg6pEChttVPSYie/QZT8mUgqCZeTJeBXm0pRmyodusJ1m1NvpbLPRYXY0t/vpmVKJHtjCQho&#10;1Oehrs/N5OYM1h4qYmRdMn3L4mka8lDdY6O230brpFCEuBlZH8nwukhZGNe10rlQvDitUt5toCio&#10;pWbQQucKF30bYuhcEcnw2jjG18bTOuyRnuCyWhV/o0gWCUjopLxdpW9tAofPlbP/XAkT2+JoE6Bz&#10;ykn/mmh618cRXOalcSZaFvg1zoikZCw1fW5yAhZis0LxpoWQLvQuDQJEWqnoclA/5KFtaQz9qxIZ&#10;Wi/0JXEEJ6Npm46ledxLcbeLwk4nJT1uCtrFa2SXIxK2YjKCqgTLKfUKaY0C9LrwD3mpn/LiH3PR&#10;sSaC7rUR0hs9vsXL7I44epa5ZAK4adxJnt9IXsBMfqONkg4nWUEnmU1OsgWo7PBQPBxD1dIEKqfi&#10;SQ3asSctQk1YhDtlEb68EHmiIKPKQFathawGRaYFM6v0ssivtMVGebuFwIBd+qSbRp3kNZlILgsn&#10;u9ZKdkAhPaBQ2uGiaSSa1vFoAn0LKebSdhP+fgutUzYaRizUDpipH7bQLUoZp53UTTgITDoJLvfR&#10;tiqR5lkf1cMR5Pc4SW+yEl+ioaDVSk6PmbIxG/5JlcoRK4EJlbqldpqWOWlZ4ZbAvmrQRXmfg7xW&#10;hfQqg1S+FDQLn7cb/7CHkk4nWQ3iM+ikrMtNVX8EZZ1uWZxY1RdFQZOTlHILSaUmmWLMrbZRUu+k&#10;qi2CsoDwtQoNhYmMfD05ApRlaCkS2ok8kSoWuwXEKBTWKNS2R1DV7KKyURQLegi0OqhuVmnu9tAx&#10;5KV7yENTp50a8fyarJQ3KBT5zTIlKd635eJ1r7NS0ahQ06pS6VcoLrfKwr6EDC3RSXp86SZS84Vy&#10;QOg07GQI/UCplezKhR0HBXUClKjy68JqlSKhKKhxkioKBwuE59NORm0kSWVOEsrFCYffVwfeUive&#10;EhPRQgNTayS12Uq8X0dk7hJSqsPJrddS0m6gasCIf9hIoUgpC7Dcp6ViSEdxdziFHRryWkLJaQol&#10;1b+I9EAImbVhZNVpyKszUSKKCusdNNa4aK52cv5oO9882cntc8N0j8bIRHdps0JBo4VqoSVY6iU4&#10;G0lZv0p6kx5fhYaYYg2+cgNRhTriK61E5JrwZJnw5iioCXpMEWEYPWHoBDxWF6NzhMjEoM6rxRCj&#10;QxsZTpgzFK1Hg1EoK+JNWH0mzD69BMq2ZDOWeINMLVuSjOhjtIR5QqUqQ+fVLADpGC2WeAuWOLNU&#10;bui9eowuDZYIA0qUAYtHhy3agCpAU5wZR7wFJU7BFmvDHmXH4XXgjHfh8DlQY1SUCAVvkp3EPC8J&#10;OR58mS7pfE0viSC7xENxVSSljVHUdiZQ3eKjMBBBkd9DRWMUcakG0vKFM9Yqk+0CuuZX2iny2ygO&#10;CDBnJDoxlIwCM/kVCllFZtLyjBRWeaioi6a8NkrCavE4+eURZBW7sHs0REQtITPHRFG5jYIShcIS&#10;C/5a4c710CJAcqODuqCDlj4XsxsTGVgeT9NgBOVtojhSkWWZWVUOUiscRGZbiBVp+lpR2Ci6FZLl&#10;vxOEdqdt3EtwKo7W3gj8LU6yyy1Ep2kk+K3r9dI+Hk9NZwTFdXayRUK51EJ+lfhcKlQ3uQj2RzC0&#10;wsfIKh9TmxJZvieJobURNPZZaexT6F4azdCqFAmqq3s85DbbSKs1klQeTmKxhsRcDd6EJcT4wkhK&#10;00kvc1qWkcxcE+XVDipqHGQXmElM1pCeIwD7QrlmV59CR5eF9lYDrc062pusNAaMVJeGU16kobXB&#10;QnebwmCfworlLtZtc7Nmk5PZlQpjYwbWT6usn1DZttTJgeVeNo24mOpSWDqoMj2q0jNsp7XLQl2D&#10;lppaDYOdWoa7dLTUhjDWZ+DSiSRunk3j+F4P+zeonN3n4fQeF6d2OjixzcaNj6K591k8Ty9m8v29&#10;St7c7+fnxzP889V+fn2+hxc3V3H7s26uf9rO9qXZjHQ7+Xx/Ka8fruHN/fXsmE1lssvNxplY1i71&#10;smKpk41rPWzb6mHbNheffOLjwL5o1q10MTmiMNRmprvRIEccrxl3MSIuC2gYadaxaZmbc59mc/N0&#10;EReP5bB+fQRjEyqtXSa6BhSaWwwEO8x0DNjoHnHQNihOEtjk39a0QjPJ2QaySm0kFyjEZppJzlfJ&#10;8UdSGEzAV+yWn2FTlH5hJ4DLiNEaSrhhCc4oK7GJDiJSnMRmeIhKd+NJUHHGKrh9qpyYNDe5gTQ8&#10;SQ50Ng2husXys/n+P3PPzlAcSCG7LI7s0hjSij2kFbrJyHOQlm0ju8JDZYuPgoD4DCsYXKEsMSxi&#10;UegiFmmWoLWFobGGSg2O0HgoTs1vxv+H5n8sWvQ7XL71J1xeOf8rq+f/IdeZe28Zvv6G3kuv6Tz3&#10;DZ3nv6X34iu6z76g58wz2k7M0/zRdbo/m2PZ1adsnPuKEy9/4cab3/4FLr/hHzz/7Rce/vIVD35+&#10;wb0fv+TuD8+58vIpnz24xZ4rZ9hx/iR7r13hxPxDrrx8ya3X33Dqy7t8+vgaxx/f5MxX9zj3ao4r&#10;bx5y80eRTn7MJ4+vsuHSEZZ+vo2hjzYw/Mkm+g+vY+yzbWy8dpS11z9h5LOt1G0ZpWhpKwWTQSpX&#10;99J1YDlT53az6e4xPv7yCtvuf86muWMsvbmfzhNryVvRQkJ/OZnLGyna1E3u2jbihytwN6bjacrA&#10;255HXF8JKZN15Kxuo2z7IJW7Rug4uobOY+vpOLpOOpubPl79xwjI3PT5agIfzVK6a5j8Lb3kbO8l&#10;d0cf+bv6Kdg7SNbOLpLXBPFN1hI7VEN0XzVFm8boPnmQDfeuSaA8ffGcnFXXrtB29DC5qyfxjbbi&#10;7qjE01uJd8hP3GQTicvbSd/QSdRoNbamDHRlPpxdhXj6SuU42vNx9lXiGQzIEZDZGsgnXDiJC9IJ&#10;y08nTJT1leRjrQ/g6GzF2hjAGBDg2I+rvwO1K4iusohQAYtF4V1NKcbqEjkCMiv1lVgDFVj8ZZiq&#10;he84R6o0NFmphKYns1hs3c9MQV+QIwGzoThDAmbhgna1+IkbCsqJH28ncbKD/PUTtH62h5X3L7B2&#10;/hoTV87Se+pT6Qxu3L+T7BXjJI/34hvqILq7CaUiD2tJDpbiTIx5qaiBYjztATzttag1xejKM9GV&#10;Z2CozsUqitd6Arj66rC1VmAOiFR2OpbqXOl+juitw9Neg6u1Sk50f5OEy8bcVAyZqdgKC3DkF+LI&#10;y0NJz8ScmIzG7WGxUGSI4iuNSDGbJVzW2COxipK0zBKc2WU4s8pQ0wpQcypxFARwFtSi5lRhTS/D&#10;LOByXBraqES00UlYEzNlcjncFYGalUHp0km23rjGsedPOfz0EZ+8eMaxr59z9KtnbH96l3X3b7Dj&#10;6X2Of/8Vp358xaGXj9n6+KaEzCtuX2bdgxvseTbPR6+e8fkP33Lml+85/uZrCZmXz11l+OoZxq6d&#10;Y/X9mxI2r7p7mePfPeXEm6cc//Y+F35+yr1//44X/J2n/MLlX55z/Ns5Pvn6Jqd/eMiFt0+k9uLs&#10;jw/5/LvbcgRcFgniXY9Psv/5GZlWvvPbC268Sy5/9vqmXEUyWczRl9c49Ow82+4fZemFrUxf2s6u&#10;+c859vU1Djw6xebbH3PwyVmuvBEanL/zo/S1wydP5ug5uJGazaOMnt/JR69Oc+rHGxz6+iQr53Yy&#10;fmMXR767ydmfHrH/6WUJkyfO72H59Y8kYB4/u5OeT9bSuHMp5av7iKzPQy1JwpIbh70sBV9PBcXr&#10;e6g9sJTqXWNkLBNlftV4WgvxDdSQv2KQwlXDJA00ENtZg7euEFtOMkZfDBqXZwEiW9+NKI9yugiz&#10;O2UCXhcRhS4+Fk1MJCFO4VM2ExYXgSU3FbU4B0dFIa6KUqLqA8QE6/GK3QKlBTiKCzCmJi4U+0V6&#10;5MkOCZhjo3Hk5BJV5ScxGCSnb4DujXvoXL+Xnk17WfHJOT65/pjLz77j7jdvOfvwJcfvzfPp3AN2&#10;Xb7GwWu32XnpLLOf7Kd/20YmDu5m+43LnHj2mDNfPeP8qxccefyYjZevMfjRR9SvXkvj+s2MHz3B&#10;uktXWHvhChNHT9K4cRs1q9Yx/ukXDB/+jP4DR2nbspfWzXto2bKfjh2H6dn7/6XtT0Diyhe9bdRE&#10;P0uteVGLqkVV4Yx1HXC4Kg44oHId0KvoFRVRVFBRUURFRcSB6CeivokhhAwkISFkIgNkJgmZ06GH&#10;zCR20knomE46nXS608Pu7r37nPN8/P+V9E6yz3vO+34fd8OPVc5VWto7z/qt53eKnt0nmLl0TcLl&#10;zTfvs/7zJbYsPeLA1885+ew1J775nkOPXnDw0bfs++oZu+49Ycv1r9h55xEH7n/D+qv3mD55lXWX&#10;brPj8/u0bdxHyeAcVePrKOybJiS7HHdSPoXtk+Q2DhGRWYEanoTmSUcNS8TgiEANTsTpyUQNSSJQ&#10;CSZQuH/fi0GoIN6LAMuiMSnAshih+xguvwOz76I3fQiX/cQo3DvVhIh4nc7ytkUbxEp/ywf5V3j8&#10;IVyW7eX34utrlRHtZhEvXBZtW9FMfavBkGBZfB4rPj6iLSsathbpjv4XuGwQXmWNQJNTAuaPtRgG&#10;q1PqMKRzWTp7xf3yAmXhbPYCZTO+K434rjBIQCxAs1CBCB2GgMsuV4L0Lgso/a4VLFvJclzwwybw&#10;v8Dkj/NfwGUJmP8FLn/4+d9BWNHgFeDYbPYO7omI27ItK6GmFzqLlwVo9hc/K38j/m+hsvhY8XrZ&#10;3rUKBYlVgmzhMn4/H8Pgj2Hyxy//b8Pl93zPMmJsTzw2vSLBst4iGukq/kFWfHVivDEQP51Bvize&#10;J8BkI9CsShitV4QWRcNoc2JWvVDZC5QjUN2RqG4P9uAP81/BZQmYP4bLashfoFp8rM0W8kEEXJbt&#10;5bc/FwGQ38VqdspG+Pv5l+b4yqAP4xeIz1u4XFhj+fdm4d/tsVPWYaNuUKN7LpTGEadcgs+rM5BT&#10;H0hpu4W0ctHA9MOT6UNcvo+EzLUDCi3jKh2zdgY3uRjfJdrFCv0bbfRtEHoJCw2rdDTPBNI8Gyjh&#10;cuuckfrJQGpGdBIwt89ZaF5lpHY0iJ5FochQ6FtvY2CTysg20Rq2UzdioHbYQPeiSu+iQtuMicYx&#10;MRwYROecmb61CgMbxCCZjeGtoQysD6NrLpiO6RCqhh3kNJso7BTeW4XSAeGAVakcdVA9LiCaStmg&#10;Qn6HkfSGQNnArJ1y0ToTSvtUKGXdXqgrBvUKG9wkiXGiTAPuOJ1MeKoOT7aO5AoDFQMabULHsVmo&#10;NoJpmNJoGrMzuFa4b+NYfySZml6Fii6LhMwi6fkB5JYbySgTw3eBZJRaKWpwyMuMa3pDJDwWIKCy&#10;2y29x2XdTrLqFG9qrWTVKvIf4zWDoRJA59RZSSk1kFKqJ6vGQkmnRmm3Rs1wMMXCe1v/dlCtW6Nu&#10;LIy6kTDqRr1tNHFsHg9ndHMqq3Zm0rc6jqouJ/n1VvLqjRS3mmkeUxlYdDO2JZyBdcGMbA1jclck&#10;o1tC6RfN8mmHTOdqF0Obw+hYdNM+56Z7Lli2eUtbrKQWBpBVaqKgSiW3zEpCTgCRab6UdNoZ3+Ch&#10;ZyGEKgH/e80UtBgoFQCzy0p+u5mUGj25bVaa50IZ25NE61S4/Lj4Qh0Rab4kFAeQW2ehsEWRjfDe&#10;hRgG18XTvxhH57SHeuExHhDuZTFu6Ka8P5SCDieFHS4yG1XSqq1k1qnktWhSZSFgcFylQlShEU+x&#10;icxG4T92UzkSTOWoS4LYlmnhAbfTMmGjXwDVPoX6YZXu1SF0rYqUJyiKWjXyWzSSa+wkVKjEl9tI&#10;qrKTVO8gtdlJXm8Y6W0uYsqMsr0cW6QjsSSA+HwdGdVmCZdjiw1EZfqRWmEks8ZCSpmR1IogCtoU&#10;Srtsso2eVBFIeLov0bkBEh4llisUtGmUd7kpabFLZUpxq2i0W6getNE0rlLeZZYnitqmhCpDNM3d&#10;1K9yUS50LyMhEipLt/Ssh7o1sVRPRVDQZSe72Upen0LRkE1C5bpVdppWu/9Ky5pgCZeLeh2k1BgJ&#10;SVtJXJH3RExsQYA8CVDS620157XZyW0VJyfcFHe6yROX2DdrVA9HUdDmJkm4xvOMxGYZpCqmoi2E&#10;yo4wKuo0iirtZBZYSM024knQERXjLyFzWraJ9EIjxXXCK++gtE4oKmzEp+vkpfOFQmdRbqK8zkZL&#10;j5tG0X7utFPTaKWsRgy1mShvsMkGc1G1lewSg2xaljco1LXb6RkLo6xSXOqvJz3XTEScP1qYH/GZ&#10;Qp0gnLYaGeLnXCAu39YTlRJAQr5RQuW8OjsFjRp5lXZyqhykl2sklTgIz7DiTjYRlWMjpkgjLFv5&#10;IK4sM+5sA6FCK1BlIaFeIbbKRKQAcMUBpFYHkNdmoEKA/jELOR3+EjC/g8yirSyS+S51fqRW+hJX&#10;uFL+bU8rDZLgvKFBo67cTkedm1P7a/juyXaWvhilsy+c6iaNhj63bMaXtKgUtdukA124t9NbTcRX&#10;Bkkfd3ylhZDsACIFDM+zECUGFJOtaAkmHLFGGXu0UQ7+WcMC5FFNsaHEWdGHBeFv98Jli8eAmmBF&#10;TVQkVFYTLPKoxJikFkPnEhoNH1aqK7yqjCg9pig9SoIVY4QRc6RZup1tcTaC7DqMrkAJmEX+Asse&#10;izyawiyYQ8W4lw2bU8USomAR44Nv4xINy8xgPAIup7uJznRJgJWW7yK3JITyVg9lTVFkl7tJyBK6&#10;KY3MIo3IeAMpuSrljcFUtYbLVDSH0DHqobzRSXxmECGelUQnB5CYqZfPYxHhJy6qcpOcoxCXaiY6&#10;ySQ/n9BuiNuay4fE5CByCxQJmEsrHFTWapRWOigqVckqMFNcbaOhW2NiMYaJ9Un0zcXQOBpJXpOD&#10;1FLREFbleGRompnQDCOJJTYSxGievHrGRmmrjcZBtzwBWd4kxgbt8qRJapmNshYXHROxtI/HUNrk&#10;lA3s5HyzbGQLyJxdoEgNjHCVtw0HM7wQxeBcGNPbPCzsjaF5UKGkyUhJk0JxkzjhYiGjWiGrwUa2&#10;cHnXmkgu1ZOQG0hI9Aoio/1JTjeRlGaQycy1UCgc7FUaBSUqWeIKhzwLhWUKNc12KqoMVFYFUVUZ&#10;SHVlANUVRplK8TwvCKCu3EBznZGm+iC6Ok0MrVKYW+tgYa3K2ISRmVELa8YVts1oHFoMY7rDwmSn&#10;hdlRlclRG219FpraDNQ16mho1DHebWSi18RgayAbph1cP5/E+YORHN3m4vg2J2d2aJze7uDUFhvH&#10;N1i5djiY5zdS+PVJFf942cmPjzp586ifX5fn+ceLnSzfGuXCgTJO7ihg46p4xnpcHNmWyTc3R/nx&#10;wTpObM5m9UAo88NuZgc0ZsZUpsdtrBZKj40Otmx0yNvT44p821CbhbpiP+qK/eXtdRNu1oxoTHaY&#10;aS31o7cxkDXjdo7vjObR9VI+/zSHTVtC6ewxU9ccRHWNjrZOM23dVurbzFS3WimutVBUq8qffXqe&#10;Rfq047IseNLMRMYbScixk9foIa0qAjXeguox44yxSXCsM6xEp1+BogWhuc1oHhvBcXZc0UJJY8Ie&#10;ZsURasHqNEgAHRyvoYZZ0Jnk/4cl0Bb4AZddWr6MJ9lJan6Y1NbEZ7uIz9Tk72ZbVyIdI2n0rsqm&#10;dyKL5v4kwlIVTJq/HPrzN/pJaB2g+GEScNmhw6Lq/tQ7/g8vXB668ZqBa68QRwmZl/4mG8viOHL7&#10;Z9lYbrv8HY0Xn9N04VvaP/mOtsvPab3wlOpjX1K87RLlO6/QfvIeI1cese3Lbzn3/Df+/OAheMf0&#10;XvzHHzz+4w2P/njDw99+4KvfXvPo59cs/fCCmy++4drzJ7KtfPf1ax7++hMPf/2VW2+ecuenZ3z5&#10;y7d8+dt33Pt1mS9/eyYjbn/++jGnn95g/4NP2HLjODNX9jF+biuTF3ax+tP9jJzdRu+x9dRvGad8&#10;bR+FM+1UbRik99gis5/uZcO9Exx9fo0j33zB+e+FZ3aJNV8ep2rPKAkjFaTONVC4rZeiHb3krG8n&#10;qjePiO48PP0FxI2WkrO+k8Jt/ZTtHpFwuebIPA2n1tB0Zj0Np9ZKqFx3eIHqfTNU7pmi7MA41Uen&#10;qTs1T9P5tTR8sp6ai6spPzVDyfFJ8o+NkLqtk5jpeiKHq4gaqCJvyxgd5/ezuPSFbCxPfXJZRrSY&#10;aw/uJn60G3dbOWptLmpjNu5u0YSuloA5YV0rntn6t03lFByt2bh6CnAPFBM8WELYZAPBI7USMtua&#10;c6Uiwk9oJQrT8CtIQ5ebJRNYmCcBs004lZtq/4qxuoTA4lx0hdkEleRJuCygclBJDgFCG1GUg7Ek&#10;F5NoM1cUYPioueyfFI9fYpw8CsisS43BP8WDPjcZpSqPsJ4a4iY7SV0zROJsHwkTHRRsnqLj4n6G&#10;bp6h58JJhj49LyHzzO3PaDt/mMbje6g+tI3CzfPEjnQQ1ddMWGetbBibi9LRGkplg1kpzfa6lnPj&#10;JGAW/mVXXy3Bw01oPVXSuWwqzcBQmCqPtto8qdJQyjKxVebK9rJSkoE+PR5DigB++Tjz83EXFcmj&#10;mpGBLTEJc4QHneJkRYAiFRlCleGnOAkQeoyIeEyeZBl9eByWhDzZXFaSC+Vt2VyOzcIgXMwRorkc&#10;/1dzOcAVQlhJCc3btnD2+TNuvvmRyz+84sL3LyRYPvjkEbue3GPXkzsc++4RN/74ket/f8OpH56x&#10;//lX7H12n93LDyVUvvjzK774/Q33/uMPPvntDUdefcOuZw8lUJ68/RkzS9fZ8uQB25a/YtOjOxx/&#10;9UjC5U9+XubeP4QO4zce8QvXfhP+5WUJnJf+7TW3/+Ed87v80yNOfX+PA8+ucuzFNTnmt//Zpyze&#10;PcjOx+clcL4uvMu/fMXJVzc5/f0tvvjtMdd/e8TpV7fYv3yJHQ/Psu7OIQbPrWP8yhb2fn2B86/u&#10;yOby/seXOPPipvx7sfznG17yB8v/9hPnny6x8Ml++k6sZvHOfnZ/e4KD359l85MDDF6bZ/jmdi79&#10;7aGEy7sefcrkp3uYvX6YtXdPsnDjMBNXdzN6eQcDpzfTcmCWuK4i3BWJuMoTiO8pJWmsjrz13VTs&#10;GidrTTsJE/WEi9+/rmKih6tIn+oiZbyN0KZi3DW5aMXpGOMj0AW7WKEorDRZ8bOK5rKCr1nBz+ZA&#10;59AwhEZgi0tEzUrDnCR0F6GyvWxKi0cry8dZVYhWlourtFDGWVKAQ7jPM1Kxpiaij/HgHx4sxx7F&#10;aKA1MQGrUKhkZeMuKJDtZQGZ0zp7Se3oIX94gpFjp9n6+U12XL/Dvrv3OfVomU+ePJOAefunX7Dz&#10;6nUWz51g1ZF9DO3Zxuozx9h97ybHHz/g6KMvOfboPoe+esTupSVmLl6kZds2GjdtYfTkGWYufMLk&#10;mYsMHj1FxexaSibnJFweP3mZkaPnGDh4ivbt+2ncsJeefaelAmPo6AWGj1+SreUttx7IFvO+R99I&#10;qHz6+Q+yvSyA8vZ7T+Rxz/2n7Lr9iKOPnnNq+SWrTn1G4+JO6Wru23mczLYhXKmFhGaVE5FfjTu9&#10;GHdSAbEF9YSkFKGEJRCkhmHUItHbwwm0BWO2R+AITkB1x2FQQtALv+57sRgcH+RdY1kM0FksH4Pl&#10;D+Gy2Rb2L81lXwEhpVpDleA2ULQrjZoEzX7ybWI87738N3BZpxO+2H/m4+byX65mf5tsMAug7Otn&#10;YcVKEytWGiRY/q/gsgDKAizL+yju70eDfv6iuSuAuc6Mr2iBSphrwtdXtK6FwsMLlleu0LNCfq0A&#10;/HzF2JsNiylEKjHeaTHE91aM5nnby+JzCO3F/zO4/A4q/xMuf/j2jz+/BLIC0krIapbjfu9HAOMg&#10;g90Lm0VTW6ozhA7EC5kD9Xb0YthQAGmLE5sagqIGSwWF0G18DH//Je8B4/8sH8Plj/Px5/vX5nKQ&#10;d9AvSJFQ+ePmsnidAMkmmxOr3S1H9iRIdnihr8XhhcACKNtckRIAC7AsQLIjxIMWGv1B/m/BZaHQ&#10;+Be4HCYjG8vS7W2X39OgIOWDCO2Id1TQG9+V4jnwz/x3cLlvTSR985G0jLvpFEB1VTANw5psLReJ&#10;cboWA0UtRiq6raSU+BGb50NauR8VPWZaVmm0jyt0zqj0rNPo3exiYJuD/i12OtcJ/7GJ0r6VVA74&#10;UT3qJ0Fz16KF1lkjrbMG2hdM9C1a6Zoz0TAWSO8aK73rFLoXrbTNmWiZNtI8LkbxAmmZMDKwTmVk&#10;k43xLXaG19voXW1haKPK6FYH49s1RjY7aJtxyDZ1aYcXiCaUBJJZZ6Kky07VoEvqLMoHNWrH3TRM&#10;hVA345ZAObPVSEKlTjaXBXhuEONv426KOjUJ5wpbgyloDiGpXCMqx4Ld4481ZAWOqBWEJvsRXxxE&#10;SY9dDsH1rI+kZS6YqiE7FT0KHfPBzO5PYmZvggTLOTUB5DcEUdiol3A5JT8QT7o/7tgVuDwrSCsx&#10;U9UVTF1/GE1jETSMhFM3FCrhsmgpJ5caZfszX4zA1QqQGUb/YgJd83HS7yvAo4i4XT3spntNLHMH&#10;c5ncnUnVoFu2mCv6XVQPuakdDqV2MFg21OrHw+hZTKBnXRItM9FUDISQmBdIUoG4v0bqh+20TTm8&#10;cHlzOKObwpjaLbzRHsa3hdO31s3kLg+T4uVdURIu927yOpTHt0XSOS1acv4k5vmRW2WkqM5GRqGR&#10;4Ggf1HAfQpJ8SC8PIK1Chyd3BdHFviRX+clk1vtT1BlERJYPyRV+VA4pcqBxcJOHpkk3+S0Wkkp1&#10;lLWJkSc7lV0qNcIxvDqGvjWxtIyFyXa0F8hbpTqjuF38o1ejoFG4p8Oo6g6joNVNcUcIZT1hVA95&#10;KOuPIrlSJSxDT2h6IKnVKrktDkr7nRIuyxMI0xp1owLYBlLWEkR6mR85dYG0zbgZXRdH03CobJZn&#10;1Hidv54sMdJmJq5AwVNoxVNgJavFTdmQh/o5D9UToZT3ieedjQIBXdpUqdVIKDeRIMYE6xSZ+FIj&#10;MQU6MuvNskVc0GkjpSpInuhIrTBL/UhqjUpWg0pGpZW4HB2eNB2pxQZy68zUDjqkviS/1UJRm5X6&#10;ESetq4JpmwmlfiKUsiEX6fUKmU0qxb1OaibCqZ330LwmhsbZSEqFD7pfpWLETuOUk44FN40zIdSv&#10;clM15vTC6VE3JX2ahMsxRTpKezV5kkM0y0WrvqTXRfVomNSciIa9APAiAjAL0Fw1EEVpTyjZ9Q6S&#10;SsSJCSslzW7q+6MkXG7viaGlI4rapjCq60IorLBTUKbKY36pjfJ6Gw2dTgmPhYe2oMJAQrovxbUm&#10;imtM5BfrqW9VGRgJpbPXRXu3neZWhboGCw0tCnWtNpo7HRSJqwBKg6ios1BUYaCywULngIs68fwb&#10;irC8AAD/9ElEQVQpUcgvs5GYKcYArWSVOimqCSW3wkVcjpH4HBMxWQai0gIJjvUlNlNPVqWAdi7y&#10;qx1kVzhkezS1QlzOrWD3BOBMNBCWJoCqCTXJ/FfsKWbsyQa0dD3BeQYiik3EVyvEiZNTJUaii/xI&#10;rgkgqz2I7E4x+udHVqsfmS1+cvwvtdZXJqV2pUx2rR/p5X4kFvgSnbGC1EIdZbUWmhs0misdVBXY&#10;WLcqjeWl1Xz7aDPr1mXR0RVK35iH5v5gqd5JrzTIkz5ZrRayOi0k1uilGzrxrcYjLFdPSJaJkAwB&#10;loJwJZkJzVQJz7bjyXfiTlWwx5pwxJjQ0u0oCQrmKAOGcK8KQ01QcKaraKkqaqLVq8bwGGSLWYz4&#10;CbDsY/WRkFlAZTH4Z442SRhtijB5E2nCEmUhwOZHoOqP2R2IEmZEi7HiFgNiCaoEzDp7AIEO0Vo0&#10;YLQZMWpG9A49JpcJW4QYW1QkVBat5cgkjdhsN6lFoWQUuimsCJNt5YwSMTymEBFvJD7DSlyaVTaX&#10;BRRu6YuhfTienrEkOkYSmFybzthCKrXtwaTkGnGFrSAyzp+IGH8SMvTEZhjILlOJSgogLE5HTFKA&#10;bDZXCO94tUZsQgAZWWYJkssqNcrrhKZDIyNfISYpkOiUQLJLFaraNPrmouhdFcXczixWbcuSChpP&#10;uoGEQhsZNW4SKpzEl9qJybMQmqgjOMaPpBKDHA0Vw3kCNKcWmWX7PqPaTlatk8b+CEYW0xhak0JF&#10;u1sC5YQs8XugJyXfTHxKEAUVNgmXuybC6Rlz09qvMjzvZnpzKN0TDkrrjdJdnlluJj5XT1q5Rf69&#10;yxdfs1FcgWEipchAZIIfnlgdCckG2VyOS9JLuCwa26K5XFXnJitTJS3NQlqmGDc0kZsfREGxnvIy&#10;AzWVRspKDZQUBVGQH0BhQSAVhQHUV+qprtRRW6OjuUfP8LTCqnmV4XET/T0BTA6bZIN5y4yDtSM2&#10;Vg8rrJ2zszCrMjBmpbvfQFuXjs5uHfP9CnN9Vpljm6P47EQihzeHcGCdkxNbgzm6xcHRzSqH1ivs&#10;X2PmyiEXz+6m8MvzKv74vpl/ezPB317088OTHn55PsXyV72cOpDJ7s3xbFztYXFVJAc2pfHlhWaW&#10;P+nn7JZsFgeCmexUmepVGe40MNgVxOSwgflpMzMTRiaGDYz1G5kastLbYKQow0dG3B5pt7J2VGO2&#10;V6GpyJfqfB/qinwYbA5k52o3F84ks2dnBOMTKg1NgTQ1BdLVZaKtw0xVfSDFVUHUtSi09gVT2aCR&#10;W2glJdP4drBRT0RMANFJRhKyVSJTFBwxRhxRBulhFioMqyOQQKOvhMyqy4gm9DMRVqxuI2ZnEIrL&#10;gEULItDqh0kNwKLpMToCWKHzkXDZz+j3AZe9/eic9De7Iy3Eprvl4J8nRehiNBpaYmnpjae1J462&#10;/kT6RlOp7kkiJtOBWdXhr1/5z8ay24RFjI+aff8MtPl64XL3py/o/OQ54igh8803jNz+SR57r72m&#10;/ZNXNF78lrqz31B37hn155/Tcuk57ZefU3nkSwo2n6dw8znqDl6j59x9Jj55yKabz3j9UXX5R/7O&#10;03/8yuO//8KjP37m4e9vuP/7G5Z//4nn//gbL/7xO9/++RvP/vEHz//8hzx+/dtvPPz9ewmJnv7H&#10;zzz64weW/0OM9r3h6z+/5/4fz3ny5w88/P0lD/94xd1fnvLp6684/2KJ08/ucOb5XXY9vMTOry6y&#10;dekcm++eYf3No6y9dYyFa4cYPbeFVZ/uZufDC+x5fJkT397k+j++4ZPfHknA3HZyNflbuyje0U/p&#10;7gEq9o+SudhCxkITmYtNEjZX7B+n8sCEjIDLOdsGKDs0Td2ZtTScWy/byrWH5qnYPUHJ9hFyNvVS&#10;un+C5vPr6bu+m4H7B2j5YjOVp2cpOjxG7qFB0rd3k7S6lcS5VlLmOynaOUXryZ2Mfn5GNpYnPrks&#10;I1rMZds3E9paK4GnqSARU1ki9uZc3H2ixVxCyFAxnuk6mbDhMty9RRIshw6XET5WSdRcKxFTTTj7&#10;KrC15mGsySKgLB1daSYrchLxFy3j/GxWJMTil5GKsbIES025PAo1hmgse6FysYyAyjJF2TKBeRkY&#10;inOxVBai1JRiFn7lolyC8jJlgzkoO0PCZZ/IMHwiQvGJcOITquEbG4Y+OwmtoUi2ltPWjhA/3U1Y&#10;eyXhXdVkrRuh+tBGWo8flCN0M7c+Z/XSTSbvXmXoxkW6PjlJ9cGt5G2Zo2DzHIXbFojqbcJUkOYd&#10;LizJwpiXgl92LH7ZMejyEtGXpaF1VhIy0ojWU425OhtTSTq6rFgZfUEy+pwEAjNiCcqIxZiXjLkg&#10;CVN2EpaMFJTsbIKLiomoqCK0rAJHZpb024bkFGILS/Q2lwPM+OiVt3oMhRWKhr8WRoDbg84ViX9w&#10;DEFRKRiiMzCIMT95zMAUnYY5NhWTgMzhsehDPQQFR5DY2kr3gX1cefmCpd9+4+Lr72Rr+eg3Tzj2&#10;bJmDz5fY/80SJ18+5MpPz7n860tOvl7m+PdPOPvmOVd+/YEbf/+Ve//xO7f+/I3Lv/7A8e+fs+3J&#10;fbY+WWLr8ldSh7H56/scfPWMQ99/w6GXT9j//IHUYtz++yse8ytf8ROf//IN+7+5xrFvb0nALEb9&#10;7v35HZ/88pizPyxx6Y1oMT/mk1++4sSrW+xevszur89z6PlnUo0hFBmnX9/m2LdfcP61FzZ//ssj&#10;2VgWLeXtX51hz9fnmf18B2tu7ePkd9f49Mf7XHq9xKnnX3Du5W2ufvel9Lkv/fKNHA49u3yDPUtn&#10;2XT7ANsfHGH788PsfHGMhUc76f5sksm7e/nkt8ec/fG+hMvr7p5iy4Nz7Hh4WcLl+WuH2bJ0jl2P&#10;LrNw/Qgli20kdOcT15VP0UITOYsd5Cx2kbeuh+TxeqJ6ywltL8DTVyHVGBEtpUS0lmMrTEKfFElg&#10;TDC+LlWO9/mYzKzQm/6Cy+K2r2gvOzQsUbG40nNxFRdgz8nAkpyAIdaDkpdGSGM5wbUlEjJrxXmo&#10;OZkYk+IJivUQFB1FoCeSgKgwGVt6Kq6CPBy5mWi52ahpaajp6VjjE2TE2wR8jqyqoGv/fpq3bKFm&#10;zRqqFhYYPHKE6cMnWXXgKItnz7Pp0iesOXucycN7JVwWoHnbzWvsvXeLHbevyRbzscdPOP71MnuW&#10;7rPl5k3GT51n7NRZps9fkXqMWaHE2H+EmjUbpRpj6Nh5qcNYffk6s+c/kyqMLdcesOvuIzZfv8/C&#10;JzdY9/k9dt59xIGvvmH3w2UOPv6WQ8svOPDoOXOXbzP3yR023vhKajF233ksP37x8m2Kx9cQWVxL&#10;XHUbGe1DuLPLMIbFEeiKRIlOw5GYS3ByIa6EPILsYawUgE8AKTWEIOFWtmhyzEvRIrFpUbKFaxDt&#10;1PeiGOwf5F1jWYBlMUL3MVz+77QYK/3NXrgcqEpgKyCuRQnHaBUKCgEgBai1vY2ArP8dXPa6k98l&#10;QOf4IO/gsmgwi6z0NUuw7LNCL6Gy1GL4Gv6nWgyhwhCAWYBlocjwEwDvvaz0F1oNAz6y9RuAj3Qj&#10;G6TqQ4Dsj5vLK1caJVwWL4vRQLM5BItFqDTEyKAYlbNLr/G7wTzRdP4L/Mrb/wTJ/6tajL/A8v8K&#10;XPZ92/aV43fiYwTQfi8CXvobJWgOCrJJkCz0EopN/BzdEnwKqCxuWxU3qiMcm12Acwe6AIvXXfxf&#10;wOCPYfLH+Rgmf5y/oPLbl0VL+f14gbmVQPF7IEZoTXbZXja+HdwTYFcAXsURLGN5C5YVh1d58X6r&#10;WEDl/93mslBh/D/RYojvudCRiFFFMSD4sQNawuX381Fz+T/TYqxcIXzSPv8j5/9r+Hehwqgb0Kjt&#10;d9A84qK6V6Wy20Zpu5XiFotsLVf3KjSM2KnqES5hs3TsNk/a6V3jZnSNxsCiRs8GJ52bXPQLuLzN&#10;Qcc6G01zZgmVy/t9qRjwpXbcC5c7Fy2y2Ty2087oRhtD6xT6Fsys2m5ncq+Lwc0qrTMmqod1lLT4&#10;0j5pZGitTQLl8c0qq/e5mNutMbJeYXijytRupwTMnbNm6ZEt7zaTXRtEWlmAdENmVFvIa7GRK1yh&#10;nQ5K+zRqRoNpmAyjYSGE0jEHqU0GPMV+ZLYZKB+2UzfmorLbLsFaWo0Aim6y6oKJLVYJz7SgxQag&#10;RvnjyQoiq85GqRj2G3XRvyma3vUeakec5DSZSSrTUdGvMrTFQ9eacHJrAkku9KW4xUBNn1ibt5KS&#10;F0B0uj9JBXoJltNLrRTUqVR1BlPd55apHQiWcFlA4LxmAeFUCkSjslWjrMtFVY+b8i4XpR0Ocuut&#10;MiXtdioH3HSsjmbmYA6j21OpHQ2VWozCdjsx+TriCgJlAza30UbDRDgNk9HUT3ioGo6grD+Euh7v&#10;ZdGizS5UI70LLrrnnAyvD2V6p4eZfR4GN4bQNm2neVKcZHBLuDx7MJaxnZGM7Alj/bkkdl/JYmZX&#10;FJXdApwrtIy66JwIpaZNI6vMRHS2HyFJK8hrMFM9pFE2pFI8qFA/p1E6YKagXUdFXxANkzZaZlSZ&#10;vo1upvYnMrjVQ/OUi8pBldpeOy2jTlqGXXRPhdA155E6jMaRUPIaFKIy/IjJ1ZFZYya7zkpujUZ+&#10;nZO6vijq+z1yMK68O0oeq/qjSat24Mk2EZ6mlzA4qUIhvV6lqEeAUxdl/QrNsxrdC046pu3k1+jI&#10;q9OR36SXcLlnOko2l3OFc7lOQF6N+FyF0MQg3LEBhGcYcXj8SRTtOzFW1+eiZjKMpulwmiZCaBkL&#10;ka1yAV9zWh0kVliILzMRU2wgulBPQkUQGU1WGaGdyG2xUDXgoqzbTVW/cENHkN+mkVZhIaXYQEGt&#10;g8J6ldxaq/QwN64KpXrYJT9GnIgQruaSdvF8t5HTaicyR0dKjYXcdjv5XRqVU1FUjIVSMxEqxxAL&#10;uhTqhXd3bTg9q0NpmougbiqE8kEnxT0CwmtUjwVTNuhVZPSujaN5KlJqWcp7NSqGgqkaCaWw09sU&#10;FyoMocR4p8Yo7Q6lvNcL/TPq7FKLkVerSS1GVrlKZU0o1TVhMjW14ZTValQ1uKlqclPXEkxTp0Zd&#10;i52yGiv5pUYKRIOxxUJ9h0Jdh0Jtg0JHt8bMvIfJ6SgGh5z09Dvo7rHTP6DR0GajsV0lpzCAyjoL&#10;dWLwrjyIkkoDLZ0q3X1hNHeGUFqnkV/pILPESVqhg6QcG3EZFgmXxfBmUbObklahvXFIsOwd5LRR&#10;Uucks0wlpcROepULT76KO8mAM06PIyYAJdH0QRxpCmqiATUxADVRhzMtkPhKleQqm1SgJNXoSWs0&#10;kN4aRGqjToJlCZUbVpJUs4L0Bl9SaoRCw4e4Uh/SSnzJKvcjuzyA3Ao96UX+FJQF0VSn0lXvoqHM&#10;QVuti5uXeni5vIPTRxvp6Yqgf8RDS28wReJ50mAhq1F47P+1uZzaZCc4MxAtIQBrhB8mtx9avJHI&#10;PAeeQifxZSGEZdrR4s0SLls8ZkxRRswek4TMWqoNV4Zdxp5kk41lU2QgQcE6DGEB+Ln88HP6Sshs&#10;jDZgjTOjxFswRgZh9hiwxljlWGCAGAoUTlWrr4xB02ELN0kthgDMAiwLz6qf4o+/okNnDSTAHITO&#10;qsPX4CsbkkqYQniCg5jMEMISNQmaI1LsxGZqJGY6yMp3kphtIzZDwZNikU5kT5LQXQRJuJxT6qK6&#10;LYKW/lj6p9MYmc+isTeMuo4Qiurs5JaL8T8D8Wl6wqL9iIrXkVJgku3g7lVxDMwl09DupqRapbjK&#10;RlGlQorQEGSZyc5TyC+0UVzjJq9C3B8LYdE6tPCVxGXoyam2UtGh0ToUwsBCHKMb06kfjZLKlvzG&#10;YBon0miYziS/PYKYfC9cjsnUk1Juks1l8d+ARPE3Jz2I+Hzx3zXxnNPIq1VpGfHQNRFLeauLlAIz&#10;0WmBeJJ0xGcbyMi3ykHLmg4nHWNhTC1GMjYfwsLWSNbsiJCQubZToVzsAnQ6KWl2UiROMLXZ5ahp&#10;UaddniQtalTJKDETFaMjNNJPNrZjEgKIjtPhifGX3wfRXE6OV4iOCiQkzJewKF+S03VkZQdRXGSk&#10;qsJCvWhE5+pISfEjLy9A6jFa6kw0N+hpbQmiud9A16iZgQkL/aMmJieMrJ5V2LzawcYZB1umVKYG&#10;jEyNmZmeUphdqzK6ykzfQCDdvTq2r3KyddLJrmk3905nc2FfHHvXBnN4nZtjG4I5sk3jyBYHRzaq&#10;HN6gcHiLlU+Oubl9xcP9awm8eVbF6+Uavr5bzNOlSp48bObEoRQ2r49gzaybyX43Bzal8uWFFh6e&#10;7+LagWLWD4bQWhpAZ3UgLTV+9LfpGBsIZHQwgMmRQKZHDUwOGCV4bqkMpDDNh6J0H9qqAumu1bNm&#10;WGPjuMaqDhONxSvoqPSjvcKX3jod89Mqh/Z52LvXw8yMRn+vme5uEy2tBhqb9ZRWBpIrTkjVKNSK&#10;5roYa8w2Sh1KcJQfds0Hze1LRJyBkOggrG4/FLc/rggD7lADFnsAvv4+BJn8yCiMITTJKcGyGNez&#10;hRgxOQIxOQIIMPvJ22YtSLaLVwZ44XKQI+gDLnvr0Vm0MBP+QT6oriCCYyy4o4zEJAlljJPCCnEy&#10;UKO0ykV9SySNAykU1kQR6rFiVrxKDH+zrwTM4j7o9D5/6swrvHC58fwTWi49pevqt/R9/h39Yrzv&#10;xg/0fP6KtsvfUnPqKVWnlik/9ojSIw8pPnCf8iNfUbb/DkU7Pid59hBZa45TvusyDYdv0Hz8LoOn&#10;77H8t3/74EE8/v0ffPnb79z/43eWfvuFB397w+M/fmT5t595/MtPPPntZ57/KQDz31n+7TeWf/sb&#10;z//xB8/+/Jnn//Y3lv/+E49E0/mPHyVk/vK3Vyz9+h3f8Hd5Gfyjv//MrZ9eceOX77jz60uWfv+B&#10;r/7xhs9/fMoXb55x7afnXP/pOXd+fs7VV19z4sktDn31OTsfnGXv48ucfXGLz988kk3LpT9fcPLV&#10;bRZuH6Tn3GYa9s/Ikb+KbaMU7OyjcFc/hTt7KdjRQ9WpVVSemqLsyCjZ27vJ3dZH+aFJGs6toen8&#10;empOrKZkzxhFu0bI3z5M2oZ2Cg+MUH1mjrZrWxh9cJSpRyfou7uPuouLlBxYRebGHpLmW0hd20H+&#10;+gkqd66l88ghZq5eZeHsNdacv8HqCzeYP3eNqiM7iZ7owt1Xg9qUh9ZVjFKfhdZRLBPcV0rcXBNJ&#10;azuInqwnuLuEyNEaYqabiJlsIGKyltCJWjQBl9uKMTeXYG4uxq8oGb+CJKxVxaj1lRiLc9EXZmKt&#10;rkBrbcZUUoQuI40VSQnoywqxNlRjFtC5XDSXC9GXiPZyngTJZqHHqClHbahCKSnAViEavwWYCrLQ&#10;pcbjnxSDb2wkKzyhrIhw4xPqxCfchW90mFRXxI51kzDVi6e/BVU0h0szCOuoIn/rNK0ndzP02Rn6&#10;Lh+j4cg2Gg/upOHADiq2radg3Sw585MUrV+g5eg+8tfOENZehzkvHUt+OobMRAJzE9EJWJyfhFKb&#10;h6u7mvCRFty9dfJlc0kaAZmxrIh24xOhsTLKiX9cKLqkCPwTwghMjsWSl4atOAdrXjphjZUk9HZQ&#10;Mr+arL4xMjoGSGrsQEvLRecOw9dsx0e4U41ChaDhHxqJnztURhcaiX9kDLqoWAKi4wmISUQfl0pQ&#10;TBLG+GSUlFSU1AysCYnekTbNQUJzI7OXLnBRNpffcO7Fc85/9y2Xvn/JJ69fcfLVQw4+v8fhb8VA&#10;3iMu/bwsc+WXZT759SnXfn/NnX/7iS//Q7iQf+Hiz8/Z9/yBzMFvv2L384fs/+4Rp94858jrp2z8&#10;+iazdy9w/OUSd/58xUN+5Nbfn0n9xenXS+x4comDz69x6acHXPttmZt/fy5vX/jxSz77bZnrf4iv&#10;/Ui2lrc9vsC+p5c48fKabCyLMT/hVxbOZXFb+Jev/PSI49/dZM+TK+xd/kTqMfYtX+TIN1elLuOL&#10;Xx/JMb/tX51j+ovdHHl0lc9ef8XdX5+y9LenXH11j2NPLrLt/gG2Pz7EtufH2LB8kLF7G2i7OE7/&#10;1c3cEg7on5fZ8eBTedJpy72z7HhwQZ6QOvT4cy69esCF775k271ztO6eJmesUaZhyxjV28ep3j5J&#10;w74ZsqZbieopJ6ytiPD2Ytzi97EsHVtuEkFCgxEagq+EyiYZ0VzWqWIYzuHVY1hUVhjMrDQrBGhu&#10;zGFRaNnZaPk5qPlpOErS0WryCWktxzPYRGh7JWpJNtbcVAITo/H3hEp9hvAs+4eKEb9gjB4PSmIi&#10;tuRkLPHxmJPjMYoxzkjxnHPiL9zgoaHYs7PJGBkhta2DmOo6CofHaVq/hfrpOQq6++jfvl26l6eP&#10;7mHX5xfZ8elF9l6/wr571zn45S1237vG/qUbnHn6jEsvXnD88RO23b5N27a9DB05zeLVL9h68x7b&#10;bt1n0/UlFq/cYv7CNfk3TNwWQHjP3cccfPCMi89/5OrLX7j47Y/s//Ip6z65y+7bX3Ps4XP23lpm&#10;/ZUldl3/mp3XH9G3/Swtaw7Ru/UscydusvrYNUZ3nqN+1TY8+Q1EZVcRX9xMRm0f4RnlqKKdbAtG&#10;r4ahhieiRSahuKPQmVR8/PX4G2wEWjUZnUEAVQ29UB2I4TarGOHzag/eRTRSvQNlLgkLbWoEihqO&#10;RQnBIi7PV9yYhB5BjocJiOxtgL6Ln4DJ70XAZelSFoBZfG4lDLMtXEJcXaD9r9HAvyLaxv5ed/JK&#10;XwsrROtYDsl5j/5CjfFedEFOdIHvonkby36K9/1Xiq/9YfyExiLQ7gXLsokdhlGAZYsbvckt29v/&#10;hN7i8xg+zHvjeb6infxRBEyWYPltBHgWDWYBmgV4Fi1l0VgWCQgQj1W0mgU8FFBcvP/74PVfB+r+&#10;JR/B4o+bqx/C6P9CS/HX1/wI7r4b3BOKi5UBBBpsKLZgbA7xnPA2mcVzwiIUDrZQ7FokqiZOHoh2&#10;ulBjiPv4P4+PAJ0Sdr7NfwaV373tvXgfewB+b5vJwvEsvp54fsuYHDICJL8fobgQgPedjkJAXm9C&#10;ZP4FJjsFLPYCY69TORLVKRrM3mghMdiDY7C7PfL9xfdFgGnx+QWoFi3od/kLLP817BfqhdpqsPx9&#10;Evf/3eOQCbDIsUER+TiFt1oMIb4Xv4/iKzQgwqH9NjpfvYzfikAZky4A3UovXE7KD/r3tJogqY0o&#10;7laoGFCpGhbDYCqZ9XryWi2U9wk9gUKNcCvPummf1+hccNG7VgAlN+MbI5jcHsXojgj6NgfTNq/S&#10;NGWle6ONjrUWGub0NM3raV0IonONnpY5He2LQQxutzC+T2F0m4iVVbtVFo+5mNqnMrFLZXCjIpvM&#10;wxttMqNbVMZEtnozudPO/H4nG85GsuGch/6NDjpmVZr6bdT2KJS0WMhvNJElAGy3k+JuJ3mtDjng&#10;Ji63Fa3MpvlIunYlUTMXRkaLmci8leSKlna/StWg+IethbQK4YdVpb/Wkx2IO84Pe8QK3LFCEaIn&#10;u06hoscph88G1sXTPBNGcbdKfqtCckUQOVVGqrpVumbcEiYnlaygsC2Q5lUqw1tCaRxQKW42yZZ1&#10;aaeNWuFUbtNIKTWTJ3zE7W5yqhR5ubD4h3xpu4viNo2cGhtFzRrl4nE1qTLlPU452te5ECVH+urE&#10;ANOwW+ofmifCaBgJkW3k+vFImqeiZTssudQgI/Qf/esT6JjyUDccTllfCCV9YZR1BVPeH0xFv5Pm&#10;2TDGt0QxsjGcVTs8bDubyapd0XIErrTT6G2091sZ2hLJ2pOprDmezPyheDadSWXnxXRmd4bTM6PS&#10;v+iia7WLvg1hTG/2sHZ/EhNbY+XoXvWIQv+WcOaPJ7FwIpn15xMY2uKiZ60qm+lbL8Sy+mgkA1tc&#10;DO0IZvP5VDZfTGP10ThaplVKus3Uj2t0zobRPhNBz3y0bGfnNNsJzdDhCPdBi1qBJz2AtBIridlG&#10;0gos5FXYqWh20zKRQN9COk1jseTVawQn6yX8jcwwocUIDYqJhGLhzbVR0ibgvoGWCTsz26PYcy6N&#10;2a3RdI476RjVmNroYWgxlpZJoe7QyKgXA5gh0tscXahI4KZE+GGP1kmQGJFtJVnoGjpdUrvRNBPO&#10;8PY4utd6aJgIo3Y4nJRyhZhcI7H5JnkUberYAhO5dSpl7RrlPWI4T8BiNw3j4dRNxVLaH0Zpp5vK&#10;nmBqet1UdIoTEm4qBsKo7I2gZsBD41gsnTNJFLUFy8/njPUjMiOIkDSd/L4lllvJEc+3gWAqh0Kp&#10;GAyhuNslXcrCqVwzHkLTnGgzu8nrdJDbYaew2yEbyJWDYdSORNA+F0/DUCSNI1HU9IVSKp7bYqiy&#10;SSO+yExKmUJRn5vCnmDKhsIp6HZT2O6ipDOYIuGnbtUITw6QY5dpZSrxeWYKSzQKSzUqa0LkMTPb&#10;Sl6xIuFbQ6eLtj6Njn6Nti4bdY0m6kTrbsRG37TG+NoQhmfddI9rdAypjC+E0DOqMbDKSe+YRlu/&#10;jfoWKw2tCo1vUy9gc6dKU7c3JW02ipq8o3/5VXZyqzWyKx1klKqkFtrIqlQobBInZ6LonU+icyqG&#10;gkY7ifkGEgsMpBVZick0yJMX0blWonIVglONaPEBuBKDUGNM2KKN2ESz921rV4nRY44KQB/ih5Zq&#10;IrpUKETCyG50S+1NbqtCfqdVOuazWnSkNwrA7Et+jx9Z7X4SMKfX+JJZ40derY78ah3FNaKVLYbO&#10;rHQ2OhhpC2aiLZS+EgcdBXYub6vjp0cHeHpzgV2LBTQ3uGjtCKOkyUF2jZX0ahPZTVaKh9ykttiI&#10;LDcSVmIkJFOPOWwFQdoKAuwrMIboUDyizazhlm1kBS1JkY9NxBwZKN+uxpuxJ1rRkmw4BGROshGS&#10;qWFPEGoMK7ZYM0q0WQ7++Tv9MUQZsCUJpYaA7ypqiopN3E5woMQKPV8AfqqOIIcOa6gRW4QVJdyC&#10;1W1CkS1JAxanHn+TDj+9nzwGKQYClCACFAGa9FhcFkLi7bhjbbJhaQ83E5FkIyHPRWyu5j1miVE+&#10;lfgclZBYPc5wAdJ0Ug9QWB1CY088rX2JNHbFklPiJDnDIoFXabWb/FJNNj6j4vxJTA2gpFyhZTCY&#10;rslIRlbHMbc9nTXrEmntdJGerycxI4CEJD8ysoPILjKTIxr0pQ4KKpxEJhpwiK8d7k9EXACphWZi&#10;MwMoqFHkf1/EaF5FT6hsLBd3RlE3mkTjeDJ9a7PoWZtKUZeTiEw/Egp1UjNU0KiSWaHgiPTDFe1P&#10;XK6V+Dyhd9EobQumoitMOtDjMywyOWXCKa1RXuumot5JSa1KbZdw6DsZXB3KxNow1uzwsGqdh+Ze&#10;oflQKBYe9c5QOufiqRsVuiKbHG3Nb1Jp6A+nqs1NXqGN6FgdYaErSE7UUVRmJy5Zjxa8krDYAKJj&#10;jHii9XiiDXhiDLjC/XBH+JGRY6GwRKWo0EK8aIaH+ZCcpKOoOIDi8gBqmvS09phpHNDTOmKkc9JC&#10;36zC3GonCwsai3Mqa6cVdqxzsGWtyuJqK3MLZhY22JiaM9PR4Ud3h4DLLs5ui+H8Fg9LJ9LZu8bN&#10;zhmN4xuCObsllHO7NJmjm1R2LZjZt2hizxoT+9YpHNmqcvWkhyunPHxyNo4vLidz7mwKu7dHsXkx&#10;goEOhZEOO3vXJvD4UitfnW7k4LpExttsdFTq6KvT0dvsx2hPAMMDOtrbVjLY6cdEfxCTvUbGOg10&#10;1ASRn+ZDdqIP9SU6+uuDWOhTOLEhkiNrQlgzpNLfEEhruR/Npb4M9RlYNa6wcZ2b3Tsj2Xcghpl5&#10;jfZOA/UNOqobTeSVBchB6OzyIKm58iT6EZuqIy5NR3isDk9SIFHxAYR4/LAoPiiqD1pYAFpYICGR&#10;ikxktI2SygQ82WFYXQYJj3WKH3o1CKNDDO+JJrFFamoC1SD8LDpWBPlic9s+4LKPlq+jugxyvC9A&#10;9eotFC0Qd7gRT6yCRzjxEwxk5quUVgeTWRlGdnUEkakKRnWFbETrjCtkrFogDjXwT/275nL1ya+o&#10;P/uY1svPJGDu+fSVBMsdV76j8cIzCZYrTjzxguVDDyRcLtp7l7ytn5K1/jxJM4dImTtC7vpTlGy7&#10;SOXuqzTs+YQvX//xwYN4+NsfEn7d/OUnbr75gTtvXnH/l9c8+uUND3/6gUc//8jXf/uJx7/+zNe/&#10;/sqTv/2NJ7/9yvKfP/PNnz/x9R8/yEFAodIQUPnWm2fc/PEbHvzxMw/+eMOdn7/n2o/fSrj84B9v&#10;ePxvv3L3b69Y+v01S79/z9Ifr7n/9x8llL77y7fcfPOcaz8uc+XVl3zy6gGfi5HBvz3n3h8v+PLP&#10;lxx/fpc1N4/Rc2ELvRe30n1GtGQXaTg1R+3RGSoPTlK2b4Sqo1PUnVmg+fJ6Wi6vp+fznQze3MfI&#10;nYMM3z5Az2d7qDmymsy1PcSM1BI1UkHBrmEqj8/KZvPQ0gH6l/bRcX0HjVfWU3pwisLdY6SsbSdy&#10;sBxPdx35ayfpPXGM9TfvsP2L+2z6dIntnz+QI1X9X1yh7MBWMjatImFxgMTFXjyTrcTOdhI720Hs&#10;dAvJa7pInGsnYqASd1sxUYO1cigwYaaN6NlmPKuacfZWY6nNRV+VS1BFNr7ZcaxI8UilhaOlFq2j&#10;EbWpCltdFWpDDebyEgxFBfhlpmIoL0JpqJax1JRhqir9CzCLdrLwLTs7mogcGyC8twNHXRXW4nxM&#10;uZkEZaWgz0mVMQhnc24KgWnxEiyLBnNASjRafTHBwpPcUolWV4hWW4C7pYzEqR5q92+i5cQe6g9s&#10;IWf1mITJ6dPDpK4aJGt2nLi+djJnRmk8sIvmQ3tInRvFWVeKrTRHupgFVA7IScBUkoFSV0jwQAPh&#10;o224e+qw1RViyE/CPyVKgmWfEFUCZX1WHJbCFMxinC03DbU0B2dtGa66CuJ6WyhYmKHv2AnZyBw6&#10;dJrWTbvJ7h4mpKAcfWg0PiaFlVaHbB/rwqLwCw6TcNk/JBy/cA/+QqMRFYvOE0eAJ5HAmEQsyRlo&#10;eQVoOYXY07MwRkWhDw+hYKRfqgk+f/2CGz+84vyLb7jy6ls+++EV13/6gQs/LkvAfPy7B5x+/YiT&#10;39/nwpvHXPn1KZ/99pzPfv+ea3+85ubf33Dz7z9w8ecXnHz9hDNvnnH2zTcSKJ/56QVXfn/N4e+X&#10;mV/6hLl7Fznz4yMe8IY7f77g8s/Cn3yPMz8sScAs4LFQYdz8+zfStyxeJ97+ya+PuPPnc/n+x17c&#10;8L7ul/vc+OPJ2yG/x9z4/Qm3/v6UpT/FSZ7nElyfeX2P/U8/lYD54o8PuPDDfT799WuW/nzJ9d+/&#10;4ei3N5m7dZiuU+vYcu8Yl1/f49Gf3/Gcn7n/xzKfvrnNwWen2b58kI3LB1h4tIv+a3PUHOlm8Itt&#10;fPr7soTLex9/zurrR1l3+yQb7p6WkPnE8jU++f4hn75+xKHHV2nZNUVcSyHxrUWUL/RQsXWUur0z&#10;tBxaQ+ZUG1p1OmppEu7GXCI6Swiuy0ctSCEgMoQVqsoKiwUfs5mVioKfw47eGUyg5kZnd0rQLNzL&#10;Ai77WW1y7M+SkIA9OwNXRS5hTaWEtlfIEyuRYliypUw+98zCjx4dxgq3g5Wa468hP+Fb1gW70YUE&#10;ExgWSmBEmFRl+IcG4xfslHDZz+0mMDISc0ICzsJC1MRUnBnZxDc0kdHVR1JdHRG5BdStmqZqbILW&#10;1TPMHNvL5KGdTB7YweyFE6y7ep61V86w+YtLnH76lAsvXnD+2TMOffUV85c+Z/1nN9m39Ihjj55x&#10;5Ktv2Le0zM5bDyVk3n7jAXvvPuHow2ccf/Sck8svufT8Dee/ec2pJ6+kQ1noLTZ8uiSVFzOnbtC5&#10;7SS9u84yfPATslrHiS3vkMfKsQ3UT26kfmwjhZ2rUD2puBNyiUwrIbmkSbqU9QJM2cMx2MNkjPZQ&#10;9DY3OrMdP+mQVQkQjWXZWlYJMNgJNDgkYBZNZa/u4p+RQ24Wr+dV+l7loJhbQkTRUhXgTnx8gF74&#10;kxU5fvZ+RLv2/Qivsne8zyjdywLkCqAr28FCjfERXPYO73kbywIw+6wwfBBf+fp/xl/nwD/Q4fUr&#10;Bzrf+pX/Cad9VoqPEcoN4UcWj90pIbJRtrDD/wUu6wwOeT/E/V3pJxrPop38z7wPl70jfB/mfbD8&#10;n8FlocEwCrD9dsxPqDD8ZSv17bDfXw3j/wWwLAHr/w5c/k8G9T7Ox3D5o4awcCu/01+I54YXLL99&#10;ngjAbA+TEc+V/yW4vFK0pv+1kfz+1/3r6/sGSOAqm8h6RY4N6o1Cy2HHYHLIrykawB9EDZGRjeR3&#10;gPetP1kAYPGyjN0l8zFcFu1kb6Le5sOXtbAYqcfwvvy22ayGYhVfw+aW3ub3Eyj+O6loXsgs4LIW&#10;Lr9fQsshwL1QW0i9iRxM/Mif/F5T2f9t/FYEfBCdn/6DBPqZCfK3oNeJWDEFmbAIJYiv7/9ILTb9&#10;e2atkcx6IzmNZvLbFOon3BKOJpUHEp3nR3KFjuRyHTkNRko6Famc6Jhz07sYIo+tY0KVoNE666Bh&#10;SqV2zEzjKgsdaxW6Nljp26bQL7LJRO96Pb0b9QzvsDBzUGXhmMbsAZX5w3Z5nNorRv0Uhrda6V20&#10;yIG+wU02xrbbmd3vZvFYGLP7XIxuFfDZC5wXT0YwdzCMwQ1Ouuc1eqbctE+65CX/Fb12asbC6dmY&#10;TNt8rGxwJosWZoeduukoujYk0L0zha6tCdQItUKHGILTU9BmprDTIo9CnVDUqpJeaZSjcWqYD/Zw&#10;H8KS/OSaff2Im6axEBrHQqgTY3XtCunVepnMGiO5NUayq4LIawwkq8aP4rZAWidVBje4Gd0cSu+U&#10;m7YxjboBu3Ret4+EUdUuLrcOIKnERGa5QnyOnogkf6JSdRQ2i+G/YMo63ZR1uClsUcmstlLc5qB1&#10;KorRrUl/weW+xWg6Z6LIb1RIEq7bggAyqsXQnUbjRCR1I+ESKouXBZiuHgymeTyC6oEQqSQoEO5b&#10;MTzXqFLWq9E2H8HqA/GsPZLEzK5oBhZDKOsykVLmR0qpL4UtepqnNNrmnPSuD2NocwRD26NYtTeG&#10;hYMxDC666Jm1M7zWzfAGNxPbwjn2aR5n75Rz4mY5e64UsGpvNFMHYhjZFkH3Ojdju0OZ2h/O+pMe&#10;dl6K5+itNDae8jC0WZOAeWZ/lMzsAQ9961zUjanUjKhU9tsp73LIJndOg420WoWYQgFcfIjNCpKg&#10;JKdapbBGAB0TnkQdyTkm0sptEpgUNDjJrLITW6AQmqYnNFmPErpS6lBK2sMZ2ZjO3K5MhjdEMbU9&#10;mvUHk9h9Jp3ZbXG0jmrU9djomQqmdyaStgkBcV0UtDooanZS2Oomq8FJUqWDsHSTjD3aX0YA1sxa&#10;Mf6nUjfuZnhrNL3rPLRNiwHCcNIrVTzi+ZAWIE90KAKWR68krVyMRAZTL0b7BoLlz1L4tGtGPdQM&#10;RVA7EErDUCgNYrixy0lRh5OS7mAK20LIa3bLY1W/h5KeCNxJOgxOH5yx/kRlBxFdYCS12kZ2sxgM&#10;VOX3UiSnWSVPAPZu0UB2UzkcQkmPU7aQ88XYpEjLW61Mu1MC5ur+MCo63ZS0OeWJEgGNheM6vsgk&#10;tReFHW6KeoKpHfNQNhBOeU8IpV0hFLa5ZPNbeGCFdzleNIIrVArKHOSX2ikqc5BbZCM7X8BlK7Wt&#10;GlPr4pjfGs/8ljhm1kUyMRvM5LpQpjeHM7M5guEFN4PTbtoGVMoagiRgFlC5d1yjZ0yja9hOU7uN&#10;9h6VrgEHvUNO+sfcdA1pdA446BzUKG8XY5wqhbUqOaKNXO6Qya4UkFmjsFGjpE1cWRBC/UAE9YMR&#10;8vFni5NVmTrisvSowT4YNB/UKD8ic6x48m0SMoekmTBHBKJz+KHGeeGyLcGIKTJARo034kozEZJp&#10;IbbIRmqVg9xmO5WDbmrGXBR2C6VJAJmNOrJb/cjt9CO71Z/Mej+yav1kw76sxUBtp5nmToWmNoXB&#10;HherJz2sG4tlvDWEtmyFidoQru9p4renx/j58UEu72uiqzmU6mqNkkZN/o1KLjOSJpQz7RqJtQrh&#10;RSbceXq05ACUGH8UTwAGtz8Gtxcua8mKfEzWiEDUOCNakhVnqiKhsjeWv45O0V5OU3FI57IVLU1F&#10;S7HJcTCbcDQnKN6ItyfYcGe70dIcKPEKITmhuDODsURZMYabUaMUgpOcuJOcKBFW2VAUAEpEtCID&#10;FT06S4CEyzJmEX8JmIUiwxFpRfMouGNVCZqjUlUi01QJluOynUQkCi+40EdoEjKLxqYW4kd4rJ6C&#10;CjcNnTFUNUdRUBVMRGwQcSlGSqrc1DSHU1CmEZeul83lgjKFhlYX7YPBtA0FMzDtYXjOw/xiHEMT&#10;4VLxkl9ppUw41UvMZBWayCy0kpptJS3XJoclrc6VKNoKIhOD5O+KONGRUWomt0YAW6e8GqC020N5&#10;bzQN4yl0rs5h7mAlWy40M7ozk4w6i7ySJK/RSna1QlqJhdCkQNxCTSFUGlWadC/n1NgpaHBR2RVK&#10;Uq4YsrRRWBtMU18c3aOJNPdFUdbooLhBpX5Qo2c6mMm1kWw5kMLCtkS6RkMpqlPJFr/PzW5KO8Tf&#10;JHGC1qsDyqlXKW9309gbTktnJHWNbiorHVSUqvSPxEkNiGhpW+w+xCdZKC4JprImgpw8jRCPDqvq&#10;I13NmdlmcnPNpKYGkpioIzNTT2FJIPklQgUTSGOXido+I/X9ZhqHzDQNW+kbVRkaU5mdVlmct7N5&#10;3sbGBYX1qy2sWzQzt9bKuo025metjA3q2Tzh4PTWKG4dS+bKbg+rB0xsHLdyarObS7vDOLndwYmt&#10;KgfXK+xZbWHPahNbZwxsnDKwZc7MjnUqm1fb2LHJyaG9YWzbEsLsKge7NntYnAplesDN/rVJLJ2u&#10;5caBctYOhTLdZWeuz8Z0t4nRrgAm+gOZGA5kYjyIkf4AOhp9WTVgYmZIYW5Yo7kigKp84Vc2Mt+v&#10;sn3azeW9CVw/ksrRTRF/Aea6ghV0NPvT1R7A0ICZyUmVnXs8nDiZwq7dHgaHFEoqAimtCaK4xkhJ&#10;vZnSaoXcYiNF5RYq61Uqah2UVdkpKFLIzDWRlGjAbvfBHeyHJ85IcrKLjKxgyquTyCuKwRGlEKj4&#10;S7gs3MdGTY/JKU4AWeWopjlEIUgzEqDq8TX4oYVpH3DZL+6cIlD4mHU++JmFR3klAeaV2DQxfmkg&#10;LDpQ+s/jM8TehZ308hAJmGOzHbg8QdjD9DIWTYc93ID7/2X40xGl98Llwr03KTuyJAGzaDC3Xn4u&#10;G8sCLFe/11gu2r9Ewd57FOy+S87Wz0lfe470NadImD5C3OQBkqb2kzJzULaY8xeO8fk3YlLrn/9b&#10;+vk3zj57xrnnzzn/7CmXv/2aa98vs/T6O5Z+eMnd1y+49fI5t19+y/03Aja/4cs3ryVQfvT7a5mv&#10;/vZSguHPXz/h4vP7XP72K65+v8zF54858eRLjj6+y4WXj7kpmst//MjNX77j9i/fcvdv30nILODy&#10;oz9E+/k1j/7+A4//8SNP/vGGL395xe03z7j94zOWfn/Jl3+85vjyHWauHGb4053M3j7K6qWTLNw7&#10;xtj1g4x8sZfBT3fRe3kHXVd30P/FPibvHWP+4Vn2v1ji8Pdfyhz47h67vrnD2LUTlGyeIKKtjPDu&#10;UnI29FO2Z4rKg3OUn5il9PAqig9OyGPt6UVqTy1KvUZYXwlhLeVkz44wcPoka67dYPPVe+y++YjT&#10;j17y+Yuf2PrkCQNfXKX+9AFqTu6h9tROivctUrR7Dfk7ZsnZOELelglyNoySOtdDVG890UONJIx3&#10;kDzdQ+JcN0mLA0RP9eDqbiCoOJ2A/GR02Qn4JntkY9nV1Yxncojw4R4cLY1esFycT1BBrhz7M1YU&#10;Y2uqQ20TALoWpb4KU1UJ+tICgvKzMJcVYm+qxtXZjGdkEGdzHUp5IeaCHFTRjK4tRWsQQ3k1aPUV&#10;sq1syE7GNyYMv9gwlLJs7FUF8vXu5nJCWitlazOqr4GCDVNU791A5W4xwjhCfH8Hcf3tJA53kTE9&#10;QlxvB8kjfZRuXkPHqUNU7N2EZ7ADd3MValk++qI0jCXpWKuFr7oYR2sZrq4atI4K+bJSnilVGL7x&#10;ofhEudBnxKBW5hLcVoGruQS1NE+C5cjuZuJGesiYGqRq63rGz11mx60H7L/7iG3Xlhg5cpb6tdtI&#10;bO/DlppNkCcWY1wSAZHR+AeH4esKkYB5pWg3B4fjFxr1FjTHEBAVhyUpDUduAWpaFva0TGyJCSQ2&#10;1DF75iDXv/+G+z+/5vaP38oTLDd/fMHtn15x75fvufLzN1x6sywhs8ybx7Kx/Olvz7n8yzInXn3N&#10;KfH79OY5V397KbUZV/72iut//Mgnf3vJiR+ec/SHpxIyb11eYvL2JdY9/Iwrv3zDQ95w449nEhaf&#10;+/H+X1D5Aa//ajQf/fY6u55cYc/yVanCuPjmKwmhT7y6Iz/uy3/7VkLk2//wwmWhwrjzj2/k6+79&#10;45lsP598eYddjy+x7dF5zvzwkC9+e8HNv7/k0k9POPJyiU1fXWbk04N0ntrKnq/Pcu1vD/mGH3jN&#10;bzznNV/+x9eceH2RrU/3se7JfuYf7WTgxmrqTw0wdmMHF958xae/iDHE26y5cYypT/YxeWk3M58e&#10;YOfSBY48uca5b5c4+OgzqtcPElmdjqc2m5LZTvJXd1O4ro+yTSMkDtZiK0nEnOPBUZUmm8sRraU4&#10;y3MwJ8YSEBaGr80mG8t+Nhs6TcPgDkOveQFzgOqSkPkdYPa1KOhCQlDSEnFX5hPX30BYZxXBLWXy&#10;+e+sL0Ityf0ALvu63oLlt81lX7tdwmwf0ZJ2u/F1ahI+ewG00wuWExOxJiejpKVhjPBgjorGkZrh&#10;Bc3JyWjxiaQ3NpNQUUV8RSFV40NUjg1S1NtG1fwkDevmaFo/T/uWtWz4/Dobv/iC7bdvs2/pAYe+&#10;esLhB084+ugpRx4us3fpa/Z9+YT995fl8dyTV1x+/iOfvHjD+aevObP8WraXF6/cYezEJ/TvP0f9&#10;+j10bD9C374zlE1sIrllmJz+WQqHVuNMykP1pBOeXUFcaTOenDLSKltIr2rFHpmISQApVyT2sDgM&#10;qhs/0Ua2Bcv4mbxAWbxONJcFYP4LKr+FzB83lz+Gy6KxbDZ7G6kC1ulFC9TgIDBIJSBQqCuEJ9kk&#10;lQMr/fT4+AZ8mI9grHdAT0DEIOlUFo1loZ8Qioy/VBjvRRcgXMr2vxrMH8Pld03mdxGA2QuOBWAW&#10;wFY0mr0fKxUZf0Fll4THoq0swbI1zBsBl63vwWXhifYz4yMBr/5fHs//LlyWo37vweWgIKHGcMuh&#10;RKHRECN+YtDvr/ayTug1REv6f6FlLIHr/3/h8l+Q+22DWAz4CQezAKdSjWHzQmZxAsILml3ybQL2&#10;Cggsvcf/CVT+ZwI+yAfjf74B/2wkC5BsUOXX8jbqQ6R+Q9UisIuj0HFI37OAu+9FwNv3IhvFQkPx&#10;EVT+n8Pld1DZm3eN5b+iRcjPK/QaZrtowrswCpAsftcsdnRG5YP4660EWR2yuSzdzc4omXftZQGX&#10;34F18Tzw9zd9mI+0GLqPYgiwfhBToA1LkB3FqKGaXXJwUbUFY7Aa/kdes/bvQo+QUWMhtdIoj8KH&#10;mtOokFZpIjpHhyvWB3eCD9G5fqRVioaraOraZEo7FIoag6gQqoNBC6X9RioGDdRPmmiaMdG+aKZ3&#10;k1nC4uEtJnpXBzK2w8TCEZXN59xsOuti8aSdtacczB5WGN9lYmCLiY75IOpHdTSN6+ndYGNom4OZ&#10;QyGsO+Nh5lAwg5vt9G2wMSJevz+MkS1uBta56V1w0zUTTNtkMFWDGqV9DhpWeRjank77QiyZ9TbZ&#10;xIwrEY1mjaLeYKpEI3TynRpAI7fZQFZ9EDmNBgrbLdJFLZQQNX1i9FAhv95CUbMiHZSN4lL/USc1&#10;wxplPTay641kVATI4UORomYzObVBpJT4ysZyfouO3nkHoxvdjG1y07eg0T3moKlPoaLNQlmLhUrh&#10;2K0TI3c68uttEgTEZgUSGu8r4XJWjY28BpXiFk0eE4uDSC4xUNzuoHPOQ/tsJNWDLir7NJrGQ+ie&#10;95BQFIjm8cEZ7YMnTThWjbJ1Wz/kpmYoWA4Bin/MCzVG01g4lX1ucpocxJVYSK+ykd/ioGtNNAtH&#10;s9l4LIWZXTG0r9LIqhJNXh8i033IqdfRPuukdVboDYxUDysyGU16isQY0JhKRa+Jml4DnZM2Bubt&#10;TG1yc+LzDM7cyuPMnUKO3Mhnbn80Q5uCaZ1SqRky07XewdjOYNae9LD9QixbT0ayeCiEnjUKLdNm&#10;OudU2qcU+lY76JlXJdwu7xWXepvlJfti1DCjyiI9yTliVK/eQV1/BN0zCbRPxNLQHUFGobiE1xd3&#10;pC9Ojy+RaYEkF1klOCloDSe5zEF4mgGLewWRWVb612az93IjBz6rZ82BDOZ3p7CwM4GFrbEMiZbx&#10;sACnCjX9dhp6HDQNuqjpc0pNSVGDSmmzk4IWF7mNTpLEoFaJjfBUPa4Yf7IqFHLrFIpaFWpHNHpW&#10;h9C3GEHndDiNQ8EUtLpIKrYSlRGEM8b3X+By8yqPbGrXDIfSMBFBx3y8bKLX9rio63HKETbxvEqt&#10;sJJcqZBW5yK11imPGY1u8roipAPaHutPeLaJ2GITSZUKmY1iwE+4k63S+yz8vkkVZvk5shod5LVq&#10;3mODKpNTq5JRpZBRYyO7QSVTNHtbNKpEK7nDLcFyeWewVF4IcJzX5CSnwUFGlZ3sWo3i9hAKGl2y&#10;uSxa17K5LH5n64RywkBitp6CapWsQjNZRRYyC0zklFipaXZS36HRMxnK1qPZLOxNZP2hZDYeSGTD&#10;7lg2H05kfkcUq3d5GF10M746hKEZ4YFV6Biy0z6g0tavyqOAy4OjLoYn3EzMhjOzOpKxqWD6hhx0&#10;D4q3OWkdEg1nF5XNdnJLLKQUKGQK4F3nprQ5RD5Gcal/nhhBq/a2P8vbXVR0CEWGd/wsJM4fW9hK&#10;NNHyy1dJqXaRXhdMQpkmW8u+Vh8MITpMYvQuVi/Bsji6MhScaWa0JD2haQZi861k1trl91m44nNa&#10;FDLrg8hqDiKnLZCcNh25zTpy68XfFh2lTXoauxQGJ1yMjQfT0+VgqEtjsNXBTE8Im0djOLIqjWs7&#10;qvjm8jgvr6/hm8urubitkem+JNrqwuQoXU6lg5RShbQaG2kNDhKr7YQVWNAy9NgSdFiFQihR6CrM&#10;KB6DhMuioWwRQ35RQTgSLLK9bH870icT640aa8adpuIUENkjGtxmCZZFg9kcqceZ68SZ7cSR4ZCg&#10;WTSW3blu2V4WLWZPWQwRRVGo8XasMSp2jw1XvANHjHcwzKTpJVQ2OAKly1XqMKwBXsBs8Jdg+X24&#10;bAsxoEVaJVgOF97lFBthCeKEhybhclK+ncwyF4WNkWSVu0nMshEWEyRhVm65m8qmSIqrQ8gpcUkX&#10;bWySgbIaN02dHirqQsguVSmuEToWNx29YbT0aDR1awyuCqd/IozuIXHyw03vqlAGZ6MYGo2kUZyo&#10;qRUfZyevxEF6nkp8to2oVCvu6CDCk42kVzjIbdBIKTHLoc/0WgfZzW4q+mIlXK4bS6J1JoOhjbls&#10;PFvP9MECecKoXFyF06SQXmGRcFk0lhPyFQqaxInFSKl8ic02kJhvloA5v8pFVomDtELR5HfRMZZC&#10;01Cs/LubUW6hoN5KVZtKx6CLmXUxrN2fQd9cNPn1Gp5MEwl5YmDQRnyBidRyK0kVJtIrreTVqdR0&#10;hNLVG0Nffww9XZF0tIYwv5hNQ2sEsalGFM2HzCzhBvbQ1ZNMbX0UsalmFLsPwaErSU7RkyFczNlm&#10;soWrOV+ocoJIFxsAZToqm/WUdQkfv4XiNjP5zUZKmk1UtZkYGFdZsz6Y9QsONqxWWb/Gyvo1JuZW&#10;m9iyRWXXVo0N8wrb5x2c3xPJ0tlkjq53smnCxL41Clf2BfPFoVCObLRxYO07sGxh7zor2+ZNbJwx&#10;sXHewuopi4TUU+NmNqzVWFzQmB5X2bQmnAUxvjcexoF1SVzYmc/B2WQG6xVmezR2zLrZOedk3Sor&#10;i1NWVs+aZbt6ZDCIljpfxvvMzI6oLIxo9DebZYO5r8nMhkk3W2dCOLLRw2eHU/nsSAoH1oexYcLB&#10;VJeZoR493e0BdHfq6e83s7DaLeHymXNpbN8ZRVefOCllkQ3mGqEbqleoq7PS1KQyOhrGxHAEA11u&#10;2poctDbaqRE/2yg/YiL9SI4PIi1BITVBpagoivBoVYJlv6AVMuLEj9VtlY1lq9uM4rYQ5DAQaNfL&#10;iObyx3D5wqd78RU+Zj8fdNYV6MzC57wCk9UX1eGPI0yHKzKQ0BgDwTHi6hEnGRUhpJcEk5CvkVjo&#10;JC7XIZvM0Zkq0QXqn//vPNv/6XL5BPrk7viMon23EA3mpgvLNF14TtPF59SdWabi+FsVxqEHEizn&#10;7b5D7o5bZG66SvriebI3XCBp4RRxkweJG9tN3Phu0heOk75qP1ee/vTBg7j309849vUjNt68yY67&#10;Nznw5Q1OPrrD5eVHXF1+xIXHDzixdJtPnj5h6YfvefjTGwmab7x+ypc/f8fXf7zhmz9/4fab5xIq&#10;n1q+y7mnSxx4eJNttz5h/soppi8cYfOdy+x5cI2T39x/C5pfSMD8rrn89D9+kVn+j5/l8fmfv/Hl&#10;m1d89u0yV54+4vyzr/js+2VOLS+x7dZlRj7bxfydY2x+eIHdy1fZ9lhczv/PbHnyGZuffMqu5zc5&#10;/HqJ8z9/w9XfvuWLP17y6e8vpGrg3JunrFn6hO4zu8nbMETBxlFSZzpIne4gcrQCd3cewb0FxMzU&#10;Urx/kqoTC1QcmSV/5zAlW2akFqPr2CHa9u5l/MgVdt14yBff/czt139w5vUbNj/yNpiHbl9h4t5V&#10;Oq4co/ncQepO7qbqwDrqj26h+eQOWs7sovHYNgo3zZA03o2np5HM9WMU719LycGtZG1bS8RoByH9&#10;TUQMteHuqkfrqCd4oJ2k9TMykeNDWCtL0RflEZibjS4ng8CiXKz11dg7mrG11Em4bCgtQJefiekt&#10;YNZlpOCXHE9gerLUYrha6glub8bd3kBwRyPBnU2EdDej1ZfJCC+yAMzm/FTsNUXeVBfgqMknuKVC&#10;tjZD26pkW7n24FZaT+yRkFlA5IodG6jatYnKnevJnp0gZXSA7NkxavdupWj7OhJX9RPZ04Ralivh&#10;sqUiG7WhCHtzKabyTNlYFrftLaVozaUo5VkEZsXJBrM+K1ZCZc9ws2yPCt+1AMsp08MUbl5N1c71&#10;VG/bQNW6zXKgbHD/SVZf+ILt15fYeesBI5c+o2j1BqIa21Bzi7zNZXcoK+waKzUXPnYXPpqbFa53&#10;oDkS3+AIgjxxUothjkvCHJtAWHExQ4f2cuf1Mq/5O8/+8RNPfv+R+79+L5v9937+jjtvvuWyHN37&#10;hqu/Ppe58+dr7vMTN/7+ktM/PGLLoxvseHJLQuYrv77gk99ecu2PH7j9589c/Olb2Vbe8mSJNQ+u&#10;M33vU2bvXmHrk5tc/e2Z1GIIgCzUFyI3/ngqtTLP+I1lfpEajI0PTrNw9xDrlk6w9+mnMkdf3OT4&#10;y5uc/XFJupWPv7jGyVfXufLzl9LHLJrLAiyLFvPp7+9JHcaGL0+y8ctT7Ht2h8u/fMPZN8tsfvQp&#10;49dP0n/lIN1nd9F7aS+HX1zm+u8PWPqPp9z7c5mvec5XLHPqzWU2LO+USgyR6S+3MHhzDZO398oR&#10;zy9+fcaZFw9Yd/s4Ixd20HFogb4T65n/ZC8bb55k/8PL7Lh3hqKZNgmWkzpKqVjsIXOylaShGlJG&#10;64nuLMFZm4WjIlXCZQGahRZDLUjFmhyPSegoNA0/uyohs5/dTpDm/mdz2aZJHYZoLPspdvnyCpsN&#10;Y2w0Wkk2Mb11uJtKvM39phJcEi5nSw/zOy2GAMq6iFACI8Olf1nnduFjMeNjtcr2svAwCyWGLiIE&#10;XXgIARERmBISUFJScOTloSaloA+LQOd042OyEKBpKJ5onKmpqDFxOOI95HY0k9lST1x5AbE1FSQ2&#10;VBFdXSpvV87PkzM0RNXq1QwePcrgoZOMHD/D1NkrLFz+QjqWV53+lHVX77Dtxn3ZWD69/JJTj79j&#10;39ITdi99zaozn1O9uI3M3gkyusYJL6knrr6LpOZ+wosacGaU4ylvI7qiDdWTgjs5D09uJRFZpSjB&#10;UYQlZ5NcVk9IUpZsPfr4BRAgwJXJJoFyoOKW8Tc7JFj2N3rBsnAsSx2GeNmoytsCKAsIaJXwLfxf&#10;tBheNYaDIL1KYKBNjraJtqouQFyyL4CuXkI/nxVeV68YgvsgHzeXVwR6m8vi0vwAm2ws6986jT8G&#10;yyIBQnMR4PirwfxOifFOi/Fxc3mFGNB722CWioyP4LQAxkFGN3qDNwIuGyzBEnB7fcv/hMv/hN7/&#10;bC5/rMUQKoz/Sovx38FlAZUFxPfCZeEk1smj8C6LCLexAMyyvfy+IuN/lv8WLr8/Cvi/AKw/gsu+&#10;byGvV0/hK++beD4IJYYAu+8As9SlyLE/MfznlMN5otn+38Hl90HyX83ktxFgWbSSxedUbG4Jk99B&#10;ZaHfcGhRaC4PmlOMJIbJ11s/inQnvxepwnjbWDYo2l86jP+5FsOrw3gXr87inxEDgEK1IX4vBTQW&#10;7WM5FigUFwEW/AJN+AWKo/e2zqDI9xWg2hkRjxbsQXN75Nc0KeLkiNC5eH8W4va/xM/0QfQBygcx&#10;6dUPIkY5bSYnDiUYpxohv1eqPQKDqv6PysHIf68dDpNDPSll3n/EJZd4j1K9UK9KP218YSA5DQpl&#10;XRoNIy6KWxSyqgzkN1gkXC7vMlE5aKZ8UPhyjTRMCtdyIPVTerrXGRjbbmVyh5XhDXomtptYd1xl&#10;52U3m885WTytMnvYysQek8zYTjHoZ6BllZ6uOTNta0QDWmV4p5PJA8F0r7fRNGWibd7K+B43XQsq&#10;jaMKzeMqzSP2vxrL+W2iaanIS/frJiLkMa7YgCPWFyXCBy3Wj/AsPel1CsnlRrJqzJQJv2O7hfTa&#10;ILLq9ZT1KPTMu+lfHczQ2nAmt3pYvSeZ+T1JzO5MYGprLHVjDpmKfoX8ViO5tUFklOtILfGXbuHy&#10;LjO1QwotUwpjO9zsOJ3A2v1RTG5yM7Rao3NIeDIDSM5dSVaZjtoWG3XtdkobbbSPhdM6GiWbgQIw&#10;C9AsgF1MViBJRSYSC4y443wkYBbNZTHMJ8BymdARdKiU9zpoXRVOSqme8FRfYnJ05NVa5ECTONb0&#10;ahIsp1YYiSsIIrPGSnGrQ75OwOWEMjHcpFLR52Z8dzpTB9IZXBtK/aBCdrWO3NoAqgeEj1ule8HN&#10;xI4outcGUzmgSMhbO6qS3qQntS6A7Aahb/ChuFlH87CZgWkbcxtdbD8SydajHjYe8bDmYJRsNIuB&#10;yNZJG32LGq0LKu3zNqnFGN7oYGqLytqDwYxtcdAyZaJjSqGu3yCPvfMqDZN2ijrNFDRZqBlwUt4h&#10;xhi9DfamuTh6ZhMYWpvG+KZshtel09gTSUmdRkxqEKHRfoQk+BORHEBqmUJxi5umqVQK2yKIyDSh&#10;hKwgvthB11w6i4eKmduTzcTmJEbXxjIwE07vRLAcgWwcc1PVY6e4VaG4RjRDVaq7RWtZNPpsFNap&#10;ZFYqJBSaSStXpfdZqB7icszkC9d2t0btgEbjqJO2SY3uuWDaJ0Ko63VS2RtOdp2DxCKL1LK802II&#10;oFve4aSozSEfr2ijC992+3Q0ZW2iYWqjdchNtdCo1NtIEENwxSbCcy3EVzqILbMTnG4gVagVWsNI&#10;F+OVtS7iS8yk1aoSHgu4nN8uWsma/L0Rg4Kx4jFU28kQ96lMIaXYTGaZQnqJVY5zpZSL4UmNnEY7&#10;aVUK+Q3i+6JR3OqUugihxRBwubI/Qt5OyDOTkGchvVScVDGSVqmQ3+yksi+MatH87Qymtt1NdYuT&#10;CvHxJWaKa2wUV9to7glmYVMa46uF0zaUoYVQ2qZdDK8PY3Z7FAs7o1i9wyOVGKLBPLkuhNmNokGZ&#10;zNymKEbn3dQLx3yLifpOiwTMoq0sG8vDLvrE7X6V1g4L7Z0KgyMaw7OhDM9E0Cza4OVWYjNNpJeo&#10;lDQFUy3c3V0hFDQ4SCk0EZGikyqM4iaN2r5QOdqZX+OQP/+0Kk2OhcaV2EmpcZPdHEZWczie4hDU&#10;ODM6uy/6EB3GcH+s0YFoyRbcmTbc6QK+mgjLMBKZaSS+UCFaaFMK9SRXijaxnpwWA3nterJbhAvc&#10;6wQvaQiiqtVEc7fC5Ewo01PhtDfaGOl0sKrHxeH1aTw408SP12f57so4d/bV88XOWq6sb+TwTBmH&#10;N1SzOJlNTZuHolo3mZUOsuocZDS5SG1wE1GsomWYUZICMHj8sSVb0bKdUoWhRBvxV1eiRJtwp9sI&#10;Fa3BVAVzeKB8jKYIocYwSMhsT7BKsCyOAi4LFYZoLAuwbIwIwhpvRU1V0TI1VNFoTtdk9OF62VwW&#10;YDkkLwwlxibbyxa3kSAtQOoxTG499ggFW4iAzIHSseob5CcB87sGs4DK72sx1FDjX3A5ItlJaKJC&#10;eKIiAXN8rpOyFg9lbTFUdsSQVRlMeqFGco4qwXJOmYusIo3MQo3sEiepOSqJaSbZWG5oi6KxI4qa&#10;9jBa+6Lo6IukqdUtNSy1zQoT81GMTUfQ2qfQ3KPQOeZkclMM6zam0TcUKV3MDd2hNHd5yCnVyK10&#10;U94aTVKRi/AU73hoZr1GdI4eT7ae2GKF5FonCaV20mtc5DaFkNMo9DOh1I9H0zLroXosRF4BIrQY&#10;qWUmsqpsJBXZyGsUmqUU6kfi5VUeIfH+uKP9yKxQKWkIobguRDaY4zPF/z8Ip6ItgswqVaqeUguC&#10;SC8IorDSRPeQm9X7MuiZiyG9QkWN8MXtCcSTacGTYSA6xyDVHMIXL1rXxfUaJWK0sEqjvs5JW7Ob&#10;iZk0qd6ISTHgSTaSW6BRWOSmrCKE6ppI0gtUwoTWKNqfxOQgElP1ZOcrFJbaySu2kSe0UFl+pBX6&#10;UdZsoKTLq7TKrDeRVqUnpSyAzIoAOkbtrN3uYf3GUNauc7J6jcLcgomZWT1rF83s26HJ1vHBTW4+&#10;ORLNlYMR7JxX2DlvYf86hXM7HRzfqEiwvHvBzI5Zk4TL2+bNEiyvnzaxad7KunkbI4N6BvsNzEzb&#10;WFyjMT2h0tVioqEykFU9GpumPGwa9jDd4mKowSbh8oG14RzbHMGONXb2bHKyZb3K7IyR4UE9A71B&#10;DHYbGe9XmOpTZSZ6bAy3W5kf1pgb1FgYtLN3dRgX98dzfJtHRkDmVSNmCZfbWnT09BgYGLQyucrB&#10;tu1RXLyUxboNEbR1Wiko0VHdZKKhzkJTvUUex4bdDHe56GlW6WywyWNfvUZDiUJ5rpms5EDCnX4o&#10;Jh9sNj9MVj/8DCvwDfS2loV7WY2wYXVb0NsD0Sk6qcPQKYHobEGynfyxFuPiZ/vwC/BhRaAPRk0n&#10;FRtirM8sPp8ifM9+EjBr4WK0z4+QOCNRaYoEyvF54gRMOLm1YaSUusiuDSO32PVnep7r/3T9/1yB&#10;PhlbLpOz83OKDt2l/MRXVJ95SMWpB5Qd+5LSY0sUH7pL4YFb5O2+Rs6uz8jaeI7sTefJ3XqZgh1X&#10;ydlykaS5I3jGdhI7sZvooc1E923gyJevPngQRx88Y+ON+6y7cofV56+xcOYK4wePMXvwOBtOn2Pn&#10;pc84fmuJL54/597r1yz9+Jqb333Hje+X+fKnFyy9+Zbrr55w4ZslTj2+xclHNzl0/zN2LV1k6tI+&#10;2vcs0LBpnN59Gxg+tp3FT09x+OF1PvvuOTd/eMXSL2+4/+sbHvz8K3dev+HW6x+48+Mb7rx8zeff&#10;vOD00iMO3bjL3hvXuPD1I64+X+b0owdsvH2KxRvH2HTnNLu+usyxb+9w5vV9Tr5cYv/T6xx+ep2T&#10;L+5y4sVdefvE8m1OP7vHuW+/5Is3y9z420s+/+kFZ18+4sjTe8zfOsrAhS00H5ijetsYGbONJI1X&#10;kTpVR/J4NanT7RRvH6flzCbmlk6xeukLuk8fp3z1OqJrW2jbdJh9d59y582fnHz4kq13llj9xXXZ&#10;lB05fYHJq58xfOESvafO0HXsJLUHjlBz4BAtp84wfv02HRfPU33oELkbNpA+N0f+hg3UHT5M54UL&#10;NB8/TsP+/dTs3k3L0aM07jtA1e6dVO7aQcfpk3SeOUXFwd3kb9tA2sI0ybOTxK1aReLMDKkLC6Qv&#10;LpKysEDsxDjhfT2E9fTgGeojsq8TR20VlsJctLJSwpobie7pIqanC0dVCe76aiLamonqbsPdXIer&#10;oQatrgqttkI2mV1vG81KWT6WokwUAdTK8ySAjhlqI3vtBE3HdzJ64zydx47QevggzQf20XxwP2Ub&#10;N5K/sED2zAyFC2vIXT9P6swY4e3NOCqKMRfnYSrKQSkrlLeNBVlYy/JQa0pxNFYS3N2Aq60Wd1M9&#10;7vp6wlua8XR3kjI+Rvb8LEkjAyQM95G3do7KnVtp2LWL6q1bady9m9K1a6neuJ2OgyeYuPgps5/e&#10;YvXtJYYvfUbx4ibC65rRp6XiH+vBLyqEgPhI/KNDCUjyyPh5QvCPiUSfHIuSm4y9KA17YTJaURKp&#10;A1VsunOE5/zEa37nO37lyb+95qs/X3L/Hy9krv/yNedfP+bKm2U+/+U51357wbXffuDqr684/t3X&#10;rF+6xuTn59hw/xonXi5z8c23fPr7a279+TM3/v4Tl355xf7nT9j6+D4bv7rH4v1bzN29wr7nX0pI&#10;/ZifufMPAZWFK/kJ139b5s7fv+FrfuDeH8+lC3mjaPzf2M+GpWMcePqJHO87+fIWZ18vcfr7Oxz+&#10;5lP2Ll/k1Mvrcrzvyz+fc+ePZW789oiLr++w+9FFtn55nnX3LrD+y6vsfHqXQ989ZMvjGwxePUr5&#10;rikKNg9Re2qOsQf72fP6KofffM7RHy9z+PU5Tvz8Bcd+/pQdL04xvrSZqQfr2Pr8MAsPDjB6YycL&#10;105y9ruvuP7LcwmX5y6dp2XbFjlsN3BwP31HdtJzdDtj5w4xfeUEuZOdJHbXkDbQSN6qLpKGWonv&#10;aSS2u57E/maiWioIayhByY7HnOrBlBSDKSnu7TEGJTaeQHcwvjYVP4eGTnUS4HAR5HBLRYbO5cZf&#10;EyOPmrwdEB6KOSkarTSd8NYi1IpMlOIUGXtlFkpBKvoUD/7RIQTEhRPkiZQw2hgTLYf9/IPdrBAw&#10;26URGBmBITGGoDgPgbEeAmIiCIgRnu9I9J5YrPHp2OKyMIR48NFb8PHTSeAqwats+dow2F2441LQ&#10;PAm4Y5MJy8wnvqSKyKxCovPKyKrrJzq7hpSSdqoHVlPUPk1pxxw1Qxuo6ltLen0/ea2jdK8/SOP0&#10;FjrmdjG28yyrdl9kes8FBradpWJwPRHZ9TgTC4nIrEGNysQZX0h4RjWu2EJsEemo4Rm444rQW0MJ&#10;9mQRk1ROWEwBdqcHqxpOWFQ67rAUAk3CM+z1GweZHQQJgGz2tpMFQP6rpfw2okEZaPK2lc1KCGaL&#10;W47JCS2DAJz6QMcH8fMX3uN/RgzWydE60dJdKUbxBFR+10h+20r+TyMG6QQgDcDXV3iFVYKCNKyi&#10;LSyAb5DmdQ4LH7McwxOx4Of/YUSL+P0Ih7OMAL8i715+G2+DWbignQToXQSJryVcym/jHyh0HkLt&#10;4ZSvf6foEK/39be8HdF736H830V4mL0RQ4FSgyH0HW8jPpevr1HqL8Tjld5qq1uCZPG1JKCXTl1x&#10;360E6G0EGu34B1hZ4RfkHduTTVahh/hPYPD7sFa8/SPY/34TWEJc8T4rdKx87/h+3n2dj3UYIhIU&#10;+wXKgT9x0kEAZAFE349o34rRPPH8FHBV3gfpC/ZqHnz9hSNZL9vvugDRSrYQEGQlSEBXo/A5i0a0&#10;t50sBwKlw1kkwguzP4LFooUsVRRiHE/clh7j96J6ncbvIlvOaujblnMwDjUcVY2Q0US0KByOSBxq&#10;KKoA2bZgrx5G6mKcGAw2TAZVHkXE9+H9ePUV/4S/fjrjBxGvM+rt8uu53XG4QxNxhyXI9rKA9KKh&#10;7evnbZi/U4C8HwGu3+lAxPfaYH0bcduiYVVDJeg3WoT+xeueFv5roenwfs+8nucgq/V/FHYH/3tO&#10;p5PkGoW4cgsptQqxRRbiSxQJFuNFw6lOpVD4WQfDaJqJoX9TDFWDoqFoJF8A2A4L1b1W2TStH7NQ&#10;2R9IzXAQ5b1+NE0H0r0YwOQeK/OHVSZ2W1g8bGVun4WNpzW2XnazcFRl1V6FoS1GxnaYmdyjMLjZ&#10;SrfQaqy10zxrpXudnZ71DlrnFerGLRR1B1IrRt3WuSXYTCrxI6vBQG6rmex6laxaRQJyAcwFaMtr&#10;UaUOQkBYT5EJZ6I/qmcF7mR/YvIDcCesIK4wULb9WmaCKe1UqOyyUtVloX1cZWRdMBsPJbDtRArb&#10;L6SzeCSexSNxrNoVSasYuVkXSs8a4TZWKes2UiABjh+NAyb65u3M7gxl8/FYDn6WwfEbOey9nMLs&#10;zhD6hJ96UCW/NpDqLgutI3bZuu6Zj/A2pked9M9EUNtlp6xJobpDpbDJTr5ohtYIwG8ltdAkHa7i&#10;vgtFgWiWl3V5U9ql0DkRLBvR+TVGylqstI6JBqtwWDronvbqPPJbFJKKA0koDiSnVqF+KJTuhVha&#10;JkQL2ttuFnoQoeAo77VRO6hK4D6zw8P8Hg9rD8YyszOStQdimTjsoXtLCC1r3IzsimNoWyxNU8GU&#10;9igUtFupHVYYWnQztdHFwiYXa/cEs3qnm9U73PI4viWEvtUaPW8b3l0zKmUdOoqb/emYVpjdFcqm&#10;4zHM7wln1RY341tdjAj/8hY3QztC6d0YIR3hGbVGqfwo6HCTUW8ns95BXpubks5oyrs8lLdGUN/t&#10;oX3U4x3V6gmVaoO0MjPxuUGklpooa9WoGgmnaiiS7CYX0fniH6EWiltCqekT0Dachm43zQOhtAjt&#10;RHcwuY0qRS0OylrtlLXYKBN+b+Hr7VOpaDJR06fSOKRRI+5bjUJiQRDZ1VbpNC1osFHTLxQpGl2T&#10;btqGHXSNqrQMqjQO2GkcEcObThpH3ZR3iPsaRFKRkdQyMxlV3kvXU8uNZFQLf7FBDmHVjQmnqo2y&#10;Hjst06F0jIXSNh5G3WAIGTUKWpwvjtgVxIlGo/BId7tpnY2VfuTy/hAKmry/O8mVVlLrVKkYEU3k&#10;rCYH8ZUKSeVC4+EgucKGJ8eAJ99MapWdtAqFsER/QuJWkN9gk4+vrM1BVYtKRaNKaa1CYZWFyjYn&#10;hfV2curE6KCKJzUAT1oAsZl6UoUfNV8vfdKlHS7qhyJoGXQzNO9hamMSwwsxrFoXw8hcpMz0ulgW&#10;d8czs9nD4Fww9d0Ktd1mhubcjC2KpqebrgmVlmFFHkcW3cxsCGdhq4f1u2Jlg7lrQKWj30Zbj0JL&#10;l5XGFoXqOhNVtUbqmyx0tNvoH3TQM6TSPaIyMu1meDaY5n7RSjcTn+UvxxLLu91U9odQ1usmq158&#10;b3S44ldIxY2A6kKNUdnlVQDUDERRP+yRJw5K24WL2puyjjAKuyNIr3cRkWMmItuEK1UvfcyOOB3O&#10;5EA5LCpc4MIN7owLwJ2kJyrXjEc4nSvMxNXqSWs2kd1ulg7mnOZAMmuER1dPUYOJujqFzk6Nycko&#10;Nm5I4fDubG5equPxrXa+vtHK0vEGdo8lsas/kS93NXF3dw/berI5MlXN59v6mB5Lp7jYQXKOlVQx&#10;qFZqJ7FCw1Oo4kqzEhipIzDcHyXZgj3LhiNVxZ5oQ41XsMVZCU53yDjiFZRIA37WFQS5dBiDg1A8&#10;wq1sRYmxYI0SihADVo8Ri8eALc6MlqpKuBwUEYQxyiidy5ZYBUOkCZ0rAIvHgj1BlEkUTOEWLBEK&#10;aqhKkBKEzqLD4rSgRYWiBDsJVEz4BekIsFjQmc3oDAb8gsRmiQk/Q4AEWyZnAEpYELbwIFxReuIz&#10;7UQXBRNb6CK1zE1BrThBEkx5t4f8plBi8xQSsiyyyStavOlFKp5kkxz6e5ewmAByyzQ6+qJp7Yqg&#10;ttlFVYOTsho7JZUqlY0KZTUWGtrttPZqEjZX1Jupb7XR0G5jaNJD72g4HX1uWrpctIlR0qZgkvJt&#10;pJY4iMtTic21kVhkJ6PKTVyOGBM14IrTE5Zpw5WjEC48xoU2+fxKqFJIrbVR1uemfTZaXglR2uUk&#10;vtgoTzwnFVkobnXTviqO3rkUqWdKLbXIkybiqoTabgGTgyms08irssvHnVfpJCVPJTwuEE9yIBmF&#10;ZkpqrbQPOFm1IZGFrRl0j8aQKIBysoGETCuxqSYiYgNxh/kSn6onJcNMZq5CerZCeq6VoiqV6nYn&#10;XcOxFFSL1rhFDqVmFjnILFZJyDWSVa6QV2kjq8RKfpUqX07JtpCSbSZd+KJL7RRWGknP08mk5epI&#10;K7aQUGwhrNBESLlCZK1CRI1CXpebgYVYVq0JZ3LWLR3E29a52booWsU25iZMrJ2xcuFgJPfPp3Dt&#10;aASb5wLZNhvA/nUG9qzRs37Cjy2rAtk+q2fHgpmdi1a2zyhsnVXYNK2wfkphzSo74wMKowMKs6s0&#10;Vk85GelTaW1QKMgOoKVGYXIghLnBYPobFcY6FKZ6FNaMWFk/YWXbOptsUW/apDE1Y2Ng0EJPn5me&#10;XpO8PTZpZ3RClUeRqSE3vU0KdcU6mssCWNVvYcuCk5N7PJzaF8O6eQcjAyaa6vxobfKnu8NAW3Mg&#10;05N29u2OZt++FDZu9NDRIdrKRmoqjRTn6KjJD6IhN5D2AhOtuQYWmjW29oSwttXNTJ3GUKVGY7aF&#10;9OgAokP8CdD5EBDkQ4BxJSbVe5WAXrNgdZkw2IPwM/jh4+/DigA/Vgb5sTJQ7oagt5o+4LJn7xxF&#10;r/qhU3wwu3xxhwXhDDeguMQVCX4oriDsoUbsoSYUZxBKiA67aDLHG/EkW0jItZFcKBQtLgobQikq&#10;Cv0z8f/zFi4nLJ4iZcN5MndcJW/vNQoP3KRg3zXy914jb+8X5O3+jJztV8ncfJH0jefJ3HCWnM0X&#10;KNr5GaX7b5C77QpJc4eJHNhCRP9mPP3riehY4ODStx88iL13vpZweevnXzJ94gp92/fROLuG2tFV&#10;tM2tZf7wSU4v3efmyxfcfvWK6y+/5dNnz7j28muZK9/c5+TDG+y+fZFtN86y9cZpNnx2nJETW6hc&#10;3U9KdyXpfXWUTPZQs2aUgYNb2fjFOc4uP+Ly82U+e/Gcq8+fcfX5dzJfvHjJjVevuf78FVefPJNw&#10;+fCtJU48uMv55UdcWhbqiSUOPb7GvgefyRx4+AVnXz7kinA1/7jMqe/uc+67rzj9fIlDT66z88EV&#10;9ixd5dCD6xz66hrnv3kgxwXv//GGr//8G1//26988uYx+558wfo7p5j67CD9l7dSv3+K4o19ZM22&#10;kDrRSvZ8H/WHFln74BKbHt6l/fghkjp7UVOyqFuzk/13n3Ll+c9s+ewrJk5cYeTIBYYOnmH40Fkm&#10;L33GqktfsOrS50xc+Iz24+dpOXqWzpMXGbj0Ba2nzlF/8CgVu/dTvn03VTv20HzoBP2XrjLx+S2m&#10;P7vJ+JVrjH/yBSOXPqXn7AW6Tp1n4NIV+i5couvSJZrPnKLh+FGaTpygav8Rag4dpe7YKRqOnaH2&#10;6EnK9x6kZNc+Snfvp+bwYZpPnqR8zy4yBICeXkXu4mqKNqyTSZ4YJmli6K9j/PgQCRPDxAz34xno&#10;IbS7WUatKiUgJYGVnhB8PWEEpMVKyOyoyCOmv4WCTTN0XjxM47491O7YRs32rdTt2UXVtm0UrllD&#10;zswMBfOrKdi0htSZCYKbarGL8cE84X1OxZiXhT43A31OGqbibJTKIqnrcHfVEjnYLu9T8qpVJI+P&#10;kToxTubsNNkLs2RMT5C7eoaq3dup3rODio2bqd22g+7jp6jeso2i+XXUb9/L4OmL8mey5vaXrPrs&#10;Fk37j5IxPoNWW4VSnIclOwVbfipqaTb28lwZcdtWnIujLJ+QumKiWsvwtJYR311JwVwbc5/t4uab&#10;R7zgZ37gD5b/4zXLvOGrP7/ny79/xxdiDO/Fl5z5/hGf/PSMm7+/4tyPz9n95B5T187RfnQ3Q5dE&#10;o1iM7b3m07+9lkqML/74QUJmcXvn04fM3f2CjQ/vMnX7U1bdvsi5N9+wzO884Wdu/L7MlZ++4uxr&#10;MRi4xL2/P+MRr7n9x1POf3+PLQ9Osfn+SfY+ucSZ729z/MUtCZgPPvucE9/d5Pi3n3Ph9T2u/e0x&#10;t/8QTWMBrV9y749lzn9/S8LlvV9/yv6ntzn4fImDL76ScHnzo+sMf3ac6n0LUi/TdnWHHMZc8+w0&#10;a745xuKTAyw83sG2F8fZ8/oc658douOzKepPdtJ2fozmE1PUH5qi8/BG5j4/zqa7F5n59CjDxw7T&#10;uGEd9esWady0ntpNM9RsmKFl9zo69m0ibbCF6OYKYjuqSeiuI3GwjfjeJmK76onrbsDTUSX9yIaE&#10;CAxJUQTFRGKI82BMjPbC5fgEgkLDvQBZwGX7fw2XgzzhmBI92HIT0MrSsBQIz3e8jKUgAXNmAgEJ&#10;EV64nBCBMT4GU0Is+mjh8w6WigwBluW4X5wXLOvjPRgSYjAkxaFPjMWQJJrLmTgyClATcjCGxOBr&#10;UfEJ0LMywPxXVuhM+JsVAm0aOquK1R2O6onHEZOILSIWV3w6EenlOGOyCEspJqW8nZj8JlLKesio&#10;GcCTXYsSkURoehkZDQNEZleRUt5JXss4RR1TlPXMUdgxTUJJO2pUBpaQBLTYXEyuWMzuOJTQJIwO&#10;D4G2UILUMExaNAEGJ6oWR3BUtozJFoLe5MRiC5MqCwGNBEQSRwGR9FanBMwBJoeEyUYBlt6L+Pgg&#10;s9eTLGFTkIPAQLu3JfvW8yvi/zYrVpo+ihcq/xUBX9/Lx1DZC2S9gM37uc346xQCAx0SaCtKJCZT&#10;iHzZ+/W9YNkLYI2yMfx+/nfhstBgvBv6+8/gsi7Ijk7vkM3pAL0YOdQkWF7pb8FHwGEBlv9vwmUJ&#10;mD+Gy6LNLHzTfib5vRdw2WDS0Omssk0sgbFv4FsoafbCZYMYHRRwXzisRaPXC3b/W7gs8r8Bl/+z&#10;/FdwWQJmH1+vskGM6AVYJEh+PwI4B4mmfKDwXJu9bWoBl3VG2UQOCFKkL1mA5HeuZG/bWfO2oYXe&#10;4m0L+Z324v18DJcFKLVp4TJyHO9f4LI3svGshkioK1rPosErW89vwbKqhmO3haEK5YbiRrE4sZpF&#10;k9+B0aii19sIEid1hKbjvXg1MaJl7Y33ef8+XBbv88+In7u4MkBAbbczGldoAm7xd8Hp8bqqrZr8&#10;HgmwLCCyeFlG3BezAMhet7T4ngmY/84lLeCxBMhvdSACMgtYLT5WqDqkD1u8zRGM1e7m/6Ltz0Pi&#10;2hf9bTCJtuVQ46Kqq1aXheXUFg7tgIpDO7TK64CirYiKraigttqKqKiIOKC+Iup1QMQYkpAQMpEB&#10;MpOEzAOZJxIzGRKzkz3m7H2mfc+9+97zNN+vyT5Jzv1N8L5/fFgrg6aqrEzP+qzn42nS/8v/1uz4&#10;z/hyhcgCPVGFeuIEZM41ECn+g5VvIirPJH27DZPh1I2HymG36hEnlf12qcRIKxNgzIvsOi21Q2bq&#10;R81UC+fyoJaqYS8ap9dby4O7TAztUuT51H4Tw7uMTB+zMn/KzuQRVY74jR2wMrzPQt92M+2LJlpm&#10;RIPZRu24maphhZJeHbktXpT1GeXoW8mgmYI+hZRybxJLvEmrM5Ig4E6OnqAkDc4Yd0JSPYnN1xFX&#10;uJ6YPO26rzbFS8IX0cqMK9LhSvEgOt+HnCaVqkG7hMvlnWZqeiwSLg8t+zN3IIyJXSF0zIj/WFvl&#10;cWA5gOp+K/WjKs3jvtQPqZR2myjvMVHeqadxQGF4mx97LsVy5FYSx+6ksnw8gqUjYYxsddI+aaWy&#10;U6F7xkn/fCBDm4MZ2BLO8PZImsf9JWCu6/Glst0mwXJpo4W6/kCqupwUN9spFA3QSitlQjXQItqP&#10;whnsSXKZN1k1BnIaTJS2WChuNFPUoFDcqFDbo1LaaqGy3UrbmJP6UX8JNDMqjYSmuFHYptK7HM3c&#10;kQwm9ibTsRBOzZA/rhR3onI9qR6yM7Irkl0X0tl7PoWJ3cEMLPvJ48wBF0OHg+nZFUDLkj+jB6OZ&#10;PJJI85wAtDYK2i10zgcwcyCC2T0uZncEMr7Vwfg2B1M7nEzvcrJ0LIKJvUF0zIoRNCNNw2ap0iht&#10;1crzuQMutp+KYnZfCNO7g5k95GJKepddTB6NpH9XJLUjTlLKTYSmeRKSosOVLt4XCpG5imwkRaab&#10;iUo1UljjpH8xntHtqYxsS6FlLFxejEgsNsj3jXBZZ7XY5SBeTksgyeUOCc/iCoS+QSW9SrhzzVJz&#10;UdzkR2mLALZm4guN5NVZqO110jTqR8OgnfYxB33TfnTPOhlYDKZv1kX7SBDFLapsKlcKmDMUKFvP&#10;Nb2+NA8JaG2VYFmMVNZ0WagfUOmYCmRsRxRNI36kFHsTmuxORLpoyvuQWio0LAYyq03kNVo+jjmq&#10;1A77UT/mpGbIQdt4AL0LYXTOhZPfqhKSqpHtwPQ6C+X9wtEsfo8HUDnoT36HSk69WbbgU2vMROSL&#10;JrFBelBzWv2Ir7KS0+SUjciwDAPOGA3h2UKlYiG9XPiRDURnaEgt0ZNRZqKi3Ze2AX+q21Qqm23U&#10;d/lS0+4gu8JMdo1NNprz61US8gxEpnmTVGAip9ZGcYvwuTqo7A6gbTiQoYVI5veksPlgOtuPpDI8&#10;H0r7kFOmvstK55hDDisu7o9hx/F4ZnaG0jXpkPqZuh6F8ha9PIoGsxjzq25TZMoajbR2C+WFja5+&#10;OwNjfrQJ13iDhfIKE4XFOuprjQwM+dItRiN7LXQP2+kacVDbbZMXcZILtOSL17IngJphl4TLAsZH&#10;5PgQlORBSokitSBl7U4qugIp7QimpD2I4rZAiloDJFDOqXOQUeVLerlKRr2fTE5LAAllNqksCUjR&#10;4Sea9kk+OGK8patbQGbhA3fGawlO1ROWrZdwOaZKT2KNkdRavRxpTSjREJfvQXy2B2n53pSUmJie&#10;ieLUmRJWnvXx3do0q487OLEnlaleJx1FFkrivFluCmXtWAerR/uZKA9jX282T4+OcnZvLZ3N4eQW&#10;qEQm6qQ+JiBJtKmFvkKPPkKL1uWFEmvAkiQG9hQJl4XWQokwooToMAR4S7AsALOnqsEYpMMUrMcS&#10;ZsISaUYJM2EM1qF1esu2swDMUo8Ra8YYYUTv0mMMN0olhtBhGMOMePv7SNCshFkwBpvQ+uvROvXo&#10;VINsJvuYfVAcioTLRl8bHnpvNrhvkmDZQ6/H3ccHdy9v3Dy9JHTWmNzxtnigF85ohwZbgCeuGBMJ&#10;pUFk1YmmcjhFdS4yq/1IKbXLhq8rSS/H7cSwXVaJg6xSB2EJJlxxBhwuT1R/d2xONxIzRTvZSV1z&#10;AIXlVlLF3QCpWlKyDOQJsJmnlxdjisRFllIxAKijXLzH6izUtTpo7QmgpctJdZNKTXsghbW+hCVp&#10;cYR64IzyISBWS1iq+LNPJUzA5Tg9llDRDvfCHOWNGquVdy04431wZeuJKVHIa7ZTMxhE+3yUdLgn&#10;lphIKDZKV3p5Z4AEyeIiifh9Ky5qpZaaaRgOo7ItiML6dbicXmwhMccqwbKA7KHxepxhGhKyjRTV&#10;WqhqsdHUH8DywSwOnq6kuNJBSq5KTomDhHThq/bC5tiIM9iDAJeG6CQjLjHaF+VJYrae7DIz+RV2&#10;imr9yK3xJ6PcQUqeleR8C6nFQtllobLFl7JmO5Xiz48WX7ILbaTnmmXEeV6JiaQML2KSPAgJ34gr&#10;1pOQZB1qsg5HiUp4bygRPWEktbtonIqnaySYrj4Hc5NOdsw5WZ4ys3vRxvZZizy/dNjFy0uJ3D0e&#10;zMFlI7umvNgz68PWMQ3jHRvYPu7Nzkkd++ZNHFy2sH/Byq5pC1snLSyNm1mcUJkasjLcZ2FkwMro&#10;gEpPu5USobLK0lJRaGKw08lErz8dNRa6Gwz0tRgY79Yz2adjckjL0pyZ5S2+bN7mYHRSpX/QQleP&#10;Qne/uNvCQkevmaExlS07XcyM+suhwNIcd7ISN9BV58V0v3hOfhzcGsjWBV+W5lQmhs0M9hjo6TLR&#10;1W6gt1theMjC7EwAu3ZGcPhgLIMDKgXZniRFbyA7zo3yZA0FEW40pHqx2KByZCCEve0BLDc6ma13&#10;SsBcnqaQFqXH1+aGwbARxaLBrHpLBYZQYhgEZLZ4o9G74+a9UUJlNx8P3LzFnZQb0CqGL7jsledn&#10;cEQoBCYoBCcrBIQb8AszYAkUWisxDugp28zibgWLvwElyAtbiDeOUB8CI3S44vVEiN8r4mJMnkrA&#10;/9PyW0C0bl2LETK0D9foQSKmjxE1c4rYxTPELZ4hfuks8cvnSNx8hoTFk8TMHCV66hCxU8dIWjxL&#10;9q4bFB1+SPaem0RPHMaveRa1dgxH7Qi+5QPsffD2iyex8+5Ltj9aZff9VSbP3aB771GaFrdS3DVI&#10;/cQ0E/uPcurxCjfffyOh8rVv1ri89ppr755zeW2F0y/vcfjJdbbfP8vExf30H91K685J8sZbCKvO&#10;Rk2NwJEdTUpnHblD7TTsmGLy8hGOP38qAbPIwZWHnHj2gnOv3nB57R1X1t5za+07rr7+htMrLzn2&#10;cIXb330jm8vHVh5z4MFtLr9b5d6H99z6/i3Hnj3k+JsVLv+4xt1fvuf2z99y+w/vuPRejFU95sDz&#10;u+x7eJvDT+5zZOUB516/YOXn71n72x/58e//xh/4D37gN57+6wdufljj/PsX7Hl1k95Le6g/NEvF&#10;zlFSxzpIHWmndPsUY3fOM3jnIvmbZ1EzsvEJDqNyZjf7H61x/MV3jJ+9R+PiIVo3H6Nj60n6dp9n&#10;+sJjtt16ye57r9h5Z5WpG08ZvvSIwQsPGDh/n7pD56g9eIqafSflecuRS3ScuMbgpXtM3Vph95M3&#10;LN58Sv+Zm3Qeu0zXqat0nbxGx4nLdB6/QtvZqzSfuSRhddu563RcuEvnxbt0XbpH96UHMl2X79N7&#10;7RGjd5+xY/Ub9q59x9LT1/RcuUvT6ZN0XL5I741r9Fy/Sv3Z49SdOkLNiUNUHt1P2dH9lB7ZR+6u&#10;raQuzhDa105of7t0Mvskx6GJDUUTG4ZPcgz6rASUrARsxRmEtFWTtjAsoXLJ9mVKt2+lfM8uynbv&#10;Jn9piZy5OQqXlyk9tIe8nctED3bhqCzGMz6GTaHBuEeF4R7pwjs1Hn12inRCW8ryUOuKCOluInZ8&#10;iMSJCZLGR0kcH5VHkcyFGYpEY/nIPrIXZ8mcnKRwaZn2U6eo2LGL/Jklqrbvo+/CdRburzD3+ClT&#10;9x/TfvYyBZt3ENHfQ2BzHY6qApxVBbjaawhqqZBxddQS1tlMcHMVrpYKojurSRtvJ3WkkeypRiq2&#10;dLJw6yC3/7AqG8zf8mde//0DK397z5N/fcfNX15y6ofnMqK9/OjfP3Ds21UmH1ym+dR+SnfMM3L7&#10;Aud/ESoLeMVvXPnzD1z6k1BmvOPYT0I9sUL/7cuMPLhO0+mjzDy9zr1/+4X3/Lt0LguwfPy7O+xb&#10;uyKh8aO/vePF33/k6W/fSn/y3teXJFg+9v4Wl39e4dj7e+x+dZFdq5c4+u4uV35Z4f6/rsmPefH3&#10;7xGSjxd//5aHf3vD+R/vc/TtLU5+e5/TP77g1E+rHPvpFUd/XGX3N09YXr1D38OzDK6cZ/LNVZZ/&#10;vEv/q8O0rWyn9ckSfS+2MPNuL1t/OsbM+33U3R4koicZR2kY/pWJUmmROdpK2lAT2ZMdFM73UTY7&#10;Tf7YMAXjI+QND5I92iVTNDcsIXNQdRGO4mwCKgtkRFs5qqOG0OYy2Vp2FKfJAT+vcCfGpDCU5FiM&#10;8VESMAslhSksAm1gsGwti/ayVGH8d+CyLiwEXUQI2thgfOID8U4IwSc5VEace0YF4x7skPGMDkZJ&#10;EO7kWIwxkWjDXLK5LPzLXkGB+ISGyLayaC0LyKyNDMWYEoclMx2//BKCCquwxmSiD4zEXbGx0UfP&#10;RjE691ncvPVs0HixUeODp8mCRrHiYbLgbrRIxYfBEYaPNQiDrwubKxE1NJWA+EKCEkowOaNxV3wl&#10;YHbEZ6NzhGIOikcNT8EekYErrZzYggZcqcVYXfEYHeFobUG4ay2466y46224eyts8jTJuPusD9wJ&#10;+CnUDWJwTiPakBoB6sQ4mjc+AiwpvhIeCc+ryRaIUQyCWZxfQeX1CKgsQaXnettZo/kElU0Sgm3c&#10;4MmmjV6/Z8NG4Xz9R/4JLksA+498DZfXP78FT08BsVUZ0ZAWbWUBlY1G/y+ayyLiY35/PP8juPwJ&#10;Kv834LJQZ4jGtWgvewkVxmdgWcJlLwGerRIou4vmtIC8H8Gy8EJ/rbn4Z5j8db6Ey5+g8j/gsmjt&#10;Cl+uIl3LQokh4L67eH6fqy+kGsL79+by54BZjLtJwPxfwN7/Vbj8NUz+Op+g8n8bLosBPs3HNrJW&#10;aiA+jwDLol0rYaqHeI94ytayHOETbV/jR5is2DGJ3zuiqWxxYLE6sdj8/wkmf51/gstqwEc38scx&#10;va/gslnA6s8i2sqf1Bo28X1mp4TJJoMdvXCRf4TI3p7Cgy1UFAbpOnZ395aKEHH8Ih66L/K1tuLr&#10;5rGXlyLVMwJk21UXDv8IHAHR+DrCZXtZPC7xGH9vbn8F29cb1x8b2aLhLccD/xEJkK1iJDAIsy3o&#10;47Cg8+OPCSXI+tChp1H/L/+v/6/9PxNKDMQX64krEreBGghL8yEmVy/1C6nlFnLqrdQNB0sXb0mH&#10;g5IeO+X9dkrazGRVaSnvtFDRY6ZtRqV72ZemCUXC5cohLyoGNLTN6BjbZ2X6sMrAVoXGcU/qRz3p&#10;3qrQv8dK57JwKlsYP+yQx7oJPdVDegmp6wVU7hKPz43o/I0UtutpnLTTOOWgqM9CeouJwnaV4l4/&#10;8rv9SKy1ygamI85Dqi+U4A24UjQy4ZleEi7H5uvJqLVS3htE/UgowjmdXifamAoplSZymhUyanQS&#10;LjeNqDT0m2kdU+masstjbZdZQqq2UZWeaQephRqyyn0objRR222lakB4ixVq+ky0jlpYOOySmdob&#10;xNJR4Xn1o2fWQeuwjcoOI01DKoNLwfRMO2kdtdO7GMrQtkjaZ4JomQigecApm8vlzVZaRwRcC6ah&#10;15/KFpXieiv5ZWaK62xkVytEZmoIT3cjNk9DepWOnHqjBMsCMJe3WuRRgOWabpWqLht51QaSCrwo&#10;aFAobFDIqTGSXW+UELJnOZTereG0zAdSOWQnLNON7CajhMtDO8JYPp7A3IFIBrf40rtZZWKfP9MH&#10;xXiiSvOsjaohC01TDrq2hNI45U9xt43MeqNs7XbNBNG/EMzAQjA9Mw752g4s+DG7N5TtZ2OYOxJK&#10;z7ydii49Fe0mSpsNMuK8ZchKx4Rdvn7ia9A5bWdgi/BuB9M046BpOpiGsRAyamwEJ3pitG/EN8KL&#10;8AwL8cV2IrOtOASI83cjOtVA44SLvm3xdC5EUzMSQk6LjfgyPa40D/wT3HBlekstRGqVg6RyB3El&#10;vvgnGvCN8saVYSalypfUKl+SK+3El4r3n5HQTC1ZtTYaR0MZ2uGifzlQtt8ntwczuy+YzYcj2HI0&#10;jm1HEukcD6Gx30ldl0OmpM0mX6PWET9aBu00DNip6DBTWCcGk7zpW3AytdtF+4Sd9FIN0ZnuxOa4&#10;k1nuQ0mrQlmbjdI2Gw2DohkfTMuEk8GtYQxvD6drLlBqNuqH7DRNBdA0FSR94eI9X9guWukW+fuq&#10;dMBC+ZCNylGVigE7dZP+lA45SGs2E5OrJalcIaPJl8QaGyU9IWTWOYjMMckhwPBMvXQLl7U4aB4M&#10;pmnAKS+KFNWaqe4UXzfRHvalbyaIzYfi6RoTrW+Vun4/GkcC6ZqLpKTNTmaVIp3Z9b0BtI6I5+ti&#10;YCGKoYUIOsdCaB4IoKHPycBMCD1CSTLoR0ufAHheVLQocihzZDGE5UPR7DwRz8T2EBp7LTQNWKjv&#10;VeRROJfbxhxUtpspa1UoaTJRVKqnsERHeZWJphYbbQLeCWdovUp1pYWKMh3tHVbqWxWKa7xp6bbS&#10;MexLQ69KaYuZnErhVFYp7RA+W9HYd8hBQ3GRLl0AtZ4gumZjGNyaxOzBXFomYmVzuaDJn5KOoN+h&#10;clKxlfgCMyniz+AGB1X9obLlXNAWKN9vcUUWYgrMBKcapavZFuohBwHVUA32SI28gBac5klsmZ7E&#10;SiOplXqSS0UL3Ie4bHfC4jZSVGliej6Oh0/7efXNLLcetLFvVxpToy7qyxWqCvVUpGgpjvFiX08s&#10;q4dauDxdxExlGOemSnl9eoJvH2zn1LZKCnNVIiNFE3AjlmB3FJcGS7g3xggt3kEa9GHe6MN8pNJC&#10;tJYFZFbCDegcGjQWdzn0Zwk3oriMOBJV7HFW1BjbenPZ9Y/msmgsKy691GNYIk0YXAYM4QbZWhbe&#10;ZWuCiinchJfTG4NLfD4FJURBH2DEx6H93afsY9FKuGwPDcLs9MXbbMJd77PeWJZg2YtNnp5s9PCQ&#10;zWVPxQNPszs+qgfmQB+c4XqiUm2UdsRR1RVHSZ2LjHxVDk5GpOgJjPLEP0JDXIaZtAJVOoiT81QK&#10;qgJJzFEJitTKsb2gSC/i05V10FloJSbRm/AYDfEp66N+eWU2UnNEy1YMpSmEx2qkX7yq0Y96MXDX&#10;4ktjm9BnqOQUGSmstVJYq5JYKO5iUAhNUQhJMBKSaJRg2ZVmwT9JQXF5427dhLttAxp1Awa/jZiD&#10;3fBP8SIsRy9/j4u7MDLqrKTXWGT7Pq/Vl9E9KcwcyaRpwrXu6v+o+InJFr/vzaQUWkgrtkrdS26V&#10;nfQilegUE8FRPoREawlNMpJWaqNl2EXvTJi8E6FzLJTRuUTSRIM6RkuUgMiRPqhON6wONwngxWvl&#10;CNZgd2zCL9iN2BQfMopMFFY5KKxxkFnuILFAlY3l2Gw9ufXi4povzQMO2gb9aO7zpW3QSWWNg9IK&#10;O+UVvlTVOCirUskTQ5wZOkIjxO8LLYFJJrzDdJhzAik7M87AylE6rszTeriVmd3FjE7EMTMYwnyv&#10;H7umrRxY9GX3jI3lUTN3z0Tx5EwM53c5OL7LzNFlA4c369gz482WEQ3Lw55sG/Nhx5SeHdNG2VgW&#10;YHnbrMquJQc75v3YOutgakSlv9tMR5tCa5OZhHh3crL1NNer9LT50dGgUpGvo7ZcQ2eLlpkxEzs2&#10;W1mcNbMwb2Fq1sbotBghVWhsNVDTpKW2SUt9m4naFoO882J8LoDJST96uy00VvtQUehOS7WGgRYd&#10;8yNW2WDeucXJ/l1B7N7qZFH8G6/DSHubQQLmgV6FoV4rk6O+nD6eKDM5sN6Ebsj3oTTRne4cLZPl&#10;CssNNna32znY4WBns4PlZidj5SqdRSplqQoxLm9s5o0oijtGxR29WYPB6onO5oO32QuNUSgz3P4J&#10;Ln/dXH70zS3CMpwklgWTXhMi7ygITrJgDvHB26HB0+qNt+qNzleP0d+I4u8p28sWPw8sDncCo8VY&#10;7DpcFg1mx//D8JspQPO/bxBwWW2ew7d1Ab+OZfy7thLYt4OggZ2EDO3BNbqPiNHdhA3twNW/hcDO&#10;BcKH9xE3fZzMHdcoPvKIgkMPiB4/jL1+AnNJL2p5H9b8DnbeXfviSex5sMr+Z2sceLLG8rWHLF26&#10;ydLlG+y/eZuj955w4dkqj97/yKU3r7j0+jWX37zh2tu3XFh7wsXXjzn/RjSKn3Dp/QpHnt9i94Pz&#10;zF89yvC5XTTvn6ZwqpP88VaKJnupXBil69AWFm6f4cTqMy5+81rC5b0P7/0Oly++ecu51TXOP1vl&#10;5MoLDt17zN5bD9h24yrzF04xdfoYs+dOsOXaZZYvXWLh4jnmzp1j690bnHqzyp2ff+Txn37mzk/f&#10;ce39GueFN/qb19z/9nuuvXnLiSdPOP7oCYdvX+XK6gorP37D6h8/8OiPP0gYffL1M468eMzB1/eY&#10;uHmcvov7GLh8iLoDW6natZn6fVsZunqajgsnSJ8YQRcehZd/COUzO9l6+wULV5/Qc/gS7Usn6Fg8&#10;Sc+WswzuusL48btsvvSUHddfsnD+CVNXnrJ48xU7H7zjwMr3jF1dkbB5+OJjxq8+Zfb6c+ZEbrxg&#10;8vIKO+6+ZvudV4yeusvIyTsMnLrN2MX78jhy/gE9AiafvUXHmZt0XbxNz7kHdJ//mLP3aT5xg9ZT&#10;t+m5+JCxG89ZevyaufsvGbj0gPbTN2g6c4K282dpu3SBlgvnaLtyjrar5+Wx9co5Wq5fpO/hbfoe&#10;3KHlygXKju+j8swh8g/sIGVpmozt0+Tu2Uza8gSRo90SwEb0NpIy3U/pwWVqDu6l9cwpOs+fpfHE&#10;URqOHqV63wFqDx6k5fRpeu9dZ/TJHcqP7CFqoBNdZso6WI4KQxMXiWdyLD4ZCZgKstbhckMxIX3N&#10;xIwOEt7TIxvLyZNjpEyOSy1GztIcZfuEOmQ7EZ0tuGrqiGpro3B+kbz5RXIm5yhd2s7ApWtsefSc&#10;bS9esXnlBQPX7lC1+yDpSwvEjfUT3tlIRGethMuBjWUy4tzVXi/Bs5qfhqMkjci2ChIHakkfqSVt&#10;sIy67X1MX9vNodWrnP3mLue/f8yNn1/w6u8fWP2PD1z941sufHjN1V++YeXff+bsh3fsf/uczc+E&#10;EuMsu1494fpfPrDy91+5/Mv3nP7DWw59t8qW1fvMPb1F361LtF8+Rff187RfOs3y6j0e/vYLz/7+&#10;C4/+/QfOfngswfLeN5c5+cM9nv3H93KM7+YfVzn1/T2pwhARcPn09/fX28rf3eP0jw+59PNTHvxt&#10;jSf/9o0Ey6/4iTt/eSkby6e+u8Xx99e58OMjLvz0lNM/PuPg+ycc+WEdMJ/5eY0rf/2Wnd++YN+H&#10;VQ7/+TUH//KKvrWjND3bQefLbUx/e4Tp97uZ/24f42+3U3dvgJSxAqzZwZhTXfgVpeCqziO6pYzY&#10;9gpCa/JxlRYTXVdHalcHcY2NhNcVE1FXSlJXA0nd9dgLc1DzMgioKiWoplTCZREBl/0rcwmqKZBH&#10;S2YsSkoUltT43wGzaC5bY+MxR0ZJwCzgsYCyGrNNjvn9V3DZGBWONjwIjUsAZCte8cFoU8JkxLl7&#10;iINN/jbcgnzxig7BnBSPNTVJRpybYqMwxkRjiIpAFx6GpysYjSsQTYg/7gEOPCNcmJISsGfk4sgo&#10;RI3NwhAUhYfwPWuN0kn8eYQqQ2Sjp5aNGm82ehtwN5glZHYXI4RaC5t8zHgYVDSKA09zAAZHJIoz&#10;Gg+TAw9FPM8QDM4IvNQg+XPcjXY8Lf7YQpNwRmVgC4nB2+Jgo6cejcGGm/Cx6izrERDRZz3iXABP&#10;CTrdtL97iD08xVFA0/Vmq2gt/95MFL++aC9LNcZ6e/nzCEeybLzK9qjp98ayGJETzWIBl7/I/6C5&#10;/KlhLCJg6qcm9KcIaPwPmLweAVUNJn+MxgDZXv5HxHigQ56vQ2YBU7/UYqwDZDEg+D8HlwUQ3+Ru&#10;knqM/xIui9ayAMsfxwSFCkPA5Y0SbK83jf9X4LIA7J9rMf4ZLgsgKbQgZgnWBVz29FTYJBvSHwf2&#10;PrWFN3jICwDiAoKI+FpLb69sMK//+NewV8Lp/0UtxieQ/F81mL+Gy+uN6Y/nG9wlNBaPScJSAWG/&#10;ai4LgLzujV6H4uLjBVwWbVzRVNYJlYZRtJQFXF5XYAhQug6XvwKp/xPNZdFYtjpCZNbby1/C5a8/&#10;XvzasgEsmvw+VgwCKotz4RXXmNB46NF4aHEXIHmT58chPdEqX4fLHh4+X+az1rLI52BZDu59VNh8&#10;ivh1DGJcz+LEZgvB4ReBX1CMbDCrvqGywWwT44H2IPl6fB3pTFaDfwfNnxrLnyKGFT+1lAVclq+T&#10;bDOvX4wyWHzRm+246fX/klar/mdmjZn0SpO8lV7cUh+V6U1khrdUA4SleJJeYaJ+MIC6/gBKxSBY&#10;t3C5WilqEw08I93z68CqZVKledpKw6hC1aCWljkT7UsmBrdZGNutMrLLSv+ymcYxH0q6PagY8qZs&#10;wIviHi/qp0wM7XPIY36HF/mtXhS3eFPVoSerzofEEg/iC91Jr/KisE0MxVnJ7xQgTKVyMIjinkDZ&#10;ogzO0hOcoSMoQ0tgmg8BqT5ylDAk2YPQdI2Ey0JZUNUbSMOoi9IuMShmp1EM4U2FUtLtIKFYQGgP&#10;StsUWkZU6vvNEgJXtBmo7lao77LQ3Geja9RBdatCUrYHCZnuFNYYaRbKiX6F4nY9+Q1eNA8rLBxy&#10;sXjURd+indZxCxmlGipbBYi2yHROOWgYsMlfq2lApW9zKAPLYdQPOajoVmVjuajeLI8CznWPhtDU&#10;40dFo43CakWus4tWW47wX9cpFLSaKe6wUNVnp3bYQVWnVYLlkmazPBY3manrtctmrFBkFNQKAK1Q&#10;WG8iv9ZIfqtCTrOR2lFfOjeH0DDpoGLQRk6rkdJeC2W9Noo7FErbTFR2KDRPmBjd7WB8rx8T+/0Y&#10;2utH7zYHDeNWGsZUqcRoWwyRx4w6IyUtFhoG/SRMrOl1UNdnIa9aKxvckzvC2HclUQLm6QMuxncF&#10;UdtjoaHfJiN+rmjyNvXbaOwTsF2leUSlpt9ClfjxMQf142LUMJTMKlV6O63BGiyBHvjHGojOUQlN&#10;txAcryc42puUPAulvX5UDgWQ26bK5HXbSa4z4crW4Je4EUecO1H5RpIq7CSW+pJQ6cSZZEQJ9sAu&#10;buEushFVohKWbyEow0RIpl62/4RnuGYwmJ5lf4Z3BNM5rdI5YaVj0kzvjMrIgpPJ7SF0jATQNRZE&#10;64Bo3frSPB5I20QA/fPBdI75yYZybZ+N6naFmjYTC4dCWT4eyehWf5qGzFKrUtm1/l4d3hJCy7CT&#10;ul5fOieD6JkJpmsmgM5pf7pnA+lbDGFgOYj+LSEM7oqQFw6qB1XqRu20zQfQMO6gctxCUb+Jwj4j&#10;ZSNmqodUasYdlI86KOxXiSvQEZbhTaxQcJRbqBqMoHookvzWABLLrZR1BEifcOd4GDPbk2jp96O8&#10;ySJT2yGguV1eSJnYHsrigRiG5gLpnw5gcCmU3nkXlX1CdeOgbsif5qlgJrfHM70zSWowJrbFy6Nw&#10;R6cW6kjO85ZQWTSXB2dctPQ7KKrTU1xvkA3mthFfOsbs9Ew56Bi30zxolToMAZfFUcDllhEH1d2i&#10;/W8mt1ZPZYWZvAIdJaUm6hts1FaptDb60dUeSEezk/ZWCx1dVsoF7C/V0NBppn3ATtOAXd4NINzW&#10;ormcWWMhsVQhscxEYpki296ixVzW4S8Bc0VXAE3DYVKFIXyzoWk66d0W5yLCxR1fYCGjYv01reoO&#10;oW4wjM75RKoHwshr9COrzkF0nlW2l4Ua4/eEehCSJvQYXkTl+ZBYqpfe3IxyPekl3oTGbiQ2yZ35&#10;pVjuPx3g+v1WFren0t4XTF21SmuTLxVFRjKTPChO8KI5S+H21iLene7j8lQB2xpjuDJbxsq+Dt7f&#10;2MybG/Nsm8giPdGE4tiIybkJY4A7JpcGXZg3Hn7uaPw90Djc0AZ4SyhsixHuZQPGQG8JmAVc1ju9&#10;ZGPZN96GLcqCJVxBH6yTYFkAZtFgFh8r2ssCMFsijGhDtJgiPvMux1gkVNaoGuldNodbsETYUELN&#10;sr28Dpc1eJt9ZItZcagYVKHKMKAxrqswRGN5HSxrcPPyQmPS4mPzlHDZy+qOI1woGFSySoPJr3WR&#10;Xx1EZqFKbJKR+CwjyTkKCVkmYtIMuOK0xGdaZINZuJDLmsPkz0/OsxOXaSEp10pKroXULIWEFD0J&#10;qT4kpevJyDWRXWiWygyhcohNMRKZoEN1bCAuRU9zbziD08lU1auU19koqbZQKO4AqDCRXmoiqdgo&#10;1SzZtUHE54mxPCMBsTqCUi34p1kxRxrYZNmIp+9GvHw3oIS444jxlHA5NEtLVN66hz9c/FsgR0tc&#10;kYHcFjud8+FMHEymrMuX5HLhYVYkXBZaDDEWGJdpICHHRFKuGLZUJFyOSDTiitXKBnNalT/pFQ6a&#10;R8LoXYikbSiQ7rFQ6juCiUvW43RpZIIjvCVkDk8SsF7BGe6NPViDw9+doDAPEjP05Ao/fa2D5Gyz&#10;1GLE5liIyxWjgOLOHXH3hkJNh4WmXpWqFvF3t5WaOge1tQ4aGpy0d4RQ27AOnEvKVFLTDCQID3aB&#10;H5bMQEI7ixh8eZ2jf/2ObW8fsnnlDNtO9bOwXMjm0Ri2DbjYO6VyZNHByW0B3DgSweqdVG4cdLF1&#10;WCfh8rm9Fs7sUjix3cTJHSb2z+nZM6OXcHnbpJ6FEUU2lpembCxNqezdHMC+rUHMTTroajNRX2+k&#10;scFMSPAGMjN1zE3F0NniR1m+gdQ4dyrLPGhu8GRkUMf8rIkd21Tm560MjVvoHRPtdh9Ka7worfai&#10;qkEr/9wSqajXy9TV62hs0tPapKO9WUdPow8DbTqm+hQWRqwSLots3+yQGR+10dluoK1Fx0C/mdF+&#10;K33tCotTfuze6uL4nnj2L4azuceP/nIT05UKO5vt7Gq2srfVxpFOB/vbHexudTJX68twhS/NeVby&#10;khRCAzQYDRvR6TbiY9gkAbNwLXuZxe9ZDzx07r9rMcRRwmWD7gsue331PKrLhH+CQnShg7giB/6J&#10;CqYgL3z8NfjYjXjadDJaXxN2oddxaVGDxJ0EHvi6NLgSDMSkmwlLNmJxaH/T+X6Ey9r8dnSF3RjL&#10;BlAqBjFXDWGtH0dtnsG3dQ5H+zy+LTM4Wudwdi0R3LuVkL5txM4cI33nVTK3XiC0bxu+NcMohe34&#10;VfdgyWlk8fLKF09i9OxNZm8+ZN+T1+x98Jxd9x+x+859Dj16xOnV55xZfcHRlSfsf/SEYyvPOP58&#10;leNPn3N0ZYXjTx5xduUhV1cfcvv9N9x8u8a1N6+49uaN/Nhdd+8yd/48cxfOseXGNXbevc3+R/c5&#10;++old378kVvff8/ld+84+/o1p1+JFvNrzr55w4nVVfnriWy7dYuZS5fo3reTzj3b6Tu8Vx6bt8/R&#10;sW+Z/hN7GTqxj833LnH67TNuiTbzx0bz7/nuGx7+/CMP/vADl755zbGnjySM3vXoFkdfrHD2zSqH&#10;nq+w68ldtt2/wc5Ht9m1cofFe5eZvn6OwfNH6T5+nKZ9++g8epTRy5dp23+ChOZetCHh+ASGUTCy&#10;wNyVhwycuErPoQv07DzDwIELDOy9QPeO0/QduMTosZsMH7lO587TdOy9zPjpByxdfc7sxRV6j92k&#10;be8lOvZfYeD4HeavrrJwbZXxsyv0H73L8PEHDB17QNfBWwwff8jIqYfMXn7K3OXn8jh1ZYXRi48Z&#10;vfiIqasrLN57xfzdl8zceCYzdP4hvafvyePcrZdsuf+KiSuPGDh9h/5Ttxk8fYOJC/cZO3eX3mPX&#10;6Dp2lc6jV2g7cpG2w+dpPHCBtmPXZbpP36H99E06ztyi+ehlavacpPzgYWqOH6f8wAFyt2wltm2A&#10;5N4JCqa3Urn1IA17T9K45+RnxxPU7zlO84HTdBy7wNLD52x/+pqxa/eo2nWApMlJovoGiBkcJHpg&#10;gJjRCRKmpokZGSdiYJC4gSkShmZJn1omZ2EXefM7KFjcRdbUZuJ7x8hdWCZvcQuZUwu4mlpRM/Lw&#10;zS0mqXeUnMlFCqe20nniMlPXH7H57nMOvvqOPS/e03X6OiVLe0keEW3oYRInukiYaCZutJ3YoVYi&#10;+xoI76kjsKEUtTQLU0YcHuGBWDIiCK7PJbKzjOjeSnLmqinf20nH+Un6bizRe3Mrm1+e4vqvL1nl&#10;Dzz97QMP/+1bbv1FDPu94eT3K+xbe8Dyy7ssvrzPjrfPOfrhLef//ANn//gDB759zdbXT+m7fZGR&#10;h9eYfHKLscdCh3GNhZcPOfPHb1jhL6zwC3f/9o4bf1nlwocVTouBvg9PuPuXN1z+8JSjazfY9/Ii&#10;W5+cZt/Laxxdu8uxt7c58f4xV35Z5f6v77n76zuu/3mNa398zZ2/fsPtv7zl8Lc3Gb+3j4kH+zj4&#10;/iY3fl7l7LdPOPzmtnSe73t5jwNr99j39ibb1y6x8PYaC++usePnO2z5+QZT35+hc3UPrc930bm6&#10;l/q7C5RdHKX03DA116cpOzJM+nwjwbVZhDUUkDnRR/HSBEWLk6QNdxLdWCWTNdJD9kgv/qUFMsHV&#10;ZQRWFqNmpOHMyyW8pob49nYyRjtJ6GshqDIPNTuRoJpcwppKiW2qwZmdjZKciDk1Bd/8PNTcHJx5&#10;RfjnFuJIT8caH401KgJzeKiMPigAH6cfGtUm4+N0YooLRhflj3eoA02QijbKH2NiKLqEcDQRwXgE&#10;OnAP9MXTFYA22oU1NRFHTjpBpUUElRbgqi7FNzsDU0wEuggX3mEheAYHro/+uYKwJCZiSUrAmpKC&#10;mp6Ob2I6ukAXGw0KG/UmNCYrGnHrueKLl9khHcxCj7FRo2WDhw+bvExfxfiFRkMAaeltNqry3FMR&#10;n0vFU3xOMZ4nILSITqgXLOgsTrxMdul3dvM0yKbyF/FU8PA2rwNmnU1+ex16ihauToK6z+Ops36R&#10;f/p8QkcgIz63aOXq5eeSoFq0l4Vz2EuoI9Z/nU+De78P723SfZFNbutgVzqYfx/eEwBRfB4ruo9D&#10;eJ8iXMae3ireWuHg9UdncH6R9UE9p/w4Gf3HfPxxjd6Oh7dFtrg1AvqZHHgZfNH4WHGXUFi4iAUI&#10;FsoB0/rr9fE1ExGg2F2Ac0/zR7+yAPfitVJl5OssPv/HjxGvj3idN4jxQTl4JwD7ZxGt4f9evhrU&#10;E47pzyPUF0J34eNjw2QSjW2r/DrKNvJ/obkQbWABKUXD1UdrkQ1mdw89Gz4+FjcBwN3WXc0C9n7S&#10;XPyeTQJAf5aPWo3fm8cf/c3y8f3+eT7F/R9AWcJpcauoF27Cjyze63qb9HubhIbCHiKb8Z6iiWxx&#10;oLc65fnvQ3bCMSxVH9r1Vq9QQniKQUOrbO6K10JR/Nabw59HjOl9FglV1XWwKr6tWP1kzLKB7CfH&#10;8FTfEGwCMosfV3wxmAQ0tmA0qlgtTlQBZW2B8lxoLrzF7zkPLRpxseZjQ1kCZDdvPDRfZpO7+Jp4&#10;4u4hvr3eIF/3TouLP59cysZ1eOyj4KX/MjpFqGr+EYPFiVG0iK3i+QRj9Y/A6heBRcQp2suuLyKf&#10;mz3498FCcS6eq2x5S4/0eovZaBYXcIQ+Rygw/hH5Ogl1yMfXy2SxY7CouGm9/yWz3PCfmVUGcurF&#10;0JaBhAIvonO0BMa744jcSEiyuN3em6xqhXLRxGtSSa/RS69vZZeFinaF7nnRjAyma9ZBx6yD+mkB&#10;FM3Sg7twzMXEPifD2+10zlponjRRNaynesRIeb+OzHp3Ctt9aJ1TGdzlT0mXlrRyDRlVnhQ0aynr&#10;MlEo3MFNRgqaFUo7LOS0KDIZopUrxvu6gkipsROUYSAg04BfgjeubBOxpTbiylQico2EZWjlAF56&#10;mUJ2o0pJlz/ZTXYy61WSayw0zIQzezSLtmkXcQUaMqt9JDgVt823DNqo7VSobDHK1HarVLZZKKoz&#10;kVehJ7dKQFkT+fUGqnstVA8olLZrKWnyom/GytQhP7oWLNT0Gyhr15GSrSGvXEdZk4WqjnVdQnm7&#10;In26AgYPzIQzuSVOArSCGjMFYqitxiqPaQUGajpUajtVGvtF4yuQznGnbE22D/vRMeZH/0IgPfNB&#10;tE4F0jwRSHW3SlGjmZJWodTwpb5bRKV7RigaHDSPqrKhXTdgoU2OnznomHfQvRxA+2IADRPCvemQ&#10;x4YJXwmVc6u9KKzzoqbNwPgBJ7PHgxna7ZAZ2yc+TqV6zEyu0Fn02qgasEsondVolINJRZ026QDO&#10;ajCTXi6ggBfx+d5y8E48j95pf4Y3C+DooGVUlY9zapdLHnPr9BQ2mKjudNA7FUHzWCDZNQoFjWY5&#10;MFlQayej3EpsnkJYpom4XAeRmTbC06xEZdqIzFIISvDBlSza+ap0DAtoUtjpkN7qvE4bOW1WUuoU&#10;4it0ROaKQTsrSXUOkhv8iS0PIDTPjn+KGWeKmdB0E/6xPvhFexGcaiA0S09Enp7sFpWayWBG9rgY&#10;2RksLyyUtXpT3ORNRZuO2l4TjYMKHQMqLb0qjb122kacsqncPuFHz3SgPHbN+jO5O5yF/eGMLvoz&#10;tTOAmd2BzO0LZnF/CBM7g5je42Lb2QS2nEtiamekbISLzOyMZHizi84pJ91TToaXXYztDGN8Zyh9&#10;S+LzO6gYMVMzaWX8WDgzZ6IZ3B1Mw5RoJBukgqa6z0L9mJ2aMQdlw76kVOoJTHIjXox8VQm3sD8V&#10;vS55jM1XKOv1p2YokJbxEDqnQ2gcctA4YKe6zUxTj5UBAZaXgpncHMLS3giWDsYwvzeS5cOxLOyL&#10;omHYQdtUADP74xnbHc307nhGl6MYWopgfGs0E9vj6JkKpaxZJSnHm/ouB73jIczsiGNgJpTyJkWm&#10;ul1AJTsN3VbqhLO00yojvt3Ys942HpoJom3Aj0oxfllhpLrZQqtwTjeo1NbZaGpSKSu00Vjtx1hP&#10;GAMtgbQ2K/R0q9TVGqmuEqBGS0uvhQbhxe4wU9Jio7jNRkqlQnCKhrAsb0JSNMQU6okvFsNkFtLK&#10;resDZ3kKkRkG/KM02II24ghzJyRRXOATrVPRXlYpbg6krD1IKkOK2uyy8VnZ7U9ekxhhU0mv9iUi&#10;24BftIdMQLIPgSlC/6PHlWXEle1JdJFom+tIKvEhvVhHaKwbbcNBXHjQwOlbtXRPhFJSbyO/0kxJ&#10;rZ3KOl+yc/WkpGgoTNUxUOPH6qkmfr4zy5WJErbUxXC0O5NbsxWsHRvhw52dPDs3Qleli4hIL4yW&#10;DXjbNmAM8cAU6YMp3BtDmCd6l6f0LxvDtBIMKyFGtH6e+Dg0eNk1eKke6AO0WMIUGXHubRfDe54Y&#10;A3xQgtbVGY54i4w4N7pMKBGKhMq2BBvmCAtG8XkDtDKmQBOWEAtKsCKbit4mA1qzEaPVgslukf92&#10;0egU3DzF8K6400j8u9CLDe4b2eixAa1Wg9mmQ3HoUJw61BAvXIkWUooCyKpwkVsVQlalP7l1ThKE&#10;f7zMIgcoi9qdpFZaCUv0ISpNL9u8GaVWMkt9Sc63yWNZi4uCageZJTZi0w2ExfsQm6QlLkknjzGJ&#10;WqLjTIRH64hJNOEfpCEkzIfiyiCGJ7MYm8mltNGP3FILpdU26psdZJcYSM7TkpirJ7nQRGGDk+w6&#10;PznaF5prISzTSlCaDb8UK2qSBUesN74xXjhixTiojoB0H1y5QquiJSDOnfAcHWGZPgQmaogtMlE9&#10;GkjX1hiyGsXn0hCa4U1MnhgH1RJfZCQu30hsroGoTB0R6T4ExwufrSehCSZSC/zIqRZuewclNU5q&#10;mgNp7POjZ9xF90gkjW0u8ot8SRPO2ywLBcUOckuFRidSjh/aAzywB2wgJFoj4bUYYs2vdBCSYMAZ&#10;6U1Slvg7QJV7BBnlOtJKvCmo8qa4RoyqGqhpU6iotlFabqGzJ5j5xUQWRuIZ7I6krt5FYXkAtQ0R&#10;JJZFoGamkTG9zMTL1xz48Vd2v/nA1vsr9B/YzvxiA9tG0tg7lsrp6UgOj4VwYUs472+X8OxmBsd3&#10;+LFzysD5vTZO7LBwcoeF87stXN5n5dC8wsEFhX3zZvYsWNg6YWZpzMxQl46pYYWlGQsLM1Y55tfX&#10;Z6StzUBzs4mMTI10o8/PxzPUH0JCtBuRrg3UFGtor9PS36FnalRhZlZlyw4nQ+NW6lq1pBZrSBfJ&#10;1ZCepSE5zV2ep+VoSEh1JyNfQ3GZF/V1PtKn3N2iY2LAzFivkel+EzODJnk+O2Zl7/Yg2aoe6VVo&#10;a9TR0qCjp0O4oe0yw2L0cNDBwXkXl7bGcGYmnCP9DvZ3quxqsLKz2sKVkQAujQSzr93B/q4Axpt9&#10;6apWaalzkppsICTIE4tlE1plExr9RnQGdzy1m/DwcUNjcJeDfh5GT7zMWnmuhli+4LIPn15CdRmw&#10;hngRlmghIFHsCujkHQ/GUAOGABsai56NOg3uJm8soQohyQ7Ckn1xhhlRHB7ro39BXjgj9agh+t9s&#10;QYZ1uKxJr8czqwmfvHa0BV0YijsxlvaglPehVA5iqxvBWjOMWj+Ko3WaoK4lXP3biZ0+Qvr2i6TM&#10;Hyekcx61shclvwUlqwqvyGyGj9/64kl0HjjN0LmbHH35lnNr33Li5St23hYaiXsSIB96/JBtN26w&#10;5doN9t57yOGnTzn85CkHHzxi+7XL7Lp6npMPr3Jx9YWEyg++f8+zP/yBlV9+5srbNQmp9969y4nn&#10;z7n27h033r/n1nff8eRPv/D4l1+4/+EDN7/7jnNraxxfXeXoixccX33OsWfPOPB4hS03bjN98SKD&#10;x/czfuY4C1fPy2PbrkX6j+1h6cY59j2+ybl3z7n2wxr3fn7P/V++5+5P7yVMXvnjB57/5Ree/eln&#10;Hv/hR268X+PSN6ucePWc069ecOb1S068esqelfsSKu94eIe9Kw/Z+eS2zJaH15m4dobOEydo2X9Q&#10;QuaeE6ep33aQ+MYudK4IjGGx5A7OMnH2Ft2HLtC57zQjB68wd/qejDgXUHnw8FW6dp2hbm4fTdtO&#10;033wmmwhj568R9fBa7TuuUj7vsv0Hb1F79F7dB26TdPOi1QtHqdx63nadl2hc99NCZmHT9xn4Nhd&#10;pi48YeHKC9l0Fg3n8csrzFx7xrZHayzeXWXi+lNGLz9m9MoT+s/do//MPYYvPGLy8mPGLz5k+Nx9&#10;Bs/cZeHmCsu3nzF/7YkEzKOX7jF49g7dJ6/RfnRd0dFz5i69Z28zdPEhE7eeMX5jhaErj+g5d5em&#10;UxdoOXOJ1rOXaT9/VQJlkbpdx2k9dI7eU9fpOHKB+p0nqNp6kOrtR6jedkj+ePOBMwxcus3krUeM&#10;Xb9P24mLlO89TOmeQ9QfO0fjyfNUHDpF+YHj5G/fT+bidvKW9lCy6ygNxy/RcuYGLccv03TsArX7&#10;T1K+8zAVew5QufcwJTv2kNA/iqummcjGDvJnlqncvl8+r7nbK+xZWePo6x8kXN717Bvajl8mZ3KZ&#10;6K4+4of6SRzvJGmqnazNI+RunyRjaYT48U7Zyg6oL5HqD5+EMExpEdhLUgiszSOyu5r0mVrylpsp&#10;29tD6Z5uKg8O0nx+iu1vznPv39fk6N7Kbz9w99dvuPHnNc789Fy6i7e9esD8i3vMv7zPrnfPOfj9&#10;a/Z/u8qWVytMrdxl8N41Jh7fZHH1ETMr99j97iXHPnzD3d/+yFP+woPffuLhb99x+68CLj+WI32i&#10;xXztl2ecfH+PpccnGLmyg6UHpziydpPT7+9zZO0Ox98/4srPq9z7VbSbha/5NRc/vODEd4/Z+fIK&#10;I3f20Hp2hv6b29j55iJX/iCc5o858Oo6u55fZvPDiyw+vsjsylmmnhyl69EhhldPMfPtRYa/OcH4&#10;+1N0vdpP7eNlCi+PkbyzHtdIHjELFZScHaLv0U5ariyQOtVAzkIXbSf20nvxKH2Xjsnz0s3jJPU0&#10;kz3eTdWOOSJb63HVVhBYXoRvQTZKfCz2zEwi6+pI6+2laHGYjJE2XNUFBFfmENdXS9ZkN0ldLRIu&#10;W9LTZJylJQRUlhNWVUdYVQ2RVRWElxURWpBHbFUF8TVV+Kel4Olw4G5W2KQo64A5zIFPuB9aGSf6&#10;uCBMKRESLnuEBqJx+eMdGYxPlAuviCCU2EgsyXEEFOcR01pPXHsjzqJc+f1erkB00eF4BPrhIRzM&#10;UeGYExIwJ8ZLwGxJSsISFY+PXxDuigU3RegohPpCRWvzw+AbjFG0jY2qbBELwOzmrXwZL+NXMeCu&#10;VSRYFsD56yb0Jo3hi4g2sof4sa8h8H8DLn8NP0VrWTaXP0bjI36uWeoyRDZp9F/ETWP8Iv8juPy1&#10;5uJTQ/iTC1koLjRCXyFG8ISjWI7hqfhofSVM1gmA/DFiHE/jZcNDtJC9LPLna3WOL+Kj912Pdj0C&#10;Rq9n/fNqBADWqWgVPxR7KAZLIFrFH0+9fR0wSyD8ya8sYLr5ywiw/BGAC8AsmskCQkvQ7GOVwFq2&#10;xMXPFQ1icWHh/0S4LIb8RCNbq1XXW8uyIWvE7XMlxmcR3y/ApWjRCsAs/Mye4vF+eh/IFrf296bz&#10;/wguS2D8CRp/Ggb8BJJl1tvQEmoLPYh4HBqthMkCJBts6+oVRTRpfV1YHC5sARFYHOJr478Ol61O&#10;GS9xcUVAVulb/gww/y/AZdnY/a/yqX1sdWK2Odchs8WxDlqtTuls1grnuPQjC/WEBYPyz3BZgmV3&#10;0Sr3lDBZqi881tUXEjB7CJD8WQRYdveSYFmjWQf/cnhRuKPFqOHHUT29yVfqJoxW+xdRVN8vIsCy&#10;SagvxGsq9BVqCIpvCGaHC8U3FJvQ73yWf4LLHyG6AMtm0fqWGg2hxBCN5XXFiMg/HMxfRXVgVh1o&#10;VdO//H867P+ZVW2kSAC/FgviXLgVo3O1hGV4SWdtfL6OjEqFrFrx4xbSakykVOjJrjZQ0qLQuxTC&#10;4LZQWqf8aB5zUDOpUtJjonHCytAOf3qW7NQNK5R1a6ns0VPY4UP1kELzjJXORZWeZSeje0OYOBBK&#10;abeBzFovClsNFHcYKWozUN5lpVboAcYc1A37UtZnJ7/NQl6LmcohB9mtDjlI6Moz4MpXcCb4EJqj&#10;EFeukljliyvbIAFzfIEiVR8pVRYyam3ElyrEFhjIbLDSsRjF9MFUCSoLmo1U9QhfrkW2ZoXrtqHH&#10;SrVo6zYaKag2kFnqQ3KuhoQsD9n8LRWO5nYjDYNmmscUmkZMdEwojG2x0zGtUNevo7TFh4o2PTml&#10;WgpqTBTUmsmrM0tQLRrENQMOGkcDaeoPprheJUeoGPINZBSayCpVyCpRSMzWUtWq0tDjR/e4S4Lo&#10;3ukgusadDC+4GF0KZXJrKEMLLmp67OTUmihqtJBXo5BZZiC/1kxFi1WqCYaXg+md96N3wY/hrUGM&#10;bg9m8/EYDt9KY8+lJOZPxkjA3DghGtA2KvssVPSKVrSRyl6FATFmdCyS5bMRzB9zMbLbj9G9TmoH&#10;FbLrNWQ3+5DVrJXKhbQaHdlNJsr6VKoGfClst5JUqsWV4kZ0lkbCZVeSO46wDQREbCCz1JvqHjO1&#10;Awodk3b5OIe3BMpjbq2O9FJv+XxKGlQKGqyklhhkwlM1RKT64Er0JirTQHKZAH0RZFYHEJunEpll&#10;kYN8IUkCfJhIKLRJXYG4yCB84sK5nVpvJrlGIalKIbVGIbvBQW6bP5ltQaQ0BhBf7k9MsYPIfDtR&#10;Rb7SMWt0bMQc4CbhckyeibBMbzIbLLQshNK/JZiuOQdVXSayy91Jyt1EZqkHhfU+lLfqKa01UNGk&#10;UNKokFdjpKDeSHmHlYZBX1rGnXTOBdI146RvzsnQYgDDmx2Mbfdn6WAou8/EcvhqCjvOxLHzQjKb&#10;TycwvTtSZnxbGENLLlpG7DQP2+kY96NvNpCWMTst477U9QtFimijKzTOqLQuOBg9EMbwXhdtCw6a&#10;plSapu20zvjRPO1H07STphl/qvrt8gJBfqdKTodwjAfKizW5zQ75+6q0R7idA2kaDaJxwEnHZBB9&#10;s8G0ChVHj5XuMQdDM/4MzwYwuRzCwsFYRre5ZAYWg2ibDaJncyjje2MZ3hnF0HIUHVMuOqddDC5H&#10;M7srkfEtcfTPhtMxGiwdzk0964B5dD6Cpn479d2i6W2hstVMa7+d9iFfOoYd8ljbbqahy0q7cIcv&#10;BNPa76BcXHypVSirN9M/5KKp1UFVrY3KGiulBTY6m4OZ6o+iq8FJVZmeVuE+rzZSmO9NYakXtc0K&#10;Va1mqtosNA8Jl7Jw0tukTiAqW0twooawdG85Thgm3p9J3jgjPSRQDojxRA3eJM/F9zkiPOV7M1HA&#10;5RKVuLyPTeYihfgiPQV1Nso6HBR3+JPV4EtGrZ2UChuxhQqROcaPugxxbiI0XU9QsgexBTpSygzE&#10;5XoSmexOVqmJI1fKuPm0nYGZKDKLxJ9rolnuoLrBQWWtncISs4RwE12h7J9KYe1iHz/fnefaZAm7&#10;m+I41JHMnuZ4rk2X8+78FG+vzbDYnUhSkh6/YHfZoLbH++BIM2BP1qMmamWMkd7ogjzwdrhjcHpK&#10;oOytroNlD4sbxiChvzDgm6CihJrwtAplhicmMcoVYkCNNmOPsciIcyVCRMEULmLCFGpCF6jDx88H&#10;H38dXqoXeodeRmvX4mnQScCstygSMItNEq3Bvv7vcE9F/vvMXVxE9tjIJs0GtDrhRTbgF2khJMWX&#10;iHQbCXlO0kuDZcSIX3alP3n1/mTX2slpdJDb5KC0K1BC5qgMg7yAkFwogLSV+Dwr0ZkW4nOtZFX5&#10;UVDrJK3QRliiTvqIXVGeBIZ64Ah0w9d/E4HBnkTHm8jItZOeo5Jd4KCmKZyeoVS6BlIoEb7hIiul&#10;lSqVVSoFFRb5d0ZshlaOYiYWiSFWfzLrAogpVGXTPVq0rMv9ia0OJqbUjitLkWDZP0lPRPH6HQmi&#10;bS884WK3QMSV7k1ciYncFnG3UCBp1QIuexGcJO4MEncF6WVihWddXGATkDrFC78IDxwuDwIjtYQn&#10;mYlItxCVJob3LOSWqhQLRZUY5usLYWw+ic6BGNp6I6ltCqK0ykFxXRBVbWGy4e2Un8eDiGQfUovE&#10;HS/izht/fMM8MTk2ES08+q1O0ivM5NYppBRpSCvQkJjjLpVC4u/w3AI9qRneNLU5mJqLYnwggtHB&#10;aIYGkhgcTKezO5WIHBc+LheVe8+w8PIPLL78K0NX39N79D4NY/MMdJcz25LIzu5kjo/EcWQ0mgcH&#10;s/nuThPXjsazd8aXE1vsnN6ucnhZ4fg2M6e3iyjsnzVyZMnMqe0q5/c62DtvY3HExFCnlvkxM7Pj&#10;CjOTFkaHFXp6DPT1KXR1mqmsEOf+LMzF0tniIDHWndjITVQUaGiu1dLbaWByzMLCsoOtu4IYnlYp&#10;r/ciNHED0SluxCS7E5PoQWj0JuJSNKRkaEhK05BdoCEvX0NZsUYqNjoavBlo1zPSqWesU0dfizd9&#10;rT5MDJrZuuhgdsQm4fJQr0UODm7bFsJ+ceFTKKo6FLpbjPS3mNg25ODKjhguLbg41OdgV7ONPU0q&#10;p/ucnBkI5FhfICeHXCy1+zJQbaFbXBwpNpOWaCDM5YnD6YFi3YSPzwY8vTbg7r1RwmXhS/e26rEE&#10;qdhcvriSQ77gsndWLmBz6TEHaXDFKwQmWlDD9VgjTJgjFAz+FtlaFmBaxBRowBFlw5Wg4h+h4Ovy&#10;wRGqxWB3kxeSfP/v+t/+ryE+63B5U1wJbomVaNJq0WQ04plZhyajVh69suox5Dejz2tAKW3HWt1P&#10;UMcc4UPbSVk8TtaOi8SO7MS/YQRLUQvGrBp0yUW4hyTRf+jGF0+iYm4nzQdOcur1d9z78GduffcD&#10;hx4/5sTzp7J9fPzZCjvv3OTIynNOra5KdcWZV684+mSFrVcuMntyP8tnD7DzxlUOPrjLhdXn3FgT&#10;7uQ3nHzxgt23b7N05ZL8fBfWhKbiFZfW1rj2/j13fvqBhz//LCHzmdeiqXuZ+atXOf3qlXwc4ucf&#10;efZMNpj3PrzD/sf3OCOg8Ooz9j+5xcGVO5x985RbP6zx8m9/lFn92594+usvEiq/+OsvvP33X/me&#10;3/iO3yRkvv3De+78+J6Vv/zCy1//zItf/8TDX37iyV9+4eaH77j43ZrMhe/ecObdaw6/WmHp/hX6&#10;z56VGTx/nq5jxygaXyS0tA4vfxeG0Bhyh2YYOnVdwvr2fWdYPHeP/Xdesk+oMs7eZfzEHUaP3GTk&#10;6A0mT95m6Phdhk/clu3l+cvPmLvyjIlzjxg+c5+hk/eo3XKGuq1nZRq3n6djz1U69lyj58BNOvdf&#10;p3LhMOUz++naf42Bo3cYPHuPvtO3ZcT52JUnEgJ3nb5Fh2gin7gtj80HLtG0/6IEymOXHjN64aFs&#10;Li9cX2HrnZfsefSGPU/esHflLdsfv2bhznOmrz5hx8pb9r/8lj3P33PkzU8cfPMje1a/Y8ezd+x8&#10;/p7tK2vsfPoNu5+/lz9v19O3bH7wgplbK0zfesL4lQf0n71F28FzEiiXb95H+fJeCZhFi7nl2Bla&#10;j52j/sAJanYdov6AOD9Hy9HLNBw4R+mOYxQsHSBzegdpY8uU7zlO69mbTN5/yeLKGlufvmHpySsW&#10;Hq6y+HiVhScvWF5ZZebBCi0nL8hfo/PEBcav3mObGIl8/R2n337g1NpPnH3/B858+zP7Xr6n6dB5&#10;Uvqn8CurIqSpgYjeeqIH60mbH6Bw9yzlh7ZQsm+BrM1jJE70ENnfTHBLBdb8VJTMeMzZCQQ1lpG5&#10;2Erulk6K9wzIFO3qomBbu3QeLb48waU/vOTSzy+4/uf1dvDdX99z4cMbdrx5xKhoI68+YtvaClte&#10;P2Hm2T26b1yg/84l5l884MiPb9n25hnLq484+eFbHv79V57wV1b4E7f/9q1sLl/703Opujj07oZU&#10;X1z88THH3t5k/sFRhi5tY9fzC5x5/4Crf3jOue9WOClayG/vcvI7AaJfyxbzgbXbzD08SfPJJUq2&#10;d1G5f5DB27vY9/YK579f4djbe+x5eZVtK+eZu3eBibsnGblzkMF7e6m/toP+58cYWTtF88pOOlZ3&#10;U3VvjqxTfbhmi7FUhWMoCCZoMEs2mKfXjjL35hh1Z6doPDfHxK3zLIkLPC/us+vlA7ou7iFlrJnU&#10;iWYq9o6TPT1KXE8bYQ3V+BXnyXavX04OEXV1JHd3UzzfTcFUO0ldVRTNdVF/ZImixVHCa8tRk5Jk&#10;c9kQF4s1KwPfvFycecW4KqpI7eiiaHSYiqkJuvbupufgPopHBmVb2d1iZqNBj5ui4OXyla1lXYQT&#10;fXQAPpFODAkutPGheIQJvYVTwmVtlEsevV1B6CPDUDNSCKkslWDZlpGMMTocQ1SohOMCLLs5VLxD&#10;Q9CFhaELDUXrWv8HgtY/GC9ffzwsdtwtQm1hl4oKg28QijMMa0AkJnswOqs/GoN13Yf8Wb6Gy7K9&#10;7G2SERDu84FAmY+Qd6NQGQhfrmhxfmoTfw2W/yfg8qfBsP9WvoadX8Pmr+Gy51dwWcLYz+KhMX+R&#10;T1BYb/THYAqQagnZNDZ9+vZHWPwxAi5/ahFL97JwK38Wjbfti3z96wkgLCCw3hyIzS8aqyMKxeZC&#10;qzjxMtjXXckfHdS/N5M/i/j4T8oL8XykR1kM6n38vF4C1n7WYP4/u7ksAL1oKwuwLKCqdBG7C42G&#10;+LX+GS5L2Cs9xQJkGiRc1hns+OgE3Leike8L0+8N5v8puLzRQyox3DzWgfbnzWUJS0VL2md9KE6A&#10;ZAGR1aAo/FzxOEOT8HMl4giOxR4cjc0pmrbhEjYLz7ePGJVTA2TEudBiCOfypwazm4fP/xJc/rq5&#10;LMb3Po9o7Aq4LFq560DZirdWvNe0bPoIgkW8vEwYDNYv4LLN4i9hsoDKG8VrslEjgbIAywIwywbz&#10;V81lDw8BoAXs1+PlY/o4kCcawh/hrRwTDMIqoLvDhdUR8EVszi8jgbItUAJmAZr1lgCMQl8hALPQ&#10;YjjCvowasv7cP2lCfm8si9fPVwL3dZf0Rw/zx2b3pwiv9eeRwNum4m3S/0vx/8/2n/mNZso6bZR3&#10;qYjzpBITyWUKicVGYnJ1hGd5E1uw7inOEu257kBSKsUt2zqSivWUdqhUD/jJY0m7Sl6XlaxmEyXd&#10;Zsp6zJR1K+Q0asmu96a4U/h8LTROqPRtC2DmcDgLx+PoWw6ifdaPgmYDxd0KZX0WirvN5LUJwKxQ&#10;2WujYcSX2mE7VcMOCZjFaFvbgovcDpWEKhMRJQYcqRp8Yz0JSjNIwCwazP5pQpWxDphj801Eittm&#10;c4VT14uwLB8KWoULOpb5g0kML4XJRm/HpEMC5rx6PUWNRkqaFYqbTBTUGcgs8SExW0N0qhvxme6U&#10;NxnkbfYNAybaxgV0NdE3Z2J4ixgCtNA5oVDZ6k1uuYayei3FdWYKG8Tt7iYiMr1IL9RS0apS2+tP&#10;86iLkoYAwpO1+Id74AzzID7dm0zhlqyxUlyn0tgVSGNXAC19wXQOumjqs9MgHL3DDnneOeCgrkMl&#10;r0IABg0ZJSYyihRcse644jyobrPRPxfCxI5QBpcCGN0dyPRBF3NHQ9l9JYH7byu5+DSP3RcTGdga&#10;QFGLjsJmLcWteqr7FMoHFRomrPJjTjxIZ8/VZBaFpmFXEJ3zdhKL3IjJ20ROs4HyQZtsLhcIlUmP&#10;lYYJP6p6VYpbFdIrtSQVeRKZoSGtzEhcrreEy76uDSTkaygVbe5+i4TLorHcPqHK84IGIzFZ7oQn&#10;uZNSoCc+Wy9BSlyWjqg0H6kTSCmzklPrS2mrk9LuUHIbA0kstsnROdFYDks3Ep1lJjbPIm/3FoNr&#10;or0s3tfRhUbZ2ovI1RNbYqKo3Z+8Vn/SGpzEVvoSnWslNl9AGhsRORYcUZ4YHRukZzYyxyxvE4/M&#10;8CK1wkDloC91g3bKOyxklnkSk7aB0PgNxKZvIqfMm+I6PWWNChWtFgobzWRUGKUXN61ST36zmbIu&#10;lYI2M9l1QrOil236viU/egQI3hHE4pFINh8OY3jZf907LdzOc4Gytdw7E0jLsC+lzSbqeq3rkHnQ&#10;TpMYnxxVZcu+oEFHzYCFlilfKnvN8ihActusP92bgxndE0HHRzWKVGfMiBFKf9kurh11UjkkgHMo&#10;deMhVA0HUD0SKJvL1YMBNAwH0DjkT+uYk57pIAl2W/tU2sVA1biDzhH7eot5dxSt4nMO+Up/uxgM&#10;bZgKpm7Mn6ohJ+VdQg/joGE0mO7FSEaWoumbCZPu5aUDaUxtjZVguWcshM7hAAmW67ps1LRZ5Gsr&#10;4HLvhJOB6UC6x/1oG7DT2GOT7eXmPlX+XqnvVCVkrmw0U9PkoLjCQmaegdRMHUV5VgmXB9pDaKny&#10;paxQT3WJieoyhaIcHaUVeqrqzZTXm6Wqpm3Ij+YhPxqG/KVDuqTRj4wSMTBmJiHXSGSGnuAET/wi&#10;xMUUNwKiRfvODV+Xu2x5upINRGaZicxQ8I/2wh4hRin1xBSJsVUdmWWipa9S0OJHZr2dhGILSaVW&#10;UitspFWppJRYZKKz9TijPAiIcZeqo8RcH2LExZdEdzkkef/1AKduVVJUYyE1Vy+PAvRV16hU1qjU&#10;NTkYnozhyvFqLu0r5/GxZl6e6ODJciU3pgo53p3CQlkIy9UR3F2uYvXcAAensinKt5CYaiAi3YAr&#10;00RAhg/+aT74pXjhSPbEEu+NT8Am3EW7Wd2Ip+qOMcgHc5hwKRswhymYQow4k3xRoyyYhNoiRAzQ&#10;GbEJ/3KwFoO/t4w4F0DZ6DKiD9GjDVpvK3s5vPH09ZaAed2vqsPH7oOn1RN3Lw0avffvDWbFGIhF&#10;CcHHU8VbY8Nb/LvQS8smjTtumo2YLOLPYROuFJW4Yn/SSoJIKwsmpSSQhFwH6cX+ZJY5yax0kN/g&#10;R1aNSkaNSn6Lk5xGX0LTjTij17+uoWkGgpNN+MdoCUoyEp1jI7c2QLqCg+N1OEI1+Aa5o6gb0JnX&#10;I9rKSWkW8or9KCxxkpnnIKfQIdvLpdUuMvJUMnJtlJY5qKhwUNsSQGmtGLazEJ6kJzRdIbncl4xq&#10;hwTNMblGksusZDUFUNQXTk6bi4h8i2wvC3d3eJFCUrWN9DobyeUKoZk+EixH5umJLhBDpybSqmwk&#10;lVrkeK5LjKamaqRGQ+gzBFiWEYOS2XpciQLWeeAI9cQVpxCaYSEs1UxUupmEHAs5osmfayS/3EJ9&#10;t5Pe8Wj6JmJo6XNRVu+Q3ubcKl+S8hUCIjwITdYRmWEksdBKermd3LpgrC4vNOYNsr0cly+GhhXy&#10;6xSyKrWkFGqIz3Unu0LcjWShoExPdqEPdS02Wnt8qaq20dYSxGBvEvNjRbQ2pRGaGoUpMpn+c885&#10;+g3MP/gb7YffUTl2meKKSdoKShnNj2e5OoXNdXGcHMnl+fEWnh2v58K2RI7MuriwNZjTCw4OLAod&#10;hoWzOy2c3KZwcFrPiWUzl/c7uHc6hIv7Azi4pLJr1sqOGSsLk2YWZ2xMT1gYGVEY7jfT26nQ3Kgw&#10;NhzI4nQk9dUW4qLdSUrUkJutoaZaR0enwtikytxmP4anVNoHLRRUiYtJbkSneBAWr8EVI74GXsSk&#10;+JCc7kNqmjc5WRoy09wpzHKnulC0oDX0NXox1qFlpNWL9hoNXY1eDHUbmRyy0Nuqo7tFz2CPmflp&#10;Pw4di2L/4XBGplQa23S0tGmprvSgp0XL8qjKpR1hXNkWwZmJEPZ1OWRjeW+Hg/0dTvZ2+DFebaSn&#10;WEtnsZ6eMoWmMjOleUYy0/VERmpQLW4opo1otBtx13l8AZetIQ4iM8K/4LK3Hp7CHCjc7x4ERhnx&#10;DzdhC9RhDVGwuMyYHEZ0qg8aRYO73h1vuzeWYBMB0RaCoswExJrwizKgs26UDWajr8dvBpvmf9+w&#10;YYPXho2xJbjFl+GeUoMmrQ5NehWa1E+pxDutHO+0Mgx59ZhL23HUD+Hqniduci9Jc4eJ7FvCUd2D&#10;ObcefVoppowKdPGFTJ598MWTEI3bmu0H1uHyH/7M/Q8/S4gsWse3vv2Wa++EA3mVS2/fcf3dewmF&#10;L619w6XXa5x5/pTjj27K5vLZF8+4sPqCW9+sce/bd9z+7jvZVD6/usrJF085++qVzKnVF1xae83F&#10;t2+59O4tF96uSVi99c4dRk6dkgqMI8+fyyazBMuPH3NwZYWTL1c4/PQRF9++4t6H77j74R0X361y&#10;fu05V96/Yu0/fuUn/s4P/Aer//5nXv71F1b/9S+8++1f+YG/S7B8SYwHPrrLoZV73P7xW57/9Y+8&#10;/vd/5cWvf+Tpr3/m4R8/cO/nH3jwywce/vkD1356KyHz8TfP2Pv0OQderHJodZXN9+/TuOswCS3d&#10;Ei57+gVTOLLAyOmbdO0/Q9fB80wcvcH0idsy4lxA5Z69F+nbf5mJE7cYPnGP3sM3GDx2h9lLK0ye&#10;f8zMpRXmrz9n882XsrncceAmbfuuy2Przsuyudx7+DZtuy5TMXuAmqXjjJ5+xNDxe/SevE3nMTH2&#10;d1OeCxXG5NUV2VoWLucRkYuPZWt58NwDqcOYuvJEwuX2Q5fpPHhBpvfYZanF6D11k56TN+g6cVUO&#10;BorW8tClBzLj11eYvP2ckeuPZXN59PoKux+/58DTb9n+YI2pSytsfbzK8oNVdqy84eDqtyzfeyFB&#10;9dT1x0xeeUj/uZv0nbnJyKU7TF57xMKD58zeW2HhwQrLT14wf/Ol9FKLJnbn0es0HrxK7e4LVO08&#10;Q93uC9QeOU/7+dv0XHlAx4U7FG/ZS9HmvVTsOELDkXN0X7xOz6UbtJ25RMHSNhr3C7h8mYGLt1i6&#10;/5zdK2/Y+mCVscv3Gb54j+VHq8zde0bd3pNkjC4Q2zNIwtAgSZPdJE+3kTrXT/riENnLo+TumCJn&#10;ywSpc4PSKR0/1omzrhQlKwldchSOmiKi+stJmmoib+cARXuGKNvXJ+Fy8e5uqo8OM3h9P3OPTnLs&#10;/X2pn7j912+4+qdvOPj+OZtfPuTAd2848N0rFlcfMvTgCnUnD9J0/ggLLx/LpvKub15IHcbUym32&#10;vV/l3n/8wu1/+8CR7x+zZfWSHOzbtXqBI9/ckFqMe395I4cEz3//UDaYb/3ympu/rHLxx2eyvXxg&#10;7Q67V6/J46nvVjj4zT0WHp9m5OYBhq7vo/f6FoZv72bb6jlO/XSfU98+lI3nnc8vsuXxWUauHGPs&#10;1nGWnp1j7zc32P3TQw79aYXFH65ScWuerFO9pB5uJ25XI6GzJbiGc3F2p5GwpZraW7NMvT3E/NsT&#10;DD3ZQ/ed7UzfvcTM3StM3bnI9N0rVB+dwdWaT3B9FnGDVeTOjhPf2y7hsqMoF2dBAa6qKtL6+ihd&#10;XKRh5zAVm3vI6K+iad84g9eP0XPhEBmDPYRXVEiorI+JkpBZDOcp0QlYE5IJys8jurqcyLJi0ttb&#10;yerqIDg3kw16nYzGrmIMc603l8PWm8vyGOWPkhqBOTMeQ1oshvgIPEMD2OSwyXgFBaCLCP192E+J&#10;j8KcGIOamUJAcT6+uVkoSfF4uYKlHsPD6UAj2tK+vrjZVTSq44toVX90auB6a1m4WgMisYhb0wMi&#10;JWBeH9v7R76Gy+vN5fWWsjj/+seF/uLzyOayGOX7Gir/F3DZU69+ocWQYFi2kT+LHLn7R76GydIb&#10;/Fn+R3BZHD/Pp5G9T5ENZd26tkIA5t8byx+/rTU5v4i3zi6bzgIUf2o9fxHxfZ/l68E+OeQndAV6&#10;cft+EI6QZCyOSNlgFooMCZA/wWsBlLWijfyPrA/1rTeY5VDfJm/Zcl4Hy8JNbZeA+VOD+f9MuCwG&#10;DoXbWsBUo9EpXdSimezmJnzNH3/uP8Hl9TaxbDC7a2VrWTRrZINZa8VLPOfPGsz/FVzesFEA5U/5&#10;CKuF2kIMynmb5ecSrmOzZd3ha1NdqB/jK8Ypg2PxC0vEPyz5d7Bs9Q+XrWUBn0VjWYxGas2+MkKT&#10;ISLOxaCf9C5/bDD/r8Llz/3BAqCKAcDP46MXjXjxXhXv6/VRPTeh8JDqDwHTN8nnLYb4vobLXzeX&#10;3TZ5SdAsBwc1RqnI8PQ2/B6Nlx5FUTGb7ZitYlxPQF2Rj7oOWzAWAX+FmsMRiir+HHEGY/uY9fMv&#10;4bJQYQjALMCyUGQYLAGYhEPZESYVGarfV/kaLn9qLAtYbLLLEUDpov7YYBbg/XM4L9zWnyLgsl6x&#10;oDWa2fh/cfuX1EKf/yxps0qwXNhqkWqMsHRP+Z/KtCoL8UUGnAkeOGLdKRsIpmrYRVqDGDWzEJUl&#10;/pPnLR2s6ZXC22yWntHkeoXsVqE+sJJS4UNmnZa8ZgMl3RaqBmwfm7BW6kdUWoULdTZQupsrxO3q&#10;o0Kr4Uf5oEpBl5mibjOFrcrvgLlpzEHHUiit8yESLJcP2MnrspErINygP2Gl6yA5NFvBlWUiMFWH&#10;I1mHPc4T/0RvCZjFrequNG9cqV7EFRqliqFpNIDBxTAW98WzdCCCzkmHfEwpZd5kV+tIL/MhrdyH&#10;nBo9RXVGMoq9SS/0Iq9SR1WbntZhhfYxhc4pE31TPoxtUdh20p/NJwKY3eWktU8hq9Cd/FJPWoYC&#10;aBwWDWmVuEI9samiXaWnpnvdwVpYF0xcjgXFdyNmx0aiUjTklim09AfRPxVFngBJOUYKyqw0dKy3&#10;lgVYFhEt6LwiLcnpGuJSNWSKpmOVSnGdnYgkT8LjPWkb8mdiWwTDyyGyDTy2119mcLvwJgdw5Eo8&#10;u89EsfNsHFtORdM5pVLbr1Ddo9A8YqF6wkLthIX+7X4sn4tg96UUqWSY2OuS8Dk+353cBh3NM/50&#10;bQ2lfTGEnm1hdCy5qJ/wI6dGS74Y9uu20jbuR+dsGN1z4VR0OUgt1ROXKxQZnmTX6SgR/6keWR/u&#10;E79+w4BFtuXjsj0IS3QnvchIVrm4xdxKQbUvtT0uqoZiaJtOon0ihtrOIPKa/clv9Se9eh3E+UVo&#10;iMwwSbAsALPQFQionN2gEi18wpl6/OI0OGI8CE7xkRBFuISji624csTzsxFfpBKTZyUszURElpnw&#10;TIUEodhoCaG42ZecWgt5DWbKe2zUDQjtiXh8OnLKvUnL11BYLZzANtqHHPTOBNE06Edljy8VvaL1&#10;aJZ3BiSWaEmtNJDfZpaAubTDLFU02XVeZNd4UT9ilS7n9jELZe166gYttEz60j7mR8fEesS5UGEs&#10;7I9h/kCMVGQMbg5iaFk4oB00Dqs0jal0z/nTNetkdIeL+lEHTZP+tAkth3hs8yGU9tkoblekW72m&#10;x0pdv53qAV+qhvyonwymadYljzVjAWQ3C1WDmZI2VcLl6i6Vmi4blS0KHYN22VoeXQxkeC6Aic0h&#10;dM6H0DDioGUyQJ43zYXSthRO9WgAFYNO8ltUKvoCqBoMpLTbT16IEXC0dzqUnikXfVMuBmdCGZh2&#10;UduuklXiTXmjIlvEorksQLKAy0NzQRIuT20NlUqMiiYxBqajuMZE71ggm/cmUttqo7jSRnaRQnKG&#10;jqQMHYV5FppqnDSU22mqUKkrs1CSY6CqWKG61Exjk436RhulVRZKRdtZjAkO+zGwFEb/5ggG55Ko&#10;73JR1uhPgRjrq7CRWGSWd1IkF1mISDMQFOdJYIwn4ak6XKkGonLMhKYa5DieEuhOUIqBjEYHqXUq&#10;BfU2cmptpFdbSaq0EJzoRVCiFzG5JtliLmlxUtrmJLdGJS7XgH+kO/5hbrhi3IlO0pBZrGdxfwpP&#10;3o6x62QO6QV6eeEps9hEYbWFslKF4jILbb0h7DlezpmDFSz0xzFQEcBcQwRnelN4saOW0z3JHG2P&#10;Z3ttJFemCnh+vINzW4opylFIyzAQnyOarwohOd4EZ3kTmOFJQLoGS5wGQ4ib9Pz62DfIxrI1UiE4&#10;2ylji7b+HjHo54i34htjRY00o0YoEijr/Lxk5HmwTkaC5SABlr3QqJ5o7Bq8HevjXV42L9wVdzZ4&#10;bsBN44GHt+fvDWaLMRg/WzR6jR29p13++0QjdleE21WzgcBwI9HpKrEFDhLL/GVrObnQn9hsB5Gp&#10;NlIFcC52kFAg7uyxE5O3fhFTAGbRYI7IteAX6yPvcAhJNuKI1GIL9ZRHMa4n7qYISTLiG+qJ2d9N&#10;Do1qzRvwUTZIyCyUGJk5dtKyVZJSLbjCtbjCdSSkiAsgDqITFFJSLVRW+lNXHURlnT+lNU5Sc0Ub&#10;2khIurgoYZGPLyFXIUVcbKxZ10lVj0dS1BtBVLGKGuWJPdoLv2QvIgoV0mqt8qKbuMNHQGXRWo7I&#10;ERfm9MQXmkmtUEkoEn5iPXGFBulhj8jRfjEInFltk+9xZ4QG3xAN0ek26cEVgNmVbJJO20RxoS/R&#10;m6RsH3lBtKhGtJlVimrEpoCNnCob2ZVWcqtU4rL0uFIMhGeIu6vEBW4rOfUufGOMeNk2Srd+RLqO&#10;zGoL8XmeJOZryKrUkVtjoFhotdrERSATrT0qk4uhDE4GklNkoLjUSmVRAFW5LkoLY4jKTCOsuI3h&#10;86/Z/+w3ttz7jYmTP9M0cou6qq305rcymZPK1uI0DjQXcWqgnBPDhZwYy+PCUirXtydzaTmcE1N+&#10;HFxSOLdH5cp+lTPbFQ5MaTmxpHB5ry93jgdyYa+TUzscHNnqYHnczOSwiZlxMxNjFoaHFeYmVYb7&#10;LAz3qmyZD2dpMpzyIhNREW6kpvqQnuFBeZWeVgGXZx1MLDiobzdQ226kuE5LXLqGyCQNzlAP1AB3&#10;AmO0hMdriYn3IjLCnax0DWmJbpRkedBarqW7wZO+Ji/m+g2Mt3nR1+JFf5vQbhgY6DZRW+pOTakH&#10;HS0GxoZU5rY6GZuzM73ZQVOnnpoWTxpaPOls9aa7xZvd4w5OL7m4tzeBp4cyuDEfz5H+YLY02BnI&#10;09GcpaG7SEt3kY7+ChPdtQptVQoNlRYKcvREBHrhUDV4691w83HH3aCR0SjeEjYHx/t/wWWv3j+B&#10;4u+N0c+dgEgDvgFazKonFqceRQz4OXQY7T5ozRrctRvxMLtjcmpxRpoJibPgSjTL9rLJ4Y5edcOg&#10;uv/m9X9zW4fLbtH5uMcVo0mqwCu1Gk1yKZqkYjziC3GPK8ArIQfvxDyM2eVYihrxq+kmuGWYsO5J&#10;QjsnCWroRS1pwpxVjiW7AktONWp+PTtvPf/iSeQMjpMzMcPstbvsW3nGviePOP78CQ8FYP3lA3c/&#10;fM/1799x8/ufePjzLxxaecbyzdtsuXyNQ/cfyQbziafPObvygovPX3Hp+RturL1nRagx/vCLPN7/&#10;/nsuvl7l9Mtn0uEswPWFt2Job5Wzb55z7OVjdj26wfb7V9nx4Bpb7l5h4folxi+cZs+T+5xZW+Xq&#10;d99w8d2ahMKv/vYrb/79Vx7/6QN3fnrP9R++4fW//8q7v/8b7//+G2v/8Tde/+2vvPrbX3j77/8q&#10;z699/47Nt67SumcLnQd2s+3BHU6Kz/vDe2794Xuu/fgt1354L3P9J9Fg/oYL795y5pvXMmfXvuX0&#10;2jsufPM9Z9feM3z6OolNfXj7h0q4XDy1wNz1e0xeuimPMxeu07nvKHWL25m7dJPFK3dp3X5QZu7C&#10;bbZef0Ln3pP07j/L5JkbTAsVxcmbTJy9y/Ybz5m98pLBkw8ZOvGIkdOPqV0+K/UYfcce0L7/JtWL&#10;x2jcfo7td9YYP/uQtr3nad19ju7D1+g6dJW2/ZeYvfKMuWvPGD37SKo2hMt58MRdBk7cpv/IDabP&#10;P2Lq/CN6Dl9lQCg79p6ncfkIdYsHadx+hKYdR6le3EPl/C5qtx6j8/AV2vafk8fuEzfoPHaNlgMX&#10;ZWauCR3HCpNXHkmdxuDJO0ycfSCB+fTFJ4xfesDMlRXmrj2VTWihyGg/fJ6+0zeYu77C/pU1Djx9&#10;y5bbL9j5YJV9j79hyy3hnH4gH694LQZOPWDswgoLN1YZPPuImWsvmb2+ysiFFWr3nqJ+72naj1+l&#10;9/w9pq6vMHPzKd2nr9Ny8AL9p24wfvEeM9ce/57+EzcoHN9C/uhm6nYcZ+DMbSo3HyCjf4aE7iHi&#10;OweI7xokqWeY7NlpUsaGSBkeJGtmiqKtC+RvniVpqJfw1gYcpbkY4qPQuALQx0eglqQR1FBEZE8N&#10;SRMdFGwbImepn4yZDhKHG8mb6aVs6zg9Z/cye/csB9YesH/tEbterbD5+WMJl/d/+5qlV08YeXSD&#10;6mN7qDq6W7aXhQpj97unDN2/QMPp3Wxfe8TD3/7A+T++YWblHP23jrLw6AxzD85ID/KlD6s8+9sH&#10;3vJX1v7+Rx7+6T2vf1s/Xvj2GcdfP2DP6i2Zw2sPOLR2nx3PbzB8/Qj9lw+y8OgCu19fZ+/aTQ69&#10;v8eJ71c4+/4Bx9/eZtez88zfOczUzf1sf3qa0z/d4fqvT7nwt5ec+vUJQ6/2UXSxj+gtpURuLiX5&#10;QD3553rJP9ND4YVeyq+P0PliK4vf7GHuzV5mVw8x8+IE86uXmHtxieHbp+g6f5C8rQME1udgzY8l&#10;vLOUwm0TpE/2EtXcSEhZGY70TNLa22nfuUzblhkq5lrI6CkmsTmH7P4yarYN07B3hsSuBkLrylGz&#10;kjGnJEiwbBGajOQEqa2wpSZhz0rHkZuDb062HN/zdgWzwaRDE+BASYjCnpWMNiYEz1B/tDEuvMID&#10;8YwJRMmKQS1Nx16egVqUgTE5Gk1oABssRtlI9gkLwSvYH68Qf3SRLiwZiQRVFRLWVElocw3BtWXY&#10;ctLk+0ioMtz9fHFTrbg7VNysNtztvmic/ngFBKIPcGEICUcfFIq3Iwi9AGb+ESiBkRgcLnysjvUx&#10;P70is8FTJ72z0kHrpcfDYJHOZnHc6GVgg4fXR52GGAsU2gqLhJcSYIpzTzOeAoSKVrDwBLsbv4yA&#10;0tLnLKCquB1vvfG8rrj4Z1j8NWzeJADz5/FYbyt/igCn/4DLYiDuy6y3gJV/tIA/QmFPMYjnta6/&#10;+DyfnMmfIlQYBnMgJksIijVE6jG8db7yc0rNhodor/4jXz+fr7M+yid8v3rZMLbaI7H6Rq63l03O&#10;dbXF7w1l8biFW/kfETBWQOxPzWWNeP19bGj1dvQGASyFjiAIg+LAW6fiIbzUH0cPpRLia7gsWq5f&#10;5EuYLFzIX0Q2hQUkXldNeGttcrhODK0JMCyUF5sEyJYQ2e2f4PIXoHmjBx5Co+Fjlo9VjDfK4UZx&#10;AUQj4LnudxgtPcni49w1bBLtXU8t7l4GvLQK3kYrBsV3fThPDZbQ0j8kDldECkGuJJlAV6I8OgIj&#10;vojqFyrH8hThM7b5YRR+ZYsvWkXFR1Hl91l8xY8LfYm6Po4n3vdiHE8M2wmwL9/3PhLmensYMXpb&#10;MevtmHV2LHoR349Hu2xPi2HAdbWGgNLCrf15hAdZvO6ftB5u/wDpHx3U6+1lb6nJsJidqJYgGXGu&#10;16tyWFCMKorGsniNPHUKPiYrekWVaovP4+sbjt0e9ntslpAv4nRE4PANw1d1YVddONTAr+L8IhJy&#10;W9fbxwISW1QnVtUf1R6I6hv0T1oMAaPF18xiF1kH2fL1Fg1oCbn9pRZEXCyQ8NiofhGhVvk8wifp&#10;JkZM3Tb8S9r/W/ufmdV6StotFLWZSavQkV5uIqXcJHUBkQV6IjJ8iMo1UjUaRXZbILF5ZtnACknS&#10;Yne5ExSnwTfCjYAkbyIKFGIKzETnC9+tkaCkdThX0OqgZjSQ0l5favvtFDSZSS31IbvGSEmHIr3K&#10;Rc0WKjsd0i2aLJQVuToSi0RDSUdZhy+tky4Gt8TSOeeitEe4cc0UDlipECNuswE0zAWS2WIiq8ki&#10;vcpReUbUUDcU0Sr134h/jLjd3Cj9p0GJGlypnoRnicfnQ2qljsp+O92LYbRN+FHaopBZ7k1ujY6M&#10;MgOhSW6Uttmo7vGlvE8lt0E8Lg8KG/VS+dE1Y2ViWWV6s5WhzWa2ngjg/KNETt2J4ciVZJYPhNPU&#10;ayW3xJuprTESipW0qGRWWUguFM5hLamlJgqbVCrrgymtCSBLDDmlGEnIMlJQ5aC+w0W1UDPkGAkK&#10;d8MV7UF+hZXGgSAG5qOY3hbH0JSLoiqFmBQNibk6qjqd1HaHUdkZIqFCdJYXla0ChNtpGbXQMmqm&#10;ecpI9aBosBppHrNS2qGjftRC93IgWy6ms+t6Mv07AqgeVKgdttAyqzK4O5CuzQ7a5u0M7AhjdG8k&#10;nYtBVPRZZWNZNM9b5pz07XAxvi+K2WNxbL+YTvtcALmtRqpHVXq2u5g8GsvCwQQm98TRPuOiot+P&#10;wgZFQoGkYg9KOgzU9Cs0jlhoGrVKgNrYZpXOyPh0D4pqFCqaHNS0+9PYF0z7UBh9s7EMLiTQOhxO&#10;WYsfsXk+5NRbaBxzUdHjR2qFmaQyoUTR40rVEFOkJ77UREKJSYJmV4YWW5ibjDiPF27cErM8D83U&#10;SUCdXG6T+oGQZB9cGT4kVlrIbHKQ0ehLer1CbrOFghYz1X12upeC6BKvxYI/U7tCGNocJC9etAyr&#10;tI3baRp00jjgR9OgPy0j/rROOaUCpky0ePtVKoXKQYzOjTio6LeTW68lrUJD3bBNtv2L201U9loo&#10;7RRucj3VnRbaRsVQna/MyOZwlg+nMrUzltHlSNnO75kJYWSLcDOH0T0bTNuEP23j/nTOBEk1S/N4&#10;MO3TLnrmI+iccVHb76C4xSpT0aZS3m6jotNMVa+ZmkGVatHOHrBTMmCnvM+Xih7R1rZS3KTI5n/d&#10;gMrAUjAz+6LYvDeSmR3hjG0Jk79mQa1CdZeDyf0pLJ8uYOJwBr3b42icDqN3Wxy9i/E0jYXLEbzS&#10;dj8aR4JpGgqgXoxBdoo2ux9984HSKS2ee02HIlvJYsCrvMEolSMtvXa6hp20D/rSNeiguUulqsFM&#10;QZmOvDIddW0qk3Mx1Df5UZRvJTfXTFauheR0M0XpKmXZDkoy7WTGW8hPU0iL9aEoXaGu2E5FiXAz&#10;O+kQj6/WQm61Ql2fk67pUFpGgmgfDqeqI5DiFn9Ku8R70EXNQLg8FjT5k1Mj2vi+ZFZaScw3SR+4&#10;8IILHYZDjPO53EkosVLc6SSvzU5Zn5PsJhupNWZSq4X+Qif/PAtK8JB3ZIgRtYaBcBYOFTGxM5vG&#10;7mDSBPBM9SG/0sr4Yix3nnZx4nIFXUMhZFaYSC3VSbe+SHKxuIim0DcVxsFTRQwORlFRpFKabiY/&#10;Ts9oYSDXZ0q4M1/ElbFsDnTFcnk2l7WzA7w42kFFkZXCfLO8CJaYaySiQEtAqobgTE8ZR7o3arIX&#10;ZtH4D/XEEOqFmqgQXhhIQnkEgekOnMl2fOMsqFGK9CqrESZs4Uas4QYMQVpMYtzPZUAfpMU7QIun&#10;nw9eft74BOrQ2AR4cl+PTYOPxRtvxXPd1+oj/K3euHuKi+1iPNkTRe+Pry0CixKMIganhe5KK/YU&#10;NmK0eBKdaich00FeZTiVzQmyreyM0BEYLca+PORQXlyOjZRiB4lClSP+7svWE5lnJLlaJSTDJIc+&#10;RYIzFVxpVlwpAmTp8Y/0whLkgT3cE98IL6zBHgRFemL124gj2IOoVCP5lU4qm13klvmRkGHGFWfA&#10;VwzbuUQrVSEp1UhekUpZlYOScgeZOWYycq24Ir2xOtxkezkh20xGsSqTWqWS1eCQcLlqKJy6iXiy&#10;GgPkhQBbqGjTbyQyzYeMSgtJBSYShKpANOIrrPLv1MB4DcFJnhKiiwZzbmsAOS3+xBSaicpTJIQW&#10;iSrQryuoGlzEFvkSmmUhLNsi29ohCSackVqC4g244j1xxWgIi/UgNklDRp6JzHxFXuDJKTaTWqCQ&#10;kq+QVWaTR6F6Cc8yEF2gEFtoJrPeRViWuIPEB3uEFzl1drrnoymoF4OCGvnnaOukg44JB3XdZrpG&#10;fBlfCGbL3mh27I+jq89BUblKcZaT/MQo4rPj8UstJLxxkfaTa/Re/iN1h7+jfOEZVWN36CnbyWzJ&#10;NMv5jWwrqGVXcSV7a5vZ3VDFwbZizkzlcn4pk6u7k7i+P5bz+4M4t8/J2X0qFw6qHF4ysm/Gh1Nb&#10;TZzdbeHQksKBzWYOb1fZPqcwO6Wnt9uLjjZvhgYVpqbEiJ4f85Mudi/HMzwQRFGBjoR4d1KSPCgq&#10;9qat3cLQkIOuLhuNHQrldeJOBD3Z5VrSMnSk5iiEJuoxB7hjcbpJ5YrL5UZU2CbSU9zJz3CnpVLL&#10;RIeZoU6DBMkiQn8x0G5iUOguGvU0lGvIStlAebE7Tc1aOnsN1HbqaB1SaBkQf2bY6Og30dmjp73N&#10;k5YGd0Za9Sz2Wzk6F8TlbVHcP5rMyslM7u/P4MhYBEt9DsaaLfTXKow0melptdLWZKGmWqGy0kSk&#10;y50Ahxsm4wZ02o3ro5oWDRqLFxu8NmKwfznod+HOEQwWLzx17mh8NuGh34jWqsHo6yVjUDXorB7y&#10;aPL1RHF6yVhDdDiiFFSXD2Z/jXQvi6PF6f2bKchrHS67R2bjHp2LJq4QTWIx7jHi25m4RabjFpGK&#10;R1SKjDY5D1NOBb7lzfjVdBLcMoCrbYiA6k7UwhqUjBIsWWVYcqtwFNSz5+6zL55ERu8wyT0D1G7d&#10;RceBw3QfOsDitXNceveGa9+/5eb37yVcPrH6mpOvXzNz6SotO3bTvLCZlsVl+vYeYPOlq5x49Ixz&#10;T1clZBbH+z/8wOMPH3jw/Y/cef+91GscXXkkAfON92+5/eN7bn73jvNrqxIun3j9hOOrj9m7covp&#10;KyfpPrSXlj3b2XzrBjd+fC/bxHc+fM/jP/0sdRZrv/2NN7/9yvNff5EQfPVvf+H1v/36+/e//re/&#10;yubyi19/4e5P33L4+ROGTh+mdHqMgvEBWvftYunuVY6/es7l795y+u1rzr57JSPOT7x5xam11zIn&#10;3qxKoHxm7T0X3//I6dfvGDl1QzqXvZwuCZgrF7ayePO+hMvzN+4zff4aHXsOUzO/lcWrd9hy/SEN&#10;m/dQO79LguYTz94xde4WI8euMHv+LmMnb9Ow5TDtO0+xfG2FkTOPaN97hc6D1+V4X/nMAQrHdtF1&#10;4Dod+65RPX9IZu+DNfqP3qR2+ZiMgMs1m4+S3jNP79FbsgU9efExVQsH6T16g4GTd2jZfYHG7SeY&#10;uvCQpWvPGD55i4nTdxk6ep22HSepmdlPzZb9VC/tI6tvioyeCao3H6LtwEXaD5yn9/gNqdL4BJY7&#10;j1xbHwU8e2d9IPD0Lfk4Og9eoevAFXned+Imw2fvMSF8zRcf0rT7FJVL+2nYeVSC34XrT6T3efrK&#10;Q2avPGTqwmP588THDJ26S8+xexIsL91+w/LtNUYviVbzM+ZurbL94Tv6zt1h+Mojtj5+w+FXP3Fs&#10;7Sf2PX/P4t2XbL77kh0PX3P45XsOPnvP8t3nTFy6T/PuU0TXd2JPLySipoPGvaepWj5Ictc4obUt&#10;uGqaCK9vI7a9j4ypCZJHh0keHiJ9clyC5fTJUaI6mgmurUAtzMQzPIgNNgX3AAfa6BCsOYn4V+UR&#10;2VFDxlQ3KWNtJA01E9/fQEJXLQmdtWSOdFAw10/j4WW6Lxxi7N4Vph7dYe7FAwmWhR5j7MktGs8c&#10;ou7kfoYfXGPP+1WWV4Uq4wQjDy+w65snXPxljeM/PGf++WXGH5yWYHnrymWOvn3AxQ+rvPrtZ1b/&#10;/Ree/PV7bv3hNY/+/C03Przm3PsVjr26z+G1Rxx795iT366wd/U203dPM3TtiDzufH6DMx+ecurH&#10;FY5/94jD7+9z+t09jq3dYc+zCyzeO8rygxMcXrvK9b884+7fXnL+b8+ZWztJza0pii70kXumm/xz&#10;3VTdnaTj5VZ6X25h8PVOxt/uY8uH0+z75RTbvz/Gtven2fndFXZ8e4Nt39xk+MFJmk5tJ2dLL2Gd&#10;pajFifhVZ0i4nDreTUxbk/QsiyG+vIFeBg7uoHl+hJTGXIKyI/BLDiYkN4rYqjTixFhgeSYx9aWE&#10;leUQkJeOX24WamYmtrRUbGnJKInx6CLDMafGY81MQUmORRPsxM1PxZIWS0htCWHNVVhy4tAnuFAy&#10;orFkxkmo7FueiaMyC0dFFs7yfCw5yZhSY/CKCJZwWYDiTapVAmbRXLZlJuFXlI2zOIfQlmpC6svx&#10;ryzCtygbJTEGfXQ4PqEhUqmhDXWhCwtFFxGGPiIMJTIKJTIGY1gk2uAQDIFhGIPD5VHv70Kr+qEx&#10;2/EQw3+KDXe9RUace1kcUqnhY/GTR0+zXY75aYxW3HVmNnmJhux/BZcFsBW37v9zJEwWcNNNwMl1&#10;ZcEGAS6FUuP/ALgswPK6d1jkk2rj8/z34fLvg3sfI5rJX0Qv2qXCvbwOmb+Ay+7iMaz7kT/l6+fz&#10;zxHjdaIVrJePSXxOEQGW13UWX8LlTy7q39vMUq/xj28LKKs1CIWCaMWug2XRNjVZAmQj+P94uCwU&#10;FOvDe+LrK5QWJuGjFs5o0Uj/2HaW/mMBQ/8LqPxFBJTV6KQPcN23ve5fFl9P8fUXj1lAbNEWFmDW&#10;aPHFZHXICPArwLAYvbM7Q/F1hkuIHBCaQKBrPZ/g8qf4BoR/EaF6sPgGo9j8MVod/wSXxbfFj5vV&#10;QPRiTE9AcB+rbAh7fvQZf4LLoiXs6a5D56lIwGzwtmDQKDK6j9HIMUDxvhXvAS8Jkj+PbCi7CZj+&#10;eTv7E1x2kz8uwLIY4NMZLLLxK9q/qk3A4EDMZtHw9cMoHqtwSotWr9Rb+GG2B2D1C8Pq5/o9qhr6&#10;X8caJuPnCP/vwmU/34Avsg6WRUtbtI/F18ghB/csdidWX/91kPx5RDPZHozZJvQX4r0rzv+hwdAZ&#10;xIUTKz7iAoRoi3ubvoi7bI7/I2KgUKxsb9gg4LLPf4pF9fV2sJl84X5tV0mvEE1ME/HlQl9goaQz&#10;kIwGBxlNAYRlKvgn+OAX640a5oE1aCOK/0asLg8ciToicq34xWlRIz0JTDIQX2iR/6EV/9Es7HYw&#10;tC2apvEA8pvMxOd7kVDkSXyB97rXudoinbWB8Z6ork34RXrIdrSAzAKOikaSUChE53mRVK2noNdG&#10;67KLxoVAykd9SWs0UtRrp3JYqAwcxBUr+EV5EBjrSXS2kaRi0bj2lmOFtpANBMW7S3Acm6Mhr16R&#10;rtS6Xl9KWyxkV+rIKtMRl+1JZLoHZe2iPeugfTaQqj4r5W0mGvotjO10MrnbydxuP+Z3+rJ40Mnh&#10;q1EcvxHNocsRHDyfwI7jMXQM2yVcbu7zo7rdTn6dRb7OyQU64nN9SCs2yu/r6I+mfyKRlt4I8srs&#10;pBda5HBRSa1DJq/cQnicJ6pzg0xCtpb+6QiW96Sw/0Q27f0BlNRbyau2UN8fTGljoGz2xgmAXaKn&#10;vMlIeauB0hYtFe1aaob11A+bpN+4tl/Abg9yarVyvG/0YBTbLiXQvewnVRi1oxY6RDNq1EJqpYbY&#10;gk3kNBioGxOOXj9qhlXKB6wUdSqUCGfyiErnUiD/f+L+PCTOfFHbRk0US625qDpVRVWdmrFwwOGo&#10;OOCACg4oiiLq8SgqqKhHP1FREXFA/UTU1wERTUgkQTKRATKThMwDmTrphHTSQ5rudHe6Vw+re629&#10;Vq+h917X4fcz3avTa797n5f3O5w/bp4nDtHSMsP13M91T2xFs3YxnbH9UfRveBjY5WNkX4CxrQCj&#10;qwHGd8UwuBHL4Ea8HCBMLVYQn7+D0nYVTaKRO2OVKgihfpjbFaBj0EpNp4n6PisDs9F0jvtpGXBT&#10;3+WguttB1ZtjXZ+TnDoD2bV6iloFOHfQOBFJ/YiX7DoTsQVKeTu3UGOIiHNxG7g7JVQmIJ57VQKu&#10;mKVOxZUQgidJQVqFUFXYyG0QA5dm6Wou73VSPeilZkQMIHrpnt8eVtx9Po2V4/GsHoth4/j2MN/Y&#10;qofO8W2Pd0nTtme5rk+oK1wMbwToX/XROeeUoLlOuIrnPfTvDjCwJ0qOK9aPmuVxcJdfHsXgXmW/&#10;kZwGJU3DVlrHbTSK1vSwlfZRJ51CTzHpZnDBT9+cn74ZLz0zXvm6nlkPvfNe+bFr+y30L0UxsBwt&#10;G+UCMLdNuWkRAHzSRdesj55pP93TblrHrBIut4xZJGCu6BMtxwiaJp1ymLJ1wkbXlJ2hJRfLR+I5&#10;ci2X47fy2XU4gYW9UUyuR0m4XNwkLixZaJ0OMHEwm5H9mfSuJtI0GUXbfCytE9FU97op73BQ3eui&#10;fyWe8Y1EJtdjGVmIZHTNz/hGQKpshFu6b8ouI+Cy8KzWSbgsRhNtNIk2c6uRunYj9e0mmrstlDfq&#10;qWw00dbjoqnNSXGhiZxcA1l5JpIy9OSkCqBsozjbSka8nsx4DfkpBipzLbRWeqgqsVJXKzy4bspq&#10;zeRUaaloF197l4Tg3ePRdIxF0zAUoKI3kpr+AHVDUTQOR0vA3DQcSf2Qn/J2B4WNVtIqth3LmTUW&#10;mfRqMwWtNkq7bfLCWVG7cMYbyW0wkN8qLnQYSa8ySLezOzEEd2woGWVGemcSmd6TQ/9MPCV1YpTU&#10;x96T5bzz4SinrtfSMx4gt0y3DZZLIkgqCJN3DaSVR1BYr6d7zMvCRiq1tTbKi03UFJhozDMxU+Hn&#10;nbVaXh5u48ZkHod7E7i/Uc63dxb55v4qo70BaspNFJUZSCvUkFSlJbYkgvhSFbHFEUSWafEWarBn&#10;qLAmqTAkqLGlGXBn2fBn2nFnWHGkisbytldZDvgJv3KcHo0rHKMY3RIaDNFWdkUQ7lJJqCwhs2O7&#10;oRyiF8NfIfI8whhOuF5BqCqEkIhgFBECLisIFXoMZbgEygIum42RmPRetEJNp4ggQhOKza0jMt5A&#10;fLqV7BIfJXWxJOXbiEwxyDgCSpwx4fhTNMTnmEgsMOHPVuNMDsOZJDzFWjxpWlwpanyZOvl3o2ju&#10;plQ4SCo0E0jRYPIEo7YEYY0MJSZHXCzzyWG6rGITjd0BWrqjaR+IpbbZR0aBEWekAotjJ56oMJKz&#10;DOQUGqlrdMvkFZqw2oJwekPk2+gtQcSmacgutVJc7ySv0kZxu5vSLi8VPT6Z6qEosurt8oKwOzlM&#10;wuXIFAXpJXrSSoQaS0tmtYlcocKoNJBUrJdwOZClJL3SRMVQgNJePznNDjLrbRSK53G7g2zxZ2OL&#10;GM0NkFHnJr7ESox4zOl6HDERWP0KnLFKXDGhOKOC8cYEE5UQSnK2ipQcDen5GjIKtKSXGMmrtpJV&#10;biYqVYk9NpRAlorkChN5zaJNbpfNbE+aGkdCOEXNNvrm4+ia9tA5Kf69EcXy0QQG5x0U1ipoHzAy&#10;PGNnbSuaw2dTWd+fQFWzncJ8J4W5acSX1uAv6ya2ex85S3fI33hO0ugNCkZv0jJ7j4n6A6xWzrFR&#10;3M6u4iY2SmrY39DJgY5GTvbXcm66mMsrhdw/nM975wt49SiPG8f8nNgwcemgRY78Xdpv4NBcOAcW&#10;VCyPh7EyGc6RTTPXznrZtW5kdkZHV1cEjQ0K2jp0DA/bWJoPsGs5gVlxkbRaT1aGgtTkEKqq1TS2&#10;GOjqMdPdZ6GoPIK0nBAyi8LILIkgPUdDfplorZtka9nqDcHlDyEqsJOYyCCK8xXUV0Qw1mVkY8LB&#10;4riF0V49/e1qBjs0DHXpGe7WM9CupbdVTX1tGI3N4TR3KmnrU1HbGUFlq4Kq1jDah3V0jWjpGVYz&#10;OBTB4EAYc+M6di1YOLBgY++khaVhExf2xfDkbD4fXq7g3skcLu9L4fbRTK4eSGXPUoDZcSedrSZq&#10;KjWkJIQS6Q1Gpw0iQhmE0iTg8vbPdlBwEDq75i0ue+bOUfnyoB1B8oKSwanE5BGDnEoijCGEqIJQ&#10;mQVkV2LxqTH5VVKjISJczWZvOPYotVRjOMSgX4z+p//7/0P/f9qFczkkOhOZmGxCYrMJiU4lJCqF&#10;4EAiO3zxBEfGERxIIDw5G012CaaiKswltdiqmnHVd+CsasVcWI0huwRzQQWWohosOeXsvfnorQeR&#10;PzJFau8A1SsbtO4/SNf+TWYvnWXz0V0OPnnI4WePZHt46/FTVm/dYeDocWrml8hqbie9qYXivkEJ&#10;mAVQvv3J59z++DPufPw5dz97zd0vvuD6J59w/sWH7Ll7i913bsqhwIsvP5Ct5cuvPpRg+fDTdzjw&#10;7B77n9xh4/5Vxi8cpW5lSYLg3iNbbD6+z71vv+Tx99/ywY9/5MMf/022loUvWSgtnv/5e94Xo31/&#10;+kG+TEBl0Vp++Zc/8t4fv+P655/I32Ps/EmqF2coGhuiYfcqM9cusu/pI058KADbhxIqi4jzYx89&#10;l83my1+8ki87+cGnnH75Gec+ec2x5y/p3H+aQGUToVYX6kA8lYvrTF2+xeCpi/Io2soTZ68yfPwc&#10;Bx8/58Tzj+kVA3TrW8xfusfp9z9j69EH7LrzlP3vvM/8xXdoXj1M++5TbL3zkuETd6hdOkzT6nH6&#10;D1+jeu4gRSNr9By4TN/BazQsHqRsbI2NW88ZOXGDlt1nJFTuOyKUGYdJ756l5+gNCZdnrjyhaGwX&#10;gyfuMnnhXQmXu7cusX7zBRt3PqD38BXmz7/D1JkHEm7Xzu2nceOITGbPuEzj7lMMnNqGxPPXn7Fy&#10;90N6j99i6Ow9Jq8+kWBZAGYBloXPuefIdfqP3pIt6r4jNxk4c5upy49YvvuC9XsfMHLxHp1HLtKy&#10;7wxdhy8xcvYWk5cfMH3lIQs3njJ7+YlsP/cevUHn1iXq18/Sefgmg6ffYejcY7pP3qf10HVaDl2l&#10;6+RdOo5fp+vMHantWH74IfO332P25lMW7z5n4/FHnHz5Fec//YZzn34tAbNwTLcdOCvhsi42HVNK&#10;HuWL+6lcOkjW4JyEy57KBnzVTXIIMH9xluzZaZnceXEcJ21sUMJlEQGXI+IC7LCbUES60STEYs7N&#10;xFVRSnRLPWkDnaT2t5HS10pybyspvY0kdNWS3NsgQXPGaCulq+PUHd5L04lDtF89yfjjW6y9fMbu&#10;T54z9fQOY49usi5+Lcf97sjm8sHXz7nw/edc++ETLv7+Jee+/YiTXz/n1OdPufy797n1w6fc/uFT&#10;zr16wtEP77P13k32Pb3O8ZcPOfvpu1wUYPqrD7jx+4+5/LsPZXN5+fElBq8eYvrOKfa+uC3B880/&#10;fMqtP37Cle8/lID58pdPuPj6MSfEoN/7V9jz9Dz7P7jEsS+ucfzLG+x6fZWRFwdpf7zKwEebjHx6&#10;gL6X+5j84ihr311h87szHPnDVc78eJs7POfyT3c599c7nP7xAed+fMah7x+y73f3mH5+lp5bB6g5&#10;sUjhrmGieiqwVWcS1V1DVEctcR0tZPQNkFBbQePiJNMndtMy30tVUzrpuX6yCgNkFwVwJjiwxbmw&#10;Jfjx5aeRUFlEoDgfX34htrRMtFEuGV2MF32sD1tFLpHtlfiay7AUpxORHMBalUfccDuJY134u0rx&#10;tBbKo6+zhKTJTqIHG4jsrsbbUYG3qQJHdRGOqhL53NAmxm43kB3W7QZ0RgKmrBQZfVoc1uJcbGX5&#10;uKpLCbTU4ijKxVaYI9vUuqQ49OnxGDKTMOWkYs5Pl68XEd5modfQRkej9PqJcLuJcHu2m8tGmxz9&#10;ixCQzhnA4InB6I2VR4MrCoN4mSsKkzcWWyBJnqssLtlo/s/gskhEuAlluFkOu/06cuxPKYbp3jSY&#10;BXz8v7C5vA1Zt1vDcgRPgOZf57+By79tLouxvl9H+I3F+0Vo7BIA/xYu//bz//8mQcECLG63mBVi&#10;6E9j2wbL4vP7LVz+jYNajhHKx7n9uH5uLOsNAir6JVT+/2VzWbyPUGGIZqwAywajgIAe+b0WEFgo&#10;KgQA3b6QsD2m9z/LttIinJ1iaE40gQU8VBq39RiigauxSn2EAI4OTwK+yDQCiZn449LwxaThDaQQ&#10;nZBDVHwWkTEZ+KPT8ARScPqSsLvjpcpBnP86VlfUW/kZHAtYrTXZ0f4GLgugLF5vtPskpNVrbVJ7&#10;oYwwyq/Bb+Fy6M5twBwuxiKFV3pHOIqdEb/kl+HBN4OD2zD51xFfE9HODttuaCsi3or0I4frCIvQ&#10;yyavBL72aBlxbrNFYbO90YCIoyuA1bkN322eKBy+hLfyW6jssMW9lf8OLv+2ufxbrYXOYEVvtEkF&#10;iFBvCM3Fr2OwvHEzGxyodTaUstltIVxlIkyod36BxtvPK+HWfis7w96KaLb/DJcL/1+6/ygVt4v2&#10;mqgZsFDdb6aiSxwd5LdaSa01UthipaLXQ1KFiZRaK4FCE640Nc5UFY4UJdboMCzR4Zjj1ViS9FgT&#10;tmOKVaP1KHAmaeR/sN3pSvI6HIxuJTOyP4m6UReplWoC2QoJ+cT4kfBCisEhd6pawmprlAJvSgSe&#10;5DDM/mAsgWBShfdRAMEqDelNeor7TVSOWSVcbl5007Hmo2M1Uq7aVwy6ZEs1s8ZIYbuN2iEfFZ1W&#10;kgsj8CTswJ8cTFapivJmE40DDhp7RbtpO1VtForqDKQUhpNRpqK8fXsYT6yvlzSpaOo3MLHiZOmQ&#10;h7n9TmY37Szsc7Cw6WDtkIfNkwHWDnmZ3uVmYtVFc4+BzMJQsksjyC5Tk1mukcC8oFonU1xvoLzZ&#10;SOdIgOG5RDpGoyhvtJFfbpaAubDKQmmdnZpWByk5ahzebbgcnx1G94Sf+Y1EDpzIYWVfKs29Dgpq&#10;DBTUmiiutpCcpSSjWEWZGBDsMsjPvW/OyvCqjZ5FCwPLdjomRSPVQHxGCOklEbRMO5g5kUD3ip22&#10;OQvDm25mjgbonHNQ0a0npSxEtmibJm10L3lk6ketFHVpyW9VS8DcPGOjbc5B17KbwV2R9MsWr4P+&#10;VSdD626G1j0MzPvonvHQMuWhZdovNQpFjRrKOjT0LNrpfZORDTfTW35mNwNS9TC6O8D0wQSmdycw&#10;tBigc8JN05Cdig4zpa0mKjosNA47ZGtZtJf9qSHy2LUYz8B6MiUdNtKq9ETlhhNXpJIR5yml2reS&#10;kK+UDfPcenExQMB3g4yAgT1z8QwtxtAvWrbLcYyuxdMy6aJnwcvQkpfpPQFWjsVJsLx6KMDKlp+p&#10;dTeT4vHPWemZMFHUpKKyS7R7zXJor2PGKSPgslBUVA6YqR2z0TAuxiyttC25GdofTf+egBzYa1tw&#10;0zLnoHLITE6zRt59kFWjIqtGTe2Alboey3Y7uG8bNIvBufZRB2UtBpLzxUUVHY1DNtrGHTQMWmkZ&#10;d9M+5aV1wk1Nn10OY4nmcqvwHws38aSXvnm/bAMK8F/fZ6Bl1EzLlE0+Z0YPxtC17KJz3kbPgo25&#10;zUhWD8aycjCG6V0+OeQ3POdidCWSsfUoqvscZFTrpdM1p81K41isTM2guAgQTYm4k6HCQGGTlbap&#10;aGYPZrJwMIOVg2ks7U9i+XACc/tj5PBmcZNatpb7px30jNnkBR3hWBaajFJxd0K7kcpmIyX14vZ7&#10;A7WdFspbTRTWGrb1MfUOiootEiyn55tJyDQSH9CQn2GlINNGYrSO9GgDFTlOqvO9tFREUVHsoqzE&#10;QUW9m+IaByWNJmq6hT7EQeOgk47hSLomYmkaiaa8y0tBk53iVuGo98sGc+d0HA1Dfkpbt+FycaeD&#10;vGYruU1iLNEjU97roLjHQmG3gdxaLdk1GnJqNeQ36qXOpazLISGzHFdLDMOboCCz3ER+nZW8Wis5&#10;1WYGFlK4+O4gp++00D0VTXqxlrQiLRkValJLIkgpiiCtTCmfN6nFETT2ONh7MJepmWQmh+Lob/DS&#10;Ve7gWF8mHx/r4/FaNdem8rgwkcmD9XK+vD7Dn54fZu98CrUVJsoqDXJcLr1GK/+cz6jVklQaQWSR&#10;Em9eBI7UcKwJYRgTNZjl3xsGzAIc+8VwnwZTtBZTjB57ghFvph1vlh1HsgljrHAsi9ayErV3u62s&#10;8mmIcClR2MII0QZvA2YRXQjhBgUKbSghymCCw3ZIsPxzazlCo5FA2WlLwGqKku1lnc6KWqfD7DDg&#10;j7PiitISSDSRWuAkryKSlEIH8TkWCZftgQjsAQVR6dvt5ZQiK3FFZrwCKCdve5UFTA2kG4jJFhc2&#10;LfgyTQSyjERn6IlK1eBLCMMZFUpsppb8WgdtPQGKKy2UVFlp7Y6koztAm4DMHX6y8gyYrUEYzEG4&#10;/SGkZhsorbDS1OqXcFm83mgKwmQNwh1Q4I9TkZitJ6PIJFvLmcVm+TGKG50U1jrIEqORFSZSywy/&#10;HGOzIvAnhxKfqyQxX01CXgTZVQYKG8zkVRul8iNeNLPz1MTkqUkqN5FSaZZgObvJTnl34BfPfXGH&#10;l4KOAKnVTuLk18ZKQp4ZT5Iaa6RCqkBM3p0YnUFYPUG4BPBMVxKboSIhS0NitpbEIgNZ1TYS8g1S&#10;aWRwBeFIVMjRyqw6K2m1FtLrrCRWmogrNpBdZaKi007XlJu+eTcLB2JZPRLL6LyDysZwKprDaehW&#10;MzBrZW6Pm6FZJwl5Kvzx4q6mVOy5jdjLRokaPI2r/RCW6jWs5csUDl2if/kh7dnjjOf2sZDfzFpx&#10;J1t1XRxqHWarrY0jPXWcG6/h0kIlj49V8dmdVr57v5HbR6M4vGjk4j4rjy+4eXzOwfk9Oo6t6diz&#10;rGJmXMHGioYD+01s7rOye4+N4REDpWUhFJYqaO8yMT0dYHU5UcLllkYTJUUqcrMVlFWrqWrQUdtk&#10;kMe0HAWRcTukCiM5T0VWsYHMYiOxGRq8sWEE4iOIjVeQHB9CUlQQDeXh9DTrWRixs3vWw8aMi9EO&#10;Ax11Knoa1PR16Olq0dLRpKazWU1rt5aWbg2NfSrq+1SyuVzWqKC6LZzmfg3to2q6x9WMTKuZmlUz&#10;t6RhZU3P6pKe8cEIBroi2Lfm5MjuSM5txfPO+SKuHs7k0lYalw+mc+FIGod3xTI75mSoz0ZdtYGc&#10;HBUefyhmWwgmuwKdVYFCL+5Y/Fe4fPDG8e1/3+4IQmXV4Ygx4kux4oo3S8gcpt8pG8uOaD2RaTas&#10;AS16ZxhqSwgqSwiWyHBc8ToCmWaicyyizfyTPVq7PegXEkjhn0kmNCaF0OgkQgIJBEfGExIZR0gg&#10;noikTLTZxRiyi9BnFWIurMBR1YSjvBFzXhmGrCLM+WXYS+vQxqczf/byWw+idHKJzKExFm4/4NDz&#10;9zn09F3OfPBUQuWjz9+Vx63H9xk/e4GmtQ0qZ+Ypn5ymoLef7PYuyodHGTp4hDOP3+POyy948PlX&#10;vPPFN9wWXuaPP+Xkk/fYe+suCxfPMXf+DGs3rnH40UPOvnzO+ZfPOfXhU46+95jV+5eYvHSc/mOb&#10;tG4uU704R9PGGj2H97N86ypnXr6QDWbhSRZjfE//IJQYX3Hry8+49dUrnv/b97LB/EwM+f0CmP/M&#10;iz9+L+HyoeePWb93UzaiWzdXZXN5+tp5lu5cZ/nuDXY9vsPB5+/KiPPNJ4859fIDLn3+SkJmAZdF&#10;Y1loMU5+9Irqxb3Y0gsJFs2quDQKxmboOnyKlr2H6D12lslz15i9eEMC5o3bjzj69CP6Dp6ianqN&#10;rs3jrF1/zKnnrzjx7FOOv/cJ67ef03vgEqMnb3Luwy9lizm/f5765QNMnb1Py/pxSkdXZbO4d/8l&#10;Ghe2KB6aY+zYNWbO3ZEwt2vrEt0HLtO+7wK1qyfoP3FbwuWxc48on9mSeomVW+8zcuY+bXtPs+f+&#10;S/Y9+Jiu/RcZO3n7l+Zy1fReqcXoOXSewtFFymd2UbN6iJ5j1yVcXrz1HuvvvKT94EUGz9xl9vpT&#10;pq89Zvj8PfpP3Wbw7B2ad5+RTemJC8IdfYPG3dvNZ6GemLr6iKW7zxm78ID2Q+epWj5A48Yxeo5d&#10;ZvTcbeZvvMvKnfeZu/ZUfs6i+dx+8Dpt+6/RdeQO/Scf0nnijoTKfacfMnD+EX3n7tB1+qY8ihZz&#10;94nrdB2/Rv+527QfvkjjnmM07T0uG9P9Z24ydPY2tWuHSGwbxCDuAnD4iWseoGR2N9Wrh0gbGCfQ&#10;2CHhcmxbL8XrqxQuL/6SjKkREga6CLTUE9lchyk/XSoxdjjMhEX75BibISUFS1YWzuJi4prriW2q&#10;I7a5fvu8tYLYlkoSu+vIHGoja7ydrAnRbO4jpqedzKUJms8fZemDx+z//EMJlTdfveDUN59Lz/L4&#10;48usvXzEhe8/452//8DDv37F3R+/5Pk/fpCKjIf/9gUvfvo974vzP71m39MrLN87y+Kd0+x996oE&#10;zIffv8v5V0+5/vp9rnzzISdfPZFqjPVn15i9f5Z979/h3OvnXPvuY+7++Bnv/fQNz//9O975y2tu&#10;fPucm9+9kHqME5/cY+2dU0zd3svw3XWmH+9h7PkRBp/tp+/5XoY+2sfoq8OMvTrE6rcXOfaXB1z9&#10;6SE3/vGYi3+7x5W/P+DSv9/hLs+5xQec+8sTDv5wn/XX15j54CxTz88w+s5JBu4eoWxrktjBGkyF&#10;qZjy0/BWlZPY2Ul8ZTGNs0PMn15jePcwk9251BT5qchxkx5jJNqrIc6vJz3ZTlaGm9xMH9nZflIy&#10;A/jjXGg8OkKMoShMCgyRBixlGUR2VshYKzIJT4nCUJyJq62CQH8jORt9FOwfovTQBJlrPcQNtxDZ&#10;VY2ruRhPSxnuhjLZXvY3V0vQLDQcpsxUHKV5cszPVpSDvShHqjEEXBbPHWVcAHNBlmwvu8qL34z+&#10;ZUq4rEuLxpCTiLUsG2d1AVEt1UQ1V+GpKsJelIUpLRldfAzqqEg00QEM7gA6hx+d04/BE4UrKRt3&#10;Sh6O+AxM/nhUYrjMLNzNHvRCGeCLk7BZaXL8p3BZKDEEWFZFWFArrZhMfoxG3y/RGIW71oFSbyNc&#10;vL9oTghHc5iAwaLV/L8Jl99A2O3WsHj9203inyHs/wwui4G+X+e3cDoo+A34VFlRChfzb+CyAMW/&#10;zm8fz28j3+7nowCPESYJlgVglmD5l8HD7cf1L87mYDHspvnlcUUIiP+r5rJG75BgWYBZ8XX+vxou&#10;i9aygKpiIM9gFI5cn/yeCz3GNjD+V4j8a5j8W7j6M1QOV1mkEsNojcQkQKk7Hqc/GY8/hchABnEp&#10;hSSllpKSWUJCRjFxaXlEJ+XIl8ck5uKPFeqLFKnDcAqv8n/m95XZhq0/x2TzSSWGAMdqo/Bgvw2X&#10;xVEoMUS7VjSlDTo7Oo0Vlfg5EEqP38DlkB0KFMFKCZl3BoUSIvQhv8rPj/uXIcJ/aS+LW1oFSNag&#10;CNMSptL/EoVSh1ItGtwWtHozFqsHhy1KqiukvsIWhd0RjUMmBoczBofvHS3t/QAA//RJREFUTURT&#10;2xuN1fOb/AYuOx2Jv8l/DZetJvtb+bmxLMGyUFcYTGgNZnQmcaHAJvUlb0X8+aDbVqGI4UU5CKkQ&#10;qhsBlN84p6XrWzi3t8H7r7MN4f8ZocV484/v/1HRbvqPItGaHLLSPOGgZsBMaZuJpnEvJT0OcqWi&#10;QvyH0kBCmVFqL3y5RizxETL2FBXWWDXWeB3mBAPGBCPGGAPmeCOGaL1slqkcIajswXiydKQ1Oagd&#10;dTO0mUTHUjR5bSacySFE5aop7Yokv9lHUoUTX6YRa4xKRvxH3Z2gwuAJlsA5IXfb55hWKwb7wkmq&#10;Dpc6DAGYhw/HM3EinpZFF5UjdtlgFq3Ski4rdSMeupfjGFmOpa7XTla5mtisUHJK1dR3WOkY8lDX&#10;bqW23UZTr5OaNqv0kObX6uVt4vn1eiJTdhKXHURpUwT9s1Z2HY5m13EfUxtWOse1NA+q6BQahwEt&#10;K1teplbt8j+xXaMmatt1VNRrSC8II7dSTVGDGFSzUtFopEoMgrWKATITZU0WmfwqAxnFonVmJD1f&#10;T06pifImh2xZpeVqSMxQUlYvYF+AgdkoZjcSWNhIYGQ6QI24MFCgJK1IQ16xgYQMBWX1AqaZ6RSD&#10;anMOlg8HmNztoH/FweguD83DFnKrIrA4gnAEgqjoNdG7y03tiIHaUQMLp2LYfTmF0T0BmsZs0gE8&#10;tjeakc0oZo8mMrARSd2IhbRqhQTMtWNm2hccdCw6aZm2UzdmoWHMQseUWWouWkZNUnnRNGilulu0&#10;iq3UDTup7hRg2EDtgIEuMUy0YKdp1Ej9oEE6nduFTkLc5rzspXfVR/+ij8HlSEZWAoyuRdEuWrXj&#10;ThpGbNQP2agfdpPXYMQRE4QrYYfUYlQNuEmvEpBEiT9DQXRehIw4z60zUtxslhHN8vRSDQWNJkpb&#10;rNT2O6npclDVbqe+z033ZLRs0C7uS5K6k6GFgAS01T1G6nsNjC25GV93M7fpY2XLx9IeNyPzVqbE&#10;IN+KQ563TlkkcB9YcUr/ceOoVeowBFwWx6pBiwTLjROObcg846R3bxRtS15aFrd1MO2rPloXvTSI&#10;wUQBjrvNFLYaaJl20zbioL53Gyy3DNkpadLLxndWeQQx6cFklEdQ3magcVCMStqo6rHSPOqmedQl&#10;z/PrdWRXbQPI5KIwSpuNtIzY6Zp20DZppbZLQ023lvZpG5NbMQzui6Rz2UHXgpWhXQ7md/uY2eVh&#10;YsXFxLKTIdFyH7bQPemkb95Lebddgn2LuB2/3CChVFVvQKZhJI6qHhcZ5eKuBrPUYwyuxEndRN+0&#10;j8nVGNaOJrHvQiYdE1ZKmtTUdxnon3IwtuiRDemZtSh6xhw0dplkc7l12Elpo5HMEqW8yFPZYaW8&#10;1UpRnRjBtFFSbiOnyEpWsZ2EXDMBn4r8LDuFeU7iAlpy4220lMTTUBBNU1EsNeVRFOa7KK/xU9EY&#10;SX2fg65JP52Tfup67JQ32ShptJFbK/4sNZNYqCe1zEhhkxgNFcqRgATLWZVG+TjLehzyz6vsBjEy&#10;KQZUHRR1WSjqMVI+bCKvVkN2lYrMSiU51WoKmq2UdTvk2GpKuV5qBkR7OTZTSXSaUg4GppQY5Mca&#10;Wc+meSQgxwUzyw1SxZEtLtKVi3FNFTnVWjLF97ooQt79MDITzeZmAUe3SjmwkMvxpQLeP9jFBwc7&#10;uTVXxKWRLE4MJnN+IouXJ3v4x+eXOX+giJZaC/n5KsoFXK5Uy2TVakgoDiNQHIE/NwJnWjj2xDD0&#10;sSpM8RpMMVoMfrVsJwvAbIrRYY0z4M2y4Uq34kwx4Ug2SiWGUGMIJYZQY2gDOtlaVgjXsiOc0Dc6&#10;jJ/1GGE6MeAXQnD4TnYodkiwHKwIkQ1mpV6DyeDDZU/EZo6R7WWNxoTBYMIf6yCQYMcd0BKVbCK9&#10;wEV+ZYDMcjdpxU6pxTDYQ/DEi++Fg4qOKHJqXLKVLFzK7iQtvjQ9cZmiNeogvUg4ms3Y4tVYA+G4&#10;45Qk5hhILTCQW26hpE40a+2UVpkpKhPNbxMlFWZqau1U1dppbHaTKXzciUoioxQkpCgpKDZLFYYA&#10;y1W1TgpKzCQkKYmKDyez0EJ+pVMC5aQcAwlZWpJy9CRl68ksMpNRaCIuTYsvSSE1GMVNNqp7POSI&#10;O2Myw4nJCpcvTy1UkV9joLDORHaFnpRyA1HZSgKZStliFjqMuCKDbBILVUVOo5uy7miK2/2UdERS&#10;0hNLXLEVf6aBhBIbGRUO/CnCfRuM3r4Tg2fntrpKQONAMO5YBZ44Bf7EMCKTwonNM5BYbMKfrsGT&#10;opSqrSjh9K4Qd89YqRrxUz7oJ6PBgjtdQUKehtjsMMpbjXKIt3PcQr/QME1ZGJw00Tygoa5bSduQ&#10;lv5ZE53jVgKZQoOgQOW0o0uuwVm/Sub6MxxtRwiJa8ZatkTz8mNmdj2iL3ecidwe5nJbWSjoYqt+&#10;gKOdUxzp7efMWCcXJ9q4PF/Pu8ca+OL+AK8fVXHjYDSHF8xc3LRz+aCZawdN3Dlm5dymka3dWhbn&#10;wlmYj2B6Opz1XRaOHPeysCS+5yqq6tU0tRkZGfexa1c646NeWpvMVAuNVoma/NIIqhsNVDbo5Xmy&#10;GM70BeGJDiEqNZwE4XSPVeAKhBCVHEFyhpa0DCXZKQoyE4LpqFUx3GFkftQhszbuYrjVQGuFkt4G&#10;Lb1dBpobVFSWKqgsU9DSp6NlQEvjkJaGYQ09EwbZWO6dNNIxoqd5WEn3pJrxBQ1zKzqm15XMralY&#10;WNGwvKJlzx4bBw+4mZsyszBlZXM6wGyvg5r8MMY7reyedbM27WZx0s3ytJepKT+NTVZSMrRExqhw&#10;+JRYnOGywRy081/h8oFbF9gRHkqIJgKDx4oj1kh8vofk4kgi0+yyrWxwhEvHclpZFJ5UkwTMGrtC&#10;wmV7tBpHrBp/mpGEQgfOZAGX9dtwOdSfxFsJJLwVRSCe8NhkNClZ6NLzMOYUYcotxpxXiiW/DFNW&#10;HvqUTBlTZi66lAzCvFGMHDr71oPIHRwjZ2yE4x885+63X3P5i0859+lHXPj4Qy5+/FJC3ZPvP2fs&#10;zBmKRkfJ6u4mr7+X3P5hiobH6T54jMXrdzjx4gVXX73i/ldfcffLL7n52Wfy/Y8/e8a+h/fZdfu2&#10;zIFHjzjx4j35ukufvuTCy48488ELdt2/xfLNK4ycPMzwySN0b+2RaduzxuDxQ9KXfPrlC6nGEFoM&#10;AZjf+e5r7ghP8u++5Mkffs97//YDH/z4J17+9c989JdtRcbnP/1dKjUuvHrFsRcv2Hz3EfM3rzF1&#10;5RKLt2+wdOcOC7euM3fzEmsPbzF/67I8X3lwm/3vvcuh999j6/kTDj7/iKuvv+bGV9+x9d4HFIzO&#10;Y4hNI9hkQ+2LpbB/iqFD5+jYdURCZPH7bjx4wNiFC6zeucPq3Qd0HTpK8eQ0dcurzN+4wQExVvji&#10;BSc//FDC65VbD1m88YD1B4+pW9pFZs8ADet72PPOU/qOX6Bifp3G3QeZunSbgRPnqVvbTfu+I0xf&#10;vsXspev0HT1Lz5HzjF+8x9ylp7IxLI7jZ96hbukQXQcusnrjPTbvv6T3wDlWbzxhz93njJ+5Tv+h&#10;04ydvsrwiUvUzK3TfeA4E+eu0b4p2tSH6Tl8kaFT1xg6cY3FG484+OQTBk5cp23facbO3WX+6juM&#10;X7hL/7GrdB+5SNv+k/QcvcjImRs0bx6leGqF1s2TDJ+7SdfRC8xeeyT1F71HLpEzOEtO7ySte47T&#10;c/AcC1ff4cC7n3Ls+RdMXXjI8Jk79B64QevGOTr2XKT/0C3Gzz6WrmnhkBZH0VBeuveCieuP6Tt7&#10;i/aD52Qjuv/4NZo3T5M3OE10XTsZPWMUji9Ss7RJyfQy8U1dWFKzCbG60EQlkTU4LT/32r2Hie/o&#10;xVFURVxrj2wsF62vSsicNTtN0nAX9ooCjNmpEgZai9MJj/Oy02kiLMaFKiaG8EAAhdeHIS0Ne24x&#10;7tIqIqsaCdQ0EmisIKa9lpT+NtJHesiaHiZ1pI+YjibcVaUE2huo3Fxl4v51Nl++x8FXLzj7zSsO&#10;ffY+88/uMPfsEge+eJe7f/mKl/yZ5z/9wIuffuAz/sYH//g3Xvz193zO3/j4pz9z//vXHH9+j0NP&#10;bnLs+V3Of/SIsy8fcv7lfS58/IiLnzzk0MtbrD87z74X1zjz+UMJla/87n3ufv8JD//4Gc//9gPv&#10;//RHXvz9D7z4+w+888dPuPX7F5x+dZ9DH4jRvYN0Xpih/eI440920fdondEX+5j45AB9H6wx/HIP&#10;06+2OPGnq9znGbd5lyv/uMfZv93g9F+vcvIvZzj1l0tc/ekR5//yDru+u8b8F2dZfnWB+Y/PsfrJ&#10;BQ59fZ+Z90+Rt7cTa3UulpJ0oppKSe6oIa0qg9GZVu6eXOb+oVm2JuuYr0umNdZIQ6Seap+W3mQb&#10;49lu2uJM1Lj0VHkMlEeZKYuzkh6pw2wMJlgThMKhwlYfj7s7G09vEZ7+Eqy9uRjqUzE1ZODrryJ9&#10;oYOKwzPUn10mZ10MOhZgKk2RcTTm4WwswFlfgLuqGE9lGbbcbHwVZeRPDFO5Mk/hzBjxHU04CnNQ&#10;RfmJiPURHuvDlJeGr6kCZ00Z1vJ8DNkpqJJjCUsKoM2Ox1SWibWmAFdNBdHdLUS21mMpykGZEkCZ&#10;EECXnIAlOxt7cjoGfxRalx9DZAyehEwCafk4Y9MwOCIJ12xDvl9i2IbCYRoLYRoToWJs7FcRSg3p&#10;aTZYZBtaa45EY/KjMfnQmvyohGpAgDlnAL09EpMrBpXRJcf+diq0ssEsQPMvg3+yafxfRPqV9VIN&#10;oQh/0+4VIFkM5Qldg9Rk/DMS0v4qAiqLIT+plwg1ECKawL/Kjp0Rb2Vn8DbUFv5mpWgJGzwodXY5&#10;GrjdmBYfWyM/thjX+5cI//CvskP4ln8V4aVWKm1otW45iKcRag6VUEyY3nx+ekJCxGPczs6dKkKC&#10;BczUowg1oIqwotUKDYFf/kdCo7ETFm6U2ortJvHbsPjtxyc+B/E5/Tr/HOyTo307hOLinxFfdwGu&#10;DSahMRAKAz8avYDt+u22soCmAiYL+CdhaYQ8ykapeH2wgmDRvhWuZK1JqigMwsfrjsLujyeQlCcT&#10;nV5AXHoxgcRcAql5RKUWyESn5hOfUUJ8dol8m0ByLpGJ2XhjxUBfynZzOTJpGy67omV7WegyHJ54&#10;HN4ECVwFgLXaA1jtkfIoxuuERkJAW+ErjlBuA1ylyiR/LfQM228fwGB2yja1fL3QyYTrJAQWfuNQ&#10;0cAWI3ohEbK1LKCzcDD/HNFmDlPoZRRvEiqHAHUSrEpYrd7+uqjFz5LJgc4q4sJg92BweLE4PFgc&#10;fmwuP3Z3JE5nzFtxeaNweraP8jwmBmdUFI6AH3ukD5svCqsvgMUdicXtlWOHv47fFYfPEYPHFoXb&#10;GsBp9+Ow+bBbPdgsbmwWB1azA6vRhkW0kn81UCi/LmqLjHBTi0Soth9XmHiMCi3KcNF618oGtnBH&#10;79ypkAkODpN5CxbLNvL26/+zBAv/9G8jn3tC3xL0P/6f/4f1P4QKQ4Dlzjm3BHKV/Q6KOm0UdDnI&#10;bLORUKLFnx4uR6YcMWEY/BEYfOHo3GGoHQq0HhWmgAFHshVflgtrggNzgh2lX0uQYQc7DUGE2XYQ&#10;W26Wo1SlfTY51tW64Kd5NlI6a72ZShKEY7jCIdtN3nQdziS1PIpbhWNz9LgTwuXHTxJNplpxa7i4&#10;JVxHXrtBprjHRKsAjbujaJ5ySignWp/1Q3bZYBXty+bR7Vv2aweFD1ZHcaOK4mYdpc2iNSzgrYDL&#10;Vhq6REPYSlmdaDqaqe+ykF+tpKRZTXW7aD3ZWD0Uw+nbudx4r5LF/VFUtqiISQsiMWsHxbURjIlB&#10;OwHSRsx0jVvpHLPSMih0G1pquizbft0pj4R6dcJ53SRuX1WQWq4gvVJJepkaX2IIjsAOrN4gkvKF&#10;xsJJjQDjlWry6w1MbSZz+loVy5tpdA1uw/HCOj2FNXpyq7RkV6jJrVVT2mqgblDoEpz0LXsYXvcw&#10;vdvL/B4xrOZmcM5Ndb+VuOJwdLYgDO4g8lp1NC/YaBwxSYg4ttfP5P4A4/vECJuL/mUnE/tE+zRA&#10;+6STxjEHFX0WSjr00sHbPGmXupXiVhUVPTpK2lVU9orXGano1VLcoaK8W0Npl4GSDgPFbSaKWsyy&#10;lZnfqJMjkKVdWkpatRS/iTiv7DNR1KajuF0vm/aNAzbZdhaNXJGupWjqx4Xf1kHVoIPmGSetc24q&#10;BsykVoTjTAkmrjSCjEYD6Q16ApmhRGUrSCkXPuVtRUBJixjJs1HRYZVNaDG2Vz/koGPKS++sj/5Z&#10;H80DdspbDFR3G+iZFaBUjNeZqezUUdWtp2XUQu+8g/55K6MrDsZWHSwciGR4wU7ftFVenBDnE7s8&#10;TO8P0LXgpHnSRv+6l+4lF12LTnnsnHXSPiVArkOeNwzaZBqH7fQu+BlZT2DuQAYrR7OZP5jJzJE0&#10;upcDNE+5aJ3x0DUt1BdCiyHcznaKO/TUDYtRPjNtY2ZaB7fTM2Wna8xGx5idpgELrUIlMW6nfWy7&#10;5VzdYaJWjH+26ahr1zEwZmV1t5+uKRMdY0a6xk30TJnpWbAysGRlcpeDub1OVg/6mN/rYnaXg4V9&#10;biZWPHRPWqXXvKxNR4G44FKlJ6XKTHatlfwmBwWNDkpaPRIwD8ynUtHmJlPoYeodlNVbKKk1Uddh&#10;kQ3s4SUP+89msP9sOk39ooUcQX2Pge5JO8OLHsaWAsxsxDA066NFuJY7bXQPe6kQfuQKPeV1VirF&#10;EFuGkgrRXq52kpknwJuBxCwzqdlm8gocVJVGUpnnoyg7QGt1Ho35RVSlF9FWWkBzXQ45ZT7KWqLp&#10;HItncCGFtvFI2aBPKdXJpmd0phZvggp3XASRyaIdLBr6Xgn0cmvN8qJZVHo4OQ1WeZdFUZeVfNG0&#10;FmOQnUaq+yw0TzjJbxeNTQ2pJUrSxd0I9SYqW8TQn1X+PgU1YmTOTEKBgegcvfQ2e1OUZFXbKW33&#10;kSGH2IwSZhcIV3i9QcLflAoFaZUKsoTvvEhBRkUEeXVaBsciOXKsiPMnK3n+cJgvH6xxa72OUyNF&#10;HGzPZrkplq3uNF4c7ebvL8/x4voIY90BsjOUVJUbya/Uk5QfTnRWCPFFCuIqdESX6nAKxUGKEmOM&#10;CkO0Bn2UHn2kCZ24VT3GgMajxBRrwJ7hxBBrQunREeHUEGqNQOU1oAuY0ESaUHu1qDwalG61TIRN&#10;i8ZtQGnXEWJQEBKhYGe4gh2KEHaECsisIFQZgUKnIsKgk3dkmR1CQeVCZbCg0Stx+Ewk5/oIpJiJ&#10;SjGQUSSURNFUt8SRXecmudgmvcGOmHDi862UtEZT1BQgs8JFUpFdQmUBl2NyTWSUO8iscJJcYCU6&#10;04Q7SoXNryAyWSkvMlS3WKmT3ngXhZUGMnO15BYbyC0ykJGjJafIJFvM+aUWUrO1ZOYZKaoQLXun&#10;TJXQllRZKBZAusRIQZmVkiobZTUOKhvEc9mIN6DA4VaQmGjCF6MnJslAdKqOQJJSNt3j0pXyY5bV&#10;iJ8fExmleiLTw6RTPi1LSZYY6CtWk1WpJbfMQFSyAn9SGGllJnIbfMTmmYjOMuFNFmOUZtKrnOQ0&#10;eMmscRFTbMWVpsOeoJJH8bb+VB1a6w509h04o0OJzlARmRxGICUCV2wY9kCojDM2jMRCE0lFJuLz&#10;jATStBS0bas8xLhgTouJzvUEBvanUtxjJ5Afhic5hJhchbxoUtygp6ZBS2W9ioFJM1snYxhbsTC5&#10;bGJuw8rCPpfU8zQM+YjOM6FwWdBm1RE3doKyQ58TN3IDQ9k4mdNnWb36KaN7b7LatZvVhgXWygfY&#10;KOrmZMMs59rnOdM9y6Xhea5NdXNzuZ+H+3t5fX2Oj67WcGzBz94pE6f2WDm1zyhz7aSN01smDm8a&#10;2NptYJdo967o2Ni0svegk/VND71DJgor1VTWGpgYD7AwFU9Hu5OKKgM1DXrqmvU0t5vo6nfQ3G0j&#10;s0iF1ReE2RWEyR6E1SkuyCvkv5u8SeFkl5lJKlCTWaikpCSc6rIw+hqMLAy5WRvzMdltZ7zbxKCA&#10;y5VKaosUNFQrqauNoKYhnKrGcJqG1dQPqGgd19IzZ2TtkI+JVRuDcyY6RrR0TusYWtIzuaFjdq+W&#10;ocVwxtdULG4Z2HPKysYhB/tPelnZ62RuxcHEgIPaMjUJUUFkpQRTXRlBT6eB4QEL/eJzGXbQ3m2V&#10;d0HkVhrwRYdhsAShNgaxIzwIW0D3Fpc9dfcqweGhhOnV6O0mTDEmvBlOEgt9JOe75R0HUekmEnKt&#10;JBfYSROjmLkWAsl63HGiUa/C6ArD7IvAFa/HmWr6yRf3RosR6o3jrfii34oiMpqw6HjUSWloU7Mw&#10;5RRizMrDkJGDIT17O2lZ20nPRpuUjsITxdiRM289iOyBIfLGR9j18D4nPnxfNne3nj3h9PvPOfvy&#10;fQl/L37yETNXL1E+NUVqWxvJTQ2ktHRQMDzB6KnznP/4Ffe++oorr15x8eVLzn34IadfvODCy5dc&#10;/vRjbnzxhQTP1z77lLuvX/Pou2/k+Y3Xr7j++SvpXRaw+drnn3D2w+fsvnuDoROHaVpfonJmgo7N&#10;DYZOHmHPO3elC1pA5I//JnzLf+T5n/9NRpx/JNrKf/uRT376K5/8/a989o+f5MCfeP2j77/jxuvX&#10;XPnsM868fCkf66Hnz9j/9F0OvPeEzSf32f/sIYu3LzN97QyLd2+y/ugeqw9vMXn9EmsPHnPpi6+4&#10;9uU3rNx7l/SuEdSRsewwWOSgX17POCPHL8tMn7/J1jPxez+VcHnu+nUJlzsPHiR3cJiG1XWWbwnP&#10;8H3W7oohw8dc/eJr1u4Lv/A1Ji5cp3FjL0Uj0zTt2mT/u+8xf+M+bZuHqVvZzey1uyzeuM3gidN0&#10;7z8swfLs5Rv0Hj5F7/FL0l28evMD6WQWSomBY7epXdiief04sxcfc+TZZ3TtPyUHBSfO3mDp6iO6&#10;t04weuoKK9cf0LiySf3ybgmXZy/fli8XYHn2yju0b55k9OwtDjz5hMmLD+g5fInBkzdYufWUifP3&#10;GDl9i/Hzd+g4cJqqpb3UrGzSsOswpXMbdB45z9jFOxI+9x2/wuj5WwydvkHp5Cplk6s0rx+WcFn4&#10;rPe/+ymHn76SPuiWvSdp332BhqXj1C2foGfrOss3PmD83CMGjt2Vg4V7nn7M5nufSr/y3K1n9J24&#10;If3Qs9feZfD0DSoX9pDZM0bRxBIlUysUjS+Q3jNCTE2rhMvBFgehdi+Bqmaql/fTdeoSmSMz+IUW&#10;o7WH5JEh0qcmyJ6dJXtuhvi+dmwlebKx7GuswlyYSli0ixCvFVVSJBFRURIuhzhdqGPjsGYV4Cgo&#10;x1teJyNap7EddaT0d0i4nDbaS0JPO4HmOrx1FcR2t5AzN0br2UPs+uAJR19/yOHPP2Dvx0+ZeHSF&#10;xRfXOPG7Fzz6+3e84I88/dt33P3Tlzz523fy/Omfv+WdP37F9W8+4cLnH3D11XMuffKMq6/e495X&#10;4mfyPa68esyVV+9y6dN3WXt8jrl7Rzj80Q3u/+ETHv3pC+7/8JmEy7d+/yn3//AVD//ta27/8Jor&#10;X3/C5a9EY/kOe9+7wPKj4yy/e4SZd7aYfbqfpQ8PsfDJSeY/PcHYy320vjtHy+NZel8sc+iHCzzm&#10;Bbd4yMm/XOTYn85x/Mfz7P79frZ+OM7RP1zl0A9XmX99ltnPTrPy+SV2vb7JuR+ecfFPL9j16jq1&#10;ZyaJHqwjYaiBvMlOCsbaSa1IZWKqkUenF/n40jpPZru40pLLwWwPB9PdnCzwcKkswPWKaE7meViN&#10;NrEaZ2E+0cpCqoPhXDeVKWZcgQg03jD0BS58PZkkzNWStNRC1tE+omZrcPUU4eoowtNWQKCvgoTx&#10;BvzdpejzYlGm+FBnBDAVJ2EqTsFUmIIpWwwFpmJIjMOak0Hu2CAT1y6z8vgujVu7iGmuxZKVhjFb&#10;KC+SsZfnEmivwVVbvq3UKM3DXJSFoSAVQ3G6jLEkA3t1EZGdtfhaazCXZBORFIk2LRZDRvK2Qzou&#10;EUMgBp03Er03gEm0kz2xGOx+VCbH9sCadJtuR6gsBAgWIFmhMv63cDnC6Hgr4WKEy+rF4IiSsfmS&#10;0Jo8hCiNEiz/Gi7/3GqWCd/Ofw+XxctFy1g0e4Um422NhGgs/zrbYPlncGsgOFjzVn4LlwU0Fo3j&#10;n1vCOpMXtd7xi8bifxcui48pGtQ6nUdGo3NvR+OQ0Fl8rr98vgKkh+gIFWA5RC9fJnQUOp0bg8GH&#10;weCRDeJQhZ5gAdrF5/5fwuXfguX/Hi6Lr7fQbRiM235nAZZF61i8fEfImyG/HaJRKkC/kp2hShRK&#10;PRqDDYPZIx3JFrfQNYjnQjSemFR8cekSEsek5BOVnE90SgExaQXEZBTiT8zBlyDgcSae6DT5tlEp&#10;ecRmFhGbXigjgLMAzP74DLzRabgDyVL5IJzKNmf0Nlx2x+JwJ2BzRElIbLFGYhZ+X7NHjsWJcTgx&#10;kCeAcrjS8AtkjlAbJXgWbyug9M9wWYzjCcAs3lYoKkLF81jA5ZAIQt+A5bBQLSoB48MMaMKNMsLZ&#10;/OsIj7RGJ/QRQm0i1BwO9BbhSPbIVrXJ7cfkicTiC2D1R2F3R+HwR+P0x+Dyx+Fyxb4VAZbfgssS&#10;LEdug2W/dxss+7bBssklRvbE1+Of8Tpi8ThicMqWcgDnG6hsNzmxmBxYDBaMejMGrQm9xih9yL+O&#10;GDqUY4c/w3MJ3ZVvGshhb8YIBUjeBsHbI4X/zG+byL8Fyr/Nv8DlEPGcFc3woP/ROxP5H+0zbnqX&#10;I+mY91I7JBQYogVnIV0M+pUb8GSEydtQA9l6bDERKEw7CDcHE24JIcIagsapRO/TYI42YI0XbkyT&#10;9GIqveGEWHeisARhT1VJsFw17KV51ifBcv2km8ohO3FlBgL5WgK5BgI5JhyJKgzuEEyRiu22U4GR&#10;6GxxC6NGjlyVtLoobLFR1GaV/tHiXhNVYzYqh6zUTTgo6zFR3GEgr0VHXrNODgXW99ukT7m0zUh+&#10;o5qqHqEJMFDVrqVCeJpb9LLZK/4DU91sobZ1GzILsCxuoa9sMVDTbWBgycHi/gDTu7wSLt96XsHz&#10;L3o4dCmDuk4t/oQgopKDiM8IomvMyuii+xeoLFQUzQMmSpv0dI052TyVze6TmbSMiVvptRRUCT+s&#10;0CPYpKZA3FqfU67DFbNTwuWMUi0jK4ksHEilZcQls/t0HqeulTE8F0m+uL09V0FWaTh5VSpK6rWU&#10;Nemo7hWtRTPtU3a65530LznpnLYyuORgYSvA1LqfoUUv9SM2UiuUWCODJHCtGbRIN3L3goOGYTGK&#10;ZJdQum/BwcCyg755B12zohErIJmatLIwagasDGwE6BNN2hkxnhdBcnEIOXViaElFWaeAwmqK21SU&#10;tKspE+7nXjM1/VaKm02klWiIzwsjPl9BkoBcVQpSSxXk1atlxMdIKQ0nu05NUavwhAuYayavVktJ&#10;s4CVxu3nRLuZ0m7hQbZS1mumeyWS6aMpTB5Kks+7wg4zDZMe2hciKWgxkV6lI7/ZRGqFhrw6Maxo&#10;prLLSnm7mYZ+0eiz0DzioGHARtuQnfJmPVklYaTmhVJYF0HrkJm2ESvFDSpqhXJkwcnouo/eBQc9&#10;02Y6xky0DBsYWrJLFYZQYoj0Tprpn3fIYb/6YRPtMw7pop4/nsjq2RSWzyTTMeWkXDyf64Q+w0BC&#10;vhipstA562V6fwKzW2mMrMfTtxBN12yApgnXL2kcd9I752V2K4GFA4kML0fSNmWnZczK2LqH+f0B&#10;pja8TGx4mN8XYHzdS++MaN7a6RTO5Ekbg/NeRlcCLG0lsHQggfFlL/3i5eNWpheFZsNE54SJgXkr&#10;kxtu5g4HWDoSYP1YgLUjPgmXpzbsrBzwSsA8t+Glf9omm92V7ToKatVk12/f4l7YZCejykJmtZX0&#10;cgtxeToK62xUd3rIKjeRnK+TXuPKZgsVLUayyyIoa1YztOBm5VA8/TNOKlq0VHfo5fekZ8pBj2ji&#10;zfrpn/bQPmCXF4zK600U1+gpFuoYAVoLdfJuAAHOisqsEi4nZBhIyDSRlmelrDqS/t4s5scqGGqv&#10;ZKCxmpa8GppzGhmq62CwvZbG9iwaelLpGIljdDmV/vlYeSEordxAICMCd3wYemsQFm8IjqgwotJ0&#10;JBWYJDRPLzWSUWqSKou0SpNsLee2mMhpNpBeraawVbTtrdSM2CVczq7XkVaqIrUggpJag7zLIb/G&#10;RFmbg4oWp1RhCJ1AVLZOOn119iBisnU0jyXRu5ZFSbuLqPQwYjPDyazWkVqulBe1xF0HmaWhJBeF&#10;kFAQQlx+CAUVWprbbfT1etm3ns2n9+Z4fm6QleYk5qrjmKoOsNWbybMDnXx9d51XjxbZO5dJiRgi&#10;LRHaHz0pBRFEpu0kMmMnkYVK/HkqLLGhmAKhKKw7UDoUqL1qdH4DWr8WQ4wBlUclY4wzo/HrUdgi&#10;ZJQuHWr/NlwWEXD5F8DsVBFu1aB2GeQxRKcgRBm2DZjDQiVg3qkQ7mXRZo6QAEpsVIi9BQGZVTrT&#10;L3A5Mdsj4XJ0qoGsUifFNQGyy1ykl9slXP4ZkqaVO8iv90uwnF7mIKlYwGUDzgQ1AdFaLraTlG8l&#10;Ptck9RixaeJ5JVz7YvzRRlWTlfJGK2X1ZjKLNCSlKsktNMg7TtKyNEQnhMm2aWq2jpQsLVkFRrIL&#10;TRSWiuelg+IKC4WlJgmjs/JEe1X82iohc3GllZRsHZ6AApdLQWysAadPhTdagz9eRWRiBP74MOIz&#10;VBIuF1UYKRIXHKpMxOdoiMsVH1dNQkYEMZkKOfRb2mAlOV9DVIaKJKFcqHYTnW3CI/QmfgWBDD2x&#10;+SbiCsxEZujQO3eisQfJO4/s8eFEZmhJr7SSXm2XjWTxnK/s9Mrk19lIKTETJ/4tkC4utmjIrLKT&#10;Ve0grdwqndYVA9ESLkcXqEir0dM4G5BwuXLETWyJkgzRshaaqyEHXVNe2nrMFJQpqG1TMbvLzfJB&#10;D1un/Bw5H8X+s9HsOZHC4HI8WTVuNFEOdDkN5O15SNvF35MwcQ9X8wa1+59y/J1vmd1zh7XuPexp&#10;X+NAwwzHGyY42TzJ1f5Fzg9Mcap/iEtjHVxb7OPBvh7eP9HD7UO57Bl3sTZuZGvRxOmDFs4ftXL6&#10;gJnjmyZ2r+nYva5n14aRjd1GNg87Wd5jZ3rZwdCklbIaHeVVeiYnAkyORtHV7aC0QkNNvY7mTgMd&#10;PRb6Rh10DDnIK1fLu44s7iDMjm24LH7+PYnhxIsLFeUC0OrJK1VTUaGiuUFLX4uRsR4bc8NOZgad&#10;jPaaGOww0FaroqE8jKoKBU1NSjr7tHQO6RhaNjG0ZGJkzcLUbjvj6xZmdtsZWjAxumymd1pH36yG&#10;mb0G1k+YmdsyML1HJ4/7zjtY2Gthdt3CxpaH3Vt+JsUF/3odFeLOmIQgqirCaW3WSsDc1WGgqVFP&#10;da2evDINmSUaYpNVOLwhmJ3BKDT/CpePXD8vG83i5z3coMEYMOJKtcv2ckKei8Q8qwTLMUJ7kSE0&#10;V05yq33kVHnkz6k7wSABs8UXgSNWiylS/5Pe87MWwynA1K/i8r+VUI8XRWQAVVw8msQU9Mkp6JKS&#10;0SYmoY5PRJec8UtzWZxHRMcT4vAxevj0Ww+ieGqG2l3rHP3gORdefSr9wyc/esG5jz6QYFgA3zuv&#10;v2Dtzk3qV1bIHxggq7uTxKYW0jt7aVjdzertB9x8/ZpLH3/MpZefcPHjjzn30UcSNF/6RADmT7nx&#10;6hV3XosRv9ey3Xzz9Wfy/MHXX3H7q88laBbDe/d/96X0PdevzBNfV0VySz2Na4us3rnO8fefcfPL&#10;z6T+QniXX/71RwmTJVD++18lVP70p7++GfX7G6/+/W98yT/k65//+c88+v3vefzD73nyww+8+PHP&#10;3PvuG66//oKrX3zG1S8+4crrTzn4/B2pxdh49x57nr7D2jt3Gb96QWpDTn78ihMvXzF88Rq+khpC&#10;rE6C1AZCLKIdM8DgwbPMn7/N0qV77Hn0SALmmatX2bh/n32PnzB65jwlUzN0HjjE1tOnrNy+x/Tl&#10;q3Ik8fynnzNz7TZt+w/Td/w0k5dEK/gQdSu75PnB995j7Px56bsev3CBtds3mL10nrbd60xfOMvo&#10;6QtUL6xTv3qAqWvvyMZyTt8CJeO7ad97gfa956ie38/g0etsPnxJy/phikcWaVo9yK7bz5i5cIvJ&#10;czeYOn+TsokF2ZwWLzvx4mM5Rjh3+QF77j2XruneQ+dZuf0e6/deMHjqFr1HrzB29g4T5+8yc/kd&#10;Nu49l5C7bHZVtoTFefexiwydvcHyradMXX4gW8w9Ry/J9rIAzQIqT124x8bd54ycukHfsaus3Xou&#10;3chjZ+7StXmZzv1XaVjeBs2L117QsXWF2qWj9B25LYHy2OV3ZObuPKP3+BXqN47ScfCCBM19Jy7T&#10;cfAUA6ev0HXwDOWzq/ICQUJTN478Mtlc3mGyYUzMIqltkMHLt2jYf4yC6SVyxuZIGR0mRQDmiXHy&#10;lxaI723DIZQE5QXE97XhqMxDmxpFRJwXQ3YC5txcDKnphEdGEuryYEzOxJq9DZidReX4asqIbKgk&#10;prWGuM56olrq8dZXSLAsAHNsTyvxA+2UbCzQd+MsW6+ec/J3H3P8y5fsfvkuax/d4ey3H3Drz6+5&#10;+P1L9n50n30fPeDity+59cPnXP/6UwmVj3z4mIMvHnLk6U2OPLstm8sn33/AGTHS98ljbn/1nMe/&#10;/5hzrx9x7OPbXHz9Lu/++DmP//yad/7tc9lafvCHV9z/4TUP//gVV7/+hMMfP2H3s7OsPDzBwoNj&#10;ctBv66MLHPj4AkdeX+Xkdzc5+cNDNl6fo/f5KoVnO0nbX0fOkUa6n02x75uj7PtuP1vfH+TID0c4&#10;+eNptn44xJ7vDrPr6xPMfnqQ/o8OMPzhAUZeHGXmo9Mc/uYeB393j7kPT1F3doq4wSryFtrpPr7A&#10;xMXd1PSWMDdezcOD/bw6PckfDy7wx9Ue/jhewZ9GSvnjUD5/GMrnj8MF/K49hVc1iXxSl8T7jSk8&#10;b07jcX8xazUxZKYaMHhDCUvUExjIIGdPC9l72khcryF6pgJffwGuthz0+TFEpHhQpvsIS3QR7DWx&#10;02tCEetAkylaxrFo06JRxQaICEQS7vMQYrVizcygYnGeIx+9YObOZTIGuzGkJmAuzMBalImzqgBv&#10;Yznuhkq8TdX4mqvxt9Tg66rF1VKGva4Ia3Ue9voCAr21MtbaPPRyWFDA7AzMmZmYYxOwxCZjio5D&#10;544kTAz5idE+rYkQlUGOq4lb8n+OAIY7xW3q4tfhuv8WLofoDDLB2u0o9GZUJicaqweVGPtyiOay&#10;401z+T+By2+g8v8ULkuA/Fu4vA1e5RDcb7KtmvhV3jSWBaCVTeUdqrfzG/gqoapoo4bqCFNa0Bjc&#10;cuBPaEHClFapqvjfgcs7dijl57PdXhbNT6EV8GMyRaE3+KQHOlxp/aVtvR2hYzCgCBGNULPUkWhU&#10;NiIi/gmWpUbgP9Fc/Pbx/S/B5SABBzXSiSw0HDqj+w3EF9+Dn58zWsIEnBXQVG+XcNcdSJH6ivSc&#10;KlJyyknMLiU+vUgCZAGKRQRclkndbi6LxnJkQg7e+Cw8cdtg2RVIIZCSS1xGEUk5ZSTklpOQVSIB&#10;s3zfpJx/aS5b7AHp9v15QE7AZKPJJYGygLkC7gooKkBymNBziIso4XqpnxC/FucqjUW2m12eeOkO&#10;Ftlu6tplS1eMzYn2snAD/9xYDlfoiFDo5bCfTmXBqLFh0jkwmyOlRuTnmMUYn1BOvFFZiIFBi/Ak&#10;u994of2x2CLjcAQScEQl4oqMxR2IwxuVgC86EY8n/q38DJV/zs+NZavPg9Xr/qWxbHKIuP6luWw3&#10;ebEZPVgNTixikE9vwaAzo9OY0AolR5gA5uLxKQkLFfoOceHlVxFqkF9HtpPFc+lnJUjw9jChhMmh&#10;b4Hl/8vgsvw4Qf/j/5j2/8fw/kT6d8fRMuOlvM9KzYCTvGYzKTVGAkUa3BkRsmXmydRjjVWh94Sj&#10;cSokWFYYdmCIFJ5MnWwvm6IMmHxhaJ3BaLzBmBPDSaiwkNPuoHrYRf24k6F9CXSuRFE75qKk10pO&#10;q036nIVnWYBlAZU19p0YvWJUTSuby4F0La74cAlIilucFLWKVqyNsh4rdZMO6iadsr2cVBlBerWS&#10;zFoV6TURpFVGkFujkVBZOJPzG3Tk1UZQ2aalpl0sqodTUq+UYDerIEz6CmOTQ4hLDSUpW0F6QQQJ&#10;WcHkVofTPmFi40ychMqjy05GlhxsHIvj7O18No4lUNWqJi49iLSCYPl7VjSpGJp30jdtp2PUQtuw&#10;SR47h22MzvvYfSyFjUPJDC4HmN4Tw8rBeDYOJzC+EcnYWoDB+UgaumykFQsvZzCZZXq6JqNZ3C/G&#10;zKLpm/YwtOCnf8ZFXZeRoho11W0G8ioVlDYoJexu7he+XAMdkyYGluxM7HYzJFQVExb6Fx2snkhk&#10;ZDWSjgmHbDaXthtoGLDTO+dncl8c84cTt+HyiImBFReLx+Jk+3Zun5/RVQetwwZ6J630zzhoHbXR&#10;PuVkYn8sTRM2qVhJLlXgSwoiNjuYnGoVBQ1acuqUEpTm1CrJqAwju0ZLQZOJnKpteBidEUZerZG8&#10;Bj0xOSEk5itkU1tEjI5FZylIKoogu1pPfoOR3Ho9mTU62Xwu67KQVKrEnx5CcpmSyn47jVNOetYC&#10;jB+IZ+JQIjOHUpg6kEzfahTtcz66FmPoW4ujZsgl1Smt49tpGhaOYTslDVpKG3Q09Vlo7BcNKjUF&#10;FRGUN2rlsGCn8A33GmjtN8qvxcTuAKvHk1g8Gs/gsof+OXFxwUB9n1a2l8dWHNK7LCLOBeRvF77r&#10;ASMdc056V9y0zzlkRItZNOuj0nfIr2N6mYKKThO9S5EMrUbRPb/dXB7fnUzvfBT1A9vt8dpBOw2j&#10;DgmYu6dd9M37aB1zkFullF7tvjkHwwsOpladrByNYvN8AlsXEhlbd9A8bKBLXHxYdjC86mRkzi1H&#10;FGd3BZhcjWRy1c/8rgDTSy56Bk3Udaup7VLLx9g9YWJyv4+1k9EcvJTAwYtxUg8zu9vJ6qFtyDwy&#10;ZaFXtOEHjLLVL372MsvVJIh2b1oYgUy1BKOpZSZ5zCg1UtLkoK7bT1qhgeIqEw1dDloGHdR2mWgb&#10;ttA37WB81SdhuADL5c0aCZlFg7lzxEGvaG0P2qlpN5JZpCS/QkuFcCO3WCisMEmoXFhporjKTG6+&#10;ifRsAZeNxGcIFYCXhq40xscr2LerjwPT80w3D1GbXk9pQh3NOc30VDfR2VdBc38BrYPRDMwnM7aR&#10;wuhGAqWdDqmliM3WYnYHS8Bs9YXiiY2QLeb4bDF8Zya/ykFJg4eoHBVJpTrSa3Sk12pIrFCR3qCT&#10;oDmryUBSRQSZtWpya/QU1BrkBbCcMh1pxVrpmy2ut8nxs9gcHT7hxY9WyLsRbIFQyjsjWT5TS8tU&#10;HHE5ShJylaSWqkkuDpc/qwIu59aFkV0XTlpNOAllCnnBLDY1mJQMBVVVRi4cruWzp+ucXqpiriWR&#10;ubo4bq418tHZcZ4c6OaD22NcOFxFZ7OTwnwNhdV6MsSYX14okZnBBApVRBVrscYp0LmDCbPuQOVW&#10;oBN/j0RbMCXYUPmMhDk06GO2f60PGFEJgOzVy9ay0rN9VPuN6CL16KMEjNYQYgpFYVHJ1rI47lCH&#10;EKqJIFQVLoGyaC3/trksLoJrjELvZSFCY9iGyx4zCVluCZcTM7eTlm+XcDm1xIYvRSuby1lVToqa&#10;A2RVuonLE6OpNlLLHKRXeYjNNWPyKXBEK/Emiua6iaQCK/UtUdR3BKgXo3pNNsoaLLKxnC9UT3kq&#10;ktNVZBcIuGyUx6R0NXEpSqnBSM7QkJCqJj3XQF6J8DLbSc7SkSTA85uI1rJoNgu4LI7peQZiE1UE&#10;otQkJJiwucKxuhTYPKE4IkNwx4QSn6Ekp8hAvgDMZUYJrFPyDFKjEZemxBsfiks4ekvFxVihqRHe&#10;aDFWqMafIu4qUqO17SBEE4QlUoEnWS0hszNBJZ93vhSlbB9n1wqfuIOGyVh61jJonUmgqstLx2QC&#10;vXOp1PcHqB+IoaTVJ5v2GZVWSjsCFDR5JVyOytJR2OqV44HO5FD8WQrS6gxUj3so7LaSXK0jp0H8&#10;PWCjZ0a4+ePpHLZT1aKjtktL77SVI1cS2DoVyZHzAc7cSZMDo5PrCZQ0+zDEO3DXD9Jw+kNGb/2B&#10;wrXnZE1eY/n6N9x9/y/s3fuYXX0H2OzYYH/dFIdrxjja1M35vgFOD3RzbLiDw1017O0s5/JSo4TL&#10;e8YCTHWaWRo1smfeyNEDVvbvMnLyiJ09qwYWF7UsrRpY2TCxssfC+gEnY/MmuoaN1LZqSc1RkJMf&#10;zuJCPCuzibR3W6ioVVPfpqOlz0DHgImBKTudYzZ5d1VqoYaKVofUrMSmaDA6gvAnhEm9lrhLo7ha&#10;T2m1ntoGHS3NBjpbDPR1GpmbcHBwbyxbuyPZs+5led7B/LSdgQEDEzNmplcsjC2aGFs1MbFuYWqX&#10;RR7753X0zGgYWzUytGSge1zF5LqRfRdczB8ysXjYzNIxC5ObBrpnwukcDmdyycTAuIG2HjWjozYm&#10;xJ1z3UaKixUU5IVQWR5GU52K5kYNTfVaKivVZOaGkZihICVVjS8Qis0VTEiEGMLUvsVlD187va19&#10;Cw6SP+t6n0HC5aQiP6mFXtla9iXq5RinSbT58yzk14i7TmIoaQoQmWbGGaPFHtBI0Ox0q3+yu5Tb&#10;cDnY4eXtuN9KiMuFwudDGRODOiEBZVQUquho1HFxaOIFcE79BS6L87DIGILtHkYOvg2Xa5bWGThz&#10;Sg7X3f32K86LFvFnn8pGsYDKAgALt/H+R49oWl8nvaOD2OpaUls7ZQqGxhg5dV62kwU8FpBZNJhv&#10;v/5cqjFEY1m0kq+/eZloLt/6/HNufCHazl9IuCw/xje/49F3X/Pu999y+OljOSwYU11OSmsD/UcP&#10;cODZIy6+eilH/QRYfv8vf+LVT3/nS/5dtpMFVP65sfzJ3//yC3T+4s3rBFi+8eVrCZTf/eF7Xv7t&#10;rzJP//iDfNm1r15x46vPOPrhM9lg3v3kodRibDy+z+zta8xev8f6w3eZu32ful37MCZkSCVGuCsS&#10;e1YRdXO7WLh8h8UrDxg9cYW5G9vKjYFTp5i+epXjLz6QwLl1cz+Dp86w99EjVm7fZvjUWQZPnGDz&#10;0XOGTl2kenmd3mOn2Lj/mMFjZ6leXGP4zEUOPXnC+p07VM9O03fwILvvXJfp2lxn9folxs9eomxy&#10;XrZyh87eYenac/KHVqmaO0jPweuMnb5D9dw+2nafYu7SYwaPXqJ0bJnWXYc59uxj9j94j7Wb7zB5&#10;9jptG4elGqP/yDkOPXmfxSt3mTh3h+nL92nff5L61S06D15g7tq79By5TNPuY7LNLJrNIqNnbksl&#10;RvHUEgVjC8xff4eR87cYOHmNmavvsHb/ObUrW9Qs72fh2iPpWBZgeen6Yw48finhslB4bNx5Xzak&#10;x849YOjoXRYuvScBc/PaGanCqJw7RHrnLE27zjB+5RFNB87QduiCVGQMnLpO+dxe8kYXJFwWLWmR&#10;tXvvMX31Pm37j1MwPk923wSBikbCXJEonJGoAnF4iuuo23uYtiNnqd88IgGzgMuxPV3E9faQPj5O&#10;4lAnHgGDGyvJmB4k0FGFqSAFdXJAHq15BdgLizBmZGBIy0Afn4IpLVfqMUQEWA40Vkm4LBrM0e2N&#10;eKrLsBfn46wsIrKlTiZxsJOyPYuMPbzCia9ecu2Hr6Qi4+iX73H7x9fc/cuXHH39HkvvXmHzg7uc&#10;/fJ9mVOv3uPkJ+9x+P3HbL53m913L7D54DJbj66x/52rHH52hTMvH3D7qw948v0r7v3wkns/fCzB&#10;8ou//Y53fxRw+TX3fnjFnd9/zN3vv+DBH77k7OsPWH/3BiOXdzN2bZP1x6c5/vFtTn52m+NfXOf8&#10;d/d48PcPuPrX52z+7got78yRtKsM30QW3uFUMvaV0ni7h/XXKxz4bh+HfzjI1nebHPjDYfb9/jCb&#10;355k8fMjdD3fTdezXTTeXKTtzi6WX56TYHng0T7ZXE4erSJ3tpHBM0tsPjpO61AFE/0F3N7VxKuT&#10;Q/z5yBxcWoNLS3B0GE72w6EO2GqFpTJYb4JdTbC3BQ528Xqunc3qBOKilCjtOwiL0xA7nE7u3kZS&#10;F6rxDmcTGMvH35+Puy0LY4lw35sJsqkJsqrY4TIS7DMTnuRBmxWFPjceXXoM6rhtuKxwOQnSqNlh&#10;MBBVW8PUrcvsfvaQ4oVx1LEBTLmpmAvSsZVkYyvLwVyUI7UYrvpyvE1VBAYa8bRV4agvxlqdj6O1&#10;kJixZmKnWnC1i9HATKzlOZjzMtEnJaFx+zBGxaL3RRFmsW+P7UXo2Bmmkflt8zckXE9I2La+YodC&#10;/a9wWW2UgHkbLlsIs9t/icJmkyqMn5UYaqsblcGBQmUiOEwM/On+17UY/xO4LDQVYUrRTja+FeFK&#10;/jmibfxzY1mAZdlU/i1c/S1clp5chWxFh4Vv+6Zla1llkZ/z/z5cjthWXYQYfnFBC7hstsbIo0bj&#10;QqV2EBZhla+PCDO/Ac0CLouvh2iIivfdbjVLFYYEecJR+xuwLOHyrwHz/4IWI0hAO6G2CJPNcq3O&#10;IRMeYZIgWXiedUYXZjkiF40rkIwvkE5CWjGJGaWk5dWQXVxHZmENKfnl23A5OXcbLCflEJmQKVvJ&#10;Aij7ErPwxGTIVrM4itayaC+LFrN4ewGXBVD++fzn5rL4PX5uLAtIK8b6RFtajA7qjMJFLdQXAiZv&#10;Ky8EUBYw+WegLPQUEiiHaX95mdBWiHMBpN3ehF/gsmgwi2j1VtlyFu8rvMs/N5YFWJZw+Q1Ythic&#10;WI1erJbAWxFQ2S68xq54nJ5EbG7hm47G6v0VXA7E4YhOwBGT+Etj2ROIxxtIxOtNeCu/hcu/NJYF&#10;WPa4fmksC7BscDgxmry/xGT2YRAjjRqr/Ly1SrOEyeFvYLIiVOg+wggNEa3jUIJ3hrBjpxht/GeC&#10;g0VD+Z8RcFk0lredyQL67mRHULAEw6K9/LMO4xcthlBh/BdaDKHC+PX5v8DlX2kxqv/flv9onPFR&#10;NeqkoNMsIUZhq4X0GgPxZTr8eUocaRHYkiOwxCnlQJ/SJhzKofIoALPOK4b7VOjcStSOCKwBBVrH&#10;DpzpSlKa7FSOBKgZ91M75qBnxcv4oVS6VmMkXC4fsEu4LHzOetdOVKLFZgnC5A/Fk6ojKs8k28oJ&#10;+dtKDtHCSSw0yOX6sm5xi78YuTKS32EgsTyM2GIFCSUKksoVxBeLVfmdRGUEE58bKp2xAlDmVCgo&#10;rA2jsimC2lYlFY0qigTgylWQnBZCIH4ngfhgEjMV0scsPK61PXoGV+zMHvT+ApY7RkwSqDX0GOgY&#10;NUuYXFIfTuuASXqNqwTc6hKvs0gthgBpTf1GOgbM9I876B62MrMayfKRVPaeyWL/mQz2HElkYSuG&#10;5QNxLO5LZHA6kvaxSEqbrRQ1mKnrddI2KEbKRCPTyeRqFNO7AvI/lmVNavIqw6hsCaeuUwybGege&#10;MzG9z8X4bgdju+yMrtsZXrDRP2djbLefXRfS6Z33ylG3sjY9rWM2lg4nsnk+i+nNOOkybp+y0jBs&#10;pG/FyfRWgP1n49l9Mpa1wwFWDgVYPxDDwmaAha04Rlb9EiwLJUbXglveah+ZsoPojGByqtTSERuf&#10;GyI9vwI2Z1ZGkFomFAEaknK1cnSosN5G87CfBulK1pNdqXsrGeV6ObKXWCDeX09WnUG2j8t7bLIB&#10;G8gOwZsaLOFycYeZ3Cat1GHkt+mpn3DQOGanpt9C46gYnzJJDUzLlJ+e5ThmjmTSvxhFx5SPhkGH&#10;VGNklSooqVdTVK2iqkVPQ7uBujY9TV0GOkW7e9pK57CJnlGzHI2SQHnJxciGj9mtGCY23LK93Ddj&#10;Zet8EnuOx7JyICCz+1gMk7t9DK96aJ+20z7vpHnKKpUYAxs+hnZHyuZyw6CFljEbY3uimNpMoGva&#10;s92mFo21qUjp920ZE0DcTWmnifxmPcUdRmqHtrUWAjD3zLjpnHAysOhgcN7O9LqbhT1upvY66Vsw&#10;0zMnPNg66ge0dM2Y6Vuw0jNnobXXxMCEne4RK8MzThb2RrN+KI7VzQDTiw4JzzvHTbQOGWgZ1DOy&#10;4ZLN5Y3jARa33Mxvulg94JNKjBmhxlh1MjFvZ1AA7Bk7XcMW2kZd1Pd7qOlwkFpmlmA5o9IiBz5L&#10;G+2yudw6EkNDX4DWXi+9EwHGlqMZWvQzOO+kc8IqI0b9xGBlQXWE/DkXPxMNXWY6huwSLtd3CJ2G&#10;Vaapy05RpZ7sYj1FleL2c5OELxnZBtKzjSRmmohLNxKVaSWt0EN2gZ+GhgyWusbor+ynNK6Gouha&#10;atKa6a7spq+vgfr2AtqGYmjs9dE46KZtwkvtgJfMShMpxSbZWBaA2RkThideiSs2nECSTjakU/Ot&#10;pOSZ8aaEEZOvIqlCTXKluOPDRHK1lpjiCKIKwyRcFlqM/AYDuVV68sp1stEnVAYCLhfUWMmusJBU&#10;ZCQmTwzJ6fCnqTH7guV5y0wSK6erpHtZDH7F57+5U6BUQYZoLtcqyGkKJ6MxguSacFKLFWSVCfio&#10;JCs3gvGhBB5e7ePR+QH2TRRwdLSY58dH+O7xYX53fz+fPVnhyrFaaspNZGWEy+ZyTqWW1LIIEooV&#10;xFfrSa4340pXyuZyuCNYwmWNTye1GALwaQIWdDE2TCkeTPFWdAEjap9ONpgjPDoUDjUKm4oIl5Yw&#10;ewRav3hfAxEOJQqTUqoxxHGHMgSFVikB888N5p8byyqjDo3VhFpvkY3lcLW481CPWvs2XA4k6uVF&#10;hrQCO5nFTtLK7MTmmOSxui+Bmt4kMsqd+MT3UXwPSx3k1PlILXfIprItMhxHIBx/svhzS2hXXDS1&#10;+2nq8lBabyYjX01iZjgp2UoSM8KIiVcQFSecyuLvJB35pWZiEyPkgJ8/WiHby6KZnFdiJjFNI4f7&#10;ohJVJGTqSMszkVNoIjPPQFqOXr5tcoaOqHgl/oCKqBgdDq8Sky0EnTlIXuhwRAZLuCyayzmFWnLz&#10;9BSXCB2McPXriEwIwxUbij02hOh8FaVtbtIrLHjSVBgjQ3DGqfAkadA7glEYxEWMMKkDyapzkdvg&#10;paLTT1mHl5IWD4WNTkp7XHKssrjTSVGHg5JmJ6UtTgmWy9s8pJeJhrKR2Gwdsdl6kostpJVaSSmx&#10;EJ9rJE+4p+tt+DIUROVHkFipIb3BQFyJSsLmxCIVOXXiYp6D7imfvLiUUxYm/zzontqGyyeuxHLm&#10;egInbiSxsT+G2V2J1HVHYcvwYcktJ3v6KMXrD8iduUnVxnO27vyBe89+5MTWe1zbe4+L02c41bHM&#10;0fpx9lRWcqiticMDzZyYauNYbz1H+uq4ud7Kuwda2DMRzcKAg4URE/MjGpYX9ayvGtizYZLHhRUD&#10;C6tG5tdMzAtgu2xiZN4kPdFNfSZyiiLIyFawMB/P7EQM9S0GCZbbxZ1QvVra+gz0jltoHTGTVS5g&#10;qZKGPuGkT6WxK4akXB2BhDDS8zXkFuvJLVZSVW+gsdlIdY2Wrk4DDXUqeZyfcbJvM5LdGx5WxF1a&#10;iw5273Gz/7CPtf1OxldMjK+amNmwyIytGBla1jO6ZmB4Vc/YuoGpFQNT6wY2L7iZO2JmeEPH0LqW&#10;3nklLRMKxpcMjM4bGJszMTBmYGDEysyCm12b0dQ2qkhLCiIna6cEzPW1Kgm+21uN1IttCjGqm6Mn&#10;MUWJPzqMcHUQVv/bzuVjN8/JMT8Bl0OUCsKsYZijDERlOojJdJCUbyMuy0Ig1SC96d4ErXShZ5a7&#10;KG6KIq3cS2SaCbMvXMZq1/70f7Or3ziXHT7eitX1dhxOFA4P4d5IlJHR/4x/O9roJPQxyXJszhCf&#10;jioQi8LpZ+o3zeWeXftZvn6P66+/5vbX33L7d99w5fMvJQC+/cUXPPjydzz77vccevKI1rUVAsWF&#10;BIqLSW3sJL2pl+y2Qbr2HObiy8+49/o7bn72FXdff8d7v/8jj77+jpuvXnP55Stufvaae6+/krnz&#10;xWvuf/0dt7/8nYw4f/DNN7z7/fc8/PZbrn/xBbsf3qF7ax+Na8uMnz3N1tPH23D599/x8q9/kRBZ&#10;wOWP//Y3qb/47B//4PU//l3+WrSUX/z4Iy//+lc+/PEvvPdv/yaVGDe//JLbv/sdd77+mqc//JvM&#10;/W+/49rrrzj/8eecfvmKw88/ZM+jZ6zcF4D5GevvPGbuzj2mrz1kTOgets6QNzyPNTUfS0oeyc19&#10;VEyus3DpFnvuPGL2/HVa1/cxcuosQ8fPULu4zMDR4+x79JRjzz+SIL7n4AlWb91n+cZd2nbvp2Z2&#10;iYVrN+k/cpKa+WVaNjYlzJ++eFG2xbsPHmTjvvAaX6V8dorR06dli/vMy/fl10k0vadv3qTz0CHy&#10;R0cZOneGtTvv0bl1hvbN00xdvM+BJx/SuHaAmsVd9B45y+Ll23TtPUTfoZOc//AVlz7+lCPvPmP9&#10;5h3mLl2RWoz6pV3MXbrJyInzsuncf+gCQ8cuUz65Sk73JP2HL9O6cYLGlSOMnrvB8eefMnv5Hm17&#10;jtJ39ByN65s0rW8xdPISc9cfMHz+Gu0HT8hj1dIGucOTdB48LsG9gONtew+xcuM+K2++NuJ88967&#10;8mvaf/g8h599xPzl+zSs7Kdh/TD5w/PkDMxQNb+XkTM3adlznKr5zW01x9nbtG4eJ7tvUraiJ85c&#10;Y+zUFYaPnZfakq7NY9QtblA5tUhCbSv66CS0wmVu96ALJBHX1kfj1nHajp6jaH6dhOF+Ap2t+Foa&#10;CXS1E+ipwdtWjr+zgviRZmKG6vF3VWCvzZVKBF1WCubiXKxl+fJoyMjAmJWFKS8HS0EBjuIifPW1&#10;JPZ2kTzYT1JPB96q0m2FQloy7soiHGX5OEoLZCr3zrHx4i4Xv/2E81+/5OqfX/Lo37/kxLfvsvjB&#10;eZY+OseBL25z8st3OfrqEYde3OPEh/c5/uIaR56dYeXmbg49Pc7JD85x/PkZNu7u4cDjw1x5dZN3&#10;vnvCe395xfO/fsb7f/+Clz99yfO/fs7d79/n6tfvcuO7Z1z73Sdc/epj2Ybeen6f6dtbrDw5zsFX&#10;lzn//UNOfnONU99e5/IfHvD4pw849eM9pj/ZovraILkH64mcycI1HE/caib1t9vY/GYXZ388zZEf&#10;DrH6eoX1r4+y+ftzrH93gdnXJ+l+sYuGBwvkHugib38PjWdGabs8TdvFKepPDRPfV0DiYCV1u4eY&#10;Pj9HVWk6ix0FPFjt5HfHx+DmOjzaA3eW4cEanJ+Cs2NwrA+OdMHpYbg4Bbf3wKNTcG2JPVWR+C1B&#10;aAxBGAptuHuyiJmtxT+Qh6MhC29rPr6OfDwteVgKkoiIcRJkCCdIjG34rKgTfGiTIjGkR2PPzZYt&#10;ZWNiAvq4GAyiwW40ERQegcbloWJqis0HD+g9fBhTXDzGxES0cdGoEvxoUgLoMuJRp0ahSYtFn52I&#10;oSQZa0MujtYirI35ONoLiZ1uwdNbgbUpD3NNGtaaLLRZ8YR47YTbnCisDkKMZnbqjbKtvDNcw84I&#10;LSFaIwqNkR0KMTgnPG5KQrQ6gtVadkQoCVKEE6o2Eqo1SigtGs96uxe1xYHG4pDnRm8URncUFn8c&#10;joQ03ElZuJKyMHqjCTPaJKAWEFt+jFAxbhchz4MF2A7XSVfwrxMSon4roln9S4RnOUQpm9UCUIeE&#10;i+E+o2xFy4QZZNtYDgiKRm+IRv6eYpROjNltj9xtD9v9PFi3DV9/FamWEA1N0Wa1Eh4u2s/bMFec&#10;qyQQ1xEUJEbqxFjd9qjdz3lrPE8C29/C3F+DZtG8VEudQESECbXSglpjx2DwyqiE81ljlyqMcDFQ&#10;KH3Twr+s3n5MEo6/PdgnXv7rBIuvl4TMAkBvf75ycC84nJ0CgMvWZ+gbb7KAfNveZnEUzfBwrVGO&#10;35ldkdujeK4oHN5YXNFJ+OLTiEsrJD6riITsYpKySonNKJCJSc/fjtBfpL3Jm7ZxVEr2L81lCZnj&#10;0+Tv5/An4ItJky8TbyfePjqzgEBqLt6ETFwxyfgT0olMzMAblyp/LW7/1Fvssq0jvMVKrXH7P1ZK&#10;4fxVERqukVFEaGXCNYbtqA2EvXk7MZ4nWj7ifX8+F0BZPF61xYbW5kDvcGNwe1GbrChEWz9CRXCE&#10;ipBwjfx9xMc3WByYxBigw4fVsT0gaPPFvRWHL/43+dUIny8GZ2TcW3FHJsjRQl8glciYdAKBNAJR&#10;qURGJuP3J+Fzx8u4HTEyNpcLi8OGySo+H5N0OGstDtQmGyqTlXC1A5XWIZ9TyjAj4YpwIhQR8igS&#10;ErqTnSE72bFze6FaAOVfJyg49K1sA+F/RjyHZN6MOu7cKd7mnwnZ8dv8J8D4v0jwjrC3ImG2vLgS&#10;9D/qRyP/o6zXRVq1gHLhxBdpiMlXEpWvwp+rwiNWuoU/MkWHya+QCbMpUFjF7cwhhJqCUVkjMLhV&#10;mISL2R2KI15BbqtDAuXyQQddywEaJt0ybfN+WpeiKe13ktNiJ63aQnyhHUe8mghTkPzPqdoSRFS2&#10;lqw6C3nNVnJqTWRVmYjLVWKP2kEgR0F6jZ5K0bAWjt5WE+mNBmJLInCm7MSbE4IvMwRfSij+pFDZ&#10;3LEJ1UO6uNVbQU61gppeHTlVoRTUh9PQo6dFuFqrVPhitsfsXDFB5FRp5ZhfY7+OoXkbA2/SPmSl&#10;utVAQWUEeeURZBSGklumkCBZQN6hBSczuwPUdxuoatNS1aihodNAa5+Jlh4jnWNm2obEcJ+K7nEr&#10;x+8UsfdCJvOH4pjcG2BxXxTrx5JYO5HC2ukMFo/l0zYdRUGTmawqA5WdVqp6LFT1GGkctVDfa6K2&#10;Uy8heUmNgrqucBp6I+ie0DOxamH5uIvlI26GFq0ML1rpnRNA0kHnuIvmPgfFrVby6nXU9psYXHGy&#10;fDKWqf2RDK54GZj30jsnALeDhl6DVB8sH/Jw9HIc+0/62XXQyepuBzPLViYWrUyvOeiasDO9K5qx&#10;xWgaO2ykFivJKFeTUaomvURFdGYoSQWiraoht1ZPYr6GyJQwrNECXujIqrZR2eOjZtArVRXie59R&#10;YZDJrjaRUW0hscQonbIi2aVCcWCjoNpKUY2NhHwtycVa+b6V/TYyqtUkloTLgbvSLjOFLXpyG3UU&#10;tRmo7rdQN+qifT6SvvVYBnbF0zXn3XaPd5uo6BKeYTHOZ6JxwEzTkEU+V8QgXc+Elb4pO8PTNvrG&#10;LAxMWJlcdNI2bKOx3ywH62b2xDCzLjzLLgZnnKwdjGN6LcDogpeVffFsnc5gdHc0/ct+ehZ8tE06&#10;6Vny0rXgkemYczEw42J5K4Gt05lsHk9ndDFAU6+V8gY99R1mWvsddI97GZgN0D/pp7HHRk27hSo5&#10;EGmma9TO9Fo0u4+lsXYwmaHdPkZ2eRhdc8n2ef+MleYBHVVtSvpnLCxvBVjY62dw1irBec+UlYk1&#10;D7N7AvK4tBrJ/IqP3fti2dgTzbyA4FM2ugdN8uvQPW1geMnC5IadyV12ppbtzG84WdztZmGXi6X9&#10;AjR7GV9xsHLAz8KhWNZPpjG/P5mhhRiaej3Udrnonk1kcC2L0ZkUWvsCNPVE0j+VyNB4Mq29fpp6&#10;XXSP++gYdtDYbaGh08LwvJ/F3Qn0T3gpqjPIob78aj0FNcIZbZURftu2fh/j84nUttrJKzVIsJZd&#10;oCO/zCihXFyqmqgULe5YJe6AjkCciUifkRivifyMYlqq+qjJ7yU7vp6q+A46iocZbh6moqKAtq5k&#10;WnviaB7w0TTkpLHHTWmDjYwyEzFZGkyBYCzRiu3B0liNBBj2KDW2gEo26cTFOU+ikjih6qgykl5v&#10;IrFcT0yhWnpm0+TPgZGcKj2ZpWqSslSk5mvJLjaQV2Ei741SJLXCSmati+wGF4llVqkd8qaqqB6I&#10;5dDtPvZd66R+JIHIHAXe9GDiCkPIrlNQ0KGmoENFXquK/HYVaZWhpFcqSK8Qg47hVNfbWF/N5+Mn&#10;+zi91sn13e28vLrC98/P8N17J/n8zhrHlovJSleSnKKgutFCYY2B5FI1UfnhJJYbyGp14C/QYYoX&#10;f5eEoHRGoPGY0PtsGGKtmBMcGGNtaP0mVF7RWhYR5yZUTh3hdjXhdhUqpxalaDhHGtF49SisEYRb&#10;tYQawgnRhRFiiCBUpyTCpCPCqCdUq0Jp0aO2Gogw61AYVCh0IUQYFCiNYRgcWkxeNa44A/HiokKu&#10;jfhsixzlS8y1kFbkICHPRHqZnZxqN1U98VR2Rkt/diBFS1y2kexyF5UtseRX+4lKNcgmr7iIkJCt&#10;J0toneqtUjuRU24kMVtFdGIIMUmhxKUqiE8Td85EEBkTRmSUkrh4PSlpemJiVbi9ofKYmm0iv9xO&#10;Zr6JQKwST0C8vZqoeC3RiXqpJ4xJ1hOXpCEhSU1cohpPZBgmWzC+OC2+gAarQ4HBFIzVpsDlC5EA&#10;WridU0ULOl1LZqGJxDStBHgmrxje2yEb8EJPlVVuJa/GLQGyyR+GWcDzROGYFncthROVoyenwUHD&#10;YBQNfZF0z8ZQP+ihulsAZDflXU75d3pCgZrkEh2ponFfbaKgwSKTmK/HkxCGzR8sfczuRAWR4rlU&#10;YiCj2kyOGNoVf2c1izuRjBQ06slrNODPDMESHYQ3XUFUTjgFDUbq++zUdYqLAhoSshQ097tY2x/N&#10;wRMxnL+ZzLn7GRw/l8XGkUxapxKpHk2jZK6fqpU9pHdskNl5nOG9H3Dp8Y8cv/iawYkLnN3zlOtb&#10;z7ixfJWzw3vZ193CWnMVh/qbODHYwpmxZq4Ot3NvsZvLG/VMdTnprtEz2KSlvVpBf4ea+XEzyzNW&#10;NhbsrC27WFlxMLtkZWpRDJ1aaRkyUtkmhhQVZOcqKK/SMDbpZWjYSUOznromDc2dWpo6VVS3qqjt&#10;1FLVqaO0VUNuhZ7aLuH4T6JvJpr8RhPexB2kFCjIrVCSlBcqNWD1HQYq6sT76mno1tPYoaV7yMDC&#10;hoPFDTuLq1b27nOy95idtQMWGXG+sNfM/B4TM7uMTK0bWdwyMr1Lz+SalpkNPaNLKvpmwpndZ2Js&#10;w0DPlJKJVQMze0xM7zYxtWpmaNYgIfrkipmlZRfLKy6OHI9jfsFBV5eeykoFhYXB1NVFMDRooaPL&#10;SEu7kVbx93eFnoT0cHlRJVwn/r32Nlzef/cgQYogdqh3EmoIJcwQgtqkwOzV4kmwklTkIrHQSWK+&#10;g+gsK84EDd5kg3Snl3bEUdSSQEqpR7aWTZ4I9GbFT1qL4v8MChJw2ebjrfwncDnM40Ppj5JQOdwb&#10;9VbUgXg0UQnoYpLQxyYTEYghxOpgdN+xtx5E364DLF2/w+XPX8tc+uwLLrz6jOufvOLSRx/L9vEH&#10;f/wjF19+SPvGGt78fDx5OSTVthNf1UJMeaMcs5s+d5ULH73i0dff8+S7P/Dgq6+5L4D1519x67Mv&#10;uf35a/myd77+loe/+4ZH3/2e+7/7Tuadb7+TYPnx73/P0+9/4MMff+TpD99z/uVHLN+8zuSls+x6&#10;cI/D7z3lwscveee7b/noL9uAWQBkcfziH//g1T9+kqoMAZef/vAHmcfffc/Db77j/nffyfbyk+9/&#10;kFqMu998x53ffcO1z7/i4qefSbB87uVnHH3/JXsePmPP0/c48sFH7H73KcMXL0tP8MjZW1LhULmw&#10;l8KRBWoX99G1/yzNa0eZOHWJ5at3GT95karJJXoPHGXizEU69x2g99AR1u++w+En7zN84rwcQZy+&#10;cJXpi1ckTM7tG2LjzgMGjp6ibmmFhpVdHH/xguWbN2ne2KBtzx7Gzp9h6sIF6laWmDx/nvOffsT1&#10;16848vwJR957zO4nT5i5dYvq5WXaDxyQ3uOxc7dlRFt478PntG+doHRymZq5XRJuC1/28NGzbNx+&#10;xKF3n7Jx+x4r129x8J13JVDuP3Ka2Ys3pHt5+MQ1evadZeLsbeoW95HeNiLhcv/hq7TsOk7v0XMc&#10;fvYxu++JdvEpeg6dofvgaboOHKd97xE2Hj5n5tpdqaZo3neYpt0HqF7aoGXvIUbPXaV1Yz/pbb3y&#10;KL5W+x48ZeXmPTZuPmDq7BXa9xxl/Mw1Rk5epnF1S0Jl4WqunNtD2fQGC9eeMHflMb1HLlM5t5eh&#10;U9fl16B2eb/0RU+cFWOF56mcWqJn6zhDR8/Rsr6P4pFpUpo6cOaWY0rIQGH3ofJGY8rIpXxlL+3H&#10;zlMwu0p0Tyfe5jqc9dX4W5twtxTjqMvH0VAgIXPaXDcZS32kzHQSO9SIrapIQmVjQYYEzKa8PAmX&#10;9ampqBMTsebn4qmuIKGnQ8LluI4mPJUl23A5NQF7cS6uikI8VaXYCrNJH+uk6dgGc+9e48yXH3L9&#10;zy+59ZdPWXl5idkXZ9j16ir7P7vJwU/vs/XRXc588pSznzzm9EfXOfreWfa/c5izL69y4/Vdbnxx&#10;l/U7myxeX+P481M8++F9Xv77a97/+2c8/8unPPnxE+7/8CHXv33Kta/f5dbvn0u4fP7z9zn32Qec&#10;+vQ9jry8zqFPrnP09TVOfH2TMz/c5MIPd7jx4yMe/fsHnPjTbaY/2UfD7TFKznaSslVJ0p5iqm60&#10;sfrlXq7+dI17PODkn0+z+9t97PnuNJvfnWP2i6P0v9yk+/1d9L2/SeWFCTL3tJMxV0XWQg15q40U&#10;7WolriePqI5iskcbqJyqoTQvluXOAp7s6uabE2NweRluLcPlabgyBZem4cIEnBuC0/1wYgDOjcPV&#10;VXh4DK4vc7AqkhRPKN5ABM7GaNyd2dhbczBXxWEqTMBVm4OvuRBHdRbWwmR0yX7CIm0o/Fb0aVFY&#10;8oWWIh5TVhy2rEzMaSkY4mLQRkWidXtRmK0Ea3XyPLmpibkrV+je2sKckIDC6UThdqCIdBIR50YR&#10;7SI00oEi2kN4vB9NXhymmkxsLYUSLttbC3D3lmFrysNUlY6pMgVjaQqqpAA7HRbZkN6h1xOkVhOk&#10;VLJTq2enRk+IwUS41YHe7UNlc6EwWlEYzChtdsJMVkI0OgnABVRW6EyE6a3obT4skbGYPNEY3ZHb&#10;R28UBuf2uTUqAVt0Es74TKxRKRhcARQ6CyEqAbA1BIlb2OXYWwQ7QpXbkPl/BS4LUC2jIVghxvt0&#10;235o0ViOMMlmsQCiv85v4fLPEPZ/Cpd3CuiqlE1p4VxWCN3Gm1a3OBdwWUBe8Ta/Bcv/ApclYP6v&#10;4LIAY6LpKRy1YvRMj1ptk+N5QqEgtBnb6gybBNthYqTwv4HL//L5vAF9278WQFw4kkMlQBbgWb5e&#10;+HHF1z5UI33KQoOh1tkxmLwS+AqYK5rHAiALT3JcZiEJGcUk5pSQlFsqz8XLBEwW8PfXkQ3j3yQQ&#10;nyl9ySI/u5NdUck4Aoly5M8RiJcf1xlIknoIu/i1UES8gcsCRgt/sxgHlBBZRKWXxxCFuDAQTnDo&#10;dhtWwOJfR76tAM1v3keAYQGblULnIgZwxLCewYrR4sTmCkiwrHM40NldEjD/Fi6LQT6l8BJbXVic&#10;kdjd0di90duw2Bv7r3DZG/t2/hu47PQlSsDsCSTi8Sfj8STgdsfhdEZht0fhckTjtEdJX7LdGonR&#10;KDQrYvTRhFptJEIoQNSi5S9+RgyEyra8iXDZhFcSsnOnjEIkZCfhYjwkLASFIpjQ0B3sCApiZ9CO&#10;X7IjWDx3QtkZHLKd/z/DZdF+Fu1oAZc75uP+o2rAKx2fsQUqAllhOOND8KSE4UyLwJGhJDLLiC/D&#10;gCUqTCor9P4IdGLQzxeO1h2G1h6OwRMhdRga+w6ic7S0zyUwuJlK7aiL2lEnFf02SsR/DDpM1Iz7&#10;yGm1klptIUG0+eI1GDyhhL+By56kCAqaHDRPR9O1EkdJu1UOfgUyFPjTQvGlhZJaKXzKZrLqjcSX&#10;qUioUMtmnzcrBGt8EG7RQM5SSMWCPylEqhQKWww0jduY2R/J9P5I6R1un7TQN2uTg2YltWqSs0JI&#10;zAklv1JNfY+V1mEH3ZNmOcjWM2WhbcRIXbtRKhHyysLJLFJQXKOksdtE35ST0UWfdCyLlnKpGAus&#10;jyCvREF5vZq69u22a8eIlbZB4Y3VUtdpkA3hkdUAvXMe2seEu1BAPz/je2MYXA0wsS+TplE/+Y1m&#10;0st0FNZvu4ULGjXkNojxORVV7Rrqe7Ryyb22S0HbsIqRJROLWw4m91oZ32VlYF60Zy20T9poGrTS&#10;0GMjr0JHUYuFphEnA0seBpedDKy+cSlPOeid89E9E0nzkI3abp0cbJvb62D5oIvpVQtTSyYm50yM&#10;zZoYE87dZQejKz5WDySyuJnM5GI8JU1m8qoNpBWpScpXEpejIKkwQgLnnGo9qUVafEkKAllq4osN&#10;xIvWXblJ3t5c0GImt85MSolo/WlIKtKSXGIkrsAgfbyixZ5TYaWpN5rsMgsp+QaSi/RUdjvpWoym&#10;bdZPUZuRrFoN1YM2Oub90i/evxZFz5KfVuEbX42medItVRJVAzbqxWMVI4tDVgmZu6edjG+IW6wD&#10;DC54qGoV3zc9zb1G2VIfnHHIDM06GJ130j5qo7LNICNAs2ix/3+I+/OQONN9bx/VWFhacxX1UPVQ&#10;VacmPRYOOKDigAMqOKAoij8VUVRQUVFEPSoiDqhHRPNqREISSUJCyEQGyEwSMnZ3SNLpke70lNCd&#10;1Z0e0521eq1evVfvva7DfZsesvZ+3/174Zz3/PHlfqwqS6ssK/F6Pvf1aRuy0z3uYGYtyOich+FZ&#10;DxuHUzhzs4TxnSEGVoL0LfnpmHbTMqnSOe+hadxJ95KX2fWQfD5X9iUxsuCla9RN26BTTsewSu+E&#10;n75JP73jPvom/DT3qZSKEyN1Juo6FUYWgyxuJkmdysKeJEZ3xdG37GFwySNh8dQO/4tkvSKLKS+8&#10;VsqhC9mMCTXHhMLKvngOX8rjxLVCdh5LZ34lSPeAnbEZD9t3hpjfGWRUwOVJJ8MiQTxjo3PCQte4&#10;mb5ZG2OLTpZ3+1nZ42dyRWVyTRQZqkyvu9k4GsfucxlsnspkaW8qEyshmns91He7GVpMZfVoJev7&#10;S+mbSKClL0DbQAxd/SEaO71UCW+ySCj2OWnqddA54mJmRzwHT+axY38GHaNeKtoU4lI1pOZHU9cl&#10;koB+CZdber0MT8fTORSQqeX8Mit5pWZyhfs9MUrC5eRcqyxe88aZJFxOCCmkx7vJSUylMreGxqJe&#10;MmPKyfVVUZfdSU9jP+3ttRIudw+l0D0RR9dUgO7xGFqG/FR2ukguMhGbqyeQqccZisIe0KIEonDG&#10;ReOMjZbHij8Sb7KehEILmdV2UiptZNTayapXSK+1k1FhI6faRm6lldwKEyl5BpJy9WSWWCiqdVDe&#10;4qGo0UVeo0fC5dKuGEq7Yslr8pJW6aS4zcfamWZefbSLQ7cHKWhz4k0TPuRwMqsjyWuNorBDR1mf&#10;kephK4UtwsscTVZVNKnFWvLLzTS2erh9eYz7lxb4+No6n79+iK/eOsGTO/t5+mA/h5bLyMnSkZ6p&#10;paldpbxJIbPaRFK5KG61kdWiEig040iNwhTQYY4xYonZgstGobt4ob6I9liI8ogiP5sEy5aQE2tI&#10;Qe/fAsw6j0kCZYPfjDFgkaBZJJYFVNYIwGzTobUZ0VpNaIzRhGk16JxmDH+Ay9Gi9M8YgdYaiRqn&#10;4E9zEJchCh0dZBepCA9rfLaNxBw7WaUu8uq85Nf7yK/zUt+fRFVPiDThGM63kVfrobojgdquZNKL&#10;VZziZEFQQyjLSEGlQzqQyxsVCqtsZJeYiEmKIJSqISVHS0Z+tJzsYgvJmUbi4nUEY6MJJRhwezTY&#10;lXDiE41kiVR9jkgjG/DHaYkJ6YmJ1/+22tUIfHHRBEWCOElHVq6NrFw7SVk2skrcZOe5iI03Y1c0&#10;EjCHUnRkFdokUM7It5KWbyW3dOs4OduMNyWa2CwToVwLoXwLGSXCI61Kz7KaoJf/7gey7aRUeEmv&#10;8lLY7qOwWXio3VS2u2keFnohL+3jMXTPhuicjZeqGAGXPUkRxKRFklosdqHYKKi3S5ezgMrOmG1y&#10;dSVo5KSUWihud1M/HSe7G5qnAnTNx9I25aV6wElCSZSEy+lVRvIabaSV6ajoctDQ66G63Ul+tZXi&#10;ehvtAwrTiyq7DvjZfTyW/UdSWNwRT/tQkOndJSxfW2XxyhmG991kcPdbnHjle87f/Qt7z3zGzM43&#10;uXHlKReOf8zFzde5vHGTq6ur3Fhd4cRYN7vbqlhrKuVkTwtv7Z3i3TMTHFhMZ6zNSWe1nvoiDX0d&#10;RlZmXawvetix6GH7koeFBRejUwr94zYae8zUtOkprI4ku2QbldUGunscjE54GRrx0NZppaJaS02T&#10;lroWLfWd0TT1GmnsN1PbY6a80Up9t4OB2SDj2+OlRimrTEtZo566dqELMlHXYaS+00hzt0l2QbQP&#10;W2npM9AzYmZxp4ulnSq7D3hY2+Vk1xFVQmUx4liA5dUDDtYPqew84mL9iMLSppXpNSNTO4zM7DAy&#10;vW5iYZ+d4e0mJnfYmN9U2HHMze7TXlY2XYwvWZlaVVjY6WR5wyNncVV8PR8nTqQxN6fS1KSjqCic&#10;4qIIqmuiqG0wUNNopKjCSGq2lvjUaOxqOMFk20tc9tBrm4Rptsr+Ii0atKZwNPowtOZtGBTx3moh&#10;lOuUgDm12EMo30FigVOO0NmUdaaRWRmDK2TGrEZiVf8Il5UYXpr/BJd96GLjMSWmYBBw2R/30uiD&#10;CRhiErcgcyiVSG+QMIudsc2jLz2IueMXOPzmQ2588SWXn3zOxU+fcP7RZ9z67LPf4PKHf/4zZx++&#10;T+fGDkKV5WS0NkugnNHcS7CwWk7F+AKLF29y7fEXPP7pH9z54muZWr7x+E9cf/SEu0+//A0s3xdp&#10;5RdQWYw4FrD5zWfPeP8vf+HJL7/wxb//wgc//plTH7zP/OWLdB/YS+8hkUo9w4G33+DW089564cf&#10;eP/HP/PRT3+VcFmAZlnw99e/SHAs0soCHF/67DPufvvtC9fyTzz88W+8/t0P3P36Ga9+9Q2vPv2G&#10;V7/8ltefPee1r77j4qd/4uzjJ1x7+iVHPvyE+duvsnD9AeuvvScVDj0Hz9Gy4xA1szspnVghubGP&#10;lpWdTJ26xPixC9TPrzJ06DgrV28zePgYvfsPMX32Cnvuv8XA4VO0re9l7Nhpps5dpG5xhdyeAXa+&#10;dlcml1u2i2K7fbJ08Oi77zJ8/Dhdm5vMXLjAwnUBqw8wff68LDc889H77Ln/Kuuv3WT/++9z6tEj&#10;hs+epXHnTplanrt8XwJWoazYe/8hMxdv0bS2n4rpZZYv32bsxHna1/fSurqHhQuXWbx4hdmzF9h8&#10;7S5rN++yePVVdty+z9G3P2D5yn36D5yTkFmkmMvH15g4fZvVG28xeOgilTNrjJ6+wuS5W1I5MXzi&#10;gvQ3i6/Zs/8Ey7fvM331FboOn6JwfJaO/Ufo2HuEll0HGD1zmb59R8nu7qdoaIKpc9c48/4n8qTH&#10;2vU7zF+6LhPQJaPzdOw5wvS5mxIoC790+54TNK4dYOSkcFt/wI7b79K0dojJ87dZuf5AlgR27zu9&#10;pfY4f5PS8TkJsKfOXGboyGlKRmZlcjm1tR93XhnG2GSiPLFogyFyxufpPHaepr3HZVrZ19qEp6FW&#10;ppfj+uslVA50VuLvrCRpopWsxX5K981Qf2oHuUvTBDuasORmYMhKxlFSgjUnh6iEENvcbkxpyThL&#10;iohtFUqMDkItDQTqqnGXFaKWiCLONNTSghfp5WL8DaWkj3TQeGSVHe/e5tZft9LLKx9cYPHhOTYe&#10;X2Hjk6vse3Sbo49f5+oXH3L96UOuP3mDK49vc/6jK7z29D7v/CAcy6LY7zZXPr3B298/5Fu+5wnf&#10;8fEvT3nvp8e88ZePZFr5zrOHPPjzx3z4b1/wwc/Puf3dZ9z4+hHXnj7i8tO3uPT1m1z49j5nvr3D&#10;xR9f4epP93nl397i3r+/x5m/3WX1ixP0vLXwG1zOPVJL51ujnPnpMg94j/f4mJv/vMv5v19j/7Mz&#10;LH1+mM53lqm8MUHNrUmpxqi9NEPWejsJQ4XEDxSQNlVOwWoTxdtbyBhvImOghrTmDPJSPezsKeSj&#10;g2M8OzsDF1bh+gqcn4Zz43B6EE4PwKk+ONkDJwbh7BhcXoFXD8KtDV7tyaIr10lZiY9QTyZqfTqm&#10;gnh06R6MyQGZSLblJmLOCGHNDkm4bEwLYkqPIdBQTFJfPbGt5Xhq8lFzc7BnpGEKhdAFfOg9HqJV&#10;l0wvGzweXFk5dO7aQ8PSEkpKCmEWK9scCpExLvTJQTSxHjQxHqKSY2SC2VaThaujFF9vFe7OMhzN&#10;+RIq2+tzsFVnYqtIwVycjC4tjsigh0ifC61HReN2EOlxEh2IQecPYIiNw5KUhL+kBG9BEe7cPNTM&#10;bNTkVGzBWLSKUyaYI6LNMt0sUst2Ac9CaaihVBzBRAmVza4ARtWD0SXgWwxWTyyO2BSUmGR5vd7m&#10;3gLM+i3nskgs/6rcCI/834fLAigLsCz9zZFGCZcFWBbqCp1Z/W/h8q9Q+X8Gl7eUGEYJkoUCQqgn&#10;IiIMcsSxgMsi0bylpTD+Z5j7vwmXRXp5m4RmW8cCJG+5eUOysM9i8WGWZX+qVGT8b8FlqfgQyeQX&#10;6eQXUFmoNKKiBTx3YFX82JQAdmeMdBSrniQcrgS5eoNbMFekk3PK68ktbZAwOS2vUsLkpKxSErJe&#10;JJFT8yU0DiRlylTxryOuEyNuJ+Y3JUZKttRgCJAstRb+La2FxemTaWQBjkXZXbRVQWdzYvME8SSk&#10;vXAt58nba3RmWeYWLgrjJFTWSaAswLIsktPqfgfKL0ZsGRVbR82KS3qUt5QXInHsQ1H9ON3B31ZR&#10;pieAsgDLEjC7RAL4ZbgswLRILYvvR8DgQChDwmBfbIr8+F/h8q8ajF/nv4PLwbhMeZ8CLvti0/F4&#10;QrhcsShO8XPzYLO4sApNidGJyeDAEO0kWmhUhEIlwrhVBCn0KRFGIsJF6aNwRBuJEq+DsAgiw8PQ&#10;RoSj12owaTXYzFqsJi1mgwajXoMmPIzIbeG/jSZi20vzn+DyC6j8fwouayRcFl7nsP9R3uv5j7Ie&#10;N6XdIuWmSNdnfL6Z2ByT9B87knV40kz4MswSLjvjo1FCOtQEI950m/yj0urVyj8wbUENejWMlCIT&#10;HdMh+ldC1Aw6qRp0UtGnUNBmIbPWIFPN6dWKLP2Jy7PjTjRKN6XeEY7GHEZCkZHKfi89q/EM7U6k&#10;bljoDiykV+jIbTCR3WClqF2hoEUhu95KdouFvHY7ue02eZzZZCa/zU5xm0JujU16cztnvEzuD7Hj&#10;QgZHb+az91ImS4dCLOyPY2rdx8Cci+Y+hdo2G70Tbia3xzKzI8T0aojJ1S1Hrihla+o30dhto1Gk&#10;YEXJXHU0naMOmVgWcHlozkNDr1lC5aJaLVXtBmrbjNQ0GyRgrhPHrRbq2m1UNJooqIimss1GY7+T&#10;5kGVum6FlmGFjmkX/SsxNIyLrdc+qvs8lHU4ZXpZJIHL2myUtZup7DZTN2CkechEx6iZngkzHeNa&#10;+uf1jK1amFi3MrzdysCC8DXb6JkSCU6FylYbDV0qjV0eavvddM8FGN0RpG9epXPCTOuojeZxJy2T&#10;Hrm9uK5PJKmMDMwpEi5PrznomzAwNGVgYtrK5LydiUUHE0vCf+tlcNbLwISfkZk46ru9FNcpZJdb&#10;5aSXiASkjmwBAWpM5FRaic2MIpRvILHUSnKhhbRS4VG2U9GjylRbUqGemAxRFhUtPbxJRWbicvWE&#10;cg2UtfppH08ls8IhIU5+nYOWiRjGd6cxsjNRQmXhIRZgeXJvCsvHs1g5mcXMoVSGN0L0LPhoGHZQ&#10;3Gwipzqaml47jaNO2mc89CwKnYSXyfVYJtaF09dDTbtBAubWAfFHuZ2BOTcTqwHGVnz0Ce/0lIvW&#10;IQfNAwotolyyWUd9l4Xp1QB7T6czK+5r2c/6gWSOnM9jdD1OguXeJZ+E2dUDNprGHdQOKTK9vLI3&#10;kfGVIB3ie6zV0T6o0tLnkEldAZdFcln4g4trTZQ3WKkVib56M1VtduklHl6Mo23cTdOgStuYW3rK&#10;hZtaXCa0J8v7U6Uyo3vSzeSOEKsH05nfnUjXmJumPoXZtRA7DqSxfjCduR3xdA46qWww0DfmYnln&#10;AlOrQYZEAeCU+B3wyLRzz5h4fRmobo2mb0phfLtbpv47R8VzZqZv2sbMhoelTT/L++JY2ReS97W4&#10;I5G6FoXkzEiySozUdrrpHU9geC5FJpfL6p1UN7ipb3dT0+qgrNFKbbvtBVx2M7U9xMquZNb2ZjC+&#10;HC+Tyt7YbcSnCg2Oh4GpJLqGAtS1qnQO+iVcLqtRZGmZgMtijUvUSiVAXrlIo1oIJFgIJSnEBW0k&#10;xCgUJCdQEJ9GY24L7fl9VCa00VU8zGjnJP39rbR1pdI5kETPZIje2Ri5NV+sLeN+CsV7Ur2DlGLh&#10;/IzC7AyXqWU1ZJAjjhVvNGqcjkC6Ubrm/Vl6kkrt5DS6yW/1kFfnIkdoC0qEo9dMapGVlCIL6cXi&#10;xIqNgmoHhQ0uilp9FLYFKGjzUdwhTiD6yKp3kVJmp206nbNvTnPhnTkG1nNJqzDhSwkjqyqKbJGW&#10;bI+mvM9E3ZiN4nYd+Y06MiujSCnUEsrQkFdmYXIyk9euTvPo1X18dvcwX759hq/ePceTe/tZn8wn&#10;O1svn9PWbhdVrQrZtRapLkgqN5NSY8efb0DNiMYWb8ISZ8YUsGH0OYhym4h06tAoUWiUaLQu0xZg&#10;FtfHKFhilRdQ2UCUyyDhss5tlGBZTKRdR5TTSJRqIsppItpmkYnlCFHqF62VUPmPcDnKGklEVLhM&#10;LwfTPGRUxpFe4iM930VKtiLTx7GpFgmYRXq5oN5HRplKcoH490V4zL2kFIoCPEUeV3ckUtYcRyjT&#10;JpOVrmAE2cU2WruDtHf7qWlSKKuxUVBmIj5VQ3qeUBYY5Ai4nFNsJTPPQmKKkWCsjkC8AY846eCK&#10;IJhgJD3XSmK6kdiEaGISorYCPTFRuHyROD0aTHZR5KYhGKslPcNEVa2HxtY4yhtiKW8K0dSWTGaO&#10;iscXjUPVyGK/5BwrGcUKKaJAN99OdplKZolja610kl0nivacJIqivUyjTGjH5yv4M6x4UgV0Fkn5&#10;AAUtIUo6g2TVOckqt5FTbqO8zUFtn5vW8SBdMyEGV9NoHAm8KLrUEhJgvdwkwXJxs0JygRlfshZn&#10;MBxPSIMzdhtqfASppVYqunxUjvgp63NR1e+iedxLz3yQ5gkPhR12clvtNI14aBwRahI7Fb2q1L+M&#10;rKXTOhpDbEYkKdkaWjstrKyKhK6PqQmF9jYTFZVGJqZC7DncwqnLi1y98w6Xbn7G1df/wsapz5jZ&#10;9zEHrj3jwps/s+PUE5YPPWTvqU+4cv593rn1Ma8dOMnp6WkW60s51N7MByd28Oyjczy+t8DlfZWs&#10;ip0MlQY6mszMj3tYnvGxOh9kZSGW6RkvPUMKzeLf8xajTBRX1EVTKpRM1QZ6B1RGxz309DtpaBY/&#10;0yjqmqOoaoykvkVLc7eeln4zjX1mmnpt1HVZ6Bp10DOhUttloKxB3EZH/5hV7jDqHbfSPmSia8xK&#10;y7CJ1kEDdZ1aOgZ1TK07mNlwsLpPZWHDztp+5bfksjgWcHntoJNdx1zsO+1h86TK2kE787utzO+y&#10;sLDbIpPMAi5P77ExtmZjYqed2U0nS4dc7Djo+S21LGZquypnYMLG3A4XR44lc1J0Fqz66OwyUVqi&#10;oaxcS3lVNNX1RsorDWTlRUk3uS+oISnH+RKXPX13UyaXBVDW2TTohIfdvAWYt0WFYXJESMCcWKiS&#10;lK+SVesns8ZHcqmLjAoPObVxJBd7MDo0aAxh2Jx/hMu2GF6a/wIuG0NJWFMyJFzW+mJfGgmZAyGp&#10;yDDEJaLx+AkzWBjZdfClB7F54zVuPPlCQlaRWr7w+DMuffbkNy3G/adf8e53zyRc7lhfk0qM7O4O&#10;6mfWyO8aJbm2nfjKJlIa2ykZnmTk8CnOfyCK/T7j0keP5CrgskgtC7AslBg3Pn3ymw7jVz3Gna++&#10;2VJjPPuB957/RcLlz/7xMzf+9IT9b77O6MljdO/dQ+eeXRI2H3znzReA+ZmEyUJ98cYzAYu/4s43&#10;X3Hziy+48Mljjr/3kGPvvs+NJ5/z4Nkz3vvLX3j7+XNuP/2Ka0++4MqTz7kuUtXPnvPR3//B+3/5&#10;iVtPv+W1b59x99kPnP/0c/a9+z773v5EJoD7jl6SyeXyiVWKhxbIaBvGlV1GXs8wA/uPMXf+Gh0b&#10;+5g4cVbCZQGWO3du0n/ghFRMCLBZNbssk83T5y7TvnM35ZPTLF29xfDRk3Tu3mTw0HHOfvwxpz78&#10;UCowRLpx5507bD64z+jJk4ycOMHijcvsfXCH5euXmDx3ktU7d7jy+efM3rxJ/cYavQfOs3rrLZlc&#10;FuD10Nsfsf/BBwwevUDd0k4JbkePnqVyckEC3dnzF1m5doPps+fZfvUGO+88kKnliVMX2fnqA7Zf&#10;e0Df/rP0bp6he88JevadZfrca+y7+wHjJ29SNr2d2qVd9B44w+jJK4ycvMTa7TfYeOUNJs5dpf/4&#10;OYaFXuPQSTJ6hmjdPEj34VM07tjD6NkrMlXctLpbJokF+D398BEr119h9eZrEjD3HzxLetsAzTv2&#10;MnH2Gm27j8vpP3xBAvSOPadkmeCeex/Se/AiE+duM3XuFYZPXN4C7RdvMnXmGpUzS9QtrNO797jU&#10;Ywj1R+XUIlndI3jyy7HEp6Hzh4j0xxHT0E7l9k06jp4jb3me1IlhkoYHSJ8aJW2mm7TpLpInO0gY&#10;ayZtpovU6U7y10dpPLNB8+mD5CxO4Wmsxl6aL1PL5owMImODhDmdRPq9WDLS8VRXEmyux19bRUxD&#10;LbGNNcQ21uEqK0TJz8aem46Sl4GzNAtPTQFpY+10n93H2seX2f/kFTY/u8Xuz26y98lNVj+4yOp7&#10;l9n3wStc/vwht55+yGtfvctrT9/i3tdvbCWUf/qMD/7yiYTK4vgZP/A9f+azf37Doxdw+c0fP+b1&#10;5x/J9PLd7x9y74cPpBLj0p8+lFqM04/f4+yTu1z+5i2u/vA2l76/z9kfb3L157vc+scb3Pz5Pud+&#10;usuR5zcYfriD/EPNpO+rJvNgNV1vj3H2pyu8zkPu8ZDjP15i97PjzH22h6635sg62ERgroik9Vqq&#10;r05QeWaczPV2shdqyVuuo2BHM8U726jd10/ufBtJHaV48/ykxSrs7M7ns5PTPL8wC+dW4coynJ6A&#10;E0KF0Q0nuuBEJ5zshEOdcHwAzk7DlQ24up2Ho8Ws1MfTUBVPXHsG9uJEtIke9GleDAlBtAE3EapC&#10;hFtBG+eSWgxDakDCZZFaTuiqI66tAk91PmpeNvaMFPSxQbQeN1FOFZ3LjVZxSMispKZSMTFBft+A&#10;1GKEWa1EqA50iUEs2fEygaxPC2HJT0Upz0Vp2Eoti1HqctDnh9CkeDEUJWAqScJUkoipIFGCaGNG&#10;Au7yXNxlObjLxeRiFynq9DRs6enYs7OJrashsbWZ5I42ElqbCeYVSMCsV91begwBdEV62aRgdPhk&#10;QlkRYNkTK/UYOsWF1qpspZttqlRhmCRwDsjCPwGlRepZfL7WuDWRBgHnrEREmf97uPxHwCwuixb6&#10;C4sEy0KRsVXip0iwLIr3/u9oMf7XcDlyq8Qu2i5HfP6v4FYcC7hsNLuI1jte6DH+BS4LFcZvYPm/&#10;h8vbtgkHs+53uGxyoyii9C1BrlarH4tlS2MgCvz+V3BZfH15uXA9v/g4UiSutVbpEdbpFVlqJ3y7&#10;qki7+pMIxGURCOUSl5BHXGIBwVCehMoefxremHT8iRkSDgvlRUZB9W9gOSG9UMLkUEa+vF7qLzJL&#10;5Me/jrhcppNT87YmrUDen0goq4EE6Um2qQEJlI12F3qbis7iIFoURsrXiOU3/YLJ4cYdnyrT06lF&#10;lXjikqSyQ6RoNVo9kb+mkbUGmUz+VW8hwK9IIotEstBmiESy4g6i+kISHotV9Yd+TxsHErf0H544&#10;XL54bL7AFmB2eTCp7t/gckSUnm1R+i2voU2V2hCRsg4kbMFlr1RgJP4nuCy9yn+Yf4XLvlDKb+MX&#10;pX7+JNyeBFR3CKcnDptNpNnFa0GoWkxEac1o5WtCFOpFo9XYiYywsi1MT1hYNNoIC9ptZjThBjRh&#10;OjTbhCdaT7QoxwsLl0DZqtOgmKJQzToctigUaxR2kxabKRKdZhv6yIjfRrMtDE2EgMxb8/9vuBwp&#10;UvcvnMuBdM1/5DTYqOjz0DAWQ9Wgl7KOGDKqVTzpJizBSJkqlqnlWLGVW4c7wUBsjp2Mai+lnQl4&#10;Us3Sj+zNEOB5m2ySL29TqOpWqOq1U97voGrASUm3nbxmM0llNpnc8yQJqKKX22rVkA5HbDRWr4bk&#10;MhPVgx5a5/20Lfpom/XSMO6iflSlddpD40SAlukYCtu34HLdpI/GWT/1U36qx9yUD6m0zMfSt5Io&#10;Iff8oTQ2LuRx4FYBG5fTWTwUYnYzyOzemK0U82YMi3sESI5lZC7I3mNZHDmbL2HX2LxPppYX9wYl&#10;JGvqM9I+KECWQ6aVa9stsuSsd1LAaRsN3VbKm6PJLN5GaUOUdCx3DNipatSRU6Ihs2AbGfmRFFca&#10;KBFFWnkiVamlstlO25CHtkEBe23SCSx0IuX9TlJL9RQ1C0WDRyaYC+rMsqQwtzaK0jYDdQN6mkcM&#10;dE+bGZizMr1bjI2xHWb65nX0zhlpHzdIuNw9bpNgOSVXS2GljcZOn4RejcMumkcU2sZttA3p6Z62&#10;0zLhorzPSUWbnTJRqtNjkn7dmQ2VvkkzFQ3hNHdp6Bsy0C/A9oiZll6xzVaoKqLILtZSVmMhR6SM&#10;cwwkZeslEBNgObNCT1alUQLm3CobiXl61FAEsXkGEnJNpJVZyam3kddkJavKRmymKMaKkHBZ+HgT&#10;Csx4kiLl5wgnZ0GjV05Ri4/SVhcV7SJ97KV/exzNk2465nyMbyYxsCNEx6yX5klROKjSNO6ist1C&#10;dZeV0hYj2RVaKrpsNI2qdM/5tsBzv426HivVnRaq2sVjFM+RjW5xUmFKwHiVyfUYhpZ8tAwID7fK&#10;+PYYptbjGFrwysTy8Jybo5dzufZ6FRuHUiRcHl30MjLvlSqMlnGVpjGn/NkXtxrJrddR3W+TCWah&#10;YRGFVGWNYgu0jfpOO5XNFgmYhQaifzJApdCL5EWSX6GnvMkqE8u9Ez7md6XQPumjbdxDTY+D7Co9&#10;RR0O6VWv7nFS2+ukvscpIWx1pyJPcIjXYfOAm9wKA+nFUbT2qjR2KtS32uVaVKWT6f25HSHWD6Yx&#10;sRpD/6yH3hkXw8t+1g7GM7cepGdM6Eqi5UmZ3lkH3VMKbcOi8Elsp/Zw+FIKK/sDTG/3sLQryJ4j&#10;aZy6VMLC9iTSc7Q4vWG4g2GU1Ci09orUciwNnV4KSuy0dPvpn4qla8wv4bJ4LjqGXYwsxDC7PcTU&#10;coiB2VhqOhx4Y0SSU0NxlZOmriCTy6lUNTto6HTR2ueTqeWUrGiKBAwrMks1QFGFk9r2WPJrPMRn&#10;KMSnOAj4zPhUI8keFxUpmQxXDXBg5DAHRy9xZP4SO+c36e5upG8oh6HJTMa3i4LEFOb3imLHeEbW&#10;k+jbHk/jUJDyNjfJ+VYCieJ1b8ARjJYjIXPQjBojitCELiMKNV6LL8NAeqXw1IZo7E+iqNZDZoFN&#10;6gwyKxXy6gUEVIjLNpKYayC32kFJe4Cynjgya1VSyhWSy+wyuZxRtTW9y7kywbxxsZ3ZgyUUNFrJ&#10;rTWS37KVXC7vN1Ep9EG/Jpcro0gviyI+V0NCppaCUjtLC0Vc3DPIq0emeHznCM8/fYXHr+1lbjCT&#10;nFwzFY1O2nrc1LQ7yamzklJlJLHMRGKFTe6KUbN02EImTDECDJvROi1o3UY0di3bRKLYES3Bspho&#10;j0gyW7eAskNHpEOAZ70EykKRISCzGAGVjR4bloCC0Wcn2m6WagwBmAVo/le4rNGHo9GFY3REE5Pu&#10;JbchkdLWVLLLfMQlmXEGtMSlWaSXNbXASVaFi1CWFWcgUq4ZZU6pykgptMsEc1FdkLwqLzEpZgy2&#10;MJyecEqqHQxPJNI/FEtTu1OeQKlpsFEovPGl4iSlSM4bpRojKVMn1RTpWTapxQil2kjMtOMPGfGF&#10;jKRmWUjPtZGWYyUl04IvNhq3PxLFuQ2zLUwmlz1BLQlJBllO2doeon8kk8auZEob4ujoy6Kg1Esw&#10;zojXr5Pp/JhUA4m5NpLzBdxVJDzPLFMprPNR1RsnX0s5tSqp5QrphXaZXM6u9ZJR6ye+0EmowEmo&#10;SJXHaZUOUkrtpBSZSSs0UdBgo7JTpXHIKxPM4kRpQaNCeoWJjEozhY0KFe0qtSJh3O0mp0ohlKlD&#10;8YfLEe/xMVnRZNcKl7yHjAYbCSU6uTMpo1JP3aCTxjG3LAwe2JXK3GYafQshmiaC1E/G0DQiTuwI&#10;h3+c1HEkZkbS2+9k//44Dh4JsTDjpL/LzEifg64WOwPdcexareXGxUNsLByhd+Y67VPXaV98wMKp&#10;L2nY/SmT57/jxDv/4Pon/+T2O3/hvY9/4rNPnvP43ie8tmuJV+dnePb6VeAZ/NsnPP/0GG9caGZl&#10;OEBzjYm+doXxQTfrCyF2raewsBiid0SlRex4aTRS32ikrsEg07pNLVYGh92srCUwMKhSUqqVWoze&#10;YRvNXdFUN2ho6Y6mfcAkAbMo8W0btNE+ZJM9EFUtkTR2aRmaNLO6y8WBE0EWdjgZnLPJXSZtY0a6&#10;Js10jRkYW7IyvqEwvVNhcs3Kyl4H2/faWdhpZXGnTR7/mlzecXgrubzvrJudxxzsOKTIdfWAncW9&#10;Nhb3K+y7GGBmryrvc2xDYWavk+173axsqixtqkws25jdKbRLLvn/CrHuWA9y+HASV67k8uqrJczM&#10;uGjvsMjnornDRk29mYJiHZk5ejy+CFLz3S9x2Wtv7idSgGXrNixOrUwri9SyKP+L0IkEs/CCG0nI&#10;dRLKVn6DyvEFTjn5DcK7HIvNK4pQtf+ixbD6EKO1bE2k1Y1WlCTZfUQpfvTuACZfnBxxrBV/1KtB&#10;ot2xRHtCGLxJL02UwyuTTB0zKy89iOsPH3Hj0RcSqN784huuPflS+odfffo19776ire+econz7/l&#10;0rvv0j4/T6ioiNyWRupGFmicWqd5fi8Nc/soGZ5HScklUFRL8/Jeli+9wsH773Hxwydce/SUW0+e&#10;cvOzp5z74BHnHj7i2mdPee3pt9z98hmvPv2WewLmfvWdTDG//f1z3v2z0GP8jfvPvuHGF3/i2Pvv&#10;s/nGGyzfusXctSvse+sNbj59yjt//jNvPf+eG18InccTCYuFQ/nak6dc+fRzzn34mBMPP+bqZ19w&#10;+4uvuPPVd/LrnvrwM048fCTn3Md/4uqTZ3zwt19484efePWrP3Pzi+859+hLNt/4mPV777H91nu0&#10;7T5FavsYoboeCoeWqZ7bTdnwArHFtWQ391A3tcj44dNMHD7NytV7bL/+uoSi1bM76No8zcjx67Su&#10;H6FqZoPBQxdYvHyXgYPnqZxaY+jIBTp3H6VpaZP6xV2s33ubUx9/xsKNO7TsPsjEhUss3nqVsTMX&#10;qF/bYObKFY5+8FCWBXYfPMjklWuc+fRTpq5ep35jg97jJ1l/8BbT128yevGyBORHHn7I4Ikz1Gzf&#10;wapIJt94lfZd+2Sad/HyLZlQXrh0k9Hj51i7cY/la3clCJ88e1WC2r6D5ygcmqN94wjDx67Ru/8c&#10;K9feYMftt2necYCikTnpdZ6/KIoKr7F8/b7UZIjp2neavsPn6D54huLJZTo2T9J/5Dyd+07SvH5Q&#10;6i62nq9TzF64Lf3VIgk/fOikdC5vv/EGdUu7qJpdp2v3cQaPXqJheT8jx69w8K1PGDt9k5GT15k8&#10;84qEzcNHzsoRAHnmwg1GjpyU0L5v7xFq51fo3XdYAv2NW/flSYHi4RlCNS0oaTmYxAmZUDIGAQ3q&#10;OqnacZSec9fpOHmRCuExml4kd2GJ/O0rFOxcIn/3PLk7Z0ieHyBppp+8XbNUH91By4WDlGwuEhpq&#10;QanIQRPnIcyjEO5xoI3xY05PwV1eQqC+htiGehLaW8kdG6F8aYFQey3O4kysGQlybHnxOMpTiR+t&#10;ovTgEF2vbWfwrZ0c/PoGZ54/4MTz22w+vcKuDy9y5NFrMrl879lj3vrhEQ+ff8Inf3vE5/94ytNf&#10;vuTx35/w6OfPePrPL/nin1/y+N+e8N5Pn/PGj5/y+vNHcv3k33/g4c/fcvHpe6w+uMjQhQOMXT3K&#10;8v1L7HnvFY5++grnv7rPxe8fcPrZqxz44RzHf7zKmZ9ucepvNzj506vs+/4K7W8ukLG3jozDzeSf&#10;bqfp3ggHfjjLpV9e49iPlxh9tELrg2Eaxda2482EFovxjOcSu1hK/rEOai8M0nhuiJZj3bQc76Px&#10;2DC1h4dpPjxO4VIPMbU5qGlu4mMt7Bgs48npdf58egnOrMDZVTgzBecH4eIAXO2DmyNwdQIujcHJ&#10;Xjg+BOeX4Pw8T6YqWa9PpKEklkBpEtb0BPTJiegSQxhCITRulXCriQibmagYD8bEGKJDPrapNoyh&#10;ELa0VGzpQkcUwhITj8kXi97lI8rhIUpxo3N45Fh9cXjT8inqHSK5uZ7oGA9hTgV9Ughbbga2vGyU&#10;8iyU8gzsJWLSZDpZQGVbdRbm0lQi09yEBW1EpriIzgmiTfUSlelHm+bDXp1OTGcdKRNdZM4NkjzW&#10;ha+pBnddBfbCXCw56Tjyc3CXFRPTWEdiTxvxVVV4c/PRe/2ERUUTHm0iXIC0F45mg/j+FRc6u4pe&#10;cRFhMKMR7lrbC7jscEm9hsaqoLHYt1arQqQYmyJv+9II77Jw4+qsRJtEGYlwGpvQRBoIF+lTAZQj&#10;TURqt4rsokyixM9GhNBsCDewuK1OXK6it7oxK36ijE55/bYXgHrbNgFiXxTU/cu8DH23YHBkpJVo&#10;AZeFhkLA7QhRmrdV9ie+F5EiFroKsYrrtu5f3Md/AZP/k3bj5aTxr3D51/lVvSGgstXmx+oIYLS5&#10;iTIo8jnaFml4kUrWbHmSNUJrIXQjUdKbLYCsSJqbFDdW1Y/DG8LpS0QNJMuJSc4nNqWAhMxSErPK&#10;5MRnlBBKK5KXh9KL8Sfk4gll4AtlShDsT8iUIFkAZaHASMwu3UopJ2fLFLGAyhIsvzgWQFmkloVO&#10;Q0BSoX8Q8NXmDmBWxM/IhUH4ka0CJNulmkLAYU20UcLaSJ3QWwi3to5wjTghoMGsqAQSUimsaiCn&#10;tBp/Qqp0LUdbbEQaTESZrRgVJwbFiVl1yfI6xevHHSdK7n6fYEqanEBqhpxgWubvk5KJPzkVNRiH&#10;4hfFeCHUUDz2QAwWnw+rfwsy6x0qkSYr4VodWrNNuowVTyyqcFGH0vHGpf0OiOMythLHgZTfQbEn&#10;HtUVwuGK23Izi3HHbY34eamicM+L1Sb82+K1pmIw2IkWZZvbRFpX/F6I8jwd28IjX4DWrcK7MHGC&#10;5A+jCde/NNFhOrRhWnTiOdUKqByB26bBp0Tis0Xgtmtw2SJwWrZhN4Zh04Wh6MOx68PlqmjDsEWG&#10;YYgII2pbONpwzZYuIyziReFeOJrwCLaJMj+RlJcnXH6ff4XF/3miXh7xWP8wfywDFM+FePxiFXA5&#10;Jkv7H7nCd9jlJr/ZQX6Tg5JWj0y3OeO1RDnD0CphWLzhUlchNAQlHTG0T6UxMJdGy2AsFW0qlR0u&#10;6nq9NA36JcxqHPbQuxBHw5BbbglvHomhtNNDfrOKP8eGPS4KkycCWzASR8hAbK6dNOFy7PRTK7b2&#10;zwRoHHVT0yvSn6L4K46lvWnM7UqifSZIWYdCcYudvDoLZX12qgYd1Iw4qR520DrmZmJXAkuHMxhZ&#10;CzG1M8jMvjimDscyeiDAyD43I7vdzOz3M7Xbx9L+ONaOJLK4GUf7qE2qB8ZXAowu+WQiuXvGRUOf&#10;jdpuK8PLPrmFdnDSQ1ufQ87Eop+eESc1rWaKq6IoqtVQ1RpNU5+J7gm7BIOFldGkZGpIzdKSlqUh&#10;qzCKrGI9qQV6YpIjya+yUd6sSg9nebOD+n4vZZ0O4ou1eNMiiS8yUtCiUjMcQ1Gzk/IOleImE6XN&#10;Biq7jXTOKIysKizud3HiRojD10JM73HQMq6jqjOaaqnOsFLWbCSlOBpPfBixGRqZ8GqdDdAwLOCi&#10;jdouG9W9VqlkqB11UthplSV8xS1GOudVJvYGGV5QaBkQyg8N1W1aOnqNdA9aaB+w0tRtprTeIl2w&#10;maUGYtIjicsQ8GJrTS7Qy6+fW2Mmv06UNQmnqygeE8nJSDzJGjwZWhJKjDJJn1VjIblcT6gompgC&#10;HXElRjKqbPK5yKyxk1hkIluoMWoclDaptAzFUdosYLhCba9K66iPjikv7RMeWsbdtAg9S7uN0mYB&#10;lO2UtVnIrtSSW62T6ez6foX6IRvtk0KJ4aSu30bLuFOW6nVOueiYdNE746FzwkV9n53iBgNlAgR0&#10;2mnsVajvtkuFyLB4TUy56Z50MTTrk+WLK3uTmF6Llcn4jiGVzmFRBOihc9JD64iLmm7xs7dQ1WOn&#10;Y3rr+20cUWnotNLcJUDC1hRU6SlvtNDQrdA/5WdgJpZ2cVKiXaGyyUZ1pyrT5j3TsfTNhiQsFlvD&#10;hZahtM1F5YCf/BaV1GobSWVmcipNFNbb5Jbx3Coz5cLnW22huM5KtSiRHHTT2KsyMOWTr3vxvf9a&#10;kieOe6fd8vnoGhepbTe9I066BxW6BxQm53xMbg/SO+WiZcBO66DCwIiT2WUvK7sCrOzxMbPDz9Lu&#10;WDZPpLLraBIjE14aWoXT3CwfU0u3h4YOl1wHJkJML6fK46ZuUQqYSEuPgM8O2geccrqG3PRPB+iZ&#10;CtI04CGjwEwoRUtOiZXyBpW6TrFN3kVjt/BjhygusxMMRZKaZyW9QJG+2uxiJ+V1AaqbY8ksDxGf&#10;6cIXNOJUtcR4TJRmxTJYXc2NvSf58MaHfHzzY1459ArLHcv09mfTPZpK53gsvTNBeha8jK542Xki&#10;nV3n81k8mM7AcjylrW6C6TocIS0mjwYl1oCaaMOd4iBU6EKJj5bX+TPM+DPNhAoU0ird5NT6yKrw&#10;kF7uJq3MJYvl8hr8ZFa6paogucwm9TJZ9U6K2wUAdJJWJbRHNkKFZmIzLcQJKFquUtIapH0+i2Ov&#10;DbF4sIKiegeB9HBy6vSU9VqoG7VR2BpNWqWGUFEEyZVaEgqjSCiIJq3UQm6Vg9oGP13tIY6u1/H8&#10;0SXunh+nqyGO/FwbtfVuagd9lPW6ZPGaL09DsDQaf5FQLulkctmeoMccjEbv0WHwGLf0Fv4/AGOX&#10;/sUYtkbRorFp0CiRRLt1GL0G+bk6VxTRqnYLLAcdWAIOeay1mwg3RqERcFm1YfBZ0bv16B1amWw0&#10;KBHYPFoCKTbpYU0vc5NV5SG5yEkgxYwaFKWkNtKKVVKLnCQVOWR5XyDNTLwofSy0S2VEXp2H0rYg&#10;GeUeErJthFIN+GIjiUuPIqfUSl2bi/ZeLx0DHmpaFFkmWdkofu8ccjLLzCTm6PCkRBGXbyWYZSOQ&#10;ZpeKDn+SFWdQL79PNRBNKMVMdr6DgmIn+fkO4pOMKKoGoy0cX0BPfJKZjDwb6QVWimpUKho9lNe7&#10;pfqipN5BWb3wSSu4fZGY1QjUOKG+sJGQ7yAuXyW+RCWlSiWt1klpn5/8djdZDQ7SaxTyWtxUDYQo&#10;ao0lucRNWoVKXLYFX4qBzGoBnVUK6lWKap3kV9rIKTORV2WitNFOTYdKSZsqPfopxUbicrSEsnTy&#10;BGJlh4f6/iClbSI9bic2S483SYs/WeitDGRX2uUk5GiJyxAqDR3JBdGUtFrk/xMaBlU6hT9/OUij&#10;eO9dC9Ew6ye1VsGVpCUx30pZY4DqOoXBYS8HD6Zw63ohV8+nsr7o5tB6HMd3JzE74aeuSqG3KZHs&#10;gmzSS4ZJq91DTtdNkjpep2j5Cb2n/86Rh3Dva7j+GO5+Cvc/+nfu3n/G3cuf8OTVD/jnVz/A3/4K&#10;//wOfvoEnt/ly3dXOL2riMluH20Ndro7HMzPxbCyEmJxIY6hQTf1zWYaG83UlBspzNLSWm1ndSqR&#10;h68N8PqVNnbuSGVuNoaFxQAtbSYqKzU0tevoGBSKCzND84oEx93DBhraNLQPRDK73cLqbjs799pZ&#10;2jAxvaJnYknP1KpJ7m6a3BCefCsTaxZm1m0s7BFOZYW1wy42jrhY3qtIv/LipsLMup2dRz3sPe1n&#10;+wGVlYMKS3sFeLay67Cd9aMOZnfbmNxpZfsxFzO7FJYPqMztUZjdrbBx1M36YRfL+xzM71EkeJ7Z&#10;5WRl08OOvX52bgRYWfZw9EgiD9+v48alIpYX/HR12ugfdDI06qG6zka6eH0ENRRWx77EZW/dOy53&#10;wEW7NBjdWqLtGqJsQnsTjsYYhkGNxpvqIpTrR41X8IZsqAEDileP06vHm6IQl6MSzHTgjDOh+gy/&#10;2P+fvxb6mV2I0ZrccjRi669F+DG3IHO06kWnBuSIY63wEDq9RKl+ot0BdO7QS6O1u+Qfpl1zqy89&#10;iLuPn3LnT1tg+foXIvH7Dbe+/Ja7X33L6998w9vfPOXj599w+eF7dG1fIrm8nOLOTtpmdtCz/SDD&#10;+y4yfuQmDQu7ia9tw5NbTkxpPXWzqzIpev7hp7LoT8zdp99JwCzmV7B876tnUk9x7+vveO2rb7gj&#10;9BTffC/TyEJzIZLJd7/7hle//nJr/UqA4yfc/vLLLY/yD8+48+233Hr6lHvPnvHg++c8+OEH3nj2&#10;/Df1hbhPAZUffPecd7//kXd/+Cuvfvk91558zemPRInfY05/9Cfuf/tXXn/2Vwmad7z6Lj1HzlG5&#10;uFsmldv3nKZ0aoOc/lmKxrYzfPw2q9feomPjCK6MQvx5JRR0DtC2spPBvUclXD7y9icsXHyVjl1H&#10;aN91QgLQwSNXGDp6VbqLN++8z8Sp6zQs75W36d13krb1w5SMLDBy5ho77r4lVRKi/K5+bSdDJ88y&#10;fOqcPJ69doVjH3zA7jdfZ+TUKZlYPvHJJ+y49zrjFy/SdfSohMpDZy8weP68hM9Lr9xh4PhpapZ3&#10;MHvlJrvvvSkVFHUr6zLZKwr0li7eZvLkRU6+/4hTDx8zcnyrDG/na+9JGN6+8yjDxy6zcPV1+g6c&#10;lzN4+BI9+09TPrWdrs3jrF5/g4Urd1i99QYn3n/Ma18+Z+zcTYZOXZVQWADmwWMXmbtyV4Lg2pVN&#10;+dgXr7zG7KXbTJ67zsTpq4wdv0D7+n6GDp2VcLl73ykalvZQv7yX0RM3aNq+Vew3dvImwyeuSXDf&#10;sfsES9ffYPjYWXo2jzFz7ob8/nv3HpL6D+GYFsBaJMfHj5+XrnCRtq9b3KB0dI5QdROWUDJhNgfh&#10;Ygt1RjHpQ4uMv3KfsZv36D57mapdB8lbXCZvZZGctTkJl0sOrlCwZwsyi6k+uk7Lhf00nNlDyb4F&#10;gp11aBODhLkVNCEv2qAPQ6Lw9BYS01xPqLWZlN5uCmemqFlfI3uih1BbNb7aYtTSbJTCJJwVacQP&#10;l1MmCu6uz9Fzd42Fj46x/uQ8u786z+bTS+x/fJ1TT17n1jePeOv5E97+4RPee/6xBMoCLH/5z695&#10;8vPnfPbLE57yFV/886kEzRIs//kR958/4sFfHvPGj0+5+PQhy/fOULU2RmJHNemDLbQdXmPhznn2&#10;P77KsS9ucuKbVzj45VW2Pz3M7m9PsvnstJwjP95k6tP91N0eo+R8D6VXBim+2EPV1W6mPt1g+1cH&#10;GP54kfLLLZScb6LweAPFp9qpujpM3SuztL65QuebK3TfXaD92gQ95wboODNE84lRGk9NMvLKXtpP&#10;bZDWU4+S7EFVdSz3lfLJ0TW+OTQFJ1fg3A44OQnnR+HVZXh/F3y4Bx7uhVdn4NIQnByEM3NwaZnv&#10;1ts50ZdLR3UiwbJ4TAkBIoNeIgMetB4PYQY92+xWLAlBbDnJ2HNS0MX7CVMsaFwq0QE/UX4PGqeC&#10;1ilSykKD4ZSeYwleTTYJagVcjhUqodEZcgf6cOZmYMlMQynMw11ZiqemnNjeGnytZTgqcyRcttdk&#10;YilNQZcTy7aQE02ySlS2D6UuHaU+A3NRAsaCEIa8OGzlKTgq8vC2VpA02kH6dD/x/R0SMNvyM9El&#10;h9CFYjGlJErHt7Moj9jScgmXraJ4UHHI7zNCgD+DTSaUDQ6xxWar0M+o+ragsl0l2q5upZhtTrR2&#10;52+AWaziNgIuS8hs3ioI/HWECzbK6MAkQJoziFn8uyYgmoTDAqC9DJdlKlmU90kthkEqMiJF2aBZ&#10;JFOFSuFluCzA7/8K/v56/a8jUsu/lveJEr0/wmXx+eJjcbko2hNwWYBo8Tm/f43/Pbj8MuyOlOls&#10;kZgWZX4iIS1ge7TRIYG6eMxhIqUpobIOTZSAqg50IpmreDA7fDiE+1q4fAUUTsoiLkWkhwuISy0k&#10;JCa9WMLklOxK0gpq5eXi+mBSHoHEXGKSXxwn522B6KStAj2hvRBJZKHHEClmUdAnLhPX/epSFgqN&#10;+DTx+dl449OkN9mmemV6WJbnvWgwFwnjLZhsRiO827+B5KgtuPzr9VEisS4c3VqMdieeuEQJllML&#10;SwgkpqF4/FhVNxanG5vqkTBZAGFPKAFvYrIExQk5+cRn5/02cZk5hDKyiEvPJCY96zfI/Ov4EpJR&#10;Y0M4Y0QSORFXcjKO2BC2QECOUGQYnKqEytt0+t+cywKcO/yh34v6pE/5xbE/aQsoy9lKIIviP7sj&#10;gOKK+Q0ki3S1waSgE79rUWYixUmXSPGaFAl3AWc1hIdpJLgVUPV3sPw7XP7X11ekOFnyh9GHa4kO&#10;24ZRE441Khy/8BS6NCS4IohzhBPjDCfoCCOgbE2sso1YJfy3CZrD8JrCUA3hOA3b0G8LQxsWhiYs&#10;TIJmTfi2/2NwWUykuFzuOAj7H//X/yv4HwUtTgmWs2pF6ZJNJuCSSuwEsi240w0oIS1qgvAd60kt&#10;sVI9EEfPfBpDy+l0jYekU3FsRyrLhwqYP5DL8FoiAysCbqYxtJpA51gstb1ecuoUqTIwubehsYbJ&#10;MXsiiM+zk9fopWkykfF9BQzuTKJ6yEVek4WcOiM1XQqtIx4GF2IZXQnRMOTZAssNVjkCgLbO+uhd&#10;i6VFpJyHHVvFaNtj6F300buoMrDqoW/DQ9e6SueqwuBuN7MHYhhb9zC0tDUDCwKQC6WF+JoWmVht&#10;6LFR3WGlslUUntmZWg+xvjeVriGV5k67hG1dIwqltVqyiiKoaNDJbagiPdQ1bqN10EJ1q4n88ihS&#10;szRk5GhJFVv+83XkFJvIKDQSny48m1Zyy22k5YnLzKQU6EkvM0m3dHqNjZwm4ZdW5Sr0EZlVFkpa&#10;rdQPKPQuuth+PJ5D15I5cj2R49cT2DwdlLC5ZdRAVYee8hY91e0WyhpMpBVHE0gNJ5Sloa5fpWcp&#10;ltZJD+UdVjJKtRK4iqK7sm47iaVa0kqjyK7W0TSh0LtdFPuZqOuOpqYjivoeHW09Rtr7zbQPisdr&#10;o6VfpbpdIafKjCchHFdsOL6ECFmumJirI6fWQnaNibxaC0VNNkpaVXLEH4vlZulVji82klljk67t&#10;ig4HufVm0iuNJJTqSSgzSThR2OSgssdDVY+XokaF8lYBx900DwVpHPJIuFzaqlA/4KZxSKVh0Eld&#10;n4PaXoWCWgM5lTpKms0U1hslWC5rNdM55WZoOUjHlErzmIOGIbuEy53TLkbXhS/UQ/Oog5YhkcJ1&#10;0zLsoKTRQHx6OJnFWgoqdRRW6ygRbsiuLVDfIEDxsIMeAZznfLS/8CS39CrUddioa7dKJUpdr0JV&#10;h41y8TobdNI1K9LMbprHVBp77BLmbpVIGiiuMVLZInQQdtqHXEyvJjMwHUPXiI/+qSAtw17aRgO0&#10;jvho7PdQ3qJQUG+Tv3+FLSpZIjVYY5NbzT3Sd6onMS9KvuayKkzSj9s64GV0IYGx5SRGVxIYXw6x&#10;sDOR5Z2JTG2PY2DKS/eIi/pOG00DovRQkY+3stVEVYOR+naLBOFDUx7WDqYysRxLnwDTwwI8O+kb&#10;cTAy62RoRmF4TmVoRpXOanHc2GajqdMuE9nb92fTORigQgCxWjttvX76JmIpq7NTWGGR/uSeUbf8&#10;fewcVLfg8rCbvskA/XNxdM/EkS+AVKZOQuaCSjvFItVb46SyyU1Dp5+ycpWkVAMpOTYyipwkZiik&#10;5DhJzVFJylJIyg8Ql+rEH2PC49ORGGehMN1De2U+xxcW+PD2uzy6+wHXNs+w0jtF/3AurX0JtAz4&#10;JOTvnNnybo+teBlaCTC0EsPM3nR6FhJJLbNicoexzRhGlCjD9ulxJdnxZzleFP5FE5trkztDgllW&#10;YnKseJOMJOQrZFd5yG8Ikt8YoLglKCFzQr6duDwjsTl6EoqFhshJSoVd7haJLxb6AhNJhQrx+TZC&#10;ORZiMs2kljkY2V7IiZt9jC5mklIUTUJBJIWtJgpbDWRUaiRcTirTEFu4jVCBVnpts2vtpIv7Fc7e&#10;LAvzI5l8fGeVlelC8rOtpGcZKatyyGSq2B2TXG0krkxLoCQKT74WlyjxFHA5PhqTX4vWqSXqRfr4&#10;j6P3mqUqQ/tClaF1iNtFYQwYsYVsmPwCQosToVoMHj1mv4JZpJY9NqnFiLQZ0Zh1aKxGopw2ot1m&#10;9G4DFo8Bu1ePGmckkCpcvyqJuSrxuaI81iknlCNgpp0kUehXrJJR6iIxXxQzKoRybBIyJxbaya11&#10;Uz+QSG1/ItnVXhJz7SSkm6X3OJCspbBGoWMwQEefj9Z+D9Wt4kSQnaYecZLQSX6tcDbr8YbE72QU&#10;8UV2YrJtqCEj3oStJLtVjSTaEo5N1RCIN5KVp1BUqtLSEkdOvhPVqyVKnNy2bSOUaJJu5vRci1Ry&#10;FFWrlAroW65I4FtSq1Ja4yEpzYrVE4EaipaPVSQ4fZk2gsLRXOEgo0GlsMNDfpubzHoHyeU2cptU&#10;qb7Ib44htcwjX0u+FD1KUCOPK3piqOoOUt3ppaJJpaBKlCPqyCwW71tOKrq85NY5SMw34E0UPmod&#10;meKkdbNLAmYBl/MbVPIaVIqbPZS2eKjuCVDc5CIp34QnFI47FEZKgY68ais51XqKGs0UNpikLkrs&#10;Rqkfc9G1GqJrRwLJVXacIQ3x2RZKGv109PgZn4rhwN5kzp9K4/aldF67ksPtc7ncPV/Ervl4eppU&#10;pnvTKSpNIj6/g4zWA2QPv07iwEN8fe+QOP+U0gM/MXQNjn8MVz+Fax/DpTd+4uG7f+HZoz/zy9d/&#10;hW++gmefwE+fAk/hHw/56ckpPrg1wOXjFZw/Wsyls+VcOF3K5s50Bntd1NQYqa40UF9uoq7ISFeN&#10;ysWDVfz09Tn4+XWePFrh9LESRkbcDI+ojE46GBi10T9uZXjOxsSqwtCcmf4JA4MTeqZXTaxt2tlz&#10;0M7xMyprmyaWdxmY3zAwv9PE/C4bc7tsTG9YmdqwMbXDJkHw0n6VfeeD7D7lZf2om6V9Djlj260M&#10;L5oZXjIztmplZreNpf12tu+3Mb9hYmbdzOJeO4v7HYytW1ne75CQem63nekdNlYPqfIyAZdXD6pM&#10;7RK9FzbGFxUW190sbXezvOJm564Ahw6HOHUsjTMnM1jdEUN3n0h2Wyks0ZOSEU1svJbS+viXuOzN&#10;u8eIskegdWxDr2okVJZg2RRGhCEMvTMKZ6wNT6IDe8CC1RWFUYlEb9NgcmixerQoQQOKPJkjHPjG&#10;X/4fCeb/t1vAZY3wPv5x9DZZkBQpthmbHbKIKdK2NeJYY3MQKcqZRIJMJuW8L02ESSEsLJzO2e0v&#10;PYi3Pv+G20++lGV2IrF84/OvefDsz1sO5O++451vn/Lh86+48PbbdC8vkFJRRml3N0O7DjO+9wwz&#10;x24yc/w1Bg+ep2llk9yuMZzphSjJWWR1DjJ44BR7X3tLfo23vn3Og69/kKV/r3/zg4TLd55+xx2x&#10;fvktrzz9kttfPJWp6Te/f8a7f3nOvWffyvSyUFkIX/InP//EBz/9jcf/+AcPf/pJJpcf/PCM10UZ&#10;4I8/bjmV//Y3Hv30Dx79/d/45Kef5frwx5/kZY9//kWuD//yM/e/+7OEy3vuvcvizQfSp7z26tvM&#10;XrlH086j5A7PkzMwTfOuY/QdvkLLzhM0bxyn99BlNu98zN77H9G8tIlOJLMCcSRU1lM1NsvAzkMs&#10;X73HiXcfyVUU0LVuHGPxygPmLt6TOonpc6+w//4HLF27R//hc7TvPMzEqWsyyVw+tsTAsfNs3H+H&#10;Xfffo/foGdo2DzJ69hIzV2/QtGM3vUcOsXH/vgTMU5cv0nfiBMuv3mX3m2/LdfjcuS2ofPU6Y5eu&#10;0C68z9duSMjce/iEdD8L9cXO196gZ/8xqb8Q6eUdt+7J4+PvfczFj5+w/cYdxk9dYeHSHVZvvsnA&#10;4QtMnhG3e0dC5vqlffKxTZy5Tt3CLgmZd77yLkfeecTi1btsv/mAcx9/zuK1B4yfvyUB+8bd95i9&#10;fIe1229z8J1P6D5wmradB2UB4MLV1xg+cZHW9eP07D8jC/tadojn5jrjp29Kf3Lj9v0ypSx0Fx27&#10;T8oZO3WDto0j8vbzV+4zffY6Q0fPMHrivEwvjxw5Q9vapixeXLx8g4GDx2hZ20nnzv0yuSxKB+uX&#10;dpLW2oMjPZdtTjdhAp6F0gk29tNz7gqjN+4ycv2OTDDX7D9IwY4V0ubHSJ4fJHP7GDkbUzK1LOBy&#10;xaEVao6tU3Nsg5oTGxSsT+FqKEGfGY8xOwl9YojouBhsOZn462tI6mwlta9HJpeLZ6fJGu8mbbCN&#10;hM4GPNWFWHJCWHLi8LTlk7vRScu1OdpvL9H/xjrj7+1l/tFB9nxxkeOf3+HC03e49/0T3v7z57z5&#10;7CPeevbwv4DLn2+BZZFa/stDXnn2kLs/fMy955/IOf/5O+x59xojl/aSM9qMqzQDR14ymUMt9J/b&#10;x8ajsxx8epkTz25y5Pvr7PzmJGtfHmHli4Msf7Gfta/P0PXOIpVXBml4dYKq2+MSLheeaqL7vSmm&#10;n6zT/3CWuts9dLw1xvhHayw8OcD61+fZ8/1NDv14h+1Pz7D46BCD95fpvThE64l+6o4MUH90lPG7&#10;J+i+fJi0gTZsiV7sHgsDTYXcXhjjjYkmnm/vh4PzcEgU903Bg53w8SZ8sAyP9sCHovBvAs4OwYlx&#10;ODvHD7t7OTtcSHddCrElfnQxDrapChqPE43LJUvyzPFB4mqKSO1vJbGzAWdRFrqQX6ovtF6PTDdv&#10;UxQizDY0Vrt8X/4VukaL9KYnBk9KDukNAwwePEPX4aPy5+6qKMFVIcByJf6GakJ99Xgai7EVp2LM&#10;CmHKj8WQGyAq3UNkkiqBsq+/lIztnYQmanE156HUZGCrSsNalowhKx5LQSpqbRExPXXEdjbjqi3H&#10;nJ2GNj6G6Ngg+oQQ5tQkbBmpuDKz5djiEzH6g0S/0F5EWgQodkqobFb90q8snMomtx+jKsYnNRlG&#10;j4BwIWzBeMzeGAyqH73q2Uo0i3+XBHD+w0QbFcx2D6ooJotLR3HEyBIyCZiF9uJf4LLQYGjEdVEC&#10;TApAKaClIlPLJsW3BZf1v8PlX4HyH+HxyyNUHL+PSCwLaCw0FAIw/ytcFqsAykJRIQCzWLcSzv8T&#10;wPy/CZdlOlpr2YLbeodMLGvFv/lRL4C7Vi/T3jqrKmG8K5iCOyZVposFHBap4UCKgMQ5L9Z8eXkg&#10;IZtAfBb++Cz5sYTN6cX/CS7HpQuncYkE0HGpRSTllso0soDGAiCLY6m3CGXgiUuVSVuRShYjjoVz&#10;WYxI8AqwahKvH4N1y4kcJcoYdRImC6isiTLIhLJco4XyxLQFn40iiS6K9kQCW4BzFacnFn98Ckl5&#10;hcRn5ROTJMr+kiQMjklNl7BYJI8T8wpJzC2Qt0vKLyI5v2jr+MUk5BYQyhY6jyxi014Gy2IElFbj&#10;Qrhi4gkkpRLIykJNSkKJicEeDGLzBKQeI0r8ThtNROqtUuMhEtlWlx+7K/DS2KTT2ovF7pEnTkwW&#10;oW8R3u6toj2d0U6UzipBckSkTq7yORHP1wvlg5gtuPxHh/bW/AqV/2ejDY96aaLCwjCECzgcRowS&#10;Tl4ogqJ4DUWhCHKDYXLyY8IoiA2jIC6Motjwl6YkuI3CQAQ5Pg0Z3kjirBpUsQ03IgydUGX8H4bL&#10;WnGS5UVyuXMu4T8qer3kNQmIp0jAHJ9jJJRrJphjwZ9rwRG/BZeDGXqSCsyUdLtpmYqjZy5Ey4iX&#10;zhk/k5upzB1Ip28pjpZxj0wui7V1wkdFq1O6j9PKLKgJGpSABkeMBo/wRWYYSSsRgNFF61QMU/sy&#10;6F6MkY7lUEEkKZV6avsEZFTkVHUJdYBLJpcLm2xUdqs0TXsY3ZfM6N4kmmY8tIjt99NOmbTtWnTR&#10;seCgc1Wlc0OldYeDjnUnfbs9TBwQ6gyRlrIxvjOWlaMpEiwm5kaQWaalvMUik6xCMVDTpkiXrUhE&#10;9o64ZFqyvs1KfbuN2k49xXUayhq1NPebpT5jcE6VcFlcV9agJ6dYS3LmFlxOTtGSlWsgRxTXFdmI&#10;TdIRStbjE2WJShhufwTxGXrSy21k1dqpHgrSPJ1A7Ugsuc1OlFAE3oxIqYyoG3HSPu1geLvK5rkQ&#10;Z++lseOwj+k1p3QnNw8ZpaaipsNCfZdCXZvwamoIJIYRTAqjosXG6FocndNeqrrtZFbrKG+1UdRk&#10;3SrgKtUTX6AltVJsk7dROWSjrC2K8vZoKjujqekx0NJjprVflNc5pRpCFMy1D3soa1WIy9ISyowi&#10;KU9PapGB1CIjaaU6WbCYXBRFVpVR3q68VSSPtyBobqNduqX750MMLYWo6lIoarZK0J5RZ6W81SmB&#10;csOgl66pEPUDHhoGPbSNB2ge9VHdpVLUKJJwDtrH/TKt3Dj8AjD3OyVUFqnv2h5FpoUbBx00DzsY&#10;WPTL6Zh10TSiUCP0JMMKg8t+RlZjaBt3UtlpoXPSxehyUHqK20adhNLDCKWHE58RTlLWNjJLNDLR&#10;XN1hkSnmUXGfww6a++xSpSISvwKIChDa2G2ne8pL57iHliFVgmaRVm6fFK5tp5z6HoXGPidV7TZy&#10;K3RkFmmpbhUQ30nfpI/xpXha+93UtTkkrKrvddE8JNLQXpncLW52kFenyCK1lCobcXkCPJokXA4V&#10;6MmutZFVYyO/SaG80019t0rXWAwDMyE6Rvz0TAdkOZRILo9M+6WDeVLoOKY88rE09f8KlsWJGRPV&#10;zRbqBTjvENuznQxOBRiZjWVsPiSnb9xN/6SL8RUPvZOKLJaqbI6mocskj/MKtbR2KcysJLLnZDFD&#10;U/FUNznIKzVRVe+gtsVJXomJHAGrGhT5PAr/tPidbOqyy+Ry15hIJQfpmo6lusVDer6J5Bw9aXlG&#10;WYaWW6xQUu2ivN5DRbmXxGSzVAQE4sz4Ep3EpLrlBBIcBFNU/Al2/HEWYkJmsjJsVJcHaatJZ7il&#10;lOWhfo5sX2RjcozZnk5GJopo642nfThI+7iP3mkXfeOKLDvsmVLpnleZO5DC7KEcaod9eBK16JUw&#10;oq1hGGzhmD16HCETjnid1BEFMi0SKkvInGkhNtNGaqlKXn1AjoDKAjBLuFyg4E7WosRG4E3RSsAs&#10;EsuJpUIlYCWh2Cpvl1amklhgx5dsIJRuoajGw8b+Oi5c6WN0RyYZZSaSS7SkV0SRVBROerWGlKpI&#10;4ooiSCjXkl5vIr1eJKH1xKVFU17rZHkhh4vHWqmuVElMjiK3xCrhYna1jfQqM0mVehKq9cRV6vEW&#10;aFGzonDn6FES9ZgCAhpHolWipRJD64iSyWW91/Sf4HKkopWJZXPQjCXWKoGyAMsitSxAs8ljx+Sz&#10;o3db0SpGCZU1Vr2EzFGKBa1Dj9EjXv82YtJUmViOyVAIZSkEU22Esu0kFThJLVFlill8HEgxEUy1&#10;SMicXOwkvVSVgD+QaiKQaiCzQrjhvTK9nFPlJbfCQ2GVW77OQhnRMpncPhCgudMt07vtIwFahnwv&#10;3vfE+5lD+ugTc/UyuZzb6JUe2LhcFW+SFXecUaaWjUoEikdLTJKJ3CInJeUuGhpjyStS8QSi0erD&#10;UFUtyWk2CstVsops5JbaKat3UdnooajSSVq+KBdUqGrwk53vxBGjlXBZJJczqzwyuRxX4JDJ5bwO&#10;D+X9ASoGYiho95BZ55Ap+Kw6lcxqj0wuJxUpxGYJTVG0THCL9HJho4uyZhfljU6SMvV44yLkWtPs&#10;obozhvx6N4m5FvzJUcRn60kvtVLUKN6bVQmXi5rccsTx2I5cFg+W0zefRtNQiKT8aNRgGHHpkWSV&#10;m0gv1ZJXY5AnQAVgruq3Uzui0rESy8DeNAo7vfjTdSTkWShvDtA5FGJgJMDCnIflWScXj4V4eLeY&#10;t68X8eblYo4vJLI8EMvpPVUMjpaQVNGFp2QaT8tZAiMfoQ59gtL/MbaeD1GHH5O29j2dp35m+eYv&#10;XP0QnnwFf3sOvzyDf37xFL7+DP78BfzyFH55Av/2MTy/B89vwo83+eUvl/j60TpXTlQy0umhodpM&#10;RYGOukIjvTUO9k7n8fbFYf7tu1vA18ATnn15hGuXa1mYj2N+NcjyRoCZZSd9Y0aGFwz0T0UzOKVl&#10;fDaapV1G1veZ2dg0sf+Ihc0jRjaPmtg4bGLtgIlV4UdeNzO6ZKBnOprBZSuze50sHXSxdtzLzlN+&#10;dpz0srhfZXKXQvNQFCVN4RQ3hdE4pGVyl421Yyp7TrtYPaSwuGljat3Cwn6FiZ02ljftrO53MLvD&#10;yuSKSSaip9dtEjQvbCoSLo8u25lc3oLLO/b4ZIJ5bdPH0g43c3MODh0KsXt/iBFRlFxnIr9IR2KK&#10;KLOMJLcs8BKXfe2Nc9hjhC4nUiaXRWr5j8llvaKV6WWTGo1O0RJljyTSLCC0Br0SJYGyzRstxyLg&#10;skf3i92n30ouS8fkHyYiWmwDtsgkWaRRQAsn24w2OeJ4C2Qo0ukpSpmE9/KPs81gE/8Rp2P6Zbj8&#10;4MnXUlNx7P2POf7wE64+ecpbP/yVd7//M28LYPvsa5lcPnX/Di0zMySUlFDS1c7InqNMH7nM+qUH&#10;7LnxkF2335bTunoQd3Yp0W4/9sR0Mlt76dp9hIOvv8vVR5/LBLMAzG89e84rn3/NzSdfyVXA5Vt/&#10;eir9zzefPJU+5Ve+esrNp5/L1PLr338n5/2//oXPfvlFnD/h47//nff/+tcXQPknCZfFx+LyJ//4&#10;59b88k8+/3f48K8/89Hf/o33nv+N1799LlUYx99/xPzV1+g/fJb6lX1Uzq/LgjgBLWu376NwbInq&#10;5U1Gz97iyDtPmL/yBqOnX2Xy/D3Wbj2Uidn05n7C9BZ0Li+h8loqR2cYOXCCfXff59T7n7J0+Q6t&#10;6wdlAeDuOw+lRkIAWgFChTZi5errTJy5xeDh86zeeCCVEE3b99Nz6DS7Hrwn9R3j568xdfkaizdf&#10;Y/7GbUqmZymemGDs/FlOfPQR05cv07bvIBOXrnLo4Yey3G/u1ivM3r7N3vffl4WElfPLjJy7KNPL&#10;w2fO0bCyk+nzV9i484D+Iydlod7C+Zuy3HHs6HnmL9/m4OvvSzVG586DdOw8yuixKxLuinX+0n1m&#10;Lrwm4bJIM0+dv03t4k6ZXN716nsce+8TBo6cp3vvCZlg3vHKO4yeusHo6esyJb56+01mrtzh6HuP&#10;mbz4Ct2bx6U+ZPT4ZakSaVg7QvfBCzStH5Ujnq/5y/e2ALP4GR04Lwv7BKwW/ufZC3dlmlnoNoQa&#10;Y/erb7F4+VX5vW+/dofla7dlYllA5pnzV+QqfNONiztkkeL0uRvUza+R1tZHqLKBKH8c4Q4PGrF1&#10;ubSRgoXttBw7Q/+VW3SeukTD4aMUrm4ndWaElIVhqcRImOohfrKHxOle0uYGyF4Zlanl+tO7qT+5&#10;h8SxLpxVBVgK07FlZ6CNDWJMEn7cElK6uyRgTupsJ7mrXaaWEzrriO+ol85cfbIPbbyKvTKR9MVG&#10;6i9O0nx1luYrM3TcXmTs4S42v7jEua/e4OpXDyVcFsnl+9885O6Xb/0nLcbjf9sCzA//9iH3vnvA&#10;ta/e5tXvP5BgWUDmE48esP11kXrfTe5YC7aMEFq/E39NAS0Ht7Px+BSHv77K5b+/wa1/f4fNZ2dZ&#10;eXqAyUfrjH6ynf6Hq1TfGKLodCc1N0couzpE0dlOco/X0/XeJLNPdjLzZIOpT3ew9vUhTv31Buf/&#10;fpeL/3ib0z+/xbG/3WfpT6dZfnyM0TfX6DjVQ+3+dkp3tVGxv5+uS/uoPbKTUHsD9pQYbH4nVcVp&#10;LNdVsL8yk8/6a/hlxyjsGYArC/DwEDxchTf74ZMleLof3piGswNwbFTO08V6jvXm0FWbTFyRB53f&#10;RqTHgS7OQ1QgINUX3pI8cvqayRnrJX2wXf5sjCmxRPl9aL1umVoOV2xbcFm8H4sEs9ONVQC4rBIS&#10;S+rJrG0jq3WctRtvsfLaAwpmZ1EKclAKc+U4SwtwVuViK0ohOiVARIxKZKKDqBQVW0kIV2M6ofFa&#10;8vcOUXlylsSZRvx9FRIwOxtzMZcI97LwRfulu9leloWzogilOA9DRhLRySEJl0V62ZgYLxPMtlAC&#10;SmKyhMuW2DgJjEUyeSuBrGJSfVjcQey+kPQvC8As/MtmCd38OOJTCGQXEpNXhictR0Jmqz9OQmcB&#10;mSVUFunmFyMSuRa7T/p9gwl50i1rtKpECaAa+cLB/BJcFlBZaBOsW5BZKjEUDDZRAie0Cy/D5S31&#10;hYBzW6BagOE/zpbb+VfQbJRgWUBjs3krmfyf4fKv6WWHVGOIAj4BmMV9/X67/3twWTqSt4nb/e5g&#10;Ft+veKzReic6g1PCdwmYZXGhTT5f0SYHiisOfyhT6i2E0kKOBMaFEiiL1LIvfkttIaC9gNBCi+EV&#10;5XAJ2fI24nOkEuMPkDkpp0ommhNzK4lJFUA5V8JiAYpdMQm4Y7ecxCKpK4r39Fbnb4lkAYNFWlkq&#10;MZJzZepZ6C8EPBZqi99Bslne/tc0syjFE65lmQBWvdhFuZ4rBsUbi0u4kWPiCSamEZ+eIyeUmkUg&#10;OUMC5visHJlkTi8uIzmvmJSCYgmVf4XJAi7/cUSSOZSV+5sCQ9zPb3A5OQNvKPm39LNINscVFOBJ&#10;TUWJi5OA2eYNYnZ5iBaKF5MFjfA8CzWGTZUlhGL94wiAHG2wb/38oq1EytevaUv7ESFeD5Fywl6M&#10;KCSUpYSaaDkCKv86EjK/SCz/nlx+GSb/K6yN+pcxacJw6MNJ82mpSNHTVWygp0RPV0EUrTka2nIi&#10;6MjT0F2goadQS1du5EszXGhgoMBAV56JrnwrJT49SfZI7NowdOFh/z+HywIk/1GLIdUYErSH/Y/8&#10;RuU/itpU0ipESlghp14hvdxOcomd2Hwr/jwrzsQoPKk64gvNZFUplHSptMzE0DMfR4sozxlVpce2&#10;a9ZH85iLklYbxS1WChutlHfayau2kV1hpaTDTWatg9QiO4UNHkpbfeTUqGSVWyhuUqjscdAy6aai&#10;00ZGRTSJpdFkN9soFW7lGrOckjaF+kEP1f2qBMxNo146l4OM7UtmZDORljkfjRM26oYt1I/aaJtV&#10;aJq107bioHWHQtOanfYNF41C7TDnpGFckcV1A9sDjO0OUTdoJ6symkLhPRxyMrAsPMwh2oc8VLWI&#10;tKmT6iYzZbUGCsujyCmOpLw5kvZRM0MLCr3TNibXPPRNKzT2mqQeo6RWR1ahRmoxMnK1JInCsGwT&#10;eUUKuaUO0rJtJKSZ5RZlgzkMmyMMX0grQX5GlZ2yHi8diym0zSdR3OlGFfAoFE5GnZnSHjv1Axba&#10;p2zM7nMzvdvB5LKDrhEz9T16WkYsNPbaqWiyUNOqUCtAY3k0qXkaUnI10lc7thJD+7ib2gEnVQMq&#10;edUmihrt5NbbSC43kSrcyI1mSnptFHSaKGrSUtISRVlHtJyqFh3VbQaaBuz0L3hpG3TTLUDvsJec&#10;aitpxSa55VusIrkcL0qccrXE52lJLNSSX22mpMEmt00X1VnJrDJJZYZIqw/Nx9Ay7KKq005Bk5U8&#10;cUKhzUljn4fmQS/9s/Hy5EbHpJ/+5ThZ5lQuYbVCTY8qT340Dwvfp0q9SAj3OWgWqfMhlb45v5xW&#10;4fIeVRlcCsgR6WQBl+WMKjQNi48dNAza6ZpxMbEjjpld8cztjmdmdzzNwineZqW4zkhxnYESocno&#10;tkklxtK+ZFb2JjO5EiPTyyK5OzLnl3B2Ur62/AyvxG59H8MiOS9e3wIqO6jstlHTZ6e2xyEff2mj&#10;lYI6I6X1Jpp7nXSOeBiY8dPS56KswUpxjZm6DscWXB4Uz4+Hhj43dYMBagYCMnnoTo+SmpWYnGiZ&#10;Xi7qcFHe46NhPETXYirdi6k09wr3t1eml+u7XdQLvciAS5ZQCoAroLL4/ieWYlk9kCpVGE39dhr7&#10;7PROe+ga35pa4YYWxZHtKr0jfkam4hidDtExJIr/fKwdTaZ7WiGvXENGQbj0M9e06WlstdI/6mF2&#10;NYnZjRQmFpJp7fFRVGElv8wsE8vldXbpTRbT2relxBDJZZFgFsll8Rps6ndT3++huTcglRgJGdGE&#10;UqNISjOTU+CkrNpLeY2XojwXSQk2vH4DCSlO4vPiCWWH8CX7cAZVPPF2PHE2giErCUk2igoUigtU&#10;inM9lOQEqCpMpa+5lJnBZoY7qhgczqWm2U/bUJCuqQBdowrdQ1YGJoWPW6FzTrzf+Jk6kMbwrjQq&#10;OvzkVKqyOM7pi5IAxOSKlI57e4xQxQhtkI2UcpXkclUCQKHGSClR8SQaSBSO3ArhDXWRVKygJkRi&#10;84WhirRmoZnkii1Nhkgwp1TaSSl1SCWGSDALRUYo2UxyupWGxiBHjzaz/UglLaNxZFYZSS/XyeSy&#10;gMtp1VpSxNTqSG0wklxtwputlanTyeVsTp1qZGU+m/RMA3GJkRRU2ylpccpCzoxqM0lVBpJqjSQ1&#10;WAgUCy2GnkCxBTXdjC2kR+eOQqu+gMuqDoPfjDXO/p+0GBEWkUrUEuXSyVVAZaHEEGoMAZejVTMG&#10;tw2D20q0aiLCpENjM0k9htZuQWPVYvSZ8aappJYEictyEJumEJthJ5Qt/n0Sl6tSb5Fb7SMuw4Ya&#10;jMITL06OCeeyR8Ll+Fw7sRlWYjKMpJYopBQppJRuJZwr20P0jmdQ1eAjo8Qqn4uqZpXqJoWSFgeV&#10;7S4KxfNSYiKlwCDBck6lTa6plQrNUxlUD6SRVOKRyWVX7BZc1tu2Se9yYqaN/BKVknI3NTU+Sso9&#10;xKfacPt1eH06QgkmUnKEm9ki4bJILRdWOckstJKSqydHnNCt9pCRreCKF6ljLZ5ko9R8CHdyTJ5C&#10;fKldJpdLuv1UDsbIBHNatSJfU2JnU2Kxk8R8lcRC4fq24EmMIibTJE9MZ5TbKWlUqW51E0rR4Q5E&#10;EJccRX6pIn3NKQWK9Dy7hfYlKVIC5rQSi4TMAkwXiK/b6qGqO0DXdAqzmyUSMq8dq6FzMpb0UgPx&#10;WVrSSwxkV+kobrJQ0W6TJxArRbp1VKV5PkDf7mTKB2JkGtyXFE1uhYvKFg+dvR7mp93sWnZz5mCQ&#10;B1ezeO9mMa+fy+fMbCIbQ7HcPN7A1EIpiTXtWDI6MJXtQel5G2XiG5SZ5xiHvkLX8ymmzvfxjz0i&#10;b+1rtt/6hYefw48/ws/f/ZNfnjyFb76EH57C80fw/H348T34xyPgEfz9AX/+/CCf3BvhzGYR8wOx&#10;1JQaqSk0MtHq5ch8Dm+cGeLxq9v5y6cXtxzO/CxT0P/8+RUevjPA5tE01veHmF1xMj5roW9Ky8Sy&#10;nvk1A7MrOvYes3HqksqxszaOnLRw6ISRw2cs7D9lYecRI8dOOdnYL3RgepqHNLRPGVg45JEzsiZc&#10;yXZGd9jpmTPRNBxFUXM42dVh5NeHUdunpW/RyPSmnZ2n3Ow962F5n53ZXVbWjrqY2rNVCLjnqMqG&#10;8DQfcDC7007/jJ6usShGF010TBlkV8TEksLsisrMqsr0didjCwqDUzaGR8yMTdoYnrAxMG6jvctB&#10;aaWJ+GQtLk84oTTlJS77xvtXCWQ6sMZFYwvqMKha9M5IohWNVGToxPuLWYPGuA2NIZxwQwThunC2&#10;GSOItEWixBixe3WY3VrMqpxfjL86l7cSPX8c09ZEvRjxB/YfR/7h/YcRf6S/mAidjTCtKHoJo2/p&#10;Zbj8xtNvOPC6SJC+x+F3H3Lw7fclYL731RMefPuUN757ypvPnnL2wQN6t28nobCQxKIimsaXGNlz&#10;gsN3HnLq7U+58PApu2++Q/fGCXI7xvBkl+PNryZU0UpcRTPNK5tMnLjGxq03uPTx51x+/BU3PvuW&#10;8x9/wdkPP5ew99qnX3H10Vec/ehPXHj0iIuPPuXmn77gkigFfPInWf734NsfeOeH53z417/zp3//&#10;J1/88598/Ne/897zv0oFxt1vvuPO19/y6pOvuPvFt7wrUthff8+lT77k4IOPZDGdSMHWLmxSNrFK&#10;4fAiGe0j+MtaSWkdpnn9BLOXXmfl1vv0HLpC7+GrrNx4jzMff83Bd56wfPNdJi/eZ+n62zQKkJ5b&#10;itbhRk3LJru9l6a5HUyfusThtz/h8JuPWL/zEd2Hr9O4eoSFK2+w8epDps/fpVukvs/fYf2V92Sa&#10;uWPPOcbP3mH6/Ou07jpJ466jjJ6/xdLtt+k9dpmRM5dZunWP8XNXyR+dJr23X6aRjz78kJXX7jF8&#10;9qxMJV988oQD7z1k9vYVVu7f5tyfHrHjzTuULczRdegQU9evSm1G2cwC/YdPMXv1FpMXrzFw6JxM&#10;We+9976E4a07DjFy5BLjJ69RMblM0dgSLRuHqZnfSeX0Os3rh2QaeeDIRbr2npGJ69LRRfL6J+Xx&#10;wpX71MzupHhkQRb+zV14nYFDV2lbP8mZh1/K56D3wGWGj95g5tw96W8WP5OBQxcltBcfd+45JVcB&#10;jwXU7j90nrETInV8gd59Z+TPcfjIZVpWD0ngvXzldXlZ4/J+Jk9fZe3mXVmkKAoC9959l92vvUn3&#10;nkP07j3C0JHTcgYPnWL46BkJm+sX12S5YUZbD2pmPrbkbLSeEBo1hmBNF1Urh2jcdYaSmT1kLy6S&#10;tbBA7vIyBaurpC1MkjQ1hNpUjb2qmEB3Lakz/ZRszm/5l8/to2T3HKHBFpTKfGwF6UQnx6KJ8RCd&#10;FItSkoershhffRX+xmo81SV4a0txCyhYlI0h1SPhoqM2kdB4CTm7GijY30rVqT7qLw0zJODy06tc&#10;evY+17/9mFe+/5zbzx7z6rcfcOe7h3z04yOe/vvXPP75CR/99REf/P0THv70iHf+8pD737/NzW8e&#10;cfu7x7z+/Avu/fAnLn/1MXvefZX2w+sktNeg87vRehRimgvpvbQuXcvX/voON39+l0s/PWDns7MM&#10;P9qg8fUJal8dpvT8IFkHWsg+2Erp2QEKD7dTcKSVqhuDjH66i41vDrHv+9MceH6a2SfrLHy6xurT&#10;/ax/dYylp0eZfXqU3oerdL8xR++9Kbov99J0vIOyjRZyZxpIHmrC01iLLS8fW1o63uREUgI+0u12&#10;ahxmTufG83ykHnZ3wfkReE8oMbbDg0F4uASfbcLbc3B5EE4PwJEBvlmsY391iIYklcSgA3ecB2us&#10;D1OMiiHRi6MoGU91FmppOp7aUhyluVizktEnxRKpetA4BFwWz5Mfa2wqnuxSYgrrCJU1kV7XScPU&#10;Kr0bh6mf3E7p1AK77r/N5oP3qJhdJTopiciYWIwZGehTUrDmhjCmxxAZoxLmMBEm2qQzPIQGKyjd&#10;N0zliQmqTk6Sv7uHpJla3F0lKA05WCvT0eWFiE4PEZUSJ1dDTjKW7BSMqYlEB2OIFB5or5corw9j&#10;bBy25BQ5SlqGXMVlWtVJhM2GVnUQ6VSIUBS0bjeWxETs4nYpiZjiguj8Hgwxfiyx8XjziggUlqIk&#10;pGLw+rHGhFASkiS0NnkDaB3CzaxunQA12DHY3NiFf9afjEEooMQOHa0AcTa2RepfGlnw94eJ0isY&#10;zG4sdj9mmweD1SU1EuLfvm2/FQSaZamd8BnLEZBapJ4jX5QGRgjwbJC3MZlc2GwB6T0WUPs3GPwC&#10;LMvSPgG1tBYJlS1Wjxy9Ud2638itEsHfUsm/lgf+WvongKJGv+WDjjQRZRDp5N9HpJX1JlFC58Pm&#10;CGKyuKUeQ9y/gM064aW2qihqLJ5gKm6RXP7DeGLT8IbSZUo5mJAt08VCkeFLzCCQmCWTzQJAhzJE&#10;QnkLRouyPQGExfUxaUXEpJfgic9G8SdK3YRFcUu1hUEAYFHcKE5kR+l/01iIlK2Ax+JyUYwXk5RF&#10;UlYR8en58vMjdSYiIqMxWBWptxD6BwGmxXUOT0CW53kCCXhDSQTi0wilZZOYXkAoLY+U9AKSMvJI&#10;zy0mt7CarOJKUrKKScjMl7dJyi6UXyspt4jknK31X0ckncXtBXhOyS8hMauAUEYucSmZ0uMsE8qJ&#10;aRJW++JTUINbQFtcll1eTlymSEnHogq4LJ4PpxuD3YleKGFeKFpEyj5SayZapM7FyQG5Wti2LZqI&#10;bQISi9TtVsr2pfkv4OkfZ5s4AfHb/A5rf4XJf4TPcqQy4/fRbNMQGR6Bdls4kWFheEwR5Aa0NBeZ&#10;GWlVWB2wsDZgZqlTx3RjJFMtEUw1RbDaEc321iiWag0sNxhZaTSwWKdne72FHS12drQ6WG11MlDh&#10;pCzJSIwSiVHza9nfNrZFaGTZovCA/3H+FR7//r1vFQKK5+qPI5Qg/6vRCsisET70sP9hC4b9hy8z&#10;Wv7x5UnVym2vxZ0+Cts95Da5yGt2E8w34UiIJCQ8ns1uanrcVLQ7qepSqRNFgCIlOeFlcCGGlkEn&#10;xTUmskt1JOdFkVygIzFflPqIgrRU2sYTKO0L0LGYRsdsEqXCv9hipaRLobTbQZGA0bVbXuDkMj2Z&#10;DTYyaswkFOlILjOQ2ygSllay640UtgmI7KZuXJXTtT1I04ybyl5xGz3ZddEUtRlpnFKon7BTO2aj&#10;eshKca+R7FYdpX12KgZVqgfdNIz7qBnyUNimyK8vAPngchzjG0n0LSTQPh6UyeXyRitZBRrScraR&#10;lBVGZXMU/TMWxlYURhbsdI4bGVq0MzBnp7nPREGFhuIKLfkiBZirJTkjirRsM/mldvmHdkaehdRc&#10;K0UVLuLTjKieCJRgBDZ/OL60aFmMlNfioqLPT6EoASuz4YwJJyZDS1qRjopWhbZRUSAXZH49yOCk&#10;g8FJJ53DCjXtZoob9ORK/7Ge3AoThXVWCqp0lDaILcoWOkdd9Ex76JgSSVlVFi+WNavU9Pio6PeQ&#10;165Q0GYlr8VEQYeBkj4jjUNWqnoMVHUbKGmNJqchguw6DUUtOiq7rVS2CZ2Ei4ohH3ldbhIrrcSX&#10;GIh7AZVD+Rrym83U9SuyTC+5PIqUimg5IiGdUmEiu06U+SkUtW+dRCgVPxcB09sUGoeDsqBJFDVV&#10;93mla7OhX4BkD73zMTT1e2gSYLTHtQWam20ypVzXZ6Np2M7AQoDZPUkMLokSvhjqBxxSLzK4HKRV&#10;aCiEP3tAkdM4KvzWNso7bdKDLDzes5vxTG7EsXEqg52ns5jZE2J8LYa2MZW6HhvNQw4aBhS6Zzwy&#10;CT2xHMPCzgS5do+pTO8IseNwOsv7UxlZCjI076N5wEGHKBGcdNM+5KaswUxehY7mXpXaPjeNA24J&#10;eNsGxGN10jig0jbmkeC5sN5KUp5I75mo7FBonfLTPOHb+p3qtNM7l0DTSJDsOgV3aiQJhUbyGh1U&#10;dHtpnkqgZzGFzqkQgwsJDEyHaOx1UdepUt0mtu4rFDVYqet2UilKOjsVOkaEUzqG6R3xjC7F0j7q&#10;pG1EqEJcDCx4GVsOSFd527CDlkGF5h6R1vbQPeyiqVuhtsVCx4CT8YUAXSK9LZ3kkRRXaWVZ4vCY&#10;m4XtIcZmYxmeiWV5LZ3JuSSaurwUVyvklJioaHTQ2u/fSoP2qXSMeLZUGNMBOkbctPa76Bj009Ll&#10;o6HFR06B+Hc2EneMlvh0MwVlbkpKPJQWeEjJUMgp8JNTlEZJRQ2lXe2kV5XjSd3afaPE2HHHKah+&#10;E+nZHkrLY4hLsOL2ROFQtaRkOGloSWNgpIS27mwqO+IIZYnfNzPNfS7q+4X6xEpFcxT1HcKNKt4r&#10;vExvJDC+FmJ4JYOumRSaJpJIKBb6tzAihBtU0WxpG+J10kmfUuYivkjAPTeBTAWnKMJTI1FTjMQV&#10;OQgVq1JpYI7VYImJwJMeLXUYydV26Z0VI5Lr4j0lodAiJ6XcRlKRndgUPcmpBtqagyws5bC2q4i+&#10;yZDcBZBcFUVimZa0Gh2p1TrSq3VSV5ScpyW1IIrhmRAXbrZz4VoXdSJxW2Amp8JGXq3QHSkUdzmk&#10;RiO+SPz7oiNUaSC+ykygyExsiQ1nhhGdV4PGFo7WHS2BsQDF5qBRTpRbj0YkDAVMdkYRbtpGtBot&#10;vcnCvxxp02IQKWeXfsvFbNWiVaIweizoVANau3A0a+UqP1a2oYRMxOS75QRzFekYFqs/yyZBfnyx&#10;Ql5zkKw6n0zmxmVbZdGdAMjpZU4Scm0E04xyEnMsZBQrpBXaiE3VybWhJ46u8VTKW7zkVThJzDKR&#10;kmchKdtMarEoMDUTyjLIXUKxWdHEZetIKTGTVWOnuCeG0t4QxV0pJJcHCCTbcMUaMCkaCZhjUkzE&#10;p1nIyLWRV6hQXuGSCeaENAuqX4vi06J4hDojmrQsq/z3JS1flAKa5O6YYFIU2WVOMqvcUr0hinuN&#10;rm044qPwZ1oJldiIyTfjSokikGt8savBQXmXR+5sEjuaYvNsxOWLXRA2Qlk2/ClG3KKAUug1kg1k&#10;5tuldqO8zktpjYu0bAvB+CjiUw0EE/TEJBpwejSoXo0EzL7kaIJpBuLSDWSUO8ivFwWkIZqHkqgZ&#10;DNE8GmJoMY19Z+tY3FVIRYNKYno0OcVWKoQWqclGXbed5kEHDSMKxR1mqkedNM56Kel0EczUosSE&#10;EcrXk16ipbrZyNyUg11LKsd2u3ntTAqPbpbz0flyLiyF6K00M9Lho74jibiWJmzFHWjypgivPomy&#10;8B3Kzl8wbf8Z48KfMS08xzzyGO/wh+ROPuTorb/xpy+AvwoG/C388Cd49hi+eQhP34Q/fwA/PZLr&#10;N6/v5/Vz/dw82s7lfY2cWq9iqTeVsYYYNscyefNEO49Oz/LlrU3+/fMH8PNXLwDz8xfzIV9/tsQr&#10;lyrYvRHH7o0ga3vcHDkdZPdBBxv7rOw/aufSTQ/33w5w8bqdYxdMHDhjZO8ZIwfOWzj/mof14za6&#10;p6Op6tbQu2Bj5ZiP6U2VgWUbows2useMlNeHk1kURl5FGCX126jtEDu1oqkdiqZ5TC/dyWvHPKyf&#10;crNyzMHmZRdju6LZftTG5jknh696OHzFw+YpN2uHnczusTO6ZqVrVE/3mJ6xBRvDcxZ6RqLpGIyi&#10;czCK3lEdAxN62nu1NLRE0tIeTWenheo6E8G4cKJNYcQl6F7isvcfXsOT5cAYjMbk02EL6LB4ozF5&#10;hNtei16NIlrRohXvFeYINCYNEaLU06JB54jC6jFi85vkKtLNJkX7i1YfsQWXI6IM/HE0WuOLEcdi&#10;a6lwE/4+IrH10ui2oPKvExa2TcLlweX1lx7EvSdP2Xf/Lc5+8ojTHz3m+MOPOPOxgLqPuP3FI+4+&#10;fcKDb55y+v59hjc2SK+qIq2qiqL2PtrmdjB78gZH7n3CgTsfsHDuNYb2X6Rj7YhMMJeNLkq4bA2l&#10;kVjbTkbrIOXji4wcuihdvNc//UZC5pMPP5Up4oui+O+L77j6+EuOvfchh956n+Pvf8TJh59w/pNP&#10;ZSHfjT99yc3Pv+Ld53/jw59+liOOhStaaD1OPnzEzjtvsvOVN9i4/YDNO++w4/o9CSPLJ7aT1z1O&#10;RvsQgfJm/KUNJDb2kdTUT0bXJJVzm4yducO+B485+PYT+g5dpXnjJFMXH3Dj879w4oOnLF9/l6lL&#10;r7N6+31adx4ntrwBg3AuZuVT0DtC9/oBls7dZO/dhxx885FMPC/efEjL7jMMnbjNqY++5Own38jP&#10;X772Dis332Xu8gOa1o8xfPI2Y2dek6ndisXdDJy8xvS112nff5quQ8cYOnWR0bNXaNzYQ+nMHF0H&#10;DkmQvHr3delcnr1xi2tPv+T8Z5+xfO8WS3dvcuTD9yVcbtqzi55jx5i4dElO0dgMTRt7GD19iflr&#10;t5k+d1PqLyZPX5f+Y5EkFicDhBu6cWUf5dNrspRPgN6G1f1UTK/LNLLwLYvnoXXjkExcFw3NkT8w&#10;JdPZXbtPycTxyIlr7HrlA8ZOvkrHztPsfvVDFi+/Sf/BK7RvnGLy3F3pohb6i1+LD8X9lk/skK5q&#10;AeK795ymZ1MA5VvMXbhLx84TdG+eon39KHULmzQs7WPq7G3Wb7xN9cwGVdNLdO87yvjJC4xJNcZN&#10;Nu+/Iz3OPZuHGTl2lvmLt+UqtBiixFAoMmpmlikcGiOzcxBfcQ3GUDpRvgQsKfnkDi9Rs/0Q+aMr&#10;qBW1uGsbCLZ0kjIyQdGuHRSsbydjfprMhRmSJ/pIGOogc2GUygNrtF04ICdnaRRfWzXGjEQsOSkY&#10;0uKJSowhKhQkKj4WY1oSSmE2juIc1JJcnCV5OIqysRckohQn4WnOITReQcJCOckrlWTtbiJvfwu1&#10;l8YYe+cAJ758wGs/fsbbP3/H63/9gpvfPeTy03uce3STS09uy7n59B73fniPV569xa1v3uD2t29y&#10;+YuHXHn6Ade/+phLnz/k3J8eMnPrDJWrkwTriokOqkT6HYQ6Sxm4tZtbPz3kyt/e5uxf73Hk+Q12&#10;f3+e8ce7aX1zhtpXhim/OETx6T7yjnRIwJy2o4aszXqqbw4x+WSTg8/PSLA8+XiNotP1VF1sZOjh&#10;LBtfn2DPs4ssPD3O8Ce7GH64ysjb2+m/PU7NoQ7SJyrx1mdgzAyhT01AycslsbGWUHYafsWCIzyc&#10;1KhwrpWl8repZtjbBWcH4c4sfLITHq3B4034aB3ujMO5Xjg5AAf7+HqmkvUCHyUeE37VhN3jQO9R&#10;ifbYiPQ50Id8mFNi0fqcaINejCnxOIsL8FSX484rRc0pxplTKI9TartIrGojraGP4r5Z+nedYPXS&#10;XeZO36JxbhcZPcNsv/0mRz/4lJ5DZ1ErKonw++UI0KxPiSE6OSgfpyU7gahUD0p1GukLbdSfXqbm&#10;zBy5u3pJnKknZqSSwFAtalsh1qo0onJi0SbHosuIl4BZE+9DK9QdMT4iPT4Jl7WuLY+0XpSWJSbi&#10;KSwmpqISX0kJSkYGGodCuNkoV63LidbnwZycgLe8hKT2ZgI1ZTjyMoiO8RKhKkRYbOiFl9YTRKu4&#10;0SgKjrRUYspK8BXkY4sVxbMedEItIACz0SmTx8KZLNLHArAKqCySxAIe/3dwWdxWZ1QxWjwYLW4J&#10;Zrfuw/oCHpuJjLS8SD5vpZ8jxUlXeZ2Az+atRLOExQpmqwer1YNOL3zLW5D4j3D514/F5wg3soTL&#10;Np8EwFsaDRPbIsQJXKEwiJC33Sb0HuJrR9u2ALIoHzSpEorbHDHYlOBvI+7LqgQkWFbUOKyKXya7&#10;BTgXoDnKYJeA2eYIoHqT/gu4vAWTRVrZF8qQeoyY1BwJlYXOIj6zmNi0LX2GmJiUbAmV3bEi2RzC&#10;5PBhdniIfpFI3jqR/QdVw4vjrSJBLdsio9kWKeC5hshok4TLscnZJGRswWFXMIRN8Uig7HAFcPvj&#10;8cYkEROfTigpi/jUPHnblNxi0vJL5ZpZVCEnNa9EguXktHyyC8spqWiShX5ZBZXytum5ZaQXlZOe&#10;Xy4/Ti0oJTG3aGuyt0aA5V8dywIoC7gsgLOEy+k5Uq0hXM6/jsMXi93lldBbfJxRUkhcRgaehBCu&#10;2CA2lxer6sGoqOhFmv+FviVcANIIHVqN/qXRCKAcIfQWW/Ov8Pi/g8u/O5W3RjiX/zj/HVyWaeFt&#10;GrSiaC8sDJ8tkvY8GxsjAQ7M+Dg2r3BiQeHQhJk9g9FsDkexZyCK42Nmjo1YONxn5VCvlUPdNo71&#10;Kexps7HRbGVnm53NTgcLjSqt2RaSXVFYBFzeJgDz73A5PEL70vx/Gy5HvXjOwsLD/4cjPuI/HKEI&#10;lLgI1MRICSNKuvwypVQgtqd2eAnmGbDHbSNOuICrhaJAIbPSTH69jZpeD1V9HuoHvBKAVbYqZBcb&#10;SMwWiSShvtDgSdKSVe2gbTKFqr4YSnoCVA0GqRnwUdHlombYTVm3QmmPg5ohN5WdCsWtdpl2CxXq&#10;pJohv9kuwW9mjQVPchj+9HDShTe33U7FgFNO87SXkh47+U1mUiqiiC/UkFgcSXGXiYo+K2V9Fgpa&#10;DaTXacmsj6ay30HdsIfyPgFVXZR3qxS22Uks0ZFZa6GsV6V6WDw+0WSvUtNlJ6c8iuTMcLKLI2Qq&#10;uXfazvI+D1NrKsNLdlmkM7pdbA310j0u3JZa8koiSc/REAiF4/CESaCcV2wnq8BGQqqelBwr+SKV&#10;KJyqiToUfzjO2AhCOWKrr4P8RifZAg6VWYjNjia9UqS4LeRUiqSsmb4ZUbgTz9KuEMOzLgbGVZq6&#10;bNL/K1zAybmRJGRpSM6OJCU3kqIaHVXtZpk2FenarnFRAOegrt9BtQCXfV5aRwPyuSnpEX+oWyhq&#10;N1Dcpadi0EDDkJnmEQvNo1ZK26PIqg4nuyaC/DothY068qr0lLSKn6ebnDYX6fV2EstNZFRbiMuJ&#10;JEl4nbvs9C746Vv0UT/qkhoUAZxrh1XaZ+Op7vdKwCyAdF6jldJOB2VdTsq7nDSOxlA/HJDO5dJ2&#10;ocCwUlhvpqTZSmWHnZYhLy3DPplurupQJVyu6VZoGLDTOaUyuR5P74zwEYsUs1MW+1V12WXpX9Og&#10;SkWnnYpuO7V9IrHsoqrXTsOQk+45nyyI7J/3MrH+/+HtT0DizPO+b9REj6XWflEXVRdVRZWWYuGC&#10;CyouuKCCy9GjKB4VUVRQUVFERUXEBRUR9daEICbBiEGyERNIzEISsidNlu5OuulOeknTneltppfp&#10;uWfuvmfunns+h//fdE+n53mf5zzved8j/LguLS1rs8r6/L/X5xvFvlMCLqcxsRotix47RjWa+lXp&#10;bhaaDVH+J0oAO0ZddI67aR7UqGxVaB11Mbwczdi+GLonw6ntVmViuW/Ox8x6It1TPnmZy5psVLWp&#10;UvXRMRlJ31SkhLTiugh1SVmLjdxqE4l5OuKzdORUmeXiQXGr0Ioo5NaZya01UdUlPKaahMvxJeK2&#10;dFPW6aWo3U1lfyRNo36qurxUtztlmV9xnUJeuZnccgFxbZSKowWEbqNTo6pTkwqPjnGv3Nb3OiRQ&#10;r+pQaOhTZbFf/7SHwTmvhMyjy5GMzEUzPOOjZ8xDg4DLzVaKqgzSQy5Sx239wkdrk9PSK5Jqbqbm&#10;ohmZjqZ7JELC5Yn5JJp6IiiudZCSoye/QqGqScBqD2NLsfK26RhyS9AsdCGN3Rp94376x+MkXM4r&#10;dhAdb5BwOS7TSlahRk6Ok5x0jcLCcKorkxgd7GB0dInOsVlyK+ul5smiubBHOHH7NXx+B+mZkeQW&#10;R+KJNKGoQViUIOIzHOSXRVHVlEx1SxJ5NR5iMgwkZodSUG2hukuhulPA5TCKqnWU1IbJFPvQQhSd&#10;E+H0TMbRO5NI70IaxW3huESRqhJAiDmAYEMASriO8DQB8hy44k1o8Qp2vwXFp8fs1uFONhOVswuX&#10;wzMU1MQw1PgQvBl6qcKIK1WIFRBZTLmCJykEzR9M+KvFq4ImL2lioSvNTKlw+NaH0z+cwPKRAgbm&#10;kkmrNeHP1xFXHEJieRjxxUKXESofd8V1No6eLeHphzNcutFBQbGd0loXRbUaOdUqqeUWMmqtxAuo&#10;nKMjpiAEv9BjlJuIzDfhL7SiJenRewKlg1+nBhEikoYevXQqG8PFaSapv1Bi7RI0C7BsCjdhjth1&#10;JwvAHOIIk9s9MokoQLUASSLBbHwFlHcBc7BNh94uXu8MeJIV3EkCrlqJF/qLAo3ILBW/SOJm20iu&#10;cJHbFCUhbEKBSmKhQ05UmpmoVDNx2aIA0E5mqUMCZX+aQcLl9GKV8hYf5c0RpBWoxKVZ0cKDcXiC&#10;8PpDCU8IwxkdLKGqL8lAeGqIHNFHkFBkJbXGKeF2XKGL2AIP3ngLjvAw9LY9qN4QopLMxCSbSc60&#10;kpGtUFDkICtXJTrOiOLYi+IKQovQEZNsIrtAJT7dLMsFw/0huCKC8Ccb5P2dXuEmLtdORJaCI04v&#10;4bIz3iCBsi/bJBcn3Mmhu+qcapXSrnBZyCuS9Gq0DleCHn+OTcJloQ1xx+hxxxpwR4kFHBNZRcLz&#10;7KGuLZrcYrsEy+6IIFwxRtwxRnk5xQg9loDL0QLA59uISDFIvUZyiYOsKjd5DW7K2sNpHvQzczCH&#10;oelk8kpt+BNDZAJbwOX8SrGQaqSs2UJ5l5n8JgOl4u9uRKO8x0lScRjepEDi8kPJKtORmR9IdVUQ&#10;Y/0mNvc5OHcoggcnUnlxpZzTU1GUpQSRlagjrcCFq7wIa1ELusJJdM1XcRz4EfUI6FdBf2B3a138&#10;C86JL4juf8LcxT/y8ttXAePffw/fvoDvRGr5Bfzls109xj++kYD5D28f5/Mnh/jhsx3+/MVVvnjv&#10;CI+2uzm/XM6pmVzurlfz4twMf3xzG378/NWZfgv/9Sn8/eNdjzMf8f1XB3n6VgMXz2dz+U461+6n&#10;ceysl5WDCkeOq5zZ0bh8U+P8ZYWz1xTOXVc5dVVlc0fh2HU3k4etVPQFkVG7h/ZpM9ObLqbWXfQt&#10;2iRc7p+y0tQTSkFlANllAZQ0BFHVpqO2M4Ts2j2UdwVLncbMEQcHtjXWzmocu+lm7YLK4nGF/adt&#10;HNhW5WxccHNkx8PhnQgOXYhg80IkB064WTyi0T9tom/cQPdoKINTRqZWFMYXzYzPWxkcN9PRY6Cv&#10;30ZTq0JaTihGJYComNDXuOzNN89hjdQT4g5G79TJ50kl0oAlIgyzO0QuMokROgwxOrHwZA2SqWWd&#10;EowtwowaaZWA2eLSvw6XRSP5r+e3b7Z33/T9c0TJ0a9nT4jllwnQicOE9xCgC2Vl+/xrV+LJl3/g&#10;3POPufvl72ViWYDljSfvs/7wNsefPuDih+9z98tPuPzOO0xvbZHX2CgBs4DLlQMz1E+v0XVgm6Fj&#10;Vxg/fZOJ7VssXXnMvptvy+Rr1dQB4qpaiS6pxZ6UjZaaR0J1G12b56STV2ghRFHc4vVHbDx+xpnn&#10;n3Li3ResPnyXpTtvcujxexx6/IyDbz7j2DsvWH/7GYcfv8+RJ8/ZfPtDOWJfuJInrtyn+/gFqbfI&#10;652mcGSB2sUjVM2uUTAwQ1JjNwl17STUdRFb3U5cbRcl4/uoX9miae0cnZtXJOw9/ewLCZeHzr1B&#10;z8lbLN15xtVPv+fAgw/pPnFTfu++e88Y27lH8cgc3pxiYktrqRieYWTrHAuXb3PgzjucePczCaWv&#10;fPYDy/c+Yu7mM9745m+89yc4/fxr1t/6jLVHn7By70PaDp+Tuo2pi49pPXyOkplV2rYuMLhzS8Ll&#10;2v3rdGyeknC5b/si9WuHaDy0LlPLc3fuM37tBoM7O5x58QlnX3zK4sO7jN24yPTda3KGL16k58xp&#10;Bi/tyORy2dQCTatHGLlwlX13HzN96Y70Dgslxexl4YS+xcyFe6yJ23XnLp2b5xk8dZXpKw9pPniK&#10;vKE56UwePX9Xposb9x+VULp4ZJGIomoaVo4ydv6OTC13rZ9n3833mDj/gI5DO3QdvSwT2iLJXDlz&#10;hJFz96XKQoBlodnoOXpRlh7m9c9Qv7QlgbZILTetHJOpZaHHEKC5cekoVdNrVM0cIqd7kra1k0xe&#10;uCc/z+0dpn5pTbqXB46flwnmhWt3ZZpZwGaRWhYlhsIvLZLMDcsHaVvbpG5xH2XjcxT0TxEjDiWJ&#10;yyJYppfDCS+uJaNnnKLxZXInlskZWyK1d5LY1n4iW9rxt3eTNDxG7bFTdF7eoerIYUpWVyg+sEz5&#10;1jLt10/K9HKS0Gf0NJPQ30ZMdxO+lioJlMPi/egT/LJ0TclMRklLxJqWiJKRhJKVgpqXilaVjVaX&#10;jbs1F297Pr6eQjnxE+UUb/Yz/HCTk18+4M6fP+XSt++x+ck1Vt45RvfOLO1nJuk8P8PMww2pwbj5&#10;zbvc/vZ9OQIoC7h859vPuP3NCw69d5/mrRVSehtxF2diTPKgFsZSsNrB4vMzXP/Pp5z7831O/ftN&#10;tv50lYN/vCChcfPTScpu9ZC/3UHOiTZSD9cRu1RGzFSBhMs194aY+mKTI99vy/Ry1/sTxO/LJO9k&#10;qYTLR77bkWWAS9+cY/GrbeY/O8rIe8vUnOkic6EaZ3UKwX6NPW6VIJ8bS6KfiNxEwmM8OAw63MGB&#10;NDjNPGvJh/VRODEAZzrgQsduUvnTw/DJUXh7Hq72wPFmONELxwb5w2Axswl2Eg2BWPRB6BU9QTYz&#10;QYqegDAd+kgPWlY67vxstOx8wssqSGxtJ3tojMSWLqLL63Dn74Jmd3ox4dkVpDf207ZylP3X3mH1&#10;1nv0HLpAevMQvqoWJm68ybkXv2fu9lMyp6ZQcnIJiYlB5/cTFOUmNDEatSSb6K4GtPpcXC0F+Ifr&#10;SJnrImmxndjpJmImG0hcbCduqoXwvkq05nwJmE3ZSegz4wiOjyDA42CPSyXQpRHocBJodxJkdxDk&#10;0AhxezBG+3Hn5OCvqiG2thZXTh46p0aAyYDOpWHwhRMaEy5LDCNqi0noaSSup5nwulIsWYkER3kI&#10;UIwE2hUCNRtBTpUgh4KWnUxUVQHuwnSU6FgMQiugOWVyOcTkkIuie0X6U68QEioUEDaZDN4T+K+v&#10;d7+FyyL9K5LOAjCHCk+y0S7TzLsFeBYJlAVYFoBZguRXieVAkR4OFI5bAZ5fgWUBe20emV7WhVjl&#10;7/8FKv8KLkvVhgCFOosEzFJfobe/+j2vigclxLbKxLHR4txNItsiUB1+7E4xcWjueOzO2H8dzS+T&#10;yTb1FXi2RUjoLEZepzAFi+LG4RIFcq+nl4UqQ0BlkV72RCfjFsV6/mSZYN4FyLGo7mgcYiE0Ol66&#10;mr2xKTjcfow2pyzQk7B4bxABgUJtELS7Lz8PlqfL/zVCTbJ0L9SoyESzGMXulsljAYsF8E3I2E0Y&#10;i4RwVEIqManZUmsRm5wjU8ZJGYW7gDi3mNS8ElJzS2UqWUBlkUoWP+eNjicqLoXkzHzyy2r/BS5n&#10;lFSRVlQhzyM5u1gC41+P+J1SgSESynHJUn3h9SfgioqVMN3m8u6mke1OTHZNpqt1BosEx+K0+OwM&#10;/OmpeOPj0fyR2IRT3OnBbHdKwBz6St8iFRB7BcjdLZj7eX6Gyv9n4fLPcPoXSP0bDcb/Ci7L8se9&#10;wQTuFTA6AM0aQEehheOTHi4sapydN7Mzb+LMtJ5jw8Fs9gez0adje8TM9rCVwz1mFur1TJSEMlVs&#10;ZKw4jLlKEwebbWx22FlrUhkuVMiNCMUREkCgUGP8Ci7vFaqPX82/wuXX538XLocK57I8oiDw3zyp&#10;If/ty9YTnh6GSDALuJxRq5FZp/2SXI4rMuHwiyInPfFFZuKLTERmhJBQbKawzUVWnYv0SuHXDZWF&#10;ROLwV3d0EDb3XhT3Xuz+YFyJIaRVa2Q3uslsdFHRF0ltv4/iZo3SLodMIRe0qdSNemgdi6BxJJzC&#10;No2kcrNMK+e3qBS2OchrUYkr0BGbpyOhKITkkjCyGxQJgwUkLmx3kF5jJaNWIUcCTo2cBiN5TQKQ&#10;Wna3zQaKW63UCxg14CGl3EBcYaicpDI9CSUGUkX6usZKjigOrDdS2q5I125Dn43csiCa+6zMHfYy&#10;t+Ghb0ahX7wBezUzh8XhobEMzmjSIZuWH0xcWhBaeAAGWwD++N30clqOlYQ0g0wsp4lUXKZVji9R&#10;eIpDSS9WpLdSFPu5/HvQogJILjJJEF/WZaewUehEjLT125gSqeUpF839Kk1tNgrL9cQmBxIZvwdX&#10;RAD+xD1kFYWSLxzWHSZahgXMdNE+bqe2zUJJ/a7OoUzcLt0OCQ1FcresR6FIOKWbdRS06Sjv01Hd&#10;F0bNgEFOXmMQWZV7yKkKJKsiiIyiXZ9zcmEYSeUW/EUmXCnBpFQpMhkenyfKqnSUtNvomfcxvupn&#10;8UQqA/ui6VnwMX44jpnjBbTPJ8jUcowobWoQ6WmRgBSPH5W0coXUMqsckapLLw2joM5KVaeDun7n&#10;v8BlCfg6VFnMt3Aigf2nMyRcFlBXLBgU19soqrdR2eqQSgmh5ChqUKWzuazNQWWXKj3IYvIbTJS3&#10;mplY83PiZiE7jyrYPJfG3CE/Q3NuBmfczB1NZGAxUnqahWajRTjI+zWKml4VJrYo1A+6aBaguNNO&#10;ZqWB0hYbgysxLJ3IonM6mqYhL6Utqiwn7JmPlf7pzrFwqXwQyWUBl0ubbRTWWyXkyyg1yNSy+Jnc&#10;agP5NUZKW6xyCht3F4QETK4Zi2FsI5+2mQQJmYWqpqzDQ75IKFcrJOeGUtlil4Vj5UIt0mKnuEH8&#10;LnFb2SltslHaaqOyU/irNTkiHS+KDSvbrbLscGghnEPbaWzuZLOwHsfofDSD0xGMzkXRPbqry4hL&#10;D5SPk/JmhcllHyvrsawciWV6n4+efo3GVhttvU56R31MzMQxMZtIa6+PoqpduJxdbKGs3kFdu5ue&#10;8QgmVuJl6aAok0zOCSK/wkhbXzhDEwnUN4VTXuMmKUvBFRWCP9lEUoZCcrKN5AQbjeWJTPfVcXL5&#10;COszxxgaXSMrt0YumIeEKvI1zRkeSWxsFJmpcaQVRqKFG7FqOhxeA3ZfCClFbopb4iio81PXl0B5&#10;i5ecCivpBaFUiOsy6KR9UKOkMoy6dovc7xgTvncHxdUKrQORdE3H0zwaS22PnxQBOJOshBoDCDbt&#10;weoOk6Oz7JHwNcwdiinCgCXKLOGo0BgIT25Epg1PrhVvjpmoPLOEyzHFFpyJwXJiS6xEputxxQXj&#10;9AfLhb/EApuEoDm5NsqKnWSlKlRVeJhYyGX1eDWVg15ZphmRFkx0jo7YwmDi8nUk5eloGfBw72k3&#10;zz5bZv1YBf64ENLzLORViCMNbBIuC31PUrlRAmYxcaVhJJQZ8ecbiCkw404V8CcYnS0AnbJH6jH0&#10;4XoMEQaZYBZpZavfhpbuxhhhweg2YvQa5TZMpJcFLBJJRAGQJSQKQe804Yh3yTG4jTLJHGQOItAU&#10;hMUZiNMfRkSSBW+CCWeCScL5iAybhPMiHe7PVUko1iho85Nf55OO6uRCh1SQiNRyTKaV+BwbKUUO&#10;8qpdJOUqRCfriUwMlenk3CqN4nqvBM+pWRq+GDNOr0juKsRm2HD7w1Ddwbijw+T95MsyysXbuFKb&#10;hMuR2VbiitykV/tlyaDLb0Kv7MHuDZXpZF+sgZRMhfwiO4nJRqlYEsllgzUAo7qHyEQzGQV2MnJs&#10;hPt1qM492LQA3L5g7J69RIkCS6HxKHaSUOoiOlfoVETCMwh7TDD+AivxZSqJFXa5OJFUqZLb7pEO&#10;ZiUiCIMjQGpbYkQ5pEh8JxixhwejeoJlalqLDCEqxUpijl2CZeE2zy/TpKZDOMMjEkWRWpAE5jbP&#10;XiKS9PgzzISLhZEo0fEQRkS6legcG0lFCnl1GlUdXgZmEqhuduNPDkHz7iE9z0y28C7nhZBdHiYX&#10;ucrbDBQ16SlsNlAtjqiY9lLdK3zyyu5CYaeJykYdFVV7GB01cfaol9OrHq4djuf9swWcm48jO2Yv&#10;cdFB0scd3lSGu3MMa+thbNPv49r6CeUY6DZAtwkhm2Be+wnH/B/wjbzD2uO/8u3f4O9/hX989wV8&#10;/8kuXP7L7+DvInX8x1fpYzHfv/r8T8B/yjTydx+e5p2dXi7tK+X+Ri3Pj4/y3eMT8OeXr+Dyj/Dn&#10;T/npm4fw4zP4r7eBd+Hvd/jhj0f5+Is+zlxJZXJeZWjSyJEtB+d23Bw/qXDhsp2d63Yu33ayc8fF&#10;9jWNtQsaPUt60moCiCkOoKQ1iJ4Fhcl1J/1LNkbmbUztczAwpdDYFUJ5cxA1HTqq23QywZxZHUBl&#10;t47eeQvjqzam1ywcPGPn6DWNy099nLrtZfWsyvRhE/2LOjpHdYytWFg67mT1fDgX3ojlwYeZPPwo&#10;i42L4cwdEj5mM7NrCgdPa+w/ZmftuMbalot9h52MTzto7xGLClbc0QHEJRlf47JXH54iVAtCH67D&#10;HB6GLcqIFmeVC3JWb5hMLP8MlsWEaWEYNT0GpwG9I/R/nlzeExzCaxMkDqv95/z2n23RIv/a6Izs&#10;ES3zAizLQ3MFzfZz5v7D167EB9/9iQdff8ub3/3A/a++4eInn7F05w0Gjh1hemebE08fceflJ9x+&#10;/pzFs2fJb22VaoyC1h5qR+cp7p0hv2eKhrl1Ro9dZ+7CGxy48Q6rt5+wcuMtmX5tWNwkt3sUd2Yx&#10;lugklJg04mrayemdpHx6H/XLm3QcOcPw6avS3Su23Scu03fqMqOX7tJ/5hodx87TfeoybUfO0nT4&#10;NM3r2zQePCXL9sTnbZvnKJhYJqG5j/DSOlzZZfgr2ygYXqJ0apXq2VUJuhtXjtKwLCDiJjXzGzIx&#10;O3f9LcaFtuHEDQl4Dz0S/ukvWbr1PtPXRMnfcy6++Ib5W+9Qs3yCook16V8WDuWu9dMk1LVQ2DdK&#10;+74Nlq/dY/X6A/bdesKJp5/y5HtRHgjXf/cjZz74jje++YlH3/3EyWffcPzZ15x+/g1b733J4Jm7&#10;EmwLaN138gaVS0ekGqP71FWpxWg+tEXLkeNSizF78w2aDx+hYn6R0YuXmbh6g57tbWoPrLHv4WMO&#10;PXmH+Tdu03P2BN1njjNy9QKzd28xcP4sAzvnJGhu2H+Y/u3zzN98g7XHTxjZviZ1GAMnLnH+g5cS&#10;Ks9ffcCRB884/tbH0rEs/MaLN9+SXmMBl8cv3mPtwTMJmDvXzzJ4+grlE/uILmuQ+ozV+++x785T&#10;quYOMXz6jkwrd29doXRsP73HrzF06jZVsxuMnLnP/LW3JFQuGlmSsFroMcrG9lM9ty6/LgB39fxh&#10;GpaO0n/sMiMnr0t1R9XMqtRiFAzOUza+IpUYbQdO0rx/XRYVTu7cZPDUDo0rh+jZ2Ob88xeyuFCk&#10;lXuPbjO5c03C5by+EQmXW1c3aNp3mJyuEZKbe9GyKwiNSCTAIoCZW6aZa5bWGdp5wNilN2k4eI70&#10;vjns+aUYEtLQCssp3XeYifv3mbz/gK5zOxQvL1NyeJ62K8coP7pM8eF5qo8doObYGtWb+6neWsXf&#10;2iB9u6aUBOnGFXDZmBSDPi4aY7yfUL9fnmbKTCAs1Y8tOxXl58lMRi2PJ6Ijh8LDPfQ8WOXYlw9Z&#10;//Q6U0826LoySfFqJ5lTteQuNNFxaZ7rf3jGW395ybt//YpHf/qU+9++lGoMMRd+9x6jN06RPd6N&#10;uyQLJT0Wa1Yk8f2ltF1fYPPLG5z+4TYnfrjJ6f+4w6W/P+LwD5eY/N0GLU+nKb3WTdpGHUlrVfgX&#10;SvDPFxO/UEL2VgMNj8clXF766ghzXxyi9/k0hRdqaXuzj4XPD7P9H7fZ+OEqB76/yOkf77P5zSW6&#10;H02QMldKdG8OSkEMQVG7cDkk1ocl3ofqV9FcVmyhQcToQxiLdfHNVAtcWoNzY3CqBU7Xwa0ueLYA&#10;zw/Cw2nYaYf1Otjqg+1Jvh+pYMqvEB0UgF63h2C9jj2mUPYYdVIRoaWlkdnVQen4OIXD0+T2jZPV&#10;NUR6ez/+qiaZXNZH+AlUNQJF8Zo/haLeGRYvPuTkk5fsv/4eDfPHiK3owlVUR9/5e2x//HsW7r5P&#10;2cHDxPf0YS8sZq/bzd4IN7q4KLTqYlKmhwjvqcTTUUFEXzXRI434hmrwTzaRtNRF5pFRkhe78I83&#10;EjlYi7ujCHtFHsbsRIL8Hvb4NAK9moTLe+0O9tocBNpeqS6cbvSRkVKF4c7LI6qsDGdWNnqvhz0W&#10;M2EeN0p8DJbMWNSCFNzVefiaSghvqZTjKM/DmpeCPsVNSLxGaLILc7YPJc2PpzSTyJo8XEVpWCOi&#10;ZBdAsCLKDoWv1iHB8p5gg1RkCF+yAMUCMAuthXgN+5/BZQF5RXpZAGUBpoWfOERvkylh8fVdDYZI&#10;l4qEsuGXxLIAy8Jx/HOaWRT4CYgrlRgGocT4p6/5X+HybvGe+N3i/IUeQwDmn7UbAihblXBUexQO&#10;V5wczRkjR+67E3B6EnGHp+DyJv0y7vDkV8BZpH19MrEsk8vKP5PLgXJB2YJJce6qMaKSJWD+eVwR&#10;cWjeWOxuP6o7CkWLwKqFSx+wSXUhyudECZ3wG4vTo5IypRJDFPKFmm0SCsoF6IAAAvYGymSyTCy/&#10;gsliK/QXeqtdqjJUd7hMK7ujXqWRk7IkWM4sqpYKi7ScUgmBBTzOzN/VWoivJWfuppQFJJaTWSSh&#10;slRbZOTJVLM3KgGrzYnmisSfmE5Gdsm/aDHE7xFwWaSWxfl5YpJ/GQHNBVQW6WnVE4kj3Ifq9sk3&#10;2EJtIYoCBUwOtQhtmPAgi2S2Xv6fpTNaMKsaMRkCLqcTkRiHS3iXf/vzJnG/W+XjSTiUf5tc/v8Z&#10;LstSy39O8G/mfw2XxULBz2WAAWi2ABpyQtkYtnFhXuHCgp6Li3rOTes4MRoo4fKRPh2nRqycGlEZ&#10;bgilPjuQHG8AWa4AymICGCzUs9qscqBJYV+1idECI8VRobj1AewNeB0uBwUGvT7/t8Bl8bcY+G++&#10;LP1/e9NDJViOzNKTUqVKsCygslBjCEVGeoVogw8iJldPUrGJ9Bq7dHj6843EFJgITzcTkWrAogWg&#10;uALQwgVYDpRv4hWPgBph+LItJIs34VVO+TvEeYgCMQG9hOdXqDHSqoykVxslsKroEililYx6lZxG&#10;leJOjbJulwTMBa02mVgWQDq30UpKqZmCVo2aIR8p5Rbs/r3EFVso7PRQPxlPSYcqk7EFzQpV/Zp0&#10;2QqHbWWHRlGdSIiF4k0JJCI9kMRSPbkiBduokFVtlKnY/GYTZZ0W5rbiWD2TzOiSm/Zhhe5JcSip&#10;WcLlkSWVwTkbrUMGxvY7WDrqo6nXTFWzgfQikR7W4YkRZUx7iEkMlXA5Ic0oQbNIlMWlmolPs0jI&#10;HJkYTExaCMm5BlLzzSTl6/HE7JElRlHJwWQ3mCnttFHWbpUFc63dFqnEEAnkuh4bpRUmklKDcEcE&#10;4IkKIDZpDzlFIZTXmalstNAyZqNvXmN8NZyGAQv55cGk5O4hJX+3iK6wRk9xg4GSdiNl3WZqB0xU&#10;9+mpGQqlYUJP07iJmqEwOeXdOgrq9lLUEERuZZA8n5j0QFKKw4gvNeHNCkVLEmVgFgnrE/LDpPqi&#10;rEulfzGS2Y0Epg7HsnwihZkjQlURTv1oJE0TfpqnYuhaSCChzExskYGsJju5bZosoEsqNBGTE0Zs&#10;nl6C5coOO42iRFLoEab89E7H0jURLUuzhKu4rFn4OFUmDkYzuBQtk8KF9SZSC3Wk5ovb2UBGsYnC&#10;GgFnFVkuKACz3G+20CySx+NuCpssVHZYGd0fKdUYffNeRufcdI2qdA2rDAvAvBwplRhdk265re13&#10;yiLB8g6V0nZVusgrOh2UdqhSL5BapqegUaFrNprBA/G0T/upHwqX0zLmo2EonLqeXY9w31QEraMe&#10;qQERTmqhxqjr3Z2+eT/jB5LonvJIzUZNt1CCmEguNBCfq6e4w03vWjZts4lU9fnIqrOT3+Ikv0Ej&#10;r0alWADoWkVqMQQ0FFuRXBY6DAGu6/tcVLSp0oFe0manTCSZe5zkVYVJwCwSzEKRMXc4lrn1WGYP&#10;+ZncH83y4WQJmOcPCvd0NLVdGrEZQXJyKowyrdw3pjG24GV03kOfuL1qLVSK9HadQv9QFKMz8TK5&#10;nFMmCsrMUo0h4HJjVzgtfS4Jles6HVIjklMWJuFybYuT+lY3Dc0R1LdEkZ6v4o4OJTZVuGhVsrI0&#10;ivM8tFekMVBfynBdL5Otc8yObZKfWY9icWOzeNHcMUREJpOWlEtJZgGRyS7ClCBCLUHYw01EZ9mI&#10;L9RIq/SQWrF7OH/rcBwVzeL5xSpT6OUNVppE4WCLQnmdgfJGEzXCl97joGMgnPHFJEYWU2gbjaF9&#10;OI6mnlja+lNJTFMxOHQY1BBCBBRRgthrDUSnhWASad44O950BV+WjcgcFV+2SlSJSnSxjZhCoXew&#10;4C80E51vkiP2ozJEMtT0C2SOSNaTlKOQlWujJN9BcY6blGSF2sYoNs+0MHu6hMJ2l1xcjCswklCs&#10;IyYniNisYNqGI7j/bh+P3h9lcCwRuxZAVqFCSZ1GQYNDLv7EF4mjT8KILQzdVWOI1LNQY+SHEZtv&#10;IjLLhDM+BJMmirf2EOYOk4llMSECNLtNGCLMmHwW6WMO1V7pMGzBuxoMJUh+LiGR24jVp2IOV+Q2&#10;VDO8Si6HEGQV36/DqgXKlK1I3AqfsjfFiivJjOoPk1uRxo0rdEi4LJLLeQ27cFmAZX+GFX+6VcLl&#10;pAKVzAoXGSV2UvJFctlIZGIYCTlW8qucUomRV6mRU+QjPtUuyyLTc9ykFriJTrLhS1BIzHaSWK0R&#10;X2YnvsJBcq1TajHSar0UtiVQO1pAXo2fyCQbYdY9qJ4QmUqOiAkjKd0q77PkZCOJKWb8onQwVugp&#10;woiIM5KYqZBT5MAXG4Lm3iuVGKk5Cv4kvdRPxGQp8nGbWu0lpcqD3R8qAb8nTU9Ws5vC7khyWr0k&#10;12lSjeXLN8ukuVskkBMNEiznNISTUxVOXI6K5tOhuIW6I1huJcBPFNonC1VNEdS3+yVoFloMf5IJ&#10;t0+HJ0q4kEOISjPK8cSHSM2LW7ispf/ZjichhOQihcI6B/U94VQ0uYlJCSXCHySLCQurFdILwsgs&#10;DaW81UJVu0EC5oImPQ0jdppG7TQO22kcsdMypjEwq0q/7+ComQMHNd65m8adM/HcXE/gjY10Liwn&#10;MdzsIjoikMSicLIW+8nZPEvUyn382z/g2vor1uMQtAHBW7tw2bDvL2iLX5Gy71NOPv87/y4A4d/+&#10;Bj9+Bd99DF++C1+9vwuaJUT+827j309/AL55pbj4afe0v73g0/vzXFgu5uHROj7enuSrOxvw3fNX&#10;cPkn+Ol7+OEZ/Mcz+IdIMH/2K2D9nK9+mOfem/nsXIvn1LaHIxt2zl/QuHDRwblLds5ccnDuuovr&#10;DyM598DH2EGR9g4grTqAtgkzw/vtLBz3SC2GgMtLR9xMH9DoGDZQ1xlC17iFgRkbnSNmKnp0tEyY&#10;GFxRGFq2MnvQwsHTKrPretYv2jh4TmXfKYUlmWBWmT9sY+monX2n3Ow/62HtrJPNSx7O3fdz6lYk&#10;6+ecLBxRWDyisHHexfpZjcNnNI7vRHDpbiLnr6YwMq3Jwlh/SiAZOa87l3duHiUgLACdMxCjW/RT&#10;mHEnqfKID6tPT5go/xTPH9Yggkx7pW9ZpJdDHaGEquJ5KHQ3sfyq8O91uPybwwp/+8/3a/+Iy1Ig&#10;UXYimsbF4au7xTHiDbp8M6yzSg9m2fAc770QTShiZoUAAP/0SURBVI3//Pjwz3/m1tdf8u6ffuDt&#10;77/j+stP2H72PmsPbjJ/fYfNN+9y6/MXvP/dd5x97ymV46P4CwtJqW+kZmqWxvklaqfn6FjZYv7c&#10;HfZfesTSzj0Gty4zfe4uy9fekvvlY/tIbuwlQUDlrgmpo4ip6ZIAOLa2m/jGXvzV7SQ295PQ1Edq&#10;6whZ3RNkdoyT1NhHdHkzCfU9+CtaiCxrevWzrcTX9ZDeMU7R6AEyuyZJbRslu3eWzI4x6uY2GDp1&#10;g5VrT6SPd/7KI9Zuvy/VCq1rZ2g/dI75y29z4ulnbL71KZ1HLjFw/Babjz/l7ld/lkqL0YsPGTx3&#10;j6PvveTw2y8Yu/KIgZ07LN5+i6PvfMzs7cfkj87Tc/QMSzcfMX/tDcbOXZfFdQcffsDbf/yJF3+D&#10;N3/4O2dffMf5T77nwmc/cOLZ12x//Acuvfwjx559SfvWZQ4IqP38Sxbvvs/YtQeMXn2D4Qv3GNq5&#10;Rc3KKrmDo3RunZLFfj2ntqnev5/l+w+Yu32PvrNnKV9YoPv0aZYfPGD/44eMX79C7/Y2/efOMHtL&#10;wOXzDF+4wOLd+2y984EEyxOXbjJ34z79py5Sv3KYhpUNtp5+KJPXyzfe4uyzl9x9+T2HHj2n8+iO&#10;LOVrPnSa3IFp+fn6Wx+xdPcdOg6eklqM2rl1mV6unz/I5LmbTO3cpmRolvb9p+jbuMTIyVtUjh2g&#10;aekYHWvnaFo6ycjxW0yJlLMAxstHGdi6zNL1txg7e4e2A9t0HTrP+JmbDJ+8SvvqKdrXTrJ8/U25&#10;rZjYR8/GeYZPXKNqclWOOB8BtVduP6H/1GUJvZsPHqd+ZYPZ649YufuE0TPX5X0m7q/BU5eonl6i&#10;cXFVQuf+o6cpG56idGiS9OZOnOlZBKkuAhUNW3w6uT0TNB3YZuz8Q6YvvSkT77l9c4QX1OLMLCW8&#10;oI6Yxi7yxxcpWzhI88Y23dfO03XjHA1nj9Fw9iiNFzapPXOQkvUFCg/O4u9sxpKVjj4xVm6tSRmY&#10;YlMIiYgh2B1BoNtFcLhXTpDw5cb6pFLDkOSXyoOQqHCMyTHYS9NInWmn7tI8A29t0fPwCHUXZsgW&#10;RXhb/XTdOMC+Z1d49vdv+JQ/8+yv3/Hsxz/y3l/+yBvffs2Rp2/Su32UtL4WwktzsaXHY89MJKIx&#10;jYKVJgbf3MfCR8eZ/myD8U8OcuC7bY78+QILX59h6osTND2Zo+hKD8mblcSvlhE5kYe7K4Xsg3VU&#10;Xe6j99kip/5yk4O/P8rohzP0vT/G1CdLLHx+gsXPT7L/yzMc+uYCh7+7zMGvL7Hw4jTdD/ZRvNVJ&#10;4nQ17vpszLkJmGIiMSXEYo6PltoKuxqGTwkhyRzKcIyHr2c74fZJOD0Ox9vhdBMcrYSdNrjSDWe6&#10;4WQXnB6B42OwNc03/XWsxLvJMOrQ1BAcfhfO7Cx8VcXE1tWQVNdEWnUHOdV9pNb1EJFdgc2fhskb&#10;R6gWSZDiIkAkGhUXanw2Bb2z9KxfYOT0bcZO32X4+G36j16jqH+Z6MpOuZh14ulL1u5/QNPhU+SN&#10;zuOvbUHNLMAYk0BYbBxqcR7u+jIc9QVozYV4ByvwzzaSsNRF6toQGeujpB0cIm6uh4iBehxNRah1&#10;+diKMjFnJhLsD2ePy06wdGa7CNacBKtO9ioKgYqNIJsYlbDoCJmUd4pUdl6W3Dcnx2JNjUfNTkUr&#10;zcdTX0Z4ewXu9mK0lnxc7UU42wqxN+Tgbi1Aa8iRhYKiWNDdlElkd7F0RIutNSOWML+XPYrCHlGI&#10;ZlLZI1QLZhvBFlVqMoJFgZ3BTphVuJSdhIny2hADwUIDpbeiE/BYp6ILtKILen1+C+P2Cjj9qxEp&#10;U7EVr6VioVWAN12IBau6mwR2aNEYLJpcuA0QRWHie+QIOBf86jXVIrUbYqz2cAmDnd4EtPB4uRUJ&#10;Ym9kKuFRaTjDE+W4Xo3mSfhfTDx2dyw2R6TUY1hFUaHiwmTRZNGhLswqR2+0Y7G5sGk+CZBtr8as&#10;OjEoDgmAg8MsMlms04vLu6uzkAlkAQCDQlEcbvyxacQnZRPu3wW5wQKwBofI0YUaMFpVzCLFqwqY&#10;LXQRXjRPJK7waPyxycSmZJCQvutETs8tJruokqLKWkoq6iksrSGzoFxOVmHFL5ORXya/Pykj77UR&#10;6eRE4UNOSMMXkyR/h7huYrxRiSSmFZKYWUJCWjFxyfnEJuWRmlVBfGoRPn86nvAEFDUCm+r7ZeTt&#10;Z3FiFNoVk106kmWxXrDpVWGk+F9JzM+PmTACX31uNmtEpsSTUJBNRFI8WnQ4angUNo9PqjHMDpdU&#10;lIjHwe5ivgCe4jzF7J7fa/+fSWD8erI5+LcT+PqEBOkJDTag15kxiKS8zoxOFFy+uqy/LcwTKpZf&#10;z16R6pVqlkCprLCZA6hK17HWZ+HaisK1OR3XZgK5NR/EufFAtgaC2BoIZatPZaVJZaTIRLk/CJcu&#10;AEdwAKnePbRm6hivCGW+Qc9cRRhz5UZq4nTE2AIwCbfzz2n3oCD2BAewN0h4mAMJEg7oPUEEvtJ1&#10;BIjFmiDd6/Pz/7o/FwD+Br4HB4W8PuI23QXn/5b7/1b/O7bIItNJyZUqqdV2UqsVsl5B3Yw6keAy&#10;SqWBSANn1YkkryLdiwkCXGSaZErZEyNckKFEJobIBNPPb96zSt0kFTlJKFRJFkmoEiuxhUYiM3VE&#10;pgbhzwwmuTiUeOEkLgsju84iE8xZtRZSyw2kVRqlmqFswEnVqJvyASftU5G0TkXKYj/h482vUylu&#10;0agaiCSuyEx0nkJipSZhdkK5RqZwjRYZSSkzUNCmUN1np2ZII7fRRGa1nqwaE7l1FvLqrbtFhK1C&#10;n2GiuNVMdbeV6kErDaMK3XMqnZMKnWMKPVM2WeA3MCcSwArDy3ZGlu0Mzqv0Tir0TtkpbzFRUGck&#10;uUhPfHYYUYkhuP3B+JP1+FMN0n3p9AWiReuITDGSkGnBnyjeNO8lMiGQmEydTAgKR3FE6l65TS0P&#10;I6NWR3mvlc4FN00TDton7PTNuuka0qhtsVAprkepnrTsYEorTZTWhFHRqKeuw0BTv5FeAcQnRXrS&#10;QFVzEDnlAeSW76G0Vkddq5HsUh3ZZUEU1euo7g6jckhHw7SejmWrnPZZhaYJM20zVhrHTNR2hVHZ&#10;qiOvai8ZxQFkVegoaBDeapX8Rrv0JAsYKfQOpe27pYE9S1FMHoplYCGC5ik3bXNepk+k0L0SSdOQ&#10;Wy4uVA14qRzykVhmJqZAT2KpmZwmOwn5JqJeOafFYfllrQrV3So9M+H0znhp6ddoHXbLx0dJu0aB&#10;9GibKawxU9MuvJwO8muEF1xPXJqOhHwzyeJwdOEUL7eRUaqSkGfGn60jOiuInEaFmiEBiTWp0Kju&#10;EaBaobTVRHmnhdpeha4ZJ2MHfEweiqZ3ctfPXdfukEWQFc0O6jvddI5FUdkiiqpUsirMZJYLpUUo&#10;UcmBcqFjZDmBkf0JtE/E0jQSTc9sIjW94eTWiAS1k+bxCAb2xzF6MI62CQ+dM6LEMIrh/TF0z/vo&#10;mo2gbzmK0f0+OqZFkZ9KRnUYBU0qxa0aFcKPPuCRnmqhs8moVEgrs5BbYyW/TiG31kpqiYGaDlUW&#10;8gnthUh814qkfJNCeatKVbeTijbHriqjSzimNVmoVdpspX3YyeCsl+5xp5z6ToXGHoXBKR8Ti35G&#10;56KZ2RdP72gkjV1uakQxY7tG77CX9l4XVfUKzR0avSNRNHW6KatVKa1RKa1zU98ZSUaBQlScjtxq&#10;BzUdEfSM+Okb9tPU66K8WaW0QaG6zb4LxcXCVZlKSaVGVX0MuSVeYhKtOD064pOMJMQZSfKbKUp1&#10;0lyaznBjHW0lndTmd9NUM0JxXiuJMYUkxxWRklhAZmY5LY39lBe34I3VMKo6tCiDPLzfk2IiKstK&#10;SpFKVrlGWXsENT2RNPT6ZLK6rddNi/Bmtzpo7XHT0uemWvirG2zUd4iyRA9dI0LrEUFDl4u6lgg6&#10;hhNpH0mVAFMkPE1akDykO9Spw+AIwujUYXWHonj1aPFG3CkK4ZkqvkyVSAFBC+34ixxE56n40vXE&#10;5lvl86+YmEJVahdSKoUKQiUiPpToJANpGbZdD3VBOKkZdjILNSbXyti40091f6z8m0jIMZFcbCSr&#10;0kxcVhDjy7G89WyGx8+mGRhPwKQEkJxllG7sggY7GZXi9+pILBblnUH4swJJLAwiuVQkoHUklIUR&#10;V2SRl1GNCJaAWXiFTS4dJm8o5igT1lgzhnCRYA4ixKnD4jNh9BhkiZ9ODZbQ2Og2ocaqOOI1mVQO&#10;UUN3YfIroCy35r2YNB0RSSaiUyzSoZwqEsmlbtyJRsyuQBRvML40Ewnivqz1kCkSt/Vesqo04gVA&#10;zjRLGOpPNxGfq5BT5SSrVCMlz0ZillVCerGIkVehkVumkZ6nklHkIjbdtps4jjfKIsbkIheZVeHk&#10;1kaR0xxBUqmDxDIBs8OpGkihtDeR4s5YCjtjya6LJKlIw+3XyYlMCCUx00x+iY2ScpWiKpW0AjOJ&#10;eWYyKhzkFqlExYeSnKuSWykULWap4ojLEmlrK3E5Zul6zihTKWsLp1jorxrc+NKNOGJ0OOMM+HPE&#10;676TgrY40mqjZaJbiQrCmRKCOy0Eb3oYGY1OinsiqB3wU9wqnk9EGbAi4bZZ3YvdEYzLGUp0rIXS&#10;Sh9ldeHkltlJKrCSmC/K+xRyqh2klIg0cxgR8WHEZir4s8URLm5ictxEp2t4okJJTLNS2yr+jrzk&#10;i4XKQgM5xSZKaoTf2i7Laf0peyipt9Lc66BzVGNw0c34qof2aZXmCYXWSYWuOTsTSyozCyqzkzZm&#10;RhUubERybSuOq+sJnF2M4dSBJLZWEulo0qgdzaR8c4zckxfJu/ol+Xf/gePk39Ef/YeEy7ot0J0E&#10;0+Z/Yl9+SebxL7n1JfxVcOK//pV//PAJ/OkD/vrlQ/702W3+43f34EcBlAVMFollobUQYFiwRQGG&#10;d7dff7DBlQO13Fxr4vn2OL9/YxP+IsC0+Jm/wn/+sDs/fA3/ED8jcLYAz//xik6K832D3/1xmks3&#10;EhgYCWVxWc/2tsrZcyontm1sX9C4ei+SG48TmFpVKGzeQ0lHMD3LCkunvMyuu5heddLRa6BnyEzX&#10;gJHW7jCqW3V0jljon1LoGrXQ1CcK+RTGDwiI7Gb7ppftW16OXXZxcFtl+ZiFuSNGuT2yo7K0aWXt&#10;lJ3DZx0cPG2Xqeb1iw4O76hyf2XLxuKGlcUjVla2FI6c1DhxwcvOnViuv5XCxXtp7D8aSXOvQlpB&#10;kHw9//XHsRv7CAgJYK8tEGukAyVOkSOOhBCqHcVvQIkxY4oII0jdS7AlgCBTADprAAZ7ICZ7EGZH&#10;sDwyRRFaDYfup1Dz/+N/Hy7LEQmZX94sCU+zXh7aKt6U23wJ5A0NyZTmZ3/8+Y7b/Xj5n//Jo++/&#10;l3D5jT98zc3PP+P2ly+58slztp895ewH73D3y8/4+C9/4Y3PP2f01CnKR0YoHhiienKGqvFJ6mcX&#10;6D5wgrXrb7F+6wmz2zdp33+S0VM3ZJK5b/OihMv5vdPUzh5i/Mwdquc3yBucJ6trkuzeKfxV7bhy&#10;KvHk1+AtqpXaClG4l9zUL8FyVGkzCQ29xFS2y0lqHiKtbZScnmnyhxZp2HeSpgOnaV7dpmnfaalN&#10;EOVvB26/y/5b70hP7/ylhxx9/BFLV96id/MSfceucej+cy5//AdOvvM7Wg+ek9BQJGzPPP+SlXvP&#10;6D1xna6jVznxwe/Yev8lk9ffonf7BvsfvsfGkw8ZuXSbjJ4xBk7ssO/2Yw7cfYu5q/fpPXmJ8SuP&#10;uPryBwmXH3//E9sff8v2R99w4vnvOfzkMzbf+Zzjz75k9fEnNKxtS6i89d7vWL7/jPm7T1i4+4R9&#10;D99j852PJVQunZ6n+/g2C3ce0H/uHI0HDzN94zZrb77N6NVLNBw6RPeJEyzev8+xZwJQX6bn5HFG&#10;Ll1g6Z4A1RcYOn9Bwmfhpp69fk96lqev3mHg9CXqFg5ROrnE9MW7Ulciyg+PP3nBnd99x9rDZ3Rs&#10;nJNKjNqVTcqm9lO7b4NDjz+Q7mWhpBBwWXiQh09fo23/UUa3rzF5/hY106sSKPcfuczS5TdpWjhG&#10;yfAytTMbdKydlZ8LUCygsijmG9u+weqd9zj97kt5HwodRvfBMzIF33f0As0rx6S3u3v9DI1Lm/Qc&#10;Ocvq3XfpOnyOgr4ZmVw+9OA9qc+oW9pg5Ox16X1uP3yKptVjTF9+IJPaHesnZVJ76PRlOte3qJvb&#10;R/uhTYZOn6d15RB18yvk9wwTW7nr1bbFZeDJLiWlqYfCsQO0Hb4gAfPg6btUTq+T1j5GYmM/yU0D&#10;RNW04KtsIry8QYLmxIFeig4s03Byi46LZ+m9fZ6eWzuUHV4itrcFd1UVlrQ0LKlCiZGJJT4VY0yS&#10;hMs6TxSBQikQ5SfMH0OILwpdVDgh0RFypEs3wk1orI+QhHC0mmwKNvrpfXyEkXeO03prH7WXxxl4&#10;fJgDH1/hynfPeOenr3jBD3zwXz/wwV//xI0vP2P61lUqF6eIb65Fy0uVcNlfV4q/vozk4TJqTw4y&#10;//wYh363w8iHq/R/uML810c58MfTTHxxjMHPDlN5f4Sko9X4l/NJWa8m7VAdsdMllJ7upPH2GMMf&#10;7ufi3x5y6NtTjH60wPCHsxz+9qQEywPPV+h/tsz0Z0eZfnmckeeH6X60Qt2FCSpO9FF0qIe06U4i&#10;W6qIqi7HW1mOIzsDvVclTB+MTwklX1MZivHy+Vg9XNuEnXnY7oeNRjhUA2d6dh3MYivmkij1W4Jr&#10;6/xwYITt0nTa/BGkp/rw52fhr60mrqWGiJIi3Nn5OBOy0PwZmDwxBNt2YXKA8N4rbvaaHZgjEokt&#10;baFtbZupC28wfvYe3Ud2aN13htFTd1i49ITWfdvEN/TTf+ImZ599xZlnX9G4fpL8iQXSekflRNc1&#10;oxUXY8vPwpybgik3GWtJOs6OEiIn6oiZayNuoYP4xU45kUNNuDsrsdUK73ImWnkeanEWlqwkDGlx&#10;hEZ50Hk96DQnQTZNwmUJlu12glQ7YdE+lJREtLxM7Fmp2LJS5AiwLJzf4Q3VxPa14B9qxNNeiruz&#10;WHqeRVo6bqaZpPlmvD3FeDoL8Y9WkTzdSMJYLbHDVXJclVlYUvzo3E5ZJqizCz2GizDNQ5BIMwso&#10;b1QJs3swuaKwaF7CbA50JuursUlHc4hOJTjQSrBwKv9qxGvfr+e3R/oImBywV8BiAVl3tQGiw0DA&#10;WwFnFbuHMJNdgkf5miuBtPGVL9mGSXFJJYVF9UqQKWCyAMmiQE8oKWShnvAdi69Fp/8LXHZFJL82&#10;zvDdcXl3x+NLlanmX3zLiguz1SkTsnqDKkvjRNeCLI8zCN+07bURIFmki/cGi+se8ur/hp+vrwCO&#10;Aa9SyUFSZeGLTpKAOSJKJHXCsYmiPZtIcWtyXxxC6/ZG44mM+UVREZOUKkcA4uyiMgmM80orySut&#10;kftCX1FYUS+3OcVV8msCPKdmCw1GwWuTllP0y9fFNjY5Uyo0fgbMmjcGhzsapzcGrz8Ff0IO0XGZ&#10;RMZk4BMKkKgU3J447M5obPYIuVAg4LEYAZKDBUCWEFmk3oUG5Z+fvw6Vfz27wFnAaG+Cn7jcdAmZ&#10;XTGRUqUhAbPLKwGz3qLJx4bwaku39v8ELu8C5v9r4fJvk7+/TTIH7hXpfz2BuiB0wbtwuSw1iAM9&#10;JgmXL80Ec2U6kBtzQZwZC2S9N5gD7SEsNloZL1foy7RQFqHDuTcANSAAvxpAZVwgvdl7mSgOZLwo&#10;iNECHZX+QPzWAEyBAej2BMrUe0BQ4P/lcDlIeJt/NcGBwkUtF0z+LbtK+e+sBo3cFqdMEwsFhlBR&#10;ZNQoZNaLFLONXHGIfI+bqqHw3e2ARxY1xeSYZNLIGRlETLqRpFxxGKyFmHSF1CInuZXh1PYkUdGd&#10;SH5DBNm1TlkgFZkVgjNuLxHJgSQVhJJWbpBgWUyGSC9XGcmoEY5eg1RgpFYayW+1ydK95ukoehdj&#10;6ZiOorJbk0BMpkybHFT2+8hrdZHfEiEVHMllDlIrNVJKFaLSdURnB5FWKdJMThrGnFL7UNqhUNPv&#10;oKxLeGot5DaYpI85t0lPRY+FxhEbLZMqLRMKXdM2mgYNEi4LsNw/o9I1ptA1aaV3VgBnhY5xM039&#10;Bhr7zDL9m1MRRmqxgWSR+Ms0EpO2OwIQaN69GIRbVQ1Ai9ERnhiKFhFIhD+AyLg9xGQGEp8XRGqZ&#10;jqxaPeXdNprGXdSP22me0uhe8dI+56Zp2EbLkJ2mboXaJgvVTVbKhH+y1kjngJPeMQE5rbQMmume&#10;sNI7YaJ73EjXmIHOEQNtI+LyhlHbEUZtm0GC5fTivZQ062gZNdMya6BjyUTnsoX2edMvcLll2kLD&#10;mFGmtcW0De+eV223ieYhlcYBUUanUd5ho6JTpXHQRcOQi/oRF+OHE1g4nsrIfj/VA5pMMjeOu2kc&#10;c8v7tahVlRqN6kEvDePRFLZrpFcrpFZYcScGkpAXRse4j87xCKraFVkk2T0TTtu4h4I6C8kFOlKK&#10;wihotJFbI0BGKEm5OtKLQsgXCwk1Vgpr7GQVKSTkW0kptkkwk1PrJLPMjj89jIjkIAn3s+qtVPaK&#10;6+KgqMFCWZuZqm6F4mYDpW1mCZcHl7zMHPEzvircyFFUtaiUNypUNNooqReAVKVAXP78MAmXi4Wb&#10;vMxESpFeFvHV9Tjpm/PTM+2XYLm2L4L6gSjKhR+51U1Jm5PqXhctU+F0zkbQNOambzmaifVE6YEW&#10;sLlhSCy8eOmZcdEyqlHYYqGozUpph0ZZp5OqHjc1/QIkifSxRna1QmKhgZTCMLIqTGRXWSRcbh50&#10;Mb4/lqHFKKpaBQAVegwbHeMRtE34qG4XSWerTIoL0FzT66C+z0HboEbnkEabOBR9xEFdp5Vqkazv&#10;1RieiWJ6JZaFtQQml5LoGYuitc9D16CP8flYOoe81DSrNHdpDE7F0y8Ae49X3m7ljW4qG93EJocR&#10;GaujqM5F11g8Y3PJtPdGSC+1LG1sVSXMbx30SricU6xQUOagvM5PWrZGRLSe8KgwEpJNJCdZSI9X&#10;KM92M95WytbUCBPNo1SmN1Be2E5VaTfl+W2UF3VSUFBHU30v7S2j5GVX4YhQMNiCpQfX5dfjShCL&#10;ZRbSSh3k1woYKQpPhf7DTW2bm/7xSHpHImnpdtPe75bpajECrFe3CgWJncZuN409bqpbNZp6IukY&#10;iaOmO5qkAhsmdQ8WLQjFK0qpQjC7dLvzCsJaw3VoCSaZYBaFflG5KknVHpKr3HLfm67Hn6+QUKqS&#10;XG7HLxQKxQ5Sq9wkVjjxZ1qISbOSlG4jO8dFUZGP5HQH8ZkqTSPpbD0ao3oonrhcM7GZBnnUQEap&#10;RSpUFg6l88Fna9x/e5jW3ki8kXtJyjSQVayQWa6QVm4hoShYjgDMSQIy5waSUBREZHYg/vxg4kuE&#10;NkORcFMJF9czGLM3GGu0HiVRQU1S0IeHyrH4BRxSsEZZsPrMmCOMmMPNWH0KSqQNJVJB5wiVQHmv&#10;MVBqMPRuK0qMihJpQfUZiUgy4ksyEZutkiMK+wo1wlPEaTqM2h5c8aGkVboobI0ivdJFeplGcrFK&#10;XI6F6AwTEYlh0g8sALMon8uvcpFZopFWqJIqVBNZFjKLVDlyv9hNQqaKxx+G0xcidRwx2SppFV5y&#10;aqJIrXYRW6SSIIrsmiMkWM5pjpaJYqGsiM23y8I8oZlyRYrEv4GcUhtVjU5qGjRae8OpEc8RDeLI&#10;gnDqWyNJzLDIy5JR6iIlXyUu20JcloXYDAvppTbSSsVrppvGoRi5EFLeEUlRq0+W9XmSzURmitdp&#10;cVSPRmpNFDHFTryZZhzxOmxRe/Dnm0mpsVPQ4aVrIZX+lQxaJxMp6fDiiQvDJkC9uhezeQ/hPgM5&#10;BS7KaryU1LgorBXPH2KBykVdt4/sGrtMJkelGAiPN+JJUIlKcxCZpuFLthOXoZJX7qamxUtRlY3Y&#10;5GDZ61BUo1DVolHf46C00SrBcnWbjbouG92TLqYOiSNjfPTMq3J6F+wM7dMYmrHRO2ymqzOMjiYd&#10;451GDk1rHF3wsjLsYHXGy6lDiZzdzqf/UAnFh0bJO32FvGtfU/QGOE7+hPEYhByHsNOg3xbe5e9w&#10;HnhJ+90fefpH+PFHYbz4nv/69jn8+0fwpw/56bv3+fHLx/DDS/jxS/jbS/7rx+f811+fwj8+BEQL&#10;oNBj/Mi3L45xf6uNd04N8tm1Zb55uMWPH1zhxw+u8tcXothPgOh/vEo7v1Jl/DKiSVBsxfe8yZe/&#10;7+PseT/79ynMz4ZxeFNhZc3EwQ2F7Qtubj9NZu2Uk9aRUEpbA+maNzG36WTusIuROZXuQRON7SHU&#10;NAVT3RBErYDLQ2aGZ1V5W3aOmhhaUJg5pLK+4+HC/UgefpzMnWfxHL/qZvm4hYUNEysnLGxesrP/&#10;hMLGBU2O2F87o7B1TePkTTer2wqLmxb2HVfkiP3Fw1Y2zjg5e8fPuTfiOHMjngPHfAzNa9R0WOie&#10;Cn+Ny56/d5AAXQABxgBMXgvWGCuGcAM6h07qdpzpKlHFXrkNdel24bJxFzCHKnuwiUU7dwhWsZCl&#10;6TAoQT/tCQz4PweXf35jI95IiYbygOBA9hr0OBKSyO7oYejyaQ48fsCLP4s7/p8fn/zHf3D9iy8k&#10;VL7yyQuuvvyUN7/7PY/+8IUEzBdfPOPGy4958oevuf3ZJ8zu7NC3vk7n2mGal1aompiWcLl3dVvC&#10;5QNXHjF27DKdq6cZO3VDlvz1blygZuagBIjTO3c5+eQTqUWomjtC7dIx6RsumVolsWlAJo/zBheo&#10;mj5M84HTlE3sp2BwkYrpg1JlIbZCc9G0/xSd6zt0bl6i9eBZuZ268Ij5608YOHWTns0LDJ/YhctT&#10;597YLYM7fYsjD57Lr02cuy/Bz5FHH3P1xTesP3ghAWHJ6JqEhRtvf8L8jad0H7sqAfPpD7/kyNNP&#10;GLn0gM4Tl2UZ19L9d+g7e5Xk9gEJl1fvvc3Rt59z5PH70v88dfUx5z/5lnf+DDe/+pHjH/xeqjAO&#10;v/M5K298xIE3X3Dw7c+Yu/uMisWjjFx8yMHHH3P4rRccePQ+Bx4+k2D5ystvmb1xl4bVwwycvcj+&#10;B2/KUr6WjQ36z5yTMHn27l2ZWhaz8vAh2y8+YvD8GRoPrUq4vPHOOxIsd584zeS1m5x692NGzl+l&#10;c/OUTC+P7dyg+cAWpRMLDJ268k8X9rXHu7fZ/fcYOX+bun1HaThwTKaXBWCevvaIxTtPaT94Si4g&#10;tK2eYOHqI/o2zjJ66qpML3ccPElR/4JMLkvv7OEdSgaXqZvdlElmkTCvmVmjd3OH+csPmDh7i8md&#10;+5x8+1NmLzyS5X0N8xtMnrsnTxNJ5d71szLNLFLxPYfOsnr7XUbP3KBkeImiwQV6ju0wfOaaLBRc&#10;uPGI5dtvMXD6CqVTK7JscOjMFfqOnaPn2HkJ2IdOnKdmZpmm5UMMHjvD2PYO7WvrVE7Okt05gK+g&#10;WnrD/eVNpLf2Uz51mI4jlyRcHj33gKrZdbJ7ZikaXZGLHCKxnNw1jLe0FltaLnp/HBFVtWSNTFB5&#10;4BA9Vy4y8cY9Ws+cJHVkCF9FIxFldURU1OHKK0NJzsSanIk5PhVzXArGqERM0UkYI+MJC49B5w4n&#10;2O2WI/ZD/ZEYEqIIjnaiT48iYbKG5usrzH6ww/Szc/S+vcbyx+c5/dUjrv/xAx7++JIHf37J7W8/&#10;5fyL9+k5uUFGdzvugmycOZl4SrJI6awne6iDnOFOytY66L+zxPGvbrD97R3mXh5l9MUq019uMPf7&#10;TQZ+d4i+l6uU3usnarWA6KV8Mo83UnS2m8LT3dRcGqT57gSDH+7j3F/vcei78/Lne5/NM/vyCAPP&#10;99PxZI7Op/OMfrRG93sr1N0ao/xMP4WbXRSvdZG/1E32VD9xna0kdncT2y60HSWEhmsEBAYQbTfT&#10;HBvNZHIsL0db4coxuHQQtsfgeP9uSvneKrxxEG4uwoVRODvIj5vdfHeoi2fTzRyqzKI1MR5fUgzu&#10;tAy0vBxchVnoIyMIdXnQKRpBovTNqrHHqBIQZmWvSUVnD0eJSiGltpeBI5dYv/eM2UuP6VrfoXnf&#10;cboOXmDm/GOO3P+Ywa2bZPXM0n/ijoTLNz77gf6z16leOUL+2AK5Y3PkjE0T392Ns7qU4JgIAlwO&#10;dPFROOrziRqqwzdch3ewBu9ANd7Bapzt5WjNJSgV2RgKkrCX5OzC5ewUmWAOifQQEu5FJ66DQ0Bm&#10;DZ0o13O7CXV70Au4nJyAmpmGLSVRgmV7bjqOgkwJl11VJYQ3V8rksqspH293Kd6+cqLH6kic7yBq&#10;vAJ3dy6e3nz8U9Xk7OskdbaZuJFq/H1lRHYW46rOQs1PQctJwxwTh8kfgzk2nlBvOEGqE70nGiUm&#10;GTUxA4vPR5jLRbDNRrBNJdSqEWbWCA1R0e21ErTX+NrsCRRA9Z+zC5N/NTKN/M9EsgCNwmEsAK6i&#10;hssEs0gIC8AsEswGqyaVFCKhrGg+NHfsbpHeK1gs0smRcZlExWdJmCw+F2DZE5kiQfMvUPn/AC67&#10;I1N/GY9IOnsSpXfZ5oiSyWWbKtQYbpm8FXBZwNO9ApQHigK5ULn/69kt2tuFyj+7kn+BdkE6AoNC&#10;CAwOwWBRUTUvEf5E/HHpxCakEeVPwRcdj9cXI0fs++NSiI7fhb1iBPyNT84iLjWT1JwCiiobKCiv&#10;lhA5p6CctKxCsvJK5b7Y/pxUFuBYJJMT0nJeG1HYJxQXQnshzl9cHk9UnATLAmYLqGx3i5K9V+ls&#10;h0+WGSqqR94uoQabHHEfihEubTE/Q16pWvgVRJYANjD01df+x3A5MFAcARYsfcrOmEhictKJykjG&#10;mxiDyx+HFhXzS4JZ+LRDpHdZ+L//CZX//wWXf6uJ+O3ogiyvPN0h6EP3oJgDKEoKZLFDz/UVG+en&#10;dVyYDOLKTDAnRwJZbQ1isiKQ/rxQWlNDqYsNo9ATjCcoALd4brUGUOzbQ2dKABP5gUwVBzFVpKMh&#10;LohkRwDmPQIui8WLPewJ2vM/hMti/g/h8m+S2L+Fy4F7gl8bkVz+GS5n/r+s/13c5qSk3UV2rUp8&#10;voHEUhOZtTZymx1yhHKiVJT2DUVQOxxB9aCHnAZRcGQlPs9KWpGNzFI7WWUOuc2u9FLeEkNVewJN&#10;g+lU9iRR0Ogjs1YjvsiCOyWY8JRgEovCyKsXHkSNwmYbmdUmmWAW5TsCLKeU64kvDCE+N4SsSgu1&#10;r/yzAysJtM9Ey3RrZrVZJpcLmxyUdnkp7g6nuMVLVrVGVo3Qa0QSn2ciPCmIqMwg0qr0NE24aZ50&#10;0zrtpWHEJdvlK3oVitvN5DUZKOwyUi4K60TaacpG57RK34Kd+XU3M2tO+qZVmVzuHFVo7jdKoNw5&#10;aaFt1ERjv566rjBqOw1UtlpkclmkVNNLzCSLQsQsC3HpJiITxOHNgaiuAExCJRK9B19iML6EQOJT&#10;9pCQuYe04iAyKoIpbA6lottM75KbfWeTmToeT9eSRyaXW2Y0qrvNVDQbKK83UNVgoqwujOLqMPl5&#10;37iTsSWXPBRY6Dt65yz0zxoZmDMyOG9ieNHMwJKF/jkLbcNGGnv0lDWHUtamo3HYQO+SwsCqlaGD&#10;ipzeFfO/wOXeaT3DCyamV0XiyMHkPgfzhz1M7o+QZYOVHRZKW42UtZloHrbTPinuR5+EpPVDLvJF&#10;Qr7SLB8LhS2qXNjIrlOoG/LQsxBD53Iy1YMRZNWpxBeb8OcEU9yuMn8slfmNJOo6rDT0qFR320mv&#10;NOLPCiY8fg/xOcGUNikU1JrJKtOTlK8jPkdHRpmV3Co7lW1RlDdFkV7iJKvMRXaVm/waLzlVGnHZ&#10;BiJTg0ksCJVO7/pht3QkN4hU9JhG+5ST5hG79Dj3zrqYPBjN7IafoeVwWS4niuXqujRqOzSZVi4Q&#10;eoAMHf6UYPLrbFSIRHW9Sl6tUHCIwjeN5iGvBLZVXeGUt4utl+qucKq7w2UKNE+4jztVuRhS1WOn&#10;dzGK2WOpDO730y4KCgc06oUbuk+hpleROhehTxGp5ZI2jfIuJ5U9bgmVc2psZNXsJpfTy41ykUak&#10;l7MrLbRKuBy3C5fbbOSUhFLX5WB8NZHlU7l0TkTKy9syHE55q136pOuEp7tbpb5D+IPtDM546J9y&#10;0z/tpmfUw+BUBDP745lbTWBw0i/Bcn27JhPM/VMx9IxHU9/ppLZNnFc4HUIPMeKnpsNLbWsEhVUa&#10;bl/gL8nl9uFYhmcSaenwUiwKH+usVLc76JqIkMnlgiqFnBKFqjoPRRURpGTZiYox4U+wkJxiIT1F&#10;ISfFTl1RFEs9lZyYHmS+uY+qpHLyMhsoK2iTU1XSKxPL3e3jVJa2EROdilUTvuUQ7L4w3DEG3Mkm&#10;orMVMso1iho9ZNdo5FTZyatUKa5W6Rjw0DMcIVPLIsUswHJrv5umHpeEy1UtQufhklPeqFLWaKe6&#10;w01Bg0ZahY3YFAvhMQa0qDAszuDX4LIcrw5nghlPmiIhs5ZkkInkuBKhM7Dhy1XwF9nwC11GwW5h&#10;nTgtrthObKEqNRCRKQpRCVZi4hViEx1ExFgJT7BS1pnM5Lk2spojcSfpiUw3kJhnIaNEIbPIwtbZ&#10;Sj79aosrd7qoEi79eo3CcpWsIqtcUEsqMhKduZeEwiDSK8LIqTeSVqYjtTwEf34Q/gIdyVUm6VcX&#10;gNmdECL9yyaRYo4OxZJgQvGb0XtCZNpQibdgi1FQYxXs8SqOBBVnkhNVwmMbFgH+XbvJZaHCEEoM&#10;W5yTiJxI3MkazhhFAkwBmIUWIqVAIzpLxZNkwh4Vgi0imMh0M3mNEZR0+kkWt1OeQkKeQkyOhVjx&#10;/C1AbbYFf4aJ5AKVAlE6V+kks8RBqkiEi0RzqSZH7CfnaBIuRydZcHh1aP5Q/FkqGRIuR0qwHJ5m&#10;JFykoQXELtakkiO+ZNeHLFLEItWtOPfgjgomLitU+tHrO5xUi/6GMT8Do37a+qOoafdSVu0iJdtK&#10;WoGdpHxVwuXUQlWCZaHDEMlhAZgLG4TzO4qqrgiqeqJpm8skt8VH9Ct/t0grm5yBhGeo+Is0+RgS&#10;egxR/ivgclKFjfR6jareSLrmUuieT5Up5tRSlagkPZonkDBjAIoSiD/eLJUcuWUOCqvtFNfaqW5x&#10;0doXScNwNA1DfgrqvMRl2XDFKUQkqXgSVZx+CzFZ4u8pnIIap1y08CcFkZ6vp6TGJhdoxHOTAMwN&#10;vQ6aejUqWiyye6B/3sXoAZFedsoZ3a8xtGSndchMTYuOktI9lBQGUJkfwGi3iZlhK93NOkYHzBxd&#10;j+TBWxUsXCqnZrOPyovXqLj9B4rv/UTkBbCfBfM2WM+B9QxYD35D7PFvWf8Mvvo7/JfIoX77B/4u&#10;Svz+4zP4q4gzfwl/efkKLn8Of/2U//zze/z1x7f56W/v8I+/C+2F8Cp/xu+fb/LoZBfvnxvhq7uH&#10;+fLuIT48O8mNpUae78zx0xePd89PAmbxIbb/9Qo0i/1df/PPgPnPfzrApx9VcfVCDIsHFMZnDMwt&#10;mTl9zs3Fu7Gcvh7F9JpCQ28QbROhTKzamDlgp2MgTJbotXaF0dajl6B5cMLC9JKdAxteNk5HMndQ&#10;ZeaAgMtWjlzUuPgwkkcfp/Dwo2QJmtfPqxIsizl0TuX0bRdn77s5eVPj0HnhVbayuaOyfcvF/hMW&#10;pg6HMn/UIGd6PYyBOR0TB00snrCzfEZj5ZiTuXWNiQMu+mY1FjaTX+Oy9946IgtRg4ViR9UR6g5F&#10;59RJuGz1W/Fka8RWRhKR78IqFqu8YsEuGLMzCKtbhxZhwBGuR/WESdCstwb9FPD/LVwWKoxf78vD&#10;doWrUhwOKRJKukDMPhcZbU10bWwwfvccw1fPcu9z4Tb558d733/PxjtP2HjyJifefcrFTz7m7le/&#10;k0D5/Efvcub5U3Y+fo/z77/P4Tt3GNg8IuHy1Nnz9G9s0TC3KOHywKFtFs/dY/rULQYPn5cFf0KL&#10;MXfxAT3r52WqdO7SG9Lfe/Ltj+k4skPx2IqEwvvuvEfPiatUzB2mduUY/advMHf5TTrWz+1C5CPn&#10;WbjxhMXrTxk+fVsmjvfdepcjj1+weu8Zw2fvyfObu/Y281efyMK4qsk1mYoVOgxRKvezq3fj4QcS&#10;ls5cfMTEzhscuP0ex598yszlt8jrX6BgaJmR7Tc4+s5L6VweFmVzlx5x9uOvWbr3Pq2bF+Tsu/+O&#10;BMAjF25LLcbw9hW2nnzArZd/4O4X37H19AUbT19w6eV33P76R3Y++4Gt97+UcHn96UuWH3zIgUcv&#10;OPL0JfN3nlO9cpy2o5dYuPMe5178ga13P2H96cecFFqKr//Ewbee0L55gqHzl+X+9O3btG0cpW5t&#10;jdFLV5m5c0emmfvOnOHIe+9x7tMXdGxtUTY/y9CF85z84AMJousOrNG3fZbDj9+l/cgJ6lcOMX7h&#10;JjOX7skyv5q5NcbO3pBJ4NnLb9CzucPI9nWpvjjwxvu0b4jiw/MymV0xs0r31gXmbr5F1+FtsjtG&#10;KByclUni4VNXGD15mfHt6xI0l43uk1B539WnDB69QuP8Fl1r51m8/JYsOWte2ZLnIcC0+H0t+08w&#10;eOw6M5ce0r95WXq7xUKFKIsUyfeBzR0O3X5XwujOQ6d3U8/Hr9K0vEVm5yhVc6sSJgvALDze+++/&#10;w/yNRzTsPyrTy4Pisp2/Qf/xixIuL1y/Q+chcRmOMXr6Imu3HzK4tU3z0hqVU/MUDc6Q2txLalMf&#10;dXOH6Nm6JqGyKGDsP32H8qmDUtEiHkM9x64ydOG21GFIyNw5gqugHHtGAWpaDu6iSooXlug6e56u&#10;MzuULe2nYHRRlksWjizJhL6voo6I8gbCy2sJL63BkVxAmDuGINVNiDMKnVBlqKKYTQBCn0wv6+Oj&#10;CAy3o0vw4GpKI/9Ij0wur768ztxHpzn29T3OfP0WZ758ixMvH7D/3cuMXD1G7b4p3IW5KIkxOPMy&#10;SOloIn+sh+LZYTm5I13UHh1k/PFhtr+5w/Z3tzn6/RWWvjzBwu+3mPlqg77PVxn7/QaVT4aJ3yoj&#10;/lAZWccbKLnQR/WVMarP90stRsubE2z88RKr355n9JNDNL01Sd3DURrujdL/bJ+E1nMvj1F/d4yc&#10;o02kLlWRtlBD+ngtsZ3lRDVUyMRyeHUN4bVNOPILCRbah7AQcvxe5oqL2Swp4OXMMFw5AzdOwckZ&#10;2JmAOwfggx346AJcXeYvh1t4OpjFifpYJrIcdCW7yHVacIfpCRLqBpGodWjoPBqBNpuEsWa3H8UT&#10;L1UYBrcfvStaTpjLjyeznJqJNVavPWHf9ae7LvCBBQa3rrJ+70OOPviYs+/8jrmLb0qNj0guH3/y&#10;kmuf/FEuIg2cu0HJ9D4SWnpJ7R0ma3yS6M6mXbhsMhIY7sZRW0j8ZDuegSq0zmK0tsLdbXMpWksp&#10;SnUOxsJkLDnJmNITCImLJDjaQ7BHk8nlMK8PgycafUQEBp8PU1QU5uho9H4Bl+OxpadgTYqXWgw1&#10;J02CZZFetmanSlCtFKfhqM9BrcnEXJqIsTAOa1kKpsoYLNVx2NvScffnk7XUQc7+blJmmogZqCCi&#10;vQB/dyn+tnIi60pQs7IxJybKMcbHo4+KQUlMQ8sukKMmJWKJ8aOP8O6O0D5YXYTqHATvMRO0x/Da&#10;iFK1X4+EyAIo/3rEaUGhBAaHSTCoN9slrFQ1UaC3C5jF53ZNOJP9suxOOIzFaJ4YCZedEQm4I3Y9&#10;x6JATwBlocOQUNmXLE//NYSW3xuR9E/9hTdRjirL+16NM0amoWWJ36vRXH5Uh08mmAXsFmllkVz+&#10;+fqJ6/BruBwotBavyn3FvkgyhxishJlE8Z6KSdFQVBdOr18CXJFEjkvMIiW9gLTMIlIzC0hMzZEj&#10;9n/RVmTm7gLh9Gy5jUvJkqf/nEpOzsqTpwlYLCDyzzBZnCYmI6/kFx2G8CoLSC2AsrgMAii7fUIt&#10;EoVN6CZUDYsqNCCqVHyI+0dqPkLMuxA5VADT3QS3LNILFNqHXRXYz+7j3RH6E6EJE6BV3CYm+XUB&#10;ZUWiWabA/wdwWXyPeJwIkG+P8hKTmYI/IxlfciIeUQYoAPOrBLNJPBYN6itdivjf6zfn9yuP8P8d&#10;Wozf/j6dzvDahL4qlwwxhGE2BWKzBFAQt4e5llBu7FM5O6Xj/EQQF6aCODYcyP76vfRnB9AQF0BZ&#10;xB7yfAHkhu8hxhJArDWAZJFcjgykNzWQ2dJQ9teEslZrojcjjILwIIwBu3B5z14BlQP+L4fLewIC&#10;X5tg8Xewm8j/t7T/p/m/BWjKEUCvWiG7SiGlcrcMr6TbLaGyKNRLeZVmLulwSrAstBiZVQ5K2iJp&#10;GUmgsNZFerEqAXNejY+y1liKm/wUNUaTWuqWWgyRWvbnGnALB2+ZmeJWUZbmpKzTLgFzcZtKbp1V&#10;qjBSyvRyRII5rchEVrlFArm2sSj6l+PomvVT1aNJlUV2pZWSZk2Wk+U0OUktUUguVEgrVsiqsBOf&#10;JwCHTpb1FXXaZGq5ccxJ70oULZMiia1QPaRQM2yjfkSleUGjY1mjfUGlccJC55RC/4LK8paX5U03&#10;4/ucdIwKoGmgZcBM95RVppbbRs009IXJw0QbeszSgVzTqUrtgEj6JWabpA5DpLyjhfcyKYz4DBNR&#10;SYGExwQQnx4oi/gq6vTS1VzXbaZh0ErTiELDkJnxQ+HsvF3Iyk6aBMu1IyrVgwplrQayy4PJKQmm&#10;st5IRsFekrIDpP+4vsMsL+vQgsrQskhfGxhaNDK5ZmXigJX+OT3NIzo6JvV0jBtpGTBQ12+gfdJK&#10;37JC75KFwQMWxtdtTG6qTKzbaJ/5J1yuHzUwMBPGyJJRFvEsb6ocvxjJxbvJnLicxMIhHx2TKrU9&#10;ZvJqgmkeUeieEl5aG2kVYdKz7c8Saoow4nJCScjXk1RhJb7YIN2+VZ0apT0eijpcUtEinNrCOS0W&#10;BUbXYmSxnvD1doyIhLSKO2kPvlQBskzSD1zXZae8yUppo0JB/S60jssxSUiUW+WhpD6G/NpI8qt9&#10;MmmfU+Elt1ojvUSkevXEF4SQ22SjbSaSoZVYRlb8TK37mT0az+haNJNHYpjfjGV2I4bRVR/9i266&#10;RcJ3yCMh8+Cs0DZ4qGhykJQTSl65eLxaZHK5vt9NaYudrAojxQ02CWyruzWKm52UtLqo7vHSPh5L&#10;fX80ebUqqaUGqW8pbbdJD3T7tJexQ/GMHIhlaJ9fOqHLOmwUNegpaTFR0WujsF2RaoK8eqEmEYDZ&#10;RUGjncQCgwTMYr+8XaSynZS3iWS2+i9ajOziEPl5/7yflVN5zB7JoH8mRsJwAZdza4wU1pspF6n5&#10;Zgu17RaG5jzMrPlZXBcQOEqmlzuHBWj2SiBULJ4/Cg3klZqp7XLTNxVLY6+HkgaVlAIzZS1umgb8&#10;tI/F0TEQR36FhubeQ0K6gYIacX/HMrmYxsBYjEwt/wyXO0bFbR9OYbWNrAIrlTVu8oo9ZOU7ScoQ&#10;pWcKSakWMtIUCjM1mkv8jDfkMNlYQn9JNfVpZcRF55IcV0x2WhX15QN0to3TVD9AckIOVvF/j8uE&#10;5jWhRRsJTzTjy7RK/2xmpSaTyzm1GulCM5RjIDXPQGmNlYZ2TU5Tp5Nmocnoc9PYLdQhGpXNdplY&#10;LqtXySjUE5MWTE6lVT4fFzZrVDVEkpqtyhI4nTngX7QYql8vdRjh6TbU6DBC7AHYY0LwZlqJzLHh&#10;L9OIKdPwFai4MiwyuZxQquHLshCebiEqR4A8C5pPjzNcj00LRXWL5L5K5XA2FZPZROSpqELJkGGS&#10;TuHUfIW8UpVzV1t4+fsTnLrYQFmNg9GZZJq7ImWhX3xOGAkFYUSkBEglRlaNgeI24TA3k99sIbky&#10;jKQqPWm1QnejklhmJSI9FMUfjMEXREh4ECG+YELdAhDpsCfbMPtNWCPNEjBriXZcyRqeNA/2OPtu&#10;cjlK6BtUCZnF2Px2HEke3JkRaPEqml+oLRSpw0gvdUk1hi9NQY0MQY3U4U22kFhkp6A5krymCOJE&#10;yjvXKpUYiWIKbKQWq1KBIgCz2AqInFuhkVHsIDFbIT7dLNUYGYUqCeL2TlGkFiMxS8UVGYo7zkh8&#10;njhKIpKs6gj8uQpabAg2XxDupDCs3iC8KRbpQS7pSZAeb6dfLEYG4fHriEgIJLPUREWTjaIqE13d&#10;bvqGImnq9MjFDFGqGJsi0uOa1EzEpJslYPanGolKNhCRGEJsllGml3OqxWNWkwuyzdNpNM9mktMY&#10;RVSWDS1Wj96+hzB7IK5kM7GldpJrHETmGKQaI75EkYBZ6DDKO8NpGoujcTSW5vF4Ca4TMy1o7kBC&#10;wwKwO4PwxYSQmmOhqNJGSbVKbauLtn4fQ/vTmT1aQs9sFvk14TKxLJLL7ngbtgi9hMyJBU7SilVy&#10;qxxSiZGWqyevTDzfOOQCmDjCQjxvNQi43GShuM5ATZeJrimVxQ0Pc+tuhhdVOkbN1PcaKKoOIq8g&#10;gLLSQNprQxnsNDA2YKCnU0d3h47FeZWdG2nMXSqg+1Q7bbeu0fLgawpv/Qe5dyHiIqhnwSbA8qmf&#10;sK1/Q/bFv3D5u93s8T9kcvk7+OvXu2nkf3wPf/0KfnwJf/12F/z+42v+/tcXu0D5Hx/y3bfXePHR&#10;Ol9/uM5H92d4dmmUT64tSLj8xa01ri7Ws9SYwvHJUt49N8rLO6vwJwGkf/3xysksRxDuXxcGPuAv&#10;389y42E6Gyc9HFhTOX3Gw8ZZN+dvR7N6zE5LXyCNA0GMLIkeBxt1LUHkFAbI5PLAmJWxGZXFVY1D&#10;R72cv5zAvTez2L4WyZGzGvtPKhy/5uTCG5GcueOVc+lRFCdvulg7q7C4ZZIp5ktvedi6prJ2zsLq&#10;OQsHT1nYt2Vk64LK/i0TY6vBDCwEMrgUyPiajq6pIOoH9tA6qWPksIWBeQODCxZGVhwMLWusn897&#10;7RZ4/O5RuYBjdAWzNyRA+peFu90cZcaeZCeiwE1MhY/oknC8WRreZLGgIUqrjTjjzKhePfYIA5rP&#10;iDPaLLUYeuMr53LwnlB+PYG/maAA8aZET5Ao+gkNIyjMQkCwjoDgIIJsZhzZWST2tFF7fD8D907T&#10;feUkNScOsPPi2WtX4tLH79B38QijN05w5Nk9Ln/1nBvffMTll885/dHbbH/8hGtffMTWW4/oPLyf&#10;kuE+qmfGmTh0luVT1xhY2KRfpEr3X2T9/JuMrpynZWCN0SMXWdi+w/zp2wyunWHq3G2Ov/UBZ9//&#10;lIN3ntC6uk35xEGGTt7k2JsvGNq+L8Fu8+p5lm+8z+qD9+g7eYnKuVXpLxYe4JPvfcz8rQeMXrjO&#10;4Tff4czHL9h655lUQwycPc/8nfusPn6LkQuXpDKi9/QZznz4gkOPnzK2c4mpK9e48OITNt5+yuCp&#10;beqW1pi68oYEuIcff0zRxD5KZw4xcekx2x99yeyNt+nYukTf2Rucfv4F62+/kEV+Qnex+fhjtt56&#10;wfzVt2lY2ZIg/fx7L3ny+//g+Q//xdn3fseJtz/l7uc/SO3G5tPP2Hf3OUfe/IRDDz9m8sLbjJ59&#10;xPSlp8xcfofquU1qlo9JWLnzwdccfftDjjx8xsl3PuH+Vz9w6ME7dG9u03vsDFOXbjF/6w69J7dJ&#10;7+ym5/hJxi5fo+v4cSoXF5m7eZvtjz+m5/RpyqanpSrj5PMPGd65SMn0LLX7Vlm884jeUzvUHzjE&#10;wJlLbL37IfsfPKFz6ywdR8+wfPct5m8+pHb5EE0Htpi/+xYnP/qM8Wt3mb/7iMV7b9F85DitR08z&#10;uHOVkfPXyewdpXB0lsEzV5i9+oiOI2epXVin/9gl6paP0nrojCz/E4sEHRuiVPCETJ0LlYk4vefY&#10;FXmbjpy5IyFr6cR+Ji+/IVPTYjt24a6cgdPX6T1xkZlrD2VCvGX9NJULq/SdvsT01QcMnb3K4Lnr&#10;TF67z743ntJ9Ykdepplr9xnavkrT2hY9G2fYf+eJVHcMHNth6vwt1m6/zfyl+6zdfJtT7zzjwO03&#10;GDq+TcfqOoNHz1AztUxR/xTdh0+wfvt9CbcnT91m4uQtetYuSGDesnCCxYtvMnbuNvWLm5RN7pO3&#10;gXA+V82vkdTch6+0gejKJuLqO4muaCSmukV6w0WKv2vjMi0HzlA9vSHdvPl9i5SPHaSobx9JdUN4&#10;cxpwZ1ShpZdiTynClpCLNTYTY2QianIOanYOYXGxWPISiOyupPnSYfa/eINjXz7h6g+fyO3go226&#10;z5+kYmkBf0UtzpR8bAKWpRSSU99Hw+h+Wib2UTc+Q9FQH1m9zTRujbHv+Rl2frjP2T/fYf8fzjL9&#10;5SajX6zS89kCdR8OU/vBAFXP+ql42kvxnS4KrrZTdLmTipuDFF7oo/XJMvNfnOPMj2+x+PUl+j7e&#10;oOHNRcquj9B0f5b+Z4dY/uICEy+O0XF/nsrtAYoOdpA910RkawWOoizUrEwcGdk48yrxVbbjKqjC&#10;FOXHYtfISoxjsCSXzY46/nDwANy+CFdP8Y9jq/y42sUfV1r4/b42HvflcbjGz0imRrEnjHS7Ds0U&#10;gGYJRDHr0Jv1BAhAp2iYnD7Mrkhsrhi08AScviQc3gTs0ckoEQlYvLE447JIrumhbfkE4yduMrR5&#10;hfqFoxQNLdF+8KwEzefe/Zw3Pv93bn/2R5avPqFiaJGm+SPMn7/Ptedf8vDl91x573OGNy+S1TxI&#10;WusAJePLFI8t4q9qxpAQhz4xBkdFLu7mYtyNRagVWbtTloGjPANPczHOmjyMGUKd4iTIpbLXbmGv&#10;w4JOVTG4vVgjo7BGRWOO9GPyRWMIj0Tv9aGPjsScEIuSFI8pPgYlLQ1HdjZaQQH27Gz0sTEEOFQC&#10;XCr6jGjMRYko5akopSkYcmPYE61gzIvE25VPzFglpceGqDk/ReFGH/7BEtSydKK6KkkcayZhpBlr&#10;TipBkW6MafEyZe0oLkbNy8WUmoKSnYlanIGSuevWNkR4MHhcmDzh6FUXOr1KcLCFoCAje/eGsVe6&#10;V3dTySK9u5vkDZYFbfK1MdSwq0sIVdDrVektVhwiDRspi26E4kJ1i9K2f47mEUDZj+b9eWLQfPG4&#10;ohJxRyXhjEz4Zd8Tnby7H52E2xcvT7N7RLGeH5srCsUZuTuaD4sjHLPqJkwAY1EKZ7ARLEsIRcp0&#10;N0ktYLfLE4NTLGTI9LIqIauAxTpRrif0GMKnLFQYIQbChLPapBCq2LFobhSnD3u4H0eEHy0yFi0q&#10;Xpb3+ROzScgoJjmvTPqKk7JKScks3/1aWr4EzT9PUlIeSal5JCeLyf/NNm/3e1LziI/PIiY+g5iY&#10;DGITMklMzNn92Zhs4mIyiYtOwx+dRmR4IhGeeDyaH6cjCtXmQbW6sBodmIT241VRnYSyAi4KCCuL&#10;8MQI567htdH9y7xeqPdPp/L/eAR4lvPLkV9hBIqiOZmM1aF6NXn0QlxWCpHJsWix0TgT/TgT/KjR&#10;EVicTsKsCkFhegLFY0xc1p9HXubXC/rEYsAvI3+/gN+i2G93dEFhr42EqnJfT4hI2YsUss4kwbG8&#10;rYJN6EMVDHoVQ5hCmO71MRjMr40lLIAYZwDd5SFcWda4s2DhxpKOc9MBHB3cw5EOHQeadMzX6ukv&#10;DKU9K5RifwAl/j2UxeyhOWEvdf4A2uMDmMwJ4mBJMEeq9CyWmamJC0YNCiAoIIDgvXvlP8PCh/zz&#10;iNtT3La/nt8WUP/L7SVul6BQgoN3wXmITv9qwuQYQ40YQ8wSLnfO+f+7sFmloFGUjWkUt9rJqhSH&#10;/GuUt7sobHSQWKQnRqSHa0Wy1E5BtUp6kYm0fBN5lQqllQ7qmj20dUfT3BVFWqlod3eQU22nsMFJ&#10;YaPwsiok5BrkZIpiuQEXlQNOCttVage89MzH0TDso7rHLX82s8JGSsmuBzcp10xakUJWuUppkwBy&#10;Tnn5EvMNxGWH4ssMJrdZpaLHQUmrjbTCMFILwkjKDSEpN1Qe6i8O+y9osFHaaqeowUxBnYm8GiM5&#10;lWFUd1qp7Vao61HomnLSvuKiaValTpbVhNHYb6RdANpFjYF5O829Fuo6jDR0mOT+6KJTTsewQmVL&#10;KJVdRup6Fep7dkGdKLVKLVeIzTPIxHZEWhiR6aH4M0Lwp+mIzw8kvTSIoqpgWroMdPaEMjRmYvGI&#10;xvCCmf4ZkTQWCWOFwWWVyYNuRva7pQe6ZlAhq1JHalEg5S16qtr0FFXsJTMvgOoGHbXNOpq7dXSP&#10;GBicNtE3bmB0xcr0IZWx/Qq9M0Y6BnX0jBvom7HQN68wOGtmSLx5O2Bl9KDC+JqFgRUTXQtGupZN&#10;NA2aKWkKoqo9kO7JUIbnghiZC2LtuJnT1zSuPozi7K0oVrfDmd30MrKsSTg/u+5h+04qc8eiGVzx&#10;USPu61qRPncTm6vgjgvFm6iXh9+XtHnkQkZmjZWKfgel3XaZOo8r1FHVrzJ+OJ59J7JYPZHNwaNZ&#10;LBxIoW/ST3JOGEn5YZS3aXRMRTO3mUXXsIehGT99czE0D/vIrXYSmWqQ6cCEEo3sGh9p5W7ich1E&#10;ZygSPCcVKuQ3OCjtdFLX66Jzxkffso+xw37G16PkjB2OZOywj95FJy3jKp0zDoYPeFg4HMvBUykc&#10;PJVK35SLpi4HDQLY9jtp7nFQVGcmt8pIRZuN9lEP9UMOWTKZW2eQruqcRhNl3Q6axiMZ2JdG/aBP&#10;pq2j03WEJwSRUmmUxZQDy9G0jbuoG7ZTOyJUKU56liKo7RUgWSwE2Uit0EvdhVBxCN+1ePyXdWmU&#10;tDvIqVfIbxQwWpRlWSkWBXqtuzqTuh4HlW02ShotlNaZqeu0U9lup6LdwfBCAoNzcRTV2iisEe5p&#10;u1wEKK61kFsu1CoKbQMa3aMuxpeiGJn1U9uq0iTS3G0OKmtVsvONpGaGkldkoqjBTvNQFBXtLirb&#10;nFTUuymp0qQKo6Xbz8BEEtXNHuJSQmUauaLexfBMCkPTybT1+alr1ahqVOW2e8jH9GwaVTUuYhLD&#10;yChQKSx0kp1tJznZSmysEa8WTKLfTHayndqSKKaaCjk518tAbSHJkS40k0acJ5mU2CJSk6tp6hkm&#10;vayAqLRwHJFWlAgTWqwAswpROeJ5zUpyoY30ModMvRfXu6jviaJMlKIJcNfooKBGpardRddEDFWd&#10;LoqFKqXZTkmTAGYiCWwgv8pCdoVJanQEmE3Jt1DdGUXjaAolrX5iMzUMapAsnzJqekwuo9wqXiP2&#10;aAVnrA2HX8HhN6FG6XHFW/HnuIgpcuMvdOHL1nAlK7iTVSIyNKKynPgyNVwJNrwJdlRNj0UJQdGM&#10;KE6h+nBT0JFOXIkbqzsILVKHP81MVJoBb5yO9oEYHrw7yYefrTO9lE16rpmW7iiqG91kC7d+lk4u&#10;HAkdTXKRjux6IyV9Noo6FbIbjaTXhJFZayC51kx8hZHofCO+bAOKX0eYaw/B2h503mCM0aFY400o&#10;iRaUeCPOVBueLI3wHBfebA0tWUBmO454AZZNKD4LSoQZs9eIwaVHiTSiRJuxx4m0s43YHOEGdpJe&#10;4ZZ/97FZdiKTrfiSrPgzVVIKHaSVOMmr9pKUb5fPR+nlDnJrnHKbV+MivUQlucgmt7kN4RJGl3X6&#10;SS1zkl7qJDFXJSJJpM11eGJ3XcJxWQreOD1RaYp0KIsRlyEyzUx4igFnnOiq0aGEB8sFgNLueGpH&#10;0sip85FQoBKfbSU5x0pmkZncUislVQqVtTbKxCJcuzhKIoLcEhXNE4w3OlSWVsYkWfDGG4lKUWQH&#10;ggDdvpQQPAk6otP1UkeRmG+juDmCoqZwanrjyKiJkKqXMDVAXhZPupn4EpWS1nDq+qIpaHGTIJLp&#10;YhG3RJGe5Zx6UZQrnPoeuicTaB31U9nuIa/GjjsyhIgYPbGpVlJy7BRXuWnriqCiVpU++tqeKHpn&#10;02gcSyaz1i0XDTxpGt40DVeiHX+Og9QSN/5UK4lZogRRT0yKjrQcPSWicFU8d4mjP9odtI+Ey4LU&#10;WKFeyd9D95yDfed9TG85aZs2UdIeSE27jqpmHYXlQaRkBlBUFERzcyjLyxqHDmlMTBhYEmqIRRsr&#10;Z+IZPVlA6XonRcfOU7zzgoLr/0XBXfDtgPPE33Gf+XfcR15Sd/9HHv+4K6XgP/8O//4H+LuAu3/b&#10;1VT87St++Pop/OXL3eTyf30GPwmP8uf84x9PefJwkP7OcMY6fFzdqOTTe7N8cX+JPzxY59u313nz&#10;VBNHxpM5tpTPockMlgaTeOdqL//44emrhPKfd+dvYv9nwPwzbBapZnG6OO1t/vrjSV5+3sWdh1ls&#10;CPi+aGPpoIPxZSvzazYW1mwc3HLSNxZKcUUArV3BjM9aWDygsv+ok+OXfNx6J4nHH6dz5o6bnTfC&#10;OX5V49QNN+euO9m+5mT9rCq1GGduuDh8SmFl08TBkwpHL1hZ3gxl+kAQi0dC2X/cxMzBECYP6FhY&#10;D2XfMT1LW3pWTpnYf9bK4gkL00fNTB+zMnbEQveCnvqhIGr7A+V29qj3NS778IMNcorNJJWouBOs&#10;6LVgObYoPZ5kG/YklfAsjfgCJwk5DuLzNGKzHfjTVSKTFcxePXqXDjXWiidDQ42x/mT06nfhcmBA&#10;CK/Nb+BycJCFwEDRcK4jIEiktPYSoNNh8LmJrsojb3qUhhMHado5SMPOAdoubVC9vY9LL19fJdh6&#10;+y6NW4tM3jvDqc+ecPf7z7j+hw+58rsP5Nz86gVP//R7Tr7zmLYDS6S3NJHf103nzBpds+uM7DvJ&#10;4MpxOieOMnXwEiPL5+ga22Bk/QLLO2+wcv4NxjYuMX3+Dscff8DO85ccvvsuQyduMXD8ukwoH3/r&#10;U0bPPaRm4Ti9R6+zfPMZhx4/Y/ziXQnlxi/f49KnX8pZvf+Eqat3JEQ++exD1p+8y9TVW3RsnZBw&#10;+ei77zN59RYt6xuMnL/Elc8+5/j7z5i5fp3Z6ze5/vILTrz3jO7NY1RMLzJ24Q6nn/+Osx98ReXC&#10;BuVz64zuPODUs88ZvfyQmn3HaD58hqPvCkfyp8zfesrElcesP/yIjccfMn3pIdVz6xIun31XlN99&#10;x63PvuHomy849MYHXH3xLTvPv+TA/Q+Zufo2a298KOHy2LnHtB68SOfmDUbOChB7iZa1s4xffCT9&#10;z+sPnslSva0nH/Hg6x84+e6HDJ2+QMeRE8xevcvWu+8zePo8CfWNtB3ZlNd98Px5KheWGDy3IzUY&#10;Ai4XTUzQeewYx8RtcPMOTYfWqVk5wObT5/J2bDtyQs6ZDz7j9LNPGN25Qdv6rrP42FOhzrhO1+Y5&#10;lt94wua7H0nH9NiVu2y89yGTN+7TfuwM9Qc3JZDO7h+nfHYfk1fuycteNb1G0dAcSzffkmnzro0d&#10;hk6LtOYnTFx84xdH9vDZ2/QKh/LWZRavv8XyzSf0HL0o9SfTVx5y4umnLN58i4b9WzIp3XfyKq3r&#10;pxk4c4XRi3cYPneTstl9tB85JYH4iWefsHjnTRbuPWbznQ/pOn6e2pV1uo+eZ+7GAzo3ztJ9ZJvF&#10;aw8ZO3Od5pUNmpePcOjOO5x59wVbD56xcv2OhMvzV28xeuocIycu0L56lLqZVVqXN1i8/IiVy2/J&#10;+3346FUmTt9n6OhNRk/c5tgbL2QhYc3COtnd4xIyD5+5KS930fgiqa0DxDd0kdo+QGRJHVpGkXSO&#10;Z3VPSa1G8dg+MlsnSGsZI6d7jsrJdernTlAytEpa4ziJ1QOkNA+S1DBAbHU3/op2/OWtJLX2kdTT&#10;R3RLI77WCuKHWig+OE3rpQ1m3r7K1NtXaN45SOZcDwkdzfjr6wgvKMWdUURiWQs5TYOU981R2TtL&#10;zcAspX3D8siHjO5WOk7PsPbheba/u8XhP5xn6ncbDH6yn+4X8zQ9H6P4QTulDzsof7uHhg9HqX5r&#10;iLK7vZTf7Kf23ijNby8y+/k2p/7yiGs/PWP5D1cY/fQEPR8couXpPgmXq6+N0nhvhpYH8zTfmKL+&#10;wijFhzpJm6gmprserTQXJTUFU2w85vgMrCn5aDlluHMKZKowPSmdzrw8Dra18O70BL9bnuLFQBv3&#10;K4s5X5rJclo03X6NQs1AnLKHSMse3IY9uAyBKPoAVGswqt2C1enE4ohE9cajidRpRBLOqGTc0al4&#10;YzJx+zNQo5KxeGKJzCqlrHeK/o1LEiq3LB6jYWadiolVWVo5s/OQU08+48pH33D/iz9x9+UPHH30&#10;MW0rx6kYWaFt8Sj7Lz/m/otvufPxN2zceZ++g2epWThI7dK6TODn9k7ib2zGW12JVlmIkp+KWpKB&#10;KTMBc1Y8hvQ4lLwUCWSt2UmExvsI0lT22MwEWIxyG6JpGL0RKP4YFL8fy2/gsinGjzl+Fy5bExMk&#10;XLZlZEiwrOXno2SkERzpISjajSU/EUddNuFd5YT3VKA15GItiUFrSCN6pJy0pRay9reRsdJC8mwd&#10;saPl+NqEGqMCd2MhWnUOuhgfAZqNsEQ/jtI8PHVVOKtKseZkoORl4akrxlmSjZIcizHSgyHcjcHl&#10;Rqc4CBIahEChMfjn7CaSRUp1t9BWgD+9YsOg2jGqDlnwptjcKIoHxRYuwbLwG4t0suaNRXXHyPln&#10;Uvl1uCyAsTs6HnfkP+GygM2aTySa/a9gchSKIxyr3Y1JQGHVhV7RCFO0XV+00KcIP7JMIZsI1BnZ&#10;KxzPwQbpRRZHKOnNDqmA8ETEScAsFBbCCy3Su7spWXH9DOiM4vo5MNqc2Nw+HOJy+uLxxKYQkZBO&#10;dFI20cm5+FPziUkrIC6tkISsElILKsgsqSGjoFqOAMyxSbkkJOfsTkK2HAGIE1NefT0hR5b/ifn5&#10;+wRQ9vvT8PmSCA9PkJfX643H54uXHmefOw6v04/L4UMTnmqLE4tJw2JQMQrIH6oQKoCpAKWvEsMC&#10;7P4MVcWCwa9h5L8kdf8X81uY/Nv5V7is/wUuC7ipuOx446OJyUzEl+xHi98dR1wUdpHyd7nR21SC&#10;9AIuvwLhrwHm/wlcFvO/gMvB8nLupp7lZZK6izB0AjS/AstmAeZNmgTMv4XLer1JTljY7phDhDYo&#10;gOYCHacmVO4dsHH7QChXlwM5Mx3IiQEdm70hHO42M1dvoKtAR3NWEAOlYYxWmpgtMzKWr2Mkey9T&#10;eYEcrNCx1WDkSJNKf54RrymAEFEYGbCHvcGvw+VdwPy/B5fF9ddJmGwiJMSMPtTy2ihGBWuYlcDA&#10;Pf+2cDz3v0XxWVmnRt2AW44/Q0d6qYUUoSDI0MnUrwDM6ZUW8pvEG0InGcUWUnIFELFR2eCiUBQ4&#10;lSmUVe8W7OXV2ihpFmVzflrHoiiURWxhJOaHUdLjYPBQkpzWuWg6pmLomPJLsFzc4iC9QqRGzfgz&#10;9cTm6IlODsWfpicuy0helYPKTjc1vV6ZsvYlBUsndFW/m8YRt4Ri5W0C3Kjk11rILNNLuJxZYZIl&#10;VAK0xeUEEZMVSFppKEXNVjqn3XRMuqgfUGkecTCwHkXzrEbTuI2OOXEYrULbkELXhErTgIWq5jBq&#10;Wg00dplp7VcYWdRY2YxmZEGjqiWUvFodxU16ihtNFNQaSS+3Sv1AXE4YEUlBaDF78aUEk1wQRlap&#10;kfIOM5VtBqoadbR0hzExY2ZtQ+PIttBwWBmc00uI2zISQk1vkPQ7d88o1A+ZqB00S5hdJaD0mMLw&#10;nJ22PoOcwan/D21/AhJptu9rg2ZqG2qEMRFBxEvE2+GI8YXaDqg44IBKO6Ao2raKaKugoqKIiopt&#10;O6C2iHocEHFARZEcxFTImcwk54GcqzKpypqyqMrau/Zwdu2zz3zu2efsp1nLrHHf4bvc28Kf99V0&#10;iMkw41m/9fzMDE1bGZg2M7ogtq7amVyx0zcrkswClpvomzYxPG9mYM5E/5yZwXmrfH9kycL4lpXx&#10;XRvjW2a65wOpG/GjekhDaauG2h5/Wkf86ZkJYGjWh81DI/dehfL8i0iu3FE5d01lfkdhaMFK/5yN&#10;mb1gdq5Ec+p6LH1LKn0LodQNhFLcFER+YzieDDMOkYxMEqVUCsWtIRS3qxR3OKjod1I56KSow0Zx&#10;p53OZTeDGzF0z7gZnI9mejmelt5gssvMMuXeOBwqofLSYS6bV4tZ3c9k4VQGffPx1PSFUlgXJP24&#10;cfkKEaL8TECYdCtBcQb0yklZmpVdpVI37KGs00VpqyIfWz1L4XQvhtA8oVA3ZKV1UqF3OZieJZX2&#10;GYWOGYW+FRdjyxESLi+eiqF9xEF1s5WuoSCphqhptlJQbaCq7Tgd3DkaTHWPjYYBhfoBRYLh4g4L&#10;BU0WKkTCdTCcobVU+ZgXJYYhsT7kC1g9KH5XFSq7bJT1CF+1g+ZJFx2LoRI45zcYyW+xUN4rSvyE&#10;0iNETnWfi8IWO+XdqkyGC9WGgMv5tWYK66wSLld32qlss8rUskjeF1bpKWuwkFtpkulvofkQ3uWM&#10;IgNZJSZZ1FjfJ9LZZgqrjFQ1i+3qFoprDFQ0mqkRahDhvi4QMMgooZKAyvFCExLtTWK2VvqoS8SC&#10;Vp2djEIz0Yn+pGQbqG4OpqXHQ2mNijtGIyev1E5jZwTN3W7q24/LAcUWeTE1rSptbWEUFNsJj/TD&#10;E6sjJ0chI8NOSoqFpCQzCZFm4jxG8tKdtFTHstxVwbm5XnYneilKiULRm1EtKu6QeKI8mbLPQI0M&#10;JyheJThewRltxRqmwxrujyshkOhME55UURKnIyjGj+Q8C5VtoRQ3BJFZbCO/xkZ2uYWkfD3VnUGU&#10;tzikJ76owU6RKHvsVGUCvKDGQqpYCCs1SId8UYOLmg43lT2x5NRF4EmxY1FFcEODj94HjcmHAJsf&#10;OlE8FSxSd1Zc8QrhqQpKpAFrmBbFbSAyXyW+LFRCZiXWhBJllIDZlWjFGWtB8ZgITxTFaVYsVi1W&#10;pxGLaiAk2Ul6fSJpVW4cbpHk0xCfYSU+00JUUiDDUym8ebvMizeTdPZFEpeiJa/ISmq2QQLQxFyh&#10;xdDKhZTUEi0ZNYHktBjJbjLKBZSUCq0EzJ6iANx5AYSkBeBKCkDv8sZPOYGfywd9pBZrvBlbigVb&#10;sgW78EqnK6jJNtQUO6HZTgmW1UQbSqxVAiGrSC+/B8ziqBFA3uqDNcJISKpTguWYHBsxOaJMzkli&#10;nhNPqlVObLZCWqlKeqmLVLHglGaRpbVZYsGjIZjkIqF9UogVqowMsSPFRmqpk4wKF1lVwSSVKMTn&#10;2o5BcrT2B7gclW6Rigp3ohF3uoXYXDvuNAvhqWZccWLRUUdIYqCcoASxSyiE9JpQovMUPBlCQWUj&#10;PstCXIaRVAF0MwNJzdZRWGqWioyiWkUWXyZlmgmKCEAN9ydSgORIvVS3CHgelW6TExqvJSxJFO4G&#10;4k7WkVrmIKcumAxRXlgTRHZdmHSIOyL9icy0El+qkFUfTFFbOIVNIWTXO0kqsZJQJBZNhc7KRlKx&#10;mbh8k0wxi90W3TMJtE/EUNYSRGKGlehkM1ECqqdbZcmhWJDOLzXLRZeCOpXi5lAyK1XcWWa0dl+Z&#10;WLaGBWJSA1BjDIQkmAiOFAWsRuJyRLGkjpRcPXmlZvn8nFtllrs/GvpDyG2wkCAKIzO85K6fhaMQ&#10;BtftNI4FUtrhS12Xloomf4pr/Cmt0dLeaaan38L8ksKM+Ps3GcDopD9LOza2b0Wxci2f2tPlpEz3&#10;4x5axrN4h7iDr4k6+g7P+T8Ruv817t2P6HjxR978+Rjj8qc/wT98X7QnYsz/DH/+Pf/+p8+O4bJI&#10;NP/Ht/AfX/HnP7/gb397wOGpQvIzAinLNnFuKZd3j2f49vEyf/zwNP/46Tl++3KeB6fLOD2TycFC&#10;NqsDCezPZvH0sJuvnm/yx69u8Jd/+gz+LJLK3+syvgfL4jII0CzeBGR+w5/+tMydhzkSqo9PWlne&#10;djK/qbCyY5eztqswOKGjtNqL5i5fRmcMLG7YOH0xhBtPo3j8mfAqR3H+nsr+TYXdy1YObjkkXN6/&#10;qrBxzioL/VbPmpjf1jO/pWd5zyiBsoDLCzv+zGxq2DxvZvO8ia0LZvauWDm8r3D6lo3Dxyq3v4hk&#10;56bK8iU7cxfsjJ21MrhhonspkNFdC7UjPsyeDfsRygKv3+2RW6Ino8widTBid4IrWidd7rYIf6zi&#10;ucytwx4RgC1Ygz1Ci8NjQI01E5Z0/BwiVDxKtBmrxyhKRP/8f7G8Ty57n9Dx8/k5XD6pMeCl0XJS&#10;b0Bjs+Jjs2NLTiS2pZrKrUmaLm/TdHWLsnNT5O4OUnNxkbKjWa797ufJ5c3nt2g5WGXj43tc/vYN&#10;d757y4VvXsvk8r3ffsWLP/2Gj//5O86/+VDC5ajSQsLzs0ktbSSpqJ78hl45mWXdNPWtM75+g8XT&#10;D2RyeWr/DpNnb9O/cVHCvKWbzzl49VZCvKkrL5i8/JzZ6x+y8+QLRi48kw7SoQtPWb7/GXsffsH8&#10;vZcypSoSqr+Ey9N3Hko9xML9J9Il3HrqLEtPROL4LVN3H0i4PHj5Kpe//Jrlx8/oFOnei1e4/u4d&#10;R59+zvjlG7Rs7TF39wVXv/4dh5/9htLZXcrndhi/9pzTH72j5+geBZOrVK2eYePFFxIwz9x+RdfB&#10;LRbufCgTuD1nb5LROUb/mRvsPflMppdPP/tCQvOxS0/Y//Adp15+ycyd1/QdPWT65iuWHnxK1+l7&#10;5A+uUTy6RfPGVblFvnX7KiOXnnHq5ddSSzF14zHLD15z88vfcfmLd4xdu0vr9llGLt7m4M1nMqEc&#10;39hM8/YuCw8fM3b7tkwlNwoNyrVrUpFRMDFB3eoqWx9+xN5Hb2TCuXplja2Xb1h89FKmlhs3T8vk&#10;sgDMY9cf0n3uMnuvPuf2u79l/dlHdB9coffiLebF5wvYfOaiBMyrLz6mff8i+RNzVC9tUzK1RNnM&#10;ikw/S7g8sfIDXJ64+pSmtSOpOVm5/4b1x59JnUn32Vss3/tY3lZdp67K21OkwQVgFgWCE9efsfP8&#10;c8auPianf5qy6Q2aNg/lokPjxll6z11n6fErqha2qV7eYejyXc6++YrJ20/pu3iLkesPJIQuGl2Q&#10;gFnAZ5Fsbl3fp/fMFanvKJ9YJrtjiNmrT7jyyTv2nr6h99QBE1duMnbpOoMHF2hd2aP/zCU6Ng7I&#10;7RySEFGoX0YP79KxdoH+92B59NxDdh98zvrDN7LcMLtrQuoR+o/uSDCePzJHSusgJRNLsmCweGKJ&#10;5LYBIivbia/rl0WV7uImXOnlqGlluAubSGkaoXxkh/yeFRJrB/EUtRFd2UlMdadUcQjAnNI6RNbA&#10;FJkjY8R1d+JpriGioZLojkbiultI7G0hrruB0KoiLBnx2LPTCK8oI762meS6Lkq6pynvm6OwfYzk&#10;ijZy6jtIq2/GXVZE3lAn/bfXWPnkkNV3h0x/vcvA2zVaP52m4dMRKl/1kHGtlpQLFeTcaqDqw34a&#10;P5uk7Gkfpff6qX44TPdnm6z87VUO/vkZl//La+Z+d5WRdwcSMPd9uUfz83nyjzrJ3m8l77CD8ou9&#10;VF0ZlnA5ZaySmL4GnCU5mOLj8Q8JxyvQgo/qxlVQSU7fELHZpYRHppAdk011SiEDubkMZ6XQHe2h&#10;yKYQ5afB6X0Ci5cX5pNeKIFehFk1hDsDCVfN2BQztiAVJSISNTqRsIhswj35RLjzCQnLQg1PwBmR&#10;gOpOloBZJJZDUvIp6Rxn8fwDFq+9pGVxn9yOCfI6J2lcOpDO9+3Hn3Hls99KHca517/i8KNfs/v0&#10;LSNnblM1ukpexzhlw0vMX37M1Y+/4fbnv+Xc07dS5dIpyitXTlE6uUzR+CJZg+NEd7RgL8jCkBiL&#10;nyecgCg3fpFhaCPd+EeE4hOk4u2wc9JkwksXiJdWxwmj+M+pDZ3qwhwe8V9NLge6w9FHebAkxGNP&#10;S5VwWSgrxNGRnYtaUoA1M/UYYhelENJZSupyLxmrA7gHaghqzcLVkklEfxGxk9WEdeYQ0p5FaEc2&#10;7v5C3B3lKCWpaJMi8IlwcFJV8LKb0bhDcJbnE95RS0RnHc6aApTKPELqiwmpzEcROg5PGPrQIAJE&#10;GWGgGR8/IyfE7h2fQDQaE/7+FulL1psdGC1OqbewBYVgCwpHCY1ACXXjcsWgBkXjVCNxqJE/aC+k&#10;7kKNxOb6+fyYWD4eUSonoLIqVA4R0dhEwtkpCt5EKjkUsxKCwaJK6CsBsFA4+Ok5KVQWvtof3c/S&#10;jeyP1w9lg1oJmEXqWigexPUQyeWQ8DiCw2KxO8IlFD9WQmjx9ddL1YVIPwuo7QyPIiQ6CXfyMUSO&#10;Ts0nJqOAuOwi4nOKScwrJSm/jNjUAuIyC0nKLZVQOaOgWh4FdA7xJMlyv59OZKRIIycSHi58zHHy&#10;GBGR+MO4XB5UkfBWQrHZgjAabRgMNvR6K3qh4Qg4BsgB73UOx65czQ/JYPG+OD/h5SNHAtTvdQgS&#10;rv48qfxXWrBfzP80XP7l95PJ5eOUrbgMgVYTituFOymSEJFYjnXL9LLdHSZHPL4CbQq+OlGe/D8P&#10;l7+Hyv8tuCzTyt9fD6HK+EF9oZdQXgDlQJn6tr2/nX8+/v66n4/PCVSjFyXxPsw36rmxZObWmh83&#10;V725tujD5Umhx/BhscWHnmIvqlK8aC/0Zr3XzPlZlYuDTvY7LJxqDORUg5bdugDOdxg56lGYrTaT&#10;FOSN0feETC97nzzxvwyXNRoDfn5GAsTjSGtGrzX9bARcNmjF53j/zeLh/13C5YxKsQ3bJHUCAijH&#10;5+qJydISGu+LGnOSlFJRbhdGkygc6wwhv8JGSr6BzBIzBXUKaYUG0nIDKCozUtlup7jRQmmLld45&#10;N13zkRJwCe1FTp2ZglYbPWuxTB9lMXshh76lBOqGwihpdZJTZ5VwWagswpP8CEsQ6V4t7oQAolID&#10;yRIe5Rbho3VR2KBQ1qbSvxpD32Ik7eNB1HbaaBx2Sq9vTZ9IXx8nK4VTNj4vgIgkH9wZPiQWaylo&#10;sVI3FEz/qoeeJTdVfcJla6VqxEFpj4WKLjNNo3ZqO8xymvus1LSbZOmdAMtNXWYJlzuGrTR0GSiu&#10;1cjttqnFPmRX+JFdHkBGcQCpRXo50ekaQqJP4orxIjrLl9xqvfTUtoweKzUaOv3pHtAyNatnbcfC&#10;/JaJkUUtAzP+9M/50z+vpW8+kO5pPe3jgTSN6akb1lHZGUB9n472YQNDcxZOXXJzcM3D2StuDq5H&#10;MrutMrHuYGzFzuiynb4pC0OzVsaXFaZWnYyu2CVYHpozM7VmY3DWxOCCmeE1C6PbVvoW9bSO+1PZ&#10;50NFry8982Z65o10zwTQPOLDzJaGy08UPv1dHG9+E8ONB0FsnrXSOxFI17hRJpcnNlTGN1SZYO6c&#10;UWifdFHXF0J5eygV3TEklzpkelnAGQFx0koFvDBQ3HEMluvGg6gaVGkYD6Z1OZLqkWDpaE6R28Nt&#10;5FdZic/RU9TsYmQtibn9LMY2UuhfjGVwMZae2RgaRz1U9oWTV6VKhYFQGShRAQTH6olINhMcb8Ts&#10;8pVbx4uahRM6RsLlig4HTcNB9C5H0DzppKzLSHGbnpoBCx2zKuN74YxshjK8GSKPo0thDM2F0DXq&#10;pHPEwcBkOCt7ycyvx0vI3NBpp63fIae+w0pDr5W+2SBGl8PomXHROOKgrN0qS/6K6oW2wikf7+JY&#10;2xcuF2Sq+p1kV+vJrzNSP+qgZlChot9GRZ9NwuXWiSBapsLoXY+lcTSMxtFw6gZDZClgsVBvNNlI&#10;LzfK37fiRqsEzAV1FiraFDonQmRBX4n4HW62UN+pUNuhUFRnkfC5qFaU7NnIFmCr1Exlpyp1HgU1&#10;JkpqTRIoFwm3bqYPmYUaCZZLaiwkZ2kkYM4pMEgoVlRmJrfIRFaxgYJKM+X1x/5hAZiTsrVklQin&#10;eRD17eHkltgJcfughp6U6eXSaieVjeLfwqgWxX/VdlnQWNrokHA5J89CRJQfmYWKTC2nikRqgomY&#10;GL2Ey/GRJqoKIxjuzGC2tYT9mW4endtgqrOOeI8Ll9NKaGgooZ5ofPy0+Bn1OD0K7rQgQpMdEi6L&#10;VKczRktIrL+EykHRfrgihVc7gNxKB/nVKmlFVkpbVIrqFTLLLdR0BVPZrkqwLHQgVe2qBPNCMdI0&#10;EEJ5k0JiQSDFzQ7K20Iobw2jtCOSvPdwWfWYJVw+IbZ7a7zQmH0lZNY7/FE8Zpk2js514YgySn+o&#10;XvElONVGZEGQhMuq8DK7jThjzDiiTVgj9FI7EJXuIj4thLAwKwZLAFqzADFmwrNdNPbnk1kUTnSS&#10;lZR0hbhkMynpFtbWinj7xSY37nXQNxxHdWMQhWV24pK1JGUJH7FOwuX4bA1JBf5kNRgpH1DIbTFL&#10;XUtmvYHUKh3h2RrCsvwITvUnKDlAJpf1ob4YBVhOteBIt2NPsUq4rKRYUFMVHPFWFLGdPckqE8sC&#10;LCsxFgmGjMF6dI4AAlWdhMuBagDGYC1qvJ340kgJdqMyrVJ5EStcwsnC8WvEnWwhIddBTmUo+bXh&#10;pBSqRKVaSCwQ5XfCpe0gPFlHXLaZyFSDLMhLyLOQUemSuy+E+smdZiQ6XaSETaiR/thDfCVQFmno&#10;RPGzkkwSKIufL3ZJhCaZJFgWnufwNJE0N8sdFXltUUTm2KTz2BrqS3CsjrBYrVy4yK5ykJxvJjnX&#10;QFaRmcxiC6W1LnJLVBLTrARHG7EH+6O69SghAShh/gTH6IlIMssJjzcQnS5AuhVPivi7aJWlhenl&#10;TvLqQyltdZNe6iCpwC49yNk1KnG5FqJyLDJZnF6lkFxqJTbfLCet0kZcnhHF7U2EUH1V2qjtDqdr&#10;Mo628WhSxPVOMBLk9icsOpDYDCs5xXaKaxWKmpzk16ikl9kJF4WOId7oLN5YgwJwhOuwh2mxRQTI&#10;skUlxJfQqACC4vzkwrPwfovfe7EgnVigl0oloZLJrBWQO4CEfG+qew0SLLfPmiRcrh8VhaUGiuv9&#10;yKv0o6zBQM+gg75BG1PzCiMTZgandIzNG1g5q3L3k2w+/lU7m3fKqFvOI2Wkgbi5Sdxza4SvXiTx&#10;4itSb7wh68pLBj76ho///Gf+4V/+jj//6nP40zfv4bLQU4j08j/BX34P//g+ufxnocP4in/7p7t8&#10;9LyfhfFYuhqctFc52B5P5dOrvfz26Qp/9+oM//DpOX7/coHnhzW8OKrjzY12VnqjGax1MdEYzf50&#10;EY/O9fDuw71jz/MPbwIy/8f7+R44i7d/hr884at3ozx+UsSFS/EcHLpZ23KyvGFhY9vG+o6NuWUT&#10;o3N6RmZ1zKyZWDst4LKTy/dDuP+xm4dvIrh038nhLUXOuRsKpy9Z2T60srZvYWpTz9CMhtkNHcun&#10;jKycNsrE8sY5PXuXzXKO7jm4/Ejl6jMXVx6rnL2ncP2jcO6+jeb6p1GceRjC2k2VlZsupi8qTBxZ&#10;GT9nZfG6k641HWuXI39yveCL3+5R1yz+b6ZQXa9IBYv4/2pUuh5z0AkCzV4YZEmqN2bVF1Oo2N2g&#10;k8+FVrcRR5z1eMEqyYY5PJATeq8/e2neO5e9vU34fD8+5vdJnh/hsnhx6uXrj8apYI2Pxl1ZSd7k&#10;ME1HG3Tc2KP+0joVh/Pk7AyQvz9I2dEkpRdmuP7dz5PLB2+eMPn0kkwtX/zVR5x/94rdzx5z4e1r&#10;7vz2S57+8dc8/u4brnz2hs6dTWLKi1ES4wmJz0SNSiEoNp2w+GzC44soa5rkzPXXPP3k9zK53Dq7&#10;R93Yupz83gkG92+w8/QNGw9eMXhwn94zt2jbvMLo+cfSXzt09ES6j5fvv2Hn5WesPvlYJouF6mD7&#10;xRtOv/70By2GgKSzdx8ydvMOrbsCMl5k64OPOf/F10zeuU/tyjo9Bxc49foNgxevUjIxTeP6Fhe/&#10;eMv5z75g5tZdhi9eY+PZx5z79FesP/2c/JEVKhdOs/jgDZe//j3jN57TuHOeoatPOPr8N1x/9x3L&#10;j9/QcfaGTCwPX3hIw8o5Yqo7aFs9x+bDNxx++BVbD94wIHQgZ26x8+RzNh9/xsiV5zSsX6Rr/66E&#10;zG07t8jpW5ZTPXdA9/5t2nauSS3GwUe/ZvraE7r2Lkv/8OqDj9h8+pGEypUzqzSunWLy1h1GLt0i&#10;pq6B+vVNZu7fZ/7RI+o3tqhZW2PwyhUWHj+WqgzhXl59/pKr776RMF54l8dv3JdwefjKbdpOnePU&#10;6y/Y/fAzqY9o3DgjIeylt9+y8uS1hLJlC+uM3X5E76WbVK1uU7G0yelP3jJ6+xEN2wcy7dy1f1ke&#10;hUpj8uqPWgxxPcYuP5YajKzuCam/2Hz6BRtPP5Mgee3RpxIw9+7fkoqRvsM7rD58w/TNl4xceSi/&#10;duL6UxrWD6hbOS2hs3hcNKyfkYBZeK8FRBZajP5Lt1l4+IEEyoUTCxRPLTF95yn952/QtH6WztOX&#10;JPxuXj1Dw9KeVGLUzG9SOrLI1MUHEi4ffPCWkcNLjB5dPk4tnz2iYnxBAuaW5V0yWnpJqe2VgHn4&#10;4DZty+fo3rpB1+YVGucOaF44lNe9ee2Q4pEl6hb3mL/7gbz80TXthBXWUDIunLtXad4+lPCwcHSV&#10;2oV9auZPkTswT3rbJIn1gzLBnNszT2HfGpmtM4TnNmCJzMLoScUUmYY5Oh1zdAb2hFzU7FIcuQUY&#10;kxLRRXrQhAXjG+zCN8SFOTEWJTeD0IpiIhtrSOhqIa23m4zOflLqOkiv7SGroV+ml5PKW8mp6SCr&#10;qY3EhhpadpdZ+OCQuY/2mfh0m4m3W4y826Tri3lavpg8Ti7faiF5v5zkc5UU3W+j9FmP1GJkHjWQ&#10;fdhExydrDH15Wmoxtv/uDlPfXmTo67MSMA+/22fq3SG9n2xS/3SWosu9FJ5pk1qM3NVmcpaaiR9s&#10;xlWejzU1Gb07Em8lGGtaESXTm8zeekhuXQdqWAJWUwiqJYJwh0qoyYBbb0Lx1WP1DiBIayTCbCba&#10;aSUmSiEm3kVQjEgiujEHhWEVCoGoJNS4DGI8JcRElRLpLiYiJBezEobeFozeKgrexOfGkdcyxNTZ&#10;2xw+/ZTxc/epHF0jvWmI5oWzDB/eZ/zCY1bvfszp52/ZePgZi2Jh6c5rlm69ZuTsLRrnT5FQ1UFQ&#10;SgGl/XM/JJjvvv09p1+9Zfb2M7rOXJYpZlF6WTW3Td70LJ7mBvRxMQREegiMiUYXFYkmOJgTNite&#10;RiNeZjPeRjMndEZOBBrxMVnwMZmP08uuYAKDg/8KLvuHBks1hjUlkeDifMLKyzEnJOAfFoY+JgZ7&#10;ThaOwmws+cno06NQqjNJnOmSgFmkl4USQ58bcZxe7i0kojuPoOZ0lKoEbGWxWPIT8I8PwTtMwS86&#10;CGNKLPqkaCzZKUR1NZG6NEDybB9qYzGWkjTUimxCRHo5OwVztBtDWDB+NoWT/gLYHvcLCKesTqdg&#10;NKoS9tq/11kIhUWYG0e4G9UdieqOIjQ0iWBRnhccg6pGSy+ySCzLoj4Bm4Oijj/mij4+/x4sBx+P&#10;VQ3DooRiUoIx2UXRn4rZ7pJQ+Rguh6K3OPDx1+N10pcTGrGrSPyd1uAlSvZE+dh757MAziK17CPS&#10;yO8L6UQ5XYDWIp3Piuo+hrqiGFCNwGJ1odVbZXpZuKINZodMSodEJRMWmyJ1FxEJ6UQk/phUjkzO&#10;JUrsSEgvJC6jiKiUbKJSc6UCIyY9n+TsMhLTSnDHZUhwHh4eKyciIk5OmDuekJBYVNWNQw2XCeqf&#10;jtGsSJgcoDNLCCigp6/wPQsPsixQ9Oakl8/7FOqx7kIklH8AvN+Dx/cw8dgpLIDqMUz9Jfz9JZz0&#10;+cX8b4XLPgH4mwKxhzoJT4giOMaNGheJ4jlOLSvRESjhbgyKKPfUcVLAZaHC+O9pMcT3/4kW438E&#10;lwWQF7eJViOSuiapDhH6C3+hd/EzynMBmAVYFoqMX8Jlkfr92ZzwxqHzItvjw3CZjqM5PZeWfLm+&#10;dpKri95cmDzBqaETLHd6M1DpRV/lScYbNZydtHJ+QeHmuMq9KZXH006eTincGrbyct7F44UwTvc6&#10;yIn0wSx0GAIue508vh3/F7QYP0BlnQVDoLieP08uazVaqcbw9vb6m//3auJ/itSyKFTLrBKOT1GM&#10;FkRZq0tuxRfb8KXDttTIwHoyjWNu6rtDKW8WJUZm4jO1sggws8xEaa2ZxlYrLcMOqjutlDQZqeu1&#10;UTes0jwZQsNoMFV9DvJabdSOhdC2EMngTiJDaylU9wZT1OqQLxSzqxWZhIrK1OFOOwbLodEamWDO&#10;LlckYOuejadrJo6euXgGV6MZWoqkdzqUzhGVhiGRIg2ibdJFda+N/AYBzywyvZyQryWzzkyxcDP2&#10;qFLLUdGvUD3glB5Q4QFOqdSRXhVIXn0ghY166ZAtrddTUhtIao4PTT1m2gettA1YJVyu6zKQX+lL&#10;QqYXSdleP0suZ1cEUtIgvL9WskqNxGf64U47SWqJH9VCwyEu65SZnmmRMjaytGFjeU0cjQzPahhd&#10;8mdiJYDxFS1ja4GMbuiZ3LDQP2+gd8FEy0Qg9X1aWod1tAz4MzBt4OqjOG4+T+LM1Qj2LoUydyqY&#10;wQVRdmakaUBPa7+B4VmF6TWViWVVqjDaRvT0TuqZ27LRMaKjczyQ7jk9PYsG+hYC6RFQW5yvWxjf&#10;URhcNdE960fHpA9L+35ceGTj+ZfhPPwkmNsv3Vx56GF2z0nbmFkml7smrXSMCw2Hmd4Flbo+GyWt&#10;YnEghPKumGPHaVUwefVhFLeEkVPjkHA5o0b4sB1UDak/HOsX3FQMB8tCSMUt3NKihNBB00g0/SsZ&#10;MrXcvxQrtRvivhdO4fwGhYwaO6k1dnIrVfLrQojOs6PG6XB4hNdTL+GySMilFink1bso6QiSX9c4&#10;GMLAUhQds+IxrFDRY5JguXHMRtO4IqHy0HqwTC33Lh6X2PVMqNR1WWSxlIDLwzMRtPQ4aetXqWux&#10;UN96PHUtZpp6rfROqkyuRTC95aZ7NoiWYSdN/Sqp+Toi00TBooPuuXg6pmNon/dQ3uOQJX5Dyx76&#10;19yU91pJKfcjvSpAlkgWt1ko7bLTMBlG24Sb1nG3TC2LEsxskVZutJJaZiCpJFAmkiuFsqLTSUGt&#10;hbaRYFnQJ8ByTZdCx5BKQ7dDuo0FXO4YcVPb4ZJJY6HFEEWA2RUmMopFqaSJsnojBRWBpOUJsGyU&#10;OozqZjvF1Wbyyo0SKtc2O2lqc8kX/83dKm29QbKcTHiJO0fDaehR5bSL845wUrKNEi5/r8YoqFAo&#10;r1dlellsvy9vccmjmJIyO5k5ZhJSxeVQyctzkpVll3BZaDGEDiM11kptiZvmmhi6S1JY6q3hxeU9&#10;rm8vUZQbhUs143RZsQXZ8NebCTCLBKhCeIpKWLITR5QJuzsANV4nNREitRwaLxYq/AiP9ZPgK7PE&#10;Tna5XS6+FTU4qGhVqWxzSRVGToVZppZLGxVKRSlZh3jOVGUCUyyApZeYyaqwk1epUt4RSX6DW8Jl&#10;d6L9h+Syt+6kPPpZfNDZNBIGh4rLl2KXiWVR9mcO8keJMeJKthKSoRCWITQYZplYFnDZFqGXBWpq&#10;pAVPvEq4W8Fs16E1a7CGGQhOc5JZ5KGyPpHMbBeRbgNRMQZKi4O4etTGu892ObxcL8FyW7eHzoEo&#10;soVvOl0kYzVEZvoRleJDXI6GzDoD5QN2SntslPcrFHdZyWk2E5GnITzHn/AsHWEZgagpRmzxOqyJ&#10;Rpy5igTKQonxvRrDFmNGiTNjizFhigiU2guZWBaJQ+FIDTVKHYbQYiiRVizhBuxRZoJSnYRlB0kt&#10;hQDL8fnHaopYUeqXZJbpXneKlcxyUVTpkXA5Pscu9RcpxcdHkfQNj9cSnWGU6WUBmBOLFJIKFSJS&#10;jbjTTKQUOaXTWUBmT7JJKjJSip0SMIfFBRIUEyjVHAIwi58vvsadfgyWxYjEcnGnUC0a0Ji90Fq9&#10;cKeZZXI5p8xBSomAqWYSREFsqgD5JvLKVFIyFGLjrATFmLG4/LCFaTGLgrJQP1S3ViaYBWgOiTGS&#10;lKeSWRZKvHCRi3RnzrEzXKgxRNFpSWMY+dUuskoVqaOKTDfINHNkgV0mlgVc9mTqicwyyL/VQo1h&#10;Dz8hlRvisS8Ac0mT2EkUQlqBE3e8AVeEP+GxgUSmWkjLt1LWpFLSHix/RxILLESk6HEl6HC59UTE&#10;WYhOtROVYsMZHYhZ9cHq8kGN0OCI0hCWqJUJ5tRCMwXNDlLLxW6nQKKztbjTfMioCiSnzp+6flHK&#10;G0jDqI6WST39q1Zq+wykl3gTneZFTkUAVY1GmjrMjEzaGBw3y8K6mXUni7shfPLrel5/VcbC2Xhq&#10;ekMpGUqmdKuUtJV2PLNDxG4sELu1TcrOJp1P7/PsT1/wzRdP+YePH8Afv5RpZf4iHMsCMv/D8fk/&#10;fMt//Olz/vJPn8BfvhZZW95+PMaplTTWp+PoawzmaCWfL++N8ZsnK/zh2a48fnDUyPX1fJ6dq+KD&#10;C3XMtIZTnWGgq9jFXHsiq4NZnJkr5/6pIb59dZm//IMoBxRA+adQWSSZxZtIMf+ev/zlEV+87eD+&#10;wzwuXoplfd3J5Ewgy6tmVjcsbG5bmVozMLNmYOucwpUHYVx/GMLl+yrXnqrcfxPC1QdOrj9Sufsi&#10;hMMbdlZ29SzvGFjdtzC2qmNqVcupSzYu3FM5uuXkwl2F83ftHN62sX/DyumrIvGssH/DxvZFM5tX&#10;rWzdVNi562TztirB8uIVJ/PXVCYvqUxftjN7RZEzfNbM1vXon1w/+PWfDpiaC2Z+zU3fgEpRqZ7i&#10;KjOpheL3TEtQuAa76oPJ4Y0lSENgkBZDqNDxGOVziFioCk13EpalSs2Oj/nEj3DZ3xyGzubG3xyC&#10;t9aGt87CiQATXiLl5O0nE1AnDWZMUR6SOhtpPHVA28Xz1B3uUHN+i9q7K5RfnaXkwqSc2rtLlF6c&#10;4cpvPv7ZlTj15j5TL66w9fUjDn77iqPff8Tpb19w+JtXXP7dJ1z+9guuvHvL1kcP6DyzTmxVFXpV&#10;bAs9dkkGmlU0eitmazju6HzqW+dZ3LxFXtMQiSXNFLSMMLx9hS4BAffOM7B7xMiZS7SvXKBmcluC&#10;GLGdvGP3Lh07d+g985DBw2eMXxZu3qeycE0UzYnCPFG8Nnh0QxaxCcC89fwN07ceUza7TOPWWQlE&#10;tz74RCad289eYOL2QzZfiNK9mxRNzNOwfpqDT95KoCzSuM27h1KfcPrjt1LBkTM8LcveFh9+wKUv&#10;f8vYjae0nr5Cz+EtLn/xW+7/5k/sfSBShQ8ZPnrA6MWHMp2Y3THB4NmbEiofffiOzfsfS+euKMQT&#10;aolTH3zO4KX71C6fombljNQjNG9eJndomfKZPTpO3aTnQKg8jhi58pjzX/yWnnO3KRhdJG94ga6z&#10;NyRon73zXLqFRSnd+M17LD56Rs7QGLWrm4zcuiVL/uo2NymYnKRtf59Tb94w++CBBMxtp/dlclno&#10;RETKu2f/ovweI9du07R9WvqW5+4LmHWeorEZ+s5fY+P5R0zeeEhm9yCZfSOM3LjPwsMXNO2cpXB8&#10;js3nb9h68UZqMAbO35C3W/f+Zarm1+k6fZ2h8/clQK2e22X04mNqF8+S0jJM4fCiBMe7L99KJUbL&#10;1gWGLj6QqoyyyU0JoceuPmHt0Rs6T1+RigxRxidut6qFHerX9pm5/Yzu/avythD34/bLT5i795ye&#10;c1dlannw6h1qV3YlGBf38dKjD+nZv0r59Ip8HAjnctXMOt17F6Qao3fvCiPnb3Pm+WdcfvOO06/e&#10;MHB0mZFL15m8fofWM/uyQLFhe0+eF0zMUTG3dvw42j5L68Z5WjdEIeImyU0DFAwsUL+0L9277VuX&#10;JGwfufCAwqEFmWZuWTvL5KUH8nIUD87QsnrA5KVH9J6+SuHADLl98xQOr1I+vU31whnp465eOkvJ&#10;5CbJbSMkNg0SVdVBWFEd7tImYms6CS+sx5VZhjUuC0tiuiwPFGNLySa4qJzY5nYyBkbIGZ0kub2P&#10;uMZ2Iqsa8FTWE5dTR051L/n1w2RWdJNRXkVOYyNF/U30nV1g781VZt5sMfhmjoGPZuj7apG+r1ep&#10;fzNDyaNhks7U4VkuImKhgLjtarIOu0k7007CRiPpZzrp/HiRoc836Xi9wPDbLUa/2mT47Rrdn8zL&#10;85lvTzPzzRkm3+5RfX2Qgp0OKs4MULY5SNZYE56mCmw5mfiFuPFRQlGzKyicWKPv6AEDFx6RXFKH&#10;JTQSX4MFf6uCOVCL1WDGYlGxKsFYlBAURyihaiiRYcHHZWJRsVgiIzBEhGIIj0EfHiOP9vh0QuIr&#10;CE+qJSK5jtD4SpTIbJSobCIyakgs7ZSLDSNHt1i4+Zj+05dpXDiiavI0bWtXmbjwjKnLL5m+9iEr&#10;d94wf+Mjhs7ek9O3d4ue7Wv0bVyiY+kc9ZObpNf1EZVXR9XICpvXP+D2p7/h5pvfsP/oC2aPnjC4&#10;fUPu/GhaOUPN7IYsl/SUVWOOisXH5kAbEkGAI4gTOgNeWj1eAYF4+QVyQoBOv+NzH6MZH4MZjdWO&#10;Xg3G5I5EFxQqSwo1orRQDUIX5kZJyyKypg5XcaH0W+s8bvxCQwiMj8RZnIcpNR59QhTaZDeuxmI8&#10;/XXSAe0To+AVYcE3UcVcHI2rKQN3TyEhbdmYiwREjsLfY+WE3R99cjhqVRmhjdXEDnSTPDEg4bJn&#10;qAG1sUjCZWdpFmpxJkpaPEp8FIEhLplcFnDZy8tXguUAvR2L9b03OSRGqiqE/1gU7Qn453B7UD1R&#10;qJHRuMLiCQ6NIyg0AVfI++K9oEiZXpYTFPXzEVDXHipT0ALmikSx1qgQEGiVIFgmkwXkMooXMqFY&#10;HBHozE68NfpjWBZg/Nn4ak1yRLJZ6DEM1iA5Akrb1ShZ4OcI8qCGREkALuBuuFtc1igJdwNN9mPn&#10;staIzmgj2B2HJyGDiChRkPdegRGX8X6yCItKITw2Tb7vic8kMi5LTlT8+0nIxR2TQXBEImpILIoS&#10;9j6FHIzVGoTVEoTFrEqVRaDWQoCf+YcRQFNoJI5TxVoJhb93Jn8Pd329fz4aX+Px+Bh+GPH1PqI3&#10;Qmi+fvH5x9BYlBUfw+NfwmBf74CfzS///Zfz300WSx2GSFUfzwkvX3wDNFhVO6HREbiiwiVYFq5l&#10;a0QQijsMZ0QEZlVFYzDg5ePzV4V8xxqLH8dXuJLFiNvKV/dXsPvYqfzjiIS6GI3f8Qi4LICrVIlo&#10;DDIRLgCzUIyIc/8fRiSbhZtZg8ZXgGo9Gm8jupMazCdP4LH60JAVwNkhPfc3A7m35cu1ZR8O573Y&#10;HfNitfsEa50+bHT6s9WtZa1by0qnlq1ePRfHrVzoM3Kl18RBh5m7U05uL7g4nHRSl+NPqOU9XBbw&#10;2Evcjj+ZXxZuvk/vfz9iQeKnI24zocMIFMWbYt5DZb2/AOt6THoteq0WP78Tf9MxF/mf7XNu6XAV&#10;Sd7SLoVykRYcDiezykJkpj/hyRpZClbdFyLTxVklFkrqnNR1hFBQaZcKispWq0z3Vrfpqe/W0zxo&#10;pqpLKBv01PbYaB0Pon0mnGoBB0eCJHCuH3bRMhFC+2QUjUMRUgEgtv+nlluIzg0kJkdHQpGR+Awt&#10;NpcXqtuHrCoHk9tZjG9mSLjcMBBBXY+dliEnHWNBtI+6qO21U92r0LsURe1oMKnFBhLydHJSivQU&#10;1FppHgyTYEdsKc4sN5Ivtu2Xm4hJ18iSuZx6M2nlWuJyfciq1JFdqSUyxQtPohfFdXpq28zyBWlt&#10;UyDF9f7kVvqSV+VLQa2G2g4TjX3CXWuVCerWEZWKditlLRYaBxyUtBmoEqnoAQvtQ1b6Rk2s7Kgs&#10;ryvMzJlZWNMzMefH1LKGlVNalk/pmNvVMbWtY2JLx9iumfFTFoa3TPQs62ifCaBu0IeWIT+G5kwc&#10;3Ihg50IIS2dVZvaczG2pDM/YaewwUFLpR3l1AI1tRnqHFAbHnXQN22jqMVLfI9QaBuo7NbQPaxla&#10;NDC5ZWZu38z4jp7xbT0zZ0xMbZsYW9MxsuDP2KIfWzeMXHpi4/6HKjefqjx6ncijjzJY2nHT3Oek&#10;YUAkyR3U9FtonrRR3WuWbuH4fC2JRcLPLcr4gilqVClqdFE/HkF5XxCpVSY5xZ0OskS6tsVORb+L&#10;xrEw8hvF9nMDEQkBpBRaaBryMHs2i5HtJBrGQsiuFfDIIMv7QsV28zixUCFcylZSyxVSymzEi+LA&#10;Qh0hcX6okb6YVS9ZAlnQZJf+8fJOlapeF22TwRLi9i5E0DisUj1gka7r2kErnfMq/Ruh9KwE0zan&#10;0jytUDMo9CpiQeFYC9HSrVLVaKOw3Ci364oUb22LnaY2hUaRnm+30DrgYHQxgvntWAmyW8aCaRp2&#10;kVNtxJ3kK+Fy20wCNcNRtI245fbv0c04dm7mMbkdQ12/QlKBhtgsHxLz/IjN0hCd6Ut+vZn26VDq&#10;hpyUtlllEWBxs43KLifZ4vYtEosoVqnDERqO7BoLZa1WmoZctI+H0DAgkrVB0rUswGdhg5Wm/nCZ&#10;vi2os5FTYZG/UyKZn15iJK3YIK9nhfDA1llpaFdo6Q2husVxXL7VYKe0XpHvN3epdPSqTK1Gs3Iq&#10;WT5W2odUFrbiGZyNYHg5muHVeFo7XJTV2KRnNinbQGGZQlmlSn1zGG3dkVTUh1JWG0xtk5vyuhCK&#10;ipxkZlpJTzeTn2+nrMRFfr6TVAHfUqxkp6tUlUXRVJdAbqaLVI+VnoYUDnZb2d9vJTtZdBr44lAC&#10;cbnMmIN1WEIEqDTL1HJQov5nI1KsCdkWotONBMf4EZYYiCfdRGyeVULH2Dyj1AXkNqrycRebrSUh&#10;T9xmJtKKBbBXKGi0y/shOT+QkHgfksV1zbOQlCcer0FkVLmJznBhDzXhZ/LD1+CLr84XjVGDj1Yo&#10;MjSYVQtqlEpQvII98vhy6+waHNFmCcOD4214MlTCU52oMVaZdDa7tJhUPdYQM2q0ghJhRav4428R&#10;IM9IZJL9OLGc7SS/NIzKxhhG+zNYni7m42crfPpqg/mZLErLFfpH45jbzpbP354sLUFxvoQmaohI&#10;8SE215/k0kBSyvSk1xrJF2WsbQoJNRac8X64UrXYk7WYov0wxeixxpsIKVBRs+3HruUYA8ZIPUZP&#10;IHZRPijhsgGzW4fVHSgBuiPWjBIt/s2CKUyLxS1cywIa+WON1MrUdmimuA3MROeI1LKNqCwrEYlW&#10;XEIj4vIjONpEbJad5AKVlAIX8dkKnqRAolMMRKcZiUkVeiMBkBUJY4WvWGy7FyN81LFZVvKq3GSW&#10;hJCQ4yQ2QyG3LJS88lCyS4KJiDWiukWpq9iy75Q/w5NmlT9THMMSBKh1SPDt9Pjjb/aSup64PId0&#10;wqcUuuRlj8m0yMvkjg8gMUuUCorUsoOYJAV3fCga3UkCTCfx0Xnhq/PC6RYJcoXQWBNhyRZicp3E&#10;F7iIylaIyxCOaOELd5Baaiez8niBVzwvix0kKSUCJBtwxvrjjBO3oz/hmYGEJYuF0gDi80wk5JuJ&#10;ztQTFOMrobtIdIviw9QiO7EiMR0ZiKL6EOoOwJOiw52sJblIlN0qErKLkkV3qkmeh6cEEpNrIa7Q&#10;iifLRFCMHjUyEHuYP9YQDYpbiytOjyvOn4j0QOJqbMRVWogvMxFXrCen0Uxhq3h+tlDeFUh1tz91&#10;fTq6ZixMnxL/PzCQVuyDO1EsTHpTWOlHfaeZxk4zrX1WekbtDE072DmM5dXbOm7fSmdK7ChpttLc&#10;qtC1kkbbVh65s9lE9aQTMZ5N9GguzUdd7L3c5M3Hq/zpVxfhL9/Av72Df/8S/v1XxyV+//x7+NM7&#10;/vLd5/yX7z6Af/sc/vIRv/56hYPTWSwvR7M4GMGDs6X87tES3z3Y5l8+OuDbe7PsT2azN53N3TPl&#10;7M9nMNEaQU22mf4Klb3RNG7tVLM9lsVCTw4H8/V88nCbf/zdB+9T09+/fZ9kFkehx/g9v/t2jcMz&#10;GWwvRzDWZ2Z4QMfsnJGFDSNbhxaW1s3MrehZ2tJz9b6Lm69cXHuhcumJg4uPFQmLH7wO4fGbMPYu&#10;mdg6MHN0U2H/qp3TF60c3la5/DCEu688PPssnjsfuLl0P0h+fOfSsTpj6ayF7YsKa0dWZk9bmTll&#10;YeHAxsZVlakjhclDhZkLCguXVZZuqswIRcZpE/2rWlavRfzk+sEf/njAzJaD+V0nw2sq7b02KuqN&#10;lFRbKKywkl1ikosywR4/jPYTcgFG+OkVsWgVb5c+5tAMB7Yog3z+CAjS/Nn//6o5hstWTwbWyEyM&#10;IYn4WkLxU0LQ2IPwNiucNNqO4YHJjJKTScnyNF3Xr1B3sEfBxjQFO9NUXp+n7v46zY+3aHy0RePD&#10;NcouznD4TtxRP76d/fQx488usvnVQ85++5LD373m3G9fce7b1xz86jWnPv+AvTcvmX8mUpaLRJWU&#10;EKCo+GjN+Ap3pL+BE76inV2Lxl+I2OPxxBfhiExBcceTVtHM5KlrjB/eoGV+k8a5dYbOXKZz/ZLU&#10;CbSvHNK1cYmWtStUTJ6iefUybZvXGbl4h/nbz2nZPKBj50hCy979KxIyC8A8dPEWSw8+YPjSbYrG&#10;5iUY7ty/zMTtJxJ2Dl+/x+z9Z2y/+oShy7conV6WydoLX3wjIej3CdvBK3dZefqRVCikdQ/Ljwkv&#10;7+mPv6bv/B2qlk/TuHnI4Se/5t63f2L/43fM3PqA2RvPmb72lIkrT6ia2WbwzC0Jly+8eif1GMMX&#10;7jF17RG7zz9j4/FHUu9ROrNO9dIerbsXad29SnrXtExKT934kOlbH9K6d4WBy4+k/7n/wgNyBmdJ&#10;bhumfvVAakIEYC6bW6dl74j5h89Ye/khpTOLNG6dov/yZYZv3qRmfZ3skRGadnYkXF588oS6jQ2K&#10;JqcZvXGbxcdPZbFfy7aA8Y+YvvuIlp0zDF26yfy95/JjNcubsuxv6vYjmXDOH5qiZGqR3qOrzNx9&#10;QufBJaoW12Xpn0g8i3Tz+LX78uvFbVwysSiB8OLdV4xcfEjRyJLUXdQvH5DePoa7pIn2vWvydqyc&#10;2yGjc5KGtXMSMIvr2rZzSeowpm6K+/88zRtHMrncd3hbwuXi8WUJm0VhX+P2AQXj82y+fMPq048Y&#10;unpP3qdiYWH6rlCmXGfytiht/JKJ6w8oGJ2TcFksWggthij0G7t4l0WxkLF9gdGjO+x/8Dn3fv1b&#10;Zm7dl2B55+VrFh49oef8RdrPHDB49QYtewfSVS0UG8JLLSBy7dwpGpYPyOqcILlpUJ53bF+ma/eq&#10;hM+du5dpXDmgZf1I/mwBl8XP7tm9LLUqoiBw+PAeed2TFI2s0bx5gY7d6xLK164c0Lx9md6DO9Qs&#10;Cri/Sv7Qgkw8l0yuUzy6LFPhYpKbB/FUNRLf3CVVCnnjs+SOTkqwXDA5Lz3ZhUPzpLb0E5ZfiSur&#10;hLjcBkpaJqjuWSS/doi8qgbKujuoneql7+wsC0/OsPL2LH2vp+n5YJKeLxYY+nqL6ueTpB62Erlc&#10;TuhUPsHjuXgWy0g73YFnrgL3TBn5V4bpfrNI76erdHw0R88nKwy9Xaf382W6Pplj7OstRr7epO3V&#10;DO0v56i82k/J6R7abixQsT1AUm8VpuRoNEKNEBGFNSmPvNFleg/vy8R/ztA8IUk5mII8aG0qGouD&#10;QLsDkzMUa2gMNncyLk8qLnciamgUalAoDtWD2RmG1qFKuOqnhqMPj8MSm4aaUUJSxRBp1aNk1I6T&#10;XjdJcm0f+T1zMpkuAPHCrRfM3XhG995lqqbXqJvbp2/vLks3Pmb93qes3v+U5dtvWLr1MSNHz2hf&#10;u0j97Gmalw7p3b0pi/v6Ny8zvHeNzuVDsuoHSKvuoWZsjbnDh+zd+4z9R285ePyWrVtvGL90j7bN&#10;AyomVygamiG9s5fg3GLM0fEEBIXgY7bJpLJYcBRw2VtvPh6dmZNaEwFWB/42Ba3iJNAZRGBwGBqb&#10;grfJjLfZjI+iEBASjpKRhbu0EjU/D0tqEv4RYWgE2I2MwJqZLCGzb4jKyTAFa0k67u5qwjoq0Od6&#10;8I60cdJjwz8tBGdtCilzjcRP1mAri8OaG4N/pJUTDi1+kapUYbjbaontacHTUY9aV4CroYjQtnIi&#10;OioJri38AS7bYj2YPeEEqqrUYpzwDUTjZ0anV36Ay7JQLywONTweV0QCSsQxXHZ6PDhFejk4Tmox&#10;xAi4rAYfJ5ctShhGiyo1E3LEuUVFK1K5wo8sksVSSSHSxjpO+mqlvkKmkH216EQBnyqSzZEYrMGy&#10;bFCkkYVnWY5Jwd9ox2gPkouxQsMhLmtoZLpM2jtFkaYovPMkE+5OIcKTKvUuEUJJIeBysEdCXwGX&#10;BVj+Hi6L4kDxNaHupOPPF47lmHTCo9OIiEkj2J0odRcy3Rx1/D3F+2ponATY8voLz7QSjtkagsFw&#10;nEQODLRKmCxGQGSRoJXJ4/cQ9HuYK6GlGOkA/v8DXP6FY/mXcPh/Fi7/FB4fz7GW4/v5Xs8hRqSu&#10;v4fLYTFuCZdFYtkSFoQ1PBjFE4ojPPwHuHxCo/kruHyssPjpGH4xv/j372/P93NSFlP+OPI2Fk7x&#10;9/eDv68enZ9JjjiXbmIJlnVyfgmXNSd8CfTyQtV7UZLgw96ggdvrgdzd8uX6sg8X5k+wP+nNzoAv&#10;273+nOo1sdymZ7Taj8EyX8aqNczUBTBU4EN/1gmG8jSs1Rs4GLCzM6DQVKjHbfdG4+Ul+z9+CZe/&#10;T4Wf+H5+0MIcz/8ILhsCTD8bs8GAMTAQnc77b/5f/5+Q/2yaCKWozUZOvUlOWKIvCQV64vMD5TG5&#10;xEhGpVlOVpWV8Fgf6UhtHYqgsTeMqnYHtV0KDT1WGnrMtA2b6Z1RaB620jhspb5PwF47lb2KVBtU&#10;9zulM7a00378M2usVHartE64JWQR0NGToSEuL4C0CpPcep+QLdzJwvnsoH0imvq+CLndPKfGRn69&#10;kcxyndRMlLUeb+Wv6FTk9yvtUmWpVFCsN5Hp/oQl+JJcIArp7LJoK6tCbHsOJKPCRGalWaab44q1&#10;sggtJttHwuX0Ci251YGkF2mISz9BdrmG4toAyusDKKrQUNboT21nIPXdBuo69bT0WRicc9E+5qBp&#10;SKGs2URJg5GKZjNN/YoEyzXdJhp7TDT3GhlfsrGypzKzZGVkysDgmC8DYz7Mrvqxfc7A+lk90xv+&#10;TKz5M7urZ2rHwPSugbGNQAYW/emYFu3qfows6pheNTK1bmFu287Ulp3hZStd42Z6xqw0dpkoqQwg&#10;LsWL/FIN1Y0G6ltNtPVbqe/QU1LvS2aJF5Ut3jT2aRiY1zGxaWTujIHpPT0zp/XMnzUyt2dg6ayJ&#10;xdNG5ncCWb9i5PCulYv3Fc7eUFg7rTKzLhK8Lmq7hMJEobLbTkm7mcKWQOKyfQiJ9SIkwZvEYj0p&#10;RWYKm1WqukNpHY2mbiyc3GY7iaV6Mmot5DbbpFc7q95KfpsiU7fisSmVKYlaylpCGVhKpX85noou&#10;Jxk1IqGkISjGB9XjQ7BwmsbqiMq0kFLiIKNGQD5RtGgktdxAdJYOh/skQdE+EpYIF3HdYCh9y3H0&#10;LsXSNhkkwXL/fAQtoy6y6/zJqQugcVxhYCOM+YtxDO9GSLhcL27nSSeFLUZKm82UN1oor7dSWGkm&#10;p9RAbql4HCg0dqrUt9gpKNFRXGekocdO72QIA9NhEizXD4hEuVhwUSkU/t0mB5W9EVT0uyluclLZ&#10;6WJ8J5GNa7nMnU2mcUQlqzqQlBJ/yjoEGHeQU2sms8IoF1ryG4T2RidVGk0jIdSIFHOLndIWRSpr&#10;itsUqY8RhZ5FTVYquxxUdTsobj72MNf2qHJRRiSUcyut5FYJiHY8GeUmMkpNcnEmvdREbpmJqmaF&#10;2nYH1cLl3nwMk8sbFYqqhMPZQmWDjfZulaHRUJZ345lY8tA3EUz/RDBjc+H0jgbTNRZCy1AwPYNh&#10;9A65Ka93SB+zgMulFU4amsPpHYyjpTOaonKVrHw7BWVOSkqcJKcaSUjQS8hcXh5EYbFKeo6DpAyF&#10;nJQgBtoLWJyqpzA7goRwMwVpLuoq3JSVhRAWHIjV4oNT1aMGm6QCw+AQKeAAnLFmItJ/PokFdqIz&#10;zXLxwp1iJDxZLwGzmPAkPSEJfsTkGIjPN+OK8cXpOUlYooa4XD1JRcJZHSr1K+J5Nj5PLKqJUkud&#10;dP1GC01Cjo3EAhfuFAdKuFkCZQGWBVT21R8DZp1Nh0k1Y1bNOGKsBEt1h0EW/InivuAkO8GJVoIS&#10;bRIsCxWGK86GJURcNx22MKGGULGHi4CJBj+TD0qIjpBIExHRBmxOX5IzHMytVvPi8QKvX6zw7bsr&#10;fPzhJhNjqTQ1R7B2ppTe6USy6hTiC42EpQiHugZX3Eki0n2JzPbDk63Bk+1HVL6W8JwA1BRRnOWL&#10;JVKDyaPB4PZDG+aPJdaAmmVHzVb+Ci7boo+hstmtxeIJlB5pZ5xQYwhH6jEQkhOuQx/kT6DLF4vb&#10;X8LlkAyb1FcIQCuSxkGxOgmVbS4/eQyJMROVapXQN6s8jJQCVd4HUemioFAoL0xEphulnzinNkgq&#10;JQRYjs6wEJVulr7lhBwH8VkKsekK0Wl20vJUCZfzSkOITbVKuOwW/uEsO3FZCtEZyg+lgqonkNAE&#10;AyHxeswuHwJtXoQnm4nPc0iNhnDDe9KFzzkAl1sj4XJCloXcsmCS0p1Eivs+wk6A3hut8QRmxZsg&#10;t5aYVCup+SrJuQ7pmI9IPdZyhCWb5WUU+g93ing8WkkSLuUCs4TKAjDnVDtIKLRIuGxwncQW6Ysa&#10;ryE00U8+d4rSXbHTJK/OKWF0fI5FTkymmegME3bhzrZ4SR1BaJSWyNRAgqI1RKcbiMsxE5ZgwOn2&#10;lzA9IsWEO81AdI5IlwttiA5XtHiuN0m47BALBaH+2ML9UGP98eQYiCg0EllkJK7USFKZidphF+U9&#10;Nqr7zeQ1aCht0dAwGCjhct+ClYYhI4UNfqQWepMminRLNRTV+FNSEyD/rjd0GmntN3PlYTZnLyey&#10;suxifkZlatRFT4dC52AwrSPhVA66yeuOIH4smvy5JOpnklk4V86dW018/fEk/PNT+LdP+Ms/vYR/&#10;fgP/8g7+8d2xc/mPn8O/CX3Fr/jLvzzk81dDnNpKZX0lhtVxN9e3c/j65hDfPdng3z65wHfP17m3&#10;U8MHlzt4cFDN6lAc3VUq7WUKqz2xfHqzl3/59hr/8PVFfv3hPm/urPDRnVU+eXqaP70ThX/f+5a/&#10;TzF/X/AnXMxvePmkidZ6I6X5PnS3+7O5obCwbmJj38rmGRsTi1qmVgI4e80mofKFRwqH9+2cu2fj&#10;/B0bF+8pnL5sZveiiQt3nNz9MIzrT4K48kDl4v0gCZevPQ3j1gs3lx+HcXBT5cxVlc0jG9NbZjkL&#10;Z2xyRjcsjG1bmNq1MbevMLGvMH3kZOlaMCs3Qth8EM76nRAWLyn0LP41XP72u1MMLZgZX7Uwsqow&#10;NuegZ8ROW59CTYuN6hY7WcVGYlMDcYb5orOcwBrij0Uk/SMMKDEmrG49epcGU1gA5gTDnw2Jgf9f&#10;L6eXv1dQQSOhxS04s6sxx+Wi8yShdcfhFxqFb5CbE3aVk6oLpbSQtLlxKs+sU7w7T/bmKPmnJyi7&#10;MiPhcueHZ+h9fUDv6zPU3FmW2oufvl14+4yRR0esv70v08s73zyWs/XlQ1bf3GP++W1mH95i5NYB&#10;9aszuIuK0AiQIbZ5SqdkoJwTPqKUSLwwE+WCvvibRSusk4ikbOr6p2hfPUVJ3zjFfeP0bZ9j4vxD&#10;xg7u0bF6RO/2VTo3LlMxIYrLdulYv8Topbss3HlB/8F1Bg9vSqAsksu954SX9zItO/vSDdy4doaM&#10;3mHyR2YlaBSFdMK7O3HzgUziiuI6kbht2Dotj3d/8x27rz+j48xFyqZXZfJUAOnBi3fJ7BmjcnGL&#10;2bvPWHr8MR3716leOUP72WucfvUVt3/1HWc/esfM3Q9YvPkh6/ffsPnoDd07Iq34QMLlcy+/Yvvh&#10;G+bvvmDx7kt2nn3KxLWH1CyfIrVzhLLZTRo3zlE5f4a4+n4qZk+x9eItZwW0vvMhiw8+4tpXf2Dh&#10;/iuql85IgNiyc4GtF59IKJ47MkPT1jmWn7yQGpC6tS0Jl4euXmXu0SNZ3lc0PU3D1habH3zA8rNn&#10;UpOR3T9I17kjCZcFZK5f25Kp5ZGrt6heXqdp4wyrjz/g0ttvJGAWLuaJG/ePk98Xrsu0soCp4uMd&#10;Z46kWkIoNYSbWeg0xq4+ZOTyfTr2jiSMFgV9m08/Y/TSIxLqe6Q+pGnjSCaTPWWt8v2B8/dkaV9k&#10;eRtZvdN07l1/P1ekImP0ymNZANi9f4Pxq4+ZvvFUKjGKRhfpOnt8v4mj8BaLc+GHHr/1WN63U3ce&#10;s/fR58w/eMnozQc/XE5R+le7vMPgwU0Wbz+TzmWRXu7ZvUD52DKVE6uMHN7m2lffMH/nMWPXbjN9&#10;8x5n3nwqXd4CMHcdnpcLGAIsi8eaSMw3rx1rMHrPXJfn38PmySvPZHI5d2CG4rElGpfPys+rn99l&#10;9MIdzrz8jLMffM7Y0T12H38qoWXD4mnqFg/oOXNbjoDyFTM7EjALuCyKEEXxX93KPpPXXzB08bHU&#10;iZSNbxzfdmduyYJD4cIWIFmoQmrWd0ls7yFvfIap+48Z2rtF+eAKCaWdROY3kFHeRU3vEo1D6xQ1&#10;jVHXN0TX4iLDZ9cZPb/K6O01Jl6v0/p0iKYHA7S9mqL99TyFV/twz5Wg9ubi6MnG2ZND8EgRsat1&#10;RM5XkrjZROWDOQY+W/9hRHJ5/N02/Z8t0fHxDE0vxyi82kbG6WoKj9rI2W2k+FQn3Q/WyF/sQC1M&#10;5ITDgrdDIai4UpZsTt3+gN4L92V6OaK0Cas7CYPLQ4AShkaUqYWEY4iIxhyTijUxG2d0Dmp0No6w&#10;BIxKCIE6FU2Agsas4i8AY2QK4UWNZPXNUrV4hvadO7Rs3qR167pU2HSdvcX8g49l0adQ5Czf/0g+&#10;nvMHFiTY79i4zsyVD9h/+Y6DF9+w+fALOat3P2Hw3CMJlsuGV6mb2pNwefb8A3rXLzK4c53pw4e0&#10;TO+R3TBISmUXeW1jzBw+4cKLdzx++3fc+/w7WYQ6dfUh9Qt7ZHeNktUzQHp7L6ltPSgp6XibLHhp&#10;DRIy+1rEtkNx3X6cQEcQBjUEc1A4puAwAlQXPmarHG1QCNrQcMwx8QTl5hNeXI6rsOBnyWU/T6hM&#10;LRuF6zkiBK8gK6bceAmX48bbcDRlSsAsRqlPJ3WxmZrLM+Tt9KI2psu0srcaiJdVwwmnCW1MGKbU&#10;KMzpsQREh+Ib6sCel0xcTx3F65MkDrWi5CZjjY9ESYzGGu0+hstiQVMkOAOsBBodWO1ChREtwalI&#10;LAuwrLrjcUXFyMSyGhUl08tONUqCVDHiXDiXRXGf0ariG2D6QVXx/YhyPTFCcXH8d837/dFHKi4E&#10;EPPRGKUiRQDt4Mg0lJBYLA43FiUCqyj4+8moEXEEu5NkqljoKtzx2YS4U+SCR5D4eHQa7si0Y7js&#10;TsEdlSzdx6ooG1SCfgaXxbkjOFKCZXG9BWQWAFmA5O/d0OLfpR5EOKVd4jKFSI2H8FLrRAJbb5MJ&#10;bI3QKkitxffwUhTdiQK9Yz3F9+neX8LP76HyD/MLLcUvYfFPofLxCGj934bLfr6Gn80vHcz/q3D5&#10;lxqG/1py2aIqEi6LYj9zqIo5WMUaFnTsXg4JweR04mcUCfafg+X/Glz+PrH830ou/1Aw+H6kRuUn&#10;872r+uQP94dWJpal01qmx4VK4yfzS7h8MgB/Ly+sfl6kRoiEsp7Ly4Hc3vTlxooP1xd9uDSjYbvP&#10;j8UWfxZqTPQV6qhL1VCf5E1zji/NWRoKPV5kql6kO7xoT9MwXq5nrMZIS6mZaFWD7sQJvL28/gou&#10;+5wUipQfx9tH87P5H8Flk+7nYzYaMeh0BAR4/03m/9P0n9l1JjKqjaRXGRDnavRJwpN9JWSOy9NJ&#10;qCySoq1TkRS2KNKhmVako6ZLpW00lPoeVcLlui4zDd0mWgbMdE/aaRm10jxmp2lQOGQtZNYYyKwz&#10;ktdoJqVMR3y+hoRCf8KST8pJLtWSUioAWCBppQHk1Ogp7xAFYwo13Sql7Q5yG+xUdQZR2OAgq8Iq&#10;S1vSK/WklonivAASC/xJygkgIVcrtR6JhcL/fZLgBF882To8WcIDaiC1zEJunUJmlUhl+ROZHSAn&#10;Ik1DcJI38QX+pJZpKWo0kVtnIL9OT2mjgcIaLWXNOqrbddR16qjv0NEzZqF33ErXiEg+GWjvN9M3&#10;rkhHc3W7AG1CqxFIUZWWgqoAShpFoZCWmlYtta0BdIzrGZw30T+lp3vEn8ExDWOzGhY2tWye07N5&#10;VsfchoapNY1MMM9s65nd0TOxIdLFGgbX/Jg/MLJ+aGV+WzgNzYwsmOia0tM0KJQZZtqHLVS1Gcgp&#10;1eCJ9yIm5QQ5JcfOyZJaf4qrNWSVnSClwIuKlhPU9XjTM6thaDWAyW0NM6f9WdjXsnigY/uSma1L&#10;ZuZOBzK0qmHmlJa1c0Y2Di3MnbLSPiK2/GtpGAihoNFFRrlFKk+EJzi/RWxPDSCzQk9Rq00m2RvH&#10;IqQTuHs+hv6VeMr7XKRWmUkoCZTHnCYrmfVWMuss8igWAqKzAlDd3thDT5JeYqOsNfh90lglp94i&#10;lRnBsb4YHV7YQ30kWBalW4kFCrHCodrgoKxVoaBaLxcfwpN8SRVwtOo4uVzTH0zblJuGkTAqu+x0&#10;z4TRMxtOXZ9CWZeJ0k4j/euhLBzFM3rKzcBmGB2LKi0zDioGFQpazVR02cmuMMjiu7RCPZnFRumG&#10;FmVuwq0roGtZnYXcagOlLRaZ8G4ZFjqaALIq9XROhTG2EUt1p4s8ofNodJLX7JLFWZm1NjoXY5i7&#10;kMXwThxF7VbiCv3IbjDRMR9N50KMXFjJlloQC1lVgRIui+SygP21fSq1vapM7CcXB0otjlhYSSw8&#10;Tpfm1Flk+ltoMwRcFl8jksvxOf4k5QaSWmggo+S4TEyA5awKUQp4XFJX3qJQ0+miridYlv81dLho&#10;7QuVU9ehUlFvpbbJRv+Ai4WFSCbnw+jsU2jvtTMwqjI6HUzPsEpbn5PyBrOEyyPTMRTXKNIzG5cg&#10;iswUWjvc9A3HMziZRntPLLklClEJOlJTTXIyMizk5ysU5DvIyVNIy1YkXA53mhloLuPy7pw8JoSZ&#10;iQ0zkJFil35md6QBRfXHrGgwKhqpvxDlfYpHR3CimchcK56c44nMsRIuytsS9HIEbHanGlGj/VDc&#10;vqiRfkSkavFkBhKdZcDp8UGN8iE8NYC4QjOpFTbK+8Io7QkhochEaJKGsFQ/wlK0hCXrcUQGoEbr&#10;ZKI1WEDhSCtai1bqME74nsDLxwt/sz9amxa9okdn1WEK1qHG2bFFmFCirbgzVCLSVcLTnISlKH8F&#10;l3U2P4zOQJRwK2bViMbii8bsg114ikN1BLsDsTlFmaKJmqY4dndb+PjjU3z33RNev96lfzCZlu4Y&#10;Vg+qaB6JI63SSkKhKK4LkIA5PEODOztAjjgX1zE4UYMS44s53BtzqC8Bykn8VR90bi3mmEAcaVYJ&#10;lkPy1b+CywIoC7AsU8vRBgmCRMrQ5tZjCvaXQMgZZ5GA2dvgJb+3K9VMTFkw4bnHGgpRHKq4NQTa&#10;vbCqGlRR4BUagFHxIThaT3K+Sn61m8zyUJkijswQxX4meRSQOSbLTGK+TSaYRVo5Umgrcq0ki7LA&#10;91A5MtmKO8FCXJpNppbT81XiUqwEReqJiDdLwCyOAp4KcGpy+qC1eEmAKuCyNdgXg3JCQuCYbPux&#10;uidWLFbosQX7YFVPEBHrR0ScjqwSVcLloFA9ISEmYuIUktIViqvCKakKo6w2nGyh+Ug1y2JGNcJf&#10;FuSFRgdic2lQwo6d4YmF4vnAIpPI3wPm3FrxnKqSWCa0KkIboEGN0xCdpyej2kpOjUJZRyj1g5HU&#10;DXjIrw4ipdCOJ0WoZDQEWLwwKV4ERftLl3NtX6Qs8UsrthES44fT44cS4YcaFUB4konYfAspZQoJ&#10;RTY8mUZCpa7EQnCsgNDHqg9rmIYIcT8UmAnLCcRTaJDJ5WTx96LeTEGLmdoBC5U9eoqbfanp0dIy&#10;aqB1zMjQmp3mMRPFjf4SMKdknyAl5yT55RqKqgLIK/OhuNpPguXBGSeNzTpGRxQWpkMZ7XXQ0mGn&#10;uslCnliQLjNRMhZC314S/UseWodVZqfCeHA1j3/9wx78+2P+/R/u829/d48//92L4yTzf/wd/Jff&#10;AKLw7w/863eXeHazluWZSJZmIliZCOHqThrv7g/wz5/swR9ewN+/5p+/usAfPt/jxaUGZjrdNBZa&#10;JVx+cVAPf//0PUAWsFi8/Rn+9Rv+8NVDPnt4xL/89jPgX99/jgDM4ihc0OL8X/nj7w+ZGg4nP8OH&#10;ruYANtacLK5ZWBewd0nLwo6RvWs2zt62c/7BMVg+uGtl/7ZVguWDG1ZOXRZA3sHDz9x8+KtY7r4J&#10;5+oLl4TKVx6FcvF+MEd3XNx9ncj+jVBWzyqMLBnpFN0Mk3raRrS0jgRQ0+tP/aCWhiGdPNYMBzCx&#10;r7JzP0qC5KlDlZUrIWzcCGblgsradffPuOyX323St2hk8ZSN9fMuudi9ejqIxd1wBqadFNcEUlCp&#10;J7/cLHfh2V2+GO0nCbR54285icbqLef4ucMHi8f4Z9P/8R4uR7WMEtc+TXTzGGFV3ail9TiLa7Dn&#10;V2DLLcVeUIG9qJTw7g5ip4bJWRmncG+G3N0Rck8PU3J5Rmoxmh5t0v16n4kvLtP6dIcr3/5ci3H5&#10;3YcMPjon4fLy27ssfX6bxc9usfDmBpPPLzNy/zKT968zfHOfxnVR6FeMxqpIj6SAygIwi9EE2PHx&#10;NeLl5YeXeDERoMNHZyDAaMUaHE5YViHuvDISyusp7Z+gafEsFSOrpNT2kdc9Q/fmZeauPKVn64pM&#10;NPedvc7Q0S0JmcVR6C9Gr9yl7+AqHacu0HXmklQxdJ6+SPXSBm2nztN97ioDl+9IH+/QteP06taH&#10;b+Sx+/CKBI7P//iP3Pn2D1LnIDy8EzcesvZU6DWeSkevUCwISHnus18zdPkBtWv7Mml86sMvuf7V&#10;H9h58YXUN0xdf87pl285ev2OntPXGDl3h7lrz5i/9kKC5sHDW0xcecDaQ5HevUP2wAyeymbKZzZp&#10;3jqiYfWI3P4Fhi484f63/8DzP/wr5958y+bLt+x9+CULd1/RcfYaNYunaN+7Kr3B4nrFNnRQNrvK&#10;zIPHLD97IeFyzcoGHefOsfj0qSz1G7h8WcLmM598wtlPP6X/0iUyevupW99k+NpNeo4uSJ1G684+&#10;veev0Lq3T93aLitPPuDFd//I+S/eMXXroUwt73zwRkJkkVTOHZqgRcDKC9dp2DglPyaA/eTNRxLY&#10;tmztS6exANUCdorSQ6HGEEnaxvVDBo/uMXntmQTLrdsXGbxwn+bN8yQ09ZPcOiQ/LnQZzevn5deL&#10;Er/lhx/J23r06iN5P4n0sij1Kxpbou/oFgMX7tBx+pK8fQQ8FtBXAHhxXwrvskili8soAPDwlXs0&#10;rJ2S2g6xYLH1+GOZBi0ZWaRoYIb6+S0aFvbo2jovU8tzdx7Sf3iJmsU1ei9eYfreQ4Zv3KLt7AFd&#10;5y7LlHbH2Qt0nr0kHwMinSxA8tDRPbpP3aBmdo+q6R0JmqtndygbX6V96yJNq+coGV6gZGSOiYv3&#10;ufDx1yze+oDB/VtyhFZl8fZHzN15zcyND5i69pK+c3clWBY+8Lbdq9Qu7VO7ss/UzRfM3n5F+84l&#10;ahdPyeLE+Zsf0HV0heKZJZlyF8B94clLWb7Yee4yC48/YOvqGzrnLpLXPENWzSiF9SNUds3LKWgY&#10;obqjn8nTuxy+esj+R3eYe3qK4ZeLdH04QceLMZqfTVB7f5TM0624p8tQ2nJQOgtQe4oIGiwjcr6c&#10;1FPtFN+YoOHlKq0fTtPxeo6hLzYZ+2qX1d8fMfOrUxIu5xzW4ZnLImYhj/yDFjI2ayk728PEqzMU&#10;LHZgTgpHGxWGp7GOuq19Bi49pv/8Q9rPXKdocp2ktmGc8bkEqh78baH42UMwetwYIyMxRcdjjErA&#10;HJaKMyYPR1QWlqAYrOZoVDWD1NJeKgc3adm+xuDFZ0zcfMXsnTdsPP+amTtC+fKKseuvmX/6hrOf&#10;/5pzb3/D6gdv6di7Qe3yOfl73Htwn7HDp0xdeMHqnTecfvYVF9/8hsNX30otRsfWdXI6pykdWqFr&#10;4zLrd9+weOkp5f0LFHVN0Tx7mvmjR/StXaSgbQJ3ZgXl/SssXf2AZ1//vZy77/6W62+/ZfraI8rH&#10;V0huFiWO3ZRPz5MmAHNsCieNZrw0AdK37G9VfzY6RcUcIhKY0XL8Bai12mSC2ZGYSnBBIe7yKuIb&#10;WohvaiGkrETuijHERqOLdMvksiUjCWdhLua0BE4E2/CNDEKb6kGfEY02KxxNigtHcyZZO330vzxF&#10;19MdCvb6Ce3IJTAxVMJl31Ajvm473qqFE4oJL4sOL6OGk4qZwKhQwmsKSe5pIrangYi6YuIaK4mt&#10;KsYS5cZfUTjpp5eFfv5aG3qTE7vixhkcK1O7ErC+h8wiuWwPi8AaFCrHYHJIkCpGnJtsQpUShsHs&#10;lMV7Ehp/X7p3wvdHsPceLPvrLfjrbe+LA50SKgs4HeJJIz6zjKiUIsJiMnG5k3C5UyRw/ukI6B3k&#10;SZQAODQ6hbCYDAmXg93JMsUcE58jdRXuqHQJmT1Cd+FORg1yY7W7foDLQo0hzgUoln5p4UQO8kgH&#10;s9URJj8ukteBZgWtSE4brPKyiwS28DVrdMfj46vD20cnU9gClB87j/U/pGN/hMYCJP9XYPIv538z&#10;XP6phkPML+H2/yxc/mXy+ZeXX6Sjf/Q1a3+Ay+Gxx3DZqDowqgqWMBWHSPEHBWFyOPA3mfDRisv8&#10;39diCCj80/khwft+fgm/vU6Kx+OPc+KEzw9lg/L+eZ9eFnPsaRalhj+ZX8DlAB8jOi8fCZeTwr1Y&#10;7DFxcSmQWxvHcPneioarM36sdWgYKvOhLvoEWaEnSFa9KAj3ojTRm7IEH1KCvIi1exFj9qIq2ofB&#10;Ij19xXoais3EqBosvj4EnPzr5LLmxImfjY+PAMg/zv8ILpsDLT8b1WbDYbViVXR/k/b/MP5nWqUe&#10;MUklWhKLAyS482T4EZnuR3qlhdr+MJmuq+wOIrfeRlZFIJHJ3rK0r2c2QnpRm/qd0h3bOmCVcLln&#10;SqFzUqFzxknHeBAVHVYSi/wJfQ+SI7N8iM7REJXtgyvOi7AkL/IajZR32ajptVImivO6zLSMO2jo&#10;d9I776Z+NJiMWvEiXpTjiQSUP7FZOhIKA4hIPf5+osynrMEhXdBWlxf28JPEFJhIq1WIzNUTlWcg&#10;KttAVK5eeiPjC8wklpvlC2VXnA/WcC8iMnzIrDNJb21lp01C7vg8H/KqtJQ2BFLbY6C+V09zv572&#10;QQMDE1Z6RFp7VJQBWekfs9IzYqW23UBNu4HyBp1spc8v05BZ6ENGkbd8AVteJ9LDGmr6NBIED8zp&#10;mVg1sbCqZ3EjkOVdHcu7WlZ3/Fne9md+018mmEVyeWbP+ENyefysnr0HKnt3VCY29fSMaanv8qWy&#10;1YeGAX8aBoT7WhQtGqlsEQVQfkSnniC7xJ/2IQcdg1aqW3SUNmio7vCjdzqAvvkARte0TOxoWdj3&#10;Y/NyIKdumti5ZmTtUMvsnj8jaxqG1jUsnzOydmBiYt1Ay1gApc0iRR5IZLoWS4gPrhgNmTV2mqY8&#10;lHQ5JFjtnHQzeTqJ0dNx0sUtdCw1gy45ecIBXnGsxIgt1EkdhkgyZzceA+aYbD+ZqI/OPE7ACS1G&#10;ba+bknYnpe2KhMuJxYF4UgNQIrzR272kGkMUWEUkG3FnGMiqtlHXpdDSbye33kJWnZn0KhPJZYEk&#10;FQsQa5IpXpHoreqyU9Fpo6bHLgFwcbuB1AoNTRMKnQsqg1th9K6G0DrrpHFCoWzIIV2yeQ0W8ure&#10;p+5zdBLEFjcpFAhX8fcJ3iY7JS0C4Jhk2r5tIoyW0WDK220yvVzbKyC4k6xKK+lVNlIq7RJIRqQH&#10;kF5roUiki7vsZDWYSSjVkVwRSHGXSnG3egzi66wSKmdWBErALCan2kxGmYHc2uNjTJYfIbHeeNI0&#10;8nqnVprk7S3KFHOb7NLDHJupIU84k2veA+USsUhgIDlPgDhRtGmWKeiG/lB5HUuaFZrEzobBcCqF&#10;V7jORmm9SI05KBce7UoTbW12JsaCObWfRN+wg+IyfxpazEzPhTI05pJJs6IqPS0dLtp7QknM1OJJ&#10;8CPCo6G03Elzu5uKahd1rW5aOqPILlBISDNKsFxYqPygx5CKjAwbyWk24lNtxKpO+qvKeXTuDGem&#10;xilIVEmJtJKeZCM314lHpGCDRTGtD+YgLfZIP0KSjRIqS7Cc9eMIuKzGBRIiEpfZNqILnKRXqD8k&#10;mYWGxZ2hIyzJH3e6jvCUAAnmwlK1ROeL+8wqPeClvWHUjkXJ5ylXsh+WsJM4Y7WocXpZABcSZ8Ie&#10;GojBrsHb/yQn/E7Io4DMAeYA/Mx+aK0CMBuP4XKMlbAUJ65ERSaWBWCOyw8ltiCMsBTHj1qMYC3+&#10;wuGs8yZQCcDo1BNg1xCoaHCE6XGE6giJ0BEcrsUR5CePg8P5vPr4NG+/usLqeiNp2TYau2IZ3ygk&#10;rUIhJkekrwNxZ2gJT/WTCeWIXC1hmf64kjWExPvhjPKV5W161wnMoX5orCfQKD4YPEbMcQacGXZs&#10;yWaUVOtfwWUBlYUSQ4k3S0VGULJVbmOPyHIQlq4Qnu2U6UMBh/wVH5R4I85EM2qKWR6FFkOklgXM&#10;NAd5Y3aIRQQf/AxeGOw+hMYZyakIo6YridKWWBJKVNwZVsKEuiHTikek4vPF75WTjDKnhMueVBNJ&#10;BQqpJU6S3uswPMlil4+JqCQzmYVBMrXsjjUQGqMnPM5EqLjs73UPZqe4H71kilL4mDOrQqWPWfiZ&#10;hQteJJbVSHG/BuKK1soFM0eoD+FCwxIdQHFNOHkl4UTH2YkINVNbm0BlrYeaRg+tXXGMTmdR3eAm&#10;I9eOJ0FPXLqZSFE6KJLiJi/01hMExYjiPw2xOQYJmEVqWaoxyuxU9XmoHU+ipD+WlFonkXlGkkst&#10;pFVYpUYjo8JGbq2D0o4Q8qpcZJSKRLaJiEShZvEiIlVPdl0Q9aOJjG8WMLqeR9NgjEwuK+EawhON&#10;eNLEwozwThuIK7ASXyhKF824U8yEJ5qJyrBLCK61nkCN0pFa6SShxEpkiVg4MJModh5VmYnJ05Be&#10;pZNe/LpBE+XtGspaNdT0BEjA3DFromvWTH2/gZJmfwor/UnP96GgQkNBpR9puSfIr9AwNOWgVzj1&#10;Z1z0Djno73XQ2mChrMFKdqmetGJRqGqlYTqcrhUP/cuhdEwo1Nf6szDl5LOXVXz75QhvP57kT789&#10;4j/+4fmxKkNqKgTo/S3wR/79765w56iYmZEQJgZVpoYUbpxJ4w8fT/GXby8dw+W/fQz/8RX862u+&#10;fDLMqel0+mpVBuqDebhXBX96Avz9++/5p/duZTH/xr/8/nN+9fo2f/rVa/7y97+GvwgA/f2IzxGX&#10;5+/45GU/gx1O+tsMzE1ZWV6zsXVGYXrLwPwZI0ePnFx+6fqr5PL+dStbhwaObtu4/cLFpRcqD9+6&#10;ufdpBHc/OU4rC8AsNBj7150sn1EZW7bQPqKlpP4EDQNa6vsCyK7wIqvCi6RCLzIqT8hJLPQiqdSL&#10;vCZvqge01I0E0rlopmfZwtiujZkzChs3PT/jsu/+fo/u+UBGVwKZ3bWyetrG3qUQzl6PYmbTxcCE&#10;k6ZuG+Xi/xNFRtJyFcKiArGH+EnA7GPywhDkJ5PL4hgYEfDnwP/D/xgup0+eJmPqDEnD28R0L+Pp&#10;mySybxJP9zjurjHCuruJHh8lbWWJjLU1ck/Pk703S97peQoPV6i8uULN3Q2anuzR9vKAwTdH1N/f&#10;4sq3b352Je787gs6n24z9OYi459dlzP8ySWmPrnF6IfX6b1/id5bl2m5uEXp8jhhRZl4m/R4aXzx&#10;8tXIF6l+7z2M/hoTGl8DPuIFTYB44SpeJHlzwseXAIsFg+JEcXtwxcSjxufiisvFEhZPaGoJZd3L&#10;jO/dp2Vqn+rhDZqmdxnYvc7K1RcsXnzG3KWnrN38kKFTN2mY2aN+epPhU1dZvPqE8cM7rN15xeK1&#10;ZxJQC9DbdeqS1GnMXH/M7I0nDBzdZOrGY+6++4473/yBraefyCTs6OWHzN95yfL9F7Isr2XzLNvP&#10;3/Dk93/P5vPPpDNYuJKX773izIdvWbzzgQTfMxfvsffoI3bufUj35j5Du1dZuvqE1etP6d08T/3C&#10;Jt2nj9h58prZaw8oHl/AXVorFR79R9clBBw8ui/hoIDWH/zxv/DwN//EtgDLD9+w+uQTCRL7D+/R&#10;sn2ZiZvPGL/xlNrls3Qd3GDzgzccfv61LOCrXFyXLuDJew9Yf/Ehc4+eynK/ndevpRpj9MYNymbm&#10;6Dx7jpHr1+k4fZacgSE6Tp9j6vYDxm/cZejCDVn2d/TZl5z75C1z9x8ycPEyM3fvy/PqhVWSmjvp&#10;2DvL/N1H9J29ROnE4rED+/xNqQYoHJqhc++iVD3UL5+WKgyhxcjunSZ/aI7uU1fZevKGmevPpCJC&#10;gNbRSw+ontsmp2eC0rEVBs/fldoIUWImigBXHr6WoL5180CqN4RqRED7noPLjF69IzUdi/df0n/+&#10;Gn1HV2Wqunh8low+oQY5K1UZApK37ZyjffeQwQs3ZbpaaDFEerlj+wKV02uUji7RuXORjo3jVLFY&#10;rFh99CFjV+9Rv7pH/sQsLacPGLh6k9rNXeq3TtNy+ohOAZ/Xd+ndv87kTeGFvkLv4U1ZRCgc0aKA&#10;sGJ+m45TF2nfviCnYfU05RPHULBqconlu09Zvv+Mts3TtG6cZe3hS6l0ESC/dm1XguyOcxdpPnNI&#10;39VbjN5+QMfBDeo2z9F76T5DNx4zdv6u9PIK3cbEpQdMn39E3cQW9ZPbjJ69w9kHnzF/9JjBresM&#10;bd9gbOs2nTOH1PSvUd4+T2XHInX9C9ROTJHX2URGSwXFY820nxln9skOQ89WGXqxxODrRQY/XqDr&#10;03lqnoyStd9F1Ew1Smse1sYsrHUZKC25qL0FZJ7tpemZeB6aIP+ogdoHg4y+XWPk7Ro9b8bo/3SC&#10;4S+mSN7IJnKqkPTNeqqujNN4c572e/MMPN0lbbodZ1k28f1D1B6cp+PqHZouXJFame5zt6laOkta&#10;9xRGdwK+9iBOmBV8lRACPG600dEEJiRjzS8mvKCepKpeSptmKauepLR8hqrWNXrWb7J88w0bb77l&#10;1Be/58zbv2Xto1+x+fwrlu5/zvKDL9h++Y7dN9+w/dE7xu++oufyQ7r2bjFy8Tnjl54zefkDJq59&#10;xOzNj1l/8Cl7zz7n4Olb1m68YmjnJg3Tp2iZ2GRw4zxLRw9YOHeP2sElPGkl2COSSMivo3d2l+md&#10;K/RM7lBQ2yc1GVWDq4ydusPll+94+NUfePTuOw6efcHw2VtUja+SVt9LycAsRX3TpFZ144zKkEls&#10;X5OCxqLK8+Nx4K84MYdGYI+OQ4mJJzA8HG1oKEpKCvF1dSR3dhPX0kJaTx8xDU2Elpai5uXJUTIy&#10;MMbEYElIwJKUhDk+Hv+4MDQeF5qoYALiw/FLcKHLiCCkvZCi06N0PdigaLef6IFS1LpUAiJVjInh&#10;KPmJBFdmYUtOxM+lEhASgsHtxpYYTUheBu7yQhKaqskfbqV4vJ2S8U7SO6pxxEfib7ei0Zvw01lk&#10;+laAXostBKcaSZA7FkeIRwJWiz0Ird1OgNWKn9mMxmA6Vll4a/D21cqkrt7q/AHGCrXTSVFG56fD&#10;x08kmLXorApGm4pVDUcJceOIiEF1x+LyxEtIHByVSGhsinQdRyZnyaNQU4THpUrfsUsoLX46EceA&#10;WZyLdLFIMEfEZv4wnugMomIziYzJwBOdjtsdjyc6kaBQj4TLOr1FjijQ89eaMZodPxuhCBE+aF+N&#10;Uf5Nlm5boRzwPp6T3gFyvH20ck6IkjmpnwjE5z3s/en8Esb+UlPx10ni9x//Xmvxi/H1CUTjayLA&#10;Xyg37Melc76isFgnC4p/+fm/hMs/ppiN8vjLy/NLmPxLWC1cxT8drfg/y09GXB7pM5a3hQ5fbQBm&#10;p5Og6GiCoj1YQoMxqA5MwS4Ujxt7eIjUYgSYzfjqBZQ/LgT8HgKL40/n+x1dIhUtRqTD5ef9kIp/&#10;n4wXig5ZiHjyR7gsVBPi+4iiSKnJEOD1uETxGFwLGCvS5j+Ob4AfGj8BoHVofQLRngyUpX4GjRcR&#10;ihedFb4czAdy95SW2yve3FvTcGNGw2arH2PF/hSFeBEd6EWonxfJTi/KYnwpi/YjSfEm0uxFlOJF&#10;cpA3BR4NFXEB5HgCcSt+6HzFdTqG5zIF/n40J0/+bHy9hUrkx5HFhgIsi+vpJW5DXzS+/hIum41W&#10;zAbzD2PSm4iIUAl2RhARqfxNepXffxa26ClsN5LdZCSpWkd0rgZ3ug9JpToqB1S6V6NkIV9cng8x&#10;GSfxpJwgrcSPhgGFia1o6rotNPRaaRm00zbsoG/cRcewk86JYAnK6gaDKGwW/lEtEcneRGdriJJw&#10;2ZuoHPEiwo/KHjN1Q1Y6plVax6yUduioGjDLNGjNgIPKficFzXbZBh+be+x2tAR54U4NILlUgHE9&#10;WTVmyjqcZDfYZXGLK1psPbdS3uuWrtqseicR6TrCEv0IS/LDnRIgt/Hm1AkHr4WYHOHn1ZBYrCWt&#10;OpCcZj1JlRri87xJKvCmqMGfum4DHSPH0zVmonvczPCsga5RHd2TekZWrExsqfTNKnSLF5rdZqmf&#10;KCjzI6vAh7xijXwRm5p3gqzSE1S0amif1dG1EMjwmoGJLRMre3qWdwVcPp71fVG0F8DgvC8dYyfp&#10;ndXQt+BHz6I/nXP+jO+aWbnoZHpPoX1CT1WHH0UNPpQ2+VLXo6W5xyRd2KWNOspajGSW6knI1JCU&#10;6Uvde1d2ZXMgDV06+sT1WTKxcmBn95KdhT09Cwf+nL5tZvOKnrULgaxdNTN3YGBiR8/ktoHFM2Ym&#10;N8yMLFkYXbPTOKTK+9ud5o8l5AQRmVpSK61U9ATLkr3OyUjaxsJpGnHRMOqkpstGYZOZrGojCUUB&#10;eLIDiM7XkduiUNihUtCqUNhqlyVg+e1m4rI1pBRryao0kFMtYKhCdr1KQonwdIqSyUBCYn2xRXhh&#10;DvMiMl0kcs2kFFllejSj1iq1ES2DTho7rRS3WakddFLcYiE+V2zX1hCTpSGpQPvex20mMS9Ajkj7&#10;tvarVHfYaRxxyDK9qcN4Rk5F0TKnUtZnoaTLTnq1gcSSALLqhSrCIAsly9oVantdjM3F0dYbQl2r&#10;k+pmhY7xMBr7Veq7nfLYOhFK25S4fYKp6nWQW2clKieA0BQN0YXi+lrIaVBILDYRlaMjvVrAcSvJ&#10;ZSZSRPq63k52g3hMG2V5X2aNkfwmi7yeBS0WmczOrDRJx69QgCQU63Fn+ePO9CO2UH+cFm+0UdDu&#10;oLBNADMTsblaef/JhabeMPLqFRILDESmB8gFntQikVxWKG8LIq3QKMs+20c8TKykyBK7+OwA4jM0&#10;pOb4kyFu2zRvsgt96R6yMbkUyuiMSl29gdZmC709Kt3dKl3Cd92t0tLioKrGSnp2IDGJfkRGaSgu&#10;U8grVUjKtJBXGkxZTQSeWIOEd9nZCoUFLiorI+R5Vn4QuflhpKeG4A5RiLA6aSso5d7uERcXtijI&#10;iCE8xEx8vI2MHKd02LoTjNLvKpy35lBvWTTmzrEQKtQXmWZCkg04YgIITzehxpvleLIVIoTXOfe4&#10;KC4mxy4Tpx4BmjPNJJYoxJcoUpsREq+TJWrJxQqRWWZSyp0Ut7kp64wkoVTF7vbH7vHDGq7B6tbi&#10;EEV2nkD0qgZvnRcn/L0kYPbRaQg0aNEa/TFbArEqZrR2P8zBBkKTXETnunGnuojKDMWTHkx4okpI&#10;vBM12o4j0opR1eFv9kFr9cNf0eIn0s+OAPROLVpFfB89LreZ4EgLaoRZnje15/Do+Wlu3l+jtimd&#10;9ByF6rZICpvDUaM0OBL8CEoVKeUA3JkB0oMbla/DnekvH8PmiBOYwk6gU08QYD+BKdKEn+qHRtEQ&#10;EBSA0WPEEmMlMFyPThRteQzY4s3Y4i1Yog3vk8s6dKKw0K0jujgYT76L5Go3CRURRBerBAsYm2CU&#10;QDksy4IrxYgzToc9SqgvAknMUwiP10uw6XAF4HBpcbp0MrEeFGqguDSGkfEqevqLKKqJIS5dlNJZ&#10;8QhQn2olsUAlU2gzSoKknzkpXyUh10F8jljgEAllJ1HxCu4YK3FJFqLjzIS79YSEawkK0+CSJXs6&#10;9CIh6eeFLcif2Bw7uXWhFDa5aR5Joa4/nrRSlVhRiJdpxRmlQ40NxJ1iICTKD6vqhSvMW/4dy6y0&#10;UdTsIqvKTk6xjYqGIOrbwqisd1HdEUJVezB54t/KBQS2Ud8fLn+PMyss8vc1KtWfkDhRwGiQfxOT&#10;S23EFlpxZws/tYXchmBqh+Ko6o+RmoyodB2eFC2xmWJxyiR1Gnn1KmUd4eRVuIhONRLs9sOdEIga&#10;6SOVMKUdYoHaTcdsKvOXCuldTyaj2il1HOJ3wp1pIUQA5gwjcYU2EooVonMtBKeIy+EgsTyM8HQ7&#10;rkQdIWmBJJRbSKg0E1FqILxQR5RYGKw1kVbmR0aFH3nV/jT2iV07Rhp7dLQNGhicsTK1rjC5Zmd4&#10;3kp9lz+puSfILPQmr9yHkhoNeRUacio0VHaYyKzwJ73GX2qOihuNZBYFyB0cYvLE86QoMi0PpKTF&#10;RNOwla4ZG+29BhYWnbz9opbv/rjEp58O8KffnxXChvcqCgF0RWpYvP9bvn23xMZKPAM9dgZ6rMyP&#10;qLy8XsS/fLPKX36/z7+8PcW/frMPfAp/+YDff73E5e1cBmuDqMs0sz2azr98ff1YdfFvv4N/Ed9X&#10;gOb3SeZ//C1//u5rfvfxA/7y3TfwX/72F5qM4/m73xyxu5pBS42e/m4TS1sKFx9EcFooLG45OXXL&#10;zt4tK/tPnRw9d3H+oYsDUbh3ZGZwUcPSvpHLz4K49SaMax8GSxh995MIrj0L4cKjEPbvhLF6TqVv&#10;1EzHoIHq1gAKxe1d7UNhvUbumsqu8Caz0Y/kCh9iik4QV3yS5LITJBR5kVjiRXqlN/nNPpR2+VE3&#10;oqeiL4DZrZifcdm//ftT9C4ZGBJlgjtGNvcd7F0MYvMoiJlthdE1hcElB93TTmq6rbJ7IKPCTGKR&#10;lZBEHf5WL0yqD4F2H8xOf6zBxj/bYyzHcLlo8zaFazfIWbxA+vQBKXPbJE9tkzixRvzoCnEzM6Sv&#10;r1N87oiyCxcpv3aKkss7csS5gMrNz0/T/uHB8bzcperGEhe+ef2zK3HrN5/R/niTjpf79L4+pPfV&#10;EV0fnmPm7W0m39xk+Pk1em5foPXKDlnjnSipcfhYjHgHavHRBeIbYMTf34Lf+6IZX9/jF6o+Gn+8&#10;fcWLeQ0+GlFA6MsJca7V4RNowEtsPfY3ccJPj79FCPrLyGscJ62yh9j8RjLr++hdPWTzxksWLjxi&#10;/uIjLn/4NWs3XtIys0v50Dx92xfZuvshpx+/4dwHX3Lw8i3bD97Icr2a+U0alvaYvPKAyasP6di7&#10;RNvOBVYffczyg9cs3f9Q6ioEEBTKiZUHL6mZ36BhdY+l+8+49+130pUsEtLie83cfMzq/Q8krJaO&#10;3muPWb35lPkrD2lfOc3Y2RsSNJ9++IbB3QtUza7QsX2W3acfsfrghSySS2jspG5ll4V7Lzj46B3b&#10;zz5j8d5rNp98zo1v/sij3/0TOx98Rd/FB1KTce7Nr5m9+0qmVlefvOHiF9+y/OBj5u6/4sybt1x5&#10;9y3LT17L5Ozo9TtsvvqI/U8/Z/35KwmXV54/Z/OD18zcv0/N6rpMMAu1Q+/5ixSMTtJ3eImN56/k&#10;TNy8x/Sdh6w8fiGv//CVa7IEUADm0WuiUOwMef1jdJ0+YvnBcyau3KNxeUeCZeGDrVvaJbtnTJYv&#10;itupdeuC9CUL6CrOMzpHaVw9y9qDN5x59SUtIr29ckYWHwp4XDO3ewyXD29J+Nx96gqVM5v0nBZJ&#10;9YsybVw5uy5B8p13f8vGs9cyzb798g27H35C/cYupVOLVM2vUb2wTuHYvITLopRQlPuJxLJIGu99&#10;+Jn0dAu9QP3CNsPnb9O3f432zUOGD29L/3Hj4imKJhbk9xeAWfi+PTUNFE7P03LmkJr1HcoW1mna&#10;O0fvxevy2H94Wy5WzN1+IZPUUuVx7Qltp69IZ7coE+w6c5mWjUOaN/ZpXN4ipbmLxLoWqqYWGT5/&#10;jbrFDSpnF2nbOS291nmjMyS19ZA/Nkvp3Ao1m7s07pyl58I1Os9eoWX3vFTBiPOBg+vyOtXObcrL&#10;37l6RO34JpXDq7Qvn2P9+itG9m7TuXREy/RZ6vs3aZ04S/v4GRpHtqnv26BmYJGSnj6Sa0pxZURi&#10;inIQXhFPzW4nfc/mGXy1zPina0x/tcnkN7sMfLFF+e1xYhcbsTWkYyiNIyDbTWBhNOaaJNJ2u6i6&#10;NUXBYQ8Zu+VU3Oig580sfW/mqLrbTuWdDpqe9JF/VE3mXhPNj+eZ/vw8s59cZPD5LrXn58hbGSN3&#10;YZL6g4t03bonAXPu/Cptp68zdfMDCZlTOkYxR6bi5wxHFxyNml6Ms6iQkJo6orsHyJxdoWZ1n/at&#10;q8yde8bszgPmdp+yeO4D1u9+xvaLryRQ3vv8d3LWP/41yw/fsvHkS3ZffsO5j3/Lqde/ZuDyUyoX&#10;9ime3mXkwjOW775h7tbHsrhv7cEXnHr+NQvXX7L54COWLz2jd/UCHfNnGTl1ndXz99m68oSxrfMU&#10;twzhdCfjb3Zw0s+AxiS2pZVT3zPP2Pp5JjYvSrCcVT8oVRndy0eceviGo5dfcumjbzj75DPGj+7S&#10;trpP+eACJX2z5LWMkVLRQVhKCUY1ipMipWpV8bO65AS6gjGHe3DEJeFKSsMaF4c1NhY1I4Ooiioi&#10;6xqIrm8ktrEZT02dhMvBhYUEFxfjzMlB7/agc7sxREdjiY9HnxSFLs4tj+b0BKwlSTiqMghtKyJh&#10;opns+XZSJhrwdBQRXJeJMz9FppJT+popXx0jobGZ8KIiIisrSe/sJKWtgfSORuJqy4lvrKJwpI3M&#10;7jpS2yqJrMjBHuvGEKyitSiySE/jZ5SQWIBWWbZnOG5E17wvvfPyPV78/GHewzsBl0WC16QEowif&#10;cZAHsxIiU756mxOzIxiLGorqiSc4Ouk9PM4lKi3vGCK/B8hiBFwOjUkmJCZZHsNiU+TH3QnpfwWX&#10;gyOTpAdZgGXxvjs662cjdBih4fEEhcTKCY2Ik97loCAPVqsLk/CIG+z4iYJAkUgVcPFnY8JHcwxd&#10;JUj2eT+/gMo/wGXxsf8OXP7l/BLm/hIu//Dx/xNwWRdg+xlc9jkhAPbPP18sVP90fg6XjfiINPJP&#10;5/3P/zE9/f1lD5Qjft7xmOToA2w/m7+CywFie6lCkMdDWEwM1ogwjEFOzCHq/xa4LNLLUnMhYLJI&#10;yv8CLp8Qugix4KHR4iXSvZoAfDRafEVZn5+BgADT8f+3pFLDD19f/5+NJkCDn58fWuEF99Gh8w4k&#10;wNsXo78XIXYvGop82JnScmdPy51Vbx5ta7izqGG/15/leh11bh/cGi8ULy8S7d4URmsojAogTvHF&#10;bfYm1OyFx3aSeNWX1CANyaH+hFk16H18OOn1E8XI/0m4LH3XJ3wlYBag+Zdw2Wr+cSwmCxERQbiD&#10;Y/i/JTj/JrXK7z/TyjVk1ASQ2agns9EowZiAYqXdioTLRd1iS75QEXgTn+NDebuZ5hEnQ8tuWSbW&#10;2G+jfdRBz6SLvpkgBqeDqWm3UCH8x62iECiQzEojWVXCa2wkqVgrFRY5DYGU9ZipGTDTOqnQPuOg&#10;c06Vbe6Fzf5U9JponnFQ0mWluENAYCtpFWbZTp9WbpXAMFlsza+1SEhW1Cq25zrJrreTUGgiJttE&#10;SrFCfotIPDtJLLUSW2CWiVoBnyMzdKSXWcmuU8itFy5fB/lNDmqGgyhst5LXZiSj3p/sWj8KmkQp&#10;kIGOcQstA1rahnS0jwTSNaqnf0JH73ggg3NmpnccTGwKsG6R6ouGTjPV9Say8zXExp8gJs6LvCIN&#10;hWUa6jp0dI6IFI6O3iUtQ6tamRae3/75jK9o5Iws+zGwqKF/UUvvfACdc1o6F3QMb5iZ3VcYXrVR&#10;2xNAWbM/xU0aKtr8aeg3UNemp7jOn4wSH9KKfYlJ98GdcIJoUU5YqaOoTktRjYaqVg1tAzoJl2e2&#10;Layes7BxZGbzkpGzt63sXjOzfkHPymUzs2eMjG/pGd8wSl/i8LKJ3lkzfXM2WsaDyKu3/P+I+xOQ&#10;SNM8bxs108DQ2OMhHiLiiwjcP+O44IKKCy6o4IKi6OenInpUUFFRPCoqHnFBfcWjjgsiLpiiiKZJ&#10;pglpbmQmuVcmmbVXUZW1ZdGVXZVV1d3VXT0z3dPz9sxch/u2qqayet6V9z1H+PM8bmHsYVzP775+&#10;EtSroaeJzDWRXqNS2OKkrN1NndAltDspbrNR0XVSdJgnlCnVZhIKdUTn66VjuWIghOIuj3QjZzco&#10;Ei6X99spF+WIP0xZh0papUpCiUJ0rpXAWH8cIacIivEjsfjE2VzWFiinsMlFXp1Dql0qupyyhLKk&#10;1kR5p52afhfVvU4Km0/SvIkFOuJzAiRgLqy3UdKkUtKs0jgYRPtICPX9bupHXLQvhNK/5WVg20vb&#10;QiCVg6p83KRVm4gr9Ce10ihdxtVd4qBJBD2zUXSPR9A1Fk73WDi9k17G1+MlVK5otVMl/NS9Tqp7&#10;hUrGQWGT0HlYSS61EF9sJa5YgEiFjFqV+GKLTNunlAlXup2sOlUuU8+oF0lvcVkclIgivkYrJSIJ&#10;PRpEx3Q4tf3B0m0uyvsEZBbwz5ullVoY4SxNLrdIqFzRF0hxh5usKpFQVChscsrrToDl9HJFOoMT&#10;C83EZAoIL5QYLorqXSRk6EnLN1PR7KZ9KILqrkAJm5Oz/EkU6ehMLakZGtq6bYzNexieEaVLKq2t&#10;Cr1dDrq7nHR3u+nq9dA3HEpbm5vScoWUdB1p2SZycxXyi1SSBOiN1Uu4WVwRSnyKQlK6Sm6uk7w8&#10;F3k5LtLTVApKQqitT6QwP4bwQBWnUaEpt5I3j+9zffMceWlRBLmNRESYiU9QSMpRSc5zSBWFGuKP&#10;OfAUrrgAglNNckSJX2CSEU+cnohM4TS2E5SsEJws9BgKoYkWgkXhWLQRpzeAsLST1HNaZSCx+Sph&#10;KWaCk05gWkye8CCbJLwWP5NRF0xeSySuGD0Wjy+WQI0Ey+4EUVZnQgkNwF85hcYowLJwLgegM/gT&#10;oBeQ2V8CZqNLhxqm4Ilz4s0MlUBZQuV4J4ExdlxeG0HxQg8RjNNrQ3GLxHMA/g49WqcZa4hJwmXh&#10;XhbbEJGCjrUTGiOSuA7aewp5/Po+e+eHKS6NobTOS1V7NHEFKi6hA4nX4k4UeiEtIcl+xBaayGqw&#10;k1EnIKEOJfwUSvhpTIGnMXp80Yfo0bq1cvRBeiwiUR2jnHzdE0CAWNUTbUaNs2LxGlGjTCiRJvQe&#10;P/QerQTLuS3xpNREElMYRHJdOImVoUQVefDmOvAkm3AnGnHGG3DGBBAUbcCbZCE4xoArXEtgmIng&#10;CAsR0QreGBuxCU7Kq5OYW2hmZq6R4vp44gRcjlflhCcrxGQ7iMt1StAcn+OURXsCMEelqyeleiJB&#10;HG0jPEohMsZMRKSZCK9RwuXAUC3hUUaCvEYJl/WKKE80SWBd3OKluCmC2t4EyjujySj3yAMVUVkq&#10;QfEGqcsITdQRGOWHI9CHsGgNKQUWqYfKr3FQWO+UYLmxI5zWbi/1rWFUtngob3JTUGmnqMZOSZOT&#10;pv5Quqej6Z6Ooqk/hPq+EHKF270tkKJm4f9WCc804xEHVdIt8rZNrXSRXeeRIDk00V8m0EMTA4gS&#10;7uQ8hYwq4XYPJKvcSVKuTY7Yj840EJdjkiWBtX0RtIzF07+eRMdcjFRuBMX6E5pkIDrfTkyRi9gi&#10;ldgCcdDLQXK5k5h8p1wVEJnnJK7EQ1CKCXukH+HZehIqrcTV2oivsUqwnNZgJaXEj7QSDTnlftR2&#10;mGjpN8rpnVCYWnUxsWJndEmV0zEidFV+FJRpyC3xpbRaS32Hiep2I5XtZpLyfInKPU1auT85lXoy&#10;igIoqlcpa3HS0BtI20ioVAw1DrmpaDNT3SXUVipLa4F89KyKf/jTNp+/GOf5x6N8/+VF6Vg+SQyL&#10;dLGAwJ/x6bNhluaimRoLZHk+mKvnkvns7Tr++GKe7z+b5tdPh/ju40X454fwL4/51Yf9HKykMtzo&#10;oa1I5cx4Gt8/v3ACrv/lN/CnL+Hf/gh/+R3fv3if7z59C77/Gv74Nfzz3//w9wVc/jG1LOYv8C+f&#10;8uhaE8MdDi6ei+P4ZhRXHng5ehjEwW0XW9dsrF4ys3JV4exrbi4+DmT/hpPpM3pmdw3s37Jz/5lX&#10;AuXLb3i4/WEo956Fc+6+m60rThbPOhheUWjqNUqlWFmLjqL6ACo6DdR0m6hoN1Depqeg3UBmo5bU&#10;Kg1ptX5k1mpILvUhvshHQubEIh9SynzIrD5NUrEPA9Mhr3DZ3/z9WQbXFEa3LEztWNm44GT3ahDb&#10;10NYuxjI4rkgpncCmTwTRv9isOwkECW3QpOWVu4gJNEgDzppTT4YVA1qsOGv7v+H7T+53e4An+rz&#10;b1O2+5jCrXsUrN8md/MK2WsXSV86S8r8Hmkb2xSeu0T9vUc0PX6DlrfuUv/oGtX3j6l5cJnGxzt0&#10;vXeRkU9vMPLJDTre+I/h8qPf/YrRZxfofvccXe+cl9P77nkmn19n+cVD5j+5z/Bb12i9tkPGSAdq&#10;UjQa1YrGZMDPZEEbYMVPvNn74Q2nTC1rTPjrzASYLHLEvnyDr9FIyCxHvJHS+HNKq0drsknQrBGJ&#10;NEco9tB4vJnFlHdPMLRxnt7lfcb3rvLos5fcefaCaZEInd6kZ/MiW/fe4eI7z6VKYPPBB1JN0bl1&#10;LJUDzasHLNx5g+V7b1I5u0X+0JyEgCKtPHfnTelF3njyAYcffM7CvTeomd+QcHnuziP23xJqgicM&#10;X7hGz+555m48YPO1N1m6/Rqz1++zdO01CZanj+9KuDy0e5XNu29y8NqHjB2egMLOM+fZf/sZe298&#10;SNPGgXQRC6XHhQ8+553v/sLdLwTA/oSp629y4aOvuPfl92y+9Zksbjv/4Zfc/OI7Np58IovLdt99&#10;zqNv/54rz79m9dEzNt76QMJl4ZAWpYW773/IrV+/5M7Lbzj8+FMJl6fu3WPmwQO5bdvdZ/zWXQmc&#10;BSwum5mTSWaRVt7/4BkLD58wdvUuE9fvSw9zx/5Z6tc25bZfeIb3juQS/P4Ll9l760POPP2A7r2L&#10;DF24ztiVe/QeXKVyek3C2ovPvqD74CYNq+dkennvredSC1G3uMv4tcfsvf0ZLevnKByal5B57tYb&#10;DJy/Re3irrx9Dt/7nJXX3qNodEH+XOuZIyqmVskfnGb9yXt8/A//mf33PpVebQGPjz97QcuZsxSN&#10;zUiw3HN4LAv3us9fkdfNyuvvSTeyKIE8+OC5hMb1C2fkaYr7x/47nzIvyhmPX5OAuXv3Clm9o1Lv&#10;IVLmHQfHBBWVEd/aSfXaGdoOL1K5vEXjzgF9V27IEQcvBi7dZe7em5RNr1K1sC1VHqPXH9O8dUTl&#10;9DqtG+fl5RTJ96blbcrH5sls7ye5vl3eX1o39mhe26FyepHatR1KZ5dJ7x0mvrmTsoUVGrb3ZXq6&#10;9/J1WcDYuX9ExfwKdWtb1MxukNszTnxNK8kNPZQNLFE9uk5R94zcb5k5oGZkg8aJbQY3r9E+dUDX&#10;3AV6Zi/St3RM/9wxpR0TRGTnolWt+Gh98BENvcVemi4NsPnVRZa+2Gfu19vMfnmGM3+4weI3l2l7&#10;d5OsvV6Ce/MxF0fil+JBmx5IyEgZ+RdHqLk/Tc5+K6lnyii70UHPh7MSLhdfbCNzp1ZuK2700PLW&#10;Apvf3OHuP33CnT99wuwHt2i/cUDzpSNaL16j9uxFChbXSR6ZIGd+mYlbb7L0+Bktu1eJre/HnVaI&#10;O7WIuOouSsdWqNg5oPn4BiOvf8j28284eP41Fz77muuf/IaDR89ZufYBU8dvMXrrHUbvvcf2s5cc&#10;PP+thMtr7/+axfsfs/POC46efcvFZ79h6uoHFAxskFQ/QdXkOaavv8PK/U9YuveMxbvP5OkK3/rQ&#10;wXW61g7omN2mdWqT0TOXOXzwPseP32V255jcqhYJMU9gkii/OhmN3oYnMpXylhE2LrzG9LnXaJs7&#10;lHA5Kr+ewq5phg9uce7pZxIwH7/7hYTN4msCLhe0jFI9uExp9yzROTUSKIsDeD7CzeoIxuaNRo2K&#10;xZ2YSlBaBsF5ediTkyVkdqSkEFRURHh5JSElZQQVlfwElz15eSjx8fgHBxMQEoIpMlImmNXMNNSM&#10;dJx52XhKCwltLCK6p5a4gQZi++tJG22iYKGPijPj1OxOUzAxSPHECNWrC7Ttb9KyvU3juiit3KJ+&#10;dZXa5RkqpkdIaW0grrac4PwUnMlROJK9qPHhEi4rYUHyuhNQWbzenHiR/fH1EwV7fvJzsS/Sxydp&#10;z9PydeeUNuBEB6FTZOJZcQTjCYuTCWMBi8VWwOGIhHQik3OJySiQQDkmPZ/4nGISs0uJTs2R0Fj8&#10;XFBUImGxaRIqixSzcDzLAr2YZPl9AZh/CZfDY9IIjfrBiSxK/CRoPhnhYnYHRuJwhqI6w3C6vTKx&#10;LABzoNBdqIEoomzQakcbYMZXvG6Ky/uzOYHIIqXsL6+HH6Hyfwkunz79vxYu/zIp/EtYfAKXLa/A&#10;Zf//ClwWK6B+Pj9C5Z/g8i/Ojzi4/fP5d5h8MoaAV+e/BZc1ugDMdjuBkZF4U1JwRnllelkJDcTh&#10;jcARGvo/BJd/hMo/zk/+bp8Tn/KP+xIs+/qjNVoIEHobiyL39SZVHkARB1LMiktC14AAAZhP/M1a&#10;8X/Uz0an06D398OkEcA3AKOvEYOfHqPOB6fNh5Ls06yOBnB7R8+DDQ0Pzmh4uK7l6lgAhz0mBjN0&#10;pNh8CPb3ITVQQ16klrxIHVF2DaEWXzx6HzxGH4LMpwky+xJu1+BRNJi1GjQSFL+q/fjvgcsitfzf&#10;C5e9YR5ivQnEJQX9XXyx5l9j806TUKwhvdZAbrtCQYtNFvzVjwSR32QjKteP6FwNqaX+VHerTGxF&#10;M7LqpWM6iNp+B3XdCi2Ddjm1nQqVTRbSC7SkFfmTVqqTaeXMSgGMVcraHGRXW6RyomXKw8iul+4l&#10;p5yBDQ9dC06quo0UNPpT3G6gpNtMaoVIJ+tILBLlQSYJjgubPRIG59Y5pYu5uj9QenKLhRu22UlG&#10;tUgFOkgtdcrEckKJuBxm4osVEgusxOcJb6aZDJH4avNQ3hVMzWAEzePRdMx7qRp0UdanktNsoKBF&#10;S2Wvgc5phb4FlbbRANrHdHRN6umeMtAzqqNnwsDggsLEpoOeCQt1HQFkFp6iuklPabWO9Fxf4pJ9&#10;SEj1obohgLZeE0MzCmOLNnqXtfSvaBlZ0zK+rmVy89UZW9Eyv29i+YLC4nmFqW2VvkUzzZN6miZF&#10;6llhbNtF39LJdVfRZjqZdjNVnRaqmvQyjZWc50tizmlZqJeY60tsmg+ZhRoyik+TW3FaajSa+7WM&#10;rSnM7dhYPa+wdt7CwoGRpQMTaxctLB+KYj8LYxtGBhYMDMybGFyw0jVpoWVEkSWO4s1afr2NiDR/&#10;HF6NTNsKuCz81gJQFjc6yauzkVNrJq/eJBUawrGdUqonOk9LdJ6OgnYXlYOhUu+QLjQNTTaqhoTP&#10;2EHjqJP6YQc1/SrVfSq5LQ5SyhXp55SeUpcP0VlGqvuCGVyNZXYvlfGNBDomwqjqdMrEc0GDQmmT&#10;7WTaVOlHbhg6SQ1Xd7nlgZDkIgPpZSY6JyKYPJPEyEo8vbORUunRMBJM9bCb6nEP9ZNO6sadVA2r&#10;Ei7/MrksEsvCP90+6aV1THibPTQNB9E6HkLbRCgdYyFUtzspqLWSX22loFGAXBu5dRbSygxSVSGu&#10;u4x6J+myLM0sgZ3YRucZSRdJukaHBPI5jXYyG53kt7mkg7pI6ETqLeQ1KhIw1wy6ZYGfgMuiiE+c&#10;tlCQiNSzANJ1YxFSSyJ8zRX9QVKNUdLuoaIzkPwGhzzAk1MrCuYsUk+TUWEjo0yRYKug1kl6iUKk&#10;KKtL15FZZKWk3klDfxh1XYEUV9vIL7dQUm6kpt7C6Ewgs8uhjC8G0TfipKNTpavTzvBQEP3iOmp2&#10;0NkXxMBAGPUNTnLyzWQWWCgtdVBU7CAu2URYdAAJaSp5pUHEpSikZDvIz3dLd3JcjJnYWJOEy63t&#10;aVRWJhEV4cKteOio6ubRldfZXzxHVmI4LoeOkBADUTEWknNVMos8xOe5CE9VcUb7447X4UnQy1Iz&#10;V0yABMtiG5RkJDRVxR1jwhYiksYBEig7wwNwhPvjCNXi9PoTmGCQCeagRCOByRY8iWaC0xQ8iSbU&#10;SH90zlOoUQFEF7koaI8iPEPBHuGPM0pHSLqdYFEElyDK+ixYPVr0di1aRYu/YsRg0qIN8MNfp0Vn&#10;9sfsNqCGKzi8Ionn+QkoqyFm1GATisckvxaVHUZIoht7qFn+jt5lxChKAUMtElAL77I1yCih8o9w&#10;OSLeSfdAEbfubzA5X091QwpNA5mUdcYTkmaRwFjxnsYerZFwOSLDX65CEAdDshrtJJZZCc7Q404K&#10;QPVqMQf7obFrZGpZpJf1oQIui+SyDXOEGWOYEb3wKHtPgLIxOEDqMDzidhFajHiFyHwPqXWRJJaH&#10;EVUYRHx5EDFCZZHrkAlmkVgWcFlAZpFgFsnloGi9hMuBUTpCvVaZME5Ic5OaFUReoZfhiWru3t9g&#10;/3CEssZ4EjI9hMfaCIsRihILURl2CZgjUhQJlEViOU58niwAtUpguAVXoAFPqInQCIMEywIwC9Ac&#10;l2Qlq8BNfLoTT6QJZ4iJsHgbqSUemVxOLnKSUuQiMd8uXc4xGQqRKRY8Xi3BsUIB5U9EihZvoh9Z&#10;JQKEBkq3uXisldQ7JFyubgyiot5DSZWL8joHZTUqBWUKlQ3CM2+juNZGVZuTztFwOiZC6JyNoGE0&#10;hJqhUFnOF5dnJThFL5PLQlMRGCe6EYxSVxFfpBKaYiA4UU9Qgk4CZm+6UQJmAZ6T8swkicdqmSpd&#10;+MV1TpKlPsdMcYOLup5wOme8DK7EUtosDnoESCWHOFATKUBylpVI4bQuc5LfEkZqtYdImWA2EVWg&#10;yvuZLcKXQLGSo8REUq2VtEaF3DaV/DYbWWXietGQXeJLbauehi49zX1GWWw7suBgeN4mR6SXBWhu&#10;6zFRUaMlt+gURRW+tIjVScMK9V1mUgt88Wb4kFqqpbjBQmWrjdJGlcp2J80DIXROiOd0L22jITT2&#10;O+QKrs4JJ6MzLs6fj+f9D+t48LSM/f00Hl6p5S+/u/VDqvhb+Osn/OGbK1y7VExXm4OJETe7m14e&#10;PcjlxactfPfrCV68185Ht2t5+d4gf/3+kH/58xEfvF3H2lwkPXV2WksV1sfj+c3H6z84nH8Df/4G&#10;/vp7+PO3/MOXz/j+Vx/BP4uktIDIPxb6/QCUf9qeAO9vPtvj2nYmT+4U8ta7uZy7Gs7GJZWNY5XN&#10;qwqb1xXmjszs3XVyeM/NmWOVjUsKlx57uPlWCE+fx0i4fOmpm1vvh8r08voVOxNbFtqn9VT3aimo&#10;01LcpKOoxUhRq5n6IYWWcZX2GfG6rlAxaKWoy0hem478Nj35TVqZWE4s8ZGTXuH700Rn+1Dbob7C&#10;ZZ//dpPGCT2tMwH0LOuZ2LAwt6+e+JmvBzOz72Rsy8H4dhAjm8H0zXvkKjzxv6kodU4pVAmLM6C3&#10;+MhSTDXQ8Neg/1P/n9wiudx0/ROqLrxD6d7rckrOPaBw9xY5G5fJWL1Izv4R5dfu0v7W+/SKgroP&#10;ntD05j2qH1yn6v41Wp7u0//hZYY/uU7vs2MGPzyi/v4WV7561bn86LsvJFyuvb1Gza1VOfV3Nxj8&#10;+IjNb56y+83bLHz2gLZre+RN9eHOTJRw+VSAViaQNf5GTp06KcSRLe7ijaZ4Qxig/wkui31f3cnI&#10;5LLewCk/AZZ1aEQSS2fBRyxbFi3tRlVCZqMzCKtHvHBk4E0vIL2qmYWLN9m99YThrbPktA6R1z5C&#10;5dACLQJcTm/Rsnwol4yPnL8r9QyirG3j0XsyvVy/tEfp5DIzt59y8N5zmTAVvl5RFCeStGdF2dvm&#10;Warn1mVh4N7r77B8/zVGLl2mc3uX6as32Hr4lKUbdxk5d8zA7kVGD28wfHCN2vFl6iZW6N08z+T5&#10;OwxvX6Z6epXGpTOs3n+TpTtPpaKjbGpZOqIvfvQFH/3xX3jtqz+y+fRjqca4/eL3vP37v3D2/Rcy&#10;uXzp4695/PU/cvaDFwxfecra42dcff6NdD4PXLzP0pN3pBbjrT/8I/sffsaZ9z/k+FcvuPj8V6y+&#10;/jaDV67Rdf6I8du3Zamf2K699RYXPn0uAXPz1i4t27tSiSE0GCKxPHL5ttRjjF65IxPLfUfHcrvw&#10;2mP5vfqVTanFED7ig7c/ou+sgM4XGTq6yeCFWzK9LBzZoqROuJaFN7l+5ZDlB+/L1HjV3Bn6L9xh&#10;783PZEJZwOXq2W2W778rb4cmUVh3eFveHot33yZ/YFYmfhfuvMXA0S2aNw6ZuflEwuuFB29Kx7OA&#10;9sIPPXL1Dk2b+/QeXWZWFPHdfMDg5VsMXbknrysBlEUZ5Pz9N2R6WZyOUG0Ixcb2G8+Yv/UGXVsX&#10;6Txzkf7967IgMqd/XOo0Zu8+lanlpI4eSuaWJFyu29iXcHnu0Zscf/4lo1deo355X15OAcyFW7ty&#10;7oxMMIv0csXUGtnd4/SIIsIbj2hZ36VheYvahXXqFzYoGZ2R+03r2zStbpM/Oi0TywIwV6+coXpt&#10;m/qtfbqFEuLsJRpWt6icX6R0cobqhVVKxxbJahvCW1RNQm2bBMoisVwztkHl8CrNMwf0rl5l8MxN&#10;+tYuU9WzRN3gBvl1o0Rn1+Px5qAERqNVbPj4nsLH6IM9J4Saww62fnXE+e9usf2bS2z87gLr351j&#10;5qt9ej9ep/LeNJl7fXhHS3A2JuFsSCR8oICyu0t0fXiW3md71N2fouhSI2XX26i530vxlVaSl6oJ&#10;H8giY6OexoczLH91mb3fPeTwd09Z+9VNFp89ZumDtxi8+5im/WsSLOfOr1K1d8jE03fZeP1T5u9/&#10;QOfhLcpntmleO5K+67HjxyzefYelDz9l8dlzlp59wfavfsPRV99x5avfc+er7zn64Cupwui78IiO&#10;yw8ZfXKixRBgWUDm5Xe/4NyHL7n22XfsvfclE9ffo3XpNhUjB9RNHTNx/j2W7n/E2sOPWX/4Keff&#10;+4pLH7xg5c5bUpFTOTRFy/gKUwdX2LnzOnu3XmdkcYPcynrMqhsfXwGSTv0wvpz2EwVewmFvxuNN&#10;IrO0lZGd28yJ8zd/lpKuWVJqesjvmmRw9xpnHn7I3U+/4cGvfsuV975g/spjOufPUtW/SHHnNOU9&#10;cySVt+CMTkdjdqAx27FHxsrUsjeviJS6BqpmZ8ns6pLJ4TCRUC4uxVtTR2h5OaGl5UTV1xNRWSnh&#10;sgDLGocDQ0SEBM1inLm5OLNyCCwsIqyyitjuBgqWxilemyJnboj82T7q9xZov3SGtosb1C4vUrUw&#10;S/XCAo1ra5TNTJLU2kx0dTXhpaVSieHJTkUf6kHrdmAIc6FRxZJCp4TLLpGQDg3G6HD9UEQnkroC&#10;MPtLqCqAskgsSwAnfMOqitnlwhYciiPcS1hkKkHhiYSI8ry4DCITsohOzpPlegIoRyZnyfGm5MgR&#10;8Dg8Lp2IxAyZXhb7IpksEsgCLgsthhixHyhg848p5kjhXP6FEsObiDM45qRYzy1UHMHSi/zz0Rvt&#10;MoGsN9qwqUF4Ar2EhsacOJfFa+HPkst+WpFOFqqLfx+hwPgJJv8ssfw/C5f/Z7QY/7Nw+T/SYvzy&#10;/Pw8tSz2/1uaC4P4Oz8bo+7V+eXPizTzK3A5IACTqhLo9RKTno47LhI1PFTeBx3e8L+FyyJB/N8J&#10;lwVE/tGd7Odnkr5rf1FSKfzCBlXeFxRnoEzQixH7Qn1iVdzY1EBURzAmgw2d8GhrTzzZ/v5CT/bv&#10;o9dpMPhrMGu0WCRgNmLWGjHpT6FafchO8WFu0J87e0Yeb/txc82H28unuTqm5XyvjtlyHTWxGmKd&#10;PqR5T5Pn1ZDr1RKl+hJsOkWI3ocgnQ9ufx+c/j64rKdwWTRYJVw+/T8Ml/9HtBgWo4WQEKeEy4mJ&#10;QX/nzfKRcFkoKhIr/MlssZDTqJBRYyG/RWgGRJGVD0HxPrJcb3onlpWjFDqnAsks1+FN8aFUJJCb&#10;LeRX64hN98Eb74M3wYfkfC2JeVqZXC5sPikFK2gSLkeL1BCM7UQxfhBF64xNTv+6i7ZZldpes4TL&#10;uQ0BpFaJ8icfPHHCm+tLVFaAVGGkCt9jhUp2jUPC5YbRUAmXRYI5tkCUktnIrvGQWxdM9VAUuU0e&#10;6aoVztqUUpssK4rLMUtfZEVPiJzK3jCq+sIo7XZS0e+kesRBbquBrHpfyrsDaJ000z5pontKT++s&#10;nr45I8PLZrqGAugeNdA7ZaZn2kpDt5a8Mh8Kynwpq9aSVexDap4P2SWnKG/S0jEYwOi8hck1CwPz&#10;AXTMnKZvScPYhpaZbQGZNT/N0KqGhQMzu7ecnH8czN79IDavhjKwaqN6UEdFfwCtM1aGz3gYWg+i&#10;eVSlukelqks4cK0UNZqkT7m4xp8c4Xyu0FLbZ6O+T6G0UUdxtXjTrKWuR0fPjImRZTOTGyK17JQF&#10;gdObAfROa+iZ8mX2jJ75HaHvMNA7F0DHWADtAqzPWGkeNlMnUuh9J3C5fiBQpsFjcq3El4qkrZ1k&#10;UWhXr8rit7I2p9RQZFbrSSv2l/eThAJ/vJkaovJ0EnQKJUZZj4fybg9l3S6qR1yU9qqyTE9MaaeZ&#10;0i4zeW0q2Q0OguL0mOy+OKO00qfdNullZD2Wo4clHD+uYOVCqvR3Z5bqyak0UVBnoahBkZA7v8FK&#10;3aCbofVomkeFN1i4xa2yzG79Uh433mri8G45Y2sJ9MzH0DQRTvmQhxKZphZFgzpyW4zUjApXsQC9&#10;Im19kv4X/uGabo+cfJF667BT0e2grF2k8cXjxkJJg43CWitZZUYJlfPqRcrfRHKRjsQCUX5pIqnC&#10;JuFyZJYeV7QvyeUCGAdS1O460WKUWclvcpLV5CS/1UlZl0cmk4UKQ6gxMmtM5DZYya5WyKlRZIFf&#10;rkg716ry+m5fiGPxShH14xGUCwAttBidbprGvHQvJEi4LEr+ilrcpBYr8jzliHLC1kAJltNKFBKy&#10;jUQJtUy2nqRsAwWVKmWtbpmULGtQKa1RaG6xMzASyMhUIKOzHpZ3vKzvRtPZqVJXa5ZajL4+D7UN&#10;Kv0j4cxOx9DbF0pppUpatpH8QhvlVW7Sc2zEpVlISLWRWxRETLJCcoadwkIPqakqHo8Gb7iOnPxA&#10;qmpiKS9JICE6EK8nnqneFS7u3mW8d4XMhDBcDj3eCAvxCTZS8+wk5zlJyHcTX+DBm60QkmrCGSvg&#10;sQZXjA5PnAGH1x9npD+uKBNqaAB+Fh8sHj+cXp10woYkmAlNUnDHBEhAHZ5qITTVgivRiivJgifZ&#10;ihqpQ/EGYAjUoMYY8Ra6SakMIq7QRUSm7WRynIRmOAhKtuFJVrCF6jG7AwiwBaCzmTFZ9RIwi/Sy&#10;waTD4jFKsKyGWgmMd+GJEt1NJszOADlKkBF7uEhYewhLdOMIMWNx6zF6LKhCweYxytSygMu2H1QY&#10;QoshtiHRKs3t2eyeG6K1M1eC5t75csp7konIVdHYfNB5fFCjfInI1Ml0fXS+gfAM7QlkblBJqnXg&#10;LVBwxOqwhPjho/dBo2rQBeqkBsPitWBPsEvArMarUoch4LIhRCcnKMNBdFkIkSVBRJUGS6AckmaX&#10;Cebkai8hmSqOaAOWUKEUCcCdaCAwxSz1GN4Cu0wteyIDpBZDJpgjRAJeJTUziMz8UJnGPjqe5Ndf&#10;vc6FSxOU1MURl+46ActRJwVzsaIcsihQ3keiMwQEVmXpnJjQSAWnR4ei+uHw6E/gcqRZqjHE/Suv&#10;0ENTVyL5VV5iM10Ei9LFJFUqVGThqCiKTLcSmmAkJN5AaGwAgV4titMHe+Bp0ioVsqoVihpV2sdC&#10;GJmLp2vUK33mRVU28sUB1SKVtBwryRlmyoXfvUKhoMRKQ5ubEvHYz9ORVWSkWpSX9ooCUxc9q9FU&#10;DHiIyjDgifYjIsNMbluYBMruGH88cf4kFjtIrvIQmWuTjwuhiRH6qR8TzGK1UESylphMHeklVgrq&#10;HLQNR5BbrhCb7k9Sjp6atiD6FqJYOJdBVVsQ0ekW3JFa3LF63OJgS7iG0BQjqZVuijq8VI3GkdUc&#10;RFimmagChbAMC85YLaGZeiILTUQX60irt8jVRmKFU2GNvzyYWlihoV6U5nYG0NRjoH3QLBUZQ7MK&#10;gzMK89suVg8CGRq3UVOvJTPXh7xCH6obtfSO2Gjps1JU609SqR95DQYa+p30TYdSUGujSDyXNdrl&#10;5FXbKahR6Z8Jp286kPZpD/2TToaHHUxOB7K05WVkNIj9jQx+/+s9+OtL+NMz/uHb27zzeIT+ziCS&#10;4k/RUGNgaS6Qu3czefG8hd++GOb5O/U8u13Ji7da+f7lDH/4Zppn79ayOBlKa6WFmjw9q+PRvHw2&#10;K2zDwHfwb9/DP/0G/vMffkgn/0cfwvksgPKPsPnEz8zfv8enjzq5fzmXp6/nsLbrkdqr1SOFjcsK&#10;m9cUtm6r7Nx1sHfTKeGyUGG8/zKJR59E8fiTqJ+Sy+dfc7J5RWHtsoOBZQO1A1oKGn3JrhZbA8Ud&#10;Vkp7bdQNq7RMinBBCA1jKrVjNsoHLBR3GynuMVHQqiW7TkNGjS9ZtRry6gPIq/Mnu0pLTLYPlc3K&#10;K5fsnV/NUNihobznNHUjGtontfQs6pk8UFm+7mFiR2Vo1cboGTfju8HMbIcxuBgky3pTivXEZ5mJ&#10;STVjc/pisp7CEaj9qztI/598fHwCfBoufkzd+Y+oPvch1Wc/pPzoDYr3H5KzcYO0hYvk7V2i6tpr&#10;dD19xvQnv2b2xXOGPnqf9tfv0XD3mM53btP77i2GPrjJ6PvXGHn3Kt1vXuT+73/1yoW4+vIDGh4u&#10;kX9pnJwLI+QfT0ow1PnsHOvfvsHKl6/T/vQ8ZfuzpIy24spNROMUy47Fshb9SYO9LAMKeHUCDASI&#10;AiIBoP1OtBhaoxl/kcQR0NkokmQCEAg3cwAa4Q/UmvAVn/uJN8AnRUNy6+uPWQ0hPqOCwspuMoqa&#10;iUgqJCQul+DYLDnhKcWkV3TSObXLwa33WL/9OhPnbzG8c1UqK7o2jxg6uMWVD77g/vPfsvvoffr2&#10;LtG1ecjc9YccCV3ChWtUji/QtrrHmdeesPPkDSYvX6Nne5vJo2P2nz5l9fY9WhaWqRuZYmz3HKtX&#10;b8ttadcQJR1DdC9tMbZ1nvaldYp7Bune2GXiwmWGzx/TJlKva7usP3idN7/+I2+8/J69Jx+zeOst&#10;rn/6Le9+909cfPZrRi495PCtL7j7+XccvvMFQxceMHj0gMW770mFRvv2NekmPnj/Oa+9/J6jj16w&#10;+ugd1p68w8bT96WLuG5jg/L5eToPD1l58gbrb7wttwIw773/IYuPntB59jw95y+y+84HHH3yXPqV&#10;RZp56uY9Zu7fZ+T6dfouXWDq7m2W7r7G8IXLtG3uyv0L73xG/95lWpf36Nq6QP/hden8FVuRBt58&#10;/KHUYOQOzEhvtQC5DSt7tGwccu6d54we35HakvrFLTYevcvc7XdpPXNM29ZleVkHz1+jZGRWguv1&#10;196RHuLxa/cYvniLlQdvsv36e7Rt7pPVM0Dd8gbbb73H4sPHTNy8x/bb77L/wadSFdK0dcDwtdtM&#10;334sk8wivXz8yQvufPGtBMxDF+/J7dTVR5SPr9C8epa2jfM0Lm9TODhFy9qeTGkv3XuduoVNcnvH&#10;5PeEJqTv8JjZWw+5+skL5u88krC4deMs41du07x5kcLhRZla7jq4SdvKPrmdw9TNbMjrbfTwMj1b&#10;e4zsHTF16TpV4zOUj0zSsLBE984epeMzlE3M0rCyyfCla9LH3LyxIxPOQrlSPDxF4cCY3FZNLFI1&#10;Mkv58Cx57YOUCH3J+h4jZ49pmdugdmKemq4l+ueO6Jk4R27VEFEZ1USklKOGJKPR22UJp1h+LROf&#10;Jj+UzECqDns4++1NLv3hNTa+O2L3j1fY//urbP7hmJmXuzS8PUzaQTkpe2XEL5UQt1hE6kE1FY/6&#10;mH25x/p3l+W29cNJqh52UXark9wLHYSPFKJWJaBUxOIdKaXyxgyTn1xi+uNjpj68ytjbx8y98ZiV&#10;99+n68YtSjd2yZnbpuH8Hebfec7FF79n49lXTD98xsLtZ6zf+YSDd7/g6NlLLn30DRc+fMner1+y&#10;+8VLdr74ikvffsfNr77n2q//wO1v/sz5598z/+6vGHntmZz5t3/F9jvfcOadl5x58wVn3vgV197/&#10;mjvPfsvcxbeoG9+nff4aE3tPWb/yEZeefMmF977m4M0vuPTeC24++4qN2+8zfOYqPdMrtA2NMbW6&#10;w+Ubd7lz/ZiVmRFKC3PxuBz4aU6j8T2N32kNviKxJ1KoGv8fyuN8OCVSiEYHabVt9K4csHDpLhP7&#10;l6mf3SSzuY/M1j4G965w4d3nfPDdn3n2h79w/1e/lc8hjQv7ZHeMUTG2SsXIKukNA7iT8tE6Q2Xh&#10;nyMmmeiiKsoHp+g/f0z98gZZnX0k1DdLLUZEVTVKYgox9c3k9A6T1zdCQl0LzrRs1LhkXMkZuNOz&#10;8aTnElZSRlx9I9l9A+QPj1K5Mk/H+X26LhzQsLVK4UwftdtTVK6NkznSRmJNHfFVNcSWVRBdUoYz&#10;LgV7TBJKRDSWUC/+Hg+nzBZ8dDp8jEZOW3X42c0o0cEEZcbiSYvDGhqI2eGRhXoihawRhbKigE54&#10;ZUXJnTMQR2AE9qAIXFFRBCUm4s3IJraggLTsSpIyy0hIKyYupZC4zEKZTBaJ5BNncjoRSel4xSRm&#10;EBKVSmhUKiHR6XIi4zPwxqQQKlLKEXGE/KC4CAqPkyloV2AUDrcXuydCqjYcHi8eb7yEzZ6IGOl3&#10;NtlcMkEtCvbEwQR528v7QMCJY9fnNL7Cp6uz4nSHSLgcGhqNwxUs4bJZqD/0Iq0qksQC+P77CFD8&#10;6oiv/Xxe/d7p0wIw//to5Kojw0mSWMyPIPm/AJf/R0cAaJFAFt0MBr1KgChXFH5ojeE/LtwTPy9+&#10;V3zvlPAIn3iTBQiWWwGIfz4BJ70PP47R/9X5ZZL5l9qNAI35ldEE6NBZbbjCIolKzcIj0vpeL0po&#10;KGpEBA5xoEXAZZsNjenEffxKgd+PWpIf5pS4nPI6MKDXGtD5WzGK86m3YTGoP7iz3SgCHtuDUN3h&#10;OENPtC1i36S6XhmhgPHTiXJLUT4oVopZXxmzVvfD+MsJ0BrQizfuhlNotT7Ex5ymry6AC3Mm7qzr&#10;ubep4faSL7fnNZwbPs3XYEI+AAD/9ElEQVRam5ahCl+a8/woS9OSF+NDhteHGI8P4Q5R6udLtKoh&#10;wuRHSICWcLOWYJMo9PPD/5R4jjuFr+9pTokDab4aTmvF850ffgI0yyCCEc0pcf8y4u+nYJCrEQLw&#10;/RHO+/hKwGzUm3GoLgmURWJZjElvwhNoIyo8iug4599F5fr8a0KZhvT6AHLbDBKmplXpSCjSklii&#10;lfuZVToqe8Q/45GsXklj7jCGugFRaKQls0JLTp2O7Gp/qV3ILPElp1xDerHQZ1io7RdJzpOpHnJR&#10;3msnv9tG9YSbhik31cNCI2CgpCuA+iET9QMGanp1VHTpKWwykFktAIWO2EKdhGqiHCuqwIQ3x0hU&#10;vklqAkr7A+nbTqFpLorMJpXwLH+cMb6EpZvIqA+ivC2E3DoHmTWKLPwT8DynySYBemKJjrxWlVw5&#10;NnJbbOSJabKQW2skq1JHabOWslYt9QMBdM2a6Fk0MbplY3DdStuUjoo2DUX1PhTU+FDWdJrSRg3V&#10;7Voau7W09mlpGdTSMRzAwJSekRk9k+sG5rfNLJ4xMLviz+S6L7M7Wmb3A5jc9md2R8/MroHpfTMT&#10;uyZ2L3u4+CCCnRshTO3aGdsQhXgKbeNmmoYMdI7bmVwPY3E3jqmVaOkzbh0OoaxBIbtYR3y2L8n5&#10;GpJzTlFU7c+ZwyjOX49jeTeQ6U0HMzs25g9sLB+JURjd1DKzq2dsVUfLoC+Nw77yzeHcgUOmlBv6&#10;/anpDqCiw0BVt4XqXkVOZZdCRaeV8nYPPfOJtM0mktMcSEWrh/waO+nFCrEZenLKFAprFUqbFemx&#10;rOy0kVGhJyZXLKH3J61aKCDEbe1HSoWJtHqFoh4XVWPB5LSo5LQKb7KR/AYL5e0CVruIyrehev0w&#10;OH3wxGvIrrfRvRjO8nESE7teJlaCmVwIZnAqiNahYApqrFS0OOgYC2VgKpCRSQ+9Qw6auu3U93mo&#10;7HTRMhTC6GoCq1cymDqIp28lgo7ZEFrGg2mb9lI7GkpBh1Cp2Mips5JdY5X7Ra0qpR1iiblKldBb&#10;9NqpHXZRM+iistdBYaORvBodhQ0GytutFNYr5AmwXGEivdhAXpVCgUwXqhTXqWSUm0gpEaV8Foqa&#10;VOLztXLEQZoKcSCk101KqUjYCzWMndrBIOqGgsmpUyRcLu5wUtkvAL2HPOFYLjQSmSmK1XxJKTXL&#10;Az5VPS7qh4PoX4qmblCsWBAKGovcFrUHkt/iJrPWLrdCIyMKGsUS+papWHom4iipd5OSZyEpx0x8&#10;5glYTs81kJlnIKvUSG6ZkaomheJKo0wpj88FSs+y2J9bCOVgL4G1xUh6Wuy0Vjnoa/IwPxzF3lIa&#10;m2upDPaFUlutUllmJUlAqjQ9cUlmYhIUYuJtJKXa5Yj9xBSV5GQHyVF24sNUitPjqMvNpiO/lvr0&#10;WjJCk9kb2eTy3Dk6i9uIcKs4VT1OjxFXqJmoTDsRqSfqg4zKUOJyBUhXickVRXBGYtIVPFF6lGAt&#10;trAALELnIMr/PCKlbCEowYYr0ow7xkJ4mgNvkpW4LId08ybluwhNUgmMVYhIdeCOMqOG6HCEGQmK&#10;teFNc5Je5SWlPIK0Si8xeR6CU2wnXud4kSa14YlTUCMMKCE6OVpVi59NI7cGVwD2UAve9CCpwlA8&#10;RrRGX7QmDVqLRm79FeEjtxGc6MEVbcfk0eNnFb+vQQkzY/BYMARZMQUrmENs6J0mbGECLttJyxPl&#10;iQWsnumgoimW1bON7N0do6o/heAEofLwwe49TVCiluj8kwMi0blaEov1JJUaSCjSEV+gk458b7oO&#10;e8gpNIoPpkA/nDEKQSluHNEibezEFWNHjVCwBAn3s05eZtVrJDDFhjfXSUxREFEC/mc68cSa8WYL&#10;DYgTxavD5tXhTLASLErgEsx4UhQC02wEpikExpkJT7ThjbfjjVIJjlYI9lqJjrbjcZlJDQxho2eQ&#10;F0/e4nhmnraqEnKzYolPDiIoSiUxM4S0Qi/ZJdFkFHrJKAgnLs2D6gpAdQcQFGLB4zES5NETHqwn&#10;IkRPSqJCXp5KjvAXF6rkFNrJKXaRXXpSCBiRbCEi0URslkpEqiiA1BOXp5BSYielUvjUFcIT/cgs&#10;t9I64GJsySunud9Jz3AgQzORtA14Sc+34QrVEiR0LDFCvRFAUrqRnDIL+ZVWyms9FAtXdIGbjCKV&#10;8hqV+k6VvjEPQ7NhtI4LeOokLsNMYpZKTmkgcTkCmpvlxGYrxBR4SCoJJKXQTXym8NSLklUFb4qB&#10;iGQ9Qcl6ghN1JBcoFDd6aB+NkPA1OlVLcr5Bqn8GpyMYm4+keSCY7Cqn/H2hhvEkGTGH+2GP1RFb&#10;7CC/NYyiFg8FjS6SixSpwvIWmQlMD5ATWSx0GBZSas1k1JnIaTDL16JGsYqk3UB1m57qjgDqOvU0&#10;9ZloG7JQWO1LfY+OvimFiVUn41Mqjc0BtLUb6Oo2MTihMjZjp2vAQkuXgYY2C30Tbg5vZHP1SRmt&#10;PQ4KKozkV5kpqldIyNcRkeBLdqmBigaF3AojueV6KupMNLYp9E26ae92sL2RypefLgNfwD9/xD+8&#10;OObGViWNpSopMb4U5Wno6jBz/Tiel79q4Dcvmvno9RxuHHjZXwrk6EwEr9/J5K0HlVw9m8ncSAiN&#10;lWZuX83hr/94JDK7J6f9T2/AX57BPwvYLDQY/z0fP0Dmf/6S56/1M9bhYXJEZXZW5eCSk51jldUj&#10;I9u3rZy5pnL2vpOlcxYJnG9/GMKjj0O49ZabO89CZIp59Vhl5tDJ+IGbsS03rVMKBa3itV1DXqsi&#10;J61a9CooFHYqFPco5LYbqJ9RaZmx0zihUjVoobzXREmLgaJGAwXif9SaAEoajBTVGSmo1pOY5Utp&#10;s/OVS/LW83nC03yIzvEhrdKX7CYtpX0GWuZUejc99G276F530LPlYGDPzcieh4EtNy3TDir7FJrb&#10;7BSXWohLCsArND+q5q//h0N7Apcr996l6uz71J57hgDNFUdvUHLwGnmbt8lcuUbhuWvU3HxK75uf&#10;MPvZV6y+/IqFXz9n9JN36H/vEe2v36Dz7esMvHed8WfXWfzsIYvPX+P9vwgR9r9/HL14i8wzHSSd&#10;6SZtt5fsC6MUX5+h6e0dBj6+SsuTAwoPZsiY6yK6qwp7Riy+qgkfXx989aI4xiSXZv4SLvvr9RgM&#10;BhRVRVEUTKoNi92OQVEIsAqiHoTJ5pSA+WQps/XVEQ3ufsYT6Ownljn7yjfkAioYLS5sHi8BVien&#10;xNJvX38CFLeEzeWdE6yef8DK9dfoWtmlamCGhvFFBnYvM3/lEeu33uBIuJkfvsvg2St0bZxl7Ogm&#10;24/fYfziLZqXtmla3GDl9j22H7/O7JXr9J7ZYfbaNW5//Bnn33yH1sVFGsfmmDl3zMXX32Hv/hPq&#10;huco6Rykd3GbxYu36ds+oHpkkvLhCUYPjpi/eY+e3UOqpxbp2jzg4I2PJRTaffIx08ePOPvur3jy&#10;8h/Yf+u5LLpbvvO+BM7n3n1Bz/4tqmZ3GLv8hKuffMPwpddo3ztm/v5b3HzxG44//VJC5bn7T2XK&#10;VpTb1aytkdHXR9ncHNP377P3wTNZ5icUF8uPX+fCs8+k4kL4fRcfPOHyp5+z986HjF65ycDRFWbu&#10;3WPs5nXa9vZoOnOGqet3JFQWAH746CoLNx8xc+WBhMvVk6t07VykZ+9YpsWHL9xh9cEHNK2eJa9v&#10;TqotBHhuWtmXP7f71scyTd6+dY6OzfNsPHyXrafP6Dt/W+ojBJQWqWhRbid+RgDmqesPGbt8l6GL&#10;15m4do/9d58xdOkahSOT5PYPy8/PfvCMtSevM3P3PqtP35FFfo2b+3QcHNF7dI3e89dkmZ8AzwIu&#10;i/MxeOE2A+dvMnrxIXXzO5SMLFI3v0vL+gE1c+u0b5xj/vZjrjz7FQPnrlIxtSxn4PwVCZfF+RTn&#10;SzioxfeF2kLA5aHje/Ly1y7tyJT28OF1aqfXKR2alddZ75l9etb3JGQWcLl1bVMC5rq5BfoPDqlf&#10;WaN2YYXG1S36Do9kmllA9Oq5JUrHZqmbOUnGN4r08/QKzXMbdG+dpWt1j461HXnfb5hYomlmjerh&#10;WVIL2kjMqicqpQx3aBqntBY5PhrDyVaUSJ32xUck3qKcZM5VsvXFZR7/9UMOfned5W/PSrh88A83&#10;2Pn+MoOfr1L1qJfkvRLiNwtJ36mg/HYHrR+NM/3tDme+v8Ly787T9/kijR+M0vzBJCU3e4iaLUOX&#10;E4JvlBNtaghBnQXkH45Rf3uZricHDD69xOgb12RxYeelG9RuXaBq6yItx/eZfP0jLrz4juvf/D2L&#10;737OwpNP2H7yBZff+5qz775g/fEncjaffsbO868498W3nH/xG2785o8SLh+LQrzn37Hz0bcsvfsF&#10;C++cjNhfe+PXbL/9JZtPn8vTmDh8yvjZJ7QvXqZ8YJO+M3fZuvcpdz/+jjde/In3vvsrj7/8R65/&#10;9LU8QDR+9h5N42v0zC4wt7rK4fEhxxd2mB3rJC81ksgQF27Vgs2swxSgwd9PjN8PMEp3km4UZV3y&#10;+Uws53MQW1Ahb8fdB28xf/U16mc2SKvvJL9zhIGDG+w+/YiHL77jw+/+zM1PXsoVG8WDC5QOL1E7&#10;vUPF6BrpTQN4C+oJSs/Fk5xNZEEF2c09dGwfUL+wSv7ACGktHdK1LBLLanIaiW1dJyn6tR1qFzco&#10;HJ4ir3+YrI5+EhtaiK2oI7t/UJaENm1ty+eQxu0N6jaWKZ+fpmhqFG91EVH1pURUFuDMSECJ8GIK&#10;DiXA7Uar2tHaHGjtLnQuD4bAEAxhIRhCQ3/amsJcKFGBOJO9hOQm4kmNfQUuixI+4V7Wmx1YRNI3&#10;LE6qKUQqWUxIcjLejAxi8wpJKiolIb2EuNQiYpMLiE7OPwHLaXkSLIsUszc5Q0JlAZnDE9Pwxmfi&#10;jRVAOf3kNGNTiYhOlmA5MCwGp+cEJAtoLMGx4pLnRSSnTYrzxNscESOTzuK82ZyhJ3BZf3JAVbh1&#10;Tx5zWlk0KNQW4gCDgKj+/lYcjmBCwqMJjYjB6Qz9XwyXXwXL//+AywIIiyJgodE6uQyv/vx/Ey7/&#10;CJJ/TB//L4fLBlkEqQaG4U1Jx5OQgBoejjUkRG7tYt/jkYWRGoO4vl6Fy9J//coImK5IoGwR/8NI&#10;NYdyApYNdgmWrYoHxXYywgkuUu4/JpeNNufJqCfzS7isFR7yn41Ja5Bj+GFE4luv1WPUawjw9yEi&#10;5BTNRVr2xszcWTXx8EwA99e03F/RcnFSw96IH6u9WmY69HSIpGiWhrIUDZmRviQE+5Ib7k9GkD+J&#10;Dh2xip4IxY8QixZVp0Hne+pv4PIprUYWPIvb0k/cnr+Ay3rpCz+Byxrpa/ZFc9oPfYARxeqQJX6K&#10;RcFmskrQ7HRbCQ8KJzza/nepVX7/KoByfoeJgg6z3OY2W+SbtOwGEzmNZqkfaJ300DUXJFM5xa1G&#10;CZUzyrUnCZRWM0VNBirbTbQO2ajtMFPVbqamV6GmTyRNhQIjkLGdGNpmg6mfDqRiyE5Jp9BjmCls&#10;86eoTUvDiJnmERMNw0YquwwSLhc0mWid99K3mUjzdAxZtU6iC8x4c43S5RtTaCG/y035YDAFnS5y&#10;WwV0MOGO98MVqyUyx0ZyiUh1KlIfkN1gI6POQm6TjQIBlJttpFQYSKs2kl4jHL0WMurMJBRrSSrS&#10;klujl43yFe0B1A/qaJk00DwWQNuUnpaJAOoG/aju1FDReprSJh85jQIoD/jTPRpA37iO/lk9Y4tG&#10;FrasrO/ZWNjUs3xGz8qWnqWNABZ3dCztGZg5o2dsLYCZbQuTW2YGV4wMrpmYWLexfimYhfOBdC/8&#10;0HLf6k9FRwBlbf60jKq0jDgkaGgZcMtEW0aJkbh0DbEppyVcjkj0ISbVh5K6AAYm7Fx7kMaF2zFs&#10;Xghh46KLlQt2Fs4J7YaVhUMjs3sGhhb9aRnwpWcugLFNK7M7DoaXbBIsi79b3GygpM1CQaOF3Doj&#10;mVV6OUWNTmr6wijrCSOzwU1SrkkuixZgOTzBj+pWN429HlqHPbSOuKjrc1DWZqOgWaGwTaVmOJjC&#10;TgeZdeJzBzmtqoTLFcNB5HeKNLmF3GarTPcKKJtT7SAqV8EZFyBTbyEpWpnk7ZoPY/U4mf61UAbn&#10;PIzMBtI3EURepYX0Ij21XW7GVmIlVOkbc9E15KRj9AQsC8dybbcoZoyidzlC+pUrewS4dVI/FEiN&#10;gLU9Hkp7A6nqdVM75JFbAXdz6ixU93sk+BWgWaTpKvud1I24aRoPpKxdkVPRpVDVo1LfK1LNLulc&#10;Fl7n0gaVqnYXFc1OCZmlr1wU8AnI3iLS+sJfbpGn3TIu0l4isW+jrNtJ3VCgTGx3zHilEiMuL4DU&#10;CrMEy1UDgVJrEZenIzzFT8Ll+Hw9uQ1Cg+OUI853SaeLlHIL8YV6WRCY0+AiViSnSxXSq1TSy4Sy&#10;QzizAynvDqG2K5TSRjdZJTYSs0zEpOtJzTeRkW8kJdOf1PwA8iuM1DbbqGux0dxjo2fESf+4i65h&#10;J71DTkZGPYwMeugTqxsyDdSXqUz2R3J+M4eN9RQJl2sqbRIu5xVZSM4wEJ9ikRqMpFQHKWlOOWI/&#10;M9dDerqb9DgXaV4nNQUp9FSUMVDeSndhB7VpFZwd3+bi9AEteY2Ee1RCAxWCwhRcoSYC48ScQOaM&#10;qnBZ9JRSKlY8OEgutpNaIHQGOixuDQ6v8QQQhxtwes2EJAllgEh6WnB5TXhiLFKdEJPlILHALb26&#10;SUWhxOYFERSnSMWFGqqXcNkTrRCe7CC1IoLYwmDiCoIISz3xObtizTijTNK77I614ow2ywlOVnFE&#10;WlECDRhdWgwOLWaXDluQEcVjQC8SyBYN/taTEfvCryySzcLJ7IxUMQcbJFgWSWWDOwCtw4C/04jO&#10;ZUbvtmAQW4cexaWXcLl3oJy+0TLa+tI5fjDMzbdXaRpOxZtuJihOizval5Bk4fDWy+Sy8HkL3U1s&#10;fsBPk1puJT7fTEi8P9ZwP9RIA844VcJl1augem3YwhWUEDMOrwlHpBlXjFVedpHeDklTpS5ETooN&#10;Z6SRwAQFd7QJa0QA7mSFwHQVT5qKKchPAmYBlsXvBsVbCI1XpGM5wmsjONqKK8SIy6XHatSQGepl&#10;vXuAj2/e5/riOv3V1WTGRRIZ6SQwVCEizklseiApeSeAOac0mohYO1ZVi83pjyfETHi4lYhwM2GB&#10;OoLd/hTmeOjujqW900t+kZ3UTCuJGQoZhU6pvRBwOTLFKuGy0Et4M0xy1UdOrYe6ES+tU1GUt7so&#10;b3bK5/nmPvFc75SguXckiO6hUKqaPMSnmVBdpzEpPhitPjg8vmQXKVQ0OShrtFNS7SK/NJiYdJXo&#10;ZD05+SYKKw3UtVhp63fSNBREdrlKdJoBb4KR8Fgj0ZlW4rJFkaqNhHyb1MDECfVMqYeUfAcJBTb5&#10;uBDFfp4oLRbPKVyRfnJ1UEVbCA0DYeQKuJyuJT5XL1etjC5EMzIfJfeLm4OJy7fhiddJJ7ZTOMkz&#10;rcQU2UmrcpFVbaesM5i8OiepJQohmSKN7kdYlp7kapXy0SCSqo3EFGjlQceaPoWWMZWGfit1XUYq&#10;W/2p7xYdCQo9Ezaa+gyUNmgoqvGVqebxSZW+fguTU3Y2toI5dxzFymYgnX0muvvNDI46WNnycnQz&#10;i/0r6bR12yms0JNXZiC/0kRUqh/eRF8yiw0UVltJKdCRWqAlo0BLTpGW8noDVfUWDvey+NNvj39w&#10;LX/JX769xdFSER3VLhrKFdqaLHS0m7l9LYlvXrTyuy9b+eiNHG7uRTA/pDDSaWZnKYgrBylyNucj&#10;6Kg3c/l8Ir//ahL+ch3+fAP+6RH89UP4y6fwp+fwb6JE8MeE8n/p44fv/9u3fPXODBNdgYyPqKyv&#10;Obl0PYi9Ywcr580snNezdVVl+7rK8gWL3D967ObyEycXX3Nw8ambs3c8LF6wM7QpQLGV+iEr5V0G&#10;8lv15LaI/zVtFHbbyW2zkdlgIbVWT3yphrhyX2ombLTNOWmeUqkbs1EzLEqazVLxVdZmorTVSFmT&#10;hdJGk1wpF5d56m/g8nvPVwlJ9MGb7kN6lR/pNRqy6rUUtOkoFgcLphXaFlW61px0rjoYPRvE0E4Q&#10;3YsuWsbtdI24aGi3U1qlkFeskJGh/DU11XyixShYfY3ijSeU7b5F1dn3JFgu3L1P7sYtstevU3j2&#10;GrW3Hku4PPPplyy+fMHqyxcsvPiEyU/epv2tW7Q/vUrPW5dlcnnp+Wtc+eNzvvvFDXTw/Alxs9US&#10;LqfvD5B1bojco1Hyj8cpujpD1s4w3qF6Irur8LaVyeRyQJCD0wax5MSMwarK5Zm/hMsWgz+qYiIi&#10;2E1yrBdvXDihkUEEhrjxBDnxhESjOkPlm3GtzsxpsVxXazgZ8cZSFDbJN2Ui0WyUJUY/tqaLpcE6&#10;o01+78fkn9kehOIOkymzlLxqchrbSCquIiIjh4zKBsr6JmiaWaZqcJrWmTWG9q8yf+M1+vePaVne&#10;YfLybQ7f+pDlO49kurh5YZmhs+elDmPtwQPufPwZn//9P/L2y2+Yv3qV/vUdZo6ucumNd7ny1gd0&#10;zW3SMDrLzLmr3H7/OZffe8bE0VVa5lYZO3uR9YdPZXq5cmKGgr5hRi7c4eL7v2L9/rsMHt5k6e67&#10;XP74JSv336d544ju3escvPE5F97/NRPHT2lYOc/E1dclXB44f5/SiRWa1s9z9v3nXHn+UhbcCTXE&#10;0PFtCZdr19dJam0nf3SU4eu3WH36Jg1bWxRNTdGysydBskgtC9WFgMwH7z2TgHb4+DoNa5sMX73K&#10;2M2btO7uUjwxxsjFa1z88BNW7j+m7+ACfbvHrN9/m+4zR5QNz1G/sMvM9SesPXiX/rM36N67RvfB&#10;NVnM17Z5SbqYRy/dlVBZqEr6zl6TTuz2rfMy7Txz7ZGEtAIoNy/v0n94RfqcRbK5cnpFglxRetdz&#10;9pJMDS/ef8z607cl5K2ZX2P6zj2WHj6V26aNM5TNLNO2e56uc5fpPHtRuq7FVM2vM3jpFqsP32Hu&#10;9uv07F2VypKhc3fo3b9GzdQmeT1TEizXzKzTunZWAuSZm48Yv3JPnj9xfnr2L9G1c0TL6q5MN09d&#10;v8faw7cZOHuFnoOL9J69JNPGVTNLtK7vSrjcuXlegmWZ9l7blffHtqUtOpbPUD+zSPHAKPXziwxf&#10;uETN/LJMLlfNLErAXDwyLRPLAjJ3752TqfuJS7cZvXBDpu+bZtdpX9qma2OPtsUz5Lb04opLJSyj&#10;gNiiapyeOHRGJ34BIvFpPYGYIq0s/JhCSSM86Hp/tCE2gmuTaLo9wvKvznHxj/c5+MN1tr8/5vyf&#10;brP3x2vMvtym+cNJSu93kXlUS+5xPQ1vdDP2Yoml73bY/PuzrHx/RNfnM1S/P0jth0OMvNij8rUJ&#10;Agfy8Yl24BsViC41ioi+ekovLDPwzjWmPnxI9/1rlG6sUDi2Ru3SBdrPPmDy7kfMvvUZO59+za1v&#10;/8St3/6JzWdfsfrm52w9+Zwz957Te+4BTRuX6Tm8w+L9Z5z79Fsuv/gDx1/8nhtf/ZHjL37H+eff&#10;svnBSzY+/FoC5ZX3X8hZfu8F60+/4MKzr1l58CGdZy6T0zJD9cgOtWN7NM1ckGn6/bc/5/6LP/D4&#10;5T/w7u/+yp3n33Pw+nMmLz6kfXabpuE5xhcX2d9f5nh/gYnOKsoyvCSHq3hdFjmhdgM2vQaTWLLu&#10;r0Xvf7KkXXh0xQoOqQc6pZXPc35WO96sEqoHZxk7d5PJ4zvy4FdO2yDpzf1UjK8wduk+1z55yYMv&#10;vmPn8UcMn7sjnfONCwdyaie3qJnYpKh7iNCMAmwRsTLB7C2pIKmhRYLltOZO4prbiaxpIKqugaLp&#10;WXn/FQdyxPSdu0zbxh7182sUD03ItHPe4DC5g8Ny5UBySxthZcLPnI0tKQ5rbBQa1UaAxyNHY1Mw&#10;eAIxh4VhDY9AiYzEEZ2AIyYJZ3wyzoQU3OnpBObkyK0tNhZHkhdXahSejNiT+SVc9jPgb7DJMj5P&#10;aLz0HQtFhVBTyORxUgrhaWlEZWcTnZMv08oSLCfmEZ2Q81Ni2ZuUKX9eKjESMwhLSCUkLlmCXeE9&#10;DgwMx+MJxeEWPuRg6T622ARItqMzqwQIl7NB4fQP3mfpfhbpY6MiobN0MUenSLgsdBgGxSm/99Nr&#10;3Q9z+ocUs1QlaE3Y7R6Cw6IIC4vF7Q7/3w+Xf4TKP81/XYvxPzp/A5f1drkv0svye3/jeX4VLov9&#10;n8PlX8Lh/x1wWYBbq9NDSHQCrrg4lLAwzB6P3NpCQqR2RWu14qsT18+rcFloW34+/nrxf5Idk8GO&#10;KtQtPySWzUYHisn571BZ8UjQLNQuFnFfUz0nmhfF8cr8Ei6L+8zPR6o2fj4aGzqNgM5aDP6+WPU+&#10;lCRoWGozcXNO4e6qgTvLWu6tabk468vhhIa9MS07owZmOwPorw6gvcSfsjQ/8uI0VCbqKI7UScCc&#10;7PTHq2oIV/1Qjb7otT5/A5el+1yUFAq/tnRs/y1c1v4CLvue1uCv1WM2nEBlAZjFiH2bTU+gMxB3&#10;qOXv/u//t+1fhSu2qMdCXpuR7GY99WNuGsY9cupGXTSNCGglHLfiTZ5CcYuRUvHPfoeZik4LzaNO&#10;moZVmodU2oZtdE+I5aNuWuTXnXRNBzK1E83ihUTapzxUDqlk1+tILddQ1KSjdsRK3YiZngWV/iWV&#10;xiEj+fV+8vt5DUbaFr30rCdQPRBOcqlyApezxVJr4YQ0kiBAWJmJmCIDaXUqqXUq0YUCQFuJL3IQ&#10;LzyQ5XZSa1TS6myyHE6A5aJ2u9yWiDc7zQpZtUZSy3SkVhmJEwV8uRqyKgIoadVT0W2gdshA3YiB&#10;hmEBwrXUDWqp6tFQ2+tLw6CG5hE/Oa1DWrrGtAxM+TMyEyCTynObJtb3LZw5tLKxZ2Rtx8DqjpH1&#10;fRN7F+ycOacyt2llcFZP24iOtmE95cKBPGqiY0phZNMjndQi0ZNTpSW9XCPhblm7mcouKxWdIv1q&#10;Ji7Tj9D40wRH+xAW40Ncii8phX6kFGjkUuGiKi31rQaWtkO4+TSVvcvhrB05WToUbxYVtm7Y2b5h&#10;kwU9fbNaOsc1DCyZGN+wMbygyrSXKFwUb/iK2xSZ0BUJ2ZQyowSZiUV6cqpUEgvMBCVoUSN8iUz2&#10;J1toTIoVuR2ciWF4PoZBcbvOhtA65qFp5ATQ1gwH0jgZTsNEGPXjoYzsplA/HUFxr0eC5dQ6qzw4&#10;IFK6QrGRXSqgh5mQNCP2WOGo1RKVa5AJ3Y7ZUNauptK1EkrbhJPmXjslDQreBOGYNst0d/tYKJ0T&#10;wXQMuWgbdMr9wjpRRGWRgLllKJT2mSAJlav77TSKx8agh7Iuoe1wUdLrkUC5tMtJaaeDwlaVPHH/&#10;ahJpZnHwxEFFn0Pex/KbxEEbofRQqegT/mNxmk4aBjzU9XikD7qi1fFTYlm4UfMqBURXKP5BK1Mu&#10;fqZLlPUJV7SdukGPBMriPJT3uGibCpfJ5aIWO2kVZqKztHgzteSJQsJOFxk1CrE5OsKT/YjM0Mr9&#10;+FIjyaI0sFJct0K9oRKVryckVUt0gUGmJqNyDCSVKHJfKGeyau3k1DpIq1DJrbDLyRHlmOUqidlG&#10;UnJNpOXoSc7wJznXn8JqC7WtNlq7HNS2C5+pjYYulbpOG9XNVhpbbbS1OWhvdlJTptJc7WJ2PJ6r&#10;h+Uc7GYzMeqlqd4h08vltSq5RQqZeXbySoJ+gso/QuasPA8Z6W5yUwIpSg1jvq+Ztf5+hqs6aMtp&#10;pimnnuOFIx7u3qa/rJNwl4pi0aI4/HEGG1FD/XGEB0gonFZ+Ar4SCm3S355V7SG7IojQeDO2YK0E&#10;vmHJKq4oC+5oK2GpDvm5gMpOr9BPCDezWRb9ReW6SCoLJbsmmsyqSJlcVjz+2EMNEjCL1HNwnCqB&#10;cniaU6aWI9KdOCKNqOE6bOEB2L2GkwRvuF5CV5FiDo1XcUWYUYP0qEE/gmUjVrdBguafw2UxRqcO&#10;JUg4ooW/2YjercNf9UNr0xBg16JRtPipAWhVUfBnkHDZX9FiUrWk5kYwMFxFc0cmPaM5HN7oZXar&#10;iqK6EKLSDSTkmwlL9JNO4OjMgJP7WpqG8FQN3gwNkdlaUsqN8vGZXWMnNseMPToANVKPEm7CGmKW&#10;nmejR8ByHQanuMxGXDEWgpJVwtKdBAnlSaIiiw5Fmjswzoon1oInzoLDqycow050USBRhR48qTYc&#10;cSbs0QapI4nIdxGWYiMkTiEk0kp4hEK88CnH2PB4TDhVHWVxyax29vHOxat8dOM2Z3on6SgqpzAt&#10;kYS4EIKjVcJjHUQmuolNDyImxY0rREDdAAmpQ8MVIiNtRHsVvKFGosNNlJcE098fT0dXJKUVLjJz&#10;VZKzbKQXOPGmWOVEZygyxZxe4ZCJZeEvLusIZ2AliZndDIYXY2kVLvJeBw1ddgmWJ1Yiaex0UCZW&#10;OORbCI30Q3X6YFN9sNp8iE000tLjZXojhcG5GKqbg8jMcxMcZcAToSElI4C0PC2FpQGUN4qVIA7S&#10;ihTiMkwkZtlIzXWSUxNEQUMwGRVu4nNtuONEMl4lKd9JZqmHtFInGeVOEgtt2EN80dp8UEN8icux&#10;kF/jlMop8VzhzdDhTQ+Q3v3WoVD5nJdWoZBYeLIiQDjNhb4koshJVKmTpEqXLPRLL1PJqLTL8t3i&#10;1kC82QEEJmkIz9SSWG4lt9NBeqOVtCqRjNdS3iVW9NjoHFMlXC6u05BVeorGXiNr5yIYmLFR0aIl&#10;s9iHvKpTNDYFML/gZO8ggsNzkVy9HsvWdhAtbf70D5gZHVGZmXWxsh7K4KiTxhYL2QV+ZBdqyS83&#10;kJbvT1KuluxyE1nlZtKKDWSWGcmvNJJfrqegQktFrYnNtRS+/GQR/vqZhMv/9PVNlvuT6K71MNju&#10;YbDXztiYg8f3MyRcfvm8hqc3k7h3NoLNSZXRDgMLwypLky7OboSztx7OwoSTjWUP+xthPLqczsf3&#10;i/j63S7+8vUu/OMT+KcP4T//DvjPr7DLv/34kW3+I//44hyvHRdz/2Yqh4chbO052Tq0syXSy5es&#10;Mq28etHKypFFpph37jrZu61y9p6dnXtOFs7a6V+xUjtsIqdJS1ZNANl1QhtloaTPTvGgm5JhD2Wj&#10;gRT0Okmr0ROV70tyjR/V4wplPUYq+s1UD1qpH7dR1WWhutsqwwq1IrAgDsy2WCisNfyHcPn959t4&#10;004Tk60hrUyUVQeQUeNPWpWWZPF/U7eBmlGF1jknbQtO+nYCGdoNYmjNQ9+8k45JJ10T4sCNneZu&#10;OxW11r9m52j/U0qKT4BPzsIdcpfvkr/ykMK118g/c1uC5ay1a2QuXyZ/75jqH7QYE0KL8PJLdn77&#10;ku1vXrD84hl97z+g/ell2h9foO/tS0x8cIOdr9/jC4QU+98/zn7+lPStNvKvTFFwZVLqMQRczr4w&#10;TN7RODm7Y6SvDpA+20n8QAOewpST5LLWFz+LUb7JkUtcfwGX9VoNIU6FmuIs5kc7aG4uJT8/hcjI&#10;IOnLE8kvkV42WBz46wXwEhDZ8tMI96BwEMrCQPHmSHgEAywYDGIpqYLeLL5nlv5JkZwWS41lKizA&#10;jOIIRK86MLs8+JmtOCO8BCakEpqShSc+ldC0LJLr2qiZWiava5i0xk5y2gekDqNlcYvCvlFS6hsZ&#10;PDjH1mtP2HjwiIMnb3Dvs8+5+8lzzj59k8HNPboW15g6e5HN2w9YOLrF6PY59u+8zsOPX/Doi6/Y&#10;e+11Ji9eY+naHTbuvy5LARsX18jvHaJt5Ryrd99m9MI9mpb2GTh/l7lbbzJ0dJ/GtfOMXXwslRjn&#10;33nB1LU36D17h7XXnnH87KX8vGnzkKr5LZZee5ftNz6WTuHGjT1atw/pPXeZvuNjqheXad3ZY+PN&#10;d7jw2WeM3z4p9mvb35fp5aEr1+g5vMjA8RWZXhbajK6DC5RPz9N5dp+Z+3fpOX+e8rk5Bg4vcuP5&#10;Cw7f/ZCh88d0rJ9l48E7TB3fo2Fui8rJNUYv3mP1/juMHd+jceVA+odFQV/r5pHUYkyLMr83haf2&#10;Pdo2ztG5fSQhsoTM63tMXbkjSxOHz12m9+BYqihEarlz+4KEusIH3bl3ger5NeoWV1l9/CYbr78j&#10;gXj1wpJc6j9z+wG95y6Q3jVAzeqmTDD3XbxO/equnNrlbdq2z9O6eY6mtQPp5u7avULT4gGNy/sy&#10;vVw2tkzF5CKNi9sSIIuywo4z52WauX5hUwLv5tVdOrcP5fnq3jmSaWqhyBg9usn41bsMnrtEw8Kq&#10;PJjQsbFD++oBJUPTtCydgOau9R0qhqdonl9h4Mwhg+eO6N0+YPjwEou3HzApkrs7Z+XlrF9ao2v3&#10;gixVFNBPgPbJq3fkgRGhxEhv7iGuvJbw3FK8BWVya/fGc9pkxdekoHcFysS/LI8SwEY+xsQBGwG1&#10;hHZGyymDATUugsSeEhqOR9n48oi9317n8PubHP/5IVf/+SG3/+UNNn5/RPcn0xTebCXrqIaMCzUU&#10;3Wyh9cNeRl5MM/XNAou/X6f31/OUvtFO/sNGmj8bo+f5GUofjOPsysI3yYNPoAO/mAjixnoYeu81&#10;tsRz1uM75MzNEVJVR0bnLB0795m9+5y1J1+x+v4LNj/+irPPf8vFL3/PjW/+ga33XzB19R061m7Q&#10;un2VohEBpM8xe/s9rnz+Pbd+/Q9c+vQ7Lnz8Ww4/ecn+xy9ZfvsLtp59y9YnX7Px7KWc3effcu6D&#10;l6w8fEbr2nky2weJym+mvG+D/jN3mD3/BptvfsK1z7/lyW//kXe+/wtXP/4t8zffp3X1iMKeaZrH&#10;VxhY2OLM/hrbq2OMdZRTlxdHRXo4rYWxNOXHUpocQlqEnXB7ACatL4pOi0W4XXUG+Rwm9D8CLmvE&#10;bSVBsz9GTyjRBZVUjS8xd+Uhy7dfl6C5YX6bnM4xivpnGDp/m6vPXvL4xe+5/dk37LwmIPN9OlaP&#10;qJvdoWH25IBDtfCIt/SSVNlIZEkVGR29FI9OUTwyQfbQGBn9w2T2D1I6O0/F5AJlk/MytZzTN0ps&#10;ZS2RpZWE5BXiyczFnpQqxxodiy44BD+XE/8gDxqXk9Oqgq9VwSh8x7EJuJJTcaf+MGI/JYXAlEwJ&#10;ldXIOMwh4RIqR5SV4C0vx5ORIdPKEYWphBWkEJwVhzsl5hW4LICsgLoCLgeGnRTqiYSwUFGI4ryw&#10;lDQi0jJO4HJe3k+JZQGWvT/C5cTsE6gcn4knMg53eBT2kAhUTxhO1YndZsNischl+FLjpBePG6E5&#10;8Je+ZwGUpdJEFOiJ2+sHuCz2T/npJHwWCgO94pRQWYBCkV4WX//xoOiPIwDx6dP+UovhpzVgs3kI&#10;Do4iIiIeT1DE/wK4/POf+Q+0GP8/hstGoxO93oZWKwqBTX9T4PdLuCxO4+dw+ZcFf//L4fIPvRAi&#10;JRzojcUZG4siCi0FXA4JQQkMxuR0yt6JU/7i/P3Xk8vaAKECsUugrBhFWvkksSzBstkpXcoCLguw&#10;bLY60VlUeZ8RI/b1yqvzt3DZ8MoIaP/z8deo6DQKJj+RaNagPeVDVpiG6VoTN6YdXJ/Xc31ey80V&#10;P87PnGJn0Jfl9lOsdmpZ6QhgokVPb00A1dl+FCRpKEvQUhDlR4pHIxUZXqcv4U4NdstpDP7/MVyW&#10;Bc6n9Pj+AJV/qcX4ES4LLYaAy8K/LP6XFGoMUeQnEss/6jGsVn+cNjvOIMPfta94/rV7I4SqEZVC&#10;6a81SrjcMh0kR8Dlim5FOgfFVPXaaBy10znroX8pmK45D51zHsY2whlfD6F3ykn3uIPRFVFW5qJ1&#10;3EXfQhATm15m92PonHST22ggq8af8g4T7RN2BrY89K06mRSahl0PrRMWcus1pJZpKGm3Uj8RIlOi&#10;6dUq8QVWCZcjsvSEpevkBKf6EZisIShFQ1KllYRyK7FFFuJL7VKLEVfiIL7cTkyplZAsLUmlerIa&#10;hC7AQUmXg6ZRN3WDogzPTkWXSlmvg9IuleIWi3QWF7cZqOw1UTNsompQR9ukjpaxABpHTyBzdY+P&#10;9PoNrRoYXjPRP+PP0FwAk8s6Zlb1nLmosHneyplzFs6cNbFz3sranonlfQsbF1Su3Azh7EUPc2s2&#10;+ib0DMyqtI9YSCnyoaBBS+2AlfphGzUjqgTz+eK2qDPIVHjziFMmy/MbTERlaAiJPYU3WSOTyxWN&#10;NurahX/ZRnaFP2UNBqpbTTS0G5hadnP+Vgw3X09i+1ogi2dVZvcsLF5Q2L2lMr2tp29Gy+BCAAML&#10;FkZXVDrHLHQMW6nsEuWMZvIbFQqaHaRXiaXvesJStERmCdem8Ln6ySXySrCPLHKq6xEwIZTWYS+T&#10;qymMr8bTMxNG84iL9jEPLWOBEi6X97kp63VT3u+heiiIwa0kSvpEYZeV+DIjUQUBJBYbKWh2Spdv&#10;TpmNsHgtzmgtNq8fdq8fcUUmcptUOudC2biRTudKGO2THlrFbdzukMll4TaubHVQ2+2mrtdF27CL&#10;zhFR7CPgoZW0IgP5NQqNfYG0THhoGffQPBFI23QgLWPB1A0GUtrtoaBDaCKsUotRKAoru08gs4DK&#10;IllcK+DviFuml7PrzWTVmaQbVDi9qwbdcvtjYrmwTiG32ipLuhJzdKTk6cittEpQLaCySEtXdbuo&#10;6fNIuCwSzOI2EH9LJJcF2G4cC6aqx0Nlj0emkIWDPCpbS7o43TqF1AqLTCt704TjWiy91xGWoSW6&#10;0EBMkZHESitpDXa8eQaC07Rym1BkIavOIR9/GTUq+Y0uMmvsJBVbicoWS5NNJGabJGBu7I2Qt398&#10;egAxSX6kZetIK9BJRUtNs42WTju1XSpVrQolDWYKaoyU1Jqob1NpaXXSWKdSUaJSWmijozmYlfk0&#10;trfSZXK5ukqhrNRClSwoc1JU4SG/LFjqMGITVDliPznVQUK8KuFydW4MmxO97I6PM1jRKbUYi51z&#10;Mrl8OLFDQ2Y1ER4Vt9MktRh2jx41RIst2E8mXEVCU4AvMUKPkV7hJLs8kKg0BadXL2FvYJwNR4QJ&#10;Z4QRT4wiwfKPyWVHhAF3vIJTJG4TbISmO0ktDSe1LJys6iiCYhXUEPE39fI0PLEKzigzrmizBMcC&#10;IJvdfpjcGpQQfwmaxdcEXBYj0svucCPOUD2uMANB0RaCYh1SiRGa4MIdaTtRYfwMLot0s4C2Rqc/&#10;OpFs/gEsC8CscwrFhgDLup8SzDK57NRLYC2Sy/WNWRRVxNI2kEHbUCqFlSGEx+oIitIQleqPN9WP&#10;yDStTKpGZ2hJKjEQWxAg9UaplSay64Ur3E1evYv4PCueJDP2GCPmID06pz8mt/4n57O/qsXk0UrA&#10;HJbmIKYgSDqoRQLZGSs82GapxBBp2rAUleBkmwTL3h/AsuLVo0YbJVx2xhlxJVrwiN8L1+Fw++MW&#10;TuRYRRbvKYoGVfGnJSufq/OrfHDlFu9fvslB3xyLLX2MNjbSWJpPVIqHkBg7nnCFwAgF1a1DcWjl&#10;fmiUDW+MHW+kQpTXSny0QlqinfwcN2VlbvILVfIKVAmXkzIVYtMUwhJNJ6nlTBvx2SppFQ7yGwLJ&#10;qnZT0e2lY9zL0EIsw3ORtPaJ5zE3dV126rpUWgddNHc5KKlWyCywEpdqJC3DSkqahZBQDUmpZrqH&#10;Yti6WMDMerIs+UvNdOIO98cTriEjx0BWsT95JVqZYC5qspGQbSLI60dEvIHkTDslLRHUD8ZR3RVF&#10;ernrJCnu1eNNVsirCCK3PpDUEpHMt6EGn0Lv8MEe7ktkmp6EbDPFncFk14uiPj3haQEUtLopaXZK&#10;p310rhFvqoFAoR+I0kotRlCWjchCh3zdjs23EZ9nIrHAIlPLJa1BJJdbiEjXEpjoS2S2P4nVZtLr&#10;LGSJ59d6I0XNBmp6LHRN2qUWo6hWlNb6UNUawMiSk8l1Fx0jZmra/antCGBq2sHBWS87u2GsbwZz&#10;cDaUs2dD6ek1MDVtY3RIYXhQYXhYpavbQkWljuTUU+QWaCmpMZJZGEByrpakPJ28zycW6smqFOWF&#10;CsX1FkpqdDK53NvhYX8tm68/3ODf/vCEv//1JeZ7EkjyaijO0lFWrKWlxcCVo1h+/VkNLz+r5o27&#10;KRwtu9gYszHZbWKqx8xYn4W1OReHZ8I42AxhacbOUJeR2QEbGxMujpa9PH9Ux5++2oc/vw3//LWE&#10;xv/ljx/Bstj+Bf78Fi+fjfLFp3U8fJjIwpKN9V07e1ed0r28fklhbt8k4fLuTTvLV20sXjDJwr/l&#10;KwqjGzbqh3Tkt/iTWR+AN/M0sQV+pNeZyetQyelykN5io2jQQ8lwICU9NvLazBT3W6QWQySMC9oC&#10;yG3SklOvlanlyk4zNT3iwLZCfY9KZZv1BC5nnKKs6VW4/Oz5ARllRlncm1IiygB1pFf6k1ymJblU&#10;S2qVhoxaLaXdZuomVNo23PRuic4KDwMLTrrmHAwsuRle9DA07aKlR/nr/7PdfAKXUyYvkDp9RPrs&#10;JTLmjslauUr26nXS5o+IG90leX6PvK1LNN14wtwHX3Dw8lvOfv1bVp9/wcpnv2L+2TtMfviEjqdX&#10;qbuzS9X9XSpubXLnd5+/ciEOPntMwcVZym+vUXpzhYIr8+QeTZFzboLCS3MUX5mn9uEWDbe3yV0b&#10;IagyB41H5ZTwDFos+OlEuY4Bf43/yfiejKLVEOlRaK1JZn+7jfGhUkpKogkJs2F3iSdBf+xOC6rH&#10;gdXtQGewywnQ2SQI+2XhjkksIxVJNYMDxeiUaRytnyjSEW9ehaNRLKXV4SeKcsSbk9MnDlMxYl/A&#10;6x8Lc0QqWnGINJoXZ2AMdo8XZ1gC4YkFeFOKCY7NlGmltuEpFveP6J6Yp2Nohqb+MTqHZ1ncPqK+&#10;Y5yiqg5KG7pp659jbPE8k6vHLGzfZHnvDjvnH7Oxf5/5jRtMLh0ztXqF6fUrdI+dobJxjNruZaZ3&#10;7jGxdYum4Q06Z84ysHiRsTM3GN+8ycrF11m69ITps/fomNmnfXaPkZ3rLF58zMrl15m5dE8WCA7t&#10;XmV47xo9m+dpW96jcW6L/jNHLFx7xMLVx4xfuMva7be48c5zLrz2PjOHN2mf2aJr6ZD5i6+xdu11&#10;hnev07uxz9DOeaYOrzO4eY622XV6Vvbk58NnLjG4dpGlo4esX3nK/Ll7jO5cZ3zvJtOHdxlYv0zD&#10;1CatC7vytJauPqV39QKdi2fl3+lbv0Tz1A5ju7c4c+tdpg/v0zq9RdfiAXMX7tAxt0P9wARDKzvc&#10;evsTVo5uMrCyx9a1hxLWzx1ep2VimcHVfTliv7J7jIXzNzn/8B25Lekcp2thj/Ubr7N+7XWZTm+d&#10;XeXM7adcePI+bWvnqJ7eoHf3Kl07l6VbuXh4gaHD2/QdXKdh9gy5HeM0zm/Tc+YSjdOrdC7vsHjl&#10;PvOX7sn9+okVGoQCZGWX/s1D+tYOGNo6z/qtJ2zceMT0uRtMnbvC4aP3mDt7m8bhJVomNxjauMjg&#10;0iGFDf20jKwwunbE5OoRXRNr9EysM797lZ1LD9i7+BrrB3eY377CmSuvsXF0j97pTYoae+VtNrRx&#10;nrL2UfIae6nrnaeocQRnRDJWVyQ6mziQYsfHT4+PKI2SJV8iTSl8vtofHh/6n8qwJPQIMOKj0eAj&#10;SpjsFqKa8+l/c4ONr65x8Pf3OP+PD7jylze4+pc3ufdv73HpL49Z/c0RTW+PkbNfSep2EZkXyih7&#10;rZmGZ30Mvphj/JsV+l7MUP+sm8J7TWRfbqTobj/5x1Okbg8RMVyPPiuWUx4PxtQkclYWmHv2ASvv&#10;Pqdm5xIRdR0ElTdSMr/P0uufs/PsN6y/9w2r771k89m37H/2HRd+9T0PfvsvLL35goa9W+SMrVEz&#10;f56KqX3qli8xduVtDt77mnMffMPKo+fSo7zx7q9Zf/cFW+++4NLz73j0+79w/vlvOPvZt1z4/LfS&#10;n9y9d4eM9iniq3tJrRumY+kK67eecenNL7n26Xe89vJPvPWbf+bW59+zcPdjysa3SazrI6m2h47J&#10;FbYuXeXs7irD3VU05ETSV5nMUmc+xzN1HI7VMNuSQ1NeNLkxbmLcCi6zDr3W/6TIVKTJNWIlhpnT&#10;/iq+RhU/qxODKxx3QjaxJQ0Udo4xc/SAs4+fsXXvHfrOHJPVPEBBzySTVx7w6MXvePb7P/OmdLk/&#10;Y/nWG/TvXqFt9ZC+rQvMX3nI1NEdKgbnyesZpHZ2idblLcpGJsno7CSrq4eEhiYiSsoIysjBnZIu&#10;4bDijUHrDETr8OCnuuT4GBR8FSd+dg8aUVIoPre58HeGovNEoPMEo8YmEZpfRFh+KcF5BXiycnCm&#10;pmNPSUFNScTgDSMgLBD/YA+OjCSim6pJ7WsjfaCDlO524purSWgqJb6uAHd8PCa3G53TSYCqclor&#10;ymEtEjbbg724PJF4PDGEhCQQGp5CVEIm0SlZxCbnEJ+eT2zyyeeRcWlyQiPjCfLG4gr14ggKR7UG&#10;YzSqaHX+aA1++PufTECAVo64nQI0IlV5mtPidUWUXp4WZW0CiOk47aN9ZX70Kf8InEXx7cmIRKyB&#10;06cDfjH+P404CKTYPXhCo6WGw+mJkGBaZ7HjJwr9dEIhcKKuEL5iWaj7i9N5BQyfFtsfivV+nF8U&#10;8v2oxfjl5z+Hw//N8fv57/8IpH8A4D8AaplK1pplsV+Avyiks8qiP79fJJdFAeCPl89XahQC5On+&#10;qMR4FUab5AHun8/fOJl1tpPvib8nD1ZbX5lfJqfFgR5xvs1WF57AaEKSI3F6AzG7VWyhTuwRHqwe&#10;OwE2Exqjv7zs8vyK511f8bnomjCedEaI8y8Ar96GwWDDrLNi8D/RVqgWlSBxWztDcageFIsA0Da5&#10;MuvnE2CyvzLif6STVSjiuVyow14dcQDiZMxyDBrlp9FrLOg0PsQFaemrULg8F8LtVZXr80aOZ7Qc&#10;z2vZ7NIw03iK0brTTDZrGa7X0lGqoTj5FOlRPmSGnCI16BSx7lN4naeIsPsTqGhRhBbD77R8nAhQ&#10;fEroX8T/Y78ooBS++Z+PLPTz9cf3h9EIT7N0Nwt9kL9Uq+l0RoxGI6qqYvE3YBVwOcT0d/+vldB/&#10;HdoIoWncTnWfIkf8Iy80F0WNeplQLe00UNlnpqTNQMuknf6lUCa2I5najWb8jJfOJQ+j2xFMbnoZ&#10;mg2la9hN56Cbjn4nbbLczUbjgCq3InlS1OJPcZsoyFOZORvO6iUvM3tBLB6GMbsfQu+yk/JuI1l1&#10;epn6LGx2kFalEFtsIaZUIa5SwVtgJDxPT2SJifhiA+k1VoranXIrfiayQMErCpxyVOKKbCSW2kko&#10;UWXzfUKhiUIBska91I96qRsPktM4GUTjdAgNgyFU9wpAZ6eqT6VpwE79gFAYGGkcMdM+b6BtJoCW&#10;cS0tIxqax04xuKxl+ZyZzYsWRla1jG/4M7Ojk7N4oGPl0MjyWQsLO2Z2LqlsnVdZPmNjYd3G1mEo&#10;u5e9jK+65ZubsfUQumY9lHZaKe1WJEAUCoj8BnHd2ajscVArAMOQh96lSHpXY6XaICJNgyvShwSR&#10;mmqz0zIVQtdcOCMbwdT1WShr8qe6XUf7pJWhZZW5XReX7kdz+DiCmQMbA0t6prZMzB9ZmTprYWjV&#10;SM+snq4pE11TVur6hM/SQrFwVleaySqxkFemklZmJybLTEicVi5zj8sxERjliy3Qh7hsI3WdHgZm&#10;Y2gbDpPbubVkBqajaegLo7ozWCbYKtucVLY6yRdLUVuslIh0b79DerqFAkMsn40t1ROULg4i+Mnl&#10;9iLRlpKv4EnSYY/0w+DywRbuS3yJhaI2F82jYUyeSaZrNpKW0TCaRkKo6vaQXmInPtdMZqVCZqWF&#10;zAKjLJsTS8cLyq2kFphILzDLMrqKZjfVfS5aRgPpnQ6mTxx0GQmhZTSUil4PBW1OMmttFDSpVLQ7&#10;qet1UzNgp7pf6GAUSjsV2qeDqB1ykdVgkcVT2Q0qhWI5eIeLfLFtEIlfC4k5AcSJNF6Wltg0DZGJ&#10;vmQU6eV5a+h209TnoabVSVOfm1Jxn6g0UlRrIb9WkVPcqFLeJg6SiCR4qLwP1w0EU9omkoUWUkqM&#10;FDSqFDU4SCu2SlVMVI6ZyDQL4clGvBkW6VdNKnTgTbcQliS+ZiUmz0JKqXA9C/ewIrUz0fl6YrL9&#10;icrQklJiJq3EQkaZQlmbm8J6O1kikZhnIKdCoaROaD7E+Q6S94WO/mAqxfmoslLeoNLR6WJIXKet&#10;TmpqFOpK3aTE6Yn2+lOY56S2ykNDrYeifBvZGWbyi5yUVAZRVh9BcYMXr9dIuNdIbJyVpFSVqDAb&#10;6XEhlCanUZ5cwEhDL0v9c0y0DDLa2Met1fOs9s5Qm1ZMlD0El8tIYKiVoBhFupBd0Rbp+HV4zTI5&#10;HJxoxurxJTjeRG59BDm1IXjTrLi9/pjsPjgF5A3XoYYEYAs60VwIWOyJEpoACy5RqBdmlUV6SogJ&#10;V4xwA4cSmR0u1RT2MItMGBtUrQS4thA9BocGRSSRw4zoHacwuX1xxxjxCGVHgoHAWAOuaB1Orz+e&#10;aD3OiACcYVpcEQEERZmJyw0kNj8UT5ITk0uPzn4CkvWqP/5qwA/jj7/NH42iQ2sT6WUDAQ4TBpcJ&#10;f1UvE8w/7luDzYSluInNDCIxL4ikgkCKmr2kV7ikwiE8RYc3yZ+YNJ1My8dkaon6YdLKzSQV6Ukv&#10;EwWQCrlVNsraPOQ2uIjJtxCYaMQdb0IN02N0ajG6Xx2dU7ig9XiSVIJT7AQn2eQIn7XwW3tTnT9N&#10;ZLqbwHg7zkgrrigFW4gBU7AeNdKKPUqRW6dIbYv0tsMf1aXHJkC7APB+p3BaDDQVVHJn6yqfXf+A&#10;45FzLDWNs9+3ysWxHaYqB8jNiCUy0oUq0tWiiNB8CqtdQ2K2h4RMD954FU+YDm+0iawcJ+VFLnJz&#10;VWKT9HjjtaTmWEkvVInJsODxarF6ThOSYiKh2ElKuYvkKpXMOgdZ1Sp5ogBUPK6bxIGbQGpFeW23&#10;i+I6AXZFKtdKXb1Tll3ml6kUVDoorHWSVaKQnGOmtN7F0HwiQ3MpdI8kkVfqJijGiM58oszIrVAo&#10;a1Yor7VQUmElJcuA3e2L2Xoa1e5HaJROPr8XtwRT3h4i/cgJxXbSa8TBXg8FLaHU9XvJrfXgzbJI&#10;770S7EtIooEo8fqbqZwc4C124IkPIDzNTEqBnYhEA9EZFvLrgvBmqjijRJreD2eUHm+sQmSSDa84&#10;GBNpxhOhJSLBQGKBQkmLh9RSRR7ASCoSPQy+eIs1JNbryGg3k9FhpqjNRH6TnooOI00DCpVtOrLL&#10;fCmq09I5qTK25JCFfiMzChPzCvPLKnuHQWwfBDK3qLKwrLK55WRxRWVl1c7IsJHu7gCZZG7t1FNb&#10;509RiYaCUg2V9QZSc3yJT/clPkNLcraRxBwj8XkW0ksVqVaobVNp63bT2OigqlxhbSyRX78/y59/&#10;c4XDpUyivT54XD4kJvhQXKxlfs7No7vpfP5+IY+vxrI2ZWW4Q0t/m5buFi1dLVomBkxsLTlYnVWZ&#10;7DMyN2xlekShv9PE3KCNnbkgXrzfwZ+/3eVf/vkpIADzf6TGEF8TZX4/jvjSl/zDl/v87stBfv28&#10;nHPng1nftrNzycniWQvrh1a2LqpsXbazccnO+K6F6XMK85edzF120rVsp6hTR0qVViqs0gXkLRcF&#10;jSay6hWyG0XhrUpeq5PSrkDqh4Xv30nThFjlY6ak1UhenfAr+1PYoKO8zkSeSNbXmahssFDTYqOq&#10;QaG6ySZXZrV1R7xyid74eIO0Uj3FNQo5JQZyqo1yVZfYppeJDg8tiaVashuMlHQptEwF0zETTP9C&#10;GEOLoYytBDK3HczirofpdZXxaeWvE/8f63/6v/4vnwCf2MFt4oZ2iB/ZJ2H0gOTpsyRO7hMztIm3&#10;Z5no4WVS5nYoP3eDnofvsyMKrH79krmPPmPivWfMvP8mY+8+ouX+BUouLpO+O0r8cg+rH9x75ULs&#10;fPyQzL0Riq4vSbCceThG2t4Q2QejFF+dp+zGkoTLHY8vUH20TFx3LUpKpEw6/hwuC6+fTsDd01p8&#10;fXzR+Phg0J7C6zFSkhtIfkYgsV4Fm6LBZPJF4+uD1arF4VSwBzmx2DzojQ78hG9Za/ybN3v+Yhm0&#10;n1m2uoskknhDKcpxTt64niybfWW0IkGkRavVodebZCLIpgbJsVrd6MzC9yxKBRUMVhc6xYnWpMrx&#10;N6nYPCEk55dSWNtMSkEZwZFx2D3hOIMjCBPFTlGpBHuTCYlMIVx4ORMKiEouJj6znKTMKrKL2sgt&#10;6aCgvJuiyl4KK3ooquklq7CVhMxKUouaGV6+xOLBffpmz0pYOLp6kdXzj1g5d5/e+XNUdc+QVdVF&#10;THYV3owSYvOqyWvoo25wgbbZLcp7J8lp6qV6aI6h/YvMHt+RegQxvZvnmBOO4r1L1Iwu0jCySHX/&#10;DIUtA2TWdJBc2UL7wh6j21eoHVuioH1AAtXdh2+ycv0+hW2DpFY00zqzydjuJRpH18hr6qewZYSe&#10;xX36144oahunpHOajrl9mmd3yKjvI79tlMHtq8xeeEDT1BlqR1YkXO5fuyCnZ/kcrXM7lLYPU9Uz&#10;wdDaOUa3j6gdmKSyZ5Sp7YtM7RxJiDy6eY6+pR2axxao6BqlfmiGjpn1E8A8vii3c2dvSLjcNr1J&#10;59w2k/vX2Lj2iImDq/J8j589Zu/+66zef5Pxi3dl4looPfr3rzBwcFXO2KW7rN18nb7tS3SvnaNj&#10;+YDOlV3aF88wuH3E+NmrTJ2/wcjeMb3r5+he3WP+4h3mjm8zdnBJfk+AZfE3R7aPWLpyh4UL9+hf&#10;Okvvwj6jG5dZOLjF2PpFavpmpRd8cGGP3eOHrBzcpL5rgs7RFfontmjqniW/qoOK1iFahhbIqWzD&#10;ERpLcFw63pRc1JAoLK4QjGoQFmeoTLqe1ppkKkymXQXQOuXHaQlzfvSWW/Dz1eH/I5wRUMeo4Gey&#10;cCpAi8aqR02LpGitizNf3uTCH15j+/c3Wf3NZba+u8b+H+9y8P1drvz5Cbvf3WDo0zWangxQcbuF&#10;opv1lD5opPtXE8z+douZ36zT/fkk5a93kH5URcKZKrKOOolb6SRyqoWwnjrUshw85ZWkTU7TeOky&#10;7TfvULl5jtzpNbLGlqncusDkvWccfPwtu89+y86z37H7yb/P3qe/4/KLPzH58FMqVi+S0DFBXv8K&#10;pWNnqJo+pHXjOn1HbzB56wPm7j5j6+kXbH/wJbvPXrL/7GtuvfwHrn/1Bw4+ecnWB1+w8PQjGpcu&#10;Uja2RenYFjXzh9RPHjJ94U3OPXnBnWe/4/6L77n1+XdcevYNW08+o37pEpkd0+R3T1M7scHszhFT&#10;y+uMDzTT01TEZH0aGz2FXJ2t5e5yI7cXGtkbLGGmKZOu4liyvR7CHQqqKDeVaUPhmbdwWqtIuKyx&#10;OtDaPBjc4TgiU7FFxKNExJNa0yHvo/tPn8np3bpExfAC1RNrTBw/4MJ7z7n7/BuuPXvBtQ9fsPng&#10;PYbO3mT8/C2mLtxlcOeKhMtJtY0k1TTLicgtxpmShj0hAWN4OBq7g9NmhVNGC6cMZnx0RrSqS8Jl&#10;rYDJikMCZFNYDJbwOLk1hcZiDIrCGByJKSQKf3cgpjAvjqRUXKkZqMJZm5yMPSkFNSFJqjOscdGE&#10;lBSQ2tNB0fwYhTMjVK7OUH9miYrFWQonB8gbbiO9o1rCZXNQEHoJlx2yfFKjM2Gyi6ZwLyFhCYSE&#10;JBERkYY3MkNC5cikE1dyeFTSD67kyB/0FkEYrSp6iw1/oxWt3nzymiJA1ylxMNIHh1mDajr972PW&#10;YjNqMAeclq9rWjGinPGUP74+Af8xXH5lTrQAP85/Ey6rbjwhUbJA0B0cgdXhkaWFYnWOXKHzPwKX&#10;5fxvhssCLL8Cl39MLf/3weVfvt7/LVzWydP9j+Gy+B9EgON/n18mmQVYlhBZ6heENsLyyvzy7wso&#10;LMZoduLyeAlO8uLwihZ6FTXcLfeVQDs61YzGHPAKXBbXv4TLwif9w9dlelm6oa0YtCYJl83+xp/g&#10;cpAoglQDsRpVAsSBcFH8+PMRX//Z/A1c/tmqLzH/NbgsRnfaB5fZh5p0HQejIVxednM0o3AwoePM&#10;mD9zjb4MlvvQVeJDb6WGnkotDXka8hNOk+L1kWA5wXOKSOcpwhynCFb8cJr9pO7HX+OLRmgt/hfC&#10;ZQGV/f31EjBbrVYUvRHV6eb/CDL83f/dq/5r3ZCN5gmHnNpBRfqU43JOkVKsoaTFSP2wQtuMk94V&#10;D1MHXka3vPQuBNE6IRx1TrqXQhhYCaNzPIj6DrtMy9a22ahqVqhsUmQRi1A55NcEUNxooG7QLMHy&#10;4Jqb0S2xHNEttQ+LF7zMnw9nYjeU7nmRvHRQIpa8VllJrbSSWKEQX2EjucaGt8BAQrVCUX8QbXNe&#10;elZjaZ2LpLjTSUK5givGD6NYHhziR1iageQKBzlNQWTWi1IzB5W9wTSOR9I45qW020lZj0uqDUq6&#10;nJQJ72uDcABbJBys6bFS2yc0IAHU9OtpnvSnZUJL24QfbaMaehe0DItivq0A5rYDmFjVMLrkK2d8&#10;WcPkhpb5XQMrB1bW9m2sHZ4oMIanjXQNBtA1pNA/qdIz6aBnysnwSjh9C2F0zodR3icgg0WmT2UC&#10;tdJM/WgQ1UMeKnpdNE4E0zYfLZPdMfk6vCIpWGmiuMtBzYCbnsVwZg+j6Vv00DhgpbbLQNe0wtCS&#10;ytS6g8U9F3PnnEzu2BjfsDC+ZmJyz8z0vsLQiomOCR1towZZIFjTbZb3h8wKI3HZWuIy9dKzm1Ki&#10;ypRacKwWb4qeqHQ9cdkmUosUCutdEhrXdQZKuNw8EEpLbzC1HYGUNouiJjfJ+cb/L3d/HhNXmqfr&#10;ogxxYh7XjaWIdSOWYgJFiEEMAsRwGQRIDALBASFACARIgADB5QLCiIMAy/a2LNvtQZblQbZlH8vp&#10;TDkzpUznoKxUzoMqx8oqZbqyqrJUlVWVXV3dNfRQvfvs2r2fq98XONN2VnWfPqf3H/civVqLgBjW&#10;ihXDer73e1/KGu009QdoG9LoXtIY2jQYWA8p0Nw6HaB9PkijuOqGJBLFSabJqe6zvNlHtNL+tSQK&#10;pXZEp3PBZEDcuwqwFjK1k2Fso0CBiWSZXT22xsEAJbIdjTYqmx2UN9rJVFrIVNmobBEwqjMwY9Ir&#10;DvcFnaFFXblupfBP3MO9ixFap0J0zhoMr4vrOcbIUpieBclD9tMl7u5pD6MbYYbXJUPaT/Wgh/rh&#10;gILLXYsRdZLdLG77VoFzVorqrBTXWahssVFSZ1Wwubnfy8iiwfRGLLsv5VidCapSwt6pIN0Cp4cC&#10;tMrtTuiMr8cZWjbVcTy2EWfiQJyembACy4PLUYYWTBVd0jCkk2l2kyh3qrIuBZlrJebBS6zMSara&#10;Q1lLkKImLyXNXlLVDoqaPBQ2CSSSUkGneuzNQxpdk2FahoNK8zsZhuU+BjXaR3RmNuJMrppKMxsJ&#10;lrdSTC+bjM0ajM0bLK/F2NwpYO1AgoVlk5WZNMO9ESpK3CTiVhrqfXR16DQ3+pXaOkO09URo6pIS&#10;QYN0xk19Q1jB5fIKjcoSg476YqY6ulnsnmR7YpXzmyc4vrTH2QMnuXv+GnOdQ6RDJn6rk0DAQjji&#10;UnC5pCWKWamjp8Uh7FPxFAXVAYxCKUD00TCYoGsqQ2V7mFipCy2aT7jAqcr8PHoeTi1XRV1ITEa4&#10;wK1iKgQuawmvcgq7DRtaUjKTw8QqIqpQT8HnlF/lI1tcudgCuQowC1iWxxAScJwR16dOpjFEQb2f&#10;VG2AZI2fVLWPwmqB2C5CSSt63Ipu2jBL/MTKdMIlQQWWHUEbDt2OT6Iy4gE8UQ/OsABlhwLLtqBL&#10;wWWRK+LFqtnJkYgmzYbFb8WsEJdxgYLL6UqdksYw9f1RKtqDFLX4yDS6KapzUFLnoLjRqqCyQOay&#10;ZnHIO7Nqd1LT46GuR8ovQ9QM6GTafETLXZgVXpVZLTDYZ9ofkpZyEhdXshQgCvwv8im4XNERp7hV&#10;HkNCQeVkhU60yI+ekmgTj9r+WLmOUaYrqKwV+glmAgQiboKmj2DUgzfswO7Nx+bMVXBZczuZbB/g&#10;9Wsv8sV3PuPM5HEWWsY5NbnLYxsX2OxZoLWqlKbaIkoqTUKmB38wn0TGR/dghr6REiobDEorg1TX&#10;BmlvNehskYJJL+U1LioaXFQ2SOSEn+I6H/FSJ0axXT2nEuFUNxilaiBI/bD0BATUAFh9p4vOEY3B&#10;GYnMCdLcLQWZPqXWPi9NbV4aWr00dwXoGNDpkzz00RBD0xFWd4vZPlPN9ulapldLaOkyiBV7cGu5&#10;GDELTT1+xlYNxuZ0Bsd0KhtdKrPZ7szB7shBC+WQLLNS3R6goU+nvNmrMsgnditYOd1I/0pGQee+&#10;hZQauJWZI6G0VUHlmv4IVQLMh02K2oJESuwq+sIosBKI5JKscNM+kaR+OEWqTgYCrARTNjKSh10a&#10;IJHxYsTsmAVWGrtD6vNicMFUMy9K5bNw2E3doJ2aSQf1M26aFrw0zXvpWfAxuBqgbdTG0JKHxb0g&#10;g3MOeiZs6vNv84TO4fNhzl2Pcu5qhNMXwgowHzoaYOewj80dDyfPhrh2K8bxUzrHjmlsbvmYX3Qw&#10;t+RgZsbJ0LCN7n4LfcMyWJBPSVWumqnR0OGjqlWKD/3UdWoK+s8eMFndSTIzH6W/V2NtyuTpqx38&#10;5qcX+O53JlmaN6mqyKe2No+WVgvziz6uX0vzzqu1vPxMMecOB5gdy2e4N4e5SStL83a21j2cOqpz&#10;aDvAka0Ahw5k4fKpI2FO7gQ5uaXz1jMNfPnxDL//9VXx8/4FuCw/ApX/Bfiv2fiM//4l//zrp/jV&#10;F0t89G4Tt5+Ic+WWwbVnDE7d8nP5SY1bz4e59VKEK88ZnL6jc+qpEBdeTnDkaYPFUyG6F93UDolz&#10;2UfHjK6KlBtHs7Nn2qdCtMkA66xB/7LJqHxXWQ8xs2eo758Ds156p91qObqs0TviobXHRke/k7Ze&#10;O50DHrqHPfQOeymvzfsWXH7r+6epaLXRNarRLTN2Bt20jXqVZL2yx65iz6p7HTQMe+iW76prIVaO&#10;xdg9n+bktbgqOz57w+DMdZ1jF4J/Onp6Hy4XrZynaPUiJeuXKd24koXKa2dJzR8nPnOE1NJhSrdP&#10;03rxcSaef5MTn3/BxZ9+yZFPf8iBj77Hxruvs/reK4y+eIOmq3uUn12h/OQSpz959aGNuPzZa5Sf&#10;WaT+xhbVVzcoOTlH4cFxKs4u0PrYHu1PHqXn2ROMPHeB/lvHKV0aQavJkONy/UW4nJuTm3UM5+Sg&#10;eXIoTTnpqgnTUqWTibuIhmxoPguG7iAW0yhIS0t6Eqc39HWR36OwOJu7uA/IHnAsW2Qq8QPOzG/g&#10;clZutw9N0zHjpcQSZWopkRyaUYBPAJ1mEtAT+DRpYA+qEznJOJQSHSOVwZSp0mZSXZadFi3TUH04&#10;fWE1PdujRVT2p00c1xLl4TNw+WXqcwRfMIkRK8dM1RLPNGIW1qIZGZx+GTEspm9sncXtc4zN7ZGp&#10;bKNtYIHJlcOMLhyieWCWTHUbQTONQ+7bpyvpiSKK6jsoa++jsL4VLV5AprGdgdVN1s5fpWthlcaR&#10;SeoGJ6ntH6O8e5B4VQNGUQ1GpppwpgKjuBp3yKS0tY/G0RkyTd0YpdWUdg2o8sPuxU0KG7rwmYUq&#10;87Wmf4ri5n6MolqiJZJjOkR13yx6qpJwpo7S9lHKuicJl9RhlDRQ0T/N4PopKnqnybQMUTu0wNDa&#10;QVrHFqjsHKKsrZ9MTQsV7f30za8wt3OcjvF5ylr66JxcZmR1h+6ZNfX/7RNL9C9uM7C0o35vGJym&#10;eWSOuv5Javsm6J3fVAD60NU7zB08xfDKNpObhzl653mOPfmCcmDv3nqax777CRdf+y6TR88wf+Yi&#10;27ef5cRzrzJ94gJLF29w8eW32b76JCNbh2manKd2eJqaoSmqh2donFhkRjKNT19l4uBpOuY3mD16&#10;npWzNxjbPUnPyhaju8dZOHmR8d2TjO4cY+LAaWb3zjOyepyBxT3WTz/Gsesv0Dm1QWlTP829s0yt&#10;HqF/5oB6nlOljRTXdJAsasAXNDHS5UTSlXiNOLk2Fw6/hlMLqSzQPJtTxb8IZFKgSvJe96FVvvxN&#10;3JEyvV4c/VaXGoiRgRmBygFXmKA3gjMUwqb5ydecOBMa0b5K+m6ucvbLpzn11R1WPz/D7CdHWfzs&#10;JHs/u8pjv32VO79/g5NfPs7WvYus/OAQ89/bZuHeNqtfHOLs725w+7++wLnfP8bsj7ZoemaC5KEm&#10;wkt1ZI4NE1sZILM1TcXuCs2njtJ+9DxjV+8w88QLDF64RcfxSwxcvM3M7Zc4/O6n3PjsKx7//G95&#10;8os/8NRP/4E7P/0Dt7/4HTd+/Hdc++FvePyLP7D76uf0nHyMzMgyZSMbtKydoWPjAj07lxk+/TRz&#10;119j+9mPOPPGj7n66S+4/tmvuPS9L3ns3q8588E9tl/9LotPfofB8zdpXzvF4KFrLF97mWMvfI+d&#10;x97m+hs/4uV7f8f7P/9H3vzyt9z88CccefF9lm88T9PiETrXTjBx9DIrFx5n4+hJFhbGGOupY26w&#10;liNTDVxY7uDGRhc31ts5P9fE3kgVK10lTDQV0JiOUhDS0H0BnCpfPoDVEcTi0Mm36eQ6A1i8upI9&#10;FCPXrWWLS8NxakYW2L39HW69e48Lr33M4sU7DB88z/jRy6zfvMvBp15n6+YLHL37NgduPq/Ac+fi&#10;Lg0Tq+q1WdDYQ7isBi1douSKxrHoISzBIHlSUBbUyfdrWINhXNEYnngKX6oIraiCYHElgXQpWlEN&#10;obIGwpVNaqllqnDHM9iMJI5oITbDxJcpxqgRaF1L6cgY1XNz1C8uUjU9S/3aEh2Htpm7fZUTb7/G&#10;3uvPMf3YJaZvXWT8ymn6Th+h+4jkOs9TNdmNWVGFP5HAE40qwCyue4HLTi2cfa82MhiRDEa0iEik&#10;SA0Cyvu2OIAlI9ntFygnMM5Fbr7kIotsX0/bt+ZasebKgGgOQU8O6Wg+hZGsZN0MWTGCFnR/Lpo3&#10;h4AzB48tF4e4kh8By38OLufky2yCb/RvwWUBcj7NIJoooqC4UjmYJa9ZPoNkUEgNDH0LLj+sR+Hy&#10;11D5L8DlR/UNHP4/CZe/df2HYzv+43D5m+37953LAlAfjoH4VuzFvmNZblttj3yHeECP3r+AZYGg&#10;bq9OSHK9ywu+disLWDaK4mhJA1c4gC0gt/cwXBbgK4BZPR6B2s4gTpeO2ynw+8/A5UghYc3E55J9&#10;4lJFxw9JIsIe1CNwWcoCH1YWKv8luBy02Ag7c2krsnNsxuSJoyZPHQ1x+5CPS1sutvrzmW3NYbQx&#10;h6kOC5NtFgbrLTQWS6FfnnIsC1hO6LlEg7mEPBblWlbu/n2H/38ELt+Hyn8JLgtUdrlcCjJ7vQE1&#10;KCfOZbs796+qe6z/2jpuZ3DVr77Y9y/5SFXm0NBvYWjZz9SmzsJRg5VTUa6+XMvJJ4uZPxxlbENi&#10;I3x0TkrBncncXoLpNZO+sSBdowE6R3y0D3lpHfDQ2GuhtDGHms58Bua8HL6e5OC1BJvnTAWZpbxl&#10;7VyUk08WceyJDEdvZgH21HacrhnJcpTc1yxcLh/QqOj1UNzhpHVGZ/FsGede7ObYk81MH8nQvxKl&#10;aVQyT6W4SrIfLVT0BBVU7llO07uSoW3KoFWymcW52exU5W9yHXFHS4FZy7BGVaeD8g4rTcNOhiRv&#10;+YCHwTU7g2s25VhePGJj44SdrVMOdi452TlvZ++8jcMXbWwcy2X9SA7bp/I5dsXGyeseBZbP39I5&#10;c00yhz2s7LqYWrQzNGlhbM7L4LSHkQWN4SVpuo8xuZNgZDNBw5imMnODheLKzSHTaqNvzaRryaBt&#10;Vqd72aBl1mBwK0XDpE5xp4vqYR8tUxr9y2FmD8YZ3dQZkqzCNT+TBzQOnA2xd8ng+FWD3dMaKyf8&#10;bJ/XOHwpyLHLQQ5dDbB7McDqMS9zOy5mN73MHPDTM+mmbdhNVbeTeFke6Vo7HaNR+ueSVLYHKGpw&#10;U9WhqeKl/rkY01tFTG1m6BqV/GCdsUWTvskQdV0+uiYMOiaj1A2EKayxESvNp7Y3QO+8yehuhN4V&#10;cTYFaJ3yK1X0OCjtdtIwHaR7OUbdoEZJk5tMjVPlLZdKrvawQftCAW0rKZrnTFqnDGr6/HTOJBlY&#10;yTC9V0X/YpryRh+tQyEa+gMUNdnI1MgUfjvF9TYSpflkahxZ51m/TvNwiLYZnbZJjdZRceg6aex1&#10;q4K95nGBQJLVrdMzbzC4ZGSh74xXgWUBzAKae+clPiRAVb+Tyn4XVb0elX3cNC7HXEDljspxKPuh&#10;tNVJdZeb+j6vgnHVnS46xnRGV02mtwsYW4sxcSCmMpUbB7xUdTip6XKRqbWoOJTqDqcCyQLVBS73&#10;CfheMembk+KskLpsYi1B70yErhmTsk4BlG4FlgUwC2hOVLgxi+wkxD0sU/fbfMq1LAAx0+AiUWMl&#10;LQ7rrux+6JwIKQlYljLHoXmT/rmIcqh2jOoqQ3puM8X8gSRzm0kWN5Os7KRYECfzQoS5pRiL60k2&#10;DxaxfaSIvdVyVuYy9HUaVJS6qWvIAuWGJo36Jo32rjDNnWEqGoIUlHtJFwlgi1JZFaSkzE9FsUFb&#10;dYbhxhbGGvq4cegiz158knMHjrM3vcHc+ABVJYXoPo/qNvJ6ZUDaRqwoQHl7jJKOOLEKyZbVlHM5&#10;0xDELHGTrPRS0SH7sYjWkRRFDZraV0bahT9iUWDZrecpuCyQ8z5clgI9AceOoFUt72ce3y/VK2pO&#10;ESs3lLNZ/i6uZYnXSFaHSNUIfHYTLfNQ3Co5zOJ6FuAfpLhZp7hNp7hRJ17uIZyyEYxbiGV8KqJD&#10;U6BWXNAObAGLAsya6SOQDOAzfbgNcSp/A5UFMNs0J/awC0tAypJzyHHkEcyEqByspKanmEyNQUGF&#10;TmmTQXV3REWFCFQskQGIepfKV8/UWShqtFLWKgVuDgWWxbVcvr9e3uGlslejtEejoC1AotZHskZT&#10;kSB6oR97MB+7LpEYFrUuoD/VGCFaESS0HxmSqTeoH8pQ0maqEsRUZYh4mTxPUuon0SQ6Rc1xytoS&#10;mDWGguzBdEBJL5DvIQZ6YRgtFsSpO3AG7Pg0N8lojK2pFT566i3u3f0+RwcPstwyzm7/Kpfnj3Jy&#10;YoeBmka6q6tpriumrCxGpshHc2uUmbkqpmYqaO0waW2P0NYSpq1Zp6bCQ3GxndpmH9XNXsrr3FQ2&#10;+ShtClDc4Ke0XSfdFCAtgwY1Xir7NepGdBqGNTomQ7QPBqjrcFJaZ6Wm1Ul9q4eWTj+NHV6qpXeg&#10;1EqROKKb3XT0aEwvxhiaCDMxF2VuJc7OmWrlXO4dj1HdKBndflIlAcrrAyqzfng1ytxmnIWtAtqG&#10;DGIFNgKaBY8/V7mYMxVWGjr9Kk+9tt2rZn2MH8hw5qkBNk7Xqff/lpGIcjTHatwkqz1ESyUOQaN+&#10;yKR5Mk5JZ5BknVfJLHMTiOVjFNnV8Vs3mKCk3VADDOJeDpu2rxWJO6ht1pheSrN+pIzVQ8X0r4RV&#10;vFDzhIuOeTc1ozbqZQB73k3nqo8pGfA+barPO3EuC1weXXQr53LHsIW5TS97p3Wu3I7z2DMpBZGP&#10;nNRYOeBk7YCTA3s+zl2N8tQLRZy+IA5mg4NHNA5selhfd7M472Jy3EZPbz7tnXn0j3lo6rRRVmul&#10;tNZOeUOATLWPyiaNnv4wQwtSvphkYtakf0BnfFhnfTHGm98Z5u1XxjhzqpqeXh8tHXZ6BuR7gcbB&#10;oyZXrxRy80qKY3sBZqds9PXksrDgYnc3yPGTBrduFXJOBvz3dA5uBTm8rXFiT+fy6TBXToR59koB&#10;7z5dxVc/XIR//g7wD38BMO/HYSi4LOt/5I9/e5f33u7h1EmD4yc0rj4W4dYLUa49H+LGXZ1n3jB5&#10;5u0EN79jcuHJMGfuGJx/Oc3q5TDj2xrt025qB500jsvsK0N1WwhklugmGeTsmNDpnQ0ztBxlbD7M&#10;2FKYmS2DsVWN0bkAw9PiUA4wIxEYk37lWh6e9NMj3z8aLbR0OdQyVZTD+Ezsoa15/eOTFNVb1Oum&#10;T/oguh1fu5dFlV1OSlptlLfbVUdEda+dhgGnig9bPmxy9JrJqcdMztw2OH5N49Al358OnfZk4XJi&#10;+hipmeMUzJ+kcOE0BQsnMCd2MYbXsxpbJTG3RcXeWXpvPsPCG++w9/3POPDB91h8813mX3qOxTdf&#10;YOS5qwouJzfHKD42z4mP5An65ufi91+m6PAUmWPTZI5MEFnuRp9uIb7eR+W5RequbtBwfZOO64dV&#10;LEbRTB+e4uS3nMv3YzFseXJynUfAGSCqe2kqD7MyWszZjSZOrDexNFJKX4tJRUanSFpLkzqZjBTa&#10;JHC4g8otpUpwHjnZE4icBcdZUHbfsSxgOTfH8i24LBnNDocbn09D1yNZuJwsxYhm0MMpgkYhocg+&#10;ZA5KjqeuTui1UBTdiCnnspT5+EMRtEgMn2Rn+vWvT+7lBE+gskUgkJSjSQlXfraQK9ci0QTyu3P/&#10;5E+uYyj4LOv54iS1+0mkq1XBVLqsAXfAQI8WYhZWqAxR3SxUWZ1WVyDrRrXIFGsL+bJdWgivEVXL&#10;fKcbt24QzmQoaW2lsKFBrXsiUWwylTRkYNOC5Nhc++5WO3lOP7k2J3a5nbCpbifP7ccVNjFKKgmm&#10;S8iX+5XsxoC4s0wFufKcGnmyveKc0kxypFDRqSk5jQJyZLttXnyxIozierRkGZ5oWk3tN4srMTJl&#10;2CQr26fhDoYVvC+srqO0qZVoplI5cuX/YqXVmGV1+CJJQgWlCkYLZM40dqGnSr6+3K4ZhAvLqO4e&#10;YWB+lbreAcx0CWZxBW3Tq6q8sXliibaZFeZOn2Px3EUaJqap7B+md2OLiWMnKesboKxngDHJnl1a&#10;p7CxFa+ZUE5NraAUn0xJT2SI17aqYrxMSw+BZDHRsjrKe0coau3FKKokKbC8b5Si9l6iFXUkK1qo&#10;6honU99NOFOtlhKLUVDVjtdI4dFN9FiROv7s/vB+sZ6LXIm1kOc7R3IqnfvredncShm0yc0jJy//&#10;m+xXa7ZMKt8mQMOBxeHEapd8UonAkLgYB9Z8Gx5nkIDHIKTFiOoptIIYnoSBMx4kVJ/EHKqi5fwU&#10;S5+cYvaTQ/S/skzT7VG6Xlhg7tOjHP/iNjv3rjD/7lGWPzjJiS+vcuTnlzj2q0uc/M1VHv+XF/kO&#10;73LlH59UERmVV4bQZytwdqUx5lqIzQ9Qsr1A+8VTHHj3beYee5HRC08wfO42Y5eeZvjyU8zeeYXd&#10;Nz7m+ue/4IUvf8+Lv/gHXvjFH3nyi7/nzs//wOM//b2KxRD38tM//QeOvvMFA+eeIjO6QtnwGg2L&#10;x2hZOalczF0HrzF47HHmb7yuXMwLT77J4p23mLj2EuNXnmf65lN0HztD55FTdB46xdiJJ1i4/CJH&#10;nvuIS2/9mNvv/EyB5Td+9Dve/uIPPPnJFxy++5bK4e5aP0rDzDZDO+dYOHOTgY09uof76emoo7+l&#10;lNneKiZaixiqS9JfGWGg0qCn1KApHaQmrpExvBSGvIQ9dnz27ACAVd4jXDo2V5hca4A8eW/xG+TY&#10;feQ4/Nh0U8lhJChqH6Zn45iKbxFXsgDu+qk1KofmqJtepXpiiYqBGXVZzfgyJb2TmFWt+OIZnAJ/&#10;wzEchqkAsiw9sQJ8mQx208QaNrAZBnbDxJsoQC+uIFpdj5YpJ1LVSLSmlVBZrYLL4cpGwhWNCixH&#10;atvxpyvwFZQRLK5XULl6ao6uA3vUzy2xeOsWG089y+Yzz7Bw4xbrz97h2Duvc+OzT7j9+Wec/OAN&#10;lp++yezty/Qc36Vtb5OO3Q1aD0xTPtZBvKrm68xbtxHB7pccvux7iQBmyfB1e0Vh3G5x+Mpnk1cN&#10;tuRZJaJC4inkNZS//zrKz0ouE7icY8FjySOpW6lKOukss9FempWsVwngSeRTauaSieSgO3MI2HNw&#10;5uX9n4LL/xHnchYuhzCTGQozVcQKSlW2tOQ1qwFQb/Ah+Ppn4bKKwvgmFuP//+DygznNch0Bx9/o&#10;W87kB8DyfRf0g3r0/hVctthxSpmcHscsTSm4rMXCKh4jUpxQ8RhuQ8OmZV3b9+FyNlJDcpAlfkPL&#10;xnF5I3j9EbxeHa90R9i+gcsJ+dzVYwQ1A697P39YJK97kazvz7J6UA/BZXHeP6h/By7rFheGw0KF&#10;aWGs0cfheZ0LB3QubmscW3VzoM/KTGs+I035TLTbGGm00FttoS6dT5kpGctZx7ICy1oemiMPry0P&#10;myVfvdb+s+GyQGWfz6dcy36/hub24tN03P+P/+Wv/tc1/V8l27htwkG3NHlPOylrzqFxwMqQKusL&#10;sXUxwYknijlwMc7kjkb3jBT6+eme8dIy4mBoJdsyP7eRYGI+qrIGuyY05axsG5FSHwflzTk0D0iM&#10;hM7MwSDTexoTW35G1rxMHdRZPW9y4pkSDt5OM7cbYXzdoG0sSFW3j5o+j4K+ctJd1OUlXpVHutGq&#10;oN/0kTTLp0uZOlhA16KhSuAkj7eqy0dxg4eqDp3hrVI6Z5O0zSToXkgpsCwn7lU9Xio6PZRJ7mOj&#10;i1S1jXi5hUytFbM4h+LGfDqmvYysuZk55GN0y8HwgSxYXj/h4NAlN6du+BRc3jpnY/uMlaOX7Oxd&#10;tLF2Ip/1kxaOXHVw6Y7G2Zsaeyc9LG/ZmFi2MblsY2rJybREjkz56Rx2MSLO2DWD3lmD7jmDsi4v&#10;qUYnwXQObjNHLdMtdurHNeongtSKE0gg46xBi8QrbCRpXzKpHvJR0mFnYDXM8FqYmiEbRS05VHfm&#10;0zvrUrEY22d1jl01WN5z0z9nYWLNzsYxH0cuBDl+U2f9hIfZLSdLuz4WdzVGFjzUdVpoHfRQWGfF&#10;G8khXJhLy3CEuj5dOZZLGj20jUaY2S5iYD7O4GKCttEwzb0+2oc1BZjbhzSaB3Xq+4I0jUboXEgx&#10;uplWJXHipO2ZlyxjncEDYeVgbhzzUNJmIdNsoXbUz8BOktGDGfrXkrSPR2gdDNMwYdK3VsT44WqW&#10;L7YxcryahpkodWM6tYNSNhhVAKdhOE7XfIahuQK6p6JUdXpUVETLiM7wSpLxjUK6pyLU9MrAQ0hF&#10;QZS1yVTvHMplWv+wl+ouOxXNNpqHxJks7uOoAsRt4zp9cyFGVbGfgH1NRWOMbYXomdNUUWSqLo8a&#10;uY0+L2UyCNDnpWFE8swNKuR4bXFRJ4V5/ZKL7Fa5yLLsm4+q46Ff3NjLMRUT0zYepLrbrZzqJY1W&#10;zEwOhZV5NPR6vobKchIvkRij6zEGliLq8oFFg5HFGAMLEvtSoNyjZS0a6ToZVHKreAxxK8fFTVpi&#10;V+7lTKMUXYYobvYRK7NR0GCjvMtLbZ+X8lYbDX0BWkd1KtvdZKTIrcFGXbeXBolNUc7lBAeOl6jl&#10;2uEMR89XcvBUGROLEepaHLT2+Gnt9TO1GGN2NcH0cIypkTgjA3EG+2OMTBQwNp2mvcugoVmnpz9C&#10;a5dBsTiKkzYyRV4FlsW9rJaVporFaCoqpS5VztXdc7xy/TlOrx9npHWQTLGJaQYJhXwEg24MyRPW&#10;7UQKPBTWhihuNVU0hl7oVoC5pDmkIjHileLgDtE2llKREFUdBuWtOmaRl2DMhha1KhdzaD8WI14a&#10;JFEeVI5lyQ8WV3K+MweLJw+LNx+/6cHIhEjXmYTTmirXE4ezFnMSKvQouGyWBdELHIQzTgrqgqQb&#10;dNKNmoLLJS06pR1hMvUaCYHLhXYVjZEsk64kD1rKo6IgBChLqZ/Vb1ERGS7JUTbcKkdZJFEYCi5r&#10;TiyaXeUtK7hsySHXbSHdVkzHfAflrQWYGY14SYDShjAV7TrFzQEViyGxOKUCOqttpGssFDVY1LFR&#10;2eFUxZG1fR4KaywqzkCiMMq6NUp7ddLd4p6X+ARd7Wu9wIdDoiZCFrV0BC1ohW4ViaHc5CV+tW2x&#10;Ck3FYkhhYiBqJ5LxU1gdprIjSarWIFERIt1gkqwxlHM5UhnGKA0q57IuM6dSBv5EGK0ggtvwYnFa&#10;cHm9lBdXc/vkFX7y5j0+uP4mN5YustW7qNzLN9bP8uFjr3NweIHeinrKEjGKCiI0NhmMjGSYnCyh&#10;vz9Fe6dJb69JZ0uIpho/tVU+mps1JuZStPXpXzuXq6XUr8ugqDVIQa1XAVmjyEbDuKGcyxUdHio7&#10;XDR0eWjoclNcY6FS3ns6NGoaPQoqm/EcMuU2pdoGJ+2dXgZGdLr6AoxMhBidDDG7Wcj0WoaKej+R&#10;uAUjZaekNkxjp0FVs4uBlSizWwkmV+JUtAaUWzlk2Cgq0egeTioX9PRKkpnVlHJFS0lfU7/O1pk6&#10;DpyspXvSVCWEpe1BKgcM6gZNqroN6gakX6GAgbVSqgYMyrpDlHTqmBUefGY+/pgFs8pHRbfEa5RQ&#10;N5QkXuknZNoI6Hl4tVwCej6pQgs1DR6GpyIcPFvB2eeaOf9SE1vX0qqYrX7CRu2IldpRG00zDnqX&#10;/AyvBhhZ9TEgZbxzDgZms87ltiELQ7M25jbcnLpk8OSLGZ55McP5KwZbu17WNl0cOBjgwo04Z6+a&#10;HD9vcOJshMPHdQ4e9HPkkJ+9LY21FS8TE3YFmPtG3fSMiHPcS0W9k3ihHS2Sj5myUVfnp7bLw9B8&#10;lIn5GCPjUSbHdRbmDK5frefddyY4fryKjk4vXb0eJhd05g4YrGwZ7O4ZHDoY4vqVOEcO6YyM2hif&#10;dLCw7GPnUJgrN9Ocv5zk2LGoitI4uqezteLj+vkwz9yM88L1JK/eSvPhi7X8wy9OAA/H+j78I4V/&#10;/8f++h/53S8f59b1cpaWPBw5GuDmHZObz0e4+pzO7RfCvPR+AS99lOGxV03OPxbi+M0wZ55PM3lC&#10;p2vGTfNY9vOyRT6DpPx2ITsLbWjDpFtmhY1r9M3qjCxHmJaol6Uw06shhub8TM4FGZ3yq5zqkWm/&#10;ci4PTviYnA+qZdeQh4EJGVyR4z6Hrj79oS156/tnyNTk09TroXvET99skJ5pjaYBF+WtFtUzIEWj&#10;lZ1u9Vlb0+ugosNC24iTkSWNtXMGp55KcfLJKBvnvKyetv/pwAlbFi5HRw9gjm8Rn9wlMX0Qc3yT&#10;6Mga4f4F9J4ZzJEFCufWqdk9Tsvxc4w/8STrb7zD8kuvMvHEM/RdvcDcK0/T+8Rpqo4vkVjoI7k6&#10;zMH3nntoI46/d5fwdBuZI1NUnF9WkDmy1EV4upX07igN17dovrlDx/Vtao8uEB/pxFlcSI7LQY7N&#10;hsXtxeaUYr39EzerSxXT1LTXsLk+xJMXFvjukwf48gdX+fHbp3npzAwnxutZHalmvLOImkyYVMSL&#10;7rKrkpl8idOwO1Wb+oNyOfXsCalAGGsAS75/X76spKHd6sSumtJd2Bwy1VyKdRzKwaxO6h6QghD3&#10;5Q6rbMWAZB6GYuihOLqaPp34WkEjSTAcR9PF6RxVrmWXX9zMAVUuZbH7Hpaa5i65i1nZnDKV9RvJ&#10;CaGC0FLiJZITMJuHPKtbrVscfuweceYE98vX9uMNxAX1wEmlKgETEClxJPsxCFLa9vVlNo86Cc2V&#10;kzr1d5lCGyDf4iEvX0rExMknz5vkQ0rBmxRVufdzewXMZP8/J08iFwR2ZpWr8mG/UU6uFFo5s0sB&#10;LDbvQ1KwXW5THldOPnlyf7JdakqvAHSHut/7v2fzSeW27cg04FAsowYBVI5wTo5a5lnlsbrUupxs&#10;yz6T25TrSOyJFiogaKTxaFH8oSTBSBrNKFRg16sncAUiqjwt1+pWTnOBe7Jf5XmR7c61yKCB7N8s&#10;7JXLRLKeLWoSt6kMNMhzGsye7Ft9attU7qVTnju/ur5F9rfAY3m+8vbh8f5zJKV6CnrlWVWhl8AY&#10;uUxp/2TcqrKU5YRbSo7caoaARSTHishiU8e7xMDYXS58HhdOuw1rXh62/Hw0h42Q1008ZJAwC4gV&#10;JomXZzBqivAXxwm2Z6jYHWD4hV26n1yh6fEpqq8O0/HcEgOvbzL40i4tN+epvTjO7AdnuPuP7/Lc&#10;P32Xp//+LW787Ytc/LvHePwfX+TYV7eY+N5hmh6fJr3XRXyti/Lj87RcPMHQ07dZfv1NDrz+HkPn&#10;nqL3+C0GzzzJ8lPvsv3qZxx644eceO8Lrn32FS989c+8/bv/wet/9994/Gd/4KZA5S9+q5aPffF7&#10;nvzpH7jxw79h9vHXyIwtke6doW5+j87t8/TsXaL76BW69q7QtXGN7uUr1M/tUdg9RaJthEzvDE2r&#10;R+jcO8fw6eusPvkKp17+jDOv3uP0K/e4/t7P+O4v/pl3vvwjL/3wt1x648fsPPsOY6eu07lxiPaV&#10;LYY3jquYmYb+cfRYAVXlhcyOd7A43sZYVzkp3auigUS2nBys+0t7bg4uSy62vFxs+6VVMjgmg2Hi&#10;kpRj3BWI4tJNPDIIFishlKqgsK6L0rZh6gbmaBpaonl0meqeSTJ1PcQrWwnEinAbSfyxIhxBE4s/&#10;jCucQkuWohdW4Itl8CdK1NJjpvEkCwlkSgmV1xCtacRsqEMvL8FTkCRYWkywsIhYRQ3ppjaiZVVq&#10;QMUolZkJtZgVjQQzFejFlSQaOintGaNucZXGlQ16jxxj7Owldl56gQvvv8+NH3zCme9+l2d+9hnP&#10;/eIez/38U859+AqXvvcuFz56m7Pvv8nBV55j7cnbLNy6Su/RPRrWlqiam6FqZoKqiX6qxrtI1tVg&#10;lJWgpwvwmlFsbnmPcJNndew79R+GmQ+CVgF++eLqf0AWm418q8TH5JObl4fVkovPkUN1uYPlyRDn&#10;1qOcX4twYl5jb8zDYqeD6VY7fTUW2iss1GUsJMLZmTl2aw623FysKgrASq4MeN6XzOSR1/vX2i/9&#10;ewQuyyDpfcnx4NMNogVFFJZUEcuUEIzGccpAn1/HJs5lq+8hoPno9j8Khx+MxXjU1ZwFv3Jbfxku&#10;PxqT8SiMfVQCg7O3Lcv99fvX24+xuP95no3AeFT37+++srcl18+6fwUaC1iWxyuPSb5/fFuPPq77&#10;km28D54fBc1K8pludan3Y48vTCgdUY5lvcAgJM7l0oT63RsVuOxUEFiVPKoyPxksygJh6ZGQQQ+v&#10;FlGzpGSpuiVssg+yku8ssk0PyinbKIPsypXsVoPMIvm+oZbuhyWD3Gqg3+HG7XCo7z8ieV9RsgQe&#10;kstqVd+3/NYcYj4LzeUWRjvcbM9q7M76mO9xsNTrZqrZwUCllcaMjbpCG+UJK6VxKwnNginRMS75&#10;bMnFmS8u/jxs0m8hn2n7rwNZKsllD0h9dj0odQzfP1bkNSHXuS9xIPnxa368gYA6gdZ8bhwuiciw&#10;/9WpW1X/2j+Tbd7uHvcwMCON8V5mdnQWDhlsnUtw8HKS1eMGw8s+VajSP++lsddGXZeNngmN0aUI&#10;U+smY8tRNXVXysY6JwM09zlpH3LRMWqjf8bNgdMme+eT7F1IqAzjvnkfndMeBtb8TOyGWD1TyMaZ&#10;IlXk1rcSoWlco2bAQ31fQLlMm4eDCgzXD3ppnwgq96Zk3Q5JkdlalJ3TxeyeLmZ2u5ie6agqFhM1&#10;j4VpFafsdISuWZOG8RC1wzqVfRplAq8HQ5S0eymotpEoy6e03U51j53mYTttYzbGt2xM7tmYPWZj&#10;/oSNA6cdbJ51sH1OHMsuDp21c/iCkxM3/Jx/WufS3RBn7+gcvx7k+BWdnTNBpjacdI7k0zNqpbXP&#10;Rmu/QGaNxZ0wg3MSHeKndUxctkHaJmQbA1R1e6ns9BCrseOL52BW22mcjlI/GaSk10Wm3U657J+J&#10;sFLTjEHHcozKQR9lPS4aRnwKMNePOjErc8g05DCyqrFyxGDhYEgtN06a9M7a6JqysnxMZ/Oswdnb&#10;GXbOmEyu+5jd1JheDjK9EmJ4TqIYfGRqHcSKLSpXWabCSwxGUb2TesmYnDOZO1JC51SExsEg5e3i&#10;XPepuIuadpeKnyhrc1Hbp9G/UMjq8RaGl8toHjapHwjRNmEocNok+YxjHuqH7JT32ihqtSoQO7ad&#10;ZmwrC6Plee1diDO1W07fSoqh3Qw92yka5g3KBiRz26Pygkuaw6SkyKvEQ3W3Sc9sAR2zceqGNBW3&#10;0jEZYXKrhOGVEkZXKmiaiFHSGqCiTXKQfVS0+uicMmgZ1ZTjqabbTuuo5BcH6Jjy09DjVhnUrUN+&#10;+mZ0euaCdM1IPraU7QUZ3YgytBKmfcKvXhtSWlg35Ke41UVNn0DiIB2TJr1zKeUALGn2YBZbSNc5&#10;aRuXY1acgVmo0zkUorHfT9uwRtuorlz2ku3ZPBhUmcd13X4a+zQVeyHu5MHFGBMbMcbXTUaWowws&#10;GHTNhhmRiI0VU+1rdazJ7IA+LyPrcabWCmgfMxRMTtW4KJac1J4wRfU+jEILBVV+0nXy+H2Udfqo&#10;l+e2L0BFp1c9t6kqiSxxU9shzsgg/VMh5VgfnY+o3OXNoxnmD8SzU/v7vHT3awyNhZhbjjM9bzLS&#10;ZzI+ZDLYbdDTFqJ3OEHnQIzG9hBtvVF6x036J016xqK09IWoadMoqfbQ0RmhvzvO4nwjZ0/Nsr0w&#10;Tn9DA6sDkxwYmWWovp1MOEFhMqxkGgG0gENFWgiwNApcFNVJ3nRUgd1osUa40IdZ7CVVFaSgUqO4&#10;IUxtt0lZa4iarijlzSEydVm4K9EU4h4W2PmgJOdYwWWJX5ClFOtJUV3Ugz/hxy95y2EbPsOh3MtG&#10;WlzSGgU1QcxSH0bGoW67sF4jVuElWelW0L+4WaO6O0xlm06mzkuiwkGywkFpq0TpFFLREaG4MUSk&#10;VKIxsgV5ainxG5oNm0RlGA4cIReOkAOH7sARdOAKObB4LHijMvhWyuR2L/UDpSQqwnjCsq/cJCoD&#10;pGpk4EejuD6btyySdRnkEBd9WaONila7ip2p7XRT1eWlqMlFUVOA8s4wiQYNs17DrM0qVOYlUODA&#10;F7cTzHgwyveLEGvC6CUB/CkX/qSLYEqKEv0KRGsxlwLQetKDWSIxGGF8plu5xaUYUEv58ac0AgUa&#10;Wlrgsk4onZ05JYPdWjJKKBHFqflxawEyVeUcWTvCMxee4bs3v8v7N9/n6OBhBjJ9XJg8zU/ufs71&#10;9eu0pusoNU1KzDB1bXH6R0sYGsnQ3h6lpz9KS2dYuewra3zUNgdo7zcYnk7R0qVT1RKkul2nVFzn&#10;rSEKGgKY5W6VpS2gvWu5gLZpk5o+jboePzX9Hqp7PVS0uCitc1DdGCBT7iKazCds5lJa6iFT4qCq&#10;3k17X5DmTi+1zQ46+vxMLJrMLqdo7wsTNi0K1oZjDpJFbkrl+auy09TtY3whwchUgtJKN5puxafb&#10;KCoLMTKYYXDUpH/MZGQpriKG2sdDVHV4GVlNMLwSp3nUUFnsVT3yWRthbLeC1fMtLJ5sVLOFWiZM&#10;qvc7D8q7NJVRnu/OweLNQS8JUj+Uom2qmMaRQiUpCSwodRMI5RCM5GGY+ZTWuGgfCTC2YbB9Oc2x&#10;OyUclo6Gp9P0bQWoGbFQMZRP7ZiF1mkH3UteOhfc1I/aVDxGz5SD3nEbA1N2ekfyGZ+1sXskwMXL&#10;BneeTfLUC4WcvBxmZtXOyKRN6fjZKEdPRzh+KsKhIzq7OwEO7gbY3vKxvu5hY92jLltcDjAvHQHj&#10;OiU1dhU3ouk56nEXVXgoa9ZoG4rS3mfQ1qPTO6QrED04EWb3eDkz22kGpg16x3QVFbSyZzKzojO7&#10;rLG+FWbrkMbR01GWNnTae2z09jsYHHQyO+VhaszJ7LyX+QUvi/Nu5qYdHNsJcOFokJtnwrx4K8Hb&#10;z5Xz5WcTwI+B3wP//S84mO///B3/xz+8ycfvjvP8M/Vcvhzj5uMxnrhrcvPZEIevOrn1SpjnPohz&#10;580IZ180uPJakq0rEXqWJKpECvRk0Fac9wa9UxGmN2S2SgFzqyYDoxqj0zqzKybLmwmmFoKMzWjM&#10;LOlMzGpMz2tML2hMzWtMzgUYHPYwOasxv6QztxhU5a9DkwH6R320dNmYmX+40O/NH5wkWZlDca2F&#10;1gG3+ozunA3SOO6nvM9NUbOdik43FV1uSlqdpJosFHfYqO130DDoZOmYzoW7RVx4Os3B82EOnPL+&#10;aeGI47/UClw2xw4QG98kPrFFYmILc3wdc3QFY3CJcN+cgssFM+tUbh6h8ehpei9dYfLpZxm9/YRa&#10;77p4mpE712g6v0vB6giellIiU50c+uD5hzbi+Pt3MeY7aby1Q68q9DtFzdUN4mt9RBe7KDoyReXZ&#10;JZrPr9N4eo3M/DC+6lJyPG5ypCXd41cuMQG4uQK+bF4KEsUcPLvNa6/d4J3nTnLt6AgfvLLLp2+c&#10;4p2bB7hxYJgzS12sDdbSUhIlE/ET8dqVky/ochJ0e3H7gw/J4wrjcYTUCam0vVst4t4KYrNoWUnB&#10;k8WB3x8iFS8iHEng8+lYbc4scLP7H1L25DwrOQm1O8U5mM03dArQ1iQHOqKmVQtcvg+Vxd3slRb3&#10;gKGKdaz7zuU/C5cf0sOZiAJSH5Tk5QrkFDgq63JiqsCyZFA/CJbV49y/fB8w34fCAjflbwq03r8v&#10;+T97QDkj1e8CSPOzkFkA832p+3hAApOzkFX+7iXf6ntIuRb3vvYBs1x2XxYPudZ9ybpAWnHk7ecD&#10;C5jNle0V2KogscB5eXzZxySXyd8F2otzV/av2tcuTcFk5eYVUJMvLsAsZBYQLf+Xhc129bjvA2xZ&#10;Wt0aNuU017IQX+5rH/DLfhcoLNuVJxBYgLp6PNr+tmYf//1tV7BYjhuBy+IScwSVFFxW18s+5ypH&#10;1+ZXz8/950htW749C/H3t1MVQAkgE5hhve9Ilt8fkETOyHZKFqj8v+SMS3mmHCuq0FIcXtkCMpfd&#10;rnK3vHabUsDjwPC5MIMaaTNOJlVCUXUp6fpyks2VxNqqifRXUXqgl/4nDzD6nT0GXt6k78V1pbY7&#10;c1SdHKF4r4fyY4OMfucQd377Fk/+7m2u/PVLHP3JY2zcO87qvdNMf3yc4bcP0f/CHt1P7tH39Cmm&#10;XnuC5XdfY+yZZ+g6c4nqtUO0HbzIxJXnWXv2XU6+/TmH3/6c0+//lPOffMmtH/6G53/1R575xT+p&#10;+IubP/4tN7/4Lbe++J1aXv/J33HrR7/lzhe/ZeuVT6hbP0a8fZSi4SUqp7cUZE4PzVI8tEzV8DZ1&#10;I4cp6p8n3TNN5dgaHeunGL/wOPPX7rJ5902OvfIxV9/9ghvv/5xb7/+cp3/w17z3y3/m5R/+jouv&#10;/ZjlK6/Ts3Oavt2TDEnsyeETDC5uUdnWSyiRICc/j9qKAo7sTHPq0CwTfbWYmgzQ5JC7D5hl0Ow+&#10;bBbQLJfLZbk5+ep90+PR1PT74up2alpHqemZpKZ76utlSeuQAsnJqjbiFc3oqTJ8Ej+hRbC4NXId&#10;PjWrQEodLb6QAsrxqnYKGrqVazlS3oheXINWWI6WKlNle3ppNeGKWsKVtYSrKwmWFeOKmQQyaYyK&#10;CjLtrVSPjKhlrLaRsu5B5fqvHBqlY22D4SPHWLt1i6MvvcTVTz7kyvc+4tr3P+LWvU948csf8eIv&#10;fsJzP7vHEz/+Pk9+8X2e+/k9BZnPffgaey/fZePuEyzduc7E5VP0Hz9K1+EdGpYXKZ0cpaCnm1RX&#10;G8n2elLt1d+CywKU78dNCGCW18aD+hZstcpr6hvZZGBUZLEouGzJzUH35DDYqXH5SIY3rmR4+XSC&#10;pw8Z3NzQODPp5uiYi7VeO4vddtpKLWSiOYT8OTgFLltkEGcfrAnUlvcg0X03srxXPaB/Hy5Lk3eG&#10;wrJqVTwYNFO4JOs6EMLu/b8Hl/8sYP7PhstfX2//8fxPh8sP61uxGY/K4v0mLuPPPP77cFnuNwuX&#10;zYfgcqg4hp6O4jOD2IMCcv9tuOwLRNWguwBm6ZZ4EC4rOQLfknxPyTqPvQ/B5Sxg9j8ki8OrZHO4&#10;1Pu/TWZEiPbjwWwWcYd/I4HL9rwc3JYcNFsORjCHskIL7bU2+pptzHR6mWz10lvhpDllJRPOpUDP&#10;xdRyMPzi3M9Fs+fiseWockAZXJHBMkuuNXsM7+v/NFxWg6p/CS5bsbvsCiq7fT41eBoMyHcFG/n/&#10;S85f7Zwr+tfpzTB90z6lsWWNU7dLOP1ECUdvZNT6kWuFzB+Uqe92BhbcNA/aqO6w0NDjoGskQKcU&#10;pwxIDEaAPpXratA64qO2w0b3mFeV+K0cjajbO36rmN2LSWZ2Qowe0Blc1xlYD9K/qjOwatA1E6K6&#10;z0dVr5fSDhdFLQ6qu70KLItzc2QtoRyiffMhemZ0Oiel2ExiG0yOXq7k0IUyZjczTK6m6Bk3aOjR&#10;SNfaqOnx0ygu1t4A1QKrR4IUtzkp7/aqeAJxMZe3OihtlFxjN63jbnrnXAwtu5g+KOWDDhZOOlg+&#10;61BAee+Si8NXvBy97uPYJS9nb2vceMnkzpuFXH8pwbHrIQ6cDHDguMbUuoeWvjwqGnJo6rTQ2G2j&#10;ocvG0GyAqdUQPdMBBSrbJiQqQaO6Nwvqqnp8NI3ppFu9Cixn2n10LCZoWTCoGPCT6XCSbndS1O6l&#10;tDdA1VCQ2jGdsl6POmEq7bDROaNROywZxbk0DNqY3hGAHGf+UJjV41FOPlasCv+WjhosHzfYvhDn&#10;3JNlbJ4yGV7wMbLkY+GAweyGxCkYjK1FFFTomjRIVVhI18i+9SmJA1ieo/7FOC2jugLIpa0uKmQq&#10;d7dPuVlr2j0KODcMyrTYAmZ2amkciFHRplPdk3XxiuNW4HL9kJOKLgvlPTZKO23KIdw5F2VorUCB&#10;5cYRAblSDGbSPmPSsmBSPxMm0+sh3mAnXJyPUWwh06BTWCslUBr1Awn6lzP0LReo2IyWaZ3WsTDt&#10;45JDbNI2nKK6z6Cg1qUiN2o6/MrlPLgco31Sp2VUjiO3gsvt4z7axn009Xto6vNQ3+2kU4r1ZIBg&#10;VOJVJDZGU2B5YCnEgOSRb0UZ3jLV81zSJie3Popa/FT16jSPmrROmJS2+CiodpKp91DfG6JhyKBh&#10;IEzLgE55vZPyFicNfX7ax3WlwYUY/XMmLUM6NZ1eKlrdqrCvczxE32yEoaUsVO6fM7JweUZnYEly&#10;xXVVtNY44MvGZRyIs3KimKOXGpnaSFPbK45mcXtpdE4mFGBOVbqUi7eg2kumwUNRs8SkBNSyuMVN&#10;tcQdtPipbBVnpo+qJjfVLU7qOtz0SDTKQlQ5lkdmwvSOaqrQT8DyzEKM9e0Ms4txRoZNBvsNujt1&#10;6uu8VNX7qWvUqGvSFLTrGJYM70Lmt0qYlKibcZOOHoP+fpOh3jjXLi/yyQd3uHvjNPN9fXTU1NNW&#10;XkVpLImp6RSkQ6QKdSJmAC3oJGBIVrEDv2HBzPiIV+jK/SpLgZdGgQOz1EuqUqOoPkRZk05Jk05l&#10;W5iqdkOtS+5xosxDKGnDqVlw6Vm5JdpBsyqwK7EUbsOJ1xTnphd/3EsgLmWBHgWYNdOtspcF3sbK&#10;/CQqJN5B4LaUA7owyz0YRU7iFS7lLC9q0pQ7tKxVImL8ZOq9agCgpClMTa8Un8Wp7YuRrDUImC7s&#10;QUsWbkuOcsCCVcFlF96IVzmZnSEnNs2mYiLCaZ26gRpmj82ycWGamt4ilWPsjzoIRG0YGSfJajfF&#10;rQEy9S4KauxKsl5YnZ39IWWPZZJp3mxX7vbGYZ3qgaAqjkzV+TGrfcQaNJJNIcwaDT3jwmNa0TJu&#10;IhUayUaDVFMEszpEqETgsDerhFvJbzpVAaBbt+I1BOQ7lcShbfVlQb5Dt+FLCpjW0AqDCjCHMwn0&#10;QlPNntILImhGGLvfjd3nIVmSobOuk92pXV6/9DpvXXyLEyPH6El3sde9xYeX3+Xq2lXaMvUKLtdl&#10;kjR1JmnvKaC13aS2WmJbxGEfVGrtCNE3YtIxYNA/GmN0tpCRhQyd40kqOw3SjXKsBYhVekjV+ikS&#10;N3qPRtNERM3kqO32q8/DhgGNhk6NanGIV/tJF7uIpayYSStV1RqVtX5qm3zUtXqpaXJQVGlRgLl3&#10;JMjorEl9q4Zu5KFHbXiDFoJGPsWVLho6AjR0++keNegfj1Na4SVk2EkU6dQ2xunrStLcrtHeF1JR&#10;Rj0zhvocrWiTwl+DjomwgsqSxV7e7qdpxGBku4zls00sn2lkYLWIptEolT06Nf1SzGuQrhWXvgWL&#10;LwdPzE6iKkBJm0Flt0nzeIae8QIqm3TCMQt2AdDhHFJFFqrbbHSMeZjc0Vk5HWXrisnp5zOMHtJp&#10;mLYpsFw/aaNl2kH7rJuWKQc1gxbqevJpG5IMXhuj8y7G522MzljY2PZw8WqE515O89wrGS7djrF7&#10;KsjUooupBRfbR3T2joU5dtLg4CGdnW0/ezt+dvd8bG552Nz0sHfQz86ezsZ2iOmlsILGeiQHXzBH&#10;wfFEsZ2iRo3SJo1SeS9r9qvc7UQmn+JquxoslAHZboGwMvtlTAbKw4zMSRSIxpo4mE8anLicZO9U&#10;geqzaOywU1CcQ1lVDs3tFoaGHQwPOZgadzA36WJ9zsnp3SA3Tho8cTbCc9cz/Pj9YfgXKfb7KguW&#10;/4cA5r/084/wp3v8+stT/PRHS7z8ciU3bsV4+jsJbt0Nc/Sag6vPadx+Ncytl3WuvhHl2utJDlwI&#10;0z3noHnETYvkJMt3w3GdTpkZNGMwvRRhcjbMwHCAqfkwC1JyOG8wOacxMRNgak5jUqIwFjQm5bvo&#10;pIfRCQ9TctmcxsxsgMkpPyPjfgbHvGrZM+hiccl86NG//slxCmtyFVxu7HLQOualcy5Iy3SQqiEv&#10;xe0OSiUaQ2ZVtNmJNeRT0GyhpMNKeaeVpgkbwwf8LJ8Ic+xWktUz+p9WTgezcDkxvk58fJ3Y2Brm&#10;6CrmyBLmyCLm8ALm0ALG4CzxiWXK1nao2T1C+5lzDN64pcByx9nzCi733jhH5ZEVjPF2tL5aMtvj&#10;XLj39kMb8dhP3qPh+g7j795i7fMXWPrsWQZfv0TDtU2Kj05TfnKemotr1Bybp+rwPAVTfbgrMuR4&#10;3eQ4nWpasmRZOuWkPTdPuY6LEwUs7sxy+/ZJrl9cZ3WmhRNH+rl+ZppLu+McnOhgp7ua+foMHYUR&#10;Kg2N+pRBUyZGVcIkqWvYNd9Desi5rE4I96HyfSnXsotYtJDu9iHKqhpV4YucYImr8+uTl309Ok1T&#10;ZSTKCaVAPzmJdfnVdrkCoSxM9odVbqdqbvdoamqyRGOIWzbrsv234bICtA/KlgWf9yWQUx6D3RvG&#10;KyehwThObzgLm/dhpHIm3y/vUcB5f30fQDvcOh5/RMnhDWeduPt/exQuP5rRKOD6QWXhtE8B2Kx7&#10;OQtb7yvf6n9Yso0PKAuOv1EW9Aq0lRNhiQbJQt/7IDl7X/vObZlaLIDV7t2PBMmuq33tkOnu2agQ&#10;ua5yjcv+23cx3//d4tgHu2r/7oNkddv7xXfqfrMRJgKblTtZXMri0M6TxyPbtQ/KlcNc/vc+KJf/&#10;EbAlbuvs7QuUVtu372hW262uI67w7PMksFntb0d2f6ttVjDcgc2+7/5Xx6DEqcj6vqxufJ4wRihB&#10;KGiqjF4By06rC5fNh0dKouxWvE4rfpfAZDsRzaNiaQoiGqUJg8qUSU0mTUtlLS0NHbQNdlHd3Uxx&#10;bxMlI22YffWkJlpoOTvH4pvn2Lp3nZ0f3mTp43O035onvdpBwXIbVUdHGX72EDufPcneZ3fY/vRx&#10;Vj+6zvRrRxl58SADdw8z9NJJxp6/xOyrT7D23ltsv/cRq2+8xfD1J2jYOE71zB4TV55j9Zn32P7O&#10;x+y9/H0Flq9++hXX7/01t3/8t1mo/JPfqnxlkYBlicaQ5eV7v+HEB19y+bO/5tg7nzN5/XnqFg+T&#10;GVhQqp3fo2J6hbrZbXpWzjJyQBzHp+nZvcj0+adZf+w1tp57iyOvfsj17/2Exz79GXc/+zXPfPpr&#10;nr/3GwWXn/reX3PsuU+YO/civZuX6VjbZXDnBONHTzCwuUlxXR0eTVzpOUp1JSandmc5f3KN6dE2&#10;UuFgFiTn5uAQp7LAF+Xsy8phyd+HkVnw4nFphI0kZXVdtA8uUdU5QXHTIMnKdsziBox0NeGCCoLx&#10;UjSzGJceU3E1Nn84m83sC+HQTVzhBN5IAWZZI5mWAUo6RkjWdGBILnJhOf5kMVq6HHesAHeiAF8q&#10;g78gQ7ythXhrM+GaKqL1tVSM99J6YI6RU3v0HV5n6swuO09d4ciLjytdev9l7tx7jze/+jEf/vZL&#10;PvqHX/HOb3/KC7/4Abd/9C43P3+dJ37yNo//+C2u3XuNY++8wJn3X1Gu5c0XbjF38xIjZ4/Tc3SH&#10;5gPL1C/NUbswQ/HIAMmudsL1UvxXRqgiQ7Su5D8Ml78umLsvm/Mh2RwOrDI4uu9gtuXlKHC2OKjz&#10;4oVS3rgQ5fljQZ7c8SjdWLBxYdrG4REL2wP5jNRaqE3mEAvm4nfKcyxFZlas8l61Xwb3oAQ6PqR/&#10;By5L4WC0IE26vIZkcYVyx3t1A7dmKPfyfxQuPxqL8ShcftS5++j1H9WjMPZbsrof0v9duCyFpP82&#10;XH7Ysfxo3vKjEsfy/bK/RyM0lJv5W3D5YeeygGW9MKIK/hwhgbp/Bi47voHLLl9YlQPK0i4Fg4/C&#10;5Ud0v4xPALNyMD8AllWho2SOP6DsLKBskbHDZsOqXhPfyJbveUgui+Qj5yrALHJZsoMrhUYuJbEc&#10;agvs1CaclBl2CnwWor58DI/EX+TitWWvY8/PwZqXowZm8nPyyFORMzIjZx8oP6h/Dy5/7XD/83BZ&#10;XqtOj0c5mCUiIxSSwVuZJZXzV7P/W/Rfh+YDjK1oLB0yOXqliOsv1XFKnEHX0xw4E2PhUIi5PZ3O&#10;cTs1XRKFYKN91EnXqI/usQBVreJay6eoxkJDt5vqLie13U7ahjws7ZgcuVXKwetFbJxJsnzC5MDZ&#10;JJO7BqM7EcYPmXQvh2mZCiroGyu3YmTyiAgYzOSrZabBpsrXBpdijG2kGJzT6Rr306LynJ30TmrM&#10;bcVYPphkWsrW5kx1MtPWp1FebyOazlFT9cubnRTV2ihVwNpDpt5KeZuTyi6ZFmmjtlvK05z0SSHQ&#10;spfpbR9zex4Wj3tYPu1h/aKHA1c8HL3m5fgtP+eeCnL5uRCPvZjg6l2Ti8+YnH8mxoWnCzh4IcrC&#10;lsb4go++KQ+NXTaVEdjU4aK8wUpZnZX2QT99EzodkwEGlqXAzqRj0VDxH5lWD8WdXupGQ2TavRS2&#10;eNRU8uZpk6qhEBX9GqXdAYq7xNlnI1ZrI9XkJN3mJtPhIFaTT7rBQq20o/faKOuUiA+3ys/euZxm&#10;9ojB4jGTQzeLOPF4BWunkoxvhhjbCLGwZzK2EqJtxE3vjJ/JdYP+WcnTFcBvsH6mlIUjGZqGfNQP&#10;eGgeCdAyFqBjOkjPfFi5lZokM3QoSGWXl0y9ncpOL01DAo11BZlaRrNAt2MsQbpKAJpdgUyJhWgd&#10;1ajtc1HTKyWGuZTJvut3q/K7jtkIfQuSI52mcyaiILw4njvnYrTMRagc1Ui2OjHrbAouBxO5pKo1&#10;BZjL22TQo5DB1SKG1jN0StzEcpTO6QitowbNgyZ13VHKu3QFTpPlUuzno38urhx64pTvWZDnS1zm&#10;XpqGPUoClAUuV7XalHtZIG7TQID6Hi+tI1rWyT+VhcyTWyb9G1EV6SJRGIW1DhKSQyrQttZDQZOf&#10;csnSbRCXrEZZszgcxbUfVs7lTKWNwioLVR1uVaTXNhpUUFliKZoGJF/SR7raRmWb5GPr9ExFGFyK&#10;0DcbVo9rbNX8ugywqc9NbadDua0PnCzi4MUKtk6XcPBkBYtbhfROR+gcl+iHLFxu6BWQ6lcFd4U1&#10;PtL1btINLgXBxTFbUONSGbzV3ToNvbqCYRX1LlIluRRVW2jp89E/FVYlSz0jGqOzBrPrMQWW51cS&#10;bO0Vs7iWom/EoLNXp6MnSHm1g4JCK+UVLlpagrS263QMhumbMBmcitE7ZjI6HWNgKEJ3R5j+doNX&#10;Xz3JL3/2Ds/fOst4RwfpgigFBYaKwojHdaJpDTOtEZYICnENB/PQIjZcwTzlXhaoXNIaUw5mI+Mn&#10;mnFjZjwUVGXdxDJIUdIQpKgh+DVoLmrQVTxFNONQQNkTsuIN25QEcIoELAcSPoziELpy0ErBbZBI&#10;Joie8hFMeNCTkpfsIlrkzYLlEq+CyqKIAEUB+7Ve4lLC2OCnpk8igHSqu3RVricRJwKXy9sN6vrj&#10;NAwmKWyUwVw/nkjWvZzrzlcSyCxw2WcG8EV9eKN+PIZHOZbL2otZOjHP0duHWDwxStNIuSrHk+3y&#10;R6zoSZuCy5K3XNjgJinZ5zVOtV5YZyNdb1ORLaLiRpkJEqBmSKesL6jguJTYGZJXXeUn3hjCqBCH&#10;sR2XaVHO5XCpj1hdSAHmaLVOuFRDl7K+koByLgdMJ66QgHALvn3ALFBfZPHm7cN8K3bJDo778IpD&#10;fN/BLEBZLzCVa1ncy+6gnOtaybNZ0GNRygvLGWgc4OTsSc7NnuNw/0EWG+bZ7drkyuwFLixcYKi6&#10;i4bCDG0VGWpaTKrqDVUomSl0KreyDIa0dYbpHYoxNlNA/3iMwYk4SwfKWDtSz+BiEVVdEZU1Ha/y&#10;kqz1qyztko4QqUY3zeMRWmRwtF9eT/I+4KOkxk1ptYd0kY9koYt40qmWApcrqn3KuVxZ71JQuajC&#10;QkWdjc7+AAPjEepaA+jRfLSwBbeWh5ly0NIdZn4jw+hqAT1TJl1jCZJFLgWXC0vCCi431hjUN/tp&#10;75dCvSg9c1FaR3QaBzQFlpsGNeLlNvSCXDXbQgbGxKk8sFHE4IFiWqfiqgBQjpPqfik/TdA0HFOD&#10;C4GEVT3fkrMspZWiZLVGfXuYkmo/QSOXfOlx0XOIp3Ipq8unqcfGyLKP+YNB1k6HOPNMionjYdoX&#10;XbQsOOlYctMx56Zt1kXjuI2aIQvlLTnUdebR0p+v4PLsqks5l9c23Zw+p/PEM3HuPJfi2p04p65G&#10;OHg8zIE9TcHlQycNjhwLs7uncWDDy/amj40tJ8trNiVZP3IsyMFjYbYOm0wvh6motRNNSrFnDuG0&#10;hYLGIMkqL9GMjYIyB/EyG6FUHrFSq9pftf0yU0dX2fodw0HaxZHb76Rr2M3YnMbK4TC751Mcu17B&#10;zHaS+h4PkcIc0mU5NHc76ZVB/nYrAz02poZdrE+7Ob4R5Ny2ztnNIM9fLuKn703DP32gXMn86V+y&#10;+h9/yb0sERlf8fe/ucMffnOJTz/t5NYTcW7vO5fP3nZz6SkvN57XeOylILfekD4Ok83zQfrn7aqH&#10;o10yjod8qoiyrc9H74jGyITGuMx0m9CYndOZmZeoDwHGPqam/UxMehVUnpvzMzHhZnzczcyMl8UF&#10;jdkZP1NTXqYmPQwOu5RGJ7xqubmdeujRv3vvHOVtUtJrU3C5fsBJ/aCHuhEfdWMBasb8VAx5KOt3&#10;UdrnxGy0EGuwkGjIJ1GXS7Quh2RzDnXjdiaPGgKY/3Tof49n4XJyYo3E2CqxkeUsUB6eJza8QGwk&#10;K2Ngmvj4AsXLm1Rs7NB85ARdZy/SdvosLcdP0nhsj65LJ6k/vUnRzhQlu9O0XD/E41/+4KGNeO8P&#10;X7Ly6XPs/exNTn71Hrs/fY2FHzzL0MsX6H7mOF3PnKDzqaM0nlujam9GxWIouOx2ketyYfNruHxB&#10;vDYbTosFp9WKGQxSUZuhpb2ClpZimhsK6e5O09WWprk8QW3KoDup05UM0WbqNEXDjDcUsdhTT39N&#10;CUWGTr7bhsXr+FoShSGOG3UiKs7b+3EY95Vnw+HwU1hYTl/XBNXVzYRCpgLLahr0I3D5QeeySFzL&#10;kvV8H/BJ1IeSuLJdfpzeLERXv6u/aVnXsoLLAk3/bbj8oGv5QUfxN/Jh8+gqtkFK3czCSlU4+HXE&#10;hUjlOmcdwPcjMOS6chIrj0egshbK5klLFIQAZvm7ANusO/k+5JSTXuMhCZh+UHb3fnyHcuLKNu27&#10;cvdldegP6VH4fD9CQsVLCNwWV6+K88jGRqjbd+27fRWMFdf2A7DcGcAh4ExFXUiJXdbV/ShkFsAv&#10;sRnqdznxVvBfsrFDuLWoisdQt+cIZKGyQGmre99ZnXWMyz4V4J+NwhAA7cy6mNXvLgWT78dkiFQ0&#10;xj6IVlBZubfvR45kszBlfyu3s8oQz7qyZdskD1Pc5QIZZD9ngb8A8ezggkBmARWSyS1S+97qJmKk&#10;qCpvpqioDk3iWAQu27x4nRqaRyfotaP7HIQDTgzNRYERIGPq1GZM2msyTHQ0MdXbyfLYFMtzG6wf&#10;3aJ7doSaiR6a1ycxu+oIt5dTuTXExrvXuPSrl3nqt+9z/suX6H/6AAUL7SSmm6k7NsXA7R1GXzzF&#10;2ItnmH3rMmsfPs7au5dZfPMKU69eZvzlq0w+/xhrb7/O1lsfMv/Mmyy/9CZj155m8ORt5i69wvaL&#10;H3Pk9XscfPX7bL7wMWc+/KmKwxC4fPPzv+HKvd8ox/JjX/xO5SwLVH7qF//AYz/9PRfu/TWH3/6C&#10;Mx9/yZUffMnJd3/IzOXnlGu5aHCR3sNXmL3yOEtX77Jz4zWO3vwuu0+/y+6z3+XYd77Hmdc+5dzb&#10;n3H9o5/w5ld/4I1f/p5Xvvg9L/zwb3nx879TDuYDt96l58Bl6iYP0rJwkpEjp5k8foaetTUKmupx&#10;uCTaJAtXgj4r3fWFHN+e5NzxNdbWJhlsb6YoFlUqjccpiqe+lgy+1WYKKE8WkowVEo2mlXNZZkfE&#10;M9WU1vURL2/FSNfgDJrkOQL4I4V4jJSCyiIByPK7RGGoOAwzQzBVhhYvJlRYgVnZQqK2g1RtF/Gq&#10;NkLFtSo73J8qwahoIFhUjlFVT2FHH6X9o3TvbtN/aJfunU1697YZPHWAhcdOc+LtZ9j9zi3Ovf0E&#10;r/z8Iz74zY/48G9/zPu//TGf/OHnfPaPv+DD33/Bd//wE179m0+58tkLHHrrJruvX+L4+zc58s4V&#10;1l48yfzjF1l+6iqLdy4zdO4wvcd2aVyfo3puivLpYcqnJigeHSLW0YpeU4FWVoKrIIE7GUUvTX0L&#10;Lt+PxbhfYPltuPxIYZvd9ZAcKjpAYmSyDmZxX5qBHGa6fDx9NM4Te16urtm5vmbjiS0HN5esXJqz&#10;cHQsn92hPOabrbSkcykISTt3rvrsc0g0zZ8BuyKZkfCg/j247PIHVSlhpqqWgrJKQvE0Pj2KJ2go&#10;9/J/FC4rgPwXwPL/HLj8sP5nw2XJNn5Qzn9HAphdTonbksfwbfj878LlwsjXcNkZzr5n/1twWdYd&#10;UvqropM8fwEmPygZAPYqsCwRGQ+7lu9HcWWV/XyUgVUZlLSrGSwWq3znkYEOcepLPJJEKX0jhyVP&#10;AWaXVSSDKzYFm6WoUiCz4ckl5rUStdsIW2wEbLn4rLkq1kdmXsigmSUvh/y8PBVbkSu9AP8T4bLN&#10;aVOuZb+mKUWMIH5Nx2bL+av/dUb7165xD3NbBidulHLpmVq2zidUJMbMtk7PjJvJTU3lF9b35Cu4&#10;PDjvY3RVSnJC9E8GKWuwkqnMp6A8l3RFHmZJDlUdEoWhsX40weHHSlk+mWB4XWf6YITF4ybDmyFG&#10;diJMHkvQuWTQMKpT1CqFPrmEC/IJF+YTKshHT+RiFuVS1emlYzKs4gnaBj3Ud9kob8ynosmi4PLE&#10;iqHiMUYWwir3eWBcp7HdTXmtjfImG2X1NkrqrGSqLBQ3WJWK5HHLZY15lLXm0zHmUs7tgSUPo+se&#10;5nY9LB1xs3rGx8Z5H1tXfezd9HPysQBnnwxy/TsRnno7zsUnTLZOB1g67GXjtM6hSwkOXkwyvxWm&#10;d8xLc6+LFilx6/BS3+wjU2UlXSnOb8kiFgDroGfJYOxQmp6NOPUTEQWUE/VOiroCxGsdJAXidfgo&#10;69MokPKsLo2qoTANkyaFrS5CxXlohTnE622kmm1kWmwUt9kobbOSrM2hqDWX7lkP84cNBfaHNnQG&#10;1zT1nEjp38xejIZBF6UtFpoGPMqN29jnom9OZ3AuSLXkG9ZZqOpxK4f50KrB4EqYPnFrjftpm/TT&#10;PiUFfAHleBXXsoBicS6nxW3b4VORJJ37gKJz2qRp0KCqTccsdqIn8zFLLJS2e1UOckWHlO3I48+n&#10;qNVCw6if3iWT/uU4Ixtplk5UKfgiGdnimOtZTtIwbVDc5yPR4lBw2SixoMVyiFf4KGrUqeoy6ZzM&#10;qFK/odW0gsv9qybtEwbt41Fah2OUNGhUdOvU9IZUjnSmxk5Df5C+OXnc4swSx3VQweU6aZsfcDI0&#10;byioLFnMHcMBxldTtA3p1HdL3ri4hMP0zgUVWJ49lKBrMUz7bEg51AUu+2L52MM5ahmtdlPeHKa8&#10;KUyJOK6rspm23TMxptbS1LR6FFyWsj9xL0tEhoLLw/twWYB1pZWKVhftozp9s1EFlAUsDy5KHIo4&#10;J0M0dDmoabPRN6WpAZnDF8vZOV3Ewk6Clc0CZlZiDM5EGJ6PKaBc1alT2hygtNmvoGqRTM1v8lLU&#10;4lZZzamq7DJR7qZhUByNJu3DYerbfZTUWlU0Qmufn4GpsALLXYMB5tZjrOwVsrCWVHEYC6tJVjcL&#10;6RoK0dqt0T0SUk7M8nIHtbUeensNOjt12vpCNPXotPeH6Z0wGZ0yGRsz6W3XmegzeeHuIb733h12&#10;ViaoSWcwTA0zGSRWoBMvDGMU+jEke3cfUtq8Ocq17JMivWIfhfVRyjpSlLbFSVRL4aQAtACZWp1k&#10;eYCiOo1ScZxWeEnXZB3xUqongxfJCslfdhFMZKUn3arAz2XYVUyDwOVImUGkNKtomUGqVkpug8rB&#10;7Is4FVwW93IkI1EPXgWUE1V+tSxp1SltDZKokIx4N+UdOk3DUVqGTQX1S5r9lLZItIdOVadJZUeU&#10;VL1JuEgjEHPhDFnJsecoCVx2Gk6VOSxwWUtoaClxSxs0TTRx6OYu29e3Gd/spmGwTLm5w4V+woUu&#10;woUOVUBXWO+hoNFLvMallGrwkG60UyhqsClJln1Rq5t0qwBjF3qBhVDGRrTKi17sVK7lULEHf9KG&#10;P2XDG7MpuByvD1PQEiFaGSJcpin3slGuY0iOdMyt4LJIM11ZwByy4Ys4cBsOAnHJnParXGuP6VWA&#10;+b6D2W+G0BIRAmY42/sgZj+LfAbn4AvppM00dYV1DFUNsdq+yqnhoxzs3VVw+cjAIY5NHGG2eZSu&#10;8nLayzOU1YZJl/gpKHAquBxLWFQkxsBwXEmcy1OLGeVanl7KMLVWRvdkAeXtYZLVAUx5/dQGVLmd&#10;xIWUdmo0T0VUXE+7RB71h4kV2dDEwVvoIJXykEi4SCbdFBb6KCnzUJixk5F+kyYXrT3iXrbT0Oai&#10;V1yj01F6hiLECiTyMkcB23jGxeh8IVtHqxlaLVTvxa1DceLFHgJBC2aBRqZUp7woQFWtm7ZenYFZ&#10;U7mVe2WAbz6q3hMFNEvRpwwEi2S9uj9M90IBfcsZGsdMilp8xMrtVHQH6ZpL0beUpmbAUNutFYjr&#10;PF85mYMyYFGjUdEYJF3qVk5rv55DJm2lodlN/5if2XWduZ0g83saK8c0jtyMMnpUp2PFTfeal6GD&#10;QXrX/CoSo3nCTv2Ijcr2XCpbc6hty2FwyqHg8vyak80dL0eOa5y7HOLCNYOzNyKcumJw7EyETemB&#10;2AoowCxweXtXY33NzeaGh809J6ubNta37Gp9Z8/DzkGNQydMdo4nGBzTKW+wE0rmoKfzMco8GMVO&#10;/EYufiOHcEZguoVYhYNMc4C0ZJU3uqho89DQ46e+z0V5i+Rri/PWpqLI5g9FOXi9irHNJLWdTmKZ&#10;HCobLCrreWTAS1ebja5mC8PddvYWNM5uGTxxKsm7dyr46bsD/P4nx+Efvw//8tfwxz/AP//xIZb5&#10;7Z8/8MffPM8//M0NvvxylKfuFnL2isaNp3WuP+vn8lMebtz18+SrOjdeCXPprsGBMxpjqy66BS4P&#10;u2kf9NA1FKBrwEfvoJ9hAcmTGrOzQaanNSYmAoyM+Bgf9zAz42N01KkA8tysl0mJ+5jxsHVAZ3HO&#10;z/SEm8lxN/Oz8n9uhkdcatnXb+fgocxDj/zjn1yhadCjMpdbZJC6x05BbZ6KvmicDtK2FqJ22k/l&#10;qIeaCT+JNjuJFptyMMdqc4k252LU55Bsy6V+1s3GlYI/HXqm4r/U/n+ijpzw0CTG8BTR8TnMyQUi&#10;w1NExmYwJ+eJTy2SmpsjNb9I8YEDVB48TOPxw7SdP03zyWOUrC1TsrNE+62TDL9+nYn3bzN77y6r&#10;P/oOL/32i4c24rN/+VuOfvk2F3/9IUd++hob9+5y4N5zzH/4BEvfe4b1H9xl696LrH70DFMvX6H3&#10;8jZF0914S5Lk2C3kWHLJc9iwur6RxSGN4TlKTocFr9eK12vD5ZTiveyJiWbJo0jz0hYLM1KcYLev&#10;hnMzfUw11ZDYdwTK9W22XCUVFbCfRytlZlmHkoe8PDe5uZJZm4vPFaQwVkJVUT2mmSIQkILAbB5t&#10;9mTtGyfVoyeb911MIsl4/qYMZ/9k7365zr6yDtVv9KgT2WLNQlybPYjdoX9L0iAvJ6AKEO+fzAtw&#10;TBZUUtc4QHVDnyr2c3pD6u/ZaaZS9pRVXp6T3FwpxhGQ4sft0PF7owT9cbSAid8fVSfOcjIusEBK&#10;pvLzJD7Br07ofS4pd0thhNJofpNA4GFpWhKvN6ok6z5fFF/AzC5Fch25PGDicIWwO0M4HA/oz8Dq&#10;ByXQ1+E19iFzFmLfzy+WyyTP2rV/Un4/L/pBZUFzNpZCQV2rF7s7hFceo2ZiJqowomV4tbj6H3Ud&#10;OWYU6M/CX1lXTmK7jtth4LAFsVnFyaar5YOyqoGNb/So8/tbkgELmx+nPaCOqfuDGGpK9r6DPHvs&#10;yLEUyJZAybFpD6gCKKfFhebU8Ds1dI9OZUGGwaYONT0urkfw2xwPSXPb0H1ODL9buWZLCnUaaxN0&#10;NmUY7KpgYaqbzfVJdg5vsHniCMtHjjBxaJvO7WWaD8wRqKvAVZ7GHG1j/PlzXPzlm9z9+0+5+MvX&#10;6XpsE1Ny2ZcHaT25xcCVUww8dobuK0eZeeEGpz9/h2s/+z5nfvghR+99j+2P3mP67osMPfYEfVdu&#10;KW2+/D0ufPRzpbPvf6HiLy5870suf/oVVz/9FY/95Lc8/sXvuPH5b7j42Vdc+Owr5V6++9UfeerL&#10;v+fGj/6W6/t/O/Xxlxx8/Yecfu8Lbn72K1768necf+ceLevHKOyZYuX2K1x77x7PfP/nPP7Gj7n7&#10;5pc89cGXPPXez7n62j2uvfpDbn34U1768d/yg9/+Nz76m3/mlZ//kavf/ZLdZz9g6dpLNM3vUNo3&#10;RcPkAjMnznL06h2Gl9cpqqoiYoYxdRvlGZ3OhiS9rRnWhho5tTzIs+fWeeXqQZ48dZhbxw5zdvsg&#10;l45e4vzucS4cPs7lw6eVDp68qDS/vkdDZz8ew8Dql5HwGGZpKZFMBcFEGq9h4jNMtHQhenFGSda1&#10;whRaKoUvEcMTjaJnMoRLi9Xy6/9JFxJU1ynGqKsj3tZG3fw8PQd36djdZOLCOQ6+8gIn33mdC++/&#10;yal3XuHk2y9z7v03OPvebU6+c4sTb13n0odP8uqXH/DGrz7m7b/+Pm9+9T3e/s2PeekX3+fWvde4&#10;8NELXL33Cmc/eY7Db99i85UrLN45x/LTF5i4epiuo8u0bS3Qe3SD0bO7ygldOTZIxegA1RNjlI8M&#10;UtzVQ7KhiWhFFcF0Bqdpkuv1EEwnqOproWNujExLPaFMAreh7w/0idtfwK0U2Amgsiu4KwWJX7/f&#10;f62H4Z3McpHXsT0/gCfPhys3D9OTS3+Vh+NTYXaGLRwZzeX6Qj7PbNp5cs3JtRkLJ0fyODpiYb7V&#10;QmdRLiXhfEx3Pn6LA3uuG1uuF7fF9+/CWlVUty8pq30QtAlgdmka4VSKTG0tJVLSWpghGJMiUAOn&#10;pmOXQUUV7yTw3P31bd2H1Y/e36Mw+Zv7zhb+fSs249HrP5BhrJzgj2yfXK5K7O7/fv/zc/8972sH&#10;+f7fXQrwyvukxDTIALEMGD+gP7O/LLny/GY/u+U9Vd5bs4BZnlN5L/9Gj8LiR53J8h6c1f3P+ezv&#10;X5f/2WUmkwxEeHG4AoSKTSLlCYKFBloqRDATIZiO4EvoOAwfNm8Ai9tHns1JroDd/UFQVb7n2i/f&#10;U7NVsrOW7n9vkNK/7Ho2WiP73UK2P/tdR45d2UarUwZTv9H9GAyRVfKVVd7+N3LLrBb1fMn+lX3y&#10;8OvBabU9JL/Nm5U1K1e+Bc3mJOhwErDZldwWKb7cj/jJtTwkifZ5UHkqEuObAZNH9XVXwL5UaeP9&#10;51q+49yPkNmP1xCXssDlQDCEpumYRoiQJt+7cv9qajX0rysHTY5fK2XnVAFLB6N0j9qZWg3QP+Wk&#10;b9LB+KqP8RWJvbAyc0Bj91SCpd0IQwsaPdN+BY7MIoF4OVT1OWgbdTG8KvEYkqurqRbuwUWNyc0w&#10;C4dNhpZC9C9IDEaUhZNFdM4alHf7lQvXKLcSKbVRWO8iUWaluM5BU5+mcmRrO7yUNthp7XZR1WCh&#10;ss5CQ5uduiYb7V1eOvt8DIwG6R4KqezJjv4gA+MGnQM6Na1eMvuOukRlDmZpDqWN+bT0yxRaG70r&#10;TgZXHQws2eiRgrstJ5PbLqZ23ayd8rB3JcjRmyF2L2nsntc4dcvgyt04hy8HGVl10jpqoXvSwdxO&#10;iPndKEuHEqweytA3HqK+w68kLs50qQBuG5kqO1Wt3mzUQYeXSomNGNRU1EN5m18VydX2CiDSKGgN&#10;EJOYhCYPJc1uEo0OlSlc0iPRGJJj6iNaZMHI5KqyvXrJuZ4J0Dmr0Tgsre02Oua8DG5o9C4HqBuw&#10;0jLqonXUR2Ofh9GNGPOHMowfSHwdtSAlRA3iNJ03mNhIqnzfxv4AZc0OqnrFWRdgci/JypkSuhc1&#10;Wqf91I9kG+Ilz7CmVxx3QRV3IVPn6wfDjK6mOXC8mpHFFMPLaRoGI6TqfCTKnEQyNjV1uLbboHrQ&#10;T3W/lMhJQaCf6i4PrZJHuZFg6Vgxi3tFDC7E1X0U1gm8diuAIdEgqTYnhU02zCpxQOYQSOYQLrJQ&#10;2W/QPlNM/WChyjVum4rSMW3QPB5Ujs9EueTa2rKxAu0+Kns1yjoDpGodqlRS8q8l9qN3XmI/QjSP&#10;CHh3M7bmpXfOS9+cn+5JPy2SBz6iU9PhpXdaBmjSrJ8qYXg1Su9sSO3PrmmDjimDhrGwijRxhHNw&#10;GbkYpU4y7ToVnTEqu2IU1OoU1uk0jhj0LabonktRNxCmrN2lYlwkw7ZpWMsCqEGNuj6Nyg4PBZUW&#10;2sZ0prcLmdhIKbAs6psx6J0O0z3hp7nfRUu/i75pTZUpzW9EWNiMMr8eYXU3yciCQfuIptzRRZU2&#10;EkUWCirslLcGqOk2KG3RiZe5KRDXZYmTVJmbwgpx+Npp6ovSPmiqnNmWziAN8rqtsdPaq6nX48i0&#10;wdSiyepOIXsnSlleTTI2HmZm3mRpNcnASJDOXgESAdo7PdQ1uKhtdKmp+S29IRoHgtlM6YmQmqEw&#10;MRVhfNxkoC/CxbM9fPTWZU4fGyWZ9GGaPtKlBgWZMGZKwzD9KvqisFLHTHvRTTvBuINQgYtIxke0&#10;NECqIkxhtUGmNkKmLkJJo0mmPkJle0KtF1QGKawOEiuR/HFduS0F/lZ2RqnoihJKi0PZRjjjQk85&#10;sGu5eEIW/FEBoQ4FQkNpL2aZplTaFqOwJqRc0sGYA6PQpsr5IhkH0SKnygsvbhI3vaaAZLoxSEG9&#10;n6J6GdAIUCkFbxI70KOrdYnLqOwKK1ezLNNNBvE6HS3lwKblYtUt2ETiqjZsuATOSiRH1EVBgUZ5&#10;SwEbxyY4//gOq8cm6JquJF0bwsz4SZRrJGoFQtvwRPMxilwk6r2ES2zoGSvRSifJFj/xehfJWkfW&#10;2V7jIV0rDmw3oYwDh2HBn3JiVARVpnKkwotRKhnLXpW9HK3wE6vRKGwJU9JlYpSHcEcdeEwHWoHs&#10;tzCRIh09FVAZ1eL6lkiR+9EiXtNJIOkmVOTHKNEISFliWsNXEMCb8uKNB3FHA6rEUAoMHSEP9pAb&#10;a8CO2/CjR8KqW6ejsoPZ9llmG5aZqV9irX2bI8On2Rs8yVzLMiN1fXSU1JApDWGmPBSW+Siu9lPZ&#10;EqC2NUBju5+WDj+tEvfTH6ZpIExVZ5CafoOe+YzKzDZLHaQa/ZR0hagdj1M3kaBl3qR11qS2N0Rp&#10;k5+IApN56BEbpukkFncSNqyYMQdFJQEKCx0UFblprNUY6IrQLvEZdS4aW3wMDBvMb5YzPFOsIjFy&#10;8nJUUWOsVKN7Ms3YchHVHWFKGuV515USGY1QxIYWzCMatVJW7qKqzk1Dm5f+UZ2hKZ3+SZ3uiRCd&#10;4zK4GKF2MKTUMBKmbixM03SEvvU0jRMRdRzIDKSiervKha8aDFPZH1aDEaGMBc3Mo7BWnO1JGiYz&#10;tEwm1LFb16PT1KszOG+wc7aES0/XcOZWMWduFnLglMHcIY2NCwZL58L0rLpomXfQt63Rv6XRNu9W&#10;BX91YzYa+iVSI5eeMRtL2xpHJP7poMb6rhTsOjh0OsDBUwH2TmaXR8+EmVxyUNWcQ9eIhfU9jZ2j&#10;OkdPhrl1O8XRCwE2j7nYPeVm77SXjV03m1L0d9zgxMUkaztx+kYlwsRDYYkNo8CtSjotvlxyrDnY&#10;g7kE49Lv4KW4TiNa7iRSYlOO5nS1g5ouF429bjX4V99uo2PUo96nF3dSTK7EaB3QqGlx0tTupG8k&#10;wNJsiOkRP8PdTpYm/JzbMnnhQgVfvjPP7z49wu/vneOffvYkf/rbj+Efv+RPv/4V/P638C//9SGe&#10;+ejPf/vt23zynXmevV3LyWMGJ075eOq5MM+/EeHG034uPeHi5nMebr5jcO0Ng8ffKmDhkIvWfgs9&#10;Yw4a22y0tXsZGwsyPqYxORpgasTP9KSfeclQntaYnvAzNe5kaszB2kqA5QUfU5NOxsbszEy7WVn2&#10;s7jsY2XFz9qaxuZmkJUDOhMzbnoHbXT1Wdg8mHzocb/3owu0jzjVwH7nsIfqAaea/VTSYaG820bL&#10;sk7DnEbVmIfyIReZHguZHiuFPTZSvTbMVhtmi1WpeNRH8ULgT/+v/+3/+V9yanMcOXrfCKGBccKD&#10;EwoyhwdlfRxjaEItzYkp4pPTpJeXKdvcpuXMCTovnqfl1HGKlhco3V2m/5nLrN37Dsd/+V2OfvU+&#10;x371Pu/+s+SVfPPzzh9+zvQHt1m79xwrnz7N3Ee3mf7uLebfv8PmvZfY+fwVVr5/l4X3Hmf1/adY&#10;e/M2HSfXiLbVkOO2kWOzYHE61HSMByVwOC8/B4stF7vDQl5+LhaZHi7A2JJDwJJHRvfTmTGZbSjh&#10;5HgbZ2Z6GakuxfRl80ptllzcNgs+pzVbUKOmfe5Pbd53NwkwzVclcvn4nBqpSIaSVCXhcAS/X/KV&#10;XbhcXuX+eVAqw/kBaf4oXnf462my3zjA7rudH3GEqRNEkbhOs7DzIbhsuZ+7+2fAo7i19mMn1DYo&#10;Z5sLlydELFFGTV0PZZVtRM3irOtJTkofcXIJWJdtV0DA6lexIQ/BZZmK+yDUtAjsDCgILdsb1BIY&#10;4QwRI0M4mCIYTD6ilILKogfXteC+9AK1FLjs8hgKKAtgVvDcHsQbiH4tcVR7NVO5qe/Lryfx6Qk8&#10;mok7kHUYuyTSQ5UemQoSi8R9LXA4G63xQE61AHcVZ+LfL+ILqKU/mCAUKSaVbiQcLcXhNvbLCB1f&#10;l+zJZQ5XWDm2XS5DPX6nPYzHHSXgieN1RXE55Fj4Rg6HnpU9K5cj9G/LGcTt0tUxJc+FAA+BPjIw&#10;ILDlwXJFFZPxNWSQyzx4bD6MQJSYniAZLqSuqJTG0goKIyaa04vLYsVttSnJut9pVXA5EvSSkYKG&#10;qiSdLSW0NRcpdXfU0NfXRtfQEG0jIzQMDVEx0EthdztmZxOO4hQ2Karqq6Pv9hGO/vgul371Fse/&#10;eJH+pw+SXu2nYK6Xur0l+i6eoOfyCdpO7dJ/4wyL33mCtVfvMnf3DhPPPEn/jVuUr2yTmV6m9dh5&#10;1l5+l0vf+5LH7v2aa5/+kms/+KUCy1c/+4o7X/wdL/zi73ny53/gyg9/reCxxF1cuvdr5VoWXf7h&#10;33D+B7/i8r1fc+mzv+b0J7/k5Ps/4+wHP+PiRz/jsXtfcubNH9C6eYLMwCwrj7/Ms/e+5K0vfstr&#10;n/4N73z2Wz748h/57s/+wDMffcnj7/yUx7/3JU9/9hVv/Pz3vPGz33Hro6/YfOo9Ro/fpG3pMLVj&#10;83SvbDF+8AjLZ04yvXaAxs5WysoKqKvJMN5bxsHVbq6cmOL84RE2RppZHmjgyu4kbzx2lHuv3+WH&#10;b77C+y/c5a1nnue1p5/j1ade4pUnX1TrN558gdvPvszZq48zs7JNtKQELZUgUpwhWVNDpKwCPVNE&#10;IJFCS6QIpgvQM2m0giROI4zDCGELatiCQWyahi8exygtJlZdSaa1labZWdpWFhnY2WT08GFGz5xi&#10;+bEbHH7pJY688gobd5/hxNuv8cTn93jxy5/x0pc/4fEffsKlD99UoPnch88oXfzeczz1xTu89def&#10;8fbf3OPNr+7x2i8/4fHP3+bUu0+z/uwF1p89x7H37rD71k3WX7rIyvPnWHzyHDOPnWTo/DZ9JzZo&#10;316k59AafcfWad2cp2ZylPKRfkoHekh3tRGtrEVLS9lgHItfI8/vJ9/nI1ZTRt/6DIPr85R1NWEU&#10;Ff5PgcuePAsRVw7tJQ7W+/0s9eSwN5jD9UULLx3ycGfV8RBcXum00VOSR4VhIe6x4JP88/+LcDkL&#10;eR+Gy05NQ08kKKispLC6+j8Ol/+MO/k/Cy7fH7B8CC7vQ2T57BSY+//LcDn7d3l/dqosfLvTj15o&#10;YBSbBAvC/+lwWb33yzErs1Zk1tO+Y/o+WFYdEY/AZSnve1DfhsvufxMu2yQq4wF5bYGsrP6slFtZ&#10;4LJXKWB34rbaseZK/IUAZstDeqjEch8s/2fCZXFfO50evIEgfr9GKBgg6JMZUPl/9f/eMf/16IUM&#10;m8fijM4H6Bl1MTDlYnzJx+iCj7FFH5OrfuZ3dHbPxjhyOcnidpi5zTD9s34q2y3UtTmobrepnL3e&#10;JZ21k0k2z6eZOBCiZ87PwLzG1JbB4pGYUu+MRn2/lJmJuyioHK7FbR6KO3xUj4RpGjNVdmN1l6Yg&#10;XceITvtwFtgVixO5zkqVlES12KiWTM9aG/VtThrbXXT0+pXrsalT2sR92aUUHLW7qeyQCAwnZR1W&#10;SsUN22+jd8bL0AEf47t+JnZ8jB9wM7xmZ3zTobR8MsDu1RA7l3XWzgRYPuFl8aCX9eMBDpzSmN50&#10;0D5moXfaweCcl6F5P2MSfyDxHEsm3aM6Ne1eKts8FNXZMDO5RDK5qgxP8orLWyWn1q/gskhiHsxi&#10;K+l6l8oSHtvI0DwVU2VINd0a1R0+SjrcVA0EKOvyqvVkhZWoDNa12mgTR9C2wfh2mP5ljdZxF62T&#10;TnqXfAyta/Sv+Gkdd9A17aN9zE91hwD1CPOHMyrqYnApSs9MmObhAPW9XlUY1zWhK02sJ5jZLmB4&#10;I07/YoS+pShdswZN434aR33UDrgp67TROCJQW6euL0RFa5Cq3hDNo1EGF5PKfTs0l6J7MkZ1d0hN&#10;8Y+VOpRqewz65tM0T4ZVSVzjgLhypczRT+uoRG4YDK/FGJbs7aW4KrsrF/he4yJZ41DRIJFqKylx&#10;b9fbMIpziVbkU1ArBUMRumeKaBkqpHU0TtNwRGU8l7Q7iWasaNEcImmrcunWDOgKlFR2acpVVtbm&#10;pqJDYj2keC/r2O6c8tMz46J/3kHvnJuRZY2RRZ2BmaCCyw29AQbmo6weK2P+cKGCym3jGi3DAQYW&#10;owysxOhdSVI/ZhCrcmNWuNVU8eJ2nZK2MKXtBhmJW2gOKaDcOROnZy5J00iE2v4A1b0+yjtcaj8J&#10;9C5Xj1EKC31qynrPtKHyr6V8q6k/QGOfn+aBgCoC7BoN0DcRpHM4wMi8wcpWgsklg8HJIEMydXlG&#10;3P8GA1MG7VI+Jcddq4+qtgCNA2Hl8JZCMiNlQTNy0SK5CipXteh0jSUZX61gYCZNR79BY5tGbauH&#10;6kYXTV0+2vs1NVVfsmCHp+R+IgooC1heWy9gYyvNiBxvfX76hzRGJ0N0dmu0dgaUe1Jcy+3jBh1j&#10;ITpHgnQNazS2uBkdjbC9WcnrL63x/mvn2Fhpp6wkTGNjiqKKKHGJoIh4COh2QilxWYeUYmU6ZmkA&#10;s8SPUSzleT6iGRmc9hJKutETbpLl4lKWfRynrjdDpj5EukYuE9dyiExTSDmFJTdWyvRK2ySzW1Pg&#10;1RvJxxbIwann4otYCJg2ggUOoqXZ2AstJgV5LqLFXmLlflXkV9QYJNMQVDEb2QgSTa2L+76yM0Kk&#10;xEWsTMoHfdR0BClr9SuoXKnWBTaH6JgqYHCllPbJFOXdceI1Gv64DWcoT4Flb8yFP+XBFbXjjrkJ&#10;JL2ETQ/xuI/WvhIOnZ/lyp1tlvcGGFltoKI9RrxMI1bsJ14VQM840ZIClJ2ES+wE07Juwyh3E2/0&#10;E6lwqkFCs8xGabNGSYtOYUMQs8pPqMSHlnYruKzcyc1hBZPNapmlkYXLibogBU1hMu0R9CINR9iG&#10;y7DhMZ1oEmcS9xJM+tALNKJFQcIFARUpIqDZKf8rcDTlIVyiESzR8RX4cIpLXYr+4kEFlq2aA6fh&#10;w29qhEuiBBIa3mgATdcpjBfSVNpKb2UvddEWBkpGWGnb4tjwaVa7D7LRt8Ns2wQdJXVU1sVIl2gU&#10;V2mU1WvfgsuSa9zYrVHfLYN2EhEhhYY6BTVeklVuMq0a5T1haoaj1A6blMrAVrdGicxyqfGgF9jw&#10;hXMVHDaidgzDRiLlUmC5rDxIVY1GZYWf6govDdV+WtoDX8PlvoEwAxMJqptkhnIOOfk5qpQxUyMd&#10;ChlGlouzpZSSe1wfpKI5TLpMxzAdhA0LiYSDsnI3Ta0abb0a3cNBxuYNxhclOinG6Eqclomoes+U&#10;EsKxnRK6lpO0Shb+fIyKPo1gKl8dBxVtPloHdepHDKWSNj9FzRIN5KO6J0rTZIa68TSNo3E6ppNM&#10;HChm9UgV68eK2btQxuVnarnzagNnb6U5dDHG6qkQ0wf9anC4sj+H6pF82lc9jB8J07MRUIC5cdpB&#10;U7+Fms5cRuZcHLsYV3B5c1dj86CX3eM+Dp7R2DutsXXcx9ohN0vbPkbn7LQN5tM/42D1kM7BUxFO&#10;X47x1N0Szj8W4eilIMcv6xw+r7G+5+aQzFg6HWV1N8TCepSBsSAtvQKBA5TUhUlX64QKfapQ0x6y&#10;ECxwYmRcRNIO9EIr0TI7qSqHimKqaLNT0+mkusWq4HLXhJehuSDrRzLMbxTQMxqitctHW4eHvv4A&#10;6/MGazMhViY0Nmd0js7pvHm9gb9+b53ffe8of/3hcX732U3++MVr/OHem/zTTz7lT7/8An73a/gf&#10;/5KFmf/9v/M//u738Mf936X67yd3uX6wkZMHC9heD7Kz4+LiZT+37ga59ISXC0+4uH7Xw823dN78&#10;oph7v2nn2gsJxhZcdA/Z6Onz0NenMT6uMzkeZHpMY2b023B5etzJ4qyX9VWNxXkfC/Ne5ubczM95&#10;WFjwKqi8vq5x4IDGgc0g88sBZuZ9TMx66B+xfwsuf/CT87QPOxmaDjA0K/nlXmqHnBS3WUg35VM/&#10;E6BxXqNm0kdGIsOGnRQNOijosxPvsWG22zCarQTKczAaLYQ6PH9K9nn+S1TgctH6HqLM2i6Z1R0K&#10;lzdJLawRn13GnJhTzuXk3AJFGxtU7B2i8+JZ+m9do/vyeWoO71J+eI3B56+w/OkLHPz5W2z99E0O&#10;fvkOb//Trx7aiFf+5nO6nz3F6BuXmP3gccbfukbfC6cZefki0+88xtx7txl/4ypTb17nwMd3ufD5&#10;W+y89QT1a1NYdL96oefkykhSLrmWvK91HzLnC3y2WcnJzyfflo/dblEOZrslh1TYS0dFnMX+Wo6O&#10;dymN1hRTHtHQ7TYMtxPT61HS3D58bjcehwOXzYZdTbF1YhXXl5pKnI/HHiCix0kYaYLBEB6PX52Q&#10;aJqGV1ytD8jnMR6SwGWPOHAVWHZ9axqntMY/JFW+9oAehcvikLXKbX27wV5p37GcJ7m8alqznFz6&#10;CcrjT1UQjZeodadLV/Dx0Wm/AqjvTx+Wk/OscznyNVwWqOkQJ/D+yb6UIKr/cRsEBEJrCXQBx1oC&#10;zWfilUb7B+R2yzLrXJb1rx3L+/LK/vJF8HjvO5pNPJ6IArYCmV0qX/IbKWD8AGB+FC6LZF0uk7/d&#10;dyC7fRHlSFbRHw/oftSInLyLw1n+R/5fwHIkVk4sVYOmF6poDxW5IUBEXOoeA8++69qvJfD64+qx&#10;C1DW/En0QArNl8DriT4kj8v4D0kykgUqawHZ16YCzQJXBPyoEslHnMvZHOask12OiYBLIx5OUp4s&#10;p6G8mY7KejJmSoFlKU66D5dlKQo4bIQDLqK6j6K4QVNTMT09tTQ0l1BZmaKoqoiSmhqKautJVtZi&#10;lldjlFXiLy3GXZTGmoxiTUUJ9dbScW2H2bcvsvbxLTY+ucXYSydoPLdCbLKD9MwAjXvrdJ48TuPu&#10;Jm3HDjF09SJj167Rc+oM3acu0XLkDBXzu1QtHmL6+otc/vhnXPnkSwWYL378c26o+IuvuPnDX6tS&#10;vmd+/nsu/uArTn74c0588DMuffoVVz7/Ddc+/w3nPvkVO2/+iJ03P+fc93+pALMsz37wJWc/+Cln&#10;P/gJZ9/7ERe/+0PGzz1O7fw2Czde5OnPfsb7v/wD3/3x73j/3h947+d/4KNf/JGX7/2aZz/+BU9/&#10;/xdcevtzzr/2GSdf/j7rj7/FyJHrtMzvUj+xSv/qBlO7WywcXGF2Y4qx4Xaa64robiriwFwnFw4O&#10;8eL1Nd54YpunLs6xPdnG2nADt47O84OXr/M3n73D39z7gC/ee417b77Gx6+/z4evfpcPXnqT977z&#10;Gk+9/DavvPMxTzz3KttHz1LU3EykrBizvJx4VRVaJolHGqCjYVymgT+VUI5kFQ1RJMsytRS3cqyu&#10;mor+HpqnpuhaWWR4b5vly5fZeuIxzr76KtfeeYcbH3/Mk/fucefeZ1x87z1OvPU6595/lzs/vsd3&#10;fvkz3vjqSwWXxbV8/M2XOPPBS1z+wRtcu/cWd774kOd//gnP/lyg8vtc/eQ1Tr5zh9WnzzB97aBa&#10;Hnj5MvNPn2Ts+i4TNw8y/8QZpm4eZ/DcFr0n1hg6tcXQqV2GT28ruFw3PanAckFHC0ZNFYFkAa6o&#10;iSNskO/1kevxYNXly3ktg5vzDG0uUtHdSrQkgy8aVm7S/0y47MqzEXbm0pRxMN/pZaYjhwO9OVxd&#10;sPKdI34Fl6/uw+XDwxY2eh0MVlqoMW0UBmz/6XDZEQgQNE3MkhLM4mLCqT8DlyXiaB8ufztmw/6Q&#10;HoXLX0PlfX0rk/mRx/to7MWj25edpaGp9zn5PH20QO/R/3f8X4DLsh3/eXD5PlTO6tG/C1jOV5ES&#10;UoznxRfXCWUiCixrBQZ6xvgPwWX1mfUAXL4Ple9LHMtOKROW4lm53gNgWQ0SPwKXJRbmIX0LLv/b&#10;zmUFsB+Qy6o9JLfNrQY4NZdGyGug+0Jo7iBuieqQ11i+7SFJyexD+jNA+T8Elx+B1bl5+Wq7XB4f&#10;brcPr9OJy2YlNz/nr2Y3Iv96+mqGzSNRhqbcdA3ZmFzxK+fy0q7OxlGDA8cjbJ6IcupGmq1TJss7&#10;hnIujywFaex3MjChMTwXZHwtxNR2hLlDJsvHYsq53DjoYGhZY2Ynwvwhk7H1EK1DHooa8imsy6dm&#10;wEvreIj22Qht83HalpJ0LRYosNo6EqahV6O5V6NRSu6aXRRWWCgsz1cxFxJ3IVPuS2tlOrCTykYn&#10;9W0e6lu9ajp9dZOLkmo7tW0OGnpdqqivYcRN/bCdmn4rHVMOxtYCzJ7QWTgZYvG4ztwhP3OHvayc&#10;0ti6GOLSC2mO307w/2Xvz2PiSvN8fZAlhti3oziKOIo4ioVAhFjEIuCyiEWAhkUgEAwCxMAAEiBg&#10;QAgQMAh5ke1rWbavF1mWF9mWLcubvEjp3JRp5b7IuVUuynRmZTqVmVWVXVVdS7a6f33vnb59n9H3&#10;DduZdnZ3dd2e0W9m9PvjqxMGTBBBEBHneT/v8xnf5qFzOofRTRdTW16mt/mY2yHbQF30zbiYWNOY&#10;2TAYWxCw46eh36u2DMvPL+3k0kou7uhEeTZmaTbJmhwKmx0KbqYaRBvhpkqKBgd1Cho8pOrdNA6m&#10;E6sNwwa1fQJ4DXonJEFpp67XTXWXk5puSRi7KW+z0jDoZHAlwOCql6E1HwPLXvoW3bRP2Omadqpp&#10;G5fCHRt98xoDCyE6xwMqsSxwWWZkLUaHFNcNalS0OylQrmo5Qfczvp7L0t5ChlaStIwaKkFa1Ogk&#10;1WilotNNZbebohaHciM3j4ao6w9R2a5TM2DQMmLSIl7jngCtgwY1naJZkPtGAJ14gt3U94bpm0tR&#10;PSDKCFE8+Kjr8lPbI8DUrwBz65gk5gyVXO6YMqkbDCmoJhDYKLUQEQVDt4eKfj9F7W6KO9yUNnto&#10;6A+pEq3m3hj1vTEq20MU1nvJr3GQqnYTLbKpY023wcB6is75OLUDQZVeLmpwKGjbOKTTMiZlkjo9&#10;Mxqdk066puzMbOms7TNZ2ytO1QhdE4bSUlRLsrgvDZRbRsS9rNM3bzC4HGVwNZeBjTwaJyOUd8p2&#10;eAGHurosW8ZL2nUKmjTi4llt9lLTG6Jp1KRhOKzSylXdXsraXKo4UdLUNb1SVqkpR6uUp7WOSUra&#10;pGcmTGO/n5oOD9XtLuq7vQxMGEyuJJhZzWV2PY/51QSj0wY9AwG6+jT6+jQmpsKMTJl0SeGU/N66&#10;A9R2yeMiQsegSXOv+J+dmEkp0M3ASORQ026wsKOOifUKesdzaezQVcmYLO5Iarmx069SzA3ii253&#10;q+37TR0ehsdCzM5F2bO/lANHKpieNxmbNBRYnl+MMj5l0jsUoqkzQGtfiDbRmAzpNHXLjgAnhcUW&#10;urt1du2o4sq5IXavd9BaH6e02KClJUV+SRgj5sPts+BwZZPlzEDPE0gaJtUYp6A+TK4kc0s0QikP&#10;4Xw/etyJZjoUYC5qMMktC6rUckVbgkSpprQVhtJDiHNaSup0BX+LGkP0zBbROpRUJX+amY0WsyiA&#10;ZBTYCBcLlM3BLHERr/ISrXATKXaoVG+80qNK3So7I9T2SRmfSUmLqBN8RIvd5Nf4KW4OYpa7iZW6&#10;SFV7qGjSKG70UtaiUd6avpyq91PUFKCuz6R7LkVRm0m0IqDgsjNkwS7gNc+LlvLjiTtVmjeYr2GI&#10;D9pw0t6d4uCxcc5cXGJ2qYmemUrK22IKSOaWBoiW+wiXehQ811N2PKYVbywHX9yKlrSj5dmVT9cf&#10;zUZPWEg1iENeTxf31eoqreyPOxRkjlbpxOt0BZ0j5V4FmM1yP7l1UmRqkKwPEsjzqoS1IywaDytO&#10;3abKET1hJ8GkhlmkqxF3tZEngNiGK2zFFxddkIZWEFBg2aJZyPZLattJtseKxSsQWtQZfkKpCO6w&#10;F4vsEvc4MYImZYkyavLqqDBqaY63M1I+yUzdMkvt2zgweZS13gX6q1upqo0puJwq81NU5f8ZXK5t&#10;lfGr57zaHoPCJvE+i2s4m+JmWcgK0TAUoUktqkYoUc59WXSTvoAcvEYmrkCGSi6HDOujxHJldYiK&#10;qiD19SEqKvxUlLgpL3JRW++hqtZJfaOXdvU3Y1Baq6lyPI9uJbc4QGm9PI8kaRrNpbjGIJzrJBRz&#10;YCQcKrkcy/OQm+cilfI8gstN7T5aevz0DAfomwjSNR5SXveHieWhzQL2Xu9mZHcxrXMx6ibCpJrc&#10;OPQMtTOlqk2nbzKXsY0UQ8v5tE2IaiimFhUrusKUdJik2uX5UF47wnSMmfRMmEysxhhfjbC6L8qh&#10;8ymOX0lx8kYBR2/mM7tXo7Ivg5LODEp7M2mYtTO0Q2dgW4CedY32RQ/tY3Y6RmxMLHnZdjDMyoaf&#10;1S0vm7u9Kqm8utfHxkE/K3u8zG46mFnzMrnuZWLdr/zOI8saCztDrO832H3c5PBFkx3Hgmwd1Jnb&#10;cjM0a2F1j8bWwQhzW0HG59Nlpa09OvXtAZq74wxOl1HTmSSY58aZcOLLcyvAHIjLYpNFqTLCkuKO&#10;ZFBYn0NFi5Wyegu1LVbaR910CYRdMekdD9HY7KW62kFNpVXN4kiIPYsxjq7ncmpbHm+cqeFXL4/z&#10;X784yd9/eIRfv76fv3nzJH9+/zbfv3iJP71/hx8+eZ0/f/QqP3z0Gv/41Wfcv/M051ZWuLH7EH/6&#10;4gv4xx/4209vc31vFwe38llbCLC0aOPgQQ8nrvo4ec3H6dteLr7g4/o7IV6+l8e93zfx8beN3Hyx&#10;jC3Rqs0EmBjVmZjQmRzXmRoLMDOWBsoClh/C5alxJ3MzHman3MxNuVmc97K85GN5yc/SgpcdO0RL&#10;orO1pbO5qTO3pLG0FmBxTaNv2Mb6jvhjXPb9+6dp7LPRO+JlcC5Ax4JOy7SfmkGnSjAX9tipGvNS&#10;Pe6jbNBF2biHwlE3eYNu4n1Oor1uIm0OvGWZuIsyMP6T9Z8iDdY0XO65fJvOi7doO3uN1jNXqTt8&#10;ksq9Ryje2kNqdZuCykVrG1Ts3k29QJ0zJxm+fpmha1foOHWMpjN7GX7xAlPv32T246fofuU0o+9f&#10;5bk/fPXYjRC43HJjL2NvnmXh4xtMvH2ejlt7ab26h/br++i8eUDN5BsX2PjwNtd+/RFXvn6PuWsn&#10;8KWiKrksKeOfgmUZgckZluwHR9FnWMiyWLDkZCnNhSgvIoaLxooYM/1VbPW1sGOwhan6UjoKYzQl&#10;EjTG49SaJlVGhIDHheZx4LHm4FKOTLsaW5YVq6RkxFNp9aL7I4QC0cfgster4Xbrj88TyeW0x9Gv&#10;/I3qZP8JR/OTJ7tPFjT9a3A5O9tNZraUBD4+DxPLApYzBSo8ABB2VwCvP6ya5aVV/mGiVdyND0c+&#10;Lr5KSSynAfPP4bJTQLmAaIHLD07k5f+IDkO+TiCzSyCwLaA+r07yH6a5HnzfhylrdVm+5qfz4HOS&#10;+tX0XHTRayh9honLE/5ZQeBf0mKoj8vtepBglqNb1B7yNc4HmoyfjN0VUp+XkcvydaFIEdHcSoLh&#10;FIFgvgLUNqe4jdPfQy4LXBZgHdDzHmg9Yng8JrqWh89tqvSy1yNwPvzYuBxyf/04P0sqPzEC9x8u&#10;Wsjvwy3XKwsF8hgT4OIIKNit3MwCxR5tkU4nl0WFEdFMihNlDLSN0FvfTK4RxpZtwWHJwWu1qfE8&#10;AMy620HQJ75lF3kRnZKqFI3t1ZTXFpIqSqiSBykIM/IK0GMpfNE8XGYuVtPEYppkBHxkGBr+5hJq&#10;jyww9Pxexl8+xOzbp5l89Qi91/cpuKy3VZOaHKJt1x5q1zdp2bGLgRMnGD52iv5Dpxk7c4OhE9eY&#10;OneH1VvvcvT1rzj3wXccf/9rDt/9iqPv3efaF7/jyld/4MLnv+XUx7/m2AffsvXqPTV774oy49cK&#10;LEtieffd+0zffoe5Zz9QOowz99Ip5kPvfMuRd+9z5N0vOfrOFzzz5W/Z99KHjBy5pODy8Tc+4MV7&#10;v+HFD7/npfe+56V7v+eDX/+DgsySYL743n02rr/F+JHr9O8+S98O8Stv0jS9QffKLrafOsT87iXG&#10;ZnsYHm1irKeOvtYS1saaOLNrjFevrPPWze3cubDMpYOjbJ9s4/DKAK9c2Mk37z3DD199yO/vvc39&#10;N1/im/ff4t47n3DvzQ/46JW7fPDKG9x64XVefedjddzYd0zBZT0vD79pokWjOBMG1nCAnJAPqyEt&#10;0bnEaquoHBqgYWKCtoVZWqan6VpZZHTnTtbOnGTH5cvsunqVg8/e5virr3L+3bd5/vPPee3br3n7&#10;d9/zyq9+xZVPPuLom29y5O6bHH33TS599jHPfH2f57/7kkuffaDA8tZzNzj8i5e4/vVH3PjmY85/&#10;8Q7n793lzCdvsf/uc2zduc7izSPMXT7A4o0jbHvhjFJhTF3dS8/RZfqOryq4vHDjuNJidO1bYfLs&#10;QSbOHGDsxC7ati1QPjKkwHKorARX3MSqh7AGdGxBgxxxqYYM7GFDJZerhzromp+kqLUeozgPnynP&#10;G+LC/1+Hy1IA+1O4bM+yEXJm0VTsYrFHY6I1g5XODE7OWLi5mU4u/xQub/Y6GKrMoS5mJaXZFFy2&#10;Zjr+3XBZVBg/guWfazFsPh+aaRJOpTDy8/9quPwwOfpw/qNwWa7jEVj+F7QY8topuzUePuc9dCv/&#10;/wpc/ilglsvZOfK6blU6Lnn8SBoonVoOqeNfm1x+Ei4/llq2enF5dLx+A4/PUJd/Cpadknx+Ai7b&#10;3Npj89fDZVF3/Ti2nMBj45AUusWF1xEgpJkYuixGm/jdIeX5d1pdCjQ/nCffLz0Jk5+cvxYupzVp&#10;Vhwu2YXmxiGlhdmZqtCvb9z3z4vrOktbOqMzHgbHXcxt6kyva+w4EuPwhZSCyyv7DJZ2hZjfprOw&#10;GWJqNcjggkbXtJ/tu/PYcTCflf1xprYZjG6EmN8XZXJbmJH1oALKkmIeXArQOemlacBNYb1FpYjF&#10;NTy1p5CmcYPGaZOqEYMSSeC1+KjrCVDb6ae0waHAcpEkUkuySVXlkKpMe4tzi7MpqZOUj4uyeidV&#10;D+ByXWsaLqdKcqhtt9PU76JpxE3diIO2WTdt004FXxf3G8wdNlg8arD4AC6vHQ2w51KEnefC7L1s&#10;qtbwoVVREGRTP5jNiGhCVr3MbA8wtuZjaMGn7g/RCkwuR6gf8irtRn2/KBe8JKstFLbYKWlPw+Si&#10;DgcVfVIuo1E54FOQWVLLdYMBWiYMyts1lVwWJUZtX0iB5ZoOTaW3u0eDlNRZqOmwqzJDKTbsHBeo&#10;aKdtzMnoZoDxLS9j616G19yMrLkZWPTQN+9SILRjwk6P/Lw7wkxsmvRM63ROBmkb1+mdN5jYzKVL&#10;9AlTUn6nUSEFhE0OpcQYXIwytGBS0yPlYaLI8JIos5GqtSotQ6e4lKcMqnt9qsxPXKFVnSFqB8M0&#10;DkWo7tBIluZQ1aZRWOtWhWQVXQblbToFNT4q24MKMMuW6KpunfoeScKGKVeaDUkO+2kaDtDQ5aeu&#10;S6OiQ1PJZbmPBC77EhmEKyy0zYXpWo5SN6ZTNahR1iz+aJ3mvjD1HWEqWkzlzBW4Xd4eUGV0sRKb&#10;8gr3LaQUJGmblrS4wG8PJc1O6vo0WsdDSmfROu5XupfOSQf9c072no5z7HIRB08VsLYjpu47KZBM&#10;llnUY1US8wKXBSyPb8QUXO5fjtE5H6OiXxLpOtVdQWq6Q2rKusQ/7qW4TVMFaWZxjlKfVPcEqRsw&#10;VFpZihIFLsv9PbOnkP7FKO2TBvX9okjwqoK/3tmIKiJsHQpQ0eqksCa9UNA7YjA4abK1t5yx2Thj&#10;kyYT0yajUv4nkGhAZ2IszPBIhJ7+EN1DIeo70vBSfr6WboPuUVMdm7tClDfqSo2RqvTS1GfSPppL&#10;nehNGnwKLjf3aPSPh2nr1dTiT1uPqALSYFlAs8DlucUYu/eVsLKRx+JKjOX1XCZnDKbmIqyu5zM6&#10;ZVLfptHSH6J/Pn0ft8uOhj4/NbUOWlr9TE7kMtQXI5XwEg5aqSiLUF5ukpsKohtObM4snG4LGY4M&#10;3Kb4Xn1oeRrhIp+CynrcoZLFRlI0Cw70qBOzQDQZOkbSQ7xEV5qMWLHoK6zocTtaxEqkyEVulaam&#10;sDnI4Fwhwwslj+6XqJQ1Vkn5oU8tGMi/zTI7iRoPRe0B9blktZv8Oi+pBh9FjTpVPSa1fVHK2gwF&#10;lrWohbg4nmtE12KQX68p1URBtZt4iY38SqcauazHLSoRWyZ/TwMmBa0mqWZJyGvoKRcu066Sy96E&#10;S6WXvXlewgJoEz5CITtdPXmcPD3FtRurLK00U9WZS2F9mFStoY5mmZd4pWzn9xLIs+M1rQowuyMC&#10;fwXeZmNTSe1sggLSy9wKGoerNfQy8R471Nf5Eg60PCfBAicBSXCm7Gk1RrlfKTEELouCQ5URmg41&#10;zrANR8BKjteCU7eixUUJFMAsFne7TjDXR6jQjy/mVKMLQM/1YNFzyHBmpOFywIHd8OA2NfUexBcL&#10;oCV0rJqDTNGP2q343D5SRoraZAN1ZgvVkQY6U/1MVs2y2L6dwzMn2BhYYqKpi6aWFCXlBiU14toN&#10;/AwuN3Ro1LXJAqksjETV70QAsywAVPeG6Z5J0DufpHsml/YJU5W1ClzOrXSQVy7+bRtGnp1ksY+8&#10;fN9PEstBqmoELAfSyeXSdHK5qtb1CC63tEna2KSxO6J0MLEiOb8NUV4vZagmJZ0RYikNl2bB5beg&#10;Ba3opl3B8ooqnZISP6VlLsqrXVTUOmjs9ChnumgxmvvFPW4nWeNQcHnpaC3HXxhh+mAVbQsxtSsj&#10;r8mFWepRipeiWj+tvSYLe0sZW81XZaE90yZ1fRGSVV70fDvhCh/FbQGquw2aBgwaZTFpOEDbkI/h&#10;eY2FHSH2n0lw9ZVKnvuoia2zEfo33LTN2qgbt1I3ZaNtwa3UGIPbdXXsmXYxvOhlYlkSyU5Gx6XM&#10;z8u2vX7Wd7qY3nCystfP8l4/M5suRpdcTKz7VJFx55STljEnA4t+Bue9DM172DwYZGGHuOrdtA1k&#10;Ud2WwciCnZU9BmsHomqBcXAyqJ43W+T5st2keyCftqFCmgcLiLfloRVp6u9ENDVaIlstNsTLbBTL&#10;wkCnM61X6nfTO+ZjQBaCZ3XGl0w6BgMUFVqpKLVRU2alrsLK6qjBuZ2lvHCqnpfPNPDrl8f4+0/2&#10;wq+fgu+e5vs3TvCrF4/y57ef4o+v3ORvXr3Mb+5c5OOzO3nz4BLvHN/BG8d2MVxeTnOqlKPTa3z+&#10;7C3+fO9lPrm1nevH6tm+HGZlwcGJEwGOXfFz+pbG5Ts6117TufJGgNvvRHjt0yLe+rScV9+t5/Dx&#10;OBPjflbmTSYng0xP6MyOB5gd/zlcnp5wMT5ip6fTwqyUDs+6WV3R2NrUVVp5374wu3YbbN8eVIBZ&#10;tBibOw1WNnXauyw/g8u/+PoMtVLO3GmlY8RD31pITdusRt2wm3hjNgU9NgWXmxZ0isfcFI55yR/1&#10;kRzzkxzRiA/50RusaDU5eP+T9Z8Crc40XG48cpKmE2doPX2e9nMXaTpxgrrDR6nau5+ynbsp37FB&#10;1d4dtJ0+xtBTV5l8/ipTL1xj6oUbrLz9AjNvPsfax6+w+cUrLN97nuG3zlNxaoVd79167EZ88Pe/&#10;Zu2Ti+y+/yJHf/0mG/du03FzF3nbRoiv9pPaPkrViVX6nj3OwgfXuPjb93ntH+9z+tPnSQ01k+Gy&#10;pQGzLZsMRw7ZXjtW3UuGVU4IssjIkqOVLKUCEEdy+sQjy2bB5pFVLA/RqEZtWZj26lxm2qtY625l&#10;o6uBhaYKegrjNMUNyotCalK5fkzDTsBhxyZp6MxsrKpEJxuP34kR0YkmIoR0Da/bidNmU4lnn1P+&#10;LSdwkoiNpyGoK6wUDjk5fiyZP9kiLPNkQZICAD9OpsVG1kNNhqSMVAHewxPIh9D3Xy8oypatyWrE&#10;myxp1h/LqOT6pFhQtshKksnplvKasCoWepRserR9VkCKR52Q6sEYhpGvjnb5OlU+6MfhDijlhtOb&#10;Hmmtl7S1KpJ7MHJ7Hh/7E2N9NBly0m11kJGdg8XhxadHSBbVYJgpXD4jfQIs3/OhL1FdR9qLnB73&#10;z+DzoxSXpHotHqXDcPnD6vsJGLarnz8NnL1aTH1cALRKNTs09e9AKEnILEIP5+Mz4niCMVyBCE7N&#10;wOZPj11GS4NtqzuE1ZUuFbRLudRPR+C8M30UrYfoSeR+E7AvH3/y5PxJuJHzoJhPiiLld+bTIur3&#10;aJPfh0tTHmp5nDwsZrRJIuzBib8tx4nf5UD3+YgaBknTpDjXxAh4cORk47FbCAfcxA0/8aCfwoRB&#10;VWGK8lSSsvxcSpJxSkpKyC+uJFZYQbSgCi2vAC2ZwhfPxxtP4s0vwJWXjz0axxoxydD8ZOga/vpi&#10;itdHaLmwzuTrJznw9Usc/+51pu6cITrcit5UTeOOdfa/+zpH3/+QPS9+wI7bH7DzmY/Z+/w9jr56&#10;nxNvfMPZ97/jwi9+w5n3vuXom/cVGD73xW+5/t2fuPndD9z4/u84c//3HPrsV8y/+hET199i7pkP&#10;2Xv3a0598luuf/0nbn/3dxz98Ds2X/2M/W/f5+RHv+bo+9+y+vyHHH7jC859+B2XRJfx3te88s3v&#10;ufnp1+x97m2mj11h7403ufHufa689QXX7n7JCx//jl/86h/55G/+O89/9FuOvHqP5Qt36FjeR9XQ&#10;HBVjC7QsbNK3uYPRvXtZ3LtCR18N1eUROpty2Rqr4tBSK9cPjHH32hb3717mq7cv88Gzh3np4gYn&#10;Noc4utbP08dW+PL1a/zx87f50xd3+fMv3+GP997gb+69w9fvv8o3H77H1x99xIvv3+XGG2+wePA4&#10;1YNjGIWlBIuLSfW10LA2Tv3aINXz3dStDtC2a5KVpw6z9fxJddzx4hn2vnqRlesH2P7CaY69fZ1r&#10;917h4icvsv/l8+yRz79yXs2+Vy+o47EPXuDC529y7t7r7L97m8O/eIVTn77F1a8/5rnvv+T6/Xuc&#10;+uQXHBItxkdvc+nLz3nmV9+q45nPPmHrxZeYPH+J8QsXmLp8mblrp5i/fpaN566z+fxVlm5dZeH6&#10;JVaeusHyU9dYfe4a8zcu0rV/O7Wrs7QurdAwu0hJbz+JphaCyRR+MxdPJIbPjGPzaDi1kIKnqrhO&#10;M/BHIpiVhRT11NM40kZZmyTukwQSBt6AqG18CiwLBJQSsDRYdmEX//oTMFH+tn46DgXHHHit4pu1&#10;oGXnELBm0Vnu49hikot7wpzbDHBtm4/ndvu4tUPjzJKDQ5MWDk1YWGmxMlZtpSnfSr6eTUBefyxZ&#10;2KR8zOLAZnE/Nv8iLH0Elh9PemZlWrD5vfjNMMG8BHpuDC0ZxRczVaGfeg4SaKkKaNPPlz9LQj+A&#10;yP9agd+TyWY1ApnVThj3z5LKT/78D1/HHoJzgaCyeJberSGLm9Jb4HsAfh//XSiAm/Ng0fPBwuZD&#10;LYearB+//8Prk+t5eH/JArAU+v10nvz+D8v6Ho2C0enFVoHdSvGhigX9jwr+1OcepLId0pkgr+82&#10;GzkuO07Do9LKautpQseT0PElg+roNP1KTWPx+Mh2Osm02lTJnlWSyPIa5Q0+KqF9NFIG/JNxeHX1&#10;mPfpJp5AOA2lfzLyevLTkdcQjy+9UK40XwKo5bGtHnt2HBbx9v84HilCzLHjkN1j1gw8DtFMOLA6&#10;PEqrYclJF/HmSO+AVQpnnfh0H+F4mHhhnHhRKbGSEkKJPLSwiR7yo+sefJoTr9eG1e0lx+XB4nBi&#10;sTuwqcUIWahI60wyM3IeGyn+k+JKBZcfvCd88m/gp5OZmfPYyPeUng2By/+X/5v9n0cWXPSMWVWT&#10;+tw2KeGTZLLO+j6DrUNhJtd8DC/ISZeX/hknnaN2BgREz3npmXCx+2Qe+yT9fFBKxwKMrwdZPhBl&#10;bqehLg+tCLQL0DUZoH0kQHWPV8HCvgWThf1FjGzLp0qcyr2aSvAWN7up6JKt/xplHQJcpLzKRrxc&#10;yqFsVMn22t4gFU1eCqsdlDZ4Kar1kCy1KdhS1eijosFDab2dwuocGnvdtEmx3qCN9kkHw+sa/cs+&#10;hlY1JncGmdgZYGZfkNn9ISZ3BVg9ZLL9RJz53SFGVnws7TGZ3TLon/XRM+lheEFnbCXIyKKutl32&#10;jXqUs3Z6w2RiI6pAbUG9lAVaKGywUtzleDRFnXYaJrx0LOm0zWtUDTqp6HRR3eehbtBP04hGVa8U&#10;hDkoabArlUFlu4OaNgd1bTaVZKrvttA17qJnysXArJcBORne0lg+ZDC7S2d5n5/Vgxrze7xMbrmY&#10;WHUxueFhfFOAs5fRDZ2l/VFmt0fpnRZXq0uV6LWOBRhYDDO4YTKwHKF/NkzflBQo+hVI6JkxaRwK&#10;qpNgSdUFE1kkKxyUdWrUDRo0jkRUylp0ElLeVCEqj+60c1n+XdTsJ1Io6gkveVUuSps1WkdN6nsN&#10;khUuiup91AiM7jOoHwhT0SEpbq9aSChrclDb5aGu26uSwNXtHopqnZTV+Shs8pNb5cRtZBCvcNA6&#10;ZdA5b6oCwLZpQzkqBUaXtngpbPJS2WRQ0axTJT7gHp1EmZVYqVWpWHrnE+r/Fbd7iJXbKGmRbdxh&#10;WidMRtfz6RwP0z6q0TbiZWDOy+SGxq5jMS6/UMOFF+vYdiLJqBQPjgeZXI0xMh+hfcSvHved0wZD&#10;67n0LsTonIlSPxqhYtCgTKDphEnbZDR9f7W4KWp1U9Wn0ThmUDOsk2p2UiQJ4OkIzVM61QNeqgd8&#10;tM6EmDqQUtM2a5BXn0Nth1tdX/uITr2kuFtsJEuyyCvJIVVqpaTCpQrHegckIZzH4FiSvsEEE3OF&#10;dPSadLSHaWkLUdOsUVznonXAoKlXp7bbS3WXm4Z+nZaBEN2DEfqHYnT1mhSLNzecTSLXSkG5i6JK&#10;D8WVHupadEYmo0wu5DIgsHrQoG/MYGAiTO+IwBeN4dkYc6t5TM2ZjE0ZrC/HOXyglPXlGNPjBhNT&#10;BkOjBp19Os1dAdqH5fo1+mfCjCxHae3QqK310t0eoaEmSGHCQ1lBgKoyg8KUTkhUCmErVl82mfYM&#10;rH4LbsOGP+bCazrREh58pguLJzPt7o09mGh69HxNFfKJgsEo0DHyvRh5HvRcN3rMSTBhVfDMLJSU&#10;s+xcyKVxKKoAmTx+xIVc2iqqGEN51Cu7RKEhj1tJn2vEyu0kqpwka9xqJM2vQHSjRkWnQazMh55r&#10;xSx2k6jQKGgxyK+VBRmN0vqAKlI0C21q5LKREh2Fg9wqt0oxS2q4ZkAULLmUtIfRi7y4olZsIQsu&#10;04o/z4mW6ySe8mOaTroGU5y9tsTtOzuZWKhVxYKRAg9GyqWOoQIvRrEA3zRUlvvKo+5L8R07sWoP&#10;nM4ymiWdNo44FMwXxYU334c36UIv8BLKdyqnsFnkUvA8t8KLWaEpjUeiRldqDH/Sj81wYA1IetmB&#10;VbNhccv3tuE1fQQLNEKFAfX9XWEHgZSoNzS0pBu9wKdSyzl6jnJLu+IuvHHReoQwSsKEig3cYSc5&#10;Wg7Zrkw1Nr8Dl+YhpIeozK+kPF5HbbKZvpIRpmoWWOvcwYGJw2wNzrPUO0DnUCkVTSZVrQb1PWGK&#10;a50kZUGowkZ1q6hLfGpxsG3YUI79ppEIjcNhpbkR3U3rdISG0ZAa+XuXkedUUQYlKjykKnVSlQES&#10;xX4Kq3VKKwNUVQWoLPPT2qBTVealutxHXbWfxtoAtQ1+aup81DVo1Nb7aeowaOkzKW8MqkW1gjrZ&#10;LaJT1hijvCEXr27HasvA7cnC78vGr2cTT7moqtGpqdEoKHUSiWcRL8imqsVJz6CPrmFN7cooa/cR&#10;KbNRMxKhd6OQ9QsddE3FqeiUBbIApqg/agLKS55X6aO4XqN7MsLIYkKpQmQqWzViZXbc0Wzs8RzM&#10;Oo381gD5jU7yG6xql1PLkJuBWY3+KR9LO4OcvlHM6x93cfRSiukDspjopWbIStWAhboxK20LLrpX&#10;fTTPONXOInnvMjrnor0vm8FRC/OrLha3eZhadzA4b2XzUEDN0m5JL2tMLGt0j3kprMqipN1Gx6xO&#10;34r8bnz0rOj0rgTomJadLhZah20091qZWAgwtxBkfCainq/6+gwaGzTa2iK0d8epaktQ2VVASXsJ&#10;ueWyEz0HTbeiRywkCu3UNKe1QX3DXkbEsbxisLotyux6lNEZg9WtAkbGTarEYZ5nIRnPpLwwh/mh&#10;EFf3VXLnYA0v7aniu6cG+cePj8B3z8HXL/DD+2f59Z29/PDBZf743iX+5p0TfPfKPj69scTz+3u5&#10;tN7NC/sXmKqpo8zIp6e4kQMTU/zmgzv85sOnuf/hNt54vptdGzonDoe5dD3OhadMzjyrc/IFHxfv&#10;6Jx70ceVV3SefTvJs6+Xs/OwLCY6aOl2MzlpMCevfb1eRvqksC/A9AOwPDbio3/IQW+/le5uCwtz&#10;HubmPcwveFle8bO6rrG86mfbTl2NXF5a11jbJglmH+PTLnYdK3icy35zkrruHFp67fRO+RncNBjc&#10;MOha0Gia8FAmDuZeB2XDPmpng9RM+qkY91E07CM16CPa5yPS4yHS6UarzcH3n6z/5P9P2f85I5Jh&#10;z8ifWSK1uEbZ+nYqt+2lfHM7petbFC6tUbi4Qun6MlXbN2k5epDeC2foOXuMnrNHGLtxgV3vv8G5&#10;X3/Oue8/4/Cv32P9i+eZ+MVVyk4ssf7m5cduxDs/fMfqRxcVWD7x/V22ffEsvU/vp2DXBLnr/aR2&#10;jlN/fhtDL55m+q1LbH58gyP3X2TbW5ep3z6B2VqNvyifYFUhifY64u11GHVl6CVFBItK8BoJMuRE&#10;IMuRdt+qE4sspcpQq2suK5rXiq7lEDdclEVDNCRidBYkaM+P01OYpK8kj6HuEhYnGtWxtEBHc8lJ&#10;fCaZKtGSjcORg2H4yM83SeVJ0kbH45STVYHPFnKybeoEUwvEMcwSEokaQqEUDluQLDmZfSLJ9Zfh&#10;siSbfoTL6gRQ6RpEc5AuG/xr4PKT1ydt9eJ6FKDs1yJouqmSTVL29tDJKCOQ2eXS8fsjBI0EwaCk&#10;cQ3VHJ8lW3qdfly+EH45aRVQKz+nSmY9VHo41Pw1cFlNTvpjsiXXq4cJRwvRjIQqIFR6BwEoD27f&#10;T2HEo1H300/mCW2IVcDuA6Cs0saS6PKmYbMcBT7b3MF04tkZUF+jhXIJmoXoRgp3IIJDoLJXVyf5&#10;Vl8IqzeE1aOrsdjTTux0GaMAhSfmQemeHO0Ogfui0kinyR+6sh+fJ+CLcnE/KIJ0pEv6Hi4KCGCW&#10;25ZWYfhVitll8+GQ7fqywJBtw+t0orndhPyietExw35Cuoug7kQPOIlGA5QURSlMRaioSFLTUEp1&#10;fTkNDRU0NVVR3FRPqqaeeHk14ZIq9KJy9IIytFQJWl4x/qIy3PmFWM0EFiMNlzODGo6SXKKjrTSe&#10;WmLpwysc/fZVtt27TdeF3QQ7a/DXltKyeztn733ErW++4+bnv+Hqh7/i9r0/cvPTv+XWZ39Ql29/&#10;9UduffG3XPnkt5z/xa+5/esfeOrXP3Dzuz9x/Zs/cOlXf+D0V3/Doc++Y+u9e6y/9Ck73vilUmOc&#10;/Pg3XPzlb7n5zR+58uXfKoXGza/+yI2v/sDFe3/D2Y9/xbXPfsNTv/wdt3/5e27c+56Xv/4dNz7+&#10;mq2bL9G5uY/ZQ1fZeeVVTr74Idff+Yo3v/qBN776gRvv/optF99k7MgNmhf3UdQzSVHnCK3L2xja&#10;e4jR3XuVWqKtv4GSMpOywiADrXnsnW3g7PY+nj85x4fP7OOXb1/l3luXeOvWAZ6/uMmFneNsjjex&#10;fbKZK/tnePf6Ee7dOc8XL13mo6dO8vaN07x04Th3Lp/l2cvn2X36ODM7dlA3MEpebTP1o1MM79vN&#10;+s0z7HzpCpvPnWD7y2fZ88Yl9rx6iZO/eJqTv3iW4+8/xYkPbrPrzhm2nj7Gqfee4sbnr/H8/bvc&#10;+uUbHHnjCgdeucCuO+fZ/fJ5dr90lm3Pneboe89y6uOXOfnRSxx452lOfPom5794j+tff8JT393j&#10;6lf3uPDFh5z//COufXWPO9//hpvffMORX7zDgXfvKri8eOsWa888z/oLL7D75ZeVt3nnK3c4/Pbb&#10;nHznPfa89Aqbt59l4dIVxk+foO/APiqmJ0l2dZJoaCJUWokvmYc3mYcrGMEZNNTRG4nhEFAWMPCH&#10;TAJmLoFwVCV3I+UpCrtqaBjuoLitmkhRAi1hoAUMBdgsVtEU/RwuP5lctdvd6VGLOJ7H4LLfmoPf&#10;YkF3ZNNR6ePYSpKnjudydpvOqRUP59c8CjKfXXJyZNrKwUkry205jNVYaErlkK9noluz8FoycWRl&#10;Y5cdNf9BuGz1efBFDIz8XEK5cbS8mCp79OgPFtz+Crj8LwHmn4Hl/wBcfpQm/klyOV2K63sEl5/U&#10;ZPybcPnBzp7/CFwWJdRP50m4/DBZ/a/DZUlb/wiXpSwnkBdScFkSQn8JLmfJ87hTw+7WsanXm78A&#10;l31BtajiD4oaKqJ+tz+d9I6WH0elmp3pVLNcFrAsaWJHjlMB5r8El51WCw6rhRybTRUkyy4kWWhX&#10;HQNO2Y3kIWRoRBNSJGUSK8gnWVJIorSIaCqPeDxEJKpjGJoCzS5NFod82KXnwivJYq/6OxTALIst&#10;T76/ErAsk5WR8zOw/O+Dy/I+Mg2X/6/Tzn/uF1/wtJ2Zdb+CyRsHDFb2BFnZHWJqzU/ftJ2OUSt9&#10;0w46R60091sZXvAxvqzROepgcZfByu4IC9sNptZ1xtd0BZbHVnWVbu6b8ikIOzSlMzxt0Dqo0Tak&#10;MbpsqmkY1ano8pFblUN+nZWa/oCCzVJ0J2BZJloiHmIH1b0BRlZSjK2kaOgNUirbwMVbWeEiWigu&#10;SSfFNU5VmpdfYSGvPIuWQTc9Uz6GVzVm9wQZ26YrsNy76KV3wUvLuI3eRQ/j23Wm94SY2gowu1Nn&#10;bE1jTE5u9kbVlty1AzHmd4YZXzLonwzQNeqjd1yjb1w0IgbjywZjK1LcFqCiTQp6MqjpslM/6n5s&#10;WqY9tM551bFhzElll52aPhf1Qx6aR3zU9HsobrZS3WmjS9I1Aw4qWixUNWfT2mele9LK2IqHiTUv&#10;M5sam0dD7DgV5vCVONtOGKwc8rN22M/CHg+T2+xMb7pY2O1XW4jFKz21K8jCfpPxDYPOCT+VnXbq&#10;Bty0TwXoXQoxuBVmeCPC2JrJ5FqMgRkjvQV6JEh1j0ZRvXhpLar5XtKSzeNpPUVFlyQ3veTVukg1&#10;eChs9lHc6ldQOVXnIa/Gpaaw3k1lV4CqrkBaAVIjDlwbFW0aDf0Gtf0GVV1BciucOPUMEmUWSluc&#10;KpXbMKDROKipZG5NZ4Dieh+51U4SlU6MwhwKGn00CFQd1qkd1Kju99MxElSuz+rugFJMSKK0oNpD&#10;Ub2L6k4/zSMhumejDK8m6RLFxKCmCiaLW2VxI6j8oE2jETonIur7tIkGZl4e5wFVdrm62+DsU+Vc&#10;uFPHjlP5rO1PceRiLaeuN6rj1EaMxn4fpa0OmsZ0hlZyaZ8Sv2qI0h6dyu6AAvMCmAVAynVX92m0&#10;TIUZ2spncCufmiGd8l6NpqnwA7jso7JfHkNBxncnGdqM0rUgKXEvXQ/0G+J5bpeFjjoLkVQGsYJs&#10;ksVWDDOLSNxCTZPOwHiSyZlSevtz6eyOUlWrU17io7Q0DYeLa8R5HmFoLsGIpK0ndVpGdZoGdLXt&#10;u707RHVjgFSx49H3TRU51P+tqNdo640wsySu0AKGpxNqJhbijM/FGBgP0zMspXxhZlYSTAiAGA6w&#10;MGewsR5lYdagv8dD34CmPMydkoZv8VDe7KC+20fftEHvpEFzi18Bl/ISD+2NEQY78ulry6esOEQq&#10;P0A47iSS9OKLOLB4ssnxZOEKWQnkimM5gJ7wKNBscWXiNqzKPyxQ2R2xY9dz0PM05fjVc33q680i&#10;jUihhpHyY+T7MAucJMq85FVqlDSHaJZitl6DsnZdweUyeRy1agoqy5R3BSiR9H6zV41ZaktD5SY/&#10;xa0BleYvadMpbAoowBwrl2S1HbPETazMS359iPw6neIGncoWXRX7SfI+VmJXl2VHQH6NT7lsJcEs&#10;ruOiVlGthNUES/y4YzaVnHSELXjidvwxO9E8LxHTQfdQAedvrHDrzk6GpspVQluP25QfWo9JWtiB&#10;L2ZX6gmVWDYdCizL/abl+X4Eyz8BzPI1AumNEp1AqU6gUKCkhlEkeg0HkSI3UZWI9mOWiRpDU0lr&#10;cTEHCgK4TbcCwDmBHCx+K9kuizo6Qunr9cbcCmyLm9mf60IvkusKEKkKKae0PWJX3mVJMQtcjpSb&#10;xOtyH8Flm24lx29R4zE8+ILSTWAQD+VSGq2hPq+Nibp5dvUcYKphkZmmOVa6pphp66Z7qISWzlxq&#10;2gwqm3VyiywkiiykykVt4KS8SRbFNHqnTTpGZWeGrhbjmsdM9VgoanGTanKqRcW26QiNotXpErjs&#10;xiy0kyzxK7AcTXnIK9WoqQ9TVROktNhLVYVGWXH6sV9e5qWi1EtppYfqek0tINU36bR0hWnvjyq4&#10;nKoWsKyRV6FRVBuhqCqKL2jHas98BJd1w0LYtJIqcFJW4qagxE6qxEphRQ4lNTm0dDpo7fXSILsk&#10;ZFF4wKBelB6iPpqMU9rixxSlR4mdeJ2PvPogyRqN/Co/qQoP1W2yw0E6FLzUtMsOpSD5tR60XAtO&#10;M4tghZtoow+z1k6kUnZtWKjqlDJAO3WdVronHKwfiHDh2Up2HoszvsegfV6K2yyUdmVTNZRD05Sd&#10;hkm7KvTrGrczPO9mYtnD+LyTuSUXM0tOZtaczG5zMbvdzfwOD7tPhdh3Nsy2Q2H6J50U1YhLPoOS&#10;NgeD61GmdufTOqnTNhuge1Gex3WGV9PHjnEvfRMaY7NBtXhW3+ajvNpDqtBOW7NBd2+Cxs48iptj&#10;lLUWUt6cIlVqkJ/SiObZSZU6qWv10jUYYGDcx+hUgOnFEItrEeZWTeZWTC5ebWfPviqaGnwUpCzE&#10;zQxS8QzmB3VOrqe4tb2Ep9YL+OpKF39/dyd8eQ2+f51//OQSv3lxF3+8e4a/fes0f/zgHL9/7yTf&#10;vbSLDy5McnvXIK8cXmajtZXGWAmdqQpW29v56tWr/P03b/Pf/3SHbz5e48yRPA7sCnL9ZpLz1yMc&#10;u+bn0HUX51/QuPJagMsv6bz4bj6nriVY2i69F1aKK7IZHg4wNqIzNuRPe5fH/Q+K/HyMj/oYGHEw&#10;NGpnbMzO/Jyb6VkXC8s+1jY0NjYDLCx6WdvU1Ei53/KGxop8fMXP2KTzZ3D53fvHVKFfz7hH+ao7&#10;5/yMbIYY3AjSPuWledpP3YSP6nE/leMaVZN+ykZ9FAx5ye/3EB/0K7hsdLoJNFgfwOX/Uxou6/Xt&#10;GM29mJ1DxPvGSA5OkDswTqJ/7MH0kxodp2xhgcqlFWrWlqjfWqPz4B7mb1/l2P27HP36bXZ+/hyz&#10;H1xi+uNb1F3axp4Pbj92I579zWeMvXKAfV+/zNFfvcne+y8x8dYZmi7uoOzQPLVnN+l74Tgzd68x&#10;9tJpBm/vo+/GDgZu7KH/8m46j27RvHuFtkPbGL54lL4zh6jdvkz10gx1i/PE61vJdPpVellBZgWX&#10;s8kRV19WDrasLOzZmVjVCU8mmsNKyG4nZLOS63NTnxtluKKMldkWDu8ZY/tSF20NuQpGOx1pvYYl&#10;J4OA305RKkJTbSFVpQnCIdESyEl8FpbsLLIzLeokVNMThKNlpFItGKEidUIlP9OTJz9Pwt6fweVs&#10;Scw9AKcCEh8klmXLqxTO/WW4nIbKP87jzkLZjitAUlLIYTNFNFGs4LEklSTd+hDayomzwGRNMwmF&#10;ctH1GG53SAFjSRBLEsqIp0ikytFDuepEVaWGfgaP/0q4bLEqgC2JQ4FCXi2iILZKbwuwfQSVBTLb&#10;f64FeSL5+zN4IcDX5lfKC3E1S1pZygEFIquUuLiX1ZbjgEo2S8pZ4LJu5CsQLCf2Mgosy7Zhj06O&#10;He9EQQAA//RJREFUK4DF4SPL5lEqikyLQHUpCJREveOxkUSx+h0LnLH5VWpZC0RVgll0JuJF/uk8&#10;uY1X7kNxc1vE7SqLDwKPnQG1WCCQX6B5+r7ypbUhP0kuy8m4gGXN5VKQ2WWzqRKPPEnv1yWoqM8l&#10;t8wkrzJBQX2K0tYiqnqbqO5rpm6wmYbhVoq7W0h1tBBrbiZS24BR2YxRIRqCeoIldWhldfhLqnGn&#10;ynAki8k2guTEIrjK8jD666g7Ps/qR1c4/PXLzLx9mqo9Mwou641V9Bzdz6WvPuOl73/HS9/9iee/&#10;/KMCylc+/K2aG5/8nmuf/pbrn/2OW5//gefu/4k3/viPvPD9D9z67m+58c3vuPTtbzn/zfcc/+Jb&#10;Tnz+HSc++o6TH3/H6Y+l7O9bTn74Defv/Yqnvv4DT337B5799o/c+up3XP7se65+/j03PvsVFz74&#10;klN3P+f8+19y+o1P2H7rVQb2HKeob4L6sTUm953jwK23VHL5ylvfsOPy24zvuUbDxC7KxzYoHVik&#10;tHeG+olVBnbsZWTnHtpnpyjrbKSptYjG+iRDnSlWJ6o4udHFzUMTvHp5VcHlt585zivXD3DjxBpn&#10;981yevsoCz0VTLQWszHSwLVds7xwdJ0Xj21wdecMJ9Zm2L8wwdGtZY7vEJfzGqNra/QurDG8sZvd&#10;125z+vXXOf/R6xx773n2vnlZlemd/+SOAsuH717nwJvX1FF8x5Janr+0R8FlSSxf/vgFzv3iGfa8&#10;fI6dz51m54unOfjGZZVqPvLmVQ7dvc3Bd5/h0HvPqjl77y6XvvqFmnOfv8u5ex8osHz1y8+4/d2X&#10;3P7uW05/+jGbd55n/cXn2bxzh83n73DgrXc48s577L/zDqtXn2fbU6+w+7k32bz0LBOHztCzvpva&#10;sQWKeobIb+/FqKjFm0xhDYawBHSyfX5y9CBWX4Acr4ZNCyrA7NIMBU59QRMtHFeLae5QiGBRLvnt&#10;VbRN91PZWUesIkUwL4Im/8cjizPyXCEw1a7+bh7CZaUTeGxEMfDjPAmXfdZsfI4M6ksdbJs2OLMv&#10;ytaUl8V+K6tDVs6v+ziz6uHonIOD01aW2rMZqcumsSCbvFAGujUTnyUDV3YmTot0AvzbcPnJ15Mn&#10;wZrF48IbNjBSSYxUHnoqoQof5f7x+MJpuKwKY/9luPwzzcVfgMsPd+78e+Hyk5oLAbMCaaW3QADz&#10;k3D5ya//y3D5yev78T77d8HlJxYX/nq4/HhyWU4CffEAwULxLv9luCyvmUqLIfeDLIL8BbisUs6+&#10;oPo7kOPDwr8fRx7nP47scHqo85DLCiiLCkM9rl3/Cly2PYLLbmsWLms2dqsFq9WKRymzggR8EYJa&#10;lKipkYgGyE8K3DDIS0UpKs2jrLKAkqpCCopzKSiIkZtvkptrYBgBdEMjGJQyIZ9SZ7hlwUEeFw+K&#10;Hn86qi9D6VnSCwZ/LVwWDZqoMgQuT/zfPf88vuRhas3H8k6d7UdMFnfoLGwLsCDahyWvgso9k3aG&#10;5lz0zzhUcd3ctpDyzM5s6MxuBhldlFSRh74pN8PLGhOSWF7W1OWh2QBD07oq8BqeDNMgiaV2P+0D&#10;QZp7BSRLStlHQlQXdTYFk5M1VuIVOcREo9Aj0MZLRadG91ycnrk8OqcSlLVK8ZWH/HKHgsuJUhtF&#10;dV4K65zklueQrMqmoNFC94y4h73M7tNZOWYwsqkxsOKnY8ZF45CVosZMylqzqR+wqi2w4xsaS/sM&#10;ZnboTG/TmVgLqvTygQvFrOyPMjARoqVHygJdtPf76Z7Q6JNU9qCb9n4X7WMO6npyKG3OpH3MSf+S&#10;R434j2W6l9y0z0rC1k7brIOBJY3eBT+d0x7aJwUyW6nqzqZ1xMrEhqYUHP1zkha3MrniZHjJwvwu&#10;J4t73Kwc8HL4ksGpmyZX7uRx9EqYjRN+1o/7WNjvZHzTytR2O8sHfSwe8jO2w8XgmpvBFYGQkryy&#10;UtFtpXHETfe8Rt+yztieCBO7TKZ3RJnbEWdkXhYBYlR3+mgY0JVLubDOg5nKUSBBYInoKUQhkapz&#10;ESuzkax2UtDkVYBWUmzFLRololXoC6nfZ8tYSJX+pepsRAqySNUJYBelg1+llfOqJSWZQyCWSaws&#10;RyXYG0ZECyFgRqdlIqwAXmGdn/w6j/r+ZZ06NX0GTeOS1PRTKoWHrU6aejU6Rg215VxSgxUtGvES&#10;K7nlFqp7PMzsTbF2soLp3SlaJnVVkijJZdGzCOgr7ZTHqMBsjep2Lx1jAYYXQ0ys6QzOu1jYprP7&#10;VC67z6RY2GOyfijJiRs1nHm6gYOXylk7kKJ3xqCm10fLeFA5khuGg5T3BBRclgSr3H81vUEFlwUw&#10;iSZGbmP7rEnbjEnvSi59a3m0zUVpHA+oxHLHgpGemQADywajmyajWyZj22NqhjZNBlcj1A1q5FVL&#10;maSFYDybWMpOvMBOeYNO12iSzs48aqsNCgv9xGJOIkErhm7BjFvJL3KrIrLB+QRzuwoYW4/RPKpR&#10;3+ulscunVBeSAC+uE8iag25mkpuyUVrrU1BreqmEhe0VTC4X0TcRp38ywfRKktGZqNJzdA7odPdr&#10;DI3qDAxpjI/qrK4abG2ZrK4JbPbQ0euif0yja1iK0dxKOVLV5qJjVFcp5roGLzU1HqrK/YwNpNiY&#10;aWC8v5iSQp3cuA8z10U0lS58S/t6c3DoVjwRR7oUTsrs8vy4BCzHXAREi5Fwq1SzfEzgsqSWRcGg&#10;J/3ESnWixWnAHCnwkSz3U9wYUlPeJroBnVS9wF1xp/soavY9AswVnQEFmOW5TD4ufy+iwxCwXNah&#10;U9kjOwDi1PSbCjBL8thISfmXXSWY4+V+VQYoSdDi+oBaKClp0hRUlpHL8v+KmgNKvSBwuqA5SGlH&#10;RCkQikWzURtELxAthFVBZk/cgSdiJSQlf/5sGtpjHL84y+Wn12nvT+ELWx5pQCS9rD3QWjgNC+6w&#10;VYFld8Sh0t0Cd5+EyxZftvoaSRcbRTqOqBNX1J5OQEsiutSHUepNT4mXZF1QOZdza3WVetULdTxx&#10;jwLL2bI44Ldi8QkMtqr0sk3PUQD7IRx2mTbllA6XhzDK5D2GU40vz6eSy3ZDdBkhjNIIWlLHHXGp&#10;VHS2OyudbPfZ8cjOo5CJKT1OgXzKzBqGK6bY2b2f/tJRekv7mWoeYKGrn6GREjp6EpTX+imt8VBY&#10;ZVNQWaagyqZ2WNR2avRMmbQOCUiVBVMPhY1egslsfNEM9ZpXPxJUf/PV/RqlohCqlsS4DTPfjZnv&#10;IiQLACkP+aU6ySK/AsDxuI3iUh9FJV6Kiz0UFnqIp+yU1WkUV/ooqUknl7tHElS3GRTU6SQrvMSL&#10;PeSW6MTkvg3IInkGdtHFuDIJGdmYpoXClI2yIicNTT4amrzUNDpUkW5lrYXaVgc1UkIrXvzeiFIb&#10;lbXo5FV5KFWLiV5iontp1NL+7DpZBPGTX+GmvNGlEssN4mHv0WgcMFQRpVlkRYtlklvrobRbp0yU&#10;QWNBKnrdFLekE8ypqgzqei1qYW/zeIKlvRG6V3zUj9kobs+kpDOLqkELdeM2yvuyqey30DvlVMnl&#10;pR0BNvbobO7QVHJ5asXBzKaTmW0uxlbsrB7QFFzefcKkf8pFYXUGZn4GuRU5Svk0tJZUr1mt0zpd&#10;cyFGV8PM744xtdNgYDHA+GKIXYcL2HOwnNmFOC2tAeLRbOXBbmsxGJkopXeijMqWFPXNedTWRykr&#10;1UkVOSkstdPY7KF3UFOpZYHLE7M6k3M6U3NBZhcMLlxo4tiRGiaGIrQ3eKguzqG+zMpMj58zGyne&#10;OFzD19d6+Id3Nvgf947Dt7fhd2/zT7+8ye9f2csP753mT++c5YcPz/HDR+f4/VuH+Pz6LC8fGuHu&#10;sSX293fTlVdKR14RE9VlvH1uB3/35cv8zx/e5fdfHuftFzt56mIxz9xKceFyhOOX/Ry/4eXccxqX&#10;X9W49lqI595JcuCUwdick45+By2dbvr7/Qz0+xkf1pgc8jM65GF02KtSywKXh8ZcjE+5WVryK7gs&#10;qWUBy5tb+qPk8uqapkYur2wEWJaPb0jhq51dR1KPcdn3vz5B+6iTvkmfChV0TLoZXdcZXQ+q94I9&#10;omdb0GiY9FEx5KZ0wEXxoFvB5dSQj9xRHfNBcjnY4sBbmfMjXHalyvGkKvEVVqvRq5vRa1oIPphA&#10;ZQ2R5lYSXX3kdvWpdFjB0ABlUxM0rC4zeO0gYy+cYPLVE4y8fIjBN87ScGUnBz95/rEbceGLN2i7&#10;usbSx9fZ9csXOfzrN9jx5fMM3DlJy7U9dD1zkPmPbrLx2QsKLjecWKRy3widl3cw/fIZ1t66zcZb&#10;z7L29h0233uVxdefYejmeYbOHWbwxBFKxibwJFIKLiuQ92ALZE6muJJzcGRacEnay5GFLScTiySR&#10;xeGckYEtI4PSsEFfaSlr820c3z/Bnq1+BjqLVNuo15tJjjUDqyMTQ3fQVJ3HYFclTZV5mEYQv0e2&#10;R0tCx4rd6sTtFD1BTPl4Q6EifL64OjEX2PofhssPEssCljPVCfFfCZefOLnKzMpRcNmI5JPMr6Co&#10;tBEzXoTfH1YfF22G+DblshTwycf1UFzBZYHNomPwaAZmsojiimaqarpIJMuVLkOS44/a2B/OXwmX&#10;M7IsWGxO7N5A+oRYlA/yc0lq2eZ+pMNI+0Dl/rI/NgJvH5tHSe70yH2YJdDCHcSvJ9CCSVXYJ4lf&#10;gbEP4bOkfgU2+8UJKWA5EFewOSM77b20+0J4dBOrW8fi1Mi0usmwiNJDbpODrAf+y+wsWYj4ceR3&#10;JNBYjlaB3A5dwWUFrq0+5cl+7DbJv5Ur0qYuZ2RJ2ZA4O9NOblFiSPI5ZOQSCucp1YYAcnkcZSgn&#10;qlWdcIs3XFLMIU1D93pVgWVOpqw+BmgfqmRx5yAL2/so664gVCTtvFXUjjRQOdhKxUAL5f2NlPY1&#10;UNDTQqq7lURnB7GODsyaTiI17RiVbRgV8vzR9NgE62vQasvxVKXQmkoo2T3CxCvHWfzFRTqvbSe1&#10;2E9srJ3EYCeDp45x7f49Xvv9H3j5V3/m9r3fc/bud0qJcey1+1x47zc8/80P3P7lH9Xc+fbvePa7&#10;P3Djm7/h+v3vefpXf+Dm93/LU9//kQv3f8Mzv/8zt+7/Lbe/+SNXf/k9Jz/6lj2vf8iOVz7g2Pu/&#10;5PA79zjw+iccfONTdr/0AZvPv8PeF95m6eKzzJ65zuKFZxg/dIGW5Z2kuscwqprJa+ina2mfgsun&#10;7nzE0okXqRvdTqJ2kNzaQSpGN2lbOcjQ7lNMHTzP7JHjtM7MUNBYQ7wsn/HxRtYW29m/0cm+lUau&#10;Hxrj5XPL3L2+XcHlV24d4fb5nRzfNc3e1UFOrA2xd7aD/YvdKsV8ffcc1/fNcWnbJKfWh9k908/O&#10;mUEOr69wfPd2Dpw9yaGrVzn/8mu88NEXvPLFfS6/d5ddd66z8tQpdtw5x65XL7L/jcscfPsau149&#10;x86XznL4bYHLV9m8fYLla/u59Okdrn72Miffucnxt6+z49lTbHvuBLteOsep95/m5hdvqmTzvref&#10;Ytfr19nz5k1V1nfm3l0ufvkBZ++9w+EPXlYqjDOfvs/FLz7m2v3POPHRLzjy3jusPPc0C7dvsvL0&#10;06w+9xx733qLva+/xfSxW4ztv8TEwSuM7L1AaccEuTWdBFPVOIxccuQ5wYhhC5pYtBAZsl1eXMp6&#10;UEFmmxbC6g9g9es49DRYVsoHLYTDLzsWAlgkvZ80SXVU0rM4Su1AK3m1xen0csjE7Q1gtbvIsQow&#10;fQIuP6FFcDn8j82TWgy/04LLnkFRXjbjPS62ZjWG2i20VWbQU5/B6RUPZ1a9nFhyc2DazmJHFsN1&#10;mTQUZpJnZBC0ZqA9gMsuixTW/q/DZRmL04HXCGGk8tXoBbkEkgmV7JaFvL8El/+t1PL/O+DyTwGz&#10;XH4IakWNIb75J+Hyk//3Z3BZnnMf02I8eV1/HVx+0qf8H4bLnhzVyJ4u9fvLcFl0YPL6o3Y0yW6j&#10;vwCXs61OtctI+ZOd8vomr0s/zsMdRg9HvMaP/MkqKW9XgPlhEd9fgst+h0WN15GD025FcwbQPQbh&#10;QJRoKJdUMkgqVyeVDFGYHySVMiktTVBZmU9FRR6lpXkKMMvHE3kRYjGdaFTHNDUiEQ2fS8cri6mi&#10;S7H5cdkDj41TynUF/Kt0s+tnCea/BJcloPAILi94/nnroMHq3hCre4IKMG87bKpE7JhA0SkHPVII&#10;N25VcHlg1snQvBTe6CztCbOyJ8LQvI/2QTttgzalypC08tiaJH915neFmd7MVc3yXSNh5WktrBH3&#10;o42CGg9lzbK11kNxq0sB5Vi5BSOVqUbgcnGrR6WVyzv8aguuQJmKLknJhtQJrCRVa7uC1PcY1HYG&#10;6RyLUdbhIdVoo0DSvwMuBpf99C64GNvuY2jDRf+KT2kx2qec1A7kkKrNpKA+k5oeK23jHqXCEC3G&#10;8n6D4WUvnaNuxld1dp5MMbocYGzWpL1Po7zWRkGphYpWG/VdDmrbrLT2iL4hm6qOTJWY6p1xMbzy&#10;+Aysu2idstI8YaF70c7cHoORVU0V79X2WqgbyqayK4OuqRzmdvpYORhg5YCftf0+1vd7mdtlZeuY&#10;hx0nvew+62f3cQ9Hzge49IzJiWtBtp3xs3nKx/x+OyMbFsbWLSwd9LB42MfQpp3uBRs9i07apxw0&#10;DFhpF7XGus70XlPN1EGTyT1hxreFGV83GJqLqORy62iI1rEwXdO5NA2FFSyr6QlR3atT0OglWmrF&#10;LMohUSklhR61tVs8wZJElqKqlvEoHdO5tE0GaZ2Q7eEB6obS5XQt4zpdswaV3R5KWzTMQitGvoVU&#10;rYfcGhuVfQEaRg0qejRqB3VqpMivM0iqVtLF6dLA5okYjcOm+p4l7W6VhJfHU3GtjbbhIGMbBUzv&#10;LqemS+CyhdyKbOqHfEztSbJ6soS+lTD1wz6iFRbCxdkqfZdX4yWvzk1pq5/iBpdygAtc7psNMLjg&#10;o3fKwfiCJMh1FvdEWDkYZXFPlKV9UXadSTG3M8LstgQLu1NMbM+jfyVOy2gasJd2aVQNSUrVr0CT&#10;KDGkyLJlyqBhNKhupwCn1llTgeX+jTza52N0LUWY2l/A6M5c6kY0UrVZ9C8EWT9awObJQib35TK2&#10;O8bQNpPBrQit05JaleS4k3iZk1SlRqEoFRp0KpqDaQgryVwth4hhx9DEOZtJQM/GTNhp6gmpxGXn&#10;eEgVVdYNuanqdCjQ2zUUUGWNUpiYX+nAH8mgoNRFWbWPqgYptQqrv0mZ9uEoA3P5rO0sZnIpwcBk&#10;WLmYW9rcNDTa6GhzsLwQ5sChJIeOJDl0NI/FZZ2+ETd9oz66Rny0D4tv20tFq4umAU3B5do6N01N&#10;GoN9CbaW6pgfLaejMU6xpIxNN2auGyPuUsoLKYHzRZwqkZzjzcbqsyi4HCkJouem3cPKxZz0Kcgs&#10;ExQvc6Gu0ssCo83iwGPJ5UjKQbJCI1nhV+llgcqRAlFlSIGnSy2WiCqmuMmnjqKLkRE1RqLCTmmH&#10;rqa8K0hlT0jB5aZR2UIfVnA4r1ojKi7iEjd60oYnYiFS6FJajJI6jRJxh7fpauRyqkGK/yQlbVDT&#10;F6F1qpD+1So65oqp6IuSajMJVwTQ8l3pSYkWxIY/aCHbkkF+kY+9x0aUGqOxI4HPsGAk7cRLfBTV&#10;i97Kp8Cyy8hRozQYAYuCvHb9Cbgsn9PEr+xOl+slfWRp2ViNHEJFXswyjWi9gVERIFDkwZu0K7gc&#10;rwmo9LJZlvZie+NerCEp4ZPrkUS5Qx2tAkY9mWTYMsiwZ2DxZqniP0/CSaQ8iC/pVv9PksueXJ86&#10;Wnw5CjC7TQHsHqXCEKgsR4HTUuoncDkaSRDyh/HmaJieBI2Jdiar56mPtdKU20RXaTPznX1sbrYw&#10;PJqiss5HQ2uApp4AHVJG2+5X6eVUlU1pMWSBS9K6ejILo8CiegXEry9/m+J3r+oPUNmnUdTqobjN&#10;R75KpLswBOrHHegRK+Gkk1hRgESBj3DURm6ek7KqAGXlAUpK/RQUe1W5ZnGNphaRJBVbVOGmvkNU&#10;QEHyqzUS4sAucBMt8GPk+nD5rWRkZ6iQosOeQSJhpabKT69A6dYQw8MRunoCNLW7aGpz0NzuoKVH&#10;Clglja+RqvCSV+amrEGnuE6jsjOgFhGTtZJOd6nfYV6t7HgJUFDto7TRRVWrV8Hlmg4/NT1B5XOX&#10;549IKpuiGrvaGdG3EmV8b4qORYOKbiepmmwK67Op7rDQM+dVwHBkTVdgWRLLRW2ZKr0saeWGKTuF&#10;7RkKNMvrcP+0k6llD/Obfrbv0lnZ8qnk8viKneElK6PLNkaWbEqLsbJbZ2Y9QOeIm2RpBnosg4p2&#10;2eEifQh+OufCdEyF6JszGF812XEyl7ltBosbBhevVPP8s51cu9TE1kqKNtnlE8qgIN9G30A+IzOV&#10;tPYU09icpKUlTnVlUKWbk3kWqmptdPV6WdqIKCXG7HJ6hka8DA35mZuNsLmWx9pCPuP9IQba/Ez2&#10;Blga0Liwkc9H55r54fUl/ufnh+GXp+Hbp+CP78HXz/CnNw7wv318kf967zr/eO8K//3+U/zDpxf4&#10;9tk1Xj80wttHFzg61ENffjF1YZOBkhSvHF/m7355h//+uzf5x+9v88OvjvDHX23j/qedvPlmGVef&#10;NrjwTEAll0WLcefjOE+9FmNrv0Zdawat3XaGJnQGBzX6er0KLo/0eRnsdzEy6GZsxKvSy8NjLqbn&#10;vMqpPD/jVkB5x86ggsuiyFjfCjxKLstlSS0vrmisbuoMj/0cLn/83TmaB+10jbhV6fTAgj8dcljS&#10;6Jv10jHto2PWT8O4VykyEk0WUqIsG/ZTNqWTN6FjdrsVXDbanY/DZYsmJ+XpyfZHcJopPLFC3NEC&#10;rEZclXH5kgUEC8sxSmsIl1URrqoiUJpCry4gb7KH5kOrdF/eTvvFdarPzpDaO8Cu9649diOuffsa&#10;laen6Hp+L/2vHmbojWOM3T1F30tH6H3xCKNvnWbh05ss3bvN/KdP0XvnOK239tDz7CF6nzvM4J3j&#10;jLx2mqX3bzHxxhVGXrvG+FtPs/3DV1l55Ra9R3ZTMNiNJx4l2yHA0EpOlvVnBURWSw5WAZZZ2WSl&#10;tzuSY8nEDPlpqU6xOtfIgZ39bC61MjVcQWuNSWlKdAFufB4LPpeFpKlRWxIjFdPRNRd+vw2/14am&#10;OfB5dDRfEE0z0ANhNF9MldtJ4U125s+3bf60YElGeT0FRgpYFZe0pJ1V0ZEkh9LlfFnZdgUKFax+&#10;YlvvzwqWnoDXT35ekjniLZRywlRuOalkCXnRIoxgXN0OaUu35ViwWyzKz6vpGqGwrpzTekgnGDAJ&#10;h5MUpSqoLGuipqaDqDx2rN40XP4XksiPzU/B84O2dosUFUkqS1zLOeJsdOPxB/ALJJLkrd2NwyGp&#10;QYGv8iJvfTRPwuvHbv+/BD8eJJ8FDInD09CThPRc/N6wAgXKJ/1AMeHyBIkYSYxQgoB4mtWWcRde&#10;LYgejhGO5amTdgXFM7LT16+KwB7oQLIlVW9RQF8S45I4FoAhxWDpRLFPpY8lme0Th7M7oL5Ovp8c&#10;RVMiipSfTjqpL/efQxU6SuGgGS+nuKKDwuI29FBU3WdZCkrL9uQsbE4Lft2FGdfJKzYw4j5cWvpF&#10;M5LSaZtoZPeFLY7c2EfHxiD5XaXUzbfTstpPxVQ7qYF6kv0t5Pa3Eetux2hpJNrRitnRSqStk3Br&#10;J6HGNvT6ZgKltejl9UQbO6mf26DvwAHKZ8aw5Zvk5BkYPVVU7B6j8dQchbv7iAyVYw6UozcX0bZ3&#10;QZW/ffjnP3P313/i9ke/5tDLn7Jx8y11fO7L3/Pm9//Ane/+zPP3BS7/mefu/5anv/oNVz/9Nj33&#10;v+X4h/c4+K7AzO+4+cn3XPvwV1x67xuOvvQpSyefYWLfJUZ2nWNg6wQDW8cZ2n6Swc0T9K4eZGj7&#10;cXrWDtCxsJuupb1UDc6S39SHXliNN1aAO5JPqrGf8V2nGdo8QmnHDNHyDlKNw7RM7mR8zyVmD1xl&#10;ft955vacYWR1ifzKYkJhP4UlMfbtHOTkoQlunJrnpaur/Ordp/ibD5/jj/de4U+fv8b9X7zOBy/c&#10;5PmLR7h1fC9Pn9/NyzeO8M4L57j/4Yt8/tYL3H36Ii9dPs61Izs4fXEXpy5u5+azR7nzxkVufPIB&#10;L33zJS9/+wW3733MoTdfZseLz7By/RLL1y6y97Ubana+cpUddy6z9fxZtr94iSN3n+bCp69z8dNX&#10;OP/xSzz/3Ydc/fwNjr37NAffvKFm98uXOP72M5z54CXO/eIlTr37PPtfu83J917mxue/4Llv7nH+&#10;4/e5JGqTL+9x6v23OffeR2oOv/Y2e198lV1PvcHWlZdYOHWL6SNX6N9xnPa1A7Qs7qJ2Yo14VS/R&#10;8k4S1X2YZe14jQI8RhHuYAqXnk+G1UeGLNpIiaXfxKPF1VhdIeU6l10IKr0vkMkjLnlRx/iw2gVG&#10;SirTSaYUwPrspFpKGN2zQNvCAKmWMozSGCEzjFcPYHVKQlSeY9JqIfk7lYW3hyqEhyNe2ocjC3IO&#10;0QnZBDBbceVYyLFk4HBmEI9l0NUkBRMa7RUZNBVkMFCdwem1AKdXNY7OOdk3ZmW108J4g4XOUgsl&#10;ZhYhXyZWS4Z6DXNk5vwLcPnxxUWLvOY8GvHSprf6P5xMqwVXQCMsRY7FBYRK4xjFSfSYiUdK/RRc&#10;Frd9emfIk7BajVKFyPOY6+efe3IePfc+SIGLM/cnI9/n3xqBnPI8KQu4HimdVfdxukjuX3qOlxI/&#10;BZitDwCzRWCuR5X5qcW9n70mpH+udNJVfj6P+v4CKB8CYQWMH6SWFRB/dF1pTcpP4fFDOC6A+eHH&#10;fzouiyddiCePRYeN7BwrPiNIsNDEnwyoEh1PLIgvEcRhaDi0ADa/nxyXi2y7PP9b1OKk7FhRjzfZ&#10;caT0FuLi95MjUNkuvmNRJKXVTTkCle3pQldZoP3p5DgFSHux2FwKRD+plbLlPD4ClN0WPz6LB79F&#10;XsfSGgy3zYLXno3bnl5Q0b02Qn47hhFVfv+EESQZ1h+A5SBFqRDFKYPS4hjlJVHKSuKUlyZIxELk&#10;xgxy4w8m11T/jpshohHRZQTQdR9er/i4rdhs8hhx4HJ50TSdiK5jBAJqAVV26bjsduxWSdznkJWZ&#10;qd5LpRde035meb8l70PUrqJsJ5nympspmrWM/zKx7PnnlV0BZje8aha2SWmOzsiCW6V9hudd9E1L&#10;etlD95SbTimNW9AYnvMzvqQxv82gY1wa0wNMzoeYnA0xsKAzu81kZofJ+JrB6EqUrsmwStVFi1wE&#10;cnMwUjbyxLNbLYVpUl5kJbfCSmmrR8FGmaYhnd6FKG0TJtU9UsDmpajBQ5HAk0ZNHeukXGwqj/bx&#10;qErVVvdIMZyLmm43HVOigQgzuCopZQe9i256pexn0Uffkp+uWTdNI3Zq+600jDhomXTRMS1wXJJM&#10;PgZmfDR0WilvyqJtxM34UpihaYPBQYOmNgEHOZipTFJVmapARk56qzuyqB/MpH08m4E5K2PLVsY2&#10;H5/xnXaG1nPoX7EwuJbD6HYvrVM5VHZnUN2XQee0hbENO/O7XGw/qrHvYpD9F3WOXg1y4nqQo9cD&#10;7L/g5+AlP8du6Bw44+XwBY0D5wPsPqOx83yAk8+Zanac1Vjc42Jmh5OxTTsDqzbaZyx0zVoZ2/Az&#10;tqExsqEzs9tg4aA4sE361jW6FzU65wN0L4ToX0rQPhmmbcxQ3uXx3UX0reaqVG3XYpS6AT+VXS4K&#10;G63U9HnoHDeUj7Oi2U3rsE7HmEn7iMngQj6z28tZP1LG4r4ixtcT9M1F6JkOMrpmsnwgxfCSSU2/&#10;Rkp82c1SphRS6oCCZg9VorboD1LXr1PSrZPq0CnsDFA+YFAzHqV3q4SWhbS/u6jZo8YstmDkZ9I2&#10;EWZqRyG98zGKO1wkKrNJ1VpoHvTQtxJkYD1E/1qQih4r0Uo77kiGGrlcWuOltNZFcZ2Nhh4vI0s6&#10;U5sGcztM5nea9M2LO9pN17RPlVgOrYUY3QwzshlmYDnIxHKEuW0JdduGVqI09AeJFedg5GdR0uRR&#10;hY39y7nM7illbDNFx5xJzUCAhrEgrdNhmufDtMyZNM8laJpNsnKkhq1TTQyu5JOqd5KqtzKyI87s&#10;0XzG95oMSZGm/FzrhtrCXScAtj9IVVuA8gaBVn5VoBUtcRIvd6miMJlQzIaRcKCbVkIxK8kSL0U1&#10;Ov3zUTonwrSM6DQO6DSINqTNoYoc2yaCLO8uYnlvCYNzUapbxXXuIVXhIK/ERkGlk1SZg7b+MH0T&#10;CVZ2VXH4fBczmwX0zxgMLYaZmA3S3GGjt8/J1laEw4cTHDwY48yZlDoubxiMzUpy2U3niJd28ZK3&#10;OKltEy1NlIpyJw3VXpbHCti3WMP6QC1jjYVU5xnEdRd60IEWsqFFxJvsxB93YZNErTsz7V8OWNEM&#10;UWdo5BaFMMtNQoV6OrGcHyCYCBItjqqjHhP4nHYvJ0qDGHEpXHMRTDqUjzi3MkCs1IfXyMalZ2Gm&#10;0p7kZLVGvFyjuCVdVlkjZZfiYm7RKG/SqGrTqe0MUd8tACtMaYuU5+lq8aRUlBbNIQWXzUI3vkgW&#10;kQI7qTr5PYRUUrmq16CmP0x5Z0g9z+bXiL/YRXVXiMbBGIOLJYysl9M1maJiMI5Z6cUZycQXt6hS&#10;vmBe+veekZVBNOFk154+zl9cpLdfSsxt5FUGqO/Lo643qSBxjpaN07Cq+1F5lYNS6OfAH3crzYRA&#10;YPm46CqCxQZafgB/UsMasuMIu9HyNcLlphpDwL5A/QJNfVzLE72GVx1DxRrB8hD+PD9Ow40z6MSl&#10;+9X7O6eM5ifHm0O2I5tMaybZ9kxsmgW7ni78cwWt2DQ7dinxezBWlygprVg96cnIySDDkqGOFpdF&#10;PSb0qEbYDOF1uvFbvYQ9BgVGHuVmEcXBQmqixXSXlzPd2cjEXCXNnaZ6nqgW/UmrRrUseEkSvVXA&#10;/+MjyeWydj89C3EWDlYxvJlH87ihnrdkB0dujZVkrUMl2s0SJ3rCopzeAdOGkevFzNOI5WlKq1Dd&#10;lEdhpYFhOpVbPJr0klfgoaQiQCLfSSCYTThhobTOrwBzVWOAZLmmILVPSvycmeSZbhLixHZnYQZt&#10;JKI5VJS66O7W6enXGRV/cL9Oe7uXpmY3He0aA0MGo1MJGtsDGHEr3mAmyVKves4QgFzdHqKpN6K0&#10;LfWDcRoGE1T3mJS0BtUOilSVg+J6NxUtaR91ZYufsgYvpXUeBZrLWmQXizzXGHQMmjR0ByhvcVLX&#10;I90JXlrHfPRLl8Oy6IM8lHVZKGnLpmHESeucRuusj/pBGx1TLlqk5G/SSt+MlbElG6u7fSxt9zC/&#10;5WJuw8XkspP+SSu9oxZGZm1Mb/jZcTzB1tF8KlqshAsyaRjSmdyRYmQtSf9mkr510RAFGN7U2XYk&#10;xvSGzuCsl9X9Jk9fb+KNV/u5erWBmbkwLY0+6mtkQrQ35zI5WM1wbxErKzUMDuVSX+uhrsZJR7eP&#10;0Umd3Qfy2NqVYF52o0iCeUqjvdtBfauN7mE/K2umKsgb7fIx36+xOaqzZ9zg9YMV/PDaAv/0/l7+&#10;x4eH4Nsb8A+/gD+8zP/2yXH+cHc/f/fZef7bl7f4b/ef5odfnOZXL+7gzVN9vHVqnNOLXYxVpag1&#10;dToKIjx7aIr/+v3b/NNvX+Mfvr3G398/wX/79Wn+6Yez3P+4i2eejnHmvJ/rd3SuvqLxzPthbr8d&#10;ZdexEE3dWQzPBBifC9M35Kd3wEtPr4vuLgdDgy6WFnXWVkKMj3mZHHcxPeVhbsbH0qLG9i2d9RWN&#10;xXkvc7MeFld96Vnxqplb8bGwpjG36lOz/1TRY1z2s+9O0DZipW/WxcCql+4VL52LHtrEuT3vontF&#10;Hh9uGsftNE06qOh3UCoe5kG30mSkxjSKpnSSg16MJiuBess/+Zus/zlDCv0yLHbSY1MpzAyXRpZX&#10;J8sbJNOrk+nyYxGoFzCwGSausInLNMkxdGyxIK7SJIVL/bSeXaPr2jYary5TtH+Yne9efexGPPf9&#10;u9RdmqP11nbqLq5QdWqW+kurdNzeR++dw0x+cPEBXH6G1V8+y+jb5+h75ST9Lxyl89Y+Wq/touPG&#10;XnpuHqT75lF6nz3L8Gs32PzoJaaeu0Dr/g1KpwawhYPp4j85ccjM/hlczhF4m2UlO0s8fOlUiqSX&#10;g34HjRV5bCy2cHTfCMf2jyrIvGuli5nhKmoqTEK6HVtOBqbhpTg/RMzwENRdaJoTXXdhhLzounzd&#10;j+N1C6QMqpNa1U7/l+CyAsy2RzDwIUBW6Syr99HJkEqtKnj8b8NlgSE/nSc/L0U30tauCZQ0UuQl&#10;SsmPFWOGkxgBE83jwmmz4rRa0dxOAkYAwzQwooZ6QTHNfKLRFLm5xeTnl5FMVqDrUZV2Tmsx/gWg&#10;/K/BZRmB/tkWsixp16EAY6+mo+khdcJozXEorYOkAj1yoixpwgdlW9n/QjL6Sbj+c5ggH3eqVJmU&#10;RAlY1vUkAc3E7U67p1VhnsOnYK/AdGm0D+sx1Wov2+ZDZgIjmlRwWWC0XK+UEP574LL8TAIw7FaB&#10;D5IOdKh0tsBl0VpYHVJQKb9zAe6Pg2UFlx+ltZ0KMIsnOhIro7S8k/LKboLBOC5RdqhtzQ4Fl62S&#10;JtMcGBF50Y1g5kuRhxdfwEakJETtUCVzByfZOrtE7XIHBYMV1Cy107zRQ+1KN7HucoqnuklN9BDp&#10;aEKvLyfc3ojZ00yse4BIWzfB+hb0uib0sjq0okrCdW00r+5i7PQJqpZmcBTEsCRCBFqKKVzppfLA&#10;KAXbu9G7CvA1JNAbUrTsmuXIe3d49Xe/4eXvfsu1D7/lzN2v2PP8B+x59n2ufPgdN+79mgu/uM+p&#10;u7/k7Ptf8fSXv+byJ/fZ/8o7bNy4w/pTd5g5f52JU5fZ/vwb7Lp1l/Urr7B68UVmjt1iaOMoLdNb&#10;VPXNkWoaJNnQS3HbCCXtoxS1j1A1ME1p5yippj7yGnoIl9Qql7TTSOA0omRLEaaRIFHRRrK6HX+0&#10;RE1J2wRDa0dZO/kM6yefZnrHcfrmNqjt6SFakCSeH6GpqZjt2/s5sn+c25dWuXf3LH/88i4/fP0B&#10;f//dx/zDd5/wy/ff5KNXnuPtZ67z1tPXeOP5K7z7+i3eee0m996/w6cfvcZbL9/khWfOc+XCQY5c&#10;O8C5507x4nvP8vG3v+Dd3/6aN371NTc/fZ8zd19n/2t32P3y82x/4Wl2vPA0J9+7w77Xb7LthYus&#10;PX2G5Vsn2XHnAsfff4GrX7zJ0/ff49aXd3nxVx9z85dvc+r95zjxzm1Of/A8J997liNvPs3xu89x&#10;+v0XOPXei1z85E0ufPwGlz97l6fvf8LRd97g9Ad3OffxB+x//SW2nnqO+XOXGT54lP49BxneeZK+&#10;zYO0zm2jYXKNou5x8lr6STb3Ea1tR4uX4Qmn8JnFuI0UTi2GQ4th9ZpYPREyrR4yBXy5dOzy92jk&#10;4dUTWB1SZCmAN12YKbs6JN0pf8dpsCy7QCSVKbsKLNg0N0VdlYzsnqdjcYDCtop/F1x+UovxU7gs&#10;o7zn8nVWG86cHLVrxm7LIGZm0NNsY89CkKkuK0O1Gcy2ZnBpU+PCmo8Tsw4OjFpY78hissFCV6mF&#10;4v8wXJb5y3A5VJT7f8Dl/13gskMtqrpDAfS8MP6kjjce+rfhcmaO6jQQkOxw6qqLIF3MJw7+tK5J&#10;FE1y2S6fk8Tyg48pwPwEXP4RPsu/f95ZoO7Pn4zN4sdh8eGxuPDJa5fNquCyy5qFIycDj9NCwGsn&#10;onuJRQIq4ZSIRMiNhMiL6OTFA6QSDwBzXlC5/WUKUmEKUoaCyz+dZDxMIhFRgDkRNTDN4APA7EXz&#10;u1Spsozm9aJrGmYohBkMPNqhI832HqcHp82pdpqpomH1Wvrg9Vnp1GTSi93pomilxvgv/4/9oX8W&#10;qDyx7FIzs+ZldluAmS2N8VUf3eM22oYcdIxJMY6XkUWN0aUAvZNS5udRl3tm/IwshZhdNZlfNemd&#10;CTAk2oANU+kDmnr9Kq0UzsvBZ0hqy6GKikqbAtR1hShrk2IrL7V9UpJj0rtg0j5pKLdrs5oINb0C&#10;YnzK1ytQuVJcuL0GHRO5dIwn1Nba0hYPycocqqXQbDLA2FY6fSs+5b4lD4NrfnrmXbTPpKdt0qXg&#10;cu+Cj54FH93zXrrnvAw9gMsC0fsmfNT32KnttNMxqNHer9HY6qVSbXu2UtqQQ3OfnfYRB439FhoH&#10;sulbsDK0bGVy3cbMpp3ZnbbHZnTDSv9yNn2L2QyuWuhfttI1Y6F71sLQqo2FAx42j/vZOupjz2mN&#10;408ZHLiocfiSxrmng5x9JsTRKxr7z3s5cN7LwdNe9pwQZ6SPfecCHL0Z4fSzMQ5dMdg85md2h4Pp&#10;7Q7GtxyMbDroXbIytO5SBYCbx+MKLM/ujTCxPZR2Ua9ISthN7YBoOoL0zkapl+TwgK5A89KRcqb2&#10;FCo/sShNyqRscMBHy1iAiR25bBwtp3vKoKZTFiRky3AuI6v5LO2v5NCVLvZfbGTtUCmTW0nG1hIs&#10;7k8xtzufya2Ego2ivajq9lPbr9E5a5IUdUaphcp+TcFWSfTmt2uE69wkGt1UjZg0zSXpWi+keT5J&#10;TZ+ufN0FjS5SdU5qejU6pyN0TIWVdkNgbH6NlYoOF20jOkObEQbXI3TP69QOiKPWSSiVrdKFqUYP&#10;DZ0BWlWJnaSWNRZ2mSzvi7G4W7QhEXrnAjQNuGgYcNIzLeoWuZ9CSlXRtxCkT1zjSxEGFk36V2LU&#10;9gQUXDYLsilr9TKwnFRgeelgFdO7immXQsLZCINrCfqWo7QvRWhbMGmdjdM6ncvQRiG9y+L/jCp3&#10;q/ile1ZMBjZNetYEkkfoXArROhOgbsSrEs/dCwk6x6N0j8bUwky81ImZshFJWSmtDdDQYVLTYlDR&#10;ECSvxEVxtZ+mHpOh2QKmtqUYXIrTNWXQKonqfvmdO9XI3+fc9gI2DpSzebCC2a0U3WMmVS0a+aU2&#10;UhWyRV8WaYL0jscZW0ixvK2E2fV8ptbiTG/GWNwwmVkIsbgUYvt2k30HYuw/lOD02QI1ew8lGRJH&#10;ZpOF5j4nTX0emro9dA4GGZmKMzps0tEUYG4wj0OrjVzZPcWO0RY6q/KI624Mw4VuONDE+5uX1l1I&#10;0laSrtmuDFxaDl7dhh5xE4r70FM6Wq5fjbpsauixgHLxeg03/lxNged4iU5YUtEpN6E8J6E8B4YU&#10;1AnUEzexmaNcxWaJRyktBDKn6uSxqVPZGaKsVaew3keizEV+pZuiej8l4lmuCygvriShE+VecisF&#10;FqdH/n+40E602KUWCYpbdAWXS9vFW28oyFwluzpqPOjxbBJlDmp7InRM5tM/X0TnRD5VIwkFl12R&#10;LPzJHLRcK3rSTqJYo6TKYGComP2Hhjh6YoL+4RJCSQeJEj8lDbJAGEZPCei14orYcISsCixLaZ8r&#10;LIsyosewY9VycEWcSmkRrY0TkPsxL4A34cdlutVR/i0wWUr+jHKDSLmhALNe4FcjcNkUtYV8PE9P&#10;3/+6VxU22/1eHJoPh+b9ES7bMsmWXdxPwGVnyP34aE7sPjtWpxWL3aLAsvw/izMNqG0BKSsNYMYM&#10;dK9GwK5huHQKjXyq4mXURitpzKtioLaW6e5GeodSdA0maekL09QTVNqdhh6DlqEITX2GAsqiD5Ii&#10;05T46OucCiQPreezcqyOyd2F9C7FaR030t0DooSqTHu4ZQEoVuoiWuQmlOskFHMRTWokUjpFFSY1&#10;zfnkFWq4fFn4AhYicRfxlIeCsgC5BV6ieU5yi11UNEq5Z4TqNtnxoxHJt2OYVvLzfbTVm7Q3RClJ&#10;+YkEcxRcLi4UTYNPJZY7ujVa2n3UNjipqLbR1OKjo1unV3aJtMnfgB2HP0NB5kShOPTl9V5S9FI6&#10;Kc8V4qzPpXu2kKaRXAWUy5t9VHdq1HbJewBZWAlQIY7+OtkVEVKv7VLuWtqkUdduqEWX0iZRbrio&#10;7XHT8eD1XRaDW+U1eshF+7Sfse0R+jYNepYDtE+5aZ9Iw+WW0Rx6piyP4LLMyi4vS9vcTCw56Zuw&#10;0DmcrSCz7NraOGCyeTiPxl4XifIcGgYCjG4mmd5ZSO9qXJXejm4ZTO022DpsMrepMzLvZW2vwfEj&#10;BZw9U8aRY8Vs35VkdDRMY72XwkIXtdUhetsLmRguY321jqnpQvp7QgwPGkxOh5mZD7P3UIpd+/JY&#10;3TSZng8xOuGjrdtGTUsOjZ0OxmZ0trbi7N3IZbrPT3ddDtPtLp7emeJ3L47zX+9uwr0j8Lvn4b9+&#10;DH//Lj+8u4c7B1r5m7sH+G9f3YLfvKwg8+/eOMi75wZ56+QoN7cNcHKmi7XmMja6yji71sYPX97m&#10;//mbF/iH+5f54ZdH+fOX+/if/3CFrz7p5sYtk+NnvFx4WuOpt3SuvKZz440I2w4H6B6zMDzjZ2op&#10;wviMQc+Al/Z2O73dDsZGPQoqT437mJ7yK6gsMzrqZHFBU2B5cy3A1obOxnrgZ3B5fs3P4oamIPP0&#10;ovdfgMunaB+1Kbgs7/k6F1z0rXoZWPPRv+ajd8VH17yHNnkPOO1SPRgV/U6Kux0U9zopmQ5QuRhS&#10;x7x+N5FW2z9F/s/W/xwRuJzp8PLTyRBPrNVFhsVJRo6LjBw7GTm2H49WOxk2OxnWbDLcVqwpk+Ll&#10;Ifpu7GXq1eP0vrib6tNz7Pvw1mM34rU/fkbrrVUar21QemyKvJ39auourNF8Y4dKLw+/cZqJ968w&#10;/eFV+l89Rc+LR+i+nQbLTRe30Xhhi9rja9Sf3KLp4gHab55m4OmjtJzaonRthFhfPdawRoY1k4zM&#10;DLWy+CRcVoBVgFxWOqmSlZ2l4LLLbiEV1Zkdr1ZQ+fzxGa6eXeLy8TmO7BphbLCaVH4wDZeDbkpS&#10;BvkxnZipE4n4CRs+tVVTwKokln1SnCMKBzmptaZPatWJ6F+Ay+n0blp1oJKtctKtwLJs+XWlU6pK&#10;lSCe3h99w/8aXH4S3j75+fRJvxTw+NFcoTQ8DcbVUfcZ+B0OHNYcvA4bhqYRT5rE8mKYuSaRqIER&#10;jCmIrlLamoHLFVQ/azr98y/A5CfniZ8vIzPrUXrZanfi9mkEguJ61skRiJwl7kZJJmloWijtQ7WK&#10;i9jy4Pr+F+CygAHRRDh1lVjWtagalV6W36GcnD9ILwtQNkMJomaKeCSfSDw9klyWBLPA5CxVQihl&#10;S2kX8r8Jl7NtCiorQJLjUV8jxXwCl0U/Iu5k+bnl/2XnpMsdfzoCzbItbrKyxd1sx+YKoulJ4rnV&#10;JAsa1OPR49EVhJEEs8WaqQCzy2dFD7pIloRJFhvkFhgkUiGiNQapjiT1E5U0zdVQMl1N2XwdtWut&#10;tO7upWnXAIXTTdRsH6N8Y4RIXyNaYylmXyPJiW5SY5OYHb1psFzbgFZcjSOewp0sJrd9gNqFBfL6&#10;O3EWJfDXpYiNNVO6bYiGk7PUnpykbFsPsdFqUhOttO6ZZ/6ZExz+8DX23b3Lnlfe5upH37F5620m&#10;j99Ss3blBebP3GTyxGU1e597lY1rzyh42bS8TuPUOpWDs5T1TdG5soeejcO0LOygcWaD6tFlGoYW&#10;KGwZIF7RQjBViddMoidLCOWXEUgUYRSUEUqVoiUK8JlJcvwBLG4fWU43Fq9Gtt1DtsOb1i94AqrM&#10;0R3KpaR5iPGNI6wdu8HU9mM09U+SqqpXxWlGIkJlfTET052sbvSzffuwAszPXdvirZvnePv2Bd56&#10;6jyv3zjDqYN7ObZzpzpeO3OGi09d4/TVC+w8vI/N3buZO7DBzL41pnYtMLt/nV1Xz3PtnTd59Zf3&#10;+OD7b3npm8+59sn7nHzjJQ6/9CxnBPR++D5nf/EOp99/mxMfvKiSyxvPnlNweev5Cwo2n/rwBS58&#10;+gpPffWOAszPffsLbt9/lyv3XldJZkk0C2De99JV9r16g6Nv3ub0+3e4+cWHHHrzWbY/f419rz7N&#10;/OVzLF69wNLNK4weP0zz0jrF/cPEmtrI7+qjtGeEgpYezMoGjKIqdLmv8wrRU2UK4mtmoYLGTj2K&#10;IxDF7jGweQysbgOry1Bb/6Uo0yIg16MrsOwOxBRYzhagZxelhfbIaa6Sy+KofQCYnU4vFrsdh+6l&#10;uKOCsV1z9K6NUtxdhVES/w/DZeVst4lCwYk9x47TIoBZFigz6Wt2c/VoLsc2NA7P2Tk2Z+WZ7R5u&#10;rrs5O2vl4Gg22zoymK7Pors0m2Iz+/8P4PIDePv/rXD5AVR+BJctUsr4I1xWC73/H4TLklx2Bnz4&#10;4qLDELj8ZHJZw+r9ES6r9wA5brUIKiWwUsJodwXSMNklKqf0ZTk65XNePf0xgciSan4CLku3gQDo&#10;RwnmJ+DyT33WapQOREr+7HisVpUe9jis+J05aJJYVj5GXQHhgvwYefEC8uNxUlGDlPlQifFjclmg&#10;cirPIBkXB2hAvb/66QhclvRyMm6Sn2uq7xs3w5hmiEhEJ2boJMJBBa/V0TBUUtoMBNT7l2AgSFCS&#10;zAKbNR2nlPnKwpQUFjo0MjPtDya9eJ/eIZYl7yf/y4Ez8X+eXHEztuBkbN6JXJ6UN/I7dHXsnUiD&#10;UwHMvVMexlcDjCwF07OcnsFVg9GNCFPrJpOLJu1DmpqBWYOecZ3CGvG9ZuHWM3AFMohVeEnVa9R0&#10;GbQNmtT0BqgfCNIxFWFgJcngSoyeeVOBq5peP01DBnV9AqHF5eikvEWneThG11QeY2sldE3m0TQY&#10;prjJhVmcRUOfn8GlMPP7EkzvMZVjWU4yZDpmnLSM29W0TjjpmvUwszPE5JY4+TSGVzRGlt2qqG14&#10;XmNoxk/niJ/WPj8dA1KOpFNab6eiyUZDl532YYHyfsZXvAzN2xlbc7B2xMvqQTfrB51sHHCwftj1&#10;2MzusjG5lcPUDivze+3M7rKysMfO2iEXO076OXBV5/A1nf3n/Ry+5OfUszqHLns5fNHNmVs+zt3W&#10;OXzBw54TDnYft7PzsJNth5zsOOZhz1mNA+eC7DymsbLHzdw2O5MbViY37UxudzG50834Tg+TO/ys&#10;HzVZPxpleqehZngtQPesVyWWq3pcqoCuXrZqd/ofaCSsCtQOLJgMLkqaNUhxg5XOmRA9C2F6FsT7&#10;G2frZAm9cwL/Xeo4uSOf1SNl7LnUxL6rzWwcLWNiI1d9j4mNJKeebWffxVrG16O0j2rKvy2qFHEw&#10;C2gt7nSSarHSMhNiaEcuLXNhUn0aRr0Ts8lJjagkFvJonEmqBLPyGXf4lMdUSrJGN/IYWIrTKI7n&#10;WhvJ0hySFVa1oNEyGmZoNUr3vEHDsEZtX3qhQx5nxU1u6noD9ErqeT3BkMDi+YACypJYntoMM7YS&#10;pEsczx0OKlvtNA/46JgK0jcfZkiA76JJ91SIbklwSSHeYlRtsTYLJY2YTWlzGi6PbqSY2FbIyHo+&#10;w6sxxjcSzOzMV99DvMpts2kHszija0ZMijoDauRy64RJpxTkrcfpWQ5T2eOhXBJ+4zrdSyazB8oZ&#10;2UwxslzA/LYKWgYiFNZ4KBFHb62Pjj6DsQXZsp1kaDqXxq4AbX0hxueTrO+pYGQ1l4HFGN3TYZVg&#10;ru71UtHhpkZKvQb99E2FmVrLUwnmlT0lzG8vo3ciSm2bRlm9l4pGPzXNAVr70inE9u4AA2MGU0sm&#10;cxsmC6smCysGC4tBFhZ0tu+Osu9IkpPnS7j9fAPHzhQyMuOnti1HlWj2jWtMLISZX00yu5TH2lIh&#10;C5P5bE6WcmKrlduHFriwfYqJ1krCsrMk7EEPu9CjsmjgQc/zKS1GpiNDpZftHgt2nwWnAFHNqpK3&#10;zrATr+khkJ+Gyp6QC4vTQo4nB4fhwG04CIrqwXQSTnkIp9wYeU7lJVZgOZKjXMVew0IwT1zFTqKl&#10;PqKlXhKlHpLlPnWUMkDNzCaYZ8Usc5Go8hErdhMtdmMWuTALnZgFUngphZDi7Y5R0BAgr8qv4HJR&#10;o05xsxT/+RVkrpP7d1xK1QIYeRZV9FfdGVbp5ZYRWYSLUTmUIFEvCWHpQrDgi+aon7G8OcrmngFO&#10;nZ/n4pUlDh0fZ2CkFLPAq25fvMRPtMiLlvTgjTrxmA48pk0BZQHLApgFNNt1G7aQTaksjOIQ8fpc&#10;9MKgAsySXhYlhc1wYA87cYRdeBIegkW6gshyDKQE8AuEtmFWBknUJAmlDPxBP151fpLWbVm9bgWZ&#10;03A563G4HPi34bLD43gElwVM57gtKrWs4LImCwN+DCOI5vOh2zUiXoOKWCm9lR20pprpKG5kpr2d&#10;2d5m+oYKGJsuZmAqj9YB0T65laqpud+gul1+V05yK+xKGWTki27HQkmrh/Zpk6H1FL1L8noXo3PG&#10;pHYgQKEooh4kl5PVXvKqvJiFLoykCy0sUNiTTi6XGZTUmBhRWYjPwOnLIhi2EYw6MFM+ogU+cksD&#10;JCt8FDUEqXyYiG/yq8WMkhqN1o4oczMlLM6XM9CXoFDKKaM5JOIWKirsdIgbucVHdYObkgobqZIc&#10;KmvcVDf6aOwyVDI5nLTj1TMJRCyYKQdmqSymeFURpaTtk1U+KrsiCi4PLJXRJYtiogAaNGjsCymw&#10;LFPe5CVPyi3LfZQ1h6huC1Ncp5Oq1FURYbRI7kMrxfUO2sd0JrfF6ZyW1wgByQEGVyIsHEgxvjfK&#10;yPYww+uy88lH86SN+oFs2kayGVuysrLLx7aDAbYf0lnf42du3cPQlJWeUcsjuLy0y2DjcJKeqQDx&#10;Mgv51enXPrXwN2MwuGyoXT6rB02lElvY1Jhd1dhxMMLOnWFWVoMsrYXYdSjJ/IJJXaMLI5KJEc6m&#10;vT6XtcUmdu5sZmW1konRKFMTUWZmBSYbLK+aLK1F1ILb6KRG/6id1p4cGjotNHRbGZzWOHamlNs3&#10;G9kQ536dhbF2O5e35/Lts1389093wW8uwt+9Cj+8xP/86hz3LvZzdDKfr55b4X989zz8/i34/lX+&#10;21e3+fKZJV7c382FxWae2Rrig2OrfHBymbdOjKviv3+8f52/+/Isf7h3gN98vMWffrOXX37Wx0uv&#10;F3LzOZOLz2g8+06Im2+FuPZamL1ndabWnbQOWOmd9DE5b9A/6Kery0F/n4vRYTe9PXYGB5xMTQhY&#10;9qqR9PL8nKSXfQos79wWZHNDfwSVH82mpkbA8sSc62dw+fNfn6Z70sHQgpeRDY2hVS8TOzSmd+mM&#10;bWn0L3tVolmOEjpomfBQ3WenoNVCstFC8YiXqjldTfGoD6PV80+RdmcaLhsVrfx0tFQ5diOXbM1Q&#10;k+n2k+Fwk2EV2CwJ5xwyrFYyLJlkOCy4K1NUbJtg7NkjLLxzjvG3j9F8bZ2jnz332I1454cvaH9m&#10;i5ab2xRgrjgxTeGBUcpPzFN8cIrqsyu0395D3yvHVWK54eoOKk4u03lrD8Mvp5UYosZoOLlBzbF1&#10;qo9vo+bMPgWc648vUbzWT6itlJyInwyrcuSpbf4qPatA5wPALOVqopVQiZQccnLEDShbObPU9s2S&#10;lEZvex6L0/XsWOvk4LY+Dm4fYGa8kdLSMG5bFvGwj/qKXBrKcyksNInHgwowiwNQqSRcApTF72tV&#10;J7JpsOzDmuP/d8FlpVQQhYEU5ziDuFwCVj0PHICSyraqk8psBRf/AlwWUP2TefLzOXJymmnDmi0Q&#10;2atcvF514p72h0rZm89pV+mfwmSc4vIUhaX5CjKLGkNuq0OKglRBXNrpnL7PLQoe/AwmPzk/BeDq&#10;/8rvLBO7042mG0SjSUIhE4dLktBpjYlcj4B7XQ+jBQx1Yi6fE43Gz+CynPj/W2DZ4lDuUDnRfwiI&#10;JLGs+SIKLosKQ6ByGiY5MfQYZjiPeLSAmJnCzE1hmLm4/ZKUlMeXbG22qxJCOf4luCz3l8Mm5V/i&#10;BHUqh7JAK78WwTBTaAFTJZbldqtE+xNwOcemYcnxKG+0pJdzrLI12sCvJRRkFuDvdgcUhJHkskX+&#10;bjMzFGS2u3KI5evEU0GShYZSZCSaI4Srg0Rq0pMcLaFqtZGarTbaDvbRdWKKrlNz9F7YpO3kCsVr&#10;wyQmOiheGaZ+/wJFk/NEu/sI1NQTqGnAX1iBzUySIYsARhRvKoW3JIWnPJ/4SCs1e6ZpP7fOyIv7&#10;GXvtICO3d9J6fI7OI4u07J6jbucELQeWqd5YouPAIWZPPU3r2iGKBxcp7J+ndmaF0qEp8jsHyG/v&#10;p252ntqpWfLbutAKioiWNpOs6iC3soOiliFSrf1EyuoJFdegF1Ri5JfhMRI49AhWAS9aCKcexqYZ&#10;WJw+5en1RmJqpBDOLiVxfg2Ly0OOgjx+HFoImy9AlnocZmNxBShq6GZs7aBSYTQPzxIrKEUzIjg0&#10;P8GYQVdfAzt2zLD3yBLr24fp7S6hoTZKY1khTWXF1JekKE8lKM0vpDCRT11lHcN9w6zuPcLo0iYp&#10;uX8jMWxGAH+eiVGWorS/jY1LV3n5q/u8+d2vePbeF5x7902Ov/4SJ998hSsf3eXyvY+4du9TLn7y&#10;oYLLB9+6rTQYm8+dZ8+r1zn45i2OvfcMJz54TqkxBCRf/+VbPPP1+wowC2w+++Fz7HvtKqtPHWfl&#10;+gk12567wJE3nuL43ZeYPneErp3L9O7bpHxqjIqZCcomR0mIOqW2AWc8qUYupxo7SFQ3EpL7J7cA&#10;LTcfXzyJnleElleAS48pf3m2zfugKPMBsFVFmwEFwsQ5m5UjW/jdOH0RNQKX5Wt/TC67FGTz+oPK&#10;oex0awo0+7UQdp9HJZdTzcUKLg9sn6S8rx6j5K9PLis1wU+0GDn2gILa8vwtuy5cAkizMjD1TAaa&#10;fbx6vYjnT0V5ap+fG9vs3Nnu4plNJ+dnczg8kskOBZcz6Sn5X4XL8vz+12kx/g+4/L8XXE5rMeya&#10;B68ZwJf7l+Gyeg8gi5POgCqBdfull0BXvQRyVCoMp6aOLr+B3RdUgPlRgvmncFnuW28gDZhd/jRg&#10;fhIuP1HgmGN3qUVghyMNliW57HPJQrSTmCTholHMhEk8P05uKpf8/FIKkkkKohFS5gMVRsqgrChC&#10;ZbFJUYGpEssClxMxTakvfjqJaIS8RISUONJTcfLyogoyC3AW0Fyca1KZilGeH6UoESFpmgowqwRz&#10;IEA4FE5fVmMS0KOq1FNeb31aGItFdg/JSIeDI72rT+nJMv7LoXPxf5a08k+Ty6LCkOTy2IpXzdCC&#10;n45RZxowT3sYWNSZ35tg7Ug+U9tNRreZjG1FGRLAOK7T2h+grt1D77jAJJ2SeiuRVCY+IwM9N4dk&#10;rUZhg662zkoiqWlYPKMhmkYNmkdCNA6lE8uy/b6iU7bBirPXoKJd0ntOVVwljuXGQZO20RiDCwV0&#10;TMTUyV9xk4PmIY2+eYOpXTHm9sdYOSYn8Ro9C26ax6y0TjhoHrPTOeNmaE1jZlu6uG96S2dqS2d8&#10;TUCxm94Jl9qK39Lno3NQ3K8RGtsCqkysut1B+5CTwRnZXit6EJ8qBlo76OfAZZ095/3sPulh53En&#10;O094HpuNox4FmTePeth1VmPfOZ9SXBy+rHHoksae/xd5fx4TV5rneaMscePEvhzFUcRRxFHsilAE&#10;oQAEiEUsAiQWgUAgBAiBAAl4AYF4ARleXl7AwlyEwONFluVFtmXLsp1WOlNyrspM5VJZi6qyqjKz&#10;UrV0dVerq6a7unu6q6emuqu67/Tt93P1PGE77aye7uk7M++de+8fP52TZEBsEI74PN/n873j4dxL&#10;QnPh4sJ9Nxceujn/wMn5uzbO3rJw4baLwytW9s4p7J0XH5bNEi6fvuJm74qHjQMXs2sKwzOljC+Y&#10;GF8zMbVpYea0g4UjUeynMX3ay8xpTbqeh9dVxoS/ckOT5YKdsxrNIypVXR6qOrwyER6vFD7lUgmY&#10;mwc89Exp9M/q9M8LoBxjcjcm4bKAtCIB3DrmoqbHQue0V/6/M/ca5ExsxxhdFY5eLy3DoqwwwvHd&#10;ei49amF2L0bvjCa1GJlmm4TMfYthmqZUWud8jO5HmTmbYuQgRcWMjtHtJtHvlcllkVgWx4rBAK0T&#10;Qaq6BXyz0TwmIECFBMwCLle0u8hUWTDSpaRrHRLGDa9G6JwSCUOn1KrU93ip7nDRIGDCuC4XSVaP&#10;08zuFRQYg/Mqo8vCuawyMOeV3t+6Tqcccd4y7KNnWmdw0aB/vqDCEHqX4a0k7fNhCZT1ZDGBeLE8&#10;75ox6F+OMrKeknB5+3IFC6eTjK8b9Exr8vkQTmqpfen1ke70YVTZidQ5yQ8EaBgK0rcYZ+GkgvG9&#10;pExtC6VIy4Sf2aMc40IHshxjYC7B/FYF44sp6tt9tA8F6R4xGJk1mFiKMjxjMLUco288QM+oxuCk&#10;zviCAP4BOiYK0zkpvNhOqrudtI75JGDuGQ8wNGcwtRZn6lSS2Y0ssxtl9E2GaezWqGr00Ci8wvVu&#10;mWDu7FLpG1SZWQ6ycSYmk8sLKzqzcz5mZlRmFn2sbQc5c5Lg5debOL6YZGZFY2DCw9Saztyqzv5J&#10;hsOTSlbXUqwsZzg6Xc+5nWaubrdzd3eCt69ucWa+X2oxQiE3AcOJFnWgpz3oOVHiZsXsLsHsKUUR&#10;rl17MWZrMSZLkSx3s2hC8+CQWgy37sah2SkROyRdQjcmIHMJ7oCC169IHUY4LwrJ3FKRIeCyUyvB&#10;rhYXyvAiClrcIsGygMxaWJH6EX/EglcU4wWKUaNmgjkHkWqPBIkSLJcVEqvC6Sxgc3W3QcNAlOru&#10;kEyfJqo98nVUlPfFqx2Utai0jkfomU9S16vL9HJ1l0ZTv0HjgCETzNVdOvm+IJlOHT3vwBoowmWY&#10;8BoKdZ0xbr2yyYffuMjb7x5w7uI4AyM5YuUqesImE8wCnntjotTPKQGzGKnCCNkkWBYqDPHYSbhs&#10;CJBf0F8INYYAzMJxLB6/EncpJlGsGHRgD9klYBYJ5mCFLn+2GJNagp7XqOioIpwOS7BsF59HSkso&#10;sZgxuxxYPC4UtwDE/2W4/LwSQ2oxnugwno5FFATaTc++X3i4xfOtau7CjiGLB8MTpCPXxPrQCj3Z&#10;LvrLW9kcGmJhoI2B0Sx9Y0kaOzVytXYSFRYqRUFjq5dImUK03EKs0iIBs5hwXnQJuGkZD9IhSv4m&#10;xWtmmOFTCQmYK/u8pFuclLWp5NpFeaSNQFyRyWWvKJ3UFIJRN4msRioXQPWbcXlKUf2KHLtPaD3s&#10;6Ek38Qo/0Sov6XofmaYA2Sa/9OGLAr3WgRDDU2mmp9PMz2fksbFeJRlVCOnFlJWZ6ewW/lwvNU0u&#10;ctVW0uUKZZV28rVOqXKpaNHQY0KnY8FvKISSVrSUlYAooRQLJBUeIhUOuRhSPxCWcHlsLS3hcstQ&#10;gKZ+v0ws13YID7wdPSY6kpykK4WfWSNV5cPIqPjjdmxqEWq4lGSFIrVLs3sJRtcNumcD0oHcvxhk&#10;eNVg6jjC5IHB0rkI45saLVMWqZxqGSouwOXTLvYvahxcDrB9orK2r8r0sgDLQouxuKuyuOdn63yC&#10;0RWdsiZb4d++arNc8Gwe9tI/7+PUuSgbop/iSZp2fcfHuetRDg6DDI1Y6R+xsXnGYOt0gv5hH8m0&#10;iYBeTGdzgrMHgxwcdLKxVcv0WJjBAT/9oth0QmNhJSBfD2cWNEYnvXQNmugcMtM9KrovHIyvaJy/&#10;meOjj7o5e5hgqMfCVK+VK+tBvnenln/88Rn4i3vwH4Rf+YA/fXOal0/luX+qip++vsLvfvIyf/8H&#10;j2SC+T//7A1++c0jPrkxxq35em5NN/D9cwv8xQdX+eWHJ/zNp1f53U/v8OufXOfPf3DIz76zwp/+&#10;4Ro/++kI3/qshodvGzx6X+Ot7wX42h/EePi1EC9/nOTM9QDN/aW09CvyPo2Mq4yMuBkZckqo3Ndj&#10;YaDPKlPME+MOZqadnN7VmZ1xs7jgllB5e0tjZfErYHnNzdq2j5VtlelFJ+Nz9n8GLt+kb0YUH7sZ&#10;31aZ2VNZOauzfOxnYsvN0IqL8Q0vEyJ0sOqmZcxOVY9CsrGEZFMp8U5FFvxVTnjIDjkINtr+MdRi&#10;LcDlqvlNKuY2qFvepW33LLVr21QsrFI+v0zF0iq166u0nN6mamWJxPAA0bYOAnU1uPJJQr0NVB3N&#10;M/ruVUa/doW+d49pfXxM89v7XP7Fhy/cie/93S+Y+uwus5/dY+LbN+h5+4ia60uUi+K+m+s03Num&#10;/t423W+dp/edS3Q+PpHnUx9fZ+OL19j9ydsc/tEHLH3nVUbfvkHHnQNabuzRdHuX5ltbZHcHUXuz&#10;WPMalrSKNaHhKgvhyQZRdC9FAmTKrY52iossFAu3ngBBpuLCSBBdhNNpQgvYCYdVOXXZGH0tVQy1&#10;11NXliCo2UmFfVRnDVprUmQqQhiGF7/LitNUWtA0CGgogalZep+fH0UWDH454jYI77HQU8gP3zJt&#10;a8FicUtQ7fP5JViVTuFScbmvjoJSasVmduEQjekmG1aReBbX98wj+OWUlpTKKXkyxcKL/GQEoFVM&#10;pU+mBFNJMbrPTiau01qbpr0+S39rNe21WZny9qtWSoWzurhUjiLAqYCgz40oiXt+TOIxf25Kiwpf&#10;E98rxlxiwmpW8Hv9pCIpymJpNI/4h1J6D5/db4/VQ1gLEw9E0d0BHGY7ZvEzBKR/chlL6T9TYCV9&#10;219OqdlceGzF0Wx+Ungn0sQ2OQJGiHZ73a0T8xnUZtJUp5OkQjohVcVrdeNSXCglZkqLSn7/+fnK&#10;9VlMQkOiYDNb5H0Ker1yO5F4vgWIKMD1EgkbBFSPxPNo/ohUc0iwJe5fqQVzqQA1Islte2HEoomA&#10;zhYBuhw+PC4Fr9eK3W7G7VZwWRV0w0c4p5OoNqjuiFLbk6JupJzaiVrqluqomK0hNpAnt9BB3ZlB&#10;6g8HqdzqpP5ggNZrU8x8eMDke2cYfHWDhvMrNJxdpuXyKfruH1K9u0RsvA+tsQFPrgJPMo3Zr1Ps&#10;8mASCfREGd5kBm9Zmlh3E8mFThqPp5l8/Yjt795j/evXGH1ph/GX9+i9tkrD0TSBrgrU+iz+xgoJ&#10;h32ZatRkuYTDRmWThMXeRBmKpqMn82ixLL5wEtVIEIpnCcYyBMIp/EYSn5HEo8dwaiEsngAmu1fq&#10;gEqsbkxPtoRbVb+EMOL8afGVONrcGjZ3QMIakfoTR7HwYHF4C+n2J0k/jxYhkqimuqGf1u5xWXQp&#10;0ujieS0tLUbXVaanB3n48Cpvv36X06cWaKmrIGYECATEBNF1g7AeJhrNk83WS5d5b+80a5dusXnj&#10;HiMb+zRPzFIxOkvV+Dz9py+w9eht3v2TP+WzX/2ab/7yr7n/+U+4+v3PuPbd73Lr029y8zsfceN7&#10;H3Dn06/x6Mff5vU/+ox7n3+dK99+hwtff5s73/+Yhz/+lMvf/pjdt1/h4IM3uPvF93n1p1/I/xae&#10;5lN37rB87QYz584xfnjIxM4R06fPMr1/wsTuIXMn56kbGSNcVUO2vRN/Ko9RXk+4ooFQrpZwrhF/&#10;vFzCe5ceRxWOfz2OL5zFayRRtSgesWtCT6LpCRwev1TNiGJN8TcgFqTEfzs8GnaPhs3qw/KkrE1A&#10;PIdFLO4Fn+mIvG6hJtJx2gM4bAIs6y+OV8PiFlsXVcJ1abpXR+lZG6G8pw4ta6DHI3gDwlUrStfE&#10;a7DlhRGAWex6sAotwVOoLMD3E42RWZbhCfhZGAG9FVMxHmsRI3Vuvnm7jB8/SvPpTY0PTux87dDJ&#10;W1sKt+aKOT9exGFvMQtNpQxUmKgWWzJd4jVSvK5asBQXivGen2dldU+mUKQnFrEKhXolxWKB8csR&#10;cNmuugnEDEKpKMFMgmA2gS9u4Ar6ZTGreNwFeJSLYU+LYZ+W+j37d0vcFrHAKUBr4evi5z8PluWO&#10;oa9cXozYuSHm2fcLVdBXd5w8mQLELkB9UebncmgF/YjU/vw+jDbL0kDx84We5OkOIueXiqqvwuV/&#10;Bn4/LfOT8Pw5uCyLDr/y+H8VHovXdFl8KO/nkxJA0Z/wBDyLvoPnp9hskikjbyhAIBZBjQdRYzqe&#10;SACP4cchyirFa6nNjtle+BniNonfOY8nKEt3HS6hkBKPi09CZ5HIFcfC77uO3R2Q8Fl6mZ+85gnY&#10;LJLN4nVRLK5ZvWLBzI/iVrF6NXk02cTOFytmxSoLCE2KgmIxoQjXsd2CxWHB6bWiBb1EU2InjE5F&#10;KkM+kSYbTZCJxMlEcqSMtBxxXpOOyPdY1ekw5fEg6ViYdMwgaQSJGzrx4IuTNAKkDV3C6bKoQToS&#10;JBMNURY3yCXC1NdmpG6opbGMxro06TIBoUUZYECGAKLR4LMRMFoUdmp6WGqtjFhaFvU6PSG5eCV2&#10;BD2vxbh8q+yf1vf9iFne9jErtxp6mV/3sbwTZO1MmJmtAAu7QcZWBHDWWNqPsHc1w86lNHPCrbwd&#10;YXzVkJCptV+jrluV0CxcZqJMlqCptAz7qepSZdlbrtFDutZOWbNQFnjpnNZoGVFpHvFS2+eUEK2q&#10;y01tt4fWUT+dUwY1PSr5VpHishKrsFDW6KamW5NFYo19ATrGQ3SIwrEhL51zKuM7QVbPRlk4I5Kb&#10;Or1PwLJQZEzu+gofOs74OXUlzPyeAMpC7eFmYt3DyLJK75SH5j6HVF9U1ArfYSG9Vdsstv2W0jri&#10;YHTFU0g5L1uY2bCyfmBl+5yNS4+8XH1F5eIjL8d3RfGemf0bVg5vezm+p3HursbZWyrnb3u5/lDj&#10;8gMPlx96OL7lYO+iwumrFo5v2Th/x8rZmwonNxTO37JycsPC/iUTR1cVDi4p7J0o7BworG4p7J91&#10;cfG2zv5FHytbdiYXFUbnFabW7Myv25hctjKz4WT9WGNhR2Vozs7AgoP2cSvNfQrtI3a6Z7xS6SCc&#10;tm2jKg3DqnT/1g34qOvx0iRS5P0e+hf9zJ2JsXo+zex+hLHNCJM7MYZWhc5E9Ft4pBOzvs9Gy6iT&#10;jf0wZ2/mmVwPUtNppXdao7FP+Dat8ji0KsBKlPHNhNShlPW6SbfZaJj0M3I6zeRJjPXbeWbOJRg+&#10;bbB4OUPPtkF+RiM1qZGfCtKwFKNpIUHdaJjGMYN0o4tMnZ3R5ThrR9UMzkZp6PVR3e6RegG3XoLd&#10;V0S03CVBXGW7RrxClKR5SNTbyba4qWx30SSSz0siZaszMqXS2WOlY8JGx7hQarjpEv0CU0G5ICJg&#10;fL7ZIb3gFe1e+fsqEvcDy3Hap0MynV/TK1zhLiLlCul6O/UDfvpWCtqK/jmhlAkxtBSUfuaOMZW6&#10;bgdN/cKda5fqkdYpjdapIB2zBp1zYXnePBaicyHG9EEVswdVdIzqZBucVHZrNIyH6V+sYGClmoaB&#10;GBXtIZqGIrQOhxmYjjN/KsfsWoquET89owG6hvy0D6m0ibK8EY2ecaEoUWkcEH+HIZqH/cRrrCSq&#10;LeSb7NR1uWjsFiV7Kj3jOqNLESZXk/RPG9SLErsGu1ygaB8P0jaq0zIcoEuA93mduc0op8/nWN4I&#10;MTrlZWLWx8yixsiwSke7g4kxjd3tJHMrEUamA0yv6kyt+BlfDrBxnGT/SpaV/QhrUwZHp8q4e9TO&#10;g6NeHhzO8vb1ba7sTFOZ1PHarYX+IN1BKKkSrgyjZ0TAwo3iVaRj16qa5dHkKMakForjFM2CI+RE&#10;8VrkmNwKJqcZs7NEXk5ATEfASiDuJFmrk2kIEUp70WI2bD4BoIuwayYJxvS0AHoGgaQoFhRllU4J&#10;oj1BM2pYkdA2kvOQbgiQrNNI12lkW3TiNaKwUSPd6KdpKEHjYEImUMua/aQbfBIuC2dzrtFLRbNK&#10;bYdWUAVNJ2kaMuQOj6ou4XHWKW/3k2/TKO8NyYnXCb2Hgi6K3zIumjpjLCy3cOt4ho/fOebhKyt0&#10;9kUIZ51E8gJy22WxXyDtxJe0U+IuQjGsOA0bjpBwKStYhR7DEIlkCzbdIs9dUQ/OqBuH4cYWsmPx&#10;O7AEnCiaSD97cegePBEfaiyAN6ph1+xYVasM0mkJjdqeTpq7+lDdOl5r4T3A0/cd4txsM1OqmOSI&#10;NLJIIYtRnhzNji9HQGSTuJxNwaE60ETPUkS8NxD6LKt832h1enF4VTyaH9Wv47KohH0xGlKVDNQ0&#10;UpeI0ZROMFxbzWhjHU2dUXI1GnrYglczkSi3k6ywU9bgoapVo3EwSOuIQb0oou0QO0F8NAwG6JgW&#10;f5sJuuejDK+nGdvKML6VpaI7gFFuI1HnIlxZWGQIZWwEkha5OKvp4v2ISDA7CBgOnAEFT9CGGhIp&#10;eAcOoYCJuvHFVfQyP4mqIOn64JMksQC9dvnvsyjUa+5W6e4J0j9oMD6ZoEVoVvJWwuESYpFSaqoc&#10;VNS4qagTHQMiDe0gkrKTq/FR26JTXu/HKFMJpkTi3ocqfh90Ex5DQY1Y8SfsaBkXuvAx14mdIWHq&#10;egOUNbho7tXoHPDTNuSnsUd4l91UNDlJ5B3EMg5CopTRcGJ1FGG2FOH0FqMbVvItbqnTGF+Ksb6f&#10;o2cmRG236GGwU9+nSsg8uR1l6rTB4LpG97xC+4SJ/jkz4ysWptcUuatn/7KP4xsaZ64Fmd92Mzhj&#10;pa3fRM+QjYkFH/PbBrNbhd0nYiE0kism12yhedRG87CVsVVVupZF6rlrsIS1XZVz1w0OTkTQykRT&#10;ezELGxqbF9NMn4rQ2qNRUeNlZCTNylod/YMJuroiNHYIgO+mrdNNT69K/4SPmfUQy3sh1o4M1s/o&#10;DM2IhW4rkytetg4MDi8luHo3z+1H1extBBnvtzPapnB1I8qffGuQv//FOX79ox1+9LCLD87X8a0b&#10;bfzio2V+8dEqv/7+Bf7mkxN++eE2f/XNA/7ux7f55cd7fO/WEI+2a3ltt4nvXh/iL75+yN987yJ/&#10;96Pr/OYHV/nr717kz791jj/9w9P88t9v8o3vNnD/tQhvfzvEKx/5eeuzEG//0OD1b0V5+EGM1X0P&#10;g1MW6YvuH3Qy3O9mtM/D+IhTzsSoS87UuIPpSRfbGwEmxhwsL6isLftYXlSZnXKzuOxmfsElj6Ls&#10;b/tMQM7mGT+j01a2L6Re4LJf/OKInmkzfXMKYzsuJnbdjG07GVy307dsZXzDwZiY9cL0LzjoW3TS&#10;tSCKNU3E2kxkem1yUl0K2W7bP2a7n2gxug6u0Hn6Ar0n1xi5dJ/xWy8xevMuE7fvM33/EZvvv82+&#10;gA1f/4CFxw8ZunSe7uPTtB6fouvKDrPfeJlTX7zFxLdu0fRwm8z5ecpvL3Hys7dfuBPf/92/Z+L7&#10;t9n8Q+FUfo2ZT+/S8fg0TQ92aXy4S/OjfdpfO2Tgw+vMff4qc58/Yup7D1n+9GUu/PwbXPzFNwvz&#10;J99n8wfvMPLGNbruHdH20hHtL52m8coS+b0B0ivN5E51kFvqJDPVRnygBm9ZlGIBJ0UyVrhpxYfc&#10;J3C51FTywjxpBn82DotJugHFB6CGbJRsSqMqH6KpIUZXa5qqGr1Q9mc1oQj4WVKCubRYHkv/WZhq&#10;emEKbeQCygoHtFlunVYdqoSrmlvD43RiVQSELrihxeWen6epY4vZjUPxyuSx+GAugLVM8z77vsIU&#10;Ujj/3IhU8JeXf3r/4yEvPY1ZVqa6WBhrY26oma76NBG/UybwnjqrvwTKxS+MuMzzYxK3+bkpltdZ&#10;LEGsUqrgURR8djuGqpLSdVJ6AJdixlxchKW0GLOE0UU4TGZ0l4cKI07KHyTo9OAVH3qfAHu5cCB8&#10;lALovTDFL0xJyYtTWlwi74epuASl1ITN4iDg1YgHAlTGwgw219FcliLuV1HtlmdQXILxYnGdL85T&#10;8P4MwJeWyu3DPocDzeUhovnQXA75vAtwLB5PcRssZjO6qlGRrSAVTREQzmmREhNwTSTii83y+BQa&#10;PR2pPhEFgAJCi6JAh0W+OTAppfINQjodpLW3isHFVoZW2xjbbmdkr5vhMwMMH48zd3+KrrM9NOx0&#10;0Xo8Ssf1OeqOh8lvd5Hb6qbl2hwjb5xm4r0jhl/fo+PmDv0Pjuh7cETPvQOajjeo2lwiOTKMt6IS&#10;RTdQ9CA2I4I7kUZL5fFlcniyKXxVWdTmDMmZdtrPLzL/9hUWPjzH9Fv7bH33Ovtf3GP0pUOq1keJ&#10;D7RjtDfgjKQpEvoe4QtVdTzhKK6QgaJqFFsd2FVRXKFi83rluLVgAah4/dhdAiRqEiibBEy2uiVU&#10;Fum0UpuHUvE1m0fCFukdFcD4CVQWcNlsE2+mNExyO7lQMXgxi7Isi0MeZfmjVRQ/BmTiPBzOkcs1&#10;kK9swu+PyOfFbldIJAw2Nxd4991X+OCD1zg62mViZIC2tkaa2nrp6Bmmb2iSwdEZplf32Di+yt75&#10;WxxdfcDtj7/Lw+/8kHvf/JSH3/qCa5/8lBvf/UNe+YNf8vEvf813//q3fPuv/o63/vgvuf3ZH3Hv&#10;R6JU7we8/KPPuP/Ztzj/tcdc/c67vPyjb/HOz37ABz//Ix598V0ufPgOJ++/xr1PP+Xi17/Oxksv&#10;sfXyy/L88N13GTxzhobZWRqnZ2mYmqF2YoKq4TFaJudomZinaXSK2oFRyjq68CVSmFUVl2FIlYgv&#10;npUj4LGeKscfL8OuBrF4xHMhUuDiOQvi8AWlM1bAL59wn+uJAty0ueXYRKLyCVh2eoUCQJNgWcBj&#10;l0MvJFQtYseFLqGy+gQsOxy6BMs28WZbeGmfG8XupkSxYPLYpAajc2mQrpUhcr31BMr++8NlcW4x&#10;leBUiujK2Xj9XIwfv5Lmpw8Nvn7RyTeOnXywp/BwqZhrM0VcGDGx2mZipMpMQ0ohqIqFqVIsJjsO&#10;k/P34Obvw2UBev8FuGwqxaa68EdDBJMGgXRcji9m4P7vDJfF/Fvg8j8HmP9ngssipfzVx/+/GS4r&#10;ZhSXQ5b6BZICLhv/FXDZLm+LyxF4ES7bfU86A7wSJsvXJS2KVzOeQWabNyCTzOI1zqHqcvFNDcbx&#10;6FHcegS338Crx+TRLno3HCKxL3ZNKZSYzfIDqsNlw6N60AIqwbCPSDJIOh8hlYtIuFyeTFMWi5GJ&#10;Rn8PLldmYtSUxeWxLGGQiQq4HCYtwHHY+D24LBZ1U4ZQaogJko7oEjBn4wXAXFkel1C5tSlPS2OO&#10;svIoZWVhkukgiYT+AlwW4w8J9U1SguVwIoc/mEX1JyRgFoqpYnPBay3g8tHFxD8tbqosbfskXJ4T&#10;Sd41lbl1jblNnfmdIBMrAXom3LT02xgVZX0CLt/Is3FBuFgD9MyI0jaN1gGNph4ftb3CF2ohKArL&#10;mp20DmqMrCQYWEpS3RegttMvU13VXR5aREJyOUTrmCrTrFWddrKNNgmWRaGfAHd1fRplTU7K29wy&#10;vZyuc8jJNbmpaPOSqXPQPOhnaDnMwFKQzkUfIxtC9RBkatPP4LqHblFMuOZmck9j9aLB4onO3KEu&#10;j5NbqvyA0Tai0DQkPoR6aBmykaooJp4toqLeQl2Lg2yVmXimhNYRO4OLHqa3vEydcjB1ysrCnpXN&#10;szaZVL74kosrr7i5/Iqb8y85Ob5h4sJdGzdfVXn4rsGlh36Ob3o5c8nB4SU7B1cEOLZz9pado2tW&#10;Dm5YOXtbfE1h/2Iph1fMnL9l4eJtK+duKpy7aeVEXO6Clf0TG1v7NvbPuiVcPrqmsX3gZnbVwvCs&#10;mbFFC9MrVoZmFUaXbczvqszvqPRMWGgbE65nJwNzKh3jLlpGXXRMi7SuxtipqIS+9UMqVb1u2ic1&#10;BhZ0JlcNTl3KcvSgVs7ujXKZFuucEWlnL82jXjonVbqnfLRPiISXn4Udg+UzUYYX/DQNOGkecNPU&#10;76J9xCsT0L0LIdon/bRP+Wkd00i32wnXmWmcCjB3qYrTj+vZfVzP5DnhVdZZvJ5j9mqehjWDaL+L&#10;qnmDppU4rUtJmqZi5Hv8JAVc7VRpHdHpn43QOuSX6bjKZje5Jg23vwiLpwgjbaWmKyA9xMI/HEyZ&#10;0bNmtEQxRraUxj6VCeE8HnJT16rQ1KbQOKDQPGijqc9JQ7eTijYBld2yoCrb4CBaLtKKilwEEY7w&#10;ZK2VbIuTqi6xeOKTv8PVPSq1sthNJJOjtE2FZGFi55ifxn4XrSNeCZbre5xUdyhUd9pkWWLjmCrV&#10;MWsXatm73cr6pTrGNjMMrKboWxZw3pD3VfxtiG316VaVtvE0TSMpCZYzDRo13SKAoVPTplHXptEi&#10;YFd7IaFYKZynrS5ahad61E/PWIC6Hk1CMbGYI8BOukHoHMwYyRLSFQr5RhuVLQ5aB30MzhoMzBTA&#10;stCPxMrMEihPbWflDCxGGVgwGBMJw3WRmA4yMa/RM+yko99O54CD7m43HZ0uRkY1llYiTC0Y9I36&#10;GJwSoF9j/lSQhY0gyzsG66cjLE4FWZoy2J5Pc3Kqlgur/dzen+FkbZT6XBjVYcPrtuLVrGiGC2/U&#10;iy8hYKaKK+TCE3Lii3nwRVwSFguwLOGySDAHbFh8wiEsALOAzgUYbXaLTgsTzoAFLWLHyHqJ5IWK&#10;woUvYsOtKxIsO/wFuBxIOAhl3RK2CagcKVeJVfowsoW0s552SO1Eqk645YPk20PUDcTlUSROBVyu&#10;6jSo6Y5Ih60oR6vpNci3CS+tRq5JJdvgJVvvKfjoB4ISMjcMBClv1aQ+o6xROJtVUs0a1YMRMu0B&#10;/GkrWkwkqa1E025iCTeT/Xke3V0rwOX+GP6oIvUdQs8hUtWRKpVguUqpp5giZxGK34xVuJfFfQ5a&#10;sBs2PHEXakp4k70S0iu6DXvIIUGzyxDvo8XX7dh0J07di8dQ8Rg+nEGPTBdbVIt0IQu43Dk1TEv3&#10;kNxh6xPvfe3as1114lxxWTGLz4NWEdJQMNmKX5hSa8kLIz47iss5VaeEy3pcvA8QHmcnHl1DC4Vx&#10;qRpO0YsU0CXUNgJRysIxysIGGUOjLh2mp66cjqos5XUBkmUeCZe1oEK62kEsZ6W8WaVrPMrgQore&#10;2SRdk2KBS6dS/G1Ui0JMBw1DAbpnIwytpuiZi8rFpnynRihvlaNnlIIaJWuXgFlMMOHCFxSpd/G8&#10;icUKsXAvUs1WeRSJ8acjtCTlrQm58BEUao2slWiljUyDWNxzU93qpr0rwOBQmKHhCM0tGpkyC/GE&#10;mXRaoaLKQbbSRSrnRI9b8Oil6BEr5fU6zT0JqltChDIewjlVXkcg6ZalmXrWLRdSBGj2xiwEy5zE&#10;q9zSxZyotmJkTFS3Oukd89Mz7pcLWc29XuraXfI1OlvlIBQx41aLcGnF6HErVW1BOkZSsuBVKEaq&#10;O9y0DogFQyeVbQ6q25zUdoqdTmLB2kfPvNBYuOmZtzK4JJKsNqbWHazvu9g9p3J0NcDRtQAXH8bY&#10;POtnZl0od2x0DdoYX9BYPRNn5TDNwn6G3lmRYFbk1A8otI7ZmFgXvnk/k4tWBifNrGx7OLwUZFdA&#10;z0krDW3FdA2JYjkfo0shekdC1Av3dVOQikofibSDeNJOutJOdYOH5naVtnYvLT0uhmY0FrcN9q+k&#10;2T0fYXzJTe+EldEFN3NigX/Lz85xmMt3c5ycxJkec9PTaGJzwsd7d6r54dvdfO9+G++eq+L7dzr4&#10;9Q8O+Yef3+VPv7HBrz+9yK8/u8Rffn2fP/9oh//4/Qv86pMT/vLrp/nl13b4xZtr/Ol7m/zqWydy&#10;fvfjm/zup/f57R884Nc/vM2f/sEhv/z5Lu98UM2Dx3Fe/4bBrTdU7r6n8vgTnde+YXD/HYNzN3VZ&#10;ltjcZqKzR6G/1yEBs3AtT467JGAeGXJIuCyg8mC/hdEhG4vzKksLKguzHmamXEzN2JmZc7C06mFj&#10;08epXU3C5bUdjZH/Crg8d6QyedrNyKaDwXUb45sOxjedTGy5mNpyMburMbWrMbHnp3PRTa7PRvmg&#10;jVyflUy3QqrT8o+JzidwuXZxl5rlbRpWT9N++hwdB+do2Tui7cwxXcfnmXvlAVsfvSvh8upbj1l+&#10;9zWW33/M+idvsPbd1xh97z5D796m++1LNNzfI312lujRMKvfu/PCnfjWb/6YrneOmfjkJss/fsTq&#10;T15l6GuXaHywS+2dTerubtH08mkG37/K4g9fZ/lHb7D4wzdZ/OQBh3/0Hls/eoPZb95h7hsPmfrg&#10;Lr0vX6Dt1j5t9/bpevmA/lfPMPLWARMfHjH7tfOMv3FM9/UNarZHCDSXU2SxFECu+LBgEpDZRFFJ&#10;CcUmUTr35YgEqgCdAngWFAwm3DaFWMBNeVSjudZPb5vBYFeE/o4wtTkVXRXfV1RI8YrvKX4epr44&#10;4v8/P+J75NcFzCwuxWu1ykRsWPPhd7tx28wy6SYAbuGyL8JZ8T32UjNuswVVsaHZbHgVBVtJaeG2&#10;PLkdltLCmIQS4bn5Kvy1mAqjiMsWFZEMuemtT7M20cbyaDPjnRU05QwC4o1DcRFmcdnn5un1PJ3n&#10;b4N8XMR/Pze20mJ5dJpM+O1WoqqduOYirXtJ6V4Mrw1rcRG2kiK8SgkeUYgl4XIRfrtCdShAraGT&#10;1zUSqhuHeA4l1H/uuXhuBKR+OoqEyQLmfjni+54CcwGBVI+FSMhDPqXRXhNhtLWG+nSYoNuGTZQb&#10;PL2eoiKsIp39ledXXIeYp9cpbp/utks4HfOrRDUXPptItQvALpLPT57n4iJUl43KpEF9WYLyeAhD&#10;8+AyC7AsIHkRlhIBwkXy/bkpLqW0uFBUKUC0z+cgGPRKH3gqFWJorJbds+NcfrzOtfe22HltjdVX&#10;V1l+dZulV/eYen2dnttztF2Zo/HCDA3XZsgfDVJxMkztpSna723S/9o+Ex9cYODNAzqub0vA3Hhx&#10;jaozs9QfrNFxfp/GnS0iXX0oeggtX0mstZN0z4BMsfrSZXiySRypMI6yMIH2SsqXhum9uMn0q4ds&#10;fHyDWz/7kNf//Pvc/Mk3WXvzPmOXztG6soa/rI4im6dQPiq2cru90n8sXPAldgeK48nYCmNz+7A+&#10;gZICDguwXCJAmcUlQbMi03kaTj2Kw29ImCz0FmLEuRZMYMRz6OE0bi0kE8ulioNiuR3dKdUnYoeC&#10;UJaIBLNP1dHUAG6HKIjUyKfzDPYMMtIzQHdzO42NlfT2tnLjxjk+/PB1bt57mZOrN7l84y4P33yX&#10;B298nVfe+iZvfu0z3v76D3j/J3/IN/7kF3z405/xzo9+wrd//tf84M//E5/+2X/k81/+mu/85e/4&#10;5l/8rQTLH/7iV9z/4Z9w5/OfcfWTn3DpWz/ixmefcePT7/HKj3/Aaz/+HqceXWf7tdscvPtQguZr&#10;73zE3v2HMnncv7LB7OFlJs+cp3d5m56lLdpn1mgcnSPe0CGdyHp5OXq+gkA+LydW00S8rolIVT3B&#10;bCUuI4Li0ygW8Ets4Vf9UjkitSOqH7c/KEdxejA7BOAXz4MA+D4cvoBM24vt/AKC+fwxuSBgd/sk&#10;DPMFwni1EKoAXn6jkGo2uSVYFhC5kGAWYFe8mRYJ5i8TyyLhLLQIItH//Cg2UQioPIPLLdM9tC0M&#10;FOBy7l+Hy8Jj/i/B5adQ+ekIXZLNVCxfG6tiZk5WNL52M8nnD8J887rG+4du3tq1cX9V4fqiwoUJ&#10;OyudVoaqFKpj5v834PKLi09fhctFpcVYPMKxqMsPDiKxrCXC+CIh3CHt9+HyU6j8PwguP4XK//8K&#10;l01WCya7BZfuJ5RKFJLL0eC/AJfFc/5EyWFVfw8uC7AsvchWr3QLC7DsVkO41KAcAZQFWBaLZgI0&#10;C7CshhISMmtGCi2cJCB2D4WTeINRHKrwNxdUGHaXF7fqxuf3SkWWKPktq4yTq05RUZeRx6eJ5bQR&#10;JWVEiAeTRAIxOeJcQORMPCKPIqksEsvJcIhU5L8Ml0V6ORkMENcD8lzC5qcJ5kwBMNdWp6mrTv6r&#10;cFkorUQRbzhZRjSdJxyvJhgul4BZpJjNDrXwb01R0b/7X/93/Z9Gpm1MLbuZW/cyu+5lZS/I4m6Q&#10;GVGItxliaFaja0S0zdvoF5BxVWfhJClneD1I+5Qmy/eaRAKpTycrXLjpUnlsHdXpnQjSPRGSSa3O&#10;2Rj1PbosParqFM5WVQLhllGRjvRQ0WajusstwXL7hFBfaGQa7FS0e6jvLUDmRJWNWLmFTL2Tqg6V&#10;6nYBEQNM76YZPRWmedIjy30Gl1SpLhCeZQGWJ0RR4aHO5vUo65fDzB/rTO2J226lrt9ErrWITFMR&#10;7VL/4aW6XSGSLqKySaGpx0lDp53GLgfDS27mdlTWjsX2WQcLp62sHts4fdXO0W07t950yrn6qp3z&#10;9xWu3bdw/b6day95uPGyj81zDtbOWFjZNbF+2sTuiUkmkY+vWji6onB4rZBWPr5qYv9sMWevmbh0&#10;W+HqXas8Srh89Uu4LJLL6ztW9i+o7F1Q2T+rsn7axfKOm+3zGpOrdvpnFfrnrYxuuJnZFiWMDqkG&#10;6V9RmdwMMrgcoHNOo2XGR/tUgPHNuHT/CsVI/2qQyd0o0zsGp84nWb+YkbN8NsnkjiGhcnWPACUe&#10;euZ1eqYCUgvRNakxLNQQCzqdkz7aRjwyhSvAskhHC7DcPaFJiC1+D2r7PVR2OtHzpaQ7HXSvRZi9&#10;WMHm40YWbpYzcpxg8lKWxTvVDB6mqJn3kxn2kOhVSfdrZHv9ZLv9RBq9BCtsxOudJOvtpKvFNnU3&#10;NR1emaLP13vRoybUQBHhlCKL1fLNKkZGQYuZ0NMm6UaN5kyFRO60n/pukWI3ScBc06HQ0G2jtl0U&#10;31nQjBKMtEK6yinTinGh3ciYJFwWICXb5CAnyqjaXVR0eKjtE87wIE1DAVn2VdEtPNOq1HC0DIhk&#10;s0JVu43yFkXC5dZhF81DLmp6nbKMUMDZ5aM8O1fqWD+pYHg5Rv+8cOrqdIzp0mVa2a5Kt2rdiEH3&#10;TE4mXgWYrOwIUdZokG/QZfowlXFSXu2ioUWjtlElW+6gvk2lf9xgbD5B/5hBqsoly/+MjNj+bsYo&#10;sxFMKUTTCmVVDjLVCtkaC3WdbtqHNHonQzKFGMmYMFKl5JqcMrXcNRmSx/Zxje5Jv1To9Ix66Rn3&#10;0jHkorZdoa5NobPbS2evUGdo9A9r9I9odA14ae930CeKoJY1Nk4bnD6Jy+PWZozFuRBL0xG2ljNs&#10;jDayM9PB2lgb9VkDze3E7VSwOk24hO5Cd6IlNfwpPx7DgxZXMcp1DKEYMNwSKNt0B/agUx5tIkkr&#10;dAqqVSaYhW5BqhdUs4TLDs2E02+SmgyP0BYYAtjaJGR2BRV8YSt60okqkq1CHZBxk6oLkG8zyDYG&#10;iVeIckCvPKZrNRK1Kql6oXAJkW0MFPzLWVHu5ibT4Jfu5fr+CNVdBmmhMXgyiTovEQECa0XxmfDY&#10;G1R2CJjnlhOrdBKtcBDKOSVYTrf5pYpDT9sIijJCw4rLXUxrlcHNS9PcujNLQ6uO4i7CHSh5UlBo&#10;JtkgvtfAGbNh8pmwCLAcFAV/hRSzO+rAJ1QGOQ2tzIea0XBGCqllkV5WE358yQCOoLsAl4MC8nux&#10;BVwoXitmjyI9yhIuJ8WulEFqmtsJ+CJoruCzBWc5jgBOnwhp2FAcQnNh/VfhsvAsmywmrE7hCnbj&#10;0kQRsEKpxSyTy3o4htsn4LIPrxbApYn37iq67iHgc5CIqZTngnS0ZWluSMrUsoDLRtyGHrWSFDsg&#10;al00dOv0TiVoGQrJ6ZtP0j4aJtfmJVYl0v82KtpV+leSdM6GqepW5Y6GeI2TgFjoylmIVDsIVzjl&#10;RMoLY+S8BOSChItIpY9wVpOpZcUtSgmLcIWcMr0s3Ne+hEq+PUFZq4GRE7/3wu1tI17rlItEmXo7&#10;nV06YxNxmV4WcDmVtZLO2clWOMhVOomXOSRYdvpLUbxF8nc7US1+PyPkWgy5qGLkfKTrQxgZb2EB&#10;5QlcdgRMuPQSCZbzTSpVLT7KO0Qhn87ossHoUlC+vxieE7skvDT32qnttJKrNaNHi1D9RfI1pHfa&#10;YOdSIzuXG6npdRPJF1PfZae+w0q2xkxNq426Dgd1HWIRz0HjoIuWCeHTddI772DlQGftMMDWWZ2N&#10;A5X98wHO3zA4eyPE8W2DU8caE8sumrtNZKqKqWlXGF7SWT7JsHW5iqntOINLBn3zwrnsoWPSweQp&#10;H6sHOgunXKzvqmwdaOyd+Dl73mD3QGdq0S1/XlO/jcHZgITLdU0akZQTm0toPItkKjsYt5Aqc1Je&#10;5aGq2k15jYW2bgG6BWAOs3EYYlyUDY9bZYJ5ZMrF6Iyb+XVNajdOrqSZmvPS3mJiYdzDq1fLefNa&#10;NY8OctzfzvDDl3r586+v8KvvH/CLj1f51XeO+ZvvnuNXnxwVQPP3z/Gbzy7wnz49z9/94BK//uQc&#10;f/OtI377g6ty/vPPXuL//MXr8BcfwF9/k3/41Tv86peXee+Dei5cC/Ly+2Guv6Jx6SUXL72n8ehD&#10;jXtva1x7qHP6vMrgiEJ33xPAPFgAygIsC8A8NeFhYdbL7LSb4QGrPM7NeJiZcDE1VgDPo2MWCZeX&#10;VzysrqlSibEjggHrXoYmLexcTL/AZb8Kl6f2vYxtu+hbttA5Z2Z4xcroml0C5sltF1PbqnQzj21p&#10;9K2qVA7YKOtSSDaXEm8oJtZi/sdYa2kBLieHpkgOTJEenaViZo383BKZyRnSY9OynKvu1Aq9F04Y&#10;vnFVHtsuHtJ75xLzH7/M5Ie36Xp0jbrrZ2h6cEjb6+dperRPcKeHiXdPXrgTH/zVj6m+vUzXmweM&#10;f+s6k9++Sdsru1RcXSJ9PEXm7CyV15apv7ND66NDWl4+oPONc0x8cI2l7z9k4LWz1F1aJrU2StXR&#10;EnUXTsmpv7ZJ8+0tBl8/YPmTG8x/dp3VL+6y9v0HrH7yEi2XFjEGGihyCv+QSKAUoPELU1JagM0m&#10;oS2wYypSMBWZUYqtlIivFxXJcppM0E1Pk8pYZ4DxLp3+FpV8wiZTaCLtKi73FCJbJDgtfF2AwKcj&#10;vi5GANKnYy8uwmUqwm0qRrVb0b1OQl43usuB01LYBv0ULtuLi+UIkClG/Cx7UREe8b3mYnSbCb/F&#10;hKoUy7GbiuQIGCtGQFp7aWHEuVteb2HEbdBsxfishVEtRQTcJvIxlc6qKD21CdrLw5RHVQIuE5qj&#10;FEM3vzAht+mFCdiKXxi/tZSA1SRvpxjVXISjqAjNUkzKZyOju8kFPZTpbpKaDa+58PioSuEyfuH5&#10;LimSo1lLSakOakIa9WE/laI1XinBLcC2ePwFhC59cQqgXcCdwnwVtj+Fy2IspmI0n0LccFKeVmmp&#10;0mnPxcgbGh5RZvDcgsHT5/erSfGnz9vT3w/VYiKiuskENRJ+FV14rJ4kwE3FIu395fWLRYWE7qYh&#10;bdCQCZM1VOymAjh+CsB/73f5ubErCj1NacZ7KulqSNFQYTC90szehVGuvLnK3W/uceYbZ9j96Azr&#10;7x+x+v45hl4/YPDNY/revEDdjS0SO12E11qouzlH39t79D4+pP+1I8bev0TPK2ekEqN8d4rEYi/R&#10;mU6ikz3klsTrxhrp4XEc0QSJ9m6aF1fpWN8mVteGO5rAk0milqfwlCdRazKEuxupWh5n4soh57/1&#10;Jq//7Ave+OPPOfrWOyw/usPo+fM0zSyjZWtlallsVy52eFF8OiaRgFX9WPyGTMOKYj2Tw0OJxVHQ&#10;WjhEUtn1bIqEesbqkmlZo6wOI1dPprGHVE0nduGZf+LrFrClrLqVpq5Ralr6MRLluDVDXsbqCcij&#10;Q5T4Wd0yRSvgZyoSJ25ECGoBDL9OPp1gZnSQk81Nzm1vc3S0JUeklj/66A1Ort+X8+7H3+fnv/wV&#10;P/zZX/KjP/4P/OiPf8VPfvErPv/VX/GNP/1THn3xOQ+/+IL3fvJLfvhXv+Pzv/wtn/zpr/nw53/B&#10;+3/8S176/Kecff8Tjt7/WM7em++x9cpbrL7ymM03HnPl2x9z99OvM3Zhj7Gz2wwdbdC3v8rwyh7d&#10;06vkW/qI5OuJV7eTru/GKGsgkm9Ci5XLUj23UFT4Yyh+HSUQwKSqlLhcmD0+rJouR6bHHU6KbQ45&#10;JU6XBMpWsc1eC8pzxSlAlyi9VLB7hQvWK9+YWpxuub3O7S0kzVV/DNUnUhE6blXHH4wRS1egGyk5&#10;Pj0i/5+EeGaPBMsCIAuvvXDpilFM3meJZQkWzd7fSy4LLYbidj/TYjRMtNM600u+u5ZALvLfHS4L&#10;FY5dwGVTEWWhUoY6rJysqjw61nj9gsbjI41Hp73cWHdyacXF2WmVuS4XnXkLWcMsX48VsYPj36TF&#10;+Bfgslj0c1vxGQIuB1HDQZlaFkDTHRKw/78NLgsVxr9Vi/FfAsuF77H9TwOX/0doMUw28YFPwRnQ&#10;MNKpfxUuF55z8dgUfr7L86IWw2wpKGXEUSaZHYURCzhihAqjUODnlYoMsXvA6Q/hDkRkelmkln1G&#10;Qh5dfgGlNWwuFy6vT6aWwonCJDNROZX1WVlWWtOUJV+TJhkKERPzpFgvpIUJeINyxHkoJLRihjz6&#10;/X7CukZU90uQnBBqjK/CZQGggwFiup+IXyNhaAVVxpMEczoZpEyUTGeFuzlIJhd+QYshVBjPz7Pk&#10;cryQXI4mawlFKtD0lITLQp0k08tFRf9ucl79p9FZh4TK66c1Ns4EZGJ58pQoJdPonvXRN64xuWww&#10;OC1crD7pgBUgsnXKR9Ool9ZpP01jmoRmVV0CADtIVCoywdw+psvt8n2zYTpnIjSPGVS3axIMpxus&#10;0nMr0sq5ZoVsk0Ki2kS+1SHduNXdAiirUokhUsvlbR6pxTDSZsJlCuUtwv0boWkgQNOARt98kLp+&#10;F+GqItJNJdT1KrQMW6UKY1Q4+vY1qcMY2fBKB7Moc+mYsZJuFJcvoqylmKoeE70zLqY3ddqHRILT&#10;Tf+Uj7Flnb4pld5JlcEFG3M7bk6deFk7srN8ZGPjgp2DW3bOPXBw7r6Ja48t3Hnbwf33ndx/083l&#10;B3ZOX7Jy6kihd7KIwZkipleKWdszsXtcypkLJg4vmtk9KWXnbAlHl02cvWri+FIp1+5auPHAytU7&#10;CheuP9FiXPxSi7Gxa2V918rBJZXDKxrnrootox6Wd1ycOlSZ3nAxvGRjYFFsB/UyIT5IbfjoXfIy&#10;eMrPhNj+exBnZDtC63yAthldAmaRYO4Q8G8lQP+qn4Elld2raTav5qQSY2o3zNBqQKaa28Z9dExp&#10;cqGgbzZE73SQ9mGNnskgbTMBKjpt1PbYaBlw0jXuY1A0yE890WN0C2WATYLlslYbRrWZeLOVrrUw&#10;C1dqOP+dQY4+7mXqep6+MzH6j1O0bhpUTKik++ykh7RncLl8QCfdoxNv1dBzFqK1dtI1VpmGq2kX&#10;CwYemYpL520kyixyouV2EtUimScK2IoIV1io6FCp6Vap6/LQINQt4xqdo14au23UdFhp7HVS2+aS&#10;DlIjaSFd5aG+UyTrElKJkaq1Sy1Grtktj/lWcR/dEjLX9PhkGl+AZaHGCFcopBvt1HV7aRsSWhkH&#10;Nd2iuNJK04CbjhE3HROqhPcVXXap6mgbLkxDr5vOsQCDcwbDCxFOnVQxMBeTif5QziLhcn1/jLIm&#10;nVxLQMLJYMJLKq+RzftIp91U1ar0D8Zo6whS26BR3+xjeCrBxGya5k4/yQq3LO2SZV1pqwSd6Sov&#10;uVov2Son5c12cg02qlodNPR4aRavAy0FuKwGizAypaSqLfJ1QTymVZ1iUchOS59TwuWOYQ89EyrN&#10;vU5aBlz0jwYYGNPpGvBR22SnocVOz7BKS6+N5h6F4QknS6f87B9F2DkTZu9MitX1CAuzERZnoqwM&#10;VLM0UMd0T63UYvi9YrFewWwrxiL8vI5SmVoOVxX0GEIhYOR1glk/7pADiybK6RxyROrWHrA/Acwi&#10;wWyV6WabT5Hj8FvwCLCqmXD5zfiEg9hQ8CddBFIueS6OFR0RQmnPk+Syk1Stn8pOkUIOk673E6/y&#10;kaj0kazVCKYdRCo8EiwLPYY/YSUoHvuMQxayieSySCynalT0lJVgmSgCVKXmIlwtfvdcZJtVso0e&#10;yjs0Ijk74ZxIv1oJZQRwVDAqXcTqvBgVTvwJi0wnBwwLetDC7GAld6/Nc/HiCNG0Dau3AJe9wVKp&#10;k4nW+KgaTKFXarjTHjwxpwTK7rBDwmUBltWEG2/Sg5ZV8WU1mVpWNAVr0IEnpqFlQ7gjKk6RYg55&#10;ZWLZotopFuBXqCscIihXhD/pp7q9hVi6TCaIffZC6EL1GnLkue6TO1gFWLa4Lc+UGE+1GLKI8Tkt&#10;Rom5hGLxOVkxyV2wFq/YXSXK/MSCgROXTyskl70FwGzxOjHZTNg9iiyHNCJOIjE3FVUGtfVh6QcW&#10;wNCnm6S6IVvrpmcyzsRaOd3jUSrbfOSbvTQN6pS3iMUjN7V9fhqHdanIEElmUSAaLjcTrVBINXmJ&#10;VNifweWU9Gt7iVa45EJDMO/GqFRJNenku8JEywNoMRce3SJTzGrUI13Xatwrj0mhiuxKEK1S0WJm&#10;1LiJQEYhlFUIJEuprfc8A8vVNW5iaSvZSje5ai+ZCidl9Rqxcg96xo0uEtopD8GsSqQyQKIuSKpW&#10;qBvFbVPR016Z2Bd/E0KLocVt2LUick0+WvqDdAwGGVwzJLSd34sxtxVhbkNn9XSYmfVAYfFoK8DU&#10;qQAj8wGGpwMMTPpY309w53Erj97rZedihpl1naWtIP2jDuKZYjnpfAm5GjPpejNlzQq1fVYaR20M&#10;LnjYvhhjYUtjetXD0qabnWM/Z68ZXLwV4ebraY5vhlnc9tEzopCqEK9ZRbSPq+zdrpPJ5eWjMi4/&#10;7uLBx6Msn43R0K9Q3lxE66DC0pab6w8SnL8RZvtI4+btJI/eqOTokvDYO+gYF78PWkGLUe3BJx4b&#10;XaHYXIQq+FLCiR61EU1YSacdVFbbqam309Bmp3dMZXZdZXDaQc+YlYEpO4NTDsYXPMysqEwvqcys&#10;++katFJTU8T4sJML2xEubsbYnQiw1OVhrsnO3pCfzx8OSi3G3/3wugTMf/nxHn/7xTV+8+m5F+bv&#10;Pr3Ar799yG8/vcDvfnCFv//JbX7749v8P37+GvzmM/7PX3+Tb70zysmJwfnLIe6/F+XuWyGuvuyR&#10;5X4P3nFz61UPZ294uHpfZ2nNydCoQnuXma5+2zMdhgDMYyNOpsadUoshgPL8jEcC5vFROyNCTzLm&#10;YHzKyty8k4VldyHBvKmye6RL5/LQhIDL/3JyeeFEdEx4ZGpZKFK6Zkz0LyiMrNqkIkO4l4fWPAyJ&#10;Xo5VleYpUYirkGouIdVUQriu9B8jLU/gsp5v4/nxNzTI0err8dXWEhvqJjE+QHZ2jPzSJOWro1Ru&#10;zdJyYY+uWwJAnSa0MEDZ4RJdr16k550bRPcmGXvj4gt34qU/+xzj9CjZc/NUXV+n8eE+ba8e0Xj7&#10;gKrLWyQ2pwjO9xOYGsA33I4x3094vpfynXEq96co2xwiPNmCv6+W9Mog+e0Jqg/maLiwTvvN0/S/&#10;fI7BV88z8/U7bHz+mP2fvMf+j99h4p0z1B6OYQzVEuqtIdxWS7S5FqOymoDws4aTOLUgpTaHTDQL&#10;zcTzI2CzWRT+2YsIh4qY6NPYmAlxZjnKqZkww/UadVErcU8JZT6FMsNGRdRJTdJDbcpLdcxLfVKl&#10;Oq6SN5xU6lbqDAf1hpPqoJ3aqINc0EpCU0gHbKR0NxnDI4+GaiVm2EkYdjJhO2URO/mQh4qgSo1f&#10;o04LkA+4SPus5DQL9YaLjohGV9xPZ1SjxVCpj3ioCTupNVw0JbxUGQ7KQ1YqDBu1EQd1SRcVURtl&#10;hoXysJXWrJvuCpXOcnF7FUJqEWmjlI4qL501KkMNOh3lPhrTAnq6aE67acl4aCtTac+pdGR9dGVV&#10;unMaPXmNsVqdkeoAw5V+Biv8jOQ1Bso0ulIqrQmVOnEbIk7a0ioD+QDD1bqcvnKN9rRKjWGlKeGk&#10;MeagNmyjQrdQ5jeT0czkAmZa4yoD2QDD+RA9aY0a8biGnJTrdvIBK2W6naqwANYO8iGnfA5yIQeZ&#10;gJWU30Iu7KQs7CBr2MkaNmIhhXTERjoq3NpWUmGFdNRCY7lKT2OQrlad6qyLlK5QFrQS0y2kQ3Yq&#10;DC+1hkq54aY85KbccJEPushH3fL/x3UrqaCNmohdPka95X55rDPcZDUrcVXcVo98fsXkgm4yuov6&#10;mIfOnM5QdVhOfVSlUlxH0EmV4SFnuEgFbMQ0Cym/jbThllORECoXnaWRMuZHyujviFOW8jA8m2Z2&#10;u5aNS30cPpzjzCcnbH7rHFNvnWX8zUt0Pzqk//ULjHx0h7ZHF8kejlBxYYqWe+v0vnlI57tn6Hhz&#10;n543z9J69zSVh2uEZwbw9Tbh6ahFra0l1NlJtL9fjjOepnx0mvnr95i+eouq8VlCdS34y2sI1TQS&#10;rGsg3NxOqref3PAorasLDBzsMnS0T8fWGhWjoxjNrYSa2vHXNOFOV+GMlctR0zW4onk88Qp5tBtp&#10;7IFoQXEh0sfCa+1RC9u1Aro8l8VsFlHO5sQlfJvRHNGqNnJtw2RbBtHEzwslUEMx9GiaRL6JbE0H&#10;6ao2wukqNCODFkqj6klUPYGmZ3GrUTxqFE3PUJ4plyVSQZ+LiN9NRSbO1HAPV072eO3uVd6+fYWX&#10;rlzhvTe/xuPH77N76SbnHjzm9Y8/4ZOf/DHf/Mmf8P5nP+Gd7/2Ej774Qz78mSjm+0Ne/ewnPP7B&#10;T3n1Bz/n0Wd/zDs//jNufvNHXHjrE869+W1Wrr7K7Lk7zJ27zNSZ84xs79O7vEX/qR0GN/eYPXuJ&#10;les3qR2fpGFigpapEWoHOqisb6W8to14uhItGMGIV6LpaRwenYC4n4Ekbi2K4ghgEuWRQgkidCKK&#10;swBdhNtdwFR7obiu2Gaj2Cq2S7qx+nx4fCGZ+hbea7kdXxaweeSIcwHBnh+fN4jqEYWahXG4NFmq&#10;KXyxApzZBKx2+wplY7ZCidtTUCrBpIR+AvD6sNs03G79hREwTaQ1RQrdoxmyzEsNGVI/YFSnqR1t&#10;l8nlsp46fKkgPiOMU9MwWUVJ55MSTjni3CJLOAslc255nxSL+4URYO/5sZpMOMwmXEqJXOwrM4rp&#10;rlJYH3BxNOXmeEplZ9TNYreVqTaFvpyV5pRCOmTG0ExYikuwlZixlFhQnkDLwtgwPw9JnxbGCpj7&#10;3IhS2OdHuPoUtw1PUDjg/F/C5XBQajEKznFxPwp/TwIQPz/Pw2JxO54B5pKC7/6ryeWvzldh8O/D&#10;5K/8fwl8hQbCg9MqlCia3CHgkMWDL5YDynkGesW5ALgCLhfgriikk9D9yeNYAL4vwnFxFD9HlAaK&#10;63wKkAXIlYV+T2GxBM+Fn/EC7P9X4PPT2/VsLKLN3IHV7pEuYH80ihYO4w2KYknx++vD6ha+d5Fy&#10;LiwuPAX94lx6lp8bAZW/OqLYslD455MLb9JpLhbenuzWeDY2oasJyL8XlyauPySTSx6xKBrWiWTi&#10;NDeXU1WVJpOJyJ0x5WUxcpkI6ZRBOmnIEj0xIdWL7vaiu1QMjw9D1QirfqKiV8BvyIU4w6cXFuUC&#10;QWKhMMlwkmjQIBE0ZPI5HY2SEylnw5CwOqJr0lMfDRWgtKH7iAYCL4whLhcUJX5BqZby+P1y3Jom&#10;x+sL4vJohQUsPUI0UU3QyKL6org8Qbn4JRZXikqL/934rPpPO2d0Lt1KceZCjIllla5+Bz1DLurb&#10;bbQPehlfjLB6poyp1Tgt/Sr5LhfhChPBXCnxGoWm8QBNowFahnRaB3Squj1UtDtp7PPQ2O2ie0Ik&#10;WYO0jevUC2drtVVuyy1v80rAJj5QJ2qtUh8QqTATTJuJV4ltwy5ZupZpdhOvFnDETEgoC0TpT8ZM&#10;vtVD45AuE80itTm+GaOmx4GRLyLbVErTiJPuOZWJbU0W+8zu6Yye8tE6Y6d+2ExVVzE13cW0jdip&#10;71FoHxWpZJWpDZ2hJR8D8yojKxpjSz6GZz2MzriYmvMwvqIwt2Nn9djO6omd1cNSdi4oXL7n4PYr&#10;Hq6+bOHmYxsvv+/h8ksK566aOThnYmOnmMXVIvpHi5hcKOLUnsLpYzvHFxXOnDNxeM7MyWWFi9dN&#10;L8yVGwoXr5m4cMXE+csm9s+bObpo4eCclb0zFjb3rByc83J40ScTy6d2PSxvuplddzGx4mB6XRQU&#10;Cregk4FlN6NrXsZOqQydEoBZpfeUn+Ftg56VEE3jGq0jAui4aBryMLSqM70fpGvWTf+SysSOzsyZ&#10;OBM7EUbWDAaW9UJh3UKIzgnhzvZJ1Um1cGA2PUmrdWpyC3ZDr0uCRKHXECqVznEfbWNi4cBBvs1B&#10;ZZ9Kw3iQzq0EbesxOjYSDB/lGb1STt9JmradGI2nDJKTfuJDXtJjKoleJ/XC4bubZuQwS8uiQVVv&#10;gEyLF6PcQq7DR22HSMoLLYDwZVtJ1Chk6hXK6hSS+RL5+xipUPDFigiXK9R2qgzMRBhZitM2JDQu&#10;TlqEh3hYpXnQKxc8hINaLH6IKa9zU9nkpaVXZ3g6IXUvz09Fh0go2qjqdJBuUOTfh/AYV3a5yDTZ&#10;SdfZSNVapQe1rt9H62DBefz02Dboo3dCp2fMT1OPl4ZOD1XNdioa7FQ22eW28v4poSyJcnKrkfXD&#10;LFWtwvNbLNOQDd0hatsDJPJOfEGRQDURjFtJl3mpqQlQ1WDQ1JGgpilCptxPLO2hSmx774zR0BEl&#10;XutHSzowylXi1UKNoVPdEaSuLUBNk0ZLr592scDTrVHdJJ5nnyzsEgVd/ohQG5SgxYuJVFiIVllI&#10;1YiFIbt8HJsHfbQOCKjupbFXvFZozK2kWFjLMDRm0DOkM7eSZGo5TNuAi7pOC03dCiPzKqv7BrsX&#10;Eqxth5lfDjI9G2RmymCoP8rsZDnjA9VUZsLoqqOgISwVO2bF4rkdl8+HGg2gJnRchgu7bpcjzoUD&#10;2K67sfqdWDUHVr8dq2bDrCryMqpRUGkIyGzXLGgxobsQWg0n3qAV1RDJbi9GVkWPu9AzHuI1AQyR&#10;8CwT6WQfZY0BarsjEh7LsrVGjVyrSDPr5BoFhAySbQjINLMoARSA2ciI10ONXIsuPcxGTqSRVQmk&#10;hU4j06gTr/YRqxJJbDeBlFWmoLNtIYIZl3Q762knatKKKooFs078QneQ9hDLqLS3xjlYH+DRtSXe&#10;enmTo6MeKmpVtIiZUMZKuMxBRKRfcx5iLaIUMEKoxocv4UWNewiUaWgpAYxFgvnLcQiw7FMweU3Y&#10;g6IAUMUrobIHZ9CNI+DCobmkZ1lxC12FB5fPi0N14/X7iBnlcoxAGp8riMceRHUZaJ4YfjVBQAvL&#10;EmTRCyXeLwnQbHMX1IlmEWQTYzNjsStYxSKDSCk/cTSLxLLJbqbEYpIjzoVr2enzyc9WVo8Hk0fB&#10;5CjF7jUVSvN8JsIxB5ly4dANEM968RtWPD4TbtVEutZL31SKmdU8E/MpOobC1HUGJHTOVDnJNYoE&#10;r0Zdl06uXriKbVLJI3YIiBHpcrE7IJJ3yNLGRL2HWI2HaLWLSJVTPrdGpVcuKKQaNPl7Fcx60UQR&#10;YtiOXyyc5IQLWTiWXZQ1aFKtope5UJMOvBGxIGJCM4TaxkIsaaVCuL2zLvKVKrWNGlUNGpV1Pirq&#10;RIreT7RCpKpV4rVi0U4lmBMLEz6itcL9HSJaHSDXFsEo1+TPdfiK5IJIvjVAusNL43iQnsUIXTM6&#10;ExtiR5TOzJ7O7EGApUM/y0c6p84F2bxocPnlcq6/VsWlh3l2L8fYvxLn6Eaac3cy3Hu3jkuPM5x9&#10;Kc3FRxm2rxqMTDlo7DBR2VhCc6+FtkFRrOqhb04siOpykXxEuNpXNJb2gpza1Tm4GOHcrShnrgQ5&#10;uhDk3LUopw50xlfc1LYo5GpNzGxEWT0qY+Ooiov3O3j1G6O88/kUlx5WMrbkpbKxiJaeUkZmLZy9&#10;GuLwfIDVDQcH50K88nqOx+9Usbav0zXupV10Sgz4qWgTCe+ATJyLx1Okz6NpF+GUQx6TeS/VQnFT&#10;ZSdVYaahx03npIe+GZW+STddIzY6Buz0jLroH/fQPeKkf87H0LSP3j4nw4NuNhZ1VsY1+usVOspK&#10;aIoVMdvk4Ecv9/G3PzrhH35yg998dp7f/fAqf/v5Bf7usxN++8U5/tP3z/Cbz4743afH/O139+WI&#10;8999cZVff/cCv/7iNv/w87f53Z+9xsu32pmaUzm1o3L9vsGjd+M8/jjCrbd8XHvVyZVHDi7ct3Fy&#10;S+Hkkpe1bRcj006582dgwMXgqI/eYZWxMVUC5olxJ1OTbmamPCzPqowO2OntVBjut7G85GVlRWVJ&#10;qMimHSxuqCxvayxvavSPWdj7SnL50z/epW/WzMy2i/EdBzN7HhYOVeb2VZlW7p410zNrZnjVyvSO&#10;m5l1ob7yMrqiMr7hZ2jNT8e0hyqhxKgvJlJV8o+R+idw2RZI8vw44oWxxxLYonHUmnK0+ir01gaM&#10;jmb0zjr0rkbikyNUbZ8if7iKMTdEemee1jvn6H/3DvmLGyx97cELd+LhL77Av9BL8vQsqf05yi9t&#10;0vbKefrfukvDzbNE16ZQB9owV+cozSWx1Gax12fROisJDTUSHm0hONhAZLSVzNIg+bVRKjYnaL6w&#10;ydBL5xi4f0LLxQ2m3r7C2iePOPOjdzn48Ttsfvc2S+9fYeTWabrOrjNyfpfJ82cY2z1gaGWPhr4x&#10;AskyuQ2+yCxctYUPzU+TXqIcTyRIVW8RVXmFU/MhLu0kuX8uz7XjPKcnYix06EzW6Sw2RdgZSrM1&#10;kGJrIMnOSJrDiQoOxsvZGkiz3BllvtlgtT3KSltEngv42l8RoLNMoz2n0ZD205gK0JD0UxfXaCxT&#10;aavw0V/nZ7RJZ7ghwnhdjOmaFAvVGYbLdfozGsNlGjPVOhttSfY6M+x1Z9jtSDNTF2KqLsh8Y5iN&#10;rpS8rr5yPyM1QaabIiz1pphqjzDRajDdHmFjKM3JQjUHM+UM1Gok9SKyRgl9tSqT7TqLPVFW+hKs&#10;9idZ6I6y0hVmtTvCqf44GwMJ1rtTbPWl2RnKsjtYxsl4OWcnKrg4VcnV+TqOhnKcGShjp6eMza4y&#10;FtviLLcl2OjNsDdYzlZ/ht2hnDyudCZYaI+y0BplrEanT8DrtIeOlJvejMpIpZ+paoPF5jhLTQlm&#10;6qKMVhtM1IaZbogx35xgpinBRF2E/rwAtCGmmuOMN0Tk+UCleDwNBmqD9Nfo9Fbp9DUGGWoPM9Bq&#10;0FkXoDbnoCprp6dJY340wcx4jKGuIINNOqPNBuOdcaY7Uix15ljvqGKps4yV7jyrXeWs9pSz2JVg&#10;pi3KZLPBdEuE8XqDpc44m30ZOattaWYaYkzVxVhoSbPa8eWstKfk47PalWazJ8tWr3jM0mx2pdju&#10;yXA8WslGb5qVziSLbTF5XOhKMd+ZZKU3w/ZIBbtzNWxMVTLel6a+0s/kUp6R2RxTm40c353l/KdX&#10;2PvWFaZeP8fIy+fof+Usg69fZuS9ewy+c4/ORwd0vnJAz2vH9L91nr73z9L91jGdj45ourFL5f4a&#10;4clBtN4W1LZ6nLk8am09WlMzvvomrOEENXMrrD98i+X7r9M4v0GicwCjoV1OrKuPaFs3RnM7RlMb&#10;en0tRmszgdpqHIkYJapKsVulVAtRGjBwJivxpGvQypvR67rQqzrQy9vxpRtwhnNYtTAm6UUWLmWz&#10;VGJ4JEgMyXOxpVvAGVFS5dajqEYGPVNLrKKFSGUr/mQ1wXSNBMnhdI5wuppQooJgvPzJsTCBSA5/&#10;uIxguAK/npYjzpPJPIlwQoKPjKHT0VTD2vwEd6+e5d3H9/notUe8du8eb7zxdR48+pDTV+9zfPsV&#10;Lr/8Nvff/SbX3vyIG298yL33vsnLX/sub/zop7z0yRfc+uan3P/25xy/9nUOXvmIk7e+wcrNV1i9&#10;/JClC/fpXdunfmyRpvE5aocnyHcNUNbRS75HgNI+qofGqR4Zx19WTqiyknRbI5nmGtLltSQyVRix&#10;bCHFF0rjCySwu3S8WgyXL4LDY2BxBlBsGhaXhuIUcLcAmiWocggntV8eSy12Ce5tHg2vbhCMZEhm&#10;60hkaiVktgv/qyLgnEiffpn2fTpetyjh+3IUAcRE8lImZwXMLqWo5KnGSJEw8FlZpygztfqkCkNV&#10;DXy+OH5/DE2LyhHnAih7/AaeQASvP4oeSaNF4qgJg1BVmsrBZlrm+iRc1tKhL+GyzfbfBS47LBYc&#10;FjNOpVRqdXy2IqJaEQ3pUroqTAzXKvRVmmhOl1KbKKYiWEpKK0F3FeO1FWErLv0vwuUCGP03wmVT&#10;ESaHgkv3/DfD5RcA8f8FcFkA5f/Z4fJX578WLtscXgk7tUgEX9DAo4sFEf+/CpdFav75ETqM35vn&#10;4PLTnR1SGSQAs00s2jwZoaxxqXIxxyac9WpAfpD1BgQIMEiVp2hpqaCyMk0yGSJiaMRiOrFIgGjY&#10;L/87omlP4LIqy2sNr4DKGjHVT9xXAMkCLAuorPv8z3Z8COicCEZl2jmshyRkFgloWfQX1AmLZLcA&#10;17qPoOZD96kEVFGO635hfCJhrYpFK5/srzDbbCh20UUg0lvidcUuXfjid8ft9UuwrPkTEizbHH6s&#10;wr2v2Cn+v5X+u4398D8dXoxwdCXO4naA7nEH7b12qprM5BvMtAx6GZoPM7IUoU8024/4Ke92E8qX&#10;ysl3uuhdidAzH6F70qBnNCwb75uGVNpHfHSOqHRP6LQL4Cj0BU1OVKOIVL2dmh4BIX2k6m0yuZWs&#10;sxLOi/SWhXBOIV5pI9tYcLxGyy2E0mY5wbSJVJ1QZaiyJFA4b5sGNfoWQ7IQsLzDTOOwnd5FH8Pr&#10;fiZ2Aoxu+Bnf8tO76KFp3ELtkIm6vlIa+0ulY3loycvomoDJKoPzXgbnvAwtqIyvagzMuOiddDA4&#10;ZWNszsH4ksL6gYvN8y4WzyhP4LKZszetXLlv5+bLNm69YuP6SxaOr5Vy+mwJe0el7J4xsb1nYmXD&#10;xMaewt6RjYNzDo4vKRxdUDh7WeHKbTvnr5lenKsmji6WcvaSiWu3hQ5DkbMjrnujlLUthVO7NlZ3&#10;7CxuWplasDC9ZGVq2cHkipOReTuD8w6GFl0Mr4r76WV6R2NyT2dk20/vmp+uJT8dczodc0EqReld&#10;jYXafhejmwbT+xH5gWtwxU/3vErHtEb9gFtqGoTOpFd836QoHFOp7/NQ3m6nrNFOokIUhQn3tpny&#10;Zhcdoyo9kyoDi0LfoEq3cMuQl6ouF/WDPtpnDXrXUoyerWDpdjMjx3n697PSrdy4HqZ2KUTVvE5q&#10;PEC010NywEt6wCOB8vzlGlZvNUrIXD8SknA53eymeSJMU18hLS9KJIVHOVWvyK3T+UYzdWJbdbOd&#10;ZK0iobNIUfdMBema0OmeLExVq02Cz65RTU7zoErTgEp9j4e6LjcVjS45DR0q7UM6deLrYroLk21W&#10;yLVYqel2Ud5mo1J8T4eLXKudVJ1CJG8mVqmQqRMwxiWBsriOtqECaBZAWegm2gZUmZYWYFlA5Xrh&#10;HO330TGs0TepMzxvsHI6y8rpDG2DqnQhi+vvHArR1O2Xie1I0iwVHnrETE29TltblOrGMPkanWx5&#10;gEzej1crlSlWAZnT5YVErZ60Eyn3UtaiU9sbpqpdl3C5uVOXcLlvwqBvIkxrj5+mfr8EKZWi1FOo&#10;MfJKQU/S5CooR5LFUpkjNCCNg+Lx9Ep4L0YkxAfGQiyeyrC0kWVqLs78epqlzST9ExoNXVbqO00M&#10;z3oZE9qbWS9DEx6Gx1UJl1dXE2yuVLO12szoYI0sbn8BLput2MR7PJfYgebAGnBhDVgl/BQjzm2B&#10;AlC2+OwF17KqYPGJDgtFpppdeiG97HhyVCMOmRzVoi7pvNXCQlngJZRW8ceceAyLhH7iKFKf8Qqv&#10;BMy5Jp20SBxXq8SqvPIoyiar2w3qu2NUtIZI1fikj1mLWvBFFIwyl4TJAiyLr4vUc+NQisrOMPm2&#10;kITNWlwslCgSSIsEtASCaSdazCohcyDnJpBxoaUc+JI23CGFRJmPmYl6Pnp8lu+8eZ4PXt1hf6+D&#10;hpYA0QqnhJzJanG7VYw6DaNWo6wvTq4/IYGyGnVJwCyOVuFgfm5EYtmsFsCyJ+aRYNljeHEbXgmY&#10;baoNi1eMBatqRwsGUAOiL8GNR/MQDmZJRasx9AyaGpZQ+SlYluOP4HA8gcvPOnnMmJQSSkzF8lyC&#10;ZZeC3WN9AS6Lc5FKLlZK5YhzUT6suO2YpWrDSrFNJKlFv48JVVNweYuJJV2UlWskM0KH4cRvWAhG&#10;7MQyXmq7Q3RNxBmcjDE2k2BoJi0VGelKh9TwfBUuR/N2kpXC1+6VcDkoFDRZoc3wSFd2rEYk6+0Y&#10;5Q7SjUKBopGo88kksoDHIkEstBT+hAs1YkcNughlfETyqiyELGvS5FGN2VBTTlRRshezoScLuxGi&#10;SRsx4fxO2qio06hv06lp8j8DzOG8Fy1hxZ+0S0+4XuZFSwl1h5tgXixkqESrfdQOJKkZTBXS8RET&#10;yRpR7JqgbTZM73KUkbUYQ0thBpf8jK75mdzRJFxePNBYOvCzdFgAzQeXo1x/uYybL5dxfCXG+btZ&#10;rr1SycWXyrj0MMeFhymO7sQ49yDBlccZdk8M1k7rzKxrjK/4mFgTSq8Ic/tJls/lGdsw6JkS3uMA&#10;y7siXRzl0p0yLt5Ns3mss7ytsrqnsXzaz+yWKOjT6Br2yrRx73SAqdUUK6fL2L9ezdkH9RzcyrF6&#10;GGZuQ2NuXSSL3aydVlnddjO7KHYR+bh8I8orb1Vy/m6awVlNwuX2EaEEEoWGUSraQnKRTvx9R1IO&#10;EqLMM++Vx0yFi3TeTl4oS0b9jK+FGFkM0D3qoq3XSlWLicYuC809NuraFXqmVE6dSbC0HKSz3cr8&#10;hI+xHif1qSIak0WM1Src30zzmx8e87ufCu3FkYTL//DT2/yt0GF8dsxvPj/hV9/e428+2ee3n57w&#10;t98/liPORZL5N59f5jc/vsvf/8lb/PYXb/L4di8z8xqrGyoXrwe591qUVz6McOctjYsPbJy9Y5Vw&#10;+dJDO3de0bnzSoz9cwbdQw4qKoqpa1IkYJ6Y8DE67GBsxMHYaAEyz02pjA45Geq3MT7iYlkUJ855&#10;mJ5xyePCqQJcXtsVzmVRgvwVLcbPT9M/pzC742Zi1yVL+6a23czsupnedTOyYmNo0cqwKPcTnRmr&#10;XkaW3PI94Miaj/5loery0z7pobJLIdNU8o+5zidwudSu8vyYVU2OyVsYS0jHGgphDxs4YhGs8TDm&#10;iIGjrIz4yAT1Fw6pOd6l7vw+3feu0n7/Kg03jznzvQ9euBMf/eWfU3Vhn5qrR9TfPk/Pmw+Y/u6H&#10;TH78Ed2PHlB2eg9jfgZ9dBhvRyue1npc9RV4a8rQmiufQO16ogNNlM30kJ7sIj3RScuZZfqvnabz&#10;3AbZ2X7az60wcv+AuTcvM/vaZVbev87Wxw9Ye/02s3cuM3/nPKt3b7B6+SYrZ28wtrpLvLyOEov9&#10;OWjx5VhLTNIlbOilDHaqXDgd59GVMt5/UMtrd2t4dFTBrY0s9zereP+4i69f6uPNMy28ut3I63st&#10;vHfUzXtHXby+08r9tTquLpRxa6WCawtlnJtKstMbZ6cvxVpPkuWOBIPVIQYrQwxWG4zWRphqM5jv&#10;DLM5lGB/LMXaYIztwTRHI+VcHKvmoDfLZnucvfYoF4bS3F+t5+F6Aw/WGri7XMteb5qdnhSn+9Kc&#10;jJYz22Qw3xpluz/DyWQ1l9caOb9Qw4XFWq6uNXF3p5VXDru4udHAZJNOXayUlrTCfJef7dEIp0dT&#10;nJ/Lc3W5iisrVVyaL+fKYiXXlqu5vlLD9flq7izX8dJ6E482W7m/UseD1Xpe3Wzm9Z02bs3Ucme+&#10;gZtzjVybbebKbD03F5u4u9rGnZVWri7Uc3ulmVvLTVyZr+N4Is/xWJ6tvgSLLQazDUEWmgw2OhMc&#10;j+Q5HCjnaLCCg/48ez1lHA5VcnaijquzLdxabOfKfANnBnOstsU5HC7nZKKKs5PVnJ+q5vx0Nbsj&#10;ZeyN5jgznudgopzDxSourNdzuFDFUn+MnhYvg50+lqciHG9XcHo7y9Zikp3ZNBdWq7hyqpnr6+3c&#10;X+/h5bV+Hm718minn9dOD/HGwSj3t9q4tdbIjZV6eRTXeW2xkXub7by03cHDlQ5uzTVwd6GRx5sd&#10;vL3XzVu7Xc/mjd0OHm+28Xijjdd2Onhzq1XO+/vdfOf8EB8e9/H2Xhdv7nXwzuluHp/u4pH4nv0u&#10;3j7q47XLo9w/GeDkVCvbC/WcnPSystbAwnozJzdmuf/jh1z7wSOW3rzK0O2zDL9ymaFXrzP0+A7j&#10;7z1m9luPmf7mq0x8/DKjAji/d4nhd6/R8+Ac7TePqNxaJzY5RnhkkMjoEEbvMJGhccL9owS7B/CW&#10;1VA1vcbsrceMX7lHzdQ6sfZhjKZuOXp9O1pVA850DsWIU6r5sUSiWKMxTHoQixHFmSrDlshhT1Zg&#10;0lNYwjkcyVqcqTo8yTrUTDNqthlfWQsOPY3JpWNy+GRBn/BlygI/u1fuTBBgQUAasVvBpUdw+KN4&#10;jbRMMGuJcrxGFn8sjx7LEgjH8YdFSjmOL5QkECkjlKiUcFmP5iVc1kN5/MEyOeI8YKQwjBTpeJzm&#10;6mq2V2a4drzLK7cu8cb969y7co9Ll+5z5fbbXL7/PtvXH3Hq4n3mD68zuX2Omd0TVs9d4+DWq1x4&#10;+A4nb3zA5r1XWbh4k9kL1xk4dYbB7QMm9y/QvbwjYXLb9CoVPUPEapvRs+V4wgmcQQO3EUeNp3CF&#10;Y2hiq1wyQ7HLjVn1oWeSGBVpCZWFc1SAZU1sg9eieHwRWWZldwsfaxC7AC1Pj0IJ4tULvmqXhtUV&#10;wCLcrnafPJrMTsxmD3YBeH1R/KGkBMziKJLLAuKIN7ZPkxMFdcSXI0otn5+SUivFouiyuFB+WiyK&#10;Uk3CA6egiIT0V+CyzeaX2/98wjmnJQkEnk5cHrVQEi2YxCfS6cIvGwjj0UM4jQBaLipdyw0TXZR1&#10;1aJlDHyGIctKvoTLL86/FS5bLA5sioLdbMJuLsVZXCJ1RAFHEYa3iJxuIqWVYniK0F1FaEpBCSQ0&#10;RsIZby/5Klz+ijriKVT+r4XLpUVyi6Ndc6Ea2v8PwuUX5//b4LL4/VNDIdx+8ZqlFVQy/wJc/qqG&#10;RUDk56eQXC58XcDlZ076pwnm5+GyKDQVX3c+Acwe7Vly2R8pJJdzubhMLIdCKj6fE93vIRjwEtJV&#10;DF0loevEdZ2o3y9B81OonNR0WcQrwLEAzE/hsuZR0TyaLDQOqBqauwCMfS4vqtOD5nJJL6jP5UAV&#10;pbgeFz6PA9Vpx+u0yp0Bz4/Q0IgiXHEUwKSouFi+rzNZLJitwpdfKNEVry3icRc7JOxOP4pVxSRf&#10;kxyFy5QW/7v//Sj6T4tbwsur0jUmCnHMNHTZyNaYqBBQbVClZUSnbSwo08HCodw07qd2UKVxVKNv&#10;OcKQAD/LMXqmwhIu9y6EaZ8I0Dutyw9ojb2FtKdwzibr7HhCRTItKpLHYouwhMsiwdlkJ1FrIVFj&#10;J1Fll8nlijYBXESCSwBAB2XNwldql98nks+5FlHQ5qKuVzTRe8m1FbbDds54GF4PSLg8sO6nb1Wj&#10;f02jbcZNw5hC46go5VHonrEwJVzM+xozoiBmzc3IrIfxJZXJFZFoEc5dK13jCgNTCuMLNtb2HBxc&#10;Vjm+obJx1sruJYUzVywSLovSvWt3LFy+rXB4oYTdwyI294vYOShm79DEmWOFgxMrx+fsXLjk4uIV&#10;F+evWCRgPrkktBdWjq+YXpjDiyYOL5g4vmzi3FWFMxfMHJz/Ei6vbyosrJqZXDAxvawwOacwtWBl&#10;atXB7Iab3imFQeGdXnTRv+CWx9nTARbOhpk+E6J/U6dnTagvDCZPp2kcDlI7oNEy5af/lEHXvE7L&#10;hCbL5Mq7BTi2Ec2bSFSZqWhzPUss1/e6peYk22yVXxepc6GaEIsJAlj3z+oMLwQYXBQOZgEVhXJC&#10;ODJdNI/56V9LMrxTxshJOYu3Gmk/FadpSUDlCA0rcarmDLIjfsKdKrEulWSXm2yvl+b5EJPnKlm+&#10;1cjE2XKq+gKyzC7f5aNtOkZDt0FtZ0CW0WXqbVR022ge89A8JIC7T6pfumZ9DCwGpHu6Q9zXAbd0&#10;gHdMatK1XddmlVuU+8Z9tAsQ2ueRjs/qFhvZOoWyekUWSjWKNG6v54Wp7HRIEN88Ikr8XDKlLcBy&#10;rlVoDpxSF1HR7qa6S6S8vbQP+2jq89IxosmdAg2dLgmWW3pVqlvsNHS6qW13yQSzKN4TcHlgRmdA&#10;JLhndJlibun10NrnZmRGZ/OwnPnNJKNzBgNTQfoGdaprPbJYqqEpTFmlTjKjEom7iadUjLgdI2aT&#10;x3DCQbLCQ0oA0SqVisYANV1hqtq+hMuNXT66hoMMTITpGTGk21oA5qZeTbquyztV6ocCNI+FSDeK&#10;Arci9KyJTLOL8i6VhgGh/PDJMsemEY22Ho2x6QjLm2VML8QZmTGYXo4wPKczuuBnaScot4L3Tjip&#10;FPqbJhNtXTZGx/2sriY52W9jd72Fwe5yUhE/uurEbVGeg8tCJWeVCoZiu0nCY5PHJEecK2rBrywT&#10;qy4Fk1AsiMsIxYLLLAv9pBIjYMUddBSActQlAbMv4pBAWYDlUMorQbNLFwvdCla1FG9IuKudUjMg&#10;RoBmAZWNvJNQ1kG00kNZQyG5XN0ZoaE/QWW7QTTvQQ2Z5YQyLvxxq4TNyRqVpuH0C3DZF1XkBLNO&#10;CR9DZS60hE0CQnEu9AWihC2QcOIL22TSWiSXZycb+PobF/jxd+7xwWu7bG21UFMvktWiRFWVGo5k&#10;jZdQjUagXCVSHyA/kCSQ8eE2HDiDNuy6BZO3BLNa+mxEYlnAZTWhomU0CZQFWBaAWQ37JFA2uxTM&#10;LrM8F2DZranYXA658BsPlVNT1k5Ez+DzGGjeBAE1SVDLYgRy6EJv5fBhKhXv2b5MLJeYSigSvUAW&#10;E4rV9M8ml8W5SCwXmYrliHMBk8XvRYnDTKlTocRWKp9/VbfiD9kJhBSSWa+Ey7GkW0JlAZf1mJ1E&#10;mUpdd4iWAYO2PqF20WkbNKjv8JOv98j08lfhcjzvkF+rFQC62k0gIRZYHWSbfJS3B2RaWc9aMHJ2&#10;kg1e0k0Bytp0WfJoVHhlajhUpuKL2WWRpFu3E0wXkrHJOh/lzQFSIoGesqOl3bhidrxJJ/60Ez1l&#10;xxCwWahcDIV4mYdMuZtspYdctSqT6wIuC8dzQFw250aN2rAFTLgNRbqV9ayNcKWLsk6xMylGVbco&#10;pVSp6w/QMR2lc86gY1K4+HWG5gtJ4qFlHyOnhOdWZeKUh/FTbsbW3IyuuplacbN5oLN71mBpu/De&#10;ZGlP59SRwcH1JJceJDh7NyJVFufvxbjzep7771Rx9l6a5TM6Y2sG82dSjO3EmTvJs3hcId+PyAWs&#10;PjfTS0HOXa/g5uM6di7EWBX/9q+rLO3rrBwZjM5otPU7qWmzkawsJV8nlD92Woe99E77GD2ls3wY&#10;ZftCnK1zUVbOaCztiFJkL/PrTmaWHOyc1rhyO8HF+2WMLIndL2Knho/uqRjNfRGqWgLk6zQSeRdG&#10;Qvz9uSVYFsdk2k1SuPCFrmQywta5CsYWQzQLfVhlKRXNZmo6LNR3idul0Drs5OByGaf3k/R1OZgc&#10;8rA27Weizc76gMqrp8v5xXsz8Dfv8P/8xT1+/tosv3hzjr/+xml+/f2z/OaLi/zmBxf4D986Ledv&#10;PzvP34lE8+cX5LlUY/z4Lr/96UP+9iev8Pc//4B7F7oYHvSyvKaxd6BxcE7j4h2Nm68FuPqyg4sP&#10;7Fx+2cHdt7zcftXPw7djXHkpxcJ2gMZGM83tNgmXR0e9DA/ZGBqwMdhvZaDfytioR87EhJfpaR/z&#10;yyqTMx7GplzyOLngZn5NZWnTx+CE9ffg8g9/ccjwkoWFfS9T+y6ZTp4WcHnPw/y+yuKuytSqi5EF&#10;m5zRBReDsw76Z10MLqr0LWmMbeoMrRQSzI1Tzn+sn3IX4HKRSIM9P2ardJI+HbHNuUhsdXYIj6aN&#10;InH0abjzVbTsHrPz2Xc488PPOPW9b7P9/e+w8O2vMfft93jp53/wwp340a9/y/J3vsPyD77L6o8+&#10;Ze3Hn7Hx488ZefM9+l55jcbL16g6Pk9+axdjfBKtqx13XRVK3MAcDRUmEsKZNlDLk3hyUdyZCFpd&#10;Fr21Uh5NIR/OfIRAaw6jtwa9rZzMTDflc4PkJgdJD/SQHmgjP9hLRe8AudY+kpUNeHSjAC9KTBSZ&#10;X5yn5XDxsJnZEZ1HN3J8+Kia77zZwHuPanl8kuOVgxwfXWrhD14e54u743ztbDdv7jfz3nEH7x93&#10;87VzvXx41M3bp9t5aSvPy9sV3FnLcnEmzk53hIOhNHv9KdY6Y4zWhhiqDDBaE2SuNc5iX5yl3hin&#10;BuJsD8WZbNVY7tI53R/neDDNyXAle11pDnrSXB4p495GA3dP1XFlvoLj8TSnOlMstUSZazCYb4ww&#10;WqXJlPVmT5Kzk5VcXKzhZLaS8/NVXFtr5O5mI9fWatkejNOVc1IfK2awysbeqMHhZJT9kRinh6Oc&#10;TKa4tlTO/niWw8kyzs5WcG6ukovjWa5O57izWMW95RoertTwYKmKB0uVvLxaw3F/ipPBDEcDOY6H&#10;yrk8XcPNhQZuLzVxba6eS9OV3Fyq59ZSPVfnajg3Uc7lmSouTJZzPFrGukhXd8bY789wcaKCq1N1&#10;XByr4niwnOPBPJen6rky3cDN+WZuL7VxdaaG7a44a21hefm7AlrPVnM4nGG3J8lGb5zD8SxXFmq4&#10;faqRl486ef1SP3dPt7I3mWF62M/WcpybZ2t56VozB3tpdlfj7K+kubxVwaWVGq6tNHJvpZ2HK528&#10;tN7OK1vdvLU/wLuHw7y028GttWauLNVzZbGel7bauLfRKo+Ptjt5ebWVe/P1PFqs5f2dVj486OP9&#10;M1/ON056eGenldc2Gnhjq4m3tsR5M+/udvDxUR8fnx3g3TNdvH26k/cOenjruFcC5jfOdPHuST8f&#10;3prmjatj3Dnq5/qZPh7cnmV3u5P5xUb2jkY5/dYRBx/dZPn1m0zcv87Yo2sMPrhG+/VLjLz+iJF3&#10;XmL03UcMvXWfnkc3aXvpDL2vnKf16hnarhzSfHRE5foGdbu7NJ45pG77SE71+h755U3Uymai3eNU&#10;TK2RHppFr+/Gna55NmpFI95cLbZ4GUo4hTkUxhKNo4RjmIIGSiiGmq/Hna3DnW/GX9tHrGuW/MQ2&#10;FVO7tKxcpOPUVbo2r9Ozc5tY/RAmb4iiIgEjhV9dvBGyUay4KBLAyGwugJpAEItw9nqFKzgoIbPH&#10;SOHSk3iNJKoRRwtFJFgWEFIz0vjDWTSRbDMyz7QYqiYm+WQSeIUrOBBF18Pk0jkGu5qZGuhkqLOZ&#10;3rZ66uu7GB5bYePMTS49+IjTt95i9uA6lT0T+OJ5MvUdtI7PM7V1wNLxZWYvXqN7dYfKoQnS7b3k&#10;u/plIrm8d5Bwdb0E5NHKBoxcJVo8LR3URZZCaWmpU2xTUyl1i62LhhxZZioeA0MnkI6iBkTBl1+O&#10;V2x9V0WiN4bNFSiMOyiTy0KN4Q0kcGkGDl9I+qaFj1RcxmQR6T6XPAqnrdnkwqb4cNl1Ca6Et9ds&#10;cUuPdQE8PoHHAh4KT67Z8WTsFBeJMtXnptQiAbNIC4vLK0opivC9Wc1yfh8uCx1AocxPOuZU44UR&#10;W/udqgDlwpvtx2zzYHZ6UHwePImQhMpCjZHtrPkfApcFVDebrdKH7rIoqKU2nEUFT7yAyLq9FM1S&#10;KC51mIqlS99dWoKjpESC5a/CZanCeApin08s/xvgcpGpRPrz1PC/Pbn8rLRP3ob/a+Gy0GIIsCwS&#10;7v+fgsvPHMr/A+ByICh2Vhh4A0FZlONQff8VcFloYb6cp47lp/NVuGz3aBIwP00wK/bntBgCSH8l&#10;uezWvBIwC3ejKIE0DJ+EyT7VgcdjxeOy4HVbUb12NNVJ+Glq2eNBF2limxO/zYXu8KA7vfgFTHar&#10;+JxuVIcbt92Jx+rCZXPIcVhs8m/FYjKjlIpODFFmacJmLozHbsVts+CwKtgFFCkWBbolz8ZitsjF&#10;HHE0lZZSYhIflAuLjFanE8Xqoli87ysqLSx4WVXMikfqTEpKbRIsl5isEi7/L/+r/5+6hq20DChU&#10;d5qo7hRt96VEskXSgyt1BZ2q9EO2jAVlu72Ay53zBkMbScZ30vQsR+icFanmIM29AeoHfLSN+xmc&#10;F95dL9lahapOF1VdXgmaYpWWZyMSyZFys0wu59sLXtp0nVBmqFR3CYezD3+yFKNMkbC5ri8g08oC&#10;LmcbXRIuC7+scLmK2xupKKaiU6FtwiU/JHTNqnQsqHSKDw0CLs95aZm20TpppXfeLmHy9J7KxJaX&#10;4TWnbJafW/exuO2XjezTyyp9s1b6ZhRGF63MrDk4e1Xj/E3xYcrH2Zsejm87OHvHzoU7di7dsXP+&#10;konzV0zs7Bdx+rCIrYMidg4LcHn/UOHwyMLZczauXnNx67aXyzfsMrm8f2zi9JEo9zNxeNksR5yf&#10;OW/i3A0LJ1cUdo5LpBbj+JKVw/O2Z1qM2SUTozOlTK8ojE6bGZ1W5Hbd4Tkrg7NWhoUWY95B+4SV&#10;9nELk9saS+ciTJ0J0bGo0r0SYPBUmPGdFP1rWUa2s/SfitG+oEtdRbrVRrrZTqLBQqLSQqbOLsFh&#10;VYeXzqkAraOaTC1Xdzmp6XHLhYjaHo1YzkaiQiRohWpCl+mxwSWdsVWD7mmNmi475W12Goc1Opci&#10;dCzHpQ6jdS1KpMlG5YSfyukwFTMR4t0q3qwZk15EtM1N5YifplmDvp0k/btpOtejNEzr0pkslBjl&#10;3ZoEzVWtfglyhJu7dTRAw6iT5jEnA4sqs7s68/sRNi+l2b+ZY3JDLKB4aR520z6hMris0znopqZZ&#10;oWfYS/dQAdo2dDpk0WO+xkw4U0yivJTKVptMYrf2ict8OW1josCv4KQWCyDCNZ5ttFHV5aZ1zC9v&#10;U/esQc9smI6JkITLtaL0alwszHio7yoU5QnAXN3qoGc0QLNwkbc6qWp20DsRkEqMwdmgTFaXN1lJ&#10;V5bSPeBm53SSl97q5cr9Fg4uVXLueh3Hh7UMD4fJiyRymU+C5VjSSyjiQA/ZaOqI0tQZo7JBJ552&#10;S51GXZtOvk4lXSEWc3Sq24PUt4uEo0ZNi4faFi/NPZosAqzpUOkaNxhdTjA0F5NQuX06Qu9SgqbR&#10;IKG8gi4KD+vtVPVp1IoU+KB4fILUD2m09xZmZCpM77BOW69K97DGyLzO6UtlvPH1bg6vZOgadVDe&#10;UExds4mmNgv9g6rUYkyPpRnuT9NYLXpCXL8HlxWlsNND7G4qtpZi0QQQNckR6WWzV8BmAZPNlNpN&#10;FCnFmL1m6WousYvStGIUj0kml4XjVqgwhBLDH3dLyCxUGEZGlWoMNWSVHmahLBCA2eYzEUzZCGdd&#10;hNJ2YqKkr1GoDZwEM3YJl0VyOV2jkW3QaR1JM77ZQnVnWKaXrWoRgaRNTkFz4fg9LYZIK4eyTplW&#10;DZe7USMWfFHLMzgYluBbJRh3E4gJwOghkvEyPV4nk8uffXSVt1/aYm2tnnSZk3ilW04k75RqDC3t&#10;knDZk7ASrg8QyotyPlEgJxLeZhRVwPgvx6ya5WMrtBm+lE+qMARgFmBZjWs4/C7MDgF5SyRkFlDZ&#10;7nbKBLJQZOSS9bTVDWLoaTw2P6orKuFyLFRJOtaEEUzKBflSEbopKSSUn08uiyk1C8dyqQTNsrzv&#10;OS2GSCyL3W6FUEIpRbZSCZdL3WLBobCo4NTt6MLNHXOTyHjI5NSCszynYiScaCEFNaAQCNvI1gtX&#10;u05Dp0ZDh9C+GNS1axIkC8D8FC7Xd38Jl6s7ArSPRCVcDqZFatktU8tiwpVCSSN0T3ZCORuBtCjk&#10;U0k2+mV6OVIhkuke3CELFrUUNeTGEHD5SXK5sk2nssvAqFDRsm4UsdgRd0hFhi9qJZh0ohkWfCFF&#10;TjxtJZ13Ud2g0dimk6rzS5VDtFI4vh2YPcUUWYskYBYp5nxXgHSL0K9oVPbpTOzkmNzNMbCSoG0q&#10;JMFuo/DWj6qMLQYZXg5IuNy/5KZnXvy7ZKdvzkr3tIUOsYg762RxT5egeHjBTVVrMZXNRTT3m1jY&#10;8XNy0+DGqymuPUpw+/U0119O8dL7VZzcTTKx4ZUFsz0LOg2jGm0LhnzNEb0NwVQxgWiR9DJvHWd5&#10;6b0urjyqYeNIZ3DOwdi6j+E1lYFx8dqq0DrgIVNnxuMvQhUL4uXF8v1ReadCz5zK0hmDUycRti4Y&#10;rB/p7F8wOHVGY3bZxdyina0DP7vnxa6vALF8MbFyhfp+neZug+pGTQL8cNJKMGJBj1jkgl407SSd&#10;FooSN5X1YjFTaEEa5MJgWYWJULiIdJ1Y+FeobLdQ1miWxcPLO1G2d2LMiNRyn5Mbx1nuncnx7qU6&#10;/uIbK/Dnr8BvPob/+C5//tEGH51t4ZsX2vmzd1b4h5/d4+//8DZ//ckhf/WdA/7284v87otrssxP&#10;FP399rOL/O6HN/mPn9/kz75xjr/54jGvXR1hajzA0JCdU2KBYEZh48DOvTdCPPqaxvXHLm48dvHw&#10;A413vh3j7usGZ2+F2RILBks6MwtB+oa89PY6JVgWULmvW6G7S2FoyMXouJfZWY35+QATsx6m5lV5&#10;FL79/jErE/Muppc99A4rnL70Ilz+8b8/YmTZytIZlekzHtbP+5k/UJk77WXh0Mf2sShh9DI6a2Nw&#10;UrxHctA3Zad72kHvnEfueBPvHUWCWezWGvw/tH8c/998//daCZfNDgrjLIwAExYrRYoYC0Wl4sXk&#10;CWwVZWLiTb5fl9vbj975Dm/+1V/z8r//Jbf/+Bfc+Nkfc+Nnv+DCD3/GJ3/16xfuxJ//Z7j0vZ9z&#10;7qe/4OBHf8T6Jz9g4q2PGbj9Nr03XqPryis0HNykZu0sscFF9KY+7KkKilweilxuiqwWihQTRQ47&#10;RXYBvK2Frz09Ph2nlSK7QpFNochqotRlxaw65Yhzk+rD7NNQNE3eD4siPqiKD3bWAvAoLn6hgM9p&#10;KsZrKaIhZ2N/Nc7nr7fwxZutfP5mC99/3MSjvRwXZiJcGI/zYLmKm4t1nIzl2OlPsNObYH84zdnx&#10;HOcm8hyOplntMZhr1djtN7g4nWKlR2esTqU366E14qAh7qA+Zqc55aan3EdrmeeFaU47aE256Ep6&#10;6U2odGc0ejIFj/F8g8F2T4K9/jQLTSHGqzQ6UipNUTd1hp16wy6dy7URJ80JDx0ZH10VAbordXqE&#10;EqJSZywXYiCvUxO2kteL6U3bmK5RuTCe4cpUjo3uMJPVGiNpMQGGMhq9aZW+lMqwuC0RlYlMgJVq&#10;g+OONI8WmnhjpY2rw+Ws1xv0p90M5VQGcxoDOb/0KwuQPl5nMNUg0tr6CzNSG2C5K84VAYWXm9gd&#10;zDFSFaA7qzIgHM6VwRdmqFxnosZguj4ijwPlGl0ZL6NVfi7N1nF/rZ2DoRyTtTqDZSr9aR9DWT/z&#10;dRF2urKcGSjn/Ewdy30JxtqCTA4FOdjI8trNTt590MPecpLxLo3+Bp/UlIjb/fwI1YhYFBAjzkX6&#10;e6JRZ6kzwvn5al5e7+VwsJKN9jQrQtvREGW+Kcpaa5SN9ig73akXZq83xk53lP2+OFem8lyaynNm&#10;MMVeX4ytrggbXbEXZq07xXpPms3etFSLCCXL+dl6Lq20cXO7n3tXp1hbaqCvJ8PSUhvL17c59eAy&#10;p157hc2332fhzQ8Yvf+YnusPGbz3JjNvfMDow9cYvv+Y3hv3aLlyhbbrN2m6dImee/cYvvEqI7de&#10;ZeTmYznT9z9m4uZ7TNx6n5a9m2jVXfgq2/FVdeIua8IcyqAYWRSjDLOexhItxx6vwharxBxKo8T/&#10;X9T9CUxb+b7vC9rY7eV5WPKSvWRbBgzCYhCDADGIQYDE0CB40DQgGhpQAw8QiAYe0HQEREleFIXc&#10;DIqiDEqiRFFSVUqqpJpVVap5UM2TqlJ7qK1dw669z7DPPefc++69T+ed+2n9/k5SIXXeOX26+573&#10;OtJXawG2Yxtjr/X5f3/fbzG+4joijd0YdV3Ee8bJHpyjaO4AZctHaD/1OH0Xn2H6qXdZffkzDrxx&#10;l8Pv/oYj7/5GbbuOXiCncxBnIhdPKh+9oAx/Mh+nEVWxNxaHG5sriEs3MXKKMfPqSKSbMRLlhONl&#10;hOOFBMK5uPwCRk3cPnHv3pMvk9n7sMTFm1E0I29UjVMHvWFC7hBmJEFYNwn5w7gFOAYCJIsrmD54&#10;grPPvMneU68zceQsyaoWtZjnj2STXVRPWUMf5c39FDcOkarqwEiV442mCMUKMXMrCCeLcQXj2Owe&#10;QqGEGuXW9WQGKD00Fu/xGvsk+cgSYeENxfDrCVVaKEVeAlllGwjFVbaxTx6rL6pK0x6WgMaHJRDm&#10;YVktGlkWDUeWwDQpThNgLO5AATgOHPYsHAIkLU7sFg8Oqx9HlkA5GU3PlKdqWXa8mgu3fM9mV1+H&#10;3AFiYYPSohwiRgC3WzIBrTiz7Pvkl/F2yQnUZLzTS9DlwpQxfBmvN0zcfl2NwdsElNo1slwOrOLA&#10;kFx9PUC6JU3vcj+1w7WqwCYUjWbG591usjSJTdovieoQ8CrgWAD6o8+HKtazZ9zckgXtzvI8JDe6&#10;/P6y3PitGh6Lg2CWc59kcmafHLaM7Bn9HItxT48W1Fld+2S1OfbJ4pDPdCtZbg09aWLkZaMnE6rM&#10;z2dGcId09Zq1OV2ZaR4FqDMwX8Hje8V3tnt6FA4/+P49mHz/6wffu+diV9D9n7j+o8pc5t5ls5wK&#10;6AvYz4BleR1lSv/uKwOo5WcChAN4XWHc4uqV34nNvb+cUCDzI4V+IoHaApalRPAXhXyPfC3PTdY9&#10;R3nmexnd//mj0mz7lbmeR/1foYCJHjbRZUFEYnxCEVWao7LjvX4Foh+9vfuZyrK1OTwq7svu9Km/&#10;bZcUnao8ep/6npT42QVUy+84FMYVNnAGpZRHHFIR3HoUp2ScK0WVnKq8M4I7HMKt+wlobvxSzmnX&#10;cNkcBOwugg43uuZFd/rwePx4PIF7Wz9uh7ZPLodDSQCwyGVz4rbL335GmpRmPiR573hYmk3Do/7e&#10;/WrrtNmxW7OUZN9pteG03t/acMr/53IR8HoJhUJq0UBeR7KQpSYlrPYHr221sCALMBZVovvv/i8b&#10;0X9s7NEorreSqpC4iizyKm1qfL+6PUh5U0A5WQeW0tT2mtQPmNTI6P9QjPqRBA2jCZrH47ROZbaS&#10;qSzZsgIZ6/uCNA/rVHT7Ke8IKFBc2hwmry5EosRNdomTwhoftd1harp0iuol01PylgW+SfGZoQrR&#10;JCpDAHSyJKNEqQNT4g0aPFT1h6kbDtEwFKK2x0N5s4PqfsmB9tI65adl0kddv5v6QTf1/W5q++Qk&#10;1kPfvJeeeScDKy5GN13MHPQzuRVg7qDBsct5TG+KI1Sjpc9O36SLkTk3UysuNo742T3j4cz1EBcf&#10;C3Hmio/rT4R47GmdG7dDXLru58p1P4eO2dnctnL8ZCbyQqDxzhE7h/cc7J107dPBPbsCz7I9dkbj&#10;xHkXe+ecHD2jceSkxlGJzTircfCEnY2DVnYPZW5r56jGgaMaSxsaI5NWRietats/lsXIrMBwJ/0z&#10;GoPLXsY3Q7SPa5S2WGibdjK4EWDmWERtW2c8dK9K9nKMrvUEjfNxBnfSTB8pU071WLGTeKmTZIWH&#10;/LqMI7hlIkHXdFIVKTYJdJVSx/4gDX1BlY3bMRqmc8qkZULcbDod01H650z6Zgzqh0I0j+pqW93r&#10;p6IvQMOEQXa1g6J2D72beTTMmOQ0aNSNR8hu8mFWufHn2tGiVlzZNswaL1VDMfrW0rQu5FA1IIWS&#10;uioFLGh3Udbrp30ipqB2TplNOfD75hP0zyfoXjIyWdMzQaYPRJg+HGPpVA6jByJ0LwTpGZeMap2J&#10;tQhTa1FaB9xUNNnpGPLROuChbcCvnG1VTRr5JRZK6uxUtWrUdrqoaddo7hP3sU7PeITuiQijm5ls&#10;6pbREO0TYar7AlRJIaBEeoyGlXNbIHPXTJzWsahyIw9Mxjh+uZHV3RJGphJMLuQwNpOkb8SkvV9c&#10;b+KSdFBc5aGpW6dr2FTb+vYQ6XIrpVVZzM5HuH6zmmdfbuTSrTKOCEA/m+bI6TK6RyLkFDhI5Glk&#10;Z3uJZ/vQo05Cppee/nKmFxoZn6ugvsPETNopqhTAbpCu8FFYEVSgWST7ucVuUsVOyqt9NLboaoqg&#10;eShC/1wO45tphjaL6FnKp38lrV43+U0hcusCVA3GqB/PpnIwQuOESf1QmJJmN9V1bnoGDDr6BODZ&#10;Ka1x0Nwj5X86o/MmJ69Xc+h8qVqoqGl3ki/QR2BLo0ZDl4eh4TwGBvKpqTAxwxq6S8Mr5/hqYtdF&#10;0BtR0Rg2l6aOE2xeKzZfVgYuCwz1aGheTeX/SjGwxWnB5s1SsmgSuWXFF9UwcoMYqRDRvBCBmEs5&#10;mCWOIF5ikF0mOdVBommdosYk6cYketKt4LKebcfI05T0pJ1UWZCCipCKyFCqNcmvipAoCpKqMChv&#10;S1LZkaP2JUc3uyRILO1XxYCJwgDZJTqpcnEYm5Q2JyhsiFHSmqRppISavgIKGhKkGxKqfC232iRZ&#10;ZCgQHjJdSoGAg5jpZWm6mbee3eP9F07z7OMbbGw0kZf2EsmXBUAfyXIfCQWXg/cUyDhhI258hhT/&#10;aapEz+q1ZlzgEjUS1fBEfLgNH4GY5AJH8UVDeMIBPGEfvmgAZ9Ctnmd5zh0ehwLB4jD2hVwqOzmW&#10;yCORSKNLr0goQjAopopcTLOQRKKCUCCmFtfls02OSaw2KezLUhOBIrsmx7R2tXV5vWoh1qY5yFKS&#10;fStWTX7HVjTDjsWXhcVvwxq0K0kpo7iCBeCKQ7ikxqBUgGtFmNy0n5jkSIszO5KFmW2nulmnVv4O&#10;WnSqm0LUNIdpbI/Q1hujqkFXjuCyGl3lGUv0RLpMV65Vyd2N57jUflGNQVldlMKqcMa1XOZVmcvh&#10;XDu+pAM9z4medhFKaZg5XuL5AfyGHVfQihF1kpPW1WtFgLDkdhfURomXRwjlBfBmewkXhFROc6Iw&#10;SNDUyJLXtWYhHLFRUummsU0ga4KRqRzaxhKMrRfTMpxQn9mabiHLb1HbULadRJlGbrWL0g6dmsEI&#10;wyv56u9+YquQ0dUCpjdyVSRSXZdkIYfpWNIZ2YkxuWsytKLTtxSkbdJDw6BGw5BG30yY0dUoXRMS&#10;K+SkqddHp5Sa9nvoH/WzcjjKyRt5XHk+zZ23y7n5UhF3Xq9i73qagbkg8bSAXAdp6W2o8lFYGSAu&#10;bvBCJ3klXmqafIzMJThwopgdcfyeTTOxIotXOoPTQfonw0qTKzHqO1wk0xYSBRnlldoorrZS26rR&#10;PRJgeDbM2LLOwgGDjSMm564VsHUixuyWztiSn4XtMMuH8ukYlviLLGJJK/XdYZXlX1bvI7fEQX6x&#10;RizHjl+34g/ZyU55ldLFOl19aRa3KphaTNPVbVBT46GyyU9NW5CKRpmc8TMwYXL18WZu32pgey3B&#10;UJeLV5+o5/Pnuvj96yP8w3cX4e9fgf/wKvztS/C7x/jrt7b45vERvn1qhm+fnOOPbx1R8PjPn1zk&#10;P376BH//6TX+9tOz/MdvLvHv757iz1+f4K++Ps2fv7nAH7+5yTfvH2JtNpfqMgcz80GWpCB5wsbO&#10;6RDnn5BSvyhPvB7hygtBXv8yn9c+K+LsrYRyePfNhFRx48SMwcxMhL4BH51dbto7nGrb1eVmeMjP&#10;xFiI8dEgo1NBJmZ1xiaD9A556J/00z8VoGfUS127nQN7Jfu47Nt3N2kdsTG3E2BpT2f2gHzOB9V2&#10;bjuksrWXD5tMboQZWAgwMKvTPuylbdir9vsWdDolCm3Bz9RBg//rdvgfupc8GbhsD0TJyMxID2OX&#10;aIzw/XiMEDZ/AKvboyCz1a+T7h5i7bGXePrujzz745+5/f0feeL3P/HYtz/y9E9/5tJX3/HhH/fD&#10;5R/+Mxx/5zcc+exbNt/7moVXP2Lg1gv34PJzdF14isZj1yidO0Kiewq9qg17LIXFE8Di8WdAtwBu&#10;Bb4FNP/TsnrdWDwCmO9J7rNbHNjixJaV1fvg3IXVKSer4p6611AvLjSb7QFYln3NYiGgWWip9HF0&#10;rYAP7jTwyTMtfPJci9o/P55Lb9pJZcROcyJAWzJIvemhwnBSHtaojHqojnqoMb1UGh4SUpAXzWKq&#10;xeTweJrxthhFcTsRpwXDYVEONn9WxsWW8NsIuCz75HNYCGmZcemIZlVbuZ6pWSgK2xgsN5hrTtKZ&#10;DpKvW4h75HIWdJsFw24h4s7IcFnQHZnrisJ2C3qWhdj923ZbKE86mGowWGqPc3g0zcnpEpWvXJXQ&#10;SLgtJJwWkuK2s2Wk9jULcc1COpBFf77OzcUWXtrpZ2+gVD1HcvtyXdNlIeq0YHotmD4riUAWiYAt&#10;8/U9RT0WEkErrcVhjs82cONAHwsdafINB0F5PE4LMZ9VyfRkFHVZSPpt5ATtxH1ZmBJp4rTSnh3m&#10;1lw/zyyPcLi9kkbTT1KuLz/XrKRcNgp9Grm6jZRhx9QtJM0s6qr9bK+X8uzNAZ6/2cv8WILytAMz&#10;aCHik9+RVSnus2SkWcl125RkX56PHJ+V1pTOdlcZVxe7GK9KUmo4SesOUm47aZ+DQp+DIr+DtJQc&#10;PKTcoIVUyEJbQYDdwVI2+wvpLNYplPvotpCS+/uQCqQYMqJRJEWDUadapBhvTLI7UcuFjV7O7Q0z&#10;PlxOZ3chm9v9HHjsKHuv3ubEO29y6oNP2X3rU9Ze+pDF5z5g8cVPWXr5feaffZOlF99j/rm3GH3q&#10;OcaeeZ7xZ19g5uXX2Xj1EzZf+5TtNz7j4Ntfsv7cZ2y+8AWbL33J0IUX0Cs7cKYqcaYqcOaWoyVL&#10;cSbLcKeqcOVU4i9sRC9vx6jpRS/rINLUS3psmfqt07Qfu0L3+TsMXHmBqSffYenlT9l++zcc/fB3&#10;XPjqj9z4zZ+5fPePXPzqJ8598QNnPvuehdtvMHj2Jt1HTjN04jxTp28ysH2CwrYevGYcq+YjS/MT&#10;iOZSVN9Dz+gBhmaOUtc+R7qim5x0PUasUIFlzR3GKsDon5FFXG1K96Y9sjIxDhmnqB27ON+sCk4o&#10;iQM2t6JaRV9cfeVDjj/5GjN7F0k3d2MRMBrNVS7pcCKtQLPfTOEJJ9CCUexucRGa+CM56nIePa5c&#10;unIAKVDY7THweDLld5nM4WwFiqUQT/KMneIs9kk+clRFXPj0uHLvimMxMwKvq5Fwj8fAJa5Fp47D&#10;4d8nm0PArByAZvQLJ6rVhSPL/TMwszvJkjgLiwAfAcI2HDZxGHpwWLy/gMsuh5VwQICwB92bGVnP&#10;slhUXmtlfj7To52UFWYTDsn79S/hstOmPZCW5bgHl8PkSGGYEVVAXMUf2WRSxZZx7oqsciLkfAQu&#10;x9BN818HlwXcPSwB7PZAxi3rCOLM8u5TIMuHP8uHz+rFY3Xjz/Luk1O5lB+Sw66k2TN6FC7+t4XL&#10;4nb+/x1czlz+Uf0SKO/Xz3BZJGBZ8rv/KbD8vze4/E8B5kfh8n2Htvx/fm/kl3A5ZPyzcFkylcWV&#10;LFu7w/sLuKyy0p0+bBJP4wpil+kGAcxym6GfwbLXMNV0h0cWZAQo34PLmm6g6TqOgFed4HrsDtwS&#10;QWFzKIi7Hy6LU18mCjTsDg275sTzqKR09SE9DJZF6j30IdkscnyWUZYls1AlvRgClmUr7wF2ixgE&#10;xMEsk2e2fRLo7LY7CLk8GL4AIY9O0BXEc99gIAtfD+lhuDy0EvnH2i6Nmm6N2l43Nf0eGoZ1NaIu&#10;cRhNAyYNwwmlwmZxQnlVSVpevV9l2lb0RBRQrh+Oqm11v5Fxr3b5lWNzcClB+5RJVbdOcVOQ3HIv&#10;yQpfZuy3TjJrDfpmc2noi1BY58FMZalMZclZbhyKUdcfpbDRR7pBYjFcKps2pzIDm0tafDSOGDSO&#10;6dT0+6jpclPX7aZx2E3HtI/u+SDds0Faxr3UDWjUDzhpn/IxsJRxKLdN2hhcdzK542XigJeZXZ2d&#10;8wmOXclnYkXKCG1UNlvom3Qysexh4YCHnVNBjl3wcvKyj4s3A1x7PMiVx4Kcv+rlzEU3Z694OHfR&#10;zeE9OweP2Dh5RuPsRQ8nzrg4KqBYdGK/HoXLZy57OHnBxd5Zp/r6Ybi8eSiLtS0rm7t2to9qHDzp&#10;YXPXw/yyg+kFO8MTFsbn7MyuuJjd9DK97mViM8jcQZ2hRS+dExqds07GtkMsnzKZkJO9tQB9azod&#10;iwaN02ESNQ7qxgzaZrMpadWJl7kUYE6Ui2POp9zAnbMpRlbTdE8l6Jg06J6O0jQYorbLT32XlDkG&#10;aBWQMGnSPiXOXJPO6YiKwxCwXDcQorY/qABz1WBGAperh0IM7xbQOmNS3OmjcSpKYVeIRLWbSImL&#10;eEWAZF2QRI1fQcryXpOiTsny9lPc5KOkyUterYPiVjc1PUHKW73U9gXomokytpnD+FaK/lWT9mmJ&#10;YvDSNaMzsR1TY7CdM+Ja0lk8mGBuO8bIYpjucXk8GqV1WTT3umjuddM+GFBwubbVSXm9nYomjaoW&#10;J7VtbqpaXbQPS1aylNTpGcg8H6Vr1lBwuXPGUH9fApfL2t1KAsWlBFHAcpNEXEzFmNss4NjFRqaW&#10;UwxNJRicTDAsJYPT2bT2Rugeiauc467hGB2DEQWXm3vCtPcbymndNxJiccXkxKk0py4UcOpSmmPn&#10;C9k9XcDygRS9IxGKKgRQe0gkvBhRDa/uwMwL09lTQs9AKUNTJQxOFdIzmktVs0FRpZ/cIhdJgY1p&#10;l1JCwS07iZSD4nIP9U0hqjpD1PXqKgddXNnt0zm0T2fTPJagotsg3RqmciBG51Ih3SvF1Iya1KpM&#10;9iDpOo2Gdj+dg2GauqTsykJBWRbVLS5qW9209QcZmjeZ2cxmdClG60CA+k4v9d0+9dxXtbkUxOvq&#10;y6GuLkYqx0++YRAPhdRivluTCRI5DpTPfw2LZvsZLvtt2MWt6rJjl4V+vxNn0EmWy4rdb8cRtCvA&#10;7NIdKndZiv0ELusJD27djtuQslHJldYxC3Wi+UEiBSGSZZnSNXEwuw073kgWwbhdyWNYiea6lCM0&#10;tyxEfqVkMSfIr44QSXkIJ10q3iCvylBQWWBybplOXNzDeZKb61GXFQmULqyLUd4h0QR55NeapKoj&#10;pGpMsqsiyuGaLJfLxpRzWY97CEQ1TNNPbiJEf2cJJ3eHuX1h5QFczi/0EpPYg3K/AsyyH5Wc3ZoI&#10;ZplBKE8eu/YALGseeyY+JGhXOdWuiAs9aRDJl6nCuNpmyvs8SrL/KFwWx7FEWHgC4mLWcHt1NfUk&#10;26Aux/Imfn8cXZf+kTQ+T0Qdr9yf1sqyyzTPw3Ko6R7Zyme2mC4ELCvI7JTJTysWh4UsrwW7xHiE&#10;7dgNB46IhhbRMFIC2P0kBOJXRBT0FcCcKg4Qz3VhGE4Fl2PZDgpKvDR0GirjvEbcvJUCMzNwuWMg&#10;oUCzOFYLywOky/wUiDO8UPZ18ouDmDkuEvkeVe5WUJ4B2QkB+2V+cipDRNMuooWZSItQjhN3JAvd&#10;lEgLD3rcqfYFLpsyhVAg9zlATmlIlXLm1JpEyyPoaclNDqvHE08HiORohEwbZsJOfqGLmibJ9g0z&#10;MBFnfC5XLRItHC5jeDGXirYA8SINI99OpMBOslyymK1EC7IobPLRMBylazrByGo+s4dKWD5WycxO&#10;Pl2TEbXwKGqbD9O7EmFkI8rwqnQl6HRM+dXnc22vRsdoJn6iecCn4h9kgqNvKkJ7v5+2bg9jSzqr&#10;R+IcupjDmdtpTt5IcfWFCg5fStPY5yZaYCFd56asRRasQ5gpjZwiD2WNBt0TaTr7orT1hukZMxhf&#10;irN2JJfxxQj9E0G6RwOMLUaZ30oyPGPQLsXGnX6qWjyUN7qobvVQVJ1FSY2Nsno7ZQ12Okbd9Ex6&#10;GV0IsH7IZOOEyeqRKCuHI2zumeyeKWJmI0F7n8SMONXUSUt/Js5I4o0q6z0UV7rVIp7mtRDSbeTk&#10;+VRZZEtHio7BBAMTObS0hWmUEuNOiV7SqWsLUt8RYnDC5NBeCS+90MWNyxXMjfh57bE6fvpojr/5&#10;fJ3//OsT8KfH+a/fX1L7kqX89x/twXdP8V+/f5rfPDnHC0daeeZwO1/dXuKPr5/hP3xxi//061v8&#10;z989wd/ePcXf/+YCf/ftVQWXf7p7g5++ucTpQxVUldiZXwxz4KDJ4qaPjWN+jl4KcPkZg8vPhjly&#10;2cWNl01uv5nD8WsRhuY16rvtVLfY6Bzw0DccoLvPR0e3m7YOF20dbrq7PfT3+xgcCjA0FGRoIsjw&#10;VGY7MOZnYCrA4GyQkbkQHcNutk+U7uOy7/92l65JBwu7QRaPh5g/qLNwSFfbme0Qi9uZfO3pLYOh&#10;ZZ3+mRA9EwEl2W8fD9A84qZ92kP/ip/2edc/tPzf/g8ZuBxIFvOw/Nkpgrni+EtjFBbjy07hTebi&#10;MhPYQ2Ei5fUMHbvI419+z6vf/y3P/u6vefrbv+KZb/+aZ779K176w9/x8vd/x+//9r/uexDf/af/&#10;hUOv32X3nd+w89av2H3716y+9DmzL3zMxJPvMPzYa3ScvUPR1A7x9jH0ylYciQIsbh2rO4RFCvfs&#10;mipx2i/HPv0CNsuJjTr5FxikqTFHGc++r6x7jhU5sXA6POpEyS8jy7JyJyfwFgtRfxbDbQaXjlbw&#10;3lPNfPJ8G+/daeK5S+XMNRrk+i34LBaCFgseiwX/Pd3/3v2vA/J1loWEz8JgVYiN7gSTbVFS4Z/h&#10;7/3r6ZYMqBWw/bD82sNwOQODBeYmNAulYQuTNVG2e/OZazCpS2ikw3ZSASsJyfT0ZGBkocDHiKb2&#10;cz02cr12UiKfnRrTQ7GA8YST6SaTo1P5HBrP5dB4jtpf6U9Ql6eRNqwUGXaKdQcFQZuS7BcaDgp0&#10;G6URO/1Fusr/fe30CKenK2jI1kjrNqXcoI1kwEbCn6XgrABmAcoPw++wlrm/3WVRzi+38/TxMdZ7&#10;Sik1XQosJwICdbP2SZ4XAcwC60OSZWq3UOCzM1KU4NmNCV7bneFUXz3dOQbFAQcJt5VsbxY5viy1&#10;H/ZY0L0WfG4L0YiF6goPO+tlPHWth5vnW5noNUgnLBjuzAKA/N4eloLZ934fsh/OspD0ZuDybm8l&#10;1+bbGC4zyQ9mqd9bTK6TZSFqtWBYM6+Rh+W0ZJ6LztIol9Z7WO4rpS4VVM/V/VF6kbwmRAG7haDj&#10;5+8XGA76qmPsTjVx68Q0J46PMjFRw8RsM9eePM5bv/+YD/74LS//8B23f/stFz/8lrPvf8upd3/H&#10;mQ++5+yH33L6/d9y5bMfuPzp9xx6/y67b3/Jqc++5cJX33P9V3/g6t0fuPrN91y5+z2HXv+GjRe/&#10;YOnJD+naewK9qhtXQT3udD2ewiZCZZ0YNf2YTePEW6comzlK0+YVBk4/y+jFV5h/+gO237jL2U+/&#10;59JXP3Hiix858dkPnPz8R/Y+/YGd937HwQ++48SnP3Hmyz9y7vMfOfnRdxz74FuOvv8tZz7+liuf&#10;f8+tr77n2W9/4sOf/gNvffdn1q48SaSoXIHgLKcfPV5AU98sW4dusr5zmbbuBQqKWojlVCjnsjh8&#10;rXYfWQJoHpJVIjYe0sMRQkrWTA6t7T4QUeNnDqwZQKEWuPIr69g4d52br3/K4cdfYu7EFQrbBrC4&#10;fCq6QwC4XWIkHBLn4cEmMMjpUwBYRts9oSh+XZzHMUJ6QjmXA4G4choruHwvDuJRuKxczf5oxpEt&#10;TmxxXt9zMwpwkq3DEVC5yerAU+DbQyBRwUTNtU+avHc+JK+4Lu3yPurGleXE48wi4LMTCmgEvHac&#10;moy2S6SDF80a2AeXHQ4b4aCNvKSP4gKd3Lgbj13G2y0UmAajrfWc2Jmis6GYRMSnsvAFGD0Ml+0y&#10;3q7gUxZZFqt6H5fR+6RhKAfzL+CyZM3ZrFiyLKqUJN1SnIHLgxm4/K91LstI/T49iGEQ0ObDkSWP&#10;92dpVj9OaxCXNYQrSxTcJ4cA+4f0ANY90L8BXPYHH8DlR18Pv4TFj8DgRxYffnn5R/UoTN6v+1D5&#10;vu47ltV17y0U/xIue/5N4XLmxC0Dlx/Vo7+vfwouq3gGh1f9f0Hjn3AuqwiLfxouZ+IuDLWVzOBH&#10;4bJT/t5dfvV9cTDbPD7sPj92f8bBfB8sB2MSjZIiYCbwReK4wwKYI2hiOghJhr0Tm/Oem94mgDkD&#10;mjNw2fMALqux6of0KFz22T379C/B5V84l7P2O5c9DllYkkUmyTSX+2TfJ79NQ7fL8YMX0xUgFsos&#10;PMV1A93tVfD5YRjtVHA5S8Hl7v9e/0dx9Apk61sx6ViI0jZr0jodo2Uym46pPJom8ygViNdukFsb&#10;JN0cJKfSQ25tBjSXdoQoaQ+qbXmXTkN/6AFYnj2Ypn8lm+pecU+J881JIGFTpUXFDUEaekyaBiNU&#10;tgZV4Vqq3El2iUZpc5COySTNIwkVgyGSeI4K+T/avJQ2uamSLNpRg/oRndoBP3V9XnVC2jrmonvG&#10;x+BSiIHFIG3TbuqHNRWF0bsUoHfBRd+ik8F1jeWzIZb2Qswe8rN+0uTErXwWdw26x5xUNFuo7bAy&#10;uuxiYdfP+jEvB8/6OX3Fz6VbQZ54JsyzLxlcvulXYPnoaU3BYHErHz5m59gJB2cuuLh41ce5y172&#10;zjg5fNzBoeO2fRKovPOoc/nsQ87lM/vh8tJGFmvbdjYOa2wdd3PgkJe1bRerWy5mF+3MLWksb3nY&#10;PBxk47DOwq7O6jEj49w5EGRyO8DicYMD5+NM74ToWfTStxykY1ancTxIqtZOWXeAsl6DZLUXs1Aj&#10;KuaDIo1EmYv8xgCNw3H6F1P0TCXomTYVPGgfldxlPwU1Dqo6fHSMGvROR+ieMmgbC6vyPwGrApQF&#10;LAtgVqB51KB2RKesx0/LdJSxnRT9KwmaJw2axgzKekKk2wIUtupU9sWp7U9Q3GyQUxUkXuJDzxU3&#10;qE1lO5t5tgwE6PRSI+7gPllkMBhaM5nYyWbmSC79i+KwD5Ffp1HeE2BwRfIVTer6vfTNR1g9ms38&#10;jpQoZRxN7QNemnqctA956R7zMzht0DEYpK7dpdzLFRJx0eCmpsVLg7wmB3QFJOq7/Aoy98xG6JgO&#10;0zQcpH0ynHFrd3qp7JL7F1BAWdQwEKa6O0TfRIyx+Rzmt9J0iqu3y6BRIicmk8xtFLO0XcaRc80c&#10;u9DK+pEqppbzlaZXCtg5UcvmoXzmV+LML5usrsVYWo+wvhNj9WCC5d0kSwdSjM0mqGmRmAsfiYSH&#10;aMyNEfeSV56gd6CS/pFyZlZqOHCina1jzTR0mOSXeMgr8ZAq8pKblhIwyQr1PHAuV9T4M87lLp2q&#10;9iAlTT7SNS7Ku8I0DJtU90cpbgtR3Cm/7yQtM/l0LKSpm4hRPWhQ2S3TDX5GlhJMbuQwtBCjdShE&#10;TYuLJnmuWlw0dHopb3WrLOyemUw+trz2moekIDJIRbuH+k5DRRFUN5rkFwUpSSZImyaRYASvM4jb&#10;IVNBMgEj59Y2snziSpbjBStWlxzPWrA5bQp2KvCpa3hNN/6YV8UjhOJegjGPisQwsv34TScOnxUt&#10;IK9BL2aRrgBzrDhMvEgnWhAgWhAkkh8glHDjMewEY5qS1xDAbCcQ01ThWqTAR05pWOUii6PUGbSi&#10;JzQFllWGblVYOZgFLsv3g6aDVFlYKa8iohzPAqIFKgs8zK3KAGWzKPTAeZsSR3deSLmWfYZGMqlj&#10;RjzkJQIUpUIcW+vl9tUVpmYqyC1wq8iO7ArJapYIDRfhAj+RkpByLfsSch8dSlpAyvDsaH75nhNv&#10;2Itfei+ShnIsy1ZKlqW8L5OxrGWK/ILOjEv8Ibh8v4RPspJlGk/1B2iZaC2HQ7oXdNxOOQeIZnoi&#10;1ERhJjbN5hD3888Sx7LD6cw4mB1S+Czlffc6CtwiGzZZQAja0KIO/Ak3gaSHUK4XPSWPOYB5Dy6n&#10;62PKsVxQpiunscRhREwnRsShIg5KqkMKLLf0mervK7/YSVl1gOpGnZZuiZHRyS/yKuXJ307aTbZE&#10;IZSGKJDFg3zJb9YwYg7iuW71/8SL7//uQkTzvRjZHpWXbeTKa9CFT9zwpoaZ68VIuPH6s/Dr9kxp&#10;X7GfSK5Eafgxi3WM4jC6LH48BJfzytwU1/hoaNVp75YS3gx4HVtMML+Vx8LBAsbXkgzMmQwvxmkd&#10;N1WMUW2fZMgLwHWrjP3mYVlkjNM3l03vXI6CzDL5InnqTZIfP2LQMhahWT4PpsL0zBuMrcUYXc3k&#10;MLeNBantcdMikx9SDtvho7bdR+uISc94nMbOIBV1Go1SIjwWZnQpytKRJFunkpy7XcWhSxVqQTPd&#10;4qWqz6BlIpeuuSLq+3NVNnm6NszswRb6h3KoqPFRVKHR1qezsJ7N5EKM3lGdnhHJ442xtJvD8FyE&#10;gemwihuS6CGJHOqdiNIkC9kdbsqaNAoqs6jssFPZZqOp167yoQ+cjLNzJqEkLubtk9kcOScO5ASD&#10;Y2E6BgMMTBsKOA/PRemUfP9WLzlpO77QfrhcUm6QUyJgW5zwYZo6wrT2G7QNRNSUijiYe8ciLKxm&#10;89itBl57oYOrx/O4sJ3kN690859+fZD/5Xdn+C/fHOXP7y/wp9fH+ItXlvgvdy/DX77Of7p7lfcu&#10;DnN1qZqjY8Uq6vSVw0N8enWWr2/P8KsXFviLTw/xP//hCf7hL17gb7+9zl/86hZ//8cXePpGNz2t&#10;fiYndDa2TJa3dFZ2Ahw4GWDvephTj4c5eMnL8VtBLj5vcuK2ydpZmQxyUN1iobHbQfugh57BoJLE&#10;OLX1+Gjv9tLW5VHbrj4fPaMBBf17R8VVHmJ4NsjwXGbbNuBieXd/LMb7v95WzuXJNS9TOz7mdkIs&#10;Hg4zv6sztiqLAD4mVkOMrujqGLFP+jnmdCXZb+h30zDoonXCReecm8H/e+AfBpZ9GbgcSdfysAQo&#10;R4rLMCurSVTXEy2vw6yoJ1bZgFFcRfXUKtvPvMML3/41T/3mr3j67l/y9K/+kmd//Wde/O2feeo3&#10;f+bOV3/J3T/8l30P4nf/4R/YffUrtl6+y8aLXynN3f6AqWfeY+D6SzSfuEnx8lFy+ucx6nsJlMgI&#10;fV6mnMtjYHMGyVLQ49GT1/0FUArIPCTJ6xQHj3LxyP4jGZRKD10/7PWSTiSUZF/gcq6hMTeY5KlL&#10;zTx9vpx3n2rhg2fbeel6LacXUkw0BOgr8TBcHqKv0MdEtURUmMzURZiqjzBSoTNcrjNZZzDfpLPa&#10;ZnBmPIdLMymOjCSYqPHTm3YzVBigK+mnK+GnPxVistBguC68T4M1BqM1JlPVcWaqEizXm6zUR1lv&#10;iHCiN5szY4U8vdHANclcHsxnoT7BVFWUsTKD8XKD2YYEO31pTk1WsjdawYGBQg6NlLA3UcmZuVqu&#10;T9ZzYriSg4MFnJ5Kc+NACRdWCjg4anJsMsGx2Ry2hxMckWK/qVL25so5MlWsJPvHJsrZmyzn5GQp&#10;lxaqePF4B2+e6+PWZh2HhlNsd6ZYb0ux2JTDTEO2isKQOAmJxpCIjP6KyAP1lhlMNyfYHS7hyYN9&#10;PHt0SEVWLLTkqOvNNecwUSPP38+arE2qqImJmqSKyRAH90RtjN3BEp47PMSrJ0a4ttjEge40S83Z&#10;LPXlsjZUwMZgAcv9KZYG8lgczmWsP8bYcIy58SQXjtXywvUunjjTwNGFHMZbgwzUBJhsMhTEF83I&#10;77veZFUyoTtTSrI/3RxntjXB7mgxj++28+bRQc6PVbLWkGCqwmCy0mCsXCJCDLqKwoxWJfapo8hg&#10;pC6bQ6PV3D48yrnlDlb7yphuyVcu7qWeMqXF7lKl1b5y1vvL2RysVNoZr+HUcidXD03w/KVNzl+a&#10;Y3yqnuHZNq48f5b3fvyMT//8nYLL1778hivv/Z4rH37PpQ9+4tKHf2Tv9W848tJdTrzxK46+fJfl&#10;Zz9k4Zn3OPTm1xx791esvvyBci4ffe8uZz77rXIuTz/2torHGD7/HHUbF6jfvEjTzjUaDlyhdecm&#10;nUfuMHz2ZcYvvcncE5+w/dKvOffhT1z69C+49e3fcP2bv+LsZz9y8O3fsvvh7zn40Xcc+fh7pYMf&#10;/MCRj37g+Kc/sfdZBi6f/vQ7Tn7yvXIwP/nt3/D07/6Gm3f/wOkP7vL03T/y+CffMX7sMpHiGgVr&#10;BQILSI3klFBW0UWhFALqObgkrzcQU2DZInmb9nsA5iH9a+GyzepQo9aZ/GdxydopqKpn8/wNrr3+&#10;EQdvvcD8yasUtQ9icXozcFnetwQwuwLYneIw9KuyLXEYu6RcSwCSchnrCiR7vQKVMxKInFFYxWJ4&#10;vYbS/ViM+xEf92M/JFtVbj/jZPRlCvSsznsxFj/HINyXuA8flrgA70sW40KaF5+AIYHNFjtm1Elp&#10;cYTKshg5CQHCEuvgwim5tQJP78FlgfBWq4VETKOuwqCnLZvmmiiJoBefw0phzGCyrY5zh2YZ666k&#10;MFuyWsVZ+Ahcvg+i7gFmAUxSCpbQBS5LeVnwQSyGwFK7RCV5ndg9Gr5omHRzmp6l+3D5Xx+LIY7R&#10;fdLE/S0ZrpmIEHuWlBY+JIsA9iBaVhjNbqBl6fv0KPx8NPP5Ubj43xYu748M+P8ELj8MmJXT/SHA&#10;/P9uLMY+uHzPsawKarJk1PNfgsv6vylclu/9r4Hl/1W4fO//lPsrOej/Grgsi09uf+RBvvKjcNkV&#10;MJRj2SqLbAINXN57gDmoALNEYYhjWU/kEkmlCSVyFGAWB7OKyJAoMYkW88qiVwYqe+0aAc1JUPM8&#10;Apd9aLIA9ZAehcsBm3efHoXLj8ZiiDv5YQlQFuexfs+BHHL58EtUh+ZGd/sJae59ijv9xLWMYpqf&#10;3HCY8pwcCuNxonK8Z7Xi3Cc5WVfv3f+udcz3jy1jAYa34kwezad3I0H1UJiqfkNFX7RNFVA+kCTV&#10;FKa0N0a+ZEcKUO4MU96dybRNN/nIr5NCPq8CzBKFMbCYYGangOmdfDrmYlR0Bimo85Gq9JJuMihs&#10;lJPSIOnqTBSG5BGKc7m6Q6ekOUhVV5i28QQ1PQZVXVIOJGVfUdolw3E4TG2nX6lpIETNQICmkRAt&#10;w0Ga+r20DkuDuoeBOT99sz6aJjTapl10Se7wio/hDQ+Th3xMH/WwdC7A1sUIa6cNjt3M5cjVXPqm&#10;xIFqUTmPPZMuZrd9bJ4KsXnSy4FTbg6d0Lhw1cftp3Qevx1UURgXr/uV23j3mOQq2xVcPnFa48IV&#10;D2cveRRcPn5KY2s3i91j1n16FC4LUD58wqG+d+CITcFlicl44FzetrO642DloMbyQY31HbdyLx/a&#10;CyjIPDNvZ2XTxYEjQQ4cC7G4E2JZIPNOkJUjOqsnDQ6cMzlw3mRiw8eAxGYcCDOxG2N8J0n9sCwg&#10;uJVbWE9nwLI41WQrDmZZVKgbMhlazleuNnEuC+zrnTFVREa63qkcyzObuUytJWgZlMJFH9W9AWoH&#10;dQVXlTt+TKCjTvNUhLY5U7mVOxbiDK4nmDqYx9BagtqBACUdPiql2G44TvN4Lp3DubQO5VJQZxBM&#10;aFjFOGGKA9RBebPB0KTJ+FJC5SVP7ErWb5heaYBfjzK+E1NxHeWdfswSO0VdOn1zJuMb2TQNBulf&#10;MBVUHl0ylHNZnEyDM5IXHWJgWgoeI8yuJ+ge06ltc1LR4KCowklJlZO61gDdI6YCyxXNbgVG2ofC&#10;DCybCi7X9vloGgpS25+JAxGwXD+k0zoepXHQUGC5osNPU5dOY1dIbSVXObtII1XipGMkwerRWk5f&#10;6+TCY32cutrB5tEq5jbSShtHKnjshWEu3WpgaSPByHiI6dkwU/MhxmaDjM7pTCxFmF5KMDgRo6zW&#10;T0QWeuIucvJCZKcjFNbk0tFdTHd/CZOLlawdambxQC11bVEFoourg8pxeR+MifNSXM2VDTr1zTqt&#10;HWG1WCTu5YIaJ7F0FjmVLuqGTWoGolT2GBS2hynpyjiYq4cSNE7FqBoIUzugq/zuuUN5rOylWTiS&#10;ZnwjSd+kQb+8xgZCdAhs7g2o7OrWMYMOccXPmvfAlaHc6pL13TQQp6IlSk6hn/yoQSoaJRIw8Ejc&#10;1L3FzixNosNsyrUsUQ4SfyGxFzLxZbVbH8Blgcp6rrhGDYz8sIrDCMU8CjCH78FlLZCFMyTllV6S&#10;5VEFmPNrYuRWmAoqi8TBLJBZritQWqTHvWhhG66IHY+p4RXInHASzROAnYHPApHFrVxYF6WmK5eC&#10;6gxcDsUceA0b0ZSHWEEmHiNfwHOxxE94SJTq5JZnXNOGlPfligs5pFzL4YSAX03B5bgZIG76SJge&#10;klEXOwvt3Dg3R99AAcmUTIsEyKkMqEiMSL6GM2rHZdpxm46MdA2P7nwgl8+FL+DBH/YTNIL4zABO&#10;3Y1NcpAFGAfk2FT2BUhn3OH74bINzW3H4ZYoiyzV1yCLAR5ZXFYdGfL7890zN2Q6I9SxyL1jH7sm&#10;t/GznG4vHr9fbWUyMXPOkpUp0PZ6cAU1laHtNBx4Ey4MKbsr8GMWBYkJ0C2Q35UHs1A+w2KqdE1c&#10;y0kpyItrJBI+IqZGdoGL4uqQisVo68tkLqdl2iPtpKTaT0ObQXlNkBzJVC70qr+ddKlPRWuo27wn&#10;cS/7dCshKcFOiwM5lCmKTAXUVkoiTXHI5/gICwiPOAhGNeJ5AYy4WzmXvSGbWngIxB0ETTt+04En&#10;puEWGC3Xux+LkQ5QUuNRUw+j0wnGpuMMzkoxaITJlQRrR9JMbchCW5SBWYPhefn7TDO9k6cW6SRH&#10;vmMsythqLvM7hYytpuicSqjM/fKWAIkiO/l1Tqp6ZGFRIpEMmqQwdVhXmftTW9nMHkwxdSCbnhmD&#10;xn6figVq7Q+r4lKJ+qnujNA6GKOqWRzeGvFcK+lyjRqJUJqW24iycbKAtROldE3GyK1zk6r3Ud4d&#10;o3upgqaRtMqeNnKddEyX0t+fS1V1kLIaD11DERbWUyxt5DE4HlEanYswsWwyLt0A81GG5uIMSBnt&#10;XILJ1Vz1niSfE62jspAuC4UOyppt1Pc4FFw+dC7J8Sspds8mWNwxmFnTOXo+xeFT+UzNG/SOB5nd&#10;iDG/GWdxO8Hsikn3YIiyGicFJRo5KZ+CywWyIBTXCEStmCkHzb0mzZ0RBZYFMEskRlmdh95hg4ER&#10;g4M7uTx/p4k3n6zl4IzO53ea+LvPV/ib9+f5w0sD/OqJVv746jB/+94h/vb9w/z40jJf3RjmuSPt&#10;3Nlp4/bBTp7ZG+TlQ8M8vtHKkfE02yM5vH6pjT98cIC//c1Ffvj4EH/1m8f5L39+i3denGBpOsH6&#10;SoLVVZPJWS/DUxrz2x6Wj3jZPuvn8JUQx27qHHtM59ANnQNXQ6wcDNEzrtE6pNE15mNgLMzwdITB&#10;SYOuwRAdPT4aW91K7V0+OkcCtA9ltgNTOmMLunIuSyxGRZOVycXEPi771tcb1PVYGJRosBUXkxsB&#10;5Vqe2grQN6vROazRP505Puyd9dM7GWRs2VCS/fo+F82jHtqn3Qouj/wPoX8YOhT6H2v+TxaXxaxo&#10;QamyGbO8GbOunlhjI8nWdnI7O4m3dZLs7iXVP0jRxDT9x89x6u0vuHX3e27c/QNXvv6Ri1/c05c/&#10;cPrL37P9zq955u6P+x7Et3//D6zd/oyRa68x8dg7zNz5gN5zz9N07BpVW2fIn94g0T+H0dxPsKwF&#10;X6oazSjA7oxi1ww1WmzPkjHr/QU4dqucxMmbp0/tP5p5KZmkD0td5iHJCOt9CVTxBk1KKxopLyon&#10;EpLCHivVZQaHlkp5+mI7t06meeOJeu6+1cuHz7fx2oVanjlRzotnq3nxTBUvna7n9QstvHy6nmeP&#10;V/PswTpePFzHW8eqeedoBe+fqePjc3W8s1fOq7tp3j5SxJOLudwczeH2RJrLg/lcHSrg8fEinp4p&#10;5eJcmktzaa4vl3B7s5I7G7U8vVXLM5tVPLVewcsHG3j1cBOvHWnObM+28dr5Nt651MXLZ5q5Nl/B&#10;scF8truSHBvI4/JCJW+d7uezG1N8fn2KDy4M89m1SX7z1Aq/e36LH17c5etbkzx7pJ4bWyVcW8/n&#10;uIwSjEQ4N5/k1vFiXr/azLs3evjo5iCfPjnHh49P8vHtab56bonPb87z2Y05Pro6zQdXpnnlWBcv&#10;H8no1ePdvHyinRf22rhzqIVbuy1cWa3lzEwZJyZLOCmwerxYgWnJpz43W84TO808v9fF6+cGePXs&#10;ALd3Wri52cj1jXru7LZyZbWO07PlnFuo4taBFm4dauHJEx1c323k2Ewxe/NFnF0q44nDTbxyoZcX&#10;T3Xw/Ik2nttr5eljLbxyrodXL/by5pV+3r4yyOs3+3jryQGeutbC6WMl7O3m8/TNBt5/qYfXbjdx&#10;+1gpV7fSXN8o44UjTTx/uIWXjrXzyl4nr+518+7FPj68MqD0zoVe3j47xKvH+3hlr5e3Tg1y99o0&#10;H5zu4+UDjby0WccTq8VcXSzkylIJN9erubVVzfPHW3nueAc3tpu4sd7I7Z0OXjo1yhsXZ3nx7DDP&#10;nhnmhYtTvHpziXdvrSt98MQWH94+wPtPbfDuE2t8+NQmnz1/kPfubPLS9UXefHKX9144wfXTGyzN&#10;9rC2NsHV2xe58sGnXP/oa86++xWHXvqQwy9/yqWPf88NcQV/+AMHn/mCrdsfs/74Ryxff4exa88x&#10;cO4JFp56i5knXmPg4tMMX3uBuafeYf2Vz1h+4TOm7rzN9JPvsPzSZyy98Dk7b/6aw+98y/Ybv+bk&#10;Rz9w4qPvOfHB95z88AfOffYT1+7+FTd/8zdcvfuXXP3mz5z85Cd23v6W1ZfvcuC1X3P03e849dFP&#10;nPrwD5z79I9c/fqvuX73z1z68q+4+sWfuPjpT1z45Ceuffknbn31J868+xsWbrzE2OkbTJy4w/jx&#10;xynrnSGQXYxVCpyc4kCW7CzJEMtMNNyPrRC3q8RYWLMcWAQeOjz79DPIyYAricB4WApcShmKPQun&#10;XcpAM05aKZOyZmUOyMu7azh05zK3P3ubU0+/wsLxixQ19yjAo4CuwDd5/3L4cDi9OO7BZac3pACX&#10;OJAl4sLjCeN0i0MxUxbnVD8LqTgLtyuMxy1lZ/H9kmI7I6m2Ep9hdwcUaLXZbQr8ysmCPA82exZ2&#10;hxWHuBlU/IJd7cvjelh2m1VlH7sdVmK6k5K8CLmxAD6XFZfDQkmBj8nhYhYmyhUsDhsONM2qDlzF&#10;Ga0Am7igJbLH0KgoDzEzWcyBlSqmh1KUFwRw2SykzSBDVaWc3BxnsqeGslQUMyiZrVm4JS9Zs2Uk&#10;oNuh4dXE0ajhk8KwaIx4Mpd4rpQtRvGHwwrSBSMR/GaMcHaCSHaERMqksrOM3vkumocbSBTHieVE&#10;8YV9aB55LVh/UYh3//dkV07lkIpSuR89IvDe4zceFBraBeAryTiiwNr9mcMiqyoRe0iPTurYnI9I&#10;rpP57BL9onDvwedb5mt1ObnevcuraZ8sm3KhRxLZRBIJjLhJ2IygmwYBXRYoBJrL/du/EKsWc+/f&#10;zj3dh85Z92S3OpUeON/vAeb79+eBW/k+zH3ouVDwWADjQ3oU/Mq0kZwEywivRFtJA3rm+pk2dLUA&#10;oJrRM+WRbmfmb+R+CZ8U+ingre6jlL7th/MZ4HwPUKsiv4AC1RkInPm+fE+Ugdj7CwXvx1zc16Ow&#10;3J4lAFViuby45PblOvfBud1DOBwjEskmFIoSCtwDzIEwLo8sXsjf/UOvJ3XuHcoAAP/0SURBVIHr&#10;7iBe3cQnhZuycCQTCS6/yldWgDlgoEk8hlfPTCwIVH5IjoCuYjDCqQLixeXo2VJwmsKvAHNMgWdx&#10;MDu8IWxuKbL04Hd4CTt8RB1+dLsogKGFMDQdrxZSj8tj9+OXfQHmLl39XLd7Me1+4nYPplzHYaBL&#10;1rQzREAL4HeIG1kiK36WQH7JSZYCR7/XIKgFCcltuXTC7rByS99X2BVQER0hWWByOkkGvKS8Onk+&#10;nYQrQMTuxPT6yTMiFERNknoYv92J16bhtjpwWiTvPfN+qGIxNnL+sWUsSO+SyfBuiqYZk3Szn6LW&#10;EDV9CUraTGKlAfRcJ8lKnVSdodrqq8QZOBRTjtKCOhf5da7MttZJw6jO9LE04wfz6V6KK6dqQZ1G&#10;UYOPhsEYUwdq6JpOU9EmLjs/2RUONVor0RdVvTqV3TpV/TqlHX4K6l0UNGikm12U9/ioHQrRNK5T&#10;M+CjqtdL7aCPhrGAct32zOt0TQdoE5gsGnfQPGanc16jbVajd9XN6HaA2SN+1s+EWTmtM3PYJ2OP&#10;jBzQmd42GFsK0dgj+boao3M+FjZ0dk6H2T4ZYPuEjGBqbB+1c1ziKy64OHVG48JlDxclDkOiLMRp&#10;fMzB6pqFs+dcnD3n5sQZJycl4uKExs4hGztHs+7JyvYRKyfPaxw8bufQSY3TV33snfNw9IzkLns4&#10;dy3AwT0nO8c1DhzR2DrsYOuIi81DLjZ2nazuaGwe8bF60MPCppOZVY31DTfrW142dgJsSImNgOXD&#10;4lr2snkixNHLUbZP66wc8jOz5WblsM7u+TgnbxVz+onMGHNNV4hoyq4yYSVbU+BtokgysgOUNnmo&#10;7dbpmIgxuJRDy2BEuctkW9ctkRcRlo9Xcubxdjb3yuieCFMpLt8uH0UtLnJrHZR0+invFTeym4re&#10;ILXDIToWI7SKe2jFZHQrwcBajNYpga+ZmBaBlo0DUVoGs6nuSZBdreOO2TFTLpr6EkyupFk5WMLu&#10;2XyltWNJ5rdjDK8E6ZsN0j0XpnU8TGGrj7IunUSpi5JWg7b5PJUH3LeYYmqrkP45gSgG4wsG08sG&#10;Q7MRlfW7cCCHg6eKmd7Iob1f8o0lU1VgkUZpTYCqRp3KhpAahS8oc1FaK9EZYdrGoqrUStzJVV0B&#10;GkYi6jVeKS7/YXHDmTRLqV2njGAH1Ah2qthOcaWHyvoQ1bU6DY0RxiYKObDTyKkL3WwfrWNhK83k&#10;ag6za3nMr+aytVPAmXOV7G6nmJowGOgPMDaqMzRhMCij5cM6rV0+huZz6J3KJl3mJRK3EUv5SZdH&#10;SJdHyS0Oq5K4qvYYfeP5DEzk0TWcpr4jSUmdQaIg46aU4ql4toPOrgQrByoZn0nT1mNS3xymZ9Kk&#10;riukyjmlwFOiVeoGTBqHE1R2R1S8SjjXRkF9gJbJHNoXclRme+uYSfd0jJmNbGa3chhfijGxnGBm&#10;K8nUeoL+aYO2wQB1PSGaBsO0i5twwqRzKqZck/KaFNX1RVU+bPNgLvlSQmb68HokD9+DliUL6hKL&#10;8LMsLitWdxZZPhs2vzhas7A5LCqWIRoPEU66lXNU3MTphjipmuiDEjWBtt6oFNnZ0e5lNksGbiI/&#10;SG6pQUGVSSRPJ5EWJ7FJrFDymBNKZkGEcFIma7w4Ahp2iZTw2PGGNVUQKFnO4o4Wd2lxvUlddx5V&#10;7dkU10ZJVxiYOW5cAQse3UogaieR9pOuEqAZorA6TH61uJYNIoUGeiqEL+bBZThx+e14Qnb8YY2A&#10;4cSMBZV7ubO1mKnBWq7vTXPxxCi9/SkVlZBX7iW33E+syIee58Jp2hUMlxgQry4lhS6CES+GHkD3&#10;BHAHdVXUK1sp6dVkKsjvxy4Lnf4gWiDztYr3lONktwdnQAp3g6r/SpVM75PkJP8sMaioQlqZnnxo&#10;MkxMESKLVUr8MhnLDpcLQxdndoRwOIzH40ELenHqkvkcxBvR0bPF2RsgVhLCLAoQk7iLogDmvVxr&#10;lS0t5XcFPvXzhIKyflJpHwWFfmoaDEorQ5RWBqmo1enoMaltDlElueL1AUrLvaSLXKSK3BSUS6Fi&#10;kNzCEHnFOukyg+winWSh3GaIREFQlSyGEx4FjiM5XhWtIvndASmHTIkTPIye1PHH/LgNNx7dtU9B&#10;04/dbb+3SGLBHtDIctuVpKRSXqPyeNN1OnmVXopKNOqbA3QP6fSN6gxP6PSN6WpBZ3ghRueYTueo&#10;lHTqdI1LhE+A/hWTtgmdpuEAXZMmvbMxJrfyGF7Jpn4gQsuoSUN/hJImP/XdJk3S19BlUtViUCZg&#10;dMCgVBaHhw06F6K0z0domzVonQkzPGXSNqDT2KPTNBChbdCkYzihyoLLGwMk8m0YcQtFlW5qWyUb&#10;OqomPUaX8+meziFRIuXuFsIFDuLVvoxjO+UmUSAQPUl7T1ypo1eUoH3IZHQ2Rc9AhK5enf7xjKaW&#10;TEZmDHpGxc2t0zmiMzAdVYumApsH50z6p6P0jIdUJnTnsJ++iRDTG2Hmtgzmtw21XV7WmVvUVW7w&#10;0JTO7LLO7rEES1sGm4ck/zfB7KbEG/mpbNCUqzq/QCMRd5CTdJHMdZDIcVBWJa+vkFJ1k05jp3xm&#10;BNjcymbvZJrdnSSn9vL45Mlm3nusnu/fGebPX63w7fNdPHU4zcc3W/jdy0P88OoCr51u4rHtCh7f&#10;reH6RhWnZ8t47tAIX9w6xoc3DvLM0RHOLFZwcb2CG6dqefvpQX770SrffrLJX/3qGt9+uMvNiy1s&#10;r+ezuRlnezfOnBTsDdhp6bQyMuNi/VCII+cjXHs5yaErIdZOetg47eXg1SirexJJojM4GaJr2EfX&#10;sJ+uASnM1emaMOgcNWiXz6uhEG0DAbrHdeXyHl0y6ZvW6RoN0NznprzRztRW3j4u++WvdlT5Y8eI&#10;RvuInZF5P2OLAYZmvHSParT375fcXv9MmKF5eb0bdM+GqOi00zSq0bXgYXwj8A9D/w/fQ3C5qoVY&#10;dSuxqjbM+gbizc0P4LJA5YKRMYonp6leXmPo9FV2Xnqfbck/fflzDr39Kw6/82tVqCXa/uBXzDz3&#10;CZc//O2+B/Hdf4T1O5/TefJJes4+p8By/c4VihYPUzB9gMTAPGb3JGb7CHp5G97cKjQjjcNl/pvC&#10;ZWlSjyXyMSMmfpeG022loy2bG+c7+eT1KR4/W8yHL7Tz7YdjfP5aDx/e7uTTp3r47u1pfnh/gR9f&#10;m+bH12f5/Ytj3L3Ty8cXO7h7rZvvnxziT8+N8uOzQ3z/ZA93rzTw8ekK3j5WzocnqvnsZB2fHq/l&#10;s+MNfHGyiU/3mvj4eCOv7zXz0pEG3j7dwefXR/jyyhCfXxngi4u93L3Sy92rg3x9VaDlEHevDfPZ&#10;9QE+vtLL57eG+OhyL0+s1rI3lM+Bjji73Ume3Grk02vj/PapZX733Lra/v75TX564yh/+e5J/uqt&#10;E3zz2BQvHqvniZ1Srizncmzc5ORUjMcPpHn5ShNfPjvCl09N8umtSe4+s8I3z67yu5d3+OHt4/z+&#10;pYP89rkD3L2zwlePL/LmXg9vHO/m1aNdvH6si3fP9PHm6R5ePtHDi8d6eHq7ncfXGrm2WMvNlQae&#10;WGvk9noTN5bq1M/eONXPmycH1FYg7ctHe3nxcDcvHOri5aM9PL3Twc3VRp7YaObFIz28dHaYVy6O&#10;8fypAW4e7OD6gWauHWji8YNtPHeih5flds4M8s7FUd6/MsFnd+b5/MkFPr+9wJdPLnL31Q1+8+42&#10;7708ybXzDeztFvHU9RY+fHGA957r5f0b7bxyqoE3z3Twq8dn+Pr6NF9dm1Lbuzdm+PXT8ga1ybfP&#10;rfOrp5b59vYa39xc5O71+Xua4stLI9y9OMRvro7ywbkO3thr5t0zHWpl7LNbI9x9coov7szw/o1x&#10;3jon93OGz55Y56tnDvLhrWU+fmKdz549ylcvn+Hu82e5+8I5fvXSeX7zyiXuvnyKL1/Y4+4rp/nt&#10;W5f44tVTvPr4Gm8+dYgPX7/A1fM7LC8Msbw+xbnHrnPwmVc4+PybbD//NutPvcn6nTc5+srnXPvs&#10;R7Ze+ILVJz9g5fF3mb3yMlOXXmTo4lMKLk8//iqTt16mYeccbcevMXTpGWZuv8H6q18oSdHe0fd/&#10;y8Wv/qjg8fVv/lrB48tf/6UCysc/+I7dN37LsQ++Y+/D7zn+4fcce//3HH3vdxx591sOvv0tu2/9&#10;lqPvfKtg9OkPvmfv3e+4+c2fee77/4knv/07rn75F1z4+EeOvfUbtl/+mkOvfcPyE28zfOpxGpd2&#10;KRuep7h3noK2MSLpGryxFJoeweaWgzU52JKDCjtZWXYcCpJKBEMWjiz5XiZC51+Eyw9F7ChYmOXA&#10;kZWFJrdns6jJB81qUREOAlClDKKyo4QD109w88M3ufDC26yfv0VZ1wBZEtlgsWfiKB5ASynp8uJw&#10;S4FeBq4oB6ZbJyjw0hfJ5COLW9ljqHiMTImHSMrv8jDCqZ9l5hE1C9RWILPKW9bk/S8LW5YFl8uO&#10;Ww6spLzFZlHPi9upofs8BD0CvPbDZU0VzGURctvJiwcZaCulqSKHVMxPMuqltNDHwkwpB1br6GqL&#10;Y0g+m8OCzWbLPMdWJ07NrRbxJM9woDfF7lYjJw61sDpdTF2Zge61Up2KMtlUy+ZMD80V+aTMEIZf&#10;wyU5zQ/JrbkJeHxEQhFiRoyIKSU7SRLZKRI5ecRz84nd2ybz0yTKysivqiC/LE1ZTZqG/lpG1gZp&#10;G29RJzX/ElwW93qWej34sDv8+8CyOMQ9gShuXziTgSvu5vtAUF3PRZa4Sx7SL2Dyo/r/Fi7fv979&#10;y8tJi92hTizCZoxIwsSIRRVY1qP/FnD5HmT9J+Cy6F+Cy5rKXfYquOxSAHm//iW4/MBN/b9TuKyH&#10;ophGEl2PEgpF/nm4LI9TnouAoeCyLGoosHwvT11gszNgqGgMmVhQUwsSiSHy+rF7fGiS6RwxFVCO&#10;5KXRk3kEE7kKLvvMOH5TIjKiaAFdXf5RuCxAOaoZmC6DuMe8B4UD+AX++k2MQISIxyCiBTDsXqJ2&#10;Lwm7m4QWJK5FMbwGYU/4AWT2ufSMnBnJ4tp9sBzwRQk4Agow605dXUemJvbLid/uIKw5iHucpDxB&#10;8rwBki4vpkMjqDmJuL2YvgBht0fFZviyHHitdjzWDFyWzHeBy//n1cQ/yqh+52yE9nmT8r4AqVoX&#10;pZ06VeJUrgsroOCL2TEK3MTLgpR3JqgeSFLcphPOt5KqdipnciZXWUZSJafOpHMxpqIN0g0ahU0e&#10;5UBuHUkyc7iW/qVC6gdilLXq6meFTV7SjR6q+3QqOv2UtnrJr9GIpa1kV9hIN2qUd3oo7XDTNCpZ&#10;vX5q+33UDQhw9tA84aNnLsjAQpCuWRcd05oCy/X9WQoqD235mDtpsHElzsbFKFuXYyyeCDOy6aWm&#10;30Zlt5WqLis1nVnU99loG7Ezuuhl6aDO+tEA60e9bBx1snHUwcahTJTF3imNE6ccXL7q5dpNP9dv&#10;+Ll8xcux4w52dm2cOu3i5Cknh47b2Tutcfy0prKYH4bLomOn7A/g8t7FDFC+dCukticueFRpn0Dl&#10;9V07azt2VrY11nY01g86FWTeOh5gQwDzroflbZcCy2sHfKztBFjbDbF0RGf9eJit4zo7J8Psngtz&#10;4JTO2jFxMvvZOmlw8EKCo1cLOHyliDN32hiYzyZV4SUYt2H1WXDqFmJpjXS1n9IWP9WS+difKdFr&#10;7I9S32tQ2Z4pZZRFgomtNIevNHLoXDVD81Fqe7yUd7iJF1kxS6SM0U1Rq5/CFi9FrT7llG6c0Glf&#10;NOiaMxRg7luO0jln0DaRcaUKXJZs7soOg4rOCLFiyYJ20TqcYOlQOQfPV3HoXClzuyaLh0yVqShl&#10;S31zXtpG3bSMBKjs8lIuxXejMco6DIpbDMp7ozSOJ+iZzWFkJZ/++ahy6k2uRJlZMzMntfMm85tJ&#10;tk8UMrWeTfeo5Krq1LXolDfolNaHVHlUbpGTnBKNSNJKTrG466QcyGRkLcXAUpKmQYPSjsA+tQwY&#10;1Mt9uqcKeT6qnJTVBZUjuLMrh9nFSg4f7+bIXg9TiyVMLxczuVrAxEou48tJppaSzC4lmJoTB1mE&#10;wVGd1k43DU0aZTUOddI+Ivdj2mRgNkn3aCJT0FfmV6VhxQIjS0PKLWnmOiiu02nujtPen6BjOE1d&#10;e4JYSiBiFvllASoaIzS1m4xN5nP4VAOTi/m090ZplomDISPzmPoMqnsN9TxX9USp6DIobAoSSljx&#10;mhbKOg2WTjexfKGJsd0SeuezaZ8wGV1KMLacUGP4kq88tpZgdCVB32yU9lGdkkY3LcMGw0tJRlZz&#10;aRmJUNrspaFPikFD5FfLmL5EtCQobzbRoy4Fiv0ePy7p2HDa98nuy2QtKzgsJXQumzIhuAMaurh6&#10;C4MkyzJRFRIzUdySVPEIApglWiCY8OI2NOw+qyr78xjiPhbHqY6ZChIR13O+RGUIkDYoakxT0VFK&#10;qjIbPRFEC8mkmTh57QoEyvWN3AD5VQnyaxLklYdJ10YpaYhRWBslv0wnuyhANNtFQErcAhYM6QxK&#10;B9TPimoNihtMChriKmc3UmAosCyZ0Y5QBixLvvZ9uKzrLtIFETYWO7l6cp5nr61x68KMKkWMJx3k&#10;iru2IkCi1I+R9uBNavji4qqWnG4Nl+4kGPYS9vvVZI0rEMIjcVTSe+Dy4tJ1PGEjA5kF7gpc9vl+&#10;hssCoP0hHF4/1l+AZWdmGukhyfGAQGU5drQ53DjdITRVPC3Hn3LMmYnCcHq9eAJSdOdX8uk+JSkW&#10;1BNhFdVhpmMkZLFEMq3FEV6mq69jhQEVKxGMa4RTXoIJF6GE5Ed7yCkzyCsLk8h1U1Ku09WfQ0Or&#10;qSBzVb24+IOU1/gpqw1Q06RTXReipMJPnjyPJT4Kygxyi0Ik8wOYuR4FlQUwp0oN0lVRzJRfQWWB&#10;zLH8IImyiALMIclVTnrxx4N4oj7cYTcukS4A34XdL2XedtwhmWKVRRJrJgPbZVVRLyI5V5N8aTPP&#10;paIWKpoCNLcGaekI0tzlV7EznX0BOvqCdA0bDM7GVUFpTbuX6jYPDT2BexMYIerEtdvhprY7QOOg&#10;rgBz97RJmxT8jsZoGpFJlijNA0nahmURMkl9d4yyvijlPYaK0KrrD9M0YdA6bdC9aNK3kqB7NEJz&#10;n8TcyMJcjL7pPIYWJN8/j8Z+U0XwJPLtlNT4qWzWaejSaRuO0judVP0NchwSL7QTTtkw0g58psTV&#10;2ElVBOgcL6CtL0HvcB5dg7k0tpvklTmpa9OpqPPQ2pkpDZ1aTbB2KJ+l3Vz6pyL0jBoKLgtobuz1&#10;q3LCrjFDweWBGYOuMYny8NPUK6VwQfqm/Go7sWowNaczMOqjd9jH8LTO7KrOkdO5bB2OsbodZf1o&#10;gqWdGKMzYTr7/NQ2Bkjl28nN1aiu1Cmp8JFb4FR52IWlPnJSDnLz7dS1BBieiXHzVj3vvjfEzeuV&#10;zE6GuHUize8+GOZvfrut9P2bw3xyp5XPnu7i1av13NgpZXPIZKEnwspgnENT+WwO53FusYEndwd5&#10;fHuIp48O8umdef7ud0/w5x8u84dv9vj7Pz3Bf/7zc/zxm/NcPF7L3FSM2WmTuXmDlfUoS+thJua8&#10;NHVm0dBhoW/Czvy2l8vP53D8VpTdS2G2z+tsnAuzdTbKypEIs5sG3eNeWvpc1LVpNHd5aekP0ioO&#10;5hFdPceSo1/b6aapP0DHqE7fbJiu8SBtw35qOp2/gMvvf7pKhRQXD2v0zboYmvMzOOujZ8KdAc4D&#10;rn2SiaTB2bBaUB5dijC+Jf0Qftpn3PQseRn7Hx6Gy5XNCiwnajpI1nURa2wm0dpKTnsned3dFI5P&#10;Uja3QM3KGu2Hj9J/6gbT119i9NpLDF95iblnP2Xh+c9ZeuErVl76mtW3v2H0zoecfWc/XP72b/+B&#10;qYtv0Hb8CaXmwzcomj1CfGCW5NCCci3H+2aJdYziL27AGSvCruf8m8JlBZjtTpxyMibAxWLB5bcy&#10;PFXEa69N8e2vtvno5S6+/WyKn75Z5eNXunn7VjtfvDDEHz5e46fPtvjzp9v8+ZNt/uK9VX58Y5pv&#10;bg7w3VPj/OWrS/zNOwf442uLfPfMEJ9faub90zW8c7yazy/Uc/dyDZ+cKebbqxX85moVn5wu5dVD&#10;BTyzVc57Zzv48tYon90c573z/by518Hbe218cq6L98728+6Zft4+1cvbp8Ud28dLRzp4fa+bV4/1&#10;cHK8lNX2JFO1ERXfcHyilGeO9vDm+VHeOjfGa2dHePv8uHIaf35rgXfPTfDUbhtXNyu5sVvJtc0i&#10;zq/kc2ElX0VkvHihg3dvjvLWhVHeOD3K+5cX+PTmGl/f2ebu04f49NYaH1xf5O1LM7x+doondzu4&#10;udbMteUGHt9o4eWDfby428ezOwM8c3CQx5c7uDzdxLmJOs5PNHBluomrM82cH6/n1kIHdza6ub7Y&#10;yoXJBs5P1nNnrZunN/t49sCA2j612c/NpS4eW+nhue0Rnjs+pfTk0XGe2B3h1oE+Lq92cmmlQ22f&#10;3OnnucPDvHF6mvcuLvDFE1t8dmuTTx/f4ONba7x9Y4H3n17i+cfGOLfXxJkjddy50sU7z43x7jMj&#10;fHZnkheOd/LMwW4+PD/HpxdX+fj8Ch+fX+bDs4u8d3aGjy4uKMn+p2cW+OzsIp+cnuf9vRnePzvB&#10;W3sDvHmkm3eO9/D6XhPvnW3ly6u9/PbxIb55YpS7T4zx+a1xPr45yksC1E8O8fr5KeVcfuPMAu9d&#10;3uCjW0f46LETvH/xEO9fPMpHV4/z8bU9Prp1nLcvbfPG+U2lV28f4Nqpae5c3+C9Ny5z7dpJltZn&#10;md7Y4Oi1W2zceZalm08yd/VpFm68yNrjL7Jx5w12X/yEiUvP03PyOkOXnmT6sZeYu/2aci6PX3+e&#10;2TuvMf/UG/Sdf5KSuR1KF3bpOfsYR977DSc/+U5FVFz6+o+c/+Inznz6A6c/+V5tz37yBy5/9Rdc&#10;/PJPnPr4R3bf/padNyWH/bcKKJ/+6Pec+eh7zn38PRc+/5EbX/2JG1//kYuf/ciegOb3fsep93/H&#10;wdfusvjUh0xefpHe4zdp27lA56HLtGycoGJ8hWRjB7HqRhKV7RgFVXjNHLymFOM9DJczjmWb1YrL&#10;bsWrSdlTFi7l4nWoHOBfwuX9cOi+A+C+BHB6NDs+LQuvw6ryr0NOC0EZR/VYCAat1LWmmTu1zsmX&#10;n+X0c6+xcekxKrpH1Fj6o3DZ5pDRNfcDB7OU6gnI8vmiGEYOYeNerrI3qpzIYT2HcDhXQeVIJP8B&#10;VFZfG3nq8gKWw5Fc5V6+71zOktE3WxbZZpC8RJiQV8rjBLhb0P1OUmaYiOS/yQjkQ3BZgLRdssJd&#10;dopzDeYGquipz6Ug4SNpaJSVelhaKOLIoTpmZtIU5Hrxe8TVbFMj7QGfFI5IfISFcNhOR3uCteVq&#10;jmzWMTOcR32ZQSRgU3B5vK6KrqZysk3JzbXhdYmb2rlPEgkSDJrE4wWkUuWk0sXkpNPkptOk0mkS&#10;eWlyiorILy6joKyM7Ioq0jVVFJQXUlqdpr6/htH1Ibpm2smvzlVwOfDPwGX1e5LPnnvO5QeO5WAM&#10;b0jiDAQwR+6VrAWVfnYxe7Bqjv1y2PfrX4LLj8DdX8Ll/Xr08uJaVlnKDk25ue87lkORMEFD/1fD&#10;5ftQ+b4ejdF49P48Cov/1XDZ7lbZkAG3TkDFkIgT/mdlojsehcvBfc7lh/UoXFbw+VG4bP+3gcuy&#10;HwgYRA1ZKJIc9UwD/C/gsirmycBlixRZesUNlclTv+9YFqAsrmWBy7KVIk9XKJop8ntITiOKWxbW&#10;zQSBWA5BicWI5eA3pVw0m6CZUJnMzmBYOZ0fhcumM3wPLEdI+H4Jl82gTtTtJ6qJW9lNtsNHSnOT&#10;o/lJaMYv4PI/51z2ecJ47V78dv8DB7NmteOSkr8HsuO22gjYpTRZI9/jocDrJcflIiYn1nKMZ7Xh&#10;vZfJ7LNa8VuzCGTZCNrsaoFQ3t9U5vK8+Y9NY0HqBgOU9/lI1jhIVGjKuVzQICfafuVa9iccBLM1&#10;BZcLmzPOZYFyKXEbd+t0zSbonktS06dT1OamvNdH3bBEVgRJ12sKFlf3GDQPJWgaNakbEECoU9KW&#10;AWwVnZLb7M84l9slU9lFQZWADRs13R46JKNxVrJVg7SOBmgbC9Ay4qNhwEv9gIumITddE14G5wKq&#10;pG54PUD/kpeeBTcj2wEmD+ssno6weCbK+oUEm5dzWDhpMrQZpGHATkW7hZJWi4LMHXNSemdnYFlj&#10;YtP1C7i8fSRTwHf8pIPT5zRu3ArwxB2dx26HFGS+cMnD+QsZnTr9T8HlDFS+L5W7fA8uHz7jVED5&#10;9GW/2h45JfEW++Hy0oaDlS1NuZbXdjU2DnuV1g55FGAWx7KA5aXtIAvbIcYXvWwdM7j6WB7XHktx&#10;8JzB9unwA7i8clRn85TJ7vlcts/mK7g8spJHui5AMJalnMuBWBa5ZV4q2gyq+yNU9hqUd4cpaQ9R&#10;2iaOzgC5lW4SxRrlHSHGN9Ms7BYxu5VP34xBs2QUy2uhyUlulYf8Oh/pxoCSfF3Q4FVZ30PbuXQv&#10;ROhdjNK7HKVnQfKKDVrHDVUQV9dtUNYWVFmfUi7VMx1n+Wia5SP5bJzIYWEnwuhqgPH1EMNLfnqm&#10;XLSNORVc7pjSaRuXvF+DtukktYMJipoMcut8qmiuYyqhCgpbx8K0T4gDV2IxwnQOh+gcCtI/EWZs&#10;MeNYkwzOhvZ7cLnFoKQhTGFdSCm3UlOLLPKaFqmSvvkkfXMJGgfD6uepKid5NU61LW32q0xxgbEN&#10;QxHK2/wUN/gokyiaBoOa5hidQ2kmF2sZm6uitiNG11iK3plMrml9n4/xtQQrh1LMb4qDO8bgjEF9&#10;p4v8Mgvpcjv9kyZzG/lMLGfTOWrSOhCluTdGU1eC+naDujaDho4oqUIndY06Da0GLV0mTV1SmpdH&#10;TWucRL6LeL6LsuYwrQNxBqZyGZ/NY+t4BVPLuXQMGtS3S9Z0kJrOIOXyt90aoLQtTLHkO9fLa0RA&#10;nUW5lnuW0iycaGR6r5pJKQxbF7CfoG8upmJ1uiajdE+Z9M2bKr9dtp1TUeWcb1bPaYLx9Tx6ZhI0&#10;9oeVk15Ac3FjQMHl2q4MXJayPU9YU4DRLWBT4hkelseCwyuZyVk4gzacAuQ0K26/Az3iVTETEjGh&#10;IHOJTl6dSU6FLG5IZEIAPcengLCA5SyXRQFccQj74z4CCYky8CtJnIa4mAtq8yhsSGOmo8r1K2BZ&#10;oKBNoiACEsWRidfILo2SrksqoJxbHia3VFegOac4qJyzsTyPUjiuYSScmHkCKgPqsuKuTtRIgVuU&#10;aJGBnhNQ4FxKCx+Fy+GQRmmBwcGVLp66uMTrT+zyxLV5hobSZOfJYolXgblEeQizxI9e4CWY6yZg&#10;uvAbTpwhDb/uRg94CTq9aL5ABiz7AthdbuVSFqCsBYMZkPyIc9nhDeCQy3q8KqrsUbj8qNlFgHLm&#10;2FHOI7yqf0XMKAKYHZr0yGSMBV5d+h0MjFyJRNDR7ykq0L9QsowNkmVRsisMcmoi5NZGSVQYFNSb&#10;5JSHVb5xKOnESHjRYx4i2X4S6TAF1QIkw5hJjeKyEE3tsQdwubxGp6DMS16ph3SFl7J6mWQIkq4I&#10;klMaIJb2EUt5SaR8GeX5ySnWlXJLwgowC1hW0RcpP4kinewKiXaT15lXAWZxK7sjsqDhwam7cBkh&#10;ND2APejF5nXjCbvR/HZsmlU5lzWPFbtmUW582YqyU+JWDlLf7KevN0xrR4C6tgxAbusI0NweoKVT&#10;p2MwSl2PQXW7TnlrkIqWAEX1TkqaPFS0+1Vhakmjk/JWD42SNd8jmbUR9T4mhcCtYzFq+5LUD2Sr&#10;bWVnjJz6ELk1AUpadKo6wzSNRWkZN+mYjdOzkKS5L0xVW4BymQzpi9I+kaJvPk3nVAFNQ0nSNVJq&#10;6VGxWqL8Win89VPdHaZ1JMbAfI5yPJe26yQqnBjZWRg5NrLLPKRqgxSUB6lsjlIvi+StJlUdBh0j&#10;SRo6wzR36XRPGEysJ1k8VMDGXjGL23ks7uSxcCDF7GYuTRJn1OVTzloBoNIp0DEmi6x+Kttc1HW6&#10;aR8Oqs+P7gl5Dn209LjpHvYxMR9mZknn4Ikke+dSbB9LsLprsrYdY24lyrhA9hGDyjoPRWUuGhrD&#10;lFUFFGAWuJwu9pBK2YnFLZRVavSPGFy4XMlHn4zx0XuDXDpfxNZylMun07zyTBPffj3DH79Z58ev&#10;l/n1R1Oc3i2gpVKjushOe52PoW6DnoYAI60Gq4N5HJuu4OZaJ5/cXOWPn13m7757iv/452f5T3/z&#10;gtJvvzzMid0y2pu91DdqdPcH6B8OMr1gsLAeUeC8a8RJfZeVxl4L3ZN2ZnZ8HL4e4+TtbDbOGqyd&#10;0pk84GV83cvKsTBjq0F6p7w09mhUN9upbHVT2+GhrtNLQ4+fVIWN7FIrhfUaNZ0+2id0FYHWPBSg&#10;utPN9IH8fVz25fcXSNdaqOuz0zXnpnfGR+e4h5YhJ82DGq2D7n3qnpDflWQvZxzM3XNyPBugc86r&#10;jg/3O5fLm5VjWcByTlOvgsvJtjZyO7sUXC6amKJiYYm69QN07Z2k69hVhi88Q/fpOwxffYWppz9h&#10;9pnPWXrxLquvfMPC61/Td/0tjr3xzb4H8eWf/ic6dh+nde9xGg9eo3rjHLnDa4Qaeoh0jGH2TCvI&#10;HG0dwp1XhU3PxuIx/zeAy5lcy/tj8pLpNH+gls+/3OIPP+zx3VdL/PV3R/np11u8/kwbZzfSXD9c&#10;xqvXWnn2XAOvnG3kjYutvHq2iedP1HJjpYTbW1W8dKyRN0+38cJeI9fWSjg+luDIkMmx/ijnJ6Lc&#10;Xo3w/HaEj08k+OhEkhe2TS5MhbgylcOl6XzOTKc5Np5mszfFUluclTaT3b4k2wNptvryWetOsdqV&#10;y0prHtO1CeYasplvzGGg0qQh5aci7qQ+5ae5SGeyNcV8ZwFzHflMt+Wp7WJ3muXeIqaachmpj7PY&#10;m82xpVIeO97AzaN1XDhQzvHFNJsjKTYG81npyGOrp5it3hoODTdxbKxFbZcHKljqL2eht5T57mJm&#10;WvMZrk0wWBVjojGH5aY0S41pFhqKWGgqZbG+hKnKNGOlKcbL8hgtzVX7wyW5zFQXMlObZrQsl8Hi&#10;bIZLc5koz2e+tkhdb66mkPm6EiYq0kxVFbLSVMlSexkLbaXMNRcx31LMfHOaybo8xmtSarvQlGal&#10;rZjdvmqODddzcKiWnf4qNnvK2eguY7W/lJXhEpbGipgbL+Di8XYev9jHSzeGePXWME/u9bM7Vsl8&#10;S5q19iq2Oxo40FHHWmsNq83VbLYVsdNVpiT7S7XFbDSUs9VSyXp9GQstecw25jDXmGCpKcmJ0QS3&#10;10p442g1L2yVcmu1hGtLRZyfK+TMbCEbPbms9+Sx1ptmvS/NRlsZ2z217PQ2stHdyHJjNStNNay1&#10;1LHeWs9mVwMbXQ3s9jZzbLiTvQN9LEzUcWZvmtdfv8zVWxdY2d1kenObnYs3OP7Km6w99ixz155h&#10;+YlX2X32dbaefJWZy08zfPoxWo+fp+XYOZZefJuFF95g7snXWXz6bZafe5+tlz9m8vHXlHu5Yfcs&#10;07ffYO+j33H57h+59Zu/5uIXP3H20z+w9+F3HHv/d2p75pMflYv5+t2/5uwnP3LgjV9z4PVfcfCd&#10;bzn7+U+c+/j3nJZyvnd+xaE376pCwVPv/5adlz9n8an3GL30HF1Hb1C3eorqpeOUTmyQbBsjWtdN&#10;TucE+d3jmDVtBPKL0NMl+BJpPGYuHiOuoIjdr2diMRxO7C4BOHYFOgUs+zUrXol4UJEWUjz3L8Nl&#10;5WK+Vxgq+yHJrnVrhD12Qs4s8gw7qaidVNxObsJGPGqntT2Psd0ZNh+/zM7VJ1k+c+UhuGzbB5cz&#10;B4hyYCjZqRmQpLJYAyaxWBozlkYPJxVgDoRiBAKxh5zLyV/EYgiAlsvJ1u0J3wOWmdgLKdurKIrT&#10;VJXC1F34XVlEgy5Spk5jRR6JiLRMiwt7v3PZYbdgBDTqShLM9VfQVZ1NTkTy661UVnqYnMxhZ7eK&#10;jY0Sqkt0IrqdoMeB7vUrGK7rBi6XVcHl6nKduYkitpermBpKUVEYQvdYKE2E6S5LU1mWj8ctJVsW&#10;BfIfLRiUUkM9nCCWKCKnoIrymhryC0vJLSoir6SEZH4+eUWlFJZXka6oIFlaQW5VOTmleaTLcilv&#10;L2FgqZfu2Q7SdeJy/ufhsorC0HScrjAut/HAsazAsp5QpYveYFRl4MpUjHKOCGBWUSZeLE77Plm1&#10;rP36bw6Xs1SUi7hXJI/6vmNZgeX/DeDyoxnM/xJcFnCpe8NEgjGMoIkm8RgPKUsWAP7/GC77/WEM&#10;I46hmxjhGIGQ8c/DZYlycAUzrzlxKN9zLAtQdgcjCjI7gxHcuqkAtGQpPyyJxBDnsjcawxsRp3I2&#10;gXi2AswKNsez70VjGDj8EnPxzzuXH43FCLvd6A6NsF0j7vBQ6A6RdnnIdUhERuAXsRji3n5Y959j&#10;eb5VDrbdowDzfQez2yqRFj9Ls9hwSElylhVDs5P2epRyXU7iDslmtyg5rTbcWTa8Ur6cZSVky0KX&#10;Qmd5v8tEY/y7/+N/b/6jOIDFVZpudWGWZZGsdFLQ4CdR5iVRLM30XqVwgYucmjCJ8gDFbRGVuZzf&#10;5KNxJELbVJym0SjlHUGK5baaNar7Axn1Bihr81HeFqKmO0peTcbJXNbup6JLTjJ9SlL6V9kVorbT&#10;R0WzS0n228ZCTG/nMLebQ9dkmPZRH50TQdrH/DT0uWkd9dA0oCmnSu+Em6E1v9Lgqk9pdDfA2MEg&#10;A5teuhad9EmZy67ByLZB70qQ5j4HzUMOmkYdNE46aJu10T5ro3/VzsSuiwMnQhw44X8Qi3FYIPCe&#10;Q2UqX7zsUmD59h1dQWaJx3jscZ07T4a5es3PufMSi6H9HItx2KaiMO6DZbV/JOsBXD4oucxH7Kzt&#10;2tT28EnnL2IxBCqvHNBY3HSwsG5nadulHMvLOyK3isIQx7KA5bmtIC3dVhbXA5y7lGTvZJTVowEW&#10;dr2MLWv0TdmYWveydCjMgTPZ7F5IM7tbQOtIlLwqL6G4jWBSxqgFKhp0jOdS1R8l3RIkJS7l1hCp&#10;Gh/xMqcq/JNteXuI0Y0CxldTKqNyeDGqRl27ZkzKO7ykqsUJ6SW73EOyzK2crAKYO+eTDG7m0Tlr&#10;0DKp0zgSpG7IR/dcVLmX6wU6dEp5o2TrhhiYi3HoXAUHL5UwviYu5QDDi27mDoWZPxRm6oDO8IqX&#10;rkmXgsvtE6FMqaAUUo3FqOozFVxO1fsp6wpnskJHTEra3FR2eajv9dLU51WlfZUNDlXg19rvywCF&#10;sQg1TVLUFcyURdVJ6WSclrE8mgQ8j0aUmsZNylq91HQFqe6Wwjk/ybJMDIwo5x5oLmsL0Ths0iSO&#10;6raAyh0vb49S3BBREQj5pTrljXGa+wto6EnSNpaifSKhsshrer0s7RVw5nYtO2cLmdxKMCQ5z5M6&#10;7eMhRpdzWD1WplzOpfUuimpd5JVo1LYaNHXE6RtNMDydy85eHUtbJczN5TE6kUP3YEK5/MTVnK6Q&#10;MfVsBiSzdCGfocV8plYFeOeytJtm+WCa0fm4KuOqbvWRX6mpvNXsck0tIBTU+UlVexRcTpQ5KWkL&#10;0zyRTeN4ki7J7l4roG8xWzkfG4bCKuaiuidIXW+IzlmT3sWEKnnsno8rsFzTFVDRGL2zcYZXUgow&#10;C1huHY2qWIwygdlVIeXQdPgtCv4G4zpeI4TDI9m+P8sVsOIO2vDqdvyGQ0Flh8uGy+sgZHhVcZqZ&#10;ltxkvwLNBXWmcjBLZq1k8z7qXJaIDYvNgtVtw2360BN+gqaHYNyHkRIXcwZ4egzJIc7C6pSCOdsD&#10;uByMuVUsRqJQyvtipGsiJCWOIR2goMogtyREMh1Q7mWJwcgt0VUucyhqV4BZ7lO0KIRepBMs0ElW&#10;JMipTKDnBH/hXBaF/DZK8nSOrnTywtUVXnn8ADfOzzA4WEC62Eeq1EteZZDcap1YeQijOICe7yMY&#10;l7xfyUuWIjIXIY+HgCyAe/04vTJZJJ/lLqyapkCyze3OQOZH4LLEYdg9EuUg5wPSCbMfLlvEMPOQ&#10;lGvZJnF9LhWR4fGFVV/LfYlbOaAbRGMJFRuXqskh3ZRPdnU2kXSEvLoYqepMtInIKPCpSAyBzImy&#10;MNkVYRWNYeS50ZMakbifWCJIQZFJVV0e6VqTWJ4XM6GRl/ZR22gouHwfMMvzlVPkIrvYTUGFj2Ta&#10;pRzLCSnXK/ARTbgxsz3EcjzEcyU/2Us8P6AAc355hJCpKQlgTqTFGe9GC9nwRDQVReIIagQTuorG&#10;0HQXVq+LLJ+HLG9GDq8dzSuZ1TYV8RLUHbhk8cRpUVPruSkXdXU6Pb0G7Z0ButsCNDd7qW2Tz1Od&#10;hgYvFZUuiitclFR6KW+RhZqo2so0S47qSHBQ05lxFwtYFtV0+SlpdFFQ46ZapjAGItT0hiluNSnr&#10;iKuIrXSDuOhtBOI20g2yQGiQV+OisMlHbb9B81icuh6dwnoPuVVu0k0ybRKjbjCpilzL2qOk63UK&#10;aoIUSTlidYDsGr/63Cmo9VDfYzC+nMP8TjFjG2kVyxPJtmDkWNX7Tjhf4mM8JAt9pMqC5JXrFDeH&#10;6Z9P09IvJYwhVQYrJbUjywnmDhawcijN9olSds+UsXu6jMoWF+VNmnLYCmBuGdHVgmRDf4DyNjfp&#10;Kjsl9Zo6dpFYh85xne7xEH2jQfpGfLT3OhibDbBxyGT7aIIDR00OHk+wfTibzS0pbc2lc0CgslsB&#10;ZonDkBiPxrYoDa0Rqio8VJY7ae8KMDYV5ejxNFevV/HMkw1cv1zGkUPZrK5GOXY0l9On0zz7WB13&#10;P57gy48mWJyLUpBjITtuoSAvi6JCO6WFdgY7DJYGszk6U8LVxWa+eHydHz46z7cf7PHTtxf493/x&#10;JO+/NsuSxCnlWcjNsZCTZ6GqwU7vUJDxeYPZ9QiTy7qKFhta8NE7o9E+bqe+z8LEpp+t8ya7VxIs&#10;nwgxvetlYsvFzCEvi0cM5g9G6JvyUdFoo1TMCPUaRTUOiqsdJEqyMAss5FbYKG/3UDeQmVpTx61t&#10;zl/A5Vc+WiW30kJFu422SSddU36ah9zU92o0Dmi0DHr3qXXAS5vKdPbTNRagfTJAx7SP+mEHbdPO&#10;DFz+fwYycNlfUIle1kC8vpvslkFyevtJDWaiMNITE5TMz1K5sUbV1g6d568ycPkOvZduM/fixxx4&#10;79fsfPStcisvvvYly299zdIrd2m/9iLbb36670G88eOfSM9sUnf4PJUH9kiNrxLrm8TsHiHWM6oU&#10;7x9Db2jHlV+GJRDB4g6rkiu7rLTJCbzNh2bz7pNyjSndB8r3v85IUyH2fuw2LzZVHLX/5PHRlT5x&#10;ccnJtpRLiXM5P+nj6rlRfv/rK/zhu2v88MM5fvr+It+8f4BjK6W0FvpoLfQyWB1mqMZgsEpXGqrW&#10;Ga4J010cpbvIoCut05UfpK3QT32ui6KIlVTAQkHIQnu+ha0BO09sO3ntrJ/3zgV563SYm1s6a30+&#10;WqTARXKi/HaimhXTaSHhspB0Wcj2O/Yp4rVj+jKKBRz4HBYCmgXdZSXotGL4rGrM3PBlEfHb0N0W&#10;9bWAIJHHbsGdZaEk7mRnuIQ7e708e2aIm0c6OTBWSHeFSSKUhem3Eg3IffKQ8LkfSNc0wppTZRxG&#10;nE5MAW2aXUn2k0EXiYDkHzrVNqa5leJODwmXl4Tb80DyPVNzE3W4MOwaus1BUn4ml70nwyHPiUbM&#10;qRF3aRieh+R1EvNpxP1O4n5N7Wf7NRI+jYTXoRR12TE0G7q4TO0WErIC77Jghmz0deTy1I05Xn1m&#10;i2cfW+TssT7Wx2oojPkyl3W7yPX41P2IyP3LsmO4sojcl9uGrtl/ltNO2CUt9hb1e0lFLDQV2zk+&#10;aXJ9OcHZaYO1Pi89lTaaC+3U5ztIS0C9x6Juy3RpxLw2TI8dw+1Qj9FrsytXVsiepe5TSMtC99jJ&#10;zw7Q35tmfLKWxtYCZg8M8dS7tzj1zA3GD27Sv7nJ+o3HOPfBZxx9/T22nnuVtade5MR7H3Pqg0/Z&#10;fP4VVp5+gbGrTzBw9irLz7ya0VMvs3jnZZaeeYv1lz5m9bn3mLv9OusvfsSpD37DdQHLv/oLrt/9&#10;iUtf/Khcxmc//p4zH37H8fe+5fLnf+TSZz9x8fOfOPb2t6zc/piNZ7/g4It3OfLarzlw5wOWr73G&#10;8LHH6Dlwid6ti3RvnKd3/RzNM8co7Jgnr3mSWHk3RmELoVQNDiMPWzCBM1pAMFGM30zjCifRQgk0&#10;t45TlVxFcUtEQTCO5heXXsaJIKVwAZeFiC8Lw2shJq/psJNI0IXHlclPlnxgOUizyMKTzbNPctAm&#10;i1GaXUOz2wn4bZjSKm3YKc/10lziZLg5yFBHiBbJ1Stz09OXZGu3n5OXD7B56QlWz92kfmgalxHH&#10;Igtc90b1pbBKwS0F2zJQRdwG4nwVB4LEWhjJfNxBgZpS2KWrkXhPKErAiKNHk6rcS2CTXaCYJ6RK&#10;+5xyuaCMx+sKWGbZJFJCI2GG6WxN091eSEGOjh6wY4adNFTlMNBeTmHKUABawK7kLAvcdThsWC0W&#10;cmI6/a0VbE430V6dICEH4m4LFcVOhvvjbCwWsTyXpjQdwue2Knd32HsvN9WtE3J58Ns1UjlORgcL&#10;mB4vob0lTl7Mp+BPPBqgpjyP4sp8XH4Ni0AfcS7L54M4VB2Z0T+BaOFEilheEdnFVRQ2NpJfW0tO&#10;eTmJkhISBcUk06XkFleQV15DbrqCpLibixOkKhKUtJTQOtZM01B9Bi7nxfAbQQWX5f8U+J8pOswU&#10;HkrUhcRe+AXWBaMqs98XjBG4l20tX3ukQFHiS7wGmuRiu8M4vfJ1FHsgoMYebR4PVlUaKCcRdix2&#10;OemyYpNG74f06OKoNH4/LHUZBUXvfW117dOj8FdiYUQCOgVYRqMxotGEimAIhyMEg4ZyljvFOS+x&#10;HVK8qCD3vdiYRwrxHFJK97Dkew/pfgzFAymY7FbFfBI3IS3nCiLK96Xw75GCvkfhrd+tY+px4pEc&#10;tfXKCZMnhFtGTl0+BZQVXFa3JW5mmUqSaBnZBh46FrjvnM5AZAVsFRB33ivoyxTzqfsocRoyqSBg&#10;+JH786h+AZMfhen3CnbuSzKkHTYpOnSq/ZBXiisNIrqJGY4pyKwHDXyS1/hg5PVnZcn/4fSpxQx5&#10;H1BRGA9L3ieCEXxhk4CRICDw+J4jWeQOmzhDhpLs+wQwRzOXC96Dy1LyJ/EYApi9jgBOuwe33YNP&#10;Cyq4/LB8WhifPYRm0fDb3ThVTIVTfZ4XuLzUeUzaQjHSTj9RmxvdrhGyOwnY3fjsXtxS8mfz4rwn&#10;l1XKQt0ZoGwPKKlYDE0n7ArjlTIju4Yzy3ovksiGx2pDt1oxLFbSLie1bj/VTi+5Djt+WaS6p4DF&#10;Qljea6x2kll2TLuViD2LsN2OX7P8u+JO/z8K1C1pD6jSnfL2IKXtBvm1AlMcBONWfAk7oZRGrDxA&#10;us0kvyGoIFF+tYeypgCNoxEF/Cq7Q5R3BMiplYxk971c3aAq65IogpKOgIpCkJ+lm1yUtHup6pXy&#10;OCcVXT5qpOisP0jzSIj6IR8tk36GNgy6F0L0Lul0LQRpnfLRNOaibdqr1DzhomnURf9ygNG1EP1z&#10;HvrXXfSvuRhYdzG44aZv1UnXnEb9oI2KdisVXVm0TbloHtPUtmMmo/4VHxO7OsNy4nPYx/QRL5sX&#10;pPE8zMZJHxvH3BzY87B3wcNxyVI+61SO5NvP6tx8MsCVWx4uXXcrwCy6/pifc5ddnLvs4dQ5F4eP&#10;29k+ZGPrYBZbB61s7VrZ3LWyfkC+Z1eO6INHNXaPOzm05+LIKTd757wcOCrRGAKNXQosbxx0s3PU&#10;x+K6xtKGxsaOh/UdL6u7PlZ2/awfj7CwqzO+4qV/WmN8OcDqYYOto4aCzFMrGpMrGqNLGoPzGoNz&#10;LmYPGMztxBhZjpJf5SS3VKOoLkhBRZBYgYt0ja6coE19OZS1RyhqCis4INtUjTg7feRUBTGL3Op6&#10;TYMxBpZzGVzNYWK7gP6lHCradBKFTgIxK7EiD/HCgMoW9RoOzAI/hU0RKsUtO2DSNmpS0e4jt9JG&#10;x1hYxSLIyX7riE7NoI/28QBTmybrpwqY2xV47aauy66iMOa3IywfiamR24EZH32zcvIfoHbAS91w&#10;gKZhnZq+EIWtXnLqJS/cR+dsHusXWuldKqC2S6Ip/FQ0uqlukmI+L3UdPkrrNMobXdTK67zdr0os&#10;k1Uu8so9lEqJ10g2K8cbmT9ZSv9akvY5k+p++X9cZFfbKWp3q/2cCju5lT8rv9ZNcZOPio6Qio4R&#10;R584fcUFnih2opsOotlusouCNHSmqG5P0NSfpFYyjvujDMwnWDycZmo7m4VjuSwfzWP5WAELx8UZ&#10;XMTsbpq1UxUqE7Vt2FCREo39EUYWChmcKWZ0Ps3MSjFbhyo4dqKOrZ1ipuZyFXRu7okQTmSRX+Fl&#10;equKY1cHGN1Kq+egZUBncjWbuZ0cds6XsLpXQN+sQW1niLJmP7mVsuDgUI8hp8KLme9WebV59Tqp&#10;hjB5jbI4ZVDXF6Ohz6SmTae8zkt1a5D6jkymdVVTQP0+GvoN9ZronIqrEklZBGjoM2gfj9M/L19H&#10;VYmgSC5b0hgglu8gZFoJmHZVeOYPSyatB7vXjtfw4I961TGzuJbF3SxZx7K1uTJFf3aXXRXOaSEr&#10;7ogdPVvAbUAVpyUKdLWNJDwE4l48USfusERaOHFJtIYUxAmsNl2Ekx7iRTrhHIHUIRL5foyk5B87&#10;VByH1ZGJKrB7bLh0TTmCBS5L3rKRFyJWEFTPm5T2JYp1kuJmfSint7DGJCH5zwlnBkqmMuV9EuEQ&#10;iDlJlMeUpJRQkxiLsFM5jvWohmFqRHSNquIIJw/0c+PkOE+dX+LS3hj9vXkUFAr8dBAvlAgan8rf&#10;j5SFVA6xuKuDpmT+OnH7NRW5GfYG78V2ZaarZGuRSD6ZwhNXsyeg8pUVTJbyXo/EqskE48/yqGkt&#10;KejLRI+pIu57x3QWFduW6dRQ5dWaS8VfaG53JgYjFMKIhgiEPehSmJgKqMzd7BqTZLW4uEOk62Kk&#10;60yyS3XMfJ+azAjnu1Xsk1nkJyIu4YQsBkgMhhcjRye3LEFhbR71PRVU1OZhJoLohpvcggjFFSZl&#10;NTHqW3MpqTLJLggQNjWChp2IOMoTHqVUoa4kmdxmri/zOsoPEk46VcZzXrVBXpVkaXvwG3aMhItw&#10;woVTl9eghiMoZd12BZfFuSzxHhKFYQ/5sAddOKQM3GvHo9vxGXYCUY2gqRHNc1NQGaaiIUJzR5y2&#10;njC9QxEGpQiuP8zQqE5Lh5v6dg+1bR5KqzUKK5zkpJ1EEg7VtZBfK/nhOsX1AmMl6kqc/E6iBRoF&#10;tX7SdX4q2sNqX97PZHpFYpPEwSyTBJXtsjAoIFomPULq+KKgLkh+hYtEsYN0nZfGIZPm4Rj1PSaV&#10;7QalTbpSjTiMu6TcN6H2pZwvUeIjW6ao6iOkq3RiBRp5lS4aBiPMHC7i0PUmVs9WMbyRp94TksUO&#10;THH85kl8jI9ojpNItlNNABRW+NQiWktvQpWWyqKYTJM09Oj0qXLYJDMbecxu5rF2tJjeWcmSlg4J&#10;O02DErWh0zYWVAvf3dNhNUUh0UZlLV7qugUuG4wuxFRBYN9oiPYhDx2DbmaWdZbWDObXdVa3I6xu&#10;y+dzmM3tBEsrCZX/LIC5ut5HV1+UsekchsYTDI5GaZdpsT6d4XGTleUYa6sJtjaTHNjIZnsjycpy&#10;nMnJCCPjBsurCY6fLOXq9XqmZ0ySeRbiApjzLZRW2qlvczIworM8l2B7MZfVKZMjq/k8d7GL7z/c&#10;4z/96WW+/uAgvX1RogkLUcNCTblGZ7OH5mqNtmaN4ZGAypQem9dZ2NRZ3JJ9LxMLPhp6smgZtDG/&#10;FWTvUoLtKwZrZ0LMHvYwJovkOwFWjxos7IoD3ENxrY2qDlmklkUHjULp3BDg3OKmqtuvCl3LWtw0&#10;DITUVhYRHv739pcHyKu0UN1qp6VPU5NunTK1NBakfsBDXZ+H2h43FW1ymw4q2sVc4KW+T27TTfOY&#10;m5ZxDw1DTjpn/AwvBv/hv1sK/I81NRaXJVRUR6SyTYHlvO5x8oeHKRgbo2hqiuKZOUoXBS5vULNz&#10;mIHrj7P80vusvf4pZ7/+kau//SvW3v2G2Vc+Y1xchU+/zfTzn9J182WOfnB334N48fc/kOifpnR5&#10;l+LFbVLjS+SMLpAzMkticErBZbNrmEB1E678Uqx6DIszhEXzkeUMYrP5sFmkMfxfB5cdjn8dXLbY&#10;5E1ZAIKMy1soK45w69o83317i5++u8Ff/OkJ/vKnO3z02haDbXHCLgF6FgwBtgIBvftlOB3KMWNo&#10;VgxHBvLqAnvtFgJZFiKaheZ8C6cXPHx6M8r3r2bz0ytJfnwxnw+vp9geCVKRyiKsWfDbxYGTRdCW&#10;RchuVbfht9v2Keh0PFDIpRH0aIS8Pyvod+Dz2HG7slSxlluzqrxTGX/X5INbnDxZFkpzgmyMVnH7&#10;zBjPX53h8dOjbExWUJmvE3Ba8GgWfE55LF5CmkdJ9sVtJK4jUWZUVZxFmjrhkzb5oKYRcDgeKKRJ&#10;o/vPun/dzPX9BOy+zElmlguXVZrpPXhsbjw2p5Izy47L5sDrcOJ3uFSO1cOScdf7I6+ikMNB0G5/&#10;IPmZW8ZfrVkZB5PNgk22Tgu1jTk8+cw2L716XG1PnBqnv7OUaNCpgJo7SyPk8OOze9R90yzigpWR&#10;/0zBmUiTk9wsKy5bRuKikkUL+X9yDQu9dW5Ozie4uZnk7KzBUpeL9hILjWkbrYVOCk2b+t27LRZ1&#10;XU9WBv47laNKCuPu5frKbd47SRYHbmFukIG+QuYXW+kZrmLr1ByvffECuzfPMHRglZHDhzn0zPOc&#10;fOdjTr71EbsvvcniY0+x9fIbHH37fY698wF7733E5otvsPrMS8zffobF28+x/MTzLN0RvcrKc28r&#10;HXz9M27e/ZGXfvwzz33373n6d3/m2lc/cu7j33H1iz+oWIsrn//IuY++48ib37D6zCdM33yd3pN3&#10;6N65Tuf2Zdo2L9C6cZ6m2UPUTBygdGCJdOcUBS1j5NQPkKzpJVrcpACyK5rGEU5h17Ox60ksLlmE&#10;0rH6JAs0isMfwe4xlDSPrkCLgGUBfe5gDIe8LkKyyu4hP+EhFraTZzpIxzVKkh7KU0FSCT+GZHRJ&#10;iZ1yxWbyy/5ZuGyz4XFbMA076YSDriqdzdE4J1dTnD1UxMZqLt2dOv8v8v4+JpI8zfME3XFbNzfz&#10;FzM3ucnd5G7yN5C7HBAvB4iX40WAjheBQCAECMECEiDgQAhCBAqF4kURcaFQRHS8KBXKF2WmspTK&#10;rCxlVUn1rqpSvVe3uqu7urpHM7XdO9WaqZnp1WhmbuaPXd2uWn2f0/PziMyI7Oquru3Z3du7lB6Z&#10;ZwQQ4OCO+ce+z+e7vFLk7MYMd9+7opLL5298nsGV3TpclgToy3D5eQmHglXi7H0JLoviwvHyhKO2&#10;gsaiuBCALBBJwJLyriZSCizL5x6O2Cr9XE8yptRRncxqOlY8SrXks77UzeZSL+21jILLBS/BaF+F&#10;tdleOqoehnj3GgIk5KKREycSjaj0cqPvsjYjTuQRpvpLFD2TZDSI7zUw1Oews1Zhd0O0GJL+rLuc&#10;4y/Sh3qsDoQEAiUb6O1MMzaUZ6jfVx5neW7KZZK0tzdRaS1gxnTl+dNNSc0kngPmukNOLhw42SJe&#10;sYZf61RgudTdreByvq2NQq1djV9tVZDZ86tk/CKZcga/OU11QNbJBupweaBCrimnWrz1mCRAggou&#10;BxsExhqE9ahKIkdjkiata0lsSSsnc/WftUT9Z+4VuCxg2ayD5WjcU+5acehpMVl1jBMSHZNyL4fV&#10;76LfFS5/mrj93wguf5Kg/nvg8mdg6f8ecDmTzJJ1C+r4u8BlmX8KXJa3/+zn89n5p8JlO+rgxFO4&#10;yQwZSS//jnBZHv8vj6SVE26OpFfEyZZJFRpx/JICywKSpaxPXXwTCO2k/w5cdvJlUkUp+asDZgHK&#10;hnze8ntZyvzC1qtjeiQlGBAIE28QwBwhrYsOI0J7LMG4lWXW8WjWo7gBTUFnSTU7mklSi34CkOU8&#10;QEbAcjRUTyvLxNWfWyQlwa4KBF+Fy5FgkGhDEKchSDoQoKbp9Iej9IajVENhBZwFMMu4gQb8YJCm&#10;oE6lQafQ0EA+FCYb0rD/m8DvtUwk/7bUaVDqknIzKeFK0jKaonM6Q3U4Sa5Zx/I1ch0JWiaztE/l&#10;yLUZKqVa7YnSO+kwuOoquKySxzNJKkNRqiMyMWqjcQWU26eT9C659C+79K+k6Ji1aBVgJynlqSh9&#10;CxYDK0mlTpjfT7Nw6LJ0mmLx1GHxzFHH6X2LoRVDAWFp8pbj6EaE8R2DeXHjXbZYl8TypQhrV6Js&#10;3oixdTPB/JnO0FoDnVMB+uZDdE0H6V/Q6JsL0TPTwNRBhLnTKBs3HaXN2H+S4uipw/6DBOevO1x7&#10;Pcn5gxgnN3WOr4e5cjfMzQc6D55GePK6wRufM1+Zz8Ll1940VXL5zoMwNySVfDXA5Wt1uCyQ+eqt&#10;Oli+cSfMjbthbj8yuP24DpfvvxZVBX7iV1YKjBsRrj9IcOlGlJ1jjY39EIfnEQ7PDfYvm+xdjnF8&#10;w2H3wmbl0FSt7Jfuetx+zef6A4/DSxb7l0z2z2OsHxtMrWms7MfYueyyfcljbsel2B6meSBO72RG&#10;rQ0396doFxXKeJaOUUn7is7EVYmvSp9N60RGKVRKPTa51qhaW+6bzTCz67NwkmfxtMDoWoZqn0AV&#10;KQkM4TdH8VttBdsEvGWrFpkmAQ0GA7NpRlcy9MxatAzrzOy4bF4usHKcY2hRfm4MBYxP7uY5f9zE&#10;3tUs62cus1sWaycp1k9dNs7SLO07TKxGmdhIMLWdZHTDpkcST/O28no3DkTwu3WaBGys5ti718v0&#10;XqPSvDQPRmnpjzAwmWBxx2Nq1aV7xFSAuXssRttQVGkt8h26uq8EnAscWT+vcfK0jeXLBUa35IJL&#10;nI6ZGFWBEWMR2qZMmuXiypBOU29YweV8m8AVSfLbCsoIXG4dSVLuilHqlHV8nWqXQ/d4joHZAt3j&#10;Pp1jaTonU8zsFjm62cLqqc/srsv+nQJ33ung/gc9XHrayppoRrY8peRY2PcViF4+LrF81MjVR2Nc&#10;ujPG6mGVlZ1Gdg4buXKtnUtXW9g6LDO3mad/2sX1Q7QOOpzcG+K1jzfYuFZTSezx5RS7l8ucPaxx&#10;9riZo7tVtq4U6J206Ri1aOqVZLqA5SiN3bLKnqTYliLfYdPYl1J6HUk1dkrR11SazhGHaqdJtUuS&#10;gZbyVfeMO7SNxKn2RpQuZHQlzdZFldWzCguHssmQY+m4xPi6R69A7dE4nRM2LbJ5URWlQUgV4mXK&#10;cZJejJgTw3RMYpmYmoj4aZUSo+5cjijY2/DcURtUgFkT5ZkbxilKqZ2rPMrJnEkya+AW4th+XEHk&#10;eCZCIhsl7pnqbUWDkfQFVibUz7gc820uTe2uSqimSqKqCNOgB9VoZgO6HVZJaKcQJ5mLPi/0Syod&#10;h9eUUKM8vBVbwWWBzC39WRrbXfI1WyVgHd/AykWwPJ1oOozb6FDo8vFaMkQzBrGMSdIzcbMmXs7E&#10;sTVaqw63L03yxp3l53B5jfnZMk3VKLlqBL9mqkI/rzVOWgBzsziJEzi5KFYmqpLLMUNXr1nrYPkF&#10;XJb0saFAsupXUb+HJRAi5XymOirI/NKo8yXZqHwOl1+cl0mBn5zXfRYuC1jWDF0dzUQCL5vCzSXr&#10;34dSHS5nWyXBLeqLLJ0TJcqdLumy3L86iZymOgViGQ2nGCHpm8Sf33cx2Vb0bXLVDG2DFcZX+2nv&#10;ayTjW0TtMOlsgqaaFPr5dPblqbZ6+GVb3bdJcWd7EaK2hu3qFKopmlrSeI02uYpcaHMotLi45She&#10;zVYp6lJ3Gk+Ac6GuxhDILfoLS309lro4IF7uiPoZlk4JDc0Oq5/dWCpMPKXhlQycrEYqG1bJ/fbh&#10;NFMrZVXOub5T4eBSE3vHBbb3smxupjm/UmR122V83qZrKEJjq0a5FsavGuQqUTK1BMVOh3xLjGqX&#10;pRLDtSGHYkeMbDVCU2+c5uEkPTMZtZkk2iLZvhDVj8Bl2TaRJPPoqsfcfpGdi1bmT1oYXi9S64vR&#10;2G3SPpZkcivP1HaBoXmByykFliUt3TKUpnnQVcf2MY9Sl4NXMUk3GsoDXmqRx4iuAPXwSprpvRz7&#10;d1vZv9vC1vUqM3t5pcyQi57ytgKVk57Ae518zaK1z6FvwqOt31HPF3EvgN+s0zIQo3/KYWxJ9EhZ&#10;1k+LnNxp4fBOlYUDT4Flec7dvPCVF162Rbau5NX2xfCyKEIsRpbl/R3lbd4+9Tk899m/kmV1z2Fz&#10;32ZtK87ShsnKdozV3RgrWzHm1+PMr9pMzjuMTDkMjzvML3kKLq9vFZhddBVYlqOA5sXlJEsrDts7&#10;GfYPs+zuemxtZ5hbchgW1VifzuZ+jqt3mllcd+kSvcSwycRcUpUnHl8pcvlaiSvnPmd7aRYmDZam&#10;orz/uJf/+T9+HfhP/NU/f8DokEXGC9DRHGZx0mFNOjS6dWbGTTbXHU7Os+yfpDmRIsMzm90zm0s3&#10;XbYukmycJji4YnHtgcud9z3ufz7LtTdTHN6JsXnJ4OB6ktN7ntpAGl2OMzgfo2VEp9wTotqvUxuK&#10;KLA8uuoysenSMR6l2qeTb2tg8eRV5/J3fn4Zvy1Aa38DPeMa/fMmw6ImWUso0DyyEldwuXVEo7Ez&#10;QM+0zsCCqWZY4POCrs4zxzZjLJw4LP/frb+ZOYjX4bI/NP8JWK7Ob3+aWN7Zpe3ggM7TI3qvXjBy&#10;/xG73/get/7wn3H3Z3/Bm3/51zz4s1+z8bXfZ/njH7Lw4XdY/Px3FVye+fC73P8MXP76v/xXeFNr&#10;9F29R/vJVarbx1R3jimt7eMvbpGZWsYdm8PuG8WstBNK5QklcwRjKQK6FF2Zav4uXP7s/NOSy+qF&#10;vQBmAXmGSMLzfPDBKb/67z/gr/7qHf76336Jf/1XX+JrX7hKV2sWPVgHfHVIGcIKa59MUtyrWpK4&#10;liDeYBCXF6sKEgYxG4IKBmYSAWZ7QnzhnsNf/34j/+UXTfxPP2/kP/9BlV9+rYmLpQQ1P0BcwLIW&#10;Ui/m6i+koiohnAibn4ys2ZiR2CsTMV8dMxHDiMs6joEejWDE5ShNsdI8W4fqktpuaUpztDrAB083&#10;+frnjvn4jW3OtrvpqaZJRkPYMY1kQlcrrC9Pwki9MtGIQyRsq5Hbpi4vij8d8T+9PGEz+cqopF9E&#10;yrCsesHZyyMvyM1E/QpvPKl+GUcE+DwfVfQkYDsc+WRi4p16adTnoMn6ranghx6qr9yL5L95sMKz&#10;d0758Is3eev9y1y/s8bIeAeOIz+PAqF15cCV9OInJW9ygvXyfGaNPCKAORQgYQRozssTT5xnF3k+&#10;fzPP06PUJ8nl6XadxV6brmIEL16HysoPGQoSkcI4AVzyMYMaETX1nyczGFAJ9ZaKw8pSG3sHI6xu&#10;9XPn9RN+/5ff5eLNB8we7zF/+TJXP/+xSiwLWJbj0Udf5ewr3+TiW9/j1g9+wvXv/4Q7P/wJN3/4&#10;Q44//hKXvvY17vzgB9z5/k+49f0/5MZ3/5Br3/593vvzf8l3fv0f+OFf/z/50r/8a975s7/i/o/+&#10;nBvf+znXv/un3PjOLzj90k/Z/eDbzD14n8Gzh7RvX6E8t0N1ZovGiTX8vmkynWMk8s3EC61E/Sox&#10;v4qZLhESWJxIEzCSBLQEAd0moCcVUA7F02o0WYl3fKJOFtP2iCQyRBIu4UhS+W6jtkfCyakCPDmx&#10;Sjo6TZUkAx1Jmss6vc1RJrts5gdd5oc8pW8oFcznF2VMpQaIxp3fCpfjdgA/F6K3WedkMcP7Nyt8&#10;8VGN737Uy7uvt7K57rK8luXgxijXPzzn5vtfVenl4bV9Yl7+N8Dl56v2z0GsgstS6PccLktCWYHl&#10;F2oOow6YXySYVXLZrD9+5CglXmYyrSCTHAXKamGdmBmhmEuzsdjN3sYgve1Z7HiIxrzD9EiN7cUB&#10;ult9BZUFJictk2wmSTQhMK4BP2Mx3ldla7GX4e4iRS9GMhYiZQdVWnl2vMTKfI1iPq4uaoWkRFHp&#10;jKLooUj951nW16MaftamqejSWvXU0YrreDlXOZKzBZeIuP/0Boyork7CddP6BDBLMtN5KbksUFmm&#10;0N6u4LIA5WxjjZRfIun5CgyLWzDmxkhmYxQ7fHqnuxlc7FOuP7/q42SkCE1O/OupZQHL4nYW/62k&#10;lcWpLEdJLwtcluSywGR57vosXH6RWI4mPGJWlpj4maMZVcZoGCm0sI2mJWgIxQgGo787XP5skvm3&#10;weXnSZd/NFx+/uLl74PLuibaiE/nt8PlurLiBVwWFcR/Vbgsz8vP/626wuJTsFyHy59Rbfx/GVxO&#10;GLYCzCnLVYBZ4LLc/sfCZVFhvDx22ldgWTYeMoUq6XKVlN9IUrQX/4jkssBlt1TBLTbVobSU7Ml5&#10;VkhSyVKIF3tl0oZLSrdJNOi4YYOyaVE14zTrBn3ROHNOhmXXpdOI4DeE8MJhMuH627phAcyvzguo&#10;LID5ZdCsEsxh++/C5Qa5IB/AbQjgBQN0NuiMa3EmtDg9IYNSUMMNBtTI7V49wpBmM6BZdGo6LSGT&#10;ppBOMhD4vVp/8m+dXANuSaOpRxyGDo1SlDOToWM6rRQGbmOYYqdoK3JU+5M45RCFDoP20SRDUrA2&#10;k1Q6Cyn1a58SJ7NNZSBBoVsAok6+M0yLuFjXMkoT0LuYVE3xtRFJcsq6ohQE2YysSOowzty2w/yu&#10;o8r5Fk8stq+6bF5xWTl1mNmJMbcXZVKpDiSVojO8qTGyoTF/pLNxEWP7eozDexbHD2z2bsdVcvll&#10;uNwzFaR7MsDgfIihxRBTh2GWLkx27iU5fOxy9naGo6cptm5F2bsb4/xhgssP41y6Z3CqivQ0btwP&#10;8/A1g2dvmbz+jqHm2fP5LFx+/Jqh1Bh3RalxX1NQ+aqUAt7TuP1Q49YDnVv39XpqWcD1/QjX7+lq&#10;rt0Vr3KEk4swJ1dEi2Fw9YHN0VWDgwtDHY+uRDm8EmP/apy9qxb7V5PsCmg/irG4G+Houqvg8uO3&#10;itx66HF4nmDvLMHaQYy5zQhLO3H2LnvsnPssbMuLZoG7WWY2yspL2TWeVdM84FLukNR6nMYe8efG&#10;8VtNKpJC7XfItcbwahEFIrvHUwwsugyv1KdryqbcaSgI4LeZFNrj5NsknetQ7c3ityax/RD5NlGc&#10;yIvzNIOL4j7MsH7uK7g8v+8pr6Ukl9fO0lx90qjg8tmDKke3m1jYlwRzSh3F8zwhP0+zMUaXo0zt&#10;OIxt11PPPbMJ2idilKQwsiNMsctQP7PDG77yRyslTHOYfIum/L6SXptYFi1FhJbeMN3DBu2DEao9&#10;OuUucUyL79Ohb8FhbMNj6SSr/MDyM903G2d4xaZrStLJOr2q2DBG25gA5giVfp28rJl36rSMWmo1&#10;vH/Ro3PSVcCmqTdGvsVgdKnAzrVe5verDM2XlOO52pdgYstn/0aNuV1xE6c5fdzExeMqF09b2Lnd&#10;yPxJjuFFR6kkxlZdpjYySh0xu53n0t1BDi56WdwuM72cY2Ely8ZWnuXtAvObeeUh7ZyQkrEEPVMZ&#10;9q71cvZghPnjIpOb4p7OsXKQY+tmI5s3yqxfKbFyUaBnwqJrzKI6GKexL0ql31IwqnXIo7EzrZKD&#10;onNoHfRoGfCoDLs0j7kq/d3cb1Foi9AyZNMz6dIz7dIzKdA4odblJzbEx1xi5aSRxcMiUxs5dRFD&#10;EsyiTZG365pK0judUs7qapcU/LkUWlKk/STJtEU8HSXhJbCyljpGRRvwHCzLUV7jCFgWwKx0FdGw&#10;cttKCZxXzZFqdJ77lBN41TSOb6n0skDmVMnGLdsU2j2lovCq8j6iwpCLJxbFNpdad1qljcX7G8vW&#10;1RihiMDlIOG4pKp1BZZFjyGQWu6zqqSTa0ky5ZhKs0ryVeCyOHqb+zxqksbt8ah0CrSOkSrWk8uS&#10;vpXP1WvNkKm6ygUtcNl6CS67jk57zeXW2QSvXV/g46cHvHFvldnZIuXGut5BLgZ5tRjpWoxUSwJP&#10;YHfFIeUnSGaiWE6UWCRCRLYiX0DlFyMKvOdw2bQc5VgWsCwaPzkKfH551PmTunj+vDBZLqZL0bgA&#10;5t8Alz+bXM7l5IKIozQkTmOSXJtLri1FqdejfaqR1hGfUofA5RipvIlTlvtIw/Z11Ssg95m4jeUo&#10;cFngufzsdI3VWNifoq27SDbvkEjqpDJRWlsLDPa10ttVpVr18bI2adGhpKIkHXn9HESPh9S5eMq3&#10;1M+JXHQQD7ZoUkxPx8zqxH0TS75v4uhuTKqjvF0iK87ulNJgRN0ohiPFfincpoxKMetWgJgbws2F&#10;8Yo6jW0mXjGE6zfgV3V1gWjloMzWUZmtvQIbRzm2j3McnvmcX81z536VU3ns7mToHTHxqyFyFY1C&#10;W5ym3jTts0WaRzy8xghJ2Tqu6iq93DeXY2S9RN+8R/+Cp47DK74qe5WLZGoTY0ZUVwn65uW5PKu2&#10;WPaudbB3d4DN6z2MLmeVzqJzwmFmt8TsXpn+GY/WQZtqb5z2EUmNW/jNMUodFrUBV2mIcrU4XtWk&#10;IBeqBDDL76E+2SBJ0DwcZWjVZXLHY+G0wObVGisnVWZ3qgzN+WSbolhpTQHmfC1B21BGXTyt9Dhk&#10;ShEiKekYCKktm3xzhJZBAY6SSs6xdbXKgw8HuHitlbUzn90bJV774hDPvjzM5SctXHpYZe3CZ3pX&#10;fu9JL4ScI9XL6db3PU6vFrn2qJHzW77yLO8cJJlb0ZkVpddqhKUNg+FZncEZnf6pKP3TFoOjNuNT&#10;klTOMLOYYWrOYW7JZWE1rY79o1EGxmLMLLuq2HV102N6yaVnNEFzr0nHUJS5jSw7lysMSwBgOMrw&#10;bJLlfZ/dy008e3+Atz/o4fHTMhcXKXYFdC8ZvP2kxn/+H54C/5H/+b98h5uXWin7QZbHXS5vNXJ9&#10;p8zutMvieJzVuaSC01eu+iqJvX1sKch864nP/fcauXQvzamUI99Ocf9dj8ef97n7jsf5/SS7FzGO&#10;bjicP5QNnJzSaI2tWDQP6xS7QhTbQ5S7NFqHDXpmRFuRpnfWotITJlsNKJ3Vy/9960+vkW0J0NQV&#10;pHWwga5JnZ7pCAMLUZVeFsAssFmgc++MQf+cQe+MrlLLQ0tReud1NVO7cRVsWNq3/mb0vzXqcLk6&#10;t0NlbovKzBZNs5s0La9QWdtQyeXW3V26z04UXB5/8hpnP/4Dbv/sX3Dv53/JvT/9Ffvf/lPG3/gi&#10;U29/naWPfsDW1/6Qk+/9kqn3v831H//i1S/iX/0b8ku7jN59RNvRZQqLGxQWV8nNravEsjs+jzM8&#10;g9nSRYOXR/ea8DrG8bunsP02Ag0JAgEBOP/bwmVJwskafKihgZQVZ2i0ysdfusZf/esv869+/Xn+&#10;w7//If/9X3yZ159eouhn0QKSeA1iaTEcPU7aeHUSmoulpbBCFlZDPXkTC8nap06iQSPrBpjqDvLm&#10;lSj/4msu/+aHGf7dd13+6hseP3rbZWUgRDkjaVSZiCouckyHlCkfP6qOL49ArkhYXpjWR36RvDKy&#10;vmSGFZiR9fJY0iSWkNZfWfGuw2XD0OiseRwu9/He/UW++d4+Hz9b52StlcEWT+kwUnGNlBXGicRf&#10;GUkrvzxSwhNRyaaYuh3TE6+MFBm8PJ+9MhsWcCRXbGX1/flV3Veu3FpxInYC07GJOsnnANn4ZBK6&#10;RkLWWtVqq/YKjJeR9KR8HmY4iqGZ6j7WBAAbDVR7ily9OsuTZ1s8fX2bq9fnGR1txU3V4XKDWos3&#10;nxeuRdWok5+XJhgylEP3xcR0HVPXsGJ1uLwyl+DNm0U+upPn0XO4PNPeoODyujTUFg2lIIlLMiDQ&#10;QDSsY4brkEUBdklMK7gcUoA5Ew2TcyL0tGbYWOtkab2L6aVObjw54Lu/+DpX3nrIxP4Ww7u77D59&#10;xuGHX1JQ+eTjrystxsY777P34ccqwXz+je9w8fWvcPnrX+XKN7/O7e9/l9f+4Ee89Sd/wut/8mc8&#10;/IOfc/07P+XJH/6Ct//kl7z+J/+cky9+j+23v8T8w7eYvfcmEzdeY+zqI7r3r9G8eow/vkyydYhY&#10;pZNIoRmrUMPMNqI5HsGYozYVAoZNMJ4iZKUJycWlkEHQsGmIOjREXUIxlwbxBUdTaIkMupPDdEvE&#10;s004Xgnb9RVIEZCq6XGlxhDIl3R94nEXPayRSum0tqYYH3DoqOoMd0ZZGnPYnPZYnfQY7HZoLBvK&#10;OZy2oqrd2bYdGgTY/QNw2XEDFPINDLZqXN3I8P6tEl+4V+JHX+rivTeqrK/aTM867Fzt5+oXL3Pr&#10;w29w9Z0vMrx2RDxbUs9xL8PlOlhOKLBsGEkFl+VixgstRjLjf5pcNsQN/GpyWZy/ApjVnyVcok4G&#10;W5KLGV8d1QmspGXlokQswvRolfWFbjqaPaWvaPSTjA9W2Zzvo7vZx0mYRPQQVjxCypaCELnoFyBu&#10;aNSKLuPDVbpacvheAke0POIty8UUrB7qzVMo2STE0xcW2Cap5CgRzVAbCMp7qoexorr6XDJOEt9z&#10;iEQkzSArcmXSnhTjiVdWw4hJy3VSnYjL87Y8DqOOR6YoULiDps4BpcJQUFlSy+3t5Jqacf0ysVRG&#10;nbgLNBRXXTgRJuZGyNU8uqbaFVyWpvJ8NY/jiUpA4L1cdAypxLKAZdctYItTOZFWYyW95wV+Hmbc&#10;JSKFY5+Byy8SywKW43YOO5HDimWJR+X+9tC0FJqWJNRg0xBM/B8Al/1/Elx+cSHxxfzvAZdFh/GP&#10;hctykeYFWK5rMf7Xw2UF038DUP6vCZfjEQvLTOIkXFw7/TvD5c+OqDDsTAHXr8NlgcwykmAWYGxl&#10;6oV9Mi/SzK9oMbJ+Pb1caFTp5aSZUollXe4LObcJRj4ZcR47ysMcV2lk34zT62ToTiRpC0fo1U1m&#10;Ew4rKYf+mE5V18jqYTxdJ6PXE86JkP7KCEQWmCznURHxKjcYCjDLdpP6u8/AZdnySbyAy4EAAw0G&#10;81qSpbCjIHMtFFZ/LiO3F2IOy2aGed1lTI/TpSVoFTAeCPxepcP5WycXws2Haey0qfQ6ZKphtbJa&#10;G66DZkkAeqKz6rHU0faDNEtL+5JH/0yK6nCU5tHY84mrVKu8f1ZW+ksh0tWgSjL3LLp0y8roTELB&#10;5c45S6WYZ7dTap1eZmbLYX5bHIUJFg8sdq+57N1Ic3DLY++GpIQEOseY2tIZWdIYXw0zthdmcC2o&#10;4PK+FNQ9tLnyLMWlx0m2rxnMn+pKizG4rNEz3cDAbJDuiQCzOzrLR1GWrxls37c4ei3F4WsOB6+l&#10;2L5nMXMYYma/gZN7Ua4+SXDztQTXH0e58VDn7uMIT94wef3tKJ/7QoK3P4gqwPzkLZ0336mnl1/A&#10;5YdP6/qMe48EMEs6uQ6VHz2L8OytKPckqfxQ5+Y9XaWXr9wKc/mmxqVrGicXIaXCODjTOLrQuHYv&#10;ysnNONtnOhf3be6/leHibpLL9xzO77ucPXRVcvngqsP2JYvN0zh7Fw7XH+d49GaB2489js9tNvZi&#10;LO9E2TpJcvl2nmsPK+yeFZhcdOsKgpUskwIOJiSt/PzFd2eSXNXEbzUUYHDLmjp6VVmZF+ChkSqH&#10;6Z32VJK3Y0JKmeIqcdQ6EqPaW081VweTlLptBZQllVnpyynYk6kY9C36zO+U6JtxFFw+edTC6f2a&#10;UmKIHmNizWFi32X7apYrjxq5/KTCwa0a+zerqvRt7SyvXMwzWxmVGhuYsxhZkvSyzehWksFVWyWX&#10;O6biNA0a+D06BVnNbtNVKZTbGMJpCuGUgqQbgwowdw0ZKrVc7dIUXO4bMegZMWgbNGjuj6iEdf9S&#10;kq6pBN2zFl3jOsNLCfpmo4yvJpncdFRSqrEryIAkpxeT9VkQ/YuUIYoiJETzUIzZ/RKDS1laRhyV&#10;CHQKQfyazvJJjUcfLXF0t5/pjRqdYxkFYQXKrBwWmBKn9ZbD9K7D8qHL4mGa2YMMM4ee8hJLMZ4U&#10;bskascCSupu0lcWdZqZX8kwt5RS8mJp1GZp2GVkQOC6wXRyyUbrGXFaOWlg/bWdk3aN7WlzlDpMr&#10;KaX/mD/xmTn2GRNANWmrskVZh5f7tDZk0zYmMKpIpSdDsWbT3JOhvc+j0uZS6HOojkrBpySYxala&#10;f/veWfl36rqLASkdW/NU4aLoMKSwS9LtoscYXc0o6CwXRUShIRc1piQFuVFmeL6gCu6kGC2Td9R5&#10;j5kyiWdEOyHlbhmS2ahyMhtOWB1FhSGAWYHliEY4IWlnSQR7uMU8sZyFKSnonEWy7H4CAQUWepUU&#10;Xs0l35Gl1O0ryCxQ2fFN3JI47B319UvyWJLLdkFcww2fpJfD0RC6FSKeqQPmdJMUqRXomWqi1O7i&#10;NcaxJI2cjyo9RmOHPC7TtAz6tA36VHsy+K0pcpLWrSUV2BYILr7lRDZG2NaUFkPOC5UWI62Tz8bo&#10;a/e4dz7DG7eX+MKTfV6/u8L0VJFiWQr9ovgtApejpComTjVOrkP+DSmfSxBLGdipKAnTxBDO8HJq&#10;WZ1ThV/RYogKo0FczKKvk6Ocg700L/dZCGBWCrxwtA6XRd/2GbgsxX2SWBawbLkunp/C8eSx7OBW&#10;U6SrSbxmB7/Dpdgj5Yiin0iro9+SrCsxqlFVWChH0WJkRV9RSSothimqkoxJ71Q7G5eWaOnM45el&#10;KDqOl3cY6u1leW6Oge5uqqUSmYxDOpXEceJYVhQ9GUaLa/XUcVxDS+qqXDGSjmBkxJkcJBAJEDAD&#10;hOyQ+jurmCQhFy2KctHNxspZKrkc82IkslKS20zLSLtKMKcKYXJVg1qXRdeAox6/A1OO0sx0Dlv0&#10;TyVZ2y+wdZhnVbYYNh0WNhzWd1McXfI4vexzfq3E3qU8IzMWfk0jVw0r/UT7VJnZk16G16squSxw&#10;2S1qdE95LB63sn2jn5XTFqZ2GumZTivALHBZXMudkw7VoRjVgbDaTJrazTB7lGX5qMLccTOzR82M&#10;LXkU2yO0jdqfJJdFiVFqN9XzXq3PotieUGomgd2SYK4OuCq9LJC5dcyjdcCl2iNlmzqpQoBcc5Dq&#10;YISuaYuxjQyLJ2W2r7ZxdGeAjdMuKt0plVq2PfEvx2kb9WgZ9Wgd8WgezOA0xrDz8nstiuuHyTQG&#10;qfQZShs2tpXl8pNWju9XWTj02L5a4skXh/jGz9d551uTPP54kO3rPrMHKQaWYgwux5lYdRmZs5hd&#10;ddg68Di+7vPo7Wbe+aiDa7dybOwnWNmKsrodY+vIYmZLEtM6le4Q5U5NqTG6eqL0DVkMCWieTqrE&#10;8upmlpmFFE1tYWpdOsOzDutHRQ4uxB/tKmWZpMcFvi7sl1g8LNHYGaFQC9E5EmNyLc3cTo5Hb/Xy&#10;/hf7ef8LLTx84nHrtsudOxnu3/X56sfdwJ8Af8YPv7TK3IDD/IDDa+ddfPv1Wb7ycJQr23nmhqNs&#10;r6bY3kyxsmMqJcb1B1luPvJ55xvt3HmzwPldl8t3XO695XHrNZcrDxwu7iW5+sjl0n1XweXda5Je&#10;zioILHC53KPhlgJqctWAuj96ZyWB7NI9laCpO6wS8S//9+0/v4vfEaDaH6J1WKN7Wqd9LKwAsxRA&#10;y5/J7aHFOJObSZVY7hgPM7gYZUR9z3S6ZzWlxJg7shVcHlnV63C5aXmfl6e0vEKTwOWdXVr3D+k4&#10;OWHwxg3WP/iA0+9+l5s//nNu/ODPVJmXlHotfe4rrH/hG5z+4Gdc/PQX3P7Jv2D2yee5/K2fvvJF&#10;/NG/+mu6964wfP0BzTvH5OdW8cbn8YbnSPWMY7WPkGgfRfOrBDNl3P4Zhq8+Y+vR12ibP8HwqgQC&#10;UlgjT5qy8qHX06JhWRVPqmNQgPFvgMvqxaKAaIHLz184hgT2NYgAP0QwrBFokF9YYbRUkrjvEfVs&#10;0hWP+UtDfPGPnvDP//o7/MVff5t//+//iL/45de5fWmTciaFHghjBuRFlCRMTbyY/tzjK57hBpxQ&#10;DEdLYDVYxBpsog2W8g/qQVnZDOClAozWAtzfDPGThxF+8ZbJX74b4+ePY7y9H2KpvYHKc7jsxA1S&#10;Zoq04eAZMbJGlGwyimcZuLG6Zzimi9NXwwyHMESVETMxI3UfrCFfX0hKuDSVyo5HDZJJA8cxsSxd&#10;QWVJD4o3ub/kczQxyJPDCd44neaDq8vsj1fp8W3ldpavMaWHyAhQ16X9Pa7Gi4hr0VLj6Q5WWFbe&#10;I2rkdkxSki+NwISX59MX4vUk8GcLmnQFVp+PZhLVIzjROG7Cxo1LIVAUOxLB0gUyy3qtVp9wfeKS&#10;qNLiJKU8SLdJR2yccAxbk6KhGHZc7qsAaVtnsrfMgwfrPL63wYPr81w7GWayP48rLidJqzc0qIsK&#10;qYhAc51ETCcaDRI16hOPiarEUNqMmGZhhpN1vUdDCCcSoC2nsTyic38/xWunNjd3DU6mNKaaA0y2&#10;hlgdTNLfZJK1RL0iGhQdW60Kx4lqNqbmEFZQs956H9UayLoaTXmD9fkq109H2N4dYGSyysX9bb79&#10;869y7fEtFra3WT465/TBG6zdv8nKvdtsv/4O+299wNprb7Dx2lvc/t6PufOdH3L5C1/g5P33efTD&#10;H/L0Jz/h7T/4U1770c+49qVvsf/m++w9/Jj1W+8zefSQ3pULCqOL+ENzuO1DOLUerKYO4uVWDEkh&#10;+1UCZrI+ApHlCrtuE9QdGnSHUCRFg2hwPjN6wiWeLpDyqziFGrFMHt3xiKSyRJ6rLmKOTyxVIObk&#10;MCwPPZZCizgKOgqAjCczJN2cAmVWPEza1ejvTDLf69DdqDHeHmZtPMruXJKdWZfJHoe2cpSUJQn9&#10;MDErhpVOqyS0FIPWLxpIQagk3TVCQdlS0PDcEC3FIIvjOg/OkrxzL8X7D12+8WGZt5/57B1Y9I+Z&#10;7Jx1cOlzl7j+0dc4ee0r9M2dEbfqcDmknrvq0LUOvF5AtboWQ04gBWR6uQpOOq+Ss5KaFbApUD3m&#10;ZEgop2pOHQUip7wCbq5MKlPAcX31/16+iuVkFVTUnm9rtFbSjPY3UcxJmj9Ao59idbaf1fl+ulrz&#10;ZN0kCTOsEsyWKUVwAicDqhAwbsfxsw5ZzyLtRnHkwlVUw3F0cl6CxkJKwT9T9BwCw4KaegyreVHm&#10;pssJtlyUaVC39USi3oodMdRt5SOWv9eliCNKQ9gkoDzA9TZsAWWVzgG6Rmepdo+S7+giV2vBq9bw&#10;WyT5nCWZShJ6/nlLmcyLYzAcJJV3KPeW6ZrqomW4Rq5SJJmRtHdMrRPKiwApQpH7UEZUGLFEpp6A&#10;Nh11jMVcdaz/2atTTyp7GEYaw3CJmVmiEY+I7qLrApYTaA1xQlI2GzDQAmHCQYFlBpFQFF1dTHp5&#10;Iq9MWApuXxpVUvdSYZ2uPMgCpmWLRl6UhNXtFyVy9vNyPIGZTtwlIUoZKSIUJYs0j4fCr8wnRYHP&#10;CwYFiErJnowkWcMN+ivz8gspGbV9Icn1l9UYqjjzhW/8VTj72YI3VegXFydxTkFmR9zXMelokIsy&#10;f7dATzZNwqrMT47PN06kQPN5GeHLag8FzJ//mXrf58ln9ThUF7Kff0y1XVAv+1OFf+rvn38NvwUu&#10;f1JU99xRLY+Dl6d+wTNRLy200rhqPPX/cmFUUkqfHS0cU2WdScfHSvnE5TEuF5hiKSJW+pURR7lc&#10;kJG3k0SzXHx6ecSrbDppVfb3AjpLoZ+knMW/LHod0fE0qFTVcwCvmWpjKKaFcaWPIKzja2E6Yglm&#10;00XmXJ8BM0qXrjEcNlmyEswl43RHIlQMnbymkQ42kGnQsGQb7KVRqoyQSSIYIRoU4GyqrTBDzqkC&#10;8rs+rEC26mjQwqQbGkgGQjiBIF5DgNEGneNYmiuOz4ppM6KZNAYCVIMheht0dhMZrqUaObdLrBgO&#10;vQGDloBOLhD4vVIp9rfJrK5a7Mtdlkoql7tN+hcyqq1d0od+qzg3NVU8VuzQ6Zl0WDpqZOWkwsCc&#10;S60/TnO/rK5HqXSZpKs62dYIXk1XcLnULuoAKf0RV55F23CMqc0MR/erXHqtmeOHRfZu+aycucwf&#10;SZGbptQVk9sRdm67HD1Kc+O9AjffK3D2WobZY0OllQdWGxjd1pjcDbF0rnP0OMnND7I8+DjL9Xdc&#10;Du7F2LiqM3eks3AaYfZQHMshhheCTG9rLJ+GWbuss3M7ypU3U9z7yOPm59JcfpZm7SLK9K7G8pnB&#10;5ScWVx4nuPEkwe1nCe68meD2GzEevZPg7Y8cPvy6wztftHn6nviYDZ6KY/ktg4evR7j/TOfJWzEe&#10;PDO5eV/n/HqI82tBbtzTuPtYILXO/acmV25oXL2tKffylWsa12/rXIiG47LG8bnO3nGYnROdg8sm&#10;W8cGl24nuf9mlmcf5rn3zOPGY095lQ9uOCzumowva0yuhFnai3LzUZYHbxa588zn8t00O1ccZrei&#10;dA43MLtusbwvXklJLacZmU0osCvf1/7pDF2jrnrxnm2SFWmDbFMEpxhWBX8yclu0KQk/pNylpvSu&#10;DCTpXszROe0qyFwbFp+yrUrvBAiUOsUdKxs14uqUnzEXt0lXFzWGtnIcP6ixfCJrxj47N8qcPaqy&#10;fjXP5L7H6E6aucMMA7Lmum6zeuGzeamsCpg6hqMs7uVYv1xi47yk1pNntjNM7dkMrcUZ3raZueQx&#10;f1hQiTqnGMCT1HBfPWHb1CNuaYNCLUilQ6O1T1dT7QlQ6f50+iVZthBheMlkdCXKyEaCiR1bjdwe&#10;XowwvhZleivO3I7N4lGKtfMMS8fiCE4wup1gfDfJyIaknW3llCx3h2mftpm/aGLlcqsqwXP8IEk/&#10;QNt4irUr7Rw9HGLvbh8rx1WVDJfV7WqvKD08euccRhZkvTtBz2yckdWUKkEcXUsxtp5WahIpyMvV&#10;gpSbNSYW0myfNLFxVGZwxKW1M06pOUqtV1bRM/Q/95u29Lvq++uUdFomsvQulemZEdWWpLt1uqZd&#10;xvbzDG5k6Vp0aZtx6J6qp5DzLRFKHSZN/eLnTlPotCn3pyh0JMm1iptVYJ+kEA2ah1zaxjL0TOXo&#10;nvRoG3ZpGU6pwq/hlZy6kNU3l1H/tqh4ukZteiYcBcn7FlMK/Mj0LaRUenJ03Wdmu1ElKgutceys&#10;OJCDxHO68hjXE8UplTKWBK7SILg6VtYg7iXR7QgNRr1kLyjbZE4CI+0QcS31dgJnBUZLKjWaNhSw&#10;jWeiJH1beZsldZwW329TUukpEpkwyVyknpYtScI5TqqcwG2yiecSRFIRBR5DAh9tjbATJuzoOGXR&#10;AhTpnGiifbSRxq4sZlJDlz4VP0G+msYteDhFh3STRbbFVvdpdchTU+pNEfXD6G4DQSNAQyRA3JXQ&#10;QX3kc01ldEZGSlzfn+SDm9t8/PCI+5fnmBotUijI5ywXk2L4rVJGaZNtd3Gbk3hyrNlEU1EilkB5&#10;Hc2oK9bkPEoCbZoE3ORc9rmqTs71RfVW11zUOz7UUc7V5ai2V+sX9bWgTISQCrt8OtLbIT0eMtIZ&#10;Ig5t0UPIBQNRnSTSJnY2gVtI4TWlFWQXqF9qT1PuzqiLWY0yPR4lNVLk5+C3OZR70vhtGTUC9gXw&#10;h80G0r5Nx1CVkbku/JKDX3Roqnl09pZY3JhiY3uWWmuBrO+STJpEYzpmNKx0d0EjhBYP149Stqf8&#10;yBFCZpgGSckLXI4GFVwOGAH1M2CIaiSXINXkkix5JHxXeZV10bokw+QaHTq7fTq7PYaHUszMemzv&#10;Fzm+3KRKTnfOC1y6V2P3clFtUYj3d3zJYnLZYmzBYHBKZ2RWZ3I5yvJhko1LGbYuirQMGpjpAKmy&#10;+OBFf+TTNtdEpsUingmpMjzZXuqZyanpX8wztSXaI1+pLHpn0oxtFFg4qrB+UmFlN0/rUFRtFcjG&#10;hGht5LE8uuEzvOrTMe2qUlO5QN0zL7/7M3RPp2jskX8nRvOgKDniaiOm0p9kYrOJjkmP5tG0cvT3&#10;LxboW8wyvuEzNJ+hc1jePkx1wKSxR6B1nP7pFJOrog2qsHDaRttYjnSjpPc1kjnZynLomSsxvtXC&#10;9F4nrVNF5RR3qwl0N6Q2atxSmFKrQVObweJJk1IxzG5n1VbL6mWfx18e5nPfnuCNLw2we6vI7IHL&#10;xJbD6JrN2IrN6LJFx4hO76TB2pHL+d0Cd56UefpmlafvVbl0Q/QULneflbh1v8LyhkN7r0Zrb5j2&#10;3iidAzH6RiwGxm3GJlKMjjksLHnMLXr0DsVp643S0hundUgunuZpHkpR7UnQMyIbOz5TewWWjgr0&#10;z9h0j4lGJIRXCNLaqnNxr8rrH/Zy7/Umzq67nJ9ZXL/h8vBpgQ+/1MHf/C/fAn7FX//qAR8+HWB3&#10;yuXGVpFffueQ/+nXX+Av//iYvbUMJT/AQE+EoXGN5c0El65mOTxPc/NBnoMzl7Vdi+3DJId3BCZn&#10;OLxmc3CRUBfCj29lWDtOsXqUYfVKiek9j6E1h4GlpPrd5reG8KpB/JYQreJbXk7RN+coF/PcZuEV&#10;LvuDP39AY0+YlrEItSGDXinnnY2rrafR5SR9Mybdk5JWrusy2iZ0WsbCtE/p9C3F6N8wGNmNMX3q&#10;MHc5xfhR7G/61p8nl8sL27w8Ci5vbNCyd0D70QltR0cKLq+9/z6Xvvt9Hv/xf8e9n/wzrnznjzj6&#10;0g/Z++L3OfzKj7j+w19w7Qd/yv7736f/7AHHH3zjlS/il//hPzNz9w06ds5oWtiiMLmMP76o4LLT&#10;PUq01kekqZtY6xDu4AI9pw84/NIf8uaPfsX+s2/TMnNAWPyqCi7Lysd/HbgclBZWrQ4s9EQMp6lA&#10;43AXXi1HvtVn584M3/nF2/z8V1/gx3/6mH/9r7/Fz/7wfS4fLpBL2UQDOqlwjGwiSsmN4yd1cnaY&#10;TFyrjx7H1RNqRTQalISNrRzE4sUVwFjJBVjoCvBkR+NH98L8s7dNfvVejD95FOXNnSDLHQGaswHl&#10;c866BlkrTs6K4VtRNVkrQs6RdKtOOh4mkzBxBUJHIzhGmGTcUElZKd9KyP/HImosQ1fjWnHcZFz9&#10;mRmuQ9OUrjNQznMyOczN1X4e7I7w1qVZtoea6PTi5ONhPFNTgDlrxl4Zz0iqrzclwNlIYot+ImwQ&#10;0wxsPY4lzuWX5rOaCoETMkY4puYVmBw2MfVXR4rAXCuJ56TwbBcvESMdj+JGTVKmoUr0Xh4rHFdu&#10;Zydik5LP1RRfowBbo36MhZW2Iu/GWB5t4e039nn32Q6v3V3k5skwc0MFmrJy3xuUkxZ+zCEXs0jH&#10;DbKpOGU/TjEXJZeJkHbqL64l0S5t9gKYow3SYh8iFQnQkdVYGdF5fOjyuaspnpzEuZjTWeyUn4kw&#10;64MWA+LWswT4S+GgvLg2FWCOaXGl8zDDov0Iq0Z7Sw/hZzQ6qxYXB728+WCZ4+NhpmdrXL+/yfd+&#10;9gWu3r/KxtkZO9dvcfvdLzK2e8Do7iErNx+z+/RDlm49ZOHGfQ7eeJ/DNz9g7c5DZs6us3b7AUs3&#10;7jJ5fJ3R3Qt6VvdpnVqjOrxK4+AiuY5x3Eq/0lpEc1XCjk9DIqOOmp2lIZ4mGHcJmo5KHIfirhrx&#10;IociDgEtTkBgbUTS6y+NqBxU4jZLIlMknikpN7GeFA2GOJY9BZgNS3QYWQWWI+JeFrhs/ga4nEyq&#10;5OzLcLmrHPoELu/M2mzPpJjoStJekvW1ANFIg3ILG5YkhwWMxhRgVsnxBin/FEAXxgwF8dwgHdUQ&#10;W4tRXr+R4otveXz01OVbXyjx7ps+2ztxekcibJ20cvrOKVc//BqHT79Kz+wZpoLLcoL4j4PLmWyT&#10;AsQCjN1sI66st6dF4+ArF/OLSXllMvkKXqFGrtysPMPyfsVqh0pzCywNNdS3FjpasowNVChJEiCu&#10;USmlmZvsYma8g+72Al46pXxxcsFKUsaRqCR65blYIxKJkLAj2LaBJY3YSXk+DtTd7qam7vdPgVsd&#10;MgrYVHBTkqUvw+WGBkKaRkOk7h9WRathXbVpC1jWjAjhqKwPJlVSM2yKF1nKKtqodg3SMjBBpWOQ&#10;UncHfksLmaYm3LKAdVepPBrCGkG5oCjOQAHMoQANeoNKPjT1lOiZ6aR1pPnvwGX5/CMRm4TtYkt5&#10;32fgsoDlfwguC1g2zYwCy5FIiljEJRpxMfUUhp5CF1VIQ0y9WJCOAQHLerAOlk1JtgYjr8xvg8vy&#10;guMfgsvq/m94DnflueUfgMvy/Pt/frgsYPn/T+CyFPZ9Bi6HRT310shmh2bIBpGDIVsdcefVsRwi&#10;yZTyL5upOmyW2y9g8z8GLnu6ga/ptJlxxh2PGSfDUNSkV9cY0w0WEzEWnDgDMZPmqE5Z1/BDIXKa&#10;OJjDn5kYKS1KUi6ENETURWE7ZGA1GCQa6kWBApdfAGYvpJEKytTh8pgW4SBeh8ublsuwHqUYCFAO&#10;BulsCLMWdzlzSpzYBZZMh8FQjPagSSEQ/L1i1f7bQltKwWWBPIWOKEMrWRbPqoxt5mketdS6qQDm&#10;pl6T6kBUweXxtRwT6z59MynlN610m+Sbw2qdVsr+WsdSKt0sACpXCanETOtgXAHmjtEEi4c+xw+q&#10;bFzz2b2VU2B5civB4GKEzskgQysaiydxdm4KJK4D5r07DmsXCWaPdMa2NWYOdFavxBRY3r4d59Ib&#10;Lhdvpbn8hsPJY4v9uzH27kTZuZ1Qs3k9xvIlg/VTg5WTMKtnGlvXwpw9sbj6psP199Jce9dl+7bN&#10;4iVDwej1a3HOHlpcPLa49tTi+uME99+1uf9Ogqefs3j7oyRvf8Hi2ftxHr5lcPeZzr3XdAWWH79l&#10;8to7UR6/GeXeE4Mb98JcuysAOcTtBzr3n0S4o9LMEa7d1rjzUIr8dK7d0rl2W4r7dE6v6pxeMTi4&#10;FGH/3ODwaoy9izjXnqS5/cxTieVLtx0OryXZvGSxchxnYkVnfEVnYS/G9mWHh++Uuf7U58oDj2uP&#10;cuxdc1k+sBma1hmSF1kTMYbmLAZmEnSOSIonoRKgApf75IV8f0qBZTcvnkoNt1EA3fMp6+S7k3gt&#10;MSw/RCIXwu9J0DlTX5WWEqfqYIymvriCEqJG6JrwKHfZCi4LVFTQuc9W7uPB1Qx7t5o4e9zK4d2q&#10;AsyixVg+9RndStM1LyAgQaU/rNQSY9sua6dlJtYy1Pp0xlddDu/W2LtZZfHIZ+Ewx8a1HAtnHvPn&#10;OTbuVli/VqN92iHbodM4lqR5PEGLeMHHYnSORWnuD9EzGWFsOaHWc0eWIq/M1KbJ9FaUme2Y0rTM&#10;HtrKzTh/4jBzaD9XtyRYPrZZPXXYvelxeN9Xx6VTR8HuyV3RwNh0T0Xpnk7QNhalVfQay/XEbmNv&#10;jHSTpvQzCyc1dm73sH61g8XTZub2m5SjuNhu0NgVo3PWpXfepXfKZkAA61I9ES0jieruGYvuaYtK&#10;r65edI/Puxxc1Di71a4A8+Rcls7+JPmK6Bbqfudan6MKvIptceU1dSsGfnuCUo9DY1+cfGeU6rB8&#10;zxJ0L3tUx2yKvVEaB+PqcS9bD6r0szehwHJ1KK3eVwBzoctRQEfgsox8/1uG0/ULDQMpqgNJKj22&#10;2pSQ2wOLHkPLWbqnXeVxFh1P24hN15hD74xA6IQaSUr2L6TVz93Iqs/MbiOjKz7FtoRKKYbiASKp&#10;UN2H3OTU1QPFhCqmi2WkhC9UB8cZGzMVJ5zQ63BZAkoJKVWLojumeptExiAuyVNRaqSkpFKAsYNT&#10;sHGyJom0TtITlUacaErDcBqIJIPqKKoFAcHiYXYbE9gFh6gXR09F1GhJgcu6Km8T0GyKu7dJ7juB&#10;or7ScESSkrIWr3KUWNomljZJZCO4RZOMeJIFBHc6Ci67zXEFySQdqycaiLqi3pDStzpgllK/gQGf&#10;q7tjfOnBEd955zpPrq0wPVFScNlvrkNlSbLK9zLXnSHdIqlgB7sUV97qsFkHvA3hYB0sy3mQbE2H&#10;61uQ9XMrUVzUe0RegcsCll+Cyy/CAwKZ1XnMZ+ByUBONiFYPU4SCBEUpIp1LKfneSArdJOGJrzip&#10;ALO4jSXNXe6QslJPgeWmfl9NdTBP20SB2pBPY1+Gpj5PebVl5MJD0o/jeDG8cor2wSq9481KhSFK&#10;jGKTy+BYjcXVKcanB8gV09hOVL1ekC1qUd3JBrWoTqSosf49M4k49cLHkBlURY4KKscCBKJyDCrA&#10;rEmC2dGw/BipskPCjxPQAwTlexgP4JWj9AxlmZgrsrKSZ2M7z/5pkeOLMue3q+yd57l0q0nN4qHH&#10;xGqS7hGdtt4QA5Nh9dw/sWQyv2mxdGCzdpJWah1R/Tglec0QJNccp23Mp3HUx2u1yVRMGjulEDGp&#10;NgsE8nbP5BRYlsdo20iSjnGHye0Se7e7Obnby8pxRcHkrqmU8ioLgO6cSTO46jO9U1Jp5a5pm85J&#10;i+Fll5k9n7E1n3KXlFoGydXkvEP0QEkFl2WaRaMjM5pmaK2R0Y0CUztlZrbyjC1kFIyUi0xzRwXm&#10;jwqMLXqMLucYWvYZWM4r138yV08uC2BOFQVCevQtNDK+1UrnQhPV0RzVMZ98j0uxV57zHKUMa+6z&#10;6Z5PM7CcpmfSVoV9g2sOm9dKXH2jjcef7/sELsssnmRU4d/wYpzmPo1qT4iRhSirBynObvo8fbeF&#10;J+/WOL+dY//c5eByWqXIr9+vsnbg0TNuUusyaOuL0jEQp2vYomfAom/AZnQ8xdhkiq6hBG3qAr9F&#10;67BDz3wer6LjeAEq7aa66DYlSo/zJjZPiyztZZW2qKktwsiow/JOlrMbjexf8ljdsdg5iHN6keLK&#10;LY+b932+84MZ/vqvH/Bf/sN7/Nu/uMfHT/u4tJnlq2+P8D/88h6//svr3LrSSLkYoLMjzOi0zsxS&#10;lI09h+VNm1XpPlg06B5uoHMoyPx+XJ2D7JzbLO8ZrBzGWdy1mFy11GbS6uUCaxdFli/5zBx4jG96&#10;qiNBpnvGVol0UW31LzqUO8NMb3xGi/HHtyi0h2gZ0xWI7pmO0zMdo2tS9CsSnIjTNxdnaEn8y0m6&#10;5kw6Zw165s166a+oSbZjTEiK/MxhaD/2N33Lz5PLn4XLxcUlKpubtB0e033psprhG7dYee89jr/5&#10;Ta5/5w+4+NaPOfzit9h+90vsvPUV9t75Judf/ClHH3yHpevvUZs5Yv/RR698Ef/df/ovak2+f+sy&#10;rfO7VCc3qE6t4w3N4A5M4Q7MkR5Zobh0Ru/5M1bf+R63f/or3v/j/4HH3/3vWbn5EdXJXZJeTaUU&#10;RTEgK8r/ZLgskCGsEYrIAyhNy2QvY5sTSonQ1l/gwQfb/Pifv8WPfv6Qj76yx5//+Yd879sP2Fsb&#10;JyOAN5Gk5rl0NmboaU7TXU3SVbHpKCdoL8Wpug5Fy8I14tjiEDTiONEwnhUk7wToLgbYHw7y4anO&#10;nzyN8G++lOQ/fs3hX75r8YUTjb3BAANNAarZAJ3VOL0Vh95Kip6KS7dM0aWn5NKaS1JOmQpwl12L&#10;pkySiudQSFvk3AS+a1HyHJpLHk1ZV/2/50TJWS7ZRIqUNM+GwqrYLh2JMNRU5Gx6lDubAzzcG1Xp&#10;5Y2BMq3pKDkzRDaq4Zlh8k70lXFjCZUellG3Za03HFMjtx0z9sokBRC/NHYk9sq8rLiQ+SycltSy&#10;ZzlkUy45xyVrmXjxiEpxu6ZO3GggYYY+mWQ0ihOLKc2BawmYiCrILsljdTQ0IuEgLaUUB8v9fP3z&#10;l/n6Bye893CZ+5eGWRot0NPk0O479PoZ2lMpKskEvh2hpZBksNVlsM2ls2LTlDMoJmxy0YQCzJJg&#10;jjeEVcGQGwnQmQ2xPqrzznmabzzM8vFdl7urBgejGpsDEbaGLQYbdapuiIIVxo/qKrHuRuR+q5cd&#10;SmljMhImIalLQ6OcDTPSmeLB+YhSmZwfDLE4X+XBow3+6Bcfc+XeFdZPj1g4PGP9yh0K1R68Sg+1&#10;oSW6F47onl6nfWyRrqk1+ue36Zxap9w9TrV/mkLbEKl8B1auGSNVwHAKSklRH59ouowW99BMl4Bm&#10;ERAVjaSRpWxPfz6ajaY7aIaUm2WUskLTkzSEBS4bCgi/POF4Cl2gh5VREFlPputQWXzBCRc9JvoL&#10;l3DMJWymFFSWUfDE+A1wOfH3w+VVSRR/Bi4bWqBeeCklGJZVh8vK+Z1QTl1ZTZeCMDlGtSBeJsBQ&#10;t8algyQfv5Hjmx9l+fwbDl9+P8ubr2dYWTPo6A+zsl/l4I0Dzj73DXYefYX2qVP0eOF3hsu5UosC&#10;y9lCDb+xRQFmlVD2yqSyJfX/Apbl7/KVNgWU/VILuWIzxUrHJ8nl8HPXeEuTy0BXAV9OOO2wcim3&#10;NnlUCi6lnIPtuOokWNMj6BETQ9ztuk4oHCYUli2QEFokjB6VpLGU4AXUhLQgoXCwvr6nVAgC8UxC&#10;AU2BZQFshrpPJQ2tE47UwbVhO0Sd+kSsJHHXwfJcbE/W9tPq63QyxTpA96tUu4do7h2h2jNCua2X&#10;UnsT+VqRTDGD46WUbz4cEbddSP0bWkQuLgZVqkMK+6LpKKXOPN3THbSMtOBXCn8HLsvaYcS0iSVS&#10;dbgcS7+SXH55PguXXySWdV0AqPhqbaLKFZskoTuYAhgbTJVK1gKfJpajyjVrYYbMV+a3weUXUPnv&#10;g8sC9AUGytaI3P8Cl0Uv8TJcjv0DcPkFVP4ELj8Hvn8/XH51FNx+GS4/L/T73w4u16Hy7wKXX3we&#10;/2i4LF70fyRcfgGV//eCy5qszb40DeEoDXI/ReJokcQnep1PJpYgHLfrkNl20O3PwObfApfTkRh+&#10;JEo+LNoL8SzbTFgOI9EII9EwU7rOYsJkKRVn0knQaUWoGmFKukY5HKaom69MTo+T1WNkwiZpzcDV&#10;TFw5yv/rArLl/5+DZd3E13XSUtz3HC4PaRE2Yw6XXJ9dN8OQGSMfCuI3BGhu0BgJR1kxM6xGPcb0&#10;GD1ajFrIIBcM/p7XYv1tU3eabFXKqgwae+KMbfoMrWbpnklR7BK4UC8d65hI0jfv0jXhqHRr77Ss&#10;bIunOUGpTdQZIbIVTSWZR5azDC1kaOwyqfaaVLoNNXK7czzB7G498TMpLty1GOPrMUZWo4ysmvTP&#10;h5jYirBybrN1PcXGNYv1qxYr5zHmDg3mDsLM7GusnhscPXS4/jmPnTsJNSdPHQ7ux9m5ZbJz01C3&#10;Tx4kOX/iqDl9KMUxMXauhjm6p3P7cxYPP8pw/e0U52+kuPSWy8W7Ptv3UixfxJm/JIA6ztljmytP&#10;bM4fxLn3jsWDdy0ev5fg8Tt1qHzv9Qh3nurcfBzmzuNwPbH8tskb78d5/HpUaS8ELsvx1v2wAssP&#10;nhoKLktyWeDzkzdi3H1kcPO+ydXbBue3JKFscn4zwcm1GEfXEhzfSnJ82+HqU4+LRxm2LyfYOouz&#10;ciSqkIhyUE9vR5nZjbFwZLF25nD37UZO7njsSxv9rQz7Vzw2j9PMLCdp6w6rYpy2YVP5hVuHTNVy&#10;LxcQesV5O55RkFEKvVK5kIKPudY4blNEwWW57XcmVOFjumaSl/T7QJLaaKru4pxN0zxiUew0Valb&#10;53hOJVRljVs8rpJUXT1uY+9qlyp7GhEv8I6r0sunj1rqCebDPPOSjl1J0zbpUBmK4TVrlHsN+pfT&#10;LJ81MbzqURuOMb6RVWB551oj8wdZ5Wmek+TebpqxHY/x/Sx9Kx5+dwSvO0p1LqPSw/0LFkMLcYbn&#10;Y/TPawwu6kxuRVk+SbJ0EGP5sD5ye+nQZFHmwGBBXhyfW2xeE8DgqNuLx3GWzyw2Lhy2rjscP8px&#10;/qygjhtXU8wfWSxLWeWhy+yOy9CyAHNbecmbRmI09cTV/ZUqNtDYI6qMRjavd7F+0cbicZXJ3arS&#10;hzQpvUicfF+U5nFxnjuMrGboXXHpnHdom7ZoVS/IxXls4DUFKLSFWNr2uXynk/3LVVb3iiyuFBmd&#10;zqpCq3JbnFZZPReg0ineU7m/M2TbEiTzklg3qY6kaJlM07GQozIq6eMEmVpEbSzk5fPpitM05NA4&#10;4FAdcVVpX3U0owCNvL+AyheAubFXkrkutYGUSrQ3didVYllKwyq9NoU2OXcxaB2xaR+TokWLpj5J&#10;PYtbNUn3dJqKAOw+i44xV4HlwedwWe43gcvNfS5uQZQEAu2C2FKUVxDlSFzdtnOmGtFRmG5YJZeT&#10;vvhtEwouq7I/0RpYGhFbEsgCLhPKWxxNSapZVzDTLTmky05dFeGGiUoqWIrZilIcZ6iUsGYGsH2T&#10;bEtKqRoECIv+QDQbEdcgkjaVLkEgsygTIm4ETT5+wSbTmqM0WMUpp9FTddCtO1IkmFSpaStnKLjs&#10;FAVGGwowC1wujXjYRUN9/RErhOFoCngLALc9HTcnPUweF9sjfOvZOd999waPLi8yOVKgqUlKGe36&#10;tFkU2m1SVRunKUEsFyHqCTSNqD6fF3D5RWI5rMuWrgRW6r7kepo58nfh8nOo/GKCgbA6RwmH5DxE&#10;Qi+vwmVJLKvzVkO0GqIvCRJxRPURU+e6yZyk/utg2S2n8BotpQfJt6QotLt/J7ksULncK8l6VyW/&#10;5YKDlCpKSaOMI/qLYpJad0GN5ehE4xrlapqxmU6W1iboG2zFy0lniYkhPzN6CD2iKbhsJDTizqdH&#10;Mx3GdKVAMkQ4ESQYDRCKBdCSDQooR1wNM61hiEe5Ihse4qa3sLNhHKVrENd7jJElj+2zGnvHZQ4v&#10;lbl0s4mLu01cu1Ph7FqJi1tlrt2tsrSXZmIxTkdfiOb2AKNzEWZWBejZrOw5rB07rJ9llHZI4LLf&#10;aeA2hdVFpdZRn+pkieqor9QRss3QOlKHuwKXu5TKRlznDoVWnVKHwdByjpXL7Wze6mHysMrIWqN6&#10;+1yLpN/jNEoh7JTLwEKGseWMKhyd3fbUBefN8zJzB2VaR+R7GMCragpmy/tXB6T4NaIucpR7kur5&#10;pGvWp3vWUyqh8RWPiRXx1dt0T0vKOcvkTo7pVZ9RSfjOenTNeAouu0VD3Z9aLIDhBPHb7PqFrkGP&#10;2mSB7qUqAxsttM83UpvK0zqdV9B2cDFP56JHz6JX90pP2AxuuozveaxfLXJwp4mFo4zSYUyLvulG&#10;kdUTT+mReqdMOoZ1Kj1BusckcWtzfqvArderXLqTZ+uSy9KezepuhqsPW9m72kjXRILG9gjl1gj5&#10;Wphck0ZzR5S23gQd/Ta9Uno4bCuwLDqh6nCKpn6HmBsgngrQ3B1j8aDA/rUqV+63cutJO7cetzO2&#10;nKalN8HguMvglMvCRo5ZUU4txJjftlg/dNg6ddi/7HJ8Lcc7H/TwR3+0yj//+S4/+e40H7zZzo+/&#10;Pclf/GKbjz8aYGfXpbESYHIuwcJWkplVOdqMLZhMbkpyO07/rEnfjLiPDdakdPfUYeXAYnTRpGss&#10;TNtwRG21vVCoSIJ5705VubMHlmQDJ8PkVlZdhBhdc9VRFCjjS9lXuOzX//g65a4wvfNxBaC7ZhJ0&#10;TMZpGZMyXYOWMYOOqShd0zE6p2MMrMQZ3pDNI0fNwKbJ0FaU0b044wcW/9fNyN90LP03/4/cb9Ji&#10;FAQub2zRcXxK75UrDN28ydjd+yy/8w6HX/06+x9+mf3Pf4XNtz5k5em7TAsIvv05Dp59jc0HX2Bk&#10;6y5+9wIbl9985Yv4k1//ewZObjO8cUHrxBaVwSXKAwu4vRN4Q/M0Lh/TuneLqUdfZvuLf8y1H/1L&#10;7v/hr3n6g1/z7Ie/5tZX/hnbj7/O8Nwx1c4pzETmvw5clit6WgjNlDZbuVozzNTOOPmqS0efz/vf&#10;usSP/uwp3/zRZd77/Bq/+MW7fPNrt9lZGsVLxmnNZRho9pkeKDM9UmR+2GduKMf0QFZNTzFDSzaF&#10;n0yQMk0FM924Rt4NKt3FVEuQ+6sGP37k8G+/7PI//sjjb34/x3/4Sobv3jA4HQsw3RGgvxZiot9h&#10;echncVD+jQKzQyWW+iqsDFQZrWVp8RKUUlFqnk13Kc1g1ae90aOtlKGjyaOnlme6t8ZAc4HmvEsp&#10;Y1G0PXx5wRqxMIJhjGCIdMRkuFJScFkSy2+fz/HuxQIbgyWa7DCuLunmIKlIiHzK+GQKrkkyaihI&#10;a5sRUpIEl0IiXVzMcXXbjcdfGSci6eJPJ2WKR/rTSRrGK2PpYWy5EPB8rIiJmxDvprz4dsg7MXKW&#10;QUY0IWZYuXVduZrtRtQkk1FVyOe6Mg6OLWVtOlG5cirrOXoIQw/SWfW42Bnnh1+/wQ++dJkPHy/z&#10;8HyI/fkq011Zxqoe4xWf/oxLxTLwoiF6yg4zfR5LIz4zvR5DLQ6VpK0AsyS4ElqEREOIqBQI6QG6&#10;cg1sjuh8cNXjh28U+O4bPk+2opxP6eyPmOyMWPQWNFozITq8GC2uTTEex5ektIB6SV9H6yA9qTfg&#10;mhq91TjL4z7v3Z3lG+9sc7zbzeJ0E6+9tsm/+OVXuXr/FiuHh/TMzFOR8sy4R0AeN1FJo4mzuJG4&#10;k1NQIlvsIOlVCcnjy0wRaJBiCZtAwHi+QWAqtYWMJoWMKR/d8AjraRo0AclSwuighVNoulsfzXk+&#10;KcLhFLohpY1JVdoo89lknaSW1cRThGMpQgJCLYHNaTSBSNE6VNYMUR3YSoVRTyz/drg80OX8Rri8&#10;OV2Hy6LFiOoBovpnksvhuDpKCZsTT5FIePWjrqmG2LEhnZsXLt/6fJGvfz7D516zeO+NFI8eOywt&#10;6bR1ayztVNh9usvhW19j/eFXaJ08Q4v6vxNcFi2GgGTRM2T8ikojC0iuw+WCSi3L7bRfUYllv7Fd&#10;geW034TrldXbS/GfbljKz26Ew5TzSdqrnioucRIaTkLHTRrYoreQ5uVYkkAwVC/PM23C4XAd0uoa&#10;IVEMqRNYnZAA3Ejkk5NbAc3iLZYT6BcTVn5Z8fTGiEWSyicvH0s3I8Tkwo/r4BYKeI2NatTtcpF8&#10;TZxmLfjVJgrVLvV15SudlJt7aRucpKV/XKWWiy3dlKq+Gq8oIFqK/+qfq0BsSTArX2A4WFdjBAOY&#10;8jzW7istRsdE629ILtfTJPK5C0yOxzO/I1yuJ5YFLIdFk/O8kCwRtrH0JFGBxuKvlcRyIPxJYlnA&#10;clxKUQWovjT/VLhcTyzXwb6Um9bhcu4luOx8Apd/kxbjt8Hleir9/5fg8otk8v8J4LIjXvV/OLks&#10;aX+5wBeW51XZAjBlW+TTCUm3QTSOJl53abD/HZPLmUiUQjSu4HJTWKcrEmUskWA0pjMe15mJ6CxZ&#10;EdbcOAuuTW8yQlssTCUSVoqMaiT+yuSNOH4kRk43FTxOaxEyCjpH1Z/7hmjIJOFcdzyXDRNPYHOw&#10;QcHlbk1jwbQ4dDx2Mh7DsTh+KEguFKTS0EBbUGNcs5jWHXo1nXZV+lcv9HOqsb/NVuTFt+gwLFpG&#10;UyppVB2Q0jbx60ra0VCpQPHBjm/mFFyWBHLrUEKNKDEKLTp+NaxgcnNfVK2ud48nKbdHlBKj2mN+&#10;osaQxM/wsrxYkLXHOINLBsPLpoLLo+sxJrcNpnYksRln44oAuxjLZ8/nPMb8gcb0ToiVswiHd20O&#10;HyZVcvkTuHwvzvoVnbULnf27US6eOtx5L8PTL/m8/pUCDz9wObsX4eyhzsOPLN7/ToFb76U4ec3h&#10;9K00l97x2XnoMn85ztSxwfatGGdPHa68VgfTN57FuPdmgntvRrn1JMLtJ3WofOOhxvUH2ifJZdFj&#10;vP65mEouixJDUsv3XzOUCuPRM/MTuPzsnYQCy6+9lVDFfrcfxbhyx+DSLZPzezEu7ticCmC+Jf++&#10;y6UHac4fZji+47JzVVJnMRb2o4xv6AwsieojxbKsdB5YjG9GufzYZ/9mhvVLDisnNlsnGbZPsyxv&#10;Zai2afTMCqST0jlxNAoATii43K2UGA5NHRaFljjpYphSe1y9eH2hxZAX+OWBFI2DKYp9DrXxDK0z&#10;HmWBfeMpBiVJNu9S6jTJt8ZoH/NUWtlr0mnqSTJ30MLdN2Z488ur7F1voXXIoG1UV4BZEsyiTpnb&#10;8ZVPt10UGyM2XqtOIhfAa9FplxTcWpbu2RSNfSajW5KCz7N87DO+4So34+iKqBJSSp8g0LU0EMOt&#10;hSlPpmhdzzN3lGFeeYpTrBw6LJ0lVHJ+fFNn+1aK/Wv2K7N3zWL7SpyNSzHWz0zWLsfZvm6rkduL&#10;JzFWLsXZupZk+7rD3l2X48ce+/fSrFzYrJwmWVMgIcWUFD5JynhJgEuCQp883mKUuqR0LkC2FmZg&#10;KcvWjW42rrQzuVOmeylP20yWQrdFqkknKRd12iP0r3jM7BXp38jQOpukMhajaTRGx7gkEKMqtSzH&#10;mVWPtf0SU8sZFrd8ltdLLKyXGVsoMDjr0zXmqQsK5Q6LtsG00mFIek8UKKU+h77NRsaPW9WxZ71E&#10;ZdCl3Ofg1UycUhi3FqE06NA04lKdyNA6maN51KMy4KqPIYoFUWNkmxPqKCl2gcpylATz6HKBgQWf&#10;1iFRaxhkq2GKHRGq/XFahm38jiiF7hiVoSRt0xlah1xah0ShkWFg3ldgeWIjz8xOI31zHt3jOXLV&#10;GJpVh8sxz1CJUJmoF1HlbZmmJBFHUwlmgctuYxY75yg1RiJlYNphBQdjjo7XlCJdSmJ7UZVADSfq&#10;Pl1JL2cqLrmKwB1JBevkalK86H1SICeA2cpGSFeS9eRyKU6yJMlUi3hWSgKTxLIx5d11Gh2y7Vms&#10;kotdTuNUs7gtPnYxQyQtQDpJPJcilk48T+vqOPlI3RXbZKj7VxQZTRO+0hoI0NSiASJ2A2ZKwxKv&#10;c9bA8w3aWlwubQzy/Xev8ZVnl7h5PM3YkE+1aimonK0KJNeVXsTIhBVY1pJBBUJFiyFKjBdajBeJ&#10;ZTlXUb0WSoVRV2MIVP5tcFn+TM5b5DxGOMdn4bIklsOmrkbpMYwG7JytChptT1LqCZJZi5RvK8ic&#10;8qO4xRhek02u6lAbzCuonGt18aoOSV8n3RjDbRRvvKGS6RH5vgqIT4XV9zyVjVNu9dTY8joibdLc&#10;4TMy1c7YZC9N1TxJJ6a2GzU9iCZ9QpoEeDRcz1BjJhqIi/ParafHE16YRE4nltaUlsUpmaQrCTLN&#10;ceV+dqsGxb4UHeMe7WMZqn0OrcNp2qccVZ4rpZqHN2vMLbssb6XZPvXYv8hyesVn/9Rja99l5zDD&#10;1onH2p7LkmiENmwF/dYOHTZPXVYPHXYv0uxf85lcS9E8EKHUF6PcI9shLrWRLM3TZdpmS3RNF+ie&#10;yKkiPyn0657OKjWGqDA6J1JURGXRF6dTylyXfYa2K3RvNNK90ERl0FOg3ClGiPkhvJYIneM244su&#10;S/tZBVIPb1TZulRkeq/M4LJHsTNCbSBO+3ia/nlfTeekR74joSB1ttmkIr97emUrJkHXmM3AZP2+&#10;kQI+mVEpL93KM7KUVRc7B1cKVPtFjSIlmfL9jxNLN5CTksqqFGFGyLY7tM810r/Woo7NcyUFmOUC&#10;WVWea+Y8WmdcSnJ+1BamfTFJz4rD/KnP4kmWgUUpQmxQSozNa3kOb5af90mklCKj2iebXEE6RzRW&#10;9lJcfljm0r0iW+dp5rZtFrfTHFxvYvO8kcHFFF2TLi0DtnJQOzlJI8do67dp7bXoGk7RNpyk1m/T&#10;NJBUF/Oku8BMBchVwgzPeGyclbl0t4WLuzXuP+vk8RtdjC26quyxXbaJemwGplIMSunyhPncPWwy&#10;uWKyeSz9DVkOL3ucXfa5e7fK688qvPtOMz/50QQ/+sEY9x40sbBisbiW5PR6mf2rPiuS2hZYuxxn&#10;bCPJ5HaKabkP9l3G1m2WjzNsnXsc3/DpnzYotQWp9spzfIy2SZPOKSlldFg89VVRriSW5cLz6Hqa&#10;iS1PqZ6GVlwyjQFGFjKvcNnv/uld5dwe304xKWW8e1n6lqSoN0KuNYTfHqKxX6cyqFPo0WgZD6vE&#10;8uRuSs0LuCzpZdFj9G7of9M2F6zD5dajq7QdXqOyeUxheYfs9AKNa9t0nl1h4PpdZu+8xuLDZ2y9&#10;8TYjp6f0LR4yd3Kfize/ztW3v8nk/m0WTx+xfvVNNm68zfj6JRLZKn2zO698ET/82S8xkx75tklK&#10;XXNka6N41SHc6ggt00fMXHqd7btf4so3/5wHP/4Vr/3hv+atn/87Pvfzf8fbP/s1T378K5799K+4&#10;/dH3WL64S7l7iKAI7tXKqpQ5JetpsM+21X+mMEcPy59/+qIybNRXMuyETrWcZnGqg8mxKn5jgpGF&#10;Cj/6/lX+4Kd3+OY3T/nm10/4N7/8At/76IKV4Rp+IkKbn2Ki02dlLM/WnM/GdIb1GY/lKY+FCY/h&#10;1jTtRQc/EVdAMG0YFF0D3w3QWg6yP2Pw8Y0M/+F7VfjzTviXQ/CXffy//qDMn7xhc21eY6k7wEBz&#10;gKVJi815j/Upj60pn+PFKodTTWyPNzHR4ZGzQyoR21uymG73WOrNM9iWpr9F0rRpRjs9RjpzDHXk&#10;aC87+K5OU9qkkDJxxW8kpV7iiTbCTHU0cXtrjA/uL/PhwyW+8HCJ06Uqg6U4nbkIoxWLoXKC3opF&#10;ayFGby1FdyVFZ0lAuk7G0sklTaXicGI66YSOZ+vk3Cieo5N1dIqujm/rZC2ddDSMY0qhj0HONCk6&#10;MUpenLLn0JhLUcm5VP2MKhir5B0Ksn7jRPCtBEUnQS1t0+rZjFR9Fvoame33mRzwGB1I09udorPT&#10;pSawt+iQzcRwHIOUm8B24sRiEaJxQwFnx9ZIxBroaPE42Z/ku1+74Ltfu8xX3lziKw9HeHzcwt6E&#10;x0x7iqmWNCM5i4oVpuqEWO1x2RvNsTPqczJXYakvy0hzig7XpWCmsBs0bOV/DtCYCjHYGGFrzODZ&#10;gcu3bvt84TzN3fkoZ2M6G30aq706YwWNmWqUpc4MawMlxjs8WnM2FdclF0vhG5LY0nD0ACVXZ6In&#10;xclKE99/f4vvf3zAxdkok+ON3L2/yR/8ycfcuHGfNXl89/Wpwi51whII0yApw0iSeCKHGfPUY0kg&#10;p/KbS8lcMEIwKAWYlpqGsKTeBLQKQK5PSIqdJJX50oQFor004pV9deoJzk/GSBEWQPz8gpEmpVsv&#10;jYAQKatSiedwnKBcKBIYK9BX3kfWvF8aOTnTTUvBZSftk3JEpxLAjQVp8aOMN8fo8BuY7dI5nnc4&#10;WLbYWXIYkdVUWWW1xbmsYcpV9aRF2BSIHVMFeVKM5ReayZXbcdMFnJiJbYtLSefORZrvf7HKT75R&#10;4qvvZ/jSh1kePHAYHAvRNmQwc9jG5rNrXHv6bQ7ufpPeuatYmdb690NBqagqjhOg98kIXFNFZDbR&#10;aJpk0sexc8Sjadykj+vklaohKclTxyeV8j85SvlcOl3EczwFp2KxuvdX4Luc0Co/W1Bc7Q0Y4Qai&#10;ukY8oqmSwkioftSCQXXiK0qIuOViJhwMJ4nppoh7aRKeh1PysX2PRM7D9rNkSgXSxSJeuYxfqZDL&#10;l3DdDHFJQUbMelmfcjVnKBZzJFxPFXdG4kmy5SptcyM0T/ZRGe2hcbiDtu5uWru6qLW3U2lvp9ba&#10;TXNbD62dvbR2DtDbO0l7+zDVag/lcgflapV8YyO5XI502lPA2nEt5V12PRc3m1LFgC8S1pLq8Kry&#10;or5KdbBKupgjlrKJWJLklJN9OfEPExRoqkeJmyl1/8eMVL3A7vnvGENPYkakjPDVefH9k5EUrKm8&#10;8VEFEC2BsqHIKyNFZeKZTalkpomjWVihmBp1W5ONCNk6qUNpUeVE5KJqQ5SwWpkUkCyQt14AaAT1&#10;VyYhYPulceSCifw8xT3chEfMFEd28pNyuheKkmBIXvzUiwAVKFUFgWF1QcTWE6rMNhWJ1LdRwuLc&#10;l/I1DS0YIhysp23kOUVc5XXnswDmv1uQV4eyn0JieQzUwbP8e6J7ipEwHFzbI+fmccQVLDqHFxcx&#10;ws9Br3yOChLXS/1UmZ/6uK/C5XrJoADm+vu+KCp8MXLu8PLI2708da3Hp/MpWJbHtADl5yWGz0cl&#10;jl6aTxzkz0e+n1KEa5kpktE0jlzIinnYZlr9mYLoLzQiz8sRG55rPNRGhShbRBskiiJDNkZeSi5H&#10;bLV98fJohlUfPVFPM0cT6IkkpuOqEsyEl8PK1n3Ljl8iLoA5KX77KAF5bKhSQbmIoaM31Lsn8kaE&#10;kq7jBUO0hnX6jAiTyTiDUZ0JM6Jm0jSYjBr0Gwbduk5XWKdHj9ARs2k14mrkdkfEpTfu0R73KEZs&#10;PM0g3RAhq0my2aIz4VCOmGTl3zPrk5Hfj1oDiWCAUkOIqhamy4wyaNlUYgaphgCOdE2IHiMUpKVB&#10;oHKEmhYi1xAgGwySDAZ/L10z/zZbNSi0xOgZc5lT7e8pSl06+VYNv1WjY9xiajPHykkj/TMOTZ2i&#10;DrDompQXozbVtjhpP0itx6BjNEbvhEW5NUy5VaOxLawKy0Sn0TaWoHfeoXcxSfdsgt6Zugeva9pg&#10;cCnG6JLJ1Eac2WOLsa0IExs68wcG45saC8cGG1cTbEiC+ZLB/GFYzebVKDu3XpqbUbZvGmzdiCjf&#10;skDmk8dxrryV5NGXPd75fok3vuhy/UmU228keP0LLtfeSnD6JMbe3Th7d222bjnMX4ozsqUzsCoJ&#10;6RjH9x0Ob1vsX41xdD2i/Mv3X7e5/SjKfQHNz6LcknTyXU0llR+/FuXmnTD3JYl8N8KlixCXLjRu&#10;3TW4JcV9t3V1vP/Y5J5A7teiPHgW5+7TGDfum9x+lOD2Q4ebD1wu33Y4vm6zKXD90GTvepqjWx7r&#10;Zw4rxzaT6zozWwbz2wkWdpKqsElmdsNmasViVVzW+0lGVmRFNKyA5tR6iqGlJO3j4gzOML7j0SPr&#10;xIsOQ+JcnknRMeZQ7beUszZd1JVeQCVaBxxybTHyPTat01laZkSLIAlVh84Zl7YpSaxKgjlOdcSm&#10;NGKRqmqkShqVHlGlxJASyb5Zn8tP57j71TVufDCr0sdeUxC/qqkLFoOzabVWPb5UoNZj09geU+WS&#10;UrzllA2ybRYtEz79i2naJkQFkVb+4bktj8mNtFqd7VtwqY05CkJ3zmRomUzht5v0LGToW00zuucx&#10;d+qxeJ5mQ1Z1b7lsXbWYO4ywchbl7HGa/RsJ9q7H2L4SY+siyunDFAd3kmxcxFg9M1g/j306l6Ks&#10;XbGZ3NHVrF5YbF9zOHvscXQ/zeJxjJndBMMrJn1LBv2rMfqXowyv2fTOJWgZMij3RCh1RSh26kpH&#10;I6Bm4bSV2aMaU/sVuud98p0JYhnZSgoo33Wh36Z/vUzbTI6OmRRt004dfnRFKMvK9IjF5FaOnSs1&#10;ti9VmRcP55rH4m6ehYMSK6cVprfqxU8dUz6VIblgkKBl0mZQivO2crSOW3RNO6xcNLJ8pcrQdiMD&#10;2zWVou6cy1LutXFlHbtJozySpHsjT/9WkY6xuh813+UQzWpY6RCpnIZXEo+3iS8p9qpBU0ec9gFx&#10;s5YYkoTguAAgWcMX+BynsTuhNBm+UnXEVfmoXKyoDgoscvFbJaEtJaMefdPib06rkjFJNItmw2sM&#10;Y3tB4mkNx9dJ5aU0Tyfum0rvoFK4rsBT+bMYsaypCvBiOYHRUcy0TjxnUOhOkWt3VOmXKA0aEg2E&#10;rBC6vF8hTqbqKmWFjOgsWkea6JxpoWVM+lUSChyrj+uZ6u+9tixuLU2q4qqxBDTn4jjyerYzT1qg&#10;ckXSxyks3yGSihFx4phpG9t3iaUddCmJSzRgOKHnCdcIXiWuEq9NvS4F+XyzYUJRSWo2qOSyuKDl&#10;609ldbp6PK4dTfLNt6/wvdevcu94lr6uHJlshFzVJtMYI5HRVNIzJIlbSd6KSsQNE8mYKnWtvi5R&#10;PiRi6DETTfpLDPn9KfMcHAdDn8Ll4HO4LMeXRs5Dpbvkha4tJIq6iLzmMdWI51oVH8rr+5hGwo2o&#10;ESisfNdulIRjkC2lsN2YGjdrkSu4FJrqPmXRi+TbPXVhQd5H7rdEVnQnkkKPYKTEjVxXU0giW9LL&#10;pYpLc7NLIqXjNzqMzHYwsdRNb2+HOs+X3qegdLVEAjSEAyS9CKVml4nlCgMTPn7FwMmE8Moa5TYp&#10;CI3RMSSqEfHkikYoS7PoZATSDlq0T6XonhO/vMfkls/MVo6pFZepRZuZVUclTdcPPcaXTTqHNfrH&#10;DZa2Mmyf55hYsxlfSTC5arNznuX8XhNH1/PceFrj4KbP8rGU6CZZPnbZvlJg53qJqR2PoVUp3c3Q&#10;teDRNOSSqcYpDaTJy89Qn0t5UDRJDm2DUvpZoH8qWy/inJPPPaWm2pWg2u3QPuHTu1xldKnCyHyZ&#10;lv60KtKLuAGcfIDOsQSzW1m2rpQ4vl/j/LU2ju5V2bshOqQ8w0sOXRMxesaT9M+Ke91nbKtM80CS&#10;TFnDb4lQaBWVl1kHzENSQiznFil1oW1yt8DiSYXRtRLdM1KS6ioXcf98gcGlEkunXcwftFEbc9XW&#10;hbiVDfncaia5Podsn0Nh0MXvkYs8tvp9k+t0aJ5waRyUi5zyvBCk0GNSG7FUqejkuvweTdAkvuQx&#10;Q7mDbzztYP9ao+o12Dz1GVuwqbY3UKwGGJiMsriTZvPE5/BamaPrjQwvukxv+sxslBie9ZleF+VH&#10;Ez0TaUqtJsV2U21rVPoseqYztA07NAtc7olR7YmTq+iUmiN0D9pMzmbY2vbY3c9y/UqJx/ebuXu7&#10;mamZJMVKiEItTKYYJt9sUutN0jYgGys6XmOApp6Quvg/JV0FAr33bBZ3LJb3bA6veVy+73PlYYGd&#10;yxlWj13275S4/EYrl5/W2L1RYG4/xfiazeiqxexuiqUTSadnmN9zmNywWDlx2VXlh64CytkWjXyX&#10;WU+ezzrqWBuWc0eTlrE4ndPyvRW3vsX4VoaJbXnu15nYyb/CZT/60YW6wDC8LmqSIitXqkzu52kZ&#10;T+C1hHCrQbLtGpUBndYRg+qQTvNYhM45k55lk95lneHNKKNbMYY2TNonQn/TNvkcLrcfX6Nl/wql&#10;lQO86RW8yRlKK5t0XbrK0M37LD1+h7UnbzNz4y61+UVSxTZKPZP0zO3SO79H+/g6bdObNI8u09Q3&#10;h9/cr5KQ1b7pV76Ir37/T9TatSYpL7cR0ymSSFco9CyoIrC1a5/j7Nm3ufK1P+bpT/+S9//83/K1&#10;v/xPfPMv/yMf//m/4/Wf/AVPfvhLHn7lJxzef4f+hXVSfoGAvIAWyKUJWEr+znBZiwgkCOE6UVor&#10;HjMDLQz1lCiWLSYWqvzkJ7f52c8f853vXeW7373Cv/nLr/Ct9y+xKKVXSYMO32Kmy2Nt1ON0ucDp&#10;is/hss/OQo69pQJz/Tl6G1PqRU5KN8lIGsczaS1pTPabPDpw+Nm7jfzPfzoIv16Bf7sCv5rhb/64&#10;jV9+6PFsy2BvOMDKYIjjZYeLLZ/bB1UeHXdyZ6uNm6utXJ6vstyXpZzSKCaDzLS67I6WOZupcTBX&#10;42ihRR23pyrM9xWY7y8wUHMppetwuSzA1xIPdAhTC5BzLJaHu3h4OMfnH67yxSdrfOnhPHe327g0&#10;U+R0Ks/l2TJXFxq5WK5xtljj8mo7x4ttLPUVafMT+I6Bn4opdYhnm+RTUYquSWM2RiEdUf92zYtQ&#10;TRtUXIOCY+I7JqVolKZkgpZskrZiitZyirZGl45qms5qhp5qmp6qgGZbJaXLToLmjE1fPsVg0eV0&#10;spObG4Nc2+jkymYLR2tVNudLLE0XmRzJ0VlNU/ITZFImnrTkSkttvF7G50iq2dKwYiF6O30uH8/w&#10;o2/f4FtfPOMb767x4/fm+eXXNvjavVEebLRyOlZmruzSmTYZLsW4Nlvio6s9fO3uCD9+a4EPrw9x&#10;NN3EkO/hR2ySoTBWSEBwkHwyRJuvM9mhsTtmcH/V4smmw7Vpi41ujalqkJVund3eJJcmfR7vdvPW&#10;+SSHMzUm27L0+h6NtkvelCLFOlwuuzrTgxkutqr8/sf7/MHXzjneH2RipMSdO2v84PffU3B5fX2d&#10;rv5+BdvqZWiSeIuhRZJEnq/sy2OqQbQWnx1NIPKn8zJcVhMR0PDp/Da4LFsHr8xLYLkOjf8BuKzH&#10;VbGe+twViBZgIlDk0wmFDQVQY0kX2/VwnKhKprvxEM35OBNtSTqKGpNdBvuzKc53sxyuZxnvt6mW&#10;6nA5ZYexHZNYqp70E+giRVgCl3PFGtlSG65XVHA55QSYGErw9E6JP/xuLz/7UTtf/dDnvbeynF1Y&#10;DI7rdI/LCm4fB2/f4+brP+T86Q8ZWr6F7bWpbYygVodEuv4SWH4+vwkuRw2HWFTK4Zx6ejYqxXlp&#10;laq1rDSW5WGLR9fJ4cZd7Kj4fV/cz8/BnSQPNUMV9Smn8nNPe0QKIzWBhjpGWMdKefiFKsXGNkrV&#10;DrK1GrnmKn5LDb+1mVJvJ35HFa+5kWxbVaWLSy0tVHu7aOnvp6NngHypiaRoTWQlUNeJ2zaZTBYv&#10;n8dyPfW56HGbTLFC+9Q4zSP9VAf7qQx009zdTa2rS4HlprYa5Vorjc1tVGodVNs6aWkZoFrtpVRq&#10;J59vwReoXS6TKxbx/RK+n8HNuKTSKbK+pNnlZypcdy5r9ZVBgcstoy20j7f8vXC5QZK4vwEuv0gA&#10;SxI7LtqUiEDmT8fQE2rMF/M7wmU3nMDRomrktuhx7LBsRZjEZDMibBMXt7sWe67NkBT0p/NZuBxT&#10;/vZPJ2mmFGBORTMKMP99cFnuh5AUsgoQ/sSdranEqhWOkDFN/HiMsuOSS9iqJFZc85GGBnQFlCVx&#10;I5D5t8Hl5wD4N8BlAdTieE7IBoflkVUXU16Cy5H/I+Dyq/NPhcuS/jbDlgLotoD/z8Lllx3VymUt&#10;RZmSCjdUMjsScxVYjsTTdXj8Gae9PI++PAooywUnUy6k2QosRyzR0rhEUxkFlZP5Ik6+jFtsUtod&#10;K5NDi1kE1M/GS3A5pJGJRMjH4hT0KG4gRHM4Qo9hMmFZDEQjjBo6o7rOsK4zJFBZ12kPh9WxP2Iw&#10;bNj06wk1cntQTzIadxm0UrQZCfxwlJwWwdcMinqcqjiUpVxZfM3h+kihr90QJC4FyoEgfkijqosD&#10;OkohEsEJBtUkAwGygQClQJimoE4hFCQr0xBScNmrRf423aRT7IwxOO+xtNuk4HL/grhMYwoMtwxG&#10;aR9J0D8r6UAp5XNoGZKVeUksR8iWQuSrGn3TNtObaQbnklQ6wzS2azR1aHROis82ro598w4dsxYd&#10;k+LAM+mfidEzazK0HGd0OcrMRpzpozhDazqDSyEmNsKMrIaY2dNZPDXUbFyNsnbZUJB5+SzCxjWD&#10;/XtxNXJ77SKs4LJAZpmjh1HOn1ncet/l4Rc9br2Z4OrTKLffsrj1eoKTBwY7NyJKs7FyHmXpPMHM&#10;cZSpA4OZI5NlSaeeR1k+0tm9iHJ2N8qNpzYP3nS491qCe6/HuScfT5QX98IKKl+9oXF6HlTHk0sN&#10;HBwHFWC+eUcAtHiVw+ooGgyBy4+eiZs5wf03Etx6EOX+a0nuPk1x/W6Ktb0Ik4sh+iclpaOxuJ9g&#10;9STJzFaUqQ2DqS2Dme0o8zs2C7sO81v1ROzEUkLN2EqcgTmDngmd1sEQgzMxhuYTDMwL1HBYPS8x&#10;e+CrBG3ffJL+KZv24RgtQ3FaRm0FggXKNXYl1Ep041CKsiRTpXRtyqN1IUvLlEvzmKPevn3SoWPa&#10;Ub5u0ao4ZSmICqoV52KngeUFsHMBtcp89c0pbn1+nsXzKoV2Xf1dWRQaXVHyLXrd4zmaUqqI5kGb&#10;rgmX2oRHoS9Jtj1OocdR68kCFCQhLbd7pxJqhVb8zdWRBKlSiKYhm7bpOmiW1ejt293Mn1eYPs4z&#10;LgnifYfZwwTzRzGWT02md3TmDnS2rlnsXYuxfz3Owa1E/QLDbZud6wlWLxksHuksnRgsnZosn0YV&#10;kJ7eNxhcDjGwGFK3N67Y7N5KsXk1yfyhrAZrNA8G6JjUGN1KsHApzcS2o+ByuySM+2R9V5KDdde5&#10;lGy2T7r0LmQZ326kdcIjXYkQTgYUDPG7LZqnPPX9KPQmaZl2qI475Doj9cLCniijmz5XXx/i2Zfm&#10;uHjQw+5FlZXDIqtHJWZ38sxs+4wsZ5TKpn/JV1CrfzXNxH6OrRuN3Hh/kKOHrSyf+SoR1jFjMbjm&#10;M7pfYXynkc45T/mX811RnHKI5ilJgNVXyNvGxLnsUup3caoxoqkghi3wTcMX13tT3eedbYxQ7U4y&#10;vFSgdzqriv0krdgykqKmIJysxzsUOiyytSjlTllLz6mEpSSgXySiO8dcNVIqWO1NqHJA+ViSbi60&#10;SgLXoNQua/y2AszRTD1BKh5kJx/FcMMKMIobOWwFsX1DuZEzFZtss6zkp1QJnKQeraxGg2gNogHC&#10;SQHGukpGR5ww0YyUX8pjQBKXzbRN1EiVLLREiAYziJ7USOTi5Dp9NV57ToFm8S8LrBXA7FZc/K4y&#10;hZ5G0s1Z4jkbLS7lfxFV7hbzHOIZl2hayuwEjD4HxgWByzFyNVFZOHjVBAlPIxz/zXC51GixvdDJ&#10;19+8zE/fu8OD0wV6OyW4oJHKy2M2TFzStpKyFc1HzUFP68+BehI9Y6K7BtFcAtMR5ZRs0NWhcv28&#10;KqLOgcOR6O8El9U5jW58CpdjCcykQOsGBZaTmSh2Nko8E8FM6WqS6WgdJpcz6nbSjeF4CTK+owCz&#10;uJQrAwWaRxqVWznpi+5OfNgh4ukw0bSkiXUFmLWYlAcGsNwI5ZpDR6dHpc2lZ6jA3Hona/v9jE+3&#10;UW2TnhLZdAwQdxooVC16Rnwml5vZvdLLzuUuhud9tQkiGgMpmJtar8/yaZUrr49w/nSQ6d0iLeM2&#10;XVKouuIxuuUzsJJWqc3xFSnlc1iShKX44OdirB9kWNxL0jGk0TEQZmkzw+ntChPL8jxu0jdhsnmS&#10;5fRWmZ1z0eFUuPyowtblHIuSLpXZE9+ywLo0K5fL7N7rZvGsWfmUs1UT2w+TKkfINseVxsavmmqr&#10;QfQ5tQE5T8ioolZ5XLbJ1kOXTVmUOn0ppdIYWSqp6Zv21eO70BWh0KGror+xJZfZXSk7zbF7o5Gz&#10;hy0c3W3m8E6NeVEYzSRo7pXfBWEK7YbarOqd9pRbuG2kXvgphaeVfgG68jyZom1cnuMzqjRw5qBJ&#10;Jaxrg+LdjioXsWzOCGBePeth6/ogs2cdtEyk8Zrl8aqRbNQ/Ga8trsBypjmB15rA73AUdBf9U7Yl&#10;SqZm4MvF9lEB4Q7D8vy56NAza9E5EadrKsHifpb1swLbF41sXS6zKJqH6QS1bo2WnjAdwxEmVlMs&#10;7Xss7EgfgU6H+KnlOWxQNm/KjK83Mrjgq+cySSnLBQk5tow4Ci53jKXoHEvROpSkY9Chd8RhaCzF&#10;+ESKiekEi8sOV86LvPNGF28+6+bgwKfWEVbqjLgTwMk1UGyN0TKQUr9/c1Wt7i0eFY2EzuBKnOkd&#10;m5lN+XocFveTzG1ZTKzGmFxPKGA8u+OweJTm4lmV86cVBaVHV+P0SRJ6w2Z6L8XsocvKWZpxOc/b&#10;sZk/cNi4mmds06UyEFWlvvJ7rzIYVUdRX0mRX75No9Ivn0tcuZf7lx1GNuX3fZz1q82vcNnPfftM&#10;hSNqIxG6ppP0LsjvTldppxr7DfxuncZBg65ZcTc/12bMRGmf0Wmd0hRcHlw1GN4wFVz+v0wF/6bt&#10;//YcLtd2L1PdOSW/tE16bI7czCLl1a1PksvLT95l9elbdG3tEW9spCEiSRaXlF/F8Ss4+fox5vpq&#10;NV5SfQKRG9v6X/kiPv/1n6g/VyNKCt0m5hRoGlhkYOkSqxevc/TgI84//20efPuPeecPfslX/sWv&#10;+dIvfsW7v/8vePCNP+L2V37Mgy//mOvvfJnls6sU27rrcFnAsgLM8oLvd4PLsjbSIGuRnk1Xa56Z&#10;jmb6q3lq5RQbG71876cP+MOfv843fnCTr3/vJn/5yy/x0bN9FvvKdOZsVro8zmcbubZU4O3zVj53&#10;vZ3XL7fw+LyVN6518+BwiLXBMlVxHOsGJStGTznJZFeCw0WXL9zK888+buO//Kyfv/nlGP/vPxvn&#10;f/mjXv79N6v8wWser20ZXJ7RuLVh8f6tJr78sIsfvDXGn320xrfvjfPxeR9vH3ZxPl2gv6DT5+sc&#10;juZ5tNnJuydDvH99ii8/WFTHB/u9XF5s4epKB6uDPj2lKK1Zi6pnqVJAgcuWrtFSKnG8MseTs1U+&#10;d3+Vr762zlcfzPLupS6eHVZ587jGO2etfPFmD1+9Pc5Xbk/wjQdzfHRjgqsLrYzVXJrk6mXGopCK&#10;05SxlKO4p+jQ3ZikMx+jKx9loByjx0/Q5sVpShkq8dwUM2lxEnQVUvRX0/S3uwx2ugz1ZBjpzTDZ&#10;6THa6tKRj1NwNGpulG7fYqrqstjm8flLM3zjzgJfvD3O528N8e6Nfh6cdnBtt5nDlTKTvXk6qy6F&#10;bAw/a+HJL9OEuJnra/+pZFi5Zod7y9y6usJPv3eDr3z+gG+9t8Yvv7nH//jLp/yr7xzzjdsT3Fls&#10;ZqnJY8i3WOt0+fxJB3/6/gS/+sYKv/7RET95d4JbKzUmCmnlirTEtxzUsOSFb1wj62g0eUHGahqX&#10;pmzur3ncXvCZroZpTweYbYmwP5bi7mYjX7gzwjeezfNgp4etgSKTlRztKYeSOKcjOqlIkMZ0hNlh&#10;j2vbLfzsa8f86XdvcLw/wPRkhdt31/n2D9/k6tU7rK6u0t3djSspUS32yUp7g4I5dagrYPk3weXP&#10;amf+DlxW0PLT+W1wWUHhl+c5WG7Q6qnk3waXXySWVfLOTKnV71cnSdRySDie0mLEnTiRSINSPjQX&#10;LAaqSZqyIfqadRbHbFZm0yxNpulttih7YQWXvZSBm0nieGmVWNZMG9NO43gl/GILfmMHGa+syjFT&#10;dpCxfoeHNyv84OtD/PRHg3z0QRMPH/us7tp09ut0j7lsn41y+e3Xufv2T7n25u8zun4fy60RCNTT&#10;wREtginu4X8ALksqWWCTrOIbuqRmn2sF9IRKMRhGkmhUSuZE3eEq0Jw0k8RUKaGlvp9ygipQ+YVu&#10;w3WlqE4+vnys+r8vBWxylI/n56t0dI/QNzjFwMgctSEBv4NUBwZo6u+lbWqUpoEeCt0tFHtaKbe2&#10;KqjcPT5C1+govYOjFIs1BQHFNyfw37QcUpk8ri8KipxKQYZF/eKXaO0bodbVT6W9h6a2bpqamynJ&#10;VKsUKhX8Qhm/UKFQlqmRz9fw/SpZKTtUHmYfz/dVcjlbKJDJZlR62XJEu2ETk9LBSEg5l8UJLWUi&#10;Xs2jY6KD3tku3EL2VbgsBY7S5v0cLgtUTpifwmVLFECRBI5p40STWOKcf2kSumgOPh0FlwWQ/iPh&#10;sicFscozW7+diyXJRm08I0EmEidlWDi6lJTGVPHnZ2HyZ8cMGa+MFXGwDeeTBPPfgcuh+gsgeRGj&#10;G6Ls0DGUq18jHAwpFUI8JE5+g2Y3yWi1ifaspzZ3XClw1RowGhrQAg00BMTB/dvg8me0Fp+By/I+&#10;MdFGJNy6K/r/YLj82c/3E6j8vxIu6yEBzNI9kFSA2YkLXM78vcllebEp2yZylOJRdcEwKs+D4rh3&#10;lFro5TEEPr80upnEiDnq+S3mZFRiWYFlpcJI1+Gy/ylczhSrJDO+gtBqk0xWceV7+RwuiworF3fJ&#10;GykyWoxKOE67YTFiufSYMfoloRzW6QxptDVo1BpCNIc0lVweisaYNmzG9bgauT2pWyzEXWZtl5F4&#10;kqZIjFI4QiEsRYAm1ZBBUyhCLqThys9jUDRUDZiBoBonEMRtCJEN6+T1CBlNxw6GcIIaCfX3Abxg&#10;GL9BJxMSlYaMpuCyX9X/NqHSNzGG1+ovdMVhu3alqgBz60iMcodOrc+kf9ZhYDbF2GperWK6xQYi&#10;ToBCTaNvymbh0GP/diPrl3zVyi0N3b0zUbrH5EWLTk0avAd0dVL/MlyWNdKJDUngxtUL5ZnDOCPr&#10;OmNrYWZ3I4xthJje1VWadHZfZ/2iDpWXTnUWjvRX4PL61TpUPnoY5+RRgoP7UfbvGhzej3L2JKEg&#10;88l9g+O7BuePoxzfiXBwy2DlNMzoagMD8w2M70YY3dIZ29EVZF65FFUgcekwzP61GMd341x+aCnA&#10;fOs1mzuvRbnzxOTuo3pBnwDl49MAJ2cBBZj3jwIKLp9dDnHleliB5SvXNXW8cz/CvYcRHjyRtLLJ&#10;lTs61+4Y3Htic+uBw/FFgukFjf7RAJ2DAQanNcZWdGa3Y4yv6owt60zvxpjZSzC/77BwIOu3LsOL&#10;Fv3iE5yN0zUWYWAmytiixeRaktlNl+EFS8Hl0XV58eowOG8zMGfRPSlKkyid45IgStC7KNAzTdd0&#10;Sq0qyzSPp2kadBTILPUm1Zpwi+gJxgUAJuiZdhiWwqNph6aeCOUOjUqfTlN/mEJ3CK8WwG9rYGQz&#10;zeGjDtYuqgpI59t1aqM2IxtF5dEUqCoFk2M7RXqlFGrWVUBzaKtE94pPqxS8DSfV+0p6WZzDjb0m&#10;zYNRlbKtDEn6swGvWVflcx3TrpqhjRIL581s321n4iDH0IbN6JbFzEGcucM6IJ7dq8Pl1UsxBZSP&#10;RE1yL8mlh04dLl+rw+WFA52ZA4O5kyhLl+KsXE6wfMli/iiqRm4vn8ZYPBIPtlwI0JndMhhfjTC1&#10;HVMFf5s3fWaP0gwuJumYiKsLOgKXm/pMvGpIOVa9api8lDPNezSPZXCbxPUr0D6ML8V3Yy5FKeXr&#10;sanNpGmeSVMYsiiKj3PMYXK3xNnDXi4/7uH0Tge74lveL7K44zMwJ2WAnzrU5XHfv5hi5tBj924j&#10;5280ce29GmdPyxzc85neTaptgyFJhh2XmD4u07Xg4nfoJAsByr1R+pY9xnYK9C5laB8Vz62kcB2c&#10;alQpAKJpKSuTr8uuaxzKAhHqft//D3H/AhPZeedrowVVX626X5ZqqWqpaqnuqlIB4nIAcRGXD5C4&#10;CD4QHEQhBAK0AQECIUCAWghodfdBre7efVGr1W3LtmxZdhzZjuTYcZREdpyrkjh3ZTy3jGYnk+y5&#10;7p09s/fs2ZMz5zn6v9Vtd9szyUTzzf4s/bWqadpQRdUq1vP+3ufXMZ5QaWNJLgtkbhqUbfdR5WIW&#10;r6hV8pEoekk3iUZDStjEvRkgWR8i21wBLI8Ac6ldNC9RBuazDC7kaR02FVgudphkG3UFl/WEhpES&#10;B3iQWM5LSOkiNIIxJx7dTizrJVUbpqZDCs+iqtSstitaSeGXfArSSkGeTCguCUi/AsvBhI9oIUKu&#10;xVKp5br+AkY2jN1bpcrZ7L4q3KI1zOoquWzUxNDzBgErgFuK+uKBihqjMY3VnMEomnjNgILKCjAH&#10;3apkUDo7AqKCsLyELJdKLQtAj+UFpvnVUZLa3oiUCn4SLuumhhl3MdSZ4fXb23zjhfMn4LKR8aj7&#10;JmDZKoaw2hMk2hP4kz7C+ZBKW/utAN64X92Xx+Gy0nMKHBaw7JGy6uDvDJddPl/ldzOPB29Yrln8&#10;uIJOgoak3k31mAZFOxHR8BsauuziNYMYosqIeAjqHgWYDQlePXycJLWcbbMUXJbnoEBl0VPI/RQX&#10;spQoyrjCFZVIwHCQrQ3S3Bmlc8BkeCrDzFKJhdU6WgcTqgQzkXOTKnpp748yPJVmdqWGycUCI4tJ&#10;xpYzdMmCzajB8EKchf0Ck+sphpfjCqRefamXG5/u58LdZvqWTbrmDVqnZcdFkJaJoPLQ9pXDjCyK&#10;I1lApM7sls7x7Rxblyw2jy0WtuJMLUYZnTPoHgnSPRKicyDA+LzB/IbFzJLJ8k6StQsZZrfijC8Z&#10;DM/pjCxE6J4KUt/nUSWgK5frFOheutBC93iSWFZDtyTt71C35bUqrzeZeMmvUu3yvJdke7apUtIp&#10;oNkqeVVaO9vkpXPSZGKjwMxOLSMbGfrmE3RNRmjp99MzE2ZgPsL4uqkgc3kryeJhjvJukpGlGE09&#10;QVUKbGTt5NoCDCxkGFrIMjCXZnS1qEpOa/tEyyM7PaQjwk260a9Syg3SGdARItPsJ1nvU4voUhza&#10;NBinUxzK0xmGt+sY26mnYcTEavIRr/Oo86p4p2WixYqmRACzpJgreg9xm8s5K6i0QI2DJp2jcZU2&#10;ntzKqqS5nE+TNQ6aBgP0lg1GV+KMrVssHeaY3rDokoX2PgmtajQPipNYFk/9JBs1tSAo98GqC5Co&#10;9ZNpkfdWg2JPVAFlget1fREFmOV81zMlBcsptWtjbMaivJiiPJtgZESnULTR1q6xvZXghadb+eoX&#10;J3n90wOsb6Ww0jY8ARuesE11ILSMp6jtjilFmiwEC9zN9Wk0jvvpLAdpHfcwuBymZy5A+6RHBQO6&#10;psT/7adlUFOqj/ljg+WLJt1ljeYRO30rITX9ayEGN3VWzi1mjg0WzkymjwwWjqV7I0q2zYXPtGHk&#10;JV3sIN6gke7wEs3bMDKiiLKTa3XRMOijbTJM16wsJHg/AZdffGdPfW5Nn1sln2v6AmoELCfqHcRk&#10;R550TXS7aBioPOfbpoI0T3pomtBom6pMZ9lF97yb5lnt1/+vKXsFLufmt8jOb2JNLRHrnyQ9s0Bh&#10;YZWG7UNaD0+ZvH5fJZeLEzM49MhHgNjhqoyc4JziXRUPq5wAK38vqbbH/3vtC1//6N/apETJQ0C3&#10;yLeN0jKyxtDyCVPbN9h59tOcvf5Frn/+azz1tfe59843uPnme5y9/BYXXnyDC89+lsOnXqO8e0Ky&#10;vulhujFcgWJ2cSz/bnC52mFX31PKitDekGWiroFmK0FTIc72yiBvvXfOe9++w2e+dJHXv3jGD777&#10;Es9cXWS6PcNA3uDmXAOvHnTx+mkrv/fqFL/35gxfe36YLz83zPfeXOBrL25xebGTVsvA8nqpj+n0&#10;lQxmusMcLcb59HmWrz5Xw/c+VeD7n07z3fsJvnMryjuXdJ7dcHN7ycfVBT+fPs/xB+9O8KdfnuUX&#10;X9ngb390k1+8s8cPn57iO3fHeGGrkbUug4UWg5vzdXz+fJRvPpjn/U9t8vtvHfO9VzZ57cowt9fb&#10;eXa/j/3xIkO1YdpyBg3JiILLTptNeZI7Glo4Wlnk6maZpy9N8vqtGT5zZYCX9pt49bSOt6628Pmb&#10;7Xz7+SF+/EKZn7w0zwevrfHNZ+a5PFPDcE2EXNRLLq6rBHMxHqSrEGOk0WKqPcFkS4zJZoO59ihj&#10;dSY9OZ2amBcr6KRBD9Bm6vQVYww3W0wMxJkctJgetpgZSbHQk2S6PUFnIUTJ1MiGnDSbPsaKBtN1&#10;Ud47n+Y79+f5yp0x3rkzyDsPhnn5cgd3Dxo5k5NrT5auepO8FSATD2BF/eh+J34Bjn6Hcs0KYO7r&#10;KnD9bIn3Pn/Ky88uKS3GT7+8x//442f4xdfP+MKNCa7MNDBg6TQbLuYawrx52MT3X+7np18s86fv&#10;rfDa9Ra2ZTUyHibu9OK12fFUOQk4HIS9DvyeKsywjcE6L+dzSZ7fq+PpzRaGix7yQRtDeRerAzpX&#10;ljK8fLmTz9we4OpCHSsdAqBNmqNhMt4ACbf4pavIm26G2w2Ol2r49me2+P67Fznc6mVmqo4bN5Z5&#10;571nFVwul8s0tLYqPYHAZZvdhU2gmSTfHP6Hzl95jchr6km4/PHX08fhst0ZemJ+K1z+BKyuwG0B&#10;yzYBPb8JLjt8uLwGbvFFS8oyYOKPJJ6YoB5ViWWBl9F4Bp8ubmc7etBJTUpK+wIkIlXUZBwMtPtp&#10;rffR3hCiJu3BDNmJBBwkol5MK4JuyfZy8ZaG8eomejxLMleHlW8iJh7jUADdX0VnY4ij7Qyffr6N&#10;115r5saNJDv7MbrHPBTrndR3G6xsD3J07x6XHnxFweXu8hVcoXRld4cAO4cDn/jSlCf2n9diCFwO&#10;+WIKLFdSseJAFpVGoKJdcAlcjuD3Gw9TzCa6eIIFFqrkuWhPqtUvr5Lu9vh0rHQOw0xUtBUPlRlV&#10;CqT68AViJNMlapt7aGrto6ljkObhQRoGBqjt7aWmp5NCTwuplgbMmoJKL2cb66jr7KShp5Niayv5&#10;fA2mmSSoi4NbClU9H6bAI4kcejyJw+3D6Qko2FwstpPPt5DJNJLKNGDlcljZFHFRbaQsomaKmJXG&#10;tLIkMnlisYzSf4gGxDCSGKZJNBpV0FyBc12K+ETHIW5nDU/IhV2rOJcFLsuWyUTJVIV+bZNtvxUu&#10;+z0GQW/sQ7gcdnnQ3T4iXj9Rb5CQS0pKP5qg5npifle4bGl+TKdHjdwuRQwKeoRsSCct7nlPkJg7&#10;oEo/I5pXnW8en4/DZXe164kJaALEdcLuSoL5n4PLklgWsKySMXaHGleVXZXByrnNXWUj7tXUe95I&#10;bZHOjKWKbZNBSVhXq+JLh81Glc32b4bL8u+8mo+w/xFcNv8f1WJ8HB7/W+Hyo7JLcUv7XTqRQPy3&#10;wGXRGMlFp1M9XnbNrxbeHsFlbziOJ2R+OG5/9InxBqP4ZSFOFEJyvozEVGJZwLIAZqXFMCtaDIHM&#10;YdNSagzNF1Z+5o/DZY8jSMwbI+OPk3RFyTqD1Ll1ukMmTZ4QzQ6NRrtGqcpBXrQUNht5W5VKLvf6&#10;fIx4gwy4fWrk9pCmMx2IM61bDAWj1Hi85DU3KYeTnKZRY/dQ4/CSsWvE5Dlps6HZqtS4bFWE7Q4i&#10;UjSoacTltVotUFmSyQ586u+rMO0aCVUS6CBW7fgILhec/6QXnRQHdcoXati61cb4Rlq5CiXBLKCu&#10;2OpW6eXWoTAlVcgXodQeIBCz4Y9KmjbCynGOwzu1XHyukdMHdSweJZjeiinYObJg0D0eon3QV5lp&#10;2dr4kRajcVijc8pLt5S/zEnBikbruJ2esoPJdTdDKw7GNzUmttyMbVSA8tCSXY1AZlFhfKjFOPOy&#10;fzfEpRejnD4XYeu6j5VLbtYuuxVkXr/qYeOym8ULDtYuaWpmtx2MrdgZWHAwtORmat+voPLYjo/p&#10;w6DScaxdDCo1wvaVAGtnPjYuejm45ufkVoCLtzxcvuXh/Jaba7dcXDrX2D+qpJYPj0WHYefggkON&#10;qDEuXHRweFI5ihrjhriXb7jYP3WwsGFj99jB2TU/h5cCLK5rlBc9TC94mZjzMjbnY2jOzcSaXyWX&#10;R5c8jKz7Gd0IVbzB2zFGlg06xgM09lea0otNdtoGvUwux9T23LWjlEou1/W4VLKqvkujrtNJ/1SY&#10;3qkQgws6Exsm5YMkUwcpRtbTDK0mmRGdwnaWvuUixYEoiSa/gpmFAYO6kSgNIwZ1/WHqurw09kli&#10;1Ke22Db1uGkd9tJRDtAx56dtyk/DqIfuxTCju6aCLLU9AVomYvSv5ygft9K/UlTlROm2IP2b4hFO&#10;KNVD+1ycvvUMQ9t5elbTtM6atE9WdBi1fUEFZs0aO6GkjXC2iriU9vVIgZxPXbCXesO0TsRpFtAz&#10;F2No06J7PqSSyzOHOssXI+zfjrF11WDjXGf7msHBzYiCynvXwuyeh9m6prN+KfShFmN0y6ueM7PH&#10;YRYu6Syd6UqNsXAcVrcFLA/MO+mastM762B5P8zyofivdaXIGN8xmNiJ0TurK8Aj9yHX5saqdRDN&#10;VxG2qvDFbMRrXQxvFGidTKrUXMhykG4J0VbOKLhsNQdwR20kOoKk+3Ss7jDZQUkZG/TMJpjYzDC1&#10;kWZ6LcXkSkWLMTATJSMX8fUaTQNh6qVwe0KKASVRZnHyXD2HTyU5fjrN4VMp1q/FGNsI0r/gp2XM&#10;p7Yedy2atM8ZlAYk5edQKfK+hQQjqyn6lywFl8WTahQ9uGP2inoi6sAj8DbmVM7bSM5NNC/OZrdK&#10;0Vkll0rKi86ifsCgSRLr3TrZFj+RlJNknXhNdTVmwavAlsCuR3C5c8ykb8aqKDJGE/TP5RhZKijd&#10;RstQiqYBuU43lDbCKvjI1AYx0261bT8qSWWrAl1lrIKfbL1OS79FoTFCptZPjfhvOw0KTSGSpRBm&#10;1oeR8mBmvGRbkyqxLJNsjKvEcm1Pjlx7EiMXVgnnaneVgssuQ1O+ZYHL0VoTPRdRYNkRqnicBdrq&#10;uahSYkhqWeBy2IrijgQUYLZ7BYBKarkCTUXtIGBZgHA051HpZUkxy+PjDlfhkdT4v5BcHu7K8Nqt&#10;Ld57+oxrO+N0tFiYCSmCDGAk3RRaY8xsdTJyMITVaeGzvAQzfvSCoSaU1dWIEkPzeT/UYkhaWe0i&#10;dEqZ32PO5X8lXPYEJKBTSS77dV3B5VDUg2GFSNdZxAsRVa6onNkC62N+AroHb0hTegyZR4A5GPGS&#10;ahSfr6kAc6LWINlgEM0F0JMe5UK2uWxUuW245DFSPm5Jcnpp6DToGbEYnbaYXy1SXs6zsF5kcqOo&#10;wF7ftMXocpbxcpLRsqWOAvqk/FYc9s1DutJLLZ8WWTjIMrwYo3/WYO1ilrk9i/JugqULKYY2TfpW&#10;orSXwzRO+Mm1Oyj1avSWA0xvVYrQFvZ05qVw7czk4r0i50/Xs3OWZWohSntvgN4xnf6xCA1tbvpG&#10;wkzMxhiajDC1YDI2bzA8a9A/pdMzFmJsOaLAtSgC6ofEmRxgaC7O/G4dh1f7GFsu0jJoqlJX2cUS&#10;TGoYBS8eQ7QhNnTLo8ZI+ci3mNQNp8g068TzLiLxauVNHlpKsnerg7NnB9m+1cHurXbGVy0KzU7y&#10;zXa6JoOMr5kqxax2nswazGxKV0CRgRnxpusUO4OVhPCQLMRZyqfeNyfqixoa+iOYeQd6qhozLwtF&#10;frX4I6A01xokWedVZYAyqQY/xU7ZDaOrRS9R+sj7TctkRe8jOyQEYufagpglF+5oNd6Yg1BKI1r0&#10;qUJGLSRKIqfa0VDoiqkE98BMlpnVGibXc4yuZOiZNmkbNWgYkGJEX8UFPSXan6iCzH2zhirPLXa6&#10;1AiEluK60Z0CjWOmKs3Vwjb1GIfTTqymMIW+SmpbRpQYpe6wWkAbXEgxs1Wid8ZibjHN7l4tm+sZ&#10;JicMevo8dHRozJd1jg9SvPfWMD/67hpvf2GG1e0M+aIT3bQRy7spDVoUOk2STbLbwYVRcGDUV5Fo&#10;dVAz5KF5QnooYrTPBKgdFJ2ERsOQi5ouO33TXiaWQ0wf6MxfiDCy6aNtwsHwrk7nsp/WOY+asX2d&#10;5esWh88XWLwaZ2IzSttEAD1tw6nbcBo2PHEb8SYXhQE552vE8lVq5HbdoPiYI+q9J93s+IQW4/5n&#10;NxSMlgI/0bGlmjSy7S4yLS4Fl816AdcOUk0OMk12Ch2V+9E45qJlyq3ActOYg9ZJTcHl7nXPr/uW&#10;tP9Pm8Dl4vI22fIK1tgc1vgsucUN6jb2aNrdo/P4mPKDO5Rv3SLXPYAWklIv2froejhy0nNWRrlZ&#10;Kxc0AkgKxdYn7sTnPvfuh3BZLs5dniAhPYqVbaKmsZe27kkGxlaYWb/K4t5dts6eZ+vS8+ycv8DW&#10;1efYuPgMm5ee4uDu86ye3qRxaBIjW8JW5X4ItiTxWCnbcT08qlFJvo9GpS+lOKfajataqzSVOquo&#10;L5rsLPVzuDvExEgNQ305Lh6O8fnPX+PNN6/wxbdv8JWv3OOn3/8sz5xOKw3F2WwdX3hqhB+/Oc83&#10;nx/gz7++xS/f3eCD12f48Wvz/PCNFb711ArnCy3UJAKE3HbqcyF6mg0mBmKsli2evpLj/pHFnbUo&#10;l6cC3J4McG3Ew2Gng40mG3udbl7YSPLNpzv5y+9u82ffWuCX76/wqz84Vrd/+uYCP3hxnNurWWaa&#10;vUy3+TlfzvOpix1844Vpvv7iFD/47BJfejDCa1e7eP1SN69e7mF/KkVfjYf+hggtmRCWX8MlqR2P&#10;j7G6Ri4tLHA6O8uz21O8eW2GL97v551nOvjGc5189+U+fvbuDL/42hJ/8qVlPvhsmZ9+eZOvvzjB&#10;pfkivcUwDaafpliAfMDNQC7KWneaC5MFLkxnOJxMcnE+z/2dJu7vtrDcE6cnG8by2qnTPYzXmCz2&#10;ZJXGY3UswfFykWs7TZyt1bC/kGd7IsWo/AKT0MjrVXRnPMw26uz0xvnxc2X+8PVl3ntqkC8+6OUH&#10;r4/znU+P89rtHl57MMC1/TameuLUJ4PkDElMB4iJF9pRTcKrkYt5KVoB+uotLq6P8O6nj/n8C2t8&#10;/vlJfv+r6/ztz+7yyx+e8t7TI1xbLjBeE6ZFdBR5D/c3c3z9mVb+6M0B/tOXJrh/kGFStoGYVRge&#10;myrdC2rVeOw2dQxpdpLhaqZaTaU2OZ2pYXc0pxLoxbCNgayD5Z4QF8tJXjxs5LWzNk7ns0y36wzX&#10;6LSnQpQMv4I2plejLhpgpMnkZL6eH375At/+6hkbGx1MzdRxdHmWVz5/i+vXt9nYGKelJYPPV1kM&#10;euRPldezQDOZDwu3PtyWXhmBvirh7PRX1BMfg792LfDEVDzIH83HHcvK7SnAVCWPK2V8lXK+ANWa&#10;/7FivsoEQib+4EcjZXaVSaJHkwSktM+Iq/FHTAU+AtE4IdNS4NITjKhf3DwejagRIhVzEw87iAWr&#10;sMLVFOJusqZL+chjuoZlSLI5RjohwDKO22/g8IQJ6AkSuUbSDW0ka+sV7BRoaZou6mqCjPZHmJ80&#10;mJ8xmBAnUouLuGXDq9sotEUZ3xnh7Pk7nL/4FU6f/iKdU3s4Aqb6eWgOh0ot+92SKH7oXn5YgPcI&#10;Lov+QooEg97oh+c6BcRUoZaoF0J4JO3oi35sDLwuvQLCBKhJI7WUh7kEusZIW7UU0o3oobj693LO&#10;lF9cBVZ5PGHMbIG69i4au3rVsdjVqrQVNb1tFLuaSbc1kWptxGqux2qqI9PQRG1nD6WObvU4mWZB&#10;FY15/aLFqHhaXUEp28thJksKaqmEpSukisiSiRKWWcSK5TFjWQWTDTNJROBXRApDoo+NKABCeILh&#10;D8cX0NVR3m9cHh8uUW6IKkXSt6KEqa6i2l5NdXW1eux9XielXILpiR4WZ0fIZDIEg/LeoeGSgkL1&#10;C/9HrxOt2o/X4Sfg8KM7fES1EDFNdql4K4VjmvbROOXoIip/5w4Tln9n9xPRdAxNJ+yQZHMAn5QF&#10;im/XLvBZbrsJa251bk76fFhe0WM4sdxuinqcumiSGsMiHTAwvTq65sPQAkS0wCdgtVYlKeOPRvzH&#10;j4+kZAViit9XNAzyPJNFCudD0CvJeltVFR6XEz3oIRHwootCpcqGz15F2FGlHPD5oJsuK8JiW56Z&#10;pjQdVphcyEnE7cAncFlKIdWFUUUxIsU2CpDKeUWNnGMeg8uisFIA1qVUGDIKSNsrKX9JhUeChvKB&#10;y89cft6a+5OLyWoelt/I332YNq4W/3MFWItSogKyH0siPyrgE1j9aB5B68dGwKqMgtQPQfUT8+jj&#10;D0cljKsFMstz8uHXUaD4sRHQ/LDQU2D/o9ey3BZvt9wXAd8Cx8VjXUkuy+PpqxSh+iWxrKsCVEdI&#10;xxHU0SImvkQav2HhiyRw6yauUEwVucoij5kqYaZLBI0EHj2mivs84SjeqInHMHHpUbRwRAFnny6F&#10;q+Lhl8VJ7YkR/3fUFyWjmyQCOnEtSEoLUdB0Sk6dOs1HjcNFrspBxmajVFVNwVZFi1NjOBBmyKcz&#10;5Asz4AnT7wkx5jGYDMQYDcXoC0QoeXXq3CGaXQHaNB+Dms6AI0S3I0iuSiMiz8nqKgK2arwyVQ78&#10;1aKnchJyaPgdkravxm2vwlUtz2EbIXkOO7SKz1nzEaxyCKT+j9Gi459km2DTlMHYUYGJ4yJj6yla&#10;JAXa7CImOoO8k0yjbEOXUiSnckbKtsnGgQDl/RTH9+u48mwzO+d5NVJQIy7HkdUIIxsG3dMhuqZC&#10;tI5IuZiUtXhonxRNhof6AY22SS/t0x76V3y0zThpmbDTMl5Fz6ydkWUngyt2Jvc0pvZdDK87GFy2&#10;MbBkY2LbweKpm42rApYFHnvYvxtk/16Q7Vs+BZOXL2ksX3GzfsXLznmA/ash1k89bF70s3roZ3ZD&#10;UsuSLHUzvCzpZTvTm15mD/zMnQSYuuClfOJj8ZKP9esBdm4F2b8dZPe6l72rbi7c8HJyw83+mYPj&#10;Kw5V1Hfjpovr1zWunDu5fNnByYmDE0kqnzo4PXWwf2Ln5LKTs6sap1c0Ti87ODp1sLhuY22viis3&#10;gly7HeHwTGdp3cvMgpfxsoehaTdDZS/9Mx4mVkPMbOmqAGh0PsSYeJbXYszsWIwsCcwPU9vmIVNy&#10;YhXsamvx0LTJ4k6Rnrk4hU5xHFaR73RQ0+1Q216nd2MsX0yxcmaxesli9kBAos7gRoSBdYO+pRg9&#10;8zE6V9IURwysdi+WlKwNhWmeiKgL405JYw34aBryK1AqW4MHFw0md022bmS59FIdp6/Wsf1UkZXr&#10;OVZvFFk8L9KzZDKxU6B8oYHJC7X0rKRoLZt0yNbxjTRTh3lGduJ0LIRomQ7QOhWge0FneMtkeLsy&#10;jeNein0aZk0VwbSNfI+L0f0Ua2e1DC0LRE7QtWDRIenrPj81/W46ykEGViOMb0fZuZZh85LF/vU4&#10;O1ej7F43OLof5d6bGS48iLB8IuoLJ1vyPLits3FDZ/FykPJRkOmDIJMXdOYuR5naC6mZfjT7QQWe&#10;Rze9TOz4WL1iKr/z9H6Iie0AU1tS8mcwtChboTWa+jzU93ip6/VT6g0ovUOu2UepI6jgQaFbJ9Xi&#10;p3kizuh2Lb2rRVKdIfS8E2fERihdKcySybSHqJ+M0TqdoHUsQe90luYBU+lFRlfTrJ83sHhQoH8u&#10;RvNQkJoOD42DHoZXI6xfT7N7P8fZK0V2HqTYfSqtjhN7Bi1jbgUEBhZM5b8c37IYWjZpGxf3dYiB&#10;pShjaynGVjO0zySpHzZJdUWUxzRdZ5KqjRFLhxQMlLStaCl00S0kPWh6lQIqvrgDXUCRpCAbA6Sl&#10;9E8VB7qoHzLpmsvSOBIn06ljtYZId+oU+gwaRk1aphJq5LYsJLTPxOmategoi5M6rjyrkr6XBYxU&#10;cwCrXhRAOrmOMFkB9R0hjFo3IUmGl9xkm4NkmgKqiFI8r4miAHmPKh1MN8i/lyI2AegB4vURfHFN&#10;ld4lm2LUjOax2kyitTrBlIBjO/ZgtTqKs1iLOgmmfRhS8FfU0TNepddw6XYF4SV1rB4XSdWaGs6w&#10;54mR0jlROfjjojCopEgfAT+5LZBUC1XjDNnVbbfpRJOPPbytxzXiSR9NtVGu7o7z+ecuc31vlpZ8&#10;rNJb5LdhFcO0DGSY2eymOJwnkPGhl8JE6w3CRYNATieQDaPXRPHHwjgCbqrdTnXUQj4cXg9VmlMl&#10;mW3iX35sKoXZj429imqno9Id5XPhFp900KmOPsOrkuaxrF+5oM18ELMhgp7zE5DnkSW6EAd2bzWa&#10;dB7pPgwjQDjowZBrIytKvj5GPCuLCX5SxQiZ+iBW0UcoWo0uz7lEFXq8injBSbreq4By/2SC0UWL&#10;qTWLtf00+2d5VvfSzO7lFCie3LAULBZf8PphlvlNi4nFKCPlCH2TIUbmDUYXBepGmFo21d+NzRkM&#10;z+hMbsYYXomomdyIMbcXY2RFV+fM2eO0ciLLx8vbJrM7JosHhprprRCD825O7uQ5u11i6yRDedmk&#10;qd1Nt6iJugJk6jUau/y09ofokh0loxEmZuOMTsfoHghT1+xS55u6DlEmabQOeik2O2np9zK9luDg&#10;Wj0b5w0qidvcZ9DYZ5CpDyuljd1TSbzGcn4StbpahJDbUjQaEygr/uK0g575KPMnRdau1lM+yDN/&#10;oYbdGx1sXm2mZUSn1C0J2LCChf0LopUwaBoO0zYRYVDKXBcs+pfTDC6nmbtQz/x+Ox0jSVI1fqyi&#10;l5bhDMX2qNK2yKKALKTIa8bM+9SOg2x9RO1Q0CI2vKZobqpJNvsodOlk20MkG1zUD+pqZ4y8N3RP&#10;y8J6lDrpDWh2E0xUEzDtKtXuiTjV80uc6VIIGquJkJevP2jRPi1KsRRtkxatEwk6Z1IMbRTVwp7s&#10;/BGPtmijWkcMOkZjjItOaEB2Nrip6wnSMRlTie6VvUZWjlppH09iZDS1y0HKSANmNUZWI2hJKZ2X&#10;hvHKwp4k4QfnTPpnYwyUo6rToryXZftyI8vbRcbHggz2eentdrMwa3D5rMQX3p7iK19b5pkXBplf&#10;zdA9GqVxyKRm2CLVEVTvIZohPn/RWdnId2pkWyXt66ZmNEj9WIjSSIBUp0aiqZpCj5O2SZ/SOw2t&#10;hpjYizB3bNIz76V7PUTdhEa6q0pNy6TG5IHO6lWLubMY7Ys+6sfdFAdcFPs8WDXVJIrV1HRJKjpC&#10;ZzmsvMjyfSRqbWRbHDSP+WmdCBKvsTG4kn6Cyz738io+w6bSz+r31aKTTIuXQmeAXLskw50KUhfb&#10;NGo7NHLtdqx6G6X2ajrHXAzNe+iZ0ugYc9A9rtE3o/26Zfz/qCSXBS5nZpaxRsvEh6cpLG9Qv7lD&#10;y+4uXUcHzD64yeSVS6RaW3EGQgpAqa0bzoqnUxJtj484POUivVhqe+JOfASXq3E4XerCz+MLE9It&#10;EqlacsUOGttH6Bhcpn9ii9H5Q8YWjhhbOmJ8+YCxpX1GF/fom12neWSaRLEJlx7DZhM4Iu5V8cHK&#10;BeOTyaePOxA/Dpfle6qustHZlOby7hRXTyeYHi4yO1bL/RuLfPkL1/n8W5d55wvX+NY3nuan77/G&#10;s6dTLHZbXFts5GsvjvJ7b5T54ctD/MXX1vnlO2v8wWvTvP/iBF97bpLXjofYGS5QiHkIe+wU00Ha&#10;6yOM9BrMTyU42rQ4XDLZHg4y1+Jkv8vHVpub2Ro7oxkbez0+nt9I8e1nu/ir7+/x82+U+c/fXuS/&#10;/N4uP31nnB++OMaXb/ZwacZiqEZjtMHNyYzF3c0Sr1/pVMnd7366zBfuDvDyxRZePGziqd0Gtobj&#10;9JU8DNSGaE76sET2X2UjL77lpjoulSc4mRzhqfUxPn99lm+8NMG3Xx3k9z4zyB99bpRf/eiQv/vg&#10;lD//+jY/e2eFv/jOMX/49iLXl4oMFIM0xDw0GG5yQSeDeZ2NfosrC0We3q/jwW4Nr1xs46vPjPLZ&#10;a/0cT2QZq42QDdppjXpZakmyO1ZkayzPXjnNrb0mnr/czf0LbRwvF9gaTzJaF6TZdNIQszNe8rPa&#10;FmG/z+QHT4/zwadm+NpTfXz12V4+eHOS7702zmu3OnnlZjeXNxuY7IpRl/STi3goRPzEXA4FRRI+&#10;jYLppZTw014w2J/t5N3Xjnnv1W2++ZklfvrtPX71Jzf5k69v8tkb3RxOJOhLu2jQqxlIO7m9YvH5&#10;m3UKLv/ZV2a5t5emT16sulywVi5cBayI19otF7IOKZXzMd+T4WCqjgszdWyP5GlOOBVcnqzxsNgZ&#10;4tJsipcvNPPm1W6OyqkKXK6N0JkOKaCcDnmJup0UIz6Gm0yO5mr4wZeO+N43L7O63ML4VA1HZ9MK&#10;Lh8cL7CwPERTaxZNEpsf7iaQkT9XUV3tVOBN0rK/K1yuaCo+mo/D5I8X+cnnSJGgAEW1fdsfQ1Mp&#10;u4gCzR93gj4OlmXCeoKQJJTDcYJhSS7LxBUUkRGwHIxZKmGnJzJ4Q5KYFcWDhhEJqgR7MupScNnw&#10;2bAMJwkpmjTcxMUFbhrkE0mSiYwCmppXvKQBBT7NTP0TcNkf9BLRNVJJL/W1Plrq3dQWHRSLDhIJ&#10;G8Gw+JrsNPQmmNgd5ejZ65w+/3mOnnqDzpktHEE5n9mwi2ZASu1ED/E4XFZpzP+b4bLdrUYgv8cf&#10;UTA3n2pADycUvPptcLnU3UZdXye1fZ0Uu9vItFcAc7KlQQHmXHMztV29FNu7sGprMcyc8j/7fPJz&#10;CKikowB7PZbBsIoKbj3yWnuCBlEpI9QT6CETPVhJpXqlYMwXxu0NVYDxYyPbCR+fyjbDCvQSKOy0&#10;OxVYlpSsgGa7w/7hCGgOB13UFZPMzQywvjD+O8Jl8SD7iTorYDmhuUho2hNjKmjlIuuNkPRGMLSw&#10;AsuGM6QK+n4bXM4Gw6R8IUyXB8vnp6CbT8BlwxXEX60RcngIOdz/LnDZLqWkAR+phEF7yiKnhwnK&#10;Yyhw3mbDcFZT0r2MFRKsdpVYaMvRmzGoEb2M24Hf4cAhbeifgMue3wqXxfEsSWUZ5Xt+OPK4RfyR&#10;/71wWb6/fyNclq/3BFz+MOH8fw9clt+RRGMmYNnuDmDz+KnyBHCEDbxmBSx79Tge3VSAOSgLdfEs&#10;UauAkcjjMyThbPyzcNn1UJfx2+ByxBvBCkUVXDY1H3Gnj7TDT9EZokELUK95qXdq1DucNDgclKrs&#10;Ci73+4JM6AYDfp0OzUuT00WTw0Oz5qPe5aWoubEcHoqajzZ3kB5PiGFXhGGHTq8jRNH+2+Gyx2HH&#10;ba9Gq67CWVV5Xw5UV6E7NGKin9G8H8Jlq9H1T9keL6WhEPXjuhpJgYpioNDuxchUoVtVGBnZHu5Q&#10;aWXdslHf62di2+LSix2cPFXD5nmahUOThQNpJ4/SP+unbcxD/aBGQ7+L+j6N+j6XgssNAy7aJsRH&#10;6KF5xEP3bJDOspSnuBVc7pxzMLCsMbrmYlTct9sa0wdupvddjKw7GF2vZnLHwfJFD9s3Awoo794J&#10;sHXDx+Z1LyuXXSxd1Ji74GTmwMHcscbKmZudqwGOb+oc3ghzcK6zth9kft3HzI6fyQ0vI8suBuYc&#10;DM45mNh2M38aZOk8zPqNMFu3wuzfDXPhfpj9WwEFlw+uezm57eP0pruiszh3cn5L4/ZtNzdvuSuQ&#10;+YbGxUtONWcXHwLmKxpXbrhV0vniNU0lnfeOqtm5YOf8jp+b93Ru3jM4PTfYPgwzt+xjaEKja9hB&#10;14jG8FyQ6fUIE8s6A2U/g1K6MxtmdNlQqeXuyTCtgwFKrR4yNRqJvINiq5f24Qj903G1VTQmF2r1&#10;NhpGXPQtBhhd11k4jbN/t0BZoPK6zvBqSCkQJvZNBtdFJ2HQNWvQNB2jcSJGaVgn3xck1+2jeaJS&#10;Bljf7yXf6qR1VLQbutoOPLFpsnu7xDNfHuCFr/fz9Df6uP5WO3tP1bJ9v47yaY6hDYupvSKzR/X0&#10;b2Ron0vQtWQxsJZlbDvL+F6GkZ0E/WsROufCCi73rRiUj9NMHyUY3zEZWjMY2RRPsMHIRpTFyxku&#10;v9rJledb2bpWYvY4qwr8GodCZFtl67GT2kEPY9sx5o4t1i8lVfnh7FaA+b0AW+c6Fx7EuPnpBMf3&#10;Imxd8bN65mH3RoC9W2G2boRZPg+yeCIA2c/Yrp+xfdFr+JjcCTJzIAlmneXLBotnAov8jG35mD/W&#10;KR/qCi5P7UlBpU55z2B8JcLATJiusRB9ZYPB5bhKjEsqrXmo4hBuG42p7d9GzqG2RY+uF2mZsrAa&#10;fQStarWtOJQQgFJFVHYk9OgUByO0l5PKX9w2GFfu09bhGBObWc6e7eHyCwPMHxUZXUvSPx+nrs/D&#10;8JrJ2rU8q9fSrN2w1FbmrTtZNm9laJ+S7do2lXTsX4gys5eivJ9mcjupAHPPvM7gcoyRVYvhpSSj&#10;GwXluS70GtROWAzMN1PbmcQq6pjZIHrKiz+uKfetP+ZUpX8KLGfcmLUVqJxsCSvIbNb4FAwW77TA&#10;5c5ylrrxBIV+Q0FmSdTXDhnUDVeOApGbx6K0TlUgc/1ghGKvQd1QTAFvca0mxMVa46bYFaF5PEFp&#10;KEquR4B1gHiDl3xLSG2lz7eGSdaK/9X1cIFNo9Dip9AcJNskKeUQiQZxP4cIJsR/7MTI+kjU6ehZ&#10;L+GkW6W2nQKW/QLQHQoK2/029fGK29lPtsUg02gopYU/5sAbtuGTlGioSgFmh8+Bw+/E4ZejJJwd&#10;SuHgN12EEl7lXg4mRMvhUrelhE/cwQKX5eu5Yo4KqDYc6nYFLntpqqnA5U/fPuTW4QL9DSkFl/WE&#10;m/bhAv2TdfSO1yglhi/tI5gLEi6EFVj2WAE004MW9+KJiFdaw+5x4vS5FFh2uF0KHH8cLP9zcNkm&#10;4QhHNQ7Z5eh2okn5uO7CG/Goo+hKIpaHWNZHNCMagzCRrEctUATjGm5D+xAuRyIBVWofifgxTZ1i&#10;0cLKBwkLtDc1cnVShqYrF7CUSqbr/Mrz3jYapXcmQc90nPHZJFNLScobSeb3kqwfptg8sFjasVg5&#10;KbB0IVeBywsxpjYt5rYtxpajama3LeZ24mpmt03lNx6b1+kd96sZX4gwsqQrLZRSQy3qLF8Q/3CK&#10;iR2TyV2L7WtFNq8UVdnd1JbJ7LauRhz7A2UPaxfibJ8m2b6QYWU3Sf+ITv94hPYhnWKzByvvIFPS&#10;qGn20doTZnw2weBEjLbeEIV6jUKzg1K7k9ZBHz2iGxgP0D0RZGzZYG5HFhmzDK8k6ByPKd9xqV1X&#10;13xmThafNaWjyTRF1A4CQ3YepERhIVBPU6nhpiHRKJiqFFSUO1LMN7lZYPaght5Z2UHgptDuprbH&#10;r2Bz65jAZZ3GQZ2WkQjNIya9CxkmtmpYP+9i6+oIg4s1ytcu/nYj7SGa8RAynUpnI4sOiUJAfUyS&#10;+QmB30VxJPsxajzKrRyvdWPVe8m0ihPdTU1fWAFmcc33zSbomY3TNmZQ3yfvFWG1KyIQc2J323AE&#10;qtVrTs8ESbdYtC01UD9eKUKt6zdpHo2rkaLTrnKa3nKSvvkUraMmuVa/Shs3DBp0TSVUYW6xw0tt&#10;d4CmQZ3W0Qjji2nmtmoYXS4q4GuknXgMG86gDU/Ehk9KXE0b+Q4vfSumAsnDK3F6ZgxaR8Pk2jW1&#10;6Ld0WGTjqJbFpTijYzoNjU46Ot1MzxhcOm/g1lO97JzWM70mBaoV137TlEWm3U+sRsNq8lAaiNAr&#10;xbdzUowqO0M0rEYnNQMBOudl50+K+rEAmTYnxU4HPTMhhtd0Blcqx75FAdEadaMaxX4H2S47rVMa&#10;Q5tByrLAemTQtRKgYyFA60yQlqnww+6HEAMLBjO7SZbOspQPLEbWYnTPhZXuothTcSrLUZRPj//3&#10;/KtbuCI29Lxd7faxajVybT6lThEtVqnXr/QaApebB7w0j8qCqkbrsEbvlIfJtSDTmyF1HFny0T5s&#10;/3XjyEMtRnFph/T0EubgJNG+UfJzi9RvbtK+t8PAxUPm7l5mYG8FI5dSwnmHw4HL6cLtdisvp18u&#10;Zh8bpxZQgKRU1/XEnXgEl6vskm6WpJwXlyeENygOTNm+nMdK15EttlNq6KGueYjapkGa2odo7Byh&#10;uXuYlp4R0k2dmPl6QlZGTSxRR1jPqlSkSk4/vBj7aJ7clmqv9uGo/iRcHuuv48G1de5enGSqP8vh&#10;aifvfeaUn3z7Wb7yhXPe+/wVvvvVu/zoC7e5s93HdIvB+WyJt0UP8VwfP3m5j7/+yhK/fHuen7w0&#10;yru3e3jxQiOXp2uYaTFJRzRiIQ3L9FJfDNPdrjM5EmN1NsnaVJyF7jAjNRqrzSEW631MFV0Mphxs&#10;dgW4t5Liy3fb+OXXl/mzr03w59+e46+/v8JPXu/mnesdvLBXYrkrSItlY6TWyd6Iwdl0nDtrOT57&#10;rZ2vPzvCZ6928GC3yN3VPOdzaZZ7IvQWNYYFglkalrcKw2Gj0zJY6arl8nQ/u/0t3Foe4gu35vj+&#10;Z2b5wRuj/PFnh/jZ58f4x59e5//3szv86jt7/MV7q/z1t/f5wzemuDGXoT/vocnUaI+5yAVt9Odc&#10;rPXpnC9YvHxa5HM3mvjm87187+UB3jht42TMYrouTI1upyfuYanZZH8kw8FElpOFDE8ft/HqtV7u&#10;HzZxUE6y3GcwUPDQFLMzkNFYbdW50B/j4rDJe5da+fbtbt673cY3n+3kx68O87Vne3nurJ5b+yX2&#10;yxlGmnUaLZ9yPRd1SRFWoztsWF4HJdNNg+Wnqxhha6yBL796wve/dJHf/+oRv/zgKn/30xv8yXtL&#10;vHGllaNxk5GcRrdpZ6qo8fR6gnfvNfKL96b5Lz/Y5TPXGyi3+qk1q1XhnqdKtujaCLschLRqEiEP&#10;Ix15duc6ubwxwMXlbk7mmhmsDdOd0VSR3/FknKe2a3jreg/v3Rvi3m4DexNpFjot+goGDWaITFiS&#10;ig7yupvhxhh7U0W+96UDfvT+Nfb3+5mcrGNzb4Qbz+6xtTXJ/HwfPT01WFYYXf6tHlCg1YzqhCX9&#10;59NxS9JfvWY+Dpc9VMs27H8JLksh32Pj9saeHLfxxDxKLCvnp2zNDpq4AjE0v4GmnMnGE/NxuCxQ&#10;2R8WJYahtA5ePaa2dQtYFheoJJYVWLbSRJJZtc3b6apoESIhH4W0Tsb0YcrqqmbDCDqIRzRSZoBs&#10;OkLWypLJ1JBI16BHszjcIaoE/gVjRJM1T8DlQFigVZVSblgJF4m4g6RlJycNs2mNWFx+yXbTPpJj&#10;+mCC3TuX2X7mefaefZ6OxWU0w6g4kJ0V75rjY2D53wsuy7Y7BdO0IFEjhRUvKpez0iFolS33j+By&#10;PJt/Ai5LYrlusFON3M52tZLpbPkwwZxvaaeuu49SWweJQkmd60XRIbqOClz2KDd2MJoibIq2xMTp&#10;CVOtFi/9qhhP7ovrYVK0oqRwVpL1j0DvYyPKhsdHfb7yBDvVnx3VT8JleT97fH4rXH4IlZ+Ay/aP&#10;4LIkli3NS8bjpeDxUOf2PTEFzU3O6aZJnLN6AssjwC1E1OlXYPq3weV00MDy68qvnPDp5D8Gl3Wn&#10;D6+od0Sp8TGw/H8LXK6qximFfUZYJbylo0C8yrlIWCkvgtU2DEc19YafhYYchyPNbPXVMVqToCUR&#10;JOZzKx2IPHbSl/BJuPwQKj+aR0D4EVwWvZDoQ8QvqG57cTvd+Fw+dK/sbPi3w2UFfh/B5Y/B4d8G&#10;lz8Oj3/b39tFXyGKlceTyx+ffwNcFnjsiZgfwmNJLVf7QthVejmmPiZ/J4BZPjckcDmWQTezSlUj&#10;UFnz67hkB4D4rD8GlwUsS1nqvwyXfQRdYUxR7ohbXdMIVzuI2TUyTh81Ti8NmpdmzUO7y02H5qbR&#10;4VRwucfrY8yI0uUPUevUSFVVVwr5qh3EHQ4Fjg2bg6zDQ6srwKBfZ8IXY0IzFGSuE52MvVLW9wRc&#10;lt6Dh3BZq664wu3KAW5TajB3lZ1gtYZu9xJxuAlVO/g/bLb/WPN/hv+pdlQn1+Ml2e5SUzusU+wN&#10;Ko2AkbMTSVYrwCxwWZIgnZM6W9dqOX6miY3rORZPYpQlqXJosHQcY3QxSMeYi+YhjWKXg1yLnXRj&#10;lWofF8AsieVHyeXGQZfy+LVOuGmZcNJe1hhYdSsIN7nlUe5bSSyXj9zMSYr4yKOg8sb1AIcPdI6f&#10;MTh9NsLll6KcPKMruDx3wcHsozlyUD5ysHjiYvuynyMFliNsiLZgw8/sil+V4YnDeHzNx8S6n4lV&#10;t/LkLl4KsXnX4OCpiALLezcD7F33sXHZw8ZFF7tX3Bzf8nJ2083JNY3TcycXrzoVUBawfPOmm1u3&#10;3Vy95uL8vAKZBS4LWL5x18v1O97H4LKds6tu7r8Q4dZ9nRv3DM6uGZxciTK/6mdg3En7gJ2eMY3J&#10;5SjTqzGGZ3XaxRk45KJ3wq88y6IaETgoDeuZRhfJGpeCYFKIJ3BSttNaDdUUe5x0zPoZ2tKZPoww&#10;c2RQvmAwe2TQPKzRMeFmaDnEzG6UiUOT/jWDzrJB95yAuqgqm2qdjFIvruQ2Fw0jYZqGg6QbHRQ7&#10;5eI2yvCyWTmuRtm5WeTV707wyvvD3PlyF8cv17F4nqF8kmJkO8HAWlyVznXNJKgbjVDsD9G7nGLi&#10;oMjoVoaBNQHLMbUlt3yWZmw3oWbmQor5CwnK+yaLJxYrl1Ps3Uxx8lSBm681cvfNFi4+U+DgTpa1&#10;60nGdw2KvXJh6qFxNKRK/0a3okwfmExtRxhbDjK+4mZqw8PycYDdGzqn93QOrgfYPfeyJ7qSWwGO&#10;bofZvRVm42qA1bMQswc+xuT5uu1jfNPP5O5HcHn13GD2QlglmFV6eTug4LPAZfkcgctTmzrjq+JS&#10;jTEtJXqHeZZPa5VPcmA+SatoR/p0NZkGF3rcRrrORb04lXt1dQEtC0CFjiCto5K6C9M0FKFxIEKy&#10;3UfzpEnTUKVsq204QfuoychKio2rjayct7B4qYH1622sXWsl1+6jQx6XXYuxfYuJnTjTuxbzF1KM&#10;b5tkpSiwWEVDv08VjY1vVlLLg0uSwDRV4d/YRkK522e2C0xt5GkcjJBp8VM3ZDKy2khdX5xUQ5h0&#10;o66gsiR1JcEs3lulxsi6iZUCWM2SLo5RO2CS7YiQqPMruJxtC1OUQsmBGE2TSVqm0yq1XJTyQEl6&#10;d4VIibNbYE5fmNp+XR2zHX5ynbqCzvK9iD+82B2hdkCc3XF65jI0j5nUD4nfNEyhU5ymhirSqpUy&#10;rU5dJZYFLps5J9lGH9laN5lar0owJxuDxNIeYjkPsZRoBCrlekFTNBQCSatUqZ6MJCEFkmpBG1Wu&#10;yscEkAk0K7ZEKLZGSNWKJ9hOwKhSyUxxQDu9VWi+ajS/XY2kKCWR7JFCv7j7w2I6GY/uoNpjU+OU&#10;0rrHoPIjyByMOjEtN401Ble2R3nj/jGv3DpgbbydhozB5Fo7W6cTDM42kmswCOWDeC3Ph+Ox/Dij&#10;buy6E4ehqbSywytwWVNHSSwrcOz8JFj+5+CydEYJWHa4ZLQn4LKklz8OlxOlAEZKykAdBAXGmy4c&#10;vmpcPieGqROLhdX1oMDlXC5OLCOebfFHS1ltVAHk7klTJUp7pxP0L4kbN8XkthSdppmYM5lajDGz&#10;FqW8abC4b7J+YLK8b7J2pcDycV5BZQHMUxsWg0sC5MLqOL0bZ/HIpLxjML0taeMI8zsxRuaD9IoG&#10;ajag/ry0Z6qR2zPbUaa3Y/QvSmmZTu9chOFVUy3mSrq3fchF36SP3kkfXSNuhmZ9TC6FmV2NMb+R&#10;YLwsiWn5GhYt/TqmZSek24jG7RTr/DT3htXIgqNVcFDf7aJrXM57JuUti+mtKONrESbWDaY2oyxf&#10;yjJ7mKZ/3lRqj0J7UP0+kG70km8L0DRs0jqeoLbXUK8lcSzXdoVoGTbUoliu1UdNT1i9/+RbfUp1&#10;0zxY0dVIeWddT1jtyii2i6opTOuISYss/IjXv14WK3UaBNoOWXRMSHq5j+G1ZuVCloUZee3I60aS&#10;yqK6qeu11Igf3SwEFFzOtRgU+0x1jqgfjJLrCJFuEQ9vSMHlQqe47gM0DOv0z1kMLlrqKB0DbRMW&#10;9X3i9vZX4HJQdgHIYpAfq0EKbQtkukysevEUh8h3yblJfoeKUOyWnTwmA3N5uqez1HQZyuksyWn5&#10;+nI72+Im3yo6JD+lTh/9U1GmNwWolhjbKtA3k1TFhTUdIeq7dfLNPvSEjWSdQ51/hzfjDKya9MqO&#10;pQWDDtGOjYYZmjVZ3i2ytJllcMIgX3KQSNuob3UzOBljsGzR2KerAtlij1/tFOpeTqqUteit2iai&#10;TO8WWbtQy9JBkfEFi4ZOH9FcFcUuH8MrSTbOmxlYT5FuFh2PTfmj5bnfv6AztBJhasdU2qnuuZBy&#10;NneWZVHYx9BGsOJbPjMpn0TVbpj+ZVmgDjKwpDO0HGHhJMWFpxs5f6GVW692ce2lds6ebmJ8Wxz2&#10;0kdgw8jZPgmX3zjCHrLhT1UrdZfSqfSG1cKBpODbpwwaBgNqh1XnWJiucojOGT/9swFGFoLMbIVZ&#10;2DNYOjCY3dUZ/w/eX4/PPdRi1KzuKrgc6x8j0jmANTpO/eoy3YfbTN+8yNydU7rXpvGbuvJSarKF&#10;UHPi97rR/V787idHSqEE2NbUdz9xJ956652PksvZyl6xAAD/9ElEQVSqDMinUmgClHwhU6UWPX4D&#10;I5rCtIokkiV1jJiW2gYdMzNEE2kCpkUwnlaQuWt6keGxHRpaJwiG01RVe6iySSrq8Yu6Jx2HH4fL&#10;dnsFLs8MN/P09S2u7vcx2GZyabuXD77+gJ/94Wf5zjvXee/NU771xau898K+KsXry3vYH7Z4di/L&#10;2+f1/PDZDv763Vl+/sYkP3yun9dOGrm6kGS+xaBFttxoNnxOG4bhIp8J0NIcZngwyuyoycJAlNnW&#10;EOMlN4u1QeZLfiZzHgYtBysdQa7OWbxxXs/vfXaEX3xlnL/89qya919q4fXjBm4tpRit1agxbIzX&#10;a+wO6WwP6pxOmbxy2sh79/v4zOVmri+nOJ+1OJ4wmWsL0FtwMlIjINhOXLMRc4jnN8p2dy1n4+2s&#10;txe5sTjAF27O8v6r03zntSF+9KlOfvhyJ3//+6f8rz++wq++tckvv1DmZ2/P8NU7bVyaMOlNO2g1&#10;nfRZFXdwq2VjttXF0ZTOS8dpvvF8Gz9+vY8v3a3n5qzFWkeI0byHOr2KrpiTibyfxVaDgzGLGxtF&#10;XrvWwxs3+7m9U8fyQITJJj8dloOmaBWTRRf73QbnIyYXBw0+t1/i3YsNvHVW5OsPWvnGs528faOJ&#10;s8U4+2WT5cEYPSUvrWkfHWmdGl22rtvQ7TYSXjtF00VrJshgfZT9mWbeeeUCv/fVG/yn71/lr//o&#10;Lv/jT2/ws6+u8IUbHdxazlKu8TCZ1lhv8vGp3STff6WHv/rWMv/zp+f86M0xLkxbDJR8mH5xPtrU&#10;tvBcNERtwmCoscDeyigPrqzzwtV1nr24yK3tAWY7E8y3GzxYb+L1i+0KKv/k1Xk+eGORt24Pcme7&#10;mb3REiO1Jo1mmIwuW+sdZMNuhhpibI/n+e7n9/nx+ze4db3M3EIzs0sdbBxNMjXVwehoK+Vyt4LM&#10;5fGPZm5ygObmPorFRiIRS8HESorvXw+XFSx+bMSF/Pi43dEn5lFiWc4DnkCsklwWsPwwuezyS4ne&#10;R/NxuCxFfb5AFLdXnM4BlbITQBmKCiSpOEHD8TS6lcFI5glETDRPBRbqIS9WPETaDGDqGiGPDUMc&#10;y4aHQi5Kba1FNlUiW2gkkW1AN/PqPqu0bSBKNFn8EC4nBELqlTLToEfgsp90Nkgp76GmFKBYDJGR&#10;bVC1fjonC5SPpti6dcra/RtsPnuHjuU5XKaBTaCp5qVaRrmW/321GFLmJ3BZpZedXoL+GEYkiV9S&#10;5AK0HsJlAYBSDpjIFajv6P4QLktiuX6oR43cznU/BMwPE8yF1g7q+/ootrVhFopqMUB80R5vRLmh&#10;xbksW/eVH1uec6EoTk9lh4x4wJ9wygo8q7Y/XKB04ZSdM6K40B6O041dUsqPjaSW5fPkZ+72ipO/&#10;knR9pMVQv5g/Nr9Vi/Eb4bKPpNtPzuOnJhigMRykKxh6Ylo8Pmo1L20Bg96IRc5vkNACRB0eYuJe&#10;dvp+I1xO+COYHh3d6SXmDqvkcn0s9b8tuSz6HIHLUT1EPhWjp5BjvKme7nyWvKETkbLSh3B5sTHP&#10;2UQnR8MtzDSk6UrqxAI+Ag893rLr6JG/+iMtxm+Gy7LoFXSH1chtgcoepwePfNwbJBj+d4bL4lb+&#10;DVqMj8Pj3/b3/95wWbQXAdm5kciqnQHeeBKnHqU6EFbjChoKMAtYls+twGU5b6bVAp24lJ1eKR2q&#10;LNz9s3BZFBm/AS77nUGinpCCy6JQ8VUJ8K0m5XSRq9YoOdw0a2463B4FlFucLgWXu9we+iM6bX4/&#10;BaeThGi7qqsVWJbF1KBT4LKTtN2ttBj93jBl8TF7oox6DBo1H3q17TfCZUeVU3m/q2wVLY64wDWb&#10;HX+VRqjaqxLMj+By66T5T42TBtluL+kON0VJvA5GSLZ6STS6idVKEkjDzDnISvJpJMbe3SYuvtDO&#10;1q0C5WNTwbHZQ531KyZzRxHGloIMzPrpmwso5UWxQxypNtINVdR0a3RMB+iaEZeqRrFDyt6kfMVB&#10;scdG57yU6PkYkvIzSS2vu5jc1Zg5cLN4UUr7Qhw9iHDxxSiXXjY5edbgwtM6tz9rcf1Vk707gYoK&#10;45JLJZhl5o81lk5crJ952bkcYGJBY2DCTveAnYERTW19HJ73MrMZZmnfYOuKwfJpmKUrYdbvRNi9&#10;HWLrmo/1MxcrF5zMHzqY33ewfuJk/9zNxdteLt5wc3pV4+SyQ6kwRIlx7fpDyHzLowCzgssnFbgs&#10;qeXL110VPcYlB/uSWr7l5fr9AFdvh7lyI8zJlQinH8JljZ5RjbEFP3MbCWbXEwxMhalv12jpddIz&#10;5lXlffW9Gtk2TbWlV8qNxDHpVR7J2t6IKjRKt9oZWIuwdC3J3CWTtesm23eTzJ0a9Cy4qO0W37VP&#10;pZnHtyKMiA94UadzNsLASpy+hTjdcyatExGVAhalStt0lPZJKUryq9TyzG6K8fWESi+3jfmZ3I5x&#10;53Nd3P5cO5v3M5QvmvSuhGkvB+lZMuhdMlVyLNXowWp2ES061IXu1HEdg2tJOuYMuuZ1hrZiDK7H&#10;GN+zmDyyFGCe3olS3ouxfinF/FGck3tJrr9U4MbLRY7vJzm4bbJ93WTrtsXqdZPhrZi6GJf70b9o&#10;KS3G4IpO54Sb0aUQ85Im3vExf+Bj+dTH7mUPm6cuts7cHFz1cXw7wMndMIe3w0qRsXYSZP7Qx8ye&#10;j/Jh8BNajPJRSOkwFFze8jK06mF8y6/gsqSYp7fDDC8FGF3SWdhJsHmxxM61BhZPaxhaSymgXNsd&#10;oqYzpABNY0+QVI2TUpuUZQq80KntCdLQr1PereHSU4PsX+9k9bSRgVkLs9FF/UiUUpeAaSleErBj&#10;0iMFjbJgsJxk/LDE6vUOJg9ryHaGKPaGaC0b9G+IOzmhHKHjG0m6pyKk67yUOvx0TxkqZSbTMOBV&#10;01OWx1KUHynWrzSwfa2due2ico8m693k20MKsGSbQyRrpbBRttCHiOYDWHW62l4v5VlG0Ue8IUS6&#10;3SDdVgHM+c4KXJbt7OmWIMmmANl28ZAadC0VKQ2Z5LoN8t1hVcwVK2mYdS5STW7yHeJGDapt0aLD&#10;yHaElAJDtBid5Qxj2/V0zWUUSGoeEfgQUYC+1B1U4QlJLOeaBYCFVVpZzolx0QU1eMmWXAowS4JZ&#10;PK+pUpCGLpOmXpNic0SBT4GZZrbicg5JWtiUHQV+8o0GmbowAaNaKQaMpEa66KOmWae+M0p9u0FH&#10;b4xSo06+QdQDPjRPFe6AHU/QoUalkoN23IZTpZcFInsERKtyumocgSqlMLB7Jf1YrXQYHlNTI7el&#10;rC5qajQUDS5tjfKpm/u8dueQa7tlDheHeOHtS5w/vU7bUJ5wVEOLaQoqu+OV21rMU4HKRuV2tVtK&#10;8CpgWcZmr/4IJP8r4LKoMGQ0rxvNq32oxXCFPtJiqMRyIai0GFZB/Mua0loEo9VKD+IQAO9xEI8b&#10;CiqLHkMmFtOJph2k63w09BoKcA4vJ9UIUJzZyTO6nmBo1WR4Nc7EVpKpBYOp5QjltQjljUpqeOPY&#10;ZP04zsrlDONrcQZnDcZWTUZFDTMpfnk/PYsh+kQTsOijf9bD4LyP0VU5vxjM70oqOKLURkdXs5zd&#10;LnDxTpEL13LKq9wz5advIUzfcoSm0QDN0lEwIYsdGm39blr7XdS2OUgWbbQPOekedTM4FWJMFnvK&#10;UcZnTVYOSgzNWhRrA+hGFeFIFfmSn9rOEE29Og29urrdP6MzsynnnSLbV0qsnCaYO4hR3o2q3Ugz&#10;hwkWZUFv06JjMkKhw0eqwUWhw0/HVIy+JXn91KijzNBCkpGFJOMrWVoGIgoQF9ukBFNX5yB5jRRb&#10;dVWM2TIoxX4WvVNJ2kfjqsizY1xKRpPUdhoYKdGhVBEvBrBqQ6TqdRon8nTNN2AUg2h6tSrjzDVF&#10;lEe9b66WjtE8fTM1dE4WaeyzyNdHKLbLTgWLxqkUA8sFOqaTCjIrr3+zR5WQZlo81PaH6S7Lougj&#10;wJygfTJJ21gKq1bHFxHNjOheKullAcx6bQi94CMgQasa2alQgcdJOQcVNbVY1DJg0T9TpHMsg1nr&#10;IZwWh7MDs86LVeMk3aBRaPNS0+VncC7K5EaK6b08I5sZlg/qWbvQxPZZG3tXOljYqaV7Ikb7aFgt&#10;4A5vxxkUT/dqlO4Vg6n9NMOrCQZmYnQN60wspegZi5KucWLl7SRydmo7AjTKzo4eHbPRSabbS8ts&#10;lK7FOO3jBg39QbWQII/BwHiMkZkEY3MWDR1+tbgp5//emTiLh7VMHdWS7/SqNLWRstE8LOA5xoyk&#10;7q/XMrVt0j8vJb8hBY37V/30LnkVYJb08tSBzsy+wehGZVGmbzFEz3yAsS2D1SsZtq/k2L9R5Ox+&#10;HddfbGXxNEfjsJQq2tROneG17BNc9vnPnWHz2/BYVVgtIdqnTRqGDdonTfoXU+p3l265r5NSUB2i&#10;VRbmy0FGl3Um13SmNoJMrAaZ3gixsB9h5SD865lVbwUu163ukp9ZwuofwezqJleeoHlnhYnbp6y+&#10;eIOl28fUjrehRTS1oufQbGjuKnwqfakRdDoJODW1TVUufuRCSWkx8g1P3InvffVbH26/r7ZLK6qG&#10;2+fDJ2lDaUWVtvmH6SW5aBM44hXHqiRuvJXt8LF4nmJbH60jk8xsXeDSs5/iwXPvcXTxJboHVtCN&#10;nLrgEsBcLRdtsuW7Sm5/NHZxNFfJRbamGu59DhshdxUHa5289NQC53s99DcZ3Dke4SdfuaM0GN/6&#10;zCW+/doZH3zpBm/cnGFlyGSsWeP6psWLpxm+fK+WP36rh19+ZYz/9PYYP3qxl/dudHFzNs2kbFUK&#10;2gg7bUR8doq5IK3NIg6PMjaZYK2cYGPCZHMgwkZ3mD0p+2oOMFPjUeDy6myCF/YKfPlBKx+8Ncxf&#10;fWOe//7jPf7qa2V++FIb711v4/mtPNONGp1pG9t9Os/tFrm/n+PeYZZ37rXztWd7+NytZp7ey3Jn&#10;w2J/VGep1cdMrYdyyUd3QkCtg56kj5lGk62+PKeTjRyP13NtrZXP3R7l+69O8f1Xh/nWg2Z+/9O9&#10;8NPr8LPb/OrbO/zRKwN8/+l23riQY7Xdx0Krl5XOEAvtIQZSDsq1GptdHi5P6XzpRok/fmNAzWsn&#10;GbYGAsw0uejPSjGfnZaIjblaP6udOscTCZ7br+Ota128caWdB1tFdocMFtv99OfttCdtbLQHuDmd&#10;4LmlFJ/dLfL1Kw388EE737nfzAevdvP7r/Xyjada+dRZkWeOipzMJplsDjDVZDBc0mmz/KQC1WSC&#10;dkqGRn1CY6jeYHW0xN3DcX74pYv86BuX+envXeNXP3+K//WfX+K//uQSP3tzmh/c6+TqeISFBgd3&#10;Z2O8f6uDX3xuiL99f5u/+f4hP3x9nJtrDUzIL33yC1JMIx4JUEon6GxpYXZ2ndu33+SFZz7Hi7df&#10;5O7RZc4OJhlsTTDdEeX6Sj1vHHfywcsz/NX7p/z5j67wg9fneWq/lc2RAsMNCUqJCJlIUHmczYCb&#10;4SaLzeES3331lJ//8E2+8Llzjo7GmCi3MbM2yOxMGzNTLVw6LvPFt+/wpbee4stvP8sXPnufz376&#10;Jk/fOmNva5G6pjZ008IdkNIJnWpXCJvsShAwpPmpdoewe8I4XB+fh2DZK0njKB4Byr6YKt4TYKyg&#10;sseojCSXBTIKvHKFFWRWUPmRn1k+PxDDEzTxSUJZTxA2rAqgDFYApTr6I2pRS2CUy68r37Jh5RRM&#10;jlg5oukisUwRI5VTCT2BtwLJ3G4fRthNTPegyy9jLjtG0I0V08mnUmQyRcykpJIb1dFI1OAOm1Rr&#10;AQXAI4kSyUITVq5BbSMXMKoWzxwuIpE40WiKtPiasyapGpNUg4lZZ1I/Us/o1ihrN9fYeXCPzbu3&#10;aJudwRUzKloSgUwCdZWSQorHPhpNeZClqC+GricxwpaCxXK+FADlkkTnY+N36/jcujrKVFLA4qQX&#10;CF0B1sq7rACfm0goTligvSgxpNDsYSmZKAwEcAfNOJm6RqW5KMn09FDT20vtwAB1g4MU+/rIdXSr&#10;KfT20tA9QH1XPzXtPViFWgI+E48ngs8TxaWFsQswd4fwBKLqXB/Q42jusALLUmDy6PuqFBXK4oZT&#10;lZ48miqnW4Fo5QvXPNjsDhxuPw6vH1u1A80bUlBMN5Po8bRydsv7iZSfKIVBtePDEcAkC6cpy6Sn&#10;o4WJkQGsrPi85f1Hvp7zoZv8oaNciuyqNXyScqx2Y1R7SDv9lFxB2kMR+iMxxiMmk4ZJOWYxH0/T&#10;EwjRE9TpDcXojyTIuf2qQCxS5cLSwugON0GHC7eAL6XxqDiFPQKcpbjO5VIT0h4CZ4HT4RjxoEFS&#10;j2OFTXR3CN0dICRwzaurokAB1Y6H5XlPzMdgp5TIyfuuJNdltIe7kR4pKipFMtXYnXa8bk3tvsga&#10;QZqSJr2lrCrxEz1PXdTHYD7KdEuayZY0w/VpuksWSTOJyxVUCzQyNimVrJafm0t9jQ/LKx+OpgD+&#10;R6MgrBpRSVSem5WiS3nuByqqFJd8r/Kcdjz2+ZX5OKyulAZWILGU+j1yIFd2PXk/8fg8AsZqIefh&#10;Y6Lg78Ojgs+Pzcc1XR8Hxx/B7Ifg+hMFgU/CZY+4yCWhLeV8D1/zH36egsuV1426H/J7VCiqzoFm&#10;vo50TSvRUj2RXJFgKos/kcIftXCLf1nAsplVSgxxLktqWUpLBSI7A+JrDuEMhHFGIpXRIzh0HS0s&#10;23p9VHk0qlyyMGZ/YuR+ySKA7vVjBgJEnE70ajshmw3LrlHUNOo0Fw1OFz3uION+nT5PgCaXi1pN&#10;o+R2k3W7MF0OtYAqcDqiOTFcGjG3hinPQZeLjMtD0e2j0+1nzGfQ7zGodQbVaytUZVcLu1qVDafd&#10;/sRU254cSS5L+Z+klz3Vdtzyc6mA5/9Y/D/9/1QY8NG+GKNtMUZh0I/Z4cZoEJdeZQupUdQoDerU&#10;DHjpWzY4f6WJnds5Zo9MxrcjjKwGmN6Rrf064xshhhdDyrm8dBRXmgy5YCh1OSm2V7ZNirqhZVi2&#10;wlZR6pEEpIPWcSedZaeCb4PrGj1LdnpXqxnecTC1K4oLN+vXxHUbZu+urqDexiUvu1e9nD0d4uiu&#10;n90bHrauutm8pLF9xc3aRRcLFzSWLrhZOfGxdhpkatVF14Cd/gmNhq4qSm02WnsdjM75mT80WDw1&#10;2LhmsHs7po6LZyHmj1wsHGksX9BYP9ZYPdTYuKCxd+biwmU3h+caR+cax1ecHAtclmTyPS83b7s5&#10;v+rk7IqD00sOTs7sHJ/ZObzkVLN/0cHBJQd7F+xcuOTk9LqbM0lCX/dyfO5n89DL4WWdrd0I0zN+&#10;pmbCHBzmmdlIMVCO0ToQoKbdRY1sU210UpJjs5N0USNi2tBjNhJZh/Jf1vVLIZJLpci7N8JsPVXg&#10;9tttXH+9gf0bCY7uZVg9jzO2LY7lsEo0j+zojO2KeqHizu4R0DEdVKB3cD3O4EacrnmD8b0k00c5&#10;Jg/SjGxZLO5kmN1KM7KUUC7JaNZGsctF26RoIWK0z+u0lEMk2+2EcjYyLXZSjQ7Mgl2lb41cNWm5&#10;0B6N0rdTqwrpmiYMWmcitM3pNEyHaJ4J0b8aYXjdYHwnzuJJmuWTJJuXUpw/n+Ppz9Vy97UUF26H&#10;2b4UYutSiN0bBsdPJ7j8oIarz7Qwv51icDZO/5yuLi4lqT2xo7MgmoptP7N7XhaPfWyee9i44ubg&#10;VoBLz0a49YrJ9ZejXHomwsm9MPs3DPZuGqxe1pk+CDC5rTO2HmRiK6TS/JLCH9nwMbUfVInmia0g&#10;U7thJndCjK77FXSSMsvmXlGeRFi4kFHQoHcmpoqs6jpCKmHWP2fSNib+SQ+1A35VFNU5YzC0nGF8&#10;O8/+g3aufWaA1740xWvvlrnz2hCnz3SqBYH2yUqCUBYbJFWXbPEr8FE7aNC7kGb6QjOjRy00zeew&#10;2uS1LgXACdpG4jQNCewyae4Jkik56J0WqFBHf9miayxGr1ykjwSV53tgxmB4OcbouiSUTRaOspzc&#10;aWXvaoPy1bb0C5h1YJWcpOo0cgJ2REXQYTC5XEvbQJxo1o1uie82SLYxTKpDJ9EUIK4KJMMUBw3S&#10;ksBvCRCRc9NwlM6lLG2zKTLdYSIFB1azD6vNj1FwYtW6SNa71P2XFJsAYXmeBU0buRYf3ROmui81&#10;7UEF3VpFIzIiftkwuXrZ+l9NxLKRrHVS2xWgbVCnqS9Iy4AoBAzGFy3GBEaVTbrHDEbn0uxd7uDC&#10;9T5WdhtUMlZ+fq1DBlMbBRY26hktpxksx1Wx4uiS6ErCdAzrTK1nWNxJsbCTYmrFZHDGYHrDYu2s&#10;hsmdjNqOHrSqlHfVJyV9ugBZmwLEUszni1QTNhyExdkcsitfa5XfgU26aDxV2NxVFbgc1dQo93LY&#10;gT+iUcwbbC8Ocm9/iaeOV/nU+Q5v3j3h1a/eY/vaHHX9GcIJF66EF00ArgBl+fr+ahwRJ+6EB3/a&#10;jyMk75vytauo9jqoEo2HLp/rUrdtor54bByuKjV2zaZGoLA/7EI3fIR0N7ruIiRBmZhGJOkhWx+g&#10;2BQmU+cn1xAkVhT9h6gCqvAaNlXKJxNKuDFEuxLV8IVFL2InGJHHxkZDb1jBz7HlDMNzcSaWRWeR&#10;Y+WwqB7nqe0kO+c1HN2oZ+0kwdJulPJKiKklH5vHBpuHOgeX42yfC3j009CvKXDWWxYgHGZiN6bg&#10;WPuUj1SLOGuraJ/QGF7ys3IS4eCmxen9NDvXTa7ez3DlqSwXbqfZPrdYv2wxth5mZDXE5tWkei60&#10;9PsotUjpqq50G4NyHuzVSBRs5OuqaB/00DsjC2Q6bUNRVS44PJ9Wx1xDgETeTTTlpNgcZmwhT3m9&#10;hvmtelVANz0bZ37VYnXHYuPQ4tKzNRzfLzIjRaNrYcYWZUeHwdxBihUp2FtI0DkVpW/WZHwzrRKs&#10;bWM6naM6+1fqWD4sUd7MqteCqJnS9S6sokaqJkBte2WRSBL+espJukXHqvfTMBRnYLmGwaUSPfMF&#10;BtfqmdprpWUyjS9SpZ7jrpANMyNOXp1krY4uGpmkl/GNWlYu9rB2qYf5C+2MbzcyuddC/3KJphGL&#10;UrdBqkl8u2HlnZdkrgBH8Su3TsSUBizd5CKStpFulJ1UEXrn45QPi0pLJLoISWbnWyLKKe2Xok/L&#10;RzjhVbelSFJULLKwIwsbsbwXq1YWy0KYRVkMs6gfzNI0WqBxJI9R8uOSksCEg3DGRbTgJNPkoSBw&#10;u8NLQ1+Q5kGdvrLJ1GaGmZ0Me7eaWT2tYfd6MwcPWpg7ySr10MJxlqEtk7ayTr7DjdWgqVTvxHaS&#10;kXU5dwfU/7dtJEKuWVzxFbWZVeumrld+DzPJiJZjQHa86LSPhNWOlNouN5lGB00DftpHdLonotR3&#10;BzCzVejJKqwajfYxk6HFDKV+nWDaTtCyES9U09jpp38qxuicxdpBiZGlOJ1jOqUOjVStnUyTja5p&#10;HyOrOgMLAn+9DCyHGNs21E643ds1TO2LszpA3YAkof1MbsqCv8XGeYaxzQjFDjtxSS6nbUxulp7g&#10;sjc/d4gzZsNtyYKbnVxnmK7ZFN3TCYpt0l3gUqXD0msghYodIwH6xkNMzkWYUSoOg74ZN32TGuX1&#10;ANMbwV9P/wf/w0K/+U3S42XifYPEe/rITI/RvCtw+QKrL99k9HSVdHctNrcNm/MhXNaq8GhShCJw&#10;1oHXoeFWF1hyMfbPw+XvfuWbH7ldq6qwPwTMXm9YXWzKNme5CHkESSSZE4/liVkFQnpcuTqLNZ1M&#10;bu6xc+0O9974PJ/95vd475s/5bU3v8eFSy8xPLFDyqpRF2ECeQQwyxZqtY1aJVRkPoLLzopLD8Pv&#10;4HS7lxcezHNlt5uB1ig3Dgb4xmdPePflE956ZptvvnKBP3zvDm/emmZz2GSlP8inLpZ4914dP/5U&#10;C3/+3jB//a0y//nLM/zpm+P84SuTfOagibX2CLVGFZbfRjHmorvJYKTHZGbSYmMty4XNLCdrKa4s&#10;WNyYt7g1Y3EyGGGnM8hBT5hXDop856kefvr2OD//yjS/+t4af/uDDf7mm/P88p0x/uClId44LjHX&#10;ojFYqOLuUpIfvjjCt17o5Z2n2vjuS31KDfGdF3r40u0WPnO5hvNZk43OIMvNfnbaDeZrQ8zU6Ky0&#10;Wmz0ZNXsDZU4GC5xY72FL94d46fvrvIn78zxJ2+N8IsvjsPP78F/fpa//+EFfvn2JH/0qX7euVLi&#10;bNTgZNTgylSca7NJFurc7HYFuTKu82A5yjfvN/JnXxhV87nLOU7Gdda6fIwXNdrMKnpNOxstOkdD&#10;JlfnUrxwUMvb1zr54s0uXj1p4sZCisPRqILp7ZaN/e4QD+Yt3twr8v71dn7x6RH+6vMz/PmXJvnb&#10;72/yq/fX+dkXxvnW812892w3N9fyLHTozLdHmWmIKR90Y8ylpsX00JXzM9dtcWGuiecvzvCTL13l&#10;R++d86c/vMHf/tkL8Hdf4B9//gz/9Rs7/NnrY9wrG5wO+PjSSYm/fHuB//7tLf7maxt85V4v11dz&#10;LHQnaC+ElHohbYUVuCrlSrR3j7Kye4nX3v1jPvXWj7n7/Htcvvkaz94+5MLyAPPdScotUa7MZHn3&#10;Zj+/+MY+P3//hC88GObaWh1L/Vl6iyZ1lkE2GsIrzuiQl75ak52JOr7/mcv87Ltv8O4Xb7C3N8Lw&#10;RAvTS73Mz3YwV27n0umsgstff+clNe99/jneeetpXrp3jeODdboHBoin8grW/i5w2fkxuKzAsk8S&#10;ygKAdTSXJCEFMkcUYBag/JvgsoBlr5T46QkCuvVJuBwwcPukAE7gq/cjuCxJvcfgsoz8WbaAq1Sw&#10;+Db9fqKGaEF8hAIaHredSNCLFY2QSuVJ5kqfgMueUPwJuJwqNiu4HJNUYMigSgCF0/0RXI6lSSaT&#10;JIsWyToLs96idrSJ4e1J1m7t/DNwufoxuOz/3eCyOFY/BpdFK/H4fBwuP0olC2gVeCxwWcr8noTL&#10;FegmAC9kJsg2NKmCPoHLxe5uBZhr+/oUYC5095Lt6iLX3U2xt5/GnhEaewap7RggWawnFBKXs6Qu&#10;K3BZgOKHcDkSxxsWbYkklx8mqtX35lYJ2lDAxOWXskc3mieILxTB4fZhszsVWPaEI6rAUYob5eiQ&#10;tHIwokoC45kSVr4OU7b7h0ylUKlokj6Cy9UCoTQHycRvgMsPEyX/ElxOOrzktQCNvhDtQZ3BUITB&#10;oMFgyGBYN+gL6nQHdDr8EVp9ETKah5j8+ypxvEr6+Um4LIV1mkOgr1uBLp/25ETEg+03iHp14sEo&#10;8VAU3RWsAGaXH93zu8FlAbCSeA/7Y4R8MQX6BTCr4k2n72Gi3F5xg1fbKiVo6tzjpymTYLguR18+&#10;QW8uRoel05U3GGtKM9fTwFxvE6VSCzEzq17Lmj9GtUvH5pCfofisP6mx+q1w+SGYleeyAswuSZmL&#10;XuORY/tfD5erHyvY+zC5/HGw/BvgsszH4fD/43A5bFQcysmiAszJlg41VkMLZm0jRrqWiFVEt3Jq&#10;IlYew8oruCzuelfYwOEPqcUadQyFcITDCiw7wroCyzI2VUBU/c/A5Ura/BFcNjQNw+EkbKsi5XAr&#10;uFzvctPkdNPvCVLWTUaCEVpEIeN0knRoKqmsO+wEHVWEnA8Bs6sCmHW3k6hbw9I0LKdGSaWefTQ7&#10;/OTs7k/AZYf83vnYfBwuO2xVOG12XFUO3FI8LbsbVBeB7T/WDQb/qX5Kp3nWoG5CJ93tJtqiYba6&#10;MUpOokWNRIufhvEozRNhxrZNBZZnDqKMbuhq+hZ8tI5rtI5p9Mx56Jvz0znloXPSw8B8UBW6dU0F&#10;aZ/w0zEZYGA+QvuEj+ZRjbYJjZ5ZL73zHnoXNEY2vYxsagxvaoztOZk8cjJ/4lazeOpRx83rQXZu&#10;hNi56mfjzM3Gucb6ZY2VUwcLR3Y2zpxsXXaxfsnN4onG3IHG/J6L+V0vY4saje02xue8rB2ZKjnW&#10;NaQxWPYwuupnbCPA0qnO0pkoDUKU9wPMH3lYPPKwdOhmYU9j6UBj49jN/iUPh1IkeOjg+Kqba3d8&#10;XJKSvqsal6+5uHpd41xuXxX1hZOTiw6OTuycXXM9Mec33Vy+6ebiTS+nN7xcOPeyf8nL2r6X9YMg&#10;ZSlGLIfpndDpm4jSPVrxaTZ1BylJGVCr9sSIYzOWqiKetZOtdamEq4DonnEf5c0I+/cyXHqpyMkz&#10;GTauRFm4EGHpLEb5OMrIts7MicnUUZSJfQHHBhN7URYuJxnaMhiSosYNSf+aTOwmKF9IsXSpqLZN&#10;T+1ZlI8yTKylGZi3lOvWavISStlUQ/vAZoK5K3mGtmMMrEdpmw3RMOZRKaRMs1Ntt5WLVkmX1g9H&#10;KQ7FKI0nSLUGyfWEqJUS4SmdxrJBUzmitA0Tu5Yqk5vcSqjCq/WTNFeeznL+XIqTOwZrR/K4hjm5&#10;Eeb0ToQrT5uc3cmqtODcZoLReXFs6vSL73QlxOhmiNndMLN7QeaPAiyfBpUORZ5rJ/d1br0a59X3&#10;irz+9Rqe+3yG6y+a3Hgmzo3nLK4+l1Rfd/EkyuxBhLHNIMMrfoZXfIxvB5m/IOmsAN3TLkbXxLVs&#10;MH8YZWDOS0OvnVy9jZZeN0PTBu19QRpbA+SLbnINPhp7wvSIjmRMkl0xBiWxtmoye5hn5aye42e6&#10;WBMv660S919t4v4bLVx+ro7rr7Vy6fkeZvfyCnAWmn3kO4Ik6iV5KPc5x/xxM+N7DbQvFShNJCn0&#10;i4s4TsOgqXQQAmWb+iMMl+Os7hU5vtHFxfv9LO/VPISqhoJeXVLKNRamdzqsFpBGl6P0TIVUIvLk&#10;bjOHNxtY2E8pWNEpfvdeH6k6B/GMJOqctPYYtHRHlG5Cpq5Lp3kwppLG0aILQ5LCbSEyHUE1ue4w&#10;xb6Icis3jkmho0mN6Cz6ddpnLYa3i/QsZ+iYjtJVNumdS6hpHTWo7Q4Sy9tJ1mk0DYTpGDMUhDFz&#10;dnKNGvXifx2QgkMvuXqNaMpGvlGjZzLK2ILJ5EqC+e00a8dFjq43c3K7lf0r9aweFljaKapZP6hl&#10;57SJvcvNXLzdzYVrHQ8/XsPSboG9KzXceLGTg8t5lncTrO1bnF4vceFmkaMbRfav5Nm+mGbvPMvB&#10;zSLlPYuOqaAq4yx2yzb+igu60CUQM0PvQlHBtGRtkKDpxOayKbgsnKPKa6PaV0W1UmM4cYbtauS2&#10;JDBdATutzSluXFjmxevbHK8MMd1Xy0hHgYn1DtpG8hRbTeWzlVJBSSw7Ig7s4WrsUlAYsivArClg&#10;LWqMCtiuTBXV4ogOVwBztdf5xAhQdmhVONxVOCSV7XMSCGkKLId1D+GgRiDs+BAuN3TH6B5P0dRn&#10;Ut8VJVFyoYv6waxSTlpRJHiNanxGtVJlmEkXUdFkZj1kikHqO9z0jeuMzZkMT0dp7PbTO2kwtZpi&#10;cb/IwkmRzfM6Lj/TzrXnOji6lePoRo69iwm2DqOs7ussrgdY3Aor+No+Jq9fjVHRAGxJKVuAwWV5&#10;bYXVsWbAQabVRk1PFUNLPmZ3gywc6mxeiamFveMbFjdfquHSs0XWLiU4fbqOjStpprejCqpNrpjq&#10;ddU9GmJsSc5xBZb2M8qRLHoEq1ilynXbJwxq+kNK2dLUG6FlwCDf6FMuacNyEE06aeyJMbVcZHKp&#10;qCDz6HyO4fEYo1NRJpeizG1KYaD4oWNMrEbUSFmswGV5/k3tJRlcSjC6mmJsLa2KUgUuD69YlLdS&#10;bJwU2TitVa8LWQQdnjdVmtVIV5Nr9NPcL8qZuPITi+qm2BfDqvWTbxPfsfx/aumeyTK6XsvyWTeL&#10;x+00dJvEFRzXiKVdSjMTMh34DTtG0kXXtMXcUROzh01MbtcxedDA9q1B9u+PsHKli7bJOKlGr9rJ&#10;0yDnipEILeNR2iekPDCm/M6pRg0jW0VSChCHRJUQUwtybRMGnVMJpcQRhU+qPoJVZ6hFC4HLkbRf&#10;KTIELvtMtyr5M3LSaRAgXhtSk2kzFWCuG8zQMJyj0BsnlHRVdhfEHETSDpJ1bpIljWRBVDuy6CZF&#10;i0G1eDW4YDKzI8+HNAtHBdaulli8WGB8K0HfkqHeS9tnwhR7feRU+tnD4KIs7lnKvdw7Y9JXjitg&#10;XWz3UuwUZUmMJtGDtARItUly26MKZFUaesWkfbyyGC2guakvRNuQpNx9RFNVqvBS9GgN/REFmAs9&#10;IcI5B2aNRqndQ+egTveowcBETE3LQID6bi+1HR51bBv1qLJnSTSLY7x3NkjfXJCuGT9Dyzrzp2n6&#10;FnQKHXalvmgZEc2WqKdMBZhHNyPU9WlYNdIHYmNio/gEl737pWPshg2HTMhGtNZDui2kOgqaBkUV&#10;FaC2x0uuxaXef2o6XKrAcnA6rHYpjK2EGZCdW3M+5jbCjP0H36+Hph5qMQpzGyRHp7EGhsmNT1K3&#10;sUTXyS7T9y8quNy/N0e8Na/AsiSXJbUscFncoq6qqofJ5UrJzm9KLj8Ol6uqRY2hoXk8eFxBAgGD&#10;iG6STtfQ2jRIR+sII4PzlCc3mZ7dYXh8mcHxJSbLm+xfu6/A8lvf/D5f/fEf88MP/oJvf//nfObN&#10;H3Dzztt0tY+pMqpHcFltfX5sHofLDnURYaMmGeLp63N85sU1rmx3M9qV4NbREO9+ao9Xbq3xys1l&#10;vv7yIb//7i0+e32MS/MZbm2keP+lXr73YhM/e6uTv/3ONH//oxX+9ntb/Orb2/zXbx7xg/vDXB5N&#10;MJR10mk5mKwLMd9vsjqWYHfR4upRkWdu1nH/NM9zR1leOynw1lGB+4sxzsfD3JyO8P7ddqWd+K/f&#10;WeO/vr/Er//whH/4YJ+//+Em//P3dvkvX17mK1fq2ex0Md/k4K0LJf7qK+v8+deX+eMvjPLLd8r8&#10;xVfn+bMvTSkw/N3nunmwYnHQH+aoL8LVkRQ7HSabnRanY3WsdmXU7AwUVXL5haNu3n9plv/xR3f4&#10;H39wzv/4yQX+/keH8Ks34O/egl88x//60QX+7jtb/NHL3Ty9mODenMmzK2me38yz1eLj1qTBK+sJ&#10;vnia4ScvtvHXXynzl+9N8qWrBW7NG5wMBVludNNp2pgruDkftrg9l+Hp9SKvHtfzhevtvHujkzcv&#10;N/HCdpE7Sym2eoP056q4PGzwqfUcX7/UxJ99aox/+NYB//iDE/7XT47gL5+Dn9/hv/9onz/+3Cg/&#10;+cwI97cKzLcHmWuNMN1gMFGK0JcJMlzQGSvqzHfEOJwocG21g5cvTvHBG+f86HOX+ZNvXefvfipw&#10;+W1+/fOn+Ntv7/Hnb0zw7HyEO1MhfniriX/49j6//sEVfv/5ETbEqRSrIuapIqxVERDXpJ5QEDKe&#10;qaexZ5atKy/wtQ/+G29985e89IUPeP7NH/H+O9/k5SsX2RhoIK87GSy4efmgmT94e4WffGmVl6/2&#10;cDhXYLorTWcxTn0qRj6qE3TascJ++htMjmeb+eFnr/IHX3uB+3fXmJpqome4jsWtMQ72xtneGGJ/&#10;d4yLJ2Uu7M6wtznJ1uoo22tjSo3R29lKtlhEjyb+zcnlR4llgc4KGou+wSkLSvq/Ci4/SiyLMiFo&#10;pD4BlwUsCwCTlK+oHX4bXHaFYkrFIODJFwxixiOEdD8en4YmxY6BANGoSTxVJJ6r/wRcluRyldP/&#10;JFzO1n0MLnuUVkTgsmUUsMwiVrpIslTCqM1QGu2gf2eepVtH/+5w2fOx+ThcFnhbAVFuleb9XeFy&#10;obOTYtdHCWZJLGc6O8nLn/sHaRuaoHVwnKbeITL1LUQiKUKBOH5vTOk9HofLQSkW8xtqoUAeAzWi&#10;b9BkAcCiWGglkS4owBw24ioJLSWNLvHH+nUiVobazj4a+0bINLQqNYr8TMS9baaKmNkShpFS7zdu&#10;d1gltj8OlzWHHcuM0tXWxNhQ3yfh8kOo/C/BZbPaRdIu0MxLnctLuydAm9tPq8tPs8tHly9ImzdE&#10;sydEgztMRhzNTg+maDEELtvdBO2Pw2WBqAIgZTHU+QlYGnT6FEwOaz4FmmP+CGGXX92W0T3h3wku&#10;y8fk+RH0Rgh4DZXydnkEMIdUgtnpE/2BKA/keV6tfgeoEldtVRVht0ZHxmK4Ns9EQ47BosVkW4HN&#10;sU7OVqe4uD5PR+80hfpeYulG/EYOzW9id4UVXBZVhnJpPzafhMsVqPxoKnD2YbpdgV5JQD/UMkgp&#10;6b8zXH4Elf93wWUByvLafBwuq9T0vwCXXYFIRRFkVrRA8cZWsp295Lv6SLd1kaxrx6oRZU0DkWRJ&#10;fZ58vqiFJLksOgwBy9WSBhfAHAxVEsuGgRaL4TOj+EwDTZf3B7n4/Thc/ii5HPP7iXs8mJpGtNpB&#10;XvPR6PPR7PHR5PTQ7QpQjlhMRhK0+8PknS4iNgeRKjuB6mp89mpVHBkS2PwwwRwMakQDooxxYTgc&#10;RG0O0jYn2Sonlt3xCbhcXVX15HwMLtsVYHZUdrbJ80p21D2Ey03/l/5PklYWqGw2OTBKVbjlYrDW&#10;SazOpbaP146atMyYNIwFaZsKMLFjMCKFb2thxrd0msY1ks020q02WqfcdJUD1PY5yXfYaRjW6JoK&#10;qPSypLoEMHdPheiY8NM+4aJjSmNkLcTwaoCBFbdy1k7tupm/4GH5ipe1a16WziqzfKkya1cCbF0L&#10;sCV/f1KByjJLxw4WLzhYu+BQ6WVJm65edDO3rzGz5aS86WZk3snojIu5jRDbZwmmN3UGJjwMTHno&#10;n3czsORhfMPHyIqXwUXxDruZ2PIydxBg6dDP3G7l/7dx6mXvio/dix7m1qo4OBXNhY+zK24Ozxwc&#10;nTq4eNmh4LJ4l8+vayq9LHBZFBqPz60HPq7f83H5tpeTG152L7pZu+BmccfD5LKL3ukAbcN+arrE&#10;KeknV+uiQdKsXWHqWgPUtjipbdEejpNsfWXyzRqlNheNPW66Rj0s7hncf7Wepz5bx+VnM6xfNBhd&#10;9dC/5GVwLUDvSpCORb9KLA9vVRLM/ashhvZ0Zi6aDEuSeU9nUsrndiJMHURZviyFT5Yq7ZNFhKFl&#10;g46xiCpCEnevnrETsGw0Txqs3mlg8VqR2ROL6YME4wIw9kwGVmI0jQTItrjINHpU0kw0CLH6IKG8&#10;OF01IjU+MgISJ2I0Llq0LicZPSxSPq2lb8FUHvDeaZ3NkwL3Xqzl/H6K02sG+2cBbtyLcPl2mEt3&#10;Ilx9OsbpLYsLNyw2jhJMyDbdOZ2hpUqB4dCKn/4FL2Mbfqb2/cwc+lg+8rB/PcyNly1e/GKRT32p&#10;hjuvJLn2XJw7Lye5dtfk/I7J+V2LW89n2DhPMLjoo2Ggms5JWTzxMLgUYGJLZ2Be3I5+Rlb0Cjja&#10;iNA95VKO8qG5MJMrMYanDdq6AxTrXBixKuI5J8VWHy2DIXpmIszvpzi+18z+jXqWjrKsXyxw/KCB&#10;mb2o2l784NUannu7kcvP5rn1egN3Xx3g0oNOBYJLTQKbxFlbRbFTFnqkdCpJg5RN9Ruk+wzSHQa5&#10;ToNCe1jpAyT5K1vddy43celOJxdvdHB03sLBpUbm1zKMCuyeMWgflESpk8ZujZF5nbULKVYOk2xc&#10;znLx6UZufrqT6y93cPagic2LecrbcWa2TAbGDbqHdQYno2pUeq9HCsWSrFyoYXglrwqwcq0BSt26&#10;csGnGt0UOsSRGlE6kJZRg7YpUyUSBRo1jxn0zCWYOaxh/rTIwlmJyd00fYtSDmbSNWNQ7PIofUxt&#10;t0clL5uHg9R0umno9zC0FGPpKMfGpRoGJw1aewP0TURY3M5yequOC9dL7F7Ks3GU5tK9Bm4+38bV&#10;B03qY/MbFjPir12Ns7Sd5OLVJl781AjPvDDI9n6BmbUY26dpTm7l2LtmsX0WY/PEYOc0xsF5nJM7&#10;STUX76ZUovXeK0WuPSffS4yZnUrJ5uSGweyOpSDj+FaKlcv1bN1oZfliHePLBWo6dXyxKpy6jUDU&#10;oUaczb6IHV/cpaCyjNyW5GXAcDE63MALt/Z5+u4aizPN1BZlt2OAYr1OIuPBTLqJJV34EwLSRA9g&#10;R9OrFFR+FNQTmCzlhO6oFA1WKSeuzVWNzWPHEdRwRtwVJ/Nj45TyPb8DT9iJV9cIGz6CYRe+gBNP&#10;wInP68DrsxOMahgpL/mGIKU2XaWW840hGnt0mvsi1HeHleYhVesmWeMm1+ijVlKLA1E6+g16hkwG&#10;Jy31GpvdSjC/YzG9ajIyL+cBi8m1FOXNDMPrFtM7KVaOc+xfrWH7SoqN0wTrRzEFl3dPTdb3dFb3&#10;ZAu9TtugxtBskNULFie3SqxdtCqe5d2KZ3lk26B73s/Aop/ZfUOdd7evmUrfc+X5PFefK6rE8sye&#10;7HLQ2bpUYOU4w9iKQde4X72u2gUeDwcUYO4ZE+CbUGl3w7IRS1ZRaK5Aw7Qk9ouagsutg4ZaTDKz&#10;LgWXIwkpdtUVUO6fSNI/mWRgKkXPaJSe0YhaJJreMOkc8dEx7GV4Xqe8ZTK1KmWjBqMrAmPDZBo1&#10;mgXAzkRVglkA7PCyxeZZDdunJU4ftHJ0p5G1s7x6jgogjJekbyFMz0ySjrJoLQp0LxRVMjnTHEZP&#10;O0k1hegp55UiY3SpwMJeI3vX+ljdbWVgPEVbT4y6Fp1EyY1ZcJGq95Nu9Ktiu5aJKJ0zJr3zojnK&#10;sHCpie17PWzd7WZqv0jdYFileku9QVUYKIC5bqBS4id/ru8PUegUfZSfQoeXmt4AmWYXuTY3tX2i&#10;9pAdFwHyLVGs+ijBuHjFbbjCDjTlPJcFDU35vn2WC7/lRs/5MUohrLoIVqNBvjNB/VCWUofsqJOd&#10;BdUEohp6UiNVFyBT4yUhRYi5KpUQTtcLrPWqIj1REI2vWSzJwsf1OvbvNSnILO+dUmzbNh2mpj9A&#10;sSdIY7+knhOMrmRYPKpj4bBGue8n1rL0zybomIgztCQOaItiZ1jtEko1ya4mjdoujyqTnd3PqjLe&#10;mk5J+fppHdSp6/RjFSsdHEbWQbE9SE2PjlFw4DZtJFu89M5EledZUsvFRhcdAzrtvUEa273UNXuo&#10;b/HQNR5ieMFgaMGgbThA33SQ3qkAHSMedbt7NkzLmHigHRS7HbSPexhaDqtehYXjBDP7MXpnQzQN&#10;ejGzNsZXn4TLT793hWBeI1h04Yk6CBXcGLVesh1hmifiyqstjulko0asaMeqsZNrctLS56VnNEDb&#10;kEctxI+UA0wvhRmad/96dOYhXC4tbpMaLZMem6Rufpnus0OGrp8y9/RVpcUYOlwk0V6gylOtVhwi&#10;pgcj6kEPeNDFu6y26VY8iLKdVuCKgsu5+ifuxPvvfeMJLYaUAQZ1nVSqRGNtB/39UyzP73Dp5AH3&#10;b7/KS899nueeepNrt17h1r3Xuf/MG9y+/xlufvqzvPzuN/jSdz/g/Z/+jO/+6Je8/8Nf8M7X/ogX&#10;Pv0txoeXMY20usCqXKC5npgn4XI1XruNrroEb7yww9uv7nKy1s5Mf5qnL0/w1dePeOPpHd58sMW3&#10;Xj3lg3du8tJJD3c2Srxx3sgHbwzz+6+28tdf7oM/3IGfX+EfPxCwecbff/8KP356mLvlDDMljdGc&#10;k60OnaNyhuOFDOfbOV683sR7b/bzmaca+ez1Il++Xc8Pnmrm9T2LZ1cMPr0dV+nY//aNDf7n7+3z&#10;Dx/swc9uwJ9e5te/f8Q/fnDIf3tvha9crmGrU2O7S+NbN5v52+/s899+sMffvL/C331vh199Z52/&#10;eHeaX35+lB++2MO95TiHfUHOR03Oh1Nst8dYbjHZ7s0yURtlqT3J8Wg9V8ttfObKAB98Zhn+5k34&#10;m9fh5w/4//70Bvz9O/APX4G/+jT88TX+8cfH/Pz1fu7PRrk9bXC3HOPmjMlSjYMH01G+eJTme7dK&#10;fPByG//la7P89Zcn+dJ5lqeXDa5NhNls9dAVs7FW6+epcpYXN0p8er+WNy828oXzVt4+b+bVoxoF&#10;rO+vpDgY1Bkv2bk1ZfL6Vo5vnzfzy1cn+Z9f2+J/fnuHf/jRHvzNi/Czm/zt9zb44NV+5V++s5Zh&#10;uORkpOhltBhgKBtgIBtgtt5goclkezDJlbk6rq208vThID96+SLfffmEP3z3Mr/6/Wf5h5/d5b/9&#10;6AJ/+cUyf/RsF6+sRHluTucP7rfw62/v8evvnvONq900mpVyK9lmqzyOziD+YBrdzBGUFH7nDNs3&#10;PsPXP/gVn/v2L/nc1/8TX/3+L/nZH/4V7734Fpt9HZiuaoZKXl497eBPvrLPT97d4rlLXezOFJnu&#10;ztJdl6QxZVKI6YQ0Byndz0hriivLHfzwrat8/+17rCx10NycoG+4nqMry7zywgn372yzsz7EQF+R&#10;QsYglQgRj/nVUZQQ0UgY3ZCiJv3fDJcfJZYfgeUqgTriCBYg6hb4/Jvh8qPEsoDlkJH+BFx2ieLA&#10;FcLu9Cg49Qm4nMx+BJdTObSAoVQKdqeLQCBM1JJUdAinW1OFGPIxPWYRT9cQz1egciLThJlq+IQW&#10;w7BqnoDLj7QYFbhcSS5begnLkPLEWpWcjdTmKI700LezxPzNM7bv3/kEXJbU7r9WixEJJX6jFsPt&#10;DDw5H4PLAqHEeysQyOUK/c5wOd/RUQHM3d0KLgtYzrR1qgRz7dAQnaPTtA9P0tI/Tq6hnaiRQw9Z&#10;+CQV6/wkXJbFAnF3C1gWZYbAZfHbCqBvbx+lsX1A6TMkVd/c2U9NW6+Cx1LUKPC4b2aZ4YUNmvpH&#10;K0n1YER5tsUfK0WP4o2W+6EUDwKTHoPLMk5HNQnTUHB5dLD3d4bL0SqNRLVGxuEi79Ro0rw0ON3U&#10;ODQK1U6aXB4FmZvcYZo8Onl3gKw7SFILEddCn4TLklp+CLkU/BJP9mPjsYuayofX4SIs7malwfBi&#10;eEMYvt8dLlcLWHME1M/fLzsHZAFHHjOVYJYyS5dSj1RVV+F0VqFVValSNLcU/dodJAJ+miyT6ZYa&#10;5jvrubw2zr2jVZ462+PK1jqj5V1aBxfINg4RSTXhClk4PJGKBkXtLKp4jx/Nb4PL8v0+DmjVTqWH&#10;YPlfA5crLumPtBjiLX4El/+1WoxHYPl/hxbjd4XLsugSiCY+BMx6Jk+8oZlUayfxuiasUjOp+o4K&#10;YM41EDQspdKQc76AaVFh2D1yzvdQ7fJWwHLEwBOP47csjHyaaDFLyIrjDAdUc/1vgsuWz0fC5VHQ&#10;t+gO0GcYdAaC1DskceymVQvS4dGp0XzEqxzoNge6ciRXdsn5HVUVwPwwwRzQ3cTNEImwT2kzwjYH&#10;cZuDVJUDy2H/BFyWhZDH5+NwWT2fpBi6yoWz2q0CCPL+LXC59f9t/FOu30u82YlRrCJWZ1daDEku&#10;F4cNlQos9BtKi1Hq91I36FaJ494FP0OrIXpmfRT7HCRbbBR67XQtBOhZFODspdQnF3NOpcRoGhSA&#10;I0DZz+CCwcCCTs+sn84Zl7roHlj2Kbg8setn9sDN6iU/u7eD7Nz2M3vkUlB5+2aYwwcRNq8FWb3o&#10;ZfXErZLLc/vVzB/YmT+yq+Ty8pGDjYua0hmsXXazdMHFzLZGecvN5IqLjQODvYsmi7sV9+Vo2c/A&#10;tDgxPSq5PLjgoXtSo3PcSc+MRt+Ci5n9IGunOov74hPW2Ljk5+BagO0zDwtrDla3HewfaRwdu9i9&#10;YGfnoIrjUztXr2nceeDl2k3Xh3D5E8nlG5Xk8tkNj9JibJy4Wdp3MbvtYaDsoHVIms3F76qRa/US&#10;s+zUtYRp64nS3Bmhrc+rprWnMt1Tso1V0qFh2kYC9JR1+mdDrJ7Guf5SiWsv59m5YTK9rzO0EaBr&#10;zk1b2U3jlIvaMY2+1RAD65VRiozDCBPHBuVTg6nDEOPbYZXKfTST6zEmNySFFKFr0k+x0YlVkHST&#10;FEHayDRpjG1YbN4osXWryOqVNPPHCab2Y8wcxpk+SKokbuNgmEJrpcDJLAVw6lVUB6twRDUCBT+p&#10;vhi1UxZdew307NZRGIgoP3j7RJSaTi8dw2GOrzdz56kiZ9cSHF+OcHZV59oDg7ObOsc3I5zdi3Hx&#10;tsmNZ7Ncvl9gZlV0E7pKUg2vhehb9NE772VsO8jMhTAzF4IsHng5vR/j7qcznD+TYP+Kzs6lsJrD&#10;qxGu3LY4OTc5uGJyfEtKjhKMrgVoHXfQPuGkc8JD+7ibvlk/3TM+eqb9jCzqTK5H1Uysh1g8NDm9&#10;V8/WxYLSYgzMG9R1+///5P0JTGTnnfePQlOqfT2qc6uOqo5q/1eJRQVcQCxiESCxCAQCIUAIBEgF&#10;AgRCgAAhxCLgRQh4m261Wr2ou9WtVrfb8iLZ7UW25SWOE9mxHcdW4tiJo9hJnMxkPHFmcTzxO/lc&#10;PU+1HdvJJJN5l3tfXUs/nep2NVDbKerzfJ/PVybFtKiBQMJAosxMR0ZjZjvJ5vlSpjbjDMwGGV8P&#10;MbMbZnBZZeYwyEPPVPHsq20cXkuxcyXF+kkxc1v5dAp/aINCNG0ilG+UwKCq3Uui1i0dod58M+6E&#10;CX+BE12U0xUJr61JFnS1DgltQIJhUQ4l0nRdXqYXU4xORRhdiDAwrUs9RqrMSHOvk4EpHweXSji4&#10;VMrCUYLlMym2rxVz8mAVu5eK2LtczPqZfBYO4myflLF5XMbcWpLx+TAD0yG6xwKMLMaYWE0wsFBI&#10;11SCtrEoHZm4hMdFDaLIMAuKRAq5rs9P61jWm1spFzdccio6vbLoqn02KEdengrQuximecxPrXBE&#10;j/loGlFpHFKp6RMQQ2fmIMX6xVJWL5QwPh9lYEJnZCrMzEqShV2hvYiQWQ7QP+VlfEFjYSfM9FqQ&#10;3jEPDe12uoYUugYVeXloyMfSUpy1tSSTkzrdoy6m1v2snuisngkwuellds/HwoHGwoGf1dM+Vo5V&#10;Ns9pnL4V5eojMbmQsXioMrWr0DsrFrq8zO7oLB/EGVvTyayHmN2NSTfpym4JY7MJGns1qjt8FFf5&#10;KCjzEhcFiXGrhL8u3YY7ZMcRtMjksi/sZGSwlqtH82xstFFXq6MowllsIpq0o2pGAiEzgbAZT8iM&#10;WzdJ9YTFe4ocWxYq54kC8ZiHku4o+c06eokHd9hEjuWUTC/nWPJketmo2DApVjnisoDKdq8Zj2ZH&#10;DbqIJvy4vaKTRej0srvKTaYcHF6DTC6LIj5/xIRLzSUYt9A6oDMym6JvIsHQbIrhxQJ6p+N0Z2L0&#10;zSQYm0kyOB5lIBNjeDrBwFKIsc04U7sppg7ymd0qZng+IfUYtR0KRY1Cn2KmsNpE74TG1KZO76SH&#10;3jEnM+K9Y0tjbsXL3LqP4UUfA9Mqs5shloQfdivMxEaAmR2d6e0g42vCZ59i6kgsOoVYOAqxfKKz&#10;fz3JyZ0CCZcXDnV6ZjxU9ZglhG4bVmkZ8FLd5pQLg6V1VqrbXRIui58pVWqldSBIfYeKFs4lFDlF&#10;OG4gmm8iXmwjv9JFWaMq9RiiAC6Ub5PpZUXLQ9WNFFZ4KCh3k65WqGjyUdnopaROfH0XbWKBcFCl&#10;oslKU68ohVPJLOv0z2g0DXlJVBkJ5ucRrzBTWC90IC6ipWa5ODO7XcSC4DaHSeYPU0ztiOdmmJp+&#10;jyyZEwB6bK1YKivaZorpX66ia76U/Ho/VjUHVyCPsk6dpl6d1oEI7cPCN1zC6m4jY9NF9Ago3pld&#10;DGsejdEzVyBTy6KUNd3qJlRqpKjVRVmPlwrhgx8L0DSp0z4TpqpPpaTDQ5VwUs8lpRJDQEYBlxuG&#10;szsaavr8lHd6KWx0kqq1UdwizjFO8kWxp/CzV/tIi6LAmhDBfC8Wr+Ge3zzrYRavI6NTKGKEBsaA&#10;NWjGlcg65bUCD5EKv0wuF9dGsCvCN56DySbSt2aS5SqFFV7yi90EE3kSLocKDCTLzRQ12CiosVLb&#10;46V1NEDTuI+RrQQb16slaK4f81Le66FQaLIaXRSLxZYWlbqeAIMLaXpn4rSO6vLYORGVQLmkWZXJ&#10;5eImldIulbIuL6WtLqmMKG93SS1My4ifig43xbVO+T4hktTivUNLGAikjCSrnKSqXSixPAxKDlqR&#10;iYpWhYHpGMOzCQmYm0RCvMZNRaVDTnWdi6Y+lfZRTSqUihtsFNcYqWgwU9ZgpqnHJVPLNf0uqnod&#10;1AoX8qSX/kW/TC3L2Q7JDgdxzo6k8+jMJL/CZS9/Y4eQ2HHTHkBN2nHEzRIw+4XfusxBQNyGArEr&#10;Lw9v/BRafp5MMOdXmEjXmkmW5lEpFhh7XbT1OmgZtHw2POe5p8UYHZSe5Vh/F6XzkzSfXqbr4hqj&#10;t7eZfnCXlr0eUj35+AoUoiUaRaVB8gv9xJJeIjGFRCwgP4y7VRWX4pMlfeJDd0lF/VduxFsvv/UF&#10;XBZbff0eP2WpMjpbe1mYXuX0/nkevvM4z7zxNt9++6e89IP3uPvSd7n81IvcfvFVnnzrh9x97S2u&#10;Pvo05x+6y82nn+fBZ1/i4bvf4e4Tr/PQQ9/i8PT91Nb24PEE5YcrURiVJ4Dylyb7oVFsMRbO5TwU&#10;l4HRjnxeeWSLFx/eZn+2hdG2fO6cTPD6kyc8cX6dp84s8frNDd55ZI8HN2t5ZLeCV67W8vNne3nn&#10;wTI+fKaOT7+f4Q8/nuezt5f49HuLfPLddd693sJRR4COcC7jhSb2mxVuzcU4PxnkylKIu6cL+PEz&#10;bTx9Lp8nTsf5xoUU79wo47H1IJfG3Ty9FeKjF7r45LtT/MtrGT59awF+sgs/2uT3b87yr6+M8uGd&#10;Rp5ejrDaYOJMn8J3z5fxm2+N8eFz7Xz4jXY+eqmXv/9GF+891shb91XzrTMl7HYpbLWp3D9bxOme&#10;fIbTXipFAV/ITmvKzVCFxt5gCTeXW3nqTBvvPDEOv7wFv7rK//jgMKvE+PAm/P3D8N5Z+OkFPnl5&#10;nnevVnN22MdJv5/DDh/HHRrzVRbuTIb47kExr2yl+NaZAn78QB1v367mqd0YVyY1zo34WK530JvM&#10;Y7rMwtkejZuZKDfGI9w/n/jK3JyMcWMiyrZwbqXy2GlzcmNc4+X9Qv7h0S4+eXmCf/7mCP/6rTE+&#10;fW2Wf35lnF8+1c6b99Xz/LlyTkZDDJRYaUtY6Yw7qQubqQgYaU06GK/S2B8t5PZmK+fm69gZK+P5&#10;m1O8/vgm73/rNL956xKf/fwOv31jiw+f6Ob7l0p5eELl0WmNv3ughX97ZYVPXl/nic1SUkoOrnsf&#10;YEWy32Fyodj9uANRXFqEWEkt3RMLnL75fXYuvsr+le9y9vYPuO/h73GycYme4hSaOZfOQh+PHXTy&#10;wUt7/OCZRW7strM8UkxrrU5lqUYqliKkaahOG7rqpiUdYnOokdcfvcC37z+mua0K1eemur6Es1f3&#10;+eYzN3nmsassTHfj9YjXQS520ynM4uSdl4PTZJaFW2L7tVkARqtIkgrgq2Awusk1eeRWdgmRxUgg&#10;LP4swLIzW9Bn98ryPVHQJ8ZizwJkWQJoEg5XtwTOZgmh7438Xgo2dwCDSJWKdLDVK6GyTC3fG7cS&#10;/KLMT1xW1JCEjQJ+5QkIYxeFHwF84aRMq/pjf/QtuzUdq0jime2yFE6kWgPhMG5FlYoMk8Um/c1e&#10;f5hgpEAWiooSLFUk+oIJnL6wVHTI22f34lKCEnKKNK0WimNxujEYDFgdVlRVxa/7CWsxwqKgNCLU&#10;GUWoBSXE6ltpX9hk7vxNlu6/y9j5KxT39mLR/BIMCagqU8tfA8ViRNpXlHiJUjyvoku4nC3fy4Lk&#10;zyGULPQze74o+/t8xN9lQbRTJp3F+fDzcjpxXhQ6BNUTlMlVAa2+7Fw2mZwoAZ1IuoT8ymoKaxsk&#10;XI5XVRGtqCBSUk4gnSZcWk5CAOfGRioaW6hp66K0roVkSTlRPYXfG5JfX2g6pEtZOnNdOO1ebI5s&#10;OWNWwSDKyQzysqLoxONl8vG0q1lYHC4qI1xSgVuPoITjRMsrqeweoKStg2h5DVp+kdRiiOeEQRS8&#10;ieO92yShuoCtAlDK9LZBwmZRGOhyqcRTRZSX16NHRcmZgtUp0uQGTn3e5C2KV07lYhIlcwYrDgF3&#10;jSaCBjOBPLGd30DSZKLMZJdTbrJRbnJQbDZSaDJKz2ypzUGlqlKieEk6vcQcovDMhEsUoZ0SgEuU&#10;097bdSOO4nESHuovjfh/At7ZBKA3i8SxgsvhRXGqKC4fHoeaLX4Tz6kvldb9sbzuqyOArbiuzeSS&#10;C8biMXE4vPLoEqlyARkNxmwRn0GUAuZ9McbcU5hO5aJYhYdZpSqVYGl2guP9Nfa3l1hbmqR39oiW&#10;kTUKqvsIpmpQgkWYXQFy8iwSMH/95xPg+stjEMDvixGw96s//9eTz19WbGTnj+Wkxjzh8RY7Ke5B&#10;369D5D8zf4TBfwTJ8neKL/+/r4zp3vXEdf70/2efh6aswkvstLr3c34Bw8X1vgSzxTlALOKLkeeD&#10;e1qMz68r0tfiNfO5r9zszBbxiSSyKDt1BHWUaBw1lY8aTxJMFchRwzGcWkA6ysUYLE55nhTHHOE0&#10;N5plitmuR/CmCnGEoqipIjRR3NlcS7y5AiUZlOmqnLycbJO91ZQtIcoTu9vssoBSlE4mHEo2tWx1&#10;0eBSaXarpI1W4qeMxAzCxZyLT/xulmPAkpsjlU8u4yncxjzU3Dx8ubn48kRxpA23yYxHseDziQUV&#10;UeCXSyDXROyUlaTRTMxgI5AnFoDyMJzKwZCb98cRQYhThq/M54/HFyN+/lNGCZejVa5/12vM6HVW&#10;9FoLiTYXtUNBRvdK6V8toKTTS6TaQbjSTLgsDz2dQ6I+h/JeIxX9JvKbRAJSOHVzZUq5ctBB16wo&#10;C8umlNONJkoaLaTrTRTVmmjoF1uJ/QzM+umeFoUxArZZqBUJ5ikro5sKM6cVpk88zF1ws3DZzeCG&#10;mZFNKwvHCjtXAiye9jK96ySzZmF600pmw8jYioHMulEmlme3TCwcWJg/sDG9a2VkzSoL1/pmrfRM&#10;2RibF03gflmc1DrmobJXlAyaqBuy0DBio7bfSkmrgaLGPKp6TFT3mGmbEElWF12LdsbXXKwc+5jb&#10;cjO5bGNkxsDotIHZRROrGxYW1g3Mr55ibSuPvUMTu8fZEWV/C6u5bB5avjLzywa2Du3snLhY2hVw&#10;2cbstoveKSs1nQYipeLD3CliophMlAQlLbIYqaJZpX8iydRKiu4xjb4pjeEFjdnjCItnBaQM0Tqm&#10;0jGiMDzjYyijMD6lMLWhMrmpMrKqMncclk7lyk4rZW0ikWaiedIt29uHBRzZDdG3qDC0qsoRlwcW&#10;PdlZ8DC1ozF7GJKe0N5ZheouE839Hhr7PNR1izSSneZuJ0NzGpM7YVYv5TN/Pk5mT5dlkIMbGgMi&#10;sTetStBX0a2gV7oxqSLxmEOOVSQhT+GJWkg0BajPFNOzUE66J46vyCWhhC4K1cQH2wYLa7sxNg+D&#10;LK4prK97WF9xsrbpYHXTycKGk9k1J5PzCmv7Ost7IbnA0DblpXVSoXHcTcOoi9Z5hf5NHwNrQm3h&#10;YGTZwd4NkRYWINdFy3CeLPub2/UxvqKwsOpnVYC+e4CxZz5Iz2yAsjYbBfUmStqslLbbKG23y2NF&#10;i1Omw7qmfIys6yzth1g+CLF2GGHrTJzF3ShTKyE6RBq4XpS7GUmkxfZdGz3CybucYmQpKb3GHVN+&#10;eqdVhhb9jK0FWTqd5MrD1Vx6sILFvTCLO2FGZkJ0DolFFFUmavsmgzT2q9T2ZVOHFR1+9GIbFl8O&#10;Fn+uBAX2oAFf0iJTgslCE619PvpFYdmQl84hhbZ+D7VtVgYn/QwtCDim0TXhpyPjo3vCI/UrG2dT&#10;nL2vXALQxb0oOxcKmN8Js7iXYPdSMbsXi5ndibJ7Ns3Z61UcXS5ndU8oJfSvzOB8iPF14cKNMbCW&#10;T8dCiMZxP81jKr2zGu0jXvn9e+cESNIpac2WiMbLDfLYmvHSOa3ROe2nNaMyvBpi6XQhU7tJZg9T&#10;jK9HGVuL0D2lMbISYuWoiDN36jl3f6N07o4vRRie1RmYDjI0o9M54aV/WqUvo9Deb6c/42FgUqG5&#10;x0r7gIPeMS89o17a+l3UtgqXqoHSRjPdIyL5rJGZ9zO15mdux8/OpTCrp1Xp7Z4T8PhAZeOiJmde&#10;uN8PVfau+Vg752HptIv9Gz7mjn0snfWzfTnIypGXxW0vEwsOZlbd7JxobF0U928+m2cKWNxNMbsQ&#10;ZXYxwehMhJ5xncb2AFUtGslSj/Rbm5QcEsUe1lcbuXYyyMZyJTWVHvRgHpWlLtJVLlIlNpJpCwVl&#10;dukwjcvSR68sLRPKAlF6WNqk0T2dZuliGzOnG2mZSFLQpKJEDTKZKh3R0vdsxqM78YRdODQbWlTs&#10;0HPj8dtw+Wz4NId8/8vJzbIVs+UUfs1GQdJLcaGPZNKB4s3F688hni9KTjVm1lMs7qVZOShh72IF&#10;CzsplnZSLGynmFmMsrFbwPG5CvbPlDF3mM/ySZq5vRTjG1Gm1oqYXC2gfSBAsthELJVLojCPkgaz&#10;fH6NL2kMz6lk5lVmV/1MLXkZnXUzu6IyMa8wPa+yshNk62yUjfMRprdVMuvieaYyvOFj83qajWuF&#10;Uic1vqOzcBJg61pUzsKZAAtbOsNzftlHUN7lpKzdTb4oWOvwUNrmoq5ZoaXLR1OHSkWtU573O0Zi&#10;dI+nKKj0EC40Zx3mhWaZYC6occj0aloUtjWr5Fe6SZUr5JeIz282dN2GppmIROwUFHlJVrpIltoJ&#10;RvNo6fEzOBfOgr86G/WdClNLSebWUvSOBCirFaDaiJ5vIlHpIlbpJpYyU1gmNAJaVouxG2d8PczE&#10;VoTFY5HKTjG9l8+k8DHvF9O3WU7DdIKmmSRtCwWk2jR8+SY8ei7RMiuVzYosoGvs8ctj/1SUrjFR&#10;iCf+zicdxNP7aSa2C5kSX/NMMfXTAaL1ZnzpXBK1JkLlRvSSPEq7PHKnQnWfKqdpLED3VJhW4QHu&#10;UigR6ok+jZre7NT2aNQO+agWhW+iWG8pQfNEnLrRCHUjIZoyMZoGCiht0mW5oBazokatOHWhfMkj&#10;152LTRMLKHlyRMLfE3bg1B2oCQW9WCOQ9GH1WqRHWqT9w3EvHX0ltA/nS21JLG0mVW6VCqTWcR/N&#10;I6rcFZSsMFJYZyJSeoqKLgedMxorF0rong9R1u4hLFRHlaJ01E1+rUcm2SvaNenLbxzWKe0SGhIV&#10;NS5ef3moyTwiVeJ3HrF7SJT0+invED7rXGq6XdT3eaTHWzyuItlf2+1HLzLhjRrQ8s3Eq90Utfil&#10;x174nKNFRqIFBjravIyPhlhZSrG8mKKx1kV5sYXqchudzar0cWfWCmkbCspi2kh+HiW1NsoanPL5&#10;JpQe/Ysh2iZV0q0memZV+T4pFoAHFrPnaKFdqup0kCjLk1/ry//d980zpNs1KsbCRBp92HQTJvUU&#10;Jl8ezogFj56DW8/BoeXgS4hyT6HHMBMuNBESk8ojv9xEWa2Fijqxq8j0WUe/5R5cHhkg0ttFuLud&#10;ktlJGg8X6biwxvCNDSbubNB+PEDVTB2F7Skq2lM0NufLqWtKUV0fp6QgSjyu49PDqIEwilfDYLRS&#10;XtX8lRvxOVwW2w69Di+F0UI66zrZWN7lwslV7tx4mOeffoXXfvwBb37wIa+/9wHPvflDHnz5dR56&#10;+U2e/sG7PP3WO1x4+DEWdk8zsbnD4tEJ23s32Dm4wdrmZcYmtkilKmW7vSjGyibUvv7h8o9wWbj0&#10;fIqJmf4SvvfkES8/fsDubDMLgxU8enGWN5+7yDOXt3nm3Aqv3dzgB/dv8NBOHY/v1/D6jUZ+/lw3&#10;7zxczofPNvDJmyN8+tYon7w+xsff6Oc3z4/x+kkV++0qraEcZsvN3BgO8vhGisuTAW6uhHjxcinv&#10;Pd7Cc2fyeXI/yosnKV4/U8C1jMJRt5UXdmP8/XPtfPztITm/e2OaP7y9zGdvLfDJd8b47Td6eP96&#10;DXfndI46ndyZDPDG+VJ++VQHHzzVxM+fb+FXzzTzwRONvHmrgpcupLm7kWCrw8Net8bDi2Wc9BUx&#10;WOSlOmCmTrdRH3fRX6ZxPF7NfetdPHu+i7cfG+X3H1zgsw9O8+l72/zbj3f5/dv7fPaDA/7w9iH8&#10;6Az/+soC716v48J4gIsjQY67NPZaNfY6VB6ajfHiZgFPLUQkUH7+MMnTe3EeWtG5OqVxMqgyL34Z&#10;jJ9ipszCYbsqAfOZHo3LYzqXRv841yeiXBzRWW100RHPYaHKxMVBlW9t50u4/C8vjUqw/NtvDPHr&#10;J9r46IVePrjbwvfv1PPihQpOD+v0FVvpK3TSlXRRGzKRcOdQHjAyVunn4nwVd7ZaOZmpZm2omOdu&#10;TPLq3XV++tIxH791lT/84gE+efuIXz0zyA+uVHJ7TOWBSY0P72/l01fX+PjbSzy+USrLCX2GHMx5&#10;OSg2MxajEbvFjsfnw+ry4FBU4kVlNHfvfjGNndu0dizRWNFFgU/FnZdDV3GA+7c6ePe5TV59bJ4b&#10;+51sTlXT15aiujL0BVz2OqxZuFwcYX24ldcfu8LLD57PwmW/h6q6Ys5e3OP1V57kueduM5XpxGTM&#10;FnN6bCY5LosBj8WG2+LEZvH8H4HLFrtwJv9xzE6/vE6eSAf/J+Gyw/OncFmkViVcjv4VuKxH/hQu&#10;qyG0UApfMIHVrUmo7PZHcHpFwaFPgl9xO8XPI8CyLov/7sFl01fhciQQl7sz9Gg2Ba2kiojXtdG9&#10;tsvqrYdZvPMoo+cu/x+Dy9m554oVgO4rcFnsSNH+Ilz2aALqFpOqqKKgpv6rcLm8nGBxMeHye3C5&#10;oYGS2mYq6lpIi5K/dCm6PyG/vlMAMpP7L8Jlqa3Iy7qXBQS0ObzSIWuwuyQsFrDMFQxjFZ7lcJRU&#10;bQOaAF75aXxx4ZGNyuudMlmyaXVT9vaI+UIH8mfgstutkshPU1GRTS7/LXA5YMimMnWDkbjJRLHJ&#10;SrnZQZXNTZ1DodxqJpGXR9xgpNTmpi0cploLUKT4Sbp8fwqXP1c6fQ5Pc4xfGVFSK2GwRRTgur8C&#10;lhWP/38aLguw/DlcFvN1uCx6C748efcW1EynTqErKi3d/fQOjZOZWWRufZvZnRv0z5+mtHEEvbAO&#10;b6gEi6L/F+GymP86XJaA+X87XBY7pv73wWXxujffSy+L638dLovzoVhgEZDZYHNiUrxYVA1HIJgF&#10;zXoIT1DH7tOwiJI+uWPCxilZlGkmR4y4Ly0OzKIcMFVIpK6JUGUtekUN8bYWyscGqJvsI9Vchslj&#10;l+5lAZdPmcVrJfs42I02fGY3ul0hbHURM1pJmx20ePw0e0T5npVIjoFgTg6a6MHIyUHJycUpFmdz&#10;sgu1nlO5eHNOEcg9JRdw1DwritGM4jShOEyoJhuaIY9YnpVCg5Mio5WUwUHYYMUjClyFju3LcDn3&#10;PwuXpertv8eq3f8ea3CgV1nkFPWqjB+Us3ixgbHdUko6vGjFRvRSI+GyXEKlORQ05VDWlUdxRx6x&#10;6hzSDXmkmwyUdJgo77VLBUaVAIs94oOyTaah2sdUCZaF31Zc7hj30jbulnBZFJq1TwgdhoOBFReZ&#10;AxeTxy7mL7hZva4wsmtlYt/B0olXwuXtawFWz3mZ23VIuDy5ZWJiIwuWFw6FrsLM8qFNXp7atTCw&#10;ZKZn1kT3pIWOUTNdoy5ahhxUdVopbDDKJHZ1n5XGUaf07pa1myhuMcpj3YA9WzrTaaKq10jLhIWZ&#10;PZWV0xozm24mluxMrViZXDIzu2ySeoz5DQMLGwZWtw1s7xvZO7FwcM7KzrGJNZFe3rV8dbYtbBzY&#10;Wd13MCv80vPC7Wync9wmE9TxctEmb5QN7SKJlqr1kKgU26RVFvYqOLpSw8JuioUDkYKLsXUtn91r&#10;aZZOpxhbjdA3qdI9qtDa66Bz0MnUhsb8foix9QDDGwE6pn2Ud1ilB7tp1COVFyM7OnNnE8ydS8ii&#10;v4FlhZZxO/VDFvoX3Cyc6GxfSXD6gSLOP1LO3vUCFo/DTG5q7F8pYfdiERtnC9g8k8/4YoChOZE8&#10;CnBwfynTxyHGd4MMrvjoX1HpnfPSPaPSKgrMJnQiNW5ZWGZwZRORYnu9KEHKbw1ROZyisM5PoMyL&#10;O26RBV52NQclkENpnUnC5fWDIHOrCiurHlaWnYxPGJlbtDG74mRywc5Qxs7whJueMSftww5ZKFQz&#10;YJdguSnjpmXOQ8+Kl94lhfYZO3OHPvZvxZg/9tO/aKdrysLwsov5/QDTGxpdA04mFjSm18IMzgao&#10;G1Cp6PLIEsO4SEO12SlssVLQZJXHonob5e0OCT3Hd8KsnQinboT5PZF21JjdDbNylGJ8MUxLtyK3&#10;xVe2uqnqEoshIboyEdozOjXdbio67TQOCAAeYHYvwsqZFBun86Wvd3JNwPMAjcLX2uZkcDLI+mEx&#10;qweFMm3cOx2WX6d3NkV1t0agwILJmyOTqFY1FzVmxBvKI1FoomswwORanHkJ7RLMbUYlWBagWZSL&#10;9UrIHGRUfPAfdtI56mZ6U5eu2pXDBGuHCea3wkyt68zvxSVYXj5Kyi33k8s6C5sxFjZi0js8MO3/&#10;YgZn/fTOCGgZoHVCo3VKp2tZLExEGFrV6V/QGJwXugiNTqHYmPBR3umgqMFCZbdI1gfoX9QZ3YrQ&#10;t6TTNKIwsCASlBE5mc2o/HP/fJCuSb+E1MMLugTMG2dLmNqIS6jcM67RNeqTizjd4vWU8dIx5KS5&#10;y0LnsJPuUTfdIy76Mm4GhEZgRKG1z0lzt4OiGlHE5pJgeXFDAP8ASzsa05sKc7sKa2dUlk9U5o9V&#10;Zo9U1i4EJDxuHTfQ0H+KkWULK2e8HN4KcvWpJCf3p7j0aD43nyjk6KrO/mU/c9tOptZsLB94uHR/&#10;igu38jk6n2TrIMqFK2VcvlnFydVKts+WsH+hgZmNYplq1uIGXL4cUiV2Dg9buHVlhL2tKkaGIvR0&#10;BZidSjE+n6B3TJcLDC09vmxCfDxE13SM9kyYtrHwF1vwF49rWTlfx9r5OmYPyxlZzae6P0C6WZWL&#10;YhZPLnbVgBq1oyXdeCMCLjvxiHJAcw55QlVqyCE3L3u0O/NQg2aShQrNrRGGh/OprleJpUwkCo3U&#10;tLron9KY306ytJ9i9aCApW0BQ2Msi+fqdpK13QJ2Dos5uVjNxRsNrJxNM39UIMGyeOwzS3EJp3vG&#10;svC0ptEqk+d9U2LRRiOzJr5+kKXdAEtbGsOTLjmT99QY/SNOppd8rJ+EObiWZPk4yMSmKAZT6F9S&#10;GNvWWTgbZ+50jKE1je4ZBxPbKktndFbOhVjcDTO1EaZ9UpMJVAH5GkdFwV2Q2kEfrX1BBiYSDE4l&#10;6BwJ0dCj0zuRYmCmUILmwmoHoQIjQbG7oSQLJpNlVlnEKVK+HWMJesYLqO9IkBJKB3cedlcufs1M&#10;Iilgop1gwiSLYGubhONZp7XfLwsma9sVBiZCjMzF6M/oEv6F843S9Sy8uwIyFpRlFx9ED0CfVIoE&#10;6J7WpC5p7ijF3rVqCZf7luJ0L8Zpnk2R7tGoGNRpnS+QRZypOjd6odglYZYObPF9m/t9NPX6ZBlc&#10;y5CP0gY7JQ026voVWsc1umeFkinK6GE+nSthqkdU0l0OilrtpFvtpOrMlHe5qO0Vha0qtf1il4si&#10;9UICLFd3KZS2uEg3eChr81LT5aeuPyDPMb3LSQbXUkwfldG/XEDnbJK2yTjdcykq28NUd0eoaAuR&#10;btRIVnhJ1WgESlQcYZtUzVj9JrlDQBRmKhEn7ogTJeZGTSq4NAcGuwGjw4An6KK4MsJgpoaByTLq&#10;u8Pyfb2xX2N0JcHCcZqV86XMH4ndGxplrcIdLQr5coiU5tEgnqfCv92lyPtPuOoTwtVf4ZSLrpFi&#10;mywnbRjUKevQZDmzeF8VC0oCsGqFBpkqbxIFsiMqpW1OQgU5FNSa5E4zsTg9u1XE8kEZTUNBUtUO&#10;HL4clJBIr4vf7zQa+wNUd3ipafVQ1+qmvV2hvVNhcjLE+fM1jI7qlJWYKSuzMDYWYudCI/uXm+nJ&#10;hIkUGdFjebIEsKHTR0uvWGRRZVlh85hCVa8tWyg86ZWL3yUt2YBCRbuNVKVYdM9heP6ryeVbLx5Q&#10;IB7Pqajc6aQWuzD5T5HrycEeNeFLGaUfWiSu/fkmgp9PSqTyjVL9EUyeIllsoLRaLLhbPmvss2Xh&#10;cuHECInhXlnkV7E0S93OLG0niwxcXWX4+grth4NUTNWQ3xwj3RCjsbWArv5yBger6emvoLwkSX4i&#10;QjAalYBF1UKYLC4qqlu+ciPe/Pab2dTyKRNhX5i64jrGe8ZZml1nf+s0Zw4vcvPqwzz4wss88uJr&#10;PPTN73Dr2Zc4//izHD3yJCePPcPZu0+zefEqdb0DpKpqKW9tp6a+n6aWUXoH5piaO6SxcQC/Pyo/&#10;ZH1eUvXlkVtM78Fl8UFYwGUBk9989oRvP7rH6eUODhbaePzKAq89cZqXbhzz+v2nefexM7x5e5Xr&#10;i2U8vFPOd67V8ePHWvjwuSZ+80o3n709zSffG+Ifn2vmV3cb+fvHuvnemQqOehSGi3I56fHw3EaC&#10;754t5YX9FK9cSvOju3V89OII37tSznfOFPLmpTSv7KW4PqJwedDD988U89HznXz8rQF+880+Pvnu&#10;tEwt88M1Pv3uFP/68gg/vljCw1M+bo2pvLST4p2rFfzskXp+9ng9Hz7bxEff7OGXz7Ty9v01fOty&#10;CQ+sxllvV1huVtnpCLHZmuSov5QzQ9UcDdYw1ZxgoinBlaUOnjw9wau3hnnnsXE+ee+ET39ywO9/&#10;si/h8qdS/bHB79/ak5D542/O8NblWulzvjGT4NZkPjfGCjg/pPPYcgHf3i3hmeWEhMqPb0V5ZE2X&#10;cPn2gi7Tzos1dkYKjCzXujjq9EuwLADzl8GyGJFcPjeos1jvpDt1Spbp3RwP8N3jEj5+aohPX53m&#10;928syNTyx8/38dE3+vjVc928d7eN71yv5dpckvlGL0sNOpkyP00xKyklVyaYp2qDHGWKub7aKJPL&#10;55Ya+cbtGV57bIMPXj7L7957gP/xizt88s4ZfvV8hu9dq+PykMqVYT9vX2rg109P8qtnJ3l2r1rC&#10;65qghWKx4ilWPxUDqjMPTbHhcpgwmMxY3AqqWkQq1UYs1oDFEsRs1XBa/biNZhynTlEUdLM9Vs2z&#10;Nye479IAN476OVxtJzNSTX1TvoTLut+fhcteF61lSdZGu3j18Vu8/MhVGloq8aouKmqKOL64zYN3&#10;b3PrgasMjPRgtorUowGX1YzbZsHlsP3n4LK4/JfgsoCdX4bL0rn85+Hy54nlz0d83VyDlVyDHZNI&#10;S/4VuCw0GeLyV+CyV/sjXP4bk8uiIFBRdQmWRYLZYHFhFxBbE2VXSawuAb/tMm3t1WIEIvG/mFyO&#10;6UnC4SJC8TKp1/DECojWtNC5ss3ytQezcPnkfw4uCxD8N8Hle4nlvx0uu3D5AugFRcRLKklV1vwJ&#10;XA6VlRGpqCBeXS0Bc2FlPfnltSTEVvz8InyKjtvuwypS1MLh+1fgslgkFNBX/GxC0ZCFxVapZsgR&#10;cMiYLZgTZWPuYBiz4sPuD+DwByR0zl7XSI6AxyKBKUDevQLDL+Zeivm/BJdPfRUuawYHPoOVoMEi&#10;y/oKzVbSVgfldhc1boVSi5VInoHQKSP5Zid1gQAVqo8Cj0rSrf4pXP4aPBXb9b88oqRWgGC3U8Xj&#10;Ur8Ay6pbPI4BCZcd4rX2N8BlcXu+nFz+8nwdLn/96+XJ+1GkaHLx2MVupzoqWgbom95k+eg6xzdf&#10;YOHgDs0DyzK97I9VYlMi/1+Dy58nf//3wWWRXBbX/fNw+XOo/Pn8icZDXO8vwGWxQJOFzNnbIZ7b&#10;X4bL4lwnzolCjyFeO3l2JwaHKwuZ7wFlozhv2ewY7A65AJMFy6bs6+ZeatlgdWN2e3GEo0Trmqgc&#10;GqNufIrioQFSPW2U9DVTPtCEQ1NkYlnA5RxjHnlmcZ+bsBsseE1ONLMT3WQnKLQYRitNLpWmLyWX&#10;Q4Y8wnl5hA0GwgYjsTwT0TwTYbEb4JSRYK6RlMFMymgjZHDhk687A25DHl5xXaOJEpOHOrNKpclF&#10;qdEjAbNmMEtX838VLufm5Pz3eK3738MVYrugmVC5ldJuP5PHVQxtFdM5l6Cw2YO/6BR6WR7x2lxS&#10;DblUduVR02egutdAujmHuj4rdYM2aoYcVPQ7KGuzUtxklsd0g4nabrf06wmo3DcbpGvCR5coCppS&#10;6JtT6Jhw0TnlpHvOTve8jZEtO2O7NsYPbUyetjG8bWFi38niaYXl0yprF/2snBXbwh1kVkwysZxN&#10;LZtZOXGwdmxj/YyDxSO7LPXrXzTRNm6QcLllyER1p4V0o0gE56Ll55CszKOy2yY/zLSOe2kUcLzL&#10;QWmz2PprlMeKdgs1vRaZZO5bcDK2rsgE8+y2wuSqnbEFs0wwj88ZmN00sbRjYnXHJP3Lm0dmds/a&#10;2DljZf3AxNzWV2d5xyoTy3M72dTy6LKLwXmxRdlFfa+DgnoLiQozBTVOiuo8RETxWCqPilY3M1uF&#10;rJ9JywTo4nGU2QOdxSOdhYMQ0xshuaW5b8JLfZeN+h4HHaMq42s6E5sRmXxqyfgo7bJT0GyibkSh&#10;a1EnsxeSUHnmTIyhrQCDK1565j10TrvonnOzcKRzdKeQ4wcK2RfFgGejrBzrrJ0OcfpGATefqOHi&#10;g2XsX0mxcSbG1HqAsVUfmR2NzJ7G0IqXgSWFrmkXrWM2moYc1A+5qOkXHyZV0i1eEiI5mXZJx6o9&#10;aESJC2+iEzXlQAkZsYdMmGUSMgezIkqtDHSNqOyfKeDMrSLW9gOsbamsrLiZmLAwN+9gdtHN9KKb&#10;hXWVwQknlY15JEtyiFXmUNRioKrPSv2Ik6YpFy2zLtpmnLRO2BheU5g51Bjb8jK46qF33i2ft0Jl&#10;MTSv0SY+DA+otI0E6JmLUdikEKu0ES23Ea+2U9jmJFZnJiTUJjUmSrucNIryr1WNqbMxtq8n2buZ&#10;YvNKQkL7uaMIq+fzpXdVuCnrulWpeqjtD1DVH6RlMEDLkEZlp5OKDhvtYx4mN3TmxLb8/RgzW/lk&#10;VhJSVSFgaEOHm95RjYXNFOdvNLBxWMjoXIjucQEGVDpGhdJCI1piw+7PweTJkdDeHzUQyTdT3ahI&#10;1cL5202cu13PmeuV7JxJM7UsgKOLnjEvowsak+J5tapT2WKkpsPE0JzKxGqAyZUgsxs6Y4ua1Acs&#10;HybZOFvI9EaExl4HjR1i0UOhX5SGZXyMrWhkVjTGVvzycs+Mj8YhN3XDCvWjKlXDLqqHHLRk3HQL&#10;9/ds1pddN+ykelA4s1XaJ7JJ5h4BoFZE4Vcou6NiOOt+r+tzSx2KSASKo3jNi6npFqVjVqkmEEqE&#10;1iEvfZNZsNwxrMrjwJyf3kkvveMe+sbcEigLsCwAc4fYuTHsoXfcS19GpJu99GZURmb9zK/prG2F&#10;2T4Jsnc+yOqRwtKBm4PrQfauBdm4FGTlYpC50xpD626G1l00jhoYXLKzdi7Ayf0JrjyZ5srDaU5f&#10;i3H5/hSPPFPKlYeF4sXHxolwimvceSLFfY8VcO1OPucuJzi5FOf8jRRnruWzdynF8bUylg9T8nws&#10;dDvFVWaGJ8Jcvd7JpUudrK4XsbJWyPJqAesbRZy+XMXaQQGTS2EycyEmVmNkVqMSwo+tRJjeTbJ2&#10;vpj5g5RMr0+uR1k4SLF1rpjDa5UsnCljfKOQyg4/oUILHi0Pj3YKuzcHkzMHtypSyHnyaPfkcEq4&#10;mw05eHwGoik3+VVu6VTuGgyRmUsxNBWma9RPj7hflwKsHyY4upxm64yAyzGmF3TmVkJsH6bYPs5n&#10;eTPFxEyIoYzG6JTO6EpEQmWZdp8JMJBR5YJAW7+bmmYLfcNulrdDrJ2OSmXF0mmd9bMh1k8HWd71&#10;MbWssrDhZ2VHY/ckwsKqxsKGxsqhLpPLB9cSTO/65XlzaF2lf8lHZlcscASlU7lzwsXAgsL4ul+q&#10;ikYWNYaXhStYo2xApXLAT8dCkpaZKFWDGnV9YTom8umaLqBpNEFDd5DajiBVrX7iaTupUrP025bW&#10;CkCXLQMVRa91PX46JmIMzhYxOl9GeaOOFrHL+1eAfKGDjRX60CJWFJ+BZIGTimqhWVLkVDQo0tEu&#10;nLv1PX66x0P0TkepblcpqHaRrHKjp+0o2imiReK93iVdzJU9LuqEamhao2dBl474vrkQnTMhOubC&#10;VI9FSDR4KOjwUTUapjkTy57bOrwSKneKhZwJTR5bBlVah71SuyQWscTup8JGE+lmk1zEbsl4aZ8P&#10;0L8RpWdZp0ks7MwG5M6Ruj4Ppa02qRgSKdyaLrf8XaS02UlFq4fyNg9lrW6ZXBaJ5epOnyz7rBEF&#10;pZkgTeMBOucj9M4laBsP0Tig0TQYkDoJkQoWvuG6vhBtA0l6pkqpHcgnWuWXQNkgdE6uXExiISWp&#10;oBWoBIp8aGk/bs1OnvWUBMzekEJlbZLO/lJa+lPUdYVo7AnQPRFl7iDNxsVy9m/WsX21irH1mFST&#10;xCvyCBbkSJd1SatVan6qe1Xyq53Sjy9+NjECLmtJI+l6cRsD1A6E8RcIx3qOXDhM1jop7fIyvB2l&#10;Q2gmJsTtFmort+x4kEGAcR9dI4Gsl3wmRvtkTHq8RUq+sNpNdYdfJpBFOebIVIil9RSZ6QA9/QpD&#10;oyor6zEWVlM0trmpa3EyMRdl92Ijh9daaBkI4A/nyB0I0ZSZijovNU2qdN9Xdgn3stBUiVJlUU6Y&#10;3V2VbhK/j2V3whXUGomW5DI4l/gKl7350gbJRie1U0FKhnWibRpK2o49YUIpdZBqVUk0qmjFNtR8&#10;s9y1EyiyyPJqb8yAGjuFGs0lXJBNMBdWmz4rabf9t6CAy407G9SsL1O9skjn2UP6bxww/uBpFp88&#10;x/pzF+g9N0Z6uAx/gUKk2E9JmU5DSz4d3SU0dxRSnB8hHvljcln1C7hsp6yq8Ss34nO4bDhlIOKP&#10;SLg83DHMxOgiKwu7bK3uS8C8c/U+Dm8/xMntu5x58DG2bj3AwvmrchbPXWZkeZ1YaQWKpqNFU+jh&#10;YmKJSjq6Z7h9/4scHd2mpWUYny8iQYwAyiLB/Pl8DpfNeUZO5eSgazY2Jur40bev8NrTpzm71s2F&#10;zT4evjDLs7fWeOW+s7z/0kP88uUH+O6NJW6ulPP4YQ1v3G7kvbst/PL5Zj5+tZdPvz/Gb1/u4AeX&#10;U7x5Pp8P7mvgzTPl3JkNctzj5On1CG+eS/POlUrevV7FTx+t48Nnm/n1MwO8dbGc7xymePNcEa/t&#10;5vPUvM7TCyHev1IjwfJvXx7mo2/08On3ZuDdDf7ww9V7cHmIt45T3B5VeGwuyJsnxXxwXy0/f6iO&#10;nz9Rx69eaObjVwb5+xe6eOehOl65WsrdrQJ2elX601ZaYiZ6C7y8cDDOL56/wQ/uP2JzoIqB6gjn&#10;59t48uw0bz86w3vPzWbh8k8P+bef7vHpj3b49K1NfvfGJr//wSG///4hHz2X4TtnK9nuUTk3GuJM&#10;f4T99hBnh3SeWi/hzbO1vH5Uxivn07x8rohvHhXIBPPDa8K7rLHW4GK2wsZOi5dzfUGuDIe5nYn/&#10;iRbj/tkkF4d1luqdDBYauDzs58nlBD+8WM0/P5/hf4giv3e24ccH8O4e//LqJB+/kuHD5wd5804T&#10;l6cTTNd62GiPMFGh0ZZy0hy3MVDiZbE5zFGmhKvL9ZxfqOfSSiuvPLTIG49v8+Hrl/jDL56EX4sS&#10;wzt8/Pom79zfweVhTfqlXzqs5N3bXXzw+DAvHjew1qqTqdAYqPbSVe6hUDcQVXNJqUZSfjO6YiYa&#10;cKP7ConoZWhqCrNRIc8gStcU/A4Vze4mX1dYHark0WsTXD03wO2zI1zYH2B+vk16lFPiNeD3o9gt&#10;Ei43laVYHe3lO4/fz0t3b1LbXI6iOimvLuT0uW1OXznP0dWLtA70YLKaMd5LVDscDtwOx/9xuGww&#10;Ob82LnJEok+8Tm3qfxku/61aDItduH//CJdVf9bvLAC32xclECshWliLUwliEClRt4YeKZJQ+S/B&#10;5bieIh5JE46Xo8fKcMfz0asaaJ5aJnP6claLcfa/psVQPH8GLgso/xfg8l/TYvw1uOz0aej5hcRL&#10;ykhWVP+JFkOA5WhlJbGqKgmYCyqqpQ4jnEoTiufLr5+FnXb5834dLttF2d5XtBh50sUrdqOIx9vp&#10;C2C0uSX0EuBYuGAlGDIYMdidWFSf1GbYfBpmRZWwTPw/CY4EMLvno83erntJ5r8El/+aFuNrcNln&#10;cMrt+iLBHDHZybdaKfhibBI2JwxmwnlmIgYbKbudpMNJ3KFILYbHaPyLcFl4YL88JqMVp1140nU0&#10;NfRFYlmAZdX7vxYu/zktxtdhXBYsCwWBCatVwRspprRthOHVc+xcf4bzD3yb9fOP0z21R1XnNFq8&#10;Cocak57xHJHG/qtwWUDZz8FyFt7+LXBZqDC+rMX4vx0uC7WMAMzitSReU1+HyyKxL86JVo9P6jFM&#10;ioLBrcjXhjOgY3IJp7KNXJNFwmWpwvhScln8/Snxe5PVKQGzQckC5lh9M6UDQ5SPjUi4XNhVT6qt&#10;AkX3Y7SLfydek6LVXjj2zdjEwpXRjmqyo4kCy1yjfB3IRL9TocTkyCaNzRYKLBbSNhvFDjtVVg+V&#10;ZjdlJqe8TspgpVKUZNoUUiYFTTjKT+ViF8nmHAMpo4Vai0q7LUC9yUOVUaHI6EY3WFFloOBL6eW/&#10;QYvxOVz2JQ0Ei8xEymwUNXslVC5qEdtqFVJ1TrSSXCI1eRS2im2mBpqGTbSOm2nLiMI7M51TwsOr&#10;SL1A7bCb2n7PF37l4iYLxQ1mSpusVLU76BQFSmOiAd0jk8sCDAnfZNOIhcZhEx3TFgmXB9ct9K0Z&#10;6Fo+Rd+aifFdOzP7bqZ3XGS2nUzvOJlYtzA0a2BoIU+OSDAvHdvYPOtg+4KL5dMOqcUQDufOCQMD&#10;83Zah00UNxmJV5wiWCRKaPJI1RhpHFIYWYswvBqRH0brej0UN1pIlBmIFp2ipMlEw4CDtoy4rQ76&#10;Flz0zdoYWXIwv5sFzCOzJkZnjcxtm1gSxX57JplgXt41sXZoZvPYwuqBien1r87sulkmlme27czu&#10;Opnd0RhdVmWTuig/LG6xy7KdpICVJTbUZC6RMiNNQyqjy1EJOIcWfUzvBZjc8TOxLrQfAmj5GJ72&#10;0zniIV1nkK7r0c24TDP3zuoysSQ+SBe0WEh32Kgb9VIz4qV3xcfUUUSOuCyAslBijGxk1RjLomzs&#10;SoLV8xFWz0VY2tMYX1ZkMdnBlSSHVxMcXo2zdynK/qUoE+s++mZd9C25aZ+z05mx0zlpp3HQRHnr&#10;KZqG7NQNOKjsdlPSoVDVJT7s69T3xkjXBYnW+FHznVh8eeS5ROLKgC1owqIZZGmZSFFVtSlsnSnm&#10;zNUyVo7DLGxprO/42NxW2dsVzluF2XkPKxs+tg91ZtZUWnpFyi+HYHEOydpTMnlf2WelacZF44Rw&#10;gNskXO5ZcjGwptC94KR7wSWLtzomFVm41TLolYm9arFlvUuT6bCCZpVQuYNUvUJhi4/8DifBe05z&#10;rTiPhozK6H6c2Ysp5i4nOX6kmDN3S1i7GmdsR6VvWZUJx5H1kPQvV7YrFNQ6Ke7wUdqjUdWuUNvt&#10;paJd7A5wMLkVZuEwwfi6zuhygLGVlJz6LlEIllVhLG7lc3ylmsOL1azvphiZElBcqFUc1LUrcit6&#10;QbVTFkYK8GBVcvCFTlHZoEhf7exqAbvnK7j8ULPUVyzvJmTKuHtEYXIpyMbpFCdXyzi8VEzXuJum&#10;Pps8iunNCA+nKpUhW2fz2btYwupxisyqLlP1IiU6OOEnM68zsxrh9H1pjm4WcXijUF6eO4rRtyi2&#10;qGt0LQepE8WLcwotky4quo10z7ppHXdQN2yXvvC2jEbHtEbvos7IeozOWT/Nwgc+4JZAqr5PACaL&#10;PAqgXNJkllPZYZdpuKIaEw3dbtqGVJr7FdoGVemfre900djtka/Lln6HTC4PC51Kl4W6dhP9Ex56&#10;R910DnqYXQ+zc6aIlb0Eq3sJljYjLK4FmV/ys33i59zNEMfXNU7f9HH1bpILj4jyxSSnH0qxeCHI&#10;zInG1JGf4S2F0XWFlbM6x/fnc+fFWm49VsbJ1QSXbyW5/UAB+xd01g98bJ7WuHgrwZVH49x8ooCb&#10;jxVz/aE0xxeDnLkW5vh6jL1LEfYupji6XsTOlSLWzhdw9nIFh+fKWdssZmungrXNAjJTIUbGA8zM&#10;R9k+nc/8eoSJhQCZ+QBzWxEmV4P0jGUf16FlP0PLPrrEfTFgo31QOLe9zG2G2DgR6pF85g7TdE9G&#10;ZCpTFM451Rwcao4sqyytVmjtCdHaG5KXvZoBszOHcMpBaZ1GeZtCcYOTqlYXLT2iKDLG8lGK5TMJ&#10;pvd0jq7kc/ZGEYtC4zPvZXk9wt5xPvc91MCdhxtYWEnQ3a/S1Oakf1SjssMhp3VYpX9eZ2RGpaXH&#10;Rn2biZ4RNwOjTtb3dQ6vJjm8nmT/ZoLVMzrzOyLFqXD6UpLjy0nmN/zSu7xzEGFtV2fjTJjDG0nW&#10;z+qMrChyMU7szOiYVuQ0jDrkLpmaLjNNA3Z6phSGFnxMboRpy6gUdTiJCd9zs4eWuQRVwzr5reIc&#10;EqC0K0Rxp06q0UdxrSJ1GCW1CqlyFwWlZqqbXLT1+egc0OgWQLpNoXMsJF3pXZkUgzMlJIrEZ9Mc&#10;8kTpoiMPLeqhqDaGP2THpeRRXK5SUeWjpEahsl6lRigP0g6S5VbKmsR7kZ/mIZ3MapqhhULaRHFk&#10;vYo/apJu9lCRWZbgpRqEO1qlZVqjckChY9zH4GKEwbWEhLUCKBd1+Cjs9FPUpcm0cNtYSOovBqfC&#10;8v1pciMmdxWMroTpnfUzth5i/WKa7mkfhU2iLPiUTLXWiPeNXgdd8xoDayHapnwMLASZ2UsxOB+k&#10;dVSVC0VdGb9cKKppd8q0rHDsFtXZaBz0S7Bc2emjtOVeOWiPl3Sbm5TYYdLjpXHAT3WHQnG9MztN&#10;ilRBiClqUqhpCdA5kqJvtpy2yTJC5Zosy5S7brwG3LoDX8orlRih0gAOn0XqMExOA8GUn9qmfJp7&#10;0tS1R6nt1Gnp1+mfTTC7X8TcYSHbVytZPltCw4Aid6sItU/doEJRk5niZgtVomNh0CdvQ3GjSqhI&#10;LEY7CaRMqJE86etPVTmp6Q8RKnPg0Q1Eyp1UDwRonYkwuBViZDfM+EGcydNJMptxCfOFJqhp0Cv9&#10;9w3dAtD7GdsooTcTk6/jskaFmg4fPaNBqUwZnwqxvJZgeiHI+LTGkFi0GfWSWYhKLVN7v3gvCrB0&#10;UMHepSapPRFuaZeSg9mWQyhmorDEJR3Txc1WqvscdM35sruaxj00DDqp6bVJHYYYkWAWi4HjqwVf&#10;4bK3X14lIhZxh70U9qkEmlWUSifuYhtKhYNovUp+R4BwnYJe4yHVoKKXu2Sq26nnoURyCaQMxEpM&#10;xEtMJMssnxU03IPLvdcv033lHKP3X2blmQfY+86TnH3zOa68/SLXfvgtZq4fUDnehpJUMftMaCGF&#10;UEojUaQTLdDx+wNyVFVDVf3Y3ar8EJ9fXP2VG/H9174vP3iK4p+oplFdWMJQSweZ4RnmJpdZmNlk&#10;Y+WQpZ0zrO9fYOP4ImuH55k/PEtm84ihpS0GFjboGJ+kvK6Y0soiylraqEzX0t7cx+HOGX743R/z&#10;jZfe5uj8/dQ3DUoYIZKHJpvnjyPSkiY7dqMRqyGXdIHChb12fvTyWV56dIWTvS5unBnlztEkj54s&#10;8OoDR3z09tP85q2HefPmLA+slvPcUQ3vPdzOr785yD+9Mcan7yzw+x+v8vFrA/zkkWp+eH85H32z&#10;i/cequKNoxTf3Arzg7MF/OxGBR8+3MBHT7Xz2xcHpRv4Y6FXOFfCG6eL+PGVSt45V8azKxFe3k3x&#10;dw8088l3Mnz6xhyffHcO3juEDy7Beyd89sYq//qtSd67WMmDGZ8E0u9frubXjzbx0dPN/NO3e/jd&#10;98f55O0JPn59iPcebebVK1U8c1jJ4aBOQ9hA2JRDQ9TNi2fm+eS91/n+wxfYHKmjrUTncKKZ5y4v&#10;8fYz63z4+gH/9M4hn71/zGfvnYYPzsliPz64IP3Lf/jJeT58Zprn92o57NLZaAkxWa0xUuLmbH+M&#10;bx028KPbHfzwVhPvPljHB4+38uOHG3jtShnfOVvNA4txlpvsrDQ7OTPg48ZEiIeXkjy/W8JLO6Vy&#10;Xtgq47mtcl472yAB83KDS8Ll25M6z2/k8/6NBj57bR1+eh5+fhl+cR0+vgvvneazd4/457f3ee+p&#10;YW5MlbDYoHF+pJjN9jjj1X76SxRGK1QWW0LsjBRxa7udm3td3D7s5807O7z73AU+fu8R+NfX4Xdv&#10;wG+/yb+9f5Pv3mpnrVNnss7LtdlCnt6t4Uf3j/LtC61s9Kqs93lZbPMyWe+mtcBAQ+IUNak8moos&#10;1KaclEYcxBWViEcl7A0S9UWJa8XE/UUktWKK9HIqogkGm+pZmx9mYbmf/Z1+Tp+eYHCimeq2MqnW&#10;UHUhvffhVjWaqwvYWhzmuy/d5RuPX6emvAaP00NVaRXnT19h//gqB6dv0t4+KgvcRFmbyeLEIpyt&#10;Ygu1Vf3KmEzi9SKuJwrlBPBzkmcUBXgqJptPJniNAgZa3Fm4bMtqMawuVaZ8RVFbVoshlBEOjBIu&#10;/3EkmLa4EUoM8doUUDlHQD+RarUo2AXolEV+MXkUZX4CPooRl93eIC6PJv8s9Qk2tyxuU/W4LNnT&#10;4im5CCUUCQ41gN3lIk9ABgHVXS6pxfB6NewuBbPZjtXjxaPpqHoMj08n12zFresEi4oJlZRJqCxu&#10;p9Wj4Q8XyjK/SLJEOppFyWCeIU9Ce1ECJ8B1NBUiWpggVFREIFWAPRJDr62jeXGZiYuXWbz0IGP7&#10;FylsG8CgCLicJ8GO3J4uQY+AzH8cUQxpEfeLVUFVdDlOuyohkwBRX4ZQn5f8iYI2CZw/L/QT97v8&#10;O3v2+wkXvYBsAig6/NKJLL6+KPz7csJXwBaz240Wj5MoK6OwsoZ4VSmxyhIi5WnCZUXEq0tI1JSS&#10;rC8n1VBBaW0piXSCUCqKFtbQFBW32Y5bLGKYs0VoAmiKFLPwBUv1hSzdy4Lnz0GZSC37tASKHsNg&#10;d3NK3Dd2NzlmC6dsDpnGzHM4sfo0ud3fIRYSfFo2sWkRiUybPIpzf7bEzUqeKIAzmL8youjR7lEJ&#10;pYoorW78I1x2CLhsxGAyyefPKVlql/dFClrCRqMNp8GMYjChGo34TUYSDg9FbpWU3UHYaEQTpXd5&#10;BgJ5BrRTeah5eWhGE1Gbh6Tbj89mwWO+V+gnYKN4fYrFUJNNupUlUDYIbYVbQmOHTUFx+wj4I0RD&#10;KbyeAIpLk0dNDeP3huXzQ/wbCSq/lnzOvTeizE4cjafE98vCZYfZg8vmw2lTsYvnnHRkZwFmroCh&#10;MmksgPAfJyfHJEs7jfeKPd16IaWtGeZO3+HsQ69w9c5LbJ95hJG5Yxrap0jlV+IR79NGG7l595QO&#10;uVnIJ3YffR3Gfr0QT/Q3fHkEyPzyCK3Kl+dPCv2+XqD39e/3tZFFivdK9uS/+XMw+C/8vF///1+H&#10;6X+8rvi3f/rvxfNXgGXxuIujOBdYRMmnKOk0OO8tmGQXg8Rj9LkrWSysKVoIs+rH5PHK5LLNr2Hz&#10;+zG63eTZbBjEApvVhVH4lu/t8hLnBTkCMJuc5Nos5DqsWDQfSiKGUpSP3lAjvcu+0kKUoI7Z5ZEL&#10;OuL3QPn6/tJzSjPb0E0O1FwjWo6JpMFJqVmh2qZQanJQYrJTZXLRZlXpcfgZdPnpd2m0WFSqjB6q&#10;TW7aXRpNbj9pswvdZMZnEKV/eainDOSbbVTZFWqsCmUGB+UmJ2UWDwmTk4B4fHNyMeQKwJydnLy8&#10;r4x4D/liPr8PxS6JnJz/nqoN/7uashEpV7Jp0ZRZtoeHioV/zkA0bSBWY6Co1UhRSy5V3Xm0j+Ux&#10;LFQQewqj226G1wRsc8vt+Y0DLup6XVKJIdOBwwr9syKFpFLb7aRYJJm7bHRPeBlZFluHPXTPitIW&#10;O01jRmoGcmmdNdE8ZaB9xkD/kolRUd6362Ry08noopWpDaHDcDKxamN43kT/ioHRdRMzu2YWDi0s&#10;7FmY3TYzuWYksyyg6inaM0baM1bpThZb54c2EvTMxxlYKaQ+o1Ez4qd2VKNlSqesR6VmLCALgcp7&#10;VdkiHxZt4r0umiaFmsBB+7id/ikX40sKy8citeZnbtPD5KKdqQ0rK/tONo6crO5Zmd82MLNhYGLN&#10;IN3Q/VN5ZJZMzG3aWRIwecsuy+HWT4Is7AeYOEqR2U9JP2Rtv0Zph19C/8JGhWBalGnlUNBoo6bb&#10;I+FXw6BLpld7BayY9TIw7qZz2EFTr436bhutox46Mwp9sz65zbtjTDwWInllJVFtoqjNSUWfV5Yd&#10;NU0EaJ0UQESlc0KhdcRJr3AdToviKh89414WDsPsXy9i/2oBc3shplZVZjb9LO0HWTvWySwr9E86&#10;md/W2LsYk2nq4RWV9oyD1lGhcTDTMGCmccBC06BFluiJojuREK/pctLUE6BWQIe+MOWdQbkNOVWp&#10;4glbyHPm4NTysKmncAUMeCNmElVO6rp99I0GmJjWWV7V2TmIsrWvy5TyxoHG8raP1V2N3bMhFjY1&#10;OgZtDM2J56CfpikfqUYTevkpQhWniDcbSLYYqBBlk5NOqcjo31DpXlZonLTTNeujbyFI+5hGRbtC&#10;tFxBTzvwRk14I0b8MSd6gZv6gTjds4V0L0apGxYOT1VuuR7bSzAnyuxOkoyvB+icdMkkdP+8Qs+0&#10;m9GFIANzAelUFqC0okmUcpmIltjJr/OSqhW+ZJ10g4N84TEfcdA07KJt2EPHoIeRyQijU1H6R4O0&#10;dqv0jfqYWY0xvx5neDpAX8ZHz5hKY5eT4ipRtumke1ons5Fiaq+QzvEQ3RMR2kd1yps9NLcrDI4F&#10;pLdXpNDGlnS5oCHgWEfGSeugi8E5P2snKc7dqebwUiFdI246h1x0Druoa7PS0GmTIFosdvRNCsds&#10;mNGFKEv7aRbXU4zNiFI2jelVkegNc3Q1n/N3Sjh3XzFrFwoZWQlKP/r4RojZkxj7d4rZvppi5STE&#10;2oWI9IcPzKvy5xhaDzJzmGBkM8ToVoimcZWCRjOBghw5dT0euZNCwBMxDQMqNd0KxU1iq7WJRKmB&#10;mk43AwthFg6KZHpPLDSJBSexTbx/Xr2nSggwJxKrR2HWjiNsnI6yeRJjZTcqZ2krwvxmiOk1nZXd&#10;CBt7YZY3BFxRWDtRWT2rsXhaY/VymGmRVt5RGdr1M76rM7Gv073gpTnjlLdrYS8k75f5DY3ePgez&#10;C352D+Js7oSZWBKpWysjM4r8/9snOhvHAdYONbZPB9k9F2T/os7ZGzEu3Emwdz3JtScruf5kFfe/&#10;UM/1x+q5dbeByzcqOTmbZm4lTlO3g+oWEwNTilwcEgWE48sqczsBxtdV2sas9M25GFpSGF5xM7zi&#10;YXjZLadnxkbfgp3hFZccUYA3s64xvRVk/WyK0QXhz/WQbrTKNOv6UZq98+Vsni5haiVGt1iAHBWp&#10;ZHH/F7C0FaZzyElbn52eYfE1FUbXVMY2VTLSHS888C56ZsSilZW2Pgv94y6WtgKcXM1n5zDF7LJO&#10;j9AzDXgZXdElnJ7didM/rTG85OfcgxVcfaCCzeMIM+K2TNnkce+czvUnCrn1VIlcKBubVxifUJhd&#10;9DM6rdIx6KZv0s3kmp+hGYXpdY2l0zEyW7oEY43jilRDNQ2rNIrUfa9LOnTHNhP0zOjyeVjT55Mu&#10;W+GZt2g5qIUWwjUe1EIzrpiBWJ1CvNaDGjPgi+fJcr5wykwqbaW43E5ppZnaRiedvap8nXb0qpTX&#10;2GhqV2hoddPc5adzMEx9k0Y4YiEYduLTrMQLVMqqw2hhE4rfgJ6wUlYnwLRGdbOP8jqvBM3RApMs&#10;/Ktp9VLVJPQHPnrHhfe9gqpucW5WKKr3oefbUEMGImkH8QoH6RaPdOhXi50dU0G6FsK0TAbIb3Kj&#10;l5oJV1gIlZuJVttI1toob3PT0K8yuZWUM3+Qz9JxmtHVIEsnCdYv5jN/EKNp1E1Fl1VOWmgShrzS&#10;vy6OZe0OuRNBJNKF/71zwk//jE7fVFAuJtR2eSitc1JSKzzBdllMFyq0EkvbSVa4yRfFffVuElV2&#10;IkUmGvt81PaIIj8X4WJxXQPJSlE6ayFSbELPN8hkcEmTKhcVK/ujNEyVSn2TUDeJvgDRG5BNMDvx&#10;Fbixe4wyPS4UMOJyOCUS4hqFFQFKa0M0D0RpGdDpmAjRvxBhaj+f4dW43I3RMOilrk/stFDlc0pc&#10;FonsylaX9FP3jMVZv9DC6FoJtb0BWcYqVBmBlJlwuYtgqQtfsYN4vUL1oEbzpMb4doyR9QjDa2F5&#10;nNxKMbgUpn9OpPxjDC4K2CwK/kSXhkpNR9aF3dih0tiq0D3qY3opLIHyyKhK35DC8LjKsHDiD3ho&#10;6rRT3mCissUmk+gdkwHpzR5fLaJ5IExJpRc9bMLhyiG/yCk92KXNLirbFKo7FVLNblm+WNWj0D0l&#10;3nuilDc5SZQZZSFg/2LNV7jsg9/bp168ttajlIwFCDUqKMVWTDEjeXoe9kITeptKeiROfneIWIOG&#10;XqGgJK04RFGpLwdvxEAobSNR6eb/qbR8lm5w/bdgMMeSM/vME8w8fZe1Fx/n+PVnOX79Kc5//zlu&#10;vfcqD3/wFnvP3qJxoR+1SMOsmrA4sw3dit8ux+1W5Dgcbux2AXLd5OScIp5f9pUb8fZr2eSygMsh&#10;VSUdj9NSWclARw+TA6PMj02xPrvEwuYuS9v7LK7uMbu4xfD8Gj2ZWdrHJujMTDE8P8/W3hxnz25x&#10;cPmyLAIU0Ew4m1/91ve4+8R3uHTtCUbGV1C1OAaz4z+Ey5a8HApTbq4e9/CT1y/zrbur7G62cOV4&#10;mKvbI1xdHeGFa2v8/JX7+eXLN3j9yhQPrFbw7fNN/Or5ET55a5E//HQPfnURPrrFH36yzT+/muHj&#10;bw3x+x+s8LO7jbx1ppDXDlN8cKuKj+628PE3h/n09Xl4Z0ema3//+iq/eaqfv3ukjV892MJ7V6pk&#10;Cvkb63E+eqyH370+zR9EEvf9s/DPT8HHT8E/PALvX4IfnfCz63XcnQ7ywmqMv7uvmU9ezvCvr4zx&#10;6Q9m4P11+HCP3727zC+e6+Ot2018+2ITJ6MxGiImdFMO1bqdG/Nd/OCRczy6N8NYUz7dFSHOL/Xw&#10;jatrfPDqOT565yqffnAV/u46/P198JtH4bePwUcPwT8+CL9+kF9/c0Umdg86QszVaYyUqUxWqdw3&#10;U8Kbl3v4+eOj/OxuD//4coZ/eXORj749zgdPtPPmlUYe28iXHujNdg9XxoI8tJjghb1S3rhQzw+v&#10;NPDmxXpePVPDyyc1/PBKO0+updltUxkuMnBtLMBzW4X84v42+PF5+Phx+O2T8Nun4d++DR89Ar+8&#10;zb+9d5FfvDTP7ZlKtjqiPLTSzLWZWmYbdYbKVQbLvEzXBdjLFHP/fqeEy7cO+nj15ibvPHeRj9+7&#10;C//yOnzyOnz0LL95+xzPnGuiu9RDe5GDvaEEN5fK+M75Lh7brmK22cl8m52VdoXJWju9xUaGK8zM&#10;tXvYGtIZb9QoD9tw5OTgNuSSryq0FhTQUdxGQ7KBsmgt5bE6iiOFVBeW09xVT2NvHZnZTjLL/bSO&#10;NFHZUUkqXSFL5QRYdnk16irz2Vgc5ZWX7vLkw5clVPY4vdSV1XHl9BVOzt/m+PgmLR2j8nUggJqA&#10;CSaLKPD763D5lMGBQYAMixezTQDm/zm4LBPNFjd2tyZHfC1R5ve5c/nPwWUBGsX8rXBZuJhtTpFw&#10;/iNc1vTwn8BlsStCDcVRAiEMDieeUETCZb2kREJlkeSzezRCyTJSRTUkUlXo4SLpfv5rcNkRjROo&#10;rKZxdpHJS1dYu/EoIweXyG/pw6hofx0um1xYzQo2q1eCZaGZ+EtwWR7vpRqzoPleSvMe6BKpYAH1&#10;Tok/C8D7F+CygIlfgcs1fwqXP4fK+U1VFDRXU1xdTKqskFhhDJ+Ayy4vit2J1+GSgFlAZQFNHRaP&#10;TN2K5LJIvAoXroBbWdholPetHirEF01l4ZhLwSKSmF5VjoBmNn9ApjHdelSOuCzSmsI3K9Kb4ii+&#10;tsXiuQevs8//L4/J5pKvpVh+CWX1rVKL4fF5sTnF4yF0Nn8ZLjtEKaLBjNdoxmcyEbd7KHR5Sdns&#10;6EYD/txTEjB/Dpm9ubkSLodtbpIe35/AZeFbzgJmqwTM4mgx2uXj7bIqMrUs4LJf1dG12Ffgsl8N&#10;/U1wWcxfgss2s3hc/jJcFkBOnCcE9DSJtHkwn7KWUeZ2b3D6vm9w6ebzHJ2/y/zqBdp65sgvqkXx&#10;6jJJLF6/X4HLYtHjr8Da/7+Dy8I9/rfAZQF47R7cPuFXjmFSVJlcNjhd2aPLhcHhwOB0YnR5MMuC&#10;VTdGszg3Z4GyHAmYbeSYzVkVzb0xehWckRBqQQpvfgq3FsTkEDsLsr7lP4XLToImJ75cE74cE4k8&#10;UXKpUGlVKDHaZTq52uyi3abS69Dodaj0Ofw0m1UqDG6qjC5anH4Jl0usbsJmG0HpOhe/z5glXC6z&#10;uqkyeyRcLpMlmi7iQskhYPnfApclYM6m9CVcrgn9e7zeT36zRmG9SlKU/4hW8HIzgVQe4cI8UnUG&#10;SjtMNI6Y6Z61M7pqZXrPzeS+wuC6k84ZFwNLKgOLfromhd/PQ0WHXSZLBpZ0ZndTsm2+vsdFaZOZ&#10;8hYzLUNOeqc9dM9klRgdkyIlaqI5Y6BpykDzZB49CyZGNy2M7NgY23Ywvu5gbMnO9LaLuV03mVU7&#10;g3NmeuYMDC0bmdqysHRgY2bLzMSGibGlbKq5V/iWZ8zyewi4PLAeZXhTOBTDNAzpVA34KWh2kWpw&#10;yG2iJR3iQ6ImJ90hwJRbfvhNtzmp7BMpSRcdGTcd43aa+k2MrniY2lRY2FGYXXczsWFldsvGwraV&#10;+U0LU2sGJlYFWDYysmxibNFCZsnK9IaDpT2F5QOFpUMfG2cj0oUs3LJ1gyqNosW+X5dgWTgp45UO&#10;fEkjkXITtQOqBBNN/Qq1fQ4q2kzUdJroEIqJNiMtPVY6hl10iK364yI9JpK2XgmZ67pF4ZOZggYT&#10;RS02ynsVagT8HPFLuN6xIBrpFWr67NT12Wgd8MhSQDEt/W4JqTMbAkbqshSxb0phcEZhZEEls+yj&#10;rsNEbbuRkXmvdJXOHYSY3A7SPeWhrsdCTbeJ5mEbvTMehlYEFLDQPOKQP1fLoHDV+qltV6ns8FHW&#10;qsqkXqrKQ6TUg1bkJFTiJFzqQi9yoMZFsZTw2jopq3fQ2uNlZiHI0maIxe0A06uq9NvObarMrass&#10;bPkYmVXkz9gzqbBwGGfqbJrW2QDlfR7itSYC5TnEGwxS8yKKDTOHOoObGp3zCk0ZFx0zfloy4vHx&#10;0TSkUdSsES5xyUSYw38KmzePaImH8q4ApeJ29IqUbZDmiYC8XD3goWVclNH5pb9X+L9bR500DdpF&#10;eRD1nU7qxBbuHoWaHoUiucVZFDnZSdQo5DeqtIzFpD+0uMFKRaeF6i4bzb1u2mUBk05TXxZKp8qs&#10;VDVa5d/3jqi09XmkPkS4kpt73NS02Wjq99IzFSSznmDvag0Le6XM75YwvSFKlwJUNzjpGRJKgQhD&#10;GV0W+7UMeGjoscvFh+YBJwMzPpYPkpy+VcHsZphOsaAx6qZrzENNu5WKZjN1nXbaxFZ2kWCb0hmY&#10;1BmcCTOxkGBsLsTofFarsXIUYfN8kqWDMKOLqgTLPdM+Oie98vLYjs7KxSS711Kc3F/E3s2kXMCY&#10;3tbJrOv0L4qixKAEfFP7EfoWNeqGXBQ2GknV5tE8LKC4StekTx7bMiLZLM5bCtU9bumI757UGFkO&#10;kdmMsXiYz8BcULqfh5eEUibIxtkkR9cL2b+Q4P7nGnnw+SY2zsZY3NUlUF7cDDO5pNE3rtA94mZo&#10;wsvopMLohIe5DYXFPR9LRwEWDgJktvyy+K1/3U//ukb/aoCuRbEY4aRB3IcLGqPCV70jgI8AOiYG&#10;xxTml4NMzfjpHXHJmVsPsLYbZn7Tz8ism4FJJ8MzLqbXFGY3VBa3fSztaqweBNm7EOX4SpIzN1Kc&#10;3Crh/K1yLl2v4NLlCs5drWLrKMXUssbApJvxJS8756PsXUyweRJh8SjI1LbK/IHG0rHO9qUwi4ca&#10;MzuqPG5e0mX5pZjtSzrHYpfDkc7igc7WxRT751KsHwp/d4S1kwL2LpWxdUZoLdLsnC/m7P21rJ0I&#10;3U8hG2eLWNoPs3ES5/hams0zcab3NQm4BdzumnJQPyAWF7MJ75ZRE/2TLjnidT6xrLK2E2ZuNcjY&#10;QoCRuQALhyk2z6dZOkwxLFKWq0H2rxZx+nohBxeS7J0PMb+lMrHkYX5TZfVMgO0LEfnYDs966R/0&#10;MDCi0D3spabFRtuQk+5xDx3DboZms+Wa/Qt+ehcDdC8EaR710SWKIKeDNA6rVHV4aBfFcpOiHDJI&#10;21iUcIlNFmma1Ry0Egfhag9aiR2blkuw2EZZp0jX+qUaSYvlkSg209ypMj4dpanVRXePl9FMkJm5&#10;CJNzYTp7vdQ1OWnvUmjuFYsPGi3dQeqaNUqqg6SKVArK/ZTV6iTSbhRNuK2NFFZ4ae+P0D0Sp60v&#10;LCFzWb0o71SpFu9DpVbiRRZKRbK5O0Rxk0a8zE1MnI/zrRJ8q1GjTMyK3yHKOjyUdSlyca19JkTX&#10;QoT6MZ3iDoVkvYugALSlZqIVZoobHXKRp31MaLOEsiQoAefQoljQEO8hETIbYfoWAjSPChWOKkf4&#10;eav7PNKxLgCzWAxqHvbKkeqTyYD8es0DKlWtAiw7KKy2yxJEhz8Hb8hAOO0gWiq0EjaCxVa5i0uU&#10;uxXXuyisc5ASALzSSqrKRn6N2ElkIZLOwmWhiMivdhOrdhOp9lDQHKRmJEXtSD6pJg1f0iFVQ2Ls&#10;mkGmx3MNObIkWoxXM5EsUklXBSmrC1PRpNHYF6J3Jk7/fJwJsZNgq4CuSV2+H1R3iR0XKm3jGh0Z&#10;ofNwSdgqixA7NPrnC5jYFL7zYpnGFgDdFxe9GQ5CFQqRWpVkk0pFn4/GMaHgidIvEuJLutSYjCxH&#10;mdhMMrIak677rukQA4sx+ubCEjCnKm3kV4hyTxNlNRbq28T7QxYk9/V76BnwZC8PKhI0N3baqW23&#10;ydR4vdwtpdA2GWDpTA37NzrZOdNB71gKt5qDGshDSxiIl9mk5iNWaiVQZCZZ46C0xUPrcIC+mTgt&#10;wzpV7V4C8Twqu6Jf4bKPvXlEx1Kcnt18ysd1oq0KaoUVU+QUlnwT1pQBX52bZHeQVKdOtE4jXK3i&#10;L3KhJCyoSeFlNqMVWgmXOQn+v+2fJas9WbjcdeUCPVfPM3L7IpkHLzN23wlTj1xk/cUHOffmc+w9&#10;fZOG+T68BX5Mqgm7x4TNnT06FSsej1fCZadTlP+IRKNTQuRoquQrN+LdN35wDy6b8Hs8EjAXhqLU&#10;FuXTVlVOf3MDk72dTE+PMzeXYWpsjMxwH72ZEZr7umju7qZnZISt01u89sqjvP/eq/z4/bf51jfe&#10;4KmHnuPmhTscbZ4hM7XN8PgaFVUd8oPSf5RcthkMmHJzqCr3S+XAz9+6yTN35sgMpdmYrWd7oomt&#10;kUbu7Gb43kMHvHN3jxdPhnn2sIn3Hhrmd2/vwIeX4KMHs9D3k2fhZxf49Hvr/O67K/CjI372cCuP&#10;LwV5eT/FR09289kbK/DeMfzqVhaCimTtB5fhx2f4w9sHfPr6Kr+4Xc8LazHeOk7zyTcn4YMz8KGA&#10;unfgs1fhk2/DP70Av7wffnaDX97fymOzIb69nc9vnhiCHx/xhx9uwAcH8GsBpG/Dr87z0evz/PSp&#10;QV6/0cW5yRStSRshaw5R1ylGysNs9dcwUV9EW0mQidYiHjic5LsPn+aXb9/Pv3zwCJ/96n746H74&#10;3TfgD2+Iikb4/SvwyfPwmyf4uxdXeWqvnvlaP0OlKn3FKuOVfp7abOb9R+f4x5c3+fWLM3z67i6/&#10;f++Ij7+7wM+f7eadW208s1vMXpfCdoeHqxmdx1dTfOekip/c18kvHuvhvQda+d61Bl65VMvLRzXc&#10;moyzVOtkstzCo8spvn1UwS8e6oEfnoUPb8E/PAwfPwm/fxX+8TE+e/8SH72xzfcfGeDCaAmrLVEe&#10;XGvn9kIrsw06/cUKnQVOmV5e60+xnyljZ7yc44VGvnl1g7efvcrH7z8Nn7zJHz56no9+dJ0fPD3P&#10;8UIJJREr6ZCZiSadtb4kZ8YKOBgM0Vl4isl6E8vNTiarTYxVGNnqVHjpYiXfvdnKreUyBso8srgo&#10;4cyjPqTQntSo1KIUqmGinihBdwzFpZNfWE/T4DgtExN0LEzRvTBN/VAXFd0NFFTUEUmlUYNCH6FR&#10;UpJidmmCZ77xOFdunqe0sBTFrdBY0yiLM89ffpjT5+7Q3DYkt/tKz6kEl24M/wm4nN1S7sRsFqDO&#10;i8n+Nbhs/9vgcp7BLgGz4o/i01M4FV0mlk8JkCo0CX8FLovU498Cl2Vy2Wj8y3A5EJL/RgBmi1fF&#10;G42jp0vkWJx+WXAl9BipsibKa9pJFdRI8Gl3+8kz5mGyWP4iXFbTpdRMzUi4vHX/04zuXSDV1JNN&#10;Luca/jJcNn4VLv+15LLQYGSTygKciQSsC7fdT8CfIBkpkfehWFgQShEBpv5Xw+V0VVoC5vyyfNSQ&#10;htfuxOdWCHhVPFb7V+GyU8Xl8mEVzykJMbPwWzznvL4o+UV1FDd2oEZSuAMRFD0uE8pmVcPq1yRQ&#10;VsJx1ES+HHHZpQYlYBblf3ZFw+nWZDpaQPo/B5fNDg8eNUA0VUy6opFwIoyiqTjcosRRAMu/DJdt&#10;BjtOgx3FaEM1mYlYXaScCgmLjaAhTyaWdYOBiNFE7F7qUsDloMmBbnH/CVwWwDarVriXYDaI+8wl&#10;CxHddlXCZeFaVhVNAua/FS5/DpX/V8FlAUid91L1mlfHoerkl7cwMLvN9oUHuHTpLteuPcnJyW3G&#10;xtZIlzai+sJZDcr/FXD5a1qM/+Vw+XOo/B/A5a8ll8W54C/BZaGPMVicOH1BfKEUTj0sk/1iMcbg&#10;9EiwLFQZFlXFqqpy55nN5cXiEOdx8fuSUIuJc79NLkCJ9wqxuCbOgVJZk2eQvmanX0ONxLF7/fLP&#10;4u//HFz2mRU0kwc11yonespO2uShzOymyGCj0GChzGin0aTQbvUy5NYYcGu0W/3UGBVqTG46PQG6&#10;fSFq3Cphk1VC5ZDJQtRqI99kJ222S6gs4HKx0UaRyUHEaMcn7sMvgeW/FS4nq/V/L2zXKWwNUNzi&#10;J13vpbBZIVwifH25RIoMsqyvptfE0LKbmV0vcwcels6qTB96GVhz0DfvYWxTY3xDbOf0fwUui1Kf&#10;kSWd1iGhDhAQ1CYhYtOgg7YxO23jNtozdplc7py10DVnoWXWSNusgb5lE5ldG4PbDvrX7Awu2xla&#10;djC57WZiS3grrbSPG2gdzaN3xkBmTaSWHUxtW8hsmBlZNjKwYGBk1UrfvIXWjJXGYav0ttYMiJST&#10;QqLKRqLOLYtdVNEcXmEnv0mlsCU78nKDSoHwTzY4KRLlan1Wages1PWZKW08Rde0XSb2prcUZjZF&#10;qs7K6LKZ0UUT44tGhgX8njMxtGBmaNHCyIKDoRm7PE6tK8xtq0xv+pja1Omb00hWWwgXm2Tje7pe&#10;lVBZTLjESrTMTs2gSvdciI5xTcLlml476XoDhdW5VLcaqG02SPer0BF0ZRQa+hw0D7kkYO6e9Mrt&#10;69U92dRXRY+DxnGN1mmd5skg7XMh+nfi0mPZMKrQOOyWugChEBAjtqMKJ6NQcogPuKJVvnXIQ9uQ&#10;h/ZhhfYRhdoOK/VdDobmhIc3JL2oQwsabSPC5Wimpt9Ky7iLvmUfmT2djoyd3ikBIz10j3qzuoYm&#10;G6VNDgkc8iuslDa4JFypGwxT3a9T2RugsMlLrNJBpMRCsspOus5FXbefrlEBL/0MzfsYmFcYnvMw&#10;uqAwJsq1FhUGZhTqu600D7npW9AYWE/Rv5EvS5wqelX0KgOpJhPVAwIk++hbCchpm/ZSM+igashD&#10;Rb+HqgEfHTNxyrtC6MVOrGoORncOLk2oVjzSV+5LnSJZa5GARSxOBArz0FK5JKuF+9slE5yN/U6a&#10;+p3Ud9upaDUTL8ijsNIiU8PCA1rarBIrdxKp8KCXKyRrvFR0aJQ0O0lVmUhViQSXhfp2t0wt1nf6&#10;KWtwEy8yE4zlka4wUt1kpa7VTmWDhZZed3b6RNJZoTejMTAdkInSzTPFTC4lmFpOklmI0zHoo7rZ&#10;I+HUwESE3kxYlrs1iqLBVit1XXbquqx0jYtyuqgscxxeEM5QlXYBgMTzodNBSYOJqjabdEiL5LKA&#10;yp3Dfpr7xFbpCAPTYfpnBATKJoMFwBW6hZpuCy0CsE566Z/30zfvpzmTXcya2Q9yfKuAwzv5rJ6L&#10;sngUZWozRKdQccwozOyEWDubYPFMlJkDXZ6jxAws+RhcyR67Zr10z/npnvd/cZQAe11nYifM1F6U&#10;kxuVLO4mpL98bjvGypkka2fiMqW8eTrKfc/Uc+PxGpb2dKbW/DK1LADzmHAzj3mo77BS12KiRixY&#10;1OcxLn62ZbHgoUsQL86ZA4tB+gXcWRTeWI36MZV0h4OyXjdtcxpj+wmWzhUwcxBnbkVnfi3M4kaE&#10;8Vk//SNeRiZUNvaSnL1cJv3WIjk+MKkwNKPKBaeuEQc9Yy56xl1k5lVmVzXWD8Ks7oakE316JcjC&#10;is7KaoQr16u4druKo3MpZld8DE852TrW2T8Xlanoo+txjq4nOL6Z4MIDBdx8Ms3JrTiHV8Py+OCL&#10;5Vx9rICLDyW5ejefKw/nc3g9xu7VGEd3Cjh7LcmZaynO3Zfm9I00B1eL2blYwOG1Eq48WscDzzdz&#10;cFWA5bhcaJg/0Dm4WcR9LzRx/elaNi/HmT0IMLImUsteRkRx51lRjqfLFPPwksLQooeBORedGRtj&#10;MwpTKz5mNoPMbocZXdaZXI+QWQ3JRc+BeR/jqxrzWwH2zyc4f38hKwdBRsXXmHEyIPzqS9mdG10j&#10;Xnr6VQlve0eCsuSwsccjNSpNfR56Mn4a+9zSD9wy5pMQrXVMp3s2SudkmPp+H/lVdsqaPDQPBOgY&#10;E+fHCooa/XgiJpwhE1rKRqpGFFOGKWjQCBVbqO4R/m+dimYPJTVW6XmfnA+xvJFgoF8lk9FYWY6z&#10;t1fI5lY+XSIxXG2ivcMlf762IZ98nY3MpKhu1SmqVilr0OTlgjIvelykoe2U1PglVBZwWWhKBFyu&#10;7xBqpZAsFkxXOYkVmokUWCisU+XPHS12oIaMqLpBKjLcgVxcWg6hYiNFzU4KmuzZ981eJfteMxOV&#10;qdniDi/xGhuBtIlwqUkWnQrwXt3upKbLJX9/EFqGnozY+eSTx8FZnc5JTaZ2+xZCTO8V0LcUoqpH&#10;6KNsEi4Lp3p5q9jZ45Rp5c8dzu0jPpr6FHk+K2/ySHCpRvNQ4xa0Ioe8351BA85wHnqpXZa+hdJm&#10;oqUmUmJxudFFSbOb0hZRBJidshax8OkgWeUiXu0hUGQjVq5Q3Cz87gk6ZtK0jhbK0j9P0IjRmYPJ&#10;misB8+dwWQ1YJFiuaopSXK1TWO6jukWXRYx9M0kya2nG1oqkOkQoYspaHTKx3Drml4C5vtdDVZub&#10;0noXRZVOUpXid6soY+ultI/HSFU4USMGtAIrepmbaKNPJpdLBPQf8VE3qsrzTd24j/qMXxYHTmwm&#10;ZHpZ7NYQi5xiEURA5o5MgLpeoVAykSzJo7LRLOFyu9jV0W6no9tBR4+LpjYb7d0OhoT/fsBD17BC&#10;m3hs+hQKWi2UdDnpW0uycrWJ3avdTG5WEi934NZyMHtyUHQjim7A6s3BIhZcUmZiJXaK69zU9YYZ&#10;Xa2gb66YRLn7T+DyAy9uUD8coHk+TLrHT6zTTbDJjjV1CkeJEXuhEXeJlUCNQqjeT6opQH5biHij&#10;RqhSRSt14U1Z8MRMKAkzobTjs4I6bxYul6wsULG+SO3WIvXb8zQdLNB+ssrYfccSMM/dPKJspBkl&#10;qWDxm/D4bDgUsxy3asPp9EqwbLN5sFod8kOJSC4nUuVfuRHvvfVDCZdtRpNMrSlWu4QMlckoLaWF&#10;dNdWkOlsZi4zyOLUCEtzYyzMjDA4NUhbXxu9g52ML4xz5cYRP/3hS/zDL77PL371Y1779ps8+uCz&#10;shSwub6LgnQ9kVgJfi0pt3Iare7/GC7n5NDaGOH5Bxf5xfdv8dDlMdqbwvS3JRlpzmetv56LK318&#10;88oSb95e4en9Pl6/0sMvnpnN6in+4Rb823fgs+/C774l08Sfvr7BZ2/twXuX+cVD7Ty9FuH7F0r5&#10;3cszUtHAhzeyydpPXsgmfz+4AX//MPz6EfjJRX55fzNvnRRLyPzZa8vw0xP41Y3sdf/Hd+HT1+Bf&#10;v511/374IB/eaeXhaZ0XN/P5+Olx+MlZ/vCjXfhgH/7uLPzTLfj7K/z2B5v86uV5Xr7exYWpAjoL&#10;XCQ9uQQtOVTpTppTPsp1hdqkytpgNS9cWeXdF27wix/c4bfvP8ynH96GX9+GT18CfiCy6Pdg93Pw&#10;D3d5/6kZbi2WMlDkpL9Epa/Ex0CJygv7nfz8qTU+fn2fj15e5tMfH/JvPznNP74+z/tPd/Hu7Tae&#10;3knL5PJai0tqMR5eTPDt40p+fLuNnz/RyTsPtvCdqzV841wFz2yWctTjZ67azpk+jTcuNPLWpSbe&#10;v9PJv35rhc/ePYZf3JBQmf/xPZlc/uTdEz54cZZvXm9ntzvFWKXGxak6jkYqWW6LkKnWGKvysdQS&#10;ZnOokIXuJOOtMU6Wm3jh4ho/eP4GH//sBfjkB/zuF4/ys9dP8/StYSb7YkT8JkKqgZZilZ4qP9MN&#10;GjMNCu35OUw3mJivMzOYzmWsNI9zwz7eub+B9x7u5MHVUsbK3aQcOYwX+1muT9CdVEk6nURsHnwW&#10;H4pFQ1GSRAvqaRieZmB7l4G9E3q3dqkdGaS8q5XiynoShWVoegyHx0+ioIDxhWkefe5Jji+fozBV&#10;gupWaalvkcnly9cf49y5+2lqG8jCAeE3lklhFwaz+z8Bl0V6zo7V7M4CyP9JuCwghQDbvkAKPVqC&#10;N5DEbBdqHVGap/5VuPxXk8vRP6PF+Atw2exSJFwOxPPRYimsqh81kUAvLr0Hl30SeAr/c1ltFxV1&#10;XSQKqmQBoPgZ/hpcdsYTKAVFVE1MMXX5KnsPPcfI/gUSDV3Z5PJ/Ei7/Z7UYQp0gjuLvc3MM8rrh&#10;QD5tDf1MT2wSiqSlPkgoIsT9J+Cy5o3+h3DZ4vF8AZeFT/nrcFn8+ctajMKKQiobKympKUENqrhM&#10;otxSJeIPSLgsgOmXtRhud0DCX6FJkCV8Aq6K1KGeT1l1J1Wdg2jJIlyajk0Vvi5NJjBFIlNAM1+q&#10;EK2gWI64LBYUhG/W4vLKo9Op3UtG/ylY/jy57FQ19GgBqeJKoqkoXs2H0yNS+Za/CpctBgd2gxOP&#10;0Y5ishG2OEk5PMQsVrS8U4TuQeWU1U6Rw0XIJMCygMwWvAbzn8DlU8LB/SXAbDE4sZvc0oktihEF&#10;XBZlfqrHj1/JQuU/B5eNAqYKoPlnksufg+X/nBYjWxr3H8PlPHxuHwWRAopiRXi0CN5gnFR5Ix3D&#10;sxzvX+LapQc4f3id0b5pSstb8WsxjCanfKz/f1+L8X8fXM4z2+XrIBAvIFBUjL+gCHc4illVsXi9&#10;ODSR+A9IRYZ4D7G7fQj3vNWpSO++SDGLxSepLZHQ306ewSHfO7KObfEhwIni1bAqXvIsWQ+6VHJ8&#10;DS6rFi+aSUHJtaHm2ojk2iRcLjW7JViO5hgoyDNTZXDSaHTTYc1C5lqDh6JcO+lcK402lWaPRoVd&#10;kYllzWCUr6GoJQuXC4w20ga7hMtpAayNdsIGG6q4z/8aXBb325e0GHJnx5eSy5EalXitKpPLAmSl&#10;GlzohUa0RC7JcuHFNcm06diqh+lthZldUa7nZfpQYXDNwfi2X0Kb/nnfPU+wS36wy2oxvNR0OkjX&#10;iRSQKPdz0iVKeEbcMr3aNGSRpW4iVdwzb6d/xU7XkoWORZOEyyK5PLgr1AQ2ehdsDC47GV1zSdDc&#10;MWGiujuH+r5cOsYNjK9YWdh2MnvgZGrPxti6heFVEyMrVplcbhRlft0irWuloMlKcYubeIUNX9KE&#10;GjfiT5nQ0zZSdSqJGq8ccTlZJfyGKqlaF4UC6DUayG/Io6zdSH2/lfYJu3QwZ9YVJtYEXLbTP2ei&#10;d8ogndB9kwb6pkz0z1noF7dhxknXqIWuMSujCx5GFhT6ZgT4VeWW/Vi5GV20met5hIuc6MUWCb1j&#10;FXZK2n30LcXpnA7R0O+VcLl+wElNt5XyFgPFtbl0DdoZkmliUdbmpq7bJhPLImm8cibF0kmMzmmF&#10;sm4zVf122kSibDFKm0jXLUQYOS5k+DBF/3qIrnk/ZW12asWHzF4PlV1OmZit7fXKEZer2hxUtTqo&#10;bLVT0WKTMKNlQGFoTmd4MSSLt1oHPXJRoa7LQcOYi+ZJN53zXroXRUGai8ySgIwi5anQ0S8AilEU&#10;6cgCp4IKsaXWRctwkL6FFM0TEemLFHAi3aZQ0izS2wHpaq7q0Siut1HWYqWq20ptv42WAQu9k25G&#10;FhU546sBuqe9VHbZSLeYqR0K0Lskbm8h5d0qBR1OCsRt6XZSL37uYQ89CwHap3yUdVjRinKIVZso&#10;bPXIAkwBlwP5dgzOHAyOHNSEkfJOjZoBHyWdHko7PRKwhEoM+JI5ePQcwkVGKlqcdAz7KG+yUNNu&#10;l1PZbCVZaKS01kVDt/CTx6gfilDQpBKu9uJLO4mUuQmJdF1auENPya8XTORQXGmlrtFDY5tCRa2d&#10;fLFAUWyiod1JY4eT+jaHhMuNXQ7qhHO2XxTP+RieCTA8o0lVhvhz16BK74jGQCZAa49CcY2T8kYP&#10;zX0C7iQYn03RN6bT1K1QKVzqrWY6Rj3MbUckXO6f1+id1WgZUajvc1HfL2CPcGwrDC2H2TpTztR6&#10;itZBleZerywU7J+J0Dbqo7zdRkWHid45kVgWRU4KLSNCtSAUCGG6plTqh4X73CnTqwIub12Ls3ha&#10;Z3YvJJ3TTX1W2obsstTy4FohC2d01i5E2b6WZPdGkulDXc7YZkBC6q55lZ5FH4OrGiObQfoXfIys&#10;BZg5jLJ4Nil90vNbEQYnVXkUrmJRNNg1amd4xs30hiZHwOZrd0XZYYqFrTCTosBwTZeFhkMTCm1d&#10;FlraTfQNeBif0pgVZXirUQm9usXCzoROw3CAqiGVujGNsj4v6Q4PtYNuxrYiHN1XwcmdCs5er+Dg&#10;QglrhylGpzR6BxRaO53MLYY4fb6MhZ04XSMKo/MBJldDtA44aReLS0Nu2sUMikUchfHFIMPCR91n&#10;o6bNRF2zmdY2O8MjXhaXAqxsBJhZ8jIoAO20k8y8i7UdjXO3k9y6W8KVhwq483QZNx4r4Objhdx8&#10;vIjbT6W58ZjwagdZPVbZOudn+VBl/VyAjUs6S2d1Fnc0ZjZ9LJ8Os3g6wtrZOFsXUpy+r4TLj1az&#10;dynO9IYqPe5iUSizpTG1H+DwgTRXnq7m8HZB1vV+okvQvHpeZ1kUYR5qTO+Jx078G5XxLVVenlrx&#10;Mi00GksqfdMKdT0OuSDWMSrehxR5jhTPmZ4xoTIKs381KRPlQwse+iadcqGiVygwRlSa+xRa2hTq&#10;mtwMZKL0jEepaHZSVGORxya5uOOSWpWqDoXyDoWmAZFODtM4EKSsxUu62k2q3E59p0bbYJiuTDFl&#10;bWH8KRc2zYRDzSPdEGByu4Xx1UYah3VqOn2yOE340SeXI2wdF7FzlM/UnMbQoMr0RICNtTjHB2lW&#10;V+KUlxooLTHQ1GSlpsNO+4jK8EyEoekYDT1hCquFr9lNSqSOC52kShSpxKhvj1DbmtVilNUqFFcL&#10;17if0bl8xuaFG1j8P5VUmUMufFa066QbfVm4HDISSJhRwwbp+01UWSkQDul6kQQWBXJmeS4UYLlK&#10;7gwSO4Y86CUmYpUWuZBYK95PvoDLioTL7SN+GroVmgTQnwxS1uoi3WCXSd6lk3Imd/MlVE43WaUW&#10;o6xVJIyNlLfZZM9Dx6if/mmdwdmQPPZNROibiNE8GKKqWyNcpRIoduGOmDCJglgtl5AoKxT9BgmD&#10;VGAUN4mSOeG5F7tJ/DQNCdgaZWg5RX1vgOImL0XNKol6lVSNIu8DkeZuHUsxuVnP5Hot3Zk06Vo/&#10;bq8567425mBzG9B0O+X1WbCsx12EEx5iBR6K63zUdQfpm07R3K9T2iAeMzslzVklVsOAl3rhhB9R&#10;aejxUtbgIllso6LdR02PRtdUQk5Zi4oaNeAJGyRE1ysV9HIHhS1u6kd8VI2olPUL6Ct0GRZKGq1y&#10;4Xp4KSJBc32fSsuoOKeHGVpOMHuQL1PhYjdKa7+L7hFVJpclUO60097loLrORGOLlRHhXc6ojC/o&#10;DMwGaRpUyW8zE6oyUNDhoqRboaJDBBJCVPdqsoDQphoweXLJsWSLPQ0uoakQzy2T1MFoKaG/KWF8&#10;s1GC5cGvaTGuPjJPtMxCYYuLWK2bWIeD1KAXd6kBa2EennIbzgITnkIrvlI36e6o1JiUD6QkZA5U&#10;KjhjZoxqLiYtD1fI9tn/q8jz33IEXNab64l2NpPq76RwqJ/0WBcVc4O0bM8xcGGLtpVZUo01OFUV&#10;l92F16F8ZWw2p4Q0AjC7FAW728spg4lUYeVXbsRP3v2J/BBiNprx2Jz4XDZSAR/NxfkMNVSzPNjN&#10;0WyGC8tzXN9c5s7+ppxr20ucW5nhZGmCC2tzPH7jmNeef5CffO8bvPfGC7z22CM8ffUqO9OrtNUI&#10;uFwty7jEh7A8seVfACOxJdruyW7/N9kwm6zk5eSg2K0M9aR57Rvn+eCtB7hxNEBd2kd5UmG4JcXW&#10;VAPXt9r51s0pXr4+whP7zbx9p5u/++Yiv//hOfj5ffAPT8GnWQ/vJ2/s89uXd/n9D87D+/fxy7vD&#10;vHK+mF8+3cWnomju/TPwq0vwO/FvBJS9yac/2uMPwmH8q+v84SeH/OyRVt5/oJG/f7qXf/3OHJ8J&#10;z/KvrmUh7h/uJZc/ehw+vM0f3r/Cew+0cGcxxNM7+Xz4dD+8d45/++EOn/10Hz48gY/u8Lt3j/nN&#10;6zt88OQcTx+3c2GylJkanRLFiNeUQ9xrojqiUJ9QGW5NcGW/jx+9eoPvv3Ce9759mV+8fpF/fPcC&#10;v//VffAvrwI/y86/vgb/8Bz/9tP7ePfuGOenk3QW21noijDfGWaq2c/D+w1876EhPnhpmn/8wQb/&#10;8v4+//TuNr98aZJ3H+jk9avNPLKZluqI2XoHx8M+HlyN882TEt5/qJVfPT/Ejx5q48WzFTy6W8TN&#10;mQTrrQqHvRp3N0r48YO9vH2znR/f184/vbLMZ++I++s++Kfn4Q9vwy8f5bdvnvDBC2u8eK2P9bY4&#10;XQUe1jvzWWhJMdcSY72ngNWuFLuDxaz1p+ks0+ip0lkfqeGZC3O8+/w1fvf+S/Cbt/j0vbv84rkd&#10;Hj/sor9aJ+QyoNmNFGpuYoqRkrCB5nwzA2UWZuvszNVbmaowM542sVHr5qGZfB6aKeCwQ2O8xM5E&#10;pZebk9VcG6khk6+RdlrkVl/VGkBRivFo1cTLR2iZOWHi3COs3PwGixfu0jwyS1VHL/m1TRK2yRIz&#10;VSNeUcXczj73PfYQosAvHknh8+m0NXVx+dwNbjz6TfYuPkRls4DLAgwICGCRYFgkl00OPxaXhtUh&#10;HMjubBGmKAMThVinBMAxYBIlUWa3LOQTzmSRNJbJZ1EY51C/MhaHTxb8iUUdUeQnUs9ym7UEIU5y&#10;RSGZN0CypJZkugZ/uAirW8s6lwVAcQrdh47bG8ElQKpTk8BDJKfFZUWNoHhD8nsJ+J0n4ItbQw0k&#10;0EL5EjCLRLTiF15qDYv43gJEGa0S0GhqkEggItUhFqMFo1ORqVhxn2rxIgx2BTVaQKK8EX8sjcHo&#10;kaBd9acoKumkMr+FRKQCTU9KsCKAhNEkdEEBNC2JcDF/eTyRFGphMZVTo4xeOWL1sZv0H2ySaGzB&#10;6FYl8M8TZWUCEkuYL6DRH0eU/AmQL26vuD8UTxC7SKbKsj9XthzPmC0QEyMhsdEmwZVY9FO9Iaor&#10;WpiZ3GJt6Yji4jb8/hQWi5dTuSZsAlo6NbmgIGCVOJd/PqIE0eJx4Y9ESBQXU9pQI9PJqbpK6VqO&#10;VhSRKklJDUZBRZqiyiLKi5LUVaTl0ae4UBwWNMVFQvejqW7y8oyYTBb53qIqfjzegFRjfK5skQWH&#10;JqFgihApqCC/qklu77coPlkwJoCxWFAQbmUB0NRgTI4/lESLpKROwyIWQMxC5SJSmE75+OQZRTHd&#10;H7UQX0xOniy/C6hh8mMl5Ifz0VUdxabgFKqWezDcIGGg4Y9KEQEmRUmhUELcG7PBhmZyy8WikNWB&#10;ajCg5xkpdrpp1oI0aQESDid+kxlPngnV5MRrNuMxmbGKRRwBgL9euHfKKtPLdpMHl8Urn8MOh3jM&#10;VDwuH07htFZ9eDVxX4TwKH4cLi8msy2rg/kCJn8ONL+WXj5lx5ArnntubGaRjNZw2PzYrCpWocKR&#10;z8ssMBT3gSHHIOf/w92/xzR23vu/OAw+vl+XvI69ZC/Z2Ea2DMhgATK2wJaxZINARlgIEAIBEiBA&#10;IAQIEELDjGbmNxrNzJmLotHMREmU0Sg35SIlaRIlUZo2vShpm96UppekatPddLfd7U5vaXbTndfR&#10;8zCTy7T70v39niOd3x8fLc8VbC8v49fzfl5vk/BxHzFjFYW9ikou3kJPopVo0C+fb/l+H9JYKA2x&#10;NznP/vgs832DdMdihFUfJgGsRaHinYVqwvX9qfn4fLxdQvlxSd6t2/8FzL1z7oTLt4G2OIr5G/h7&#10;5//xma93CJ0/M3d+P3fOHX9ffA+3yzvlOfWpvyugsVTbfKqw8xAw39qdIFUy4t9Y5XMpXs+iKFGo&#10;Mcyq8KSF0Ps6CZW68He34EzouBtjuMNRnKGIHKEmEot7spjVLq7bh0Wt0oUvHnPxujEKJ75Njtz9&#10;IoonRare7MaliOuzgNFmOR+XL9aLMeEyKXgtCl6TA49wkx+xoBvtREw2QuLnxgYD0bojcpobjMQN&#10;DTSbTCREMtlgRj9iJG6y0SIWbcwOdJMJ1SC85UZiVitxs4VWi42M1UWPzUOXLAG0EDZYUOtNWMTP&#10;oPX1mETppCg9rDvy2RGLe58asSAnrpsyudzj/3e9zY3e5kBrMaE1Cz9fPdEOA03dDbT0CWexlclt&#10;hbljCstnVZZOOVk+5WH+QKTE3ExueeWW9Nqil8Fpr0xtdYiSrLyJRFcDoZY6WnpN9Iw45Zb0iXU/&#10;g4teqdporxoZXnYxfaAyfkxh/KTCxK6L4Q0b1TUro1t2BtbtlJdE2tXK0IKdlZM++XUHZy1UF6xM&#10;bbqY3XUxvWNnfNPE1LaV6W0bM7t25o86GN+wUBg3kB83keytJ5E1kio6aC4qUjMQyTgJpixoLWb5&#10;gTLR56OjFqZ9MEh6WCfa5yecdZMaEAWHZuJdDaT7TJQnHIzJYjc72aqB0qSZ6qKdyR0349suBhYt&#10;9I4ZGJoxM7osHM12KhMmevoNdBQbKE06ZJq4NOOnqyoa3k3Euox4wvXYtTqs/jqcgTqUhAlfykxz&#10;yUtxNny4TXWjUQLcXL9dpiM3jjUyvuiVW/CFu3Zi0Ud51MnQLYgiSt8efLmPp14fYP96gql9jd5p&#10;B52jNjICFk+q5OeD9C6FmT6WZPF8mrlTLYxsx2SaOTepycRwe0WTbestgxrpUZ3sTIREXqgqTETS&#10;opneRkfRQ1fZS29Vk3qGnnEfuWEv2UE36aKVjNA+jLgYnlOZ3QiyJBQC+yLhHmB0SSQtvVTGFbIV&#10;G60ZI9kB4ZYWCbQA1ZmAbJIXZYTCEZ2d0mipiFJClc6aTlQoJFpEkVEdWlMd4ZY6ugYM9M/ZGVkX&#10;xYRe6eEd3dIljIhnzLQPeikviOf7sMSya1QATD/dwx7ps8yPC32LxuCiRk9N+EINBFIGtIQRPWWV&#10;CfPGNrv8YKzo9XT3O9k428Lu5XYOrnSyfiHJ6FqI1m43Xn8DvlADwbhRJso6iqrc6p4d8FIUpUn9&#10;HqoTAcYXIkysCJ1MklwtRXs5TLDFjpYQIMaBv8lAS85BvN1MIFxHImWkO++iT8CsIQd9gw5KVQfl&#10;YQGw3RSHHPQLPUfVS/+gh96ynZF5nwTBs5vCiaszPOOhKVVHW5eR8QWN2e0mCcBVrQ5NP0KXSDGO&#10;hhkaDTE620hhSGFgXJXJ58XtKEs7MaZWBMQRsDhAbeEwcVgRCeVxlZElnYn1MFtnO5nZaKJvzMfQ&#10;vE5pXCNXVUlmrGixehI5A+UZlandMKPrQUYWNAmFxIjbfXNe+he91ISCYN3H4n6ApYMAu+djbJ5t&#10;ZHzDy8C8i5ldP5MCKK65mNj0sHRSY/9ahL3rMRZOaSyfFm5mncnjfjnVDUUWOYrr0di6R+oqzj3S&#10;wukH2lg5E2Z2P8Dq2UMYOren0T8lNC42ou11cmHn2lNZvvT9Wa49kWF4zi2d3mfua+WBx3u4+2Yn&#10;28ca2djTWV4PsH0Q5eTldnbPtJIf89LSa6FLAMlhhZZ+pwTMQlXTXvXQWjLL7f9LUiORYOuYzu7p&#10;MLunQ1KFIcB+adTBwJRbHnsqVpkW3Dud4PSVlHRkjy766Bm00ZYzyNdgsstIU3sDuUEnk8thuYjQ&#10;lTPRnTNRqdnpr9mYXvCwseVjZcdLpWZibs3NsQs6569HOXctwgNPpHnkGVHOFebgLpFojrB3QSyI&#10;mCiOGyiON9A/Y2JIXKO3Paye1uRxbk2Ri19D0y4KNRuFqpWV/RDHLjWzejRER4+JTNFEecwmi0lr&#10;W2KnhYnhNYWFU0KLorF6TiyU6bI87+C+qFxAmD2mUlt3sXzSz8opTcJmOaeCTG0L/YyFnqpRpuiF&#10;okkoeMoTHvqqdopDVjK9DSyvqVJ/sbAlkr5uRkVKfsVP34iLVLeJtoyFrm6FbK+PgdEmBsaTtHcr&#10;BBoNxNvMdBadZMpC7ROgWFJpabaS6lAoDoToLQVoStqJxIxowQaS7S5KIxF6KlES7T5cmgWDowGr&#10;AI4RG2Or7Vx8bJZrn5tk/0qG7QtJlo/pPPR0kW//aI0XvlJjZsXHzLyPyWkfp060c+50N3MzIRoj&#10;dURidbR3NVAcsMprwfCsysRqkPHlhFy4ion3vEgDgbD4O376RwLMLCeojIdo7/XIEaWeqQ5xTqlS&#10;RTC4eAuS9yt09nspT+uUpmO0id09OYXGdjt6m036hzuGA7QP+Ilk7TR2Wgl3iV1CLlr6FNr6VTqH&#10;xQKcKClUaExbaOlx0NHnolgTaXAfpTG/nPyQKq+PongvPx4ilXcRbTWRLrqpCsC/GKZ3WBTMuegq&#10;u2nttRBqOSL96am8lUzeRW9FYWRKl8WkY6tJ5vc7WDudk9NZa8TXbEOJHRa6WbU6mVwW7ymRrIuu&#10;QZXOgcOkcqropqNyeDs/EWB2v5XxlSZ6axqdgxqtFT+Rkooj1IAjUEc0Y6eyFOPovUNce26eEw+M&#10;MLjchp4Q4bc6VNVEqFGhtV2nMepF8VqwOuvRdBvxFoVESiUYsaIEDDi1etz6EWJdZhI5C6keMz2D&#10;Tvqn/AxMaxK+Z8pCU6TJItfaQqM8arEGWbYY7nCgNolkuQGP3iC7CrLj4noapGtElWWMzmAdLr1O&#10;lhmWFnRGd+MMrIaY2I+xcyXNwrEYq+ejjG37GBIL4msqcydCzBwV131N+vyn5vwUxeJs1kSx305m&#10;wMbCQYSNMwnZvdEx4ESN1hHpMMifMxN5h1zUFT9jiNuRNhd6yin9x3W2OhocdbiCBtxBg1zA9QZN&#10;NLX76CxF5HHk6NhnuOzRhzcwqQ3SYV7nrsPfbSIy4CTQa8GbNtA0rNFU1VBSFuwxA3q3h1QtTHE1&#10;Re9SM8lykGDajS1okIsNRlfdh/+Hre7/V1dXZ6lzNUdR2hL4Mim0XBq91EXjQJb4aJGWyQrJoRJa&#10;KinhstBf3AmXzTYbVodDAmaH243Do8pSpOb0Zwv93vn+2xJmGRoMqC4XyXCAckczG8ODnF6e48GT&#10;x3jp/qu8fM81vvrIDb751CO8/vRjvPbkA3zxobt56spJHjq3zxN3H+fFBy/w8uOXef7mOZ6+6yIP&#10;nTnDlYOzXD52mc3ds3R2l3C41EO4bHHeAZdFWs7Mkbo6+YF3c6GHN792kzdeucKlvX76M7qcY0t5&#10;bpyd4snLk3z90TW+es8Uz50p880bQ7zz3Dy/fe0oH7x5EX75LPxJ6Be+wO9eO8Z7rx7no7duwtv3&#10;8/bNAV6/t4t3nxvid19f5oM3j/Lhzy7CHz8HH7wEv7nJb76xzh+/t88fv7vDr14Z50vnWnjzRg+/&#10;enGM37+2wvtvHsC798CfvwAfCefvF+HXD/Nvb1/kd9/Z44cPl7i5pvPkXlSC5ve/uc+fv3fAR+Lr&#10;/OY+Pnz3Gr/93gE//8om3396jifOlrhrpYOt/hjFiAvNVk9rwE6lWWMqG2N7JsMT1xf54av38I3n&#10;zvG9l87xzjeu8N5b9/CXdx+C370qlgrgo7fhva/y4T89wR9/eA9vfW6eB3ZSnJ1N8OK1MZ6/UuPe&#10;rU6eu1jhW49N8JMvzvHbN4/ywT9d4g9vneRXX1nhp58b5Ts3B3hiv5WZjJm1gpPryyFePNvG1651&#10;89YjJd59aYIfPlbhS1e7+dzpNp49SHNhMsiV6RBfOJvl2/dXeP16kR8/WuWjH16GXz5yqMT4w+fh&#10;g9fgX17kw3ce4/c/uMG3nlhkp9JELmRlOR9hqRBjtkdnczDBsfF2Tky0szfWyoB4EWZDHF8s8Pl7&#10;Nnjrizf44J2vwntv8tHPXuIXXzwj4fJ4T4iwy4juMpHwC7hsIqbWk4uYGG2zstrj4lI1wEaHm4La&#10;QKeznmzwCNWEmbm0k9ODQZ472stLR8s8MJ1hrytMVnWTdCn47DpuVxI13Ec8t0Tf8kWWr7/A8ce/&#10;zs6Nl6nMb5OtTtLcUyYQT+HwB2Qyt63Qz/6lqzz2/NNcvHicWChEQPVT7evnxl13c+ORlzlz9WG6&#10;+2r/j8BlkVL+9Ig/l7sFROpRpGtvOzxvwWWxZVsU54lkY3NHAV+oRcJlocX4j+Cy9Ixa/nG4LEHj&#10;PwiX7aqOL5Yi3tVHIJ7GaPZypMGBosZoaRuku2WQZFNOJpf/O3BZiTbjT7XTtTjN1N2nJVweP3tM&#10;wmWTR8Blw2fg8qfB8p1w2SM0CIr+Gbgs7ten4bJImIvjIVxuIBRMUhtaZHFun2LPMNFwBz5fHI8r&#10;iNHo/i/hssnpxBfWiaVStPV201rOkcx3E88dJpgT6QTx9iSx1hiNzTG625N0tidJxkIoLhsumwnV&#10;bSesqQS84vwS99WEVZT8uZW/hcvSG2vF5vGjBKIysSzK/EQiU4xIyouiPgGYrW6f1GC4BQz2h1C0&#10;iCxZNFnFeXfLHyvP5VtlfjLh+Vm4LJLCAp4KpUNzLP2/BJfFBCwKMacqi/10k4WweG90eOjxafT6&#10;g0RsDgmXRQmg12D/L+Gy6RZcthrdEjDbLB65gOC0e3E5VByKF5dXRRGagoD+/ypcFqM5PCQ0nWxT&#10;swTMqaYwcV1D9ykSLueakgyms/S3ZchE4iQ0Db/djaFeJLQPE8v/GFy+DXr/98Dl27//P4PLfwuL&#10;/+bP75z/BC7L7+eOv/+PwmWZBj9iwOB24NQ1vJ0JtJz4WS+Ftz2OpymGKxrFHg5j13W5aGNyKhjE&#10;go04ih0pQoUhkssCGN+Cyrch8+F1QaT5xXuCC7eAy3ah2TlczPosXLb8XbgcMFgIGc2EBVw2GGgS&#10;gLn+iDxqpnp0i4GA2YTPaECrMxBqMBE12mgyWglbzGhSLWMkYrPSJEG0mU6zg4JNodvkIGmwEjFY&#10;pefZUv8JXDb+N+Fy/afgcqxDIZSyo0Yb5IcLb7iOeLeJlj4TbRUT5Skr45sepoVP+JTC6lkPa2eV&#10;W3DZRd+kKI1zURwTW3DddJSsJLoMMqUsmuKHFkSiWZVFO2Kra49I0i4oDG+oDG2p0rlcXXVKiDx6&#10;XGHqQGF8z0VtyyGnvGInP20mUzWQGRD/r5HKtFXqFER6cXpLFKHZGVkRyeDDmdiyMr1rZ+6ok6EF&#10;I/lag4TLIm3cmjfTKhNVbmI5hWi36+NpzDhoGwrSt9BMcS5BZy1MOKugxo3EsmYSeTPtFRPZqoX+&#10;aaGecEu4PDBrlUcBmLuHGmgv1cvp6j9CZcIiZ2DaytCsnTFRkLfiY3ZXZ3Q9QHkuQOeAh6aMmVjn&#10;ITzU28wyNSXK+/SMU0LT1pIoh1LoGhLQ00O6YKWjYGZ1X+fk5WZmVv2MCMfylIfeQethQnFakaVV&#10;i0dDbF+KsnImyPS+n9XzjYztBUiPiAS3g8yYSte4SktVoX3QTX5Wk55g4WTsGFHomQpQnI3QNRyU&#10;vsamgkqsVyXa48XfZpPwvaXipXNQpa2o0DOsyQ/c3QM+kgWXTGM3dZrICHAmi9F8ckv65FqAkSWV&#10;rpKJQs3B/G6QzdNxaosqxZoAZorc9puvHSa0RkXybCtMcdZPasBNLG8jUfCSGtBoH9LkAoHYRuuL&#10;1cvnuXvIRnXVzfRRHzPH/Myf0lg4HWXh5GGhVjRtRI3Wo8aOyMc6mrHRt6jTM+kjXXHQ2e+QPl4B&#10;l8VU5lR6J1Xa+13EOq00tllpybtI5Jx0V/2MrSfZPRPn+JUWCcwWd3XWzyfZOtfO4HSElg4Fk7sO&#10;h78BvdVJS1EjlVcYmAoxNh+hb1Clt89LW7eLeLudRIeLZEZDT7rk1uZI2k4i65RAujDsoyDSdD12&#10;Up1m0t02ChWFyrCLQeG9nPJSm1IZmHCRKwk1g5N82U1fxcn4nEZtwcfEuiYL58Yl1HdTHnPIAkAB&#10;l4dnA3SVxU64evSo4dCzOhSkMhJicCJEpuyWaU2RDBye1WQSWWxp7yjbZfpQ+DWFFzw/6iVXVRiY&#10;0WRCd3SpkZ5hL83dVrr7RRrPQnPOJjUg+REfHf1W6QQXpaD98ypD0yJd65Ujkt7FKXEdcVGZcMt0&#10;/vxOUC5ObJxslKBclCSOLHkpTTqpTLvIVY1yh4QAjBsitXxal8nn8qydoWU3o7s+xvc18jN2ukct&#10;DC65GF51U9tQWDiuSV/45JaP9bNhTt3fyqWH0+ycj0jAPLaikMjW09rbwOxugL0rCfYvN7FyLMiq&#10;cEOfi3LlvjbOXU1y/FyMc1eSEjbfeKyHM9fSXLi/m5GVILlhUQpmlQ7ttkEn3WL7/piXrlGFrqqT&#10;4qTwYvulamZmTWV+y8/ijnY4ezozGxq5fguJdL1M/Qu39cp+hN2zCdaON7GwF5FqInFdTmSM9Ay5&#10;KdYUBmf9jMwFGBALKiU7HV1GCoMWRmfcLIkiwR0f28c1dk5pnLgUlsexeTvTKy625O8HWDspSg2D&#10;7F3U2T2vMyZcyIt2Buct9M9aGF0WSh47w0tOxlZd1KZclIetZPpMpHIGEu319AuF0oJfphzjqXri&#10;bXUyTb2w42P2mJ+JbS/jW4osf924FGbjUojN87p0Pm/d1cjOXY3sXYuwL5UZOssnAyyKxPPJAGfv&#10;T0nILxYgijWr9MYPzXjlyOvLkJVhUcw35WJ53cfynnhsfUwsC22Mjf4pt4TLXQWb3B3Q2mKjpcVO&#10;ttdPti9Ist1JMHIIl1uzVumkjadtROJmgroBPWwkEjMTjR3+OhCoR/XVyd9v6fDQ0uYlELZhdtbT&#10;YK7DbK/D4qwj2a0wv9fJmfv6OH6tm63TTexfauL6gxkee77CY8+XuXKzk+W1IENVN9NTAdaWmxir&#10;+Qk31lEoWRkadVGp2imPOGTCVO4mWU8ws5lkci1OdS4sF6haM3Zau+0SiuerGp1FL9l+nwTMPX0q&#10;fUOHWo7SVECqetqKHtIlsatApzAeoXsoSLYaJDusM7zZxsh2G5XlhFyQbOlXZEmw3mEhWXR/DJe7&#10;R4P0TodI9h1quELNRqJtJqIpIwnhay646K4odBZdEtgXx3Vq683SxZ/I2KWOQgDnwVld6iJEwjja&#10;bqatYKej6JTXmEzFTVaA4EGhZzhctCuO6hRqOpWJMCMLCUY2O+QOJeHvNyp1eGMGmno9tA1ppIc1&#10;uVumMhuiZ1R4r1XyYxqtBeFiFruz/IyvJZjYbCEzHCCW89A8GCA3E6E42yjTuGJnTa6mMbIaZ/1c&#10;jpHNNNnhMKG4HYernoDuoLlNI5ZQUTULLqUBxWdEDZpRA6bDwkVd/CzQgEs/gtZiIJAUbuI6Ym0N&#10;ZCpOijUv+SGFth4rEfHnkXrae+x0FJy0510ku520FlWSBRW9Rbil7TRlXbQNKGRHfVLblOi1E2w1&#10;ojbV4xPqJlGyOOKVnQyleY2p3QjTOyFWz8eY2g8wuasxe1zn4P4UB3e3cemBrNwBk82byPdZyfSY&#10;aO80kC6YyQ2IXUtOekSyfMBJJN1Ac8FCe9lGS9Epf67JT4qdRyrd1SDluYT0VicHQvgTFty6Qb6v&#10;C/WUGragt7gJpxRcmpGu8a7PcNnjD29g8RtwiMcr3IAn0YDeayM24CY54iU5ppOoBfFlnNiiBlxR&#10;I8EuD8mBIOnxqEx2K1EzZl+9BMwGpe7DBtctuFznNFPvttKgODCoTkxBFWPAiymkYm70424KYdN8&#10;WD2icEn9G7h8Z3LZJRJlJiutnT2fuRNvfudNCbMajjTg83hIJyKMFzNs1aqcXZnjxrF9nrtyiReu&#10;XuaLN+/mtYcf4LXHHuDVJ2/w+ZtXefzSSW6c2eHGqSUePL8qj5d3Jjm9NM+5tTUu75/mkWuPcO+9&#10;T1OtzqP6Q/KDz9/CZQEITDK5rHsVjm328/Z3H+fV505wZqNALR9hbrCZK0drPH//Ns9fn+erN5d4&#10;5eoYL5yr8M0HavzoqRn++Uvb/PE75+BXzx0meH/7Cu+9doLfff00vP0A//adC3z9QjeP7IT5zs1e&#10;fv2lOf70vaP8288uw/uibO4LfPTLe/nZF2f41Wsr/PIr87z1ZJkHN0K8dqWTXzw/znuvrvFH4Xb+&#10;5YPwFwF1vwW/f5K/vnuN331/j3dfneG79/dy/3KAx3YivHkzz3uvbfLBm6fg1zfhz8/x/j/fxc+/&#10;t80PX13j9WfnubCT5txGB3sTLYx2ajJ5m1At9MZUqm06J9YKfOHhXd780lVeeWKfbz1znF+8cT8f&#10;vPs4vPcs/OF14KeHcPlfv8yHP3uMD378ID97eZOXLhW5ayXFF+6ZlHD57s0OvnzvKD/43JxMLr/3&#10;5gEf/PwS7799hn99fYd/+coGP/ncNJ873s581sLeoMKLFzK8/fQoP/3cCO88M8IvvzDDz56r8cZD&#10;Zb55s49XLvRwZTbE1bkwX7rYy3du9POde0v87KmxQ8XIvz57mO7+i/g+fwi/ehH++Xn+/M7n+MHL&#10;Rzk11k5fzM1KX4KlYoLxbp3lcpxzC71cXa+wO9pKOSUUFzrn1iu8ct8OP331If76i2/Cn96CX73G&#10;r1+9LOFyLRMg6DTht5sIex1oDgOapY5OzchEi4P9oo9ThQALCTfttnpaTPXUmh1cnWnhgZU0Vybj&#10;nK9FOVEJs5XR2UzrDIU1Wj0KmqMRv5pBCZUJdc7RMrzL4MFNth76Gut3v0Rxdo+u6gythQp6cxp3&#10;QMfp18lVxzh9zw2eePEZDk5uENF8BBQ3tWIvD1+/wIOPPsu5S/eSKwx8ApcFOP7P4LIEH5+CyxIk&#10;fAoumz+ByxImf2oOYbJQYIiSKJH6/RRY/jRc7iiQTOclXBZf/zNwWfnP4bJH0f8WLgfjH8Nlf/A/&#10;hsvBvweXtUO47I+2YPMG8eoJ9EQn3lASs0UAYBMOp04i2UchPUp7cwk1EMN2Gy4bnf8hXFbjKbR0&#10;J50Lk4xfPvF34bKEMf8JXBaKkdtw2fN3ksufHrME+YfPnRg9GGewPMnw4CyxxjYUpRG3W6g1BFAW&#10;2+3/C7hss6HqOpGWFlqynaT6e2kp5qQGoynbIVPLTW0JwskowaYQPZ2ttMbD6JoXq8kgx2U1SbAs&#10;Rrx/GBsOi+vE7b+By8LtKnQnVo9Mnrs1nQaLQ265PxyLHAG8xLkki/scClaXF5tbPfTum+wSjB25&#10;pf4QI/5vqQL5O3BZQE7VrdHS1PG/DJc1k4uoQ+huPIQtVgnSGs0uWpxeUm4V3WzBbzwsAXQ1WA7h&#10;svE/gcsNVkwNh+eGgMzy9WlyykUEq9WDTZTrKl48ql8C5r+Fy3fOZ+Gy4b8Bl83iMfg7cNlYb5Sp&#10;5XQoTiaWlJBZJNQTukYiHCDTmqCrsYl8vE2C53Y9gu7x4DFZaBAg8k6w/Pfg8i2o/Nnk8qfmTnh7&#10;Jwz+L+Dybaj8/z9wWUwDR2xWrJqKu6URLdtKsLddppfdzVGc8TDWcACT7pP+ZYPTwRG7TR6ljsco&#10;kv4CKIvXmLgGideT5VBpJBZpbqlhjCYbNodYTDxMLtfJ8rxPwPJ/BJcF9NUaTDK53Gqx0Go1kxBl&#10;mEYDqrkezWbAZzOhmA346w4Bc7jB9DFcVhsaUI8cQTebpMs80mCk3WSn5PSSs7hoNdqIGW1oDebD&#10;5HLdPwaXP51c7qoESIptoEmRvDzctn8bLgsvr4DLIhEm0rjTBy6Wz7hZOulhetvJyJKN1pKBRK6B&#10;5l7hCRYJ1gb57yvzGvMnEqyfa2ZmN8zAnEq+5qZ7wEpm0Exx1sngppfBBTuDy3bKK1ZGjrqZPKEy&#10;cdxLdcdF/7qd/KyNzqqJZK6eRGcd6bKR3IiVbNVKXpTOyaOVwUUH0/sKg8smhtctTOw4mD1wS7hc&#10;mTHRN22hd9xKWiRiC3biOeFJVGitHKaoxFEA5kTJR0tFIzUQpKlXJZiy4o+L7bEm0hUr2ZqJ4pSF&#10;kWWnVFoImCJuDy87ydeMtPTU09pTT0epgZ4R8fi5GJrzyPK76S2NqVWd8RWdyS3RAK/TNaDKD8t6&#10;wkhjm5lIt4NEr4uk2AZbVOSH786qn/yYn26RoOp30Va0kug0yuTy8YsJrjzQxdaJRuY3NQpVu0wo&#10;VkZdjC+IdGdAKjEWDgJM7agsnAiweDok4XJlVaUwLcrDVNprYsuqgFrCwahRmNHoGvXSPqTI0sO2&#10;itCFKHIbsZ724k+6UGJW7GGj/ECWHgqSGw3RMaDRXQvKD9stRS9tVZX0iI+uqlgECMtSp6GVkATM&#10;PcPCk2yju98svcznbnZy+ZEudi/GGF9V6Z92SkCcq9rpm/BQXfIxsKjRVfWgdxjxtzSQm2qkON9E&#10;asCPO3QEe6COppxDliL2TXtlGd/ShUZWLkZYuxJj53orK+cTTO/HiHeZJVQW44s3SBDePeGTfuSm&#10;jFEml0Up5diGTk2Uuq0FJWDODLlIZCyEW0Ta3EwsY5Yli/MnW9k5F2HzdIjFPZH+9TF/LMLeXV0s&#10;7nWQ7w+jhITP3YQrILzmHlqyXvpHI4zONNFX8RNPWGlpcxEXSpSYFbfagEutR9Ub6OgTkF0kUSMs&#10;7MRZ2IhSGfGR63OT6RXwWCSfFcbnfUzM+yVcLo04SOeMZAs2qcwQcHluRWdkTqSJfYzMiYJDK70D&#10;VmpzCtNLAfqqwkvqkFoct7cOxVdHc8ZDR8lPsdZIZbyR7JBYSHCS7nPSVXGRGfDQUREQw0ZTxkQi&#10;Z5YgQaSWc0MeypMqlSkf+Zr4tUJlUmN4QSc76KVNOLX7RZmXeJwDFCeFUsMt4fLkiri/ATni9sJ+&#10;lMmVILUZlaExN5OitGtOlYqJg4sppjd1WTgodk50loQX3UBWqDaWvCweDbJwIIr6REFYWPqVp47q&#10;Ms0uFDCVBS/FOQepcgOpioGJoxo758OsnQhy8lqCSw+m2D7XKMGxOF55tJNLT/RIH7KYnWst7JyP&#10;SifzxqmQ/Hu7Z3SOX4pw4nKUu240c9f9rVy4r5X9C03sXIizuBdldEmjIDzY4wol4T+dUMiNeciP&#10;CwWNcJsLCOqhWPVQmRCPqUNCz6FZj0z7T6yIZLKV1u4GUjkTU5s6m2ebmd9pZGpHbN9vlGlwsYOk&#10;q2ynPO6V/lnhQM0PeMj3u+gpWuV29v5RB+PzCssbPplcPnEhxIXrMa7eTLJ/OkB3pYFUto78kJGB&#10;KStja15md/zSWzyz46e2KvQnPuaOBlg4HmT5IMDQrIvcoNjtYac0YKWnTxSBOaRfXaSme0oOOnMW&#10;2jIm9GgdseY6uvoMTG94OXFPjIOrEVkguHTcx/G7o5y4N8725TAzBz7WzoRZO9fI5oUoO5ebWDgW&#10;ZnxTY3DJy/CKSHB6GV0Uj5Gf5aNhppf9coFvaNxNd99hSromtC7bGidOR1jdFwsufqZWFKpTdvk4&#10;ixLMooB3GSvNcRORRgPt7S66sl5aOz00dzgkDE3n7SS6rMRaTOjhBkIiIdpkIhYxkkxaSKeddHc6&#10;6EzbaUs7aG6109amkEi40aMO9LibpqQbv26iMWlmeCbC8StZztzdze6ZGOfvSXL3Q93cfDLPUy8P&#10;8KVvTnHuYoqZWY0Bkc6t+pkY12hrM1IecDI2LV7PPqYWfdTmRRpYlKL55S6CyY0o01sxqXoQizux&#10;tJlU3klHQTjvhd5DkwVxeQGXBzWK42LB0Ed7n4dIu5lYh0VqPrr6NTorGumSj+7BINnxsJzumk5n&#10;VaN1wEuow4IvYSDUaZWLp8KXn58OMbLZQs+UTjLvwtdYjy9ch950hKY2E+m8Uy4+Faoq+apPwuWB&#10;hSbyU2GSeYVYxkmqrNIzHiBVUmjssKAlDHT2KbT3uugZEtcqjWItIHfR5AaFgkgh3afSJu5jv7gW&#10;BRlZbSEzGJBlxqFWq3zPFe8lYkdMekSjOCGKGHX658IMLjTSPxeS6eXmHgdtfW6pPZnabJHfl+hp&#10;iOc9lGYjjK4nKIjkdc0vF876xjTmdpupbbdQW2+Ri3WabpTXd63RSjjukM+7wVyHUSwy2OqwOetR&#10;A8JnbcLbKNQWDajxBgmAFfFYNR8hlbOQKYnHykVn0UFHzkayzUhz2kRLh4m2rE2W/fWN67QLvVfW&#10;R0JoUfJuWVacqnjkCLgs3NeBVoP8/0VxcNuAh3TVI3sqhlY0JsR74ZaP2pZPguXdu5Pc9Uwvdz9b&#10;5Ox9nZy4mGL7IMbSuk5NKE1G3HT1Wokm64kk6unImugcckqonBGe8mmV3ppKtipKVgOMb0SozEcY&#10;WI1LQN8ifoaoiJ9BNJl698YasPnFe3yDTBXXHakj0Zf4DJfdubGKSa3HHTUSSNsJdFoJ9dhpHfHT&#10;sxihvN9JfrON5lEdtd3OEVG26KtHEYWU3QqRHh/+Zgd2UdAbNGB2139ocjTcgstClm2q/2QsDdRZ&#10;DNQ5TNS5LJh8CiavB5uiyPK+O+GyAMpuRUFRVTkCLhv/Dlz+6Vs/xdDQgNPmIRIM0pNKMFnOSbh8&#10;cm6GKztrMr381KUzEjB/4cZ1vnjf3RIsf+7aaR4+d8BjF0/w2MVVnri0Iefxi+ucmp/lwuoql/ZO&#10;cdeJ65w9ez9DQ3P4tYh05f09uCxAhkguh30q1y7M8vO3X+CZB9bYmumglo8yP9jC1YMaT9+9yufu&#10;muala9O8cGmYFy8O8ObjM/z0xTV++/opPvyJcCG/DB+8Ab//Gr//9gXe//ZlPnr7Ju99eZevnu3i&#10;4Z0Ibzxc4DdfXeLPb57ko1/dgI++Bn99lb+8ezc/e2WOX39jk3/52go/fb7Kw1sRXrmY5ufPj/He&#10;17f44O1L8K9PHZboiXnvIf7t3Yu89/0tfv71Kb55dzc3V4I8fbSJHz7Ux3vf2OMv4t/88Rn465f4&#10;yx8e4udvHeUH39zhu1/d5uKxTu46luXKfoHV4QTpoJNWzU6H7pRqjOPLeb705FG++eJ5Xri5zhvP&#10;neK9t5+AP7126Jf+QPiWfwW8C++9xl/eeZg/v32Tdz6/wYuXClxbb+fB4yXu389zZbWNbz08w8+/&#10;epRffWuP9948xvs/PcMf3jrFH948xQc/uMS/fGWXF850sdxr59xkgK/e08e7r6zw7stzh4D5c0P8&#10;9HNV3np6mJ88N8YXzmSlEuP0iMbnT2X44cPDvPXYCO8+M8mHb16Af34M3nsBfvcF+PPX+PBnT/Cn&#10;tx/gvR89xPde3ONYrZ3BZpXVSgszPXH6U5qcvbFO7t6tsjvaQl+Ll+FunYubA3zlxi7vvPYo/Oo7&#10;8MFP4V+/w3uv380zp6sMd2oSLnsFLPPY8VoaUA11dPpNzKYUTveH2M77mUo6qeoWjmVCfP5YL69e&#10;GOT5YwUeWuvi8nQLl8ZauVLr4MZEge1Minavit2g4FXa8cVrNHYvEs4v0rN+helLzzN57gky45uk&#10;B6dJFfsJNXfgDoYleOupjXPm3ps88uyTrG/PEdUUNI+DsWKOJ66e58mHnuT6xeuUekuHcFkmQ/83&#10;wmWL8Jp/Mg0Suh0WBor08p1w+bYWI9raTayl+38vXA43fwYu/z0thoDLYS36H8JlTyAmtRh6c0Zq&#10;Max2TcJli00jnihSzkySbR9E1aLYvKoEUp/A5cTfwGV/Mk0gnaFjflrC5b1nbnwMl42ufwwuSy3G&#10;HcnlO+GyTJ1LMHUIKkWRXyZTYaA0QUdbHpcreMunLf6t479MLhutVry6RmNzs4TL7YNFWko9JPNd&#10;xHOdMrks1BgiuSxc08VsmnhYuKEFmK3HbDiCxWTA73FIuCwWJRuk07Qes9mGogb/Bi6Lbf0mAXeV&#10;IHoijVXxS6B86GQ2UHfk8BwWv3d7y77B7Dj07YuyQqP10OP7cWGc8T+EywIYC5ikuHy0xjulO/h/&#10;BS57DTZ0q5uo3SWTy956E2qDBd3kJGZVpCv2Nly21Rv/G3DZdgiYj4j0sPXwtWgUQFIARxdWlwe7&#10;R5FqDMX3j8Pl/05y+bNw+VAvIOCyOCb8QYY6DpPJIUUsRlsJqh5Cfi/NEV3C5Z54M93RZgmXI+Jn&#10;B4tNJpf/vwmXPw2Y/9e1GOI8+rQW49ATfTj/Ey2GSBzXicUbhx1rQMXTGvkYLvsEXE5FpB7D0ujH&#10;FPRiUFzUOyzUWU0ccYpkskgo3wLLxsMOC/Hakq8l8ZyJP5MLNwI0H75PiNeuwSgczcb/FlxW6gyo&#10;9aLo0kSn4iKjuEk57cQtJplabrSZCNnMaGYTQQGib8FlocVodrlotIrXk4mY3UrIYCBY30DKaGXA&#10;46PX5qHNZCdhchBosGD+FFz+n2gxWro8tPWIJJJbQgyRnk2VrKT7LWRH7VKLIZzCo5sOJnaFY9nB&#10;7FEHtRUr5UkTqYrQA9QRbj9CsLkevVWAGSfjuzEmjzaxdCIuP5SUZYpRqBGMdA2YGFhWKC27pLKg&#10;tummuuVieM/F6DEv48dVBrdd9M5byE5YSQ+YSHY30JxpkE7F7qqd5l4jkbSAuGbyow4Gl9wydVie&#10;NzG4amFsx8nsMYWJTSuja3ZZIFicctA14KS5YJNbVqNZD7GsWyasCjMROoY0WeIX6nARzQplhge9&#10;1Uwia6ej7KB3xElmxEBp1sLklpuV4ypzeyqjKyKdZ5NwuS3fIGGWKI3rqVoYmPUyuxtiSyRYzyel&#10;2qGnKnzFqkz6NnXY8UcMePUjhFstH6e6CjONFGbCFGcEcGtiYDYoE1mtBZvc+lsY9rB6EOPgQoKL&#10;96aZ29AYGHfSV3WQKZnoKpiYWtbYEunF01Fm9zWZ6lu/0Mj8SZ2xPY3hHY3h9ZBMLifKTuLCI1wV&#10;je4q3eMqbYNumktO6WcMpW00drrQ21W0Vi9q3I0nYpepIr3ZTrrPR9+ITmY0JBPOqX6NREGleybE&#10;4GaSymIj00ebGdpqom9eAGgBIx0yubx9romLD3Vz+v40J+5JsHEuJJUGwndaGHdI9+7o2mGh29By&#10;kM4h96GaImWkYyQglRjxvIIvYaKxRyEzoTOwEiI3oTC4qTJzOsTS5Sjb9zWzdiHO0LImv7YWq5Op&#10;5VjWJrUYLSU3HSNe6UhOlx0SzK2fb2ZyJ8TIakBqGoT2RThB0wWHhBidVTeZYQ/FGT/VVZ3RDZVJ&#10;oWTY9VMVvtY1jfmjCabWWuirRogkFBSfgLYGghG79J129WoUSgF68z5iMQt6yIQ/aEINmnB66gnH&#10;LXQUBCSLsXmmk2OXutk52crSRoT+UR/lqirBcU/JzdisyvSSJo+lqlNqB1ozBnorToYnNEoDbmrT&#10;PgYmRXLVKz282YqJskiObwXYPIgzKhYXRhR5viVSFiIJk4TLLT1e0kWNzEBAbhcXRVcd/R46+t3y&#10;2DWoSKWIVK1MqAws6YyIsshxVU7viHB0exhbbuTs/SXO36xQXQhLwJwbUhlebGT/ajubF1uZPYhI&#10;0Dyz0cjCTpOc6fUwc5sRlnei0jfcP+RgbE5jcinIzqlmzlzNSFDbmjWSLljoKlopjjgoj7sYW/ax&#10;sKtz8aEce1da2b3cysa5BJN7IenUnj8ZY2hNuGCtdI1a6Ftws3pXE9undVYONM7cm+Ds3QkmN1Qq&#10;wul8Nszzr4/w6DcmuPh0kdWLCRbPNHH+gTYOriSY39NYPhZk+5TGxRtxrj3cwpWHmiVgPndPgoMr&#10;cZl+nhLbyRf99NVcjC36mTsakVBdKFiEp1qkI7ODCrmKm/ygIhP+mX5R+GgiM2CR4FSUzU1If7KD&#10;nqqbkeUAtZUgY2shxrcijG2G5etmYDHA/E6U8VUB9Z3Sa9474CHX56Ay5GZq1if1OhMLiiweXN9U&#10;OXZO5+CszpmrEZlenlxVaMnWHfrdZ8X7gI/qgpfJTY3KjIfecQeVOYX+eaH8ESlhN8URG63dRyiM&#10;WBkcctHbZz0sAhtXGZ3Q6Mja0BvrCEXqaM8a5bkolENL+9qh+uJKmM2zmjyeujfKPc90cOz+BNV1&#10;sWDlZXzdLxfQVk81sno2weiGSD+qUifS1Wemu2SRBZbjy5pUScyu+pkQBacTLkZmFMbmFNZ3Ahw7&#10;GebohUPAPC3KQMVjcCLC7vlmZtbDUgXTmbIRjxrpSDvp6VHpLvroqfgpj2n0DCj0lpzkC06yXTba&#10;kyZSzVY62h30ZhXKfSojA35qAtrmvaTa7WQ6vaTTKu1dPjpzOkPDTZQHwuT6VCaXYly+v8DZ612c&#10;uBjnwvWEhMoitXz/4z1ce6CL+27mWNsI0dtjJ5exUy4pZHNWmR6dWfSxsRfi7JUU22cSUlUjikTF&#10;iLI24cDNT4qiVB8dAx4a00a5yCmUGfF2G8kuBx3i/bFPlWWpOaHuGdVo7RWLazaZyu0aDNLZr9HU&#10;5aalRxSXioVIH60VsUjnJz3kIy56HNJmWd4XbDXTmLFLLZV4r8uOBUn3e4l2mGnLOyVU7ip7pBqj&#10;fzJAUezQGPbTN6EztBynbVAj0GrBGzUQybhIFNxEsw6p9BKLhE0pG6luNz39Gpk+lc6KSnZQ7KLx&#10;S7AsHMQ9VU16jEWCWfx596BGz3CAynQjA+vN9C01kRA7SGRxqofOAS+5mnAt65Rn9EMP9qif7qpK&#10;YVSc92EK040k8l5ZwNjUbSdTUaTWozqrS0Ce7VfIV1VK8yEKkzqdoiy404XWaMKt1hNO2Ii3u9Ej&#10;dvn+YPccwaUYUDUDWlS4hs14Y0Z8Ql3WJvohjCTzNtK9NlqzZrmLRLipe8Sx4pKLiR1Zs3T4JwSs&#10;L7hJCaDc46cl76OlqNDc55bdAJmaj7b+Q8DclLMQShvlCMAs4LJYfBa7J4aXNaprXgaXFca3/Syc&#10;DnFwfxvXns5z8lo7p660c+2+LDcfKXLxaidbR6P0VdwkmxtoShwhK9LQA06yIx6K0ypjmyG54Jju&#10;Ez87Cbe5Tv9iWPYgdIxqpMeClBYjjO610LfQSKLowq43YBNwWWgvTHW0DLZ8hsuefGJXFmPqXR5a&#10;hzXaRzWiBTdtVb/8uaBjronsajM9G600DWoimUydKFr01aEmrYQzCtGcSrBDkZDZG7Z86IqYDp3L&#10;Rxx26uxmjig2TLqHI6oDg+bEGnZh1W14dA+K5iSoutAVF0HVLR2KqvjgKAqyxHZ8v45TC+PWG1H0&#10;JllMlSqNfOZO/Pxffk9XZYx4W5amRBudqRTDAyV2JmY4ubjCxc0d7j04yUOXz/DUvXfx3CP38dIj&#10;9/Pi4/fx+D2nePTKHp+754CXbxznlYdO8tqTF/n2M9d59NQG13cXuLqzzMWNVfYWVyl0FWQCTqYn&#10;xfZOqwAyYlu0DYvJJOGGob6OQlsTj1xf5zf/9DXuv7jAcLGJrmaNyf5WLm1XuXFykqcuTPL85Ume&#10;P1/lhTP9vP2sSBkf53ffvcJH//Q0/OGb8P534Ncv8y9fOcH7370GP3mMX760wzfuqvCVy738+PFx&#10;3vvGCf769v3w+1fgD1+Wxw9/ch8/fmGa975zgt+8vs/bz03yhfPdfO3uIj97fpb3v3cBfiHA7lfh&#10;r2/Cv30bfvs8H/zkOn/4wUV+/uU1nr+rhWtbGs9eSvLuqxN89Isr8KfnDxUaf32dX/32Jj/4yRl+&#10;9O5VXn3zKKculrl8ZYAbl6qc3ehmojMkC/3a/BYyuoMTa0W++NQur72yx+efX+T7XznKH995Et7/&#10;Afz2W/D+94F/hn97C/75Zf781k1++63LfOvRGR450cP9WxmurbRzaiLO2ekEb96Y4Z9e3OFXr+7L&#10;+/jnH97F7797mt9/5yQf/OAy7zyzyjMne1kpqJyeauK1KzV+8Ngcbz4+wfeeGOE7N2u8ft8A371/&#10;gDfu7+eZnTa2elycG9L40uke3nlqgp8+WuVfXprjozfPw88eg188Db94Fn7+NL99/Sq/elUU+p3h&#10;C1fGWR9sZSAVZKk/zVhvks5GlYTmpD8dZbbUxlqtg94WP8PZRi5uDfHVh3Z591sP89EvXoXfflPe&#10;5998+xpPXBihPxdCFYkqq1WOzVCP31BHj2ZjPxfinlqCk706S80ezpcivH5ymHee2uXLZ4d44ViR&#10;l46V+NbpRb5+coVvnN/nKyd2OZicJOpvpK7OghJoJ1aYpam0RKS4SHbxMrXj9zN64j7aqgt0DC/R&#10;3jdCMJHG5dNxacLtNsnd9z/GI488wtz4CD67Ga/NRC2X5sEzx/jcA6e5+9Iexd60hMsC3H26QM5o&#10;8WKy++WI20ajgBwODA0CvBwCDlGGJgvRBFwRTs5PjdEk3MqfjEH8e6NIsh1OnfDcSgDoOATaJqss&#10;UdOjLbR3lwjF0xICi6SpKOB0qkEJFW+P0CNIxYHRjs3lx+OL4FYbMTt8smRK/J82UWymxVD1OL5b&#10;IzQJ4v+1ml0SLosRt/2KjqaGcNu9snDK7HLh8gVQG5OokRROPYHalKaxs0yooyThroCZLiVIvCVH&#10;Z3c/ydYeWUpmtSvy8RT3SZRiqVqIYCiCFonhCyVQQ814kglcTTGa+stUjx9l95mnGTl1glhPHqty&#10;Cy7fKho7LOg6nE9u2yTYtzl8ON0BXCK5LGCwVJOI5+qzsMpmsshyOJEMNQmHaThJT3c/5YEFsn1T&#10;OBVd+q1FgaLQT4gSRZtLw2z2UC9UBbfKD2+PyW7BrakylSxSym39BVKVvFRjHGox0rLsT0yiK01P&#10;sYKuxzAaPyn/OlLfgMlkRdN0FFV8LXEuGTEYzDhECaRYsBBeZAETBRg+YpLPdTDcIvUpLlXniMkm&#10;tRhG6+HzIZQf4rEXsM0mwLjRidlox21TsRjth+WVdaKA77C477CkUJzPogDtsATtEOQJKGfA41CJ&#10;6i00x1IE1RB2sZgilCN3wOVD4HiY4JQwXz5vn4zliAWPyYlqtqMYzTiOGCVU+2RsKAJCC9+yGJHk&#10;FwskYgFEwLs6AxZReCictg1m6TU+HOE4NkkFldyhY7ZhcXgwuxzYPE6cXi8en5egR0V1KrhMViwG&#10;AcxMn5mGOtE/8MkIACjuk/jerSYFt13F4/DLo9BwfPIYHN7vTxc+ivNFLKiUyzOUCpNoagzTLcAr&#10;yu7cNi8xr0pzIECbHqZV1wk4nXjMQvUhSt8sHBHg/1NzJ1wWjt9Pz9/8/Y9B8O2CwTth+h2w+I7X&#10;y51/fqeD+W/g8sf/VoDiWzBbXCNvFWseAuS/A5VvA+M7vp74N2Jx6hAi2+X/J8/LT30f4uvJ89vs&#10;kWV+h+P+uLhTfj+3wbhcdDFhdDtw6KpUoHkzCZRsDFdXGEuzjrUlhDmhY4xqHFHt1CkW6hUrDT4H&#10;9R479S6bnCOKgwaHgwanUx6P2B3Sey52DNSLNLMAymYbdSYLdUahrflbuGxtMMnzO+DyoZgduA0G&#10;FIMVtd4o08pFxcGIplLxuklbTTRbGmi2GEiYjcRMBlpMFmINJlpMVrJOD2U1SMblpdPhoeD1kzRb&#10;ZHI5ajCSsthpNJnRTWY0oxW/wYqlwYD5yBGM9fUYxLXoDrjcIBaoxHuUvKYYqDOIxavDQj890fDv&#10;oS5RTuakNCvAXYDihIt8zUFxwkn/nEJ53Ep5SmwrdzGxZae2aqE8ayI/baJvQaSBbXQP26ReIZl3&#10;0NwjCmdUBhdCZIbEhzKVgZkA/VM+evuddIw46KjZyU45KCw4yC/ZKa85GTnqpX/LTWHNTmHNRbdI&#10;EA5bSddstFWttAyYSJSEksJJ14CD9pJVqg86hj20DznJiKKymksCycFFJ0NLwrNrZ/xAYXrPzciC&#10;jeKYmcyQlZY+My19TumDjHULoOshP3XoH2zM2lCi9fIDXKxX3Cc7bWU7uRGRnnVQmm5gfMvC4kkP&#10;CydcTO45qK3bKM8IyG2io2Sgq99ES9FAbsLJyKpfJgmXdiKs7cboG/XSmhWwxUFb1o0WteL01csS&#10;JPFhfWC/iZlzKcaORqmu61RWA/SvBclMKIQzBjIjHqrLmgRlR8/E2DsfYmXfz7DY1l9uYHbjEMqs&#10;nQ6xcjrMxYfbOHN/C1vnw2yeC7N6RWfpokgua9JdK8DybZAcFR9Sy4p0NXYPeGntcRDrsqA3G/HH&#10;BHiwEelU0RIufE0OQq0KWtREY6tNbpMuTooityCZIYWkSEz1KxRngtTWmxhciTK0FKE46ZfJ1dyg&#10;i9Koh63LLZx9OMvRu5IsH+jM72tMrnsZW1PoGTJJ5YpImu5eTrF2KimLhsZWdAlIgok6tKQoWHTR&#10;1i8+LLto73Pegp1uWRKVHXNJaDhzvJGpY43UFjVywy6iXUaaSw6KkyqDSwEGFoQfWqQ5PVLBsXwQ&#10;Z/N0ktXjCRZ2o8xshhicUSkOu+VkK3ZSWZP8UCyUDyINKLQPxSk3/UJ9sh1kZE34MEUK99DXmci5&#10;0RIO/HEbgaSTxrRCottFqMVMNG0n1m5Dj1ow2uswu+qwuerwR4ykehVG52NMLDSxvZdgZz/Jxk6c&#10;pdVGpmeDrK7HqI355Af52WWN+dWAhMu5ooVMzkSm10S+apMp+oEpJ7ObfiZXBZT0MjbtYXDUycCo&#10;m5WjETZOtLKwGWdwUpNbrZt7nBKudA16D7eDy8Sehy5Rnjio0SESzCLJV3QT7xGLPCFqG1Fmj7ew&#10;eq6D8d0o5Tk/eZGOr9hJ9zvYvCvNlWeHOHGzl9JcUG6LztZEsV6M/etd0u85sRWSyd3hOb8ExmKq&#10;sz6mt8Is7kWYWdUYHHUxXPMwLbzPW1GW94RSJUR1NsjIvC7T0f2TAtyK9KNCbVG4ejsk7F851cLS&#10;8WaG13UGlzVGROnUToTCgkJpUWHxTCNH70myckxl84zGuRtxjl+NMLMlEtbC7+5jUyRlD2JMrOsM&#10;zfsZWdZYP910qKpYVVnZ0Th1NcLJqyFO3h3kxHWN0/frXHwwys55jbFFB9U58X15mdkSiolGudCy&#10;uB9ifDnA0JSfvqqf3gEvCZEs7bZLd3m230m2ZKWrx8T4vMbmQYKjp1MsimLOMb90zA6IpORaE9Wp&#10;IJUxocwJMrfexPqJBItHI0xtCI+1xtRGgIk1PzNbQQlSl7eDTM4rjE46mJlzs7ypsr6nsb7n59T5&#10;CLunIvSPi2JWlZqAtWu6TCC350x05s3EM2L3hkjBWqVLujTilmC3XHPLwkj5XIrFi5KTmakgswvi&#10;HNYpiHK3cB3VmpfN3Ri7xyNsHw+zuq+ytu1hc0+RKo4zVyLc+2in9En3jypE2o20l50UJlTGNiLM&#10;rMWYXIlQGhXaGJV0j5X2nIWceI+reRmadjCxorCwq7Ek1CYzLuaEO3bVy+qOxtKuxt7ZCBvHdSZX&#10;FGY3NFnquHcuwdiiSn7ARUunkfZuE+UR4R1XGJlRGZ9RGZ30MDGtMDHhYVKofPI2ultNlLsdDBXc&#10;LI4H2BgPMllWmKioTFR8lLJeejrc9GS89Jd0lhYS7O6nGZ0NMTwbZO1Ugu0LrexfaWfvYhvXHspx&#10;7ZEcB8LlPu/lxLk2xqY0mhJG/P46WlNW0kLvM+hhaEplftnP1rEIF+7OsHM6SZ+43g+4SPcJfY2b&#10;gcUQS2fS1DZiNHVbcGl1mFx1mG75baMJkaq1yOtUR79KaalJ6ixEsre1X6VDvFcIVURJIdHjpKVf&#10;pXXAJ0fc7hr20zXkI1VW0JJGtGYzWtJEuFP4ma0k8grpiioTwGJHRmnMR68oQyy4pNYhO+yjbyLA&#10;8GKE8fU47UN+wh12gm1mubtHaDZECrexw4bWbCLcaiU3HCQj+gG6XATiRtJllY7KIVhO5Bx0DghY&#10;qlOY0EnkBeh2UpwNsHC6nYUznRTnQ/K9RPQJCOWRSFa3idRzv5fsiJ+BhUaGV6MUJoO0Fl2y5K84&#10;IfoAVBrbjVJxJX4OShXEbibRN+AhI4Cv2CUw5pd6DZF+FjoP8T4rEtqViSDzuy2sb3aSK/hRAwZc&#10;6hESrQ4aW+3SA611OdE7rHJnTrqikB0SANsjlRNihJZMLNj0i+e45JDTkjPQ1mumo9dOV95Fe9FD&#10;c1YUMrrIDvooTImUf5jyvE5mWKSEvcRyNoJtJsIiqT+g0F5VyIwo9C8IuBygvOClbcBIdsrK8tEA&#10;B5eaOHFXgq1TYe57uJtXXhvjG6/O8Ozj/Wythsl1mUg21ZHvNpHOmMgPiPdQlcKwSnveRipnJlN2&#10;SK9+34yP3JhC55BLLkDnplUGNsKUV3Tahz0SqMfzNrRWIwa1jt6p2Ge47PnH12RPRfOgeF9pJCHO&#10;g5KPxpxCKOPBl1II9wRoqTaRmWpD7/GixE04A/Wy00DvcMq/lyz7ieVV1Lj1w/8zfAsuJ/oKxMo5&#10;mqo5khN52ub7ya4OU9kfJTXRQSAZQNVcRAJe4j5VHnVVwa/6Uf06nlAUJRRDCcfwNjahRlswuHwk&#10;evr58FN34vcfwM75eylWp2jvLlDIZpmfqHF0XmgtNrmye5QHTp3j6fuu8PyD9/DCQzd44bEbPP3A&#10;FR6464Ab57Z44uouz929zxcfPMHrn7vKD155mGcu7vHQ6S0eOnuUhy+c5NTmpoTLdqdXAqg74bJZ&#10;ABLDEZmiq+ZSfP7xk7z37je4fGKCXLtGstHNVCUlweKDZ6Z57Mwoz14c58Xzw7xyaZh3Pr/Fr187&#10;ze/euALvPgcf/gj+8kP45cv84VuX+etbD0m4/E+fW+ELp3uluuFfvrQDPxMu4C/Db56HP34Z3nuZ&#10;j965wW+/dYy//uwG7333JG88VuWe5Sifv5Dll1/ehncF1P06fPgG/OW78MdX4Xcvy0K/j37xCO+8&#10;PM8jx2Nc3wjypXu6+NXXl+A3j8GfvsCHv3mG37xzk6+/sccDT45y/fEaZ+/rZ2I1xfJmFyf3i5zd&#10;ybM/3MlYOkRvRKHYpHJ+rZ+vPn3A117c5/NPLfL9L+3zu588Dn/8Hvz66/Cbr8Lvvwn/8mX46VMS&#10;Lr//oxu8+eQCDx30cHGhGR/FsQAA//RJREFUlXMzCY6NRbm00MrXLg/zo0dn+cnz87zz+TneeWGO&#10;dz6/xE9fXODtZ2f5+j1j3NzOsFoOcmGxnefPDvPla2O8fH2Al66XeelymZcuFPjS5QIvn89xYyHB&#10;YqeDS2NhvnN9mB8+PMJ37y3zi+dm4J0H+OuPb/Lh2w/wwdsP8P5bD/Dbb93NL756kZ+8fIZnL9Q4&#10;NZNjYyjN8Zk+5svtZJp8tATc9CaCjGTjLAy0kmlSJFy+dnSM7z53nl9++zH+9NYzvP/DJ3j/7cf4&#10;2RdPcP9BmWxKlUoMr832MVwOWOvpa1S4MNrGU+tFzlUSrKcDnK8k+ebZWX782DG+en6aV05P8LXz&#10;M7x6YpHXz2zx9XMneHZnk+X+fqLaIVw2OUKEMzXSo7u0juzSVF6jsHqO8vp5WofmSQ3O0lYcRIu3&#10;SSWGcAXfCZf9dguq3cxoTwcPnT3OM4+c5+5L2+Tzbbdg3xGZbJPaAOleFgsyqhxx+7Nw+RDC3YbL&#10;4rZIGH96BOD99BxCSzv1DbbDEQBCpN0EPDQ5qGswSDgRbEySbMsSiKWwulSZRBU+3U+D5b8HlxX1&#10;/0G4HG3FrccJd+RpH5iksaPvEC7XGXB7g7SkC/SUxmhtL0jnssX2t3C5MR5Hb0qgRZrxR1J4EnHc&#10;8SZilZKEy8defobxC2dJFEs4fYH/FC7LXxsdMgFus6s4XJoEzDaH/zAVLhLifwcuC6gsxudWSTd3&#10;0d1Zoi09QCyRx6bo1BvF8yASjlYMMo3ulcV3Eh7eCZdtZtw+BS0SJJZqlkoMMUlR6tedprmri0RX&#10;F9H2VsLJJNFoAkVRaWg4TCeL803AZeFZ9np8KCJNLq7RJjtms0sCepGaFlDstrJFjFCnCJifHZpA&#10;a2qVPmVR7OfTm26dLyYaTFYUkWb3BFEVkZbWUZ0aTquC1eiS0NkoE5i3AJzhb+GyxWSXkFhxaSQa&#10;UyTDrfL8cFkFwBNJ8n8MLtsMNtxGB16TFdVklkdFKDAMJtxyrHIUowPV7CakaGgORQI4u1wUaPiH&#10;4LLF7cQu9FSqF8XvR1dUfC4Ft8mGVZyb9QL4Ceh6qP+4E27W1x1CNUO9gL2uz8JlkZC9Ay4LoHx7&#10;xPNrt/tIJnvoy0/QFOmUj/ntrykeD49J6A3MqCIBb7GimC3YjYe+ZvH9/A0s/gfh8if35b8Jl/8L&#10;2PtpqPs/gsu3f//vgOW/9/UEWP40XP540ePvwGWRWP7vwGWhxTA4bDiCAi7H8XbEcXWEsaWCGJs0&#10;GiIqDWEvhoiKMazQEHDRoLvlbXNYwxIJyhG3TZofcyCAOaDJsah+TB4vDVYndSYzRyz2W4DZLAHz&#10;fwSXNacq4bLjSD2uIwb8DQaSAi67bNR8CqM+LyWXg4zDRKddjJmMw8aQ6qPgVigpKuMBnanGOEVV&#10;I+dW5bHD7iZutKAfMcgCQLX+CD7R82Ew4RMLJgaxWCOS9g0SMDfUN3xmbmtzbsNlAeYPF6bq/i+9&#10;xfDvzSU7XcMe+kTjt0gzipK5KTeVWQ/DSyqlCRt9whm8aKG6aqW6LG6bKS9YZNHekEggzwqdgiJT&#10;r+LDlviQ1Zx3Eek0kxGgWQCfhSC5ARfZcaF7EEDbRGHeTWXDQ9+Ki8q6h8Kig/yKk+y8XYLlaMFA&#10;smwmNWglPeygc0yUuXlk2VrXkEtuu28uC3+yhVTRTGfZSmnaSWHSSt+shf5lKxPHFGb2PYyvOOif&#10;tkmVRueAVaaXI50W1Fg9epuReM4mP2gGU0YcwTr8iQbCYltp2UmqYqVnzM7oqkJt3czcgYvFk26m&#10;du2Mb9sZWRPeaQvFcZNMLbcVDaRKJoqzHgaEekA4e+f8VEa98gNhi9i62uUg0eHE32jFrTUQSolE&#10;tsbEqSQzZ5oZWglI329uUqF32kv3mIdkn5nhjRC7V9PsnYuzvB1g5ahwr/pY2FaZ2/KycVyT2/cv&#10;P9olHbAH1xKcfaiNrQsR5g8CzJzWpCpieN1PadZ7WNYn0oPDKql+RRYliRSpSJOmREKtxyZL8gJx&#10;E40pJ1rCjTdsRdHNqBEbwYSFlpz4oOuTH5bFNuueEaGOUMhWvfROaNLr2DXkpTyry4K/npqX3mGx&#10;5dnDwinhSW1iZltjeN7DyKKb6U2VqQ1VwuWRVS/LpyJsnW9h8WgTMzsx5vZjstG+o2SnpeSUYLJn&#10;3E+25qM1b5fpe1EwmOi2SL1A35wqJyd0CcI/POqhb9pHdTXE/tUOdu9qZ+FYE7XVoFQGDM76WDwa&#10;k2B5bruR8RUBKzV6qy5ZNlgeE5oCJ+29JpnG7Z8+3GoupjijSrWBeP76F0UqUKE1Lx5Do3yOoxkB&#10;RDQ6qyHSAzrJrNiObSbSLhzOFln6Z1cb8Ggm/LooXrNLB2r/aIDqWIDauI/xaY2ZeZ25xRDzS42s&#10;rEWp9Cu0pQXwcjO5oFETOwX67fQWrVRqLganPfTPuiVUntvS2D4bZeVAZ3zWy4hwcy9qjMz5mVqN&#10;ysSgSNp15J2EUyaZ0Osd0yRUjnWYZZmX2NaeHtRkCWKTSJ6mTITaTFJ/0r+kM3PQzMyxFsZ2Igyt&#10;6hRnfbSWbTKxtn6pjZ1rXQytBOmd8H8MlwXomtgOM7nTKBdQxEKSeJx7hgQ48TA0rbJ00MTq8Tgr&#10;u2EJ0geqLkr9TspDCoOTPmY3m5jebJLH/kmNoWmNbpGe6zJJyDy2HmZ4UZcli6IYU3wPgysB+XyN&#10;boUY3NIY2vIzdzLE6rlGts8E5Jy8HpGzf6mR7QuNTO36yY1ZibY3kOgy0lYw01ER1wGF3qqNwrCV&#10;hW2N01dibJ/WWD3uZfnAzbGrQS4/kmD/QojanJPpTY2FPZ2d83HO3Jvm2PVmpreC0o87vhiUvths&#10;SaGlUyQy7bJksTR2CDVFeePYrMbyVpStowlWd5ooVVW6ep10F10MjWsS4mTLHkrDKqNzorjRx+6Z&#10;Fi7d6OXcPd0sbuvMberMrgdZ2NKlWmdk0kVlyMzQsJnJRQ9TS6KIz8vOcZ2dUxEJXMWiSWVKYX47&#10;wvCcRluPiWCsjtK0KhOxFZGOF+fhnI/F7TBzWzoLO2EOLrWxfaqZiekAs9M6y2tNnL2YZfdoisqg&#10;l7EJH4urOlOLKlMLCtVxK6MTZmYW7CxsKOyeCHJwJsr8mk6qy4QSrCMgVArtJgnphmd1BiY06Zxt&#10;EXCs00RrtyhSdcnzozLmoDotQLeH6oyb2qSb8RmPPE4vemWqee1oSEL2kRkP6V4DtTkvCztBZtY1&#10;KlWFvgFxvrkZFoWWc0I7obG0prGyrrG6rrG06GNpysd0VaHcZWW06GZuSGV/McLBfCND3XaGck4W&#10;a0EGc17yHW66Wp10pz30V/xs7bSxsJFgaCpAdd7P9FaI0dUAG2eT7J5PsnehmeW9sPRGj0z7yRVd&#10;tLRbZRI60WwmW3TTX/MyOO6lOu6RCzFrB03Mb0fJjwqdjUMqgVrEQvC4ythWXMLlziEFX8wgvfBi&#10;gUvRTKhag1xAbOpySXVU/2qCylITKaGRyrpI9DppLR+mYMWxbUCV5bPNfYfgVyz65Sd1qmtxCZoF&#10;WHYF6+VRFOgKvUVrUZHJ6MFJAfQbyVe9pLqtNGcsJLN22ooiba1SmtIpzkVIVzXaB0TiNkDHkJ+u&#10;miZT0DFRjloVj1mCwdk4hVpIFqdqUaG1ctBeVPGG6vE3NdBSdNM3o9N7y/VbXtBZPd/F3Kk0hTmd&#10;RI8DPW0i2mkj3i0WmV2khDKj7JH/rjIfpnPISyJnp3PQKwv+CkJJUnKRyNpIZK20FhwURrxSRdI/&#10;rVGaUMlUPLKAsDAiEtRexhYjbJ/u5OKNfi7dHODSXRUWVlvp7FVpTNqk0zvW7iDc6SKUcxMvuCXQ&#10;zwrV1ICA0opc9KzOqvRPepnbCjG1Ejy8Poy4pWtdXC/yIlUvFqmEr7rLJlPMQh0irrlDy43yKLzH&#10;rYPCkS0KGC3Sl90xLgqO1cPdPMLvPKtSmFHoqllpGzDI92mxGCzes5eOBrjr3nZe+coYP/jeBt96&#10;dZ5HH+hjZS5AuqWBRFMd8UQ9iZYGWjpNJDvM8poRbq6nNWemOnMIr/PTXrqGHaQHbPLnPqHlKIn3&#10;0mkvuXGFyopO15QPJV5PcTb+KSoLx2/MU+eqw9NkItyuECv4CXUraK0OlLgFb7MLtdmFnvGR6I/Q&#10;OhYhORCQShOhaxH9FqLHIV0NyMVTj2780OK95VwePdhj+OgmI2c3mLi2w/yNU6w9do5TL11h/toS&#10;qb4UgZCX1qhOVyRMc2OQqK7J1Jk/0Igaa8YXS6BGE6iRBGqshXqbQrSr8Bm4/BfgxPVHGRxdpLs4&#10;SKVSYWN+mrOrGxIs3zhxhscvXuHlx27y0hMPSMAsEsw3Lp/g+plN7j+7xpPX9njh3j2+8MBxXnvi&#10;Et998X6evbTP4+d3eebKGV68cZ0TW1t0p7sxi0TN34HLxoYGjA31OMwGFobyvP6Fu/ntz7/Oic1B&#10;Eo0umsMelmpdMrn88NlpHj5V44W7pnj1nmnefHieX716it9+8yJ/fPMe+JcvHOohPvqxBM1/fvMe&#10;Pnr7YT544zrfvznKE9vtvHC6i3/+/Bp/+vb5w+SycBf/+evw/mvw62clWOa3z/G7753itRslri5H&#10;+cq1Eu99+zy8/w3gR/DRD+DfbsHlP75y6BT+9ZN876kRrizp3LPWyLcfLPP7753ig589yC++dY4X&#10;H57m1G6WmfU2CiMhMlWd9ECIaJdCqjdAXznM+HCSzcFORjsidOoe+hJ+rq+P8c3HzvD60wc8d/8c&#10;b35pj/fefhh++w1490vwi8/DL16Gf3qOv/74Cf7txw9JuPzGY7Pcv9PF2ZkEx8dj7FXDMsH8xn0T&#10;vP3kIj9+Zpa3n5+SQPntFxb4wXNLfOeZRZ65WOPMQgezpTC7U21cXevj3v0S14/2cu+pHI+ezPPk&#10;mQIvXCrx9Kkc9y6lWOxWuDKT5M0HZvnew2N86/4qP39hGf75afjnZ/nwncd5/0c3+dNbD/Grb1zj&#10;51+5zI+/eJ6nzo1xcanMhaUKV7fGWOjvIBP10aYrdEVUBjtizFaaSYWdDHTq3H1sgrdeuZt//eGz&#10;/PnHL0i4/KcfPsw/feEE9x0t0dPuR3OIZPAncFlzHKGQUDk7m+WJ4yNcnSizlkmw1p3gfLWX++ZH&#10;OFbp5mipi+P9WU4UOjlV7uVoqcJ0e47uaBTN7aO+wY7B4keJdNBcnqewcJamvgXS47v0zp8gPbJE&#10;e3WeZHdJ6hvsagB3IEJ+cOIzcFlzWlBtn8DlFx69wNULW/T2pv4+XBaAQiSWLd5DlYVUJvz34fLH&#10;EPmOqTsiEqiHiWUBlgVgFqBZbK0Wr1E93iJ3NYjyPaFAEDqEvwuXXX75uv5Mctn7vw8uW9zuz8Bl&#10;byhOoqdEb22GeFdRKikEbHB7dTp6hxiqLZLJDaLpib8Ll8PROHrkE7gsUsuOaCORUpHBgz2Ov/Qs&#10;ExfP/Ydw+W/GLFQPHqw2r0wvi9SyVSwEmEQy/DY0/SxcNtYbcJrstEaTzIwu0N83TkdmiKZkAUVP&#10;YXLrGO0aBpFYd4hCLvUQLouirjvgssFsxOF1STWGnoiR6OmSYFkcBVxOdnbKibaKQsQYquqXuovb&#10;51p9vdhiLiBznfx9m82DzebCYhH+ZeUWXBb35RO4LLbmC5jc3F5gZHGT5kyJRGcv3eVR2nMDqHpM&#10;ptyFb1kAZd3fhK4l0NRG+WvF7sdpUXAJyGxVZOJTADwBmW/Du9sjzgEJQV0+IqEWYqGkLPdz2xQc&#10;8s/+MbjsNDhxie/fZEE1Wwg7vRIwO4+YcDUYcTVYcRwxS7gcsAlfcZKYqqNa3TgE/K47IqHyJ3D5&#10;ECr/R3DZ5vHg9Hrw+Hx4NR9hVUNzC/WEA7tJwL6Gz4yA/p+eQw3A/xQuN8jksEgvF4vj9PbWJNgX&#10;/6dRFruZcRiMWI8cwVLfII92gwGbwYhJaC6EpuB/GS7fOX8LlP+RuVOT8bdw+RY8/o/g8t8Byv8Z&#10;XL4NlT+dXP70iL/zWbh8CJX/I7h8qK9owKy48bdEaazkCBTTuDsjmOIqhoSKsUXD1KodHps1DHGf&#10;HHFb7W1Hq3TLEbfdqQTOZBxrUwRLRMfRqGMLaphUodRwY7A7OWJzfJxg/q/gsmJoQGloIGoy02E3&#10;U7HZqHk8jHsVeSw5reRtFooOB0OKlzHNR0VR6PcqTAQ0JsNNH8NlkVzu9mg0mRxo9UYC9SaUujrU&#10;+ga8R0x4G8RChhGbBMwNhwnmI8bPjLjuiJGPodGG0Sl2dQjAXPd/Jbot/y5SImLL48C0SmVclK15&#10;KIw7yY856BMp5gk7uVEzXcMGmVYeXDQxtGJhcNVO/6ooxVIYWFIpz2nkZwNkRjXahoSrWGzjbCA1&#10;qFLbTDC5lZDFXiIp3Fp20j3pobSkkp93k512UFz00Lek0DFhpW3ESotwiA45SJZspAadpIc9dApP&#10;6KwmvcACZKdEOUy3iVi3SP1aZXI5VTbSLrQUomRvy8XUCZWF4wqzWwJcuugbs9E7bJfJunhGeBob&#10;8CeOEGgxEGo3Es+apdpDHJO9NlIDVlpEYnrERP+CjZmjDgmW5487qa1bqG1aGVm1MjBnkQnvnqqJ&#10;nmErOQGxh6x0jrrIT3llsVlHwS4LbKKdViJtwrNsxRexYvfW4Q01yLK24ryfvnkfuVGR2rLTXXPQ&#10;M+6mZ0wkeRwsnGlh4XiTLPGaWVFZPdAkYN46pXPiSoy9szrbZ0OsnwmzdCLE0tlGDu5tlS3vU3sB&#10;ajs+RrZuJzWjEhTkp8PSO50eFFvwVcoTQen2zQtP4ZhfJr2acwqxtAetySGhsgTMIQvBuIW2vCrh&#10;cqtIenWL58FHYdxPZTZIaSZIR79CS94pb/dMBWkfUKTeI5ExUdsMMLEltvF7mRDgc0/j5N0JLjzY&#10;xtn7Wxnf8slzUugoRLJp82xKppdrKzqzezGmtuOMrTdKZ6MAJ6IcUTgcxVGkx0ozGuXZANmal6Zu&#10;E60lcc7qzOzHWDqe4OhdKTnb55JSISKK6URyeXItxOSGKH46fG2ILeX9kyqFqos+sa33VnpZuIRF&#10;crm6EJBHsc1YnJudIyrpIYV0TSTr7DR2WIl3u2gte6XyZGAlIY+ZQY3mHjfNWTfxjFMm1kLNLiIp&#10;hWS7gFtiW7pCeVClf0hlaESlMqBQLLtk+jPTbaVYdtPeYSYSractZ5JuXunnHfeytKYztyacxYcl&#10;d2OLAmh4md0WhYoq06JYcSUgVQkFsUBUUmjtcckRKfbWvEuWWYlJ5uw05+wyeSeULeLDd0h4wrus&#10;0hMuEszpfrfcZl+c1siMiMUFL8NrOgNLh8lw8WuRYhZHsTjUVnbJEVBaLDwUxhUJJQfn/RQmDkG+&#10;SLjffg5mdyIyuby638jabkiqHEbEcyQK/yZ9h4nVYeEU9kmo3F0RCflDLcew9Ho2yu3XQwvinAtJ&#10;lYl4LQi4PLUXZWhLo7rpZ+poQPpF53bEtUNh6ajK0UshLj/cyj3PZjn9QIq540L7oTEsUtULGl39&#10;djLDDpI9BuLpevonXOyeCrOwqTK74WFhx8PGSR8Hl8Os7QcYmnSycSrK1pmYhMsitbx2qlEmiWvz&#10;GmMLQUbnwrKMrH9Mo38sQI+A6FMqI7Mqg+JxGRXFjX6ml3SZXB6fD9NTVmjpMJPO2SVonVlvkone&#10;yqhPAtHZRZ2l9QgTswFK/Q6qowKuqoxPqwxPuqkMWyVcHpuwM76oUB61MjTlZHLFK+HzwrYoZvTJ&#10;18fC0YQE9kVxTS4JTYbO0olmVs+0MrHZKF2/It0sSiJHF/zM70SY3wgzNqlRKSuMjGkSLB8cSzM3&#10;38iogJ0TKqUhK4UBE30DJir9RkZqVibnPMwtqUzP+xgY9hKJN+BW6whGjpBoM5PvV6nOBCVQb0w2&#10;4A/VkWg3SsDcXXbKRKcA8iKlPzShMCB2KQw5ZPldR5eBQp+VkUkvM8uHWhnxd5tSdfT0WyRgnlrx&#10;y/NtYTnI0qrO/JLG7JLG8rrG/tEQZ882ceWuZk4eDXNqK8zBss5aTWVxUJHHjTEfO+Mak3knE0UP&#10;0/0qtbxKOeMhI/zLCSuNegN9ZZWZlRibp9PsX07J5PLsTpjVkwn27mpj/3IbK8fj8vHvGfBIHUdx&#10;UGNiNsHsQlwuQg1OqAzPqDJVPbEkiu80+RxFM2a8jXXS2RvpEOW2DplerSzqFKY1wikzbq0eNWQi&#10;0eWjo6jTXjrUHCWF6mLAJ98nBFgOtlnkopLQCsVzDlkQJ3Y3xLN2CWfbSgrJXheZmp/h9QQDi1Ei&#10;GadUWvgSRqkxEv7ktj6hxfFRHPFTGRN+aF3uPOgf14h3WmUfhCj8Ez5rAZHbhD95RJP6qNy4LidT&#10;E+9fPqm6EHB56SDL6oleKtMR2Skhpq3gJZlzEEiInggnpWmdgeVGCtMBKoshJo82s3G1l5HNBMmi&#10;C3/SIBdWReFgrMtGPOuQ72NiAb2t5KG97JH3U1wjUwKuy4V1hXTZTaroksnlYk1odPzyvaE8KdRR&#10;XiqjqlzoEkqa2nSQ9f0kZ670yDlxtptz18pMr7fIHSvhJgtqyCAT37HSYVpcQPxUwSUXT0VyeWBK&#10;ZXjOd7izpuaQHnZRbrp7ISHf18Sum+Kwl45eF/EOG01p0dlgI9ntkN+nSCyLHSRigUEsMjflnTR2&#10;20j2uchMaWQmfLSUHCRyJgl9s2NOSoseBtYUpveF3kJhdF2RxZt7J8I89VyZN767zDe/OsfXX5nl&#10;mccGOSt2ifS7yeZMNEbraErWE00eQYvWEUrWE08bZfigvOilb16hd8pFdsxBR9VEZsRKz4SD/LST&#10;iYMwq9faGDsZJ95vY2Cl9VNUFo7dP0edpQ6jWofDZ8ATteMMWbEGTJhUAzbdhJJwERB6r3Yvek6R&#10;cDk/G5PvycKXnRsTi+A67RUVb6PpE7i8fPkCc5dOsXDfKVYePcvyg+dYffgMl758HzuPHJAbzaE3&#10;qnQ2Ryi2JmiPN5KI6Oi6jiaSY/FDuOxtjMv0skePUSdKi9I9fPSpO/H+R1Cd36IzP0Bnto9yuczS&#10;9Dh7s7MSMN+1uyuTy0/cfYnHrl3gvrPHuHxihxO7Cxxbn+Suows8dtc2X3jglFRjiPSyuP34mS2Z&#10;XH5KwuV7Obq2RqY1g8XmwSJAxR1wWXif6+vqcFuNbEwM8MZXb/Kbn73G3kqRppCdTFJjd67Ilb2R&#10;j5PLX7g+x3ceXubHz+zyr9+6xHvfuYs//eBe+NevAL+Ev77NRz99gj+/eS//9uZ9/OtXTvLVCyUe&#10;WmuRyeWfPTPLT5+a5hcvrfL+mxfhvc/DH79yqMj49VPwm2elMuK1G308dSrD95+c4v0f3gN/+jr8&#10;5Q34N5FcfgM++C784Yvwxy/yl5/dz5fvLXBqXOO+9Rg/eHSED35whd989ypfuG+C0aJOVLfgUOtx&#10;aqI904wrbEMVW/RiduknS7f7Ge9KUG0Lkw4qjKQj3Fif4tuPX+SbTxzjuWtzfO+VXd57+6FDuPzz&#10;L8DPnuOjnzzJh28/xl/ffpy/vvMEv3vjKl+7Mc71zbQEyifHmyRcvnutg7ceWeCdZ9cP4fKz47z9&#10;3BxvPj3D608t8K0XNnn68hTHF7sZL0WZHkiwWk2xPdHOzkKKExtp7t3P8eDxPM9eKPPosSx3L7Uz&#10;3alwfCTCFy9U+cr1Kq/eXeXHT8/zwQ/v449v3s0vXz3FT1/e48ef3+fbj67y2gNLvPrgGte2+zg7&#10;V+Ce7RpXNkeZzLdILUZXTJWQeSyXZGEwRXPQQalN49reKD/+yn0SLv/hR0/x3nduSrj8sy8e5/5j&#10;JXrTfgIu62fgstdeRyausDvVyT17VfZKeeY6WxmOR6glY8ymOshpQdJelYzqZzAcpC+okQuESXi0&#10;Q+eq2YXJqmF1RzCJ9GU8S3t1nUDHME2lOdpG10lVF2guTxDPFFAbE/8lXL6txXjxsYtcObNJT0/r&#10;IfBrMH5GiyEUCSKxLEbe/gxc/qwWQybq7tBi3JlcFiqMI8KtbHBIuCzAspg6AZbF9mODCbtbJdaa&#10;obkzjzcYw2jzSBWCgMsur/4/gstqoOljuCy8y/8duCzUB5+By5EUvmiCeGeO7oFREt234XKdTC53&#10;52uMTa6Ty4+iBRPS7/sZuBwIo+tRtNAnWgxnLPIxXB44usv+c08xeuYUTb0FrIrvb+DyZ1LL4mjx&#10;YLYqWKzeW4DZL2+L1PKh+/cOuCweZ/H9Wpz0pDKc3jvPwuw2xdI0md5xgs19uIMpnFoShz+BR41h&#10;9wQk4P17cLnBbMSmuPAEVAIxXQLlxKfgciyVIpHpoKmtTcJlj9eHSWyTl3C5XqaWb+sxRHrZaDx0&#10;tFqtTgmZ79RifDq53NScpTy5KP3c8Y4eeganyFVG0cIJea5Y3T5CWkIWFUb0ZvxqI5FAkqAaPkw0&#10;24V/2I/d7j30U38qGXp7hLtYwGOXTZGQOiac3Youf+0QHvF/EC67jC7s4vs3mPGbrSRUDVWkiAXw&#10;bzDhFGnpOqNUY+hOP5loirhPx2txYRFw9L8Bl8U5dxsu2xUPLtF/oInzL0CjqhHwqChWJ06TGaPw&#10;zdYf+XgaDJ8dAZUl5PwfaDHEiHPX6w1JNcbI0JKE+gIuiwSz1ejEYzRhPdKAqa5OHgVcdorfMwol&#10;h1B1/L8Ll//23/9/By4fajH+c7gs1Q51R3Dpflr6s/RuzZOcHsDbk+CI7sJVaEIb7yAw2YXSn8SW&#10;jWHtimDLRHH2JgjW8jTNDxGbG5S39YEivnwGV3sSS7wRe6OGrTGAVfdj0X002ByHgFkmmA81K38P&#10;Lt/WYmgWAz6jgXaXg7ziYMBqp+pwMuxwMmR30G+30ms2UbLZGfP6GFFVyh6nnGFVkWA541KkFqNX&#10;Uen0aMRMrsOSwCNmggYDfoMRtcGEcsQkzzUBmA8TzA2YxCLmp0Zcd0xmF2arRy50Ofz+Q+1HfcP/&#10;1VH2/LsAOAKmiW3OwzMKuREbXf1m0iUTnf0m8lNOukZMJPJ1ZEYNDMybZFJ3ZNPJ4LqDkVWF0Q1N&#10;gsqpY630rcRJDfmI9rjQxNbVsihVa2fhZLtMsorEUNewl8Ksj74FH+UVleykk9yUS05Tn0HqL9I1&#10;D8Ulnb75IPlpka710VkTW27dtA0pdNQUusZUukYV0oNi676d3JCD7lEHnTUruRkLfUK5sWylumRh&#10;aMYstRj5YTOFETtteTPtQpsw6pMQUKgxxPeVrSl09DvpGfPSO+qla8xBdtxGfspMYdoklRgCME/v&#10;2xleNTGybqG6YmFg3kr/jJXhRQ89I1a6R6y0lkw0dhvJjHrktm2RWmrK2QinLeitNtSICa9uwqbU&#10;ocWMspioc9hJz7iHgtA5zCn0TbspTgr/6uFMiEKzbbFt3sfcmp/ZTS+LOyonr8Z47PMF7n40zel7&#10;Emyei7B8KsTePa0c3Gxn6pgAfF56JpwUpxVG1kIsn26jMNNE52CQeNZDuMMpSwNvw+XCqJ9kr4Oe&#10;0QC5YZ1Etxe9VZETaHZLNUY87ZZbkMUHdZHcyo/5KE4I9YQoIhNpIBehlBFvuI6ESBMOeuWWW/F7&#10;Ql0xsaMzvKxSHLMzOO1i/y7hX27n/INtXH0yI+Fy34STXNUhwW91UaMypdI/42N0VWf1ZDMzWzEJ&#10;DkVCrDSt0Tuq0j0kfKDC2ayRn9BIlz0EEw0kijamjsbZv9LBjkhD74WZ39GZ2QgwvR6QWoy+UQ9D&#10;c36ZYBZp5cKwW0Lm/JBLpiCzFQeFqlv+WqRgRWJZwAOhyJCO0R6XLCCK5hyEem1Eeh2yQFJoMdoH&#10;VbkAkxXbqEc1uoc0WnoF/HBJNUaoyUKqN0hrT5DOnJ9MwUOu4KZUVhga8tIrXM+dZpItBjkirZzt&#10;tdPSapQf2kXRY3veKmd0SefgZJJFqUBQpZ+2tqgwtuSVeozhOQ+Lu42sHBNOb/G4eWU6rylzmNZL&#10;lw5VGAImC/evSOiJVHtmUHjBA7T2++gc9lER28Q3EpTmQtK1LEcU+Y0K77LG2oU2ed6Kks9k3kxX&#10;1fUxaI7nrBIui9SkAMzZEbcEy6Pr4rzQJDARoFWAZaHFqC1p0p07ux5gRaRuF7TDpOuyzuhsQCYC&#10;UzmbBG6VCb9UYfRP+ckOuGVaXqgwprdjlKf9DM1rTOw0Mnc8IQH44ukks2di1HYD9C8ppPoaKI+b&#10;6Bs1MjhtYedckGuPp7n3mSzXn+nh8lNZlk8mWDzWxPxBjM6KDb3tCOH2ehpb6+gqmxid8jA07mB0&#10;3iEVD6sHPpZ2RNpVpErd0pUskssrxxpZOhpi4UBn/VRMpsgnV0QKMcbwpM7YfESCZrGYUR5XqYx5&#10;6B9xS8evKMSrjqvMLOtML0dkejkrysaGxN/zs7AjtqynJWSuiO34XWa6MhYJd4t9dgYG3QyK0sV+&#10;J71iR0m/idq4g529AIu7QfpqNpn4HZxyMTjhlMWPi/thTt3XyfH78swdJBlc1OWMbzayeDzJyukW&#10;Fg4STMnCRR/FqoO+EZeEYOK5ml3QGR72UZYLJQq9Qi/Q62RoWGGw6qYza6Czp4F8yUQ+b6DUZ6Qy&#10;ZJXaidq4V6ac28TrJWognXFSGdJYWE2yfqxNpu87C06SaTPJDiMtXSa6inbpTG7LGOkp2WTyuFx1&#10;M1xTKJUddHQaKfbZqFQ9jE77GB4TWhkrsdY6OgtGqcRYO2hkbt7PwUETx4/HWVvTmV1UWV71c/Jk&#10;I/fek+KJRzNcv5Dg6skEV48lODajsTOmcmo+yOklne1RH1N5B5NFN7MVL2MFlZFehWKHi+6UneaE&#10;mUy3U2pNRuZ0qfERyeWVE3E5dz1e5vyDBbnbYuV0ktYeG209TnIVP4PjTUzMRpmYDVGb0RgSrtyq&#10;i/KYl66KeI90S6+8EqnHKRLfLUa6hhX6ZgJUV8VrOCqvR6EWK+EWJ5lyI5WZFKXZVrrGY1I1EBPp&#10;2byHeE6UwYnru0cqLwRY7p3SpQor2W2TMFiUBApVhhihz+ke9ks3vlRhDAuljliACpAZ0iRczg2q&#10;UonRP+5nYqmR2Y0mhubDdJQVQi1G9KSBRN4jE8uDqwmGN1okWBZp6VTFKwFzcTREYTTE9Gaauf0u&#10;lo5lWD2VY2IjxexumomdZvLjQblgKo5Ch9E3G5RKLDE5kXofVNDbTCiNdbLMVxe6jXYz0Q6bBPLi&#10;fSyZd8rdTkIZ1dhmktdMUfLXXnKRHRH3VZXgVgB9ocXo7neTG1QoDSuyHLJS88rnaHRaozYlzt1G&#10;9k+l2D/dzqmrvaydSDOyHCVX9KMExM+7DSRFseJcRCqIhK5KLOTmBhxyhBJDJJd7hy1yB9DEmtjl&#10;oXP2/gyL+1G6Ck5CcbErpg6vLn7eaCDYZCDSYSLRa5PX3+J0QMLlTqHumNDoHhfeYx890wF5nnQM&#10;iOu0g2TBSH7GSf+awtRRlQWxG2rXS+/k4bVjbMLD3Vc7eeNrC/xa9LC9fY5XX5nl6rlOZkSxaGs9&#10;nRmTLPhLZc1SixFPG2jNmegYMcv/e3BNYWBVoTAjCp2NtFUa6BgyMLjpY/xEmNKGRjhvYGQz/Skq&#10;C+cfWZY+Zrt+BJOnToLmI7Z6DK4GjIoBk9+AWTPgDFtQ4g48TWZ8rTYSBaH+CDC83ERlLiInV9MI&#10;tjg+/D/D/8ehFmP41FHEVE/uMXRil/7Ta4xd2mLn6fPM373B4Gie9lyCTG+SdHcTbV1RQskggWQE&#10;fyKK0tSM0pTEE2nCEYpg9QdpcHrpHJn6DFz+/YfQ2NqFU9HQo3GyHR0Ml3uYzJdZKA2xOzHHydll&#10;9ufmOFhYYGd6jvWxSeYGc3JOLI1z4+w2X3viOq/cd5xnL2zwyNlN7juY5ebxJR67sM/jV04yPTKC&#10;rkdkclk6l60CyAiwbMUgWumP1Eklhu5zcGprgh9940l+9fZXma91EgvY6W0NcXS+zLXtMe4/NsHz&#10;l6b51kPbvP3cSd556Qz/8q3r/Pa79/Jvbz8Gv3oZ/vAN+OWLfPiTRyV0fu/1C7zz/DrPnczx0rk8&#10;bz06wz89t87bj83yjWuDvPPsMu+/cY0P336Yj378KPzyOT5651He/fwG37x3kNeuDvKTpxZ57+sX&#10;4Z+e4aOfPiU9v/z6K7dSw8/Br1/i/Tfv4cVzec4M+3loNck7n1vh/Tfu4e1njnJ+IUPYZ5YQ/Yix&#10;DpPHiEV3YI0oWAJOLIoJVTER9dspNAYoNmrUmsPsljp44uIa33jsPK/e2OPL92zy1jOn+d13Huej&#10;n32RD77/NH/+zr38+bv38ycBWt94mD++/TDvfPkYz14sc3OviwePV7i0kpYJ5nvWO/j+Q3P84KE5&#10;fvjwPG8+MMObj8zy1fum+Px9C7zy2B6PXNrkYGmEfDpOOhmhI6mTa9Flcni5It5sstw8GOaBo4Nc&#10;3yiw159gtFVlukPj3GQHN3cKPHdmiG/dP8sPHlnkzRuTfPniIE8eFHhsP8+1pSz3rOQ5P5tjodjE&#10;fKGFneEetmp9jGRa6YpoZKIa2aYgE71trAxnaA8rDHQ0cvfRad56+Qa//PbneOeVe/n+06f5+efP&#10;8uWrsxwda6eYVPErJhS7EYu5QepWNMVAri3I7GiWqVoPo9UCfZkOck1tFJo6adPaCNn8BBrsRA1O&#10;Ig0uEiaFiFnBL+BoXR0Bh5+I1kZQS2Py6JicOh69E2ewA19LiabCJC3ladKDczS2l3AHkzi1JgKJ&#10;LIXqEhfufpZ7bjxDrTaPR5Sn2SzMFvM8e9dFnn3sBuePb9OVSkjAZzKIAjqbLMI7YnJyRGgwzCK5&#10;LNKwwuMrkqReCZiP1IlklygGE4s0IvUp/p3zM3NnYV9dvRmbO4Dib8IfbJXA16poh0Vstzy4IoEb&#10;S2SIxrtkQZ8AqFKLYVVweDQcSkA6jj2qLhUIBotLjrjtUII43EGZtj0itBACLnsEdG48VCf4D49u&#10;VZe/L6CBgC8inSZuK+6ATLfaxbVCFGUJz7NQEwSi6ELpEAjRnCmQGxQp2TIu4YNuMKGqOj3FYcYm&#10;V+gt11B9YWwO8XiZMZgtWJxuWW7q0wTo1vHqUemjd0YiuGMxooUCpY0Ndh56iNqxY0TzeRrcAlyL&#10;rdqHkE74lY0GoWn4ZGRxn9EuC7zE9+y0+ySMvb2F/k64LECoeJ7DepypkUX29i6xunScfHWLwvxd&#10;tPavobUNojT1orVX8cW6cQdEelyoJsQCgIC7h+lYUQhncrmwe704JcDUCTY3kch1Es920NSdprE5&#10;RTjZih5PSB2IeJwEPD4Eyp+kXD9Ju4rErCiIdMn7IQoFRVmjTBaLMjEB4AxWnG6NgJ6kMdEuQbLN&#10;rUqoLEoSxfNlsh4+b62xDlJN3UQEZA61MpCtUUhX0MRzbHRJAHdYfiYeT9vfwLvDP7NJd7OqBPGp&#10;YXkUj7N4vOXjKkCqBJMCLt8uw7sFB28VK94em9BbmJw4zW5cFg9BRUOxuiX0F8DYYRD6C6GLcOG3&#10;qTK1HHR7JXizCw+xSPYfMWIxHAJmobawGQUkE+VoVnmfxHisCpo4l53aZyaqqoS9Kj6b8D83YDpS&#10;h9lQh81Yj8PUgKm+DlNDHUZDvbx+WYSfVyyQGG3ydSjKIp12AeTVw8dOQE9xXopzTQLXzxbsCWAv&#10;Siaz2SHm5vbwekWxrjh3bJjNysf32yxULeK+SSD/ycjzXs4t+HrreiPOATFyEUyMhKji9fGp8kox&#10;Ag6KuQVnP13WJ0aUHooFBPEcy693O+F7K7F9u0jwNmy+8/y4Ewb/jfbiTth8x+vxTrh8J9y+Ey6L&#10;x/PTsFj8m8P74ZbnqHitiMf1sIDzsNRPQulbX+uwxLIOq+qipT9D//klek/NEprtQRlqJbhYJn1u&#10;me4rm3ReWqPpYBx9YxBtoQ91ohttOo++VCK8NoC+2EdwcQD/eC9KXxvubAJ3VxOuzhiOdARHeyMG&#10;XeWI30udy0Wd7TD1K64dQntiFq+POiP2ejOq0YomEswmAYBN9Kk+Sh4vJYuNjMFEV4ORvMlC2Wmn&#10;4nZSVdyMqQoVVaVPUeh1ueh2Osi47bTZLTRbbLTYnXS4FeIWGyGDEd1gwGcwEDCZ5PiF39loxNlw&#10;BFt9PY4jR3AajbjNJlwmkzzKnxvFLgqHKKoOoPpi8pokC/06Gv69c9BKcdJDdcnP6EZAAtFYdwOJ&#10;XAPtAxba+01yUmUD8Vw9xWkzIxsu5k74WTilyYTs6tlGtu5Ksni2if7FAGmxnXI4iN7hQe9USJQD&#10;RHt9hLNe+cEtM+qTH+Kywq+44KdjUiExYKOx10Qk5yTR76VrQie/GKN7Qpfp52RJkYlo0WAuJjOq&#10;Ul7UmTrWxPh+VG6/r22FqW36GFgSW3Ed5EatdJQb6BwwkBk00D1sJD9mpWfUSnfNRteIXWoThNJD&#10;gOqOMZXUgJvuUZVeAaTEh/N5N4U5B/lZCz2zJioLJvoXTQyumBkS/ulFE9kxAz3jItnsojjuIDti&#10;p2PYTkft0FfbWnDLiXfb0ZvFB28b4RY74VYHgSY7vkYT4TYr6bKXokiZrevkp0SZl1smdnqn3XTU&#10;HHROuBle1xiY9zI455YfIsdWnCwdUzlxd5SLDzdz+v5Wti81MbkfpLzkZfZYhPULLazd1S7/73iP&#10;na4RH31zuizZEx/OkwXhUbahxR0k8j46qjpdoxFSlQBt/QGSJY1EXiXW4yXS6yFRVEjm3TIFJlLB&#10;pamATClX5oJMbMRlSVt+1CeLyMSWZ3/UQLzbKSfUasPhE033VnrHIkyfSMstxrlhkRAOsHwyxv7V&#10;FEsnoszth5ncCMh0ViJtlOAhU1YJCadi1irTp+Mbh+lRsUDSNyFgsiLLqnLDws1tp3dMoXvYTXvZ&#10;SrLHRGHCw9imzsF9nayfT7J+JsaW8JcuBRlfDTM8F5Cu1lxZpVLVKQxrEnq0F5209JjkB+CM0B9M&#10;eRlfDciUnXBHikSvSMOlCiJVJlzKbhrbbARTdvxJ4RkVKT8HsV6VpHhch0OkBnRaiiKJ5iXZ56Rt&#10;0EXviEp1IUSu6iVdcEon5eCMcOMKX3SQjoLQqVho7nDQmfPSmlZId6tyOrI+Uh0OmtstdOZF6jTI&#10;6kGYk9db5Qh4OSY0LfNeBiY8lGoOBif8VCf8ctu0gG/ZkkuCiDaxLV1sne82SR9mRgD1YY+E6DL5&#10;O68xvhaSCwnVpUb65w7BklDWlGb8jG42MrkdY3w3TG1LZ3Rbl7en9hoZ29CZ3A0ztqWT6RdFYDaa&#10;um00lzyMrAvlRJyZ/QTjmzHGVoKynG5qU6h1NIbmvJRGXfQOOeirOWU6c3BCYWhSYWROlfd5XCTT&#10;RfnfVoS5rQSlyYB8bbVVvAwvRslPBuieUOmaVinMqVRWBOz30L8apH9FY2gtQEFAkJKFjv56Wgt1&#10;jKw42L/eyMblRo7fTLB9Pcr6pRCTm7rUqYijSDB3Zu3k+gT09dCdd5Hps8liwbasiVJNYXRKpSoW&#10;riou2nM2WcY4NqMzuxJlbjXG4pbO1vEm5taCrGyH2T3TxPqxKCtbUUanAyztR6jNHxbVlWouxkXC&#10;syZStiKJ62NqPcHgTIguUbYmPOhDCsMzGrNrogwxyviCLhUZLWKBot1ET9FNoazQIbbKp800d5hI&#10;Zy3SJzy9FGZBeN9rLpni7cqbSPea6MibyJatbJ6Mc88zAxy/3sX0Tlj6pwfnNZnU7B/VqI3r1EQR&#10;qVAOtTZQHnAyVPMyMaMxt6SzsdtEueKmudVAY6SOdIdJJonHp73MLviZmPIyOuGhMmCnO2ekWnMx&#10;Px9mYiJAT4+DdNpMa7NRusZHplSWd6PceCjHk88PsrIXkedGrqTQnrXTXXTL6RIAMGOTz01JLJqU&#10;FNIZOy3tZor9Xkbn4+QHNRJtNlStjibx/w952T+X4sHnBzl6PsHu6SYu3tfB3Y/2cHChhekFjb4+&#10;OwvTAc5uJzm52sTFrTj3HLRwei3KzrSfC+uNnF/TWR9SWOhzM9HjZKLgYbDDQ7HFRS7hpLfFTXOb&#10;jXDUSL6sMjzeSHVaY3I5zPqxFmY3okxvp9g6X5CgtKcWJJGyEWux0pX3MjDWyNxMhOm5Rlb2knIR&#10;QjzH8VajLMUbWYwxuZMiP62TrvnonPJTXg0yvNPIpEhCn4gzeRBjZKNRlta1l7wkRaq6P0h+KkFr&#10;WceXFLoIkdrV6CgLn7IqNVh9k8HD4tm5MOmyQkTsaEgLIGulsd18C74eFvCJBbbusQCdI34JYYU6&#10;SUz3iI/ciFAseeROH7HgtXS2jcn9ONlRL4keC81C/zPqJzHkp2lII96v0Zj3EuhyEcy4JfQW19PO&#10;IY3SfIyxtSZmdpvl7F7u5fwDZfYuZxicC8jdDX1TPjJDHnpqiiw0biuJwl8nsS67hOzimu2PmlBC&#10;RrS4CJk6iHa6aO5ViXW5cQcMBBIO9JSLJnEdLquUpkW3QJjWonClW4m2mGjpstHVJxLmXvqEp1qo&#10;Pkoeec3tKjrJll0MTIgFpUbWj6XYO9fFyn4zXQUPHq0Oo7NOOoGbusyEW0UHQj2xTjNtwiEt1FAD&#10;TgbmxO4fRaoqxpcVhmacbJyIcuxyO209DhxqHRZ3nVzM9gYNBER5rFAyddhpTNvk4meL+J7FTpqC&#10;2IXio7omCk8bqSwG6RXe/GEnrf1mqQQaWnNR23GxcNbPzCmVgRWh7WmgI9/A6Iybg5NRvvj1UV5/&#10;c4ZvvjHOt749yjMv9XDqQojZJRfVmljEUhidFjsVPCTaDMS6DXTWHPQtuSkuOpk642dg20X3jInW&#10;4SM09x8h2S92xJnQWuoY3/isFuPqS5sE2owkKlYSJafsAdDbzLiDDZg9dTj9BkzOeqyKGbPbjkO3&#10;ooRthFNCV6ZJNVltOc76iQ42D9rpr6ofxttNh8nlztlxPj3pxRF6tsYZv7jM0PFx+kd66OptprMn&#10;SVtXnER7I6GEhpZoPITL8Wbc4SbsAR2T6sfoUWnMllm/fO9n7sQfPgQ9mcbiVOR28fbmZorZNBO9&#10;JeYFXB6d5vjcCvtzi9LDvD01xcrI+CFc7s9xdG6Ea/srPHV5nyfOrnLj6BRnV8Y4uVjl0vYM95/e&#10;5ub5A4ZLJbxe3+GHK5Pj78Llhvo6ogGFi7uz/PDrT/D2tz/HeLmFuO5kIBPn1MogN05M8+S5Jb50&#10;7wrffGiTNx/fk3D5l9+4wm++fZ0/ff8mH/7kCd7/4U3+8Obd/P4NURx3it987TRvPznP08cyfPVq&#10;vyys+/03L/HrL5/gx08u8MNHJ/nZ86v86kv7vPf6eT740X386zdO8ebDozx1NM0rF/okXP7Nq6d5&#10;/3t388fv3M2//fAhPnz7cf7yo0f48KeP8eHbD/LLLx9w72qStV4XN5YTvPviDh++LQD3Tb56Y4XZ&#10;wRSaKOcx1GFwGzEFnJjDCibNiTPoJh5TSSc0CuGghMvVhM5OX5rHzy3y+qOn+cq9W3zx6grfeWib&#10;t54+xj+9dJafi/v/0nHefeEY7zx7wI+fPspbLx/l9cfmeeBknus7GV66Osm1zW5OTSW4ON/MC6f6&#10;+MK5Cq9cGODzZyu8dGmAZy8M8dTVaV54cJsvPXmVG5d26E434bKZ0LwOErqXrqhCudXPbF+M88t5&#10;Li5l2R1OsNCtU2tRmc8EOBhs5v6tPE+dHuQr1yd4/f5pvnGtxhcvDPLc6X4JnZ8+PsITx4e5vl5i&#10;e7CF0a4oU7kEM4UOxrIp8smwBMzdsSDVriSLA2kJl4czUW4cn+enX36Yd77yIK/et83jBzWeOTXI&#10;5aUM4zmdhGZBU8woDtPHcFlXzfR2hJkY6Wag0klTupNEMkNLJEcqnKMl0EXc00TM4qPF4kOrMxFu&#10;sKGL5KKAUA0mwu4gqVieVEsVt9aC2dOIWWnCrDajpSokijO0lmdJVWYIpYoSLFu9IXzRNMXqCpfu&#10;e47r9z3NyMic3I6vOZ3MVSo8c9ddfO6R+zhzYpv2ZPwwPSoSiBLcCFXFYbr4tie5rk5sqbbJ1HGD&#10;UFoIiPYpuCwB838ClxsaHFjsGpreRntmhP7hdUrji0TbezA5lEMlR12DTOBGmjpJtPSgBRIfp5NF&#10;Stji9GF1+SVgFiqK/wwuy+SyAAP/CFy+5ee9DZdFglZ4gMUClSjjE9eqrt4ylZEpcqWqhM9Gk41Q&#10;pEWC5dWNUwwMz/B/M/fnsW2dab4uqoFXnKcFrksukOuQFEmQR6Kg4Yo8GqABogCRggQJ0hEkQVeC&#10;JFxJkAQJgmRIhmDINmxvw7DdHmAYjg3HcGBkQgYgM5IglTlIUkkqFVSlqqvS6K7uzq7urto97trd&#10;u07v5+L9aKdiV/Xu2n12n3P+eEFGVmwOi8N6vt/3/CJmuvx3C1y2O76By7ohig4TLSKO4CTeROJf&#10;hMsWv189Jv8z4bKkQSVp2pRpY2/tgJnJdTrbhkg1DZHp28RsmyKQKeBLdKKle9GiLbhCaSwOgctS&#10;mvcAXPZ4FFj2BoMKLsvnQDrfRCrXSLJVPMsNRDNZopk6NYaRLBcdCoiVpPqDcFl+/t+By5JWFcAs&#10;fmmBy7V1Ldjcoh8RgK+pBLnsUJHxamHqkq1kYk2YepyU2cBAfoSObC9BbxinxXMXHnvuS3h+e8p/&#10;5lDKgYAvTEiPEvCH8ahke/nY+e/C5Qc0Jg4B1VaXUmoIYNY9AXyyAFLjwGW147G48FpcCi7rDg3T&#10;Lx53Dc3qwqMgrFUVMpZ/36nSx16rHb9ddku48NU41O/JZcDhJejS7hvT78P0+zF9PsJeN4bfTlhz&#10;YAacmLobQ7Oje214HDXYrJb/03BZwKzHY9DWVmRp6YBsVvoPjHIi3+LBbpHyPvGA28rzIFy+C42/&#10;GXlP+daIruXbI8/Tt0deE98eOabUcSVFj3dHfu/ecaAgr9wPSUn/3wCXH/z7/mfDZXndVohb2GlF&#10;z0SoHc+TnO8itthNfLWP5kurDD53hqnvXGPu/VtMvH2V7sf2yZyaJbTcTWC6ndBCN6HFXoILPYSW&#10;ixgLAxhTvRgjHeiFRrS+LFpvPf6eOtwtKVzZWmrCBpWapkr97sFlu4LL1vvgsmlzUmtz0KvpFDWd&#10;XoeTVksNDVXV5GuslPxeRgIak0Gd6ZBOn6bR6/fTeRcud/jdNLkdJGusRC1WTIsVo7Iao7IKs7qG&#10;WodDjWm1olsseC0WHJWV2CoqlO9ZFnOtVZUqyeyqsWC3u1XBqOh6fD6daKROKXKs1so/6Bzx/rPA&#10;OCnOEr9py4CDVJuFeEsVqXaLKr5rHbTRWrLRNuKgc9zN8LqX0U0/M3s6C8cM5vdCLBw2WDoVY2pf&#10;TkJ1Gvp91PfrGHJilnURbvYq0BztEJWFgOegSm52zZo0jPjIlDzEu22YbdLy7VSp5+ygTn4qQvNI&#10;kKaRII3DuoLM2QEPDUWvShu3i6d1Q5ypEUY2TUa3TfoX/PTMSHrISX7ITueolY7h8uQHayhMuRha&#10;0Rha1+kRp+agbOf10DDopX5QbrebxpJXQea6gpv8qJPcmIP8pFVNcUkgso2hNTujG066ZyX9ZaFt&#10;1ErPlIt28UMPCJR3KU9yfqhcHiTJ3roON8lWXxkwZ12kcn4ybTrpNgGSkpo2GNgwKa6HaR/3khty&#10;0jXlpX9FJz/pJzvopmHAQfuoh+5xN+0lUXE42Dkf5cydLNtnTJVWWjkWU2nyzqlyClRSysPbcTpm&#10;gqqkSMqKxNvYPSup8CiZbg0j40CPS1mQbIGN0Nhvkuk2SHT4MVs8RFu9JDs1Un0BlT6r7/WrkqP8&#10;sPaNX7ldAPGCqWBerxSLjYkqQ1OJXIHMMtkenUyHpk7Oc4ORu1tR48q5WZgIMSve14Na5nZjTMl2&#10;eimnk6IflcbUiNfb1Ml2Xbudud0Ey8cSjKo0swB3naGlID2TkvwWxYvO7OFaBhZEMyK6F42SJPTX&#10;DYpLOiOrBosHJsuq6C/MxGqUybU4A1NhlQRs7wuRL+hkO1xkO+3kii46Bl30TfgZWtBVqnB4xqBv&#10;LEhLv1/BZbmvMmadDc2sJJCowR+1fDOxdo1El06qW7YfB0nkPWR6xGfqVeVF4gKWZO3YWpSipA8X&#10;xMmbYvt0IxvH61Uat1m2Yue99BTD9AyYNOcDJDNu4ikHdY1OGlqdtHY71db4xUNhtk7E1chW6ZEF&#10;jaE5TcHl4pRPAcnBqSDdRZ8CzAOy8DCi0yWFUf1e6vI1tBQc9Iz7lXd6dqeW5f20Ki8U17QoT8SJ&#10;mu12q3R454Sm4PLQWkTpR4rLQTomfMpFLXB54WiCiW2Tia0Ig8tBGqWgqc1Gsk30M361RX9UIP9G&#10;jIH5MIXpgCpwXD2eVqB5YEoKrAR2O8j3S1GbQ4HlmTWBcIZSRghMVYB5O8bCTlol8CWBLeoOKShM&#10;C8guemga12gacpHptdI06KJ1zEP3rEbntBQWemgecjGy7mNw2aMu5T1v9ogsqpmsnTU5dDXJyvG0&#10;OlYnNiIKfmdbreqx7B/W6C36aGi10CwJvbaacmq210FXn4u2Pjct3U4Gx0KMzUSYXowytSAJbCkn&#10;jCrIvHsiw7FLdZy+1sS5a+0cOlLH7LrJwIRGZ9GlCtvGF8LMrkQZmzXoHdLoHhJ1i07bgHjB9bsJ&#10;yTBL27WsH8mwf6aFraNZ9Zy3dDpp63TTIdCvQbarVxFLVpFptNLV72N40mBkOkBh2ENP0U17r52u&#10;ISftAt17rMysGxy+3MTe5UbmD8eZ2IwwshJhYDpIrySS+wMUx4MkMtV0F9yMTmjMzoWYmtVVUnpx&#10;OczsXJi+fg8NjRYam2oo9DuVFmNt3VT6iaFhLx1dVlpbaxgoupmeNpiZCavLpaUoMxMhSiUf7T02&#10;xuZ0Dh+Lc+pilsOnMqrAbnIxRnvBr+6TqDOaxIfbaCWbc6ift8tCmfjOUxbaezWKEyZtfTp1UhqX&#10;sDA4bnBwJsetZ0tceaybrWNx9k6lOHejlbPXm9k/VcfIuEZMFBzJakb7fCyN6OwvmBxdinJkKcKp&#10;tShX9xIcntWZ73OxOqixPBxgvqgx1hVgtEunkNNob/AQrbWQyFjp6tUZGjfpG9PpHpZiXSmmDNI1&#10;GqZ7wlTvq1qkkkyzS70XdPTrDIyZTE5GWdmsY3q1lv6poFokyrY7KYrPeK+RqZ0GJveyDGwl6FgK&#10;M7RtMrhlMnFQy/K5LLsP5Vg8Wc/IeoK24RCN3ZLADdI6HKWxFCXWrhOqc5Fu99Nc0FXRZ/dUeeeK&#10;AOm+qbBytMvrLdFiI9JgI9ZsVyMg02yxE29z0lgK0DVjfgOWpZtBfMb1neKCttPc76Zt0MvwelSB&#10;zXbRC3U7yIlreMogM6RT2x8gUwwSyYlPt4Zgg12B0mS7h1S7Ryk0usdDqjRPnM3DizEFlg+udjC+&#10;FqNdCvamdPLDPgW1ZRRc7nYpF76RshKI1iiwrJkW/JFqIlkHqbyfhoJOrNGNS69Cj9vQolZC8v7b&#10;5VeAOVcKqecoWmfFiFdjpmvItLpo6ZbFOx+NHS6aJdHd7aKxTV5P5WS9pLYnlqMsHcqwc7KJyaUE&#10;6RYndq0Cd6hCQft4o1W58JvErT0ToWNQo6nXTmHKz8q+wd65WgWZu0etzG1KIWUTLT0e9bkpRbEO&#10;fwW+UCW6WYNRZyPW6FL3RWB5Q5+u4HJjQad3OqZS3Z2TwfLOkmFxEfvJjbrpnnZTWvYwtuNn/rjO&#10;3FGdkU0vLf3ioK8g322hOOLi1OUMd55p48XXenj7vQE+/GyYp57PceVGmhNnTPaP13L8bIa1vThD&#10;spOlo0aFG5oHrfQv+5g8qjNzMsjInkbHnJWmUQv5KTmOKrCFKxhZr72Py954Y5t43krLmIfceECV&#10;FbdImr5HU8dsIGbFGajGrtVgFY4YrMERqlHffWJZL3XdfnrGwyxs17F2OMvI/8/4de+49z+0tVXY&#10;K8KdOe6N0dFKqCtLcrSd3Eo/7at9FEfb6OhvIt+VoaEtSSobwUiEMDKxu8nlOtxmHLsRwaobeMK1&#10;TB9c4ukPv7jvTkhyWY+mVOoooIcVXO7vzLNaGmN7dIoTSxtcWD/Ema1DnN7cVOnlnelpdmYH2Zke&#10;5OTaFFf3V3jizLaCy0+cXOLKoTku7y5y48QOT149xyOXztGbz+NyeNSWWUlj/i64bKmqoCkd5tb5&#10;bb784Ek+eOUqfbmogstLwzmu7M/wwsVN3r9zjB88e1zB5c8f3VRw+a8+va7g8t9+cZO/++IGf/3p&#10;Jf7m88v87RdX+eUn5xQU/ur5ZV460cmnD4/w8zf3+aefPMp//sF1/vLtA75+fYc/eX6Zr9/Y5Rfv&#10;n+BvPz/P12/t8umtQZ45aObVk538+eu7/OOXj/CPAq4/v86vfnCLf/zx4woy/9NXj6nU8s9e2+LK&#10;UpKDwSDP7uf4j28f57/85En+/sun+OrNi5zaHKSpLqIAYpXHijWsYUsEsYYD+OIhGlqTjBXzLOSa&#10;mG3JsJjLcFBq4+mTc3z30SO889Aab1yc550rC3x4bYnv3Vrm+7eW+PGjy/zg9iKf3Fjgg4cWeOux&#10;ZV64NsX5nTYuHmrj1cuTXN3Kc2I6zYWlel446OLVE728fqqgLp8+0ceTJ4s8cmaKO5dXeOLaSc4d&#10;3yTXVE9VdTVVVRU4rdUEXBZSITuTnTFOzOc5OdfCRrGWhXxYpZY3e+KcGm/g4b0CT58c4vVLk7x9&#10;eZJ3L4/xxrkRXjo9xCtnx3jpxBjPnxzn4Z0BDo80MtYap9QQY7I9y1RnE4MtaTrTJgONCaa6Gpnr&#10;q6cp6meyK8Mz5zf5s4+f46vv3OTVi0tcXenh7Hwzu8MZSi0GmbALI2D/Bi5L+i8WdtPdlmRgME9j&#10;SwYtksQwG4mbbWSiXeTMFpr1DC3eCDmXQac7RLNDI2XzEBcHZY2diMegNtJMOtmHFmnAHcwouOwy&#10;mkl0z9Ixd0D37B4dE+vl5HI4gyuYwEi3UZjc4vLtV3no4ecZHVpAs3uI6garI9O8cP1RnrnzEOeO&#10;HaK9uU4dG3arE6vNo6CslLlVChj+JrksegoXFZV2KmVbs3hT70Ll3xcue7QYsVQHhZE11veusHXq&#10;Gn0TS2jhBJU1okuoVtAoJJ7caJZQJKPSygKWxSMsIwnme4D53xMuC3ByCITQvCRMk0wyTi6XY3Jy&#10;ktmlWfr6+lSiTR4vM5qhv3+asckVWvIDhMIpBVEVXLb+JrkcEAgbMtCMKH6j9rfg8uEnnmDi+PFv&#10;wWUplvqX4fK91O3vC5drLDblC25v7mVz9Qj1mXaVxnXrKbyxblzxTpyxDhxmHoeZwxVuwK4nqXbo&#10;VIjK5EG47HTi1YP4ggb+cJhQIkptS5Z4cz2xpjqVWC6D5Sy12SYikZTSUAh4VLD494DLAv/uwWWV&#10;Jq2yqnS7LDxkc314AgbVVidVolKQxL1APKsLp0cnEaknbWYJBaLEjAx1sSbiRhqP1a/g8r006z2o&#10;+OCU/6ycYJZSP+Vs9hrqsZbUaxkkfhsuPwgb74ejAlIFqN5LMHutbgWKZeS61+JWYFmz+sqX8h5g&#10;deGVP6+x3QXKLgWk/XYvAacX3eUj5PZjeDQMh/iaLfjEXVtjIWS33jdhlx3T46TW7yET0miMBWiK&#10;67QkguSSQeqjAWIhLwGvAHWrgstqwek+uBz8veGyPF+SHI4nmxgcnKeraxJdT95NBYs6424y+e6x&#10;/SBcfhCuym349ogS5tsj0P/+Cd43Po9x33jdOl5noAyf5Th7QCPxYJL4wePjt57vB2Dx/yhcfnAe&#10;vP8P3r7fBZftanfJ74bL1ZJcrq6+u8hsxZ7U0bpSmDPt1B+ZIHdjg8KzRxl94zwLn95i5cvHmfzo&#10;Ct3P7JM+O4k234lvug3nSBOOwQbc4+0E5nrRZ3vQxzrw9mfL01uPuydDoL+BQE8WR12MqmDgd8Dl&#10;+5PLApcTklb2+ij4NNodduot1SQqKshUVdJudzLg9TOoBSj6NVqdTlqcDpoddprtdjo1Ly0eFymr&#10;DaPKQqCiQnmWQ5VVxGqsNAY0spqPhMuBIanlqioFlyW1LK8XUWM4LNXKwyxw2Wm1qs8AjxROejwk&#10;jVp0n8Dl6j9oG/P/s6QGG7qd1HfYqW2qwayvItZkId1mpb7HSVOfneaCg64xH8PLBpPb4sD1UZz3&#10;MbqqMbwo8MXH8LpO36JGbsinCr6icsKXsOJPyCKAXUG12i6dzEBATd2gTsNISCWRMv1e4h1OInIy&#10;2uIg3GInISBoSDQYAeoHpATQp1QD6W7ZwihAyEWq00Fdn4NGAbkTfrpmAnSN+8qp1SEXrSUnXSMO&#10;ukac9Iy56BlzM7joY3xTToSC9C5oJPMWUh2SmLYR77ArbUIZYHvI9Dqp67FS3yfwyUrLiJWeSUm/&#10;WinM2uift9M+blVguX3EQYeU0BQcpPPibrbTMuinfUQerxilxbhKbsmJerZbV9NUCNHaH6WuQ1cn&#10;onIyX1iL0LOg01wSSO1gYF6S2BFaxzRSvdJs76VVErxysiflXjM+ts6kOHy5nomNIAOTfkaWQ+r/&#10;y4+U/cPiPxaYLI+lXEp6XC4lPS4lNmajA2/YonRzwbSfUEZTl3rSixa3oKesRBrd1Lb5SfUGqC/q&#10;tAwJWJByqLJbMtvjIiuN9EVNTUu/T019j5+WomgVTLomIuSKUnoUUiexApjTkr6Vx6JLU4lB0RjI&#10;TG/GmJCt9rMGU8txShMmja1eXHKSHSjD5YmNKIv7tQwviTqjrHcRoNw3ranLyS2T9TN1jK6F6Z0O&#10;0CfO5Bk/HeMeMh0WRjcNlo9GFdCWlJ9AnL7ZCL2TEVX+lGr2k252kmq00dQrZZBa2f27ajC+Lh5T&#10;ncKYTv9kGWAIXI5k5MTfoUr6jJR4RW0qvSyFTPG8T70OjCY3WtKKN2oh0mBX27q7Zw0GN6PMHo4z&#10;sxdjbj+uUtkLewKWG9i/nOPgco7pjbgqeWvt8tM3KLvNwqTqPAQlQRe10talKQgvabiuoofi1P0z&#10;MCGXkpLzK8gscHJyMUJxXFcJWIHlAjgk3dozrJGSwrq2GlUKNbsdY+5QgvndsoZEUsyiHWnocast&#10;2lIwJfoXKUvsmxUthkbLoINEvlptp76XXB7dDCvAP7Cgky96v0kuZ0WPID7SWYO+mZDSmgjUHl4K&#10;lf3X4moWvcK4lz5xmY+6VYJ3ZC7A3GaYqaWQSgcXp3SGZ4OMzIcYkJKtHq/avi5wK5KxqOLBbMlD&#10;flZXQDnZWUO26CDVZVVguX3CR5ss7oy6mTkcYXo3zNCaTse4i85xJ2MbOnNHImxfTHNwrVWBb0kt&#10;y/SNeJhcCjG1ZDA0pZHrtNKct9DYWk0yU0FzrobSqBTy6XQK0B/QKI0GGZsKMzJlMCpp3QWdhY0I&#10;e+LYPZfi6IV6zlzJcfhEAyNTIfJdTvoGNebX4iq5PLMaY3TGoGvAS3uvh4ExncKIJFlDDM8EVfp1&#10;esVkYbuWvVNN7J5sVM+7pNtb8gKYPdQ3WEllLKQzVlUM19Htp6tXo6vPQ6Hkp3fAR19RFiT8dJWc&#10;KrlcmvarxPbm6YyCy+PrYZU27RrRaMo7qW+w0SHvAx0OpZmYmQ+xsWGyuhpmsORhadFgbTPOkGy5&#10;z9lUgrmtzc7IkMbSgsmy7K4Qn3hTDS3NVro7nUoNMzUlYDnGqVOtXDnbysHhFDPzOhNzGourQeVB&#10;nlkx2DhIsrxdR3E8RCxdTTBSQUOnV01Tt5fmHi8t3Rp1eQ/xOkmXetTrKpsT17JDAead/Uau3Sly&#10;7YmCUshMr+gs70TYPZlk53gtyxu1lEoaMQG9MQutdTUMdnvYmApzeCHK4YUIp9djnF032ZnQmC+6&#10;WB3X2JgJsjoVZKYUZLIUpFecwPUOBZeb8x46ewP0FmXRykeDLNz0+2gUF26j+PodqqTOE6yguVOj&#10;cyCowHJx3KQ4EmF1t5HR5Vo6J4LUiSs456RzPExpLUPfbJTBjRR9a3GaJ2VnToh+8YbvxZg/U8fa&#10;uSzT+0mKi+Xksvj069o16vsM0r0GZquGVmsl3uymsUcWCDWVXBagLMWcAps7JZE8IileDTPnwmi0&#10;K7+ynqrBbLEpLZQkmEUhVFgw6Z2NKLgsCiWzrpKklLF2WJWTPzfsp3MyQMugl0Re/LsB1e3QOhGi&#10;Sfod7vqf9ZQFLVFNMFVDKFODnrQQa3aQ7fIoRYcA2domK8NLcrw2KbjcJk72UY3mATftouQZ1+ie&#10;CdJSFBDpUXDZb1oIxGrQE1aCorGKW4g2ukjlfYTS8uc1hNIOBZbNBo9K/8qIXz/d5iWcsapFRj1a&#10;jZm1lX3HbS6SzXbq2tw0dzgVWO4uafSPl99z+8fL3unFnTSHTuYZmY+rnTCSXE42u0i1uMjkvHQM&#10;GkytJ5TXWRY++2c1ds/GOXYlzfJhg6E5N2PzAea3o7T2edHNSgWWJbns1StVelmvtavktUy80U9G&#10;diZJ+rug0zFhKh+2gPZEq9xntypwbBn0qc/RvlkPhQUXQ2t+htc1ikteOsflc8BK15CD/lE38+sB&#10;jp9LcOVGhjuPNfLMS23ceqyBm4/UKcB8+lKK89eznLiW5eilerVAl+moobalgu5JJxN7GusXo6yc&#10;lfCARo+ozjb9qhDaG69gePV+uPzwq2vEmqtpHnKQG5EdXz6lThPFhyykJ9p8BJOSZLZi91uw+Cqx&#10;uCtwaJX4DHk8LCSbHXQMBOgfDZGbDPz6f5sI/Yf//X+P2Csc0QiOaFiN3QxjiWhoTTFi/VkyYy0U&#10;htroKbbS2lFHYy5FLGMQisu2sBhGJomWzOAMm9hDETyxBIn2Xk4/9Saf/Owv7rsTf/OP/wc+w1R+&#10;Vz1k0pXPMzVcZG9qQSWWr2zv8/DBaW4cO8ZDByc4t7XLsZUVTm5Mc3p9lst7S9w4uskjJzZ46dIW&#10;L1/a4bFTmzx8cofHL53g6ZvXuHnhAp3NeRwOcb3aFaB6EC5XVVYoXURHY4wnLh3mh+8/wSt3jpKr&#10;C5KJ+tic7OHmwQKvP3yYz1+6xB+/eZVPH9vmo4eXFVz+2y8f4+++fJS//cHD/PWnl5UK428/v8qv&#10;vrylrv/d55f58zd2ePdyPx9dH+Iv3zmqdBV//73L/PKDU/z1R6f5j2/t8csPTvI3H5/hFx9KCniV&#10;T24O8srpDt4408Mv3z+ttBn/8MVD/KePLvA3H1/i7z+/wX/58lF+9aOH+ZvPL/HHL69zdSnJxdkE&#10;zx2089VzW/zpd47zR68e5YNba2xM5IgZXiqqK7D4XdhiQZx1Js5YGJcZpKG9ju2lMS7OTXAw1MOh&#10;Qo7TY908fXKGTx7Z5Z3Li7x2ZoqnD4Z44/w0H1ye5Z0L47x3aYJ3Lk7w1oVJvnNhhlfuLPPU1WnO&#10;bHdwZqeTW/s9nJqv59hkgofWm3j5WLcCy6+f7ue1k308cayXW0cKnNstcrBVYmmypPQo+XweLWBQ&#10;VS1pVkkTVZAynGyNNnB5s4/La52cmmlmpz/JSofJfinNtcVOHjkY5JnTY7x2YZI3Lk7y2plBnj02&#10;wKOHC9w53M+ju/08eqjI1dVedoYbmO/KKM/0bE8TM90tKq3cnYmqFPNKqYvpnjoaTR+zvXW8dHWP&#10;n7x1mx+8cImXzy9w59Agp+ea2R6qYzQfpSmm/RZcrjX9dHVl6OhrwczE8QXDeL0GhpYgZTQynMkx&#10;UptlNJxgJGiykWhiLBSn2a2RkdRsjR1NoJPDwO0ycelJNLNZaTH0dEHB5Z6l4/TMHSY3skwqP0gg&#10;1ojfrFcp5oGJHa49+gbXbr7I0NAsmkujNlTL2sQaz998nidvXVFajEJnKx6HFa9LU/DP7g5idYew&#10;OkO4/DG0kHiK67DaxGXspVrBZSn0+xZY/lfgclWVC4fbIGg2qOTy1MJxlvbP0T06r6B7jUtTcFHS&#10;qS5PCK+/rL9wuILUWAUuu6mqkfSiF4dbx/M74LJHM/H4zd9oMe7CZS1U+2+Cy5I+d1ot1IaDSh2y&#10;vjylkt5HdlcZ7O8hEDCx2bz4xO9bmyWWaCAkACIUxeMTIP8AXA4E0IKGeu/zGnEFl/2plILLAzs7&#10;/+5wWYCd5tFprM8zPjyn4JpKaVo1KqxBLHo91nALtkgrNaFG7MEsVi1BlcDlGu9vwWWLw4HPKINl&#10;uQzUmsQaM0QbMpjZtFJhCGAWPUayseXflFx+EC5XVNbgdOkKLouX+x5cFl94RVV5qhVo9qjEsqSX&#10;w8FaBZhDvgiaM4hVyvos9yeWFax7EDDLsaH0BB7lGhYlhlw67X7s6jb9K3D5G61DeSSdK4D5XoJZ&#10;lBD3ksgCi701bjSbhmbzqRSzqDAkiSxgWQFmq1uBZc3pV2N4NTVhf4CIppPwOTAc4myuRLNUoVst&#10;BG3lkeshp5WgvQbT5yCt+2ipDahRnvmUTr4uTDYexDQ0grqPmioLlqqa8rHzb4DLSrFTbVdqjLps&#10;B83NA5ixJqqqZWFBUsF2quT9QxaCBIb+FlyW4/s3I8+77Gy4N073/eN23j8KHn9rHoTLZcAcwuPS&#10;1e8/uNjwfzlcfvD1+q/AZeW8/x+Ay+p1a7VSUVNFpctCZdCBLRMkNNZC/ZEx4sdHSJ0ep/7SLB2P&#10;bdP70gEDr51g4LVj5B5do/b0LKGtEo6xZqzFeqyDTfjne9Dne/EOtuIu1OPpz6pLNZ0JvB1pbHUm&#10;lbqPimrLf1eLEaqxErc6aLA56XB6yLvspGQHkKh8qipIV1vI2Zx0uby02JykLBbSNTI1pC0WujQP&#10;HX4fWaeTeI2VcLVFjaSYUzYHjZqmJuP1EHM48Kv0sizE1BCy2Qi53eguJ36b7AiowWmtwVFjwWu3&#10;EvC4MLUAQZ9OtbX6D8xmyz/rUWnrriGTk5MdJ2ZdNYkWK9luAcseUvkadZInZXyT2zFmdiP0iKKh&#10;aKVP/L2TDvqmnPTNi07CTUOfk0Tepk4m3ZFqBZeNFi+NIyaZAYNUSSfW7SPS7iba6VX6i6aREEkB&#10;QDkn0TZJOgvoddMwpNMyFlLuWqPRSrhJyoPspLucJNptqogv2moh020lN+JVTeJdo346R/y0DXvJ&#10;D3nK6cYhFwMKpgUY39AoLvronHQrLUakvhKzsZpwkwWj0UJdwUXTkJ/8eICcpKU6bdQLYB+00zpq&#10;J39XsdExWkPXmFWVHYpmQ5LEXaNe8gUPtQ3iabSohvnOcUl3BtRI8U+uKKneBH1TSfKlCC0FE1Mp&#10;KWpoKGh0ChSe9NPQbyc/7GJ8M0ZxMaxcmcluN80jBo0ljeZ+P7kBn0rfLhytZfGgVl0XD3DvqEbP&#10;pDglg/RPGfROGmqba0NRV+5L0WLkRgUQBwg3WPGZVdi0Cpx6NZ6wE1fQhk0leyzU+CvQ0zYFlgWO&#10;xjt9ypfZNW0qb+U9sJyRre/tDgVC6uV63k6i2apOTAVsDCzU0j8fV1C5riugUkSSAPMaFuWdTmTd&#10;FEajCgaKZmJk3mRQktXDAfrHDHoGDGK1Npz+CkLxKpp6XAr2Ksi7qNMn0Esluv0UZgLqJFWSz+Ob&#10;JqVF2X4tYN9OU7+NWFMlrUUHBzdzXHy6g+1zGUYWDFr73KqUThyg9V06kYyLWKaGupxTKT7653Qm&#10;18MsyDbyLXH5SsLXT2nGoHMkWNaeZG0KBDT2SBmeRjwnblKD7tkkPQsZWsZrVXLZG6vBHqxQybGe&#10;+Shjh9MMbUcZ2wxRWtZV8nxECsR2alk5klap5c2T9cxuxOmfCJHv0WjvDpLOeggEq9GDFrLNGsMT&#10;JiNTptpmXZ+vIdcniblKNa29FnXS3zvqZnDWpxzrY3MGY3NhBkYDCkqWk8uBb5LLicZqzEyFOqYm&#10;VsMqsSzlYOL+ndmOs3iQVUqMrrGya1vAsoyA5eaim2SbhVhLlUriT+/HGduKqONU4HJJnOszQXIl&#10;KcZyUVfwqbRy17hstdfUpXivZeGgMCnF7Va6hl0Mzkm5Y9m9LEoMVVy2KGC8DJaLEwEK46L58Kvk&#10;Z2O3h9pWO+kOUZt4VEKyc85g8FCckUOmUmPkxr00lBz0iSZj1aCwJK8VN6WVkFJ6DK6GyBakONTK&#10;2EZIKVvWTiVVyZroIKa3xP+dYfdkijPXWzh2qYHlPZPhMS/NuWo1dQ0VdHbb2dpNsn20nl4pJc3Z&#10;6SvJ82YouCwlc72DLiYXg6xJidtBlLkNg4V1k8WNOIUhnUy9lYGRIJuHsyxu1jI0HaRzwEtXUdLG&#10;QaYXTUanDUanQ4wtlMvdZNRzPRtmROC9lE72uGhtc9Ld56Oty6Mgc2dXgJ4+ne4enXxeI9fuVEWS&#10;xUGdESlmmw/QO+ZWSo7hWXn9hRVcX9xPKDVG35S45b0qJZxMW8j1uJV2ZXktyvyCwd5ujHNn6lle&#10;CHJoW5zZJiOjAeWBztRV09xkY6BfY2rcYGIsxKCUl9XVkG910N3poVQsu8clvby/X8/Tt/p49blh&#10;Ll9uVMV6koRc2Y7Q1ivJ6jDbB01s7jcoPYYklpt6ZcEirKahu1yk2VrQyeS9JBoc1DW7iIt+oMGu&#10;wPP0Ypy9Y00cPpNlfstkcMpHccLDnLiydyKMT4UZGgpR6NBYGK1lZTbG9kIt5/YaeOJSNyc3Yhxd&#10;irA7o7M/q7Mxo7Ey6Wd5KsDGfIiFyTCDBY2GeivJpIVM1kZ3v66Sy7JQ1NjnU2olKdRs7tdI51xk&#10;2jzqfuRKQZVYHpqqZXo5o7QYheEI81uNTGxmlLIi1WInkqlRTtnmobB6L+5diNK5EKFhTKNlzEvP&#10;UpDR3Rjjh2uZOUgwuhVV5asCl7MdmoLLdb0hatt1AhkH/qjAP49KNYuHXYrsVNlnl0cllgUwy2eO&#10;KDLS/Tp6nfRjVRPM2kmK9qrXpybR4VYLpbkhTYFl2VFgZqvISPFqt6OcYi64lIu9od+NnqxQC99N&#10;JZ8qTO1cMOmYjNA6HKK21YnPrMAVqsBvVqoxm+zUSblgzqEug7WV5AY8jK3GGF6K0DUqMNynUtIC&#10;l7snBC6XfcmJFqfSfsguI9FihDOSivZjZp0KLktHQW1LGcom8hrpDp2mAVOllgUqywKjaJFiTS4F&#10;oWWijU7iTXZS+TIgFs9+XatoZlxq14ik/KV0c2jGYHQhwohocA43snumk8nNrEoT17VpZHKyIKLR&#10;UTLpnyxraPqnNEZWgiq1vHY0zOHzCRb2guo9vrsk/mwNPVqpFmZlgdYXqlLJ5YBpx0iK+kOUXX6S&#10;eTf1PRpZUTt1+4k3yk4cN9Gsk1BtDcG0RWlDpKujZ9JD+6id7ikXvbNueqbdtI+LdszN0HxAvT/P&#10;rQTYOQizL3PEYPuwztZugN2DINt7OuuH5X0uxN7ZBNef6+T41Q610FvbWEFDt4VJ6ZQ4GWb9jMn8&#10;UYORfY2pYwbjB2EyvRbGNhL3cdmbLy4QTEpZZaX67pot2mmR7wWzIUorCXWsxFrdKm3u1C1Uuyup&#10;clVg9ZQT3aLs0iIVxOtrqGu18//p9v36fyv6/0NE4LLF58YW8FPpsFJhtVDltuIxNVLtCfID9ZSG&#10;WykUG2jrSNHaKkBZlBgmgWQMfyKO26xVcDne0UPH9BL9ixtceP5t3vvRz+67E3/3q3/E4fLg94do&#10;aWhjvFBgc3qCc5ubPHTkCE9dusRz167x1NUb3DpzgQs7hzmxtsmp9UUu7m9w88QuN44f4s75bZ64&#10;vMdjl3Z4+PQ6145v8fDFA66fP82RI0eozeS+2UIrHk6ByzZXGTIruFxdQXV1BYOFJl589Bzff+sJ&#10;HrmwRVMiSMr0szPdz61jy7z/6Bm+fPUmX715gw9v7/Hx7S2+evUcv/zeDf7qk2v85cdX+fmHl/mL&#10;98/yi48v8YuPLqjrP3//FH/86jY/eHKWHz27yM9e3Obr147wR8+u8/PvHOXvPr/Bz98+zl++e4af&#10;vbzLh9dGeP/KEJ89PM4PH53h89tz/OSZTf74xV2+em6br54+xB89c5ifPrHND28u8eVji3x2c5o3&#10;zhS5udbEpcUUF5cyPH60kyeOdXNuu4W9xSxtrTo+rZoKtwWL4cMaDVETC2ONBvGkDLK9WWaXBzi2&#10;UmJzrIXNoQxnF3M8f3KMjx5e470bS7x8ZoJXDiZ59+wcn15c4JMLs7x/YZT3L07x3rVF3rm6xptP&#10;HOKVR7d48uoc10+McPNglN2JenaHE1xYyPLy4QIv7d2d3T6e2e3l2no/mxO9jPe0ENJDGLquHNyJ&#10;RALNXXbEOi0VtMR1difbObfcy+Xldk5N1nOkmGSlzeD4cIYnNyUNPcLb5yZ56+wErxwf5tGdHm5t&#10;dXNpqZ3TczlOTzZzZibPyek2tkoNrPa2stTTymRbC0NNWUaas4y3NbE3McTZlXk2xrpVum+qp4Fn&#10;Lu3x1fuP8fkLF3nhwgJXtwqc3+hmb66V8f4MrY0RzGAAp63stbRUVZGJGBRbGxjOZRXQqblXXlZh&#10;oT1Zx6WZKR7dmOfEQCtnhpp5/8gcux2NtAcNYnYXjiqLcpHWqC32LhxalEC0CTPTTayhQG3nMImu&#10;EVJdoyQ7Rwk3dRGsb0PPtBBIN9MytsT+zWc5cv0xWgaHcTvtpONxthcXefrOHa7efpb13ZM0tRVU&#10;6ZxAWRmrqAhsGjZXGCOao613gdaOWYxQlpoagZ5yHwUgOe6bMiT6zVRZXCpBXCEwRjQTXgOnz8An&#10;5WrZLlLNfZiZHC7dpLJGnMDOMkytcmCr8WFVW7wlAewrA2r5c0k42jQ8vrBKMQt4rpGt7QKcvCHs&#10;Ll39t5TaCXS0Ov0q/SwlcFIIqBkJBZsdfnHzaurvq5LCLYeoFGJogbhKPUqhk80iZU9V5GJBziwN&#10;8kfvPMsfvvUsT57eZ2Wol1w8iq9GYIkFv92PJl5eSUkLoHYF7sJlWxkuBwR+G/gCYQKhKMFwLe5I&#10;DG8sQW17N/3LG+zdeZzpE6dI9Q1QE9CVFqOc8i2DJ+WGVaBJLp3fwD0pSJOSNZ8vrMCfwCWB0ap0&#10;UYEqAUziPHVgsweUOzSezKlUekWV6C68VLvCVGtJbKEGNXK9xh+nxhtTWgxJLt+Dhqq8TdKHdlc5&#10;jS3OZRkzQjiTwqzPEKyNETRT901Aj6r3YnW/FFwuawe+0Q9UC+h33i1pdONWIFdTIL26ShLzNWpE&#10;ByJ/Jglwtz9U/jurf1PsVnZ4WxSgln/TMMX3HMfpFPjmU3BOqRmqxEVvUaOA4QOw754SQZQWAh/F&#10;yS0wUm5TueTQXi53u6tRKANqaxm2/g44KK/heyP3yVHjvW88skDwrXHU2LDLwocAueoalaL89sh7&#10;jeZzEwm4VPFonWmjudZF1rQSD1QQdVVg2CqIeqqJuS2YfquaiM9O2OcgpjmIaw7qQz5aYjrdmSTF&#10;lhZyqXoyUl7oqcVl01VZXI3dpZQLdnsAh0NXI6V+doGY8tr/HUlfea7KpZR29Vx4QrJAFqbGo1FR&#10;I4sUnvvmQUe7et1/M97fSi7bXb8BzTIPajBk5HkTIC7P24Ng2e8tX5aTzWVgLs+b3PYHwbEcC/eg&#10;8jelfv8KfC7/P2XoXNZ8/Ctw+VvzuxaHfut3VPq7/HsCma1W/33zIPyX0syKygqVXK52W6g2PeiD&#10;dWQOD5I9PUVotQvPZAPu2Xr07Xa0tTaSFyboeH6HgbdP0vXKcZof26LxkQ3SV+fJXFog+9Aq8VMT&#10;pC7Mkj03R+LoGIGZNmo6YlQ3mdg609hzCSrCPio88r2ySrmXqyss1EhBZaUFp8WKx2LFV2UhZLVi&#10;2sSLbEGvriRQVU4f+ysqMBQsrsasqVFJ5KjFolzKEfl5VTVJp52mgJ98UCPr89Bk91NndatptPlo&#10;cLnp0DU6IwGaDDe61YpmtWC6XTRFQrSnk+TiceIBjYDDrpLL98ZRU4PX5UXzuAjabH8QjDr+Wb5U&#10;S5IlWu+ioVOneSBAvNmhFAY9UpYzUC5kkzShNIq3iXOv10ZL0Um/JDfn5MTPRrbfQX2x3DAuTt50&#10;l0Yo48BpWEh1h+mayZLqNNQJpi9uwcx5aB2P0rOcpmksTKjJgV5npTankRuJ0VQ0CWfdGBk7elLS&#10;QbK9Vk5gfWRUKqisIGjq9dM3ZaqT6cmNDD3jBvligOY+jdaCRqbDSTIn22z99M5IiZpXpRTTPXLC&#10;bcVsrsTMVRPOVRNqqVa3v6Go0Tys0zwcoLbLSUbSleIPHvTTOiqN9TY1cr17Rk5IpZxMo2tadBEa&#10;2bsKCEn9dIzGyQ1EyHYFaZOTwekMI8tNdE+kqOsIYiSsastrMFODmXPQORuiZVTDbJYTIw/di0ny&#10;01HaZ2N0LSRoHDMJi3ah2UlDIUD/jMHkVpLpnRRDyyZt/QFae/2MzMeY3czQPRuldyGuPJSxvFPB&#10;5dxoSJUwJfJOldqxSnLHXYlXkjzWClwBC96gRd0ul1GBXa8glLGhp2XRQWd4tZ6JzSbaBk06xk2G&#10;VjO0Dhqk8tJgL+oPB+G0BX+4QoGDuYMsSyeb6J2VE0KvKrdLtvuJNkm5lF0lpo2MRzk9u0bCtPTo&#10;KpXVM2ZSm/OVtyH36SRzPqWZSLbaaZGCqokAXWM6Q8tRNaLmkO34pSmDoipqEvAscFL+fwsNfdV0&#10;jtlJ5yuY3g1y4+VuHn1zmGPXWpndjNM/GqRz2CCT92NmXATCVvy6hWzOr0rVppdNZsUXvGmqgr+B&#10;SY3SZFB5ZQdkW7eoHTodtA/5GZgJUZw1FKyWbeMLR5uY2M4wsd/AwEZS+cOT3eKv9DB1NM3siToG&#10;N02GDhkMCWBeClKa15nZijG2HGZwLsjcTi2TqymKUyZtAwGaO33USnpOryBoVCooNSJajxmDjkEv&#10;mRYLLX1WUi0VxJsqSOQq6BqyMLjgVqWTgysaowsBRsQ9PKTR0uEkJ2l9OfZyVjoKbjJN1cqzWxj1&#10;qYKw0oyfzkEHnSUHizsmB+dbOLiUY/mgnoE5ATYBSnOiKRHgLsVYlTQUHbRN+BjdlWMlTGFOpyTJ&#10;3tUwI6L/WIrQPhlS6puuSUMlIAU2S9nm6KKhihz7J+XxDjAyrzO5FmZOlClrZRfz6LKkZX0KPhfE&#10;t11y09Jro3/Cr0Dq8GyYsZUECwdNzB9KMzBvUFw2mD2eZPFMktkTMcYOGcwei7F0Ls3cyVqGtsXD&#10;7FUJ7JI4ded1WkriP9eYPBxj+VyGueNJhtfClBYNxjZMFo+lufZckYtP9nD8SgM7x+JMrUoa0UH/&#10;mJuBCfEJBzl6tolTV9pVQryjIDA5wPicqUrcegbcDI5ryss8txJmYzfJ+LRBPu+iv0+nfShCY7dG&#10;rttHacRgci7G0ESITin1m9fZOJHi1PVWdVma0dRCQL+kpId86pjoHQnSNRhQSoi2Ph+dPT7au/0q&#10;/doqQLkrRG/RpK8UpbPPoDAQpLdQhs0dXWUILrdTSsp6JsVhbahizbVjGRb2Euo1VFtvwYhV0NTp&#10;pKnTRmncrxKM4/PiAfeztB1k40hYjfijSxN+2ntdZJustHf4GBgM0t7hpVDUGR6OMFgyGOwLMDkY&#10;ulvkV0O+o5qNrSDXH23mgy+muf1knt1jJjunTAWqxhYCHDqe4exD7Wwc1FGaNegQJ3gxyNBcgrmd&#10;JrqGwuR6A3QPhsj3aiREEZCxYGYsNHfLIl2IzgGNkekwW3sZTp/LsbAdpW9YCgTdTM1qrC7G2VpN&#10;cuZoK3duFnn+0jBPnuvj2Wt9vP3MCJcPatle0BguWhgqWdhe1lhb8DM/5WVq3MPwhEZvyaOe98Kg&#10;R5W7SeK8MB6iMCULuQbNfX66RkI09nipbbbRPqRTFE/3foPSEt2brkmBkwa9YyH6Jk06xyIkunyY&#10;LU7CGXEGV1MnKdkZ8RGb5WRzr5fB1VqGNxLqcnQvxczJegqrpkoItw+HyHb7aZBdR206wZRTqQXM&#10;jIOGNllAc5cXGLucqsCve1jKWWWRKcrIVj0dk7WkOqUE1kW6UyM7GCbTHyLVo5PoDhDN+zDqbfiM&#10;Csy6GhJSMNduU675tn4nbWMeeud02se8apEq3FCJKbspeq00j3gYEL3FdJC6fg/RnJVQohItWoFm&#10;VqjblS/6VUmtFO2lWm3UddjploTwlE5zQVK4XlpKHurVoniNgtnyuOQGg0xtNasyw2ijF6O2hly3&#10;TlspoB5/KSCU50YAbG3OTW7UoLCQZGozw8CUSX27h4ZuL5mcT/UrmHV21bUQTlmpFZVJV4DW/hD1&#10;HV418n1FPntyJdn1I95pXQH6ztGI6iYY28nROBwl0Syfh5r6PtHQG6K5P0zbkHHX1W9w8FAjO+dS&#10;7J5JcOJKhsVD4qkXcC4L/1YyLaLpqCIgC/+GBbdpJZTxYjRoBJIuwmkb8WYX6TY/6byfRLPsxnGi&#10;xax4YzZs4WqCjTbSfbK7y60Wa5W+a9Kvvgt2jLlJtVbT2GFVnxfyfre+FWV53WRIlBqdFbT3VDE4&#10;bmNmycvolJOpeQ+be0FOnItz6+kC20eT9Mh3yeZqeibdlBY1xtaDbMhi3oUY0wchdTm84WfjfPY+&#10;Lnv9lVW0VAVmU7VSiDWUXLSMlpVThRWDjqkYreJU7/KTavfhT9ix6pVUeiqwaBVY9Cqs6ntPJXrc&#10;ogr9Iv+r/T9EpNCvUqVa5MS8goqqSmxB2ZIUo3Okka6hevpLjXT2pMnUG9TWaugxHS0ewmsaOMMy&#10;Jnp9I32rW2xee4SN89dZv3ibyy9857478fd//0/YHC6V4pQU3VhfHxtT4yqdfHFnh1vHjnHn7Enu&#10;nD/PjWOnOL+9x7HVVU5vluHyw6cPK6fykzeOcufiHldOrnBye5pLJw7x+M1L3Lhxg+X1w0TjjWqL&#10;tILLNjk5dWF1li+Vf1BSsdYqJobbef25K3z54XMKLufrDBoSOjvTA9w6tsYHT57ny9ce5sdvXOPj&#10;Rw8ruPzls0f58plNvnxuk69e3udPvnOMn71+wM9eP8pXL+3y42c3+OFTi3z++DzfvTXJD56YVyV2&#10;n16f4J3zg3z19Cp//uYx/vCpVX5wZ553Lg9zfaWeF45388WdGf709X0+uzXP9+8sqYK6969O8vGl&#10;GT66PM0758Z54+QIb10Y5pVTAzy+28HxsTgnp2OcnktxZaOJa9s5Tqw1sjyRJpMRAFdBpWZXcNkS&#10;KRftVOoetGyUlmILU7N9bEx0MN5Zy0RbmHNLeQWX37++zDvX5nn13BTPHR7llYMx3jw+xpvHRnjj&#10;1CBvnZ/go4c3+O6dfT576wKfv32Z7797me+9eZF3HzvEtZ0+TkzVcWW5iRd2+3hup1eNXH/+aImn&#10;T8yqRPpgexNuhxuvy0VLNqsAc2sqRkRzURf2M9PbyNHZLi6s9im4fHqynv3+WtbaDU6PZnj2UD9v&#10;nBrjvfPTvHtuitdPjvLEbi93dnp5aL2HS8udPLQmYLqb47MdLPVmWO5qYb2/g8XeDsZaWhjNNTLZ&#10;0cLB1CgXN5bZnuwjlwgxP5DjmYuH+aOPnuIP37zFSxeWODmbY2+qgZ2ZFmaGGmhvNjECmgI+koYX&#10;l3eDYTKRa2Gxq43GkKa24JbLzCroz2R479IeP7hzinfOLPDu6Tn+8rWbXJku0hGJEKyxKrjsky3+&#10;AlYk4SegzaXjN9KkmovU9U3RWFqgZWSJhuI82eIMyc4RBZi90QyxtgFWzz/M3kN3yJVGVYo/k2lg&#10;c/Mwjz/+HJduPsXixhHqmjqwi+JBoJldYK74ggXuaHgDSTKNg2oCWqIMKStFYfF7wOVqp5rKaic2&#10;u45uZtGMNFavgTeYQI83opn12LQwVaK+qHaV/55qgXF+rLbAfXD5nuO5RrQGbgObuq0CnuT1XQbM&#10;5dsvv+sqqxLsXqVIkISrOxBRcNkbjGGX7c3/ClyuUgsBFTSbAS6tDfMXn73Cf/z0dV6/dpzt0V66&#10;U3HCbifeGqtSFAhU/u/BZSkA9OsRAkET3YjdB5cLS1tsXr/J2JGjJHv6qPZKod+DcPkeqPw3wGWV&#10;JBe1gKa8t1ogSo24lK0+lVyudhpUe6PUBNJq5LrFY1Ljjtx1Lstz8xu4LPMgXPYaIQIxEz0eVaBZ&#10;j8TuG02PYrXJ/ZKE+v1gWY3AWkn51ripuQuQvw2XBehVV0vppAe73a+K/MS5bLHJcy3JTAGWvxl5&#10;3CSRLmlpgcECD0XTILDw23BZ0sm/Cy7fG/n/BEBKsl0gpd0qaWqX+rNvw+Wqe4BZJW+dKlF+39Tc&#10;P/K8fXsehMsu9dq/C5eralSS+NtjqarE5bApd3Kj6aan3k+pRaPY6KMjaaNRryHmqiDuqSLuqSbq&#10;r/kNYPbbFFw2vVZSATdNEY2BuiyznX2MtQ3Q39RLvdlBOJDG65VdAlJg6KVGFn2s4i4WGKthtUjC&#10;WR7T34at5ee1fF2eP4s4yj0aFpccc47/Qbgs5Wr3w+Vvg+X/OXC5vJPhd8Hl8sLB/3VwWc2/8vv/&#10;JrhcVangcpXLgj0bJDrXRv78HF23Nkmfnab25AixEyWiZ0poG+2E9npJnB+n4dYCjY9u0PTYFj2v&#10;naDrpWP0vnCCjmf2qb+6RObiPA2XFsicmsDc6UdfbCO4UsBYKhCc6sSZq6U66KbCVk1FVTUW2YFg&#10;sanxWJx4xBdeJan7GlW8p1uq0WssKoHvq67EW1mhfi5FfKK0MGqsGFLQ983UkHQ7yfp8NGh+Mh43&#10;KVGyWBxq5HqLVyOvaTTpPlKanYjLSdjlIKH5aDRCNMVM0qEQhtuNV5zjlt+MzVL9DVzW78LlcMah&#10;TljqxbXbHVJFNpJaEQ/u0GpKnWgJYO6Sy/5ykrm+y0aTJIqGfEo9UddtpWMqwMhOLR3TBg0lXRXA&#10;xVqk0E+0FlFax9PE8zpabQ1m3kvTaITepQztc3EygyH0ehta0kK8Vbbghsh0BYk0uIlknWoELMdb&#10;ZduslXiTQ6VCeyZNBhdrGVqIqyRac0Ej3epU207lxE7gciJnUyfk2R4PbVI+NO5XJxyZPjt1fXYa&#10;B92ke+3K9xzOWVVCOiWqB4HLo0EaR3Qykhru8ZDq9dI2Jmkrl5r8iJvcsE85G9tG/MoL2VwSpYVO&#10;31yMum4fsUY5OZNtzJJoDdA5Emd0pZnu8RTJFo1g1KIa3GVbb7zDRarLpbzIqnhPTv77QwrCjxxq&#10;ZePaEE3jCfSMQ8HepBQLdXmV+1gVlhU0mrp95AcClGajTK5naB4M0jIUItXhxWwWhYhG37wkvgxS&#10;HS6MOgdmnYugacXtq0QzbOimTaW1ZFtwOGtTI1ty5YRsaKmeoeV6CjMJ2gYj9E7Fmd6TcilTJbNi&#10;jaIeEIdhlYLLzQN+psQfeaWTtdOtDCzHVHpIQIORdqDFbdj1SmxaJd5IDeG0lUjGpsqUNLMat7gh&#10;EwIdykBaUkdNBZ+Cy6luh0q+yaKBlAKK0qJzKEjPRIi+mSA9d0v++uc0Sss+BZSP3ahn9USUQxeT&#10;nHmshdWTKWZ2okxv1qoytIn1DFm5bXE7VmcFFnsFtXVOCsNB5bWVtHJpRqdDHLRFN/ObCSaXyk5o&#10;gcsdgz4GpgUKx1nZTzO+Hae0HGZuP83sforR3TQlASJTOq2jkhz00zWv079qMHU0xdiByeB2mL4F&#10;XcE7UU9Mb8UZWghTlPTVTFh5NsXzLGm0nGzDbrSRqrfSVdTpnQrSOyFJXoPFnRg75zLM74YZXvZR&#10;mLOzfyHOztmoSvCPrgdY248xKSWSU7pKzrb1uWhst6rJ9zoVVC5NagpAjy0EGVsMUJKU+KCDgQkv&#10;20czrB7JqDRgz2RQFTNK6lhAf/d4kOZhj9qe3D6pMbAoKoyQUmeIB7t/LkiTpMUHxI+q0TAkZVJu&#10;Mp2SDHTSWPDRI5qL2aB6HMTxLOqTMdHzrJtMrEWUiqI4p9M96qe95KFvzKegspRAzqxHWNisZXkv&#10;w9J+A7OHs4wum6rEq3dBV77Z8b0IY7thBtflv0NsXMqweblOzcqZJGun02yey6idAcNrIbpn/Uwd&#10;jrJ0MqUSzeKrb+53MrwiSfMI68frWT+WYf1wgiVx2S7oStGwuhdl+ZDJ1m6CUxdbOHWtk61jDWo7&#10;fLbVRn2LjXy3R+kjdo9mWN6IMjDso7fkJttsIWxWkG20MbaQZGIhwfhcTPmA+weDqiRscsngxNUW&#10;Hn11mBfen+bmc/2sHKmlMKnTNSyAzUv3iCy8hBkQcDkSVE7m4TGDkpRWDgTpGzXLDu/2APUtfvLd&#10;IXKdGu1dATq6dTp7dEqjIYanDAoTOl3jsrAXoDAtqpgwI0uGSrw35B2kGmuoz9vp7PfQU3IxMOpg&#10;csHN3KYoTALMbwSYkeLVobJio3vAy/h0mMKA/FsCvf10dAn41hgo6YyPGqyvJJhdCjMxE2BxJcDF&#10;qykeebKB19/q4YVX2jlxOsL6gcHKnkHvsIOhCT+T8yEWN6OML5t0jwboHg3TN2FSmpEdAFHlV+4s&#10;yn0PMzAWoaHTTTxbQ327UxUi1ombuc/L7JLJ7n6GrWMZJuaDzCzorG9F2F5NcPZ4C088XOSZR4d5&#10;9eY41w5aObwSZXvRYH3Kx6EVnd0tnZ0tjZ1NndUVjYkpN8VBO6NzOnPrEbaOpdk9WcfafprJ1Sh9&#10;UyGlnJGFU9ElSdFYkyz4SoHmei2z+/XsXe1m5nCGJtlh0GqjecBH91CQujaPeq+ul8/gDh/xNhep&#10;dtEWeRjeEFCZUnBZFnFERyOvPdFSdMpix7T0IYhGSVPFuZKYVgWlbRrJZk0t/kYb3CQaXNTnPLSV&#10;NDrF8T0s3l9JyMoOkhDDq0l2r5fYuTxESymM36wmLNoPgZaiHOrRMXNeBZfNJhdGpoZ03klhXpzS&#10;or8RZ7iXrkmfKmEdWAwwuBJUuprGkkPtVsr0WOmeDdI1E6RvQXYbGCyfaGR+v06VzBZmw+XbVtKU&#10;sqdPdsVMSeGeQWEmpJRRybyVuh6HKguUHUyJnHzOORVQ7xiJ0DYeV90AstjZNxZWz4u8z3WN6nSJ&#10;aqoQINPhVd+ZRP80upxkbDlFhzwP7WV1iPqcnKilZzxOKF6jfPzJZjf1HRrZbh/ZTp96jFsK8v0g&#10;qMByTnzS7U61kNRYCNI0aFLboaMn7ATiViJ14o7X1SJ8Xhacer2kclZGNqS3IMLqgcnqkQhrByZL&#10;R0w2z6VZPplkZj1KR0lTyWlPsLK8sJt2E20OEM8FVNFuOGNTl5LMFjCu11rVZ7Q1UImWthNpKn9H&#10;kfft9jE3bSNupnZNVdDaMeGmvqtGLWy2dtnJd9kpjWmMi6ZoUmd02k3/sJ3uASt9g1Y6Cxb6SlYm&#10;570sb+ucvtrCoeNpRmYCNOUtyq0vKiRx7U9uhJg5HGJ6L8jm+VrmD8KcuNN5H5e9/eoqekaSy9U0&#10;F+X7jiyou2kTXdq0n57pCDkpiO7xkunyYDa71XdSm16BVa+gyl1FlaMCi1u+k1hwhGt+bf1/V5cL&#10;/RRYrq5UYw9qRJtN+iZzLG4UmF1sZ3AkR99AA7m2BNkmk0xbhkRbPWZrI0ZTA/G2HnJTc2xevc3D&#10;b3/M+adfY/7kVU49/sJ9d+K//Jdf4/Jq6HqU9tZuZgYH2V2Y5dTGBpf39rh9/Dh3Tp7k0bMXuXn8&#10;NBf2Dji9tcuZnWXO76xx9ZgklQ+rlPKlE1sc3pxhdX6Yc0cPc/PmTc5evc3Q3DoBo1Zt41aN8mpL&#10;vWzvLWsxKqvLEN3jsbI4XeDD1+7w5fvPcfXEMvmMQTYWYGmog4vbU7x2fZ/vPnWOz546pZLL331k&#10;my+ePMyr58TvO8Int+f58Qvb/PiFPb58douPb83xyrkhXr04xLvXJ3j35gSfPr7ApzdneflEPy8d&#10;L/DFI/N89dJhPr45w5sXRnhku40TE7U8daSTzx6Z40/eOOCD63O8/9Asb12a4OWzw7x1ZpLXTo3x&#10;0rFhXjo6xKtnhnjpZJEnD/dwYb6B4zO1nFrIcGKhntPLjZzcyrEwmSGZ8WN1VVJjeLGaAaxxA4sZ&#10;whLS0JsTtJZaGR5rZ6I3Q0dKo5gNcH6xjdcFZt9a5b2Hlnjz8jzfOTXL60cnef3oKK8fDPPy0RIf&#10;XF3kR8+f4Y/fvs2f/PB5vv7qDf7yT9/jl19/yNefP8NrVxd4aKOd29vtvHpkgOcP9ap5Zb9fqTS+&#10;c32Xy8d2yTfWY6muxlZTQzadZmZmhr2FKfYXJji5OsbZ9TEurJW4stHP5cV2zkxlOdIfY709xIXx&#10;DK8eKarU8odX5tVIevnJvT6e2Ctwe6fAja1+bm4PcWl9gIOpTibbUyx1N3NoqIeV/m5KjVn66lKU&#10;GjNsD/VzemmWrYleurMmO1MF3njkDF99+BRfvvYQz52bY3eknqVSks3JRuZHG+nMx4gZQYKaD5fd&#10;it1qoSMcY79Q4sbsLJv5VjIBjyoP8lRVslnI89NXLvHlc6d5/9oqHzy0xl998BgvntlktreDpK7h&#10;t9rRnT48An0tkvgsJzLFLTw8ucP4oQvMHbvG1OHLDG2eYmDtgNaxFULZdixeORltYOH0VY49/CT9&#10;s8sq5ZnItCigfPPxl7h440lmV3bVz6xOn0oXy0jiWBW4VTqx2HS0YAa/nsblMJTeolKK/WRL+78C&#10;lwUWSmpZ0stef4x02yhGugOrL0K1I4BDj6uxuES7IG50N5VVAqTLYPvB5LICwXfho/yZwGSBpgKH&#10;FUCVtPJdWCwjr/176WUpfHP5BWrHVILZ5tG/gcsqDX0PLuvRb+CyLBJI2ryQMXj25CL/+Sdv8+uf&#10;fcaPXnyIC0slhhsz1IU0Qk47ut2hoHJIFBz3weW7WoyArsCyJulp3UQLmnjMWrzmb+Dy2pWHGN0/&#10;INnbT432LyWXfzP/w3D57vOr0t7yO/YA1TaNSptOlSNEpQBmd1iNXBeoXOMIYrFp5cf4W2D5d8Fl&#10;d6gMmP0RQ41XD983ct8F9qpE6zfw8TejfiYgTKVUBQwG74PL6jEQLcq9sj+XpOv9WOxyvMiig+u+&#10;kQSzQMB7cE7B5buKDQX8alxKbyGj9AEPwDtVxFfjwekop5bDoVT5ub1b+Kh+71twuawxqVElgDar&#10;57dAp0vA/rfGbbt/HoTLmtOH1+ZW6gyrFORVlDVO96ZcwlmF124hHbJTavIx26WzUQyzVjAYqPVQ&#10;r1WT9FVR660i7rcQ8/8mwRz1iYPZSsbw0ZUSf30fG90TrPYusDGwwXj3Mi2ZgipP9IciOJ0h9XoU&#10;cCkJZqtVx2LRqK6SBacylL1vvgVa1XtXdQ1VAvdtbirFk/3/OLj8LyeXZb6Byr8nXFY/u6vL+PeB&#10;y3eB978RLrtbw8QXOmg6NU3LxXlarq/S8vAKjQ8vkHlokvDRAsG9HozDfUSOFYmfmyRzfYnul47R&#10;9dJR8o/t0HhzjboriyTPzhI9OkDs2CC1J4dInRsjc2GB7MUF6k9MEZ7rwJEKUWGT10kV1iqbWjR1&#10;2/z4ZFeAK4hh1whZ3YSsdsJWOyGPg6DbTsBpQ3NYCTkcBB0OdBm7Xf2eYXdiutzE3F6SHh8pj19d&#10;1jo9RK0OwhYbhsWqrte5NDIePymPm5jXgelxE/e7SQU0GgydtBEkqkn5pQPNbkdzOu8bv8dPwOuW&#10;f/8PQjHnP5vNGulOg9xwnNxoQqkZxDfYOhRUGgOByo2qQd1NtEEUGQJvxeMojmYrde1WOsYCTB6u&#10;Y2wnQ9tkiGwxQH1BpzavYbYEiLVJgVmYSKNfbZHNFHR6ljJqclNRGoYNou1edSKcbA+Q7tTVZazF&#10;p4Byqk08gKKokOK78rQWdTpGDdoHdZX6kRNTQwBtg03B5Wy3t5wckgKnLpcCklJI01iSRnlpgbcQ&#10;brCUr0uap8mKkbMTFkfloE7TVIT64SANpSAp0Ru0e6ntkMIbB40Flxq5LieAdd1uGgtelY5Od4gb&#10;0qVOOLVYFQ6t3PQul8lWTaWVW6QsT7YYC9ANVKiEsCdcoeByc0nKcwzaJ0wGltMKzDcOxumab2Bs&#10;r5tEXxQtIdttNRLNGmHZtpu2q8tos0elopplW/W4SWkprcCyFBvF8y5irS56ZkzmTzQzf6yFrqkw&#10;hcUE41sNDM1nyHcbBKJWtV021minoeCna1w0BWFyUo40EaFjxFTp5aTA3lYvmU4/hfkk3RNR6nsC&#10;xJvKcFkm1mBVyeXRjQRb59vZON+mjhFRajT2h1RyWU87CSTtCjJLOspjVKGJ4zJppcZXgRa1EBTI&#10;Xe9QgDnbH1Qn0g29zrIfu1+jZVj80REKS3Fah8Lq2G0b1egQ1+Kgm5EVnZVTUc492cLtNwqcvNXI&#10;/rU6ts8lGN4IK9emaB0Komjp1TASNWii6whLystOY7sU3YUojQcZmNJUarlryKPgx+JWkrnVWkYE&#10;ZgwHlH5gUlyy+0mOnW9m8UicqZ0Iy8dqGVuTxGyQzkm/cmrLAkXTsJf2aV0lq3qXDDpXg7TN6zSP&#10;+NRW8OYBr4JAUqg0sFDWUnQM+WjqcSpgqAq72mw0tjvoE3g25Gd6NcLh03WcvtjE0auN7F+pZ/Nc&#10;lJXjBkv7QVYPDOb2DRal/HE/qqCxOIClUG5QPKyiVRn00T3oU3BZpv/upQDlgUkf3cMuBiZ8zKya&#10;qkBPEsvi326QYsMej7oU/Up+NEDzoDwXQZWYFF1Gx7iUK0oBpKTjrGQ6HSrRXjfgJ93pJN5io7a1&#10;PHL/ZddEacmkdzpE27BfJY/HN6NM7dQqkN8jgF5uo2wNXxCliq5S5UMzOhMLYaZX40xvphhbS1CY&#10;CNIui2LDbnITPgWVR7ZDFJYDaqb3DFZPxzl0pY7D1+s5uJ7hxO0GDl1KMH/YYGw9xOBygNG1INOH&#10;IiqFLQoeSS/L9b6xkEpKiwN5ZEI81hqzKxGWN2Nqjp3OcvhkPcs7SWY3aplaiDIwGlJguQyXA8ws&#10;GoxP6yq9PDLjI99jJZqooK7BwshoiKW1JBu7WRbWBXTGlH95fN5g+0SGy092c/pGnkNnM6we1Cov&#10;e508xrkacgUpDdPpLGm0ymso76Sr10+zuFSbXHQWDUYm0wyMxOnoDdGU10jVu8g0uqlr9qrp7BUt&#10;RJDRFVM9h+Ljb+y2qce/e8yvXidD02GKk+XUb8+QHDseugasjEw7mFnTmFj0MTrnYWTOzcispjzV&#10;ApeLwzodslhSZ6W51UVDs4NMiwBqjeJwgPGpEJuH46xsG2ztB7n6SJqHHkly55k6nnqxiZMXDNb3&#10;dbYPDDb3IqxuGqxsmEwvyGtXozCmsbDTzMhCiu4hg46SQU6lwOXPREHQrAoRBS5HMxblWjekqK/J&#10;ytRchFNnWzjzUBtL4kZfDDIx7Wd52uD04XqevNHHUzf7uXIix+5qnJGim1KfjYUxHycOR7lxrZ7L&#10;V9Js7wZZ3wmysKEzsx5gVpzVp9KcvNnKmUfyHLuWY3IrqlzDUvLZMxensJikcypavi6JYoH4sjtg&#10;M6ZeF8m8TZXQic4hVxQtg49Mt06mILsBDOoHAupzXRKxgytRhtfiahdSx3jZc5yRz68BPy3SfyCF&#10;uq02dSmfnW1SpturUdvkobbRR0p2DnX7aOrzkx/QVHHrkLixFyJ0DGu09HjpnRDlTYKJvQZWz/TR&#10;N5dSn+Pi7g+kbURaPQosh7JOtRtGksvyedMqCwtSYDgeoH9SV+Wc/dM++qa8jCzrrJ+oZf6ILNaJ&#10;usJNa8mhfMld8jpZN5k/SLNzqZ1DF9uYO5xh5lBG3TYB380Fr4LMApRH1mIML5u0FmUXjU091rIg&#10;1tTvJtPlKL/vFOSxNNSOn7wkwafultTeff+S9y553cv3D3lc69pFvyEdD+Lij9M/HVXfP2INLgWY&#10;2wdNusdipNUCuZ1IWgCunUybuwyXe/xqJLksgLln4q5qKech2uAkmJYdXwJ5q5WqSnaE6WkX8U6D&#10;xsEI2YJffU+TpLckiEdXdcbXdJb2wqwdi7F3OasWytaOJZjeiqqiw1iTAy1iQZNiv4QkqyU84FO3&#10;2cw6iDVIF0dAJZc9YQvWQBU+06r804mWsgIr2yvdHFJ0rKsFgL45P33TfgpjfqXjyHU76Sp6ldNf&#10;9D0L62GGpzQKw256iy76hu30jTgYX/Qxv6lz7qEcVx7pYOdYik4pL+5z0NZrV58/4rDvkR03cz7m&#10;dw1mtoKcfLTrPi779JtrGHUVpHPV5Ael/LgMv2VEMyblxoPLkggXsC8BAy+1eVmstxBIlIGyxVWp&#10;AHO1pxqLs+LX1daKMlyulC391VXU+D3E881Mb5bYPTPHtVsbXL2+zJkzK5w6tcTB8Tn2j86wdmKZ&#10;hWObTB3sMr6/x8LZS2w/dIeH3vyQl37wE9768o+49MJ7PPbWJ/fdiX/6J9B1A9PM0NdVZGl8nGPr&#10;K1w7us8jZ04oLcbTly/z1KVrKr18/ehJLu8dcOHQCqc2Fji5Ps/ZQyucPLrB7vosa/OjrC+Pcfz4&#10;cU6evcbW0Uv0ji/i8oXUCb+k5FRaTjyhNQ6qa8q6BRmfz8764hCfvvc0X7z3NGf3pmlKBUmbfkq5&#10;NEdmizx2cpnXru3y7s1DvP/wIT599BA/eGqft6+M88blUQWX//D5HX7y6gFfPrfN29enefJ4gdcu&#10;j/LerRk+eGSOT59Y4gePLvPe1Um+e2OWL5/c4GdvnOLzx1d5/8Yszx7r58ZWjpfPFPno1gyf3Vnk&#10;7WszvHN1hncemuW9h+Z56/wMr5wc58WDYV46Psrr58d59fwoz50ocWOjnfMrWS5vNHNqqYHTKy2c&#10;2mljZiyFmfBgcVVhjfhwJAzcdXFcdUkcqQh6Uy31PfX0DTZTzMfpyAQYbg5xcamND24u871Ht5Qa&#10;44MbK3zv+g4fXVrm/bMzfHxumu8+tMgfPnuMX3z+Er/6s8/45c8/5W/+6nP+5hff529/+QV//dUb&#10;vHt7g4e3O3nicDfvnBxRagyZt44P8d61JV576DDn9g8pXUO1JJqqq6k1TXZWd3jrqTt89clb/OSD&#10;l3j+4i6XNoa4ulnk4mKe0wKXCyYbbUEuT9bxxvGSSi1/cnVBjVx/6nCBJ8W1vFfk9m6RKxsDnF3s&#10;49B4ByO5hILL+6MFlVzOR6NkDZ1m02C+p52dsUFWhtroqjM5vjrCd1+4wdefv8yPXr/O82fnObPQ&#10;zsFCC9vTzSxOtDBYqKO9vp7mujSpaFmRsZbr4+VDJ/jJncd49+CA5c4spsNKR8zgzs4sX717g9dv&#10;bHBzf4Tbxyd4//o6b9w84PT2ErlMHMPtJ+Dw4rZ6cdq0u3C5ipCR5sylJ7j5+mfceuP7nHv6PXau&#10;Ps3ymdsMbZ8imh9QcNkbq2fpzHUuPvcKM/tHCUSShJONDM9scOnWi5y8eIvi5IJSNMjrRKCygrIC&#10;hQX4WbxUSVLRLuqBcoq4qspJtQLM94Pl3wmXFVQSP6+bgJ6ifWSbbPccem0ep54mkGzDF23C6jep&#10;UPdPvLqy8OMu/3u/Ay5X3lMnWH2IAkOAstxeUT6Ir1mNXFdjVYlWi81NjcOnVBhe3VQJZqsktX8H&#10;XA7osW/gsqSWHZUVTOZr+ejWYfizT+FXf8bf/OA1nj2+wGRrhuawjiHww1rzr8JlUTQosCwTELgc&#10;xxdPfqPFkOTyxNHjZPoHcUZMKioq/+fBZQXryqWIvxlJ/epU2XUFmCvtOhWiyrAF1PVq+XN7QCXF&#10;VSnd74DLeij0DVz2GKFv4HIgauLSgveNX4tgdwqoLsPG34LLKtFsU6llSaXfB5dFlyJleAKipFhP&#10;M3FrolnRywsjNtGleO8b5doXgOzUcHtDZSitvLSSvvWq6/fAo1x/EN7J791LLQc0k9pYE4aRVkDy&#10;m9+/Dy5XqvTyvedEgOV943xg5N//9jwAlwPugHIxi5vZWiXJaPn7vzV3OwNslgpMrYb22homcj72&#10;h01OTsSYzmo06xYSngqS3ioS/moFmL9JMHutCi5LMn+6M8tqfoiNzkmOje3z6KFHObV5k4XRXfId&#10;I9TlutB1KWQ0VHpZFBk1ApdrAlRWeamodP0WbBX4KY+/UoiIM1sS5TYXFvvvC5flGP2XtRj/3nBZ&#10;jsl7YFmu/3vDZZVC/vb1f+33/0/CZWejgTHeRHyjl+hGH/UX5mi9vUbr46vU3ZxWSozkhTGiJ4cI&#10;7vYQ3O0nemac7MNrpK/MEzkyRHivROzkONFjowRWWzF2u6m7OkXX89s03Vqn7dFtOm9v0nBqCl9j&#10;XGkx5HuXFFuKF9plDxDwmRh6kkwwRcwbIubWSPk0TCNA2AgQ0v3KAR4OBDA0Dd3rR/d4MDweIj6N&#10;2kCQdMgg6Q1Q69aIuryYTi9Ru4uI1a5GrtfafMQdHmpdLmr9LqXDELic1PwKMNcGApiaj4jXSzSg&#10;EdV1oiFdfZabgQBRI0ptxCAdDP5Bqln/52SnQW1HiGSXQV2/SarNrbyxUsTWPmrQXJQyFytmgxTk&#10;1KiTzlSz45tiGkl4NRd89M6atA4bJLpcpHt81PXpmE1eXOEavFEphPNjNPjQ0lalxEh0a9R2aqT6&#10;AmoELKcLuioOynQHSXUESHXoCixneyUhFFRJLDnRzQ/ebWKXJvoGSQHZlY5BTs4krdx6V4shyaFk&#10;zqZcjpLaEuexlA3W5uwkBZKLw3hQI9pqR5e0rbTZd/vIjBmkB4MYrS7MFi8JcQTfTVs19LppGfCp&#10;ketyG+RES8rcGnp8qkQoUmfFa1Tg0Cuw+yUFU4E3VEVzn0F9Z0iB5Xijl2DcSuouEE50iAIjRnGp&#10;jp45gQkJWkdMatvDmM1BIk06ZrOOntUJpPy0llJkO8MEkg7chgVv2EowIynQEG2jAm+D6nGrFz2H&#10;pKkHdXrmYiycaGHjYifjO3WqlK990mBmr4H53SYKY7Jbx4IeE6+il4ntFH2TEfqnTQbno0o3Em90&#10;Y6RsGEkrsQY3dd0aPTNxNQK06ztFVyLqCSct/QG6pwWoRhnbSjK0HqdrJkx+zCA/YtJQMFRaKp4X&#10;97OUB9rwmBa0eI1KZ8ulx6hEi1l+k17ukKJAv0rN1w94iOadRJpt1EopWSlAdiRKthikqeSnTVK3&#10;87ry4555IscLn4/zyhdTXHgyz9bZWmb2QvRLgZCURHa5VfJM4HK03kG2PUhHMUHPUJLhmZSCeINj&#10;Ag/99AtgKHnoGvYyNG2o9PLSdpqJRVOlGicXgixumhw6lmHpqDiffYxv6IytBRhcDZAfdpDqqCbb&#10;Z6FNSt8mNBrFDz6pkVsM0DoTUGqU5iHZuiu/K4V3DgV/BJY39UrBoI38oJshSYTNhRiYFKhqML5k&#10;MLsW4dCxFKfOZzlyqYGjD9WzcyGu4PLagaFcnFPbQUY2dEbmNPrH/PSUfPQP6wouF8cD9A75VSFg&#10;d8lNZ1EKp9z0DLpVarkw5qa936ZA8+h8SEG7pt5yqV9CUsddHuoL/nIZp/hVuzx0TYYpzJu0SpHe&#10;kKdc9leUx9yjIJck2od3M3SMhYiLc12e01YbHeNBJg+lmT5SR+9cmL7ZkHKQD66Yys8sYLmt6KZz&#10;2MugaEQ2TRYPxRhbCjG2GGJwKsjgtGwNjzK5mVF+7N7J8g6G/KSP4rrO+G5YXRaWxFuqKYi8dT7B&#10;7qUUq8cNNs+arJ4wmN4Rx7BsPw8wvBRgdDWgPNxSFCkp3pzcr5JOYTikHsvefinsE31FgJ5+L/3D&#10;mtomPrNkMDAmXmidmaU4W0caGZ4K097rpbvgpDjsY3xWZ2c/ycZBRJXIiYt5biXCxHiQzc0U+yda&#10;OXQ0x9p2PZ39fnoGvQqqz2xGWNyLsrgbVQoXcWM3dNlJiUqi301Hv6YAqiSXRaEgcDmasNDcKcd1&#10;jPmVZoan0rR3G2Sb/ZgJG5FaWWSxokcs1DVYVUp/6UhGAfWGLtGuWGgdEC+5h/EFk62jTawdyTI8&#10;E1a6jrl1cUlL+r+G8XkvQ1MuBiedCi5PrUrpYEDB5Xyni9qkhZAoEqKVqhBQ+gA6ixqlCSnsMzh2&#10;PsO26C+OBbn4cJxTD0W58niKK4+lOH7FZP+UwfFzUS5dz7K7H2V51WB43E9bt6QoHQzPJylOxWns&#10;9Jenzascy+0FneXdJha2MzR1eZQeI9FgJZKoIp6pZnBUZ3MnxfqRFMuixlnQae+soTdnZXkixNnD&#10;dVw91czR7Qyr8joc8TA95WV9TufYbpSzZ5McHDfZUsnqINMbGiPLGsMrOpPbhkqWnnu8neO38gyt&#10;yfuiBaOhmuxAkK65WnJjJv3LGcYP0nQvGdTLwtK4OJm9Ci4LlO0cD1LXJUoZUThFqCtFyA4KfAzS&#10;NhKibzpM51SQ7umQ2pEkCz8dk2X/vpS7tqgCTzuRpIU6WaDt8NAkr2P5rK2XEjp5n5JC2ACtqrTV&#10;Q89EkDHRaixFlXakoculvg/IAt/AogDmHL2zSRJ5KYgtl5hqKSvBOpuCy3Ip/QxSflrXLklYeS2V&#10;4XJpWqcoappxN6UZHxOrOhObIfrnJFXspH3YQcewl4L433fjrJ2sU1B5eietFD3igu8ZD6pugkxe&#10;vq/Yaex1KbDYM6GTK8mCs5+RzagqMRxYDtM+pqldTlJ82DUWpWVE0sFlKF2YCdI9IelXUWxJ+WtA&#10;aUB6RoI0iHNaFprb5b0oRHEuqtLH4ipOtXhoLsiuDpN80SDR4kGPWtDNarXTp67Dq1LpMgKkG3t9&#10;Kr08MGfSOxEl2yMhOyv+WitWrQqrbsEaLMNeLe1Sn5VGXQ1JWWgsOsgWbOSHnfROehia8zG7HWL3&#10;Yh1LJ5JMbIRYOqhl6VgDhfko6RY/oVgNfqMao1bKaF1qIhk7WrQaI2lTyWXRV+kZD7HGAGbGTaze&#10;RrrZpopxBTCLGqN9zKPAv/z9m8cyLG7GVDGhfEYOToWUQ3pEdq3I41/yUhjyUxh30j/hZnRRY2Yj&#10;yKVb7bz6/izPvjbK4dMZCvI52+dkdEpXuzqKk24GxmXXkJV0UwU7lxvv47LPv7VGpK6CTK6K9iEH&#10;hRlZyPTSKZ9Zw04G5gIs7MeZPmTSPSELuKJEcZFstxJrkh1XFqXEEDWGKDJq/JZfVzv/X2W47DSC&#10;2HXxxEU5dHqZ733wJL/8+nv84mfv8/WXL/M3f/ERv/yPH/P1z7/HV19/n5/+/Gf87K9/yZf/8Rd8&#10;8Wd/xRd//Et+/PXf89XPf6Uuf/D1L3nnq6/5/te/uO9O/PrXv1ZQIpOMMzw8wPrSLPs761w8dZFz&#10;565y7fw1dXn2xBFOHt3m0MYyq3NTbK/Pcfr4IW7fOMsrLzzOu+++yJPP3eHsjdscu3qLEw89zLEb&#10;N5jcPERjTwGLU4CVnMxYqLZ5VZKxDJXlZ9Xqus1l48SJdT774EW++9pTrI4NkDVDZEydkc4GNia6&#10;efjYAq88tMs7d/b5+KnjfPbUAZ88dohPHlnl49urfPboOj94epefvHaUr147zpcv7PHZE6t88tgK&#10;H9xe5K1r03x0Z5kfv3TAT145xh995wx/+s4Ffvrycb56/RR/+NIBXzy5zXeuzvC9Jzb4/lNbvHtj&#10;ntcuTPHquWm+c2WZD24f4qNbm7xxcZ5nj49x+1A/Vzd7uLNf4tmTEzx7apzHjvVzfbebowvNHFvK&#10;qZK8Q9vDRJIGlVYLlZoXRyKOJWxijSUItrcQbM6Qaq8nl6ujUGfSFPEy2mzy0HqJD26u8eULx/nu&#10;nU0+fmSDzx/Z44vbu3xyZYlPry7w2SMb/OHLZ/n1X3wJ//A1v/6HP+cf//PP+a+/+kt+9cuf8osv&#10;v8M7D29xfaObR3d7eP3sMO+dHeWNI6O8tjfDS4cWeX53h0urx+ltmcRMtVJbl6e9u8j5E+f53k++&#10;4u9/DX/5t//AJ+++zIvXjvH02XXu7I0rvcXeYJKFtiDXFpt478IYH18tp5bfvzTLuxemubM/ysO7&#10;w9zYGVSXl9ZKnJjvY3uknbF8hrlCF5tjJQZbG2mIhIgFArQlk+xNT3Pz4IATG0tM9LVz+tAy77zw&#10;GH/yxSv86Q9e5atPnuLTV87x2avHee/5o7z01DFu3TjEwcEBswvbjBRHmB5o54VDe3z92mv83Xc/&#10;4C+/8xIvHt5ku9DOYyfX+fytx/jws1usb/eyvNrO9qECQ+P1jK6PMrNzmKGxKUJuKe7SFATxeCJ3&#10;YamDTK6b60+9wnPf/TFPfvQDrr76Ptde+4Dr733C8ZdeJ95bpMLpxhNNsnH1Nrff/YTt649iZJpx&#10;GyaZrhJz+2eY3TxGtn1AKSJUCtIukM6j0oWVNU6VOhaYe8+dXCXaim+mDC/vm0obNZL2tAikEagk&#10;AEq8vm4qLH4aOqZpK65TWj7P9qU3OPnMRyydf4a6/kWqvMY3Cz7K6VzlpEaStKIgEMhsF7At0OU3&#10;sNRmC2BR/5bA7LJuQQrdKi1lqKoAjYBYgYT3dBCaie4P4XeIlsCGVRacBN5aParIUIoEJVFnr7Fj&#10;r6rGXlHBWKPJRw9tw9c/BP6Bf/rhazy3M8bR/hYWm9L015qYdknC6ZiaQTBoYvXI7RLVgqTYXbhc&#10;GgFf5L5xhCL4okmSnf30L2+zde1hpg9OUlcYxBmOqCRvlcCuu1MjXupvjSgepDTNZvPhdutonjBu&#10;511tg3pM5HH61tR47x95/L49Vj/VNT4qJSUvKhNbAKdDV+lCKZ2zVFruG0n8egX2eg0CoovwBFWq&#10;XpLhcun2Gvg1U0Fll0dXRXhSgFd+761WUEyeIwWXK8pAT2Cc3SJ/bxCPQFzlABdYJqBRFgH8qvDR&#10;JwlwzVTPl8Bj+XMBtpIIdkiyVpWa3S07FHB7F+jK36tur5T73S1w1P0RfK5QGaDLY60WRaTITh6D&#10;cpGdOJvDYXE3x74B+HLb70HGe7sKFFC8qzApl8qF1NyDnPfP/fD5wQI6WaCQn6tSQ7ltDzz+8lqp&#10;rqjEVlmJo7qSetPCQIOLjQGdS4txThYMRpM2Uq4K0j5JLlcS9VcT9lsxRI3htJLSPGRDGvW6n45I&#10;LUOZHOcXj/LVWz/iZ1/+BT/88CsePvcUE4VFzFBKHVs2RxCb06DGEVKLE5Xy2qsuL/x8ex6ErQ8e&#10;f5WyAKVc4HJZXiQqF/yVdyE8OJK2l8f9XvLeIbsfvjUC/L89spggj7vLFVSKlQcf/3KZX7D8O+K4&#10;vufRvvs8Pphctkh6/h6o/T1GaStkUeTu1FSLV/438yAsvlf8+M08CJcfnG/+n/L/L2qg+0a9F7vK&#10;/5Y4y6vk/bGaSpuUcVipjgYIDjWRPNRL5mSR1JUR0ldHiZ7pJ36uSOL8EPGzJcJHutC38wQ282gb&#10;OYzD3YT2OrGPprCOJHCMp/HMZ/EvNRE7VaL7hR1mPr9C9wu7dD2zS8edHRovLBLob6BKcyjAXeV0&#10;Ui0LDQ4PDi2EZtaqvoXyGBjB8utf1Gl+f6T8WvcG7xvdE0B3+wl6dSKaQcjvR/f5FHgOuN0YDi+G&#10;w03I7lETFF/yt8bwOggLZNY8mAEvASNw3xhGjHA4jmnWYppJwokUppHgf/lfjD8o/H9z/9xYrCXT&#10;a1KbD6qtkaGMbLmUpnYXOdEsFPykc7JV0qIKe1oE4PX51cj1dLemSsk8hqRMq7Hp4kT0k+w2iLZq&#10;6BkXoTo34SZxP0qSWSPc6CWQsuM2a4g0+TAaZHuiRm1HkGSbQGmNcJ1XjZTl1HWHSLUHiMjfk7Gp&#10;7ZqJVg9GWm6n+Ap1OkcM2gYNOsYNlciVxJUkb+M5B2aTjWizjWS7k3qB0JJ+7tepk3R1zk04a1f3&#10;W/5uo158xl6CKTsBUUM0OFWRnWg+0r36XQWFnNT7yXS4iWQsCqSKnkIAc6rNo+B8MClA1KIeG1E5&#10;yDZlmXSHDz0l7fM1JPIC1kyG1zIMr2aY3W9ldLuV3EhUJc/iOT9aWsMddVGjW6jyVFLlrUTP+Eh1&#10;GMqBGQjblCPZ4asimtEorpQ9kVIulO2PkOkJkC3olFYzrJ8vsH+9n62LnQzMR6ltkeSUnISKmzhK&#10;z3iIULqadJuDvvEgw7OGApelmSAjS1LaptMoRUbKIelSz03XaJS+iTjdIyb5fuMbnUHbiM7IeoLi&#10;SozCoqlSrNl+8V37FaBoGpYiJpNMwaRlLEWmL0KozoMjXK3SbfKcROokzWzBH60mlLETa/UQyVlp&#10;KnnokIK3UY1Is4NYm18dP3raQ7xDJ90VoKlfo7XkY2QpxJErDdx4tZenPxjk+fcKnHu4ju0TMeY3&#10;DSZEObFo0jlk0C5JNSnSGjQYmK1ldDVDYUYK7ExVsiRAcGBMozCqURDYMOJncTPO8naClZ0ka4dS&#10;Cu4OzetMLBusHE6wdyHF4uEIEysBRhZF8eCmtOBjeD1Az6yPpkGnchJLkrZ9wqdSzD2LYZWYy6hC&#10;QC9mg4Nks5PmHr9KLEtStE2K+SbdTK7pLO6G1Uyt66zsm0yvB5mSnx8Ks3pWtA5pNk/FWTsaUYmv&#10;+b2IKgvsE0fmoIfOooeh0SDDw0EK4mwd0ekZ8NPe7WJgzMvIjMbobIDSpJ/2Pkmg+hmdFSDtoCAK&#10;iokAuS4PRrSS2ibxTvto7dPViBs8JdBoUGd4Iapc2OI8FUdon4CuKV0lkecPMhy+2s70fpa20aDa&#10;ri/Kk/7FGBO7dWrxqkm2tk+HlRqgfURXEKh3TArmAkrTMLIUYeVQWiXMi2OSGg6qf0ecq4UZg5lD&#10;aUY2xPscoX8hpHzKE7tRxrZNisshxg9JcZ/O6HqQyc0gM1s6S4d1Zjf8jCy4GJ53Mrkpqbmgej4n&#10;V0NK19E1FlBQrL7gpX9QVBVhOmQhqsWtnL6FYYOe/gC9/RqdBSf5bju5LhutnVbGZoMsrJlMLRn0&#10;irpiyEVx3MPCqs7eQZTdkzF2jkbZlK3tBybzmyGWtwy2D1IcXOpUruYmSZlmrWQarMQbLQqAbV+s&#10;U+nruSNx+ucD9M8LDBONhUcpQ+aljHEnTWE8TFufRsdAgOG5GO0jUeVSl0LLeJNHLX7FZXdErAaP&#10;XkGmxUX/RISJDXF762S7rTT2SlGeleY+m1K4HLmU58ytXuYOJckVnap8UdzKctz0jdoZmHJRmBZN&#10;kYPV7RjzWzEF2lvlvSFvw0xWks5a6C76lRald0JTOprxFYOdk2n2TqVZXA+yuRtm47jBxjGDI+ci&#10;7BzoHDltcvJCnGu3JSEeYWUtzNikRv+Qj5K4dscNclLuJ4uLaqHURrS+htY+TblyZWeAaD5yRY/6&#10;twVwliQZOxdkcjXM3EZULRwtb0ZYWjfY3o4xJ5qMOZ2dnTjHjmTYWY+yvWZyZC/J1qEwO7sRpfFY&#10;2wixeTTC5okYSweS/PaQaauhfdTD5JbJ5tk6Tj/Wro7HeN6GlqhWKd+6okG2ZFBYzzJ1uoWOuYha&#10;EKvN1ZDscZCb0GmbMMoLui0uEp1+4p1+Mr260js1DGvkJPW5EqJ9SoorpRDXqopxRevQOWXSMxtV&#10;LtrWftFq+MufqUMR8qJV6g8oANo2FGJ4I6UUROL6b5WF1pIsFAXKqpkZKc90Kq9xQ7+XjimD4Y16&#10;emZj9M8naB+LEMu7FUyWHgWzyYnZ5KBWdgvlnCSarKoQWBafuiUJP+KmNO1neF5TJaT9E/JzG4VJ&#10;J4UpSQnbaJPPgmEvxVkpW5WFPFMpecS3LMdT21BQKaNkwbljKERrMagKV1N5t4LmslAp6ozhxRhT&#10;W2mGD0nxalh9xhfkcRkPq88AeY8S77rA2bE1nSF5L5/3U5jQGFyQpLapdmZ0TYofWjRMYYbXTIaW&#10;M3SOSdGfgOkoPWMRtahh1FoIJ2uo63GTlwLVqZDyZkshopTjNsuxL7sf5pKMLGTID0bVTjBvrQNX&#10;zIo7alWeYJdRrVQZWtyqdv7E2q2kumykO60kcxbaiy61o0MW3nrH/UpvNL0hi2V1rJ9tZkYWp8bC&#10;RBrs+GMWtbBgZqwqVS3KLE+wCmewGm/MgZbVMOt8xJp8ystsSsJfdkX0OdVx0NzvoH/OzeyhsgZo&#10;ftVgYy+h3PGyWDYmYHlMPPMabb0+5ZqXotjeUT8zW1HGlgz2j6Z58+0ZfvLVST75fJ0Ll1oYHhMY&#10;7Wd4KkT/rPQseDHSFTiDFWzutt3HZR95e5loroKmfgvdkzZ6pl30z8vipoPCnJuhZR8zu0EW9g0m&#10;NqXQ0Upjfw3pLgu1Aso7HaqjQ1RlVn8FPr3m1+6AtQyXjYYEZkOM1v4sWwfTvPnCOT554zofvXyW&#10;j144yfffu8L3PrjO+x89ymsfPcl3PnmH73z+Kc9/8ClPvf89nn7zC5548wvuvPYZj77+PR5+/UPO&#10;PvcOT7zz2X134u/+7u+ollKWmEF7ewulUh+To4MszS6xubTJ7vqumqWlJebm5hgbG6NUKrG8McfZ&#10;Syd45pnbvP72S7zy1is8/uKLXHj8aU7dfJJLT7/I1ede4dTtJ1k/c57ukWUaO0do6ByhqWuUlvwA&#10;dU3dpDN5dCNBjd2OV/dy7MgKP/z0dT77zrMKCibDGs3JCHPFNjbGe7h9Yon3nzjNh48f58PHj/Du&#10;zS3evLrMD545zI9ePMGPXjzO95/a5UcvH/CjV46q+fLlfb7/3C7v317iuXOjvHxhnE8f3+Dzp3b4&#10;4tk9fvDsHl++eMDnT+/y7vVFXjgzzjOnhnn/1jLv31rhmdMjPLpf5OkTo7xyeYk3b26rf/e50zNc&#10;3y5ydKqV5UKKg5kc13aK3DkyypPnxnlov8jGRAMLIxnmprsYHMnjMUQ7UEO1ruNrbCTY1YdZGqX/&#10;+D5dG4s0D/aQbkrTlY6Qj+ssdtfx+P4MP3jxDD9+7QIfPrrLR4/t8dmtPT6/tcsnD63y6UPLfP64&#10;3Ofz/PqvfgT/9Ev4x1/wX//xP/GPv/ol//kXf8TXn73Ad26sKbgs/uPXzgzx5okSr+4N8cbhWd47&#10;e8AnN2/z4rU3OLxxm7G1U0xvnWXx0FmOX7rN4699yOvf+yNe/+6XvPnmm7z99KN88vJjfPeZSzx9&#10;YoGD8QaWuiJcXmzh9TOjfHBlge9eX1aqjrfP/264fHK+j53xTia76hVcXh/qpz9bR23Ah6lpDDQ3&#10;89jp07z71FNcPXGI8d429panePLyWd5/9QY/+u4z/MUfvsnXP3yZP/vh0/z4kzu8/+YNnn7uPEcP&#10;HWVmfouxwUEm+nI8trXGX7z/Jnz9x/zNJ2/x1plT7JQKHF2a4dK5fUb3lsgOd9C3Ncf4yV1aJgfI&#10;FAs0FkdoL05hSPncXYWCXzexuvxK85Bp7eKRF97knZ/+OS9//6c88tYnPPre93jq+19y5pW3qR+d&#10;xGEmaBid5NRzr/HYx99n99YTxJo78EUSJPM9DMxvUppeI9nYgU3BZYuCyzZvEKs78HvAZXHw3g+X&#10;BSzLCBwS0GypuZtGrvZi9cQJprronz/LsUc/5ZXv/yd++Ff/jff/5FccfuxD0sVV/GYzTj2Dx6jD&#10;6ospuCyQs/zvO++CZYFPnrvpyfvhsvL4VtuoklTfvwEu29wGdoGMApgqLVTf1WJ0RjWe2Z/kv/74&#10;bfjrn/Lzly5wvL+eI70NnBnp4thgH+2GQcwTxPTLv2Fg88ntkvShXUFgl8OP3x26b2wBQ6kxEm09&#10;9C2ss3n1JpP7x8n0lbAHjf/Hw2UBaAKYXfLnAubk+HEFFGSWS6vdp3zHCiy7BQBq6vaWU76i/Ch7&#10;ae+BWQHLAvEEiIkmQqCg0x3Epv4/UXq4qLH5yilVT6i8ECB/LvBV9BW2MlgWn7GANbmU/xaoLPBY&#10;Rh53TY4DGW9YwWUBzQ/CZeXLVWlQrzp2/H4Tw8gQCERVetoqj9//zXC5sqISS0UV9upKnJZKTK2S&#10;XK2NhXYfF2ei3JpOstEq6eUqTFsFpq8S01eN4bUQ9ApctmG67ZguO1pNNVlNZ6m9wLPHHuKvvv8z&#10;/tvf/Df+yy//iZ99/jOev/I8PW1DKm1arVLFASx2XV1W1vjLx8zdos978yBsffD4K4Pl3x8uy+v4&#10;23BZnpdvz4NwWX4mx5xLFh1+5+P9PwiX70HgB+/XvzD//nD53vyecFl2cIkOTBaaHRZsdRHMqXaa&#10;zoyTe2iS/FPL1N2YxNjvwDzRS9Mjc7Q8vkDD7VkSl4bRt9pwTKbxzNWjrTbjmMzgms7gX2lWyWbz&#10;eL/6vY7nN5n+4WWG3j/F2Afnmf74GiOvnyM80UZNyFteQFT9HlYqrXZqXH6cAQN/IHjfeFwhBZj9&#10;3rACzA/C5YBHR3MF0Nw6QZ9BwC/6Gk3pK3xuH5pTFmf9BFyagtACnL89QY+DkNeJ4XNh+N34g341&#10;mq6pkd11waBBKCSvfRM9GsUM1X4DlzvH0uQGEzQWTDIdAoRdJKSRvt1Nk/L5+pX6QXQHoiOQZGFr&#10;KaBGrme6NfxmFVVSDCd6h4gFPeNUEFna5WOytborRF0hTHbAVD83Gr0KOvtikmByq58lOnQ1kmSV&#10;crdATBIzDgWWxb9sNnrwmxZ84UqC8Rq1VVS0DA2yrbko5Tqiv4sqr3Je0lX95RSQJJRjTXKyVIPZ&#10;YL2bbNbJ9sm/58dsulsaWGslEKvBZ1qwByoIyH8nrAQlad3kolYSbnkPjX3SLl8GzA29PgXdk61O&#10;dV2cz81y8trlo7bVRW2L6DF8KgEuJ3CNveJR9JWhsyS1uvwKLA8uy6QZW6+jZzZNUzFCskMKEWUr&#10;rBOrJse6HG8VWPyVxPI6TX0RtU3ZSDgJxuz4QxYiKTfdUxnyI7Vk5DHvNqjr1cmPRhjeyLJ9pcjq&#10;6bwqluueDKskrKgr2ocCDC3FmdxM0z9rKq/k4HRIwVRx8Q7NBBleLJ+4F0bC1MvW3oyDdJtGl0Dl&#10;okGTbMNu9ZFqc6rjQlKqw2u1Ci73LURoHtJUsirTJ4WPPnW76vsNBZcbSnHSvUY52V7nICTbcsWx&#10;3ewi0mgn0mgjlhMftY/m8QDtExqtw14y/R6S4qwsSfo+iD/qVFuHw1knmU43Db0udUK9djLJ8VuN&#10;nHgky+GLcXbPxdk5lWB+K8LgcoSBWYEIEXKFoALLUqLUPxOnNJ9kfD3BwLQ4XEWNEWBqOaz8tiPi&#10;Xp4IML8WY3IxzMR8WF32jnjpkcKvKU0B5rWjJnM7Btun4kxJennVz/ShoFJSSIq5cVDUHuKGdJAb&#10;dZOT9PK4rkox4zkP4ayDUNpKotFBU7eXurxNJXUHxCO9qCm4PH/IYONojJ3TSZYORxhb1Ogbc1GY&#10;dDO1E2b1ZC2rJ2JMbwaZPxRhatNQidv2MR+tAx66BjWm5k2WlpMUpyN0DwYU2CuNaMyuG0wJGJyR&#10;++9RgHBuLcTMiiSc3fSO+sj3uZQ6IJ6uIZa1UdfuLbtCJfHY4lIe98YeUWnoaoFC4LLA3qHFCMWl&#10;sHIwl5bCrJ5qYP5YM0MbCXVs9sxEmD1opH85rhyZ6U4XLUW/0tvISHpSSgM7h8SnqlOcCakyx7Z+&#10;H6lsDW29XnKlcqFX33SI0ZUYQ2sm3dO6UqHI5dC6oaCy6FEKizqlFZ3hNUkna/SMOljY05lY9zG+&#10;4mV6S2N2T5LwYaY2Q4yvSGljSKUgBQS1DAcYna9lcCpKVzFIfauLpk6vejzFZ9074FNQWaYxX0Om&#10;oVpBTwHM08tyDBmMzuuMzQcUXN44ZHBwwuTgZJT94ya7R8IsbgaYnfcxt6izczTLxEKcth4fiboa&#10;zNpq9FiF0hNsnK3j1KNtHLpYx8aZNOunU6ycqGV0RcoRBYoFGF2I0DNkkOvTaC8EVFFkS0+Q+naN&#10;urxGQ2eAhnY/da1eElkHZspKOmujqxRgaNagIOqReV0dTxOrBr0TXhZ3kxw+18L5273snm1SOweG&#10;5iRxKO5uD0MzXgZnyuAwV3KwsB1n52SWiRWTvjFdvbZKklqdCDA2F1KljUPzQaU/Kc4FWdlPMr9p&#10;0jfkZmTSz9CMR2k2Fjc15ld8LG3q7B0z2d43OHIiyua2yZwULk7rjM2GGJwz1QKKSpyK9qjbTaLZ&#10;qvy5/VOyUCALZhptgx61cLB+kGJ+O8riTlypbua3oqwcinHsTIbrt/LcfqKXY6czlEY8jE9r7O7W&#10;sim7Fg7FOH48w/pOmPXtMLOLAaXRkMWBrRNx1o8n6J3wkc7Loq2V3mmN8Y0Ih683MX04oTzIoTqr&#10;gsuyY6Z1Mk5+spbejVpaJ4Nk+lzEW2poGPJQWC2XtspiVKjehtkqn6kupXFqHg3RPCb/v0bbrEbr&#10;mJvcuCxq+Ui0OZTCqU4WrYo6LYNBukbEWx+hf6pWXRegnC/qSlnROWaoxR9x6E9u1tIzIj5gl4Kp&#10;hbkQgytSQCifr16yUvg24Ke0mlZ6psndRqb3mlWhmuwsSfdoCobLpSw+CVyuU4opB839LjoG3XQN&#10;uhmc9TMw6aWjaCffb6Vj0EZhws3EaoCZLdFVBOga9SvA3D3uLy+AymdMu0MBZlE6ic6pfzbK6Fpa&#10;KaPS8lne5FQ7hmRBWBaGZbFYpnclwuR+Rn2PaC/JwlRQwWV5f+qdkd0KutqxMLJyd+fCVEAdl8Nr&#10;UUa3k0zs1KoFM5ntS62cuD3E8okcXRNhpcpSBX6dPvWdIdnsUGnzwkKEwdU4A0umAs3JNjvJvF0t&#10;0A7O1TK0mFZqkdx4HDMfUN+vXBGLKqLzSyFfnQuj3o3Z6CXZ7SbZ4VDuaOnHyLTLwo+D5j4HqVYL&#10;7SUXw4shNs80cHC9g6NXu1g+0qCCAlq0En+oglC8Wn2/quvWSUggoMGrvou5RROVdpQXnfLyWe/F&#10;FIVRm51sj+xUksVyN72TXvonvMrLv3a4ltl1+WwMqpFdJANjsnMiQP+oFPd6yPe71GtcegLGZwOc&#10;uNDAWx/O8+M/OcFHn69x5kor/eMauT73Nws/RrICp17B1l7HfVz2qY83SXRU0DnuoLToZmjFp6Yw&#10;46Rr3M7ggouJdT/TOwEmNzT6p53kizU0DdTQPuakrVj2iEcbHHgMKT20/tp7Dy5nujK09GUpTeRY&#10;XOllf7WXvflO9uZaOTKX48hGJ7urPays9zO1WmRqfY6F/V0Wjp5i+/LDbJ58hNLcHoWpbWZ3znP4&#10;5hPMHrvCocuP8I/fuhN//fd/j83pJBk36cw3M1IqsLAwrYrGDnYOOHH4hAJ1+6cusXP4LIsbe0zM&#10;r3Ho+GluPP40z7/9Nq+99xGvfPABj77+Fhcef5nTd17iqfc+57Xvf6Xmpe9+ySPPf8D1p9/m1rPv&#10;ce3x73DhyhOcvHCHY6dusHboNN3DRTp6cly9epTvf/wKbz15nVJ7g4LLfU0ZtqaLHCyN8MSZDT5+&#10;5jzvP36U79zc5oXzczxxdJSP7mzzxXPH+P6zx/j4sW2++/QO332yfPnps7u8f2edFy/OcGWrm2u7&#10;vTx3bpJXr8zx2tV5XrgwzfNnp3juzCR3joruoYdLG128fHmeNx5a4pGDEtc2+nj0yCgvXFjh5Sub&#10;vHL1EHeOzXNxc4i9qQ4WSw1sTeQ5vznIw8fnePjcHFfPzLK90sfyXDdTK8O0lvqw6QYVUngVDJEc&#10;n6J05hq7b3zIoz/9KQevvMLwzg7JxkaaYwZtSYOVYgtPnljmg6dO8d5jR3np6iZv3trj44f3+ez2&#10;ET65ucXnt7b47Ikj/PDlC/zXX/wE+BX8t//MP/36P/N3v/pr/vovf8offfAYL19aUnD5mSMDvH1h&#10;XMHl1/aG+OjUGj96+mm+ePYtnrr5IeevfMyRW+9w9NZbHHnoZXYvPsHWxSfZkevXnuf8ree49eQr&#10;vPfmx3z/rVd47eYZjkzlWepNcnmlizcuzvHulSW++/AmH99Y5zvn534nXD61UGBvooe5QjNLpT42&#10;Rov0ZtMYbgemz8dEZyfvPvEEP3rnHW6fOUZfLstssUupKi6d2eStlx/iz//wbf7mTz/hT798kS8+&#10;vMMLL1/h/M0Dtle2GZyYpzOXo72+ljNzw3z5wm3+j69/zJ+/+xR3tg8Yby9QGJqjbXQBo6MNPddJ&#10;09I2pTM3yK4dRc/1o6XzmI0FzJY29GQGrbYWXySi1A4Wh5eGzgEFl9/76Z/x6ve/4skPvuDVL77i&#10;uR/+lHOvvUv70hrJ4hBTx84qRc3Ndz9h/vwValu70KJp0u199Eyt0D44jZlpocbp/w1cFhexSyvD&#10;5Xsla78nXL6XWLZUOqiW0r9KFzWOMJrZTqZjidr2BXoWL7N547u89uWv+CXwn4BX/vAfGDv1HO1T&#10;J+ldOM/A6lXM5gms7ggVFeXyQLkt9xLLZcjk/y24LPBRgKCAZQWYBbooQFgGUU7v74DL1VZVEqdK&#10;AT0GVqdOhfhtK604LVaCTiuljMGNlQG+fuEi//T583zv3Bzz9TrbbQlePDTDG8e3Wc43k9TCGB4d&#10;r1fH7pf0rNwegctOHLay2uTeCPS0+AIqvWy2dNA5vcTGpeuM7R6Q6enHqotzWVQ+8vj/y3BZINP/&#10;VXC5WtLG98HNMmCWbffiGq64+zhabLIIIrDwbrmd3YfLE1Te4rKCwq+0HvL8CHy7B5gFLpf/TrtK&#10;L0tqWRKnkkpVmg95PsWtrMpZ/SqxfA8sq0WEb8O0Slk4cCnAfC+5LOoQuXQ7AupnkrqWJLNclpUI&#10;98Ple8ePjNMZJBRKqONHjqUHC/3+PeBy+f/5DVyuVo/Rb6b8fFSr5LJVXO6WCuK+SkpJG3s9AZ5b&#10;qePyaJzxtJuMrwLDVUHYU0nIY0H31GA4rWhWC85KSUBXUIzVcn1xjS+feY1fffU1//QXf8t/++t/&#10;5B9//nf81Zd/xqVTt4maDQouq91ANZpSp1SpkfcQeRx+Mw/C1gePv2+g8n1wWcDp74bL96DyvXlQ&#10;A/H/Z+9PYKM683Vf2EPFNU9LtW7V6qrVriqXVaUquz1s28fD9XBt63q4tmzhwwUO21xAwmzggthA&#10;A2JzGAQIsYEdYPOxIRHkhBNlUmpFIhM7IAhjmjFARCADUeZ0pu6kk07SIann6nlXFZQXSeg+u/d3&#10;zne+a+nRWq5ateah6vc+7/M3wmVe9zw/chndxsiMn4LLojjjj8Fl4/bcTXlg+d8HLo///N3gcrGJ&#10;kUEmFJQUoaCkAM7aKGJzetC2bzZ6n1yAwXMs1LcAFQ9MRvUj09B5eDkmXNyMwTPr0fL0QkS3DMK/&#10;tAWhNZ0oXd+NyGY6mweQ2DkJVQ/OQOqhyYhs70PFQ1PQ8cJSDF/ajJmv78O8Nx7B1It7EJ3ZBavq&#10;0+Ey16OY9wyTKO5odkmwsQEqT+whIBoFsg5mI1xmpAkbDvR4mwCcbhkOl080aFntrDPhhYXz9TKW&#10;R4HLzoam25IcDj1L2WaDy2aD3WsfJ5fLC5fLB6+X8sPj9yPAnhhezz9VdZX9kGqS0dCjon1CGdqG&#10;o6jq8aOqh/EAXqSa2dXdjnLmMNZaRI6x6Obe4tJ/lHV4BASUooxlKBTuXzpI6Uym6Eqmg7myV0Wq&#10;V0W8TYE/62RWUi7hWCZ8TnQqqB4Mo2YogmRHEGqlR/yYURIsmFeKRIsMJWGHM1AkwDIdxnQuJ5ol&#10;kUlI93J1h0+AwYZu5tE69S6qjTaRCx2pLEGslvnQdhGXwe6ndBBz3ZVyJ/xlNngUM6xSoXCrFLsK&#10;4C0tgVxu1WMv6h0ihzpW7xA/RAmWGwf94gcoQbPIihxS0DlVRctISPyAJWBOtHjEfuyYGBSuuMZe&#10;H+q7fEg1u5BsZLyBF7EGF8rq6QBjoTMWu1NRQ+dgVwDBCgccfhNz/1BoKYDZVYBorYyBWTUYW9aK&#10;/kkxVLazEKMsIirUJPMifXqWccyKUKVLAMqBBRWYtroRExZVY3BeDB1TWczJJwrbtAzSQRrE6NIk&#10;Vu/pwpxVKUyZE8bkWUH0j0joHGQMgoS2YU6nYHiiKopsxfnDvN6L+q6AgFDxWrdwONYPMP+yDBMW&#10;lOvDxXH0z4ugccSPVKcb5e1ORBrtiDV7kWDhxs6QyJVmLAvzuZU6D0K1LuH25r4JVZsRbrCisldC&#10;2/QQ2sZYZMmLim47ygk1u3yItfkQrPJAKtV/dKu1euZvbZ9b/JieQBi6TBGOpUmLfZixKohZK8MY&#10;HmNMiQ0VrQ60T2DEQim6JkcEWO6dVibg8tTFCQGXmWfMXOIps0MYnadmIZgP/QSLfR609brRPSSh&#10;tZ+w1iUymZk72dBjRseIXUDm2atUTCEcXOLH9NUqhhYGRIGqGmYv99tRN+RE1QCdhdw+CWVNHlG4&#10;0V9eIkAE3ZWJerMoXDfAWIa5sgDX89aEsXRzOZZsKseUeQH0Tnahud+K1n4rJszxCZfkrNVhkRc8&#10;YUYAPZNlASDr+z16pnOPF/2TVQxNLhWRCY2MWejxYnjEj6lzFEyYLmNwqiQ0c4GChSvDmLVAQd9E&#10;xkA4UUcg1OxAU4eEyla6qyUBl5OEOLUOqJUWPQudheua7aK4VveogglzIhheEBaZqFWdDuHca52s&#10;oGWSgi66xeeVYWhBOdqnqyIbk1EtNd0ekUta16dHAjT2ukWucM8UPzpH6LaUUd/phZowiezcZJNN&#10;dIsn0Gaxw/ZRGXX9LlR181x1o27AifZRCb2z/Gga8aBx2IGOKW7dXT7Tg4kLJQzO8WDSQglzN6iY&#10;u7kUk5cqGJ6roG9mQM+GnRXC5GUJDC0sR//MsFDXlJBwa3OdBkYDmDonJCJTJs9UMEon3zQ/eoa8&#10;wq08aYaCsUUR8frQNJ+Ay9Pnyli4NIQ1m8LYdG8M6zdHsHx1CJNneNDTZ0Zbp0W4s6cvqkT3RBXJ&#10;BidilRZUtXnRNiGA4TkqRpdFMYeu5w1RLNxYhpU7kpiyUEEnoWZNCZK1ZgHAY1UWJGrtqGWWbrMX&#10;1S1eNHbJ6BgKoo2xDN0yGtsl1LdKqGtyiYznoVE/RmYGMH91BOt3V2LNjgrMWhIS18XY4ojIJt79&#10;cCcmzg+hpd+Blh4r+ie7MX2uIjK+69qZ1WwTx23mEgLcKKbMYQZ4GDOXqJi2IIgp8xURqTHIhhDm&#10;jPe4MDBdRfuQjEi8CDUNFrR2OTAwLGFo2IPhYRcGR5yYNsOHviG7yFxeujSCefNLRRQJ4f3ovCgm&#10;jKrom8Su+iyYJ6OD1/EMBYNjulgEketGV+wgHZczFMxYFMayjRWYtzKGGfNUzFuiYvO2Smx/qBFL&#10;18dEV/2RGT4MT/Fi8nQZcxaGsGxNFEvWRLFwRURcL4OTvOgf8WLSzAAmzVXRMuhFpLoIpRUFqOmy&#10;omeajKnLVQzOC6GyxwM/s+trnSht8KJ2QikqB0KoGJYR7+R93YxYoxmpHieapyrCuVze6oWc4P3S&#10;jVirJBrdGiYHUT/ZL+By9QSXcC73MPt9jiqutSTzlOtY8M91Cy63DavomhRBEz9P6NzjQ9NgAK0T&#10;FJHZP3FRHPPWV2HS3LDIKqZzuW8W768x9E71i7gJxvgoKRPKm9yijkD75DAG5ycxYVk1WkYjqJsQ&#10;QvOUMGoHFBHdJJzk9cxQpuPYhdYhlyjiRudy+5ADLX021LaXoL7TgjY2LDDuaImKqYvDGGCR0EmM&#10;uuBzWUKq1Y5IVQlivN+0MGZCEjUDCIrLGxjtwJ5YZgTKTAgxCqvagkidHeFaGyr63GibFhTXMHuK&#10;sMge7zO8V3YyAmeyE92jHuFc5v2XcJkZ+ATs7aOKcCszsofDWWtTWPdQD5bvaUPntCCkcAGClXTJ&#10;OpFoc6GqVxJgmbnZjIxisUUOmyf4xTJ5j6vrl1E/QUHdJBUN06Ko6VNFZBif74yNomM5VM1ivV5E&#10;G32on8geQQHdAd1oR3mjGfFm5tqbRfHCcGWxgPBjq8uxemctlm+pxMINSREtwvizMPdLpBihpBWJ&#10;VhmNQ1E0DUVQ1RpANOWELwue2bDMnlNsxFCSZqjsOdFoFwWO69kwMOxEz6gbs1dFMLpYb9Ccuigo&#10;crRH56ui0Yi5+DXtVoQThUg1mtE2QCjtxPB0CSu3JrDvQAcOnx/F8+enYesj7Zi6NIp29oBqsiOc&#10;NMFfWoCFy8c7l588vwiJ9kLhoJ44X8KURRImL5AwPOZG27AZPZMsogfKRDYWzvdgeNSGkVkuTJon&#10;ielFzvcIr38vgowECdlu+gJWHS7TsdwzsR5TZjRjaKgCU3vjmN6bwPzhJOYPJTBjJImJQwl0didQ&#10;1xpHqqEKrcPDmLhoBZbu3o/lOzWkWocRiNWiaWA27jt4CvO2PYwlux4etxFffP01IvE4RkYGsGzh&#10;HOzatQXPP38AVy9cxYULV3H57GWcPHkezxw7j0efPYGte5/Aqi37sO2Bx3HspWu48cEnePu3n+HG&#10;h5/h0o338cIr7+DI1Xdw7q2PcO23X+DN33+LG599jRsffol3P/0GH31xE+988jVeefV9nH/5LVy+&#10;9o7QsfPnsffxvTh06BGcP3kAD927Ch1VcSRK/ehpSGHV2ARsWzYNT25fhBceXI1jDy7DU9vG8NCK&#10;QTy0vB8HNk/F8zvH8MLeuTiyezaOPjAbz+waxVPbpuC53TNweO8saJsnYfeyLuxfO4CH1w7hwNap&#10;eOreqXhozSA2jzVj74p+PLlpMp66dxTP3zeGk/sX4tD9s7F/7SCe3DAFh/fMw4mHVuLoA6tw9MH1&#10;eOa+5dC2LcFD6+fggQ1jQo9tW4Sn71+Fx/evwNNPbsYjj2/Gw0/uwoIta9EydSqsSikK+GM0WIrm&#10;pWuw+8oN3MgAb3yfwbNvvYM523ehorUDccWHmkgA0zpqcP+yUTy6dR4e3jwH25dNwpM7F+HsvpW4&#10;uH81LuxdgisPLsOZh5fhgrYBX//2NR0u41v88ea3+OzLz/Hb91/F6ycexIHNo9gzrxXa6h6c3T0V&#10;xzYM4IWVQ7i6czleeeJZHNj0KKaP7sT0+U9g9r0HMXvL05iz6QnMWrsfU9c+iOmb05iy6gFMX7EN&#10;89bsE1nBB594Co9s34j5gzUYbYthx7wuHLtvLo7vnI0LDy7G+X0LcWTLDOxfPoS9SwZw36I+AZfv&#10;nd2D9dO6sHxSB0bbq0UkxqIJ/WhPxOCzmUWl+Jm9vbhy+DBeP3UK969fipqYiq66JOZO7MOalTPx&#10;nLYN77x2Ap9/cAUf3DiKq+cfx5PP7MDKHSsxd+ZMtHePoDpZjeqyIKa0pUSMx8eXD+LsgyuxasIY&#10;2mt60DI8H1VD8+GobEFJeT287dNQNrYV5fN3wN8+Ff6qTigV3VDqW+COxuAIBWGVCW8KbsHlnY8+&#10;KxzLOw+ewq5nT+Dx01fx3BtvY9vRF9G/fC16lqzEzC27sePwKazXDqJn4VKEUrUCLld09KF/1mI0&#10;900RGczMJNZ/8FtQkM0n16VHyugxFXpUwHh3Ym46vZhZkYCEjDwwCWhYUMiKqYOYtvgR3PvYK5i6&#10;4SAqJ6xD3bQd2PD0W/gwA3xwE3jsyufoXvEEpqx9Gg8cexdPXvgMnbP3wOxi7jDnWagXS8uBJ+Fc&#10;dt/KgBa5zsUEUjpczmWsCzibzX0lgGRGMx1wsscPFyMWinT3p8hl5/Vhl0WBOwGyzS5UqmH0VsUx&#10;ta4MizoSOLluEt5/YjWOLO3FYNSJaUk/nlsyGee3r8aKzmaUSUF4zHRY2mF2uwUApgO6kDCQLmYB&#10;nPToBwFjzTaY3HRZVaFp0gyMbd2JgflLEGvpQLGTDj+um0k4mKniYua+3hahOOdNN7Cd8SlORcBg&#10;ZhTzWBQWmMUwp/zIggI2CJg9KCTky8nkEFBZ3+clYv9aCcOZgSz2aS62JCc9Y1h3IvN/fT8WM1ZF&#10;RBBx/YtEcT1mHkej1SiPVqM0lIRfDt/KsdUzl3lu6VFFFOdJxzLhMiFy7hwTx5QOdUaOCDe77sjM&#10;5eMWiXOU0+nL5nyYO5tzMnOc0wmILQA0s6TZgFE0Lvs5d87p61UkziFGY9BFyeWOP/f1HNlb+yQL&#10;JnXopYNjEc9hgJuExvkw9Mfe55DFAzm/3PxzKqT7W0RjFIghAbNUXIAaXwFmVTiwf3IY+ybHML9B&#10;RkuwBJKpAJK5AF5LAdyWIsgEy7ynZNd9Xn0tTmzejPePv4jPX34Dv3vtHXx+431kPvsD8PV3uHrh&#10;BkYnL4PFxloG3G42INlFJEaBAM768dF1G7jnjh3Pr3wVFPAcyZf+uRxkFlnqecpvKBG56wKy6vCf&#10;5wH3cb70nO5so0O2mONtOcRxIVjmfqZ4LujrkNvPenxLTrlzPafx23d35c7PnPLnpYuv3ZaY3lgk&#10;MU/j16P4NojPwXnGeLDxJjtNETOX865fa1JF+ZxutD8wBwPPLcXwhQ0YubgZvSdXof/UGky5uh2r&#10;PjyAlR9omHhpK9qfX4a2g0vQfWwVOg+vQN/Jdeg+thq9J9Zj+NwWtJ9cgvi+YUR3DaDx4Bz0nFmN&#10;kStbMeXqLnQdWoXorC5YQryWC1BQXCwKboprh71HrM5bcUxCbJQrcYvGAXFtCPc5gXO+FNGowHu/&#10;6MnCeBxGO7HRzWxHQYkFhTYXSryy6CWiN8ixsVGX3WKHjWCbDYys92A2jZeJzw4LLBa7yJc3O93w&#10;OiQUFxf/k1rh+4E/GGpbA2hl1fFOBZXdsoDLjMVQWZStyoxoNQvumAVo1qMf+KNFH6ejN9bCH5Me&#10;xBrdIgqDjmWK43QjEx4TIvvKbcLZzGGwxive43SxFlZDD6N1Wgqd01Iobw5ArfIiymt+YgypjgDU&#10;lEtUSY83MHM3gNpu/lD0oJxO61qHcAM19AXQ0OlGRaMV8eoSJOrMqG53INVoQbLRgsoWO+J1LEjo&#10;RKTOAaXCBjnigFzqgFMuQbFVd18TLNO1HEiwi7+ehyh+ZLZ7RBQGf2x3sMDP5CDaJ7OQkR+NAzLa&#10;JwZRP6CIyvF09TAio7GH2aoKBmeEheia65kUFBCvssUFOWoSkSLxJjdq+/wYmFeF/nlVaJgQFs5l&#10;m7dQwGW7VAgl7sDwnHos3jSAFZt7MDqrAp1Tw+idUS66+EaqHWIf0XFjchfAEyoRGcWTl9dheHE1&#10;OqeXoXtGKVonKcIZSljXNCALsLxkazOmLUth8mwWeAtidEzBpFFZOJf7JuvRAh2TA5g6PYKRqWF0&#10;DgTRwCr2bbJwOdK1nGiQBFSetrISkxYnMLIwjp6xUuFeZrZnRbcHiW43Ik3MmGbBqpBwLlPlbQoi&#10;DTJCDRKUGqfoMk2oH2kwI9piRRULzE1XUD9FFmA50WZBqt8jHL6V/UHEmv3wlTtF40aqRxEAvW2i&#10;3hW4d1RCNwuIzfVi7qZSTFsZxMSFLNAkobzBArm0ALUdPnQMqRgaS2BgRly4xfpnlIvIELoa2/pY&#10;eExC74iEiTMUUUCNERmtPS7UNlvR0GZHF4sXzvCjbwrn5RbgtaG7BO1DNhGjwGgKwuUBEYshY3hR&#10;AG2jkojDqCP4mehBstsusqQbRhRU9QXEOcqYlUSDE62DCqpa7KjtYiSGW8CNuatLsW4Ps5UTwsXc&#10;NmBDfWcJ6jpMYnxougcTZvswsoBd2vV85FZmjfawIJWMql6PyCKvY1QMG2laXKhn9m/WudzN7ujD&#10;TgxO0V3M85arWLY+hrGFQfQMOdDQbUNLP7Ong5g6pxydE1W0DisCLpfTfU64nDIjWF6MUKwYNQQ1&#10;fXQaEvjQhewV7kdCkHJ26W4moPChblAWed0EzJOXp0RRrbJGuyhcJhzLI34BYQgnBaBckcAEdk0f&#10;UdA2QUF9H7NBS0TDUm23W2TDNnGZgx7UEi536eeQWlmIRGsJWqd40TzRg7Yp7GlgR/dUl4jFGJon&#10;oXemC5MWy1h5XwIr9qXQOyahjU7uGQFMXRTF7DUVWLCtEROXJdE/Fhbn/oyVFRhdkcKy7TVYvrUK&#10;i9bGsWFnFbbuacLOB9uweVcDFq9OYGgyI0hc6BxwY4ROXQHzJUyaLmF0loSZCwMiEmPeshBG5/pE&#10;5mhbtxnVjSzSZxXRI429AQH0Ge3SOymK3ilhtE3wo3OKH1MXyBhd6Me0xQGs3ZXC/A1lmLowhHht&#10;CZRIAWIVFkRTZsRrbKhsdKKpU0b3kIKhyREMTg1jYDiI/glB9A0q6OlX0Dfox+BEP6bPCWHBiiiW&#10;ro9i055KbL6vGmu3JTBFQFwZC1fFsHlXHaYuVpFqNKG+w4yJM32Yt7QMU8ZCSNaZkWqyCRDI40ew&#10;PH9pGZZtjWPN7gqs2pHC0k3lAtKOzPSjZQILd9JVrKCWDl21AFX1NgwMBzB1VMWEYRkjQz7Mnqtg&#10;2gwZI5O8mL8gJBzE8xeVYnQsiAmjCmYtjGHCVEUUCBSFEBeEMGddAhPmKZi+PIrl2+swuiQq3MuE&#10;lT2M5Jjkw8hMBbOXlmF0riqKi/VPcGPugiAWbYiKa7t3igsjs3zoHrJj8kwfFq0Ki3zo7Q82YtOe&#10;WqzcksTIdBlt3Q6097lEY1Vzn4RYfTFKKwpR32cX6zC6QkXfmCKcy9Eml178rs4t6hHUDKtI9rHn&#10;TwkCyWIk2+2INJkRa7cjwXoCrV4ke/yo7FduDZsYEcUIi0kSEv021A450M7GooURTFgUR+tkVQDg&#10;skYnGoYV4Vhun6DDZTqYCdkq21kwUxERE/VDdOlGMXt1BQanBUWBzfoBj+gJ0DNDyTqXXaI+A2Eq&#10;YWRZgxMVnczfD6N7ThyNE1XUDgcFZO6eVY6u6RHx/Kxqc4mietUs4tbrQNeIJ1s8lLm8bMiyoZGx&#10;Mu12USyOx6VtWBKNbfW9Tj0eY0ZIOJbVlEmImcbCJVznEL2vCJUpJVYinr1WfwHcaiGUSgtKGxxi&#10;X7aOKmhmNI+oLaHHp4jGryE3GvrMaBm2oWeaR7iXZyyJoHnQozt3+73Cwd09XcHkpTEMzQtj2poE&#10;lu9rwfDCUiiJQlE8uLTRgli7Aw1TAqIWwfD8KCYujmPK8gTmbq7H6MqU6AlR3y9BZf4860R0eFHW&#10;40N9v4rmCaUIZ3tcuVUTginGinkRbfKhdiiE9tEIantklKbM4jhE6ktQ3mxBssOO0iqTOD5TFqiY&#10;uyKKtTsqsHZXFRZsSGDaijI09sgIxc3wBIugpGyiF9Tw7BpMmVOB3gkqyugwZwNiJ3tiEXRLouCu&#10;XFoslkdwnmy3oX2yGzPW6L1mRleEMJXRTYz1YV75AkY4KaLxqHOEzwlGcRSIOgZtwzZ0TXaKYoRT&#10;5gcwtkLF9sdb8NzlMex9YQImz4ujlrUtUmZ4lTtjMR5/cS7KWwvQM92FyYslTFskYcYSH8ZWyuiZ&#10;bEXXhBL0TTZjZKYDo/PdGBgpQc9wCQamWjFtgYQFq8sxYZqC9oGA6LUhB603fQG7DpebJ9SgfWIN&#10;Js5owOyF7bhvaSceWt2PJzYO4dH1g9i6qh3LFtRjZFIKLT0xhGobUdbcjnhHL+Zu34NHDl/DwKwN&#10;cAUSsPvKMHPtA5izdh9W3/88buZtxHdf/g7JynoM9w1jzfKNeOz+x4Qj9diRS3jmydM4cOAknnz8&#10;OJ58+Hns2/cc1m19AmOLdmLjzgM4//IHePuDP+KDT7/DO99m8PofvsErn3+F6198jWuffY03vvgW&#10;r37+LV7+5Eu89vGXeO2jr3D1/d/hzGsf4NiLN/D8ses4efYGXnvz93j7449x44OP8NoHH+D0y9ew&#10;Y9VC1MZLUR6UMdBcg+0bZuL+bfPxxINr8Fx6E64+tRWXDmzE+UfX4twjK3H+sZV46fHVePnJ9bh6&#10;YDNeeXYzrhxYJ8Txt07uxZvH9+LNY/fjxtHdePflp3HjpSdw7dQ+vPzCLpzR1uDK81vx9oVH8dG1&#10;5/D7t4/ikzcO4sNrB/Dey2m8ffUZvPPKs3jn+kG8d/153Lh0CDcuHcWbV4/h7VeO4/qVo7j+8hFc&#10;u3QQL184iGvXjuHNN8/h7bdfwjvvXIJ27BRGFqyA2R/Rf4BKChoXbsQj1z/GuwDe+h44/s5n2PzY&#10;EbT2TkPcH0XIJaE2WIqx1lbMG+7G3MEObJgxgIdWzsDFB1fh4kOr8NL+Vbj44EqcuG8hjj+wHF9/&#10;fANARhzbzE3g269u4sP3PsGZh3bh8eXTsXdWG55Z1oPjG0ZxfP1EXNwxD9ceuxfa+v3ob5wKWa5H&#10;KDaAZOcYUj3zUDO0FA2TVqB66m1VTVmOpsGFmDR3IxYt24RVcxdiqCmJye1JbJ3XhxN7l+Hk9gU4&#10;uWM+jmwaw7PrpmPb0n5sXtiNDXO6sGVRDzZN68OayZ2Y31OHGS0pzJk1iHmzh1FfzyJsFqg+CdOH&#10;+3H5+FFcO3MKS1fOQoRRIc0pTJoxgHXrZuHw4X14580L+ODdK7j++imcu/g0Dhy4F5vvnY9Jo8Po&#10;HexEdXUcoZCMrgoFq6e14ZG1MzC3twqJ8iYopfVItc9F9eAqqJMXQx5aAP/kNQjPvw8VSx5C05o0&#10;GpfuQnziPLjLa2BXy4XDtcB8uwilGk1g6thC9M5YiERLLyo6BjF/w33Yd/wMdh45hqlrN6N56kw0&#10;TZ6MeEcbpFgUtkAABSYPJKUK1a0zMTh9I6ra+uBRwuOAw19ThWYVvVN249CLv8NbHwKHrn+L9nkP&#10;QambiYbpu7Fau4Flj7+KSZuOo3HWfehftBebn76GF974CiseOg9VbRkHHG+LMC8Hr3Igka/nhkYR&#10;wplhLnLCVGCBiWBxHBDMifClCAXFLlh9MYy0TcaKidMwq7kKvTEZT85pxkfPbMC1HdMxNe5Em2LG&#10;qq4U9o2NYGJVEnZTFtLfWkfj/H9crnAYVf1DmLJmE7rnLYY/WZ0FL3dO+9MqREmh7rq8872f0m0w&#10;pYvrnK/bIPMv2Z47VSScwh1VQxhqnYaOmkGUygmxvoRf+jrcOX8B2Ar0PGbje/89RMcygabx9Z+S&#10;DgnvhJG5cSNMzInnam6on+d3zvvnFCouQLO/AJvbJewdKsXKJhltgSK4CwrgzEa9EEbnoHJOS7rq&#10;cXzzMnx2/jA+efF5vHPiDN578SI+vnQVf7jxNl678gH2bH4KYaUqe744UcBifhwWulDMbPVbkPjO&#10;9frvL+P5ne+0/rHGk//JJRcjMFKJgYcWYsbBTRi6uBGDFzYIDZxfj7EbD2LFB4TLT2L2jf2YeOVe&#10;TH5lB2a8fj/G3nwAM17bd0szX38AE65sQ+uRZah6fBYanl6A1udXoObxuYjvnoqy7SPwDydQqBDg&#10;/8i6CBnvO8b70+1raLxyzwLj/KhCkTNdYPrLr6Pb98Ts/0Um4SgvKCj4JyVo/iFWS0DL4neSqAxe&#10;3uREMMkfXnSvEGBYbquWWX7snu65JXZxpSr7AkKhegnxniASvSGojWx0dImic+5gCeyyCR7FhFCS&#10;PyJVNA1GUFbnQ6JZRmWbIl5LdZWiojuMyp6IGHZMSaJ1Qjlq+V6bIorhVRGCdwSEe6a8ia4rh4i/&#10;oAgtqpttaO+X0DvRj8FpCnonymjqdaGm1Y5YhVMomrQjmrRB9rMHgQmmkkK4vHaoSTei1dwfflS0&#10;Kpi0MIWBWTG0TdK7CLNoIH+sEr7TsZyio68/gIYBBdV0fNOZ3O5FWZ0D4Workh0epDq8Igu6b3ZM&#10;ZBtTvdNV9I2qSHTLUCqsCFbZhdOsbUKZ2Bes3M6Cf26/SQDmsmoJowtasGRDF2YtqcfQ9AR6JkbQ&#10;MqiIWBAWoqto9SCQcsHqL0Kxu0AMlUor2qaXCacYu01X9euRC4EkAUUJ2iYrmLa6WgDhwfkx8cOK&#10;mjE/jPkrE1i0OoXZS8oxhW6sqQH0TMlmEM8oxdCsiCgWSFUyl7PDi84ZEbROUdHIon3DCio6GYfh&#10;FKrpk1HRpYjuuxTHE60sqKcX9gtWsHHCKuJLgpVmMV7d5RDwMdVuF0q0WgSIpBOrpseJRH8AyT7K&#10;j0SvjL6xFAbnVaJ1Iot8y+iY6BV5k1MWlGLWqhgWbkxi8eYKTF8aEVmUZVV2BCImETvROhTE5IVV&#10;6J8RF8WX6nsDqCFU6HKhqc+DlkEJDV1OtA14RQ71xDkqOuhW7vWgptmGVJ0ZLb1etPUzQsKP3kmE&#10;Yg70zJAwZWlIxBJMXOAXxf0IJgZnSRhYpGJwiYohaqkq8k+5//rmlothtMKOeA2d+HSU+tBNYD5M&#10;h1UAU+dGMLZaxZJ745i/ISoKBnb02kWWb0OrGV39TgzNkNEzRULHiAetQ060DvlF5mxVOx2/koCJ&#10;je0yalokVDd4UV3rQHuHD0MjIUyYpKKmyYzmDocoprZgeRybdtRg7uJS9Ay60NxhFcXWBkeDoshb&#10;x5BP5G7XZhsdqPJ6N0LxbAHICruI4Gjs9aC6ldtlFhmtDd1uNPZ4xHhFqwvVHR40MnaHMRpTVXHd&#10;1A8pIjc9Um1GqtUpspeH55VhyYYaLNtQg/krU5i2oAxD0+OYvrBWXB9VTXo0DntcMLKmdUJAOPDp&#10;fNXlQ+ckGd1TeJ4wCiOE0ZUqxjaUYfGOFKasVDFxKa9bHwbny5i7pRxLttRixopyTJijCg2ORTFz&#10;ZTVmrarGhLllGGPO7toklm+pxvItNdiwrRIrNiawYn0ca7YksWpnJZZtTWL+ujLMXhlBZ5+ERgLz&#10;Zjs6er2ioCILXrGAHa/DQeaRTvNjCht6Bj3CFd/YbUN5VRFktQClhGVxFvPyonaoVC/C2iUjQWBY&#10;y/1ZhNpuE/pnejB9mYLpSwMiHoWAZ2xZGcZW1WHmihpMmp8Q97OuQT/6J4UwdXYMY4uSaCfkH5DF&#10;cWMxwM4eF+YtKcP6LbVYtb4CC1eXYsWmGNZtSwgNTpfRPdGDnokeTBwLYGiyH7VNVjS22TFlZggz&#10;l6fQMTEgoL8UKoBabUbjMItdhjFtSTmWbSjD+h0prNxSjpVb4li6LoHJsxWMiMgFn4BmSrwEFm+B&#10;AITNXSx8WIPNW5rx4L4ePPhQG1avS2AOIyZWlWHeIhWjM2T09jvR0mFG/xQ6XmPCKT1neTmWbq7E&#10;7JVlGJ4ZwMylESzcXokF2yox/94KzNuawsrtdSLqgzEizf1udA2x4YWA2CkKYbJQGLOjGZcwe20E&#10;k+ZzXVnkjg0PIazZkMLqDUnMnq+if9iLyiYLalrs4tk0f2VSZIUzM5wNI/PWVGDmpgZM31CLyauq&#10;MHlVJTqnJ9EyqRx1w2E0jZQh0cnCuBYEUoSUdiiNFgQZ/cS4hS4ZoTYJqZEQaieFUDsSQGpIQmLA&#10;g0i7DUp9CZRkAdSaYjRPljBlVRl655WJXiHhBhuq+1kIl89Yn3i2VnUGECy3iggkNhzGqt1I8vnW&#10;wzgfP6qZYcyIrB4farslcY010F3d6oNSbobLXwAlakVpkj11ZNS0KaifeFt1Iwq6CVZXVmDiyhR6&#10;FjCCSHeNJxrMohDl8GxlnFhMtWPIi8ZuB2rbbKhsZo8IMxJ1JahqsaKRz6I2D9SkGf5IsXjGN7T7&#10;0dAui3ElbIaslsAbKIZbLoQnXAg5bhKFYWMtbCh3obzNLXrX8BkkV1kgJ3RQzWVVd5WIQoJ0Lk9a&#10;xMJ9ftR08vuAGZVtVv251O1A20Q2aPoxY3k5Fm6swuJNNZi7OoWJdCePqaKxq67Xg6YBCV2jAUxZ&#10;HMPY2gos3FqPGauSmLWmAst2NmF4cQUquvRnaHmzC/EW9oryI9kREM9PuUzv4aVWMAtZEt+P6DSu&#10;748gUsPvXyaEUmZE62yIsUhjkwVVrXr8Q3O/Fwu3JbBkWwLLdldg9YM1WLqrD13TY6J3mBQuFr2v&#10;OqaUYuKiCowsTKFlIouqlqJvVgwjCxKomxAThYTZKM9eX76ESRRKHl0Uxbrt1Vi5swzz14cwc4Uf&#10;Yyxmua5UaP7mKFbel8SSDdVYuaUeY8viosdU2xQnWic50DXNjYE5fAbY0DHiwIrtCTzwXCd2PTEV&#10;c1c3iJ5GvH+MzBzJo7LAo0fHRI+ACbMY3eNCzwynaBzMDftHLZi5XMLyrSGs2qlizgoZLf0mNHQV&#10;YWCaHUtWlGHp2iSmLo6jbUoQsV+5bwZ+kY3FePhGJr33Wia97eJ36W3nvknvufJd+r9ez6Qfu5FJ&#10;P/Z6Jp2+kUk/yfE3M+kn3s6kH34zk95++fv0kqOfp//LjUz61GeZ9NEP9emffEv//4m3Mumzn2Se&#10;z2QyH+c2IpPJvL/u2GfpTcc/T+8593X6n3/zVfpfzn2V/ufffJ1++Or36f2Xv0v//ZMfpv/u0bfT&#10;yw5+ll5z5Kv02mNfp7ec+y798HV9HfdezYjxPVcy6VXHv0nPeOKTdN8/vZ7u/Mdr6YFtN9Lzn/ws&#10;/cDFTPqJa5n0Y1cz6X/+zQ/pbae/S684+EV6yYHP0+uPfpPeczGT3ntZ1z/9JpO+73Imvebo1+lf&#10;H/wi/Q9Hv0pvPPZNet3Rr9PrDn2TXnf46/Q/HPki/et//Ty96ugX6W3n/pT+L9n14Of3XP4h/c/n&#10;vklvO/9NetuZb8T43svfpf/rVX3fPfF6Jv3kdV1cnyeuZtLPvJ5JH3hNF1/na49e/j69/+J36Qcu&#10;fpf+l1Nfp//l1Ffpfz7+VXrb0a/S/3jyS6GNx78QWn/sw/TGox+nNx3/OL3l+GfpdYffTy868FZ6&#10;aNupdPs/PJXu3XQyPe2/vJ5ecfiT9Kpjn6e3/uZP6fuuZtLpNzPpAzx+2ePNddx6MpPeczqT3no0&#10;k9505Pv0ruOZ9Prj36XXHf0mvebI1+klz3ye/vUzX6X/4eDX6TVHvkmvPfZNettvvklvP/edvg+u&#10;ZtLrjn+X/sczP6Tvu5JJbzufSa//zQ/pZce+S684+k1667kf0v907of0+uPfpLed+14s9x9PZdL/&#10;+fD36UXPfpf+h6M/pFcc/z79n0/9kF53JpPeeC6T3nQuk97I8ay2vJRJb7+SSf/LFX15W85R36e3&#10;8zhe4TjP2+/T/3j6u/Sao9+k1x35Lv0P//pN+j8f+lN6/bHv0usP/ZDeeCyT3nj0h/Qmbt/R79Ob&#10;TmXS/3D4T+llh/6U/vWhb9KrTn6XXn/6h/Syo9+kf/3sN+n5B74S7/3no9+llx36Jr3m+HfpLaf1&#10;ZW+7mEn/88VMetdL+nm4/Wom/S8817j9FzNiX2+7rK/v+lPfiX286tD36W1nMuld5zPpf7yYSW+9&#10;kkn/09VMeuOVTHpP9tzmNbf/9Uz6n8/p2/XwNf382X89k/4Xnq88p29k0v9yLZPelV3GP13OpP/r&#10;tUz6wA39uth/RV/+nsuZ9D+/dHt9HrimX8fPvJ1JP/CavsxtL2XS/5ydL8VpqIdfz+q6vk67LmbS&#10;289n0v90jtvzQ/ofeXx4DC5m0v90UT/mXA6P25pTmfSa4/prnMdefv5aJr3qN5n0vEM/pP/+SCY9&#10;98gP6blHMunZh35Iz/jX79Pzj/6QXsTjwnldzaR/fTyTnnbgu/Tsgz+k5x/OpOcf0jX3X/XP/N2/&#10;ZtKzns2kZxzgdD+I4YwDP6SnHfg+/bcHvk/PPZgR03B6js87zGVm0vMO/pCe9+z36YUHf0gvOphJ&#10;z38mk17wTCa95Egm/evDvJ9w+/Rt4PqvPf5Des1xfXtz1zzfX3vku/R/PvKd2Ccbxfb+IF7f8pvs&#10;+c/9RJ3W9S8XdfHYU3xvzW8y6fVnMulNF3m9ZMS5v+xkJr3keCY9+9nv03/Hbf9XXX9/LCO04Kiu&#10;vz+eEftr0Ul9fNmp258VrxvEaZbw/awWntK14HgmvfBkJj37mfHifvu7g9n996+39/+8rBYcyaQX&#10;HNa1kMfzWf313HQzns2I48BjtDC7bK7jomOZ9LyjmfTCY5n0/KOZ9N8dzaRnHcxuU3bbqLlH9enm&#10;HtLfn83jzWN/WB/mlnNrvQ6PFz/HoZhfdlk/pwXcpjxxWzgPnkPcD9yGecez63sou67clkPZdTqS&#10;Sc/PbdtJfSjW/0dkfJ3/z/jX2+L23hrn8o/o5zpfz2naU7f1twcy6dlHMunJz3yXnvbs92L8/3r2&#10;e7F+PO7z+HleM0cy6RmHMulpvB6OZtKzuS187VleU/q0K36j7zNef+KcOqVftzx+3L6pT/2gr/Px&#10;THq+QbOOZtL/179m0tM4P17b+couLyeux4zDt2Wcnvv5p8TPz+O+zlf2+OT0Y+tGzeD2cn/kifOb&#10;eyyT/jvKsJ45Gdchp9xxNr5uVG75ORnf5zqK7cjOj/s6X3/P65zX7Un9mjWKr48TX8vT3/9G14LT&#10;mfS8U5n0LO4TvndO/3/Z5Ux60UuZ9N9fzKQXXsykF13NpJdk9feX9en4HqdbdSWT/vW121rGe/tV&#10;/T1OI3Q1k15wJZOedT6TnnEuk154OZP+u3OZ9GyeR6f19chp/qlM+tfnMukleVpx5k4t+83t8UW/&#10;yaR/fea28j9L5V5fRp3LDu+ifziTSa/hfflcJv2PvC+f1u//K45+l1537Mv0r5/6Mv2Pv/nTuoKC&#10;gicKCgq0gqICrfCeAq3IXKDd4zFpZp9ZyOIza/d47xknk9c0TnafeZzMriLN6zNrLn7eY9IstkLN&#10;bC7UzLZCzWQp1Mx2k2Z23SOGRXzdbtJMtiLNZC4Uy7e57hmne2wm7R77PZqZ0/Cz9kLNzHXMjvNz&#10;+SowFWgF5gLN7CrU7D6TZnGZNIuTy9Snd3pNmlO8VqRZ7IWaxW7RLHazZrbo87R7LZrLY9bsXrNm&#10;91g0l9euOb0WzekyaxYXt8+kFZoLNJOtQGyvV3Vq/ohH+0XMK+SJeDRP0KnvO5dJs3G55gLNbjeJ&#10;/WLxWjSb16aZXXzfcmufWXz3aK4Al2fW5bNpXr9dswcsmtmrHxMuy/ML7meTZuNrnkLNFXRp3ohH&#10;88e8mj/p01I9ES3wK6/mi7s0X6VXS3ZFtI7/VKMl/7ewFvyVT/OoZs0btmle1aypKY+W7Ahosb/x&#10;aa6AWXP6izS7n8syaXb/PZo3Ytf8MZeQL+LSfGUuzek3a07fPZqNx8BVqBXZCrR77AWa2cvjUije&#10;s3iLNLNTPwb32AvF8cgdE5O9SCu0FQpx3OLlNro0V8Cl2X1OzRf3at6YLl/Mq0V+5dOSNQEt/iu/&#10;WL5Yl1/aNW/Qonl/YdYCSX27A5U+zZ/yarHqgBb/m19qsRpVU5M+8X/kV34tUunT1LhX80dc+rDM&#10;pXkCZs3L7fGaxNAfcYpjyKH3F3bxvp3iPv+FTXOpds3Gfe+/R3NF7Jov7tECnFfMo3lUu+YMmLVC&#10;W4Fm4nZy2z0mzW4vFOK5ZrYUivPR7DRp91j08/UenuPiejBrZp53Tv389Hgtmt11j2Z3FWlOcb7z&#10;WikU5yU/z/OQ83LyPM29Zi8S01i8PAacZ6Hm5fu8luwmzWYr0pyqR7P5bZpZnFt2ze73anafR7P4&#10;vJrZ69TXwWcX8zS5TFpBYYGue/TjJ9ad1zTX0W/TfNn97y3zCP0y7tciPB6qR6yfyaJ/ltcMP2MP&#10;2jVP2KV5eS7xfC7Tx73chxGX5inzaK6wLq6rWBefXVwvvP5N3E9em2b3uzRnwKt5w05xXTgDNnEt&#10;eQIezfULl2b32zWXz6XZf+HRTF6zVmi/RytymTUXj23MqwVSPi1YE9R+kfRp8f9QpqXa49qvelJa&#10;dVOZ1tAe09r7KrW/aS3TalojWt//+Tdae19c8wftmr/Mq5VVBzWX36LZfBZxHYh7H++H9kLNz+su&#10;7tRcvzBr9/Aa4PXkKRTXh8VvEueUy8/7DD9XpHmTLs1X7dIC1R7NW+nU/NUuLdjg1eJ9qpaaENH+&#10;5j/+UqscDmrJvoBQasovterpZVrdrJgYBppdmr/JpaldXi0yIaDFBwNafCigxbp8WqDarsX6XFpy&#10;xKdVTw9o1aMBrfJv/Vp80Kv9ssOjqa1ezd/g03zVXs2TdGkmX6FmiVg0c9isuZIu7RfNv9AifTHN&#10;9x98mi1i1wo8BUL2mEW8b/6lWTP7CzV75B7Nm7Rr3rhFM/2ySDNHTNo9YZNmUos0S9ylWWJ2zZny&#10;av5WVVP7yrTYf4prlWN/o/3q/27QahbVaDX/d0prGItr1X8b1joWxbQJ62q0/31lUuuYX6b9b4tS&#10;WsfSX2l/MzepxafHtNhwmRbuC2tqlyrWy8X9XefXnHGnpjYHtPiEiFbWp2rBZr8WaPZpartP8/7K&#10;pZlVk1boLdAKfQWaK27TvNXcb17N9x9+odljLjEfyhxxauaIXTPHnEL+aq/mjNg0k7dQK+B9LmDW&#10;zIF7NEvQrNnDNrGvvJXc/6rm/xuf5ozZNYtq1sy/uEfsH4v/Hs3GewjvVzG75lXtmifIc5rXu0lz&#10;inOb9/N7NM8vnJqZ17LnHu0ep0lcf+IazN4/+fy0efkcMonnK6f3RZzaPd5Crcinb5tZLdAifT6t&#10;fW5EG15drc19sFX7P7dXa/9xS7X2n/4/NdrIll9pf7vzb7S/3V6jDa5Oaq2Lktp/GCvTqqdHtOb5&#10;Ma1rdbM2sLlD61rTrDUv/Rst9bcRLfkfI5ra4RMK1Hm1X/wHrxZo9mpqs1fzV9o1X6Vd88bMmid2&#10;j+aN2zVfyqm5ImatyFug2fz8HmHSCu36NhTZdfF/3iv5nPD47hHiuEs8Xyyand81eC9zFen3nay8&#10;qkVzBc3684/PHB+HRbr43BLP/ELxfOY9R+w7W1ZmfZlFTl0m5+3XuI68Zl08DnzWcv/6zJrJaxGf&#10;FdN4CzSTXZfZpcvkLNKXcU+Bdo/r9rOu0FKgFVkKxHeg3L3a4jVrHvG8MWe/u9z+7nUP749OfXv5&#10;Ov/nPYLbKebHaU18zvL+d1tFriKtkN9J+JzNPnu4bQW87/Jz9sJb+178f48+n0J+T+L8+J2Mx8Fe&#10;qNn4PST7XM8tj+L3GH7/4PPMxOPhNYnvN7znmn127R4v37NpZq9FK7SbtSLxLOOzy6Q/S/ndgvuX&#10;3xu8ZvFs9akuzRu0a7HmX2rDi7q06r64Pl97oebivZHH18JzvkCzuAo0V4DPM32/+sq8Wsf0Zq26&#10;K65t2bvlZB6Tvbn/2b3nuC1q3Kl5g0Wa18/jadLsrgLNxvPLS/F7YKFmcRZovl/co/n5XShm1yJx&#10;lxav9moRqsGvhVvDWnVfLJ1qDv9aURRbwaM3gL2vAPddAfZdBfZfB7Q3gWffBZ5+B3iWyo5TBz8E&#10;HngVWH8mg91XgVO/18XXT38OXPwKOPgx8DITEwx/D78KrD32B2w+/TV2nP8Tdl74Ezad/hb3nvkW&#10;913K4N6zf8K2899j9xXg/mvAnleAva8C970K7HoF2P4ysPEUsO08sOUssOEUsPrwTUy471O0rn0D&#10;retuYFH6G2x6AXj4CpC+Buy+CCw/eBNjT3yNBQe+BXftjjPA9rPAjnPAfVd17XgJeIjLeQnY8iKw&#10;7gSw6gVg3iFg9nPfY+kLwKYLwK6XgW2Xgc0XgI3ngO1XgB0v67r3MrDzqv7+lpf0aXZdBHa/BOx5&#10;Cbj/sj5O3XdZ1/2XgPsu6e9zXXefB3adBXZyHV8E7n0xg82nv8eGEzex7tifsOzQ11jzwrfY9OJN&#10;bDubwbbT32K+9gna155Hauwp1Mw7iN5NVzHrkQ+w8uAXYn9tfhHYeRl45A3g4df14/DAy8B9XKdL&#10;2XXgup4Ftp8H9lwCdl0CNpwG1hwH1nMeZ4B7z2W3idt7BVh/DljxArDqGLDlHLDxRWD9RWDjS8CG&#10;rLZe0f/fdEnfP1tfAh58VdeuK8DuV4A914D7eLyvAXsNeui128fogWu6eJz2XQPu5XwvAvde0bWR&#10;x+QEzzFg/Qng3rPAHh6TS8DOl3RxmfdeyI5fArZeAjadA9aeBlZnt3fjaV08Fza8CKw4povbuf5F&#10;YOMZYOsF4L5XgAdeAx7ifr0BPPYm8MSbQPotQHtb30btBvDwdeDR14BHXwUeuaa/9vgbwP1XgCdu&#10;AI+8rk/L4/P0W8DBd4FjHwGnPwWOfwIc/Rh44RPgyG+BU58Bhz4AnnsfSHN5bwAH3gQOvafryAfA&#10;4feB598FDlEfA8//Fjj4W+C5D4FnOc1HwOEPgcMfAcc+A45/Brz4OXDuD8CZz4GTvwOOfQq88Cnw&#10;9AfAk+/o2/bQDeCJt4D02/prT78PPP2evr37X9OvWe4PXgMUjzWPyw6O89hfBladBVae0bX2PLDi&#10;DLD0NLDkFLCG/58H1vDcuwKsfglYfxlYfVF/fekZYN0lYO1LwOoLwIpzwCpOfwFYexFYdxFY/5L+&#10;P7XqHLD+ErCR12P2HNl2CdieFa95npO8hrddATZfBLZd1afddBnY8yqw7RVgJ+8jr+r/7+I4z9VX&#10;9e3Znz32HPJe9SCPZZ4ef+e2HuO99MPsPn0PePgtfX47XwE2vaTf3+7l/eOVPF0br3u53OvAluvA&#10;pmvAppeBLa8AW64BW68B218br3uvjxf334bLt7WZ96k8cb/ni/P/OfGa23AeWHdWF/c1j4U4Hi8B&#10;yy8Ai14ElpwF1l8FNl4DNrwCrLuqa+Mr47WGx/sKsPZydloe06zE+KXx4jT5Wsf7wDVgM/fVa/oy&#10;8yX2WZ64vpu4nVnxnOT9iuI4zzXuh408h7PL4PqL9bykr+ual4ENueW/Aqy/povjRuWmz4n7J1/L&#10;LgAruQ+z+2rFSz+vxZeAhReBJZeA5Vf08UUU5/USsOoSsIrLvKqL67yWy74MrLior8PCM7c1/0Vg&#10;3ovAnFPA7JPA3FPAvNPASu6Ha8AqfjY3r7zhypeBlVeyw3zxtTytMOiO6Q3KLSt/mfkyvr+GxyZP&#10;aw0yvr+K8+GxyR6zu8l4vm24Pl7G6dcalP8el7nx+nhtfnW8thj12nhtenW8tr4+Xvmf3cT7xuv6&#10;fhDH7AqwNE+LeU5cApZe0MXxlVeBVZz+Wla8Rl6+rQUvAUteBla8khXv8Ty2l/XjsY7319eAba/r&#10;y7/3rfHa+sZ47bgxXrsM2vbGeO15c7zuuwHsfgPY+Tqw/VVgN//P0843de3ivfctYPdbwJ63gPve&#10;Au5/C3iAz2V+7pr+HYffNfeeA/a9kjlTUFDwA93MhSVmFDPeyMZoIgu8PpdeEFByw+xwiSiNW7KZ&#10;x6mEkR15sputcFgdcNqcYtzutMLptMHuYv6zHWabDSaLRRSiNlvtsLm9sHC+VjtMZgvsdq7DbZlY&#10;LNHCzHt+1gGbywWr0y4kxj3mcSqxlsBss4j3mTld4ipBidsMs8cMi9cCu9stPmdxOGDmMpxWuN12&#10;4Vp2e21wuCXYnRLsLubhs5irGXa3GQ6PBXaPFZLTDrfTDsnjhOxzwyP7IckByEEVQTWCUkWBovgh&#10;SSyg6oLZbYHJZkKJg8u3weKxwOw2o8ReIl5n3RbuE6vDAYeb85Pg9fngkSR4JA+skgPmrExuM0zc&#10;RskMs88Gi2yHy++AK+CA02+HS7Yj0lAKOSVDTsgIVAYQa4qhvLkc0cYoIvURJFoiSLWVCTUMVSLR&#10;GUeoWoEtYIZLdcKtumDzW2DxmeFQbHD79CKRclCGEvZDUhS4ZRl2jwSrx4OCoiIUmXkeWGC2W2F2&#10;ucTQZLXCZDHDnN3PQg4HSuw2mN1OIZPNCovbC3dAgU8tFQpGAlDKFCExnpRRWqUgmJThVV2Qy1gQ&#10;0QNf1A2P6oAvqEBWA1CiISixUqgJFeHKMMpqyhCrjaG0VoVapcAf90GKesRnpLALUsQNKeyEr1SG&#10;pMpiKIf9UBIRBOKl8IUVeFU/3IoElyLBGfDCJXvgDXohhSTIpTL8ET98fp/YPy6fCy4vz02nfm65&#10;stttswnxOItj7fKgxOES11qxxYoSm22cTC6rUDGvLbcFNq8bFrdT7DfuzxK3fj5TxbZimKw2FJkt&#10;+jVssaLAXAyTxybEcbPLhhKXDWaPAxaPC06PB26emz6fGDolGS6fDLeswBsIQFJVcYwdkg8msU6M&#10;92HdDBOKWcDUVIgCUwEKLCaUeB1wcF78HM/7cBiSGoRcGoLbz3g2MwpLmEdvQrHVjBKHVbzOoqLB&#10;WAzB8jLIYRU+NSjEcc4joKqQQ4q+Hn7mjjvgkB1wKSzqKcMT8gnxuMhcdkAW1w2HPB5uyQ2vz4uA&#10;GoBPYTFxRVyfSmkUaiIBNVGOYHk5lLIyeMI+qLVliDUnkOquQaKuGonaKlS2NiHZVI+6ziZ0DPeg&#10;uq0e/kgIclxBtCkOuVyBJywhpEiQvDZYLSaYzUXwBpzwh7mNPtglK0p4LNxWmCUnnEEJrogLjrAD&#10;tqANVsUKZ6kDUtILucIHKeGFUisj3BpEYiCGyokJxCdEEOkNobQ3hLKhUkSGQ6icUY6mpTVoX92E&#10;0EQFwaEAQkMy1CEZsYkhRAYVRIcVxKeUomEsiqa5ZULV01XUzVBROUlFrEdBsElGoEmGXOuFVOWC&#10;PWpGiWpDoVwCU9AKR0KCKy7DHpZgki0ocJlQLNthDrlQEnSJ/wt9ZljCHrgrAvBUKrAmJHgbgvC1&#10;qmLoaSyF1FaGQG8KwaEqRCZWITWnCU0r+9C2YQJqFjcjNacSidEyJCaFUTOvHJVjMVTNiaFvSwu6&#10;V9WjcWEVKudVom5ZE2pnVaNhbgOaFzWjYloFlNYySHUqCmUbTCEPHAkF9kQAZtUrXnOmFDhTAdgT&#10;fiFL1CNkjrjFuhfLLhQ4zSj0OVDgtojzusDjgDkowx5TYQ55YZIdKHSZUSxZYQ/LsJXKsKgSTH4n&#10;vIkQot31qB3tQbApAZvqg5m9YWQ3zAEJTlUWckX88JQp4pyUFBkO3tNtFtj8LpglG0o8FiGrzwIL&#10;7++SWQxFfYkiRnAVimuooMQEk8MOXziEcHVS3NOTg0k4UnYUBAsgtzmRnBZC+5JyTNpSg+GtKUzd&#10;U4Op99dh8q4qTH6gCWNaN+Y904exJzrRs7UFLWtq0LSyCh0b6jFw/wC6dnSheW0z6lfVo3RERWhI&#10;gdwpQxlQEOpSEGQ9gE4/gu1++FtkSHUSHAk7LBEzrKoZnoQTrrhdjJsDFpTI3HcmFDqLxDbkVGQp&#10;gcllEs8zSox7zbD67bDyeDpN4+UwwSXZYOcz0GaCyVIEs9sKq0eX2WUR0+RUkv1csa0QxfYiMS4K&#10;QdtLUOy0iHtkicsBi9cNh1+GS1FgD7hh9blgk92w+92wS3axPIvdBJs9Oz9HMQqthaLAbqGd40Uo&#10;5L3YaUKhw4RCa7F4j/dJHlMeX6vsgF1xw+Ixw+w2ocRejGILj2khijifrEz2IhTxdVshTFwO770l&#10;JvF8LTQVw2Qzj5fHKralkOetuRjFPJctxaIeSYG5EBZ+T7OyZ1YRCos4fxOKbMX6NOZCFJtNKCph&#10;3ByXVSR6G5v4XdCk1zcxm/l5sxiaTCbx/ZByOPi9joWsHTB7POK5ZnK4UCK5YfLaYXJxnYphD/jg&#10;UGQxtMmcxgqHzGeqDJvEYqFVGJwyglhlAnZ+J7CaYHbpx5ffTW0+M7whFzwKl2OCy2dFaUJBz+Q2&#10;VDWVY8X6FeOY7MJ1Y2I/OhUzvGEbfIodHr8VDp5XThMsXqoEroBVzLe0UkYoJaGsVkF1RxQtfeWo&#10;64qgprsMTYMp1E5tQeNI6pnKSre34L7XsrAkC4YevQY8eQN47h3gGYKkd4AnCEfe0sHSfv5oJyA6&#10;8i22nsngAGHVJzow4fjhT4GDHwHnWLnL8EeQ9virGdz/0rfYdfaPWH/0d5j56LuY9ch72HLyK+y7&#10;dFMAsmfe1aclXOR68cv+g28A+whF+cWfAIaw8IoOH++9CMx+6it07HgXnVvewtCuD7Hs2W8EQH7+&#10;LWDni8Da5zPYcFQHoFvPA+tPA9sIRk4DW88BmwhgX9IhE6ERoeWGC8Dqk7rWnNYB5JaLugiacyJM&#10;pji+8awOKwlhN5/X57Xlkg5uNhKEXtKnzUFpgiWKkFX8oHkZ2HVVH7//ug6nCcE3nwY2nASWH/4O&#10;605ksOMCsO9l4FGCpeN/wpzHPsXoAx9gofYFVjz7R6w++DXmP/E7zD7wGWYe+B3Gnv5CwHAuhwCU&#10;gPOxLNQVsJgA9hKw9yVgbxZ2c9lbTgFbz+jAndp+UYeyuwkLCZcPA8sO6aCfWncBWHde33fcZkKz&#10;jYS43GYCdW4bt/uKvp3if0L3yzr45fqIfZET1+cK8OBVHcYSfO/mPrwIbCbQzgJMigB71QkdBPOY&#10;EQITcPN1AsPtV3WAx/XicB0/f0Y/JzYRdp7Uj/G60/rx43DFKWD5SX24io0O54GVLwKrzwDrz+uw&#10;kttCsLrvug69H+H5yv+v3oaR21/RwaHYRm4LG05eAXa8op/f+2/o19/+V4GH39ABLq8nXofUwXeA&#10;Q+8DhwmW3wWOExrzevst8NQ7wPO8/t7RoS/BNoHvj+mp7LGnOP7MB8CzHwAHKQLnD4HnskCZ5wmv&#10;OZzJsA8AAP/0SURBVGrva8A+gvTreuPEowSnb+jQnPCc28vjw+MgIGn2vOf5wutt81ldG7i/z+r7&#10;ecXx29cXof3qU8CCU8Cys8DSrAifl1Ev6hB68Slg4Qlg3jFgLht/XgDmH9NfX0ZIfRJYmh1f8aL+&#10;uRzI5jlJWCiAYVaEkYTZhG2Em4TTa3ldE7byvOG1zWuS96Lr+v1o3+v6/zymPEd5zfJ65vlMkJ4v&#10;3k/ydf8NYA8bTNjo8I4Ore9/Hdj9OnAvAVgemOV6Epjni0CH0H0F4SHh+kVgVXac+038n6dFZ4HF&#10;OZ0DFp4cr8UvjteSMwbxtTwt5P7PatHp28dk/nH9eCw4Biw6Diw6oWvBaWD+aWAhj985YAHnkYOZ&#10;Z/X380WYOfuEPiRoNa7fwvMG5YFRKjf/peeznz8LLDn305pzZrzm8fzJnnscX8R9dErfTp6HnD+3&#10;Z85JfT3HTuoglkB2wVlgIffxz4jTjhMBLrc7t+2cX/Z/gl7j9NyP+Zp9Cph7Fph9Rtd87odz+pDv&#10;ifnxczyW5+7cPq4zl8VpBFg+rW+LmM9Z/bWxE/o4h1y3fI2dBmZznOvKdeI+yBPfy9fcM+M1j+uU&#10;p9x25GTcf/P4mbto/nldHF94Yby4r/KXx+PH7V9wRgfyYjnZdV/E/chz9LwujotpLtx+bZwuAPP5&#10;mTwtIXzNU27dclpiFBsKsuKylvJzea8ZtZyNCpd1cVqjxL0tT8t4X7gCLLsELGZjnrHBgo0mWXDP&#10;cdEQkW2MoPjZfHF+XA8uK9d4INaHkDrb4CEaAXjfupgHqbMi3M+XsTGGDRr54nxyDVNsgLmjMYzG&#10;h+x0XB8j/OdnbjU28PNZbX4F2MrGJ35vuaB/p+R3jHvP6A39D+fgclEBivgjxWGByWkVAMrqdd9S&#10;icP+sxLwME+EpIRrFMfN/NHnsQoYZnKZYXaZYLabYHaYYJMst6CwxU2VwOxm1v9tEdDYvPp0nMbm&#10;KYHZXizEcYvNMU5mB5dhFhDX6rXC5nLA5rTB4iDgswjAK9aJP2AcZljtZvEDzOEyC8DMH5IOrwVO&#10;ySp+yDqdEhwOFtNkUU2vPj/+GJW8cEoe8T9BtlsmcFTgjxCSqgKiEbxZLMz913+UeTxOHWQ7bHA4&#10;LLBbzbDb+cOtCBaLCR7Ca8UBKWCHR7bD7bPpUNutA26nl/vSDLOX4MECq2SFSbKgxGeFmZJt8EZk&#10;SFEf5HgASmUpIvUBBCt9CNcqiLeoSLQEUdWloravDN2zatE0WoOK/nIo1TKCNTLklARvmQt21QaH&#10;aofL54DX74aPUFWVoOaptFSCU3bDwR/jkgNWr138yLe4Lfpx4La5+b9NiOM8/vzRTHHc5rPDHfTC&#10;F/XDFyZAVuCLBoU47g7JQh7VLySVBiCXh+CPq5BjQchBN/yqhGDUj9J4AGpShpqSEalSUF6nIpwM&#10;Qk1QCtR4AIEI81olyFl5w264FAe8KovnySitj0CpCkGKyXCrHgGePaoPrqAEp+KGW3HDE/TAq+r7&#10;g7DZo3jg8Xvglt1wyl7YJV47TlgIdF0evVHG7hAg2O626/vDQRhvuQMu5xpOTGYec3Y3tsLM4+61&#10;iGNfYikR5xzf4znNXHXCfJ7bfM/s0ve/OAYE1R67aJiw+Dyi5omL55jshhTwiqFL8Yj9T2jLbZXK&#10;gpAiQdgDLNZM2O1CkdWKQosFxQTldosOuW38sa5fo9xOwnS3QpDggSvogVuV4FEluEIeOIMeOBTG&#10;tTjhDcnwR4MIJqNCkhqAk/CekFYNCGgfUGXIqgy/6hPwm+CbjThOnw9yQIbf79Mbv2RG5AXg8Uvw&#10;+GXR0MBzxR6Q4FAkeMIBBCNBKKUKQtFSRJIRAeRUFj9PROEvD0OOKAiWh1FaGUNlaz3KamsRqa5G&#10;orER8YYGqKkEItUVKK1MIpSMQ01EUZqMIMTzL8xzKiSOuzjXXWY4ZRuUchmhRACy6hWAkMCQ55hU&#10;KkGK8rzywaa4xbFlg47EBpOED/6UDKXGj3BzCNG2UpQ2BSE3y1DaAgh2B1Hap0LtVxCfHEb1nARq&#10;5iYRG40iztzcoQBizOkdlFExNYTGhXF0rqhAzWQVFRMUJIcUVIwoqGcxz9EoEn0qwi0K5KYAPNUS&#10;3FVe2BMOmFUHSkI2mBQLiphD77XA5LPpkgkM3bCrbjEs8VthCllgT3gh1QUgNSqQGwkeS1E+MYWK&#10;6XVIzGhAfFoDEjMbkZrVjMp5LQIuc1i7qAMVizqRGKtHdDSJ8ukJRCerkDslyMwAn59A04IKpKaV&#10;ITkrCXVCBKHuMiidEQRaVUSHk4gOVSA8WA17ShX1F2xlPphVD0x+B0wBhwDh7oQCpTWO2HAdpJow&#10;XAkFjngAhT4bCmwFKPCaUGAvQIGrCAVuMwo9FhT57DDJThTJdhRKVhT57TCF3Ag0qfDVKLCVeWAK&#10;mGH226A0hFExsR6BWhW2kAvWoEsMnREfXGUeSCkZUoUMe8QJf0QRwLLQXCgaF+2SR4jPFKuHjZF5&#10;zz+PQ9wnc6DRKplRJJmE/PVBVE1tQM2kOLqWN6B2QRKV82OomBtBw5IY2lfGMbSxAv1bE0ITdlVg&#10;6r46zH2yA6P7GzDlgTrM0drRu6UOzSsTaFtTgWkP92D43m5M3TOAnvUtqB5LINwTgFzvRrDNh9Ju&#10;P+L9QZT1KYh2BxBmDEdnAHKjBGfCCotqglRuhRSzwlumyxE0i4ZLi2yC2WfK3svyxIZfF+9bfPab&#10;9We2ZBPPEw75/M+XjeDdUyLgbBH3Ib9LcB78fmEnqCagNsHkYSMbIWsRiqwlQhw38f7Fe6VDb8Sz&#10;SE7YfG7ReMiGRIJ/Ptd5n7azcZjPW4L/3PeXXCOg1SwayYutbDgzocjCBrgiFNtYuyH7v8WEIjNj&#10;rdxwyz7YJL2hXjQusuHcZkORAO28t1rFehVZzCiyWnSJxlmzmIfJViLAa+7ZeUt8jetgIawuhslS&#10;CJO1CMXmQhQUs76VDqFzQJ/3bTZqmB1W8fwwO/T1YENgkbnkViM/t0006Oe+27HR2O2+1TAsxAZU&#10;r1U0ehOiW8Tx8cDi9YppTQ6Hvm+z93e77IGDoN1jhYPfKwJeJBor0DLUgkBUgRSSUcLvoWJ9S8Q4&#10;G9x5zy+NlaJjoAfh5jKodaWItSegVKlYvHbxOCa7esmYgOhOQmk2lvvtQi6/TcjhM4v3fCpzuWUk&#10;mhXE6mWUN8hItugxXam2oIhoa+gLo7Y/jl91xZ5xEy5rdFnm6SmD0jfGi/CLjo5NZ7/HlosZPHBd&#10;h85PvQtoeXCLDkrj3zPvAMc+AJ4mtLqSwbwnP0L3+ksY2vEqthz/I55/Gzj7CXDyQ+DADR0o7rgI&#10;3P+yDrQeex149A3gcYKZ13T4/NhrOgynK3jtsQxG7v8U7RtvoGvzO5iv/RGrDt3EyudvYuNJYPeF&#10;rEOYEJkAiU5IOuoIGS/obmMC4HwRMOVLuG/pduX7hMl0z+WJ7rpxIsDOE92R+dpJ0JoTYfnrt12g&#10;dG4T/OaLP3ioXZd1F+9T3E90EJ78HltPZ/Ds27pr9SFCSzqSjnyNxQf/KLTihW+w7tT3AuQ+RoB5&#10;Azj8HoE/jwew97IuuprZiECQ+OB1fTnC3Z6FwQSjBNF0K688rgNdiuPrL4yXcXu3cv1fAnbQUUwg&#10;ZxAbDvJFR32+6MCmCLgF5H75tvbwh+I5vSGA68Mhl0mHs3Cq8vMGEfZvZGPDGb1RgK7mTTwn2JhA&#10;oExIdhhYelQHoATOOfH9nAuWImjmMggZ93LfEcgSRmZd2LmhUBYu5+BtTgTLj9EhTAj8tu40ZmNL&#10;TnQsEwTTfUxH87HfAi98CBz9QBfBM0X3M/UkXcZ5IkjOF2E1r1XO5/hHwBECZoLm9/X5iAYhNkS8&#10;oTus+X++Hn9TX1+6rinCVm6/cAPTGZttWBENDdlzgD/gec3x2iOkX0Od1bX8xZ/X4hPA4uN5OjVe&#10;hMnLz+iu5dVZ5ykdrpvZaMRGFDbg5CnnHCZApsuesJ+NEBwnWL43+xn2ntjHa+3N8TIePzYI5Ss3&#10;fwHcCd6zyyRgJlTONT7k4PVm7rM8baEzOV8EIHTKXta3i9uYL4LmfBE454tAOF9LDFpEaJzdlxwa&#10;38/tZzrNKYL+ccqDz5QR5hJw54vwe5wI+fJEkCtE+Ml1enG8lhEinweWZ5X7P6dxy88H7VndMX/D&#10;8o3T3wLZOcD7E3A79z7/z9et5RHiErgSUv+Mbn0uqzuWZ9AtsGuYLifj9hlhsHF+xvUnjP5JEe5m&#10;15NDyjh/Aa/zlTdt/vS5eRo/f8cyDSIA/jHlYLIRjhvPv1uQN3vOGPcfGy3yZYTDBLa5YW785zTu&#10;esg2AOWfs3SX52sV3eh5oqM8X3Qb5+sWCOY4ncjGzxAY5ynfVS+A8F1kdJobJdzp2XWg63njq7cd&#10;65tf153wdHBTXJcldE/TFZ3n7s65y/lZ9tAg5F5JWM579nVg26vASjYG8ztgvlP9R5zlhMjs6bGV&#10;jb0c570+2/DLXiu3vitkG7F3nQMe4HP6jSxcNuk/uIS7UYCi7A9cwmM7AZjuOi3JygiTx//YoCM4&#10;C3Kz4g8QAaH4QyQ7/nMiNKO7WB/mxm9LuGPzZPUQaNLFTFfzncq9nxNdoLqrlK5Ri+4sdRDqOXUn&#10;tNcL2zi5hfhDk+IPz3zZJScckgveAKFlEKGoAoUQNOAVDnCLrQQOrw0uySGc0XRCW12E2TYB+mwE&#10;gQ6LGHIaumClgCScsHydbut86T92b8vi5Y9whwC8BL3uiAxvVEGgIoxIYxLh5jDUOlUo3BBGeX0p&#10;4q1hRNtUVIyUo2m0CtUT4oh3qgg383MyQtUsJCdDjktw0THqp0PYIwBuuNyPcFwfRuIBBMM6BPQR&#10;usrcfzyHeNyzgJlAOU8lLg7p3qZssPudWVgriSHdqJ6gdAt2+qI++Ep9AuR6Qh7hLg6UB4U4TiBN&#10;MB2gKzCuQInJCCYU4W5SCNjL/QiV+8U44bK/VIIv5IHEeZVKkMO+ceLngnHOzyemJUSmc5YgX8AO&#10;P11uLt3V5ids1gG72PeKBBvBMiECgauARHnXx4+I52C+6ObOF53H+rXDIeUaL8P1aCHUzoFtsQ6G&#10;ZYrGI69wjTl8XF8PHDLBCvd3EC7ZB6csZQG5+9YyCCCEG51DIX39hAPfXiIac7hffNy/UR+UuB/B&#10;JI9TAOFKFdHqMNRkUBxbiedL1A9/VIGdzvgQX9NBvRTywx/mcSzVncLhkHA1e4MBeBS/cBhy3bmf&#10;uZ5cbw+hMt1xPq73ePEzkqoI5cbprA5Ew1BiUZTXVSPV3IxwMilczaXJGCLVSeFaru1shpqIwB+m&#10;m9sHb0AWywmUh6Gm6HyOQEnQ5R4Q54Kk+sX5lmiJI95QBl9EgivoEo5rIY4L2O6GXXHCFnDAptjg&#10;VF2QYj7R20COc8jGIQlyuQS1SYHaqkDtDkLtDyLUraB0OITYjAgS88tRsyiJ+Iwwgv0y5DY31MEA&#10;ohNDiI+WIjZZhb/Dg1CfjFC/jGC3T7hNlVYZ/iYJcr0XngoJ7oQH9pgTtogdJYHxMvsdMAecsATd&#10;sIY8sPN6KJXgiEhwRiXY2ThTLsGT8MEe9UAhFO9LIDyYQPVYE+oX96B2YRdSs1pRu7AH/Tumo3Xt&#10;EOqWdaNhRS+qFzahakGjUO3iFoQnRuBrk2GOmVESKYE6qCI6EkWwS4HS6Ye3ToZJtaJYKYEj6YHc&#10;qCLYGYevLghLxAMzoXfQJQCzNSLBEZPhqVAQ6a1E8/x+JCc1wZNSYFY5jRuOhB/WmCxgs7e6FJ6K&#10;ILyVIQGkCaoLeZ9VHCiw625Ub0KBJy7DJFlRLGCvRbzP5ZhDTpj9dpTIDph5fFWvAPFKQynqp7Uh&#10;0pUUzndvRBIO3ULCZV6TfE7a9Z44ZpuEErsDhWbWWCgQz2A6aa2KA8UeE2xhE+QGF+JTVFTNL0Pz&#10;ukpMeqgHU54YQM/OJtQtjaB9fRI991ajd1s1BvfWYOaznVhwbBAzn+7E6OMdGHuqF5MfbsPgnjq0&#10;rUwiOSOIuoVl6FxXjQ46xRekUDOrHPFJKvxNXtgjJQIwV0wuQ8VoDHVjKcQnRhBskxFskaE0y3Al&#10;bEJylQ/ehEfIGbXDqTpgJYSXdLisA2K9sdgsGpMJh2/LKjnHSe91YRf3NP2+akeJ26Y3hrN3B4Ev&#10;G69dZtFDosRBKEn4TMhbLJ6PJrsOaIvZu8BwP+Q8HT4+d2R4g7LohSF65kh6zxy+z3UQPW5cvA+O&#10;vz+LHiU26y04a+L/Vhaav91rgyKM5rTiHk/Qay7RoTEhdb4IkS0l4vgTVhNSs7dIoalQjLNBYpzs&#10;hOq3VWw3jROXka87Cj7TPS5EWK7vQ7qZ9XUx3/F9rpi9Ybgf2bjIBrUseOa+4vcl7jexb7PfDXPf&#10;n3Lid00+G/ns4bOmrKYSqbYG0TDJ5yWXz/1Icdwq2eEIeFBaFUPzSCci1REkGtg4qMAf9WPu8rnj&#10;mOy89bPFdcPzy6O44AzYRYOf1UszgQnuAIsV2hBM+FBeG0RFq4pEk4LKtlIkm4Moq/IhXCkh0RBA&#10;bWcpanuiKKuSnvnlLwu8BYc+BJ5n4a2sck7JnA68NV4EVHQxE5QR6G0+972AgoRiAjSx+/yrepyG&#10;8Y9A+MVPgAu/17vsL3n6U3RteAlT9r6F+y/cxKXfAS9+DBx5F0i/oUPOTS9+j+0XdNhJtyUdmlzf&#10;p9/VoRbd1YwGoOOa2sOuvodvYur+36F3+wfo3vo+hu//FIuf/ha7zgNPEN7ScUhwxC7QWQnHCuGX&#10;oZs4YXK+6D7kMAfL/q1wmRBOKOvsZdd6wkfCZcYu5MPJHKAkXGZ0CGMRznyib9M2OmzO6eN0uXK/&#10;cEggyH3Hz6w89i0WH/wayw9/I/YrnbXPMALlLX34xHVg/1Xg0evAk2/qx5/H8WmCyZzbmTEAdLtz&#10;e9ld+iSwihD2lD5Ot2rOqU0R2OfLCJe5HfkiIM6XES7nXM45GaffQPcmnYbHMlhxLHMHXDbCer6/&#10;LuuaJYymy3bLheyQcRkElkd1NzShc86By1gWijA6X8LJzMgR9gQgmDeIsD5fdCvnS0Ba7ucs1CVg&#10;Fso2/tCdzHia597TATBBMJWDyy8QNueJDTr5Eg7lPBFMH/8tcPJj4NQnwOnPgBOM4/hI/7xwQ791&#10;GzD/HFxmw4gRLvNcyF034trh+cFrhw0zhL/cxwTLZ3TQzNgMIY5n4zOo3P/LT48X3cn54mdXE1wT&#10;YBNk56Ay14vXD3tA5IuNVIy8yMVdXNeHAghzO7I9Cujcpruc0Rb54rH6MTEqgxKxPnnzJMBg3AWB&#10;NeM2OP98iffz9NeGy0YnsBEe58NlAZHvApdz09PhK1y+nCZP/1a4bHTqLibwzdNfBJdzAC9Pt6Bp&#10;1jltXL5x+lug8SfgsvF9I5zNh8sU3co/p/+fgss/8nnj/HPbcUtZt3VORohs/PwdyzPICJWNcNno&#10;nDaef0a4bHz/bnD5FjT+M+GycX7G8/evDZeNIvDN118bLueD5TWM1MjGlxAq83VC4txyxTpk3+P/&#10;jLFhNEguToZDRtMQMFMi2obxHtnoHV7/BNScP13O/OwdsSMGuJwb8l7Lnib8TiC+izAq7DKw40W9&#10;4f2/5uByMd0/fyW4nHVT5isHjf98uJwDyT8Ol++Y/18Il/naT8FlOsfGg+W7w2VGJbhlL3xBWbgj&#10;jXBZ8jkh+T3w0CFFkGw3C8BMsOyU9DgOAZq99qyjVBKA2cnpXba7wmXhDCa0Fk4vh4DLclKFWluu&#10;q64USnUIweqgAMzxhjBSPTEkeqMo71HRNa8JNSMJVPRFUTsxAbVagZz0QYp54Cv3wqs44fE7xJBO&#10;X0X1jhPBskzHF0Grz3nLway7lAmQjXBZd2OV8McwY0EEsHXCqTizQ68OmEM+AZgFWKbjU9VFoCyX&#10;KZAjAR0uR/l/QIBKAmaCZUJMiqDPp0oIhH1QolnIHJPFaxIjFuh6jvrGSSmThQiXOS2Btl0mtKUz&#10;ywa77BonHn82MNCVRtfyXeFy7vzL6k64YITLuWn/OnBZ75lwGy472W3ZT0AuCchMoKzfA/R15TWv&#10;O9ssApjcAZcdhBp0HpqFI9OtOMV+JbgPlDFqhC5eBbHaKBKNMSiJoAADuaFoJCjlMSHc9wv3Px3M&#10;PlVBIKoKVzGHhMIEu1xvfVvsYl8TLEtqSAwJnumYs3g8Qhx3MP7D7xci+CDQIGQmYFbKdMBcmkxA&#10;jcdFTAf/5zJD8ZhwKXN96DrMNUxZJbrZ2XBRpiuhwh2UBMTyRRWU1USQbE0ImC4Tbgb0OA+K5zi7&#10;/BMqOxSHgMwu1QWX6oY7zIYhLzwRl+5kjkvwJ2UEav1QmvwijiDUF4TaHUCgQ0aIEHlGKWoXp1C3&#10;tAKJWVEofT54G+xQunxQ+/0CKId6fQIq+1rccFVaYAmXwFZmhjU7JFh2xl0CLFtKrTD5beNEoOyI&#10;+CAlg/BXh+GrCEJKKboSAfjrVQTZgNUaFUN/SymUTrqLy4TLuGxSLUqHKxCf1ojEjGYkZjYgPqNe&#10;DJNjTahZ1CgAc+X8BqTm1MLf5Ye7zg1L3AJr0opgt4Lk9ATCw2FI9RKsCSeKFTNKSi1wVkpwJWVY&#10;Yx4UyWYU0KkqmVHgNqGQMQuKQ4BlqToEpbkMsYEaBFvKIdeqkGvD8CQU+OqiiA7VITWtE8kpraia&#10;2oGaGd2oGu1AYmIzpIqQcEEzEkN3b1thkm0oYASCy4QCZzGKfVZYSz3iPQGhGZEg2wWElysVyFVB&#10;VE1qRHlvBaqG65HqrRSNCU6V56hdB4OMA2BjnNMjnsUiBsJO56kev8ACrWbFBLXNi44VVZjyQBc6&#10;N9agf08TJj7UjimPd2Piw53ovLdCqH93LUYebMTYc10Ye74Hsw92i/FZB3ox9bE2AZg7NiVEhEZq&#10;RhDlUwKonR9F7VgcwU4fAs0eBNvZ8GCFVGkXDuameZVonF+F5FTuMxXRgRAiPbpykFmuliElPUKu&#10;Mgc8qhM2hTFLJTDLvEf8PFwW0VF5Ikj+ObjMRkrRGykbP6UD1xLRGMjGLja6shFTgFkr4TbvfZ5b&#10;MsJlmb2OFEXcI/UoJ97/eJ+zimmN92cjXBZQmWCUYNlEeMtjqzca6r1T/gy4LJzIWSCcB5eFM/n/&#10;i3CZLucSDvMkwLK1RIBlG3vf0FCQ/d7EfcvIC/3ey2eN7srPF/cz77/eECOY+BxgVFGZ+Cy/b+bD&#10;ZYqOcYtkF8/4WGNSAOVkcxKxuhjkiIw5y+aMY7LzN8wXjnbCZMJlxmmw1whF0ByIuhFK+lDRXoau&#10;yfWo7Y4iWi0LRap8AjQTMtd0qGjsLUN1awi/iLufKSBcJqTKF/Na88W85XwdYP7yezpAobtj1oHf&#10;Y/kLX4sv5MxvZv4s82MJJI1/285/K5y2pz4CTnwIrD36BYa2Xcf89Ed47BXg5c+BF+nIfE/PnqUj&#10;eR8zeemmfUXvgk+4fPS3evd9wjU6nOleptjN//l3dDcv84Q3nshg+kOfo3ndDbStfxNjj38loh0e&#10;f13PlRZO2SxkJOgk8MxFXOQ0zllMZaMVcg7mfytcJmzLl/hxQ1BKp/C12/nEORHo0UlMwMv9QCf4&#10;I3RIntfzfAkYT36UjTV5G3jqbR1GEg4yuoBRF0ue/QNmPv4ZZqc/w+bj32PfJeDpGzrU5/47+Pbt&#10;xoUj2fxeAazf1kXIzEiOLVm3b76M+8sI5wmXCXtzcJnHNl85d/QtGeCy8X1C+Hxx/oTFy49nhLac&#10;Hw+XCezzRRhM1/IKOq8Zz3Bah8gExTw/CJIZl8H4FEY88EdnvnJZzvmZziIf+roe2WKEsYyTyBev&#10;l3yJXOxsNjY/LzKy85SDzoy4YEMPgTEdxgTMBMUExDm9+JnuSh6nD8dLAOVPgbO/A879Hjj3OXDm&#10;dzpkPvlpNobjvduA2bg9d4PLBMq8XnIxLwTodPjmMraFYzgXQ8PsXoLhPAn4nC8ejzwxpiRfucxv&#10;un7pPt7FKAu6itnIQrf+u+NzkEXsz9t6o1gOCjNb+oHXdfAs1puxJTw2bGB5b7z4+XwxSzmnA+/r&#10;n+E8GevDeRIoEyyLPGXCYwL4PP17w+VcJEJOPwWPfwou56ByToyLGCe6O/N0B9z9C+HyHTCZ8R95&#10;ykHl/1a4bJz/Hcs3wmUD7DbCW+P7RjhrhMt3wNa7yLi8O2DuXWTcvjvgrXGexm34EaCbL0ZJ5Ms4&#10;/zuOt2F64/yMnze+b9RPQeWcjNMb18d4vhjhr1FGWJyDyn8uXF7OaIs8GWGyUX8xXDbICI9FTESe&#10;jO8bYbJRd8Bkg3JgeW1WBMzM/ea+4/W0luvE72q8t7ERjznMdCnz+xDvf3Q0M4qEjT+8J/H5zF5H&#10;rwM7XtdfHz0EzDyqj9N9zcgMgudcznS+jHA551hmQyK/2+3hs4rP9QvADsZencrgAWGe+PPgcg4q&#10;/7fCZSNMM8Jko25D5R+Hy0Z4fDcZ4fLPOZd/DC7noPLPw2XpFlxWmRecD5f9HjFOV7KVUJVuHLtZ&#10;uJgJnun25Xsc+kS3XHb3Z+yGQ2RG3w0uE+TmO5c9hK6JEJTqKJTKCJRqBf4KvxDHIzVB0Lmc6ItC&#10;bQmgcqAcia5SJLpL0Tg5hcreBMJ1IcgJCVIZ4zA8wrnsZnyF3w7JID9dp4oHXtkpYDnXg5BRdzDf&#10;CZfpRCIgIEjhj2N2Obb77AIs60O3cCoRMBPa5aAyATNBMwGkiG9gdAJdzGV0MCnixydBM+MI1FQI&#10;kUpVAGa6kZWoT4BOAY7z4DJ/fPL/fPmjkpCIz6DzVGHkBwFHdn/zOOaJ+z63bTrg/3m4LNxreSJk&#10;yJcRXtyGyn8mXM5C5Z+Cy7pz2T0eLmehOAGOaFBi3A2vEXGtGJ3LhvXjcWTXbJverd3CbEvJKn7I&#10;c9/xnGUeOI8Dj0e8IY5oTTlCKVWA2dJkqcjX5jFU4nQqB4V7maDHp/pvO5dDunOZ65mLDeC40blM&#10;mGxUDi7r/9PRrEN0cT/y8BqmM14R7mjhkA76xbIYbUMXNSM32IDA+wM/L4UIxXUAzYYOOtZ5LjBi&#10;I1ZbKhRKcpv080eKSELuIKMwLLD4bQIw071MsEznMuUIOeEK2QWQYz64r1yCnPJCrvFBafMj1MPM&#10;Wz+kZg+kdg+UQRlV8+NoXVeH5lU1SI6VQW7xQOn1CQU6JOFcJlxWuiThbPZWOuGtcMCRsMJZbrnl&#10;WDarFpQoZph8hKi3ZVZcApL6KlQotVGEmmIINUWhNpdDbS5DeX8FkiM1qJxcL4ZKRxRycwhyswq5&#10;SYXUEIKjwg9fSxj+9giUvnKEhpIoHUkJlY2mkJhZjcSsGjEutcpw1LgEXLZXOiA3S4hOCCM5Iwm1&#10;X4Uz5YU17hRDqcEPqUaBVKvAGvWiwFmIkpBbiK5ld1KBo1yGr4YwWYU95kMRI0oSfgSaopDrS+Gu&#10;DMJcKsGk0MnsFcCZ4DnQFIfSHEe4PQkpFYQnHoCzTBZguViy6JCZwFm2CRe0JxGARfWg2GNGgaUQ&#10;hU6TcC+X9VQgNdKAmqmtaJnbi95l/aid1gi5OgBz0IoiZu8yI5ixED4dkjJv2S6bYJeLIccsUCoc&#10;iHX69FiTsTC611Riwp4mDO2pxwgjLh5twTStHdO0Dkx6ohkTHmvGJK0V05/txKxnOzFNa8WUx5ox&#10;+dEmTHm4FT07atC4Kor2DQkBlcsn+qH2eoSDuWJGGSqmRxCfqMLf7IZVOKW9iA+rqJkRR3ykFGqX&#10;DLVTFuOx/lJEe1SUD5YKsTHEV8HzRYK73CUaSxxB1gcwCwez4y5wmSA4X7e+l+TDZcL3LFzONawK&#10;EM3nq+gtY4bb70YwwXuJfu2KuAUC0Tyw/OfA5Rw41kG2/v/d4DLjLBh1wfulcKWL71I6WL4rXM7e&#10;S9n4yqgdAmWC5X8/uKxD5T8bLmcdy1anVTSK5xzLjABjbJFLZgOg3rjHoZPPmDyJ2LBSHpdcTxL9&#10;nssYKe6jfLCsO8FLRIM0G51FXQRVQqopgfLaMkghL2YtnjeOya7YtkTsFzZi8N4byEYUhatVcV9O&#10;tISRqFdR2RFD00AKkSp+j7BDTXoQrZGRbFQEWG4ZiKN7UgUSjQH8LzFHFi4THuVJuB+z4jhzXvPF&#10;Il4nPtMdjXSgTnzkY8x++nMBmumkJaQh+GSXfOPf2hNf4qGrGaSZ13odWPDkx5jx4LtY/sxnePhK&#10;BsfeB85/qgNTLp/Ai65KQuX7Xgb2XtWBG6Eai5oRjjG6gwXNCJk5ZOQGXdGcx+mPWRAPmPfk1+jd&#10;/lvhYp7+6JdY+Mx3ojgdnZh0gxKMEQbSFUwAmS9jTAMLC4qifVkH878VLhOG5ovuZeHoZazFjxS4&#10;4/pyPzMi4eRnED98drAA4DndrXzhd8CVP+iA+RhdqR/pQJ6A8OhHOiTmZ1Yc+iPmP/k7LD7wJVY9&#10;9zV2nQEeeRl49gZw8E09LoPHnw0Bxz/UjwdBswDWbwEPc1/xB5hhfxGK5+uWMzsrwl5uZw4u5wob&#10;3ipwSGCcJyNczsVJ3IqVyLq5cyLYpPOYOb6MtDDCZSOM5n7mcRDOZcKyI8DqE7pzmaCYBQ6ZJU2Q&#10;zrxnQvV8cZ04ZARJbv0I8XOxI8bGGQLafOUcrjkJwJkt8JfvVs+JvQJ4feXiYdibgICZDUGEywTC&#10;+eI5ME5skMgTATSvs/Msxsmifr8fD5ePfawDZuY6G8HynwuXec3QwUtA+2Q2Pof3CTZGEeDSLcwf&#10;97yeGJeRLwLncTJcT8YYGzqlCasJrelEI1Qm2OW+fZTu/DwQzPFns0UJeT/jejHrmj0zuG78DM9h&#10;wnAeF75uhMkE0/nKh8uUyKt/+zZkZhQGIzHooiZkFoXq8jKg/71jMZYTyObJCI/zXcs/FothhMuM&#10;IRknw/KMsO4vhcvGzxthslF3wOX8dTCCZb5nkHH5xumN8NgIb43vG+EsoyDyYzHygfCPweH/4eEy&#10;p8kbN8JT4/yNx98IY43zN37e+L5Rd4PLxgxm4/lnPN+Y252vvzZcNsJhIzz+a8PlXF5xTuuZM5+n&#10;vzZczjmW17EX2is6AJ5+KINJz3yH6Ye/1+85rCWRLdb6wA39e9PKbKTVguPfY9pz36D/8c/Rsf8z&#10;ka/PXPyNV3TYPPV5oOORm5h+WG8cyhXcFAVC6V4mUM6XAS7nHMv8TsfnFov48nsN60xsPvU9tp24&#10;KRrfH/1rwWWRxZdzZf54LMZfEy4b3zfCZKP+ErjMbsl/KVzWYzHcIhZDKQ0JuBxk0aYsXCZE9koO&#10;4VSma9lkLoLZViJArESgzBgM2S2GSkgWhfMYieF02wVgvhtcFpEMAT2SgZEDhMtuAtiYAjmlwl+h&#10;6N3tE7IYDyVkhKr8iHWporu9XOGBUuMTkRjlHSEBlksbgiIWwxfzChBL57LNS9eZ5Q64LDPKgM5s&#10;n0MUPDRmMI+Dyy4L3H66mwgdCQPoBraMcy4LR7CfOY05BzOdojpYFhEZ4YCIUaA4zigMAmaCZQJn&#10;gmRCTOGUrY0K0My8ZTqX6WA2xmLQ3TxOWcDMvFxfkN1qncKxnCsMSRdVvnit6NcJQboOPH8OLhvh&#10;xB0//o3w9t8ZLutOPq6zDlpyYJk/9nUAI+mghZE0rjudezm4zJxRvUhlseh+TIBk9+ndkSk6mukM&#10;J/Ch44w5z3SEiyKKcR6jUjHUc5cV0Vjjops6C8AJjwkh6LDm+uZiMQRQJvz1SbciP/Jl4T0jG5HB&#10;9ef8xDxlXdwnBCOMuCBY0t9j8UZCaT1HnevBewePJx3PBN6Ey0EWBkyoUCvLEEyEoVZEhUubsSr+&#10;bGMFG0V0p7Yixq1+q5CF4Jb7SLHDHnTCGXIKwOxWHSKHmWKkgLfcBV+VVxROC3brhdQCXTLkLgne&#10;dreIxKBzuW19vYDMielhxKeVIjyiINAlQR3wIzJBQekEBWq/jEhfCKFOP+RaNzwVjluOZQGWAyYB&#10;TvNVxJxv2SEiHpxRGUpDRADmsu4KxPurkRiuEmC5ZrQJ1VMb4W9RYS1zwZWSINUp8NaH4KkLCsAs&#10;Ma+4TYW/Owp/dwxSK/OVgwhPjCM2mhTDQHcArjo3rAkr7BV2MSxWiuGscMBb54GlzAFXlQSluxTl&#10;k1KI9Fcg0BKGPS7BGnVDqi2Fr7ZUZCyXDdVCro8IuCwxR70qBFtYgjPOIoYq3CIew4sCySKK/1ki&#10;PnhSQUhVpSIaw8l4nPoI4gP1CDbHhYuZkRj2iBeumA+WkBumgA1W1QNvhQJbVEKBg4XVCmDyWuAp&#10;l5EYqEbNlGa0zetF08xOlPWXI8S8aEL2NhUO1Q0T3da2QhRmi85ZfSa4lBK4VROSnT4MLU1hbFcr&#10;RjZVY2hjNQY2V2FoVw1G9tZjaroJcw52YcELfZj7fDdGn2vHjCM9GDvej5lHegVYnnagHZOfaMHI&#10;Qw0Yuq8efTur0bAiiq4tKRGHEerxIDLkQ8UsFZXTdfdyanoU/iY37NESKK0SYgMhqF1+eKsccCUt&#10;kBs8KBsKQe1UEGoLID4cEXBZqfdDrqRjW4In7oY36oYjRLe+WTiY7waXCRLH6+fhMhsrGa3DIcEy&#10;GwL5nGTEEiMUmIvOBmC9MZPLG38/NMJlYywGlyWKDxJ0Zh3I+TLCZf013kO5rrqrV4yzyK1wL/95&#10;cFlkInt0x3UOLv/7xGL8NFz+sViMnGOZYJnfUXKOZR0s6w15Yt+J70a8j7K3yG2xoVDEG8lecUy5&#10;z/k6nzU8HnfAZfZ08uq9m+hEV+IKEo0JqBWqaByeuWjmOCa7atdykd/Nhmo+cxx+GzxBl+iJxO8B&#10;/ogLsuqEHOa8JMRq/UKplpAQozDoWG7oiaK6TUWikbn67md++Uu3t8DYTT7XvT6n08xAZhf57P8s&#10;AMZCY4+9xQiCb7H48BcCEhIw8fMEXQRNhLyZcZtBp/OfRHTF3ks3sfbo5xjY/jLmPv4htpz4Gg+9&#10;nMH+yxkceEN3NZ8nWM5myRIcE4huO5MRxQQZ88DlMLLB2O2fsI0QnC7NXJ7s/uvAuhM3MeWRT9C5&#10;+1107XkP07TPserkTQHxuO6M2SAoe5Dwh1CUXSIJELOVwymO8326L+nCzLkvCc9yRb2MItDkvAg4&#10;WQiQRf6EsoVjGA+wlT+WCIfoyrlw+3N83xirkMueZkzF3peBxc/9EdMf+wzbzulA/+U/AhfoAGe8&#10;wSfAiY/0yAPCQkJDvs79Qvc23eD3nr6JtcxlfvpzLHv2C2w7mxEOaILIM58Cr3wNXP4SePF3Osw/&#10;9FuIrF7COOGeZSwJ3Z4stkj4yaJvOfG17Hrnit1xSGBK17DISs4v3kcgnd2nOXEf54sgknnGovgd&#10;HaGv3SnOOweYc/EiORnnL3JxOT3hHuElIxlO6PnKwkWedSjvITxm9vf12znfIpc8C9tFZMxbOkBm&#10;LjIbP7if2ThC6MvzkOclXcY8b/m53GdyYsOBEd4SJHM/ElgTXPNczomvsUGFwJ/F/biMfOcyxWNP&#10;nfgYOE43M8+BPLExgrqYG/8cOJt1L5/iOfSxHo/BXgJcb7HOhLSErQTodPNmxff20/HLa4aNMGxs&#10;yO5j4fwlDH8PeCpXRJANR2/pTmHC55y7OV+MlOA8GCnBa4y9Bejw55DKOaN5DEVBTIKC7PXKnGRG&#10;Vzya1SOEwXQbs8cDs98Zr8N1YS+Ij4BDjOT5TB8+x/OcjVfv65CYIJmQmHA8XwTO+SJgpjuan+O9&#10;8gnmVhMyM+rnPT2Kg+cth7uZF0pYTPc8Izw45L2AYJkNMQQy3F72AMiO5yA03dnUWnYDJ1jKFvVb&#10;wa70eTLCZgLoFQRnhIvMLTbC1JyDN5tpbHT2GmGsEeYaZYRxRqeqUcb5swjgOBnh3o8UOcuXEfYZ&#10;9VPQ+6dkXF8jjDXC0LvJ+Pkc5My9b4SfxuUbYahx/xnX3yijk904/1whPTH+I+trhKVLCWDzZJzf&#10;Ip4D+TK+b5RxeoMWXhwvY8E84/u3lIXLxvPBuP45RzEL1/2oDPD5bk5kIwxmjIOQ8fUcbL5LjMUd&#10;7xvEaIl8EfLmywiXjTIW1DNq5Su3tYLxFVkx85gxFiwISNBLeDzz+e8x8OQ3aNz7KRp3f4iBx/+A&#10;sWe+w5QnvsbsZ26K5zWjyhYe/hYznv0cU579DN17Xkfz1pfRtusN9D78W8w/9B2WHAOmPfs9+h/9&#10;Fu0PfI2+x24KRzPvd2K9suvO5dO9nK972buJcJmRWHx2ZIvq8vlB8Rm/kw397JV18ntsOXUT6WvA&#10;82/rcJlOm3xYxSJ9Jlde0T6D01LApzyVuB3jxB9FQoZs5FsZyU69oNmdMJnjBMDM77ut3PvG/2+9&#10;boDTLN6Xr3Hvs8igYXoz3UVcLxafIZBmhnGe7ARSbjdcXi/ckgQvf0R5fXC5vLBTEh27unvZ6/fp&#10;he8IRyU7bHTuMjKAbqqsWNAm51RmoTxZYVEyPa+YxfNEkTI6kCUn3MKR7Mg6gflj03IHPNTBrFtk&#10;Fkulet6yh0Xo6GCOq1CqFDjDbpT4zLAoNshJLwIVEpQqWchX5kIgJSFUKSOQpAPbhWBMRiQVhBKV&#10;EIxIomiek4WU7CY4JWZDs9ihLq67iMYQbmA6nRk7IImoEJfMH+4OOGUW1tGL4RHW8oc/5Qi44PB7&#10;bhVT8gQJEd16gbysJJHHK4voBEYsSIS+jMco1WMsWAgoX4R4oWQI4aowymrLUNZYJlykzL/lZ+Uy&#10;3zgROvvDhNJ+UfiPcJA/Qgme3QGnvu8JkoULW++GLcTIDxcLQ+luuVuuuWyMzLg4GXEd6SKE+Dmx&#10;CBSLQhEUEL6XMJoiX3cU1Byv28U4nUIEHPmyMPYiTwQBBASEsLz+dTdf1tXndd8BB/gZzie3LnSW&#10;ESyLaAyPFUXWIgHiCXkYCUHXsuieTKcuixNmC3zmxOPtVrx6zrY41rfzlkWBQB/Xha58ZjLrgDlf&#10;Ig6DoCK7bQLoewjHCaA9wgHI/SjAvNsKB3saKDxHZQGRxX4R0QQsoKXDJzGvbDQIGw0IlQjcWcST&#10;+zhclUDbhAE0DvQi2VwtVF6fQmkFiwSyyzfzlz1iXOR+JwJ6XEsqBI+qFzdko4rJZUKxy4QSnwUl&#10;khmFDhOsihX2ILNqXXBFPPCoDvgrJD13uUNBeS9doirUHhnuagvCQwqallejc00DGpdWIDmtFKmZ&#10;UVTMLEPVWAyxSSoiE4JQ+2QRdxBq9iFQT2epE56EDeaQGSVBM4rkIhR4C0WcRL6KvGYBP+nULfHb&#10;4I37RSSGUhOG0hCF2ppApKsCkfYkgo1lcMR8sEW8sJdJ8KT8kBujKJ9QC6lGFfDVmvDCVeWHp8YP&#10;pasM6lBUKNQXgdKjQukJITQQhrdZhrPGC3OkRMhSVgJrzAx3jQNKu4yKsQQ6N7aje1M7Ola3IDU5&#10;AaWe2b8SfLUBRHrjiA2lIDeVQe2pRNlwvVgHwmBbRBLrZy2l29mEAsZbiIgLRl2YUegsEVEgSkMM&#10;NSOtqBhsRKK3GrHuKvgrgwjWlkJOBGAPuWDyWcT+8TBzOWBHoatEwGW6lgPVpWK/JAdrUD25BanB&#10;WpT1hxGfEEViUjniI2VomF6FypE45Aq3iL0QkovhDpVASdjRPiuMmTuaMbqzHsufHcCcJ7swaX89&#10;pqQbMTndgP6HqjHlqWbMPNyF2cd6MPpUG+Yd78fcI72Y9FgjJjzSgJGH69F3XxUG9tVg6KE29Oyu&#10;R/PmCvTf34TmDdVoWJVEzdI4qpfF0bgqhfqlCZG3rHb44K2yQ6pyiJiM0h4/lDYZ3koHPHSVN3oh&#10;V3kQqPdBqfdBrpEgJdxCnnInPDG7XhQ27BBDq6I///KlF+zVi/WKYr95z0o9Pin7nSN7TRsbq3kP&#10;Ebm8fpe4j/BZIvLv2WjLoqARRTQSEdQyuoaNR7nCibw/EiTni8CT9wJR/I7fY8R9MRcPpH+34T1B&#10;B86MrzCjwMToChbU4/ZJ8HBePr2gr0fAVv2+wWghAajHaTxc5jzFthOsMyvaWiygcm5YyPgUL+E6&#10;77e3I0FEPJERPNu4fiXjJOI68mQisM6XOedQZgHkOxv7b4NmvVaE7s5m4WWvuB/zXmxn8dhsAytd&#10;4J6svMGgaCTkPZ3vs4GQOfa8r4rIIY9LFL0tKjELcZz7gt8X2dDu9DlFo12iuRy+MOdhxtQFU8cx&#10;2cX3Lhd51ew9w+ztWw3y4vwyw+4tgYM9AyQeKzPUpITK1jA6J1ShfUIVRmY1o6E7hlDMjVDMg0jC&#10;AyXnXKabdZwMcJlgmYAs53wk4FvywpeYceBTzHr6M+y49L2AyoSXp3+ngyiCNQJi4x+h2+F3ge1n&#10;vsbE+2+gZdUJrDn0uYhjeO4tYNGTH2O+9gk2Hf8G99HdSp3TC9btoxvxbAYrjnwn3KSPvKbDrFzh&#10;MjpyRXRDNs6BQxHfkHV8EsaxCN2K499h5oHP0Xv/++ja/Q6mPPZ7rD55UxQqFFDwI704IUUAxoiC&#10;HLTkuHCWZl97gO5SQrCsA5bOl1ugNOt0FkX56I7JQmbGMFCEzcJRm81aZhTD8mM6YGZMA2EzYTSL&#10;5xF+06nKcW77fZd0pywdtVP3f4ypD3+CLS9m8MirwPMs+MZ4E4LNLFQmJBSA8SMdLh/7SN8/dNY+&#10;TmjJDNzj32L5c3/Awqc+x8pDf8SOs98LyExgSQcrna3CSU436yd6MTkWlSMkJWwk8Cb4NsY+5KIU&#10;CCEp/s9tyUFT7r98GQuk0Q2bL55/Ai4TXP/I+zkXOov+bTp/p/M751jO/S+ydvOctqwSv+FFYOMZ&#10;fZxOJjqqCXJZ4JDRK4Ssh97TG1xEIbzf6vuWIJbi/uJ+FjD/U72Bhu9zOgJmguDcOUpHcL4I7fMl&#10;jlE2TkPsM8ZtENbynL52G3LzGqB7mcvLFyMv8nWGzuQ8XTKIcJnHOtcQwe3hNuaK/Il1zsvgzoHl&#10;nIxwWfxgZ7wL15/nAWNVuG2MvskDt3QV831+3iheazzmnI9wl+Up1yBBEC3iNnge8dzIxmDkR2BQ&#10;T2bB8jMfAs/+Fniex4T3vU+AF3hufwa8wDiRT3TITAAuIHO2Ue1ucJmNbgIw89i9exts50Sw/DD3&#10;E13RBB5XdLDMnGgO1zLWJQuY2f2bURki+zkbocEs6XzloDHBCp3Ia5g5z/nlRKD8M3DZCI/vBpeN&#10;zmcjTDbKCIPvgIcGGeHo/wuX/8eBy+J/w/r/jwaXF1wYL+P7/7PBZaNY7C5f/95webVReWCZnydY&#10;Zk+LxSeB0ae+QdN9H6Jh13vo3PcxJmlfYNaTX2PqY3/AooM3RezUxlMZTH70E7TvvI6GTWdRueww&#10;GjedQ//+9zD/yJeYdeArTH7sD+jb/weMPnMTM58D5h3Tncy7Xs9uZ3a96Vz+ObjMey/vqezpwl4z&#10;/B7G5/z97OXE4r6nb2L7izdxgHFjWbhcaIDLBMv/nnCZPxT+u8HlH5FYJ4dNgGXO725wWQ4E4PX5&#10;4SVg9vqEa5kF/UREhs8rHLwEy3ZWvfdYRPG+fBEsEyK7ZT0Sg0CWMJouZvH/XwiXrT7d1eNiNAUB&#10;b5kCKRqAFAtCTqjCsewKu2AL8ge+E6EaP0obFCjVfhF94Y9LUCp8AjKrNQGU1ahQEwGUpoJiqDA3&#10;NMg8ZSvsnhI4PGbYPWbY3CWwOkrEdohtICQkRCZY9nvhlgkm74TLwnHMjF2C8BALsulQWY+6YBwC&#10;QSMBoD49AbMo9Eb3suoTjmMBiXOAOUI30m0REtPdVJoMobSyFJEaVRSXEwXjCKYj0jixyB8dzZyf&#10;gMxlASEBl+mmHgeX8/QTcFnP1bShxGoVup1RrMsIk40iQPi3wOUcGL3lXL4LXCZYpkMv54JmQSqO&#10;CzeaTCffbUmKX4BnHeKy2BbXR4caHOo5qRbxw57OMYdMIGATDmYCJMIj0c05u69yhQDFj3+XPh/C&#10;BzqDlTJVuIQJgQmHCITZldoIl3NxGGJbsmA8l/1JJ524RrxOAZI5Hw516E4g4r7VmEagRKeecCFa&#10;CY/oRrehoKAABYUFOoix6ceIucyVHU1Itjahc3I/GgfakWisRCjJAn8BcV7JjFaJB8RQuJhZUJIx&#10;LeWyAMw25vcyOkG2whywwRKwiXGrYocj5BDXrCcqQYq6BVxWGmUEmmSoLTIi3QqC3TK8dXaUTQyi&#10;YWkl2tc0oH1VHVpX1KB1ZQ2al1WheXkVqsbKkRgtFRnMSod0B1y2Re2whK0CMpuUEhR6SnSonJUA&#10;y4zIkPW8YXNAL1ZnZfREyA1n1Ad3TBbQmdER1rBHgFuJWcMNpfDVqwi0lEFuisBeLsMcdcGWkOCu&#10;CcDfFkZ4QjmU7hB8LYz7CEDuUBDqL4W/S4HcqSAyrKJ8UhSxiRGovQrkVgmJ0TK0rWrC8O5+dK5v&#10;Rve6dkzYPIDmOfWIT6gUUDnal4C/MQRbzAelNYbIYLWAyyziJxRywhRwoMDNbTbfkoi6IPBUvZBS&#10;IYQaY/ClgvAlFYTqoihtLke4JQ5/RRCOkBvFnhKxjxwRL2whlx6LUVIAk2QRn2N8iFIb1qF83I/I&#10;oIqK6QkBaS3REiSGIpi4tR8z90xGamI5PAkWAiyBVGZBeYsPzdND6JgfxZTttVhyoA9j6Q6MPtKM&#10;CfurMf2ZNkx9tk0Hyyd6BVye+XwXZh3qxuR0E3ruq0Db9iQ6dlagcWMMzVvK0bi5EvUbK1CzOoGW&#10;e2vQvqUebZvrULUohvqVCfRsa0T1/BgiAwEBl+UGN3y1Tsj1LijNXgRaJCitPshNXsj1HkgVbgGV&#10;5WovpCTBsucWXHbHdKj8b4HL4r6Wi+jh/exn4DKfgWystPv03jN8tjBih/cQio1TvAeI2AZ+d/A6&#10;RYxDvnIF/Hgf1F3T4+GyaGzifYLuY+HuZe+TrMvWZoUUCMAXDELyM6udIDXb84Of/zPgMgFviXAu&#10;69tPqKz3mLFli9u5RKSQXK7A5qOLOwfh9QgJNvSNkwEu3+FkNsBlHSyzNkT2+5mh55axZxj3DZ9r&#10;BP90fdMB7gj4YKcb2ecWQJlgmY5m7l+R6y+5dMe47P2L4DKlJhVUdqSgppixb7sDLs9bvxAFxQVi&#10;n/F5cqvXl/juROe8WTSUO2Ur3LIVSsyDVLOKjpFq9E6pFZA5XhNAaUJCoNSBYNyN/yXm0uEyQWG+&#10;jHBZALRc0a+PdAi0/PjXmKZ9jKXHvhLgkDDqyldZMMXsVkYzfD5uG8QfC5M99zaw8fgfMLDjmtB9&#10;578TURjM/J245wZ6t1zFvCc+xa7zGTzAGIxXgMcZA0C49BKw+oWb2HQa4j2CN6NzmYAt51oWADUL&#10;NQnuCEAJmreey2DV8W+x+NBXmPjQx2jf+jp6d7+LRQe/FkXWCPMYEcJc51y2LZUb51AUOMuLA6AD&#10;mq5co9NYFG3jDxZCtmymX75yxfoEDGUMAAHO0ZtYeex7AZyZkcwfPHQZc3zbWb3ADIsSMlN64TNf&#10;Ys0LfxLv01VL4Hg/Hbav6hCQIJPAOZe3S9hM6Mz9w/eOc0hXJ4H4+Qx2nrmJNYe/wqIDn2HOY59g&#10;1eGvROwDo0bOfaa7XQVwzM6DkFUUfszCRqPzluvA45AD3ozo4DgdvsyCvlWwLqsnCQDzZISvjCug&#10;RDZxNoM4XwScHLIxgU5fI3w2Zlhz/xM2sxggncosHrmNWYvngR0v6QUiWViShRKZA864FTacnP0U&#10;uPCZvk8u/h64/Afg6pd6tMSlL4ArXwKv/BG4zP8JbT8DzhPWEkZnHfmMGSGwzZcoWJknvsZIkxyI&#10;JkzOF0E3wTLnx2uUDQD54rX5c7rCdc3TS5/r1zG36yzPlU/0aJVcjAbhuDh+2cKCPwqXr9+Gy3Qb&#10;c5zAl4CZx47Hh9cQj/cz3Da6mbN57oTPRrFHQe6YsxEoXzymbOwRWdRZQM17lHARGzKQKbqJCYuf&#10;zzqVj32qx/ycYhQIgfvn+pCRM8ez4jRHeL5/dHe4zGXnZzc/aNBDnOYdfbiXhThZfIrd1dmLwehc&#10;ZlQInXTZ4n8czzmWc1p1XofJBNIUgXS+1lwYr7V0MxMK03XKgn4c5ikHlX8KLq8gyM6TESYbZYTB&#10;d8BDg4xw9N8bLhth691kXF8jHDbC17vpbp//7w2XjTLCZKOMcNb4eSMcvuN9o4zT3wUuL35pvIzv&#10;G2MxjOeDcf3vgMlG/Vvh8l10N7h8R8zFXfTXhstrrxuUBct0D1O7XtVz75mPP+fgN2je/ibad76J&#10;3gc/wOQnPsGUBz7G2GO/w/pj34lebbMe/ght6y+gfsUhNK49gu7tF9G94xJ6d19D797X0bf7PQzt&#10;+xhTnvgSq07rUUiM0WDDHGOC1rGxjoUAeb+8fne4nCs6zIZ+xrztZ/waG5XPfIftJ77BzhN/xOMX&#10;geff+nG4bIRXfzFc/hGgbHQu5ysHlX8KLhv114bLOccyATJB8d3gso9g2QCX6V4WP74Ip5kh7NWL&#10;9RE08/98ESATwhIw5xzMBMsCMBPS/oVwWbiXbhXFcwvXMt3LhMsEze6IWziXKXfUK8BykGAnJcFX&#10;7oY/7h0Hl+O1pVDjfpQmFISTig6XQx54A3YBmOlWdjDqgCDAVgyr+zYwsLg47hIOI4Jldkc2wmVC&#10;XhbloThuhMsCAgcJAnU4zc9yeNvRrBfiY96i7mAmCL6tXIRGgJA4TiezDvuYd0tHqVEEyiImg+sW&#10;8gqoLF4T6/YjcDkLlX8KLguAkCe61cbrTqB8B1y2/rfD5TtiNO4Cl3OOZeGyttn0IlQ25pjqWcT5&#10;cJkiyGWkRs7BnHPNcSgKSvI4hTzZY8OGBkaF0MFPsGxCCafPl4AiOlSi00xAZLqXy1ThYCZQ5muE&#10;QjogGg+XuY5cH0JlghzmJOciNPQigITSdKfrjmiO64UX9QKM4p6VBVcCLDnswoVIETDpBRB1Nzj3&#10;L5cVKCtFuCoFtYL50QnEahOIVMUEXKZLPheDIRzzPB8JmxnJEmWRSm/WveyAPWAX7ler4hDiON3K&#10;rjDlEvKGnaK3AZ2hgUZpHFyWGuyITQyhdn4Cravq0LO5FUPbO9CzqVmAZsLlxsWVqJpVjsiwAuXH&#10;nMulFl0qZUaJYh+nXAE7k6w7dPWsYTOK3GY9AsJhEvnCfN2quuFJMHIjBLWjHOGeJKL91Qj3VoqI&#10;Cn9TBI6UT8BlOpeZxyy3s1BhKfztCixxB2wVLkitBM0yfK1+lI2EUTO3Am0rm9CyvAEVsxLo2dKF&#10;4R39qFtYjaZlNWhdVo/+dd0YvXciJmwdRefyXtTOaka4txxStSqgsqcqiBIBlG2iAJ8Ozy13SBTt&#10;Y/ax3wFL0A1r0C0iLordJbAoTrgZmVMRglKlwpcMoIhwmu5zgnee6yyAyCihmF/AZYJliu8XWAsR&#10;6JRRMSeB8IgKqcWDqlkJ9G3swMTdA6geSwr47E7ZYFUK4S0zIVRjQaLHgwmbqrAw3Y3ZWidmPNGK&#10;SY82YNozrZh5pAtzTvRh3ukBzDneg2lPtQnHcv/eKnTtSKD9vhrUbk4gviiE5IpS1GyuQeX6FNQ5&#10;KkJjIVQvKUfDyiQqFkbRtK4SreurkZiuQmnzQGnxCLgs1TggVTsg1zkFWGYhPw4DzRL81RL8tZJw&#10;MLvj9r8+XM5F+xBk5kDzz8Fln96wxsYjcT+igznE7Pag6A3B2B3RwJT9PkF3cb7ouuUyBVgWyx4P&#10;lwVQzkZG6FFIt3P0Oe6VA5Do1GW0BnuEZGMxeG+9Eyz/CFxmLxC6k5m5zAZpfo8IMgJKFo3HIkqo&#10;XBFxUHz250dl8F5K126+jHDZGINhhMs5x7LN6RTffYwxYCw0nC8+J4Sj282GZRlyTBWNg1KpInLy&#10;fSrjKxTRQ8bi0gtY8rnEey3v6WywvDtcJhTWvwclW8pR21OB8oYolHIZU+eOh8tz1s5BQVEBzF69&#10;eHAOKudkM8LlMjdiNQqq26OoaOF3H/a4MsGrmCEpFpS3liLV+stn3JXuuzuXc4CZYJlOSLr8mJe6&#10;4dyfsONKRgBedvsngKLT8XIWUF3/ctw2iL+1p77Evss3sf7YF5j56HvYfPJLPHYNOPQOsPvcd5i+&#10;/x2M7nsH645+hYeu6vEDBMtpOhBZhO8NPfd2N38EXNPhsnBP5omOSuEszXbjJwgjBKPolGW3R8Je&#10;AlsCSILmift/i7bN19G3+x0sOvSNgLoEvnyfcI+F8+jGJtzjfDjMZR/nIPOtAmwGPZJ9nZBZgGRD&#10;ZrCIucg6eQmgd9HF9MJNLD74jSgix7iLnLae1fOVH6abmQVqjmew/sRN7L6YdWlnC+RtPnMT2y9k&#10;xPpz/oS8BMDcBjrLKR5XUQTufeAUnal0a3M6wlmC6xf+iLGHPsDsxz/CmiNfYt+VjMhZfoKRJ2/r&#10;+4TnA+dDwCyymN+8E36K2Ib8TGDGMzBmJRsVQfdzvuiIzpcRtjIfN7f/n8jGMxhhtgDMdJmzUSIL&#10;o3MyHh+6qAkpCZeZG87usHSH785mQO+6AOy/qse8HHkPOEGX/kd6Njih8Ysf6yCWYJZwmZD55SxY&#10;vvY1cO0r4JUvb8NbTs/Pn2RPgOwxYCOGEI8HYyjy9dtsHEkWNLO4Yr64D9n4Q3f0GcJuFuXL00u8&#10;HvN0waCrhOJ5upTNXiYIF3CZjms6r7Ou7FzDjXBfMz/5Z+CyiIPJxsvkivnxOiEkFo72bKMPwTJj&#10;aShmieeLr4njnW3UMTYmCFDNZWcbJnLOaDFPnivvj9dzjMDg+c5tYXRItscFoTKLGZ7/A3COxykL&#10;mQVs/p0Om098mi3a9zNwmWBZFASk2zpbSDBfjAERUR1v3Y7GEF20s8X8GIXBLNDtjPjIZlHnYnlE&#10;LnU2IiMnAmXCac4jV6AqX7ks5rUEy3Q7E0bTdUxYfFqHzPn6ObjM/1cx9zVPRphslBEG3wEPDTLC&#10;0f8XLv/3hctiHfLGjfD1fzS4vOTSeBnf/58NLt8Bgw3694bL614F1mfF8ZxjOZd7vCmbf7+Wed3P&#10;f43hhz7EwAPvY3DfOxh+4B30bn4Vi7Tf44GXAO06MOOBd9G+6hSaVx5E7/ZTGNz9Evp3XULnvefR&#10;vP4UBna9gzlPfo4lR29ixYkMlp4EVvP+dAJY/qIeEbThCrCV98/Xfh4uswEv51hm4z51/8UM9py9&#10;iR0nvsbWo19i29HPsf/0dzhw/f9P4HJ+FMaPxGLkHMuExPzxdDe47JbkcbEYhKk5Rw+3jwBZ5Ckz&#10;8iIkweG1jROjMHJF/EREhi8LmJVsRMZfCJdz3WNF9qTfCZvihTsbi+FSZb2LfdgNT9QDb8wrwLIU&#10;YxamA3LCC7ncczsWIyWhvEZFtCKEVGMZkg1RBAhbVcJXJ7zMWQ444KErlcXtCFVsJgGYKTHupSPU&#10;DqePTma3yMMc71zWC/PozmU6TMfHYujuZEJCus9YIM8mhgIwcx6M1WCRtCAjMwiY/ePE9zlfPTbD&#10;L6IvCPQIipm9yGG+vIpbFCxkgT8R7ZEFzCJrWhTzI3TMi8W4C1wuNo+XKPCUJyNMNurfDJdzPQdy&#10;ugtczjmWdfjBzE3djUcoogPm8bEYdAQTMN9yMHv0H/Ec8ljTJWaX7aIBgJCfx4k5q4TLZofupsvv&#10;tq1DaZtoOOA5QfgjcpfDQQGY6TYU2coiY1nvep0vro+Av3TC+XlOKQIq+0oJOVQxL0IlNVGGSFVC&#10;h9bCFa2ITO9buauyF06Fy1du5TJzvLQigdJkTHxGFPiLlCKYKIOaKIccKRUNGkqiFGoiLOCySrdq&#10;RUhXKigKSYpIlpAHLsaEKCzWJ0GpVBCpj0BO+uEtk4U4Tkkxn4jFoJvZrlhEIxDhstIso7w7hPJ+&#10;PRaDzmWlUxLu5cpZMbQsr0bflla0r6lH/cIUquforuXoBAX+Ng+kOscdcJnOZVvMAXu5HfZyJ+x0&#10;HueJUQ+3gDIjMnx6DnOBrUjEPxAsE67SzeyKyQi2xBDpTSExUov4cDWqZ3WiYlobyoaqoXTEIbeo&#10;cFX74a1TRDyG3MpsaFXAZU+dpMPmwTBC/WERj1E1lkLj4nr0benB6AOTMGHPgA6WF9XA3+5DYloZ&#10;+rd0o2d1BwZWdqFmZgOCHRHIDUEEWFSwMQprVIKZERaKQ4+/sBeJYbFszYJmixhSJpnbaxfu5UK6&#10;Hz1mFDHqwlqEAhMdyWY4eT8s98NTJgnHsiXogJmZzUFmZAegNscRaUsKCC1XqQjUlMKusoEggvis&#10;MjSvaUDfzi60b2hE/9ZOTN47hK71LWhcWi2AeXyEBQjt8CZKBFxumhHExC3VmP1wG8Yeb8PMdBtm&#10;HezAZK0BffurMUFrwKSnmjHxQBOGH6oVjuXuXSkM7KtGzZYkIguCUKZJqN6cQMf+brTc14rEqhSi&#10;i8vRuKZSOJbrVyTEeMW8CMITAvA1OOCr1qGyt8ImojHkejfU7oAo5EcHMzOY6ainRCRG0jUOLv81&#10;YjFEow4hb/a7yM/BZcZi8D7B+BveP/l5RmQIuFzK+wIbmXgd857B+Bs+W/U89pwcjNBgzwZGQIjh&#10;eLgsojAYmSEKnzI/mr0+svUkvIyICkMpLYVPUeBkzjuz8LOfFQVR7wKX6VouFsBY79UhqT7hVA4m&#10;w2KcDXGsS8AILD73eU7mADPhMv8vMBUKFZYU3QmXjTDbAJdvOZbZe8XLqC7vODH+K1+8T7IRlceG&#10;ESC8Z3pCeo8Supj9kYiAy3RvExbrzzZ+X3GJwql/LlzmdwoOWyY0ItWWQKw+IjRlzpRxTHbuugVi&#10;H/B8YO+Zu8FlxmJEq/woTfG7B6PMiuCQTHDLJYhVyWia0YL/fdb/+sz/8X9UeguMMI/wSDgV6dT7&#10;UO+a/yzzXOlc/ER3vr74ex12EerQUfzwK9/jkVduCjB5io5hQsob47YBfwIw6f7rWPH877Dz7DcC&#10;jtIxS6C589y3WHv0C2w49gcBSJ99WwdvfG8vv/Bf0nOXGXvB93IQk9A5B54fpYsxC4QJkQV0Itxk&#10;tm1WBMOcF/ObH39Vd+PSjUpYu/V0BiuZ9ff47zCmfS6iJphnzCgNQjOCNTpICawJSm9Ba0Lm7Hrk&#10;igvyNZGDm3Xnctk5EM11yxfh7y0RSNFBy26Z2UiGdSf/hNXHv8WmM98L4EloyvkRjm8+e/NWcTzm&#10;CROa50AUxZxaUUiN4J3rmi3a+DzBbhbk5hdvzBVS5LiA1eyOf/ZP2HLyG6x/4SusPvQF1h39Urz2&#10;5BvAObp3P9fhJvclt5eOZMJkAeHf1gumcXkvMP83G9Eh8p9/Dz3b1xDTYBRBJx24bLhgrAMBH2En&#10;G0J4TubcvQJEZpebK5Ynsopf1R2tfJ+uczaMjBOnyxaMJFxefew7kftIMM39SdjPY8NtY4FI4fbN&#10;OpRPfarvLzqRCWJf/gq49Afg8ldZsPyNnoFNV/9FwtysIzin83TIEjTn6dTH43WWADsbT0Fn8ovM&#10;Tc7TS7/PgmDGYHySne/v9AYeOqhf+UqH3Rynw9oIm6/+UQfhV7/S9RK37QsdtHLZRic0jx2PAYE3&#10;970xxiNX4I9uYrqKRU454zyykTKEz3T1ct8TxhIAC2VBsjED3uhc53mcr5y7ne5nnmvCmcxzPBt3&#10;wWG+eM7zPpY7F7mNopjhF/qx43HjPmHO+Et/uH2OimiZz7LnG+9x2UaO5z7WrytGYDB2g9D4YWZP&#10;8/rh/ev18WLuM+Eyc5i19/Xxh9/WQTNjMvYy/oaFEbOOP6Gsc5nay3nmicswivNg0UDOg0UDt7F7&#10;ODOb6WQmXKayMRnsTk7lnM4swsfYjFui05lxHXRVE8C8oUMbwhsWxqJTkO9xGuY+5wAa816Zt8px&#10;viZAsDFG40cKpi03yPi+Ee7dAslZuGmEk0Z4aITPYro8CGqc3ji/O+CmsUCc4f1x8+KQwDsPei/i&#10;OuRe+xEteennZYShf6nu2L9/qV76b5NxPXIy7u+7vb+AURh5MsJl4/4y7l/j/FdczornLQFvLrYi&#10;q1XMOf6RrOOfgr9GGQvmrb2aFccN74n3DTI6lY0wmXA3B3iFWDQ0T3d83gCLN7HR+me0+dXxolt5&#10;3XVgfU45RzP34Vlg5TlgFbPZX/gaC579PaY88g7mPvkhZqffxYxH38TUfW9h9/lvhWt5/ZHPMe3B&#10;tzFz/1uY+cANjO65hgm7r2Fk5zWM7n0DY4+8g9kHPhM9zhYe/hqznv4Sg49+jslPfo15L2REgVEW&#10;eWUPkFwj3RbCZDbM8V74GnDvq/o476us38C8ZVF8+Aqw88JN7DzzHXae/ho7Xvgc2w9/il1HP8S+&#10;s5/jiQuf6ZnLFkIz/iDLKusOyjn2ctmjuR93uSI24gdVzlGUG+aK6GXjJti90giXqXExFMYCfIZM&#10;Zo7bXLdlhMu5mI38aXTp88stQxQXzK2Dy3rrvbt2+zSsr3ApiyJ+ejdNQmnmC4sfWnQxs6idZIeX&#10;P2oDerE7jrvp5qWTyuccJ77P6WSF8RM+SLmcYYWV1vmDyzpe3izoJNzkD+j8gnluFgpzwBbQHcx0&#10;LjuDHrhC3qw8cKtuvYiYYhfjgbiM0lpVSInLwrUbLA8gVlmKREMcIVW6JZWgmSBWssLjMcPD3GWv&#10;WYhuZipX2I4/8vVCPQ7RTZkuZuFUCsli+0RRvmzcBWEwwTOruxMQ5IuuLT1L0y1+MBJUE0ZyvhzX&#10;c3pzmcx0qrIwoJ7zq0dh8PNuAd4Z15CbjxB/pKt0KfshRwLwR4P6vFgQUZX1aWV24SVksOgFkwT8&#10;ZXfjrKzsiswf7brj7PYPdx0cGLsh0xksiibRNcZpjAXyboETvSGHDjrhosvCY+P1aJRxflwWl5OD&#10;H7djM3TxNb2onw5J+CN/nHLT3Zpe705+S9kuzjkRaLDBIwd86Lhj8T524SYMoUQWKMGyh/Bcz2rm&#10;9Pox1XNTmdsturEz9kIUFdTzoelkZkEougN1dzKnYUNA9jwIEyQRKCsIlgdRmlDHSU1EBSwmaI7V&#10;ppBoSKCytUYoXp9EojaF8mrdiZxorEBDT7N4r7q9TrwWa0zAX0547YOaCguQ7glJ4jUWK1Srwyil&#10;+79CRYCxMizkF/EJqEy3MhsxeJ2Vt0dQNZJE1WAFEu1lSHTGkegoh9KgQEpKsKt2WIIWeNkIoroQ&#10;qJZR2qEi1VeGiqEyhLsUuAn9ah3wt3pQPVaO5sWVaFiUQM28ctTOjaF2fjmq5pahcqwM5ZOZu+xD&#10;oJWF9pxwVVjhqbLDU+GBh8XX/h/2/gS2qbtt/wdZouyJE489tmX79RbLlh0riZVEWSbLJJGyTDKJ&#10;komSCJEBJIIAwSBAgBAiIEAIASKgCBEQIPgjNrFIUNqqRd1ph+6LWrqrpfu+t7T05Rpd9zknnHyT&#10;wsPT53nf9/ebP9Kl43j3sX1CPuc6n1uPJWIfT17Ujiy/FenePKQ6c7QGs40aiBTMyJuJ6bkzkJKf&#10;iukZM8Qfne3OFaAaqCtErL1MHMWemijyCz3IDtnFz+xpDMFW7kFewo78IgdcDV64m/zwtRXA3xZG&#10;4bwYShYXITFUiIK+EJJLEqK/WHrfQiw6Px89o00oXxpHQa8XwS4XSoaiaBouR82KYlStKEb1onJU&#10;LihFck4CRb1RxPsrYC12I9WdJbqPaQTFuVR/ZCLVlYeZnhykBfOR4snBtLyUcSVIiiMDqc4spNk0&#10;Nch0wnTqLgjYqcLQw7Z5foFNmud0Z9NHXTW/GWVz6uAo9sIStQtoLxuqR+fm2eg72oaOfY1oGalG&#10;4/YqtO+rQ+fBBjTsrEDDjgrUDpeibHkhihdHEJntQ2KxH1XDMXSMVWPgeBM6T9ag50Ij5j3Wge5z&#10;9SjdGUbH2Uq0napA8/Ey1B8sQ/2BMlSPJlCyOQJ7nx15bXkILPWhel8lavdVIbklgbIdpSjbVoLy&#10;zQlElgQQGvKicE0EleuLULYqBlebFbbaXNircsTtnR1NlbjrbRJbWQ5cdVZYi/PgqLDBXmpFXiwb&#10;eTELciLZkvxCiwym5CC/NFsqMpxpyLCnI9OViUxnOtKsbOYSNHLnVCpSLNrRDQJKczmcj0dCEGDS&#10;/87/l2TI0Q4c8ibbYoLYDGp2MgQE8/cMvco8KoGKHk27Q4DMbYfmYzeGmHJbJfDYaEPrO97Es2za&#10;to7/v4eqnCl2BvK2xvaV2yrufGJjl4+jtZa1/0sZ17tbxOdMfQVhL3+/5xFgazs4BbTmp4tSR37m&#10;0QNp05GSk4qZdN7z95snDxmOLMzkUQX8vOrrSXzNaTMxI1Uf2JduuJW1/6MZO9plaJ+hK5tigLGF&#10;R7M4+P8UDh92av/n0XfO83xezgHJ/N2XZeVOaYecZ6hIBLaLkoQaI23IKpdUMHH7rg4o5NBHHtGS&#10;Y8uCN+5FfV85ypsLUdFWhFDSi6FlQxO47PrRFZiZNl2GD8sAYjfVXFyHBMqZyOWAP1e2hJdzcC8b&#10;0LwO4wnbEE56UVRbgPY5taifl0TZ/7v00n/8P/4jf5raHCWwI7gjPCbEJFwbfemWeF4JVOncJWQR&#10;PQIPGf8MAhr3Pvsz1l76FItOXMfCkx9jxZnr+OXPCa8D+178Fefe1tQY5wmeXr6JFRe/wvL7vsTe&#10;528IbCbAe/VHDZgRJo+ydffYDRx5Fbj0vnYeW7gEuITMbDOfZQP1LYgj+CjbwvyZwPndiQPT+HoI&#10;l+kspm6Dt5X74+H5eugt5tBADslr2/cpWvd/imUP/Crwka1ow7PLsL0pWgjCa4JsDgbUwTLvl0CS&#10;7U4Dtgr41Bu14vZ7TWvHUmnBx6W2Q7QWr2pD5PbT08wBfy9qjeRD+h9BIy/cwpanf8fmKzdkOOBu&#10;AvNrWiuUQ8fMoQrA8NsSvKlwmQCTr4WKBnm+xvrlbdk+fhe4nwCdAwBfvYVV93+H5Re/EchMSM9G&#10;L9cBVRGEo/yMGK9ZtBz0bHOdsfn6tQbpCEsJ9NicJcw0h5BvQnRNA0EsdSsG9OR9EO7yfh/7Qld0&#10;6NCfLm6GnwG2xUVzwveKsJKQWYegRoNWoD61IARlT/2B7VdvCeRn+B7xfeFrvPKF9lwEEhO0fglc&#10;4vv9gbbu+Prldekxvw65DUElwbopd4XLJrDOdjKh8YQQwHO96ICZkJun+Xi8nGCZ3yceUUDAzGa1&#10;OQTLZrj8Mt+HH7TXobagGT4XOqXZPOf6VJvGBPhndG0Mm+L0HhuqCvqIBeibht+p8FiFywZ0NmJA&#10;bLM2hecTLPP6MiiQz43bMu4sU2Jsv9hG5k4y4/2SnQJsnCtw+cUftc+pAZk50JKvm98hPh4HAHIY&#10;IJ3M5wiM6ZD+6HY7WYXLBMmn+Xy5jf1aW9IBzSGDPP+wPuzvIHd4vHV7OCEbzvsI6T/Uw0GIH2hw&#10;m/dhhIMDqd3g4/ByLnmfBNccXmWE4IUNPjakzaEf1ZyNL2lQmW1A/rz3XWCUOg+9BbjtdWArodcr&#10;GmQ24DJ9r4RhBHH8eQ2BIn3PqlZDyX85XCaw/C+Cy5L/Ey7fES6r6+tuly+j+uIlYLmeu8FlNerz&#10;+t8dLqvX/7twmWDZgMtb3tQ8xwxVPauo+HoaWHPlJhY/8B0GT36CwZPXsevqTxh5+gese/BTbHro&#10;G4w89TOWnfscTVueR/2mZzDv6IfY+MCXGL70GYZOXsfSc59g5cXPsOTsJ+g8+CHmnvkCc85+g+5j&#10;n6N+/6foP/sD1lwBduqOfw51HXlDOxKE2zhupwQo62B5VAfLPJqGYFl+9790CyNXb2DnUz9g95Xv&#10;sf/Ktzhy9RuMPnYd+698iv/j//uJwOWZHMjyd+CykX8RXFadzCo0/pfCZbZslftTn4/6fCfDZWou&#10;/houc2k0lXm+OJdNkes58mAjXHZxoJ7mE+aSt7sjXBYdwUS4nEao52Ij2Q1vIgCL1yqAOduVh1wB&#10;zbnjcJmnbSGrqCNEHxGySotX2r/URLjz4HTnTwifcxabytlpsszkH7umGIOSCAQIlPmHPv+w5+HK&#10;bJER1hqqC8JbgmU6lgmWOexPoLMpKlzW2rF0PPKPwWxpuxIsOwIOuKgB4fBBtigFLudPgMvSgiag&#10;dhJk8zHzBEjb6WvmMMCQW+CkNKAJNeiMVuHyuMvyH4HL6X8PLutg2QyXx7+TvM6k1rLekDNFHkcG&#10;URFG3IbFZrjMZjBbuQJE7gCXJQpcZuPXHAMSc33TD0qwrO0o0NY51S0CmkWLkSYgWoCS3sBP5XdT&#10;P2Q630MPqgYm+Dx52Lox1IvnES6zkWgjTA7SER7U9BQRQmQvQiURFBQFJKGEXyID+CoTiFclEasp&#10;QbI+icLqYiSqEyipK5HLKltrBCqXNVWisb8V8doi9Czsl9P1fU2IVsZhp5c75JTDr/l547BJV9SD&#10;UEUYBZUF8Jf64aYWIeqGNah5lpl8by7sBXkyfI5D+grboog0FyDSGBQPeoYnA9kBeo0JNVOQ48hA&#10;rjsLnnIXSucUoWNtA9rW1KBwsAB5xVnIjqfCXpmD4oUFosGIzfEJRA72uFC+LIrOPXVo3VmN2uES&#10;lC2LItofQLDTDW+zE54mOzxNXrgaXLBXOWGrsCE3OjGZQQsyfLlI82QhzZWJVDvby6lIyU/BzLwU&#10;ga0zqcWgKocw1pGNbL+mhcgJ2GBNeGEt8sISccppR6UXtnI3rEkXrHSbthUIXCZktle7UbiwEGXL&#10;kyhblhTQXL2uXIb2DR7vw+KLQ5h/ohd16+iWLkXnSBM6dtSjdFEUvhaHwOXOra1oXl+Hlg0NSM5L&#10;wNMYgLveB1e9F9akA9MsKRpEJjR2ZSI7ZoOnKQJ7lRfTrJo/2VrogCPpQU6BVXzYhMYCPhnCZVPo&#10;yU6nPsSaLtfL9ObB3xCVIX7R9hIkBipQMliNolmVqFzUOA6Wm3dUoWF7JXoP1WPoXCfmnm5D3+FG&#10;dI3Won5TCSpXx0RPUT4cRev+Ksy92I6h+7ow8EAL2k9Wo25vETrP1KLrbDW6z9eh83QVyrdFEF7q&#10;RevRanSerkfZ1iiiKwKoG6tEx+km1I9VomJnKUo2JtB1jnC6HTU7y1G6KYGiNRHElhegargYJcui&#10;CPa54O20w1mfJ/oVS1E6LCUZ8DTYkZfIQJpvpiytRRY4yq2wJ/NhiWYhuyATWcFMWKLZsJVYYQnm&#10;IMubiXQH11Uq0u1pyOZ61wGzgGWuR65bfo50uEwPO7chMhzWoQ3OFcDMAXZ5GRpglqNF+HuPsFWD&#10;y+al5iPmURjaUT6y45On8zWdg0BmQ++jbE//UbisbeO5/U+X7aGxrRI1h/7/or8Dl7kt5euQIz1E&#10;e6HtyNHWWZpA5XRrhsxe4LY1WBGBu8grjXsC5nuFy/L/Lvro86kMmdhaZsZnS+gDjPMc9vHTNheH&#10;F1rk/vg70NhO8/cGgXNqZvrt333in+bvJ/4/RtePiPNfgcu53EGQJjuLA0U+gco13Uk09FbCl3BN&#10;gstrRpZieuq0cVhscWYJVDZgM38mWCZkTs1OgZ3KImqznFkyZ6KppxQNvWWobi9EWVMMsRofCqq9&#10;mhaDkMQcFS4TWBIu73j2JkZfviVQjlDnYd3fSzBFoHXxXWDjw1+icskFVC5/AL3bn8PNCS8DGLn6&#10;k7SUj79+C0deuyWD/bY+8RMOvHRTACb9tG/+qgExtmipxBh55k8MP/IrjryuQU86awl4CUMv601i&#10;wlw2hglDqUtg09gYhMalOYTKhKIE0YTLBMKEg49SD6FrQah+oHpj0xN/YNbxLzHn5NdYcf9P2Pzk&#10;Hxh9TrstQbjoQqgEoSqArWrelwkss+HM58fwudONy3YzW8F8bSeoCqAfmboJaj/olWVjln/wvK4t&#10;T1IN8q6mfOBS2smvaCGgFn0HwTRBO2HT5xNDyCanOcBMB3YT4LKuPmBjXeCsPhiR4FzUFR9rGge+&#10;H4T7VETsff4P7HzqN2kw73r6d+x99iaO6m1ww3lteLoNDQeHCNL1LG7gLzWwSqhHkMfGrxG1WcsQ&#10;grItzLBZys8cT/N8AzYbgwv5nI0hj/xMEA7L4Lv3NdDN5qlAUMJNfh50RQqvd4CHyD5/C7ueuSlO&#10;b3qt+R7xc8XPxzOEv/q64M9UikiTnuv9uvbaCLyfpKeY0P4LvemvD/eT5i/b/6bcFS6bWs6EyGwi&#10;U79hhKoNUVnQr0xoSj3G17cbzAKUqeTQdR3mdc0YUNkIryctZx3oG6DcCJ/PFfrZdY2HrFNTDH+y&#10;oagwGsrjLWMO1NMvZ1TntgqXCY3NUTUXRmOZ7yvBrzqgjzvAzCFQJih+nq+R8FhvLLNdLi1ubn/u&#10;AJeNIzzYxKeL+fJXE+GyLD+5DZjvBpcf4u11QExQfOJ9TatBKE+NBiHzYQJ6Hcrzvs3hY/P2EgLm&#10;z4H7eMSJ/jx43qXPtUGGbEvTQy0Na2PAIL/TpozDaz0H3gP2c3vIJvQ7t38mqCGkMZrRO+k55WH2&#10;9ELzqAp9mJYAM31gGcHzeh7qb4oKK+8ZLitaBhUGqzByEly+y/XVy1V4fM9wWc0UQPl/Z7isPr6a&#10;u11fvXzlK0ruApdXvzIx4zBZgcp/CZenAMp/Cy4rudvld4PLqtZChcvblPxduEyozGw1rkO4/Ibm&#10;gl/+BLDooV+x8NL3GDz5Mbr3vobesVex9bEvsfPxr7Dm/PtYceoDLD7+Pnr3XkPNuqfQsPkq5h79&#10;AKvOfYJlpz7E0PHrWHL6Yyw7/6nA5SXnP8P6y99h0+M/Y+0jP2H1Y7/JQOadL2lgWVz/VFxxxxnV&#10;QPoONG6rjKNBCJZlKDBnVPBINx6h9PwN7Hjie2y4/BF2PP4xDjzzCU68+CmOPP8BTrz4Ac68+MG/&#10;Bi6Pw7B/DVw2Kyv+EbisXq7e31RwOSPnNlye/Hh3hsu3obK5uawfIjoFXDYay1Ri8DJVk8HLRYth&#10;NJi9HCRj1xQNLsvfgsueQr+ALcLlTGcuctwWaU9mODIkPJ3ryUG+1yLhacLlXLs2dJBtIRnOZwr/&#10;IDc+D7LMz54QDSTnaQ1UTo4XL6M2VI3PXTyIXBd8nrpLmSA4m1DKzvbXnZvLvC/jtfK0tLxNzWUC&#10;ZQNUi2d5Crgsww/F86wNBOTtCCgJlY0mLB/vL5vLptyGykYmwoJ7h8uKM1mBx0bLePx7qUS9v/Hv&#10;q6n5PBVcJsSdCi6rWpq7wWWCYxnkp8NkWdcc4ui3i6ZEPNgC8TUtCmG0GSgRLvN+DbjM10RlBw8t&#10;17ZH2mvPsdmkweyKaG5mgmX6j4OFQcTYQC6nziIAb8QzIZGyhDSSC6tLUVSbRLyK7WUtPF3b3Yj6&#10;rmY09bZhcPl8GRDVt3gWBpYOomdJP2atnIOK9mp4Yj75bPF1iec76JDmMlUXhMuhihCCySDsYSes&#10;hBd0fPOzGMiGNZILR6kVjiobou0F8Dd6Ee0qQGFfDAXNBXBXuGEJWZDuTEMW23bubLiTTkTaCpCY&#10;HUbjugq076pD045qceS2jlZj1ok2WbKtXLkqhqrVcYHJvg4nfO12eFut8HLZ4kRBt1cgc2JuGC4O&#10;yWuwI78yH7nJXGTH8ick3Z+GjEC6LNN9dC4TwGrtZQMuS4uXsIug0JUj3uHcoF2SFbQhJ+yQ5rI9&#10;GYCjygtXfQCehhDc9UE4az1w1njhqPHAXuVCQW8QxYuLUb22EuUryxCeFUCg24vEwiiq11eieUs1&#10;GjZUom59OZKLYwh3uVE4J4SiuSEUDgYQ7Q/C3eSEo5pe5xyEe0NIzIujYlkS4b4C5MbzYCmywl7p&#10;FKAd7Iyickk14gNFyI3lIz+ch3BzCCX9RYi2hgUuEyrTlyxuaQUuE0bTx8zL2GIONRUi3FKEov4q&#10;tK3pR/+OIdSv6kByXi0K+ytRvDyKinVFaNpeifbROvSM8jUVoX17Cbr3lGPobCvmnWrCogsdGDrT&#10;gr7zTWg7UomO49XoO9uA7nN1mPVgK/ouNmLgUhPmXGpB5/FqNO5LIrbci+giL9r2V6P3VBPqd5ei&#10;YW8panYWoWFPCdoOV6H1eBMaD9ej4WANKkbKUL6lGFV6g7l4XQwly6OIzvUhOOBGoN+F6KAXgW4X&#10;vG12eNsd0lrOKkhFims6MoIpyIvnClhmgzknkoHMQAYy/OnICWfBmshDViBTkkGvt1sDyzmeHOS4&#10;s5DO9nJeqgaWBYTOHIeoospx52kefRnqmS+qJSohMrmDkc1dGSDKoye4befvBk3DZOyEJIQ2w2We&#10;1ob0adtB2Z4ocFk9EuRucJkhXDZ24o1v+/Xhf/cKl/k7hiB4vLnM3zsZ+s/UTlF/Rd0DPeCcecDh&#10;wJ58WH022ZEVKA/BGrQJqJ+eSW986j3BZfl/ld5YNiCyOdJadmqtZTsVRC67QGUueRl3KLOxzN8V&#10;1IrJeszka9C1H/Iz16e2rqbNpBea64vDbrXXr8Jl/j7hEVUFpQWo6ihB06wqtM6pnbK5vHjjPBnC&#10;mpZDRRe9yTnSXiZQJmzmkSBWD1Up/H9KBrxRF2KVBYiWBVDWnEBNRwkau5PomF2N5oFKVLWXIP5/&#10;C1yyWCz501SYY2gxqB6gFoPNQEI4+oBHXriJXS/+jpEX/xDdAOEQry+O5V+Ac2//iYpFpxEdOITB&#10;3S9NeBH8t/7hr7Hjyi8Ye+F3HHn1T4G0bP0SjL17A3jtR60NSmjMy3Zd/R27n72FPc/ekpayAD4d&#10;yFFFIC1iXeXA24iagRBKV1YQjlMjYURg89uar5gglGCZ6g22b/k8RLuhQ2D6hHlfbDpveOw3LL34&#10;PVY98BMWn/8eW5/8A4df0YbgES5fJRQkiCXUNIFlAdXvaA1rQmcCSMJIc8bdxHoIttkSJ1gmFOXr&#10;MMAdX4/RyiYoJyAVHQTbuvpANLaT1RAqG65ZFS7Le00Hsu745XOWRvYn+vA5AvTPdc8wW6scRseW&#10;JVtAz/6O3U//jrX3f4f1D/yAseduiiaFr4fwX94n3oc+xI5AkuvCaPkSgprBMU8TaJpjXC6aiV+B&#10;9/4A3rkBvH0DeOtXDQISDhrwk/fLx2a4ztn4Zguc61MdACkD6fSdDnyfqFc5REfw838K8Odr5E4A&#10;QvXHPwGepquXt+O6fwd4gO15fWcG3zu+v2ZHMhUh0tjWdTKiV1Dg8d3gsrSQv9H8zoTE/I6okUF8&#10;Onw27sOA0lRhEBaLB5r+Z72prDaWzXBZvOkEy9RrKKCf98vvIN9Pw79sjgGEjZaxOJC5U4Xn6Z9D&#10;fh75swBotuL10MGsbo/UTPps641lgmV+po3GMsHy44Tt3PFginiV9cb8y4bGhKBeB8sqXFa1GPyO&#10;ECrzNH3M3HFj1mKYm8snPpwMl1UtBnP+09shQGbLm21vAmaeJhDmY/D7y2GE5nAwoTnGdXj9C58A&#10;D38FPKKviye/169DkK3DbD5n3r8Bne/j6zHlHCE1nxfb0NeBw+9rzer972htaAJnaQTqkHnkHWAP&#10;4TMh9Adai9LcYKYuwxwVVv7vBpfNgHlK2DwFUP7/Z7i85uWJuevlr07M3eDy2lcnZryJrOd/d7i8&#10;g0PuTPlXwGU2luUy+uN5/jVNibH0sVsytG/26S/Qf+hddO1+Ed0jz2HVhQ+w7uJ7WHb8DQzseha9&#10;O59Hx46X0TX6FmYdfE/0F8vOfITlp69j7pH3BTYvPvURVl34DNse/x6HXrqBM7oGTdRgz9+SYXwc&#10;yrf9BWDXy8BuDkLVj9LgDjCBypytoDeWDbDM3/n8Xb/36i/Y+sjXWPvQW9jy6NvY9/RbOPLc2zj2&#10;yts4/vIbOPHKtf8TLhOgZWdOiHp79fneK1w2Gss8P5PuQLppTTFUGUaD2eG1wUUQR/ewi4eSZipw&#10;WXMv/6NaDMIttpbTCf1cedJYzuDwLXuGnM6m19WZIZHTHNhnzRSwTMhMv645OU4nMng4a16etszP&#10;nRBCQf6BqcJlDlgyHMWEywKWObRPB8H8A5J/NBttYSMqXObrv+3jzLjtcqZiQ0Cz5krOdmbLff8V&#10;XCZYpgpDhgh6NKAszVqn7ol2cvggp9vfK1y+3Vr+p7QY8v2bGiwzmn9Ya9ypoJiZ6v7MsES9/gQt&#10;BuHzFM1lAyxr17+zFkPeX65np/becf3TD8qWL9URvoQPofIICkoj8BUF4I7Ri2yT6/I6smPCpMWQ&#10;15qnD+tz2eGJFCBcXIxQSQLucBjeeFCayp5IQHQX/oRfADPBsifigafANSF0OfP6oZIYohXFiJZG&#10;Ea+MS6LJKErqy1DaUInqtnr0LxzEqp3rBDDPXj4XHfO60b24G9VddfAlgvK8OViLWgzuHJFhlREH&#10;vCVeAcyRqgi8Ca+oMZwRJ9wxDnhzSGO5oMuP6KwQSucXoXxhEo1r6yV1S+oQbgrBGufgOBs8USe8&#10;xS54y11wFNvEe0sdROW6YnQdaUbz3kqUDcdQvaUINduK0bAhiYFDzZh3vBO9Y00oXRpBZMALV6MV&#10;niar6DBctVaBzGwu2+vtsNbaYCnPQ3ZpLrIKLRNiiWchT5KNvMJs0XUwGYSDrnSkWtPGo8HW9PH2&#10;sjXiksayoyyIvKgLmUE70v05yI3ZpbWcX+xATsIKa7kDznovPM0BeFrcCPUERInh6/DC1+WBp8WF&#10;QI8PRQtjKFkYga3CAnt1HiL9flQuSyA+GJSlt8mOjGga0kIpmOGaBm+nC/HBEMqWFKJtWx1q15Yh&#10;MT+ByKwoCvoKEJ4VRrgzhMScBErml6BwViGS3VEk2iOINgcRafDDGrYhzZ6uweVMakAmw2XxTmfN&#10;hDVsR7StCCUDNSjqKUe8MymNZYLl8qEGaTCXrubQvFK07alF76Fm9O8pR8vGODq2FaFxfRTtu4rQ&#10;urMIfYcqJC1Hy9FwIIn6/Uk0HixF19k6zLncjsVX+uR0/6l6tO4rQ2KFD+XDYfQebULX4Xr0HWvG&#10;3PNdGLq/DX2n6tBzvAaD55rQdKQB1aOVqB2rQWI4Bk+/A4F5bkSXBlGyPobSVVGEB72IzvejcLGm&#10;VIkOeKUJH+7zyGcnryhTWsuEzFRh2EryYC3KRU5BBnLCmQKYGQLmVHcKMoMZyOb5wQzkBywSQuZU&#10;7qQYbyzPxAzqVQQup8g22Nj5x51+RoM525mHLAePfuC2R1MuMQTLBMyaw587BemE14byjWsxBDJr&#10;/5+RI0J0BYb838XQYtwjXDb+PzQOlo1tr379vwuX+buev7OM34P8vcadcvJ7TXYW58oOZEfEjWB5&#10;GM6oS1rL6fSH5xHQ3iNcNjWW+X8agmRzjPMNyGyAZsJl3i6Tuot87Qg0o60s4brk/7+4PgUka1Be&#10;BshmcB1macBZhcvZqfJ7nKquaEUUdb1laJxVLXA5XhOaBJdXbF+IaTO15jJBsgzo5RBOH3fW86is&#10;LE2FUWCHM2RDpCyAaHkQ0VI/arrK0Tu/Ac29ZeicV4/ehc2oaipGSel/XPqP/5iWP02FQ2oTkdDm&#10;CUKVrzQodITOzTduYfOzv2LTM9qAPg7k++hPbTBc25ZnUL7oHBbQ36D8O/nmn9KEZfvzpW+Ba2yg&#10;fq8tOfiMIJNN0d3P/omtV37HyNWbAv+obWDTVSClDkPHoehnwJMEc4RxHDz2+cQYoNEI4SZDoMzG&#10;MqEyATMz7nQmhHxfA9Z8vrwd4SNB88r7f8Tck19h/ulvsOWJGzhCwPyF1rgW+KqDb+PxqVNgg5av&#10;wwDM0t7Vh+qJ2kOHmwSz1GMwPE+uS2ik6wGoHLjEoWQEa4SnBM669sKI2uwkZCKEI3QSsKQ01VXn&#10;tsBQvdHMxu14a1aHm4SO1C8Q6nPdnKHi47Vb2PbUL1j94LdY/+i32P7Mz6KS4PvG1ifBKtUVohOg&#10;NuO6dhnVEgSWhvrCUEDw8bk0ms2Eyu/+DnxwUwvBMtf3e79r0JSXc8nnycfieyCQnE5bfScCgTcH&#10;RFKJQmDMHRF8fwi8x9vVBHN0an+sPb6hPCEMNwZWyuvmDgwdKLP9zvs2tCp8jdSCMDxN0Dwh+g4c&#10;4/s2Dt/18DzxX/Pz84UWwmLu7OB3gOtKdBccwMcmshK2mAmTZfm93lrWwTK/ZwTy5hDUv/WbDu9N&#10;gHUctBr+aP20Clsf5WfIFPqMCWC5Y0qGEOoNetmxofiPmXHlhQ772TgmIObnlNsbAcg6RGVL+OJn&#10;WhOXTV22fifBVf26RnPZGMxnhECYr8GIoSz5q/A9N4c73ajWoOKF4WsjPCcEZgiXCWnFufw2MHbt&#10;dqi34PlsIZ/kji8dQJvDtvKR97TtLMMmM/U2BMUGUCYY5rogNL78tbYu2JhmO5lLtpaN8LmwFf3E&#10;d8DjfN9+AJ6iJ/074LFvdcj8hQ6jub75GNxucecitR38TnyuXUb4fYRwmTsb3wH2615ncwiUmQMM&#10;d+58AIy+p4EnwqsJcIxO5jvAO/6swrlVBJSm8DqEjATFU8FgFeZOgpNK1CbragJwUwyNxVQ6C/Vn&#10;gcN6JvxM0KmfNhq0a/SoP/+7o65/9fVPigJfJ11+j1Hh890y6fb0hJuyRol6fTNIXjdFVNg8/NrE&#10;qPB3w+umTAF/DU2F8bMKf1W4aziLxzUWdwm/V+aoMFnNDg65M0W9vx3vTMxO+tVNUR+Pr1u0Hq8A&#10;m7kj/mVgEz/XT9zEovt/wsDJTzH7+HUMHnoTcw++jMVHXsSqU69h5clXsfDgs+gaeRDzjr+MNZc/&#10;wa7nf8DqR77Cpse+x7bLP2DrAz9gzoH3MGfsPay7+CXGnvkVZ968ieOv38DZt7Tl5qd+xIYnfsDm&#10;p3/F+id/kWHI265qcyj2UJPBgah6Rl/TVBmcA0AVFuE0d+IdufY7Drz0PbY/8iHWXXoW6+57Alvu&#10;ewh7HnoIo489hqNP3odTVx69Oi0t9T/5h5AZJqmwWIbpGId4TnH5pD/G+MeKOXeByxziRyiswV/t&#10;MNbxGIA623TYZp5+2KbczjR47y80GcbPqm7DCBUZDIGzAZ1VOG2OocIY/yPLyYF3Ltg9dmn7qHBZ&#10;ILGTh5NqA2kyeKguh/VkcbBMltZgNlzMdgtsLgs8AYeEp3kdDgk0BgXyPswhcCa0Nn4mVM7z2GSZ&#10;77XDlywQaJfDYUcEp/asCcm0Z04IvY0Twj/QpSHGP9RN4FMPh/OMJ5OeRa3dbITNMnMEAOgAkQPV&#10;CBHM0RzNWvtM02Zow/1un87Xmmk8TJqDDqXJpcFgAxCbw/PYUuZSgxDa43PYEOFlnksbGMfwtPa4&#10;Otz08P40PQYPvdYOS545IQYIkOjQeGKrbWK0xpYpbHGZon6/JmWKtrI5Kjw2vpcG9DBAiXynxHtJ&#10;dYl2KLcBrMVp7HWJB9M430iWLW9CVLgs752uPDEg/rgLOeCEm97jhB+B4gL4i0LSAGboL+bSUJQ4&#10;Qx44wxzK54bNxyF5EXEks3kcLi0cj7cwIKDXXxSW5rI34hRwwOY/hwq6Ik54o254oi64wg4BvQz9&#10;nWwWB0oC4lGOVkYRKY8gWh2XlDSVoKqzCl2L2zG0YS4WbpovWbB5Dmr7KxAs9cJX7IaviPdngz1o&#10;gT2UB1eRE74yL0I1ARR1FSHZlUCiPY5ocxiRuiCirX6Em72ItgVR3BdF9ZJKNKyuQ/f2TtSvqkXV&#10;oioUtBbAkbQj3BJCeXcxCtuj8DV64ap1wVZskUFqhfMjKF9bjEL6lGd5EZ7jQ9GSCOo3FKNvfwNm&#10;HWrC3GNt6NlbjcYtbAJHEZvjhrfFCk+zFZ7GfFlaK7Jhr7XAXpWLvGQmLMlsibUqD65mBzyNDnib&#10;XXA12GGrzIcjngdnYT5skVzk+qnJSEEak5+CdEuqDMubTmBo15URPsuEpHrSkBbIRGY4B9lRC9KC&#10;abCWW+FucsNZ74Sj0QF/lxfOBjuyE9lwN9pRtjgmcLhxQxXat9XC3+qEoyYfuYkMBDo8KF0UR/3a&#10;chTNjSDa54Ov2Q5fix0Vi2MoHoqiYnkRmjZUomukGV27mtC6tRaVK5IoX5pA4ewwqpaXomZlORrX&#10;V6N9uBUNy+tQ1F+IgpYgXCUOZHszkGrVXmeqLU08zBK+RuoenGnIC1vgKHbAVeNFsCOKSE8CBV1R&#10;uJu8KBpKonp1IyKz4qheV4Tm7ZXoG2tE/+EWDB5rwpwTzZh9pAF9+2sxMFqOgUNV6D/TgIFLrZj1&#10;cBfaTtSh8XAVqkeTaD3TgN4HO9BzfxtaTzeg/WgtWg+zuVyOzuP1WPX0PMy/vwsDp5sxeK4VCy92&#10;Yf65dqx4ZBaWPzKAtuMtqNhZjrJtSRRvKIK7xwVbsw15NRbk11kQHPQhMhRGYnkhCuYFYa3UPwdt&#10;bnjbXHA3ueT9yopnITOWiexoDqwc5pe0yenMcCZyotmyTPOlITOQiZyCLOTHLbCyMV5ogy1mlQF/&#10;/OxwvabkpWBm7gzMzJ6OVAt97WlyBAoHYjrCDoGL4jbn0pkl4DTDpulo+PvCHPOOSbacua0nWOaO&#10;sPH/y8hgVB0Cc/toHIXD7aV+vgE/1Z176vZd3ZmnwmLzbbntldv8Bahm0rKykZKu6SJSM+mpz4Iz&#10;6EK0vAixyhJEa+MoaStBorkEgbICWAvssEU4BNSOXK8Fma5sGTiZF7Qiy50jw+1mZqWIPoNKjemp&#10;M+X3VIo+3E8As/5/Mv5/iK1jAcT67xt1kLL6/yf1/0dpbGubQohtjjEDgJkuoNs8ANc0yJbhab25&#10;TId9rCaG3qUd6JjfgOquEli9uZg1b94EJrtuz3JpKvsLPZJAgjsSvaK8IEwmWA4We1FYHUG0IiTL&#10;cKkfiZoo6noq0TJQgbbZVajpSCBZG0K42INIkUuDyyocIhAyh4CHgJlwmY1AA1rwP+X7Xr+JrU/8&#10;gH0v/iZu3pGnvkP54gto2/QU9pIwKf/Y8iSsJPR6jVD5Zw1IE+SeJnx5/ibWXf4FGx79FWMva8CV&#10;z0lanzpcJkRmCCAZumh5mUBQZWAa8wzBnClGw9nQP1zWTxvNZV5ueJ25NAbeESjyZ4I/QuCNT94Q&#10;wNx78DOsvO8ncUITso8rCfSGJ1u/xu3Z+DXcxAakNNzRovR4V3Mdcz0RcvKxuBqpKnlAb4MaUPmf&#10;hcuTNCiKc5s+XQHL1Djo7VUDLBNmGvoFY/3K+0IgxYYqfawv3cCmJ3/A5is/4sCrfwgwJLjl9aiM&#10;ELj68e11QXUDIZ4xgE5cyhxWp8NltmsNuPz+Tb3h/pPWoDXe9xfYctYdyFyvBMECZvl5+VyDs3wP&#10;+P5Ri8L3j585Pm++rnEH8Q9a45zheyf3xef+ldYO5uvnThG+x8b98XPC9914TfKd0RvwAlf5eTJF&#10;hcvG443nLnCZ656AWb5DhurCFNWpbAbLBPJv/zYxXJ8EzLyM65lLc7j+3/xNC08Txho+Zqo+jO+h&#10;EX5+CJi5U0QAs94m/qtQayHRnc0GUBa1xkcauKU33PgcU/lwJ7hsXI/3QxDLxq6Ez2sKTQa3H4a2&#10;hLkrXNYHSlJ5wu8mH4/wl8MKCYwZARa6N5lAmW05hqepvBAHNfUYeovZHMJn0VNwSU0Ot416I5rg&#10;mCCYr/1hbsu+0n4mcD+rQ21RX+itaMJmLtlQfpQ7ArgeCJW/AS5z58lX2vocV3mwdc1tCte/Dpm5&#10;ri9Sq6HDZTavqcswILM6YJBA2cih68Ce94Bd72jNRuoyVLg2CebdJQYUNmCvQEJCRgPcKk1mA+L+&#10;ZfP1HuHyXzVi/yoqDFcfT4XJ6s//7vx3w2X1/bhb1Nv/Hbg8FWBWL78nuKyC5X8CLhv5Z+Gy4Tw2&#10;wlaxOSpcps7CnHuFy8aRCXSzb+R37Qqw/PFbWPzAz5h35hvMPfsp5p78AIMHXsPcvVex8MDTWHni&#10;ZWw4/wbWnnkda++7hg2XP8DOq19j7ys/YcuV77Djqe+x85EfsOXSd1hw+H2sPvMJ9jz+A85fu4XD&#10;L/yEXU98g22PfYEND3yKOcfeQc/YNSw69ylWPfgN1j9yQ2ZmEB5TE8aju3ia6ivOX2C7eQ8VGi/e&#10;xJ7nbmD3iz9j+5WvBSxvuPAa1px9BGtOX8Lmc6ex68JRbD89hm1HNmDbiW3SXJY/LP5b4bLWPp4S&#10;LjN3gMsCmP/NcFmNccjo+CGiLpt4XwmXCYcJes1w2eV3CGCm+kJUELoOg41lnjcVXHZSjcFD7f8B&#10;uMzHE8Cs3y8hskUao3ZYfQ5YPFZp7aZxCJ5tIli+V7gsgFmBy/xj3BwVbqpwmX/ss1WW7dAA893g&#10;MsEkW8lsbmnD96hDYDNaayKn5XIolK7YcBBY/zVcpvdZa7hpTTbD7WvAZXqHCZMNHQfhsvEcqWtg&#10;q+6OcFnazJOBgUT/A1qFyWrU79ekTAGU7wSXVTjCGJBZG3aVL61gYx3YfT5pBfsTMWkK3ytcVt8/&#10;beCiTQbgETALXC70ypKw2RliXHCG6Sdms5gQ2viZ140gWBJHUW25NI39RdEJYQM6lAwLXPYlCuQw&#10;Z0/YIYdRS0NNdBUugctsv6lw2RP3IlQeQrQmimhNoQaZq2KI18aRbE6ivD2JjoWtGFjZi/nr56Bn&#10;RTtK24rgL/HAX+xCQaVXALM7boeXqfQiXBdCvCWK6sFqVA4kUdZTjJLOQiTaYoh3BhFtCyDSqiU5&#10;rxiVi8rRsbkV7Zta0LSqCaWzS+CtcsPf6EdpZwLBWj/sSWolrPDWOBBs88Lb7oKnzQ5/txMFbJb2&#10;u+FqssLfaUdBnxOJIT8aNpSge7QK7SPlAi7nHW9Bw3AJqpbHEJvlFdDsrM+Hp8UmzWZ7tQW26nxY&#10;K/JgrciHo9amweVWN/ytbrgaHfDVuOCtdsJRTIVEFjK8achwc1Abv4dpGli2piLVzgZzBtK8OROS&#10;4klHmj8DGaEcZEVzkRNncpCT4OC4fFjL8+Gos8NeY4OtygpfmwvVq0oEKnNZuaIY5csKEe33a0Pl&#10;aqyIsQG+uBB1a8rQM9KIlg2VqF1VLEtC6YEDHahbV67dfnmxNJnjc8II9/oR7Q0iOVQoKVuUQMuq&#10;enRv7kTjihrEOsPw13jhLLILWM7ypCPbk4FMxs3BdGnIIkD1psFT4YC/xo1QVwgF3QWID8ZRPC+B&#10;qrVV6D3Yi5UPrcTCs/PROVqHth1VApcXnu8TqDzrcD36D9bKezT/cC0Wnm3Gksd7sfKl+QKXey+2&#10;oedCCxoPV6J0VxEajlRj4HK3LOv2JNE0VoH60VI0H6xE7/FGdB2pQ8ehGnQdrkHraCXKh+No2VOB&#10;/uPNaD/ZjvIdZYitiSKyIoz4ijiiSyIIzg8iND+I5OoEEstiiMwPwdlqh63Winx+Hqry5LSz0Qlr&#10;lRU5xTnIjmchJ5qL/GK2ma1yOieag6xIlmhUZjpmIN2XjqwCbXAkP8PWqBU5vmxRvqQ5UmXQX5oO&#10;mFMsM6XJnJ6fJoNZ7TzSIGQbh8ts7WY5c5BpzxLHsCz1HYxG2Gg2R8CyNVf/P4zWZJb/t/yDcFn9&#10;/426Xb8XuCzbXv189X7G7y89A9NT0iTc+cjfW96oT4aNcocbne6FTcUoakkiXp+Aq9gLX1kAvsog&#10;vEkfXEVu2CJ25IesSHdmYUYG1RjaANXp6TPHobLAX/6+5hFbBhzmQGNu5wmU+X8jc/PYiA6kjaj/&#10;30vNTJuQO8Jl7oydAJc50yBVOyorjyCfn4V0aWoXVsXQPq8FHQuaxbtcUOqVIX2zFk2Ey1sPrZed&#10;iyX1cZQ2FcqyuC6GRFVYayiXB1FUG0WyoVCAMk9XtSdR3VmGyrYSdMyuQuusSpTUFcBbYIUzbIc/&#10;Zr30H/9hyZ/Gpqo5atPSgJAEzIQzBA48tJ2HtBOSHHj5D+y++gt2Xfke/WOvw10/jK5tz+O+13+b&#10;8CL4jyoCtpMJ4owheIR9e569Ke7e9Q/9iLUP/yLe27Pv6mBPh4gEzARtXJozDhgNQKnEPPyMP7N1&#10;S8gsrdVPNcDJ50QwaMBlgXsmqCxgmHoIXeVAKMlDKTc9cQMDhz7F7MOfYc2lHzF69U+B1c99DbzO&#10;1iihp6414HnUKlArQVfvo3wc/bEMvQdbtHxNhp+YQJGgl1oFAmbxBf+L4TLd2ebcqblM+GusR3H4&#10;/qjtICDUlPbxd9rgPDav9750A3te+BWHXrshLWy2gKVtztfI95Ww9Ett3Rj3SbhLaExvMJc832jb&#10;sqXM1vI7v2nXfZLrjaoKDtnjdQ3n8BcmlQSfE9vRfN/ZOOV6YGP0DS3UWvA60pz/RTvNzwDBMxUn&#10;DO+PYPkdwla9YW8MnJT3hyDcGKRHLQUbs3oTmqdVuDzpSAGqXEy5G1w2dlywQS6AWYHLZh8zY24s&#10;GzDZnPf/0NatqEZ+A95ik9kUAmdexhi+azaYCa4NTYY5RqPZaDBzp5Q5bBSb8yC/d6Zw8CTBMh3N&#10;VGoQmJ6ln1n/bN8NLguANu6DO46ogzFHeTxZz3pT/h+By2wr8/tJcE4dB58bwTJhsCgtCJp1rQXD&#10;882hMsMAxcZ30xz1+8vGsnFdhkCZYNlQWxhQmffN1jPBNJvRBmgmKOZ6Ilim49nwPLPNzPXI58Ih&#10;gKf05jRve4IDF3n7j24PCORlHBB4N7hMHYY5BFAGWGZU5+vd4JwKl1UYyNusf+02qFS1GSqcVKPC&#10;XhVGqnBZdfbea1S4+9+d/264rMJcNer7rd7+fzxcVnI3uKw2jdXL1aiwV9VWbCcQNkWFy5Nyj3CZ&#10;r2Ej1xWHdV7VwPKiB3/DwgvfYNHZL7Hk3CdYcPxdzNt7FbO3P4TZ2y9h4dhjWHX0eaw/8xI23n8N&#10;ww+9g/UPf4g1D3+EdQ9/jk2Xv8KmS19i/enPse7cJ9j+4Nc4zKOhXryB7Q9dx4qT17Dw0MuYM/Yc&#10;Wjbcj6YND2Du0WtYcfE6Vl/8VuZBUGnFuRhcHiBMfl5bbrlyA1ue+Fn0GiOPf4stj36CdRffwobz&#10;L2LDqcex5sQ5rD92DFuPbsX+k1tx9OhqjO1diJGxFVenpc64O1xWAdZ/B1ye4AS8DZa13FmTcTe4&#10;bEDlv4LLqjaDf4CxtWzlAD4PDwm1w+XzwOl1CnCeCi7b3LfhMmNoMJip4LKdg+ZcHPJ3d7gsgJlQ&#10;WXc3EyZrzWWbAGZpLNuzxc1IyHyvcNmAyn8Fl+mvNEeFmypcJqwlWBbAbNOarneCy1RaEPRqhwVb&#10;RLlBkKypNjK069npDdYas3eDyxpUvg2XpaXr0aI1dunQtenDBG3yPDUvsHa48r3CZbWpLMOLTPm3&#10;w2Xl9tpgK63JTNhhaDHoXCZclyF5fq8s03I1bca9wGUZtqi3yTWntrFjQGswE+yyaUxwzPeTl4uz&#10;mOoM0ZRo7mwXlRYxHwJFcQSKY4iUlcCXiIr+whzRYsQCAqvdYS/8MbfAZBcdv36btJW9cQ+CCR8C&#10;hZqi4o5wuYLAugChZEgazYV1MVT1VKGhvxYNA7Wo7i1DtJrP3w5vkQuFNUEESz3ws7Fc7EK0IYxo&#10;S1TgcuVAOZI9xSjt1hrMTLwrhFhnSABzQZMX8b6opGZ5FZrWNqBpTRMaVzaiuD+BaFcERe0xhBsD&#10;cFXYYU1a4aq0wl1jR25RJrIS6bDXWeBq1uCwpSQdLv7caBHAXLOuEP3763TAXCan55/okFZz7boE&#10;Cuf5EB30ITY3gOigHwXUHjQ7YK3Kl/ZyXmkOXHVsAbsQ6PJKS9jX5IKv0QlnpVVUGbmxLGSHM5Dl&#10;TUeGk07mNA0s2zOQ5khHijNjYlxpSPWmIT2QhYxwNvJK8pBRkIkUbypS/amwlOQIVGZzOdgbQMnC&#10;KMqXJWSAX/WapCxLhqJwVufBUpgOZ7UV3iYnyhYnULW8BO1ba7D09AAWnOhF70gTFp0dxPJL88XV&#10;TLCcXBSTxGYH4W9zwd/iFsAc7Qkg2heSxnL9kmpUzE8i2ORHsNYHf5VHnNeZ7jTkBdKR40tDhout&#10;2+nIDabCXpSDaKsHRb0BGZTItnXh7KD4n71tDiSXRNG1pwEdI43o2lOLzt010lpecqFf4HLLtmI0&#10;bSkSuLzqYicWnGlC9/E6NB/hAL4E6veXo/NMAzpO16N8TzEqR5NoOFqN4m0x+GbbEVrgQniRB8kN&#10;2vC/toNVaNxdKsMACxYG4J3tRvH6QtTtrkTbiTY0Hm6U9nJySzGa9jagYU8dyjeVonhNAqE5AQQH&#10;/fD1e2Gtt8JSmoPsoizkFGchvzwX9lqCfzvyy/IFMOcW5sGSyJdopy0Cl9laTvWkjjeXLWwuJ6zi&#10;tGZrOcPFdZiGTFc6MuTzQmd3quZezk5Bpi0TeR4OwKR7X/u9xfOogeCsAO13VZrmVTZFhc3jjWVD&#10;g3E3uKxvGw24rMLiSdv3e4TL6u0nJx0zUvl7g/9fsSBcFkdRQ7n8LiJwZWM700GnfY6Ados/H85C&#10;Fwpquc0pFrjM1jJbzOlO7hjOkGGpMzJTNNA8BVwebyATLitaMyo0zEnhOjFl0uW8/wn5J+ByXpb8&#10;7ufRQ1R0cbhwrCqGzoWd4lyOEqTHXch3Z2POggUTmOyuE1vgjjhQ3lKE+t4qNPbXiO6iorVY0jyr&#10;Dq2DDRKe7l7Yio75TWiZXY+mgVr0L6hHWX0YvogNnrAV3pAVdr9Vcy4TXJpDfYE5BMqEkAQfBMzS&#10;ltMPzybkYIuY7c2x535G06YnkBbsQPP6R3H/tRsTXgT/sYlM3/GRVzk07VcMX/4e6x76QcAyB8WN&#10;Pf+nDFGjd5jtTrOzVyCb3jI0h3BvHLp9NxEmTwWbCUS5ZBuVeg7CQ8JmgkcCb6oyCHoJ8ERzoTeP&#10;CX6Nxqrh9SUcP/DCLQw/+DOGjn+BWQc/wcjTf+DMNc3BzPA+CJlf5HPl4eY6vHyQj/OJBuQEFupw&#10;lQ5YQkoqItgSNRQE0mCmS5Utz38hXFadtmzbEnDKe687gdkI5mvnczXWn+H4FY+vDpgFutJp+732&#10;/tFFvP+lX7HnuZ9w9PUboo3gOqE/mKD2DQJqahv094rrSNrmX2lLAy6//Svw/u/A9ZvAezeAN37S&#10;4LGsNz6HH3TwS6BKXcSP2nWYl7/VWvK8Dh/nha+Bsxzg9/zvApj5XhP8M+KSZsPppd9x5k1IHv8Y&#10;eOkb7b75Ppo/SxxASejO50kAzXXD127sECFwV3fWqHD5XpvL/NyaAbMKl1WnsrmxTEBMkGwOgT0B&#10;s9FgVuEzG8tsjTPSYNYbzvQzGzsVzHn6W32HiN5glqavKVRVmMMdJub83eYyVRvcNhlDBel9NmJ4&#10;oI1QM8P1zG0Im9hTKTLU7Q1fF7+L4pb+SAPL1FgYcJnw2Ij4l5WIIoStbV1r8agSdf1we8s8xNfL&#10;bYB+HsEyX6cAYSoo2JLWvaIcAEgIzMGB1FwQKBMuc32xxcwdhGwmG9oMwmNCZVF5UMfB18PG34fA&#10;Yf08KjB433fTYkzldDU3KVU4Nd7s1KPCNxUuEySbw9sIYDZAIgGxKSo8/btweRK8vEtUeLmOKhBT&#10;VNj7Xx11/aivf1L+xXBZhbd3i3r7e4XLZoA86b35Z+CyGTBPpcX4L4bLKgxWYbEKk3cSIJuiXl+9&#10;P/XxOLyPcHndc8Dqp4G1T93Cysu/Yvn932HN/d9gxYWPsfjkW5i350nM3nQBXWuPYWDzGSwYfQhL&#10;Dz6BoYOPYt7BpzD70HPoP/AChk6/i+Vnr2P16Y+w8uh1bL30GUYf/QZ7HvkGmy5+isUHn0fX8AW0&#10;rDyNlpUnUL/sMFrXnsP8Qy9h8YlrWHryE2x+8HscffkWzr4JjFy5gY0P/YgND/+IkSdvYOOj32Pj&#10;Q99gx2NfY+zJb7Dj0esYPv8qtpx9GjtOP4rhU8ex8ego9h7bhJNnNuLIvvk4MjoPY2P/n/+ZcJnX&#10;UbUYJrhsBszm+/h3wWX1uXMIIOEyh9g4vW6By+6AGy6fS5rMKly2u23I17UYbNkSBhutZWPQnxku&#10;y2A/B5fa6X8ELvM+eH98HFuIQ+3syHVbxU9pcWtD1vhHJl249wqX+YfeOFieQosx3mzXczctBpvB&#10;ApilRXx3uMyfjeF6xmUEyZpr2QpnUAOShM4cGHgnuEwthgyhM2kxbF43nEG/hKfZnCXo5DA5QlHe&#10;hq+dyg8VLAtcpkv5DloM+iXNIbA1598Nl9UQEPO7xT/u5fuqgxUDMI8PC9QP475XuEzAw/VlvFds&#10;HRIgs30mjuKwG8EStoyD0mYmAKJz2wDMhPp8D6S1HA+KBsMTK4CvMAxvNAJH0DshhMqEy+N6jLgX&#10;PoHLTriCNnhjboRLgoiJ+iIsAwXpP/4rLQYTLAlKu5qJVBagoq0M1d0VkpLmOAIlbthDVoHL0ZoA&#10;Qkk3vAkHfAkHok1RhOvD8Ff5EWmIIN4cRqwpisKWiIRt5UI2WzuDiLT4EO0OI9DsQ9FgoSgy+nf0&#10;Y2BkAOVD5Qi3hUWxEajzw1XlhCWei7xopniQU73TYa3Mgb06F5bSDOSXZcHZkA9/hx3RATeKFwbR&#10;sKkYA4fqMHi0Ec1b6WNOoHu0DoOHW9C5uxq1awpRvqIQ1WuLUbk6gdJlMRmgRwWCvYbKjDzYyvOl&#10;sUywHOz0ItjuQaDTA2+LC65aG/KSObDEs5HFQW5UXhAq62CZyxm2tPFMt6ZhhiMFKe40pPkzkRHK&#10;Qk7CgsxoNlL9aUjxpCCtIA0ZkXRYK/MRmV2AsqWFqF9XJgP8eDo+OyBQeJp9GtJ8M+GoykeYA//m&#10;hJGYG0XTcDn6djeje0cdOrfVoGVLjdy+dFFUBv+xsUxVRqTPD3e9HZ4GB4IdXgRaPQi0uGVoYums&#10;IhT1xuDnwL9an/iurWEL7HErgrVsp1vhKsmFLZqBSIsDpYNBFHa5UdLng7/FjlCHC1XL4iic7YOn&#10;xYrE/ABad1ajfaQKs4+0YvHFAWkt9x3QdBhsLfeO1aBvfw3mHqxG3/4qtIyVoW5fEiWbo5LGQxVo&#10;O1WPyr1JAczJHYUo21UMW0sO8uoy4OiwILE6hNJ1EdRuL0bl5kJEFnhg77QjvDSMyp2VqNheIVC5&#10;43QbGg41oHpPpcDl2p01iK+KwzfHJ21lT6cLrnYHLBXZSIukyY4Gtpfzyi0Cl9letlXbkFeSOw6V&#10;Dcgsg/2i2cguoB4jB5ZoLnKNRHKQX5Ar6zI3kC3t72x3JrJcGbJjIt2ehpmZM2RQHcExITK9wgZc&#10;TsvnedpgWraWU3I4DDB9Yvg7Sj/aRk7rjWWByTKjQPs/zDhc5nb5DnBZ3Z6ruRtcHt/GmrQYdwpV&#10;GPw9QbCca7fDVxgULQZ/10yboSkupmdMx7TUaaK8SLdniAaDvm9b2I5sTw5SrenSWs4ghLdlISU3&#10;TcCytJdTZkzWYmSmj0Nm+R3D/4vpQ/ioqjBHbS7fHTYrcDlV1WLwNre1GFRhsLlMz3asqhhO2Ulo&#10;l+0zm8t1vZUoaeT2Oog8V9YkuHzs/lHRYbCFTHjMsJVM2GzAZYLk9nmN6FrQgt7F7QKYeX5dZ5k0&#10;lkOFDljdWbC7qWLJht2VdclimZY/TTQIphAImfM0W6LfanDiEcJn/bT8/KWmIyBcI+zb+siXcNev&#10;R9O6R3D+1V8nvAj+6z3yHrpG30TPwfcx59RnWHrpW+x69qa0gI0BcGwRsvVJXy6bngROl+kn1g9D&#10;Hx9Epx/irg5AI0xkCD4NWGnO818Cr34LvPIt8BwHn+mwji1atmHpRxbv7icaSGbjls+NTWfCJTNw&#10;YnOTQJtwavSFP9B98H00bX8Vc45/Ih5iQtJnCAnZkCYwJDxkY/tN4NHrwNOf6q1mHRYybIVSZSCw&#10;lfoBJdIKZQOREI0eVkLmjzWQdk53MpujOm7VqHBZbdrSHcz34lFCdgJnvkf8XOjqCkI5AlWuC4Jx&#10;wky2fK//Dnx6S1vf9xE8Pf0zRq/8jAPP/yzA9v0bwMc3dfUCQaXeihbQTzD/hfYesilshsu8T/q9&#10;eXtpE/+snf7wD+CDG8B1NnF/02LAaC55Hd7PW78AR1/9E+se+AY7nvgJB5//FSdfvYmz127ixGt/&#10;4NjLv+HcGzfxEIf4XQde/BJ4jQCbAPkbrZHO8GeJ3mTm0mj4EsK+TPD6oz4AjnoUvdUrjV7drSwg&#10;n8DZFHVnj9rUV+EnndTm0J9sjgqLDW/1h0b+mBiurwlRYLThXzbCr/kr1GUQ+P+gfUbpMjYgs9pc&#10;NgZHjkdveRsRAE2gyh0x+g4tUWhwqR81wc8ttz1sPnP7ZA6VDwxVGISz9MVLQ1p3OHPo5WkOyaN7&#10;neoZfVtiDPt7gcMhTaGj2Rxen9sgY8cMm8schidD+OjfJsDWYbgM1zMUHXrzmNvSK/zO8DvOtryS&#10;57lziXqY77XrvfCT9jOfn3yGvtNe02UC7s/1x6eOg43j9zSwTDjM1jQb1ATaHMhHKG+Gymw1Ez4f&#10;uQ4c/ADYS5f+28Dut4BRgmQCZSot6MB/Sx/Wdw3Y86Z2PV6H2a2H5zEEwBPAG6ExQRgbzG9pmoy9&#10;72su5gPXgRFCq7e0FrMA6DfuHLX5zOFhotug95WP94oe3f+6Xh8iyMt4HXWgoAoPVbgo0NVYElCq&#10;AJnA0xQzOFZ/lryuRz3/L6Ler/lnGUinwPZ7jfr67xZzS1fW1z95P/+y8HmYojaJVRDMz4ARwl7x&#10;BZuiaiwm3d4AvwYgngL4qjHvXJnq82uOunNm11ta+B1hdr09MRygac7O9/S8q2XkvYkRaPzubXis&#10;Xr5LiXr5CO/3Lf079yqwkd+tF4EtLwDbnwc2P815GTew+ZHvsfXhb7D18idYfuIaFu59ErM2n0Xv&#10;xhPoXH0QPcPHMG/kAvr3XULHzjMY2P8glpx9FhsvvYfhi+9g7bk3sebsNRy6/CmOP/45jl3+GAfu&#10;ew+rTj2Gvq2H0bl+FJ0bxtC55RBm7b2AoeNPYOjk05g/dg0rT17H2NM/iaN5+elPseLMp9hy+Vvs&#10;ffoXHHnpV4w+9S1GHv0SB658g/1XPsLhp67j2GNvY9f5K9h+7gS2nxrFwePDOH5kJU4dXIDDY0M4&#10;un/h1elpM/9TpqebAaHStFHh1O3LNABs/PE0Dpj1wyHT9KRna3+4GBnXWORnSW6DYMLcqeDvxKjw&#10;l20bc3jfos7IuQ2yzZkArqeA1yqsngCXMwl42Sh2IBAtQGF5CYLxCAKxMFx+r7SZpT3MFrEjT8Cy&#10;3WUVSDwOkpUYDWYjdt7OlDxrDvII4CyMBqaNAYFZORy+ly2tZYLpPHue1uCM+gWmzsxIQaqF7a50&#10;AcvaYcNKHNlKck3JlmF25shngOtFf88nfDbEz0iHLxtHHOxn087XhxrlUiUiQJdDmlywuDhdnsPQ&#10;9Baz3L/efLVqzVcOyTMcvhxYKAoMR64AZbp5Y5VUOPil7cqm02S4zEF/GizWztM8y9JW9jrhCrEB&#10;WwBXQVAauzLoz+8QVQM1G/Kc8gkgtFbV7YayPtCPA5My6LNMwfTUGZPgggof1Ka3DJYyRf3+TYLL&#10;aibAZe37Og72jeYyXZm6X9l47wwQIt9fHS5Ti2Fzu2EhZCb8zpo84M8YjmWEoJ47CdiIlsfPT9eb&#10;y1SVZMv6N0drL7ulGUzIzLayBqHzkOfOk/eKMIHD+AiMi+sqZPge442G5D2T4X2FYRnaR6DM6yUb&#10;kgiXhuEK26W5ZoSeTUcBlRVuhMuDms6iyIVQ0isDoRL1YRQ10LUcEGgcKfcLuIhW+hAqdiNRG0Rp&#10;UxSV7XFUtMVQ0hRCrMqLYLEDBSV0oboQKdNT7kKo2oNApVuW0QYffJUueMsc8Fa4EKSPt8GNaKsP&#10;0Q4/Ii1eBJu9CLR44Wtwo2h2DP0j/eL9jfdE4av3wlZiRU4kG2nuVElWJAMZ4TTMELiagqxoGnIT&#10;mbAS/FXnw9mYD0d9HtzNNlFmlC3yo3J5CNUrw6haUYCqFVFUr9KzOorq9SWoWleMxIIC8Tcnl8RQ&#10;siQKb4cLzjorLMXp4mX2tjsQn+NH++ok6hZG0bQ0gYbFMTir8pDpT0GmJwU53jRYi/KQR/cuYbF9&#10;BqZlTcN0+0zMdKVgWvY0LXnTMM06TYbu5RTmILswBxnhDMxwzUBGNBveNi8qlpWgfCiGhnWlaNpQ&#10;IXDYU2+Vhnaw0wVPkw3eFhuC3S5E+r0I9bgQ6XOjenUhWrfRzVyFOUfb0b6jBtVUPbCdPeBDtNeJ&#10;WL8L4S4HvE358DZYJbE+L0JtDgTZzK5zItBI/YcdgVonvJU2hBpcqBkqQtuaJNrXlqJ+aSEq5oTQ&#10;vboYPeuTaFgeQff2JFq2FqNpcwKdO0pRtzaKYJ8T1cNF6D3UgDkn2rHoTIdk8dlO9I3VYvbBOvSP&#10;1aFnTxU6d1agcX0hOvdWo+N4IxoO16BkWwLFW+JIbitC5Z5SxDdEUbQlJsvougI4W3ORU5aK7JIU&#10;5FWlwd2Sh9qtJeg714OK7VUoHS5F5bZK1O6uRc3OWlTvrkfrsU40HWhF58ke9J+bj77Tc7Hiyjo0&#10;7e1ASigd072psFTakMEhffQk17phr3Mjt9QmP2dG82QQI5cZBblI9aSLQ9uatMNWYUe+OJityCvO&#10;gyVmQU4kC9mRbFgKLciLWpDpy0AaW8uGUsWdhnRpMqci1ZaCaZnTMD1rGtIdabAW5MMStCDLow2Q&#10;tATyYQlYkOHKQEp+6qQja9Lzs0VhxPC0AZh5muFsAP58W5XB7SZ/t2jb0NtwWdumG+1l4/85t7fl&#10;BMvm4a1/kTvCZw1gm6PdpwZiCVsJggmVOaSOvwsJl6elaXCZEH4mh0lmzByHzTOzU5BmTUdKLnUj&#10;2tDJaWm8/XSkceel/N9He2zC4HGFxV9oLlQ4rA2svR0VJqswWs30VL0Nnk64zHXMnba3I79LU2fK&#10;zslEDY9W8cETcYkDv7m/AdHKkGy73RE7pk2bhoG5AxOY7P6LIyhrKERzXzWS1GHUaAqMlv4agcr8&#10;ma7lhr5q9CxqQ9ucRjld210h8LmgxANX2Io8ZwZybGnIdqbdhssqzFLhDyHHU99pUIRQ48nvteFQ&#10;T9C3qjc52RQlvDv/5k2ULjiD2hWXsI01QeXf3NMfYfPjP2LbU79i9/M3cfA1rc1M57AMz9OHCBJq&#10;UqFhDPmii5WHsEuzkZcTOum+YHXAH5udAoy/vg1sjWYylRWiUuCgOTZL9bYzXwNBLpuhhKfiU9V1&#10;FYTLXIpPVoffBKoEwAzhKCEeFQin3wW2PsnBdt9hzUPfYeTqbzj3NnD5ugaZr/A+2SbksLuPgefY&#10;SlXCxrJoKHRg+xIhFEMNgQ68zLCJ7xHBO9eHsX7MUZ3Kl5UYOozxJq0BOvWfRR9AyK/7hKXVrLfJ&#10;+Zq5Q4LQk89b1guB60/AWz8D77I5y8YwfchUjBCCvf4HRp/+AcdfvYHnvtKA78e3ABq6ueRteR9s&#10;N7MZzMYwW8nvUo2hA+mP/wQ++VMHzTeBzwB8dks7j6d5PuEyG8vP8zPNFus7t3DuzT9x8PkbGHv2&#10;Nxx/7SYuvgM8yBY5dyi8C5y7dmscKvO9eeUb4M0fgHd/At77RQ+fB58PYTLBsg7FuRT9hD4cj6Cd&#10;0J07b7h+6LDm+iGQF8ULW70qaNV1JObwduaoTWEV9hqA28g4GNZh8d+Fy4Z/2cjrHPTH1/uzBpj5&#10;2bwXuKx+f/mZJuwVCM8dXLor2Qh3cLHhK9sirhPukDBFhcHP8rvCbZa+M4w7YozmMk+rcPl57jDS&#10;vdLSQldiDDflfRF2i7qCrWQdMhP0isbD1LhmCJcJxnl7AuLn+F3+GXhJCQEzlwZklgGKBjznUEJ9&#10;Zx/XA6G7Aa0JzakSMZrIhpqDsJmNZKOJzNOEz+ONZMLedzWIvINwi15SQmQdMhvQ2MjOa8DON4Dt&#10;r2vZpkSFcfS48nB8tiJ3vXsbKtPHfORjYEzXZ+zh5XTATgGUzVHhmhkuc0Dg34XLasZbrf8EXJ4y&#10;/0K4zKiw+F6jvt67RYW3/+z9/MvyN+Cy7JC4C1xWo8JlFSSrUR3I/91w+W7wWL2c31lzDLjM577l&#10;VWDLK8A25kVg23PA9qt/YtMTv2L1xc+x/NSHWHP2HSw58gqWH3waC3c9gNlbTmHWluOYP3IeKw89&#10;hrUPPI8V55/B8nNPa6ePPI/lh5/D0oNXsXj/09h88lWMXryGfedfx87jz2HFkQuYvfUA5u48jKE9&#10;J7Do8H1YcfoxrHvgBax/8BWsPPEmVp58B6vOfYDlp+hr/gib7/8Sh579BRev3cLFazdw+Or32PvY&#10;59j32Kc4+MT7OPjo2zjyyCvYc+ZR7Dh3GKOnduHkyY04d2wNju2bix2bezCype/qtJRpd4XLZnAl&#10;UeCy8fN4c1nax3oDWYe2E+DwHeGydkjmnXIvcFkF2/8MXDY/Fq/DdrLd44In6IO3ICDxhX3yMwf7&#10;2diU1UExYbPEkSfAeXyAnymE0ebYqMYwRYXLvA+eZkM6Mztda3HnZyHHmoNcW66AV5kq79BapGwr&#10;8bBYAzLfG1zmYCRdYaFHhcs8rNgcAkmByRa6G/P0NnyuLDPzCTDzxXNMsCxLB8/TFBVsHhMgjzdf&#10;ddhM8GzoMIywvcwQThIGi8qCGgs+Z1PYkja8vwTuBMsE3ISUBNyOgA+uSADucAiukBc2n1NzAYfd&#10;ArSlsc3mG6fX89BiBS4TOhMw8zL+8a86qMdjfD/+rXBZg//3ApeN7zgvo3vZHQjIesm25msDpZTH&#10;Y/PbHBmYJYBZew9VuKzCfs2jbdOH9mluZePzmu3Qrq+1l+1whVziWebgPi4JmIPFUR02RxAoigqg&#10;ZsuZAwIDRdRkeKTtRu+m6DCSHBbolsF+nphLXJ2EE5IyH6JVfgHLBeV+gc6BIoJir0DmSKkXsSof&#10;iusLUNYSFcgcr/KiuD6IoroAohUeFCSdiFV5UFwXQEl9UIAywXJQB8zWcC6skVzY4/nwljvEVeyp&#10;siPU5JHmsr/Rg1CLF/5mryyLBxIoX1CO5GASxbOK4ap0iNc4xT4TOeEsaRI7qqzILcxGdiQd02zT&#10;kBVNl6axs47wLw2Z0VRpM3NQn7cxF56GHIS7bUgu8KJ8KZu7fkQJWLudiM7xITYvIN7myKAX0TkB&#10;FC2KIDYnKCG49VC70aBB3eSAD5FWB4p6PSiZ7YOvyQZbcSaskQxkuVPgrXPC1+CEs8yKnIJ0zHBN&#10;h63Simh/AUoWFaGgxwdvm1t8zraKPKSF0gQu5xTR4ZuN1FAm7LUuRPtDiPcHUbY4ippVRaheXoTk&#10;UARFCwtQuaJQ4m8nILYi0OEU0Bzu98DXZpfT2nXiqFgWR/FQGLHZPg0u97sQ7dPgcrDdhkiXS15D&#10;QbsDjvJsWOPZyAmlwRLJQKY/FZ5yKyrnxtGxpgatKyvRs6Ua3Zur0DFcIaB59rZKDJ/vw7IzbZg1&#10;VoW5xxowdKYFKx/uw6qHerHy0dlYcKETi+7rxvAzQ1j18GzMOdKE9u1l6N1bI1C5jzB5RzkahwvR&#10;urkYVeuiiK0IIbwyiNhwFJG1BYgy68Io2hoXuFywMgD3XCfcHRZY6zPh7bUiscKPmg2FmH2mA7Pv&#10;G0D5tkqUrCtBlA7lJRFEFkdQP9aC3guDmPvIImy6tgMjbx3Ajmv7sOrqRrQe6IGrww97s1uWtgYX&#10;8qscsFa7kF/pQE6JFdnxPGRE+V5pyzRfhuw8yIrkwtPoR6AjgEBbAK56l6bHYJvdlyaAmXDZXmyV&#10;NjPBcqqTOyU4EDFVnNYp1hlIyZuJGRzsZ0tBrj8bziInbFEbcr05Apc5pI5hY3dmLp28E+Fyhq5L&#10;0hQZ2vbqNmTO0uYCyGBZbtsNsHwbLo//XhMFhkmLYQxD/ZfC5fTJcFka0ymYNnOGwFP+TpmWMl3g&#10;MuEx29p0KKflpSHTkYkMZzbSHTziKF1gcjo91I4s+TnTlYMMVxYy7PqOv3T9/20GXE6fDJfV/Mvh&#10;sqHF+Eu4nCL/B+D/CxxBt+xwtAfsaB9qR9vsZq1J7LfAHshDavYMLFg+sbl8/OGD4lEmQI5VFoga&#10;gwB59ooeaSr3LenA0Op+zFrejUUb5gpgpg6Dw/zYbi5IeuCN0NfP/79lwerNhsObq2kxeFi4OWwM&#10;msOGMpuABsxhc/lxumV10MHmMmEg26FPfgJ0b38RhbMOYvaOZ3BrwssAdjzzs2gh6MIjtKVSg0tq&#10;NYyocPkCB9zpw74eIEjRtRAEzGwPUldhDn3Ooq74DHiG/l0CUAJUwqT3IGoGum0FEhP4UW9Ah+wv&#10;GriV9izbjvrANjaYBSwTaulwlZcTHkpTV4d6dNBSQ0CYTc8fIfOKS19jzzM3cOI17fH5PB7h63r7&#10;dnOZz3NC2AjWVR8EtgZUNvLGDYA6azZGCfUIoNlgNQasqQ5ttYmuRtWgEHiaw8YydQ7SIiWsVuAy&#10;r8OlAFTDdfyd1u4lWL5+A/j0T+Ajqhd+Bp7+DDj4wq8YfeZHXHz7Fp7RNRlv/6LtoCDQHG8l/wS8&#10;wya0AZd/1e7nk5vA5zqQZr6B9jMfi1D7Leow2MTnQL6PgPve/RMnX/1NcuDZXwUgv/CV9vwIkfm5&#10;5ftinM+GMh+P98fH4/KT3zWA/elN4CM2pdmmZluYjW2+Xl3NQbcxW8z8HPE9UZvdhreaOxD4+aP2&#10;xBy1qW7chxHjc2dEhb0qDKbywpxxqPxPwuW32QA3hfabN4wG88/33lzmZ8cc3oa3fYbrQwHHDAEr&#10;l4TGAmCVvEjIbYoBank7Hukg7WcOuePOEm7fFLiswmQ1fF5XuGNNh+BsELNJTXBMbQeBMsGy0Sg2&#10;VDW8nDCY21FuOw24TChvzqtsMPO5c+eEvhOJ21kB5SZYzmY2AbM8Pv3LRjObg/wIu9nQZiv5HU2Z&#10;sf8tTWsxysGpuj6D5xuN5e0EZa9p4NgMl/e+MzG8jFCZUImtxU1KVJhH3/IOQrF3gN06XN6vD/sj&#10;XN7/ATD2PjBKwMydc1MA5bvBZYKucbisQ+V/Fi6rmo5J2oi/C5f/xVFh8b1Gff13iwpv1cv/y/Ov&#10;hstKVFh8N62Fmr8Llw2o/A/DZR0q/xVc3q1EvVyFy6qzmd/REbqc+XpeBXa8Dux+A9j9CrD1GWDj&#10;4zew6v7vMHT0PcwaeRELqLrYewXLRh/FstH7MXfLcQxuOYqFI2ew5tBlbHn4OWy9fBXD9z+FlWce&#10;wfI9F7GE2XUOC3eewZqDl7Dr7OPYe+4RbDt8Fqv2H8WS3fux+sAxrD96ChvO34+tDzyOnY+/gB2P&#10;vIidD18TzcXio89h7v4rWH/qA+x88DOceP4n3H/tdzxw7VecfP4b7H/0I+x98D3se/AVjN73DPaf&#10;uYy9R09ix4kdOHRiC84cX4v7Tqy6d7g8KROdyOONZT2qZkKFtQZUvg2XJ8JiFSarUa+vwmW5X8sd&#10;4LKiubgbXLZw0Jsp9Cy7A154C7zSVjZAMwEzQbOTsFMHzITKBmg2Gs0qXGYT2RyrLWdCVLjMxrIM&#10;8ctOQ7oO8vk6Cej5ugnqCOikwSXg898Ml9U/pjOMNrsOPg0AqitUDKhKEKmBZk2Rof3hT9jJQ5fT&#10;xxvMApx1l6bRWGZDWRvoR3jA+zJ0GRzeNNG5yedMX6W4lD23G8syhNHvBpvLApbHm8sEz7yOY7yx&#10;rIFlDSAbUHkcLnMgpByOzWGGE5vc43B3Agz+b4bL/NkEl43nqV2eq7fKvXJIthwerX5flO8/G8sC&#10;mmWYH4EN4XLGOFxWYT/1FwzhMYf5aZ5l6kc0LUqu7s2WHQIeq7SUOcyKcJmJVyVRkIwLZNZC/6Zf&#10;GswCmBNstWmtZZ4mYOCSA/0IlwmVCZjDZT45HS7XAHOETWWC52K3tJbZXiZgVuFyYY0PVe0xVHbE&#10;BDJHK9wobQ6hvjuB2p74JLjMtrK33AlXsR3uEjvsRXlwldoQavQg3hlAoNkLb70LLkK84jy4yh3S&#10;Wk70xSVlQ0lxMgeb/fA2eOBtdiHQ4YW70QlXnUMALaGyp9kBT5ND1BjuVpuA4pJlURTP9whU5jLc&#10;Y0fxfD8Kuh1w1VvgbrBIw9nb4dCW7XbE54dRtqwQiaGIpHRJFPF5QfEyFw2FUb44hMJBL4rmeKUB&#10;HGizItRmRbTVDn91Hnz1VtiT2bAWZcBTnYdAlwvxuUHUr0uiY0ctBo/0omNXEypWlCAxPyo6DIJl&#10;S4lFlhmxHDjqnIgPRpCcH0XR3BCK5wRRNJcJoXlLhYDjiuVxFA0VoH64FFWrClG8qADly2KoWBpF&#10;xfKYXM7rlSwMI7k4IoC5aF4QoU67QGUm1GFHobSZPUjOCyHc4RKonOaaiUxvCjK8KQKXw81eVM0r&#10;xMC2NswdbcbgSBPm7W7GwrE2DO6uwpyxGszaX4mBw5XoOVSB/mPVmH26Dgvvb8X6K7Ow5MF2DJ6q&#10;Rc+hcmknEyQ3DCfQvrMcbdtKBTS3bClB44Yi1K2JIjzbBXevDb6FHoHK8Q0xFG8tRMm2IpRsT6Bs&#10;Vwniw1F45rng77cjvtiL2u0J9J9uxKKLPRi61I++M11oOdKGtoNtaD3Qiq4TXRi4MBuLn1qOZc+t&#10;wdBji9F/cRCNo+1IrCqDpzcIV48GlA247OoKwFJql+SX26XB7KzzIC9ph6XEioxwjuhN0vxZsFdy&#10;h0AhiuYXoWh+CcI9YViK8pGXyIOtzAZHpQPOKic8VS75jFsL85ETykJuMAuWYCZyfEwG7DErHIV2&#10;eMrZ9Pcj2hqFv9ovgDnHn4Mcby5y/XnIdmcLYFbhsqYx0lrKPC0qJCu3jbpzWX73WJBtz5eluv00&#10;dqCnCoDVGsvGtlLTYCiZ9PtPyb3CZb25TLBNGEvQTNiq7WDN1YYaOrKQ686DLWRHXsAGi5+O5Xxk&#10;uy3ID1hlmZKXJpDZk/TCHnYhj4Nrc/Imw2UVJiuai385XGZzOf2v4TJ33PL3No804s5lAnXuGBxY&#10;2ovy1lKBy45gvviWM/NTsW7LuglM9tD9owKXy5oTAo2pvRhc2SsgmUC5f2knBpd1iXO5bVYdqjpK&#10;ZehfvCqMYLEXVne2gGVXMB/+QieCJVQs/V80uEx4aI464I3Qgodf0/PJxiBdp5fZIiQkoc9WVwKw&#10;Mfri18Dg/jfhb92K5lUXJ7wI/rvwwW3XMRUWhG70+RqD8wiHHyWAJTjWIfOdmsuE37yuOfQZE14b&#10;gJnqCwLNxwiKr2ueVN4n70vaoQTMOpTiIeiv/KRB0gc5zOodDS4T9j5NFQWbjnx+VHh8pUFdNlUF&#10;JBIEs+V6Q2vc0se857nfsezcl1h14RvsffYPXHwbeIhDva4BD76nNWTV5rI0W/WhelwfKmwkXCbQ&#10;M0KgKHoCAvKfgGdNIJKn2Zw1h87YCdG9vkbU68uANr7fOmg2oLKhxVCby2yMsxFO7cjr32lA+P1f&#10;gQ+pqfgd+PCGtjPiYbaYX/sdJ175FYdf/BkX3vxDYLBA3T+Ajwk6dcDL2zDv6/fxEfOHBnq/uKXl&#10;A8JVNoXZTv+Q7/ctPHEduPop8OJXGmym4uKFL4G3ftRuS0j9LLUlbM3zM/OR1rJmW1m0HmxH39RO&#10;87pfEi7zubEBTNjNVjWd04S8P2ttaWo32L4WpYmujCFQlmF7+nA9LqnS4PlUSZhD7685RoPWiNGY&#10;N6LC3ve43kyZBJPV3CNcfkfJm/rnkA1mAmYVLhPe3gkuq9oP3o4glWCVgJXfSXOeJXTl+iWE/VU7&#10;bY56fX6v2QA2dBJ8PoZvnKdVuKw2xVW4TLjLJe9PjhzgfRqQWYe80iQ2QWbCZdmG8rEUuCw7tkyR&#10;12w0lvXH4HPjzwZAJ1yX18Jt0he39Rt8XHqex4cAfqb7lOlOflcDzYTMXNKdzPPZHB4liCLs4nBV&#10;RYvBJa8jeVe7jHqMrQSxBMqvTIwK87YQCuvQjHCMWgyCZAMyy+PfQ3N5KjhnwGXRYvwNuEwNhuq8&#10;vVe4rLaMVRj8d8PHNJ9WYfG9ZhKs/QfyPwYsM/cIl6V9fCcthhL18/a/Olwe/WBi1MtVuEyVjTn8&#10;nhIu7+B38VVg5A3gIN3rPErh6VtY89CPWHruSwyOXUP/jqcxOPIEBnc8gEW7LmHRtjOYu+kQBtaN&#10;Yc7GQ1gycgbLj57BmrP3Y+Wpi1iw/xgWbjiAhcNjGFq3F3NX78aSkVFsOXECI6cPY3jvZqw/tB/r&#10;xkax5fhhbD1xBMOnT2PTxfux5YHHsOnSk9j16EvYeOlZDB16EEOHH8WGM+9h5/0f48BjX+Lg41/h&#10;7PPf4OQzX+DgIx9g36W3sPvCFew4/iBGj5zA/v0jGDm8AUeOrMOZoytw35GlOH1oIY7sX/APazH4&#10;R5Y5KlxS4bK5hSzAcyr4OwEuT7y+CpPV3AtcJgz7u3DZ6rRPCD3LVGKECqMCmPMdHNrnFTUGFRne&#10;AjfsBKBKI5naivEBfqZIE9mUfGv2hEyCy/RCE5pn8Y9B/nGYOq4fEaBPt7OFf9Rqw+fuXYthBsx3&#10;12LwMOPbzWWuS35ubjeXCSjlNtmZmusxU/vDmb5mtl7ZYBa4nMs/3lM056IAZg3Wcim3y0gR+GjA&#10;aAM6E/qmZukT5uW1ThzwxD9Q2Vimw1GDxlpjmWDZEfDAVxgVxQKdyxxiN65wcORrDeUMvZUs4XOf&#10;CJcNEG4Abq3BeztTwot/KVyeeHTBZLisaS/+Ci4bLmUDMmfl5yPP4YCFcJk7BDLTJ2QSXGHrje+7&#10;vh2ZBJdNbXNGa5BrbXI2zulipmvZUJ/QpZ2nw2U20dk0Z0OZQJlwmUDZFysQRYY/ERGwXJAsQKQ8&#10;imh5VNrK5hAY0MHpS3gRKvXDG3cIXI5WBAQeEy5TjxGvDQlkFlVGXRgJ/lzum6TFqGiNorojLoA5&#10;2VwgbeW6rkI0zSoRuByscsNfoekxoo1+RBt9CFR7RI8RqPEgWO9CgM3cVj+K+iKIdgZgL85DfiwX&#10;2QUZsBdZEeuJoWxeEmVzS8bhcrQngtL5JYgPhlE4J4LY7AKULylC2bIiFM4jPI2hek0pWnfXoHl7&#10;FTr21qP/cCvmHW1E/75qtG8rkdStLZT2rr2cLegMuJqsAqM5GJBgOjzgQ/GiKBKLoihZGkfVmiLU&#10;D5ehVoe4tWtjAkK7RspRszqC6pVBNK2LonlVFMk+N8J0Pnc5UTLXi4rFBWjfUYm27RUyxK53X73A&#10;5e69ragbrkTlqhI465xwNLhgq7IhtyQX6bFcWJJ5cFTb4K61wd/qgLeZQJjw0ifPo3Z9UkAydRez&#10;j7ShZ7QejZvK0D/WhNmH29BFBcSaIgHjxfNDKF3MZYE0l+MDbq2x3esUQF46vwCJ2T5ULIog2uOG&#10;NZ6DNOd0gctZvlT4axwo7PRLom1+tK8vFy0GG8xzR5owdKge3SNJdO8rxeDpGnQdKUfn4TI07C6S&#10;5dCFBsw+UYnWPYWo2RhA2ZIgypeF0LevFssu9GDesWZ07CgTRUn9uhiSQ15EZrsQXuoToFy0MY6y&#10;nSWo2J0URUbpzmI0Hq1D7cFKFG6MonR9GC37ytFzvF6WdZsSaBopR9nmJEq3lKPvdB/mPjAXix9f&#10;jCVPLsHQ40ux4oV1GHxoPpKbKwQo59Gj3O6Bq9sHa70L9kaXLOV0rVsay4ytxoXcYityCvORl7TJ&#10;6YyCbNFh+FvDApejs+OIz4kj2h+V9nJBZxBRDq3sjyLUGRLVS0GzH75aD1xldlijFtgL6bC2w13u&#10;QKDGh1Ath10WICqJwlvphTWUJyoMNnHZXM50ZcoQQBUuawNY+XuL2x5thyh3mnH7xG0Vt1E80iLb&#10;wR1a+pEcys45M2A2fs8RLI/D378Fl823majFYKtXdthZcpBj485sHt2TD7uPR3FwHoAL9gI7rD4r&#10;rAEbHBEXrCE7rEEO8M2HxZuPDJmbkI7U/DQ5z5v0Icdl0V5Lhl4OMGsxFLiswuL/arg8LWWG/M7n&#10;72r+f4O/d5MNRZi3ehDFdYXSWnZHqTuywlVgw7Y92yYw2R3HNqGwOiJAecmm+bIcWNaFeWsGMG9l&#10;r6gxSpsKUawrM7wxHkFjk1g9FlFhWBzpApj5uyKQoKZJH+inwh62V6lZEGWCOiyL8ISuTzaOdZjy&#10;AgHad8Ant4BnvwS6tj+neZfXPDipuUzYREBmPqyfAEU0ATzUfQr4pDapDahswG8Z/EfgSdD8CXDm&#10;beDcu8DF94D7P9SGtMngPh1i3/cecO4d4MxbGgA2hgSyFUw4y0YpYTJbyxwuSFhNnQbvh0vqNYzI&#10;MDiCVQ5bY/Pyc21wHFu3VDKwOX38tT8x/PA3WHr2M+x88mdsfewHyYV3tZavNI/Z0iRE0tubXB98&#10;XmwIG65eAi0Bd3pjU1qZyvA2xnDvGo3qCU1XHVYSio8f9q8PnxsPgZopKmxTYSCH/JkjrmtTOECP&#10;LWbxMP+hNYwJbA1YTAh96d2b2PXkV9h2+TMcfvEHgcJG8/mzP4HvqLpgY5iA81dNt0ElBU8b2g3C&#10;5FOv/YS9T32N/c98iwfeuYmXvgSufa+BYILhzwmL/wS+BfC1rtKgB5vDFR/7WIPi134E3vnpNsjm&#10;4/M5sx3N2/3I58LnQfUH75ugWc+Hv2vNZe5cYIOd76+qrSBcNodNVXPoajaHn0lzCHHNmQouU3tx&#10;/U/g+q3JMJm+aglPUzGi5AMO+TNFbT6r2g21Oa3C0nEoazR/jc+SMSSP3zdTePQA9Ro8koCwWg2B&#10;8mvcocLHvqm1po1w/aqaCX5XxmGs3vQ1x1BscEeZAXH5HZMl30cDXBNqM7xPUwiKBTTrS/FF67oK&#10;OeKCR2Zwx5cOlqV1zfvlkQgcwqjvFDJ2JEirndfh94vbJuX7J+BZB+Wi+fhcH8z3EXDyQ+AUgTZ9&#10;69x+c2Di18D9X2iu5fNsVis59zlw+lPg6HXg8AeaX3nfu8ChD4BjPO9DzclM0Mzz2XIWhYYOe7ew&#10;3WnKMIe0mUJgTWjG2xiNx530NrMJzUPtr+ne5nf0VqQOmTkszAzzjCbxONjUY0A8gmC6nTdyCCC1&#10;EwS/fA4vag3rzWxWvqYP5eMwOw7o42U6IKR/lk3OfYRuequTbWveL69DmLua96fAzGE+nhJ6ps2n&#10;J4T3d+32zzxtzvj5eibdXsl6qilMUe/vrjE91lQxnov6uOOPP8UQPHOM9824P7UZrl5+t9zt+ur9&#10;qrBYhcPqzgQVDqtRYbE64E4NW/t3ijpQT9XQqE3ju2Vci2HkfWDkfWD3+8Ce92+rMA5+rANoHSLv&#10;4ef+w9ttZn4f2FTeyqOw+F3UX48Blje9pA3x2/cGMMbwvX7iJtbe/w3WUIlx/D0sPngNi/c9gcV7&#10;H8OinfdhwY5z6F07ho7l2zFv434s3XkES/cdxZK9RzBv2z70r9+G2Rs3omf1CvQuG8TAigFsGFmA&#10;kQMrsPvoamzfvxzbDi7Cuj3zsXx0CdYeGcbeB07h+BMP49Djj2P7pQex5sI5LD11CkPHTmHu0TNY&#10;eugpbLnvDex77H3se/R9jD32JkYffhU7Lz6NLecexY4DpzG6/wT2j4xgz5YN2DMyD3t3DGJsxwD2&#10;b+vDiZ19eODQAjxxds3VadOm/aeoDMx/YI2DKx10KT+rfyyp0GwS/BUdggnaqhoL5fp302QQHMtw&#10;PrZcs9JuQ+H8XGTTA6sP+9MeL0tvL9+OPK4JPhsA2niuvA96ldlSztNDqMyGMsGyy+eBLxxErLRI&#10;gDIv53UJmGOlMYQLg/CGXJpr2WXVBvWZcje4TIeyOQY0NvQX6vowgLlxCGtaRsaEpPAP1owMZOZk&#10;IttiQbaV68mI7s2dcJ45+vuWnyvrhIMM+UcvfcqZhJUylG4i7Myy8D24HfX9TWPT15QMNn71wYQ8&#10;bUDhdALxPH1Ik66eEJhL8GyOMciJcDmX8OB2Ui2puvfXojVl+ce4l38sOjQtQ5iA2SUqDA7vo0KD&#10;7WlGQLK4lDm4j6Bei7SXM+hZ1gb4yWR7u0VTPnDngV0bUkiQL0oNBXbfNZN27igDMxUYQmAsQ/qM&#10;765+3rgCQwcmMoxPgLfWPud9EWjwMcZb1ny83LTxFjFPS/Od2g9ZTgyVK+L9NJ03PXumHK6eauVw&#10;N+NQ7QxkurKR7c6FxZsncMhaYEVewCotRAn/mC/1wRF1wFZgg8VrQZYrS8CIPewUT7M1aEdqXjqy&#10;nNp57rgPLkLkpB+B8gD8ZX7Y43bYo3bYeWhz3AkHf47Z4SpywVfhhTtuRaTKjaKmAIqbgyhuDaG8&#10;K4zCJj8SzQEkGn1ItoZQ1h5GGZetITQMJNA0twTV3VHU9cRQ0xVFRXsY5a0c9hdGTVccjX0J1PfG&#10;UdIUQLTShWCJHdEqNzxlTvjYYq71ItLoR7I/jup5STQurkTdgjKU9EUR6wjAX+2Cs4StXxuCHUEU&#10;z0mgeF6xqCRKl5SgeXMjOkfaUbY8icJ5UcTnx1C5sgzJpcVoH2lF9552tO9sxsDBDsw61IHy5QkU&#10;zg8jPseH+Fw/Cuf6kZgXQHJZESKzg/C2u+FspCM3D9bSXNjK80StEen1onAwgJL5YWkKly2PomZt&#10;AnUbkqhbX4ziIQ9q1oRRuSKE+KAL0TkuxIfcSC4LoHJtGB37q9E+VjWewRNNaNtditaRJHoP1aBx&#10;QzHat5WjankEiXlelM2LoGR+FIGeAHKTVmTQLx3MRFogExkRDiyk3zcDrgY7nPV2VGwoQeWWUpRv&#10;SKJ0XQIlKwtQuT6Kqg1xNI6UomVXEq27k2jcXoSq4SgaNhSielUENWsiaNlSjMFD5Zi1vwytW6jb&#10;oBLEhWC3FcE+O7xtFuQVpsNSmIb8onTYklmI9LhQtTSK9i3l6NxWibUPDGLe0VY0rkugbUspWjcX&#10;oWE4is69SfQfq0L7viS6xkrRNlqEmo1hdB0oR++RSvQdrUL3oTI07ChFz5EGzD3bgYHjLeg92oT6&#10;7aUoXxdD1aaEpGVvFTr216F+ZzmKNxYisiKE0FI/XH12eGbZEV7mRxFf21g1qrcmUbSiALXDMXTv&#10;KUX9lhIULgzC1+1AeLYblZtKUL21DA0jVWgarUXL7hrUba9E8fIY/AMeeLtdcLbY4Wq1w1ZnhbXG&#10;Ir5tX4sLnnonfK0+eJs9sJayqZwhQxgtRXQq2+Go5lBHDkMMIdoXR6y/CLGBOOKDCYS6wvA2cmBl&#10;FIlZCQHM3iYv/A0eActMoNELb7ULvmoXwq1BlM8pQtlQGWJ9MRS0h1HQGYGr0oO8mBVpngzxdafa&#10;0pFiTcNMSwpm5GrbYIJTHkGhbfe0xjI9/twmEy4b7WXRY3C7qg+eJWDOkO2hoguSaPDY2AYTBktz&#10;WYXHaibB5Nsg2RjaJyA5hbqLmRPC5++NUstD5U5IwCeHkwYLvXB485GWlQK7zybhENS03FTM5BE1&#10;PLImK1WOsuHvKGMnLY+q4e9tasJEt5EycxJMvhssnnR9FTYrTWcVFs9QMjMj43bSMzA9LX1CZJ1T&#10;+aUflZTrzEbX/Db0L+6WoX7cMRirCMKX4O/y3ElwedeJLeJbJlhevHGeNJU7h5rR2F8jDuZQgr58&#10;7lwMSWO5sJI7Kl2wB6zId+Ug0655lnNdGbC4M2H35uD/6s3QnMsqzDXDZUaFywTLD+lwmXDj6tda&#10;e5lqgH1Xf0B84ACK5xzBSk6YUv498vlt3YMRo+lIyEx4ojpnVc2D+nw5/I1QlwP3eJpQ+NIHGmA+&#10;S6fuh5rP2XAoc/jeAx8CJ67dwtiLv4snmY5hwh1CHrZNeT0qOng/bEETMN//gabc4OtkO/dpHuL+&#10;qQaVH/1YO02YKjoHgkM6eX/VBvnR7Xv4xd+x77lfseT0xxg6fh37nv1V2ruESK9QmaAPsyPcJlQy&#10;NAGE7qIK0P279M4SLMnh8tQx/KyH4FFvx5pDXYc5ajOWMOtOUQfIqU1a9XLuaJiQb7SmMqEt/coE&#10;w2z4ss1sDOCjV5nKkEvv3cLp13/D4Rd+xPFXf8ED7/0pzWICZIJkQl4qL65yR8MHf+LBd2/ivrdv&#10;4JEP/8QTfI+v38Ij79/C5fdu4spHwMtfAa8R8H6nAWYDKvN++NjUbtDPzXCnANUuXxAe6xCabeWv&#10;oIW34+0Jlq/zuROW/6Z5nvkaDJUHXwsd5Aw/A+qAPa4Dc1T4zAa6Oa/9ooen2XxWrn83uMzXZI4K&#10;l43XakRtMt8rXFZhOZu45kz6/CgD9OgcJkSm+kVt6YuCwzjN1jRhPlUo/NlwXSuaCYJiAl1qLPjd&#10;4ZA/cwzdj6HbUDUbKqzmDh1zDAhthACd7WvxQ+uQmcMEua3k4xkQW3YW6dsc7vjhTib5PurfSeO7&#10;RpBsDs8z7p87/9hOPvcJcOq65lVmI5ltZcJkwuXL32iA+QFu97hjkDvOvgIe0nP5O+Chb4D7vgTO&#10;f65BZsmHwBE2nj8ADr1/u8V8QF/uewfYZxr0Z4QNaMPdzPBnAchv3h4CuJdNR70RPaqfv49g9z3g&#10;AIf96R5oAmiCaIagmXBPbaaykWyGhmynEmqufglY9YKm+iDgFpf0m9rAQXN2EODx9bwPHNRd0Fyy&#10;Wc3zCAAJ1whip4LFU4Fl8/nq9SdB5L8Jl9XHV+/vrpkC0E4V9XHHH/8vmsTG+6PC4Enw9y6wWM3d&#10;rq/e7/9qcJmfRQlP6zs87iUqXCZYZgiWmVE9Yx/q/mQdJhMu7+V5umeZYJlNZb5mPk9pSuvf9+0E&#10;yS8A658BRl4C9r4EHHwZ2PbEDay58CWWn/kIiw9dw8KxVzB/5DLm73wA87edx9C20xjYsB/dK3dg&#10;4ZYxrNx1GItHxrB4134MbRvBwPptmLNpGHOGl2Pu2iEsWj8Hm3fMxa59i7D30HLsObAUW/fOxcpN&#10;3Vi2bQ42HF2Nww8eF8C85fQJrD56FPP2jmHe6CEsOnIBK889gtVHrmD7hVew/7G3cejx97D7oZew&#10;/cKTWH/4ItaNncTuY/swemQXDo0NY//ISuzeOoCRTb0Y2dCOkXUt2LuuBYe3duH82Pyr02ZM+8/x&#10;SelTwWXJxJ//GnZNDZfHHcv/LXA5ZzJc1p+jdn+Em5oHmrels9iAytJU5uA3px02t9ZYdgfccAbc&#10;ApcjxXH4I365Pj3MnqAH0ZIoIomQ1l42hvkZceZLVHh8r3BZXV/3CpcnrX/RGdz+WQXM/2q4zCax&#10;OZmE7Ppr5Wn+Uan5ljnUT2sn849Nw208NVxO02A0b2+bGP4RbngbnWHDz8wBf/Qva85n6ho0XzBV&#10;Imxia0P62Fw2g2UNLvOPee0PeV6XtzUGB3KptZfZ4P0nwDKjrE81Bgg2osJlnqY7meFp+Y7qO4kI&#10;YCwOu1ymtZoNVYn2HZbvdHba+Hsw7pM2weUZGTMFKI9D5mwtBMw8n8OjpmfOQIqFDtU0gcqEyTme&#10;HIHLeUGrDOWyhe2whW3yc37QKkDYX+6Hp9gLV8wFW4htvDyByt6ED6GKMCLVhfCWBLQU+yXuuFuA&#10;tIvai2LqKILwlnoFLOeHrAKbbRGbQGZXsQu+YjuiNV6UtIRQ3hFF0/xS1M1KoLglIIC5tDWIqu4I&#10;qnqiqOyOItkcQGVnWMByaZsGkwmVy1pCKG0JoqojKudVtkekuVzdE0Nxox8FZQ5JuDGAwrYwkl1x&#10;FHfFEWsvQFF3FPULy9G9vgV9m1vRt6UVnesa0bC4AoWDhQKWy4aSqFhcIWC5dh2bx62oWVuFqrUV&#10;aNhQg7r1VQKXQ71+FM4nAK5A9ZpyVK0uEn2Fr9UBf4cL9oosWCuyYCvTYq+1ItDrR93GalStLYO9&#10;Kg/ZsXRkRdJgLbPA32pHuNuNWL9XQHPlqhhKl0URnetDqMeJnOh0+FotiPbZ4W+zwNWci1CvHYUL&#10;qeHwo2W0HAPHGzF4thV9R+vRTci8pwwNWxOoXh+Fv82Kovk+rT084EK8z4+CTg9cjS5kJ3KRFsqS&#10;YXG2SgesFU5Yqf2otyM6O4jk0kK07GtA/Ug1KjcnUbw6Bm+3FbEFXhQu8qF4RRBV68Oo2xJH255S&#10;tO8tR/uOUtQPF6KO7erNRRg6Vo2BsVK0bAyjapkXkQE7PE3Z8LbkINCRh9gsD0qGAihdEBKFSOXS&#10;KLp3VGPxyW6sON+PQ69vxIbHhlCzIoryJQVIDLoFLvcdqkDHvhI07oiheVchWnYl0LyzEJ37y9Bz&#10;uEIAM0Fz/7FmycCJFsw5046Bk23oPFiH5j2VkrptSWke1+0oQ8WGhIDlyPIQQov9cPTYkN+YDWe3&#10;FYl1EZRtLUJsSRDhOW5UrAqjY2cJEouDCM/2wN9th7fDBnuLFdFFQcSXhuHucsDZbIOjMR/WWgus&#10;NbnIKclEamgmMmJpyCxMR15lNhyNduQlspHuS0V6MB05sWxkR7ORGc0UsGyn2qLeg0BnGHE6whdV&#10;omSoHKHOMFwNXlgS+XDVuGCvdCKXfuWCTFiLrfA1+eCpdsFb74G/3iOnAw1eJHqjqJqfROmsIkR7&#10;Ygi1hRFoCaGgswC2IjuyQ7kCl6dbZoxD5ekcZJc1c7xdrG0LtW14lj1XPzLCJWDZOF+8y3eEy9r2&#10;cML/b/4uXJ4ivB/5fZKi+Yd5mo5lPodwqV/8v2zVUucTiHvgCtqQS79yXhocfmqbrMiy8r647U2T&#10;aL+P+Py0I2wInLWjgPT/H/DIk6mcymoUWDzp+v9KuJwxGS6bj17iIEN/wou+ZX0oaUggXEb1kRve&#10;QicCxR7kOjOwYfuGCUz24pVT4lVetnUIS4bnSGu5fV6jDPWzefMEIBMuU51R1VosLWZCfF6WnpeK&#10;LAUuZ7lykOVKvzTtn4HLhMoGWOb1ZRjetxzU9jsGxl6DNbkQbZuewkke8638oz9Z1At0reqRQ8+N&#10;w751yDwhSrNWbc6ykWwoJUQnwcPd2UYlYKFj+X2trXzf+xpUJoim3uLUW8De529g3yt/4OQ7moZD&#10;hvnpw+zoZaZjmUCZDWe2nQma6dZ9iS1C6j0+1yCzoeIgdBawzEYiFRaExoTHBMN8XteBTQ99gdn7&#10;38SaC5/i+Cs3RNXB5yzP/3Pgma+1NjTbzAxhkigu9LYnIRnbzMY6U+GxATaNEPybo2oV1CatCi/N&#10;zVAJNRCmUO8wIWwSm/Lyt9o6MJaGMoPrR6DxDQ3oEt5y+dSn1IbcwMHnv8f+Z7/HqVd+woVrN3D/&#10;27+LP/mpTzTFySMf/CmA+fIHNzV/MhUlPwGfUO1ACMv1/y3wiq7DIGSmNuNVDktk05zr/BMNLHOH&#10;AeEwH5+KDUOFwXY1ATLVHNRuEIgTVDNsLlOPocJlGT5I9zFv87umSTFHbQa/q0Rd/2pUmKzevwqX&#10;P1KjQ2UjbG+bo15+r3BZ/bwYTXojatNefX2ExFRtULnxLj3dNyfnnZvA238Ab+lwmbchgJedQ/Ro&#10;m2IMwqP+hmCX7WJzzLCXIJqtaXMIu82h59wcFWbzOrwdQTUfk2CZbmdje8r2NDUc/B4TEhtAmYCZ&#10;z5/fISpUuCOB60sd4MjvPXc2cfvL+2b7+MxHwAl9WN8hfXjfaWo5uJPsSw0sEzATNtOXb86jbFt/&#10;ry0f+Ra4qDehz3wCnKS3mY1oXa1xjMMA39UGBXJgIPcfEmrfKYTdRz8ATvBnPk/9vnje0fe15837&#10;52V8zrycjekjhNr66yHMlmGCb06GhZs4VIztaF0hYAwm5HBBXkaARui2932tlUxobc4hPhc+Prc7&#10;nwGnqBL5FDj2CXD0Iw0ws8lsADcVRqpwV40KY9XcDfaq11fDtrY5k+7vbpkC0N7T498l6v3d7fK/&#10;G/X+1c/L/3S4rMJhFR7fLZNub4LK/A5QgcOjAwxFB2GyfD+4M+VDra2/k2D5Te06VN3seRM4yOsQ&#10;LnOHzEvApqvA8FPAyFVgz7O3MPrM79hw6RssOv4BZu1+BR3DD6Fj9QX0DJ9C7/BJ9K87ilnrjmDu&#10;hjHMWrMDS7ftxfrRQ1h38CDWHjiApSMjmL9lCxZtXYNlO1Zhw64l2LZzETZt6cGuXYPYv38IBw8u&#10;wt6xudi8YwDDu+di2+Hl2Ht8CzaNrcfSHeuxYNsmzN+8H4t3ncC6Y49ix6UXsevsMxi9+DwOPvgy&#10;Dl1+BXsvPYEdp+/DliNHsOPQIRw+PYyDx1fi0P5FOLhvCId2z8GhHf3Yv6kD+4ZbsGNFPbYvr8Po&#10;hv/n1Wkzp/2n/LE1AS4bUPmvogAv5TD/STBR0UxMgpuT4PLETAWXCZ//Gi5PfDwVLmsu6NsKDBUm&#10;qz8bjWVjgB8bylyGCkNymkCa8Ngb8qMgEUW0OAxvxAun1w6bVwPM5qhN5nuFy+r6u1e4LMMO75B/&#10;N1zOsfHQ09vhY3D95Qt4p9JBg8pGpAEsegzdx6wmV2s4E4ZKa9iRNSEcEmcAZs33q2kZeF3etwGJ&#10;jfbX7cZyikytV+Eyr8/normec0XdQEDNgYNsPo83lgnEpUk9BUC+Q6aCx3fLnZrLcnQBD4XW4XKe&#10;yyGDFLUGc7bADaMlrcGR20OyBF5M0VhOzU4dV61kcYCUlc89HSmWNIHL0zKmj8NltpIt/nxYC2wC&#10;lL1JL3zlAUmwOghnwgV71CnNYnexG8GKoDSQfRzEV+KFvzSEaE0MFd3VaB5qQ6K5BNGaBILlYXiL&#10;g9JcdvL2Ca/cLlQTQnF7MQrqIrCG7cgL5glcJnAO14cFKCdbCyQlbWFU9ERR1hVBUUsQlb0xaSg3&#10;zilCTU8Uxc0BxOu9KGrworDBi3iNByVNfgHOpc1BAcxVbRE5nWwKoKylAGWtBYhRg5GwwhWxiA4j&#10;2hRAvC2CSFMQvioXQvVeJLoiqB0qQ/PySpTNKkTFYBwtK6rRtaML8w7OwYJjCzC4bwDtO1sFLM85&#10;OhsLTs3HonPzMetwrzSVe/d2om9/F1p3NMrpnrEO1K8vQ3TQD3+7C752J7zNNvjb7SjooVbCA1+X&#10;B8FeH8pWlCA+n+oCO3ITmcgMp8GSyEJeIh22smw4q/Jgr8iFq84CT5NV9BnOWgtsZakoINyc60ak&#10;z45grw0li/1o2JJA0/YSNO8pk/YyIXPt5jjKVxWgZjgq4elwnxPW4jS4anPgbbTA32iHqyofeaV5&#10;SCvIRKo/AznxfNgqXbBXu1DQ55PnWbIkjtLlxajaWiZgObm2EPFlUbgIuhd4EVvkE8BctT6Cmo0x&#10;aTB37a9C50gZ6ofjqFoZRu3aKBrWBwUsN28oQMPaEBrWhNC4PoTGdSG0boqib28FZh+qwZwjdRgY&#10;q8LssWYsOtmD1ffNxrKzvRg62oq2LWXinuZgwEi3DQU9NpSt9KFyXRDV60Oo2hBCzaYIGrfHBDYT&#10;Ks8524BFl1rQd7QJbaNVaNxeiuaRcjTsKEPz7go07ixH7dYSgcvVW0sELJeuiaJoQxzJrUVIDMdQ&#10;uD6K6MoCBAjTV4dRsiGG0vWFiMznIEYXorMJlO1wtVjhaCT4z4d3wI3i1XGUbShBdEkYwQEPkmsK&#10;JZF5AWkt51fmwlaXL0tHiw3+brcMjcyP5yDFPRNp3jRkRDKQm8iFq9YDf2tAwHJsIIFITxTJoTIU&#10;z0si2FEAa9KGjAIqV+xyOsWVgnR/OrLCWQKZffVuxLrDEp7217iRnJVA9YJSxDsL4G3wwVvrlWVB&#10;ewG89X5YC23I8GZiWu50TMucIWBZWsuWFNmGGUdmiP7Cou2g5DbeUCsIWKZzmUfL3AUuT/r/zt+E&#10;y1NpxAzAzAYz4bgBm/n8QyVegZ1UNLBRW1IXF8Bs9+ZLqBHKsXFnobbDz4DK45HfY4ayg1oL3ZtM&#10;ODzF4D4VLquXq/mvgMv8/csdAdRfNQ40ontxN8JlYQQKvXAVWMW57I3yvU3DyuHhCUyWcJkD/Bas&#10;H8Tc1f0CmuleJlDm+vNEnQiXaM1lNsQJ811hDvDLg8WZNRkuOzI4JPHucHkqLYYZLLNJTLhMALvi&#10;wscoWXAc9oqlWHHyQzx5fcJrkH+n3tWArXmAIFUYbOcSFBvgxBw2ec1RB5xRSWHAZUNPYUBmaisI&#10;mdlgPn4NOP0mcP5dDQYTPPP8o9duYe/Lv+MIJ4l/qKk0qNdgC5oNZg7i43V5O0JmQmUJwTgBOWE1&#10;Xc4faIqFV77TnLvPfw08Sv8vvb+f3fb4PvMpMPL4t9j5+Dc4d+0Pcf2eeO137L7yA/Y886PcF6Hs&#10;+79rSwImQuDxFjFhFCGu3mrl+jeHLeHX6Pgl3OVpxoDL309uNhtu3XE4qUSFiW+zfWuK3I8BD/mc&#10;FJhNkMz2MpUpz3yuNZQFyhOkc+AiwTNBMxvNhJX0F/8EaSKffPVXHH3he4xe+RIbLl3H1oc+xqnX&#10;fpZBiIayQlzIJs3Fxzyf0JRD/whYCYX53NiU/xTieD728q8488bv4r+mDuPql9pOA/qS+dgMm9YG&#10;oCaYfvEL4PnPgec/0/L6NxrENmsxGL4GoyWsgmRGhbcEweZQq3GnqO/P3eAydTXmqI8vQN2Uj/+c&#10;mHuFy9IgNuVNAnfj8inguOpwFmDOHQQE238CH6i5BbxPwKzDZQJpfhf43eD2g9sS7nwxQsDLGE3/&#10;uw0IVJvJKkx+gwDdFFVT8grVHGzX63DZ2I4SMBuQmdtP4wgE7jwyjpqQdjqb7zp0Z9OdKhtzuINJ&#10;BglSUaQ7lqW1bALLRgh2CZjZYqYag5CZrnxzeJ7RZn5QV2hQqUHdxn10ORsO6U+0x6Lzno/Loz34&#10;Oox1+Ffr9yleTk+1rhR58jsNaj/C4Ypfafd/PwcimlrVPM3H5vMmbObr2MeG8VsaMDaHgIzQmdBs&#10;P0G2rvJgA1pUHhwYSLUHW8kE5dyumHKKww+pS+JROd8AF9jg/gI485mmCzl8HTjwoQbm6Ive8ubE&#10;qDBZjQpj1dwN9qrXV7P5zYmZdH93yxSA9p4e/y5wVr0/Ff6ql//dqPf/vxpc3sG2vCkqPL5bVLhs&#10;NJb5+WUb39j5suY5YMMrt6Ez4fL+61pDmc/LOFKA+gseocDtCd3KIy8DO54HNl8Bhh//Exsf/gXD&#10;D3yP1Wc/w5zRN9E0/AQqF51B+eA+1A0dQu+G0+gfPoXZG09hzsYTGNq0F3PX78DqkVFs238YW48e&#10;xYYDB7Bo6yYMrF6O+evnY83WRdiyYxG2bp2HTRs6sH1LN/aNzhH38YkTi3H4xBLsO7oU2w8txtaR&#10;JVi5cZ7cjoB53b4LWL//QWw78yzGHryG4w+9hEMPPIv99z2NsYtXMHL2IrYePIptB3bhwJFdOHZu&#10;NQ4dXYgDBwZxeGwWju8ZxJGdfTiwqQ1j65owuq4J25bVYNuK//vVaSnTJ8NlaTne/sNq0s/m65oa&#10;y/9z4PLt1vJUWgzNr6wPGszP1ZrJLhvsbiccXsf4+QSpjNFYJlD2R0KixSBIphKDl/ExeVteTudy&#10;rCSCQNQLl49tZzaftcayEcO/zPD0vcJlPp459wyXlfWpRnvcO2gxrH8PLqvNZQ4poqOaIJ6nDR2G&#10;ETk81mgwU30xCS5r3k3CYrqV1eYywWcmIah5wJwOlgmtqbfQDoHWGrrjjeVUHqo8fTJcFmCs/eEr&#10;jmCXNoyO98el0Vjm9QRETwGQ7xTDgWzEaCEbMXzKRlS4LEBDfy+M09rQPU2LMbG5rLlEjZaeHLad&#10;QdWH9ly4HiaA5Uw6ptM0qOzIQa4rF1afDRa3RUA+18G09OmYkTNzXIuR7cmRdrKz0CnDpQiVC2qj&#10;sgzXR1HYWoRgTQFCtWG5XABxZQjR+ijiTXEUtSRR3lWDyp4alLSVobChCJHqqLSXXTGvtJZ5m1hd&#10;DLHGBMJ1YUQbo4g2ROV0QV0Bog1hlHQVoWZODar7ClHWHpFU9sRQO6tIoHJFVwTNQ6WYvbYRA6sb&#10;0LmwAg2zixGt8YjmIlLhRLjcgXCZQ07HqtwCmwmWy1vDApcTtV5pK/uLbHCEspHnTkOONxMOcco6&#10;ZOksssIjblkPfFVuWGO5sEay4Sy2IlDrFn1AybwS1K+qRctwC/rHetGypQndezoxa38/5h6fhY5d&#10;LagfrpYQKLO1HJ0VQmwwDF+7C/aaPHiabXA12BDsZEPYK0PuGjeUonJNqQBmSzJbNBj2qnzkFnIo&#10;20ykeGdgun0a0nwzkB0mFOR505BdmIr80gxYyzJhK0uTxnKo0wp7ZRrcrbkCl1t2JqWhXL+9GA3b&#10;ilC7NYGaLYUoWuxDcnkApSuCKFsZgq/VCm+zFYF2m8BlV7kFlsJMacVyuF+qN10Ac3bMgvykXfQd&#10;0TkhhHq9CPX5EZzrQ5RDBZdFJNEhDyqGY6jaWIiq4RhKVwZRuS4saow5p5sw61A9WraWCFhme7lm&#10;pU/AMrUYbZuj6Nkex+ITtVh8rBoLjlZh/ok6zDlShXnHarDwdD2WnurF6ktzsPaBedJcXnq+F4tO&#10;dqJvTw3at5ajb08F2reXoG13MZp2xlG5NoiS5V4kV3oFNneMlUp7uX20GHV8zNEqdI5xuF89Zp9o&#10;QfXmIrTurUb7vloBzVWbizSwvC6GsrVRAcrxtWEULAsKZK4bLUd0RRChhV5UjxBEJ+V61euiqF4d&#10;RnS+X5QYgT4HEguDKFoVRflwMRr21KDzSCvqd1Shc38TWvbUomxtEYqXF6JuaxV6jnSgfW8z6rdX&#10;oe9QJwbGOtG7uxPJhUkEu4KixWB72VbqEB0GW8muGg8CHWEE20LwNgXhrHIhM5yN/CIr8oqsyOV7&#10;WJQ/HkvUAneVC/HuiMRV6YSjyIqCZh+i7QWix3BWOiUefpfaw3CUcchiHtK9WnOZYJntZe64oiJD&#10;25GmtZa17SCHq3JbxJ1stxvLBMvawFgFLufTTX9bizHp/zd/Fy5P2CE/GVYb4c/cNtt93DanItOa&#10;BmfILhoH+oAtDh5hlYZsK3dc8ncfAawClhm+TsJlapu4/db/X6A5j6fQXCiRGRSmTLr+34XL6XfT&#10;YqTK713+Xo1VJtC3qAtFtXH4Ej7ZOZznyhLfMgf6ES4vXbN0ApOlFoO6i+6FrTLAr2dRG2q7K6QF&#10;zpZyZUuR+JbpZWY7nNCZ65fNZQ4LVOGy1ZWObFeaBpfpCh3PFE5dDqwy53EdDvBQcrpICVIPvPgT&#10;ypeegatpLWpWX8DBV36TNqj6j81lDtLi4eJGzMPlCE3MYEgauooDWB1wN97qMzy/bKbqIbRko5jg&#10;l47jM28Dx16/hWNv3MLZt7XzOfSPQPfMm8D+F//A8Te027CRzMsIjE9eAw6/fAv3vwe8wbaw7hJ+&#10;niD7c83Ze4EKDt3dS2B87i1g7LlfceLVGwJKCXY/pdbhB+Dimzdx+LmfpYlLP+/5d2/hwAu/YPih&#10;LzBy9Xvc9yHw/Ldai5GwkMCNLU/+zLYwQaxAO8Iu/T0Yj9IsVmHyVM1RGQZImMrhezdvg0DCStXZ&#10;q0aFmyoMlfYy3x82sfn5MoYBcocCvbdUinx229fM9UHfMtfh0Vd+0YYeEqJd+w2jV77C4ee+kxYz&#10;W9B0MH8PLT/oy5+ovbgJfH1LC1vIbBm/8Dnw2PvA2Vd/w+X3/sRTHOD34e1hf2yX093MVvNLX2lh&#10;45lDCV/ThxMy0pCmV/sn4L1fNLhtDiG3odJgOOjSHKonzBkHvzyth9CXbWg6nFU4bVZccP2L6sJ0&#10;3scE7KaocJmfQXPMz5URJzava7pf0WNMsePBvPNBhcZqs9q4HocCEn7zuXF9fKLkYwDcL/Uh1SV8&#10;fP1nIx/+qYFn+V5QjaG3lrktMIZLcvmEPoBS3V7I0ESjJayAZIauZ3Oo6CBUFsezMUSTr01vVb/1&#10;h6bnoK6DKo9XOeDzV+Aqhwhy+0Ng+qUGUDlkzzjyg3nwi9vDC/lYhNO8b3O4DvmY0pL+Rdvmso3N&#10;Aau8z1OEyO8Ahzik7z3g8PsTQzjLFvIl6oy4TaUi5HttWy6A1zgaxdiZ+JXWcOZljxECs9FsypUf&#10;gacJin8BXuD2g9uLP4G3bwHvQlua8x4m5o0/gddvAq/8oeXKD8BTPwBPMj8CT/DnH2/n8vfAxa+A&#10;Yx8DBz7QNBZyGL/eRiZU3qvrNA6yXc1m9EfAqU80OHzkYz2faG3kM19ODJ3ThMl8jEvfAGe/0HKG&#10;yy+106c+B44RNH+igTo+Pn2123UnszkTBqAp4HeqqPBSbSLfLRsJlM1R4fHdMgWgvZeoz18yxesy&#10;ot5+0nPRTxstbPX1qlFfj3r5+I4AAx4rOwfEKUz9gx7jZ/X88cvpIWazV8+OdydGHajHxrs5/Nya&#10;w2a9OaKtoP9Ybxtz54g5+5Wol1NvIYoL/Wfex4Hr2o4WKm12XwNWPAW0nvwZ8x76EyNvasCZCho2&#10;9LmjZiOVMS9rDnUqMPZcAw68pWUXPerPAWse/RVLL36HodOfYt6x6+jZ9SJaNzyM1rWn0bP5PvRu&#10;fQC9W+7DnD3nMDR6HotGz2LRnhOYv2sP+jduxKy1y7F421qsHl2HhVuWoHfFHDTN6UDvgjosWNuB&#10;jdv6sGNHPzZvbsXOnd3Yt38WDh+dj9MnF+Do0fnYs38Q20YHsXzTfCzZshC9K+dh6e5t2Hbifoye&#10;fxxHL1/F8Uefw4Urr+DIg09j332PYuzio9h5/iA2Hd2ErftXYvTQGhw7shDHDs7F0dEBHBnpwekD&#10;gzi+tw/7trVjZEMztq+sw/DCSsz/fxVenZYy4z8z2I4kKJRoEEoLh4Dl3B70p/7Rped2y1KDWKKs&#10;MIVt2NuqisnNW02HYIBkzX9MF686iG98IJ/h6tWvq8JRwlCzhmPSAL/sDHnMPDu9yhZpJLsDXmkh&#10;S3wuOLwuDSIXBBCIFyAYD0orOVwUEyWGPxaS23CYH5vOvL6cHwkJdGZ4v2w9a21oXi9fTrMVzcYu&#10;QS11GpqOg61dDfzyDzi+LgPoynqyai7oqWJAdu0Pv8l/PEpbyRT1j0cO99GSpkdvWZl81OYYDWfj&#10;/VTX/6TrG15o/Q/VqS4nNNfWR772GeThy9IyIxBQ/3hOnRDDD2yEgNMcQ/FgRL1c4LLAUw0uz0if&#10;MSHTU2eId1mD0Bp4JaxmG1oa0DqsngDB8ydDYyMCp+mYztcGLBLUasMWM7TGsPE90qMN6eN983Ng&#10;kSFUWutYH6yot5WNqAP4VPjPyPdbhi2yuUwvqBENNMv7z51FedmYQQVGbsp4SznPnye6CiOOiAO2&#10;kF1O57gtApSpwmDoWk6zpSGPw5eK3LDHHHAkXHAWe+AqdiNQG0agLixLd7kP1rgDrhI3vJU+BOsj&#10;CDfHUdJegsreapR3lQswrh2oRdOcJpR2lCJYFoSryAN/WRDF7UlU9FQhVBuFu4QQO4RQTQRFbUUo&#10;6UigsL0QseYYqrriKGuLoKIjirr+IvEkV3VFUEHY3BUVxzJ1GM3zkmgeLEFpSxjxai/CZS54ovRy&#10;psEVykWw2IFohRshDiAzxZV0IS+chzRXGtKcacjwZCCdS1cacnzZsBRkwxbPkwFmnnInXMU2WDkU&#10;LWKBJ2lHtDuMwv6YDPFLzi1G6dJyVK+rRdWqGhQNlcjPpcs4DK8WoR5qCNywV9thLbfBXmWHvdoK&#10;R61NGsmuRjvczXZEBwOIzQnKsmDQBV+vHcFZTrha85FTlIWsWLqA5WmOaUhxTUd6KBUZ4TSk+VOQ&#10;W5QCZ32OJCs+E3mJVLjqchDotKJ8aVCG0NUOF6JsTRyFy6NILI8iviwsADiyMIhAjwPxBQHUbChC&#10;8dIQCnrsKFnoQ+GgG5F+OxLzA3A3W5EVTcFMzzSkBmYgLTgT6YTb4RRYSjKQHU9DXjITjvo8WCqy&#10;4Wi1oXAZHyuG4pURlK6La0B2fSEqNxShdksSLbsr0X2oAe2761EzTKheLKfbtkTRy2F7O2KSucer&#10;sfZyJxadrceK+1ux+GwrBg/XYumFdqx5qBdrHxnEusfnYs3l2Vhxfw9WXp6FdU/Nw4Yr8zH81Dys&#10;fnIQs081YdaxRnQfrEbnWJmEGozZp+uw5OFedB6ii7kCs043oudoI+Zd7MbQ/d3oO9WMltEqgcud&#10;h+oELtdsT6JycwLFawjPQ4guDCA65EPh0iCSqyOoXZ9AYsiP0mUF6BqtQfeOcrRvSaJzWxlmj9Wj&#10;ZnUcxUNBlC0Jo2kTgX896jeXoWV7Ndo46HBTKVpGqlE9XILmndVo29eIvqNtmH2qG/PO96FtVz2a&#10;tlWjY3cdeg+0Yf7RfvTvbkVyfgyeOraRCY7zkB3JlBA626sd8tkLdAYQ6g3B2+FHXpKfLYv2+axx&#10;wFHrRG5RLqyldvha/fC1+WGrsMFaakN2NAcZBWxG5yE3kS9g2t3ghbclgJyCPGQHLcjy5yDFmooZ&#10;ualI505Cbx6yPXQpc0fh7aToR6FM15VGE2Avd7jm5sqw2cx87pzTjuDQdtDlSwicc1125Ng1rZC2&#10;4/G2O1nbAWfyJ6fzd8btoXzaETC3kyq/wzJk2K3xHOUoEb3VzMuM++K2lzs8jWhDbfWjw/Tmc0om&#10;m89a+1nuQ36nm8MBv3+dSf8/uEvuDJPTkJKSPiFpSlJmpk1IqhLj/DQ9M1JmYGbaTFQ0VKB/4SC6&#10;F3YgWhaGO+yEJ+pCvodDYfPgjbvgCFqxYOXcCUz20P070T1Uh4FlLRhc3oa+JU3oXliPngX1mLW8&#10;FW2zKtDSX4am3iRK6wvgifD/b9nId6XD6s5A/njS5bx8V8ZtuKw2zcaHa+kDpAiczSGYeIaAhq3Z&#10;XzWtwIJT7yE6ex+ig/uw9dHPZfAdYar67+J1bRgfW8+P6jHDZbV1+I/A5Uk6BpOigQ5iNpo5XI0g&#10;k9CYDWQCZgJjtpTpRH6Ajua3NYhMCE3YTIfyIx9pwPjYK7dw6KVbuPj2ba3Cc18Cz7IxTYUGm83X&#10;tFyiQoN/iL3wG7Y+9h3Ov3lT4DK1GASiz34GXLh2Ewee+UGWbD+ffesmTl77A/uf/xmjz/+E8+/d&#10;EuhKNQfVGIS+hHLG0gB2bA6/o0RtFqvO30kaAmUgmnEdLgkDP2AT1hQVLqtRr288T8JqQnHV6Uxn&#10;N8P3iS3w5+ia/oye6ps48NwP0lKmb5nt4afYnHz3D4HLhM4Chr/SdBdsKlPEwo8dh+8xH/0GvEuP&#10;L93gHwPPfappMgiI32ZTmUt6kdlUZktcB9ui6/hF02B8/MfEEFYzbEVToUEYaw69zOawVW2OqqFQ&#10;Ya+AXbaODcCsRG0eqwP5JsFkAm1TVNj974bL/Lyaw/YzPyfGc1Gf3zhg5jBCOqPvAJfZdCZcNvQR&#10;4iXW9TEEzE9yJ8YUA/HuBJdVzYUBmNlSNrzPZrjMBjXhMs834DK3iy/Q5/2DtiOOIPcytRT6MFQj&#10;D7C5r3unjVa04ZA21p8AbQJ0HXKL5/lH7T7pvj9H1QSh8l/A5dOfABc+08DyY9yBqMPlJzgUkFoM&#10;HmFhCqHyo99ql/N6TxNmm/IsATdBN18rn9ufwFu3gHegweWPlPdLhcsGdCaUZl74Vbu/Z34Bnv4Z&#10;uMJtth7+/NQvwGM/APd/DZwj6NW1FccJiwmN2dr+SDvN805wZyC1Hp8BZzmskA1k0214H+awtUwd&#10;Bq/L8P6pyDjOIYfMx8Bhgu2PtGanCpdVWDkBLk8BJ9XQ5zwheiPWgLEqvFYfbxPb3FOFl5kg9vjP&#10;yv2pMPZeo8JjM8ydKurt1ajPT729ev/q7dX1o8JiNQYk/qsYMNkI33OGA+8YDsO7U/hZMUeFy2rz&#10;WMDy34TLBlg2vOHc6UJ3OrUWK58Emo99j/I9n6L//K8Yppec6ou3tcGddKRv5aDM17SMvK7BZeow&#10;ttKz/NQtrHrkNyy79D2WXfgaS85+hsEj76Fr29NoG34YQ2NPY82Z17Hm9OsYGruChQcfxMpjj2H4&#10;1OMYPvkwFu7Zh75169C+eB76Vg5hcFU/Zq3oRe/iLvmP8byV7Vi+oQcbtvZiy/Zu7NrVg927+7Bv&#10;3wD2EzAfmIV9+/qxZWcP1m3pxqpNc7Bq2wIs2LwYqw5sw57zD+P45adx8tGr2HfhEYyefwC7Tl7A&#10;zhPnsev0Rew6uwvbD2/AjrHl2H9oBY4cHMLh/XNwaE8vDu7qwpE9fdi7tQ1bVtZg7aIyrJpTgmWz&#10;EpjfXXh1elqKApfNrcl/DVyeAJb/AbhswGMVQhoxw2VDcWGO6nhWb2+oMAh6CXcJhQmRNTjsRyBa&#10;AE9YU2CwiRxNJhBKRBAvK0ZtayOiybjAY7aZ2Vj+R+CyKDZ0zUa+06o3gPMENKtwmRBWnqcOl7UG&#10;sdmVPFGPIevkXwmXjUN4/wIuG++r4caedLkSFS6rsF+uw6F4sj7yBKTz/eNj8H3+d8Nlw9ks95dN&#10;WHBnuEzIKgoO3bU8aYAfwfI/CZcFMN8FLnOZzu+lAAcC4Fzt+0l/MuEx17UparPuznCZrTfqPKjF&#10;0Jp/fI5Z9mzkuHKkoWznIcR6OHjPVmCHNWhDvjcfFo9F019EHLqSwooMV5Yk22tBbsAKa8QOW9wJ&#10;a4wg2QNX0gtX0gNPpR+h+jB8NSH4a4ICnYN1ESRaEqibU4eGeQ0o7SwVyNy/qh8DqwdQ0VWBQEUY&#10;wcoI4s0lEl9lEO4SHzwlbDVTuaEP9EuwOe1BUWMAiQY/ipuCKG0No7E/gcoOQuUClLcVyEA/qi84&#10;0K+4yYdYlRfRSo/AZVsgG1ZPBlwFufAn7ChIuhCs8kgCVV6Jo8QJa9SKnGAOsn3ZyPJmIcOdgSxv&#10;JizBHOSGsmCN5MJOgJa0wxbNk5/ZaKYyI9oTEbAcaPbB1+AVCBfoDsHX5oOtyg5vqw/hvgiSS8pQ&#10;0BvRIF48FxmRLGRFs5FfmgtrZT4cdQTLTgHMdC+H+30oXRpHYmkAxctDKF4WRHS+BwV9HgR63PC2&#10;O+FptcNalo3MghRkhlNFixHosiE84ESwxw5nXTZcddlw1mTB25KPkgV+GZZXuiyEyDwvPN1O+Gd5&#10;4JvlhnfABW+/Sxq0hMslSwsQGnDB15qH6IBDbsdEZ3lhr86RhvRM9zTkJtKRFU9DZiQFaYEZyC1K&#10;R3ZhGizJDHFHWyqzkVeVA1+/G9FFIVRsKkLNtlLUbi9D1ZZiNO2uROueKoHLTSOVSC6NoYD+6Nk+&#10;JBaGUbXUjeaNBWjfFkXXjhjmHa/B0ovNaN4cQfuuQgydahSwvOGJ2dh8RYPKBMxcrnpoAMse7MOS&#10;i91Y8WAfBo83o3kkifZ9VZh7phVLHurF3HONWHh/qyx76GE+WInBs82YdaIBraOlApe7jzWibYyD&#10;9UrEr9x9uEHUGKLFGClH2fo4wgu88PZwJ4AL8UUBaSdXrI+jbEUEhfN9KOa6XxtH944KtGwoRuPa&#10;GOpXR1GxLIq6tQm0batAz55aDBxpQ8PWSjRvr0LrzhpZto3UoGZDEvVbylC9qRTJVTFE5wXg73PB&#10;WZ8Pd4sd0Tl+lK1IoGZlKWpXl6JxXSU6dzSibm0d/C1eDS5Hs2Ett8LV6EF0dhT1w/Vo2tKEipVV&#10;8LZ6YS3jZW4BzM5aFywl+XDWu1DQU4BQd0igtKPKgfwSK3JiuciN5WKGIwXZUQvsFTzfhpxQHrJ8&#10;ucgK5iLNnYk0ZzYy3RbkeK0S9cgpAy7PoNqIzV21SSzqi1zZ/hEwEyLn2O3Itdu15rDfA7vPA4vL&#10;rsNlA0zrcJlg2QSXb29b9fbvXeByvtspMFvOZ4M5a2LrmUDZHDNclkbyfzdcVnMXuJyakjYhKdNT&#10;J2ZGyoTQs8zf+8VVxWjsaUVpUzF8hV4ZahgpLYA9aBWwXNVZimxHJmYN9U5gsg+9cBK9ixvROVSL&#10;nkUNmL2iTX7m6TnLW6Xs0T2/Bi2zy1BcX4BQkRP+mFUG99m9WbC40ibE6udAvyxtoB8bduao8Jat&#10;OnMIoAk4CA4IXXZf+Q7JJScFLC8996HoBNhUZYtW/fcANRFfaYeEG/nbcFlx/KoOYDaoCTWpiDAU&#10;FgTMbC7TxSyN5jc1pzIvo7rh8Y+BB94DTr0OnHkDOPryn7KkM5lt1uc4mPBTCPhk+/jyB8D9bwOX&#10;3gLOvw2ceuMmDrx4A3uv/ixaDAJoLi9/CNz39i2cfPk3bHvkS+x89BvsffYn7H/xF1FvUOPBwYT0&#10;PhN8j734M8Ze+kWGCxLEGgCXkG4qkCuX/QX8u5PGwABZPM11ZsBlQi71/lSYLPoFU9TmLMPzjeer&#10;Ph95b/jZ0ncAcP1z0OHJ138VuEy3MuEyFRiEu2wRc70/8M4fOPPaLzj0zHc49covoryg/oJQmUP3&#10;6EN+g83Md27h8ru3RGVB0EwozHYxr8f7VIEqwTEhMIv3RivaHAJsfrR/1NvSvC9zVLhsgG4j6vU/&#10;nyIGYFZBMqPCYzUqPFbvW4XdfxcuqzBZDZvw5vBzQPcznxsfX31+BnA2ADOX5hAu834MuGwM8hN1&#10;jD6w0vCUEyar2wvqM+4El9UBg/Qnv0K3uK69UOEyFR7SoNa/P7wOr0s9BkMQbLSYeXTIo4S3eh75&#10;Wh9iyCMKdNe0eKZNGfdX6wMOCbD5PHl/BMxUVJzm8L13tUwFl6mXMMNlQ1XxDNvBys7DJ9gA5+U/&#10;As+y8U9QruQlwm5+v34HXuNzJCjWIfOHfI9MIXQ2h2D5TR0u83YE1C/dAJ79Fbjys9ZcNofnPfUT&#10;8DhBPaH4D5oj+hG2wqmx+Ao4T/D8lQ6LvwDOf6U1ke+nV/qH29d9gIMNuTSF+o0LBMu6BuM4YTIH&#10;+n2oAz4DBOqNUhUu08NsjgqXDRj5V2ET2xz19pOiwk/6c82ZAohOiApYVbh9j5kEf+8S9fbq85n0&#10;eu+SSbdX1o+6fg0oPJ67NI/Vy1V4TKexOYaGQh2gZ0SFy6KkMEW9vgqP7waXDbA8fp33gIO6G33X&#10;q8DA2R9Rtv1dVGx/DwNnf8Cyx25i7VVg+2vaoE1jMOeO14FtHNL3ErDtRWDdlVtY+vBvGDz1DQaO&#10;fYbBox9hyelPsPGhb2SOxNqz72PliTcxfP5N7HviY2x74D0BzfP3XsKa009i+wPPYuv5J7B47370&#10;rFmD+tm9aJrTjYGhJsxb2oFla3qxYsNsrN4+B8O75mDzrtnYvK0L23d2SXN550gPRkZ6MLq7W5ab&#10;dvZgeGcv1g73YsPWediwZzm2HN6A/efuw8mHH8PR+x/GnpNnsWjjRizftg2b9x7A6PHT2H9mqzSW&#10;R8cW4+D+pTiwbw72jw5g//YujG1tw471jRheXoXFs+IY7AxhqDOK+V1RzOmMXp2ekToFXNag8jhc&#10;ngIoT4TLE2HYvcNlglNjyN4UMHMSrDSD5clwWdVwqFoGAkxCYTaUqbWg4oJgmECY7WRCZYJjtpgJ&#10;iAmcDQ0G/+DhdQIxXodeZaeA4TvBZUO5wfC0jc7bcaisvf47wWVeVxrMXNcCdSe+HgG3fwsuG41l&#10;U3NZgb8To2hGlPtTr6/CZTU8X7QfoiLJHfcwGw3mfzdcNlrHAn8td4fL1GvwcXg7+pwnNJblkOzJ&#10;QPlOcNmAyv8oXDZUGEZz2ThNIJxCvYXSXDYadUYIVwhW/gouE3bwMflYuRxWyUORPdpSnNUhK6xB&#10;UwiMGZ92HWknF7oEMOcFrNJeNvzL6a4s5IdtGlyO2gQwu0sJl73wVPilwRxsjAhkZnM5SKVFfRTl&#10;3eWonlUtcDnRkECSqozOclT1VCFSH0WohhqMBCI1UXiSfjjiLjgLXQK4czzZyHSmI4fwIGxFrMY7&#10;DpcJmks5mI9qi7Yw6vriqBtI/P/I+xPYJu697xumJU/2eHts2XPbc3uX/XqR7SixsiiLkujN8hIl&#10;SoQShEAhEiCCgqIEEYQQi0iEUIJYxItYBAiEoCAWCQqt2qr7IrqdLmrpru57T3vO6aELvft99f3P&#10;THD+oeVwneu67ud53kpfjWOPx+NJcJrPfOfzE83lLJ2ydW64I1YEMy6Eq9xQYzYRguVIVkGs2gO1&#10;UpkVJavAXeUWDWZn2gl7zCagcrGnSKRULYQpUCKgsiNJ2G6GI2qBknZArVIQ6Q4htjAKb7MKpdoJ&#10;azldxy6obSq8nV54u6iIiIgWM0EzG8umlEWAZUJmE73J5SbYa21wNTiEGoPxdyuoGkuh82AdFh5r&#10;Qv1kCqmRABIrvIgPehBZrGgQuccBpcEEV10pfAtsSK5QkR0Lo3o8gsrREJq3JZHmc5bQ4exCuNeB&#10;UL8TKofFddhgb7HA0WKFo9Umhsmxuax22uBqscDb7UCg24Zgjx3J5R4kBtzwLnBAaTTDUVMKd7MV&#10;jnozHLVm2KvLYKkogbvdDnUBXcJOeOgDXqQisFRFZEUQmfGE8BMTLBMwZ7ekhF6CaZzKonJDHL4u&#10;BUqTTXio44MBVKxS0LY1hO6dcSw6WI4VZ+ux8lwDWiejWDAdx+jlrhmwvO3pAWx+YhAbHteWW59d&#10;gc3PrsCGx5Zi/eMDWHS0ARXrqOBgU7kRA+c7MHixBUvPNGDhsWp0HqhAzdYoarfFUD4eRGylgpY9&#10;lWjZV4XmPVk07awQQLl+RwaV66MCIGd5fNdHEFnlRWDADXenDeFBFemxMMrXR5FdG0VsmYroYjfK&#10;h4Oisdy+LY3G9THUrAmJ5jLBct/+RvTsrEXLjmo0b68SrWVCZS5bpqpRtSGFyrE4ossD8C5UoLTa&#10;4VngQGY4KiB8ejVPGsTQuCGLBTsaRXi7aUsT0oNJMbCvKFiEonARfB0+VKypQHpFGrUba1EzXotA&#10;bwjOeifUDv7M+gWAdtQ4oVKBsSSGSF8ErjoOBnQj0B2Cr51NZgcKVA6XLBNguShQjHss/OzIF+1l&#10;S4RA2YoStwlFipa7hcv5xfx9yStjtAZzqZ06Jodw0ds8Cpx+rwghMD9rZRVGrspCPCZt/1+By1zO&#10;wOVclYbw38vaJ+1KEs2hPPf1/rvhsvz7/k5wuSC/aFbk5rLRWJ4J32dBnjjBX99ejyQVSBzqGvfA&#10;n/KKQX7xughidVGhDlk/OTaLyT728nl0LKtBU285upfXY3BdFxauakLXshp0DlSja3kt2hdlBVyu&#10;606hY6AKNe1ReGN2WJwFsCgFWmvZXShuO7ylsKmmK2az2TqP8OMFPbxNMJMb+kNzwzl9hBsEMyev&#10;30Dr9icRHzyC3r0v4743fxZgivoDDreT/3uQw9joWNYH0zFiuNW/o8UwdBi30WIwr9JRzFajrmFg&#10;E5hfszHMhjUBM5vMx1/TVBlPfaYpGa6+S32F1krm8tJ17TYhpQDLnwJPc+jfRxo4FiFkZov5HS1s&#10;PXOAHZvOBMtX3vsdl9/+DZfeuon9T/+A7Y98hfGrn2PbI18LuEwVh1BZsLn3teZ4PvP2TRx65QZO&#10;Xv9VQGaqJtgEJrQljJMB852ayzL8IxATrVI6bH/W4BuBr1BcsPkraS9kuCxHhs1CfaAD5lylwyf6&#10;4wJQEtzpJyWu0ff6/m9CiXHytRv4y7fABz9pCgzC5ff+qQ3Xo56EA/keff83nHvtnzj/+g088v5N&#10;XLn+Cy689hOe/BC49pnWWH71Gw0sczAfG87f/A58TYj6iw6UuZ+/a01kGQDfDi4TLPO2DJIZGdbK&#10;j8uRYS+9x7mAWXYgyy1nuQktw1p5+/L+yfnPhsu3+/ngzy7fJ19P3j8DMBsNZlmbkQuXCXWN9j3b&#10;y3QWExpzOB5/jvn59Qq/zsmd4LJ8Mm0GMOsNZhkuG5DbGCw441/WncxsMb/8o6azEAMGpfAzldvm&#10;dumQFq3snIjBfvrritemToLajb9r/uKHvtTay8cIlm8Dl6nFOC9pMajVeIH7xLaw/vVMCJ25r/rj&#10;RrOY4e3c5vIbPwMvE3b/DLymg2Y5RkPZCJUYr90EXvkFeJm6j180WM1WNEHwI2x501XN8OSQ/vVj&#10;+tBB6jOoy3juR+DaP4HnfgKe+Ql44kfgMX5u3gCe/Ql4/mfgBe7Xr9o+cn1qNwioc8Pt0zt9iU3m&#10;L7Um9KGPtBapAJh01L6jKQ1E81SCyzKs5Poz8JPPvQ2gnAUzZeeuBENleD3n9d6Twvv+JPL2ZFh7&#10;t5Hh8Z0iP1+GwfL+ycdDjvx8+fiI42rA4tzbhrbiNm3j3MgO4z9sGv9BCHtzI8NlGQ7/u3CZYWOZ&#10;j1Ejw0F8dLHTmz71EtB/9nvU7/kQPSe/w/L7f8Tooz9h/Omb2PaipsDY/Tpw4C1gD+HyX4CdrwI7&#10;X9EG+I0/8SuWn/sWA6c/x/C5zzHx4Dc49dovOPfmrzjw1NcYP30dq4++gA3n3sT4mdex6uBzGDr8&#10;EDacfQprjz+AgR1HsHDzVrSvWYPONSuxbMsaTO1djW3Tg9i0dQnWbeoXcHls9qyRAAD/9ElEQVTj&#10;9BJs3NaNtetbsHVrq1Bj7NjRienpLuzZ04V9+xZi9+EB7DuxCtPTS7Bn/yocPjOBo5d24eDZszh8&#10;/jwOnTuH/fedwOS+ndhxYDf2nTiMY+dP49j5CdFYPrh/FY4eWIUD+5biwJ4+7NvRiX2TbZja2ISJ&#10;sVqsW5HBmmUpDC2MYVVvFMu7/l86XGbbN1eL8d8Nl+lL/tfhsgYs/1yL8Wdhe9jwJhs6DDWoisYy&#10;m8qExOJ+ryIe421jmB8f43O1trMqHM23g8vcTi5c5uOMAZq1xjLdxpra4s/gMtfl4zx2t3u/Atz+&#10;N8JleX359eT1Zbgs/7GqPadQfG/KhIPZIgCz0WD+r4bLHPTHFrIAxObCO8JlQ4OR+3p3M8BPhsva&#10;UgfL/4IWg406k8OOUofuXbZbUGg1I18fyHdvQd6szGkuz4HLhBa3tBgCWJhLUEaVC1v3ql1AZYJj&#10;tpNLldJZsfg0sEz3stVvg8lng9lvFa5lKjGEH9WSjwJHkYDLJapJAGY2mdlodiQIZFVdjxHUoDIB&#10;c0sUoZYYInURROuiiDXHkGhNIFwdRqA8AH/Gj2BVEOGGuAaXm1OINCYEXLaFHAJwu9MqlKQCW4gg&#10;3AJnwimAcnZBFNVdMdFcpgaDA/o4nI8NZkLlmp6I8C3X98UQq/VqDeW0U2gxCJe9CTtC5S4BmN0Z&#10;16yotT4EW4IItYYQaAzAk1VEk5lqjDzrfBR5qMcogpXt5bhFxMnhf2m7AMyuKodoLbvrFHHbWm6F&#10;rdohGp+eVhXuFhVqZwDxwTTcrapoM1syVpQlTChLmmFKlcFcXgZbpRm2rAXuJrtQY/i7FGRWR4Xr&#10;d/BCF1p2V6JqYwxV60KoGPEhMaggstiBcJ8D0SUuhBc64F1gRXSJIqByx84s+o82YuB4C3r2VKN1&#10;Mo3EMjp3bfD3OODutMPRYkNhIh/F6QKUZApRnCmAs9EEV5MZlvJCKM1mRBe7BFTmkoC5fHUIVWMx&#10;ZEejyAwFBdQsXxNFxVgClesSSKwIIj0cEYkvD6B8QwqNu2tRP1WDlr0NmgpjGx3FcaHIyLC9uzGO&#10;1JoggosJL21wNliRXh3VYakPvbsSWHqoAstP1mDVuQYsP1WLoQtNGLnchh3XVmD6hVVCicGsfbAf&#10;o1f6xHLT48uEFoNgefBMG5onkqgYC6JjXxadB2sFYF52tgmjj/Rg5OFuDTIfr8PCkw1CiTFwoQ3t&#10;B2rRvr8abfuqRAiXw4MehJa5hfqCYDm2xg//UjfcvQ4onTYRPp4cDaFlshzRATbOnahcE0LV6gDq&#10;xqKoXxtF3aimwmjfnkXbtnLRYK7bXI626Vp07mtEzfoUKnis18VRvTGF2k0ZpEaiiK0MIrE6hOqN&#10;abRsr0Z2XVJ8D3jMOiYa0b61Di2bqtGwvhLlK8uRXp4W7WNvmxeOaoeAy4llCaitKtKry1G3qQGV&#10;o1VIrUwjviyJzHAFwoujonHPhnPN2jpUDGfh7fTD3eSGu1mF2uIVuoxAdwTuZq8YHEiFhjlsQ7Fa&#10;JsCyLelAmY//lqjIKEC++Ny8vRZjBi7zc20G3upXZxAwGw1mqjDsNvFZZ3W7YXU7BGQmbGar+U5w&#10;WR7Ydzu4LDQYhhaDXugcLUbuNjQ1xuzMNJZFW3ouLP9vh8vS/x/cCS4XFhTPSlFByawUFxTPCgcQ&#10;8v9JlYAHqeoUAmkf3CEHfHFV3E40RBCq9EFN0IUfxPn7T89ispeeOoKazqRI31Cz0GP0DzWJ9vLy&#10;8QUCKidqvYhWeBCv9SFZ40Wq1odQWoEascGulsCmEiiXitvOkA2OiO2K+X8SLvMy65yIS8FzLgv/&#10;C5ds4elAmUCFsOPwm39Dx74nEejbhaZtj2L3cz8IqMyBVKI9SHIm/Sc8zrw83VBv5Og3GNn3zMyC&#10;yd/Phc0yDDciht8RVn6nXSb/NKE2B/BRv/CNdv8LhBa6FoM6i3PXf8N9b9zEqdd/Fc3ll77RFApP&#10;fEIdg5bnvwRe4nY+1ZrKJ1/5GQ99oLVpn9J9y09+pukdXiJYJiD/SmvkPvQhW9I3ceIVtnL/jsnH&#10;vsK2h7/BkZd/wgMfaA5n4aclnGKL/Bvgsc80SH3qjZs49NINHH/1FzxEJzOVED9o69OlzOYmAdtM&#10;01EP4RThG5dUBxC80VHL1rIxOI1NUd7mMX6Q0PwbbXvi8nwJVguoqHtzBXhki1oKh+0xvC03bwkY&#10;CSoJLPm61CQISKlv/zohEC9rf+smHv8MeJ9gmQP62GI1HMU5rV4OSqQvmd+TJ3mJ/At/x77Hv8HR&#10;Z7/H4+8D1/+qNZrZZP7whtZMNvzIuZoLI3LTmA3m3BAs50aGxfLz5RBK525PflzOHPgqaTgIaQ0o&#10;bQDbXO+z3JSWYbJxH7clNB2SE5qDJXMjn2yQm+i56ovbNdlzhwfeDn7zZyI3Mlxmmzk3xhBA0cKX&#10;fvaZOU19SQkjD+xj+zk39JHnxlBWECrz3857PCY5MSCwkdd5NYDuSyZkJmAmaKZWiJB4xq3M5xvA&#10;mi1/XQlibEe0lnUYS7BLsErIyiF8HEZ39lPgJC9/51A7fl58DNz3MXD2E+Dcp1p4m0NZ2Zhmi5qN&#10;atFWZvQBf2K4IU8yGicS+dn/kwabCaZFqzkHjhNEs+XMxjN9/LmtZz7n1Z+1/RWQ+p/AtX/ojWld&#10;z0GgTUhOhzQd1JfoV6cbmd5kvgd9/3k/ARn1InRBcxvcPgHyy3Re02cP4C0919mOpoID2v1v/A68&#10;/psGmpmXdCjO/SdkvsrmM7UYn2pDAfcT/r4F7GabMydyU1XWHsxpJr+vR4fJd4K9cuRm8sz29PA+&#10;eZt/Fnn7MuyWYe0dY2z7j76+Xe7wuLyPuZkFf29zPGUYLMPiKZ4UMFrnt1n/j2Icb3l7MkyWI8Nl&#10;GQQT/uaGQNgINRVUWnAYpVjy3zcHVuZEPJaTPfrrEDBzG0ff01zJB14DNj32Tyy971ssOPAxlpz8&#10;HMvv+wIrLn2PdY/ewPbnbmLnC79j4gVgx0vAToLlV4A9rwMH3wD2vApMPf8rNj/+A9Y9+DW2PPKt&#10;GEB85Z2fcPmtG9j56McYPvECVu67H+Onn8H0A69hy/nnMXz8fgzsPobO9dvQsnoM/ZtGsXTraqya&#10;WoXxnUPYe3oddhxYic07FmLz1gXYMNGF8a0LsHZjK0bXN2PDeCM2bmzClo3N2LalFTt3LMSJo6tw&#10;9uwYjhxZiantdDMvwdHTG3H6/mkxoGT/2Wkcvn8PTj14GPsv7BbQ+fzVXbj60B6cOLMJO/cMYnrH&#10;Ipw8sko4lk/s69ccy1vbMLW+ETs3N2PH+npsXlOF4YVxAZeH+tPX5hXM/18zw8L0QW3ywLBb2ovb&#10;Rx5AZugSbjVrjZYrYaM2UI+3xXC328Df28HTWXBTgqPy+oY2w4gMs+k+trsdcLg1yCw8y0F1pr2s&#10;sqkc8ov7hXvZpwpYLJrHqlMAY65DGM3H2EQ2BvoZ2yBYZiua23f6FPF8Pk5QbHHahBqDjWRtf7Tb&#10;DJ3DBsDle9HgswaZebzoObwFbW+1tsUfoPofgprSgiBX8yJyiI+AzvzDUwBhGSjP/mNRPr4yTJ7z&#10;+L/y/TAGDs7sD//QvfX6XI/fe2OYIMHyH2kxhB+5lGCZILdQwOjcyDBZNIxzIsNowmIuDfCrDfG7&#10;BZM5FEnc1l/TgMJGe7nYrkHqQisbv2wu6xG6jcJbmowcXQa3wX3jNspcmreZt8X+2jU1SJFVb+Px&#10;+0lNhRjKx302o9imhbe5jtZaZgOOQ5Q016gBl+8RQ5Zym8u6TkOPGGSYE+6feH9Os9B+ECgTLFOL&#10;UWgrRKG9EEX2Ii2OIhQ7i1GilAjfMrUYpW6TAMuFrmLhaiZcLvNZ4Ui4YI86YIs54Eg6BXClY9mW&#10;UuGo9MORDUCtjyLcXoFIR7lYhtrKRXOZAwADtQEEqkPwpFWoaRX2oB3ulCq8yr5sAIHasFhygJ+3&#10;OgRH3AVXUoEno8BXrSLWEkWyI4bahTFNedHsQ6JeRUWbH1ULQiK8nWj0oKItgLblFehcmUW2J41o&#10;QxBKnBoQqwAOVk+xgA9K2AIlyffjgC3phjXhgbPcC39LArWr25DoqxbQ3ByyocBVgnxnEfKdeShS&#10;C2EOlcEWs8AWLoMtzKF+ZjgiFljjHHLnhFLlgoM+5nI77BUO2CvtsGcdArgp9W4B4+iltdW4UZZ2&#10;oCBkRp63BEVsMCfNKImbYKtxQGl1QmlxQO1QEBuMonVXBn3H69F7rBa9R2vRuTuN5okosqMqUisU&#10;VA0pqBr2ILPMgVi/DbEBB2rW+dG+I4HW7XFUjIaFmiGz2g9vhw2m8kKYq0pQlCnG/EgB5inzUBAr&#10;QEGUgLkUwcUeJIfDqByPCZCZGvOhZU8GFeMhZDeG0TiRQcuOSnTuq0PTtjRqJ+LoPFiNpukMmneW&#10;o22qAtUboqgYDQrIveDIAnQe70TbwTY07mlEdG0M0bEo/Cv8cPa44OlV4Vvig9qnwt7kgK3OBlu9&#10;DZ5uD6IrCEsTWHa0HitONGHtpU6MXOzC4Ilm9O6twsilHkw+txrjDy3Givs6sfhYM4YudmD4cieG&#10;LrZj+PICrHqgEyuvLsDSCy3oPVmH9gMVaNyZRNv+cnG761ANFp1uRv/JJizYX4We443oO92GFfd3&#10;Y/iRRUKL0X2sEQsO1aP9YL1oLafXhhFZoSK6yovY6gB8ixR4uh1iGR30IrE6KJzWDZMV6J6uQWqZ&#10;F8FuQnoVtYMqGlb70TjsR/tYBK0TlWjZVoHW7VlkR6KoWBdH/ZZK1G4qR/lIDJFlPmTWRJFdn0Ri&#10;KCiay6HFKvx9bqRHoqhZH0f5cBgVayKoXZ9A+2QtakaSSAwERWIL/fC3uZFeGkb5sqgAyMmhciRX&#10;pFAxmkXDtibUb2tC3ZYG1GyqQ3asGpVjNUgOpVG7qR7poUpElyYFaOYJkzxPPmwZttnDyKzMomas&#10;Aenl5UgMZBDsjsJR7oYlZhdaDIZKjAJHCfIsBbinNA/FFv7udMLicKLUZsf8kgLMK8jDvLx79eYy&#10;T5jlxNBX6OFnKvU//NzlCTU2i22qIhQZM85lHSoLh7N8sm6WGsw093HJd28MT5UjPr9FDDCtzQCY&#10;s/8lBNW3cke4zN+TuZk5wWy0hHVwzGVBAQqLZ4f/HzEr0pUxhfmls8KrZ3KjaZtyUlA6K3n5Jcjn&#10;7UIzCgst4ncQh+VywK/D54AnpiCcDQg1Rqg8gECFKtrLbcubsWS8F0+88MgsJrvnzHrEsm60LMyg&#10;oTuB5p4kFq1uQv9QI3pX1KG2LYIYTwoGTHCqJbC7CxFOOxGvcCOSdMAfcyAQdyCUdCGcUuAvV/A/&#10;M4rmXJbhstxUFmCZl3rrA6fe/02Dwr3HXoR/0SRig0cx+cS3eIED0fSW8B/B5WcMeJGTa4QcublD&#10;U1l4VXMiQ2UZLtPBSpD8LIEKL5X+GHj4U009QdB87RutJUwVxunXf8XB53/EsZd+xqV3NGDMIW6E&#10;xgTLRpOZXxMuP8g/Bp//J668q6kv6FXmdthUFg5fqkYIsz/X8uAHv+PM9V9w+MV/CLi895nvsf/5&#10;H0WrmQMC2cblMbxOBzDBDJvj+iC8R+kXffUXTD/1A/Y//0+ce+t3PP6J9p4IyV9hy5Jt7dwhhzpM&#10;JhTjkseLHloeD+Mxo3HJxzgA7dx7wKOfA3/5mwbRZpIDmHMhYm4b+XawWW66EiwbcJlwmPcRGFOV&#10;IPzMNzS4TD/2m3/X1plp6BIw6u1dA6SySWyAWAJSOpivXv8V5165IYb2ES5f/x54l8MRf7zVgP6M&#10;IWQ2buthezk3d4LL8uMyHDYig11+zfvvBKdlGJwLZw2wnAuXZYj878Jl2flsQGbZpWzE0LMYYFmG&#10;xTJMliOvfye4TBBrNIcNzUtu5sDfO8BluenMEza5keGyHLaPc0MoTMDMz1ACZl4h8mIOvOXnqhgY&#10;qDud+Rx6nA3AzOeLbeghqGVzmIP1CEXZRr5K9zL1GPwM04EsdRj0CRPKXtSBLRvMl9hi5meRPsiP&#10;zWcCZ95+5GsN9uYC5pcJ3NlYJoT9Xhv2xxiDCvn6BNxs/3I/hLOZV6QYzmaCZF1pIQYE6m3kB7k+&#10;r1Kgg57eY8Jvnhyi416HYkfe1S7rZ/OS952mVojKIO4vrwbh7xP+3mJD/BetEU2YzFC9wQgVh/41&#10;tR1sTov8qoXtaSo5xLH8K3Duc+A0/cpUGLwL7OUQNg5a0yPDZVmDYEBmo9kqw8gZuKlHhrty5Gay&#10;DJenjPzBduWm7pymtPR6Mhy/YyRYe7dfy03jmX35g6/vdDxlKCyvf6fH75Td/B7nRIbJcu4El+Um&#10;MnUsueEwvj/LIf6s6j5wZr/xPILoj7RBn0ffBjY+/jNWXfgOS099jt6DH2HRkQ8xcPwjrDr/LbY9&#10;eQN7X7yJ6Wd/xsYnfsLmJ3/G9ms3seul33HyHeDg679jxzM3sOHhv4qrrPY++wNO8WqhN27g9Mvf&#10;YscD72Lk2DNYtfchrDl0BdsvPYcjT76JHZevYcnOQ2hcNYp0Vw8q+3oFWB7cuhIjk4PYMLkME3sH&#10;MblzMbZNdmPz5jas39gism5js8jG9U1Yv64B68bqMDJchcltPTh0YDlOHBvGgX0DmNjSg60T/dh/&#10;dAxHzmzD3uNbcODUBA6f34GTV/bg4NkpnDy3HRcvTuLKpUnsP7QaOyb6sXOyFyf2D+DMkaXCs8zm&#10;8q4trZje1CSyfR3hcjVGl6S1DFQK57KYmv7fBpcJTv/3wmUCSOFBVhwzANgdUrXWMYFxDmjm/bw8&#10;k/cTKou4XaLNbDScuZ1cuMz7CKE1x7JdPIewmU1o0UC2mgRkJkwWx4ANZbtZ+J8JqnnsCBT5Xo32&#10;MveZoFmAWDbNRcub7zfHj2w4jXPhciGjtZkJcg1w/V8Jl+d8v8R2+Yeo1oSS4bI44SAc2tr7EkMC&#10;LSV/DJcF5CUEZfu3EGUO86zIcFmGyXJKXbPhMsHyvUXzBVjW/rjXlkZr2tgmgXCZy3z3cNmstZvZ&#10;VBYwedZAQO0+gmWtuawP18uBy4YLmSm0as3mu4HLcvPtTnDZpJiEa7nUVYoCa8EMWCZoFl8TMDuK&#10;BWQudpXCpJpFc9ns09rLJr9FgGV3uVc4lt1VXniqVDgSTgGZ1fownJUqLFEHlGofAo1RBJqjiLQn&#10;keiuQLwljmhzXABmf9Yv4LIS9wjnsxJjK9kBR8QJb6Vfh8sRhBujcCVcQtuh8DUqPIg0hpBoj4rB&#10;fakWH6J1HoSzLpQTLneFUNUVRHmbD/F6D8LVClLNKtLNXoTr/HAThgctsAXMsPpKYXYXw+IpgSNg&#10;gpJ2wpFywZ7yCFBuibkEJE8tqkWiLyverzViR1nAIlrb88rmiUF/lpAJ9rhN6DGEIoOe2agZVt5O&#10;24WTuSxYLNQA1ASYYmaYk1aURU1QmlSt4Um4XK3AXqPAVuVEWcoGU9qEskQZiqJFKEuxwVwGexVV&#10;ExbRXo6tciOxyo3K8SC6DlWjc38GjTuiKB9VER10oHyVgsxKF2JLbPB1FMNVVyAAc9WYF9Vrfaga&#10;jyK50odgnxOu+lLkcQifbz7u0QcCEi4XJgvhbFcQWcEWcRItO2vRfagZbXvrUT4eQuWmCBLDKpKj&#10;PmRGQ8iMBtG0I4MaDgYcD6NqU0TA5wq2qkeDKB8JoHIshOp1EXQc0qByxaYs4iMxBFcEEVgehHfA&#10;D3WRCt8iH4LLgnA0O2CqMqE0XQpLlQWORodI9WgQLVsSWDCVQdfuCnRsT6N3XzUWH23A+AMLMXql&#10;H0PnOrHwQD1aJ9JYeLAK44/2Y+RqJ1adb0Xn4Sr0n2rAkvPNWHy2CV1Hq9CyN42Og5UiLbvK0bqn&#10;HI3bE2L/2VLuPd6AgYudWPPoYvSebEHP8Sa07WfzugpNOyvRvLtSaEoqNkQRWeFDSaYApmwRUmNR&#10;LDndhYFz3eg/2YHmqSqUDwVhSxfCVWdCtF9BuM2G8sVu1Cz3on1DDNVjccSWqggvVBBZ5EFokaq1&#10;v9lEXsPvXUjA5ar1CfF1dkMS0eV+oR1JDUfQyMbzpjTqN6ZQtymN1GAY5SsiYplY4kewy4tQtw/p&#10;wRjKV6ZQva4WjVubUbOhTjSWs+urUTFWhfLRSpGqdbWoHNNazATM0aVx4Qqn5oWaDJ484ckSqjGi&#10;S+KI9iUEWI4vSsJZo8Aad4iUBs0ocFMrYxHtZXPALhzuVlURMNjqUWB2O5FnLhKt5Xn583FPEU8O&#10;6gP39MhwmZ+d4uoQ/XOVV4UQLPP/iQiOtQGnPNGnX601A4r5+6lY/D8P/z/IeHwOXJZO5slQ+b8c&#10;LsuajZnf1fr6M7/3+f9WxXcNlwsKSmbnNle35Sa/uGRW8rgsKUVBiRkFJgsKTPydXgar2w6bxwYl&#10;4oIvqQotRrw2ipYldRidXoXNh9ZiZNfqOXB5+9ERcQJQKIyiNpQ3+FHXGUPtgigauhKoagohxeZy&#10;uYJIyolo2oVEVtHgcsqBbFMEVc1R1LTGUNsWR+WiJCp6Y1fMyds0lznwKjdGY5lghfCGl4Mff/tH&#10;JIcPQ1mwFgsPvirAMgEVh7YRLotL0v8ALhMQ5152LsPjO0WGyHIMqJybFwmt9QazgMxfaY3lhz7T&#10;PMcc3se28cW3taF9hMyHrv2IXU/9gFOv/jzTWr7v9V+x9+m/4eL13wVkflC/jy1nY2DfC19pjWW2&#10;aV/9XoPNhMDUZlCLceK1G9j91Hc4+OLfcer1n0TT+b0bGph9m5fH62CZYJqtZx7PtwigeCn4V9q2&#10;CJYJmAmaj1//HVc+0mE5hwz+dXb43gmSueR7f+Rz4AkOItSVI08TFhFAcaghHa3vAg99qh1LAeu4&#10;TzmhtoNLQ88hN1vlzGm68gQFW8QEkWydspmsQ0jCSaO1/IgOlwmSCZgNJYShfiCINAAsIbAxyI/L&#10;zwjk/go8Q/j+EfAMt/Wd7mLW28p8Dn9m5eby3cJlepdzI69vgGWhm6AKhPugqzh4n7y+rOGQYbMM&#10;i2XYfDt4/O/AZbl5PudkgpRZ36t/Yf/+XbgsFBk6YCb0NQbiGblbuMxWf27k9WW4zAZ/bt6Vcl1v&#10;MxsNZqEg4kknHeIan2lUdQiYrYNmo83MfTIczjzR9wJVEBzo94MGVx/9q+4T/lprMBMkc4Dfla80&#10;2PvQtxoEJpTlY+fYZv5IU2lc+BS48LEGnK/Sy/wV8BQ/E3hFCU/88fP5R+Al6jPoOv5OB9Wfa61o&#10;NqVPf6rBbDZ+z3A7X2mgma/L/eOSX9NtzBB4n+PQPQ4izIHJJ3SNB7d5XG90HnoPOKg3Onn/qY+0&#10;5zLcB+4LITVhNeEwIfbzP84Om9Jc8rjxfbCtnJsXqBj5p6bk4DHlMeQ+Uo9xkB5cenFzImsLZBgo&#10;R4bRc2DlHSLDUBkuy9u7U+Tty3BZXv+/O/L+yZHXlyMfL/lxeXscgPdnYRM4N/vo4s7NbYDy3cDl&#10;Ax/Pzn4pBz69uxA4H/1Ya9/z6gUO+jx8Hdj8xE9Yd/V7jF/6EusufI6RUx9i7MyH2HT1Wxx4jgqq&#10;mzjw/A1MPP4DttCj/NgP2PXsP3GS/8/z7N8w8dAX2Hj5Y+x65BOcfvE7XH7te5x9/nNMXngJK3ac&#10;xcKx3VgxcQTbTl/FwavP4NBDz2J0z0l0jI6ioqsN8cYK1PU0YuHIQixa04mB1S1YuqIemyd7MD3d&#10;i6ntnZjY3IJ1Y7UYX1s3k7GxGqxZk8WKwQwW9ccwNtaE6el+HD26Cgf3L8OenYuxa9eAaC4fvzyF&#10;+x/YheOnNmPP/mFM7BjA6rVdmJhYjEP7V+C+o8M4vG8F9kz3Y/9kL07tW4ILxwZx38HFODjViT3b&#10;2rF1tBabhrNCizG2PINNq7KYGOZ9DdfuKSRcvgWW/3Pg8lwnsAwb/3fCZaoXCHJtLpsAv2wnG8P7&#10;6Ff2hr3wRgNI11ciVV2htZlDfjg8DgF/GYJi3ueP+mc1lwmojSF/fC0CYUJmrsNWsnFMbIo2UJD7&#10;wvdM17ABl/k84zhxXa3RbBdAWoBm3dNsHFsBjgUE5nHVPcg5cHmmsWzi9v7r4bIccXmt0ZbiZbR6&#10;k/oWXDYAtLEO/yC/NbRRhstGY3mmQcxjmBMZLssajDlwWWouG43l3NcylBe8T24u08E8Cy7LkeDy&#10;re1qDWZuh/sp1BpUZ5gI23Xg8QdwudRJlQd1GPyDfTZclrUYsnPZgM9G7gSX2Vi2eCwCMJc4y2Bi&#10;M1kpRYlTg8wEygIsO4pFq5mOZcJlNoeVlApXShFQ2UO3ckaFrz4k4sq4oWTcUGtUBJo5wE9TSXir&#10;VahZN3wcpNcaFk7lGPUYjVH4q4LwElLH3AIwu+Nu4VZ2RF1CgcHbs+Ay/dBsG0dscCUcUFIu0VaO&#10;1XoQqVEERE7Ue5AWIFkVtyNVLgQyDoSqXPAmbXBG7cLbXKIUCrUGndLWkA1WbpuDDWM22OjrjLlg&#10;iSpwZlQEWuKI92aR7K9BZnE1ogvS8DdH4Ui5UeIthoUt5bQD7ioF3iyPE4cgmlCmFsGWsMJZ7oAz&#10;Y4cpUoayKGOCiYmZUeAvFkt7FYehKVDqXYgsDCG6KApvuxeOrBWWRAnM8WKRUv98mKP5KAvnwZYu&#10;gtJSisgyF8rH/GiYjKN5bxy120NIr/MgOuRA5Zgikl7NoW4WhBfaRKO5YrWK5HIF9RvjAi4Huh2w&#10;VRUhT5mHPOUe3OO6F/coecgL5qE4XYLAQAA1kzWo2ZxG25469B5tQefBZlRvjgqw7Ot3ILTUidiw&#10;ivS6AKJDKso3hlG9JSYAM8FsZm0A8RWqgMvV6yOo2xhFan0KybEkQstD8PQqUBYocLW74GzjUvva&#10;1mCDpcaKvFA+CqOFMFWaBGx2L3CLfc+sCaBqPTUZIaQG3ViwIyPay2wxD1/oxuDpDnTtqUbVWASV&#10;w1507smI5jJBM2EyofLKBxZg9SM96DvdgAWHs+g8msWCQ1nRXGZjmek+Wovuo3UCLi8+24Zll7pE&#10;a5lguW57GtlNMdFa5pDF+LAPydEg1D4XilP5KIjOh6vdhuhyn9BVNG2vFO3laL8bzuoSOCqL4Wm2&#10;IrjAgVifIpIeUFE5EoWvkw33IqgtNiSHwoivDCG1Oozy0TgyI1GR6vVJ4VyuXJ9A3ZYK1GzOoGlH&#10;Nbr21GHBzlr0HGjCyrO96Nheh4bxDGrG0mibqEHrVCc6dnWiaVsbGrY0oWa8HjUb64QGg6C5akMN&#10;0mvKkVydRmYki9TqDBKrUogvTyG0OCo0GZHFUajtfpHwwqhoLTP+rjCC3WGEeqLwd4REY78sZIEp&#10;bEWRWor5tjyYVCvsMX6m+OBKqXBngnDGVTiiHhGTYtf0GOZiLTKcleAyPyPnEzoTpPJ3D3+v6rCY&#10;0FfTVlCvZBHQWf7/I0aoLsQwVWo3ZsNl+WTeH0NlIzpU/k+Cy/lS5q6vQeX/KFyW398cmEygnhOh&#10;LclNWRHyLCUo4IlSqsEsRaK5bFyF5PDZZ9rLHctasfvcdhy8fzcmTmzEmh0rcObKyVlMdvroCApN&#10;96DUlodSe54Y1hdI2MUyWuUWcLmuPYqGzhgaO+NYwIZzR1TcX9sSQl1nEg2dSTR1p9Hck0H1wgya&#10;l1Ze+Z//n/85Fy7LMFc063TIQnjCS8VHH/wAgcXbEV21F9uf/E7ARoJEAlCjucyl/B+BpuExnYkE&#10;s2VYTBXGzP4QlBK65kReXwbLBKu5DWYDtLLt+zwBMNt1X2lwmZD4wQ80kHz++m849covAiRfePM3&#10;XHjzJi6+9Tt2Pf69+JrNZTp/OcyP2gwqNNg8JlB+mi7gjzR/M4fTMYTCV9//Hcde+Se2PvwVDlz7&#10;Gy6+c1M0ml/j/hB6f64NICRUJWQmYKaLmOGARAGd6YBl+49/PL5xE1PP/YgDL/+C+z/S4DLfWy5c&#10;JlBnK5nv/cmvtWby/Wxvcx+/0G4TUB954ybOv68PXfxCO2bUCvD7mBsO/KMTWsBmwjYpbDPnhjA6&#10;NwTlhMtswXJpQGreZtuVjWWjtcyGMyHlh4TRP2vgkgAy10lsQNDc1q+AuToofoeX8n8MPPb+73jp&#10;S+CdvwHvcyDlzxpolhvCMsyV4a8Ml+XcDg4LiK0PJHyXzmi+tg6Y5fXl3KnZfCd4++/CZTnc79wI&#10;f3YOeJbB8u1eLzf/LlyWB/wR/HKZq8u4Gy3GjDNZj/x8GS5/xH3IyZwmM73DOQ1mwmVC22e/11QU&#10;9MpTCcSrOPj5RSUR94O+ZkJpYzAg28OMoZRgA5gqh8fYBtYBM0Eu3cq8n18TulJXQchL2HyZYJgn&#10;p3TAzJz7CLhEXcaXmpqCagwCZuotRINZh7P8mq958QsN7hJcEfqyHUkQex8hs+52zn39KwTL1F3o&#10;YJkAmmD5JAHYR9qSoFrkk9vAZy6p9dBhMpcin2ntbD6PrWej0czXyg2HGRJqCwj9rTbcLzcccsjj&#10;9yCPpz7kj/vKwX5HPwIOEHJ/oIW35QFscpNU1hbIsFFuvoqGswGfbzMgbpcUGS7L2xPbNJQdt2lW&#10;y85fGS7L8PW/OrLD+E6hCmMGFnN/pfd+J7gsw+M5sPgOkeGv/P2Vcye4vI/byMneT2Zn32ezs1/K&#10;vs9n5+gnwIlPgFP6CZ/j7wIHXgcOvwrsf/FX7H7sOxzkvIf7P8WO+z/BlitfYOqRb8UMiH1PfY8D&#10;z/0NOx75BhMPfomdT3yHfU9/h52PfoEdVz/Gzoc+xuHHPsCppz7CkUfewc6zL2J030X0r51G7+rN&#10;GJk8gKkzl3Hh6Rdw9ukXML73CNpWLkXDojZ09DdhcKQbQ1uWYGjDQqxZ146hNY3Ysq0Tu3f34cCe&#10;XuyabMOm8VqMj9VgbDiLkaFyrFpRIcDysqVJ9C+MYuN4G/bsWoT9ewYwua0b27Z0YdOmbkzvHcL0&#10;kXXYuXMQO3YsxZYtC7FhQxeWrWjA2rVt2LmtFwenF+HI3gHsmejG7s3tOLCtAyf3L8Lhnd2itbx9&#10;fQMm19Zi4+osRgfTWLcyg4nVNZhe14RtY83X7i3K/2+Ay7lt1v/9WgyqF4SewmGbGbTHxnEwERVg&#10;mc1lwtx4ZRo1LQ0Ip2KaP5mXyyoOrf1st+pDAT23hcv8w0h7La2lrDmW6VosEkvRmPZpr5OrxeCw&#10;wRn3sg57eZ/RtCag1hzMphkHc663WDxP0mIYAJdgmcd3Diz+T4bLc5yNBZrnUWzb9MdweabVbMBo&#10;trfNxXPgstFY1gDvXKeyHOExzsmd4PJMU1l3I2vbuAWXZThsAOx/FS5T6yHeh2gwF+jP153MZr6+&#10;3jYza8P9ZLhMxzKbegxv3y1cnpc3/1bm33tHuEywTKey3WcXigxHyCG+JmQuU0qECoNKDKoxhCLD&#10;bYIlYIODCoywQ8BlgmZH3CnizqpQawNQyj2iwRxu8iJQp8Jf60GqOwp/pQJX3CbiyyqitcyBftX9&#10;1UgvKEewOgxPwgNvhR9qxgu1wifAMsEzb4cIr2uCAgJTi+GMEwDbBWRm+9gVKoM7aoEvZUew3IlQ&#10;1oFojUuEt/1pO2K1biSbVKgJC2x+E4rsBQIu8z0RbJmDDpT57aI9aQmWwRS0oDRoR3HAAVfWj2Br&#10;Aj62rdvTyA7UonqwHpVL64VPWq0mUPfAX++Fr1GFkrLBlbTBEbfCEbPAkbFDrfPAy8eqXDNt5eJQ&#10;MQp8hSgMFAuNgKPKCVPSClvGjEiPH+llMQQ7VbiyFlijhXBWmuGoMMGRKYJaY4JSVQK11iSGylWs&#10;DaBmUwRNU0nUTIVQNelHeqMHibUKqja6UbfVi/ptPtRsUUVbuXY8IMCyt8OE+HIV8WUeMaSvLJ6H&#10;AuUe5DnuwT3OezHfUyDAMpvL6kIV8eG40DpkxmKo3ZIRLdnYkAdqrw2BRQ6kR30IrFAQXqUgNqKi&#10;aiKK2q0JZEb9KB8LIDniQ3rIj5r1ETROJNG4LSl0F/4BP7yLvHD3umGrc8BUbkIJgXqFGbZGG+xN&#10;dljqtKXSrsDR4oDSocC/2I/USBiJ4SAqxqOIrvQLuNy9sxKrznVg8EQLlp9qF17p9u3lSA6qqFzj&#10;RcPmCBYfq8Xysy3oP9OAwYutAi4vv9KOxRda0HW8Gt0c4He4CnXb4kiNeJFY5UH5uhDqJpNo3l2B&#10;rqP1WHq+XagwGqcrkFkXESoMQvb4Gj+SI0FEV3rhaDajMJ6HvNA9MFcVw7fQhdgKP9IjEU1jscgD&#10;b5sNjmwJssMhVK4OI7XMB7XNDqXBDG+HNiDRVlksmsut03VID0cRHQwIwEzncnpNRMBltpdrNmVQ&#10;s6UctdvKBfxfcrwdLduzAjCvvrwISw52oHu6EQ0bKlC9JoHW6R70Hl6Gtl19aN+1ULSWK0aySCxP&#10;CcicGalAdDCOyEAUiaGUgMup1RWoWlctIHNsICXgMv3h/u4g/F1BhHojiC5KIDlYDl+7H9a0HaaY&#10;VfzsEywXqiUCLDOOmAJvTRjhpgTU6hACDXG4K3xwpjzi5JUjpMKiOlDstKDYYZlpJs8M/JPg8rz5&#10;92gKDR0ya95jra1MODxv3jzxuSngsu67NzttIsJ9b7eJxwiXBWCV4bKU/264nMeTpTmR1zd0GP9R&#10;LYbsmJa1GHLmlxXMSh5/J9qKUWAvRYFDO9HK5jIBM13TZqUMzoAdmdYkxqbXYPfZSWw5vA7rdg+j&#10;e3gBdu3bOovJbj+6GvPy52F+4TwBl5VAGRxqCRyeYgRSDiQqPKhuCaGtP40Fi8pR2xqaaS5X1PtR&#10;vyAh0tiVEoC5qakCzQ2VV5LJpHWeGDjFIU3/0KCHAWUJEun0JcwkAOTl7hyKN/30l6jfeBH+7i3o&#10;3fcsHuSQObby2Kb7UhvSd4VQldO4pP/YmCVEyYXXMlymjmFWJAeqHPkydqoejIjHjfxNiwxLCYP/&#10;QujN1i/bv1RmfAw88C5w9vWbOPvGr3jwXeARDsV563fsfvw7HH3+R9FcfvN74DW25vRhfhw+Ry3D&#10;s59o6z/yAfDgO7/j/Bs/44G3f8MjhMsv/QObrnyGqUe+xv3v3MSzX2gQ+sJbvwuwzX15g2CXbmQO&#10;1+PAL30fX/8euM7L1b8FnmdD+lvg6ofAsVdv4tDLv4ihgGxiv6grSgisnydw/kYLbxOiP/YxcPld&#10;4PxbHGZ4Eyf4Pt/6HVcIyr8AnuPzvgOe0ZUbuREaDn0oogH0Ca75tVhHh9v83hHGccmmONUjYp3v&#10;tJ8ntpTp5yaoZuOd9xE+c11qQAivhY5Dbzpzfa4j3L1s1OqtWhlG5kJMwldqMN4hkOdx+FKD99Sd&#10;8FjwWBL0fvzrrSY0ga7RODbgsgGIv7wNDDYay/L9Rvjcf+j7w8GEbxHME5z/pMFcGV7Lz79T7gSf&#10;7zaGy9kYECiOc07kgYKyU1keKChv/4/C408YzRb7rPC+nFAVIfKbFtFapg7hl1tt39wYTmMjMz5k&#10;XZthNJRn1BcyXJaeL8Njgu3cyI9TcyGcyXwteoeNk2vGZ550Msz4HJsZoKrrM8RS9xs/87dbjmPC&#10;4Cf+qi8Jkw2H8l81lzH1FHycYJgqi8tf6qGOgm3mL29Bamos6CDODbUYbC/zMYJYeo/Pf6JB3TNc&#10;UsfB+74ELlJX8Vc9BlyWcvnb2bn4tfa8C3ruJ4zOCeG0ANR6OHjv3BcacGY7k2A7N7JmQHhndQBO&#10;6MZ9JZzm8gxhO6H3F7dykuD881s58dnssBVKty2dtoTNB9hQZlv0E+D4Z8CRT7TbXDKHPwMOfqqB&#10;yL23gZO8Lze7peySsvPj2ZEfl5u2AjQby38hMpy9U+Tn3212E7j/WW4Dz2eB9Jz3yvXF7dzjwNt/&#10;kr38HtxFZBjMyN/T3PBnIzeGvsLIgc//PIelHJTzGXDoM+3n7Ah/Pj8FjvGEDL/mCZC3gKmXgenn&#10;bmDqye8FKN77xBfY88jHmLr6Pnbc/65Y7nzwA+x56AMcfu4r7H7iM+FQ3vXYJ9j56PvY9dh72P3I&#10;W9j96HUcePQF7H/4GnZdfgSTZy5g0/71WD2xGiPTI9h6ZCv2Xd2Hk4+fxNFHjmLq7BTW7ViEsYl+&#10;jG7rw/jUIoxPdGN0cxvGNzRhy5YmTO5owvSuNpGJqSZs2pDF6lUxLO73Y3BZGAMDMQwsiWLFihRG&#10;hiswsaUdG9e3YGxNHYZWVmHduhZs3tyBia3d2Lq1EyMjDVizph5r1tRh9aoajK+pw+SWduye7ML0&#10;ZKdwK0/R37yuARPjjcKtPLVBg8rrV1UIsEwdBhvME2M1mB5rwN71zZgab702L/9eDS7b+UeS9ofS&#10;3cJl/mGVGwJMo1U7B1wa8FL37MogmpkDi4UiwlBrzIWZc9aXti/awXpDmICVcFlrE9uh+BSoUQ0K&#10;C7+y1yPazITCoWQU5XXlmmuZQ35chLt2oWwg3BU6DH1depwJqNl+5ja0VrLWMtb8ytrAPu4DX98Y&#10;AGhoNQztBZ/DJY8d918DzhoEF25owmyVLWi7gMt8rzMwVrxnHeAKqEuIqwFebssA96LtrCsqbvs9&#10;ugMsnhvjD0/ttvx8OfLzua+8fxYcFy3rUjHQbwbeGqoJyVksw2Q5cnOZ4f3CwezUdBQCHlO5Ucw2&#10;r+ZbNgCy/Md+PrUcAjLrt80FIgTDAkBLkV97Dnw2a6DceEy0pvk8a9FMO3omdg6t4hDBW++7wFqM&#10;fBMvBdc9o/l5uCdfaygTLs+CySJcZ77ukta1HzkptBWgxFEs/qi3qmbY/TY4I06hoeBtwuWZhB2w&#10;+q2w+CwwU4fhMcMi2sIO0V4uVspg9lOTcSt0IDO2sFVEOJGrPFDLFXir3ALgEkK7Ui6YA1oDOt1d&#10;gerFtUiwAVwbFPBYZYM55YHJx8F4DihpBUpKgbvcDbdoRbPdyFazXQBmtpctfhPs/hKYXQVwBE0I&#10;ZlzwphzwJRk71LhNDO4LV7kRY3O6RoWaUeGKaooNm5+DAW1icKFFtYj3S/9rgVKKYo8JJaoVlrAD&#10;5pAdjqQCd5VfQOXsQAMqltQh3lmOxMIUypdWIdqZhLvaCzOhN/3T1ISkXFCyCjw1HqiNbEAHYE/b&#10;UBYpQ5FaIGKNlsFZYYNa64KnxglXpR3eRheqh6KoG44g0uNCqNOBeL9btFnDXQ6EOu3IrgygaUMc&#10;zVMp1E/GULcthvqtUVRPRVGzPYKGySAaJ/xo3hFE46QftZu9qN6oonKtF9EBB5SmIjhqC6B02YUP&#10;2NPrRGEiD/Os8zDPPA/5gUKUZuxw1DtgyVqE61jt8sDbbkOgy4nQQhf8nQ4o3WVQF1sRX6uibmcM&#10;2c0hVE9E0bQrJZzF2a1RJMZ8iI96EV2tIrBYQXCJgtRoCOXjEag99AP74e31Qmlzw9vjh68nAKVF&#10;gS1rg7NZgdqhwtcdgNrphdrtga9XRbDfh/ASP7ytCtyNdsQWe5BZ6UXb9gQGjtVh6fF6LDvZiBVH&#10;GjF4rAGLj9WgbTqOio0hJEa9qJtKoGVfBVr3RdF3ugILT5Vj4elK9J+qEFl6rhqrH2xC83QMgUVW&#10;JIcVVKxT0TiVQPPOFBp3ppBZ60N0yIvQgILU2hAap8vRvp8D/mrRsjsrALOrzQZrXSkcLVY4mi2I&#10;LPUiPOCDr1eBv88DZ50F5mQhHHUWVI2m0Lu3CTVscve64agqgzldCF+XC/4eFxLLA6jamBFgOTFE&#10;1UgSmdGY8C3XbasQTeXazeWo2pBE1Qb+XFSiblMF6jdXiOF/nXsakF0eQbibgyQVeNpVOOsU0ZoP&#10;9kSRXlmB4MIo/D1RRJemkV5dhcTyNKIDCQT7IvD3hsTgyfI1VSK8HR1II7m8HJnVWVSsqUZ6RSVS&#10;K8qFb7liuFoM8stzF6DAVwRrxg5bxoGyqAWFvhIU+XmCJAClygdvfQiRjiT8DVEo5V7Y4oqIv5ZX&#10;LaiwhRXYI26YOZDU74DF50CZ24Y8nkAszcd8+vSLeIJtnridbykQoTpjPn8vCZDL3zf8/cDPXG1g&#10;oEkMOeXJPZe4rekzNHDNIat04eeZisQ2OMyPn8fcpoDc4mShrsfgnAR92F9u6PzXBrHm6YP8ZsPh&#10;vGK2sW9Fhr95hfOlaCdz54SKpNtFXk8a6Kf9/4b2/x3i9hzFx+yBhPLJS/nxOdoOS6H4fWr8TlQi&#10;DsQbo1i8oQ/r96/F2J4hrNi2FD2rOxBvCGPF2MAsJrtp3wrMu2ce8ovnodiSB6tSOBOLqwBuvxm+&#10;sA3+iB3ekA2KWga3akYk6kQm60NFXRCZ6gCqGyJoaE+iqS2Ohob4LbjM/IWXDdPN+zcNTL6uO4MJ&#10;N9/7SWuaHnnpB7RtfxietnWoWXcGB178ToBBgkACSbp672djhlCVJEj673ZwWW4i/2fC5VnR4bIc&#10;vsc3/wa8/Q/g3X9owJjD4QiGT7/yC868/otoKFNzQbXF0ef/gS1Xv8CRa38X9733D+CZT4GHCZM5&#10;BJBwlDCVw/3YhH7nd1x5+yYe/QB4nA7EF/+OrVc/x4FnfxBQ+gVeuv4hm9I3hXuZvmYDKrMJzSXB&#10;Mt3NDN3OBKN8jFCUmonHOczrdQ78+xmX39PUElRzPMvhg9/eei6h9CuESGwBvgMce+VXnLn+uwDL&#10;HGr45BcaUH72G60F/fjnGjg2lCJCK0IQrzfCCZP5GIEzYbSh3eDPAb8mrONgQAGqv9bWpS7lVepW&#10;dC83gbNoNOtwmWD8mg63xYBIfm90wEythqHbMNy+M2CTrVpdNZEbA9p+wYYrfbXfaoCdbXIuqTIh&#10;7P1Ib0kTcBJ0Gs1aA34aDV8Z7v5ZjCYzX58tX6EEYbv7J+1rvpas1ZAjb1OODKdl2CxHXl+GvHLT&#10;2IDMRmSYL8NmuUktb/+P8r8LLstNZjmyZkOGx3cLl18msM2N9PknDxDk53JuDNUDATMbzHQk54ZK&#10;C4btY8JmqizoQOYQPw7DY7tZNHh5Hx/nc+hj5+c/FRz0Ouvhbaok2F4mzCaAZkM4Fy4bUPkyITC3&#10;y+F8f72VB6U8IIX30XX8MJ9HgK3rKRiqKnK3xVz9FrjEKzCo5vhsblOY6goBfXPC1rExDI2AOTds&#10;UhvAmeH7yQ3heW7YaObzCJnptSVoJkw+xpYo94e3c3KUUJCA+RMNNsoaBLkZe7dw2YCkxvpz4HIu&#10;ZP4XIjeL7xT5+XebOTBZzm2A8h/B5VkwWf76DyLD4zvlbsDyfwVcJkDOTS5YZo7z51A/iULNzKG3&#10;gc1P/YyRS19gxcl3MXLyDWw89xYmL72FyYvXsf3CdUxdehNT91/H9OXr2Pvo+9j5wDvY+eA72PPw&#10;+5i++hJ2PfAS9j9wDYcfuoa99z+M6XMXMXn8MKaP7sHOw+swuXsNJveOYO/xjThyYRKnru4Sioo9&#10;JzZi5+GV2LF3EFt3L8WOfQPYMtWNDVvasXZtLcZGsti0qRpbttRiYqIWmzfXYHQ0jSWLAmhrcaK1&#10;2YFlS2MYHspgdDQrsnpVFQYHMujrjaJrQQjLlmWxdm0zNm/swNhIE1auzGJoqBprVtdhZKQeG9Y2&#10;YnpbJ/ZMdWNic5sAyptHarFxTRXWr6rElpFqAZa3j9eJ21Ri8Otdm5uxf6INB7e04/C2BTiwtUc4&#10;l4tnwWX7HLgsN5Pl/FfD5Vyw/C/BZbkZTRBHSEk/YllRDhh2QNX9ysZgPjXoQzQThcvvFsCZbWYC&#10;XzqRCakNHcWt5rIi4C+3Ry8zgTQbzITHWsvYIvQbQpMh4G6RgMKEw1xH6DJcbCJbYXZo3mW+jrH/&#10;hg7DaEmz8Xw3cNmAvrlwWXiMc+CyHPn4yjB4bnLh8t03mw0gbcBlfq/4PeMxNy6N/Xfgstxczm09&#10;E9gKqGthA0sb3ndP/j1iSXBswN7c3GpRz4XLtwPM8uvLYPlOcFnWfhTqSg4OArS47TArNjHYj4CZ&#10;sJjNu/mipaxpL/4MLguAYbwPPYTLxY4ilLlKBGAmWFWiCpSoS8BkOc6wQ+gnTB6TeF6RUiLaywTL&#10;BfQzKyXCu2zyWcSQvwJ7PoqVQuTZ8oR72Ba2wJ1xzUBnAmLCYgJmwmVnguoIvwDKgfoIoi1xAZjd&#10;hL5Jru+GM+rUoTQVE4yiwWaxPZdoLhMyU43hDJnhCJbBHbHCn3EJwOxPOeBN2OGJ2qAmHQhlFSTq&#10;vEjW+4SCg++T75FLi4+eV6sGl1UzCpUyFCkmFLnNAjATNBd6TCj1W2GNOOCtDUKtDUGtCQjYrNb6&#10;odb54GsmHItDoX865RJqDS4dKS4dMykOFqPYX4wibyGKfUWwREtF7Gkr3NX0VLsQaldRMxRF/WgM&#10;lUNBNI4nUDsSFcv6tVFUrQ6gbiyKuhHqJgLIrg+J8HbFtjBqJkJo2hFG61QYDRPUMHiQohZj0IrY&#10;Mgfig06E+23wtJXAXl8CpcOK6KAHjsYyFKj34F4O8YsWoJiO52oTHA02uJrtcDRY4etmk9YEa0Uh&#10;zOl8ODqKERi0IzmuomJzQPiKe47XYOHpBnSw+bsjhcSID+HlCtSFdgT6FQQXKYitDCC+0g97vQPu&#10;DjcC/QEEl1D1UInAwhCcTU446hxwNrjg6VSFmqFqXRWq1/JxP9wtLijNTlgzJqitDmTXhNE5XYkV&#10;p1swcqkTK8+2YOBEA1adbMKyE/VYeDiLxskwvIttCK9wIrlWRWqdiuCgBdFVdtRO+lCzzScgfNvu&#10;KLoPJ0U6D5ajfU8KrbsS6DtRjfaDWVRviSC+mo1tK5ROGyo3x9BxqE74mCs2xlC5KY7qLUkk1gTg&#10;6XFC6bDB2WoTcFntdIljqbQ7YG+wCId2WawQplQR/D1ulA9FkF0TQ7BbgbvJJqBybMCLyCIV8UE/&#10;IgN+uFrsAkzHVoVQvTGF5qkadB9qRffBZjRNVQtNhtrL4+ZAxUgM2XVJJFeEEFjoQYjN76wZReFC&#10;FEWKYUpZNfjrLxLu7+SKLLJj9aha24DMcK0Y7kf9hbc7CLUrAB9dygNJpFdXCvBsgOXEYAb+7jAi&#10;fTG0TixA7bpGlK/KIrEsI/QYapsfapsPaqsfvrYglDoV1pQdVv47TylwlatwZjxwpj2wRV0opePd&#10;a4MlwM8BKnJ0VUZIEWDZ5OG/WwcK2ZKlnohXiYgBrvNwb9G9yCvVYLMAygS9vFJEh8llLrsAx/y6&#10;1GkTX4v7nDYBjfk5S1Bs4lVFinY/ryopcWr//8TbBpTmbUOjMfNaOZmvfy7PANn/i8HlmcbyjFZk&#10;9pUxMkyeu/+zH+f7zY0Y2MsTAKYC8f1QEx70DHdifN8YVm1fjoGNfVg5MYAl63sRqQ5gaHz5LCa7&#10;fnqZaJvnFc1DkXk+zI6CWSmz5sFsy4eJv3+K70F+wTyUlM2H4imDP2xHNKUgEHUiWeFFXWscC3or&#10;0PD/zmhwmZdcz1wOnuPYpf+Xl/BTTcB2JwHn0sMvI9A7gfLh45h66kuhlGCbkSDwiS81d+/jHI73&#10;rQYe5f9uB5fnwGQ5twHKdwWXJZhM2JkbtoIJagmX3yPkJMzk874FniNwePMm7nvtZ1x5+3cxyO/l&#10;r4C9T36PrVe/wJlXfxaA+Rrbx59oDWZC5ec5wO8TDS4//O7vuPrOb2J5+c1fcPylH3HiLzfw6Ida&#10;o5a+ZdGc/kYDwQTH3Ke3/q6Fx5/3P/QBm8a/CxfxtS+1feZjfD4BKd3Nl975Hcf+8rMYSHiVoJvv&#10;4Uvd+fwJREua4JrQ+f73gROv3cSD1HbQTfyVdlKBEPhJPudzzUstN5cZoRbhdgin+H3/FHjqS239&#10;Sx9AOKCfJMzmsf2ntj5/RgiXuQ4b0hfeBS68p91+mo1iHTJzO9zeI/o2X/5eazcTMFOpIfQg/Nm8&#10;ocFmQubcUJWRGwNwCuUCgSQBJLfDEygEa59qx4WQn98D8TP/k7au8ZwZ17Puab6b8Pn8PnHAI79n&#10;AmL/dgtcy1oNDijMDVvPf5a7hdF3igyjZY2FDI/lyO9fhsh/lH8ZLutQ+T8Ml6WBf7L2Ql7/vV9n&#10;R4bHdwuXqb2YFX4G5UTWdBhaDCPiKhP6hOlglxVDhMS6zoJXkDxOkKwP6nuU7eRv9WF7vAKB69H/&#10;zDY1rzD4GXiZV6BIcJlgmb5lgmU2keXmsgyX2YLOjdxcluEy28hUURAcP0aFzT802M0lQ5eyEQJu&#10;GS6zmZwbGSzLcJkw2AjhMOEyt0UVxuWvNT1GbkSzOidsTRPcsRlK9cBpveHMxvMJHezl5uQXwHHq&#10;Crivn86FjRzAlhu5yfyvwuU5UPUuobIRWRtxp8jPv9vMgclybgOU/xQuy5GPz//N4bJ8cmSmscwT&#10;G/yZ/FT7uaRe5hRVHK8Bo1e/w+KD17Fwx1MYmH4Yo4eexdZTL2LyzIvYceZ5TJ5+AROnnse209ew&#10;/dxz2H7fc9h54QXsv/8VTF98FjsvPY1dFx7H3osP4/i5/Th2agonj23C6aMbcXjfSuzbsxwH9q3E&#10;8SNrcOLYGpw6NYZjx4axb99yTO3qx7apHkxs78XkzoXYuXshtm1rxchQBv1dfvT3qli6yIfhVVGM&#10;j6YwvjaD0ZE0hocSWLM6ge0TrZjc1oJNG+owuqYSA0tSWNARQl2tGzVVCvp6ExgeqsP69S0YHtaA&#10;8uhog3AzEzpv3diMndu7sG1TC5YvTaN/QRDDAymsH8pi05oabBiqEGB595YW7NvWKprMe7a24diu&#10;Xty3fxEuHxwQOXdg+bX5xfl3hMt3yv/V4LKxXcN5bDSWtf0pmOVBZnNZwGWvRwBbLqnBcHIgn66i&#10;4B9Ut/ZXU0sQFrtUqjAIpQmKneJ50fIkIum4uN/QaPC1CI8JfvnHGrfF/eN+MJoSQ9snwmo+h+1m&#10;wmM+T4bLhOKz4DL3LwcuC0+xUGLcHi6L5rIOdg2InRv5+M6FwX8e+fly5PVluCwa3HbtuBC8l+jg&#10;9T8Kl2WQa2zDaDBrOgy21QhjeYn0PNyTT12EBpIJYXMjw1gDKv8RXJ7z2rfJn8Hl3NazOA6E7zlw&#10;2eJxwKTYBPgooLuSrbjiQgGY2Zq7LVzm0EIdYhC256bIVogie6EAxaWOIq2xq1q1sLkrRYDdiAMW&#10;jwn5lnzMN+WhwF4gwHKerQD5NsLkYhEC5fnm+Sh0FCDfno8SpQiWQBmUlEOA5UCtCm+1F46EAzYO&#10;wVNNwm3sSCjwlKuItyWR6sggUB0SrWWG6xNAU8FhC9lgJ6QVfmVFNJhVNpnTGrhWK1UBjQmP2Vgm&#10;SCZY1prLGmA2msvxWhXRWlUAZDqmqfygf7rMrXmn2VrmYwTKBMsEzATNosWsanCZKfPbUOq1iNts&#10;NFtjNlhjDjgr3Qi0hBBoDMFTo0IpV+Bi0zrtgC1hgyVqgSlkEm3lEn/xDGQ2hYthChXBnjRDydrh&#10;yjoQ6fSKhmnjaBzVw2G0bi5H0/qESOvmpADMDeNRZFcFxEC/8lGvCG9HR1Wk16uo3eJHy44QGib8&#10;qFrvQXyFHcFFZQIqJ1YoAjD7ewg3C+CsK0J8QEFsqQK11QJbtgil6ULkBefDlCmAs9kMpc0Ka7YQ&#10;9oYS2GoL4WgohrvDDM9Cs4DL0TUKosOKaC43TidEc7luexQVYxHEBlWEl7gR6HPBt8CJQJeCSJ8K&#10;td2BwngxrFU2KO1uhJaG4OlQYamwoCBUiNJEGZxNimgs22ocULt8SA/E4efwuCqqJGxID8ZRN57B&#10;6vM9ePzrU3joi4PY8uQSrDrTjOUnG7HyXDMGzzZg0ekqNO6OILVOgX+pBe6eYgSWWaD2FoukxpzI&#10;jCuILrchPmRH42QAPUdSWHa+EYtO1Qq4vPB4FToOVIrm8oKDWfSfbhSajOqJBMo3RJBY4xOtbP8i&#10;F8KDHrH09hGquwRYttaWojRRgNJUIRxNBPY2OKrNsJaXoixRCFe9FWqbA2qrHcEeBf4FLtFaVjsc&#10;CPW5hX+ZSgzfQreAzLwthvitT6JxexVad9ah90i7aDBTXRId9KF8TQwVI3FElqgoieXDGi1AoXc+&#10;8jzzURgpRmnMjMJgKYoiZfB1BJFaWYWKNbVILK+EtysCtTMgoLK7VYW91im+Di6MwN8TgtKiCmDs&#10;qndrkNpTgJKoCcHeCLydQbibvRpkXl0lmtH+ziCCXVHE+lMIdseg1KtwpN1wV/MkTQBK1gu1Oihi&#10;qDEcMTe82SgC1VEo6QCcERVWvxOlilU0l+mNL3HoJyxtxSjkEFU7bxeJRrMAvnoLmUDY6nEJKGz3&#10;uuEMqDNQ2YDMXIfAmD5mPs51zW7eZ0YBh9JyQK0OpanVuBNcZntXnLw0Wr9z4Oy/CZdlmCxHXv82&#10;zeXc3JOXNysyLJY1TfLj/F2UG2OY7j0F94oTwJWd5ViysR+rp1Zizc4hbNw/JpQYvcMLxAnP4Q0r&#10;ZzHZNVv7BFy+p2AeCs3zUWLLm5Vi03yUmrVlXsE8kVJTHhxKsWgxu1QTFNUsIHNVYwQ19SGkKn1X&#10;zGazdR6HRRmXf79HQEIf7i/a4LFPfr3V2Hzwg1/QvvUqMkOHMXLxPaHIIMwjkCSIJFx+7AvgWbZZ&#10;9War/B/h8nO5DmVeBi7B338XLov79IjbclOZ3uKc0GNMVcE7P2pw+YMbwEc/aS3mN9gC/BS4+OZN&#10;XH37d9Fo/vgniNs7H/sOex7/DidfuoEH3gGe/Qy4xsGAH+tQ+T0IgEwVxgMEy9d/wdHnfsDxl3/E&#10;Yx/pAFM/3gSnBiTmYMBX/6rtDwGqgMH0ib6vqSzoZaYS4wU2jL8AXmO7lwO4OJCLA/nevIljL9/A&#10;6dd+xqW3f8cT9KBS6fEe8NgnWoOZzeWHPtLuF41jglU2jf+h+ZYJdx+lU5qgWzqGhMpCb/G99vhD&#10;dEnzPX+m3WYeoOOYPwvfAk99rYFrhrCY6519Gzjy6k2cug7c/4EGt6nzIHim2uPcO78L3Qr3ja9F&#10;lzf1LATQf6GKhI16ajMMZUZOhDIjxwPMrw0vMDUN/FkmyCQsJnwmTCb0JbAX368Pfp+B8O/RD82h&#10;hbo6Q2xP36aI5B++XfizRWhNyE/dCbfBfTBazf+8Q2TYLEeG0zJsliOvL8NleX256Sw7kv+jMFnO&#10;/y64LDeT5ciwWM7dwmV+3s6K1FSm5zw39DTnxrjKhICZ/mYOXM3Ni3Q663D5MQJe/lv/SoPLhM30&#10;KrPNzJYzAfWz9CkTIEs6DCPXCHp13zJbzwZc5nA9wmVZi0GolRtDd2FE1mLcrwNdNpWf1CH2H4Va&#10;DlmLYfiQjRAiyzEayyd1ZcBMq5i+ZupBOISQgJv+ZcnJTGCeG65LlYih1jj3JXDmC+DUZ9r2Zfh3&#10;+ksJMEuOZqHV0MPbcpP5TnBZXn8OXL0N0P2zyLD7TpGff7eZA5Pl3AYoz0rOe829/f9UuEzXeW6M&#10;xjLBMrUtxoBN+tXpVt/4+D+x8Mj76Jh4At1br2L17kcwfvQZ7Dh9DTvvew47Tj2F7cefwNajj2LL&#10;kUew7dD9mDjyAHadfRyHrzyHkw8/jlNXr+LY+WM4c+YATh3ZjLMnN+Pc4TGc3juEAzsWiRzauQRH&#10;9yzD0QNaDu1egj3Tfdi0qQ2bN7dhcnIBdu3qw6FDizC9ow1Dy2JornGgud6KzjYnRlZFsX1TFtM7&#10;GrFjsh5bNldjw3gltm1pwvi41nJet64Gvd1R1FYriEXNiEfN6OgIo39hEiuWZbFqRTXWrWvE2rWa&#10;GmP16loMr6zAxMZWbFzXhGWLk+hp9WJoSVzAZbaXNwxVYnpjI47t6sHp/X04MNmOI9NduO9APy4c&#10;HcDj943i0VPDeODUqIDL/EPnz7QYvO/P8n81uCzAstBPaJoJo7FMsEyYabSX2SomqGXjmG1jw39M&#10;6Cz8yMUFokXMP7iM1yHQZfhcwl7hWPZoOo1oJoFENoNUdQqBeEADwQTMAi6bxHu+N5/AV4ewuu9Y&#10;02ewCe0QUJrtaW7fUGP8O3D5D7UY+j7wtmh350Q+vnNhsJxbrWUDFP9Zbvd83v9HzeV/Fy7LsJcg&#10;mdvRQKruOS7Jx72F94pLknmZNJfzRYuNeonZf/zKcFkDyLcHy7eLDJbvBJc51C83shaj2M5m3K0U&#10;8nvIBlxBwR3hMpvOxTYey1shWCZgZoNZKDKcBC/8ulDcJljNjT1oF+1mqjEKbAW4pzRPQOUCRyHy&#10;bWwoF8xKkasApe7imWWZWgyLrxSOqA3RphAiTRE4Ei5Yg1aUuEuEv9kec2kN5uqAgMwEyWxCOyJO&#10;AZDZYqZjmSoOW1gDzGwsU5FBqOyv8SJY54evWkVFWxiRag+UsAVlrgIoUavQYbDBHK5UEK32CKjM&#10;JZvNhOt8nxxWWOTQBhgSNrOpzfYyVRgEzAIsO0uQz0GHnjIBmAmaS7h0laDYUwZz0AZzxAbrjAbD&#10;CbXWh2BLGL6GIFyVmhLDVemCLW6FOWxCWagEZg7zoxrDW4jSEIf+meCssMNVYYcjYxPN5fRiH+rX&#10;sKUcQv1YHO3bKlCzJoL0MhUVK3yoHg4iNeBBdFBB+ZhPJMZ28GIrIqucqFyvon6LD81TYdRv5eMu&#10;JIfsiC5zILHcJdQYoT4r3A0lKI3MQ2ShDVUjXrROxBFf5oazxYy8APUY82Cv5eBAE2zVBSirzIey&#10;wITgMqdoI4dXueBbahOvy2V0lYLEiIqKDUHUbIsiNqCKgXRqux1KkwXeVgf87S4EObiv2oKSZImI&#10;tcYGV6sCpVWBq1lbUo+RWJEUTWZzuQWWSis8tQoCLSqi3WGk+mPonGpFz85mrDi5AKffmcSh6+MY&#10;ubQAQ+fbMHa1C0OXWrDqSjOWXW1Ax7EU6qZ8aNwVRNU2FfU7g6jc5EH1Vq9Iy94o2vdG0Xkgju5D&#10;bC3HRWu5aoNfKDEImNsPVAqwPHCxHase6ETjbvqWw/ATzPfaEVmuCqhMyOxd6ITaowFma00JipP5&#10;KEsXwVZrhqPeItrLHg4mbLLDUWWCo9YCW6YYtvJiKA1WxJf6EF2sonw4gvpNGdRuSKNhezUSqyMi&#10;mdE40iNRBBepUDud8Pe5UbEujra99SJVG1No2FKJug0ZJJYHYasoRVkwH/nKPMyzzcO9ynyUxSww&#10;pWwoipTCVeeGv4dAOQxnvRvFUQuKwiVQWjwiRdFSAZkJmD1tXthrnChLWlAYLBZLQmaGUJlt5dDC&#10;KNRWtpV9Ytsc9pdZnkXV6jpUD9ejclUN4r0ViHamhVaGt1M9WVQuqUdmUY3QziTbs0gsqEakKSMg&#10;sycdhCogs1s0l+0BJ+w+tojpkLfBEdTus6g2FDs0qEwI7PCrcIV9WoJeAY4ZwmajuczbDp8bZoVX&#10;kGjPUSJ+OHweocegnoF6DTrz+XWZw6oNDdSVGLfTYhRZeXUR3cz/94DLcnNZhsny70/5cRk2U1Ey&#10;L187yavGfRjYvBgrJwexYGUb2le0oH5RDTItcYSyPthUC0Y3r57FZFes7xRwmc8vNN2LItP8WSks&#10;vUe0l9lcLjPnoaj0HtFktjkKYbVrzWZPwIZkpReV9SGUl6sIxp1X5v3PedZ57/6sDd9iOKSKoO31&#10;v2pLXsJPyPzyN8Dac28jtXg3GteewunX/ybanGw3P0NgTIhIgEbNAQEvoe1Ps96D+E+4eiUgTHiZ&#10;G7l5LF82/jLvy7mfAweNEK4YDtUZl6oEk+UBdASUuSHQNUKwSC3FNSoi2Er+XGsZs+V65f3fcPj5&#10;H7Dlgc9x+Pm/4f53fhPrUI1x319u4NxrPwvH70Pv3sTpl/6OA09+g233f4wjL/4gtkOoabwOISdh&#10;JfeH26YXmEP+jEYyXcxsLBMsU3fxBAdYvQ9ceu93oXlguB6H/FGt8cD7v2P6ie9w4NrfceaNX3Hh&#10;+k3hiOagQYLThz/UvMvcXz6PYJrvi0qOxz/TQO/z3+jDA/UTAGx5v87L9Ol/ZeORzUdeyv4lcOFD&#10;4MonWjgk8LEvtRMJHCDINjvz4KdaePvC+8Bp6jje/h0X34VQchAm3089yPva41RrsCUthi/qjudn&#10;uH9f6IMYdbWGCP3UPBmgA/ncEAznhqDZiAGLCY7ZLCZ4JwQmuOfQRB4TNpxzQ4VGbvhvYObnSR9W&#10;aPws8fbLbIl+CVzjwMe/ayDVOGHDGKqKXPBLqHwDwM+3aSrz/tzwn1lu5MflyOvLkdeXX1+G0XLT&#10;2QDUxuMyzDYe47oyYGY+I/TPCdXtuZFh8/sEzDnhCbLcEO7mRobP7/wqRXp8ZnAfT1IYSo7c3AZ2&#10;z4LLBtTWT+LJn09yM5mD/wijOQjwHeM93Jw9FDA3bBfnhmqj53kFgj4wULSV9VCNYTSAnyFY1lvC&#10;uXlK9zk/pg+64zBADuczmrwcDMiW7wV9qB6bv7nhED6C52PvawP/TuuDxbguYTOH610lUObQPzar&#10;+Rrf63D579rrsSHNdS5/deu12YImiD5FLzIv+df9srJmgjlE3zGB2+ca1M3NEQJgQrovgdN0PLNt&#10;zdfI1XL8TVNyPPH3HIe0HhmWEziztS280V9oHmcDthNE30fg/q2W+6jZ+GJ2+B5yw/3j/hNMEmYe&#10;4FA3DndjS5n5ZHbuFn7Kx0p+/G4zBwbfIfL+yfsvZ5f+PC6ZmceMdre0vrx/8uMH+DOTEzqLRXg7&#10;92s98vr8fjD79fB7YywZef1DUtg0npUvpPAkBH++vwBOMFRd6K14nrzgvy/x744nSOgV5xVIH2n/&#10;5o7z5DJP9vLKJJ7EfR9Y+9Dn6DvyCpYfexErDj6OtUcuYcuJK9hx+ip2nDqPyVOnMHXmDPZeuoQD&#10;V66I5cSxQ5g6PoX7Lh/EuYeO4PzVfbhwYRLnT20iZMWlo0M4fWAQx/csxqHpBTg4xcF4vTi+txdH&#10;9nRhelsLdky2Y2KiHVu2NGDj+lpsGK8W7ePtE43YuqkWY0MJLO70YMWKEFatCmHjxgx2767DoUNt&#10;Ijt31mPbtkqMb6rByFgFVg6nMDScQl9/BE0tbqQzFsSTZaLB3N0ZxuL+JBYtjGNwSRpL+lLo74mh&#10;rzOKvgVhDC1NY3hZOUaWV2B8VQW2jNVicrwe29bVY3xlBlPrG3F4qgvHd/fi0I5Ocfvozh7RXj6z&#10;sw8XDyzGQ6fXXCswF/wvAuIyahv0FvItsGwWYSMnNxxiw/A5jAybxeC8HJB5W7hcmgOXqawgUPyD&#10;gX7CwTvLuyypHMxaCJG1ZnGJ2AcD2vI2X1f7w0kDqoY3meCWMNcf9cOmaPoKtmUJd/l8Ptdo94r9&#10;s5rEbW6XvmQ2ldUInx8SvmV/LCzCNjQbzYTBt5rL+vAd6VgYw/zEUMCgT+gy+JwS/pFZQhCuKTj4&#10;em4/4TKVG3bxmBiApwNkfj3n2Nzm+BvQ2ng/xoDCmWPFQYg85jPDfGQYPDtz/vhkuzdnf+T15+4f&#10;TzbkDA7UB/nRZU24zD+2cyMP5Jvb7L2lv5gZxHcbwMt1BNDlJdL6ID/5D2GGf+iy0Sxgc3HeHDAs&#10;BvHlROgzcgYCyq9HICxeVx/gJ8Pl/BJtoF8hvZMWA1qzUadrOaT3Mp+Dm8zFKHGYYFasKLZaUWg2&#10;I5/wgYoMfUiVttRhud7M5j6U2ItR6iiByVUqNBgmpQglDsLkPOSb85BXlpPS+cJLWmQnhC5GnrlA&#10;gFZ7kJecWwSAvbds/qzkWQuQZ87HvMJ7BFw2qVaYfTaUeSwocpWi0FGKPFshSt30K6sCFjsTTtgj&#10;dgGKbREH7GxHxxU4k4qAtWU+swC1lpA2OJAKDFfSBUvAArO/FNagGfYoh+TZRVtZpEJLrDYMX0qB&#10;na1jWwEcXhscPjtcQTvcIQdClT54026oMUX4Pl1+B+wqh3eViO9JiSUfVmcxHG6TCIG6AeKZPEch&#10;CpxFAiaX+iwo81lhoqOZxyhkhylkRWnABEvYKjQY9C5HO2Ii7iqvaC1boxZYYhwSWCp8y4TLloQF&#10;9pQNpkgxbEkTXFkb3DUOONMmqHV2hHvciC71onx1EKkVAaRWBhDuU5BaoSKzyouKYT+yIwE0TyXR&#10;e6gGrVMpZIa9SC53ILHMjviADQ2bAujYHkLTRhX16zxID9oQG7AiudyO8tVOsVTbixHpMyM+YEf1&#10;uIr67VHUbYsK7YOvzwp1odZOJjz2L7UhO6aieSKM9l0xtG6PonF/HKmNHoRW2hEZdiA1piI1rCI7&#10;4kd2yI94vwJfhw3WbAlKUoVwNSkCUDrqnChLmQXUZNvVWm4XYJJNWEeNE9H+KNwtKixJCxyVdqiN&#10;bpHKJVG0jlWjb7INfROtWLZ7EZbs7EbXxiosnq7H0JF2rDzehBX31WLlpRosv78Oi89msfBUBv33&#10;VaDzRAILz5Wj+74UFl2qRN9pupbTaNsXQe2kV0Dljn1xNE2FUbvNh/pNAaSHFDRPRNG4OYToKg/8&#10;Sxyo3BRB654KJEYCCA264e13QO11ILzcI7zSao8Dnm473NRidNphri1Bfng+zOUl8HS6oLTZoXYq&#10;8C2g/oLD+2ywpIvhqjWLYX6hHgXJZX4BlJt31KBrf7NI3UQVKtenkR5NCOcy3crhpSqSQ2F4exUo&#10;HXZEBn1IDUcEaK5an0LdRg7vy6BieRJKjQOlwULca5uHfGW+aNRbEzaYoxY4yh1wZBW46zxwViko&#10;jZTBmnYg0BWBp9knBvPxtr8zDFvWhbKYFZa0DY5aN9wtPjHEz98dQbgvLuLrCkNpcouGc6gvKtQZ&#10;FSPVKB+uQuVIDRq2tKBxvANN6xegbqwVFStqEWiPItydQGJRBVJLsoh1ZpDsqUSwMQZffQSeigCU&#10;jA9K2isGcDroTw/aRXhyyhnX4sl4dLWOB4G6GGKtGfhqouK2WhmCK0nNBh3uvIoiAG9lEEraB7Ui&#10;CHtEu5/rOeMqLH4HrAGniM3rEs3pEsWCAv5O1wewEixzAB4bzITKM8MAZ5QRhopJ0kgUUX/EFIrM&#10;gcEFbOTmRH5c+n1dUKT/PxmXRdwHCSDLv9+lx3nFj9AxiWUe7smN2IfZAwPv4e9Z+q6F81paX4S/&#10;c+eJhKpCWLZlCfrGe9C0tB7lC9JwR50osBBCayeCFy3vncVkF63R4PL8gnkoKMtDQensFEkpLslD&#10;qSkfJksByswFsNkK4Q3akK0NI0rtks+B//N//p9X5s2bZ51H7y0boQR2j312E2df+RtOvPBXkfv+&#10;8jccef5brD75GgJt43BULMGCrZdFy9NQZRiwzwDHhMt0iRKmyP9dI3y+S7j8R01lY+BVLlxmZHhD&#10;LUNu7gYuM3yfhMxUVTz3FRvEv4n3zXbxwxyA9OjXYqL6yZd/xOW3fsWpl/6Jw8/+IAb4vUEYc/1n&#10;TD/0OTZd+ABjp9/Fsb/8XcBfwmKGAJcQkm1xuq0JlNl0pQ+YLuZL7wAPfKAN/SMYpt6CX198+zdc&#10;fPc30Uam5oJLtpGfoOKCkOe1n7Dv2R8w+dA32P3U93iUqgpdj0G4TAh9lUML3/gdD3AQ4CfAk59q&#10;oPehj4Fnv9Lau7lwmfDWuFxfwPwfNcD/FD3GOkgmWObtZ3I8zfyaYPkSBwZ+rbWaRcP5Q+DyBzoo&#10;fx84/w5w6q3fcfEDrcXM5jOfT50Gfxa4JICmdoNNeQ4HJFzmzy/DfWXLWUT3hsvfX7npzONOwGxo&#10;NHgffy4Ijl/Tm9IE+vzeE+5zaYTHnfDYCNebGcSoK2Xe5QkK/aQGm/5s5+YOvDP0GATMudCWIPd2&#10;zWS5uSzD4DuFwPrPcifYLDeq77R/cgyVxx8B5jlOZymfSZFhrwybZdj7H8kHOlj+GPoyJ3eCy+/+&#10;qgFm4Xm+jdOZjebcCLD8i9bGFtvQgTnB91t6Czo3BM65EeoMepkJkAltde8yQ7hMVzN1GHQ3v/hP&#10;4JoUAzAT9grAzEavDnwF6KXG4mstBM3nCY05kJQnjXTPK3P4PeDgu8CJD7WGpVBo8DPtG835TD3H&#10;4/S/8/UIttme/lED2nwtvg4BsxjmRyUFgTYby1RSUA9ABYUOinPDIXr0H1NVcZoKi2+kUG3xjQZ7&#10;L+pgma1l4YTWAXNuZE2GPHCQ9/H5vE2thgDLehuaX5/jkoMMvwPOS4oNhq3n3PA9GNCc8NQAsATL&#10;u3ibQDk3EjyV4a0MW/+z4bKs8bhT5P2T91/OHzaN/0W4LEeGv3cLl/9wfflrPUaz2IDJBMe5OfLF&#10;7Jxg011vu4ufaaouCJP1kxYPUN/Cn23Ob3gH2P0GcOQd4MR7wPF3gYufalcrnP8AOPr6r5h6+mus&#10;v/Iutj9wHZOXXsT4gTPYeOg0Nu0/hA179mDz/ilMnziAE/ffh4tPPYRzj1/C0QsHcersNC5f3o1T&#10;ZyZw38lNOHV0FCcPDuH8wUGcObAUJ3cvxrGpPuzf3oYDO9oFXGZ2TTRj63gdtm5uxoYNTdi8sR5r&#10;11ZheDiDNasz2DBeJeDy1JZa7Nxag4MHW7FnTwN27WrA9HQd9u9vFuHtzZsrMDpeidVr0lg5lMDK&#10;4SQGB5Po64ugsVlBZZUNjfVuoclgo5nL9iY/WupV1GRdSMWt6GjyoqctgIGeKNYP1+EoAfJ0F3ZP&#10;tGPHhsYZJQb9ytRi7J9oF1D5xJ4+DThPLsDRyU6c3r34Wl5J3v/fwWXxB5VoImv+Y65DmEvQbNzO&#10;DUGzsR2jlc1mLeGxJ+AVnuV0TRqxipgAv9Ra8H7hR1acsPDyWbvmar4dABZA26k7nH2qaFFzqekx&#10;zOL5BlwmfDbUGdz3GbAsmr8aNJYjv56xngGXb6k5bLpTulgDzOJ7NRcmy5nzx6cEu+Xmsrwvc5rp&#10;Ju37wmPGY88hdrm5W7hMn7KIDoMNyMvn0rks1BgEzPpAP1mDQbAsFBI6NP7vhMuirc394jDBIm1/&#10;jD/ijWj7pMFlk0I/uE0AZkILAZgJIHKivSetlc19Ilg2/MoWhdv4E7jMcJ+tWrTbeSji+nZ6MvPm&#10;wmVzvoDK9/IPfVuBAMvWgANm1YYSxYT5BOR0UzvLYAloTWQqLQiW2VwuVcsEnCVkdqUUHdLyazvs&#10;UU2F4Yg5BBgiXKZmw+xnSlGmlgroTFhtRE0qUONOKNyGaoHVbYaVUN3B700BzO5SAZXVOD3TDjh9&#10;DjhUm3ZsnKUotRbA5iqBQzHBQb+yBJfzdbhc6NbayoThpaoFZX4rTAEbitUylHhNMAUtsERsooFZ&#10;v7oJ9asaEW6LCS1GoVqIEh8VGBpYNkfNGtSLmwVctsZMcFU54Gt2w1Nth7PCDLXZgegSFdGlKryd&#10;Dvi7HFAX2BFfqgioXDMeEcum7XEBlxfsrUDl2gCq16moHlNRNepB/QYvakYVVI+4kFxqQflKO2rX&#10;q0itdCA7qiAz5ER2zIOmrUE0bfGjaVsQDZNR1E9GULsthJqtQXQdL0fniXIsOJJB64EEug+n0Xkg&#10;ga6DSfQeTqNhbxQ102HU7Qqj9XAK7fvTqNkcRuWIH4nFCiIdDgQ7tIauo54g0gFblR1lCRNKYqW4&#10;xzkfeWoBymIm2KudQtOQpxbCWeeCtdyGYn+RODbpgSSa1zdi0UQ7Rg4txZbza7DlzBoMHRzEyv19&#10;6J+sR/emSvTvrBE6jIHTVejYFxJN5YpNbtTv9KP3vjS6TibRf7FSgOWVjzZg+MlWDNxfi7ZDUWQ2&#10;uNHJ97k3jvodYdROBlE17kfT9hi6D1SgbnMIwaUuRJazne1FbEhFfNiH1FgIFRuiyG6KITHsR3Sl&#10;isigW6gx1H4FSrdDDPUrjOejKJavQeVeN/wLPYgs8gk1RnE4H4XBPKjNNmRWhFC7LiHSOlWDBbsa&#10;0LWvCb0H21C9qRwV4ymkRuJIrokhvjKEyDINJvsWKnA0mqF2u5AejaJ8XUwoNHjcXTU2BFpVeJsU&#10;WGKlKFTzUBooQJGvGM6sE/Y0feClAiq7G73wNPmg1HrgbvbB1x6Gq1aFo9qNUG9MNJGptDAnbXDW&#10;8uRBEEqjKhrL1GEQKjO8zYZzbCCBhs1N6JjqRuOWVtStbxK+5kBvWIDkaG8KwY4o1OYAHFk3nFUq&#10;3HU+qM10m4cRaoqLpZINQEmrcMTdsMcUlKkWcYUDPyuo83Hy33iKsNiDUEMIwRofvNURhBuTiLak&#10;xTLUkBD3KSmvUG5wSYBsDTpQ6jbDFnIKyMx1E+0VAiybfQ7hfFaSXigxLxwRD0xuG/J59Yk+HJBN&#10;Zrak7wiXpeayDJfnNJflpvOd4LLxu/lfhMs8oZ0b40qfmbB1LE7IaidnNfB8K3NO3hbcOyuGmmre&#10;vfOgZvzoHe3GglVtqFiQQTDrh0kpQbG9QHxWsxk+OLR4FpNdPNJ1V3C5sGg+CovuRXFxHkpL82F3&#10;FCOa8Ai4HIo4oXgs+B9KyRWzeZ51Xt3IPjSMHUDDuoPg7Yqle5BZNI3ypTtRvfwAyhdPQ61fiQJ3&#10;BRzpXvTueBhPfqKpA9hypVtXtEcJitls1eEyW3ryf/8RuCxfNi47S+8ElzkoLjd3C5fZ3iZwJGxk&#10;Q/jqe78LtzI9y9QcUINx6c2fcOH1G3jw3Zu4+OoNPPcJ8AFbgbwU9qlvsf3qpzj67He4//pPeOiD&#10;30VrmI1hwsq/6FDyGWoZPgHuf5fD/X7Hqdd+xclXfxHgl8eaTXK2mQl+eR8BM7chYPLnGixm2EZm&#10;85a3L1z/FXuf+QETD38tBhNSk8HHCZi5D+ev/4YDz90QgJkDCbm9Jz/XtBkvfKtBURku81J9AcZ0&#10;pQA9tcb3zoDBVGeIY0/YxYF+vKz9C+DyR5omg21k4V/+DLhIDcbbwH1v/SbCrwmWOViQP1tPsAlN&#10;p/VXGqDm4wTSPKlhbIcnN3iShF+/JGVWw5ntY76HnBD+5v4sGNDZGBzI+7ken0vQTM94buTtEWzz&#10;fsJlbocN6Q+pmbmpuZtnBhDq4RUDhquYoNkYJng74Hy7JrAMb2UYLMPjX++QX+4QeXsyjJYfl0Mw&#10;nQuYZe2G7HiWNRy5YJ6Rm8wy/J2j2ZAjb0N63GgsszVNmC03qe8Elxm6mo0G87sEx7nhUE4pQk/E&#10;7eUAbGM78rbl5jWBMz97xRUGf9MczLkhUH6ZCh699fwX+pZz8pyuyZhpMOsDAQ3ATEj9xF+BJzk0&#10;MOdxI5foLybc+hQ4y88YXmXBqyV41QGVSTrY5qBAsR/cBzauOWyT/md9aCEBOEE4m9bUYRByi0Yz&#10;T9jp3mW2hdk8nhXD7czPyh+Ah6U89nfgMQ4K1L8mUBaDBvVtc5kbOp5zIzeZuX+E8HRGG/DdGJjI&#10;90uP9FM8nv/QbrOlnRt54CHfAyE04ThBOdUJ1CmI4X9MTktWtGYleCrDW/nx/2y4fLeR90+Gw3Lm&#10;rC8D6zvA5Rnoq2cOLJZzB7gsayoOSTkihe353BynIiUnR6WItjLB8yeaNuXoB1oz2Tg5w4G5vFLo&#10;+FvAoTeAfa8CR94ETlwHjryunZw9/x4H/N7A/me/xY6H38G2iy/hwEPXcPjyQ5g6dgqTB/dix66N&#10;mJoaw86dIzh2eDOuXt2Hp5+4D888cwZXL+/CxVObcfHEetx3aA1OHxrC6X3LcN/uxTg13YNT070z&#10;y8NTnQIuH97ZiYPb2zG9tRHbN1Nt0YFNm1qwbqwao6OVIhvGazA2UoHx0XJsW1+BqU1VmJyswt69&#10;jTNAefv2apFNm8oxNkagnMLgqhiWrYhh+VACwyNZrFlTiZ6eIKpqHMhWONDcqKKjNYCWJhXN9Sq6&#10;2oPo7gihozmAzmYvmmsUdDarGB+uwfmjy3By/yIcnOrE9KZmAZCPTHeLxrIGmTW4fGqvBpcPbGzF&#10;nnWN+P9ubb+WX3q75rIGlf8ILhtQ+d+CyzlaDFnLMBeOzoaPMpw0oPItuKxB0z+Ey2z76rf5xxi3&#10;yZawAZc12Ko5kKmqEO1jAXPLxHOMfeJrcd1wKozmrna0dHcI3zJdzL6IT7SXCYXFQEAOY9Pfm6wB&#10;MQYCEkwzhMvUbRAk8/kE1LyfcJkNaYJrtpu5XQHf5QGGUuTXk+Ey3zOb0Ix2vDT1B+E736cMk+XI&#10;f3zKcPlOkb9/bJUT3psdVtg4HOmu4fJsh7A8UK/MZRYQ1uK2weqhN1PbjtFyvtUY02I0ljUFxn8W&#10;XNbXvy1c5h/Bt+CyvL78x7lov5kLZ+CyxekUg6W0BnOZuAw7N9p70hrQ3LbRWCZktXk4eOoOcLk0&#10;D/NL5ovw9j3F9wionG/iIKa5cFlAZXuRUGQUEmR7OAjvVnM5n+/bXopixQyTSp2FAm8lAY4TRUoR&#10;8iz5KHAVCTBkDthQSLjAVjBdyD4OCjQJqEyNhgaXTTD5SlGqlojBgQTUjOF9ttGpGbLBFbLD4bdA&#10;CTvhDNiFU5rHwqaaRWs5UKHCl6E+wznTXra5LTDbi2BjW5vHzEln623gsqNIAGYBmZUSFFGPwSF/&#10;qhn2pFO4lTnIj61lLr11fkQ7EqgcqIGv2YeyUNkMXC4Ll6EkVILSYLFwLxMum8JFsCXNUOtcULI2&#10;2OLFcNVYEO5XEehxQW21IdSnILrIDW+7RQDm5KAbEbZlF5hhrciHp8OEus1RLD1Rhe49CdFaTq90&#10;ILPcjrq1bgGYG9Z7sOR4BTp3x5Be5RCQmWC5a3cCXXsS6N6fRNN0CFVbVFSud6NmmxctB6LoOZ1C&#10;//lKLDyTQePuELqPp7HwvgosOJJA074YWg7G0XmqAksvN6DrcCUaJmLIjgYQX6zAW2WBWmuFUmuH&#10;Uu8UYNmUtqAoWoKCQIEAy/OVPOSrBaLFPN+djzxPnmgvM+5GNwIdAdSN1qBnqgvj+5Zj4sQIps+u&#10;x7bja7Dl0npsurAGa473oW97Leo3RNG5O43+U2ksuViBjhMxVE66kRi3i2XLwYgAzEZzuf9yHfou&#10;1aLjVAWaDyXQfqwC9bvjqJoMo3oqgqadabTsKkf7gSq07qtE5QaC5BAqxsOIrnCLtnKIvuohHzLr&#10;IqhYHxXtZbaZM2sjyGyIIziowtFiQWl5IZQOB7w9CsJLfciMxJFeEYG33Slay846q2gsl68KoX2y&#10;CkPnF2Lo8mIsPrFAwOWOPQ2isVw+lkByOIroCg5AjCLQ7xFKDM8CDke0w9frEpDZVmeCJVuKAv98&#10;FKjzRUNebVKQWhJF+dIowh1e2NJ2OLIu2FI22JI2hBaERfztIXhb/KKxTKhcFDKhNGoRbWVrxg5n&#10;rQf2rAumuAWOakVAZwJmDgV01XtEeNvfHURkcRTxZUkBmeODaYT746KVbs7Y4KpWodR44KhUYKGb&#10;POFAWURbOqs8YmhmpD2NUGsSgcYo/LUR0VpWUirsESfsHEIqoLLmbPdVqgjUBpBh47k9iUB1RLSR&#10;3Rm/WNrCLtFmdhIWp7yijczPKup/CEEJmb3ZsIDRbDkTKhM+u9N+baBgxAN7UEGpYkNeWYHw4htw&#10;mf7luXB59u+fORoJHSobmbnixwivZMnJHeGyDpX/VbgsP06gzCthjBhgmc1k4bDmScicsJ0sWst6&#10;5ObyvcXzMb9Yay+rSS9q+6sQbQjDEaIvW/vdVOosRKmrSEDklWsGZjHZu4XLbC7n59+DgsJ7UWbO&#10;h+q1IZZWBVi2u4ph49U2lgKtuRztHkZq0XrUr55G+/pD6N58EQs2ncfCiQcwuOcJLN31MBZsPIuu&#10;jecwuPdxHHjmCzHojs1aASG/02AjYWJuc/k/Cy7LsHjOwKs7aDHeJjzMzV3CZbqQGSoP3iJkJCBh&#10;W/trDfZ+fAN44sPfcOmNG3js/Zt44RPgPbp1bwAXX/0Rex/7Eidf+AHXPgPe45A+Onh1jQXbyMKd&#10;TIj6qQZ96VY+8+ZNHHnpJxz/y8/Ci8wmM+EyXcuEv4T6hiKDgJsN2gfZCv5Maz5TY8JtX3nvd+x9&#10;6geMnvsYGy9/LjzMVHJQvfEsB2K9cVPA5fPXNSjN5xBy8zWe5pC7b299Xwwthhg6Ru0JjwnbkkYj&#10;/CcNRD/+laavoC+bPwNcn612tpcf+kwDze9RN/CL5nk+8eZNHH/tV7E8+87vAiRzO8wj+h/TD1C5&#10;8TFw/I3fceyNm7jM9/qF5nymPoMDCEUDnwPOJLhM4Jwb2cH9GtUfusdZPgnxzk9aODiQ+hjezm09&#10;83755+udnIYqn0N4zXWNgYO5Wg4DODMEzMIFrUNTAzbL8FWGzbK2QobLMhy+eYfIsFl+/Dcpd1pf&#10;ftxoP+cC5tzITeY7wWa52SzDX/nxu43RWCZYlh9j7gSXCYlzG8xzHr+Ns5nLGTiu74OxnTlNbWl7&#10;fB1CbAGY+e9WcjzT2fzaT8Ab/Dn9BXhdCtvLBMwzDWYdGhsN5qfpWqejnCfb2H7mMiccFPiU3pjm&#10;cxhCaEJjwuw32b7msSAY/w24fhN48+atQYJ87A3uC7/mlRw6ACd4fuGfmpfZaFULpYbUNH6SJ/V+&#10;BJ69AVy7ATzNNnZOnv9Je4zrcF3RTv5eA8sEu1Rc5IataSPUdPC1c0O9CPeJkJmAme+fAxCv8XOP&#10;x4efgTzJ9rN2m+vxuBrhc2eFapAfgIvf3GoyU+dBMMmmq6FjmMkd4K38+H82XD74yd1F3j8ZDssx&#10;NBRG7hYuyxoKGRbfLVyWm8dzIsFiGSaLVnJOqL+YFapR+L7fB/a+C+x/Gzj8LnCKA311ddTp68Ch&#10;V7XseeEm9r54E7ufu4Edj/8N25/4Fnue+ha7H/sck1fexaYzz2LLyYdx9IEHcPbsEew5Oo19+zZh&#10;18Qw9m4fwsHp1Ti+fy0undqKhy5O49Gru3Hl9BacP7IG5/avwrHdAzi5awlOTS/E6R09OLmjE6d3&#10;dOPMrl5c2Nsn2sqHdnSIBjPdxdvX1wm4PL2jE5s3t2JsLIvhoQxWrkhh9eo0li2NYtmSMIYHI9iw&#10;OoHxtQnsnK7Dvn1NAjRTj7FhQxqjo3EsXx7E8hVxLB2MiqxYFcea0SzG1tWI9nKm3IpQoAR11Qra&#10;mn1oafIKyLyoJy60GO0tfjRkXajPurCwI4St65oEWL7v4GKcOrBYtJhP7+sXg/tO7tVAuazFIFze&#10;ua4BU+PN14ptpf/LgMT/z4HLf95c1qDorRYzPchs4PC1eT9BMEErAS6BbrwyLkCxjcPl9P3j84zm&#10;Du8vr6tC56Je1LU1CVWGGO6XiYrnG+1g7f3pUDcnhlOZAJltaDqV+XrUa/D5Ajq7HeI21RvesFf4&#10;l9nq5fNlWDwn0uvJ67OxbLS0jfYyATO/N5q/eS5Qvhu4PPf7Ofv7Z3isjbDFLr4HLh4Xx39AiyEP&#10;qJvdajagso3+Ta8DZsUsALNoMBMOsyWcmxlYbAzv+6+Fy9Rf5GoxuK7mm6YyxLgMObe5PBsu2zyK&#10;AMz8tygazJLT03hP4jn2spnGMsGy0D/cAS4TKs9juyx/nridb6FeQ2slFzvnajHuKeYAvxKRIoJW&#10;V6loLHNJ2FDmscFEB2rQBVtIEe3icENUDOoz+8zIs+QhnwMCXcUC1BI0FxIUuwlsS1HqYUO57BZk&#10;Fq3lMuFxFpDZXTwDmDlA0BGwwZtU4OdgMDaUowrcbKgFOZDLBk/UBXfcCTXhEu1lX1KFh5e96+1l&#10;ocRQSgVgtjhuB5eLBGBmhCJDgOYSse+MJUIdhhNKpRuucjfMISvsCYdQYvgbwgLYFXuLhBKDbWVb&#10;mn5mC0zCu8wWc4kY8lcaKIQ1YYItxvWKoNRbxRA3tpXDi9yoWRdF9boYKoZ9QouRXO5Bcpkb0QEX&#10;fN02eLusCC9yIL3CgVr6gScjqBtXBVRunwxi8EQFunaEUbdBRft0GB07CWFj6D9Ujp4DKXRMRwVc&#10;rp9UER+yitRv92LB8Sj6z5dj0YUKdJ2MY8GxBDqOJ9BxNI62w1E07o0KwNx6KIG2w0nUbYugen0Q&#10;1WNBocVItCnwUvlRbUOg3SvcvWqnD856l4DMbCyzrUwthqNGQYFPay1XjdWgc/dC0VZu2dCERXv6&#10;MHpuGLvv24j957di1+kN2HpoGJsvjGPL5TFsPD+Avu01iC52oGqDDwuOxtB3LoHOcwm0noyi4XAI&#10;jYeDaDsSFXB5wfG4AMytJyuw4Ew1Ou6rErdbj1WiemcM6S1BZKeiaNpbibaDNWg/VIuOI7Vo2J5A&#10;9eYoshsjSI76oC50wNZQAkerSQPK6yKo3BAVKV8fQcWGOKJDAdFgVvtcCC3xIjoYRHokhnKqLVZH&#10;kVoeRnihivKhKGKLVFQMhdG8pQIrT/dg7UMr0Hu4HXUbMygfiYq2cmo0LpzLoaVehBarwrnM1rLS&#10;bhdw2b3AIRzMrmYrbDUmOGr4c1eGslARrLFSeOqcUBtdcGQI/T1Qm7wCMFOLEeiMCLgc6Yki0Z9C&#10;ZGEc/o4Q7BVO2DIO0VhWmrwwJW0oDBSjKFwKtc2P8lVZhHqjUNsCUJpVEbU9CF93SIBkV4NbKDJs&#10;1Q5YMjaUxs0wp20wRW0wx+0oDVtQoHLQpQUF7iIUekthjjsQaI4jO9CEqmXNwsOc6KxEoC4KX00Y&#10;3mwQStINXzaAcG0YAaY6gFB9CJnOJJJtcdFUJlhmS1ksc8Ayv1aSdL5TwcOrJng1BHU7QfG4SbUJ&#10;iK2kqMsIwRlVBVwWQwVVJ0pcZuFm5hDAUpdNNJfzS4pFCJapL5LhsnwyUYbLc/7/SKiltPD2fypc&#10;5vwJXtWUk3wpbB/P5+8/C3+HaCfWckPAPisE0LnhQFiC6JI8eMsDaFveDF+5Kn63EC7z5J/JVSwA&#10;M1vTK9cum8Vk7xYuU4dBsFxUnAerrRjxjIpIVIHJko+8/HkoMBXg/yj9PzS43LP5EBZNHsfQgcvY&#10;fO4Z7HnodZx58RM89M4PeEWHmgSW7/8T+EofgkZdgBi2RiCngwxejs1BU2zLiUu7fwZ+n/U2tJbu&#10;KwSUOQOo2PDkIDlDbyDDZhkm3ynyQCwCPkJAIzJMNgCiEQEEc5LbfmTTlECJ2xFNVjZUCTTpZP7o&#10;Jh5872c8/wXwNlu8VFO88gMefucn/OVL4KubGkyjCuDjn7XHOTzuiQ+B5z4DXiWkZzv5O217HCTI&#10;AXOEvoTZfyHoJTimJoKPE65Sy0DI8vFvOHP9Rzzw4U0Bqh/7FLj83q/CC30f28vP/R0jlz7B0Vdu&#10;iBY04TIhs2hAf6hth9oPw7FMYMv20yX6m9mw1gf7ETATlhK+sp0rfML6sD46jwl8uf4lOqI54FBX&#10;WtCdzGNFmEvQStcx9REE6mev/4YTr/2C82/9LoYI5oJqMSTyS+CBT4Ez7wHHrv+GI2/eFJf8PsS2&#10;9hfa6xAuv/RXDRCzNU1VB09MEGzzNu97ni1ntpsN1Yf+OL/OjaxhYVueJymMtjbh8Z9FHhjH+9ju&#10;FsPZ/jEbYHObwumbEwGdc37WCJ3/LDKMlWGt3Gw22sVG01iGz3LTWI4Mj+Xw33xuZBhtAGdjH2QY&#10;LkeG6zJslt+/3GyWBw7KkWG1/HwZJstN548ImOl+5ufC7xownRVCVN2bzMjaDqHa+JPIry/Dc3l/&#10;PiCI1sEzl+9Rq5GT9wmk/yQEvQS6HOZHKMy2sAGJeZtQ+YV/aM3jv+jg9DUCY3qhfwPe+FWD1Gwj&#10;G83kV+ny1x/nsTKOF/O2lPekvPu7FuNrbu9lHTY//09tMCEHGxKaC181X0cH1m+yyf2bdvtVfZ+4&#10;v4TVL+mw2oDC1G+wCU39Rm6MNvPDujKDre7cPPdP4AX+7uMVHPxdyNfUwTl/HsRx5XvVb/PxWdGB&#10;uwH3+d4I97lfhOcE3gTN1GvQ0WwMBzRAqdyk3ffpn8do2B7Us/+z2ZnTjJZy6LM/j7FdGdIakeGv&#10;HBkmy3B3v54ZOCzDYD3yfol9o6Iip1Vs+I1zI8Pemfej5xiBcE5OfKXluJ5TUk5+MztsJtMbTv/2&#10;mRwFhtC4fK6dUKBHeeo1YNuLNzH1CrDrNeDgm8DRt4DjHNj7+s848pd/4vBLf8f+F77DvmtfY+vD&#10;H2D1fa9gw9nnsePKK9j94F+w88pzOH71NC4+dAqXLu3FqeNbcGzXIA5sX4r9k0tweGopjh0bwtHj&#10;q3H85BqcOL0GJ86s0+47OIBThwdwgsPt9i3EfXsW4tjObpze04379vbg7P6FuHCwDyd2tuPARDN2&#10;b2vFxIZGbN1Qh22bGrFxfRNG19Zj8bIElgwm0dMXQUubF7VNCuqaXOjp8WLZ0hA2bMhg375mHDjQ&#10;im3bslg7nsTQmigWLfFiQacLy1ZEMbA8giXLQuhfGsDgqjiGR8uxdFkUjc1ORKNm1NYqaG5W0dis&#10;oqVBFVC5rdGL2koFmYRVtJfHhqqwf0cvzh8exH2HluHUviU4sWcRzhxagvtPr8KlkytwYl8/jk51&#10;4/D2TpHjO3vF++YxOHdw4Nq9xfP/F4Hd7GYoVQS3BvtZqHbICf84MiBzqT1Xo6ElV1Ehmqgcpqc7&#10;fPnHSr7wDmuD9QQMlmCo0GTkDASUYaRxvwE25WbuDLTWoa68vgG2DeA8b/49Yp+NFq/hSra7HXCq&#10;TqRrKpGsKheqCgJZ4zWMbfI+h1cR6zR1tiFTmxUNZuoy1KCmtyAoNVrRYsigtVTcJsTmc4U+Qwe7&#10;BLx8XTaU+XxCZXGbjeawD9HyqIDPVGkYAFiL1jYWx0HfPtUSDFvAhprDAPLG8TH2ia/LfTAAs/Ye&#10;C3Fv3nzN7azrN2b5kfUhifyezsBmHeIbJxH4vRcD+oTDmsOKtD9Kjf2+tS3ttga36bae+32/BaRz&#10;QLkltw1ejOKyMpSaNS823w+/n/Rp83gRyFucFtgVG1wqfbousRS+bWoyrMUoMDzH/EOXnmOmtAD5&#10;OkjWgHYpCq0ajCY05lI4kEvnNrlECgkFNFhgAOdccJ2bWwoOaiZu88d3CT3LeWKbbM7xNblNQmtq&#10;PixuDpeyioZ2qdOEYh3AU/1BPUheWT7y+B75ta0YJYpZitbyLXSyaVyIe4p4ufI84Uy+t5Rged7M&#10;18w9DFvMbC9bNThwb8m9uKdEazQX2ArnpMhRijK3GRbVCkdYgc1PuOyEi02/sAI1E0CipQKehE80&#10;l6nWmM9mNAGuowhFrhJxSTr9zSa/RbSCGd42B6xCpUGYbPKbYAvZxTBAJamIS+I5gFCJuaFmVHgS&#10;HngIh5KquN8ZdiJYHkSALlXeH1fhj3jgDSlQ/Q4oqh12xQSXaoPba4dD0bzNTImeIg4zNPP7nCdu&#10;lyllInRTl7hKYAs54M6wma2I90FIboTw3Rw0wxaxwh6zwV3hhrdeQahVRaw7IJrK5kiR5r913oM8&#10;xz0oUfPgKC+D2mpHZJGK6IAXdRvTaJuqRe2GFNons+jZWY/evY3omqpFz54qdE1n0bevFlVrgqgY&#10;VtGwMYS2HQm070gILUbLNj969yfQui2A7JiCtukwFp+owPKzNVh6shyLjqax/EwV1tzfgIVH4ug6&#10;EkX3ySj6LiTRfzaJxefT6DuTQPeJKLqY41q6j0fQuj+MhqkA6rf40TIZRvl6n9BiNG+No30yhWiP&#10;KkCm8PhWqnDUEjwG4az3wtXgRWpJBZKL0qIlG+qKoCxQgkRnFMPHhrDp4npsPb8JG8+MY/PZDVh7&#10;bBRTJ9dj+uQ4Nu1fhZGJxdh6cj22nhnFyPGF6N9di8bxIHoPZrDoUhY9F9JYeH8leu/Pov9KFfqu&#10;VqPnXCV6LvCxrLjddbpStJa5XHCyHI1H02g8kEDz3hTa9pej/2IHFpxsROuRGrQfq0PniWa0H21A&#10;9fY0PAudUFpN8HfbUTESRPV4BA1bkmiaSKFhcwrV66Non8qiZn0MVWujaNqWRuOOKlSMx1G7rRzN&#10;0zVo35HFosMtaNyURtfuGlSMxJBcEURqZQjtUzVo3JZFdl0SlWNJJFaEEV0eRHRFCJk1UdRuqUTz&#10;ZBWqx5MILlSgdlCl4kVmmE3hACKLvPC3q1DqHCiNFiFPmY88dx7ylDwU+otgiplgTdlhSztgjtuE&#10;b9nXFhStZULmYFcUkf4EIouT8LT6UZawQm2NQm0Jo0AtxTzrfDjrVIT7kwj1JRBdkkH5qkZE+irg&#10;70oi2JOGrzcKZ7MXJQkb8oOlogFdGCoTwwI5SLCYUNlbjHx3kVjmOQpwLzUJfivsGQ+S/eWoXl6P&#10;7LJaxHozyA5UI9aZQrAlimhHHKGWKDKLKpBdWoNEVwrRBVEk+9KId7PpHIC/1i80Ga6US7jcPWmP&#10;9tkRdcAepqfZMSt83JVwidsc/mnAa3daFV5nC33rfhusetxhHzyREJSQV/zud3BIr9BgcZCwFXll&#10;heJz3mj2Ug8hNBGEy+J3g+bZNzQT+by6iDopDggU8xJuwWURgl7+PinkML17hSqjIEeXUcCBujnh&#10;a2u6Cl6dwu3z9zVPjJoEDC9ymG/FbkaRrwyF3hLkKwXIUwpwjy0P9zrykOcqQJ67EMUhM0rCZpRF&#10;bTDFbCjyWVAcsIjvV5HPhGKfdVaKPEWwhC2wxW3wVCkIVHuF+qjMUyZ+J2lzAfi7N19A5MHRwVlM&#10;duVKzblcWDgfRUVzU8CTnUX3ihRwWTIfJaY8lJrz4FJMqG9NIhRVUFAyH2WWfJidBTA5Cq7Moxaj&#10;b/MhEDB3rt+Lnk37sXT7WYweexzTD17H/de/x7UvbwqASpBD2MNmpdHi/JBD0fi17gIV7TjCQb2h&#10;J/8nVAKSyoLqhTfZhtU9uQTNuZmjwZAiw2S+dm5kx6484I0NWhFjHeNrPWwRfsT3qTt5OWSMAJBw&#10;lN5dAl9C+Cc/vokH3rmB+9/6Jx549wYeef9nXL7+I6598jte/wb45Cfgy5u6V/ZX4NrnGjxmnvwI&#10;ePkr4Pr3GmAW+R54kx7rb7Um8kvfAK8RjhL0fEZP8U1cevdXXP3wJs69fQPHXv0BF9/7GZffu4nj&#10;r/6Io3/5u9BsEByzYX7uLa53UzSmCaCF25kgm/tPjQVbvDqIfZCX5L76C/a8cANHXvtZqCioqHiJ&#10;Qx4JUNjKo8rjKwggzAGA13jJ+CfA0Vd+xoGXb+Dk9d8EaCZUJojnSQRCefqr2foW3uh3IAb60bnM&#10;feTPAcEyITaBNDUbbDyzvXw/L7GnQuMD4AEC5W+Bp3UlBhvKBLd8Dbbh+XPxhg6EhZ+brUpCKB0g&#10;58JleWCkDJeN+wzILDeVeXIlNzJcJlie8etKihZG1iQQMPPf1ce6jkF2DMu5E2zmCY3cGM5kI7LW&#10;Qo4Ml2UYLTeT7xYuyzFex/ha1oDIAwTl9yvDYhkmy5HX/98Nl+XtG8NW/yjy/snbkyPDZBk+E4yy&#10;RUzwSjUFAXNuCJUJjV/lQEEOGOSgQR2ovq3D4w/0YyGOhw6GDZjMx3Ijw2QDPssQegZGG23nXzWo&#10;zROa/L3D3z9v6RDbAMvGfolm9C+3GsRsRBMus039hK7cuPK15kqmJzk3dCo/9FfgUb2pzCGIuSEM&#10;JrTOPQ5vUWGiH1/5/Rqw3IgY1PiLdsxz942AmS5qAu2HvtdUH/Q2X6S7mcMBqc74ai4MNeCqERke&#10;3wkuG/BWhrhGZGAr505wWW4yy5EH4P3R9mUdhREZtsuRtRV3gsuGC9kYuPfvwuXTHOpoDHbk1UM8&#10;acDhkrz9GXAfhyS+Dmx86h9Y98h32PrUD5h69m/Y88I/sO/Ff+DwC3/FkRe+w/Hnv8bJF77GgSc/&#10;wK6Hr2PT2Wewau9FrD/xAA48+DzOXXsVF6/9BU88cwFPPHEKl85sx4kDIzi8YzEOTizC/q19ODDR&#10;hz27+rF//1IcObICJ4+v0gDzsZU4fmAJTuxbhFN7egRcPrO/TyxluHx8ug37tzVh11bNtbxjSyM2&#10;rK3BqhUVWL6yAgMrMuhbEkNLuxeV1Q6kszZU1znQ06Ni+UAE69encfhwB44cWYCNGwmN/TNZvNSL&#10;0bE0Vg3HBFxe2OfFmtEKbNhUKwb90cXc0xNBV1cILS1e1NW5kUnYUJm2o6bCiepKJ9rqVYyszGLP&#10;9m6cPjSIM4cHcXLvYhzf3Y/jexbh4vHluHLfkIDLZw4sxqHJBTg40SHg8um9fbh6fFDL6aFrhbai&#10;/yWgVA5c5uWaWiwicnP5TnBZbhLfCS4bgNMIQSThqHAp3wYsyrBYbsbOgctmwyGsKR5kuEx4Kpq8&#10;Vm3AH0EvW8t2lW1GTUXBxjCH6RG8ynCZ+8PnsWlMsJyqqxAAmM8Ragvdw0zVRu57NAYK8vWM1jDv&#10;Y3gfYbbb54YaUrUmc9QvXiOYCArgzHav4Y6+BZdveawNuMzXpbeZSw3c5yg0dKDPdQljuQ/cNzaI&#10;xXEu5sCgW41vbSDh7Aiw/CdwWXNbl8289z+Hy9q6M8fYdPuTC7lw2QDYmsajGBYbQTIb4IpoeDM8&#10;WaA1wKkZYSvdDqfPCSWgQPHz+00tiBkmtor/TbhMACBitM1y4TKPl76eoaeQm2rzuD4vK6ZfmZc1&#10;S3CZYFkMQhKvMx8FJq0VzX+7HIAow+UyxYpSl0U0m4vtJSiylwqozGYZQbMMl0vZCBYN4yLxxzwB&#10;MdvH8wrvFXCZsPkeHhPCXmuBBpTZLrbm/0twma9ZaC/S4LLPBhsbgAEH7CECGgX2oANKXEWitRzV&#10;/Y2icUiInGfNF/CVio1CZynKCJM5GNBnRRmH/IlBf1aY/WbRYuaSqgyCHzcH9FV4taFdEQeUGAG2&#10;VwBmb8oLX4VPAGZ+7U/74Uv54E16RWtZDbu0BBURp9sCl8cqlvQuEyDLyYXLhMqMBpm5TxxC6IKV&#10;/mVCElfRrTgKUewphiVogiNug1qjItkXRXZZAgs2NaBjcyPUegXFaj7mWeahQJmPYjUPaoMD4V4P&#10;YgNe1HAg2/oUqtfFkR2NoWlDGgv3NGDZ8Q707W9G+0QaDeuj6JhMo2lTHLXjIVSt9aN+fQgtkzE0&#10;TwTRNhURqVuvCufygl1R4SRedbEey05XYuBUORYfy2D5mSwWn0hj2flKLLlULuBy+6GQgMo9J2MC&#10;LBM6dx6LYOF9Cax5vA7tR6Jo2hlC5VoFyRUOhAYdyG4IomFTFBWrvHA32mCrMMMk2to2mDJOmDMu&#10;DSwP1aJrRy86t/cg3peEPeOALWpFpi+BZbuXYnDPYgxMLcay6SUYO7wGaw4OYd3eQazY1oNVk4vQ&#10;MpDF6IEBrDuxBKtPLsDAkTr07E1g0ckMFp0vR++5pIDL/Q9UY8kjtRh8ohG9F6uw8FK1CAHzskda&#10;MfBgE9pPlqP9WAbVe6NoPVqB3tN16D/VgK7Tzeg914qOEw1oPliNRRe7ULMjg+TaMKIjhPVh1G9O&#10;YOGhBpHGiRTqt6RRuzEugDOhct3GBBq3pAVc7thTi8ZtGWTHY2jZXomWiXLRSq8YDollw+ZyVI9T&#10;H+FHxZooUqtCiA0GUb4mhvTqKOJDYcRWhcSSagyu37W3EQ2bylE5EkXNeAp1GzICMFetS8Db5hFw&#10;2RwvRYE3H/nUjlBD4s5HUaAYJSGTiKfRJ2BytC8pEl+UQmJxGv6eCOKDGQGZXY1sI4fgaQ3BVe9D&#10;YrASFSP1qNnQgkBvDOG+pIDLmZUNiC+rRrS/EunVdShf0wC1M4qyhEOAyvlO7kMhigMmlAQtKFRL&#10;UaCWodhnEktCSntGgacxjOyKOgGWU/0ViHamEG6Lwt8QhLcuiGBjGL66gADMoaYIvLV+hNoiiHXF&#10;EO2MI9ASEmBZobYmrcBd7oZaTs0Fh/NZBeAkQLbzhFXUCXfcDXfKrcFlHT47owpcCUUMC7RwyKmT&#10;J/BMMKtWAZmVqAp33A93zAdHyA01GYQnHoQj6IFJsQs3M1OqWFDsKJs5wcjPfP5uMKAyIbN21Qqv&#10;eCnWwfKd4TLB8p/B5RlVBWcO0OfPq5gcZpQpvKqFHvzZKQ0TMJeiwF2oAWWlAPmeQhQFSlASNsGS&#10;dMCcsAu4XBqlvsQFpdYPpcYnVCbmuHNWrDyxlrCLk2uuFP3VZpS5S2DxmWBSObT234PLAioTMJdo&#10;SowySwFsjmLYXSVwe22IZlSE4lSUmYUCSfFY8T/+h0lzLl958zMcffotbDz7JAamT6Nj3X60rNmN&#10;jg3H0bH5FDo2ncbi3Q9h06U3sefxD3Dopc9x5OWvcfG9GwLsEbzSS/pRjudUXKJN8iT9J1QCv2jw&#10;zIjQTlAd8JMGew1dxVvUUFC5IMFjeSCWDJNzty0gHdugOfmMw9tuakPccge5GeFr5u4DgSjdu2zb&#10;Ul9g6AwIxQlmX/8WeJOXfn/8M868+h22XX4Lex/7CA++/Q88+v4NPPnBL3js/V/w2Ae/4MkPfhWg&#10;+TqdpXQnv/cbLl+/iUvXb+LR94Hnqbr4GnjlW+D1vwJv/U1rOfMYsVnMBvPVD37Hubd+Fk7FE6/9&#10;E2ffuoETr/8d009/ib3XvsF9b94QzWW2m+kI5nvgcSVIZkuZyg0CZg4lpOaDx57v5TrhrO5VZlP5&#10;7LvA4dd+wf6Xb+DYG78KFQUbzc9+DTz1hQaVRetZ12eIFvPnwKk3f8GJV3/G+Xd+E69DtQiVIgS/&#10;PKZc/8Jbv+PQizdw8rVfBWh+7mutkU3IzePN9jIBMH++CJcfZSOaPuqPgSufaEMBBSQm9NUb5EYM&#10;aGzA5Ts1l3MVLQaI/jO4LP/8zYkEl42fWQGT9db3LP2G9PPLdbgU6hD+O5KazfLPN0925EaGo3LT&#10;V24Cy1oNGT7LTWI5MnyWm8x3gst3gtUyfJab2HJTW36/MkyW818Nlw2o/K/CZbmZLO+fDNPl9yvv&#10;v3wyQtZqcHBgbqilIOwkPGYzmTA5N6/zZ1pXarxt6C1yYCojtq0fG74mj5Px/mR4LEc+vvLxIaDl&#10;a7yrg3tjsCGHHXIQIvd/VvQmM+EvAS6BeO57MwA6lR8PfAs8wIGFOXn0e82VTGUFYS8b3bkxGsuG&#10;7kMs9WMpg3xxbKT3y/W478J/zc8r7pfeyhZ6kn9oqgzCbTqkH/k78NDfgPu/By79FThNYJkTGbbK&#10;kZu4MlyW15fhrAx75cyByVJkTYUcGf7eKbKGQobDcuY8/w5w+ehXsyPDZQMq/6tw+bzRQufvSsJk&#10;NpY5mPJD4MT72lC+bc/fwPDVL7Dm8qfY/PDnmH7ya+x79hvse/oL7Hr4Y+x99EPse/R9HHz0PRx+&#10;9DXsuvQsth6/jPUHTuLU1Ut49NqjePXVx/Hc0+fw5AP78ejFSZzfP4wj2xfjyMRCHNvehyMTvTi4&#10;pQtTEx3Ys70Lh/b049jBxThO+HpoKY7v7cOR6S7RVj6xqwund/fi3MFFc+DyuX1dODLVjgM7OjC9&#10;pUUA5rXDWQwOprBsWRq9/VG0dfpQVetEptyG8mr7LLhMoHz0aKcAzOvWp7B8RRhrRmKiwbxhUznG&#10;N2WxZiwtGsx9S3wYWK67l0fLMb6hCitXVqKvLyqay9lqJypTdiSjFmQzDtFiXj1Yjt2TXThzbCUu&#10;nxrG0V192D/Rhb1bF+DAjh6c2qcpMvh+hQZjWzv2bWkVObKjC8enOjG1tg7TG1uuFdwGLhdaZkeG&#10;xxpcNpQYdw+XDUBpwGVCzdyw4SoArA4ZZbAow2UDShqR4XLudnLXMeCyMWSOSgzeT9BLOFlqKxUw&#10;kmDYGM6nNWpvweVcxQfhJYEyAXMimxBQ2hjOx8fEcDob96tkpikswK/eFjbeP7cvBvx5FNFgFpBZ&#10;H+bH7c2Fy3PBei5cJlgWgwmdhvLi1mDCXNAs1hftYgJnXVEhfJC3dCYanJfgsqzJkOCy0SrmdjVP&#10;9C2wrMFlOdr3lN8Tvh/5e387uJwLsPl94veLQD4UC4nj5Y/RY00Pthduv0uDyjosVENucZ9DscHm&#10;tNymuazB4FtwmSde/hguy9oKDS7fUlgYjWVjsJ48QHBe3p/DZQJl8Yd/Ed2UecjXtRi3msu2WXDZ&#10;7LYKXUapy4QSZxnK3BYUOctEc5nbk+Ey/4AnRDEazNRdzC8jcJgvPKPCgUyI6qJywiwgiy1oEyDF&#10;5DFpMLqEbeY/gMs8vrYiFLu09rI9qEFltpYZi88OM7UlAafWYG5PQa0MCJBMsMznU7FhUs0aoHWX&#10;zcBl3iZUtrFhSNgT04CPaBxyiFfcCZvXBpvfBkfEBSWuwBP3wB1zixYzl2wuhypCCFeGEa0OwxtV&#10;RHxht2gxKypPCJlgc5bC6uDJiLzZkeBysaNYNJZNbpM4RmYBwy0CLPN9FDgKpOSjzFsq4Iq/zotE&#10;bxjxniAaR7Lo3tqMxtGs8OAWqXko9uUjyEGwg1HUrkuKxnLzRCXUBU44as2IL/OheiSK1s0V6N3V&#10;gL69jWjeFBf6icaNMQGXs2M+VA6rqNsYQu++Ciw734jOAxm0TEXRtiuBxm1+dO6JYemJSgGYu/ZG&#10;0bM/jvapIPoOxdF/PIXFp1NYeDqBzpMRAZX7zyWx5EIGi86lRFu5aY8XjbtUAZ6b94fROB1EasgB&#10;pakAtvp8RAedSKxww99hg6PODEtlKYrCxSimCiTtRFHUAku5gsTyGrRt7kTlyhoEO8JwlLvgSjuQ&#10;6o2jY0MrejZ3oG9LLzrGWtG5joP8VmPPQ5tx8toePPH+FRx8fBIbLizD+suLMHalA6svNWLgXBpL&#10;z6XQezqKrmNhtJ2Mo/VkAm2nmCS6z1ai9WhchLcXXqhB15kqLL6/Ab3nq9F6qhxdZ2rQd6YevSfr&#10;UberHPV7K1AznUZmawxVkylUbo4jMR5B9UQS3fuq0XuwHv1H6kVzuXIsgpoNMdRuiqN6A+FvSkDl&#10;hk0JVI6E0bQxjs6pSjRuiImmeWyJisxQQAxsJFxumcyie18j2qdrRXOZreXUUESA5ehSH5Q2u/A2&#10;K+0OOButiC5WUbM+KcAygXRiMCgS6FUQ7HVrcJmu63QZSsJFAigXeAgNNcBc6NOgodrkR7Q3geRA&#10;uUhqWQXSg5XIjtajYqQWwYVRWDJ2uFpVeBYERKo2NSOyJIX4YAUq1tQjuTyL6KIsAt0phPsyqBhu&#10;RmpZLYJdaQEgHVUqPDUB2JMKytheDdG5XiY0MwVKKYrpMY9obVhbxo1AewxVg3ViSKZa64cr69FA&#10;cmtUwGUHB4VGbHASHGdVeKpVqLVeeOv98DX4xdKZ5IA+DS6LYaD651uZu0xcycGlWTXPQGZCZ6vf&#10;CouPLnmzAMu8KoGPESYX2P9/xP0JTFT3//+PaiXsMMuduTPzn5nv7JnJLJmBAGG5LBdIWAKBwCVA&#10;CARIgACBGDBoDBckyiUGjWi8RjFoNMYtLol71HSxto1dbZtqN5tqW2tbW+1mbe3P583zfeboePTz&#10;8dPv9/f/X5NXzpkzZ87ynmGQx3mexytZ+q6zEDBrxZ0Ler9JajLoM0Dv4x0VJmjceqRaVNDa9OI7&#10;kXdzSJBZK+AuIS9TzSKlrGKSmCon/v9MhSRNmgSYRYL5abgsLlzKyWWFJkMJl5fwdx01TNRICa1F&#10;OlRONk81Cb+02vtkJbtUSHYQ9qcgwcrPSxqSPZJvm0llAmUml3lhIMGeCn2OFfpMs1TZdGfbHpUh&#10;xw5jhhHmbBP0QR0MYb34XUOdkdqhFoBZwGUjf/8m/LfhMsFyanq8UGLoTWmwOXWwu/Tw+E3wRayP&#10;ALPJqobDyjvJtCdVKpVm0deEWnce4MzVbwVk3nLuCqaPv4fRvW+hbs0hFA5tQUbHNMKtq5DdPYuK&#10;VXtRNX0YXXvfwdRLN7Dzg9vYe/VnHP/yPs5+8xAnrv+Jc1/9jYu3JJAU+4/QkwBRNIajDuM34FMC&#10;3GgjNULQWB/t9b+ikCWqpWCakzCbUE2GbYRwLFljEduMSwC3KDSW3bZKOBObgiRse8KpS63BPem4&#10;bv4twagbhH4Eg0zZEsr+BFwjoPjyHrZcuI6+rRcwdfQKXr52Dxev38f5z/7AoffuYOel70Ta6NTV&#10;3/Hq9Yei+d+xq/ex79172PXWbzj84V94+Qvg7e+kpDL1GEwus5Eg90fP9cErf2Lm5Vui1r36A7a+&#10;dRfz797BtvfuCLi88Y3vcezaX7h8Jwrso2NKME7IzBTzoasPRDM/6k64XIbLV6LOYYJQJoeZGmbT&#10;PCou9n/8EAc+fSjmj3z2UCSZRX0u6TkuE9reljzOxz97iCOfPhAOaCakBRSnNuQr4OyXEPqLne/d&#10;x4737ovkMl9/6QfgzdtSGprHwAsTTCLzGAiWz92UnMvUdJxkUppwmUljJpJ/kl4rGgDSvayAxwTK&#10;r9MVezsGSsc8r0zGK+GyUoshO6YflfLihwIuy00QCY2FIkOZXo6mm+WiYkbsK6rZUCaj2dQttsTF&#10;nZhSwkQlbFR+/pVwVglvlbBZ+bwS/sYCYs4/Dy4rYbISTiufV+5PefzK81PCZGUp4a1yvP6vhsvK&#10;/SmPV3m+yiS3cn3l8Srh8lMNAVl/SroGglhCz9gSyqNo00EevzzltjgW4iKjwnfNzyGXiecVpTx/&#10;5fEqi2NN3Qf3KWB49JjEzyZ/huicjq0oXKbHWYbLdE4LkBtVezDBfDHqTT5zW2rMJ4rfGQTLUbcy&#10;k8pKuMyEN2Gw7LEWqpDozy+hcezY8rFy/HkeHE++nsfzxs8S8BZFNQn1QdEGhEwwn/9Zgswno3D5&#10;4I9Plpy0VSZu5XoeXFbCZCWMVcJkZSlhsrKUMFdZygZ4StirhLvK2vWcij0nzj+1f8X+dn3/ZD21&#10;v38Il4+xYWMULu/5GtjDXgJfANs/AbZdBTa+cw/Lz95E3/6rGD3yMVYfv4pNL17Djle/xLbzn2Db&#10;mavYdvp9bDvxFrYefgN7Th7F3oPbsHthBvsWpnDq2Ga8c/EQLl/YixcPr8GxhWU4uHUAu9a2YsdU&#10;A3avbcb+9a3YO9uMhdX12Ly2Fltm6zG/vgHbNzRi55Y27J2nMqIe8zOVmJ+pwrbpSuxYVyvSyzJc&#10;Pry1CUfnW3Bgcz22r60UzuXZyVKsnSjBqpVF6O3NQH2jF0VlZuQXGEVqOb/IhKJyM0rKTWhstKO7&#10;y4Pp6TwBlzdvrRCKjIEhH0bHggIsT63Jxdh4NkaWR9A76Ed3jxdNbS40NDuFg5mAeeloATo7w6ip&#10;c6G62on6Sjfys4woyTehud6H1SvLsHVDE3ZuasO+hR5snq7FzIoSTI0WY8MEj7saG1dXYW5VBTas&#10;qsDs8mJMLc3HeH82JgZyMN6XibGuEJb3Z19akhL3v5hUjYXLCSr+ofK4kjT84+Vx/e+GyxJkfVxM&#10;XwrIGW2CpwSLT8Fludt5tJ6Cy/J2oknoWLhM3zKnfJ77FElX3qJq1IttsKEcQSX1FEwz89iUcFkG&#10;13wNG/HJGg2rzyFgJqEwt0GIzP3wtbKygSllyQ0tKTlY9CaqtVQ3GATY5r6ZXiYcZXqZLuentRgy&#10;XH5ai0EnNLfDKR/LgJljLwPc2PF6BPqZgn2U1P7vw2XpnJOEvoLbfRoux14giDqbk6VE+PPgsgSv&#10;JcWH7I4WqW+bBU6fT7iv/Vlh+DKCQlPiCnLsLLB4LAIqs2w+gnuCfCoPtM+Ay2zm92Ry+d/BZWUS&#10;+Qm4HF0moLOcalY4NR9B5agWg7cms2S4zFukRRI6qs5gkydxqzMTzOpk4ZN+Ormc/ii5TO9nsiFV&#10;gANCXiVcJiAhYJYTzASgBMoisczUF9UUhKVMHbv0Itln9BkFXCF4WULPctJiUc+Cy0wty8X9M6FH&#10;oEKYrLZKiT0eR4ImUUBmW74LpogVKodWHAtBd4I+WaSZuX+1Uwstb0kn7HBqBVwmSGZjQMIh3lJN&#10;AMSpPmCEzi3dvm7wGmCNWOGgR9UnQWY9lRU+s9BhMLnsynDAG7LD5bMKuGxxGSW4bEyDSpsMtY7p&#10;eo7941LC5SRdkhhvlUUFDTUeVo1IMzL1naBLfDK5zLS4MQGp1lShxjDnmIUOg2oMX60Dme0+FI3k&#10;INLmhTlfD1uJEfk9QRQNR5A/Sr1ClkgsWyp10OakwNFgRPagB1kDbhSNBVG5hpDSJyAlYWXeUjci&#10;fWaE+0zIHrKJ9HLDrjy0HChG+VwYJesCqFzrFXC5cSvBaBCVa11o3OJH5Vqn0GN0HchC866gpL7Y&#10;60PrkQx0nMhEx9FMocZo2BMQCebqBQ8q510o3+pF7UIQRavtCHRpkZa5GNZ6FZwNWpiKU6HOSUZ6&#10;ZhKWWOMQ70pCsk+LOGsKUvxauJrCcNf5hPPXkGsWqclUewqseWaEGnwoHipEz4ZO1I5WoGygBKeu&#10;Hsdf4q88/nuI1746g9kLA1j9UjuGTpWh+0gO+s5koO2gHzXbHSifsyJngx3Zs1aEp0zwLdcjZ9aB&#10;4i0+UbnrnMhaY0fRRh9K54NCj1FzIBfVu7NRtysPrQdLBVTOXB1AZMKL8CT90nkiuUzAXLenHFXr&#10;shHsscLXbkKozwZPqwlZS90oXRNB1fpclK3JEKllqjFyRrwoGvWgeJkXZfQy99kEXA712AUk5rR0&#10;VTa69tWjY08tmraVo2gyG3ljIQGZQ/0e+LqdCA/7kDESQGjAI1LOJau5TkCoNFxNZgR7XHDWmWAo&#10;VsNWYRLJZXU4DWm+ZKHCkAEz4XIaQX9QC21YD0uRDb6m4BPJ5XBvNnwdEdjrPLBUOuDqCiA8lgtP&#10;dwje3gjcTUHkLitB4YpKAZf9HXkCMFONweSyo9wPXcSCeFMK4gzJ0AVMSLVHoTKdvapELKGrVzQI&#10;TRdKDG3EDG9DJsLteSgdrYavJghDhgn6iFmkk7M78hFpyYEp0wJ90CAVwXHYBF1ID31ID2Mmm2xa&#10;HiWWxXeHh0oLCRqLuzkMvChGWMw0coqYCujpoOtdI75n2DCQ3y8qq1oAZV5AE1MLH6uRalNB7dZC&#10;69NDze1H56XHeujdJpgDNph8NvG9qDJrxXd4ikEVVRylie9yFS+GWvVINUh9Mphg/h/BZc4n8g4U&#10;XgxTie9eAbdtKuiCRhgyLND6jdCGTI8rbBKJZSaXk11sPJoeBcpqcQGCoJlgmYBZuLL9WmgjJhhy&#10;raKkefsTZco2ip9nXjTiPC90cvx1vLhgTvmP4XJSUtxTYFloMZJeEIllgmWNNgkmqwa+gAW+kBXh&#10;DP7/iv/f0oti01atJQXq/yNRSi5/fhu4egv48ifg1j3g9l8SxLnLW3b5x9Gbt7DqyBXR2K9ibDfy&#10;RhaQM7QV2YNbULBsJ0omDqB2/Sk0bX4ZffvfRffCRXTveANLj3yInxTS5dVHP8aak59i8ys3sPOt&#10;b7Hn7e9x6IPbOPzhjzhGBcfNB3jj5gO8eeuhaHRHRzN1DQS8AijLHuRoYpMw7duHUhEMEaYowRJV&#10;FN/9LU1vEej8Anz9B/Dtn9L0K8LX+8DXTDUz3czHfwI3owlnPnc9Zr0vfgc+o3v4V2n5jd+Bm/SA&#10;fvMAW85/gYndb+Pk5e/x5V3gUyabv32IN774A+ev3sXBN29i4dVbOHL5Lk5e+Q1H37+L/Zfu4sCb&#10;d3H88u849/GfePnzh3j3JvDm18AbN4AXPwfOffoQhy7/gYXX72Ls8A1MHP8Gs+e/x7oXf8Cmt+5g&#10;/Rs/Ys/Ve8I/LENLJoDZQI7jJTcLo9bi3NfAiS8klQSfewRnoiU3DmMKkEXYSZ0E08xHvniIg588&#10;wP6rf+Lwpw9w6ktJh0HdifBw/wC8zO1f+xsnrz0UTR/PfQEc/Og+trx+B5su/oQ9H9zD0U8f4PS1&#10;hzhx7SFOXwfO3JDUGmzQR92KuJDAtCGh/XfSMZ/8Ejj5hXTsL0cbSdKzzCaGL30DoQBhCdXHT5KL&#10;mhcyCJxlL/SrtyTvM/3RV6JNCZmoji0lPOb5x5YSJiufV8Ll59Yz3gMZlglg9hx4TRAoiunJZzSM&#10;k+8mkOt58JJAlXoN5c/Sv4LRylLCaCUMViadlaWEyUrYrEw6ywlqpq6fpc2QE73/Ch4rSzk+ylLC&#10;TqW2QdZByEWNQ2wxcRtbhLHcDgGsvA/qLp71ffas8X9ecjkW7vL9V8JNOdkrF2EsITinYl55/FHN&#10;BRPEBL3KixnKRopKePy88VJqJOT9yCCaaWUZTHP8ZEhPkMxEMs9B3o48lZPOPC+Ruo7+rIiK6jVk&#10;ZQZBcmyxQZ9cTDjHPma9wwtS0UazhNvyzy9hsgy/ZchMEK/8/IgLE3wfov5lngP90UJLQq9ztGEg&#10;E9R0MJ/5SfJAH2MK9ntgPxUZMSVrGnZGk7bbY+sWsI2AOaa4TBRdv3LdejyvhNNPwWtluvk56z8v&#10;afwIBEcb4O2meuLf1F7qQWJqd0wRBivh7lNwWAGP98WWnFbm9n4A9v4I7OUYczvfAQsx+9/D/yt9&#10;J73mibr9ZB24A+zntgiWrwMLn0k+5a3v/oGZF7/DxNGrWLr7TSzb8RLW7H8VCy9dFDV//gK2nL6A&#10;HRdfwY5XTmH72T3Ydmobdu1dg4VtY9izbQRH967AmQPjOL1/JQ5tH8LC+g4sTDdg21Qt5lfXYdf6&#10;Zuzd2I7D27pxcEsnds42P/ILs4kdk7pMK28jcJ2qwIbJMswsy8f0WD42TJZi+9pq7NlUj11ztVhY&#10;Xy1qenkRxgdzMTNWJEDt3h1d2DBTg56OEKrKbcjO1SO/wISCQhMKi8yorLKjtt6Nto4AunszMTqe&#10;j4mpQkxO5mJsNISlIyGMj2dhZqYA09P5GF+RhZGREAb6fOjv9aKn24fOdg862tzo7vShtzOCzlY/&#10;+rojWD5SiNWj5RjuzkFfawaGurIwMVKINWOlmJti08F6zIwVY2qkEFPLijC7ohQbpyrFsY8P5mBy&#10;OBf9LT60VDvQUulAf5MP/c0+jHWHMb287NLi5Lj/laBOFQkYOvVYygZgoghQ1ekCLj/VwE+rEdN0&#10;vU7SZYjksZSGFXCZ3dFjSk6yyiU33iPIZGJYTg7LaV4ZJMYCxdhSgkcBWdWS5kIGrGLfMnhNZyMu&#10;yS/MeUJQJpSZBibAJZAkJGYyOFVL+JsmmvRRdcHtcftMHHPfspaDAJtQmq7lQHYE/uyQ2AYhML2K&#10;ssNZ8hpL5ytpIiQ3sHAjayWoLkCvNi3a4M8gVBiymoNwlNt2h9xinKisUMJ86j84DgK6qtIksCzg&#10;slRyUlpOiAtVhkZKVLNkTYe8nvw+ymBeCfOVWotHCo3oeyOmKkl/Il84kD4fEhCXth+bLOcfxRIw&#10;l/zdMTA/RXJs89jk8eIxyxcBeAFAvkBgcTgkT7XXLsbLG+H4ueAOOJ6ssANWNl2y0s2sEn+Qv8CO&#10;93GLkCCDZTblUychSSMll2PrcXM/KUGsdCqLBLM8laFyTD1aJ1q8/ZmVoEkWgDiFzQb1aRIM1iTh&#10;hWTJhSkqlbdKLxbrE0TzGAkghAbDqBL6jiRD+hOVbEoTlWRkU710kQZOYLM9Y6pYzlu4maAjBFXZ&#10;CWu1Yp5Al3oMNqhjYyYuUzt1wmnMJG5KNEHMRDG9yHFsBkjAakoRjffYhC9emyAUGiKhKzQQCYjT&#10;JeAFFVPRS4T6gq8lwOa6TAryNnN3sRfGkAmpFunYpeNPhcFnFsCYLmW5CJGZNGRRi6ElWI4pajGM&#10;Mc5U6jDsEbtILhu9RvGciQ3+okWgTC2Gw2uCy2eGmUoVsxpaXQrSNPz8M7EsNV9kw6i4pBcQnxqH&#10;RFU8kjQJSKTOQ5uINGMK1OY0pER1IwlsUqiVzpcpZqH80CeKKf3Lapca+qAe2hw9dLl6GAqM8DZ5&#10;Ee5wI6PLC1+THf5mB3LY1K3FDneNCa4aEwIddtiqjdDnpcNSpkPOkA+l45nIG/aLxm/hLjsKR/zI&#10;6nPBXKSCu1GPABv9tZkQ7rWieLUPtZszUTobRPlsENUbfKjbGBTVsjMLtZt8KJl2oGE+hM79OWih&#10;g3g+gMrNftQthFGxM4DWk3koX/Ahe9qK0m0+1B7IQNOxHNTsCaP1YCE6j5WidnsmfP0GpGUvgbNZ&#10;C3eTHqbCFKRF4pHgXIx4ZxzimM72pUMV0SHFpxIe38pldbBm2x41elyUtFiMIT93+e2FmDwwibqJ&#10;CpStyMQNfCA4ze+4hW9wBS9/sxujZ6rRc6gALfuyULuTGg8HijeYUTpnRvV2B8q2u5AxaYJv2IDg&#10;CitK5kPoOFuGkm0B+Jdb4OjXw7/Sipx1HuTNEajnonpHFso2BVG7OxvF6zMQWe6Gs9MId7cJkfEg&#10;Qit8cPbYYO+ywlSthTo7GbqCVDibTaIBo7vFhIwhN6rX56PnYCMqZnIQ7HEi3OtE/qgfdesKULEm&#10;C6EuG9ThRJiKVQh02hDpdYnEMpPL5TN5QnlRub4IJdO5KJ8tQNNCNRrnq9C9v1lU49ZKNGwuRt2m&#10;QtRuLBDTsvEsFC0PI7PXA3+LFZkdPvgb7HCWm2DM0kDlT0W8aQkSLHFIsidA5VdBn2uAPlcPc6kV&#10;wc4wgl1hZPZlI2c4D772EHwdrIioQH8egr258HZkwNMegb3Kj/xl1ahe24G80SpkdpQj0l4Od1U2&#10;THk+GLMdMGTYkO7WI4FNP3VskJmMeJ1UcapkLEmhXocXx1RItergrowgd7Acwe5cocTw1gTgKPPA&#10;XekToNlXHYSzzCvSy2ykKSrTJBLMphyTlF4utMFaYBVQWe9nsz6taBBKiCxrgpLYrJMO+LQ4MeVd&#10;Cbyo9kTxrgQD1UNs8CldREvhd5Y+RahxqPShIkPrZOpZ/+gimYGKjQwbbDkeWPO8olGg2kUdhwEq&#10;O9cjXFVDY9VC7zYICK21UoEkXUSUG8K+kPiC+J0iN6BVXuwUv89YjxrW8vspRboQqZe+99mokHeT&#10;iIt3/J4MW2HMZKrYBm3YCm3YDG3IIgCzyqdGmmg0qoY2rBM6m1RfmijOq8Na0dhRn2OAIc8Efa4Z&#10;xnwrjPk2MWU6nQlmJs8Jm3V0eYf14v2x5luiqfEUAZhVshaDcFktweXe0c4nmGxXV41YHhe3CEnU&#10;RlEFElNL4hYhOTkOOl0KTGYV3F6jSC1bbVqY+TvNkIR0XSJS+LsoLQ5qfQpU2gSpod+LV+7hrS8e&#10;4KufJUBDwMOEIac/MB3M5OVPwKf05t6h+uAh9n10B2vOX0P/vvdQM3scTZvPo3bdadTPnUHt9BGU&#10;jR9A69ZX8J1CjdG89gwqlu9F1fhBVK48gMqJAygZXUDx0m2oGt+L0f3vYvrsp1h28H20z7+G+vXn&#10;Ubf+RTRvex0DB69g6vwNbLp0C7s+uIPDn93Dkc/v4fyXhNHAp79J6WKqJD4iWLwtpX9fuf4Ax6/8&#10;hl2XbmPTK99g1ZHPMXPiC0wdvYYV+69iYPdlDO5+HwO73kP/rvcwfeYLbH71Jo5c+QWvfvU3Xvvm&#10;AV77+m+8cfMhXr3xAO/9ALx766HQYRAw//hQgjxf3wPOf/wLXvz4Z1wn5Yr+4xAQsnEsr/AP0Tdv&#10;Y+XBqxicfxuThz7B3tfv4OCbd3HorbvY+/pP2PrybRz94A+c+Og+jn5wHwffu4cjH97H4Q/uY+/b&#10;v+PAB3/g4If3cezqXzj+8QMBT99iwjmq8iBUZtM9uWR9AoEt4Sk9yQS51EkQ2seCSCZhZRWDSIMz&#10;OR7TWI7bIPBnAl32OX9EP3RUqfElYQ1TfjeBU58/wJGrPNZ72PPe79j97m/Ye/l3HLr6J04QTF97&#10;iFOfPxRg+ALB8i2pXv9BAsdUYhAGy2D52DUJLBNEc7kMkfnaczck3zO9zVzG17OEB/prKYHN7XKb&#10;oklkVP8hAPP/EC4TKImKPlYmjZ/SXvyHzz8FmxXQ+VlwWYAsRSmd4kpNjJzoj034E0rKcFMJL5Xw&#10;Vgk/n+d4Vmo1ngeflTBZ+Ty3we3yR05umPlP4LISHj+vlNoKJQh9HjxVPk/AKMNY2aP87+C+Umui&#10;fH+edX7/Di4rYbfSwfzoWGW1Q/Q8/1XSWjlO/xQuK5/nNmLBO8dLnudy+TPKecJcHpucJieIfpR0&#10;jtajFDmVHrKTmU0Io3CZUDe2mEqOLaaLY4uJY0Jq/qzx+1JupiinsOWpfA7K90t+b3juImUdTY3T&#10;vUxFBrUbl36TfM9sqMhEtQyXjyhhaBRyyg5gGTDH1iOALMPjGLgsYPCtaD0DDD+zlOlm5fOK+j8b&#10;Lu9RlrKhXnR8HrmS/x1c/v4xXOZrCZcJ8KkfEa9lU74fgIME/UwkEx5/pygui6mDP0V92V8Be7+U&#10;08oPsOG1u5g6/TXWnLiCqUNvY+2R17Hl+BvY9dJL2HrmDDYcO4TZgwex4fgurD+6FdsOzmL7gTXY&#10;v2cce+dHcGB+CMd3juDI9iEcmu/HrvXt2DrVhO1r6kXtXNeE/XNt0mMC59V12DQp+YW3Tldhy1Sl&#10;VGuqsGVNpUjyrhsvwdoVBVg7VoB140UCMG+ZLsfGqWJMj+Vh1Ug2lvVkYeVgDjZMlgvFxP7dPZga&#10;L0VDjQsF2Xpk5eiEroJN9wiXyyvtqGtwo7UtiI6uENq6/Whud6OhwYLKMh26ulwYGwtj3bpizM9X&#10;Y+10IVYuz8TwYAAjS0MYGgihv9ePgb4ARoYzMNyfjaG+TKwYLcTc2jpsW9eK9VP1WDVaiuWDhehv&#10;DWJpdyZWjRRhdrwc6ycrsHZ5iYDMs+NlmF1J2JyP5Uwo92agrcaBkmw9ynL16Kx3Y6w7gvUrS6nQ&#10;EHA58TlwmV3M45KZPpYg8+OUMlPBkpuZj5lkJmB+HlxWwuJ/CpeVpYTLElSWksBsZCfpICTVA6fc&#10;tuwxJnTlegSTBI/hvDAKKgpQVlclEq+EztweQS8TyISW3B63Ie+bUx47m+4RTAdzMsRr/zVclkoC&#10;zEwYy+llKTHM7XEMzG6r2D8T0I6AW2zbE5HSuNwmj0uGyLElA3YxPpp0KblMsBwDmWPHV4a0csnr&#10;/O+CywTXBPTcHhvnSYoRnUhrc9tyOllORotl0YsQdC5zfclZLfmgOSYcay6XdSUEyhxvAeK9BMou&#10;6f2yWSRftV/SiRDQ+8LuJyqY64Mv4oHVQzitE5BwScJi0Yk+LpGg8N/DZS6LLdEoj4CZKWYCYMLj&#10;fwOXmVTmuoTHTEQTKrOouGAKmQ5i0fDOpofGqhdKC0ILKdVMH3S0yZ/YF5UVqSLZxqSb5FcmhHlc&#10;hMcEHEwNMz3LJnkExylm6bZtgmXCYtEsz6qBzmuA1qMXz3Pd2NcwwUwYmsg0nykVKgdf8yRc5nLC&#10;Za5HGKiEy0vUcVhERzPhsjZe2n60eR8b3nGbgcoQXIVekQakioOwhlPCD6aUnyjCECow/HrplnbC&#10;5ljgzIQhyyoVm/gxucz0td6phdGjh47JQ4J2A5NtWljsethcRqHHsDoN0WZ+6ZIWQ5OAVF2SKM6L&#10;BLMqDonqePFZYsKODf/SDEkCMBMsJ+mZ4GZymeNIoMyUOG+7J7jnmCaJpoQat0aCNP50qMNqmEpM&#10;8DXaEGxjMzsLAs12+BqtsBTTZZqIJEecgMqmEi2S3XHQ56Yjf2kANTP5qFqTi+IVEeQOUbUQRsEI&#10;fbkm+FqNcNRpYavWivm8FS6UrPGjeMYv4HLleh9admSheSETzQtZaNkRQd1mv4DLbXsyUbHJh8Jp&#10;BwrW2FE+50HpFh/KtviQv86J7DU2FKxzonC9GyWbPCjZ7EPZxiBa9xegaXcuQktNMNenw92qh6dJ&#10;D0eNFvqCFKSFE5ASSka8g03BEgRYXmyIgyZTD39NGFq/QXyWxMUJfiaZFNcnonfDAFrXNMCUoYa5&#10;IB2b3xvFxR/3YfN7Q5g814Klh6vRtiMTZTNO1GzzoelAGBVbbchbo0fhOhMa93kx8Goxmo9nw7fU&#10;AO+wEfWH81G6EEZgpQXWLjXcQ0aEJu3InHaJacE6L0rm/ChY60Xheh9KN2UivNwFS7MOxlo1bF0W&#10;2DotMNTqoK/RwlyjgyY7CemZidCXqmCu0MJSqYW72YTCiQjad1WhYjYP1mqdcGYPH2lG4+YShHuc&#10;MJWokeh8Acb8NPiazcgd9okEMpPIhMt1m4pRsa4QxWtyRDVur0LD1gr0HWpD78FW1M6VoWQyAwUr&#10;giieiKBqNg91s4UoGAkib8iPmul8dM83oGVDFarG6S32QOWjTzcOifZ4AZfTfGzqp4E2UwdDngH2&#10;KgcCHSFkD+UiozcLga6IaOgX7M5A7mgh8sarEB4sgK8zE/YGP+zVAYS685A7UonMwVJ4qnNgLQnB&#10;nO+DtSgIS74H+ogNSVYtFqv5/iY/UQnaNMSr+V2WhmSDBsaIA+GWQqHScDWEYC/zwlnhhaPcA1up&#10;C45ij9Bi2IslsOwscwoHs+RhdiBQH4Cv1gdHmUMklw1MNRMue6SLU1T9xHroxYUvjaQGSjYkC5gc&#10;W+kWupJ5IZB3anD9RCQZ6Lpn2lm6MMbvWYJl0eiPvnmPEYagBJetWS6YM13QB6zQstkpITLLRU+7&#10;QdzhQbAs/17gBcg0Pe+mSUaiRmoGyLtuZLj8dEkXQhPVkqufyiQmoA0OE/Q23v2hE9/3BMxUeGh8&#10;JgH6Vbzjg3eoBE3QBOX0sgXaiA4aAuSIDvoco7gYpsnQQhPRQpelR7pfA21EC32uEaYiq2juaCqw&#10;w5AnAWYBl1k5VuiyrVJimWA51wxHsR16D38n8WKmpGsiWE6hFkUlOZeVcLm7W0ou/yu4nJD4AtJU&#10;CTCZVLDb9bDadQIq6w2p0PICRvJiJKQuQVJ6HJLVcQTLSFFF4fKBS3fwysf38clt4Jt7wFdMCf8K&#10;XPsZ+IJagB8liEpQQ/hMkEqdwqXvgGOf/YYDV+/ixLV7OPLpL2L+2Cd3cfzT33D2iz8E/In9t/ft&#10;H7Du3BdYf/5LTJ/6DBPHr2J03zvo2HQezbMnsHTv25g8eRX9Oy+hZuYUCsf2ImfpLmQP70T+sr0o&#10;WnkI5WuOo27jy2hdeBNtC2+hfetr6Nx2CX2738Pg3g/Rtuki6mfOomryGOqmz6B+9RnUrj6Fmonj&#10;qBw/gs6519Cz+RK6Nr6O1tkXUTN1EtWTx1AxfhjlKw6ibMVBFHB/QztQtHQXWtafx/C+y5g5ew3r&#10;zl/HjkvfYMfr32D3m9/iwPu38fJnv+P1L+8LsLz53DXMnvwcey99h/duPsRb3zzAW1/9jUvUhHzx&#10;Jw698yM2nbuB1Uc+xcTBj7Hu1Jciubzv0l3svHAbm8/exM6Ld3Dm4we4+CXw5ldSgvnd74H3fwAu&#10;3wLe/DaqzqDi4TsJlMppboJluWSYyPSycEYTFPG2cCZ3f5JcyFRiEEgzLcziPGEyU+Ey7CLokqEX&#10;9RyE9uIYvgc+vAN8TXBJEHsHeJ8pZibO6WW+8QBnPr2Hkx/fx7lrD4Rj+iITyjeAl69L04s8v6hv&#10;md5mwmGqNk5F08xsCEigLMDyNQkU0/nMVDLBMJPN9EozMU29Bl/PKQE6lRxv/PAYKsuNBfk6gmWq&#10;Pz745X8Ol5Uw91OmFGNK2bDvqWLCMaaUr1fC56fgsgI+P3V8iorVvjwLNscCZr73Sm2EspQNBZXw&#10;TJm0VTboex5sVj6vhNVyYpnbJmz9p3BZmbxVQtLnlVLzoHTqKp9XwlZ5n7HjLYPlZ8F7ZSnHW3l+&#10;MoT9V3BZCceVx69M2iqPW/n+s7hcXpewNbbY4C+2noLLilICd/kzxynfb7Ev3sWi0HFwyvOLHXMe&#10;k/J45ESz7EumPiO2lA5nJXwXbmWmqWPuDIg93tj3kp9RqmT4mZW1MnzPuC6PjccqKz/kY2IRNDPF&#10;TEUHITNTzGw0SMh8kMAyppiWpY4hNsEcW8pksbKU8FdZShis1Fg8b/3nPS9D5f8uXFaWEi7vVdTz&#10;4DLTzUxBc939PwKHCInpt+Y4szEfm+XeAo7+IDVdpPLiiYpCZ7moLhEN/W4Ae68B268Cc2/dw4ZX&#10;fsDs6S+x/sR7mDv2JuaPXcDuEy/j0Ll92HVoCzbvWYtNu2ewae8qbN8zgT17lmPf7mU4PD+EI9v6&#10;cGxrD05u68aRrT04sLEdu9e2YOfaJlG717Vgz/pWMZ1fU4+tq2qwabxawGUmdwmG160owdqxIgFb&#10;51aVS6nl5YVYNZKDNcvyBGSeWV6ATVOlWD9RhOmxXEwMZ2G0NxOTw3mYm6wU7uKN6+pEirggV4/c&#10;DC1Ky60oLbWgqIh6DBPKKqyoa/Cgtd2PxmYfquptKCjWo7BQK+ByR4cDo6NhbNhQih076rBubbGA&#10;zUwtD/b7BFTu7fFjsD+IZaNZGOiKoKcjjJHBXEyvqhDJ5cmREizvL8RIby5Ge7MxOVokksvb1zVi&#10;y0ydONZ1K8uwfpygXEporxktEOnlobaggMq9jT4BnGeWFWLHujrs2Nx86YWUeJFclsHyfwKXlZoM&#10;OdEsJ5ifB5elxO7j+qdwWfn658FlwtVYuExQSQjJhDFBLfevN+uFzqK+vRnl9dXCm0xAyWORziNV&#10;QEwCSllxwXOU09BUVBB4SilZH1whrwDRRof5mXCZcFU6LskJzSmf43Z4PExRMwVNOMo0rvAHh3xw&#10;Bj1iu1x/SQKVHkzyPg2YpW1KqXBpu1Q+GKSmdtHGdo9Bs+aJejZcjkkWPwWXn0ySK+GynFgWygoz&#10;Affj7fL4n9h+cmL0fY1qQvRqcf4ySOY8E8jUXMiwn9oQvlcE+pmFuSJlznm+t1anE84A4bLUCFG8&#10;VgGXQ9l+hPMDAjBTkaER6eV4kVwmZCb4Tfg3cJl/2McWU2BClRFNMD/lYFbAZW6fIJl/4DOJxtQx&#10;H8t/9Jv8Vpj8FjG1BO0CKPCWZaaZCTDimU6LNvpbzNue0yRQLWkw0p4Bl1WP4bKaCWGqGFIEUFbR&#10;8xmFyuIW7miCmVOuv4hqjNQ4vJAWhyXpUhHsccoENNPLSrgsKppYZsp0UfJiMc9lS1RxWExHczS1&#10;nGDgre4SwCF4FWlBY4pwK8u3mTOxzGKqmnBZgJCYIlwmWGYCkWoMc+jJorqDwEguvUdq8MfmXEwu&#10;h0uD8OV7YI9YYfaZ4AvZ4PZbYGdTP6dBgGYCZzqX07VJUBmYnOf3SrqYT9EmIlmTIKWWo3BZuJdF&#10;sz8psUywLAAzQbNJ8kcTNAkfsz0NKWamvfmepCPRkYhkbypSvCkC2hAqO6tMMOSooc9Khz47DWo/&#10;m53FIcUVB32BGsFOBxy1TCJ7kNHrhqvOBGetEb5mCzJ7nShZEULZRAT5wz6RXLaUp8NaqYazXofs&#10;ZXZEhqzIGLYiNGhB2bQb3Qfz0bEvH/VbQwIsM71ctcGLuk1+AZQJl4tmnKjaEkD5Rj+K17pFFUy7&#10;ULDGgdxJG7LHrchcbkHV5hByJhzIWmFFZNSC4JAZoQELgj1mBNpMMFWoYKnWwt5ohbXeDn9HGL0H&#10;lsLXHoY214hUq0oku5mgZxqenwl+fnhBIVSbAU+JCZEmKwqXOlGx2id0Hg1bgmiej6BzTw5aFvwo&#10;Xm1G2ZwVtTvdyBzXwt2VCN9AikgwNx0Oo+NUHoZfr8Pw602o3Z+DnLUu+EZN8C0zIbzKgcBKK8KT&#10;NuRt8CFnjQuh5RY4u3UIL7egZAPhshuWJi20xclIzUmCtlwFVVEqtOVqWOsNsNbq4Wgxwd/jEO5j&#10;pojrt5SIVHHtXAFyRwPwtJjhaiSQU0EdTkCSawlSvHFQhxJgKaN6IA6OGgNCvW4UTWYJ33LDllKU&#10;rc0X6eX88QyhxHA2WZA9GkLJqlwUjGeiZDKCgpVB5I75kLfcj6KxkLgAkTPoE+n2vP4gfHVWuKss&#10;cFaYke5LQZo3GdqwCroMjfgcpnjToApJTReZTLVW2OBr9Yty1HvhqPcg1JOJ4pXlyF1RLuByZLgI&#10;vq4sOOuCsFb4YCywC6hoKw3DmOOBIdstQHOCKQ1xvEuCydQ0Ot7paY+pNN69we+8RCRo0hGvT0OK&#10;Qwdjvh2mIgeshU64Kn2ibKUekVZmQlkbNMCYEU0rZ5uFb5lwOdwSFoDZXuqEMVtqzCd87V7J1S40&#10;QbGAWeh8JN0NG3XGfpewRDpZKyWc4/n9yp9/8ZpEAaOpyeB3l9rBbUvftcLF/Oi7zIR0QmNe6BOO&#10;ZpOAz3oPmwSaRfNTppfTzWrJpa+nzowX/aWLkwTMj9RO6fHicWwRQlPtRChNfZLOpodR9CAwQ+8w&#10;Ro9LultFTF06JFs1SLFpkM67VDx6qNiQlIA5bIEh1wR9JpPJRpgL6es2Q5/HOyf42TWLxLIuywBt&#10;pl4kmDVhPcwlDljLXSLFzMSyLtMiwDITzGziZ8o0SnC5yCbeCwGVrVIfgFR9ClKYYE+JExC5b1nX&#10;E0z2uXA5YbFQYlisWni9Jnjp02cTWTZoZaqcd0Ho+P+QBJFe1hjToP+/J0lajK3nv8Xxy/dw+aak&#10;cXj7G+Dlzx/glWsP8N4t4P0fgas/S6ngr/6SgAX/ICZgpi+Z4JJ/NDM1yKkMAKiqUP67TsclG9Yx&#10;nXqTTp8HuPjVfZz4+K6Atrvf/hZbL97A+pe+xPLjH2Po0BV07HoXXbvfQ+v2N1E/9wrq5l4U0/q5&#10;F1G59jRKVh5EyYoDKB47gOJl+xDpWA9X9QpYS4bgrFoOT/UEQs1rkduzDcUje1A7fhxNa86hefo8&#10;6lefRv3MGdROHUfFykMoHTuAcPs62MqGoc9qhT67Hd66cRQMLaBx9jQa155Bz7ZX0L7xHNo3nkfP&#10;llewbNfbovo2vYLyoe0o6N2KuomjWLrnMoZ2vIsV+65geMdljO55H0ML72Fw+7uiuHztiWvg+K8/&#10;8TWmD38pas+bP+PiF1KTQML9m38BP/wN3CZoiWo7rhMa0wXNIjyOFhOqcnqZaWWCYgJELuP7RP8y&#10;GyfScc33k9shnKU+Qi7Zdy0DRjY9ZDr5pRt/Ys97t7Hwxi0cu/IzXv3qL1y88UAk25loP/vpXex4&#10;/Qb2vPEtXvrsHt6++QCv0cP92Z8CKr/Dxn83JQDNxoUE1O9+JzUWpO+ZU3qZD3z8AIc/eyigMhPJ&#10;x69JdZbJZML0X6TzoRJFeLF5rn9K8Jjp5TPXpVQ14TLTzQImM6kcLSa8uYxg+T2m8f+HcFkJf5VO&#10;ZGVDvqeeV2gslA3WBKCOAc/Pg8tK2C03p5TreXBZbnIZC5ifAIdRDQ0rdl4uJdxUwl4lbFY6nJUw&#10;Odb7LIO52JITy88Cy/8JXFbCUyU8VpYMO+VSwmIlTFZu/1kw+9/ByOfBZGUpz+95cFl5/MrjVZ4/&#10;l8UmrZVaFfHdH12P21fCYqVm43lwWd6PDJOp95EvmnE5fetnbjzASzelnz8ukz+3fK3QwcSMtfJ8&#10;uQ8lYI4tWQ8iF889dnwIg2O3L+9fTlTLaXP5wory887lfK/5Gm5DTnvzuDgeTDHTFc0UM5PUl3j3&#10;yW9Sk7+Xoo39YkvWMTxKMMd6gW89DXdj1RecV8LeWOCrXC7qGY7kf7e+cv/K5/+ncFkJh5VwWakR&#10;eQouc/zk10fHjAloppUPEB7fBg5xO1yPY3tDash3+BZw7Hvg6HeK+hE4cvtx8QLAAcLl68D+a8DW&#10;9x9g5sJdzJz5CjPHP8GmU2+LxPLCsbPYdeQIDh+fw65dU9i6dQwLC+PYOj+C7duHsXt7P/bM9wmY&#10;fGxbN05u7cCpLW04tKkde9c2YoEajJlGHNjYhkObOwVcZmp5y1QdNqysxPqxcsyNVz0Cy9OjBZgc&#10;zBUpXsJWLl8zmo+R7qAAzCLBvEJKMM+uLMTM8jwBmKmYYAqYvuIta6qxbDgP9VUOZIa1KC+xoLk1&#10;IDQYxaUWkWAmbG5o8orkcn29GzlFegTDaSgu1qKr3Yn+fi+WL4+I5PLcXBmmpvIEWG6st6Cz3Yn2&#10;VhfaWpxCiUHAPNATQVdbEP09mVg+XIBVS0uxrD9fFNPLTCyvm6jAns3tOL5nADs3NGHTmhqRYN4w&#10;USHg+ubVlSKlPTGUI9LL9C2vWVogxmTjZAXmp2vw//3/1F1akprwXLis1GIw6Rxb9DLzuUcJ5ufA&#10;ZWVS9p/CZWUp4fLztBjcJgErAWV+eb6AwnI6+XGaOV0klKln4D4IS3l8hJQEvhIUTnnkGeY2ZSUD&#10;t0HwKUPaWLgsnyfXJeDldkTKOMYZzPGgBoOAWwbJZodZQFLCax4Xz4NwmfUssCw3z5PT0HwNAboM&#10;auX9y17np+p/Apdl53L0MV8fm1yW33N5u3J6WjQSjCaZuT6PgcfJ0lml4+TngmPM94E+azkdzvFi&#10;YrywshAFpaWoaKhBcXW5GEM6qgnmCZaZTH9KixFwCMAcymMy3AmT04B0fapwVMYnSfD338FlleHJ&#10;4h/44hZltZRg/ndweVHcYqGuIEQ2uqTbnIUrmcDAqIbarBMpNYIFAma6OHVuNnvSId2iQZpJ9VRy&#10;WVJqJAn4LBydz9FiMDWbbHqcVib4kIGyrMjglDB4UcJiAZblImgmWF6cskQCzPrER3BZBs8ySJbg&#10;8iIp9UxoTA2EkelpppXjBFhOsaYLbzITfvQRU4vBVHSqmfoOwthkxDGRp00Ut21TmUEtR2wxbUgo&#10;xOZ9hMuuPJcoZ65TFPUXynJm2uDMdsKeZRfzBMsmn1GkmEVaOQqWrQ69BJnteqHG0PGigDkdeibf&#10;eDu5mbeW84KKlGIW6WXeHs953mYtEo/xEmDm+RolnQM9rWwCJs7Ho0W6I10klwmXCfNUYY2AedpM&#10;LYy5GlGpngRRKj8Ty0uQYF6MBOsLSPXFw1qph7/dhlCXE65aE4wFKtir9WI+0GZFpMsOf6sF9iod&#10;rFUaWMvT4W0xCNDs7dDDXJkKT5se7lYdcpdZ0Xe4CD0HC1Cxzofc5RaUTjtRMGFF6TQhsQWRUSOy&#10;lptRNONAeKkJkWETMpdZEeg3wNGkQmjAiIwRC8JDRuRMOOFs18LXq0f2uB0ZYzbkrnAjZ6kTwU4L&#10;PO1m+LrtCA8F4esKoGFzG+Y/2IWhI6NCi7EoYRHi9dJnhWMklBh2NQo7y5DVlANvmR4lQz40roug&#10;b38hWvdG0LwzhMaFAFp3R9A870HVRhsadrpQv8eN+t1uVG6zoXKbHfW7PajbF0DDoQx0nS0VLmXq&#10;MDKm7Mhd70H5Qhi+qBrD0JAKbWUCbB0aeAaM8A4YkLHSioLZEDLHPbC26KErS4G2TAVdhQbJOUlI&#10;yUmEqYLgnOPhQ8W6PLTsrETn3hqhwsge8cFSoUOydwmSvEugzU6GOpgAfV4qHLUGocJwNxhFgpl6&#10;DH1OCgpWhtG5px69B5vQulCFwsksFK3KRmTIB1eLVVxsMJXp4GqywtfpQMGKAMpnssX+isZDQpmS&#10;O+RDqNMhtBiWQj3M+VoBl93VVliKTDDm6WHI1QnAnBz1LzPBLOatCQIyW8ttcDd6Ya10wNcSQN6y&#10;IlRO1yJ/vBKRoQLkLCtFoCcHplI30vw6xFtSkOzRQO23IM1tRKrLALXPLIHl9HgsSo0TgPkF1ZOV&#10;oKF3mXd3pCJJp8LilHikOCSXr73aB19DSKpaVlCAZF3IAI1XC7VXK1KxhMz0LGsDetiKbKKZH9UY&#10;VGQIqOyVGoCy5EZ9MmCmCiORoFifLEAyL1bJxXWoMRIX7qjI4YU/poR5UYmQOeqKly4kacXdF0wK&#10;s1Eek8KEyBq3UYDlZMJjXkgUIJrPS3CZd6/I+xBpaF4wpEufOiQd70Jjs78kJKh5cfPp9LIMlsVd&#10;MVYdTG4LLH6bKAJmyQkvXXzkNJHfaWzY6jVC5TEg2akVgJkJZuox9NkG6Ki9yDbAlG+GqdD0GC4X&#10;mgRUJlyWS5tBpQqTyhYBmlV+PVRBAzRstphBzZFWNPIT6eU8s7j7hOOfZiHc5+9f6fzikpc8Ey7L&#10;WowlS54Nlxe/sAgpKXEwWTRweozCt+xwEy6roNWzz0YKdOY0GKxqmBwa2NiA0R5t6Lfppe9x8P3f&#10;RbL0jW+A45/cx+53fsaB938XCoiPf4s2rvtFatx2+Ufgg58kGPjubeCTXx+nr1gEk0y40les/EdA&#10;wOcJA2UnsAyBCLDfIXj8Hnjt24eiQRyhIyEgoSdTqNQh0P1LFQLVDkc+/h3bL93G/Gvfi9r2+vfY&#10;dOEmpk58iaHdH6F3+3to23AB/fPvom/bm2ieOYe6yVOoHj+Gjg0XRXq5e/4SOra9LpQYLZsuoH7t&#10;OVGN615Ew+x5tGx8VTyunDyGkuWHULB0D/KHdyG3fzty+uaR07kRvtoJWAv6YM7rgimvB766KRQO&#10;7Ub58sMoXXEE9bMvo3XT62I+q287ikb3o2rVGdSvewXdu98X1bnzPbQvvCPUH4c+/l3AUeol3vgO&#10;+OR3CfwJjcUfEhTmGPM9+Ygp5F8l0PwpU8xMnzPFzMdys0QqMqKNCQmZCUCYTmYjv1e//ROvf/8A&#10;J7/4FUc/u4sLN+/hnR//wuWf/sRb3/+Gt777BSc/u4m5C5fRN38UteObMLj9BLZeuILjV77Gmc++&#10;xoHLn2HqxAU0TW9B49wOrH7pLez56BoOf/Y1jl37EWeu38WJ67/i7Nf3cenm3/jwR+lzQ4UGG/59&#10;GFVr8LPG95oJY0JkguDX2FSLSWT6q3k+0TTvpTtSc74Pf5OgLJv/senf8S+lBoBv8PPJ7coN8v5F&#10;fUSAHFPK559Xj0ButCGfaDAZ02jyOiF+TMmakkfFZXJF3dixpYTRylKuL0PqZ6WeBfyOHtej41M0&#10;BPz67yfrWbDyiYpC5kdFMB1TyqSzDNxkeKrUaChLqYFQwlYl3FQe71NwXFHPgr2xpXy9cn9KTYZy&#10;e8rjUdazxie2lOf7vFKOl3L78jnKx6c8fuX5K+t548F1BBylpiJWcREDjGWtBvcvIDyXxSSA5WNl&#10;A1f+XIjjjl4oO3vjDg5/cgu7P/wKmy59hhWn3sLA/lex4sxHOHrtZ/EZJsTlhQe+jmPM7zv5nGPH&#10;gscrq0x4rJ8C+IR6Cn43/g18ROBM1VJMyeMnf7aeB+Of9/4on5fhsuxiliGz7MEWzQkfAJf/lOrV&#10;34GXfgVO3QWO/wSc/Ak4FpuwjdFFMIG757ZUdAezdjG9G5PgpU9YVPSxgLZM+UbnY53GLGUyWglr&#10;lSXvX67dilI+LzzHMbUvWvJjAt9/UvLrmUIW80onsmJ9poyptzgUTSLv+1aaP3ILOPgNsHBNqv1f&#10;A8epnLoLHPsW2PcVcJCp5q+Bo99KSfPzvAjL7X4F7LwGbProb2x872dMvvgVxk9dxcSxdzH/4ivY&#10;ef4E9h/bhP37p7BrYRjbt/Zj2+YBbN82hG0bu7B9S4+Ay3t3DOLofBeObOvEoS3tOLi5DQvTdZhf&#10;XYMdM/XYN9eMU7v7cHpXv4DM86tqMDNagrUjJVi7rFQUncmrx4qwinB5JJ9uYUwuLRSJ34G2EAaa&#10;/Bjvz8XaZcVYN1aKtcvLMLuiXKqxcqydKMbsZAmmlhdg5VAWWlq8KCszIS9Ph+ZmD0bH8jAyko2m&#10;ZjcKCvUCMpeUWVFUZhXzBaVm5BYY0NjoxIqxHAz2+jE8EMD4WDbWTZdgamUehvsCaK23oaPZgfZm&#10;D5rrXGiodWCgJ4yBrmx0NAXQ1RLCssECTK+oxuRoBWZW1mLLTAt2zrVg05pabFxVI5zLTCvLRbhM&#10;gLy8LwODbX4Mtvox3BHC1HCBgOuE5jOjRZgYyMX/e7To0gspCf9L1luw47iAxUJHEFNReCwnk5/X&#10;8C8WEgotwiPwSd+xlGSVG8oRPopkq44JY6kZG0GinHAlTJRe97ge6zUkdcKz4DKXy3BZeTwswkw5&#10;bUzYyoQzITH3R+hK0CwrM2TIzePl8cnry9ujqkE6fiaSDeI5FrchoLPdJKWYo3oHQlZpXisgLLUR&#10;MpyWoK4enkgQuRUlsPk80JlN0Iv1DUjTaZGYmoqEVN6+mShBXHFO0jIJ6EoeaDkNLaC1SS+gLHUg&#10;Vq9dnDeBNZfJKWaeuwSUozoR0dBPAtSx8Fc53k84mx+ly6Vzit3/o7S0KJ0Yfz7HsTG5rOJY+Jw8&#10;3jweGdjLYJ7vOcE/12O6m1CZTQ55TvRRM31OsJxXVoTSqlLklBREndWSFoMXFDxhD1x+uwD1Yuqz&#10;Cqjsz/CKqdVrgs6sQSpvGyZUTk9AooppVOkPeQGYtWlQGTRQs6mSSfojXUpkS2CYwJgNAB95l5Pj&#10;H8PleMmJSfDMhDP/yCcwIGDW2w1IM2qQzs+J2SClmR1G6FzR5JrHIqAq5+nfTOCt4umJT1YaAQwb&#10;9/GWboJatYDHiVFFBudTzOooTNYihY2mmKBzaKF26aFy6oTrk49TLBqkUkVhVSNel4hFiYsFIF6c&#10;9oLwJIvkcepiobNYnP4C4nTxSLYkIMGUgCXaJXghfTGWqPj8C4g3xInlSZYEpNgSke5KgdqThjRX&#10;MlSuZKjdKVB5UqH2qJDmTBGN2lSuNAF4mOKNJ5Q1JggoTehK/zKVGRqm6ewaqJxM+qnEVOvVwRQ2&#10;w5pthzHENBwbdVlgybTCU+KHs9AHW44Llkw7LBnSMhZvS6cew+DRC3AUl7oEamMqtBYNTC49LF6T&#10;SLcbHXro6D5l0ZfK94SAiEk/phOpGSGAEmllAubHRZVDkjEBaeZkqKxUDiQh1ZEOfdgg0pT2fJ9Q&#10;kYjUOJ3XET1S/RqkBjRIj+igzddAFU6GJpAAfUYS0nxxItmqzU4SsFGXnSK0Cc46IxzVehiLVNDm&#10;pkCfnwpTKSEggbJOpF5ZnjYLgn1ORAac8HdZkb3Cg5yVXuRP+lEwRS1GGBXrQiid8aF0xo/8CSfy&#10;p1zIXWlH8bQPkSET/H0m+AbMCI7a4erQw1CeCl1REix1aqRG4mAoT4O70wRrkw7aoiSochPgaNEj&#10;d8KH3FEvCsYDyF7qhq/djIwuJ/KHfChZHhZVt74KXTs60L25A9ltmeKiBVUr+oBeNF+zer1oX9mO&#10;V788jSNXF9C7pRA1k150bA+hdYcPTfsDqN/lRe0ON+p2elCzy4m240F0n81Ay1E/2o9noelgGA37&#10;Qmg6FEbT/my0HMlH3eFCVOzLR95cENmzPuSs86FwUwiuISMsHVq4h03ImvEie40H+TNeNO7KRP+x&#10;IrTsyEX9lmw07ilF1qQfzm4b9NU6GGr0MNToYKrQoWAyGx37m9C6px4F49kI93thrtAjLZCIJFcc&#10;XjAtQoJ9iXifvU1W5A4HUTgaQcVUPsonc5A7HIC7jhcK7Chbk4vajcWomMkXjfwC/R7RuM/bYYOt&#10;ziQUKfZ6E9wtVpFkzx71onhVWDQOzF/pR/lkBjJ6HMK/bSlRwVqsE/7uULsT7hozzKV6GAt10Gep&#10;oAokCwfzC7pF0OdoocvUQOtXIdGSAH1EA1+DG656F7L6s1A+VYmKyQrkDhYje6gYuUtL4W/Pgrsy&#10;BF3QJJrzpdrUSDVpkWxUIU6dhBeERz4BcWnS95iodCqAYop3UalUSFBTG2SBMWiHNc8DT10Qoc5s&#10;ZPcUINSSDU+1X6gx9PT4hgwwUbmQYYaVKoawERqPBlqfFhqfVjT104V0Yp4KHZWd6WKV1AT0UYM+&#10;lfhOYAo5RZ+CVGOqeMz0MuExPczCMa9NlBLN9KiLZp5UeUTVLZoEkbTnnRgahxZ6rxFmXsgKW8T3&#10;EMsQsEIX1WHovGYBlE0BK8wRB0whG9R2nYDLIhXNOyOiMFk0a9VTqySBZWqThCKDgFtuTKtKEBcd&#10;1byY6bPCFLDDEvHAHHbCELDB4LMKUJ9kVSOJTQxtWqR69UiTy2eAOmwWpaJvOWSCLoeJZH4W9DDk&#10;m4SHm2Ups8BabhWeZS6nFkOklyNMOZtE6TIMotFfmlcDfYYJ2ogRac40pLvSYcwwwJQhJcn5PlCL&#10;Qbgsg/rFVFc9Ay739taL5Uwo062ckhovpolUXPE1ixchKXmJuPvEE23k5/SZYCDo1yZCo0+Cy2cQ&#10;y/0RK2wBM/R2vQSXR/d/jrkXv8eZTx7g3VuSsuD0Zw9w/Op9vP2tBPwIJgkqCXs/YtrzZ0ll8MrX&#10;EgwWzl2CzrsQUPjFGw/xDv9yV/xj0zymJ+n7ffsnqQhCCZwJri/c/FuoDS5xm79Jy/lHPMECQTST&#10;ubwFWv7D/uNfeax/4KVrfwkv9LcEWtEmfHQvU+HwGtULN4GXrz3AsY9+x/xrP2Drq99h91s/4fAH&#10;v2Lfhz/j0NVfcezTe2J66vP7OPvFA1ygguEmxPTkZ/ex6/JdbH3jNra8/gPmXv0OM+e/xqrTNzB+&#10;5DMM77mC/h3vY3DXBxg78jmmz97A5gvfYdtrP2D2pZvYePF7bLv0o5hfeeJLTJ39GusvfIdNr93G&#10;5ks/YMPFW5h+6WtMnLmOude/w67372LfR79i21s/YtPrtzH7yi1sfP177PnwVwFib/wp+Y0J419i&#10;U72bwNW7kh+b40JIQQAtp5z5vpy/fh9HP/4FO97+GvNv3sC2SzfEdMulazh45Sa2vnkNU2ffx573&#10;v8Dxj7/B+Ws3cfrT69h16X2sOHgM9RPTyOsaQFZzD7rXzmPnhcv48Lu7ePXGTWx/9W0s3bUftSun&#10;kD+4DHVr5zB66BS2XrqM127+ig9/fogrv0rN9JhyvsGGimxkRqAUBd+cCi0Dl0cb+jGNTYXFWz9J&#10;sJhJY5Eg/h14kw21qMOg+uJH4EV6ntkAkWoMerGj4PlTqipi6hPqP2LqKVgchcT/qpTJ4afgsgx+&#10;o/D2KZisrFi4/Pe/hsX/qpSvZ1KTEFs8H3Mccim3LyfV5eL4x5YShipLmeRVwmYl3PyncFm++KSE&#10;cHIpt688PuVxKuGfspSvU25fCVOVMFlZyu0rx+t5+5PP81/B5ufBaOX2lMfzT+t5cFlcuIoBpMqS&#10;E8PPAtl8HbdB6Mrv+8t3eEHxD7z+3R84d/1HHPzwBta++CYGdh1D19Z9aNu0G42zC6ibnkf97F4M&#10;HbiII5/cFvoXORXM7fG8eawcX3mc5OMlEH4Ec2UPNEEzgW6MvoMpa8JlWXUSm+D+T8ZH+X7+q/eP&#10;xxi7Pe5Pbk7IhDWPhcdBwPzhX8AbfwAXfwfO/wKcvguc+gk4EU3L0gVMz6/wBEdhshKmKiGvEu4+&#10;Wpegmulf+Tk5DaxwHD+C0/+ilNv//ydcFqVIMh8imI8pNk0kVCZMFkD52+j8TeDADWDHtYfYee2h&#10;mD95C3jjLnCGDutPHmLjlb+w5u372HwVOPw1cI4XSu8Ax76RlBib3/sD06/dxPCRjzCy/yKW7T6L&#10;TSdPYsvRXdizfwZ7d63Azm0D2LahG5vXdmDrXBfm59qwsKkTu7f1YO/2fpxY6Max7d0CMB/e2oHd&#10;G5qxZ30j9m5owv6NLWL53vXN2LyyAmuGmE6WaqIvT9SK/mzhTB4fzsXE0jwBlsf6czHSkyVcxeMD&#10;+Vi1lI3yikVNj5RhelkZ1q+oEMB2+1wdFjbWY81YAbqaPCgrMaCIELlIL9LFs7MVmFpThoG+MOoa&#10;7KKxXyhDK0o0+Kt3obHFi8HBCCaW5z3SXlB5sXFDFTasLcfykUx0tXvR3uxCd3sAPZ0B9HaFsHJZ&#10;HpYPF6G7NYz2Rj/6O7OwerQSa5ZVCbg8O1EnUstTo8XivJhiZiM/1upRqUZ7IljaFRLFeYLk2bES&#10;yTlNdcbKMmyfqZOcy4lxz4XLcmJZTib/z+CyBH3l1KoMm/+7cJmlhJ3Pg8sibZvOFHOy2CfBpOQ3&#10;lgCscBtHm/rxsQSTtY9AOAEstyntKwnxyQliPhaoEn7ydQSqIi0sQK6UFpahqexzlhPGciM9zpvd&#10;DoRyM0VDOqPDCo1Rj0SON98TAZFTkJAsAebHUJnp7LRHzfDkbRPiUsPB4yGQlcCyBHNl4C2nlXls&#10;Sk2GnG6W4bMydS4nnOUS+g0B6PUCsBMey+link/s/jkOVIgE8zOEBkTWdsj7kT8X3C7fU753PC8p&#10;/W2QALlLOiemxbl9t98tgDLVGBxDNmJkET5zHafPBqvbDIvTJKZs5mfz2eAIOOAK2WFzMy2thVqX&#10;ilTeSkwIrE4UUJmAmcnkVB0bC2mhYbLYrofRYRRTfmaVcJlgWTRTijZQEs5LeTv6dKjN9PtqpMSy&#10;gToMvdg2U8sEzOlmLdIIri2Sd5kAgIBZbdUi0ZAmoExsESwn6dKRauJtzTqRenvUEMrCJlV6SX9h&#10;14qEHMEygbLWa4Q+YIYhZIUpYoPOZxLPUT/AkjUWwousjZectyJtnIo0h0qaOlUwZOihdqch0ZSA&#10;FzTUYDCtvBjJTDi6UgRMVnvToAuoYYjoYMrWw5SjhyXXAEu+CRqfWgBmjU8jtmXNtkLlVEXBcpLU&#10;NNBBZYek4FCz4RNBuYDh6aIIm5liJpjgcj6v8+oFXCZYdhX54K8IIliVgYyGXOS2FiFYFRYwWmVR&#10;QUt3tDkdSbpEobqgKsVo08EU9S6b7HoJLNO97GaDQKOYam1aqIwpAjDTwSwD5thKMSVGi42+kpBg&#10;SECcPkGMHUGYKccOrU8vgTe7GmkhLdICWqgzdNCxIVahFsYSnWjeF261wlpBLcHjMhaqYCnViKSr&#10;tVwroLIuJ0WkYHV5KTDkp8NUqoW9Rg9fiwUZwx54Ws1wtZjg67QivNSB0tkMNO0qQfPOYjTtyBPu&#10;5ZI1PlGEzCXTXuStcqJ4xoecZVYEB0xwdepha9fD22OCr9cET7cJzg4D7G16Ua5OI0w1KqhzExDn&#10;XgRnuwEFawKomMlE4Uo/spa6kDHkEGqG4rGQ8EMXjgSRO5yJ7L5MFA/mo2pZhfgc0onL9y+rKQtl&#10;rfVYunUp9n+0A69+ewIHP57E2PEqdOyKoGLWipoFt4DLBMuVWx2o3e1C82G/gMu957PQ+2IBWo9m&#10;on5vEHV7A+g6UYSWo4Wo2p+H0l1ZqN5XgIrduSjflYPKvXnInwsI0Fy8NYyWk2Wo31eIpn0FaFjI&#10;RO+RArTM56Jxex6adpegcG0Erl4nnD0OeAfd8A244O10IDLsR2jID3e7DdpcFeJtL2CRfhHizIsk&#10;wOyJhyYzFc5GC3KGAihemYWy8WxUTNKbnYGKqTyEu1wom8hG4XgGgt0uWKv00OWlQZuXDnO1QZQm&#10;N03AZU+rDRkDhPiZqJjJQvnaLBSOB5E17IKvyQR7lRb67GTYKrTwN9kQaHEIn7e9XA9rmQH2agsc&#10;VWZYS/WwlBgFVLZXWmEtNcGUJ/382kvN8DeyYWQY+SP5KFlZgpKVZfC1ZCDYmYOs/iIBl301ERgz&#10;rEh1aESprQYBmHnhK16THAXL/xoux6enCsCcpKUf3Yns5lLkd5Ujs7sInsYQLAUOWApsoqwFDphy&#10;LAIsu8o9cJZ4Yc61SpoMv06kmZOsyUi1EXSnItlKL3KK0DDIcJk+dp1LJ74XUowEuCkCGHOegJmg&#10;84XkF0SifnHiYgGZhY9ZnyzW43cCYTPnOaX6RuemZ5k6HjOsWXZYMx0wR2yiLBlOAZHNGS7Y8nzw&#10;lWTAWxKGNcstwDOVGFJymdCaCW4JMBMspxpSkaxjsjpZqDEEWE6LF01gFycuEYCZvxe0TiNMfpu4&#10;E8bgk6Cy3muB3mNGqlMnFBipNq1wLTOhrGL52bzPCG2GVUDlNJ8eyR6pgZ/Kr4Y6xMZ9dCsbRANS&#10;+pZZXKYKaYV7meslu9KQ5mUTQGk+0ZaKBGsaVAGdqFSbdFFRNFrMJ3DnBVVJjSE0SUxUa3lH0Av/&#10;IVyOQzKbribHIYl3IiUuhkaXDLvHAF/YBrfPBItdB60hGemaBGgNSfCFTPCFzQIyO1xa/B//lSo5&#10;l3e+cRfbX7+D4x/dx8XrkBrWfS8pDJgwJVQWtyEz9Uj4Rtftz5Ln9jybq30LvH9Xgs1cdvYGcPjT&#10;v/AKSYHiH5O1l36EaEJ3+safOHX9vkghX/pBqnP09N74W6SUCaEJu2QoIP+xLQMk3r7PFPXZa/cF&#10;PKb7lw2/5FvJv6Xa4cHjx5wnaCWEfYte3q+l1C+Ts4SbPC8Wz/V6tNGZDGo5z/SwvC5hOpPb9E6/&#10;Ttfv18Cr3wBvfieluj/+JTpWv0jw/eJNaXzeYPKazeXoTqYL+AfgbcLRaJM9QnlOz15/gGOf3ReA&#10;+eDVe9j8+m2se/UWNl+6jT2Xf8fJzx/g+Kd/Yec7v2DLK7dx4PJvuPAl8NGPwPV7wGd3gUtfPcSb&#10;Nx/inW95oeBHrD37MQZ3voqBrYfRtWEvuuf2YWjhONacegnbLr6NVUfOoWPDPFYcPIK1p09jy/kT&#10;2Hz6IFbv2YKOiaUo7ahFbkMpStsbMTQ9jr0vnsHVmzfw2hefYP78SYzOb0T7quUoGOhGYV8PGqcn&#10;MXnikIDUH925h+t/Su/bDYLk36QLAISGBOVf/CGlXJk4JIjhuHPMZdBMXQVhMVPsBMtMMBM0v/I9&#10;cOYr4MR14CWO621pOT3UBMeEqUoY+5SmQgFflTBaWcoksBI+K7en3N8/hcvK55UlbvuPKf7YCWAW&#10;hczKUq5PdUps/VP4qaznrf9P4bISvim397zjVcI/ZSnXV25fCQOVMFW5PSVcfl4pX68s5f6Ux6OE&#10;mc8bL+X5KsdPuX9lKfenPD7uQ/7Oftb2YvfJ+Uff13yeaXn+jN4DLty4g73vXsPas29i04W3sf7s&#10;y5g4cBjD27eidc0qNE6uFNW9fj06129G05oNaJzZjGX7zuDkpzeF2oVaFW4/NiGs1KbI3zfyscrw&#10;O7Y5o0gO/y2lhpkgZqNAOVWsPEfl+Dzr/GNLub68TP7s8TVymllWrfDYPosmrJlefvs+8NrvwMu8&#10;2Mr08o/AUYJSqhgISKOgVPh+FTBVhq1PQdfYdO+/eV5OQMulXF9ZSnj8T+GyspTw+HmlPH5lwz2O&#10;VWyd5h0x3wPHvwWOsSfATeA4p1Q4XXuA3Vfvijp87R7OfPMAp6//gfnLtzF29gv0HP4Ywye/xuyl&#10;uzhyHXiNF9D5/5xv2EPgb3ERed2FL7D80JsY33caq3YfxNzB7diydxZ7dq7Age1LsW9LLxbWd2Dz&#10;TJOo+XXN2LGhBXs2d2Df1q6nksuEykwsc7prthEL0/WYW1mO8d4cjLSGsbI3F8u7s7G0PQNL2yIY&#10;aA9gqDOEpd0RjPRkiMTyUGcEg+1hMT+1rBwrhopFczzW1NJiTA4VYvVICTZMVGHvtmbsm28RCebe&#10;dh+a66xoqbOhtdGO0cEwNm9txObN9Rhbno/OTh8KSy0IhNSiOF/X7ENrZwCD/WEM94fRNxBGb18Y&#10;Q0uzMD5ZhImJQgwNZaC93YuGBie6Wn0Y6AphuDcDq5YXYWyoUIDl2nIHmmu8WNZTiImRcpFeHust&#10;EpBcJLDbQuK8Vg7kPFFMLI/1cnkWxgezsWppPqZGCoTuY3I4H2tG8rFrfRMWNrddWpTwfLhMoEyw&#10;LPuV/zlcfhIOy6BZ1jco4TKhpAQ0JbhMYBr7ehkq/3fhsmgap0kRgJKwkeoE2bFssktqDDZ+E+7k&#10;oE8AWG6H2yRAVsLlhChclmEuwapI4wp4a5Qe26QELmEqgS2Xi9SwhY+lJogy3CVEZkrZ6nUJsMxS&#10;G/RR5USCBJSTJaAsYHlURSHDb6ECiVFiSKlhSTHBfcqJZXFsUZDLfXM94YKOpnHleh5cZpI4tmTY&#10;LO1fBtzcrrSNxzoO6f0VTQvdDgGcZTAvpZSlz0fsfuVlMsQmYJYd0jKclxPSXM73L7c0VySYqcRg&#10;apmOZpONz+thshNQG0WZXHzvLQIuW5183zTQUC2hSZbAMpPMqkQBlumCJlgWOgu+3m0WUyaY6Tqm&#10;FuMRXE6SwLIMlQmQhfaCU6PkzSRYZgM+AmcCZYJlAmaC5mRDugDGiUzIm7XCuUk4QB8mm/s9ggzR&#10;YmJZBssaq0ECBx4ztNRu8LwCFugJCTxGcSs208paj0HAZMJlS5YbjkK/aCrFBHOCMfkRYBZlSkI8&#10;G/JFwbI+ZISRsIYJwIAOVibVwjoBCJKthNJLkGJNhNavhjnHABP9nAQRPlU0vZwKXUAlltsLzeI5&#10;wmW+XuVJhyXTArVLLTzEaVYqPVIFXGbJ8FgAZabtmCIUTfFSRYqZ8JmAXOPSwhgywZbnFOlkR4FL&#10;gOWcljxUDtehtL8CwcqwSDJbw2ahytAzEU2FiCZBaFJ0FrWAyQTMRkJ+q04kmAmWRUNArxE63uJu&#10;SoOaxxhNMKfqE5+oWLicbEpEoiUZydYUqJneCxuhzzZBE9Ij1aMWleRVIcmdLtLLmkwD9EU6OOvN&#10;KFgaRO3qbIR67Ah2WuFtNsHdaBSpZH+rVTSAyxpwI2PAJSrU44C/0wpPswXWSh0MBemijMWS45i6&#10;hvRIAqw1GoQG7ShcE0TxTBh1WzJRstqH4tVUYjil5PKEE9nLrShe40HV+oCUYB5zwNVnQvZKN0rX&#10;RVAzn4eabbnIWOZC1nIPitdloGRdBLYmHTQFiXB1mhAedaJsOgM5Ix6E+mwI99tRtjIDFRNZQtdA&#10;uJw5GEGgNYDsjkw0TtYLr7enxIfKoUo0r2pG26puNKxuwND+LkxdGMbOq2NY83oz6ue9qNnuFFC5&#10;aa8PLfsDaNjjRd0eN+r2edB2LIj+l7MxdLEEHSeyRXK5bk8AjfuyULM7E+U7MlG8I0uA5dqDBag7&#10;VISGIyVivmQ+A0VbQiidz0TRXBAF0x7Ubg2iflsQDZszUbslGyXrM5G50ovAqF+AZVOjEdpyrYC/&#10;2nwVNLnpSIskITWYKACwtcYER4MZOUuDyBzyw9duR6jXK9LJmT1eFK3IRMnKTPiarPA0mOFvodrE&#10;DneTBYYiNZK9cUh0LUGyL17sw1CigTY/HeZKPXxdTmQtDaBgRQSVa7NFcjlnxItQrx3BDitCnVZk&#10;dDtQPZ2N/KEgSpZnIn8ogIxOl4DKoQ4Pipdno2amBAVLc5A9EEHRsjxk9oZhKzHDWmSCu9qBrM4g&#10;cpfmI6s/B6HOEHzNPpiK7PC3RJAzUAJHlQ+2Qg/0YTPSeVHIqYXarkeSPg1xqqQoXI5C5X8Dl5ck&#10;JUJjNsMeDiNSU4BgXRasJW6oQ3px90SiJQWpLhVUXi1Ubg00Xh0seXZYC5wSbM40CSUGn+NFq3h9&#10;vChxAUuoatKhdqihcWpgYENTHied70wqs6GcUQLMBMhsPro4abFI0i5JpepokQDNBM70Lj8PLptC&#10;VhiDJvGdzGV6v1VKLPssAjJ7ikNwFvjFPBv6yWCZug0695lQZlqZTe7SqTEyspkrlUgp0d9DCY+a&#10;ynJd/m7QOAwwcB8eM1R2A9R2o1jG3w/0KhMwU4GhDbJhnwXqkAnpPqNIL6f7jUj16ZHk1iLBrkKy&#10;JxWp/C73a5DuV0ETkRQ+1KbQzZ3kTkW8OQFxpjgk2BKRYE1GsiNVFOd5YS3OlCjSyyoflUCp0LhV&#10;sORZYC/inSUWaF0aJJuSkWxMlOA+ncupknO5f+lz4HKKlF5OTY9Heno8tPoU2Jw6hLOdyMp1i9Sy&#10;ib8jdMkCMJusangDZrh9RtjdOnhcWvyX9/92UvVfKs2iN5jMvfonznz2AG/flIArG7R9+oukWiBM&#10;JVjmH/1MlvIxXbaEwoSi1BhQcUHgSsh84VsJlL7Hv9wV/wh2z9/8Gydv/IW9H/+GPVd/xfx7P+HE&#10;l3+KxmsEy/Tmvn0nCrRjU5V0PhOO/Q28+xP9vA9x/PM/8MqNBwKCEx4zGc1j/iDaWI4QUwCgaKL5&#10;FuHbAwkAn//iId64KUFMQhjqIoSDNmafjzQBMeBNTlpT7UHNBJ/nlM3xRNr2vuSs5b7kMbvyi5TM&#10;lRvrcT3ZeStUFVF4Lyd56UGmEoMgmo8JvQmvD129h8lTX2Pm/LeYPncTq858jYEdH2Hlwc+x842f&#10;cObjv3D6yl0ceucHbD7/Jba8eB273vgSMycuo332EMqH59A6sQ6tU3PoXL0RndObMbF/P6YOHULX&#10;7CxKe3pQ0t2GlvFh9E8PYXCqG0unutE1XIfWvkrUd5ehs7cG/aNNmJ1bhsOntmHn+b1YtXMW/dOj&#10;aBxuR9lgO7JbqpHbUYf2mRWYPXMe+975AJe+/Umc35Xbf+Ps1Tt46Yt7IlnNdPm7P0jvG2GiGKco&#10;4OfYccw/+wP4KOpafpQyZmKPFzj4hz6bH/70OHlMCEwwK2CqopQaCCXMFQ0RZTj8DI2EsiHf8+Cy&#10;sp6Cy7EA+RnHQ03Avyvlbfky0JLTo4TzsRULNAXg/IdJZSVMVJYSZirrn8Jl5faVMO558O552gfl&#10;9pRwVglzlcej3J4SHivfH+XxKNdXlnJ/yuNRnq/yfJTjryzl+srzUZZyfeXxKY9ReXzyco6tDH15&#10;FwPvNHn/x78EVD7z+S1sefkdjCwcRMvMLIa3b8ey7VsxsnkGvWtH0bVmGP2z0nRobhLL5ucEZK4f&#10;n0TH9Bw2vfQ63v72Z7FtNpWVG9HK7uPYklPxMoiX30M50UyYS8AslBR/Ah+yaeZfwMe8C4e/k56j&#10;xVC+38rnlePDffM7Tx5bLuNjLufr5eOSE9ZXooqMN/+QADOTy1RjyMnl4z8Cx/j4JwmWKmHq/p+e&#10;LAFhOY3OPwVjn1PK9ZWlhMf/V8PlWEDOeTqQCeFZnCeMj60Xo3X6FnDiJnDiG+DUTeDY9Qc4+Onv&#10;2PvRLey78h2Off4TXv7mHvZ9cBMrjr+HprkTaNp0Fn0HPsbUSzdx4JMHomcAf1+9/A3v+vobR6/e&#10;xc63bmDu3HvYdPoc5o/uxcb9G7F9z2rs274MR3eO4NB8P3Zv6sDWmSZsnW7E/No67FzXiD2bWrF/&#10;S5sAygc2tT4CyjvXNjwCy9RjbByvxPRwIcY6M7C8kz7hPKyIwuWhlpCAy/1tfvS2+tHT5BMAtqc5&#10;gP7WIFYM5GL5UAmGewsw2JuH0f5CrB4uwVhvLpb15AjQPL+hVtSG1eWYGS/CxGgmVgyGMNztw/jS&#10;CDZtqsPcplosW5YrAHFZpZReZnG+os6J6lo7GuupvHChdzgLA6O5GFiajZ6BCNo7/Wjp8KG+0YWq&#10;ajsaau3oavOjrzuMsZFc9HVkor7ShdICM6rLHOhpycDygRKMDRShqymMzjof2us84pyWdmY8gsoi&#10;sT2Qg9GuiHAt0y89OZyLlX3Zwru8tDOC4Y6weJ5e5vnZ/yy5nEaYqtU8Eyz/Z3A5FjBHVQp0A0fh&#10;7/PhsgSLnwWYOf9P4bIEiSVlBCErAWRWUZ5It0oKBbdYRsBM4CxSy8kJEvg0SolkzstgV04sy1oM&#10;pmi5DTmdLL9GAs4STOZzFqflkZtZTkTzOaZzCZgl37AVegu1ECakarWPVBicSudKH3QSFi95QUzT&#10;o3BWTiI/GlM5QR2F2iJVHYWyPBfum2BZgrRs/ve4nqfFeMK5nJz4aF3pvUmMqiwkzYasu+D+5O1y&#10;G5xKQPpxql0G7mIcYwAyt8Oxls+JUzkxLo8zYTXT56W1lahrq0NuaaFIRjv8DgGQCZONVqo1pKnO&#10;xCS0DlYCZsJlL0E8x5E6mBQBmAmWqchI09OtrIGWn1PCbUVy+V/C5WhamRBZwGV9uliXkFlursQU&#10;M4G1SCyb9EKRkWxQI55gW5uCdLMOaWbeIizpLpTN+ggdqMKQwTLBjZRKM4vbrLXUa0QhslEklO0i&#10;sUy4TMhMUMvksr3AB2ueG1ovm0tpBawlWE5ksypTsnAkE+LQeSvBZSO0XgJjLbQBDfQB3i6vEfNp&#10;zmRofWqYcoywF1lh5a3TOQaRWhYg2ZsmADOVGKwkaxISzQlIMicgxZEiHMSEylRjMMFMvy5hsZi6&#10;tSKlnGxOEzA5kQ23TFR/pArgzOMjjCSENmfaBGAW8xk2eEt9iNRnieSyrzwAU9gqYDS9qRomoS3p&#10;Ah4lEE5ok8RngV5lk8MgJZYJmpkAZPItYBFTkV42pwvALCeY0wyJT1SCLg6J+scJZoIuR5kHvmo/&#10;nOVuWMvtMJfaYSq0QJ9nRlpYixSfCik+jUgxq7NVcDRYUDwWRv2aXGQSHHfZ4Gk2wVajR0afG6Xj&#10;ERSKpn0ZqFlfgLqNhahcm4ui8TAyB9zCv6wKJiDFEwdDkQr2Oj3sDUYYSlVwtRng6zYjY9SF3HEf&#10;8ifcKJhwCSVGoNeErOVW5E44RXK5amMIPYeK0XGwCOVbspAz7Uf+lA8FU1Rq+JG3yi+gcvaEF9kr&#10;PQgttcNYrYK5VgNbix6eHpNILBMs+9pMcDcbhBYjm/qGAS+yetzwNLsR6QwgrzsTDRN1KOopQvN4&#10;MwY3DaJ3wwB6Ni1F19YuNG+txvSbo5h5vR19RwvRdpCKC5/QYVQTMu/woGm/H437vaje4UD9Hg86&#10;T0UwfLEUHSezhRqj8WBIwOWK+SBy13uRtd6HvA0B5G3wI7TKBeeACRlTLgRW2uBbZhVlalLB129A&#10;0bQLzbsyMHi0Ev3Ha1CzLR85U0E4u2ywNJmQlpcCfaUWjiYLXK02+LpdIsFMJUbBykyUTuUhb3kG&#10;KtYWomlbFbKH/PB3OuGoMoqUeqDDKRQZ2owUGPJUj8rZYBKObW1WKlJ88TBV6mAs08FcpYe90YRA&#10;Dxv+ZQuwnL00gNxRn1CQZAw6kDHoFE0dM3uc8DebhR4jo8uD0hVZKB6NiMro9sFTb4W90gRvgw2O&#10;Ks5bYSszQ59FrUQakmwJMGTqEGzyIWc4D/52v1AiGAtMMBXaYCywwlLqFPNUYmh8BgGX1dTPmLXi&#10;jotFCUsQJ5QY/x4uEyzHpSTD5HXBlRkRiV5jxIp0ppAd6Uigy9mWJuByukcjLoIlW9OEZ5mpZf68&#10;ETDrgnqku9QirUxdD4vzTCzT2S7rMehcJiAWxbsgooCZ3w3UXjBFG0+XukZKKxMox6XwXCQNxjO1&#10;GI7HWgxrllNoMehbF3DZZ4HGZRR3l3DK72x69nkHCu88YRJ5MfVKSdI+mEZmSpmpZZWZSiVCcN4F&#10;kyrSzJL/n03+EsU8L1ayISxhMnVMhM18D1T8vcM7XNxSafwmGLPtUIfMIrGc4tYhyaFBklOrqBQp&#10;lRzSCKCsjmhFmpmu+KSon3uRehEWpS3CEkMc4jjW1iRRnI8zJCDelAS1TycuqonfIX6t8C1b86TU&#10;MtPk1CIR/BOiEzAnpP97uBzHfgZJUmo5NTUeKlWCaORntKiFZzm3yI+8Qr8AyWabFnpTqoDMDo9e&#10;JJatDmneTj1Glvvkf/3Xf2kWnfj0Pl668VCoEwg4Cbhk6PYZIR1TW1weba70/q9SSpQe3DfvSOtx&#10;OcEVb0emtoAJTT5W9vQjLGQClc3XCJPPffUXjn12D+eu/4W3RBL6gWjQRFDLP6oFiP3zcaMxLmPK&#10;laqKra9JigpCccJwAXoIc+9JTePYOPBa1AdNiMl1viSk/Bm4RI/iR/fFdni+PH6mYwn/CCBlyEhI&#10;yduzY4tqDpYAjxwf2XsbbarHxCzHjetw2wSQHD+CT6ZuCQlECjYKowkIObYcc0IEvubCt/dx/pt7&#10;IoErwxjCbe7v4s2HePnGAxy68jPm3/oB0yc+weyZz7HppetYwyaIO19F85oDqFs5j5V7X8KqEy9j&#10;bP9xtM9sQNngIIr7i1E1VoXGVc1oXduKwXXdWDrXh+7JJpS25aGuIxOtA/loHypEc18O2ocK0DFc&#10;iK6lRaIG+4rQ3ZmHro48MT+wth7D65vQvaoatYMFKO3JQmlXBsp6s1HZl4Pm1b3onR/H7IUjOPrZ&#10;B1g4fwlTB89h3YnXceTd69j+0mfYcfELnPvkZ6lhIdPDVLD8IsF2nrf4LMhwn8oHNtv6HTj9NXDq&#10;K+nzyM8cx5bvpQxtlWD1iYperFBqHJSwVQmnv1CUMpn8qKKfk6dKuZ4yWa2o5yWPlaWEWUpYqYRb&#10;SsioTLIq4ZcSJCphrLw9+XmlY1YJj5WlXF8JeZX75znwOGP3yVKe178qJaxVJluVMJLHGAslleOj&#10;HN/nlfL9UZZyfeX786znlccUW7HjJI8rpxwL+Xl5bDgvb09en++J/DnhMo4D7zhgcVzkcY8dS76O&#10;mgquw8aMHEMuI7h978d7OH/jFvZevoLtl97GqmMnMXPqOCb2b8fo/BosXT+I5ZtHMTo3jL61fega&#10;b8fgbB9GNw5j6YZBrJ7rx8TcMIZmR9C+ahiVo2PoWr8VG85dwtWf74v9EjDz2DhVfo5iQbt87vL7&#10;QpD7yMkse4/ZVJOQ+Q/gfTbJjDYmlJ3MTDd/ykaF/G6ISUI/qmfcafDv3m/lc5zKkJkl+6GpyPjg&#10;T+C1X6Vmfy+yweld4OxdSZdBHzObyx27I4FmAVqf4Rg++BNw8E50+ow6pKjDyrrz7Hr0mpgUNUuZ&#10;FFbCbx5rbCn3J7YZu33Oxzw+wvONHgOnTxw3l0chshgbTu8AR6PeaoL5F7n+V8COTx9g4eP7OPP1&#10;Q5y+8QAnrv2Go1d/xPGr3+D0Jzfx8rVvcfLKNaw9+SqW7z6Bofn9GF04jNHdr2P61FXMv3ETh6/c&#10;xbu3/8Y73/+Fi9/8ghe//AknP/kE+99+DQtnF3Dg7CYcO7YKexaGsWNjp0gmn9zZhWPb23F4axsO&#10;ESZvbJFqcysOb27D/rlGHNzUjKNbW3FiewcOb5Zqx0wDNq6owORAEZb35GNlbx5WDRZjarAMq4ZK&#10;saw7H4PNGehpDKOjJoCOGj966sPoapAet9UGxXx3cwb6WnOwtKcIKwbLsKKvECOduVjakY3Rrjws&#10;H8jExGg2Ns0VYf/+Whw93o4tW8oxPp6J0dEQxlZEMLg0iPo2JwoqTcjK1yEjR4vcAj2Kyk3Iz9Wj&#10;pMSEijIrKiutaOsIoL0ziM7uMLp6IujoCqO5NYiaOheKy62oqnKivzcHy5eVoL8/By0NYdRW+lBR&#10;4hLVWh9Be0MWWusyUFcRQFejH70tIQx3ZmK0NwcTIwVCj7F2ZSk2rKrC5GgRVg7nYXK0EGODeRjt&#10;yRDe5d5mHzrr3Wiu82GoKxP/r1r3pReS4/5Xgop/fKQ+qviU5CeKUDm2lA3+lCV7d+WigoLFlK+U&#10;9JXAqJz0JQgldGWiVk7TxpbGKCVhCXEJHQUkVkUb94mSNBASVCYElJracf1YKCr2HQWg8vpCi+Fz&#10;CIgsQWGHAL4Ek+G8LDH/OHFMKGx45AYm0BSJZk2q0HgI9UMUTrO4PRmI8vUEngSfUoLYFG0yFxCP&#10;Hye405GkJsSiG9kFV8gPq88t4DK9yjJYZiWnM8FLoGlCijhPjdBnCD2Eyy7GjuMpFcdWUnMIv7FQ&#10;SVgkwB11MMspa6EliaaAmbLmMaVq06PjmPIkTJYr9fE8x5/F90K8J7FOZo3U0JENBgmYec7yBQF5&#10;DOTUMwEyx5rjyimPXZxXFIjz/ZCS2FYxrjxmngPXoRKjqqkOHb0daBvoRk5JjvBNS4oObtMGu98O&#10;Z9AJq0dSZLD4nGjc5jLB7uFtsVbo6QQlKE5YIhzM4mICG7kx1U0thkX7RPGPewJjNk5iEZjERxsC&#10;EhDzD3wWfcss0YhJNO8jWNaJNBn/8Ocf/WzAF69jYpjN71IF3E0yE5qqkWxJRwLhJ8uQ8ui5NAcV&#10;FyZoCG4cOgFwHhVvc/aykZUBGj8bNOmR6tIgjSDFq4far4c2ZII6wKkRxlwrdBG9qDS3SgCYF7SL&#10;8YLuBSRSc+FJhTasgSaoQponBcmOJGjDaugytdDl6GCtsMJcwDQum4GpoYtoYMozwFpkhrPcCkeZ&#10;BSn2BCQy1WaKE/PJzkSx7XhznJgyxaZyEh6nINmSJIAxHcVM+zJ9SKjMBm9JFt7WnoZENt2ypotU&#10;pMqtE0WYRahliFjF+RsyCJms0AZM0EfY8Mss1o/XJ4k0NtPZSWZ6n9MFGGIjL6YYCTr0fgN0fqPQ&#10;bLA0TE97dEhx0FOahmRLigDhqVamp6UGUVpTMnTmVOip9NDGQW1MgDmogqtAj4IWH0p6QigcDCKn&#10;14vcZVmIDATgbXfD2eSApcIEW5UJ1iozbNVm2Kk8KNWKhn3hLifCXTZ4W02wNeoQGLQie5xJYcJf&#10;Lyo3RlC2IRMVGzNRuj4DhasDKF+VDUetUfiZ9XlpsFboxTZdDWZ4mqyiaRwBdbjbjkifC5nDLqGt&#10;KJ4IIm+ZD/lrfSiZC6NmZy7aj5ah7mgBKvZmo2RHBjJnPYis8SG82isqa9aP0IQf1m4zVGVpSCtK&#10;QUIkHuklaVAXp8HUYoSxSgtdQRrSgolI8yXAmkdFig5OpmFLTQhWWlDWm4H+de2Y2j+B8a1TmNmz&#10;GnNHJrDh2DLMHOjH5L4u2Au1yO33YOBouWhA2LozjPbdQdQsOFGxxY6yTVaUb7ahapsDpRutCC/T&#10;IHOlFvV7Qug+XYCOk3noOpWP5v05KNscQNaMG1nrvAIgR6bcyJ72CrBs69bDPWRCeMKJnLU+RFY4&#10;kD1JgJ2LjmOVaD1YhaptBShaG0F4xAkr1SUtVviW+lC6pRQFa4qQO1EIX38AjhYnvF1BeLoCcHf4&#10;YW9ywdfhQsmqAuSNZSDQ5RFwN6vXD3+zA45KE0wF+K+mWgAA//RJREFUGmjCKdAEk2CrMAjdhb3W&#10;BE1miqhArxu+TrsAy3Y6lyv1sDVaRLla7Qj1+MTny9Vsh7XaDFO1CapcNVIzU6Ep0MBQpEeoN4iy&#10;qRJUTpcjMhSBrd4GbR5T11ro8vRwNLhgrjDDUGSAIU8PdShdAGd/qw++eukCiT7fCn2+HdqwVcDJ&#10;dH7/+CVISk0PlTypZo24IEZ38JKUKDBNTHiykpKeqCVJBKlaWPxuODOki0JM/2rdetEgj9+HvLAk&#10;NyVV8bvSlCZSwpYMu9BQmAK8i4NNUfkcG5qyWZx0UUrjkBqCcsomfYTKGqqD6EA3pUe1E5L3N14V&#10;L2CypKZIFLA5gc1JY4sNTGMqOepqZhKa+zAyOcsLfX7eXaIX45NqUiNRn4IkY2q04WqaODeej3Sh&#10;jxf4ErCYTVWp4TBK56ylH9qtExfeWBwTWQvEC3C8+MbfG6l2jSjxO4Ruef4OITC3qpHi5Pe5EYZM&#10;K/QRC1KcagHsE0zJSLSmIsWlFvNcRqCvCaugz9VDn6cXqWVjrh4qXzoSzPGIM8Qh3hSHOP0SUQmm&#10;eKFHSrUlYXG6BJzj1IuRoI9Dmo3e/TRoA1rhW9aH9XAU0zPNi6IaAZZ5US5ZqIZ4gUGCy90j3U8w&#10;2Z6hWgkuJyxCmjoBGl2SKBVLmwCbR4/cUh9qW/ORVeiFh3e0+KhH08PuMyKc7YDLz/+PasQ0K8eG&#10;UJZdgss73r4jmvhR2fDhHQkQE4IxZcuk6Bt3pOZphMZsoPYyEzw3JM/tB9RIEAjyFmH+4U03cxRQ&#10;E8wp/zE1/P4vUrEx39kbf+LMl/dx+ov7IsnzKjUOtyUAzOZ1ciM7GfwRaFA3QSh86Mo97Lv8K45e&#10;vY8PqIPgfv+QmsQxDcskHFUZTC1/9ZeUmn7zW+Dlr6XXv/SVpLkgDGbiNBYAioRqFC4/BQcVcFkJ&#10;E2PhMmGznEblOiK9GoXRst9WTp/KSdo3fniAfVe/w64PbuL817+L8+ZypnfpW75yB3jvNnDu83s4&#10;cPlHLLx+Ddtfv4Z9b9/ArkvXseHFyxjacQIVSyfRNL4WTTNrUD4ygJzWKuS2lKKiOxdVfXmoGSxE&#10;7dISdI9VYWiyQUxrOnJQ2xpCS282uoYK0LO0CEMry56osRXVGF5WhoGhIvQNFaJrZRm6x8vRMlKA&#10;6u4M1PTnoLovGw2D+WgZK0btaDVqVzSgc24Mw7vXo2NmNaqGR1A1NoHeTbvQvXYnOmd3YvWxt/Dq&#10;9Z/x3vd/4PwXd3D++i/C8U2dxqMUeQwA5tgz4f4OdRm/Pr4owpLnhbtZAYf/MVx+Tj2VQlaUMrms&#10;TCYrYbKy/q+Gy0oYqYSxSrirhMvKUsJiJUxWlnL958FlGYLGrvPvSvl65fP/FC4r4eTz4K+ylO+P&#10;spTrP2/7yvdPWVyHYyaPl3we8ljKIJnFea7HdXjeBMNcLh8H3x8uY+9WGeByW1yXSgoW4a78HvJ1&#10;/Exeuf8QF3/8FQev3cTM+dew+vSLWHXsGNacOIrJg3swumM9BtePYWh2CBObBkUtm+3DwKp2DEy2&#10;YnhNF5bNdmN0bS8mZrsxtq4fg2uXonftcjSNj6N6bAW653bg5S+/FcfL4+Cx8vh4HFwW+5mPLZ6z&#10;PK4cfzm9LDuZhfeYv09YTDFH08xyyeoMwmjqNK4RMseU8mf/ee93rA6DFyFjvdBsQigaEEahNuu9&#10;+8C794E3+bv7HvDyb8CLvwJnfpaa/onGf3cluEq4q4TFSjirhMpPQF0F+BXw9xlgWVT0dXIiWAmV&#10;5ZKhswyhn9q+Ei4rjvdfPRbAnL5jwmP5eGSvcgxg5vzxO8AZ3mX1M3D2O2D+6n1MXfxO+JGPfPor&#10;Tn7+K858/iNOXr2Jc599hZc+u4EXP/4MR9++hLmTZ7Dm4BGs3LUX47v3YXzPS5g7fVncQXT66o+4&#10;dOseLtz4CSevXse+N69i96WXsfDSQew5uR6Hjk6JJn3bN3Zgy0wDFtY24NCWVgGXTy50iTq8tR1H&#10;tnXg0KY2HJhrxr4NDQIun9jWgVM7unBqoVe4l9nYb25lBaaHy7BmaRnWjpRhdlkFNq6kJqMWE33F&#10;WNqWg67a4CO4zPmWaj8aK7yiON/RkIGelkwMdORhuLsQg62ZGGzNwFBbFkY6c0TieWlvEOtm8rF7&#10;ZwWOH2/D/HwFVq/OwuhoAN2dDnR0OVFZZ0JOkRbBiAoOTxJCmWqUVlhQXW0XULm8xIJyajKavGhu&#10;96OrLxMDS3PR3Z+NmgYPSsutqKhyoqnBh97uLAz256G7M4LqSi8qS92oLveiocaHxuowasp8qCx2&#10;o7bcj8YqF9rqvAIwD7ZHBFieHS/D5ulabN/QiNXLSwVcXjaQi8HOsNCBMLXd3eRHV4MPLfU+tNf7&#10;UPn/MF9a/L8BLjPVHFvKlPF/ApdFotYuwVAlXCbEI4xM00qwWoaXj4GylIiWk8myT5kgkyBQTsLK&#10;IJr7pyd5SUKcWC65hXUC9hJKOgJuMS90DUKbkSEAp2gkZ5S8zAThTFgLpYRJei3VGoTFvsyQaBxH&#10;wMz1CKQJb/mcO+SGxWMTjmdZu6G3GiWHdBS8puuYiLTBGeQ2C+DNyBBqDLmZH1PNiSqCaB10hNYu&#10;F7Qmo2gEqDVKyWQCVwkuE5w+BrAi1RuFz7KjWPIfR1PW0cZ7sgqDY/9cuEywHAuXlUlyhSNbQH8d&#10;IbIE02X4Lzd4lBr9SWl2FkE4ndUcS44jz09KuEuwmaoLps75+ZGb/PE9KKmpQFN7E8rrq8WFAi6X&#10;0+MWjwXugAPeiBeeoPNRmpnF5DLBstNnhdtvE+oMtT4dCcnxSEiKQ5KaLt0UcYwao0aoMGKLcDkW&#10;MBMsM8UstBjCiSxBZQkys/GTGmqLDjqqOqiucJlEgozJZN4uHguXJd0DXbwapIikrgSUBTCILle5&#10;9NAweebWi/l0p/aJSmPq160VMDSeqToCB1s60j1aqP0GCTZ7JMCgzzDDlG+BKdcMbYiAOQ3JDt7W&#10;nIR0epPDkmdTE2ZqLQ3J7mToc3Qw5BtgKjDCWe2At8Etpnys8qdDF9aI2+i9tU4Em33QhzVItlGz&#10;EYc0ZxLSvMlIsicgwRIv4LLWq4HalY40OlHNiRK0taUJCJzuVAtgEkf/M4GHMQlxVHcYU0RDKnqL&#10;9WELtNGkpPCIurTQEKR79EiyqJDK5lo+gwDNXI/+aBVBcsAAW74D+gD1IVpxmzxLgBs2P+St8k4t&#10;UmwqAZXjDdx3gmjYl2hKRLIlWRyr2pQIrTUVZp8WrogJjqAWnhw9MhucKB/OQP3KfBT1B5Dd40Hu&#10;EFOlQeSOhlE4noWSVbmomC5C8XgusofDiBAyttvgapAatQVabYgQAvc7EB62IWfCI+By5pgDWWNO&#10;5E16kTPpE8uZJCZkrprOFcllbVaygMv2GpPYno/gsdMJX5sEmHNH/MhZSqeyT3iRO/ZUoO9IPXrP&#10;1aHxQBHqduWh9VAJiucjKNoWRulCJvLm/Cjeko3QhBueISu8I1YElvlgaTVBU6oSQNncbIKl1QxT&#10;vUEkefUlKqgykqEKJUMbSYM5Uws3G+h2+FHUn4nqsTy0TVdjaH4IU4dmMb1vFrOH12D9sZWYOTKE&#10;DWcGseXVUYRbzAh3WtCykIXB48UYPJ6DviMZqN/lQcG0EVnjWpRssIoUc8FaE4LDKmSP61C03oHm&#10;gxnoOJ6D1sNZqN+dgYK1bjj79TB1aGFp1SA07kD+hgAK1gcFXLa0aZEx5UHz0TLU7MhF3e5CjFxs&#10;Re+ZWlRtyUPFphyUzGUhY5kbzh4nPIM+BEYCyJzMRPHaUhROF8PR5kC8JwGpGRpY6hzw94cRGMhE&#10;xoAfWcMhBLp9AjT7mhxw11lgKdaLpnqaYDK0makCMmd2e0UTP32BGuYynXAv5ywPwd1sgbPRJDmY&#10;89Ww1vPig5SYJrB2NdlhqjDAVmOBpdoKfaEe5ioLAj0BBLv9yBvLRe2GajRtaUDeyjwBmIP9QYQH&#10;w8gZzRGVN5aHUG8IvhafgMqR7pCYmgtNUAfV0GWZkBYwIM2jR7Jdi0QCTtnzbpHAcopwLf8zuExw&#10;mKrXwOiyQWs1wxBg4teIVHM64rWJ4vuAEJZANYUX2yxqkQim11hA3JBVpITVhK6WdHGnQ2yxcZ9o&#10;6EelDt3LhMq8oEcAHU3NPgGY/2O4HC+K25GK20wXkFuojmw6qKwaMTaEyQnapMdF0CwAeDpUMbCY&#10;y+ggF/DZqhJwmXdniIteTIbzu42/B/g9ZUl/JlxOtNBnn4o4fYqAzHHGJCTz/HkRMmhCil2FBAsv&#10;uCUjwZwqAHO8MQkJlmRxUVLLC4lZdC3rYSoywVJkhtqvElCZFyLjjHFYwguSmkUCMLOhK+9K4fd9&#10;EmGzJQGp1kSk25OhdqZA41FD4+WdL1qYMo3/Ei7HR7UY/xIuxy0SDfqYSGazPnqV7W69AMpFVWEB&#10;lQmQ+bzekgarSytgckauC76IFXavQaxj8lnxX379yf+iFmPdK99i7/u/4vyXD0SC+Z07UqqWcJRp&#10;3nM3gTM3JYj34rfA3o//wMHP/8IluoWj2gCu+ynXJ1jl4ygIVP5797bkXObtoadu/IF9H9/Foau/&#10;4MjHv+L0tT+Em5ipYoLut76XnMqykuORMuI2cP7Lv3Hq0z9x+Oo97HzrLi7ckFQYbBb3wR2p4SAh&#10;NFOwTMASytJ9fO5L4OwX0j4+YAM8ahSYKCYkj4JhPuaUYFkGzLElQ+VHcFkBnZ8FlwXYjMJOMT5R&#10;YCp0G1GIwLF+9eY97P7wK0yevYwVJ9/G5kvXcPbaTzj92Y84d+0OXr7xC9785j5ev3EPZz/5CYcv&#10;38Le9z/Cnncv4/jHn+HUp19g1ztvYPLoLtSP96NqaROK+0uR3RxGboMP1V0ZaOgKo7YtiMoWH0rr&#10;3WjkLbCDeRgYKkBndybqm33ij7vO3kz0D+dg+WQpxsYf14p19RidrkLPWCHahrLRPpwjpg09EdR0&#10;BFDfm4G6ngiaBrLRMZqPjuEi1AmYXYqa0RqU9pQiq6kQGU3lyO9pRmlPC4r72tGxYR3Wv/QK9l66&#10;gvkL72P7G5/g7LXbePvmfQHUP/v98QUGjhsbBDIBz8aPHE+Oubi4wc/uX1HQ/AwNhgyV/1O4rIS1&#10;yiSi8nmlw1i5fyXsVsJkZf2fDZeVcE0JX5Ww+HnPK2GtEhYrYbKylOsrt6fcvwxIZfBLBUJsKbev&#10;hMfK7Suffx5cVp6/cjyV460s5fujLOX6/1O4zIp9r2PPh8dP6CqfqwyS+RqeK5fxM/vOTw/x9u2H&#10;Qg0kQ2Suy+/dq/f+Ft9z3L64GPjgIS7/eg9v3/0VL337A45c+wS7r7yPuTcvYtnxI+jbshGD2+Yw&#10;tn0tVu9Zh1W71mDV1jGsWt+LmQ09WL2hF9ObejG1vgfjM+1YMdOOsek2MZ1Y2yng8uh0D/rWDKJ3&#10;Zhm61oyjcqgf1SMrsPXlS/jk179FYpqfBU7lc/9X4yePsTxW8s+Q/JwAvATHUfeynFiWS04sy43/&#10;/nfBZe5T+J7lhHS0mJpmkz8Bsvn7JQqcr/wNfPAAePO+1PTvVYLm34EXfwPO/Qqc+hk4cVeCrbGl&#10;hLdKuKsspnyfqCi8leup9RXPK+Gycn1lKY/vKTiuKCXkZor7JPfN/dGxfFvyUx+P1hH2jbgDnGfy&#10;m0nqz//A5EvX0b37NSw9/Cb2vvMFzn16E29c+wavffYZ3rx2FZc+vYxLH76Csxf2YcfhTVjYvx6b&#10;ds9g464pbNl3CLuOv4RDr1zG+Q++wLmPv8DJy1ew5+JFbDlxBLMHZrH98Brs37tMNOjbvqEd22ab&#10;MD9di/mpKhzY1Cyg8rk9/Tizu0+klQmY961vwrZVVVhYU4096+pwZFMLTm3vwuEtndgz24itE1UC&#10;Ls+trMGWyXrMTzdjYU0Ttk23YNOqBqzoK0JfcwZaq/zoIESu9ov5hjIPqoucojjfUhNEW10YXY0Z&#10;6G7KRE9jCP0tmRhqy8Rgeyba61zobfdielU2tm0txpF99dizUImNs3lYMxFBf7cDvT0O1DWYUFii&#10;RThLg6xcLcqrrGjq8KGvLwsNdS6UFptQVGRCeaUNtfUukWDuG8hBS0cQRWVWZGbrUVRiQVmJFWVl&#10;VlSU2UWVFtpRVmRHdbkHzfUhAZSL8+woyLaistiDulIbmqs86GsNi/SyDJYX1jdhfn0DpsaKsWwg&#10;B8PdGehs8qGzOYDWBh8aql3C41xZYkNloQX5GfpLL6TE/a9YsPzfgcvKegouRqHyv4LLUrO5fw2X&#10;6QuWmrpJCo3HiWWpZOgpwDJ9xCmSA1kA5mhiWYbQMsQU0DslSQBrwkYmlYuqylBQUSAgcDAnQ3h6&#10;OZ9dnC2el3UThJtMOvNYuR+maAlpCSqZjmX62RV0SQ3sXHYBprk+YTKn1DoQjjLlTDBK4ClBZamB&#10;XopKJWAxgbI7HIAnHIZJ6DMMwr1MPUayhqlpjXjMZDPXJWhmwlnSQlgFaJXT0gIeC1AvaSZii+Mv&#10;OY0leC9pMqRGgITukr5Cch0/Ey4/VQlPlPL9l7UmkgpE1mFIKXDuX17Gx3y9SHrHQPFYcM7xJKAn&#10;zGfzPp7fkvglWBK3RGzLKHzOVqHD4LpSEv0xXOb4BzJ9oskfk8sGu0GklQmVvSE7fBEnzC6TSC+n&#10;apORyPNRwGX6d2OLsJi3GzOJTLgsgLIqUQBmAZqjKebYhn4isUxFRzS1TK0FU8uiyZWAy1KyTIbL&#10;BMoEBYTLhMxcluaIwmMBcDRS2bXi+dh6HlzWRUzQZ1tgzLXBlGuFMccES4EV5nwrDPQBB1VQ+1TQ&#10;hjQikWzire95BugzddBGpMSygMuFJjiq7KLJV6DJK5ys1hITjDk6OMqsCDZ5kdEZRKjRC1shE8Qa&#10;6ENqqAPpSHElCbDMYmI5hY222HjLmiLAMqEtIXCShantRFFMLsuNB5lAlhPMAhg7tVJCT8f10gR4&#10;5vME0Vq/UQBoQ8QCPUGGVwedXw9zjhW+yoBwfhLUML3MSmRK0Cw1EyRkTnUSjquQYE5BvDFZ8lHH&#10;FB2sWmcyPAUW+Eqs8BUY4S0yIVBnRWanC3m9PvgbLbDX6uFpNcHXZkawx4bspR4UrAygcGUuilbm&#10;IH95NgpXZCNr0CcAszYjWSSO6cstWOFD8XQQFZuzUTIbRPmGCIqm/cgac8DXbxaJ5qwVkgs5bzQA&#10;R40BpiIVjAUq2KqNwuEb7HAg0usViWX6m7OHvCidzETtXC7KpzPQvFCCsXPtGHy5EQMvN6DpYLFI&#10;MBO4Fm8IoWp7Dsq3ZiJ3KoTwmBeODhMMNRqYqduo0omyNpsRHg0hyHPo98DeaoOlUg9DgQa2YiMi&#10;TR6UDmaibboSEwf7MXt6GSZPLMPyw8swcWQtxg9txoq9E1h1ZALTp5dh+tQQ5l7txrZ3h9C4mWoJ&#10;N9p2RdC2K4D2PV4sezkbLYcCaNzrRcl6M3wDqchfbRDzlVvt6DgSQtOBCGp3BVC/Pywgc+kGN/Km&#10;HQissMKzzCoSytlrvCjeHEb5QjYK58Io3ZaFuoNFaD1ViZZDpeg/V4/O41Wo310AX58V7i6TAMt5&#10;UwEUritE/tp8BEeDMNQaRGI5MpIBe7MDCb5ExDkTkOhLganSAl9PEJF+H7xtTnhbHPA022HK10Cf&#10;oxFgWZ+tgi6SKgBzmice2kgq0iNJ0GanwtdhR8nqHGQO+wRYZmpZm5sKbaEagX6vKGujGaZyPQxF&#10;WgGdbXVm2Gvt4g4Db7MPBWMFyFmahXBPQKSXMwdCyB3LRfGqYjRsbUD3gW6072pHw5YGNG1rQsVM&#10;BYqXF6J0eSHyhrLgqLRCy7sYvGnQ5piR6tcjwcxkbBKWMG1qSEaiPl00Ik0ypiPZpBLw9J/A5cXx&#10;cVgUt0QAZoPTCnuOEwafWfw8MukrgDIvtEVTvgS4fJ4JZ2oo9HQJM7XM700TjyXxiZISzDGN/aKJ&#10;ZRkuCyUGfctRwPw8uBynfrKS6ITXJSFJn4xEpmn5PW1SIZkaC6OUUCZEZnI5Tp0gKkGXLAAyz0uc&#10;G7/L2byUTUdNqUINxO8indcgmpaaM6wwBCXIrPNReSSpjeJ1vOj1JFxOtmpEJVmZSOZ7RVUFv3/5&#10;PczlaQIsx/F7VgBmppaTRaJZOJJ9aeI7n3CZruUEGzUXUlqZ6eUUBz398YjTS3enJBjj8EL6IsTp&#10;lkh3rBglwJzuTIHWqxJqEl5EFHA545/D5a6BarF8Sdwi6A0p0FtUsLl0CGRYkV3gRUl1BIEsG9Q6&#10;9q5YjLjERUhRx8FoV8MTNiGY7RDPu3xGAZtNTtG09eSi/1qkWTR38Xsc+PBXnPr8LwFr5WZ6VEBc&#10;+Y3qgYfY88k9XGDztK+BHVd+x75P7gu4TJhMkEfoSrDHxwTOYjmjbIp/R67exZkb93Hqyz+w+8pP&#10;WPf615h95Qb2vH8Hxz69J+Dyq1/9jXNfUFnxAO9HGwoyvUywTEh88Wvg2NX7OPX5nzh05XdsuXAb&#10;pz97gEs3pcTyJ4SNdN/eg0i+0l38ytdSsfkewTK3Q2jN9QiDZY8vVQsszhNSEliKc4oW5/9TuEyw&#10;TJgoNwikm1kklaMJ74+p6fjzMSB776e/sfejbzBy5FX07TyDroUTGDrwIpYffAXjhy5i48sfYO9b&#10;1/Dypz/ilU9/wvmPb+PUB7ew//0L2PLqCcyeP4zVp/Zg6vhGLN+/Cu1TTWhfUY26kXzU9GWioTeC&#10;1sEIugYiaO0OorbJjYpqOypKrejtCmNkMBeDvRlo6/CjucWH9nYfensjGB3NFTUykiOqbSwfHWMF&#10;aBzMQEW7Dw0dftS0eVHV6EZ5gwt1fNzhR1N3CG1DWegayEVLXzaaBgvQuqxcJKeLOrKR2ZyLcHM+&#10;8hozkd9eiPKRFnRsGMfSrTswvHUfxnafxPqzb2P/O9fx4rW7eP/2Q5F853jxYgM/pxe/k9ze1KjQ&#10;yUwXt3yhQPYry7oSuf4pXFbCnufBoOeVEgYrYbKy/q+Gy0pYqoSvSrirXF8Jh5WlhL3KUq7/vP1z&#10;HUJPgkOmZGXYKReTtbGlhMXK7f9TuKws5fEpx1tZyvdHWcr1/ydwme8vx4ljFnuM3/GiDT/r/I56&#10;IJ0b1+HPw7s/PRQufV7E4c/Zha9/w9rzH2H85Ls4dPUWPvmVd4X8jdOf/4ANr1zB9nc+wOGPr+H0&#10;Fzdw7NPr2PnBu9h46VXMvvoixs8cxfDuOQzv2YSl+7egd34G/Run0L9uDMPrhrFqyyhm5pdhbvso&#10;5jb3Yt26NqxZ14X1m3uxcUs/Nmzpw9q5LkzNtoma3tCJVesHsHS6G12TvehcPYK2lUNoWjaI8sFB&#10;DG3bjtOf3xLjIms7/hPoz3GV1R7yY44TH8uwl7oowmL+jMU6l4XnPGZbyotRyp/X573f8jYeweWH&#10;UslwWSg4Hkr6DtkPTcB8NbrO5QfAO38Bl+4Dr98HLkQhMwHz6V8kwMwkM4vzSpirLCVMpm4jtpTw&#10;+Kn1Y/YnEtQKuMzXyKD7WXD6n8JlJTw/z/MmVOf+6KT+ATjxA3DqB+B0dPoq79D6kW7lh9jwxtfo&#10;XHgJ1ZPz6Nl8GJvPvoGT71zBW598gDc/eAVvvv8S3nz/NN566yBePDWHwwdWi9q3exX27lqJvTtn&#10;ceDAduw5dhAHzryIXRdewo7zRzF3cA6z28axdsswtu0cwe7tvdi5oRm7N7ULn/LeDY3Ys65WqDDO&#10;7u7D+f2DQpGxb65JaDEWZmqxZjAXG8eKsW1VhUgwU4tB5/KWySrMLS/H5olKbFnVgL3rO3BkS6+o&#10;zVONmF1Wg+HWbDRXeEURLHfWBMQ8E8t1JS5RnG+q8qO5OoAWPl8beJRY5rSrPoCeFh/6u7xYNZ6J&#10;zRsLsGe+DPsWKrBjcxE2rc3B9HgYE2NBkWCurjEiv8iIhmYPBkdyMDZegFUTpWht8QmwXJBvQGGp&#10;GWWVNtQ1uNHU6kdltQu5+Ub4Q2pkZOoQ8Kng8aQiEFAhN9uA4iICZhsqy91oqg2iutSHsgIninLs&#10;KCtwoKXGg+6mAEb7cjE+VIi5qWqRWCZYXreqAiuGcgVYZmq5q9mHloYA6qrcKMq3IDuiR0ZQi6Ic&#10;Iwqy/vfAZfE4thSwUQkX/zFctkhQl9CR6yvhstz8jfuKT4oXfmQZasppWM4LTUd0n1ITO62AltQn&#10;lNVViaRrS18LIvkR4ejtWtqPhq5WkUjmMh4Ht8VjISgmeOYy+o55HHISV9I5SKlaNo+THc7cRiA7&#10;EnUfmwWA5nLCZ8l3LDWho+qCegsCZpvHA7PbAaPVKsCxnnoIp02AZvqVWVxmELoNK/RW86OGhNwv&#10;j5GAOVZ7ISkmHpfkLZaa7fEceI4ct9jGgP8ELrNhYmzRuxxbfC+Ei1kjaUmk9Lfkq5Y9ylLKWjou&#10;Lmdq2e4lqH86uczzk6ZSE0XRcFEoQySthjwOTI1LDRsfazEcAQd8EY+Ay2zKZ3Wb4Qk+BsuBTL6G&#10;WhMdNHqOh5S8jtVi0LdMKC0X/clMIRMYEy5ThUGYTKhM93J8ahQuU4dhSH8yuew2S95Li1aklkWq&#10;LwYuy0llQtIlajahor7hyeRyMm8NN6SI4jyfl4uvf54Ww1LggLXUDXOBHfpMM9S8TTnHCGuJHfZy&#10;J0x5Rhhz9AIoWwrNcFQ5hF/VXGSWQHOBEZYSE6xlFviavAh3BEV62VFJX6sdjnIbfPUu4WcVt9AX&#10;mOAss8JFTUaJWegz0jwEGPFIMMcJFQa1GPqAFqYIXc0m4XmmO1XjITROFmA5jbdvE4IoksuEW4nR&#10;278TeEs5gTrHh83/BFxRC3WGnFw2UZPh14vksinDItLKhE68DZ3QidBHNBWMup9lHQZvTY/TE8Dw&#10;/UrAEvUSLEpehEWpi5BkioO7xIyKoTzkNLoQrLbCXWWEu8YIX70J9kodTOUqmKs1cDfp4W3Vw99h&#10;QqDThMyBgKhwb0Akl3MGfQh2OmAq1sBYoIanyYTC8SCqN+egZiEPZetCiIza4O0ywN9vhrNVj8CA&#10;FZnL3cgZ94hksrvR9AgwM7lsLtVBn6eCOpQIc6kGvhYLfK1W+DusIrlcMhlCzcY8NG0tQsW2LJRu&#10;CiNr0gXfoAlZTEtPEt5GkD/th6vDAlOtFtrCFGiLUqEtUkOdKyVoqWiwN1pF8zpflxvBfh9yB4PI&#10;6vahdCgbHdM1GD/Uj/XnV2Dra9PYcH4lJs5OYNXZGaw5sx3TZ/Zhzem1mDm/GtPnxrDqzABWn2vE&#10;xLk6LD9fje5Deeg+EEHDvAvVc2Z0H/Ki/UgQ3acy0LDHg/w1BmRRhbHLg76z2Vj5VhnG3q5B99kC&#10;tB/LRtWCDzmTVuSucSBjtROh1U5krPYgtMKO3Fkf6g8Vo+t8HXovNGL4zTaMvN0hgHLltmyUb44g&#10;Y7kd3l4LvD1mREZdAjAHx4Io3liMnOkcOLpdAir7ev1wtDigKdBCW6AXpS+jwsICT4sT9jppSris&#10;CiQjyRGPePMLSLTFIdUVjzRvAlKccVAHk6DPV8HVaIanxSYAM1PLjiYzrDUG4V221BjhbrfD2mCG&#10;tdYEY5ke+kIt0sKp0Oaqxc+spcgCW7lNlKnMCG2WBrpcLazVVgR7gsgayULZ2jLUbKwRcLl5oRll&#10;a8pQPl2OilUlKBzJha/ZC1UgHfG8A8GXjvSgTiSXZe3CC4TLdBKLNC4bb/734HKSlk77dJFcDpfm&#10;w13kgyFgllLIxlQBldPtWjGVflbTBFCm45iN9DhlU700AXHTkMCf2ZjizzqTxpwSLiu1GI+a+jFN&#10;rEuKNtb7N3A5XVFpcYjXJIh1CanV9Ocb0wRsJuymzoPNWiWnvnSxLNGQKpZrXNSJqMW8XHxMeMwi&#10;SDYzdZvjhDXbDlPYDGu2A4aQWTwv65SUcFnlNkDjMwnXMqFyvClZFOeZVOb32hJtvHSHCMEyXdRC&#10;oWQUFxKpxGCCWR1MF6llUSG1uOCoj2iFJiPVlYw0V/IjJcaj5DJd1+YEAZhZ8fo4UQTL7hLnc+Fy&#10;72jnE0y2u69GLH9hySLo6ck3pYnEcmaeGxW1Wcgr84vEcio92SlLEJ+0GMnpcTDZ1fCGzfCGrPBl&#10;WIVvmQoNt08Pr9ckaTG2vf0dDn38M1699RBv/gi8dQd4I5owJlzmH1g7P/kNC1d/waYPfsLsez/i&#10;wPU/8eYvvL35sRKCQJVglcCVIIIOZWV4efMrX+D4J7/hxet/4sjVnzF7/ga2XPgaRz64g5NXf8WF&#10;L+/j4lcP8PYt4OINAuOHeI+N+Qi7CZd/As7deIBjn/2Bg1d/xZFP7uHIx/dFs7u3v6e/U2p+RyjC&#10;ZDChyIkv2CgQeJXb/E5ScvC8HgHj2CZxBMw8fsJyprGjtz6LisJlUUwx85yjz38QBesciw/vAZd/&#10;l9zUV+5BQPiLPzzEh789hhtvff8AB67cxju3/36Ukjt97RbGT7yEnvldaN6wEVWr1qBm1Qwa1qxB&#10;x9xmrDp5UiSU37n5Pd74+iYuXLuBl6/dwOF3z2HuzDZM7FyGkbUdGJiuRN90JbpWlaJ9ZTHal2ai&#10;bTgDbcMRMR1dkY2OXh9qGq2oqDGjvd2BoaEgVqzIwshIBP3DEfQOhtDZ40d7lw8ldVaUNztR2+lF&#10;fbcPNe1eFFRbkV9pRVWLF9XNLpQ32FFYaUFuqRFFFSaU1llRVm9Dc5cP3UtL0D5YhM7hEgwsr0TT&#10;0mLU9uehojMLFR0ZqKdKoy8Xpd25ImFdNVKDiuF6tG9YgdGD2zBx/Iy4dX735c/wxve/Cv0JYf2h&#10;qz9i0xs3cOLj38VFCF4soEoltkEi4b3Sma1MDrP54hP1DMD8RJJZUUoQ9Cygx5K1CcrnlTBY6YZW&#10;wmXl80pYpXxeefxKOKmEoUpYrCwlTFXC4FjY+6zksDJZLPt65SIgji3l+kr4y21yPYJjwuQ/FPU8&#10;2Kzcv/J4lc8rYfPzSjleSo2GcnyV74cMOTmVQWds8TOknOf6HBu+Rgb0MhCXp7xg9/o393Dmkzs4&#10;fvU2jn70PY59dBvHP/0KZ67dwqnPb+LQh19gx1tXsem1y1h48woW3r6CdRcvomVuDrUzM1h27Bj2&#10;vPsGdlx6DSsP7UXr7DR6N63G4La1WLZ7DhMH5tG7eQxD8xMY2TGFofmV6F/fg6Et/RiZH8HynaOY&#10;3t6Hqa19mNzcg8nNnVizqQ2rN7Rg5dp6LJ+qxYaNndi2fQjrtg9jxYY+TMz0YvX6QUzPDWN2wxDW&#10;ru7D+HiPuCLbvXwIHcsm0DS8EuWdy1AzPIW1Jy/jwpc/4/uH0vst/4zKF17k90EGzhxzjg/fa1n1&#10;Efs+8jMhQ2dCX25DBs8sAetjvg+U75f8fSD//Cs/D8qLPcqGgUoILcNtWd0hwHcUMNPHzPTy+2z6&#10;Fy1C5tfuRVUZ1GRQlxFTR395XMd+Bo7/8mSdVNSRn6NFMH1X0m8Q3p66I8FmNhN8oqipiOooOH+C&#10;ADmqpeD8YQLnmDqqKLGfmP0d43HGFI/pBM+Dz0fhNqE53dMvsV/Er5Lu4jSb9FGBwWZ+tyTITFf1&#10;6/eA4989wPbPbmPm3WsYOHYMrdu3oGnzDLp2zGLb/rXYdXIrjr2yByde3YfXT8/jwsnNePHIOpzd&#10;P4PD28dwYOsIDm4bxZGF5Th4cBIHDk+IOnx4AtsOjmL+wAi2Rmv33hHs3j2EXdu7sWNjC/ZvbMGR&#10;bZ04sdCNw/MdIpHM5DIB87ld/TiwuQ175hqxbaoacyvLsbC2HjtmG7B1ugbrx8tFCne0P1tMCU5X&#10;jZRgw2QN5lbXYXplhXAmD7dmobnSg6o8KypL7Kgpd6Oq3InSfAtK8+2oLvWivjIgij7jproAOloy&#10;0d3Oi8z5GBstxPiKUqwaL8PMTAm2bq7C3oU67N9ei93bKrB/Rw0OLtRg33w1FuZKMDkWwehwGEuH&#10;wli2NAuTk0UYHslDc2cIlfVelFS5kV9kRVa+CQVFDhSVuFBe6UV1bQAFBQ6EQib4fHqEwyZkhAzw&#10;utTwOFWIBPXIzrYiL88m1issdArYXFRoRXmpA7XVPvS2ZaOrJRsDnflYPlCKVcurMD5ajtUrKjG7&#10;qh5Ty2swMVqJscESdLdkor7ai5pKDwrzLAj6NMgM6pGfa8X/M896KS5x8f9KVCcjQUW1QQLimTZV&#10;NPRTJpMfJZRl2Cy8yhKUjkt+7D+WSwkfZS0FnxNw2awXcJTQlFMlXKYDmEBXpY82lotpKvdIp0D1&#10;Bo89ORZmRhvOMc2cGj0udYoAjpJmgd5hm4DL1c31qGioEXCZ89UNDegZHBTzBJci5WsyCZUGoSVT&#10;sCJ1bDNJ6WmtlPilHzrNpIeGyVqXA2afByafHdagF77CHOQ1VCFQkg93XgS+olz4i3PgzsuEicoG&#10;vwfWkA9GwmanFTqbFXqXFXq7BSlM8hr0YptaqwlqNvgz6IWGJFUnPacy6JGu18HoNAntht3vgjPi&#10;EU5ps8cuILRoQBdNMMugWU5WC0e0xfTIUy3eOzbb03MfaiTzj3qNdGGB4ymaCyYlICEp6YkSUDn5&#10;MVxOSGGa/GkInZDCz4Z0cYBpbMmzrBefB743ctKYxyzBYJeAzuJzEdV4iCaLJml9rktYz/eK2g1u&#10;i6/JLMwUYJ8JdAJmX9AJf8iFYMSDUIYXoQwXvF4LnE4TPB6L0GH4MpzILgwhkOGE3RVt7mdQQaVJ&#10;FooMgmYmu3khgelljVkjQLNQYzgNojQEBAYVUgxpSNZJTZXiCJhT46VKScASqjY0SUhhQz826hNK&#10;Da1wbrLxUpKOMDQBcVr+wR2PJKZ3nfRZEqAmiOZ39AynuQhItQKwEjgTPhOwplgJVdkkLw0pDo1Q&#10;QtCpbMiRfJrpXj3SPDokO7WiOK9j0zsC1rBJNFligyZjiQWWcisMhdQxWGEqtcJSboO1wg5HvQPW&#10;SivM5VZYq22wVFlhKDLCWGyCtc4OR6Mb1lo7zBVWGEstMJYYYaSrNZ+eTi1MBNEVVsnPXEp3rBZp&#10;IRXSAulID6tFIs5V75LgdKUNrio7PPXUBXhhyjcg2Z4kbr1OiCadE4wS4CVwTqJCw0VtRer/j7c/&#10;AYnz3v+/4SwS921wmJlnZu5xNmZweWYUFZfbBRVcUBRFVHwUFVRUFFFREXG5VURUEkVEDSYkhGxk&#10;gawlCUnTle4b3U6b0uZ0PT3t6Wl7upyef18Pn+84aTI9/19/5/49zy18uC5nd1bndb2v11tBESn6&#10;kvtHRlLOKuFsEsgcoZLHcl9JKjDCGk2UPZYYh0Yl6w7EBflGJ17ocGLcMWiSfeWFfpiiSY4hLiWO&#10;ULNAtCD2iFM0Yg9h5gPo0zS4q614G9ykddlJajUrV7K7wYizVoujRoutSoO1UoOz3geX3U06BZi9&#10;3TZVvCbu4zQpYusWtYERd6MOQ344zoY4UnvN5E+5qN/OIm/FS8q4A0e7AXOdRoFed6+V5CEXzk6L&#10;SrQai+OwVBpUwtVSoUeTEUGwbT+hjiDCHEHEZURiKdNhlVRzrQFvl43sEbea/HkPuVNJZI651ST3&#10;mknsMuNsMSt/b1x6DFFJEQTHH2C/YS8h1gOEOUKIcoepkePNJXq87W5KZvKoW60ibzSHgsk8+s52&#10;MXJqhIlz08xdmWP28gLLZzdYubrJyp0Nlu6ssnRzjIU7gyw928P443VM3Shm6EoeAzdy6LyYRvXh&#10;eHKmNeTPa2k+6aTjYhKdV5Lpue6l/2aaSjHXnnLTcCbBl2o+l0rtuRSKt12kzRrIXnKSuWAnZ8VJ&#10;6Y6XnBUXCUMGnN1aksfNVJ/Opv5CLg0X86i7kId3LJ60CSslmylkzDhIGXPiGXYQ36jD0qjF1mEh&#10;ZTKZrMV0vGOJZIwmkjXhIX0ogZwJD+4OK9Z6I45mM44Ws/IlCxh21svrSYs+KxqDgPnsGPTZMWhT&#10;Ioh2S9llEFHOA8SX6FThn7vOTEJDPPZKA+56M85aE85qA8Z8LaYCrbrPZfS5OrSZGmK90US5w4lw&#10;RxLj0RDjkRK2SIItIep3Y4ERa6WdjO4MPG0e0jrTyO7LpniwkNLhYqomy6mZrqR+vpqWg/WUT5bi&#10;rnAqH7mAzEjxi1t9vmOlXRC4HO0rNhUP/T4pOpX/OUIP+DYKy+8hQeoz5ZEJC310IkM5EBuOzhVP&#10;SkUejrwk5SkOig1RwDpKHMWSDBZdRJx8TgUREn6AsKhgwmJCVCGrbCCUzzL530f1AWgi1WdGlFZ0&#10;RhGEaaR8NUytC1gWwCwQWNLLPsAcrSCzjEDPYIGuccFqXUB5aJyU/YURHBuiSvcOCFCOClIldPvD&#10;9ysYHa4PJ1oAt2wIE6+7PgK9FPqJhsepVcnqcNloJmllU4zPuWyMVh7lGGsc0fFSwudTXwhMj7Vp&#10;0Lr1DxLLApZl45g5y467LAW9x/xgDxf/yJ4u4QLbHTqiHDrCLaIvidqFycFqz5YQi++9MzQ+UumS&#10;NB4t2hQ9ugwThiwz5iIr2kw9calataFC3scFOOtz9FjLrThqXBgKpZzUB6EjE2LYbwgixBZKkCmY&#10;YFsYQeYQ9hsOsFcbpEr/gk0hJFcnk1iajN6tJUZS6eLVl/tpd4J34XJ3d/cjTLapu0wdHhYdhEYf&#10;TqwuDLM9juQMG+n5iVjdUrIcTnCYhAKCCI85QJxBtBhxCibHO3WYHVLq50sxx3uMOBLNPrg8c+sD&#10;Trz5NwVe3/7OV7h38+NfuPLhj9z85BdO3/uBlZf+wuQT9xl//CNWXv1KAec3xTe5m1iWtOhrf/dp&#10;CgToinLi1a99Ls6Hf448c59Lb/+dOx/8xOV3vmXjqY85/Mxn3HrvR5795Fee+ugXXvjMV8j39J//&#10;xe0PfuLJj39RiWRJG4sq4/b9Xzj15resP/sFh57+gqvv/5OXv4K3v4V3vvN5mgUqig7jmc/h/Hu/&#10;clvgsySt/+FLJMvtldsqIyV7frAs6wKHHwbM/x24LGlt/y7Or8gXWNUK/y+lErn76U9cuieJ7e99&#10;iWgB9u99xfZz93j8/ncKgr/+zU9sPvsKrYc2lSO5Ymqc0tFhKqamqJkapfPQIpPnT3Ls2bvcefdd&#10;rr35JtfefI1bb7/Fsad2WDw3wfChFjrHS2gZzaZpOJO6gXTq+lLpGE6jeyydnvEM33LQS3OHm6r6&#10;eMprzLS3OenvT2J0OIWhIS/9g6LD8NLZnagAc3apkaI6KzUdCTT1eiiud5BfHU9RjVWBZoHLRdXx&#10;5JQYScvXkZGnJatIp6as1kpLdxadfXl09+fR1ptD22A29Z2p1LZ7VaK5czCLtsEcanuyKGhOobQj&#10;h6KOXCqGa2lc7KNlZYWmlRW6D59k6fHnufLupzx276/M336LwQsvcPLFL3zljeIK/8GXahZw5p//&#10;p+Fy4ATC5MAJhE9/BJv/6PjACbz9gdcXCLMC4WYg/AyEpYFgORAuB44f6j7s5H14AmFw4PGB8FYu&#10;8z+By4ETCJv/d7fXf/2BsDlwAs8feHsDJ/C+C7x//aBYlv7nzMMAVB6Th88rgNIPQ/2QU96b5H1L&#10;3o9u3P+GS/f+wuk3PuLQE68ydvYWIycfY/jEdbU+c/06i7dvMn/7BlNXL9N77AjtW6tq2X/qCN1b&#10;Bykf66dqcoDeI2vMXzzK9LkdBrZWaJwdoXmmg/aFHtqXeuleHmRAfMkCko8MMbLZz/BmN2NbvYxv&#10;9zF2uI+5w93MbnUzt93J7FYHs6tNTB+sZ2y+muGZCjY321nf6mF2rZOBuVZGJ5qZWe5hYXVAweXZ&#10;2R5GJrppHxmgZXSU5qEJ6gemKe+apHp4kaGjNzj27Ac8ff8HXv3rr+pz4PVvfe/3smeD3I/yOvBv&#10;nPFDeXntKKWR/3UX8Przv77leD/Yf/g1738tBb5+Ag8PfKwDX3+B7yeBr035zPEnpgUu+93Qkm4W&#10;PYakl0WR8aZ8zogm40cfXL7zrQ+4Xv377si6bIwVOPtfTCBcfhhEq9lNJAuolmR0YFLZ73uWkXW5&#10;Tn+qWdbl/P/l+EHy7vX97vbJdcvf9i3c+h5u/B1ufev7e5/4zld0KMqL63/1zflP/8Xmu9+x8/63&#10;3Pkabn/1Cxtvf8LQrWdpOHqatp0FGg6N0rjcS9fmIIfW+9g4Msqpc7Ocv7TInbPz3D4zx81TM9w4&#10;Oc2lnSHOb/VzbmuQSzvDXDk/wYXTI5w5PqB8ygfXm1g/3Mqxk72cODvAuTNDnD7Zx5mdDs7ttHL1&#10;SAfXjnZycaedc1vNXNpo5vpOu9Ji3DjaxcXtNs5tNCsIfWKlVsHmIyu1rIxLUV827Q0JNFU5aa5x&#10;0tmURFejV6V2R3qyGWhLp6fBS3tNMg2lbmoL7RQJiM23qGVuhkHBZXEW15YlUlWSoFzG9ZVJdDZl&#10;0NeZx+R4MfOzZawdrGVrvYlTp1q4cK6Vi6cbOHekiqMbxZwSsLxTwYntMtbmc5gY9DAy4GFoMIXp&#10;8VzGR7Np6fBQWm0nv9RGfqmdvBIrucVWsnPjyc23kV/oUIA5IyOe5GQ9CQk+uJyYqMXhiMXpiCU5&#10;UUtamlmNQOaMDAs5WWYFmMXFXF+bTFONRyWuG6s9tNan0duZw1BfIbMTVWwcbGV9tYPJ8So6WrLU&#10;35qfayUrw0iKV0eKR09upqSiXXS0pj+3L3jv/wqNjSREUssCaSVV+T+EywIkZR7A3UCoGACXFejc&#10;TdHKMhAui5NYkqq+cjlfSvlhuOwHzL7r+jdwWXzA4nze9RpL2lhgpLiQ5foFqkr6NTU3k8LKUrKK&#10;8igsK6SuuZnCsjKfhkGvR2uQUj2f21nSsb7SO42Cp+KAFi+xfDnVWIwKCgswNie6MSY41O+2dA8Z&#10;VSWkVRYqoOzOSye9vEitm71uLKlJ2DK8WFM86JzxxJoNRBt1ChwHx0QSpolGYzYRbdATqdcqqBym&#10;EegbqyZSq1XHCVwWeK6ziuZB7j8jGrP4lON8RXo6X0pZktFynEBcq8ul4KzeaFTHyWnkbxR4+0dw&#10;+UBIyKMjYPkRuPz7x//hiYiOJiwyUi1jNKLn8GlD5DERgC+wWB4DSXvL/S3H+dPU/sdPPNmiGZFk&#10;uPiX5bGVpLsknkVTIoeJO9ud4lZgOdHjUGDZk+rGk+rA7jQSHy8JJTNOjxQCOkgvSMab6fa5mOO1&#10;6A0atOJYNkiZYKwCzAKaJcUcrfMpMiTNrLHp0Nr1aHYVGf8VXJYRuCzHC7BQcNkYR5RRNlLEKsgs&#10;cFmK9KTELtalQesRP7B4gmOJdQvg1BKXLIdpiXb6Sul8agiBrLtg2SKwVONLLXuM6DOs6NLNyqsc&#10;7tAQIt7g+Bi1Hu3SqCSzaDJi5TI9scRl6dDnGdFKMjkALrsaXLibE3DUubBUWhRQ1ubp0GT4CsCM&#10;pWb0RVL+pUcr3uXkSKI9kUQmRhDhDkebo1XA2VBoUOsCliMSItVSQLNeCsTKBJpZ1VIKowQqxwus&#10;ztISbg0jSBUCHlCQWXbrVmV/bo0v5ezVE+PWEB4vvtBw9sUcYH/sb+NLG4crhYYAeIH1AuVVcaDc&#10;L8ZgH1jWShmVaDRiMGYbseSZMaTr1O3RZerQZWgVXJZdwvfE7FFLUYjoMjRYS42ktieQP5xBeo+d&#10;5DafK9ndaMLdoMNV5wPMjurfw+XEdjPJnfF4e62k9tlJ7bHi7TKT3GHCUes7rafLoABz9qidlAkH&#10;aZMukoatOLuMWFtM2NpMahnf6APKAi9tNT51gj4vlqgkgTt72KPbQ7BpL1EJwRjzNVhKtWi8wbgb&#10;DKT1OUjuiCdnMpHixRQq1jKp3MgmZ8KNo0GPNl9DTGokEa5QwqxSyLif/XF72KcR1+peQkxBKolu&#10;LRYQaietPZGymQKaNuopGS8gfyib2pVqhk6OMnFuQoHl2cuzrF5aYe3mQVYeX2Hx8XnGL3cydr2V&#10;qaeaGHuymqHLObQcS6bxZBLNZ5NoOumg9JCBoiU9VVtm2i8m0nE5ia4rHgWYJclcf9pN5Y5DFfwV&#10;bTkp2HCQv2anYMOugHLheiK5B10KMHsnzNi6tFjbNTi6tRRsJtF0pYj6i/nkHHTj7jOQNeei/HA6&#10;hYeSSBlx4eo0oyuNRl8Wo+BywqCLxCE31jYzKQNucqZSKF7Moul4BSmDbpJ6HaQMJZA65Mbb7cTd&#10;IiWNFsylWrQZURjzYjEXa7GV6XCUGzDmxiqwvC9uD9YyPfGlOlw1JrxtDl9BY5m8PrTosqKJcAVz&#10;wLQPXXasgsvyPNWm+NKksodAiDmEMGs4ofFhagON7KkQ54lDn2nAlGvCnGcmviged4WL5Ppk8ntz&#10;KRzIV4C5fLSUzo0WurfaaD7UQG53JtZcJ4YUM7GyscscpfbACIkL54CA1ijxFPvgsmxYC4TLCjD/&#10;EVyOCmNP8H5C46LRu23EOQ2E6KN8cFl0G+JCjhZw7YO5Apbl/5rQiGAFmNWGdBm5LXJ4jK90Vj6/&#10;BTBHaCMI1QicDlXrUUbRHMWqAj6By5Jgjjb5fpfDJf0cIhBWJyqNSJVClvPIyLoPdPvAqIwknCX1&#10;LMeLZ1kAtSSYBS5rBGRLCalsCIwXBUaUSlkrhYfsfaIXVYekm8UJLQlszW6COVrtReEHy3JeWWrd&#10;WnQeE7Z8N+Z0O9okE3HiqJa9NBJ8I2nlUFOMT7skagyj+JV9G9zCLbGEO2KISdKqvVjiUgwYss0Y&#10;c2UvFgf2MjeWEhvmYhumQjPGAt9GQtkQaSw0os/1wWZLqW/vFn2OAU2GjnB57iVGE2IPI9Qd6Rtn&#10;JMHWMEIdoeq5aEgxKMiuk88iURkJXI77PVweHOx6hMk27GoxwmODidHK/2tBChw7U8zY3LJhPYKI&#10;WPk/0QeWBT7rzbEKKAtcNlo1auR3AdFG8XX7k8sLj3/Esde/UuV6Apgfu/8z5+/9g5Nvf8Ppd77l&#10;8JtfMfvUfQauvcPMU/c5c+97nvgK3v0nvPmjD9pK0vnuZ3D7k195/ON/cfvPv3D7zz8rePPwz9nX&#10;PufoMx9z4sXPOPLsx2w8/hHnX/8bL30KH/0Ar3wuabpfeeL+P7l17ycuvfUtZ17/huv3fuD2h//k&#10;5oc/cfFPP7L2zOeMX73H9I2PuPnhv3hTdtsWuP2VT5MgI2D58vu/cucTeE58zOJgFtXAP31Q+em/&#10;+EoFX/27L2EsI+uv/fAoYH4EKv8buPzurmPaXyAnSeVz935Q2o/rH/7A7fvfcPy1+6w/9x47L33A&#10;xdc/4vDTb3Hw9ktce/sTnvrzZ5x+5XXGTx2naW6Cuok+SvubKOyuo3ywhbqxFroW+xjbnmTl4hoL&#10;x1dYOL7A2vk1zj5xlpVLg4xv1tMzlUdzn4f6niQae5Jp6E6irjuRnhEvI9PZTCzkqmXvUAodvYkK&#10;MEuCubc3kYEBDyMjKWqGxjIYGE5/kGCuanPT0J1Ix3AG/dN5NPR4qev0UNuRRH2Xh9I6OyW1Nopq&#10;4lVauaDSTHGVmcJyM1UNDjo70+jqyaSzO4PW9hTa5HwNThrEt9iXwvx8EbPzxQxOFdA1lE2rFAH2&#10;5FDTU0BVXzFlPXXkt9WR29lC9dQU3evHGTh6kfqFHXqOXufCy5/y0XfwsSSadwGzpNw/liLIf/3/&#10;Hy4Hzh/t5v5HcDnw9H90fOD1/adwOXACb18gHAuEYYFwNBAuB8LbQLgbOH8EhwNh83+aXJY06sMT&#10;eHzgBF5e4PkDJ/D0f/T3/7u/5+HxA3Q/MJb7VQ6X+9kPQv33s/wuj7HsuSFgVNQ7L331A1fvfcbO&#10;y+8xe+MF2k+epOXwJs0bi9TMD1M+2EhJfx2l/fVUjbTQeqiL9rU+Ojf66Fjvp2GplarJGhoWm9X0&#10;LLTTt9TGyFoPM0eHmTk+yfyxCcY3RxheHWB8pZ3xpTaGF5oZmG1gYaONpZ1uDh3v5+CRXgWRVVJ5&#10;q4PJzXaVWJ7ZbFdgWQ5f2mxlYa1ZAeapxTqVXF481MrEUit9M80MTTQzd7CP5UNDTC910z/ZT/f0&#10;MK1jk9QPjtPQP0HD8AxVAzNUDy3RunCE8ZO3WbjyCgvXX2P16XuceuMLHv/4B19ZrCgkvocXv/qV&#10;F776VW2UlD1Lbt7/nkvvfcPVD77nhnof/5G7H//E3U9/4bm/7Lred7VIApjlcfC/nh8GyIGvFznc&#10;/7rxP44PT2AyP/B4/wYJuQy5fP97gF+7IallP1wWN7MUC6p1Ac2SZP4nvCSKjB/gye/g5rePzmP/&#10;eHSuixrroQmEy4Fw97ykmb+Dy9/DlX/8m/keLshp5PSyofX730CxrAuQfngewO/dCUxaS0raPwKS&#10;b/8dHv8OnpJCwx/hqe/gCQHKX/kcyte+gCufwuVPfuHKx/9k/Y37jN5+jZknX+fM+x9z+v0PmXr8&#10;Nk1rMxQPN9O1UEfHdAX9M+VMLVezPN/Awbl6tlbbOb7Zzc2T4zx2dJxrO6Nc2xni6uEBLm72qZH1&#10;66f6uXS0izObLRxbqWdtqYIjW/WcP9XBtUv9XDo9wLkTXVw41sb1053cOtXHlaPtqpRPILI4lq9s&#10;tXJ1u02BZjlMHb7ZwoXDrZw8VM/GXDnzg7lM9mTSVuumusSiRkrpOho89LR46WtLpbfVV8Yn01Xr&#10;pbPOQ02Zi6oSO+VFNsqL7KoIr7FSQGw69RXJqiSvqS6FnnaBskUsLVRyaKWOI4fbOH2ii7NnWzlz&#10;qpGjm2WsL+SxupDF5koeWwfzWV/KYXrYS3+nk/6eRAYHvEyMZDHQl0Z9s5uSchuFpXaVXC6SqXCR&#10;mW0mK8eiILNMSopJgWV/ctnm0GC1a3C6tSQk6RVQFrDsh8yZ6QYK8sxUlLmprkykvMBBSY6VMlF9&#10;lDhpasqkv7+ExcUWdnYGWFpqp7OziOLSRDwpRmyOWOxODe6EOLypRkpKEukaKOf/+r8angsKD/5f&#10;ktoR/+uDBPMfwOXfaTIC4XIAPPx3cFGgox8uiwJCfMG+ZG2gEmMXkKq0rc8NHAiXVWlfrDiVfX5n&#10;/3H+8SeWJY0rXyBV2lWvVYAyKPgAQcFB7DsQpK5DAKsoL2xuN94ML2XV1QpuRmt8Cdlojc8pLbdf&#10;3MFye5RDWCOuYF+5n0BlabK3iGPZk4jF48bgtmHP8JJRUYCnNBdbahKunHS8xXkq0WxN96ixpCUq&#10;gBxl0BEhYFevJVQTwwHRjYinWOsDyQKV1WOx+3gER8htkAStcRco61UCWG6PFAEK9FZfnONilO5C&#10;ALI/AexPcCt4qxLi4lz+DUL74HJUAFwOewCXg4IfnUAtRuDjHxQS8sjI80F2f5al3JfynJDbqJLg&#10;CoL7nNvyeMl9L+oRgbuyMULUIgKhlQYkwee9dqUkKLiuAHRctILBcnhSRpKCy/7EsjfNTUp6Aunp&#10;LpVaNlm0uNxmXF6rSiyn5SeRkpuA1WVS6WU5XvQYWr0GjS7mUbi8619Wqox40VsYfIBZ1BiBcHkX&#10;Kj+AyzECXEIJ10YooBwjCg6zllhJ7Fu0RNoiFUQWUCoqCEOmFOyZMGT4wKkhVdbN6NNNaD165RT2&#10;J3MFEvgTy77SOr1KLJty7JhynWjTzb9LLotLU4C0eJijnXFEJUYTk6JBk6klTsDu75LLdjXmMjP6&#10;PIMqB4tN1xCRFEmYO4zYNA0xaRqiUzVEp8QS5gglwh1GuKQmE8J9hVCZcWpkPcwdQYg9lFBXuEov&#10;a7yxSrUhcEKWApJlIhyhhEgRoDmYfXH7fJ5PfZACy9GOWHV/mUXt4dUrSB4eL1qMYPZG7GdvVBD7&#10;on3jT+gpAO+Q0j9xWPsAc5jJd5790XsJigtSXlBtsgZjpgFLrniojVhLLDgqHNjLbZgKTIS7Qwmx&#10;HSA2JZr4SjPuZisJrTbS+5PIHU8js89JoiRU6w1YyjS/Ty7vajH8cNlSFYe9Xoe72aRAc9awi9Se&#10;eJJajRgLo7DXxar0sq06Fke9huSheNx9ZhL6LHhHHXiG3Sq5bG83K8AsiWVTmRZzuU6VAsamyOMg&#10;AHIv+wx7CI7fT6TA5cI4HLUmBZRTOq14Oq0ktVtI6bfibjeS1G2hYM5D9qALU0GsgphBpiCC4vap&#10;2R+7l/0xvvR2kGav2v1dirtEgZJQJWlKK1ltHpqXG6mZKqd8pJjauWp6t3sZPu4DzONnpzh4cZxD&#10;N6Y5eHea5SfGmbnbzsjNWobvltJ3J5/WU8kUL5nJWzSQvain9ZybxuN26o7ZFGhWcPmSDy53X/XS&#10;csmjUstS7Fe4alZAuexYIsXbbjKXzOSuOBVUlvRy6pQFz7iZzAUHBetJlB9LpelaIeXH00mbtRHf&#10;GUfGlA3PiFlB5swZB6ljLuVdtjbpMVRoMDcacHbZcPc7cXRZVVq5cD5DTeVGAdlTXjInPOTMppIx&#10;nkT2mEeV9KX2uXE1mBXkF1jslseiOZ7MTjfJTfHo06PYo9mDuSBOAWhriVYV/NnK9crHHJscgi4z&#10;ShX/RSdJ0WaMSjBLSZrOE0esK4Zou78cU/Zy2PWZx4s2IYJoW7QqzNTIBq1EScLqMXgNxOeasebH&#10;4yyRx9BJYrULb30iyfWJxOeZseU5MGdaFBiU5K36vBCdktp4LWneR+GyHyr/d+HyvnAp0QsnJt6A&#10;OdW9q9YIIyhGtAlyXUHsD9vH3uA9aqngsuiIwnYvP+yAbw8tuW61MT1UbRz2J5glsRwcI+/LomAI&#10;Uy5kKfQTqKySynGhyr0sGwMVaFbg1+djl3Up59M6xe2s9xX1iT5HYLAknWVvEn240l8IoPZDa5WC&#10;FnAsxxvFrRxFpJTqyXu3KhaU9HKUSi6LkkeczLIuh/u8yz7oLIBZ44xT719yXhmNS6/Sy+YsB/E5&#10;LgX+9V4z2iSjgssxLr2v1M8QSZQ9blebZFB7uEihn8YjG85MCir7lhbMBXacFW4S671YSgQcxz+A&#10;y+LaF6AsqWV5z9akxqnkcny5FWuVXS3ls0P2golNjSNc/P3pWvR5JnS5JqKSYgi3S7FfrNpIGhsv&#10;97v4qYPVPIDL4fsVRB4e7nmEyTbvwmUByAKPJaEsoDgh1aJK+uTwSI1vBD4bLD6QLMfJUhzNBrMG&#10;o0WDwRz7KFw+/sbXnH7775x791tOvf0Nx9/6G2ff/Zbz732v4PLOm1+x8vwnTN69x/F3vuaJv8JL&#10;kvzaha/P/MUHlq/f/4XLH/zElXs/cvS1rzn5xtcKeDz8c+Xtr1m58S4TZ19m7PSLrN5+n9OvfMWt&#10;ez/y7jfw0udw8a2/s/HkJ2w99SlbT3/K1nNSWvc1F9/5jivv/sCJ179h8fGPmbh2j4NPfc71e7+o&#10;Er8Xv4RbH/3K6bd+4uZ9ePYLePGv8Kokqb/1KRMEBoi+44Wv4e4X8PSXvjSf0mH84Ft/9buHAPOu&#10;7uJ38xBcFlgtIEcuW5LRT0tBkMDlN/7KuT99zYmX77F8+2U6ti9QPbdNzfgy7SvbaqbO32D97l2m&#10;zp6iZ3VauUc7FzupH6mnvKecyv5KGvoq6JxooG+2Ve0W3jvWSGtfJV3DdUwsdTN7rIGhg8X0TGbQ&#10;OZJMS7+Htn6vmtYBL90DSYzPZDG3nM/EdBbD4xkKMEuCeXBUVBgeNUNDKYyOpjA2kaUAsz/BLGBZ&#10;Esttg2l0jGXQNpRJc38a1R1JVDS7Ka21UtbgoKbVTUNnEo3dSTR1JlHXnkBbn5eernQ62ry0tibT&#10;3uqhod5GabGB2mozfT1JjA+nMjWRzfhkDgMj2fQNZNHRl01jVyZVrRmUtRRS0llOdlMVWU3V5LZ2&#10;kN3STU7nEKOnbvDEu1/xF3kMvoXXv/iV10WN8ncfXBb48v9vuByopQg8PvD8gfA2MIkcCHsDd5sP&#10;PD4QNv+ncDnw/IHH/0/hciBM/SMY+0fHB17e/xQu/9H8HDD/DBjZO+O/msDLC7w9gbc3EEbLyPnk&#10;OPk7ZSn3u/iPX/kbPPflT74SUtk49s0vnHv7U868+Wd2XrrHoafeZvrKLfqOnqFpdYvyiXmKpnso&#10;Gu+gZr6D6tkm2qeqaZ+qoGO6hp6FejoP1tN1qJ6etSb6NlsZ2Gqic6WGvo0GNYtr7WweH2Dn7Cjb&#10;J4dY2h5kfqOP6UNdqnRvZauDhdVWZpcamZqvY36ljpX1Zja3O1jbbmdxu4OFrXamN1qZWWtmZLmJ&#10;sYPNTKy2Mb3RxtqxLg7tdLK40aIUGQtLDcwtNqoCv+G5VlY2R9g5OcfOsWmWD/XTPTFC98wMLWMz&#10;VPWPU983QuPILDUDs1QNLtJ96ARDhy/Ts36Z1oPnaFo9T9fR2yzfeZsrf/qKO/e/49Qbn7L61Huq&#10;QHXz2Xss3X6LofPPqtP1HHuCvtPPMnLxZSavvMbo5TdYunuPU2/+lSvvf+vbcCllo7uvZ3nuy+vE&#10;r7gIfP364bI8b/3P38CNCQ9PYIreD6T9KWg/XPanlxVcltSyOJnlc2n3d/Ey+0GzcjH/DC8IfP3h&#10;0bkZMIGwORAuX5VywF1ILOuXf4BL/4Dz38O57+DKD4/O1R/h4j98I+vXRUPxvW8e+8HnRH54rgtA&#10;3p3HvvXpPB4eSSQLTH5CPnvl/F/DYwKRd+fyZ3D+z3Di3s8c/dMPLL34OYsvfML8Mx8y/8w9Bi7d&#10;ovnICTpPnGDuzh0Wn7hM//FFWuebaJssZ3yhnLGZIian85mZymN7oYHNhTqOHmrizHYnT52d4vaJ&#10;Ma4dHuDyRi/Xdvq4vNWtRtavHG7l4mYTZ1brOLFUzamtOs4fbebWxV6euTHCpZM9nNlp4fx2MzdP&#10;dXHlWJdKLJ9Za1QQ+czBOs4dalRzeqWWIwvVvsTyWqPSZmzMlLE8VsjsUB6Lw/kMdKTRUutS5XSy&#10;PtaXy2hvLpMD+UwPFTLVl89kdx6jnTkMt2fT0ZRCU20SjTWJtDV4lAqjuyWbwa5CWurSaK5Noa0p&#10;g96OXAa7C5QSY2ykgJnJEuZmSjm4XMLyYgFzE+mM9SXS325nuNvNaK9cv4PBTiet9dLr4KJXNnZ3&#10;JdHenkhDYwI1DQmUVDkprnRTXOGksNxJeraZjCzfpGWZFVB2OjW4XFq8XgMJXhPJaRblhJPCEVFh&#10;iBJD1BgCmdNT9eRmmykpsFGYH09BlpmCDDNl+XZqy920dxXQ1V9K32C5WtY05ZCT78Ip/lBjJBa7&#10;hkSvkax8J7mFouZIpa6tgPr/T85zodrY/yXAUb5U+RLMopj4n8FllWbdHaVN+AO4rFLA4hMWBcbu&#10;8uFRKdzd4jmBjYFw2Qcjfyvr+x1c3k0sq2RxnABm32mV/1n5mH3qDgHMcnrRXyj4qpcyOKtKyspp&#10;/H5gBaVDfLdfbpeAWZPToty+tiQnluQEBZWtKYnYUpIVSJbUckJeJmllhXjL8kjIzyK5JIeUkny1&#10;Lollc2oCWqdoL4xKrREmugh9HFEGH2AOigrngPqiHukb//0fFcX+kBBCY2OJMxvRWiSRrFc6CRl/&#10;IuvBbr+aKKWUkNv9oBzP6APLUbGxD+4Tv5/6j+Dy/gMHHpk/hMsK6D88wezbv18tg8N8j5noR2R8&#10;MFm0GRHqNvkfc3lMROchaWXxKPuL/pR/2W1Vh5tsJpXUFu91TnEGmYWZSo/hTywLWE7LSiQjIxGr&#10;pJONcSQkWHAkW7AnmfFkuEnOdOP2WLG6xQGtQ2fSEB0X+Tstht+/rLQYfrjsMCo9xn8HLh+IlkSb&#10;AAsBDloFlVUCWi4nWYchw4QpSwCyAX2qXsFlWdck+VLLApaNWb4CPtnVWVK44lcWOPogsSxg2WNA&#10;m2LGXOAkvjgBY7aNmEQ9UW6tmtgkg3IwS2pZiv8EMkckRCvAHCuAOS3ud3DZUGhEkykqC1/aOFSg&#10;cZKsR6kJdUcQ5o4kXIr6xMlqDlLKhFBHiEqpRXmiiE2NVSPrmow4or2xD7QYcakaX1K5LF6BC40o&#10;M1yipogk3BHKnug97An3JYVFiyHpbkktx0naLlmHLkWPPtVATEKcSi/vjQx6JL2sksv635LLosIQ&#10;vYgPLocrACd+0AhzKHqvFlOWAUOGHlOOCWuxFXuZleTGRDzNHtzVTszlRjX2BhtJ3QnYRW9QqVcw&#10;11JlUI5kW5UOR60ea6VWAWVruaRKozEVRv4OLttqdbgaDSq9LMnlnBEXGQO+BLOrQUtCm47kDgMJ&#10;rTqSOgw4Og24ewR2mnH3mpUOwzPoxN0V7/MhF8VhKNJgKNSgyQgn2hOiJioxhHB3MJHuYDTeMGwV&#10;BrztDsoXMqlZz6N8IZ3MQTeuFiOW6jhM5RqstVriizTEuIMJ0voeh32RewiK2UtQrMw+9gTvYV/4&#10;HkK1B4gwhWLwxmHLMaJLjMFdZKGwK5fi3kJKB4qol//dV7voO9ynAPPw8WGmTnSxeHmQQ0+Msfbc&#10;BEM3qum6XETPrVx67+bQeSWDuhNuClbNJI1Ekz4STeGiVqWWa3asCiw/DJebzifSeFZK/tzKwyxK&#10;jJJtNylTBuydUTi640geNZIyIZdnVOnkimNpNF8rov1mKTVns0mdsaKtDENTGqzgcvq0HVtrHJnT&#10;dvKXUyk6lE7xWiZp427cA06VWpalvTOezPFk8qZSyB5PJn86VUHlnOkUBZmTeu0quZw5lIy3x6nS&#10;y7ZyA64aIwmN8XharKS2OkjvcBFfrOWAfo863pATg6PCQNFEulJi6DIi1eMnWozsAQ9Z/clKj2HI&#10;i8OcYcSUakCXICBSnL2RCk4qQCmvd6OoGCQxG02sLRaDx6C8t3Gy4ckgLvcDKs0fZYsgxiHvM8GE&#10;x4cR7YrigD4IjZTIJWiVGkNK54JDREEQQUhYBMGhUb+Dy6LCeACW/xtajH1hwUSZtBiSnRgSbYQb&#10;NCqxLIA5WL3PHiAobD/7Q/eqpQLIYUEcCJHPmH1qrxo5LCRaPjNF/fTbnk0CmCWxHCwe5WhJGu8m&#10;mEWHYfRB4DBtmFoqXYY1jhjRS0i5pzlarRsSTJiTLWoMbqNSXegc4uCPIUb8+LvFfXIZothQyg2B&#10;xEqPIYA8VAFkBYadWuVbFpgcLee3xqlyQq3bgNalQ+PQoZUE8m7aWWOPU2llSS7708+hhihi5fpd&#10;OrSJRh9UduuJtscpNcYBXbhyYQcbo4iwxWHOsWHJc2HOtaNPtaDPNKORDXSyd4xXj1Y2cGabsZY4&#10;cVcmKaiszdA90GJYyuLVe7WlVD4fzCq97C94NcmGpVYP7pZk9dkhe8Josw2YSqwY5fdsA/psPYYs&#10;I8YMo1KERBhCCZNyVM0Bwv4NXB4cHHyEyfrhssBjAcsCkyWBnJ7nxpvlUOsyApMlqSwjiWY5TBLO&#10;OrPsDeVLL0vK+REtxhtfwZP3f+bkS19y8PH7HH3xC86/9Q3n3vwbW89+ysytD1l+8mPlZX78k1+U&#10;i/nC+//g3J++UwBa3MfH3/iGC+/9Q0HV829/z86Ln3Pl7W9+51xevfo6Y6deY+7822zc/ogTT3/G&#10;sWc+58zLX3P1re+48c4/2HnuL0xe+hNz1+5x+pWvOf/mtxx+/q+cePVrzr7+DZsvfMXIpXuMXf2A&#10;Iy/9jSc+86WQZXnj/q+c/9O/uLCbWBaHtCSKpXBQALMoP+Swa/fhwj249TG8JGnlXUeyrD/1Fbz8&#10;/W/JZQWYxSe9C5PfERWGLHePFy+zuJtfk7Kgj/7Bmfe/5uTbX3DmnU85/tZ95p99kqErZ2nYmCOn&#10;v5mc/gpy+iopGq+n7mAPfcvNdC420jFTR+tULT0zFXROltE2VkzLSAF9wyX0DZfSO1JK/0gZfYNF&#10;tHdl0dWbx8REJeOLhYwtFDAwlUPnUBqtfZ5HpqU32Tc9vmnv9dLR56WzP5WugTR6htPoHPCqkfXJ&#10;xSJmD5YyNJFNS2cSbR2ptHemqeSxJJBbe7Jp6EynpslLRUMSBdU2yhrd1Hel0DKQSWNPEt0jmQxM&#10;5dI3kU3fUKZqhZcSwRZJPDfZKKkwqWX3UArDk1n0DafRM5iils29Kb7pSqGhw0NlWyalrVICmEN2&#10;WwFZTYUkV+WTUFlM/eIMZ559kxfuf835lz/g+DPvs/n0R7z4xb8ewNv7P/ueAzICk/3rH/0bMPzv&#10;nMUPJqAI0D+Shv+vJvD0gRMIfwNhbyCMDtRYBMKrPzo+cAJhciBgDrzOwNsTCJ8DQXMgPAtM6gbC&#10;1j+CsX80/sv1A7k/ur5AuBsIk/+1O35Y7P/dP4E/gccHXp7/7/JfliwFUj98vNwuWcrhcp/J7ZLf&#10;BUzKc/HpL77h9Nv3OPj0K0zfuMHq08+x+fzzrDz1FF07y2rat5Zo21ykdXWMqpluSkdbqRjvpHyw&#10;ipqhcppHSukaK6Z/qoz+qVKGpRxkpY5R2dVusYKR5SqmNuoZ32hgYLGC8fU6prabWTrWwdqpXjXL&#10;xzpVwd7SSrsq11tcbmNhuVnN9Gw9gyNl9I9WML3QzMLBDmaXWpldbmZupYXl9S4mZ+oZm65jZLKG&#10;yZkG3/nXu5hf62RWTn+wlaFZ0f3U0T/VyMRKJzsXVzh/+yhHLq8zuzHGwPwyw8vL9M3N0T4+TuPQ&#10;lJru2UP0zK3St3qKofWzDG+dZ2D9DB0yq2fo37nK5LknWbr2AnNXnlHrY2duM3P5SaUH6d4+R+vK&#10;CdrXz9C+dZ72jXN0bJ5n4MQ1+o5fY/jC00xdf4X1Z+5x5f1veOlr3wZGeU08rLPwA2V/Cjlwo0zg&#10;xhr/Bhz/RprACXz9BsLld37Z/ez6ebd0cBcs+0cAs1+XIfD5lX/6nMwv+l3MUvj3Azwh+oyf4O4v&#10;cPufcOMnuP4j3BTVhCSMBfwKTJY0skDjH+D6T3DrZ7j5M1z70ZdUFtAs570p5xdgLecXcPwPX8Hg&#10;8z/Dsz/Bkz/CXUlTPzR3v4en5HbJ+SXtLBqLv8AFKeH7yueMfvxLOPfhv9h563u23viGrVe/Yfu1&#10;b1h78SuWnvmcpWc+ZeGJj5h87F1Gr7zO0MWnmLj2HDPXnmTy0m2Gz23QsTXFyKlZZi7Os3hmhPG1&#10;ZkYXqxieK2VuqYDFg8UsrRQxPZPD8fV6Tm03cP5oKxdPtvPE+RFunu7j4lY7pwUALzdwab2Fqxvt&#10;XNpo59yRZs5sNXJkpZpTG3VcPNrE1ZNtCjDLUo4/sVHL6a1Gzm43cWaziZNr9Zxcb+LcZovyKR9b&#10;qePocq1aP7JYxeGFSrbmyticLWWiT0CwQORMliaKmBzOU1C5ryOVkd4shntz6OlIZ3wwn6GebIZ7&#10;BRJnMTaQr9YHOrMUWK4stqkEc221m/bWVDrb02mqS6axPpmOtjR6urLp6cqiszmNxuok6qsTaW9K&#10;Zawnk6n+HIa7MmiplnJAMw0lRtoqLfQ1uhhoT6atzkFDuUUtu9pSaa5PoLbSSUmRmYI8O/mFLjLz&#10;3CRmOXEnmklItpCcYsObasfttuBwGFVaUpbZeYkUFaVRUZFFSUUWhYVusrMdpKaalZvZm6xXENo/&#10;niQDeTl2ykqSaG7MprOvgvaeMqrqc8gvSSIpyYTDoVVgWa8Px2COwZVoJCPXTW5xEonZiTjTnBjs&#10;hudiDDH/S5KtEZKGFXj8MDCOCFfAWJX0RYuf0Ffg51Mx/Dbi+ZXUrJxHlQD+Di5Kenk3wRyYZA4L&#10;UaV0Cubulrkpn+5D4/cjCwQVuCug0edY9hX1SepI4Lgc7ksvC4T0JWIVxI7ZTS5H+0bSsX6w7D+N&#10;gEw/MBaYqW5vlJT3xaGNN6CRJOkuPNRotYSEhxMeHo5OZ8CVlERWVha5RUWkpGTizvVgy0ggIc+L&#10;MysRe6YHd26aT4NRlU9abbFyRaZW5uPKT8We6lWpZlt6ioLROrcDa2YqFin/czseJJ9jTXoidBqC&#10;NZEERYepkXVRZgh8Vt5l8T2Lw9pqwOy2qNGYdn3Vu3BZgKuklOV+lb9PaUkE5Bv1Pngfu+tAjo1V&#10;408zR2o0xMb5ktC+36VcMVKpMAQMC1jeFxTE3n372HfAB43VcSG/QWaBw79Ltu8+BgKaBfCr00WH&#10;Ke2FXI9yKGtidk93QD0H5DB/mZ8kmGXp2xghu7X6yv+ksE9K/rKL0impziW7MJX0PC+Z+V6lwnAn&#10;WklIEUWGFZvDQLxNr5LLUugngNk/otEQEC2Ha0VZoZHEus+7rBLMxlhiddHE6GLQmDQKDAsU1rsE&#10;MBuUe1lSbqGacOXjDJLiqpD9amRdDhM3Z4hG9BiSlAsjyhRDrNWXbIt1RCtYqk2KU6V22uQ44hI0&#10;xDijVdGdJAsfHimni7DGqqI55VgWh6d/N+hEPXHJRnQpZrQeM4ZMG3EeEzEJOqKcWqJ3IXN0oo4I&#10;l4ZgcyT79QeIStagz5Vdnm0Yi2zEl7sxlzoxFtowFJmISYsj2BbKAWsIoYmhBLtCiEyJJDotmug0&#10;gcSSYg4l2BHMAXHxmvcTbA9WQDo2LYaoZFFkhBKZGKbKzeLEC1toQFckZXdm4svFT+zCXiVA1YWp&#10;yEBsSow6f6g1hAin+HwjVaFUtDuaaHeM8iJHJ8aq3fvNBRa1e782Xa+8y6LHOKAPZq/Az9A9qoAv&#10;WB9KlC0Wc6YRS7ZZjSnDgFWASZakNuPQJokDWqPGmK/H05ZAZlcKyQ1STmhTXuX0IQ+ZQx483W5c&#10;jfE4G80K5samhaPNjsJQoX10CqPQZodhKo3B1WQgQXzKzT6wnNxpIqnfgmfAinfQRvq4k9zZBHKm&#10;XWRNOsgYc5A1aSdz3I530Exyr5GEXjMJApe7jbi7DCQNOEnos6nksrlBj7FYi6FIiz5fQ4g9iPDE&#10;YFW4F5UagSY7GmezmZR+t1om9zhV0rZoPp3GIyXkTXhIbjST1m3D3WrAUBZJdGqo0i7sDd9DUNge&#10;VWImftmgiH0+wBeyhwPhewmNDSJccwCNNQqtVT5ngtC7NCTk20kpc5PXkE5xew6VEw3Uz9bTMVdD&#10;x1QZPcuVDB+tZfRcBZPXK+m6lE3LuTRaLqbSfTeXvudKab2VTeO1DMpOJOCZjiN1SkPukpbSdSON&#10;5+20XnXT8VgSbVfc1J91U3PGRdlhK9UnnFQdd1N1IpGseQMpE1rsXXEkj5nIW3VRftxL67Ui+p+o&#10;ou5sDlXH0yneTiFzzoGrW4ezR0/JVorSYchhuctucpZTqDhRSNmxfCqO5VN0KJOilSxyZr3kzadS&#10;uppD8VImOZMevP0ucqaS8Qr8bzcrYG+p0OLpdpDQZsVeZ8RZoSW5yURqmwVPk5mcATeFY0lkdDuI&#10;dOxXSebsngRSWmzk9CXhaXOS3pNAWreb5GYbqX1JJLc6cZTKc1qPOcWMQRKrAh51oSrl6ofLEaZI&#10;YmwCKn26BfGPP1weJ7M/0ldMJ0uZPfL4xok6Jpg9B/aohK7WpiHOoiFcG8beA3t9G5nFeRwrG69D&#10;2Bu0T41SUzyy8dG3B8tvIyDYp9ZSGzLlMyUqjDiLUX0mSqeBFKCGiRYjKpj94jeOOMD+UIHL+9V6&#10;SEjQIyOfIapYdjc17fvs8S3DIsPU/yMh0ZEPwLZfmSGfnfI5GmfWoDVr0Nv1WBJMmNyyIVeDxhiF&#10;wRaHwWXAnmLFmS4bmi2qhC/aFqfcyeKfjoiLICQ2jNDYUCK1kQrYRxojVVmoFAmq0jxJ6hrCldpo&#10;b3iQSmRHyvW6DUpvYc93Y0y1qHFmx2PPsGBJMWL0yPu8TiXOQ6TodNcjH6Q5oPZokc8FvceExq0l&#10;zBjp0yfpxekfrNz0+gwzlkK32rNFl2omzmNEm24izmtAI4oh0WJkyXupA0dZIu4aL6YCm9JmRLtl&#10;I6AFQ66RuHQtsR6N0gTJhkhttpREaon2xmEojcfV6sFS40IvqgzRaFTZ0ZWYiUqLQ5+lx17qJL0h&#10;k7rxRuwZVsL1ApglMR76O7g8NTX1CK9o6a1g3wFfcjk6LhStMQpnkonU/AQy8hPILEgkNcdFYlq8&#10;OtyRaMSeYFCA2SyA2aHFmWhSx3vSbaQUuPl/pzt8cPmzX+CJ+z+zfvc+4+ffZvWJ++y88AULN+8x&#10;fe09Fp+8rxLNT376K29JSun+T0zf+ZDBK+8ydfsDVp7+lKUnP+HYG3/j3Dvfc/qtbzn/5t947E9/&#10;/x1cHjl8l+7Np1m/9SFX3viGy6//jc3HP2b19kdsPfkJJ1/8kpWb9xVc3n7mc568/wuP3/+Fw899&#10;yfLtP7Px9OdsPf8V04/dZ/HOp5x+63vOv/cTl+/9U4HiZ770lfdduudbvvAVvCFJ5L/7wPJLf4Mn&#10;JB19D86++y+uS8L5a19KWeDy01/BM+JiFg+z+JYfci6/uwuY/ZD5noBF+fL+C3zwT59n+ur737Dx&#10;0oesv/g+2y+9x9aLbzN67SwtmwvULQ5SPdtF7Xw9TSst1C00UDJSRm1fPvUDhTQOFdM0XELbcJ6a&#10;lsF8NT3D+XQN59M5mE/XgLiLc+gfyWd0soSxqVLG5goZnStgYCKbjsFUmnuSHpnGjsRHprbFRX2r&#10;KDF8sDkQLk8vFqnLktSxwGWfyiKVDvEjd2cosFzXnkp5fSKFFU5KG9yUN7up7fBQ35miEsySXu4c&#10;Sqd3PIvWLq+Cy+29KfQMZdLSnUBdq0MtBycyGFAe6BS6+j1qKVC5vj2ZmpYENZXNKZS3pFPYkklW&#10;UxaZtZmkVGaQVFlAxVgfw0dPsXjlNsMnrtBz+DzTV17l9off8+dffP7lj2S39V1liSz/n4bLfzSB&#10;lydKg0fm36SLHwbAgTA5cAJhVOAEwuLACby8wOMD4XLgbv2BcCzQUfxH8DdwAlO9gecPvPxAB3Lg&#10;5f1P4bK8xz08gcnlwKTzw+fx/zx8vod/BErKBpEPfv6Vt78XJcOXnHrrdeZv36ZrZ4eq2Vkqx/tp&#10;XJyk5eAsTUtTlA7UUzEs06SmcbaRuqk66qfraZpronWsgrbxSjrGK+mdLKdzpIDusUKG56qYOdTA&#10;+KFaRlZqGDtYw+RaA6OHaumZK1OQee5oO4dO9SiwvHiknamNZmaWmphfbGFhqVVB44m5JkZnGxiY&#10;qKarv4S+sRomFlrUDE3X0zVaQfdQuTp8aLyWkckGBicbGJ9vZnq5ndm1HiZXuxk/2MnYSodKKw9M&#10;NzG60M7seh9HLh18AJcXtifpmpqid3aW/vl5BZilzK9jfJmRQ8cYWNqkf+UYw5unGNs6y8jmGYZ2&#10;ztO/fZrutRNqBg+fU4fJcvjIBcZOXGXsxCVGjl1Qh/cdPkffzhl6Nk7RJefZOEHn5gnat87RvnWR&#10;0XPPMHP9Ndae+YCLf/qb0mr4k8n+14i8zvzPff/r4mGY/PD4k83+107gxpp/B6PlPPLalPcDP2SW&#10;pbxP+Ev+/NoM2TtCDnsfH2SW8Rf/PSvp5V2oLOBXoO/dn+HuT/D4T3D7Rx94VvBZAPCPcEP8zXK8&#10;nE7A8m7a+boknSVJLMf/CHd2wbVc5tOSWBb38pdw9nM48ymc/BROfAxXv4TLf/Etr30Jd0V38RWc&#10;kv9R3v6Gzbf+xtbb37Dzzjcc/dO3rL74F6Yfv0//xTfpPvUCA+dfZfjia/Sfe5XO48/SsHqVlo3r&#10;9Jy4w8CJO4ydv6XS/DOXrzF14QLT5xaYPjvNwQtTLJ0YYGajhYHZUpVWnpgpYH4+h6WVAjY2Stna&#10;KuPkdg1njzZw5Uwrj13o5InLAzx2qoszWw0cWa7izFoD5zdFWyHp4wZObdQrqCxw+fR2gwLKV463&#10;cXK9lpPrNRxeqWR9vkQttxcrOLxUxeGlagWYLx7p4NiSDyoLXD5+sJ6jyzUcXqxgfbKYlfECBjpT&#10;6W5Ooq/NqwDzYHcGw71ZjPbmMNKXzUBXBl2tKUwMFTLan0u3wOGaRHraMhjtz1PJ5epSBznpBnLS&#10;9ZTtAub66gSqy53U1ybS3ZlFb3c2zY0p1Fa6KSmIV1NT4aKv2ctQexpDnen0NCXTVm2jo9ZBb6Ob&#10;obZkxvrS6WxKoFU5oBMYHs6nsT6JwnyBwRqSErSkpkoaOR63Nx6bU68As8DltAwXiYlWVRwmMMtu&#10;N5CVlUBlZTa1tfnkCQBLtzwAy26XjpQUA8lS+ufUYLfHkJSgIyPNQn6ug8qSJOpb82nrLlVN2O5k&#10;M3pTNBptOJExB4iIDiJaF66+DJll90i3AZ1VpybWEPtcmCbsfwyXI0VV8RBcDgSHfgfzgwlIssr1&#10;+5QS+geqhodHQKLAUIGfAkb/U7gsxz88gXBZTi9fOAVuKgga5nMoS+rXnuwiKceL1ePA5DJjdpsV&#10;lPU5h4MVeDXYTNjF45uRiDstCUdmAo7MZFzZXuyZiVhSXeqLsNZhVqA5pTJXweW0qgLcRWk4c7wk&#10;lWSpw2RpyXBjSnVgTndjzUnGXZhOfHoCcQ4DUSYNYbpYgmMjVLGRjKgxRJURrvOVCUZLilbuM5s8&#10;1gY0Jp06LFoXS4xBq+5Lo0BZKQs069Xvfu+0KvXT6x+AZVn36zLkMVKajN20uYBfSTcrYBzuK/IT&#10;kCwA4IEi49/B5YDHXx4PlYaWy9jd+PBbctqXTPeX/fnT7AKUJbEsMFmeH/7yP7lNosGwymvM48To&#10;MJKU5ia3JJPSmkKqGstIzU7ElRyvVBcOlwl3kkXBZXO8Vi1Ndj1mpx6L20C806gAdFpOEm6PQ8Fl&#10;SS6Lz1muR36X1LLSY8RF+ABzAFyOMcnjEkmIJkwllGUEKiuwLOtymABmSa1JUk4Xvrt7tfib44ix&#10;i/83XE2sM0aN/7AwYwgRUlpnjlAp2zApXjKLyiGCEKM4M6OJdWmJdmjVLs8CmyWRHJugV6N2e042&#10;EineTbPoMGKISdYTnaQj0iW6jBiCreFEJkiy1oalzEF8pRtLmUuBZQWcy22YK23o841Ep2gIcYcS&#10;nhxOhCeS2EwNunwtMekxhChtwn4fWHYEE5USha5QhyYtmihJPSdFEOONRJsTh7FYErs2EtvcOGps&#10;uOtdpPWmkNLlJaFZrt+sAG+MJwpthvhhtRjzDJiLpGTKgDZdS0yShih3tFoK+FDAOVFc0rFEOqIJ&#10;t0UpoCIajdgEDXHJWoyZZhwlNpyldpxldlzlDjwNCSSJT7rAQFxyNNFJkZgL9VhLpTAtHnedTa2b&#10;iw1qaa02YK2R9LIefaEvJazJjCAmNUwlhU2VWgzlGvRFMcTlRWEui8VaHYejUY+zUa+grbtZ/wAw&#10;J3SZ8A7ZyF/wkDZsJ2fGTdlaChWbGZQc9FKxkaqgsrVBg7tdh7PdgLvLSFKfGc+gBWeHGUe7CUeb&#10;CXenBXe7DVO5lpi0cA5Y9xGVEqYAsywNJXF4+9ykDiaq0wlcThtwU7qcTc64R/maXZUGvK1W7JU6&#10;YrzBhNsOEBS3hz1he5SKQIHlqP0ERe5TgDko1AeXQ6KCCI0OIsoQSqTB58WNNUcSn2JQcCyp2E16&#10;ZRKpjalkt6ST35pBXnMq9VO5NC/m0rqRRc+ZPJpOeClds5O7ZKZ420rJURcVp5KoOJlE/ZV0+p4v&#10;oPmqh+oTdqp2LDSed9B00UXzJbdaNl1MoPF8AsWbZjJmtGTOGag8nkDFUTdpUzqylhykzsSTMRdP&#10;9rKT4k2PAsuy9I6ZyZizq2XCoJHCtWRqT2ZTup1C2XYq/U/WUHU8j9wlD0VradScyKdkLYO8+WSK&#10;llPpu9VI69kyarbyKDuUQclyOtlTbtxtBsyVsWgygtHmhONsMaqSRNGPpHXFk9lvJ7PfQUpnPPkj&#10;iQouVy1kEGrZS+ViDqWzGbhrDDgq9GT0J+DtdOFukOSoFneraFkc2CrNGNI06JO0aByxhBnDCDOE&#10;KA1DiD5MjaxLOZwCy6ZopVyQJK2aXa/wAQGSD42Ay6CYIPaL5zg2SCkkzIlGjG6DgoH7g/dzQIpL&#10;o3yfxQKU94cEqfk9XP43Wq0AuBwSG6lKbWUPH9VBYNYQqpXPQ4HLwf8xXPZ9ZvmWam8n9b+P738V&#10;+Z9IwLLsuePfOKsxazDY9diSLbgzXFhTzRhkz5D4aLS2WPQuLSavCbNXehcM6v4MN/qcxiHacPUe&#10;LxsT/RsVw/RhKhktkDlE9qLYVRoJZBZtjyT/90YfIMQYhc5rJr7QhbMsCVuxm/h8J+ZME+4SJ56q&#10;JNylLqUBkvc4KX0N0gUrvVGoJZJ9UgorkNYcyQFdMHuj9rM3ch97o8VXH4ImWYu1yIm9NAlTrl3t&#10;4RIryWGHlMDqFGAWR78s9ZkWrMVu3JUezEVOlWSWsci6lPoVm1WiWZdlUFBZPMuiVgqODyVWHPp1&#10;buz1bkyVdrRFZgylFgWZY7N16r07vSOLhtlm+tYHSS3zEGuW7oJQInQhRGp887+Dyx2DNewN2kNw&#10;eJBKL+stGgWO3SlS1Gv2aTBcOlzJZhIybMQnGBRcFsgssNmbYSc1y4kn064As91rwpNu9cHl5z/9&#10;lXOvfcXC9XtMCTC++idGzr9Fx86zLNz+gIvvfc/jn/7CYx/9xJ1PfuHoG18xcfMeY4+9x+zd+8zc&#10;vs/krQ9Yf/4Ltl/+SpXtnXjlS44+9wnfBET7+tev0zh/lcOPf8wzH/7MnT/9wPrj9xk79xazl9/l&#10;xAt/4cRLX3HmlW+4fe8n3v4bPPXxr2w98wV9J9+g/9SbHH35Gy688yNX3/+Zc2//wOaLf2P1ub9y&#10;4f2flQLj8U/hxp/F/4xySIsPWtLK4oYWp/KtT+Dcn37lzDu/KLj8wt/g1e998/zX8JxoNH7wlfm9&#10;+8suUH7Ivyy/vy+KBUma7sIfgYTifL7x/t9YfvI1Fu++wPKdZ1i8fZe+4/PULXTRMNtA10oL86f7&#10;WLs+zuLZAboWq6ho8lLflUFTbw6tA/m09aXT3p9Be2+mb4YyaB2QRK+Xhs5kBYh7hjMYmspVMzKb&#10;z/BMHr3jmUqFUdvmpq79t6lucjw6DU4Fe1u7k1SCORAu9wym0dydRH2bm+aORDp6MujszaJ3UHzN&#10;uSq5LF7k6kYPBeUO8qusFNbYdyFzAhUNDiqbHEqL0dSTTGNbAo2tCfQOZzE8masAcmdfslpKanlo&#10;IvNBcrl/NI3qFjfFVVZySkzkl1kor3VT1eSltCmV3BoP+XXpZNamkdlYQGFPA+WTvVTPjVI2NUH1&#10;8jLjZ57l4ptf8N538PmvPrj86S8+UCuP038Ml/8NUP5P4PJH//yvJ/D0gZf/u2Rz4ARA50AYHAiT&#10;A+fhgrB/N4GX90dwOXD+CDYHzh/B4cDjA88fOIHJ6cDL+yO4HAiLA+Fy4PF/dP6HfwI3vgX+3Pvh&#10;R+5+8CcuvPECW3evM3Zmh+rRZkq6ayjsqCSvtYz6wXJax2rpnmuif6Gd9qEiOkdKaB8tpWOsjPGF&#10;SmYO1jG/1sjCehPjc1W+srz5Ggbma2kbyFOAeWi2UsHlg6c61ayc6GTpWDujBx+Gyx0cOtGtEsuz&#10;my0ML9cwOlXDxGw9M/NNzCy2MDjTTP90M/2zLYzMtzG60sPoaj9DK510TTbS0FdKaVM2xY3ZtAzV&#10;MDDTzuBiF2MHexk/1MfQaj+Dh/roX5G9OroVVB5b6mJuo5+lnVEWj0xx6OS8AssTS320DA2pxLIA&#10;Zkkwt08u0b+4wezOGYYPHmVgZYvRjeNMb59SM3PiNFMnTjCytUPPyiqj20cY3znG1LGT6rj5s2dZ&#10;OHeOxfPnWbl0iflzF5k6c4bRI8cZOnyY4cOHGTpyjP4jp+jZPEnH2nGaV47RsnqOobNPcf6tT3nn&#10;+99eH6LGEegrz0V5vslzUF4H/+61JfMwXBaYHPj6CYTN/g0u/teDPwUv1yWX4788/3Pfr97wg2n/&#10;3hECnt8DXv+XbyTN/KrMP31L+f0NSTj/DC/+E16Q1PFP8KYAanzHSfL56q6OQpzO4niWRPSz/4An&#10;/w7Pfe9TcYi2YueDn1l5+zvmXv4Lsy98wdQLnzP53GdMPfNnZp75hIUXP2PppS9Yf/krH0C+8yED&#10;F9+k7+wrDJx/jZFLbzB+9W2Gzz1Nz9HHaF8/RefqCaVBGdg+S//WGbXxoGVxh97Nk0yeuMDihcts&#10;3L7Bzp1rHLl5miPXtjh+ZZLzN6a4fHWUzc0GegbSaWlLYGhIdE2ZzE2lszSfzeHNUk6dqObSuXqu&#10;XGri5rVW7tzq5PFrXVy/0Mr547Wc2Krg1JF6Tu/Uc3yzmq2VMnaWqzh6sEbNucPNXDnRqlLLW4ul&#10;rM0VMT+ay8xwNivThcyNZDM9kM3KZBFHD9Zx/VS3ciofW6rj1KF6Lh3u4MQhX3p5c6aUQ5NFTA3k&#10;MN6fxURfFhMDApPTmRjIYUo2QPfmMNybzWBvFgfnazg0X0VXUyoN1QkP4HJLXRJlhVayUnUKMAtc&#10;rih1KHBcVeFUQLm/N1cllwU0F+fHk5VmUFOUZ6G1xk1vk4eR7kyVop4eymF2JE+NrE+M5DIykM3k&#10;aB7rB2tYWW+luTWdjBwz8bYI7NZoEhN1OJMNxCdIQlmH020k0RNPmhSFpSeQlGRTgFnG47GSnech&#10;J99LSookm3UkJEjRn28pcDkpyVf6ZzaHYzZH4XLE4RatRqKB4jIvVQ1ZZOa6MFtjCQrdz75gSY9K&#10;YiiIvfLlLjqEsDhJuIYTY/B9QRK4HKWN+u/B5ShxMv/v4bIs/XA5UEshX9YensAvk+LX9cND0R0E&#10;wmWVrDX6S/3i1Ol/U1oInJQyPUkXPQyXfZBbweUHBX++8cFlnwrjN7j82xdMSS3LF0qByE5PApYE&#10;qwLNArDFSe0r9BEPYLTaxVWcieJW1LkMaqwpLtw5yQoyx6e5MSe70FgMCghrrHrlibRmJGJKcaNL&#10;tOEs8eIo9mAvSCI+x01KXYrSIAjoMmeZMWbY0XstardWUR5EGbWEaWMIFsiuHJGxhItLWfQVqoAv&#10;mhgpnRMQKkBZoLN294uxOKFtJgWWfYA5XoFZ8UzL3+rwJGKyWpUaRMZss2GwWNAYDArc+hPLPh+z&#10;Tv0uEFrSzuFRUSrJLGqL4NDQB2A5EC4rB/ZDEwin/WWM6jhJaAcfUI+5QGVJsIsOw+K0KO2FPC/0&#10;Zr26/am5qepvkMSylPhJalmOE52FJJarm8oprMhVzmWBxuJQtjgMaqOPJJZlI5Bs8BGobHZJMtqg&#10;ivwSU90q/SzpZaNZq+CygGWDRYvJJn5rrXpNRWsFOstuzo/CZdFkqOInVTYV+nu4HOFLAvpgQ7BK&#10;E8pzSuvUoXXpFUyWpLKkl2NsUWp3dAHLsmt6sJTMmSR1KEBCUm9SaBeikmjBujCf6sEsJXVRCjiL&#10;i3mvbHSy+RzMkmIWwCxwOdymIcIeh8ZjIDpBS5gAKHsMB6TwyxXjc2NmGLCUujAUWNFlm9GKqqPQ&#10;hKnUQly2gWBbGDEZsRywH1BwWVdsICYtmoikcIJtB9hn2KsSyxFJEarsT5evQ5MaTbQ3kpiUSOIy&#10;xK+swVIsBWUWvJK4rLHhqnMosJzY7MZcbFRjyNOjy5GkdSSaFI2Cy1L4p8vQoUnWELZb9CfQU8Cy&#10;JJfNRfEk1iVjzo1Hm25Al27EVm7HVevGUe0iqdFDWlcKxgKD8j8b8gzYq83ElxrR5wjMjlSJZWOe&#10;HkOuDlu5hfgKA7o8DdqcWMylevQFApS1aHNjiUkJfwCVJbWsL4glvlKDuVSDqTAafV6ESqsmtpvI&#10;GXeTPZ5AzpiT9AErSR1GVe5nLI8hZdiuwLKn30LerJvKzXTqj+dRvZNF5oQda30smpxgTJVRmGtj&#10;MVXH+pZVMSq1LM5lgczWJgOmai3mej3WJiPpE0kYSrWEJ4UQ4QlBmxejoHJihyST43G3WckcSiR9&#10;wI2zwUhsehjmPNG0yPMxgsj4EEL1QQRrBCbvJShCZp8PLEftV6BZEsthKrXsW8aapLhMAKEkXGMw&#10;uOMwJGmxpZlwZJlx5JixZZlw5NtwFbkoGUqhdiGDmrUUmo+lUbuTSOW2WyWNLc0hWDoi8E7ryd+0&#10;03Y7R8Hl9lvptF5JpP2KgGQH9Wds1J22qaXA5Y4bKWrZcCGBurPJjDxfSsVRF+nTBryTJryTZtLn&#10;rWQvO8hZdFG8kUTusgtHZ5wCy0nDZuydWgoOJdJ4IZ/mS4WUHU6laDWZ7CknSb1GvP1mknqMJPQY&#10;cHfqcbRpSR+z4u0zUzDnpno7g9azRRQuuPEOmEjsNuBu12Jv1ZI0YCBtIh7viJm0gXiSOo0kdZjU&#10;8yJ3MIGsPhfpXXbC4veSMeii8WgJmSNuVbqYN5tK1ngSaUOykcBNylgi7g4blnIDJtnQ444hPF4S&#10;rcGEmkNVYjlYQc0Qtf5wctmXto14ZILjQh4ZSSzvi96vRtYjxF8uRWq7JXYKLD/iOPYV6T1Y/+/A&#10;5bCwB35/KbaVolvRRUnpbfiuc1nAshSl/hFcFqAsYNkPl5WCKWi/Wj6clJb/eeT/ot/6CnydDbp4&#10;rYLKybkJamO9OUO0IVriXLHE2qPQJmkxphpVIZ02QUNkvEZB5SABolq5r+V9W6B8EHvD9ymgLGBZ&#10;AWb9ritf+fLDlNZoT+ReDhjCiHRJuakFR5UbW6Ube7kLY4EVQ4YOW7GvcNFRZiPcFUlIvOxNEEyw&#10;Rfz2MUR7fG5j2UgYbA5lb9w+9kTu8SmFJHmuDyYmQYvWa1BpZRnlXJbxGtTGuQhHLFGuODTJenSp&#10;UvRoI77IhbXEjbnQrkr+lJc5y6DAskBmSS+HuiIIdYSr26HSy2laYjO0xGbpMJXbiBNPf5Evwawr&#10;NpPU4qFtq4P5q0usXl2loCkbrV2jwLIA5mhtmJoQSc3v2cPMzOgjjKG1r4Y9e/coJYZGH66SyGrs&#10;cQo0xxmjfAV+9jilxNCZY5USIyndqtQZWfmJ5JV5FWQW/7Kkme0p8T64vHLrI+avvcfQqVfpPvo8&#10;HTvP0XvyFWauv8/ak39m/blPOfjsp/See53hq++y9sJnnHjrG25/+gtXP/yRrZe+ZPmpTzj07Occ&#10;fOYzVbTXf+pVBk4+zxeyL/dDPxPHn6Jx9ipd60+o9PLj7/3AztOfM3XxHVZufsjt937k0tvfqcTy&#10;85/Arfd/UqnltSc+ZeD0W4xf/JNSYdy+/ytvSML4a7j03s8sPvkFy0//hasf/qLg8lOfw5OfiybD&#10;l1IWiHxXDv/CB53Pv/8r5977lTty2Fdw6zPfPPlXePFbeONHeP8XeE9mt7RPwPKbP/gOE7j8/s8+&#10;17LA61v3f+L6+19z8c1PWXz8Waau3mTywgWGjx+lZaWLqvEqmiYq6Z6pYnq7kfXzvSyfbGdouZLO&#10;oVyVTO4ekSmgfzib3sFMOvrSaO1MoXXQS3N/MnUdbqpbnVQ2W2nqdtMzmsrAZCZD07k+uDySqTQY&#10;1S1OalpdD6a8zvbINLUn7CaWMxiayKF39De4LOvdQ+kKPFfW2XylfDUuqmvd1NYnUNeQSFNnOi09&#10;WVTWJ5KZZyYlV09msZmCah9grmp2UlZnUyOQuaktUaWk+0dzGBjLpXsola7BFHqHUlVqeWI2TwFm&#10;WR+Zyqap00tpjZ3cEikGtFJa4aC6MUlB+NzKBPKrksmuTCajJouM+gJSmgvwNJWQ2dtM5dIkTfMn&#10;GD35JCdf+YRnPv6JP/8Mf/nVB24E3op3+f9JuPyB7J7+X8wfweY/cjj/T+FyIAwOnMDL+yO4HAin&#10;A5OWgXDsj+DZH8HkPzp/4OkDL+9/CpcDk8mBWo/A8/67HwGEom956+8/8OZXf+Xtb/7Kk/c/YPPJ&#10;W0zsTDO4Pk7vwWE6FvoYnG+me6aB4ZUO5WA/uNXN2pFeDp8a5vSFSY6e7GbnWCfbO62sbTezuVnP&#10;0aOtnDrVwbETrRw50srmkXYO7nQxv9PD5MF6pcOYWWti5Ug7q6d72bzQr5aLR9t+p8WYP9zKwk4b&#10;0+tNjKzU0jdcwchkNZNzDcwtNNM7007vfDvjqwMsHJ1i+tg0s8dnGd4Ypnu2g6aReopbCsmsTKNx&#10;uI7Bg32Mro8yuT3J+OY4/atD9B0apGeln+7lPsaW2ple7WHlyChrJyaZ2xxXYHlqdZih+Q5ahkZp&#10;HR6me3qawcVFlVpuG5mne2aVzokVBhfXmFjbYW7nJHPHTrJ44ggrp4+zePoIc0e3WTi+w/zJwyyc&#10;2tmdTZZObrN0ZpuV0zssXzjJzKkdRjZX6Ds4x9j2MpPHjzB58gyjJ88wdPgUA0fO0r15lsGTjzF7&#10;7TlOvvwhl975kkvvfsXJN7/izsc/KWWGPD/lOSHPO3mtBL6WZPyvE/+GlcDnujxHH07ey2F+UOw/&#10;nxwmRYMvysbZL39VJbOvyufa977PrQ/kvUXe23ahslyvvLYf1muIq1lgs6zL4f7Xuj/x/MpP8OKP&#10;8Nzf4YVv4fKnsP32Twzc/JTxJ7/k8Ds/cfMLeF6KAj+Ha5/C3b/Akfe+Y/Tp+9SdeYnGC6/RduEF&#10;Wi+8QMvZZ2g68zQNR27QcvwOHeeepuv8c4ycfYnpC68yde45Jk49ydyZp5g/+zRLF55j+eLzzF+6&#10;w+yFayycv8TByxdYPnuStfPnWb14lpVzp5g7fZ7lc+fYuHiMw5cOs3HlsILKp6+ucubSAmfP93Hm&#10;TBfHDtczN5FDf38KPV0JzE9ksrFYwPZaIdtrRZw9Xsm1i03cvt3KrVstam7ebObW1RZuXG7iyvl6&#10;Lp2t5dSxOk4erWV7s4KVpUI258vYWalUcPnSsXbO7jRyerOOQ7NFrEzms7FQxuZiOTsHq1SC+dB0&#10;CQenilVJ346klBeqWJ0q5fBcpXIwnzxYy7GVWo6uVKuk9PqinK+SQ3PlrMyUMjmYx4R4kQdyVXK5&#10;Tyky0liZq2ZtuZahnhwGO3/TYrTUJSodRkm+5YEWQ9LJApJFidFY76GpzqMOF/BcVmwjL9tEbpaR&#10;0kIrzVVOuhuSlBpjZaqUg/Nl6rbMjhYw0p9FT1cGHW1yn2YwPVFEz2AxJVWJyq3sTTPiSRKNhRGX&#10;x6hAlcNt8MHlRLMCzF6vU0Fli0WL2RyH02lUcMvtNqsksxT9Jbp1PiWG10iKx5dcdrs0CjA7bBoS&#10;XVrcjjilyEhKteBJtWAT16E+nH0hQWqCxDMYFUpQRKhKu8oXMYGcatf9XbgcqY38/zlcDoSHcpkP&#10;T+CXSbleP7BUIDkALqsCPoMPPP/fgcu/aTl8EwiXHwbLyvG7q47wXWecr+wwWpJ2shurpLki1e7D&#10;UeYoX6O7KtqJUk3x8uXcnGwnIT8VW3oi8V4n5hSnSi6H6WLUhGqj0bktGBKsCjTHF7qVnsCY7cBe&#10;koS7wqkKlyzZBsxZBsx5TvQZFlU2JqnUoIgQ9oYFK/ekqDHCJUEsE6dRnmaB4PI3yMhtl916JXku&#10;hwtsVvexQFd7PBa3TQFZd0qSArTijRag/PBIctlfXBgWJV+wRQPxW9GeP8XsL+ILjYhQ2pADoeJX&#10;/j1c9l3OQyPPqShxR0t62ffYqeT57uMjlymPvXJb20RV4VC32edVtqjEsgByb3Y6CWke0b1gS7Jh&#10;T4hHZxavokk5k9NyPWokqSypZavDqBLMaZlupclQgNlhwGLXY00w4RaNTYZLJZ+LyrJJz01+AJe1&#10;Bo0CywKwTeJFFk+yAvqxv4PLamnXP0gw7wvdz95gKZzapwDzfgHNAph3E8yh2jBizLHo3QYMiQZ0&#10;kjQUcOGIJsYRo1QYkZYIlVoOEShgj1EFXKHGUIJ1IT64LABDgIU1ViXexCksSTjxDQdpQ9F6zViL&#10;EnBXpKhdoA1S+JTrwlaahCHHijbVrBLMseJozjYR49WiSdOhydATnawl3B1LuCuWKNF05OiVGsNQ&#10;bFGgWV9iIDZbg7PFianCzB7tHpVYDrIEqRGwHJMWQ3RqNOGJAl+jiRY9RmoUcVkanGUGXBVGEqpN&#10;JNaYVUrZXGrGWmnBUKBXwFe0GPpcvQLAscnRysMsxX9x3li0qb7UcqgllCBtEGHx4SqxLHoMU64Z&#10;V0Uiphyfn9qcZyWxNVk5QOMrbcRXObBWWTAVG9CkS9ldNIYCLZp0AevRChq76uwqoazN0mDI1aLN&#10;jyUiKVgBWm2BRiWWzRUGjCUCmGN8Ooy8aMzlWuKrDNjKNWqsu6PJCMFQHKXcyu5mA55OI94eM94u&#10;k0ouW+u1JPWYyZlOIHXEoQBzypCF9FGb0mIkiGO5Q4+9MU5BZlNtLNZGLU7xMPeYSOyzkTaeQPKg&#10;A0uDHmubEUenmfgWA66eeOyNFpVYNlcbsNWLmkGLuUKHrd6EvcGMrVqPu81C+lCCSmErmC8p8PgI&#10;wuW5FrqHoHApT9vDvtA9PhVGxD4Flg9EBxGjDyVGH0KUjDbkAVzWWqPRxEdiSNRiTtYpuGzPNJOS&#10;H48rx6zAckJVGsVjXlq2C+k8m0fL6QwFl+tPeCjfcZGzbCRhVIutO4r0RTMFWw5KjzspO2aj6riN&#10;pnNOGi84qTkZT9Uxs1o2X0qk9aqHtmtehp/LZfCZIjpvZlG8aVdaDAHLeYdclOwkU7DuxjNqJmXc&#10;QuqkFVe3FmeXlsRBI/GtGtJn7ZRseqk/l0vpVgo5Sy7yZ5ykD1twNMSS3G0ge9pKxoQF75CR7Bkr&#10;2ZNWqrdSaD6dS+1OOhXrSRQuOKlYS6LxZAa1ZzKoPOal6lQaBatOCuYTqN7KpOFYLhXraZTPplI4&#10;7qFpvYDYpGASOszkzyYr/3VipzxPPKQMudTjLsvcpTQKD2WTP5dJ1mgKtpJ4ohOj2R+3j72xe1Vi&#10;OVhUDFKYpg9TDt84l07pHGRC9RGPzIMk8+74k8tqNAeU81jAckiseJX3+SCy+uyV5S5QluJgVR7s&#10;P9z//4DsOfSwGmMX9j4El/fKZ7XqHwhTG1RDtZGqzE+UGEGR/zlcFhXTnn171dK3p5Pvfx9/cllU&#10;GP6uAvksDYsNIcYQhTZe9lrSYS+yYCswY84xqs9rKVqV0kNjlpG4ZNnzRKugcpBsODREEWIMIdQU&#10;xgHtAbXhS+63UFHyyJ4mAvoNYWrjYFDsAaXFiHBr1F4i1nK30hHJ+7BOfO9VTrU3iT5LizY9Trnp&#10;NZ4YgszBaiOfeOu1uQYiEn2FeeZyO6ZSK7EpcQRbQ9ij2cterZRvHlCefU2ilkiHRimSol1aIsSZ&#10;bYslxh2nEssCmmOTtESJesmlUSWpmiSdAs9a8XjnWBVcNhdZHniYZc+REHsEkQkxSokh6eVIGY+G&#10;EFck4UkxaHL1aPONPj1GhY28kTx6j/Uze3mBhXML5DZkqeSyKEOk2C9G54PLwRE+uDw1NfwIe6jv&#10;KFOHC1yWlLKkkg2y0VQc15pQBYzFqyzHiVdZ3MvWRKMq/BMnc2KKFVeSWaWd5bySXH7gXO7YepHO&#10;7ZfoWH+eltWnadl4lqHT7yigu/PcV5x+7RsFeDuPvUz3sVdYePxTrt77pyoyeuz+vzj8yjesP/9X&#10;Fu9+ytSN+4xfeo8pKdu78Q5/FTrz0M/q1VdonL1I68p1hk+8yrHn/6KUGDNX77H+1Odce/9n7v4Z&#10;nv4Urr3/E8df+YbpG/cZu3KPmZv3WXvmc86/+wOP//lXXhIQ/KUPJF++9zOXP/yX+vIqZX2iwJBE&#10;8jN/hWclRfVXeOILFEwW0HxToPJffInmF/4OT34Fd/8KT38Nz/8d3vjJ56qUEdD8qjiZxcO8C5dl&#10;xOMsBYDnP/ya5efeYeyxu4xducbA2RP0nTpK79EV+g7P0TpXS8N4CfX9OTQPZNE/mc3kcjGzq+VM&#10;LBUxNJ3DoHiHxzLoGU5nYDKL/olMekQXMSzKiGQ6+xLUyHp7XyJdQx76J9IYmc6ifzxTJY7bepNp&#10;6kykvkPK9BKpaRHQ66a0zklemYW8MjOldQ7q2xLpGEineziLtr5UmroTVdq5viNBaTW6JzLpHEil&#10;rs5FXrZBfYGUL5RVZQ6qK11UVropq3CRV2DG49WSlBaHJzOOnGIT5XVOSqotFJSZFJguq7XSsFvs&#10;J9BapmtMktjiVfbQPpDK8HQe/ZM5Knktrub2/lQaOyQ5nUBzRzJldW4Kym1qsgrN5JTYyCqxk1Ls&#10;IKnQiTvXSmJpIplNBeR0VpLXM0bdwg7zN17h8T9/y33xoP6bQjsBJrKLeCBM9kNc/++B8DawAPDj&#10;XcgsS5lAOPwgKb07gXD5g58enUDY7L9c/wTC5f/Kl+x3Jj88/1247IdcgacPnP/d+fwTCH8Dk8SB&#10;pw+Ew4HHB8LhwMuX0zwMtv/d7fND5/8ELv9XSeVAZ7IfKvt/Hk4oy+FyvX/5F9z79mfu/fATr3z1&#10;FRfffIXlx86wePc8B584x/SlQ/QfHqJjqpb2qTp6F1sZ2+hjdaONgwdbWNvo5PipYa5cn+TajSlu&#10;3pnnqWfWuHh5iDMXBzh1todjp7s4c6ad06fbOHmyheNHm9jeaebIiS62T/ezeryP7SO9arZ2etje&#10;7uXgRhcr650srfo8ytPLbcwop3Knz4W83M3EQjtTyx3MrfYzN93G3FwbMzPtzE610jnZS8tQN72z&#10;o6yd2eL0U09x9O5dxo8epXV2lrqeRgrqSkjOTVHr86vjLK5PqplbGqJnYZju+VE6Z4fpnBpgeqmb&#10;hfVBNo6Os35kkkPrQ6ysDrC01MfiYhftCi6P0TM1y/DSIUZmF+kfn6erb5ym7n5GZ2Y4tL3N0fOn&#10;2D5xgqNn19k5vcr2yYNsHl9m4cgCc4fn1HL51DKr51ZZOrnE4tFFtZw/uczMsWUmd2YZ25hk6ugK&#10;y+fWWbm4ydzJNcYvnntkeo7L8jG158q4lCmeu8vsrde4cf/rB4BZXoei7ZHX9/vfwwc/oN6nZEPY&#10;J7IBTD5/foA//xM+/ddvG1n8gFnez2Tkuezf4PTOP+Dlr3/lmS9+5Pb9b7n47pecfPNTNp69x9aL&#10;H3Lklfscffk+x17/hNNvfcHVe3/j5v1veez+Dzz+2T958RufQkq6BF6XhPHXPs2UbDx941t4X96f&#10;JL38DTzzKVx850eOvfwNR177G8fe+IaVpz6j68xb1By6SdP2U0zfvMex177i8nvfcfrNrzn84ues&#10;P/MxI+dfo337LnXLV2hau0n75nVaN67RdPAyDSsXaFm9RNfmFYaOXGf02FWmT99k8fxtDp1/jJUz&#10;l1i7eJXDly5x/Mpxzl07xvbldY5fXePiY6tcv7nGtRtrXLq6okbWr909wuWb65y/dpAL1w9x5fos&#10;N27McevaBDfODXHlUhsnj9cwN5NJf08Cw702FqeT2T6YzcVTFdy6Usdj56u5ebGWu9cbeOrxDu7c&#10;auXG1QauXqrn6rlGrpxt4PKZei6dFrDcxLGtOjZXK1hdKuXgbAnbB6s4ul7HzmqNgstHV306jCMH&#10;qzi5KZqNRqXbOHywnM3FMpbG81kYy2V1TkBzEVtLFUqTce5wiwLVh5cr1HJlsoC1pUrWlqrYXK5h&#10;+1ANCxMFjPVl0N+ewmhvOqPDecxPl3J4q5mNQ3WMj+YzMVHI0FA2XR0p1Fe7aWpMonV3Bnsz6O1O&#10;paXBTW2VnZoqJ+VlNsqK49WystBGVZGDmhIntaUu2soTGW3PYXumgbOrXazOVDE7WMTMgK88cLC3&#10;gI7GNFrqUmioSaaqKo3S0iSycu2kpVlI91pISjJjdUlC1IDJ4cJgtWOw2DDZnGjN8cTqjcRq9Wj0&#10;onzwpS/1ksI06rE5NLgkvZwkOg0diYla3AkaVQJoc8RgtUZjMkVis8WSlKTHkSjXEYdGH0aUJIWk&#10;Hd2fDAo/oErCYowClHVorXrlEJaJMWifC9NE/S8fJPYBYgWJVWFb+G45nySHRIsRqdQXApIj4nwa&#10;DH+536O/P1QE+FAyVZZSxCaqg38HnwUgPoDLojqI96swtMSq0jSNKk+TEYjpV1v4ivl8CgX/ZQcm&#10;pwNh9m8p5l2IuQuYBZD61RCSWhYAK7clQhehCtlkGWvSKPAXbY7FkGjCmGhUre8xAutV87sGnduM&#10;NdONLScBfZIZY4oTc5oLQ7KVKLNWfcHUe+Kx5iYQn+3GmmfHkOorbJOxS+onQ4s514iz2IK7MhFX&#10;mRtLrhWd10BwXBj7pXBIdrHVRihgrcqMpKhQLynmyN3xpa0UYH5oBJxLqln+PtFmSAmhPSVBLc2u&#10;eMxmG2azg/h4F3a7G5PLqtLOcUatOq84KX3wPU5BXzlczW6BoAB4db2xskFCvgSGPjqiNPmjETVJ&#10;hG+jgaSTBYJLYllgtjw+si5QWR4fSWHL4+Yr9PO97hy7xXzxbqMak1WH1WXAnWonwWvFbNOrL4/y&#10;JVIAckZeIm4pYDKLViNaJZszCj1kl6SSkpVAbnE6mQKmE61KhSGpZneSnZSMJJxeGwarDq1Jg96i&#10;VVBY69QSJ19obRpV6hSfFo852ax+l3TygZgD7AsTwCwgTqBIkPpdjosyRRFn16B1adXExEuZU4Qa&#10;WY+SkjmzgAjZtTpInV6VQsmGDmMkBzShCmTI80Sea6F6KYMMJigqhH0RBwjShKFLtlDcV0vnoWGS&#10;63Mw57gwZooKIgV3XSqWEjeGPAfWskQcdUnoCy1o0vWEOqWgL4a92gNKlxFsj1TAWZdvJCIlBm25&#10;gbTRFDz9SWRPZWJvthJsF6gsOgxJLQcR6gomzB1CRHIoEUmhKuFryNcoGGsu02OvM+P0T4NFAd0I&#10;dwiRiaFEJwuMluuUNF4kwfFBRCWEE2wJ4oBxP+GOYAWcY7wxRCVGEeGOUEm+qAQB2LGqVEoKCM1l&#10;FvQFBqKSozAU6TGVSBGVCXOZwGwp3DNirzIRX25AmxWFJi0CTXoE2pwYNZoM0VyEq6UmMQx9ehSG&#10;/Bh0eVLKJ8nkOBw1etz1os7Q+9brDCTUG7HVaJT2Qor7zKVRRCXsRZsRjLNWg7fTSMZQPGl9Zrzd&#10;BpLaDdiaxFMaoVKwyqnc5Uu4ShrWO+DzLEtKNmXAjKfPpOBzskyfWU3qmEsVyyUP2nF3WXC0G3F3&#10;+5aGKg3mWj0JXTayp1Lw9DmJrzZgqTHgbDBjKtMSlRKCsUyrEtox4tPW7SdYG0RwzD6CI6UgbS/7&#10;g30wJyw6iH3BApv3EhIbRITAZGM4GlMEcWYBcuKuDSbWEIpWJZej0CbEonXFYE7Xk1BsJbUuifQ2&#10;L3nDWRRN59F2pIjmrVwa1r3UriZRcMhM6bad7AUD3lENzoFoNckTcWStGMk9ZCB1Jo70BS35m2ZK&#10;j5kpOmyicNtI/qaBymPx1Jy0U3/WSdetVHqfyqflWhrF2zayloykTespWHdQeSxF+ZWzV9ykzztx&#10;Dxoxt8RiaYvD3q1DWxGGa8BA+WEvhasJeIcF5OspW0ugfDOR9FETmZNmCpbsZM9I4jyerEkT2VMm&#10;ytdc1B/3UnskmfJtN2VbburPpDD4RBGtV7OoP5dG5bFESrdclG0n0HQmk85zebSfyKZ2O4P67Szq&#10;1zKJde8nodFAaq8Nc1E07no9tlYT1kYjphodhoo4zLWiTDGrMdUYlDYh3BpJsDjHY/ap9wrl3tWG&#10;qtE4tCq9LDqHSNFjGGNVoVyoXhQZEbvp2whVGBoqqWGtD4buF5+8JJkFMouTOWIf+yJ872nBcpzy&#10;cAcRHC3gOYQwTZj6TBX/cHBMKAeiRGkh6eOAiZTLDFcKqD3B+9nnP0zK+DT+97tQ9R63L9KXXn5k&#10;wnwb2v2zP2DUXiRyOvUeGaw2UPsL/qQA2O/XD4sJYb+8X4f6FC+SnNWYorBIWZ03ViX5o+KDiXXH&#10;ovVoVfmnJlH2EJFy0Tg0iXFEO2PQSoLXEUmcMwqDbPTy6tGIQ182HNqj1V4lB3Rh7I0KItwSi7Pc&#10;TnZ3JlldGWR2ppPUnoC50qzes/SF4qePQ5unJdQdqvYYCXaLQz0GS52FhJ4E4uutOFrdZExk4e5w&#10;YygRVYWGIHMQoc5QtJk6DHlGopNiiXBHEuGK8Y1zdxyxSosh7mUZAcwCnMPtMYTFRxDpFG2GXqWe&#10;jTk2TLkWtVdIjDuWMGsEIbL3jDNWKZNiMrREJMQQbAtnvyGY/aZgotM1yrMfmxVHXJ6O5EYv+f2F&#10;TJyaZv3aNoWN2cSaopRyR1Q64luOlg2kJinVDePwycMP0Qgor89RcFnSyW6vqMzk/2vZgytMOZhl&#10;pKjPD5lFleH3Losqw50eT0KmjeQsO8nZTjx5ibj+T9fV/+P//D9i9/QceZWuwy/Ttv4sbavP0rH9&#10;MsPn3mXjqc+58Mb33Ln/Ly69+yOHnviM5TufKJB89LVv1Gw8/xVbL37F1ktfq6Uct/Hs51z+0w/c&#10;vvetSl49/LN27VXalq7RtfE4M5fe5vzr37D2+H0Fl+Wyz775PSdf/57Tb3zPide+4/CLvutYf+6v&#10;HH75G+VYvvXRL1x5/yfOvi1lgt9z9cOfVKGflOpJulhpKnZdyG+LS/lbVHLrqS/hib/4lpLoelO8&#10;yqK/EH+yFBz9BC98Ay9+D2/++BtEFrD80rfwyt99X7ol2SVLUYWcf+/vjN5+mcqVwxSOjlM5M0Xj&#10;oRmalsdomu+lca6Njtkq2idLaR/Jo2Mom05J7E5kqekSeDyWTu/ob0sBy37Q3D0kqeJk2noTaOtJ&#10;oKs/mYHxNDWDUxkMTWeq03QNptLR76W9L5n2/jQauzzKfVzZ4KK4xkZuqVmNrDe0J9ExkEbnYAZN&#10;nR4q6u3kl5sorDKr1HPrgJfWXg+NjQlUFlsVVC4vdSjIXFwYT16ehZwcMympOtyJsbiTo0lM1ZCW&#10;oyO7yERRpVmBZYHMkpQWsCxFg5KU7hpMU+tt/SlKmSFFg30TWcrN3DOWqdLXApfb+lLo6EtVjubK&#10;xiQKK23kl1lJzTGQrtLSZtzZZt9uQVlmXPkO3GUpJFZl461upmx4jqFTj3H57U/503c+CCog5mHo&#10;6ofLD+a/mQz+nZYiYAJh8H876Syp5X+XXP4P4PK/m/8pXA5MIvsn8HT/u/GnLv2wOBAuB8LhQLgc&#10;OH8El+W2+f/2f5eclnkYLgc6mAOTx4ETmFQOHD90ltMKbPYDafFBf/jjr7z29dfc/ugDzr31FhvP&#10;PMPmc7dZfvwcQ8fmaV/poX1tjP6dcXrXu2iTUrzFRoaWWpkSsLvdy/pmFyuHWjm01q6g8PWbMzx2&#10;a5bbdxe5c3eBc5eHOHtpkBO7cPmwAspNbG43sLFVz9bhJla3Glk53MrBoz1sHu5mQ9LPG51qJIU8&#10;PlPH1Hyj8inPHfJB5eW1HpY2e5g52MXMUpeCy7OHupmf72ZmpoPp6XY1DYN9lHe00DY+wvqFM9x4&#10;4w0uv/wy86dO0TQ+TmlzJenFWbgzEqloq2ZgooOppSEFmScXB2kfb6d1uJXmwWaahluZWuxiYXWA&#10;1cMjHNoeZm1zhNXVYQ4eHGR+uYfh2Vmm19ZY3NxkbnWT4ellOgYmaO4ZoH1ghKmVedaPH+f01Quc&#10;uHRJweXDpw6xcWyJ1Z15JtYmGN8YZ35nnoMnD7J9cZvV06usHF9g6egc00fn1cwcW1Azfewgi2dW&#10;FWCeP7XO1IVTj0zn9jH6Tp5m4tJ1Bk+eo3H1OD3Hr7Dx7Fs89sEXvP2dbBj9iWc//wdPf/odz3z8&#10;D579+Aee++QHnvv0B5795Aee+Ohbbt0TNdQ33P3wG57+8/dqnvjo7zxx/1vufPANT338Pc9//hMv&#10;fvkTj3/8Heff+Yydlz5g+fHXmb/1CqMXn2bw9OO0bV6g4/AlOncuq2X/6duMXHyGlbtvcfiFe6w+&#10;e4/FJ95l68WPOP/ul1y791cuv/8lF//0BRfe/pzL737FjXvfcOfDb7n14d85//JnHH3qPktX3mLs&#10;5Av0n3iS6UuvMn35FQaOP0Xrocu0b1xj+OTTLD72OutPfsDirXcYOf8S/cefpvnQFeqXLtKwfIm2&#10;rZt0bV2jc+MyneuX6Fi/RP/hawwducLYsavMnL7G0oXHWL18g82rV9m4eJLtiyc5fmGHy5e3uH55&#10;gzPXDnLx+kFu3lzh7s0Vblxe4NqFWTWy/tTdLe7e3eLm9RWuXprnscdmefzaDHevjnPnwhAXztRz&#10;4kglq8t5zE6msTTjZWcth7PHirl7tZHnn+jgqRvNPHWrWa0/ebed24+1KLB84UwVVy40c/lsExdO&#10;1XP2VB1njjcruLyxUsbybCGH5krZFBi8WqPm+Gq1AsiSVL5wpIXHLnRxSTb8rAsgLmVrqVwpMkSX&#10;sTxRoJLPJ9ZquXi0jQtH2libKWJ5qkCdZmYoi+nRPGbHC1iaKWZlrpTZsXyGutPoaUmiv8PLwkwJ&#10;26v1nD7azsH5cgZ70xnqy2CgJ42eDg+dbR56Orz0d6YpV/PyYiWL8+UMDWTR3OimvMRGcb6ZwlwT&#10;JYUWKvNtVBXYqSlyUlviorUigdn+Ik6ttHN6tYOliXIFlgUwT/fnM9yTT0tDKnVViZQXOSgv91Bc&#10;nEBGhqSSjThtOp/DVRy9LjtGqwOtyacWiDMY1Wh0BjQ6kwLND+Dy7vjhsoBlh0uL1RqF1R6jAHNC&#10;kqSatUqdIdeVnm5W/xSbpbjrAVwOIiQmhHBNuNpVP0oSlSYNcfF6dLIb/+/gsoDl/z1cVullSZhK&#10;MnUXJMu6P+H82++/geX/BC773Lo+j2/srhpD6QwsJqVCkESob3zwWRQaUsz3sGLh/z5cDlPnExAq&#10;ly3JXUm/2hJtCnArx7A+mgh9lFpGq2RqHHGym2WyBZN8eUmxYstwYvbGo7Vr0Tj1GFOsmNMc6AQu&#10;e+3Ycj04C1KJz3ATn+PCnOVQS1teIknVHuLzbJizLeg8BoyZOjRJMRgztMTnGrEVO0iUvds6cika&#10;LMVV6FHXESVFcQpq64g2aYkSDYaC4VG+0UYpwBwaG/7ISBJLtBkCgiUZbnE7cacm4vS6FVyWFLDc&#10;D5IMljG7rRgdZrTxRh88jvOlueTxUnqMXfjvH0lIh+2mvOT6xE39SHo8ECQHjgDoB97lcPXYCzSW&#10;26WeE0qFYVSuZb8yRTZCyPNGbq9TigxFa+HUK9AsIFjgshwmSeXEFBvxosBwGn3pJLcZT7qTlEy3&#10;Otxg1WJLNCu4nFPkJTUjkcyCVB9c9jhUEjreZVbqDUeiFbMoNnY3JInLXOvYBcvSNm/RqN9NSSas&#10;8pzwmtXh4iVV5U27YFmW+8P2E6YNQ2OLJU42Ftl3gbFJ1CuRamRdY49REx0vZVAhCi6LRsO3cSNG&#10;PScEBKmNDzpJG8YQpOBOCPsjg9kjQCUmFIPoeNpKKRmpJ7UpD0OGjWinjrgME6YiF86aFDIHSske&#10;LyapPV0BZkNRPNEpWoJtERyw+kaTpsdQYiG+yYmpzkrdyTrK1kvImswgezoLR2M8mswoggQuO4KI&#10;9EYQ4QlXy+jUCBx1Fpz18bhb7CS2OXHVm3HUmxVkdtSaMBZpCXUE+xLQhr2Eu0OJTolQJYDB1iCC&#10;zUHsN+wlyLBPwWUBywKYtVladDk6dNkGBZXjMkRlIXBZvMh2jMVmIhIiVXLaUKjDXCZ6DyOuWikP&#10;tOKqj8dRbVYOZUOhRsHlGE8okZ4QQp0HVBlemDOIaFcwxnwNliod+pIYjEWxGEs0mMs0mCvicNTp&#10;1bibjCQ0m3DUabHXxqkR7UV8uUBBrQLLmQPxCi6n91vUCGR2t+uV7sLdaVCJZZeA5Q4diT0GpVNI&#10;G5bCP7NaZk85qNzKJG8+gawpF9nTbip38qjYzqNkVdy/HryjLlwCmaU4sNuCu0PKAt2kjSZirff9&#10;raLH0OXHKld0qCtIlf/Fl0pZWDjBosHYhcsHIvYSHLaXIAE/4fsIV6nVA2hMkZjdOmweA7ZkPXaP&#10;lJwZcaWaiPfosaUYcGfJd14L9jwz7hIbmQ0eCruyqJ0poWGlnLYjdXSdbaLvYhXd50qo3fCQM2Yi&#10;cSBGlfDVnHCTMa3HO6tVkz6vJ3PZhHdaQ9q8/K4lY0FL5lIc2Ye0pC1oSJmJpWjNQNm2AGoztacc&#10;1F/w0Hw1lfw1i0ouZ8wayJw3U7CWQOl2KsVbXvLWkvFOxuPo0eHs02PpiCMqLwhHj56yLQ+ZM1ac&#10;7XEk9OopX0ug5VwW1dvJCjIXLdnJn4+neNlB7lw8GWNG9XvlZgINJ1Io23JRuumiZMNJ8bqD4k0X&#10;Ret28g/ayF2Op2IniYqNRKpWk6hd91J20EPhjJuiCTcx7v1YSjXEl2nQ54TjqNZirTdirtFjkrLI&#10;4jjicmLRZMUQlRKh0vXiFw81hyknr7h31YYorSgYooiIj/WBZesuWDbHPAqXdQKXIwjR+8BymDGG&#10;UFO0GtlD4oDoMESvIZqNWHlv209YXOiDJHOwaFKkuFQTRnhcuJo/gsv7w0UjJCno3dRyTNjuhKrl&#10;AY2kgsMevL/9x3BZks6yLjqx0P0KfMttEQguG2MjdeFECFCPlkT0PoLC9hIhSe9oKQ/cS7QtlDCT&#10;vCb2si96D8GGA0Q7wtB5NRjStWrMOb7P9bjEGDTOcHTJUhyqw10Sj6fBgynHpIC0IUM8+OK6j1Rl&#10;o8HmMMJsoYQ7Qol0RaiEsvjo42vicdTZsNfbsdWLQ91EiCvE57N3B6MtkI1PCeTO55IykkZinxdz&#10;bbw6XCsgNy1Wee5laZSUcaaemGSN0gtpMwxoM42/TYqe2KQ4X4JZ9B8pBjQeSSVrFHwWL78cp7Qa&#10;qVL+p1N7jkQ4olVxquxBE2KNJNKrQZNrICY1Tm2kFLi8Vx9ElDeW2LQ4Ij2yl4eGOK9Wwfik0iSK&#10;O4pxpMcTqQ9HY47BkmwmOcNGWq5bjcmpZePoxiNMtmOkXkFnOV1Ktvz/olcJZdFhSLmfAsu7agyT&#10;TaM8ywKVJb0sv6fmu8goSiC10E1ihpXUdAspfi3Gyee/Zv7qB/QefY32jefoOf46U1fusfPsV5x/&#10;/Tuuf/ALj334L86+9QMn3/gH2y/9jembf6br7Nu0nXiT5ac+5+ir33D27X9w7t0fOPXG33nqU3j+&#10;k5+UC/Lhn6ULz9OzfodDN97jwqtf88pf4NyrX7F440NGL/yJhVsfM3f7M2ZufcbKM1+x8/K3XPvw&#10;VzU378OTn8Gd+7+y/txf6D/3Dr1n3ubwq19z6+NfFUxWUPmf8N7P8OZu+uqxj+HSB3DpQ3jsz77j&#10;BUDL7sFS4ieuZVFgSGLrGUlriYN5N6EspX3P/Q2e/xu8/q1vV2NJs0pR4Lm3/8rMzTeoXFrD29pO&#10;cn0Z+V111I43UTteT9N4Fe1jFfTNVjA0X87wTBFDE7n0jGXQPZpOp6R3uxPVtPV7FCRWaeXdxLJA&#10;aHWavmQauhPUyPrAeOp/CZdberwqvVzVLEoMB/nlFtIL9GpkvbrZTUuPR6WXm7s8VDTYySszkltq&#10;UEljUW9I2ri1NUntMltX5VbFPpJeLsozk5VlJCPDgDdFS2q6jqxCAznFZvJKLUplUVRtUcC6rtWt&#10;vM1+BYcklEdm8lVCWWCypJQFNCvAPpyhfhfAPDiZq/QZXUPinU6hpiWJ4moHReV2MnKNeDINeLJN&#10;JObG48qzqebcxJJE3OVpuMszSCopJKe5mfqpRWbO3+TaO19w73v4QsDvL7+Hy7+Dx38wgfA2UBvx&#10;mQDfhyYQPgfC4cAJhNH/T8PlQBD7RxMIfwM1FIEwOXACT/9Hl/efwuXAywuEy4GFgIGwOXD+HWz2&#10;J5v9CWU5TC5frv/+Lz9w76fveObz+xx95Rl6j05Rv9hN+XgrhYP1NCy3U7/USMNsJe0LlUwdG2Lp&#10;1AiLR7qVsmJmpZmFjU42jw+wdXpEgeXZ2RompqpZWKjn8NFOTp8d5MKlMc5dGFG7+SuwfKKTw8fa&#10;ObTdyMpmA8sbdSwcqmVjq4GVtQaWNltZ3uniyPEBNje7WF5uYnq6lpbOPFXENzxRxch07YPEssDl&#10;5a1elrcGmV/rZXKpnaGpRjqGW+kabGZwuovx5WEaRifIqW+itKObuZNnuPnmm9x++20OXbmi4HJ2&#10;ZT7ONLeaooYymrtqGJnpUXBZIHPHUB0tXRU0tpfS2lfJ1EIHsyu9CjAvHOrj0KEhVjeG2dgeY2tn&#10;grNnd7h69Zya06e3mZpbZXBqjr7xaUYmFplbW2ZtZ4cj505y5PRplVZeP7qowPLB7dnfweWty1us&#10;X1hn5fQK88fmmT7sA8uSYF46eYjZE8sKKi+e2VSQefb8ziMzdvYsI6dPM37xIsOnTjFw/Axd28cY&#10;PXOR2Wu3OP78Wxx5/k0OP/s628+8zrFn3ubok29z5Im32Ln7JkefepuVay8yc+5Jps7cZerMHabP&#10;3WX85E0Gdy7Ts3lewdfFK89y5Om32X72DRZuPMfgqWt071yke+skXZsnaFs9QsvKDh3rx9S6TPPK&#10;Nj075xg+fZ2Fx55h7c6LLN8WQHyFniPnVdnd4rUnWLrxJCs3nmbl1tOcfvZ1Tj79KodvP8fypTtM&#10;bl1g+vBV5o5dZ/HkTWZOXGP96hNs33iGjWvPsHLpKZYvPsnBa0+zJtfx2EssXX6OyVN3GDn6GENH&#10;bzOwc52ejSt0b1xi5MhlRo5eUSllKVOcO/sY0ycusnD6HKsXL7J98SLHLp/n/OVjXLq0ybVrW9y4&#10;tMbtC8vcPjfPlUuz3Lg4xeOXJnny8gS3zo/x2JlhNbJ+5+IkN86Ocu3MENdODXH9shw2wp2LA9w8&#10;1c3ZoxWcO1bJ2Z0KtX7jUi2PXazh2rlq7lxr5LVnexVUfvbxNl56opMn77Rz54YklxsVYL5+vYsr&#10;V9o5d6aZM2caOXu8mZOH69lerWR9uVTB5dX5sgeA+cihapU8PnqomvM7zZzYqlaJ5dV5Acb5LE3m&#10;K3C8OlOiEstHVmo4uVHP+Z1WLkqh5mwx8yPZLI7lMjecRXOtk562ZMYHsxVknhzMVnBZCvamh3NV&#10;QvrsThMXjrVxaLaEDina605hciiTxck8VqaKmRrMZrw/g4mBTI4fbuHMqS4OLlSoBHNujoGcbANZ&#10;GTq1XpxjpiTXQlm+ldK8eMqz4xltzWFjuk6ll9emq1kZL2dpTCCzL7UsYLm2XP6PkL2evOTkOBUM&#10;Npuj0Uvhi8WAyeXCnORFZ45XCeWoOC3RWoFgfwyXnW6tAsvxtlji4yNxuTQkew2kZ5rIyrKRn++k&#10;pCSBspIkPJk23FIg44hDb45WxTkRmjCideLejSFGSsfMWrRWA3qn8d/A5Uc1F4Fw2Q+YBSbL8f7E&#10;sv90jySWI3xQ8OH5I7gsWg4Bxn6nr6RTBRxKYZs/vfzwxOrE8burtXio/O2/D5cfPV7OI0lZKY8T&#10;mC0J3vgEu7puOUxSwBHaCLWUL54qtew2YPSYFTQUuCygWevUq+SyxqHDkGxRcNmUYsOU6sJZ4CWp&#10;NBNXQQruIi+WbLcae36SSiT7U8t6aWT3aIi2h6FP9X0pFT+so8RFWksGpSPl5LWVYs2R0j+bgtim&#10;JJtScRhEA+EyqsdbNigIYJbb/GAX5N1RcHhXj+EvLXRneknMSMWRmog5WVK28ZiTLJgSzZicFpUO&#10;1llNuw5sScnL4xDnS0EHwGXZfThyd1diuR7xJksKzD+/g8mBozzYkkoP95X9hYWo2xrviseeZFcp&#10;ZQWUTb4iP0kxy/NFHisfYDZhtOmUE1mcyZJG1lviVFpZYLPNbVbqCwHL4lzWmTQ4E81k5nsVZLYn&#10;mUlMdZBVnKIO86a5ychJJj07CU+qG5tTktPyejNitBox2KQA0IjRbiDOHKeAsoBe8XILRBaXpgBl&#10;ec5IellGks1yuALMUoQlkDkiSJ1H79ZjcOtVajnWGkuUUXycUvoUptZ17jj0CQKfY1SCWdLK0UaB&#10;zzHE2TRoE4xExcepEikZX3I55De4HLyXvZEHCNFHcSAuDI18uS5PRZ9uJcIaR7Sk0LLiVWo5va+Y&#10;wtlK0gfzMZc60OebVYI5IlGjksuhLvEGm3C3JpMxmYuhVpQNXlJHvCT2uMmbzyFjxIO3P4mkThcJ&#10;HS7ia6XASYdBksrlBpI6XHg63aT0JZI15MXdGI+z3oKt1leO56i1oM+LI9RxgCDTPiITxWEcQ1xW&#10;rEoxS2o5JP4AobYDRLhCVRpZAWYBFZlxmIriMZfEo83SE5cuTmQDlkqrSi9rs/VEJUYSl6lBLy7h&#10;fD3JrU48bS4SW+w4as046kxYynQKLofagwhxBClQvs+wRy0j3QfQF8ZgrtGiLYvCWB6LoSwGfUkU&#10;uqIoDKVRWKo1qqgvuceCp8uMq1GLtVqjQLMU9+WOOyicliI2I+4WLSk9JrJH7ZQsJJI2YlUgWZLL&#10;ApGdLVqVXBbIbGuMJWvKQf6cm8LFBHKmnWROOhVUzl9IpHjFS9GhdAWX644XU3+ihJL1bIpWMshb&#10;TFGTOuTGJknXSi26oliiUkIJcQYR5vL9nVGJIZiLtLirrGgTojmg3UewZh8HxLEcuod9QXtUcjki&#10;NhitKUpB5YQcG9mVKeTWpJJb7SWvJoWCujQK69MpaEinpCWDivYcqjrzqBwqon66gq6DDXQfamHg&#10;aD19J+voO1tP36V6eq9V0n25lJrDHnJnzGiL9mJvC1PJ5eING7UXkqg6k0D5KTfFRx0UbpnJWzWS&#10;sagldVpD7pqe4iMm0uY0JE9EkbOopWTTRMWORSWYK467qD2XROmOg7xVM7krZgV1CzcTqT6ZTfXp&#10;XMqOpZEx71DpZUkrWzu1xBYGq/XCg25Sx81Ym2NwdcaRO2elajuJyu1kKtYTKViwqtRy8UEHhYuS&#10;EDdRuGilcsNN3VEP5VtuBZVzFiykTxrIW4lXsLnmlIfmy5k0X8yi5WwW9TtpVK0kkTfrImvERs6g&#10;nUjbXuLSQ9DlhGMpiVVw2dUQj63GpJLm5lIdxkJ5XvvGXCqqBi3hlghV4rZfE6TSxsECUM2SnH0o&#10;sWwSeBz9O7jsTyyHm2KIMGsUVJYRwBxhkfc5HXopfnPGEWkSt/bu+6ExmiiDbPiMUBs+fZ+pfwyX&#10;HwDmiBClgQpVe+pEEhQVyt6wAyq1LO9reyMOsFcK+v5TuCyJ55B9aj04JkSpPvZHig95vyoolA16&#10;4btOe1GHhBuDibGGq2WoLogwYxAxthC0SVEYUjUkVFtIro0ntdlBVkcCqc1OvA0O3FVmXGUmHGVm&#10;7CXiLNYrd7lZCu1k41eqKGei0Gdq0MreFwmR6NI0xKREsUezhz1Re9Ryr26PKkJ11NvJGs6gYKFA&#10;KYikNNVYYlAA2Vxjxt3tJnU0lYSeJKxNdvRlRnSSWk6PJdIjjvsotTQWGNFn+za8mYrM6DJN6OV/&#10;kd2R3wUuR+6mmEWDIeth8VE+eGwKIyw+WhUHilYj0hmlwHKYLUIlm6Ocmt3kshZtgQldntkHmN2R&#10;hDgifVDbK+58KUsVDUcsETZ5vvkKbqNE1WLVkFKSTE13Ge3DdTR2lZJTnqIA8ZEj648w2ZlD/QoY&#10;iz85NcelwLHPrRyj0soyDzuXJbUsCWc5nSr+S7PgljLuVDMOjxG7W0tCwv/LB5evvfUDa7c+YejU&#10;2/QdfcMHlp/7isf+9JNKLu+8/HdOvvUDl977p5q1Z79k4NJ79J59R4HlC+/9pPQYj330C+f/9COn&#10;XvuGS3/6gYuv/4W/PbxvuDiXj92hbuo0O0/e57lP/sU738DT93/h2AtfsnjzPutP/4WDT3/F/ON/&#10;4cir/+D6Rz5v8mP3fTqLax/C+Xd+YObWnxVYXnz8E46/8XdOvv09Vz76lTuf+fQXj38G1+7Dqd3S&#10;PoHLNz/xJZYlrfyR7JIuRUXf+gCz6C1ufPIrJ975B+c++En5l1/5zqfBeO4reFJSz5+hVCDPfvkv&#10;XvzyF67d+4rlO2/Qd/Y8tQtzlA40UtJdRs1gOU3DpXQMF9M1XETHaD59E4UKmPYN+eBx+0AKDR1u&#10;apod1LY4lM5CYHLv+MOJ5RQFjOt6PFR3JKmR9Ye1GKMz2b/TYkghXlWTi7J6J6V1dpVYTs3VkZKj&#10;VSV5JdXxSjshyWUFmHuSVGK5qsGh9BhFNWYFhjs7U+hpS6ehJpG6moQHBT91dUlKjVFVlUBDg4eq&#10;xgTq2pKpa0mkot5NWa2koxNo7095oMMYnMxRYFn80F3DGSqtLCBZEsyixpBEs0B3gc6dg+nKz9w3&#10;kq1SzC09mTS2y/2VQlVTMqW1CeRVuEnOt+HMtig1hjPPjiXbiUHa5fNSSS7JI6W6msrhMcbPPcGT&#10;979RUFHgowLAD8HlP4KxgXA5ECYHJnof9hz/O0dx4ARefyA8/iO4/DDw/nfwO/D6/lO4HAhvA2Ft&#10;IPwNnEAYHAiXAyfw8gPPHziBt09us/+xkPXA2xMIlwML/v4IJvv1GbIub29yOXI+2ZAmp5fb8O63&#10;P3L17Q9Zv/siy4+fZPnJk8zcPErXsTnqFqSEsoqm5f8vdX8CEmma522jmZV50n0LItAg4pnYiSBC&#10;iVBUXHA5KrigKIqoiKKCiooiKioiLqiIqLgg4oKKIm64gEtmkpnkVhu1V1dRlbXTXd1d01t19/TM&#10;9NQ7PdPX4b4jrcqy533768MH3zkJf+4nFsNwSTWu53dfv0qa1pro3G2haaWSusk8mqdy6J+rYXK1&#10;gfm1WgmBe4cKmJyrZGG9icWNZplYHh4rpW8wn8GRYiZnyljfavoeLm/sNrC2Vc/SWjXzK5VMr1Qx&#10;uVzJ+GI5Y/PlLCyVydvmNurl+5lbqGdmrpbxqUpGJ8plOV//ZWp5uprhyR+0GOMLjQxNNzA6500w&#10;D4zVUdxYRmV7Db2zg2xc7NCzuk1+axc5Te0M7x3y+pc/5dlvfsO9jz5idGeHspZKqcQQxU9iLanO&#10;pWekRYLe0dleRiYa6RqooLuvjIHhOvk+hIpDAGaRYh4aq2dmppWNjSF29ie4d7HDvYtNDncX2ViZ&#10;YHx6hfGFFYanlxmaWmL0eap5anGRsYVpxuf7mV4elnB5fn38f9RiLJ6ssnQ4x/T2NKPbk3IEXBYz&#10;ujMtdRjje4tMHswzerT0oxk+PaLvYJf+wz169jbo2d6mdWWFzo0NBg8OWHj0KstP32D7zffYf/dD&#10;9l//iL3XPmTr6XtsPHmP3Vc/ZvnhW4wePWRo/55M7w7tXtCxsk/91Arlg7NUjc7TurBF//Y5A4d3&#10;6dw+omV5l86tQzrWd+jY2KZjbZv2tW0613doX9+iZXGdhvkVOtb36dk7ZvT8HlO3HzN2fo/u7T1a&#10;BQDf2af/4JzB47uM334sIfPKg6esPXpFrvPnj5jbvcfiwUOWT56wdvEyi7efsHb3ZTYfvMb6g1eZ&#10;u3jl+5k5e5XJoweMH9xjZOecoa1T+rfu0rd9l571C7pWz+T1IwfehLK47/z5fSYPDpjd3WTlZIOt&#10;szXO727w4O4K98/nOd8b43xnhNtbvdxZ7+J8r4s7e508POjgyWEbj3Y7uL/VKufxXicnqw1sTJWy&#10;PVvBna1mzvdaubffyr2dRm6v13C8kc/5bjEPjit5+aKWR7crJVS+f1bGKw+qJVB+9WE1L9+tlOnl&#10;Jw/rJGAWeozXXmnk8LiW3f0q1jZKWVkpZGkmT6aW56ZzmJ30wuWpoUzmx/MkXN5ZKGFvqUwmmEVK&#10;eWY0g8mhVGaG01meymFzvoSdhVL2VsrliGNRCrg5XyqdzQIWz/RnMDOYIbUYA13JTA5msb5Qxv5m&#10;HSfbDSxPFTI9nM3sqNf3vDVXyP5yGUtjOUz0pzDWm8hEfzLzoxkSZA91JNDfEstYTzKHu008fjjI&#10;0UELQ33pFOZaZHo5J9NIQY6ZvFSzTC8XZVhlgrmxyMNwcwZbE9WcLbeyNVPNymQ5C8PFMrlcVhRJ&#10;dqqJ9GSFpFgtdrsGi0WFVhuARjjyVIFedYBOIUyxoNYqEiaHCqCsVdDojBIsi+sEaL4Kly02tQTL&#10;AjILWO1wqKVzOSFBISXFRGamg6L8aMrL4ykpiSUjP5rETCeuWINUZGiE81VAtecTqlejlh5YHVq7&#10;/kdw2U8V9Hfh8g1RyuYvwGTQD2D5BSfzi2BZ3O8qPP57cFkkYMXnSwBmMQIeC3CoNSpyxPGLI8Cm&#10;eByhshDN7/84XP4htSxb458X+gmQKSCmYlEkcBWAWZwkEC94fVX+8sXvtRvX8A/3l+qDyxHQUBa2&#10;RQjAJ3QGOrRCeyHUGKL0J86BNdWNOTkSfYyVCLeCLsaCIdGbXBapZWOKGVOa0GNo0USFEWoNkIkn&#10;U6peKjHMmVZsOTaZYHZmR2NOiZSQWhxbElzYk92Y4hzoXCZ5IkEAZgmXRQnhZXHS8yIlAX8vy/0k&#10;tHXaZWJZJJhtsZFo3QraKJ1X7+AQaVy9THELjYaA0RL4KzqpwpCA+lKL8XxCnms35AkNJULC7EsH&#10;tJi/gclX5vJrIU4gSPAf4Ce/L+QJB4NerlKBYTFKRYZIWV8qM8TJCb0lQqaVBVxWhYeg1oUSrqhk&#10;ellAZb1Rg2LSSKAsQLNGG4JGG0piehSp2fE4Y61EJTikEiMuPUrC5Zgk4VSPlClme5RFJpjFaos0&#10;f59YFgnrYI03RewtfAySANlb+KhC59RhiDHIVcBlAVvE95LYLi6UGAIuq41qdG4dSoyC3qNHKzyX&#10;ooxPuEzVPqiMQiOgloBZZQmTigzxfoJEEZd48SxUGi49YeZwCZjFKuGySPS9AJcFkPGJCOKWOlDC&#10;pQCDihthPnKNSDISWZOMoyxOJpiVXAtKgU2OKiGCoCgVQZFqbin+BHsEHI2mcKGc3KVidCVGwrM0&#10;aHMjUIr12GosOGqtWCuNEiynjybiqLGi5OvQ5molaBYwzF5pkqllAZkd1SYc5QYsxToJyMxFCq4a&#10;G6rYYHwMN6T/WJ+jxVxskKsqOlhOWFQQIS6RaA4myBkkt3z7KD7fJ5bDPGqCHKFEXKoxcoRP2Iqh&#10;QEGbESE9y5ZikwTLAjA7ys1YivToMtQyzRsWE4CP6YZMK/sYrnNTf51bhuuEeHxRJQWgzgxElemP&#10;OiOAsGRfAmNu4eu8jp/zOuo0P2w1EUR3mmRhX2KXhYQOMwmdZmKaFeJaDMQ0KbjrvSoMd6NWJpcT&#10;u4zEPB9brQZdQRCGkhCpxojtFt5lA/mLMWRNRUrALMr+hIc5eyaako1kmWIWcDlvOYXizQyKNtLJ&#10;nkug6iif4q0skkbdxHQ7MVfo0eapUKcE4e+4xXXtNTnXwq8R5vLHkBqONUMhzOjPLfV1boVd50bA&#10;NblV/ZbvdQmWjXYNkQlmEnOjyKlOoaojn9K2XCoEP+jMp7q7kJqeIuoHi2kcLqNtspL2qVpal+vo&#10;3Wylf6+dvq02+g4qaN8tomErh6qNdCr30yjfTaJ400PZrhulzAdV+jWZYE6bFsoLE0UHLqruxlL7&#10;IIG6h3HSuZwwES7VGEKLUXpqJ3o4FFurL662ANKmtRIui+Ry8rRC3EgEeRt2qcYQyeUkAZcXXOSs&#10;xlJ6nEbeVhzxo1bsbVqpxBBQWVceSmSvQuqEncQRM44mDdZaFdGdWjwdEST06YnvV0gaVEjo15M2&#10;bpaJZQGYC5adUokhAHP+upOMWQtpkwYJlQu3oijdj6b6PJGmh+nUnqdQsBpF5qiVrBE7Cb3ie8hK&#10;1oCTAOM1Qlw30aUFE91gxF6ulToXU64ovQyXBX5Khtbr5Y0V/7c1hNrDZHLZV+8vAbNILQu4LKGx&#10;Lvj7xLIAy0KrE6gL+ZEW4zKxLMCy2CUh7is87oEmFbp4E/HihEJFItF5bkwJJnTid6Q9ggibBq1V&#10;Q4g2hKCIyxO2/we4/Dyx7COUGIG+3ArxlwqoiEgLKqueIJ1a9heIn2++4UH4iBOpotgv4P8Ml0U6&#10;+XKu+96Q97l285qEzGJnUphVfEwCvvvhr/Mn1BLs9duH+8giVbVDqC1CCLWIBLIKc3IEUUUWCnpS&#10;qJkqpHAokXShBWpwkNLsIK0tioqpdAoGE4gsUTDn6rHkCTdxOJrYUNTxKvwd/twSJ8jsfmhigtGn&#10;ajBmRuAqNeNqcKLNCiciUyNHaHzEzyxNigZruYWStRLy5/OJ64kjsT8RT0c0ka2REi7b6xzYah2o&#10;00QxqB5dvl7u0hCPYa+0Yi2zYim0yJNvYtRxGkKjfjxCiSHSyAIqC1gsE+9aP15S3+S6SKeH++Kj&#10;D5Clg75KIP6WIAIsXsAcaAtBm2QizB1OWKxGFvdps0xokgXkFi57odMQiWeh0VDJ9xEWqSLUJtQh&#10;Ktw5btJKE0krS6aoOZecukyqWvPJKk3CnWCRwHh+bf5HTHZ4oVPu5hOAWXiURcJZAGSN2N0TEfB9&#10;YlmAZanGivKCZcfzQj9rtILBEY7RpcUZb8Yaa8ceK5zLIWHXRo4/o2P7Q9o3fkLf3jNWX/8N58/+&#10;nSMBbd/+Pctv/YG9j/5dKilmXv0NA/d+Tu+dn7H49u/Z+MmfuP/1X3n5G3j3W3j0czj//M+MP/yK&#10;0bP3/qbQr2/nEQ3Ldzn95Hc8E1D3Wzj4+E9svPcHVt79IxsiGf3Bn9n97C9eL/Lv4OXfwMlXf2H3&#10;k+/YePZnZt/4Dd23v2To8dfMvvkblt76lpGHv5Cz/t4fWH7vX9l59h0nX/6Vo8//wu2fwwPhWv6F&#10;178sUsqffufVZbzze3j0y//k9Kt/Z+TpT5l+4xesfvAbTr78V+798j94+uu/yJTyk2++4/DZb1l/&#10;52u23/+Sx1//jntf/IL5J2/ScTBJzWIHxaMV5HZlU9WZIqeyI1nOpWu4qcM7De1u6tuE6sIli/kq&#10;mx3UtkfS3BdD53AinYPJNPX8AIsF8BVTVG0nv9xKXWskLT0xdA0KtUYC7V1xdPcm0NoRQ12Ti/wS&#10;KymZetJyDWTkGknKVohODicmRUtKrlE+RlGtQzqP6ztEOZ+bsnqXBMKVDVE0NsZRVhEpC/xq6qIp&#10;LneRX2wnr8gmryuriaK8OpKqOg+VtR7K6tw0dSXT0ZdOQ3uiTEaLEb7khrZYCY+F7qK1J4nmrgTq&#10;2xOobo6jqimW2tY4OeJYPE5RZSTltW752DVNcdS3JlLfmkyzKDxsS6WmOYn8Cg+pBS5s8QZ51k/n&#10;MqBEW9BYxB+WKhSHEXO0C2NcHLbkNPI7R9h+8zM+/dMP8FT4Si+TxJfQ9X9XWHcVJl+dq3D2Krz9&#10;e3P18a7C4atw++q8CLbF412F3X9vrj7/q0D5Kuy9CmuvwuGr8PcqvP1H52qy+Or7v4Tgl5evPl9x&#10;m3he4rHE7Zcf0+V1l89ZHAtAfAmJr0Jl8U+kky+9ypfp5Gd//o43f/ctH//pT3z6r7/nzV/9jMXX&#10;7tG6tUDl9CC1U1W0rLTQtdVF62orLTNldCzVMLjVxPRJD8v7bUysVNM3VULfVDEzK9VMLlUztVLN&#10;yHQJ3UP59AwXMLFQzdRiDeNzNQxPVdA5mE9zRwZtXVlMzVexvdspZ2WzU7qSR6aqmFtuZmO3k9UN&#10;4VKuYWxawOY61vc7WN5tZWKxmvGpKmbm6+VMTFdLmCvSwgOTAiQ3S6DbN1hLe3c5bZ0l1Pc30zvb&#10;y/DyMF1TXeSX1VJR38no7Aan919n6fQhFZ2DpBRWM7Z5zLNffMPvvvuOL7/9lrM33pBOZmdilHwx&#10;bY92UtOQz9BYG8vLw6ytjUlovLY2wNRUG9391XT2VDM40szIeBs9/XXMT/ezvT7B2dkarz455unT&#10;ezK1vLS5RO9ILyOTcywsbLG0vsPo5BIj09MMTU7K9PLKygozazPMrs/KVczYzhiD64OyTHBorZ/p&#10;w2nmTubkiOOZ/QWmD+flzB4sMrU7x/jWtBx5vDfL9Mka8xdbzJ1vMnf3gsnzQ4YPt+nfXadrY5X+&#10;3S36NjcZ3N9h5s4Jq08fcfTOm5z+5G3ufPAxR2++w85rr7Hz8mtsvfI6q4+eMnv3LuOnp4yfHjF2&#10;csjo0R4jh7v0bG/Qub4ip3dnk/bNPTkdW/tyhnbX6dtYpXttgd71ZQa3VxjYWpYjjkcOtxg92mbi&#10;aJ/J4wPGDs8ZPjyRBYXd67v0b+/J46H9Q4YPjpg5u+2dkztyXdg/Y/lIzG1Wju+wcucO6/fvyxHH&#10;Ql+xeveunMXzc4a3jhjbO2F8/4KJg9uM7p4xunPuXXfPmDq9YProlNnjHRYOVpg+XGL+cJqNowm2&#10;j0bZeTDL3r0pzu6OcnDUxd5mG3vrLRwu13GwXM3hbiXH+9XcPq7j7mkjD85aeXjext3TJs736the&#10;LGZqOI2VmTypoLh/WM29vSpONkrZnMthfyOLk90CCZMf36nm8f0Snjwo5enDMjmvPqzhtUe1Uo3x&#10;8KJMQugHZzXcPq3j+LCarbUKVhdKmJ3MY3I0k8FuUaiXzHBvOlMj2cyPFzA3lsfiZCHrc2Xsr1Vx&#10;uFnNxkIJc6M5jA+nsjCTw/J8AdvrFRyslfP0oo3z7Wq254tYnshmYTiD7dlCHh03sbFQzOxYtlRr&#10;rM8XMz2aJQH22kIxx9t1XGzXsbNQzOJoNgsjmWzO5LK3WMTWbB6LI+nMjiQz3hsnZ240mcXJLJma&#10;Fuv6QgEP73Tx9EEfx3sNTI/nUFMWSUWxg7oKN53NSXTXJ9FZm0BPQzJDbenMDhWwPFHOwUoT9w66&#10;uXfYxfpcNSP9hbQ0plJZHkN6uhWnWyv/SA0P9ydM5UNYmI889g0L8eoi1EJHIUr0TKiMZjQWG+FW&#10;OypRkKbVSn+xb2goGpF0NnlBsABhijkERXiVRdmRPhBXlJqYBC3JaUZS04ykpCiUFLqoqYmjosxD&#10;dq6dtAwr8Yl6omO0pGQ6SUixYxcuZmMo4aYwueXPLkr/RNJWbBMUWgdj6BuBOu1/i9b1oAi1LMcJ&#10;UP+gu/i+0O8F1YUccVtwoLxNAugrI8CgKMW5hMdXNRneBngvhP6+0C0s5HtALECicCsLiKg36yVQ&#10;fHFEalXcLjzNwo8oHkMcey97S+IuoaR8X5dFQs/nKtyWZXPBwsOnksBSlNgJeKkz6tAZjfiE+XkL&#10;EgNuSWArnMvCS6kRCgGhQDBqUJnUBOsERNSgiVRQuxRUdi1hNi1qp4JWeJcF/I2xEeZSiIg2YUox&#10;EZljx5jq9SwLkKxPiCDM7Is2KhhjogZbuhZrphFDsh4lQYshSYeSYMKQaMaUbMeS6pAJaqHlEIoO&#10;8TxUivdkgsoQTog2jMDwUK8m47l/WYAC8SJaAnytgqI1Eq7VSnWKyizckBqChWfxcrWJUiIV/tpA&#10;wqxqwkwqmd4OEYk08X0bpUj/tNapkyM+LwJKewvpFLQO/fep7kAJKQLwUz0vXfQRTmbvCQDxdRDl&#10;fz8oNC4LoLzQWaSZxckAcZLislBQfD8IhYn4ul1qMrRGtYTHIrGsCg8kSOVLuC5UgmXhWBYpZtEQ&#10;LyCzxaGTl8XqTnSQKoByShTRKU7iU90k58QSkxyFO95BYqqHvKJ0EjNiiUmJISkzzlsaaApHZxPK&#10;EDV+oX5SbeEX7keARpQt+kv4G6KEyPSyxqKWnm6RTpbqDINKpo6Fg1kUYYUKh2esCSXaID3N4fZw&#10;mfbzFVqLgBv4hfkQLIC1UGEIEBQRQKA6kCCNt6xR7FS4/P8cphdAx4jGoCfweenmDT8fXvLx4SWx&#10;BvnwUojXk3o95JZMM78U6oO/JRRNvAFDpoOoyiQyJgqI60nB3RqPqyEabZ6R0CQNYcnhmKucxHUm&#10;kdCfQmSnB0ujHVebjZh+N9mLaSjlWq4JSKm7ho/jJuH5GjQZosRJJHpVaHNVGMu0cmJ7o7DVGlEK&#10;tLJcTpujITxDRbhwMmdq5HpLEVqMW/JYQF9zsSL9yCJZq0kSOowgQl0B+JtvEWDxQRUVJFOAulSt&#10;hGyGLEUC6fBUNeGpwo0sfMtqlFyRotbgqFCIbTYTVSsSy+GY8tU4SrSYctXohE85PQRVkh+qRF9C&#10;43wIifUhJPImqrhbqNN80GT6oEkVW72vEeS+RmjsSwRGXcNQEkRUawTR7VpiuoSL10DioJH4PgVH&#10;oxpLZSjGsiC52mtV2KvDsFWFYq0Ow1Qeiq1GhaVKJKL9MZYE4WnTkr/opu44nYqdZApX48ieiSR1&#10;1CEL4HJmYsidiyZryk3SkIukQSfZs7FkTceSOOwkbTKK0p0MynYzyZ9LJGPUg7vJhKFQjSoxwKsB&#10;iQ7ET7lBkOIjYVq4K4RgURYmPL2B3hI/kV4O0/lhi9ESn+sgqyKekpYsuidr6RKdKtP1dC600DHf&#10;zMBGF2N7A0xstTG12SpncqOF8aN+Bo97GLzTRftJE0Nn5fTdKaF0PY60WQclWx4K16Mo2nBTuR9P&#10;0qgWS60f5ho/EkYjZFK5/DySyvMoyk9dVF1EUX3bTfaagaRJDZmrBnI3jKTO63B1h2CpDyRn1UL5&#10;sZvCbQe5m5EUHcTItfAgmvhhE1FdIr3sIGfFQ/ZGPJnLMcSN2rG16XD1GHF0KLh6jTjaFTKX3MQO&#10;mjGVq2U6PaZXkZqM5DEbSaMWEnoUUobMJPWbiGqOIKlfIWvCSsmqm+xJK8VrDiq2o2g4S6D1XoqE&#10;yrW3k6k8jad0z0PFcTwx/TqcdWoyxxwymZ457qZ4NhElIxQf5SW0SWFEVZmx5GkxZGrRJgl9QSia&#10;mDD0KTqpZNBEq1GLE0O2UJk4vaUVpZ/eAlBR+CmSx8LxGyJ+vr8wfloBlIPx1wZ5R5wUe2FCxO9C&#10;tyi0s+IqiiOpLpOEmnRiK1MwpzkwxVswxpsxJ1jl7wfxOkkUn4oTcULddUuA4xfGNywIX3Ww1xev&#10;hBAgnoOiwl8JI8gsugic6JMd+OrD8NGGoPVY5O/ZUKv3963QZNwIFCfRXpJJ5htB4qTaD+OnD8VH&#10;K0pOg7glALcSIAtRlSSF9OZ0stpSSKjykNoYT0p9LO48G85sE/Z0BWuKgjvPjLvQQlqdB0+hBVep&#10;gehqC6ntbmLrbKQ0W8nscJLaYiOmSiGyQEtqk43EGiNRhVoiy7REVykkt1rJ6HXhKFeISA5Fmy6c&#10;6zYiqxUsBRoM2Sqi60zkjcRRMZ9OzXI2FQuZJPa7pRtdjKPGQM5sCsXr2ST2e0jocxM/4sHebMZQ&#10;ocPWYMLWbMHabEVfpkWpVLDXi7JHF/F9sTgaHJhLbCg5RtSJGoKiQgmO9LrqfU2+3FJucVMr1ENC&#10;zREkk9Xi+0YoO64FXeNayDVeUnkhs7g+wBgklRkCMl9X3ZReZgmooyPQJChEJBkwZlkxZFrkmLIt&#10;GJK1hDmCpGon0OiHI8tBdms2HStdTJxN0zXdTmV3GYUN2eTX5VBal0l8VqQEyKIw++j20Y+Y7Phi&#10;l/x7V0BkAZAv4bEo8BMwWrFqvofPAjoLwOyKNcoyPwmT3Tqp8xHJ5egUO8ZoPZp/Ul1cu3Yt7Frl&#10;5BOqp1+mafkdenefsfHmb9l847fMP/oFUw/EVu4/yOKeyaff0H7wKV3nwtP4G86++I7bX/6F08+/&#10;kx7kD/4A730Ld778M83b71G/cJuv/+XHjX7Ljz5g7unnnH36B+7/TGg2vmXo3s8YfvAL9j75Dw4+&#10;/wt7n/+Fh//sTRQLtYVIDR988Z9MvfktXfd+Tuf5FzQfPmPwkRcud59/SfP+M1oPP6H/zk/pv/8N&#10;6x/8u0w8P/qFt8zv7Mu/svvsO7kKWC0K/55881d2P/4Dy+/+kulXf0rrybv03fmYpXd/zsaH37D7&#10;yW+59/N/470/wMWXf2T2yTO6xDbl8ydsvfURm6+/w8jZGfXLLRSPlFHSm0tJVxo17YlUtCRQ1hBD&#10;ca1bwtsfTZODqmaHBMytPdG09sXQ0htNS2+MBMwiidzYFUtlk5OCSgtZxUZySkzklpopqLRS2xJJ&#10;U2c0rb2xEjILqCwS0QIyt3fGkVtilWA5p8hCVqGJ9AKThMrZJTbKGqIlpC6otlPaEElVq0c+p8Iq&#10;m0wrC/jb2pFMSYmD7GyjhMkFRXZy8q1kZpvIyjWTX2wjv9RBcYWLsspIKp7D5f6xXDlCy1Hd4Ka2&#10;2UNje5z0OwvFhUgnC6BdXO2SaeeiKqcEymV1HkpqIikod5BXaqegzEGJfFwPlfXRNHdm0NKRTm1T&#10;IqXV0SRlmbFFiW2rITLRoESJPy4FXI4gTPFuXYywGIhwONB7YoguqqVn9z5nn/yOz/79B3XCJYy9&#10;CpH/n4bLV9//1QTyVfh8FRb/o3P1+V9NAl+FtVfh7v/dcPlqcvgqXL76+C/C4qu3iREf0+XzvHzO&#10;l/oLAZJfvHxZ4PdiSvkSNF8W8Ym3EcD6n4Wr/V//k4svv2T26SPmn5yz/updJu6s0bTUT9lIKyVD&#10;DXQsNTKy38PU6RATxwOMbDcyvtvCxG4zw5sNTK/XMblaw9hiFSPzFUw8n1lx3axIERfLmX4Olydm&#10;a5hYqGFovIy23lzaOzMZGi9lcq6GmbkaCZQFWB6aqJDFfLvHvaxutUq4PD5ZzuxaA6v77azstDA+&#10;X8X0dB3Tc89nuk4W6A1NNNA3Xk/vWB0dQ3W09ldT01ZKYVU2hc1V9C1NSP/t5M4KFS291LQOMjq/&#10;w/GjN5nePqW4sYfUohr6Zjf55Fe/4tv/9b/46ne/5/TVN2geaCc2MwG9XcGREEltbT7D4+2srIyw&#10;tjXF5s4oOwdTrGwMSadyc1upBMxDoy1MT3ezvz3PkwdHfPT+y/z8px/y/vtv8ODBAzY3N+kZ7mF8&#10;ZlFC5eGJWQZGp+gbHWVifp5Doc54eMHB/RO2T7dZ2l9ifnOeib0JxraG6Vvto2ehh4m9GQmWly7W&#10;WLpYYvlsncXz1e9nem+eie0ZOeJ46nhVguXVe/ss3d1l9s4BM2c7jB+uM7K/JmGvALrDu2uMHWwy&#10;drzP4oM77Lz5GofvvMXF+x+y98YbbD99la0nr7D+5BWWHzxm5vwO40enTJ4dM3VxysztMwmuZ+7c&#10;YeT0SILqwYNdurd+PKP7Owxsr9K/ucbgzpp8v6P7G4zur8rjybN9CZYFYJag+fCckf1ThnYOJVS+&#10;CpdHd48Z2TlidNs7Ai4v7B8zv3XE9NYhE1t7zJ+eep3I5+fMH57KyzNHR4xt7NC3usHQ+i6Tu8fM&#10;HJ8xvnvyo5k6PmbqYIeZnQXmtqYY2xhiXnwPHI9xfDbBwd1Rzu+NcudOP9ubDSzPl7E47fUWr0zm&#10;sr1cwMF2KRdHNTw4q+fxRQtPLlq4d9TI2Z4AtIUsjmWyOZvHxU41j49qeXBYxflmKTtzORysZ3K6&#10;m8eD01Jevl3JK49EYrmUp/eKeXK3iLdfbuDNpw08uVMhi/2ONgs42Slhf7uUrY0ipsayJVQeHUpn&#10;uDeV9sZYGqqjaG+MYbg3TQJlUba3OlXM2qy31G9ZpI9HspkczGBqLIOd9TL2tirk7K+Wceegnt3l&#10;ElamcxnvSmRjJo/j9XLONqq8QHk4k9mxLJan8xjsTqZPJI+lfzlFJpon+1KZ6k9jdiiTjekctucK&#10;5Do3mML0cDJDXTH0t0Yx2hPL/noZR1uVnO/XcPuwjqPteo53GlhbLGNiKJO2hngGO9JZmCxlY7FW&#10;JpM3pirlbM/WsDlXxdZ8NXvL9RytN7MxW8FQZwbtzak0NKRQVRZDaqoZqyMcjS4IrS4EdUQgKrHF&#10;XBNAgCi906gI0mq8cFlRJGBWmyxozFYJloO14RI+C9exAMoCMIt0pUYvoFcwelOwXBVTMFEeDXFJ&#10;ejKyzKRnm0lK0JOf6yAvx05yokJiskJUdATuGC0J4gVSThSpWS6i4k1YHVpsUVqiE83EptmIjDMS&#10;Ga3HEaUQHa28EaSL+O8Q4THWCleveN5hfwOP/1G47AWBz8HxC2/3fxUuC0gsnL4CIovksEjKvjj/&#10;KFwWzl/p/X0+3sTzD+Mtj/P9Ph2rDhcpVI0ErqJgUYJQlYCEIfJvMpVFg9qmkSA2SBcit/2GC9As&#10;rhfOZYeOcLdRQuZAoxpNlIkIt4UIt5nwKBMaj0nCZSVBwZKoyBdXAiwLv7KAy6EmH9T2AHTRYRIw&#10;6+Mj0Ig0jzWIEEsgGpdwOitoBUwWSTABuw1qCb1FelooMUSBo3BEi1TYZcFfoEgOa4WvVyM/DqGX&#10;MJkcGBWRAPLC5VCjihCx9dUahjpSuA81qIVL0aEhSBGahSD8wgPw0wgdQ4gEzRq7lvAXk9zCRR1t&#10;RIkxYoi1yrBEhEOP2hwuwbeA1KIgUZyA8PUN/D5dfgmXL79eV79OL8Jnmb5Wh0kNhtXtkIV/4oSA&#10;+Dgi9GFSTaMzCE2MCnVEEBpdiLxssgudhrcp3iS2wEabsEUp0sMck+ggPj1SppbFiJI/AZfj06KJ&#10;S/WQlhVPQUkmWYVppOYkkl2UjjvRjSPGis1jk5A5IMzPC4qFX/T5BER408Ui3S71GE4t5ngz9mQ7&#10;pliDdCZLNUbQTQmOhaNZgmibRr6NdH36vyR9nwJA+6l9CYwQ34/iZ42/BDTer6/QkQTJ/8dBEWGI&#10;/9dqg4A5eoI1avxUofL/7Es+vj+Cy9dDfLgmtBwqHwlc/IzB3kRahJ+EzNHtSRQslFG8Wkn2VCG2&#10;2ih0+SZUyeGYKh0kD2aSOJBKeJ6AFyYK1rOoOimjdLcATbaKm9Yb6Eu1xA54SBiJITxLhX/kLYJj&#10;/eSExPkTEheAUqLFWKpFnx9BRLYGbbYavdjanxchC/9EkV5odICEy4EOH4KdvmgSglGyBbgI8wLm&#10;+FBUHvExeOFyeJy3xM9WaMJRYiWqwomxUI8hXySXI4hIEw7SYAx5GqxlOjxNVuLbbRIwu+sNRNYo&#10;xLWJhF84pgKVTIa6GhQc9Xoc1Vps1VqUbOFsDsBQEkZUh0Jst4K9SoWlPBRHrVqC4LhehbguUbgX&#10;IYFxVEsE0V06OZdQWV/oT1jiDcIzfFAKAzCWBqEUBUq4LEbAZUeDxgsoB0yUrMXRdJFFxV4qJVuJ&#10;FK3GUbAcQ8FyIgVLCRIui0kccBDdaSGhX6gy3KSMOUmdiCR3KYHC9STy5xMpXEgmZyqetKEoMicS&#10;SO71YM3XoxGfS+FFVXzkBGhv4Rt2QwLmwHAfQvV+uJKNpJfFUNqaSeNAEb1zTYwutzO108f0Ti+j&#10;u/1MHY3ImT4eZXa360czfjrE2J0Bpl8eYfBhL4MX5XTdLiJvKYqkSTPZSw5K96KpPkmgZMdNyZ6T&#10;gk07OaviNhPZG0bSl/TkbpnJ37FSdGCj4txF8YGd0mMHhfs28ncs8va8bTMVRzG0vZxB+6tZVJ3H&#10;U3qcQOFeLHnbHoqPEmRCWSSSE8btpM9HkTIbReqcm6SZSOInHcRNOIgesuIeMOPoNpC65CGyx4S5&#10;OhxrlZaEQQuFGwlUHaZTtJVE8oiV9EkHmTORZE27yJ2xkz/noHDJRd6sg6J1F1VHcbTcT6PpbopU&#10;YVSfxVNxGCvhct5GFNHdWlxNGjJHbaQMOciecJM94iHYcRM/4w08NVZcZUbC40KkVkHlDibUGShX&#10;nXCOS7isQeMRRWzB0uUrU8t6PwJMYXJE8ljMVbjsL5LKUoVx6Vp+Dn7FSS/xc80RTlxNGtldpSTV&#10;Z+PI9+AsiMaZH4Mh2YYt2QuYlRiD/N0jwLJILws9hvi5dRUui78v/CPCUNnDiYgxEGwNJ8yhReXQ&#10;SrgsQHN4tIkwp47oygw8JanoYu2YUiPlSV2RYhY+5uu+N7kutRei7O+HCTSq0CXYsGZ7sGS5sWY5&#10;cOQ5iCyMxFXgkgl9d7GD5IZYkutiiK2IJLUhlsQat9eRXGQmpyOBvJ4UPCUW7Pk6CZgdRXo8VWaS&#10;m23E15qIKtHiKAhHSQrClB6KI09NQp0RR2k4rkotMfUK8U0m4lrFzxoFd52e2BYTab0OkjpsJLVb&#10;yBmJov20nNaDErKHYkgXP0N7IonvcZE0EC2PU4ZiyJxMInkwhqShGKJ7XUT3RxE34CZpPBZ3b6QE&#10;zBFFEaiyVBhKFey1VqK7o2Xhn7nYjj7bgCpBlO2FEOz0wmU/sx8+Rh8CbYEE2YMJcYWhcqslaBYg&#10;+aZGpJZvcS3gmhzxO0N8TwmgLOCynyFI+pnDPOGoxI6seD3hiQq6ZAUl1ShHHgvPtC0Yc4pC+VAB&#10;vTsD9O/207PVQ+1UPY3DddT1VVHVWUJxUwGljTmytE+kl5Ozo9jf3/gRkx2cbkGlFYqsIAmPBTgW&#10;cFmEKkyOCOlhTsiOIjJOlDerpH85VOMt+xPKDEUwOLsGnSjV1QcTphNhCR8vXB44+pSunQ9pXnmX&#10;hoU36Nz9mO6DZ7TvfsTA8ecsvPwN8698Q8f+Mzkzr3zD4bN/5f7Xf+HOl99x8NEfOXr2J+599R13&#10;v/yOhVe/oWTmHpWTh3z9Lz/2Yuy/9QXb7/+azfd+zcIb39B58RmDD37B/Ju/Z+eT/0Xvg18x+sq3&#10;EjCLcr2f/hd88K9w/OVf6H3wCwoX3qB87XXazj5l+PHP6b33pUwsD93/moG7P6Pj5HM6z77i4su/&#10;8Mm/wft/QILv5be+ZezRzxl7+DWLb/4zJ5/9id0Pfsv0w8/oOHhFTtfJa4w/+IClNz+TsyBcmO//&#10;lJNn/8zam58zfPqUtrUjenf2WX78mKWHpwxuTNMwXkJZeyplLQnUtMVR2xRDVYMApi6KKxxU1rl+&#10;NHklipyyWiuNHR4JlJu6hQM5UkJnAZaFGkMkl4uqrbJoLyVbR1qeIpUTNc1O6tvcNLQLx3KkTCtX&#10;C0dyvZP6BpH8jaSsJpL61lgqGzxkFVvJKrZQXBtJU08KbQMp1HbEymnuT6JzMEUmlsvrXNR3xNLf&#10;n0V1rYeiEoeEyxU1borKnGTkmIhLjCAuWUtShp6sXBO5hRYKyxxUNUTT0pNK91CmLOGrbY2RcFms&#10;V+FyYYVLQuTsYpsEyrklNjLFmS2Rss5UyCowU1TuTUiXVriobhDFg/EUV7rJK3IQm6xgdKjQWlUY&#10;xdmSvETcmXFoncrzs3wiiaJDZTIR4YpCic8gp3OKoYv3ePz1n/nmL97k8qU+4e/B3au3X52rcPYq&#10;PP57c/Xx/t5cfX5XYfE/Olef//+vw+Wr9798n5eJ4xdHQGGxip9CAhyL+4vnfFm0J9bLIj5xLGDy&#10;5cd1+fx/+5e/8ru//pVf/+df+Pjbb3ny+Zdc/OQjTt/9CXtvvM3UvT0aZ/sp76+iaayWjtkG2qbr&#10;qB0up32mnqGNBuZPetl8OMb6vVEWj1pZOmphaque4aUyxpZqmN1sYGqzgdGFSvonChmeKZXJ5fGF&#10;SkZmyhmeKpdwWADmsdlqxqarGBgvpXewiP6RIgZGixkaLaZ/qEDqLITaYmC0XGotVrfaWFhtZGK2&#10;WkLo+c1G1g87Wd5uZnS2gpGRcgZFgd9wKaOjFRIo94zW0jtcTedQFSWt1ZS0llPcUk5pcwUVvV1M&#10;nxyw9/rLzJ6fUNo6ROPQAlObdzl69BOGVnbJq28nuaiKuoFJdh484c3PP+fRTz5i/uiIirZq0kqy&#10;ZKlfXk0R/f31TM/3M7MwwMRMJ5OTrSyuDLCzM8bGzhhLa8MytTw81sr88gAvPzrhy8/e49fffMnv&#10;fv0VX/zsCz744C0ePbrN7u4a/cMztHQM0tTUQ1f/CKOjoywtLXH70SPuPnnC8aNj9i72WN1fZXF7&#10;kcWzWTkipSxA89TBFIvni2w82GDz4SYLZyssHK94U8sHc9+nl8WI45nTdRbv7LD+4FAC5oXb6/Jt&#10;Zo8XmToWty8zf7rG1OGKTDiP7O8wffuYpUf3WX78gJX7j1m6+5Dle4/YePSUtZdfZvnRE+bv3JeA&#10;efbOuYTKCw/usvjwHitPHjJ9+4yRo32GD/cY3tuWIx5XjADKAiwPbK0zsrfO+OE2s+eHcsSxTCsf&#10;vwCXj88YOThjeP9UJpjFjBydMnZyzvjpBeP7pz+aud0TZneOmd04YHJjn+nDQxaPz2Vqefn2bWb3&#10;j5mVwPiA4dVNhlYXGdvcZG5vTxY8zuz/eKZ2V5nenmdlZ5Lt7VGZWD44n+Lhwzlee7zIk0djPHkw&#10;yKPzTo43a1hezGVuIpXZkQSWx5PZXcrjaLOQu4eVPDqt5fU7Lbx2u5kHB7WcbZZztl7KyXoJ5xvl&#10;PNiv5tFeBU/2K7i/XcrZagF39nJ5cFTIa3crePthNe+8XM7rj0p5ejufB2e5XBwUcO+0mDvHRZzu&#10;5bOzlM3uWj6bqwUsL4q0chYTIxkM96cy2JtMd0sCbQ3RtNVF09Uaz8RAJtPDwrucz/x4PuP9adJv&#10;3NkUIx3HI4OpUqExPZ4lU8yrU7nsLBVLsLwwmsHKeA63t2t5et7KyVqFdDJ3N3vobo6mpzma+ion&#10;1WU2qkqt1FY4aKtxyRGai8m+FFbGs9heKGBnvoDVyWzmR1Jlanm0K4bpwSRW5/LYWyuVszKby8xE&#10;rvyYhvpS6e9Oor8zg6XJMg63WjjeaZNQeW2yUmovhFt5dqCAib48xnpyGOnMoq0mhrJ8u/Qsi9Ry&#10;ealb6insrnC0Sih6q9a7NV5REyahTsRzqKyTq9Rj6L2AWSSYVXotYTpvelmMAMrC+3rphbU51Vgd&#10;Gix2FUaripi4CNKyTJRVeKiqj5Pvv7TYRWa6iWhPODanCqMlWK4ivRyXZCUm0YorWsFs10hXc1KS&#10;kaQUE54YPR6PluhYhcLcyDeCtGH/LRKOoTqRkPQmHq8W9v3DcFnCWn+vBkM4mq8khb1p4h/g8iVU&#10;flFtIUCxSKdeunV/NP8gXL4pUscvjs+tH41Mx/p7W+JFO7xfoB+BISGoNBo0l4leRYPWocPotsgX&#10;yGIEzPUTBWwmNVqnXuox5BptxpDsRJ9gl4BZJKs0LgMqm55Q4eWNMqIRSRqPFr07HHO6HnuOCUeO&#10;GVu2CZUjAJXNjwh3iITLsnXeHkKg4oe/4icLlzROoazwAl8flShP8sVX7ScBuHiuYgRIFnBZvGC/&#10;IVyU/j4SlAsYHGH3+ootFgcOaxQmu93rV/aY0CcZ5YRHawn3aGVSWkCGQCWEUNFkH+bDrTBf/COE&#10;8iFMQnaR4BaAOdylk0lmnftFuCzSy8IzrJUJ5kBdMAHhQfL7w98/6G/g8tWv19XkuTgRIL7Wl3BZ&#10;fE+IVXxPCMWKKjwAjVacnNFgdeokVBaXxYjEskguWSMVohKsxKQ4iIyxSBWGJ94uS/2i4uzyskgr&#10;x6S6SEqLJiVD6GcSyS/OIC03SRb8pWcnE5viJjIpEle8A60pnFv+t7gVdFOWPV2Or8r3+wRzmHA+&#10;iu24cUZc6Q5sSTY0ZhX+Gj/pXxaOZvF5FcdCqRGgDZKJ5Zv+NyRgvhkgiqeuS8gsHlfcz1vU6CdL&#10;PH1CfPAX/xc0IrHuPVkkdkiIE1m3hOpGwuUfJ5d/BJfDA9Emm4lINBGRaMBPFAp6VDjrPLhbE2R6&#10;2VBqw1hmR5USgaHESkx7AmkTORRul1N2UkPJTgHps8nkLKVTuJVL8XY+yRMJWOtNEjLfUK7h77xJ&#10;WFIgAVG3eEm5xk3jddSpIVgqFSwVRtytDqJaHFgqDNhKFZnqk5OhkaV6vuYbUpEhksz+tluERPqj&#10;TVFJFYA2SSXTyyEOscU8ROoAjJl6zHkmHKU2CZYFjBalgJrkMGzlejzNVuLaHaQOREu4nNBul2ti&#10;h9BM2HA1KkQ2KSQNOMiaiiVjIpq0MbeclB47rhotjrpwYnpFYZtCbIderllTDrKnHaSNWonvUSQY&#10;FmnlxAGjnNhePe4OLUlDJplkFulmR40KbY4vmvRbGIqDcDWFYywLlunlhH4jCX0GEvuNpAybSR4y&#10;U7gSS/F6HKWbiZTvptBwkkvhUjzpE5EyuRzbbSOqzUhUi3hbB/GDDpzNehxNOlLGXWROxEjAXLAg&#10;TiIkUbiUQXy7E12KilCH39/AZZFYDtDcJNwagiVOS25NIjU9+XRMVzOy3s74aietw+VyXT+bYOFi&#10;Ss7E7hAzR6Ns3h5m42Lo+5m7M8rk3RFmXhll+Ekf3edFVGwm4WwPJ6LUl/hxPRnLFvK2XXLyN+yU&#10;HUZStOMgc95AzIgaS4Of9CuLdHLOmpGiXS9krn8QQ8VF1HPALK6zU3WSJKdkP578dTcpc5HEjFhI&#10;mYui6DCV2Eknjl4TUcM2oscceAYtcqKHLCRMOEiYchI76sDWrmBu0mLvMaKvjUCpDMdQJUoSFeIG&#10;nSSNReHusuLqVIgbtpE86SJRuLHHTDK5LMByxVYMeetRlOzFUnsnlfp76TQ+SKPqJI7ibTf5G04K&#10;d9xkzNnJnLJTuhJDpkij99lIaLOiSwpE7QnEU23FkqtFSVN/D5eDHf5yVFFh3okMJcwV4lUbCLis&#10;95MJ5lC7RqaPQ4SqR8wVuBykFycVg/GNCPAqNMTPp8vRBBBq02BIcWDP9WDPjSK6NJGYimTiqlKx&#10;ZUdhjDPLnRji90KI0ZtY9nqXA+Wui6twWSSXhe4iQOg5zCpUIoUabZJAWJSOJtTlEludgSUnmrj6&#10;bOKqcjCneWQ/lfh9K4puhb5DqIBeEnqNMFH498NcE6V9MnEdLkdlV8nkso8ApiKFG3QNX60P/nqR&#10;7L6Fv+EWxgwtzmIz1jyFxCYXae3RJDa7iK1zkN0XR05/PJFlRrRJoegTg1BH+qBy3UKXEIgpJxR9&#10;ehDaJH+cpeHEtRuJ6zCS2G0hucdG1XosqX0K0U3hxLZEkNShkNZrJb3fSu6ok4KFRBqOC8meiCG2&#10;3UJ8txcsZ44nSKCcPi5OJKWSPZtM5lQS+RvZ1JyVUXtWTtleIcmzyZjrjESIwtGiCAylBqzVZunE&#10;N5UbpR4oIkOPKl5DiCeMUHeonJCoEJliFonlQGsgQbYgCZmDHWGEOIUfOkxevqkRSeabXA+54U0x&#10;C493hI8EzJoYnQTLajFxOtTxOqnAEFBZjCpKQ2xBFH0rrSzenmDmZJjmpTbKh8upHKshpy2H3Jos&#10;WobrGFzsone2jbb+KrLLkknLi5ap45WV2R8x2br2InwCbkinsgDJwp98mVR2RCskpLtIzIiUl4NU&#10;PhIs3/ITpaTXCQ33R2sOQyugsyJCDn74q334f/ld98Ll7Td/x9Ttn9G8/BZFg7fJ6T2maOQODctv&#10;MvPg5xx+9Ee23/kdA6efMv3wa1bf+g07P/m9hMhTj79m6sHPmHr0M/Y++APHH/2R+Vd+SevuT+g7&#10;eJNfC7Lzwr/1p89o2X+XnvNnDD36GZOvfsPRZ/8p3crCjXzyFax//B2rH/6Zoy/+yqNfwaf/Aa/+&#10;Dnae/QejT39N+/lntB5/QtedL+m4+JyxR79g/vXfsPz2tyy88Vv2n/079376X1LVIcoIZx7/gvaD&#10;j6hdfZ3CiTuUzt2hY/8d+s/epXP3FRqWT6ie26d545zO/YeM3X+LpTc/Zu2dZ2y//zlLL/+EiTuv&#10;07V5SP30Ar0bS2y9fIc7795n//E2PTMlVLXFU9HooVYkk+uj5NTUR8oRfuMXp7DcSI70Gltp6vTQ&#10;1h8nAXNDt5uGjijpWRbp5ZYe4UN2SY1FWo6epCytTDGL5LOAyiLBXFHvoLk9mtoGFxU1dqrrHBIs&#10;C6jc3J1MXUuMhMsZhSbyyh1Ut8bR1J1ISb2L4hoHFU3iMVzPy/ecVDVFSi1GXV20BMuFhTaqaoSm&#10;IlqqMoQeIz4pgtRMhbwiK0VlQoHhlOnlxvYE2vszvK7klmgq6qPkCC1Ga28CbX1JtHQnSiWGcDQL&#10;P7OAzJdFgPGpWmKSwiVcLhXaDZH8rnCRW+wgv9S7ZuZZiYzRYnGpMURpsSSYsCW6cKREoY/0FrQE&#10;aUJkCiFItM1bbGijEnEXN1A1f8reR7/hyz97i/0ESBXJ378Hb6/efnWuwtmr8PjvzdXHuwp//979&#10;xXUv3vfq2/+9ufr8/5+Gy1fnKly+OuI+lyBZQOIXi/XEv8vnIU4ofPVnrw/5m/+E3whn9f/6Kx98&#10;+0fe+vW3PP36G+5/+TUXn37Kvc++5OWffc1rv/wlb3z5Ia9/8TEPPn6LjYenDKwv0LU4xeDGEqM7&#10;awxsj9E83Sw9abWdefRMV9I7U0XrSDG9U5WMbzayfNrF1r0h1m/3sXbcwvx2LeNLZYwsljC2WsPS&#10;Xivz200MzZbRPZjD4ETh93qMidkKRqdEKV+tVGOMz1TTO1JEZ1++hMpzy/VMTld+D5d7h0roGSym&#10;b7hUppenZqrk7WNT5QxPlEmovH3cw/JWK0MzZYxOVDA8XMbQUCkjYxX0j3mVGMJzLAr0qvs7KGiq&#10;Ia+hnNLOJtrnl9h95XWO33qX/q1dStvGGVg+4/Dpx9x/9yv65zfJrmmRWozSll5Wz+/y6rPPeP3T&#10;T9m8d4/uiX7qehqpaK2hrq+J8fF2FlZGmJztlXoMod4YnWxi72iGN9445e33HrC+PcHISAvT8z1c&#10;nKzy6bO3+O0/f8WvfvUFX3/9JZ9//kwC5pdfvs/2wSl9wxNU13fQ2jnE5MIkC+vr7J2esrqz4wXK&#10;24ssbC3IEUB59niWhbMFuc6dLLFyZ4XNh7sSLou0soDLQo8xvjvN3OGSTCyLEceXyeWVu3syubx6&#10;vsjyxTzLp/Msncyxcr4iH0+koedP5yXYnTw/YfrilImzY4a2dhnZPWTu4q6Ey9uvvsHG01elGkMk&#10;mBfu32H+3m1mRWr59m1m7pz/KLnct7H4oxEqjK7VeXk8tLPJ1MkWi3dP5Yjjq1qM0YMzCZhFglkq&#10;Mg6OJGAW10nAfCVpPLN9JOGySC+LFLMo3ROJ5aWTC5lYnjs4kbB54exMQubZrTXm9tZYONhg8VBA&#10;5q0fzeTaJPPb0+wdTnF6NM3R7Rlu35vj6eMF3nh5iTeejHD/pJXbu7WcrVdwuFvI+mI6a7NJHKyl&#10;c75dzJ3dUh4IuHxczZt3W3jjdjMPD6o5Wy/hbK2Y2xsl3N0q485mKXc3Cnm8W8rT/XKe7JXx9LiQ&#10;1y5K+cnjWp690siHr1Xy9qMSnp7ncu8wQxb8ibk4zOdwK5uD9TwONwvZ2ShidbWAqbEsxgfTZXK4&#10;sy1WAmUBmFvq3FQW22ipcdPXlsBYX6YEzQIoi1K92jIbXc2xTIykS6jc3uKmpcElS/2ECkOkrRcF&#10;GJ4v5OFBI4/2m9iaKaCl1klJjkJpvoHyQhPFeQpFuQrVZVba6t3UFJqoK7HSWe9mtCOBpdEMqcU4&#10;26jgeLWUi/1KVmeymBxIZHIggZnRdNbm86Uao6fVTWu9h7pKpywKrK100tGQQFdLsoTMIpE80pHJ&#10;aGeW1GI0l3tor42npSqGuuJIqgud1JY4ZRFwQ00ctbUJUkkhkstRMYr8o9XksWPyONE6DKhFAlQR&#10;TmMFtVFPqD6CEK0oWRMnig0SMIvbNEajd0wGqcMQqWVRQmZ2KcQmG4mM1eOIDMdk98Ll7Hw7nd3Z&#10;jI6X0tmeSUGegyiXGqcjDHd0BDFx3tRyYqqRaNFwnWD+Hi7Hx+vk801JMRIbqyPKpSE52UhP6//7&#10;Da1VI+GymMsEs1hDwjUSSgWqVVKP8aP5O3BZpoED/GQaWQDAfxQui9tFmdtluZ8EzFfmH4LLomH+&#10;hbmahr0Em94iuQBu+foSGBIoE8xaRZGQNlQCZi9kFulekSz1JoUDCLcJ77LXUWwRCa1EB7p4m4TM&#10;ER6TVGKoHQqBioZARU2oXYfKqSM8SoviiZDJZZGWEoDZmmVE5xFOxwC5WlIi0MWFE+5Wy/SyWFU2&#10;DWp7OBpnuEwxC6Dsp/aXSWLxHHQOL8wVagzx3P1Vwdz0u8l1nxvSuyyfv0HoIxQUxYzFaJfOYkOU&#10;d+uyuySamMo4IovcRFfEklydijXdQXikFh9RsqMWINRXJpiD9WGEiMcTwNse8YMWQwBsCdsVCbLF&#10;50hjFX+/RhCkDyYwQmyJDiUgIPhv4PINn5s/mqsnA2743Pi+8C9UE+otFvze2R1MsMqPME0gijmc&#10;qFgrBnsEaqECUflKTYb4fyZK/5web2rZEWXA7jFJyCwK/USCWcBlR7QZZ7RFlvklp8dIqJxdlEJB&#10;eQ4Z+SkUVuTKFHNMegyxaR4MDoUQzXPFxQvJZTESMD9PMKuMoWiEo90RgRKpl6WQYYrwkAbIQj7x&#10;+RX+ZaHXkBoR8RihAup5wbL0gwaI9KhQadyUYFlAZeHTFk5RAWcuFTc+oYHcen5C6NrNm7zkc+t7&#10;uCwLsIJv/UiLIUY4MkMcIgWsoEsxE56pR59nlJA5LFGDuz2BrOkiLNUuCZpjO5KI70+l6rSO3vdG&#10;qDktI3kyQSbnBFROnUrC0+MiIMYXbWE4Cf1RJA1GkzOfSs5cCuZyvUwza/M0OJutRLeLEjtRAujE&#10;UWuW5X56Uf6XG46SK1LKwRIwi/TytbBr3NRel3DZ33oLTUIoinCKJgl3Z6BML4e6gtGnaDFlK9iL&#10;zBiLFJleNhbq5MS02EnuiSKuzUFMq524FgvxbTaSuhyk9rkkiI1qM5AwaCd7Lob00ShShiJJHnCS&#10;NOAktdeBp0mkmSOIbPdCZQGT08fsUofg6dBJHYanXUt0h1ZC5dQxi4SF6eM20idsZEzbSRk1S9gs&#10;EqpCjSEgs0g4x3QppE3YyZpxSggtILVIQcd06GQSOm3MIZUYRetxVO6mUL6VSvKgHUedFk+rgqfD&#10;m1oWgDm604qny0xMjwVXiyKPU/qdpAxGyjWuy05MuwMlRyN1Cz7a6xIqCyWGGKHI8FffRKUE4BS/&#10;b4oiKe/Ion2sgpGVFhYOh2gbryYm3UZTfylrp+MsnE1KHUbjaA1j2wPsPpiUs3N/Qs7s3VHGLgYZ&#10;vtcjtRglS/Ey7avJ9yEo/RrOHhXZ2w6q7saTs2Und81C2aFLjjhOndNKsCwAs7svjMxlhawVhaxV&#10;RaaXS44clB07qbztpvZBDIXbceSvx5K7Gk3uWjSpC9E4OhXiJ5zkbacQO+PGIVLJgxZcw3acPQZs&#10;rVqsTVq5mhojMNWHE5rpS3CKD5oKFSG5wUSUhqNU6TFV6TBWatEWqAlNDCC8MARbq4Kj04C+Qk1c&#10;p5aYtggiG9SkDhlJnLQQPya0HQ7yd2MlWBaJ5eLdKMoOYynYiCJ32UnhUhSVW4mUbSRLLUZShx21&#10;24dghw/OUoMcc65WwuUQRwA+uhvcDL9OoMWfIEsAQVbv+IkyP72fHAGahQojyCx+L2kIc0bIQr8X&#10;4XKw+D2nC5XA1kf87NcIyOydW899zSqnFl2CBWt2FO7ieKKK4mRyWTiYvQolUT4aJn9vfL/TQv0/&#10;w2Wf0GAvXBaFgeYw1FFejZQxzYmrIJHk5nzia3NIas4nsTEXW0a0TC2Lk7ni92yYKRz/iBBvUV/g&#10;LXxU4mTdDyNUGDfV/twM8+VawE1uaW7JnTrBllB5fM33Gi+J8rzAaxIwa1PUWAr02IsNGHO0WAu1&#10;OEoU9BkalGwNlpwIbHlaqSVxV5qIiPHHV3eNm+HXCLXdRBV7C1NeKM4KDdGN4gSVlYR+i1yTB20U&#10;L9opWRJpdAMpvREkdykUTDoomnZRPBNJ9qzYjZBMzlyc3IWQPhZH1lSyPAkkjjMmE8mYSiZ7OoXU&#10;0TgyF1Ip2SskYz4Ze6OZ0NQQwgs0mOpNEjJ7Xcw2LFUmWf6nSQpHkxwhtRiqRA3qeLUcTYIGjTi5&#10;naglXCTfxQ6q+Ah06QZMuVas+Ta5hrrU+BuCuKm+JSGzAMzi5EWQLYzweL0XKouJFX58LUqqAVu+&#10;A2ueAyXFQGlzLs0j1bQMV1PdWUxKTRpKohFLqgVzipmYHDe1/VUMLXXTMt4glRhCbyF2HwWr/ZiY&#10;n3iBjkBTdxnBKl9Z0idSywIii4SyWMVlAZYFdBapZvE4Qp8hVp1JJWG13qqWqWWRXhaKjHDh4Nb4&#10;euHy+uu/oHP3HUrGTsgf2KVk/Iy6pSf0HH7A4Qff8tav/sqTr79j993fsfXOr9l957fMP/6a1s23&#10;ad16l/6zj9l+71ecPPsDdz7/E1tv/pK5R18yefY+v/rzi5gHxi+eUTB7j/aLz1j94I+c//yvPPtf&#10;8PF38OF/wHv/Dnd+DQsf/zsDr/6GlY/+lUe/gY/+A177Fk5/+mcW3vwlvbc/oX7nbZr235PHY4+/&#10;YvntX7P1wbfc+9mf2fv492z+5DfMvv4Lui/ep+3oVWrXLsgZWiBzaIrCqQVa9w4Zvn+HvpMdOndX&#10;yR/spHp2jNbVWabvn3L27F1OP3pLJsdEIqxrdYn2JVGk1MH+a5u89tkdHr+3Q99sKWVNsRKkNogC&#10;ugaHnKZ2N90DQjMRTX2zizrhV64RBX5GSmvM1Lc4aOvx0D+aRM9gAu29MbR2u6lrdNPYGk1zeyyt&#10;nfFU1UVSUGIlr8hMWZVDJpQrah3UNkRKJUZ3ZxLt7fE0NkZTL4r1Sl3k5IniPRel5ZFk5Fjk5IgS&#10;vvJI6UMuKLeTV2whq8BIbq6Z4mIH5eUuKiujqKz0UFYWKcFyZqZRKjIqK93U18dI6FxR5aSy2iXX&#10;snLv24nrm5sT5NQ3e6hrcFNTJ7zMLspqnFKT0dIRT3d/inQul9d7pPpC6DAEMI5L0uGK1hCbpCUt&#10;y0xekYvi8iiZVBZexNh4HelZVlLSzETFGXC4tXKNjFWwxdpwJbmwxTrQ2RQCtGL7pYYQvUauQQY7&#10;SlIOBQMLzD/5mHd/C18LuPgcxl7VTPw9uHwV9l6dq/e/+nhXS/eu3v6PzouQ+H+CxS+W8/1PcxUe&#10;/z1YfPXtr97/Kny+CouvPt7VuXp/kSYW14vHFunkSzWGWC9dyGL901+9973UVoivhXj/v/zLn/nJ&#10;t//MK998xYOvnnHni3d4+LMP5Hrw0SusvnzA9P01urfGaF7qoXWylp6FFkZ2+pg8GmX7/jxb9+ZY&#10;OZuQbrSKlkxqOvPpnqiW29k2DzpY2mpiYLyAzr4seiaKGJyvkP7k7ski5lcrWd1uYPOgiY39RpY3&#10;6lhcq2VxpZqF1WqW1pvY3e9mbbOViakK6ltS6BsuZH6lgfWdDhbXW5hbbmJho1Ue94+X0dKdQ317&#10;Jh39hUyI5zrTQHt/KQ0d+bS0F9HVW0HfYA29A9WyGE/M4EgNE9PNTC01MbvaxOhsDX1jpfQM5tM3&#10;INLPJaxstrK11MXCbAuzs52MzHRSO9RPbnMzqTVN5LYPMLR3n73Xn9G7dkFR5ySF9SMsHLzKg7d/&#10;xtOf/JKBqXUKq9pIz62ktX+GvQdnfPHrr/np777hzU/eYfNwjsnFPvnY/ePtDM20MjLXztBcm9yi&#10;09FfR+dAPWt707z+/iN++6sveePxGburU8yOdjE8PMWdO4959uxzPv/pT/nFr37Fl7/8mmdffMHH&#10;X33GWx+/xdbJFr3jQ9R3tsjyvtXdWRY2JphYHmByZZCl3SmWRUp5dYi51T5Wt0fYPZnm+M4iBydz&#10;HJwvcn53lbsPN2WZ3PHxAtv7M+weTrO7O8ve3hwHBwscHi6yfbbM5sWSXMV8D5XPFti4s8Luk3UO&#10;XhHajCWmDseZPhHrAmO7MwxvTdKzNknv+hQje4tMn26z+OSMxYdnzN8/Ye7eMdP3Dpi4vcvI6SZD&#10;h2v0Ha7Ru79G9+4SnZtzdG/O0rk6ReviGI2zQ7TPDdIxP0T/5iQTR0vMnR+weC7SxPuM724yvLnJ&#10;6OYO49t7TG7vM755yvDGoZzxnVMGds9lUWDf1hm9m6cMbB4xsnfG6P45g1vHTO+eML1/ysyed+ZP&#10;t1i62GXx/IC5k135sa3c3eLgtXNOXj9n7lw8hzk58xfzrJzNsnQ2w/Kpdxb3B9g6HeL0/hgPHo/z&#10;9M1Z7j0e5JWnA3zwzjRPn7ZxdlTJsSjdO63k8VkxD8+L5frkvIQ3ntTy2oMqXrlXIefpnQoenpVx&#10;57CIi918ztazOVnO5GQ1k9sb2TzcLuDVw1LevV3NOxdVvHNeznu3q/j4Xi3PHtXznkgv36/k9dtl&#10;vHpewsuHVdzZLmV3qYCthQIO5kvYXyxjf6WKvdU6dpZrmRstpL89hc7GBFqb4+hoSaS2MorcLAO5&#10;WQqlxTZaG2Po6UqhsyWO6hI7VcU2OppjWZ4pZHY8Vyo1Olti6Kh3098WJ73KQoGxv1rO6WYVB2sV&#10;rE3n093kprXGSVmeQowrkCRPKLVlVsb7U+XbTAwmMdIby1B3LBODiaxMZ7A8lc7JTimPz+t5dFbP&#10;6VYpK1MZDLRF0dfkYagjnp5GNw3lNoqzzOQmK+SmKpRmWyjNd1FVEk11aQzl+VHUlLmor/RQWx5F&#10;ca6VjAwDVVUe6mtj5d8RNWVRtDYm09qcSXVdMvkZkSTFWXG5TTg8NsyuOBRHNFqTA43BJgGyUFhp&#10;HQ5vWtmgEKp4t6erLSYJkxRRGuI2oHfpMbo0mJwabNE6kvMjyS9xkZCi4HKL9HIodk8YaXkmGrtS&#10;GJgspLreTVauAXesCneMilSmhMYAAP/0SURBVLIy8fdKDNXVMRQV2UnONEqNRmRMOJ64CGJTtSSl&#10;a0lK1uDxBGFz+ZJfotA7FvuGr0bz38E6sf0+ApVB+KF1Eo4LKC5VGcLFHCHWHyZYG0FAhNhmH4aP&#10;gMHCMR0azM3gQG4G/m2h3tXxAmEvFP4eLj93NF/exy80gCD18ySqSKVqRZmcKJXzajEEUJQgOkBA&#10;Rm8K9nIkvH5h/gYmSz3G89tFaZDPLXm9eE7iMW/63/JCWOFgdhikx9Y7KjnenWRCOeDd4itXvfBr&#10;q1Ab1KhMwqcr4KqC1mnEGGvznniwiOSu1lu6ZtdIECuK2wzxBuzpVoxJRkzCSZikx5SsYEjUYs8y&#10;SzWFxq3FkGKR5X8BIkEs2s/devSJVtQODSEWlYTO+lijLPZTIs2ywFE8lwBRohfqdVv6hAUSHBGI&#10;r1B9aMIIVnT4RahQWRX0SQ5MOS4iKz2kdmeSN1ZMzkgxaa2ZZHXlUDhQTEZHFnFtcZjzzITaQ7nm&#10;d43g54lmMVq3Dm20XoJzjVMjn5uAzCLVLNLNMvUtduPpvdoOr8ohRLqgbwX4cENsZfa58cJ4E0U3&#10;fV56vl7nlu8NfP1vERTiS7DKn0Ch/gj1w08ULwb4eI9DfFBrVZgjDXJngdDOqLUh8jqxO+DFMVi1&#10;mOxaHG4jsQkOEtOjiYy3Y3EoEk4L2Cz0GOm5cSRnekguTqCkuZDMqnSSCmKJzPfgyIpCH62gsqjx&#10;jfDlur8ozbslj/21/gTpha/UX5byCSh/WfQXJhJS9ggJXgR8FnOZXJbeZm0AN0NucCPoJV7yvybB&#10;x43gl3gp4Do3g1/CR6TEQn88N4J9ZXnf5fiogrgZ4s9L/sJDelN6SK8HPC9iUgK5FnpDjtjufFNz&#10;i1CPBm26EWOBA3d9Ikn9Gdhr3PhYA/GzB6LNVXC3x+BscqPPN2CpsmGtsWMsM5E6lk7mdDpZs5mk&#10;jCaQPpFM9lyqdIHGdLokFBFbuMu38ul8UE/DaQUV20XU7JdRtllAXHfU96nlyGa7PHbWWXDUWbBW&#10;GdCkhREaH0hYfADBHj9umW4Q4PIh0OWDv/MW6uQQmUS2luqkNzjYdQtf80uExfhhyNfgqFawlofj&#10;qNXjaTQSVa+Q2GclbdAh04SOKg2xrXri2hQSuwwkdRuJbtHiadaS1GMgY8RO6rBVTkKfEU+rVt4n&#10;rkORiou4AUWWuMX1K8T06PF0aTFXh+Js0RDbpyd5VCSUFVLGTOTMOyhcdcuiOgEP0yctJA0pxHXr&#10;sVWHSsicOmqWbuWcGacE1slDJlJFylloNjoV6fON6RRfD1EipyO+z0DWlIfoTiPanGAsFRpsdQpm&#10;kahtMBLb58TTaSOy2YSpIoKoVhOuVgtxPZHEtDiJbnDhbrZLj3WgRSQ5rxGs8yVC7Kx1qdC7NYRb&#10;Q7HGa0krjSa/KY3awWKaZxoYPZ5m5HSBsv5KLCl2KgdrGNweYeXBCodvHbL/2g5rD5dYuj0vZ/Fi&#10;Ts74k0nGXhum5aKKlNFIEnoicNSHoMm8TkTRTaIHNaTMK2QsGUmZ0ZM2r6Vox0rlmYvSIwcF2yay&#10;VvS4e0KIHVGROKElbV4hdVZP9KCa5HkjeXuRVN5NoOwilqKTOKrvZ5K3m0zCdBSxUzHETEWTOB9P&#10;/HQMrl477j6bBO+eDuHE1mKv16KUqFBKwlCl+REYcxMfxzV8nNdRpfijSg5AX6BCKVZhLtKgyw5F&#10;mxaMLisEJT8Ee4WGqCY9hoIwlOIQlNIwTFVqrHUabI1qojq1pEzYyF5wUbAeSdVxPCV7MRRuRJG9&#10;EknGrJO8eTc1O2kUz8eQ0m3HVW0gNMoPlTsIc44ee6EBR7EJR6EFbWI4fopQF7zEzYib3NTcwEd3&#10;Cz+jL0HmIDmBpmACTcKrHSjd+pqocLTxerRx4WjcasIcYQRbgwm2hhIggHSE8LPfxCfCV5bdyZHH&#10;vvjo/Amxq4iIV9AmWjBkONEmmAkwq6QX2UcTJEtEXwr2kaV7/qIDQJz4DBdKIB9uCfd7sLfIz1/o&#10;mxQ1PvpgXlL7EObRok234axIIrEjF3ddMq7qBOJaMzAXRhKRZMWc50Ej3p/Nu5tHKDwCRBGqVkBk&#10;8X3sz02VL7dU4sSov1R9BGhDCTFqCBbFpIovIcIrrPUhSH+TAO0NIpxBaF3B6FLUGLMisObq5Cj5&#10;ERgLtFhKFelqD0v0R5sVjKNCQ1a/nfgWA/ZiFZrYWwTZr6GOu4khNwhXtYbIGg3xLTryJ+2ULTlJ&#10;6FCT1K4itUtDenc4heMGkrvDSenSkjVkJXPALhPMeZNuyjfTKdvNoXAzl8rjUsr3i8haSJM/bzOm&#10;0ojriyG2N5qkwXiiO6Kw11kIiQ8kOD4QfbFWjlKuYCwzyLJVbU44mgwNqngVqrgwNEkqItIivKni&#10;FAVtkv75KOhTxYkLG/YiF45ip4TDphwbSqZZKldEKt7fKE5Y+OBr8MHf6o82KQJ9uvB/a1F5VKij&#10;NehT9LgKoogqisIq3MvJJjzZkXhyPbK8LyrdJdPFBota7go0WjWkZbopLkuRq82plfq5CLETKSKQ&#10;Wz7XGRsb+xGT7R2uQ6MVJ5dVaMVOoYhAdEqYVMRFeYwkpTrlxMRbcAkfs0OL1R4h10iPIo8Vgwqn&#10;RyExxUFskg2n+3mhX9P6axIsl02c0bz2OpMPvmTu8U+ZfvBTLj79E29+81+89c1fefDln7n/5Z/Z&#10;/8m3zDz8GZ277zN2+3MefPVnPvtXeP9buPvFv7Lx+s+Zf/glkxfv882//RguT9/5hJ47n3H0xZ95&#10;84/wyXfwxX/Bz/4KX+Od1/8F1j79jq5Hv6T/5V+y9cmfePJbePzPf+Hu139m+a1fMPLgE5q2X6N8&#10;4S6t+2/Lywuvf83i61+z8PpPmXj0OeMPP2P47jMG771Hz+lrdB3cp355j9LZRYqnpqhfmWfo9IDF&#10;p0d0786T1VpJYm0+BZ3VtC8Ns3B/l61Xzli4vc3ozjxtswM0TnTTOl3PwukIp4/m2Dnpo30km0oB&#10;VBvdtLRFS7Bc2+CgucND71ASvYOJtLQLYBxJVa2NiloLVfU2mjuj6BmJl3C5dyiRjr5Y2nqiJVhu&#10;aouRcLm5PY6mtliq6qKoqnFR2+CWQLm5I4aOnjh6B5Pp6UmhqyuJtpZYObn5dlJShVtQT0KClpQM&#10;A4npCqmZRpnoEYV/YorKhTfZIV8QFhXZKCy0Ulxsly+48vKs5GSZyckxP4fLUbLcr7bWQ0NTLB1d&#10;STS3xlJeIZzMVgmYq2qiqKjwprVFcruyVgBoB0WlVkqq7PJyTaPHm0iuFsoQl0wwZ+ZaSUhVJFgW&#10;z1Nsac3Ks0lfYnR8BCZLCJHucNIzzSSlCB+MFoNoiHdpcXh0GKMsWKLtmNxWFLmdULwwEaknnQTM&#10;AToj+vgMCvvnmHv8AW/883/y0//wgl8BX/8eDL56+1WYfHWu3v/q4/09mP2Pzv8ugfz/LVy+Coev&#10;wuOryear9786V2Hx34PJV5PJl0BZjEgoi8cUEPkSJIvrf/W/4LPf/jsfffMt7/z617z1z7/kzW9+&#10;wTvffMO9T99m5607zD08YOhwgc7NEfoPJ+jZG6V1tZe68WrqRoTuoZjSrgIq2nOo7S+iY6KavvkG&#10;pjc6mNvsYnKllZb+IrqGSukaKWNoqoqJxSY2D9rZO+uWjuThqWJGZkuZWKlibL6cYeFb3axjeaue&#10;le1aFter2dxrZXu/lc3dZla3GmXZ3uZeO0urjYxPCp1FkVRYbO138+DxNId3Rlnf72F5s036lpu7&#10;cyVYbu7Kpr0vn57RSpq6CqlpyaKyMYvWjuIfweWOrhK6eksZHKlmYqJBQuXh6Sp6R8po6yugqT2D&#10;wbFSCbLvP5nn9GiC+fkOekeaqe+pp6y7g5SqKqJyi0mubqF6aIna0WWyGvqJLqijrGWS6e3HbFy8&#10;x/z+q4zNrVFV20FxVSOTi5u8/tHL/OLbn/H1b77k2Zfvc3p/i9XdKaaW+plY6KV3spEe4XieaGRg&#10;qpm+0RY6umtZWhvjjXfu89XnH/H6y3c5P95ic3WGwUGhTTjnJz95xjff/IZv/+2P/OyXv5Rw+bOv&#10;vuKrb77itZ+8zfLuMjVtNYzO9rKyM8Ps5iTj8/3Mb41IsCxmYWOU6aVuFtYHWN8dY/twiv2zWY7O&#10;Fji6vcDp7WWOzpbZPxYgeY7941l2dmYkYN7fn5eAeet06UcjwPLC0QyLx7OsnS5JuLz/6o5cxYuD&#10;F+HyyPaUhMtiBrYWpKd56mKf8Ysdxk62GTnyAuXBg1V6dxbp3pqnY2Oanu1ZBvYXGToRyfmZH83w&#10;1ixDOzOM7S4webzM/MUhC2f7zBztMbG3JcHy2M4O45u7EjD3LezQv7jrhcubpwxuntC/dUTf2iE9&#10;K/v0rm5LZ/LYzrH0L0/tHDC7c8D83hGLIqV8ssrK+QarF5usnGwwfzLN6p1Fdh9uyp0963cX2bi3&#10;JNfV2/Nsnk3K2TqfYvd8lu2zYQ4uhji/M8Ddu/2c3O7k4qKdR/c6efvVYR49aOL8uILTvSIeHJfz&#10;9uMa3n+tgY/eaOHD15t599UG3n65jlcfVvHkThn3joulG/n2QQFnewVcbGRzvJTB0WK6BMxPdgt5&#10;87SM9+7UyPnJ3Wo+ul/Ds4f1fPK4kY9erpMpZgGY37pbzpsXDdzfKWd3oYCNuVx254rYni1ibUa4&#10;k0vZW61nfqyI3tZUL1xujKO1MZaqMqeEywmxKrIz9FSVOWiu90h1hRiRbp4aymZ7uYL1xVLpYB7o&#10;SqSl1kV3k4eZkSx2l8s4Wqtkf7lMlvttzRUyOZBKb0s0TZU2spM1MsE82JXAwVYV945bONurZG+t&#10;hM3FPDYWciVYXppOZ3+jiNOdUk53K9icz2NuLJX+Dg+1pTbK840UpmvJS9eSk2qgIN1EcY6V0hy7&#10;hMsVRW4Jl8WUFtgoyfNOboaRpqYEJiZKmZ0tp6srk6baRJoaUimrSCA730NqsoPoKDNWlwmr2/U3&#10;cFmAZSXSgxIV/Rww67xw2WQg3G7GlmDBkWyXY4s340k2EZthJz7DTk5ZHKWV0fKEdFRcOI5IFY4Y&#10;NfEZenLLHBRWR5JTYJQn0YtKbVTWuxkezmdYnAzoz6a5NZni0kiyc63yb6bkFD1R8SpiE1QkJKmI&#10;iw0hOiGIiiojQ5PxbwRotf+ttijoI23oXTY0FuV7uByiE4VwGsJtRjkaq+n7UZsNhOq1hOi0XrAc&#10;EiTB8o2Av4XJV+f/Cly+TCMLwCwSzBIyR2ikC1lMqNjy/zyp/DdwWSSWX5wrsNl7vRcwy7Tsc7gs&#10;dAvieYkEqG+ov3wfGqNQmKh/NMJnrNJr5IhjWZontvpqgr0pZ0UjW+3F32rhdgUlyiJ7NAxuK6Y4&#10;uyzgE95dr59YixKnYEuzYExU5NgzjZhTDbLAT3gIVUK/EqOXYFm8+A80hBImfJTRioTLAuaK0URp&#10;UYk0s0wJ62RKWGUWehYN/uoQfFVeH7NIz8oX9KpgghQtQXqRgDZizvYQXZdOYnsGuaMlZA8XEFOf&#10;gK3ShrvRTd5MASVLZRTPF5PWk4Y+QcuNkJcI1AdJRYfKokJt9wJllV39/SrAsgColwWI4nMqnlOI&#10;eC4RIrEbRoBKFEj6yYT1Dd8b3vG5nOs/Gh+/m/gG3CIgxIfgUD+CVaK0L0BC5QCRaA7zwy/YhxB1&#10;kITKikUU/YUQIpQgWpF4EkWAP4y4XW8QCg0DCcmRJGfG4vCY5Y4CkWgWaea4FCcJaZESNkelOHBn&#10;ROJItGGPM+HMjsSW7kARBXwurWy5943wx0/rJ+Gyr8YXP5H41vhyU7iMQwVg8cFPbLmNEKDFC5OF&#10;d/ny+htBN5/rR25xM/iGFygHXedG4PW/hcviMV+cUL8fzS2xHTzYjxsBPlz3u8U18TnU+GPJceIo&#10;cRNoC+VayEuERmpQMkxoM4xoM81E1sUR0yKK/BLwtCbg7wzGzxGMPl/BVGlDm6egyYzAWGpEKTYS&#10;kR2Bs8lJzkIWBcs55C9lU7yaT9vdOopXc0gYiJaA2d1iI2MsnoyJRLm1O30skZK1fJovaiVctlab&#10;JEx21lu9a51FQmYBm0XJX1CkL+FpYWhSQ9GkhcrSP3VyKGEJwlGsJaregrvBir1cQZepIjTaF1VC&#10;gITL7nqzhMoxrWZi2sxENRqIbTeS1GOV29SjWxSiGrREihRyrQZnlYbIOg3W0jAclSoSuxUyxh1k&#10;TogEoZ3kQTOZQ3ZS+s3ekr4RI/EDIhGsxdmswV6v+gEu9+hIGDKQNGIkZcxI2oSFjCkrOQsOkoYN&#10;xPfrSB03kTZqInXESOaUjfKtGBpO0smdFVvhTXKyJu2yHC6uUy9HaDOEk9nZoCFpwEzSgA13i4Iq&#10;0YfQ2Fuo0oJQpQaiFGtwNJmIarfgbBQnBbQ4GxRE6VdcbyRJ3R5SumLJHU/FlKMjQPHBT3uTUMUf&#10;rSNMwmWDR0N0jl06lss6s2gcLqVnoZGh3X7GzufpWB+T/wduBguVRghF3aVMHY/Rt9FH73ov8wIs&#10;P5pn6f48yw8W5PH8m7OMv9pP81kJiQNWcmaM5C2ZyVkW0NhA+pxC6oyO5CktKdNa0ua0ZC3rKd61&#10;UnnuklNyZCdzSU/arJbYUQ3J01oSxiOI7AnF0aMiYVoha90uJ23JQe5ODElzUdi7jDgHnUQOu3D0&#10;29EKh7aYSg3GcjWWCjXGMjWGMhWazAA0WQGEJPrg77nBTfs1blqvEei+SWD0LTTpgahTA9CmBaHP&#10;DkOfI75HAwlP9UeT4o+SF4w2MwB1ug+aHH+UkhD0RcFo8/0lXE6dspEx6yB3xUHZQRwVB3FUHcWT&#10;tewic95FxoSDjBEHyV1mEtvNxDRaCU8IkaWV1kID7moHyS3RxNREoU3WSpgs0reidO2m+ga3RDGb&#10;7hYBJgGWA72Q2SJOVIYR5lA/P4kZgS5BizY+goiYcMKjhXdfLe/ro/PDT/GXGoSbqlve0Qh1hL+E&#10;ywHGEIJtKjSiDyDRItcgqwqfiBB8BERWCy3Fc7j7Alz2Uwfip/KOOOkZZtIRHmmQJYP+FhW6DDu2&#10;kjiialNw1SSjZNkxFbiIrEnEUhSFLt2BpTAGbZKNsCihnlKhEidwXVoJmm8E+8gRSWUBmn3UAXIE&#10;WPbkxePOd2BOVtBHh8vCPlGmK3cOuUNQYlRyF4QAzJZsLa5SI5qUULSZavnzxVZuwFGn4KzVEdOk&#10;UDQZTfl8PBl9DhylGkzZwTjKVViKQolp0hLdoJVr7piN8hUnSV0anGX+xNQHk9AcRvagFk9DKJ46&#10;FYlteuKbFRLaDCR2mkgZjiJrPoHsxXQy55K9u0ImEiRYThyJx15vw1JtInkoAUeDDUOpHnVqmNwR&#10;okpXERwfgCZDRUSu12kvJjxLgzYjHE2qhvDUcPTZWpR0g4TKKreGEEcoIQ4Vak842ueuZHGbJi5C&#10;3i4czCq3igCLSMr74GcQJyy9gFkdrUITrybAGoC/KYBQhyiK1cgiYyXRIP/u0bhEMbIGU5yJqEwn&#10;MXkeWbqrEQoptZ8ExNFxZpxCL6YPxc//BsGhPoSqfAkMvsm1a9cYHx//EZPtH6qT91WELzzgJjqD&#10;SoJj8Rh2l46oWCMp6ZEkp7kkbDaY1bijTSQk2SRsFn0kjkg9bvGcxMl6px6rVeOFy/WLT2jffouh&#10;k4+ZvPsF2+/8mpXXfsnYnc+Yf/Izjj74PU9/9h2v/vwvvPnP/8Ub3/wX55/8Czvv/JanX3/Hsz8i&#10;5/zTf2H+5Z+x/trXrL3yNWsvf84fxR71F/4dvvsrLn76H3zwb/DVf3lh8i9eAG3i+N1/g43P/kzH&#10;/a9oOv2Uhfd+zeHn/8LaB79m8pUvGL39Lt1Hr9G0fo/apXO6Dl9l4elnHHz4S9bf+IrG1dtUzx3R&#10;vH6P9s2HdB/co+fgNoPHF3Ru7lCzME35RB+1U110rg8xuNlN82Qt2Q1pxBdEk5ATSUljOoMLwo06&#10;ytmjNRa3B6WLtLGzmDqR8putYWa5jrHpUlp6kqUOo6HJSV2dndIqM+U1VhpaI+nuj6ezN5bmtiga&#10;W4UqwyHhcnWDXaaWhyZTGJpIpX80ke6BeDr7YmjvTqS9O0mubV0JNLXFUd8o1Bduaho8NLZ6aOuM&#10;pasvgc7+RNra4mhs8FBZbqdYpJFzLKRnGklIEts7FQlvBVgW0FbA5cIyu/QyN7bH0zucSUNDrATL&#10;ySk6EhLCSYwXzkGtBMxVVdHU1LjlC8i2tmRaW5Opa/BQXGwlPVNPVo6BwmKbhMq19dHPk80iXR1J&#10;Za1TguW8IhO5RSbyi83kFZul9iI9z0RmoVmqMcTzEyBZPL/LVSSWRdI6MUWRze65+U4Ki6NITDag&#10;En+IBt1ArfWXkFmkZQRgNnvMcqyJHhSPE41NbDGJwF+rR4lPoXRoltWnH/Lht3/ll//5A3i9qom4&#10;Cm+vwuKrMPnqXL3/1cf7vxsuX4XJV+cqTL46V+HyVXh89farcxUmX52r8PgqXL4Kk696k18cAZMv&#10;3+4338HP/vAffPTt73njl19z8eE7bDw5lWqC9ceHbD0+YfPpMduPV1i5LXQGIwyudtI2WUnXbK0c&#10;4T3rHi+hb6qc/ulKBmaq6Jsop3O0mLb+Auo6MukbFWV69Uwt1TG5WCs1FAL+Ts1UMzNXy8J6HVvC&#10;YbzRwPRSNSsbNewcNrO2XStn86CZ1Z06ltdrWFiv4fCsi5PbvRyedbOz18rGVptMLc8t1kq1Re9Q&#10;AUvrzZzdHeX4bIDV3S4JlkV6WSSN23rzGJqqZHa1lZWdTkam6iVUrmjIpKop42/gcldXCX2DlYyM&#10;1zM22cjgZAU9I8W09OTR1JVDa1e2hNYX98d5+Y011rdH6R9rpXm4nZbRPqoHekkpr8KSkoUzpwR3&#10;biXWlHxMCdk40kvJKO2krneJttEtuc7OztLR0UF7Qzsbi4u898ED3v/wIY9f2ef2/XW2juaZXh6g&#10;uauSps4K2oaq6Bmrl5C5f7KJtt4aKurz5HM4uFjl3Y8/5skbb3Bw544s5mvt6ZHpZQGYxW3f/vGP&#10;fPXN13z06ae88+wDPvn6Ez744gP2b+/T1CMS2l64vLQ1xfT6OEu74xJuixHHG3vjbO5PSLC8czzF&#10;4ek8uydzUsshrzuYlXBZAuezBTY3hRv4hwTzxvHCj0ZA5dn9SaZ3x5nfm5aJ5Z2nm3LE8VW4PLy7&#10;wOD2IiN7K0werzF9+4Dx0x2GDzcY2FtlYH9FTv/eMn27SwztTjC4My5HKFmmjqdkInjz0Ro7T/fZ&#10;f/WM3ZfP2Xp84C0ZvDhh7uSAqcNtpg42JVAWYFkAZgGauxc2GVjdY3jjhNGtY3pW1ulbFtdtS2XH&#10;wNqaTDvPHR5Kr/Lu+REbR7ssbq8xu77E9vECe7eXOby3xsHdVfYuptk5m2HvYo79e/Mc3Jvj5NES&#10;h2IHwNkEe4fD7B6PcnQxzundKfZPejk87ub0uJ2zwxZ2tqo53K3hzlE9j8+buH9axe39Eu7sFvLw&#10;sJhX71bwzpNa3n1ax+sPqnh6p4zXH1bzxqMaXr5bzulOvgTLdw+KJGh+sF/I7c0cTleyOFvLlqll&#10;kVj+6EG9nC9fa+eLV9vk+uWrHTx7tUEC5ssE8zt3m3iwX8nhSqF0F+/NF7M5XcD8aL50KU8O5svU&#10;cm1pJFVFDplYrhFlt8V2CnNNZKRoKcozUS9K/prjaK6Oorc1QSoy5icLZLnfxlIpS1P5jA2k0lzl&#10;oK02UrqV91bKZWJ5d7GEjfki1mcKGOpMkMnl2lILeanh0r+8MJHD3aNmHt/u5MmdZu6d1EuIvLde&#10;zMpsJuvzWeyvFbG7ks/UWDr9XXF0tnhoqnNQXmglK1VLbGQo8dEqLMZAMpIMlBQ4KSuIpCjHQUme&#10;UwLm2vI4Koqd1JZH0l4fT297KktLtZwc9bCz0yKBbVNDGhVVSaTneXAn23FGGTHY9OhsFoxRnr+B&#10;yxqLjQibQ444FollMRqrGZ3LgS3RhiPFIceaYCWlIIqCqmSyyuLILY8nM9dGfLJCpEeDM0p44yJI&#10;zFLIKbHLESfQxd87LV1JDIzlMDiYR1dXGtXV0bJXIitDITkpgjgBpWPVxCWqSEnRkJetpaxQoanV&#10;xuRkEps72W9orIb/NrjtmGMi0TmtEihLTYYiAKA3yRxht/5otA67hOQCMKtMyveJ5Rv+frzk5/Ut&#10;/5/mEir/7+DyZfmf1FuILbKhwVKxEagKk7BZpJZDNGqChFbh+du+OFc1HFffv/e6H8Cy1+37QrI5&#10;2Bd/kfAVCSpN6PcO48sREFnAUDHiWGOKkEV1YjTG8L+ByzqXCVO0HXtSJM5UD4ZYEzqR8HXq0Lr0&#10;6GP0mJON8sWWIU6RYFkkl3UxEZiS9dhynOgTjUREawk0hRAsPJROLdoYA0qyHWuWE3OaXcJlkdhS&#10;GcJlYlllDkdt1kqI6xsm1Aj+EjKH6QRo9sNfqyY8yoES7UATaZIlSdokC8YcC9YiB4ZsK2FuDQHu&#10;AILiQmQy1V4v0qxu3NWRuESKKcdBRJSWMHMYhjgDIaYwb1JXCfa+yLd5fcxeVUYE4UKXYdMR/hx6&#10;iwSzhMyaEHxC/GR6WQDmF8fH/8fjF+AjU8r+wT4EirlMLgd7rxewWUxYeAhqnbfcL1R8zcL8CFUH&#10;Pk8w/zBeH3OI3BLribVJz7Io+DNYIiRkFnBZQuUEh1RtqJQwzDEGrDFmnEl27AJupNowJVgwJVtk&#10;elsA5lBzKIF6sZXc50dw+brvda77vcT1gBu8FPCSVGBc97shVx+VnxcuB96QgE7eHvySTC8L+HxL&#10;wOPgl7jxAlwWQPrFuaUK+NHcDPKTcyPQV6aXhYf0Ei7njpbJEwiO0igseQ6SWjMonKuSU7xQQ2Jn&#10;JnFdqcT1pKHLMaLkmbHXOknoTyFhIIX4vkTylgpIm8ggri+BhP4kCZbTxpO8CbpuN2kTiSSPxOJs&#10;sKDNVcuJbLaQ2O+hbCOH2M4oUkfiJWAWQNlcrshVpJfFqhRESD1GfK9HAmZbhQFnnRVdXrgs/TOV&#10;6nHUmKSf2VquyFK+hA4X0c02HBUK5hItpsJwjIURmAsjZFrZ02TC3WQkUhRpNeklVI5pNcjVVaOR&#10;CWZ7uQprSRiOKpUcU1GwTDCnjdrIFsVss1FkTzkpmIoiY9RO8oiJ5DETaZM2mVx2d2olZE4cMhLb&#10;ryemW0tka7hcEwb0EjCLtHLCkEjHqohqC5eX8xciaTxLo/EsncKlSOlsTh2xkjpikZA5e9Ih08si&#10;tRzfLXQcaulmtteopZM5vsdC5kQk9toIAqJe4qb5Gj72l1ClBmGq1Eq4LBLLIsEc02MnbiCKROFu&#10;HUygarWI0qkclBThRhcOcF9UhkB0kWqsiTrcuTbK2jOp6s2jfaaGgdUmhtbaZWnf4P4UNTOd0qv7&#10;UqD43r5BVmMO44fjVA9WkFqZREFbLrNPppl7PM3i0xmWXp1n5b1xpt/uouN+MQXLborXzFQfOml9&#10;OY7Gx9EUb5rJXVLIntfJNXNBR+qslrx1I+VHDqpuR1J57qRo10LqTASxwxqSprRytbcFYu8II7Jf&#10;Q+y4lvhJPYkzZiIH9FhatZhb9GirIgjJCiYoIxCfOB+C0wIIiPchJMGHiAx/9EVh6AtDUaX4yAlL&#10;8SU0xYeA6BsyveznuC4BsyrZj0CP0CD4os8ORSlQoc0KQRV3iyDXS2iSfVAl+KDJ8MVUocLVppcF&#10;kJZaFdG9epLGLCSMmMiYt0kVRvGWRyaY89bcMrmcPCBOiCgkdZqIaTKS0ObAVWXCnK3DU+3AXWUn&#10;ssyKkqJFFRnCDfV1CZdFavmG5iU54thfCSDQEEiwJZhQWygql0aewBTJZfE7RJeoQ0nWYxBp1Uwj&#10;2jgtmigNoXaRZA7lpdCbXBO7KPyucT3ohkwshwlI6NGidmsJjxPFgkZUkVoCjCqpoRDJZa+OIuBv&#10;4fILYNkn1A+t00J6YyGJjVkkt2aTPlgmE8v20lhUAlynWjEXunGUxcjksi5VpGg9MsGsjjHI3ztq&#10;VwRasZPEppFgWRT7idSyVAEF3OSaz0uylNac7CS2xEVaXQIWcSLXEoQtJYLIbAVXlh5npo7oKivh&#10;McGoogKw5GgJTw0lPDUMY7FWwmV9vgolJ0zC5KwBB9mDThKaDZjzQlG5b6Jk+eOuiyBn1EnGoM0L&#10;mwsDiWlSkdChklA5uUNFcrua3GEdSZ3hJLSK9LJCUpuBmEYt7gYdsV02koYiiR/wyBNCmiwVoSnB&#10;hIvy01wNoQlBhCaGoBFu+lyNPBEnTrYZKwyoM1So0kLRZKnR5mnR5XtHX6hFnyN2eYTL1LKAyyK5&#10;rPZo8LcEycK+G5qbBNpCUHk0qKPD5Qjo7G8WHuZggu3BqN0qb3rZ7M9N7U05Ic5gQiODJVj2E/oV&#10;SwDBDtEdEUiQMYhwdzgqp0pqooQiyhClyBEJ43BdsCzHFmBYpI5FWjkg8CaBITcJU/nJywIy/09w&#10;uW+wFmekXiadk1MdZOfGSkDtcOlxiBLIODOpGVEkJDvkZZFSFonl6DhvAbYAzu4YA4lpTi+AjjWI&#10;QsCLf/qnfwq7lt6+TE7vFjXzD6Qeo//kY/qOP6Jq7gG1iy/LhPLi059LLcbpsz9y/OEfZHp5881f&#10;ceezP8nk8s77v2H87mcsvPI1Fx//npOPvmX/7a/5o5CgvvDvnW/+k9e/hXf+CC//Dl79Fp7+Dp78&#10;Dm5/A0c//Su7X3zHwk/+yMTr3zD/zq9Z/fC3nH71J5bf+QXDDz5m4PhlmlfOqJ7Zpn5BpI4fsf3W&#10;F9z+5Bs2X/+cru27VExuUDK8JKdsfIbKyWkaZqepGR2gfLSTksF6yvrKqBkop2usgobefIrrk0kv&#10;iiI9x0FRZSz9YxWs7fRy794ciyuttLXlUFoeR3FdIo0dGXT1Z9Pdm0F7j0jxemiod1BapJCVpyWv&#10;WJEJ5rbOaOqaRNmeQyaXhRqjuNxARZ1FKjCGJlIYmUpncDxFqjG6hH+5PVYml+ubvYqMGpFarouk&#10;osYltRhNbR46e+PpG0qhuz+Rzs5EGurc5OYaSErQEBOnITVdkUmcQpFKrogiX3iLix0UlLloaIuT&#10;LmZRPCjWqio32dlG4uM1EioLFUZyoo7cXItUZHjhcjwdHQIuJ0nQXV7hICtLJH20ZGQplJQ5qGuI&#10;obE5XiavOwUcF8V+DVHkl5glXM7OM5CZpxAVr8adoCExXUdmnpm0HDPpuV51R0qWkeR0heJyNzWN&#10;ibKQp6klg+6+AoZHy2luzSQ5OxLFoiJCCUZrDJVw2eA0YY2x4kx0EpmdLAFzhMMs4XKIouBIy6J6&#10;fIn9dz7ll9/9AD4FfP3/d7j8Ymr5f0owX4XJV+cqLL56+1XYfBUeX337q7cLIPziXIXLVwHyZcGe&#10;KOETc7n3QRyL23/6x7/w3tff8uAnn3P2+k/Y/+Bldt++y+ydBQY3+6RraHpnlLn9CWZ2x5jb6WJ+&#10;q4uZzU6GFxroGiuWQFlMz0Qpo1Ml8iTRxGwZU/OVjM9XMTxVQd9oEZ1D+UzNVrC40sDUfJUs1Ztf&#10;qmVysoyRkSKGhwuYnBM+5Br5trMrdaysVbK738DaZhXrW9VSizG5UMrEfAkzy+USLt++N8jpnT62&#10;9lrY2ulgbaOZ6dlqBocLpKZCHC9vtMgRcHllq53ppUY6evNo7MiUaovzh7M8eHWZtf0RWnqKaOrI&#10;l3NVi9HXV8boeB2TMy1yBgVcHyymtSdXjnjMhbVm3nx/l/c/PpHaiqG5PvqWphnZ3qBneYG8lhas&#10;qVlYUnKIzKpAic5AicuUcDm1qI2CumEq2mdpGlxnc2GGhfFhpof62FyZ5+7dJS5O59jcHOJwb5yN&#10;g1mZWq5syJcQubmnXOowRhc7ZXpZQOf6phKGx9vlfR++9h5P3/uQO0/eZG5tj+6hIdraeiVofvDK&#10;K3z9zTd8+fXXEizffeURr77/Km9/+DYXTy6YXJ5kcnVUgmXh9RXwd3lvWmoxvGqMafaPvVBZgOTd&#10;g0mpxBAJZQGchS5jY2dSwuWTi1XOz1dYXx+XgPkywbx+NP+jEanl2Z1JJrZGmNoZY/5shvUHXj3G&#10;/wSXh3bmGdiaZXB7jtH9JZlcHj3eon93ha6NeZlYFtO344XLw7vDjO4MMbIzyOD2oDxpsnY2w8GT&#10;dW6/dcCdD55y5yePOXjtDmv3D1i+fSqVGJP720wf7npVGNt7EiwPrWwwuLzP2MYJY9snDK7tS5gs&#10;wLNwJq/duc/S6SGrFwccPL3L3Xdf5f2PXuPll++wfbDG9MKY1ImIhPfthxvcfbDOyZ0Z9k4n2Dkd&#10;5+hiiuO7k1w8XuD0/jTbB4PMLzWxut7O5k4Xe3s9bGw3s7PTxMFOA8c79exvVXG8W8PFXjV39yu5&#10;c1TKbQGK9wp4fFjAy7fLJFQW69lODo9vl/Lao2qe3ivn9lE+Zzv5Uokh1BhCkfHqaTkPD4q4s5XL&#10;3a08Xj8pl4nlZ4+befaokc9ebuHTJ018+qRRztXk8hvn9RIuH6+XsL9ayslSmUwuz4/mMTmYxXBX&#10;Jh0N8bLErijbRGmR7fspK3LI1HJJoUWmlrvaEhnuTZNvJ1LLw91pLE7msbNWxe56tVRkdDZ6aK1x&#10;MdqbzMZcsUwsXyaXl8azGetNorPRTUdDFK21DmbHsthZEZ+jRs4OGiRYfnjewMVBDQebpWyv5Emo&#10;LFLLuysFDPQl0tIUKaepwUlDrZvKUjtZ6XqSE8JxuzQU5rqoLIulOD+K/Ew7eRk2CZrrK+Job4yn&#10;py2VhclSWfD36stzPH06yepqPd3d6dQ2pFFYFk+MKAFJtGG0KGgMeiIsFhR39N/A5XCrXUJlMeJY&#10;ppYNOglklSiXBFMisSxGHEfGG0nKjSQ2zYoz3iChsj1Shc0ZJleRWhZlwWUN0VS3Jkothtz5VRdF&#10;WY1QhomT1TY5Qv2VnqwlJTGc1KQIMtO0ZGVpycvVUVthorPZxdhYHKtLWezsZL2hUtT/rbEqaKwG&#10;1OYfPNECLItjcZ1IKL84GosRtdF7vUguXyaWBVi+7iMSwH8LlP8RuCx9ycGB399fJI0v307cT4Bl&#10;kWYWcFkA56tw+erjX4XN4v2Jx/P6fW98XyJ36fgVCVoJjtXBEjSrlfAfjUqvkgllMeL4EpSKkaD5&#10;ihZDeIeFGkPAZWuiUxbdSbgsGsyjFXQerdRhKLF6OUKF4cg2Y0kz4ilyEV2RgDZOQeXUyJSZUGKo&#10;XMJxacKU5kQXb0AXo6CJ1KISrlyr7kfJZY1Ji9auEG4WahYNPiLxc/Oa1GEYEmPw5GWii3YQ6tQS&#10;GqmVZT3ixaSfKQAfg7/cNhvsCcUktlzXurBX2mUyLqkugazWLOl+vqXyQWVVS7D8UvANfDS+BJtC&#10;JVwWKgxZ+HfpYXYoEjBfJphDhetbIwokA597g295i/H8b8lj/1DfH0+wD/6BXpB8Ob5CdSJgtM+N&#10;79UYojhKFR4qwbJYg4Xf0/8mYZogOQI0S9isCcZkEVo6u9RiuGKssthPrOI6ocUQcFkU/oXrQtE5&#10;tERnRBEtGufTnFhTHZgTrZiTbTizIjElm+SJAjERURESLAfqAr/XYki47H9dJoiv+VzjpvAeixJA&#10;lY9MlUsVRpCAyDclZBaJZZFeliBZfUumlq/7XeNm0PXn14k03gtzxTH6kgD2Ab7e5LL4nIb5onZo&#10;MWbayezPJ3+sjKKxMnIGCskbLiJnrITssVIyhgsoW26kZK2GzLF8Uoey5Zozm0fiQDK2GgfWGgf2&#10;WjtKkSL9nUExQZjKxNZrBZeAw80OWT5VsCJSzDmkjMUT0+FAEZC3xUbObArxPW48LQ6ZUhYwRJer&#10;wVZlxNVgk6uhQIupRCfvI5LNyf0xpA3FYyzSygShANCRDTapzXDWW3DWGCRYlnC5UsFWpsVVa8Be&#10;oaBkqzEWqLBVROCs1uOo0smksrNWi0OU8tVoJVwWqWWRXha3JXQp5E1HktJnIn3I4k0rTzjInYuS&#10;kz/tlnBZFPIlDotEslUqMKK7dSQMGkmftknoLBLNIr0c16+XcFlcFhoNmVoe0JE2YaZ4w0PxWjQl&#10;6zFkTNjwtEbgadPKEr+McTt5c5FkjNm8aow+owSOiQMmqegQqeXUMRt587GUbaaS2G/FXhOBOj1Y&#10;jqEsHFermbg+B1GtZjztFswVEaSMxUpNSc1mCdVrxeT3paONVhOi9yNYK+ByAIpbgzvbQnZ9Es0T&#10;FXTO1DCy2cbkfg/j2z0SLg8fTtK1OSGBsvxe1oXQONPC9Mk4nYttkk/UjVQz9nCE8UejzLw8ycKr&#10;0yy+M8Dce12MvF1Dy/0sCpYU8lf0VBxbKDowUr5joXTLTOmWSa4CKJcdOqg4dlB15qT2rpv6Bx6q&#10;LlykTIcTPxZOyqyOuFEN9lYBl1XY2kOxt4dJ0OzoDsfYoCKiNARNUQiaEjURFRqZWtYUqwhK9sPX&#10;fZPg2JtEZPn/kFzO8EeT5k94vkgbB6NK85d6DAmWk3zRZAQRFHsLdYKfhMtCj2Eq1qAUhGIoFMWR&#10;GoyFQq0RIosfizcTqThMI3nMQuKQidgBA55uPWkzVrIXHWQvOSja8lCyn0DGjIOEXhMJ3SY8jVqi&#10;Gw2k9UbhKDUQHhcmAbM+LQJtkij00xARp5YjXOOhjhCuh3phsIDLfno/qbkQoDjMHobK6U0ti/JW&#10;bYw3tawk6TCmK9hyLGjjBGwW3uMIQqwhUqNxU+1NL/vqA9AmKhgybNjyIrHlOaUSQ5dkJdQZgZ8S&#10;KoGyAMuXkPkqXA7ShskJjAglQPysNutxZMZJn3JqVwFJnXm461KxFkejZDklVPbUp+Aoj8eU55RQ&#10;WZ/qQBNjlHBZ61GIcOtREs3oE4wYkxwEGzVShSF+7wktkPgZKEpphUc6SJTkmgKkEsOcpCeh3E5R&#10;dxIxRaKIMAxtfBgqlz+6JBWuEnGCLYKINJFM93rgNenBhHhuofLcJLJSQ3yTQmKLgZh6La4KDcbc&#10;QJyVGgw5gRIsu+vCiaxWkdQVTlq/ltJZM8XTRvJG9FQsWskY1EktRqb4/9xlIrZJJ5PLokw0YcCF&#10;o9mCUqYlMNaPm9YbBEX7ExwXyC3rTXwdt/Bz+KDP12IsVbAJZ32dGaVUh7XOjLXOgq3GIgv9hHNZ&#10;jC5bR0RaOJoUjQTMIpUc4lJJTdIN9U2uhb6EvzkIlSdCFvCFOsK8CiWtSCr7S6AcbAsk2P68+M8R&#10;RLAjiPB44e3XEJ6g9aabrUHcEm+j8ypVNJFC5xUmewYibEKfFUG4TSPTxRbRR2DRSLis1gQQEuYj&#10;4bJIIotjkVwWl/8nuDw22YrZHi7hcXySXSaQPbFGCZet9nAUo1qqL2wOLWZbuITL4nJ0goXsgliS&#10;0l14YszEJdtlwtmTZCc6+p8u/umfroVdM2U0Y8/rIrlpkeKRU7oPP6Rp401KJu+Q07dP8cRtmjff&#10;om7lVRrWXqd26QlVsw+pX36V9p33mbz3uUw+j9/5hOMPv+WTP8DJe79m4vxDvvkXgYR++Pfm199x&#10;/uWfOfzsX9l69id2Pvl31j7+D2bf/SM9D7+h8eyn9D76BQNPfsnMW79h44Pfc/jFt5z+7A9sffRz&#10;Zl57RtvZBeXLi2SP9FIw3kfj1iqjjx6w+u4bbH/0HmMP79G4tkLh8DDZfX3kd9aQ1VhOQnkucaUZ&#10;ZDXmU9BWQElrDhVN6bS0pFBXJ5K5aVRVxVAh/IGNcQwO57O108zGbqss2KptjKew1ElRiYWGFo+E&#10;p63tcTS0uqhqcFBQaiA7X0tmvpaSahN1bU4a2iNl+Z6YmmbhHhZwWaGkwiDTy80dUXT1xdPbnyAT&#10;zi3tHu+LIOFFLjKTk2sgr8giJ7fQTHauiZpGN119SfSPZtDdn8xAT6pMRIkXiLk5Crm5VooKhOrC&#10;QU1VLI3NSZSURZKZbZEN6tX1HiproyivdsrHzckykJWuUJBnorzUQVNdLE0NcdRWuikrcZCbZaS8&#10;xEFDTTTNjXG0i1LAphjKyuzk5CjkFCiUV1qprhXgO5r+wVRGJ7MYHM2goytewnGRZi4sER+DkbjE&#10;cKLjNcQnhZOcriM/3yZTRC0tSTQ2xtPWksrISCFLS3UszFazvtTM4V4fx4cD7G12sbDQweBgBaWl&#10;caSmWmUsX3xjZ+XEUFCaREF1Bp4UB2aXaKQPRWNXMCZFU9Dfxerrr0vgKhKyAgQLOHsJZS/B8FX4&#10;+/381TtX4e4/Oi8+pvAvX7396lwF1Vfh9VU4fnX+Hmz+n26/fNtLuPwiNL48vtRkXFVaCGD8/+Ht&#10;T0AaT/P9f7S6u25Z7hoSkpCE7CQ36o2KigtRUcEFvUpEVERRQUVFEfWqiLigIqLigogLKnrFDRdw&#10;q6KqqL26qd57mu7qnu4aerpnetY603POnP7N+c0553V5npQ93TW/c8+9/3v/v4IPzzcxRktjNK/v&#10;+3m9BUQWtxHvK+7jEiJfXn8JkX+stri8LNbL24rL//by/b/+H3/j7a9/y+77F4zdWqF1dYCmpV5m&#10;dvtYORuV5RjDK62MLtUxu97MzGYrM2tNEh5Pz1cwOVPG4GgRXcMFdItt0RNe+gVYnq1geLqMfpFg&#10;HhHuYS9j02VMzVcxMVvN8lqTXIfHShkd983wsJfO7hxaW9MZHyhieqSU6bFSJga9TI54mZ4sYXLc&#10;y/BgPiODufT2ZjIwkMP4aAEbu52s7LQyt9rAyEy53AExt9HAzLIo0iulpTdPpqZFwnhyoZ7lvX72&#10;bgqNRCsl1R4Kq4RLtIH1k3H2b89zeGuFoZkOesbq6Riqo3OolvaBapr6KmkWkHm8gYn5bmaW+xmf&#10;66J/qJH27nLqGguoqc+TIHduaYgPP3nEL77+hKdP77J5sMnEygYTq/v0LW9S1NyHO68cV1YpieUN&#10;xBVXE1NUiTuvjMKqPmpbxxgYWWNxcY/zg0UOdqbYWR1jd3Oc/f1R5ubamJ9pYXdrmPPzRZbXBxkY&#10;qKGptZiWwVr6ZruY3xpnYLaT+u5+mgcG6BofZ2pti8Mbj3nz/c9452df8vjdZ2zvX9DeM0hz+wA7&#10;h2d8+otP+eb33/D+Zx9zeu+U249PePjOTW4+PGL/eI3VnTHpVV5cH2D7aIZ9AWKPJtg6GGPzYJjl&#10;4zEWj0eZPxxmYX+QxZNx6ddeOBhmfLOPmb1hZg7GWDmZYvl8lo3bS6zfWpHHc0cTTOxPMHMwydTx&#10;FNMn09KPJ1q+J/eG5du37s6w+2CenftzbN6ZZul0gvmTMeYORyQYHtoZZWhziN71AXqWe2QyeXhv&#10;kv6tCTqXB35IKV9O74YPKovpWu1lbm+ElbNZdu6tsvdgnbO3jjl4dMDuvU02bglVxTaLh6JUb5Gp&#10;rSWmVlaYXFtiemOFmbU19i4uOLhzh93zc+Y2NiSE3nn4kIfPPuH2Rx9x8+0zLt464c3PHvGL333J&#10;n/7la371u095+GSPg5Npbt4c5e7dCe7dm+TR/Vlu3x3i9LxbzsFpBxcXPXL29lpYW6thbCyXqalC&#10;llYq2NqqYX2xlI2VMpbni9hdq+D8uII7N2rkurNZwL6Awmdl3L1Ryc2TMu4ce3l6t5onNyu42M3j&#10;ZLeQO2dl3Lko53SvkFv7Xu4elfLorII3b1Tz4c1q3j0r582jEh7tFfHRWRWf32nk53cb+exOPZ+c&#10;1vDsoo6PT6r49KyWD25U8e55JY9PKnhwVM697TrOVyo4mC1ib6pIepY3FypZnCxmbqyQoe5s2huS&#10;KS1wkpVqIDfbTHGRg6qyCMpLI/DmW+Tv5q62ZCZG8lidK2V9rkwml4e701mfFmWEbTw46eJotZbu&#10;phiqvBb6WuOYF97l+UJ2V0vZXy1ja6GI5ek85sezmBnNlOvWQjHHmzWcbddyuF7FxV4NF3vV3Dqs&#10;43C9hDXhil4W91HC0VYZs/PFjI7mSrVVs9j1VJskS+/aWzOoqUqgrERclyanvDQBb2kCBUVuSgoi&#10;6WxKY3rcy/pyDedHXdy5GOTR7XF21loZHa2gsSWb8vJkcgrjcae60bvMaCx2NGYreocLmzsWgyMO&#10;vS0GjSkStdGJyizSyhaURitamxO9w+Yr8TPq5bEp2oQpUi/L9kyWMCxOocRSyfI+rSkIlc4PjSFA&#10;jjVCgSfbRFt/NkPTJXQN5cn/Y6HXQmycgrg4BU6bP8lxCgpyDFSU2OTfWFlZOnKztJTkGygsVFNd&#10;qaev08lYXwQLkwns7qRycJz29Gqg338If7KA3wqLwZdUthrRu2xyxLFMML90Rou3C3WGANDXw0O5&#10;GhjAtaBAub7hf53Xr4tiMaGW+NGIQrEfQd7rocE/mf/q9pdzVSSML8fvGkGKEAmVL+dVuPwqzBaw&#10;WM4PmozL+xIwWWgXfCV/EjyHBqPUqVAZhadXIxUcKqPwPfuUGKHq8B/cy1qrTk6QOkQmcNVmLXqH&#10;SKiLtLcBncskS5n1EcKvbcYSb8ea4JCleUaROo41YUm0yG2iphQTxkQfkBTp5UtNhiHJIOGxVF4I&#10;cBypJdgcTqhNicKlQRWpI9yulNt/A/XihXIYalH2J/zGIuFsFmV7CvnxrAlmbEk29NEGFDaVTBgK&#10;ZUWgPpxrygD8VEGEWdUEWMK4qrpOoCVcOjTtxU6cZREkNCWRPZxLZoeHtPYUiscLyexOl45obYxa&#10;Jq610WpCDYGEmYIIt4SgtIUSqgtCZRMFdgIwCy3GT0cCZp1CljxdDw+QoPnSw+wfHugrUtQKPUqo&#10;BMYSHAtAESo0J9ckTP7xSOAc6gPMItUs4bI4ESCUJRI0v0ws68JR6xXoTSrsToPUYkiYnBohU8oR&#10;8XZZ8heXFikdzKLgT3iZI1KdxOVGE5cVKRU3pgSLHAGZo3KjseU4sGZbMaWZMKWaCLIIsHJNOkv9&#10;1H68Ef4Gr4e8xmthr/kcpmo/AgwBKITXNlZDqD2EQEOAHD/1Nfz1fvgbrhNoDCDIJFKHf59gcyAB&#10;uuv4a3337Sc+jnChiq3rSgGSr0oIJC776wIJMogX/bqX7sxIYmoSSWhLJa0/n/yJMgomy8mYyCGx&#10;x0PqcAbpY9mkDWfJywmdyWSO5tJ02k7GSA7WUocsgFJlaAmKCSfIHcY1y3VUIkmXr8NYasJcafV5&#10;QIeSyJnJJGs6g4yxZAzFOpRCbZGuwFisR5urln5QsVVbn6/BLNygJTqZStYXaNBkKTF4tVhK9UQ2&#10;2nBWm7CJVHKpnugmm8+lXKqTvmVXjQFnpR5riXCjqrAUqYlrtRHfan95nfDiKrGXq3FWarF4RUJZ&#10;gVn4cLNDfHC51geYXVVKckeFHzWa0sUYeZw+ZCFzxE7elJO86QgKZiLIGXeQ2m8mpcdA1qRdjgDA&#10;CV16PP1GSlZjyBPe3FkXRXORZAxb5G09vQJcOylejKJsJQbvQqS8z6RuAxG1SqLqVLK8T6SWMycc&#10;EjDnL0aRMe7AM2Amuc9I6ohINdukriNrykXWVDSZk26SB50+93KuAnO5lrhOJzHtDtL740jrjSFz&#10;MEGu6f2JVK2XkDPqIbreSVyhC0O0miCNn5xAlR/WBB3Ztck0jJQxstknQy+inG9sb4DR/XmGd2cZ&#10;2plh/e4hgwdj8jlKKHoGjsbYfLjA4GYnTZMV9IhulEdD9Nxupf9uPUMP6+l7VEH77QI67ubQdJpM&#10;wbqBws2/T4GYDQPFu2ZqbjgpP7ZTeeaUU3popfzEQcM9N82PY6m5GUHZoZ3cdROpSwbS18zS1xw7&#10;qsXVpcDRHoq9PhxTVRiqogBCs/3QVaiIHozA0mhAVaAgPOU6QTFXCYy5irYwHHenGXOVSrqXrTVC&#10;/aKViWNLpVBmhKPODkSbG4Q2J4iwBOEsvyofSxE1OpwVKtwNOmLbjL6TGNUaUvrF9zGCzAk36WOR&#10;JA6IUscIkgfspAw6yFmJJmsxAs+EXa75q3GkTzhJ6rKQ0GaWDm2jV0N0vQNjtpprmjcId4WgilOg&#10;khoHNbpULY4iGwkNcaR1JmPM0hPmDCbUGSTTo6FyhPIgDLU7FE1MOPpEJYZkFcZ0LcbUv485VY8h&#10;RYchSYs+UYMhSUeoNZhAQyDaeA2RJZHEV8eTVJeEu8yNLsko9Ro+V3PIy/I/4WwO5ro2GL9wf66J&#10;526x40QdKtVbOqcVW1wUhig75oQItDE26WzWp9vRZzhxipP7dWm4yuKJqkjGUuDGlu8bV2mSTC6r&#10;E61SjWFItqKLM8nfjZZ0J7b0KDnid9vrweLkmz9+4vedMoBriuuYk7RYU/REiRP0bankdSbgFHqI&#10;JAWqiEB0SaE4i7RkdUeT2hqBtUCFLjUUY7YSY7YCbXoQwZFvEBzxBo4KDcXzsRRMReOu0xLfpCem&#10;XkNEpQpdup88Fj/PcS1aEps1ZHTqqFqOpGTWSVyrhuReIymdVuKbhe/dSmyTAVuBAnedjjix06DT&#10;SUSzBVeDBV2BiuvON/BzXCU8KYSgaH9CYgNQZyh9qWWvDlulSZ7oE8+dzjobrkY7ZvG8XGrGUmbB&#10;KgoIMzQEu4MJjQklPC4cP7NwJ1/n9XCR8PYVG/qJ3+kuJWFOpQTNVzV+EjzLUkhbEIF2AZRDCY0Q&#10;CedwH1ROUkvArEhQofPo0SbqpSZL6HKERktMiCkMpUmJ2qJEY9WgsWukb9nq1MpCasHCREpZoQqQ&#10;UPm6/+tShyGuE4BZOJdXV1d/wmRnF3qIT7LLhLLJqpLaC7FejrgsALPRqJRgWYzDoZV+5ZKSFKob&#10;C8grTCDB4/QpOaKMuBxaH1xO71ijcPCIptWn9Bx+zPjN5wxf/Jyeg0/o2vsZzZvv4p04w9O6TFLT&#10;Ap7WJXL6diibvEX98ps0rT5i6PRTNt76Nfd+8a/c/fIvVI+fkdWywPPfCUT0939H7/+W7tNP6L/1&#10;BaMPv2by6W+ZefcFk2//kbE3f8/Qo98y9ODXDD74mvFHXzP95jcsffBLFt9/zvC9d+g8vk3d5iqF&#10;E4OktdeS3lZBdlcjNQvDdB2uMHb7kOUnt+nZX6dmdhTvQCf5LcWkVuUSV5BMbH4y6TVZ5NZlUNaQ&#10;TmlNEhVlMTTVpzAxUUZ7ewbl1W5Ky6OoaYinqyeTrr4s6puTKatw4y2LlKC0qSWW9s4kCZdrm3wF&#10;fpV1DsqqrXgrTdS2uOjoj2dg3ENbTxz1bW4qpRLDTlm1mdIqM5V1Qp3homcgme7+JNq746Q6Qyow&#10;6tzSZ5zvteItcVBQbJdwOTNbJKKjaO6Ip7vfIyHzYH+6r9SvKZ6WJl9RTUuLh8bGJLl6SyJI9hgw&#10;GANxRQqfoIrkVC2JKRriEpUSLhcV2KiriaZDvAAWL5h7s2iqS5AvjsWW0cxUPUUFVumRFF7nsjIB&#10;ry0U5Bl/gMulZTZq6iJo60ygrSOe1vZ4mtvjqG+OobYhmooqF95S3/8jLUs4oH1TXx/P6GgRe3tt&#10;nBz1cPPmMPfuTHD37ihnJ/2cHg9xcjTIyV6fnJs3F7h1a46trQHGxuoorkijtCqDyvpsqhpySC9K&#10;kNtxTS4tSl2Iz9GmDEYf56ZqaoTPv/vLD6lZAXcv4fIlrP0HqPx/IlwW8+rbX51XYfKr8yoc/u/m&#10;Vbj86gggfAmXL5PKl4lmAeAFUBaXL6Hzq4oLcfvf/A2++DM8+6f/5Mvv4Nu/wh//HX77P+Hbf/Pd&#10;5jKRLI6/Fc518T7f/41PX/yFD//wHe/85gUf/v5PPPvTH3j4yy/ZeucJnRtL1M+3UDPZSM1kHfVz&#10;rawc9rF+MijXOaGJmC6ToHZ2tZHZlXrGpksZGM2nfzifkUkvA+MlDIrk8XSZhLsiqSyO+0aL6Rku&#10;lDM6VSEL9RZWG5hZFPqbCgZHiqW2YnKygpGxEvr6Cujoymawp4Ch3kK59nbm0dOZRU9PlvSPtrWk&#10;0d6VTnd3Bt2i7K83i7HpSsbnqyS8Hposk3BbgOalzRYW1psYnK5keLaGqZUGqb0QYPn43hxL2710&#10;DJbSKDQXk3WMLbUzvdrN8u4YQzOtPrXEmM9dLI5b+yqpbSuio7+aqZVeqX+YWuylb7CBtq4ySsoz&#10;yS9KpLg4k8HRVt754C5//svv+cMfvubszhkDMwu0DU9RNzBJbkM7sflV0rEcX1onJ622jbz2AZpH&#10;5umZXGZ2bYuN/X2O9uY521/gdG9eQubd3WEJmM+OZ7hxNs/NmyscHEwxN9fF+HgzPWOtDM51Mb01&#10;zthyPw09A9S0d1Hb0U3/9Dy7p/d5+uFzfvGrP/LLb1/wwWdfMjG7RFVdO0PjMzz+4LEs8nv68VMu&#10;Hl5w761znnzwgAdv3+DkYlu6lKeX+iRcl5qLw3G2j0bZOhxhY3+U5aMR5g6GmNkbkCNAswDMAv7O&#10;bA8wtTssIfDi4Tjzx5MSLG/fXZEeYVFM9ypcXrqYZnpvhIntQWYPx9l5tChn694cqzcnmT8alSPv&#10;/3CYkb1xRrZHGN4aZnB7hNGjGUb3ZyRI7l4dkrD5x9O/NcTwrni/EQa2fZ+XcBnv3ln2fV4311m9&#10;WGXtdEmWCi4cbDC3t8bs1iKTm7NMrC4yubzMyuEuh7du8eDdd3n8wQfcf+cdbjx6xL2P3ubzb7/m&#10;139+wSe/es69t0+589YBTz68xbOv3ue7757zxz8+49mzm7z55g4Pbo9z98YIt8+HuHkywN27/Zyc&#10;tMk5Omnj8KyF3f0G5pfFiZlcxiayWFwuYn27kp3DWvZ2ylldLGR+Opvd7XJunFdz71YdN86EHqOI&#10;s+MS7t+q5sm9erneOSvl8Z0qHt6s4MZRIcc7+dw6LeXeRYWEzA/Py3lwVsa94zLuHJbw6d06vnyz&#10;nc8eNPLeaYWEy2LeP63gnaMS3tkr573DSt7aKePd/Qo+OK3h3eNqHh9UcW+vilubdRwvlrExls/q&#10;SJ70LM+PFzE1mMtEfzZt9UnUV8ZSku8kO91EXraZqopIWerX3Z5KT4eH0cFsNlcruXHSwfZyFbOj&#10;+Qx2pzLan8nuUoUEy3cP2yVo7mmOpb7cSX9bAjPDWSxN5UqwfHFQx8lWJdurAhgXsjJXwNpCkQTL&#10;N/cbudiv52Ctku1lL+tLReyslLA6W8D8ZDZLM3lsrJRwsFXJzJyX8ckCOjqSqa11S6A81F/IzFSV&#10;XJuaBGjOpa0lh6aGDKpq0igpiaOiJIaBzlx2NxrkbKzUsjhXzsRgIb0dWbS0ZFEpTn55E2SCwRnv&#10;K2YTwFiMwRmBKcKN0RmPXiaXo1CbnBIqi1FbHGjtLglp1RaRHDX4oG2EHoPT17NgtoZjsIais4Sg&#10;MQShUPkRrroqAbMYszOczEIbbf058sRh50Cu/FuqsNBMUpKK+EQFniQVqclqsjN0EjAnJipITlSQ&#10;nqQgN01Ffr6KuhojQ32REi6P90eyvZHM8Xnm0ytXX/sPUcoXrFXJFLJYhRbDB5N18jhILUr81C8T&#10;zTpfulmnJVCpkIV+/1vhsr/fP8Lkl3OZVP5v4fIlYBaJZVFw9sbrvvsND5SJaK1Fj95uRGczoBbp&#10;Wr1KJpY1Zh06UZInU8pKtDa9Dy4rg6Q7+CfJZZNGKilEglltF6NH5/JBZofHgSPNQUSWm9iCeNwF&#10;kTgyHBIqayJVaN0atNFaFFZR+BbqSyQ7VDIJHGIJx18XQpAhlGCLQkLmYFO41GFc1/rgoSiKC9WH&#10;+lKw6kBC9CGEmcJQ2ZSY4kwUtnnJqMslsSyFWG8Cqgi9THWphBvZpSPEriRQvOhza7HlRki4HF0X&#10;S3pvJtlD2XhakkmojSGuNoaM9hSSaxJxF7qILHBhSNJLsCzhsjlYToguCIUpVLauq+y+F5E+qKwg&#10;TBcmwbyAyzINrgr7ASoLTYZIjgcqAgkID+B66HWuh4jv/99VGK+C5R8DZgGfL0G0cC4LPYZwMAug&#10;rBXfP+FbNqnQmVRSd6HVi92DCul8dMVYiUt2yXI/kVh2xlplejnG45IlfslFCSTmxfvSy/mx0rks&#10;08tJNrmd3JBskNvJRRJQbD8XQFnMVZUo17rqO1a8IeGy8J+G2UOl21TcXuUWnlMFmngNqmjhDg1H&#10;JS6Loj1RiiR8qGKLslOk2H3bjAWIFokwH2S+7huVH9eEE/UlWA6xhMkX96YsmwTL1lynhMyZQ/nk&#10;jnkpma+mbKmegvkiMidzSRlIJ7otAaPXQkSdm4i6KJL70vAMZBDZFIehwIw+14il1I65xIYiRUVY&#10;ghJ1jhptrihAM2CuNMs0sr3GSnRbJEl9cRQsZJHQGyOdoAKCqDOV0pcsivlC4oIkXBYpZGulAUeN&#10;GVOxDkVKKIrkEFnop8lUyNSyAMwiqexusGEt02PIV2PIUxFRY8BaokafFY7KE4QhR0FErXApm7GV&#10;aDDkhuMoU+OuNxDfasFVJSCzmohqoczQktBuIKXbRFKngZgGLWm9JrKHbWQOWvB0G4hp0eLpM0nA&#10;nCF0Ff0mCYNjWkXSWUlMm4Y0oTcYsRDXoSW+Q0e2gMH9JtKGzBTMRUoYLQFzr5HS5WiqtxIkWE4f&#10;MhPXpsNSHIKpMFh+rIwJJwWLbpla9gxZ8AxbJFzOmY2gYCGSlEELzjoV7hYt2dMR5MzGkD0dQ/p4&#10;JClDAjA7iO+NIG00lpRhN9ljyRIwl6/mkzEQT1xdBPnD6cTUOKW/V4DlcIMol/STvmVjrJaU8lhq&#10;BksYWm9ncLOPIQmWh2VBuIDLY7sLct16cMLS4w2ceaK0K5bZu8usvzlP70YzBV1ZVA4X0nxUS/tZ&#10;DV3nZbSfFtJ6M4/K7QRK1yMp34ykdM8iQXLRlpHCDQGYjXh3TBIwp8+qyV03UHZsp/zYQf66Ac+M&#10;ipwVPRWnTpoexlF97iJv0weXs7fsZK7ZiBvX4ugIw9kZjqU6DFW+H2GZfiiKgtBVqrE1mzBUa9EW&#10;KwhwvyETySEJfmgLwohoFuoKDe4OEwmDwo9tI3XcSVyPiZguA9YqFcq06xiKwlCl+xMS+Qa2EhVJ&#10;nTYSO6yk9osTDw6pX0nstJI66iJ5wIm7VfzsKIhuFYl2C/F9VtLGXCQOWUgR5Y3ipMGYA8+Eg9QR&#10;JwkdZty1OiylWswFGgmWDR6VLO0LtPgTFhGCwh2K1qOVhatRFZFE10SR1BKHo8iCOkEh4bJQZshx&#10;hspUs9IVjCoqBG2sAl2CAl2S6icjwXKygK1aDIka6do3pxpx5TuxZ1ux5dhwl8UQXR6NI89BmEMh&#10;E66hdoUv5SxUPfLkZSB+oqw0PEAW+PmFXZc6jDC9Dy7b491yVA4TATrxvqGoYnX4m8Mx50aQ2JxD&#10;SnserrJETDmREjyrE01oUxzoPHY0STZ0HidGjw8waxNM8tjscUmwLEr9hBrjujpIJpbl56MMwBCj&#10;wpSoxZiowerRY8tQY0xWYM/UEJFnILLEQESJgYzuaJLqHejSwyRUNuf7IHNw5FWCXG+gSvEntsVE&#10;4aRbqiyMuSFE12rJn3CRM+KUBX2p3SY8AxYS2/XE1CpxFgXi6dAQW6dAm+GHtTRUnuhSJ/mhTfXH&#10;WhguywHtJSqsZWpMpRp5oshWY8BWrcdQokHhCUOdrUSREiafPw0FWumgF9fLnSD5Gp9r+aVnWZuj&#10;RZstlEK+52lFkgJ/uz8BzgCCIoJ4Q3eN11VXeS3kDV4LvsrrwuuvvIafPgB/oy99LODyVXGiVCmK&#10;Ya8SGhmOLl2HPkMvobI4uaFL1ckdTkHOYJSxIk2vRSO0KZFatNF6VBEaqdFS6MXfAOHy7wGlGE2g&#10;LPPTGsKlHkPoL0IVfgSJ3TzXrnA98A2CQ69JuCzK+jY3l37CZBeW+2XyOCrKgNmmQqsLlQ5mnS7U&#10;N4ZweZ14XwGp5bE6UJYEird5Mt0SLmcXJpCWHSOhszvO5NNiiPI+obp485u/8eav/ybdyg+++itn&#10;z/6Z42ffMf/oG3qPn8mZvPsV2x/8gZNPv5OKjM13fsfaW9+w+8Hv2Xr7W2buPqdq+haJVSOk1k3y&#10;/A8ig/j3fxuPv2bw5idMP/4l829/y/zbv2Hu7d+y+O7vWX7/j6x/9ILdZ99x8Nk/cfjsBQef/o7N&#10;j79g+tF7tO4cUj4zQ+FwK5kdFSRWp5NcmUxWcy7FAxU0z3cwejzBxqM9xg+naJ5uo6DVS1l7EeUd&#10;XrwtBeTVZ5NVkUx+eQIV9SkUl0eTm22jujqesbESOtuzJFzOL7TL7ZPCySfSynlFDqmYKBbQuS5K&#10;ppY7u1Nobo2TwLimyUVzRzTtffG09sTQOZDAyHQG82uF9IykyHI/AZcrah0ysVxeY5EjAHNXX6Kc&#10;jp54mVwWSZvW9kRqGmIoKRc6C5sszZMJ5gILFbUuapvdtHQk+LzMzXFyy21Tg4DDibS1pdHfmyPX&#10;1tZUSsqiSBTCcfEiTH0VmzNQguWEZBWeDJ1MJwuw3NOVxtBAFnNTZYwPFdDVlkpdVQzJCWpyMoWD&#10;0U5JoYOcbAOxMeF4PBqp4+jpS6arJ5GGpijqxXbb9jgJltvE59eZQHt3Cl19HlrafCnmiho3JeUu&#10;qdLwlrlkYnl8vIitrSZ2d1vZ2GiWs7bWyNJCLcN9Xnq78+lozqKlMY22tjwGBytlermjo+AHqFzb&#10;nE99ayE5ZUkk5biJTLJhcqh/2NYYoFWQVFHE/gcf8O3ffOnYy5TuZWr5fwV/L6Hy/1G4/Ko249X7&#10;f/X2r86rMPnVeTWp/CosfnVe1Vi8+vZLeCxGpJEF/BWr+HqJFLGYy8tCqS7mMl0sQfFf/pOPv/0z&#10;Dz7/NTd+9hV3n33FW8+/lXPn019w/vFz3vzqt/ziL3+VsPn9P/yBW8+fs//JJ2y89x6zj04Zu73H&#10;0OkGw2ebTN2aZex8ks7tfsqGKynv99I0VUv/Rifjh0PsnPSyfdzD2l47ixvNTM6WsbBcxfxKNXML&#10;lQxPeOnuz6a3P4ex6RJG5oSmopKJReFNr2FyQZS+ldMndBmD+XQP5DE8USah8txynUwtSyA8UyWv&#10;W1ptZH6+jompCsbGShkcKWdgoITuviJ6erx09BbQ2pVLa0e29Bk3dmTSNVhAz3ARrT25tPVmS8At&#10;AfNiDZPLdfLz3jjoZPu0l7nNNubWmplZb2Fpq53NoxH2zidZPx5ifqOLoblmCZe7x2rlTCx1Mzjd&#10;ItPKXcN1jMy1MzrfIcvxWnor6BmuZ25jkLWDSebXBphf6pNbYRqai+Qvhbwiodep496jY/7y/Qte&#10;vPiW+2/dZ3x5ncbBCYrbekgra5DJ5XhvA57qFlIqm8hp7aNqaIbRnTVGtxeY35tm/WiSw61pjvdn&#10;2d+YZHN1mJPDKd5554CfP3vAJx/d4um759x9uMPurigO7KJnspW+6Xam14aZ2hyme3xaguXShmaa&#10;+4dZ3b3g7Y+e87sX3/Ovf4UX3/0LJzfu0t49Qnf/BDce3eDtT97m4XtvcevhLR6/d5tPvniPD569&#10;ya1HxxIuTy70yFndHmFtd5iNvWGZWt4RqeqDIaY2+xjf7GZqp08mlheOxyQAnt0fZHp7kMmdIQmZ&#10;xSoSywIsr96YZ+F0RsLlyR/B5fnTCXk7kVSZ2R9l+94sWy+Ty2t3puV9i/Ty8tkkS+eTzJ4vMHex&#10;yPyNJRZuLDB7c53xkzkGd6bo3xyTKeafzO4wY8dTTJ7NMHk8w9LZDOs3Fti8uczmjXmWhbrjdEmW&#10;CS6eLLJwsML8/roPMO8usn5ywO7NM249ecKjj97j3WfPeP+zz/jg88/l+vVvv+S33/1aljA+ef8O&#10;9x6uc+P2Eo/e2uXTZ3d48buP+dfvnvObb97m+ef3+Pknu/zs6RIfvb3E03vj3LvZycF2DUd7dZzs&#10;N7JzWs3qdgmjM5myW2BmOYe1HS97J5XsnFSws1PE6noOcwsZHByVSLD86F4Td2/WcnJQyq3TMgmW&#10;33nSzOO7ddy+qOD+nRru3qzi/KSUi4Mibku4LAr9Knh6q5ZHAjQflXC6mc+z+w18/f4Av3yvj0/u&#10;1PLBSQXvHJTweLuQh5v5PNmp4K2DKh5tlfHmvoDM1TzeqOLOWhW3VirZmStlaSiP0XYPQ23J9LYm&#10;09WcRHt9PG11cVQUR1JRGimTywIwi50/3Z1pTI4WMid2TYzls7JQzulBC7fPu2VqebQ3k+HeDGbH&#10;C9hdqOBkvZ6D5WoWR/NlYrm5ysVAewLjvaksjmdztlvDk9ud3D1r4WS7iv31cl+aeb2cB+cdPLnZ&#10;xe3DZvZWypmdzmNsKJ3hgVT6upLobE9gsD+V6clcVpdLGBnLpa0jCW+JnawsPXk5DprrPEyMlTE1&#10;USHBcmN9OnXVqTQ0pFPdkEVVVQp1VUkM9+azu9nMzkYTS/MVDA/k0FSTQH11PDV1KZRWpZCeFSGL&#10;PvQOrVQg6G0OmVoWcFmsOmu0BMsqgxOl3o5Sb5JgWe+MxOCMwuhyorWa5chjoQawq9CaQtHphQP2&#10;uoTKYpRaP9QGf5laFsc6cyDRSRqKq93Ut3qolT0RcdTWRlFSapedFHnZBtJSNKSlqMkVaq9EBanC&#10;sxwfSpI7kJTkYEq8ajqbrQz3ulicTuT2jQLeerfs6ZXXrvyH8LAGqBSIBLNYg1ThBCh84zsWKdJw&#10;ApVi26p4u0iZKvBXhMn08n8Hl1/VUvz/Cpdfvf2rMPnVebXgzz9YaDZE6lU4lq/x+jXh8r1OsCJY&#10;+pxFalkAZjEivSwSy0LhYHRacMZFyhSz0GGI6wR0FkA0TCRjDUqfNkO4hEUa16AkRKdEYVYRplei&#10;FCDTJVQYRqxJVlyZLqKyo4jKc2FLs2GI1aFyKaUaQ6gywswhcpQulUwBhtkUBJnC8NMG4a8NIUAf&#10;QoBBgGaRCBMJ1mAJmkN04mRBMAHqAAJUAQSJ0jhRHqcSxVwaclqKyG0tIL+9hOKeMqxpkRIsa6NN&#10;qCMNspRJFjRZwlHHG+QLRnOeBbvXjs3rQJekkVAiyByAOkaJVhT72EMJ0PnxeuhrvB54heuqqxIs&#10;q50KFIZQwk2hEizrnGoJl5VGpXxBGaIN+aEU8b+Cy6J8USoyrl/ldb/Xf9BeCMAsnMuvgmWhx/AL&#10;vPZDglncTqSWtWY1WovmB7CsN6sxWDSo1C/B80sAbXRqZZGfSCyn5SdK57K4LNLMntx40kpTSCyI&#10;Iz4vhqTCeAnphQ5DguV4s3SWSk+pAMCRSukqFallkV6+qrjKNQGYRepLJEONgagixbZ0pYTKalGc&#10;FKtBE6OWAEeAam28Wm5V1wu4k6zDlmGS6UG1+Lq7wgm3hxEuEuKWYELMQT6wLNLLolBQKxLQwnEZ&#10;SrhduLpVspQpozsXT2sGMVUJZI94yRnxUjhVQclCLZkTuRStlJI+kklUSyzabAOGQgvRLfFENEZj&#10;LLIS2RiDvdKFoyqCxF4PqaPZRDbFSG2KqcwswbJY7bVOTGVGqcgQ/uWsqXS8q3lkT6VJL7NIKPtH&#10;+Mkt3f4uP0Jig9DkqGRqWYyl1IC5VC/BcnC0P372qygSgtDnqXBUGXHWmLGK2xZqMRWosZSIJLIo&#10;pgpHkxYiAbNILkdUi9ItH3S2eJUSLHt6naT1RxDdoJOJUgGWhXc5sd1A+oCVnHEneZMukjuE59ZA&#10;Qqso49LgbtRI97JYXdVKohvVRNYosZaEYCoIwFmjILFHLwGzSC6LNXvcTlybhtg28X4q7OVhJHbo&#10;KF2NkWC5ciOOwtkI0gbMpPZbJGCOb9eTPmQlZdBM1qSTnGmXTC6njlhJGTKTPGCWqygWzJmJpHw7&#10;maYb2VTuZ1K6mUrRapKcnJkk8hY8pI/FkTwYTWpfLAmtLvImU0npikLlDkOfqEIVFcpVxWtoXQo5&#10;pngNrkwzqeWxlPcV0r/cwtRhPxO7Q0weDjN3Ms78+STTp6tMHi8zebDM5qNj5u6vkVidSnpTNgsP&#10;1tj9aJnuvUayO1PI7U6lcjmbhu1cmo9yaDnOpO4omcrtaLwrNqr2nJQdWCnbt1KyZ6Z410T97Ujq&#10;b0dJwJw4oiBtVi2PS/at5K7p8e5ZKNwxS7jc+CCWmosIyo+d5GxYiBcFgMtmOQmTOlw9CqK7NDia&#10;VVib1Th7DTg7LOgrNajywwlNDSA4/hqKjACUGQFo8kJR5wRLDYZIL8f12ylciZeTMmyXgNlZr5Vg&#10;2Vatkk5mZYIfriotKT12krtsJHZa5OMqayySnAk3+YsJ5M/HS/gv1CUJPVYfXO6xEt0hHtMirW4k&#10;ddBOYq8VtzjJ0W4gslYrvb7GPA0xNXacuQa00UJRcI0Ay3WZTFZFh6FN1mDONuLw2nAW2yVYtuQY&#10;0SSpCBcQOUaBxh2GyhWC0hn0D3BZm6D86Yjn+BgV2ngVugS1fN4xeQzElkdjyTDJk2CKCAXqGDWm&#10;DBP6ZAPhLpUEy0KbIX5XycSyKtAHmcMDuCoK9oL8ZIL5df9rsgtAZdKjcRgJ0ioI0IZJpYYo9At1&#10;aaQOI6I8AUdxHMYsJ5pkC4oYPX6GEK5pg6QSw5DuJKLMgyXTiTXdJVd9ogVVpEEmp6/4X5UfXwBm&#10;Uez3utAqXBfaoStcV1+VWowwSyChlmsytRztNZHfHU/xWAoxlSacBVq0SaEEWF5Hnx6KPiMcrScE&#10;VUoAqmR/OUJ7ok8PwFoYhrNcSUydVgLlhBYd0UKzU6MiQbiUuw0yuSzgcny9AneN2DUhikqv4SxT&#10;+Z6TKtUYckJwlaqweVWYi1USLgug7KwzEtPuJLEvCndbBPE90aSOJpE0EI+92kJg1HWuO65h9Grl&#10;c6zYIRKa4Cs8NXgNEirr8l4eZ2hRxCskZBbJ5Wum69Kz/FqY2PUiIPJ1ronfJYZACZd9QPklYNb4&#10;cd10HWW8Up7QsOZZJVDWp+rQebTyMSfgclikAkWEUp7cFBotpUNNuFUhU8yh2lD5d0CoNpgQTZAE&#10;ySKpLAr9gkKvycSymEu4LNLKAi4LICwSyJubmz9hsoIH/ACVdaG+5POPRlyn1gbLkVBZE4xeH0ZE&#10;hJ7kZAep2UIlHCtdzbneJAmqDSbV+ZUrV8KvnD/7Zz55Ab/+N/jqX5FlZ6Kg78HXf+X02T8zff9r&#10;Ju78grPP/4WP/gjP/wK//hv8/F98tzn82R/kzN55TsvmW2S1rZBaP0X5yAG//ZfLfKLv38G737Ly&#10;9JdsfPAtS+9+y9STb5h78g0Lb/+a5fd+w+r7v2fv2QtuPP+Ou7/8M7ef/xMnX3zF1MMnVEyO4amv&#10;Iq0xH09dJhk1SeTWJZNd56GwMZ3qgWL619rZuT0vgUH7aA0ZpfEUN2TJ4/7pBmq6isivSCK/JIb6&#10;phTKy91kZ1rJy7HT2JhMTU2CBMtJHh2R0Qqpb4hL0soRLuCsPBuNzT6n8CVcLqk0U9fsks5k4U8e&#10;nEildyyZ4al0CZd7h1JobHNTXuekpjmCumYBmW2UVplkirmlXTiURRI5ie7eBAmWewbS5QtAkfbN&#10;zDGSV2CW6eXiMpF+9hXm1bfG0NKZIKFyVZmTmqoImV5ub02juTlFlvHV1yRQVhFDUopBwmW15hp2&#10;ZxDpWXrSswwUlTqpr42hvTWJno40OttT6O3MoK8rk85WD831iWRnGqitdEslRnmZi6ioYMxGP6nE&#10;mJ0u5Pi0iY2tSvoGPDKxLKZvKI3+4Qx6+lLoG0hnaCyH7v5UmWKuro+lsjZaFgAKR3Nrs0e6GkXJ&#10;Tl1dHE1NyVLnUVzkknqPnAwb+dlOkhL02G3ijEoQNpuS2FgDSUlW6XxJz42msFS8uM2gpD6LnDIP&#10;KXkxRMabCRc/6CG+8g+rJ4qerXXe/vY3EqQKGCrSvJeKjFfB7/8/4PKr8FekpS/v+/8TLYaYS5D8&#10;4+PLeRVevwqL/1c+5B8rLS6vu7xevM8lpBbv89cf+ZDF8e/+5ksiv/jPvyss/vg3+PJP/4OPf/tn&#10;nnz2nOMn7zK1e87Y5jErZzfZvX+ftRs3GFhao212icmTc3beeofTD37G5lsPGNjfonlphvq5Uaqm&#10;W/CO1JDbU0pOdwlVI0U0zpTTMl9F+WA+jaMl9C42MLnfw+LFMDfujnB43M3KZiOzSzWsr4upZXm5&#10;ktnZUgbHCmRqeWi8UHqVBVAWyWaRFp5fa5THIj0slBjtfTl09edJRYZQY4yKor/BAplaFpBZFO8d&#10;HvaxtdPB6moT80t1DI1U091XSktXER3dXjoHS2jqzKehPZfm7nypuBicqWFE+J6HvbR2Zsnk9NJ6&#10;Exu7bRIqr+x3yHXrqJvNwz4WNloZX6xlfK6WyZVWFja7WTscYutslBnhlZ5qon2okq7RGsYWOmVy&#10;uaGzRPqLRxa7JEwWaWUBnSfmO1hYH2Rle5TZ9QHObq6wtTch9RilFenU15cwM9PD48cn/NN33/Ln&#10;f/otn3z+CVund+gaX6SwsY2U4lrcOeXEFtVLJUZ8cTWFXcO0LWyxcGeLmdMFCUzXTkckXN5YHGJ2&#10;souJwRaZVv7lL9/hX/78Nd9++xG/+93n/Pz52/LzWFrqk8nljqFGhua7md0YpXdylqrWDjK9ZVQ0&#10;tzGzfCR1GL9/8T3f/0/4/YvvePDkA+aWN5icXePWk1u8+dGbPHj3gYTLb35wl+dfP+Pzrz7lydu3&#10;pRZjSni4Z0Ux4iCr2wOs7gyxvjci08sCII+sdTC03M7kdq/UYCwdjcoEs0gsT20NMH45671SdSES&#10;ywIsiyTz+N74T+CyeLu47ehGn0wwr94YZ+PeLHsPl9l/tMjqxTSrN2fYvD3P1p0FNu5tsPFwm503&#10;9zl8esjy/S2mThYY2hE+5gmGD6Z+MqP7oxIsz91alG3iGxdzEnZv3Vxg7WyGpcM5Fo9nmT+aZ1k4&#10;po+2WD5ef6nH2OT88X3e/OgjCZPf+tnP+ODLL/noiy949tVXfPH117z486/59ndf8t4n9zg4WeT0&#10;aJyjo1EePFjm44/P+N03b/H9d1/y5z9+wh+/fY/ff32b5x/v8vXnJzx7d5l7N9rZXC5ld72ck706&#10;ds4qWNktYnIpk8mlLFa289k9K2f/ooK1gyLml9JY3cxmfSuHw9MSHtxp4K1HLXIVagyhwnhyr46n&#10;D5t4fLeW2zeruHOnRq7np+XcPS+XSgyxivSygMuPb1RKuHyxWyCTy8/f6pDz7F49752U8+a+l0db&#10;Bby56+XpUR3vnzXy1mEt75828GCxnDsL5ZxNl3M8Xcb8cAEjnem0VkXTWBZBpdfxw1QU2iVQLi+O&#10;pKbMTW15NGMjeUxNeFmcKWN2upT56SLWlyrYWa9le7NGppYHujxyXZ7ysj5bwspUEUtjBaxMFNEn&#10;Ti7XRMrk8lBnMivTedw6bOC9RwM8utnO2X4th9tV7G2UyySygMq3T3xgWWg0hgaE6iuGqgonhYUm&#10;Kqtd8m+W/sF0pmby6e5No7jYRqQ7lOiYcOJjNWRlWKitTKSnK5f6l0nl/JxISovjKK/yUFOfSlNt&#10;Cn0dWcxOlrK5WsfqcjUTIwW0N6TQUJ1IdXUSxaXxJHscsnlaACqlUYXOLlLLAhxHygSzUGEoDXbC&#10;tRZCVAYUOiNaixOjU6Sa3RgjRbmfCa3DLI8NUQYJl1U68Yf0VQJCXsc/+DUJlw2WUCyucIwiyaj1&#10;QynTyyFkF9qpakigvl2cjE6QgLmuzk1FlZPqcifeAjPeAhM1FU6aqp00VdqpLNCTmxxOemooOZnh&#10;tDWYmB6N4Xy/gE8/buaLL/8fEi4LMBygVhCkEUV0PnB8PVwoCoLlsQDMAiRfCw3iqgCyAiaHBHJN&#10;wN/Q4P/z4bJIGF/C5R8V7/1QwPcKPP7v4LLPw/z3BLMPOAcSpAiV6oVQVTgKrVKOOBagU1wvwLFI&#10;KgvYLCCor4xOJJZFmZ/QZwjNg1qmlhVGjYTLoTqFvByqC0chHjsRRulbNidYZXrZnmL3+XnjDGhj&#10;tGjdWt+xWyNTy0qHSKzq0cUZpBpDKDD89cESKgu4LI6FCkMAZgGWw4UuQzxWRSpYJJh1oQRpgwjW&#10;BuKv9JeJZq1bj8qhlXoMUUanj7WgEY/JaBOODDdhThXBNoVMLjsL3BiyTWhStKgS1KgEhIpR4qe9&#10;RrA1QK4CaPqg5jU52kglhhgN5iQDjjSLTCwrrUKLocYQo8cQafBNhG/0LqN0MIufLfE1Fa5rMT9A&#10;ZgmXRemi0Ji8JlUYIpUc+l+kl69dvyoB82WCOVQVjEqrkDBZa1K9TC4r/p5cNigxircZFPKySC6L&#10;Qr/Y5AiZXBbOZQGXBWTOyEsgpSgRd0ak1GMk5kYTUxQv4bIo9bOlOdAn6dEmaCUoFkVYQnch0sti&#10;G/lroa9xJfAKr4e/Li9LKOMWYM8HokVC+TK5LGCNOL5MLqvdSplYNiSKRLQGtXjB7gpHKUqRnArC&#10;7eL7HyqTygIsi7SyAMuhlnCZWhYTbA4lLEJJUlMqeYNF0rUc05CIuzaJuMYUWeCXPZVL3VGD1GM4&#10;qp24aiNxN8dJLYazNhJDnglzsU0C5/juZDki5SwUGiLpbK4woysyoPfqsdXYZOGUpdIkJ6EvjqLV&#10;fJpv1tN4Xk3GZKos5RNbusUEuK6jSArxbeOuFcnfKJz1NplkFok8kXAOiwtEkyHK0pSExgagSQ/H&#10;kKvEXmEgrs2Fs0Iv08rqlCC06aFE1ZmIabJIwGwuEmV9WpI6HWSPRku4nNbvIF6U+TWJxLKd+BYd&#10;UbUqYhq1eHrMpHT5wHJMg5roepGMVmL2BmMpDiayTomrRoGjPAxTYSD6bD9M3iCc1eFENaqIqFOS&#10;PmIhd8op9Rg5k3YyR6x4+oxyLd+IpWozXqaW86edcvUuRFM4H0XOmFPC5YReIwkCRvUapVM5ddhC&#10;RKMKW2UY7lYNZZuJVB+k0niRRfONHBovCijfTidvIZ7c+Thy5lIoWEojvsdJdKtNFh7ahRO7ykRs&#10;s0PCQ/GYvHL9Cn6qN9BGKGR6OSLTQkJRJBU9+XQvNDC238vk0QBTRyNMiZ1wF9Ms3JyVPRhz55tM&#10;HC2xfGeX3v1hkmvTyev2StB8/OUOgzc6KBzJpHgim6rVdEoXEimed1O65KZ41UXlbhTl2w7qTlxS&#10;dSESy55JJTG9wXgmVWQtasle0pIxpyZzUStTzAIqF+2apRZDgGWhxKi/G0XDHTdVF5GUnEZQdBpJ&#10;4V4ERQcR5O44yd5wENurI27QQNy4jYQZl4TLynwFYRlBhKYHosoKRlekkGBZHAfHXZXAWZUZINPL&#10;cT1mPMKxPShcyTaSh5xENumw16iwizLIChWJHRYyBl0ktJulFiOuzUT6oJOUPofUlYhEeWKfjeh2&#10;o4TKqcNOMiej5P2YixTy8Zg36ZYqjIhWrbxfS7HQtyjRpoRj8Ajgq5Cli0KLcVXzBoHm6z49RoJS&#10;jkgwG7ON2ApMmLIMGITuIkOHIVaBISYMtSsIpd3/H7QY/5Bclie1fHoMS4bYkeHbOeHIsUnILHzM&#10;Sln4J8oBhdpHjzpGKxPMQouhitARZlXJ1LKAldcVARIsvyFOGAZd41qQvw8umw2Y3E5UdiMhBhXB&#10;wtUfI37vGDBmR2ApiEKXakeVYEQRrZPQ+Q2VP34i4ZpgkWqMyPJUbNkROHKjiCiMlXqMELNKqp9E&#10;SllAZZlaFoA55Jr0L78RcoXXgq7In4FQgz9mj4rIAr2Ey8k1TuKqLRIsq2ODMKUrJFS25KvQekLR&#10;pgSjzfCNIuG6BM3m/BAJlx2lCiwSMitI6TTgLAlHm+aHo0JBSo+R3GELnnYtaV1asgfFTgmx+yIA&#10;d72WgqkY8ifcZAiFSq+DuCYjtgotpjLxWDDgarQQ2+3CMyJ2KKRIsJw3l0HKgDgB6JDPl+LEnL3K&#10;hK3aIstRbVVm6WAWKgwBlsWIY1upDVORSXYq6HP0BEeFcU3n93e4rLlOsPBzC0eyUyFVGFdV12SC&#10;WSgy1IlqqcEQUFk85gxZBsy5ZoxZBnlZaDHCohQEmoPx1wYSqPOt8lgbKE8yi5JhAZeD1KKIN0Cm&#10;lwVgDg7zQ6H0FfgJwOwf8AZXr16Rl/Xid7g+jK2trZ8w2em5LplKFvoMWf73k7mO9mVCWSgyBIQW&#10;6gsxyakuqaItrsygtiGfssoMUrOicTo1+If8X3xwefnxrzn86AXnz/7M4QcvOBaFfR++YOud3zF0&#10;8oyG9Tfp2v9Ilvad/1ykmV9w8PEf2Prgt6y/+y3Td3/O8Pkn9Bx+SP/RRwyefMzY6c9Yuvclfxax&#10;xh/9u/3xr1l5+pyZB88YvfkhY7c+YuzOM6buP2P+8XNWnn7FyrtfMv/kUxYefcDqmx+y//FD+g9n&#10;qR6ppqAlm8LOLLztaZS2JVHZmkBpcyIV7cnUdKdR15tB93gp3ZNlNA3kUVgTT0NnFt1DhXSNeGnq&#10;zKK+MZ7OzlTm5kTy1SPVD5XlLrlKR2Kpg5R0DVHRYcQnKknLFk5fNUmpWrIKTJTVOmjtjqW9L4Ha&#10;5kiKyo1UNznoGIhjcMLD0FwGfZOpdAwn0NwTTWVjBGW1Tupao6lpjqK0yk5pjUNeV17jkGoNMU0v&#10;p6EpkZq6WErKImVyOiNHlOEJX7FNTkVNhA8uN0fL8r/WxmiahSqjXrTRx9DcmEiJ96UrucRFQZGd&#10;jAwDrsgwHI5gklPVeEuFI9lFXX0UfaJ8rymWphpxH246WxPp7Uymtz2J9uZ4Whtj6O1MYqDHQ2Wp&#10;nYT4MDzJCgb7PTx60MNb7/azf1xD70ACJRUm6uojmJjKZm6pgPHpbIaHMxkZy6arO5maukiqqlxU&#10;V0fQ0hJLT4+H9vYkmpsTyc014XAEkpdtorLUSYZHi05zFb3+OonxWgoLXVjNQYSGXeW118QZmSuE&#10;hV1Fbw3DGacjuzia0roUyupT5OqtTqSwPJZMr5PkAidRmRb5B3xmfR4LD4745J+/k7BWAmahbPgb&#10;/Op//iNMFsqGH8+r4PfVeRX+vqqleBU2v/rxBHS+TCQLwPtfweNLWPxf6S4ulRYCGP9YbfFH8X8Q&#10;gPjf4A//+dP7EunjXwk3+p/+zJMX3/H+P/9FXi8gsvjY7/zhn7jxxTMOf/Y2b/7yE/7wtz/xi//x&#10;NU+/fYe1dzYYuhilb7OT9pVG2ldbGTwYZP6wi9l9Ae/qaB8voW4wn4ahfNqnSuhbqqV9vpKmqRKa&#10;J7y0zpYzsFZL90IljWMF1A7n0DiURdt4Pl1TXrpnihlfKGFuvZr1g0Y5uydNrO/WsrRZyfJWFes7&#10;tSytVzCzIABxPtNzxcwvljEjSvUmi2QBn1BljM2WM7NYzcJqI4MTZfI5QqoxRorpGyulf6SYzr4C&#10;CYlbuwWcrmJ2uYXx+WZGZxsZmqpjYKKGlsEWGrtqKakvIa8ki+KqXEqqCympL6KywUtLVyl9o430&#10;jzXR1lNOU1chPYOiOLCJ+dUuFtfaWNnslLOw2sq4uO+JGvqGy+gdLqd3uI6hySZmlntYFoBzvoeO&#10;/jq6BhuYWOhl43iW0fluOgdqaO2vZm57kJHZVvomGhmda2Nps5+Dsxl2T6bZ3J/g7GiB4+NZ1tYG&#10;pJZibX+JR+/d45PnH/Lti2/47l9+z7d/+h3vPX/O+PYeeXXNJOaXEeHJJiItG2eul8i8IsoHBpg8&#10;2uP2u8ecv7nBrQcL3Lk/x52TCdZnmxntLWF6sJLbZ+M8/+wWvxcg8tv3+O2fvuCb33zM2Z0FmR4e&#10;W+yjc7KTlolROhcWaOgYILe0DndqIZ6ieprHdrj/4df86sVf+faP33P77Y+4//77vPnmPZ4+vuDd&#10;jx/wwc/u8/b7N3nw9IQn753y/s9u8vTdE+7c32T7cJjV7V6WVjpYWe9kc79XztZBn5zlw36md7qY&#10;Wm9nYqOVGXHS4mSQ5fNRlk+GmDzoY2S7h9GdLnk8ezHO1OmIHHE8f3OGudtzcp04m2D6bJSxg0GG&#10;9nrkOncxyMrdcdYfz7L1cIaVuzPSq7f31ioH726weX+TzftrsvTPV/g3JWH16M4ogxuDjO2OybVv&#10;tY+hjSFmz2ZZPJuVKee1m8usXSwxfzrP0skcq+eLLJytMH+6LOHy3OESCwcLLB8vs3d3j4unFzz9&#10;+AE/+/It3vn0EffeOefZ88c8/9UHfPvHz/jNP33B7/7wER89O+H01hiTc7WsbtRzft7Nk7uDfPnJ&#10;Bt//6T34z1/y+68veP7xOu897uKDx3188dEMz94f483H7dy+WcPJURkXZ1XculfD2c0K9o+9bO/n&#10;s3eQy85eFuvraSwuJjM3l8DmZia3bpTKefywlvv3quWcnno5Oyvl3p0aHj0QYLmC8/MKbtyq4vS8&#10;goOjYi7OKrl5s4azo3J2twu5cVDMzYNSbgsthgDJxxW8c1HFO2dV8vito0oe7ZXyeL+Mt04qeeeg&#10;kbf2Grm/08DtrUYuFmo4mCxjqSebqZZU+hqSaauMpb0qjtaKGCpK3JQUuijMtlFc4MSb76S2IpbO&#10;ljS62zKYnyqRqeXRwRwGezKZGslhecbL9noV26tVLE0VsDRRwOq0l/2VKnZmy5gdyGF6IIvxzjS6&#10;mqLpbopmqDuZtZkiTveqeXyng4c32jjcrmR1tlDO2lwRKzMF7C1WsCHKSPsz6WmKp7YyQiZyY6JC&#10;iY4MoaTEQXe3h6GBTEaHc2QJcXVtDHZ7MFrtNUzWEOKS9BQUuympjCctw0ZGtl1Odq6TtCwr9S1p&#10;8rmwsS1Dvv/YRBHLq/VMTHjpaMuiutpDnjeBpIxIWa6rtWrlmKKsUoUhwLLObkdrtaI2WFAZzCh1&#10;RhRaAyF6PUqrr5TXEWMlOsWOO9mGI8aAwaHCYA1CpfcjTHXVB5dDrxCseA2jI5joZA3uRDUmhwBi&#10;fhjtQcQn6yiujKZ3pJDhqRIa6mKoLHdS4rVTVeGipyOewZ5kxofT2Vwt48ZpDWeHwmedSV+LnaZ6&#10;A/U1WgZ6nexvZ3Fx08vDW8XcuvV/f3rl+uv/4a8IIVAlUsm+uR4Wgn94KIEiuaxUEKxSyLK1awHX&#10;uRZ4/adJYgGTfwC3ImUq5hLcBsjxD/ZBZLGKCVQoCAgPJSAkRF5+FSb/OJEsjwP95ccWvmXhR5bp&#10;5YDr8u0CCotjcbvLwr8ghSgJDPwBIl8C6cvbiyLAEGW4HHEsVBivjnibgM3ifkS5X7AylHCNOMGg&#10;ksfCvSw8wNLJbNL+ZJQWtXzBJMBzuNAw2NXyOuFBFql1Q5RWAmZ9pB59tB6lUyl1GOootRwBlqV/&#10;OU4vi/6MHqMPNEappDZB6VQRahZJ4SAJlcVxqCGUMHMYSocSvUOF2iq2mIah0AUTog+QI1zIYg02&#10;BOGv8SPcHIrOrUUfa8CYYEbr1mH1OFBF6QmzqQg2KwgxixeTfrKoRxWjQpOokQk2lVuBMiocTawK&#10;XaIac7pBggdHnpXUmgQ81fGk1SYSVxyBQRRFRagwxGhxptuwJ9txpblwpjplqaU10S6LMs3xPmWM&#10;2qwmVKvAP9xfppcvy/0uR3w//MNE6aNPdyLS52JkYlmUNYmEWoAoZvSTGg1RAhiiEDsEFKhfppaF&#10;CkOsIsUsyvxEeZ9MMevC5eqKs8mkckKGm3iPC3eS06fEyHCTlBdDTHoEkSkOotIjiEh14/BEYEwW&#10;qWWDLETSJmrRJGpRxYoX5L7t5+Jr6GcQSbA3eEP1GgEWf1TxSgzpGjnaFLVMeqkTlShiwlDGhhPm&#10;EqmvEFmQJEYRFYoyRvHDqGKVqOOUqMX68tjfdF1+z8QEmP0lcFK4w+Uqts8HW6+jilEQXZ9IUmcm&#10;rtpozMVO9DlmDAVWIppEEi6eyOZIXI0uoltjiWiMIqYtTq72KpdUYChTVKT0p+MZzCCmPRFnrRtb&#10;pRNDsUgum7FVOYhsduNujcFZ58RSZkWZqsTd7KJsu4TC5Xzy57MlBLluu4qfKKRyXEOZIUrPdJgr&#10;jUS0OInvcRPbESmTzOGJgQTH+KNKC0OREiITzZo8NeZSndRhZPRHEVVvwFKsQpUcQHisH45yLRF1&#10;BqylaoyFAkJriKg34G4ykdjloGgxEc+AA1edFluZEle1CnuFAneTFs+AVZb4iQSzKPRzViqkssKY&#10;F4itNIzoBg2Zw1bi23U4y8Jk+lCV+AaGnOvENKrIGrWR3m8mvd9EtgDDvQZ52dNjIFWU9A1ZSOsz&#10;kd4nbmMmo99C1rCdzGE7nm4jsS1Cq2EgdUgASCtx7XrpbI1sUBHVpCaxxyC1GKlDNlnol9BjJK7H&#10;JoFlTJdFOpfj2h1EN1nIGI3FWW1AlRiKLU9PUk0kue3JmFO0XFe+gb/iKipDCPYYA9FJNrJLkihr&#10;yqN1rJbR9R4mtvqZFqnl/VmmjudYOFtg6WJNliMv39hj/nSL6b1lupc7KOktoWqmiuG7w8zd7Kd/&#10;v5H6FS/VywVUHueQtxZP0XasLK0r3LJTvOskb92Kd8dJ8Z6T/HULqdNarLXXcbYEEjeoIGNOT86K&#10;idpzJ5VHDioO7VQdOWi+G0XdhYvaMyeNtyKpuHBTKUv+Yqm7F0fFRTQlJ1GUnkSRvSb0ExpSp8y4&#10;B3Q4u7SYqpQoM/1R5QWi9YaiKwzBUBaOtUaFpUakka+hyvLHJB4TnQYS+42yvDF93E7Bspvc5Qg8&#10;IxaSey2kDzqIbzPgbvTpVWKadEQ26IjvtBDXbsJVoyG+XRTz2UjutZPUYye23UZUoxFLiRqD8IFX&#10;G4jtcJI2GEV8kwlDsUK+Pbpe7B7RokwIRRUXhipC+Izf4LpOnEy6RoDBj1B7IOHuEIKdAYRHBKMV&#10;sDhBiSFJRYTYceC1Yc/RYc3SYExVoU9WoEsM801CGNr4UPSpKoyZajni2JKpxZIp3kePPVt0AKhQ&#10;RoTKMbx87heqDFWUOMkVKgGzMkoplT0BBqHqCZK/q/xU/lwNEyWlV32FpWF+XBOwV2ildKIfQPQE&#10;qFDYxC4dH8jUpZrQiJ0gyQaMWVZ0KQYJm8MiVQTZFQTbFYQ4lCijtRgyHNjyIrFlREgdhsnjQJdg&#10;RhdrJUAXJn3LQo0RIFLUygBe83+DN8TnIXaRCD2R5iqmqDCicvS4crS4CrTokoPQJASiTRS///xR&#10;xVzH6VXjLFJjy1dgTAvFXqzCViSgcwiWQgWOEoUEy07xXFKukoV88Y063NVqnOL6olCiK1V4Wg1k&#10;dZup3cmibDmF7JEIcieiSR2IInsigczRGAoXUilcTCWh00lsmx3PoJu4ARdRXXZylj1kzMUT2+Yi&#10;tj2CmBYnSb3RJPXHkjaSSGKPW14WsNnd4pQKImetTT4XG4sMOKvtuJsjiWtLIL4jkeiWaCIbI+VJ&#10;ZOFQFoD5utGfYHHSIFolJ8gRKjUYrylel4V+oqRP3F6oMC4Ty/Y8C85CK1HFDtxlLlkSGBYdRqBV&#10;FDte5bpSFNeKv0WC5RquDSZMG0SIOoBgmVi+HH85QoshFBhiFXDZ7/pr8rIo4xPr3OrcT5js+Hgb&#10;ISHX8Pd/XaaSlUpfOlmnC0OvDyciwkBcnA2Px0lSkpPERCdZWTFUV2fT1lYqFZsdPRWUl2cSl2hD&#10;qwnB3/+qDy5PXDxn4f7XLD38hrm7XzF0+pn0LQ+ffsbI2ecIbcb6299y8PELCZP7zz5l6OIZwzcE&#10;IP6M9be/YeHxV8w9eM78o1+w8+5vufnsBXd//p1MNf74362f/YrRm+8z//AZ6+88Z+uDX7Dw6BkT&#10;tz5k6t7HLL/5cxYef8zcg/eYvPWI6Tv3GTldpmW5l8bxauoHS6gbLaJ5ooiu8Xy6R3No7E2noSeN&#10;2m4P1Z3J1Hel0zGYR99UCQMzZXT0ZtPSkUFzezptXVn09WUxN1fG9nYTo6P5tDYn0NKURFuLKLZJ&#10;pkUkhmsE2BVaDBsFZQ6yRbme14K33CkTyI0dMRIwiyRySbWZ2hYnnYPxDE6kMDCZxtB0Or1jKbT2&#10;xVLVFCmnqTOexo44quojqGmKoK7FTVN7LB1dKTS3J/jcxPUi0Rsrnc9Cy5GeaZRgOS9faDHscipr&#10;I2hoiaGjO5megVT6u5PpbIunozVOboNtb02WcNmTpCXVoyMry4gnVU+kW0FUVDiFxRaaW2PpFqWA&#10;A2kM96fT0RJPXXWETPK0NcXR2ZxId1syXW1JdLUnMtibKtfiQjM52Vr6e5M5Oqjjwb0uzm42MruY&#10;S3NbJNV1duobXfQNpDAyls7EVBbTswX0D6ZR3+CmuNhKVZWTVvG59nkYGEijsT5Wpq/LSh14UtQ0&#10;18fQ35VGa2McyQkqUpK0VJe76e3MpLTYhcMejkooPlRX0aj9cLpVJKSaKKqIpbopnca2dBpa06WS&#10;oHfQy9B0Ma1D+RQ1JhOT58ThsdK6MsyDX30loazwBF96hn/3Kuj93wCXL+cSCv+vQPGPR0Dey9v/&#10;OIV8CZHFKv5Pl3qLy/e7/Djf/FW4kL/n6bf/xONvXvDkV7/l6bd/4GcvvuP5v/yVD7/7I/PvPmbk&#10;3k3WPnyHp7/5imd//gN3f/mM8TtHNK6MUD/XxejxKOcfHHH8/iYrD6boWW+idryExrFiGoaLaJsp&#10;p3+lgbmdZmbFz9pyLb3TpTQP5dHQny2nTaSKV2vomq+gZ66c/sUqhtdqGFiupGvaS8torvz5bupP&#10;o3Ukm86JfMYXiplZrWRxq5qFzWoJlBfWy1ncqGBtp4bVjUoWVyuYXSxhet7L5nYjq5t1zCyWMTHl&#10;lZoMOVMljM+UMTZbzcBosUws9w4V0t5XIAHzwGgJfSJp3FtIx0AxwxPVTM43SLA8PF1P31gVXcPl&#10;VHdUU9ZYRmFFIbnlueRXZFNYnou3MkdOXbtXKiuEB7m9r4ra1hxau730DlVKOD0wWs74TI0ccTw4&#10;Xi3hcv9oJZ19JTT3lNA9WCMTyPNr/b7yvuF6RmY62Tme5fD2GrMbQ/RNtNA70sDsei89Ew30TTUx&#10;vdHH3sUcJzcX5Nx+tMnDhzucn6+wtTbC6mo/b75zk6+//oxvvv05v/n9c77//o98/7e/8M2ffsfe&#10;gzuUtfcTk1uEPSkNW2Iq5uQ07KnpeDuaGdqY5fj+MjfuLfLkyTJP31zh7XurnO72szbTxO5qJ/fv&#10;zPH2m+u882Sd99/a4tmXj/jo2S0ORZJjvZep1SEJl2sGeqkdGqK6tZ+C2g4S8qtJLGqgoH6MzYv3&#10;efbVP/HN7/7C2599wftffMFHz97l00/f4tMv3+FTAUt/dp9H75zx4PEuN++sybK5nf0J9g6FBmOA&#10;je1eCZnXdrrY2Oth93iQo1ORUu5ndrdLgmUBmCd3Opk7GmDj9jj79+eYPx9j5mRYjjh+FS4v311g&#10;7cGyXAVglnD5ZJjR4yEmToaYPR9g8dYIy3dHWbg1ysLNCZZuT7Fxf5aNB/PMn80wczojU8+zJ1Py&#10;eOpkVgJmkYruXxuSRX9di110LnQyvT/B3PGUfLEi4PL84TSz+5NMHUzJxPLM0QIz+zNMbE8wuj3J&#10;1O6UBMxbd7a48fYNbj454v47Z9x565iTezu8+7Mb/Pzrd/n1759JyPzFV3d5+s4WB6dDTMzWML9Y&#10;zfZmI/ub9bx1d5AXv77Nv754yvsPR9lfrWBnuZCbxzW8+6CTDx718O5b7bz1qJk7N6o5PSjh7LyU&#10;07MSjk+LOTrxsr+fw/Z2FpubGaxvpnOwl8uNG8U8euCDyTvbOezv5nJyVMTeTg4ba5mcnpZIsHzj&#10;vJTz80pOzsolWN7ezufooJjDfS97u0VsrudyKjzNu8U+yHxYwoM9L48PS+Xc3yn6CVh+/7yWp/sN&#10;3F2r5HShnIuVGi4W69idLGO+K4uRxiQ665OpzHdSXxJNR02iL6lbkyDBckqijpQknTxurk+irSlV&#10;9hWIGezNkCPg8sJUERtL5RIuH67VsLVULuGymKneTPqaE+iqjaG5IoK6MrsEy+vzXqm7ePfJkJyD&#10;rQpG+pLo70hgaiRTvv1op4aNmRLmh3PobYqnsUyclNUQFx1OhDOImMhQ0lO1snxXpHf7e9IYHiuQ&#10;J7CjY5QoxLZerR8ej5G6xmRa2zPIzraRlKQnMVFHerqFgqIIurtzmJqpYnKynO7eTHrF/1EksIfy&#10;qa9OocQbS0aum9gUB7ZYG6YoE+YIM/Y4O7aYOIyRkbLUT2Ew/ANcVhgNsgjPKhOQZhJS7ETEGnC6&#10;tbhi9BgFqNP6oVBfRWvww2APwBWrIDnTQH6pUzqWndEKCZZFatkeEUZKppGSqhhqmpKkuqu02CH/&#10;vqipimSwN4XJ0QzmJ3MkXL55VstbD5p56249m/NptDYbqa7Q0NJoZGLUzfy8+HpHMj//f3v6WuDV&#10;//ALC0IA5ssRaWQBmAMUYRIwBypC8QsJ8KWWAwP+QVMhobMccfz3y36BgT5I/DKh/H8ELv+QPBb3&#10;+Up6+TKlLMFxaADBSoXUWig0KrleQuLAcFEAGCqPxXVh6r9D5HBR0Kf2XRcm3vZyxNsEeJaA+RW4&#10;LJLLYhXFf0KRIRLNPx6VTSu1D7KITo6SML3vWGXVSLCsjdCiFZA5Qoc6QvhzlSiEtsCukJeFFkOM&#10;JcWEJd0ik7BixLE9xy5fwPvr/aWvV2ETqdQQQq2hKBzCayw+TjhKUwjh0sEcRLgpGKVVqCnCUdrC&#10;UVjC0EaqMMYZMMQa/+4/tKlkWslPJRy+ITINHWAKIMQRgjJaiTpBjT5ZK4Gy0GMYPDr0iWrs2WZi&#10;yiLJ7c4gry2d3PZ0MhuTici2SHe02il8z3qi81zSVyx0EkIrEZ0ViTvTTWxOLJHpkTiSHejsPq91&#10;sEo8VkSyXaThxff75ckL6c9+eZLjug8s/wQu+70uU84SMAe+TDmrgtEYVRjtelncJ/QXotRP6jGM&#10;KgmYxbEs+jMoMLv0sswvJtEp3cvRyS5Z9JeUHiU/99gct0wuO5JsuDxR2JIc6OMMqKO1KKNV8usk&#10;QLwqVo0iMkx+/QRgVkT5oHC4cJ66ReJOhSFDiznHgDFTJ+GyKOZSRIdJR6oyJlwCZAmGbf5yQp0h&#10;PxmxHT48MkTCZW2SSkLoQEsA1w1++On8JGwWqcYAkwDO17imfo1r2jfwMweizbRgyLNKsKxO1REe&#10;pyIoNgh1tloWPgnQLOCys8aF0WvGXuXEUGTGzxaAvysITZYOTbYoGLNgKraizdajztaizROFZw6c&#10;9S7cbTFENEfhqHWiTFMRGheEMlWBNleDIilMqi6uaK5IuHxFfUWWUqnSw2SJnwDKLpG0rTZiKNRI&#10;37KhQC1L/nS5KqnMsFQa5Nsjqw0ktdqJbjYT1WDEVqZGkeiPtViNvVyLIU+BPiec6BYTziottnI1&#10;Sb1OsieiSOyySAgY0aAlqkErXcdi+3pit0kmiHOnXBIyxzRqZGrZWBCEs0oh1RVFC1Gy1C+pSxQJ&#10;hqPP9MPqDSK6QUVKt564Zg1xLRqSOnTENKqJbRIKDiUR1Qq5xjZpSe40yIS0eHtcq474Fq0s87OX&#10;hKHLCZBOZZFeTuoxEtmoJqJBRWy7VpYGxnUZiGrSYikLx1gUjKlMgUmkJitEklaNOiMUvfBO15sx&#10;Fqnxt11DmxyOKV0rwbJIwIYJiKTxI0R1Ha1FQWyag8rWQloHa+hdape73wRYlnD5YIbpw3nmTpbk&#10;32yL5zssXeyyeLLD9OGaLPtrnm+gbqmOjsNWenbqaNkop27NS+VqPiV76ZTspJC/5iZnyQeVC7ft&#10;FKzb5Ai4XLzvpPTIRfaSEc+0lvQ5PdnLRgq3bGQt6Eib1pCzpKdk30bJno2KYyflRw55XHYaQflZ&#10;BJUXUXLKb8RIwFxxM5ayi2gyZixkzduIHzcRM2zC1arHUKFAWxyKMjsAQ2k4VlHq2GYgrt9KtNBS&#10;dBtlWjljOpKMcTupo8KdbCVDJNHnnBIyFy3GUjgbTeaIKN8zEd9hlGtsq1E+tqKbBXTWk9htJ67D&#10;QkKXjfShCBJ6HETUidSqAn2eDy6L0rbEdhs5I1HEdlmxVWgw5ytxeDVoUxUEO64TYrlOqDmAUEcQ&#10;4aKszx6Iv+4aiuhQ1ElK9B4B/ITrVoEhVY3LayGm0kmk10iE14S7xExUiQV7tgZzpgpjqgJ9YjjW&#10;bC32PL0ccewsMOHMM2LP0kvQbE33AWafB16BJd0gXcyXcDncGUawNVhqf0RpqYDKfhp/+XvlteDX&#10;ueL3Gq8FvPEDZA7UiJOjCsJMKkINSvw1oj9AuH39CXWJ50A1qlgtOo84caclwOrTZQiwHOpUEWgN&#10;l6sq3oAuxYI1KxKjx0mY/fIEqYqrYdd9HzfQt+NbKDrE8ZXrr8vdJMGGAHQirCggfKaGyFydTCsb&#10;0kPRxgu4HIg+JRRDSgjWHAXRlXpiRHFokYqISi2OEjXWQpFUVmArCpdwWYDlyBoNng4Tic0GIitV&#10;MtVsywvBkhNMZLmS5FYDuWNRZA5FkD0aSf1OFkWLaXj6IyVQzhqPI33YTWKPU54kEnDZ3W7D2WQm&#10;usNBZIuZiHo70S1OYlqdpPTHkjGWRNVuCSWreaQOJ8hiP6HKiGpxkdQbS+poKp6BZCq2KyhYKqBq&#10;u4aS1TJsFQ75/C38ySFO8TUNI9ytQBGjRZ0kTpRqJGh+XfmGhMvid4so8QuLCvOd+IxWoE8Vu3ZU&#10;aJPUGNN1OAosaD0a+TtPnGwQu2qCtOJEd4hUZcn1FbgcpvB/Odd/gMpiRBJZwGWhxRDJZIdTKwv+&#10;5tfmf8Jke3trZLr59devyLSySCqL8j5R2hcZaZAgOT8/kcLCZHJz4+VljzhxnOwiMzOa1Iwo0rOi&#10;fygE1KqCCAry88Hl8slbVE7eoXruPtUzd8np3iazc1OW/DWvv8Pcg19y/OmfuP38X7nxhUgu/xMn&#10;z/6Jo09fcPjpC84/+47TZy84eyZu82c+/N1/8vyfBcDyJR5//O/Gh18zdfs9Tj/9hgdf/ZE3v/2O&#10;jSc/Y+7226w+/pA7n/+Ke8+/5vCjj5i7OKV/c5766SYq+0po6C+iddBL+2QRQwulTC2VMia2eY5m&#10;0T6YRlN3MnVt8VTWx9DSkcKw2HK610JPTwa19bHU1ETT2ppCd3c6Q0N5TEwIR2qGhMqd7R7pHB7s&#10;y5Qt6o3NsbK4r7jMQVGZk/xiG3leq1y9lRaqm1wSMDe0R9PYFUlbf6xMLY/PZzI4lS6nd8JD10gS&#10;rb2JtHTG0zGQQltfEjVNkdQ0R1LbHEVDq1uW3UkXcZWLkgoHxaUv08ZZRlI8OplWFlC5QPqfndSI&#10;hHJXEv3DmfQNiRewHrrb4+lojpVrfW0s3nwbSQlq4mOVxCeqSUrSEBurwuPR0dDkZmAoncHRLIZH&#10;sxgZyKCzLYHaKhcVZXYaat201MXIBHN/t0cmlvt6UmhujJZbSocGPJyfNvH+u2PcvtHG1l4ZMwvZ&#10;dPXF09MvtBhxtHbESn9030Ay84vFMrnc0ZFIXV0UnZ1J9PenMjKSJVPNjdUu2hqj5bQ2uBkZyGJz&#10;pYqVhQoGetLobk5heiif/Y1GJgbyaK5NpMwbIbcje3MdFBW7KK+Mobk1la7ebKnVqKgSoN5XyLi8&#10;Xs3iRh2dI4UU1cXjTDFR3l/O/sdv8Tv+E1E5+WN4+78bLr8KjwXoFnMJhEWaWOgrxAhofFmm9yo0&#10;FiV63/47/PL7/8E3f/2fPP/+ez568YKHXz3nwS++5P7zL7j3/OecPnvK9rt3mbp3yPiNbQaOphk8&#10;nmH23gabT09Yf3Of+pl2SodqaVzoYvbeBOtvLzF1a5SayXLyunPIb0ujabyQ2YNmFo9amdltoG+u&#10;mI7xfPonChiaKmJktpSp5QoWNutZ2qlnZrWa0bky+qeK6B7Lo2s0l57xfEaWyuXP8+BiGWOrlUxt&#10;VDK9WcXQvJfO0WxaupNp6EigpS+F3tEsxua9TCyWyhmd8zIylcvQZI58LpheLGZ+uewns7PfxPJq&#10;NRMzxYxMCEVGAUPjRYxMFr+ccvpFQd9w0cvxMjRexuBkBf3jZfQOldI3VsnQlCj2q5WJZQGWBfht&#10;7SqkuK6YvIo8CZZLa4pkYrm8rpDSmny8lfnUNhfR1l/FwHiDTC+39HjltPWV0t5bQveAl7HJSjni&#10;uGewRCaWe4bK6OwrorHdK+GySC6LUj6heRBgeXi6g6XNYc7vbjC3OUzPWBMdQ3UMzrbKmd8Z4vjO&#10;Mg/f3ufuk20ePN3jk58/4Be/eId33z3n4mKJ/f1JnjzZ4/Nn9/n0ozt89ulDfverT/nXf/0NX//2&#10;F9x55wGNYzNEZ+fjTMnA5ckkIjsTZ0YqJa3VDCwMcHQxzv2H83z80S7fPL/Fz97e487ROAcbvZzv&#10;DPLowQK3b0xxdNDP8eEAF/dWuft4kyOhc9gbYXShl+bhZsq6minr7sDb1I+3cYCU0laic+uIy61n&#10;cPGcu29/wefPf8/XL/7M13/4A5/+/FM+/PAhXzx/j2c/fyqTy/ceHXDr7jqHpzOsbQ7J2drtZ3N/&#10;UALmNeFUXm1la7ebk/NRbt6fY/N8VALmhb0e5vd7mNntZvagl+WzYTbvTLN8c4L5sxE54vhVuCzA&#10;8uqjVbmKBPPE2ai8fu6G77azN4clXJ67Mcz0aR9Tx4NypgV4Ph1i+miCySOfVkPAZZFInr+YZ+58&#10;To5IMI/vjv+QZBbAWQBmcfv5k2kmtkYY3xxmameMmaMZZg9mmdyZZGhjjP7lISY3J5kRzeTn6xw+&#10;OOTg1ir7N9fZOV9h5XiWG/fXePrBGR89uytB8zvv7XD73izbez1MztSwvFbL5maDLKS7d9bBlx+t&#10;8otP19lZKpXahrWZbM52Krh/1sCTW608fdDAOw+aeHSjmosDL2enRXIuzoq4eVbMzl42G1uZbO9k&#10;cXSUz93bFTx+XMtbT+o5OSlkYy2D7a1sjg8LJWTe2c7l/LyMu3erJWDeP/SyvVvI1lY+W1t5bG2I&#10;sroc1pez5eqDy94f4PKtjQLu73jliOMfg+X3b9TK5PKd1QqO50o5Xaxkf7qateESJtuzGGzw0NaQ&#10;SnlBJLUlsbTUpch0cntzGjXlMeRlWmWSubk+mb7ObAZ785gYyZczPuybyeFsZibyWJ0rkXD5jig6&#10;3KplebKQib4Mehvi6aiJoanURXN5hNRirM4UcOuwkfceDvPmnS4ONyslWK4sMdFc42KgM5GFiRx2&#10;V8tYGMllpCOFlspIarx2mVpOilUQ4QiSyeXYWAWJiUqZ3m1tjaejS2gxnMTEKNFor2LQ+ZGdaaK/&#10;O5uFmUq6WtOk5qO4wCFLfYcG8liYLmNtsYa5mXJaOzw0NCTIroT6xgQqS+IoKIgkNStCJrjMbqGz&#10;sMgRx5aoGAxOJ2qzmXCd7h/gslAnGBx66WmOjTaQmGwkKclIeqYDrzeG9EwDCUlqUjxacvMslFU5&#10;aWiJpaUrmfrWOOJFO7stUIJla0SohMuR0SoSPHqS0g3kZBnISNPKVaSXm+oi6O1MYKQvhenRLHY2&#10;inh4q4F37zdzspVPQ62O/JxQigoUEjB3dlroajHQ3W18esX/jf+4GnSda6GiZMc3fkEiFRr0Q4JZ&#10;qilEAd5LoPsqXBaA7yfjJ+CvSJX6wPIlVL6cIIWCwPDw/xIu/4PWQoJqH0i+fLtIIMtCv/AQCaoF&#10;OJYpYqMerVGPWkBenQalVFv4gLGAzvI2eq2Ez9KvrNf6rn9lfgKnX4HLEijrfPclQHOYVvGTkUBZ&#10;KB4Ml9oMxU/gsjPDSUR6BO4cN3GFcZg9ZqnEUDmVEiyLUblUUokh0suXigWxWrOtuEpFukgktwRc&#10;DEMRKV4Ihr4EmGEo7CGE20IIswbLEVBZgmWbKPULk2nlmIIoUqtSSClPkDoHpUO8sA+TcyVQlM35&#10;SY+zeJEfbA+W969wi6Ss6ofEsngRKSCzgMumVAPOXCtpzckkVcQQU+jCnmZCJT4fc4gE3iK57Egx&#10;ydSyy+P7Ggi47PREEpEWgT3JiTnGjMFpQGXUEKoOJVglHn9+PxlxAkM87kSK/XU/H1D+8byaXBYF&#10;gAIuCyWGgMuOKBMaoSlRhfgSzGJ7rUEh9RgiuSzK/0TBnyvaLIv9RGpZpJcT0yLluNMiJBiXgDnF&#10;iSXGLj3a6igtikgVYREKmfIWgFkdK8CITyWiilehF4VReWa5Td2UqZdbhy2iFC/bgD5V60stR4uk&#10;WBg6jwatx5dmDnWF+GCx9qpMI/9kjH6E2ANRRIWhiVdK4BxsD5TJ5TdUr8uktCj9Eqt4/yshVySM&#10;ViSocZS5iaqPw5BrQZGkQZmsRZWuIsgdRHhiOKosUSRlk2BZl6uXmgyRXFalCjCsQpGgJCRWgTbH&#10;gMFrxVBoRpWmkinl6PYYkgc85C7kE9+TSGx3PIn9yegLtQRG+RPsDsDf6UdITIAsoBI+UKHEUCUH&#10;oc9SYMhT4ijTEtFgI7LJJteoJjvOOoss8nPWmmVqz9nkILLRhrtWuE2tJHTYSR2IJKnbQWSdAWeN&#10;XsJltScQVVKATIGKiW0Tuop4PKJcrUncRiXhsvsVuJw2YCF3wknRbBSFM5EkdBiIbdWS2GUge8Ip&#10;08fZow6ZRI5uUEuQHNusIaZJTVSNQkJkMQIcR1YrpJ/ZXhKCMTcAfZYftuJg3HUq4pq08m3OCoVM&#10;SJuLxHZ7PxTxb6BJ98NQIMq6gtBlX8daFkZcu470URvW8nAsJWFos/1RiZRtegDhyX4oU6+jzQtB&#10;kRiIyhOMLkeBIsGfQIfY0v4afurXCTb4EWy8TqgxQOoWFdpAVPoQ4tKdNPeUM7rYKVPLondDFjbv&#10;DcuT/lMHcxIwiwSzSCwvn22zdLrF7PGGVGYM7w/Qc9BJ13E7I7fb6Dyupem4jLK1bDLnY0kathPT&#10;oyNxyED2opG8VQsF61Yy5w3krphlcrnqzE3tzRgJlEViWcDl/A0zOetm4oZVxIg085KBnDUTeVsW&#10;OZfHJUdOmVrufC+NqpuxVN6Ko/JGDLX3E2m4lULNWRJ529EkTNuI7bcQ1W0kotOAuUaFsVyBvjgc&#10;d5eJ4m0PVceZlO2mUn8jl8qDNAmUhes6qc+XYo7vNxDXYyC5z0LmsBPvYhz5s9FkjTnJmYggok6L&#10;pURBbJtRJpijmwzEd1hlelmkmGM7bEQ2GGVhm9GrlE5dQ6EKXUYIznI1EU0GTF6l9IcbMhVo05SE&#10;RQaicAahcoZKqKxwhhAufu7N/miEL7jaSWxdFIYsHeY8Hc4KM9H1TjydccRUWImvdpBUF0FqcxTu&#10;UhORXgOufB32XC32Aj3OYpMccSxOQgioLOCyI9dIZL5NKjIEWFYKACl+39hDCLMFywk0BuJv8Pdp&#10;kjTiROV/DZfFSLgsSl1fwmWFVUWIRSF1DCI9G2AOIsAcQniUkkBbmEwsh0WoCY/UyATzq3DZnuOD&#10;y8EWpTxBKnzLrwVfkyD5dfE7ROHPNYUPNl/xf8PnvXeFYU/W4hTaJ7s/1lQl1kwlJvH1jg9E5b4u&#10;4bI2IVAC5fh6Ewn1ZiJLNRIsuyo0RNcZiK7TS7hsKQjFmB2ELj0Ac04wjqJw7N5wbAWhWAqFXzkE&#10;e4l4TtAT2yi0O0bp5/bOxpE6GE10i5WoRpF2t5M2Ei1HXBfdasVZZcBRIZ7XjPJYPPdFC6d9qxPP&#10;QBxFS9lUbHvxLueQOyt0RSkULObQcFRF83kttQfVeFe9ck0bS6NsvYLc6XzUaWqumcTXO9DnSHYr&#10;pc5CKXbipOhRJWhlmlyA5SuhV2SCOcAaJOGyv9kfP6MfwY5gebIj2BYgSyN9kNkgOwLE3x3hBqHp&#10;+n8Pl0PC/X4ywq8cGOQDy2LEsSjfE8nlN65eYWnpp4V+AwP1BAZeJTT0GmazCpc4URxpIFr0KIhS&#10;3hjLD+vl9U6nDqNRIRPOWn04JqHL0oX5VBoCbAe91GJktK2R2bFBft8+3qFjyiZvyRHQuWv3IxYe&#10;fc3dX3zPe7//T37+Z/jF9z4n81vf/o17X33Pw1/+K/e//p63fv1XPvzDf/KLv8Cvvoef/eHf/yG5&#10;fPreL9l65xlvfvNHPn3xPR/+/i/svS3g8gOW7jzh7hdf8fTrX3L70w+YPdugb7GPupEKSttyqOvM&#10;koqLxoEM+icLJEwaHM2kdzSTnqE02nuTfA7iNlEuFy+9xYurlXR1eairccstkQ11sVTVuCkrc8kX&#10;WNXVbmqro+X1IsEsUr+iUK+uIYbSSieFXiupOQbScwwkZ2qJ96jJKtRRWmOnuSOGjr5EukcSZGJ5&#10;aimHxc1Cxhay6RtPoWc0mfHFbAYns+gc9NA9lEpLTwLVTRFU1rmkHqOowvJDQvpyREpZpJazcixk&#10;ZpslWM73OiRYLip1UdfkplOkjofSfenlNqGuiKa+JoLG2ghZ0FeYayEjTU96qkgf6cnONpGTZ5X/&#10;XwGWZ+YKmZjKlXBZpJJFclnAZZFcrqlwUVcdSUdLAkN96TLZ3N4aR1mxje6OZPZ2Knn8sI93ng5z&#10;etzA9m4Zq5tFTM9nMzGdwcBQKo3NURSXmGlpi2Z2tpClpVJmZgoYGspgejqf4eEsBgcF5M+kqdJJ&#10;V6NbprWmhjOYGMljdbGCw90m9rcb2Fmq4nynhbduD7K3UsvKdAUzw4XMjBQzNVBIZ1uadDaLNFV/&#10;bzatzSkU5FnIzjRSXRnF0Eg2C2tVjC9U0tCXTbTHRFZdKsOnK3zw4ltfsd9/wu//3aeJ+N8Nl1+d&#10;S2j84/e5hM6yMO9v/8kv//o3nn33Fz568R1PvvmGh199zZ0vf8HNz7/k8L1HHL3/mK0nt5k636V/&#10;c5KBrXH6Nibo2xilc6OT+rl6ykfKqRovp7grm/z2DMoG8mlfrJVFFGKHQHV/EZW9BdSN5tC1VEbr&#10;bBEV/WmUDmZS1JFIdb+HgYUi5oSCYqWc8cViRueLZGJ4frGEuaVSeTyzXMHsSiVTAgbPFDI0VcjA&#10;RD6DkwUSDo8tljIyX8yoeIysVzO7UcHCdjWTi8V0jWTS0ZdMQ1ssbT2JDE1k+d5nvpiR2UL6xnLo&#10;GRA/+8l09KXQPZgmdRjiYy+slEs9xtxyhdRhDAxlMTicLbdLj75MLV/CZTFCjTE4Jq6vljoAkSQe&#10;mqhgYLRCguXh6TqpxhBpY5FYbuksoKE1h8JqUSKZQ35lPlXNZTR2VNHQXklVaznVTSXUthXR0V/N&#10;8FQbE/Pd9I9X0ytSyUNltA+U0NVfxPhUlZzOvkK6Bkpo6y6io7eQ7sFSWrvLpBZDgNiz26vsnswx&#10;NtctU8pi3T5bYGqxl8bucmrbSmgdrGRitZuz+2u8/fFNPnv+hI8/vy8Tw7//05e8ePGcr3/xIQ/v&#10;+kr1tlZ6ONkb4/xwkrcfbfPpu6c8/+wJH354j5uPzmifWSI6M4+YrHwS8kpJqygjyZtFRVsF44u9&#10;nN0Y4c1HC/zq+W3+8uIDPnyyza1jkWrt5mxvgIujYU72B9lcbmNjqVX+P87vLHPn8RbndxeZWhqi&#10;aaiJ/IZasurqyK/toaxtktSKHpwZ1cRk1tI1ucfJvY/46PNv+fa7v/CrFy949sVHPHlywbPP3+L9&#10;T+9z58kRJxerHJ3Nsnc0ycb2CCvrAyyud0qovLnTx/JmN7MLjWzudHF2e4pHb66zd2+KrYsxVk+H&#10;WBdJZgF/BVjdESnhXplYnjwYlCOOX4XLryaXp85GmLs1yfLdWbkKJcbKvUkWbg4zddLL2F43I7u+&#10;Gd3tktB4Yn+UqcNxCZmXbq+ycmuF5ZvL8nj5xjJrd9bkdbNni/LFioDLk7tjTAjwvDnM2MYQk9uj&#10;MsW8c2+HtdtbUo3hA82zEi6Lcr/1m+tsny2zcbzA2uEcqwez7J9Oc3J3hXtv7nDvzX0evbnC2e1x&#10;tgRoX2xgcbmWjY06CZfvn3fy9t0+Ht3oZnIgnemhTHZXirjYr5KA+cZBNY9uVspCvQfCgXwqkqFF&#10;3Dwt5OKkgIujfHZ2sqUSQ0Dm8xteHt+v4d69Kh7er+LizCvBskgsHx0UyOPD/QKZWL59u1IqMtbX&#10;c1hZyWJjI4ddAZk38lhZzmJtJYvtzXwfUD4qlUqMu6cV3NkqlOllMbc3C34Klk+quL9Wxc3lMvam&#10;vWwI7/FoOQuDxUy0ZzPUkkFnUxaNVck01iTTUJlEU02iTC431ibS0ehhcqSY+alK1pfqWF2okVqM&#10;2YkiCZZHB3MlXPapMYokXL6x18TxRh0LY3kMdqRQ53XSWhlFfbFTppcFWD7fqeXGXgPne3VsLhcx&#10;0J1IVbGZxioHve3xEi6PDaQyOZQuU88CLFcVWqkssFCYYyTToyXTo6EwxyCLd6Ojw2R6t6UpjvLy&#10;SOLjVTidYVKVFekIIdOjp78jjb31Bg42mxjuzaK3PY35iWLO9js42G6Wx+I2dQ2ivC+W6tpYSoR2&#10;K8dFerqdxGQbrlgjGrNGAmM5otBPlPjZ7RIuq4zGf4DLAixbnVoiInS4XRrSPGZKS2Pp7sxlYqKC&#10;+voYystd8m+4oaEs6Y0WJ6wHhzMor3TgiApHobmKM1pJTLKW+BQdMQkaXNFKHJHhREWE4HQEyhLi&#10;zHQtFSUW2pqjJWAWeozZ6VTWFjLZW81hcTyRUq8ST9J10pL9qREJ5hYjUyMRTEz8X59e8Xv9P14X&#10;QFgkQV+OSCdLwPwywSxUGG8I77H0Kfs0Ez/WYgjI9+MRwE+CaKmpCP3/Gi7/JLV8CZd/or0I/UFn&#10;IaBx+I+gsdogEqgCLmtfwmX1T67XmgxyvYTI4rJ4338YjeqHBPOrcNk3CqnGEO5lsf54ZEmdXiEL&#10;6gKUgQRrQwlUiy2goVKXYYwzSteyAMupVakklsVjS7XIQj/hWxaJZQGWQwzBqCJUhDvCCbYESyev&#10;8Ftq03XSfRweI1JFvgmJDCHIEUSoK5QQayBh9iDC7MFy1A6FTA+Hm4R7+TqaCBXmRANJZQkUtudh&#10;8dgkVA7QBkkfototwIEBVaRwZYqE2Eu4LF5oRisJd4T4dBhJGgmXnXlWCZeNKVqc+TYsomzbHkKA&#10;xk/6LIO1QssRSKhOlAv6oTAqUBoVGCJ0MvkrlBgisWyJt0gf+avJ5euh12Uy3Tf/mFx+FS4LoCyK&#10;/ALD/QkS26Bf0WKIlLLwLgvAbLBq0b/0MJtE2Z9IL+vCMJhVRCY4cMZafXqMl6llsQrfcmpxMgn5&#10;sdhiLWhterROHapIDapoDaEOAeIF7NBIoKwVCe9U4TzVo03WSqhsyTPjKrYTWeaSTlShxFDFKiRc&#10;FtvaBVy+TDQLf6pIhonU8dX/Ai4L3YWAS1KbIZQl0QrCXKEywfyG4jWuhF3hdcUVrmmvoooOJbY2&#10;ipiGBMxFTizFTqnDEOllXY4ZZ70TTY4Gc6kZV70LW6VDwmVLiQV9nkEml/W5RkJjFQQLfYdHIxPM&#10;4npLqROD14ij1kVMexwxXQnEdcbL9HJcT4KEy5ZSI4qUMFQZKpw1Ahw7iG2PlCV/Ymu3s1RDdK2R&#10;mHqTTCIn9ESR0BtNdKtTJpUj6m3EdURKmBLTHiHVGe4WB9ENFpLbHRIqpw9HkT0eKye21SrTzK5a&#10;AYWtxLSayRyLlpM2FEX+XJyEfs5aAZUNOKuU2MrCX2oxLGSN2CmYjqBkMZrS5TjpQU4SKeJuA1mj&#10;DpI6hKvZV9KV2mOUCWWhvRCp5fg2rUwwi0loE2lkpU+fkeOPIu41QiKvyKSzpTBY3kbcl7gfkYKO&#10;a9ESUa1Cm30dXY4/+rwA9MLJ2qQhutUHv5N6DbjqVfKyqTiEANcVQuKuctV6hTcsVwhwvSbBsjY7&#10;HH2uAlVKEMFOP/yNwqd6hddDrnBN8Zp09wq4rLMpMNhVRCVZqWot8AU7ljskWL4cAZbF32wiwTyx&#10;N8P80bpML4tZON5g6fYS4xfjDF4MSi3G8N022s+qab1RRfF6poTLIh1sqwsntkd4lAVgNpG/YcMz&#10;qSVtRkd0Tzh5a2ZqbsbQeD9eJpnzNyyU7DnIXDXj7AzF2hxI0oyOxBktcWMqOeI4YUxF2pxOQmbv&#10;gYOCXSf5Ow5SFwzk7TjoeJRJ871MCnZjsbQocfeYSR53krUYS/ywnahOI7HdZpJGnGRNR1N1mEHh&#10;egKVRxlkz7tJHjST0KMnpl1LbIcWz4SN3PlI8mbdZI24KJiJpnY/g9KVRAmaM0cjSOq2kjEs0u1W&#10;Iup1Eji7G8XjUZzoMBHXYcfdZMZRqcVUrsfgVRPoeA1F7DVUaYEEOF8nyPkG2pRQNB4FOo/4XaBG&#10;FRHKNdUbMrEc5ghCHaPAlKXDlK3DkmfEWWJFm6nCJFK4eRqsJQZiK+3EVTkkYI6vdhJTZvlhYiss&#10;MrHsFNqEIoM8NqdqMaWKXSoajClq9GJXRrSCUEsA/tpr+KmuEmz0R+EMk154VZRSJpf9xa4JMf+t&#10;FiPwJ1oMS5IDW1YkhnQrphw76gSxo8OAIdMi9Rh6jxV9ug11ok+PIRLMQothzHTi9MbgzIvBkGJD&#10;G29G4dTgpwr2FfmJMkFxLJLLCn8CdSHYUl1ECj1pqoHoHDMuj5Yw41WMCWESKCui/NDEBRBifQN1&#10;bAABhitYshUSKsfXGkloMBNZpSWqRkdSu1XCZXN+KOaCUMy5IZhygtGn+UvY7CwOl5DZWqLEUSF8&#10;7Dr5GBBe7jTh4u6wkNhmwuRVyeeq+A7huxcnuJzkzSRKLYacZqf0pjvKjbLM1FltlsWmouDU3eQg&#10;pi2C5P44qcoQieaUwURZpJox7iFjNJnIRheWCgv6Qr08gajPNaDP1aNIUhIcFYJClDcmi78xtASL&#10;3THiZGm8VkLm0EiFPKntZ7guJ9DuUy7JiRY7bhTy91Cg2V8CZlW0QpbTyp1YTq38nf7faTGCw679&#10;dEKv4Xf9dVnmJ+Cy8C2L5LLBqPhfwuXZ2S4Jhq1WldRepKa6SEiwEhVlxOn0pZfFiGORaLbbNRJA&#10;CxAtFBrivkXpnwDY4jg06Cohl87lvu33mD3/XJbt3fr0Tzz+xb/y4W/+xrMX8NFv/53n/wLf/k+f&#10;o/WX38NnIpX8HTz+1fec//xP3Hn+J5786l/4+V/g+b/Csxf/xqOvvuP042/47qd9fnz1/fd88S/f&#10;y639v/63v/Lkqy/YeOcGY7fWGTheoHd/jpm7M6zeF17JfkbX62mfyKdN6C8G0qnrSaW1P4WukQza&#10;+z209gpno5fNzSqmpvKkbkE4fNvbE2lrE5MgR6SRm5tj5fbQ7BwDSR4VnlQ1uXlGmRYWaRiRIG5s&#10;jZUlfaIAR5S/5BWZyMo1kFNgJD1HT5JHTa5XR0N7JB39cXQPJDC/ksv4bBojkx65isudfbE0tDrp&#10;7IuhpS2O5tYY6pvd1DdGyo+XV2SmsNgq71toL4RXOTXTQFqGgbwCJ/mFrh8mN98uSwbLyiJlGld4&#10;i5taYmhtj5efa0tDBO0tblobIqirdlBcZMVbKAprzJR4rVTXRtLVJTQVORLmTsxkMzWTI5UVQ2Op&#10;9PUk0i/KBDvjaG2OoqXJTXNjJB3tsXIL6dJSAQN9ybS1RMvbLq0UsCuA8mohGxvFrK0XsbJWyPxi&#10;DjNzGfT0JFBV46SszEpTUyQjIxksLBSxtlbG/Hwhk+MZjI6mMjTkkevocDIzk5ksz+exNJfL1EQW&#10;y4uFbG9XsLlZxuZ6BRdnrbzzZIQ7F+3sbtezslTOhki5ThTSN5JF73AmTR2JDI7msLhYSkdHEtnZ&#10;BnJzjbJccGmjnJWtSgZGMsiuEt43I7H5yUyfHvHBr77nxb/7iulEWd1vhX9ZQGSxXh7/aF51IP93&#10;82NAfAmJLx3Hl6V6Am5fFuaJJPXX4ufoj9/z7Ld/5qPf/54Pf/M73vv1t7z/7W84/uwhuz+7zdKT&#10;fSbvbdJ7MET33gDNa500LLZSNlImp3ikWE7bTIl0F5f3pMupHkindaKArrliOS1D4udKKGWSqO1O&#10;oXMyk6GlAsbWiuWMrnrpm8ujaypLrj2zBXRN59EzV8DgUgnTa2VMrZYysVQiAfOMcCIvlcoTO0tr&#10;VT7f8UIJw+N5skyqZyiTIaG3EJB4qkiuA2O58u0CQC+v10ggPDlbytiUl6GxPHr7sxgYyWFy2nf/&#10;U/PFTM4UMjZVKCGD0MOIdXwqTyaUxW3ml8tZXK1ieqGM8eliegayGZ0sYnK6hMWVarZ2mtnZaWZm&#10;vloW880u1DAxVcHEdDXzqyLt3CpBs9BgTM03S9ey0GGIMr2eiVqpqyhvzCajOJXUwmSKavKp7a6i&#10;bbiNrvEuGjpraO6pp6O7ltnFQebXR1haG2ZkopHuwUq6Bipo7y2lpcVLX18tY2NNDA3V0dNfLbeq&#10;tLaWyLVvqIn55WHWt6dZWhtjbm2MmZURxub6WNqaktqLha0B6XYurkijsS2X5bVuHry1yXsfn/Hp&#10;p+f8/Oe3+fa37/Ldd8/47W/f5eNnpzx8uMD+fi/jM1UMTZYzu9rI7mk/Tx5O8+DxHBf35zi4PScd&#10;z6k5SSRkZ5CQn096Ra4Ey6IscHNniLOLQR7dn+Szjzb59qsLHt2YYH+1nbmRCpYma9hYbWVzs425&#10;mVpWVhrZPhvmzU9P+eIPz3j363fZf7hPx8wQMfm5ROTkEF/USHplDynlHSR4m0gsaqNz9pD9ex/z&#10;/hff8vWffsMvf/ecz3/xNp9+eptnP3/Axx/f5OHDDU5OptjaHWJ7e4DNnUEODobZ2e+VGgzhtBZ+&#10;69mlRhbWmjm/M8HNhzPcvD/Nxd1JTm6OcnQxzO7pEBuH/SxvdjGz3iJVGdMbHczsdEp9hvAxC23G&#10;wsmQLOtbvzvO6t1RVoT64uYwy7dGfzJztweZvTXAzI1eJs97GDzs/skMrw8wujnE5NYwU9sjTO+M&#10;snw0w9atFQ4fbnP++ICzB3sc3t+SIxPH+zOy/HBmfYSxzSkGV0bZuNjg7gd3+ejrT3jry3d59Pnb&#10;XLx3i817SwwIt/fJOKs35mWZ4OqdedZvz7F0Psn2rVH27k5w8GiW0yfzPHx7hrP7A6zuNTCzXM7c&#10;XAGrqyVcXLTy9tsjvHVfnIyoZXu1hMPtam6dVnB6WMrZYak8fnSnisd3q3nrfi1PH9Tx9FEtD2+X&#10;c35YwMF2NnsbmWyvZXC0ncvNEy+P75Xx5G45t08LOdnL5nA3l72NLHY2s+Tx8WERt29XcHrsZXkp&#10;jcnJRCYmE1lcTGNzM4e9vSJ29ws4Pi7h9u1qqcjY2cxjezmDnaV0bu4U8uS8kndv1/LmRRWP94t5&#10;fFjGvf0ybuwUc7JUzv6iKMMrYLAzjZ7WTDndLRlyenvzGRjIp6Mji4YGDxUlMZQWRVJZGktzfQoT&#10;w16mJ0qZmypneqyU8eFcRvqy6Ovw0NGSTF97AhMD6ewslnGx28Dxeg1LY7m017qpK7FTWyzK5My0&#10;Vkcy1J4sU8rnB3VsLxezMJXDUG8yNaVWvHl66isd9DTHMdSZwnh3GqNiZ1FzMh21sZTmmEl2K0iI&#10;VpCVqqW61CX1VqI3oaUhhraGOJpro6kospGWqCY+KpyMJDXpKUqK8w00VjsZ7fdwul3FzlIx28te&#10;9tfL2F+vYHm2UPqaGxriKKuKpbQ6jtLKGHIKnMSL7e7CP+vSYnKo0Fo16B1aDCLd4NKjd5nROUVB&#10;n0gpG9Ba9BI2CvgoErNWt5boRAMJKQYyMozUNQhlVzqLyxVs7zXSN5Iid0E1tUbJ4+7RFBo6osn2&#10;6nEnhmCyXCcmQUFBiU32ZRQV2EgRkDleicsVikF/Db3mDSKcwaQla6irdtLdHsvQYAr93Yn0D8Qy&#10;OhrPzHg8jbUGqspU1FZq5TTW6mlsNTI1lcD/8/+Z/fTKa6//h6+kz+dTFvNqAd7ftRe++Wlq2Y+r&#10;Aib/aH5QYoiUcahInoZw9fp1OeI4IDwc/7AQeewXFPQPH0+4lUU69Ye0cpCvcM+ntwj3qS8ENNZp&#10;JDQWlwUIFloMcRtxLBLLAhwbrCYMNjNmlx1rpBOTw4TeIk4CiORyOBqDTs7fk85qCZaVauUP4wPZ&#10;4fI+ZdJZvK9GgGcfXBbp2hBVyA8TpAokUBnA9fDr+IkXRqHXuBZyjQCxxVMThEo8pqK0WBPMODwO&#10;InKcOHOdWFOtMqlsSNBiEqVwwrHsFrdVoZG+YwUa4chMUUlHr9j2LNQJumSVBJMCUIrSJuFDVkWG&#10;oYoMRxurwiSUGi4F/qprXFddJcwUgtIiCp1UGESayKYg2BAik7fJNakkViTjLorBkGhEJ3zMHgPm&#10;DKNMSOuES1gkcaNE4ZxSAmZtgloqHwJNARhStARbAnkj/HWuBF3hquoqgVp/roiWd4XvWG0X7mkN&#10;BrcOQ4wBS6xRjoDNapsKtUh+a0MJUwehUPv81uJrLMv9hIP55QkQ6f8O+PvJjteuviGPRYmfBMyX&#10;Iy4H+hEUdp1wUe6nE9/LULmKkj+VgP6y9C9UppdlitmkwhJhkIBZwOXEzGji0iKlKkN4okVi2Z5o&#10;9X3OTi0Kq9LXfG8KJ0goSuwv3aNuFWoB4lN0EjDrkrQytewsNOMssmLNNWHNM6BNUqJwB6OIEU7l&#10;cMIjg+X3VuEOIcgeQKDVn+sm4cD0I8gRIJPMoc4gAu3+hEUGoYgORhEbhio+/P/F2p+ANJ7ne794&#10;dVdR7lswaEiCJiYkZCGJGDGKCyq4oCiKqIiigoqKXlFREXH5q4iouCDigooiWhYuYK1UFbV0V3XT&#10;63TPMN09c6aHmZ7lzFlmzpznuWd57jn3vP58vqnq6e55/s+9l/8t+PD9maTKJanEvH7v7+utVAfm&#10;bD1Joi/xaYm2hhCRfAONK4JEfyzmQh05PT4C7W6MWVq0gXh0OYnocxNJyNKSMZJJ7lQ+af3p+Pv9&#10;ONtdyp8sq73ViavHQ3KtiQh3BDfNIcSmx2EQGNXqCN6u001qvx//sJ+0/jTcXW6Kl4rJHBOw4SI6&#10;NZI4fzTJVUa83U4CI26yx3xUrOdTuVFAybyf3HEPWSNStufBP+Qge1ISfWmkDzvJnEwje8ZPxpgP&#10;T6+UqVnwdFsVfPb22QmM2MkedZAz7lZbyn19lu9N6qAF/5i4nK1kTNjJX/aSs+AiY8KKb9iMb0hK&#10;1sxkTKSQOWklayKF7Ckr5Rs+KjZTKV52kz6cjLtbh7fXoBLMzjYByIkKRtdue1UxX+6EiZxx0SPo&#10;8ffqcLeLz1lDUqUkiW+gzbqOvigEc21UsPRvxUHxsp3KLQ8Vm26KF23kTpmVpsPeqlUuaPk8hTM2&#10;anf8NB9lUrOVStGSk5o9P9mTKUqLERcIUYnlpOo4jFVxmGsTSVHe6SRsjQZinOGE6K/zVtQ13o68&#10;pp4TRIkhvmW9pPdEC2PXUddeqrpPpjYHlY5u83SG9duzbFzusHRrjbXTNXbvHyo1xndHFGl7766w&#10;8WqOhXfGmHjSRfdFLS1n5ZTvZpO34SV33YW9Lx5LVwxlB1bK9q2U7lvImNVRdctB2ZGVsgMb5Uc2&#10;6i49VJ7YKdw2kbWoJ3PRoG6XNqklf8NE8Y4Fz2g87hGNusw3piGlPRzXUCwFG0aKD6xUnDqoPncq&#10;0Nx4L52eVwW0PcmkeNdOYM6EfzqJ7CULOUsCuO1qsuZsZM1aKVp1KO1F7ZGfomU7viE9aUN6/GNG&#10;UocN+Hp1ZI+bKF1xUrMj94eLsjUP1Tt+6g4zyZt3kTfvpGDehX/IjKdL9BhGXK8hs6vDqE545M/5&#10;SOtPwSju5ZoE4jIjiAtEoJPEeU4U0WlhRKeFos+JJaVcR0aPHX1unLovZSLNN4lzhJOQE0tiTpxa&#10;tVmxJObGoS+Ix1iagLlKh6VSh70+GWdjMrYaI7ZaI47GJDVybK9NIqlIS3JxgloNWfHByXw9r3er&#10;JMgJLGskUckRxDtj0XnjSfRoiLbI858ARtn5EiwXDU4IIQmhhGhu8HbEW2rkWBW7GaR4NEa9Fumk&#10;QDA/mZQSK6YiE6aiJOxVVlJKzRiyZHeHXrmXdQEj8d4EdSJP/Pa6TINaJdEsSWYZOdZ6jcTYEohK&#10;0fBWXAjXIt/mmnxubRixFg03NDe4HnONlNxESod85HVayW63Y6s0kBCII9J6k8TMWFLKdNiq9EpN&#10;4m1KomjMR4bspKjXqx0W7hYjzkYp7tNirdRgLo0luTBaHdur4nHUaHE1JGCv1mKvScBVr8PVqKN6&#10;NUDlUga+NiPW6gS0gUhM5aLfScRQFK80QOZqSb/rsNQasIoGqNGITe6vxiT83S78nQ7Su5w468wk&#10;leowFGlJKk4gxhOOMVeDu9minntFXRQvrzUZGqI90UTYI9CkxQcnXavW+DQNcb44NKkaEqUHICeR&#10;hOwEtJna4N8VbVNqcOR2ApBlZEeTKKC0UkZtiUZjjiTOFIHWHIvRlYDOFk+kNpTYhHA0uihitOFo&#10;EuWkbxQaXbDIL/Z/klyWIj+BzJJYDo+4rj6Woj7RZIgi486d0+8x2bOTVUoK/aSmpii4LNqLDH/Q&#10;r5yZ4XgNlvUkGeNJSIj81scskyi/B2gjvjeSXI6Jea3F+Oaf4Xf/OwqwCfD6w/8IrgK7ZKQATLbm&#10;Cwj7zb/BV3/+LzVf/PE/+PgP/8q7v/4TD372tzz6m7/j/s9/z72f/obzz3/D1We/+iu4LP/u3/7n&#10;f/EP//Wf/PQff8fJ+49YfrDG9PkcI0fjSoHRs9bKyHY7Y+uNjCxU0jeVrwBYz0QuXWPZtPWl0d7v&#10;p67dTcdghkrCbm7WsLhYzNBQptr6KSC5o8NHS4tLgcaFhXIWBFL3ZVBTa1GldgKYK6vNtLR7aO7w&#10;KOexbLfs7U9XBXuin6itsykILFNUmkRWfiI5RVoq6pJo63UwNhvg7G4Ty1tFDI2n0j3kon/EQ0Nr&#10;ClV1RmoajVRWC0g2UV6VTEVVMiUVQWBdXmlSq0BlfyARr19LRpaO4lIbVTUuKqqdFBZblB5DUsxV&#10;NQ5a2tJobLYr8N3a4aFnIJ3RwVQFl/u63Qz1eenu9NHS5FQjKovZ18B1d7eR9c1a1jfL2NipYH27&#10;nJW1UuZmclmYy2d2OgiaBwf8KtUzPZnL0pxsXW5le1veXOYwOpzO5KRoLdIZG/MzO5vF9GymmrmF&#10;HBaX85mczKa710tbm4PeXi+T03ksLBSysCDlfnKcr8CyAO3J8SwW53PZ3S5XcHluKovx0QDzs3ls&#10;rpexu13F3lYNpyetXJ52sL9dy/JiGQtzpSzOlzM/W8rcagUTc8W0dstW2SyOj1tZXa1ULmdJa82t&#10;lHB03sbtu91s7NYoj29qkQWdw0heYyPr93/Mz//4X/zHmwTz6/m7/3w9cvyd+WHS+Ifzw4Sy/P95&#10;kzr+7v8rgchvUtPy/0rAthz/9I//O+eff8XWsxdsPXvG6tPbLD48ZvZyn6mzHQYPRujd7ad1qZ2G&#10;2WaVOK4dL1VTM1ZOzVAh9WPFNE2W0TxTodzFUorXOJRD/WAWg0uljK5XM71Vx9R2HePLJQzPF9A/&#10;ncfgbAGT68XMbpczv1up1pmtMqY3S9TI8dRGJRNrZUyulzOzXaX0NIubNUpXMbtWqcDvG8C8tlWn&#10;APDsYrlKDquTPIOZDE/mMy27D1YrmV+R+6+E8dlippdKWd9pUnBZHMmLG7XB5PFylRoBDgKN5d+V&#10;x/LahniVK1USX1ZJtK1u1auR2wkcW1qrY3WzifmVWlY261VBmYDls7N+zq+k5K2brd1O1jZbWVyp&#10;Z3apkZX1dpY32llab1NweXGzl5WdAbVKWd7EYifdY7UKLhfXF1DRWkLzYAO9k530jXfRM9FBc089&#10;A5M97B8vKF3DxcN9tvfnGZtpYXyqldHpZgWXW1uL6eysYHCwlpGRZqanu5ia7VTr9FwvR6drPHv3&#10;kucvrzi92GJ5fUrN1t4ip3f3ePGxlK/tsHYwxvhcuyquu7y7wN3Ha1zcmef0dISnL9aV7uCjj454&#10;+XKLBw/mObo1xPZ2t0pwS5J7bbOFg6Neri5GuLw7wa070+xfTql0dHljMfl11WTVVFLcWsnQYh9H&#10;Z4vcfbDO3QfTPH4wxfNHE7x6PMGj0wmONrpYnqpheaKGlZUW9vd7ONrvV3D5wcstvvjmJf/Kf+Mf&#10;/uOPvPryFTPHm/gry7Hl55NW0UFO4xAZ1d34StoUXB7busu7P/mG3/zx3/jHf/8zv//TN/zNLz9S&#10;UPmnP33EJ5/d48WLfS7vrrB/NMLuwahKKp+fz3D5YJ7j83F29gfY3JH7sYO9437uPJzh0fNVBZYl&#10;qStgWTzDJ1eTHJ6PsXU8yLoq+Rtg7WSI7csJdkWNcW+WzTvT7NyZVnBZwPLu41kFlrfuT7H+IDib&#10;D6bVrDwcZ/nBGEv3R1m+N8LM1dj3Zvl0RkFlgcszB5Os3V5g62qZ/QcbnDzZ4+jBNof3t4KJ43ub&#10;bJ6tsnmyqEYgsySTt+/u8/SzF/zNH77m7//tj/zuv/2eb/78W776w99w+d4Jq+fzatYvF9X3cPho&#10;iVvP1tTcf7XGg1er3H13hfuvlhVYPrnsUyd6BqcKWFwsYm+vlmfPhvjJT9b5+OWEgsunBw08uurm&#10;6f0Wrk5ruBDtxJ1GXj1t5t1Hjbx41MCz+/U8fSDp5SouT0s52S/gwUWlGgHLT+7X8s6jGl48rObR&#10;VTl3bhdzcauIs+MCrm6X8uhuJc8eN3D/qpLjgwK2N7KUg1lUGbdvlapV1BiSYFYp5qNSdjYL2d8O&#10;wutHF5V89KiFL97v56sPBvnxO928uFXNy6sG3rlq4vFZI+frNewtljM1mENva1B90dUSoKMpnbb6&#10;NFpa0mlvz6KzM0etApUrS+2UFdmpq5IS3Ex6OrKUFkNA8+xkkeoM6OlIo7XeRVu9ndE+PztLFVwe&#10;t3KyUcPqTBFj3Wn0tbjpb/My1O5lYTSX3cUKro6buH1Yz+5qOQuTOQx0e6mrSqa23Eh3m4OJ/oDS&#10;YCyO5bE4ns9wu7iWHdQUJlNVYKSiOJmmGjuj/Zmszpezt1nH5nI1izPFCjC31TupKk2musREa51D&#10;QeWedhdDPT7mJrI5O6jn3u0W7pw0q2MpD1ydL2Fuppjh4Rw6+nJp6QzQ2OanosaJL9OC1WVQcNmY&#10;olFAOdlpxOxOIsUTdC+bHEkk2YMp5TdJSL1Ri9lqIC3HRFmVm9bWDMZGCtVrt/y+sr1dr2ZgyEtT&#10;i4W6hmQ6uuw0d9mpaTaTXRCP1RmCLzWWvAKdOukuoYDyUhPZWcG+icyMRAJ+DRk+DUW5ehpVejt4&#10;4nyg16dA8+i4j8PDUu6eV7O64GdzJYPdjUwWpty0N+moqounvcPI5JTrg2vXrv2fNyL+n8Hlv7iV&#10;XysKQm98b34Il0WNoSBypHwsZWyxQeiswLLc7jVofjOvtRcCoAUWC9z9dl4D5DfpZflYzRs/stJk&#10;yBuVIFw22S1YPQ7sqW48AQ+eQJoCzQKcBTInWc1/BZe/C5ZlRI2htBqSjtYnKrAsjmYFluO/D5Zl&#10;BCxHaMIUTBbArCBzbIi6XDQZApcT7YkKMEuhn5T3JWUmYfQb0Xl1JGca1Ciw7NFizNBhzBT/YyLG&#10;AhldcPISFWgWV68oFVKKjWoEKAv8lTf8snpK7QowS6FfpC6EaH2Eci4bvAK4kzAGktUkZ5nx12Xg&#10;KvcouJySa8WcbcYlvSAlFhJTRc2RqP59ActS7GcMiAs6gVApjxNva8pfwLJAZnNBsvqe5A38tfBr&#10;hOvD0aSIF1oAcwJ6OYGTlozJZ8Tg0KGV64xyoiYqCJd1scGUuE5DZLx4wEXXEqkep5KQf0vmxnX1&#10;mFGQWdL1r7UYN0KvcyNErhP4fIOboTcUZI7RRBAVF0a0JlxBZTmWyxJ0sSq5nGiIQ2sIFvtZnUZV&#10;7idqDI/fit0dBOEWv4lkrxGdLZEEpw6NJV6B5ViThghzFFEpMcTaYolzSKorqMlIlCJEUWPkSMpO&#10;j6nIqMZanoTWryEyJZTIFNlaHHQrSylXlCWMsNdQWcoAJb38Zg0zh6rCP11mPLqseLUdXk4+6NLi&#10;MWbrVPmWudCIIUuATRwpxTrMhYmYC/U4KpOxlxsVXNblJKBJjSPSHk64JQxbkx1fjw9vtxdnqxtH&#10;mwNfn4/syVwyRjNVEln8ydoCrVJo6Ep0GKuSlQrDVGfGPyhgOQP/YLr6e6LSkL+XOZ6tLrM2SAo6&#10;ScFlW6MZb7eN3Ek/LSdV1O+X0npcRvNhCXXbBdRtSWFgKlkTqWSO+9Tq6bPj6rUHXcwtydibk/D2&#10;2kiVyztSFFzOHHWQNeoke8z1V3DZN5CCuy8ZV1cSGWMClz2UbvopWk9VkLlwxUNgyqqmeM1LzrSN&#10;wKhZAWY59g8l4WjTYqyIUmNrkJK/GBxN8aT1GcifMFEwk0LueBLFsxacLRoFle1NsdjqYzGWhGGq&#10;jMTTpSV/xvwaKEuC2knNro+m4wwqNz3q8qJ5AcwWsibMZE+ayZ+xUbzooHrTR+NBBk2HAdovC+i4&#10;KKD+MKCgZu68k7LtACXrafjHLAoqu9qTFVhOyI0mxHCda3HXuBZ6jbcirhGiuU6YlMsmhKKR5KAm&#10;FG+6ja6RBhY3xxRYXjgYY/XWNNuXiwouy+9nu/d32bl3wNrV2vdGOjhWn86y8GyC6ScjzL3sp/O0&#10;isaTUqr286g4yabyViYl+y5K9u0KHJfspijAXLiZrICyAOaac5eakj2Luqx030b+RjJ568lkrxgV&#10;YM5dMVK6ZyN9Woeh5ibG+hAFl12DMaTPaCnaMZG3mUzpgZWifQuBBR1ZC0baHmYy8GEJ9RdpFG45&#10;yJhOIjBvImfVSt6yg8CslbQxEz7RXUyYlAYjb86Kf8SIdzAIlr2DOgKTyaQPG0jt0ylNSWDESPak&#10;RT1W8mbt5M/byZ1xULLqo2xdTo6kfAuV7U2J2BsTMFVrlRYjfdimxtykR1+pRVsYjb5Ki7EyAV2J&#10;hsSiOPRl8XhazGR02cgZcmOvNRJlCSEhNZqk/AQ1ApTj06OI9YWriQ9EkZgXhM0x3jDi/VHoczUk&#10;lwZBs7lSR2qXJPA9pLbbFHA2lSSqMRb+NVxOztZhzjeQ/Nq3L68BiV4tcVJYqrupoLI894saQwrc&#10;xLOrRsCyLkSll+WxJyPHwWLaSKKTo4kxi4deTpJKctqOq9aldnfYq20kFxiVf15StKJoEAewgGVx&#10;3EfbYgg3R6qJcycQ59YRoo9QZX+x9kT0AQtJOTZirLITKJ4IYzThkpw1xaH3Bz3SuR0eqiYClA97&#10;KB/zk9UjP1+T+nmktdsoGPdTPBPA1WDEVW8ktc1Muuh6mg3Y63Q4GgxYaxOxlIuWRIenSafAsq1S&#10;g6NOi71aylsj0eVEYsiLUqPPjVQqHwHL9rpEXI16pbqQSSqT3UmhxPkjiEuPQJsbgzYrhuQKHaZq&#10;PZZ6uV0S7sYU7DWiMUnCVKwjWpRDrlA06dFE2kOI90agz41HV6gjoVCHvlCvYLFA4iinPE4EEv8F&#10;GMuuGSngk2NtuoYYb4wC0ZGOSDUhos6whQdvk65RJ5vjXTFEmsKJSAoNguWUKAWW44wRxBtFDRZN&#10;rD6CqMTQIFDWR38Lmf+v4PKb9LLA5PCIGypNnKCLUsdvvX2Nk8uT7zHZ/e0Z6msKqCzLIi/brdai&#10;olS1lpcESPWmqGK/2OgQtNpINLFhREfeVCPHcQKvZWKC8z24LOBYXK7iRxbA9g//B/zpP+GP/wF/&#10;+29BxcXf/R/BtKWkkj/6zT/x0e/+SSUrP/ndn7n90Rcs3n3O1O0HTJzeZe3RK/Zffcmzn/3me9+E&#10;/Pnm3/+VT37/Oz767a+4/PgZM0cLzO52qZncaKdnuorGkUK6JkvomyhiYDKfgYlshqZyGZ7OUwoM&#10;lVqezKGt3688y1IMNzQUoKfHR3u7pG5T6ZRpDwJmgctLS5Uq4Tw6mqvArLwZycpNVOV2Apdl3sDl&#10;weEshkayFWBubfdQ3+KgttmuAHN+kQF/VqxKL3cNuFncLObu4w6WNwvp7HO8BspJ1DYlqVWmus5C&#10;bZ2F+kYrDU029bkkKd3Q4qSmNqi8EK+yJJhlBC4LWC4ps5Odn0xWtoHsHEnhpijALF9/U4tDJZel&#10;KG9xJpe5qWzmp3NYWypgerKAoYFMNVMTkhquUWB5e7dRpT2XV0sUWN7cFRhXpqCxwGUZgb5jIwEF&#10;nNdXy9nZqlQJYoG8i/MFKsE8POyjs9NOa6uVlhb5vpJpaU1heDSVlbUClYoen8xmcNDP4LCfsbEs&#10;JiakvC+HsbFM5uZyFVgeGvAxOJDG8mI+Wxslah0ZEDjuor/XpyCzfG1rS2WsL5czPZnHYH86Az0Z&#10;DPdnMdgvaessRielrDGDotJklVySdPbURIG6/2Ur7cRcHntHjdy+6mT/uInJ7QaKm9Iw+syYM/yU&#10;ds7y8LPf8m+vk8P/IHqM744A5e/MDzUXP5wfOpS/C5Tl+E//Bb/7V/jVP8Nv/hVe/fZX3P3qJ9z5&#10;8nPu/+wn7HzwlP79JVoWemhb6qFzpYX2xUZa5+tpnqmjZ76G7rlq2ibLaBkvoW+6jL65MgbmyhlY&#10;qKR/pphBcRpL4eVCOWPLZQxKUm62iOH5EibXKpjdrGJuu4rp1XImFvIZn89jcrGA2dUSFrdLWdkt&#10;V+vcahEzawUsbJWwulfO+mElC1tlzKwWM70i18nZ+kpm1iqYXCljYrlUJZCn5kpUinxytoiJmSKl&#10;JhkZy6e3P0BLZyodfekMjOcqoDy1UMqk/J2FMmaWKhQAFqC8ttvE1l4zh6cCfutZXKtWKegNAcvb&#10;9WzsNKh09I4k6w4a2N0XoCw6jAY163IyRYr/9lq5ddHHwUkXW/ttHBx1sr/fxt5BG/uHHQou7+53&#10;sXvQw9FRn0q1ihZjeqH+tXu5VSWX1/YHlWJhcTs448sd9E810jHcSt9MN8NL/WqGpvsYnOqlpbeB&#10;wdleLu/t89XffMLnX7zk7GqHxZVeJubaGJlqom+kho6OMnp6qhkZaVAJZpmZmW7WtsbZ3p7gzoND&#10;3v/4Ee++f0/9/YWNCaWSuLh7yJNXd/jpz1/y3qd3lTLj5HKJJ+/u8vTFNrcuZ5lZamN6tp6zszEe&#10;P17mzv059vf72drqYnahnrWNdvZ3W9nba1HqAyluOznp5eR0iB1xDx8OM788TOdoK3X9HZR1dFDZ&#10;3cT41jgXD7Z58HiLR09nuXc1wrkkwXeaOdnqZnu+icVx0dbUsLHRzuXlBE+eLHB8PMjl0xW++s2r&#10;b18Tfvvn37P/5IK81mYcRUV4iloUWPaWtmLNrMKRV8/Q2gUvv/wNv/3Tv/N3//onfvPHX/PVL97n&#10;Rz+6x6tXx7z77iEPHqxzfj7Pzv4IOzuDKr19eDjGycWESiwvrbeztNKu7t+DW0Oc351WYPmHyeXb&#10;92ZVuvr4ciKYYD4fV8qMk4cLnD1dCcLlq0nWLyeDkPl1Ynnz/iQb9yZYvTP+vVm8O8TC3WGVWhbA&#10;/EO4vHo6z8prxcXiyRSbl0squbx7tcbenXXWTxfYuL3I1vmy0lisH82zfDTP9ulyUG/x4IiLV3f5&#10;9Jef8/U//Jqf/d0v+Mlvv+Szb37Cu1+9x+mLfbbuLARLZs5nOH0wzfmTBS6fLXHxdJFH7y7w4Pks&#10;955OcefJFIcXPWwftTC9WEHvaC5LS8UcHjbw+PEg778/xctHg1ydtqkyuWcP+nn2oIV7F3Vc3a5W&#10;65P7dTy+U8Ojq2ruX1QqgPzkfo2CyQ8uK/jwnXY+fNnOey9aePdJI0/vVSmwfP+8RM3D81Ienpfw&#10;5E45Lx/V8ul7bTw8L+NoJ5vDrSyubpdx/6JcrbePCtjbk3LAEg6OStTx2ko2u5t5XB2X8c69On76&#10;slfNBw9beHBcztFyLqebRdzaKedQTrRO5jPTm0FbrYPqEjM1ZQ411aXi9LdTUeGkqcmvwLIkl1sb&#10;M6gtd1FR4qC20k1PW6YCzOJinh4vV50BIwM59LSl0lLnpKYkiZ5WF0tTUsJXw9FaNVsLpUopsjJZ&#10;wMZMsYLKkmh+dtmnUsv7G5WszBYw3OujtiKJolwtNWVGBjo9TPQGmOjNYGYoi4WRPKb6s5nozWKy&#10;R9LMeQx0pavU9Np8JSe7rdy93cPpUZsCzFLS297korHKqsDySE8GK/OFrMwVqZT04XYt989aeX6v&#10;m4cX7Zzu1Cq388JUPjNTRUxMFNHRk01Ng5fiyuDvJ3avQY0zLUklmE2uIFi2eE1YfWY8PhMOb7Jy&#10;KttcRpIk6ZWkwecxUVIofRMBBgcLmJ8q50Cc10fNHO83sisnChdLmRhPo7XZTHWljubGZFo7LLS2&#10;pVBZoyO3QENxoY6yUgN1tWYqy424nbF4XKLAMCo9VlWZmcqSZFoanAz1BpiZymJsJP1buDwxmcbp&#10;aRVXZ1UcbOdy/6JCpe2fPqhlYzmdviEzPT3JjI3Zg3BZSvleg+X/O3BZaQm+O5Iy/s78FVx+DZUV&#10;ZI6IICo+XqkxgglmKQ38/vxQe6FSyZrYYNo5Iphi/rboTyY6Ul32RpsREROh/q5AY4HIApZtXqca&#10;R5pHJZhtXhsWtySZU17D5b9oNH4IlyXh/KYoUIHO14nlSE200jb8EC4LTBawLIBZtAyyhmnCiEqI&#10;UFoMrSVewdVEmzaYYvZIwlSPzpNIvCOeBHc8Om8CCS4NOq8WU0BPUraBpAIdSUWSfNUHwbKkTXMS&#10;SSlNVt5eZ40Ve6U5+GZfinhEZWGLxuBNwODWKt+yTtQaHh2m9CTcxU4yqnz4qn1BmCzJ6UAy9kIH&#10;3kovtnwb5hyLSi5LYlnriSfBp8WYpSc5z4A536hGKR9ksvREmsOJlDf49liVds7tyVbaD9F8XAsT&#10;kHWDeLMGjYyA5BSNAsxGt6SrdSQKdBZNhfIgx6M3J5Bg0ikHs/itBTJHaeOCHnBRr7z2g2uNeuL1&#10;OmITtETGhasSP4HKyr0soFlK/kLeVuBZEstqBFxLMjouDG1CjEosS7mfzqQlMSlerUkWnSrmlP/n&#10;Ftk6a9NhsAe3+ErKWiuKD6s2mFiWAkRDtHKORiRFEmGKUj8LcWFHi6JEyq5ccWh9GlXap8tMCKov&#10;CnXEOaO4oX2L6/HXCDHcINR4I1i6J6v+hgLKApgVaDYGV0kuS2JdgLJAAI0vWqWYJfFszE9QiWhL&#10;uRFfowVXjQl/qx1TQQKmAh3umhScVSaM2VoMUtJVacJUnqTSz/GZ8bjaXORN5ZE+EMDZ6cTT6yNj&#10;NIOKjQpKN8vJGMskucZESpNVgWVDmRF9mQFDhRFnu1NBZQWYhzNUcjm1L5XAaEDB5YK5HLLG0hVY&#10;TqlNVnBZdBjFC1kqvSxwueWolIqVTLJHHAoqB8Y8KrWcOuDE1mrCXC+OZ4Haia/dy3Z1nbvLQuaI&#10;g8CwXW0nDwza/woue/pMuLuTcXQY8Y9ayZpzkLfgInfRreBywZKbss00ila8ZIyn4OszqqRyxogJ&#10;S4MGa2O8Wk01cWp0uSEYSsIVYLbVx+FqjVeKC0djrEorW2ujsTXEYm+Kw9mqwdESj68vkcI5K7V7&#10;qVTvSdrVRtakSa3V2z7q9tNoPMqg8SRAxbqH8lVJM8vl6QosV657qNr0Ub/nV0VyApVLVtxUbPio&#10;O8mj8345rVcllG6m4+k2Y23QoyuMJcR0jRDjdd4SuBwWTC6HiTs1/gbhcfJ/5W3iEiLIL01XRdub&#10;J3Ns3Z5VYHnjbI79qyW2LrbYf3jM4eNbCjD/MLm8cneG+bvjTN4bYvzBAOOPO2naL6F2P5/SzUwK&#10;d/wU7/ro/6CCvveLaLjyUHvupPGOl9ozJ/WXbgWXK47tagq3zRTtmBVYzlk1qvRy1oJepZQzZnQK&#10;LueuJuEd1eKfSsQ/oyV9Skv2kp7iXTMFWyYFlot2zWSvGsnfMFN57KLtSRajn5bRdDeH0j0PWQsp&#10;WDs0pI4mUbDqInfZjqNPh6U5DmeXlqxpE9kzUnKpxdwQg7snAW9/oipWzB5PJmNYYF8cxrJIrA3i&#10;WDaQOWoma8JG3UE2zbcLyBizfJtaFjWCpTZeaRB8veLXTaFw3od30Ia1zUhKkwFbu5GsSUnoW7G1&#10;GrG2GHE3m3DWGVV6WVLMckLqDVxOLkhUcDkuNYI4XwTajGi04jHPiUGTHkFI8luEma8T7QhVgNlU&#10;LolbM4F+F/4eB/Y6I7Yqg0rpyhjzvpNYfj2mPD2WAiPmPANJmX8p8hMdk6SYFVw2/QUuX48Vh7/o&#10;M16nmDU3eCv8mppgcjmMUJ0oNiKUm1kAtHQHCGB21QXhsrPWjlX0S4VGtL4gVBYvcJwrnvDkCEKM&#10;YYQaw4iyRqNNFT+wkXBzrNJmaFw6oi3xxDoSsZenkdNZQH53MdntBfhq0ikeKKR+toy21TJy2u2k&#10;1yeT1WYjrdWOvS6F7CEPuSM+taZ32XHU6DCXajHmxpJSEo+zQY+tJlEBZktVggLLRWN2CsbseJvk&#10;trG4xMncqsdZp1VpZWeDDntdAo7aBBz1Ouy1CbhaDKR1JJM3kUbeZBppvfL5DRiK47luuEakMwRD&#10;qfav4LKklVNKRYUivw/EE+UIJc4XSXKZDntDMtYKHcnFiWiztUSnxhHljlKwWFaZCHF1y04YT1wQ&#10;NHvjVHpZmxFPfEb8t7cVsCxJZ3ktinFGq1SzWX7fyNKhccYQmRym4PKbxHKsUdzKYcTowhVUltSy&#10;gsu6KLQGOWkciVYf838JlyWxLGBZALOM3hintBVymcDl09P97zHZlYVBBZNLS9MJ+K1BDYbDqJLM&#10;HmcyRum+0EYqL3No6NtER98kLOy6GjkWV/N3JwiXX2sxPvr6z3zxu3/lm3+C3/93+PN/wt//O/zy&#10;n/6LL37/b/zo9/+dL//x3xVk/uDXf+Liky85ffUTHv30a07e+5zR3WOqhkYo7uilemCUtoV1pk6f&#10;cO9HP+MHwWXufPklk7cPWbt/qvxDA4u9DE6UqhmdqWRgspTW0UI6R/LoG8llYCyb0alsJmfymF0u&#10;YnG9nNn1CgW0esYyae5NVSqMhgYbRUXiFjZQX2enqclBW5uHjg653q8SN6KG6OyUbZ12SsuNFBTp&#10;X2sxrNQ3O77VYozI5xzPUZBZtBNyeVO7W5X7FRQbSQ1EU92UzPhcJgdn9dy+18Tiej4t3TYqag0q&#10;rdzV61BKDJmBoQDDowHGBLDO5DMwkk1bl7ypclFZY1EeZUkkN7R4g35lpcKwk1eUQm5+slJlCFyW&#10;taAoWYFlSSxPLxQpb/LGSjG7mxUc7VVxtFfN0nwp46PZaiThKzBOwPKqpFWngyoMUWIIZBZFxsiQ&#10;X0Fj2SYqyeWRoXQWZvLZ2ZLUcDU7O5UqRby2UsrGRimLi3lMTGQwMOClqspAXn48pWU6hkZ8bO2U&#10;sbVVweJiIePjmQyPZijwPzoaUIBZksuiwpAEdG+3h+5uF/PT2czPZjM5kcHwoJeuLidtrXY62x3q&#10;NsvzxSzMFNDW7KCm0kRHu5febnnD6aKrzUtTm4fqOjtuXxxZecHinqqqFKVAkZMMXf1pzC0Vs3NQ&#10;z/pONYNLlVT35uIpTkfndmBNL2Xl7H3+8G8owCzp4TcjIPiHsFhOsryZN/D4fzaS9JcTN2/gstz2&#10;m3+FZ1/+A5effMPhu3/DyXtfs/T4gM6dSdrWhundnaJ+sZuy0VpqRstpmq6ifb6crsUqeldq6V+r&#10;Z3i+QiX6R2YrGZorZ36jJlhst1rJ9EoFMytlTC2XMrFYzPhCkfIWy4xJ6d1GFYs7VSxsVzK5XMzg&#10;VA79o36GxjOYWSpgbaeCjYNytg7KWd4sYmY5j5nFHFa2S9g9rmL3VjXz60VMLwqQzmFqMY9pcWkv&#10;lzGxUMr4fIlyIA+O5tI3lEXvYIBJeczNFKmTAP3D2QouN7Z7ae/10zeSw9iM/HvlKu0sSWNJK4un&#10;WfQY+yft7B21s7IuWo0y5hYqVDJaEstvALMAZQHMsi6ulrO8VaculyLH3cM2Dm718Oj5FLevBtja&#10;b2V9s0mVeU5OlzEzV8byajMb2+3cuj3Ms3dWFGBc3eigd6iYzr585VcWHYYklwUur+yNsHo4xur+&#10;KPPbAywdzrFztsHG7RWWdqcYXxhmemWc3rFOekY7OLna5De//zm///uv+eCzp+wfTTMx3UbvcDW9&#10;A9UMDdUxNdXJ0lIfs7M99PfXqcTy+fkaV1ebKrX8wSePFWB+/PyM48ttbp3v8O7Hj/jpVx/x9Tef&#10;8pOfvcs7H1/y5N0TPvvJXQWX9w7HWFhuV0WBJ+IYfjCv4PKtW8MKMC9LcdlhH8cHrWpO9ls53Gvm&#10;4KCb/cNe1nZ6mV5rZ355gKG5PtrHh6np66ayq4HBxUE2jkQ5scDV1Ri3b/VzuNPM3motG/NNrM81&#10;sDHbyM5SM6enw7x6tc1PfnKuIPP+xQSff/3829eEf/qPf+by/ScU97ThLSvDld+Av7wTZ149yanF&#10;6N35dMwccP/9n/PlN3/k82++4kc//1gBdYHKwfT0OhcXAq8nVWJ5a3eItc1e1jb7WNuUJHgDoxPV&#10;yqG9ud/D8dmoUoCIGuPZy00ev1j7NsF8JeD10SIXj+Y4fzjL0aM5jh/Pc/vJMufPVtmSEr7boywK&#10;fD8d+TaxLGB5XWDy5QjLl6Nq5Hj2YpCFq0GW7g0ruPxDLYaCyrfmFGSW1LKU7ElyWSCzAOXloxnW&#10;bs2zeRb8eON4QQHmrVsCodc5e/eM+x8/5t0v3uPFj19w58P7nL+64uSdMzbu7igdxtLZNAvHk6po&#10;5smrNR69u8LV41n1Mzi/K6B9kLM7g2rdPWln47BZFWbK88n2dhVHR41cXXRyedmh4KfA5bu3W3l4&#10;1cnju008edDMvYt6zo7KubpVxt3zSh6cBRPKr5438epZs4LJ771o5osfDfDFZ0N8/kEP77/TypO7&#10;lQoq3zsr5uFlGa8eVPHiTjkv7pXz8mEVP3rVynNRZhwVcHGUz4OLcs5FrbGbo0aAsjiYBTCfn8tr&#10;VgEH2wVcHJeq5PInT9qVFuN0I4+ZAQfjPXbmR9OYnwgwOx5gusdPX5OT6uJkKgqTyM80UpKXouBy&#10;bbmThoZU2toy6enJpacnh+62bFoa/DTX++lqC0Ll0YFChnvy6O0UFUaA3vY02hrdKkHcVJlCb5ub&#10;+fFcNhdL2ZorZX26iI2ZInYWyrl71MGj0y7eezDMB48meHTZyfZyKfMT2SqpnJ+tJcsfS3WZgdGB&#10;VEY60xho9zHa5Wd2MJuViWL2lqq52G3jzkEn64tVbK3UcLLXwr2zPgWXj3ea2VmtZmmmhMEuvwLM&#10;PW1eJodz2Fop42ArqDh59XiIlw/6FVy+OGpib72CraVS5iZy1Ynq8fFCqht9ZOYn4fRJ8jgakz0B&#10;R6qRzEIn6Xl2pcN4k1yW8ftNpKYm4fUacbuNpCRp8Nj11FQFGBmUk0/N7Kw3sb1cx8F6PRdHzVwe&#10;t3CyW6dS0xsreYwNe2hvMdHbYWV41M3ImIeBAQed3RY6W+001pqoLNOTkRqDQX8TmzWS6kor3Z0Z&#10;dLV41AhYlyT31kYZi7P5SokxPCgKDg+jwy4Ge63MjLvY38pWj9cff9ijHrN7J3msrwdYWUkPajH+&#10;n8LlaAG635kIUVj8ZX4IlwUmixdZRo41OlFLCAhMIEYbvOy7E6MNlu2J+kJgr4BfAbsCnd9AZOVm&#10;lq9HvnaBjOrrilTXye1itbFoDVrlVxaIbEwxKoj8RpUhaWaz06auf6PG+P8Fl79b8ifzJrEsYFlS&#10;0n8Fl2NDFGAWsPxGkRGuCVdKDFX29zq5q9LLTh2GVINyLSe6JP0VR7g+BI01Fq0jDr0vEXuhGZu4&#10;cEWlUGNWQFKXGdRkSHJZvLzW0mScdXasFSYFokWjESflOuZwNKYoNOZoYo2RJNo16FwJGH16UrJM&#10;2HItKqHsrUpVIFmKBW0FdnxVPix5NoxpSQoUa2Tbc0aiKuexFCbjqLDiqrIrx3J6kw9/oxd7hcBt&#10;GymFJuwlVrx1bvxNqRT2FGLJs/B29NsKaIUnhBOREKYmVBOKxhSnUswGl0FBZqNNhz5FR7JVj9WT&#10;rJzGiWYd8cYENAatAshhcZKAjyYmQYB/Aq5MP85AGka7Ba1BtCgaYuLFzx3+F7AccVOllCWRLLsN&#10;RH0hgFlGjsW5rE+KV2A5QR8bVGcY4jDb5WtJVCV/MjqrlgSB44ZYYvXRCixH6KIIiQ8lVBtGuDGC&#10;cGM4Ya9HgHuoMZTw5HDlY45zSPFilALDojGR+1EAkUqTxl3jRuLbCi4LaL4pW95fg2VRY4giI9oR&#10;pdQZiZla5WjW5yaQENAQ44oiQlKMmXGYyvR42+xk9HjIH0ijeDSD9r1qdextsOGpsyrA7Ko2Y6+z&#10;ktrlJWs4k0B/uoLKzlan0mLkTuZib7UrYCzeZYHI5kaLWrV5CSqpbG9zkFRtUrBZ1BiONifubjfe&#10;Xu/rrdhmkquSlSojYyiDjOFUCudz8fW61XHRfCZly7k0HJSptWI1i+bDYqo3cskbdyu4nDfrJ2vC&#10;p9zKacNu3OJmbk/B3mFRKoy0AQfpQ04yhl0KLmcO2/EP2PD3Wf8KLrt7k0kdsuDtN5M2ZCV9woq7&#10;z4iz20DasJnsGbuCy7lSxtalw9mpw9Wlw9OjJ6VBg61Jq+BycnWsSi4n5oYooJhcGaUgc3JpOPY6&#10;Ac2xeDu12BtjFXBO7UkkfUBH7pSJnEmTApKZkoCVy4cNZE8kU7HpUmqFrjsF9NwvoOEwnfqDDDWt&#10;t3PofVhCgySUV9wUzNgpX3FTuGAPzrydokUHhZKS3Q5QfZhD3VEupSsBfL0WkiUNmxNFnDtSaRSu&#10;RbwGfHFvEa0PJcmuxe42UlSRSdtADYvb40p9JyoMSSwHwfKC6rrYudpRqWXRYuw83Pl2dh/tsnI1&#10;ydT5EOMXvUw8HKTvvIGGnWIqt3LJmXWTIV/rtofqs3TanubQ+shP9ztZDH1UQNvjdKrPnAomF++m&#10;0HjPR8GmCd+YlpT2CKxdkQRmdSq5LIBZksvlh3by15OVIkMgc86ynqxFHTnLBvLXjSq5nLNmJHcj&#10;iaI9M8XbVvLXzJQfOpQio/+9CsoOvKRPJ2Prjid30U7ZbpqCy/ZeHb5BPWnDBgqX7JSsucidk7JK&#10;HcbqSMz1Mbg6tCq5LJBZjq31GpztiaQpJ7aZ8g0/xas+qrYDlG2kqRI/X3cS9mYd1jotyZUavD0m&#10;7M16ssadVB0WkreUTs5CGr4RO/5hO+4eC44OM66eFPxdNpz1SQosJwSiuZnwFiG6t5UWQ+OMINoV&#10;Srj1BlHOELSZMejyNSq1rEmPJDY1XDm34zxh6HI1WKoMOJpMuJvleSBJJZmtlXosFTo1+hzNX8Fl&#10;SSxLetmQLjtkYhVUjpTntpRIpWKKUcV+f9FiiIJCAPMbuByWGEwv34i5ro5jTDFEm2KJMkYRaYgk&#10;2iqFpPL8KPonI9ZKKyklJox5evTZOgWWo21xRFpiVMGcuO11UhiXZVRajFhXokosy4gWQ+PWKy3G&#10;DW0YoYZolaDWZyRhzDSr9HKEIZwIYwg6XzQGfzTeKj2BFgsZnQ48zTa8rRbSOm14W1Jw1EtCWKcm&#10;ISOCxEAk1qpEUiq12Ot12Gp12Cs1Qf1FlTy/R2AujsFSplFaDE+j/N0EbFVaLBUaTCVxJJVosFRq&#10;8coOgxYDmSNuShYyKV/KpngugL0lmRhfKPrCeJxtZuVWfqPFsDclKx2GpcKgUsvGPC3xGTFo/FFK&#10;jyFw2VWXjLspBUOJnli/hlifJNhjvgXGoSnhhEsJn1sSy1L6KYqtRHRSMJuVEFRiZL1WYmRoSAjI&#10;5wjqMzSixfBoVGpZlc0aQ75NLAtYlucVgcoCmN9AZkktJxilODcImf+v4LKoMAQwC1gWJYaAZZ0h&#10;hujYEOVhPj7e+R6TFd6g0YSjF82VPpbY2BAStJFKg6FLjFEfK7Ac8jahIW8REyXpZCnuC1PHbxLL&#10;308uv4bLo8fHrD95yMWPPubD33zDb/7tX/jjf/0nv/6X/847v/wF7/zNF7z3yy/56Ne/4OCd+2zc&#10;mmNud5yp9WHlGOqbqqBvvIKu4RI1TS3pNLZlsbDdwz/9j7/93jdydW+W1sEAA1P5DL9OUg7M5dA7&#10;kUnfZJY6HpiS6wMMTAZneCpbpSunlgpVwnJBEpIzBarUrrvfT1ObW5XviWIiMyeRzBwdlQKY2z3U&#10;NjuUi6+40qzWuhanAskCmKtqLEpNUVdrpanBTluLi67XqgkZ+bdlWrvdtPVIutlJbaOVsoZkJuaz&#10;2L9VxdXdBlZ38xmfS6Nn2E7fqFNpMUbGUxmfFgAsJWPZjM8WKDA+OJ5Fa6eLqlozWfla0jM1lJaI&#10;LsNGabWDAvEsl/nIzrYRCJjJy7ERyJI3Z3oy0/QU5SYryN03kK6SxLvr5dw6ruHOZRNnp/Uc7lcw&#10;NRmgt9vJ+KifhbkctrZK2d+vYmOrlPn5HIZGUunqcdLX72FiMsD0bBbz87nMLeQyMyce5Gz18eJi&#10;vprN9RL2diq5dVzH6Uk9x8eN7O/XMj2dq+BvRUmSKgBcni9VpU/i6FyYK1QpZSkC7B8Q37RDrVMz&#10;WaxsFLG8UqB+Pn1DbuaXC5lZyGV41E9bl4PmVqdKoPeIoqQ3jaGRAsYnS1XLfUOTj+p6j9qOW1nr&#10;Ut7HogoX2cVWPAEDdk8CXq8On09HphT3FdqVx7G+0cvIWBFzC7WMjzfR2FKEL9dHsttGksXDxMox&#10;3/zDvyu4LCD4b/8Vfv8vwRMsv/jn789v/0cQEv/+34PKi+8qM0SnISdh/v4/grf58h//jV/++V/4&#10;8u/+zKtf/JbT937E2O4aHfMTNE0N0rsyS+96Nd2rlfRv1tI0XUD9UAZtUta4UsrQuigogvoJGTme&#10;ELj/nVncqmBeTrqsljKzUsLkcgmj88GEv6xSItk16FfFkgsbFawd1DG3VsbYXB69owGm5nIVWF5e&#10;L2Z9u4KVjWJWtkrVx3NL+YxMZrK1U8nhqTiUq1lYkhK9bHXCZGpGHiPlaiuzrKJgGRrJo6Mrg7a2&#10;VLq75aRKCeOTZQyNFtHdm0N3bzbDY5JuL2NkpJDB8UJGpotZ3KhjYa2O+aUaVtYa2N5tZ+ewg42N&#10;OjZW61hbqWNVPMwzxayvVrG726Dc25urtapAa2W2nI2VGna3Wrh13MPRXgdHB52c7Hdzfj7M8ekI&#10;a3v9TM41MjYtKohWVrbEpdzO3HKbSqm++vQWD59vqQK4/tEaahozaRtsZni2h4n1EcYlnbwwzsrh&#10;Blu395jbmGN1dZXLy0vu3bvH3du3WdtdY2F9gbm5cfrH+jk4Wednv/oxv/zmK56+c4eltWFae6pp&#10;aC+jd6Ce5oFmJhZHmNmcYWx+iN7xcTaOjnjy/js8+/BDPv/yc77+5mt+949/4Ec/+ynPPvuY9z9/&#10;ly+/fMWvvv6IX//mPX7xyxf8/OtnfPaTSz55f4dHD2a4fTLAzno7O+uNnBy2c/dqkOePJnn2YpI7&#10;9we4dbuTk9MOTm53sbnTxPx8OVMzxapYcGOjk+PjETY3u5he62Jhu5+Z1S4GZxpomWhhaEmS3CMK&#10;5B5t97K33snaXCML03WsTNSzNdvG0WqfKvW7dz7Hpx+d8qOPb3OwO8ja7hjvfPrw29cEUSedvvdj&#10;8tqGcZY0kd7QRWpNG/aiGpKzirEUFlI7OaBKUR6+POLqnW0efnDI/ff2OXu2pornzi8nOD0fU4nk&#10;W7fGlALj4HiEo1tjbG11MzNTz9RULWNjlSpJLYD9/v1pnj5d4cP39nj3xQbPn6yp9eU7m+pY5uWL&#10;Le48WebuY5kl7jxaYu/uNOsX46yfjanyv+37k+yKa/n+JCuXIyzeH2Ph7hgLVyPMXg4zc2fo25GP&#10;fzjLp8MKVq+djymX8/7lLMd3Fjh7sMz5ozUOrzbVyEkKObFwdHdP6VBklbn70RPufPKY01f3OXh2&#10;yub9NdbuLLN8saCKApcvJ9i+O8HJg3HOHo5x/GyCk0dSBNmtdEEnZx2cXnZwciqp/iY2tmrUrG3V&#10;sLpZzf5uFceHNRwf16jjk5Pq4BxVc3hYwdHtai6uarh7p4Y7FxVqHt+vValkmY/fb1fri0f1vPO0&#10;gR9/3MMXnw/w6fudysV8fJzL0UEm9y/z+fCdKt57Ucm7T8t49qiEx/cKee9pJa+eVPDkTiEPznO5&#10;PM7j1m42++t+TnayON3PZ38jk/2NLG4fFHC4I6+LOZzuFfHwqpYPn/Ty+KyJg9VCBtrtdNZaaauy&#10;0SNFvo1eGivtNFbbaaqyq+OqGqfqPZCpqXMrRUZPSxZD3XmM9hQwOV7CQG82nZ3pdHVkqOOeriw6&#10;2zNobU6lqc5Ha0MqjbVeKottNFRY6W1PZXW2jOOtZg4W65joyaar3s1YVyYbc5Xc2m7h4a0+Hpz0&#10;KUB8uFrPcKuf8mwDBek6igJ6aostdNd56a7z0FPrpa8+ldneAvaXq7i92cDlbgtnWw1cHtZx73YT&#10;z+938tGzQQVqBdKuzxepwlwBytPDeQx2pauR0t65qSI21qq4c9HNJ+8t8uCin42lSiYHc5gZKmCi&#10;P5/xoRIW5xqorguQnesg1Z+sSvhMtkTlVk3PtqsxOfWkuETzZSQ710R2oYniMgslJSYyM7RkZ8TT&#10;VGtVJYdnh63cudPOyVEtm+ulLC0VsLFWpE6UP7jXzq3jWtZXs5mb8zMx7mFywsv8TBrrq1msrWQy&#10;M+FlZkK6IhwUFifg9kXi92pUqeFAVwaLU8VMjuapnUyi0FqeK2NuTooCg6sUHFaXpeBzR2G3h5Cd&#10;F8PQhIutvTweParh5fNG7j+t5PyylL29LJVcfivkutIGvJkfwuS/nu9rMb5NML8B0kqDEYTLEZo4&#10;4o16DDaLGo1BR4xOyto0hMWJj1kSqOImjlKgUG6rTTJ8bxJNRrQGA9FSrhcXFyz5+27pnwLif4Hb&#10;UvwmEFogs0DhJLtZJZjFlxwdH1RtqHK+RK1KOIv2Qi6TkWONNvZ7Excf972RxPJ3J0oTpUCmjPz7&#10;oQIxY0KIVdqFSOLiw4mNjwiu0j5uiCJREruihVD+5QR07kS0dlErRBFhjEBj05AoaWO3luTMRFLy&#10;DWrkOFmcyxkaNXJsyk7Elq/HVZ5Mao1VbVWWJFmcPYqYlHDizBHEJAVXrS2GeClAssR9O1qXFlOW&#10;CaM/iQQBz/5kEt06VVCn8xpITDUSL9A3y4yjwoerwUVSURLGwmTcDW4KRzOpmiuidDKXipkCLJUW&#10;Ujv8OOpcaNO16DIMRFtiuRZyjevi24y+wbUbArbeVqVKGouWeEciWpe4gu0qFSwjSeagKiMercBc&#10;YywxuigitOEKSodJOjwhQkFeV7adtEKv+nva185sjahMNJJ6jyI0MpSQsJuERoQq8Jxo1KqR43iV&#10;YtYES/4kMZ0sJzU0xCfEkaCLx5iiVVA5ySJJZkmAa9EY44gzxBBnjCPWHE+kIYbQxAhVXiWJveAE&#10;4XK4OVwpQ2SNsQVdyRpPjALDosjQpsUR64wkNOmmSi9Lcjk86aZKLkdbw4hzhwfHFZx4TyiJ6VHo&#10;MwX4R5OQFYMuV7Yxh/NW4jUiTTdwVhmpnM2mfqmArD4XecNeGjZLyB9NU4k8T6MFT5MFe3Uy9hoT&#10;GV1uCscyKRgLUDCbg7FUj6XWhKfTganKiK4ggTBbCBGOUN5OvMYN43W0OVpVFmaUArBGKc1z42p3&#10;Ym9xkNKQgqHUgDY3geRKI5YGiwLUqb1e5WQWCC16jazJHPImM8mdySRzzE/eTID8mVTKlrKo3y+i&#10;ZDFA/nxwKjbzKVzMUu7lvBk/5Ws55E6nkTPhUgV+2WMOBZRTu5K/HW9nkgJ5GcNWVaDlaNHh6Tbi&#10;6NDh6NTj7THi6jFiqo/HXK/B3WMgYzSFwHgKmRMWBZaNVTEkVcd+O+I/Tq6JJakyGmNlFNqsm8Sl&#10;XkeTfgNdQRjGknBSu3XkjJkomrWT2qPH16mjYMZKyZKTrHGzSrRmT6Tg69ErWJ0+lEzZupeG42yq&#10;99KpP8yi/iiL6p10Go9yaTrKo+uqlLazQkoWfeTPOClbSaXhIFfpLzLGrWSOW1UyNm/WQe6Ug7w5&#10;FyUrqZQu+alY9VMw4yIwaMFZZ0LjjiDaFEK0MQR9qhZnkZnipgx6xusYmelhdnGEhZVxVndlV9s8&#10;ew83OHy8ztrFAvt3t9Xs3d9Sc3z/NruPDtl4us3qs1Wm708ycNJN23ELTYcN1OyUUbKWR/Z8GmlT&#10;LtJmLGQu2SnY9lG0l0btuZ/mh1l0Pi+g5VE2JVtWsueMFKyaqdi3k7dhIbCYRNq0Xh2nTuhwDmnx&#10;jiUSmDOSt5ZM0XaKAsvZy0YqDkWzYSFv1UjOklz//SnetFBxYKf5jp+eZ7n0PC+gfN9J+oSetDEd&#10;mbNGAjNGMqb06rKcGdGn6AlM6ClYNFO966dwyYG5Lg5dQSjOjgT8w0a8fXpcnXKiIJnMyRTsLVr1&#10;+FH3y7iVgkU3hYseMoasFM65yZ91k95vxlavIyE7AkNRLL4eM4WzfnJnU/ENW/GMWEibsJM6ZsPa&#10;acDaYSC110rWqIu8CR+WWh03dW+rgsYoq2h1bvKW9poq8Ayz3kRfoFXeXn2hBl1+HIl5sQo0x4n3&#10;PDVC+ZhTKmXnwl/GXm3E1WhSyWXxLhtytBhz4tGLXiczDmO6BoPsvJATXKJGsIcTmxJKdEoocfZw&#10;4qVYVMplTeFEJYUG1RgJN7iZcIOQxJuEJN4gzBDCjfjrqhxWtEEGKYQtNGEsSMZUnERykZGEQAKx&#10;7lji3DFql4eAZa1f9D+JGPIMxItmKD0RV1Ma/s5stBl64jxawpKiCDVGEmIIJ1xUG3YtsXZxz2sI&#10;S4pWJzjfir4W7ASIvYbWGYW72kxet4/8nlQyuhx4W+0YS41Ym5wYShJIqRONjx57SwqZA27cbRas&#10;NQblsNamR5BUosXRJM5kHfpc8eaHkhCIQJseji4nGkNeDCkVWszl8Wo1lcVjKIhVx542KS81qdXV&#10;YlS7ODJHPPjl87TLibxEYtIi0eZpsIgbW2B3rxN7kwldkRadFDzmxmMs0JJUlIBOTgjkatBlx6FN&#10;j1E7WWSnTLRolmxhxDjjiHNriLHHqtekm/owwi0xRNs1RIrKSTROqVp0WQYMcjK5TE5a20kqTFFe&#10;a2O2kaScJAyym8mrRWOLIUZ26+hDiDCEEi1lfbowBZXD40OI1Ub8ZRLCSTDGfm+0hhgSBTJLeZ4m&#10;hMi44ETFBkfAsoyAZVWwFxcSLNtLiCAk9C2Ojra/x2Qb6/K5du0akRE3FEjWxIWhS4hSsFlWSSeH&#10;h98gIlyK+m4QrwlHExtKTJSoMW4owPy9kUK/iBtBuNw4OUDtaA8Noz0Mby2w9+SS0w8ecfHhM45f&#10;3VdJqFvPb7F2vkbnVCdV9TmU1QVo6ZGEZDcHZ4OMz1XT3JVJW68Ax2zaOjOZmG3gD3/+2fe+kcOT&#10;IUprUiivs6lpaHfTK4nV2WBRixx3DHvVdA4Fp3s4jY5+H12DafSPBxRUlhkay2J4PJuuPj9dPal0&#10;dHlVyljAcl2Tg/buVPpGsunoSVOXVdRaaW730t2frtQUUqwnyeHqSjON9Tba26TMTtQYPpVg7upL&#10;U9PZ66Vv0E/PoJ/2Xi/tQ162Tqq5dVbH1l6RAsuD424FlocnvEzMZDAwKgU0DlraLRSVG2loddA/&#10;lEFXXyqtnU6lyigsNVBQrKOyMoXGZjfltS6yikSqbSYnx0JWlpUs+QXVlYjLpSU73UhlcTBlLdB1&#10;biqX491qri4auTxvUGB5aSGXtlYLNTVGhoY8yme8vlmiwMDOXqWCy/0DXuUuFMA8MuZXb+jkNqur&#10;xcyrVHKAvn4vA0M+Zmay2NkqV3BBwLIko3d2qlQ6WYr3pqdymJ7MV29Ot9Zq2FgRfUYRs9MFKqks&#10;ieXBYYGMLnr6PIyOZ7C4mseiwOXZAH1DHobG0hmZCKjr5LbyvQk8l+T4+HgOw6MFrwGlFMIVKN+j&#10;FApVNXjV9tzy2lQKy52k5yTjSdfhdCdidWixO7U4vToc7nh86TpKK520dsnW5jLKqwK4s9ykpNpJ&#10;NNipb5/g4Ye/4E//FoTLf/hX+Pof/wc//s1/49Pf//P35ke//yc++u0f+fh3f+LzP/yZn/zxz3z2&#10;hz/x0e//yIe//Ts+/dt/5PO//xMf/PZvefL1r7n67EOO33uXjScPmD49oGqghsK2QgraiqkbrqN/&#10;rUJN32o57bOFdE3nMrBQyIh4jTermN4sY04K9rbK1fHIXA6j87mMzucwMpetwLLAYgHL08tFTCwV&#10;MzxbwOB0nlr7xgJ0j2YwsVDA1FIRs6tljMzkK83M5GIRKxulLK0KSC5kdjGfhdUiljaKWV4vYk40&#10;K/O5rG6Xs7VXxepmqSpIFLA8NJLB6HiWAspzc6VqnRzPp7M7QHWtg/bOdKbnyllerWdusVrdh32D&#10;ufQPFjA1U8H8Yh0zc9X0jxfSM5zH6EwJkwsVjE+XMb1Qydp2E/snPQour67WsSze0MVKBZelvHN1&#10;uUL51qfGCpiZKGJxtpy1+Sr2tlvZ32ljb7OF06MeTk962dxsZWapiYXNLnaOhrm4M8PTd3d4+f4h&#10;l4+XWd0VHUY/956vc/vOPGvb/fSPVKlyvMbuKrpGmumaaKdnrJWemQmG1+YYX19maGmO2ZUV9o7P&#10;OL/7iMv7Tzi+OGZ1Z5XRmVEGxgc4udrhp3/zCV/94kdKYyG6i96RZvoGGxicaGdwblDN8Ey/0mjM&#10;rq9z694F733+OS9+9BFf/voX/OOf/8x/+/d/5evf/ppPfv4l73/xPj/+4l1+/uVLfvXNK77+1Tv8&#10;8puXfPmzR7z3Yo0Hl+PcPupnd7Od3c0mjg7auTzt4+GdIR49Hefyso+Tk3YOjls5PGlnfauBmblS&#10;JidLWF5uU85pAcyLi42MzDezuDPA3HoPfWO11A3VMbjQwcruELsHQ2yudbK60MrsdD1jg+WsTrWy&#10;Md/J3nIfBxuD3Lta5OMPbvHlT+/z5OEKixsj3HvnNv/Of6rXhH/49/9i7+mHCi6n1fWQ1zGMv74T&#10;e3ENxowCHGVlVI/2MrY1xu7FLEeXk9y6P8fJvVmVgt4/GVRQee94gN2DXvaPhjk8GeXscor9w0E2&#10;NnrU97S01MrkZC2rqy1KE/L8+TIffbTPB692efFsjScPF3j8YJ5H9+d4cHeexw+WFGh+8GyVewKY&#10;Hy0qf/PG2Sjrt0cUXBYP89bDCXYeTCm4LCW0i3dGmbsaYe5iiNnzQaYuvj8KPH9nlk5HvgeXDy/n&#10;OLm/xNXTTR69POTq8SHnjw85e3SgvN0n9w++N/LafPD0gK37W6ydLbFxOcf25ZxSYezeWVBgef/e&#10;hALLV49HOXk8zMn9fo4u29UJo4uLds7OWpRXWRQYKyulbG5WqY9FhyHgT04sHh1UqxOVa2uiWipi&#10;d7eM4+Mq9o7LOD2r4Oqikqvzcu5eVvLoXg1PHtaq9cWTeqUaeHRXwHELP/60l5980qtSzKLJWN/0&#10;c7ifyYOrAl49rVBg+dHdAp7cK1Iff/lJC+8/q+J0P525cTOjfcnMjduYHbOyMutkY9GvwPLeeiar&#10;cz7WFzLYXc/mzlkVn77q5kcvx7h/u4mDtRLmxzLornfQXuugo9lHS4OHhloXTTUuWuo8tNZ7aW7z&#10;09CURl2Dj/pGH611qfS0ZDI1VMrSdA1z0+UMD+fR0eGnpcmrgPKbtb01ja62gEowy8hxY5WN4Z5M&#10;9tfqFbQ9XGlQcLmmyExtcQpDnRksjBRwvNbEvZMe7h10s7tQzVhngLYqB9WFZooDBkoyjdQUpNDf&#10;lMbSSDHbM1XsL9SpMsLTjTqOVqrZminh7kkjHz8f4qcfzvDh8wFu7zeq9LHoLTYXS1idL1Ngt689&#10;lc5GSexmMDGSw9JCCUcHTbx4OMrpQSszYwX0daQy1JHJcHfOt3C5qbWAiqp0Skq85OQE3aq+DDvp&#10;ATv+DDvWVCNOfxJZOWaKiqxU1LlpbvfT0xOgo9VLV5ub8cFMtlcqOT1qVSeud7Yq1EnsdfkdZDab&#10;pQXpXChWqqy1tWwO9oqUT3t3O5/d7TyOD0q4fVzGyXEpx/vlrC7n0t3rorrOTF2llcoSE1WlJlVq&#10;OD6SqzzY05OFDPVlflvyLNPU4FAFiA5bGNnZsdTVG+gfsTO3mMbZWTGPHlRxclnA/mEuW1tZH1x7&#10;69oOEulVAAD/9ElEQVT/Ke7a/1fh8utksbhxwzWxxEr5XrJRjRxHxmvU5XK93O66eHKjJQEcT5w+&#10;EV2KiURzMjpzErqUZLRGo0o9R8TEvFYh/AAuS2r5uyNpa7ldtGgpYlQqWVKvkmZ+c73oMwQky8i/&#10;8SYBraB0ZNj35s3tYjQxaiS5/N2JfZ1YFogZrYkMAmVx+Wmj1Lz5WEYgs07Ask2L0ZmA0Z6I1hGP&#10;JiWOOHMQ/EqCS2ONU2A50SvQNYYEdxw6TxxaKXSUZJEvVo0cm7ISFGBOydNhyQ8mynS+eBKlud0a&#10;BMuRhlC1aizRaG0apanQWiVFHUuiR4cxYETr1BJrjiXepkVj1SqPsNauRZeeRHK+qBVS8TUEcDV5&#10;cNW7MEmausZOeqeLrB6fgswNaxW4W7y4mlz42nzkDOUQaMtCl6pTSUkBzG9FXOda2FvciBEfZxha&#10;p07B5Xh7AjrxGDtew2VJdtsTFcBVGg1jLOHxYdyUYp94SUFFqGS4KEcEMIuiIk4fQ6w85mJjiY6O&#10;Jjo6gvDIUELlcRp2U01YTAgx2igSJMmUnKCAsoBlSTyLLsNo0mMw60gyGzDZjSq1nGwNwmWBzPK1&#10;RCRGEGOIQScg3JdEjEmKoUJ5K1Igyk1CdKEKLEt674dwOc4dHUweq4RYgkobxzgiVKGfNi1WQYBY&#10;RyTx3ujX5Y1BgJCQHos2LVoBZWNOLEn58Wp0uTEkBCLRpIah8YViKtbiaUrG327FWWPEXm0gtc2K&#10;v91OhtrWbSK1RY5dytfpbkjB1WDBVpWkdBrabA2xqVHE+CIVPNZkxKnL4tKi1RqScpMoVzja7Hh1&#10;fZw/Fn2RDnN1Mpa6FDw9HmzNttflfk7SB9MVXE7ITyAhN4GURqsC0AKXUwfSyJvNUnDZ2Woltd+D&#10;o9lI+oCd7DE35atZlK7lUL6RR+1BKfVH5cFivwEX2ROSgA5QsRag5aSElltlZI7YFVR2NOowieu0&#10;SY+704i7w0BKjRZjSTTJtaK20GJtTsBSr8XaosXRqcPerlPHklJ2d+vVbQQQxgVuEOm+RnTqdRIL&#10;w4JguTqGpKpoLI0aTFWSDg1Vk1wZjb1RQ/aoiYJpC4UzVooX7eRPW9QqeovSZTf503YCoyY83cFE&#10;tCg3xNFbuuahYMFByYrn2wLBmq0MKjf8VG2mU7zoUVBZpnozg8bDXCo20ylY9CionD1px6FK4vSk&#10;9SeTPWFXcN3fZ6Jw1k3LcQEFk+lk9DjJ7vBQ0JNG0VAWtVOldC02MLvXz/zehNpdNn8wycrxrOq2&#10;2Lm/xv6jTVWgvH6+zNbVmgLMBw932Lt7xM7DA7aebbH1couFR7OM3x2i5aCR3Ils/AMecmb8ZM2l&#10;4p9y4xo345+145u24Rox4RzW45tKxj9nJnvNTsaskYwZI5lzSQogC1Suvkwjdz2F/E0r2StmclZT&#10;1MdyLIV+dRde6i9TabqXRsuDNGrPXJTuWRVg9k9rCczpXqeZjeQtJVGybaXhzEfL3XRa7gaoPHST&#10;u2RSUFngskzGtEEB5rz5ZBydcVhbosmY0JM5biZ72oq3z6Duf3eXTsHlnGkLZRseKrfS1P2WMWoi&#10;fSRZAWY5kSG+5fSRFLLH7BTPeyldSaNkKQ17ox5juQZrXaJK3GeOSlrfjWcwBe+IBXu3EXOrDl15&#10;HEbRKrQl4+tKIWPAoUBzpCWEMNNNkgoSiXGEE5J0nTDLTRKyNFhrklQZnJTDicNXJjFPgyYQrZLM&#10;2pxYjEXxCo6KIiOlWq/gsugfXA0mUkp1JOWJJ16LTnzuGXFBsCw6Hm8sCZ4YNI5IBZYjjDeJNN5U&#10;u2XkdUprj3kNmMOVLkPWCGOogsvK0W8MUXBSnx2EmAKX/R0ZpLX7MJea0Pg0RNmjgiWmFjmxFoPG&#10;HYu9xolR/MvpCQo0Jxen4G3NID41kThPPDcSQ3lLTmJKUV/8TQWYw5NjiLLGKcgsZbcKgNujCLR4&#10;aF4uo2Ojmob5EjJbXQQkCVxpxFxjIbU/gKU+mYQ8DdocjYLMmcMeBZdFISJjqdbhbU8hMODEXJFI&#10;vD+UMNNbQehcrMFYEKOSyZJqFvAsYywW57VGXZbaYcbfa8HTalSw2VprVNDaUCIn7+LRZscSartB&#10;vJxELBaVihF3u42UGiOajGji06LQ+qNJyIhVxYMaX6Q6lstinKFql0LQ3X9TweVou/wsotXrUYhA&#10;fl2IclXHuMS3rCU+VXbCSKliEuYSC6YiKVO0Kbis0uGpiegydOgDehL98rodR3RSuCoGDdHeIExz&#10;k1DRoIhmJ/YGEQKJNX8p8hOY/MP5X8Fl0V/IxGpClWtZEss2uw6XJ0lpMVZWZr/HZFsaixRcFngs&#10;XmUBxwnaCAWWZRX9xc2bb6nUstxGrpeEstxWAPP/Ei73TzRT31FMeX0OjV2l9I41MjjVytRKLyt7&#10;45xezLKxN8zYZAN1zTnk5tsoKnHR3VfC6kYPd+6PMTNfQWd3JkMj+QpmLM5XMbdQxz/+81ff+0YE&#10;Ltc0pNDc6aSty0VHj4feYY8qxpPpH/HS2uf+3nQOpNLa41aAuXc0mCruGwoouDwykaNgcf9gEDoP&#10;jWXT2Z+ugHLXQAYjU/kMjufQ0uFTYFkuE+WFgGhxF0uCubbG8r3kcmOrU5X5tXcHNRk/hMtt/R7W&#10;Dso5ui0JrwJGZ3wMT/oUYJbpGXLR2WOnoVlK/HTklxiobbJ9+/c7+3zq+69vsdPQaqe50UlbRxrl&#10;tU7Sso14PDoy/CbS05PxeQxYbFqsViml0VGaZ1bJ5Y4OryrDk+Ty6Uktp0c1bG+WMDsdoL3NSlOT&#10;SR3vbJVxcFDDrVt1bG+XMzeX/S1cljdjw6NprG+WsifgYKdcweVRSRC322lvdzA5mangwsVZM7dv&#10;NbC7Wc7aWikrK+JILlLryUEL+1v1apbmShRUnprKVY7kmal8lVYeGgkmmIfH05mez2ZpLV+t/cOe&#10;b6Gz3G5qToB0LhMTuYxN5CqndGu7uK/9dHQJ0Mz/K7hc2eSnuNKNPzsJR6qOZGnWTtGgM2vQp2iw&#10;uLSYHRo8ASOZRVYyM224Us0Y7VKKYkFntOPLqmRg9pj3vvgDv/rT/+Drf/g3Pv36j7z35e958eUv&#10;vzcPf/IT7nz6OZcf/4j7n37O4y9+zL2ffMbljz7g7KP3uPvle9z96gNOf/SUrZeXDO8N073SQedS&#10;Gx2LrTT051HalkZlRwZtY8X0LxYyvFrKwFIRfQsFjCzmM7YSLNVb3K9hSRLnmyVq5PiHyeU3iWUB&#10;x5JOHlsoVGBZvORqHc9UMzKXx6C4sCez6R3NYHgqh5mVUnYPaxVgnlnIY3g8oNbFlUKWVouYWy5g&#10;YaWYlQ1RqBQrpYq4vkfGMhVYFsAsqhUBy7KOj+fS1ZNJU4uXoaFcdnaa2dxuUyB5YqqckfESJqfL&#10;WVmpZ3WjmeXlOvpH86lv9dLanUHvcC49g7kKQsvtVtcbFVxeWwuOJJcFLIv6ZWWlXCWYN5dr2Fqu&#10;Y2utjo2lag6221Ri+fiwiztngzx7OMPt28NsbHezsTfA/aervP/RMT/+8gFf/vwJP/riDhcPF9g+&#10;GeL0apqD0wlWt/oYGKulZ7Cc+q4aWvpq1Qhorh8coX5khIbRUXXcN7HE0u4Zt+6/y+P3Pufe03ts&#10;7G8wMj3C7OwYD16c88UvPlWA+YNPngWL/Y4X2D2cY+9onrWjJcaWx+gc66RtuI3F7W3uPHvGZz//&#10;Oe//+BO+/MWX/O0//i3//O//wje//4YPv/qCFz96wUefPuarL97hd7/7QIHlr3/9Ll98+YDH92Y5&#10;Px3i5LCXvZ1O9naaORDv9FEHt0+6OL8Up3IHh4dtHB21cyIu6p1GFhYqmJ4tYWWlnbW1dpaWJM1c&#10;z/hCK/MbvYwutNDYXUhpeyl9U62q3HB1o5OZuVY1s7OtTM+2sLk8yPbKILtrw+ysDnH3bJb3Xxzw&#10;Nz97wo8+uM3W4TQn93b4w7/8UXn+f/b3f2bx4imZDT1kNg9S0jdJRmM3zpI6UvIqyO3spHF2nJGN&#10;EaUiOTge4PB0iKPbw2rdP+pn66CX9d0u5VPe2u1TgPn27Qm2t3tUcnlnp5c9eSMw38zCQr3Sc4iq&#10;45NPTnjxdF1B5btX09y5mOb8dJzz0zHuXE7x8N5CECx/J7m8eTHB9tWUAsub52OsXo2ydjnC+tWo&#10;gsvL/4vksswP4fIPk8uHd+a5/WCFe893efr+IQ9enHL36akCzLcf7n+bWH4zJ/fWOLhYYEM8f0fT&#10;HN2Z5tbdWU4fzHP2aPHbxPL9J6M8fjrK+eNBzu/3cvuyldPTei7PW7i63cStwzq218vY2ShnX1QY&#10;e9Uc7wfTynJyUV4HDvaqWV6WUtZstW5vl7BzUMKt00ruXFYpsCwg+cGdKrVenJZy56xcFfld3CpR&#10;6eXPPuxSI6ll8Sbv7AS4OMvnyf0SXjwsUYnlN2D5p5828Yuf9vD0bjErM5IA1tLfYWBjwc32so/d&#10;NT+by+kcbGaztxpgcdrD6pxfJZcFLr961sbju12cHkipXTEzYwF6W3y0N3hoa0mjvt5Lba2Hxvo3&#10;6oscOl+fHG9sTqO61qXSx621PpVaXpyqZn6mgvHRIjrb06mrcVJVYaey3EZjvfQFZKpiv6mxMiaH&#10;SxjtK1AO5KXJEq6Ou/jw+QyPbw+yNlFGc4Wd8lwjtaUpjHRksD5dwf5yrbpuqj+HvuZUBlr9tNe4&#10;qSowUZihoyhDz8JQIXf3unlxOsLjW4Nc7bVye7uB49Vq9hYreHGvix9/OKXg8ruPejg/FLBercDy&#10;wkSuSiOP9gZorrFTXWZSpb+jw5ksTBep8r/zozY2xN3flUZDpYWWSgcdDal0t2fR25VHXWO2Si9X&#10;VwcoLvbgz7KTlm5TpUapASveXBuZRU7KKtxUVXloaE9Xu4ZWVmpYW6pUcHt7pUqB5avbnRzs1ajf&#10;UfZ3q9XxyJCPnk4HA70eujrsbKzlcP9+I69edXL/XoMCy7dOynh4t54P3uvm3WfdXJ01qN9dBkb8&#10;tDW5VXI5O0NLZppWdS9IT4OklOV3LVFmlRQnUVhoJCMjHrMxhMx0De3tNpZXc+jqt9LWmcziYiob&#10;a35ml91MTNoZ//84VXL5/2+4/AONhgLNUtwXF6NGUsqSSpaRY4HLkmgWwCwjt5HLBDxLslmAsgLL&#10;r+GyKDREnxEeHc3NsLBvofKbCY/+/sjXIMVuAovlegHDorMQd7PAZlFnCEQWN3OkJnj8XbgcFROc&#10;yOhwNT9MLmt0ouz4ziQEAbP8W+L71eqiiddGK5+vjLxp+u5opUTIqsWSZsSTZ8OUmaR8ywJ7ZSKl&#10;eC85Eo1DQ6InkQRPHAkCmGXkWCCkI0KNHAtgNmbEk5SZgFm2s74Gy1K8p7FH/1VyOVG8zvZ4lVrW&#10;mKJVaZ/OZ0BjE9ezjrSadOwFDvQ+IzGmOJVYtpe5SG3MxFufgafZg6/Vh7XKiiHfqJJRAh88DVZy&#10;+/0KOJtKTOr6QF8W6c3paD0JvBX7djC9LK7E8Le5ESsezjA1kvyNs8Sr1HRSapIqyzM69cEk8uvk&#10;skDmKF0UoeJh1EYQmRCuwLIqT5QSRblMJiaSyMhIwiLDCJPHS7jcr2GER0miPUw9xsXHLElzSSyr&#10;5LKMMZhcFrhstiZhtieRYkt+DZXjlZNZyv4ktSyfO9YYi1FUHn4zsaZ4bsSEcC30LW5oBTBL6Z4o&#10;Mv46uSyp5W/HHYM2NYYEv2guNOhygrqTRL94k3VYSpOwVUl6zEBykRRdSYowDlNBPPYqHb5mM2mS&#10;dms0ktlppmTcQ2q3hexhJ4EBO7Y6KZYy4e+04WtOIWfAQ1avl9yBNApG0kkX+NvlIrPHi6fJhu41&#10;MNaLv7MoEWOJjnhJK5boMBTrSKowEpsWQ7x4nl/fVpcfBMwJuVrMNSaKl0vxD/vx9aUpT7Mklg0l&#10;BuL8cWgCcUqnYW22kzWRo1zOtkYTaf1uPN3iR5ZUoAlPh1lN9qhbgeXilSxyZ9PVZI55sTcYg37l&#10;MS9ZY04K59Nou12q4HLOuF0lQi01AuIMuNoNKrFsqRVYE0V8TijGilgFllMatRirYjHVadSo49o4&#10;zHUadMURGEqjiMu4QYTrGpHut4jPDsFYHoWuOJxw5zVifG/haNXi6dKRMZxMzqSF/KkUMocFQhkp&#10;W3JQtGAnf8pCzphZrXnTNpVe9vXqFVwWWBkYMSnALGWBuVM2dRuBzAKiK9ZSqd3LpG43QPaYldKl&#10;VAYf16opXfJRupZK7pyTjBELgQkbmeM2BZYFMDvbdXg7gt9/YNhK+UoaNXuFNB+W07JTQedeDaN3&#10;u5h60M/EWQ8zp/3sPlln5/EaqxJKubvAztWSgstHTzY4ebzF5uUqO3c3VDHz0eO9v4LLa88XmXky&#10;RethE54uF9GeMBztKaSNObH3mfBOOkmdcWPtTcbcacQ+moJ7xo6xS0dceRQp3Rrswwm4R3XoqsNJ&#10;ndZRdyedrBUT3nEdea+hctG2nfq7GQos977Ko+1J5mu47KfuwkPtqUtpMwQuu0c02LojSaoPIaU5&#10;kswZPeX7dmpO3DTfyaD1XiYN535qbnkp2bJRtGGlaMNCwVoKvn45ARGNvjQEXfEN7G1a0keSKFiU&#10;sj4rWVNmdR/mzdrUpA4a1X0ZGDOrAkgByp4eoxp7SyK6wmgMhdEYy+KCj8HqBFJqExRctjXISZEE&#10;Uup1GGu1mFp1mFt0mJp16ESzUCuaFSPO1iTS++1Ubeap59+EQBzFE9nkDfoVULbVmXA2W3GLZ70q&#10;keSKIFw2lmrRF8SrxLIoM5Q2IzcOfb4GowDmskQFlwPdTrzNFuxVRpILEzDmClyOI8Ef821iOcEd&#10;jdYZjdYdRawtjChTiBqBygYpLpVksVNczJFqJ43oMiSxLKV/MpFJYSR449XuFhmNNx5vi5em7QYy&#10;uvxo0+JVcel17du8Hf+WgsuSanbWu9F4NURaI9FIsWyWkbSOLFXyJ4D5WoycvLzGDW2IgsshunAi&#10;5OStS8r/dNhLU6ibLaV3r4WJs36qp/NJrbNhLzGi92uIstxUJ/yM5UZypopwtdvQF2kxVRvU+Dqt&#10;ZI/68Pc5sdUaMRRocDYlkTnkVLBZ6w8jxHiNGMcNErMilZNZQLJA5Ujr28T5QjAUxmIqj8feoFeF&#10;gKLVMJVpsFYlqPtIPMu6Ao0qYoxNj1RwOSEvDm2uKC3CCbXc4IbxbUItN4m0hSjViYDkWFcYcZ4I&#10;BZkltRzjCFW7YQQsqx0xphDCxYedFE5Ysrw2RRKSJCdAo4lxyX0hKhQjiZl6lQqXBLMUKIpuJEF+&#10;vr4E4t3SvZCgRo6lvE9UXjfi5DX9LW7IiePIt7kRdZ2Q6OuERd8gIk5eb8OVz100GN+dBL3A5eDv&#10;SQKX30DlNyNJZUkuh4VfJzTsbZJTtGTmOEhNT+HaW9dYXZ37HpPtaC1TcDnk5lsqpSxpZAHIbxLK&#10;ApTlujdwWYCygOWgAkMSzP8LuLyy3sPiSgeTMw3MLrSo6ekvVTM918T0ZC2jQ+W0tWTR0hSgrS2b&#10;nh4BSg3s7fSpIqi5uTJV9iLJwpPtFpbmKhkYyOd3v3//e9+IeD/Fubu7X8PeQa3y/g6MeBib9KsZ&#10;HPXSM5r2vekbExCWzdhcLiPTOSpZLOC3uc1FQ4tD+YvlYynjExgsMFl8rwKSBTS/Oe4dzGRkIo+e&#10;gYxvVRotbW6aGwXw2mlpcqgJlu2Jg9nz+nMJaH6jxbCQK37hyXQ290u4dV7N4kYu00uZDE146B6w&#10;K7Dc3eekb9jN8JiP+dVSljYq2N6vY2apiCHRRQz76R32MzyeRX9/gNb2VIorbQoup6YGx+3W4bQn&#10;KNjssMfjdWjJ9OkoLDbSJumf4QDLc/lsrRWxtyvleyWsLuYyO53J2EiqKsm7d6eFR4+6FFxeWS1i&#10;VhLi8nPtcyvILFqMtY1iDo6CcFmSymMTAfr7vQwPpypFhoDlxw+71bq1VsrycrEq/5ufz1eAeXej&#10;Vr0plZEE88hQhgLMkl6WJJzA68mpLEbG0hmfzGRiJsDSWgFzi3I/eRgYSWViJouFJSkDLGJgIEMp&#10;MVpbXTQ22pUyRHzTRSWS8PYoFYYoMarq5D5MpaoxjcJyB94MA1aXFqOkI2wJGOyJJDn1pOam4M+3&#10;kpZnwZklgvLY4JkffTwJZj0xGvEI2vHkVDOycsmjT7/mva9+x+NPvubRx7/g7ocfcu+jj76dW88f&#10;c/Doku0HF+w/vMvxiwtO3rnk+IUc32Xvg0M1K0/XGT+fom+liYbRIpomyuiar6F5MJPSFicljXbq&#10;+vwMLhYwtVXO8HIRIyvFTCwXMLtezOJuBRtH1axul7K4XqhmbUfK9Iq+P68TywKWRR8jKoyBqVz6&#10;JrLVOjCRpWZkOpfuYb9SZCi4PJ2n0swCl1c3y5iez1MJ8om5bJVYlgTz/HKBSisvrpaoBPPQWDB9&#10;L9BflBiSYBawLFuO3ySXR8YKGBzOU07j1fUGFlfqmZmvVBqMyelgYlnA8tJqA9PTFfSN5FFSZaO8&#10;1kFrd4D27kwaW2UHgfx/LVY6jM3NenZ3BZK2sbZSyepqBbtbkqhs4+m9UR5eDnK6367gsqSWL0/7&#10;uXs5zIO7Y3z5+Qk//vEtnjxfZ/9sSgHk2+dTnN+b48HjZaXCePbBHrfvz6sEsySXpQxvZbOXwbEa&#10;OoebaBlqpLW/TgHm8p5Bilq7KWjtoqSzj46RBWY2Tzl58B4vPvkbXn78koPbB0qNsXO8w8efPePn&#10;X/9EJZd/9OV7vPvxfe4/v8WjZyc8fec2J3cOWN6Zp3+iW5UAjizOcv7oEZ9+9ZWCyx/+9Ef85Kuf&#10;8Ivf/EqlmF/++FPe+fgpn//0HX7/mx/zh7//PKjG+MVTPvnsjHsXE5we9nGy38P+Vhf72y3Kh3y4&#10;26Zm/6iFvcNmlVo+PRPY3KfKDZfXRHlSpeDyxkaHSi2vrbUpsDy11k3vRA3ljVnkN+bTM9HM/GoX&#10;c4utqphwcqGTpY0BVndGOTiYZW9vmt3dKXZ2Jjk7nuTFow0Fl7/68iFXj3Y5urPFl7//mn/893/h&#10;41//jrHdM1Kr2shqHqSof4qMhi5cFU1qqiYn6d9eY/Z4lu2zaeWEPjzsUcWDp6f9Krm8vdfN5k6n&#10;gsyi8pATCQKTV9Y7WFvr4vBwSGk+FhaamZmpVnD55ctN3ntvWwFkActXF5NqFbh8ejysRiDzxf05&#10;7jxcUAnmxy+2OBJg+2RB6THEubxwq4+5o161CmTeeDLN2qNJVh68Bs0Pvj//Ky3G6vk4x/cWlRLj&#10;8skGd55tcfHkSJ2QOL27zdHFFns/mJOLBQ7PptWc3lng8vG8SlkLDJfH95vEsoDlZ89Gufd8iHuP&#10;e7lzr03terk6beD+RSuP7rTz4LKN8+MGTg9qONgoY2tFdqFksbtdwdmpeJdblQpjaSmX6el05uez&#10;2Dsq4/SiiocP65QO4/5VpZrLs1KOD/K5fVzI6UEB5ydFCjQ/vlfN0wd1Cj4f7+VxdlbA44cVvHxW&#10;paDyk/t/Actff9nHzz5r5+okm5lhSSybuXdawOfvt/LFx1189qqFy+NiBZe3VjLUur+Vy8F2Psd7&#10;RWr2t6vZ2ahUO22kxK2l1kltpZ3qCieFxTYqq700Nvrp7M5nYLiUlrYALe3pCiwXFqeQH5AdQza6&#10;mjIY7hLFQikTY8V0dwZoqHNTVmpR09LoY2SogKXZGpbnapkeLVM+5rmxIraWalRq+aMX83z+YoWr&#10;/U7Gu7PorHHSUmlnZiif7blKFkcLaa92Ul1ooqE0RaWXp/vzGWhMp73aRVu1i53ZagWVX15O8M7Z&#10;KM/Oe3l61sPzq37evz/Cp++O8f6TAQWZn1y2cf92uxpRY/S2uWiqttEsO7kKjVQUG9Wurb6eNCZH&#10;c1lZKOX2YTtrC+VK5VFXaVHJ6cZKBw01XmqrPBQUuxVULioVfZcdX5oFpydZnbCV5HJ6oYvCSh+1&#10;9enU1vto681Rz/+npz3cOetRqWiByk/vDfDyyTj37sjjsI3z281cnLUw3O+lsTaZpgaTmq3NPO7d&#10;qefVu508etDI5noOm2s5XJ5X8fGHfbx40snFad23cLmj2Utro4u6ahvVZWbVwSFTV2tXlwlYFqjs&#10;dkdjMNxAE32NrAwNMzMBbp/XqORyRbWWgYEUxket9AwZaevQ0/O/JSm4fD30/124LJqL0Njob9PJ&#10;3wXJciwJ5TewWY1OqxLLosBIMCX9lRZDHMyixIjSCBzW/BVcfqO2eDMCjd98LQKbRXchCgzxK4tz&#10;WY4luSzXC0z+oRYjUa9Fp0tAp9MqLYJoFr478frvj5T8xWmlhDBCFcmJ1zdOE0F8osDLGAWbvztx&#10;+kjidJEqwWxy67DmpmDLsyjIbEw1oLFLQZKU+YkCIxm9T/MtXJZjrT2CONmCnBKqjuXNviE9npRs&#10;HfYiowLLsbZIlR6TN/UClIOJ5Rh0UhLo0iq4LKnluOQo4iWd7NWp5HK8QzQbKVhybSRnpijAbCqw&#10;Yi60Yyt1Yy9zYyw0Yqm0kdGdSXKxGWNuIoZsLeZig4KkApblNsaCJKXPSPTpuBF/k7fjrivwKune&#10;t6JuEJeiwVbgxF7oIiXXrsCyOceGI9uOLWBRkDnJbVTzBi5LiZ54jgUqh8TcJCQ2hDCNTJgqURTw&#10;/CaxHBEhE6qSyzGSKI+PVmtErJRQiiIjhIi4MGLjI5VfOTFJizFFhyFJh9Gix5isU+lmfVIQKsv9&#10;qdFGoEnSqNSyrKLI0NoTiTZqCIkP44YmRIHlm4khhCTK8c2/gsviXBY1hjiUw5JC0GVJMlkKoqTg&#10;L/iz1KbGqZ+rFDcKWA6OXo0xT4MuEIMhK5bkAi3eOh2BViNlo04alsRpbKd0JYPq3TyKlzKUFiOt&#10;3U6gx0HxZIAiUV+MpFO9WEjVYgHVy8UUjmeSP5pB5UIh6QOp2JutpPa4cTRbSKlJxtlqx9YgBXxm&#10;4gOiAxAHZ5wCy9aGFAWfY3xRXE98i6SqJOytTqW8qNiqoGS5hKzxLOzNNoyVRoyVSWhztRgrk7G1&#10;2Ekf9lG8kEvJcoHa8m2rN2Ct0+PtSMHTlYK3164Sy2Xrubi7raQPOVRiuWghE2uDUSkxmo6KyB53&#10;UryYTt1WNg27OaT3mfH3p6gCNVFiuDuMCjAnFkagzQlVkDmxIFwB5fjcEDXGyhgFj40V0Wo0GTdV&#10;YlmbH0JyTRy2Vi3+4SR8/UblWRYQnT6URPm6l/qDACVLLgqmrUqJERgwkjdpJvf1pPcbyZ0IguTM&#10;MTPpg0byZ+0qsSxwUhLMotzImkhRmgzRK8hx0ZyT7DELuRM2tWaNWsiddFC8GEwvFyy4SR00KVAp&#10;6diiBQ/+QTP2Fh0p9VpcLTpSu5NVWrbluJCms3K67zXQuFtG/Xoxnaf1TD7sY+7hEEuPJth8vsz2&#10;izVWH8+z/nSRo4cbHDxaU2oMSS8fSyDg8d63I1qM/Yf732oxlp8vsvB0mo6TFrJGA2SNpQbLFgds&#10;+MYdeCY82IftJFQlYO4241vyY590EZodwduuG+ibYzB1abANJZJYF4l9MJ70eaNKMDuGtGQtm1Ry&#10;uXDbTvmhi/IjB+1Ps2h5kE71bTdVJ3K5jZpTJ1nzOlLawrD3xijAnDauxTespWDFROWBg9JtGzW3&#10;fLQ/yqbzSS5NV+mUbNkp3rRRuG6hcM1C5pQRT78WU204upKbGMsj0ZeGY23UYK6Nxd4Wj701Xikx&#10;5KRDSr0GR1sCaUNGMifM5M07CYxb1KQOJuNs0WOq0qhkvb1Jp5LLuvwYtIFwjCUakisTsTUZsLTo&#10;sPcYsbTrSR2zYu9OUglmd7tJ/f9IqUkkd9JHvE8cxaH4213kDWWQNZJGxkAa9qYUjMWJf6XF0BcH&#10;AbOkljVpkejk+SRPowCzrAKUBSyLq9dRl4xZTirJ7gnZwSCpWE8MWrckfwUaRyithKyixBDQLMlg&#10;Acwaa6RKMUtaWbzMsr4d85byMN/QXFegOcYSSbxPAGaCgsWWMivFkwUqvaxNj+dGwnVC9DfRBRJI&#10;KTYpNYYuW68SywkZCYQmh5EQMJA9WKggsz4nmWibRiWXJcEsu2VCdBFopDA2kKxWSS3bipKomS6m&#10;fq4MS4FOfd1G6THwxii1iMYXRUxqLCkNDpxtVuzNorFJx1ybRGqPnbzxNLKHPThbzGh8YQowW2t0&#10;KgGu8YUoqCyJ5KJpL65GA3GeECJt19GkCQC++S1cttQkYKtJILlENBaRaEWlkRWjAHOyFDYWxhOf&#10;FUu0LxxTjZ7EfA03k68TYr5OuP0m0d5wIqxBwBxtD1WQOSEjRhX4JRUnqBSz7IKREY+/jDj8ZcRr&#10;nZCeQJQ9jghrNDEOKYbVqfS3lCXKx5Jyjpdy4Qy9AsxSpihp80TRYchtrDFqV5QklhVY1lznuoD9&#10;yLcJib6h0stvkshvRvzK353/O3D5TWrZYNTQ1FrM4GgjuQUeTBbtXzmXu9orFFy+/nZQjREedv3b&#10;BLOsosIQqPxGixFUYUhxX6hSaPwv4XLnUB4948UMzpYxOl/J5EotS3utLG61qNKw1s40SstN5OTp&#10;1HFnd6pSTgyMiL9XtshLyjSPqZlCZuaKmRwrYKQvg872NL7+/cvvfSMff3rI8WUr5/e6OLjdxOp2&#10;BZML2YxMptM36mNg1MfwRDqT89lMLeYyPpvJ2EQWk9OSZJTPk0V3t1dNQ4OV0pJgeVuNKC9a3XT3&#10;+hmfzFdfT1dPGmUVJuob7fQNBJiYKmBkPJeODh8tbR5V+tfTk8Zgfybjozm0t3qoqbRQVJqiivWa&#10;29No7UxXKczaehdlFRZyCoxk5CaoJLIkbddXCxWIEyg3NOanf9hHb6+PoZF0BgfT6e720NufoT6v&#10;/Jzka6qqtVFT76Cm3h6cBt9rYOpWRX7pgRR86ck4vXrsTh1WVyJmqwabNQ6fW0thiYmWFoHLWazM&#10;FXN0UMXOVilbG8Xsbpepr2lnp4y9vQouzpq4/1CKmFrZ3a1kYSlfpYQHBnxqnZdtp1tlCvavb0ty&#10;OZ+ZuVxV+LewkK9OBOztVKnEmjgRF+fzlQpDwPKbdXO9ms3VKmanC1UCSqkwBvwqubw4X6jczAMD&#10;frq73QwMpKn0q3we+bnNzucytZDPvKTKFgpUcWN7h1f5sAuKDBSXGMkvNlNQkkJeQRKV1XbqWgPU&#10;NKdTVZ9KRY2PrDIvdr8kd+LQWzTqzUuiKRGjzYgz1U5xWQYlVQGKStLILvCgS5Kmcymd0ag3Q9H6&#10;eOKMCejsSWTXFTO8u8nGg1POX57z8OUZV+8dcPflLk9fbvHwyQIXd6ZV+deTd9Z5/GyV03enuPXO&#10;JCcvJjh+Ps7hOyMcvBhm7aqTyb1aRtZKmdyqYHS1hP75PDqG3TT12mkdcNIvJ1Xms5hdL2B6NY8Z&#10;SXSv5jG/XsDydqkq11vdLlPaivkVAcxF6liKGMWTPLOQz9hMATNLJSyuV6pRpXpT+QxM5DIs/xdm&#10;CpmcL2FoIpfe4Sz6RwXa5jI1V8zscikbuwKXq5lZLFaaGfEpj83kM7tYxNyKnBipYmmtgsnZQgaG&#10;M+ntDzAyls/kdBETU4VMzJaqnQtzS1UsLFWrdX6xksXVWuXyXd1qYWaxWqWWh8aLGZ2pYn6lmcm5&#10;WkYmKunvKaSu2ktHWzYDvUV0dubT0BCgoyOPsbEadte7ONrvV7BP4J/oHva3RPMwwuOHs3zwapP3&#10;XqxzdT7K4b5oMIZ4eG+Wg91e9nd6uHs5y5c/fci7z3c5ORxlcbGTsWFxb9ezNN/Oy5dH/OabT/nV&#10;1+/x/ssTPvjkAZ989ojLezuqWG9iooOByR76psdpHBqioKGN3JoW/EWVBMrrqWwZY2Bih8OL9/n0&#10;y9/z8U9+xcnVM1Z2bnNw+ylP3nmf9z77KV/+za/48he/5iefveDTjx7z3juXvPMwCJdn12fpHmmn&#10;a7iNnskets+2+eirj/jk55/w6Vfv8cUvP+Kbv/sZv/rbL/n5Nx/w5a/f52e/fp9f/+1nfPOrh3z1&#10;xSnvvbfGsycznO53cLLbxq29ds4Ouzg7FO90K7vrDWysiC+3ja2tOk6OWnn+fIKH98e4ddDB1nqD&#10;mu21Vna3utSulLmVTpZWe1lY7mZkvJ62zhLq6wuYmu1kbW2Y5bUhZhcHmZ6WMsIBVlZG2F+f4WRn&#10;kfO9Nc4P19jZmeH+1S4fvLzD11//iFev7nP55JIXP/4xX//DH7n66OfUDs/jLWkgs7qT3O5R0hs7&#10;cZdVEWhopnV1itHjOTbOp9g46mNls14VM+6edLF91KEKA2/dEng8wJGkmFc7WZxrZWGtj6XdcQ5P&#10;Zjm6Nc3pxaIqU5Syv/2jce7fX+b+ozWu7k5z5+EMF/enuHU5ysntEc4uxtUcnw5z+nCW47vT3Loz&#10;zZm4rJ8tcv5imeNHs2yeDzO9387UQQeLt/vYuBph4/Ekqw/GWL43wtLdYRbvjXxvlqXcT/QYZ/0s&#10;nPaxJUqP82GO7kxx++EM9x8t8uA1GFbrkw3uPVzl/GqekzPxPa+zd7XM6dUSl3cXuPdilqvnk5w/&#10;HefsyRjnT0d49MEcTz+c5+qdMU4fdXP+uIc7zwd48O4w7300yPsfj/D8nR7uPGjh3mUDdy/qVTHf&#10;qxedPHvQwcO7bVzeruPWoTz3y2tJOU8fd/DRByM8eNjCwmImE5OpKul5eFLO5b0GHjxpUXN1Vc3p&#10;WTm3bokuo5zbt4o52BOdQQ77u3mcnRRzfqtEpZovz8q4c1bKgzsV3L8o5+JWEWcHWTy/V87n77Xw&#10;s896eP9JLbd2MtldS+PB7SK++LCD3349z++/XuDLT3t59kzUHmWcnZWo48vbFZwcSVFnjirUnRzL&#10;YGoqS53U7ewXlYWbigoL/iwDrnQdmRlJVNWm09pXSWN/Ha2txdTUZClw6nIZlJYqr8BOXWMW7e2F&#10;6jlrcLiElo5squp9VNSKYstHfXM6ja0BpcLoaPLTUuelvyOLzdlq3rka49Nnyzw9H+HhYRfbUl7c&#10;FqC9PlUVAW4tNDA/Vk5PS4DeZj/9rRlM9OaxPFbG4VIjO/P1rE9UsjJezuVWOy8vxvjo7gyfPJzj&#10;w4cDfPQgOF+9v8Qvf7rOZ69GeH7VxqPzJp5ddXJ7v4HBvnRVdhvwaynMM1JaZKIgz0BNeQo9bT6m&#10;h/OZFy3ObBUzo8W0NXgpzDGSnZFMQ3UaLfUBKkqcFOVYyExPVgV9Dq8JtyMFlysFhy0ZW4qRQI6X&#10;ioosuttK6W8tZXyymq31Nh5djfPq0SzPH4j7fYiXz8d4751xHt3r5sWTAZ4/HlDHMxNZ9HW6Xxf1&#10;mdlYy+fkqJKjg3IO98u4dSwKlloePWgKjjoh0sjEWBZt7S4F7Pvb/PR3ZNLTkU2z3D9lduoqnDRW&#10;e8jJM2KX0rXYa8RGXcNofJvsvFh6R+wsbQUYmbYxOGlmdcvD/KKNvn49g8MG1vd8r53LN7geevPb&#10;EfXEd+d/BpffgNmw2L+eN/5kjVGn0sjKrfw6ySzJZYHLMnKsUs26IGB+M3GJicQbdcTr9ar0L1yS&#10;zQpKaxRols/9XbgsUDhKE6sgsySU5VgSygKQJaUswFggsMluweF3Y/e50FuMqrxPfrd6416WkWOt&#10;Tqt+n1KrjCH4cfC2GuISJb0sidd44o2SXpYCQUkuhyu4HBETQnRsKNHiXNZEoEmIRPudiTfGoNG/&#10;3h6aFCzYs+akkF7pxVfuxlpkJyXPir3EgaXQjs6jJUGgsFfczPHEpUSgtcsb+Fh1LM5DnTcec5Ye&#10;R7FZJcYSPRo0AjItESqxHG+NJtEZ9y1c1jk0qugvQQqRBC57gnA52ihwIEGNgGYZfbaVpEInKaVe&#10;zCUeTEVJqvBHSpZk+7KpWI+1QhJuuuD2aQEAeTqSipNIlCR1tl6BgDAp/ZE3tjop/wkjwRMsD7SW&#10;OnDV+tAFDIQnRZHg1KoRF7XRG9RjJFrj0UoRoqg6RJMhI2V6iRGExN0kLD5UjZQESnr8zbxJoAtU&#10;FoeyTu5DbQzRccHL5foYrbi5Ner360RjotKniDtbfq9OMEqhpCgzYlXyKkRST7J1VycFibFE6+Vn&#10;LAk9nVrFuRyiD1ETkRzBDeUZDSHUEEqUKUJNjCOoxpBSvwhTKBqvbGnWYMhPxFRiJLlUh7FIS3JJ&#10;IrYqAylViWq7tVm2tZdqsVZosZTHYyrVkFQUh6NeS2qnkYzeZLztBrJH7ZQtpVOxmkHBlJv8cQ+F&#10;kz41BRNeCsdTKV/IIq3Lir/bRvawm7wxH5XLuZTMZZIx5MLbacXXZcPTbsXRacfb58Y/koq12Uxi&#10;jhZThRFrjTm41prRFyaiSYshxhVBQrGOlGYb+YuF1BzU0XRSR/aoH3uTGYv4fnMT0FckkVxnIblW&#10;3LQCQgVcG1VCMLlCi6FQQ0qtjowhO/5+Oy7RAIy48A848PfZsTcblRpA4HNKi5HEwljMlRpyBq1k&#10;Dkty2IK/Pwl3uySWNTiaE3G2JGJvlFRgFDGet4lNvaHgcWJu6PdGVxiOoSTy29VQFIa1LhZnazz+&#10;foPy6aYNJRGYSKF800flZhplorOYtZM7kYK700BqXxKBUQs5k3ayh80EBpNJ7zWS1m0gY8xG+piV&#10;rBknxatpFM45yJbE8bCAcB3OLgPW1qCmw9VtJGPMQc6Mh6xJN+nDdtL7bCSVSwo7lswRJxnime63&#10;Y++2YumUosIU/GN2ClbT8Q5Y8fQKDDeROmBW459zkbmQim/IHnRZr5QwdLeXtZeL7L63xu4722w9&#10;X2fj6Sobj1bZlvXpKutPVth8vKwSynsv9th8usnei22OXp6z9fyA5Xc2WHq1zvy780w8n2D4xTCF&#10;y4WkjntxDtnxjXnIWc3COuxC32ZC35JMQoORmHINUUVxxJbHo63XYaiPw9QWj3tMR8aSEf+cnrRZ&#10;3bdTeGAnd9tCYDmJtFk9BdsWBZUrT1xUHDsp2UyhZNui1qJ1M3mq9M9GzqKoLnSkTSTi7tfgGYon&#10;MKuneMNMzaGDhtse6o5dZE7rKVwxU7lrp/7US8GCiaxJSR5riEm7Rkz6dbQFoejLIlWKWZLKJase&#10;CpZcuLp1qswvmH6PU8cZw2Zyp+xUbPopmnfiatNjrtYQ47lOYk445rpEtLnRxKWHEpsehiYjiqRq&#10;HUkN8rPQktSQiKPXREqrXh1LctlYqiHCfl09DjSecEKTrysQXL6QQ8lsDuk9blLKDeiyNGgD0Sqh&#10;LGllBZHzYpWj3Sj/xyp0WGuM6PLFAawNXl+iJblKdinoVBmgsTARY74WfY68FsRjFFWPOhmWSFJ+&#10;IuYiPdYS8fAmoPXFEO8JgucocwhhxhtEJYcRkRRCqD6EUN0NVfz2tuYaYQI4zWEY8gQYSzpWi1F6&#10;BfINWCtTlKtdE4hF6xPXc7C4VtzLhnwD2gytcjHHiN7Co1XFfqHGCJWy1WUIRE4kRB+pygTl+TfB&#10;l4gx20xiqo4Et0YVDxoDcjLWREqxXn0/OnETp8agyZTnHnlekucZOxmjfhxtNtyS5u51Y29MxlKb&#10;hLUhGV+PU+lF5OekK4pXa6wnlOQyLf5eOykVicR6Q9GkhaHLi1GX6wti1f1mqdFhrkrEVKlFXygu&#10;7GiinDdU6aI2JwZjWQLxgSiVXBbfsrPNQlKVjtjUSKI8oUQ5Q4lyhxJuuaFGG4hVBY3JJfLzFM9y&#10;NBHWECLFxW0N46ZWShVvECqvR69PfqpJEEVJBNEp0USZY4hMiiTaHE2UKYpQXSjh+nAik6OJE42W&#10;AGh7vCof1ljigiWNmhtE6cS1HEaEfBwjIYW3uB5yjZCoG0TFyQn3v8ybHVya1yPpZfldSNbvFvqF&#10;izYr/LrSYMhIkZ90oIyMNzMw0kDvYK3qGnvx4i99R/KnqakgCJevXyMs9O2/pJLjwlR6WRsf8W2K&#10;+YflfTICpGWk9E9N6HVJOQfh8sBYAeNzZapUq2coh4GxQlWstbzTpC7v6cugqcVNRY2N7v4M+oez&#10;6RFn3UAgCJrbvXR2pipQ29MXfPPW3SpbGv1/BZff/2SXvVsNbJ/UMb9awthMFqMz6fSP+egectE7&#10;4mVkMoPR2UyVoJyYy2JCtu/P5amR48nxXEZHM+no8FBdbaauPphKaWx2KHA8OJytRr7Gqhqr+hr7&#10;BzMV3B0czFRfa1ubh9ZWN0Mj2Wyu17C5WkN/bzqN9XYqahxU1YmyI4uuvhzljpUkpQDmqjonJTVm&#10;VfI3PZ3D0lI+k7NZ9Ikbus9De7eTtjYnTS12amrMFJfoVdK4VgoGW1w0NDkpr7ZSWinXJZNTYKBM&#10;kkr1HqrrvSqNG8iykpZuUmBZlBhm8c2ZY7CYY/C6tOQVGmludjI9nsv+ZvX34LKs+3uVKrW8uJgb&#10;dGPuV3H7dgM7O+WqvE/A8sCQV8Hx5dVidsSjfCCKjzIFfJeWCllaKWZuIY/JySxmp7OZmcpkYizA&#10;+Gg6U1M5LMwVMDeXx/JiMSuiKZgrVgqMof4MBZfHx7NUqd/URC79A6l0drsUXB4c9Afh8rJoF4KQ&#10;dHFVkrGljAuEHkmnrs6uoHJRkZGKKjNVNQ5VrFRd76atI53+kTI6egoUYC6v85Je5MQm7eGmWLTG&#10;GPUmRt7M6FJ0eLI91LWWU1abT3ahH3+2WxXexOt1RMXLGzcNoZpoQjVRhMXHkJLhpKi7lv71UTau&#10;ljh9ss6t56vceiJbzCc5OOtha7+do9v9XNwf4+6jSf6/tP15SORpvqcNd1X6ppnuBgYaaBA7Bhq+&#10;LoTiggsquKAYKKIiigoqKoqoqIi4oCKi4oKPuKCiiBsu4E6m5L6QWVlVWVVUZVVXZdFd3ad6OadP&#10;95xtzsw8zPXyva3KU9XnzMwz8/L88eX+GUZqRKiREdfvc1+flbNmlk6amD+sZ+6glsndSia2yhld&#10;L2F4tYjJrRLG1orom8mhYyyN9qFY2oZjaR+Jo3MknpH5DCZXchVUHphMZWQmTcHmiYVsBZgFKg9P&#10;pitFxdSC6CmyGBJ1xrA4x+NpaHHSP5zJ9GIxc6ul9I1k0Sk6mIE0uoYy6PlhBDg3dybS0plAlyhL&#10;pvKYWihieaOShVUpuMtVqhkpnRS4PDaVw9RcAVNzApddDI1nXWtoWuJo7069BsvD2QouD4zmXade&#10;F8oYny5mYqqIqflSllerWV6TwrwSOnqzlPKirTuXofEy+kaL6R0qpKvLRVtb7ruprU2hoiKJxsYM&#10;+vpKFVxeX2xRYPn1h9s8fTTL5ckQpwe9HO/18ODeBA/vTnK0383+Tody5t67M66ARl9nLv09xQow&#10;nx6Ns7nWTV93KbXV6TTVZzE+UsMHHxzyl7+85S9//hVff/2Ib779iC+/fsmjpwcsr4/QN95Fx2gP&#10;9QMD5NU1k1PfRnZdK0lFNSQX15Jd0kFV+zQL20/47O2f+O53/8CdJ5+ztHHJ4vZd7j1+wYdvfsmb&#10;t79W88s3L/ji08d8+OTiGjA/OmRvb465uT5mFwcZnu7g+HydL7/9iF//5g3ffPchv/zVB3z729d8&#10;/esXfPPrx7x+c8HTj3Z58sE2T59OKah8fNChVCB7UmK4UqtGjk92m9nbqmdzqYqVhXI2NqrYWK3k&#10;YK+RqzvdnB53srfZqObksIPzw15ODvvY3OxW7um+0UZ6hutp6S6ntrmQ6qZCekdbmZeE8u4sm7uz&#10;bGxMs7o6yurqBOtLs+xtrnC4u8Le6iIbK6OsLAxyfrzOm8+e8erVPe49vuDRZ5/x7d/9PXvPPqeo&#10;dYSYnApSyltIaezEWVZLZL6L9NpaWpaHGNweZOVogDUpKVyt4uSsk/uPhri428PJSR/HB70cHnZz&#10;tN/D/Ew93R359AxVsbI/ycWDVY7P5zi9XODyaomj0wm2tvrVev/+IifngxydSiFgF2sbLQouHx5L&#10;6eEQR6fD7J0PsbLTyfJ2hzo+f7HInQ9WOXk6pwDz9L6UDbYxc9DB3Gkv0+c9av5HcHn6pFMB5omD&#10;dgWYF7fb2Tge4Oj+JJdP51TC/s69GS6vplVa+qdweedgmMW9cbaPJjk5n1Sp68snw9x9PMSdR4Oc&#10;PujnzpM+Lp72c3S3k53TJvbO6zi918K95908etXPiw+6efy8nYurWg5OyjneL+bssIx759U8e9TI&#10;wzuNXJ3VcnZUyelhBfu7pZweV/LgXqMCzOeXNWzvFrJ3UMThYQmHp2XsHRWr2d53sbmZzdpGFltb&#10;OewfujjcFyiYweRELMODDlYWkthYTVNwWbmYzwq5c+ri7CCXw71sDrfSeXBRwOsXtbz5uJlHF0Uc&#10;72ZyfpDNq0eVvPmojTcft/H5B828flbP1VUZx8cFHB3lc3lZzOVpCQd7Lqbn0+geiKWrLZLO9mga&#10;m6OU7qqkyE5unpXEdAPOJD05mXaKiuIprc7CVZVFYUka2bmxKoUbEW0mPFpPUrqDgtIESqvTKKtN&#10;oqI+RU1JdQKVtdcjYFmmzOUgK81IWpKe6rJoVqdKeXYxrODyyUYTy8P5tFc5Kcm2UVMSRW9rBkPd&#10;2fR1ZDLYkcX8SDELoyUsjZexMVPF7lwtS6OlCi7PDRZyvFTPs+MBPrk/zZuHC7y6082ry04+vtvL&#10;21ezfPfLFT5/OciD0zpOd8o4XC1lZjSL6jI7CXEBOKMCSIjTUpBjprI8nLqqaFob4xnozmBkIIf+&#10;7mwaa+PJSNET5dCQlmSmqTaFnvY8qkrjyU23E+0IxmrVqsRycnwkCc5wIsNs2O0mwiJtCi63Nbro&#10;bCygpyefqYkKVax6uNHMyV49x7t1nO43qOPTw3qe3O/g2cMuBZeX5vIZH06ltzOW6jIr05PJrCzn&#10;sLaUzcJcBnt7Rdy/X8eDe3UcHRSzt17M6kIBQwOi00phpCOThfFSZicq6O3Op6IkmtLCCFy54aQn&#10;GwiPDCAwyI0g7Q3s1tvEx/uRnhlAcbmOpk4L3SN21naSefDYxcpqDMMjNpZWo3j8suQaLrvd+N+C&#10;y+/UFz7/MWCW1PKPCWWZv4bLPxb6SZJZLhclxk9H84MeQxscTIBOx2319fzU6xvRY8ixjADk65HP&#10;e6tjAYX/M7hsj7FjcdixRYapjwUmCmQWKC0jx0HBQWp0IVo1/7twWcr8fgqXf+pcVt5lnRe+QR4K&#10;MAdJ+tWuxRirJzzTTmRWGNb0UHSxwQQ7Q9QaGK5BG67BEKdDL1tUw/3R2LwJsHmrY61A46gA9PE6&#10;rCl69PECh/3wU+DZm8AwPwWXJbksQDo4UiC1Fq3Nn5CIa7Csi9Yp97P4nqXI73rETynOXyuW7DDs&#10;rkhCJbmcEaISZIYMPeZsA3aXgfBiCxGlosVw4qhyYC20El4WTmRNJOZcM6YcC7okHbpEHYYUE/a8&#10;MGKr4klpTiO+PoWYyngFmd31HgTY/FWS25piVglrP5MPnrpbagR+3wpwR2vVKOCsMfqq5PItjbsC&#10;y2q8fz7e6mfiiZ9Gkse+CjILbBbArFG/N17Kl+0vl2t98fT3VL9PApn9AjXXP8dAT+WN/IW8YQ24&#10;jZf8DPX++Mrrc1F3hIeo1ceo4WbQTdwC3JRz2cfmo4qsbkqJleE2PjZvPG238RMAE+WLb7gXAaKU&#10;SA4gODWQkAyBJ9dg2SSFWjlByukpRVGhJcHYS4KJqAhRabjrCSaiOpi4VhPJ3Ta1xrfbyBiOIH8y&#10;lpyxa6Cc0h1OUrudhDY7UTUm4lvs177Q/CDCK42qpCpvPJnUnmiVzAstMxJaJtvr9dhklSKpKjMG&#10;1zWMiqix4qi2Yi0WyKxXvlZ9ppbg9AD84/0IzBL1hSgFoohpjSSh24mjzo4uU4uHlBMm+hOUFUSg&#10;uJqLQ9DnBSkPrEATT7sbt0NvoE3ywlqqw1wajL4gkOAcjQLNRfNpJHQ7cNSaMRQEossLILbbTu54&#10;DKnyGLQb1ThbDUQ1ip9Uh71SdAJawqt16LO90Sa6E5gqwMcDv6gb+EVej2/E+6qYT5vsjib+eo2o&#10;0xLZEPRuTRa9xXAoudMOCuYjyZ4IJ2XAQmyHntg2PWE1OiIb9So9nNhrI67DpMbZZiCy8RouZ03H&#10;ULyeqiZ5MAxHg/h7tegL/Akp0GAsCySs0Uhsjx1nayjRzVbCqiV5rcNeGoK1UE5ABKg1rCyEsCoD&#10;xhI92mwtulwNlgo98fJzH43F3mDAXq8ntDYYS6UOfWWQShAnDkWTOZlC5kAybfJe7+kkOx+uKLAs&#10;s3B/VkHlGVGn3Z1SkFl97q/g8trDXeYfrjLzZIXZl0uMPZ6g734f7fc7yZjKwN5qJ3Y4hsSJBJIm&#10;EjE2W9RY2+0YGoxoS7UEFAcQ2huKvc9OZL+ZyH4TiVMWcjfFnRxKzort3WQsmokdllI/DZH9WtJm&#10;DWQtmUmfMZAxa6Rs20HhaiiuFZuaok07hRuhZMzoSZ/WkzioI7JdQ0SrP9GdGuJ6tRRthFN/kUD5&#10;bgRZ02aSh0NIGdWTLQqOQb0CzKmDeuySqi7zJ6IlmPAmHY5mnfIvV+2nUr6drFQY9ppArOUaBZjF&#10;2Z0yaCd5IFSNQ04eVAdjLtSgiZUiyJt4hLnhZvwFN02/wMvhpmBlUIYGbZYf2jx/jBU6Itqt6MsC&#10;0aR7o88PQJflj2+Uu/ob8Q4V5cF7mAt0JLQ4iKkLI7rWjjkvhADxpCf6KOWFeHz12VpC0v0VYDao&#10;3x+B1UYMuUHqb1eb4KvUCwqUZgTgG+OBLlWjTnYZciSZqyO83IK9xKzKQENdesKKzZgFaArIdvrg&#10;Fy4n0OS57xbeVtED3eRWiNu71dMkJxjl+VBOul3D5tsm8RTfUk5lXZxA7CAMuSGYS00EOP3ViTd7&#10;iRVjvh59jh5NnMB5XwLVro8QlbIVxUNQUjARZVE46xJUktlfPMLhfujT9ViyTAQn6AjNNRFWYMFR&#10;ZCOqxI4xS5LQGrRSkivfp8qOreK60M8g/7c12EnojVPPX3J7jK5g9LmiCQokJFurfl6isRBHsjyH&#10;+Uffwi/CHR+HO7dM7/Ge7hfKh2/M12Kv1Cs9SXCWhpBMf3WSQI7VzzLBUyXYxa0sOgxJLQtkVnA5&#10;xe8aOOcGEpDoh0/UbaWbkWJG7zB3fB23iKoLJWckCUtuMIGJ/iq17BN2C3ejPL7XOhKPIHdu+L2v&#10;5v0f5j2f93HTStGilC+6K2B8O/g2XnovBZdl9TZ64ydBx9AfehrktUFYAP4mX3xCPAgw+xIUqiFQ&#10;ALQ66euBh8ZdjZxs/3E8fG7+L+Gyr+YW3n438fJ1U6skl2WMVq16H5OQbCc2wabUGHJ8drb/MyZb&#10;U5mt4PJPE8sClgUqi3NZRo7lsh/TzD+d/ylcXlgqQ2ZwOEuB2Jq6aKpqImloEU1FKgMjOWp6BzIY&#10;nXQxPVuoUsACa+U6ksYVwCwKA5fLTE1VJA1VDupqonn7/bOf3ZGzuyP0DCbTN5JCc7eTxrYoOvpj&#10;ae2JoqU7krbeGHoGE+kZTFCp5YHxFEbG0hmfzFIjx1NTuYyOZtHRFqc8yZJCFrBcURWuNBcNDU4F&#10;lyUt3N6ZpI5lFRgut1XAsqSW5d9J2vr0oIXD3SYG+tJUerlcPDa1MXT2ZtIzkKMKyqpqoiktj1Ap&#10;5upm8SsnMjOXzdJSnvLTtnc7qW8Op7TSgstlIDs7mORkLfGJGtIzQ8jNN1JQaFFTVGrHVWwjr8BM&#10;Zo6BXGmoL41Q6SdxCCemharkssWuJVjvS4jRF12wJwa9F45Qf2JiA6ivj2F+2sX5Qb0q8vspXF5Z&#10;yVeFOO3tUQwOJDA9ncnCUt71ttH2aOVTlrI+0VCsrRWxvl2qFCWiP1CJ4tFURsbSGBySMr3Y6zfm&#10;9XaaGsLp7Y1TSgzRYUhqeXIyi+nJPCZGspgay6GvJ4mWpmiV2h4eTmegTxQqkWoEMnd3xyk4Ojuf&#10;o76fwO1JKaMbz6CxNZqiUgtZ2XrSM4PJKzBSWR1OfX28UiUosNyZRmefi/q2DEoq48gtisSZYcce&#10;Z7xOLQdL0iWAQGMgZoeZlPwUylpqSS/JIzI9EXt8FLpQO5oQPbf9Nbj7+HHT1wM339vc9PPA6LQT&#10;WRhJxUgxk3vtbNwZYOvhIBt3u9g8b2Vlp5rO4QwGpvOYWi1lcaeGua1yptaKGZ4vYGAml96pDNpH&#10;U5Q7eXS5gKWdEqZX8hmazqB/IpXBuTSGZtPon0qlbzqZ6fU8FrYKGZ3PZEDA8nSGSjALYJYE8+B4&#10;qjrRMjSWokDzwFgqvQOiVolRfz9l1WH0DqarhPH4bIECygosD6Qr0Cwj6eWhyVwFldt75e9PUtAu&#10;5tfKWNuqYmWjgqk5l0on9w2lMTieyfi06DgELrvUCHzuH86gpz9djSSXpQROSvt6+68hs4Dlv04u&#10;/zVc7ujNZ2iynMGxUvpHimntK6Ozv5y6tjwqG3NUYlngskx1tZxMKmR2QrZSD/DZ6z2++/Yerz/Y&#10;5PxogI3lBqWBuHcxxuZ6C2cn/XzyapsPX26wt91NT0cuNeVJjA9VsbHUyc5mH6tLXfT3lDE4WMnK&#10;YieffHLOv/zjd/yXf/09f/jd5/z6t5/z9tev+eiT+5xerjGyskDb5CTl3QOkVTSS3dhLfvMgWQ09&#10;ZNf3kls9SGX7ApPbT3n55k9897f/mb27r+mZ2qNjdIMPvviCb777ni/ffsdnb9/y5RfPePPxEz5+&#10;dcWr5+fKm/zs/jZ3zpd5eLnG5ekCTx/t8u23L/nV2w/47ruXfPnlHb744oKPPz7i1at17j2YUaV0&#10;GxsdbG01sbnZcO23nqtUieXNpWo1cvxTuLw8X8bWVg2H+02cnrZwdNDM/o6kvZs5O+ni+dMpnj+Y&#10;49H9aQ6OR1nZ6qdjooOmoSaquqso7yinoq2e9vFu5vaWuPvhEz5985QPPr7Hw4fHXFxss7V1yOHF&#10;BXvHF6xs7jE93sHoaCtHR0vqPr94cUfB5Zdv3vDHf/7PHL58Q0n7GLF5VddwuaaBGFcJ0Xl55DXV&#10;0Lc5yPhOHxsHklBu5vS4mZfPx3jzxSqff7LA+fkQp6dDHB8PqHVmvJr6mlTqGnPYOp3hw9dnPHm+&#10;z8MnOzz78Jj7j9Y4OBhm72iU04vpd4llAddL680KLIu+6e79Se7cm1CJ5YWNDjVyfPFimfsfbyrA&#10;fPhomsWLXuaOupg+7FDruIDjk04Flv8juDx71s3M8XWCeWK/ndWDXgWWH324zrNPtnnweJk796Y5&#10;vyPff/rfweXVHYHe41ydj3F1MsSd+z08fDbIo2dSUtnH+VUre0e1LG2UMrtcwP5xBRdXjTx93qnm&#10;7r16js+r2D0sYWuniJO9Ei5Py7l/p5aHd+o4P67ieLdMzflxNWcnokWqV3N5XsvpeSUPHjXx6uNu&#10;nr9s5+CkhNmFVJbWMllYSVdgWWZvL4/T0xKePq7l4qyY1WVRNkUyM+FkbSlFlf9dXZby9EEld88K&#10;OdrNZm8rQwHmq8tiXj2v5fWrRgWfJdUsOo2XT2p58qCKe3fKuDov5d6dcpVYltndzWJ7O4vL81KO&#10;D4tYWM5iaCyRpjo7tTV2yipslFSEqgLdwsJQMvPtpOaGkpluJy8vioLSFPLLM8ktzyUxJ5HwhHDC&#10;YsNwJIYRkx5JfFY0zvQIolIsJOU5SC+OJac0ntLKWIornJRVOCmvjKUo105mqpGMFINKMM/053O6&#10;3syd/Q7WRBHUnERNvh1Xhpn6cifdLen0tKQrwLw6V8PVXjeXu50cb7Syv9LI1nQVyyNlKsU81JLB&#10;8UI9L0+G+PLxEt99vMfr+328PG/n46tuPn88zDefTfPJsx7uHlaxu+JiciCVzsYoslJ1REX4EeXw&#10;Jyk+iIqSMNqbExkYyGN42KU8+IuLNUxOVtDUlEJ8fAhhYRryssJoa8xkoLuIxto0CrLCSYo1ERtr&#10;JiU9kpqKQgrz0klPjleQWeByVlY8NWXpNFZmKN1IV0c2Y/35jPfnMjuey+xkLsuzLpbmCtheL+XR&#10;vU5ePO7l5KCOjZUSVuYKmBzNoK7SzthwvEovS2p5cT6TrY08To5K2dlyMTOVxOxIKovT2WqX1ORk&#10;DlvLjeystzIxUU1tQzr5+Q7S00NJSDBgtfoTqHMnRDzL8Voqi6+LjUvL9MSneJKZ76fg8t5JFvcf&#10;Fyq4PDsfwcFxMi8+qfo/gssClAUs/1ji9x/BZYHGsv7oXf4pXJY0sySbBSTf9vd+p8z4cbwDAvAJ&#10;CFCpZYHLPyaWpdRPgWedrP82Ao/lNkmKWaDyfwSXBQ4bQy3Yo+0/rA4FmPUWSasGoxUth0BlfbC6&#10;7KfzvwuX/zq57K/Wfxsv0TjIG6YgD7TSli6viyN1CjCb44zoooPxlzdxAlatfmhsAoclnSyFd1oF&#10;ir1D3NXIsS5SUs0BhMRo0f/gurxOLnur5LLG4oWP/ha++tvq2BQXjCEumJCoIKyJekxJJvROgaPX&#10;cFncyz8dKe0xJIkew4Qp1XgNiSWRnBiEMSOEsCIzURU2YmvCyBtIIawiTAFle6mdmPoYpdAQl6az&#10;Lo7M3kycDQmkdKaR3p+j1pSWNByl0djzHZizQkmuSqCgI5u4EqeCy17627gH3cTb7IkuNojAiAC0&#10;jgACBYyL99GgwTvwtoL2kmJ2F6eyx813I1oML69beHvffpdi/jG1LKoMT821f9td3Mw+7rjdcsPd&#10;UxzcN3H3vMXN2zd43+0XuHu6qRS6KDEktSzFftrQIIIi9eiiDGrVOkIUUPYToB8pCT892gQt2gRJ&#10;temwFpoxFxmwV1iwV1mxlZswlehVaZSsIblBBCX7Y/ghuSyrbLmWhGFktZG4VjuJbaHENpmJqTUQ&#10;US1wV4uzQa/Acky9HmezidxxJ8WLyWRK4rXTjrPRTGSNQW3VdtZZSWoLV6nlMPG3ii+0NZz8sSRS&#10;uqNUYlm2ZAvIkFUlprMC1KpL8VVbucUTGl6lx1IUpLzOMnK5uUCLf7SnStUJ+JC0ZGiFmcyxVNJH&#10;ktX9lYIqSUoa83TYSgzEtjlw1NkUwJb0skCYoBRftEneCrb4x3mil8vSfDGX6MgV/3J/DI46s/LJ&#10;msqDyZtLomItjaR2Sf+GEN0YQnSTwF4jaQN24gXuthqI7zAryGst1hCS5aXSyx72X+D5w8ixT9R7&#10;BKbfJjjHC2uZhuRek5q4dj0JXXpyRm0UzTgoXojANRWmtBgpfWZiWkIwF0ri0BdLcQD2qiAcdcFE&#10;SKFet434PjsxnVZiu2ykjUaQPhaJs8tGWJOR0Ho9lupgdHkC3QMwFOuwVpsIb7LhqDBgdekISdMQ&#10;lCjJUE+C4nyUoiBYflcE/qWKA1uDf5w/t8Ju4ZfkR0iRnvDmcGzNZmyNJqwNRky1euxtpndwOXko&#10;Ftd0Nu1HDUw+GGT+/rgCygKWl+7Ns/IDaBawLIB5+nLi38Hl5XtbzD/cYOHFKmufbDPzcoaRpyP0&#10;Pe0jbzEPe4tNJZazVnPImE8jtM1CWGcokf3h2Dts2NoM2DstZK6nkLmWRPpCNAmTdlLnQyncj6Ls&#10;wPFuyg8jyF4wkTAUSHibLxEd/iQOanE0eRPe5EXuvJHiFSuueROFS2Yqt+zUHIZTuGgiY0yHs8OP&#10;xF4tznZ/4ro0pI3oyJgykPNDern6yEnJZgTZ81Yyp8zkzltxLdlxLYSpqT1KIH/JScFyrFJeCGRO&#10;GQ7FtRyrUuxymehNHPU6pTiRiWwKIbbdQFK/jZgW/bWmpUpSqxoCUzwUXBaw7G55D++Im8qp6x19&#10;C/ewG3jGuhOUp1GAOTDXH78kD4Iz/VXK1U8gZvQtbhlu4K5/H0O2Vu10MMgJmzwpyRNFgxe+UbdV&#10;otbkuv6b1iX5EJjocw2Yc6RoTkrpQlRqOTDRjwDxMAsszZW/OX+VoLWWyUkTE6GVBuyVJgWk5eST&#10;lMvZKwxKDyHPFZKS9rS7q5FSwdsWN5We9Q67jV+ElI764O+41gL5q50b7tzUueFt98LH7o0mStQb&#10;UuTnhbdcX9zBKRqCc+XxtGEpMaIvCEGbov1BraPHWmonKEOUESGEZBtw1kWQ3Z+Ks8ZBTHU49gID&#10;FklWpwahjfTGlC0n5WzYiy3oEgPQJgViyDdhKbJhksR0oZGg1CDcLe7cNN5Ut8Fea8dSbiJQOeYD&#10;CEzVEJAg/mNPbgT/goB4ea7SqIS4Z6ibgskCmL3tbnjZ3dTzma1ER2SNEVOBQGnRlPipHRrWkiB1&#10;kkB2IlhEkVEYpB7z4JwADPlBaldHUEaASrR7Rd7Cz+mFJtYLfU4gcW0RWFzB6FI02EuNOKos2Ar1&#10;6qSCX7jcBk+8QkXJdEslyEVh8SNUvuF/Q42bxu0aKge6K22VgGVfiy8B4QFqZEeTOtEsJ6QjglQZ&#10;sJyQDpET0lKQaPVHHxlEaJKRsFQLpgg9xnAdWpMGf503XqK3+Ely+Ueo/D+Cy36a2woqe/rdRBPo&#10;oVLLmgAPzKGBRMYY0IX4qcvEwSzO5ZWVlZ8x2cqy6+SyAOIf4fFPk8s/JpZFhSFKjL+ed1D5P4LL&#10;Ozu1zM8X0dGRQGWlXbluq6rC1CrFcVLyND4t290LmJgtYmK6QMFl0WKIHqOpKUZBWxlJL7c2xylX&#10;X3amgc+/+XkEe2W9meIKC5V1YdS3RNDaHUvXUCztfU46+5wqxSypZUkv9w4nMDyRythEJlMzAiJz&#10;mZCt+sNZjI1k0NOVQHNztALFRUVWcvMN5OQaVZJZgLLczpm5IgYG0q+TzM2x1NZHU1Zmx1Vkobwy&#10;TGk81pcqWFssp60pTjn58grtuErCVYFcU0syhcV20rNNpGXoVeKpuSuRwfEM1jclMVXD3lE1IxNp&#10;KrlcXG6itNxKSal8/VAaGhzUN8YqZYfcLleRVUHlfJeoN8zkFJjJdYVTXBpJiSSXix2kpEtBjgmT&#10;bGvTeRAoDpwAd4J1t7AavCgrczA/X8zFSQtHO7X/Di5Lw3p3tyTKQxkeTGBmJpsJuaw3lro6OyWl&#10;JgWZ5+dz2NmrYHY+VyWWxYfc0RNLV5eTvr4EevoS6JDjnjjqau20t0UxOZ7B7HSeGtFdDA+mMTaU&#10;QX93skoqd3bEU1piobTEqn4+Q0NpTEzIm74sJqauZ3G5gMVll4LLArgltdwzkKyKHmMT/ElJCyI1&#10;XUdpeahqdG/vSqelLZWahniaW1OoaU6lvCaRvJJIsvPDVXI5MsWKITxQJZfF+2YMMxKVEkVeRR6F&#10;TXUkufKwJycQmhiHMSoWrTkUj4Ag3H01eAT64a7x5r3bN9Fa9cSWR1E94mJyXxLJbSxdtLJ81sTm&#10;RQOLu2V0iXt4KIX+yUwmlgpY3CxjZq2I0fkcBqcyGZrLpFN0LhOpzG0VMbuSx/hsOoMTKQxPpTG9&#10;kafAcu9EsgLNU2u5LOwUMbkkpX1Z12B5OkMlmCXNPDSRRt+IpImv0/yjk5mMTEghoqgtUqhpilJq&#10;DFFc9PwAlUWJIUnl/vFclVAWLcbcSrlaBTaLRkNg9MxSKYtrZSytlzO3VKoSypJY/nGGJ7MVhJ6e&#10;F5VFvlJpdPVIIjCDialC1jZqWVypZmKqmLGJQpVWVknm4RxGJuREVOk7LUaPqHd6sxgYL2Vqvo6R&#10;yQoFl6VAtKGzhIKqDFw1GXR0FFBZmUR2toPYWAPV5fH097rYWm3n3p0J3ny6z6cfbqjiuoujPl48&#10;XlCw+dGDKT7/eJffff+S7//mBR+92FAqja4Ol0qyLi+0cHY8yuMH65weTXC0N8rl2QyffnzBH/7w&#10;BX//d1/z++8/47vv3/Dr33zK27evePXxFZM7O9QOjJBT30l2fRelfbOUD8yR3dRPSmUHmZVDlHcu&#10;0Tt3xfbdL9m6/IS63iWyyjup7prn0avXfPf9HxRgfvvb3/K7337Jt998xOsP76nk8tuvnvDxs0Ne&#10;3N/ko6cHfPLqmNcfHPHVZ3f55IMTPn61x5OHi9y/O8vdiykuzgY52O5keUFUFrUKuO5siYO46XrE&#10;rbxYpUaO9zfrlRZjbf5ai7G/K+7STs5P2lhfqWB6sljNxlqdAsyPLse5f3eC4+NRVW44sDxB60Qv&#10;1T1NVHTWU97RSuNQP3OHu7z8+kt+97ff8t3ffMnnnz/m0bNTdk6uOLv/nP3zByyt7TMx0srKwggf&#10;vbzk6y9fcvXwgKPzXe6+fMkvf/dHdh59qiC9LTGXqJwyIvIKMMbFYXRGkFqWR/96DxNr7axvtqjb&#10;eHrYyP3LDl48HuTVsxHOzwc5k6TxSZ9KXE+PVamTElI8trw3wZdfP1KJ78/ePOCrbx7z8MkGhyfj&#10;SjGxsT3AwdmASi2v73Sws9/Dxd0xrh5MKYAvcHn7eICNg141cnz0eEYB5rPnC0qRsXTZx9RhJxM7&#10;LWrG9tsZO7wGzJJe/mu4PHfeowCzJJglvSwqjLvPF3j5+R7PPt1V+p3TC9HvDHN2OcHlvYWfweX9&#10;/SGVWL5/NsL5bjfn5y08etTD0+cDPHjQpf4/WljKVztqRsdTOTgq5e69Oh4+blHr9l4xKxt5LK3l&#10;sLYlyeEK7l1Wqzk/qWB71cXSfBZrCzlKjXFyVKGSy7vbxVyc1fDBhz18+eUkv/xmhucv29jeL2Bk&#10;PJ61rTz2j4t58KCGu3cr1PrkWQNffTnEp687FWDeWEtnYTaBzbV05WV+eFWu4LFA5fmZWGbGo1hc&#10;SGR3O5PzUxd3LuT/uUJOjl2cHBaowsD97Vz2dnJVIvr4UHblZCsthszmZgary2ksLaYzNplEz5BT&#10;weWqCiuFJWYFl1tF2dUQR06hndgUA7ExetLS7KrQuLK5iPyaUmKyUjBH2TFF2gmNs2N1hqKzh+Cr&#10;8yfYHogtzoQzK5z43EgyckLJyrOrHUiiyMjNtJKXacWVbaO20kl/cwozQ/msjJcwN+RibayI6e5s&#10;BlvTGe7KUdB1pDeXkd481mZruLt/DZcPVptUcnl7ppqd+VpWRCNUn8zWZAXPDvv58tkSv/3imBdn&#10;rZyvVXK5Uc3FRjX3T2q5s1fJ+lw20wOJdNY5qC62kJoUqIDqj1B5YaaE9eUa5SqfX6pjc6eT86sx&#10;VWDZP1RKRo6d+EQ92ek2CvMiKCuMoSg/Cle2g4LsCFyuOArLM6kszaeqrECNHOcVZlFQkEplcQqN&#10;5Rm0t2fR05XLcE8Ogx0ZtDZF0deRwORwpoLMx/u1fPBskPt32pgez2JmPIvt9RLO9mtZni9gdTFL&#10;JZe31vKZnJDXGfEMD8rrTislRTqGup0szwp4LmB8MpvuFvke6ZRVJJKVH0NKWijhUbILLECdpDfb&#10;fEjPNNLXnap6Inb3K+gbcpKY5k1eSQBt/WYmFqKYX5IT8KHMz0eythnD7nHG/xlcFogsgFn5ld3/&#10;Q7h809NDuZd/hMo/hcviV5YRyCwjKeefJpfdfby46eGBp6/vD0BZwG8wWn0wQfprGPzjiEdZivoE&#10;DN5wd1OQ8Kdw+UenssDh6+RyONYIO444BxHxMYQ5I5WHOVAvCgQdwaZrNcJP5/9fuOyjua3mxzdX&#10;Nz3fx93zBj4Bt5UiI0SSw45AdOGBapU3cLq4EIzJRgIcWvytPvgavBRk9rN4q9Syn9FTjRwLVBa4&#10;rIuUkRJADXopSXL44W24hYckacV1qXXD3+RJaLIRW5IBo5xsybRizxTfsR6NVcoEvfAx+fxsNDYf&#10;peUIjpbvI4VzUu4UqAqX9GnXSoyIChsRpVY15gKzci6HFtsVaI6qiSGxOZHk9mTyhvLIHM4ltS+D&#10;+LZEYhpiSW5OJ7Mzl+zeAqrm6mmaqqV+vIqsxjSi88LRJ+kITgzCXmAhoyuN9JZkMlpTiKuMJjTH&#10;iiM1FH2YDl2oFi/tbd53ex839xvclKJKdzdue7qr8fBwvy73k49vX0NnSS/7aK8B83s3fqF+jyTJ&#10;7KuVExa31bEU/YkWQxvirxQZgaGBBFgCCJKi7Wg9IU4zwdEGgmNM6lgXr8OWY8OcZcaWa8NQYFDl&#10;ULZSGwkdcST2x5E8mEB8TwxRrQ6iO8OJ7Y0mosWOqUyvQIEA5uC0gGvAnKtVWgx7mR5HtXhQdTiq&#10;QoiuMxLfZCa2xUhan52c0Ui1SnJZXMMJHaGk9IXhbDATVh6iiqUELie02skacpI9EEtsgxVHlYmo&#10;WguJ7Q7imuyqqErB5WwthjzRnwQQnOyDPt2PoARPTAVSYKUjojZErfbyQOzlQVgKA9Bn+ygA6mO/&#10;yW3TDbVKWjmiwU58V4zywDoqTTgqjTgbQhXMTuqJwdkaTnSzXCdSuZZtZZIODFDwxctxk8AUXzQJ&#10;nmjiPJUSQ9QYUU1WnC12nF2id4hVCpBoKfCrkXSojphGPQmdFuUqTu23X6syWgyEVQdhKw1Qugx9&#10;jg/BWV7/NplemMStXCEu6QDC6qQIT0/6kIW0QQs5k2FULEdRMuegYDKU3GEziT3XHuWIeh3mIj80&#10;8e7oMgSI+2Eu1hAmupJOm0oiG0RzUKQhtEqHvVan1pBSLboiLcZKHaaaYIzlRsyVZvSiK8i99t0G&#10;xcoJi1v4O24pQOZldMNd+wt1rLHfwtPohofFHb9oP7ydfnhF+eAZ6U1IngFDnQFTvZTnmZXj2N5p&#10;xd5iIqrdjrMznMLpHAWXx68GmLk7olQYApgFLC8/XFRQWZQYcplKL/8VXF68u66Sy0sfbLH95oDV&#10;T1aZ/XCWiU+mKd4qVsnltNkUCjbzyF3PJnY4nMhuGzH9dpwDYcQM2kmZjSZrNYGslQRS5qNwDpuJ&#10;GzOQsWKneN32s3Gtmsme05MwoCW6w09BYoHGjgYvkge0ZAwHkdqvJX9aT/WOnaIlI4ULBvJn9cR3&#10;+uGo8ySqyYvMUR3l66EUrdvJWTCTu2BRx0UbDorWwihYsiu4nDdnp2g1gpK1CJovU6jcS6FwLU5B&#10;5ZQRO+lS2DgeRuqIXV0W22lUxYxRLSFKixFeE0RMm5700TCSei04W6SMT3YYWJQDXJvmi1fkTQWX&#10;b4XeUOl9d8sNfqH7BW729xRQDsjwUallXYEGfZ4AUU8FljVxt5USQ9LL8lxhzBF4LJDYH22cH1rn&#10;tQ5DoKdftAfe4e7vwKc21hNdqq8ClQKW/SJv4xN+C69wd1Uep8+/hpy2Kj1Rkp7vtBPWaMZcEoK1&#10;XE9opSS5DZiKdGpngS5TgzbJRyVvJc0r9+N26E38nbJTwI/gTFHeBCt4rI0Rb7xWFZpKUV+QnICL&#10;DVATGBOAX7gPXmG38YzwIDAjgJB8HdZKEyEunfqb0OUEoSvQYSgx4GiMxFJhx1ppVx736Bo7Sa1R&#10;yidfveQirtaOTVLXaVrlkzYVhKgEdmCSBh+HB7oMPaZCO2HVUUQ2JqjEsi5Tx+3Q2wowa9O0Sudj&#10;q7TgFempyvS8I27jYXfHLfg9Be/Fk6zS3lkBBCZ4oY33xD/yllKPiIvZlKfFIi7tshCMeQGqtNFU&#10;IAWLApd1SpPhqDWS1CM7MuT5T9QnWuxVRpztEUQ2hl4/rvFeBCT4EpjiT0SDjeLlXOwlBnWiTnaP&#10;hFeYCCsxKajsYRV39PXOGHEu+4f64K1O1P5EiRHkzvt+0oVw87oPwfd9BZflpLbsZtLF6X7YwSS7&#10;oUT/pFWpZb1Tjz46+B1cNkbrcKTbiMoNIzI5lPBEm/o/WRRWvhoP/AL+bQfX/wou+wdIJ8L73PK8&#10;gVbnjS7EF7MtkIgoI8F6P7x9byq4fNP9PQWRp6enf8ZkiwoS1eU/KjHErSyg+cfiPpVK9nBTn5di&#10;vx+Tyv8usfwfweWXz3tVkUpPl5PiYgMlJUYqKsw0Nzvo64tnejqLpaV8lpcLWFBp0xzGpPyrN56W&#10;tmjqaiOor4ukri5Src31MZQWmHHlmvj6u3s/uyNT89WUVdto6YqhvTeOzr54BkcTGRHH8rAAzVj1&#10;PSUhK55EgaKjw6nKp9fbncBgf7JKw8oWSPm4rTlGFdJkZ4dQWmKjt1uul6j8v7PT+czNuBSMFj2D&#10;JJ2bG6MpcpnJygqmvNRGV2cig/2SrEmioiSUtKQg0jPNZOWEqiRSRVUceXlhOBxaHGFacnLsNLYl&#10;sbRWzclhE0d7dRzs1jI0lE51pZ3srGCKCy20NcUyPZ6nUr2i22hujKGuJora6gilyMjI1isQLmnr&#10;hqYkqmpjVTu9qDhyXQ5iE0OwhPphsvoQGOxOsMGTUIeG5EyzchyfHjep77+zVc3CQvbPRgr65uez&#10;lQpja6tYleSJAqOhKZy6BjutbVEqoSwqjNV1SZpKyWACFbV2Bf5FTdHVl6gc10MqnZzJxEQGMzM5&#10;rKwUsr1dyeJiAfPzBaytlbC04FKweU5SrlM59PYmqlI/cS4vzReytVXJ8nIRC6JgWBbnazVbW1Us&#10;LBSrpJGkYcXlKynlfJdJqTDKK+3UN0bR2hqroKSCy3WxlJZHUlISqXzLUhqUmB2BI9NBeIr9uinb&#10;KiV9ekxRDpzZqSQX5hCdlkmoMw6dJZRAoxlNsAXfQD0e/kG4+wTgrtHgJttVJTWj88WZF055Ww4j&#10;c1XMrTYwu93I5EolozMFzK4Us7JS9MMUsrxcyPJqIStrUohYwNxcNlNzkv6No7svltHxFCYmxEcu&#10;nmIn/QPxyicuupeRyTSm5Ge2kcf8Sg6zS1lML2Yp9YUoQ0SFIanlwdEsegfTVFllS0e8OtkzOV2k&#10;ZmQsj7auNHoHc1X5XUNLEpW1Ttp7rlP3TW2ptHSm0d6XzeCYi67BPAZG8xmdKmZ2qZI5KXrbqGdt&#10;o57ltWtQPDMvhXulzC2Ws7RSxfx8hZrR0Xy6ejJoaUqhqyubuelKDnY72T/qYXmtSZX0zcxUMTTi&#10;YnRCbp8UdpYxPVfF2EQZ3X259A7kMznToKDl0mo7XQMlVNXlkVeYgqs4FVdJOpU1GeS54khMDlXO&#10;UykQHRwsYWmpmc3NLj54vsaXb075/NNDPn61xeefH/Pdd0/4wx9e849/+Zr//M+/4T/9p7e8/eUD&#10;Pv/8nLOjBQYGpKCulZOTRT59ccHrZ2e8uLfLBw/2+fDFfX7761/yh9/8ir/59mt+//vv+O777/jg&#10;i29YPblL5+QydYPTFLaNUNI9TdPMPu3LJ2Q1DRNVUEdqeR/l3ctUD2zSMX1By/guqSUtxGWVUlTd&#10;xfLpJW9+/Rv+8pc/8Y//+Ef+03/6HX/+2295++YBrx6s880XF7z97JKvPz9Xxy9ebfPy1Rb3Hs5z&#10;djbK3nEPR+cDHF6KG1hSuh3s7TUqb/LYWJ4CxOdHrdw971QJ5YWpYmZGC1iZq+Bop5l92Yo/U8Hk&#10;YAFTQ4Uc7LXz8sksLx5Pc7jTyuRYsZrNlQZ2tyRhPKBKDxd2Bhld7WZkYYD++WGq+rrJrK0l0VVD&#10;dlULE+t7PP/kC775/d/w+Xffcu/jD1g/P2Zt65itvXN2Di7Vun+yxcunF/zlb3/Fn377OVePzlnY&#10;WuD0zgEfvvmQzYcvKe8ZwZGRjzkuBUtaCkGRdiwJESQWpzG50cL8TotS0mzvNbK3V6ee/+5f9fDs&#10;2SBHRz3s7LSyu9vJxcUQW7vdyvPa3VvA8dkIn729x9ffPeWzr694+HKTe3emOT8ZZW+7h82VNnaP&#10;Wjm918fDF1M8ejnN5aNxTq4GlfJG1p2zfrYv+tg87mF+s4XV8x527w1z/GSSw0fj7D0eY+VOH3Mn&#10;Hddz1vluZs6uE8zTZ13MnF7PynE7yycdbF32cvh4mCcvpvjo9QpffLXDl7/c5fHTGS7vj3B00adG&#10;4POPs3sxxN2LMa6uhrj7sIe7j7q4d6+OBw/khIEUo5WxtpbDzFwqcwvpbGzls39YzMlJOScnZRwc&#10;FLO5ms/Whkv5lHe2irjYKeVss4Sj1UIOlgtYnsxjf7Wcy8N67h438uxRJx8+7+fN60m+/HyGt79a&#10;4G++3+Sf/uk+3/12jacfNHJ0UcSDJ9Xce1LNgxcN3HlczZ0H1Vw9reXNV/189kU3D59Wc3Iq/39k&#10;cHaWx+W5i+PjPLa2cllZy2BpKY3V1QzWltJZX85gbyuXs+MSjo7K2NjIZ3lJ+gXyWVvJYWujgN3t&#10;Ig52itjby2VnO5etjWy2NuXkZS4zC1nquXdgJIG2eieN1RHUia6rKpK6KifV5VHkZJqJjdIq/VRq&#10;RhiFxQkUlSaQk5NAXJwds1mnxmgLxhQaosqrAoP90Ns0WCOCiE40Ep9mIzpBT1yamfS8MHIUXLYR&#10;ExlIZLiWjBQjdaVx9DRkMd5XwtJYLRe7fRxudrE4Uc3CeBVzk7VMjpQz0l/ExnILD89GeXI5wc5i&#10;E+N9LlZGy7nc7OBio53d2ToebXfx6Z1Jvny0wKdXkxzMF7I3W8TOTAFbk3mcrBZxuV3O8WY564tF&#10;jPem01DhIDvDQE6WhdrqRFXSPDJUdj0jFcxONXK0P8i9O/M8fbrL2FgdmWnhxMebyUp1kJcZTXZa&#10;BLnZUVSVpFJRlEypK5mSgiRycnLIz8+nqqqKjo4O5Y2vqM+nuiKNhup0JrsqWBirZnw4XxX+9ncn&#10;MNCbyMhAMhND6er1xPl5s3odIa+hWhpiWJgp4mS3icujdlXGOD0upbFpNNU56O2Oo7c7ls7WKAZl&#10;B9lottrFJbu5KqslSR1PZUkcmTmRxKfYsUbp0YX4oNW6Y9J7kZKip7o2ipGpLFZ3S7jzsI6V7WxG&#10;5qLoGQtlctHB/Ho0CxsxzK1EM7fsYGMjgcXVBAWXf+F2g/fdb76bv4bJAnuVCsPHS7mPZURL4eHv&#10;pZLBAnOvga4AVh8Fl39ML6vxkqSz17skswBlKe4LCbWis5hUaZ/4ma+Bs5bbfn64e3mpVVLMCi4L&#10;SDYb0IdaCDIJaA5SMFjAsBwH6CXlfJ1qVmvQdaL5xySzAGi5ri3SpiCzMcyCKcyGxWEhxByCNkSn&#10;/k2ALuBah6C9djiLJkHK+mQ0gX5q/LXe+KuyPj+0wf7voKMUvnn/AJEFJv/4hkouD9L5otNr0Ju0&#10;BP0AK2UNsWiVUzjQpkVj8kdj9CNAThpEhag3cNqwQLTiPg4NIEB2sln88dF74qv3wt/kjb/ZB43V&#10;F1+TF/4WH7TiUrZ6K9gsOgxPnTs3vH+hxl3zPl46d/xM4mCWoj8/jLFBhElZX5oVfUwwATYN3nov&#10;5VmUkSSzr1m2xIpH019NYJQ/IfFaQhIDCY4LICQhgOB4Daa0IMLy9ThK7NhdFsKKbESUhRFTE0FW&#10;fxoZPWmkdyWT0plEamcyOcM5ai0Yz6NkvoTM3nRyR3MpniqkaNKlip2SO5MJK7tOQCe3J1I4WUBu&#10;fzaZPZmkd6aS2pJMYk0i8VXxWFJMKoXl5uHGTS85MeLG+1JW6XHjh3lfjSSQb9x8T61+8mY3RH53&#10;Pbjpc5Nb4lyUoiGzBj+9jB/6iCCCBf7LzyU0AD+Lz/X2YKsfgeKvlqKjyEC0UUEEJ0iplE45Qy35&#10;JqwFZuyVoYTXhqlCO1kjWsKJEag6nEDqaCJx/bEKLkeL67jdoZJqAneV7zQ3UBV3iYdY/Jyh5XrM&#10;RVrCa4IJqwxWJXaZYxGkDYYpx68kcxN67YRWBqmysLBqmWDCa0JUcZitLIiIWiMxTVYiak1E1pmU&#10;UsFerlcOUFNRkHIZm11BqlxMoK4AKAEhomWQZF1oaSBJ3dcQ29loIrpOT2iJFn2WpCHFP+qrHKLi&#10;GNXE3sZYoFOlYpIyDq82kjkcp3ykziYbSV0OErocRNRZlOZCeZTrzUQ1mpUKIqbZppJ+ktTUxHkQ&#10;lOpLXHMocS2hZAzEkNzjIHUgAmerhahGE6HlApYDiW3Rq/K7lD4Zm0ouiypDvMuixRCwHFmvU17m&#10;+DZJTxuIbZbREy+Fez3X0Dipz0xan4nMITO5E3ZcMw4yBk2k9xlJ7zeR0KojpUNPSreR8FrRfHji&#10;H3+TwHQPgvN80Lv8MJQIUA5A79KoCZLyrjwtQXkBavUV8CflamkaAtID0GUHocvRoc3Q4hvrQ2Cc&#10;Br8wT7ytt/Cze+BrdsfXcht/GettPPVSHPk+t6XMVUrWYv3wj/PBO9aTQAFZVToFri21wdgl4T5o&#10;J7bPjqPOoB7vmoUiBo5bmbs7yPLVODN3J5m/P6NGjueuxli8N8Hig0mWHk4xf2+c5QdTrD6ZZevZ&#10;PJtPVlh+MsvCi2mWXs+y/Pkq05/M0vtBP1VnNWQspZKxmEzOahplx4UkzkQRIvC+WY+lKQR7ewjx&#10;46EkjNuJH7Wrj6OHjCTPWUlfCaVgzazGtW5Rk79qJnfJRNaCgcx5PYkDWhJ6A9Qk9WtJHdCSPqQj&#10;b1pP4byJ9OEgBZZLV6ykDwVRtGKlaPV6iletlG6GUbBsJXtaT/pYCGljJlJGDCT0BePsCCR1wETx&#10;UiSZo1YyRizkLSWQORNN6niEmuQRBymjESQIKO+0Et1uIVzSyQ16LOWBWCt0OBoMODtsOFXBpGhS&#10;7CR024lpsRCSryUg1RdPUcJEuONud8PdfhP3UDfcLDfwS/TEP9UbbaYvgbkaAlN9CEj0VKNN8Vb6&#10;BYHGor4w5QURLG7lJD+08T4ExHoRLH+P6X7okr3xDb+JNu4W2njxAmsw5vgrB7D8fflEunPL+j63&#10;w9zwi/NAlydqD1F/WAirMxHdZie80UxUk9xuKbqzYi3VK7CsTfdTI/dF9DVagdaJ3gQk+yqwLSWC&#10;1uIQNZIWDk4JxJQVQnCSFmOGjqBYjRptjJ+CtrLzQVLBMqIIsdeYsZQZFOzWFwZjLjUQkqfDUBSC&#10;oykSe40dU4mZkHz5HgYsxXqimsLJHk0lriEce6EBY2YQKW0xameGpK8FqIvWQrQXcb1xRLfJCb4I&#10;lY62V8tOCjP6vGBMov6pMKkSU32eTqWy/WKvIa8m3ge/WPmb90QjYD3ZF12KvwL2AXHeBEtZYqY/&#10;IeLHdwWqVR4ji+z0kBNoLq1SnIjqJLRaT4yc8GkLI6LRiqUkWAH80CqT2tHhG+2BZ7ioUERboiUk&#10;J5BQSZFXGlXaPDDFTwFpa6FBAWVdipyU1GMvtajnEH+bN9owP3WyWnYD3da5qxEP880AN1W2qAoQ&#10;g26qAsZrN7WGAFGLhPkp/ZYU+RmSQgiJCyIwMoCAMD910lmUXLZ0A6EZRsJSrITGGQlxBBFk+eE1&#10;jllDoF5O8svrsVuqyO/fksqiwXDHUwoAb19DZZ3eH1t4iCrVFhVGbmE8znirAssyXj5u3HD7hYLI&#10;IyMjP2OyJYXJ6nK3G79QENnD4wYe79Yb3L59Qykz3s0Pl//48Y9lf+/mp3D57dtVnj3rVhBZ9AeN&#10;jWG0tEQo2Dw4kMj0dLZKv05OZjA+mqZK3sTF29+fSN9AEh1t8UpPIXC3ujKMmqoIyl1myotD+e73&#10;P9dizCzWklekp7YpnIbWSLWtv7c/junZDMYn0+jqEqAYqb73wIB4fuPp60mgtzOe3u54+rsFBqco&#10;sNzUEElVhfiWbQoYN9Q5GB7MUDB5ZiqPpYUSBTfnZgoYFw9tewLNjaLvCKWk2EJNVRjtrXF0ticq&#10;AFxdGY4r30R6poWMLCtFpVEKLufmhhEVEURoqIakBIMq+VtZq1EJwKU5F7OzBXSoxK5VqTDka9TX&#10;RDLYn6ZuT2dnEt2dyfR2JyuILelpAcySnBYvtJScidtZoGBZdbRKMsfE6zCYvdCF3CJI505svI58&#10;l11B6NXlErY3q1mYK1Tt7vOzWawuF7CyUsDMTJYCy7u7Zbx6Ncj5eR1zC7l098bR1h5FV49TpV6l&#10;vG91q4SVjRIGxtJp64mjssZOYblFgebewRRGfkiMb6yVsr5ewtZGOQcH1ayuFrO0VMjGRjkXF62c&#10;njap49XlYuVgFvfywECKWmdmJE1WweJiMRsbFRwc1HJ+LgCrgaWlUiYmspXHt6Mnkeb2OJpanGq6&#10;u5OVD7ulxUldQzzVtU4FlotKwikqiqSwOIb0vChiM8NwpIZhT5JkWRBaSUjYjBgiwrDHR2NPiMMQ&#10;7iTIYsc3SI9PYDDufjpu+etw9w3E3VfLTYHLPtfeZd9AfwxOPc4cO8V1SXSPFtMx4aJzLFd5iydn&#10;81ldvYbL8jisrRSzsVXMjoD8nTJ1LHC5dyCe9u5o+ocTGJtIpX8ggebWCJUc7+h1qmS+pPIn57OY&#10;Xsq6BssLGYzPpin1xU9HXMcCmOVx6htKV4nhpZVKVtdrWFgqV2B5eKKQwbECOnoyaO1KZ2SyWKko&#10;5HertTOT9h7RY7joG8pX11MAeKqY+aVKllZrWFioZG6unNn5CgWVlc5itVr9ngt0np4to6cvi/rG&#10;eBobE+nszGRqqpTV1QbWNprZ2GhhebWBOQWSRYvxb9MzKDC7lNHxEsYmxLXewPxqu4LMXT1FCion&#10;pkeSnBZNaoaTrNxoktPsCi6Lf7ylJYupqTq2tro5Ph7i6aNFBZVfPF1Rx0+erPDpp4f88Y+f8Ld/&#10;+yl/94fP+d3vXvP264f85tcf8M2Xz9nYGGV6ukOB5m+//IDvvnnN5x/e54NHZ3z44VO+/voN3333&#10;lu+//44//+Of+c2f/sSzz79m8fA+y+ePmdi/R9vcPrVjG5QPr1PUu0BiZReOvFriXW3kNYxT0DxN&#10;Ze8q+Q1DRKSVYHdmkpBdSuvQpFJA/OO//IX/+l//kf/23/6Bf/2X3/Pd1095dW+Nrz455ldvrnj7&#10;5pLPX+3x4sUqD+/PcnI0yMZGK4trtUotsrrRwLooLPYb2dysY2mpXCmKRHWxu12nVBe7m3VMjwhY&#10;Lmdn9dq5vLlcx/xECWMDeYwP5nO428GT+xN88HyOB3cGWV+pZ2Wxmu3NJvY2W1WR3eZOL7Nr3Qwu&#10;dNA13kfL6BBFbR3EF5YRll5EbG4FrSOzbF3e4/7r1zz+/LVyKN959Zy1vTO2js/ZP77i7I5oMz7k&#10;228/58+//4a/+81nfPDxQy4vd9g9XOTDD+9z8OxDuhZWyG9sISYrH1NyLEEOC47MKMo7ipjba2dh&#10;t5WNnSbWN+vY36nh+LiRu3c7efy4j7t3R5Vv+fi4h4cPp7h6MKu0FvtHA6pw89M3p3z8+ZEq4Nzc&#10;7+X0tI+Tk16OjrrZ227n+G4Pl4+GePzBDC8+muf47gD7ApBPu9S6ctDBxkkPWye9rB11MX/QrgDz&#10;1tUgewKBn0+x/WiU9bv915D5J3BZRsDyT+Hy4kEL8wctrJ91sXNvkKfPp3j+wSwfvF7kw0+Xuftw&#10;jIu7g8rpfnTSo04u7MptPe7h4LSPexfD3Ls7yL2H3dx73M69u3VcnFVzdCCqADnRlc3mdgG7u4Xs&#10;7hWxtVWgIPPKSg5zc2nMz2awu1nE8WE5BzvFHG8Uc7Txb+vmYiGX+/V8cL+Xj58N89GLAd58Ns1v&#10;f73LH74/5h/+4Yp//a8v+L//+2v+/JdLvvjlEB983MKHn7Ty/KMm7twr5/DExdFpIVcPKnn1UQNP&#10;n9dw504RR0e5nJ3lc3VVrObkJJ+DgwK2t/PY2MhWJYDrq1msLEkBYLo6FhAurt3Z6VSWFrJUglVB&#10;5e0iNtZyWV/OYnUxgwV131IZH5UdNfLaIY6+nlg6GuNorXeq0rqWmmhqKsTBK/7dEOUUjonSk5UR&#10;RrErluJCJ0nxdhxheoyyA0YfgN4YgM2uI9Qu6dcgTKEarOEBOKJ1RMVKwa+J5EwLKTmhpOXZSU02&#10;ER4eQKRDS3q6lXKXk9baDCYGKjjZGeR8f5CdlU6WpxtYnW9ifalZweWJ4TIOtnt59WiRL1/tcLHT&#10;w0hnLmMdOVxsdvDyYpwX52N883KdXz5Z4uXxAAfT1exMuzheKuV4qYSjxWLu7JTz6LiBJ3fbuHfa&#10;wvKki762JMpLHJSXRtDcmEFXey49nfnKSSy7OkYGpcyzid2tfnZ2hmhtLSA1NYyEOAtZ6ddQOTsj&#10;AldOLBXFaddwuSCBorwEkpOTSU6Oo6Agm6amJlp6G6hqdFFTmUFTbSYjPcWMD5cwOio7lUQllq92&#10;TcnPqbvb+a6/QUqAi4tMNNVF0dmSwGBvGlvLVUyOZ9LTEUdbczTNjRFqJ9XIQBKjg8kszudxvF3H&#10;3FQBFWWyg81OZbGT8hInWTkRqtDEZA9SCQ6TyVcB/+xssyp+nl12sX9ew4NnjVw8qOToysXhgzzO&#10;rnLYPEhiZSuOlZ14dg4S2NlJ5v9aivshuez2P4XLbh63cbt1nWC+9YNqQsDytfdYPLUCcX3w8PH4&#10;wcXs9fP5K7gszmWByYGmEAWZg8xGNfKx1qhXMPldYtkQgs5iVGBZZzCo5LL0S8jnBC6H2MxKcyHA&#10;WEBxaFSoSh9Lolk0FwKbJU0tpX8CjkPMBnWZwGQpbPsRTstlApMFSF/7m689vN4Bvnj6SfJYUjeS&#10;rpHksjcanXw9XwWYA4KvU61ymaR0BCzLqlI6gdKG7kfwD2DZbAvCGKZDHxqIQf7+ovToI3QKKnto&#10;b6u5pb2Nj94Xb70PNzU38dH74COFOiZfNGa/v4LL4lHWqFSzrOJS1kXIqnnnWhao7ObzC9x8f8Et&#10;zXWpz23tTQWaA6y+hDiD0UUGqaIe+XriXLwZcBMPnWyl9cbH7IWfTbbJagiM1KKN8icoJkCBZV1c&#10;AP52D7QOb1WIZEwJxF5oJTTfqMCywOScwQziGmKIq48mutpBZJWD6NpIYptiiK6JJKouipSuFBLb&#10;4klojcPZ4CRnKEvBaEk+hxZZcdZFq8uT2hOIrY4mrSOF8CI7oaLccEUouJxUnaDS3h6BXrh5ufEL&#10;t1/w/u33cfe9+fPxdMNNUkuebipdrgn2QyMnCIxagm1B2JPthGdGYom3YU2wYk8yYXaGEGTT4Bss&#10;cE+81FqCIrTqsdOEB+Bn81OrlBKKk1qgssBlue0ClKOaIohoCCemJYqI1nAcLWE4uwVQJRPbE6VG&#10;gLOzJ5qEzgjCqkwKFknqUF+gVUk3gcySchOAKsA4olZP+kAEhYsJxHdZVWmdeIXFM2yXZOwPk9Al&#10;xXwGBaX12f4KLodXG7CXBRNZZ1bjqDESVqVXkFm8oLKFWy4LrzERWW8iri2U1L5IYpotqkAuaziK&#10;lN4wYlvM2MUPXC5u6AD0GZIE1mB2Bart3lYB4/mB6HMCsBTriKwXqG1RE1lrVkBZRkC33Ca5LeJV&#10;Tu2LIn0ohtSBaOI6w9T9lq3k8jjI1xTgLbdRIHn6cCSx7QKMQhQwTeg0k6ygslUdJ3bKfZD7c13q&#10;J0oMSTcndJjJGLSTMx5B9phDrbnjkWSNh12X8w3bSR0MJX3ITP6kXC+U1F4jEdUaohu0JHfrSWgL&#10;JqZOS9aQVaWXQwp88XS8h1/sTbRSDpjjjS7XH22GN8F5/pjKAjFX6Ql2BRGQ7oe/JLLTNPgm+uEV&#10;48Utx23cQ93xivZCI6VcabJLQEOg05+AaB8ConwUWPaz3FKQ2Ue5VG9wU/set3Q38LGIi9ULn2gv&#10;dLkBBOYHYK0LIUYS7YMOwlpNOMRJ3W8nutVKxlA0jesVDJy0M30xyMoPYHnp0bwaOV5+NK1g8sL9&#10;CQWWZy9HmL87xsqDSVYfzrLycI6Fh1NMPx5j6tkoY0+GGHzSS/v9Vsr3S0mfiyd9No60mVgy5hOI&#10;H7GjK/LHO+Emvsnu6Cv8iOwKIUZg/bAFR5ee5OlQslbsZC5byVkykr9somDdQuGGDdeGjcKt6zV/&#10;zULhilVN3ryRzMkQsseDyZ8xULRopmTZSvlaKIULJsrWbDQcRlKxE6amcjdcTcGihZINO65FC6kj&#10;UqToh73aj9AqX7VGNQeR0KN/t2bMRJE1F0P6ZBSJg3YSBsJJHY9WkDmq3UxYvR5bdTCBGd5okm5j&#10;KtYqwBxeryeiUU5C6HG2WtXI76u+KAi9Kwhtuj++sZ7XkDn6Fl4xt/GKvkWAqGFSvPCOu4VHtDv+&#10;sdeJZdHEGAquFTJuIb9Am+B9vcshT4cl/3pEpxIQ50Fwqi8G+fvJC8BWGICjKpj0AQdpfWFKjSOl&#10;ofJ3KyeGAjP9CJaTEiU6rFUhhMnOhzoTES1SFhlKREsoka12HPUW7DVGrPK8UW/G0WxVq6n4hyRz&#10;ToCa4IyAa8VOoahzQghKDkCXJLsygjFm6whJFX2HNwExPippq4n3VSoML8e1AiIoU5LLQco77Om4&#10;hSbZT+kpggSw5ukIkxN31XZMxSYCkiUVHKKcyLJLIqnbSWJrJJHVNmLq7Lgm0smfzsBRY8GQJ7sv&#10;rCT2x5MxnkbJWhG589kKSif0xBHXGU1YjZyECUXvCiYg2R9jsV7dD3uVSV1ur7YQkifpc79rsJwT&#10;oJ7vdGn+10qRXK16PAQmywhglsdWpcGbrUQ0mjEUSupb9COiUTGQOZpAXFeEKu8TNYkULEoi2keS&#10;55G3FEgOStOox0OAs7ixlUZDHidxa+dJqV8w+iydAsy6VC0BMf7XxYo6ec7wVHBZxtfshbdeTiTf&#10;wj3wJjc1siPCDS/9LQWjA6Q0WDRPVtkh4afgsi5ain6vYXNwbCD62EAFlqVM2JFtIVp23mfYiZAu&#10;k6xwEjOjiIi3orcFqpPqApZ/HC8p7vNyw2gLxB6lx2TTqk6Y1KxoCsvTSM+NJj7JTrioNuSEr+aW&#10;Si0LYHb7AS6Pjo7+jMm+g8tuP8LlH+fnEPn/CC6/fj3G/atWlUoe6E9geDiJsZEUJsfTGR8XmCzJ&#10;QYHJCQz0JSpdgsDKgcEkBZ7Hx3Npa4mlvNxGSbGVYpeVojyjKtl7+9uHP7sjs0t1RDq9Sc0KJLdQ&#10;T44rhOZWB0NS4DcQT22dTSWna2vtKjktoLupIYLuzjgFlceHxfebTXd7nIK52Rk6cnP0Ci431gsQ&#10;l9uYysSYlL8UsThfrOCyaDR+hMtyvZamGJVa7utLpr9XktGSbBZgHU1BQbhKL+fmh5Hvcqi0ckyM&#10;jogILQkJegrLIxibKGBmKp++jkSVlJav6XIZiXX6k5SopSDPoBLdrc2xDA1lMjUhKeZ8RoayaOtK&#10;oqY+irqmaKUx6B3Mo60jg8rqWFUmmJRqxBbmj7/GDS+f94h0+FNbG8PIUC693Rnq/o0MZag0tqyr&#10;qwISStnZKVG+5bm5LI6Oqvnyy3murprVFune/gSGRpJVSZ/oKOSypZVCFlcLGZCSud54VVJYXReu&#10;wPLgaKpKNIuyYn+3SkHlw8MatQownpqSdHQBe3tVrK6WqOTy9GQOo8Np9Pcmq+SyvFlsk7K5/hSG&#10;hzNYXy/nyZM+Hj7s4eysheXlMgWXW9riFFwWeCop5rHJXEbGcujsTFQe78xsM64iu4LLVTUx1NQk&#10;Kt9yWm6k0mGYYwzoo/TXSRZx8skbMJsZnd1MkMWAzh6Nn96Ku7+Om35a3Ly0uPkE4uYTxE3fIG74&#10;aXDz9eOmbEfV+HJL562KRwyROuJz7JQ0xdM2mKGUEhMzeczO5rIwl8fSkus6yb1brvQim9ulymE9&#10;PJ5Ce2ckzW0R6ndanNejo8l0dkZRXWOlviWcjh6nSjBLelmg8txyjoLMYzPXXuWfzrCUJs4XMjGT&#10;r9zH84tlbO7UqxHILNqJlc0GVTQ4MVPK5FwFu4cdbB90MDZdSmtPJm3dGfQOFTAwXEjfQC7NHSm0&#10;d6czMl7IzFw54+MuRkaklK9IpZYFLIvyQiCzgOXBkTxa2pOpqXPS1JBEb1c20xNlLCzUqMTywlKt&#10;mvn5akbHXer6kjjv7E6nt19KCcvUTM1UMTFdz9hkLT2DJbS055GRF48zLpTo2FCinDYio/VERIWQ&#10;mu6gojqNoaFSFhdbFVh+9GhJAeVHD+YUfD3Y7WVtrZ39nV6ePpWTZGu8erXPm88uefPZBb/61TMF&#10;l08O5lha6uf+nQ2+/faX/Oo33yjo+eKjx3z06de8efsdX/3qe371mz/wp3/+L/zuL/+ZD99+z9Un&#10;v+L1d3/i6rPfMnPxMT2bj8numCOmrAtLeiXmtAqis+tJKGgnuaiL5JIuEl3NRGWUEZlSQHxaEa6a&#10;JjaPznj79iv+8pff8U//9Ef+5R+/5zffPOOjBxt8/GyTLz7c5/XTLZ5eznH/fJhzSeOuNyun9Kyo&#10;iMYKmJ4sYmWpUjmT12XWr2dro5qt1evZXK9SUPlwu0m5lvc3GtiYr2JxopSl6XK2V+rY3W7h5LCT&#10;qzuDPLw7or6XXLa/26aSyysrLcwuNTE838LAfDtNw8PUjoyQ3dBKeFYx9tRiwtNLKG0fZmTtiM3L&#10;S559/jlvfvNr3vz2tzx8+jGn955x9uAJD558xHd/85Zvv/2ENx/d47Pnp7z96gVvXj/gw6cnfPnp&#10;I+69fs303hbNIyMU1tcTk59EeGY0+TXpdI3WMLPT+jO4vLVRpU5O3bvXzfPnIwooX4pa4u4oz57N&#10;8earc778+lKlv58+XeLBg0nu3BlmY6NZuWWloFIA/ekd0QB0K7h8ctXLncfDPHg+qaDu1mEHW/vt&#10;bB93sHrYqZLL+5dD7Fz2s3jcwdJhJyvH3ayf97J+b1CNgOXF8+5/B5d/hMr/I7j88NkYD5+M8PDx&#10;GI+ejCuwfHk1xNllP8envezutrC11cjOfjNnZ908PBvg0Z1eHj3o5MmTNu5f1XNyVM7BXrFKLh8e&#10;l3JxWc3lZbVKK2/9AJYXFtKZm0tlc72Aw/1SjvfLVHJ5f72Mo51yzvaquTysU6nle6fNfPiwn9dP&#10;R3h4t4VnDzr45s0if/nTPf77f/8EeMO//uszlVx+/Xk3Lz9q5tGzWu7er+TsJP8aIp/kc+9eKXcv&#10;XRztZ7G8EM/UZKRKLD99XMnLl3U8e1bF1VUlJycl7Ozks7+fz+KyJK/TmJxOVjM2kkB/XwzDg7HM&#10;zaSxu12oEsxLC5nMTCUz0hvPSF8Cw73xDPfE0VYbSVNlGE2VdjrrIuloiqezKZ72hlha6mKoq4qh&#10;JN9OckIw0REBREcEkZMWSllhtJrEKAMJUQZi7CE4HXqS4s2kJFpJTrAQG2PAYvEhIkpLarqRnDw7&#10;2a4IMvPDSc21k5xtIybWoIp4HdHBCnCWFSZQVZ5KV3sRm8t9jI/X0Nnpore3hN3dIe6dTzA3WcXi&#10;TC0Xx0N8/ekR33/7kOeytXasgv7GVK52uvnqxQa/+uSQty83+fzeLHdWmlnoyePBbh3Pjpt4ctjE&#10;ve0anp818NH9Tl7c6+LqpJmNuVJGejJpbUigsz2V9pYsBZi7O/Lo7y2kt8tFT2eBgsxd7XnU12Qp&#10;mBwdrcfpNJCbFf1uKsrSaKzOpa4iS2kvyguTSE1NJTIykvj4eHJzc8ktziSrIBFXfiyVJUk0Nqeo&#10;3TXt/cn0T2WwsV/K1n4pkwsZ1LWGUVURSl1tOLU1YTQ2OmiqiaKkwEpRgVn97JrrI6iuDKWqwkZP&#10;VxwLMzkszooGTF6bVPLwooPFKVEpheNy2agoiqHIFUVSqk298DbYtBitATgcgSTE6cnLs9HVlcLm&#10;fiX3nnXw4uNOPvi8i49/2cHrtx28eF3Byd1s9k7SFGg+Ok1lZSWW8an/7/8juKwA8/8ELksB2i1f&#10;D9zV9dyUEuOn89dwWUr+xLksSWWBxwKUryGzXkHmYKsVndmsVmNYGKZwO3q5zGAgQC9gWatSxgKP&#10;BTr/FC5LMllvNSmILPBZrvNT9/KPjmZJJAtMlhK3H7/edZmbj1JpyH3yCfBRCWYBy6K90ARJ8ibg&#10;GijrJMks2g5vlUwWwCx6DFXY95PEslYnO/V+DpeDjAEqtSyrvOGSEIG/XlRm7tzweI9bQR74mnzx&#10;M2vwDPbEPcCd29pb3NbdxkPnoeCyFNv9j+CyIU50DVpCorToYwLxN3jgHeyOj94df6OHci97Brnj&#10;bxAfs7dqfZev42P0wtfo/e/g8rvkcqg/mjB//EK91Gjs3gRE+BIU7Ys2yhdNmBfeppuEJOswZgQT&#10;UWpXcDmiwo42LgBNpK+awHgtpmzxyEoplLgvbcQ2xFyD5WanSihnD4qb2UmAM0CNPkuPLk1HcHow&#10;5mzRTVjwd/jja/fBnmMnoSKWjMY0HAUOgmP0Csi/7/0+N3xvKL/1T8fD151bXje57XNTHQcYAggJ&#10;1WGJNGKJsSiobEu0Y4o1ESpBjxQLtkQjurAAbgfcJChSiy3TgiMvDGdxNOZMM0ExOvxC/fGXn0Gy&#10;Dn16MCFpOsy5JpVYFrAc2eggrt1JXK+ThP444vucRLQ5iOuLURPbK6tTwWVnS5hKqwlcFugjcFVU&#10;EbJ9OjjLB3uFpG6tZI5IoVwUce2SQBZ4KrBFR3STkegmA5FNBtKGIoiok+3goq3wV2nluDY7MU0W&#10;dSwQWaBuVKNoJkIVZI6ot5A2FKMAb+ZIDDnjceTPJJLQZVce54yhCNL6HMQ2mxRcjqoNIaouRJUL&#10;RosP+oevbS8PxlYagqlQR2iZpAlDCZPt9GXia5at3AKftSopHZKlUYA5rT+a9IEYMoadpA/HENNi&#10;U2BdOUqzxWvqhcZ5G32WFI1pFKwTeG6vDFb3M6nbSmK3RaWRI+t01+V+zXoFlMXFLIA5pun6ehmD&#10;YaQP2MkcClNwOW8yipLlBIqW4nAtxFAwH03WiI1cUR8Mmolr1RFe6U90vZbEjhD1cUSlhuj6QCIb&#10;dUQ0hai0clCmJ4EZHoTk++AbK1vrvTCXSUrSiL3JqoBiQIY/mjRfbtpucivyFl5xXirFHJAacA2V&#10;s3UYi/SEpGjRpweiTw0kOFmrEssClr307nhIIVrg+7gH3cBDL17yW3iGuuMd6UFwYRDGCr1yOkd3&#10;20gciSBl0kn6bDQpo5FEt1ip2S6g67iR0cseZi6HWLs38e/gsgBlSS/PS9nz5TCzd0dVklmg88aT&#10;BVYfzbP8aI6ZJ+OMPh5k8mE3/XdbaDoqI2cmmfTxKOWYThDndLsZQ4k/xnIN2nR3fOPdCM69RXiT&#10;lvg+PRnTdpJHreQuhVG05aBgzUbeklGNAGYZgcrl++GUHYZTsmOnbMtO4YqF/HkTuXMGSpYtSndR&#10;JqV+c0Zc80Z1WemqlaptO3Un0VTJv9+yU7xmw7VkoWwrHNeSlaSBQKJatAosGws9MJV4oEl2Q1/k&#10;Q2DmbcwVGpzdVqLE4d1tJXk0nNgeG/H9YcqfHd4kmgYDoT+By7psX4Jz/TEWXUNmW5lO/c7KyLG5&#10;XI+pVK7vj3fMbfwTfdAk+xKQ7o9WVBNZchLCC88Yd9xs76kEvySN5USLpPvDq4z4Rd1SuwMiasxE&#10;VpsJKzNil6SwS4cmyh1dig8W2X1QHkJcs5GUHjuVq6nUbGYR32lXSgY5WSMTWqNXKVoBnTIxnWFE&#10;ttiIaLYS1+MgusdOeJsVW72B0Dq9gsu2aoOCy86eCOK6wolqsWOrMmAougbKUiYoo5LLGVoFRgXS&#10;SvpZXNCSIhaXcVCqJH21yifsFy0aHB8FV2X8471VuZ04kAUwC1zWZWuxlFuwVdqwVoZiLrcS3RRO&#10;an8CqYNJOFsiCK8xK190QncErrk00gfiiKgLVZ5oWSObRU0UTfJAItGtkYTX2pXGR/zw6rbk6a5d&#10;y9mBhFZZSOiJUYlhKThN7InG0WhFXxBEQKL8vH3QpnqjSfZSyW9bdQiOejNxXWHKFy/AXk4WyuMb&#10;0WQmrNao0svaZG8CUmSngzi6bdgrDWgSvLhlu6HgsQBlVe4X46kgsySYxcEsu1vk5/5joaC466Vs&#10;MaYhnNBiE0FJGjRR3iohHiyqrDA/fAweeIa44xHs/g4se8qEXI+30RNvKZ81euBj9lRw2dPgwS2d&#10;uxr5WK4jsFkSy+ZkPWFZJuwZBmJLI0gqjiXeFU1qaRyu5mxySpJxpoVjtOsICJbXVB74B3kSpPdH&#10;bwkgITWM0qoMGtuLqGl1UV6bQ3ZBLOW1mVTUZZGWGYU9LJggOaGv9fw/gMs/Acj/EVz+q/lruOz1&#10;U7i8uuxSygtJLouGYn42W30sCZPpyUyVLpFSN1klTSw+3s7uWJVaFtC2tiLbKzMVTBXAmp9toCBb&#10;T0GOkc9+efazOyLJ5fAoL1IytQosZxcE09YeyaAU+PXH0tAkzudQqqttCiy3SbK5O56RgRQFLgcF&#10;Bncn0doYTXWFnZoqu9JQSGK6tdmpUtSSSBbIPDWR+x9qMWT6e1OUskISzgszxcwLwBnOpr87lYqq&#10;WJVeTkkzk5YhCg2bgsrx8Xp1nFtkp7VdEtsJNNVFqNRyXV0ExYVmnDF+2G23ccb448o3qtslaWWB&#10;15JebqyPUkWCUuxXWGxTBYqSNG1uTVWp5ZwCm/IcClyWxHJgkDvpyTpGhrLV7exsF+1HEt3t8QqU&#10;y/GKKEsW89QsLeSyvV2iEsvffrvG48ftqjxveDRZrRNTGdelfZMZTEoifSFXJZS7BpJp7oilsS1a&#10;lSYOjqapGRhOY3W5iI2NUjXLiwIhJY0dr0r7BPiLd1k0JZPjWapUR0r95PNy+2Sba2V5KKWlVnp6&#10;ElhaKuHiou2H5HKJgstKf9GZQM9AKkMjUhSYo4oWe/pS6OiSN6c/n95+Fw1NGaTmR2CPMxFo1apt&#10;kp5BnnjKH6I0p6s3YdfbR28H6BVYlrmtleMQbvoH4+anw81Xx3s+Gm74CmD2x83bi/d9bynA7B3i&#10;RYDRhxSXhY7hbCbnixgay1BKGElTye++AHZJLG9ulzC/KKWJ6XT1xFDbaKexJZyBkUTmlKoki5GR&#10;JNo7o1RR5ehUulJiTM5mqNTy0lYBSxt5TIiDWWkxxIt8rcUYncx550Ve36xUqoqN7ToFlscnXcwv&#10;17K61cj8Sr2Cy6tbTSr9KFvrBTiLEqO5K13B5aHJYjq7MyiriqS8MloB4KmpYvoGcpTyYmhI7oPr&#10;XXJZQLN8rqMrjaaWJNrakmhpSWFwUBQgokepYXS0mKEhFyNjxUxLodxeKxtyexarmZ4tZ3K6konp&#10;MgZHi5iYqlBweXCkgvbOAhpas5USIz7JoQBzZIyV+HgLCUmhVNVmMDXbyuhoBT09RXR3y4mTes5P&#10;htRIYd/RQT/HB4MKLm9sdHJ2PMJHHx3y5Rd3eP3hMc8er3N2tszW1jjr6yM8fXTAt99/zze//jWf&#10;f/WVKtj74u33/Pr3f+Ltb/6Wr777A3/4p3/lb/78Lzz/6nue//KPvPru79l++iXN8+dUju2T2jSB&#10;MaUMnTMffVIpURl1xOQ04MxrJiqrDmduLXHZ1cRnV5KYU4YjMY3swlI6+js4OVlXbuJvv3nJ56/O&#10;eHQyx73Tce4cjXC83cveSherc1UKBK/MVrK7Uq+c8POThSzOlih38sZGLVs7dewdNHF83MrlSQe7&#10;m7WsLZaxslDO3no9p9st3Dvr5em9YS73O5UaQ8DywWYzW2sNrK/UsbPRxOlRFyf7nWws17O6UMPC&#10;TCWTk5WMjFUyPNPI8HIn3YurtM8tU9IzRmpNG86iFpyF9ZT1TDO0dsKb3/yGf/7v/109v//5X/+V&#10;e89fqdTyweU9Hr/6nC9++Zq3bz9WKpJfvXnKd1+/5G/efsifvv+C77/9iMefPGdhd5POsSGqO1rI&#10;qsuloC6L+q5CekcrGFttUDqKH7UYotXZ3a3l8LBezb17Yzx4MKEg8sOHk7z6aIfXnx2qMryD40GO&#10;DzrYE0A9V8nQgJygyWf7sIbjy1aOLpvYPWln57CFg1OBzb0cXPSyc9LJ5kG7WgUqHz0Y5fjhGPtX&#10;Q+xcDbFy1q0SzAv77QoqK8B8t1/BZVFh/FSL8ddweeknWoyDR0MKKF/e7+fiTh937/crsHz1YFT9&#10;/Qpg3t9pYnOtmv3dRu5e9PD4rI/Hlz08edDO08etnB5WsL4qO0zyODup5MmTFh48auTOVY0q3xMV&#10;xva2i+3tAg4Oirh3XsfJQblKBC/OZ3GwU8npQQ13z5t5cLedh6ctPL/bxasHfby816O0GJ9/NM6v&#10;vlnj11+v8d13K/z+jwe8fTvHRx91cXBayOF5Ieu7WaxuZLC8lMD+dgYnhzkcHWRzsJ3G9loSmysJ&#10;7G+l8ORRBR9+WM9HHzXw/Hk1d+9WKqi8sJDK7GwiQ2NJ9PRLmXA0Pf1ORobi1Eh6eX+/lMP9Euan&#10;0xjodzI6GMdYdzL9bfG01kTQUBpKrctGSaaeilwTLWXhDHenM94vCdoMleBtrk9UyWWByzGRWtLj&#10;9bgyQynIsJEWpycrwUpuip2CtHA1uaLMyI2ixOWkuCCGwgI7pcUOamtj1S6Okup48stjyCoIV+nl&#10;qFgjZnsgUfEm8ooSKC5OIiMjkszMKOrr8+nqrWBypoWjo0k+++wOn3ywo8Dy/FQ154dDfPZsnW8+&#10;O+b+yTAzg6UMNKVxb7eHrz/Y4u3H+/zqo23evtrki4dzvL4Y45fPx3nzZIR727WsjWaxPZ/L8UYJ&#10;JzuV7G2Us7tUwayokAZzmZWTfMNlCjBLcrmvx0VnewHtLXm0NGXR1JBBfX0WZWUpFLniKStOVHoL&#10;UWHUVKbT21XKzFgLo311dLeW0d5YpHQYxcX5ZGZmkpmZQnJWPNHxdsLsOiLDdMQk6MgutNAoirUt&#10;F1vnFZw9bmLjuIT+yUR1ErqnS05GO2lpiqK2wkFGqo7wUC/Sk4NoqAlTn5PXfvJa5Py0jgM5qb1c&#10;qODyzHA2rQ3RZGXoiYnVEhsRpDzacoLSatddJ17tQURF6UiUpHlsoCqsluTyyVUjm/sF7J8XcnAn&#10;n43jdHaPU9nYT2DzIJHDywyVXJ6aCqdvyP7/CC7/VIvxDij/RIshnlqZmz+MSjr/ZP4aLot3WYr7&#10;BDAHiO7CYiLYZkFvD8UQZkdvt6pEsqyWiDBMYWEYbDYFktXrIEkkq2TzdQI5UC+JmB8K/oJEOxH8&#10;TnMhOgyByKLHEFjsHxjw7ro/Xi4ajeuvef2xgGVJLPsHaVTaWavTXEPld+OvALOAZb8AL/wCvdDq&#10;fBVglst+TCwLWFaXa33eaTFCjALFfdH84BkMMmlUiED0Zz46LwWX3/e+gYdONBeiwPBVcNldcxM3&#10;fzdu+Nz4K7h8rcXwMwsk9lVaDIHLlkQd5sRgjPE6gsL8CLT7qTSzXKYxe6vUsgLLFh98Td546T2V&#10;DkNA819rMUQDIellL4MnnnoPPA2SlpTin5v4mD0IjtUoLYbOqVEpZn2KwOUQTJkh6JICMQoYTtTi&#10;ablNYHwAuuQgjNn661JAmRQd+swQVQAYURVOUluCAsyxDbFEVUfgrI8mtNCKn8MHD5sHPjZv3PXu&#10;eFk80MZqCU23Krhc2FtASl0K0WVObNl2tJFBeJm8uHHrPW56ueHuI7oMt2uHslKT+Kufmc4ciN6u&#10;Qx8WrJLLGkMAWnkNHhqIKc6CyaknNMGgwhl+ei9VbBSWa8dZ7lRp6ZiKWEwZlms1RmSggso/wmXR&#10;YzjqwnG2RiuwnNKfpNLKicPxJPTHKsicNJJAwlCcUmNIgjmsxqK2nst2Z0n9SeJNIJKzNVT5hgUs&#10;i5YiZyJWrUk9VmJaDVhLJZnsgyFfQ3SLUYHlyEY9id12wioF8GixlQYRJdqJerMq5ItuNF+nmMuv&#10;y/kE9NrKBMAaVGI4utmmQLEklmU1ubTYy3VE1unJGIgkazhSaTGkSDCh1UxGfzjx7Xbi2u3qa8vt&#10;tZaIP1n8olp1bCy49kgLXI6ss6qSQkk0C+QunEulbC1LgeWU/iiyxuLUfY+oM2GV5F++FkOuRiWX&#10;9dkaQjL90aX5qFR2pIDbSklj64hqCFYwWVLKiV0WMkfCVIJZ9BjysSgz0gft6nJJN6f02hRozhoN&#10;J2MsjMyJcHKnIsifi1KJ5YwhCyk9BpK6Qkjp0b9bYxoDMWTdxlzgTZiUt7XpSRoIVT5lQ5E/xhIN&#10;oTXBRLdbcXaHEt5kJMQVpKCyb4KnSi97xfng5fTGM9qT21Eeyut6O1x8s55Ki6FxeKN1ij/XD02k&#10;lHTeVollAcu3g26oxPKPYNnXdhs3/Q1u293Rik6g1UZkh5WonlCcvXblOhYtRupYJLEddjouqxm6&#10;08nUVS+zdwZYuzf977QYo8e9jJ/2M3U6xPT59Uh6WQHmB1MsXk2z8GCKsQeD9N/pYuSylb7zeloO&#10;SyiaT6VkNZGipQTSR8KI6zBhKPTGXqcledBC5lQYWRM2cmbtagpXIsmbD6dgOYziTTtlu2HXKoxl&#10;k1JgpE3qyFs1U7oXRuVRBMU7dpVWdnb4E9upIWtKT81OODV7DooWzEqRUbxspkTg86xBqTEKFkwU&#10;LpuVEqNsM5SK7XDKtx3kzBiJ7QpAX3CLwLQbavQF7ujL/Amt16HN9sA7TkCzBpucqJBU/KA4v6+h&#10;sr0uWKWWI1tNWCqC0BdK8tyTgOTrCc72xVSkxVwUiL06RI0c63I0BKT54S8aidRrqByYea1OkRME&#10;IUWBBMv1CrUEu0SJI0V6unc7GRzVJrSJPgrexreFE11rJbLaQkSVSU2oXM8luwv0qtgzscNGbKOR&#10;3NEoqtfTSewOx1EjKgnxugerhLKkle21BizlITg77YQ3mTEJFG804+i0YajSEZivISDHl+A8LdZq&#10;PVFtdiLEzdwWRnxPJPE9EUS32tUuDDlRJrfPVqJX6V7/BG+MxcE4uyIIq7VgKglWo2B0qRFzkf66&#10;gDBPh17W/OsUrxQKBkvpaZaU+Yl7OZDb9tt4OjwJypLSPzvRLRFqJLmsyxJlh69SdYhyInkoWqWW&#10;BcjaSg2E11ixVsh9tSsVjfp7i/cjOFtHcHYQ/nF+Kh1tqzDiaAjFWmG8Ll8tCiGsxkrqYAJJ/THE&#10;itpHoHCtGXuzEUOplsBsX4Jy/N6llqNbbCrpbSwOwlYeomBzkChJ0n3RJAuU9lEJZoM8Pxbo8HN6&#10;KLgsUD0w1R93mxs+Ube5ZbuJT5SHKn8NyQtSz6sCmeX/i8Ru2REUQdZgCo6qUPSZQQSna3HWRhBX&#10;EaleD6iCXK0bbv7v4eb/PreD5MSz9Df4EeQIICQu8Booy/+x+lsKIgtkFqDsa/HC2+ChVpVejtDg&#10;L5eFuOOmeR9jYjAFdRlEZdqxxRmwxhmJSbYTGmNQr3X8tJ6qqE9230knVd90CwNTzdS2FVJYma4g&#10;c1J6BI4YA3nFSdS1FJBfmKDgsoBl0WH8r+ByaVHK/3tweWosi8nhDIZ7k+jrjGd8OI3psUymRjIZ&#10;G0hVl7U2RNLSGEFvexztrU418mJ/ejyHuSkXw73pVJVJGkhLolNLSa6J/EwDb746/tkd2dvrprTU&#10;TGWlRQHkpiYH3Z0xDPQmMDKUxOhwsvo+1WU21RTe2xlHX1cCXR2xtLfE0NEaS0tbDH19iXT1xNPQ&#10;FEFjfThtLdEKQg/0JdHaHMnIUDJLc/lsrJWoErphUXj0xNPeEqVSMu3tsh0znbGxdKYnc1WyWUCn&#10;JGw72jKoLI8hJ8uqJi/LTkaSmZQEI1lpVgryzLjyLbhcVgoLbRS7jCpVo0B3kYnUFC052cGUFpkV&#10;AG9qCFeFeNUVNipKzBQV6Skq1qukcE1LNM2tCTS3J9LQFE9FTSQul5nEJC0Wy21MZndqa8MUxJTt&#10;ow11YbS3xdDeFq3chaIpWVjIYXoig8XFXOVYPjysUnD50aNOzs5qGRlLZXg8jSkp9pvKpH8w+XqG&#10;kxiWLcTTOXT0JVHbEkVDa7QCqEMTmaq0sG8oVfmWJaEuI8dj8vmhVPoGktXPQR5z2dY6Oy2Fi5lK&#10;iSFwv7HeoaCyJMtzcw00NUQxMpLFwV4T+/uNLM6XMNAnZX1xtHcmKpAsKozR0Sz1c5ATFuPjWQpu&#10;9vZm0dUl2pQ0OjtzqGtIo7gyhagkG3q7UTWk35TiEX9PPDS+7wCzrO7eWm56a3H3C+ZWgBl3P8vP&#10;xs0vWEFmuc5NLw1uGj9uav24FejNTX93rLEmiurTrpUPQ3n09aSokxOjw9nMThewtupiXsHjRHrF&#10;q9znVOBDyoeWlrJZnM1iYU4mUx0L4J9byFFubDmeXc5jaaOA+ZU8pcmQEr3RyWy6+pLo7k9WqdW5&#10;6WImx10MD2YzNlbK5FgFfX0FNDSkUNecyvBYGbPLDYxNVzE1W8v8YgNLG63q49rWDCrrUqioT6G+&#10;PYuG1nSqahKorI6np6+A4bFSBkcEEBcyt1DPxlYbG9stKoksMLizM5uGZtnCLNuaJeVcxfR0vSrI&#10;E6C7stjK+koHGxtdytv54tk8h4ddrK01srvVxtJGF5NzTfSNVDA6Xc/iYi+Tk620tZVSXp5JSk6U&#10;muTsCJKzI8lwRVBUGUdTTz5Ds7WMzZZT15JMfkk4TZ1pKs15eX+Yu/dHePR0itNTKTnr5eJimFev&#10;tvjm26e8+eoBH396ysXFHItzvfQPNzO+OMPR48d89d33fPs3v+ftb3/Hr//4R77/u3/hb/72X/jq&#10;13/k1eff8fl3f+LR59+xevGSg8efMXn6lMbZPXI6pkhrGiesuBVjZhUhySUY0isJzawgPKsSR2YJ&#10;9pRcwpJTicnOI62sgvTSCpwZTlJy42jtEJ1MO3cvJvn00wM+/nCXk8MhBX4XxkuUumJ/rZGdjVpO&#10;jtoUTNzbaWB3t47NzSrW1srZ2KhkZUXAYBWb61KyVvfuejvrdZzsN3P3bIC7xwM8uhzj42eLPL4z&#10;w93jUQ42uthcbGVtpo6pgRLmxyrZXW5lfr2d8fl6mrvzaO9z0TxUQutkLa0LrbQu9tK7us3sxUPq&#10;pzfJaBrEWdxGckUXNYNLzB4/5LPvv+Pv/ss/8Zs//ZoXn91jePuQtTv3ePrmU7787ku+//2X/Pa3&#10;r/nNt8/4+99/wn/+h7f8819+yX/9l9/w5z98yptfPuT4zgp9i300jHRRP15Dz0ILQ/P19IyJtieX&#10;pc1q1vca2DxoYnu3ntXVKuYWSpibK+bR6SjP70zx+GyMi80e5Uq+uDesEshr200sblSwsl3D4kYl&#10;M0slLO2UsnNex8HdJrWenNRxfNrIwXkL+xftHF12cnyni5O73Zxe9XB4f5iDe0Ps3+1n706fShvv&#10;Phhh92qQ9Yse1u8JXO5j475MP8tXvcyfdzF32s7iWacq9hOoLEV+8xe9LBx2sHzUxtFVDw+ej/Lh&#10;x1M8eTnMg0c9nF+2c+/RwLu5/3iQy/ud3HnQxd2H3Vw96uH5B308f9nN80ctPL1fz9lpKRtrWWyu&#10;Z3NxUsrDR3WcXZRyflmmVoHLO3vF7B+WcHZWyf074uduZmetVCVAjzbruXvUwbOrAV4+GObTF3N8&#10;8WqBT57P8vHTaT75cJS3Xy3z5efzyr18+aCWpy+befq0hvPTAvYPMzg4ynw3e3vJbK7Hs7WZwMFe&#10;Ckf7yZwfp3H3LIt7d3L56FUlH39cw/NX1Tx8JqnlAlbX0xidjmN0Lon27gjqG22UlOsprzLS1RHF&#10;1ITsfCni+KCSw91SVuZzGBsUd28s3e0xtNZFUJlrpihRT26SjsJ0PXVFdrqqYxhpTmSsPZnRliQG&#10;GuKpKLCRkRBETkoINcVhDLSlMNKVQXtNLE0VkbRUxNBTl0ity6GmMi+G5rJk+utzGWjKY7g7g7GB&#10;HGbHC1iZLaG7N5O6pkQKKmJIzgsjOdmolBlJWQ7yKtJIzcrCHhGBKTRUlaLl15cyONvLBx9d8Jvf&#10;fMQXX1ywvdrJvaNhPnwwz6dP13l5d5anpxOcbnayNFjK3mwdz09G+PL5Ot99vMsfv7zkd1+c8e3z&#10;db55OsEHx22sDWXSXR5GX30UE12JrI5lcrxcytVOG4eLdWwtNrC11ER/exH1FalUFSVQWRivwHFH&#10;UwED3eX0tpfQ2lRMTWU2FaXp1Fbl0FrvoqkmT01bQyGzY50M99TT31HNYFctVR2tlDU3k1lWREp+&#10;NtFJdsKcegxhfthiAiivCad7OImZ9Rw2z0o4e1zD3ReN7F6WMrOazshs6vUJ1el8WlsTyMowEBMt&#10;WhF/UpKDqamIoKstmfHhPDaWq5SL+XCrnvWFcoZ60qkosRMbE4A93B+7IwCjVYPVriU8IoiIKJ3a&#10;IiiFfmFRAdij/bGF3SI9N5DKFjMNvaG09Vlp7bZQ2yK70rQ0tekZm4lkbSeFjd0UhsbDGRgMp73b&#10;quDyX5f4KRgs43k9P5b6uXt5KEisyvzkWJLKcn3PWz+bfwPLAprdr+H0D4V+XgF+qrRPpZd1kl7W&#10;voPL4mCWEaj80zGGhapV9BhBJv07t7KAYoHHssqosr1A/2so/A44a9T4BWp+cEN7K/gs/14gsgBm&#10;AcsBwdeuZhkfSSsr57K/Wt8llbU+CiaL8kJn0GAIDVLAWLkEQ+Q6PtfQWEHlf5tA3TVcDgr2Vwlm&#10;gcu+AR7q6wh8ljCB6M8ELrv7ibrBjdsadzU3vd14z+s93PzcFGS+pRLMkjq6pVJH3gYvAkL9fz4W&#10;L/TRgdiSQjDFBqEL91OwOSzdgC05RKkyfA2i1rit0svKvRjkrlQbgWEavEK88NTdxjvYUyWoAyUZ&#10;LV5ng7yJvI233h0/4200oV5o7b4ERfphTNSij9OQ2RiLLSMEe5Yec4oOXYwGe44Ja1owupgAzMk6&#10;7PlGbLlmLAKfxd0sbshcPVaXAXNOCPaaMCKao3B2xKpJ6ExCX2AmQNJX2SFYC0OxukLRxgWiiZFS&#10;QRPhJRFEVzpxVsWR0ppFXEMKzrokzDl2NBY/df9u+rupNHag2R9TpA6DIxBNiBf+eh9VSiTJ5MDQ&#10;ALThGlVmFBInt1+HKVGHIU6LNSUEX6OH0oIY0nRYsvSEFwrIcRBVFY69yKqgubnQSEiWjsAftiRL&#10;EZW91kp0ZyQpo0kkjMQR3RtJRGc40V0OYvtiiO6OxNEWTlirHWuNhYA0f8ySOm20EdsXQdpEPEkj&#10;MaSMCZAOx9ljJ7bHjr1ej1n8tdU67PXi1A3B3iRp1R/HgKVCknc+aJI8CcnXYKsIUek5Y6kOs7g/&#10;K/Q4WmxoM/zQ5WowFgYp0CPJQ0n8iQM5uTeCqGaLSk1ai7REN0iJoMDYKBLbzTgb9cQ2GdVxohQK&#10;tpjU1vvQUi12+X6yJV8Se6U6YpssRFTrVdmVSlQWBqmt+fK5wrkUcicSSe6JIH86ibzJJDKHY1Qa&#10;WqByoBQLZl1DZdniLzDM6JLCLUlxmhSwkwR3WFWgUoRYSwJUallK/QQcX6earerYNefENR+rFBrO&#10;Nj2OWh0pA3bShkKVa1mSyNZSf1XmlzUaSsawlTyBoaM20gZNJHXpiagNILJKQ2yzjrhOAylDUi4Y&#10;QYrA7AE7Cf2hxHSHEtlmJrrDSnizEX2xDk2aH+7h137d9wzv4x5+C/cwd9433uCmxZ0b+hvc0Lvh&#10;brvFjcD38LZ74R/lq1ZNmGxR98LL6I574A3cNe/xvmhvtL/APfg9LNlBpHZGqnKwtJFociZjSR+N&#10;JHlAtvvbr1Uq0wlUzWUwJO+nD7uUEmPspIfR427mHo4xc3+EqashJu8OMnPZy8R5F5OiQrvsZeay&#10;k8WrXlYfDzF73sXMSTtzV13MPO5m8nE7I/fr6DotpXojHddCPK7FSHLnHaQMWYhu1ZE0oCdv1k7F&#10;tpPK7RhaLpLofZxB1U4ERYuhFK5aca1YVKpYtBWFmzZKdu2U7dsp2rJRtheuksuF6zYypaSvW0PO&#10;lJ7MiRCyJvXkTuspmDOSNiSw0YO0ER3FSxalyMgeD1GOZnEzp4s+Y8FM/ryFsk0HebNmUoeDSRwM&#10;wVbph1+8m9KbaDK8CczzQ5cvSXOBmD5Yq3TEdIaqn6mhLBhtlgZjeQi2OhOmSj0hxToCcwN+SB4H&#10;4JfojY8UvWUKvNYpsKrLDsAj4hbeMZ74izM3IwBdbiBBeVoMJTqMZSHq6whQNlWFYKs34ewNJ6kv&#10;kvA6E9pkHwWXxXssHl5RI4RVm4hpDyeyyaIKP521erIGwkjtEqCsJ6ZWp4oqLaUaHFJW2WnEUReM&#10;rUL+reyGkKJHMxEtRpUyj++zkzQaQUSbCX1xAP7Jt9Hm+aDJ9sYrwR2/TE904hSvDsZcp8dYE0xo&#10;rWgyjIQ1mwhrNuNokuc/SWeL/iMAXb6GEJeWwBwNtjrDddlliwmbpKBrgtEXBqk0sJRN2qtNWMv0&#10;74CrwGVzqf5aFZGtJSgjQPmp/ZP9CUiVx1qrfha+ST4E5Qeqx09fYcQk2p0WK3FddhJ7wwiv0+Oo&#10;N6gR2CuPpzwPBopup0wS5Xql8hG1hWiCoptsyhevQG6GBnOR7tpVX6knpsNOUn8EqaMxuBZTKdrM&#10;JK4/XBV4miuCiGizqMfE0WzCVhOCpVxHVJsNe50BbZqPKmiU5zBRnAhcDsrUKN+ypTRE+aZFgSHj&#10;7biFd+RtBZql3E8SzebiEOVllsdHihUF7Dtbo4hpDCc4Kwhtsgb/8Ovksi4hAF+7/J9+fYJYTgxr&#10;7D74h3rib/dGEya7j3zVc4u/XM92W52w8gq5pdLOfpJiNntxW3ZMGNzxNLrjZbqlILScbHbT/EJp&#10;ecxJeswJIWoXlUBriwQjUm3Kv+wf7IXO5E9OWSJDc21UtRYQmxSq/MqiwkjPcaoAS1pOFFFxFqLj&#10;rcq5LBo/gco/zk/h8tra/M+YbG52rLpcyvoUMP5faTH+aqTo76fj4f4+7v+fH+DyyoKk4vIVLK6r&#10;DqO9KYoBAZeDaQo6j/an0NUSQ2NtmBpx33W1ORnsTWFiJFMV1w30pFJdHkZ6UiDJsVoqCixUFtv5&#10;5ds7P7sjx6dDdHZep6Db26Pp6YlVXuXeTkmvOBUEbmuOorbKTkOVnc7WaOVbbmuJob3FSV9XIoPD&#10;aQpijo9nqNK5jo5YBTinJrJYWihQcHxpLo+drTKO9mqYGst8B5dbmyKprhblRiTDw2lqRNsgKofx&#10;8Uwmx7Pp686hujqW3Fwb2ZkWKgqd5KbbSY43kJZkJjvTQEZaCInxgURHaQgLvUVuVjCtzVH09STS&#10;0epUYFUSN5LEEbBcUx1KdaWNijIztbWhNDY7VFq4ayhNwWVJQrd2JtPSkURNXSTFxTbSM4NJTglS&#10;6WBx+4qKorszVgH3/t4EhvuTFCAfGBAwn8jaWiF37oiLVOCtbJ+Xwj5Ji2YqHYYU+8k6NJbK6Hi6&#10;AsuDQykKZrb3JtLQ7qSpK5bx2Tym512MyPfrF9ibxsBAshp5vOR2SJGdaCHGJuQxE/9ulvIQS7J5&#10;YkLa4ePVNteKChsFBUalSxGvtbivNzer2d6oZX72Oond1pFAf38a3d0pKsUsYHpkRAoZJR3rYmys&#10;gMHBPDo6UmgQ/3J1AqXl8ZTXZ5FeGI/BYVau5B9b3N39fK4dhWajWt19pbhPNBg63DUmbmvsPxs3&#10;vxAFl928RZkRgJu/RnmYbwX4466RspIAkvKiGBguYmy4QOlUxNMtTu3J8RyWl/NYWJDUv2hKEpiZ&#10;SWV+PkOVUMk29bmZDAWVN1by2V4vVE7mUUkkj6cyM5fJ9GIOs4s5TC1kMT6bwfB4poLL3YOp9A2l&#10;MTiYS0+PJMpiKS4WJ3oazc0Z1NcmU5AXTmKykar6FEYnKpiZr2dopIyB0RIGx0pp78lTULmoLI7C&#10;0ljK65Jpak2nsSVNAWNJgU9MSLq4irm5WrZ2uzi/N8LhSZ9yKAtMbuvIVNcfHS9ld7eLvb1+paJY&#10;W25nd7eP83PRDsxwdTXHhy93ePh4nu29bhZXGlhfb2Flq4eZlVaGJ6qVb3ljZ0w5kPv7qykrSyWn&#10;OBFXRZo6E5dbkkRhRSw1bRl0SinbWBmDE4UqeV1R56SzP1vBw5cfr/Lxpxu8+niVy8sRzs+HuLqa&#10;4quvzvnD377hN99/wptfPuDp0y2WlwcYGmqif7KfrTtnfPjml3z/5z/zh3/4B77/y1948/aPfPOb&#10;P/P6q99y9ewNdz56y/D6BaUtw9QNzpHV1EtcWQuO/DocrmYsOdUYUkvRpxRjyqjAnlZCaKoLW3wW&#10;+ohYLNHRRKWmUtTcQONQP81dlQxONLK5Jo7ffi5Phnj9YpMPn69zstPLynSFAstrs1Wc7nXwwfNJ&#10;NZdnnZwet3N52cHZWSs7OzUsLpao3Rjik5+dluRpMVvrNRzsNHK018zVeTcfPl/iydU4Dy9HeHzv&#10;OhV9dTbO4WY3y3P1zI9XMzFczvxotSq0W93rYWKhQYHl3vEyJjY6mD4Yomm2lYaZDjoX15m7fETX&#10;2il5nWMklHWSUTdI9cAi43tXXH76AQ/evGT7zjqDEy20TY5y58UT/vCn3/CXf/yev/39Z/z+t6/4&#10;+999zH/7518Bf4L/+2/5579/wx++e8rr12ecXS4xuzFK93Q3wxtdrJwOs3HQy/RSLR39aSxvVLF7&#10;2MzhRYfStSwulinf9NRUIZdHvdw57uP8oJvdtWa2t5uUQmJjo47p2VJWNsrZ2q9h57CO7YNaji/r&#10;ubjfwum9Zg4u6ri8bOT0opG902Y2j1reQeWLB/1cPRpi7+4A2xfiW25jfruJvYdDHDwaVeumqDDO&#10;Olm506UA8/aDQXaejrB6t4fZ0w4FmGcuepk962bypIPJww7mDzqUEuP80SBPP5zixQfjPH0+wpNn&#10;A9x/0sfTpwOqqFBWcUp/+PEkH300xquPRnn1aoSXHw8quPziSSsvHjVzdaeSk6MSjg+LuXNWrpLA&#10;RyfFnJ2Vqdn7Ibks7uWdnSKO92s42qtmb6uco51qXj4a5pPnM3z+wTyffjDLm4+W+PqzDb59s8uX&#10;H6/x1RcLasS9fHXRzO5JMXvHhZyfF3F1p4QHj4q5eljE5ZWLizv5XJ5nc36excVZljq+hso5PL6X&#10;z7PHRdy7yuPhw0Iurwo5vshncyudhcUkxucSmVpMZWQ8ke6+aCqqjeQWBNHaGqEUCHLS9PSohoOt&#10;YgWXp0eTGR9KpKsjhoZKO7WuUJpd4TSWhNFUFk57dTR9jfH0SMFpZSS9tU6GmxKoyDVTmm1ioDWR&#10;/eVKHh11cW+vldXxQuYGslkYyGNlpJDumlhaS6NoKYplpDGblYEKdsbr2FwsZ2upgr3VKg7ld3G+&#10;jN7+bKqbksgudpCcbCI51Up2YRx5lRkkpKZiFV1BmI3w2ChyKgsYXx5WcPnLL+9zdTWvnksfno7x&#10;xYtNXj9e4uXVDB9czfHq/iJPjoc4XGzidLWFj+9O8/s3Z/z52/tqfftijVcn7ZwulDHS6KRVSo0b&#10;IpnuSWJ3rpCnJy18+mCaTx/O8uR8nPWFJv5/xP0JSORpnveLVlclaaa7gYEGEUFsBhFEKKGiHhdc&#10;rgpGBIqiiIooKqioKKKiIuKCioiKCx5xQUURN1zAnVQyU3Mjl6qshaqsLYuq7Orqnu7pmX57Zvqd&#10;M33PfC7PE1k1VT3ve+a+cM69CT+ev4ZLGmpkxuf5Pp9vW302uZkRZKfbKXJFU1GcQlONi7bGAjqa&#10;8qmrzqG8JENOQ20ebQ2FP6kw6ipc1JS5aazOp62+SE59Zz35VcUkOFNwJDuwhGuxRamJStaQVWSh&#10;ZyiTzcNqzh41cfq4jtOH1dx71sDxVRVr+7lMLDqZWcpjZq6Q9vZUCvIspKWoiYtSSrhcUWT/CS5P&#10;jeaxMFMkof5QTyblIr1p80Otuone6EOYLQirTYnZpsRi94wjWke4Q4UlIgi91QeD+SaxSYGkuhU4&#10;Er1ITPcmNskLR8wNwqPfI6cwkO5BC8sbySytJ9E1YKG51cjoaJSEy+963fi/hMsSLL9NLgsthnAY&#10;S8AsXidv++X8j7QYHh2GQqaVf9RiyBEJYgmZQ6UeQ0BmdZjhFxPmsHvUGBbPbRIGvy3tE1BZpoxD&#10;gj0JZLEJL33KGo93WSSYRcmfhMceGO1JOqukBsOTgBYA2gOXlWqRaBaqjGD5PsLHLMovVcZQmWAW&#10;KgxZgmkMwSjSrsaQ/wSXxe0/H4XSo86QIFklNBve0vfrcf7eJtigIFinwDfEW4Lln8NlcS3SyqKo&#10;TugqBBwVYNlbI4q8RLLYW6aVhRJDafGMgMsaRzCmeJWEy9popYTKYUlqtJFKAsWxV42Xx7+ovYWv&#10;6jY+6tv4Cp+w1gOWf4TLIiH9Y2Ggv9YbX3mEVhynfQuYTeIJqij/CUAVGUhqdSTqmGD5cogjAG2C&#10;EmWEgM+hGJPVGNPUGNJVWN16LE6dLAYUXki1OPKfGoIyTiGPNke2RBHXlYCjKQpzqRVdngGtW5RH&#10;6TG6TWgzdSiigvG1+KFN12MrDMdRGkVsZTxp7W4JmJNbs4ivT8eaYUEdqZJfk5fiBgEqb7ThoZhj&#10;tOgjQgk2BqLQC8CsQBelxpCsIyzNKEc4nK2ZennsN6bQJo/+2vJM6NM9YFwC5mIr8Y2xxDdES8Bs&#10;yNWid2sx5Ij0nQ5jmR5bvVXCZeFZjuyMwCGSbu12eS3WiNZwbI1WzDVhUmXgG3UbXbGWmO4oMqeT&#10;cM+nkTwaR8JQNMmDAl46SB2OJL7HRmx3mByRpIxsN2IoC8FQpsRQopQJOnWOgqAEURZ2A9+omwSn&#10;+svCrlCR+hXQt0RNTKddrppcJdYKvQTLskyqXEBXvYTLaYNRUtGR2GEhvT8C52g07tFoUrotctJ7&#10;rbiGI+SR+/gWkzx+H9MovM06eYRfm+2BwiJFKcCwJiMQoyi3yvekqa2lGmKbzCS02yRgLpxLl4Vz&#10;wvcc2WCShYahKf4SSAvALD6OgMuGPFEWKCC2RzlgKVESVqDAmBuEPjdIJpiFNkSklJ2jDpJ7LaT1&#10;CZ+yVUJnkWCObdVLuBzbqsM5Zie514S1Uoki7gb2imDS+o04hy04Ry3kTNhIbNMS26TCXqEgrVMU&#10;+omkt46UYSslmxkUrCThnI4hfTRCbgJECNjepJebAQIcKjOCuBV+k/eMv5JQ2T/BH+8obw9oDvPi&#10;psGLG/obEjTfNt3C3+qDv91PwmWlI+An+CNgjlDevBvwDre176FNDSa5KQJnbyy5U0lkjcWRPRNP&#10;9rRncmYScA5HUTqXRt1SNl27ZQwfdTN02EX/dgsjh12M3Rlk9HyAkbMehk+7GTxsZeSkg9GTdoYO&#10;WxjZrWfyuI2Fuz1MHLUyslPP+HETQ+cN9J/V0HNcRtNuLsVLybino0kdEroJA0n9BlIHw0gd0pG/&#10;YKd0I9qzrkdQvRNF8aqdvNkwchcMFKx4CvdyFw0SKFcchVNzJ5raixhKtu0Ub9so3LSSuxxG0YqF&#10;nFk9yX1KUvpDcI5pKF23ynGNa0kRr+8LkSV/mSMqUgZVJPWHkDaiImNMQ8aIlty5MNxTHtDsnrPi&#10;aAohKOEGN4zv8F7YOwSl+KArCyWywywLGm11Ouz1nu9niFOBKleJtjAUtXDq5nuUJ2KEW1uVGypT&#10;5IFvVReKlACCkjwjNpFCsoIJdSolWFaLJGqhCpXQ3+SGoCtWoy0OxVCmJrLDKuFyfKdd6iqEJsdW&#10;pUeXoyIoxleqE3TZoYRV6LBXG4htMBBfb/gJLsc16IiqVmGrCiGiTuXRuNSqiGwQpwvEBo2SmGY9&#10;Ec16uVkVXq8lZdBO2lSMTLxri5QoUnwISPNG4fInKNMHZV6QhMvq0hDPlCgxlqvRlajQFYXIv7sA&#10;y2FlagzFooxPiaFUgHMVihQ/IlosJAw55KaLqUJNWLVaOoytYlOr0SKL/MRmV6hIc6cFSqgsSvxC&#10;0j3OYUWCP/5x/gSniTR0oJxbEV74xvqgLdFiqQ/DKBLHDWJjx4S9Vk9Us0kC5rRBB456g/QeZ40l&#10;kNwbSeZoPM7RJKIarYSkBsoTFelDccQ0iQT228fEEo0cAZsFdC5ay6JyN4fy3RzqjgrJXU4lrscq&#10;obL4uqI7LFhrhVtbia4whHCRCq8RyhBPqlrA5TChDyrVyGI/VaYCbU6IBMY/Opf1BWqZThbfZ/G1&#10;C9isz1NhrzGTNhRLYk8k+reua3Ox2IhTo4gNQBHjj5/FGy/NDW6KEw4GL5ThgYQ4gqQmw5imkf9G&#10;iw6F0CjRqSBKe4X2yhs/wy38jbe5rRbFfzfxFklmnSgV9SXA4iPHX5yiMHvLxyNxekIAZ+Ft/rHT&#10;4VaIF9YEI+EpYWjtIajCFBjtKhJcDpJcDsIcakI1AejDlCSk2impclJW75aQ2WRVyQRzRlYUhjCl&#10;TC3f9n7vv4TL2a44+fpbXv8PwOXNpWLmJ7Pp7UiQcLmq1ExXS6wEy+L1/V1JEi43CC9emZWWxmi6&#10;2xMYGUqXKoTZyXymx3Pp6UimsTqSvCw9qXFKXOlavvr28hdfyNXVDMPD4lh9kgTM3bJ0J04mihvr&#10;7TQ3REioXFVuoa7KSmtTlEwuC8AsPt/6ail7BzWsbYiSuFzGJkSaNpPZadEWX8rhvjjuXSyfOIsR&#10;yWWRYu7tipcN5Z3tMdQIQN4UxdhIhpypqRyZkBVgeaAvjdrqeAoL7RIuFxTYaGvMoijXQVKclrgo&#10;FWlpapKTVCTEKYmMVGAO85JJ5b6uJFlqt7JQyMSIU8J6UUQjEsui2XxkIIXZaVGqlMX0vJv51WKG&#10;prKpro2RqWUBmVvakunqSpXAVZbbNUQzNeFmcT5fOo3l33fcKUG6gOj9vcm0tjro7Y1nY62AJ086&#10;uLpqk2B5cDBRAkyhaxBKjMXlfOYXRUqsSJb5zS3kMjImXLyptPQk0ibg8bhTws2uvmQ5Q2NZjI9n&#10;ShWE1EGMZzI1JdQb5dK3PDOTI2Gz+B4IsC8As/h7iqS5SHLX10dIH7eAsYODmVJFsrZcwcpSBfOz&#10;xUyN5zE86mZsIlsC5spq8fYxMkUunNkTE27Gxwukx1fA5bKySLKzbbhc4RSUJeMqScHgCCNQpeDH&#10;J33iyZfWbsUSFymPjQaEGvEJNnBbjNKMnyryp/FXRfFeoJb3AtS85xfCe8LHHBDKDX+RdlZwwzeA&#10;W8oAzIlm6lrdErAKxYnwXv+YXF5byZPeawGZF0V6fE24qAs5Pizj9LSC8ZEUmVpeW8llW+ozhIok&#10;VY64nll0S0WGgM5iBNifWSxgdDqHyYV8OvuyqWlIIjXTQHikkqysMIryHZQURUm4LDQq+YVRdIvk&#10;8VK9hMziur0nl9qmNJlcLq5KpLA0nrLqZFo63RIqd/UIN3Ih03NVLCw3SBC8f9jH2cUwhyd9rK43&#10;SZ+yeBuRkp6dreH+/Slevtzh6GiQpaVmZmfr2NzsZm+nn9OjER4/XmX/fJS5lVZ6hFphspKx6XrG&#10;Z+voG6lgcLJGFuvNzXUzNFRHY2M+5Q3ZtPRW0DFUTUNnCU09eXQOFNE3VkbPSAmjUyWyoHBA+KHn&#10;K7m8HuXB0ymZXhYKge3tTlZWWlhea+bly23+4U+v+fOf3/DmN+/z6tVdLi7WWFobY3pjnt379/ns&#10;62/57Z/+xPe//yOffvMNO2fPePTxazmHl+8zunmOu7oTW3IOMa4yDAlODEk5GFIKMGWUoU1wy9Ek&#10;5aBLziMswUVYQhbWpHRsiSnEZsRS1lDG9MY0p9enPHy6zYfvH/Dqo0M+fLTCx09XeP3JPq/e3+DR&#10;nTHunfRycdgl1yf3x/nwxSzPHo9x57RDAua7d7tked3ubh0rKyVsrlexuVnF0nyRhMzba7WcHrRy&#10;vN/KhXDyXgxzIgrutlrliMSyAMsrMw2M9Zcw2FfKQG8JE6OiFLCV9f0elrc7mFpqYmGzneuP9rjz&#10;4S6dK50U9pZTOzxJ1+oubcv75HaOEVPQTFJpOwWtw7RMrTN5vMvuw3NWjhcYmulgfnmY3/7mU/jr&#10;H/m7717w1ctdfv3qhH/53fvwT1/BX38Hf/mOP755wNcvt7l3Ni5/drZ2x1jeGmFqo43lvQ42dtuk&#10;XmVivpjNgyaZKBbQ9+Sknd39Rra2amWKeWevkb2DZjni+mi3QY4A7ltrVezuVnJ8XM/lZTPn583c&#10;fyimibv36zm9qP0FXN448gBsAZjvXPdz99GQTC2LxPLqUTuLuy2sn3VLqCzWpcM2ZvabmDtuY/Gs&#10;k9WLLtYfDMrrycMWOXPnPTK5PLbXytBWI3PS4dzN+cNBrp8My8Ty9cMeHgig/GSITz+c4vNX83z2&#10;0TQvng3y5EEHTx518OxRF8+fdnN5JTYcajk5KOPitJzHD+t5dFXL/Ysq7l5USLC8tZMt18PjIg4P&#10;SyRcXlx0Mj+fyepiARsrhVKF8fL5EH//m/v88XfX/Ob1Ma9eLvHqg2W+/mSD77864tPnczy97uTR&#10;/Xau7zRz97yJw4syTu6UcP9+OR+8qOPlR7W8+KCKB49KuPegiAdX+Tx7UszL9yv48INKHt3P4/6F&#10;i7PDdPa3kthYi5cFaasbKcwtJ7C6muqBy1PxDI7Hs39YyvJ6Dj29MeTkqqiqMktV1+FhFZd3Gtlc&#10;zpNweWYsTY44mTQ1nMXCQA4bQ4VsThUzN+BmtD2NoZZkqrLDaCyyyeTy4kA2s32ZrI/l8viwlW9e&#10;LvHtB8t8fG+Y3Zliloaz2Zko5nC2jPHWNIYaEtjoK+BgopLLxUbuLjRyvl3L2XoNJ+tVHK9VsrZQ&#10;yvhorqfwtDEJp9Mq4XJGTjTJeXFExMQQFmElMi6ONKeTspZKptbGePT0UG5+rax00ttVwNZSMy/u&#10;zfDJw1U+erTMJ4/XeP3RET+8usPjg37urLXx8s4UP3x6IMHyd+9v8snFOB+ctHEyV8JMezIzHSky&#10;rXy9X88n1/388MUG33+2x5fPV7k6GWJyqJi68jTK8+JoqEynqylXguW6SidVpWnSD53rjiMj1SEn&#10;LzueiuIMivOSKcpNoiQnhQJ3ImUF6VQWZ8lx5iQSH29FZwhBq1VgMAQSGa3CmRdGQ3sCq9vV3H3Y&#10;xYMPurn/QQtH9yu5+7Sey2cN3HlUw/Sqm95h0beQKf+tb6xPoLw0nByn2MjXU13uoK0pkbGBHAa7&#10;sxjszqC7NYmqsnCSE0IwaL1QqW5gMPkSZg0izBLsGatSjtHoSTPrLf7oLT4kpARTWGGgvNFIWk4Q&#10;RZUhFJYJTVsgSZneFFco6R20srWfwf6Zi5FpB9Oz8eztZf+P4fJbqPzT/JhYDvTHO+itl1goLn5M&#10;MP8NXPYSxX4/G1ni99ax/BNQlnDZk2D2UQT99DbCvfxfwWXpUtaofkowC2AsALF4nUgla4wadGad&#10;HHEtEsxqg+f14nbx/rLI7y2I/hFKCxgt3k5lFDBZFAlq5ejNatSG/4DLP1deyGTyf5FcDgi6TZAo&#10;jgv2RRniy23fm7wryuZuvCOvRWJZzG2FAPPv/Se4LHQYwoF8K1SAZQ9QFmBZAGYBmoNM/r8YZZgf&#10;KnsQuqgQ9KJwJ1KJIT4UXXQIIZYAWfSnMPoSZHzrXDYFEmjwx0/jzS2lSEeLJ5Me2Oyr8sZXI64F&#10;hBZwWzxhFMfxRQr4BreUNwjQe6GKDJKjjRHHakWLvJ982ZSmQpcQijY+BGuWjojcMA9cztFjzzVi&#10;dglYrEWfpULvFAVPavSFBsIbHMR0xEm4LKFyjh59vhFzsQW904g6TUtokkoCZr+wAMLcFgmXo8pi&#10;yOzOIbXFSWxNikwwZ9anE18ciy3TSliyXqao4t0O0oriSCuMITzDSpQrXI64jsi1S3ezUF8YU42E&#10;u8OIzLOQWBpBQkk4kSU2dCkqFDZ/1AlKqf0IL7ESXm7D6NIRmh6KLkeLpciEtcyMudIk4bKjyU5E&#10;o02mkyNabNjFNFuxN1kJb7VLuGyqNKDOU0ngqC/WktAXK+Gyay6VxMEoYnscOKfjyZpJIKk/gphO&#10;4ai1E9NjlkllcVxflROIKjuQUKc/ykxfFEneKBJFOtJbjq/DCy/zuwTG3ZZpZp2Au80Wwip1Ms0s&#10;wI6AKKYSrUwwCzgc2yrUFUaUSb4SGCd1WaV3OWvIQVyzgZQOM1mDdtxjUSS0CtWFUa7idtdYAgmt&#10;VqnhEIVhAfabBMfelqsy3keqOETJoIDM4lqkMWObrXK0It0o0plF4vi3SC77oUr2k1DaItQAIu2X&#10;7o8mK1DqQMIEzCpXos8JlIoQAZgNuYFYK0JI7jZTMBcny/sEXBZqDJFkzpmOJkkAeuFmbtGR2m+W&#10;yeWYZi3hNaHENqtwj1slXJYlfq0aImuVxDSFEl0fSlaPQTqZ4zv0pA7byFtKpHgjncK1VHkd3SZS&#10;iloJJMVYRBFavQmTOCJfqkVdoMVYaUSVp5aKDJ8IX3wjfLlt88HL7IWv1Yfbxlvc0nvhLUr8jLc9&#10;P3txwWgTQ9BEBqOJVmB2qomts+HsiiGlw0FKdwTxnVbShxxkjkSRNR6DezKWgtkkKledtO8XM3xa&#10;w+SdQcZOuxnYaZWQeei4m8GjLvoPOujbb2f0qI2J00454npwu46xg2Ymz9oY2qmXcHlkv4H+wxo6&#10;98tp2ymkdt1FwVwiroloErt1JPToZXLZOWEluU+LczxMguXcWSslqzZKVz2QuWTlP8r2ilYt5CwY&#10;yFkxynHO60gZVZE2ppaJ5exFo9RmlG5YPYB5WkfegpGmszgqt8MpWPSoMDKGVHLSBkJJ7lVKuJw+&#10;qiJzXCuVGlnjOpwT+p8gc+FqBCnDBjTZvtwMewf/xFuoC4LRFCoJSLqNNk+BuUIkbBWEOgPQ5Iei&#10;LVYRmi2SvX4ysSzBcJEKnUgfF6ik4kIkmEWSWZEUQECcD4pEf1lWp5J6AxXafBXaAjXGcq2Ey6KQ&#10;UVuslqllMeEtZuyiCLBVlMwZsVbqJBgV6VVR+CbUGGI1l2ulOz21205mt42EZj1JrUZS2sPI6DKT&#10;2GXC0aCWcDmuXU9cqxG7gM6VKgmXY9rDsAp/eoOOxH47Md0WrPVaQt0B+MXeJCD1NiF5QShzA1EX&#10;B6MtV6EuVqLMU6DMUaDOE1+nKKr0Q+kMkmllTa5nhFNYJLEVaf7SH63KDfaklUtCUOUJFYgCtSzB&#10;UxNWqkVfINQRCgmWRTLbWqnHKFz0b33LArSKxLKA84EJAfhG+kiwHJypwFwbJh9rzc127B12ojtt&#10;RDaJ9HyY/L3IGIkmdTBSQt3oFivpw3ES3DvqwuQok/zRZSvl45C1QieTwULpI9zx5mK1VAmJMtKo&#10;Vov8OMmDkXL9ESyLEZsPjhahGdGT0BdBQm+4hO0SLAs3c5KPHHGSxFSikqN2BcvPJdLLRgGMs0Nl&#10;uZ8oRVTE+aJ2ihM8SqkaiWyykTWeTOZIgtwQFPeTMU+LuVCP1qXCP9wbv7Db+JpuSbB8W3+TkEiF&#10;BMv6FDXGdI18DNGKjdJ0DREFFozpagmaxcaV2MDyMXr9BKdv6W+idATK0ztKAaOjFfLfQKHEkr53&#10;rRc3gt6Tug2xegXfQKkPICxGiy3JKFdThAprjA5zpEb+3ylUE4gtUvTVxVHVkCeTzAI2m20qrOEa&#10;CZaFbzkgyEvO/zpc/l/TYvxfwuWt1VLGhsR/2OMkxO1oiaarJUYC5ea6CKnEaBFeXKHGEOUqAjA3&#10;RUv3sQCqXW0J9HQk0dGaSEtDLJXFdlwpKvLdRr78+uwXX8jjZ8uyOHBiIlOWzImSQNH8LUboMQRg&#10;FlBZfJ6utliG+1MYGUiXgHm4P5WluQJ5hHlju5zl5UJPgnYuV15vb5dzsFfN6UEt+9uVLAqVxGAq&#10;HS0iaR0tP4dI+w4PpjI57mRnq1y+z+RkttRiCBWD8AXX1SVIwNzSksbEaDED3fmUF8cSH60m3BpM&#10;crKKjAwtOTlGqcWoKrfKtLJIf+9uVnC0V8vxfp0EzSMiedqTyOR4FjtbZdw5qefqqonziwbWdivp&#10;Gc2itT2FppZEmV5u70xjWiTypnIZG8thZMQtP474+hbm8thYK2N7Uzg2iyRcbmmOpKsrmr6+eNbX&#10;87m+bub+g1a2tkokuBeAWSSWhRJjeVUkmQtZ2yphd7+KpZVChkbSKK6yUlJtk+llATRHJz0e5r6h&#10;DDlCHTI+LiBzlkwxi2SyuN9XVoqYns2VaWahxxAJZgGehXe5qSlKwmVR7CcSvmIG+zPo70+no02U&#10;KKaxtFDGg6sB1jYqmZ4toLc/XQL1sRGRbhbJa9EULwojRbo2X6aaysocsmAxKcVIenYUCVnhEi4r&#10;tEq8Am7jG+yPymIgMjWJlPxsuYboIghS2/BXWfFX2wlUxxD042hi+VWAlncDNLzrF8q7suxPzQ3f&#10;UG54B/Oelz/v+nsTYteSXZ5EW3euTI4Kn7eA32srZezslLCzVexZd0p+KtYSflCRFhwbSWF6PI3F&#10;ORcrC27mF3OYmhO+a6e8XlzPY2rBA5gFaB6fzWNaJNVncplfFl7KUqqbUkl1W4hMUJMQpyE/N4Lq&#10;6kRqapKoqEmSaoze/kKmfqbDEEnr5g4XtU1ZEi7nlcZQUpkoU8hCh9HZnePRYgyLVHy5TC9Pz9ZI&#10;b/LsfBWTM6J8r0RqM1rasuS6u9vFw4dLEi4vzDYy1F/K8HA5s1N1Mn13eDjMykE//ePVVLdmU9eR&#10;R+9wuQTMYzO1MsG8tNTD6EQLNfW5uN1xMq3cPVrH8u4Yi9uDjMzU0DNeTu9oKb0TFfSPFUg1hpiZ&#10;lRr2DztZWKpheqGco9NuHj6c5+JinP39Xr788ox/++sf+Otf/8C3b57xwUdH3L9YZ3V1lJHFCdbO&#10;jnj66hXPPvuc/bvXjC+ssLB1ydXzVzz84EvWDx9S2z9HYl41jvQC4rIrsGYUYk0vJiy9GENKMdp4&#10;pxxNXBaq6HQMMSmExaUSl5WLs6yM9u46ltYmefj+Bc9fXsmCwZfPtmVaWUCj9+9OyPnoepovnq/x&#10;9GqC6/MBCZjv7HVwetDi0WJs1nF61MrpaQv7+w3s7NSyt1fP8bEo5GtkdblU+u6FDmN/W5T/VbAw&#10;V8LyTCULk2XMjZezOlctVRgisTw+UMpAdx5dXUV09pQwNFrL5EwLS9ud7J2NsH9nmIOLER69OuXO&#10;hweMHY9ROdpIbmsXZf3jVIwukt02SmJ5B+k1veQ1j1A/ssT06T7PXn/Kp28+4uknd/j843v8H3/+&#10;DfzbH/jjd8/4/dcX/NMPT+CfvuSvf/yA//7Hj/jjm2t++OKEj+5Ncrk/wNFuP7u7AyytdjMyXUXf&#10;aBHT06VsrtVwcNrK3QcDEizvnrZycNAsobJwT4tiw7X9WjaPGti/08bpdTeXxy1cHDVzdtDkmZNa&#10;7l40cf+uKL9r5t5VPXfv13LvXq1cDw+rf6HF2DpsZv+knbO7PVw8GGD7vJuN0y7WjjskYBZgefOy&#10;T67LJx3MHrXKmX87QokhoPLEfiPT4knFUTsTh22M7rYwvN3E/EGH9C0f3evhWBQKHjdyetHG1cNe&#10;njwf4tmDLl4+HeT5g27unYmvoYp7Z7U8vN/MswcdnF02sr9fzt5WASeHJVycl3PvspLzU/HYI7zK&#10;eayuO9k7yJeAeXXVzfKqm62tfAmaxaar8Cw/e9jNb98c8O//+hX/9pdX/P7XFzK9/PxqVM6Hj6c4&#10;221me72Y9eUCttaKONwpZ/ekmMPzYi7vlfHwuoLrh8XcvZ/PyZmbvcMsDg8zuLrKk2D5s09qeHTt&#10;gctH+2nsbiayu53E3l4qGztpLKynsL6ezsZmFis7blYEFD8p5+JuLStrOXT3CcVQPDNT4t+cHNZX&#10;81lfzJFweX4qk4VpoQMp4O5xEy/O+3lx1Mu93RbWJoroa0yUCeb6fCsT7emcLFbx5LCDq506Prro&#10;5dv353jzcolP7vbzVGxOTBWyM1nA3kQhZwuVrA/lyDmbLOd6sY5n6y0822jmwVETV3v1nK9Xc7pe&#10;ydpcMYtTBczNlTA1VUJ1dRKZTuFfdpCSG4ezIIfc0kJq25sYnJhgYmOGnfMVjs4WWFjopKu9kJ72&#10;PGbHKlger+Rsq0tqMYR7+ZuPj/ntV5c8Px3lYq2DD84n+ZffPOWfv3/Cb18d88WDBT6+08ud5TLW&#10;h13sTxVwf7eWzx4O8vrlNN+8nOXhURf7i7XMDhXR35FNY0UGLVWZ9LUV0tdSQH2Vi+qydEoLEinM&#10;icWZGU18lInICD1J8VayM6JxpjpwpUSS54ojzxlPZkokaYnhnjU5HEe4jjCDkgi7lqQ4Pakpetw5&#10;BipqHQxPZjO3UsjcZi5L+3ksbLlZP8hj97yYg7vl9I4k0tAaKTsWBFwWxcWtzUkSMIsUc2VxOOXF&#10;NgmYxYhSxqL8MNKTQokKD8Bq9kWn8ZLJZbXWG63e/yc1htWuJCJCizUilLDwIIw2P+ISg6htCad3&#10;PJ7q9jA6+q30jYXT2GEkp1hBbNIN3Hn+tHUZGZ100N1voaPDzP/+v/9vT99591f/NVx+m1iWYFk6&#10;lz2AWfiWPQnmv4HLAX6/GAGThdJLoVFJiCxUGOJ1P7mXVUq8Ff5SlyEczDqrUIP9z7UYPwLiHxPM&#10;YpWj8TiYdWajTNWLEdfibQRoFi97YLNKlv4JwCyAsvh4AirLYkCbGXOkFWO4Ga1FL+Hyz7UYQUo/&#10;CZelV1npKe77W7gsCv1+Pr7+4gnRLQIV3gQpfLjle+MnuCyuvYNvy24NAZNvCDfw38Lln1LL3vhq&#10;ffE3/EfDu1BaCCj84/iqb0u4HGoJlOllAZf1cSFYU7RYUrQSMAsnsyj7Ew5msYaGK1GFKz1lfsGe&#10;z/cjXPYOvSXTR94hHnWGGK/gX8mj+DcC3+Ed33dQ2vzQxgcTlqLCmqnFKsr60tVSj2Fz6YnIMeLI&#10;NxNfGk6424jFbZCp5fCCMGLL7YSXmbEVh+EotxBfH0F0awyRzdHSg2koMqLLNaBxiaO/ohzPhq04&#10;HHO+FUdlFPaSCEJiVYTGqdAka7EW2IkojcVRFoetMEqqMcoGiqkYKqV8sEROVXcRtQMl1PQXU96R&#10;T81QGaVduWTXp5NZmUJKTRLJ1YnElERhz7bK1LLNaZSrAM2GDA3qeKVMcIkn18InrU4W/ugQlNEK&#10;FLFBaJwCPpiwV1gIr7diqRaA0UJEg1UCDw9MtkjAaG+2Ed0diaM9nLBqE6EuJT6Rt6QWI6rDQVyv&#10;g+ThGKIE+BDHuvvCyRiPlYlY4fHNmBBlgGYs1Sq0hQoJl0Nc/gSn+6BIuY1/jBcqV6AsGRNgQ4CM&#10;kMxA1DnBqEWCWIAN4QD9cQpVcgTg8AAVkWbWyCPbAvAmd1pkOln4nkVCOaHVJHUYUbUaLEVKzIWi&#10;oE+BvUwlFRmpPQ5S+6JI6rBhLhZ+7SDM+cIFGiAhc3DcbelQFqA5wOEly8n8bDfxtd5AEXsbdUYg&#10;ykQfFDG3CEnyle8nPLJWkfBMD8A/4gaKeG9Ckn08PuqOMFncFyHK/Jp1EiT/6FoWOgyhvhCe5dgm&#10;nXx9dJMWS5n4GkMIKw5GmeSFKv0W9uoQMoc8UFnoMGKaVBjz/NA6b2MtC5KgWXiYE5pUFMxEkNRj&#10;kloM10wM+cuJuGZiSeq3yoSroSREguXIVhPxA9EkD8cR2xNFuPBNd0SRPJZKeEsEIe5QAoRbOTFY&#10;rrdttyVcvqF6j3cU73BT/R7vBLwjAY89z4TVbSC5NAJnczxJ9RGY87Sok4KwFYvSRDVxbVbSBiNI&#10;G4qQkFlM3mQ8+eOJtGwWMHrRwNzdEZauJyRgFloMAZR799ro3mmhe7uZwaN2+veb5QwJ0HzUKpPL&#10;on+jd62avtUqejaraN8qoX4lX8Llhg03xfNJZE/HkDZsJnPMIkckl2PbQonvUJE5aiJ/KVymlbMn&#10;jRSv2ChatlJ16KBw1SzL+VzTWqnFyF01kTGtJXFISeJACPG9SpIGQ0kf1+Ca0lK4bJaFfmLy54wU&#10;r1koWbOQv2CUkDm5W0lkgz/xHQqSB0Ll+xQsm8ldMFK0asM5oSO+S0nmmJbqwwTKtuOJadfKQsaQ&#10;7CAJPv0Tb/OO5h00eQoJDcXvVKgrAEWKv0wviySuMjNQai2EmkHqLYo1qHJCUed6EsyqnBCpxVC5&#10;lBIsK9MVHh2GS4k2X42xRIehRCu93AIwi9VUpSWsRi/Ty8ZKLdFNFjnC2Sud5oUaCV5F2ZvQY4hN&#10;IeFKT+uyk9pqkWA5uc0k08vp3RYJl8UIHUxqv4X4DjPx7QJaG4lq1JHc7ykpFJBZrI42Exbx9Qot&#10;SKoP2nIlpkYtxnoNpnoNxjotmtJQlNlBEi6LNK5//G0CE7wJdStkWllfFCJ1EKa3qebgtACCxP2V&#10;EUBwhj+aAqUcZYY/oekKCZfD68KIlGBXAGXhqBabPzbCynQStgo9hqlEh65Qi7FUjzpHJR3LWuF1&#10;L9fKx1dztRFTo5XovmjSxhOkukIkllMHIkjpiyCiTi9PcAQniQ2dm56yPaEJEh7ofPH4opAJYrnZ&#10;JlQnyQFSl2HIDyVMgF+3EkWCN+Yyz2OrKPCL7baSMRlL9kKK1BfJDcChSNLHYohqE2lsrbwvJGh3&#10;K+T3UXxeg3Axl2lkWll8raLYT3xeAZVFSluZGiTL/ERS/cc0syhENAsInx+KqUQjS/80mSESLFtK&#10;jWjdajTJIYTGK1DGKORqduqx54URkW/BmmPEKv5NdhmILg0nuyuNnN40HIUWmWhWxQTjZ7vNDdW7&#10;vKd8R8JlhTiVFK1AmxSKLl0t/z1XxSlkctnX4CX7H8RJp2BzACqHUuowBGDWO1Q40iwYwzVowoJl&#10;d0iINhBFiA8GSyjp7iiZVA5U3JYjlGM6UzAa8f+rEB8JlH18/7Nz+f+ncFmoCro6Et8mTBMkMBbJ&#10;XgFNSwuNlBYbqKux0tURS32tjYYaK80N4qiig87WSBrqHDQ3RkuQ2N2ZSGdjHMVuHflZWl6/Pv3F&#10;F/Lh1SZbC8UsTeYw0pUiZ7Q3lbH+NHrb4qU7sbLEImHtyEAqo4Pp9PYm0tERw9BQCktL+WxuCpBX&#10;JtUP4nptKZeNlXw21wvl7K6WsLlcwMKUi+nhNCb6U5kbzWRxwsXCuJONpXw2FvI526vmzlEt88v5&#10;suBO6CJ6+oWeQngfUxifzmN6voixiQJqaqIlUE5JUVNabCY/Ry8d06JAUKgOlpdy2N0q5uK0lgeX&#10;TbwvEmYn1VKHMDGcyvpiLneOanh4t5mH99q4e6eVqZl8GlsTqKgSJX+RlFVEyPTyxFQOO/u1rG9W&#10;MjtfyNJCLgtz2fJJ9MlRNSsLBTK9LEB5Z6tI+aYxK59k57O3U8bJWS1be2VMzbkYGUujZyhZJoPE&#10;1ykSy8vrpYxNuWUyuarOLp8ANrTE0j/mlKVx84sljE3l0jeQIT3I3b3J0rM8MeFifNwpix5XVgp+&#10;KoHs7Y5jZEi4gdOkf1gA6CaRRG90SJWGSPcK17L42WpqiCY320BxkZWRITcXF51sbdXI4+19fULx&#10;kcHGShm7G5WsLhYzNeZmciRXHoftbBfqlXDcTotMLztzHcSnW4mICMMgnuzo1Wi1IVhiLSTlZZBe&#10;XkpsXiE6WzJKYywBWgf+miiCjAkEGeIIMsTK65shet4LEsV+Sn4VIPQZfzPeSrz8FGjtenIqkmUx&#10;3tBQPnMzxazMl0qn68pGOQcH1ZweV3N2VMnBTglrC9nMTWYwOZzIwmQGK3NZrMxksbLgYmXOxdpS&#10;NrOT6SzN5bG5LsoSc5mfzWZ6roTxmTIGJ8roniinfaCCkppMEjPtxCRbcIl0WVmWTPyKnava1hyq&#10;m920dhczNFHL1GI7g+P1tHYXUdeSTXmtk8KyNHIKE6Wfp67OSVtbAZ1thTQ2Zssyp+7uQkZHKxkd&#10;qmRioobZqUb58thYFV39ZVTWZVHf5GJ0opadnT7OzyclSBae5ZHxerr7Khkeq+PwZIrd3QXm5kbo&#10;7KxnYKCNofFepuZHWd9Z4vBsh4M7q8ysD9LQVUlSRiRxqWbaBks5f7DK6dUyQ3MVtA3m0jyQQ+tA&#10;Di09mXSP5TI8W8zgTCG9/TlU1YqUfwYbW23cOZ3j5GRKznffPeXf//2/89e//jdef/Uh19dHTC4v&#10;0zM8zNTiIhu7Rxzfe8D68TlD0/OMLa1x+egVdx9/zsr2FS2986TkVRCXVYwjLZeYzAJsmUVY0vLR&#10;C6AclYI6OhlNjJgUlPY4VA4r1vQ4ClqLaRypZWe/k7sPJvnoky0+/myXJy/m+fTTNV59vMSHLya4&#10;umzn3p1Wru928PRhH/cvOzg5amR3u5LtzSqWl4VXWWxa1MlZWamSKd2zk05OTjrY2RNqiFpm5sqZ&#10;ni1jaqqC2VnxfRMebjfDPYVMDJexPF3P5mITMxOd9PfU0VhXQH19HnWNxXR31zE52ytnYaePnbNJ&#10;ed9vno6zd3eRJ19ecfzyHj3rE+TW9ZPfMkZ2wyhZDWNkVPeR3zhGRccEFW0jTGzP8Nk3H/C7P37J&#10;mzfP+NOf3ue///dX/Pc/f8g//PaSf/3zI+Ar/v0vL/nTD8f87qtd3rxa4dsP53l5v0emjA/2mljf&#10;aZbllEPT+Z7v+Ug28xtVHN9rk7N/3szmUR2rOxUsrpcyueBR96wf1MjbLh/3cu/pAPcfdbB7Us36&#10;fgVHQhN0t0aC5Kureq4eNHL/uoHrh01cXTVwcSHAcyPnF42y3G/3tJHNo3o5u2fNHN9rZ+2kmbnt&#10;GpYE4L/sZP+yg93LDrYv2tm5087WZSdLR41MblYxsVHJ0GY1w1s1DG9USeg8s9PK5FYj01tNsgRw&#10;+7ydk6s+Lq+7OTlr4vhcAO82Hl638OCygUdXddy7U8XxXjG760JlkcPFRQWPHtVxdVXLxUUp+/u5&#10;bGw42dvJlmV6aztOVjaz2NrPZu+4kPXdHHaPCjyzn8/+cSmHF7UcXNazvVsn55NPFvi3f/sC+Ff+&#10;8pevefXZLmdn/ZyJBPxxG6dbNewuFbOzXsCK2AibymBtwc3KZhp7J27uXBVx+aCEqwcFnN1xsbOf&#10;ys5eKucnWVyeu7m+zOHR/Xwe3c3j0d1c7p25OD1IY38/ne3dFBYWohkctDC7kcrWWQ5H18XsXuRz&#10;fFnKxcMq9s6KWFjPZHFBlNmmMzORKov8Viaz2FksYGXSyexIGhsj+VyuNvDRnWE+Ohvg7moNB1PF&#10;zHSk0VMZxexQKvf2qnn1dIiPrrv44E4DH99v49Wjbp6f1bM/62Z7PJPdaSfHS3ncWSji3loZ5/OF&#10;7I652Oov4HSykocrzXIeHDVwuVPFwVIRW7N5sptibiaftc1q9k86GOrLo6wkmqS0MFwF0dTUFDEy&#10;0c3i4jhnZ5ssHq4yMNFBe3sxTfUuOlrSZJnmutAILdWwu1DHi3sTvHwwy+cv1vj2g0Me7Axyd72H&#10;T+8v8+fv3uevf3jNH798wuuHO3x6McbVZiuHs1Vsj5ewOVjAxXIdXz6a4+VpP8ez9fTXp1NfGE9r&#10;RTpNxVm0lLrorc6no9xNVWECZdkxlOXGUClK/PLjyXdGkpYQRlyUjsxUK1E2FanxJqpLkqirSCE3&#10;y058pIbkWB1JCVoS4zVkphvJcVvJyzOT4dTiztdSWm2ity+aoZF4Onsi6R+OZXAqkf6pBPrG4ukd&#10;jaOqzkJZWRhNdbGMD+QzO1FMe5P4tz6SylIHDRXxNFYmUlsaS6HLSkVROGUFNhKilURYA7BZ/TGb&#10;/dAafFBpvTHYglEbA9GbFVgjVYRZNJgjVBhtQYTovIiMVdDSm8DKgXBfJzI2H8vCdirLu+nUtunI&#10;cvrjygkgv1BBfYOWhnotzXU66hq1T9+58c7/+e6td7nhfeM/xufmL8Yr8Ba3gm7hrfDGJ9iP2wKQ&#10;BgmFwy1u+guv8s/e1/uGfHuvQC+8Am/L8VcFEqgR6gfhFg4l1KRCJZQSdj26CKN8vXgbv9AAea0K&#10;06GxaGX3hD7ChNYsgLNWriq9Eo0hxOM6FtoJjdBceK7F69RGAZI12KIsRCTYsEaaZepYvE4kkLXG&#10;UBQhgYRqlWj1IXJVaYPRGkIxhxsxmjWE6EN+MQoBlkMCJEgOUHiAsuJtaZ8nxezxMv84Aigrfjb+&#10;iltyAt7Oj0qMn0YAfW8vbvvextvPG++AW3j73sLL+yZet29w49Z73PD6Fbd8buKr8MZP5Y1C649C&#10;4yevRaJYJIv9tLelukKhu43SJIqgvVDbAwmLDcEQHYI5LhR7shZ7kgZrogZdnBp1tBZtrBZVpErC&#10;5RtCy6G4Kf3Ot5W3JFz2Ex8/1AufkJv4Km/K1LKP6iZKqz+aqGBUCaFYcsMwZ4cRUSxa6i1yIioj&#10;CC8NJ6LSTvaIi7zJHGIbonFUhxNZG0l0YzRxLXGE10XhaIghpiWBlL4MohrjsFVFEFZsRZUhSgFD&#10;Uaep0aapMeeasOaGEV0RQWJNNFEl4YQXWTAKxUayCm2aCpUo1HPqsRbbiaqJIrMznbLpEipmy8jp&#10;c+NqTCa+JELqLkzJGtJF8XhDItlNyeR3pBNfGUlceRQJ5VHElTqwuHRoRTGhSGGL8sHkUEJFUst0&#10;SyoKgkXZWqKCkAQFiih/lEnBmPL1RDdEElXvIKrBQVixKJFSySSzvcZGRL0dW40VS3kYtmoL4Q02&#10;OZpsNcHxAZgKtLKQyiHeRiSJa0yeEddVBqw1RrkaSzQ4WoUWw5OWM5Z5jkaHZCkIiveRKeXAuCAC&#10;YgNQpokSLOEsNaLO1sgCK0VKMMrkQELSFLI8SxRV6QXsyAmRx7OVaYGoUhWEpAThZ7+F1h1KZJ2R&#10;iGottjJxPFyFvVRJeFkIYbkKQuK9CEn0Qp3ugy7LH0N2IJbiEOyVauJawyT81TgVElILVYYi3ge/&#10;8JsSKvuFCwXEe/jZbuClf0eOgMdJbUasRUq0WX4YsgOwloZiL1dJ97PGGUBIkjfWkhCi6/Wk9dpx&#10;j0SSNxVL7lg0hdNx5E/FkNFnk+lqMek9FjnxzTpMeQoc1aIULZTIGhW2MuHJvoU605vYRi2ZAkS3&#10;6Ulo1WHIDUCZ6IUm/TYpnUacIzbSe8NkAjpj0CaVGukDVlKHw+WIFLm9XktYnRZzvRZrk47obguR&#10;3eFEdFgx1egJqzMQ2REhNxvEBoPYeDCJErbKMEwFBhQxCgIst3lX8Y6Eyr8KeoebIe/KlKA4uh5s&#10;9yOiyEh6azS5A6k4ik0oo3xQJwRicoaQ2hxBZk8sGd0xuPsTKRhNoWA8E/dACjXLBbTsVdJ70kTP&#10;cSPdh/V0HdTRu9fIwGGLHHFdt1pK81YVHQe1dB830HVSTc9ZLd2nNbQfVNK0mkPTep6clvU8Gtcy&#10;qVlJJXcyktT+MFKGjCQPGsieseOcspIxpCO+PZSYZiXJ3WoKZ8KoWA2nZN5KRp+anCkjubMmqnci&#10;cU3oyJgWyWUrGdMmMmdNxIv3H9IR3aPG2hhMeKuSlHE97lkT6cNq6V12TenInTdSsGSWRX2pwyoJ&#10;jxO6lKSP6Uka0JI0oCFtVEf6mIGEfg2pYwbSx024Zq04py0k9muJaBbOdLExE4iu0Adl2g1ULh/U&#10;bl+0ef6EZNwmMM4LRdJt6WLWiwSvU4FvnDf+cd4eZYZINhepUQvPsijoywuVv5/+sd5SjyJAq4DS&#10;qpxg6RuWTvQ8JZpshYSO5grhoRcpVfFYoZcbPT8fQ1EIGpcCVVYQOlG4WaOWruT00UiptUgcsRHd&#10;E4aj3YCjw4C1TYutQ094j5GIXhPxYxEkjDuIHbYS3m0idiyGlJlY4gZtpIzYSBtzyEnos+JoNRDd&#10;YZIjNTwdYUR3ipSuFlOl0Hgo0JaIDS4/VHkBGCqVWOvUmCpCsdaqiO4MI7zFiK3Bo8EIzvBDkeEv&#10;1RraUlFaKO4vBbqSUKKbLZSsuGk+qyR3NkP6hAVwFRPdbCW60SL1FaLsM6HTRtZoHHkzKcR3WImo&#10;1XtKE6t0RLeYPa7lnnCS+yLJW0gldSiS6BYBZlUERt/Ey/QO3tZ3UWX4SX+8GHOhQj7emIqC5eaT&#10;1uVPaKo3IfG30GUFYBN/xxot1iLhXQ8loVFLuvC5D9nIGrLLDazIWk/5qdiEswotiDMAtTMQY6FI&#10;YQvXtYroJhNJPXZsVVqsVZ6iP7tIplfpJXDWik2JLKH98MUvwktuSgj/tEh1m8u0MsmtTAuS/mkx&#10;wsksHtO1LqUs+TOX6KSfWeNSSnWKKs1T/hfXEkF4jRl1llKOLltFfIeDjL4Y4lvtMrGdKHoBag2o&#10;0gJQZwiFhwKt0BllixM7Co/WSPivEwK4pfY8RinsPoTGBKFOUMhVYQ3Az+iN0qHAmK5FExGK0hAg&#10;/w8jVr9gb1mwq7WIgEAQfopbsvgvWJwCe1t+7Bd0C6/b73JTAF/fG3J+hMtra/O/YLLZ6Qke5/IN&#10;AYZv4H37b+YnTcb/ZP7m7X1uvfcfcFkAv6oKO5XlNhrro2iU6WSLLKQryjeQ7VRJX7AokWtpdEiw&#10;3NIYLsFyT2eMBMEi9Syg9FBPMmN9mdQUWShyG/8TXH56Z4nF8WzmRlxMD2YwO+xkaSqXwc5EWmoj&#10;aK4Jp6nOIZ3OIq3c2ynAciydnbEM9ItkSyZzc9msrBWxt1cpU2c7G+KoeKEEzEINsbGQx+xoBhOD&#10;qcwLF/C0m+3FQo42yjhcF77EfFbnc9hZKWZ7tYillQKZ7p0SieoZ4RlOo60rlb6hLHoGRMI6i9LS&#10;cFxuoyzxa22Oo6Y6goaaSOmavndRz9Vlg1xPDio4O6qSYPlgq5jVxWxW5tzy85zuV0nAfLJbzdpK&#10;CX19aVTURJJfaMXp0pOcoqagyMqAcBRuV7OyVsbkdC79fYkS3C7OZrO3Uy6PAQuoLFyTY0Pp7G6X&#10;sr1dwtZGkbwf1jeLWNsqkqnYgaEkWrpi6R9OYXGjiI2dMlY3y+kbSqG+OYrqejvtvSkMjrqZWShm&#10;dqmI+RXhM82jfzBTpom6epLo6kpgcDCdyekcCfSFXmN8XKS9kxgbSWViLF2OgMvChS0KEwVgFsV/&#10;s9P5DAxkyJ+tijKrbHXPzTVI37JQYywslDAyks3AQCbDwy6218pZWShiejyb8eEshgfdcgRcrquJ&#10;oaQokoKCSPKL4mR6OTbWjsWiJyxMi16vwhhpJCItlkhXJubUVLTWJEJMcSi00QRoownUx6AwxqEw&#10;JaAwJHBLZeJGsMYDl/8WLL+Fy+/eDiBIG0K0M5zmXuEAdkm42d6eRsdQFmMzeewe1nL/fhvH+xVs&#10;rhYwPyu0GelMj6ayMJvF6rxbguWlhRwWZlzMzTgZHkxielrA+mKpFBEp9cnJIobHCmgbyKOpO4em&#10;7mJyS1OJSbZij/G0glbU5cjG0MIqJ6XVGRIud/aV0jtWzchUPe09xVQ0ZFHd6KSizkVReTq5RUly&#10;GhrcdHR44HJLSx6NdVkMDJRIqDw9Xc/iYivrws+72MrsbCM9/WUSLNfUZdHakS9ve/xsnc8+O+H9&#10;93elzmB2sZ3V1T4eP9vnww+vefjwhP39Jfb2Vji+s8fmwSanlwc8ef+al1884fhqg8mVPgorskhI&#10;t9LcU8LB5SxH9+YlXG7ozqK6LZXypmSqWxLpHHLTNykczNkUFEXgyrZQWhnL3GItW1sDcg73xvnu&#10;u+f85S9/5F/+5Q98++3HPLh3QN/oKDXNzQyMTrFxdMTe3bvMbe0xsbLB5tEZH3/+a84uPqBrcI6k&#10;jEJMjnh0tmgs0Uk4kp2YEtLQRiaiskUTYo0kLDkdc2oW+vhkQm2RWNMicNe76Z9rZv14lKfP53kp&#10;nNAvV3j6dJYPPpjj4w8X+PDZBC8e9HN2WC9PV5wf1XPnWCSQS1hfLmVzvYK9nSo2NqrY3q7l4KCJ&#10;lZUKFhfLZUr38FA4rhuZX6qUCcmxiUImpooZHS2mo9tJS0s6nZ0uFmdEWVsHO2tdbKy2MTLYTG9v&#10;DbWVORQXpFNVlc/YVJf8/pyebnBwb07e79snY/SN1zC/PcD9j8548u0HbD29oHl0nbqhNQraZshu&#10;miS/dYLS9hkquiYpqO2iZ7KV62dHfPfr5/zw66f85Z8/5U9/fMaffn/NX/7hMfzrh/DvX/KXv7/k&#10;u8+meP1iki+fj/PV01GeHDWws1rO+rI4iVLJ2FQxYzP5snxvY6+e1Z1ado4b2DtrkuB347CWOXFi&#10;YjGfkSk3fSPprGyUsX9Wz9WTXh4/H+D0Xj07R+XsHJZzelHHgweNEiY/eNTMIzktPHnSJlcBmMVJ&#10;kouLRvaP6yWoXj2oZeu0kb3zFgmYN85aJWAWs3nexvF1Nwd3Oz1w+byVtbNW5vcbmNmplTO6VcP4&#10;XgNT+40s3Olg4aid+UPhWe5k/aKP00fD3H82yqPnQzx41Mu9B10SLl+c13F6WMHBTgEHWwXsbuay&#10;vuTi6KCAe5cVPLyu5u5FOScnRWxuulheTGN1NYO55RRWt7M4ulPExXU510/r2T8pYvsgj7UdN8en&#10;Zdy9rufykSgRbGBhqZTDk2a++e4A+DvgL/zzP38hf2YXF2vkvz37OzXSx3ywUcLGRg4zM6LYNZGp&#10;qWRWt9OkK1mA5esnFdy7yuPoJFPO3fu5XN/N4e6Zm9ODdA62U3hwkcNjAZnv53F17uLoKJPV1TgG&#10;Bsx0dOiYXU9l504eexcFLO5ksLmfy85xAXtnhWwf5bO25JZQeXQ4kfGRJNZn3OwvF0q4PDOYykhL&#10;AluT+Tw6aObje/1c7dRyd7OKo8ViNsayeXhYzWdP+vj6g1E+uu7g6UktT45reHJaw+VmCasjqYy3&#10;RjPbE8/RQi7Xa+U82a7h4VYV54tFrHS62R8uloD5zozQYZSxs1jI4mgWkz3i/zxJzE66ZfHm2UUn&#10;S9MVNDUkk5xqJC3DIn/vhvobmZ/uYXd1it7RVqpqs8nLiaWqNImxwXxODju5f2eI/d02jlYaeXg8&#10;wLPLMT55vCiB8tlCG0fzrbw8m+VPr5/z1z98yT989ZRvHu/x6d1xHm+3S7g82+mkqzyKhV437x/1&#10;8PJskKOZeoabnTQUxVNflEhjUSYNhRk0F2VQ5U4kM9GEO9lKZUE8LRUZDLYX0N9aSEtVBkUuB4XO&#10;cJzJYdSWxDMzVM5Aey6NFckUuSIocNqoKHFQVuSgpiKGxtpEKsvDKSw0UVJuoLrBLIGyAMvVNUaq&#10;ak2090TS0RtFbUMYrhwl2XlqSspM1FZG0dGUSnd7JjVl0RTmWslzm2mrTaa7OYO22hSqiiIpybfJ&#10;caXrSYtXEWEPICpKSVSciqgEDfZYrSwUNDtUGO0CiirRmhSoDKKQ7gbhUQF09Ceze7daJqmHZ6OZ&#10;3Ujh8G4B4wtxDAzZ6eox09YZRnOrgfYWA13tYbR2mjyFfrff44aPgMqeuenr9Yv5W7jsrRAKBx8P&#10;PJaA+eYvRgBpAZ1vvX37QLUChTYYpcEDlkMFJLZqUQtgbNfK14vbf3wblUntmTANarNW+o41YSrU&#10;AkrrlGj0SgmVleogD1DWBUtArNYr0ZlCMViFI9tCZLwVe7SVMLsBU4Revl5jVElQLBQX8mMIncbb&#10;a3GbSh+CUitcy0pCtMFypApDlPn9lFj2rAIiC92F8Cn/fERR38/nfxku+97itq8Xt3zE62/iJaC9&#10;17u8e+NX3Lj1Lr6htyVUlhN6Cx8BftW3JFgO1PmisQaisgagsviji1Cgj1J6VkewBM2WuFDM8Wqp&#10;iDCmhKFL0BEaEYq/1l8qOIQWQ0Bl6V1W+RAoiv+03vzq1ju85/OOBMsKsy96obrI0BLmMmLNtxBd&#10;FolDwN4KzyS0JJDcnkxcYwzpXalk9WeQ0ZNKYnsiKd1JpPWlkd6fTnJvOlHNcdirIrFWRmCtCCes&#10;yIou14QyRYWf1Y/QBCUh8UqU8UrpO3YUWomvjiauKgpHiZWEumiiKyOwCH2GS4+5wIq1yIYpz4zJ&#10;aSC8yCbH7DYRkW3B7grDkKQhxB7oSXUna4grtJFU6iChKoqU2jgiCqzEV0YRXWYlzKlFl65Ck6gk&#10;2OEvHZO+Ri9PuVqUP4roAIKi/PG3eRMY6SeTy/ZyAdithFfZZMmfKiMEY74ogRI+XwvWCjPGIgNh&#10;5eKIuxlLlRm1WyXhsj5bhc4tjkSLo/K/HL1I5hVrpGNTna2UyWPhNLVW6ySEUiT4oUwNlKVP4lqR&#10;FCzhcnCKSClrUCQp8I32l6/zjfJFkRCAxh2KsVCLxhVCSEYQyvRACZaVqQHcMt3gnZB38LN5EZqq&#10;QC8AgzjunhUkdRTaDF/UKd4o47wIjrmJKsXbM8m3CUnwQpPpj0GkPctVWEtVKJP9CIy6JcfPfpP3&#10;1O9wU/sO3pb38LbckEBZwAzhZ46s0ZPcHkZyu0nC4JhaDRHVGpmO1rmD5N9FQOaEtjBKFlJwCf3D&#10;YDj503HkjceQOxYjdR0CLqd2W0jrsZLaFUZKh+djCnCd1G4ko99KdJ0GW4lQdKiIa9KRNSzgsVnC&#10;5bQ+C1E1KtRpt4lv0ZIzFk5Gn5nENp1MQMe26HDUqYhr0xPRqCOq1UBYZSgWAZhbDVIrYKnTYhKF&#10;agIod9lwdNuJ6YskbiCGlPFkXHMZpI6nEN0dLTcarOUWtBlq1IlKboa+J8HyjeB3eE/xDgqbL8Z0&#10;FY4iC/Z8LYl1NrJ7EnH3JJDRGUV6aySpzeG4umPJHvRA5aLJDIonMylfyKV2rZiOg2oa1kvoPGqg&#10;/aCO1t1aWndq6N6pp2+/SY64FnC5aaOcps1KWrarqN8opHWvnI7DKgmX2zYLZAq6eSOP1o18quaS&#10;KZ1NIG8qkrQBMzFtAuxqSBnQkzpowDVmIqVXQ2KHiqRONfmTJmq3oihfsZPcEUJMkwL3pIGKjQjc&#10;k3rSp4QSI4y0ST1JI1rsLSFEdqqIaAnBXKsgvENF8oiBzDEjKf1q0odEuZ+W7CkTefNmsmfNpA3r&#10;SO5Vy0kd1hEtPk97CMlDWpIHPeOcMZOzaCV7zoZz2kzqsJ74HjXx3RrierTEdauJ7VQT3qBCk+0n&#10;4bKxRCE1GSqhoEkTioPbEigHiKS98IPnKtGVaiVcVuWqCBFQTqaZlQSnB6LJUaItCpUKDW1hiPxd&#10;lonW7GDUAhg7FZ7SzVI19lqD/P02Sz/vf4wAlaqsQELT/FE7FVgrVbKUL6HHSly3hdg+C/EDVqJ7&#10;w4ho16OrDsHeZSR6wEJUXxhJ01GkzcWQMhtD4oSDuMkYEiajSRwJJ3XUTsZ0NJkzMaSORhDfa5F+&#10;dwGaxcuZU1HE91kkXLY3aojuMmFtUBNWo8IinM5tOiJa9ES2GYhsM+IQbvMWIzFiM6xVnNIIQFWg&#10;xNykx9JkQFOilBsxykx/gmJvy4LC7JlUcmfTie9yENdul+BTrB5dhZ6YZguxLUJzE0HeTLKEzLFt&#10;VoxFobIoT/iNY9qsxHfZJGgWieXwegO2GuGUV8sTDwIwKxJuoZOPJ0Eo426iSr6FNkOchhA+dyVa&#10;p598rBCbaeJxSDisHRUq7GVK4gRY7jaT2hEmN6gEmFZn+KKIuYE2K0A+XplyFajT/aTqRyc88QVK&#10;9PlKmaJOH44its0ifdCGQhW6vFB0eSEe37TY5EsNICDqFrfM7xEiCgWLNLLoUChQrJVGmVwXoFkl&#10;ktRxvvg7bssUu1HoNJxK6WcOSQnkpu5dlAmiCPLt+7lDUWcEy3S0IU8463XyfhWu+6jaMOJbbBIu&#10;hxWFYC4SxasabKUaeSrCWqQiokxLRIkefYaSkBhfQuN8UcV7oHJwuB9+Ji989d6oE0KxusOwuMPQ&#10;2EWYwAeFPkB2HQi4rFD5y2CAgMui7DgoxAdFqA8KlS+KUF98g8SJOs//l/5LuJz1/yBcFmA5P9eA&#10;M0sctzeQn6P1JJYLjRQVGmRaubE+XK4iwSzgcmOdcC+HS7g8O5Ihk8Gr09lszuczN5JNS1UE5Xlh&#10;vP72l1qMe3vjdDZEM9iewNRgFlsLRUwOZdAiEstFJtrrI6Ub2QOWRRt8In19SXR3x8sEs0gvj4yl&#10;Mz+fzYaAqZvF7IvyupV86b7d3iyWYLmzKZKWOjvDvYmMdCfKv6P4+63N5LA4nc3MSAbTw+mM9CfR&#10;0hpFQ1MEHV2xdPYm0NEjwGss1XXRFBRbyXIZiI9Xkp6plX7k1cUSejuTZRK3tztFplQv79RzfbeR&#10;s5NqtteFd9nN3Ntju2sLuRIuH+2UcbhZKp3Q05PZtHcmy+RyeaWDjCwtUdHB5Oab6RtIZ36pSILl&#10;3v40qQsZGkhiajJLHg8WCfKifL10OYt0t3BRHhyI1GOxBJfC2zs962RuIYf+4SQGR9OYXczl9G4z&#10;53ebJYzp7k+hpSOWtq542nqS6R7MYHDMSd9oFkMjLvqHnTK5LFQV/f2ptLfH09OXwsRUNktLAiCn&#10;0dMnyhUFXE6TgHmwP4GJ0XQJl5ubo2hoiJBwWZSOCd9yQ10kxcVmXE4dOW491ZUOqcgYGnLS35/B&#10;0JDwURdwtFfH2lIJk+Nu6cDu6kiju1PoNFLksdjy4mjy8x3kFsXiLIghLS2OLChsmAAA//RJREFU&#10;qCi7TDALyKy1atE7zGgjIwmx2gnRR6LURxGoFZ7lCPw0ETKxrDSnyNVHa5XpZZFaFoD5b+Hyr24r&#10;eddHgcKox+GKJa+9EFd1Ou7SeDLyIsgqsVHRFEf/hFsmmCen3YyOpr/9Wc2QP6ur4lj5ltgAKGZq&#10;xilLFsVt7Z2x8n6fmBHAL5eJGXHfCrCfS0uPm9p2F8XVGaRlRxMea8Aeoyc9J4a88gxKq13kFqeQ&#10;lR1JYWUqLV1F9IxW0dZXSklNBjmFsRSVJ1NSlSGTywIwl1Zn0tyYS2trvgTMbS0FMrUsoPLUVB3j&#10;I9XMzTVxcDDE0dEIR0ejrG/1M7fYxvBYNV29JRweDvDZZ6d8991jXr++L4Hy9fUGj57u8e2bD/iH&#10;f/gNP/zwNS9fPuTlyyuOzndZ3Vpg53iH9z9+wpdvPuL+82O2juapaiwgKsEo4fjWyTh3Hq4xsVpL&#10;x0jeT4C5sjGBlt50OobddAy6qKyJo7wylrYOJ1s7HRztj3J0NMH5+Sxv3rzgn//5D/zTP/2e779/&#10;xf37u9R1dJBbVERb9wC75+c8evkJG4enLB8ccHBxn4ODSyZHl6gsbSLGkYzOaEWlN6EzW7FFxWKJ&#10;jUUfEYEuwoY1IY44dzpx2ZnYEuOJSE+iua+Ula0erh/O8dknO7z+Ypc3r4958/qIzz/d5IOnEzx/&#10;MMiD0xbOt6sQjvujvRouTpq4f9HG2UkzFyfNcj05aJBgWaT5hVt5YiybyXFxSqCMrfVaWWQ3MpbP&#10;0Gg+45NFzC6UM7dQTV9fDl1dbplg3t0d5vBwnO39IVZWulieH2Bprp+xoWaamkRavYTF1VHu3Nvh&#10;008f89nrBzz9+Jjje3Py52ftbFIml1/9/msef/sxc4dP6F44pbR3iZzWaUo7F6gdWKOmZ4b8mk6a&#10;Owu5vL/Em9fX/On3HwNv+OtfPuHf/vwB/Osr+Osr/v3PD/n914t8ctXE59c9fP1siG+ej/L8qJ71&#10;WbEZ6JLefrGJNDubx95eNecXbRy/Bcsimbxz0sDafjVLG2UyufwjZF5dL+DopJq7d5s5PRcO8DxZ&#10;XHd2ViUB8rNnrTx60srDxy0SLj9/3sn773fz4kWXvP3u3UbpXRabQyu7VawLuHzcwPaJgNl17N3r&#10;lrN90cHqcZMEyltnrWyftbB52sLCQSPzu/Vylg6aZFp55V4PG1f97D4d5eDBGDtXw+xdjXD4eIKz&#10;xyOyzO/ugx4ePemTQPzyXguHu6VsruaxvuySqeWL43LunJRxdaeEx1eVPLgo5ewgj50tsUGVwvx8&#10;ioTLe8f5XD+u4eNXXXz6ZR9PP2hh77iIjb0cVreyOTwWLuQGzq8bWdkpZXmtnIuLDn74QZTt/jPw&#10;9/zmN9dcng8wOVnM4lYpS5vFbG4XSbXPyqabyYVUxmeSmF5KlWD5/H4hV4/L5dy5m8P5hZu793N4&#10;+ryEF09KeHA/j7OjDPa2kzneTeXuqafQ7+FlDg8fFnJ0lMXSSizTsw4Jl+c20xidj6emTS+L/URq&#10;+fyqks0DcWoni+H+OLo6HAz0xbA4kcXmQq5cp/qTGe2MZWk0jXv7lXzysIsP7zXz4VUzj89quLNZ&#10;zEeXTXzxRPzMDfLZdTvPTut4fFQt595OGQdz2SwNJrE+ksbFehFPd2r56KSZD4+beLRZxcV8LScT&#10;FWwPFLLWncPeQgHrU9nM9Kcy2pnAZH8yq7M5nBzU8/hhHw9Pexnvz8WVYSI+VkVmko2qojS6mgrp&#10;aMintaOY5gY3deWpzA6Wc/digPOTHrmeHXezv9TA4Vozd3Y6eHw6xOP9EZYHK5jrKeZitYvvnh7y&#10;T99+wB+/eMyb58e8OO7n0VYbl6uNHE1X0F0Zw0hjMhcr9Tzea+dwupbJtmzaK1JpLEumtSRLAubG&#10;wgxKs+JxJptlcrm/OZf5oTp25prZnm1ipq+M3gYnI+05TPcVszZWzdZMA7vzDayMVzLdW8B4Vx7j&#10;fW5Ge7OZHspjcaKUxel8qSRbX89l76CAlY0cRscSae0Mp6HJQk9nNN2d0VRXmMhID8blDiUnR0OO&#10;U09Wqo70ZC0piRoSYkPlZCZpqS2OoaVapJdjZGq5PN9OcZ6V3CwjuS6jLLotLo+mqDKe7NIESusz&#10;yClLJDpZFNoFoVT5Eqi8gU/Qr9AavcgvMzG26GRiNYuOQStDM1HsX+SzeeJieTWFxeUkdg9cLK+l&#10;sLqUxNqi+H373yRcvun7SzgsgPEvJtBLJpV/hMu+Sv9fJJj/dv4WLv9tclkAZKU+RL4crAuW10ID&#10;JkZcK3WhskgvWOt5vVKjIFQkmgVU1gqQ7AHLEggL0G4QsF0lk8kGiwqDTYfVEUZErA1HnB2rwyBf&#10;Ntn0aMPUqNSi/E+BMjTIswqXstIfpTqYUFnu98uRIFmklJX+PzmXBVgWaRq/AC+ZZv7FBN365fwM&#10;LP9/A5cFUBZgWQDmH0GzgMpCo/HejV/hI1LFb7UZ4loklgVUVpoDCbUpJEhWWQPRRQZjjgvBGKVE&#10;Gy5OqgWhdQRjjFRijFZhTNRiSjNjSDLI5HKQKUgCZuFZ/rHML0Cki0x+qCxBeCtvyBRzaHgg4S4j&#10;cQLWpmnQp2t/ArfWPDMxdTHYSmwyNSyu0zpTfjER1RFE1keS0BpHclci+QslZI1lE9kYi6nIQmiG&#10;WkJlZZISH7s/gbYAQuKUBEcHo4hSoIpVYsoUxXpmeaTX5NJjcmplellMWL4FU74Za7GVmMY4maoW&#10;gFmdoCJY+CajlBiT1OgT1ejihSIkGFV4EIG621IVYnEa5BNhQ5qW6GI7kcVWTFkaDBme1LKAfSK5&#10;HBqtICQqSMLlwAhfCZZ9zbdQxClQZYSizRLgQklIqlKC5dB0JcYCPYYiPeYyk0wtm0sN6Au0EjBH&#10;CH1GhUmmljVOFUGxfiiTgwhM8CUkUyFHXAfE+kjAIBLK2rxQQoWP1BmMPjsEfU4IerdwEatRZygJ&#10;jvXHP8afoMQgQjIFvNLgFxPATbMXt2y3uGX3xj/SG1WWUoLs4MRACTB8I7wIjBWwzB+/iFv8KuQd&#10;fKw3CYr2xdf6Hv7hNyQAFrBYABaRXLYWBmPOU6BN90Gd6o0y3gtF5A2USd5E1uqIaTRgLQn1eJNT&#10;A2Q5oCglC00JkCoMAV2iG80UzafjHI4husFITFMYad1mXEN2nP12CYYjqtQYchXoXIEyxSxSgRn9&#10;EZSvppM9FkP2SCQFU3HkTsZQMBNPZr9djigcTOkS6eUwmVx2DtjJGYuUa0KLHkuhUHkoZWI5ucNE&#10;xoD4+dESVa8mucNIYpuelE4TmQNWsgasJDRrJXC2VYZIz7O5RIm9KlQWKQq4nCgA3HA4UV1m7C0G&#10;ItpMEi7bWiykz6aQOZdC2nSiTCsnjSSQPBxPdJdD6lEcTeHENkdLj7cmSUmYS4s134QqQSmPnpud&#10;WuIq7aQ0xpDa5CCzNQZnR6yEyzmDCeSPJJM3nET5TCZFE2+h8pyTyqUcCZSbt8skXK5ZLaJ1q4qW&#10;zUqa1stpXCujfb2Gru06OeK6abOChvVyGtZKqVkupnmnlLb9CgmWW3bLaFzLpX45h7oFFzVzWRSP&#10;xVIwFk3RfCzuiXDShk2kDptI6NUR36MlrV9Ler+A93qyx8PInTCSN2GiaNZM5WoE2VMGcmeNlKxY&#10;qdiMIGFQTeKIlpRRLfH9KplYjulR42gLwVqnwNqsIaZLL93Oca0q4jrUJHRrSB3Ukz5slEBbvBzb&#10;Lm7TkNAnILEHLovr5GEdKUM6MqdMpI3q5csCLKePmXDOWMhdCCdnwU7eYgTFGzFkjIcT0ajGWhMq&#10;V02OQo7aHSjTy8K9LOCyf7yPR4+RE4KmUEVoTih+CX4YBGwuCCXUpcBQrMbeZJZjrtZL0CwcvAIq&#10;awVcfKtKEGOrEY8bv0wtixGAWSRKxaaMxhmEqVRoFTyFfMKbLBLLkV0mIjuNhLfqsHcaiB2yEjti&#10;lcnlmEErKTNRuNaSyN5MI2EmTsLl1Iko0sbCSRkJJ308Uq4CLgtQLBLIAjAL33u40MrUqbDWi2Sy&#10;iZgeE1FdRrnG91skUI7p8pSOiuSzgMpxfcITb0VbqCRUPGaUqdCVq1C6gzBWq6SGRJHgQ2hqgCzz&#10;E3qeiNowUvpicI4kkNjpIKnLQURNGFGNYUQ3msgYFolboYGJImcmmeQ+B8k94SQI9/RIrITOyb0O&#10;IhoMRDYa5CqSw5bSUCxloUQ1GUgfiiC2QSs3ssRjQ8F0DMliA6leRWSlEme/BWtREI5qpRxrYaDc&#10;QBPJ5dg6DeaCIAw5AfKUhSpV6H68UcZ6ycer8Aq1fPyzCX1GmQpTcYgcAbgFbLZVqlFlCm+2glBR&#10;BukOlilmndhU/PEkSWqAhMjhDRYiGq3EtIYT1WwnutlGXIcDc4Xeo9FIFI+vSuyVJunkFo5mCZ0j&#10;b8vHcwGSxW1hxVp5m4DM4u0M+WrMQomUE4IxN1ReW0uEfkUjwXJElZaoaj3hpRq5JrVYSWuJILrc&#10;gDVfTWS52MgNQ5caitLhJzdgg+2BmLMMcqM2osiONjwElSUYXaSaYL0/PoFe+Cpu/6QWCwrxJlDp&#10;LSGzKDwOCvaWbyMUYj7+N/DxFXqM/9Bi/Ce4/H93ctnrZ3C5rMRCbrZOTnmpgMeRTIxksTibx1Bf&#10;isdZLBrZq6w01tqlFqOyzEhdlVmml4faYxnpjmeyL4mZ4VQm+500ltsoyzXx7bcXv/hCzjYGKcnR&#10;01hhZ7wvnZ2lEoa6kmivc9DZFC3TzMJTPNCbwlBfsnRBT0466elJoLMzTkK7lZVC1tdFoqqU1dUi&#10;5qedjI+mMT2ezvJiLguTToZ7EuhojKCnNZqB9liZYl6adEvALMDyUHcCvR2xNFXbyHCGyqmsslDb&#10;GE5NQxTl1Q5qG2OorI2SiWUBftPTNbJ4T5RoSY9wt0jsumVa+c5JjVRiiHV9OZfhvng6Wx2MDiVJ&#10;PYfQYuyuiWPOJcxPuhjoE8A2ka6+dOrr4yS4tkcEkFdgpqUtXqaXR8acTM/mSzC5vpwv9RgCMIvv&#10;RV6OlvxcLe3NUSzMiRK5AtbXRVrWJUv8evsSJGAWWozRKScLKwUSLh+d18sSxPbueAmW27sTaOlI&#10;orUjkc7eVAmVBVgXOoyevjSZ3hYqDJFaFjMiigRH0+joiKazO05qMYSSY3oyQwJw8X1YWMiTOgzh&#10;YRYOZgGXhXpFaFeqK8MpKrBILYaAy82NcXR1pdHZmeLxSy+Xc37aIgHz/FSu9Hq3NMTT1pIk4XJX&#10;RyoNNUmUlERTVJ4koWp2dhqJiZFER1ux242oRGrHrEcZZiRQqyUw1EyQOlz6lm8pzfiE2mVqOcSa&#10;Klc/vR2vUCPvBob+D+HyjQCtXP00GkwpkSRX5xCdn0xkpg17ionoTC2p+WbKG6Np7hZKlTgaW6Ll&#10;/Svc1RNTLuYX8+TPrfBc9w6m0z+cxsBIOu1iI2XIycBYDt2DWXQMZNLVlU5rRzp1rRlUtWRIOOwu&#10;TJCA2VUQT4Y7luySVIqqXZTVuMkpSZD3Q0dvCeMLrYzNNDIwVi1fFmqMmqZcCZXzS1LIK06moiKV&#10;8vKUn1ahvtjfH2R7u1cqL/b2Bnj4cFmW811fL3J+d469w3Hml9rp7itld7efp0/XefXqnK+/vscX&#10;Xz/m62+e8eY3H/Lf/vl7/vEff+D3v/9OgssXL65kanlidpi9401ev/mSN7//kuefPeDq/TO6x5pJ&#10;cztkynpuvYe9O9OMLdVILUZjj5O6zgzqO1PltPVn0TuWx+RcJVOzlaxvtvLg8SyffHIu5+OXx/z9&#10;33/OX/+PP/Ov//qP8u9w9+421U1NZLjddPT3c/nwIY8/ecXS3hHD88t0jU3R29xBVUEpmYmpRIdH&#10;Y4uMlJOcnExBaQGZeZmkuhLJyhN+8nzyq3Jwl2SSmBVHVWs5+6fDvPhgjfefLPDx80Vev9rkzVcH&#10;vPlily8/WePFwyGuzto4WClmbdLFxmIRh9vVnB/UyxTz0UG9/JkXgPn4sJ79/Ub5eyA2WsSmy/Bw&#10;tvS5rixVMjzsZmxMnLQokgnmja1Gjo97WVlpkHNw0MW9xzucXC6wfTTJ+tYw58cr3Lu3yd7WNBMj&#10;rYyNdbK9P8+DB8e8+f4Vv/vHr/j2h5c8ennA3FYP23emef76Ia//9D2f/O5bdq4+ZXDtLsXdC7jq&#10;JyjrXaRlapfGkRWKG/tpb8/j6u4Mv33ziP/3X94AvwN+C/xGgmb+/RX/8tsDvv2gn68ed/H66RDf&#10;v5zk91+s8Op+pwTuO0vFbCyVsrpQytxMNitLhezvV3Fx3sTZdScn99vZPWlkZbdSwmWh9llYK5Gl&#10;qKIoU6R+nz7u4MGDFq7v18l5+riJl+938ORJq4TKIsEslBj379dzfd0o1zt3ajg/reH4tIbtwxo2&#10;RCHscYMEzGv7NRIuH4m0+ZNhCZgX9+qZE+qS/VpWjxslZJ7drZOJZZFeXj1uZfluN4fPxzn9YIY7&#10;nyxy/fEaZ8/nOH0yyemTGXYvu2Vx4K5Irt9t5fGLIanlEGWfmyu5LEynS5ey0GOIeXqvgufXlVyf&#10;FXH4FizPTieyspTGwV4uj57X8+qrQb74ZpQPPmnn4qpKJpbFbB3kS7j89P12mVye28inszuZqZk8&#10;vvh6ExAKmTe8erXH3l476+v1rBxUsrBTzMp2ATsHRazsZzO3kcnCdhabR/kSKD98UsnVo3Kpxji/&#10;zOb6YSFPnpXw4FER9y/cXJy5ON4XBX7JHO2kcPfMxfuPinn5rJSHD4u4f50vE8zr64lMrSQxMhdL&#10;54idpl4z4zOJbB3mcXK3jJ3DfJbnxemVeAZ6oqUeY3k8SyaXhRpjaz6PnUUX2wtZ3Dss45Mn7Xzy&#10;uIXXH/bz+qNBPnnSxpePunj9TPzsdfPJZRMPjyq5v1vOo+MqHh1WcbaSL9UYB7NuzpcLJFz+8LSV&#10;j05bebZbx7PNDu7O1XI4WsruULHUYQjAvDmTKyHz2qST/dUi6cd+9qifl1cjbM5V0lwbT2VJFK0V&#10;WUz1VrE23c7CUCPjIzXMjNUy2JHH5nQ9F+d9HO6J5HqfnMudTvZXRHFgO4/Ph6USY7o9n/66TFaG&#10;Knl5NMsPH13y96+u+f6Dcz66M8KDrVbub7TI2Z0sZbHHzflijdRj7E1UM92RR3+Tm+56J23l2bSX&#10;ueisyKYuP42K/Dg6ap2sTDZyd3+M9+/M8Ph4jPP1Lo4WWni4N8Dleif7841sTdWwNVX902xOiq+r&#10;lJXJYrYWKjlar+dst47rM/G7181nn/Vz9aiJ1c1c5hZEYW2KVJWN9afQ1x5HV2sUZRVGssQReLMv&#10;WpUXFpMfUeEKCZgzU3XkpBpprkqgpyVTrtXFkVKNUVXiIN8VJuGyK8tESoaBuBQ9mfmRVDa7yK9M&#10;ITxOJ6GqIuQ2vor38Av+FUrVu1gjfMgt11LdYaWqSUtDp5H5TY8aY2omlqnZWPYO3CytJDM7FcP6&#10;UhqbW/8vqcUQcNkrQPh9385bncV/zN/A5RB/CZh/TDD7BP9y/laL8eP7/JhgDtIoCFR7NBji44iX&#10;FVrPeK6VKDRKWWrsrwwkUOkvv2YBmMXxSanCeKvBEIoMoboIs2mwhGsxWDQy3SwSyAIki7Sy3qKV&#10;YDnMppO3i4SyTCWLxLKA1QJyKz1pZgGYg4QC42fzkwpDgGWpyPCViWUBlkUhn4TMPxtf8WTpZ/O/&#10;DJdv35CAWYBloci45S9uF17sG9zyvelxMfvfkCOuFSZ/QqwKtFGh6BM0hJj9UBq9CYsPJVykcuNV&#10;GCKVaN+ml/URCnQOJdpoFZoYLUpbMIHGQAmWA8QxVY2vhMqBen8UhkDpb1bZgtBFKtFHh2JJ12JK&#10;VqOLE97mIAlsDZk6IkXhXV0cqZ2pEiyndqSSO5KLe8hJRl8aia3xxNRG4ahxEF4VjrXMiqXYgr3a&#10;QcaI6yfAHFZqxVRowVhoRpWpIUg02EcE4mP2QeEIQhWvRJusRisK/cID8TN7o4oPxppnIrE+ltSe&#10;DJLakrCX2zHlmdBnaFEnCi+zEm2KRgJlAZGDzf4obYFoo5T4a7zwU3sRpLtNsADNZj80wlXtNskC&#10;QpFYNmaoJdQTySxFhB/BEf54629KD+5tkyipC0SbqZJJZWuZRcLlAPF2iQqUyUo5ItEs0spSh1Hl&#10;SS+bSg0Yi3SYywxSVWGtMBFRY0WdqcTHegsv83uoXMGEZgXL64B4AZeDUAt/a04IIQkBqFJEkliJ&#10;KV+NIUuFJVeLNjUEhcOPG4YbKFOVGIWaI9ejwxDJZV+Hr0wu+9hvoUjwl2A5IMqHd4Lf4Yb2Hfwj&#10;b6FI9MPPdksm3m6FCQeyL0HRXgRFeWHICSa60YhLFPmNREivqwDN1mKlZ4rEBGOrUJM56JCO5uh6&#10;A5G1RhI6bDJxmD4YTXpfNKk9kXLNGo4jbzoZ10icLAEUnmbhihVlZIktBuIadThESVaNltgmA0ld&#10;FjL7IuTHFiWCokCwYDpeJpazR0UaNhXnUDiu4QiZWo5t0JPQZsQ1HE7+VDS5E9E4KkNxVAo/tJ6U&#10;DhNxLaK0T0dqt0nC5aQOI/nTUeRNR5E97iBf6B56TOhdvoQk3kSV6U1o6i1UGd5onL7Y6jQk9Fpx&#10;z8Z5dAJD4RIuCy1GcIavTC7HDUdja7WgLvL4eK31ZplwDc0OQZ2vwlpjJa0vhbimGKx5BrI6U8gb&#10;cmIvFBsqOulFzRvIlHDZ2RVPXn8KWZ2xOLvicPfFUzSeRslEBlWL2ZTPu8gbSZGAuWGziMaNUsrn&#10;sqlaLqBurUSC4/q1MmpXSiQ8bl2tomOzRo647tyv9SSW18rk7ZUL2dRvFEmw3LJX4Uktr+VSu+iW&#10;cLloNIb80SiqN1IpWozFNW0ja8KCoykUa00wmcN6nKNGmWB2j5komrOQPaqTgLluO4rSNRtVOw6K&#10;V6zkTBuJaAsmujuElHGdBM1CiRHXr8XepMRQ7oe2JBhjhRJzmSh0DMJcEoS1XEF4jZKI+hCimlSE&#10;14ZgrQ7GXqskrlsllRhiYrtCyZwOI2XUo8qw1ysIbwompkNFxkQYFbtxFG1EkzNvxz1jI3/JgWsm&#10;krQRK4m9Rmy1KvxjbhKS4Udopj/BKT74RN3Cy/oefrG3ZULZUKGTgDnErZQuYJFSFr+7otxPL7U2&#10;VmKFKqXFgrFClJcGS6gsRiSYRZJZQOW4Thux7UL5YPjl1IlSvxCZWtbmKDAUKeWYy8X9rcbWrMXS&#10;oMbaoMHeqsUswLhIGncZcfSFESU2SsYiSJ2JlpA5eT6JhKlonPNxpE9EEtMd9lNiWaSPhdtdKC7k&#10;1Iliw0C0RUJloZBajMhOA1GdHrgcI+B1p+f9k4bsMu3saAv7aQzlKlQFwShzFQS7AlE4A1AKQC98&#10;1kK/8LbYzlZjonjFRfZsOplD4pSL2HiyEtVgJmMohsQuu9TsaLODiWkOo2Izm9zZFNIHI0no9gBm&#10;MfFddpJ7w6USQ4wAzOG1WuzVauw1Whz1egmXS+YTyJ2IkptOEaUKIkoUJDaqiK5Sos3wwpTrjb08&#10;EEeVgnCRbC70rHFCg1MQJItERXo5okp42hUyueyo0siTFiapMQlCmeJHSJqf/J6JhLU6KxBlkg/6&#10;glC0OcLHHCxBc2yrXapARNGqKO2LqDfL+yO8Poy0oXiyZzKoOighf8FF6lA8rrFUmUrW56ik/sIu&#10;ykIzBEAOkQ5psQpPt63KhKPOIh3OIt1sLdNhFUoecTJG/NviUqDNCiasMIToOqM8RSI2/FI7RO+B&#10;gM5q7CVqYiqMRBRrMWerMImiReF3jg4kJDoQVYICbaIKQ4YOe56F6JIIbClhxOREkF2biTZCxW3/&#10;G3gH3CRI5ScVGD/CZaHHEIllAZjF7eL/Wj4BXv9/hssVNiqqImhpS2RwMIu55WKOT0WqrpWl2WwG&#10;uqLpbnPQ0WynszWc+mojJYVqKkq1tDRa6W2OpLfZIWegNZLO6nAqs7WU5Rr55huRjvqPPyKF01Bp&#10;ZaI/neWpXNbn8xnuTmGoK5mlqTx2V8uZHnUz2Jcmfcur80VSFzA57pLO3/n5XO7dE7Cgm5OTehZE&#10;inY4SSZhRCJmdFikiNysz2czP5HBWG8ioz0JrE452V7KY2XKyeRgEt0tDpqrLbQ32CSkzUpX0toS&#10;SVdHDLW1DpqbY+ntFTAzkZoqB3k5BgoLzbQ2JzA7mc9ATxqDvelS+XC4WczeWgH7qwUcrhexMp3F&#10;UGcs7XU2elujmB5IYnHCyepiAauLRfQNZFJdG0VHVyrdvWlUVMeSlqEjMkpJSpoAxgmMDGSwJo4v&#10;79Rx77yN67udEkQJB3F3u0jvWsh1aSkuCqO52cHYWDqrq6K8qUgmY/v6E2WJ3+y8m/nVQuZWCqRz&#10;eWQiUwLl5rZYqbtoa4+npMJKVa1DJqlFUrmiKlxOU0u8TC8LFYYoO+wb8JT5idStcFMPDqcwI/3L&#10;RUxMOOnrSWJ60s36egXT03mMjLulV1oU983NFUv1hYDDra1J1NYK0BxFQ108XW3pdLSk0tOVyUh/&#10;jizJ29qoYmYil6GBTMYGshjqE57gFDp7XPR259Pamk1NY7bUQiSkpmJ1ODDb7YTZbGjMdlRGKwq1&#10;jiCVFl+FFp9gA94KI14KE74aO0HGGIKtSSjM8QSZY7itMf/kXRbrDaWWGwot7waquKnU8G6AkpvB&#10;avy0VsISEzHERmGMshLmMGCI1GCN1hKXYqSwJJqq+iQqK2OpLo+isVoUX6Yw0JPO+KAnndnbn0l3&#10;Xwbd3R7HdNeA8H276RnIoKEljuqmNMprkymrSpBlfXllyRRXZFBW75ae5cSCFNJKM8muzaOorYzC&#10;yjSZbm7rL2ftYIyrq0Murw7ZORDH3EcY7WukoSobd3oUrjShYUmguCwZlytSrnNzbdy9u8L19SqP&#10;H2/y4uUxH3x0yrP3D3nyZJf3n+3x7NEOxwdjjA5Vsb3Ww+P7q3z56SWvP7/Hm99+zm//+C2/+8Nr&#10;/vTnH3j95nNevfqYZ8+uubw+ZWpxivG5cU7vnfL6zRv+7k8/8NWbVzx4/x7TK+MUVqdL9cfEUgdT&#10;K130DBbQ3pMnp7nNSUVnOpVdGVR3Z9E2UcjqVju7x73cfTjNh5/t8sc/fMkf/viar958yps//IZ/&#10;+Kd/5e//9Be++c3v2Du7oqG1i/zKSvomJtg7PeX48pL2vj4Jjl15Liry3HKKsrKoyM2lua2U/qFG&#10;5pb62TmYZWK+Q87oTCtDk03yfq5szJbrwtYAj1/O8+j5FE8eDfHBszE+e3+M15/M8vWn87x6f5yX&#10;j/p4dNHG4XoZq9M5P+l59peLpdP2YK2K/fUqdpfL2V4oZUm4lMcKGOxz0d+VydRYEYsz5WyuNEg3&#10;6/JiHWvLdWyuNbG91iyLDLe3e9jb7uH6epYXLw7l9/P8cpn7DzZ58PQuD5/d4+LqhP2TLbaPjji5&#10;e5frZ8/4+rvv+PXvPuM3v3/F61+/5PEHxzx4vMOLV1d884dv+OoPv+b0xTdM7zympHWK1KI2cgvH&#10;KCwbprKhl9qWFvo6S3lwOcU//OEh8APwj2/n98Dn/Osfj/jjt7N8+1E3r1928sOnI/zd55P89stZ&#10;vv9iho+ue3l80cqDyw6uL7vY2ilhYjKDpaUcqaz47KspHn3Qw/n9etZ2iphZdzK/5mJ6LYuJ5Qzp&#10;Gb5zv5znH7fx0aseXr0e4fPXw7z8rJPHLxu5c6+K/ZMSji/KOLpTxtlZBWdnlZyfV8k5umjm9LKF&#10;83ttXFx1sH/W8hNcPjgTLuc+rp+NcPmwl73TZsZWSpnerGZhp46l3XrmtquYWC1hfreKzTutnDwZ&#10;5s7LKa4/WeD+R3Pcf7nE2dMpzp9Ns313kO0D4ZYWmwXF8jH90YM2zo7EiZciNtby2Vlx8eReHR+/&#10;6ODhRTVXl6U8ulfBw7vlXJ4WcbSfzeZmJtu7OZxdlvPi4w4+/nyQpy9bObksY241k5nldJk43jku&#10;YvesnPvPW9g8KqZjMFq6cLsHUvj86zWpxPjTXz7i/KqXiblCqSLZOq1hba+UpRWRIk9neSOLpfVM&#10;to/y2DnM4+x+Hod3srlzLTYs8zi9dHN2P1uu+8cZHO1mcn4k/MqZHGyncbCVztluFlenuTy8U8Dd&#10;+wU8f7+Kx0/KOTh0MreTxvxumlzndlJZWc9i/6iAkzslHByJjVUX8zOpLM2ksbWezb3tSu5veebe&#10;ZgV39ovk3D8p5+m9Wj5+0sGrF/18+XKIVx/088mDNj571MnHV808O6/lbD2f842Cn+ZoPle6ls+W&#10;CzhfLeDhbiNPDhp5sNPAvY0a6XM+X6rlcrmB681mHh2JaeJyS3iXizlaKeV0tYKHx018cj3A83uD&#10;3D9q53ynQc791V4ebg7y/GiKD0/n+PRqiRenE9zb7OFsuY2z/Rb2tuo9BZ57LVwcdPD4coiPns3z&#10;6ftLvDiY4M5CB+sDNawPVPJyf4qvr7b5/vkJf//ZNd+82OLl+QQPd3p5cTLKs/1OHu+0cW+1ntP5&#10;KraHq1ntLWW+o5CVrmImWosYacxjvKWQoYY8RltyWBup5mqrnycn4xJov7ia4P37Ezy+GObx+RAX&#10;ux1szlSxOFLC9lTZT7MzXc76fAlLU/ksTuayMiP+j5MjT3C9/7SHrz+f5+XTHh5ft8iN9/Nj8fhV&#10;wOy0W24gra+W0t6cRK7LgDXMF4vJm6RYDVlpRgrcNkryHDSWJzDSmcP8cCmjXbm016XSUJFAWYED&#10;Z4qBxGQ9EZGhaPW+hKpuSc9yqtNOZq6D6AQdwUYFgSoflBofdGGBWB3+6C23sMb4kJofgqs8lOp2&#10;E+0DVgYmHLLEb2I2iom5aIYnHYxPhTM96WByIvLpO+++8396oPItbvq89SfLJLMHDt9W3P5PyWQB&#10;i38+AhD/fARw/vl43M03pFpDgmk5vnJ+TDaL6wBVkATLQokhIHRASJC8TSSXBVT+Mb0cqgki9K0O&#10;QyaXLSq05lB5rFJlUMpkskgZCyjsr/D9KdUsoLJUaQhnszFUfjyRXBYAWbiMxYhrAbN/PkGhfr8Y&#10;AZfFxxZPdMQTHu8Ar1/Mf4LLQbd/Mbf9vX4xXt7Cr/wfc9vHk1j29RcA2/N5hG/Zy8fz5OqGz6+4&#10;4fueBzAH3pBaDJFa1spyPgUhJl+Ueh+5agQ8DVeg+TG5bA+SyWV9pBJNZKhMLIsyPx+NtywNDDD4&#10;oTAFygk0BRJkDEBpCURpDUIdqcSUpEGXGIoqSoEyIgh/w228jd74W/1RJYYSUWKXsFhAYqG30OUZ&#10;CCu1EF4TQWiGSMYqUaaI1nsFIekqgpOU3Lb64hcVKKGytcqBvT4aS2U42jwDKqeWkKRQlIki8RqK&#10;Kl2NKk1DcFww/uH+coJEmjlNPCE2YswzElZgQefSo3MasBRa0aRpUCWqMIrbRblgmY2IIqtMPKuT&#10;QiWYVkT4y1WdJLQXCk/COSEUg3BEpoeiyVChy1Khd6oJSQhGGatAERlAULgfgZH+KMWT6Ew1xjz9&#10;W7hsRpOpkl+nIjYQH+tt/MN9JGgWqWXhXI5pjZaQWSgyHPU2opodRDbYiW2LIbEzFlu1FUVcIN42&#10;L0LSgtDmhKJyihS0J2Us1qA4P/ys3igc/rKsSZQ3KUSpYEwwAY4gvC2+vKu6QYBIWae+/fvEKPET&#10;sN7qj68tAB+rLwGRQQREKvC1CZh8m4BwH5nGFusNqa34FUFRvlLXYS1V46g1EFlnIL7VIlPBQj2R&#10;2WslojxUppTjBbip1kqYLCCxgNAxjSb59qLgT0DjyAaTPM6eP5OKeySelG4H8a02+X7i/eNazPI6&#10;tdNAUptWjrgWKWLXsA3noE2uOeNRZI9FkjlgJ28qmpyxKJk6FPC4dCFR3p7SGUZiq0GmlEsWEqja&#10;SKN0KYHsMYf0LTuqQomuUxHfoiOmQSuhUFSdhox+GyXL6ZSvZVG2mkn+TBIFM8lkinTkeIL8mvQC&#10;jCXcJjDqJqGpvmgKlZjrtES2m6UCwN5qxdJgxFitk55lc70ZfYURVY6Km9abBCYEEhAfgF+cn4T9&#10;t823pQ4jti4aa4mVpKZIsroSiK8JJ6pMeM2N5I+kUT7lIq0litzhFLIHk3D3JuDsTaBozAOWs/sT&#10;yB1MpHQmi4p5F5WzLkqmsiibdlM65aJk0knReCYV0zlULeRTOZNLzUI+bSvFdG6U0bJUSPtaCW1b&#10;pbSsl9CwWkTjSiE1Cy6ZVBaOZaHEaF510bTipGExi/qFTOqmU6idE07nZPLGHGSP23GNWuUkdxmI&#10;alCS2qPDOWome9xMzmSYTDHnTIThHjHgGteTOawlsSOEtAG1hMGRLUqpskjq15LYbyBp0EREo9BJ&#10;+KHN90PjFun+WwSneBGcegtlprf0/mrzAjGJAroKJTaRrq1VEdupInXEKNPKYs0cN5EyqJOfx1ol&#10;VBVeWKsDie9SkdCjJmngbYp52oJbKDPGLGSNW0kYMBPRoZdKjJBMX5QptwlOuYUyxRtF8i2UGT6o&#10;sgOlfsFepye61Ux8jw1zjQF9qQZDmRZbQxjhzWbi+yKJ6bJjqdZjqzVKz7KhWCVXAZZNIj1arZNq&#10;DKF7kKqMkrdTHIohX4mpWEVko0mmle0isdykI7JZj6ky9CdNhQDMYY0qtJVKjLUqIgRg7rcQIZQZ&#10;wsvcE4a1y4q9y0x0j1nqLmwNnokSGpkhuwTM4mWr0Mg0aOX9qy9WYChVYqkKJbxJIyem00DKsJWU&#10;URuxwu0sIPaQ8DbrZdrZXK2S76PK8JWuY1WWPxp3IKrE26hEeluUjmYHoxMqkVwVliIt9ioD6X1x&#10;pA8lkDuTIZPLcc2exxSRro1vs8rHjYK5VKq2cuTva0KnVTqZRbml8BuL5LC1XCNTw+J+M+YHY6tS&#10;Y5EpZhWxTVoyes0UTYRTMGjB2Wcgb9hCVreeuFolya1qkppVxNeHEFOjJKomhNgGsakWRFyjWmp1&#10;rOIkR6kSW1kI5oIQdC6Fp3BUPHbWGdDlCjeyH5osD2RWJvuiygxAl6v0pJXz3gJmuWHgKfiLabVh&#10;qzJI97JIMIuiQaEFsVaKzUqdhMXCQZ09lUbGYDzRTTZsFaIE10BEjQVLmQ57VZj0LIu3Fa8XnmVd&#10;dii2CiPWMj3h1WZZXOgf4YW3WSiKFOhzlIRX6T26jNowDG7hnw7GlBOCpVCFo1yPtdADlw1OJZrU&#10;INQpQaiSxfcyEHV6MJo0pUwzm9JU2F0mMuriceRZUZj98Aq6we1gL3yUQvF1i4Dg21IjJsCyT6D4&#10;/9Uv50ctxnv/E7jsTkv6BVz2uXXzF+Pr4/V2xPVNfLxv/GL+FjYLuHzb64YHLgvQ2dQUS09PKiNj&#10;OQyPu5iezZMwdGI4jcGeGAmWW+qttDfZJFQuLdJIyNzaZGWqP4nJvgSGO2PobY2kOt9AuVtDZaGZ&#10;19+d/+ILeX42xfhAGrurZeyvlkv/8vhgBvPj2eytVbC5WMTksJOhnhSG+0Ua2c3iogcuT02I63xP&#10;cdp5PTs75czOZzMykEhvTwwDfbESLgvQe7hZwtK0i6HuOMZ6EtiYzeZsu5zjjRKGe+JoqrFI+Ds1&#10;mMTEWAbDgylSOTE+mk53dxI9wh095mR0NIu6umhKSqxUVUXQ3p70U3K5q02UH6Yw1BPP2GAyUyOp&#10;cuYns2Q6Z3woRZb5zQynMTua+RaQu6XTubYxWioxBEwsK3OQnq4lOVmFM1MvlRszU3kSLN85aZXH&#10;bcUcbtewOJ1HX08KHe2JtDTE0FgfSV2Dna6uOObnc+R9s7ZRKFPLk7NOZhayZWp5fMopvcsNzZE0&#10;tcTQ0ZMoNRdCjVFTKz5GFF19qUxM5dI/mMXAkPMnODw8minB8oBMkbulbkOUH4oSRAH3l5cLZUJZ&#10;OLEFXN7crpEfR4Bp4W2eGs9jZqqAyckCRkdz6O3Okm3wAiyLdXw0n/bmZNkOX1ESzrjwcM8L53IO&#10;o4OZzE0UMDdVREdXBgOj+SzPNrA430pnTzmZeXGYrFZCVCpUWj1aoxGd1SEBs1IXRrBGj2+w/ie4&#10;fEsRho/ahp8+kqCwWBSmWBSWWG5rrR64HBjKewoNN5V6vEIMHsgcrOJdkWgODOFWqJ4gg4kggwGF&#10;VuU5hmoORWMNlYA5wxVOaU0ylbXJVFVFU5TnSWjXVkfLjQmRvhb37+CwS6ZQhQqkuz9dur3Fz4VI&#10;kdc0plJclUB2kVB/OMjKj8dZkCAhc1F1JjkVmeRXuyiszZaTmRtDbmmS9Bav7YzKxPC3v/6Cr775&#10;lIv7BxxuTTM+0EBxXjLF2cnUNrhpacmnujqThoZspqdbuLhY4tWru3z//Ut+89tPePXlQz766EyC&#10;5o8+uuD9D0+5vt7k6GyWo/0JXn16h9/98Clvvn0h4fKvf/cV3/zmM7774ZUEy0+e3Of8/IDLy2M2&#10;j/fYOTvk4YuHfPnNl7z5wzd8+s1H3H1yzszqBO1DlYwvd0gtxvLuMEPTNbT15tPUlUtLdy71XW4q&#10;2zIob0qluT+X4YlyZhZr2T8d4NnLdb5/85I///nX/PrvXvPZm8/54tsf+P73f+K3f/xvPHnxGQMT&#10;C1Q1t9PQ2Uvf1BwNAy1kFGSQWpBJQXUB8zPd7GyMcbw/y+XZCi+e7vLh+4d88uEJrz675KMPDvnw&#10;wwMePVrh5HCM+flmRsermJkXSeEhzu/1cvd+j9wEenbdzWfPR/n641lev1qUkPnV+xN8cN3L5VED&#10;++vl8nHvcKOcw80qjgWg2qxlY6mc2VFRDuaSvw8jQzmMDucyOV7I9Hgx68u1XJz0SjfrzlYLO5ut&#10;7G22sbfdzu5uN3t7PWxvd3J42M/l/TX2j6c4vbPI++8f8fLTZzx+cSXn6QcPePbRRzz79CUvPvmE&#10;j1+94pvvP+TND5/I+ejVFU8/PJVw+YsfvuCL373h7offsXT0lMqOKdIKm4lOqCIpvYr8sirKavPp&#10;6crj+fN5/vIvH0jFAvwJeM2//+UB//S7Td581sU3H7Xx3Sft/OZVH3/35RjfvxrhzedjfP/1DN99&#10;PsOXH43zxSdTvPp0RqaK19Zy2FzP59mTVr59s8wHH/dx/7peJiAHp+KZWEhlccPF8lY2J3cKefys&#10;lk8/7+ar18N882aC19+M8umrTp6/bOD8ooy9g3yOT4o5PC7i6KiEo5MyCZYvL6tkod7pvTauHvXw&#10;6PkgRxftrO5VyxHXZ9ciDd4n4fLpPXFbPQvb1cytVzCzXs7IYgGjS4UsH9Syd6+dg8dDHD8b5ez5&#10;uJyD6xE2zntYOulk+aidrcMWtnbq2Nuu5kwko/fK2d0skXO4W8b9s0pePGjimSgcPCzl7Cifi5NC&#10;Ls+LJVy+OCvg4ryIO5flXF7XcHFVzf3HdZxclsu08thsMqMzSRIybx7ks3NaxvZJKSOzqeSXeYrW&#10;5lYKefPDsdwEeP39CbtHjUzNFbK518DunXpWd0uYns9kaCiOofFYRiZjmV1JZWI+mcX1RBY3k9g7&#10;d3F4kc3OYRpbB6nsHqVzdOHi+jqfq6s87txxc3iQwepCLJOjdqbGw9lYTuDgxMm9q0IePy/n+mEJ&#10;dx5XcPqglOOrYvYvCyVUvnOvgvO75RyJcsJlF5trbg53C7i6rOHhcQ33D6q4v1fJ1X4Vjy+ruT4t&#10;5+5RqZx7hxU8v9/Ii/tNXB1X8eSsjofH1dzZLuFwJZ+D5VzOt4o43yjiYCmXtTFR5ufmaCmfM5FA&#10;XqvmaqNWrneWyjmbq+LuSi3Pdjv49GKIL56N89njIR4eNnK8WsbeQiFHS6Xc26mV4PnpeTefPBjj&#10;q5cLfPnBPJ89WOTDO1N8em+Wb97f5h/ePOSPb65588kBHz+Y4Xy/meXpQmZGclidL+HJnX5++80Z&#10;v39zIdfffHLCD5+e8ublAV8+WuPbp1u8ebHL9y+P+IevHvDDp8d883ydrx4t8frZOl89nOHzq0k+&#10;vRyV8/7xkJzHuz3cW2llobeY1cEydiZq2RqrZm28jO3pGqnj2J+vZWO2ks2Farbmq9mcq2J1qoyl&#10;iVKWRouYHypic6L4l7NQLMHy5FAWo71i0z1enmYSRcviZ/vqUuhCWrl3p5adzULmJlz0dScwNiR6&#10;JHKYGHLT3pRAfXkEjZWR1JfHy/K+6uJoakpiaKtOZrwrn93FRg5XW5kaLpYFf9npYSREq7CKFKrW&#10;F/+Ad/H2fgeV3h97tIaEdAsxyUZCjEGojAGE2YNJTNGRnKHCEu6NyXYTR4I3OeUh5FWGUFCmpLpJ&#10;zdRsJPPLsSxvJLGynsjCSgwrC/HMTEY+fedXIrkskrBeeAnHso+XBMs3ZYJZJJD/a7j8tyMSzT8f&#10;8fFlMWDALZls9qSgfT26DJlmFklmT2pZaDGEj1kkl/2UAfgo/GS6WIJlQ4j0Lv8tXJZAWSozPBBa&#10;AOQgZQABwQIEB8gyPzEitawLEyBaLUd8TJFEFgDZL9hPjrgOUPr9YgKDhQbjZyOL/bwlOPb2/78B&#10;Lvvc/sX8LVz2Fm/n+1aTIQoU/wYu31belIBZOpcNPii0t1BoveSq1Ht7oLKAyyKxHKEgLEqJISoE&#10;TZQKVbQGhUWBj/o2t/4/1P0JSKRpvq+LZlaK8xgYaKCxNRwwrgMOqDgcB1RwQFEMREUUFVRU9IqK&#10;ingcUK+IigNecUBFESc0BTU1yUxyHsh5ItOcTDKzqrKmru7q7tW9195rr/Vc/q9V1V21Nudw2OfC&#10;vQl/3s9QQyNSP/X5fu/zc5H7sMPBy0FBZdFkOPk4oQvUqHEPdcErVv8rXHYN0aDxs8PeaKfSxbpo&#10;F3xyfBQkltSxgEyHMEf02Z545nopqCyqC020M5oYLbpU/YkCI84VTbRWvY8U+3kXG/Ew+aBL88Al&#10;2V1BUisfa6y8rVXBmWOQI9rIE/+yQGZttIuCywKUBTALPBVgamu0w1neJswZ93h3vCWFnG4guMAf&#10;3ywD/rm+JDZGE1UTgn+ul1JriPZCCgR1cbqTiXFBF++iEsne2R4Y873xztLjma5Hn6zDPcEVzyw9&#10;hiwPvLI98c4x4JGlR5/ujku8FsdQ0UqIA1MAgkASKWAy4FvgpYr9vAu8MFYYCakPIqI1TE1ofTCR&#10;TWGE1gbimqzFJtBS+ZNlHCNtcY50RBevUat9gCUOfja4hGhwEahstMfGV8YOK4M1FnpRWpzBys8W&#10;x1AN9kFOaKK02At4Ntr9DJYFjmpxS5HP2wPPdDcMWe5oo52w8DRTSeZTmlPY+lvgnqoluNKDuHZ/&#10;lRZW0+xNaKW78hTHNnkR3+5PZIM3ASXi59QRXOGhtq1HNvgSUe9DXHsgGUMCk4OIahHgGER0i7+C&#10;F6LFUHC5yY+4NiNRTaLEMJLc5a0mtddPJYerNxMpmovGNB5CzliYAsiSUM4YDCa5y6i0F5JOLpiO&#10;VlvbBSqn9giIDqF0KY7ylQSK56NVIjmuzVtpLQxZ9hgLnTEWatUElukUZBaILsBKHnNCZyCpA5Kw&#10;DiN77AQue0uJW5wN9sFmaCIFbNqjz9XiU+auxljrg3+dH74VXkqJ4JHvgVuOG85JWsy8zLDwO1GU&#10;WAVYYR1ojZWXFdpIDYYM8Yd7YMz1IL4+hJiaQFXeF15mJH8oiYyuWJJapagvVkHlpLZwklpCSWoN&#10;IbUtTJX5JTUFK+dy3nACuUMJqtRPQLRpKImi8TSVYC4az6RkMpv8kTSKxtIVXG5ZKlRwuWkxn6bV&#10;IgWYZW1YLlBgWaZ2IVvN7+Fy3XQSlVNxVC0lUKoAvj+Zo4HkTwuQDyC135vMUSM5kwHkTviT1u9B&#10;cq8HKQKOm11J6dMrwJzQqSO6RUtwgxTdWeKWaaEgc9KIkbA2d7xKHNFlSJGeFONZoIkxwzHqDC5p&#10;Nrik2qBNslbjmmatSvi0SZY4J1oQ2uxCXK8HySM+ZEwaSR79J7hc6YinyYrAGg0xPW4k9HsQ1y+F&#10;gJ4kDnmTOi5JWW/ie70J7zAQ2CyKgpMxVujwKXFRQFngsnOCDR55kkJ2UYA5vM2PuN4gfCoMKqHs&#10;U+6hvjYC6rwVWA5rDySg1pvQRinx1ONXpse/0qB8wQKXJZUrIFKAoyRdRYcRUOGhwKmxTM4rondw&#10;x69Up9LF/lXuSo0hpXpeZS54l7viXeGKd60Ov3p3fOrdMVS64lPrhq+oLRr0ajXUG/Cp9yCgweME&#10;ABdKQtwFY5UbQc1eyqHsX+fxK3SWtLIuU77mnfCr1OFbrsVfFBktnsT0+hE3LAoMUWH4EtXje+Jf&#10;bjEQUKdXXnL3DAd0KXZ45mrwk4tTUnJX7UmEXJRq8FPeZbcUZ5yjbXFLkeSt7ABxxq/QA99CvQK2&#10;QRWeeOe5qF0RciFLzh8xrXL+MBIqL8txs1FpdkRJIUlv9wy54CZ+fAe1uyJIyvlK3NTOBfGpp3d7&#10;k9KqJ7HVnfQeLzJ6vUntNJDaZVDAOa5RwKqGICktzHPCI82akAoXIhqkLM9AWK2HAs26RHulLLEP&#10;MMMrR6uK+3wLdRhytCrFLBcIBGobck/Sws5x9koJ4hhhjX2wpdJhBFZ6E9MejE+RXmktXCWBnCk7&#10;V1zxyD0p9zOWexPWGKAAc2itgHR/opqCiOsMJ7YthLBao0oqh1T7qudOPMziZRYthkovZ7qq0j9d&#10;giOaSBulK/LKFn2Ghzo/y4U/ORa47JHqrIC5d7YrPpmueGe44JXuouCyvE4XewKWPX9WcxjzPNSu&#10;H68kN9V5EJJrRB/hgp3eAgvN7+HySU/F/0/C5YamaBobo1RStbJaoGeUSrR2d8bQ2hhCTbk3BSZ3&#10;Ck0ClL1paTDS3x3O5Gg8M5NJbInyYS5HpYMn++JoLfOnsyqI7qYYPn8jabZ//Ht5fZmNuQIunq1h&#10;d7mEyf4UlVweH0hlXnyzXYn0dibQ3SZFOfFKzyGJ5cHBJEaGUpmdFphpYmEpn9nZbIZHU+nriVSA&#10;eUrSbrOZKp08Jwnl3lhaagMY6YlRn9/V/Souny1nYSKVgfYI+trDVbp5Z7uMs1ulrK3kK9D8S2K5&#10;pyeR3u4kGusjlb6hpSmGro5ExoczlRJDAK+8XWtjmErt9ogbui2SztYoOtujGeiJZ3I0Tf0xNdif&#10;SFtHrALK8nzX1kdQ1xCpprk+msbaSFoaYuhqS2BkKJ35qTzOblZxeK6R9YUi5idzmRrLVpqQ5oZI&#10;lZqWz2NuxqTKDru7Y1TR4dZWKVtny5hdzGViKp3Z+WwmZjLp7o+jqS2c8mp/qmuDaeuKpaMrVqWY&#10;BQL3DaQpkLy0Uqq25C+vinagXPk5BS7LDI2kqRRzt3iqW8NUenly+iSBNDOVpVzLExOZ6n66uhKo&#10;qQujpiaEnq4UBZUnJkxMTuYpuNzWlqSSyqOjeWys1DE8mKMAc2VpGGtLpVw+lGK8WtaXy9hYKmd9&#10;tZKpqRJmFmtYW5bt22109JUp/7CX0Yib3qAgc0Bo6H+GyxpPbDT/gMtWOj+sdEbs9IE4eIXhHBCD&#10;jd5fgWSVWtboVcmflbsRKzdfLFw8MHN2w0yjU4DZQqvD0kWHjU6Hnc4FG9mO6q5B56slKM6b1IJI&#10;cstiyCsKJTXVi8xsX1XaWFgcQpkkmXuSGR7OZmQ8R63t3Ym0tMXT3Bp34vsWFUZpJMnpfsQmexGV&#10;ZCQi3khCRiiZBXEqsV3TmENVfRbFlSlkFkSTnBWm4LOkabf3lnhz/JTP3x/z7OguLx9dYmtlmMri&#10;VKpK0mhuy6Onv5y2zkK6+8qYn2/lypV5Pn56yJ9++sCPP77j48cHvHx1XQHnu0+vcvPhIZdu7XHl&#10;zi53Hx7y4cvnfPP9Ma/f3efLz0d89c0rjj895fjL5wouP3x4i+vXL3D37jVu3L+hwPLDo2cKLr/7&#10;/I43H4+4+vAiS9tzzKz1sHEwoby/918cML3VQ/toJdWdBZS35lJdl0pBaTQZuSFU1iQruDy7LIqX&#10;Pq7enuLj8V1+/NMHPv/4kZcfXvPs9Qe+/vaP/PDTv3D3yRHNw7PkVDYSk1VIYl4ZyeXJZNXnUjNc&#10;w+TBJG+Pr/L9jy/48U9HfPeHF/zh012+en2Jo/vrPLo2x4s7y7y8u8KTm/M8vDrFua1WtpfrObvS&#10;wOFmO9evd/Pgdj8Pb3Tx+GYXT2728Oy2bMk/GTl+eK2TGwcNXNqpYWejSl042j9bw8FuPVurtcxN&#10;lzA8mK3mF7A8NS6FoOUsTJexsVzP1QtSBtjO4nwNqwu1bMgW+NUmBZTPnetXcHl5sZmNs8Osrvap&#10;CwGPnp1XJYpHb5/y5ecPfPfjZ95++KCg8tG7dypJ/u7TQ958uM+r47s8eH6B+4/2uf3okMfHzzj6&#10;5gMPjz5z9vIjarsnScwuJzmvjqT8cnIrMympS2VgJJejN5KCfQP8EXjK3346y+cPg7x+VMWrR6W8&#10;e1bJ+xd1fHrdxOfjAT4d9/PxeJBPH0f56sMUH9+N8+F4iqPXo9y/3cD53SKunq/g1Yt+vvxylldH&#10;fTx40MiFwyKVVJbyuqs3K7j7oI6HDys5Omri+LiH4+M+Ne+Pezg6auXZk1pu3Sjn4sUCrlwp5vLl&#10;IgWUL10SR7NMpYLLh5f/AZd3LzezsVejRo53LzRz/lobl291c/VOP+cuNrC6VcbMguwIyWditeQE&#10;LF9r44IoLu4Pq/Ty7q1+NRuXepjZamRgvkytl2/0cfFqJ7tnq1mclQtnoqDKUMnlcztl3LpSqRLL&#10;l84Vs79pYns9ne21NHa2Mjm3ncXlC/ncu1PFnXu1HFwuZXs/j53DArb2TMqxLGC5fyyKkel45tcy&#10;2DpXxPpeIeNzKTR2BNHQFqEKEN992uCPf77NnYejrG1VM71UzPJ6BbPr+UwvZDM6nkBfXwS9w2EM&#10;TkQyu5TEyHQMPSMBjE6Hsr6Xws75DDYELp+NZ+98KhevZXHzQb6ay7dy2L+YyvJaFEOjRoZGjCyv&#10;RrG6lqASy5Jgvnm7WP0f3rlXw617Ndy+W60e14071Qow7x3mc+5sAed2C7hwrojL58u4clDK/nYe&#10;u+u5ar1xWMrVvRKVXt5bzeFwPZ9bh5XcPKhgfzWP7UUTK9OZTA0mMtITy9psltphJCPHqxNZbEzn&#10;sr9cyOFaKfuzRRzMl6h1e9zEZn8mF2aKubtWy9PdVh5f7uCu+NGXilkaTmdxKJ3NmTwubVZwbbuG&#10;xxc7eXNvjA9PZnh1Z5QXt0d5dLWfh1f6eHFzlPdHK3x6s87LhxPcvdLBofjVp/LYni/m5rkmPjxb&#10;4i/f3OTb433ePZrj7YM5Pr1Y5+PzNXX85fN1Ph+d5bt35/j7d3f56fgyf/lwlX/5dIO/f3mbv319&#10;ix9e7fH+7jzHt2d5dWeMd/dmeHt/kpc3h3lyuYfHl7p5dL6LK2s1aufE9lIZq7NFzI1k09uaQldj&#10;Ii01sTRXx9Bdn8hASxpjnZlM9eWyOJj3m1mdyWd2NJvBzgSaqkNpaQiitzOS/u5oxocTObdXwvXL&#10;tVw8X6Wc4t0t4dSU+tDZGMpYXxwzAxmM96Qx3pfG8mS++hjyMZvKI6kvDqOtMpGB1kyWxys5WGtj&#10;abpSlfuZMowquRwW5oa3twOOjmewtDqFvcYMvZcjgeHuRMR742l0xtPXieAQLanJBhISXPD2M0dv&#10;OE1otCWJGfak5ThgKnSisVnP+Hggs3OhLC1FsLgYruDy0nw0/++xUAWXz1iaKbCsALP9CVBWYNnh&#10;BDT/n8Hl3yeVf59kViV/kogWwOxoqWCzKDYcRDEhMNjg+rMq4wQ0az11KsVs63zy/v+z5PIvRX4C&#10;l109pHhPo8pgnN3E23cCjAUwC2h2M7iq1LLAZb8gT7U7SxQZcn/2zra/QuVfIbPG5jdjK4nrfxrZ&#10;pilzosAQdcX/Gly2srP57fwOLv8ClX+BzGY2X/wGLlu7mCvAbKmVMj4zNKJ28LBWq5O7hUow63zt&#10;VYpZEsweApoVMNaiDdSi8XHEVm+jxtHLHjvPE8Cs8XHC2U+j0tCuAU64BTmjj3BFH+2KLswZtwhn&#10;XIKdcAx0VABXK7fFu6FP1yudhV2II1ZGGwWUdSluuMS7/pzk1SjQrM/Qq/SyQGZdmqfyLYc1RBFQ&#10;GYp/xUm5n19pIH6SaC4JwCvXB9d4HbZ+ticfT8BxuDO6JHd0oq5IcUef5okuXqeSuzJy7JbopsYj&#10;WY9vji/+Od54pQq08yGuIYrY+nDCSoz4m3yUV9ktRVLBrmrcU3XoYp1Vctkn10BAsR/Bpf4EFvni&#10;Z/LGJ9tDAWWBzfI2rvEu6v3kPgQuy+O1D7JV6WVdiqtyLrskanEMs8NgkiK4MJVYjm4LJ6Yziqi2&#10;CJVijmoNI6o5HO88TwURtIka7EOtMfc4jaO/DdoQB7Va682x1llg72GtxkJrhrmLBWYac85ozDDT&#10;WmCus8Da2w5tqCv6eE+0sToFlAU4W3kLFHVUwFmeO78CI1lDKWQNp2As8Mbc/QynnE4p57LoMbTR&#10;joTXexPdaiRCAHC7P0GlOtyTbQkodlXFeTFNvviXuOFr0uKV7awKoSIafBVcDq31wq/IXSWXY9oC&#10;VKo5pjWAyHo/VSIVXGH4FS4LpP4FLqd0+/wKl02TYZSvxFMwE6mOTVOR5E5GkDcdRe54uILLsp1d&#10;yvoEKGcOBSu4LN7m7JFQTJPh5E6EkTUUpJLPsS0GlV4WoBxeK15R2SZur7a1qylwxTtHiyHbWY04&#10;SEMqPYiRkrBGP5V61CXZn5SCRVmijRPfqTNeeTp8C9zxKfLEp9gTgxQmSkFjlnhOxSuuxdLXUoH7&#10;L1y/wMzdDDO9GRZ6SQ1a4xgkRZEa/PMMSn2R2hZJbG0wyc0RxNUFE10dQHJzOPENwcTUBRJeYSSo&#10;2IuoCl9ia/0JL/MlutpIakc42QNxaqTsL028zL3x5A0nUzCeRvF4BmXTuZSMZ6q1eiKLivFMqiez&#10;qBrPpHbBpOByy0Yx9Uv5Sn8hUz2fqeb3cLlyPJbyiRiqlxOpXk1UYDlnMpjipSgKZsIUVDZNB5I9&#10;7k/6oA/xnW6kD3gqwBzbpiN1SE/OlI9KLUc0avCvdsJQaKMSxQKA4/p9CG9zV4oNz0IH9CZ79Fl2&#10;6NIEJlugy7DDNc0WbZIVTrEWv8Jlm6DTWAeeUiV9iYMG8hZDKFwN+21yudIR1xQzguo0pI56k7cU&#10;RPqkUSWXFYye9Sepz5vYbgPhksJul+RzCOmT4SQNhxDV6Ud4qy/+1Xp8y3Sq0NFQ4EJQnYHIdinY&#10;M+Jf54OfpJMrPNUYqwxKjRHeFkBoi1EllyWlHNooXl0fQutFiaBXaWXxMUvR30nC9QQmC6zUZ2jQ&#10;RFmr0eeeqDF8RFFT6XYClMtdFWAW0Oxd50Zgpxf+rZ4qweya54ShUodXjZtaPar1GKrkoshJKtk1&#10;zV6NPk+DT5kO/xop7/MgsMFDrd5lLrjlOOKSZotblj2GQg1+FS4Ei5O8RZzPnqrkL6TFQ+ky/Ov0&#10;JP7scPYp1ymo7FvsQki9FD4GENNgIKjkZHdEfF8YxhIPPLJclX9ZGyv6HgesjeZqHEOt0UbbKHjr&#10;Gi9Fda7q/ORfplcldN4mF/X8yHknoEKvnjd9tgZ9upNSUoiGQpdoq3YfiHvZy6RVjvWEdm9i692I&#10;qXIhoVlPcrvHCVju8PwZNHuR1K4nrtGNaHF+C0yvclUe9uzxcIoX4ihbSaJ8JYnoZiOJXUGqEC+8&#10;1kBsRwAJXT/7oNsE+BrU5ygXDJyjrXFRqWQXAioMKq0cUudHdEcwWRPxGMs9cQizUh5qOcfI6pKk&#10;wS1d1Cl6QuuNSoMhLmVxKPsVehJa40dIrZGY9lASOsMJbwjAt8BDeZYFLjuEyNeNuJ6d0SVqFFyW&#10;51ov91ngTmJXKJGNRoziChdVR4IDLpKeFj1TrD3aMFt0MQ7oEzUKJktyWeCygOagYk+CKnzwLzDg&#10;m+GBb4o7xhRP1Xtg426hfl5Zasz/b00u/16L8Z/h8m/n/xJcFqgsSgxZJZ1b3xxNR1ccQ32JCi4X&#10;5LqRnuJMXo6Oplp/xoZiWF/J5sqFCi4elHJuo4iruxUqGbw5m0VnTTAjrVEMdSbw1efrv3kgx4/O&#10;MjmYysKEFMEk0iEp2tow5Vvuao6ioTKI5rpw2poiGehKOFFk9CQqf684f6UIb2oqQ0FNcTEPSNK4&#10;LZTx4QRVpCdbL2fHUhjpjaW3LYzetnCVrN6YzeHiVinn1opYnclkbjRFvZ3oMwQuX75Yr8rWRgeT&#10;qasLpbw8gNraEOrrw2hujKG9PUH5T3t7UxRw7ukQCJ6kkrUdHTH09iYqWFtfH0ppqZGCAh91PDyc&#10;wtxMjgLV4m8uLA+muvYktdzQEktzewJjAxnMjIoipIi1uRLWl8tZWSpRcPny+TbOrpWrBLdoQsRF&#10;3d4aTU9XApPj2awulijv8aR4lWezmJ/PZWWtgLklE+OTqSwsmRgST3NntILB7d2x1NQFK6jc0hZF&#10;Z28Ck7P5Km28vVOnoPLw6AkgHhvLprc/VaWWZSTpLCqN2oZgqmr86eqLZX45X8FleYyixhC4LK7m&#10;qpoQ8vJ9yS/wo60tgd7eVIYHsxgZyaGtJZEGKWmrj1GAeX62lPmpUkaHTfR2pCnw9uTBGM8fTfLg&#10;zhB7GwKUK9jdbWP3fBfzs/W0t5vIyI0iIMILV70erasrnr6+BIWH/6rFELB8osX4LVy2dPXFQuul&#10;ALO9IRRtYCy2hgDMtR6ccXZXkFmgsq1HALZ6f6zdBEgblB5D4PIX9s6YabRYarVYaV2x1GqwlTIb&#10;Ly2+Ud7EZIWSZAojwxRCRpY/2QWB5BeHUlYVSWVtrHo+BLaPT5pUelnUKOpCQ1OUAs9N7ZmUVMSQ&#10;mOpDRIyeoEgvjKF6IhL8VIq5pj6d1nYTjS05VFanKp+yQGeBy41dRaysjPPgyXW++uqNSjG/fn6D&#10;vY0xSvKTqCrJpKO7mMnZZsYmG5lZaGNjo48Ll+d49/42nz8/5/j4Lu/f3+Pdu9u8enWdmy9vcvHe&#10;RfZvn+fyg8vceHKFV++fcvzVEUfHT1Ra+etvX/Ph00ly+f2nt7x//4Y3b14qqPn81XPuPnnCg6On&#10;vD5+zftv3irAfOvZNTYubCi1xObhJM/eXufrH1+zfWedqd0R2iYaKG3Px5QdTnKikfhob4pM0fQN&#10;F6rU8u0HSzx8ts6H4zt89dVzvv7hPR+//4pP3/zIj3/+O5//8Cd2L10jt6aNqIwi9IHReAbHktGY&#10;TfV4NX3bfcxem+XN+4v88acX/PjTc7785hbfvDrPp6c7vL6zpFKHL29O8+DiEHfO9fD4yih3Dnu4&#10;vtvO5a1mNTevdvDmxSyvH4/x9Ho796+2cftyMzcO67l2rlZBZZlrB/VcP2zgYK+Rc7sN7O/Xs3e2&#10;jvX1OmZny9XFk6WlSsaGTIyP5rMwV8bmSo1KLa8v13J2o1lpMcaGC5mbqWRzpZHd7XbOnx/ixtVp&#10;lV6en69neKyesbF61tb6uXBhjsPLu0pVImD55ZsnPD16qqDy5++/V5BZgLLM46PLPHp6yJXrqxxc&#10;Web20X2OPn/ixfE3nL/5jKaeSRIyikgpriWtvITilhyaBvPZu9jKt38Qt/6R0mD85S9bfPVpgFfP&#10;qjh6WMLb56V8eFXDV8eNfH3cwpfvu9XrP30a4vjDAJ/eD/Px/TDvP4wrvcOTO83cuVLF3avVPL3b&#10;wptXfbx60cXRsw4e3Kvn2o0Sbt+t5PnLVl6/7eb1UTPv3nSoeXPUzOuXTbw5alXry+f1PH9cz73b&#10;sk2/kgd3Kn92MNdz7VqNgssCi/9Zi7F9vpGd801q5Hj7oF5B5iu3e7j5aITbd7u5cKmBs7uV7B7W&#10;sHq+kd3r7Vx+NMztF1NcfjrN4b0hzt7qY/fOAMsH7QwtVtDYn8nEWi0XbvRx98Go8mzPT+cyPCA7&#10;PpJYWzKxf7aUCzuFHG7nK3B6biufnY0M1haTWV5IVOvBbpaCyzfvSgmhicn5BAWVV7ayVImfJJYl&#10;vSwzs5DC4kYuS2dNapa3c5lfLeLwajN3Hg9y94kUO3awe6GFjbO1TM8X0TuWwuBkMqOTiUxOJjK9&#10;lMjiZjrbhyaWt9IZnAxiYi6CrcM09i5mce5iuoLKV27mcvFGDpfu5HD1volLd7I5uJ7OynY0cyth&#10;LK5FsrWfwOpmAiur8WztpHB4IZvDc/lcuFDEtSsV3LlVrYDy2V0Ta1uZrK6ls7OZy+5WHgd7RVzY&#10;K2L3rJT3pjA7k6DWnZUsDjdMHG6Z2FsTB3MGW/OZrM9msDSZrDoYxvsTGBRFVm8s6/Mm1uZyWZ3N&#10;UbMykc3qZA7r0yY2ZvM4O25idzJfrauDmeyPmrg8V8KdlWpuL1dxZbOSw9UyVieyGe+KZ6I7QcHl&#10;azs13DnXxNOLnRxd7+fN3RHe3Bri5f0RXtwbUheZHt/s4/6NDu5ca1Ve4iv7NZxbLmV/qYQr4ne+&#10;1Mqn58u8ezDD0e3REwh8vZvHN8Tl3M3DK50cP5ziq6NlPj5b4NPzRb59uslfji/xX7+8xX/9+jbf&#10;H+3y7tYMzy4M8PziIEd3Bzi61c+b+6N8OlrgK5mXC3x4Osnjiy1qN8X2cjErc7nMjmbQ356moHJ5&#10;XiDFOUaqCkNoLI2kqyGB/tZUFgZyme/P+XWWp/OV0mykJ5mWmlAGe2OZGktRF0zWl/PYP1vMpQsV&#10;HO5J6bCJvpZQuhtDlC5sejCB2YF05gYzWBnLYWe+iO2ZcsY60umqjVXTVp2oRgDzTF8R430FtNcl&#10;KzVGRVEYJlMIsbEeeHraotGY4aAxx9XNBmOwTiWXjYFaPL3s8PGyJSTQiUB/K7TaU3h4nSIl04mS&#10;Wh1tPT4MDBuZmApkbjaYpYVQlhbCmJsNYWw8kKmJUMbHQu6ePnPq37+w+EIllgUsWzpaKhWGAGYB&#10;y6LI+D+Dy79//T/UFycj93PG6gxfWJ4AZtFjCIT+R3JZq2CyneuJIsNBp1GpZRm5XVQVkjB2liJD&#10;cS//Di7/PrksUNlJe5JaFoeyKurTa5QewxjiRWCUEb9QbwWXfwHIv/iVFUz+WZHxy/wCdn+ZX/3K&#10;P0Pm/1W4bG1v+5v5PVz+RYchI8e/Ty7bulni5GWrksuSAnLQmSuoLKul42kc3CXFbHUCmf0ccPO1&#10;w9XXAWdfJ5x8xT2sOVFh+DgqmGzrboO9wV7drjVqlRLD2dcBrdFRJZj1khQOdUYfpVXpZYHL2ghn&#10;nAId0IRocE3QKQWDpJVFe2EXKH+4uuOerscuxEGlll2S3HBL0+MUoVFwWVLLvsX+KrkcUh9FSEMk&#10;oY1RhDVGK4dySm8ayb2pJHQlEVQahK/JiFeGF4YMwwlQFsAcL4BZjy7eDedwAc9apdCQtLKfyU+t&#10;8j5Bhf5KjRGYb8Qv24uAfF9CivyIrAgmqMCoVBW6FBec4zS4pelwiXHGLcEFQ4Ye31xPQkqNJ3A5&#10;16DgskeGXikxXEWpEaXBKdwR52iNAsuSXNZEOKmXXeKcVXpZUsyOEQ4Y8jzxLzcqmBxYG0hA9cnH&#10;Dig3EtkaTlxXDP5lfmjjHXEKt8XC+wxfiKJCexorSXy5mnHK7hRnbE5hZnsaM/vTmDuewUxjwRf2&#10;Z/jCwQwzZwvMtOZYuFnjGuZGYH4oLnE6HAUu+9pg6W2NlZ+NSjBLelmey+jGMEzjGUTVhygtximH&#10;U6rIz6/AE/8Sg4I3AoD9S9wVXBa/si7WShX6JXX4qZI/9xR7VWLll++ikoQBpe74FejwU4k9F/yL&#10;9fjm6/CWwrJ8UW3oCaqQtJ+3ArcClQUwh1R5ktTp9RstRlKnD8ndfiR2+pA9EkzpcgJ5k5FKjRHZ&#10;4EFwuVwIOCnnk1T1iVs5VCWYSxZiSe2RZLOvKu2LaRbNhqyeCjKn9BiVDsNYLAltnXKnymPRRlsr&#10;17SsjsHm6OLt1ONJ6grCI1sumFhgbTyNQ4g5zlF2uMQ74pGuxcfkhiH3pKBRl3iiNJGLJJ7ZXrin&#10;uisdyWnNab7QnlbrKcdTWBgssDRYYu5upgCzJJWTmiNJbI4gqSmcxIYQwkv9iK+TIi0fIsr9CC4y&#10;4JOuQ5/gTFSlkbi6ALXG1weS3hWldBgycpwzkEB2f7wCzFk9sWT3JqrUcuFYBpXzeZQMJpPfE0/J&#10;cCpFvYmUT2QoqNywUkT1XA5lE0lUzKQpsFy7lPUbuCyT2xFE2Vg0dWsplC3EkDserOBy4XzEyfGE&#10;6EuMpPZ7EdWsI6ZVR86EH9ljPkqRkTvlS96sUSWYY9tcVLI4cdCTwFqNKuDzKnYkoM4V/1oXvEud&#10;0Ofao8+2O0kwJwpMtlXjkiIvWylAKmlap2gzNLHmyqcc3elOpiguJoy/hcsVouexJbzZhbRxb7Lm&#10;jOrtJLksCWYBzWnDvsT1eBHR7UVkr5G0iTBy5mPInIwgrsef6G5/koZDSR4JI74/gJjuQFJGIkkZ&#10;iyC6K5DQtgACGowquazPc8WnXE9gva9KL0d1BhNY7UVgrbdyLLtnavDIcSGkwZf47lCVZhb9haSh&#10;9dnOuKfLOUqDU4Ql1sYzOIRaoEuX50Ojiv0EcBvr9EqJIWoMgcxuhRqVXvaq0aErcEKXr1HpZf8W&#10;T7XqCl1wKxI/tFZBY22SDc6i+MhyxLNYq9LJkmqWcr5f0s3+te4Ya9zwKtES0qQnot2LKOVbNhDS&#10;asC7XP6vtOjznP7x9tVu6v9G0srBovGokaI7F/SJNrhGW6FLdsCQr0Mb76DSy6LEkGStpJble8za&#10;zwwbf3NcYm1xS3bEkK09KZyTor4C+X5zUDsJJA1sLHZT5x5RbYh+Qpd6Mm5q7HGOtsQ93RG9lISW&#10;aolv8yKyypWYalfSOg0kNuuJqXclstqFsApnQko16jizz4f4Vg9Sur1Jk2LEVk9Cq8UJ70ZolTvR&#10;UuRZoSexO1h9DnK+LF5Jo+psDmVrmWSNx5A2HKUu1gn8losFAZUGotsCyZlJpnQjl8KVTLKmEilY&#10;ziCk3k8lmSW5LKqkE8CsQZfijKdJvNE+CiwLKJZzkJT6eZncFWiWRHN4fYBSYkhSWUCyc7QDdsGW&#10;uCY4EVzpq0C0V65O6TDckjX45LmRPhSNsUSPNtYO52gbNOHWOASYY2c0wyHQHHs/czTBVrjFnySV&#10;BSp7ybkv0xXfn33Onuk6fNL0+GcYVJmuXAg9Y38Ka/kd5f+f4HJJiZHGxnB6ehKUDkJSqMODSbS1&#10;RFBfG6QSy0V5emorfBjui+HcViH3bzbw7F47927Uc/9yHY+uN6q00IWtQsY7Y1gQLURvEl9/ffk3&#10;D+To+SotdaHUlPlTnGegtMCHusogSvJ9KDJ5UVMWQE1ZEI014fR1JCnoKt5dKYITDcXwYBpDI6kM&#10;j6czMpaujru7Y5mezmB3t4JLlxpYn8tlajiJ4Z5YxvvimR1JZX+tmPObst0zhxVxLG6UcLBVpv7Q&#10;3FgoUFvUz21UqD+uamtDyc31oqjITyVvm5tjqKoKVWtXVyIdLXH0daUwPZnH6nIZg/3pdHcm0tEW&#10;R0NdBElxLoSHOZGVplfu5OGxbHp6UqiuDqekJIDSylDKq8NpaImjozdVKR92NgWADPPw7gQX95vV&#10;Vvnzu408vTfO7SvdbKxUKJgt/t7ubinXS2F2uoDNzWpWFstYXSpnY6WSualCVTI40JfK+GgWC7MF&#10;aqamTKytlCndRndrHDVlgdRVBNNYE8ZQXwZ7242c32thdryAhpoISvKM5GZ4UVLgT01dOA0NUdTX&#10;R1JaGkhNXQgNTRF09cSrNPPEVB6z8yde5f7BDKrrYzEVBpJlMlJUFkJXVwbdvVkMDubR3Z1JVVU0&#10;FWXRlJZGUFERTUdzGuNDRSxMVzMxWMTsRBEHO23cvzXBwztTLC3UMjtdztZGk4JpvV25pCUbMXhr&#10;VBumuY019lpnnPVuuCpdhReu3ka0Xj7YaXWcsXLAwsEFa60BG50RW/1vR+MThZ0+GAtnA1/Yi2PZ&#10;gLXeH0fvMBx9wrH18MdC58UZje7nZLPrr3PGUYuZnS3mDrbKfRgY40dcbjRRKQFERBmIjtZTWhpF&#10;W0cWvb351DUmU1sfT0ODXDDJYHS0gKEREx1daTS1JNDSlkRTQwY1VUkU5EWQnRlETEwAkTEBJKaE&#10;kpEdQ3FZIpU1GdTUZ1Ndl0VTTwWldblUtRQwOtPBzs4aj+/c4ejpU57dv8+75zfYXhykLDeBUlMC&#10;nT0FjE/VsbkzwP7hKAcHg+zv9HPz2jx37izx4MEOx8c3+Pz5MV9+vM+rt/e4/+wql2/vcOHKGtev&#10;n+Xp06u8e/eIb755y9dfv+T7H4/56aev+Pz5iL/97Qf+7d/+wt/+6w8cHz/m4dOrPH52lQcPLvDx&#10;43P+/C/fqPn41Qtu3txmea2H6flWHj875Ls/vOLT1095+eoKmzsjtLTnk54ZQnScN2kZweTnR9I3&#10;WMjhxRE+fLrBu3eX+erTHT5/+5wvf3jLd3/5mn/9j5NzzfH3f2Hi7FWyyuuJTMvFEBSJX0QCqZXF&#10;tE310j/TQftgFYuLTTy8v8bLZ7vcvDbD0+szHD/e4ps3l/nq6Dyf3hxw62CA9ekqdlYauHnYwb3L&#10;vWo9WK/n1o0Ojt8u8/polvt3e7lxsZFzWxVsLhZydq2Ew7M1XNit5dK5eq4eNHHubD07G9WsLZWx&#10;MlfM3GSpmuU5AcYNzE6UMzFcpL7u97c72F5pZnOlifmJSsYGCxjuK2Rpto5LB4NcvTDC9fNjHO4M&#10;sbzcyeBIA3WNxXT31zMw0sjETA9L62d5+OIFV27fZnBsmosHt/jqqx/4/vOPbG4eMjnby9buHA+e&#10;XOHF0V2u3D/H1QcHPH59h3ffvOLTn77n5tFjWidGSCnKJyWriHRTMrVNGSytixN5hh/+uM+f/7bP&#10;5+8m+XTczKun5Wrev2rg43ENx6/L1frNl2388fsp/vDdFJ8+DfL6bQevn3fx6XiCT+9GOXraycvH&#10;7Ty918Td61VcP1/C3dvVvH7Vy6ePk7w56uPhwyoe3q/k6dM6lU5+ddSkRoHk53Vqffa4mqePq3jx&#10;rI5Hj+p48KCOFy/aeP68lZfPe3n+tINHD1q4f7eRK5ca2d2vYWtPivzq2Niu4Ox+LXuHDezu17K9&#10;XcbBQR23bnVydDTD0SvRdIxz78EQ9x8O8+DZDI+PFnj4Yp67T6a5/mCGi7dHObg+yPmbwywddDM8&#10;W8HAWB6Lolo4ELd0B5f369lZLGJj0cTmcr5SOR3IDpr5DFbn0tlaymJ3I4+9nVxV3Le1kcHmahq7&#10;OxkcXshj/3wBazs5rGykKSeyJItlFQA8v5bK7EoyUwsJDE/HsbCZztnzBVy8WcH2YTlbB2UcXKnh&#10;2r1Wrt/u4s7DAc4dNtA/mERdSxCtXeEMjCYyPpfOzmE+F2+W8/B5G4dXS9k8yGBxK5HFrSR2LmZz&#10;7WEJt59WqPXCrXwOb+Vx/nYel+4UcPVBEefOZ7B3mM7OuVR291JZW4hjZTGOjbUUtneyWJ7PYHk5&#10;k9VVUaFkMzcrJbGJDPZH0dcTxvhQNFsrWeyumzjcLuDsciYr08lMD8cw0R+pYPLBqokLWwXsLuey&#10;PJDIUHM47dVB9DVHMtAUzVBrLMOtcWqmBtLVzAxlqpntzWSuL0vNfH82m4OFbA8XszVUyHJvDvuT&#10;ZdzZbOXO2VbOzZRzdqyEjYF8lrqymGvPYLI9lYP5Su7tdfDs8iBPbvRzdGdMaTHePZnl49NFvj7a&#10;4MOTBY5ujXD/sJkLcrF0rlCtl9ZrubhWzc2dRu4ftvPi+jCXN+o4WKzgzn4rD891cH29jotLVdzc&#10;bODl5T7e3Bzl2WE3F+ek4K+P45tzfPl4nScH/VxZrOTKYhU31+q4t9XIk8NWnp5v49X1fj49nOar&#10;p9N8/WyG9w+GeX2zl4tL+ewIaJ/IYloulrfEUV8dTllBgJry4hCqKyNoaYinoyWZoa4MxvoymR42&#10;MT+Wz+xELnOTJrWTSlRWczPZbK+XcuVCI9cuNXO4U87WaoEqNV6ezmJ2KpmFmRRWljLYWM1hbSiL&#10;xb50loZMnJ2tYG28lLl+E4ONSXRWxdBUFk1VfijV+eF01iTQ3ZRBZ1M6rTVJNNcm09WeSWV5LDFR&#10;enx9HHFzt8Y/UEtElDupmUaiYtwxBmjw8rHH188RL4MFbu5nCI20obU7hPPX8rhxt4QbN/LY3oxj&#10;dzeBjfVoZmeDGR/3Z3TUn4EeI9NjoXe/OHPq30+ZSxLWHHOHk9Sy0mJIQtbajDNSLidqDIGsmhNH&#10;shTx/fPI69T8M2CWFPDPhX0CkpV6w8FS3aYK+/TO/xgPrYLMv4BqAdA2oqfQnTiXHVztcNDZ4aiz&#10;V6N1c1CwWFaVaPYUgCwA2g5nd0e0rk4/l/DZ4abXqgJASTPLyLG7n06VJDvrNdg5/5y2drFVcFuV&#10;FkoJ4T/NbxQWsspt/zQ2Ghus5XHL86deb4G100kDup2z6DNOEs6/zC+Ki1/Gwt4KaydbNXJsZffb&#10;kVS5lPmpoj9Rl9idlPnJamZrhoWrBXaeNtjoLTHTfIGN1gJLjRnWGjPstBY4uVmhNdjh6uOI1tse&#10;ra+TGhc/DTqjM9oArVJkuAa5ovHVKBWGs78WbYALzkYtzkYnNH5OaHwdcPCywyXUGZ80L4yZPmoE&#10;3EZURSifsSSEPU3eeBcZ8SnwxWDyRqvSye7oszzQZxtwz9LjnuWpfMwuySdJTkOeF0E1QcT3JBLb&#10;F0vSUBJx/XEkDyeT2JNJSE0MumQDYXVxZIxmYCw14pbmjk+BjwLZ4hR2T/cgsDIEv2I/DLkGdb8e&#10;2R54SSpawHKap0ove6S4E1BgJCDPTzmXteKDzHEnsNJIdHskwfWBeBV54hyvQZfmglO4HRbe5tgF&#10;26CJtMczVyCAF775nugzdHhk6zHk6HFPl3S2Fsdge+wD7NCEOuASo1XOZklr2/rbqNHGOOMSp1Uj&#10;KW/fUm+8iw3qY0qxX2CtP7FdUSQPJ+JfLcV+kpzVo0vQYu1niZnrGcy0X3BKoLL9aSxsTmNuc4Yz&#10;NuactrHglLXAZWu+sLPhlKW8fAYLVykg1OOZFIA20g2HAGeVZrY22Cp9hqWneJad0Ea5YswXj3IS&#10;IRVB6OJdsfKzwDXRmcimEELrAjBkanBPdMAt3h5DhgYfSQImOaBPsccvV0CCBq8MLUaTKwEFbhhl&#10;63qhXkEL92TxYzvgnqLBOcIaaykoDLZQqUNxpyb3hhJWbVBKDWOBqwJCQaUu+AkAy3FSPuS4JgHg&#10;HqR2+ZHc5Uf+VKQqE3RPssYx8As8Uu3xydGgT7YjslpP1mCw8jBnDoUoN3RIlRsBJa4ElIofWtKx&#10;omDwU2A6rEZPSJWexC7RNwTjneuMLtlZbRPXRNmhiRQnsjmWPpKatMUlXsoanbDxt8DCcAYrozkW&#10;vuY4iL4kUbzikvQThYsTmggHXOJkK7mHSsC7xrngEGCrLs7IhRnxltv52aIxOqqx1FmockmfDPG7&#10;Ggkr8yGi2o/QEi/CSr2JrwskssKPiHJfdVuwwP9cdxIbgklvjyBLFBjd0SS3hKhVXMxybBpMoGA0&#10;hdz+eNLaw1URYHpHFHmDiZROZFDQH0fxQAKFvfFqiocSqZxMo24um6rpTKqnUykfT6RiMoWamTSa&#10;FlNpXEihajwOU1coOV3BlI5FUTEVT/lkHPnjYRRORao1cyCQlF5fskcD1JrU7U3OmJHqrRjKVyMp&#10;XQinfDWU4rlA5WCWRHPmuBT7GSldDSd3JoDIFj0ZY4Ek9PoQ2aQnqMlDgU2BlgI+g+r1Sr0Q3OhB&#10;dLcf0d0+pE+GEtPtS1irgSJV0OdP2qgPKZJIHvIioc9DqTBC6p2JbHUhuFaONUQ0uxDS5EJkh5uC&#10;0oF1WiI6DCQMG4nr91WTPBJM4WoiaZNhxPYaiev1V2nm5OFgdRzTHUD2bBw5s/HE9wedpJQ7g/Cv&#10;98Gn0pOAeh+Cmo3E9Ieq1wlYluSyId9VFbpJkjlM9A6SZK7xUvoEj1wXnGNt1IgeQ1LMkt6V8TBp&#10;cM90VAlmH3H+imu6Xn/iW67QoS/XKrhsbNYr77JnhetvxqNYi3u+Fl2uBhe5nzwteikIrNARJMWU&#10;NXr86z0JFh1Omy+Rnb7E9EgpoY96zuMH/NVzkjAYQEyXL2FtXsqxHFDnjnOiJdoEKwySgi7R4p7p&#10;gFeqPYZkO/xzNXgm2xJfpSem3B1/0VyU6YlpCSZzOIHk7iji20KU2iGsxoghVxz3OnzyXPGSC1ZF&#10;7sS1+qudBW4CkRPscY60QhNhiUuCvUp1y7lH1CKuiQKXHZUaQ6koYqyVKkNcyD55WuLFOV3mSlyd&#10;npROb6Jr3Qgs1BBQ4IRr1Bl00WYY0q0JLNIQ0+JJlHzNVbjikysXWi2w8TmFmccpLHy/ULsgfArl&#10;opKG2A4/pQKKbQ8kfThKne8yRmLIHIshoTtMlZxGSmFemagz3PGv8FSgOao1QL1ejsW/LL5lKXN1&#10;z9AquKyNkccn3m+HX89Tkkp2iXdS+gsp8JO0soDnX8r+3JKdFfh1Tzsp+zPkiALDW3mXffL16m3E&#10;yWwwueGS4IQ2Rna42CkXs5wDrXzMsPSWMtszaEKs0cXLc+6EIcsFD1Fn/OxmlouGXlmueKe54pXs&#10;gqOPNXaeluriqJnmNGfkYrn9F5g7mqmL4zaOApX/MSeQWX7/kkJjM2wdzNWYWZxWEHlhdfo3TDYz&#10;NU7dbiVg2coCe/vfjq3tb+eXgkAb+b3Txhx765OxtRIY/TOc/gUu5+f7qJRuS0sUTU0RNNQF09Qo&#10;ZWuBlJT4kJHsTGmBnpnxZPY3C7m4X8K1C5XculStZnshi9XJNDZnMthbMnF5o4ynV1qU+uIPf7j7&#10;mwfy4PYk9VVB9HfGMdgdT19HDJ3NMQp49gg4bYultz2R/s5kxgczWZ4tYnw0k5amaFqao1RqeGom&#10;m7mFPDXj05n09MSpNPPGRjF7e1VMDiYz3BevGsknhpJYmzFx/mwl57cqWZ3NZXE2l931Eg7OVrCx&#10;VMjWSqlKB++sV7AwZVJKh+bGKNra4mhriaOuLpyyskAaGiKVc1ngq4DkiZEclhdKGO5Lo6YimPw8&#10;X/JyfYiJ1JCSqKOpLoLttQrW1ysVgG1tjaesLIhsUSSUBlLXEE1bt/yhVcK1K908ezjLgzvjCiqf&#10;Xa3k4k4zz+5O8PrlEndu9HO406Cgs6Qd93fquXChlWtXujh/0MzZrTo216tZnpPt9anU14Yx2J/M&#10;/m4dD+4Nc/fuILdu9amyPEldlxQYKcrzpbTQSE1VpNqKL9vwZTt+T2eq8h8nJ7orB7QA8Rp5zB1J&#10;KoHc1ZNAW0eMSrf3DyYzPVuo4PLMXBEDQ1n0DefS0ZNBc2sirZ2pDAyY6O+XJHShgqnt7Rl0dWXS&#10;1JRMaXEE+VkBVJZE0lCTQH11PKYsX8qKguntSGVmvJDRoXyGBvJVidnWejNjI6UUFkYRFuGpEjl2&#10;zg6qJV3+aLF0kD/UXHDWe+Dq5YtW74mjzoCjzhtHdyMOen9VyvfPo/GOVIoMc40Hp21dMXfxwkYf&#10;oMCyeJmt9UbMXTwVWJax0LqdjItejSSY7XQ6vML8icqMJa+hkNSCeGKTjIRHepKSbiS/JJKy6kQK&#10;y6IpLA6nsDSCyppYGptT6ZPHN17IwGgBXX3ZNDdnU1sr6hATdXWZZObGk5wWRbYpnsrKHOqbTNQ1&#10;m6ipz6KoIpmK+jyyihIprMhgbLaTa9fOq9Twm5cveXT7Nq8eXmZ/eYzGshxqSzPo6i1heKyKucVm&#10;VlY6WV5oYXqimt3tHm7fmOPo6JKCyt+Kh/fTPZ69vMGjp1cUXD53YYndg3lu3drj6OgWnz+/5vj4&#10;IZ+/e81Pf/mSb394y5/+9Ikff/qST59ecOfOOa7c2FJw+eWre+rt//W//8RPf/mat8cP1evmFtsZ&#10;GK7m4GCSx88vKJXDi6NrPHh8jrXNIZXObmjOpm+gnJGRSubm6rl4cZTnR3scH1/h+2+fnkDpb474&#10;8O1rfvyXnxC+/Md//TcO7x8xvLxDfd+40mIIXA5KSyYmL514UxIp+XE0NWWxtNTO7u6gej7OrXfx&#10;+MYiX7+9xnef7vH1+2tcPz/E+EAhHfWpzI0Vcna1jku7bVzca+X29U7eHS1w9GJKweUr5+qVU1nK&#10;SiUNuLdZxf5WFQfbVRxuVXNuq059H8u5bWokh572VHo7MxkfLmBxplwpL9YW67iw382tq+O8Pdrl&#10;1fNtXjze4NHdBe7emOPetRke3lni3s159tZ7mB2vU2nlmYUultbG2NifZW5piKGpdqbmVxhfXKR9&#10;cJCGri4Odq/x8O4Rh3vXKStroKG5lL29eT58eMb3P37i5bs7vHhzk1fv7/P5B0mZf+Dqo5u0j3ST&#10;mJdKfFo0UfFGlcRf3qji0YseXr7p4937To7e1nH8uoov3zfx3dfd/PDtAJ+/bOXTcS0f39bw+VMT&#10;3341yOevhhRcfv+hn49vR/n6wwwf3gzz8rGkviu4e62KO9cquXOlkju3qnj0oI6nj5t58ayNR0/q&#10;ePy0Xq2SYH7woIKbt0u5caNIzePH8vaVPH5YxdPH4nut4Ob1Mu7dq+HOnSru321QUPnh/SYFmAUu&#10;r22WMj6bT9dAOvOLBSytlbK8XsbCSjEr60UKLt++3cXLl5O8/7jJqzdLPDua5vmrWZ6+WuLZ62UF&#10;l+88HldAeUeK+y50sX2hi/2705y/PcHB1R4OzrezvV3Lxkq50gmsTOWysZSn4LIAuM2lPNYXMllb&#10;zGRrJVspIQ73TByey1OrgObzBzns7maxspXBkqR7tzOZW05mbDqW0akYtUraeGU7g629XDbO5bO+&#10;b2Jjz8TGgYmN3WIOr9Xy9GiUT99s8exohotXWpgVX2BbJIXlXhSVe9M5EM3S5glYvnCjjOt3a7h6&#10;u4qrd0s4fyOfc1dNHF7P59L9Iq7cL+LSnUIObuZxeCOX8zdNXL5XwLWHxVy6lsvFazmcv5jF4cUs&#10;1hfjWV2KV3D57G428/PpamZnRXuVosDyxFg8g/2RdHWGMNIfxdJsCutL8rxksDyTzPxYnJqlyUQF&#10;l/dXTQowy+8iM73xDDVL0jacnuYY2mvCaa0IoaU8mJbKEFprwmivi6CvJZaRrmQWB0X1YGJ1JJ/1&#10;8QLOjpZxMFXF+bka9qer2Z+t5uxkOWuD4irOY65bAHYh62NlrA4VszJazLmlOu5d6OPNw2WOHkzz&#10;7tkSn15t8PFona9fbfHdhwO+PNrk+MkCV7ZqWBrJYqY/TSV1L63XcKggc82vcPnx5T6eXpXE8Riv&#10;b47x9GI39/faeHzYxZ2tem5t1nN5qYLdyQL2Jko5P1vF4Uwlc+2ZDNfHM9Oexs54EddX63l8voPH&#10;5yVNPcDx3Ule3ezj5dVObp+t5sJSEVsTAtiTGO1MoEd2VNVEUFkWTEGOH6ZMbwrzTwBzXVW0Aswj&#10;3ekM9WQw2pOpILPA5YWZfCZHc5geN7Eiv1NtlLK3Xcnhfg1768UszWQyMZSoOimmRxJZnExlfSGb&#10;jcUcFrtTmGpLZLo7nfWJIpaHCpnpzmagKVHBZQHLFSYp9ougvTpBQeX6ingqCiMoNoWSnxtMRpof&#10;MVHuRIS4EhmtJybOg/Bod6Ji9KSkeJOVE0B5VTTNrelUVYVQUORNRa0v00upXHtQwf1nNTx6Wsml&#10;y9ns7CaxuhbN5HQQw4NGhn6Gy0P/r4C7Z8xO/fuJX9kKCwGkAoJ/B5dVuZ+DpQK/v9Ve2Kr5PVyW&#10;+xJQ/Eth38ltFup9nD2clVfZWcr0fh55WXQYosmQpLO8z0mi2VnpMjRujjiJ6uIXuKx3wsVDgLEo&#10;MxzReWtPYLOAZb0Tzj+X+QlcdnVzUgnmX3zJcqxgtasdts622GisMLc1V2lt9XhcfudXdrbF2kHU&#10;F/+Y38NhAcsCmX/xVltKukb9UWSpAPPv4bKFtZT4/dP8Di5b2lr+ZgQsS7rczOILBZitna1+M1Za&#10;C2x0lliJDsHxDOaSYrU9jZWTGfYuklqWxLIGz2AXDCGuuAVqcQ/SqlXnr1FA+Zf0sp3eDrcwN3Qh&#10;bmj9tdgbHNH6O6EN0OAarEUXKgV4rhhz/DBm++Kb7kVwWTBxzXGElIfgleWDd74P3gV+CjK7Z4hX&#10;WY82QYc+24uI5miC68IVTPbK88GQJw5M48n7FPliLPMnsC6Y2O5YUkZSyF/OJ6k3hcjmGIJqwsgY&#10;zSJ7MpuoligFoyMaI5ROQ5/hhT7Dk5iOBHVbQHkAvkW++BYZ8c42KH+trMY8X4wFvgSVGtUqoE+A&#10;rm+xFB/5YCz1xrfUC78yHzzy9OhzxAktfmJL7IKscQi2wS1FiyHHXSVSBS575XrileuBZ5ZoOXQK&#10;GrrEalWSWTQZostQrulwDU5hjqoAUBPuqI51Ca4YS3yVg1mSzIZcD0JqAgirDyFtKInkwURCqgMw&#10;lvrik2cgoMyIQ4A9Xzif5pT1KczkD/J/gstf2Fhw2taSU5bmak7byAUHKyxcRKHhhK2XMw5GDVae&#10;dljorbBws8TGzw5NmDO6ODd0sTr8TD6EVUg63BtdnCtn3E+jjRPPq5tyQNv5m+EQZP7rOIdbok91&#10;xJClwS3RHs8MLT65rhgLBBDrFWTwzHZVxVy6REf0KRrck51wS3bCJcZWJQ6NhW5457oSWCoQWqCE&#10;QOgTV6lnmp3yIbsnW+OeYkNsowdJbT4ktPmQ3nuivQgqdcU7S/Qs5ujirAgo0hJS4aYc0AKeBRbF&#10;t/ioJKH/z05lSVz7l7goDcYvJX7iWQ6u1JPY6U9yVyCBpW4qKemS4KiSkla+ZliIJ9nLTAFma6MF&#10;2gQNuiRnBZstfcww9zyDjbiww2xxirDHIcQBKz8rbI22Ks1uzPdXRZOusTqcI5zRp+hVql6eewHN&#10;khS387FWDnN9jKtymYaWeiuXcvTPugtJJAsolnSyKDBkUlpDMfXHqSkeS6VwJFlBZQHIkliWSWwM&#10;Vt7l9I4I9f6JTaFkdUYr0CweZ5MA5b5YcgROi8+5KYyMtnBMfbGUjKYoyFwhyeWfp34+U4HlhoVU&#10;GqTMbyqRypkEqmYSValf2UQs+RPhlC/GUbYQi2k0jNzJIApmJU0eoKZgJoi8yUAFmU0TARTPB1G1&#10;EUnZSig5437EdekJq3chptWNlEFvEnt9iW7zIHlAysuCSJsIIa7XSFSnNzHdPmSMh5A2FkLyYAB5&#10;i9FkTAZTtBpH4WospoVIyrejSJ8wkjhgIGXUR0Hm+F490e06BZmThzyJaHEhuE5DYLUTxioNUZ3u&#10;Ci4bCuyUTzi8VU94uyfRPd4KJKdOhJIw4K/AauJgIPH9/kR1+BDWZCCo3hNjpTt+ZW74V+nxlTLM&#10;Nn8FmOOGIgluNSq4HCreZbm9zZ/QJiNehW5Ki5E8HE1Ivc/PDmZPfIrcVHJZAKnAZUnjSopZJXKT&#10;HXBNsVPJZd8SV/VxJYEsqeWARj2BAuIb9QR1eBHeb8TY4oFPnbiXdbgVOuNqclJgWZvhgDbDHvd8&#10;Z7zL3DDWeCiw7F/rSWCDJ0FN3oS1+xLeKc7qUJJGQogbCCCq6wS2Z06FkzgYQGizJ8FNeuVbDmv3&#10;xlijw7/ajYgWbwJq5CKjAy6RlrjF2RBe6U5qlz8Z7UZiqg2ElEsxqD+JnRFqBCyn9scQ0RBAZEOg&#10;gqCiXAgs8ySg5GQnhF+eK27JDkrZIGBZRtQXApdl5PmRpLc8d5oYG5zEkR4j6iYbtPG26ryjz3RS&#10;ruTQUhdia92JqtERXOyMX449xlwHPFIs8Uy1wifLDmOeI8bCE++ygGXvbHt1/nEMNlMpcuc4W7xy&#10;XdQ5Tc5lse0BJwC5wU/5oMPqfZX+wrfQDc8cV7xNrmrVJTuhjbVFG2en0umBVV5EtsrPBSnHlUJY&#10;HzxzXZV/WtQY2tgTZYicpzTRApqlb0AgujiqXVVSWWCxXOCT5LL4leWcJUlweZ0knMXDLKV/Uuzn&#10;nafHM1enUs82RtmVYa7uV+5TnM92AZKUN1eg2dJwBscgS1Xgp0/WKlWGXEQ0ZGnxzZNyQz3e2ToM&#10;KVpcQuyUDsPKzQwLreyy+RksO5xRYFkuiv8eLtv/L8Ll38Pk38/v4bKjrQUONhY42VmicbJB62iD&#10;g63NCVwuKvKhpiaYxsYI6uokpWKkvNRIbq6exAStAstdLSHsbRZy9XwV1w4r1VyW9NNOESsTqcwO&#10;J7A2la6Syzd2q3lyuZkL29X84cf7v3kg1y72kpPuRltDGF2t0XQ2RaoCP/EKi1t3djxblVoN9aQw&#10;0pPGxFAWQ/2pSgVRVxWiILMkln+By3Lc1xfL+Hg6i4smlpcLaG0OV87j3u4EhgaSmZ3MYWO5mDUp&#10;EJzKYWYqm/lZE8uLhWwIVN6uY21FvL4VLM0XMztbwOCg3G8K3d2SME1Q3uXmxmhVfFhRFkRbk5Tu&#10;5aq0sKSX5fXpaXqSEnQkxLooaDvcn8rVC63s7jayslKmlBrl5cFk5/mRX+xPVV0Eja3xTE/mc2G/&#10;hfu3Rrh2sZvd9WrW5ko53Grg0Z0RPrzb5sPrDV4+muberUHu3x/h6eNp3rxZ5/jdFrdu9Ku2+fnZ&#10;YiZHcxWAr6wIorszQZVG3bszyMP7I9y81sXGWgVjY3n09qbR15dOT08qFVWiRUmmqyeLvgETbR2p&#10;lJRFkJHhS47JSI7Jh8rKUPr60lQ6eWJKdBnJdPcmMDyaxtxCiSqo2j9o5cLlTi7fGOL8lT42d5tZ&#10;XK5icrKEHrnvwRyVXh4aKmBuroqp8TLaWtLJyw4gL9OfYlMI1WXR5GT4kJvpS01FpNJkjA0XKA3A&#10;9mYzt29MsrfVQ3dHHvmlCcSnhBAR7U9giAFPTy0arR1adx0evh74BvtiDDNiDIvGOzgKN2MYLt4h&#10;2HsG/macDGGq5M/MSc8pG+3PzmVf7DyDsTOEqNSymbM7X6iyv5/hsoseK50n1m7e2Ivb2eiPMSme&#10;1LICyrqbyKzKIzwpCGOgOwERHkSn+JNmCifFFE5yVqCatLxQckujqGxOpX0wn56xUlr786hvLaCm&#10;yUTXYC2tPRVU15moqsqlsbGYtq4qegYq6R2sorOnnKaOAgWXw+P9CY0yUtGUx9Wrhxy/fs2HD295&#10;8uQubx5d49bhCjMDjYz21CpI29NXytDQCaydmaxldKiUxflGrl6a5NUrSQM/+BUuCxh+8vyaAsHL&#10;6yMsLAwowPzkyZUT1/LHx3z//TF///t3/PjTR/74x0989dURjx5dYmlpiHPnFnnz5gHf//iB//rf&#10;fuJ/8Bf1Nm+OH3Dz7h5n90aZX+rg3Pkp7j/a4879HZ4fXeX1u9sKME/PNTO/1M7Zs0OsbvSyvd3D&#10;+fPD3Lg9x6tX5/nTj2/405/e8f7zcx69u8/3338E/gf/Jo73j5/ZunqflfM3aeifILWoCmNKCu6h&#10;wehDjXhFGImI8cFUmkBFbQYlNem0tkrSv1kpJW7dWuX2tVkF3ieGKxjozmewL4el+Sr2t1vZ22nn&#10;wb0+3r6e59GDAa5daVFp5YXpbCaGkpkeTWNrpYStpRI2F4tZnytkf7OW3c0aVeI3MZJNe3MSna2p&#10;jPSbmJssUSV9F8/18PTBEsev9vn+qzv8+N0jfvrxKT/98JSvPlzn6Om2gss3LoyxvdxBb0c+7e1F&#10;zCz3cu/RJY5e3+fg6rpKJXePjlJcW0tmQQF1ra2c37vCnesP2Vo7pKW+k6W1YfX/++d/+Z6//+sf&#10;+frrhxwf31Tp9Y8f7/Lp82tevL3H8vo4jR3l5BZEkGXyZ3A0ncvX6nnxqp3nR/U8f1XKs6N83rwp&#10;4quvGvjxx35++mmEP3zuVVD5y/f1fP7UyudP/Xz1sZePH/v58GlQQeX3r4d49ayLB7fruHGhlFuX&#10;yrl15WRuXi3n5vVy7tyo4v7tWq6Jb/hBPfeeNHDvUR0371ZyeLmQnf0cds+bVLnfvUc1PHxar+b2&#10;7SpuXCvlzq1Krl0r4+rlCm5cq+b2zVoFmg8PqxVcXlgrY0p6AOZMCjDPzucxMpHF6qq4mpt4+HCA&#10;16/nePdhnRdHszx8PKqSy3fFnftkglsPR7lyu5+zF7tZ229labtJzf7tSW4+W+bW/Qn2zrewuFjG&#10;5Gi20ghM9aewPJ3J+qJJJZgFwq0vZbEyn87KvPxczOT8fh5Xr5Ry9VIJFw4LuHCYy/ZOJivrGaxu&#10;Z7Oxk60SywKWh8Yi6BsOZ3Ihgc19ExdulHLxdqWCyivbWQpGr+8UcuFaLc9ejfH+q1UOLzSpxzsy&#10;lqF2Aglczspzo6YxgInZNPYvFrFzoYDtwzz2LhZy/UEpNx6Wc/V+KRduFrJ7NZuzF7PYvJChZut8&#10;GjuXMjm4nsPF2/kKLp+/lP1revn3cHlp6QQsj4/GMTQUo+Dy7EwyYyOx9HaH0d0WzORQrHo+BDIL&#10;UF6cSGBtJlWlmA838lSJ3+UdKew1sTqWyfxIBlNDGeriTXNVBJWFARTl+FCS40txthdFWQZqSwLo&#10;qI9kvCNVgc2FgRyWRvJYHipmfaycrbEqNkYqWOgrYLA5nZayGFrLY2kqT2Kyt5i1yXqWJmqZGa9g&#10;YbKa/a0unj/a4J2klN+c5dO7Pd6/3ub90RbvjzZ4fm+KWxe6WRzPp6s+ho76KGaHctieLmJ3rpit&#10;qUKubdXx+FIPRzdHeXtfPMkzHF0bVmD5xkY9t7ebuDRfzqXFcs7NFHN2NI/FrhwFlWfbMhisjqOr&#10;MprWknCGGpJY7M/j2lY9N882c++gnfsHnVzfqePSegXrUyamZBdUUzgNZf7Uql1jgdSWh1JZEkxR&#10;ri856Z5kpXlhyvI7STCXR9DZGEdvaxKjPRlM9Oeor2UBzHIuk3V5Pl/tfhNV1/hImio7bmsMpq7S&#10;SFNtIMMt0cz0Jan/p5XRDCZa4ugqD6OnLoYZSY/3mZjoyKSvMZHO6ljqiiKoL41UCebWyjja6lNo&#10;qkmirjyO6pJoigpCSUvyISTIhaAALZHR7sTGG9QkpfqSXxhCR3cWK2tN7OyLVquI5lb53SuI7qFI&#10;FveyOH+rhBsPyjh/NZeVzTjmlqMYnQqmf8SfvuEAunv8+d//d+Pd02Zn/l2gspqfXcu/h8syciy3&#10;/c8czL+f0xZnToC0pKB/TiyrNLOL/W8Tyz+PFPiJd1ngssBrgc2uUtzn64bW2xWth+zi0ijALFBY&#10;53GSVlZJZZ09LnonlWCW1LLc5qSxwVFjg8bZFq3oLrR22GukJMZaHQugFt2FuY0ZZyzPKPAtqg4B&#10;y/I5OOsEXP9jbOVz/6cRmPzP80ti2ULKEK3NsZA0sb3ZPxLM/xeTy/8JPsvz/09wWesh+g8nnPWO&#10;auxdrbHT2WDnYoW1RnzWZgosS4LZyd1agWX3APEsa3EzanCWkj5JKwdpcZWX/TQ4ejviaLBXo4/2&#10;RB+lxzVYp8Czg4ctWkk5i7M32p3APH/CS4MJNPljzDVizDcSWBhISFkI/gX+v4HLbunuKsUs6WW3&#10;dD1hjZHqdaLIELAcUBmMX4kRz1xPBaIljeya6opeksCZ7njkeRLXHU1MRwRhjcGENQQS3hBOTHsM&#10;iT2JpAyl4F8epFLLPgVGAqtD8S8LxDvPV6WC9bIVt8yIp8lTQdzYrliCqiVVbVBpZU+TbMWWLde+&#10;Cix7mfQqRWys8CWgxohPiRe6FHEk26KJEpjjhGuCMx6Zbur93dJcMeR4qPSyPsv9JMWccTLKwRzn&#10;opLKMpJedgp1+Hm1x8JL3LpW6m2U0kO80fI8JenwzJByvGjyxnOIbAhV6VfXeC2RjWG4xroofcIp&#10;i1Ocsjr1M1z+4le4/Gti2fLk2ExrhZmzJWbO1pxxsuSM1oxTjmc45SAqBtna7IRbvDteGd7ok0+K&#10;CQUwC4yXz00gqi5VyqbEmW3PKd0pzuhPYaY/zRfup7AJMEeXplHb9QXciP/TkOeOT6F4tPX4FeoV&#10;AAqq9Farv5SZmcRx7KZgSnClQRVxicvTPcUJ91QHXONsVOLQWcBTojXuidboU20JKHU5gco94mE2&#10;kjsaSniNaEls1QjY8c4SgKslrNKNRIHK7b7EtfiowsHAUp1KJ8sISBbI7J2jUfchcNmvUAqo3Air&#10;8cRY6IpHhtOvcNlMf1JsaKb/Ams/C+yDpHDLGtckZ/VYY9pC0cZL+aQlVl6SZDbHwsMcC09brH0d&#10;cQjSognToQlxw87PGXOdNfZ+zuhidKqg0inICVtfW77QnsInx5Ok9hhCywMIKvJUqWWBwint4USW&#10;ixIjkJgao0osCzAWgJwvCeO5LDp2yunYraBpvZDSyTSlw5DXiyojrTOSnP44YmoDVOpZAHNCfTCp&#10;zeEUDiXRtFGsUsvpjaE/A+YwEusCSW0KxdQdo1LMRUPxlI4kUNAfrRLMlRPxVIzEUjYUTelgFN17&#10;UgKYQc18EtUzCSqxLGC5fCGWIuXFDlaTPmQkazRAQeW0fm+yRvwUZE4f9MI0aSRzWC4guOGRZYVP&#10;vh2BlRoFmsMb3QmsciGxz5eCpUjSRwJI7jeSNmgkcyxIKTgSu72JrHcnodNLfZzssUAK58IV1C5a&#10;CyN/OYTsWX/Sxv3IXwyiZDOC8rOR5MwHkDtnVJBZ1tAGZ3xKHBRg9i62R5tkhrFKS2C9juBGNyI7&#10;xbkcrMByeKsXER3eRLR6E9rkSUidXo0AXnEgu2U44ZbphL5A9BR6/Kq9COsIJKjJTyWWJcEc0OCr&#10;QLKMb7G7KvNLGowgWt6u1kvdJt9n4g6W7zVJ4TqGnygxLAynFCAVuOwcZ4VbhgPGMh3aNFt02Q5K&#10;ieHfoCeky5vY0SBSFqMI7fVTOgwp8xPArC9zQV+kxSXLSaWW3Qu0eBZpVVo5rN2P8A4jsQPBxA+F&#10;kjwRSepUNCnjoWRMR6qRY4HLycNBRHf6EFjjhr7AicguHxJHgojpNVK4kkj2TLRKdaeOhioFTnxH&#10;ANnj0ST3hRApDupSPYEVXgTVGomsFyd7AOG1RlL7ovHN16skrrHAAz85v+Tr1AUqgbdysUoTZolT&#10;iIUq0JNjx1AZUdrYqKI8NZFWOIZZKgCsdCIh5tj4nzmBzDGWaCMtMOZrSO/0oWIxisQWDwWXXSPN&#10;8M22wy9XdmnYK8DsneOAr8nppNhP0s2FWvzyT4r7IlolpXziOZY0cFJfFPFdIcpB71NwUuqnPMZJ&#10;jrgmOaoLcFJiaBBdSr5OJZXr94tpuVxB3mwKxjIPlVgOrpVSPtkto1WJZedoO5Valpe9f04aS3rZ&#10;WCJlpIEKHmsibNUuDAHOkmp2T3VW52dJMwuo9y81EFR9AuwFMsvnK+8v93MCqV2UokkAs1OYDXYB&#10;Flj7mWNrNMch0BKXaAfcBVgnOym4rE+VcVZFlG6JTugiHXDwscBc+wWWOtlxZabWXxLLls7SHfFb&#10;sPx/R3LZ2tr8N/Of4PLPUPmXEZWGpfkX2Nta4KJ1QOeswcXB6gQuiyNY/MBNTZHKN1xZ4U+eyZPM&#10;DDdMOR4M9UazsZzLue0SDraLVWr53rV6Vbi0tZRNX0sws4MJCiw/u9XKgwuNXF4vYaw3+T9pMa5e&#10;6CY9SUdZvg8VxUZK8r0ZH0zn4l49Vw+bWZrJVzqMrpY42huj6WiKUcV5TQ2RlBUZaayNYHQ8g/ll&#10;8QrnK7jc2xuv/MtS8Dc3l608ya2torAQhUSCgq2Sfp6ayFWqiO7eJKW7aG2NZXY2n6WlckZHc9WM&#10;jJmYGMumqyOBvp4UxuUPp9lCBvslbZuoUsyV5cF0tsezOFPEznY9t6/3qdROZVmQAswZqXpqK4MZ&#10;H87icK+BixfbOHeuhclJE00tsZRUhKiprI6gvjGGoYFMFmcl6dPI7lYDG/MlLE4UKMh8/+YgR09m&#10;OX61xqsXi+rl61e7ef50li+/POSHH67z5MGUSi4LWB4dyKSnK1EVDcrjHhvJZG2tnN3tGvb26ji3&#10;V8/Zc23sHXSwvdPK+GQRVY1JVNbFU9+cQnt3LjXNKTS1pdPalUlnX65SgkhqW3zJiytlTM3l0tOX&#10;pGZiKof5+RL29pp48nyeL788z7ff3+bLz9d58myJw8u9rK83qORyb2+2gstTU2VcuTLM9etjLC/W&#10;096UqlLLzfXJDHbl0NWWSn9HOqODuUyNFijH7PJiHefPdfHy2ZpKbs5N1yuwmleeTFV5JgWmeOLi&#10;jISGGggI9iEszEhUXDAJKZHEJ6cTGpeIV3A0bsZwHAxBvx3PUKx1Rs44unPKyplTtgKYPRRgttL5&#10;Yv5z0d8JXHbDzEmLubMOS1cPrN29cDaG4BIYgn9yKskVFeS1N5JWVYgxLhB3Xxd0Ps74hukJSfAj&#10;MjWQsHhvQuO8iEjyJTYtgIySCIrrE6npyKauK5fa9jJq24upbi2hqqWY7u5qhoaamJjoYGSig8mF&#10;NuZWu1na7Gd9a4De8WbiU8Mw+LmSkhXN1vIyr14956uvPnB09JjjFzd5dmuf3cVBVqa6FFTu6iqk&#10;pT2P1o58xkfk67+CqfFq9s728fz5eT5+vMO33z5VCeanL67z/OgmF6+uMzLRysxMD2fPzvD48WUF&#10;jL/55hV/+vMn/vXf/qjSyz/88F7BZIHKXV1VzC8P8/btQ/7l7z8Cf+e//9uf+e4P73lzfI8Hjy9x&#10;+/4Wl6+tcHBhjotX5rl8bZGbd7YUXD7++IAr1xc5d36c/cMxtncHlWN4f7+P3XP9vHx5jp9+estP&#10;f/3A8ednPHlzl68/vOA//u1v6nxz/NU3XH/2lkfHn5jfu0JJcw+esfE4eHrhqNfjqHdRf2gbQw0E&#10;Rnorh3dMahim4lQqmgqpbC6ip7OAvu4iursF4Jrok1KrxVouX+jn6uVh7tzqUmD5/F4tSwv5zE9m&#10;MdafzEhvIjMj6awvFrI2W8DidB5zY9nq+/pgu57tlQrmJ/KYGClkfFi2lxezNFvJ2fUWrl0c5Pj1&#10;Ob79fJsfPt/lrz+94j/++2fgD/zLT2/4dHyFZw/XuXNlir31TsaHylUx46Vrq3z6+hU//PET127t&#10;0TPQQFVjIxk5+Wpauru5du0BDx8ecXBwncWZNW7ePeD44xP++vc/8Je//cAfvnvBlx9vc/zmCu/f&#10;XVPJ9Ldv77F/fo7x8WZqGxNp60rk8FItR28Gef6qnpdvajl6V8LLN3m8Oy7kw6dyvv5cz7fftfwM&#10;l1sUYP7hcxfffTnElx+6ef++i+P3/QouH78a4tXzHp4/bOXp/QYe3Kzl5uUyLp0r4trlMm7dqOD2&#10;zUq1Xr9by5U71Vy/X8e9Jy08fN7K5dsV7F8q5Pz1Em7eq+bh02aeHnXw6EUbj8W5fK+GB/drFWC+&#10;cqmcq5cruXalkutXq9nbq1RweWWripXtWhaXi1iUkr6lQgWXNzdLuXmzgxcvJnn/fpVPX27z/GiG&#10;W3d7uXq9nXOXO7hwvYcL17s5uNKhEsurey3MbTWysNnA5pUhrtyb5tLNIbZ3GtRFwNnJfMYH0hjt&#10;SWS8P57V2WyVYBbQLDqMxalkJgZjGO6LZPdsDlculXDjSinnD/I5PJfN/n4O2/smtvfz2dzJZnEt&#10;janZeCZm4xmZjGZ6KUmlls9dLmb3UhHLZ7OYW0tjZSebrf0Sds9XcnC1ht2LVSqxPDCSqn6uClDv&#10;H0mgqT2Exo5QeobjmF9LY+1sNnOrqep46zBTQeVLt4vZu5TD2rlUFs4mMr8Zz9LZRBa24ljdS+bs&#10;xQz2rmZxcCFDQeW1rQSWVmN/A5dFiyEqjMX5NMbH4xkcjGJsJIbpySSGBmJoawmktcHIUG+kel5U&#10;onsxnc2FtJ/BsknB5as7pVzcLuLsYpZyJ6/PF7A6X8zKUimdzfFUlYaQn+lLsclIucmXokxPKgqM&#10;KsU80prEZGeqUmIsDeWxMFDK0lC5Wmd6CulvSKepLIbSjEBKMgMoyIlkoKOY+fEGJgeq6OsrUueF&#10;qSlRpyzy9miTN0eban39cp0Pr3d482Kd2xcH2FquYagzlda6GJprohjsTGZzsoArGzWcX6k8gcuX&#10;+zh+NM9XRxu8ezCrgPLhfDlb4wXsTBaqtLLA5cOZUtYGshmoiaW/MobRxiQ1jSURlGYYqTEF0V+f&#10;zMJQrkoEb8+UsjFZzPp0Psuj2Qy3xdNRE0ZZroGsRB1FOd6UFQVQmu9PaaE/uRkGkuJ0pCToFWAu&#10;yPVXO4oaKyPV594unQmNcYwMpCuwPDaUwfR4LjMTmfT3xtHaHKZ2wNWU+5KboSMz1YWKYm+6KkIU&#10;UF7sS2VOyn7rIqnPN9JSEsJ4ezozvdmMtaXTV59IV3WsUmGoxHJlHM3lMUqF0VabTHtdCp0NaVSU&#10;xZCe6qfAclCAM8FhOpVcjkkwqFLc8vJoBkeKWd9sZW2jRf1OV1JmJLdAT1a+K4W1nnQMhzKzksDk&#10;QhSzS9FMLUYyOh3GyFQoPSNBdPYE8v9s8r572sL830WHISNqjDPW5v8JLgssVr7kX0r5JOn8T/N7&#10;uCy3iUJDksCimTiBy5bqNhlRXfzzuBn1atz9PdAHeCrYLKs69nPH1aBVgFnjdgKX3byc1TgJSNbZ&#10;oXG1Va+TY0kK2zta/QqXf3Ev/ya57OJwor+Qt5WkspujUmLIOCmfs/M/5p+8zL/M753JvySWBSwr&#10;fYW16CvMsLIXR+B/hss2Tja/GQvb38Jlcyvz34wqW/wnLYaN1vo3I+BdnNROrifg3MbZDEspg5Sy&#10;P605DrK93tMWV18nXH0d0Xja4R7sgne0Hs9QHboQnUopC0h2CdAqqKyP8EAf5YE+XI9HjB59pA63&#10;MFdcgrR4J3sQXxdLeHEw+lgpzNMrOCap5dDyUAKrgwltCCekLkLB45jOBKXBENeyLk18kO5opOQv&#10;1V29rMByuju6FJ1aPUweeOZ54prmqiaswUhSfyRxXWF457uptxMthoxHzokKQwCzOJtlDakNUall&#10;KQwUwKxN1mIbYotLspaA2gCM1X7o0rRooh1wy3TFkOuuUssBlUZ8iwx4mNxV8Zokl3UZOgVVZUuw&#10;JJb1mVJYqFOpZUkvi0NXPo5bqk6V/3lk6VXBn5T/uafo0EbLH/ICPlwVqBUnsybcSaWXBUKKJkMT&#10;7IRLpBZ9kjveGV6qbFDWqOoI4ptiSeyKJbgyAP8SX8IbQvDJ8cLaQ0r7zijAfMbiFF8IaLb4glPy&#10;vWpvjZnGQc0ZB1u+cLLgjMYSM631yehErWGhUsuSYHYK1uAao8OQ7o1HmpQTeqiEd0CxEdcYKSW0&#10;x1gmMMSgQLuFnzlfeJzGzHAGywALLIxm2EdY4yIwIdtFPW+i8xC9iJ+kC8u9iGoMIKkrjMTOUFL6&#10;I9RW6Yg6XwJKRUPhRWC5h4ISosdwkURhqAV2/mew9T+DLsEKrywHvLMdlR5DoI9fjhNhki4s1+Er&#10;2/ejLNCEmqFPlTShM0ElrgouC2QOrdApeBxRo1ceVIHK/uJ2TbPHMegMjiFnCKkRT6oUOdqgT3NQ&#10;vmgB3LoEKf1yVFDFNVGAjQ0Wkkw2WmDjb4m5/rT6+vAt8iRlME6NS6QGOz95rr/gtNMpzHW2aMP0&#10;6JP90UZ5Ye0pf5OZccr8FNZyXgvWYG2wVkV+osXQJWkxFvvgnavHN+8ELAfkexBW4UtyWxhJTSFK&#10;fSFqDEksZ3ZGUTiaTPV8DmXT6WotGU9TsLlgOEndVjSWot5X4HR6Z5TSZ8g29di6QJIbw8juiqFo&#10;OJmy8XQqRlNUarloMIHSoSQyWkJJaQwhsz1CJZgLBmMpHoojpTGQ3K4ICvsjKOwLo3gwiuqJeBqW&#10;UpQOo3g4ipKRaJI6fEls9yG5009pMfKnQzBNBpE+aCRnLIjC2WAFlnOl4G/Ah4Bie/zybdEnmeES&#10;dZrIZh1J/QaMZY5oY04rsBzRKA5ZHWENboTXuRLZoCO+3YOMYbno4E1Mo54I8eX2+pLcbSCxw4OM&#10;AT/S+33JmjKSOuyjJnvKXwHljAlfcmaNJA8ZVIJZ9BiSWo7tPNFhSGJZl26hQLNPubMa7xINAXU6&#10;Qps8VGI3stOHmG4jUW0+BNfq8St1xbfUBe9iV4xVejzy5JxjiU2YJRpJ0WZrFWAWNUZIsxG/Kk88&#10;i90VRFZFfo3GEzjZGazgstJiSCFmiftJmZ+seS7o0pxwTXJQZXCSYhaQrc9yUmoMAcwCll2z7TGU&#10;alV6OaTHl/ipUNJXYgnvMxLc5YOxSY++WIs2yx6vch0eJa4KLLvlOaPLckL3sx7Dq1SnUsshLb5E&#10;dPkT1RNIUL2HUmNIQV/CUJAC7RFt3gRJOWa9JLy9SRwNpmAjQSWYxU09+LSOtlsllGwkkz0VT3Sb&#10;FNd5Yyx1xzNVg2fmSUGde45OAUrRX3jn6ggo8cQ370SxE1DqdZKyzXX99dyhT9P8qsKwNJxSgNkp&#10;3BKHYHNc4u1U0lvSyg5hFtgGmCmwLPoKGSvf09gHm6MJN0cbZUFwsZaQIi1hFS5KiaGSyyYnBZX9&#10;850wmiTFbIVLrLlKLP+SYPZKt8cjzUHB5aiOAHImMsgYTlK7T+T8HVojDno9LvL5porXWKcuuEmC&#10;OaBcfp55KSDrKh7pPFe883XqtuA6X9KGYzCWeuCa6IhLoiM60QylyEUGB5xj5Fwl6fUTzYWct0Rp&#10;EVprVEBebpfbJLUssFk0GOJZDqszKgAd2xF24mQuNajEstJlpLuoZLMAZ3l9QIWPcjlro+1xCLbE&#10;RhLNoVI+aokmXC7uOeKWJPMzYE7RoEt2xCnEEk2QNRqj7KI5g5XODFu9BfZeVr8mlgUs/38DLltZ&#10;mf1m/o/gsnIsS8G12Wk0jtZ46rVEBfkQ7GM491/+y39xOlUraZLBZCYmMqisMBIfryUry52GulBV&#10;pneijihmb6NU6SSuXmrl/u1eLp6tYqo/gcpCTwY7I7h1oZrPx0t8PJ5hbTaT+pIg3h3t/+aBPLi9&#10;qlLR9dXBahrrQuntTGRlrojDnXrOblQwMZBNa0MM5UUB1FWE0t4qmopoBXXFaTw4msbyRglzSwWM&#10;TWUzNJTK8HAa/f0pyhldJfC3NZaetgQ6W+OUQ7C3M5nB3nQGetKoqYkkLc2D7Gwv2tsT6elIpq0p&#10;ns6WBOpqwikvDaSgwI/x8Wy2tqpZXS1THuPG+giqKoNpbYqhqS5K3d/BdgNPbg6xOVdCZ0M0xdne&#10;pMS5UJrrS3dLLGN9aexsViqoO7dQxuhkEb396TS3xlNTF0FtfaTSTUjZ3fBwNmNjJhYm85kezWV9&#10;sYzbl0SXMcndmwNcONfMzmYdi8vF7OzX8+TZDN98d4WXT+e4eNCitqSKoqOjLVbBb4HL4oPuH8xi&#10;dCqfielCzh22c+PBIg9ebHL++hijs5XUt54oFmobcmjtKKC0KoXx2SYOL05y/dYKG9sdLK03s7Hd&#10;ysGFAbb2mphbKmd8qoDB0Vy6B7LY3G7i+NMF/ut/f89/8D3/8q/v+fLzHZ6/3eP69UlWV5sYGStl&#10;YLiIqakqrlyZ4M2bQ46O9tlYbWV2qpKF2VqunB/m6vlRlU4WaLY8Xc/YYClTw5XsbEiycYmLF0fU&#10;fdTUJFJUFI6pKIaS8iTyi2JJTAskNiOUuMwwErIjSMqNIjEvkbC0RAyRkegCg9H6BmKn88LCWa8c&#10;zFZuPljrvDB3duOUrYbTdlq+sHfhjKMbZhp3zjjqfjdunNHoFYCWsdX74ugdiEtgFPrIRIxJSXhF&#10;RaHz90cjDmgPPVpfb9wDjHiGBOEV6KXGEGzAI9CDwBQjgWl+hGYGkFYVT25ZLZlFlYQnp5GQmUdb&#10;1zCLm+dY273I7OIWc+tTbB2uce3+JR68uMH+5VXK60z4h3oryLy+PsXR0V2+/PI1r18/4P3rW7x8&#10;cMjVw1n2VodU6dvYWBmdnbm0t2fT1ZVDb7/oYHIYGipka6uDR4/WOT6+yOfPdxVk/ubrJ9y4saTA&#10;dG9vJVtbI7x5c4t/+7c/8uc/H/Mv//IB+An4C9/98S1Pjq5yeGWJroEKJqZbePTiAt/8+Jqf/vY1&#10;P/39M9//8Zivvjvimz+85fPnOzx4sMTly8NsbLSyst7AxnYLN24LzLvA09e7XL49xcrZNqaX61nY&#10;aFSztd/FxetjPH13gY/fPeTbPx5x/Pkun757x3/j78B/56s/vOfe03t8/vFHDm8/oripGxdPv5PC&#10;R703GncvnFyc0Hl742YMQOvtj97XiIcxEN/AcJV6D4qNxD8ilMCYCEITYsirTqVvspbrt2Z58mSN&#10;G5c71e4H2cnQ353CeH8mU2M5LEzlsTRTyNpiufIrry6UsTJfyu5qlUovixpjbaGU89vNXD/s5sp+&#10;B3sbdSoNfbjfyY3LQzy8M8fTR1KQd4v/+LfvgH/lv/3Hj3z4+iFPXxwo8C5Ki5WVEXZ353jx4gY/&#10;/v2vvPnqmPmzG+RVFhGdkktiVj6FFU1MLG/z4sU3fDz+kZcPXnP97HluP7nO8Ydn/PjtO/747Wv+&#10;/OfX/PWvb/nxx+e8e3eB5y83ePH6LNduTzA9W64KQZdXTRy96uLrzxMcv6/j3fsKXr8v4uhjHu8/&#10;lim4/OnLSj59Vc2XXzfw6VO9cjF/+b6LH36Y5NvPk7w76ubtsz4+vJnih682+MPns3zzaZXjVxM8&#10;e9TF1YuVbK/nsruSydW9Em5fr+X2zSZuXm9SBaxXLonvupn79zu4d6eNO3dauXWrmRs3RGHRyIMH&#10;bTx50sXjx6LS6OTeg2Zu3pRCwHquXq/j4uUqLlyoYmWtlLmFfFZWipVjeXW1hMXlQpZXi9ncLufW&#10;tWYe3+/n+PU8H4+X+PrTFm/fLnHr3iA755vZ2mpm82wb63u9TK93srjTz9LZfqZXOlnY6mXnsJOD&#10;C10c7jepstK9pVIO18u5sFrMwbyJ7bls9lby2F/NZ3fRxN5mPsszaYz1RzPQGcb2ZiY7OzmclcK+&#10;5TQWF+M4OMjm1q0yNVduFLG9k87WTho75zJYP5vGymYy2+fEdZzN5n4OK9vpLG2ksLKdxv5BKTvn&#10;5OenuPDDGR1NYmwsmenJVGZnM9jYLWB6MY2u/gg6ByJZ2khTHmdxOnf2BdEzGszCZqJyL6/vpTO9&#10;GsvEUjTTyzHMrcUzfzaR1XMprJ1PZ+0glb3zWWzupjE2HUFHjx9DA4EszMSqssJr56q4etDI6nwe&#10;Q10JSpPV1R5Jd1skHc1hKu3aUmtkbCBGaRSuHlRyabeIgw0TW4vipk5lbSKDxZFUlsez1e6AmZ4M&#10;httT6GtLZaw/Xzl6W2oTqSmLprIogvxsI/k5RpXCbW1MYKQ9nYnubGYH81kYLmB5uJKFoTLGO/Lp&#10;r8+gtSGJuqo4aitj1VpdbVIX/MbH2+nvqaO2NpeUtDCKy9NZWRnk6oNNbj/e4Pa9BY6Otvnqq1u8&#10;fLmjfm5tbrazOl3DeE8OPfXxzPdmc2O9jaOrU1xbbeHCfB1HN6b55ugcHx+vq+MLc9Us9uTQVxlN&#10;d3kUW2NlnF+oZWu0lIm2DPoqkmkvjKGjMI6BqlQa8uOpSI+gqSCJtuIU2soTqcoNp60sgd7aNBb7&#10;TSz05TLSnExrSRhF2b7kpHoqDUZBlh+5uUays31JTvYgLtaNmFRfTEVhNDQkUF8fS40kwctDKRYA&#10;ne1NSZG/6pPoaktkaCiTjqZoakuDyc/2Ji/LQEG6N+UmIwXpXuQk6KnN9ae/JobhhkRGmpMU3G8v&#10;D6OjMoKJtmTGO9Ppb4ynozqKjspI2msTaKuJp6UmVhUN1pREUlsuHyNKreXlUeTkGImL0RMdrSMm&#10;3oPkdF/lW05K8yErJ5jahmTaO3Ooa0whNkVPSKQG/wBbgoPsiIi0JC7ejvRMDVXVXgwPhzM7E8f4&#10;eCRjYxH0togmzo/O1tC7Fhan/12AqLmN+T9GQOk/jYDlfx6BzSrN/PPb/qKyOBkblVgWBYaAY7lN&#10;QWmVZP4ZRP+s0RAVhUBncTBLUlngsoBlN389HkFeCi6rBLNBqzQYoscQ97LSYuidVErZTmOJze/G&#10;wcHiNyNQ+RfILN5lAbDK/ezuhKu3Fp3RDRc/Hc6yU0wlqXW4eEl6Wou7UYedzgkbF3FL22AuWgtb&#10;W8wsLNTIsYWNDRbW1phZWnLGQh6jaDbk8QpsPq0gs6SYpQBQHMyiOxPA7eLpgt6oV/cvY+1sdwL2&#10;f4H99lbqeTO3seS0hTzv8v90kgI/Afai8Th5nu10dtiI+sDZRrmYz1ieVvNL8Z+tVp5nR1x9nNF4&#10;OeEWpMMnygvfWC8MUd64h+p/XV2DdCdFfv4u6ILdlCZDwLO4mb0SvPBI8iChPoGIsgic/J3QBAsg&#10;c0YbJsVu7ujTPfDKFSexH34FRrxMPiqtaxfogKsU76W5KdAsIwlmSft6mTwIqwtS6WJJTwXX+KnW&#10;+7B6f6KagkkeiCG5L5qIhkAFgP2KRKvhoUCvf4U/xjLjics5XYCLB/6VRlWQ553vqZQOzjFOapUE&#10;rjZetkVLWkyLa4oWr0I9AdW+GCt9MOS7o0t3xi1ToJAej/yTMiT/ch/8fk7i+pZ4qvIkn0JRfsh9&#10;aRV0lT/YBTQqDYdA9BgXtGEaNa7R8ty4qNU5TEoQ7bE32uBgtMVOdAkhjur1Hil6fNI90CfqiKgI&#10;URNSE0RUWxRBFQEEVgbinx+IT7YfHike2PnZ4WywQSeKk1B35VW29dJgpXfATGvJaUdzTlmf5pTt&#10;GU7ZmXHa3hwznZkaGy9rnILFs6xBG67BJdoZfZIOj3QPvHO81bhEa3FN1SpYbKw0qlS3PH/2obZY&#10;+Jhj4W2GdbAl1iFW2IZYqVXUGT5FXqqo0FjirQCQwCF9qqSCvQiuMOCd5UJQmQdBklAs98BHHLIC&#10;hcItlXbDVsqigi1wjpTEsng8nZVLVbQZAQWuBBboCCl2J7TsBBpH13vikSZpQg1BJW5EVHkQXqUn&#10;pNyNoFI3dVtAkQ5jgQs+Ji3GIlcCSnT4FQhwsVaFXp5ZGjwyndBImtH7tILLovzQxjmowiwvk3yt&#10;eauvI/Fv2wZYKe2FXMCQ9L1/mT+hdaEqLW8fYM9pzSlV1KcAfqAWbZgbTkFaLPROnHIwU2Ohd8Ap&#10;0B5rTwusPCywN9qhi3PGM9UV3xw9RpOnSmcaMkUzoies2oeEuiASG0NV2jh/IIHa2SxaVvNpWMil&#10;fCyV7O4YcvtiyeuPxzQQr1zLpsETv7KklwVOR1cbVfI5byiB8sm0X3UaRaMplIykktEajqk7lrye&#10;OHI6YshsiVIjxwKbszsiSazxJ60xhNyOUPJ7wykdiqViNIGK+URKp+IoHIsibziSpHY/gkt0Cvgn&#10;tPiSOxZMxqCRuFYPlSzOGvIjo9+XlG4DSR2eBJeJl9oaz3RLjAV2JHZ5EF6jxTniNHaBpzAWO5HQ&#10;4Ulkk7uCyp45dgRVuxBSJ8DVCWOphuAaV6Ja9KQNG4luciesxpVoSRrX6Ahrdid52E+pLSLa9KQM&#10;+BLb4UFEo06tMe1uKiUdUOlEVJsbsb2itXAmqN4Vv3IN+nwnHGPN8chzwq/SRfmdcxZiSRgMIrbH&#10;SEijN37lbmiT7dHnaNBlOeOaqcE1Q4NjnC0W/mbYRViq24Ia/dAX6jBWG/CrNWCs9yaiLYDgOtFG&#10;eCmgLCoMSSz7lrpjLPdQq2gxBCwbywRKemAsEU2PnE81yrUs6WWnKAvsQsxwzbDHLdeJ0A5vovv8&#10;iRkJJHE2gsy1eCIHjbgXOeMupYe17njJBZZCjVp9KtwxFOrQptjjku6Ia4YjflV6jNV69AVa3E1a&#10;fCvdVWmgf7U7oc1eRHb4Km2Gsdpd3Salf5FtPup1ATXueOZriGrxo3glhbz5eAKrJIWswyvHVZV6&#10;itpCPMAema6qTE4vuyAy5fvWEy9RK4gDOEtHYImBoFIvwiqlQFSvnMtOYZY/F84JTJZSzNNqJ4So&#10;JHwK3ZS/WtLB2gQHnCJtcAi3UilmUVe4pjrhEGGFXYgFtiHmKsEsOyACCrQYS7Rq10NMizeZw8HE&#10;t3sRKQnwSlf0adYYsu2IrHMnukFPXJuB2EZvEjv8SRmMoGq/kPKNfKJaAolpCya8wV8pMcLqfFV5&#10;qbHAjZAaH6JbAsgciyO+KxRjqYBgJ9xSnPDIkp8t4nW3V8eBFZ4EVQmE91Bvo4mwUallhzDRfzjg&#10;GGat4K8kl9XEOyrQ7FvogV2gpVJbSJGfuJhllWSy6DBEgyG+ZTlXy8VW+TnmU+BJbEcEgdVGDCZJ&#10;MZ/8zBX9zymnU5i5n8YuyEqVvYomwzXeCbck2aXjiDbKHtcEzYnTOU6DR5IWXYwjjv6WWEmJn4uZ&#10;Gmt3CyzlYrjAZXszrAXw/q7A7/fzS6GfmflJod/q6txvmGxi+kmhn4ylaMTkd0/5HdTiNKe/OIWl&#10;zc8BgF/G6gt1f6LfcNRI6bIlGmcbtK52GP3dSEoNIjnB/9z/9r/9F6dTDXUhDPSJ4zCB4mJv0tJ0&#10;NDSEMjoqaeBc5mfFqSfbHQvYXJWtuU1cu9DM1mIBU/2JDLSHszKdzrVzlTy/18W1C1UMd0fRWB6i&#10;Enb//O/ZvQ2aG8Lp745nuD+ZqbEMJqV4biafxVnx9mXT15FMfWUYpflGBZgFDg/0pdHSEE1tZQj1&#10;TeFKxzA9b1KzvFysZmYmTyWUh3pTVZGelN91tMTQ3y1bzjNUqldcgS0tcZSVBSuPcH9/On09qTQ3&#10;xlBXJankEAWXZQTMzs0U0teXTENDOHm53qSlupOWrKfA5Ks+zqXDVp7dHWd7oYzetnjK841kp7jT&#10;UBlCf3s8w51JKtEjaZm+gUwGhk0MjeTQ3pVEZXU4eQVGBbrz8vwoLjSqz6OvPZG6ihBVajjam8bi&#10;TKECVwKOBV5NiatzrZyLl9u4/2iMi3stbC5XKofrykIJs9P5Cob39SSfFPtNFTA9V6Ig88JSBZvn&#10;uhVYXt/rpG+0mKr6LArKEqmoTqOxPZ/GlhwuXJnh01cP+O6HIz5+eY0Xr/d5+mKTV8fnuftoirPn&#10;WhRgHpsoYHi8gLWNeq7eGuHNu11+/Ok5f/n7W/78t7d8/uEhr94csL3TxfBoCQMD+czM1HB4OMjr&#10;1we8f3+VyxeGWV1uZHGujgsHA9y7ucCT+6vcuTLN9loHowMlTI5UsDzbwP52L2trLXR3m1RLfGqq&#10;L0lJfuTmhVNSFk9RUTRJWeEkpAUTnx5CRm4UqaZ4wlIjMYQG4GL0xdHdEyutDjMHF8w1oriQlLIB&#10;C1dPBZgFLH/h4MoZh59B8v8BXDZ39sTOww8HrwAcvQPUqvUxovHywV7viZ1O0rF6nGQENBsMOHvq&#10;0Xp74mr0xs3fiD7cB69oI36JwUTmJ5JRWqsmtaCSorp25jbPc+vhGzXre1eZ3VlkaW+N3WsH3H5x&#10;nwu3d+gcaSQ5M4qYpGCWlkZ5/lx8yMccHz/h0/E9jp6cV3B5Z22AhYVGBed7ewsUYO7szFYjLuzO&#10;Hknq13Lv3uKvcPmvP33gpz8ec+/ehoLLQ/1VrK/08OTeLj/96QNv317j4/vb/O1vnxRg/vGnd7x6&#10;e40bt1cZHq5mdqGVm3fW+Pjlff7yt0/89a+f+OmnY3788Y1av/32Ho8eLCu4vLnZyvBYIVMzZWxu&#10;NnHhcj837k5xeLmPte1m5lfq1euGRvMZHC5gbKKIvcvDPD3a4/P3T/jym/t898f3/Ov/+Il/+fu3&#10;PHh+gd3dRW7cv8Ho0hIZxZUERMYTFJ2IV0Ao7j7+OLu5KTe3s8EPZ+8AnHTeOOt90fkE4W4MRR8Y&#10;osCzPiAIj+AwAhKDyKxIpnO0iunlFrZ2GlnfbGBppZrJ6RIFkP951pcr1IhCZ3O1UjnVxbssyWVR&#10;YxyebeLe1SHuXxvm4k4ru5ttSgGztdqkSixFV3LuXL/6fvnpp1d8/v4lz4/O8+zlIU+en+PixbVf&#10;E+W3bp3l7TefuHv0kKn1ZfJry4hJzVaTX1bLwsY+n776K3/963/wp89/4vjJkQLLn798yQ+fj/ju&#10;40N++vGIf/2vH/jzjy94/WKXBw9muHdvgitX+lhaqmR0NJWDgzKOXnfy4UMP7z/Ucfyxkrcfi3nz&#10;KZ+PX1YpqPzV17V89bmOLz83Krh8/KaOt0f1HB+38f5tF2+ed/DqUSdHT/p482KIo6f9PL3fyZMH&#10;bTy826zKYm9cqeHKQQnXL1Vy41odV68KYG5RgPnGtcaT9YaA5E6ePe7j4f1Obt2o5/LFCq5cqeLO&#10;nSbuilv5UQcPH3co4PzoSTcPH3Zy/mIVaxt5J7svFgsUZF5dL2NMfiZNZrOwkK9A8+Xz9dy/3cHR&#10;0zHeHM3w8f0yb97Mc+fBMIdXO9nZaWN1o5W59VaG55roHa2kb7yGUdG5bPRy8dogN2+PcPGwja3l&#10;cjbmCjlYKeP6ThU3tyq4fLaMa/sVXN4p5XBVdqyY2F3P49zZk36Dc/v57O7msr6ewcJcIsvLCRxe&#10;MPHgQSUPH9dweDGXje0UBZdPAHMmZw+yOLiUx9m9TJY2U1hYTWZ+JUmtqxu5LK9mMzQWR22Dka7O&#10;CFpbpXg1kvHRROZWs5hYSFVwubkjmJnlJM6ez1MpaPE8C1ieW0tgejWe2Y0EZlfjGJ2LYGAimL7x&#10;YCbXYlnYSWLlIFXN/oVsrtwoZPcwk6m5KKamwlmaj2dvw8S1/UpuXmhmcTpXqbLqKgNobwqlqzWS&#10;knwDeVnu9HdFsLaYzbntYi7ul3H1sIyb58vZ38xjeSqZmb4EFoZTWJrIUonl0Y4U2qoiKcsNpCQv&#10;kMbqBDrqU2ioiqcgM4C8LD/KioKUP3iwO5PFkULGOjMZbkujvzmFoaZsxtrzGG7Ooac2hdbmNKVv&#10;6us2MTosKptWpqa6WFsbY3t9gsHBBpKSgklIDqFvsIFz12e5cmeJm3emOTra4pvPd3n7ao87N6e4&#10;eL6fi2e7Ob/WzP5iDVfXG3l2cYyPD9e5v9/H44NBPr/Y5w/HV3h1fYabG+2cn69ma6yYpT4TKwMm&#10;5X+WmevJYbA2kfaiRKqzwqlIC6YmK4L6vETayzIZbS5huLGImvwYMmJ9KE4LoaUskem+PGYHChjv&#10;yqa7PpHy4mDysv0UcJfnJkYK8PwdMRhs1BqV5ENmfjAVFRGUl4ZQUhSgwLL8vlJYYMSU40O+yU9B&#10;5vLSIEqLA8jP9SU73ZOMdE9ykj0pyTFSlOWrpjrHn/7aeEabUxlvz2BK9BpSEigKrI40ehsTaa+O&#10;pqE0nKbSCJqqYmipiqW1No72+gQFlAtzAjFlGCnJDaSmKoaykgjyTYHkZBlJyfBTk5DiRVScB6Hh&#10;J+7l+EQfEpJ88AtyxN3TAr3eHKOfFdFxdkTF2hIcaklsvD1V1Z40NfnR2ORLe7s/TTVGqqq8qKv+&#10;f9w99cWpf1fKi3+CywIu/3l+UWP8fn5JMovKQiWBnW1+dSz/4lwWyHyScD4pC/yfwWWBowKYXbx0&#10;So8hOgxXPx1aH92Jn1mUGJJadpH7t8bJxQaNzhYHrSgpzP8zXHaSPxCscJQEs6PVCVgW37POAa3O&#10;ERdJPhvdMAR7oA/U42qUj6VF4+GMg7sTTnopEhRoa6+ObXWOWLvYK7hs4WSFhYOUDlqqMbcXvYas&#10;crsVlo6iFzFTcNnSScCwwF3zXz3MKo0jCWitHU5uJzoPAcsOUmgoAFtUG852WDs7YCO9Gy4OWDja&#10;YGFvfTKONr/CZXk+VRrc+cSFLc+phfh1HaXo78wJWJZjuzPq87HTWePkbo+ztwZDhAfGBF+8owz4&#10;JRrxjPFWcFkf7onGV4uTtwZHLw0anxMns4O3A9ogLYY4A7ponQLMrhGuqkzQweiIQ4ATjkYnbHzs&#10;cIkT76UbOnENx7hgFyxFQFpck91wSzsBwJoYSVy5EVARoFLA7mk6AsoFRHuorb1SOhTRFER8VwSp&#10;A7FqO3FcRziRLUH4l/upMj3PHD3eorUQZ3GJL3pRU2Trla5C/giWkWOXBGe0sfIHunxMATAuJ57l&#10;IikV1OFXalDA2MOkw0XKkVKc0Ztk23sAYU2B+BZ7EigQo1TSk17KWSnAWeYkCaY7STRnnLgr9cnu&#10;CiwLMHYMsFerpFkF1MqqkecjxFGBRCuDJba+VurYOdQJbaTzydtGalThYHhZIIHVgUS3RCmwHFwV&#10;TEpvGgltCYRWhmPIMqj0uD7eHc8UT7wz/HCP9cDe14FT9l9wyvIUp2xPcdrhjJovNCdg2dzNHGsv&#10;SZw5oglzwinYHqdgBzQhDkrRIellGfsgewWLfYu9FTAWvYj8H7kmabEPtsNakmh+FlgZLbANssIm&#10;yFo9z/K8C9h3T5f0toNKtTlH2uKR7qIAsbc4mKX4L1sSxJI2PCnbcomzU0VccqxeFqdsnK2Cy0GS&#10;BBRXabWXAstBhTrCytyVWzmy1pOAYleVYo6uN6j5BS57ZWow5rmoskF9qj3aGCt8c52JbPAiuSeI&#10;kGoPbI2n0SXYqMSyeKOlTFBGPkcpzzKYdCpJaSz1VGWO8rjkwoZc6FAJ+QzRq5yUWOpTT+CyeLEF&#10;LpvrrLDQW2PlYYe1lwMWbrZ84WyhxkJni42Xlfo6EMisk4sQcRoMaTqMeZ4EFvsQWOyhRuCyMc+d&#10;+JoA5UYuHk2jajab2pksGhdMqnCv4ufEct5ggoLFApnTOyNVuZ+knf0ydURXnugwcgfiqFvNo3wq&#10;TQFpmYqZTKons0isDSS1MZTM1gjSmyNIaQhVI8dpDSFktoYRV+ZLUm2AgsumzjDyuyMo6I0gbzCc&#10;osk4BZgFLgtQFj1JYtvJpPcbVWo5pcdXJZfzJ4IUWI79/1D2JyBxZ2vfLtzdCXGeiiqq6tP6LKtK&#10;qiiVKkXF4TigggOKokfU41FUUFFRREVFxAEVkSiaIOKAiiIag4lgBkMSMg9kTqfpTncmutPd6Xnv&#10;3vvZu99nes/1cS+7+9m9n/c7h9Nws/5ljENpqrqu9VvXryOY9F4TSR1GIqsCcdUGkdYbQtZIGO56&#10;LSFZHphyPcgatanJGLaotHJsZzBRjTps5eIe9iGyQadSzemjNlKHwoioCiKiRqMAs4Dp6A4jKSNS&#10;kheMo15L6qCZjFErib0m0kctJPUG427V4W6VPzORNm4jrt+kwLK1OlBBZRlrjQ57vZ6YHnE9OxRA&#10;TZS1205YhR5TsWxSaVRKOUASs6l++MZ44hvtQUCCN9r0AMIqg9HnaZQmI7Y/AkerRRX4KZhcFXJw&#10;XROCtcKoXMviXbaUG9S1gOXIBrPSZAhoNuVrDrQ0eQFKiyFwWcZUocXeEkzK0Ugy52JImXWRuRhH&#10;7loiKcddRA3YcA/ZiZuIILLXgrnJiK1F3NAmbDUhBBcLIBeorsPZFqbgsibDD/9ET0IrdITXCRwX&#10;P7QJV6c4lsNwd5hxtYcS2R6Ko86IrUo28XRYRbFRE0zKYCTJA06spXqlxhHAHCGgvFaKS4MwZmhU&#10;Olk2VUJzjTjKQgnLD8Ygjy15BmwlITgqzMS1OtUpCEn+ysfxc4oHWE4jeBBVb6Z6LYfixUxczVYF&#10;afWS8E7xJzDeG02Sr9L5yP0bkq8hIMYTP5eHcjGbcoOwl2gJLwjCVqYhuimYlB4rrnrZfPPBVhJE&#10;bGsISd2hxLUEUzgVRf1mKtWridQsp9K8U0DtiQIqtwrInkxRG1PW0mBiOiLImUggYyiGnPE4knvl&#10;Md1GYk8k6UOxJPdEYS01KN+yJJsl9atPDVCgWW0c5GkO/PWFeoJztVhLxecvj2n+6mSFJJrFtyz3&#10;n8DjALc3wTk6lTgWyPwbWJbnLZU0TpcNV62C+FL456g2q+czUUTFtkcppYcU3crzpTwPyGaaFJd+&#10;YHxPgeWQHD32ctFPHWwIiNdZoLKAZklKy0aAeJgFMOvi/NG6fPAxeuBpOIyHwGUBzf8v4XKAxlOB&#10;4CO/JpdPnFj5A5PNLEg6gMvvv4dfgOfvSjQZvwAPNHoJG8hJNh81OqMfRlMQJouWUJsOS7iBMKsB&#10;u8NIfJIdd6yZuDjzAVyenMxkfj6f4zN5NDdG0NeToMDy6nIZx4/nMzOTz+xsMfOLZayslDN1NIeZ&#10;ozmMdMcxOZDE5kIeZ0+Uc267grXZbLrbHXQ2OlSS97sv7/7hG7l/bZXiAhPN9REKMg/2JjFzNJc5&#10;OVY5nstQXyp9bYk017qoLnFQVWKnryuJmYkC5TmurnRQWGKmbyCZ6dkCVjerOHGijq2tWqW4kK91&#10;5mi+Si5Lgrm+JpKhvnSVWBbAfHQ0j+HhLFWu192dqtzD48O5tDXFUV3upLE2mo6OeKXMGBnKVN5i&#10;8ReXlYWTmW4kPd1AdkawciqLCuPW1UFePFni8l4Hq8dKmRzIVGC5pyWWvrZ4eltiaaqLULC6sjKS&#10;1q5UlVweGslWqeW8gjBSU41kZASrtTA/jIbqSIrzzGpqSu2MDGSo+0BUHdMTeQosnzjZyOkzLezu&#10;trK2WMnmUg3ndtp4dHeKSxe6VXGfAG3RgJzYaeXCpUE2T7Qwu1TF+LEaJhcbGDlWQ/doMd19ZdQ1&#10;56qSuLHpFrZPiwv1Pv/+Hz/wH//5I3/5l8/48us7vHx9gVevL/LR801u3JlUgHlhpYbltQaWVuuZ&#10;matiYbmWvf0R7j/Z4PXbq7z5+gYffbLLzk4fgyPFdHZm0d8v+pJWVR73+efX+eSjXfZOD7G+0s6F&#10;c2O8+Ogcb19d4/Ht9QOYvCrwoZWl401qJieraGxMJT4+GKdTQ5RTS3amjcryGKor48gvcpNbEEVO&#10;fiR5eS6y86JJSHVijrKis5nQmc3ozDYCgi146ULw0IWo5LKMp8F8AI8DjAowHySY/xdwOeiPcNnf&#10;7FD+5UOBOg7LaHRKnyHjpQvGU2/EQyu+Zj0eeiPeRhN+JgsBoTYCzVY0Vic6ewQhrljsiTm4M4qJ&#10;yymnoLGP45sXufHhG+5+8pZTlx4zv7fHyv4+p2/f5tbz51y/f5bjKyOU1mQTnxrB3NwIjx7d4Lt3&#10;n6v08jdvn/L6k5vcu3GCy7tznD8/wd7eCJubXQokz87WMzlZydGpSuXDnp6u4d7tFVWW9/XXd/nr&#10;z+JTfsvHH55nca6Tkyt97K0P8fj2Bt9/+Zi7d7e4f2eTb9895T//8wd++O5DXn92lSePtlmea+PY&#10;0VrO7o7y5sVl/v6XN/zLzy/5lz+/5Ocfn/On7z/h7dur3Lu3xMWL4yq5vLTUwPxiPQtLDSytNLGy&#10;Usf6egNra/XqemaqhOHBLAb7MhgdzOH4fC1nzw5y9+489x8t8+Thrpprl5cV3G6tL2Zpbojmjjry&#10;yspoaG+gtqmJvLw8YpOSMFgdBASH4SvFj+YIgsJcaMLc6Gxx6BwJ6B0xaO0udI5ojK4E9FGyIRBJ&#10;bGEKmXWZ9Byt4PhmJ+tnR1g42as84zLrv45A5Z2tJnXq4OypVm5fGlDlnAIa1+cr2FlrVOWANy8N&#10;c+VcH5fPjygFjOgx1peamJqq5uhYBWd2h3n+yRk+/uwqj57u8cmLa7z+4i5Xr24xMNDA6Kg8Hixy&#10;4+lD9q5fZmpjgca+VvLLGkjNLqG8sYMT56/xp5/FRg3//st/8u7FF/z0wyt+/v4lf/vpJX/77jm/&#10;/OU5//rXz/jhy5s8vDWrktdri1UqeS0qoJMnxPtbpcryXjxv5/O3Hbz+oplXb2t48bby98Tyb3D5&#10;63cdfPllB69ftvHpRw08e9bA82dtPP+wh6e327h/vZ1bl1q4cLpSaZa2N4s4f6ZKJZfv3mxVgPnW&#10;DUkbt3P+UquCy7dvdyu4fPliK6dOVXLpQhMP7vXx4RP53e/j+vVmLl2o5dq1Jm7caFGQ+dGjbh48&#10;6OL+w34FqU+cKGVqKo3h4TRm54tZX69UKozN7WpO7Tawv9/G/qV2rl/u5N6dPpVefvJojGdPJ/nw&#10;yQy37o1z4foQe6f6WF5rZXy2kZ7xaqqasmntL2Vhc5Ddy3M8/HiTuw9m2T/bxdpSBVsLpVw80cDj&#10;i518cr2Ph1fbuX+5jaun6jizVsqp9UIu7FUquP7R40EuX6xUaoyNtWyWl9PY2srk4sUS7t2r5969&#10;Bs5eKFTJ5b3zBSq5fGpPivzyOXuhiJOnc1jdymLzdB5bu3lqXdsqYvOEPJ9nMzyeQEdHFAUFRkqL&#10;TQo0H51NY2Etl8m5dIYnEjg6m8DqyVxO7ZewtVvAyQsFrO5ksLydxuqpTDZ3s1jYSGZ6MY7J+RhW&#10;9zI5sZ/DyUv5at07n8/dx/XculvDidNZLC4ksDCbxNZyHue2Krlyvo3ZiWxqK2zkZRmpq7Qx2BOn&#10;IPPEcDJbywXcvNzCgxsd3LjUxPXztVw7V6OSy7PjiUz1JbA4ISV/+cxO5KgEbFW+jcRoHW6nhsbK&#10;OIZ78hnqzKWuPEapHdqa4hnsymC0L0dB5aG2NAZaUhhuT2e6p4Sl0WoWR6oUYG5uy6F3oJjp482s&#10;nejn1Kl5BZWvXtxShaWzi4PkFiSqOb4wwPlbK1x/sMade0t8+vwU3729zhcvzvDhnUXuXpvi5v4E&#10;N8+NcGuvnw+vHuX1/Q1e3FriylqHSi+/fXKSdx/t8mBvhFMztWwfLWdnqpK9Y9Uqxbw+Uc7iUCET&#10;bekM1CfSWpZCbX4ctTlxtJWn0ltfwmh7DQsjHYx31tFYnkZBegTVhQl01mfT11nAxHC52rQVh3xH&#10;Rzo1VbFUVroVoI2KMxIS5oshxAt7pJbY1DCy8qSDw0FBnoWcrFAK8y0KKAtglpFrSTHn5YVRXGyn&#10;pMRBfqGN7FwLeZkWasqiaKiJUaWAg81pzA+XsjxeycpkNYtHK9iYqWF+vJSxrmy6m1NUKrmpIpbW&#10;2rgDqNySxmBHOiM9WTRWxpKXaSUlPpj8LHnedyu4XFHmIjc3nPhkE1FuPRZbAKYw8Qh7oDcKTPbF&#10;YgvC4Q4i3OlHdHQgGRl6iipMZBcaiEsOICEtgJwCLfnFBvKKdJTXhFBbZaGq1sz/+X9a77333n+H&#10;y/+cXBaA/N/mdx/zf/mVDwCzn1oFdsq1JIR/u62gaKCXgsr/OL/BZUkpC1yW68AQjXp7gDHo98Sy&#10;n9YHryBJAHsqsOyv9foV1v4RLms03n+cXxPLuuAg9CEajBY9pogQbO4wBZgluayz6hRY9jFI+tob&#10;T0lZy8eWpLHOH2+dH15aX7w0vnjq/fA2BqiR60OSogn04EiQBx4aD7zkxY/BmwCDj9JWSGJZyv3E&#10;v3zgYfbGJ8hLjVeQl0ope2kEyvtyWJLgBvnepdBQh9ZswFcfSIBeo0au5f1+U5ccQGa5/z0V+PaU&#10;+0ArqeYjan679tLItXw/HgRJgtmhwySpZKcRfYQRQ6QRvUD2CMPvo7XrFGD2D/NH4xDnshFToglN&#10;lEYlln1CfTisP4y/IwA/uz++4f5qFbisfMe5oUoJoU89uB0uTuR6t0p5hpVYFYyL7Ygn6tfCOlFL&#10;6NME/uqU81GO4aaPxONqsv8+Ma1OlaISRYO52IQxS4+pyKwKAk2FoZhLLIQWCsQWx7O4SYMJzT9w&#10;Ix94gwUEG7GWmwkrERWHDmOeDmOuDl16EEHxfmjkxXy+HmeTjYjmcMzFweqYsBwnFqAsjkopO5I0&#10;mLxwF9Co0l75ouwQOCheXfHneuET7kWg00/dlgSzrAKWNa4AfMO9ORJ8GE+TB15mD7wtngeg0eyh&#10;1pBkPdZcM5H1ApcTFWQW5UfuTD45Uzkk9CWpYsOwMptyWxuzpTQvhFAB+5KadgcSJHA4QVKzGgUv&#10;JSntHealPqdnqHweb3ztArd91PjYvNAl6AjNNmHOMeFl80ITIwV8By5ocUILdJaEs4Bob6snHmYB&#10;Op74RfoSGC1lUoHq5yKjiQ9QXk4P8wf4OT0U0DDnaZVzObzIQFi+jpCsQDWOyhCV5pNj7rZSA84q&#10;kwJETkkoN4aR3hdB/kQcOQNRpHXaSW4VdYhFaS+kpC++yURyh4WUThtxDSYiKvSEF2nV6qwUWKxT&#10;UFkT66EgckqvnYrFVMqXU4hpNeOsNhLdbCZZCtbqBVbpsRRqCSs2Kh2LvToUR+2Bq1s2RBzVtoNj&#10;7q3ROOucuFqicbfGYMoKwd/p93ty+ZD2CId0Rzis8+CwwZMPNAL5D+b9gA84pHkfX5sXplQpDnMS&#10;nKojotJKQkskjtIwwouD1X0Rlq/HVmQkpyeO2uP5NC+X0LpaqqCyGgHDx/OUO1nAcn5/Atk9MUqd&#10;IWllKf8zZ+iIKDEp2Cx+5paNEgWUBUYLXBaNRvlYKvGVVpLrHQoypzVFklznVCPXklguGkigoDeW&#10;mqlMCntdFPW5FWAuHYolbyCS8sl4Ko8lKtAsJW35Y1FkDThUwjy110yaJDy7TWQN2VRyOXMgjKz+&#10;MPLG7GSPhJHcaSSx3UBGv4n8qXAia4NwVASQ1BVMzrid/CkHRcci1ZrUH0p8T4haMyfspA1ZyBy3&#10;K3WGu1lKGrWE5nrjrBAgaCBxwIy73Uhks574PhNJfSYFmN3NetJHLCq1bCvzJbTAE2upj4LKEc06&#10;TMU+aqJEudFvwdFgIKTYH32mKGF8MZdpFVyN7XNgqTT8DpcDk32UCiMgyQf/BG8FljWpfuikXK5Q&#10;h1ZUFtUhxAxEKrgs4DiszEhosR5TgVaBT4HGcm0pN2KrMColhoDlqCYLUY1m9TZjtoBFL3Sp3goq&#10;6zN9FcyNG7KTNO4kfthBdO+Bb1m0GKmzbrKW4kk+Hk3ilIukY26ipRhxKooIKdxrsxDXF0F0b7gq&#10;9IvssBLdJ+WD4SqxLMllGSnm+68JwdFoVFDZ2WwirFyHvVaKBY0HU29UaWUBy1kT0aQORR7A4SqT&#10;AsTh5cFKs6AeJwqMKr1sk8f74hBCxH0f5aXgsiRjQzJ1quhPNDuOakkvG9Tok33V40bpYibNp0tI&#10;6o8iTMBzlAcBbk98Io8QEO2JRgrz0gLQSwFgqh8+zsP4R3tgEl1JpVFtWKV1WRVUjmsNJaZFHhOC&#10;cNVLCaiOjCEbZQtx5Iw5VJq5YimeysU4OncLKTmeqFQfYeXBaJMD8I30ICDaC3dzOOkDbmJbbEQ3&#10;W4msk9MwRuWXjqgLUynskBwNmgQpGfRFmyyuf7n2U6uP8wj+UR4ExnorLUZsh1NteIUL4M3XEZyl&#10;xSwbpuVyGuhA2yS+ZHlOlftTALAkmgOjfTgS+gH+bgHEB55mAcui0IjvlMe0COxVsnFmVM9pkmKW&#10;582AGD91WsXLIY5qT9VDIGllY5oGfcqBx/m/weU0LUZRC0lvQZQX/qaD9LKH7iC9/P8WLvv4H1Zz&#10;+MgBXD59eu0PTLakOpcPDr2n9GiiNTNbDITZjdgdJuxRZtzx9j+M9JzJpGS6SMuOJjbejiPKRGSM&#10;hcQUJzExoURE/38PtBjbW1Xs7UkxXSWD/UlKhTE9ncusuENn8piYKeT4XCnDo9nU1rsU4K2tCKc0&#10;N5ihjhjObMnx1oYDFUadjZQkf9rrwlmcLOCnb5/84Ru5eHocV6Qv6Sk68nNCKCsOo787kWMTeQou&#10;y7X4/FokQVwZQXWpQ2koBA5LaV5JoYX8QhMdPXEKLkvSTMHljRoW54qVHkNKACX1W15iUxBYks8T&#10;Q7nMzZSwOCtlffkMDWWqBHNXVzJtLXGUlzmUX7CuKoqjvyaNpcyvrUVedIVTXBhGYX4oJUUW5X0W&#10;4Lu+XMWNy/28+nidu5cGOXeyWfmSx/vTaK2LorzQQlWxlaJcE2nJBhKSDJSURTA6nsfMbKlKMrd1&#10;JKoEdWtrnEovZ2WZKM0Lo6kmks6WONoaolVqWyWWZw4KBE/tNbNzuoWt7QaWlytVgnrheKnSZjx/&#10;tqxK/06eaGB+tpTF+XLOX+7n5etd7t4/xtqJRnqGC2nqzKSpPYPekSKOL/cwNtms1jMX53n+4hr/&#10;8stb/oM/86//9q1KIn/x9U0+eXGOT1+c48NP1hVgvvtoViky5lfqmD5WTmllFCVlTuVvHpuq5OzF&#10;UW7ek1K0BaXWmJgop7Ujk9bWLIaHy5Qa46uv7vDF66vsnx1leaFJQeZv397nu68f8vT+FtfOT3Hp&#10;7AR7J4cUYD4+WcfwcKnSYURG6ggL88NhDSA1wURhbjj5WeEU5EVQWhxDcaGL7Ixw0tLsxCTasEWF&#10;KlehJdKBIz6e0Kg4tGYHXgKWQ8KVHkNSzAcqjIME8/u+uv9HuCxaDEks/w6XNYaDCdIf+Jk1ejw0&#10;Bjx0B2WAnkbz7yOlgL7BNgJMDrx0oXhq5dinFZ3VRXBEIjG5VdT1HWP+5E12r33MyatPOXb6LGuX&#10;rnL2wWOuffScCzdOMrUwQFFFJrFJTo6O9nD//iW+f/cF33zzmm/ffsTbV/f46NE57t/c5u7dNTWX&#10;L0+ztzfMykoL09NVzMzUqJ+RJMtFi/H27S2lY5CCt7/+9Q0vnl9je3uEW+eOcf3cFE9vb/DjV4/4&#10;6KNz3L69ocr//vWXr/jp3RPefX6T188vcOH0KKc3erhxaYav39xQvuBffn7F3/78gp++ecq7L+7y&#10;/OPTXL8yzfnzIwour2+1sbLWwvx8rUoxd3cmM3W0UBVfyr/f0f4s5VEV1Y14xtdXpTSyisW5ajbW&#10;mlhd6mRiuJq2lmxKiqKpKEhkYrCFrq5a+ke6mJsb59ixEZqaainIycAUFYefMQxvg5kgixuNJQ6N&#10;NQ6NLRFteBIaezxB1mg04bHoI5LRRbrws5jROiyExkWQVZdM22Qdx3eHGd/oYfJ4JTPzNcwt1bOw&#10;KmnlRna3mzi/28HFvS5V0imbUfJYIdqMU5vNnDvRrrQYdy6Pcff2LA/uzHP72jGu7I+yvd3L2EgF&#10;ywvN3L+zolLLHz6/qJLgL17f5ObNXcbH25mdHeDs2RXO3rzK9sVzzKwv0zXeR33nALkl1VQ1dnPm&#10;8j1++ukALv/bz/+mkstvX9zl+6+e8j9+egW/fAX/9pa///SUNx+f4sJ2l3psHulPY3aigJMrNeye&#10;KGN7LYcbl0v47KNG3r7t5Iu3Lbz+spaXX1b9dy3Guw7evevj7ZtuXj1v48mTWj7+sIXnT3u5fbGO&#10;6/uNnN2pYGUui5mxJGanUlhfzuXS+ZoDuHxdXLadXL3VxbkrHdy41q4Sy6LF2D/XwOJ8LuurhVzc&#10;b+TZs3E+fT6pdBiSYJb0sszNmy3cvN2mQPP+xUbWN0UFk8joaIJKKUty+eTpBs6ca+XevREeP57i&#10;yZNpVeL38O4Aj+8N8fDuMPdu9qm5e3eIqzeHOX91gDOn+5lbaKJ/rIL6znzK6tJp6ytl99JxHnx8&#10;nuevz3LzzjTbW41KXbSzVMnVnSaeXe3lszsjPLzawd39Zs5tVbBxLIfNpVzOnirn5qUm7l5v4cKF&#10;ck7vFLKxlqXm5MlsLlwo4fr1Ci5fLlPJ5TP7BVy8Usa5i8UquXziVDb7l0q4cLWck3sFnLkoyeNy&#10;te6eqeTcxXqlx9jZq6CvJ5r0dA0pKYG0t0cyOJGg0stLG/nMrWQzu5LK3Go6K5vZCjJLYlmSyys7&#10;GWyeyWXjdKZSY8wsxTOzEsf2hVxOXMxTaoylU2mcOJ3NxeulXLlZruD3/GwcUxMxzE+lsr1YxN52&#10;HUeH0yjNN5GWpKGh2s5IXzyrC0XsbFRy9Vw9H94b4Mm9fh7d6uLKmSp2Nwo5PpHAYGcEUz3xLB3N&#10;YmEih6HuJFpKnBRlmIiP0hATpaW2LJrh7jxmxsrpa8+ioymRnrZUultTaG9MoK0qhtbKaAWXlR5j&#10;pIqTx5vZmGpgqruY8voMWroKmTjWzNLGABcvbnLlyjZPH13h2bPrbO0cU6WrDS3FbGxPc/+T8zz6&#10;ZI8nTzZ5+fIMX78+z+vnO3x8d56HN6a4c2GK62eGFFz+7M483z3f5/n1eVZGSlkbLePqeiePzo9x&#10;drGJxYFCpjoyWB0p5szxGq6utbMwWHAAlmsTFVxuKkqlpSyV3rp8ZvvqGe9tZriznuH2Olpriqkt&#10;TaM8P4H68gza6/NoaMiir69MbbzJtLRnUFYRTUFRJFk5UoIbjNmhwWQLwhalJyYllPRsGzk5VlJT&#10;Q0iM15GZHkxxoU2llUUl1tQQQ32ti5qaSPILw8kvdpCZayUxOUQ9LzfUxNHdls5QXx4T3fmsTNWy&#10;dLSahfFKlmdq1EwOFtHXkq6S5i11STTXJtAmnuWmJDoaEmiriaO1OpaqEhd56RYykkwKMpeVRVFf&#10;c5BcTk424YjUEGzyRqM7fDDaI4SG+RERpSPKbSQyVrzMGtIyDJSX22jsjKSkzkJavp6MfAPZhXqy&#10;CnSkZmnILTJQWRlGRa2F/73Meu+99/87XP5nDcY/w+bfgLOAZVFkqL8v/mGNj0orS4JZJXB/9StL&#10;ellAs4Dk/xVclveTIr2Dgj8NAcFBv76/Dz76Aw3GPyaXFVzW+6gEswLM/w0u+6DR+P46Pv+VWA7R&#10;YJDiP3EUmzQqwSwKDIHLWqtOqSV++5qOBBxRo25rJR3s8ztg9jMHEWjTqZHr97zePxhJiR55D3+j&#10;ryra04UFoZGv3ehHoJQFan2UE1qAsleAh/Izf+AhTekCl+Vz+Kn7x0cvyekDuKwLMxKorvVoQw3q&#10;Wu5buc8PPNjydXrgIfBagXDffyj281DXfnpPfHVeCjQLXJbyP2+9p1pFkeEvhYh2vUosixIjNC6U&#10;0EQLwe5gpcf4R7AcEhuCJlKjRgBzoENAqUYlluVatBjmAjMxTTHEdyTirD7wIJtyJfFqI6Erifxj&#10;heRM5ZExmkXyQDJpg0k4a+0KjBqzDCphJfA2bSie4vls5XuUwiFJDcsRXnEdm8THnK5TqWQBq+Je&#10;ltSytdyq4LOAZJmD47w2tZoLQ1TqVr1gztApkOztkKPjXgTE+qJJClDJZWO+pA4N2GrDCKswqRfr&#10;4p2UhJd8XY46C2GlwVjLTejFw5sUeJBkzTeqdFdIqlGlgL0tXvjZfdQI5FVJ5ih/lU6WpLJHyBEF&#10;l2UOG2QOcUj3AR7BhxVgDnL6YUzSEdUcRXJ/Mq5mF9Ft0SSPppIxmUXSYBI5s3nY22IwFAQTkCCF&#10;TUGEpOpwV4eT3Z9IzmAKmX2JJDa7CC8wYUrTExQpX5u4lw9zWHcIT/MR/BzeBET4E+D0RZsgjlML&#10;thIbvg75+n3RRmvUyNduzjIRmmnCGK8jwOGvoLi8n3x/ugStuj8E5st94e/2xSP0fd7TvacA8+Hg&#10;9/CyvK8cqfFtduXklJShpJTNBTrlI03rjySyVgr2TKT0RZLU6SClSwBOBKm9ERSORVN5PImSyQQy&#10;ehzEt4TirjWS2h1ObEMIsfUm3DXBak1qt5De5yC2KZToBhMpneFKhxHTaCJ7zEXtWgbt50toPJlL&#10;004eGUORCiiLa9lRFay+ht/AsqvFTlKfSxVCqk2NXHH+usgayyJ1KJ3otljSRzL/G1wWqOxp8sXD&#10;5KNAs0AVb9lQCPHgcND7+IR5ookMUCqU8IIwNNF+BEX5qlUb44e1QJKbJrWm9bppXCyi60QlbWvl&#10;tK2V0bZcpNQYTfN5NC/kKxVGwWAiGR1uUpqcCiqLBiO+Npyo0lB1u2WthL69OhqXC2lcKlTFf5Jy&#10;FhgtieXYMgup9U6S650k1jqIq7KpUdeVYQowpzc4VII5vzuSon43VeOJ1E2lUjTqVj+j4rFoisZj&#10;KBh3Kbic0mVVZWfiQ45pNmITh21pECndJrKHLVTMu2jaSqZ5O4mKBRdZg2aVYk7oPJjMITNJ3cFk&#10;DIVRsx6v0svJvQdgOW04jILjUVRsxFNwLIqUgTDiOkOUKkNSz47yQGKbDSR1ShpYh61aQ1SLQcFl&#10;STfHdorv3VOB5vhugwLM5kIvQnI98HG9hz7Lg+A8T+VddnWZyJ5z4+42YSoOQJPkgSbFA1NREPY6&#10;I3H9Dhz1IRhyA5UWQ+Cxv+ga0gPQZQUSmOijVkOuhhBRW7RZVZFfqADiYp2CngKYnQ1hB4C5UKcm&#10;rMyAo8504FnOCsSYHaT0GBGNkqYPUclWfZo/3hEf4BN5iNASDamjEcQN20k/5iayM5SwWp1SYSQc&#10;dRIn6fHVBFJmY1R6WSZa3ncxnrTZOJLHo0kYiCJ2wEFUp420qTiK1jNIm4xRsDmkREuYbMh0WRRU&#10;j2gx4WgMVhA5utuqALOpVEN0ZxgZk27Sj7qIbDHhrAvGUSeqoWCVYhaoLFBVIHNEbahK3YZkapX7&#10;N67VQVJntNJiiBLDmKrBXmpSih0BzJJgzhyNJW8yicQOBzEtNpJ7nOROxJPYKUoUB8n9LqWaELDs&#10;YX0fL8dhdBkBSpOhVBguD4LlhEKxQb2foyFUweXohhDSu20UzcYS32kmstZA5rCD9EEr9nLZ7NDg&#10;qhcNkjiWvckatistRuHRGHLHo3G3h+Mf64l/lCcheTp0aYGEV5jU1yQlhFLkp0/xV6lmKTuV+8BW&#10;JidgDjQYklzWJh0UEIo32st+SJWKelgPqcdTGW2iL/GdsvkYoT62gOaIOpsCxQKXJf0tmgpxw+tS&#10;ApX+wpihVelj+fuaeD9MkgQvN6nNUoHLCd1utVmqTuHkG9EkB6rnR3m+DYr3V4llgcqixxAfv6Sf&#10;dUkBeIcfwT/C80CLkRigILOcVAnL1mGXAtwM2eT0JcDsrRLLHtpDB4D5/wVclvcR37KfuJgDjvDe&#10;B+9x6tTGH5hsXVM5Xj4e6AxBWB0mnAKUY8OJT3WRnBlLcWWWYkuF5RlqLa5MJ68kifScGBIzXbhj&#10;rIRatNidITijQrHbdNjsxnMBAQFB760sFbG1Ucb0tIC/CNqbo5VveWQgTWkmJBU7OphFboYJm8WL&#10;WLeGhloXXW2JHB3K5vRKCSeXSpR/ubvRQX2dhfmpDE6t1fHTjx//4Ru5s79IbpZJQeK87FByMkOU&#10;x3hiQgBBlSrTG+pLU1oMSR53tSUw1JOi4MZAlySaI2muddLXFcfaUilX9zu4crqVs5u17KxUqTmx&#10;VMnUcJZKDo92J7MyW8753XblJT692cjEiPiTE6itjqS0yEZ8rIZwqxcx0RqVwBkZymJhrlxBafke&#10;pVRQFBsCrTeWqtjfblJux52VavZ3mnh4ZZBrZzq5dLKFyzut7CxVM9GXrpzTA60J6mvob09UaanR&#10;0UJO7XWyf3GAtY1G5UGen69gcbGSibF8ujqS6e5NZW6hnKWVarUuLJSpMsCNjVrOn+/kzOlWTp1o&#10;VonC9aVqjh7NYmYmVx3j3t6uY0eKqTaq2dys4fTpRgWVv/rqMs8+Xuf0mS76Rwpp786iozeLpfVW&#10;rj/Y4sHzfT75/Cavvn7Iu58+48efP+eHnz/n3Y+f8sNPH/Ht9095+9UdXr25zpuvr/D2u9t8+uY8&#10;+zePqoTp4GA+hSUR5OY7qKlPobe/kP6hUpZW2pUC4/6jda7dnGd3d4i55SY2T/Vw99Ga0mzcfLjG&#10;9FwD3QOFzK+28v27x/zbL1/y9uUNHtxe5db+PNfPHufC9hhrx8TBXEtbYzrxLiOWUD+VSAox+agi&#10;n7gEE7mFETS2pSvPYl5RJO4oIxabBkNIgCq6scVYiC9MJbogk+BoF0EhFvyDD5LLXoYwDgs4Dgzh&#10;kL+RD/wMfOAnJX5mjmjCOBwYyqGgUD7wD+aDgBAOa8x46CxowuPxDXb8qtL44xxWCg0TR35fw/DQ&#10;WvHU2fDSh+OjD8fXYMff6FCjs8SjF7AZFo3BnkhCfh1FTaM0jSzTN7fL0fUL7Fx5xMV7T9k5f43p&#10;jW1a+vrIy0ujvCSDzc0xPv/8MX//H9/zw0+infiIL9/e5/nzfZ48PM3juxs8vbvFvWvLXLt4jBOb&#10;XSzNNzExVsZAbx7Li43cuDbNl19c5/t3D9T69vNrfPrJLg/urXDv5hyP7y3z8vke3351m7cvzvLV&#10;m4v89UfZSPqZX35+zo/v7vKn7x7w5etLfP7yPH/69iH/42+f8eO39/jy7UW+++YW3397W10/e7bI&#10;tWtDnDjRqJzjY5MFLK7WsrrVwMJ6DaPj6XT3xtPZGcvAUApDYymMTKSxuFrC9ulatrebWF2VkwuV&#10;LC1VMX+8lmNTlRyfrmJrvY27t9Z4++YWn35ykfNnJpiba2NsrE6VJpY1FxFXmExIdCSBNgf+tiiC&#10;wuPR2FMIcKTiY00kwByHzplOcHQ+RnceOmeS2gzQmJ2Yo5OIzEgjSyBORxXdQ3W0jrUyOt+nChdP&#10;nx5ja7mFpdkalmZq1PXeyU42lpvYWGlkZ7OD/ZN9XN4d4ub+Ue5dmeHGtVluXj7G/VvLfPhwixs3&#10;lrhwYYZL+9PqZ/jm7T0FlUWJce/hDjdunOT69W0e3dvn1asH3Hv+lNVzJxman6R5oJ36nmGK61tp&#10;G57kwt0nvP70NW9fvODpjYucmBphba2Nc2cGVbrylz99yM9/fsBXb8/x/JMVHtw7ys3z7VzYaeTu&#10;xW7u7HdxaUcKR9O5dK6ENy+H+PrrXt696+ardy188a6Gr79s56uv2vnyyzY1b1918vZ1L1980c+7&#10;d0f504+bvHu7wPNHo3z6cIJXHy/z7N4kpzdqVeHhxkIxD2/28/zJDI9uDnJhT1QiDZw9LaWn1Zw+&#10;Xc358/Vsb5czN5fNYF8c/T0xbCwVcvNyO0/uDfD8w0me3Bngynnx3Vexe6qMzfVC1pfzmDqewuhE&#10;PIur2Zy7WMXDZ0d58vE0tx4Ocu/RCE+fjfPi1RyvXi/yyfMpHj7sV8qN+/d7laP5yr78+2jn6vVu&#10;9q90cXavSylRxqerGJisZGiykhO7Q3zzw4e8+foOjx/PqcfsualcVueKOLtawbWdBh5d6uTp5R7u&#10;nW9hf71cuYNPLRRyarWYM+okUCV7G6LEqODUyWJ2twvZP13E5fOlXL1UrkauL1wq4c6dGj78sIWn&#10;z1p59KiJB/ebVKpZ5tKFKq5eruXu7WYe3DtQhkiiW/zT++dq6e11U10dSlNTOBMTySyuZbKxk8/e&#10;BYHRFWyeyWd5J4vF7XSWTmYwv57KxGysWifn4hmfi2Fkxs3IjIvxuWhm5hOYW05ifiWZyeOx7Ozm&#10;ceJUDutbmWxsZjA06mRqJoYTWwWcOVXJ0myOSimXlJhpbI5i8VgBZ3cauXSmVc2FM7Wc3alUs79X&#10;o3QYe5vFbCxmMzeRzNxoKkvTOUyPygmfeFqqoyjNs5GVFkpOlpWW+hSG+gsY6M6juS6ZilLROrio&#10;r46moS6W6jK7mra6aAa6kjk+nMfqTDnHp8rp782mujaNuoZMRsfr2D07yZUnV7j8+DJXn15V19vX&#10;V5Uip3eolJOnB7n5bJbnX5zki3dn+Pqbs/z8p5t89XaHxw/HuHdniGvXGrh8sZ4H1wf45s05/u0v&#10;T/j65Uk2jhfT0+hmoiOJ6b50FoayWRzOYXkil9VxKbrLYrY/nbH2RIZak+hvTaaxKprmgkTaStIY&#10;aa5gbWKI0ZZ2WorLKc/IJichmeyUBDWFWWkUZKaSVxhHSXkKVVUZVFdnkl8UTWq6Hbc7mEiXkVCn&#10;EWuUCUesGWe8hdgsBym5DhJTzTgjNcTF6VQ6ub09lY6uVDq7sxgYyqerN4v6+kQqS2LIy3KQGBtC&#10;nNtITkI4VfmxdNfnMNBSyGhrEWNtxQw15dNVnUlrVTItNUlqbatJpqslRaWXmyRNLaqLIjvZ2WHk&#10;5FjUdUmRQyWjszLM6rqmIU5NSUUkufniig4jL89OTo5sLJtJy7Kq/yeQ/xcQF3NOkZX0nFDSsk1k&#10;FpgpKTFRXmmmpNREXr6RnFwD2bl6cvMMVNVYqWmNoqErUbQgv2oxDnHYRxQXByPA+B/nkJeA5P//&#10;oyDnb95mfwHPkqgV73KggqECRXVmI36GIKWPOOwtyghRZoiTOQA/XQD+Okkna9T7S3pZ3iaKCVm1&#10;oVpVuieQWik39D6/O4ZValdB4IOUsa/OB60oMHT+6PSS8vbFKCV9wYHojf7KoydJ6N/H6K/gsjUh&#10;XCky5ON6asV1fIQjkjLW++InKeVgOb7up/QPmkgtwUkmwrKsmFJC0UTq8JUj7yYfAu1BBEjpcYwZ&#10;U1I4xngLQXYjGrsRH1MQh6VYTSOFa1546vzxNWnwN2nxCQ7C36zDN0SDlyFQ/VmASYe/SUeQSY9/&#10;sIaAEA2aMPFCHyS7xbcs0NvHEKD+TDQiwRGhBJoC8dJ5cUQSyzovvGX03vgZfBT49jH64Gv0xT9E&#10;PkcAnjovfEMCCBTY7jKpgr/QxFDCksMIiTUR7Daij9SjtWsIsgSgjdSqkj9LpgVzsgldnIGACA2B&#10;EXL01aigoy0nFHvugbIhJEWOxoZgK7DgLAnHUe3AVR+Jqy4SR5VDpUAlZWzKCz44ehvjq14YiwNS&#10;tBcCcyMabGoV57FAYkkti/YivNyiHM4yljLrrwnmAz2GqVDSxAdAWRzN8r5y/VuxkbxgDoz1JaTY&#10;iKkkGL2krqTEqNCIqcBISL6BkAIDpgIDof8wUpIk85saQ5sehFFeiEuhn6SGk3UERQfibfNSyV5J&#10;L3tbvfC1i4bC/3fthQBnSTcf1kuK9f1fPcheeIR6KPAsLmZJEmvixetsIDgrmLCiMOXATB5MIHsq&#10;k7TRJGyNUZiqLErlYS41Yi8NJk7cvH1uXLUWjKk6jJIIz9SrVT7mIf37eJgkUfs+nqbD6uvwDpNC&#10;Oe/fE9a/Jav9rAG/j6/FX+lQTCkmjDEGAsID8DR642cJIMCpwdcRgEfoEfwjfdHEBBIU7U9ApA8e&#10;oaLjeF+tkj7UJQSotJvAIn1SAH4RApg1WIuMOCoF5NiIqpPCPysR1VaiasOJrLHhKA8jpiGcaNGm&#10;NIST1O4kaySGnLF4lQiMb3cQ12IltTOCzAE3Gf0u4iQNWqzDXqbHWRWsgIu7yUbWeCKFx9NJGYgl&#10;dzKN6FbHAXzJ1KCJ98WQFqSOsgtocTc7cDU7SOqNJqolSnnCNcmi/wgltkNS5dFKiSGJ/JCMEPwd&#10;/qqgzzvcV3mtfe0C2T1U0v+Q8QNV6CipfkmEu8utJNQ5SGmOVKstx0CQw0ONJI2TGhyUT6RRP5dL&#10;z04VE+eaGdttoG+jko6lYpqXCmlcyFfu5BpxLg8nktUXowr/XFVm3FVhxDUcOJYFLAtgFvjcu1tL&#10;/9k6xi4003uqmoqJVAoHEkhrjySu1kp0lZmE+nDiq8KJrbQSU2ohqjgUd4mJhGoLSbXhCjSnNMjX&#10;fjCpLQ6y+6LIHnCROxRN3kg0lfMpZPQ7cRRLuaKJnJEIMgbsZA85SWgLJaY5hMwhO1nDDuJaTWSP&#10;WimccpAzZiO5y0REVaCarOEwyuejSB8IUwlke6k/lkIf3C1GEntMyrGcOmChdDGGnAkH2UcdpPZb&#10;SB+2KuCcP+0kpd9MjIDCphBVuCdjrdCqiWgyktBjIf94NAl9VnXbWWfAmOeHV8R7aNI8MFdoMBUF&#10;ElapxZDriz7HF1/XYQLjPdAkexGU6IEuV4O90UJYtYngIgPGfB2GPB1BKQGq/DIgyRtdTiDGIi2G&#10;Ag3h9aEqwayXxGqav/L+irZBm+KnkrUCG0XTEFakxVFlJLxUo0bKLUXPIIAzrs1EtAD7kiAs5Rql&#10;qIjvtRLTZcbWFKzGWKpBXxBAzGA4UT0WzLU6EiciyF5NJG7cocr9EqeiSDzuIkZ+FoMRZM4kkL2Q&#10;TNxwFJlziZRsZ5M1n0TsgJPwBhPuXjtZs3FkHIshbtBBwrCT5LEI0ifduLssmMt1hJZpCas6WI35&#10;AnUD0Kf7oU3xITgnEFOmBkd5COm9LhLaHAoYi6M9stZKUreLvKl0NRUrhZTM55A9mkh0k/1A41Bl&#10;JkDgbaYOl5SHNtgVbJUSWFO+XiWao1ps5E2lqlJYQ0YQ/jGeSpERnKdFJ/qdPA22ShMRDWHE9Tgp&#10;nk8ldcRFTIeNmDYrkTVGYprEsSyO7zB1O2vIQXKXVb09uSecxC4r0c0m4jvCiG2zEt1oxpQTREhG&#10;gCopdFQGK6+8pVASxAJttYSIAzo1QCWXJcWs4HLpQYGhbLbpknwxpPgrT7RA6KBYL/yijvCe8T0F&#10;mQUOSxpbHjctBUZimu2k98cQ3WxXz1PydkkrB2dq8bKJx/7Igcu6JFgVI8a3Ryp3tbM6TClGXHXh&#10;agNLwHGA2wdNnK/y65uKRBsSTECsn9IeCWDWpYjTWXvg34/yxlPAcpQ3ekkwJ4m33peASEmgi0Ne&#10;Q2imHlO6Dl1sABpHAD6hnhzRHeaw9gNV6Cf6LnEhS+Gej5Ts/Tpeag6gsviRRXcWajOSmh1PfnEq&#10;sQkO7t27/gcmOzJej9Mp7MxCZU0aXf1F1DZlUFqVRFN7DjWd+VR35FHbnktdRx5V9akUlMeTnhtJ&#10;erZTpZfjkh1ERIfhdJtxxUdgjjAfwOXZ2WymjmYwMBCv4HJnexzD/akcn8nn1Fad8vhKgZ0ke2Oi&#10;AinOtyjYKqlB+bMTiyXMT2VxtC+Jsd4EpqfSOLFUpJJ537179Idv5OM7p6mrilQfIyVRR2qSnupq&#10;B8OD6awsljM/W8K4OJDbEpRfWaWWB9NVqnlqNFuVxQz2JqoX6ud3G3l8d4xb+13sbdRxeq2GK3tt&#10;XN8XH3QNm3Nlar19bUjpK3a3mlTCt7c7la62JNqb46gqcyi4HOH0JylBR2WpXb1doHJzvZvuzhTG&#10;BjKZGc9TftTzp9oUSF6bK2Nppkh9/Cu77eyu13F2vY47+z3cvzLMhRPNrB8rZ+loEcdGcpkazmFu&#10;uoyzuz3cvD3J2fO9zM4fFOJNTxerNLV8roaGaHr60lhcrmJ1o1bB5fHxXCYm8lhZqebq1QG2txqU&#10;w3Vz/aAkbGgghY6OWAb7kw8c2cuVCizv7jRx7lyb+nyfvdzl2bNVVeg3Pl1O/2Aeg8MFLK40s3d5&#10;lqv3Nnj2+hrvfnrO198/5+27D3nz5WNevxXv8od8+e4er15f5bNXF3n19iKvvrrM4082Obnfz8Jy&#10;E4MjRTQ1JVFeGU1ZRbwqzukbLGF5tYPHH57g+++f8vU3D3jybJvzlydUAdbNO3MqCS3Q+fhSE/0j&#10;xcyutvD29U3+8qdP+eLVDe5fX1Fw+cHVVe5dXubkUi8byx2sLbTR2ZJFSkIo1nCNSiXZHVpi44Mp&#10;KnfTO1ikYHVBiUvB5eAQv4MWTY0n5igT7qxYnJkpGN1RBBhN+EqKWB+Khy70v8Hl9wUuC0TW2jii&#10;keI/C4cCTRz6FS57GcLROZLwDXaqv/N/B5dlDqCyHW+DAx+jEx+9A1+DEz9jFP7BLgz2FHT2JDSh&#10;MejCEwlPFADaSHpFDwWt4zSNrbC4d5vzdz9ke/8Ww8cXaO3vp7m5koGeBs6dm+ft2w/5+9+/4eef&#10;v1CJ4tcvrvH8+UWuX1nkyplJBZWv7x9X5YlndwdZX23j6Eg5I/1FCjJLGvP5h1Ikd4OXz8/z0dNt&#10;7t9d5vbVWR7eWeTZo3U+frKp5uWzbd6+OM9ffnoM/Jn/69+/5l//9oJ//+U1f/vzJ/z5h0f89M0D&#10;vvr8Mk8frHD/7jHevD7Lt++uK7j88OExLl3qU5B4cVF8y2VK+3JGNlLOd7C6WsbRqSx6+hLo7U/g&#10;6Ew2mycruXG3j0dPxrl5c5Qz57pZ3xJ1Rh07J7q4fHlCeU7/+vMnvxcNSlL61tV55o83MT3dyNDR&#10;JjqG6ihpqyK6IAdjbCIaZwwaRxK6iDS0kZkEOjIItKWgi8jGGF1AcGwxRncmGmu0Asw6mwtTfCLO&#10;zEwya0qoH2jj+N4629e3ufHoDNfvbbO706uA98Jcnbo+d7qHMztdnNpqY3ujla3FZnbXO7h4aoDr&#10;58Y4d2qIMycH1CoFl3furPH06e6vCfLXKkUu2hpxLgtcfvzhJZ5+dIXPP3/CX//6jm//8i2b5zdp&#10;H2imvK6Yxr4+KtvaaOsf5sT+ZdUWO39siGOjbYx0lisIf+50L68/OcnP727yt58f8dc/31Xzp+9u&#10;8O3nu7x9vsbnH6/w5OYQO4sFCi6fP13AJx+28eUXPSqZ/O67br7+rk1df/2uh7dftvPF21Y+f9Gq&#10;4PKXb4f47rvj/MtfdvnT9zuq/PXdqw1+/Poib19u8/DaIJd2W3l2f5zvv9zjxy/P8vzJNFcvNHPz&#10;ajsXzjawtVaiyuemptLp7XZTV2sjP1tPfZWVsYEE5qezuX6xmTvXRKHQwu6JcgWWT++UcnK7hO3N&#10;Yta3CtjcLuL8pRoePxvk5eslnr+Y5d6Dfm7f7eHx02E++mRSpaAfPOjj1o0O7tzq4vbNTq6L9/lS&#10;M9evtHHxcjt759vYO93BzukuNk73sHKqh829YfavHuOrbx/y5PlZtXEij9XynLU+W8TF9Spu7jXx&#10;+HI3T6/2Krh86UQVm8dyWZnIYHU2m82lfLZXi1SJ3dZWEWf3yrl4rlzB5d2dXDUXzhZx5WIZV66V&#10;cutONU+eNPHRR208eNDE/fuN3LtTrwr/Ll+u5vLFagWYb91o4Ma1FlV6ePt2u4LLApS7uyPp749h&#10;fj6blc0ctk4Xcu5yFecuV7N1Lo+10zms7+Yo0Lx9Lp+1U9kcW0xi/HgMbX0WmrpDae4x0zlko6k9&#10;lI4eGxPTMSyupXL+Uil752VTVRLVApnTOXEym0vnq7l+sYmF6Sya6uzk5gbT1ZXA1nI51851cflc&#10;G7sn6thcLmB1PoeV49lsLOSzJyWPm8XsrOYr5/LKdCYLk5lMjqQzPJBCf6ukXt2UFTkpKYmgtjJe&#10;AWYZua4oi6S22k2zpJZbkulsilMnnbrbEtRG8sxgDkuTJSxMVzAxKs8j5XT1ljB2tI5TexPcfLzP&#10;uRsnuXBrh7vPLnP/0yscX+2iuSOTkZEizt7o5/nrTb798SLff3+ev/x8hXdfb/Hhk2Ee3Ovl5vU6&#10;Lp6p4vq5Fl49XeKHt+d5dnuCudFsWioc9NW56aiMZKQljuXRfLaOFSm4PD+YydxQBpNdqYx3pDDc&#10;mU57fTxdZWkKLneW5zPSWk9DaQ3FGfnkJqaT6k4kMSaReHc8qQkJJMUmkZIeRWaO9BLEkpAWSUyC&#10;hcgYE44oI/YII+HRJpwJFmIznSTlusmvT6WkLlkBWvExx8frKS510NWVRm9vJsOjRUxMlKnvvacn&#10;h/qaVHKzI4mLMZEQZ6IgLYqy3Fjqi1NoLE2jszqLnrpcumty6ajMoqkyiarCGMrzXFQWRNNcn6j8&#10;2GVFESTGGnG5NKSmmqgoi6K1NZmu9jRaWpKor42lqSmBtu40GluTKa10qdR0ZWU01dWxlJe7KCx0&#10;UloZTU1DMtX1ieQWOskrCaeo3KFWAcy5ecEUFJkoKg2luMxMepaOuIRA4pIDKa+20j6QSGt/CjX1&#10;0ffe9zr0PwUoH/GVESXGET7wkETtf80/w2QBxP84ApZ/8y8faDWk9E6gr7iBDyCzj8ZP3T6kktAH&#10;GghRPMif/TNclgSzKglUSWh/lTIOFLhqDFCaDUkxq0RwcAB+qsROErve+ApA1f8v4HJwIAZJLxv8&#10;1G1JPf82/jof5VqWQj9duEGpMfzk4wYH4Gv0VxMoDmZzIAHh4tDVYIwPxpJtI6I0So0ly4YpxUxI&#10;kkmtxgQLpmTbr2BZT4BVp9bAcJ269jD4KXjsHRxIoEWPNjyEIKsBnd2ExmZEaw9Wq94Rqt4m4FiB&#10;5VA9OqsRfbgRnfVAHxL069tDIs1Y4h2YosIOgLHWk8Pygk17kFCW+0Ygs5fWEy9JNhu8FWD2C/bD&#10;J8QfP5M/3kY/lV42xZpwZDpwZjuxpEjQQIOfyY8Asx86pxaNU4PRrUfv1hNkP3At+9sD1H2jjzei&#10;cYqfORCNlNbZDnzCGreG4BSjSr1K4VlwppGQLCPmvFCMkoiK9Sc4W1yTGnVkVyue3ng/PMyHDpJs&#10;ebqDBHGxUYFlSSILKBavr17czhkGBZSl1E9AtXIDl1kwFUkaLEyBZWuxfG4j+nQtmsRAguL8DpJX&#10;eXpCCqS4SoCRTkFlQ6b2wEUpRXR5+j9McJ4eXVqQGrmWpHNYqQlbSRiWvFD1/UlJnqSBvayeeIZJ&#10;uZSHgsuSaBZlhT5Bp9zL8jYP42GVcpb7SRctf082MryVvkKli02HCYwOVA5re7kde7U4WcOI74km&#10;71g2qVMZ5MxmUTiXQeGxFBI7InCUhSjILJ5ec0EIttIwXA0R6vsPjPI7gMkWT6XCkKS0gGaBy6LN&#10;EPgsX4NoMyR56xni+ft4BHvgF+ZDoM0fP6sfHkYP/MM0BMnGQ5QGf2eAgsqa6AD8nPKxPDgc/AFe&#10;1iP4Orzwc3oR6PJGm3Cgy/BzemLO0x8U/gnYz9ZiKzUpuBzbGqFGALPA5fDSUHU03pAUgClDg6Mk&#10;WMHz1N5IUvtcpPW7SOuNIrpenMt24tvCiWsWT6pJgeUIUQnUhRCSo1UpP3eLnQS5r8SlXR2mEn9h&#10;xaJRMSgwJWtYkVGBFFtZqCp0lNuhxaHoUrR42QX8BxHTHoe52IIuVbQuBuWx9rZ5q3S4QOYAp2hj&#10;DnQk4rr2CjtCcIoOv3AvdNEBWLMMWDL1RBSZiK914CoLVYDZVW4mrT2KpsUCzr9a5sZXO5x7uaTA&#10;cv92FT1rZXStlKrUcsN8HtXTWVQdTafqWDb1i3kkNdmxZutwFAUTVWkmrs7+e4pZQHP5VIZyLo/u&#10;N9F7soqKo+kUjyaR2hZJkhyPr7MRUx1GdJkFt/z+lJhxF5tJqLaSUu8grd6hAHOqgOUGBwny/hVm&#10;0nuc5PS7KBiNpfhoAmXHE1V6PKUjnNKZBHLHo9QIZE7tCSe5O0zB5bR+K646Aym9JlJ6TCplLBPb&#10;pCOh3UiaKCw6pNwtEGO6B8EZHsqhHNNmxNUkagEdrka9UmHYygLVbXejQfmXk8Tl3Gs6UGW0hxLV&#10;HEJkUzCu1lAFYUXXYKsQ17ueaClrE1jbbiK+JwxHs1HBZEuVjpCiAHTZPmhSPfBxH1KrJslTFef5&#10;RB1SE5QagFGK2Ar16PO0BBceAGZNeiBH7IfxjDqsPMthtcHYm8xYa00qwWwq1RNSrFfJZZ+oIyph&#10;6+/2QJMoqgsfBZnFURxWEICjSkdCh5m0fhuVKwnUrCertWDaRclyIkULCSQNyGkPA4ZSDZocP/xT&#10;PAkp1xI36sDVa8XeEkL0gI3CrXQFl61yH/ZaiBy0EtlrI7bfQcqom8guG+nH4ihYzyR1Mpb81TQy&#10;jseTOOYiazaRsu1M8paTSJ+OIXs2nqLVFJKGI3A0hmCpksfHQAw5/gQkeHAk/D31/fhGHsaQ4Y+t&#10;woAx2R97qZG4lnDiW+0k9bhI7nGT0hutNnMEgmYMxlN4LJ2s4UQKpzOUh1+mYCaTxE6Xgs1yO20w&#10;XpXmWUqNeNkP4xfpoZzpOZPJVKzlEdVsw1wiGwrisZYTLwYsZUY1IQU6dTu2I5yEHgdxnXYFl5Pk&#10;+x+KIKo2GGOqD44yLaWzcVQtJ6k0vsDlpG4bwaIhKdEopY6ceJCEclKPQxWRys9OgLH45aV4MDDa&#10;U+kvJLUtvuWUfilutSnALInmkExJb0vyVzYWDooItUm+KsXs5/bEN8qD943vKd2GMVX+Pcj76bAW&#10;Gw9c1UVGpbqQxznZJNMm+KlVYHNqr5vCqTQqlwvU/Zo5lKDAfESNheB0ze+paE/bYfXY5+5w46iz&#10;o5dN2TTtwcmfbJ06GSTPxT4Rkqo+gq8UBiYEYJB+g7gABZWthcGY5TRSmhT6Bam3axyB+Jq9lHNZ&#10;nZyR5HKQlPQdwdv7CJ4+fxyfAA8FnmWMJg0FJWk0dVZT31ah/Mr3nt77A5NdWuqmrjGbgeFqjs11&#10;0iOqvN5iBZbbevKV4rGxu1CB5Zq2HGpasiiX1wTVyZTWpFDbXKjSzNklSWQVJ5Jfnk9BSea5/+1/&#10;+9+C3puYkDK/VI6OpzE9naUK9hZni1hZKGV9uYLh3nRqKpykJOrJTDHSUB3F9FieOu4tRXLz07mM&#10;9icz2JPI1GgmG2uF7G6WKbj8zdcP/vCNCFwW1URtpVMV4+Xlhiqn8fBwBssLZSwtVSj9g6SXO5vj&#10;GehKUceyt1erOblWw8J0IUvHC9lakzRyIxfPtXD+RAMnFytUavnqbhtnt5s4LbB5o45Lu23cvjLI&#10;3okm5UiW76WzNZGejhTlYpYj96LEkPKZ0uJwGuvcSpPR2hijNBySYp4ey2VRlBRrdZzZbmZvq56F&#10;o/nMjGQrgL09X8nSVCErU0WcXqnhxpkeHlwd4fpeF6eWa5ifyFNweWmhivNn+lRqeWOrmcnpEqaP&#10;lXHsWBkjQ9k0NsZQXGyjtT2e2fkyBdomZwrp7U2hvT1epbtPnGhgeb5SOVDXV6pVelkUJgMDycod&#10;One8kIW5UlZXK9jeruf06RYuXhQf7Qz37s0oqD0zX0vfcAGDY8VMz9VwdLGDhe1BLtxZ4/W7x/z4&#10;82vevnvGyy/u8fzVTT55eYFHz05x5/4qdx+s8fiTbZ48P8n1B/Os7nQwu1CviuDa29OpqHCTmx9B&#10;TV0SXb35rG128enLC/ztl8/5+/94w7t393n+2Z4Cy/cer/PizSUuXT+uEsvdQwUMjZdx48Isn314&#10;jg8fnODS7oRKLD+8tsaLp+fV+ujuOq+eX1C6jI7mLFIyxO3oIDXLRn5hJDV1iQyMltA3UEhxRTQx&#10;7mBCwwIxhAQSFhFCbJYbV2YclsRoDJHO/8fk8vt+RpU29tI71HgaHOq2AsyBJvxCnBgi0vELieCQ&#10;v+G/weXfoPIf4XL4f8FlYxS+Rhd+ITH4m2LR2JLR2JIICI1Fa0shNCYPc1yhGltSKSll3VQPLjIw&#10;d4rO8SUqmtuoam+mv7+V9flxrt86wduvnvLXv37Jn/70hrdv76nSPYHL1y4vHMDl88e4fXmBBzdW&#10;uXNtjtMnezk2XcPRcXGqV3L+zDDPPzrF61cXuXtrXt0WCH3n5hxP7q9w/9Y8Vy+McXKjg9uXx3ly&#10;a57Xz08pwPzzD4/54eu7fPvlTb56fZm3ry/wydNNbl2dZHmuViV3n3+4ybuvrvDy0x1u3x7nwoVu&#10;Tp9uZWurgZ3tWq5cFM/tMPduj3Bqt57F5WImp7PVrG2Vc/FqBw+ejHP/8Rg3boywu9uuksuSfF5d&#10;bubq5aO8++qmgt0gGoif+enL+zy8Osvueg8nlrtYW+tTD6xNR3tIr6skLC2LQLsbXUQqhugcjDGF&#10;6KML0UTkoovKxxhXhim5BlNSCfrINAWYNRYXxuhkzElZxJVWUT4wwMTeCZYunmH3zi77d05z4cIk&#10;6+vdbGz0qOsbl8e5dG5IAWaBy2uz9Wwvt3J2q5sLO/1sr3czP1PH9HiVKrLcOzXC00c7/MtfXvMf&#10;//4dP//1jVJiPP/sqkowv/78Mc9f3uHF6/t8+8NLfvzxDauro1RUZJKdHUNRWR65hZkUlBbQ0t1C&#10;U3shw6M17Jzo597NeR7fmePls03+/NV1/vWnR/AfrwApZ/wJ+Jb/+Psz/vzNZd693uHZnVHObpZz&#10;6VQFD2/X8+nHHXzxspevPu9XCeavv27ntTiY37bz6guZNt6+7uDLL/r4+ssRfvhhjl/+eob/8S+X&#10;+ev3F/iX7y7z159u8+fvrvPm+RqfPZnnmy9O88vPd/j5h+u8/GiBx/cHeXJviFvXOji7U838fA6j&#10;o4m0tUTQ1GCntcHBxHASawv5LB7P4caFA7gsI6BZaTVutnHvVjv373Zw824rV282c+NOC/cedfHw&#10;fjd3b3dycb+e82druHm7Q6WU79zr4cq1ZqXb2D9Xz4ULDVwVsHy5hSuXWtk728z6drWCy5eujLB/&#10;fYqdi2OcPDfG+SszvPz8OjfurXDhQp/aEFxbKGVnpZKLm1XcONXIgwsdPLzYyd1zTVw/XcfpxSIW&#10;x9JZnMli5XgWW4sFnFov5syZSq5eruPS2QpOb+aysZrG3qk8rl8u586NGm7cquL6zQpu3KpUCeYr&#10;Vyq4frWCm9eruHWrhmtX6rhwvoJzZ8WVXam+TxkByxsbBYyNJdLT42JwMJbZ2QyWN7IVXD57qVIB&#10;5hPn89k6l8/OxSL2b1Rw8VYVpy8Ws7SVwcxyIr1jDmQi6woAAP/0SURBVAWVu4bD6Ztw0D0QzsBI&#10;BMcWElk/maXKB8/9w1y8UsqFC6XK2729XkxncwSZqVrS03QMDaUquHz+VCM7G9WsL5YpsLx4PIuF&#10;Y5nq+tRGgSoDPLddxtkTpazP5DAzlMxwn+iz0pgZzmOwM42muniqK2OoqYj7w0hyWfy/XW0pDPZm&#10;M9KTzlhfJhNDmYz2ZzA3msvq8XJ1smB9pYml1V5mZluZOtbMiVOj3Hu4y627O9x/tMfzF9f56NML&#10;bJ3qZ2ggn4nhAvavdfHR8zk+/3yV15/N8vaLY7x6Mcz9u03cv9vIkzvNPLjezL0LrXx4bYgHl/s5&#10;MV/GQGsc/S2xLIzkMNaaqCDyxlQR51dqOLdczd5SBadmS1k7WsDiWAGzY0XKQdxTlk5TXhK1Oak0&#10;FGVRkFlOemIuKYm5JMVnExWXgiMygajoFBwR8UQkRhCTEY87LRZrlBWzMxibKxSry6wSyyq1HGcm&#10;Ot1BfFYkxQ2ZlDemkV8cRUqKiZSUYJUcFsArsLetLY22jnRaBfq2pVJVk0l+YSwp6Q6SUhzkprvJ&#10;To4iOy2avIxoynMTqC5MoSo/hfKcRApzXORkye+Ag/TUcHJy7OTnOklODsVk8sFs9iYlOYS6mhj6&#10;e7Po7kinvj6W2iqByNFKx1VQZCczO4xU+X/KPIdKLyclmUhMDFaJ66S0MJLTLaRkmMkptlJaG0lp&#10;dQRZBWGk5RhJzw0htyiUInFnZos6IwCHy4/MwhCVXK5uiqGg0H7vsJ/H//SQVEiAFPkdjILF/zD/&#10;DJdVwdw/jADl3zzMKsHs68kRn4MEs3r/ACm/O8L7HgepaIHMklgW9YOkmf8ZLssqt+XtCiYLQBWd&#10;RahoInSqfM+oCv8kxXtQ9hdo9FdeZknm/gaVf5vfE8s6X9UCLu7mfxzxLAtEltSypJT9QwLR2fTo&#10;7AaCRKERpkVj0xLk0Ci/sCHeqBLLklwWyGzLtuPIc6rVnGohPMdFVHECzoJYzGkODO5QdC4TuijT&#10;wbUjBK0jGH1kKKa4cELjHARHWwlNdBASY8OSHIkpNhxzkhNTrB29PRijw4TRIX5o6djQHxQdhh6k&#10;mLVWg4LLMpJeFmAs7udDUugniW6BydoDH7OHeJj/KbkcKOV9Vg3+Zg1au57Q+FAFlgUwG11G/E1+&#10;+Ib4oLEGEhwdrOCyzqVTCWbfMF+8LQIRxecbiCZKizYyAJ0rCG1UAAF2H7zNB9BStAri/9Un69Al&#10;ajGIizlbPMV69KlaVepnSNMpuKxSU3K8NiVQpUjFWymAWZKkqqyvJFQlnuXFbUieSSWXBfqFFAgw&#10;EMgcgj5TQI0GbVKQ+vhSNKdJCCIwzg9/l7c63usf7YsuQ6MSy7pMjXIvBwtgztOp9LLoL35LKEtq&#10;WsaYqVWlSao4KVNLcIEUbJkVXDZlSuHT/wIumz3wsngqaCv3hRT9CUz+DSprRDkRoyHQ4adSrn7h&#10;PsqLLAlmjzAPtIlaQgtCcTW4iO5wE9sdTfJgIuljyZRtFlG1VaTKqyrm08geiSOxTVKhDuJbpTwt&#10;k7SBJJzV4YTmGElojSGq2oEhSYet0Kx0FlImGF4QSmx9FDH1brQxGpW8lc9/WEoAxRksqxxfDvbA&#10;x+SNT5iPGl9TAJoInVKiGNND1M/UkKJTkDnQ5aeSy7rEIJWgljXI7YM2zg9v20GKWVKHNrmPC4yY&#10;pRwxR2CzJIxDCCuUDQhJax4UeukSArHk6bALWK4Ow11nxSnHwctDcJQH46gwYS8xqLFKQjAzCEOq&#10;D9ZinYI+oVKIla9XRVjiKRUQI0l2f5eXUqVIGtIu/tfasF+PlPsfFF9lyO+n/G764hvpgzZZS1Ci&#10;FGNpCCuxERSn4ZDpMO/rP+C9oPdUQlmSyt4WcVn7o3EFYUgyEJIeQly1TXmRZXXkhRAqyfLYAMIy&#10;dMRWh5PV6Sa3L1bB36aVIo5ebmNwt47OzTKalwvp36xS07NWTudyiUot1x7LoWI8lRIp5htOpHYx&#10;j1iB5RlaLHIsvSiY2FobKa0Ryscs5X5yLY7lyqNpavL648jviyOl1Ul8gx13hZkIOUGQZyKywERU&#10;oYnIIpMq8ctqiyKzJUJB5oQaq4LLme1R5PZEk9kXSc6gm6LxeMpmksgfiyaty0HOkIva5XQKJlwU&#10;Tcf8nmBOH7CRO+4kZ9SpAHP6gFkllmOapPxRo+Byen+oGoHLAp6j6qXgUaveL6pBh6NKoyBzSn8Y&#10;plxvQvN9iG4yKpic0CUAz6TW2PZgQotEJ6HBWqUjQjQONaLJ0Kn0sqR+JbHsag1RcDmmQ0rqTGTN&#10;RlO6mUryqAN7vQFTmQbTr8V+hixJGx/Gy/kBAXEeBCb7EZjqrxLM+nytelyR5LIkmWP73URLirsp&#10;jPCmMJzt1oNSP0ktZwQoP7N/tCcetg/U+ErBXJyn0rSEFmgIU6WUvkRU60jtD6dwOobmnQxqN1KU&#10;/7do2kXZeirFS4kkDtiwVujQ5vgRLsoKKddrD1VQWcZcZyCsVk9UvxVHp4noIbtKL4e1GHF0mIhQ&#10;5X1hhEpRZqMJR4sZR7sFV7edhOFIEkejSJ+JJWXCRfpUjEovS2I5ZTxSgWVTiebAudxgVKV/kmKW&#10;5LLAZRlHbTCxneHqlMXBY5Wd+BY7bkkf/wqUc8aTSexxEyklqsWSzA5RIFmpH6rMauT9xb2s4HJ/&#10;rPq3ba82qVUSvP4uTwzpAYRXymkXI+HVklK24G6zE9PhILLRejDNVpIHXKSPukjuj8DVHIa5SKfS&#10;ypJQtpXosJfrsBZqDhLLXVbcDeKFlkS5Hl2SB5ZiDbZScbwbSe51kDnqVs54gcT6VD+CRYeS6k9w&#10;ZhCOKhMZIzFK65HY7VTpZXuFuKUPwLK46cNLxfd+oNCQtLWsomMyZGo4EvaBch9LUap/pKc6/SG+&#10;al2iv9oEFZ2UgHoByjICnGWUI1ke60pN6jE3oSOKivkcYhrsSjciLuVDxveUSkM99kkpa5boWoLQ&#10;Z+tVj4ExR7RTOky5oqfSqsSyrOJnlgI/k4DnPCNWUViliypKnh80GBOD0EYG4WeVTdUjeBgO4607&#10;UHgJRPb19cDT6/Af5p/hsqSVqxqLae+qobqugBcvJHD3X/9tbQ2rk5mNjdkqudzckUvPYIkCzJ19&#10;JXSNVtIxXE5LX4mCzI2d+dS3HkDmho486tpLqW0roamzVJ3cbh9sp6Gj4dz/8X/8H0HvDQ0lMT+f&#10;y8kTlVw438TlCx2cOSUwtoDB3uSDpHFeGNlpwQrC1ldFKgew6DKOTxUxMZLBQE8SQ30pTI1ns7qc&#10;x8m1EraWqvnhW0kz/td/t88v0FAnhTqxNNRGqY/d3ZnI0bFsBZZXlytYmS9XH1/SywM9KSzMFHD+&#10;dCvX9rsPIPNmFSelfGmhmGNHs1k9Vqxma6FMpZfX58vZXKzk1Fot+zvNqvBuajyXrtZ4OlvjGehJ&#10;VeWAUu63cLxM3Za0ckuTAOUEBnvTGBrIUH8urtelYyVKh3F6s4FTG/UsTBUwM5rD/GQ+W/PlrE4X&#10;MzuWw9G+NIY7kjm5UMW9i4M8uDzM6ZVaJvrS6GiMUSVkR8eLFFCeXahkeq6MxeVqdZR/dDhH+QoL&#10;Cy10dCSwvFzF2mYdx48XMzCQSl2dpHZiFWD+zR29tlzF1kYdm5vVSomxslSqSqnW16uYny9RkFlU&#10;I6LhkMTytWtjnDnTxbG5GroHpFSwkNHxg18Y2Z1YPDmk9Bjf/PSZGkktP/v0Knfub3Dh8jSn9oY5&#10;c36cGw8XuP10hat3Z1g72c7EZAUdXVm0tqerpFBmjoPyqjilxtg+NcDLlxf4+a+f8csvn/PnnyUV&#10;fYdnz0+r1PLbd7e4emuexc1O2nrzaOnMYmOhg2vnprl+cZb1pS6WJpu4tjfN2xc3+fbzB/zlx0/5&#10;j399pwDz/EwjFdXxlFbE0NicQWNzOg2taXR05yqndGlVrILL4Q4d7kQbuZXp1PdXE5+fgtHlQOcI&#10;R2e2ozE78DfZ8TM5/jtc9jGoxLKXMQLvX+eIzqb0GAKX/c0ujFGZ+Jsi+OB/AZf/MbX8X1oMy39p&#10;MYLd+IZE42eKw98Uj39oHIFhCWp0zkxMMXkYo7LRWOLR2lMIjSvAmVFFXEE98bnVxGdkk1dZysBA&#10;G6e3Z7l//wxv3j7lux9fKdj4ww8f8dXbB79rMZ7c2eTRrXWlxhCI//TRpkrJzkhx3Hg5G8ttSn/x&#10;1efXef3ZeQWVl+YbOXmihyePNvjw4RrXLo6zfLyWoyPFnFxp4uKpHu5cnuSTx6s8f7TJ03sr3L4o&#10;EHuYG5cn2N/rZ3OlmakRcSQ38OGTFV6/3OXOrSn297s4ebJJgWVJHl8808zdG308ujfKvVuDnDxV&#10;y8qa/FspZn2zkvMXmjl3sYW9s42cOFmlEstzc2XKo97ZmUxXRyazM9VK7fH1lzf4+48f8S/fPeGL&#10;j/d4cm2OG7sj7J/sZ3d7kM21PjqOD1HY3oojrwidK1HB5eDYfEISywhOLEfnkrcXYoyvwJLRhDm1&#10;guC4fPSRqUqRoYlMwpSUQ1RhJVnNXVSPjNAwMcrw2jHm9+a59WCTS9cX1Ny4t658ylf2h9nZbGV3&#10;u4Mzm10KLJ/f7lVw+dRmD1NjlXS1ZdHdns30ZD0Xz0/x448f88vfvuDtVw8VWH715rYCzX/72zfq&#10;5/3k2TWePr3C5XOLtDTmEx9jwe0MweWy4YqwERERRqzbQUltooJhP/3pKfAD/PsX/MffP4V/+1zB&#10;5IOk91+AvwNf859/f8aPb8/y9rN1nt+f4t6FFj6+38vrT4f5/NUwn3/az9uX/bx908Gb1408fV7N&#10;Ry/q+fR1K5990c7Xn/fx7u0gX301zHffzfDzT9v88teL/PLTFX756QZ//9M9fvnzfX786oKan7+/&#10;yt/+dIsfvj7PF5+t8fyjaT5+NMaDO33cvi4QuJETm2UszOWyulKkEs03LrVx93o3t650KC3Gx49H&#10;ef74KM+fjvP84zE++2SKz1/P8+XbVb58t8HHn45z614bF6/WceZkGRfPVbO3Xcq53Ur29+u5caON&#10;G7fauXRVigGb2NmuUEWG6s8utXD5Ygs7p+uYXy5hb6+TK9fGOHtlguWTPSxvdrF7aYLXX97mwUcn&#10;1ebH/tlOdk/UK33TubVKrmzXcXO3Wc3tM43cO9/8e3p5YzFPjYDl/dPVPH7cz707reydKmJlNpn1&#10;pVQFlp8/7eDZw1bu3qvjytVyzp7P5+z5AuVkPnOmUEFmSS7fuN6gwPLpnSK1njpVyqmTpWxtFDEz&#10;IxuXEdTUhNHQEE5/fzTzqxmsn8xjd79MzYnzBWzvF3L2ehnXH9Vz4WYlJ88XcOpCESsnM1k+mcb8&#10;ZooauRagvL0rpYIFbO5kq7Ty7jlxQpdz/XYNV29WsL9fwtpKDoN9MaQlBOCK8CIzU8/40SyWZ4tY&#10;ni9mbiZPXQtQFrAsszKXzckVKRAu4fKZKm7u17I2nc1gZwztTVGMDaUyN17I5GAObU3JCi6Xl7oo&#10;yotQI9flxU7qa2Po7c5gfCj/4GTSaB6zE4UcG8tn6WghWws1nNnu5PyZfvbOTbG81sfkTBOrGwM8&#10;eHCSTz+9ojbtXr++pU7enD7dqx7fzp/q4d6DEZ49O8rjh/3cu9HG08cNPHpQy+VLxdy8Xs7zxx28&#10;+Xic53cGeSKbaivVdNRF0dsUrdQYd850sbtYydZUCSePl3Fxs56HF3sViL4tp6TmKzk5W8mJhToW&#10;JsvpKE2jLjuB8rR4KrPTSEwswO3OJC4ul4S4PNxJuUTGZeCKy8TpTiUyLYHEgiwS8jNxpsRhi7Xh&#10;SHBij3dgiQ7HaNVgsuuwRIaoSSmIIrvITUZ2ODFxBtLTTarcT8BuRYWUQTp+n6KiCOVjKyxPJbsw&#10;nuSMKFwRYTjCTTjsJtyRYaTEOEiNdZLktuN2mnE4DMTFhREbHYrNpsPh1OKM1BFu12Ay+2EP91PJ&#10;5ZoqF4318ZSXRpKSEkJqikmlqCPdGhwRgTgjg4iJ0xERocEUKh7hA+eyIdgTH7/30OiOEOHSKSVG&#10;XqmdkiqnSjCn5ZlIyQlWa26JhfQCE3EZepwxAcSm6UkvDCazKIzEZOO9I4Ge/1NBZVUKd1BiJx7f&#10;f5x/hsv/nFxW5XICl8UhLMlk0WJIctnfUyWX5X0ksfz+EfEzy+fxOVBmBGsPAPM/wWVJKwtUDtAH&#10;qVVSy6rwL9xAsCMYkzOY0EiTWo3hAlnlz3/1MhsP0sl/mF8TywKWAzTef0guK4+zwU85i5UGQ+uN&#10;h8YTXbikgU1orDqMUSZMsaEYE0LQRusISTZhTAxRo/QYaVYcBRGE5zgISRQXrQVHfgwJtZkk1WcT&#10;nu0mJMGm4LIuMoTQJAeh8ruZEklETjzh6W517ciMxZbmUqsAZmtqlHo/a7yD8MQIzLHhBDvN+Br8&#10;lcv6twkySRmhBj+jFBJK4tpXpZY/8PkAj6DDCijLiDpEygYVUDYFEiROaItGwUHxLvuZAlWJnyku&#10;VIFlSTCLDsRDK0Dai0Ap9rMFoYvUYUoIJjg2GE2ERsFlX5v/7xPk8MOUqMOUZFAJZnH8aiTJ7D7w&#10;9gbFBKJP0mFMlxemBlW+J/5agcACgKXNXpUD5Qg0ClOleTKiopDWe0kiC2AWsGwuErBsVOllAcyG&#10;TAOBcQEcsR7hcOghvJxe+Mnx3LhABQJlJGUlzkkpJvJxeKBJC0Sfo1WQWeCyMUeHpdyEvSYMi2g4&#10;VFr6v0YSzf84Ao9Ci0Mw55nQxWp+12L42A+0GJJOFsAs6WDxG8u1OHlVsZ87EEtOKBGldozJRrzM&#10;niqtLMlXSQ4LePaL8lMKBSlFtFfacbdG4GpxEtPhIqEvjuyjSWSPx1M4EUfVbDJ544nENofjqrMQ&#10;3SBe2njSB5NJ7U/EVhyKJTdU6TsEXosfWqC2JJiNiVrM2SalxJCv9b3A9w5c0HJ8+beRI8wGD5Vi&#10;lgSzaDE04Vr0biMh6ZJIN2GQzYM4DdpY+TlrCc7Q/Q6WNTEHsFaOTesTAzFl6dSRbDmqLZ7QcIHM&#10;v0JlY7qWAJcPmhhfQnMPQEVwug5nuZT1hSoPsa3AoABMaJ4oJoJU8lmAckhGILp4AbuH8Ys4hCbG&#10;g+AsKZ/yR5fkdwCN433wdUrZ4CF8nR74uTwPEoA5WiJrJe1uUqBGEnnyexLg8uaw6QMCov1w1jqw&#10;V9nQJmnwsHlyxOLJB8ZDvKd5j/cC3lNg2dfuh6fZE328DnOOmcSWRHJGcmg8lqOK8LLbopS3OL3N&#10;TVqri6zOWPIHkpT7uHImi9a1UrpPVtG3U62UGAJ/01oi6FwuZnCnhsHtaloWDlLLtdNZlA4nU9Af&#10;R0SZiezeaAWGI0tF3yPOUyPx9Xaye2Oons0mfyCBkKRAUlsjyexwKZid1xtD6WgSyS0O9fck9Rwu&#10;YD/LgCMnWEHmiEITCVVWkqqtSonhKjbhKjUpwJzRFklu74EKI380hsLxOAonEpQSI6kjXMHl7KEo&#10;csciKJiMJrUvnLQ+m4LK2SMOBZYTO0PJHrGS2msivNgPH8d7OCsC1e3cMRuVi27yJuzKt5x71E7x&#10;8SilwBAdRtGcm/qTKRTMRFG+FEf1eiLZ4wd/JmA5ptWAq1GHo042jTQYs/0wZvmiT/c6UGOUazFk&#10;ehNeqSOqJZj4XgsJ3RbiB8NJHHVQupVG9V4OaZNRpI47yZxxkzBkV8nlD0Lf4wPzewTEe6jyPg/n&#10;EQJT/NFmBRGU7E9oeQiuzggcLeEkjUWTPZdC1lwyCSMuItpsGAu0+MZ6csj8Hu8Fv4dH+CHl69Uk&#10;+RCcHaCUGLZyPZYSUdx4KS1GYqdZOYALZ9wUHXdTOh9L1VICxYuJFC0mKLhsr9Hj7DSTMRdHwngE&#10;9rZQTJU6rFKu12rCUmdQIDleCv/GnbgHwwltMGBvMx2U9hXp0OUGoM0JwDfOA02GH7b6EKXMSDkq&#10;SeVEsmfjKFlPo2wrk5i+cAWRDbkBGLL9MZVqsdUacbaYiOowqxEthrlYR/ZkHOljbjL63Aouh+Xq&#10;1IkE0eWIs1dApzw2iPtXSvwEikpBnEBR2YySa3H6intZCuQkfSv6GqtsNNWEktQbRdZEIrHtDgWW&#10;ZeTPBCw768MUUHaJjkJKQxvCiGq1kT2VTMpApEotR7daiG6z4KoXjYR8Xh3RjbLpEUJss0kpXWzF&#10;GkzZ/oTmBRCSLf5kgcIHgFlB5uoQ3E0WpcYQJYYUl4YV6ggvM+JqtBDTFk50S7hKLAtYDpW0+686&#10;DFOuFnuZbH6ICkpUGlKsF0x8TxS2ChMetkN42g8roCwbdfKc5h/poVLK8vgmOgyByXIiROCyPL7G&#10;tzmVs1rcyPJYF1VnI3csmaRONxFVZnJGE0nqjVGbaUdCD+FhOYw2RaOUGB7WIwTE+aviWnNRsPIx&#10;K5icKz0JAsCNhOToCcsLJqraqh6vtXH+6GL9VXI5NEtPcIoWnZxwsfngafRQp3Z8dAdFw76BHvjL&#10;/0t6HvrDKC2G7xGlxfAL8lS9Gem5idS2lFFRk8fbdxIc+6//5HWNKDESki3k5rupbUqnf7SS4aO1&#10;DE3U0D1WpaZzpJqu0RrGphvok9tDZXSPVNA/1kTPcL1aR6c76BzupLKp8iC5fPJENRfPtnLhXAs7&#10;W9Ucm8zn6GgWfV1JtDVFU1cTpcCntIRLI3hTUxx9A1mqkG5wMJvO9gRam2OoqXKqtO/EWJ5KGE9P&#10;5vPm3a0/fCO39hdIiNUo53J7c4zSa8jnmjmay8pcKTvrtayulnPsWAETE5mMjWUyP5vP2koZGysV&#10;rCyUsDSZx+Z8MdPDGfS3xHC0L4XJ/lSWpwpUMkyUFVuL5UpZsbfVoFLHx8fzmZ0sYGo0h+nhLMZ7&#10;UxnuSVHr0ECa+lqa66OYGMlkafYAzM4fK2Z2ulC90N09Wc+Zk42sL5Yz1JvI2kIJeyeqWZ8vYn4i&#10;h4Wjub9+PbEq1XzpVCvP7kxx7kQzR4fzVBK6MMespqxCSv3ylXNZwMT2mQ7GjxXS2plIc3s8/aPi&#10;Qq5mfaueyWOFDA9m0NjoprY2UqWYj00UMD9dwtp8Jdtr9WxvVnNio5LV5TIW54sUZBalSX+vlDNm&#10;sLVdz8WL3Vy50qeSzPPLVaqkcWgsR/lth6fqmFpsZflEP9tnR7l5Z5XXX9zk3TePef7pBa5en2Lv&#10;7AAndrrY2e3lzH4vl26OcOXmCGcv9LG10cL8bDXDg3k01sZSVhRJZ2sGs1PV7J3s4+6NOd6+vsqf&#10;f/yQn3/4kK/f3uSz52f58PEWnz3f49atgxfnCwv1LC42sLXayv7uABd3Bzm93cXkaAWL0w08vrfO&#10;V6+v8/OfXqt5+el1ZidbyUxzkpwYTkl+LFXikmxMpK41RZUWtvRlU1IWQ1ZBBJmlsZR3FFHWWIYj&#10;3oWvwUBAsAlvnRFfgwkfoxVvYzgeOitHNGYFmQ8FmDiiteGhk+K/KHxD3PiYXBzRWvkgUGCxBX9T&#10;tIK/fiYXh5SL2fjHEcgcJGoNE4e1UgIYxhGdFQ99OJ5GOz4h0fibBSYnExCagJ8lDt/QGPylVM6e&#10;gjYiFY0zhSB7AgG2OILduQo4h0RlYLAnoAsPV97fqo5ajm9M8fDZWb769iN+/tsXvPvhI/70tzf8&#10;8JcXvHh7i09eX+XTl/u8eLHP68+v8OXXd3jy8SY7p7vVpsOp3R6ePFvn9ZtzvHlznmcfb/D46TKP&#10;ni7y/Pkmb9/u8/LTTe7dmeC8KCuWKjmxUsnp7TrO7jSpObPTrBQyq4vlbK3VqHLJ/XMdXBR9zalm&#10;9vc7uHCpi3P77Zzea2J+uZhj83mMHk2nsz+euaUCLt9o58q1DhaWCujuj2X0aCqzi3msbBQzt1rE&#10;wmoR8+tFLK4XMbUgv8PZNLRHU9/mUpszoplZWqrkzJkObl8Z4+Gdae5cHeP2lVGuXh7g9u1Jds70&#10;sbLdweRCB93THeS2NWBLTycsvgB7ajn2jDrCUmswRpehdeajdxViiq9ScNkYm4/GmUagIwVjZDq2&#10;pGIiMquJK2mjuH2Qyp5RemZmWT5zhg9f3+fF5w949uQMD+9t8fDWcR7dnOWje8s8uj3L/RuTqsxv&#10;f6eTK2f6OHmig+OTlfR1ZrG12sLNO4vqZ/bzz8/55ZfXfC2KmjeXef36Cu++fcD3Pz7jo0/P8fij&#10;U1y7s8TqQgcFWRG4nHrsVo3yKcWIOzU+jIQEq/LIPn24DP8pTzJ/A77iX//1Ib/8/Q7wAv79I/71&#10;r7f45c9X+Y9f7vJ//e0xf/5yj3cvVvn60xXefnaMr1/N8u7NAt++kWP903z7+VG++Kyfz5628vGz&#10;el5+1sGbl928ftnFl2+G+PqLMb77eorv3x3j++/X+OmnU/z80wX+/MNF/vrDLf720x3+9M1lvnmz&#10;y3dv9vjpq4v8+d1lfvpyn++/OMHXL9f45vUmX71Y4cWrWZ5/Os2zj8d49myEL17M8tXrRb5+vaSu&#10;P38+xctnY7z4cFRdf/l6lk8/Gub5k35efjzKZ89H+OSjPh4/bOXenSYuXK3myvVaLl6rZne/lLPn&#10;q7l0pY5rN5q5datVAe3L+83sn6njwtl6Lp9vV8+X+2eb2d9rUgqXc+fauXq1n92zbWyf7eHc9TFe&#10;vr3Ao483uHK9j91TjZw/Xc/2Sqkqnzu1XMKVnTqunW7kztkWNY8udal1e62cjYUitpZK2Nuq4sql&#10;BnZPlbMwl8XocCwnN3O4drma+7ebePKglQ8ftapE7Jm9QhZmExkbiuTomJuzu8XculbLtUt17J4s&#10;ZnMtl8U5Od2SzupiDnMz6QwNyqacjY7OCI4fT+OkgOf9Ula2c5hfy2B9J0/B5dMXS7h8p4bzNyo5&#10;c62UkxcKOXn+IM28vV+gbp++XKoA9O7lEk5eLGJpJ5OplQTGjrmZnI9jaSudrb1czlwSRUYBx44l&#10;01BvI8LhicPuSXZ2MC1tsUqDJT0LXa1xDHYnM9Qbz/hAEsePZrAwk8PGfC5nT5RzaadKrQuTOfS0&#10;RdPVEc9gf5ryK/d35VBTEUt+tp2YmGBcLgOpqRZKSqKpbYyltTOZ3v4suvszmRzLZmo8h5WFMjVr&#10;S+VqE/v6pR7uXZcN1X6Oz9eyutHMzdvH+Oz5aX787j7ffXefh/eW6B3MZWyigNM7LTy5O83nb9d4&#10;+LCXM6dKObmWw91bNTy8W8dtSZJfq+Szzzp5+/lR3r4+zssPJ7h6qoH58UzWZ/LU9b3LotkqU2ox&#10;8W7futDG09uyWd3J+RPVLM3msTZXwvpMJXNDpRSnR5MUHU5agpvs7DQcsblYo1JxxGbhjM7GFpOD&#10;PSYXR3wejoQColJySC2uJjarhIikLEzuGBwp6URl5mBPTsPoMGMINxPssBIa5SA8zoIr2U5cQhip&#10;qVbSMmykpltJSbMo4JySZCE5zU5cWgTR6dGkZ8WpiU+KICraislkwGw2qgkNlVVPaKiO4GAtRqMG&#10;a5gWh81ItCuMhGgryRkOCsviKa9Jpbohk9rWZGpakiirjSaryE5+mYPKxlg1JZXifbNgjwjCbPXF&#10;YPTA2+c9NUGawyr5LFDZ0/s9NXLtcGmIiNYRm2gkIdVESkYIaVkHa16JXX2e3FInydlhRMToMNo0&#10;hEbqMVqD7gUaPP+neIp/G6WZ0HirYjnRZRzyPPTfCv4kkfyHUVqMI78DZeVc9vXCI0CK/fw44u+t&#10;0syHvTxUelngsrfGH3+dpI51BOg1aiTFLG8T2Kz0GCG6X5PMQb8DZknrGqwHkFlgs/iYfQ2+BAlc&#10;NgUpuOwb6IlfkNfv4xPohb/Gm0CtL4HiMjb4/WEktext8MdL642nlPnpfAm0GdA4jXiHBGJKsWPL&#10;jcKU6kDrCkEXHUxQpIFAh06tpnQH4fluLNkRWHMicRTE4CiIw5IVhSnZrsYYY0EbGawAc1iKk9Bk&#10;J6ZEO6aEcMKSIzDF2TG6LRhcFoxRYYTGO7GlRWNJdmNNiMCa4MIS70RrNarCP29RjUi6W+C8UYOP&#10;QaPe5qUVlYcGb70/HuJ29jsoWpREtig/JNmstWrQ2yUBriHQFIDW4kuAyQtfg5T9eWCON2KM0qGR&#10;NLLJBz+TL15GL3xCvAmyimPXE41dgy5Kh9ZxkF4ODA/E3+qPp2x8hPqgi9RgTDASnBisAKS3FFJG&#10;HiSedTE6tNFaBZoFOEuCVhcvZXEH14ZEAYP+6BMCCEmTtJbhV8Agx90lqRhJqOgvsozoUnVok43o&#10;M0LU6JIFUuvxjQjgsOkIh00eKk3qaffCN8oP7wgffCP98HH5cjj8CB5yvNhyGK9YP3QFRgyFIRjl&#10;SHFNGOH1NkIrQpVzWcqYDBkazCVGVcAkkFkSzvq0IFV4pJPkVoqUTGkJcgfhJ6lkmzc+4T6/KxI8&#10;QjzUtWgSNDFadAk6tDFaBZX1iXqlU5CUq/LzhnigT9BjSDRgSDFgzDAqP6+91EZkk1OVFCb1xZE3&#10;nUXacCIRDeEk9seQeyydtIF4opud2MvNCoiK99heaaNiuYTUgWTCsoxoIv04rHtPja9FYPFhAh3e&#10;aCP88DQdwcvkgafoMgwHMPm31LJcixrDy+St/MuiigmK0CnvuD5GUmoWjAnB6GMMaKJ0BDo1GNwa&#10;9K4gdM4AtA4pfvx1syFOXNUGrCVmIqrDcTdEElXvxFpmIaxIir30BMVKYaSkub0IcvljTNEp7Yjc&#10;F+ZcKfYKJjhTp8YgDtCEIAWEJe3uGS5KkffxcXrg7/YmMMZXrZIElxHdyCHjIY6YDuNl81SbHgLw&#10;HcVmIsqsakRfIRBcVB6i8PAIPYSvwwNbiUn5wOVaEt6Hf/04klY3JGowZxsxZejVuKpspHXGktoe&#10;Q1RVuEpcSzI4ocVB+fFMlTIuGk+mdDKNhpVCWleL6diuUH7lru0KVbhXKs7lhXyaV4rp3a5j8EwT&#10;PSdqaVospnQincLhFHL7E8gbSFRwOL8/VikqHAVG3JUH3mVRYmR0ukhvj6B0IpmwDA3J4mltFV+y&#10;jezOSDLaHOQNukhttRJVZsSRr1Fg2pqlw5KpIzxHr6CzLVuHs8BIdHkoUSXBxNVYSGt1kt3tonA0&#10;nrKJJErHEykaiaN4NI6yo4nk9kaR1u6g7GgsNceTKJ2IoWQ8murZeHL6wklqMuEq1xEvGouOEOKb&#10;jYQX+ZHYHkxar5n0PjM5I+HkHZU0voPC6UiqVuLInYwgpc9C3lEndZspNGylkzch5Y9WBazd9QYi&#10;a3QktptUCVt4uQ5njYGIGqPSS5jy/AnOkpMSHmjiPTBm+WEqCFSgUMZea8DdEUrCoJ2i5URyjkWT&#10;cTSKvLk40sYjMeYE4mF9j8Pm9/Cwva9A83tSvBb+AX5xnhjytUp5Yak1EVYTgr3ehKvDRoQkY8v1&#10;OJrMmCuNaFJ9CEzyRpPkjZ/rCLo0P0yFGpWWlURseJmOqLpgXFKY12wke9Shvuf845EULbgoW4ml&#10;+kQSGeKaHnOQ2G8htlsSxyFqIjokOW3D1RVGdI9VrY7mYJzdFjW21lDCGo2EiZe8NkSt2ix/tNmB&#10;BKX64Z/gjaFQS8pELFmzyWTOJlG4lkXNmWJaLldStpWLpcqIh/2Q+t41qX7oMgNU8Z+pTEdopYGw&#10;SgOGNPEJ+ykfcrjA3hrz76cEpPxO/k0JMJbHfIHMh0PELexJULSPOuUQ2xZx4GUW/YMA5nwjzhpx&#10;6ocqAC3gWcoAXQ3hpA9KojlJqTLcTeE4qkJV6Z2tLIQwKW0tC8FRKyV4FiIbrEQ12nC1WIjtEHez&#10;g9h2O+6mMJVCTuuPULoLd72J2Faz+lkIdHZUi0pHQ0h2AJZiLaYc2cj0wZDmi7lAg7VEr8bVEKoU&#10;F+HlUuBnxlqkIyQ7CEuxXsHm8DKDAs+BLk9VdCoTmq/DWmLAXChfa7DyNcumV0iuqKR88LYfJkBS&#10;y04PVZwqkFnj9kYb44Mu3leNMSUQfYI/9uJgsgfjKRhLVpocU5qGkFQN1lyDOtngKDYRVR5GfFM4&#10;ab2x2Cot6LOMqsjPJ9IbnwjRs2iVg95eKSc75BSPTnmXBTLLiIdZNFdyLRvF8pjr5/JS18GpeoLj&#10;tcq57BvmrbzL6vlFc5BelrJjPyk69vjgDyOJZQ+vQwoue/sfwWTW4Yy2Yg4PxuEK4/mrZ39gspI2&#10;Tkh1kJkfQ1J6hPIp9w1XqQLzock6mroKae4uUsnlzsEKWjqLqWzMorQ6lfLadKqacihtyKK4LoOC&#10;6lSyalJJKYg9FxUVFfTe9lYVApglCTxzNJu+rkQ62uJobnQp4NrUFEtHR+LBtCXQ1pFEe3uiSgn2&#10;9WUoH/DEWC693SkKLvd0yQvCZPp60nj95bU/fCN3r67hivAjM81AdbmD9uZYVRy4eLyYE+u16oWd&#10;eIPn5oqYO17E/HyxgsuSYpqZymF6IpuZkUwmB1Ppboiip9HFQFssE70pLE3mK7i8sVDB9nKVSi6L&#10;IqO3PZ7RgXTW5spVyeCxsVwGu5Loa41jpDeV0cFMBZUFcktyenO1munJPCYnchRcFqh96kQtOxs1&#10;CjSP9iayuVjCma0ata7OFLFyrJDZsSxGu5NYOV7C1b1Ont2a5NqZLjaWaxgfzqG0wEZKvJ7yCif9&#10;Q5ksrdSyd7abjZNNTM2XMTiaTVdfGqNH8xifzmdkIpe+oXS6u5Ooq4mkocHFQF+qUpIszJSysVit&#10;4PLyYglLC8VqBCxLknl2tpCBviRGhtJYWC7j1Klmzu13sLvbytSslKYVMnm8mKWVGuZX2jm20MTo&#10;ZCW9QyVMTtdz6epxPnp+hrsPNhVUljl5uoftUz2c3G3j/OU+rt0e59b9Ge7emlEuaSlAEodlfVUc&#10;o0PFrMw3cfpED7vbvTy9u8qLT/bUfPTRNnfvznPp0jgXzo1y7twQu7t9bG52sLLSwtxMFcvzDars&#10;TLQL4wOljPWXcOHMKC8+OcfXb5/y+sVNrl5aZqC3glQ5TpseQUlJkiooqmyIV2C5cyCX9r5sKqvj&#10;yCmKIi3fTXZVMgnZCYRGSomeAX+jCY8gHR4aPR7aYDx04lY+8CorwKwRD7MDT2OEAst+obH4mqI5&#10;ogvnkJT86awEhMYouCyQWWD0/x1cPqINVZ5mAcweOpsCzH6h8QRaU9CGpxNkScE/TOByNL5hsQRa&#10;E9BFpR8AZkcyQY4klV7WO1LR26X0z43eIe7AKBLzU2nsqWNjZ5g7j07x9Pk+F64tcPvBBrcerHHh&#10;2nGVQL9/Z4FnT7d48ek5Pn99iSdP1tk71cXqagP7+/28ebXLF2/O8fr1GT55tqqg8pdfnuPLL87x&#10;6tVJXr/Y5OnDaW5c7uP0dj2by5WszJWwdLyItaUydtbrVMp/S363pouVvuXsXit3bg5z9/aY8oDL&#10;7+jx4wUcmy1k6lgOfcPJdPXFMTCczPxyASdOVrKwUkhnt5umVidHpzNYEqC8UsDYTCbj0xmMTaUz&#10;Op1B/3g6zV1xlNc5aOuL59gxedwoZ2ayUJ08WJ6vYmu5ntX5GjaX6ji908qlS4Ns7/Ywt9HG8dVe&#10;+o53U9DZjC09i7C4PCyJJYQllROaWI7BXYoushCDq5iQuEpMSaUYYvLQubLRRWUSnl5JZG49UXkN&#10;xBV3kFnbRVp1K2UdfYyubPDhyzu8/eZjvvjiDh8+3OHBzeN8fH+FT59s8eD6MS7t9rAwXc5YnxSU&#10;lbBwrFb93l88P8TTB6t89fY6P//5I/71f7zhl7++4N27O7x+fYHPPtvjzZtLvHp1gcePN7j3YIUb&#10;t2fVv7eR/kK62jJpbU5VeprRiQpmZxvY2urmzh1JQYsy5N1BQvk/P+bPP57jqy/W+O7dDu9eLfH8&#10;4TCfPBziq5eL/PT2NH96u8u3rzZ499kK37xe5NsvltT6zeeLfPflDN++neHL12O8ft7LqxedCiq/&#10;ftGtrt+86OWLV/28fT2gQPOXb6f40w8n+JefLvKnd2f56et9fnx7hq9fbPL62RJfPl/j3Ystvnt1&#10;iu/fnObd63XefrrA1y9X+fLTRT58MsiDB53cudOh1k+fjvLq46O8fj7Fi2fjPH/Yz/NHA3z2dITX&#10;nxzlxbMhPnnUyydPevnso0E+fT7Ix896eXi/lbu3G7l6u57bD1q496SNu49buXKtQc21G03cvtvK&#10;nRudXL/aytWLTQoyC1y+ckEKYlvZ32tmWzZUznRw5dqA0rucOt/DhauDPPp4hWu3J5U3fHNdTttU&#10;cGK5hFOLJVzaruH2uTbuX2zn/n479863cf9cuyr62xRv/mwBa3MF7GxUKlf0wmwm46PxjA/HK7h8&#10;+3odD+428+hOEx992MHtm7XsnspncS5JweXZmQQu7JVw71YDN6/WcXIzn9XFTOaPp6qPI1C5vc1B&#10;daWJtnYHR48ms3O6jKvXm7l8u54Te0UsbWazuJHF5l4+O/tFXLpdw/mblexeKub0pWL2LpcomLx/&#10;q5ILt6sUfL50t4b925WcvlLC0k4G43OxjEy7GZqMYnI+nuXNdLb3slndSGd0NIYqcTlGeCvAnJCk&#10;obgsnOZGt9qsls6Fro5E+rpiVYHv9EQWJ9bL2dsq5+x2JWe3KtldL2VxJpfx/hQG+pLp6UmhuT6J&#10;2uo4CnIcZKSEEhdnUnA5Lc1KeXkcXX0ZDI7lMTNfwbGFSlUiLM/z68uVrK1UsrNZq7om7lwd5JMP&#10;55RSam2tgatXR3nxYocvXl/g7//ygn/718/V9eBooQLVcpro5pV+nn86o+CyQP393VIuXyjh1tVK&#10;HtyqVWnzr7+e5E8/bfDjN1tqQ0SKJ09vCIgu5fKZOm5daOHa2QYuna5hf6eGq2caFWC+cbaZ89uy&#10;WVfF/ulmTq20MNFdoMByRLiJmJhIYpOScMTkYIlIJdydrsbizsQanUV4dA72uFycyXkkFtQQlVZI&#10;eFyGgsvOtDTii4qIKygiOisFZ2osjkSBzjHEZkeTlhdNRm4UBcXRFBa7KCpxU1AURV5BhFJapGdF&#10;KLjsSo0gJjkKd2IE4a5wTFYTJssfJ9gcTLDJgCHYgM6oU2A5yhlKYryDtDQ3ecUxNHTkMzRex7GV&#10;HhZPtHFstYGB8RKaOzPo7M9kaKqYyblyRo+JHy6TippYcgocpKSaiIkzkpxqJjHZRGy8kUi3HrM1&#10;AKPJW43TrVUTGaMjKk5HTLKR5MxQMvNs5JdHUNuRTlVrCrnlUThi9GhMfugtgQT9f3zu+Wo9/qcU&#10;4f3jSGmeR8Af08h/gMvekm7+h/knuHzEx/NAjeHvhYeAZUk3+3qpt6vk8q/gWbzLPpoAfHWixvgV&#10;LP+qyfhfwWWlxwj5VY0hYz7QYghQFh/zwfjhJzBV46OAsowAZt+gg+sA8TjrpEzQF1/twXjp/fDS&#10;+f4Olw8LlJaPL8llhxFjgpmQZCv6ODOBTgM+1iA8Tf54GH3wMPkRGGEgONlGaOYBZLbnuTGlhGOI&#10;C8MgxX7JDizpUYSmODHG29TH1UWFYnSHYYy2KBWGqDKUf9lhUq5lY5SNkGgZBya3DVOUVY0mzICX&#10;NuB3JYmXRqB4gILKnuK11vjhrRO9hwYffQCHfY/go/dDIwoNi+5XxYYeQ4QOg+MAMAdJAlWSqEYP&#10;tersgWis/viL+iDYU8FlSSwLUBa4HBR+cC1gWeuU1KoejSNIAWatU0OQI4ggZxAhSSFEFUVgjDcq&#10;P6+fxUe9XRQBApZ1MQeAWaCyJlo8vQKVNUqboNQJoqyIF/Aj4FCjVnW8V9zGxWYFHj3MR/BzSwHb&#10;AWTWpRgJzhZvpRT3haBL0avkr5fDR61SjmcpCyeiOQpjSQj+KQF4Rvvgk+CPJktHQLocT9co97JJ&#10;NBg1YcrzLJoMY472YM3Uqhf3clubHEhgohRvieZDUnRaAiID8A73PtBKhIoOw0uN3PaxHygwBChb&#10;8iw4Sh0KsHvIC23RKAh8jgxCG6cjvNhBaHYo5jwzzmontlIbliJJwYUrhYi7NYrixUIyxpNwtzmJ&#10;64gkbTQBl5S21TsILws9SAGm6LAWhRLT6iZ/KpuC0SyiysPRxwYR4PDC23QYD+Mh/KTQT8Cr8bAC&#10;ywKYfcM8lfpCNgdkDlQYfqrcL9AeqH6eWpeeQOcBYNa5jSrRr4uWt2nwswUc6D2CPTgi/mjdYXzM&#10;4iL2IzBGir0Enpixl1uVtkMgs63cpvzZ+gy9+toFKvs5vAiK8FO6EYHKko6W5LtAZoMoT5KC0MYL&#10;tPdFnxCINtYPP4cnHiHv4xV+BN8IT1U4JauA5SPmIxyRzYcQSfxJAaGk/bSYC0y4a51E1zow5wRj&#10;yjSo5J2/wxPvsMN8oHuPI8HvK+CtcflyxPi+8lJ/oH1flTZKct1ZaiGp1U1MnZOISuuvQNmuYLVN&#10;NkUkmZ/grwBz4XgKTetFNG8U075dTu+Zavp3axk6V69GrsWLXDuXS8VUJmVH02nfqKR7q0atjfPF&#10;lI6lKqic0xNLTl88OT1uBZGjxbNcY1XuZPEsJ0uhX304KS0OMjoiCUvX4CwyEl8bpia1WfzJ4WR0&#10;2CkYdJHZ6SBGisiydQd6DTlKn2dQqWYBy5JYFqic0hROUoOd5CY76S0OcnpdFA7FUTKWQNFYAiXj&#10;8VRNJVM0FENen4ua2SRa17NoWEyjaSWd+uVksvrCSWwMIa7WqKCyAOXsYStlx1xkD9sUXE7tMZE3&#10;ZqdmLYGimSjK5qNpOZ1ByXwM6cPhpA1YVUpZigElAe2s1CmHs7NKh604EFed6Aq0OKr1xEiRYKsU&#10;wslmhaRE/TFmemNI9cSY6Yc22ZOg2CNqnM0hJPTblHPZ2WgkedihJvdYDMWrKaSPR2OtOoDDmiQv&#10;Vbj2vuk9lUI+bHmfAFFdJHhjKjZgrhDFgD8hRVpVJOcf60FAopeCyrIaBEym+aJN9SUwwQtDdiCm&#10;/EBC84MUXHZWG3HV60nqNpPUHaq+59wZJ8WLbgWYs6ccJA1aiO81E9cjPmmzAsihlTps9Uaie60k&#10;jTlJHo8gacRB7EA4sUNOLA0hSn8R0WEhrDYEY7FOFQ7qsgMP9B55mv8fZX8C0uietnujVaXHOEQz&#10;kJwkJCEzCUkkA0ZMxIFEcEBRFFERRQUVFUVUVEQcUBFRcUDEARVF1BItoayypKqwJquKmidqWCNr&#10;VXevfrvf7ne/fPs7fJvvsLkO951aq1d1v2fvcwpunieJpcljjOb3XP/fBUWulOF4xnQKUid88PbZ&#10;4RtxIXXCA0erHtpSSiyL+T7LMkRI8EVDHhRBTSqaMiXM1Rroy1Xs0KfSTBoDOYJLVLylcrsYSuP+&#10;msJ1xUDkjsUlcgvbBRC7YiB2xzJgJoj8qxaDXMGkzyA1BgFpOrGkSCfAK4YhXwlLmRZWWu3wBSqT&#10;T11LPnXSbJRpONFsq9Z9gcwG+DpsSO13crKY4C+VgKb12uBtMsDdSGoiLXxtBobMNI5aNWt31NkE&#10;xOm5JGWwrEiPYw0PgWVHrQbWCvp6Ci72s5Eqo0AGaTLpeEQwFdP9pDI/CSTeGKgyxVD/DjAbyQ1d&#10;Ej5GdPzk6SKIvaR2iobETS77MFyOMUUgwRYFSWI05D4h++kZLifHhz31pVrkDqYgd9gPM5XWplMX&#10;ggSqFBGc5XoEmu1w11Jxqh6OBjucrR4Yy2j1ULhwl3730O8WGlOpHppsBSs2KLHM+5lyKNPp/kkh&#10;o14DOmmbLuHbtEElVF76+yCBncuxWgGX+v0zXP7n5HKk4CKioi8xWBbL4qDWy6HRydnHLFeJ8PLD&#10;1zaJpY1BZOa6EczzwJ9hR15ZMnpGqhko55b64ErWIzXLjmCRB1klSfBnWBHItCEtZEcozw27Tw9b&#10;kg426m3x0Ao5FeRa0fULFy5ILqwuFzHAnR4PYXggleEyJZYJLHe0JLGXeKg/hOnJIkxNFTJQrq/3&#10;oLTUhqoqF4aHQwyQlhfLMD2Rx4V5nS1efoP46efbXz2QF+d7SEuVIzdLi+pKG6svSKWxv13DoIpU&#10;HHNz9Ca5GBtr5djaqMT8dB5GBtO5CZ4KeyghPNGbymB5qCOZwfLsUAgrE3mcXl6ZKeShwr2NhVI0&#10;VzvR25rM7ua1hRKMdqcyXB7rS2edxexkHr+5nJkgTUYp5qdJB5KG/t5UzEzkYnu1AnublQzR1hYo&#10;BR3C8mwe1hcKsb5UiO3FYmzNFWF+NIShzhR2LB/vNOD+9W72Lj+4M8x+aioJzMpUIytHj8ZmH0ZH&#10;c7G4UoWFtSosrlb+liYmuExgeXA0C72DGejuTkVLi4e1GKTImJ8sxPpCOcPljcUKzM+SviMbczN5&#10;WFspxu5uDRbmCrngb3Q4EzMz+ZifL8LcXCHGx3PQ3p2Kjp40DI1kY365HLu7bZiaKkdzc4CXtuYX&#10;u9A/UobltXYsLLdw8d/MfBXWN1tw+bAbu0dtuHKtE7fvj+Dpm2U8f7qMG9f6Ob38K1weGSrk5PLa&#10;chMOd7vx8GyO/a4PzmZxdjbJqoWN1RYszddhc7MNJyfDOD4exsZGK3o7QmHdwnY7Q7aF6RoM9xVi&#10;bbEJj+8s4fWL67h9uoL1lR60NOYhEPSG2zDLgiisyEJBhQtN3VnoGy3iN6P5VEQUNMMZ0MORZkJi&#10;aiIMLgekOgNEGj2iRFJcihPjklAGgUzDYJnSywR/WV3xJbGcoE+G2BhAvN4HgcLGqWXaSgw+aD15&#10;EOmTECnR/X+By1T+F4bLEaTdkP4jwUwqDKkp/R9w2eRDnDackKYEM0PlL6nlBFMSRAYfpEYfpAY3&#10;xBo7p6/FGg3UNj286S5U1QcxOl6H6YUWNHfkYXK8jDURUxPlmJ+vYiUDAc5XT5fx6N40bp/04mC3&#10;if3d16+0s6P86cMJvH+1hE/vN/Dx7TI+/7CPb96u4vx2Px7e6sKD0048OO3A1d06bC6XYXwwA4O9&#10;AVbYXNmpx7X9Fk4tz08WYJFPHNXh7LQXz55M4tatbnaCkyN8cDiDgXJnrw+9g35MzGRheb2IE8uU&#10;Vm5uc2Jg2M9g+fKVak4uz60VYG4lD1MLWZiYDWFgIoiOgQCaOpMwPJ2F3d16bG/XYmqigGHTQFc6&#10;hnqC6GhKQXdrKhanS3B42Ib13TbMrjdhcqkdXdPtKOpuhrOggOGyLikPam8hVL4ihsqKxCKGzOqk&#10;CqiSi6BKymPArE4pgi27Cc6C1t+2/ooOuPNIW1LNCea9k2W8//Ycf/j8FN9/vIlvXu/hh/eH+O7t&#10;Pp7cmcHRditmhvMx2JWJ6dFCHO524eH9GU5Ifv7hFv78+Q7+8vku/vbLA/zy8xl++XyGb9/t4/WT&#10;Nbx6vMQnd+7fnWD9CHmtz+4N4/adAZ6bZwO492AYT55N4d27VXz+6Rr+/Pfb+L/+BykxfgDwM/7H&#10;/3EXv/y4infPevHpzQg+vhjG09steHTaiNcPuvDT2zn88nEdP7ycxvcvJvH52xn89GES378exrev&#10;BvDjN8P4icDyt0P49mMfvv/UgW8/teO7T+1h0PypE99/7MA371vx8U0jPv84gr//2yb+z79dw3/8&#10;8RB/+rSBn94s4tunk/jmyTg+PRrFx4cj+ObhGL59PIFPz8fw4ekwvnkxjo9PR3B6rRz7O3nY287D&#10;jeMyPLvfhlePuvDmSQ9vXz9sx7snPb9B5rfPuvDueTc+vu7HN+9H8PF9P96+7sbTx814+KAe50+a&#10;8OJ1J9587Me7bwZx/7wVt87qcfN2LUPme7dbuVCQtlQuSGD53u0u3LnZyenl/cNmTizfuzeIu3cH&#10;eM7O+nHv3hCuXm/HxlYV5mbysTSTg62lAtzcq8b5SSve3O/D24dDXOpHgPnx9Vbc2K5mWDo/HsTS&#10;FBXYFWFlKRsTY37097ox0OfB1noQd25RCraWt/fukEe5FFevFODoIA+He3k4Oijg22gO9wqxOJeK&#10;uSk/5qcD6O9JRE2lFjlZUuTlyNDT48TKSjZOTutw9VoVrt2uxP61Emzs52JtNwer+yHsHRfg5nk1&#10;Th9U4fisFNfvlzNQvnleiRvnVQyYTx5U8PUEnAkuUwHgwnYaZlf9GJ52cYJ5aTMNl4+ysbSeioFB&#10;FyortMgISOFKjIPTGY+kZCn/XdHQ4EUzdSP0ZKC/P4C+Pj8mprKxvlmBvY0yrC0VYGUuD6vz+Vie&#10;ysb0aJB/Z9fXu5CXZUEoXY/kJCW8LgXDZb9fi1DIiqIiF1o7UhkuL6/VYn27EWu0SmmhBNvrVdhc&#10;pZPLpMCqx7OHo/j4aglPzye5W4J+j3//6TJ++O4a/vO/vcX//T9+wt/+9gK7h13hlVzD2bh2pYVd&#10;3S9e9OHZeRvu3arFzZMiBsyPHlTzz8jf/raK//j7Dv708xL/rJ2d1WNjIxebm7msLLl9VIsHN5px&#10;73ojbhxU48Z+LQ+B5et71Tg768KDeyM43O5Ce10mnBYdLBY97Ik+2Mmv7A1BZwtAb0uFzuaHzpkG&#10;vTMDRgbNWbCk5MGTUwVrIA8aRypUdjtMvhROLhNcDlUUITkvCHcolSdYHkROeRryS5JQXZuOdir6&#10;6MxGfWM666gKchOREbIjMcXM3mad0wZ9oh1amw0KgwEqs+2r0VgsUJvNUBmNUBoM0NH9txtg89rg&#10;8rmQFrKhuMKPtp5iTC+2YXGjGUtbTZharsXITDl6x/IwMluKyeVKTK9UYWq2AhOz5QyZm9sz0NiS&#10;jq6eXDS1ZvDv/qw8GzKzzWHnMqWtc4xIzzYwUA4EtfCm65CcbURWmRM55S7k1flRUJuCQL4dWgcl&#10;gwUQqahoT/AkVhr5P2Ol0fj9EFgWJITVFlFCwb/A5X+e/wouc6KZwXMYJlN6OVzwF/e7y3Ff0s1C&#10;TjITYOYE8z/B5V8BMykgRAoq8wuX+yWoSA9BCo14TlzzKOPDCeXfDcNlcTRiRdHs74uVRH81pMQQ&#10;SMlJTBOHC7HklZVAalND5lBDZJVDZFUgTi9FtCYBAk08IhXRuCQVIFJO4IwcukrI3RqoAqZwUpnB&#10;so4VGcaQA/p0B3uXE0xyxGkkSDBS6peSzDpOK8vsWi714zGqIDaoeCs1ayC3aCA1aji1LNLIObFM&#10;YJmOMR9HaTyDZQLMsTIRw+UEtYwBM6WXKZktt6igtGmgstPIIbfIOMHMcFkby1BZrI2B1CD8DS5T&#10;avlXuExFfkqnHGKTGAnGBC75UyQqoPVpofKpIKGyQ1MCe5iVPiWUXiUMIQNS6/3wN/phzDJCZBUh&#10;RhvDmgxlMjkYVbylgjnSMtBw2ZxNALEzmtOiNAQH5X5aTkwggpzKOliqLGEFhod8p1IkUAo6mdJS&#10;KugKDTCXWmEoNkFboIc0IEM8AUqPCDLSSxTqoS7UQZ6rgLpcA0WhGtJsBSQhOQTOaEQaIhBPrskC&#10;Fcy1RhjLNDwEJRSZEn5jTy5PSjETaJZlSKAt0rBzmbUSXvItUxlhGC7TRBui+TIlkymxTI9dm6WF&#10;rczGl+PMYTcv/T/aqtPUfBsBaE2WBrYqGwyFBmiz1Jwkk6VK4GqyI382G8WreQyYkzoS4Wq1sUqE&#10;UssMlsmTmSrj5LImmxJ+NgS7/XCUmqBOlUOZIoXUEc9QmSDzhYQLiCbPM6k59AJI7aQ5kbD+hIb2&#10;udiSwDKdRLCRJ1qGeLMYQhPdRol1NeQeSkfLILZJEakSIFIpQIQ8EhfJ2ayN5ueA3C+FOkfJHmht&#10;toq3ujwNnA0OmCk1nKWCzC+FyBGPOJOAC/B+TS+TdoPUKuTuliaL+DlCIIPSxMYcTTjtbBIgQnYB&#10;Ak0EYg1R/DloG6GJZKhMyeUwYI6AKkMJW5UVzho7Q+CkJienjglqR0gv4BJ5lGUXcFF8ARclFxCl&#10;uMRD+6TBuCi9AJFdyM7tlOZEBHtTkNrmQUqrC/6WRCTV2WApJGWOFDG6CMg9ccju96F6KRc9V6vR&#10;d60WAyf16L9eh7GbzRi/1cJwmbQYHbvlnFiumAlxgpmAMiWWaVu/UIiyySAnlwksE2QmJQapLjJa&#10;HZxgpiQzeZT95FGuMiCp1sg+ZRNpXZKFcJWqkVStRUqtAWlNZmR125DRZkZqsxGZ7RZ4yGtboUdS&#10;tRGpTZRytiGpii4bOK2c3hK+nFis5gl2OJDb50b+kA8Fg0mcWC4bT0bpmA+lEykon/KhfjmdITNN&#10;/Uoq8gdtSGvTI7leDXu5hMfToGCgTCnm1E4t7xfPOBgsU3KZEswlCy4UL3oQGrUhc9CEpDYNgkMW&#10;pPUYGSibisVIbtXAQX7lKjk8DSr42vXIHLIhtc+MxAYVnHUqeFq0PI5aeo2RQhWMgzw9hhPMrjYd&#10;XO06yDNjocqJ58spAxakjzmQPedF0XoGCpfTYW/UQZoahzgq4UuPh9gfB4EtAtGOSAg9pJQQQZYp&#10;4nSz0BPFE22L4I+JNF5AhOECpBlCdjgrskT8uRTBBBgpvVwhh6tBDXeTFt4WgpmknImCLj8eBYtO&#10;lK55GS4Hxy1wNCphrpLBWCGBtZYSw+Q6ToCmVAJbswaZ026Gy2kTTqRPJqJgLYjQXAAZEz5kTiXD&#10;3maCrlIFLRXRlSlgazXC2WHlrbvPDv+4F7ZWAwNnea4EunI5RP5ofgwEy1W55K02wFihgjKbwGL4&#10;ZJyWPPa5lCxWc4ldYoOZoS6B38R6EzuI6TWW/MFRuksMlAkwk/+XfMISbxwi1RdY2RBrieQSUFJh&#10;5Eykcqmft9kGLWkyaOVCkhAxZlqREMlaCEozJ9YZ+eQk3Q8Cy1R2R1+f0tPhfS2nmh31OrhbTLBU&#10;qLl4T5sjQfaoG7LkaE4uB7osyB5JRGa/HZmDDvi7rfC1GWGtJHBOJ0NFUKTF8T5pTAgqO+uoWFUK&#10;QyElm6Uwlyk5uSz2CCD3x7H2wlxKHQRSTnUTVCYlBil/KLVMwFpfQIWyciR4SPUkYC1GlO4i4qlM&#10;z0q6pQgkOAQQkXvZHcMnsFQEdjOk4f2AGNpMKaeU09oToc+SQ2wT8Nacp4IxRwF7qRbK5HhE0wqN&#10;xDhIU2WcYPa0ueBtd8NSaWCwbKs2wVCkCQPlLDk0uSoe2pf6EiDx0slDIb8mS/0iPjGsy6KVTHKI&#10;LEIGy9FqWhFzEVGSiK/gMiWUfz9huHzxN7hMyWWFRgpBdATkaglevvu60K+jrxIqLXWSiaDWSpDo&#10;0yGryIOM3EQkpZlgcirh8RvhTTXCmayD3iyDwSKHziSFhoqb5TGQKGMgU8VBpo5nH3Rk9MUwXCao&#10;TDM1Ft7OTudjqI+8xCkY6Etj/3BPTzovNack4NhYHr/5y8zUIBBQcqqW4DK5U2lpKCUGB7sDaGny&#10;4JvPZ189kNfnB6gqs6K20oaOFh8nhkmHQY5nglGToyEuqKP08uZmBdbWSjmx3N+dgs42LyZGMrEy&#10;nctqjOmBDAbNW3OFnB5eHs/FVH8GO47H+8ND+4PkYW31oa8tBa11LtSWWhgwU8J4f6MKS3Ml7Hxu&#10;a/KivzuArvZkBuudrT6MDgYZKFMikyAzbTeWijExmMZ6jKWpHGzMF2F1uoC/dk+jG6OdqdicL8Ph&#10;ei1O91vw4uEM7p8NYWY8H3UVTqSnq1FSZkNTSwoGR3IwPl3IkJfSywSXB0ZCmJ4vwsJKOWYXSzAy&#10;EuI0eGdnCnp70xko767XYmu5ikEzQeXx0UxMjAWxMFeArQ0CzvkYHszA1ASVoOVhdDQLbR0+VFRZ&#10;UVxmRUGJGbWNHvQOZmJ1oRrjIwWoq/GgMN/MxXjZ+XaUVCahrCIZRSV2VFR5uLRvdb2Jk9arWzW8&#10;vXazBw/uTuL4SjdWl2rQ1xVES0Mq+jqzMTZSgtWFBhwf9OP8zhzOTsZwsNWJra02rK83Y266khvm&#10;l5ebcO/eDO7eneH99uZ0zIyX4vbJMK7ud2FnvQPLc/VYnKzFzWtjOL0+h7XlbowM1qC+JgRHwMXA&#10;OCmYhMQ0D0L5VrT1ZqF/rBjVTQFk5ViQkmGEw6+DNcUIX8iHxNRkqG0EmE2IlspxKVaES0IpBHKC&#10;vmG4TD7kGJXtt8QygWWpJQ0iQzKiVTZWY9CWXMhabwFDZko7/6/gMmkxIsjnzIA5nGAmLQbpMH7V&#10;YiSYkhksx6idiNW6EG/0QmjwIE6XiFiNE9EKa7gIUGmBQKpFjEIBmdEIrc0Ig8Pw5c15CkvayyoD&#10;6G7LwNhgPvu+V+arcf/GEF4/nMfjW2M42Gjinz/SWFDSmLaL0+ETM0c79bhzrRMvH4/h7dNJ3D3p&#10;ZAfq0mQW9tfLcGO/DlfWyzE/mYf6Khtqq6yYnczBlb0GLr8kaDM9ms2vJ3TSZn+nATeuduD0tJMh&#10;0chIJnp7U9Ddn4KhsTROMM8v52Njp5Th8uxcNmYWsrCxU4IrJ3W4cbsF+8fVOL7ZhP3rddg8qMTG&#10;XhlmV4ows1KIsbk8TK8UYX29Gvv7zVicL2VFT39nGjqb/agqsaG61I7hwRC2thqwvtOCmZUGDI7V&#10;om24npPL7pIS6Aksu7KhcGZB5Q7rMJSeYtZjqLzlrMQgsEyQWZ9RDl2gAuZQHYyZNbBmN8BV2ABb&#10;ZhkMviwkZheje7QR12+v46efHuDPv7zE3//8GH/8/iY+vtzBoztT/P2g9PLta314fDaOV8/X8f7V&#10;Dj59POTyxDeP5/HsziRePZzFp1ebXL736nyOFRrXdtuwt96I/e1mXNlrw63jXtx7NITXH5bw5uMy&#10;XrxdwAvyFT8bwcuX4/jm+3V8/ssR/vbfbuH/+D/v4P/9fz/D//WftzmF/M3rAfz8aRp/+byDX37Y&#10;wI/vZ/Ht63H88GIKP76ZxfPTNry83YkPz3vw9nE7ntymE2hVePOmDe/fduPD+268e9eBj28bWY3x&#10;6X0Tfvi2i5PLBJcJLL95Xoufv+3Hn36YwL/9sIRfvl3Gjy+n8enRCD6dj+D7ZxN4fasTT46b8OCg&#10;Fo+OGvDkVivunzTh2Vk7Ht9sxf5WDpamA1iZS8XV/UKcXavB+a0GPDprwr3Terw6b8PbJ908BJrf&#10;PGnH+5e9rMT46dspVmK8edXFSox792px/0kTnr5uw/O33Tznj1pw40YNrlwtw8mN6rDT+ayV5+b1&#10;RobL53f7cO92N8PlgystvCLkzj0C0yN4+mgU5/cHcOu0C4eX6zHNr8XpGO33Y2MhD7cu1+LxDYLL&#10;g3j/cBhv7wxysR/5l6+vV2J6JAPjg6mYGc3E2nw+J40H+zxobjQzjF1eSMWta+W4dVKOq4eF2N3J&#10;wsFuDm5cL+YEM6kyHt2vx4M7NXz7/DQV2NowMuBiwDw44EFJoRKhDAkqyzQYnwzg8Kgct84asL1d&#10;yEB5Yz8P24f52D4swPJ2JraP8ji5THP7UTXuv2zA3We1XPB3cKOQS/+2r+Zi60oOto7zcPm0APs3&#10;C1mZsXWQhbkVP2aWkrG+G8TJ7WJsbAcxMuZFY4MZ+dkqJPvEMJujYbTEICNLh4oaF5raUtHTl4WR&#10;yWwMj2djfDIPo1M5mJ3OxtBAAP29KZiaCGGGTqCOhvh3d3GxCRZjAoy6OKiVAmhUAobLBJbz8uyc&#10;Xi4utaG+ORnDEwWYni9nFQadACOwTK9ZcxO5fLL7xeNxPH80hhtHbbzi6fpBK57cG8G719v44YcT&#10;/MffX+Hvf3uJOw9nMDCUi6YGL3+uew/a8ebNED68GsCjs3pWYRBgfnC7guHyX/+6hF/+tIA3z7tw&#10;eqUCE9MBdPTYMDaZjNXNHFzdLsPNw2oGy8e75bi+V4Ur66U42irnJPONm93cnTA2WIqCkBMepw02&#10;lwuuQBDutLwvcDkZWksK1CYvtLYAtI5U6B3pMLgyYPLnITG7EkZfLpQ2P6RGI1Q2B4y+FNjS0+HL&#10;zYQrGIAjPRnOzGRkVwURLE5BToEH1XWpvApifKoKvb0FXNybn+NkLYbJoeF0rJyAstUGrcMBtd0O&#10;leXr0dvd0NoSobE4oDbboTYboKHfX2Yzg2etUQKbUwl/hgUFFX609IZ4BVJTdyZqW1JR3ZyMqiYf&#10;qhuTeNvSkYnRqRIMjBTwdnisFANDxahvTENRiQvZ+TZWY9U2pnEfQ3NXBupbU1FRn4TSag98WSb4&#10;cq3IqUlGZnEikvJscGaaYExSQ05wUB7NEycTcHI5RiLA74chMYFlAswJ/wqXw8V8/5h/gcukwIgV&#10;ICI6XOJHlynBTBCZkra0jRaHhxO4X24jD/N/CZfVv5b8JSBOFg+xWow4GUHpaAgVQgbKv6auaV8i&#10;/3p+g8sJVAwTFQbnv5tI8vyRc1oaw+llAstiswIKlxYqrwkShyoMl41SxOnFDJQviCJxIf4SbwXa&#10;BMRbZBCaCbJJEW+UQepQMVxWeqjMTweRWYFotQjR6gQIKDVNBYUEej1G1mHoAnYu9ZOaVRBpFYgl&#10;tQUBda0cUp2SQbFYK0e8KgyN6TiybkQUG4bKcjGEyl8VGRIIVWIe2qdyQlOKDZaAA2ZScVC61E4p&#10;ZjlUDjm0iTKoHVJoEuUwJqug85EWg0oMf9VixENqFnNamUr9CDArXUp2LpN/WWKVhIv9NDGI08ZB&#10;l67jsRXYkFybDG+VF+5KN8NJekNJLmGGi17SiogYKseZY3hoP57gsiuWvbySxJiwH1l7ERKPkAvf&#10;bNVW2GpscLe6Ya+zc2JZ4pPz0D5pExTpSsgIPqZSkk2KeHc8jzhJAqlfBnGKFHFeIaTkTM5X8SiL&#10;NJxelmRIoC5SwVhNaTwNrNU62OtNnGCW+uMR74yGJkfGagxSZUgCIuiKtbBVWaDP0ULiknACmdzJ&#10;EQq671ToF80jShRxsRullenjKMVMmgzSZ6jTqbCOwKmcP4aUGVwGRx7ndCXkX2AqLT0m37S7xQFr&#10;tRnuVjuKlnNQvJKLvFkq70tG6VIu3E02TpHF2WIg0EXycSDQrElTQBWQQRdUwlVpgTpF+ttIbHGc&#10;Vqbkcpz2H3CZdSYu+W9wmVQnCWYxT5wxAbHaeMTp45FglkBoSoDQJOIh6ByhEOCSXICL0ihckJBe&#10;4xKXGkoJEHPSTQ4ZFT35ybUtgzaPnKk2TjDzCQQ7lUZSOR4VQ1KqXcQJZjomImd82B+aLoWnxYGC&#10;6SykNXohtsQikvzH8aT+uMjaD1Z9aCJxSXkJEZSi/gKXhfa48DEOUnrQwloMW4kBjnIz6y1iSQ8i&#10;u4go+SVcTLiAKNlFRIgv8NA+uakvyS5A5EiANlsDV42VE8u2MhOnlym57G9xIbnJAWuRjiFOsMeN&#10;5t1StO1XoPe4Bp375WjbK0PH5TKM3Gj8ApYr0bJehLbNEtZjsBZjrRC181Tgl8/buoUC1MzmsBqj&#10;eDgNRSPpKB4NsJ+ZFBWZbU4Gw6THMOeEHcqJZVrY8pVwlqgZLjtLVEiu0XN6mRQZpMTw1WmRVKVB&#10;cp2OoXRKnRnpLXZk9bg5GU2XabI6XQi2Oxk0O4pU8JRpEep0IqeXSgndvF846EHJGIFvN/L6ElE5&#10;ncJwmSAzqTGqFpJRPJ6IUI8F7koFTAVC2MrE8NTLOcXsa1ExXCbITAnmrCEzw+XcMRtCgyYEh8zI&#10;GbOheN6F4IiVk8vkIaZ0b+agmUvuSInhrA2rMTKHHQiOOJDWb0FSuw6+Nh1CI3aExhxI7TXDVkMr&#10;IKIhtF+EIj0WhnIZ5FlxiPdEQJWbwM7mwJANyf0WuFp18A86ULCUhtRRF7zdVmTNp/JY6nUQugWQ&#10;Z4lhbtBDniOFOE0IgfUip5rjEiM5xcxAmmCzVwBNsRzyzAROL6tyJby1VSrgadYhtdeC1D4rgsM2&#10;+Nq18HfpkNKphbddBU+7irfeDhXMVVIos2IgSYmEMhQDZUEClHlhuKyvljNgNtepYGtSw9mhQ+lm&#10;DvIXMpA1ncrO4ZRRF5xdNiR2Wvl+m+q1XD6oq1RDR4lbgsZ5UsQlCSCl+5qdAE2xDNIMSmiHPdGa&#10;Ails9VpoC+WsaRAl0s+oBJYSDUwlKk4IJzaYOE3sIshcoYWWVoOQ/z5AypxwoauUVpR4hZxUJv0F&#10;uc8puUy3UxFd1lgAKZ0uTilTsjnaGMGaCJErmgG0yB3Dr9UEj+3VOvasq7OoHDWcBNYXqhh+E7Ql&#10;eMuXc6QMe2mogI90GDVbWbBVqBDotCK1y4qcMTdCw4m8TekwI0SwedCJpFYDvG1G2KpUMBb/Ayxb&#10;ypUMnMXuKFZmkAqDiv4UpM9IT4A+nzzNSk4wE4AnuGxk77wYmmwpJ5ed9aT+0HDim9LZAmMELigu&#10;8O/GWFMEhNZILvejlLLCT2BZDHWGBHL6PeeO/U2XofSLOLVMUDneQgqkS1AmJ8BaqGbITIlnAtUX&#10;hBfYIS8wR0EZknOJLpXlElSmjgRSYlCJH6eSf3UuZyu4LDfOFs2ueokvnkt56WPpd47UmYAEUkR9&#10;KfOjrxEhvIBoaRRiJQII6W+yWCrvi/rdRHJyma4nLzP9TUdwWSyNhcGk+pfkcmlVJgQxF5EgEUBr&#10;kKKkMoCWnmIOk9hdKji8Wk4vm5wKyNVxSJBEQSqPgUgqgCD6IuIkUUiQCSBWxECqjEWcnP5+jQzD&#10;5e2VGkyM5KGvKwPDvUGsLJVjhZaMThViZCCE2tpElJfbGC5T4db6eg1GRnJQVGJBUpIMXq8cjY0+&#10;zM9XYGenmT2s3Z1pqKx14/03R189kGf3d1Bf60R3Vwr6egJYmCvC9mYlrh+3MLjt6fKhu9uNoSFK&#10;LXkwNOjnGR0MYGkhF0tzOZgZysbEQCZGutMxRoV/k3lYnyX3cS4G2lMwTMsmaQaCXKJH098bRFdH&#10;GlqaUrjMj0Dv1mo1DveaObW5uliB8eFsDPdmsoN5bCSbU9gExkjVQW82D/freMnsylw+JkbIFZ2B&#10;1fkCHB82Yn25FEN9qWiqsfPnoRJA1gPsNeLgcjO2NxswMpSN6nI7l/ZVVDjQ3Z2G8fE8jM3kYXqx&#10;GH0jQXT3p6GlKwW9w5l8ubOflvqmYnCY3oxnY2gkxOnSvS1KeRdjbIjgXQHmZgr5/pKfmaA9+bIn&#10;R7KxtECprFJ2W5cWmzk5nZamZHd2WZmVSwxnJwpxfNiBlYUK9HSkoa4hCTV1HrS0paK/PwvDw1no&#10;6Aqgs9OPlZUKXD5oxN6VRr5PAyNBbKzV4PZpH96+XsHrl4u4caULawtVWJ6pwPpiNa7vtDM8e3xz&#10;HHevDmB7tQG7aw3YXmrAaE8OpkeLcHmjCVfJNTtRjNHBbOys1uLh3TE8OBvBvRvDOLnSj5OTcZzc&#10;nMbh3ihmZ9swPN2NguoCWFx2yFT0xFciQSaB0SJGXomL30hW1qaguMKLzDw7vEEbPNmJ8AYcMLot&#10;UNmsEGv1iJGpwloMqRoChYEVGHEaFyeExaYAZLYQxJYMSK1ByB25ULrzIdT5ECE1IUJqQILBA21K&#10;IaRWPyeSL8TJcEEoxwUhbWW4JFJ+NRcT5OGiP7mWv16sOhFxGjeEWi9D7GiNHQK1FVFKMyLlekSp&#10;zF9NjJr8zxYIFGZEyY0QarUQ0Rt6u4VhQHFbAVrHqjAyX8+6k839ZmxcbsLSei2Wtxpw7aSNXcfr&#10;6+WYnM5B32AyhsdTGeYuLudheiodrc029Ha7MDeTgYPL5TjYK8f2ZiGW5kJcsLW7WYT97RIc7pRg&#10;ZiYTLU02dHQ4sbiYhe3NEkxOZmJ4KIDF+RzML+ZyInlprSicSt4owsJaASeP+0cDGBgPYHYll2dq&#10;KRv7R5XYvlyG9d0SbOyVYvNyOXYOq9ivTCoMciyv71dj77gRawc1WN9vwOXrbdg4qMPEUjGmZgsx&#10;R9705QqsrldjZqYMra2paGxMRltbGgaH8zEzV4GVtQYsLNWga6QZrcNNKG6tR2ZVBZzBUpiT86BO&#10;DEHpDEHhLAgrMZLKoU2phspbBJWnAApXHuSJuZA7snlf7SuBNlAGfXoxdCnZMCanweLzIbkoGS39&#10;ZbhyPIA3L9bx+ukMXj6ewvPzMTy+P4zzG124d70Tt6+04eZBC67tNePGYRvuXu/GnWtdrPahFRh7&#10;yxU4O+7A87N+nF/vwPFGNbZni3C4V43d7TIc7FbhxvVG3LnTjNu3W/DwQSeePx/Ah48zePq8H/fP&#10;O/DwcTc+/DCPz3/exr///RB/+csW/vrXDfz1L1/mr2v4+78f4M+/rOH96168e9WD714P4NsXfXh0&#10;swbXt/Px6HYtXt5vxIOTStw4KMKTe7V4cd6Ad09buazs42uCyHV49bQG71/W49v3Tfj2XQu+/dCC&#10;79434cePXfjuTTvePa3Fjx978dPbMXz+OIWfv53HT98s4PtnQ3hxsxG398pwflSNh9fqeJ6fteDt&#10;/S6Gx8/PW/H8fitePGzHw5t0EqSay92e3WvBx+d9eH2vFY9v1ePJzQa8edjCCesf3o3i4/NevH/e&#10;gTdPWvH8QQMe363Dw6etOH9CJZEVuH6jHEfXa3DlWhUOrlbg8hUqwqtj5z+tCiG3/Y0rnXhwa5gd&#10;3ndvDOD69Vbs79fg1q0uvH45g48fFxno37nTgeOTRv6/KwsFWF0sBCmo7l9vx+3DZty60owHJx14&#10;etKH+4ftuHfQidt7LTjaqsPhRriYlk6ALi7SypQgZsfTUF+pQ1uLFdvruTi/VYv71ytwcrUIxwcF&#10;OL1ajPOzajwiYH5WiVvXS3D9sAAri2mYnfSyLmNsKBGDAw5MjnuxtpKBna0c3LxTg7N7dTi+Voqt&#10;3VyMTieha8iOyYUU7FwtwP7VIlw9LcOV01Le39zPxv5JIS4fF2J1NwtrB1lc8Ef+5e2reVjcTsPW&#10;cS62r+ZgaScdq1tBDIwnYnY5gGu3yllFcnhUgonpVNS1WlFTl4iKGieyS21IyTIgI8eC7EJyf7lR&#10;VEGKjCT0dKXxCe6B3gxeFUUzN57DPxerS9XYWKvD8EA2crL0MOuEUCujodeTCkHEy7gycxIRSLPC&#10;5lDB5FLBm2ZAUbkbjY1+NDZ6MTaRh5WVSszMFGN8PJs7H46PW/hEGBXkjowEeeg18+7ZIDvbH79Y&#10;w+2HC5ibKENeyIjUJCU6GgPYXq/mAuLTwyY8uN6Gx8878Ph5J86ftOL+o2a8eNaH50+7cfdWI9ZW&#10;c9HbaUd/jwPTE35sreVwseTmag42lrJwuFOEW9caceOoDtcPa7C7Seqr4vDfZdW0EsoBs9kFncEF&#10;ld4NlckHtS0VCqMPcr0XSnMKtIlBGLw5PFpXkOGyI1QOW2YpdElZULuSobJ7oLK5oXElwZaeCndu&#10;Flw5Id63JRthSVTBn2pASQkds3Q0N2eiqsqHnDwbUtLtsCaZoXOZIbcYEK/W8O9VuckChdUGhTUR&#10;UqMNYq0JUr0FSocbancSj8rhhtKaCLnRymDZ5Aw7nnV2DTRWFQxOLZLS9fCkauHya3gSfQq4kpXw&#10;pap5svPsqKhOQW1DOm9LK/woKvIgJ8eJ7GwHckM2ZKaaEMwwozDfiapyH4oLXcgOWpCRZoQ7SQ9f&#10;ionH4zFAY1ZBoVdARoCSAK1CDqFSDoFY9CRGKv6fQmks4gisUqEfp5YjERETgYiYS7x/MerSVxMR&#10;Q8A5ChejInEhMgKXBORmpvI/UmnQH+JCRMXFIjImGpcEBJ0prfyPiRYnQCCK5/3IWFJnCFmbQdfF&#10;SSUQygiAE1CWQaySQ6IhL3M41UzAmbzL5F+WqGWcaCbAHCONYVc0g2Zp3FdDUJnBN6dgIhBFDr+4&#10;KN5G0uOky5JoRIoiES2NRoJJCpVXC2OmDeZsB5QeLcRWOWK08RCo4xAlj8ElCcHlCN4KVARWE3gE&#10;ilgI5AS2BIjTihCjSkAklSRKBYiiVDjBa/I7f5loUlYYlVDZddB6LVC7jJCaVEjQSBGrFCGO0tpq&#10;xVcjoOMnJrgsRGRcOLlMaow4hRQJKhmE8gQuRaTjpHXooXXqoHMZoCeI7TVD69RCxalpWqaqgjld&#10;D51fDX1AA0uGAVqCy24FZFYJRAYhRPp4CNWxnGCWGEVQe9VQOBWcXibYHHYyCyA2JkDtUkAfMrN7&#10;99dh17JbDrFVgmhNLGJ0MewgFpqFiLfEsyqC/cTWeFZKkLM4wZ7wW+mdwPhFY2CIQowlBjK/As46&#10;D9yNSVAFtZxcVmZoIQuoEG0m2ChCQmIY3LLbmJKu5M5NV0IZVEKTTyWAashDCsgy5BClSzi1LM2V&#10;h73L+SrIsmUQpYohTIrnxJeOk1cKbrynN/XS5Hj2gVKaTuhMgMQng9QvhzhJihitENHaOEQpYxAp&#10;I/1CNCJUAkQoKSUbjQSrFGKHHGIHnZAgNYWU/cQSpzy8TxDXKYNAEwORVQyRjUbE0FmTpoEuWwNb&#10;uRXWYiNrRMylRiR3eJE9ksmlfbSf1pcCV70D2lwNtHlaLhskj7E8ldLEMYjTR/FoAjKoPGIerV8G&#10;lVcMoU6ASNlFRKsiIbWT/iIMlEltQkoMhsZf4DGNQBWLaHXcb3ORXj/EUTyRknC6/6tRRXKam1La&#10;BNglHgnEbjHDWaFNyN5i0l1YSozQ5ZGahr5GJC5SUZ4yklPeQouQwTsfF78czlon9AV6Tnk7Cs0w&#10;h6g8U8zJuGgNQeV/TJRGgAuSC4hQREJoi4fKr0SCNT6sATHGMvygZF2sTgCxVYg4AtCk9lBchEB5&#10;CZekFxAlvwCB/AKnmmkEyguQO2OhS5PCnKWAIUMOTYoE1lwVkqpMyOr0omgoFU2rRcgb8qN4KgPN&#10;O6Vo2StD30k9WnbLUL2Uww7mps0C9F+vRddBBTr2ytC+W4T6lWxUzKahfDqNy/7Kp4OcZKZyvqqZ&#10;EKrmslG3nIum1QJ07RCAzkR+n4thcVK1jsGxv94Ef4MZ2b1OZHbY4aGkZoEClmwpXKUqpLeYUTDo&#10;RkaLAYE6DRKL5bDlSmEvVMFXo2Mfc2a7nf3MqQ0Emy0IddiR1+NCbq8bBf0eFPR5UDyW/NsUjiSx&#10;c7l0NBl5/W6E2u1IbzayeiOvPxFFQx7ULqWi/XIOqhf8CDTrYSuVI7FKGZ5qJRJrVPARXO2y8JDr&#10;1tNEUNgAf6cZzho1kmi/mzy5Zrgb9ezIzZ30oXA6BaEhF0IDTmT02pDaY0PaAIFlOwI9NgR6rLCW&#10;KzidmtJpYcWBOIkSs5GQp8WGJxgLaVo09GVSOFu0cHXq4es3I2XACm+PCf7hRKRNeBGaS0bhRhCh&#10;ySS4200wlCs4wets08FSo4K2UAJ5MA4J3igkeAWQpcXBWKmEvUnDyWhPp4E/r63TAHWZFNpiEaw1&#10;MtZbZIzZULKRjMrdNFSuulG57kXVmgcVax74+7Sw10qR3KlCoF8LT5sK2uJ4SDOjoSwSw1SnhoaK&#10;AAtJbyGBIijmkVJxXEjMvnZbrREaUkWUaeBotUBHioYSJVT5cijyZVAVKricMNoRxYWFkeSWJse0&#10;PZJBs7pIDlUBwfM46EtV0BTIOcFMn4O89JSylSTHwViqQXJHIpe10onCQK8nfNIuWRgeKqNLIbWE&#10;gsvoKKVsqzbA20qeeQND5jhbFBf8BYfotS4RplIt/x8qgiXwbPviXiZNhDwlnj+WSgDptZqSzJRs&#10;prI7SjQTWGZNR1DK6WqROxqKVCHcjUak9thROJeKsqUM5E+loGIliEAXPWds7GGmFLO3xciXk7ts&#10;8HfZkELwuZdS9Inhj2vUw92g50I/X7sFye1UOkiv1zb4e+xc5Ec6DFVQDHVIAlOpCuqQFLIUIaRJ&#10;cVCkiiBPFUGZKeZEM91fOk50f0WeGFyQX0D0l/SyxBXNo6bfV0EZVCn0+kgrqy4izhjBKWWpIxpy&#10;jxC2QhWfaJLYBIgzREBsEUBJKz+yFdDlhIeUVASXI1UXIPXFw5Cv4rFV6GAto/JW8iuHjxvdL2uF&#10;DpYKHSs0ROxajuNVNrRChV7TY00CPhkotSYgThuNeF0Mv7arPUroPSpobSqotXLIFSJWmMUIBbzS&#10;jEr8qIiZtgSapbR6TSGCTCViPcaDZ6TE/Me/rGI/LkRcgCA2Aka7GuUN2ahszIYrYIbOpoDRpoLZ&#10;oeJ0c7QwggE2fS36O5EDCKKvJ4Y6RGIEYbi8OFWKge4MtDYmobs9lcHy+mo1A1hWOWRpkJurw+ho&#10;Npdkzc6WoL8/xGqH0lIqzJHzUlYCkVNTxZifLUJfXyYaWwN49+nKVw/k/o1VFBXo0dLkZrg8OkxJ&#10;6VwszhdiaiILHW3e3+Byf68PbS1ODPanYHYqhMvbFbi8XY6liXwMk9e5M8Bai9XZYqzPl2JtroRL&#10;+zbX6zA/U8Iwl0Dl2Eguz+hQeLu2VImN5Upc2W3B6XEXzm704ea1blzersfKXBnmKUk8SyCtBGvL&#10;ZTjab8DBbg02VsqwPF+AmYkQutvdGOr3Y32xiMudSJtB+g7SA9D/J4f0+kIZ1pfK+WsS6O7tzuDp&#10;6kpjOD8zU4K5uTIMTeRieDwHTR0+1DW60daVgo6+ABrbk1BcaUFNnROt7UnoIBd2RzJmJwoY/E+O&#10;5qG/O42T4gtzBCGoyK8I46PkzQ6wn5kex8pCGYYGMlFb7UBRgQHlZTY01LlRX+viZcSDfUHsrNfx&#10;jA7noKXFj9bWALq7MzA4mMMnFTq7U9HWlszAjtzNl4+aMEmJvNEQ1laq+A33Tz8c4c+/nOHd8zXc&#10;uNKLg61m7K034HC9GTf2OnF+cwSnh12YGMjD/EQJ9jebeebGw3D52n4nVmZJPVKJg60mBjj3bg3h&#10;2YM5PHu4gCdP1n+DywsLPZhYGEBJfQlMTidiE4SIiY9DnCQBclU07F4VMvNsqG7KQGNrCDWNGciu&#10;8CO1yAeb2wKtTQeFUY8ElRpRYhki42WIkqggUOgZ9hLkpZQypVelthCDZZk9Byp3AcPFeEPKb3A5&#10;XuuGNrkAUkuAE88Eli/G/2P+d3CZoHKsxoUYlZPBdpTSiEiFAZFyAyJl/wVcVlk5UR2ntUOodUCk&#10;pwSPGSq7jV2ZZV0l6J5pwMRyM6aXGrF10MKzsF6D+bVqLCyVMFQeG8vipeaj42kYHPJjaCyA6dks&#10;TE2ko6nBgrYWOwb6krAwF8T0RDpmpjOwvJiNzeVc7KwV8ND+2JifYfToaAquXqnCJsNlSs1nMmim&#10;NPLYVBAjE+QTz8TgeCom57Ixu5yLmaUcTC5mYW2vFKu7JVjeLsLRjXqGyksbeVjeJAVGPiZms9A7&#10;lILmjkSMzOViYaMUy3uVWN+vweJONVb2ajG/UYGxuQIMj1LKsQALS2XY2WvAwkIV+vqy0N1JiplM&#10;tHdnoWcwH1Oketltw+B0Oxr765BTVwF/SSGsKXnQe7KgtKVBYQ9CbsuBwpEHlbsI2qQyqNx5ULpz&#10;IHdmQ+7IgtyZA0ViLgNnVVIxFK4gVO40hsvOjAwk5SahvDELs7M1OD7owunVdpxd78Sd027cvtaB&#10;e9e6uAD0aKMWe+SKHs3FynQR9tdrcOu4HXeudjBwpKJSKih9cC0MJ4+3qrG/Uo7rRzUMn0jZcP+s&#10;DXdvNfE8vt+Gl0/78enjNC/TP7lWg83NfNy414Dnr7vx/Q8T+Px5Dr/8soQ//3kZf/nLahgw/2kN&#10;P38/iVdPWvD0vBGvz5vx6l4jbh2W4HgrD+c3qvDodg1uHZXydfdPK/DoTjUD5jdPm/H2VT2D5eeP&#10;KvH0QTnePK/Gu+fV+Pi6Dt++a8Kn1y348Lwerx/V8P4fPozjz1wQuILP3y7i5zeT+PEV6TH68Pqs&#10;BU9uNOLZzWa8Pe/Ct8+H8MPHSXYpk/bi5aMO3NgvxeFmHm4dVeDd0258fNqHd+cdeHPexvP2YRve&#10;PWrH6/MWPL5Vy57it0/b8JK0GGc1ePC4iQHztevlWN0MYWe/DFeuVTNg3r5cgvXVEowMp2Own06W&#10;5OHaYRse3R3FswdTuH+T9Bc9ODvrxN2zbjx/MoZPn5bx+u0UHj7sx507YXXG0WE9jvbrcHLUiPvH&#10;bbi+W8dzdrUVz24O4PFJLx5f68G9gzacHrbwqgGCy6R3WlrKx+piPtYWc9HZaAvD5bVcTsUS5Ceo&#10;fGU/l0HyvduVePKgHo/v1+HW9VIc7uZgczUT68vpWF4I8GyshXB8VIyXzzvwzacR3H/UiNNbldg/&#10;LMDObi66hx0YmHAxOD4+q2SofOWkBNsHeVjbzcbUYgrGZr0YnfZiZMqDsYUkbB/l4vqXFPPWUTYu&#10;38jH/mkBdo5zsX6Z3M1B7F3Jx+2HtbhzrwG7B0UYnkpFZZMZbV1+9AwG0TmUi/reEIqrkhDKJ2ip&#10;gztFjYyghktwKyqdqKlJREO1k1cXkc6KVjsd7LVia6MBQ70hpAZUMOmFMOrj4XAoYLGruAnZk2yA&#10;lf5A0iRAY5HCnqRBTkF4RU5nZ4BPoE5OFmB0NAd9A6kMkmn11M5ODZaWaPUQweVM7oLY3qjF0lI1&#10;RqZL0dabi6wMPWwWMWxmEdJTtGht9fPJ3r3VCty62oLXb0fw4tUgzs4acXBQjs31AuzulmBvpwQL&#10;CyEM9LkxMuLF/Gw6dnao46GAT+Jtrufh+nE1Hj7o5pNGOxslmJkMoqnJgeJiC4JBK3w+I9RaCyRS&#10;DaQKM9SmZGjtQWhtadA6SIORDVtaCaypxTAm5TJcJqBsTMmF3pcNjSsdWncKVE4vVA4PNM4kGHwe&#10;ePNzECgphCMzwGlkpU4Kp0eDULYdFbUBlNf42b+ckWWDN9UKi8cIbaIFcqse8So1xFotpAYTZGYC&#10;zk5IDVYGyzKjDXKbE+pEL7RJfmi8KdA4vJxoNiUmwpuWAn9+MtwZzjCwdmphcEhhtEuhMYmgNiVA&#10;ZxbCYImH2S6GxSFGYqICgTQD8gqcKChyIZhlRyAt3H6dmWlFRoYZXq8GiQ4lkpN0DJzT08PXOZ0K&#10;WJ1a2BJ1MNnU0BoVDGrFBB7lNJT6lUKoCMPlWKnkX+AyFfkRdOWJ+y80GF90FwSVCTD/M1xmsPzF&#10;r0yA+Z/hMg3BZALLv8Jl+jjaJ/Acdi/LwkV/KhmkWgWkmvDItAooLWooTSoojCooDApWZBBU/jXF&#10;LJQKv5rfJ5fpTUQYoEfxlrQYlFYWqsi5HMMKCZFZBqldCQVpLrxaSJ1KxJsodStkkBwpI1cggUMB&#10;A+aL8ZGIlFHaU4hoVTwDZQLNDJRlMQybaaKoLFAa/WUbnkhSc5DiQ0PuYwV7kcV6ORLUUgbLcUrR&#10;v8DlOLkUsTIJoqUiCCRU3BfWYoRHxCqTWFlcGC4n6qFxaNm5LNaQBkMVhst2FWstFB4ltH4NTBkG&#10;2HLMsGYZofdr+A2f3CZlwJygjYdQK2TAHKeOg1BDyWshQ2VKNQu/lP7JrVJok9Ww5NkZKit8avbx&#10;kouX9AmUaKWyPwLLsUYh4kxxDJhjqDneEAbO8QQMGTLG8fC+PQ7R5miGzNGkNrAJIXJLIPZIILSL&#10;EO+UQuSVIz5RikgqJiS1RKIEsiQ55AElp5cVQVqyq2EfszJHxaPIDo+yQAN5rhrSkALiDBkUOSpI&#10;M2QQJiUg2hYDqZdUFhIo02RQByk1J4IsWQKRh+473SdKatH9FPFEM1wOA2YagTqatRA0tB+rp6S7&#10;GAkWCeJoJQHBW5uUh/YJLHMhnlPGl8lXTMeGkt66LB10uVqogypWMBjzdKzjMBRqYSrWw15l4fum&#10;zVUzTDYW0+1GLs+LMQn4WAqNUZDYYyF1CKH0SeAo0kOXKkcspXvVERAoIhGjimSgSqCVoDKV9xFY&#10;Jucy7f9+4o0EpOMZLAuUMbgkIrAciYvCSAbNl8SUVo6CQBHNIJq/75YESJwSSBPpcYsgcnwp+XNJ&#10;OL2uSJFBl6WFLkvDjk66T7/CZU6C66IRYyBgQYWFEk51ixMTIEuSwZKlQ2KxlQFzjCoKkdKIr+aS&#10;NAIRsghEUnqOVDAOMYPlS5KL7ISOlF/ix03bGHUUhPooJJCLWhmBGE0kg2WJJRoyRxzi9QSeIyC1&#10;R0PlE0HlETJctuVrYMlW8ja318dguYJ+160WoXolD007JZxc7j6uweBpE1p2SlA6HUTBqB91K7lo&#10;3S5G43oBapcJumaiYioNpRN+lE+momA4gPwhP0om0hku/wqYy6YyUTaRjprZNIa5Od1OZLZa4W80&#10;MxDObLMh2G5Dbr+LAXMKFZiVqaHyxcKWL0NKnR6hDhsymg3I6jAjQJ7YbBHMWVK4yzVhmNxuR0ar&#10;lfUZqeRnbrchv8+N3O5EZHc4EWqzI73NhtQWCwLNZt4n6Fw44EVer4thdGqTEWktRmS0WXgKhhNR&#10;MetDyYQHwS4Lklt0cNWoYMwXQxsi1Ug8nNUqpPdZkT/pYbBsLpFDE0qANk8MQ5EU2hwR9IVS2KtU&#10;DP2SWgwM+8iVG+iwsNYgf9KH7CEXJ009rQY462m1gYqdusYiGZRpcZB4oiDxRsFRr0ZKtxXytDgI&#10;LBcgSo5iCJwz72X/sqfbiKQeM7uXQ3MpCM4mI2cpDXkrGUjpt0NfIoe+VIGs6WQEhh3Ql8kZUhvK&#10;5bA1aOFuN8JWr+FJorR0oxqJrTpYalXQ18ihr5RBHoyGvVYGf48W2VM2VGz4UHeQjvo9P7JGjQgO&#10;GVA8Z0fRghNZUxakDejgaVfCUUs++FhoCsWwteiQ1GeHuVYDeZYI8kxSA8VDmBjWKtC+lhKy2TKI&#10;Ce6SUiJdxKPIlkKSGo8EfxxkIQnkdDlDBKEvhqFydGIUJ7E1JQroypWw1GlZqaEvU0GcTBA9hr+e&#10;mHQW2gvsUhY6BAyOyZVsKFYzMFZmSiFJEnL6mH3CASr8E7PWh2FxlZ6VF54WG5f2RZsioUwlD7US&#10;iXXm30ByjCmSYbSv1c7X63IVcFTr2blMZYBRmousy6DkL30tAqJUCmgqpaI8FQ+BUn+nDc1XSjD9&#10;shvdN6uRO5GM7DEvypczkVivh6eRygJ17FG2VargIPfyl+dbxoATeVPJCA254e+wwNNiQFKbGe4m&#10;I9L7HMibTEbWqBfl61mo2sxFSgel0G3Q5EoRn0jHRgZNlozBstAexVtJUixkfiGPPDWBjxUdRyo6&#10;vKi8gBjdRfYskwpD6qHfE0Ko/CIofEJInNGIoWSz7hJvBQSKndHQpkuhTZNAZI1CgiUKCeYoyBJj&#10;ofAIoQnK4a63wl6ph5K+D5l0nDRIrDXDVWdB5kASlyUaCqiMVQVTGQFyLex1JjjrLbCUU8LayEln&#10;WmGjy9GwxkjkEELsiofKJ4c9z4yUKjf81R4EKpOQUuiCM9kEq00Li00LFQUIFKIvq8+EkLHujIIC&#10;URBL41h3JpMnQGtU4vzpna+YbGowERcuXEBMfCRsbi0yyaPs1UJtkEJvVUBLOjB1AhIoACCmksB/&#10;gOX/LVzubU9DR1MyWuo8aGtIQkdLMnuWO1tTeKlnQYGel5uSU3B6uhDDw9no7w/yG7HBwWz2LhNc&#10;JijZ1pbKeomaGidq65Pw8bvjrx4IweXskAptLV6MjYTYa0xAubM9CX09lDpOx8wMAecsLC7SEtgs&#10;TI6mc2L5+LAGpydNWJ0uYl/yeG8GJ5coObuxUoPdjXocHbbhDpV17TRhYbYU46O5WFoox+JcGaYm&#10;CjE+msdweW+9noEyJc/O7wziwdkAQ4O9jTqsr5Szg3F5sRRbG1VcxrSyUMTwe5wcsT3JaG9JxPhw&#10;GnY3y3DretsX+EyJozJsUmJyroTLzBZnizkR3teTyQlq8lbTm9jZ2VLMz5dggrywQ5no6ElFabUN&#10;JeVWtPcE0DUQTjCX1dhQVWNHQ6Mb9Q2JKCu3orGO3JtURJiF7vYAv5FdXa5k1+z+XiO21qowNZqD&#10;4f4gpsdzMT6ag5GBIP8fSjaPjGTxiQL6ftL3ubrSwScX6L5NjOWjtzfI38uOjlQMD+dhba0a03NF&#10;GBvJwepqFW7c7sHBcQtW1ssxO1+IzZUq3DzpwYd36/jp+yt4+2wFd04GcLTbxgVqm3NVuLLRwsv4&#10;99cbUV/pRmu9D2vz1bh7MsQpZko7n98aw/HlTk4tH+624P7NIQbMd08IMk/gzp05bO/1Y32xBysr&#10;A1jcnERjXyN8GQEotCpOLtOQH1GiiuGEWnalH8Oj5RicrEFNVyECRcnQWTRQGqg5XQuhSoUokQyR&#10;CXII5FrEqq1IYAVGCmTWdMjtIYbKv4Jlnb8C2pRyiM2piJSZudRPqHFC682DzJqKaIUFFxMU/wKU&#10;/1dwmYBytNLGxYFUFEhAmcGygpzMxv8CLod1Hb/BZYMZYiMleHQweBxIK0tGfk06yhtpCXA2JuZL&#10;MLdahcmFUozPlmBqKoeh8vRsHhaoMHMlH3NLOZhbyMb8Yg7GRlLQUG9Gd6cTk+OpWJ7Pxvx0JkPm&#10;tdU87G4UYm+zCFsr5CjPQn+/F/29XizOh3DtajUD5eXFPCwt5WFnpwyTs9kYGA6grdODgaEAQ2VK&#10;L69ul2B1uxiLmwW4fK0Ge8fV2L1aha39cswu52B8JhMz5JudDWFyPvTbduNKHRY2yjCxlI/x+TxM&#10;r5VieqUYo7P56B/PRu9ABgaGgvyc3b3ciIW5KobKlFru7shEc28+WvoKMDBVidmNDozNdaO6sxpp&#10;ZQUMl325NbCk5ENu8UOsT4LEEIDMnA6FLQsqB4HmIBT2DMhtafw9l9lDkDtCYdjspOdKKhROPwy+&#10;VIbL2TUhtA6UY2GhHtsrjdhaqWC/69FuA4Pm52eDnFwmT/vl1QpsLJRx+ejWUgWnl98+mcaTs0Gc&#10;7jdzcvnRjS6cH3fgzkEzTi834O5JA16cd+H9syG8fdyHp/da8ex+K14/7sbHV4P4+fsFvH3ei+OD&#10;UizNpmNjKwvHx8V4+7oVn38Yx88/TjJk/vMvy/j3v27iTz9M49s3vXjzuAnP79fixR1SU9TiaCMX&#10;hxvZuHetHE/u1HNy+ey4HLeOinHvBl0XTjC/fVHPiWUaSjC/fFSB5+dleP2sCp/eNOD7t+345k0L&#10;vnvThu/etuGXD2P42w9L+NtPq/jjd/P408cF/P2nbfztxy18fjPFaWWaj4/78f2LMXz/bhw/fZzG&#10;+6e9uHdSi52VLCxOBnCwkYtHN+vx4XE3Pj3rwzcvB/DN8wG8ediKp2cNeHhag0c3w3D51+TynZMK&#10;3L5Ty4D1+EYZdvfysbtfiuPrNbh2Uov9I1rFU4iJsUwGzKRoOtxpxp0bfXh4NspwmdLKb17N4tH5&#10;IB4/HsKbN5N49mIUjx714sGDHnYzn93qwN1bnbh/1s3J5fMbnXh61ofndwfw7t4UXp+N48XNEdw5&#10;aOcyWiqlXZsrxtJUPiemd7ZKsbNSiLnxVCzNBXHtSjlenbfi3eM2hsj7W1kMks9ulOPl40Y8vFeD&#10;m9eK+bqNlXQc7Obi+EoRbhyX4PSkDM+ftuHnH+fx5182cf+8nsHy6nomtvfyMLucyhD56FYZ7jxu&#10;wOGNEr48OZeMwTEXGtv1qG7UoLZZi7YeCwYnE7G6G+SSv8PTIuxez8X+zQJcPSvB0d0SXL1ZioOT&#10;Yly7Xc6f7/SsHut7xeidSEVBjZFPXI5OF2FqrRbD81Vo7clFfpkLHr8aTq8KBWUONHVkoLUniAZa&#10;eTAYxOpyFfZ3KaHfj3tnI7hxvQ9L8xWoqUpEYbYFuSErsnKcSPab4fTSH2AKaI1S6I1SuNKM8Ies&#10;yC9ORFmFC+3tKTyUjO7tzUBrqxutrR5096bw6yTB5fn5Qh7aJzVYXZ2Hfb1mpxQqlQBqdQwMhnhY&#10;rVJk5RrR0xfE8nwZJ5hv32znEwvL86QbS0V3bxJG6GTdQjbGpjIxOJSMkTE/JqczML+YhaWlXKyu&#10;FuDy5QrcutXCifjN7UqMjmeivt4OT7IUFpuYwbnJrodEokRcghxSlRl6Wxp0jhD0VDTqzYcrvQKu&#10;UA0DZmNSDnTuLAbMWk+QwbLKngqdN8CwV2l3M2BWO0gLkQZPXjZMKT7ITFooLCpYPFokpVmRXepD&#10;qNiLVDq+QRsSyZObqIPWaYbCaoRUb2SwLDWaIeOxMVgmwCy3OqCwu6B1+6BLCUDrC0Dn9sPg8sGR&#10;nIyUYBqyKjMRKs1AalEKknOTkJFngy/DAEuiHFoTnTwWQGsSwuGRw+tXwelSwmKRwp+qR2q6EZ4k&#10;LWwOBTweDYPmYK4L3mQjrDYVbHSyIWDmP57p+SBXxTNwVRhUDGJJJxGZQElXMaIlBCSliJaKIZRL&#10;6boncQr5v8DlKAKvtC8O7xOs/HpiGB7/mmD+Z7gcBsXkXKYSv9h/Acu/TYKQ08qxUnF4n64TUTlf&#10;GCwTYCbQ/CtUpvltX0eFfgoGzJRiJg8z6TIILpM+4/dDb1Iosc3+ZSr7ozcpkmjeStViyEwyyC1y&#10;SLRSSA1hsCyxyiG2hCfBLEUsFfhRKllJ0IlazsPbi+JIhmkEnYV6CeINUkjMMh4CzTzKOAjkcYiU&#10;RnOKOSL+64mMj+LiPfIjxygSGCrHUyJbJUasIuFf4LJYrYJIpUS8Us4nCSixHC75i0dkfAyny6mU&#10;UaqVMYSnxxVJXys2kj8vPT/o8VIhHysPqHzPp4QpQw9zUA9fmYvTzBqviiGz7EtCmaCygJKnlNaW&#10;RSFaSWA8FrGqaMSpYyA1iSB3yKBN00PpVUHikHOylcAyQWWCpJx8NYfBchgyx4bL7DTkJo7mBLPQ&#10;GosYYzQP7cc7qZAvBjGkzuBtHCI1AkSooyCgj7MkhMcqQjTvU/qVllNTAoyW7OpgKDZAm0u6DAXk&#10;lKaiyfgyWWrIMpSQpMohTqGSPtJryCENfBkqHAx8AdTZGki9ch6xW84QO0pFZXUCCLSxiNELIVDH&#10;fpmY8Cii+UQEDe3H6oUMlim9TECZAHOsMZ6H9inlrUxWQe5RcgqagCcBVYKwihQFJB4xRInxrIWg&#10;BDOV9VEymeCyrdwcTmqnyqCi9GyOGikdPugKtFxcR0k0Su3GGQXQpSuQ3u5FeqMbpqAKQm0UxKZo&#10;yO0iHqlNiARDDKI10eHEOZf6xX3RYvxjhDoRXy9QxSBKHh0+8SIV8M/FfwWXYzSxfHJC9KUcMt4Q&#10;hwSjEAnk+TaLINTFQGJNgMItg8avYkdnpCyCfdBUAEXJ5ygGw3TMBVzQF2eJQYwpBqo0JTQpVDCZ&#10;AKGO7ksELsZewKW4f8wF2oojOFUeKYuE3CNjDzTB5QjZJU5tU1I63hCDGI0A8sR4yMj7rI1CjDoS&#10;YrMA2oAUlmwVDOlyiIxRUCWJYKKl45ly+KrNDJRLxtJQPpGJxpVCVM9ko36JtBbF6L/RxGC5cbsY&#10;Y3fa2bNcv1bIYDnY40HRmB9F4wGUT6WjZDyVE8uUAs7td/MUjaUij0q5BpJROBrgjyHgnNPnRajb&#10;hYwWC0+gwYRAvQneKi2nl1PqjJxeJqicXE/eZQ1slDBNioEtXw5vJX2cFp4SBTJbDQi2GZFUoYS3&#10;QstFfwSRCRKTQ5kSzBltNmR1OPg2KvIjsEyXCWZ7KrU89LUIKOf0OJHd7eD0c7DdyhA7u4fK/+wM&#10;l0vG6XG7kDfoREa3BQ7yBKfGQOqOhDFfwmqIpCYtfC16OKpV0JMywh8NVQb5agkWxvIQaCbo56gm&#10;x66WC9hSO62sNkjtssFTr0ViAykSyGdL6VgqhqM0phKqzHgYCqlkTgpvuwHBMRfstWr2LFtrlQhO&#10;JqJqP4uVGEndVJpnRsa4E7lLqQyXizeDyF/LgLvTAku1GvZGPXx9Nni6TPD1W5AyYOP/SwqNzAkP&#10;PB0mqHPFyF30wdttgq8vDJlN1XL2JtuqJEjt0qBs0YmSOQfyJ6wIDuiR1quBu0mO1F4NylfdKFl1&#10;M2AOUIK5TgpTvgjmYikSm3TImk1G/kwGu4TJFS9JikOCJxqx9kjE2CKhCIogz5AwWP4VLse5o5GQ&#10;HAd5SAJpGsHkWIjT4hksSzNEXOwnzUiANCSCqohAuAqJ7WYERlxIHnJxcjlSdwGxzihoC2g1Rxyi&#10;rZHsChZ5Y1mR4Ky3cuKYVBfKTMlvyeV4VzSni2PNkQyEKRlLEJpgMWkwSIGR1ObgJPKvQ0BZlhwP&#10;8ZePJ/8yjblEDXMJrdwIe5idtSZ4mq0MkVmPQenlXDlDagbOASp1lMLbbGLoS8nl0IgHmQOJDIbr&#10;dvJ4n05c0HOLivrIr0wlfYmNegT67MifTkFanx0uOnFRrmSVhqVcxdoL8iaTCsNaqUGgh9QsXjhq&#10;dSheyED2pB/mcjUnmEkVIveTs/8iqz2EjijWhRAMp2R1nD0KCe4Yvo1ez38t8CO4zF0FlFBOjIbs&#10;iwqD0sp0HUFkSjDTVu6O4wQznRSTkYLKHg1FUjwnmRPs0fDU00kZFzxNNvb3O2pMSKy3IrHOAnuN&#10;gZPLdFwpJU6XbVU6TqWTKspeZ4WnLRGuZjs7mr2NLpiLDXxS1FioR1pDMupmy9G93YzWlTpUDBQi&#10;qzYd7nQ7HC4DLE4d9EYqyJZArhJDpZVCrZNxeR8lmCkoQEPpZrr99vnXPXj+kIvhskgWy8CaSvkI&#10;JksUsVDpCCzHI4H6RUSRDJj/f4PL/48wXCYnKSeX65OQF9IhLVWJzHQlSgpN7E1ub09Ga6uPFQ4j&#10;I9msc6Ah0Li+XssJ15ISGyorE1FWZofXI4HVHIdAugavPh589UAe3l5HVYWFC44OLjdiZioPXe0+&#10;dHX6uNjv6LABV67UYn21CFev1IWXFh/WYHWRlhXnY3W5ACtTBZgeDGF2JBtbVGy32cjLYg8OOnB+&#10;PoUXzxbw7PE0rl7pwPJ8GCyPj+ajtdmP8lIbA1nSYNy9NYA7J/24caUDB9uN7DCmRDOllWcn83lW&#10;lsr4fo0QsOrxY6gvDWNDqViYyuZl6HdvdeD6UTMnl7fXK3C0X8/lZZRY/jW9zHB7thQL0yUMvCkJ&#10;TMnvzs5UtHcGOKXc3O5jsFxZ62CwPESeyakc1mOMjuewEqO7Nw3NreGixImRXG6npwQzwWVyXl+/&#10;2o7bNwkitXDrPR3bsZEsjAyFMDOVz+D57tkAnjycxJ07A6zrGBnKQl2Ni3UdlFpeoiT1UC5Kyx0o&#10;L3dgZCQfZ2cDOLs7iKtXO3B41MbJ5cOrzdi9XI/1zUrs7TTg4HIT6zqOjzqwuVQHSsPPjpdgaqQA&#10;S+OlDJVvHfRga74aZYU2FOWYMDVUgJPDHk43Xz/oxvntUdy82oOlmVJsrdbg7EY/zm+P4NbxIJec&#10;LS01obMnH73tBOUbMbk4iPqeegSyMmB0WKE1G6BUqxGvoiTQRcTKBLD6jeyInFhsQkNPCbzZTugp&#10;yUNw2ahDglqNaKkSApkKsSoTRPpESEwpkBjDQ35lUmHInblQJ5XAmFEHfVo1JNYMhsuXJHrEquxQ&#10;U5LVlsbQlzzLBI9/nf8dXKZiQPI3C+TWcFEgQWWlGQJKKGsd/wqXf6fFoKR0vI7S01okqBVQ2fQw&#10;pxhh8qhhdSmQU+DA8GQBKzEWaDXCcgWmZqhIkpzmlVhdL8PqehG2d8vYczwxnYm+Hg8a6i2YHE/D&#10;5d0ynJ7U4/pxDfb3yrC1ko+rl8txtFfGyWVK2M3NZGJro5BTywcHpMYpw8HlKt6SymZwNICuPh9a&#10;2hLZq3zzfjtOz9qwe6WGVReUVj44qcP+9VoGzLPL2egfTUHPYBKm54MMlLf2K3DrQQfOHnbh+v0e&#10;rOxUYnQ2lz3Lk4thsNw3EULPSCb6h0K8cmJ8Mh/rm3WYmSpFZSWdALOjvTUdPZM16BqvQs9MDQZm&#10;GzAw1cZwuby7BW2zU2gYWkGwqofdyxKjD2IqVTSkQG5Jg9KWAYU9FXJbADJrCqSWZEhtwS+Tyc8L&#10;pTsEtScd5pR0hsv5jfmYXO3C4WE/dlabuDyUnPbLM4WcTP74YhGv7o3hwY0e3DkihUw7jrYbeEUG&#10;aTE+PJvH+6dzODtqx4PTXnx4MoXX94fx+GY3p5jPT+vx8fkwfv40j29ejuLtky72DX/zahA/fpjC&#10;5x/m8c3bEXx40YcfPk7g2bMWPDqvxZvnjfjhQzd++G6YATOll//+9238++dF/OHTGM/nj0P4+LQT&#10;L+824MpmDg5WQ3hxvxE/vB/FN6/7OdV8QonZG2V4fLcWL88b8OFVA3742IWfvuvHj9/24eOrWrx4&#10;WI4Xj8vx8VUdvn/XgW9eteCHD52cXP7T2wH8/YdF/O3HZfzh0xT++GEWf/95B/+vPx/jP/94iM8f&#10;5/HTmymezx/m8fHlAMNlKu27eVSBjdkMLE0FeHuwlouHJ7V4ebcJb8l9e97GieWnZ/V8v0mL8e5l&#10;F149asb9W1U4vVrCUPn0rAant6pw97weV69V4+pJDa6d1uP0ViOrMEhnsbNVyYqLyxsNuHK5BTev&#10;duPe6SC+/XYTP/98GU+eDOP8vB/3H/bg/v0eTi3fOmvHtatNuH2jDffv9uDhg368vD+EHz+s4S8/&#10;X8UfvtvDd89W8O2TBby5O46b2838+21zvhR7q5U42Kjh/3/9qA5XdytwjX4OTmvx+F4Lu6RfPWjC&#10;7ZMy7KwHsbsRYtD8+mkLQ2ZKMt+8VoLbNyrw8F4dnj5qZA/z+f06vHvTi88/zeOnH+dwelaN+cVU&#10;TEwmYfcgHwc3inH9bjXOHtXj5nkN9q8WYm4lDU3tRlTWq1FUIUdlvQqt3Wb0Djswu+bH/GYa6zH2&#10;jvM5rbx7koej28U4eVDOcHnjchZWd0LYuZKPk7tNWNkrQdd4KvKqjaxcohNgs5sNGJqrRNdgEWqa&#10;0lHbko7e0RIc3hzF3WfruPN0GUdnY7j3YALffLOPD58u4+fPN/G3vz7Gv/3pAX747ggPH0xhd7UN&#10;izMNGBysQEVdEOVVaSgo8qGwOBlVtZnIq0lDcW2AlUkVVV5UV9PvOioR9DBgrqtzoLbWjspqK3r7&#10;AwyVFxeLGSwvLNAJ2Dzk5RmhNcVBIo+EWBoJuTIaWm0CtPp4BII6NLT4+cTx3k49n2ge7E5DU40T&#10;rfVutPf60N6bhIHhNHT0JKF/1I+BsQAXl/YO+NA/6MfCSgG2L1dgY6sMe1caMLdQhJaOJGTlaqCn&#10;pe7KKMg1IqhMasTFSSGRaqG1JMHqyYHmS2rZ6iuCJ1gLR0Y5a3607hD03mzoPGHATHBZnZgGvS+N&#10;E8ukr1CQC9lhg9HngTHZC22ig1UXVJKmcWgYMJNeKjHVAnuKEVafAXavDkanFlqnkeEyqzCozM9i&#10;g9xiY6jMSgyTlb+G2pMchsq+QBgyu/2wJachMTUVDr8bKTlJyKkIoaKtFDU9FWjty0dxnR/ugBZ6&#10;q4SPO4Hl/GIbapv8KC52w+NRcWmjL0ULL7VW2+TwpRhQUOxFeUMeMnO8/Iez3WuEN8MOW5IeWrMc&#10;crUIIhXBVoKuBCHlEEilEEikiBJJEJlAZXDkLpYiViJ6Eq/8V7hM+wlKIQ/tC0RU8ve7IdcvJ48F&#10;YcD8T3CZVBgEmBksU+HcP0NlUTxiJKIvCgxKJ8t5P0YSBs2kwiDATGCZFBm/6jBoaJ+8ywSNSYlB&#10;Pma5QQ6lScmAma+Xi74a8vNR8Qsvp6TbOd0cy1uVUQGNUwNtoo7dxHKLEqpkPaQ2BeKNUlZkCHXi&#10;cGKZwJkihhPKtM/AUB7N4FlslkPmVEHmUCHBIOXkslArhkARx0nmaIbLAkR8cTz/fi7GRuKC4BIi&#10;SN0hjWOHMrmT49VSxJJ/WqP8Ci7L9Br+3v56Pe3H8/f5d3CZHh+5o9V0MiGWwTJ9LU5Cq0SQ6qQQ&#10;GQkKUho5Ggm6OChdchhTtUip8MCWbYYty8T7Kko4OxUQG8gXLWCYHKOK+QKWYyEx/M7JTNDULgsP&#10;l71JufwtUhGFSHkUp5dJhUGAmcAyKTKi1FFhYKimUqIYxJpifgOHtC+0xSLGGoNYWyzE7oQvcJnc&#10;ueTMFSDKEIsoXSxibeTqVEJGxX5+BRSpSijIwZyrhbnMAmOJEaqQGrJ0OSSpUoiSxYj3iiB0irkQ&#10;kJzNUr8C0hQ5pEkySMiHTIoOgtRpSsjSVUhIkiHBKYPQJkWMSYRoQzxDVS52JNjO6pQYRFGBnTQK&#10;F0UREHyBrTS0L1CF08ukx6BkcqxRBAHBWS0BdxHiTAlIsIgYLtPxi9GHjweldUkJQQV3v3qY1en0&#10;GGWwlpvga3UjscHJGgwuwnPHQx6QIrHOjuyJECeYBfooLpWzFergb3IidzAdtlwtJFZaohwHjV8K&#10;PbmfE8WIoyJC+r4oBBCoSClBKbhYBs2/nzBQ/sfEauiYEBCODqsx/kmLcTHmIiIlUYhVCSHSihCn&#10;iUWsOnySQqAUQKiJgZASxRZSdWj+AZfJn/xr4lhNz49oPiaR5ETWC3grcYmg8soRoxawH/lC7AVE&#10;xFz8ai7QRF/ApfgIREmjIHdRUaeAoTMBbEos02On9LI6haCrFY4iA+SJCRBbYxgo2wuoAI9Svk4E&#10;6m1IrrHAX2dDWpOdQfLAUT0GrzZwGV/XXiVq53LRsFzAyeXWy+UMljsPq9F1tRrt+5WoWc5jXUao&#10;14OMdifS2x0oHPajaNSPkvEUFFI53lASSsZSOLVMcJmAMqWVCS6TZ7lgKAX5A8kMlQkuU2qZYK6r&#10;TA1PhZbVFlTaRzqMpBotEstUsObLYcqSwF2mYrjsLFLCU6pAar2Wx12m4MI/X7UuDKbrjAyLA01m&#10;+OuNrMfIaKHjYEV6k4Un2BkGzDSk38hoIZhs5yFNB6WWCTDn9jpQMOhC2VQS8gYdnFpObzfC36aH&#10;tYRKyAQ85iIpbOVyOGtUcFQqYCyScnLZWi5n0ExjLpXzdbZKJdwNOtiq1LAT9KwjIG1gqGyvUMFa&#10;Ql5dKXR5lHYmYCdiJQbtK9PjWJFhqVSwd9nfa0FylxnuDh18PSakj9mRMZGIwLCN08v+IRsyJhMR&#10;mvUhddyD8r08FG2GkDnu4XI/W50GpkoVXB0GhKa9yF1MYcCcMmDnVLOjicpGYxCcdsM/aIO7Q8/p&#10;aHe7Br4ODTIHdCietiBrQIeMHg3cdVIYc6NhLU+At0nOtxdM21C84kLxkpP1GMndGmT32VAw4UH+&#10;rB85UymsfyC1QawligvxSKUQyc7nKChCYsS7YyCwREJKCoYMCUS+OMQmCiAJkFpDBFEgjpUY2jIV&#10;TPV6GOu0UJcooCqUQ1tObno13D025C1noOa4DPZGE6JtkdCVqtjlbKsxMLSlhDIVoCozwsCYyvgo&#10;6UppYbqNhrQYlDAmjzC59qnYj1zKrMco1zFkTuv1IKnFBm2ekuExDSkxSJdBsNhG5ZMtNgagBJ9p&#10;m9zuRMlCFpoPKzl1S8WB5FymY0Mj88cz1Fami+BtMfGEhrxI7XVwUlkdEjFgdtZS+WAYHBNUdtZq&#10;EBxxsQqDksvJHRZYyxSQB+Ig8Qr4uaXJEkOeJuTiPlulGkntVvi77UjutLHXObXfhdLlLCS12+Cs&#10;03OxIWkxCB5T0jrBKWDALE2JY5c0eaRlKfEMmKnQT06p7y8p5ThTJAPkeHMkA2a6TWIX8BBgpiGA&#10;LE2MCQNmN50sjGI1BiWeKd0sckTDXKKFpYQKZ/XwttgZLDtrzTx0PKmEkY41DUFlSpdTetlRa4Sn&#10;1YmUriQktVMnghW2MjNslVYEOlNQvliMoSvdWLw/iaUHUxi62ovGqUrkNYfgCzrh8VlhI7hsUUNj&#10;oACNEnqLEjqTEkqNhFPMv5Y0x8ZFsTbj3r3Tr5hssDCZ4bJUFc9/IxNQJrAsVcRwmplVGMIICGIv&#10;QRB36f8/uDw1XILJ0TJ0tYVQVuRARbkdjfVedHWksqu4tzuFPcRU7rcwV8hwZHG2CHtbtdhYKUdH&#10;SwrKS6woyjWw09fjjIfNEgu/X4l3Hy5/9UC+++mMk5O03HRjowJ9fQG0tyaiu9ON0dFUzM1mY3k5&#10;HwcH1XjyqA9v3kzg7GYnNjbKMDeTywU+cxP5mB3Pw2h/kP3GO+u1WF8oZzB8eZtKwzrx5MEEHt0b&#10;x9F+K8NdckDTY6qtTkRLSwqrKgiMryxWYXOlHlurDVhfqMH2eiM2VmqxMl+J1YUqLM6U8degQj3y&#10;MK8uV+DKZUpIN+D6UQvftyvHrVhercDMXAGWVsqwtVWPrd2G3xyOpL+YnizmN5uUnG5r8bHrmFLD&#10;tBx3iNzK3X60t/vQ25uGIdIVzOTxjE5moWcgjV3M3f2p4e1ABoOzeSpMmyvC1BwVApZhZbsa25cb&#10;sLFVhbWNCmxuV3OymL5vlBBfmivG/l4DTo7I2VyHzZVKHkpYEaC+dkQpuB6Mj+egrNSCxgY3drdr&#10;cf54GHfu9OHwkFrtyzE1V4Dx6VzMLhbz/hIlvVfKMb9YjOnpvLAypTGJPdy07W4NMGy+stXCKpKR&#10;/mx0taViZqIYR7vtuHpIyb5hPH86j1fPl3HtsAtX9ztYifHx9SaePFjC4eVuzE1W8HO0pT4NPZ35&#10;6OkvR21zIfw56XAGPFBRQ7hWgQSVFBGxUYiMi+LkSX5RMqobc1BVE0J6MBGmRBXUZip+kSNGIYZA&#10;IkeMXAuhhlLLDkit6ZBY0jidLDb5IbJkQsau5SIYMuphSK+FxJqJCKkZFxK0iNHaoErKhtZfgHiD&#10;CxESKvFTIkKqgUBlhEBJBYFU4EdFfipEEHz+3ZCn+auhj/3dREi/niiF7quJlBOo1kCg1EGg0iHB&#10;ZGIPs8xqgD2UjNreELqmS9E+UYTW0UL0jhXxtA/koHu8AEuHzTg668X2YR3mlwtYl7E4nYeVuVzs&#10;rhTh+HIpzq7W4OZRJQ43CZgUYXe7EDtb+djayMXVgzJcu1KBjZVsLh8bGkrmxPPkZBqrMsYm6Dnt&#10;x8JSDi4fVOLW/VZs7pdhcj4TA2MpmCVP80EFjm/UY/egAnNzmRge9mN8PBUrK3nY3CzDARVZ3WjG&#10;2VkHlterMTFbgInZQoxNFWBopBDDo0UYGi3mLblXB/tJh0POdFq9UILq6mTk5DtR2Ug/Tw3oGGhA&#10;Y0sZisqCyK1rRkZZDYqaO9Azv4bqvmlkVnfAkl4KuS0VCVo3pKYUPnmgtGdARh5uU+qXLZU8pkNu&#10;oyRzCHJbFtTuTGg9qTC43XAH3KhvD2FpoxWHh93YXK/nVRD0Orq1VoHjoybcvduJxw978fTxEL/m&#10;0fbGjSZcvVKPW6etePl0EE8f9uL2jRY8fdiH797N4Zs3E3h5rxUvzsLaCvIif3zWjTcPWnD/pBJP&#10;7tWz+uHjix58+jCCH76ZxM/fz+HnH+bx4dMIHj9vYx3EnQd1ePuiGd987OUU8x9+msLnPy7gT3+Y&#10;xS+fp/Hnz+RCHsQ379vx9lk9Xj2uxU8fB/HLD1M8P34cwJunnXj9sA1vHnfi44s+fPO2Hx9ed+Pj&#10;y058etOLD09b8f5ZK949bcG7p814c7cer+/U4Y8fx/GH98P4/G4Ev3yawp+/mcEvn6bx+eME/uOP&#10;2/jb5zX89G4Ez+814OOrXnz/fhg/vBvm/Y+vw+7kV+fNOL9ei9v0/NkqxNXNAjy8VoOXtxrx9LQB&#10;t/dKcY9Svreb8M2TXnz3dAA/vB3Gh6fdeH6nAefXq3HtsBSnV8txeq0cN48rcOt+E07OanH9di1O&#10;79bjyrVanN1vw/1HXbh+s4m9+1SCebBVi3unPfj4bhkfP6zhycMRPHwwiGunTbh8pQbXbzbj5LQZ&#10;R0dtuHKlBffvD+P160V893Ef//bHu/j7X57gz3+8g58+XMXzO/M42e3BwmgpOhuTMTOch435Cuwu&#10;1WJ7swoHl2u5l+Da1WbcvtmMezeb8ORuC14/aMPt2xU4vlaMg4NcXL6cg6uHObh+mIObJwU4u1mM&#10;8/sVePiwEo/Oq/DwQSUePKzEi1eNeP22GS9e1OPaaSHWt9KwuZOBk5tFePSiA09fd+PsvAGH18qw&#10;upTLKxfopFNzo5V/plfX8nB8XI0j8qMf5GF1K4S55VTMr6RjYT2I1b0CrF8pxdJhKZbXafVCHsan&#10;czC3VMxqnom5MnQPZqOYdBfNAdT1BNEykIvG/my0DZehY6wKPePVGFtpxYPnG3j37XV8+PYErz8d&#10;4YcfruPz51v4299e4L//94/47//5CX//t1f45fM5vnl/FY8ebeLVqyt4cHcVly8PYmq2E8NjTRgZ&#10;b8bMfDdGhxoxNlSP8YEGrM33Y3mhA9MTDRgbq8P4eD1mZqoxt1iLjY0W7O104fr1QRwd9OLy5W6e&#10;3f1JzK/1o6e/CnXNuSipCqKmPhfNbSU8ywst2N7owd52P46vjOL4eABXrgxge7sdKysNmFmsxuxS&#10;DaYXqnh/aqocw8O0YijEMzZWhKWVOqytNWB2thwTo0XobElDSYENhfkWuG1q2Gi5vkEJrVELmdoI&#10;ucYEndUFmzcNSrMXcqMblpQcHoUpGXKjB3p3CFonaTCyoaWyUlsmVLb0MGhOTIPcSillNxQ2D4/c&#10;4oHC6oXcbGV/skRvhEirh9amhT4xvFWZVZAY9RDptZCaDFDYrFA6PFDS/7e5Ibe6IDe7oLS5obL5&#10;oLYnQ+tMgs6VDL0nAGNSGqwZGTAH0mEOBGBOCcCe4Ye/NA85jdXIqq9EaV0OMvJ8cPiMMCVqoTXI&#10;WWHhTjax79nh0sNkVcFsUyHRY4QthYp9/Sisr0HDQA/KGhvhSktjp7PB4YDDnwGbJwUqgxXxchVi&#10;xErESlWIlYRHEK8Mj1DBEyukj9EgWqZ6ojAq/qeUgLQinOgVK6lYL47L8aglm9PLX8r9fp1wyvgL&#10;XI4WIIJgcnQ0omKjIYiLwSUBAed/TGTMFwUGbWPC6gtBQgID5ni5HCK5PJxe5hSzFCIFFfnJkSCX&#10;IeaLJkOipiS7kuFyrFSIWGkChLIEdjEryVls1fCJCU40a6Tsl5Z8SSzTGxGRlE6cxDNclijjIVMl&#10;QK4RQ66VQmGWfzXxVjGEFhFiTfGINZD6IQGx6ngICCjTMVHGfjVSAsuUcjbKIKTCPqkAUkqRW5UM&#10;zyQGKUQaEes3BOSgjaMixEu4EHmBtxcjL+KigBzXpBwJQ+AoUndIYtglHUmFiKJYxMpEECrCDmbx&#10;lwSzRKOETK+CWC1DHKeXhZyAJkVGrDwesQpKPwt/A9lxinjEaxK+mhhNPIN0SmzLE1XQp5lhzrLD&#10;luWEOeiA3K6A2CiF2BBOL7MmQ0UqkRiISJehjQsDQlU0ohUCxOmEEBrDrl6JXQqpTfoFwEaxRoHA&#10;KcFKSo2yMoISr+oYRKoEiDEkINYoDY9ZBqGVksMqJLjkEBjiEWuTINaWgGiTEBFqAS7IIxFBENqe&#10;AGkywWEqvlNDSkqMVDWkyWFYLAsooMxQQxXSsBuZrktwixFtjkGUKRrRjjgI3QkQ+cgPGQ+hVYhY&#10;QyyX8CUQIE8k7YIcCTYZ4q0yRNMJB20CYvRiRMkJfsZBoKBiOyrRjkOEiOAmKRnoORN+3pACJeKL&#10;f5tOOghU8RAohYig2wg6q8n7K2Iti9AggswZVrOILWI+CUBDRXqUAqM366YiA+9bikywl9ngrLIj&#10;scLBrmIC6tosFTRZKhgKtKzOcNXaYSk1wlFqRLArGUm1NjiK9bDkaGEkx3G2FgYqDkyUQEhAWxku&#10;wSNYTinfCCkpI8Lft69GGsknHWLUBIXjEa+XIE4dj2g5qV8EEMgosR+JCNLHJEQiKiESkfQGXyKA&#10;SEXqP3qNuIiouAjEy2P5OqE8GkJZNMSqOETTCgEhQeELnJqnr/f7ufTlflEqmgB9HD3XaEVB3EVE&#10;JFxCVMzXEyG8hIuxFxFBtwsj4Mh3wBK04JLwIieqxfo4SK0iqFwy2II6WEJaSK3x7G+WWoQw52rh&#10;rbQgvc6G/DYXSvu9qJ9MR9N8CL1bhRg8qMTA5TKervVCdKzmo2O9EM0LWWhdzkHTdhHa98sxcqcZ&#10;9at5KJ/JRMlkOrJ63QyVHXVmWEvVyOy0swM5r8+G/H47CgbsyB90IKvThqxuG99WOUVQ2RueQS8K&#10;h5IQajcjt8eGYJsJ2Z1WFI14UDkbQNm4D1nkjG0wIr3VAm+1FqZsKSx5MliyZTCFpND4hXAWyxkq&#10;2wuk0AXiYM4Sw1msgK9Kg6QaDbzVVPSngb9Rj7RWIwK05L/NjPRWMwKNRgbKNL8C5bQGC5JrDEiu&#10;NvB+dk84+Uxlf/kDHmQPuJDZa0eg1QxfowHJbTrYKhRQZZGeIZ6L1kgXwNs8Wm0gZpWBu9kCJ/mC&#10;q8JlbfZaA19HBZyGEjXUOeGPJfBIiVxZQMRgU50jhSJDBFlAyGle0hFQGlTmj4M2X87QkNLPBAap&#10;iM3RqIWv0wR/vw0pfVZ4mtXwdxuRRoCZ/ctOeEjBMZ6E0GwKCpdSueQvqcsCX48VBYvkRTYisUUF&#10;Q6kEYl804lxR0BRKIUuPg6fHBHenDrZqOZJaVShacqHmcgpyZwxIH1HB2yqFu1kCc2kM1MEI6HIE&#10;0OVEwVgYDWuZEOk9egT7jcgetaJg0obs8URkDrmQWG9GtDGKT7DQxNmE0OXpIc+WI5qSrhlSiFOp&#10;NE8EWZoEikwZF7TJgxLI0kSQB8VQ5cmhLlJAW6GCoUYDOykeem2wt5vg7LTA029H5mQSCtYzUXWY&#10;j6orhQjNBuDusPLQsTFQIjdPFnYwFymhypIhjvQY+Qp42giomhgws7/eTk72f4Bw8tvz9yxbDlOx&#10;mqEmQelfAXNig5XBMwPoDClfTulMhKfJCjNBz3IdksjzPZiElA4HktrsXO5H19mqyUGfwIV/ikwx&#10;P7esVVo4G00IDLhRuZ2H1AEXn6RIaTejdCmdQTL5uqm0z9ts4MI+T7MeznqC3HKoQwmQ+aIh9Qig&#10;DYlhyAuX8enzSKkkgS6XygLDKgl6viZ3JyK52wVPmwPmCj3sdaSeMHEqmEAyOaMprUyAmdLMOrqP&#10;5ZSaVrM+JN4hYMcy+ZXl3jhIXdEQU1LZEQ2RQ8Dzj2RzLG8JMAtJUWKOhJh0PqQYCdJKATH3C+hz&#10;5TAX0eoAOQ+9Fhnp56JYBWeVFpYiJaxlKpiLFNBlk3NZCnOZCvoiSttrYSBoTwV/OVro8ixQ5ZCu&#10;JRl5U1nIG0tDRnUSUspdcOZaYMnQw5PpgC87EZ50G2w+I8xWDQxWDbQm1RfArICGVHYaSjKLfoPL&#10;5EomiHx0+nUPXntfFcwONQJZTlbcydQJEMliEE1gOT4SAioHpD6RL0N/t/5+BLEJX010dBwEgpgw&#10;XB7ozkV/Vw4GunMw2JOHydECTrFSKR6pHMiLPD1J3mDyqOZgb6cWqwslmJnIwWBvGhpr3OHEc7KC&#10;J5SmQF62lpOv337/tRbjxz+cY22NAGwVFueL0NMTQF+fD+Ojab+VgNF2e7sEZ2ftePZsGFevNGBt&#10;pQRLC/nsZya4PD2aw3B5ZiyXC/kIkFKad2o4hy+TA5jSy1QIt7JUyf5lAuUEmQmaE4CiZbRLSxVc&#10;PLc4U47FqTLsrTdid7sZ68s1PASXyVdMOonF+RIcHbbi2ZNR3LvTw2/0qeiP0ruT0+RNzmaYS15i&#10;Kj5cXCzjpPfkeCG7lQkwk1KkudmH+no3Otv9vMSWUkn9g+no7Scgl8fAlsDyyEQIfUMZrMkgsEwJ&#10;5/ZuSjeF4fLMQjHGZ/K5EHB8ltQGpVhaq2S4TLOzU4vNzSouJRwhTcB4zpcTA8UMzOlYrc2X4uS4&#10;Aw/vjeLDmzU8vj+OoaFMNDa4MDyYycD59LQDWzvVnN6i5BaB5YGxLHT1ZYTLBwczMTqZh6GxHDR3&#10;pqC21vUlye5EYaEJ9VWJGO3P4kTy0V4rw/vZyRLe3j7px/XjHpxc6+XlzW9erePh2RhOj7rx4NYI&#10;vn2/hxeP13DtsB9Ls7UY7s/HxGAZhgfKGC4TNE7LD8Lup/Z5HQNmuUHFS0C5yEangN2pRSDTgdyi&#10;ZOTk+RDIcnByiZb6xioluBSTAIFEgTi1BWKjm/UGMlsmQ0MCzCJTOsQWSqZmQ5tc+RVcvijSIlZr&#10;h9KbBU1KHuIN7t/g8iVJOJ0cRZBYpkGkVI0Iifpf4PI/w+PIf5p/uf2f4HMYLqsRRYBZoYVARUPL&#10;9lTQeB3Iqk5BcUsI+Q3pPOXNmSioTEFWqQcVTZnomSrH/HYTQ5+p+WLMLRRjZSVcQra1VMilfXdu&#10;NOD+rSZcO6hguLy9mY/N9VyGy9ePKnHjeg1WV7LR0W5DU4MZra02DPR5MTWVjqmZIFY3C3B4tRrH&#10;1+twfLMBC6u56BnxoW8kGdMEly+X4epJHY6u12J5OYfBNBUFbm4W4OByDa5ebcDRUT329sNgeWQi&#10;l0+qjM0WYHC4AP2DeegdyOXtwFAehobyMDxaiKmpEoyPlKGhKROF5X6UNWajuqMeJfUVyC7LRlp+&#10;Gny5RXBmZCOzvBbNo9PIbeyGr7AWxkAhZLYApEYfZJbA7+AygeV/wGVKMysdIagcVI6VA62Plp37&#10;Yfa6EAh60dmXj6XVRuxsNbG+Z2ed1DmlONyrwe3rrXhwpx1PznsYIr9+Poxnj/pw83oTrh5U4eRq&#10;PU6vNeLWSTNOrtYxXP7h0yLrL+5fq8aT0zourPvpwzg+vejl0r3To2Kc3yQHciPePm7Dx3eD+O7D&#10;OKeWv/04huevu3DvYQMXuV29Xoaz2+V4+bQJ338awk9fPMx//DzDcPkvf5jBH34Yw0/fDIRTzh97&#10;8cuP0/jL5wX89fMCA2b+vO9GOCn97etBvHvW9ltZHnuYHzeyYuP1I9o24tlpJT4+asFfvpvFHz6M&#10;4fvnvQyY//RxMjzfzOCvn1fwy7ez+O5lPx7ersWn1/1hsPzySyHfo9bf4Pn7R914docgcw3uHlXj&#10;5VkTXpJzmqDzfhkeHtN1jfj4sBvfPO3D96+G8PFZD17fb8HTWw24c7MG145KcbRfhJvXK3D7QTNO&#10;7zbg5r0G3H3Ughu3m3H7fjvun3fizoN27G5Wc8krweU7J10MlZ8/ncSj8yHcO+vF/mENdvYrcXTc&#10;gOs3mnB03IlrJz14/HQW7z9u45c/PcBf/+0x/v7XZzx//fwIz+4u4HCzE3PjFWis9qKvIwNjAzkY&#10;H8zFzFQOtjYqce1KM06uteLkpBGnJw24c6OeU+s3b1Ti6pVi7O3m8+zv5ODaUTHunFbi/KwGN2+U&#10;8dy+WYH7d6tx/7wWj5824f55HW7cLMfWfg5WN4O4fKUAZ/dq8eRNL8+t8xZcuVHNv4s31oqxspTP&#10;BZ3rG0W4dlKPR0968eTlEK7eqsTyTjbG51IwuRDA1HImZjdyML1diMntIv4ZpRmZzuN+gaHZMkws&#10;VmFgsgiVjT7kVnmRVe5CSRNB5hy0jVSgd6oW3ZO1GF5sxdXTMdx9tIhHzzfw9PUufv75FH/60z38&#10;7W9P8d/+22t8/ukuPr27gvevLuP1sx28fHmIt2+P8fjxFm7cmMHcYi+Gp9owNNqI6bkudHdXoaen&#10;DhMznbhyZRknJwsMjFc3BnkOrw7jmMpjz6Zw49Y07tyZwtnNMVy7OoDDwx5cvjKFrd0xLK32YXqp&#10;mz/38vogdg+msb43gZsn0zi9PoUb1yZx59Y8nj5dw/37swyZj44GsbLdxrO624alrTbMr9RjZr7q&#10;t1lZb8bGVivWNpqxsNqAqakKDA7mo6MtiNbWdLTUZKO6LIiiokxkF2QjLbcMGfkVvE3OKoIrWAJn&#10;Rim8oUp4sitgCxTzuDIrkBisQGJWLZyZNbCnV8GeVgFbeims6cVc9GdMzoHGFYDKkQyZyQWpwQFd&#10;UhLUDhdrLgguk1ZBrqekrwLxSgniNWrEqhQQqlUMmCV6K6RGO6QWSj0nQmYKbxVmF1RWDysyFBYn&#10;u5Yptaz1eKD1ennoa1lSvUjMTkdSYRa8BSE4yb+cbGL/stahgUIrg4oSGjYtTC49pzZUegXrrmxu&#10;IxyBZPhzs1DZ3oK6nk74c4IwOp2QqlRQ6XQw2N3QmO2QqnUQSigFrPpqBAkqRCeoECNS8yQkaCGU&#10;6hD3/wzDZQKsYnINK+I4zUtgmRLLsbR0kOCQKDoMlr9oMci3TFCZEsoXKbX8FVwOl/T9Hib/S3JZ&#10;SHBaiFiJBGIFaS60EKsUDJVFCgXv08STuiOB0tOirwAzpXEJppLyQygXs/4hfJ00/HcSJXNVot/g&#10;slQmhFQez0Ux9OaEwDIBdZla/AUwS74aSmOyzkAp4NRmtIrAYQyiKKlMy/tJb/C7IaAcr6ViOzHv&#10;08jMcmjcGuh9etZuiOjzymJYgREljMKlaCpHvBjeCqgU8RIiosOA+RKVDBJkFkZ9gcIxEIjjfoPL&#10;Mp06nEzXEFymkSNBJefbBZJ/hcukxSCoHCcXIkH1j/v42+jEnND+FS4r3VqovDoeuVMDkYGK/USQ&#10;mqVI0NL/oVJCAQ/vU6qV0q3yKERJI9kzTIA53ixmwCwjMGuRQGigcjQhBBpSioSTzFRaxzoJAsfG&#10;BEg9CsTbFAyWE2xKyLw6yPwaSFNUENoliKfiO68cQoeY08oX5ZGIMsZAnCSDIkPN6eMYazwExjhO&#10;MgtMQsTZEyDy0NJ5AhtaSJLC5XtSn5QBc5wjAbF2Um8IEWOJYzUHp6pJCaGntLAYIqcMUrcSUpcC&#10;IpsSQosUcXQ8bAoIVJRQT4BAKUKsRoJoSqqTe1stQvwX2EzwmOAyAedLdMKGPNwKup6ui2TAHEXa&#10;FRUdIxGEBgmEWhF/T6gQkWG8NJL1InJKVSeKIHVLYCs2w15uhzHPwI5ibVAT9jFz6Z8F3hY3J5qN&#10;heFSP2uZicFyTm8KPJVmqHwShsrWnPAovRLEE1hWkM6CksKX+OtSAvtC/EWef4HLdJJATj8n0QyY&#10;EyiNTHBZGXaNfwWXxZGIlkQxWI6TRSOBHi95yIWRDJcFokjESAWIEUeGh9L+9LVjLnDamCBzhCTi&#10;q7koiUQEFScqY/i5FU2gmYBzQgTP/wouX4y+iPSGdGS1ZnEan9L8crsYGrccumQlbCE9nPlmKN1S&#10;XIy/AGOmBoUjIRQOpqOoNxmVA37UjAXQshBC60IWejYLGCr37JQwVO5cK0Dbaj4a5kOoGgugeSkH&#10;9esFaNzMZ8hcMpWOzM5EhHpcvPXVmxkKWkvUSG4wIr8/EYWDTuT22hDqNCOjzcAQlyar047CQQ9r&#10;Kn6dvD4Xw+VCcr/2krbCglCnDXn9Ti7QIx0FgWUaX40WzlIVbIUKWHJlMGSKYGS/soLBdFKVCtqU&#10;GGjThLDlS+GuUCOpSoOUei38DVoEGnS876ulywYe2ie1BhcINoZL/1LrzfDXmXhoP6vbCX+dEb4a&#10;PdJbbUgn4E1lZ40GeOu0cFWpYCmWQ5MnhSIkhT5fDmWGiNOv7KNNETKYJBBoItBWqoalXMtJVF2+&#10;nP3BWlYdyNhPSwlQBnUEz0IymMpVrGugz68rkENJEDUkYUimK1SwJ5cK24zFch5zpRyJjVqGzMYy&#10;OjEVBWUwFtqcBGjyEqAqkEGWKYK2XMmKiOReK4ITXuTMpyA44UHaiAXORhUsVTIYyiSIS4yEPJjA&#10;XmZrrRolO5nImnEjpUePjAEj0keMyBjWIzCgQmBQjrQBFYoWLAiNaWGtjIOlNBaq9AioMyNgq4hH&#10;Rq8B6T06pHXTaBHoNn8pnbMgzibgn50IZST0hWYUzpYgfTQVzhYnbLUWOJodcNRbYCzTQVukhpZK&#10;28rU0NKxLFXBVEEeZTNsrSbYmo3w9juRPp2M0EIA+RtBFO3kMlAu38/j5DZN/XEZ6q6WIns+DdZ6&#10;PTuYaejzUcEfgWSC+opMCVQ5MugJZFJ5X0iGxAYzjLSfKYWYlA4pCexOJkgc6HYhe9SPjP4k1l4E&#10;elycmCUdhtQnZJezo4YK9lz82MnXrEgTswqDtA2kv6CSQGe9CZ5WG8xlGtZj6IuVsFSSLsWMxAYT&#10;Urpt8JF7fNCF5A4rnHVaZA44kTvuZbhMUJl0KeRbJjUG6VTU2SK+LrXPBnedDhb6nMUKmArkDJYN&#10;+XIY6DkXkrAvmYAxJbVdzVYkdSTC2+lisGyiQryQjIfuryIgYl81w+VUETupKS1M2wQnrdq4gFhj&#10;BGSeWPYs05bUGCJ7GCBH6y/x7QSVKd3MCefEaC76izdH8daUq4S9VAtznor3HVW0ckANbVAGY74S&#10;2ixKjWvhrjXAUa1juOxtNCKl1QJnDT0nNbBUqPlniU7OhJ3WEsj8cijTtFBl6WEqsSKxysonNpV2&#10;KWJoJZPkEoSaaLjSbMgs9iOtKDlctu2kvhAtg2VyL5MWg8AyeZcpucypZfq7iE7QE1w++TrwO73U&#10;h/qOYgxNtiIj2wOFVgwR/R6Ki0AUp5UjwhMbnn+ByzHCr+YruNxQnYz25gyMDhRhZ70FVw7aWOPA&#10;MLY9DaPDQcwTxOlPw8hQJiZGQrzfVOdEXY0d1aU21FU5Ob1cUWpDb+uX0rm5MvzhT/e+eiA//+kR&#10;ZmfzGVTSctPBwXROK6+tFPKb14kx8h4mYWqKmtlp6X4pL0VeXqTbC8OAeTwPk8NZGO7NwOJ0EaeT&#10;SRExyQV+WdjfacTZrX68fDKLl08XcLBHmog6rK/WYHmxghONBM3nZujzVmBhshTjg1TGl8fJ5YOd&#10;Fmyt1WN7vYEBM5XkUbKXivEo8Utp5dsnHZw63NmowuBwJlrakrh0j/QVlFam0kPSiNAy29HRXD4W&#10;y8uVmJ8vR1dHAFVVdtTVEcANYWWlHBNTBNTysLxWhrmlkjDAHQmibygdg6Mhns7eNNQ0uhguU7v9&#10;1GwhRsZyMDKZzRqNqYUirG1VYWurmofSy9u7tZwwJ7A8NkQnCzLR256ChtpEdLT42M1MhYbfvN/C&#10;5x+P+ZjR/aD08tpaJe6d9WF7uxoDA2lobk7E4HAGw2+6b5V1DmQXaFFW50Zzdzra+oKoa/ezfzs/&#10;34yGBi+7m4d6MtHRlIKRvhD7Sk+v9eFwtxXXr3Tj9bNlnJ70sz9ze7OBy5mo2O/WcS8e353A8/M5&#10;PL6/iDunY6zGONztxu5GJ1YWWzE914aesXoU1ZbBm5mCxNREXlZr87t4jD4btIkmmK1KuJONyC+i&#10;Rvk81HYUIVgSgC3NCZXdgIvRcbgUJ0Gsygip2QuNrxhKV+4/ALMliARjKhKMaVAllbIa4/dwWaAy&#10;Q2rzQ2pPZdBMieWLIgXrLxgyi5RhRQbBZgLM/wSXL4nVXw2nm38//wyYZZqvhsBypEyFSJkSkVIl&#10;LknluCSV4ZJYjDiNGlq3DQafC1qPDTqvHY6AC0aPBRqrFva0RGSU+lHalI2a5iCXH/aNkpOZvOD5&#10;WFsi32sJDvcrceWgGgeXKzm1vLGWwzCZAPPVK+U4OqSfpRB6u50YGEjC0KCPwTIVAO4fVuHWWSvO&#10;7rXh4Eo1FtfyMDwRQP9oMqaXsrC2VYj9o0pcu9WE6zcbcflyOVZX87G+XoirV6tx+XIVDg9rsbND&#10;ZaI5/HMwOJ7Daf2FlQoGyh1dIbS0pfO2d6gA/SNFGBgt5m1XfymqmrKRU5WJUHUOsioqkF5SAl9u&#10;FrzZQdhSg9DY3bD6MxCqrEdSfhVsaQXQeEKQmnwMlWkUtvTfJZf/MSpbGlSOTGgcQWhdWdB702Dw&#10;+OD2O1BZmYmlJfoZbGHP++5qNa5slmN/swwnl2txfqsdT+628Tx/0Ik3T/pw53oD6w8ONotwtFOK&#10;/Z0KBs27m6W4f7cd71+O4sV5J073y/DgahW+fdGPf/+8gc+fpvCeVAmPmvGa5nEL3jxuwdvn3fjw&#10;ph/vX/fhzfMu3L5byyoI8uzOLaZieTkdp6fleP++Dz8QLP5pEj/9MI7P3w/j83eDPD98JKVGN376&#10;bgB/+HYcf/xhgof2f/pICeYwYP74oh8PblexKuP4cgHun1biw/M2Tiy/eljPDufHJ+X4+LAZP78Z&#10;xI+v+sNw+e0wPr8fY8j8+eMkz49vh/HpWRdePmzGd28HWcVBqeXXD1s4scxw+WUvPjzu4QI/0mB8&#10;fNKL9+cdeHGzAY+u1XCK+enNek4yvz9vxzdP+vDtqwF8etGHD086uejv2aNW3L1ZgxvHZbh1Uslg&#10;+cadety634jzJ224e78dt++18paAKpUw0qqVk6utOLvRiZNrpLzoY8h893YPrp40MFi+crWek8uH&#10;N/px88EkXn/Yxfc/n+KXPz/Fv/39Ff7+H+/x9/98j3/74zO8ebaH+7cXcP3qGCbHitHVnoGG2mQ0&#10;1PmwMFOAw/063LrRjtOTdmzv12Bnr4KVNXtbxTjeq8DuehHWF7OxMp+Nw71SnF6rw4M7dOKiFdev&#10;1+LwsBJHhxW4cZ1UU824e78V12/UYWunGGs7RdjaK8X+cTWD9MfvR/Hg9SBuPGzDlbN6HFxtwMGV&#10;emxdrmL37+VrjTg8bcbxrVaey6eVWDkowPRaEFPrQUyuZmNkOQtDq3kY2ijGxHIFxpfKMLpQipH5&#10;YkxuNGPxoAsT602o7siEL98OZ6YJaXSyqycPfdN1DJYb+0pQ1Z6LpvZMDI6VYm2vC2fn83j9ehsf&#10;PlzGx48HePduG7dPJ3C014crez24vEXp4kEcHY3h6GAYe3sDGBpqRH1TAfIKk5Gbn4z03HRklWah&#10;tqsWC7sL/x/m/jym7XPf20YzcJhHy35tH9vCGFv4YCwGATIghgNIDAKB4CBACARIgACBECBACDEI&#10;EEKAGIQQJAIUhEISZZAyK4mapGlTpW2atFWGpknUpG3arrW6hj2sZz97v3tfR9/bSVfS7uHZ7/PP&#10;88dXvx+GENvY2Fz3574+7JxdZ2VnhqnVISZXBlnY6GH1yICaubUutrY6VOr4yJFO1leaGJluYWC4&#10;ju6+SvoGaxgYaWBjZ5JL17a5dG2X40dHOXtqkquXFvnko6M8fHiS27fXOHq0l4WFOvqmahiar2Ni&#10;tZXZzQ5mV1tZO9LH3tlxTl6c4czVWc5eXeDU1VlOXJxkbbNbzaEjfeycGObCsQV2t6ZYXJ1gdmmC&#10;ieUjTK3uMjp/iJ6xBZoGl2kcXqV+cIGG/kWqu+eoH1ihrn+ZxqE16gY3qOpZpapnifKOBfKahslr&#10;GiK3cZCcpkEyajpJq2ojpayRhOJ6kssqSSgsJiYrB5snA73TgdHtxOCMUZ5/SSvrHA50Tgem+HhM&#10;bikITMXoSsEYm4QlIR1zXBoml0cllzWRdnTWGAWYjc54BZQVXE5MxJyQ8Pp1SnoMYrG4nYSadASL&#10;9sCoQRPpTZ9qLN4Eqk4pDwzorBYszhjsSS4SstJIKymgvKmO3OpyYhITMVqthGg1CjDrxf9sFGCs&#10;J0ijJ0RrfmcELAdFWAjWRhGqs6HR2AnXOQgxWu4Yog0KLntVEQFqBCgLWBbALKBZ/L0CmGXnlEBP&#10;AcoClgUwK9D8K7gsqeS3JyA8/J3xDwt7J7kskFRjNhNmNKq0skDmCMPfksuSUhbAHKbTKsAsi+yS&#10;UtZFCWiWyyII1kuS2QtPQ7XBhOlCFFiO0HlbxcXNJ3oMg0WjgLKAZQHQKsH8K7gs2/UDVGJSyvj8&#10;3xop6PP/DVwW5YV4lQXUhlkj0ERrVGGewGVTvEkll0PN4QRIqV+EwHqv/1jAshwFKAtYFsAsoFnS&#10;zG8+p8oVfwOXLeo+E52IeJdlQSRYF0GAJhT/fwcui+5DAHOoKVzdP3L73h4FM18DZnFMC2A2Jlow&#10;JVsUaLYkWzAlmjDGGwm1hhLwGt7JyLn4lt+kluU+EigvzuE3CWaNS6vSy5LADbGF4G957SI2iWtZ&#10;0qZvweUEvQLK4fEmlVqWBLMuXbyaVnQZZvSZApuNhCVoFUCW9LIkl/3sQQTEBOMbFaBK/ZQyIzJQ&#10;HQOdIYTEhytvsiHX7C34k4Ruul6B5lBJQztC8IsMwMfwWrkgDmj5vqJHcGrRJhrRp5nReSwKLkt6&#10;OdSpQxNvJtgiZY+Sxg4nwKxRcDnIIpBWQ7DVC5cFJsv4aMVLLBDZm1qWVPOv4bKU4vkZgpR2RTQb&#10;AuUV4A3Zj6/OV/mBgyzyeJRksT9aAecpWnSpWi94TgxDmxyBSQr/yq3kTeRQMJFD6UIhDds1dB2p&#10;pWg0g9QmJ84yC3FlVqyZBiweDTqXXHdJIcvP0ef1iCvZHx+9F3D/GizL+Gp9vT97gczqeSNQOeD1&#10;c+RduOwnIzsAZCJk67EsuPjgK3/oBx1UqWY/SZjJ1wcfZJ/fPu8IXA7cz/6wd2dfmJT0+ajrJ9dT&#10;FjjksSlHn7D/AC777+eA6DH89pHTnkPzQjMh1hDCokLQif8/y0JCqZPsZg+ZbSnYc8yERweS0ZxI&#10;w3oV3Vs1tC0V0TKb7U0tL+bSspBD50oe/TvlDB+tpG01n3aBzuuF9GyWqmSzXFa3lk/5bAb5I0mk&#10;dznxtDtIqI8kvjaSyDxxAFtJkcK8Lgc53Q4K+mPI7Y32guWOvwFcKeDL7IxWAPftyZREcZuV7M4o&#10;MgQAN1nIbJMCPTs5PQ6yumPwtEQpDYakl+MqjcSW6nAUaF4rNaJIrDFgyw3D5AnAnBqALS+M2FIt&#10;sWU64muNKrmcIk7jWgOuCoPyNyfWmYmrMmAv0uIs1eOuMinv8huo/AYyZ3bGKLAsLmjRbEhi2dNp&#10;I6XVSlJzpFJ0iLojvsmmPLnWEj0GSdKmhyhILC5aSSFHlhlVCjSqwqhSqNFVRgWhpThOksqGXA3a&#10;jDClDwiJ8/eCyhIjmrQgdJmhWMp0uDtsWMU7nS/KhggsxVqiq/QKGkaVadUYC0OxlGowFYWizQjA&#10;L2Y/fvZ96hjg3M9B6z58o/erZG5UnVEV9knKuWAplaLlVDxDUSR0m0nut5DUa0EnMFK0HBXe0r/c&#10;5URqjmZTvBRPzrgU/WlJ7NaTOWEkZ8ZI6Uo0bWdSqN9x4xnQ424Kf51aDiK5U0tmvwVPt4mUTiOJ&#10;rXqyR52Ur6RTuphDZLFJqV5CXWG4mtzkTRZQvlJOyUIRhdP5FM8VE98Zi1N0B41SyBZDylAccV0x&#10;uDodJHQ7KVjPJnUygbg+J56pRHJX0qg6VkzzpWoazldTvp2jnNPZ8ynky+d2i2m/1ED5Vj4pwy7c&#10;AiE77UqX4Wy1Eddux1FvwZAboVQP4kAWb68UwhXPZ1E8l6UgsRT1iUtZlxaGIUvUJTr1tQKabZVm&#10;YmqtWEvEZ2xEny7FjkZSu13kTXlI7Y1TcFkArLiK5d8KkJV/L48XpcSQx1WO/Mx1anHC1WLD2WQl&#10;s89BansUad02MqTYst9J6ZKHrOHY18ljDcb8ULSeAAWWXfJc6LWTMxZH/lQ8Sa1RxMjzoFyPtVBD&#10;dLlBTWxjpDqKgkMWSOT/djXbFNC3ij+63oqtJhJ9Vji61BAFyDOGElRiOUwSx0mB3usrGpHXGhBR&#10;nEihX4jDF31qMFGFOm9i2emnFBn+kfsVZNbEB6D3hKoR/YUoNORrZPQpIViytViyNVhytESXGImt&#10;sajUsik7Ame1mayBOArHU0jpjFFguWAykYqFDPLHEonviMZRa1ZwWZ5XhpxwtZAjC7iyi0jnMaNJ&#10;lPcV4WjltdgSoCYiKgidM0Jp3YpqsyhqyCW1MJ6MvGSS0l0KMkfajSq1LIBZBQPkfWq4vypmfgOX&#10;z58/8Q6TnVrspblHQkB9pGQ5iZD3ZvL6Gigp5QMEBPu8M7+Gyz5+ge/MO3B5eqyChWkpe2riyKFO&#10;lhYq6etJp7LUTmlhFE0NsfT1pNLS5KK1xU1Hi5vuzkSa6pwM9HpYmi1T4GRuopj+7nRaG1ze0rxj&#10;Xfzu50/euSEvXt5SsFp8rydPtrElBXhblRw/XqdKiwQyi6t1Z6ea7e3XxWCrJawul7J1uJLDG+W/&#10;KDHGhrLYWKlS/ksplRPAvHO4QXl/b14b45MPF/j4gzkuXxzm4vlBrl4Y4vzZftbWapgcK1T+Y3E1&#10;z0+WqYI5KZpbnK5gb7tVwWUBoAI9j++2KB2GeIulHE8S27tHJC3WxrlT7b9oLSRlvLRSzsJCudJd&#10;9L8uCJqfLWd6ulht1R8dzae2NhZPipa8PLMCzcvLZSrxvLJWydpaJYur5QoYC8AVqLx6yAucRY9R&#10;XmX/JSksAHB8UhLE6aoQcGqhiM3dRvb2mlUyXBLRUrp35HAtk6M59Pek0tmawPhwthpJLy/Plyqt&#10;yP1P13j85RFu3ZxQsHv7cJ1yNF+9OsiJ060MD6fR0hrH/HyBAtizy6VU18eQU2gmvcBKcX08jd0Z&#10;NA9k096eQnW1U+kxtreb2dlopL8znePbbQoWC1CWxPLFs4Pc+WCR9y6NsrPdqnQZvd3pDPVkKQf4&#10;8ky5+rcndvs4e2JYzYc3lrlwYpyTx8c5dXaB4+eW6J0apKSpXE1ZYxXpZVkkF3qITRfQ7CKvIJGc&#10;ogQamvPU9uix+XZqe8rJqMrDmZOMxuIgxBRNhC0eozuLSE81xqQydK58pcjQxBap9LIAZnNK7btw&#10;OdyqgK9A5RCrGz9DtEopC1jeF6xhX6iO/SFaVfKnPMv/Dlze/6s5IJ7mt+Y3cFkjl/1t3sBlgcr7&#10;w3TsjxC4rGNfSBi+so3WZCHMbCVAZyDUaCHCZCHCaCEwQkuE0Ywp1oYjxal8O1KAVdWUQM9AFtOz&#10;RRzZqmVvr4bVdVkgkQWHcpVcPnwon/XVHAWXj+6UKti8tpLDypIUcuawuprH2ko+iws5HNosVboL&#10;gcxHditYXM9ndjmHmcVspcY4vOuFW0dP1Kjj3l4VGxtSalXMyZN1KrF89aqAadkNUMzCWiULq5Ws&#10;bNQwvSCJ5WI6ujJpafMowDwwVcnwbI2avvEKWnqKqWrNJ6smC09lDtm1tRS3tlLU0k5uvaT38ohK&#10;8pBUXEFl9yAppQ3E5VcrLYYlpVgB5TcjgPnXcNlg92B0pmFyZijfqdmdhMXlJD3LRV9HKedPDXD+&#10;dB+njjRz+kgTp49UcWqzgosnGrh9uZN7t/q4fbWdDy628NG1dt4708iVU3Vqrp1p4KNbg3xwo4/z&#10;pxu5/X4/Dz6d5NGnk3z+QQ9f3upRcPn7pyu8eDTL15+N8vjeMA8/6VPJ5Y/ea1bg9IMbLdx8r5lr&#10;F+oUWD5+uozNnXzGptzMzKVw8mwFXzwa5fnLNZ49m+XpkzEef9nDo/ttPH3Yx6N7nXzxSSsP77bx&#10;9f1+nnzep0bOXzye5+VXywoyP/l8ko/fb1HO3w/fa+ThvT5ePJ7gq8/6+OyDZj68XMunV+qVFuPh&#10;rTYef9TNtw9n+O7RrILLz++NKqj89N4oTz4b4sndYXV7JLX87ME0T78Y5+svBXZP8fzxjFJlPPp4&#10;mM8FzL/frSDzlze7uXOphQ/PNnpTzO+1cfdaK1/e7OLxx0N89dkIX306wuNPRtT5l/eGuHunh1vX&#10;5f6p5/zVBs5daVCA+eZHXdz4oJdLV9q5cq2TDz8e4oMbIwownz3Z9lqR1Mb1qwPcu7uoIPPZ820K&#10;Lm8dqWLvZD2nLk1w7aNVHjy7wPNXt/jzX5/x1//5HX/+x2d8+7vPePXqM7755kNevvyIb57d4uzZ&#10;caanqxgcLlYpVikK/PijSQWWtzaqmFkp4fCRGs6elZ9tJ5dOtXBmp469w5UcXa9Q3n8pEbx1fYhr&#10;F3uUSubMqRZOnGhQu4AuX+vlvRsDnD3foWDx0VNSXNjKybNt7J1uZvtCA4dO1jC/XcT0RgGT8/nM&#10;rZSwdKiC9e0aNo7VsXm8gd3TzRw918bepQZO32jl1M02jl1rZPtCI6un6lg81cDSuVbWjncxt9XE&#10;zOEG7/mxfkYOtdI0VERmVRzWZDPmeANx+U6KOnIZWmhheLGV7rEqGnqL6RkooG+shMVDrVy5scCd&#10;O2vcu7fFp58e4v335zguC45b3WxvdDA7Uc1QfylzM42sr3eztdXHxEQ7TU2FJCbasDn0GG2RWGKi&#10;8RRm0zk5St9cH21jbdR2N1DVUavc/N3j9bQOV1HZnENHRwajo9I3Uc7wcAFVskhVGK9+V6ZlxKhF&#10;y67BWmbmuxkZb1NaDHl9ErD8ux8/5+/+7jHff3+LixcnGBwsJLcqkfzaVHKrk8ksj6eoOpm2wRIm&#10;1ztY2h1k7/Icx67Ms3ikT4HoktpUqloyae0pZGCimrnRZubG21laGmVpa0nB5a6ROSoauyiuaSWv&#10;vpcSAcZ1fepY3bdI88gG1T2LNA2v0zlzjNaJPVondmga2aZv5RT9a6fUsXf5JHMn31Mzf+o6cyeu&#10;s3LuIstnLzB3+hyzp84yd+4cC/LxuXNMHj3O1KljTB47xuTxoyycPcvI1ikGNo/RubhF68waTaNL&#10;NIwuUDswS1XfNKXt/RS39lLQ1EV+YycZdXWkVVSRWFKCKz8fZ5aHaE+iAsvmOCchJgNBAgZNBjQ2&#10;CxqLmXCLiVCTuHP1BOn16KxWpSGKSU8lOS+bpJwMUgtyiUtPwR7vUnBZY/SmfrVmqwLLgWHiHDYS&#10;rDURojP/Mn4hRgLDzYTqotEYY9DrnWgMToL/Ly9c1prDlYPYN0jSgz5KhSGAWcCyKDICNEH4hUsa&#10;WcCyQFCvX1nUGJIs/rUW49cwWXzKb49AY/9wKfELVUe5TCBzsLihJdGsERWGJJNFmeF1L3t9zF5F&#10;hiTNZSHZ4oxUxYXeQj+BrGEqYR0UHqCK+1TTuD5MFcMYzRpMFi0Wq06pMBRgNnoVGeHG4HcmQB9C&#10;gM4Laf3EOS36C6NMkHd+pcVQcFkXpBKbepdR6TAsiZHoYkRPFkCIMYxgYyiBhmACBSCKGiFIoPJB&#10;Lzx+DZgVWPYR6PWfJ5cltRwqjxOtlDKKPztcfS5AE4J/RMhv4LLWJl5mrRcs60MJMAS9MwI0xSMt&#10;I4oMjVOnoHJkhoOoLAd6lx5jguwaMxNuC/emQsMOqpFiP783qWUBjVKU9how/5JgtoV5dRjR4Whi&#10;tSrRLO7lQCn5M4sOw9+rxZCUuDUEW3ECziqPOhozY9TWWmtZrILM4Yl6jLkW9Jlmpb4ITdDia/Vn&#10;v8GH/XoffASM/iq5HJoQoSCyJJf1WV4Hs2zZ1WUaCU+KINgepkr2fgGo8n2MouzwAmalxYiTP9q1&#10;hDgjVGo5MFpDiEOLJt5IiE2vEstv4LKfXhYnBDaLSsHvtQpDAG2IcnEHSsI9Ur5W3s8GvqPFkM9J&#10;8d2+YCmc85YASjr3jQLioEYczpIU9mF/kGgiDhIYJcVnGjSJohPxlh6Kp9rrZdZjK7VQtVpG8249&#10;lSulNK+V07BaRtVsHqktLhKrY4grt6lSP21siCrN8zP6Kt+yJJjlfpFiQZU4f12C92uw/EaPoa6j&#10;wHJRX4R5R7QWb2sxfAL3q4Syn3yd/34O+u33/uEf7IOfSjAf8ALocO+5AsuB+xRcPxB6QB3fnn0h&#10;B1Sxprq/DP4cDDmAn9ph4Kv+/38PLv8CrH32kdWSwcDOABqHlHFGEFsQTUZDMqW9OTROV1A7XYKj&#10;wIrWGYo910L1XDFjZzuYPNVM13IRNeMeGmYyqB5Jpm7cQ9d6ETMXmhRYrptKUyqMtqU89TUCl2uX&#10;8igcTcL9GijbCnWExvhiSA1WW9sFgFUsZ1M5l6ZAsrNUQ2KtHk+zmewuq0oQx1cZia8xKneyuI/f&#10;npR6E/bcMNwVOpJqjbir9CRLiVhblHIdS2o5sdaMq9KgILUAZlFjaN1+xJYZVCLZXhCONvYgEY79&#10;WDKCVKo5Oj8ca3YoSfVGcnrt5A86yeiIwtPihdwyci5gWHmdX4+n0UZma4waOc/vc1E6kqg80kXD&#10;CaR320nvilaAObXdRlqjlZxuF4VjaRROZhEv0K9ettjrCIg+qCBhZKnhF0AosFA0BwmdMQoU+rz2&#10;9frZvRMY4+stjPOEEBDji1/0Aa8GIyOYyHLx44aodOg+wz5C4nwJcfkQkeSPpVCUBpKyDSI0yZew&#10;RF/02UFocoLRFYRiqdLh6rGhyQpWyWVnaySJg06VcHa2mEnstZM1HU/JWgJl60mUbyQr0BzTYsFY&#10;KKndcPxj9hPdZKD9Uik9l0vIHrGR3GciY8xC4ZKNjHE97pYwMocNKrlctBBFwbSVjAEDSe0aElrF&#10;Ry0AMAJnVQSOilCSOq0Uz6dSvpKLtcTMPs1+9mn3q8W05O406g/VU7tRS/3hetK60jDm6zAVGRRc&#10;zppIJ2fWQ/poIimDcQo0569k4u53Ymu0ENtlJ0lSvJvZVO4VkbuaoQoMxbusoPqEm/ylNPIW0kkb&#10;iydrJoXMqWSSB10k9sXiGYmneruY3Jk0pYWIbYkmpcdF9miyguHFizkkdjoVQJaFAJ0nVHmXA52+&#10;Sn0RlhCIuVCnXMqSRhY1hqSYxamcNZxE4UwGaQNukrqcCnDK40AcxfpscWqLFkVeC4JUeZ8pX6sW&#10;J8zFOqJep5el+DBZlC8dVrL7HZRMucmfTiS1x6HS7MbsUIy5YURX6IhtMKvPtZ8uo3wlTakypCgy&#10;VjzUJVqVXo6pMJDYYsMuz7VOO4kd0SqlHVlqVDoOeexGVVswivaj2qLUGKIJkdSyjEBxAdECmKXU&#10;z1Iofn1vmZ7croPGffiZ96kyP4HDkQLUnb4quazG5edNLScFoxdQnxSMITVUwWb5Ou/vnVClxZCx&#10;FejV94gs0CpNhqSXJbGcM5JIwVgyyR0OUjvtZAw4yRl2kzXkIqHTrsoI38BlUY1oUkOJSNagSTWg&#10;STARIq+xZj9CpZhWXvd1PuoYlWbCnekkNs1OYraL3AoPxeWZpOUkKrgszuU3OgxvmZ+fUpwJYPaT&#10;rop/R4tR01qANUZPcWU6UU6D17Msi5UCk8N8CAp9d34LlwPemXfg8nB/Ht7JZbg3l87WRJoaXJQV&#10;WclKN1BdEUV9rZ3uzgQWZwuYncxhbCidgZ5EZiayuXqqm/cvDHJ6p4W5kVw6mtzsbjZy7twAP/zh&#10;43duyLOH1xno97A8L9C4gsMbAlSLWV8vYVOVjFVz8nST+gNdIPPisiR6c5mfzWVhLo+FBfHBFrE4&#10;nc/ybBFba5Wc3Wnj/NEOdTy52cS54x3cvDjEneuTfPjeuAI7Z0/3cPZkD5fOSrFWN9viRd5pVVoM&#10;2To/KE307R6mZsvY3KznxLF2Tp3oZG+nhdMn2ji+18LyYqlyF7e0uFlbq+LEiTbl0pSU8tpGLYc2&#10;G7xzqFl9H9maPzNXrs7Fpdjbm0FTSxKVlQ6SkzQkJ2tob09iY6Oao0ebOXy4jvX1KtY2qlU6WMCy&#10;gOOFlXLWDteqNHNbVxLj47kqsTw2lktXTyqNrYnUN7rpH85hca2G7c0mpfwQ9YcUGc6OF3sLG9uS&#10;aW9JYlTS1GP5TI8XMD6cw9RInvp5XTs/yMUzvRzdalZQXe6raxeHObXbqSDv5mo9e5stnDwzzvxS&#10;EzX1KSSnmkhNM1Fd7VZ/hA+PldDWkUtNnYexsSr2Tozx/uVZtXjx4TVxuN7iq6/OcuHyFEd2ezh2&#10;bIDTxwZYW2xgoDeHynInZQUOSvId1Ja7aWtIZX6iluNbg1w5Oc3NSyscPTrOykon71/f5vr1DZaO&#10;TtM/08HEUh8tg7UUVOXgTovFFheJK9VJVUUapaVJNDZmMzZWx8BMC419VaRX5hKXn4nJnaTckPq4&#10;NGxZ5djSmjAnVaOx56JzFmKILcPorkJjy1PHmJxWVd7mq3Pgo4n+DfzdL6V9b0+opJj/NgcjxL38&#10;t5ECwLfn17BZktBvj+g2lHrj9bzRbrzRcQjAfnv8xCP5enzDDQTrTATpjGoCtdKO7h1NpEmV3khp&#10;U15pIj19xawtt3H0SKdSx8wM5DA/nMfsbBGHNyo4tl3N7lopRzZKlJd1c0OS/2VsLIhupYTN5VJ1&#10;vrVSzs5qOccP13BkrZKljWJWDpdyeLeSrb1qThxt4PTxZo5u17G+WML6YiGr8/kcWi5me6NcJedl&#10;Ier48Ral1Dm83sjaWj3z8xXMzJQyMFquvMb1bVk0d+XR3FlAU1chrd1FtPUU09BeSWldPmW1+eSX&#10;ZZBZUU1JcyelLV0UN3WQUdlMVnUrVV0j9K9sU9A0QHZtN+mV7cTlVqlUsi4mDb2U+NmS0djT3xnx&#10;MkvBn8HpweBMITI+HmOshYLaRAXVPvx4mMuXWzm2W8rmaja7h3I5e0KgczmXz1Ry53qLmpsXarl9&#10;vUklj8Vj/Pm9Ib56tMCLZxs8fbTMo8+nefDZBI8+n1AqiueilPhsmC8/7eLx/X6ePRznm0fTfPt8&#10;nudfTfDgbjcf3Wjk8vlqblxr5P33Gjh3upztTVk0KGZtLZeONjuTo6lKufH8601efXuSn16d5uWz&#10;Tb7+YppHHw/x9IthnnwxqADx47s9fPWwjwf3Ovjibrs6PhVlxedjfPNwghcPp3nyqaSJe1QRoIDi&#10;l49n+eqzIR590stdcUF/2MrnH7by8E4HT+718vLJND+9XOPl19M8fTCkVBjPvhR4vMSLr9d58WST&#10;b746zItHG3zzaIPnXyzzzZcrvHwoxYOHePZgiSefzfDl7WHu3xrg3vtdfHark09vdCpdxsc32vj4&#10;Rjuf3+7h0WfDPPti2guVb/dw//0OVYx3/9MBPrnTz40bnVy82sGZSy1q5PzatR72jtdx/GQjN28N&#10;8cntWQWYJb184kgjG6t1atHy1s1ZPvpwgas3pzl2to/1Iy1s7LRy/OwMF66t8sXDS/zwhwfwb3+B&#10;f/t7/v5PL/n9q0f8/PMzfv7TN/zLv/2Ff/jrT3x4Z4etnUGOHB3i4pVlHj3a4969TS5eHGZ7u0Ut&#10;Roru6Pz5bm7cGOWDm9NcOt+vilV3tyXh36nKbWXOnh3izJlhTh7rZ2e7i+1N2SHSwzH53Xukh53D&#10;XazutLG42cTc4QYWtppY2S5nZq2AiZVcptfyGVmsYGKjluXdVg4d72L5aLOateNtHD7dzZn3uzgr&#10;upDLLRy70sqxy50cOdfOypl2Fk92sHSyi9HDLXSvN9Oy3ETVeAVZbVk4ChxYMyxoHDpMCRbiy5Jo&#10;nmll6vgsI0emqR1toHasiYHRGvZOjKtk9ye3NrhzaY6rR4e4cnSAi9t9nN4bUm7kjeUWJobL6B3K&#10;Z2axho3NdnaO9zI0VUt9Zx6pOXZi3HpscQ6cngRKm2vUwuTgRIty9xdXZ1Bal6N+Z7T3ltDQkUdX&#10;fykj41WsrLSyuCL6ihb6R2upb82nvDadupY82vuqaOupoqW7iqHJDk6enOfmB8e48+lZfve7R8Cf&#10;+ee/vuKrB1dYmG6mINuBJyUKt9uCO9lOekkiBXUZ1PWU0TZay9x6P2t744wutlHXWYArNYqY5Ejc&#10;adFklCSQXpVFdm02ZR1lNI42UtXXR1FLI3G52TjSPaSV15FV3aTGU9FARkUrWeXt5Nb1UNDYT3Hz&#10;GEVNo+TXD5FfN0BBywjlPbPUj6yq6Vw6QufCNs0zG9SPLlI/tkDjxBIt06sKFvev79B/eI/BreNq&#10;2hc36VjZUpeN7JxldO8SQ0fO0rG8S+P0Oo1j67RObdK1sEff6km6Z3dUaaqkq1vH12gcmaNpdJ7q&#10;3glKWvvJa+wit6GTzJpWMqpb8JTVkl5RjzuvFHtqNjGeTLXbRBYF5RiXVUhSQQUlrb1q8hobSS+v&#10;IrmolJSyMuJy8nHnFpCQX6QmOiWLmNRcopOyiHSnYYxJxehMxeT0YIlNRxeVoMYQk4rFnYMxTnal&#10;ZPD/jku/43BE/qslzowuUkOwXnQY/gr2+AQcUIlCadwWZUaoLogwYwja14oFv3BJMvsoxYP0Qbw9&#10;4lT2TrAa8Sm/MxFhr73LgerNvIBj/7CQXz6WBHO40YguMhKDzYZWXsuNevU1IRpJHGvRW43YXDbV&#10;TeFKjVfPAb2U3EnqWUrwdKFKNyJFfjqTHP82EfoIwnWScA4lRBNCcFjwO+MnMPetCRa/868mTBeh&#10;Rs79wwIJCBd3rHzOW5gXovQiUlwoSXDZ+h9CiE70HuHqPjmodCJeoOwjCfC3J/D1BPj/rRjxdRGi&#10;3G8C3b3akAgF9+WyNwWJohIJNmgJEje1VtLMosXwlv9FWCTBrFdFgcHGCAINYQToQwmSxQXRelg1&#10;qoxQHNI6lxF9nAldrJEIu1b5pHUuAzqnQSkPfCK8KW5fgaY6UWMIUA1W5/56KfwT962kuYOVViPC&#10;plGjkt0CZWP16hhgCuZAhI8qU5OE7P4wH0LcGuw1btKGC4hrTyW1P5+ixTrShotwtWfgbPQQVRmP&#10;PjsKTaqZiGQjIfE6/O3h+FgClTrDkB2NpdCpgLQuzUKQeJ+jQlURnybRpEabZESbZMbPFISvMZCD&#10;UjYnJXxyfUIOqusi2gp/S+g7E2CSdG8owdYIdX8Fm0UDEapuvyw+BJvC3hm5PNgsiXaduv8sydHY&#10;Mp3Ys53YMpyERb1ON2v8VQJeYKxKyasSwL85jWXUxwL2VfrXxwv3tT4EGf0JMQcSoPdTZXghkYFY&#10;My04C6OJLrbirneS3BKvjrl96RQMZlE8kktyYxyJVU5iy6JxlUdjSdcrz7KvUW77QQWZffQC/v05&#10;qPVnv8aP/UH+7JMOmFBfArSyw8GXQNGhKGB8UPmT3x75o162IQeF+xJhCCRYG0CoPlDtkpA/9n0C&#10;D3pd46+T+r6hos3wVyPn+wUehxzgwOvZH3zwNyPlfApmR/iqBR1/2WEgabUIX/YH+7DPX5zNB9Xj&#10;NsAQoB6Xbx6f7rI0Fq8eJiYvgci0GPJay6ifbqd5roe68WaiM2VHi1b9PGQxJjnfydxuDxsX+1g7&#10;30nvWgHNs5lUDiVSPuCmaTGb5oUsamfS6NgooOtQAQ1z6dROp9K0nEX9Rj4lM2kkt0ZjydNgytMo&#10;YJTQbidagGmRTiUE5WNHtRlHmQFbsRZnpRG7pGwzQjBnhRGVr8FZYSC1zkhhr4Okaj0ptQZKemPI&#10;aLSQ1RxJihT1VRnUeOrN5LTZSO+IJbXFSUK9jbhqKwl1VpzlRlX0ZUoLVz5kZ5kRU1owGpcv9lIN&#10;dlFI5IaiT/bH6AnEWaYjsd5MQp2JpMZIkpuspArcbhPvcrRKLEuiWQB2wYBLQW8pE5SUdE67nYJu&#10;J/kdMRT3iJ85kdQmB8mNDu95Zzzpvclk9qeS1p1IyWwOqV1unNVSrKYjutKKs86Go8qqkrlSYOmo&#10;sWOvsmEuNKnyT0l07gvexz7NPvyjfFWpmKT4Q+NC2KcVTcRBVQrqa/HlgH4/IbEC8LTYyqxoc3UY&#10;CgU4GnHWmlW6Ob7bgas1iuhaM8ZKI8YqI+ZqM5ENkVhrLeiLdJjLjFjEBS2wczgZZ6sTR2M06bOp&#10;ZM2n4+px4mizKQDt7o3B2W4jJNmfsMxQCtayaTldrpKvadNR5K7GqmNkXRjOLj3xA0aypiLJHDVR&#10;shJD2YqTvNEoHGWSOg3DUaIjtspIRreTrA43uQNpuJvdateGJP5FjXFAK5DRQtF0GZWL1dQdasbV&#10;kEBQTJByzNuKbTirnDjrHESWWdR9oCvSkjyejKXWQmBSAKEZoURkBCvdRUK/k7TJBOJ7nbg6o3G2&#10;2XD3xJAxk0LqWAJJQ3Hqc5mzqZRs5JIxlUTGdAqFK1mUHsojfTxBJZvla5IHnWRNJ+EZjVff29Vh&#10;UxNZYSDY7YefbT8RqYEqYS4p2egaM3GtNlIHYskeSyKpKwZng0VBYgHEMsFxUvZ6AKM4pD2iPPIh&#10;wH5QAVdjVjgO+flWmbGWaogqiiC2UpL7RhIaNETl+ZPYqCWr10Jav5XEDjPuZvEIB2MtCMFVq6N4&#10;2sXQhVLaj+aT1W/HXacntV3K/ozE1plJ7XbgrDOrlLUsGMnR2RCFoy4aW6UVS5lc30jiWl1kDKcp&#10;J7GnLwVXo6T1jRizpTw2UD1eA2NEixGh0vqRJSaMuVI6G6zgcpjTl+giPcktdpyVJqLytGrByioF&#10;ip5QLJL6fjPi1k6W57U/mlh/dR6ZpcEmYFkAc5ZGgWXZQSEJZleNhbgmK/HNVrXIk9hmx1ZhwC63&#10;sclCXIuV2EaL0tFoUgIIT5DyQX/C44LRxYdjiNegiYsgJMrrwg8xBqlFdvn9HKgLVDu6NPKeI/Jv&#10;Y3QaMcp7EPnYEq5eH0L0QUohZ4wxqPegEnqQEIQs0F8+8y5cLqnNU6GBGLdVBQkERAfKSF9IsB/+&#10;Qe+Oj7/PuxPgg99bIylpvyA/L1xurBVFQjrd7Rm0NCTRVOeivtapSt1kykosNNY7GBnycGy3jmM7&#10;tcxP57K6WMjhtXLO7bVz+UQnJ7eb2JgrZbQ/QxXr7e118c3L9965Ic8f3qC1ycVwv+cXzYbAYwHM&#10;W1vidqxSKgxJLstlMzMCBNOZnMxSXydweWmukOW35vhmA+d22xVgPiVgdKeVy2f6uH5pmKvnBtQf&#10;3eursm2/hpPHO7h0dZhLl4Y5frxLaSrmFioVAB4eLfDC5UP1HDvWyvG9NrY3G9k6VMPGWhWLs0XK&#10;XdzVlczWTgPnz/dx6VIfR3ZbOXGqS424lpeXa5meq1DFPLPzFQwN5dLemUZzc6JyEZeV2cjPNZOV&#10;ZaSqKob5+VKvxmKzTkHrN1qMobEsOrqSVIpZ/Mrimh0dz2FkLEcllt/A5bIKByUVdtq60pidL2dx&#10;vlKVBwpcFgXI7GQxY0M5qnixpyOV/u40NV1t3p91Y20sg70ZHF6rVYqRncONnNrrVFD+9PEuzp7q&#10;58LZIS6eG+bS+RGOnRxhdqGBxuZ0cgscZOdHU16ZQGNrBgOjZQwMlynH7fRsAyfPTHDn9mFO7A7y&#10;4N4J/u7Pj3n+8jpXr8+rP/6Xlho4ttvN4lw1PV1ZlJfGUJQTTXqykbQkI3kZkYz1lyu4fOvKMjcv&#10;LbK9PaTgsoDlGzcOsX16iem1YUaX+mjtryY+3YXFYVJPlKhYM3l5sRQXJ1BXl0F7eyHVLfkU1maT&#10;WpZFfKHA5WQ04oWMTVFw2Z7dTpSnEZ2zSI3AZVN8NVp7kYLL9qxmtM5cfHVODqrk8hvwa1LzX8Jl&#10;SSPLvNFi/Dfh8htdxhu4/MvH4fL/6fER/cZb46c1vzNBuncnQCst6zqCDDoC9Xr1R7EA5vzieJpa&#10;s1jbaGdzs525iVImBrwLG7IIcnzXm5bc3apgZ1NK/qo4e6KB7UOVHF4rUyPnRzfr2DlUw7GtOg6v&#10;lLOyIlocWcSpVEWdApVPHGlga6OS+ck8VdopIzsWvL8PJL3crubIVh2rq3VMzpQyMpLP2EQxgxNV&#10;9A6VKLhcUZtEcV0GJfWZlDflqKlsr6GypZLixnJyKwpJKSymsKGZ0pZ2BZlLWvpoHJplaus0h87d&#10;pGF4icLmQTKrO0kpacSSkI8xNguDMxNt9L8Dl2Mz0cdmYIxNU5AiKiURT0UGvXM17F0b4c4nI1y8&#10;2MzGai7jQ252NnIUWL54spxLpyoUWL59vVkV8X12q50XT+Z49fIQ38p8u82ffr7CTz+c5uXzIzx7&#10;us6zr1f4/ptD/PDNBi8fz/H43iBffzHCN48n+fbZPH/5+SR/eLXJs0djfPZhKzeuNyq4/N7les6c&#10;KFNQeWUlh6WlTPp6XcxOZ3D+bBNPH2/wh58u8vd/vs7PP53lh282+ebhHM++HFaA+evPh3hyf5Cn&#10;D3t5/HmnSjU/vt+pAPHTz/v55tEo3309o5QWz+6P8fXdYXV89oWA50nvdb3b/xu4/PSLIQWYX349&#10;w3dP53j1fIMfvjnMq5c7vPruKK9enOTVy1P89PIMv/v+HK+eHeXFw3WeCWB+vMmrZ9u8eLym0tyf&#10;3exTcPnT9zu5c72Nj662cuNCAx9ebeL+h1189dkoLx8v8+T+OJ/d7OD62Tpu32jno1tdShdx4VIr&#10;py62cuJ8sxo5l0Tv5k4tW7t1nLnQyccfzXH/7gofvD/J8b1WtftFdD5XLo1y+4N5rt6a5dTFQY7s&#10;dXBot40jx8cUXP7yq6v87o9fAX9V89e/fM8f//BMQeV/4y/AP/E//+VP3PviNNdurHLj1mFVTPfs&#10;2XkFmK9dm+Do0Q5WZVH2sHj9vV59WQiV1yl53drZkterZnaPtCsQvbfXyekTUi7Xo5QO09OVrC41&#10;qB1Kx4/2KsA8e6ieqeUaxhcqmViuZnQpn5nDpSwdqWRJdhocaWZpr4W1U11snulRUFkuW9huZGWv&#10;lb2rbQosr5+oYeNENUfOtrB9to2Nsx0snupg5UQP/St1NEyUUTZYjLvMhT3PhjHRiM6tw5QoW8mt&#10;eGrTGTgyzPKFNUaOjNM83UnLfBdHzy3yxcOrfP/yDt98fY2Pr65wequHncVWjm10Kk3Skc0u1hab&#10;mJ2q8YLl7U4Flte32ukfr6JOfPPVyVQ2plHTXEFLbwND031MLI4o11hDWwmF5R6Ka7Lo6C2ms7+M&#10;nsFyJuaa2TjcxfHjo2xu97J2qJPpuTYmZ1oYm2lherGTnrEm2npr6ByoZ+nwOB98dJIP75xSgPnR&#10;kw/4xz8/489/eMzD+xdYnGmhKNtJcqKFhCQbmfmSYk6nqDZdHQuq0mjsKaZjuIrmvlLKGjJJzYvF&#10;mRqFI8FMrMeGO9eNK8dFfGE8aRVpeMpLiMvPwZrgxpaSSGpZLbn17WTVtZJUVElMWhHuzAoS8mtI&#10;yqsmIbcOd2YNsWmVOFPLcWZXklLRSnZjP7nNg2TX95BYWo8trQBLYibOnBIc2YXY0nKI8mSTUFxJ&#10;cmUdSRW1OLOLiM0vJa2mmfy2foq7hyjsGiW7pZ+06g5SqlpJq+wgq7ZHQezSzkmqe2YpaR2jsGlA&#10;we7q/klqh2apGZiitHOYko4hyrpG1FE+Lm4XeN6jYHl8fhnJhd5JKa3CU15DWmktBfXtNA1P0zg0&#10;pXampFVUkFJcRproj8rKSC0vx1NRoSarpkVNWkkd7uxSouKzsSfl4kwrJi6zjKjEfCITcrElF+BM&#10;L8WRUYkrrwpndsWd6GjLv8obeaNDdBMaQiVdG+6rtqhLsjDkdXpZks3iZNZYREER7E3fvoZB/124&#10;rD6nYLKAXFFuiEpDktMCUyU1HU6w1ptcjjCZVKmxdE8IYA7Xa9DLx5FGLNGSXpbHkZNIpw2DxYRG&#10;/o1eFBpS2qdBI85hXdg7o4CyAN+wIAJDAwkKDXpnfg2XBQyriQhVExgRTIg2TI2cCxD2C/LHPziQ&#10;gBBJeUvp4d8mICJIAWYpIBTALCD6fwcuv1GHBEty+fVlApVFlSEgXsBykKS95b7WhCnILJeFibPa&#10;YvwNXA40hSnALH5gAcwCkrUxelXkJ8dQgc7i/5XSaLvWC5Ff60BEFyKwOdQarka5dt+Gy+Zg/PWB&#10;qhBQJxqJaA16t5EIhxatU48lJRJLRhRhDo1SaYjjOsAZji5XUmRJpA7lKaCc1JOjjjENyVgr3Bjy&#10;otFlRWEscKDLjHqdaja+djIb0aZHokkzq48DYzT4WkPwMQfiawnCLzIYP9F72MIItIWptKukrRVU&#10;DvM6fPeF+qijwGU/cW6/M29S7OJVFqD+Jt0epDQj4t5WWgh53ogrMsao7juByKEW8VfLfWHAmGDB&#10;nGRV6XhJ+goEFcDshaRy7vV7C2z2FzWFVkDpfg6E7Odg2AEFmEX9IO5rpcjQ+REicN0aRFh0MOZU&#10;A/Y8K86K6HfGXekgpjgKd7WTpAaXAsrRuWbiyuRzMVjzLOhTdATbRNPh6wXKKl3tj48hEJ+IYA6G&#10;SWme6FHkMS4aiwMqkewjpXu/gss+Kpm8X21N1plCMYiD3CDPCT8CRYuhSkNFs7NfJYnlXD2HXl/+&#10;vwuX9wUcUHD5gCSnw3wJMYcQYYtA69BiSjCRWJnO/IUNqkaaaJrronayjdqxVjw1WViS7epnKlB6&#10;f9BBDgQfJFDrhyvbRsdcGdPHmlm40Ez/4RKap9OpGkygeiqVor44cjtjqBpLpmbGQ8tyFnUzHgoH&#10;XBSNp5A/mkhat5MEcZhWm1UhXUq3k/hWu0rpJrRGK89pdJlRpR+jS3QKMFvzNZgyQzGmBxMUtZ9w&#10;AUv5YTgKNRgS/dDF+ZJcYyI6NwxzSgAGtx/RueE4S3S4SnU4i7XElJtwlptxVshYcFVZiK0wo0sI&#10;IiTaR6WXHcU6jMmBhEQdwJwVhLNCR5w4hQvCiMwOxZYfrgCzAORYBZGNuKtNJNSYSWmKJE3AX7NV&#10;QWZ3lVFB5eR6C0m1FooG3JQMJpDeaCOu1EhijY2EmijiKizEFAnws5HUGqcAc9aAh/TeROKbYnDW&#10;2IgsNCrALInc6AoLjmob+iwdAY4AIpLDCU8KJ9glIDEAP5sfAfYAwtyS+jQQWWgm2BmkgPN+3X4O&#10;GA5wQH9AfRweH4pZNDJlVkxlFpXklVIzKTCTRHTOZIry9Era1VhixFBswFgqMNmCucRIhCecg5YD&#10;+Nl9MBYZsFZHqhHNQXSLlehmK/bWKKWWKFjJIWMqlZSRRAWkNbk67M3RFC1mU3+kiLxFN0VrieTM&#10;u0gdtZEwZCV5yErOlKgXrKSPRFG2kkD9ehp5/THEVpqJkuSrAMZmO4WDmUTlWfA1+bFfFXEGsE8W&#10;WHz3cSDCH4PHiLMijqyeHKKLYzBmGAl0BOJr8lWgOdAhaiEfDkTu56DtAAHx/vg4DuLr9EGTE64c&#10;01F1JuxNFgWCna1RmMt0xHbYiO2KIbbTTozoL0S/MpZI7lK6SjLnzKeTOZ1M6WaugsvZs6l4BEL3&#10;O0kecpE9k6w+ThxwkjmZSN58GnFddvR54ZhLdEQLqK0VL7TX2SyObGejuJKjSZOUdY9TAWZV1tdo&#10;RZsegiYtBHuVSfmKNUmB6qiSvJ4QLDlekCrFjbpkP3QJPkTnBeGui8BeHEhsdRgpbToSWgwkthqJ&#10;b9aT3mMhrSuS7EE7xROxlMzE4emwEF0SgSkjgChRqORrsORHYCnQYMoOUyWJ5kL9LyqPzLFMkroT&#10;iBUtUWMM7pZYXI0x6mNbRSTWMhO2CjOJ7U48PfFEpIQQ5PRXgDkiMVh9rEkJJTwhiP36fQRJmj89&#10;jNhqC27xJZcacYg7O0+rPMyRkmj+z+ZXcNkkEDpPi6PUC5fdzQKVo0nqsKtxNUt5prw+S3pcnoNG&#10;pZYx5UVgzAlDmxqOJikMrTsMnTMMbbyG8JhwVQQsjv0AfRAB+gCCDEGEyHsPWVCVPoowPw4EHiBQ&#10;yvfkdfD1zhYJN9iSbKSXpRKf7cKdGYstwYo2Uqveo169+m4PXnFNLiGaAJV6lpRzQJifGgHLfkG+&#10;+AW+O7+Gy2+D5d/A5cOrjexstLK2VM/UcBG93anKoVxZFk1leTSFBUbqaqIZGkhVxXoClaSQ6vTx&#10;Ji6eaePYRh2HF8rZmC9jd6OO05Kg2mxkdracR78u9Ht4Q+k1Otvj6WqLp6cjUUFjAcvHZLvtZgUb&#10;GyWsrhYyPZvNyIiHwf4kJsYzVHJ5bUUK/bzJ5dnxHCaGM1gcL+TISg3HNpvYXatjd6OeM3vtXDjZ&#10;zemdVmanS+juTKGvK421lSquXBlVsyV/IC9UKLg8v1jF5GSpus6H1ms5utPEriSAV6tZXS5XRYaj&#10;w5lKD7K0VMqnny7w8OEmN94f5/TZXnaPtakE8/h4HgMDOYyOF6kGeDm2t3uoqYmjoiKGrCwL+fkW&#10;iousFBVFUlXhYHIyX6koBBpMTxeqYkBxNyvX8kQu49MFzC5IwV8Rw1K215bExEQecwtlSsHR0JJA&#10;dV0cXT1pTM2VKqAs2g8BzEsLVUpbMj1awFi/JM5zVGJ5oCdd/YwrSmwKLrfUxzE7XqQUGZvr9Wxt&#10;COxr4NBKHVeuTPPee3NqW+/RY/0sr7UxPllNW0cOre3ZVDSlq629xVXJtPaXMLfQzOKigI0RVagk&#10;oOTcxVkePbrM3//9c169+oA7dzY4fW5UpZd3ttpZmq9lZKiA9mYPTdWJCipnpBjJz4hUBX7Xzs7x&#10;6N5ZPri6wpEjwxw+3M97761z48Ymu+dWmVofpqm/mszCJEzRRsK0QWr1xWjVUVAQR1VVGg21WSrF&#10;nFHgJrMklfTKArIaKojNK8boTkHnSiUqswx30QCu/B7MiVXoYosxuCqITG7wQmZ3NVGZDehchfjp&#10;Y5VzeX+48d35L+Dy/lC57G/z34XLb6DyO3BZUsqqNNCCny7ynQnQWf7T8dMZ8JcUs8FEkFFgcyha&#10;q44ol4n4VCulTdl0DFXQ3VdAZ2cWXaLMmC9V0PfIVo1KdMr2+t1jdZw608rRnUa2N2vV7O02qefS&#10;zlYDe7vNbKxVMz+er9Q2a3NlHFoqZ325hCOHq9k+VKXOpRxzcbmU7e1aTp5p58K5bs6d61Tfa2Oj&#10;SiWWBSzLTgBZuOkeLqWzr4DyumRSs6JU+VNSYRJ5DXkq3VfZ1UXtYC9FzfUkFxXgzipQcLm8rYfq&#10;7n4qO4fpmFxhauccyyeuUNY58UtyWcHlxILXcDmDCGvCb+CyIS4bY1wWprgMlX6Lz8ujdrCRnasz&#10;fPBwh7v3prh+vZ3drWLmJpM5e6JMldR9dKNFFa4JUP70Zit3329T2offfb/Nn346zg+vdvn++x1e&#10;fneSb78/pY4y33yzxatXx/np+6N8/3xDJZafPRjjxZNZfni5xl//clHNG8B854N2BZivXKjhxFHR&#10;jRSyt1vO8eNVrK/nsbqYx96RSj66NcDjB0v8/ocz/OUPV/j51Um++3qVZ1+O8vzBKN88FEg8zjcP&#10;enl6v5Ov77Wp47PHvTx91M03Xw/x43dz/EHA8NcrCjK/eDjDV3eHFGD+9qt5nn4+6oXLt1t+gcuP&#10;PulSieWXX03w++/W+bufL/Cn35/j9z+d49WPZ/jh1UX+8Lur/PmPH/APf/8Jf/7pPX58eYbvn53g&#10;hxen+eOrs/zhu+N883CFh3dGuXOtldtXWrhxroFrp2u5fr6eW5ca+OxWB4/vjfDonhQDTvLprV5u&#10;qEK8Fi5daePkhRZ2TjVy6GQjW6ea1Mj5+m4jG0cb2TndxulLfVy7McGdT1f5+N4GH9xeUE5/8fmf&#10;OdWj0svXby9w/to4x8/0snOsk0M7g7x3c4tnLz/if/zTD8A/wr/9HX/+4wt+/vGJ+vjf+Hv++Z9/&#10;5s9/fsHHn57g9sdH+fLL8zx9ep0nT05z586y2gl0/Hi3WoSU14rJyTxGRjJUN0JPl4fe3jTl+V9Z&#10;qWX7cAvb261KTXXmzBAnT/ZzaL2FsZFilmbl9a2XC6fHOHd6lKUjrcysNzC5VK1m/FApM0eqmdut&#10;ZXa7iulDdcwcrldAWWDy6rFWJteqGJorYXSpjIUjpSzulDG1nq9mfrNCweW9m8Oc+miWrcuj9C1W&#10;U9yTQ1pjKqZUE+ZU8ZSKt9KELdNObH4ceR2FTB6fYfbUAv2HR+ndGFbnN798jz/9048KvsPf8bvv&#10;7nL3gyNKj3T88ADrq22srzSzNNvA4ny9Asonz42okfOu0Qpa+wvpHi5jcqWV3d1Zjp1a5MyZNfb2&#10;5pnbGGFwup3O4XoGptoYHKuld7iKnqFKZpc72D02yIkTY6yutjE5XcvwZCOjEw1MzbaytNqrks8D&#10;483MrAxy6tIWn312ng8+OMaJMwucubDCtQuLXDg1w+GVbtoas6gqS6SkME6Vy5bX5lHanKvAsiSY&#10;EzKdpOY6yS5JUJNVHO+9PNtBXLqd5BwnrmwXMekxONIcxGbF4sxMVzoIR1oa6VXllHcOUt03Tn5z&#10;FwmFFcRmlqpiv6TCOtw53nI/Z1o5jtRi7ClFuAtrSSlrJbuhl5ymAdwF1QoqG2JTsKbmEZdfjj09&#10;F4MrURX1mRM8WD2ZRKZmYEpIxpaRR0plA1mN7aRUNmJLK8QUn6EWa42uNIyudCwJOaos0JFegsNT&#10;iCO1SEFve1IBzqxiXDml2NPylZ/Z7sklOjVHuesjEzOIjE/FmpiOxZ2CPsaNzh6D1mrH4IzDmpCC&#10;IzVbJZcLGjvJrmoiSgoCxd3sdmNNSMYSl+Add6I62pOziUl7nVyOT8XoSCEyLlNdr7iMclw5VcR4&#10;SrDLdfSUEJ1RjjOznP9Pwf/vjsWo/VdJh+hsGgV9dFEawg3BBIR6txGGaCRZLAVbfiq9LE5iSeZK&#10;qtDrDf734LIXKv9HcFkBZUncvgajbyeXRavxRpchgDlUp0NnMmCMtijIrDVJotmoALNB3NQW+ZwV&#10;o9WCTuCqUY9Givy0wQoyh2qClSLj7QmKCFJgOSAkAP9g8fcFvDO/hssCg98e0YG8fS6QWAHm11oQ&#10;UVwIFBNXdZA26JfEshQQhhs16t8d+M/g8muo/B/BZdGDCFiWpPIbkC8gXhdpRmsx/ZJY9osIxS88&#10;BB+5TRHBv0DmX8NlBUnFE/wmwWwJV4BZgKgcFUh9rf2QlK4CqQqcSmlbkHLrqsTtm3MFlwPegste&#10;0CdfL1BV6zIoqOwsdJNUlUJubxHx1UlYc+3Y8mMwFUajyTChz7VgrXQS155Ocm8unoECnE2p2OuS&#10;FVSW1LI2IxJ9phWNx+IFyU4NB0WzYRU1Rhh+tlB8zEEqtexnDeGg6DeMUiIYjH+UwOVw9fF/Dy4H&#10;qzI+BZWlqE8ljMUt7HUNB4hLOcJPwVc5l/S33I9yvwqYF8AcHqVVo0C0VoCtn4Kfoo6QlKEA04OS&#10;An6tlXgbLvu8BstvksuSWH6TXI6IClFgWRMTht6tJTLdhL3USky5pBIdKrnsLLZhTNJgStMRlSOl&#10;bTqsmUZsuWb1udTWZJzlDowpOkLsoi4JUellVTZok6JBPcFmLYEGeSwKAN6vwPJB/30c8PtfgMvW&#10;d+FygCbAm1D228++A/vUopV8LCPnb6Dy/1O47CsJaQX9NWqhRHQ14VHh6ugqcJHdVsrqjaOMHJun&#10;dqqVnLYSbGlOtThwMMSP/bKLQ37W2kDvz8fXWyyod4VRI7tuj1UzuFWmfMviXy4biqd4wKXSuZ4G&#10;C/m9sVROJlM+kkBak5W8kQSKp1IpnvaocTVYiWuUEjkvWLZXGImt94KbeHESd8cQ3xhJlMAqcZqm&#10;BaGJ9yMwcj9Btv1YpEwuNxxLVhi2Ag3WnAg1kdnhROdriSkTmGgkpsxAdKEWY3o45iwN1jzvNvho&#10;AV8FOrRu0cLsw5gShEW2trt8iYjxwZgWiK0wgsicUDRxPugS/bwlf2U6lVwWuCzw+A1cFpdzohTB&#10;lRuIyg3HnqfBka9VkFkmpdlBdo+btHYnGZ2xZHXGkdYaS3qLUx0TW1ykdyWo5HJmbzKxdTZiqqwK&#10;LjsqLCR1uLBXRmLM1imQFeIKVulOP5svflZfQuJCCEsII8QlGowABUs1iWHo0jQE2P0VTJavVyPn&#10;mn0quaxP16kyTFHlGDJ0xJSZSWmw4260k92fTEZvAs5qK6YiExGpEWgztURVRRGeHEZQrMBsXwW6&#10;o2qs2BuiVHI5ptlBVIMFq4C4LgcJgy6yZ/NJHckgZTiT6AYnmmwzoSkarBUW8qczqT1SQP1uIaWr&#10;mWRNxpM6FEtyr4Mc8TiPOMmZSqJwOpW8kRTia6IxpuvQJ0cQUxZJ3mAGtlyr0sTsC/PFxxCCvzEC&#10;n/BA9u3f552AfYRFR2DJsGFJt6FN1hJgk/JSP6XW8TEfxMdyED+HLyGeIA5GH8TP6atSzLZmq0oo&#10;W6r02BrNuLrtOJojsVQZvOV9tWY0uWFqLFVGBZwFHKdPJpIz51FTup5D4UqGgsvyuZTBWFJH3OTM&#10;paqvE6CcOhynYLOAZnu9hZgmC65WG7ZqKWPUKwVDjCxcdHhL+JyNkcTUWhRcllRzVJVAaL06pvS6&#10;VBGk6FSMORFoEvyJiPNDE++PNkn0Qf4Y0gIwpvuhiz9IbFUYzqpQXNXhpLbrSWrSkdZpJLvXQs2i&#10;m4xeK5n9NgWZ3Q16ley35Ip2wk+NJjkAbYo85vzRpwdhkYWKaosCy1HyXGxwqMSySRZKCow46+3E&#10;1ETjrIsmstiMpUCvFlAsxUYii4zoMyMITwgmND5QQWVJLGs9spASrB67fqZ96JKDFVB2VphUQlmS&#10;y44ieV5rsRcb/jay8JGtIUY0KK/Pfw2XRYthleRzkU6du+T53GYnudOh0ssClgUwS2o5vs2myvxi&#10;as3E1BixV8v11aBL1ajkssYZii5Ri86tRRMdQYQ5TIFjSS+LKixYeh9kt5PA5BBfDgYdVIuNKrwQ&#10;Kt0e+9E79CTlxSsNqADmzNI0knLjiYqPJFQXzPXrF99hso3dVWiMoVgcBsJ1wV44LCNhCHlv5v/u&#10;/JdwOegtuHz1wjinjvWxPF+j4LKkWN/A5aoKO00NTtqbYxkaSGFtqZjjR+q4dLaDE0frOXK4is3l&#10;So6sVCvIfGKrkd3D9cqBLMD2xcvr79yQZ49u0FTvpLHeSU1lNA013kS06DCuX+vl3Lk21jZKWFws&#10;YGJKXIcehgaSVXJZksw729W5FIVwAAD/9ElEQVRsLJUwM5bFUE8yowMeJgey2V6uVqnlo+v1LE0V&#10;s7VczZH1OtbnK5idLmaoL4vx0VwFi0WLIanlhaVK5ufL1fUUqDyigGw5Gxs13gTY4QaWF8qZmshT&#10;YHlwIF0dRWMh25Hf/2CSS5cEtlYrqNzRkUJnd6pKKUuiUr6XHAWEdXSl06KUGE4qK+0qGd7SksDw&#10;cI7a5ixJafm+Ao07epIZmchhYaWMje1aDh2pV1oMAcwjY9n09KWpQr/1Q6LiqKezN42Gpnia25MZ&#10;HM5laCCbvr4MZqdLVWnh1FiB0mIM9maq+0F+vt3tyXS0JNDTkcLEUA6Tw7ksy+LAZiOHVmuZmSpm&#10;fDiX+elSFlZb1MyvNDO33MTCcjMTUzWMTVQxt9ioypdquwoorPVQ31vCzs4gFy7Pq+3dH364xaUb&#10;hzh5fo73Ptjii8dXePToNDc/WOHy5WnOXZxQcHl9tZElefxNlDHWW0hrXQoNVYn0tmczM1KtEstP&#10;7l/g0qlJxsfrGB6uYm2tm/WVHsYXe+mbaFFbmp2p0Qouh2oC1R9Gci6J5d7ectrbi1SCOTU7lmxJ&#10;qXXU0DDaT2F7D9Hp+UqLYc0oJaVijMTSYSyp9ehdXrhsS23BGFep4LI1ox59XBH+Rjf7Q1+X970z&#10;/wVcDta9M/+7cNlHZ1FqDD+DDX9jNIEmx7ujj3xn/HXvjq9Gh59Gj5/OiL/eRLBsI7XIVtJQtKZQ&#10;9DFGXJkxZBa4KCpPoLY1maHJQja3G1WS+PCRWpZWSplZKFSzsFzOuqT9D9eyvCop+hJm58uUOmZ+&#10;vozDsxVszVexu1LH0VVZyKhUqeadzRoFl8cm8pRTfGO7jtNne9jba1Lln/PzheooKgx5XglY7u3P&#10;UkqMmuZ0cgpjSPKYcWbFk1KWQX5LKeU9tbRNzzG0doiy7m6SCkuIzy6kpLmNur4hWkYnlP+zomOI&#10;mr5JGoZnVWq5uHWYqp5pyjsmcWbXEJVaiiWhAL0z47dw2Z2L0Z2D2Z2JyZVGSlkxLZPtnLq5wp2v&#10;jvHZ/Wlu3+7n0vkGTuyUcOtKgyqme3R/mC8/6eXBx72qpE48yd89W+HPPx7j9692+e7lYV59t8s3&#10;357k+cvjPP1mj6+fH+XJs01efneU77/d4eWzVR582sPnHws4HeTlV1K0t8AfXm3z48t1lWb+7OMu&#10;pcQ4f6aS3e189vYquHm9g7t3Rzh3ro5Dq0WsLORydLuCy+dbefxggR9fHuUP3+0pl/KzByMKKr+U&#10;ZPTjWV4+6uXZ5508+7xNHZ8+bufRF408ftjMN896efHlNN88mObZ5+PKnSw6DCkaVGqMTwd/C5c/&#10;6+Gr+708fzTGz6+2+Me/XOePP1/ghx/O8PLVKb777jw//niFP//5Nv/4j/f4uz99yF9+/oA//XyT&#10;P/70Hn9+dY6//O6CSjA/uT/LFx/28NnNTgWY37/YwPljFVw8Vs7Nc3Xcud7Kxx/2cvf2ADevtXNG&#10;PN9Hyzl6rJq1I1VMr5ayvFvP2olGNXK+uNXA1qlOzlwf4cpHM5w8N8DZy2N8fG+Tl6/e59HDPeX1&#10;P3Wii5vvTXDjo0Wlxjh5YVDB5Z0T41x9/7D63fftD/f48dVDvnt5nwf3r/LFZ5f5+vknPHv2MXfv&#10;XuTS1U1OnZ3k0tVFlVr+7PNT3Lo1x6FDDYzJc26zSamYTp0S/UKbUjPJbhkpkV1ZqVQapxMnejl1&#10;qo+d7TZ2dtq4dGGCK5emVHp5eaEO6VjY3ezm7KkR5bNfeQ2XxxarVHq5Z6GA7vk8+paKGN4oY3az&#10;gaWdFqXA2LkwoCBz33QRDT2ptA1lMTiXyfhKLkPzWeq4JK7pS91c+myRK19scPTaBB1TZXhq4nEW&#10;OohMt2D2mNVEZkSSWJFCflshdVONzJydZ/7MEt3Lg/QfGmbx3AofPrnLH/76E/+mIPyf+Yc/P+fl&#10;sw/4+NYuV87MqxI/UWJMjpQzPFjM0HgJo1PljE1XMDxRRtdQKT3jVUwttbKxO8ju9iRHD49zZHOc&#10;rUOjrGyOqkK+rWOzahfM+vYQs8vtDE/WsrDWrcDy8VOjzM01qgU2UWGUVaRSVZtOd285LV0VDE60&#10;s3lsgRsfneH+g6s8fvw+Xz66wReP3uOj9zbZWu9hsLuEyuIE8jPslJckUlWVQVlNrtpJUyIe58o0&#10;MkqTiE+z4fZEkZBhw5PrxJ3hUGqMpOwYskuTFFAWsCyAWRLM0alJ2D3JxBfmUdrVTtvMKlW9Y0ol&#10;YUvNIj6vmrSyZjylTeo8PqdWJZddmVXEZlTiyCgjNqdKeeaduZVYk/MwuFKJTi8ku7GHiv5Jclq6&#10;iS+qJianiKi0LMxJHqLTcogvqaBscILW+TXqpxbJae4hylOA0Z2GLiYJU0ImUSkFaqzJAo9z1HVI&#10;L2khp6qbnNpuMqtaSCsXrUcZ0SnZCjBLEaAmMoYgvYUgnQltVAw6u0uNJiqaEIOJCEsU5rhEEnJL&#10;SCkoJzG/HGt8KmEmEyEG8eyK6ikSnc3+zsj3MsYkYHYmYXQmoI2UYsFUHCkFKuHt8BRjTZCS1ww1&#10;0sOgFBlxWXc0mpB/lS3qkliWVLLRKcBW492uHnBAaTIkHeIX5qsSzPK5CCkt0wSqLYkChP7bcFkB&#10;5EAvKFWlfhEEizdYI+V/oQqiBkR4FQ9hei9QlokwaBRY1hq13jEJeNZhibFisUdhibaqc0krC1QW&#10;57I0i8v52/Pr5LK/pI7fmt/A5RAB0X8bX/FNv/6cnPsGeMHym+SyeJ8DJektBTSRUjioRWPWKTiu&#10;sxpVUvt/By7LUe7HN3BZlBjhxtep5LcSywKWfcOC8Q0LfH0Mxic0iFDzr+CyTnQOIQQavQlmSWoK&#10;hJO0sRxVmlZAoILQXvWFJJNFd6FSnVLMJkDvNWh9By6LFsMSplLNXt2GgZg8J86iOOJK44krTSKh&#10;NgVPUybxNcl4mjNJ6snCVhWLqTAKS3kMMY0pGPJki3QcjoZkErpycDZ5VILZXOTEUZNMZHEsGo+J&#10;kDgdvlHiUA1SkHm/6CWsIQQ7tYS4dAoyS1LZzxxEQFQ4wTEaBZr/O1oM8SarxLJR0smBr/UVfioV&#10;q1zD6v7628j9FiTw3hSq4LxAeG+CWee9nwUymwUyB3Ag2IcDUjgXJBoHrxdYILL/W1oMpcLQCbiW&#10;n4k/YZZgNA6BpaI0CSPcHoI2NlwBZkkv24oiia20K8AcmWfCkmEgzBHk/cM/IULBZbnMnKbHWWgl&#10;pz+LrO4MBZjNmSbCXQYCrREERIYS5tShd8dgjI9Wmo9ggywUvZVc9v8VXPYTLcbBX7QY4fqA32gx&#10;BCa8SalJcll+r8jijEozBwg4/n8GlwUsy/cNFcd6rBFTYqRKi0dnRpNQkkBSRRLpdenUTnUwuDNF&#10;+UgTxgQrYVYNB0P9FET2ifCCEFkUEZe6aDHkcwfDpGBxH8aECOpGU2hbyGHoSClje1U0LmRRMZJI&#10;6aCb3E4HGaokz0Fut5O8Hqe3HGs0ibLZNCrmMlRyWeCywGRdWija5CBsFUalyHAItK2zEFdr9gLk&#10;nDB0KYGEOX2IzI1QHwso0yYFYCvWKb+rJTtC+ZwlyRhbaSKxxU5MpQlbsQFbicELlzM1CjBbBDKr&#10;7fNhRMRKIeI+9IkBGD1BhDsOKtBsSg/CnBmEweOPxu2LMTVAJaXjqg04y3WqvE/SzgowC0CuNqqk&#10;tKNAS0yJjjhJXxfr1NfI0VVtJbrIqErEHGUmEups5PUnUzqWRlaXm7iGGFI63Cq5LBNVbMJWYlaQ&#10;WYHm6iilBRBlQLDTH3+7nwLKQbGBKnEb5AwiND7Uq8cI24c2VYO93KpKLg/+klg+qNLLXkXGAfxt&#10;foTGBqFL0aBJ0mItsJBYE0NiZRSuKpsqvoyR8suqKCKLI7FX2YltjFUT6gzCx3QQnUdDfGMs8d1x&#10;OFscuDqcRFZaFKDVFWqI6YxWkzqcR2JvJp6RPOI6PejybYSnGpQv3l5po2g2k+a9StpO1FC1VkBK&#10;XzyJ7Q6yB1yUjMbjbHKgz9QSYBUfu5S5BRFb5SS7PxNLrlk9H/ZJWWWIHwd1AvB0BOg17Pf344Ao&#10;bfykGPOg+l0kzwdtkrjjw4kqjcJebldFoKYiI7Z6K67eWKKaIrE2WUmZSiFrKYOchTQFg1OG4xRo&#10;FoAsagtJMmsyQ/Fz+hCSHKDOZaLrLepr08aTKFjJUoV/xes5FKxkqqRyypBL6TBy5z1KneEZdeMZ&#10;cZO3kEbRaibJA06lyHA2RWJ5Xb4oMDmlz0X6sJv0IbcCzOLgFi1GdI3XnexsthHTYFHJZSnCk+eU&#10;lEMGRh8kPM5fpXOluC6lx05Cs5m4ah2uMg3p3UYFlZ2VIcTVRJBYryG1WUvhUCQ5PSZS282kdlhI&#10;aTOR0m5WqWVboSz6+KFxH8Qvch9BjoME2Q+g8wShTQsjSnYJ1FuxFBswF5kw5unRZUnBrE7pXBI7&#10;4sgYSSOuWbQkVgWkjTlaBZA1KSHqGOoOJCRO1BPBGHN0WAr1BDn9OKjfp4r6JGksaWyBy5G5Wqy5&#10;ch6unt9vT1SOLPREEldlUeeiyng3uRyOtUCHrUivjvZKo1eNIe7zGjOJXXYFlQUwS3o5WnzV1Ual&#10;y7AUSQFvOHqBy4mySykCfZIOY5IoteQ9inQ2+BFkDPGmlo1B+Ib74idFx69HyqRlAjT+ysMfnRhF&#10;clGCAstZVelklHt+STGbnUZuXr78DpNtG6hXZc0mm16FMlVaOchXgWUf/4P4yHuut+e/A5cvn+9j&#10;YaqIjpZ4+jpSVZq4pdFJeZGFxhoHPZ3xDPYmMTGczuGVUs6daOXCyRaOb9Uq//HmfLkCyzurNaxM&#10;FTM3VaySzItTJTz/9uY7N+TZg+s01MSoqatxKMgsZXHb2zVcvz7AlSt9HD5cweJiIRMTWYyNZSqo&#10;PTaSzuJ8gdomv7ZUxPpiMUtzBUyPZjI7msPWWhWnd5s5ud3I0kKJKqsb7EunuzOJwcEsBX9X12s4&#10;ebqbI7ttLC5XMzyWy8BQDl0DGbR2J6vj7EqFKtVbX61SMHd8Mo/x8RzGRrIZGpDrkqnSYfOzZczN&#10;lDA5KSV0UmLnobMzXbmbJ0bLWJirU3/Iz0xVMj5TzdxcDXNTZUwO56vSus5Oj0pUH1qr59y5Xi5c&#10;6GF3t1Glot/A5bXNak6d72LnZLsq6ltaq2RmsYSpuRIWVyrZOFzPzFwpDS3J1DQk0tmbzcCQJKcL&#10;6O/PVyk1KRDqaEunpyOLof58RgckgV1IV0e6SgpPT5QwN1WqSgcXZytYnK1kc7mO1bkq5maqmZmv&#10;Y3m5mdXlFhYW6hkfr2R2oYW1jR62dgY4fW5Wzc7eCOuH+zkjEPnmIe59cY4XL+/w7MVHfP75WU6d&#10;mlTQ+dChPvXHuqSaz16Y4dbtbU6dGmVzs4OtrU41klQe6CygpzmH4c4CliYaOX90kkd3z/He6XnW&#10;57uZHq6nv6OE1tps2jpLaGotwJPuwOE0EOnQYRdXm01DcmYMIyPVDI5U09aWT0V1Klm58RTV5FHW&#10;0kh+Yx0JhfXYM8q9CdTEQuKK+0isGMGR24HeXYIhvgRjfLk6SmLZkl6JLi4Hf6OLgxHiWP4VDFaK&#10;CqO31C9ExwFJJ781+0P078yv4fIv2oz/xZG0coDBTpApliCzkyCjE010iho5DzDEEKC346ez4aeN&#10;wlcjQPlvo3QZAqdfazMC9EY1kmZWqeaIMFWIY3Tasca7VLIuvyyephaB9nkMjRYpz2lHTzZtXZl0&#10;deXRKf7j5jQa61Npqkmlrd5DZ1MG3S3Z9LZmM9pVwPxYBctTNeystnH6aD+HFxqZGy2nvzePqakK&#10;NtZke383y2s1TE+XMKYWf8oYXayhe7SYnrESusdLlYKlpDKJtMJ43FmxpKQnkFGcT25NDcUtnbSO&#10;rjKyepKS5iHc2WW4sgspauqhZWye5pF55SVNLqpWMMZTWkdKWSP5LUNUDcxQ0T1FTGY11uQijK4s&#10;DK5MdM6sd0Yv6fbYQoyx+RidubhTCiirbWRhfYD3Ptjg88+XuHmzn9vv9/H5nWG+uNPP0y9nePl0&#10;heeP53hyf4bH96d5+WSdn1+d5ucfL/H9y+M8e3KYZ48O8eLBcb758hjPvjjKs893efZgi+cPt3j5&#10;aIvvHm3x+N4Uj+5O8OCjYb68M8y9O33Kyfzy6xW+fjjDo4djfHirlTOnyjlzqoLLl2t58GCEJ09m&#10;uH27nbOna1Qx4+5uCdvbRXz+yRDfPT+s0sM/vNzl6VfTKh398tEEPz5d4OWzAZ497uLJw1aePmzn&#10;6y9a35nHd4d4+rnoMMZ5cm+Ex3eH+eLDbu6938EXH3Rz/+N2NZ980MQXn3Sq4r5H4mm+O6K80q++&#10;OsrvX5zj1TfnefXyIt89vaLmh2+u84fvb/MHKcX73R3+8rsP+eO3V/nDq0v8/tVFlWR+/miLR5+M&#10;8eD2EJ+938vH1zq5ebGF6+ebeO9sI7cuNXP9fDvXL7Vz8XQjx5WCqYbN7WoW1ioYXyhmbaeV3fMD&#10;HD3Xr8Dr0Hw9GydHeO/jbW7e32Nrp4fZhXrOnJvgybOrPHt6hVs3lpW/WJLAZy9Pc/3DVU5fnGTn&#10;+CA7exOcurDMrY+Ocff+BW7dOslHH53hk0/Oc+fOWe7ef49rN4+ytTvLzrFZvvzyAo+e3ODltx/z&#10;7JvbXH1vlpk5WcAsYf1QCxcvDnLt2jhXr47x/vszKkl95lwfp870cP39SW7eXOTIkU4WFiTh3Mj2&#10;dgcn9voUXJb0sqigTp/u4fLlYc6c6WH9aB1TKyWMzuYytVRE+1gGTYMp6jiwUKC84VsXBvno8TGu&#10;frbG5l4LbT2ptHan0DuczaDsMJrLZWgmm5m1YpXyPnqhh4sfL3Phk3XmtjspakrDkmTGnGTBlGTA&#10;kmrEmmYmKsOiUss5TTk0TTVx6MY2Y6cP07AwTO1UL22r4yydX+Lao2vc++4eX/74kEfff8qdJ9e4&#10;8PFRTn+wxYkT02ztjDA6Wkt1XTr5FfFkFTspqEygqjmN3sFCpuW+ONzG4kYzK+v9HDrUz8JyB/NL&#10;XWweGeDMpTk+f3CBO/dOcO3aLDtHe9na6uDIkS7OnBzi0Forhw61Mj9fy0Bvkfqd09xRRPd4EzMT&#10;/SwdWuLszZvc+/oFz1+95OVPr/jhj79X57c+uszJk4eYnB2gpqGU0rxEigtTKK4upriuiqLmMsra&#10;yyhpKiG/Nl+9EcypzqSoLkfpmzIqPGRWpJJelkxqSRIxUuiRF4srP564ggQc6ck4cz1k1FXQMDFE&#10;36EjFPcMklhWRXxRuVJWZDV1qqO7sJykslqSy+uIKyjDkVlAdGYhkZ5cDO5UtDHxGJPS1Lk1LY+4&#10;4mpKB8Yp6hkkrb4Nd0k19uxcojKysGXlkVrbSOPcOiPHLtK+uoOnrh1jQiY6VxqmpFzs2RXE5dfh&#10;yKpUr7HO7CrSKzop65iieeyQ8jFX9M5T0jGJp7ITV44s5BWid3qIiHKjtSeic8okvZ5EIqJiCDDK&#10;Fvl0UqobKesbJq+tS6WrQ0wW/DQaIqKiMcbFY3InYE5IwhifiC42Do0jBk1MHFqHG63TjU6NB2Nc&#10;JtaUQuzpFWoikwqJiIxXO1V0zjTMcVkY4zLuhEYE/avAniBdoPLayZt1vU20C6KH8KaXD/hKKnG/&#10;Kvvzky3rYX6/pAq9IEjSi94t7DJvax0OSqJXUslvj0ouCzD1joLIUnCoi1BwWWDpG/WDANNIp0PB&#10;ZXEcC1A2OyKxxkQrJYYkmuXzFqcds8OGyR6llBih2mCl8giKCMA/zF8dBSiHiAdZUschAUpl4Rsg&#10;f3jI+VsjSd+3RsHj19oL8Sv/ovQIeg2XfymDkXO53T5KgaGz6jBEGzFEmzE4LKqEMDI2ijCj1qsC&#10;CQ5QGhApSPSOJHUE6v8WLr89CjS/5VqWFLPcX3IUmO8b+u74iG5EbqvclmDZchqkiv1k5NxfH6wA&#10;6BtlQ0S0V2Ghyglj9QoiS2pZQLIoLhRIluSpMYRgU+i/W3AoEE5BVVOo+r4qrftat2FMsaCLN2Hy&#10;SHGYi5S2TDzt2cQ3ppIzWEzuWAGJrclqYuvjiGtKxlrqxJBhwVYeS3SFm9iGVNIHCvH05RNTHY8+&#10;IxJjng1NspGIZAP+0aH4WgLxi5YtxRGExesJifWCZEkqiw5DivqCYiLUZX4q0SzaBz8OamQruYBl&#10;P3wNfgRHhamkX5hdQ0hUhLpv5D5RMF1gsoKjvhyU50qQlO9Javm169dvnwKRgaYQBevlPpBjkBT7&#10;mUIIsXq/ny7OqPzNosGQxPLBEO8ITH3jTBVNRrAxEJ1TS4QtTAFnSYZLeWKwJYhQq7id5X6XywMw&#10;xGqwpZlxFEQRnWvBkmbAKH/op2i9qbJYL1zWJ0Rg9uiw5ZmILY3CWRaFqyKalEYXjkILEYkatcXe&#10;R5U2el3QkkKXx4Nc3ze+ZYHLBwQuy1GguBQmyUKERrzMXmDgHe9OCFXqF+zDflFWBBz4ZeR3zJvf&#10;JfI7R1LaAo7l/lDQ3W+fAvDysUA0UVXsDzzgVYuIv1l84BpZ6PBXUF8ew8Z4E5GpUURnO3EWJlAx&#10;1EDP5rhSYJT0NeIqSFcpZUl47g/0eqX9daIxMWBKED92KrEF6ejjogkyhXsTzOo27seSoqF8JJ36&#10;6Xy6D1XQvVNM7VwaRUNxJFYbyWywktdup7BTPMMOUltjSOtwUjiaQuFYCh7RYTRJstysxlEmbmUD&#10;5hzZnq7BVuQdSS5LEjHM5U+Y05+ERjumTA36hBAceUZiCkwU9KXgKDFjzdejTwnDmKnBkqcjptJC&#10;lABdSSVmetPqkl43p2qxeAQChaKJCUDjDMKYrlVJWF1iuDqqf1NowCLFb6+3zYuGwV7i3X4vW+fV&#10;VHvH/Xriq7yT3uVSl9uLjQpih1j9VVFkoEU0HuGYU3XEVThIrnXhLrer9KwuVYtermO6jqh8M6YM&#10;A/bCSJKa3N6krkeLLkmj/OCiv/CWVxrU+NnlMl98I33QpGpwNTqxlloUQDbmGNAk6/G1BnDQIL5l&#10;H/ZrfJSfWY4BthBiymyktCQQVxWDszSK6PJIjLl6zAVG3K1xGDO06NMi0CaGEuEOJtDmR4gzUCWj&#10;rUUWBWd1mTosBSYshWZCk4MJTgjCVicuYSeJfQVkjFWSPVyLp6MCe10Oxvw4gmN1+FmDVTmnq8FN&#10;Zn82JdMlFM1WEduYiMZjIMSlUc9D+Z0QGh2KsySWzNYikmqz0Lkt6jEvUHlfkC/7ggU+BxIoi9NR&#10;kQSZTfiEh7HPTwotZaHGD3+D/A6w4CxJxNNcQE5PKSnt2WQMFlCwWEHhWiVJ4+kkjiSTPZtG9lQy&#10;MU0mXB0Cb83Ed0cR32Mjtt1KUp8Da42eiLQgDkbuw8++H2OhRsHluB6HSiJLYjlzLlVN/koGGTNJ&#10;JI+6SR2PxzOVSNp0ElmTCWRIGeBkAoVLaSqpndTnJE6AZmsUiV0O3J12UkUxs5BB5liSAs0OlVyO&#10;JLHbSVKvS2lM3K2icRAoasFeLelaC/r0YKJKvYnc+KZIPF1W0jqtpLRHKmdy2qANT7cFe0kwtnx/&#10;r9c6zx9nVTix1eE4qzQkNBnUyLkUXoa7xN8t6fn9BET7EOjwVUWS2pQQtRBiLZX/OxpTvoGIlAg0&#10;aRqMeQY06Rq0qRFYSs0qzSxfY6+KUl+nSQlHkxyGJi2CwJgADhilqNKXAIc/BknIl0eq8lZfq496&#10;ntvyddhew2WBzKLECHf6qeec6C+suTq1mBRTYiRvIIGi4RTcom7J1xGVp8OYGoYmzp9wlx+65CDM&#10;uRFEFeuwlXvhseymcDV5lRiuZguRpVKIqFOJZVkYE7+0fJ2lyIg527tgaUrSYc6Q3zdGdA6Nci7L&#10;4t8bLYYkl0WVISqMAFnAlt0/8loSLMq1gyrp7ClNprA5j+reCiq6SilrLaaoMV9BZtn1+OmnH7zD&#10;ZLtGmjFHG9CawlUBoCgx/EVRFiS6t98ml5UeQ8CzgGbfAxz0kUXRA/j6H/wFMP+//A544fLqfDmd&#10;rQmU5UdSKZqEGgcNNXZqKm1KXTEzIQVwGcyOZ7G9XqHA8pUzHVw43sLeZo3yLC9NFDI9mMVEfyZj&#10;Q9lsLJSyMlvON9+9/84NEbj8BirLUSDzxES2gstnzkgKq5aVlVLm5/MZH89kdFTSwmkq3TwxlsnM&#10;VDar8+J6LmNns1rpOTaXK9jdqOXooTp21msUXJ4ay6OrLZG6Kju9/RlMThexvd3EpUtDqsxvdrGC&#10;rh4PNQ0uiitsVDXE0tGXxtJaFcdOtLGwVEr/YAZdPQK2s5mdLlIzNJRJW0sS3d2p9HZ76OlKpa4u&#10;ntpaN53tGYyNFak/4E+dGlROS9mmK6nfvb0+Th/rYXu9kdHhfIYHc1hZrGRHeTGbOXmynWPHWtja&#10;alBajDfJ5WOn2zh6ok3B5eX1KuaXy1QadH6xgoXVSsYm8qltSqSpJZnegRwvXB4WfUGmmuZmD10d&#10;mQz05TM7XcX6UiOry/WsLNWxfVhc1A3MT5cpwCyzMFPO9kotp3a7uHJliivvzXNsd4ATJ4Y5eqSP&#10;Q4c62Tjcx4lTE5w/P6cKp97/cJtP753h0VfXef7tx3z19DqPv77Jt6/u8ue/POPVq8+4cmWZhYUW&#10;hocrlYt5frGFkycnuH37CJcvz3H4sDhCuzh7dpytlQ76O/JprvUwPlDKyngzxw8Ncv+DPb786ASf&#10;3Nzj+qV1dtYG6WsrobgshZLyVJwuE1HRWuJSrAoqJ6RYySl0MzRaQ1dXIfWNWdTUeMjOSyA5W7bH&#10;ujE6nUpnoI9NR+NIVXDZmd+Fu3SQmLxOTElVGOKKMSYIfC5B48hVYDk0OhU/Q8z/kXA50OgkJNJN&#10;qDWeAIHLejv+uujXYNn6G7gsqWc1Gu9IevntCdYbCTWZVApMY7WhsYlE3kBcsoWUzChK6pMprUtW&#10;x7L6ZPJL4sjOd5LiicKdYCQtzaYmPdVKWkokhTkxqtRKtod3tOQwN1nLyWMj7G72Mjddx+hoGdNz&#10;tawfbufo0T4ObbYyNl3C0IjoYaoYW2pgaKaK4dlq+ibKlCO1rC6djLIU3LmJuDNSSSspIb28ltzG&#10;Dmp7phlY3KGseZjkgjpSCqsp6xigfWKZtvElVeaXXtGEp6wBd24ZUSn5uPIqSSqqJ7m4QRX5SaGf&#10;jADm/wwum2LziHSmEpOcTlVzIfMbnbz33jAffTDBg88WePZAXMHzCiS/errNd08O8eLhhvII//nH&#10;K/z151v8+O0Fvn0qoHSbZ4+2vED5i6MKMAtofv5ol68/3+DFlxv88GSXH77Z4cVjUUKM8OGVNj54&#10;r5nHX07y8ukqL75eVHD57ic9vHe1gUsXqvnwwzYePhzn8eNpPv20l48/6uXGjTauXWnm9Mkq7t7u&#10;4/lXKwou/+GHU3z7YpWXT+dVcvnlo3FePuvn2VfdPH3YxtcP2n4Dl5/cG+b5gwlePJpVBYNP708o&#10;wPzwdp+3RO9XcPnxJ/3q8w8+HebjW908/nSJl4+P8f2z8/z46jovn17h5deXefnsPV69uMW3z6/y&#10;/PFpnj/c49vHJ/jx2zNKj/HiqyM8+WKdB5+M/zKP7k5x7/Ygdz/o54P3urhxsZVL51q5fL5NzcWz&#10;LZw83cKRvUaWN+uYP1zH6l4Xu+dH2Dk/yMrRTkYXGlg52sfpa4tc+GBdOcj7BgqZnKtVvx9v31rj&#10;/KlRtjc6OL43wKnzk5y9OqMgswLMe9OcPDPPtRtbvPfhUd5/f4/792UHx/tqPn9wnQ8/Ps/1WyfV&#10;+T/984/88z//xL/833/gH//Ht9y6vcrOTpcCyzt73Zy7MMDFy8MKLn/wwRxXr4+py2ThVI67uz0K&#10;gg4PFzM6WqwWOWVWVxvY2Ghmb6+DmzclTT/LuXN9HD5Wy9LhMuZWillcL6ZjNF3BZTkKXF7YbeX4&#10;9THuPz/PJ18d5+jpLgYn8xmayGNkqoCJpUKmVorVLG9XsXWshd3z3Zy8Oc3ejQkG5uvIKI/DECcF&#10;TeJYNmFOtmBJEdeyBZ3TSFyRNMe3sXjpMHOXdmmcGySnvZqUmkJy20tVWdDwkRkmTy6zdHaG+eOT&#10;zJ2aYvXCPGcvr7FzYo6hiWaKKzykZEeRlGmlpDaJ9sFiZpcaWN5oUWBZzkVlsbbWx8x8u5qjx8e4&#10;/v5hHj+T1633uHv3CDduLXP16ixnz45w6vigAvVHj/Zy7vQIR7b6OLzdx+rOKJsn5lg/ss7xKxf4&#10;4tm3/OVf4H/8G/zpn/6FH//yVx69/IFPv3rI+/fvs3fpEj2Tk5RX51JYmktFQwVVLfWUd5RT3lFN&#10;aXMphU2FVHdV0DbezNhyP8MrA/Qvy0JYI8WtBWRXZ5BUmkRiSSLxRUnEFcSRWJJLakUhRR3N9B9a&#10;oml2icKufnJa2ynqHqBqeIKy/hEy61pJKK0hqbRaHV35pURn5iuwbEnOVEBZ4K3G4SYi2oXelYQ1&#10;LVsB5aTKegVykyrrcOYXY8/MxZaZrbzLFSNzdKztUjE0jau4WoFlY3wmUenFxBbW4ypowJlX7QXM&#10;mRVk1/RS2j5J3dAydYMrFHdOUNQ2TnpNLwklTUSmFmB0ZQjMxZpSgCUlF2O8FKemeOGyLVYV8CaW&#10;1lE/scDQkePUjs8qUO6nlUVRA3qXC5snA2duPraMLCJT0jDFJ76GzAKME9T38AJmD6b4HLU75W24&#10;rLEloXWkYIzPxZlThev/W30nKMj/X2WLupT5CfTRmMNUOlmSzAoAKVh80Fu09Rou+8gI9PkP4LK4&#10;k9W8hq5et/Lb8y5cflNGJ0cBp3KURLPAUoHFAo3flPrJURLK1thoolx2LDHRGKIs6EWLYfH6mX8N&#10;lwPD/AkIDyBQNBWaIPxU2liSLJIU/l+Ay5JU/g/h8ttN4164LPdFiC4EXaRBJZUjzKKsMGByWIh0&#10;29GY9SqlLSBYvv9/BZd9AgPemf8KLkti+e1RqWVxWr+Gy36aQAJ1IWrkXMFg0QaYxZv8Flx2Gr1p&#10;I4cXNGtjdF6YLHBZL/oH+XeizPCmln9JLyu4JxoH7/dWgNmqUd9H4LLWbcSYZMaSHo01N4aEeg8Z&#10;3XkKMucNlxPfnIy9IgZ3YwIxVU4yBgpI78/HUuhQcNlaFktUuQtXUyqRRTGEJegIsIcpeCwg2dcq&#10;RUd++JgDFGQOFN+jW0eoS4e/LYRAezhBjggCHeEE2ELxjwzBzxLyS7GfaD8CJaXr0BDu1BJu1xBq&#10;k1KiCHUUsKwSyK+T2r6vFRg+orUQwCxgOMzrT5ZkswB7dR/GGTHIbY+3qPtSQLMkuqOzHMSVJGFJ&#10;samfgzdZKAldAadeuCznoscIE9BtFSgtcNff61s2+BFkClBgWY0pQKWZ9U4NlgTRNcm25Ah0cRHq&#10;KFBZRhsXiiFRg0kAY7oeS6aByEwj5nQvaHaWWtXRkGUkOEbuH7m9opl4rQERZYjA8NdAWcY3aD/7&#10;/fbhG+Kj1Bd6u44ISanpgwiSpHKEH0Fab3GonPuHe9PFb49siRbtjje9JrcrWJXwyf8lLuo3fm+B&#10;23Jd/ESBofVXQF/ue7nP5TVYF2tSqWVtrNdvbUy04CyKJ60ul+aFbqonmslqKcKaGoe/PpwDwX7s&#10;k+dfeAgauxVbWjLOvHQSynPx1BaTVleCPSsFY6KdMJuOA5IO3b9PJZjtuUaSq2LIbkukctxD6XAS&#10;hX3xZLbGkN4YRXZrDDntMWS12ElstpPeHUvxZCr5w0mk97lJbnd4AViFEXdjpEoh6z3BRBUJXJWt&#10;6hGYM8MwpoegTZAt+GEKFhuzNNgLzETnmzB6JJVowF0fgzFNy76QfYTHBmOviCK1Ix53o5OoQjOm&#10;dAOGJB36RC1GSa1nGonMMqrHgABnXVIEGlcImvgQbwIxNQxztgZbsVFpKSw5WqJlW32pUZV+xTdI&#10;YWQk7lqrmiQ5CmiWwjT5fL2V2CqLUm/oEoOVy3tf6D4CIv2xF9qIKbaTUOsmqT4BZ7k4gA0KLofE&#10;BClVg0Een7lmHKVRCvxGFVqIzDdjyTEQ5gzmgCSQw/Ypt3JksYW45lhsFVYiS0Ut4iC1Oxlduk5p&#10;MqLKIrFXxuJnDWS/9iC+Fn/8IoO8i0o6X/wsASrJq/foMaQZiMyPJKo0EkOmHp1HiynHSFCUH4FW&#10;X/wtPviZDuIngNvog3+kHyGOQIIcAQREBxDiDMZabCW6JhpzsVnpNKJrbKSPV5AxWkV8cx4xFekY&#10;85KILErClOUg2KEh0BqEPsWIOdOCNd+GKcOqfjdJkn7fQe9uBh+tP3HlyVSM1+MsTibCYfCWVsrX&#10;BPuxP8QPP30YwVF6dG4XxgQ3OpeTUJsVf10o+/wOql0C+2Wx2BiCJk5+VkkUj9ZTPt9A7niZgsuJ&#10;A2k4exJwicZkLImMsUQcDSYSeqNJGYzBMxpL8pCThD4HaWNxJA3GYCnXEZzgR1C8H+Zyrz4jriua&#10;pMFYVQIoRYYCmz1S6DcSp+Byyli8Asyp4wm/wOX0Ubc6xnVGk9jtILnPSfqIm+QeJwldMXgGBS5n&#10;Kh+2FPqJ/iJt0E3BbDqZI4mkDrrxDMWTPZ6iRj4f1xKtgHJKh4P0HidJHdEkt1lUIV9mn12dp/ZZ&#10;SesV0GwktUVHWpckmQ04K0NxKmWGBntpGNaCYCw5gUoV4x+5j32GffhY9nFAv48Amw8hsf7oMsJV&#10;ylwnCxLZUnoXTmhCKOHJ4RjyDGrRQpep/UWRYSk2q1Sz/ButLGCkRuAX7Yev5SA+kT74WX0UaJbP&#10;yfcMcMjr3EF0KWFE5miJytFgygjHlO4dVeiXLQtTXie3qHCcJVLCGU1ml4v0DidxlRalyzDL16eG&#10;Kp2HwGVDegjGjDDMeRGqsM9RYyKu0UJyt530AaeCzF49iRlXkwW3FDE2WrCVmTDLYky6LJrKdTCg&#10;j9ehsYka7LdwOUSUWlJmK68HbxLLonQJ9sGRaqOwuZCqnio6Z1ppF93fVBtNQ3VUdFWQWZ3JF198&#10;8g6THZ7twRFvxWjR/KKTfce5/Ktk8n8LLh9arlZahI6meHrakhnqS2FyJIu5iVy1ZX15rkCB5dnJ&#10;bI5uVimwfP1SL1fOdnJ6r1GB5ZFuDy01ThorHNRXOhVonp0s4umLdwv9BC43N7ro6Uqmqy2B9uY4&#10;xsdFeVHO5qboKfKYnc1lZiqHsbEMBgdT6O1OVIBZSr6WF4s4vFKmoPbZ4y1cPNXGscPeorDV+VLW&#10;FoqZmy5QyeUJKb4bzlbld7I1X7YNr61Vc2izkfnFSnr7M6mti6NcktQt8XT0eVQq+NChWuU6bmpx&#10;U14ZTU9PCjNThSwvlilthfibuzqSaW9PpqsrhaamRGpr42ltTVXJ5cMbreztdHNkq1O5hGfm61lb&#10;a+LwagOrc5WMj+Qx0Jel0sKH1utY25DrVMf2tndWD1UzNV/I/GKJ0mKIHmD1UA0LK+Wq1K9fktiT&#10;+SyvV7N+qI6xqTJGJkqYUmqPIlpa0qisjKWmyk11dRztrWkMdOcwNVHOymK9Ks8TDcWJY72q+Glq&#10;rJCJYbnPJA1exdJUCbtbrdx4b56PPtnm0qVZjh7tZ2urh5MnR1Tq+MjRYY6dnFClU18+usSLbz/h&#10;j3/+mt//6QnPnt1SoFmSy//wDy/44x+f8NFHO6yvd6sivnPnZtk7MabSzJcvLyk9xt5ePxcvTvLV&#10;VxeUAmN1tpHBrkJ1PLLcx+ntUR58fJqfv/uSv/v5Gb9/9SVffnKe0ztTDI810t5VSmJKFNEOHXnF&#10;CVTUZlFUnkJJTRrt7QU0NudQVSUQOpEUjxO7K0o598LNZkJMDkLNTsKsiVhSy4jJ7XwHLosCw5Qo&#10;aeUiQiPT8Dc6vWBZY+XA/4Fw2V9vJ8Ao6a4Ydf63xLIFnwgByO/CZZ9fjUoxvzXiYlY+Zr031eyr&#10;lRRKOMHGcLWKZnQZMccbsSRasKZYlUzeKr+snJJCMqhSRavTRGSsGYvThDM+EpvTiDPBQlKmk6rm&#10;PCaXe1g6NMTofAcjU3VMLbSwstXL4b1hDu/1MTZbrdLKo/O1v4BlmfbhAipa8smsSCO5NB13YSap&#10;xcV4SipJLKwisbiOnIp2mocXKK7vI620kfTSeqp7xhlc3mF49ShtU0vUDUxT0tpPSmkN5jjxe2Zg&#10;S8nHmVmqXMsClgUy/6/AZYszE2OMG1dWPLXdRZw/NcKj+0f59slZXn19jp+enuJ3z07zu+en+eHp&#10;Cb5/dJzfP7vI3/9wi7+8ep/vv7rAy4cneXZ/zzv/CVx+9dUOP708yo/Pd3j+5QIPPhrhxpUmHt0f&#10;5dnjeb56MMmDL0YUYP7i/iB3P+nl3r1+Hj6c4NGjST6/N8i9e0N8+nE/79/oYG+vjPOnavj0w14F&#10;wH/6bo+fXh3hh5frfPf1LC8ejvLiSS/ffCWe5U6+etDyG7isUssPpvjm4YxKLz9/MMOzz6d49Mmg&#10;Si5/LnD5zrvJ5Sefj/Los1HufzzIw09WefZwj+dPz/DixSVePr/Bs2fXef78Bi9f3OLJ00t8/tkR&#10;PruzxqPPtnj5dO8XsPzlJ3M8/mKRB3en+fTDYT662c/1yx1qblzp5IMbvXz00Ti3b4+p+fjuDNdv&#10;T3DsQg/LR9uZ22lj7lgPi8f6mdxsZ2Cxnt7xSiZWWzgsC2yXptjZ61fO+anZGvZODHH2xDDHd3o5&#10;fWKI82fG2Ds9xLHTo1y4OsO1W8tcf/8ot++e5aunt3n53X3+8peX/N3ffcsPPzziq68+4P3bZ/j0&#10;3jWePPuYv/z9K+UVFsD8p7884+XLj7l8eZKVFdmlUs3yWiO7u22cPt2tegPu3xfv87zy/stOFpnl&#10;5TpmZipV+n9+vkYV+cm/P3SoRb0uyb97+HCXBw+2OHemj73jogapZHO7giO7FQoo98zkqOPEoXJm&#10;t5s4enWYz56e4vbDXc5fG2Zxo4Y5Ud6sVKjU8thCPqPzecwfKuPIiTb2zvVy4uYk21fG6J6SNzXx&#10;RKZYVHmfzRNHVKoLa6oTS3IsurhoEisLaFudYu3mOQ7fOkff9jzVE91ktFQQX5FLQkU+Wa2VZLdX&#10;U9BeSkFnGY1TbQxtT7B9epWNU4v0zXRTUJNLWr6dggo3o7O1nLg8x/kr0xw7M8z6VgdT87Uqubx6&#10;qF+llmcXOjh5ZpoPP93j6fP3efriFi9f3uL77+V4nfv3j6qfqSwYS+eAgOerlxa4fn2di9c3OX7l&#10;MJOrh1g9dZGbXz7j53+C3/8TPPvDX3n06i/c+foHHr36I49/+jO3Hr1gYusUNT0DlDY3U9vdQctg&#10;L/UDTVR1VFHQWEBOVQ4tg7WMrg2xfnJB3a6RtT5659upH6ykorOY9Nos0mrSSKtKw1PhIb22VKWW&#10;S7pa6V+bp2JolPyOLpVe7l4/TPfaESoGJ0mvbVFpZinkk3HmFCu1hYLLKVmYEzIwJqRhSkxTR3NS&#10;hoLO1vRcnHklxBVXEV9aiauwlJicQgWYpdivamyBpvkN8juGiUovUGA5UrzKOZXEFTcSX9REXGEj&#10;zpxqbOllxKSV4MysxJ1bizu/FndBnYLK7rw6nFlVRCbnY0rIwZKST2xuNY7sEkwJGa+TyymEWKKV&#10;/1luT/viBv0bR6gZnlJJbKMrAaPbjSUpBVtamoLKkZ50jG6ByS4MsfEYxbMcJ98rQSWY5Xe7ePVj&#10;sipxZFaohLXsVJHLDbHpWFPL8FS0k1bRccfXz0cll2UkMSIASGCQeJffKDH85Y15qO/rRKGoHCSh&#10;eECBZeVHfTtpKH+sCvx8a36bvH13BCyH6rwOYUn0StrZC1sF0mp+AcsRBp06SpGeFPcpx7JJPmd4&#10;XfanI0wSz7+CywKWJb0s5XqSYBGgLGBZpZYVOP4v4PJ/mlx+Cyq/Hkl2B+tDvY5ogd36CKXG0FlN&#10;Kr38W7jshcr/EVyW++Pt+ffhsuYXuCw7s96eQI0cQxRgVgnmcH9vYlkjW1LFTStQWAr4QpUDOOJ1&#10;+d4buKyTtHG8WakBJMEsX+t10Hrh4q9HUrx/A8wBKsEcYglVWgwBrPoEKT41onHpCbNrMefYSGjy&#10;kNiQRlpHDrG1LiILo4gsiMKYYyaqzImzNh5DpmzBdRJTl4SzIRmjFPrlWFVaOSAmXMHk/Trfd8By&#10;cKyG8ASdSj0bsyLV14bFaZUOQyBzoD2MIDlGhxFgDcE/MphQh2zpNWLOiMKYFqmuqySLNbE6BZrf&#10;huoKsMrtVGll720XMOzViASrNHKEXauAtIwAZflYE6PzjkOHM99FQnkytkynSjR74fJ+L2wV73OE&#10;168caAz0/oFulRR0OKHikdb64q8XLYlXkRH02russYdjcGkxxukIiw4kJDKAiJgQjAlajMla5VtW&#10;QFkmQ8agLg8TP60zWIEBgc3yeUkuhzhDCY+JIMz2OrEd4etNLuv8VUpZoLLoMQKkiDDERyXQ3rjc&#10;RbcTYQpTsFnAcrgxWO2MCNF51RhvyvveHgHLIVpZ9PI6u+W2SxGfKFb0Lr16XIo3WZLyApTlMSYL&#10;HvL41MdZaJ7vxlObhSXFrh5z1gy7AstSslsz0UpGcz46l8nrxg6VcsJA9gfJdm2NSipHZ6aSUFJA&#10;YnkRmQ0V5LbXUtLbSkZDGYl1pcQUpqFxGDkQdIB9gfs4GH6AMFsIccVOstviKehNIa8nSR2zuuLI&#10;70sgrzeejI5YlVxOaXWQ0ePC0x5DRm8cSe12okoEYIZgydUQma/FlB2uEswquVygVcllAc0Cee3l&#10;Zlw1UWpiqmKw5FuU2iDUGUJkXhTGdCM+el/C4+R7ReGschHfmEh0sQNLvg1zrlUdo4pisBbaiC6L&#10;xlZqw1pgVUA51BGgRtLLGtmanxSMQYBVthZboV6BZWe5UaWR3ySW30xCtYW4SlmcEB2GXoFoBa+y&#10;NJgzwrHkRuNnCVTPvdiaBLWolNSaTlxtMrZSF3H1sTgrHUTmWxRotuZL6WAM8bVObIWRSu8iHvG4&#10;mhhc1Q4FlSWVLJA52BmoEqDudhfuFpfSDugydCqxLGV9jqpojDkWBZUltewXFUSAPZSAqBCVWpbr&#10;JLBZFqtC47SY86IxpIiPWkOoPdiblNb54G/wUUc/3UEOauT57kOQJRCNM0LB80BrIKGOUKIKorxg&#10;OlVDYHQA8S3x5MzVEt+ZS2p3GTEVGVjy0okq8BBdkIijMB5bth2d2+B9rhn9FQRWUFlgsL8P4dFm&#10;EisKyW6rx+JxcyDMz7tLQnYAyGu1PowAswaNKxJLuhR2erB4ZFEkUYFmXayFQGM4+wIkff968SrU&#10;l1C7Flu+JKaLyBotImuikIS+VAWX4wbiVXK5YC6NrKl48ueTKVnLIG8uGc+oaC1iSRqIwdlqwVKm&#10;w1yqUyV/AppdogKRJPJsilJexHbaFGTOmE0hfSoRd79TFR3G9cYQ1+sgezqJTAHPg07iu6KJbY0i&#10;qdepFBjZk4mkjySQ0uskuTeW7PEkBY0TRT8znEDuZDK5U6lkjSaRPpJI9qQXLOdNpniBc08s6b2x&#10;FE+nUD6fTs5wvEouC1yW9HJcnYGYOh2p3RYq52OpWXSROxRJ0aSDpBZJ6wcT36jHWa3BURZGVGEI&#10;znIt+lR//KP242fdj7/Nh3B3AOHxQWileC85jMAYf0JcgQS5AlWaXpMSgSnfqNLwb8CyLkOjALQk&#10;ncUnrkvXqOSy6F4krSz/VkByaFwQEUmhCizv03nd4WFxgZg84dhytQoq6xKD1Jgzw3EUG1Vhp2gw&#10;5JhQH0Vig43kJrua1OYYEuuisMvuhIwIdKlBavRpweg8ouAIU7oLuzi066VA0UqSAP9OG44ao0or&#10;C1SOb43C3Rr1G7isTdAQEROuFjwVXJb3BLrAX+Cy7G4RsCzvP9VRFiA13tcPV5aT1LJUilryaZto&#10;ZmBlgL75btonWmgerlcp5idPHr7DZDuHmxSjCdeLBk1eY16/D3ydYPYPenf85H2gKDHegcv7/324&#10;fPpYG5sr1apka2mmhPnJPDZXKzh2pI6LZ7vYXC1TgHltoVAV+F2/0MPNK31cOtOm1BgLY/kKLjeU&#10;2ynKMpKTbqC/LZmJoVweP3lXHi1wuasjkfHhLIYH01VBnmgxlpakxK9MgWZJLE9OZjM6KtvukxRY&#10;XpjJ4/BGuZpjO7WcOtrImWPNnNxrYOdQDcvTRcyMZbP4GizLTAtUnsxjbq70F7AspXuyzV4UGdOz&#10;JQwO5zA8nkv/WA6d/elqm694jQeGMhVcLimzKj/y4GAm8/OlLCyUKTjc35uu4LJ4lgUu19cnKC3G&#10;yIhA7VKlxhCYK1qMidkaxsZKGO7PZWIoj0kp1HsNlzfWalVBk4wXLjdyeLuO5fVK5pdLWVwuY3G1&#10;QiWWp1+X+tU3xqk09vpmPSfOdLOwWq8SnROz5UqN0dSUQlVVHO3t6UqPIanl4QHv9ZqerGByvJSF&#10;uUqO7XZz+uQAKws1TI8XMTKQq0Dzwngxa4vVnD4xyPvvr3Lt2hzHjg1y5IgoLYZVYvn8pUXee2+N&#10;u3dPKrD8zcuPefX7L/n6mw958OiyKu+Ty/7+77/hr399qdQYkhC7cGGBZ89uKB/ze+8tc+W9ZT76&#10;6DC3bx3i7t0dfv75Pi+/vs6NiwscPdTLmZ0hzu6Mc+30Ik8/v8I//d1L/uWvr/iHP37Dq5efKcC8&#10;d2KOheUe5cDMK4xXTsz+0Vrauktp7SqhvauQ7u4iBZgrKpKIT3GoZswgrcBRI6HmGMKtsk02najM&#10;alxFvb9oMQzxpehii7AkVyv/cpAlif1hZpVYFrB8IPz/PLisYPLb8zqxLGDZJ9z8G7gskPzt+TVc&#10;DjCYCdQLZLYQZLTgZzTiZ9SrbXB+2hCCzBEEmmTronfCLAbC5I9Ei55wq5Fws0Ft19XZLRhiItVW&#10;V4vLijk2Er3NiDPNSUFjiYIszSNttA1W0D1Wy9h8C5MrHRw6OczkchP9kxX0TVTRP13B5HKjmo7h&#10;YvLrckivzFKQJa22gqyqBqW6EDBs8xQRl1lGadMQebWdpBY1kFxcRW3fJDM7Z5g/eoGFE1eY2D6j&#10;XKV5TbI1uxK7p5CY9GIFp0WLEZnyn2kxit6Fy3F5WFwe7GkJZFSlcGSlk+ePLvCXH+7yDz/d5efn&#10;V/jDs/P89OQsP351mj88u8LPz67xpxfX+dPLm3z74ALP75/m60+P8/TTk/+lFuN3L/f4+ftTfPd0&#10;g6/uT/HZR108vj/Goy8muHe7W6WWv3o0xTfPl/n6qxm+uD/El18O8+Xnwwouf/ppP/c+HeLDW93s&#10;7ZaxPJPOqaPlfPnpGC+/3lBw+Xevtnn1fFEll58/6eHFkz6lxnj0RdNv4LICy19OqvK+Rx/38c2X&#10;szz7YpqHHw3w6fVWL1x+K7n88KMepc34/M4AX342xoO7a3z91XGePbugnP3ffv8JL17c5uXLD/ju&#10;1ad89eI6Dx+f4cEXuzy6f4RvHm97dRifLXLv9hSf353h049Gef9aD1cvdnD6dBObm+UcPVrNlSud&#10;3PpwjKvXB7j0Xj/X3h/m0vvjHLvUz8bZfjYvjzG128vQ4Xbapiop686hbaCI/plqlnb62bkwzYXL&#10;05w6M6bm7IVprl6Y5vrlOT77dEfN5RuLCmaqBPPlaW7c2uHeF5f44XeP+Ov//Il/+5e/8E//9Ae+&#10;+eZTbtzYZff4HB/fvcj3Pzzif/zLH1Vx3T/980/8+LuHPHh0hctXpzm02cbCch0r602qiFa0Frdv&#10;L/D999f4/MEWeyc6GBrJZXyqSL3WTI5L2WsdGxstHD7cxuZmm1rsFF3GzZsTPHv2/yfuT0DizPP9&#10;bTiLuK+Fhdar9bhjPVr1uKDiggsquKAoiqiIooKKiiIqKiIuqIiouCDigkqCJFFMAtkxIYkxC4nZ&#10;Q2I2Q9ruTvf0dGZ61jPzn3Pmevn+ymTSPeecOc/7/nmewJf7tixNVVnrdX9+1+ekAsxrx+tYWytS&#10;c2KtkNXVQlpHU2kc+Adcnjhex4mr3dx/u871R4scP93E0GQu/aM59Axl/AwuD81lcWS9hhMXWzh7&#10;e4yTt0bpGC8lry6J8JwQgtKMGJLiMcTH4x8ThXdEBB4RJiLL8mk9PsvszYuMXz5B3+kFWo+MUTnW&#10;SV5vCwn1FaQ0V5LUWE5objym7FhSGwqpGG1lYm2G+XPL9C0OqeePnNJIKppSWD03wO63t3nwfJXL&#10;NyZYON6o4PLcUgfLy50qwSyzdnaAu/dPKC3Gk51LvH17ke++u8cPP9xnZ+ckVy8Pc+JEK9evj3Hv&#10;3iJbmzNqxY3A5cXTY5Q1d1E3MMnCpTs8+uojb378Xzz/7k/s/PBvvPj+z7z/7f/iq5/+xvZXHxk7&#10;c5OSzhGyqhsob22isbuNmp4a8mryiM6KxhRvIlveGPZWMjjXRe9UGxVdRZS05pNVlUJycQJxJXHE&#10;lyaRWJ6odCKZdRWk1ZST01hNw8SQgsqxpRVkNXfQuXyc+qkldZqklUMy8tSYMvIwJEoKLQHfmDR8&#10;YvcTzFFm2PxpX+Cyf1KagstBaTkqtWxIycA/KVUB5rjSKqonFlVyOb2pW4Fg75gM/BJyVVo5KL2I&#10;sOxqNUEpxfhGZ+IbYfYvy9YvMgPfyAwC4/JUOli2+vAUdKZ49BEpBCbl4x2VqhzQmoAQ3IKjcPEP&#10;QhcaTUxJFaW945T0DJJW00hwahZeEXH4xcdjSEpR4xeXgHdUrILKroEGpcrQh8cpwCwJZk1AMNqA&#10;aHyiMhT8FrjsF5OrvhawrDMmEZhYqAoPBS4ftjj0H5Z2hxXMkTf3shXw4yRA0FUSxpbmBKFAH0dz&#10;ell92LU4wKH/Ci7/Iqn8z8nbXwBm5Vh2Utsvz/MptWuvccFBAVRntRW/sb3GUcFm8TCb4bLrPlx2&#10;+S/hsnyQsLS13FdhWCs1hjiX//+Dyz8HyzLWzrYKKLt6idZDu1/kt+9c9nI3azFUcvuTFuO/h8v/&#10;SDZL6Zmkx/97uCzO5S/HXuuiALNyLosiQwCExlaN7H9K2Jo1F05muBzk9rPkspymCv0kuewmrmFr&#10;c4JVQeSfzy+Ty5+AtMBVryg/XIK02Hk5Ye1pj4OvQBcn/DINGPJCCCoIw09cv8l6lQi08LBSsFhg&#10;kEBiUWAEFoXhGu2BhYcNtgYXBYwlnXzQVUqsDioVhpzuGKLFOcxNKTHcBC4neeMa7amgkegwJL3s&#10;KC7mQI05MejnjK2PI9oQd/Txvngn+uEWKYlXSYYaVPmVc4A4qM2p3U8Jbmm6F8D8KcEsegaB6qKO&#10;EAWGQHWB65JKltMkdatSy3oXBUc/qUgE1h6QxPI+WBZQL4ldAatS6CdbR72jAsvaIFfcQ9yVe1ng&#10;suW+h1ngsiSXnb3tFWR2FF2Gjy0O3jYquRyQ5o0pP4AQteTfV5X4eSfo1GhNTlhoDqAJclDA2SPa&#10;FZ0kV2MlSSog2ksVMUoRniSvpbhW4++qgLKNwG8BbBoL7LU2KqQhEFmeM2SrDljpHBVkViMaFnd7&#10;5V5WS6C/TC/biuPd7C0XuCwQ2cXXBY2f3JYadCE6dKFysMOsJ5H7l7i85cCIxs+V+PI0hs5MK/WF&#10;KSNCFUdGFsVSOVZH8UAFmkB35ReXwr4DtodVieABawt8ok2YMuIxpidhykgmqjCTxIpiCjobKehq&#10;oKCnkdSaEpKb69TrdkCyrIpxN/ttLQ6o218f6U1KQwz53alkdyRS0JdKYnMYye0RxDeFEFUdpNQX&#10;kiQMr/QjsdlE8Vwa2aPxCjD77uswImQ5f7EkdF3xz9ZiyHPHVKwntFxPWEWAKpnL7IsjYyAOn5wA&#10;dMnia9bhGu2GU6AGO19nHPwF5vqgCdHhGqrDLyOYgJwQtNF6XKM80cbIY8IH/7xgfDL88ckMJCDf&#10;SFC+r1JjuIZKUlqLJlRUDXa4xzgrNYYCy/meGPI8VUmYQOYvJ+jTZJsnMNfDrPrIcFdpSZ9MI4fd&#10;bBTUFO+5JlyHT7aJhLZssqXvaLqA9N4UgouDlPvYP8NLaSqS2+KJb4rGkO+He7QGfZL8bl+0Ma5K&#10;eyHjFOKg9AEORnHVuqjCM02EC8ZKo0owB5UZsPazx87gpJ5PHIM1uMjWKAebzGBZikBt/FywlNJP&#10;X2ec/R3V2HracMj5IFYuh7DSHN4f88EfS1dxe9uhDdKgCdJg72OPq1FWDMhn5gMqqR1cKCqUVAIr&#10;Y/AviSS8PpOI6my8kuMJSE8kND+FmJIM/OID1fOsPM+I8uXAgQNqrB2diUhOJqO+ibT6erQGAwdt&#10;bJUK47C8PrvZ4+SnxSXQ8zNYNmTGEpCciG9CwmfI7Bnujy7ERxVcSnL5gPwftub7sOh33GI8iWxK&#10;JKoziYShNDKP5JMwlkzKmBQMhpMzn0DmTCzpU9GENfsT1uJP8mgEcb0mpcdwS3VWOgyBy74lHsQN&#10;hpM1m0jqRAzhHUEEVHkR3OCnUssqyVzvQ0CND36VenwrPDHV+xLRblDJ5ejOYKI7gonpClFbSTDH&#10;dBgJqvTBJ98d/yIPpbsQBUZ4k4GoFiP5CxnkzKYqqCx6jMTucMIbDQSW6pXfPKTKh4yBCIrnU8mb&#10;iCepI5CoOm+Ci7X4ZDhjKDPD5ZKZMApGDURUu5E5EKgAs1eKFe4xliq9HNfsRWKbL6El7ngmOuBk&#10;ssQxxEo5hwUQywEZx2Br7I12HHY/iI2/Fc5hDiq1bGOwUVtRZAQU+arEsibaBbcEc2JZfl7UGAKZ&#10;ZSugWU5XBX7elmYdhpQueluo0+wDrXCPdMA/2RX3KFl1YKO8y7H15tLM5PZQtUoiqSVEQebwUl+i&#10;qw0quSwHvFLbwxRglvSyeKJVajnRyazmydQqjUhAgQ5DsYcZKhd7KLCsT9d8VmOokj8pd0z/uRZD&#10;Y5QVP/bY6cyvC7+Ey3IgUrzL6nVAVvw4Waogn6xszKpJVyNKjKaxejpnO2kcqqNmoEZ9pihvL+bd&#10;OymR/8e/nNI0tJ4uWNocxtbJSnWVyXvBTwlmKfj7cv5vweXrV9u4eL6Jk2uVHDtaxsqRYo4sFbG8&#10;WMjR5SKmJrKYn83l2NFSNi+3c3uzj/OnGlmaLWJyOIvepliaykMoF7gc644p0IHCrADqa2N59erc&#10;z67IVztbtDRE0d+doqa1MUYB5t7uRObnBcImquK8ro5Y+nuTmRjLZGIsg+nxbBbmRCNRwtqJMo6v&#10;lLE4n8/keCaDvSn0dCXQ15XI0EAabR0JyoUsbuTBwQzGZ4o4viqu5VqGRnIZG8tnfLKI2YVy5pcq&#10;WT3bwNKJapo6EiguD6aswkRze7xKCFfXh5OZ7Ut5eQgDAxksLVUyN1OhQHJZSRgNdXHU18bT3JhM&#10;Z0uamo7mVBprE6gqjaS7LYPu9jQ6WpJpbUhguC+H8dE8JuQyjOap5PLRo2UcOVKqAPPCgiSVizl6&#10;QpZqVzA1V0D/aLZKVPeNZNHRk0RxuYnG1jhGp/I5caaZsali2rrTaWpNpLYxjuLSCCqr45iYqlTO&#10;5MHBYuVKbmnPpKk1nfLKaBobkzh6tImNjSHOnGmlry9TeaOljFAKEAWgD40Xsny8hWMn29X2yLEW&#10;jq22c/XqCNduTHD37iK77y7z4uUGt+6ucOX6HJubS9y4IdD5OO93r/KHP7zh3/5tj9evL6rE19bW&#10;LD/+8JSd5+fYvnOM+/eOsbt7mRfPTrP79hq/++kVP3zzgNdPL3Dj0jSX1ga4tDbCncsL7D6/zB9+&#10;fMMfPr7hxw9P+c33L/juq23e795QxYGjoxXU1ibR3pXL9HQ9y8stTE7WMjpQQl93oXIzp+VEERQW&#10;qJyDWm9vNHpfnPRBOOrlg2sKQRn1xFUNEVrQjndiKY6+0Tj6RaA1JaExxKnUsgBkgcefx8n9F7MP&#10;iffnM0i2N89hB/efzxfn/c/hssfPx0m25hSyJI0tXQUI+2GjC8Jeb/ycWlbJZfcALFzlPObzWWq9&#10;1ddfjro+kmoWEO1hwNLdn8MaLw65SIHgftLZ1Uf9HyoV7abHWit+Zg8spQhQ9BkCoHV67DykJFAS&#10;zvrPY++mx0Hni4s+AI23AfdAE9oAI67eBlz0fmjcPNEHGohMSiUpp4C0wkJSCwrILCkhr7KS9v56&#10;WvvraOqpZmC6g4mjfcyuDjN1bIDGrlIS8tKJy0klpyqfooZKVRJlSsrDPzwNL2M8ARHppJe0kpjb&#10;QEh8HsEx6arAr3v2BIvnt1i9/Yj+E2cp7x8nu7GTiNxygpLzCc0oIbWyjYj8Rnxic3E1SPpCoETC&#10;L0YOQGThHpSBzpCGPiJdgRNfUxQJGSkszDby8tlpfvrxCX/+7Qt+/dUG3+1eUPPj3mU+7l3hh3cX&#10;+fD6NN/unOT9s9MKLr99tMabh6u8k/TywxXebi/xenuB90/n2NtZ5sObVX61e4rv947y7bsl9t7M&#10;8vJJPy8ftfDqUSs72408uVXD4/t1vN3pZm93hN3Xfbx60cnTx03cu9/I3QfNPLwlkLifB9tdnD1f&#10;yUhfolqpcutqG+9eLfHx12f5+OvTfHi/wNunfew8bmL3ZTfvXvXydqeLtzutal6/aObV00ZePx/h&#10;6f0ebl6t58LpUravt/DoZhcPb7SzdbFenS6aiqf3OnmyLT7mHp7c7OTZzS5e3JXLf5S3T0+yt3uN&#10;Dx/us/vVffbe3WVvd4u9N1d58eI0L16s8+jRCvfuLfHo7hj3bvRz62o3t6/1cPNGF5vX2rl8vlEV&#10;zx47VsHUTJ4aKYdcO9PC4vE6Vba3fr6N1UsynZy80snpa90cP9PL8FwdhY3pGJMNROfGUdyUy/SR&#10;Tm7fX1MHw7Zuz7O1NaMOvl2/OsiNGyPs7W3w4w932bw3x9GTbYzPVHB0tdmsXHhzlY+/fa0SyX/5&#10;Xz/w2z+8V6s7Tl2cYGm1myevNvjux+f8+X9JcvmvwB/4+IfXPHl1ngvXh1hYbWT2WD2LJxpZXG3g&#10;1MVOtp8u8/u/vOLduyuMj5ZRXRmnHOdNTdITkM/cnIDjTlZm6liYrGZupJJTR9q493CUd1+f5OHT&#10;SeaWChieTGLpeD5HVgtZWMlhYiKDnoFkWroTaVErZArYvDXAm901tm4NcuxYJT1dSeoAa3d3oloh&#10;JAdwB8fyGZ0pY26ljpMbA5y6Mc3SxhhtU3XkN+cSW5KKMTsBQ2wqYWn5hKTl4h0Wh2d8PJEVZVRM&#10;jtC4ME7FxAAlg53UTI/SuDBF09wcpYODVI6OktXcTERJNj4JEYQWpZM/0EzfyjqL166xeGGd6WPj&#10;lPVX077YzsX7J/jq10+4/HSV41dGWF5r4ehqI8fO9HPi3CArp/tYXutRK2lkBY4cKH3w4AQvX5zm&#10;a0nJv7/Ks4cnuH51kqsbE2xdnWH71jIPNo9y98YKly4tsLg4SHZhLeUt43QvXmP56mvu7v6WnR/+&#10;xt4fYfcn2PnN37n/zZ+5s/sbps5tU947Q25zD7X9E3RPL9E6MUJlVxcJ+TkYoiMJT08isTiXnLoK&#10;8hurSSrNJSY/nYjsZCKyE4jNjyWxOJG0ijQyqzPJbaoht76GvIZa6ob6Sa2pJzw/n8ymJqqGxyjo&#10;6iWyoEgBYb+EJAwZWRhzcgjKzCYgNR2/1FT80tIISE9X45eaTmBGFv5pGfgkphKQnokhK4+grBwC&#10;UjPxTUrBKz4eY3Yu2Z2dtB4/Q8PyKnHVjfiny8/lo49PxzspG0NmEVElTYTkVxGQWoB3Qjb6yBR8&#10;E7IJSMzFNzYDnzjRc+Tgn5SPIblA6TS8IsUDnY6f6kKIQRskyo4o3INjcQ0IwSc6lbiSevJaB0mp&#10;bCY0s4igpBwCEzPxj04mKDFLjX+MlAjG4Sbe5oBQdMZodCFxuAVH4xoQjrOfCbeQZPTRmfgk5KnR&#10;R4kGKwVNYDQeYan4JxQq8Px/RKXdtXW0/w9JGkqiUC1dl4IyR0sFdRwlNehspSCQnSwv3IfMsjWn&#10;lg+rhImdaBX2E4jyswJiv5xP5XWf4Okv4a0Z2P5jBOZKscohy0MK/AhQNqeW3c1A2eMfW1mtpfPz&#10;VmoM8THL6aKkUPqL/aWQqshFgJV8kBD33qcivk/FfOpymGGvms9+aPkdkr7+Zdr656f9XI1hbf4d&#10;+/BYrr+UFVqJC9le0tOS0hFdhegrJGUs8N3qsxf5sLpMZnCswPy+c/nTVpUgapxVoltG9uU0Actm&#10;uCyJaPN55Gs5j53GaR/eC5S2xcrl56O0GPK33y/ZkXSos7cGV39X3AxuOEuaWVK3elndZf9ZfSEa&#10;CPHhfgbLApVdRJsg4NkMW2VEiyGpOoGpHqFeyrcshXhSlidw2SHARcEv52AtPmkGDAVG9Mk+WAvo&#10;0ZvVE1Y6OzRGN7wSfPFJ9cPB30klRg84HuSQpKV11ip1bOvjhI1oLELccZXUcaw3uqQANZooPQ4C&#10;JA0aHAPNI/u23o6q4E+V/Hk5KIDsanTHPcwDbYgklt3U127iiY7QK1D8SYlhTmtbm2GwuIj34btA&#10;YQWe3SRx64iTt4sCpHLbyu1s52FO2go8+nT7SWJZLXl3FlDlqKCqpHWl9OjTSGpa/MHuJncFdkUZ&#10;oTzIyoVsaU5Muwn4ljS1FCXJB/bD6nfauFnh5CPXzwGPaDfCiowk1MVgyPLHJ1mPV4JAKSfcQ53R&#10;x0i5kw6vODd80vR4pehxj9biYnTE0tECB50tTnJwQGeLvdwG9oewdbFAs1/iKJdFbgMBwca4QPTB&#10;OuwEllkdUM8V8pyi9ZJUs5SDmm8/gQuSWlNfO5hvT7nPuYe64xHlgdaoVeAuIM1ATGUcUWVRhBdH&#10;EVYQgVecD4bMYCJKopm9tsL9b5/z7V9+zfKNExT01FE21IIxIxZHbzcsXBw57GCHhRwg0jgrRZ5v&#10;VBSJJSWkVVSQXFVFYkUZcSUlRBcVkVRbRmJtGSlNVeR0NpLeWkFCfTExFTkYshJwCZTPDLYKMh90&#10;sEAXrVfllJ/S+T4JWiJK/FWSOUGK6uqCiK4V4BNBdm8cqQOxJHRFEtcWRlSjCVOZnqiGQMKrJFHs&#10;jl+WFoOUapXp1WkChMIrA5X6wVQfjqEwWI0kkF3DZdm7CWNBOH6pARiyjGjDPZX2xdpLHKxaArPC&#10;CcqPIqggBr+MUPyzwjDkRxGQG4E+JUj9rZUOItUL3zRv5TZ2ixE1hQ6vNE884rV4xLsq97BHnAav&#10;eC1+KToMGXqMOV6Y8rwwpHtgyPDAP8VNfd87wQ3fFHdiq404G6W0XQo0bTjgbMVBZysOOJpLNA/Y&#10;HcTFqMUrJYCwilgiymMILQrFP80fU56JjPYMYhsiMRYZCCs3ktqZTHpvMkkdCZjKg/HOkMe8gGJ5&#10;ThBlhQX6NE9Cq0zUrlYTWBiIc7AbulgffNKD8Yj3Q58chF9mKM4GHRbutljIY8ndDgu5fA4WqtjT&#10;ys0aKzlYImWlmkM/G3lsHXY6jK2HrUoaO/rZo4vW4Zfqg8YozzMO6CK1RJSHYMgLxDPVgE9uGMHl&#10;cYTWpBBdlqMS8akNZRT1NVPQkod7gKvZ1y4HmjROBCTG0DQ3Sc+xIyRWV+DkK5+VnTjkYMchVSJq&#10;hZOfHHDyVO8l/ZNiCM5KJCQ3DUNGIob0BAJT4ghIjsUrLgqPcBO6MCOuQQHqAKPSachzj8aag67W&#10;WPu6qALViM5UMuZyiBtKInYwkRA5SNJjILorkMhWP8KafDA26glt8SJ1PJTUyVCiu6XM0JOgGh3h&#10;rT7E9wcR22sgpieQmB4DhhoffIo9VKJZdBmGal/0ee6qEFD2g6r8CK72J6TRQES7iaShaOJ6wglp&#10;CCSgTK+cyqb6AIKrfAms8FZFfyH1Aer7QdV+CjRHtBgJbTDgV6hXaeWC+XSi24wYyvSYKvWE1Xir&#10;rX+eFm2UFYYCLZHikS7Uok+2xVTqRkyDF4Z88V+7k9AeQGSdFx7J5nJLvwwNgTmuGHI0eGea9TCi&#10;jvFM0qpUsRzcED+ypJVdozW4J7jhHOao7ptOYU6qgFIlkyM1hDaYCKowqPSyJO118Vo80z2Us1tp&#10;XAp88c33VS5vKawUl7ioMqTIUhLNFm4HsPWxUI51r1Q3NKG2aCPslRM9uMhLKWnkAI9JnN+FXsqB&#10;HlERgLHQm5ASHwKzPFS6WQo23cLt0UbYogkV97KlGTCnOOMl17fAHUOxpyrw8850xStTg0+OGTwb&#10;ijwwFErxphbXKCfcYzUquewTp1NFs04+9uqgp4OnzWfP8qeRIIMAZrmvS3JZXgeC4g1UdJVSNVhF&#10;akUSEVlhROVEkFWbrpR6tf1VtE+3UNZRzFff7P6MyZbU5eKm12DnbKW0GJJedpD3qfLeVd7/Sem0&#10;nRU2Ury8HzpQCWY5TQIIv3AyW5pL/8xwWaDtioKbBYyOptHfK47hJDWyPzKUwpgkl6dyVJL57Ho9&#10;R+ZLGBlIpbM1lpbKCKoLgyjLDSA7yZOESC0VRcH7cPnMz66IgstN0Qz0pdLfKwngGJqbRScRx/Bw&#10;Bl1dAmojFWAe6EthZiqX+Zk8Zqfz1P7kaCZzM9kKes/P5jDQm0TX/nlFhyGJaCnw6+tLpbc/jZ6e&#10;ZGYWyzl5ro2TZ1qYnBbYmkVvfxaj4wUcOVLN2cvtHFuvo703mdIqE1W14SrN3DOQpiBzTU0ktbVR&#10;jIzkcvZsGxcudDE2XEB7SzLNzYkKJgtcFqAs246WDNVcP9Cdy3B/AWOD+Yz05zLUm83iTAWrx2pZ&#10;XqxQzuXZ6SJWV6uVd3nlSDlHl8qUX/nEyTrWTjdwfL2WwYlsOvtT1OXp7k+luT2Rlo5EOiWhPZar&#10;EsttXakqtVxeHUFpeRTlNTH0DRbQO5CvGu6lZK2qKo7CkgjyCoxU1sQwM1OtvJKLR6ppa0ukoCiY&#10;wsJgBnok7ZxAa0cqvUMF9I8U0TMoZYKlTM1UK/fk2lqHUlmsn+7kyJFWxsYqGegrUs7cpfl6Lp0f&#10;5PGD43y9d5MffnjMzs5Zpdc4e7afvb1b7L6+zJtXVxQY3n1zlScPT/D00Un23m/x9vklntw9wbVz&#10;Y5xb7ef4bBtnjvVx69I8uy/Et3qdD+/v8btfv+b3v93lV989VsloKQwcHi6jv79YweWZ+Qbldx7u&#10;K6KnM1/B5dTcKMLjTASEGvEwGHD3N+CsN+HiE47OlEZITjOxlYMEZzeiC8/CSheEnZcJl0AzZLbS&#10;BfwcLP9vhstq/hVcFrAs0NdVksmivfBTENnWMwh7TyN2+mA1AprFvWwlagx3PyzdfLHU+v4TXD7g&#10;qOOgAsneZsCsEyAtKWa92v4MLEs5oM4ba7d9fYYAZlcp/tNhJdBZJ85mr5+NrdYbe50fTvpAXLyD&#10;letS6x+C1s+Eq68RrZeUCwUrGGuITMAUn0RQdKx5YuKJy4xTy8bbxro4de0Uz/eecOP5NcaOD1HR&#10;WUFyaT4pZVKMVUpWTRkhyfl4m+LxD0/GLzKV8ORiUgqaScirJyKlhIDIJJKLa2kenOfohZus3XlM&#10;4+SiSi2LFsOUUURscR3pdV1k1HdjzKjEJyYHtyBZmh37n8DlLNwNmQosexhSlSfUNzwRP1MYSWlx&#10;HF1q4+3ORX785i6/2r3Oh93zSo8h892b83x4dZYPr07xzc46X++s8f7FKu+er7Kr0srH+erFUXaf&#10;LvHy/gw7dyd4+2yC989n+Ob1Mt+/O8aHd3LgZYjXT/p59ahHwWWZ59sNPLxZxYPbVTx9WM+zR408&#10;2q7l6cMG7t+v59adWjbv1PFou42XO8Ps7Ixz+34PG+caOL1Wxb07/ey+OsqPP17m199f4MNXK7zb&#10;meT961H2dif55v0MX+9O8f03c3y9O8buTi+7Oz08v9/H/VstXDxVxsp8Jpvna9m+0aLg8r2rzTy+&#10;067Os/NogBcP+nl8q4fHWz08vzPA64dy/dZ49WSNnaeneP7kNDfvrLO1dYQbV6a5fm6Uc2e61KqK&#10;1WNNrK+2cH6tnpMrlRxfKuf4UhkXzjVw+WIT1y+3cuNqOxsbrWxcaVdzcaNVHZBbXq3l2HoDJy+0&#10;c+Z6L2c3+7hwc4CLt4e5enue5dN91A6UEJ0bSUh6FNm1GYwttHFz+ziPHh1TrmXR+FzYGGJ9vYUz&#10;J1t58fQYe3uXuftomZXjLQxMFLN4oonb947x/a+f8bd//zV/5yN/+vMHPv72DW92b3Fn+xT3Hp3i&#10;/TfbfPfjM3764zvgd8BP/O7f3vF67zrnN4c4dkoKBts4vdHL0dPNnLvex9O3J/n9v71UB+b6e/Ko&#10;LDcXaHZ35qoDijMz0mHQwtJCrSpnHenPU7fb81cLfPXNGW7fH2RkIoOxmVQFltfPlLKyXsz4ZBZt&#10;PQmU1IRTUBWmFBibd0d48/4Mm7eHmZ4robE5hsrqMGpkhdJwNrOL1UwdaWBypZnp460cuzbJ8ZtL&#10;TFyapqivloSaAsJK8gjOzSY0v5KYymaSGjqIKW/CUFBEbH0zmZ3tRJUX4JcYi1dsJOEFOWS21FPU&#10;10fZUD/lAwPqg4IhPUUlSozZ2RT2ddO3dpG563eZ2dhk9OR5+s8dY2xjjfnN4xy5cYSJSxNMnOln&#10;6mQ7i6c7OX5hjOMXJzhydoTFk/2snhni0vU5deBg++EpXr26wN7edXZfb6iDpHduHuHevWM8frDO&#10;8ydn2HlyiedPNrh4ZYXhmX5qOsap612ic3mT+StvePD1n/nwbyAZ9N3fw71v/8KlnR85/WiPgfVb&#10;1I2v0DCxzPCJMyyc3WD+3Ck6pqfV81doSiKhKXEkFmSRXllMZnUpcYWZROYkEp6VREROEoklaSSW&#10;Z5IiU5VDemWZAstVfd10L85S0NVFbHGp+tCf09JGelMr4fmFBGdmqzHl5BGam68Ac2BaBt7Jyfgk&#10;JuKdkIBXQoKCy4bMbAw5eWprzC0kpLBYjSm/EH8B0WlpxFVWUzU1RdfpS1TPHyG6og7f5Ay8EzPR&#10;x6WpbWBGIcE55RjSi/COy8YzMhX/+CwMKaLYKCcst1IpM0wZFYRmVxKeU0NgYgG+8Tn4RGeqBPQn&#10;GCwj+/rwBAwpeSSUNarn58SyBoJTc/GV1HV4PD7hifhEJOAVFocuKEqBZfegSDU6SUAHhqlxNYTj&#10;GhiGLixVAWV9bA76mEz0skolNEWtZPKMSMd/P9H8/wlNvGtlZ/MfAohd9RoFexQs3oc/ApvNjlTz&#10;cnY53ZxwtlJwWfQYklQWP6pazi4wV1x5op34YgQs/3dwWRXsfTkOdiolLAllgcyS+tV66RRI1urd&#10;VUJZHMOy1ejdVamfgstKn+GuEo/WzgJj9xvC/yVc/gSK9y/TL5zQ/2p+CZf/UWi473QWsCzwWFQc&#10;9tYqSWzvrsHeTaP21ffFi+xkBs6fwLBsVUJaQLcAbSeB5i7qe1KAKCP7n5zVnyCy/JzMp/PKaTYu&#10;DmYNhwDmX8BlG1mW6iZeW3ts1diqD4BfQuX/OVw2p5a/hMvmgj973II9MCQHKUCrMbhhv+8wtvNz&#10;VkBJY3JTflH3SE9cxI+st1MjBXviQXaQ5KrRHX2SL5pgVyzdrFQRl4W7+E9lGb8TLkYNmjB3tNGe&#10;ajTh7qq8T1LKNv7OWPs44RDg/Bkuy76Vhy0Wkv7V2WAt5X4CSMVtLJDaX4PGoMUlwOxelpHUsiSs&#10;DkqRnP3h/UK5g8ol6SpuZYNOJb0FBH8q95NUsoDiT6WIAk4FSivFhrvdvk7EQsFpvUmPZ5inGez7&#10;OCtYK2BZ9BBy20t619lPYy7zk5/bdyALYFYFe5/hsiTULTmk3M0HVcpS0mNSpGant8Y7QU9aa6KC&#10;Xv5pXnjG6lTZn8BlSSxLelngsmgJRJcg3lspZ1KeZ40FlqLr0FphI6lNnTUavT1aX0cF0eVyyGWP&#10;L4unZ6mH8o5ytP5a5cgMTTKq0lD3AHdcvVxx8nTC0cMRJ0k0S/mjh6NKt1lrrFQBlMagUQlQtxA3&#10;9DF6fFP8CSkMJ7YyHn8BdQl+6j4VmG4gONtE3VQbR2+usXb/PL1rw4TlJeERHoCjXqtKzA5YWnDI&#10;3gZ7DwH03vjHxBCWmUlKZSVp1dWk1daSUl1NSlUVyVUVJFSXEFdphsypzdVktFeT3FRGcn0xkaWZ&#10;BKQb0UX6YOPpxEEnS2z09urAhFeCPw5+zioNbqE5iLXOApdAO7ThTnil6AgrCySs3EBohYGw6mDi&#10;msNJ7owmrVOSzqEkNhtV8Z9JyvKk7C9XR0Cmu4K3xnxRwsgSfgNhpRGYikMx5AUTXGAiOMuEKSeC&#10;sPwofOID1OPmkIsUVcpYc9jFRjl5LbR22Oo1OAfp0IZ6oYsOxCM2EEOukYDMIPzSDfim+aONdkcn&#10;XuY0n311hhxs8FDJYZ0cfEhyxydFYKoH/ul6grL1BGToMWTq1ekakwPeqR7qukoq2sLNjgPy+JGD&#10;DVJA5yQrDqRU75BKzh6U5xS5j+lsFdiVFLAcVNDHyu+UAwvhBOUZMBUGk1gfS95QNhndacTVxxBW&#10;GmK+fKmeSp1hKgkkrSeN7MFM8sbyCC034ZNuwD3GB31SAP5ZIfhnhuERF4CdnxR+OmEtB4BkXxQ1&#10;ArxtD3LQ0YLDzhYcksvmePBnc9jZfPDG3ttRqWrcwgTwB+Kb4q0gs1eyHkNuAEH5cv0NGArjMJUn&#10;ElWXRVxLLkk1RWS1VlLU30L5cAdFXaXEFMXjFeGjCo5L+7oZPHWM1oUp4koLsPf04IC1POZlpYEz&#10;h/ZTy1qjJ97xBgWVg7ISMWYnYcxOUQoNgcym7BSMWcnq/aZvQhze8dF4RISiCfTEztOVw842Sg1z&#10;SGODpc5RHaTzLQwlfTKL/JViUsYyCGuJJKIlkPDmAMKa/Aht9MPY6E1woxdR3QYSR8JIHYsgfsBI&#10;bK9RbUWXEdFhnqguA0F1vpga/YloM2BsDCRA0q657gowexXqCCj2IqBUT1CVGTDH9UYqxYUAZf9i&#10;vYLKoY0G4vsjyJxKVIV+8j1JMwfX+KufDakPJLTeQFCln/IsS7GfLkWDJsoOXYI9frlaDMU6fHNc&#10;CcjXYir3ILTKA0ORHOB0JCDbRQFm2QaVuhNaLb5hnYLPhkI39ElOuJgssfM9iDbKEa90N5XqFwe6&#10;6C3Elewa6aKK/ETP4pvrTVitwO1APNM9lQ5D/OBS6udf5IdPvheBpf74FfrinaNXZX36DE91AEnK&#10;IVVBZIb550SnIWDaPtgeaz8rrDwO4hRkjWeCFt8MHb4ZckBQi2+mu0ox62KcMYoLvdyPqFoDYWV+&#10;+Ka5oTHZYudjgS7WWX3tkyT6F1vlXHaLtsM1whZtpB3aGLnNHNFLoWi2Frd4h5997SdwuVBuSzc8&#10;kpxxj3NGFyePVzf84j3QBDjj7CWvf7Lyxu5nYPkTXJbn+sO2h1S4Qb72MOgISQ9RqeXI7HC8THp0&#10;QTr8o30VdJYE88jxQQWZX/8iuVxUk62UGJJadtL8a7hs52SHnbMNdg42ajXbfwuXe7riVIne1EQ2&#10;3Z0CeZNVIlhmZCSF4cFkejri6O2MV2lhSSxPjeXQJ+mlxmha62NprI6kWZKvFeEUZQfQUBFOXU2M&#10;Wlb65T+By5WlwSq93N4cR3VFCHU1ITQ2RtDbm8TAQKpKMXd3xtPXY04iT41lMTeTo+D26HCaSjIv&#10;LeSb4XJfEj1d8UyP57A0X8TcTAFzc8VKf9HRkUh5uZHuvjSm5kuZmS+jfyibto5kWlsFQGcyMVXM&#10;0fValler6R/OpLU7ga7eFEYmcxmfylcwt6gomJISozr/sWO1XL7cx7Ej9SzMVTEzVUZneyblpZFk&#10;ZRgoyAmmrSmV8aEipkZLmR2rYHq8RIHllvp4OltTVGJ5bCRXJaEnJgpUsm5lpfxzeln8yvNHShRk&#10;XpKE9vEqtQy5e3AfdjdEUlkbQXVjFA1t8fQN59Dbn60Ac3llOHEJ3sQn+pCdayS/KJSi0kjKKmIo&#10;LAwnI8NAUoqPAszdfTmsnuxidbWJvr4sKqsjFFwuLTRQVBBEVU00jR0Z1DYkUtecTPdAHhOzlSwf&#10;bWRxsY7B4UIGBwtorUukqjiS0vwwasqimBgr58ypXu7dXuLtq0vs7kpJ0nFOnepR7mb5kP565yLv&#10;3m7y1VdbPHu8xv27R3h0/xg7L86yu3OZp/dWubg+wNHpRuVcXp5o5vSRHravLfPy2SW+2b3Nt7t3&#10;2Ht9kxcvznLj+jxHjrQxNV7N0FAp41PVjIxU0NaWQ01FPPW1KcrLXFCW8k9w+cvksjGrkZC8FvSx&#10;hTgHxnJQQK7WB2sPA1a6QAVb/xVc/iUs/gSV/3fBZeVNdpUyE4OCyZJYFrD8CSp/AsuOPmG4+Eeq&#10;ffm+tS5AQeZfwmWByAosu/p8vq5mCC1JZwHY+2BZZy4LtNH5Y63zw8rNRyWhpQxQwLKVzgdrna86&#10;/cux1vpgqwvAQS9eaxOu/pIiE+dlONrASHSBobj7haDzD8Xd14SXKRKdIUR5iz0MofhGhuEfHaHS&#10;eafv3OTDnz9yZ/cJrTNDFLZVUdLTQ2FbJynlVcTkFymo7BOSoMr7EosayCrvIKWwifisGsISiwlL&#10;ySO1tJ66/ilGVs4xe2mLsu5hTKk56ENiCIzLIjq/htSqDpLKmglMKlJwWYqd3I2/BMsJnxPLngbx&#10;LSejN8USGBFPdEI0DZX5bGyMsbd7g+/eX+f9izPsvVjj65framT/7YNF3one4fExvnp2nN2dZd69&#10;PML710d492aFvTfL7L6Y5sX2IA9vdfFsu52dx128eT7I7ssRvnk1pkrxREHx6kEHrx62sPOwmSd3&#10;arl7rZwbV4u5eb2UrSvFXL6Yr5LMjx82sP2giVv3Gnn4sJunkjZ+Ocujl3OqgHBjo43t7VF235/i&#10;48e7/PD9Jh/enWXvzSpf7x5V8+Hdcb7fW+eHb9Z5/3qGV0+G1DzZ7mH7ZjOXz1Vw8lged6808fye&#10;JJJH1fbR7Tae3O3k0d127m02cvVCoyqHPXm0jFMr5axMVbAyW8PxlRZWj3UwPdfO7GwrJ5bbuXxq&#10;kDvXh7lytotza61cOt3G9YttbF5qV9sr55q5faNbzZ2tHjU3bw/w4MEYDx+Oc+vOIKcvdLBysoEj&#10;x+tYPd3MsTPNHDvXotQYkmK+uDnFkdO91PUXE54ZSlhmjGrb7RquViDy9OketYLjzLl+lVze2Ojl&#10;3LkuHj5c5MWL41y/O6ug8shkCfNHGrizfZwfP77k3//+USWXf/r9Hh9+eMGb3Zs8e3mV9x/u86vf&#10;7vCrjy/4+Hs5qvwT/85HfvP71zx7c5ET5zuYPVbHkbVmjp/r4vi5Ni5vDfP2m8v85g/PuHtrjt6u&#10;bFqb0+jpymVkpITxkXJmJmtUenl6qYLB0Vw1a+fa2P1qlfdfn2brTi/9w8kqtXzyfDlnLlWzfq6M&#10;sdlCWnpTyK4MJakomOGZUq5uz/Jy7xIXb40yNFlMU2cqjW1JNLQn0zlWytDRJvpWOuhY6aD3eC/z&#10;N46xcOc8veePElNXR3BRGcayakIqGolqHiBjdJmq45douXiHoa0HjG5t03/lCuUzk8SU5+ObEIUh&#10;PYn4qlIKe3spHx4mr72d0NwsBQh9o9KIzCmnpGuMgXO3Wb7zirmbLxm+/JS+a7cZunGLgatXaV0/&#10;RvvJWbpOjtO73s/I6UFmz02qGT81Qt/RbuZPDLF6cYYrd9a5+ei8UjvtfXjA7t4dnr26zLOdK+y8&#10;3eKrvQd8/d0zPnz9lPv3NxhdGqWspZbkwmYSS9op7jnB2IWX7HyUvyD8WeDyn+Ha+z9z9P63LN3a&#10;pePYbfqOX2b2/E3OP3jGxoPHrFy5SM/8PLl1dcTnZe8fKCtSI/sp5fkqvSzb9NoictvqyGqpIaOx&#10;krSGClLLSyjpaKFnaY7J02tUDI6QXFtLak0N2a2tZDQ3K01GdGk5UcVlRBSXqhHAbEiXJHKSAsv6&#10;uDh00dHoY+NValngclBuPsHZuRj2R/b10fH4p6SR1txKz8nTDF/eomxylvCyKvQJKQoseyVkqASz&#10;IavYDJczivFLylWA2T8pl8AU8TGXEJZXRWReHZFFDUQXNRFb1qJKAKX4T5LLkmD2CBEdUawa2feO&#10;SiEsu1SB5cKOEdKq21QBq1e4PBdHovENQuMdhDbAhM4QppLLniGxeJhiVHJZ4yeFfvL6E61+p2dU&#10;ukouy1ZSzJJWdg9JRhsUh1dUpkoue0enS5ng3YOHD/2HpJPd/bT4hOnRBbip5euOMloBneZiLQHL&#10;SjPhak4pS0L5U6nfZyWGpJad9p3GX8wvtQ+/hMt2GoGmX4yTnTnFLElf0Vc4O6r0sviUZSvA1G4f&#10;wEpSWRLLn7zLMv/34fLP53Mh4f78Eib/cv4JLgtU/mIsxekq/5+oNZylwMYVjd5Njezbuppd0zKy&#10;r+CxmxkcqwTzL+DyL5PLn6CyGTKbNRmfzmejkZ+3M+syXPb1I79MLkvCVjzK+3oHgZICSlXCyNPx&#10;n+GyqzhqLf4Blz9B5f9iRLWhM3ngF28gKDWUoOww5VqWhKCtp4MCupJelvI8gcwO3qKLsFNA2Vpn&#10;pyCygCZbvQM2amwVTBan7CHNYWx0lth7WaMxOOEWolGFXFpZjhuiwSHQQZV9HXQ5yCFJGbpZqKTy&#10;J7gs+xZu1lho9/8PL0f1/9j5OKux8bRXl1GS1vJ9KzdzsZzAdNFfyNJ+lfqzPmhOFQfrcDea4bLA&#10;YHMy2VKBZUkwC1BW6hBJQ2rE8eugThNoLB5n8VqHZpgITApU5bDygVrAskBnSTNL8lnUGgosi+/Y&#10;4ZD6XVK0J6DXSjQakq78Ai4ftj/IQbsDHHY6hLXWEmudlXLHyu3lHqYlIN0HfZxOFbxJ0Zs21Bm3&#10;MBc89gGzX4Y3/tm++Gf64JuqVz/janTBNdhZuWjdgp3RhWjQh2vRR4lOxQ0nbye8Ir1onmvm7MNN&#10;pi4cI7Y4g9mNVdrGm9H5a9Xj1MXTBXeDu7nPJNBdAWg3KX30c0Wzf58TsOgZ4akKc73jvTHmhqiU&#10;sn9yII6+znio73kpqGrMCSOjKVc5l6U41yNMFHp2WMhBFJ2LGie9BzqTAf+EaILTEokrLCSptJSM&#10;2lqy6utJr61V2oH0hgYyGutIqitXgFkctyn1FSQ1lpLSUEJaS5VKMEdXJGHMjcI9zEulWw86HMbO&#10;y1EVV0pyWOD4IedDZpe240EOasz3RXHzasNk+bgb/ml6QgoDia40kdoURmpTKJntEeR0x5LVEam+&#10;jq8OJqosgOSqENJbYomuCielM43UhnSyOnJJrE0mKMtIQGwwPpGBeBq9sXV3xErriIWDNRYaOw7a&#10;Wu6XuR3kgDw/uzhwWDmn7bDWueDg7YaDrxbnAB2uRi/cw/zQxfqhTwjEPzOEwNxwggpCMOTKfjCB&#10;WcEE5vnjl+uHT6YP3nJfESdyjje+2d64i1YjXIOhyEBodTiaCI3Z8SuPATmQ5aPBysNBJYYVaHa2&#10;5IDjIQ66WCjILAePDjpJetdCFVdaai2V7sXZ1xGdSZKRkpIOILwwhJSGRIoH8khvS1KT0Z5MVmcq&#10;xcOFFPTnktSURERZBKaSWAJyxT9tUglmOz9XbL016jJZy3OdlJeGeOIkiXRPRw45W6q/qegjBHbL&#10;4+jnc1hdPk2gRqXr5W+qCZZSRBcCswKJrYkkQcB3sZHQomDCSzOIqcwhqamE9LYK8robKOhtorC3&#10;ibyOOkoGmigbblPb1uUR+tePUjHShyElHludlgMWhzlw+CAH5PVF44Sjvycaoy/eyeGEFKUSXpBO&#10;aJ5MKiG5kozOI7okl4jCLMILMoksKsCYnUZwVioByfF4RIfiFhqEvY8nB53tOSBlt1p53rTAUu+A&#10;PtObuK4kkvrTiG6NJ7g2QIFfQ6UfgeU+6It06LK06LK1BNX7E9VpIrTZgKkx0LxtMGBsCCRYAHCd&#10;v0ooB9f7qhHQ7FeuJ6DCS42kmf3LvNBLGWS1P8lDMSq5HNEWjKHSl8AyLwyVPiqpHNsdRupoHGHN&#10;QXjnu6NLc1XwWVLLMe2hKsEs5/fJEyDrinOoNU6h1ngmOymoHFIlqWY/EtoCiG72xVgm2gfxKjuj&#10;T7TDUOCKqcyNqEYvlVyOqvdWCWfRcbjFO2Ltf5hDugNYehzELdoJjwQN+hQt+jQdnqnyf7oTUOBL&#10;dHOkgsWxHdGE1YXgl++DoSSA8MZwBZ4FKOuzPZUaw11+PlOvILIu0V2pXqS4zz3ZXf1MZFM4xoog&#10;VVbpHO6sEsxWuoNoQuxVatk3XYd3mpbgQm8SWkIILfMlrNyPhGbzvuhpPhVrWukOcMD5AA5+lrhH&#10;Oipns8Zohsu6eCdzgjnMGpcQKzQRNgooS7mfa5Qt7gmO6JKd1OhTNfhkatVWXM3imXaL3D9AKatd&#10;fOV1y16BZUkw/xIu28lrqrMUuVqgM7ipriudwR3fcC+CEgPxi/JRoDkmLwpTShBNw/Ucv3qEuTNT&#10;ysW88/bpz5hsQXmmUllY21sqsKzgsst/DZftNfbqPaet/b467T+Dy1af4XK8ArYCl4cHU1QyeGVF&#10;2tFLFcDt60mgtjKYgnwfOlqilM94oCuZrrY4Olqiaa6Lo6k2ho6mJNqaEqgrM9FcG0VtdbRavvzl&#10;P4HLVWUmpcNob42jpjpUFfw1NISr5bVHlkoUIB7sTaWzPUalmPt7k9RlW5jLY2YiRyWqJUktBX/9&#10;fQkKQC8tFHLxbBPXr7Rz4UI7aycblGO5q0uK+cIZGM5hZCyf1s5kGpqlKDCJ7u40evrTGRrLUR+o&#10;hydyVEp4bCKfuaUyVZgn6eeKilBaWuKZni5hba2JK1f6OX26XaXmFuerVTq5vDSChDgvMlMDVIK5&#10;tyNLnb44U8PCdDmjQ/lKjdHXlanSyjOThQowixZjdbWGEyeqOXa0QjmXV9frOL5ardQYx05UKfA9&#10;s1TG8FQubbJUuSuZhpZYahpiqG2Kob1bEs3ZtHemklcUrOCyTEKSL1k5wWTnmigtj1aTVxhCcqqc&#10;HkRDUxLzS3Vc2xxidrZcQXdJaKen6MnO9qWoLIzqhgSaW9Po7M5hcq6KlROS3O7j2IlWRsZKmJ2t&#10;YbAjk46GJNrrE+lvS1dQ48LZfra3j/D65QUeP17j8uUxpqaqmJ2t5dzpATY3Z7h1Y4lrlyfVeW9c&#10;n1YAWtLOD24e5fbVedaWO5gZrWair5yhjkLGuss4c7SP7Rsr7Dy8wL2tFTY3ZlQp4Pp6L3PT9UxN&#10;VTM4WMrIWCW9vQXU1CRRVhRJZVkcVbXpZBXEERxuwMsQgNbHR2kxbN38sdMZcA2Mx5BajX9KJW4h&#10;Gdh7hSvoelCAroKv5jTv/264/GXK+X+ixTCX7vkrsOzkG67g8ZeJ5U8pZgfvUPV9J98wlWAWOGyl&#10;8/8nuCzQXAoKLXUBaqw9g5QaQ0Czpdb/c2JZwLJ4nW08As2gWuen4LL8TmvPAGz0Bmy9g/aBs7c5&#10;Ke1mhtM2ugDsPYNx8A5B4x+Oa0AE2qBotEGx6OUDflAMOkMUusBI3CTZ7GdU0FlArfhZdQYDxuRk&#10;Wqan2Xq7w5kHW9SNDdB9dI6e5TXa51bIrG8hOq+YoNgsjHG5ZJZ3UNk5SWXbFClFzUSmlREUnaW0&#10;GDmVbTSPzCvn8sS5q9SPzpFS3oApPVc5SP3jMghKzScssxTfuDy8Y3LwDE9DZ0r6J7j8KbGswLIh&#10;Ae+QOKJTsmhsLOfUkREePVrj269vs/fqEu9fnGb3yVH2dlbV7D5d4fmtSV7dm2P34RLvxKn8ap7d&#10;twvs7R5h791R9nYXebszwZPtbu5tNXJnq4qHd2p59qiZnSft7L0Y4vX9dt7eb+PNdqtZifGwmUe3&#10;qrm5UczG+TwFla9eLODqRiE7T1vY2enixU4PD551sv2gh7sP+rnzZJS7z6fZujvC5u0h7tyb4P3e&#10;OX7zm+f88P02372/xvfvr7D3+gTvXh3jqzcn+P7r87zbWeTZgxEe3uzh6d0Btm+2cPt6PVfOVnB+&#10;vcScXL7ewoPNNgWaty7XsrVRx9VzFZxdLeTUahXHlktZni1Q/vyjk+Ucnanm6EIjK8vtzC91szTf&#10;zoVT/dy5NsO7nXUebI2xdbGbm5d6eHp/kp3H87x8Ms+zB1NsXevg1maXAst3b/Zy65YU+A3sTx8X&#10;r/YpqLywUs3ysVrmVmuYX6tl6WQ9y6caWLvQz9yJLmr7ShVcDowNIqkwno6BclZODqgVGwKWb95Z&#10;4Pnz09y6Ncnly73cujHG9etDnNsYYGm1memFauaW67l2Y5n3e3f43R/e8dMf3vP7P+3x1YeHPN+5&#10;ytOdKwpkClz+8PE5v/3Te+Df+Du/4dtfP2Tr/hGml6sZGC9kaLqEyYUqBcMvbg2z++Eq33+8x7kz&#10;/TTWJdHRkcnYWKl6/p2ermZ6wjyjyyWMLhQzvlTG8UutvHl3nHd761y/3c3gaKoCy+cu1yq4fOxk&#10;CZNL5XQMZ5NXH0t6RSSd44Vc3Z5jZ+8qZ26OMTRTTvdIIYPTZQzPVtC33Ez3SgeNC100Hhlk4Nwc&#10;xx5dZeXxXfqvXKB0boW8iSXKj56nZm2Tuo1t2m8+Z+7VB059+xO3f/g9m9995ML7PZYePaJ5aUal&#10;nhKqyyge6KZyaIiq0VHSGxsxJCdjiC+goGmc+oHj9C1dYf72Gy6++cjpnY8sP/6e5RdfsfDkDWO3&#10;HtB/dYvpO1eYunWByesnGL+yxOylRWY3Fhg7M0nf0UFGV/pZPDPFudtrXH9ykSevrvHqqzu8/Xqb&#10;nd2bvNi9y/vvnvPjT3t8/OM3fPz4FeeurlLeWkdEejreoSn4xeST3bLI3OYeb/5gTi3/Edj7K9z8&#10;+q8cufeBpVtf0XfmEUvXHnHp0Vue7H3Pnde7LF86R//SHMUtLRTU1VHW1UxxewM5tWUkFWaTUpmr&#10;JqO2hPyWavK628hqbyStoZbk2iqVXK7o6WTi1KoZLo+MkFbboMByad8guV1dpNQ3kVxTR7wcgKuo&#10;ILqsgtD8IoKU/iINnxSBwnHooqIUXBYthiSVw4vKFGQOTM9UI7DZOz6eoKwsCvuHmNncYmprm6KR&#10;KUKKy/GIiUcfn4Zfah5BOWWYCioJL6glNK/aDJkzSzGmF2NIKyQ4rYiQHFlW3UlyVRepNd1kNAwS&#10;lFasksu6kCR0pgQ8w5NUYllG9uV5Oa64QSkxZFKrWjEkZqILCsfZOxBHD18Fl73D4wlJzSM4ORfv&#10;yGQFl/Uh8WZQbYr9/Dv10dnoY7NVglkjpa2hKbibEs1wOTqbgOQi9OGpOPv+X3cPHDzwH+JFtdfa&#10;mV2onk4qxSz7cppA5U8qDAHLkmYWZYbsKw2GvaVZkWEniS4zXP7PtBj/HVwWf/KXY04uW6vksvIj&#10;q9I/B+Velq2tFNVJwtfFSbmGBTh/cjKrr/9/0mL8Y34Jh38Jk385v4TLv/x9AncFMMtlFkWGpJWl&#10;s0FG9sWLfNhG0uBWav+XyWXRYUiR3ycthpz2CSbL/pc6jE8qDJVYVqWBcn7xWksK3Qyf/xkum4Gx&#10;KqWTpLEkat1scPAwF6j9a7hs+QVM/nLf7CAWl7NnmDc6k175m12NOmz1jhx2sVQ6AStPKcByMsNe&#10;KarzdFE/Z+PmgLWrHdaedtiJs1jvgJW4h0WX4WEGwgKY7T2tcPSywsXfFtcAO9wjXdFFa3ELl6Sz&#10;I5ZaWdoukOoAFq6HFMz+BJdl39LdRoFj+f2iyZCkp72kb3V2CnBJeZ1KBwtU1lp/dierBLckLveX&#10;lCu4HKTDLViWAmsVYFVKDFVCp1M+4C8VGmrfxUqBafldyh0sH6rjfPGO8lZwVkZg9affJylmAcui&#10;1RCYrNLTApjlthQPtADyX8BlS40Fhx1l+f5hc9JYSsl0kgaX5f6SpnXALUwKwJzQGJ0VXNaaHHEP&#10;N8NlBZazffFJ80Kf4IEuRpJ7HkqX4Z3iiVesO24mJ7RBTujCBDabAbMhxaAOzJ5+fIfR86tkNFUx&#10;eu64AgPJRclKiSGQ2ZRsUuMb5asgs97oaU5vGz3xCPbAP9WfGNEj5Ifim+CLISNIlZ4JzJO0qGgy&#10;QvLCSG/NIa0lm6C0MNxN0q1ir4rOxCsrieXDjlZo/D0UpIvIzyK5qpSkyhJiCwpIKC4mtaqKzLo6&#10;lVpOq63eh8uNpDdVk1xfQXJdOWmNVaQ0lZLWWqkUVjlddSTUppFQm4khMwT3MAmmCMi1xMHXGX2s&#10;D6bcSFXeKD5tdV+xOcABAf4uZnhq6XpQ/R3svaxw9LFBH+GCIUVHTEkAidUm0hvCSGsMV9uMxnDy&#10;W+Io688muzOTopESKoeqyWzKwT/BoMo3HcXx7uGKpYASeX7TOGHnrsFZr1PbQ+K0VweZnDgsjnsB&#10;ilbi0hfft5W5PE6URDaWHJDf4S6PPQ1OATpcgvT4pUmyOYzggmhCi+MwlJpU0aY+zRuPZC90olPJ&#10;kPI8A/p0b/TpvsS2JeOXb1DudHmsCFAWqKsN81Lw2i3KG02oJy5GnXo+sHC3ViD3gNy3XeXxK8qR&#10;gxx2OWxWvTgextLZAmtXc5mljdYKV38X9OEeeMd4EpQRQEJVDBnNyWR3ZpPfnUteZzbJdcnE1KcQ&#10;VplAeGUCwYWReKca8UoxoI30USNQ2c7XBVsvFxz8teoAkzzu1eqA/a38fc1jpS6XPK7Ege4RpUcb&#10;qsXO246AdD+SGhPI6EwhqSWeqOoIwitCSagpJrWhkpzOOgWVSwfblA5DpmSwjZqZQepmh+hYnaft&#10;+CxptRUqYX/QRtQ5lgoqy9/rkKO90mN4xIWjT4oguDCdmNoS4qsKVNI+sUamlJiSXKKLc4jch8vR&#10;JUWE5GZjzMkgIC0R75QEAjNT8YyNxNkg7MCNA3I/EP+7PD+5HMA5VKP+xt6ZfnjmeOJb5IOpLpiI&#10;9ggMdYHoC/TocnWEdYQR0xtNUK2BwKoAQptDMDYaMVQb8Cn1watAj1eeu9Ji6PPcCBQVRpUPxgYz&#10;dJZ90V6IDiNuv5TPWOuPJtYRG4Ml2kQnlXD2K/LEVOOvwLJfsR5dqgZdmgZDhbfyLEe2mNTP+RR4&#10;4JkhmglXfHN0+BV4ENXop8ByfIeBiqNpFExFkdItiXItQcVaIms8MRS6EtfsTdFUJHmTEcQ0+xBQ&#10;oMU70wlNrAPaJGdc453QRNvjHGKr/MqSHnYJscPRZK/gsk+uOJ59MVUGK6VFSK0RU7URg6xWqDMR&#10;1xmDsTLoc6Gfg8lelfa5xmhwER9zmJOCzJJe9i/0UzBawek8H3W6c6gAbiuzV9xkhz5Ji7fA6SSN&#10;AsppXRGElsvzthZdnDMe8S5Kl+FssMbO10LBZQHT1p4HcQ60Qhtqb9Zi7DuXBSzLOJuscI20wT1e&#10;4LKzSizLCGx2Esd0tB2eyS54JjvjFmOHk9EaF5O9cvjrTC7/cP/r7RRo/iVcdpYDpzp7dIFuxOZG&#10;kVAQS1yBrCYJIyDGD89gHbH50ZR1FytNhriXR08M0TRaR0J+LM9ePvwZk80rTVfPYf9TuOwg740k&#10;sWxjqVRs/y1c7htKY3ohXzl+58S3fLxc7c8fLVGnd7RFU1ToT262F5XlQdTXhtPSEENHSzzdbYk0&#10;18TRUhennMKt9fG0NiTS3pRMdWUkj+4v/eyK7D6+RmWpUfmWezoSaaiLoKrCaC75605kaiJHwWv5&#10;3XVVIVSVGxV0np7MZeVImdJxdPXE09waRXtnDP2DKYyM5XLkSBUbG93cuDHEjTvTXLs1ztXNYS5d&#10;6WdopJDRCWmJr6C7N4v21iTampOUL7mqIoLu3gylyJDlvhNTUvZXzsJCFfOLAipzqWtIYGKijEtX&#10;hrl9e14V3C0sNzAzV8vcXK0q7hOgXFwYQklRKFUl4VQUh1FfHUtnS6oqyxsbymV6rICVpWouXWpj&#10;a6uftbVaTp5s4PLldk6dqufcuUauX+/m9v0xHj+fZ/P2IOtnG5g7Vqng98BYDgOTufSNmsuUWrtT&#10;qWqIoa4hkrqGGCpqwskrMFBSFk5NXSyl5REUlYWTXWCkrCKazr4cSiqiiI7zJDZBT3F5hErXbW/P&#10;ce3aIMvLdYyOFlFcaKSmKlLdTt2dafR2ZzE1XsqlC/08frjCi/tL3NoY5OalAXYeHuHhzWluXOhT&#10;28vrHZxebeLcyVbubI1x/+YUt7fGObnWwsxUKT1d6cyMl7EwU8XceAUTw0V0N6VzfKGRm5cnuX15&#10;iqOzjSxM1DDWX8Jgez5tjekqfVxbmcD4UJkq0rpyfZzFxUbm5+uZnKxkbKJc/T2Gx0oZ7ClWyb2m&#10;2hRK8iPITg0mNyOMlJRQwmOD1bJQN19vnPU+OHh4Y+Gsw8rVC2e/CPyTy9HH56EJjsNC680BJx0H&#10;HFxVOd+n+Sf4q4Dyl/OLJLI4kr+YQ/Zu+6M1zy8L/xz3f4eLp9JffHYsqwI+KebzwsbdgKNXuBp7&#10;DxN2OqM6zcYtECttADZuAoJNOOjDcPaNwtE7AjtPAczBChhbuQkgNmCtC8baw4iNpwk7fSj2+jDs&#10;9aHYyO/TGdW+g0cE9rpQbN1MWGsFHkt6Wc4bjo0uBHt9BE7+CWgMybgEJGLnGa6KD+31kVi5BWGt&#10;FZVGEA6eIeryisvS7C6OUx/kPcNS0EekoTPG4xoYhcY3CmfvCDT+UqiUiiEmF9/wNHxCzPtFDX1U&#10;d47TN7vOpbs7XH/xjoWN25R2jJJYWKt8rgmF1TSPLzFx8go908cobuomNqsE/zBJFSeTW9tF/+IZ&#10;jl+5z/L1e/QeP0Pl4CTpta3KuayPTJakGj6xZoeyAstSNBWa8k9w2c0Yr66DpOMk+RwQG0thUz3z&#10;6/PceXSF9+83efv6Iu9enuarnVN8tXOCr6Sw7vkKrx8tcP/+IPcfjvL69SJv3hzh5esJdl6N82Z3&#10;mq/2lnn3bpadF6Nsb7eyea2WWxtV3Lxcyd3rtTy+3cLzB208f9jOi0/z2DwP79Rx82o5W9cquLZR&#10;zubVCu5s1ajSvN2307z76gjPXs1y7+YAly93cP5yD5v3prjz6Ci3tue59+goO2/OsvftJk93TvLs&#10;xZpSPty9O87t26PcuzfB48dz3L7Uy6WTzZw5WsvF1SauXq3m+vU6NjaqOXWqiOPHCzm+Wsz6eimn&#10;zlRxdq2GtSNlrK+Uc+FkDRvna1Xx3q3NVp5sD/Hi8TF2np/g0b1F7tyY4NKlAXVA7+7mCC/uz/LV&#10;m+O8eDDFw1sD3L/Rw8udWfb2Vvnmm5Psvl3m+lYLW1st3Lvfx937PZy/3sqx01WsnKrkwmYbl+/2&#10;s3apmZljZUwdLeHIyQoWV0tZOGHeXzvTyfxKI62DxaSURBMQF0pIeji1PeUsrg0qNcX2w0U+fLjC&#10;u9er3N3sVwc2T52o5sRyBcvrtZzaaOPMlQ5OX25XfvrHz1Z5s3uJr77e5MMPD/n6u22ev77Is1cX&#10;+Ob7+/z0u7f89g9vVFr53/79O37/5/fsfn2LyzdmGJ6toak7h87hQtqGCuidqeDk5jivvrnBy683&#10;ObreTG6xkdLKMDr6Mukdy2Nopoix+VJGZ0oZWyxlZL6Y6WOVnN3s5cOPV/j6w3m27vYxNpPDyRsN&#10;rFyqZnq9iNGjOQxM19A7UUPbYAm17bmMnexj4+kpHu7dYu32MsNrvQyeGmT88jKjGysMn1mhZ/UY&#10;fafPMnjpGgtPXrP+9luufPc7Tr37yPiTPVZ2f8O5D3/h7Ie/sPrt3zn14e9c/vXf2fzN37n567+y&#10;9f0fuf7tj2x+8z1zm5u0Ls8ytD7P0etrrN7aoHV2iuiiEkKy8ynsGuLozaecevyOtYdfcWX3J868&#10;+SMX9/6dWz/A/d/DtR/+wuUPv+fa939g6+NHrn7/gXPvXrH++jFHH91hafsGU7euML55kdlr6yzd&#10;PMva/SuceXKDqzt3uPbqDjd3H3Dnq8dsf/2WnV9/w1e/+5Fv//wTL799w9DSHIFxcTjp9Tj4GPBL&#10;K6Fk+hyb3/wFsWb/AGr78i9wbe8vnNn5yPmdDyxv7XD06XNuffctzz5+z+2vd1i8s8nA2TVqZsap&#10;Gh+ibqqfmokBlcpRH3KKslWKJraiQH1YT22oVh/c5QORpGziysooGx5m9Px5+tZOUjE6QHZHE8UD&#10;vdTOjFE+3kNOVwMZbZWkNFUQW1dMTFUR4aU5hBZnYCzMxpCXgV9aEvqkOAx5OYSVlZHQ1EBSWxvx&#10;dQ2El5URXFBAUF4BIfn5ZLS303/hAqeeP2d2e5vsoSEM+fkEFxURVFiKsaSCsIoaIqvqiKpqIrKy&#10;kYiKBjVhxZWYckoILaggpqKBvJ5xcjvHyO+ZonhgjvC8GrxjM9EaY9GoFS7RaAOjVMGeZ2gyoaml&#10;JBY1k1bZqbZhycXog+Nw8QjEyskdGyfRQYSQkFNPfdcS6cVdGGMK0QcnmSckFU8ZU4p5YtJxD03E&#10;1RiL1hiHa7Coj2LV8713XA4+sXnqtclB/38qLYaCyK62ZqeywEUBey4COkWDYS7Vku2nfTNcFj/y&#10;J7h8aB/eCly2xN7Z+vPIm/pfvllXb+ztrbBzsjKfz8VWLUuUN/uqYEWg75ejSvbMRXqSYv7kF7bX&#10;mBO6cpokmT+nm92dsHdzxM7VAVuN+IsFrppBs6SZRU3xsxFlha0Vh/dT1gdl2bwU68nS4/8BXP6n&#10;QsBPMFe5j2WczH5lZ3sFdx11klw2lwKL2sJWigpFc+Eh47bvSXb5DJL/s5GiQ4HNCkDvFyJ+0mAI&#10;hFcu5v3iQfPt44STm7n8UG4fuW1k1L64fMW1LUvnpVRHUkTK3WvWY0iaVOOrUcoCAaWSahYALecR&#10;mGyGmOaWdzWfvt4fC0dL9fMyAqgllSyA9tNI2tZewKpRh0eUF9oAd9wCdbhKOZVeo5LPTt4aHDyd&#10;FQgX/cNBu0NqubryHruJ5sGsT3AP0Sons0ecHm24LP3VYOfjgK3eTi21t5Dkrqcdjn4uqrjPXpQZ&#10;sgxerpeng0qeWmrN3lXx5x7Y/38EMgsIlxJCOa+AQwHk4o0+pJKLAsrFy2qrbicXHw2a/dFKIaLe&#10;BQdxS8pjSXQEX4yC9PJY0Nmr20gfrjffXn4aleIKSjUSnhelEr4CoaUs8FNxoqSn5faU2+GwSjCb&#10;NSSi4pDz2HuaCxrF+SzwWkFpN7kdzElQW70tdl522Pva4+jvqMbezxZLAc86K5wNTnjEueOf46sS&#10;zKLI8BWwnOCJl6gS4nUKKtvrrbD1sMTJ2xpdqCv+yd4K8nYsj7O2fZXO5TEqBpupHOmgd6GX89vn&#10;8Y/wN6sx/FzRh+oVUNYbJbWmU18HRPsRlBCkgLKXlAnG6FUy1MlXdCrOCqaLEqNooJySwXKy2nNV&#10;gvmQ9QEFIC01n/QPzjj46vGMDSMgI0G9b04vbSCropnUohrSiqrJrKgjt7KJrIoGMiubfzby+pTa&#10;XKeUVlmtDWR01JPZUU9WZ4PapreVklCfR0hhIoasaFxNeg44CJg9jJXOEV24F16xAWgMEswx61Q+&#10;lQAeOGg+MHHA6uBn57aAVCmAk60knK09rbHzscNFyiuNoggRjYUHukgvdFHeaA1+SvmhHnsOFlg7&#10;WqmRUiqBKVJULnDSM9SEW7CUvcv9yzwuPuIQ12Grc8PC2YGDttYctLPjgJU8xgRMa5QTWWk1XMxb&#10;OegjZaCSinbx0eIe7YM+wR//TCOG/AhMlXEElcXgnx+GoTSa8NoEQqvjcJRyO/sDSj2hDdejTzJg&#10;yI7AWJRAaGkihrwYggri8Iz1wyPGH7dQPc6BWvVYlcebvZc8Th2x1YmWRlQ0BzjkIGoKCw7biPZF&#10;VD2HsRIILfcB+4O4eljjGazBGO9FYmEI6eVRJDVmktlRQF5vKbk9JSTX5ZPWWER0cSpxZRkYMyLQ&#10;R/ipklM5IGEtK3ikAFIjjnRL9ZiT081b82POShRS8viVskuTm/r7JDdnkNtfQn5rFmn1KaTUJJJa&#10;J7C7nrzeRopH2tV7mfKRfvW+Rt4rybZ5aYru1SWqJwZUwthS62xOmwvwtbPmgL2N2rf38kAXFUJw&#10;ThZB2Zlqa8zNJqIkXwHk2IpS4qpKCSsRFVg6hqwUtY0oyCMkN4PwgjxM2Rn4pyYQlJWGITVV6ds0&#10;/v5Yu7tj5a7FSqvloIuz0nDY6PVoTMFYurlgoXFAE+yDLioYXZIcUPBSxZDRTYnEd6SrSezOIKEj&#10;g6S+DDLH8kgfzSOuPQmfAn+88nzR5/qq/eD6UGJ6EojoiMG3JJCA8gAMVQYMtcG4p+sILPFXINY7&#10;z1tBVz9xCJf4YCjzU/ui0fAv8CSo3IfoFhMJPZFENAVjrA7AVBugtBgh1f4ElXmpNHNCt4HUAROF&#10;s7Gk9AYT0eBNRJ0XgUVSWqcluNwNfYodYVU6ShZjyJ+KJqrBG89kB9xirHEJs0YbY48uwRmPZBf0&#10;GTr0mTrc4qQE8hB2BmvC6oIIrTWofZdwB9zFu15nJK41UkHmoHIDhhJ/BY21yea0sgBmTZSLKv0T&#10;b7PoNQRSi3/ZJ89LnVdSz7pkN7wyPVXZn32wnQLE7tHOBOZ44p/loRzL4lc2lcrztRavZC0O/pZY&#10;SspaJ6sGDmChPYCluxzkOYiN/rBKL0tqWRtuj1eKBn2iM+7R4l+2wy3GXukxdLEO6JNdzC54SarH&#10;OaIJsVbnlZ/xStbgmeCEJlgAtg1OATa4BNsrDZOth5Vy9Gt9NdhLMa1oomRFjqxOcrFUgFlSyskl&#10;icqxLN7x3IYsfKJ88I30VqXf7TMtDBzrJaE4gcjMMAWho7LCebrz4GdMNiU3TsFlgcmOGhv1XCjP&#10;g59GlfTZW2HrIuB5P7XsZK18y/J+U4r8fj5S9nfQDJeHxzMURJYiuanFArU/Pp3DsJTljWfQ05dM&#10;b38Kg4NpyossPt7yUhM5WX4U5huoKYukqiyc8uIQinKDKC0OU0oMgcvPHq787IoIXC4rMlBfHUZL&#10;Q7QaKeMb7E9VzuTBfvEmJ1JTGUJRfgDlxQZzonm+hI2LrZw708DCUiETU5IwzmRuroDJyUImJ4uY&#10;XyxT2orTZzs5f6mH23dnePL8GJevDnPmXDfnL/YxM1dJd2c6NVVRFOYHU1IUQntnCvPzZSqVLIV9&#10;Apenp0tVmndoNJ+mlhQGhsTP3MC5i/0cPd7K4EixSoktLDQwPVFOT1cmlZIOLgyjON+oRgBzbWU0&#10;TXXRNNRE0tGSyPxUCZubvTx+PMvmtV5On278DJY3N3t48GCct+9Pqnm6s8S1mz1MzBfTN5ajiv3E&#10;fzk8nq8AsziXG9sTKS43UlAkUDmYqrpImtpSaevOoK4hntr6OGrqE5TWorUrW7mYE5O9CY/WkVMQ&#10;zOBokYLLt25NcfXqMJcu9bAwW86p9VbOnxFQ3MzsVAWT4+UcWarn/Jlentyb59n9RXafr/Prb27x&#10;03f3+PjhDr/57i4v7x/lzFozRxYq1awfq+f4Sj3Hjtap7fxMGUN9+Qz25tLRnEJjdbxSanQ1pzPe&#10;X8T0cBkttSm01qTQ3pBOW30aVWWxFOeFqQTyYE8Bq6sdXLgwxPnzg6yutjO7UKtc0JPTVUzP1jA7&#10;Vcv0WDX5uaEE+Lqg1Vih1zniodfgrjc3hTvq3HDQeWCv88TSxQyXRSERmFaJd2IBmqB4ldw94Oj2&#10;M7D8/wpc3i/vE7AsOgxLjY8Z1gr41YdiqwtSYNlaG4CVqziY/3u4LGDZSs6vC8bGw4i9VxgO3hE4&#10;CdT1i8bBS84bokb2nfXROOmjcPSMxNEzQkFjF/8EtMHpuBkz0BhScDNl4hFegD6qEHdjJtqgNFwD&#10;krH3CP9nuBwQhcY/QvmLRTWhj0xXcFZriFHaDCe9JNAicDMkog/NxphQrCY4sQi/yExV1JdS1ED7&#10;xAmuP95j6+Ue85duUdwxTGROKSFJOURnl9Axc4zVGw9ZPHOd9vFFCuu7iErPwy80geSiOjrGVzh9&#10;8xmn7z+n5+gpBZcLO/qJKqzBLzYdj9A4AuIz8YxMM5f5+UcokPxLuKwNjlfwQRccozyf8UVFdM5M&#10;cOnOJZ68vM2rN1dUwnXn6ZoCzO9ervLu1Tq7z4+x82SJ7e1htrcHefx0kidPJnnwpI/7j3t59HyQ&#10;F68ENE/w9OkQd7c72brVzOaVWq5frmHrSp3STzzYbuH+vRa27zazfbeJ5897efash8eP29X3bt1q&#10;VHP7bpMC1LdutfDgQQ+Pn4/xeGeSW9d71PPQ6slGLl7t5/LmGFdujHN1a0LNhUv9CrgeOdHE+EyZ&#10;8tlLgdv8vKy6qOXSyRaOTBezMl3KlTPtSrPx7NkAOzujvHo1wYsX4zyV/+vxEA8eDSplxa1rXWqU&#10;tuJKC7dvtPHoTh/PH4/y5s0aL54tcfvmKNeu9XDhSi/Xr/dy9/YQT+6N8vLpBC8ejbLzeIw3L6bZ&#10;eTZhnhfTvHk1x87LGXZ2Jnizu8jrtwts3O5g5UwVpy83cu/pBA92Flm/3MTEchGL65WsX6xT8Flm&#10;7XwdJ061M3u8kf6ZGiq78zAkhJBYGEfvZB2nNiYVXH7waJEff9jix+83efp0isuXWzl5sorV1UpO&#10;XWzlxr1RNm72c2GzR71m3Lo7y4MHR3i+s877b27z+t11Xry5xNuvbvCrXz9VYPm3P73k4293+PNf&#10;vubPf/vAb/74hjfvN5k93krbQD4tA3nUtKfTPFTA6c1xvvrhPnsfH3PsdAc5JSGk5xsorIqgsSed&#10;9uEc+iaK6J0opH0kmwYpvZ3KZ+1qN1//uMmrb89z5e4QI3MFLG+0MHu+non1SkaOldF/YoiB1WGG&#10;V8foOz7I6sMzPPjwlNe/e8eVNzdYuXua4/cvce7lQ868esLtbz6w9fUHbn77ke1f/Z5ze79h5dV3&#10;rO7+hlN7v+fI259Y+/rPnP3+71z4AU58C8e//hvH3/+Z4+/+wLm937H+5nuOPH7F/PZjlm9vcWnn&#10;Cb/5dxFLwG//9hcWr10moaKasLwS6qeOcXFnj/sf/sDW+5+4tPt7ju/8kVO7f+POR3j2F9j+I9z6&#10;zd+5/dt/5/rHP3Dl17/h/NcfOLP3ngvv33Pm7VvWXu1w7MVTjj+4w4mHd1l7vM3Jpw9Yf3ybU0/v&#10;cubFPc6/eMDFnR2u777h5t4e299+zYUHD2iZmcEnKoHDTvJh0p2Y6h5GN3d5/gf4uA+X3/wVNn/1&#10;71x8/xPn3n7k3MtvWLr1mOX7W1x5t8OTX3/Nk19/xaU3LxRg7juzSsexRTqPL9N6dFZ9iJIP6gk1&#10;5STWVpLSUENaSyO53Z2ktzWq08OLC4gtLVVp5YFTZ+ldXadybJCcTvERDlA3NU7lZI9K/Mhy0oy2&#10;GtLb60huriKmppiIsmxMRTlqgguyCMrJwFRcSGR1JXH19Wqiq2sJKynDWFhoBszZ2eR0dzK0cYHV&#10;p08ZvH6drKEBQisqiKiuJrK2kej6ZuKa2khobie2roXo6mYzXC6vJbKsBlN+OSGF5USV15JY16Hg&#10;soDlgt5pwvKr8Y7LwD0kHm1wzGe47GaIwSMkCd+odAKis/CPykAfkowuMAonWa3jqsfCzpUDhyRN&#10;q8XDL5qI5FIiU6oIjMzF0xCHVh+KhzFZQWWBzAo0/wu47BWdoxLULn5hd13cXP/jE1CWBLOl/X4C&#10;2dnK7F/eL/ITaCwj+wKjBTQrz/K+HkMgs/y8fP0lXJb57+CyQOVfwmVJkHw5v4TLZr+wGaQ6uLoq&#10;oCz+ZXPpn5sCy/Zagbr22OwnmC0dBSyLC9kCC9l+Mf9Pw2VRYTh7im/WA1dvTzQ+HugMfngE+6Px&#10;8sBZ56ac0p9L+D4XDJrny9I+B0k+/8KzrPYl2SznczInvuU9orp9PM23j/m2kSWpTsqzLHBZlBgC&#10;mD+Vqkl6WcCzgFGBwirF7On4L+Gy/OyXI+oHfbi3gqMCVwWGfjminHDwcVFwWReuJzDOgF90AO4G&#10;HQ46J5V8lhGwrNK+GksF6ATqCGxyNbqiNboqJ697mHgm3XELd8ct0k1tXUPccA5yxc7bHitPc0pZ&#10;1BfO4lz2c1a/Q4oF7b2csXK3w3K/rO8zXJZl/KKxkHZ7LzNUFlWGQPFPaWal7JCSQimyc7XZdwbL&#10;bWSDk0B5T6d9uGyLnbvd/jioUSoSF2tstbbq+srtJGDZLUCr4LI+whu/eD+VBpa/xyGB0fvJ50+w&#10;+ZN3WfZFoSFQWYoHFVBWt5/Z9WwuIrTgkMshlQIV2G6jt1Fjp7dVkNnV5IJTgD32PrY4+Nuhi9Hi&#10;l+lNQLYPhjw/fJI88IxxQ2tyxsXgoBK3zr626EI1+ApwjnFHF65TgC48L42MxjIi8lPJbqlUcHlg&#10;eYDGoUZ1kEq87QetDqnrLioeSSsLZPaO8MYQF4gxMUiV+dl52uGgdzCnlfUO6na219tjzAghsz2P&#10;oEwTLn4a823gdJjD9oeU99vK3Qn3EKNyzEYU5pNQXUF8ThlpxbVklDaRVlKvgHJ+XTv51S3kVv8c&#10;LMvI65K8bglYzu1uI6O9jpTmShIbykioLyWjo4LUlmISanOJq87GkBWJe5gPNnpnBZHlYIUAZr8k&#10;o/LiugbpcPF3x1rnqCClJKtlDlgf5oCVWZ+hdCsyknKWsdv3/kra2daCAzZy37TkoKM5zSolhVYa&#10;e1WGZSkH6OylPNFCPc5FA+Jm8Mc3JkIVw4kOxC8mCr+YCLXvGx+FZ0QI2qAAnH31OOqlzNwNK1dJ&#10;2muwcnMyqzVc5f4tY8dBe0ncWyjoedDRUrmcJY1sKxqTUE/cY33xzQwhrjGL1K4CPBP8OeB4WCWR&#10;dbH+BOZGElaaQGxdBtG1GYSVpRBWkUxYaRIhhbGYCuMIyAjDKyFQlTVKAtwzWo8uSo+rvwatwRVn&#10;HzNotlEHsMwHxAQuW9odxMrhsCqYtNdYqrS4hd1BbOQ+4yrpcA3uoV54yfNMohG/xBAMGVEYs+KI&#10;LEohpiSZwBQTzr5a7D3FHy6eeXn8iMJGDtyYV2R8Gnn8W2lt1POGPJd4J/oRnB9B/kAJ+YNlZLZk&#10;k9WaQ05nPgW9xRQOtVIy2kHlZJ9KKUvpc83MCDXTQ3SvHmXiynnKhrvRR4di6erMQUebz0nyQ062&#10;Cio7+unRhRvxTYpRYFlGwLIpL0elkkPysgiVg+r5uZjyMgjOSSMoO1VtRYch3mVRsplysghMT1Jj&#10;SJXivyR84+PRGo04+/lhrXPjoLODWaGi1WAtr1tGL5Vit3CV50o5wGbFQUlxi8/dzwlNqBvusXp8&#10;MgwEFYUq4JzclUlafzbJXekEVYTgneOvJqDIgH9RAP4lBnwLAtDn+KJL1eESqcE22A5tghtRrVGk&#10;DacQXGHAM8MT/yJv8xR4YSj1IbDYi+AKX+VYFqgs22DRdlT4Krgc3xFCcKUv/oWeCi4bqzwIr/cm&#10;qklSxWaXcnitHv98VzyS7fHNcUYTLkWQ9gSXagmv0RNS6UFAniuuEVbYBVhgG3BYbe0CLdDGOuNf&#10;oMdYGYihyAfvHA812jhnLHQHsfGzxFDkR0pfgoLLyqecqSegyF+lm/XZejwzPfHM8ECfKxoMzWe4&#10;7JfnrWCyW6IZQBtK/fEv8NkHzd545chBGi1uUU54xGsIyPFQCoysgViyh+IIKfPBNdROwWVbn8NY&#10;uB9QSWcBywKV7f0ssPe1wEaguI8FriF2uEWZRxQXnyfSDJkFKHunueIpCfIUjSoaDSrwILjQE0Oe&#10;+J616CI1aEMcFFh2NTqgCXLC2dcOZ087NJ4OOHrY4yKFtZ6O2Mpjxs0GrzA9oalGVeQnxX3FHQWU&#10;dhWR15RDTn0m+a05VPaVUT1QoYCyPtRTpZzlNeKXyeX4jEgOHDiAjaOlCjd8CZY/JZfV+09nGxw0&#10;dmrsXOwUZLZ33E85SxjB1vI/h8vDk1nmGc9gZCqb0cksBkdFt5CsNAyD43lMLpQyPlNIR28WRSWh&#10;xMbrSU71obI4VMHlmopI6iqi6OnKYGQwTxXePXv8z3BZtAsCmNtb4xkfyuLIYimL8yXMTOUxOpxO&#10;b2eScjLXV4fSUBNGf28yy4vFXLnYzrUrnaytVTO/WKAA8/RsHrOzxYyO5zE8msPYWB6jEwKaq9m4&#10;OsDznTXOn+9l9WQb5y70cvx4i7psTQ0JVJaHq/RyV08aC8tVnLvQwepqI1MCQEfzmZgoYnKymPbO&#10;TFpbU+nvz1UJZoHKVVWxtLSkMjFVydrxFqbHyuhqT6ehThQi0TRUxaqR/crSECpKTAowT4zkc/Jk&#10;PZvXzEBnejpfuabFtXz+fBPXrnSxca2LrVsD3L47zM17I0qJIall8S4vnKhm8Xgdc4sVjM0WMz5T&#10;REdXMvVSjNgapzQfktIeGCmksTVFTW1TMqWV0eQVhZCSEUhopJuarDwD/cMFbGwMcPXqIFevmhOC&#10;5091cPlSL+dOt7O8UMXMZDlDA/lqRkaKWFus4/6NST68u8yffvuMjx9u842k8l6e4dGNSbY2Bji7&#10;3sLiVJkCzCuLtaweb+TsqTZOnmhhdCBfJdtLCkLITPEnKyWQ/MwgCrON5KYbyE0PpqIgio7GDIZ7&#10;CmmpT1WpZUkwL83Uc+ZML5cuDfLy5TlVFCilWvNL9bR1ZNLdm8fkSCWTY5XkZBnx1NliZ30AR3sL&#10;XKSIR+eEs9t/Bpf1n+Gyb0oJmuAEc3LZ/udg+X8PXN6Hyv9DuPwpsSx6CXOBn78Cyg6SNvYwmk9z&#10;9fucav5XcPlTYtlWpZVDcPCO3AfLMbgExOHsJy3RkWpk39UvEa1/EtqAJLSBKTj7xiqw7BGWhy40&#10;F61RQEAW+ugi/BIr8YktV6e7GpKxdjOZL88XcNnFLxxnXylVilYOYylukuSye3Aczt4mc2rZNwr3&#10;YEk05xCSXk1oeh3GlCr8Ywvwi8wgNq+eqoFljt/Y4ez2DqPrG+Q39xKRXYJ3SCxBCZl0zZ3g1s57&#10;nrz7nvVr9xlcXKO8rV9pMRILamgZWmBl4x6nt1/QfeQkpb2jCi5LUZQhNV/pMYLTC/GKzcbdGK+g&#10;uFvwP8NluR4CQLwjUogrrKJuaEgtdb+7c5cnL+/x+OVVHjw9y7Nnp3j76hy7L0+y+/oUr3dWef70&#10;KI8ejSm4LJD51p1eNm62cGmrmWt3O7j5sJf7T0fYfjLEnUd93Lnfx827PVy/1c7m7Q5ub/dxc7uT&#10;G3c7uH67las3m7mx3cG1Wy1c2Gzg0mYDZy7XcW6zkYs3mtSsXarnxNkaTpyuZP1MpUrcyvPv3HIl&#10;x9ZblNJh/kg9k3OVDI0XMTFboZ47L1wd5PzlPqUdEth7+/Ywd7bHVHL54nozm+c7eb49w87zEQWW&#10;X7+e5Kuvlni5D3ufPBnmgeg3Ns26inu3+tS+gOX7N7t5fH+Qp/eHuftgkK1bXZy/3MjpszWcvtzE&#10;xmYbt+92cO9eB48fd/DkSScvnvWzuzvJ66fj7Dwe5OXjYd7tzPDy9SzPno3yfGecR48GVVr5xIUa&#10;rt7p4d2HUzx6fYQTFxrpn8xSyeXl9XKVWpaR/ZW1FuZWmpg42kr3fANxOZEU16Yxd6SVazdmOHul&#10;n/tPlpWL+ve/vc+zN/OcvdLA8loJx89UKqj88MUSl28NcP3OMA8eHWX3/WW++XCTDx9uq5K+h8/k&#10;4OE53n19i1+JDuOnl/z40w4ff/eKn/74ViWXf/hph5fvrtM7WU5de4ZKLXcMFTI0X83G3QX2fvOE&#10;3V9ts3Suh5zKaNIKTaSXhFHZmUbzcAG9c5UMLNZQ259NcWsKDcO5LF/u49mHTe69O8/Z+9OMrTcw&#10;dWWEmWtjTF0fZ/r6JHO3brF47x4rjx6x+uwxm9+84vWfPvIr/hev/vgjjz5+y4Mfv+fJTz9x98eP&#10;3PzwO25//2fuf/wbD3/7d9a/+gMjDz8w/vRHlt/+iSPv/8LS+7+y9NW/c2Tv7xz/Fo7t/Z2V939h&#10;ZfdPnNz9yJFnXzNx+zHDV7eYv3Gdm3u7ylks/z78+Scmzp4kMr+QoPRs8nummb+5w/3v/8zOT3Bl&#10;72+ceP0X1nbhyvew8REu/hpOf/gb63t/YfHNr5l/9R0zO3tMP3/H2ts9Trz6imMvdzm685bF+4+Z&#10;u/eImTsPmLp9n+lbd5i+c4eZu3eZvXOPI/eecezhjpqj919w5MYDOo6cIbywXqmBDji5E1nVS+/l&#10;16y//gNnBZq//omFZz8y9+QHzu195OqHj5x6/ZrR6xsMnZ5h7vpJjt+/wtrjmyzevMbMjcvqQ9Lk&#10;1QuMX7/OxI1rdJ05Sd3iItVzC2qq5uYon56mdmGJ8pkZCkdGyOruJbe9i5alJcYubNB/8iTtK8vU&#10;z02rbdeJFVqOjNOwMEz9/BAVE73k9reS3ddEWlstyS2VJDTWEt8gMFlSzeVEVlURU1tLdG01YRWl&#10;BOcVEJCZiU9KGr4paRhzcykYHKT/3Dkmr1+n4cQJUru6iKqtJbGtjaSOHpLbe0jp6CWlq4/Exk7i&#10;6tpUejm87B9wObykitiqZpLruqiYWKHl6AUqJpaJKmkiILkAn7hsvGIyFFTW+IWp1wYXH1EmhZtH&#10;XkO8jGg8DTi6+WMvCiZZhWTvhqWtFmf3AHS+URgisgmKyccvJB03Ke4NSlCAWR+ahldY+r+Ey1Lq&#10;JwcPBS5rdFqlxZAxO5TNigsBsuJYFgD0SX+hAPI+dJZUsxT5qYSz8z6cdjJ7l/81XN5/c/9fwGUL&#10;AbtfzC/hso2zGaRKwlfcxK4e5iI/AcsCUD8nlkX74Cw/uw+WbSw4bC0pN0lb/2P+t8NlOe0LuCxA&#10;WcDyJ7js7OGGi3xI9/bE3c8L33AjemMgOoMPOoM3WkkWeuo+6y4+KTA+jQBlud4CoV083P/hV97/&#10;/qfbSQCzWbFhTnWrEIKkol0d1G0jo24rcZ+62SrAp8r9BAqLGkNro05TIFRSRpI28nD4Z7j8KbG8&#10;P/IzX46kjw3xBgUN7XXigLX9+ch7WvmwGaBBE+SGR7AefZiPSjAr+Lqvj5AEtMwhKQNzOKQSzI4+&#10;ZievS4ALLv6SKBaHsw2OgU7KfaqL0aFP8kYf54VbpCQ+3dX/IzBY9BdqfM1jBscO2OldVDmbpBEt&#10;tJIS/DK57Ii1xz6AdrFUsE8gs9J2eNqrr0WVcdhOCi/NGgS5TeQ2lOv+y9SyjNzelvL4Ede1q61S&#10;YEjaWW0DtUqtISV5oiYxw2XxOFspMG8nRXiSTJZUuK8GR+/9lLK3M46SltY7q5+XxLICzJIU8xSl&#10;iMAiczrZzkv+BlbqdEkuS2mfNtSsyXAKlHSaFDS54SngONVTwWU1CZ5q3IxOavyTPEipiyI0LxDP&#10;cB1agw4rjSOHHeS+Yk9QaiRF3bWMr46TWpKqyvwCI/wJSjQSkxeDMTWUgNgABRlCko0EJwUr2OAd&#10;540uTId/kj/BWcHoY7yVDkMT4IpnhHzO0WArYF8UJhpLXDztcBUXc5gP/kkmTCnZROcUE19QTkxu&#10;iQLLmeVN5NW0k1vdRl5tM6UtveRVNav9fwWX01qria8pJqaygLjqIpKbCklqLFDp5cSGfIwF8fim&#10;mNCGeGEh6Wl7Cxx9teij/fBLDMKYm0hQdiL6uBCV/nQJ1OPo64G1h6tKWR9ysuGgo7VKXQvElZI1&#10;pajYdyVbOAmUduSgvT2HHOw55OyikqWiSrAQf7KTPdayckHjjKu3XiWb3Y0G/OKjCMlMJSInC1N6&#10;kprw7EwiCnMJzc1QcNE/MRa/+Bh84mLQR0SgMwWjCQjAydsXa518rtRy2MkBC1cpKnTioKMtBywl&#10;dS3FlpLmteaQi9y/7BWA9E8PJ6QwHo3RkwP2FtjqXTDkRhBVnUp8Yw6pHYUkNOUTU5tJeGUaMXXZ&#10;JDfnkdaWT0JDNtEVKUSUxhJeEkNoURQhhZGE54WqCUo14BvnrcCUh8EN90AtGm8n9Toi+iM5iGlW&#10;Isnz+iHzgQxxTcsyd7lPuthzWM4jB0q1jjj7uqlyO085EGbS4+zrqjQ+djpnlYKXrQDmTwdyPh/Q&#10;kedDnZ3aykGnwMxgEhpSKR6tIrMjj4z2EvJ6qygda6Jisp2q6T6qpweomxumfkmg8ij1cxP0rC0z&#10;fGGNwr42dKHB6nZWbmxRlshrlbMdDj6e6GPC8EuNVylkU27658RySH4uIYWSSs7GlJuptBdGlWhO&#10;U4A5JD8TY0G6gsvB6amf4XJwVoYaSS8HZ6djSE83F/7Fim5LPu+6qPukbOXggsB5bbBOrTaR1RLi&#10;ojYfBDmoniuVm1oOgEnZqGhE3MRlbY+9JND9nbHxscM13B1rb7Pe6ID48EVdpD2s9tVBFfsD2AU6&#10;EFkXScpAiirCkyI7rxwvgisD8M71QBPtpKCuV5Y73nk6/Ar1BBbpCSz1wjtXpxzMuhQtHilSsuek&#10;yvy8c8Sr7IapwkMllfXpTvjnaggu0+GXq1HpZL8cFzwSbfFMFt2FBYEFZsAc3xaoyv/cYh3RhNug&#10;CbfFLc4Rv1xPMkaSyJ/NJKLRRHBFAL55enRJrmgi5ft6skZSSOmLR5ekRZfopkCxQGJv8Stneyqg&#10;rkt1R5+zD5fD9uGyKvbzQL+f4E7qiSO5N56opjBCqgWkmxRUFs2Fc7A1AVmeyrWc2BJKZm+M2gYX&#10;eqnvWegOcEh7AAs3WT1wSKWVnQ1WuIbY4xhgiWOAlSr50xitfjZS7if+ZWejFbY+B9GYrBRc9s3U&#10;KtDsk+6Kf5YbfplafFJc8Yx1xT1Sg3uEC7oYDR7RWrRBzrjoHXBRYNnZ7FreVzd5BOkITw9RbmWt&#10;nyvBSQZVPC8qDEkxJ5clkFAcS2iaEZ8IL9z8tSrxHJ4RQkRGKM9fPfoZkw1PCFZw2crm8GcVxs/g&#10;srzP3FdiKOeyo6251M/FDJqdXe3N70fVKjrRYnwBlwUi9w6m0t2fRGdvAqOT2SwcKWZqPk+d1tyd&#10;SvdIjlpqOzhVROdAnnLxZheFkF8cSl1VtILKteVRCjAPD4gCopTe7kxePD3+syvy9tFVMlL1yrm8&#10;NFfGpbPmNPKx5XLlWlaAeSCdiZEstZUUs8DlyfFsThyr5NK5Fk6frWNxuUi12k9O5zA/X8rcQikz&#10;M0WMjOTQ2JxIR1caiyt1bN4cY+VEE/Pz1SwdqVdqjL6eLFqbRMkRp7Z9g1kquSxgWUZSyz19WQyP&#10;FagUc29vNvX1CWp6erIYGiokL89ESVmk2j+11s7yYh3Dg4UqwdzXkclwjxQeZimI2tQQQ3tzAj3t&#10;yUqPcfRoufIsLy6W0t2dSE1NKFNTuayv13L6dAPH12u4cKmVa1t93NoeZeVkvUosy6yebebEqSbm&#10;V2qYWSxnZrmSo8dqmZyRRHOeguxj02X0D+ZR2xhPXVMija2p5JeEEx7tgSnUDVOYlrSsQJVwFi+o&#10;lFFdONvF2bOdnFxrVQqLxbkK+nuzaG6Io6Yqmoa6eOpqYpX6o748nLPHmxVMlsTy3quz3L06wrWz&#10;3dy5MqySzY/vznF9o5drl3q4cWWYi+e61Ega+sxap7p/1FXFUJxvorookvaGZGrLYshMDqA4N1Sl&#10;l2dHKzl5tF2pMEb6i5mbrOX6xqSCy1Ko9d132/z000vevbvOuYsDVNcmUF4Zo5QY8zP1lBZEquSy&#10;r94RTw8HPDyc0XtrlRZD6+OFk6e3WYvh5P45uRyQUoF/WjmupgTlVz5go/l/HS5/SiwLRLZ2C1AJ&#10;ZTtdMPaeJgWZLTW+WLjI9dBzyMHjfwCXzYllAcuivRAVxpfJZU1APM6+0WpkXxuQirshDV1QJh7B&#10;WSqZ7BmWj1dUEZ7h+ehCc9CF5uEdW05wZhPB6Y14RZeq9LKVNkilqb+EywKWnXxCP8NagcsKMIen&#10;4hYUi2tAnFJiuEtBXlgmoRniQq4nOLWW4JRqgpJLic5tIq9lnL4jm8ycv0HH/Cq5jd3E51crNUVQ&#10;bBpDx87z5ruf+P73f+X+6z2OXtyidWRWJTAqOkbpmV5l/swNzj9+ycCJi9SOzlLcPUxSRRum9GIC&#10;knJUcVRAYiE+8bl4RKTibkrC1fBzwOzkG6pKogyJuRS0DDJ2+jTnt2+z/XKbZ6/vc//lNQWYd15t&#10;8Pr1RV6/PsPbt2dV2emzZyu8eDHDw4eSXh5ga6uT09eaOHutiYs3W7m23c3lW21cvdPB9bs93Nju&#10;Y+vBEJdv9bBxs5trd/u4dKeD8zfaOHm1ifWNek5ebeTImUqmjxWomTpRzOKpShbPVLNwqoKhxRJ6&#10;xtIZGEthYSmX5fkiTp6s4+z5dtbPdiq4Oj5TTldvNm29WRw93sjt+ws82VlXeodXr06wu3uSt2/X&#10;efHiKI9vT3L/xihP7kzx9tkx3ryZ4vnzQZ486VPbu3c7uXWng5s3W83Kiisdn0v3ZP/GRhN3b3Qo&#10;wHzvVidXt5o5f6WO8xu1XBEgfrOFm/e7uf+4h/uPOnjwoIk79+pVIeHjx608u9fDs/s9vNjuY+fB&#10;AE+ejXL/fg937nVxbbOFY2erVSJ569EQ7z+c48X7Vc5udjCxVMDkkWKWV0uZP1aiRvYFsM8caWD8&#10;SAv9C41UtebQO1rJuXMDbN9d4tzVQe49WuRXv9rkp9/e5eHrKY6er2DyWC7Hzldw7konF7f6WVqr&#10;5dTlDl6+Ps+//fUrJNP6l7/usbu3xc17SzyUgw17W3z/wxN+/dsdfvPTDr/70zv+9Nev+f2/fcXe&#10;99ts3T9G92gxVa2pKr3cOpjPwGwlVx4c4dufnvPu+3tMn+4lrz6BnJp4CpuSqRnIp222kpG1diZP&#10;9zC63kLzdCldy9Wcub/A01/d4f6Hm1x9fYYTDxY5+fQqZ3a2uPT2DlffP+TU6/ec2/2aK3vfce2b&#10;X/Hs979l969/Zu/vf+PJTx+5/u3XXPvwgXsff+LGr37Dxt7vufH9X7j149/Z+vXfObr7J7rvfmDo&#10;8W9Y2v0Ly3t/Z+7d35h6+zfm3qPg8uK7vzH+4icGH/6KwZuv6bv2lPYzV2hePU3z8iJDZ1Y59/QW&#10;l59vMX5yhZKeTgKT5GBTHP5pJZSOr3J259e8/iNsfQdn92D1Pax/BStfSzL67yy//yvTL/9Iw+Zr&#10;mrZe0Xj9OQ3XnjB89xmDt58zcPMp/VtP6L10m57Lt+jeuEnXpS06zl1R0372Mm1nNui+cIveC7fp&#10;OrtFy+pVOk9cpvPYVbI6Z9HH56MJSSKkvJvCuas0nNkhd+oy0W0LarImLzJ0/ymr79+z8HSb3o1j&#10;TJ8ZYuTUCMNnlxi+uMrIxdOMXz7H1PVLzGxuMHP7LkvbD5m6eZv+C5fov3yVoWub9F7YoHX1FB1n&#10;ztO6dobGo6vUHTlO3/o6s9eusXb/EZMbVxm5eI6hMycZv3yRiSuXmLx2komrp5m+fob+sys0rczQ&#10;fGxqf2ZpOb5Mw9EFqhcmqZgZp2jcPLkDA6R2dhJRUUVYcSmmoiJCi0uJr6mhdmGB0Y0NlV6uXVkh&#10;vaeHtJ4u8kZHyRkaI2dwfzs0puByfEMbkRV1hJZUE5JbSnBOsUotp7Z0KS1G7+lNJjbuUTe/RkJV&#10;B6acSgwZpRjSi9EFxyqwLK/RorCycdVj5+6Hs6cBV59QnHUBOOn8VXrZDJfdsbB2UellG2dPfIyp&#10;RKZWEJlcYQbMgbEKMAtc9onI/E/hsqxU+QSXPcLT1euS8//xf9110Dj/U3LZwuawgsSSWnaS5Ogv&#10;kssClW1lJN0qH7pFn+Ei5zH/jn8Flz8nR/4LLYZ47w5bHf48v4TLkt61dZE0rqvSSpjhsptKMAs8&#10;/ZxYFrAsqWUp9rM1g+WDAkHEV2m9P1YW/4/BZVXYp3HETZak7zuXtX565VnW+nvhFWLAKzwInZ8P&#10;Wi+dun6fEspfjgLqkkb08TR7m/cL/MxJZ7MKQ24rBZYFPCvo/AnMO6rEsrpt5DbX7INlAczu9gqC&#10;CjxWI+lbSce6SqrWZh+QSsr5X8Bl+X1fjI2bHa7+WpV+ln1J13455mXlosZwULoDT6MkV/0UXLbW&#10;CMS14qDNYeUmPmQvrlEzzBCwIVDHwccBex9ZfmuLrSSTPUXn4II+Xq8KtUST4Zvmj196AIasIPRx&#10;vjj5m73KklzWBLt/1mJI0eBnRYabrYIj4oZWIElAiXwg1tkqiCkQRUC38rCK/1lgiuu+CsTJikPi&#10;2BXNgfUhBY0dPQQui+dabidzWln2VQJSVgsoFYm9KjMSz6QAZlXgJwBZeZvd1GkClkUJIQWAAowF&#10;KnuEe2FIMRKUFoIuRK/8zk4CgQxaNKI1kdvfxwyeRR9i7+to1mFIwZK/o1m94GWHS5ALHrE6PKLd&#10;FJyXFLN7tFapMdxjxOepwz/Ni8AMHwyZvhiyfTFm+hJeYCA01x+/BA88wrVKTyL/p4WDjYJ5Dp6u&#10;GFIiqJ3oYfDIIJXtZRQ2FdI60Ur9cD2VfTWkVKYQkx+jRlZWpZQmkVqeSlJtErlduZQMlpDWmIZH&#10;uIdKMAemBBKQbMDZ31wSJ95bgfyGGC+CUwyE5UUTmp9AYnY1WeUt5FV0kF7YSFJ+JckFVZ/VGKLD&#10;KG/uIbO8nuzKxn+Cy7/UYkhqObaqUI2smEltLSWluUiBZQHMcdWZBOfHoY8PwinAHStJ7scGElWW&#10;SExFKqmtNWR21qmVNkE5KYQUZillgT4+SmkOdKEm3EOC0BoNuAYZcPbxwVEvDmmt0lTYaD2w0ojG&#10;wpXDDpJsdcZCq93XGLig8fFBGyiFfkbV7+IbF4k+IoTApFgiC7LJqKskrqRQTVqNWUcVX15EbGkB&#10;MSX5JFdVqELDlOpKYoqLCcsuUQWzvtGp6MPicDUGqXHw9TKnWcWTr3VRPmd7nfwtLBQQd9BrCUiL&#10;Rh9pwFKlnm0JSosmpDiOuPpMklvySO8qJq2rhPTuckJKktS2eLSevIEKEhoyVYI5q1O0VbmktmSR&#10;0pxJYXee0kzElUUTVxKjir5C0o0YkwLxEU95QACuOh2OLq64uulw0mqxdhI/vTwXazhw6CCH5Lnd&#10;zpaD8lrgIGBeFDtSeGiBlVZS8qISccM3PghnH3nMmeGyJJdlNYKMJOPVQS95LlR6H1ucfF0x5oYp&#10;HUb5ZA2prZmkt5eTP9hAyWQHZRPtCiwrr/LcIHWLwzTMT9J14ghNi5NKFWav16mksChTDgm8F/e/&#10;iz3WOi0eEcH4psQpUBxZlk9IXsY/EsuFeYQW5RNVVqhK+0R7IellAcsRpXlEVxSqbWRhvtJiqFRz&#10;doZZkVGcp9LOAcmJGDMyVLI5ICkJz/Bw3Iw+aI1ygMcfd5OvKjQ97HBIPd6krFTpXazF172fqrc1&#10;P1erBL58TxzeMrJvcYBDGgtSO7IwFoZhyDYSUR1DZE0svhkBOAXvFz66HMI71ZuEpgQFlW0MNjia&#10;HFSRnUeqViknDKW+aryydehSXNGna5UeQ5esQRPtgHO4HZoYR1Xi52C0wlJ/EJsAC3yzNRhK3NAl&#10;2aEJt8Qny0WllgUyS6GfscJdqTGCSrV4ptrhneFMcKmO9KFQBZmDy7wIKNARVKwnpjlYaTFMFQHq&#10;Mvnn6/HL12OqMijQLBNU6k9odRBemR5Kj+EU6oCPQOR4Le4yKe5oE7RoYlxwidnXYuzDZdFimKqC&#10;MJT4EVjqr/bD6owq9RxY5EdEQwieCRo0IQKAHfBOc8M9xpmgQj0x9UFqK55lW0knex1WGgxb78Mq&#10;pewQYIlDoBUuwdYKMku62c7bAheTNc5Bltj7H8bW+yCu4TZKiSEjkFk5mWPs1cjXumgHpcSQ1LJP&#10;ujm5rIvW4BmvxT/dE89oN9yMoohyRCP9DXpRzFgpyGyICyCxIMacWk4MxFXpt5wUPBboLMBZSvzE&#10;wSz+ZSl5tZbHnIOFcvObkoL/qdAvNCpQwWUL60PYOv0zXP4EldX7TZVktlJKDDlNILO8B/1yfgaX&#10;27qSVTFcY2ucUi3MLlVy5EQDiyu1jE0VK6Aq0zuQx9hkCcPDxXR1ZdPcnKqmuzOHxpokCrKNFOaE&#10;KAjb3Z1Jc3MKT5+u/uyKfP36Hp2diarAbmuzj3u3RxVgXl2pZnG2hMWZQo4ulXH6ZAOn1utZXihR&#10;Oo6BvlTGxwUCF7GyVsfSsUpmF8uYmpOUcg0nT7dz6kwHi8t1tHZm0tCSrArnVs90MbdYy/CoOYEs&#10;l6umIkqllitLw1TpYEdLEhMj4kOu4dhyLQsLNUxMlzE+XsT4VCl9nTmUFoZTVxlHf08eC7M11FTG&#10;UFoczmB/PsvT1SxOVTM3WsHkUDGjg7n0d6Qz2JPJoILNScxPF3LqWA3HFsTnXMrcXDFHj1YxNJRJ&#10;f38K84slqsTv1NkGrmx0cOOGLAMf5sG9cU6damVhoVypPyYmChkdL6WtLV3dvr0D+Wxs9KhCKZW6&#10;ltTyQB6tHanKvVxUFEJxcZia0vIocnKCyc0OprExkaPLjVy/Osqta+NcPj/IhfUuzqx1cGKhns7G&#10;ZPLSAkiO9cTg7UBGvA/l2SZykvzISfWhrzWFK6c7lX/54c1xtRx+ZbqMzQs9vHu8yrc759l9dIJX&#10;947wYvs4t65McWG9l2vnR3i2vcrDW0fZ2pjg4sl+Th5t48JqL+uLrfS35VBXmcx4fznXL0zx4OZx&#10;BaNXFhu5JMV/V8aZHiunrSWdu1sL/PkPu/z5b3s83FmnZ6yA+o4UpiYqOXGijab6ZBLjfQj0cyEs&#10;REdsfCAJySYiEiIwRETgbQrFzVc8xXpsdT64BETgn1pKQEoJ2qB4LF19OPifwN9DTm4/m1/C518W&#10;/Aks/k/HwTyH/ml0HHbUYeHsqXQYFs56LF0kvSwvVH7Kqyzw+NNYavzNgNnJm8OOXli5SvmegGVR&#10;WITj7B+Po3c0dp5hypFsJallcSt7RaitrXIkR2DvFY2Dt+gfUtD4J+Mi45eMW1A67sGZ6EzZeISK&#10;p60IXVg+nhGFCijro0rRRxbjn1hLZH4vkQXdGFLr0YXkovFPUpdDLo+1mwFbnRFnfQgu+jA0PuFq&#10;vCIyCUwsITi1At+YPDwictGFZOJuysAjPBef2DICk2sVtA5Ka8CYVEVoRj3ZDZPUj5ylZeIMDaOr&#10;lHUuEF/Qik9YKiGJhcyvX+G73/xJJSB3vv5B6TFaR+dpGV1gZOWcmrkz19l4ssfU2du0zK5TPbBI&#10;dmMvxvQC9KFx6MPjMKQXYcqpICS3Uu3rwuNxCQjFNTgCV2MUTv4GnPyCiatspHl5nUv3nnHnxVse&#10;PXrEs0e32Hl8l51Ht3nx4CbP7m+y936L92+u8ur5eXaenuX5k1nu3x3j1tYAt24NsHGlnaubnVy+&#10;2sH5i80snmtjer2ehbMtTJ+oZ+xIFcOi7zlRz8LpZmZOtjB5rI7xozVMrjYytlyt9vumSmjozaCp&#10;O43BiSLGF6oYnaugZyCH/sFMludKOLtex9lL9Wzd6+XB83HuPxvj4q0elk/XKmWCwNfLd3p5/fVp&#10;Xrw7zv2dOZ4+X+D5zhJ3t0e5uNHK+rkanu5M8u3Xq/9f5v48JM50399GM+E8FtbRQj3OWDgcB1Qc&#10;cDgqOKAoiqjUUawCLapEj6ioiDgcFREVB0Qc0KAEh5BEiCMmZDIDmjkhMUknoTvdnR6zOt2rV3ev&#10;1b37Otx3aTrJ2r+93x/7feH948P91FNlWVVO5fV8nuvLk70Bdh83celWJRd2DVy9X8Pli3rWVjQy&#10;F7d0XNiq58bVDu7s9nNpq1G6mS9fruTq1RqubddwbbeZnbvtPHgyxLMX0zx8McXei1Ge7nXy5F49&#10;d3cM3LpRwa1r5XL7xrVKbtyo4ubNGm7dqmXnajVXLhjYWitl9YyG5VUd6+eq2HkwzIuvNnn0apH1&#10;nRZmz5Yztqhh5kQJE7NFjE7ns7SsZ2HByPikjp7hMrpGK+gdrWRmqZWbt2dl8/zC7R5uP5vm9d+2&#10;efF6jcu7TYzP5zJ2IofxuRzmTpcyfVJDU1cs86s6nn9xTsgd5N+/P/mGl1/e5PLuCW4/XObzr+7w&#10;/c+f8vXb53L98bfX/MzPvPnzDbe/vM3s9iylLaXkVeVR2KChuLGY6v46VnbXefHtp+w8u8XE6hA1&#10;wzUUNhso6W6mbqiR3qVxprfPM7+7K4dfnr59nY3HD7j+2Wd89dsPfP7rDzx68w27X7/m8ZtfePLD&#10;P9l7+zsP3vyL229+49rXP3P19c/sfPcb1754y9Yn37Hy+DW9W/epXVinfPw0XZt3OLUnAPSvXPnq&#10;Dy58BWdf/UH/45/pffAzI89+Z/4LmP0Cxj+Fwed/MPICTr6Cqb3fqd98Rd7wFXJ7linoPk1adT85&#10;dX0k15aQWl9GfGUhMeW5BGWk4Z2QgGtkLLbe/hxVibZCBpVrdzj/ze9cewtnX8PxT2HqBUy9gulX&#10;MPb8X/Q9/pn8s3vkn75P8cp99BefUbN2i4rFK2jnL2Fc3sG4cYPylYto5pcpml2gaHIRzeRJsvon&#10;5Vq6sEHx3Cp5k6fJGVtEd+IM+qVVCsZmiWvsQF3cRLC2g4SWOVK7z6BKq+CodxiH3H1RFWjQLC/S&#10;sXuO0duL9G620n+qhb7lbnrWhug4O0b36hTdawt0b67RtbVB14UtBi5fZvLWLice3uPUk0+Yvf+Q&#10;/qtXads8R9vWJZrXz8u16+JVlu48YWXvBSuPXnDi9iOmd64xdeMqp+7f4eS9Oyw+uMHSwx1OPtrl&#10;5MObDG2vMn37Iqce32Tlk7usPL/Hqb1bTN2+wvDVTTrOXaZt7SJNZzZoOL2KbnyWsvHjlI5MUzw0&#10;SdXpk/RcucSJvQeM3LxBy8YqDStnqDu9SP2ZJYyLZ2V0xxcpGp0ku6OXrPZeEmsbiSjVE5SrISC3&#10;iCitkYzmLjSD0/Sf32Xw8i20Y/PE66qJLjUSW1ZJXFk17sJ3LAbRCkWVhT1mdirM7V0xt3fHQuGO&#10;taM7Vg7uWNi5Ym6r4pi5A4ePWXPoqBWHDlvgqo4msaiKtLJ6wtM1eMak4xmTsb+mowyNQxEcgzI0&#10;AVV0Ki6hKXK4n2gsu4uDnpEZuATH4eQfsWOtsP8Pc5tjsn0s28uWAuwelj5l0VwW4Fhs/1eRruX3&#10;YiZOJ7QyM7ntRHPsvVXkQIsh38w7iEErpljux0J6ls3lKiNgrZWFXK0dRZNXDKezftcGtnESHua/&#10;Ik4L/yuicS1Agmgpm4CygMjv58h+3u3bH653EDM7qw9ibmP9v8j+AD8Bkt+L9CE7ibaOEkdXJSoP&#10;b1z8PHEOdMc52F3CQNdQDwJSQ3GP9EUZ6IaTvwo7Tyfp+hQfZ+NsGvB3MLRPQHXRWharGNwn9Rn7&#10;g/6EdsNKqEP2P6eA2wJqm8CzlQTvH2Rf43CQA8WFaOCKf+IOtt+1kgU0Fs5tqXMwN+lRDlbRYt/X&#10;YbzvXbZyMTWgJaz+SJtxcJ8CXIu4+7vgG+KBu78zDgLwitP/BbCysOCIja0cbCVyzFY8fvHPqgIX&#10;tRse4d4yCtFiDHPHNy2QkMJo6aV1jfbCNzUAj3g/vOPEsGtnecq7gEj2Pop9mCz8lVbvoLIEyS7W&#10;UoMhXMtiwJ8ASGKfAM5SVWBr0nO8H9GWkj9LArgcE4OFxOT6vyJ+3g5iZn2Mw5aH5essXnsJ8N1s&#10;ZWxl7KTeQoJhL0e5XzS5BeAREXBHNKiFEsIr2gd1coB0Nsuhgn5KqdIQ8Fl8rFBkiPtzCnRBFeaG&#10;o58T7tFeOAaYvLaKQGecglxQRatk3GLdZPxyffDN9cU70wv3ZDc8E1xxi3XGPV6FT5o74cXBqDO8&#10;cY1SYu0uAK859t628vvXWqXA3MEWpY8b6rhI0rT5RKZG4urnLg8CiZ9Ne5WtHObkqlaRVpZCcVOx&#10;fF+ga9dR3V9Nw3gD9cP1ZOmzZPv9qDi7wv4Y9q72+MX4EZ4uTpN2l+5mn2gf4nKzyCwvJquijJTi&#10;AtI0evIN9RRWNZNZXiObyznl9TLCuSygcmpJBbnGWgmX0z9OdQN5jW3kNrSSYqghtbaWZKFYKi8n&#10;rb6e9AbhX64htc5AgqGMBH0JBR2NRGvz8U6MxsZLhVtMEIkGDal1WjIajKTXG0g0lBJZmkuEppAY&#10;bSnRpcUSCIZkFhGSXSzX0KxivGNT8YxKxC0kBlVgJC4B0VJZdxBndSRuofG4RyTjHpaAX3Q6kekl&#10;xOWUy78P/pFxxGQWkFpcQVKBlvjicjL0tWRXNZFeUUOa1kBGRTXphipSSivIrqqnsK6d/Opmcmsa&#10;yTAaJWzOrKwkVlNIVGEm6tR4vOMj8E8S8Fi0m8XvMT/sPFVYuzvh4KvCPSYAv7RIHH3cOGpniYO3&#10;K4HpcaQ2F5PRWkp2p5bsDh25nTo0/dVUTLaQ36Uns62M+KosEqpziTGkk99eQcVoK8XdlVRPd6Mf&#10;aqS4zUheo468pgo0VXlEZ8URlpmMZ2Q4AbEJBCclEZaUSmhSKn4xkbgHB+IRHIx7YCD2Xj6YOSk5&#10;ZGnFMUcFhywtOWJvzyErKw7b2Zlajy5KnNSe+KeEo/BWcdjCDHs3JZbOCsyd7LBQCtAs9DNKFAEq&#10;nAJVuEV7E14YS25jEQXtFRT1NlPU10JRl4DJwxT3dlE5OUbFwCgVgyNUjU5hGBqndek0RW2duIZH&#10;cNjKmkNHjnJY/J6zteOYwgk7Tx9UYVF4xyWhTssisqiE8ALxvWJKWHEO4Zp8CZzFgD7RWg7Ny5Tw&#10;WHw/yWZ6Xo5sJ6tTk1Fnpso1IDNN3i5aU0BYgUmhEVWcL68PEu122YDORp0Sil9SMHG6DHKaywgv&#10;DMY5WImFiznWbmKIqNCCmHPETqg73gPJYnil2SEsncyxF4W4UBWeke5E65PQjleS26WhqF+HdqKa&#10;4qEKstoLSW3IxjXeDVWsihBNCKElobinuKKMFvDXm5TWRHIH0tHOFJLWnkCkMRjXZCeUMfaokpUS&#10;PDvtb4u4JCqwDTTHPtQShzArnBMciKzzJaZZjWeuAmWsFaoEEUt8ckSD2YXAYiX+BQr8cx3ltm+e&#10;EnWRMwHFKmJr/Qit8CPc6E9sXTBJbRGoSzyl+9kzW4VbmhJ1qdB9eJPSnUBUXbgEyWIAnyrV2eRn&#10;TldJZ7IyRoFTjCOuKS4yTpGOcp99mC2KSAcJlwWM9i3wlhH3IdrK/gVeeOW44Z7mQohOTXxtKHHV&#10;wXJNboyQmgzHIEtcouwILPIiviYYt0SF9C3b+JhJ2GyvNpc6DEe1uYwEy97HsPU5hp2v8C9boAyz&#10;lqsq0k4O+3MKskShNkcZYo1TkAUKtYXc55GkILDQnUDRIk9S4JXsjH+6G/6Z7vgIZ3ScM84hYoaA&#10;HU7e9nIIp7WLJf6xvlQPGOmcbqB+UE/XVAMZpQny4KrQXoQkq+WZKylliWjbSyRktlAI3c9h6Vh3&#10;EI5zd0d27179gMlGxIfIn2GhtBDvM8WZcuI9p2k1kw5mUWwwnSV3RLrpxW1FS1nczt5RtJnNsBAl&#10;C4sjWIv3q5bmJrgstBcCLNc0JNDULgbk5dPRm0N7TzadfblyCJ7wDldWJ1JbmyzhsV4fj64ijoqK&#10;eAnxKvUJ5GeHkJ0eQFFBCNrSKDRFYdy+OfvBE3n94ja9vZmcPVPDpQutcrjdmaVKTi3oWZwrZ+lE&#10;OStnqlg9W8fSQgVTE8UM9GbS15fJ0EC2bPhOzZRx8nQVp1dqmVvSMzhcLFvGIkMjGtp7CuTwuu7e&#10;QkYnyuntLaKuIQ2DIYH6xnTpgq4oi5BwWUDmtqY0hvsLmZuqYHayXALqiQkdY2NlMl2teehKoinV&#10;RFJVkUBnW658bsWFoTTXpdHfkc9Yf+k+ZNYy0JNHW0MazcJzXBkvhx92taUx0p/H6FCBBMpDQ/ks&#10;Luo5flzL6HgBI2P5DAxlSz3G1kaDfG0EfBfr+nozJ04YGOzPl77rwuJQklK8SEnzpaQskhOzBs6f&#10;75Aqi5kpLY2N6RRpwoiPdyc0zJm4BE95OwHYRdNafA2rKxPlIEIBmG9cGuTCWgebp5tZXWjg1LSB&#10;4a5cqkojyEz0JEKtICHUhbQYdzJjPSjNVdNRl8jsoPCsljI3VsrUUDH9bemcnNHz8Oo0T28ucuf8&#10;KNfXe7i00iNB8s6lcR7cXOC7L2/z05snvP1+j69e7fDk3ipP769x++ocp2abmZ+u5/zaEHt3V7m/&#10;c4oL692cXmhgfbWdjeVWejsKKS2KYHhQy8M7S/z08yc8e7HFwpkmOdTv1GIzG6td8kBAWoovQWon&#10;UpL80ZQmU9VYTJG+jOS8PIIT0vAIEf7fIOy9gyRc9ozP+789XLZyDvggFs6ivezLUTt3Dlm5cNTB&#10;U4JcAXXtPaOw94rB1iMSK9dQLFRB/y1cdvRJkmBZQma/FJxlW1moIbJRBedIsCzbyuF5uEcV4xFd&#10;KuGyd5yOkOwmQnOaUCcbcY8w+ZcVfgnYeUTKAYEWLoHYiaa0aE2LBrXSD5eQVLzjCwnONBKSVYU6&#10;tQLPWAGws1AGpaEKE0OVSlGnGCVcDs+uJbqgmczKEXTdpylpnibT0EdyaTsJmlaisgxEZ+kYPHGO&#10;V9/+xNt/wfajzxhY2KK6Z4qWiVOMrlxh/OxVZjZ3OLH9kJaZdQy9c+h7psmqaiMwORfX4BhUwdH4&#10;p+YSr6sjq76DOG0t3vEZqMJiUYXFoVCHogoJxzcxmeKuXsbPb3Pz8XMevPiUu0+fcv/+fR7cucz9&#10;25e4s3ue2zvnuH1zgZvXjnPt0gSXz41wfquRtZVqTi0ZOH3SyPG5EuYXxRkJZUwfL6ZjJJ/6ngx6&#10;xoto7stGWxVLVUsy/VMlzJ6tZWGzmcWNZk6fb2fjWj/rV3pYu9zJwmojMydrmD9Vyxlx/XqTPGgo&#10;vMkj48UsLei5sFHPpavNXLrRzOalOs5sGJg9rWN0ppCOgTQGJ3K4dreHL77b4pPPFrl+r29f4dHN&#10;5ctNnDqlY+tiLQ8e9fPik1Ee3+1g91EtV+8a2b5jYOdhDecvalndLGZ9U8PlKxXs7LRx924vT59O&#10;cOdWN5cuGDh7ViOH/124oGd7t4nbD3t58fkJXn+3wuOX0zx4MsCjB83s3W3g4e1qbu/ouXqhlOuX&#10;y7h63cjduw3ce9AsAfO1G1Vc3jZy4YKOra1SVtbKpWLj5qNRPv32Ao9fLXF2u5HhuSJ6pnIYmy9k&#10;YrGYoZk8BqZy5EFLoRxqGyqiYbCI0QXRfm7hyrUBbt8d5/z1NvZeLvDmx+s8ej7HyY0KOkdTGJrO&#10;ZuxEHiPzhQzPFdI5ms7GjWa+fisGKLwFfuc3PueTV9e4eGOW3Qenefl6h+9/fc13v7yS69t/fs0v&#10;/IOvf/uC6y8uMXCmi6puAw2DtQws9NAx00rn4gzn9+7x8ofvuPvFC5bvXmHy8jpDF7aY2tlh5fEe&#10;lz77gjvf/ciDH35l7+0vPHrzd178/Atf/fN3vvrzX7z45R/sfP09Z599xsWX37H96keuvf6N85/9&#10;wtarn6UnePPTt1z84mc2nn7D9M4z2k5fRtMzTXBRFT6ZWtLaZ+i5/JSNz37l2vdw6VtYevkH3fd/&#10;pufRr4w9/5OF13DiNcx+Cce/gIWvYOMb6Ln5MyULexRO7FI3f4O8thkCkgsJzSwizlggE6XNJrgw&#10;Bd+kJNxj4nCNTkARFIGN+JlLzse4eoftN3+y9Q2cfo0E2TOfwuhnMCph9p/0PvmdxltvaLj5DU03&#10;v6Lt9tfUX3hK+ZlblC5so1/eper8Lsb1K+jOrFO2eJqC0XmKxhfRTJ+kYnEd3akLFB4/S+7EKYpm&#10;V6hYOEvZ8dPkjcyQ0TdGTNUA0TUjJDafIL5lHtesSqxDE7GLSSC4qQHj+UV67q7SuT2Mca6c+olK&#10;6o83UT/XQ/VsH/VzI9QtTFC7NE/tqVPUnT5L89oGvZe3Gbl5k7Gbd+nb3qF18yL1ZzdoXN2ibnmd&#10;hpVNWjYuMHJ5l9kbD5i/81g6nUevXGPg4kWGLl6h99w5OjZOv0vn5hlaNk7Sc2md6TvbnNq7w6ln&#10;D5h7eIuJm9uM7Vxm+NpNRq/fYmznjnRgj1y9JTNw6Qbd564yvHuDMy+ec/37b9l49ZLJe/eYuHtX&#10;Zu7RI6bv7TF57xFDu3fpvbJLy+pFms6ep3L2NKVjM+R1j5DTMUBu1zCFfeOUDs7IAxY1c2cp7Bkn&#10;s7aD7IZO8lr6yGnslXDZ3NGVQ+Z27+DyMdFOtlZyxFIhm8pmVs4cs1ByzFwhwfJRM3uZQ4cEwHPB&#10;NyqNsLRi1HFZuIYl4BaRLOMemYJzeAJOIbESMquiUiRUdhM+ZwGWY7JRRaTiHBQrtRgW9lb/YeFg&#10;hpVoLwuthQA34k32vv5CNpJFq/K/yn8Dl9+HzBI070/rFqcnvg+YD+CylZ2VjLWtpYxoA5uJBrG1&#10;cOHZSlgqmrgClMpmsThl9718CJdN+R/BZRtxn+/F2uqDHBPN5/fy8e1NAFwhVReibeylVuMVosY3&#10;Vo2fOP0/LUwCT7Gqk4NRhXqiCvGQp2aLKL3cpUZDuJtN92cCzKLZfKDOEHBbXCdhthzyZ20C4fvt&#10;afF6mdrTtv9juCwAqGwkH3iFD1rL+3D5ACgf6DXeAekD5cZ/AZeFl9jZQ4GHWoXKR7i0TcMYhRtb&#10;DBsTcPmIlYDLZhy1Fp/bDltXB/ziAgjLisA7yg9VmKdUIgjnr0eUnwT1Cj8XlIGuss0rVBKiiSha&#10;h6KlaOPpuD/Iz0I2qAVEli1k0cwWj9tdtHztpULD3s9JDu4T1x9xOCaby+/Asmg4O5rJnyMJjsWg&#10;S/GPq+WRD/I+XBYRCg3x+pq8wzYSJouIxrLQWdi42sjV0kW0Jk2tZeFOtnDeX5WWJmjs54QywFkC&#10;ZSdfJ9kcdlar5EA/AZZF09nUtjSTYNklVLTKPOVQQ3NX4ZO2x9pLDPVzkA1m5zABmt3wzfbGPcUN&#10;92RXOdDPM9kV1xglHkmuBOb7E5znLwf7Ofrbcsj2EJauAjBbSXhvpXLC0sl0gES08/1jQ6WOxV6l&#10;kL8LxM+mtdJKQoL4/Bhax5pommySbWZDn4GW6RaaxppI0iTh7O8soZV8vcT3pcJc7osrjCMqN4qg&#10;1CDZeE7XasjWaymoNpJrLJc+5ZzyGjJ01TJCiSEdy8ZGskvFPiMZpUZ5G5GP4XJGVSMZ1Q1kVjeZ&#10;AHNtLUlGI7Gi4VtXJ+GygMUpVToJlwU0zm4RMwRKCCvIwjslCt+0OCJLckioLJbOZultFuqm8mJi&#10;tVqSjHpSqowkG/XEagwy8aWVJOiqiBQ+/8wiAlNy8E8UxZVcGb+EHPwSs/CLzUSdnE9oZglhmVoS&#10;CivJ1rfIYeAB8dnEZhdTWt+Boa1fDi7MMtaTY2ymvHOQvKpW8uubKGhopqC2mbzqRgrqW8isqJVw&#10;Oa+2icLmZgmYBVzOrKkksaKYyMIswrJTiMhPJzw/Fb+kSIKzE4koEGqFOELzkwjKTpCtZdFcFzDW&#10;Oz5MXi+ayrldFRQPVcpoBmqpPdGFbryJor5q8rrLyWwrkclqL6Wkv4bi3irKBusoHaglo6aEzBoN&#10;BS0GuWaW55JYnEV0vnhdkonOyietTE9UZp5MTH4RiUUawjIzCU5OIzAzG8/YeAlz3SKjcQkNxd7H&#10;B1sPL445OnLI2goHfy+cQ/zl47dRKTksDnI6OUjNi6WLOFDjgnOgN/5JkSRUpJOozyClMpOclmIq&#10;BoxUDNWjG+miZLCdssFBygb70PR1Uz4yQvX4FLUTx2meW6B+dl6CZVVwKEftHTh0zIzD1jYSLB+x&#10;E4MyPVGFRuKXnE5gRg5hecVEl5QRVVz6LuGFuTKieRyQnU5ofrZJjSF0GdlpEhqL68S2AMriOrEd&#10;nJMurxOAWegzxO0FZI4r1xJemC8Bc0heDkE58fimRsg1siSdpOpUUuvS8UtXy98RQjWkCBRnQ9jI&#10;MyAsXcSBL6FoOcxh60Mydu7WKAMUqIKUxBoSiCmPw0Woc0LEQSpPXCLFcFAvggtD8cvxk4DZMVhB&#10;SFkYJRPFpLQloS70J0IfRnJLLHF1kcTWhJPZkUhkdRCeWSrcM1zwzXPDT+OJe5bKBJiTnFDG2kuo&#10;LOBvYnMYRdMJpHQF41sgrrfBKdIMv3wFcfXepLQHEFfvhbpAgW+uI6pYc+wCjuKWbIdXtgKfbAW+&#10;+a4Eab0IM/oRVR1AiMGfUKMa30IPImuCSO9NJtQYSEx9JEHlagmFBWB2ThDtahNYFo1k2VpOUOKV&#10;7S7dyq7JziZlRroKp1gTeBZD+1QpznLYn3OCUja3HcNscRHgOd4J10Thw1fhnqiUw/wiy9WkNIXj&#10;l6OSDWaPNCWxVYH4ZLigDLORkFlc557khCraHpdIWxTBllKLIfzLosFs5ytWMwmdxeUDAO3gb4pT&#10;sNW7fcpQazxTlKhzVfhnq/BIdsIjQYl3iouEzB5xTrjHu+ASqsDJ1x6Fpy1mDsdw9ldKrYVwKmvq&#10;cyhtzEPfWkx1l5b08hQis8NJKopH01wo/ctJJfF4CFWNmygPHMPcwQxLhYWEzDdvXvqAyf47XD6I&#10;CS7LYoODaCmbtBfy/en+2XSiyWwrihUSLh/jqPh7c/QI5uZHTHC5rSsd0V6uro/HWBdLRWWMnDxf&#10;VhGBoToOgyGWgqJgsnPVElqWlUWjLY+V3mGdLkaC5VpjCpr8cDJS/ImJciUuxp2EBE+uXRn94Il8&#10;89l9+noyWVgo5+RJA/NzWhaO6zg5r2d5ySAjGsuL8+VMjhcxPJgjhwgO9mcxPJwjL/cN5zI+XcLU&#10;rI7hiWKpsBAqDBGxPTBaxuBwGcMT5VL7MDKio6k1UwJycap3R0smrY1p1FYnUq6NkA3j8aFiCZYn&#10;hjXSqzw+rmVqqoKZGSPdbfkU5gaTlOBNYpynhOepyd5kpPnJBnNLbZpsLM9PVjI3bpBwuaUuhXqh&#10;pdBGUWGIprExme7uXAYGCuQwLAGZZ2d0nDgh/NEaCc+raiJpaIiVre6N1TounGtmfb1WwuX5OQO9&#10;3dnoygQ09iA4WElElIrMbLWEzue32rl5c5SNjRa6evIplgDak8hIF8LDVbK5PDRUxtxcDQN9Gtlc&#10;rjTE09acxdapes6drOfK2RaubbSzvdzMhZO1nJrUMtqeTYsuhqJkHzKjXdGk+NBcHkFvXQITHZmM&#10;t2cw3J3NQHsmzZWxTAwUcO5MN7sXx7my1sfyXBNLM7Vc2xrm/u48zx+t8tObx/zrl89l/v63p7x4&#10;cY3Hjze4vj3PykofZ+c7uLw+ysM7Z7h+aUrC5eVTTbJdvXamjbFBrWyRtzVmcePyOF99fpNPn16W&#10;TWcBp2dnhdbDSEtTNnl5IWSlqCnTxFBfX0DnQCXldeVkFOcTkpiOR3AkzupwHH2Dpd7ANSoDv6T/&#10;i+HyPlT+X8Nll3+Dy8KlfACXBZR9Px/D5cO2bpgr/eUwPQGYbT2iZIPZQhWMuXPAfwuX7b3icfBJ&#10;QuGXipM6HefgPJRBIrkoA3NwDs5CGZghVwGa3SOKTNA5NB/PmDL8EyvwidfJhrN7RAEugekofOIl&#10;YBYRug17ryj52KzdQnH0T8A5JAPP2GJ8ErUSLvskluEemY9zUDqq4Cw8o4vxT6qQgDk4q4GI/FaS&#10;KobJrp8luaKPsKwaqc1ILO0kqbSdyOwqagYXWb2+x/rtF/QvXaKqb46S5hHpau6YP8/MuXucuPJI&#10;tpaNgyeo6J2maXKZnJoOApJyTHA5MIqEEr0c9lc/tUBpx4BsZiRX1JBcUUlUQRlxhZlkVpTQMN7L&#10;1OYyGxsbrF66xNLmBRbXL7G1PM/W8izrp2ZZOznFxnIX62c6WTnTydnTHfJ33dzxEmYmi0z++ePF&#10;EiwLyDwxXUhjexK1zbF0D2XT1JWCviqc5s4U5k4JbUSH9Pqev94th8jt3Btn9+44V673Sz3D8mYD&#10;m5vNXL/ez9Wr3ayu1rNwup6TZ2q4sNHMnd0Bdm53cXG7idMreqbnihibyKKnL4mGpgi6exO5vtPM&#10;66/P8vKzOe7c6+HWjQ5uXW/j8vk6NlcN7Ow0cv9uG4/vtnJ/p4Zb94zcvGuQ692H1Wxd03HmfBHL&#10;54pY3y7l6m4du3eb2Hs6yP3H3Vy5UsXc8SxGRpJYWiqQvui7j/v5/OszfPfDOZ68muXu427u7Fax&#10;d6eOF0+7JGDePq/h3HoB58+Xce2aeBxVXL5cwaUdAxduVLB5VcfmZS1nzurYOF/N7SeTfPG3bR5/&#10;tsDpC7X0TmbTM5HN0GI+Y2eK6JnNpmMilcHZYvpPlNA5V0rTlIbJ5Wrm1mpYu1DP1qUGtnea+fTz&#10;JX746Rp3Hg4wOFdITVccneOZDMwW0HO8kMGFMnkfZ2908OzVJj/99ky2lt/+9oQXr65x7dYCtx+v&#10;yRbz8x9e8uLtZ3z69hUv3n7KV3/8xLO/f83FF3cZuLhE38oSJ65dZGvvPht797jw/DP23ryVg+Oe&#10;//QL119/y6UvvuHK67/x8Md/8eQXZB7/Ard/ROoqrn/7G3e++ztP/vYjt775ktlbt2hZ2UQ7eZy6&#10;k9cZvPoZ83t/Z+HZr5x6+Ssnn/+dMy/esvnqJ04/+pKulWvy4EpYTgFuMWm4xWaQ3jbO8PWnbH7+&#10;G9ff/AWXu+7/yNDeLxx/Bae/gpNfw+mvYfk7OPMNnPwUOq58R/WZJwxcecXCzReUdU/jF51EQEwM&#10;oZoMwksyCClOJzA3EVVEDM7h0ThHJOAYFItDcBQ2QdHEtkxQtfGIzp3v6b3/K9Mv4PhLGH4Bgy9g&#10;YH8dffk74y9+Z+zFPxl7/is1F1+hOf2Q4vkbGFbuUX/pLlXnb2A4e46K0ysUTizI6OZXqTp1nvLT&#10;FyVUFs1lsQqwXDxxgpzBSTL7x0lqmiShcZL45llCjUO459TgnFqMuqICzfw4o8/WOf5indarXeQM&#10;ZpDbUiT/+dMMtFDQ20LZ6ABlY8OUjk9ROjEj276a8Vn08ycxnjyL8eQa+sUVtALOzpxEP7dE+fEF&#10;uVYunKZn7TLDl3YYubhL7+YVOtYu0LS8TtPpdWoWz1B+fOqDVMwdp+bMIu3n1+m/don+61fpuHSJ&#10;9vNbdG1fkhB5+Oou47t3mbr5gLEbdxm9fofB7Vv0XrrB2O1dll8+59p337D26QumH+0x9fAxMw/3&#10;mBcO63t7jN16yNCNu4zs3mf4+gOGrz2k++Jtmteu0rxylZa1q9SduoBhdgXd6DwV44voxhckaNYP&#10;z8kUdQwTU1KJk1cIhy0dOXTMSsLlYzbOHLMSYNmJwxYKjlk4cdRCwRHRWDazkwP9Dh+zlTl06BiH&#10;DpvjERxPWKqG0FQxFyAH36Rc/JLzZNzjs3GNSZOtZbfYdLzi8uRBZo+4XNxjc1BFpOEakoAyKGbH&#10;3M7mPwRYtpEgWbSQBfAyk01mAZZFM1m0K/+rfAyX/1dQ+SBSjfFeg/kAKh/kACofRIDlY+ZiuJ85&#10;lqKtKsCygKcC5opBQ1Yf5mOw/N/B5X/LR3BZKDM+iKXFRzHpMw7yPlgWsFkoK+xVTig9XVH5e+Hu&#10;+xdcFoOjvKL9UKeEEJQeKbdVIQIo7APScC9c1T4oPd2kY/qgOW1yKZvazFKHYWfzrrls4WgrP684&#10;5fuopdCVmMCyVGMIRcb/EC4LAGwjFBrCGey0P9jxvRzcVt6fs6W8vVgP2sz/HVx2crXDTQyz83eW&#10;29YKEyg/Ym3FEeGZtTL5ZQ+LQWY2VvJ0bHs3R6nRsHNzkLoPC4WtHFZo4yKas9aY2QuwbSsb0GKI&#10;mtBWSLgsHr84pd1ZDBa0w9ZLgYPwrLrbS7/yQWvZUriYvRykSkMoMN6pMBRmHBWD1t6LufiZED8b&#10;VkdN+W/g8sFrLKC9UGfYe9qbBvEJoKyy3h/atw/tRQvQy1ECY6f9ZrLYdvBykO1lAZSFm1loNEQU&#10;wiXtaif9zCa9yBEJaAVYThODxprycfR3kh5pcxehABGw3ORiFroMRaATqlhnlJFOOEcpcY1X4Rzu&#10;hCrGBXWuL4m1sYQWqHGPVWHvZ81RB6GnEKqQY3IImoDL4uCIGFjpHR5AaEocXiG+xOcmE5eTRLo2&#10;m4LKXFJLkylrLJZwuby7nKrBKio6KyioK8A32ld+v4kWpPDmyu9LAeWtjsrvHfcgd9le1jRpSNel&#10;kFle+gFg1tS2kVVRKxvMJvVFHXn7EdvpWoMc6ieSY/h3uJxUXk18aQUJZQbSKgVMriOlqooEvZ7M&#10;xkYyGqtIrqmQUFkA5fgKzTtwHKMtJL6iiBhdnkyCoYjU2grSG/Qk12jl7RP1OtKqBaAWregqCZYT&#10;yqpIqagj1Vgv1+TyWrlPAOeofD0RueWEZZUSkiWgqZbofD2pugZyq7up7p4mtbROHnwMTymUQwq1&#10;je0Y2wfQNXVQ1tJHWVsf1f1TFNd3UdbahbazG333IDWD45Q0d1PS2i0hc1lrL9quLnLqa8hvbKSk&#10;o4P85mrSq7Sk6jVk1emJK80hobyAzFodWXXlaIdayW83El6Ygq2n6YCAKtSf+LJcUowa8vr0FA/V&#10;UDZeT+loPWXDtRimWygdqqdksA7DTBulozXkdevJ76lAN9xAYacBTV81OS1aCporyG/Wk9tYTmpl&#10;Pln6UjKMFcSV6ogrM5JSVktOZStJJUZStDUklRrI2m9pZxrqSKuuk+3foKwcmdC8PIJycnCPjEQV&#10;Go5bXAy+6Yn4JguNohvmCjF0Uzi9rThmbyUd4uL72j0igFhNDpl1eRR3aSntFY+1mqrRWqomWzFM&#10;9FE21kNxd6c8eFDQ0UbNzAyNxxdpnT+NYWScyIIS2aQWjWUBlUWb2txZhaWrm4TdqogoCZZDc4sk&#10;WI4s+gsqH0QAYdFaPvAqi7byATQWyouPHczh+fkSLAvALIf/7YPosPxs2WLOaqyTQ5azmurl4w7T&#10;ZOOTFod/ZiLqrCT8c8PxzwontCSRMG0iQaVB+Of7457ijipOhXu8K94p7qhzfAkuUKPO8pPbXike&#10;cs1rSaeoI5vshlTKB4vk5ciCIHyT3AlI9yGgIAD3BHeU4UriahPJ7c8mtjYa91Q32V6OMAShLvAm&#10;RKsmtjaC6Npg4psjyB5IIrUrlrjmcAK1PnhkqmST2Stb+JRVBJR6kdUXT3S9HwFaV9wzHVFEWeCa&#10;aI1/gRMhOhVqjZIooxv+BY745TjgFH4URbi5dC2L1nJ0tVBcCAWGH4FlnnhkKPHOdcU7zw3nBEf8&#10;ijyIqA6RUDm8Mhh1mZ/0LHvmuOEcLxzQzrKRrIhwkJcFePbIcMNPNJMFcE4wAWdxG+FgFjoMpYDI&#10;qS5SD6JKcZFw2THEFlWCE64pSqnFEEoM9xQlIaU+cqBfQkMo4eX+Ejh7pSlRxTngEGCBS7SDbDQL&#10;oCzAsSLEEqdQMchV+NCP4BhgjiLAHHt/M+z9zOSqCLQwRf1XrL2OYudjhnOEDaoYuw/iFqvAPc4J&#10;tygFzqF2KMMV0uGvDHBE6eOArcoaj3B3InPDCM0IJj4nguTiWOLzoiRkruzWkW3IILcyi+K6PGJz&#10;IuRZLaK1LA6+Ci+zs7c4sG4pIfLla+sfMNl/h8v7jeX34LK14/6sjwNthr2FHOQnnMuiueyosMZG&#10;vJ+xOPIhXO4bykcAZjEUTqMNIS3Th8xcP3IK1BQWB5GRpTYN70v2RKMJo6Ymhfr6dDnQrqoqUbZ5&#10;BcjTlcWQmepPUJATgYEKIsNduH598oMn8v3nj2hvTZbt5ZGhXAmQ56ZLZGNZtJcXZrWyrTw2ki8b&#10;yz3Cu9yeRH9/NuOjBYyN5dPVl0VHVzpNbUnUNiZgqIxDUxomI7bbxOC9cR0z87VMztWwsNRAZ2ee&#10;1Ei0teWyMFfF5LhOOqGFL7qhJoGu1gx6O7Jli7m1NYOBAQ1TMwbm5qoZ7iujrDiS+FgPwoKdiY12&#10;k88tJclLtpeFL3i0T8PSVDXHh8sZ6DTB5UbR9NbHSu9xQ1OGHLI3PKaVbWWhxhgdLZARreXu3gzp&#10;XtbpguTzFO5l2exer+fs6Tqmxsvo7MyisjKG1FQf2UiOilKRnulPT2e2HJZ359YUu7sjzM5WSZBe&#10;boilpCSc/PwQiopC6erKl83e4UGhlUiT7fJybQwnhopZmzVy63w3n9ya5pObk+xdGWLv2jD3L/Zx&#10;ab6WLnFfKV40aEJpr4yipyaWyY4MViZLZXu5tzWDKm04Q11ZnDzexOWNES6uDsjtUzN1XL8wyr2d&#10;ExIwv3i8xhcvrvDmq3uyvbz37Cq7t1c4f2mOtbURpoaqOHW8RQLmK+fGJFTeWm1n9+oE1y+LfUPM&#10;TVUz2FMi1Riv9rb54sl1dreOc3amg+FhHU0NmVKdUVuVQmNVBk012TS2lNDQrkNj1JBakENQfCru&#10;QREoBFj2UmPrEYhLeCr+ycIXHI+ZwuP/lnDZVigv3svHWoxjDl6YK4WCQjiWg7Bxj5QQV7SGzZT+&#10;/y1ctvOIw947ESf/VJQBmTiHFaMMzscpMBeFOkcO83NSp8pVuJYFWBa3FSoN0XIWjWUBlU1rIS4B&#10;aTj5J6LwjTet/sJbnIxTQJq8DzsxQNAnFgdxnVo0yoS/WYNHdKFUZLhHFuKTUCbVGAIw+yYZCc5u&#10;Il47QJpxgrCcBrxjS6RKIzSnjvCcGvwTNKSVtaJrmaCgfpBMQwep2lbii+uILKiioucEUxcecPL6&#10;J4xv7kq4XD24yMjKNco6RoktNKBOyMI3Nh1NSxeNkzO0zy1gGBimcmiUquExascn0fX0Y2yroLa7&#10;ip7JVgZP9DI1NcDY2BjtQ1NyiOD4cDsTIx2MDrYy1NfEqRMtLC+KFn4v59cG5ZkaorV8akkvdUBC&#10;hbF5roH1zTrOrlYxOpXPwEg20/OlTB4vYnymiPmTFVy53sXjp7PcfzzF9Zt9XLrWzqWrnZy/2Mry&#10;Si3zi+WcWNCxdrZG6nUe3htje7uDs5ttrG+2cH27h6ePj3PjVhfntxs5uVLB3MkSxiYy6e6Oo7I6&#10;iJaWSLa2DDx7PsaLF1M8ezbK3v1BHt7u5e5OO7evt3D3div3bzZx/3oNty/p2b1Tzq17eu49MHLv&#10;URUX7uhZvlLM4mYupy4Usn6hlHOXy9m5W8/OnVquX69jfj6Xvr44JibS2Dhfyc0HXbz8Yp5Xr0/x&#10;/Islbt9v5+olHY9v1/Dt6ymePW7h6oUStlbzOHO2gJWVQtbWNTLnbxo4t6tna6eczRs6CZc3L9Rw&#10;99k0X7/d4dGnCyydr2ZgJp/RhSKGz+QzeraQnoVsmdFTpYyfrWBgxUjHST2jp7RMnNZKxcXCSpn0&#10;OX/6aoEffrjAnXvdDCxqMHYm0DKWSddMPj1zGkbPGmUmN2o4f2OQp59v8rd/POb7nx7w2Zc3ZWv5&#10;8bNzvPrqDk/ffMbzt1/y/O3n7H37gkc//8y9t2+59u23rLx4wcYnr7j46Vc8+/k3XvzyO5//JuzN&#10;8A/g1W/w7B9/8uSXP3nxT/gG+Br49E/YeQvrr+HkZ79z9uUvbHzyDec/+ZSl3U1yWyoJzsvCJy2F&#10;cEMvpcevM3L3R2af/8Hii3+x+MkvnH7+E+c//4X5259Rf2KT8LxifKOjZYtFnZ5NxfgJ5u485frX&#10;v3P1mz+5+LVwH/9J7903TD77Bye/hM3v4cxr2PgeVr+DpS//YH7vV1q3XtG0/JDZnc9Yu/8pNYNz&#10;BMTHExgZiFdKBOrcRAmWA3IScItLwiU8HmVkMg5BcdioQzjq6o0iNhvX7EoCDaNkH7/PwINfOf0l&#10;DD//g4Fnv0u4PPHKlOnPYeLTPxl+/hv685+Tv3SfosVb1Gzt0Xj1PrUXRHv5IvrldUqPn5ZwWb+w&#10;gfHUFqWLW5TMr8v2cv70GYqnFikcnyOzb4zE1l4SGsZJaJgkpnYSdUkX7vn1eOTriW9vpf7CEhvf&#10;X2Xju0t03uwmfSid1NoictuM5HY1ktneQHZnK1nd3WR2D5DZM0SGSNcQWT0jMnnDx8kdnCZ7YIqc&#10;wWmKRycpHB6naGSCkvFp+ra2GTx3nZ6Ny7ScXKViapGysTl0E/OUDs+Q2zdAXv+gXHN6+ykWgwGP&#10;T1MpWtIrK1QvL6Obn6d8YYGas2s0nl03wemVDZrPbtCycp6mlXM0nl6n7uQqPdeuMPvwPhuvPmXu&#10;8UPar+zQtHWFuvWLNGxdpvXCNo2r56lf26Jp7QJtW7fouXKfvisP6Lp0l65zAlQ/pvv8XaoWzmOc&#10;OU352IJ83HVL63SfvUjD7ArJxkaU6nDMFW6m1vJ+c/molZNsLYv2spmN6l1j+Yi5I4fN7E1KjMMW&#10;srUsY2aDf0yGBAgpmjqiiozvEl1ciV9GEZ7Jubgn5MjVN7kIn6RCCZklYI7OlBoN1f8rccda4fAf&#10;1goLbJ2EAkO0lMVwP9FkFl5lk/JCNJn/q/zvwmXhUZb+5f0G88dw+Z0OYz/CfXx034EsFRmisSoa&#10;wu9iGtj3LvsqjP+jWox/y0dw+d8ibyfWfU/zR/lAi2FvLQfvKUTTzctNzsf4WIvhrHaVagy3ME/c&#10;I7xl21boMUTz1i3cGzd/X+lpFgoMobr4uLlsUmYI9cWBEkM0nK2lV1Q8RtHwlo1loecQre//IVwW&#10;AFRAYDnoTynArWnQ4zu4bHtMupiFm1ncRriW37mG/w/CZdFc9g5yRyXgqLOdVCscsRZO1L/gsgTM&#10;QpEhPJ/7p2EL6Cig+kGOmJvcpYeOHZUtc+nTtjV7B5f/cqZamTQRcb44+iux9nDE3NUWC1eTS9XM&#10;2XIfJu97lV0sZcQ+MWDv/QigLBtR+5D5Yy2G6YDMX1oM8dpaKszl83d0s5cKDAGX5QA+ZyvpWD4m&#10;BgcqLbCTigwHFL5OKIXeIsTN5Ff2tJc+ZdFeFpfF4EWhIhH3IV5z8TyP2IrBYIelp9onUU1BRwmR&#10;JXHy+RyyPcJRxTEJl8UwraOKo++G/AnXsluCq1RiuCUJZYYSn3RPQosDiCgLQp3pgyrcCRsP0Yo+&#10;jIOPNTbu1th7KVGqvQhPTyIqJ42YvAwyyjXoWvToGnWUtxjlWtasoaJNS01vJV0zbVQPVUs1RmhG&#10;qNRgHLE0DWM7gMoHTXnhtBb7xHUqtYqUshRyqnPIq6zch8sllApQZmwgW18n4bGAy6K5nCEay6Wm&#10;FnN6idBkiGazUYLYj+Fyir6WFH0VSeVGmQSDgVidjoiSEtlgFnA5UcDkCo2ExaLFLIb+SXBcVUpy&#10;TSlZzUKDIa4vJqGyRMJncZ0YCCjgsoB4iXq9bDGLlnJ4fgnRxXriSowyidpq0gyiPd1KSnkTiaW1&#10;xBZVEl1gIL6omuSyOvLreqgamKOyc5LYbB3eESlEZpbKIYUCKtf1jVLbM4qxb5yagel3zeX6kSkM&#10;PUOU9/TLtaJzEH3PEJUDo5R3DFDS3k5+fT3Fra1o2tspbqsjp94gwXJhSw0FbdUUtteg7Wum/vgg&#10;DQuDFHXW4JMUJt3LZgpb/JOjyKjRSgAt2solI9UyhYOm5nJmcxmFPUYJmMsnG9BN1FPYZ6BkpA5N&#10;d7VsLBvH26g93oWupw5dfyNZtSUUdVSRU1NFRnU10RotuW29aFqGya7qILemi9LOUfIausisaian&#10;rkMWbXT9I2TUNBKvq5BJqxYtcz1x2nKiiouJ1peTWK0nrCAda1eFhMvWKic5LFEMATxkJs40sJLA&#10;PFGbR1GXjsrJRiqGqijtNaLrqaB8sI6KsR4qJgeJKhXt4kJ0wwM0LMzRfXaN0q4B/BLTZDtZtJUP&#10;WQg3uRjcaIWVqxsKdYBsVvsmpeKfkkFITiHBWXmEZOd/oMSQWgzxv78c7pcpG8xCgxFZlEdUcaFU&#10;rQioLOCxzL4yQzSYhVdZKjIyRJIlcBbu5ciSIqLLSkg0iCGWtSTXVRFWkk9YSSERZYVE6jMJ1aYS&#10;UZFBVkc5ucO5pHWlEVEVQUBpAHHVUaQ2JZI/kEvppIbSsUKyezKJrYyWlxsmtFSPllDYmExGZQxB&#10;6d4EpXoSUxREdlUciQ3JBBcHE1+XRGpLOtm9mcTVxRBcGkhQaQAx1WFShxFTHSoBc3hlAHGNocQ3&#10;hUlFhSpJIZvMXrkq2VYW+/yLPWTjOKDEA+88J/yKXQiucMcrX4lHhmmon2gve2ba4Z1hhzrfUTaX&#10;xbbQYgRqVCQ0CZgtwLIvCU2hJLdHyVW0pAXIdhO+4SQF6hIfwquCia4Nw1/jLYcKuqUL0O0igbKA&#10;x3ZB1jiG20n9hWgwi8F+YlWE22OtFgoPWxNgTnFGEWGPS7IYPqiS+5zjFHhluxFhDJLDAlWxDqhi&#10;HfFIVeKf60ZgoacEy2FlPvjnuuKZ7rwPoG1wjXeUQFj4l0VTWVx2T1KYYHOAhWwzi4azIsBCwmWx&#10;useLoXwOOIfbSCWGaCybqw5JwCyUGa6xDijDrWXEtipKYQLLYXY4Cle2vxXKYEdUIUpUAWL2gj3+&#10;8T7kVGaSWBJHanEsyUXRxGaHkaqJpbyzjNrBKqnCEEP8PMPdsXWxxt7VVjqZ1VHe+EV5y7NdBETe&#10;vLjyAZP97+CyeM8pQLK9k61J/bY/VNpOYSP3KZS2uLorULrYYm1j9qEWY+J4Oe19OZQbo8krCiQ1&#10;05diram5XFgSSmaumvhkDwkyy8pNeoWp45USVDY2ZlClj6O6MoEKbRQFOQFkpvsSFeFMXIwrO9fG&#10;P3giXz69QVNDPD0d6fR1pzHQl8HkeCFLC6K9p5HbHR0p1NfGoq8IpbIijI6ONPp6shkayGewP4+G&#10;hlTyC4OkU1hbESUb1TECfqcLKK4mMzeI4rIoqhvSGZ8y0DtQIhUeYghfU0s2s5N6Vs+2MjVRQW21&#10;cEX7U5ClJinOVTqGxVBC4WBeX25ic6WF8yud0qlca0hEkxdCYW4QGSm+ZKeryU5VS0Db2pAhoe1I&#10;fwmDfUUM9hQy1FvEUH8xQ0PF9PYWSG+1qRVdxuhwCf29eYyMaFg4oWNirJCGOtNz7u3MYGutnkvn&#10;Wlk+WcXMpE42qkXD2lgeRUaGmuhYd6m7yC8KpaIqUT7P7euT3Ht4kjMrnXR2F9PQmktHVxGtrbm0&#10;tOQwMFDK3Fw9s5OVtDdkoi+Lpr4qkbHufE5OCZ3FGF88WeXl3RN8sjvFoysD3D3fw4NzfZwZ1dJc&#10;FoE23ZcqTRAdNbGMtqcx2Z3NeH8B7fVJFGT6UqeP5sSIQTaXH904wc7WMMtLbWwtd3N2oYXjE5XM&#10;Ttdz8dw4rz69wS8/v+LVp3d49eIOD+9usbY8wlhvNXNjLVxaneTh7hp3tue4fmGS15/e4Kc3T/nb&#10;6/t89vQiF5cHOH+6j5fPLvPDN3u8fnWLa+dnmBysoLk+k+aaTPo6ixjqLqKzJZfOzlI6unVUNZaS&#10;XphMYEIs7sHBOPqosXDxwNLNH0VgLAEpWtzDMrBQijawUFS4fpDDAhg7uJhWOcDP+YO8A8vvYLTq&#10;gxx1cOOIvasEy4dsnDli5/pBjtq7cVRAZTnIz0uCYzMnX9lGPvAWvx9zZ7WEyQIyH3P0llqMYwof&#10;2VKWbWVV4P62GOIXjrVoMntEYC0i2sMeUR/EzicBB79kFOpUFOo0nIKycQ7NQxGYhb1fCg5+ifsR&#10;t0tAoRZQOOldXEIyJTxWSFicJCGyc3AGzkEZcr8cCBguGs8FuIbl4RSYJu/H1itaRhmQgjI4HVV4&#10;Lm7R+XjGafCOL5FtZt8kLb5J5ajTKwkvaCampIPw/FY8YkpRBgk/pmhL5+AakoZvTC7hGTqSCoyk&#10;lNaTVNZMdEE9Kfp2jAMnGVm9xcyFRwxdvEPvxg2GtraZubpL8+IpKsRAq4YqiltrMAy3Ujnajq6v&#10;CeNwO+3DzXSPt8u0DbfRM15Nx7CBweP1zJ7tYe70CHNnRzi1Ps3K+ROc3ZpmdradqfFqzp5s5+qN&#10;ce7cnOb+rUnpK791p4crV5u5vN3E7bu93LjRxI0bjVy4UMXKchlTSwXMnipm+YKe1YumQXdbF6u5&#10;utPIzu1WLl1r5MyqnpPLOmYXiugbTmdsKoep+UKZxTkt59dreXBnmCePZrh+s4Nzl2o5d6lOtpav&#10;329m91En27fqOXtOy4kz+QxOJNEzGs/kiQyuXG/g0bMRHu4Nce9RH48e9O6nm4d3O3l4u5a7O5Xc&#10;vGaQCC5xOwAA//RJREFU6/37Vdy5Y+TmTQO7u3rZKL50Rc/KWjGnTuWwOJ/P6tkSVpZL2NooZ/2c&#10;gbUtPaubFaysadk4V8Ode4M8fTHH00+muflghAePRnnwoI9ne8N893qBJ4+6uXajXn7sqYVS5heL&#10;mT1TyOyahjMXdJw+r+X0ppZTG2Usny7n3Ll67j2a4tXXF3n5bImNrToW1yuY3yhncbWIsflsBk7k&#10;MLlSyvRWKXMX9UxfqmT0nJH5zRrOXKxj81KtfO13brfwzZtNvvvpKhfv9tB5vJjq4RzqZ8qondMz&#10;cKZGpu9ULT0LlXLg3sL141x7dZP7337Cw68+4c7rlzz47hte/PIzL3/5J5/99ief/PInD96K5vEf&#10;PPsV9n6Bez/Bw7//yf23v/P45z/55Dd48qMJKj//GW598zvnXv2DS6//xfY3cPUNXPkBLv4Ntt7A&#10;xhtY+QbOvPqV869/ZPerV2zcXSZHn4QqWIVvagJptX3ULV1j6u63nNj7O8f3fmThyd9ZePKWU0/f&#10;snL7M/rmL1BQXkdEbCweEcH4J8dTPTnNmYdPuPv1b9x6/Rs3v/mT9Re/MnbtDbMP/s76l7DxLZz6&#10;/ne6n7yhavczqnc/Y+D299RtfkL5iWvojp+ncmGF/N5BOX3bLzECn6QYeVpsUE4yAVmJeCcIB240&#10;jv6h2PuHoQiOwjksRR6YsvdMxFwViXdmF00rr7n5DVx+YwLaJz6DhVew+ApmX8LEkz/ovfcrmrOf&#10;kz51l6KFRxjOPqVq+x7GC7toV85TtrxG3ugS2UPzaI6vUnZig/zJdfImlskbWSB3eI7CkQUKhufJ&#10;6p4kuXmAlNoZ0hpOEGOYQF3QhXtGJcHGFkpOTzL3apu9Px/x8Jdtxnabye5LI6Ulj8x2HVltjWS3&#10;tJNS3/FBEuq7SWroIbVlgLSWAbJ7psjqmiCjY4z09lG5P6W5n+SmPvJ6p2g9e0nGMHOSkuFZcrrG&#10;yOocJ7N9mLTmQXJ6J8nqHiene5KCweNohqfRTS5QOXcGw/FTaI+f+CCasRMUDM1QMDSNZnyOopFZ&#10;8vqnyOmdIKdnjNqzGwzu3GHk1n1azl+h7MQpcgYnyBkYQzOzSP7wcbL7J2XyhmbQzS1TfmKNypPn&#10;qD59AeP8Joa5VcpnlimbOI1h8hT6iZNUHV+hbfkybfPnKGofwTs2kyN2Sg4ds+HQUWu5HrZwxMzO&#10;1RQbU8TgPpMOw55DR2xkc/mQAMxHrKR/2dbVh4yKRgw9U5Q2D5Fc005iVSupdZ0kV7cRrq0lML9c&#10;Rp2rxSdF80G8k/Jwj83GP+P/s2OtsP4PAQRtlDbYqezkam4v2q5/5eMW8L/F7sNIqCzekAu3nYMl&#10;xywEGBZDUY7KyEFFxw7LN/nietEWEW/uD4asCCWGWAVYNrM0+7dmsAkA/wWDD5sJ+HRUDuyT2g0H&#10;iw9iZvNh3ukr9vNxM/ljBcYxK8sP874GQ+778ONFc/gA9AogbO/uhKO7EoWXEoWPCgdvJ+zcTb5f&#10;sS0GRzl4OWHvrpBtZeG39IxV4xHjL7fV0WF4hqhx8nDdh8cOsg1tq3SUw/0+HvhnZidctpaytXyg&#10;+xCPUw5CFO7l/WF+74b67UNl0UI+cCkftIzfB80HcNnezf6DCCgq4PA7IC0OUOy7l8X9ShDtbGo5&#10;fwyWRQSgFhBa3E58DwrAqvBQSA+vW6AbCg8ltipHzBwsOGIp3Msf5qgYxvhezCzEEMm/8q5Rvh9x&#10;kOH9HBYwWGGO0k/oJJTYujtgobKVUNlSZWcCzM5WJs+yzVGOitdENH1dbTjiaC4vi/WwAJ224j4P&#10;c1SATwGPbcUBGKGa+SvytF47k3pGDMU8GJQoW8viufuYhh+KAYtCK3LY6jBH9xvOB/oMa5W1vK2D&#10;p/h9IL4GdvL2oiFu7iC+VmLQ4n4UAvYfw9bNBkcve+w8hSvWBnsve3l/cuigtfClHpYgW3wuCydr&#10;rFW2ctigMlSJOj9YDkX0y1QTkB+AT7oP4bpwggqD8E/3xSVUiVuUC57x7uQZ0sipSCGlOIZMrVBP&#10;FpGaGkpUlA9Vhjz6+400tugoqytD21yDvr1SAufqnjqaRtvINRYSEBsgf5cIcCwOHIiDQ0KnIYaM&#10;2jibBnaK68XBrcNmh+VBJAdXB2JzEtB1VJJWkU9GeR55tWVkVAulg162W9MNBhJKykgoKye1XE9a&#10;hWgjV5Kk08uk6cXHVkkncYrOSLpetHRrSBU+5oZmqceQSgwBlzUaIktKSNCXkVRdLiO25WVjmdRl&#10;JFdqidcX/5UKDTHaYnmbWF2RBNDi/uJ0OmLKxHA9HeG5GmKKTGtkfinRBRpiC7RkVjaSU91MpqGR&#10;dEO9bOXm17VRUNuGrqUfY88Ilb2j0iMdnpZHWHIuOfoGCiqbKKpuJE9fJ/UY4rbVXWNUdY5S3tyP&#10;vnUQY/sw5a0D6NuHMHT2UzcwRu/8Eo0j0xhHBsmur0XT1U75QBelvR0UdjTLQYclPe20z89S3NpE&#10;QrF43zhAflsdPsI17a6SA+lcowKIKs4ivV5LQUcNBR2VlA40UD7YIqMdqiW9XkNuq062k0vHWykd&#10;aia3sV4qOXQdfTSOT9M6M0dV/yiNgxOUN3dS1tBGTc+w9GSL5yYOEuRVNsrnW1jZQmldJ60jJ+Rz&#10;quwapbJjBE19F6l1dWj6+ynq6iW3rY3Cnh5yWlrQ9PVR0NFBTkcHCfpyHMWwVRcHLF2EY9mGo7bi&#10;96ElCl+VHPSXYsyhrKuS6vE2KgYb0PbVou2upWKwWYLw/DY9CRU5KHzdSKkopHVulLb5CTKMtSj9&#10;AzliY8dhKzsOmVtxyNyaY3YKjtkqcPGLRB2bTUBcDoHxuQTGFhCSpEEdk0twfBGRaWVEpmtNq0h2&#10;KWEZxTJiWzSTIwsKCM/NJ14oNIpE6zlPDugTA/wCs1LxT08iIDNF6jICc9LwSY3HLz2R0KJsIgrz&#10;ZQSgFgkqSCcwJ4XgvDTCNdmkNWuI1mcQmB9DlDaVmPIYIssi5ZpUk0Rhdy6lA/kUdOWg6c8nty2d&#10;xMpYUmvj5L7sllQyG5OIq4ggONeXqLIQUqrj0PTlUj5eTEpjEtFVkaR0JZHQFUdccxQJrTFoF0op&#10;P6UluSOO+OZIIuvCCNT6EWTwx7fYE58iDzxyVbimCZgrdBJK6UL2y3fHPdMZVboCl0wFqkx7PAuV&#10;+JS64K1R4lHgiFexAlWGtYxHni1eeXb45Djgm+WAX5Yj0VWehFV6oT2VQ82ZUnL6EymdzqZkUoB2&#10;NUElvngInUWEHZ7ChVzmT3SlaFh74iHayhH2qITmIlYhV3u1JYoga5RicF+YHe4JSgllrTyOYetv&#10;iZWPBfYBYmCeApdY0TxWym07tRXW3uZ4pKrwy/XEJ0M0vO2x87PEI8UFz1QVjsE2OIvPk6DEWXzO&#10;eCeUkQ7Y+lugjHJEEWKDY5AVLlHiubkRUuIj4bSzaD8nKqVyQxklWttCmSEeow2KYCvpYxYQ2jnS&#10;BqcwK+lkdomyxT1ThU++K+4ZziijRVPZXj4X5whHFMG2KIPtUYY64hyuQBXhhFuoC4FpfiTpYokt&#10;iSA4LVA2mMOzQvGJ9sIvyovIjBA54E/hKeZG2EgHs9BoJBTHyrNcRHwiPE3N5ctrHzDZiGi1yZtu&#10;cQQbOSRatJX/itBdWFgfk9eJdrKDk7WMaCuL2CsscFTaoHC2kdsCOjso7dfs7e0dD3X059LSkUlF&#10;TQzFZSEUaIIp10dhrI1DXxVLSXkk2fkBpKb7kprpR7k+ntb2PDlYrr09j4bqJOpqkmUErOxsz6ax&#10;LlkqJ+7cnPngiQi4XGUMp742htrqSKoN4YwMZXNysUKeGj4+ms/AQA6d7SnU1URjqAinqSGR3u4s&#10;ujtFGzVBAu7q6gQamtMkaM4tDJLN6uhYV8KiXAgJVxEV5056dgCVdan09Gvk421szmJoRMfKmRZO&#10;LdYz0q+hvjZFwuXwECf8vKxJiXenrSWdpblqTs1XsXamkXs3jnP3+owcSDfaW4qxPBZNQSiZqX7E&#10;R7lJBYgAzIM9RcxMGjk+bWRhrpozJxulzmFtrU3qNVqbMmhqyqCjLVN+jtraRJqbU6XyQwwsLNcG&#10;k5PlSWVFKJ2tyTJtTYmyVS1g98KJSjZWWzh+olZqSbKyAqiqTWF6tpqtSwPsPVmV7uEHj89y7uIw&#10;I+MGxqarmZmpYWqqSoLlzc1+Vk610NWcQ2lROEU5QdSXR9PdmMb6Qi17t47z8PIA1882sTln5Nx8&#10;Fc9uTPDgQh+nhkpoN8TQVRPHaHu6hMtdtbESLNcbYshIcic5RsVwZzHP7p7hlzdP+ObVdZ7cW2bv&#10;/ml2r0yzdrqdlTO9XN8+zrO983z9+i4vn+/y+Yu7vNi7weWtE3Q3axlqM3BxZYIvnt3i0e0z3Ls2&#10;z+uXV/nl7Qv4/Vt++/FTXuyd4+Xj87x5/Qj+eMO3X9zn8e01rl4cZ3WpjYWpOo6PVjLWW0J3WwHt&#10;7YU0t2koqy4gLicOdXQkqgA1Nu7emDu7Y+Opxjk0EXVyGZ5RuVi6qP9zuCzA8v+VcNnhI7gswbKf&#10;BMsWLgH/DpeVJrgsAbOTvwTLsqG8D5cFVDYTANolAEvXUFNbWUBmCZb/HS47+qdg75v0DjA7+Kfi&#10;qE6TEXDZ0T8JB984CYLF/dh4Rn6UKCxdQ7AQTmXXEFPDOSwbVUg2zsGZuAmVRqSp3awKzZXA20Lc&#10;3jVEbsshhD6xKIUSIzwXVWimKeHC85yDR0wRfsnlhOU3EVPaRay2l6DMOnyTDKjTqokuaiZJ20F+&#10;7SBlTWM0jixRP3KKmpFlDEPLsrUs4LKIvm+R8pEFDGMnMAxOUNLRTV5rq5z8nFZRRO1gA4NnBxnf&#10;mmJ8c5zFq4usXppkaX2QueUeTpztZWG1VTp5T291ce76qPTpXr91khv3T3Pz3jIn1weYW2pldblN&#10;Ds/cuTPO1ev93LjWzZ2dXp48n+Duwz62bzSwedHIshh+t6Hl/EU95y8aOLup4/RaGStbFSxvaLmw&#10;XcvOnXb5MTdut7F+oZrF02VMnchneDxTAuals+WcXC5ndlHD6Gg2U1N5rK1VsrvbybkLNaxtGVnZ&#10;0LO2VcnqJT3nblRzcaeGc1erOL1Vwqm1YpbPl3Fpp4p7j/p58mKKJ8/HJGB+cK+T+3c7eHi/i70H&#10;PTy+18iDWzXc262S64MHpty7JyCzgTv3GiVgFg5k0SxeX9Vy4ZyelWWNBM3H5/MkJL52o4Gr1+u5&#10;cKWRW/f72Xs6xeO9CbauNHPnwbB0NH/+6QlefznH44ddXLlez+o5I4uLWo4vlXB8pYQTmzqWL5ZL&#10;wCzA8uJ6CWdO6bh4sYGHT2b54ptLvHiywOp6NTOnSphe1nBqo5QlcdsLek5freX09XpOXW9k/noT&#10;U9tNXLzZwZXdFi5fq2V1tZTNy9V89tUyX/xwmbXdDlrnddTNaGk520T7VhddG110b3XTs9VD53on&#10;UzfOsvb0Fvf+9jWf/v4bX/35J69//3MfKP/Ovbf/lPD41pt/cf3bf7H9/T+59uYPrnz/J1tf/875&#10;17+x+cUvbL7+hfNf/yY1F3fewu4buPD6n6y8+oX1179L9/D5N7D2Hay/MWXzb3D+B7jw3Z9c/+4X&#10;9t5+z96Xt1je6mdkroH+5SHO3LzD2qOXbHzyhuUnP3Di4fcsPv6eM3vfs/XiB5auPKJjZJGmpk7a&#10;RctIm0lKWT4lHc30rJ1l8cYTlu++YuvZW1aevGXy6jecfPgjm1/8zvyLf1B14yUJ01uoWyYJ7Jgj&#10;7/QdipfvULRwkazx08RUt5He0kNRbxfZTVXElWokvPaJj0GdkoRXbCIKv2As3f2w9FATra+jd/0m&#10;0xefUTd0kaTyUbJa1mlf/ZILL6F751v06y/QrX5Ky403LH4G61/BmS9gdO9f1F1+g3b9Cxouvabr&#10;xjc0XHtB1aXHlC5fo2hhi+zBs6T2nCRvdIPCyXNkDq6Q0Xea9K55UjtmyB9akMnunSG1fYy0+lkT&#10;XDZOE1IyiGdmJQmtA7TsrHL9H5/wPd/w7F+3JFzO6kkjpiad5MZiUpuqyahvJL7yo9S0kyT+qWvu&#10;J6NtiPS2YdJah0hpHiCpqZ/42g5iq9tIqOskv2+attXL1C9tUjQ4SVbbINmdo2R2jJHZNiIBs7iP&#10;tNZBuQrwXDgwIQGzANEiuhMLMuVzphQOz5A3MEle3ySFgzMSLGd0DJHc3EtSUw+GpWW6t2/Qcfk6&#10;5SeWSGjpJKKyTiaxpZO4+g6iqltkxHZq+xDpnaNk906SNzBDkVBevJeSgVkZ3egCldNnMA4tEJFf&#10;IYfsHjpiLoGyyCHRTLYUqoP/Bi4fteKwBNJitcMjNIH242ssXL5P79I5CrpGyWkbIKd9iIymHmIM&#10;zYRoKgktqSJYY0Sdpf0wGSX4pmkIzavaOWZ57D+E01ZAGzuljVz/x3B533F34LD7uLksALNw3MnG&#10;iMLGdHqigJzyHwHTx1jYiHbyfnP5Y7gswPL7cNn8qGwky/u2Fi3a/xPhslBb/Fdw+T/5eJPX2E5q&#10;LIRr1sFTqAqcJVx28nGRYFl4f0XEtoCJIo7ezlKHIQYo+SYEyeayUriH1d64BfhKuCyay3J4oFRd&#10;mHzKB0qMg5h0HAKKi9fKpO4Qz1O0qKWf+SO4fACCD9rDYlCaAJ6yxbzfNjZzEJDSXN7mY7h80GJ+&#10;f8jfATi2VFiawPK+c1ncRsLk93KwT6gPZHPZQyGhsm+kFx4hHih9VTi4O2HuaMVRq4Phfv/nwWXp&#10;8bU5JuGsAKqmoX1WsuFrIybbHwz4czKXgFm0l+VwP1frd4P/xL7DDmYcEnBZgGXroxIsmwvYLtrJ&#10;70VAZRFLAesVFjh4KmQUXk5yKJ3YFqBZNL/fb5CLx3jE2gStj9ma/dX6llBZDEs0tc5lc9zurxyz&#10;O4qtqzVOPgqU/k4o/BQctjksobJsde/D5cM2R2UbW3x+S3GQSXipHczRCCXj1VF80v1wT/IkqCgI&#10;db6asJIwAgsC8Uv1Qp3hR2CWPx5xboQk+eMb5YlHsEpuV1RkkhgXiEplS1iIFwaDOOtSR0VTBeUt&#10;NRg6qqgbbJJwObEgBRc/VwmPTYPBDsvfQQdg2dbF5Ay3cLTAzM5Mvp4CLIvfYWK/Z4gPaRU5lLQY&#10;ya0pJsdYJD3BKeXlpOrLya2tlVA5pcJImsFggslikJ24LECzoUrC5Uxj7bs1s6ZRAuac+haZg2F+&#10;AixHl5lgcqJBJ/OfweUE0Vh+PxIoC7isIV5fSqLBQHx5uWwti8SU6InTVEiwLNbkMiPRuRoSSw2k&#10;Cr1HeZ2EzDm1LeRWt1IkgHF7P5rGLulK9g6PIyQpUw4sLK5uo6i6RapBxEDDsoZO9B2D1A3M0Dg8&#10;h661T0JlAZnF2jR4nFoxbK5niMbRCRqGp6icGELb34VhbECCZZGKkT7ym+vIaa6jfnKUlPIynNV+&#10;qBMSUIWqOWpvw2HxO0fpSEhuCpmN5ZSPtKMf68Q43ol+tF0O52teGEQ7XC/hctlgDVqhxhhrpKiv&#10;nqKOVqnr0LS00zp1gqbx4+TX1tMyMk37xCwNvSNUtPZImCy0J8KbLRQn+YYmCZbL6rvk86poM8Fz&#10;bXOfhMyRmlLy27so7u6TkFkAZZHs5mbKR0cp7O3FPyMNC6WCYw5C7WLPYfG3xc5Mnm0SnhdPWlUe&#10;Zb2V6HqqKe2ppqyrhtLOajRdlaaG9Uw3yYYClEGeHHO0RtNeT3lPMzFFWZg7qThsacMhCyuO2Tlw&#10;yMyKQxa22Lv74h4aizo+VyqvREKSiwhJKCY0WUNwYpGEzBIsvweXD6DyO8icnUdMkTgwIYYvFkrY&#10;nKDVEllYSFBWlhzsJ6CyaCr7pyShzkx+13wOzE6VYFm0nuN0GhIqSgnX5Mrr/dMTJIQOLoqXYNkv&#10;I4zA3GjUmX74Zfjhn+mPOktNWn0iOa1pFHRmUTFWKrdj9ZGEFQaQVBVHdnOKTFpdPInGaLKakslr&#10;zyC7NZXkqljSGhJJaU5Cc7yI3PFMkjsTSGqPQ3O8gIKpPIqnc0lojSbMGIBfoSduGc4oBNRMcMQ5&#10;SSEhpwDMYrCfMlY0gx1xS3fCPdcZtzwl7nkCJNvhmu2Id7GSiCYvgqpccc2xQ5Vli2eBLZ55tvjk&#10;OqDOUxCscSa4REWQzp3y07kSKsfVhRBTGySby+oib/zzPHBPVqIQIDbEBpdoR7wyXAnW+OCf445X&#10;mgpPobaId0IRYoulpxk2vuam+JhLwOwaK4CsAw7BtjiFO6IIc8BOLRrBjjLisrhOEWqHS4wCxyBb&#10;LNyP4Rhog5WHUFQ4yv0CIgu4LJzMCtGAjnKQj0fC4hBb7IXWwttMrs5RDqjiHFGKoX3htjICkCsj&#10;7OTHuCUqJVwWsfc3RyEGBYrXNcJGNpUFXHZLc5LNcAHyhRpEfA6nUDv5uAT0dg51xCVMIc94Ea7+&#10;0OxAgrPUOHjbSge30k8MYvXCNVgloxJDaMX7I2dLCZa9Qt1I1iRSWJtHmi4Z33APCZbF+4T/DC6H&#10;R5ngspn5Ydk8FiD5/YiziiytjmFlbSavtxct5vcir98H0eZWR1E4O6BQ7cPl7oF8RJrbM6isF4P6&#10;ItEZotEZotDqIynVRsohcrn5AbIdnF8YLKGmUE20debRVJsiobJYu9tzObVUx/homdROPH649MET&#10;EXC5VKOmQhuMtjRQbgu4vLSgY36ulJmpQqnKGB8tpL83m872VLo60unvzaWzPQ1DRYRsLDe1ZtDR&#10;lUtbWybFZRGyvZyR5U9iqhcRMW4EhToTGqkipzBEPsbxcb2EsqdPt0i4fHqpgamxcro786iriiMj&#10;2YvYCBcqSsKYHCnhwkYHi3OVLC1Uc+38IC/2NqUveHurn+kxPV2tuVSURpES50lUmAt5OcE0NWTQ&#10;11Uom9Erp5rZPt/PtSuDXLs2Kj+vaC4bjaLlLTzW0RQUBKApCqa2OoqGmhhKCv3JzPAgJ8MTXUkQ&#10;pQVqNAX+GCqiZGt5a72Nly/WuHHzOKOjFTS35jB1vIor1yZ48skG3795KPPNd/d5+uKiBMxn17pZ&#10;WGiQcHliwii3J4a1tDVlyOayeA7GolD0hSGMdeVxcbmFWxttEizPiSGH/YXcWu/g6dVxrp1sYLo9&#10;h/HODI4P5jPemUlbZTQtVXE0GGMpyvYnLkyJQRPNve0Z/vXzp/z522vevnnE5y8u8/jeKe7fWmDv&#10;0SaPH6zLPLq/xt69S7z+7AFvvnvO04fbnJ3tYWGsnWvnTvDVZ/d4sbcl4fLendN8+XybX/72nL9/&#10;/4wXD7d4/mBTQmUBl79+dZeXe5f57NkFnj46y+2rs2ye6ZKDFkWDuaWpgKqaHDLzEwhPCMErNAiV&#10;2t8El5Xu2HoFvIPLvnGF2LoFc1QO1/tPmsvv5d/g8r9pNP434fJHzeWDxrKl0Fl8BJbfweV98Gzh&#10;IprMASaw7BL4F1xW+nNM6ffOuWzhGmwCw/8JXLb3ScDaPQor90hsvOKwlNvR2HonmEDzR3DZBKv/&#10;ioDYx5x8MRNAXBWIg0/8u/ayMiBNOpRN2gxTc1nAaHFfor3sEpqFS5gAybl4xpXgnVCGOt1IQEYl&#10;QVnVMgIqR2vaSdIPkFE7QWrlOHFlfUQVthNV3EV+4wwl7XNUDZyiYeQMnTOrNI+vUDe2TuP0OQmV&#10;C5vGSNN3EldcT2Z9G8WdfZS0dpBVqSe7zkiaXkNxXTFD891c3j3BtbsnZYQn99beApd3R9i43COz&#10;eqWZte0WLux2cvl2P9duj/Jgb4H7e/Ns7wwxcLyCyQUjGxdaebQ3w417g1y+1sql7Tpu7jTz5OUw&#10;uw+a2LikY2mlgJn5NJZW8ti6VMb1W1VyQN2FSxVcuKRnY6uU85eruLrTxI3dZs5drmZl08ips+US&#10;Ks8tFnN2q5LtG21cuNbI4mktzd2xtPTGM7VUxOZ2LRtblfL2J5Y0MseX8ji5VsLmFaMJMF83cuVm&#10;DbsPmrn9uJPdux0SZt950MudBz3cvtnCrd1mHtzp4NmTIT553M7e/WYJmcX66FEDe3uNEi5fv67l&#10;8rZBNpcvXtRx7oKW81vlXDhXwamlIubnclk8WcSFK9XcutfBnXsdXN1p596DIZ48n5W5erNXNpmf&#10;P5vii8/mpav5+s1mCdUXVvXMLZYzs6RjZq2cuUtG1i4bOHuhnKWNUk6sFLG0UMKVK808eb7El2+u&#10;8vTxLMsrRgmXZ86WsH7FwPmbdVx60MmFR91s3exldbeP07cGOXV7lEv3Btm+38/VW22snTdyYaeN&#10;51+t8vnb61x8NMnA1WGGd6Y5/niduScXWHhyg8WnO5z85Cannt9i9dXnnH/9Pfd/+Z3PhMriD/ji&#10;T2QL+e6PsPXlb6y9+o0zn/3G8qt/cuLlb5z8/A8WP4cTr/7kxIvfmH72C9NP/8Hs81858+W/WP3m&#10;T1a+/oOTX/6TuVe/Mv/6d05+C6e/h9PfmvzGK9/DmgDQb+HaD7Dz5jc++flv/OP3r/jx7094+8MD&#10;vvvhAW+/f8Kr13vc/eI1Vz/9is1nX7Px7DUXP/mcU7cfMza/Sk/PMCsnhjg3P8DMQjudQ1X0zHYw&#10;ujLD1OomUxtXmDx/n+6zt+g6eZfRCy9Y2vue8ftfkDhxFt+6AVzK2vFunCJ24RKZG7fIXLlM3PQ8&#10;CU39EjJ2bV2g99wGVZ1DxOeW4B+ZiFdoNK7h0dh5+smDf4qgaAr6Jrj+2Rs+e/MH9z95y+L5p4yu&#10;PWfi4mtaFh8TXtGFR6Ye93QDQRV9VCw/ZeH5P1n9AmZf/Enrjbc0br+h787fGd/7jf4Hb+nc/Za6&#10;i68wbDyjZO4RuWO7FE7doWDyNvljN8gbuUrewHly+zYpGFsmf/QMmX0nSG6bILlmmsTqaaL14wSX&#10;DBBW3knF4gqnPr/Dl7zhR37gyT93GLrWQE5/OvH1WaQ0l5DeWEtmYzOJ1c0k1rS+S3x1B4l1nSTV&#10;95LS1EdcdQexVe1EG1uJMrQQUV4v27YxxhYKB4/Tsb5N1fwKOR3DZLT0kL4PkjNahyVcTmnsJ7Gh&#10;h+SGPjLah8npEvsHJNAXKRgZ+yBZ3cOkC7d8x4DcFnBZbKe09JHVNULd6ia913Zp3DhP/vA4UTVN&#10;hFfWEWqokduRVc2E6RsIq6iT29HVbcTVdpDQ1Etycz+ZXWMyooktkt06RG77CHkdo+R3jpFb349X&#10;TAaHrB2lL/moUGDYusiI7QOo/Bdcdv4ALguwfETqMcRqh19MBtNbO1x69IqRs5cpGZimoHuM4t4J&#10;cjuGTa9xZatMrLGF0ILqDxKpqSGqtJ7/d/X/b+fQ0UP/IQCNhIBOQpMgGq7/M7h8AInl0D4x2O+j&#10;SPAsWiOOVrK1fNBYPri9AMoSLNuY9v8bXP5YY7EPloUSw9xGqBn+a7j8l07j/xq4bBqkJ0C9g1RW&#10;iNayaC/buQloqMDCxdbk+hUw1sUWB9Fo9nPByc8FVbC7bCwLLYZzkDt2nk5SoSFczQp3lYTWEmBL&#10;wGyCxR8PGJRAWTyWg+GC1sLTbGnSYwgA/W9weR9U7sNlATbfh8sHqgyxSvj8EVwWMPpAlSFB8z4w&#10;lo1o4fIWjWjRthUw2flDsCxy0HA+aDB/DJfdgjxR+qiwcrLlmM3/Plw+gMr/K7gsoK25k4VUUAhI&#10;ayY0GeJxCd+xi7UJKIsBf3LgnwkmC7hs4W4nXcymYYCWsr0s4PJBY1m+rgLOS9XMX5FA1PooRy2P&#10;ICbfi9f9XXNbvI6u9lJpYSbA8n5b+X24LGGw1eF3+pGDxvIBXP6gtexoxhGrw1gqLfCMdCe+JBaf&#10;BB/MhCva5rCEzIetTGBZrKK5bKm0klBZAGYBmlObsjAer8I/KxA7P3s8hDs1T40615QYbRTJ1YmE&#10;FgZj5WaOrbMFdi6WKD3tCUtRU16WQXJCMHairW1xmOTkIFra9dR01mDsaJBt5YbhFsLTonBydzIp&#10;To4d5ojFEQmRBViW30cKK6wUNvu/Z4TuRsBlM9Nlob8Rw0XtzXFRu5Nfp0XXUSOby7m11aTp9aRW&#10;aMmqqiKrqpbMyhoyjNUyAii/v50m/MuVdRIs59aYhvmJeSRiFXA5paZGahRiBAzW6SQgjisvkRHb&#10;H8Nlob94P0KJkVJTbrp9RSkJFRUyB+3l6EKthMqJuioKmrtlYzmuuJzEEr0EzdmVzWQZmyio66C0&#10;tRdD9zCljT2klBoJSEhD5R9KdFYRRVWt5BjqJVgub+5BV99BeWO3hKy1fZMMLKzTOn5Cgub6vikJ&#10;m0dPnqO2f5Tytk70nb3oO/pkc1mkYXYa3UA3hrFeGmYnJGQu6WmhYXyclLIy7FzFkFoxcFLBIfGz&#10;pnDAOyGKwo5aSnrqqZ0ZpHamT4JXw1gHTfPDNJ8ckcoL4VQ2TLVSM9eFcb4Pw0wvyQYtZW2dZOor&#10;qewbka3lvMo6qfio7h6isnNAtpcFNBdgWaz54vnWtKNr6pOAWbwG2oZuDG1D8vkZOoaJ1mopGxqi&#10;dGCA9IYG8tvbKR0cJK+zk6rjx0mqrkah9ueonfArm++7w21xCXInqjCJghYtpZ1GyvurKG6roKjD&#10;QHGnkZKOKrm/ZqKL6vFOQnMTTQeubC2JL83DOyaMIzYWHDoqzpaw45CFNUdtHTBzdEbpFyy1hUHJ&#10;uRIoB6cUEZ5WIrcj0soITy4lMlVLeGrpX43l/wVcjsgrIE5TSsR+ezlGNOwLC2WDWayheTlElxUR&#10;VZxPYHY66swkIjT5Uokh2suB6anvBgEK0BytLSSyNJ/QokwCspPxSgnCPzOcoIJY1NmR8swFAZYF&#10;YPZK8SKkIIBobZiEx/qxEipGNbKtLOByhCaEREOkhMhJVTFyWwDmaG2obDKnNSSQ0ZpGensKmtki&#10;MkfTiW2OJsQYRGRtGAFaf0KMAbKxrC7xxjPHFYdwG6wDLbAPs8Y2xBLbYAsUkTbYh1rhGG4tga8q&#10;WYG3xhW/cnfZVnbLUeBVpCSo2oPUwRCCa9xRZdjgnGqFV6Ednrm2+OU7ElLqQmqzH4ElLqhLXIlv&#10;CyG+MYQIgz9BpV74F7jjm+uOT46bBLFO4QKqinaxmWwLBxR4EaFTE1kRSLQxCHWeB85RAgzboAi0&#10;xtbPAgv3o9j5WUiw7BYv7kO0jZ2ljki0l0WLWcTWV6grbHAKFxoKR2zVltj6W+Ge6EJoqZoIXSDu&#10;Cc7Yi0Z0lCMuscLtbC9hr9h2T1LK1cbbDDPVYRlrXxNkVgRZyZayaFOL18sh0NIEyeMUuMU54JGo&#10;QBUlGsn2uIttAfMFYI6wkRBfAH2PTBepBVGGO6AIssHW10KCc0WQHaoIBV5JKtSZnqhTfVCFOpuG&#10;PKoVBCSrUSf64aIWZ3c5SPWF/Ltnc0xu+4Z7E5EVRlhqICp/JTbOVvLsJvE3VkDkK1c+dC6HRvjJ&#10;/ceOHZIQ2dzy6AcR+0R7WV62OIK1cDC/H1G2sDtmir059qIAobBcO2S/r8U4vlDJ8HipBMxafZT0&#10;F+fmq8nI8ZNAuaAoRELcotJwSrVREi63tGTLNnBjTTIGXbTUY3S0ZDE7rWewr5CG2iSe7J3+4IkI&#10;uFxY4CvhslEfSk1VJP3daQwNZDHcn8XEWAHHp8tYnK/gxHGtBM2T4xpGhookXK6piqbCECOhclNT&#10;KjV1yZTpo6UeQ18VT7kxlvRMtQTLvmoFCSne1NanMbdQz8a5Xta3eqQS4+L5PrY2uiRkFq3gzqZ0&#10;6V7uactk/riB81sdch0ZKOLiWh+vXlzgb9/c5dXzc9y7eYLL5waYm6qiozmbgpxA2WQWsLa8JJK+&#10;zjxmZyqlJ/j8eifr6x2cOlVPR0cOdXUpVFbGUlERSVaWH3l5akqL1NRVRUklhgDMBbm+NNXFy9QZ&#10;o6g0xNDUkMzqciPPn53lytVxTi+3cfZsO9vb41y7OcPzl+f58e/PePvzM75785DPXl2VDeYr1yZZ&#10;X+9hcrKShoYMKiuTqayIpbIijua6VPra8+hryaSyOJTO2mRWjldya7OT7TONLE/omOnJ5dxcJfc2&#10;e7i10saZkTKpwpjuFZA5k8GWFAmWq3URaPMDyEhwJyfJj8XJal6/3Ob3n1/x9tuHsr1889qMBMXf&#10;fvWAF88usnt9nrWz/dy4dIovXt3jt1++5pvXe3z96iFP71+U+frTe7z65Ao7l6dYX+xg5/wEd7fn&#10;uX9t0aTFONvHzqU5vvr8Dt98fo+vXt3h29e3ePP1XQm0RVt6ftxIf1cxTQ156CvTCI9R4x3qjWdI&#10;IO5BQVKLIVpS1u7qd1oMdWIJ9h5h/7eAy+83lq0FFP5P4LIY6mepCsZKNoYFUN6PBMz7cFloM5R+&#10;H3iXPwbLpsRyTKnmiMIXC1UoZs5BHFMGYu0Rg4NoMPslyhxoMey8oz+IlfA7qwKxdg/D3lsMCIwx&#10;6TBCxCDA/QF9MSXSnyw8yn6p5filGgjOqSOyuI14XS9x2p53a1b9pExu0wx5zccpaFugqGOJ0q4z&#10;6PrWyKidJNkwSmL5IIkVwyTqeogtbialrIXcym6K6/vIM3aTbewjt26U/IYRUsrbidXUkaxrI7+1&#10;C/3QEE2TY7RMDNIxN0rrdA+DJ7pYvTTH9Z0pqbLYONfDuXO9XLrRzeWdHrautLC8Wc+pTT1nzxlZ&#10;vVzNxhXRCq7jym4nF6+2cuK0DkNbEp0juaxfbODB3gTbd7q4tNPIxe0qtq9Vs/uwgY3tUhZWclhY&#10;zeXURg6n13PYvFLM1dsV7O5Ws71t4Pp1owS0KxsVLK/pOL1SxtKZUtlalkqMpWJOr+rkcL57e6Ps&#10;3OlhcVlHy0A8vVMZzK2Vcf5WE2c3DEzNFjAwnMb4ZDbjc5nMnsxn9UI5F25Uc/lWLdfvNnDtTj3n&#10;b1Sa2tRrOi5fq5NQd/dGI7tX67h/t50Xz8Z48aSbZ4/aePKgRa57e00yQomxuirgcTbLK4VsbZVy&#10;4VI5m+s6qcQQreWNNR1XrtbKFvKN3SZu3Gph52aX1GC8/GyJL16v8MmnS7LJ/OjRMM+fjHHrfidb&#10;V2pYXNcztlDKlBiKuqBjal3PrHj9t42yvSxay7NnCpifLWR7u4Xnn57hqzfXefxwmjNnDdKhvHTO&#10;wIWdaq49aOf6Xj8XHnSxcb2X5at9LN+cYO3BIusPp7n0ZI7rT45z9dEoz748w9d/v8nbP1/y4m83&#10;uPj6Jhe/vs/tv3/OjR+/4OoPX3Pt7Xfc/OkNN3/6G9d/+JWL3//C9g//Yvcn2P7ud7a/+5Mr38Pl&#10;78WAu984/uwXJp/8wnExdO6TfzH9EqZfweSnMP7JPxl79k+mX/zO/Gd/Mvflv1h4/QcLX/3Bide/&#10;M/7qN6a+/J3Zr+GEgMpv4Ox3cPZbWPkaVr+FS9/D9tc/8/RHYWt+C/yEMDf/9stTfvxylzef3+Sz&#10;13t8+uYrdj//iruvv+b2q5eMrixRU9PM9HA3n96/zKv7W9y5eYLNzSHuP73Igxc73H14jdXr1xk8&#10;cx7DwBwJRa3kt81QvXSZhvUdwrsnCWibIHxolZSl22TdeErRvefkXL1F/KllUjomKJk6Rce5yyw/&#10;ecLm9kPa+ufJLq4jJrlADmfxShDOuyLijC1Uzq0wd+MJZ7afcGH7Obfuf8n1vbdMX/iUxLIBzJzd&#10;OWQh3Hy2HLJ1JsQwSPuVLzj56e8sfvonHTf/TtftvzP1yR/MfwYzz/5kYu+fDN79id7dv9F79S1N&#10;61/TtPk1dSuv0S+8oOLEM3Qzj9BN3UMzs0XhxCrpPSeIaRgm3jBKlG6IwMIe/HLaSW4ao+ncZS5+&#10;t8fXvOFrvuTm23P0nK8kfzibrM4icrsN5HW3UNDRLYHw+xFKDNFcTqjtkC3miIomwiuaCNM1EKqt&#10;k3A5tLSauOo2SseXqF1YkY7l1IYuGQGThU5DAGbRXhYN6OTGXrkK2CzAcnJdBzGGBmL1DaS0dpLa&#10;borYTmvtJ1neT7fczuwaIrGhUzaX8wemZWNZ6DAq5k+S2TtIUmsXcU3txNS3EtfQRnRNKxGVTTJi&#10;O6qyRbbT4+u7SWzslToPAbsFNI+paiWuopHEqjYZsR2tqcE5MJpDlg4cOmohgbK5g6vMfw6XP2wu&#10;i6F+R80cZGtZrL7R6YytXmf91ieywZzfPSJby0U94+R1jpDTOUpyXRcp9d3yOUeW1hOpbTSltJ54&#10;XSMptb1ktwzvHDp06D+O7UMca4WlXP+ncPkAFkuYLN7EC+D7XiRE3m8oH9xWwOiD2wsVhgDMB4qM&#10;/w4uv2ssi/sQj/l/CpcFpP2vtBjvA+b/RIshYa79/tA9pSO2rgqsXeyxVNpiobA2NUJlI9UMM9Fc&#10;9XKSDWWlvwqXIDcJMcRlJ3+VBMxeoQG4+vng4OosdRvvg2XhUH4HjWWsTCoM0VYWj19eZxoCaMrH&#10;YPm/12IIMHzQkhUA9N/gstAzuDu8y3+mwZDtZGeT/uFjLcZB0/mgwfy+FsM1wBXvcDUu/u5YOdtx&#10;zFY0///PhcuikSgAren5CrBsKcGyAMzi6yRVGALUOlvIwXfCsyyVGXLInyOWot3sYm1qLlsdftdY&#10;FmBZuJTNhZP64wjIbHmEoxaHsRQgXkB3F1uptxDKC/H1EHqRw5aHJVB+X4shm8vi/g++JlKLYfMO&#10;MlspP4xoLlu5WBCniSFJm4AyQCnB8hHhWbY9wjFHM47u6zGEM1q8HtK1Lb4fVLZYedviHK7CPckL&#10;MxdzXKJdZGtZDN4KLQklQR9NYVceWU2puEWrUEd7EZkeRFJhFHnVGVTqc8nLi0eptObo0UP4+TnT&#10;1VVJ+0g7jYOdFNeVEhwfzBHzI7JJLV3uUoNhse/b3vd5y99H4qDJQQvcBJjFPhkHk0bDSmmPb0wQ&#10;2rZKOucGyG+sI7u6WjaXE0qLyWtoIqemXkJm4eoVQDmruk5Gtph1RgmXs6vqKWxsl0qMmGItKQYT&#10;YE6trZVtYwGWRYNZAGKhuhCRsHgfLqfVGyVcTqoW2oy/klpnIE0Mwis3aTJEa1n4luMrdCbNRpmB&#10;BG2lHLJd0jFAhrFBNpbFMLpUXRXpFfXk1bRR3jmCprlbguWsinqiM4sJS88jQ1tDdc+41GQUVDdT&#10;UtdOdceQPMhd0z2CrqWHkoYOWscXaRo5QdvoPN3TZ+iaOs3g/DqtkzOyvVwzMCzhsravQ0JlAZQr&#10;RwfQj/ag7W8nu6lGNphbpqcpa2vDJyaKQ8fEUEsrqcNQBvmRUWOgY3mKiqEOCZYbFkaoO95P7fFe&#10;etfnaFkcpaBDT8VoE8aJZjrOjqEZbUYz3EJuYw31k5NyyKDQdBh7hynv7Eff1isHFArVR3FNk1Ri&#10;JBfr5HMzdpna1yIVLaZGtnh9BFQWr4nYXzYwJCPAsmgx57a2ysZyxego1dPTBGRnc0zhiJnCXg7x&#10;s1Y54JcYTKo+F223AW13FZp2PUUdFRS2l8tt0VgWDWbhg66Z7qJipBl1qng9THBZ4SNmDdlwxFo4&#10;4u0wVyilFsNc6YIqKAqvyEQCkrMJTssjNKWY4KRCYrLLicrUEpVZQViqltgs44c6jP+FFkPA5Oii&#10;IkKzsmR7WQDlkJwcCZcFcBYgWRzYSNSXyVU0liNLCggvzMYvLZ6gjDSpzhBeZpHY8mI5fDKlVrTz&#10;S/FJDyGkKJ74yizCS5IIyAkgqCCIwNxAfNN98U3xxCvJHZ8EdyI1wWQ0JErlhYDHMbow4vWRJFZG&#10;S6gcWxFOaL4/EaVBpNTGktOWRkJ1HDFVEeSNZKGZLSBQp8Y9Q4Uq1RkrfwtUqUrZWFaX+qBKc8ZJ&#10;OH8TFSjjHbDwM8Pc+yh2IZbYBJhjrTbHTviDwyxxSXPEq9QNjwInVBn2KJOtUSZZ46tV4lngKJUY&#10;3iVOeBfZ455lg1+BI9FGMZhQga9IoTMeec4EFHuS2h5NVFUAbslO+OWaALN7qjPOsSbthLn7UWz9&#10;zVHFK1Dne0qwnNgYSVCRDy5CTSEayEHWWIkGsb/lPoS1kToJZZQC1zilBMxiW2gyBFi2D7RFGa1A&#10;GalAEWaPja+FbDGr87xIqo8mrjIEr1SVbC0LsC2VGIlKvDPdZKvaI9VZwmVbP6F1Oswx5SHM3Y5g&#10;52eOnWglB1vhHGkvBwMqwm2xD7KSDWavVCXqPDe5eiQ54ZHitO9ZFo1ma1wSHVElO0m4LNrLQv2h&#10;CLKVz0kCZk9z2V72y/AkvDQQZYAChZ8DzgEK1Mm+UonhFiLOTrLHXAyUtTKpkA6bH8JaaYVXhAde&#10;Ye64+CvlewN7McdBZSPPEPrP4HJwmI/cf+ToISwsxXyPIx/EBJeFou0wx44dlpffj604s2i/5Sy2&#10;lQp7bP4f+3B5bFrL9Kye/qFimlrSaGnLoK4xWQLm5FRP0jJ8ZWtZeJgFxBVD84SSorU9k/omoXMI&#10;o6gokEpDND1dWfR3pKPXhlOmC+fW/YUPnsi3r+5JoCw0EMK9rNeFSKgqVBkdbckMD+YwMSrcyxrG&#10;R4pZX22SDeCTi7WyFS3a0O0tBbS05NLUlC3X3qEKuntLqarNRFMWQ3ZBJHGJfoTHeBAY6kpSkpra&#10;2lxOLvewsjLI6ZMdbJ7t58XTi3Kg1vhAKd0tmfS2ZTPUXcj0sIaFSR3HR8pYmq7gykovr/Y2efvt&#10;ff759xf8/osApg/kYDqhyhjoLaCpIUX6m6sr4xke0LB4ooa1s0IB0cLKcgcLc/UMD+jo7iiQQLej&#10;MRtjWSwGbQzt9YksjGtZmNQyPVTIaG8uk4OFzI+VsjilY6Ajl/7OHIY6c5gYLGZsWMuZk008uLvI&#10;i0/WefJklc9fXeUff3/OH7+/5oe3z3nx6TUe7W1y6+4ZLm3PsXS6F6Mxg8zscHLSAqksT6CzJY+T&#10;J5rYXuvl6nofa/MNbCw2cfvCCHcuDnJrrY3thWp2N7p4dHlMrjO9hTRXRtFaG0tfSwp9LclUV0SS&#10;m+5NeoI7SbEqMhP96GrM5eXeFj+/ecpPPzzh00/O883nN3n73SNevdzmzs0l1jYnmT8zxM6Fs3z7&#10;6hm//PA1f3v9kl++f83bL1/w4sEOn+3d5KuXN3nx4BxrC93MjdQzN9LA7GAdbVV51JVn0tWoZXtj&#10;jrffvOCXt6/59ceX/PMfn/PtF7e5fXWO2RE9zXVZVFdnoNOlkJQdQ1RaLHEFuajj47F395duRzGM&#10;z9ojCI/wHPxii3D2T8DM0YND4h9XK2eO2rhw1Nb13wb6HfsoR2w/juqDHHVwN8V+Pwdgef96MbzP&#10;BJZ9TDoMFwGX/6uIlvJfER9j7uyPhUoAZwGXhRJDtJv95XWiUSwuW7oKB3MIlm6ixRyCjUcYNt4R&#10;criepZuAyiaVxlGFD4fFYxINarcwzF2DsHQPwc47HEffCJRBiajC0lCFp+MckoJLaJqMKixdrr4p&#10;WgKyKgnNq5XN4+hSU+u4oH0e3eAqlROXqZq8Qs3MNrXHr1I/dx3DxDny2xZIrR4jr2WGrIYJ0muG&#10;ZZKMAzKJhj4SDf2E5DejzjDiHVuIV2weHpEZuIenEpJSSEpxJflV9WTpG0mraCazuoPC5kE55COu&#10;uIokbS3pNQbymqqoGmqme76fsfUBpjf7ObnZx5nNLk5s1DMxr2VwPI/x6XzmFgtYXtOysiHUExpO&#10;rpSwuFws1RVrF/SyUXtmw8D86TLZDG7rS2RsJo+ty/XcfTzCnQcd7N5pYftmPds36tg8V8zEZAIj&#10;Y7GsrOZz7ZqOGzcqZK5e1XL5so6rVyu4fbuWGzeM0hHcNRpP20AMvWMJ9IylMTyTw+h8HidWyli7&#10;1s6tZyc4t9PL5CkDVW3xtA5mMLpUytKFOkaXSugez6SuNYKu/gT6xlIYGE+lvS+O2ZOFrFys4NLN&#10;Oi7erJfKDPE8hiayOL5YzMIZLZtndVzYrODuzVaePRriybMunj7tZO9pG4/3WnnxrJdne53cvGHk&#10;7OkcJseSObOUx4XNMtZWilmaz2X+eDbrZ0u5fqWSvcfdPH7Yya3dOrYvG7h7vZG9u928fnmCt99t&#10;8vc3V/j0yTSPdnu5e72NrQ0jc3PFjE4WMrNYzqnNBraudrJ1o4eNK+0S8K9eqOLkRrl8PRZmi7h+&#10;VQzhO8v3b29JPcaplUo2LjRz884Qlx+McP7eGBv3J1i5N83g5XGmduY4/XCZ1SdbXPxsl5tf3ePV&#10;z895868v+I1v+ZPf+JU/+IZfefLPf3D355+49dM/uPzmLStfvmXj9Y+sffkTy6/+xqlXv3Hq83/K&#10;nHz1G4uvfuf053+w9hVsficG7v0pG7UTn8DEcxh5DuMvTWvfHvQ+g8EXpn3Tn/7J2Kd/MPXqT2Zf&#10;w+JXMPz5n4y/ghnhFhaO4a9NcFm0ls98Y3Iub3z7J9e+/4Wnv/wG/Gv/r/Gv8NtL/vz+Lj9+eoVf&#10;vn4Mv37Nq9fPuf3sPgsXL8o2zlRzHZ9cvwy//gw/v+Xbn17y+d+e8fqHT/jbb1/wlrf8xj/59tdf&#10;mV2/gjo+GzuPQHxStCRWj5E0doLss5dI39whfmOH5Ft7FDx5Tcql+3h3DGERnspR72BUMel0nb7A&#10;3tO37D17y9LyXUamLtE+d5mprYes3n7Fyp1XLO08YfrSXdoXzzF+7ia3977j/idvWFp/iLZmDKeg&#10;SCzdPKWX79BRM0IKq+nY3GP1FSx9BmN7fzD69E+mX8DSazHoD8aew9Devxh49AuD936j59YvdO3+&#10;g747v9J97Ue6rryhfetLOjZfoT95h+Lx8yQ1TRKp78I/r46AwmZCStqJrRlBN71M09oGg1fmGd8Z&#10;58Sjfoaut1KzYKR4qJSKgS6MIyMYxqbRDU1S2DVOXvsIWU19pAmoXCmcwB3vEqVrkqAztLiKoEIj&#10;IYV6gguNpNR1UT23TvOZixQOTBNb2UyUro5oQ7MEzwJQC6ic0dpFVnsPeT0DFPYPy6F+Ge1dpLV2&#10;kN7WSXq7gMjdpDZ3ktLSIQFrakufXONr2iRUlqqOxi5KJxYY2L5N8+ZlSsbmSGvvI6GhR4Jj2bCu&#10;bjO1rCvbiNQ3SyguLovr4muFS7qP2Mo2+RjDymoJKRHDb/SEFVcQqhEpJ6K4At+UHJwCwjjqqMRc&#10;6ckxexfMnTwwd/LEyskHC4Un5vauHBN/L80VHBV/o80cOHTMjiPmdrLxfOiIBYfNbFDHZzJ9foeT&#10;Vx9i6BknvNRAnHBw1rWT095PWpvQjfRI0B1paCK4uOqDxOgaSK7rI+X/2yfhsgS9YrCbozXmdhYc&#10;szGXblsRsS0gzocR+z6MhMwS7FpKxYWExvsgWQ7vey/vnMz7gNn8oLUswLK4XmzvqzXkfjsLCY6P&#10;WZlAsgCKh4RnWdzfPuA+OHVenjKvsPqrRa0QgNUUcT9i/XctxofgWEJae/Fa7APbd2DWlI+byx8P&#10;/BOtZUtHW7kKJcVhAcIEsHMQbT4L6eU9tg8xhU7hqO0xeeq1o9Bj+DpLqCwiGsw+8YH4R4bhHuQv&#10;FRvvWsvvRQyuM6kvTBBZAOX3I4CyfKyW5nLA3V8Q3hJLcRroe8P43o9QYYjIVrGztWzVCnjs6O4o&#10;14O2sljfjwDD8nqV6fqPtRdStSEG/wnAKlq++wMB32k0RIvX1Vbej8JHxBEHTwFkzOTQPhnR+hXQ&#10;11YA2A9jZmH2QcQAyfcjNCqHjx2Wq5kAlGI43H4j+KjNUczEQRYXW9lYFNvi6yXUGNbu9th4OGDl&#10;YS+Bso2PAqcQV5xC3XAIcMbaUyHbzBZiyKHCQkY0nw+axwdA+N8iYLaIkylSdXHQ9FZay8F170c0&#10;osXXRJw6LF4jpfeHOfBUWgidiWxKH8ZaaYGNSjTRxZBD4TA+zDEbodg4gpm9+Nk145g4S0D83Fia&#10;BmfaK52ITEmgqLUMTbuOzJp84kqSCcoKxSVEha27Hb6JviRpY8mry0TXraG0o5CqbgM1PRVUteso&#10;by2jpaeGqroygkL9sHe0wtXPncrOWnome4jLScJB5SC/DgcudvHzLH4XCeWLWEWLWTrVhX/dSgDl&#10;Dw8WiZ97GQdTpDrF/BhugT5omoxUjgySWlFBVpVBDn/LFiC5qpZ00VQWWgwx6E9fQ25VA4V1LWRU&#10;1pBZU0d+YxvZtfWkGKuILdESq9GZAHNtrRwClyT8zRUVxOrK5OC0CE0hKVVGMhvr5JpWV0mSsVy2&#10;lMWQPxHhZU6trSK9vobclkaTRqNcT7Rw4xaXyqFyCboqsmra5AA/MchPNJezq5vR94/Kx5RjbEbX&#10;NiB/92vb++XQwYT8MlKKK+TgQtHs1TW0U2Coo7iqEUNXH4W1zeSI51umJ7WskOjcFGLz08isKKJx&#10;Zgz9YDeGoR6ajo/TurhI3cwMnadP0728jH5wDOPwBF2nVmk6flI+jryGVnKqG9B29WPsH6FStIC1&#10;hdgpxd+sQ/JsjZTSLAn3e5YnqRpto3KkldYTg3TPD9E9P0b78T6Gl6eonezGONxC7UQnNeMdpDVo&#10;0Q23UTMySO/cIuVt/Wibu6XOQ2g6moZmyNZXk2+sk2BZaD9Ec1nf2idv0z68gLFlmExNDYnZWgmX&#10;6/qnaB6dp+/EKo1zS2TXtxBRUEKyoYaS/h4qJyZoO3mS3JYWbD1VHLI4hsLPHfeIANQpAaRUpKFp&#10;L6N8oAptdzmlnTrKOssp69Kh667H0N9M7WgbZZ211IyL17KZoPRoCafFGSvOanfMFVZy+Ki5QoGl&#10;szMWTk6oAgLwiozHLzaZwOQsQtPzCEnOJzApX/6/F5FZSnSGTiYyo1wmNsco14j0cqKz9BJAH2g0&#10;BHyOzismpqCYiOwCAlPTJVR+PwdO5YiCPMIL8mSTWbqXs9MJL8ghQVsqB/ll1FQSW1IiBwKKVrMY&#10;Fih94YZcdCNN1Mz1kFavwT3WC894b1ThYhChEtdoV9xj3XGLccM/wx//DF/CikLwSvTEO8WTIKHU&#10;KQ4iTh9FpDaU7LZ09JMllI+XUj1bTn53FqFlwYRVhhBcEYBXvocEyqokJebeZoQY1GQNpZLYHiO3&#10;hfPXNV0pIbNdqBUWvsc45n6Io66HMPM8ImGzmdcRLPyPYRtigUO0AM0OuOcpUZe7kzUWR0xrIGqd&#10;G36lroTVehKoc8U32wnPFAWOwRY4hVrhHGWLrZ8Zlp7H8Ml0JaUlhqLhDIrGswgo9DJ5i6McpOrC&#10;IdAa+wDLd/oLZZg9fjnuhJapCSr0lRBZeJetvMyk0sJRbY1DgDXO+61koZSw8bGQWgkBacVlcb2A&#10;yc4xwsOsQBXnJL3KqmRnnKIUuKe7ysGAikhH+Tqpkl3wyHYnzBAk9ytjHGWT2dLLDDPXIxxzPoSF&#10;x1GsvY6ZHmOkvfRFq/Nc8c50kYP+BER2T7DDJ12Bd5oCda4zPtnC52yNc7QF7sl2+BWrUJe64VPo&#10;jHu2Ao8MJW7JCpTRtjiEWqGIsMEhxAp1tjtZTQlEFAbgl+JOQIYPBeJr36chsyaFiJwg/OM95d8u&#10;eVaO7TGcPB2ke1nExddJDvUT1yvc7OUBXAGRz38El6NjA0zNZbPDEiKLdrKIhcVRUwQ4FvvNj8jb&#10;iIazWOVtZLv5yL4+4yj2Ciu8gtxxD3Zes/9/2jseEpC4oyuHto4sGppSaGxOlampT0RvjEFvjJVA&#10;2VgVT2V1PHUNqRIsCzWFaA5npvuQnemN0RhNT2c2PW1pFBWoyc5Wc3V3+oMn8ubzR9Kl3NOVLgFz&#10;Y32cjADN4vLIUJ5UYHS0ptHZksbKqTqubQ/LFvCJaaNsRY+O6mltzaOuJpOurmI2zg2yvNrH6EQl&#10;9U3ZVDfmoTUkk1ccQ1pGMH5qJXFx/3/e/gSW7rX/30e1FfO4jhXWYcUcK4YYghhiCBJDCCGCCEGC&#10;IBzBH0fEEBwRxBARQxAilKgmqq20TatzOk/pXE2rrXZ37+7d3b13273tf6+T+17a3fZ5ft/n98v3&#10;e47klXutZWFNVuv6vO7r7UR9fRpzc83s39vC+rEhCZcvnZ9jZrSI+spI6soj6W1LY6Q7g4n+HKYH&#10;cpgdyefoYgs3z8+wcfMAG7dW2bh7iM1HJ9h8eJzrF2ZlK3mwL4e2lmQa62PpbE+npyuLkcF8psbL&#10;WJirY266WqophoeLmRgsZnaiQg7/E6B5tDudxckiDsyUsTJXyvxonszSRAGrc2XMjBbS3ZpEfron&#10;sWFqsjN9Jbx+cO+ghMu3by7z4MEhXr+8woc/HvPrrxtsvrjM3QfHuHHjAJeuHuD4ySkaW3JobMyh&#10;t6uQnvZ8ygqjaahLk8P3nt5d4+6VRa6enmDj1jIPry5w9+wIV9faeXBpmqfXF7h1aoil4QKaq0Jo&#10;rgylsz6ClupQygr8SIt3IT7KnrBAG+IinKktieHKqXF+3roum8tbT8Uwvju8//URr55f4vqV/awd&#10;G2PhwBBnjy3zw+YjPv76o4TLb18+5c3mA57cvsSjK6d59uAsj++sc/rQCHtH6xjtKmOqt4r5kQa6&#10;67JpKM/g4N4Bnj26ysd3r/j7/RafPv7Arz/d4+6VA6zM1jMzVkl/fwnlVakERfsTEBNMYHICToGB&#10;mNg6s8tEgY6JFfoql3+FywZW/7Nw+bsmtGwry8ayFjZLsKwQg/yctYBZQOH/KqKJ/FX0lDuOZgGe&#10;VQI4a8GyuFxXfF+l0z+rlSO7LGzlKiCziaO/VFQIuCyUF2aieewShqlzCBZukSi9ErD2S0Idko5r&#10;dB6eiYX4pFUQmFNPSH4TQblicIXQVQyQUDtMcsMY8dXDJFSPSkAcWzFEbPkAsVXDO43kcQmRUxpn&#10;SaidIr56jMiSPkILuvDLatppM9cTkNWAX0Yd3imVeKZU4pVShXdaLd4ZtbjEleIYnodDcDrOYem4&#10;RWSjiUgnKLmA2Lxq+R/h8IwiApLz8UsuJCSrlNDsMpngzBJC8rOILMiWWwOL2oqoGCilcaiY3ukK&#10;phZq6Z3Kp6k3gdrmMJrbwukaiKC7L5Kh8XgmZ1MkVF5azWVlrZC19VKOnKz+Apj3HShiYj5TNoiP&#10;na7j8q1eCZcvXWlk/VwVx06WMb03gdYuP1o6fZmYieHk2ULOXSrj4tVyLlwWSoxC1o7nc+JkEWtH&#10;cxmbS6G5K5SmzmAJhBs7I2jujqatL5aRmUyWBDS9N83J64MsrNXQM5lOz3Qmg3O5TK2U0D2ZRkm9&#10;P6k5DlTVedM3GsvgRAKdg5HMLGVy5GwFp6/Vc+pqHYdPl7HvULEEy2MzGYxOp8shg8eOlHHjWicb&#10;D8d48mSIjYf9PHrQw6NH4qBdJ48fdnP3ZgMXzhRz5GAOJ48VcelcBSeOFDAzlSSVGCeOlXD9ajO3&#10;brVx/XozZ89WsrZWwPGDxdy+2sUPz5d5/+tZPry7yOajGa6ca+P4oQpWVoqZmslmYr6AvYdrOHiu&#10;j7WLAxw818vskSYW1mvZe6Ka2aOVTB0uZf9aLWeujXL/xUk2f73N1afH2H9+iJO39nJx4xCnnh7m&#10;5NNjnHh2jhNbV1h9/pQjr55z6s0PnHv7hitvX3Hz1x94+P41jz+8Ymv7J55vv+XJ3x959PffnH/3&#10;kVO/vOf02z85+uYDR37c5tibbdZe/8XK1gfmnvzJ7NOPzD75yMzjj0xtfJTqiwUBmZ//LYHn9KNP&#10;jD6AEQGXN6D/IXTehcYbn2i8vU3nvb8Z3vjExNNPjD7ZZmzzE5PPYPoFEiyPPIWxDRh7pG07zz6D&#10;fVuwtKUdarf8bJsTW++586uAy19/bMPHTbZ/uMbfv9yDv17zy+tH3Lm5zuz+SdoH27lx7gR//iHa&#10;ztqPT2zz7tMvvPn4ird/veYj77987u7zH8mq60Dh5I2FSwgusSWEdk8RP3eUlOM3ybrylJyNH6h/&#10;8Z6UCxtYFzeho3RCx0gpD2yV9q1w/d5bnr36xMUbb1hae8D0ybuce/iGl+/h523Y+OWjzMXNN1x7&#10;8Qs/f4Qnbz5y/u4Wc0eu0bC4QsX0XpIb2/BJz6Z4ZIWxiy9YfiIUI9B35xO9dz4x/BCmNrUNcQmY&#10;H8LQvW0Gb23Tc+0jnVc+0nv9T3ouvaf73Fs6T76m49gLyvffJG/qNJnDh8kbPUzh+HFKZ09Rf+Aa&#10;k5efsfLgFTO37tB+ZJzSiWJKp9Ipn82jbLqM8ul6Kkf6qJ4co3J6ltLxOXK6J8joHCGxsZu46g6i&#10;q7SJ2UlEZRshxU34ZlXikVaEe0oBnmmFRNd0UTN3RDa5U9uHCRK6jJwKAouqCSmtI7yymcjqVuJb&#10;Okhq7SK1u5fM3kHSevpI6uwmqaOLlK4ektt7SWzv1kLmxnYJluOae+UaWdNGeI1oGDdKyJw3vkj3&#10;yUtU718jvW+EyPpWQitbJFQOKmsksLSBgNIG/HfAsl9hnYTMIkLpIdQe/oV1+BdUy/a1V3aZBMsC&#10;MPvlipQQVVJPeHEN3kk5EjCbqd0xUDpirHKTMbfVYGztiqGVA/pih49oLhsoJWDerW/Jbn1TLVzW&#10;0UNHRxeVux/N0/sZPnSajJo2NIkZuKfm4ptVLCGzuP3Bom1dWINXTjma1KJv4ptVTlBRo1aLoaPz&#10;f2sh7H8HLgvg8w9cNvo8nO9zS1luQfwuX8FlcV0BmCVU3vncfwWX5VA3CZuEU1YAMy1cEvdBbJvX&#10;F8B0p3Ut3az/0bn8HVwWYPn/AC5/31z+Bi4bGbJbbN//Ci4LqCy9vkoj9ljosVtqGYwwtbPATA75&#10;U+Ie64smxkcO9hNgWSgxxG0S8Pr72/u5Sf2/C5e/bXkbSrAoAa8Y2idA6Hf5vrUswPFn17JozH7W&#10;YXyObDDbWWh1GSqzL5D5sxLj888TYHmPGHD3b+CyhNTOCtlWEp5gKxehFBHtYj12GQuFgzYCMP8n&#10;uKwr4PtX2WMgAPMuucrHYaehLYbnCR2FiZ2lhP0CLouDAGJQn1BfmLtYYemmxNjBQsbURYGF2Mrr&#10;qcLSU4WFuw0WHjaYOyowVJmgLzQVooH8DVzeUVfsDEqUTmXx2vgqn5+HL8+H8Z5vI14vlvpye7B4&#10;nIRG5OtY2InHW7SfRStcjz1Gu+RQPwOFHnqiqSw9zP9EC7m1vz+iRa1roI+hhRlKWxt8QwPxjPPD&#10;O8GfsNxoYkuS0MSInZFGcgCgR5wX6XWJpFTFk1GfRFZTKsVNuZQ05lLalCdTVVdIZ28DZVW5xCSE&#10;EpkeS3BcMG6+bhiYG2gby7t1pGNZO5Bz573I3Egqbz4P7Py8Q0Hob77JZ9f7zs4I8Z6koyeGJ+qj&#10;UFuT29pKSU8nCWVl0rn8WYkRJxQYnwf4lVSSVFIjAXNydS2JVTVyjSkuIyy3iKCsXMLziuXl38Nl&#10;0VYOLcglKDuTqNJiEuuFQ7ic+NoqCZijK0VTuUxe9nlNqKuUiSorks3oyOJSCZkFXI4uqiapqoW4&#10;0jqiS0SDup70ulaymroo7BykpGuYoo5BqcQQ7/9ieF9kdjFp5fVk17TIVq/wEVd3D0l9RGFLByEp&#10;6Tj4BGCussPY2vJLTGwU2PlocAnxJSwzhdymSmKLC4gqzKGoq522vbN0LCzTNDVLw/QcLfOLVA8M&#10;UzEwQEV/v1yLO7qp7uujrrsJB41aNs8D4/1pG22irr+attlOGsabaZzuoHm2i9LOGlqne6gbapU7&#10;Ktv3jUioXNTbSIFwLfdVkdleLQcFdkzOU9LWL+GyGDRY2z8h28lC85FV2URsdjFZNU3SJS0UIMkl&#10;lRRUd1JU10thbQ/RqUVyqGFObQe1fTM0Ds9TMjhOakMLEUXlRBRXkNnWRtvKCrUzMxK26ipMsHS2&#10;wynMF7/0OAmWMxqzJVwWUDmrOVcLlbuLKeotpairmtLeRqqH22WhR/iXo4tSsfEUhQCxa8ASlZej&#10;bNML/76ZnR0WajV2Pj5ooqLwjksmMCWTgKRMvGKS8YxIkfGJySQoKZ/wtApCU8okYBaKjMC4IrlK&#10;kJxYQlBKMQHxedLLLFrPvgmpWt9ySib+yWn/ApcDMtPl/fRKTpTNZDncLzEWTXyUBMhxleVElxbJ&#10;WSF+aSk4RYTIz0eXi9d2FSWjbaS2FOOVGoZjhDehheGEFEbgleKHU4QLqiAVDuEOOEQ5SAezc4yj&#10;VGc4RzvKhrNPlhd+2V4EFQVIuCzayymtsZSJOS/7q8gbyiGmMYrY9miSBhOI7YkmqMYf3zJPbONV&#10;+JR6ENkaQnhzEEG1PihDLbCJskIRZI6hmx6GLrroO+5BT70LfftdEjTvFqDZfheGrroYaXRRhpmh&#10;irZEFaPAOd0ah2SljGOKEqc0KxyTBEy1wilK29JVeBvKlq5YRTNZNJJdku0kVPbIccYhXuzsUErA&#10;LNQYwn0sGrxKfwupvhAg2UJjhF+BOyFlPnIQn0O0SmowVCFWUmdhI4b3BSmkr1g0fvXt9qBns1u2&#10;gJX+lhJQq8KUEhSL1TrECtsIa5RhSmzClGiyXQiu8kcRqMDAWR9VhA1OqQ6oY1WoIqyxCrDE0tdM&#10;wuXPMXLUlc1l0bIWvmV1uBV2YRY4RCtxilNKBYYAyt5ZtjIB+fZ4ZNrgEGeBa7KCwBIHEvqD8C13&#10;knDZPlk8djYSMNtGKVBFWGAdboG5p4FsVZeNZjJ8spOqyQJKhnOpGM+jeb6WxslKyvvzKenJIa44&#10;DrdgF1QaGzwiNQQnB8hhfs6Bjqg97bB1s0ahtpCDcwVEPn368Je/18RHYLDWuSyAsdGOY/mzZ1nk&#10;i4d5BzALN/NnXYaxsR4m5nqYWerLKFVmqNxssHb+f2jhshzeVx5KeWW4jGgtC9Dc3pUi09aRQktb&#10;Eo2tiRIqN7Uk0tKWLNvLoskcF+NAeqqG2toI+nrSGOhKorQ4gKwcH85f+RYuv/vxAU11YYwMpUvl&#10;xdBAKt2dCbK1LIbXNTdGyAZ0VoYH+bleTI8XcOZ4L2fXBzix1sGpE90cPtzNYF8R9TVJtLVlsnKw&#10;h+UDXYxNVtPZncfQRC1dA6XU1KeRnOaPjY0RKlsTEhJ8mJtr4dT6GNcvLbJxf53bN1Y4tK+entYU&#10;ultSmBktZu94kWwuL0wUa9fxClbn6zg018BkbwFdzemszDdw/sQw92/u58K5YanXGB0toLs7g4G+&#10;PNqaRcs6kc72NIYHixgcLKSvJ5fujmzpbD5+qIMDexsZGyxksD1JRjSXDy9VSdA8O5LL3Ggey5PF&#10;LEyV0NOSRHKsEy72hoQE2cr2smgu3729xOmTw5xaH+LmtQXZYN56dZ3NZxe5ffsQV64scf3WGnfv&#10;nmRkoo69S50cOzbJwkIXBcVx5OVFc/ncHG/f3OPn13d4/ED4j89LpcXzewd5cmOBN09P8vPmaQmY&#10;Ty3VMz2YyUhXIgNt8XTUhVNZGEhuqjtpiS5yoF9ilCs1xREcXmzl3tVlNjdOyNby+7cP+fBug63N&#10;i/JxP3x0gtGZNhbG+nj64Dof3v7IL683eft8Q8LlzTtXuHV6jeunFrlycp4TKwPMj9SyNNrI2nw3&#10;l45OaxvMVdmszvfz4MZJ3r3Z5NPHl/DprVy3nl7gxsU5blzYy5mTkwwMVErfsluAOw7+XiicndG3&#10;EooKK/ZYqjBUu3+By0rXsP+fNJd3mXwbCZw/Q2UrLVCWYFnhqL1MKfzF/+sIUCxjKYYhOMiv0cJj&#10;LWQWio09sg3tKCGyaDIL6Gys9sLEwRdLTRhKryhsAxIlNFYHZ2IXmI59SBbOkQV4pdbjkVSNT3oj&#10;gbkdhJZ0E1neS0LNAMl1g8RX90uInNI4RnL9MCmN4zJia7xIVGkPYQWdhBd1ElHUTWh+BwGZjXin&#10;1OIeX45bbKnUYjhHFuIUkY99aA4OYbnYh2WhDsrAI75UC5WTynGJysM1pgC3+BLcE8vxTK7ENbZM&#10;fp1jSIaEy5rITDyiswjPLCerql3+ByooORe/xFzcwlNxDUvEJyEHv+QCfBNz5X8eAjOSicxJJKEo&#10;gYSiaFLLoqlqSaNrpIDW4QwauxNo64llYCiJwdE4egejGJ1IZH4pi9WjxRIsHz5RwvEzlZy80Mj6&#10;2TqOnq5mbV2A5koOHqvg6KlaTl1o5vzletlYFlqMo+slTC4lywZyz2gks/vTOHG+lDOXKjl9uZLT&#10;FyvYdzCHuX1pLKxkMr+czuBYKu3d0V9SXR9JVV0EtY1R9A1nMnewknM3RyVcFqB5YrmQobkc+qaz&#10;ZDrGkimr9ye7wIWmjiAmF9PZezCXuQM5HFgv5ez1Zi7ebpPr8YtVEi6L9vLQRAo9Q3FMz2Zx9HgV&#10;d+6O8OzFMk8fTvLw7iD37/SzcW+ER/daefKom/t3mrlxpZKzJ4u5dK6S29db5Lp3MZv9qwUcOVEh&#10;3dFikOGpc7UcWS9jcSWXleVCbt8c4PWrw/zy80l+eHmEB/emuHS+g8MHK1nYX8LYbD4T+yrYt97B&#10;vqszHLixl+Vrs4ydGGD2yjB7r4+xdHOcpZtTLN9cZn3zArd/3WTjoxYWH3l2n7OvN7n08wuu/vGa&#10;y7+/4fL7X7n4/jfO//aR83985PL7v7jyYZsL7z5y/u17Lr79lYtv33L+7TtOvfmVYz+959jPf7L6&#10;epv9P2zLAXrCcyyG6J14q3UdHxbt4Zc7kHfHoTz3+E/mnvwlG8wCMM8LNcMGDD/QNmg/N5ZbBFi+&#10;9q9wefzpX4w9/ZtR0cLdFDD6E0P3RSMXRm5D720YuQ9j92HkLgze/sTIzY/M3fyFYxtv+fObf5E/&#10;f/wCn4Qy41cJly+cXWFkopuZ1b1s/vL6+yvzJ3/zjvf8xnv+4h9g/eaPvxk5cATXkDhsPMPlboXo&#10;ngUSJo+RevgW5TdfU735ns6Xf1N47Uc8uhaxCErDxD0WTWw1VQPnOHj+JUcu/8jg4m2KmlfI75il&#10;a/E8F5/8wrPf4Ledn/XHjtxDnN/49T3Xt95w+flrbrx+zca7d9x584b1jcdcePEbJzY/sPz4E303&#10;PtJy/RMtNz/RJR4b8biLx1HAZXFaPP53PtFzY5uua3/JtU9A5kvv6Tz9hq6Tr2lce0D58nVqVq4x&#10;dG6DU09/5eyLP7j6w0eefoStT3Dh9Rt6z8yTP5hDZl8qReNFlE+3UDvTR8v8JO3Ly7QuH6Jx6RDl&#10;48sUDs+T1TkmG8wJjf3fJLFxkJi6HsJEI7igFv+8Svxzq0hs6qd+6RSFYwskNQ/I1rJfXgUhxVWE&#10;ldUQVdVATE0TsfViYGKbBMwpHT0SLguonCImwPcPkiImyHf0yPZyVL22uSx0GGINr2ohoLgGv8Iq&#10;2VwunFqm9eg5imYWiW3sJLC0Wmo7BJj1za/GJ68S79xKfPKq5Hnfwmo8ssrwzC7HPaMUTXoJHhml&#10;eGSKtUjGK6NAtpb9c0oIEP7OujYy2wdIrOlAE5uOlVsgZmpPzNVeEjRb2HpiqtL802A2tUXfRIWe&#10;kfUOaFagq2+JvomVPG1u5yyhQs3IvNwi7RSdjDo0BseoJDzT8uRt9y+uwzuvHLfUfBxjM3CKy/wS&#10;TUIuHqklBBbWX9DZvdNctvzvwOX/urn8fSRANhIDU7Rw+T9e/zu4LH6e1BmIz1kIlYdwHH/rita6&#10;WrWn5dd9lX/VYvyb5vLX+Q9w+XtHsxYum/8v4bIAj0Z2ZhiqxLbonZasjakEy5/by2Kon32gK+aO&#10;SsxVSqm/+KK5+O72iOF+/9xO7XX+BS6L+7YDl+VjZ6RtfQuoLzUL/0Wkd/kz9BWweKexLIf47fiC&#10;v464jgDLAjB/zuevEe1l6WMWkHWnwfw9XBYgW7Sj1b5q+celytNGbpsVg37EUDrR8hWNZR2DXVrQ&#10;/B/gstCsfB1x3wVYFqvQKQigbGZnhrnaEnO1+TdgWTTLRQxsTTBzVsgIFYZoLQu4LFYTZyt52tRF&#10;ibnYuuuslDoJ8VzLr/9GZWH4pRH+OZ9B+ecI4P51JJj+Ot/BZfGH9tcRzS4TlWg/G8r2smgrC7gs&#10;txyb7UHfQgDcr2Ip3NhaH7Z4jiytrVDYKLFWq1C7OEpti3hNuoS74x7jg8JF/P2wWwLmhKpkCjtz&#10;JFjOEEPVWzMobsiRULmktZDKtiKa26sYGuukrauWtKx4nL2cMVaYfmmSy99p8VyIgx7m4n4JnYyF&#10;hMxyUOfn94DP0Nniu3yn3ZHXU4iGvIlsP6fV1FDc3U16fT3xpaV8Gd5XXCYBc1xhOXHFFRIwi+JG&#10;UmW9bC4nlFUTnl9EcHYeQZnZRBSUkFTd8C9wOaKkiMgSbYM5orhAAmQBlj9D5M8ajIS6MpIbq0gU&#10;mo6GWtleltetqiWhuk4mrrKGhPIGkqtbSahsIKGqicy6Ngrb+sht7aW8f5yKvnHSa1rkYL/E0hrp&#10;V04tq5MQtqJ3WLqIG2TDd0w6iYMS07Bz98FIaY2uiSk6euK9XShEdLVQX25B34WRlTEK8R6ktsbC&#10;Tol3dDDxhRnkNdVT2NZM/fAAXQtzDO9fZPTAPsZWl+XaOTNBz+QA/eMthEd5oVJbkJARSkVjJlXN&#10;2TSNVNIz08TYag8zh4ckVB5cmaB3aUSmbrJLNpuLeuuoHmunaKyFoqFWqoeGaB2flm3kzOpG8urb&#10;qekbl8BZqDGE5kO2lgsqyK9rp6pnVELo2s4JObC5qm2U6vZJ2VzOre2iuGWIvLpuSgZGyWrvIaW+&#10;WUY8F6K5HFVaisLVFSuNAx5xofilxRBWmE5ceSJp9ZkSKovWcnZzngTL5UNVlPeXU9bbIJvLmY1F&#10;+CeHYefjisJZ7EIy0O6y0d0l28uesYG4hnrhGBgoo4mMxDM2lvDMQqLzywjPysc3Pu1fmssSLCcW&#10;a/3K0Tn4RudKkCwAc3BCCUGJBbK9LBzNQqfhHZdAQEq6bDAHpmpdy19HQGMxsO9za/l7uByYmS4H&#10;/8lhf9GR+KYnS5VGfG0Fqc01xNXmEJQfj0O4F/ZhngTmhhBREkNATihucRocwhxwiXXBKdpJrgIs&#10;uydq8M7wJKw4+EtjWaxi0J9wL0dVBpPRlUz5dBGpbYnENkYT3RpJTHcU0R3hBNUHENoQiGuOM67Z&#10;DrhmO+JdqsG3wguPfGe8yzS457tgn6KSsFnE0t8EMy8D2VrWVe+SLWbRXta324Wlj6Fs1Zq562Pu&#10;roeVnxE2waaoQsxQBhmhCjZBHWSOg2gjB5lp4bLQQPiZSDexKlSBOtoa23ClbPwKlYQAzKK5bKYx&#10;ROEjgLBoIZtJWCyazDoWOlgHWEpHsn2UDd45bgSXeuOapJaxE7A4WOyGMdO2mh0E/NVDFSwG/VlK&#10;yGwdpJBgWTSXlQGWssUsWsvWoVa457gSUhMoYbN1uIDlajQ5bmgyXSRY1lfrYuquVV2I2y/UGfK2&#10;eplIT7QY2ifguADKAixrUlRo0tUEFjkSXulGWIUrMfUehFe74VeoxrdQTUilM+HNXngW2eOUZo1L&#10;tgrXdDtcM+zkqskSQ/5Em1sP5zhbigZT6TxYT/fhRnrWmigfy6VioIC6sTKapqroXGygc6aJzOo0&#10;orND5QC/iOxQghJ98Yp2RxPqKmGzg49a7uCRWozzx778vSY+/AK0zmUBjU3M9CQw/jpm4v+cJnoY&#10;7egxBIAW503N9TGz0MdCYYhCvBcqjbFTK7ByVKBUK7QD/fIL/RERkLmoLJjKHbjc3ZdBV38m7Z1p&#10;dHSly3T2pNE/lEvfYI68TqHwR6W5U1wYQFtLIoODWcyO5dLfm0ZLSyI3v3Mu//HmMaPDGRxcqWTt&#10;UA2HV6sZGUiXreWKEn+KCrxJSXAmIdaRjDQNw30ZXDwzws1rM9y6Psv928tcPDfL3Fy91GJUVcTT&#10;3plDU2umTEd3PsOTdQyNVkm4HBnnidrBHHtHCwma146P8ODOUZ4+OsXdm6tcOT/P5TNDrC03cXyl&#10;lbPHe1g/2MTq3moZocWY6itkoiefgdZMirL8CfG3pTArgKnhUgkuH9zbz/qxTgmYZ6bKWZyvZny0&#10;SALmmqoY6usTqSqPIT83iJQkT7qaUzi80sqBpUb6OjOpLQmiKNOT/vZEDsyXcXihUjaXBVzeP13M&#10;eF+2VGIUZfkSHWZHXIyLHEQovM/XLk9J5cbQQCH7Fhq5eG6SR49OyVy8uMDxk2PcuXOMH988YG1t&#10;mPX1Sa5cP86pc/upbsqjtqWAK5eW+OO3p3wQKomXN3nz+ja/vrnLu9c3+eXFRd4+P8vbF+d4fvcA&#10;l450cVRAncl8pgYy6G+No6YkhOI8XwmYY0LtSI3V0FGfwv6ZOs4dHeLW5b283DzL77/c5+2bu2xu&#10;rMthfqK53NxVRmdTBXevnOLj25/47c0WP7/Y4OcXD3lx7zpXThzg0N5OlqeaWZlplVqM/RMtnD88&#10;wfmj0wy2FNJak8vhxSGunjnAk7vn+fDuKWy/gb9/4e3ru/yweY7f3jzg5cvrrBwcIDjGF6WDChMb&#10;JQYKBXtMFeiaKzG0dcXSLRi1bxIuwRkSLutaqP/n4bKx9Tf5DJcFVDYQygqhrrBy1kJiC3v0rJxk&#10;vkDk7yIAtY6xDTpG1ugYKtExtpbZJX6WiJlKfr2J2gdLlxCcInLQxBZI8BOY3Uh4cZdUTMRU9BNb&#10;PUBczRjR5UPEVI2QWDtBcuMcifUzpLcukttzkPzBQ2R3L5HaNEFyrdBUdBJV1kVoQTP+GTVo4gpx&#10;i8nHKTwTh9B0VH4JKD1jsQ1IxjkyF01sCY5huah8ElBoIuXwPtuANOyCMyTQVvmnSqgsILNoJIvW&#10;cnh+GyF5zRIyO0VqAbMmoVTCZZeYUhzCsrDzT8DOJw5r91BsvSPlUey0smY5oCMyq4Tw7Ap8kwrQ&#10;RKbiEZuOT2I2vkk5+KYl4ZUUjV9iGMGpwQSn+RGR4U9RTSw9Ai4PpdHcl0j/WCoLywUcPFLMyqEC&#10;VteKOHS0RLaVhQ7j6KlyTl2o5ezlNs5ebOHUxUZOnW9g/Xz9F8h8+EQVx0+VcfxMBcdOl7N+pkJq&#10;KIQfePFILkcvCOdxNaeuVMvBegdPFDK+N5WhqQQmFtKYXc5gfCqbgaE0hobS6B1IoXHHPy92koyO&#10;FzGxXMb6lT6OXOxm9lAV4/sK6J/JpmM8lY6RVNlc7hiJp7MvSjavD62XcupKA8fO13DpTgfHzldL&#10;qCxay/uPFbCwUiib130jCXQPxDEwmszh49XcezTD1usjPLw1yq2LPdy40MW9awPcvdUotRi3rtVy&#10;8Vwxx4/mc/50mYTLVy5US+fzyloJ+9dKWV4tlgqLtZMVHDpeztLBQtbWqrh3b4ytl4d49myFW7fG&#10;uHp9mCtXxHDUdqYXS+ifymNgrpTptWZW7q5ydOMkJ56eYe3RCY5vneXkqwuc/+k6l3+5ycWfNrj7&#10;XrhvP/GzGKgHXHv/gfvbn7j18S9ubG9z4cNHTv32gaNv37P0w0eWXn5kcesDCy/fc+Dl76xuvWP1&#10;5S8c2HqjhcpvPnL4p21WXm8z+0K4jz+xX4BkkR/h0M9w/N1O3sKRn7UO5H0vYWVLm/3ia7Y+Se/v&#10;2EMYvA9Dj2Dgkba13HZLC5m7v9NiTD79k7Gn2ww+hv7H0HXjL/pufWLkDozdgf7bMHAb+q5B28W/&#10;6by8Tee5P+g5+Yrp81s8/xn++L7A/OXjI/ce32ZofoySplbmTpzi2YfPOPefj22tVEOuX3/88Qkm&#10;Dh7BJyYV59AU4qr6yBo/QdLYceLmL5B16ikZ138i69rPpJ/dInrvNRJ71khoPUjpyFWmj71i/PBj&#10;ituP4hlVi8IxGjM7D+y8Y8huHGdo9Sp3Xv3Gr8BP2/Dij088fv+RM8+2OPF4k/Unm2z8+varLrX2&#10;48lHpBaj7cJv1FzapubyJ1puQ89D6BVtZtEW33nsxWPZfvUv2i5/pOPaNj2XP9J14Q86Tv9M24kf&#10;6Dz5mKoDt2g9epeV+294+h62/oKH7+DWz9vcfPsXJ7Ze0nN6jor5CrL6sygYqaBysoea6Ql69i/R&#10;v3aQ3mPrdB4+SdO+E1TPHKJwcF62mJObBklpHvqS1PYxksXwu8Z+Ymp6iKxoI7y0mZTWYer3naRo&#10;dJHklkGCimtkezmyooqoyjri6hpJaGghrKqGyOp6YhubpSIjqauLxPZOkju7JVxO6ugnoaWLqLoW&#10;wqvrJVCWjeWqFoLLGiR09cmvkM3l0rlVWo6cJXdsltDqRnwKyvDNr5JQWbR+PbPL0AhwnFWmhcz5&#10;1bgm5+OSlIdTfCYOsRm4JefJaFIK0KSJFnYe3pmFBOSWElhYSWx5Ewm1rcRVNOOTmo/SNUgLlu09&#10;MVVrMLPRYGLj9qW5bGiuxsDMTgJmfWMbDEyUmCrUKGxcUard0Veo8I1Ll97NiOwSNEmZqMNisQ+P&#10;w0PA5aJq2br2LajEJTkXu/AUGXVEqlydo9NxicvBN+//+v8LXJYQ+av8C1wWYEtA4v8FYP4eLouf&#10;Jd3G4rqWOwO+TIRvV9to/qzD0CoxBIgWQPWf/E/DZa3z+Kv8B7gsWrBCsWCqtsDYzkyCO9FWFkP9&#10;VN72uER4Yh/gKn3L+lbG7NITAxfNpL9ZDAkU3/v7CP+yuK3SF/0dXP7ijd6BywLYaeG8tnH+fTN2&#10;z3cRAFS6l3cG/n1uLIvzUuEg1q8iVRkqMwmVBawSQPnzeQGN/12T+Ru4bGMk27dKFyUqdxVqX1s5&#10;jM7eT7T9VJjYmmnhsp4YbPef4bK+aJN/FaFg0A6A1MPAwkCCZUtHAZYt5e0XKozdpnpf9CXaAX4m&#10;GNqZSreysZMlZq5WMqLBrG+7M9RPKDBE89nWXLbS5XMu3drfepK/bw7vNt7zTb5/PsTXfd0q/6zF&#10;MBcgWG0pPZRfR7SWTWy0cFkM8jNRCp+1aEtrAbMWNovnVAz8E7dBAGiDHXWJGRZKBQqVDbaOauyc&#10;7DEWz5edBSpvNWZqSwxsDCRcdovWkNGSIdvKIgIsCzVGfn22hMsCLNd1lzM21UvvYAsFJZm4auy1&#10;TWUdbVNZgDcB+sV7gNJBidrVFpWbHXZuamxcbVHa20jVhbGVqVQumKksMFWafxN9c8MvSgwR0XiW&#10;7wvmRhJSF3Z2EldSQlhOJgUdrUSJdnBB0T9wuaBCC5gLtcP84iuqpBpDOJgjCoq/NJfF6X/XXI4q&#10;KyGmvJSwwjzpTRYqDNlYLi/+0l6OqRK6jErS2utJaqgmtblOXi4ui62oJqWhiYyWNtKaWkiqbSGl&#10;vk3C5ZSaNvLb+6kcmpBQWTSXxU6qsMwi2XQVgFk0lnPr2qjsHqF+ZJbOiXlqe0e0YDkuBaWTC3uM&#10;jNHZJRr7Bv9AZfEciOzWYbeeDgYWehiJ16twXhvpYuNqg723oxwo6uznSXxBptRoNAy0UNvbSH1/&#10;Oy0jHbSPdNM52MjYWBNd7UVyh3VqejBpmcHEJHiTkhdOXmUCHSOVTK10aVUZ8wOMr81ptRijbVKL&#10;UdhTS8v8AB1HpqnbOyRnxrRPzFHTPyY90QKet00u0Tw8S0X7ACXNPXKIn/h7SDSau2ZXKGjqllqM&#10;hp5pqtvHKK7vk38zCcCcWlpPQn611GLkdw+Q2dpFUd8w2R0dpLe04BAWgo23N76p0YTmJhNfmU9K&#10;XckXsJwhmsudxbK1XD1WR91EHZUjNcSVZKKJ8kPpqsbIxpzdJlovvPb1Ld6jtO9LAto7BmrwT04m&#10;PDcXv6QkQrKyiMwtISyrkOC0PIJTsvGPz5FgWbSXvaIzdoDyP/GOzMIrIgv/6DypyBA6DAGXRZNZ&#10;6jH+Q3NZDOr7Oj6pCd9oMYKzM/FLSyMoK4OYMnFApEY2lmVDvzCHkMJE7II1KL0d5WrlaYNLjDua&#10;BA8cw12lCsMj2UMO97MLscMpykHCZf8cX/yyfeSwP690jWwwCz1GcKEvcTXhUo2R1ZWMX44PIWVB&#10;+JV64ZThiE+5F245TlKPYeZtgm2sEnM/ExxT7fAsdCOs0Z+43kii2kPwKXfHOc0Wl3Q71AnWWEdY&#10;YuppgJFGDyN3PanFkG1djb4cbCdWhZdoJQt/sAkKTwOsvA1Qehui8jLBztsUCw/hNjaSjV6bQFNU&#10;YVZ4ZDqhSRPD+SzkADwx0E+T4Sg9xQb2upi7G0nALIbpicayOK1vuwdjZ30ZAYpdEtR4ZbriFGuL&#10;c6ydbC0LXYaVr2hKa7/WJkCBbbg1lp6mGAg47GIgobJdlDXqaBsJmQVcFioM0Wh2SXOUcNk10wWv&#10;Ik+8Ctxxz3GR8NnQWV9G4WuKc5IdmnRH6WJ2jBUKDKVsKzvH2+IQq0QdboljrBKPDDXh5a5E17kT&#10;VashocmH+HZvEtu9iWvxJrbJg4BqN7xLHOXAQ02+AMr2eOTa413gjH+ZBnWcEoWPCcElnqS1RlM4&#10;mEX1VCGlI3mUjxVQ1pdHYUcW2U0pZNQlkFaeSG59FoXNeeS35BCWGYxnhBtekRo0IS4SLvvEeKJ0&#10;ttI2ly8c/+ZvIy9fJ3m50FwIYCwA89cRAPlrwCwuMxeD+ywNUCiMMFcYYGllJKNSK+QBW+X/00IL&#10;l3t706mvj6agwI+sDC9yc30pKgmkujaCxsYYauujaGqKo64hmqGhbNbWmjhyrJWpmWJ6+zPo6Uml&#10;fzCTyckC5uZKmZkrlZcXlwZx4dLIN3fk7av7zM8UcvZsJ5cvDnBsrYG9M2X0dCRTXR5CfrY3eVne&#10;JAvPc5Kb9BlfOD3C5tMT3Lm5xN3by9y5c4CjR/sYHiihvDSG3NxoSkqSqG3Ipqm1gPauSkrK04hN&#10;CMTb2xG1rQJXJxuyM2I4tDLB9eunuHjuAGeOzHB5fY57dw7y7PFJPn3c5Lcfr/Ho5gIXjnZxbLmO&#10;g/MVTPUWMdqTz4GZBhYnqigpCCc63ImCrCD2zTdy/9Eqd+/u4+btBe7eXeLKlXkuXpxieq6G6to4&#10;iotjyM4OITLcleBgJ8ryw+lry2Owq4DKoigSop1JS9BQVRhCd1My4x2pjHSksjRawPGlGi6c7Ofw&#10;cgMT/XnSCd3RlsZQbx5To2XMTlfS2ZJBbVks3W2Z7J2o4ezZWW7ePMzly0sSKF+6epjNrbtcvLrG&#10;vYcXefHqPheuHOXwsVmOn1rk5YtbvP9jiw9/bPHixQ02Ny/y8093tTD41RV+enaOHzfPcu/KPCcP&#10;tHLhRCtXTndycG8pw93JdLUk0t4QR0NVJK010XQ0pjLSlc/scAUH5hq5fGqUjTur/PjsPO9+usWL&#10;jdPcvXGAY8fGGBiuYby3gZvn1/j55QZvnj/g5cPrPH9wjSe3z3P99EEOzLZJuCwgs2gvXzo5z9P7&#10;57h2epHBtlKqK7I4fnyOsyeXuXDmAC+eXubj788lYP60/Yb3vwrY/DN/fHjNpZvrZBelY+fmhq6Z&#10;Al1LAYyV6Jqr0FM6Y+kain1ACprIPByD0jC00bDLyIpdxsov2WNq/U10zb6LuQp9hXBGqeVpeR0L&#10;O3TFQCIBm8UQPxEBlkVMbNAVfxwrHDFQiia1E/oKJ3aZ2KCjb4mO+PkmSrl1XMJuEyW6Cnv0rUVz&#10;2QkjlQdmDv4o3aNQecehDkzGKSwD97gSfFMriShsk5qK7LZZivr2Uzm6RsXIYcpGDsrk9S2S3TVL&#10;SvMYifWDRJd2E1HcJlUXARnVeCWX45FYKoG0S1QuLtHZaBLy5KoOScbONwb3mFx8U8rwSSrGNSoD&#10;+6Ak7AJiUQv/cVACDiEpX1b3xEI8U0RbOQe7wHhUvoky1l7xWHvGofJLlrHxTcbaOxHniEw8U8rw&#10;TCrDKTITG+F39o+Xpz2SSnCKzMA2MB5r7yjMXfwxd/JA5R1EaHaBnJ5cMzxAbEkJAWm5uCekoQ4K&#10;Rx0QjsovGGuvQBxDfXAM9cMhxBv7YC80UT54xHqRkB9BtfjPf1UkRdVhshk8NJLB6qFKLlzt4/S5&#10;VvatlDK/VMLc3kImZ3LZv1rB8eONnDnTzomTLZw83caNq4OsrzextFDC7HQue2cyObRSxPG1Ci6d&#10;beLGnWGu3Brg5IVWDq/XsPeAaArnsyjW/QV09sfR1hPN8HgqY1MZDE/mMjiezfS+MqYWSqipiaGh&#10;IYH+/lxmZytZXKnn2u05TpwbZGyujNbOOOqawujqS2BqLo99+3KZn89kaiqVpaUcjp+s5/LVHtZP&#10;NXBorZKZuTxGJjOZ2VvA3sUiJufzmVkskufHZrLlsNVjxxp48GAvT5+ucOdKL1fPt3PzYhcPbo5w&#10;704bGw97uHapmrXVTPbOJ7CyksHhI0UcOVnG6olq9h+tkPdzel8+o/vyGNybzehiLuP78jl5tYuN&#10;F6v8+NsFNn88yqXbM1y7t5fr9xdk1i+NcvzyOCdvL3P24TGu//CAB++2eL79B88+feTpp488+fSR&#10;x39/YOPvD9za/sjNv/7i2sdtrnzc5tTbbQ7/+JHFF+8lQF7c+sjC1kfmt/5ibmubsY1PTD8RbeJP&#10;DN7bpv/2B0bvfmT+0Uf2PfnI0vO/WHn5iQMvYXkLZjZh9jnMbsHcFiy+0g7VE63lgz9p3cdiFYP1&#10;RETD+egbOP6zFjofegH7hA94Exafw8Jz5EA/ocgY3YDxDZh8ClPPt5kWt/XlNntfbrPwCsY2/5S3&#10;cfjuJ8buwqTIQ22Luec6dFz+RMXZ36g9+46CvZsUTj3k4LW3PP0Zfvu+wvzxLddP7qeksZH04krK&#10;uoZYOn2DG1tvefjbe14KoLvTFv6FT/zB3999A6GteE/18CRqnxA84jLI75qi6fg1orsX0VRN4tVy&#10;AE3/CdTVs3i2HqDw0Cb9h3+ga2WLsqG7FPbfJLVjHZ/sAZTemRjY+qOrcJK7OGzcwvCKyiOveYKu&#10;xdN0LpyiZ99Zeo+s03/8NPOXb3Dj9c8Sen//IWDzld9h+jH0PtgBycJrLcD+Cxh7BmNPYfwJDD2E&#10;HuG6Fg1mAfevfqTpzFvqjr2i8dgWPRdeUnvoLsUzJymdOsrYpYd0Hr9C+9oZRs5eZeDSaXrPHaVx&#10;dZay6S7KJmuom+2keW6a5qlFmhaP0DC/Rt3sIermDlK/cIia2VUqp5cpn1ggf3CWnN4JOXAuu2dc&#10;ni8YmqN4dIGSsUXy+6fkeXG6fGIfRSOz5PSPkdTcRWxtMwl1zSTUtkiwnFjXSmx1AxGllcRU1ZPa&#10;0i1bwemtfSQ3dpFYr1VhCLAcVl5LcEkVAUVVBBbXEFxWS0h5HV7ZpRIwJ7QNULl0lLYjZ0jtHMI3&#10;r0xeNyivlsC8avxzKqVCQiQgr5qw0maiytuJ2oHhIYV1BOVX45dZgle62BFTgE9mEZ6pufik5+Of&#10;XUxQbimRhWJwVDNRxXX4p+VJuGxk4/ol+mKXj5GSXUKBYaBAT/z7Lf5NNLJij4ElRuY2KG1dcfYI&#10;xs0vAk1YDP7xGYSm5RKUnIVrZDyauDQ0Sbl4JBegEcA5vRDn5BwcEzKxjUzBLioFu8gUbCMSsY9I&#10;wSk+m8Ci//cFnT06/7cAoqLhJyLUC9/D5O8H+H2GD5+jJ7fyC9CrhYPfD+j7HhZLr7KR2Jqobc6a&#10;KUwkXPo83M/IwuCbfO9UlTBMgGxxmULAyR2wbCCanju3y0RPu1XeXDiRtUBVgGcdXTFETcBFARkF&#10;tBZAeUdpYSjUEcLLLACVqVRbiKF8X8dYDHr6rqn8Pej9Hl7vEY+jqYCMwmNsJLUJAtKZqhUSMCs9&#10;7FC622qjUaHycUDlZY+Nl1peR9wWrWvZUALm72+TbC5/FROlAkOFBXpmJugKsPzdQETxWHwd0Vr8&#10;OsLrK6DyZ5XDZ33Dlwgns0IL8AVclqetDCVwlpoGFyvsPO1QealQCAew8CaL9o+rEltvWwmMVRoV&#10;Fg4WEiSLr9e10JWRuggLXamokK1cBws5AEjlo8TWV8B3JabOFhjbm6NjoIOO6W52WYgWsxbiCFCm&#10;u1sPfV0DDPSNZIwMTNDT1f9yuQDrEmoaCmgv2rrmGFkL5YYYfqeHrpUxekoT9MUwOZV2WJ+etRH6&#10;tmYYOypkO/lzhBbDQkywtxeQ2RgDOzPZSv+sPNEV7Xmpwvg6+tLz/HlwnjjoIE6LoX0SLn8e3vel&#10;Pa59LrQtYwGWDSRAVqgtUbpYYSUeY0fLnSgkLP8c0cQ2VYl2uVCbCICvPVAghg2K7yUjFDAWWsex&#10;Qm2D2s0NlZMTdq6uchVqCvG4ClWN8COLwZ+GFvok5MRKgFxYl0JZSwb1XXnUdOVR1V5MQ38NXZPN&#10;tA7VUVBXjH9UMFa2Si1wE0BTdxe7DfdgojRBKRQEAR64BLnjFuKJT0wggYlh+McF4Rnph6OvG9au&#10;djJWTiqULrYSPFs7qVColVjYite78Zf3A31LM/n6N7AUTXkrcjvb8E1KwMLRnviKUgmaY4qL5Zrd&#10;3ExKaZV0+CYUlhFXWEJkoXjP/iei0SpAckSRUAUUEFdZSUJ1tYTM0WVl2pSXS9AsLhPNZAGVoyvL&#10;SKyrkwBZAGXRZBaQTjRl5efqa6TjN6m2gcSaelIbm8lu7yG7uZuEinrSG1op6BigsLOP4s5+8tq6&#10;JYj0jk6RDVdRMMmobSWzqom6gUk6Z/bTMrlI09AkmdV1qD390DU2kUP2BFTW0RO6EH0JPGWEu1xf&#10;R3q5dxuI3wftMEoDpYH299FMF32lgXRhiwMbKlclFjYmuAd74R7mi63GgcCEKCLSI4hLCyYnL5zm&#10;xlQKS+IoqognJt4bdy8Vbs6WqO1M8PZVExzhIYc3xuYkUNNTQ8+M0GN0UNXXQtvMKGOHFxheO8jE&#10;iaOMrK3SNjtF09gYTRMTtIxNySZzWVcvRa2dlHZ2UtXXR1XnEA0DU9K5XFTfSXXnFHnV3WSUtpJV&#10;3k52WTf5Nf1klXeRUtBEy9QK2XXdpFa2UdI5TvXYMO4xUTgEBOCXmkRCVQaFvZUU9VVROlhL7UQz&#10;xX2VlPRXUTPVRO14IxUD1SSWpeAU5CJ/p3X0dsnHSfrcjYTD/auIBrMAzoZ68nVv4+lMZEEyafWF&#10;pNTmE5KVhG9KDEFp8UQVZhKSXYJfai7eSVl4xIoWc5I8mByYmIt/fLbUZWhCEwlMzMMvLpuAhBx5&#10;uV9cFj5xmQSkp2vdyunpeCck45ua+k0EOP78ea+kJHlZaG4uPikpcvCfT2oqQdnZ8nWe2dpKalOt&#10;nOMTmJVGcF4mPmmRmDnZYOvnimO4N9beahl1iBsuMd5o4v3wTA7CNdYH98QAnOI1uCR74JLojmeW&#10;P56prnhlaAgs8CaiNICkqgiiSoJxj3FA5WOFta81/kX+eBZ445rjine5N54l7ngUuWPuZ4p1lAJF&#10;sDm28UpU0Vb4lLmRNhpL0VImeXvTSOqLxLvQVcJl1ww1LpkOEkSropXYxihlC1ioKiwFAPY0lUDX&#10;xt8Sc1dxIFEHczE8bycWrkaYOBigcDfDLsQa11g1qmABX1XYhigx1xjL1q99lLVs5po662Hsoi/B&#10;sGgBKwMtUfqbS1WGWM3cDCR4VvqZS3WGaCiL2yBWeVoAZX8FSm8z6WEWt8FQLdrWe2TzeY9CR4Jq&#10;J9FKznDGQfxMb1MMXA1wSHGQj5dDihr7ZDW2ccJFrcI5zUEO9jP1NELfUQ9jVz2UgeY4JahwS1Pj&#10;m+eMV64TXtkOeGQ44JRog3OiEq80G4Lz1QSVqAkutSe8yonIGhdCym2JaXAioc2N6AZnghtdCKh1&#10;wqdcjWexCo9CO7yK1XiXOhBY4yIVJGae+njnOBNdHUDZaDIZreGkNoWQ3hJGVlssoXme+CY7yTWt&#10;Suh5skgqiiE0NYjABB+CkvwlZA5I8sPJRy2VGUIBJX7nrt668M3fRp4+Wrgs4LGx2JkkBvZ+FRMz&#10;AZz/ibhMXFfAZaW1OZZKk532sgnWthYoFCYoleZauNzTk0ZdXRQFRf5k5XiTk+NDYXEAlZXh1NdH&#10;0dAQQ21tJFU14YxO5HPx4iA3b89y9mwv+1ZqJFCemythdlakmLm95RJEp6ZruHRp6Js78hkurx9v&#10;5vTJNgmXl+bKmB4rpLM1gcJcXwry/MjJ8iYjxV06nM+uD/Lk0VHu3tnHrat7uXVrPyeODjI310BP&#10;Tz41NRk0tuTT1VXG0FAdbW1lFBenEhcdhKenvQTLzo42REf4MDnaxqlTB7hy4TDXz+znxqm9bGys&#10;88tPd7QbbT9u8vjuPq6dGeDMoTZOHmjgwFwDa4vNXD81xdX1CSaGSikviKAoL5SRngKuXJvh2o05&#10;btyY5+r1We7eXeXhwzXOn59gerqajtYcKisTSE8PID7Wk8RoDQWZwRRmhZAU40FMmD0pca4UZPhQ&#10;nO1PXUkobVVRLE+VcWW9jztX52Szemq4gNmxYsaHipgYLZH6je72DMqLtLelozmNfXN1nDkjbsMR&#10;rlxZ4cSJUU6cW2bjyTUeb97k5esNXr95wsbT69y4fYpLV49y+8YRNjYu8MPWHZ4/v86TJ+d5snGK&#10;J/eP8vzRMX7cPM2z+2vcuTjDubUerp4VLcV+jq1UMTWUQX9nGgPtKXQ2J8h1ZqhcQvj5kQr2TlRy&#10;fKWN88f6uX9lgV9eXePNy+s8uH2YS5eWWVuf4fDCMNfPHuLZw2u83rzLq8c32Hp0lc17V7h38bg8&#10;ACAA8+J4A+ePTrBx5yQbN9c5ujRIe102Ha3lXL24JsHyyWML3L21xs8/PeDP9y8lZBZw+e/tH/n4&#10;8UfublyhvqMaV38fdM0V6FqoJADWtbRDX+ki4bJzSAbu0QU4BKViaO2KjqHivwWXBVjWF9t3FfY7&#10;gFkA7a8jboMdevI6O2BZNJF1xfRdNSZ2YmJoGDYeUTgEpuAUlo5rVI6M1EBE5eOVWE5gRj0R+W3E&#10;V/aTWD1Ict0oqXXj5HYukN25V8JlkdSmcamviK8ZILq8m+CCRgLz6vHLqMQnrRwvAXITS/CIL0IT&#10;X4B9iACyKXJAn7V3DNY+ERLkKj3DUbgF4hCUgCY6B8+4fLk6hqRg5x+HyjsKlU80Nt5R2vP+MRJG&#10;a+Lz8UwukYDaISwVlU+ibDGLdrOVJgprn6RvYheQgEtMLu6JRRJu2wUnYxeYiH1YmrzcLigBa68I&#10;lF7hmDv7YaJ2xdrDj8j8EmqGxmicniAyrwCX8FjU/mEo3X2w0vig0Hij0Hhh6++jjZ8XKl9PXCJ9&#10;cIvylm/M8XnhhKR6EZnuQXpRAI0diSwequPI2U45SG58b5GEvcPj2fQPpzM5W8TaWq3M4cM1nDzZ&#10;wo0bIxIuz88XMD6exfR4BhNjaYyPprB/XyGXbvRz4Xo3x840sv9gGZML2YzPZknAPLmYS3NnJK2d&#10;kfQPJzM6mU7XYBrdQ+ny547O5MnGcnNzIkNDeSws1HL4SBOPNla5eGWYgaFsyir8qK0PYmwinUNr&#10;1Zw9W8vqajGzs2ksLmZz+mwzpy+0cvBoJQcOljM8mk5rZywTU1ksrpSycKCUxdVy5veXSMC8vFwu&#10;4fK9ezNsbIj35F6uXezi+qVu7twYkv7kG7daOX++mtVDeYyMxzE2k8zkUg5T+wuYXath+lAVk4cq&#10;GV8tp3epmN6lEsbWaphZb+LK0wNs/nqVN39t8Py369zcOvclt7bOc/fVNW79eIv7bzfZeP8KIW14&#10;JRrJn2Bj+xN3t7e59eefXP/wgavv33P+j/ec+f09p377yOnf/uTgD3+y8Pw94xvvGN/4neHHHxl6&#10;/JGBjb8YeLwtG8LCwTu0AQMPoe/u3wzf/5upR9vMbWyz78W2BMtiUJ5QXswL5cVL7SC9hR+0p0V7&#10;efUnOLAzWO9ruCy+bu3HTxz9GY4JuLwlnMiw9BxWBJj+QdtwnpMaDZh5qgXYc1t/M/dqm30/bDO/&#10;tc3Ca5h6sc3Iw78ZvQ/jAizf0aowRHO5SzSXL3+i/uqf1F/4g/LVVxTNPqZvbYtrL5CuYsGXRfv4&#10;3bufuXLmMLUlGbh4+xGamE733sOcvP2EEw+3OP/iJ67++parv/3Mg/e/s7n9gV/5JKHt1yXo57+/&#10;Ib+xBefAMDlkp2v/KQbO3CO+ex/O+X04l0xhld2HZVIrdpkDRHScpXbuKWWj90luOk187THCq/cR&#10;WDiOe3IrSu90LFzEwaA0AtNqCEmrwT+xGJ+4AkIzqonOa6S0a5TBQ+uce/hcOpn/3YcA4nfeaxvj&#10;YvDhhIDJz2DkGfQLtchTGHqyM0hRPOeiLX5Puw7c/puuKx9oPfMzzeuv6b3wkrpD90jv309oRRdR&#10;9X2EV7YRV99J2eRe2k8fof/iOgNnV2k9NEHz6iANiyPUze6lcXIf9XOHadh7WILlqskVauYOULN3&#10;ldr5VermD1ExvZ/SsUVKRhcom9xH+eR+yqcOUDlzkKrZQ1RMLlM5s0L1/CHqFo9QObtM6cQ8eYMT&#10;ZPYMk1TfRlJTG4mNrRIuJ9Q0E1vVKNf0ti4Jl9Na+0gScLmujciqBgmW/QrK8M4uxCu7SAJl3/xy&#10;/AoqJFj2L6wiqX2QquVjVC0eIr6lF7/8cvzzKwnIrcI/uwq/7AoZcVoA59CSJjmQMLV1iKzuKVJb&#10;hqVD2j+7HO80cYAxXwuY0/PxyyyUYDkkv5y48iaSqtuIKKjCJynnX+CyntBJ6Svk8D4dPXN2Gwif&#10;nAJdYysJmc0UdhIuu/tHE56US1h6HhFZRbLp5BefhltMApr4VNwSstEk5uGSkodTUg4OcRnYx6Wh&#10;jknDPiZdtqzFZU7R6WiSCwmv+v9oB/p9B5e/h8nf5/8ULsv1q0iv6ldwWYBlE0ujL43n/wSXta5g&#10;Mbhvx7FsIRrEomktmp7fwWULbXP5a7i8W3p3hR5BC5j/BS4LtYVoLO+4k7+Hx//SXP4O7orv/02E&#10;huErwGxsa4GxrZlsuAq/r2iFimgvt5BAWbSZbTztUDgrJST7Gi6L22BipcDcWomlrc2/3D7xuf9R&#10;uPzdgL/PLdzPkPl7uCwAp43GRgJkK2crGdEMFsPnBHi2drOWEdBZXP97uCxVDlLnIH7WHmw8rSRY&#10;tg1QyVXhoURftGeF4sHGQMJmKw8bTG0tMFSYYGJujqGJCfpGBjLG5qaYWljIiMvFff48JE4qVQQA&#10;/goC64p8BZh1RQtZaSTBsamTlRziJ4CyaC5bCseyqxJTJwWmAqJrrFFoVJioLbTtZeE9tjL6JqK9&#10;rL3PO4D5e7j8lf7ifwWXRTPZUm2uBcpikJ+L1RfQLHzYnyP811qg/FVr+YsOQ09CZgMLE4ytzLFS&#10;q3AP9iUpN5eA6Gg8Q0JwcHfHxEo00G2wd3chLDUej3Bv7NzticmOp7CphPyGdAqbMilpy6NuoFRC&#10;5eaRBspaionPjpQtZLH7QDzmYveB9GEa6cpWu7OfK35xwYSmRxOdlUhicTrBSWEEpURIwCw+J6IJ&#10;9cLJT/jHnbD3dsHW3QGVRi1XAZsFZDZXWWJqYy51GMbWCoyshFPYiqzmBryS4tHR18fEVkViVRXJ&#10;NTVyTa2uJrFIDPQrI76olPiCb8Hy93A5rLCQqJISCd4+N5jF5yOKiwnJz5fXi62ukJ8XjeaE6krZ&#10;Uk5rqSe+qlSryqgWX1tBSlMDyY31JFTVk1hVT0ptkwTKYoBeXns/OS09NM4u0TA1T1ZDmxzm5x2f&#10;gnesNkGpucQUiLZ1Cdl17ZR3DlHePSwHftt7+qGjKwYbCv2FEbsMjNilbyjP7zHcjZ6JLgZit4CF&#10;cN7rYiBUK8Z75GpqbYiRPHikjb6peB8TDfNdsuFsY69EZa+UrUC1gxU+Pk6obMxISwyiriKVoqII&#10;YmI0aDRKbGwMsbM1Ql9fh107BxZ26+pgoTTB2VONR4ArPtFB8rVU2lZB02gb3YsTTBxZomthnO6F&#10;Kar7+6ntG6RxdJSmkQmq+gapHRyU0LltapaWkTl6ppYpa+qjsm1AwuXS5hHya3ooahikeXyZyp5J&#10;qnqnqB9eoKx7Er+EbFwCY0mraCc8LwfXiAgC0lNIqa0iq62U/O5y8rrKKOipIK+rhILOUgmZi3or&#10;CM4MQ+WllgfWpNZG/Luy66sW+NdgWezsEUNkdyJazbqWRtLBHFWYIv3MyZWFhOWmEpKVQnhuKqFZ&#10;hYSJYcBJmfiniEF96bgFxxGaWigTnFxAQEIugfG5hGeUSaAswLIAzAI0h+fmE5aXR0BGBp5xif8W&#10;LvunpeGbkiLhsl+KGO6Xjm+S2PGqhc0BmZlymJ+IgMoiQbkZeCZF4xDmhYlaKVd1kAb7UG2cIz3R&#10;JPhLwOwW5ytXAZh9soLwSPHDJU6DZ7ofUZURxNTGkNQUL5PdlY5/ti9W7hYoPRW4xrvik++HW7YG&#10;p3QXNAVuuBdq8K30xiXbCedMe5wz1DikiqasE/6V7gTVeZI+Fkfhciapg9FENPkTWOVJULUXARWe&#10;BFR64lWkkZBZaCoEsDV20sfMVYBjIyzcDDFS60q4rPAwQ6ExwczJEEM7XYwd9DF3M0bpY4ltsBKl&#10;ryWqICsJmcVppa8p1v6i1WyJuZuhdBlL9USYlVRPOMaqcEqwk6sY8idbzV6mWAdYSF2GQg7/M9I2&#10;nD2MsfIw1X4ftS561rvQV+2RrWWxiuF+QovhV+RJTHMYXnkaHFIdUMWq8CjwILwlnMCaAKLbI/Gr&#10;8MEu3hbbGBuUoQos/Eyx9DfDyt8MmxALVKGWKAPMsAsXqg1LbIKExsMEhzglzglKPNNtCMqzwzPL&#10;WsY7R4VXtg2eOUpCq+2JaXEjusmZkCYXghudCap1wr/GEb9KR9xybHBIUeCcqcQuVoFVkAmuiXb4&#10;ZboQkKEhriKAtIYIkmpCiCsNIr02kvy2JEq6U2RbubynhOreUip7SqnqL6d9qoGGkVoyqlKlpkK8&#10;L4kDYeJ37r+Cy+I96nu4bGwiWsv/RDu8T1eCaKHDsFaZobQxlatKwGWlBQrrneZyRUUYpaXBlJQE&#10;UV4VKhvLwp9cUxdJ3U7EaQGYx6cKOX9piJt35rh0ZYxTZ3s5fryNg4cbWF6uZG5vGQsLFVTXhpOQ&#10;6MKZ8/3f3JFff3jA6GgW+xbLWF4qZ3m5QsLlffPlDPakkZvpKRUb9dVRVJWHUlsdwb75WgmV791a&#10;5vqlWc6cmeTIkQGWl9uZmamju6+cvsEqRkcbmZlpo66xgIKSZBJTQgkOcycszF02mAP8XCkvSWNp&#10;aYx7N8SguIvcv3yIB/eO8ubHG8IYyc8vL/Dg2gyXTnRzcrWZY/vqObnSxZmDvdy5MMfj2we5dWWR&#10;Q8ttTAyUMtSVx76VBo6d6Ob4eg8HDjZz/Hg/N2/u4+adFS5enmNhoU0C5ry8cMJDnYkMdiI51pPk&#10;WA9C/NSEB9mRHO1MYaYvpbmBVBYE01IXz4G9tdy+NMPdK3Msz9VIL/RAe4YEy6MDBXJwYF1VHElx&#10;7uRmBtDRmMbaSgc3b67y7NlVCZiFBmPt+DRXbp/g4cYV2WAWcHnrh0c82bzDmQsHGB+u5fT6DJtP&#10;LvPmzQbPn1/mxtV9nDk6wMVjAzy6sSRz99Is106NcP18n4TLxw9US7g81J3OYEcqHQ1x9LQlM9FX&#10;zNJEjYTL0yNlzA6XyBzb38qjWyv8/OoGmxtnJMR+uHGBC8f3cfviUbYe3eDt1oYEy8/uX+LZ3Uts&#10;XD/Dw+trnDk8yuJUMxePT/Hg5jHOHp1idrCejoYcFuf62dq8y7075zh3aj9Xzi/xeusmv77Z4KeX&#10;t/n950f8/vYJv/y6yYONy4xM9hOWkoCZrQC5thiIKfRKR/StXeUQKtFa9o4vxjE4TWoq/vtw2VaC&#10;5c9wWdfsu4gmloUaPUs1ehZq2V42tHbD0FqDa2g2ceU9ZDRMkN4wSlbTFBlNE2S1Tcvz8RV9JFYO&#10;yiRVDcnElvYSK4bqlffLBOeISb/VeCSU4Badh62/aAvHovQIR6EJwdRJeJeDJSy28YtB5RcnFRPq&#10;oGTsg1Ox9RfN4jiU7pEoNGGofGOw8YuWsNg2MA63yEy84gvwSijELSIDlV80Sk0ICld/FK6BWLmH&#10;yss+w2WniHQJljVxeThFpqMOFOqMFKy94rDSaIcGfh0bn1icIrLxTqnAL71aNpbVAmAHJEjILMCy&#10;uB9KjzAUmmBM1W4SLseVVNK5d4nuxXmCMzNRarywcNRg7uSGhYsGSzdPLF08UXp7f4mVlxd2wb6o&#10;AzxwCvPELVL8J8Ad10hXgpI9yaqOoWYgm4aRfKr7s6jsyaR3PI/+yQJ6JvIYnC1mcbGEuTmxi6OA&#10;o0fruX1znGPH6pkYy6avL5G+gWQamsIpKvahqSGchZViVo6Us3ighLGZTIYmUhmcTGVqIYfJvdl0&#10;98fT2BZBW1eUhMxNHXG09SfTI2T/M3lMTpbS25vNwECebC4fP9rI5tMD3LoxzqwYRlgXRF9PDEsL&#10;uZw93cjp09UcPFj4BS6vHqpg/4FS5hcK2Le/mOGJDLp64mSDeeVwFQeP1LB6tEYCZtFg3ru3iP37&#10;K7h6dYj79+e5dqWfy5d7uXSpR67rFxs5eaWZtbM17D9SSv/ebIb2FzF2rJ7Rky10rjXTfbyDkbN9&#10;jJ8fok+sV8ZZebjKyRenufP7Jlu840fe82T7NTfevuLWu9df8viv92x+2mYLZITm4vZ7OPd2m5Nv&#10;/mTtx984/OPvHH79joM/vGPtze/s/+FX9r36jdWfPnLg9Sf2bv3F+NOPjD79k8Gnn+h/Cn1PoPcJ&#10;9G9oVRSd96HrPgzcg6EHnxh/uM3kgz/Z9+KTBMCrAi4LoLyTxdew9ONOc/knbXP50L9pLh8Q7eXX&#10;nzj04yf5+f2bsCRay8+0cPkzgF58oYXLokX9NVyeffGRic0PTL/YlnB58jFMPoLJezCxA5cHhRbj&#10;pra93H4XWq/+Rce5P2g7/jNdh7c4dOsP7jz/m/vP/uTouRv0T8yQl5mJn8YZK1s1kanZzBw5z7l7&#10;z7n04lfOPP+Zk69+Yu3VFqdevubKL7+wuf2RzY+/8ezdj18A8/lHd4jOSsc/Pp626X1ce/YTpx79&#10;TMHIOl6F42iKZnAtnkOdNowquhtN+hx+OXsJzF/CJ3uWgPwFwmsPEN1wiIiqRbwyevDNbCOlcZ6O&#10;xatMHHtA/eghgtMqCUopI7qwhfbBBc5c3eDNr/+eLAuA/mobLvwEc0I/sqPB6NmArg1ovget97XP&#10;d49oNYvBfsK/LFQkG0hwP3j7bzouvKNx/Sea1zflUL/41lk80itwTS6Qygehdkjv7Kfz3AmWN+5y&#10;dPMOS3fP0Lm+QN2+GSrG56mdWKVp8TgdB07Sun9dgmYBl2vnDtK4tEbrynHq9x6W4Lhm72Eal47R&#10;tP+ETOvqKdoOnqZ5ZZ2WlXVaxfdYPUXd0kFqFg5QMbOP8qkFCgbHyO8fIad7iKzOATI7esho75Zr&#10;Vlc/OV3DZHUMktbSS0pTN1E1zRIu++YVo0nJkXDZO6f4C1wWSoyAkmpiW3rIHp4lrWuEiOpm7XXy&#10;yvDJLMMnQ9tYFnDZ9zNgzheajnpia7pJbh4grraHsOJ6bXM5dae5nF70pbEcUlglB/nFlDYQU1JL&#10;kLheoph9ECQH+X0Nl0Vj+TNc3qVvxm59AZgt2aVvLpvLVioXfIITiM8qlYOnxPZt0Vz2T0iXcNkt&#10;JgXXmHRcYjNxTNBCZPvYdAmXHeOzcU7MxTU1XzaaPdNLCC1vJ6Nn7t/C5a/dxSL/Xbgsmsr/kq/g&#10;sgDKAixLwCyA8fdw+ast7xIu7zQUjaxMMVaayWFkos0swbJYpU/4H7gshwB+BZd36Yrt4TuAWQJX&#10;LVT+EgmddxQX34FjETFU7+t8r9WQ3//riDab4Q5gFo+hgJhKIwxtTKRyQLiWv46Btal0LUu47GIt&#10;4d8XuGytkABZNKg/w2VTpeKbGP8Pw+XvNQ7/CS4LoCmBp6tSGxelvOyzUkM0agVoFs1locr4Hi7/&#10;o8Ww0moxAlU4hapxCXeQq6W7EkM7E4wdzbD2VeGbHUhQXjiaSC/Uns5SnSA8wuIAg3g9iFarua0l&#10;VvZKrByUmCjNZCNf3HfxGtktvMbyPmn1EHvEwQrx9TuAWcJm8XwJYOuqlHDZ0t1G2152VcpBf8LF&#10;LICz0tsWGx81Zk5KDIRTW2WCgfW3MRSgWgz7+9xg/h4u/4v3+lu4bGRliLG1oXQrW9iaYam2+Afi&#10;C9WKyvib6JruRs9cDE78DJj1JMAX38PUxhhTpSUWKqWEy47eGgmV3X0D8AoMxTMwEJVGg2NAAM5B&#10;QaRWVRGYEo9/UizxJXmU9rRKB21hZwmVg/XUTzZT2lxEaEIAao0KS5WpfM3pC7gmDiqZG6JQW0kw&#10;7BaoISgxlJSyLDJq8slvLiOztliCxoisOMIyYmREe1m0md3DvNAEe6AJcpdQ2sHbWa5qL2ecAjRY&#10;2FnJ51gMv1Q6qjFVKeXvQXpDLf5pyejo7kFnz27cIiOJKiggsVwc+CsnNq+Y2IJi2Vr+d3A5+ju4&#10;LEByjPi6igqpDRCrHOxXWKiFz2UlMqGF+fJ6iXUVsrksNBkikWLoX40YWtcqW8zJtU1ywFxqY5ts&#10;L2e1dFHcO0LT9D4qBibIb+/BJy4VG3dvbD38cA2JQhMeJ9vL4gBjRLoY+qY90KgJjkJha4+eqQU6&#10;OrvZbSigsgDMhvL0bgNjTAz1sFYYY6eyRKU0Q2GmL2NmpIuR/i7UtqJprECt3om7LZZC9SLeXw13&#10;S2ijp6uDmZEOlsY6KPR1cLTUJzXAlYaMaGYnqqivjsfd1RKNiwI3V0tsbAwws9STYFluWdffhUJh&#10;gJk4WCVO25jgqFHhoFERmhxKcmEy8QXx5NfmUNXdJ0Fy3759jK+u0bu0RP/yMn1LK/QsLDO+cpyu&#10;8QVaR+ep65ugdXgfzYOLEjCXtYzSML9IUf8QlZOTNO7dS3Z9D55RKZiqnFC5B8rGcmhOpnRz53e0&#10;UdxfLRvLZUN1EjCL1nJqXTYecT7yPVkMvZQKGzFQVHrSdb+oL8R7/L/AZUvjb6Kjtxt9K1MUziq8&#10;4oNJqiggu7mW9PoyQnPELuNoAlJSiMzJl2twcr6Exn7xGQQk5xCaWiQViaK5LNbv4XJQVhZBQn+R&#10;koImOvpf4XJKmmwoeyckyAjYLKCyiHAti+tI2JyaiiYuDqfwYDziovBMisUhNBA7fzfUIR44hvng&#10;HOEtIbIAywIkf24sfwHMUV7ycQvKjSIkJ5KQnGhiqtNIbckju7uYrK4iYmoTcE1wR9/WCLtQewLy&#10;AvArDMCvxI+g2iC8yjzwKvXAt8Jbxj5VhXOWPZ5FbiQOCC9zKOFNfmjyHPApdSW6PYi82RTy51KJ&#10;7w4jtN4PTa6jbDDbJ6ikfkIoMYRiwszVEGtfMxTuxpg46WNsr4eVpxlWXmaYORuip9yNgZ0eRvb6&#10;mIk2s5sxJo76WHmbo45UoUlykJDYyscUaz8zFJ4m6Kv3YOFpLFvLVn5ajYZbqj2BZV545brK1rKl&#10;p1BwmGjVHG5i2J824rQAy6ZO+hjY6aJvvQsDuz3SvSxum2g5Cx2GT4EHKb1xhNUEosnV4Cbcynka&#10;HNMccUp3xLfcG69SLxxT7VHH28rWtnWYAhvhiA40xzrEUgJmAZfNNdqBfqYuehio9+AQr8Q1yRqP&#10;ZGu8kpVycJ8mVYFHphKvbGvc86wJrHYkvEVDeJMbYS1uhDW5ElTvQmCdcDCLlrkalwwlrtnWeBU7&#10;45SswiHWGscoa/lvuCbaEf80D0LzA8mojKJxuIiBpQZ6Z6ton2uhb6GdoZU+BlZ6aZlupGO+ldaJ&#10;OvIbMzFUiN1HoiSgfS/5Hi57eDvKy4VL+d/B5c+D/T5HuJnFe5A4bWZhINvK1ioLlCpzlNYmqFQK&#10;ES1c/txMFhBZ6C9aWoTDM4ry8lCKigIkcBZN5JaWeCbHClg93MihI80cPtzIiRMdrK93cORIMysr&#10;1RIs712spKklXjaXz5zp+eaO/PHmCbXVobQ2R9PVkcBAbwqLs6XMjBfR0ZxAaqILdVWRLM5WMj6U&#10;R2NtDD0dmZxeH+DR3VVuX1vg4MEe9u9vZd++VtleFo3ljo4S2tqKaG0tpKo2RzaXc3LiSEgOITk5&#10;lPj4APx9XYgK96aproizp/bx6NYJLh6Z4ty5KbY2z8D2Fi8fH+fKyd4vSoyV6VLpDp4dKGV5soYr&#10;6+O82rzIs8dnuHhqQv7DMDycz+JyHQsLVdJP3dqazt69dZy9MCkbzOvrE/T0FJKW5o+LiwIfdxuy&#10;U/woL4imOCdcwuWESCdqSsO18Hi4mNmJCulUfnj3ACcPtjE/Virh8mBXFn2dObQ3pVJWFEpakjtJ&#10;cRpKC0IZ6M7j4pkJnj27xNu3j9h4cFo2l4+cmOH0+RWOnJjn5p11Hm/e5umzuzx6fJWF5SHy8iJY&#10;Xuzm9ev7fPr0lvfvX7C5cZpzx4dk61i0lYUS4+H1Re5cmOLulRHuXRvjzJFGFifzmBrOZ6Q7g5Za&#10;ocSIl0qMxfFqxnuL6G/NorU2gfaaeCb68jlxoJ2Nu2s8fnCMzeeXJVx+ePMsm3cv8+rxbX58fpcn&#10;d87x8Nopnt49z+MbZ3n+8BwbN49y6uAwl07NcfbwFPPDjfS3FDPWXcXVS0f56+NbNjducPTQDOtr&#10;o2xtXuG3N4958/Ieb3+8x49bt9jcvM65q0cZmR0gqaBATpHXE0P8rB3kNHrRXLZwDsIjphCfpHKc&#10;gtP/R+DybrFlV0DlHS2GVpHxTz5DZQGZdxkpMVF54BaWQ2JZP4MHb3D+8a8sX96kuHuJyII2QoQn&#10;Oa+FgPQqPOIKcI3IxSkkA5VPPEpNOCbCT+ngh8ItFKVnlBYiu4Vi4RKAqb2vXL+OALKWYmiSsx+m&#10;jt5YacTXRUigbBeQ9KWxbOUuYHSobC4LkCtWobUQcNkjNk8O0hM6DKV7KJYu/pjae2Hm6CPPq/xj&#10;5XWdwtKkDsMrtQy/rErZYHYKz8U+OFM2mJUesVh5xn8TS7cQ7AKTZaM6OLcJ19g81KGpUo9h7RMj&#10;obgA2DY+0VrQ7OyNtWeAhMtdC/sYWF2WW58snd2wdPZA4eolW8tKD1+UngEovXy/iY2vN7b+XqiD&#10;PXEM0qAOFcBZg0ukhrCcEGLLI0isjiGhKprMxiQ6R/PpmS6iYzyP7qlCpucKpD5jeDhdNpjv3Brn&#10;6NE6hofTpFu+vTuBmoYI0jI1ZOVoGJ5MZ2GlSGowJudzGZhIkZlezJUZn86UULmi2p/MXFfSctxp&#10;aIuRreXV9WZOnuxjYqJEvvf09GRxdLWGx/f2cvfWJMcO1zE/nc7CbCYH9xdw4nAFC0s5zM2lMzGR&#10;LLUYM3M5jE9mMDyWyr79RczO5zM9m8vKarkEyweO1rK6Vi1bzBNzufT3JzM2lsX5813cuzPDxcsD&#10;Mucu9nD6XCerZxs5eK6J5ZO1zB+tYOBgJaOn2th7fZLFu4ssPjjG6uPTnNq6ysU3d7n++xOuvtvg&#10;7scXbGy/5sH2b2wh4PE297ffcfHtL1z69a2MOH3uzVsu//qeq+/+4uK7vzj79hNHfvjI8vP3LL/4&#10;yOzmLyy9eMfKD+859NMHll//xtTmGyY237Lw6j37f4QZ0fh9/BfDj/+i/8kn+p/8A5cFUG65/YnG&#10;G9u03vnEyEMYffiJyQd/MXn/I/tfwsEftfBYeJSXXsK+V7BPNI4FGH4Dx97Bqd/g5DutBkNEfs2P&#10;cOytVoshBgEubf3N3o1PzG4g3ctLL2DhxT9gWagxvtdijD39jd77bxnZ/Mj45l9aAC2uswOXxSC/&#10;0XtayCz0GF0PoOvWJ6nMmLj2FzPnf2bkyCad01eo71whLqcEz6AI7F1cUCgscPHzI7Oslp6Fgyyc&#10;vMahuy858fQnTv/4lpNv3nBoc4vVx4+58OMrjj99xIPXL/jAJ/nv+4GLpwiIDpEH7w5cuqptDD//&#10;SPXEJfyLp/EqnsOvbBXPnEWc48ZxS5jDJWEIj/QpGZ+cvfiVzBNWs0JSxzoJTWsk1AvX+2EmTjzm&#10;8uZ7nv0Kp+6/ZvHcA5bOP+T+3S3e/wGf/tbmexG00GQ8/RUObUDj8feUnt+m6grU3IS6O1B8GSqv&#10;QcMt8bxD30MY34TJZ9p16J5oL3+iXfiaj70md+4q6cPHCasexDe3Hq/cShzjMtAkZ5HQ2EHn2XXW&#10;Nh9w4cdNDm5cpuPEMmVzkxQMTlEzeZjGhTVal0/Sunic2tlVikdmKR7ZK9vKQoshFRk7zWQBl9tW&#10;z8h0HDpH5+HzdBw+K9N+8LSEzW2HTtGxdpK2wyfl6e5jp+g8tE7z8hqNi6tUTuylamZBrgJwi9uR&#10;1ztOVteIbDEntfUQXd+Kf2E5nhl5EigL3cVnLYYY5icSWtlMdGM3MXUdBJXW4JVViE9uKZ4phXin&#10;FX+By55pRRLIeqfvgOfMMvl5MRjPLT5HNpbdE4UKo4jA3MovjWUBliNL6wjJLiM4qxTflHy8E7JQ&#10;ugZ/gctilVoMMVNAXyEhs4DKor2so2uMjs4eDM2sUTl4EBqbTWJmOdG5pYRnFEm4HJKag1tUAi7R&#10;yTjHpOIQmSpVGE6J2jgmfgWWM0vkIELhsU5uG6N88ogWLpuIptpXcFkMx/sq/124rCuGdn2V7+Gy&#10;VGEIwKwwloqM/wSXPzeWBVg2sRZb4LVqDNlWFuvXcPnfaDE+A+YvDebv4LIWGIv7KhrMAjJ/62AW&#10;YFpkt4H4vnrsMdD/Jt83l3X0d8uf/bnBvEcAcIWBHBonBr+JdrKlk1IOThMRp63cVNK5LGGzgMs7&#10;Cg8Bl7/XYoiBf1/nfxwufwU6xeX/osUQ7VeFwRe4LBqzwgUsYKdoMCsFhBWD8gSgFVDVUl87+E+0&#10;t1VCR7EDl8U2fIW+BKQCLNv7qnEJcsI1xhnPBA2eSe5ydYhywSVWgypQLU97pPtgH+osVSKiwSrg&#10;rXAx6+jv+gJvxWVWLkpcgt2k01e8bsR9F6+Vz5Boj7G4f7rsEp7urwDzHvE9rAwwVFtg4WaDKtgR&#10;dbgrqiAHLNyt/7W57KbCxMESQ1utIkMcRPgm1sby9uh/12D+34bLSi1cFu1loceQigx7hYw4LdUl&#10;n9vf4vub7pZQWTSYDa3EgQADOQxQ+JmtHCxQudhj5+6Iws5avgeoHJxRazT4RUYSHBWHR3QsoZk5&#10;NE7OkN/Wga2PF0FpKSRWlVM7Pk778rB05YrGp19qhBh+hL6JUAD841WW655dmKsUeEV6ERAfTFRm&#10;FBmVGWTXFFHcXkVlb4NsLgvQnFyaKU+nlmUSmR1PbH6yBNF+sYH4xgbhHx8i12/Ac6gXNm5qNKG+&#10;aEIDUGmctFqMtmYJDwVYlq1pS0u84+O1YLmkhMjMfGJyiojLL5Ht5e/h8jfN5bxCeV5AY6HDCM/P&#10;l2oL8Xlx+ecBfwJAB+fnElVaTERxnoTKwlkbVVpASH6OVGLkilkBddVkNLaR1d4lobJoLgvHcvXY&#10;tFxFo1nt7Y+BUuwCcMPK2R0rJ42EzG6h0XjFJOMeHoujXygWaid0jcx2YLLQX+h9UWGI8wIsC02G&#10;mb4utgpTnFUK1EoLlGYG2JgZoDDWw3CPDjYWhjjYWKCxV+KmVqL2sMPWRYme+J0Sz+kuHQJ81CwO&#10;FdNeEkqgjT52+jrY6Opgb7IbXw8l3hoF9raGhPir8NRYoVabobAyQFdPB11dHUxM9qBQ6MtYWhlK&#10;0GxlY4RCvEeY6cpYKI2xtBYHhmyx9/QmJDmNxOJiBpZXmVw7xsKps8yfOsXk6jqD8wfpGJ2ne2KR&#10;4cWTjC6dpLx1TALmgpF+0jqaKR4fomhskOrBOTKqOnEOiME9LEkeeIgtKya1rpqCzk7ZVq6dbqN9&#10;eYCSgRq8E/zlLpNd4vdT/D6a6cn3SPE7qX2/FDsNxK4O8fsswPO3cFlPYfJNdC20Gg3RYja1s8Ih&#10;wJPI/HTy2mrJaq4mMieLUKG2SIwnLCNVAmXZSE4vlgDZNzZLJiSlULavv9diBKZnEpyZTWBGhlRd&#10;/Du4LCCye2yshMuixayJiZGnveLj5dcEZmXJ67pFR+McEYImPgLH0ADUwf64J4TiEuWHR2IwmvjA&#10;L3BZq8TwlSoMAZg9kgKlIsMnIZiQrBjCc+OJKUohtiKTxJoCYsqzCcpOQB3ugrlGiY65Lg4x7kRV&#10;RZEzlEPWeBb+Vf44ZjjgmO6Ac7YjPhVeeJa4ydayu3D6VnuRPBRFTGcwwXVeEjz7lWmIbA4goSec&#10;2M5Qgut8CazyIr4nkojmQKJqAvHMEP9uOOOd7SqH6InGsKF6Dwaq3Vi6GaH0MpdKDH0bXQxUuhjY&#10;6krIbGinj5FaD1NnQwmYVcFWqEIUEjCrgi0lZBYKjM9aDIdYG9leFgP0nOJUqGNsMHXRx0SoM7xM&#10;ZUSD+jNcFqcFXP4c0agWlwkQLgCzpYcJqlArHOPtiGoMIawmCLdcN1wyXFAnqVEnqFEnqyVg1uS5&#10;4VXigWehBqdUe1TR1lKPYReplAMIRXPZyt8UE2etg1rhZYSVjzFu6bZo0lVoEq1wCjfFNtQQh2gz&#10;NGlK2V72LrcnuElDRLsHIY1uRLRqCGlyla1l33KtDsO7RI1HgS2aPFsCKjW4Zaplm9vS1QCVjwqV&#10;lzU2XjZydfNRkVkcyeBsPRP72hg5NEjXbLMc7FfZV0ZBay5ts820T7dIZYbYbfN5Z8W/g8vuXg7y&#10;cgGL/50Ww0Co2r7KHl0ddu/RQc9gt/Qvi9ayzQ5YFqoMU1MjTEwMDuro6FjqNNREUVUWQlVJMOJ0&#10;a1MsjfXRVJYHU5jrQ1qSq1xbG2Lo705jbLCAmckS5ibLWN1Xx5mTg5w60c/xIz0cW+ti/1IDDQ2J&#10;JMZr5OVff9y9ew1vjZKkGA3ZyT5kJnlTWxFHW2Mq7U1pFOeH0VKbKIfliQz35DHcl8/e6RpOrPVw&#10;7FAXC3NNjA2XMzFRyfREDQMDlYwM1jDQW0F7ez5lldnkFSZTXJZBVW0+hSVppGfHEhjigX+Qhoy8&#10;GAYHqzh+ZJizx0a5eXaaJ3cOsbVxirsX5zm11iVbwyO9ufS2pNJUm0BhfghZGb60t6RxfLWbe7f2&#10;c/7UOOP9xVRXx3LgQBvr64OMDpfQ2pRDR1s+B5b7eLV1g83H1zl3epHu9hIC/Zxwc1ESE+lBT2cJ&#10;U+MN9Lfn01aTyvRABUf39XLu2Dhnj45x6dQsF9enOLray+JsM+ODFXS25NDVkUtFWSwxURrcXBXy&#10;iGdclAst9UlcODcuoe3W1lXZYL5weUk6l6/dPMaJU3NcvbnG5uYNNl/c4NSpefr7KyjMC2dlXydv&#10;frwrbZoffnvMm1fXeXDnEFfPz3L2WB9PH63x+y932Hp2mh+enuDu5SmO76tnaaKE5alyji42sDhS&#10;Qnd9Ig0FMdTmRlKVG0FdXhQNldFUl4TJNvZQdzYr8zWsLDawvj7EjdsHuX32IBs31nnx6DIf3z7n&#10;t58e8sNT4V0+L6Hy1tML/PLyDi8en2Nr4xzXz8/J18DwcDVLBwe5fuskv/yyycWLq4yPt7B/bw9v&#10;Xt7n/bstfnn9iDdb93n38yavXz/j0s1LdM8sklHWiFtIAsY2zpirvTG188bYVoDVKFwihN6hRG7F&#10;1lO4oGMgBvpZfYkExF9FC5h3GspCryH1Fv9EAGkDpRMGVo7sMlRowbPSHgOlA/pW9hhYqWVEi9rC&#10;ToNreDKxxY2E5VbQNHOYC5tvuP3jH1SNreAalYqJ2gNDlasEt9YeYVi5CdVDONYe0dh4xmjbwppQ&#10;OZzQ1NEXXaU9ejZOMvoqZ/RUTujbumCo1mCodsfUwePbOHli4eKH0jMUG18xcC8Ka+8wFO5BKDT+&#10;KDV+WHsEYuMVjI1nEPZ+UbhHJstBeY4BMdh4hKDUBGLl6oeVWwBK9yBUPlGoA2JwCtNqMdwTCiRY&#10;9k4pla03/8wqPJKKsA9LxVq0pL1jUHhEoHAPl0oQ0ZZ2DE2TbWdbP23z2tpLC85tPMPkbZTtaK9w&#10;lBpv7PyC5KTrwYNL9B7cK4ctKDQeUoOhcPf7JhZuO3HRRrSev46dXwgqnyBsfYOxDxKNnzDcoyPw&#10;S4wjtriA8o4cajpzaOvOYnCsiPaxQpp60hgcy2H9dDsbj5c4fb6D0fEsGprCqG+OoKjMl/QMV1Iz&#10;XGnpi2NquZDlI9VM7yukZz6V0ZUc9q6Xsf9CLftPVDA4m0p5gx9pBS4UVPvJoXxrF1s4f2eI09f6&#10;GJ3Po7FTDCBM5djJGh4+nuX+wwnOnm/m4P5cFufTmZ9NZXkpk+nxBGZnU5hfyGZuKZ+xiWR6h+Pp&#10;nUhjdLGIscUSOkcyGZ4vYnJfGWMHyhhdKWXycDWDi+L+idtXwtFrfVx4MM3FG4OsX+pl9WwPB873&#10;c+jhAU4+O8PZVzc4/uIGx57fYv3lfU79uMnpNy+5+PMHrr/7i/t/wuO/4e7HT9z8fZuLv7znzOvf&#10;OPfjn1x4s82Fn7Y5+/ojBzf/YOXp76w++8DhrW1WX/3JkZ8+yUF5Qiuxf0vrK55/+olF0QAWDuMt&#10;WH0Jh17B8usPTG++ZezJL8y9+J3Zrb8Z29im5/Y2PWJ4262/abq6TfXlbcrPf6Ty6ifKLm1Te03A&#10;Za33eOIhTD3cZubhn+zb3Gbf5ifmHv/NyP2/6L+9zcC9T7LhPHBf2zQW3mQBoeVteQVTm6IJ+7fM&#10;2OO/GN34yMiD9wzd+536S7/Qces9Y09g+rlW2zAn4PIL7Wmh5hh7rNVkLIpBgK9gWqgcHm4z9OAv&#10;Bjc+SQg69RxGhNrhEUw/hXnhgd6EvvvQfecvOq6+pe3ia3pOP6X+wDUyOoYJLywjMDOJpPoS8nta&#10;SG6oICQrn6jCEtLrWyjtGySjb5icoXF6z5xj/s5dlu+dY+zcEQaPHOHEnXu8f/9W/tv+9sOf0l+o&#10;dHTF2TeIwsYORvav0TR8gtzaGYJz+tGk9RFecJDQwkP4ZOxDkzyLfeoQdond2CW045DchWNiC/ax&#10;9TjHNeCd3YNnYi1OoXl4xpZSO3SEe5vv+HMbPgknx9eC5a0PfLzzI39v/gzvtLD788eTH2Dqwkdq&#10;j76n9jy0XNcOTGy5BY3XoPEqNFyE+gvQcB2abkLbHW3ru/MmdF2HwRvbdF/6ncrDm8T1HMM9twPn&#10;5CrcUytxTy3Br6iAxLZKqg5PMH3vNAdf3GL8zjpNa0sUz06SOzlJ6coKVatrNK6foe7IOtUHj1Ay&#10;t0bu2ArpA3NkDM6T2T1GVs84OQPT5A7OkNc/TtHItATPwsvcfOAgTauHaVk9JNO0/zBNK6vULeyn&#10;du8yDUsHqJpdpHxqhvKpeYrHpimdmKJkfIbSiVlKxmapmFmgcd9h2g4ep2Z+hbLxvRJyl0/uJWdw&#10;mPSePuKbWoiuayC6oYGYxkbimpuJb2khurqF0OJa/HNK8MsuITi3nOC8SkILqgkrrCEgpwT/zGJ8&#10;xLC+5Fxc49JlS1isbrEZuMeLtk86wVn5hOcVE1FWQUxlNbHVtUSWVxKUV0JgbjH+WYW4xaWgcPTF&#10;UOmknY0gNFZGKvRM7DCwcNzRYxiio2skIbPKxY+EtCKqWvqobu4jKbuEwIRU/KKTpCO0sKGTiKJy&#10;fFJy5G0R3mU3oWhKKcUzvQLvrGq8UitkPFPKZcILm0lrneT/mjkh4bL8o9hSQD9tRLNTbJM3sRJD&#10;5MzkVnOxitahBMxmYlDe/zpSNSCg9M6gvS8Rf2gbi7bvDpQW580ElNZqLwwthb9Y+/VfR4BAGRtt&#10;5O2xFrfRWAuWv4fforEq8tkZLW6XiWgkawf67dLb802+bx5rBxTuDOqzMNbqEuRjo222ahunoqEm&#10;oPEuCRn0dgDhLgPRFtQOQxSRbTbxc7+KHJIoB+kJV7S2XWssXH9q0bpUorC3lu1Oc1sBCy2lukNA&#10;bDHYT8BhAZCla9lMPCfm2tXCDENL4WO21J7/OibG2qF+ApwLAP71gEMJyL+FzbqiySu2igrYa669&#10;fQLay4MNloYS6hvbCJevGM4nBt6IxqxC3l5xXig/jMTQQuH8dbTE0ll7mWhrSxexaD+Lx1DAVSuh&#10;odgZemepj5mDArW/LY7BapxC1NgH2mLtr8AuTIVDtC32UbY4JTjinq7BO8sTj0wNboka1FFO2IbY&#10;Y+6mwERtjJHaCH1rffSsdNFTiO+tKy9Xeilx8nOSDWYjoamQSpVvHeM6Znsk6NCx1EVHIc7ryuwR&#10;YFxlirWvGrdEP+xCXVH6qrFyFzBZgb7wNtuYyoGDJrailW4sHwfTncfBVG2GgY0RhqLNrDTeud96&#10;7DLWRcdwt1wFaBbDCuVqIg5M6LDLcBe7TffI6+sLOGyjPShhZKMF16INLgf7CY+38EfvAH8BpqXG&#10;xFRXwuzPMF8MVBQg2i3ETT4WmjANfrF+BCYG4hnpiWeEP/7x4YRlxBOdm0LFwDRpte3Ujy+T2dBF&#10;ZHYBBS2dNE/M0TG3THlfC9GFmag8nNC1MNLqL8RrW+hHhCpAT0cOdRSaFE2IK7El+cRXFpLb1kjZ&#10;YDfF/e3kdzeTWFVCZHE2ac3VZLXXk9PRRGZbnVwTq4sJL8xBEx0mW9OROelEF+QSkZVOVkUhcTkZ&#10;RKYnEBAfiW9MGAHxMbgG+KH21FDQIpzKOZiplFJbYK62JTAjWf68lNpyokoK5f+nI4sLiKsolaDx&#10;64ihf2IIYHhOHhH5RUTkFBOVX0JMYRmxReVyFoq4XGjrogtKJbSOKS6TXmfx/46Y0ipiy6pJqBSp&#10;I6mmkcTqBtLqW8hs6iK5uoHc9l5K+0Yo7h+ivG+YtIoGPCPjMVOpJRjWt7TEWGmDmUqFhb0LSjcP&#10;1D5BuIRG4uDtgaWd2P2ix25DfXbp6rFb3+BLdI2N0TUSrWUDdunpYWqoi43CBHuVAlulGUpzQ5QW&#10;RijENnH93agsjXBRWeFqZ4XG3hp3e0cclCoURibo6uxCV0eHZB873l1fZPvuPo5VhVDobky0ag/q&#10;PTr42OoR4WeOvWo3tua7UJjoYKPYjcJsl2w7C0WGnr4Ohoa7MLfUxVplhJXSABsBlxVi2JYuRsa7&#10;2bOj0RADH8X7rATbopFoLbQ7zvjFxRCVk0lJRyN1Q/0Mry7LdB84QMXwMFnNzRR0d1M4PE5B/xhV&#10;04s07TvM+PHjdC4tkVpXJ9vKOa1VlA22UjbUTsVwO5WDTdSOtJBWl4NLsLs8SKVjuAcdA212iday&#10;iYgWNgtI/E2MjdljYoKumRm6FhboiQN94v1a+PoV5uhbifNmUpOhI97XjfVkizkgPYqMxmIyGsuI&#10;LcnBPy1OJiQrR8LioIwsCY79ErPwS87SrolZ+CdmfBOhS5FJyZYzGfwS02Tz3Ss6CffIBHlano9J&#10;lgMEvWOS8YxJxDsuWQ6J9BFtZgGhU1PlabfQCBwDgmTcQiLxjImT8diJJir4S9wig/COj/kmvomJ&#10;cqdtcFomkfn55HdUkVSdRWBGNJpoX4ydFFh52+EQ4U5wYRzFMxVkDOQRVh2NS4oHCj9LlCFWKIOF&#10;XkGBdZgFmiwHgqu98cx3JrUviqK5NHInkohuCpA6DHG5V4ELobVeEjZrcuzxLtJ6mDUZDtI17Jaq&#10;xj7WGnWoNSp/hYTGUoNhr49toBVKb0tMHYWeQh99lVBm7N5Zd6EnoLNaDyMHAYZNUHiYYhOowCna&#10;Fqd4NQ4xKoLLvEnrjSOwyEv6mUWE29nSxRATtR4KN0OshArD1RCVaEL7WaISwFm0qb3McAy1RhOr&#10;xsbHHIXGCCsPE2yDFDjG2eKV40p4dQCe2a44pznKAX6u6U44JttjF2eLXawKdZIdzhnOBJS645ho&#10;i+0OWHZLtcU23BKFtyEKD+GeFo5oQ9SRCjnAzzdLjWusFepQM9ShptjHmWEXZYJrqgLfIjWBTS4E&#10;CA1GsyvBLW4ENTsT1OKKX70TnhV2uObZ4FmqJqDOlYgOT7xLHHBMssHCwwwTJxOUrkLhJFROChRO&#10;ltg7WeHuqSY+MZCk1GAKytMIj/UjNNqH/KIUyT07e2vlGpUYjI2dBRZWxuiLg106Oly//i1cDgr1&#10;lAewhDdZRABiAZm1LeXd6Bvs+SbiuqK5LAYACthsKHQaAiqLsoSJHru0yhstXBaN08riIErzAyRg&#10;FmBZpKoihLwcL+Ki7SnO96O9NY7hvgx6OtPo68xguC+XvdPlrB/r4/TJYc6eGJJweXFvHc3NKWSk&#10;ev8LXL516zKBniry0vwpyw8jM8FbKh3KCsOpKo0mLyeIisJwelozmRgsZma0nLHBImZGKlier2dh&#10;ppah/mLa2jLp7syjr6eQ3t5SZmeb2bu3k6GhasqrcuSDXFqRRWNrqVwzM6MJC/MiJMSDoHB3kpMD&#10;aKpNZWm6gcsnRrl5fpp7Vxe4eHSQ5elKFqYqJFzubEqSreDYSGf8fFXERrtIt/H+uQYOLbXK21VZ&#10;FsWxY31sbBzl0vkp2QIeGayU4PjunWO82rrDs6fXOLO+QFF+LN6eKoL8HOntKuX4kXGO7utioC2f&#10;nsYcZoeqOHloiDtXVrh9eT8XTkxycF8HC9P1TI1XM9RbJO93aXEU4aFOqNWmEi5HRzrSUJMgm8s/&#10;/XRX5s4d4TVe5PK1NW7cOcbxk7NcvHKABw/O8vDhOdbWxmlpKZBweWayjo0H6/z262Pevrkr8+r5&#10;Jdkwvn97mdfPz/P+7T1+enmRFw8PcevcsFSGLE0Uc3y5UeoyTh5oYbQjk8Ikf7JjvcmI8iAnzkc2&#10;0atLQ2Uzu6EmmsbqaBoqY+joyGZ4tJKF0WYuHpnlxYNL8OFn2W5/8+IOLx9dYuPmCTbvn+LnH27z&#10;ZusWPzy7zN2r+zh+qJ+VlV6Orc9w/fpxbt5c59ChCaam2rl8YUWC5b/ev+anrXv8sHmHd2+e8fvv&#10;b9jY3GBo4QBZ1c14hCejdAvAUu2DmdoHEzsflJpoCZfdY0p34LLzv8Dlr8Hyv4fLjt9ENJNNbd1l&#10;xGnxB7KAykbWQsshNBjCR+WA0tkX15BEfMUggpRC7IOiZYur68A5rrx4y+rNxyRUdWKsdkfH2Io9&#10;FirMHLyxcArA0jkQhWuIbCjbeEdj6RqIqYDm9l7oKtU7sd+JGl1rBy1kVrlgKEDz17FzxdjeHXNn&#10;XxQCDnuFYuURgkITiKWbn4TLMgIwewbhFpqIX2IuvgniPxfxqLwE8A7Ays0XpSYIpSYYlW8ktn5R&#10;0s8sBgGKiAazW0wO3mnlBOTWydU1Lgdb4Xf2T/gCmC2c/aX2QtwvW7842aoWUFnpoV1tvMMkvFZ5&#10;R6L0DMHSVQz085Pgt//AAv2rS4TkpGOl8dDqMDRCA/JPzF134qyNlcbvm8h2s7u25azyDcFao0Hl&#10;5YVDYKA8ip1akSQderWtGTR1ZdLYm01jdypD47lyqN/mswNcvNYvh/6JoXpiwF5lbQgFxT4SMjf3&#10;xjIj1BjHa5hZLqJ/IUPC5bljpRy4UMfaxUYWj1fSNZFMeUsILQPx8vzJm72cuNLB0pFqBqeyaO1L&#10;oH8ig0Mnqrl1f4yrtwelx3lF+JXnMyREnpxOZ34hi/mlXOb3FzO3WkbPeBqdo+l0zRcyerCWwQMN&#10;tE0VaTNTQvtiJb0H65g/38fsuT4m1lvYd3mQ9QcLXNw8xKWNg5x9tMqJR2usPz7F7d9+4PH272yy&#10;zVM+8WAb7nz8xMXftjn7y5+cfvMnZ3/e5so7uPUBDm59YOXFe/Zt/s7ik3ccePanhMhrW39z8Pk2&#10;8xsfmH70gdnHf7Gw+YmZZ3+z/AMcfquN8B7v3Wn67t0BsGLQ3uorOCTUFa8/MLf1G7Mv3rH08j1T&#10;mx/pu/+etqvvabv8kYbLH6m9+IHSM+8pPPk7VVc/UXfjkwTLPQIWP4apjU9MPfyLyXsf2Pv4I/OP&#10;/2T8/kf6b7+n+8ZHum/9Rc+dv+m584nh+1rAO/IAeXrg4d903v1I8/U/aLj+B41X39J09S2tV3+m&#10;9dobmi6/pf3mewYf/c2oUFyIJvIzbcRpAZ2nnmkhtWhAn3inbUyLNvP4Y9G0/pveh5/oe/SJrvvb&#10;Uusg1A9iaF3XvU903f1E+80PtF74iabTz+g+/ZCB9du0LB6U0+CL+xvpOzTH0uUTjBzfR3HPEPld&#10;PRT39FM2NEpoeTne2dnENjZStbDE+IUjTJ8/ycrF69zbfLPTWYa1K3eJyCiR2yfV3sFEZJcQX1xL&#10;dHYHQUn1eMTVoUnsIKhgmcCCFbyzFtGkzKBK7MYmpgXryHpUMY0o/HIxconHwD4Mc7c4rD3j0Ve6&#10;scfUFlv3KCrbZjl76Rk/PHnPr5t/8vePH+CXbdh8y28XnrB9fxNevtVO8RMt5k/wULxGrn2i7dwn&#10;2q+LYX3a57brHnTchvZb0HYDWq9D7XWouw71N6BeQGZx+eVPjNyBxQ3ovPCGtPHL+JWPoMlswj29&#10;Fo+sCvxLy0nqbqD0wBg9V9aYuHuWrkuHqD98kJKlJfJmFylYXKXuyGnaz12h+eR56o6fpWLpGIXT&#10;B8kZXSRndElC5azeKQmZM7pGSWnpJrW1h4yOfjI7ByiZFJBYwOJJGQmMJ2conpiW54tGp8gbGCaz&#10;q5/snkFy+4fI6x+RqzifPzwhQXP13n00Lh+iYmqfhMsVUwta0Dw3R/7oBGndvSS2tUmonNrTQ0Z/&#10;P4kdHSQ0dRFZ1UxYaa1MtNBYVDQRV9FMfE070eWNRJU1EFleT2RJPRHFdRI6h+RXEZRTRlB2/j/J&#10;ySOytILoymqiKoQWo4yQgjJC8sokXHaKiMPMToO+wo49cgeQCn0ze4ytXDG0dNLC5d0G6OgImKfC&#10;LzKD0dkDHDx+mZHpg6TllqMWBwjdfQhOzqSgvkM6O33ScnCLz8A7oxj3tHI80solXPbKrEITW/gl&#10;bjEFhOTWktw4zP9r8vC/hcuyFbwDl7WnTbUDs6QiQwy8+1eg/N+By983pb+PAMlCayDAq9LBGhtn&#10;G3laQGYBmP+P4fJO8/hz/hNcFtugjayMMVaKmEhAJ0CeWCW8E2BUNqdFC/ZbuCzyPVyW7WWRnfPi&#10;OsIVLOGyAMv21hLUCuAsLhe3Q2oxzIwwVJhhplRiYGEhb6uExsZG6JkYf4HMEjibm2OwE9lGNxGA&#10;SagJvnJM7+Qb2GwoXNTfwmUBYEUjz0hpirG1KRZqJZZqaxSONijEgDVnFVYO4jmxwsJOO6xQQFUB&#10;UA1UxhiqjCVI/gyUd31uRMvz+hI4f4auVm5i6J+1BMwCLKv9VNiG2uAYbYdLgiMucfZoUl1xz9Dg&#10;luKCY5w9DtFOOMY445qgwT7KEYdQNSpfG0zthTNZn91mu9hlsgsjlQEKjUI7VNBDhbnaQh4kEC3n&#10;z9vcdxnuYZfSkF1W+uiIZpT4vEJfRt/WFGOh6ghyQpMagDrUBVMXJWaOCoyF3kMpNBraAYX6VgYY&#10;WAv1iSEWYgiggyVmanOMbU0xsDHW+pgt9SVo/7dweadxLW6PjoDLor1sIUC5ngTK8rFVGmtBs5Vo&#10;MJvKx168LkUrXHqdRcNLaYSJykw2xoWeRBOuwTPGB3s/ewmWlc5KNKEaEosTKe0spbi9mNTyPBKK&#10;MonJSyUyO4ncxk7yxA6PgnIiMovJaeiQDuCE4koCkzNQeTljqDRHR+wEEBoAcVBFHrTRk217ta8T&#10;bhE+ssEYlhNDUnUpee1NFPd1yDW/o5nslnoJkNMbK8lorSW7o0EC5vTmWtIaqkmurSC+QjSHM4nO&#10;yySmMJu44gISy4pJL80jviCThMIsojOTCE6KJyQ5Fv+4CJx8vSjtrCe/oRIbN3vpUbf39yUoM4Xo&#10;wjySa8qILS8hNDeb6KIC4spLJGz+OokV1cQWlcg5JwIwR+YVy8F6AjALmByWU/gNXI4tKyNSqDOK&#10;i0mqrpZgObasgujictmEjqsQDdUOUuua5Sogc8nAMAXdA/IyobewcfNC39KKXQZip4QhuqamGCiE&#10;R1qJqa0dShc3VO7eWIuCidpW7lTQvncZoauvzR4DQxnt0FJDdOWuCj2MDfVRKsxRq6ywUSpQmBuj&#10;sDTBQrzn6e1BaWGGg0qJk601bmoVnmo1jkolCkNDCZaNdXRI81KxdaSZHw6Xc6MjlKPl7izkaxhI&#10;daE13ZVLy/k0F7kzWRNFXbYnyaEqXOwMsVboYmyyG1MzXRQKPSwsdFFaG2ghs7UBCit9TIT32fSf&#10;GJsI2Cy8qLvR1RewWewIEbtPdstGvHi/Vqit5YBBj3A/PGOj5N9KWU31FHa2UTgwSn7fMGWjU9TN&#10;LjJx4oSEy7ltbeS1t1M+3EFJfzOlg21UjHQSXZiMY6CrfL8Tu07k77XCUDaXxXktWP7fh8u6lmbf&#10;RF9hir6VdtU10x6MEW1wE1srNFGBpNaVkdtWTWJVPqHZyQSnZ0m4HJKRLXcQSLD8X8FlAZVTswhM&#10;ziIwJVOufgnpeMUKuBwrwbI4L1YBnwMSM6TD2zMqUQJn0er3iU+UEU1mr9h4nIJCZbxjEv4FLrvH&#10;hn+T4Mw0gtNT/0lmptR7+MYnEpqdTWFPLTHFKfgmhRCUFUNoWQIx9Rn450bgEO2BKsQOE1dz9NVG&#10;mGkssfSzwMpfC5htwq2l2sI51RbfIg0B5e5ENviRPhwj4XJSbyShdT7/X9r+BCTqPf7fhq3EfR1m&#10;0EEHd5zH5XFBxQUXVHBBb0URFW9FBRUVRVRUxEcTFREVF0RaqCiijRZop6J9oX2jtMUoW05nqVOn&#10;Mqvz73p4f6Y61fkt/+W+hTffr6Mzzowzo3N9X5/rRWC5Nx5ZrvgWuONf7KHgsmyDKn0ILPUhuNyP&#10;wBIvld71SNDjEe+Cd5JeQWY7g6Upuexvh72XFbaeVli6Waj0soDmZbolmLuIB9lSwWVLN3NsvSzR&#10;hTphSHDFN9uAT6aByKogUjpjyB1IJaU1mqSmCALyvRUottQtwdnfGn24M/7JejxjdAowuxjt0Ic5&#10;Y4jW4pfiRkCGB/5p7hhitLhFaPCI0+Gd4Y6xwIfwygCCSnzxL/EloNyotl65HmhinHEKd8A5wglt&#10;jPiUNegTtN/gsm+mHpdoSVdb4xrlgGu0pJOd8EzTYcx3xy9Di3eyswLL7jF2GFJMcNknR0NQmZ6Q&#10;ZgOhLR6Et3kR0e5NZLcPMb3+xPaZJrTJk/AWbwWXY3uMRLX6YSxyRxeuwdHXHq2fVo3OT9RZGkLC&#10;vDAGGpSCx9NTh4/RTakpYuKDSVcq4GDyi1NVoDY5M4qQSD9c3BxxcLZE42LL3NydH5hsbkEiThob&#10;lT7W6hz+W7gsyWVzi69wWVbWLVUOZjXWy7C0XIq5+RITXK6rilJFerXlEbQ3JtDXk85gf5YCzJXl&#10;oVSUBNPRlsjoYC6TY/n09+TQ2ZJKX3cWEyNFTE9Ws3ZFHRvWNX6bdesa6OvJ48bVLT/ckAcP7tJZ&#10;n8bWVc3s3drDtjXtjA6U0lKfSkl+OAkxnmSlGWmuTWJioITt61vZs6VbQeWt69rUz+lozaa2Oklt&#10;l3cV0NNZwoa13ezfP8WuXaP0DTVTXVegEsuSYi4sTSenIIns7FjS0qIICPXE11dHVJiHKuYT3cXx&#10;XQOcPzTB/k2drJmsYP1UFSuGihnpzaOlKVVdJ4HLYSGuZKT4MdRbyO6tXRzePchgXyHnz6/l1Z8z&#10;vHv3QBXjHT4wxchgFevXdHL04HoeP7rB0/nrbN4wQElhHPGx/oyP1HJw3zQHtvSzvCWPwoxwqgpj&#10;2b99kCdzZ9VIennVZD2rpxrYsEpufxPjo9V0tuVQUhRNXIwnqcneFOYGK+h9/cpm/vrrAa/fPuLu&#10;3CkFmC9f28/ZCzvZsn2Ew8el7O+Emr17p+nqKlVweai/nDMn1/Fw7gy/PL7Ai99uqpLD359dYf7e&#10;IR7eO8CD2f1cv7Ses4f6ObW/l5O7u1Tp4YWDI9w6s4ZTe/pYM1xKR1UKNblRlGSEUJ0TqZLLApQF&#10;MtdXxtBQFUtVcQTFxVHk5odTmRvHtlXLeXTrLPz9joWXj3j1yyzP5i5z78pBrp7dxK3LO7l38wAz&#10;V3dz+dx6Th9dycmT6zl/bT+nTm1n584p9u1brUCzAGUBywuvn/Lk4VWezF3l9Z/zLHx4xa8vfmXj&#10;oROUNC3HGJuJq38UGo9wnDzCsTdEoAtM/z+Gy9biTP5uJLHsZAhRI/vmzm6YO+uxcvHEzt2ooLIh&#10;LImwzApSy9sUXPaOScfe4IeTh5Hk2h42n5vlzotFDs88Ja1xGEevUMwFTOt9sRI/sz4AW7cg7NyD&#10;sfcMwcrVn2XOBpZp/qNxZ9lXwOzqhYVsvxtLV2+s9D7YGIxqBCjLOAmA9RUAH25SS/iJWiKKiOxy&#10;Uqs6SCxtIjA5F5eAGBw9g3AwGE3J5cAY9KEJKlXsHp6KISYbQ3QmhsgM3CLT8UkuIiCrSo1vchEe&#10;CQUYYvNxi8lBH5mlwLLGP0aVBzr7RapktqSZJbksCWbXkAQFll0C41Sy2sHDF61/oDrqO7R1PZP7&#10;t5JYUYYuMBhbgxeOfiE/jKhAvh8n/4gfxtk/DAefYLXVBgosD0ZrDMY1OAy/5HSii5LJqMumuDmT&#10;ms4cWgfy6JsoZuPWBk6cHuDJs0Ncv7mKHXsblM948/ZaxqfzFWTu7U9lcn0Rm/fUsfNIMxv31LJi&#10;TymTO4sUYF5/sJptpzrZdKyFgfVFtIymMrq+kCPnezl8qZ9dx1vZLMniTeWMrS1k1aYyth5o5uSV&#10;UY5dHGL38Xa27G9k1ZYK9fXJDSVs3FXD+l0NrN/fzuqDXfRsqqN9Qy2duzoZOjHF2IkNjJ1cz+jx&#10;NUyd3cyaq7vYMnOAI08uceTJBY48Pcvp51e4/uoOMwuPmHn7jBuvn3Hz7QvufHjDtb/+5vobuP4O&#10;rr2BG2/g3IvPHP3lE3sff2Dzo8UfZvLOO6bvvGNy9h3jM29ZP/eRrY8+s0NK7uY/s2buE9N3P7Ly&#10;/mfWPoQ1T2CzOI7/gK2/mwr1JBms0ruSXBa4/IvJXSwaiv0vPrH/xUe1PfL6b1WIt2H+I9MzMp8Z&#10;m/nE4M1P9Fz9QNvFRXpFJXHHpEeQ1PBaAcv3P7Px/gc233vP9oeLbH/0gY1zi6ycecfKmU+svPuZ&#10;VXdh1X0TUJYSwIFrH+m/+oGu6+/VtF1+R8OFv+i48hc9198yfPsd47MLTN79wPT9TyohLSB5jdwW&#10;AcePTPurvqSSJc28VVLaklx+InD0M13XPlB77g0NF9/QcmWBzhuLdMx8omvmbzpmPtJw9T1dVz8w&#10;IPD65p+sufk7Gy8/4Mi9p5y9f59T146x/tgmNZvObGXVkbUMbN/F0M79rD99jj03btO0cQ0RZUUE&#10;5GRRNNzH5ovnuPnkOc9ffmDxI/yx+JlLc79RM7RROdfdwlKIyGugoGOa7NZxfKLL8YkowSu6Ar+0&#10;LsIqNxFetZWgsk34F63DkDuGa1ovLoltuCa1o4uqwM43FQt9GJb6MOWeN7N0xszMWhW3afRBhEcW&#10;UJbVSU/ZOHv7V3J31wn+ujTH5zvPYf53mP8Tnn1SUu6XL+DKA9h49TMjl0QRApMC/r8AeCnwm5Di&#10;vlkYl9/9PRi8DwP3oP8ujMhpNyW5DnufwMrb7ynZMkts5zZCqscJKukhqLSD6OY2ciZGqNq1ltbj&#10;u+g+e4CWYztpO3qG5oOnqN17kortx+g8cYnRizP0nb1Bz8mrtO45TcNWE2CWadiwh4b1u6hdI7Od&#10;+pWbVdq4amo9lVNrKRwcJr9/kOyeXjI6ehR0Lh6eUOC4dGKKUkmb9w+Ts7yP3O5+k295eIz8/hEy&#10;u3pIbmonva2H3N4hCvrH1H5yYwfJjZ2ktfaqxHJaZzfJ7e0ktrb+Cy6ntfWR2NRNQn07iQ0d5HaN&#10;qClYPk5h74Saor5JigYmKeqfplw8z/1jlA6MUtI3qoqYJIkm0CC5tonkpiZSm1tVgjlGEm81TSTW&#10;NhNRWIUhOgFbvZ9JMeWkVwlmF69YDMYUHPRBLLXSqdSy2TJrnN38SS9tY/eh85y/Nse2fScpqmxG&#10;Y/DG0kGDm38IMdkFRBdXqkS0IS4Nr+R8vFPL8EorwzOlFM/kErwSf5yAzAriqnv4v4e3nF9ivvRf&#10;cFkSygKUZWTfNAKVTTD4Z5j88/wLLn+Byt/g8hcdwTe4/NP883NMI2DbTieJSyec3TXovHRqK2lq&#10;UTP8Cy7/lESVMrHv4fLP8y+4rJQY/8BlSV1K2lPgnQBU8QiLC1i2AvVUatnepIwQrcJ/B5eXiIri&#10;+7EU1YSoDhyxc3VSyWBrrZ1yS8vvxlYjEN0JZzcden/RF7hjqxH1wJdEss2PcFkSzN+PlQLO9t++&#10;Xx0g+G4EzvwwP8FlAdxy3dTt99ApmCwlaqIg0Bs91FbrrVfpZfkdCUS10n1JJGu+AFS7ZWoryVtJ&#10;635LLuusFVQ2QVcbdV6dUYM+WId7qCybldIkjQLMHsl65bk0JLur0cfp0YTKkmQ53dMEllN9CcgU&#10;ZYZepZeX2Jl9g8vWeksFl/WRbhhiDaoY0NrdmiW2S1hi/88sc7VhqYu1Aspf4bKklq3FEx2kV2ll&#10;t1hfdKEScBB/tsBiSSJbsUwlkZcoxYeVi5VKMKvUsrsDtnp7NQKW5bab7pcvcNlqyTe4LLqMr+lk&#10;cTSb7isp5fuiI3ERd6u4XE37ApdtNCbA7Ozu/C2hrICzSjPbq6SygOWcxhyicqIIywwjJD1EwWgB&#10;zKKqyKnNIb8xn9K2GqWqKG6poqClitKWLqo6+4hMzyQkJZ2gpHQ8QmOw17tjZm6poLK5vZVSACyR&#10;55O1ObYae9z9vVRBYGRBhiosS6gqIK2hgqLeVhqmRmicHqW8v0MlmOsmhlR6uXyom7LBHsqHexRg&#10;lhSzAGaVYu5uU/uFbc3kt9SR01hHVn0lpc015NaVk99QSXZlEekVJZS0NinAHBQXTU1/G20TvRjj&#10;w/EI9sU9NICkilIFufNbm8lubVb/T6fWVCnQLOnlH6auUY0AZkkwC1xOLKsmoVTSzFUmuFz2D1xO&#10;ETVGRbWCy2m1DSa4XNNIcnU9iZWmJHN+Rz85Ld1KidE4uZqqkTGl3PCKScDGRY+VxhVzB1nFYtJb&#10;LBWway9lhc7Y6XQ4ubnh6Cbf56T0PfK6tUwOFqnXAzmQ9M9Yi35IQL+87lou+5ZcNrg646ZzROtg&#10;9S25bGm+RCWXRZnxNbkc6uGGr4sGrVy+mRkaMzNqI914f3mMhfPNvNuXy7v9+bzcW8yNqRTqYxy5&#10;ti2XQ5OJnBrLYrI+hI4if6KMDmjsTVoMAcySWPb0dkbvZqcSy5JeFpgsyWWBzl/H2XHZD/Mt3Wyz&#10;RF2WeJwleSiAVraSCBbYLP71gPgwjClJ6uBBXkcbretW07d1K40TEyrZXNHfT+VgO2n1JUQXZeGT&#10;EI7G21UdLBR1hcDrpXKgUg4eyuu8xuo7qPw/CZcdBCJ/N87yvNZg7Sqrfh0xUwWj8nPk+W2Pd1wo&#10;KdWFFHTWUdzT+C2xHJlfqOYrVP7P4LIAYkkrC1SOLaggSooBswoJS89TEPkbVM4xgeiY/BJCM3IJ&#10;SslQE5iWRkBKihrZFwd0UHKaGtn/CpW/Tkhm0g/zA1guyCOxvJyovELiS0vJaWpSqWXfxBA0vqJH&#10;8MAl3AOftBBco7yw9dSwTGeOU7AGbZgLHqk+eIruIc0NQ7o73rmexHeEYSz1VOnkkCo/YpqCyBiI&#10;pXAqVcHlxK4IopqCVLrZkK7DOdxWgWVJMGeNJhLTEEx8cxjRDUF4S6I3WoNPqhv+6QYFly10S7B2&#10;Mzf5lkWJ4W6Blbsldt42aIIcFVC29RaNhR3OQQ44G21xNErhnyP6aA2GZFeM+V4KLvtkGwgrN5LY&#10;GE58fSjGXE/cwp3RGG0VKA4t8MUv3hXXQAccPS1w8rJUcNkjRqdSy8E5XkSWGTFmGPBJ0eOf7o5P&#10;hgH/XA91WQEF3hhLfDF+STAbMtxxCHPALsgOh2Ap8HPCOcROeZYFMouWwy3WCZdISVrb454o11eH&#10;Z5oWr3Qdnik6PBMdFVyWkX3PDEe8Mp3xz9cSKM7lOjcC690JbjQo0Cxp5aBGA6GtBiI7vQlr9lLq&#10;jMBaA8ZqN0IbPDEWGXCN0eHgK50MUjT7z+jdHNG7O6FzsVUFoY4aGzRaO4xBHnj569G5OJKQHE5B&#10;eSZZeQkkJIdg8NZiJ/9HWC5hbm72ByYr3XQClEVvodGZ1BZ28n/kfwKXvyaW5QCWFPxJWllK/mRk&#10;30ZeOy2XmuByfrY/hblGGmpilPd43ZpKtm9pYNV0qQLNfV1pjA3lMTWaz2BvJg01sWSkepOfbaS0&#10;MJSKsmiKCkIoL42kuTGZTZtaOHNmpdJl/P7r5R9uyKtXvyqwfPboNPeu72H+3jGll1i3okEB5pyM&#10;QAqyAmmpS1ZKjEN7B5QKY8emdgWWx4fKaGnKpKYyUQHW3t4iBvuqWL9+OadPb+Tyhd3s2reO7r56&#10;GhqKVTS8qCyD5uZShsbaae2sJL80mbS0YBJjfSjOCWN6oJQj23u5eHQF29Y0M9iZRW9HJgMdmQou&#10;NzekKO1EZLgeo7+G8CBXWutSFRw/f2oNG9c1c+GsCS7DK969e8LRgyvIygglLMRAd0c5Vy8d5K9X&#10;81y7vJ/ujiJysiJYs7JNweXjeyaUEqO2JJGG8hT2bu3n/asHvP9rnns3D7JivJbVKxrZvbWXXdt7&#10;mZ6oVellAevNjRnUVidQXxXP+Gg5M7f38ObNQ94uPOHR/Hnm5k5x5foB9h9azeBII3sOrOL+/XPf&#10;ksviqK6vSaV/eQmH9k9wb/Yoz+bP82z+HL8+vcQfv1zl2cOT3L25i/Onptm1uZ0VgwWsGy9h78ZG&#10;ju/u5sKRceVl3rG2numBQoZac2kuSVQJ5obCOMYHC1gzWc6KiTJG+vMY6sqmozlVweXEZH9yEoPZ&#10;MNrO/J3z8Pktf/0+x8tnMzy7e57bF3ZzcOsAO9d1c3TnCEf3jCgtydFD45w9u5mrM0c5fnwLy/vr&#10;2b57Bc+ezfD54ysW3jxTaoxH987z+P5F/vztIYuLr3n+5x/0TW8kJrMYV0nhSsLWMwJnT4GSkSol&#10;55dUSWBavSqas9D6/2/AZb8fxlLrpdQbMrIvb5Jlia/OP4qw7GrSq7rIbeinuGOCpJJmDJHJOHkH&#10;Yu7kiqVGj7NPKEnVnZx9+Ae/f4I1J2bwSyxkmaNe+aAFIpuLgkPnq0oJLQVoS/GRzkfB5H8Sy/9x&#10;ctnS1evH0fsoaG3t7o+1u1EBVwefL+MtDuVIdf2cfYIUXI4vbiC/aYCM2m6C04rQ+IQqcC7qD2fv&#10;4G9wWeCvJJjFv6wPTfnmShZ3s0d8Ll6JApVzFFg2xBfgmVSCT2qZSitLalkgs7M4ov1jVGJZSge9&#10;4goUtJbLl5/j5BOGncEbjV8ACWXFDGxey9SBXSRWVyi4bKU34OAb/MPYewb9MA6+ET+MszFCJZtl&#10;qw2SBHWU8jVr/INwj4zDmBJJaFYMsfnR5Nek0tKfy9jqKnYf6OTCpUkeP93PlZvT7NzXyIq1RWzf&#10;08C6zZWs3VShQPOxi/3sP9XJ/hMdHDrdzZoDlYxuyad/TbZSZEzsqqFvfTH1QymUdsWwclsZJ64O&#10;cfBCL/vOdSp4vGF3LWu2VinIvG5PA/vPDrD3dB9bD7exZk8zY5sqGV5XztS2WjYf6WTrsR42nBxi&#10;7alxxk9N0ndkksGTG5m8tJe9D25w/sU811//woNPfzHPO57wnj+B35QL+R3zvObOhxfcWPiFmcW/&#10;uPLmFeffvOHywgKHnn5k36NFts4tsOHuAlvvf2LzfVFK/M26u3+z8v4Hpu8uKrA6OvOOKdFDqHnP&#10;9L33jN18y+p7i2x48In1c59Y98CksVg991npIDZKCvU5bHwOa5+ZFBGrpIDtvmkrCV9RR3yFy8ff&#10;wOkFOLcI59/D6Xcm5/FOUVaITuNLaZ6kjQU6SqGf0ks8gNHZz6yY+ah8y1vnPrL74QcOPfubQ798&#10;ZtfjTyrBvObuJ9bc/Wwq1ZuDyVnov7ZI69k3tJx5Q68oKWb/pn/mE53XF+m5vsDQzCLT9z+y7tFn&#10;5WxW0FjmF1NaWYrkZCS9vPoxrBQNxn1UQrlv5jPdNz5Rc/Yt2ft/J2rdDLHr75C+9xcqTr2i484n&#10;ls99plfK6uY+q4Tu9B25/9+w494Ldlx7wOHZB5ydvcLNmeMcv3WY3ed3ML17lJreMgo6uuhYv4nd&#10;129x/+Vrtlw/T8FAJzEVhfTs3MDcC5MGQz4+voejN+epHdtKTGkboXlNRJd2UdS3gdaNx2lYdYjQ&#10;zC4Ckurwj6/GL7mVoPI1hFRvIqBiA34la/EpXoMhbxy3jD7c05fjElGOg18qFq4hWOnlgJwPS6x1&#10;mC2z/ZZSXWbuiIOlHldbD2INfvRllTKzahefbs/Dgxdw7xUf5/5mYR4ePYQTt2H1hb8ZvmwCxeOz&#10;X4r95ODBPKx5aHJby2NgYh5GJRE+ZwLMoiSRx5UoVzbKY+T6AsVb7pCwfDcRjasJKh0guLyb6JZu&#10;cqfHqd6zhYYju2g6toeaA9vpPHmZzlM3aDp6nYo9Z+k4dpWhS7P0nrlF96lrdB08T/OO49RtOagU&#10;GY3iXN60j5YtB2gVP/Puo6rsr23LHlo27lCp5epVayifWkHJ6ASFg2MUj4xTNjatEsoCjTM7l5PS&#10;3EFqSyd5fcOUSMqrb5i0tk7CiiuJra4nuaWD9LZu4mtMKovQogrCS6oILikhrLKSyJoaouvq/qXF&#10;iK9vJ6a6maiKJmJqWlQ6WZLKkl5Oa+oxAerWfrI7hsjpHKZ6bJLa8RW0rF5H54bNtG/YSuv6TTSu&#10;WkPd1Bry+wYo6B0gu2s56W1tJIp7ub6N8KJKXMOisXczYq3zwkbnjYMhiKC4MiLSatEYwlVyWUr8&#10;llk5oTEEklTQyMoN+zl86jqbd52ksWMQgzGMJRbiB7bHxcdIkJT6pefiEZeBa2QK+qhMXCIz0IWl&#10;oJWDlKHi8jeNLjgFj5gc1RHwf/3/Vp5fYrHkX3BZAONXuGxK8Zpg6/9bcPlnOPyv+R4224lvz05B&#10;5W/A+38RLv+c3P3v4LKjmwmsan10uPjpcQt0Uy5hcQpLcZ3AZVPydalKL4sK47/SYqiCv+9G7mO5&#10;v8QlLVtV/Pc10S2A2UFc03aqdE08sm5+PjjppejvixrjJy2GgOfvRwoAFWAWZ7QA5p9/Zz/D5p/g&#10;ssBugcZabxdc/N0UWNb5uSuwrA/wVPeJaCaUkkFrSuZKIvkrRFYAVVylAkbFsay1VvBZUs0yGl8d&#10;Gj+dKe3saoNWCsACtQosuwRo0IY6o4/RYUjQKz2GQGW3BD36WBd0EVqlw/BJ98M9zqDGmOGPPlyv&#10;YLJoJUSJsdRxKbbuNuiCdLjHuavRhuhw8HNgidMSlmmWqVnqvBRLgwOWHo5Yejlh5e2sEsvWHrKM&#10;2IAhwYhzoB47Hy123hoFl5c6yO20UvDJTKWfl6ifKSBZUst27vbq9gpYlzTzVxWIKQlpplLLX7cC&#10;p+1l2a+XVpU5in/bRm+jRhLgkoQWoCwgWlLNoruQNLl4sC0cpezPpL8QoCzua1Ws6KtTj9evB0Rc&#10;/FxILE4ktz5XfU3Alvy+HVztFJz2jgzETyYmBGNMCBEp6YQkJKD39cVO+zVNKwfAxKtsoeCyeMwF&#10;6jm4u+AZ7E9wfBiJ+amklWSR0VynSu2yWhvI7WpVKeXq0X6lxKgc7qVp5aia2vFBmleOK51V5Uif&#10;gst53c2U9HdRNzligs5Dy6ns7aCyt5vcphrlpE0rzSezvICylloq2xso72iluqeTtNIifCPCFHRu&#10;mxhQuozgZOmgSSKpokilWwUui2tXUsspddUKLsv2+0mSsr+6RpVgFkXGN7hcWEFcYdm/4HJmUxP5&#10;nZ3ktrWRUl1HSm2TAsoZjTJtCiiLW7m0b4SGqdVUDo8qnZJrkLyfkt+H3KcmmCzbJZZWLLOR560T&#10;lk4aHHTiXXdUiWTljf8KlRVYltUMdj+Mra0AEnOsBKRYLsHRagkGjSU+rnYYNFZobJagE6hraYal&#10;mRkuduYY9fYEuDkSatAQ6qHHz0WDTl4XzcxwMjOjKVIPb87Dyx3wbA08HIN7Y8yuTiTHx4wT41Ec&#10;Ho1iQ42R6gQNGcG2eOmWoLU3aTFsbZfgZ9SRWxBJemYIUVFehIS44S3L5XXiYLZUoFm+V9LOMvqv&#10;o7PEVSvpawt0GnOctTYml7OFyQcto1QaX1zfy+xt0QcYCclMVY+9qsFB8tvbyW5spKiri4zGSlyM&#10;nli5yOoDR/XaKwllc3s5aCi6I9OIK3+ZvaV67v2vwGX5+d+PpJVt9Rrs3V2w0jqpn6sUGbKSRg54&#10;2lmh8XUnMC1elf1l1DUqvUp8cZkCzf8dXBaoLGlkKXwMTctVUFmSygKT5WsCl+VxqxLOuSX/Si4H&#10;pKbim5CAX2Ki2hegbExMNs1/AJdDc9N+mNjigh9GQlGSvpYSTQHN0vtj5eL45XcjEN+MJc6WLJUy&#10;Vw8pwXMhsCiU8KpoMgfyiGuPJbDciF+BJI6NhFTLvgG/Qg+MRR6EVfkR1RBAVFMwYbX+hFb7K8As&#10;+27JWnRxToTW+ikHs0zWQALpvXGkLY8lsj6ItNYYcnuS8M8wqCI9MxszzOzM1GvyUiczlmmWKB2G&#10;JsDh298gOcjpne6BX7YXfpkeuMfpcAl3Vh5mzzS90mIIWDak6NEG2eOT5oZvujueSXpcAu1xCXFQ&#10;ieTwIn8MEbKyxRI7d3MFmfWhzngn6Akv8COhOpTwEn8Csg34pRsIzvVSqWgZ+RnGfG98C33wLfBW&#10;YFkXp8VSygB9LXEIsVfJZYHLdv6WOAZaoYt0RBNsjT7aEY9knVJheKVJGtoFQ7JWAWfRYfikafDP&#10;1Ck9hm+uBmOhjsBSvUouC1gOajCll8NaPRVkNtbJ6XoFmAUq+5fr8czXoM9wwLfIBd88vYLLjpJI&#10;F7WTzkqNjavVl+I9cR3b4aRKPi1x99Rh8HZRjmSNi6NKMPcONlFYkUV+aRqJ6RG4eWhNzuUrZ39g&#10;smERvt+cy+JQ/q/gsnwupX/yM0Wh4ayxwVmAtMZKjcbFTnzLWFmZm+BykJ8DGYmeNFZGMd6Xw5H9&#10;yzl5ZJA921uYHC1i9VQpKyeKGVieQXtzAsWFweRk+FGQE0BellGlZ0MCXMlOD2R5Rz779k1w9+4J&#10;rl7dq1K8P3z8/YFje1Zy5vBGLh3fxtzMaW5d2ceJ/atYN9lKZ3OBShOXF0TRWJXE/m19XDyzVvmW&#10;d27pZsOqJlatqmf58nxGBksZHSqlt7eMlSub2bNnmAMHxlm5spu2tlLyCpOorMygsTGfFSs62bpx&#10;mPHxFkZH6xVMbW9Ip602ieHebLatqePk/j5OHx5g56ZWtqxtYHqklLF+SUbnU5gbQXS4gSCjDncX&#10;exIj/FjeWsL+rWOcPLiKO9cP8fI3gcsLfHr/O8cPrCU/K5qoMC9qa3M4cmAdL1484vfnc5w8u4vV&#10;6wc4cWIrV64c4drlfRzav4JVqzpob8ln7dpuZmdP8u7dU377ZYajR9exY884J05sVKB487ZhJqZb&#10;GZ1oYnyqhZGhCvq6itiwupWrl7bx55/3+P33GebnL3Bn5pi6/AsXtrFlY5/aPhe9xC+3uHR+OxvW&#10;dqkU9kh/MZvXtXB8/wgXTq9k7s4h/nh+mRe/XuHZ03PM3t7J8aMj7N+7nIN7utm3s4NNq+tYu6JS&#10;FfVJad9gZzYd9cl01aTRU5fJ8vospnrK2LG+hcM7l7NtbRPrJqqYHCylqzmdyuJoMpJ8yUkLYnqw&#10;mjtX98Gnl7x//YCFV3M8mzvNrQvbFPCfGipj5UgF+7b0cHDfMEcOjnPl4laezp/j9OkddHZWMD7e&#10;yuzsWRYXfuflHw94/myW+YfXefLgJq///IU/3/zJhZkZCpu68I1IUolh14BYtN6xOHtG4+QtxXep&#10;uIbl4xlXhntoDpbaL8llVeTnyjIHvYK6yxxcWWInBX9altq7qq/L1tzZgK1eFBhB2Lga1fltXP1x&#10;NASrN8niYF7moMNSZ8ArOo26sY0s37RdOcQSKqrxiIrDzt2AtaseG70bS+wdWCb/IHn4UTWyigvz&#10;vzL7x3uGd53GLzEPM2snU+GgnQ4rFx81FjqvH8fF46cx/DCWAoLVeHwZSS97Ya33VpoMR++gb+Pg&#10;HYSzlz8abyMav0C1lT+2hW29FLYsV0vU3EJjcPL0x8nDD0eDryrY0wVEoQ+JUz5m8TiLakNG9t2j&#10;0vGMzVVlf57xubhFZajxTMhXfma/1EK8k3Jxj0xFH56gAK8uJPbbZWj8In4Ye/mZcr1yC2hfOcXQ&#10;lrXKN6cPCsHBw/uH26NukyHwhxFA/f04+4WhUYqMCLRyO8KjFWB2CQlHFxCKPiQI75gYQsWVVVxA&#10;aXsRneO1jK1q5tDRCR4+PMCtW5vYsaON6ekytV29uoYVKyrYvbuTc9fXsvtoL9v2dbBjfwfr9tQz&#10;tbGMyQ2lrNtVy6otDfSNFtDanUb3YDbrtzewZV87G3Y0sm5rA1sOtLJiWx19ayvpWF3FmqPdbL+y&#10;glVnJ+k/1M/UkSEmjo8ycXodk2e3sP36KfbNXmPn7E0Ozs1x4NljDvzyCwd++Z39v/7Blbcfuf7+&#10;M7OfYO5vmBetwEe4+e4zV1595MriR84vvOf4n39x+MUrDv32jj3P3rLp4SvWzr1kcvYtU3cWmJh5&#10;z/jMIuO3P7Fy9rNK907NfGL8zt+MzX5ieOYjg7c/MHB7UcHW8TvvmRTAPLPAmnuLrJ37wEqlnnjP&#10;5OwnBfgEAiqwLFBZ/MSPYc0XEDs++5nBW5+UWmLTPOx5Bod/gyOvP3L8zSdOvfvM+QU49RZOvIaj&#10;L+CwaDPEY/xldv/yz+WNzUpq9W8mby+y/v4n9jz+m/1PRdfxiX1PP7Hn6d/sefZZFfFtEDh5X4r/&#10;YHLmMxO3PzN28xMjNz6ZQLFoMu6ZVBlrxd983zRSxCdwW67D5qewWooF74rv9zMd1/+m+yZ0X/xM&#10;65mP1B5doGz/a4oPvaFg/2syd70kddvvZOz5lfyjLyi7+BfVN97Rf88ERscfwKRcrzuwde4ze+Y+&#10;cHjuNWfnXjDz8BdePr3Hy2d3efXiPnPz19l27BBVfSNklHVT1jXFqpMXOfXkGROnT5M30ENYQRal&#10;g61sOH2Cu7+/ZuEz3Jz7i7F15ynoWE98yyoK156hefcdps7/wupLzxk6OkfR8AGSWzYQWj6Ob14/&#10;QaVjBJZPYCybxlixCt+iMYKrVxFSOYFvTg+66CKsvCKx8QrHyRiDvXcgNgZfddDI2tUNc2stS1R5&#10;mxRUWOJs6YyvsxftSRXsbVnN5bFNPD5wkWeX/+TJAzh14292X/vMxEXoPAttl6H7OvTfhuEZGJ6F&#10;0TuYdCL3YXgehuZh+JEJNE+JquShlCN+puPkC0q3PyJ96gIxHTtI6NxCWMMggeWdRNb3UbJiG+3H&#10;zirdRcvRy7Sevkfv6Xm6T/9C+8lfaD72mNYj87QdeUDj3pvUbTtP5abT1Gw6Sc2Go9SuP0Td6n3U&#10;r91Hy6Zj9Ow6x8Des0wevczY4Uss33WCtk17aN2wk8bVW6lftYmq6c1UTG6kdHQNxYOrKB6YJK9n&#10;hKyOAbI7BykenFCKjNzuAdKau4itaiCuupHE+jaVWk6sbya+vlEB55iqOmLraoisKie8rITIijIS&#10;G+tJb28lq6eH7OXLSWtuJaFavMgVxJRVEVMiDs5KNZGF5cSW1ZJQKW7OJpKqm8jr6lGAIL97Odkt&#10;nZQPDivtiqTPBDzXjI9TPTZG5eioOl3SzVntPUQUlCrfvYObESuth0ov+0RnkFbUSWphB1r3UMxt&#10;XFli6YCZhS32Ll6EJRdQ1TZI9/hamvsnyaloxC86CQd3L2x1bniERBFRWEJgVgG+UuiXmIshPgd9&#10;TAYu4Slo5UBlWNo/E5qqDob6JOQR9H9VnLd0sPsfJp+u1bcRICtJYdFRKMDpKKd/p6+Qz9VIYZ6p&#10;yO/bOAnwFRXFP/P1PP+AX/MfRwqRvm7V/o9w+N+ai38DZ1FtyPwMmk0/0zRf4fZ/D5e/G2vxnUqq&#10;2F6llgWkquSyUa9gnYA6G0mXKiXGMqw0kiCUwqd/Usmq/E+un/xsgQ/W5phZLFUj8PkrvPg29lZY&#10;yP0rzmmNlHAJkDdBcUtHG5ViFtWFlPuJvkR+jq2rs1JmyNjqNGrsdM7Yumj+VUgoDucf5ut99fX+&#10;+Xp/fxm5/ZJKltsuyWUByTpfSS//A5Xle1QhnhTkSSLX3lyBVjMrM1OC2ckCM4HvGkvlYha3ss7o&#10;ikuwG4YYXzxifdCLv9jooqCyW6gOQ5ir0mIYkvV4pRsQ57JvhodycIp70ynEARs/a5xCNXjl+KCJ&#10;1mEvy5mNTjj42WPjYYOluyWORidsfexxNDqii9Thne6LIdkTQ4LAYgOaEJ1KyenCdGhDdejE75xr&#10;xDvfiF9RIP75gXhm+OEm50n1RhOsxdJgjbmrBcu0cjsFQizDzNaMJQ7/pJYVEHa1VsDcUmcqLZQE&#10;twm8m2Ols8LJywlDhCfmzhYq4SwQWr7uKKoNN9P9JKDZ0VOjkswCtmxcHXF0d8Yg5YF6+d2Ii1eD&#10;zt2RIHlPJz04QQb8jG7EKodykALH8hi1/eIPz6zLoWqgDs8Ivy9le6aR5/O3Ir4voE6pB2zk9KXq&#10;cScOXzNzKfKU1wcnbDUuaNwNeIdEkphbTEh6OimVlVT29lI1sJzq8SGqJ4dpWjNF5+Z1VA4up3Kw&#10;S4FkSS+3blpPzfQEVZNjlI8NUzIySF5fD8XDA5SNjVDU30/F+DgFvb1kdXRQPtRP6cAAKXV1RBZK&#10;IrKIvJYWitrbyWtporC1jrLuVjLrKvCOCiW7oZzuVeOkVxaQWJyloHKGJJIbqkitrlDFhOJJFsCc&#10;UFVOclXVD5NWU//DpNc0qkkpqyY2v4TEsgqi84tIKK4gq6FZaUNK23opau1VusL8pg4KmjupFq/y&#10;0ATta7fSuWYTzWNjZNdU4BsVg9bbG42HB1pPTyxsbJUb2dLaFktbW1NBqr31t5HXgH/m+4N+pjG3&#10;c/hhbC0tsTJfho35EqyWmWElANnSDL2lGToLMxwEGC/5Z3w1S/ByMiPQ1ZwQvQWBHnb46KzRWZpj&#10;Y2aGvZkZ3Ql+wDx8vg4Lh+HFDni4kXsjiQQ7m7E8W8d4sTs9mVpKw52J8bbE4LIEJ0cznOTvgrkZ&#10;BncNqUlBtLRks2pVC/1D5Wrlr1ZrhYP9UvRaSwWTAz1s0TkuwUbgt4UZ7joBy+ZoHJfh7W6LVmOJ&#10;laUZNtZL0DiZ46C1w0oAsZkZS8zNTB7gzCRS6sqoHO6mrLeb8r4e9Tjwi4tRxafyuBZIr7z2jpIw&#10;tmOJjSVWWmcstI5Y6hxY6iBqH1uWOVqrWSqgWaWNnVkiZakOotEQF78N5k4OLLEynSbb72epKIqc&#10;HbF2laJTeX/tqpzMJvhsZzpYY7EMG1ctmU01Ks0vjvKG6WGSKkuIKiogKCtdecKlhC8yr+iHEd+y&#10;wGN5HysqjKCUbAWaY/LL1UEQSS2rJLPAZwHPWflq5POv+ozAxHT8xOcdEYdPZAK+UYn4xyRjjBXQ&#10;nKHKJL+eXx774ZnZRGbnKm1MQnEZcQWlyrEszw+B4pL6D8vMVuWUUo4oBYgKKovH2n4p5jopyrPH&#10;wsUSWw87nAMEbhoJLQ4npDBA+fWDCgPwz/bGPVGHX44pveshIDdLj3eum9Jl6JM0GNJ0hNT6kzYQ&#10;p77mFG6rEsye2Xqs/S1wCLLCkKFTqefIpkBSe2JI6ozEkKrDQr/EBJbtzFjiZKb8yqK9cBSvcrAj&#10;9v62+GR44p6kxzVKqwBzWFmAWlUjqWXxKkvJn52vFdpQRwwJLvikueOd6oareJ09LXDwFj2THd5J&#10;riox7ZOsV7BZZ7TDLVzzTYcRWWQkrjIYY7YHjr7WSo0RUeKPb6YH3ukGfHM8CCj0VcluY6k/8Z2x&#10;RDaGf1NjuCTq8MgxoI3XYe1vhZ2vBfa+5tj7WeAYIH8XLXGJsldaDJcIO/Sxjgo2+2ZqCCrUE1Sg&#10;V5DZM9NJaTG8spwILHVVcFnGv8IVj3xnvEt0GKv0BNbq1da/zBWfIh0eeRo8sjW4JNtjyNDinuSK&#10;S7gL1no5uGyFlasVtm62KmEsUNfR2RJnjbVSWIjWQqd3UGPw1BGXEsHoZBfrN4+zZssoHX3VSgcs&#10;qeOL1878gGRDw33Uc9/CconSXAi8/n7+gc7WKtksUFmjs8fNoMHDS6e2Ot2X1LP8f2tlLis6THDZ&#10;39OG2HAXyvMDGehMZ++ONvbtFA1FLSvGi5kaLWB0OJf+nnQFlyvKIqksD6emIoqyojBSE43ERnpQ&#10;mB+hQOyBA1MKYh46tIJHj36UR8Pf3L68n3s3j3L9/G5OHVzP8YNrOH10A5fObGfX5kE6m7LITQ+i&#10;JDecvVv7uD9zgFtXtymn89EDwxw+PMratU0KLHd2ZtPUlElbWy6Dg1VMjTcwONhIa0c5JSWpFBQk&#10;0t5ezNhYM2vX9jA90crWrf3s2z3Czo0djC7Pp7MxiZHlORzc1cmtC2u5e2M7Z09MsnVDE1OjpYwP&#10;VavbVVOeSHqSEW93DUF+ruSnRjC6vI6LJ9bzcPYkf72YU3D588c/uXx2N10tRZQXJtLSUMC+Xav5&#10;9df7fP70SkHmmZnTPHhwRSVtHz26xIULO9m8oZfOtkJaGvPZtnmYO3dO8fvvd5l7eJFr1w5x8+ZR&#10;tX/63HbWbexjelWH2oqPecv6Lg7uGebm5V2qzO/ZsxsKLs/OHOXmzYNq9u2b5NKlXbz84y4v/rjD&#10;zcv72L65T6XB+7vzGO4rYs10LSsnKrl6fh3Pn5zl5e/X+O35JWZv7+Lc6RXKoX13ZiezN7dyZH+v&#10;SiJ3NCTRUh1PX1s6jZVxtFak0FWTzlBrAWuHajm+d4ALJ1dwZFcvW1Y1MD5QRk97FhVFkcRHGUiL&#10;96O/s0iVGL7+bZaFl/d59+I+zx9dYPbaXnZtaFdwWebgzj4Fl48dnuDu7GFevbzD7dun6BtspK4u&#10;lyNHNvLXq6f8+UL0JHf49ckMzx7d5rdnczx5/oST166RkFuOR2isUmLo/KLQeEXj5BGFk5eAyhT0&#10;of9ncNla56vAsqSWLTSeWLv44uAeqJzLVjovltlrsXH1xDMqlfK+FSzfup2inj5VNiHwxFIn8NnF&#10;BJn1bpjZOGChdcUrNpX29Tu58ew1t355Q9uavUpBYWZuj5mNRoFlW3fj/8Nw2e9fMPYbXPY24mDw&#10;UX8w85q7yW8x+c/0wdHf4LKMxi8Ul6AY3EKTcA9LwDU0UTmctYExuIYm4BaZhiE2WyXEDNEZ6EKT&#10;VYrMPTpTKTOkeMknOQ9DjGg0UtEERKExRqoksbMxHGffH0dAvFw3WVr0PweXg3+Y/xouR/8IlwPD&#10;cAkOxhAeqZqCAzOySCxPp6Apl8aeYjbuGuDBo6NcvbWVTdtbGRkrZdXaesamKxgZK2Pd5hb2nBxm&#10;1/EBth3uZcv+LlbtamRkQxnDa0qZ3l7L1NoKOvsz6B/LZ9P2ZgWWt+7vYMXGGqbWV7HuUA+Te7oY&#10;2NPN8t19bLy4jv13D7Jv7hSbbx9l5+wp9s5d4uD8HQ49nuPk02ec/+0FF/54zfU3i8wswo33cOmv&#10;z5x59TeXXsGZl585+ccnjv76kUO/SJHeAvsfv2P3/BsO/r7A3ufv2PnkFVsevWTn/AJbH7xl7f2/&#10;mJ55rRLIkwKFZz8wNvuR8ZnPTElSdOYzo7c/MXrnM6OzfzM88zdDM5/on/kRLq+8u6gSy5sf/s2G&#10;h5+Ynllk5Z2PKrm8RsDxMxNclsK7DU9MyeW1D0xAWBXqiXv5Cex7Dod/h0OvPqk5/GWOvoYjf8L+&#10;38T3bAK7X0cAs3iMp0SNcOsT3VdMcHvt3Q9sfbDI9rn3bHu4wPZHi+x68jf7foFNUsT3BUBK+lXt&#10;z32BzXdNlydfk3S0QG+VgBUFhoDrmx8ZvrXA0K339N8UL/MCXVcXab24QNOF9zReWKTu2ALVh99S&#10;vPcV+TtfkL/7NQV7XlOy/w0l+97QevETy2/D8rvQqpQY0DMLfXeg/w6svgcbZj6x+94HTj56x+yv&#10;C7z46z38LW14H1j8/JZXHxe4/uQ3Vhy5QP3ADhomdjJ04Bwbb96lfc8+Mnq6iCwvVIA5q7mV4R1H&#10;OHf7d05e+Y2RzTdoWX+J+h0zdJ16yt55OCLO67kPTF/6g+ZtsxRNniG+bTtBZZMYCwfxLxzGN38Q&#10;77xB/PIHCCgeIbxyjLDyYXyyGtCFZ6kyTxPsizMdxAkWJY8RSwcdy6wcWWJhyxJLgczLMDczx2Dr&#10;Spw+hKrIbFZWDbNn3Q1uzPzNjvOLrL/4idHL0CPFfddNhX3i1FaFfQKYZ74A5rswMAd9c9A/ByOS&#10;WpZSxbvQdOoFOetvEN1/gKjlu4ns2ERU+3qCawfxL2kjrLqHgqmttBy5SPuxC3Scus3A9WeMXXzB&#10;yKW/GLz4hr7zUqr4gp4zz2k5cIearecpXneCsjXHKFt1iPJV+6hcsZfqVftp2XyCnj2XGD5wiYnj&#10;1xk9eoX+vWfp3HGQ9s37ad60m4Z1O6lZsYXKqU2Uj62lZGQ1ZSPTSneR2zNE3vJh8ntHKFDAtpeU&#10;xg5iKuuJrqhTgDmprl2lm1PaOkhqblPKjLj6eqKqK4goL1WQOaW1mczuDrKXd5HZ3a28yHGV1Saw&#10;XFZFVFEFEXmlROaXEVNUSVx5NbFlVWobVy5QopWM5jbSGluIL6smvqqK9IYmctu7KOzupWRggLIh&#10;WeYtKecxKkdWkN22XCWMRT9k7+aHhaNeld4GJheSVthFbEY9Gn0wlnZ6E1xeKulhA36RaWQU15FZ&#10;WkdyXiWxGQUEJqcrwOwZFot3VLyCy8E5RRgzCvFNK8AvoxyftBI8k/IxJORiiMr+YeTvkFdcNsa0&#10;wvNLzJf9D4FNVhoBmV9GykzkH353Z+U1lqSwLLuXtLBKJf9XcFkK7759/cv8BJeXSundd2NhZ/HT&#10;/ASHf4KvP8OU/1fhso0JxomaQwCzgFSNlxRK6TGEGvAI8cDBzckElQWQ25tSx/LzvsFlcYR+B5e/&#10;Ty/L/s+372e4LOnir3DZWiPeY2eWWcttFx2ClLPpcQvwRmNwVclhS6ef5v8ULjtZKV3H15JBBzdx&#10;+4p3Waf2peRQDg4oUG5noRzBKsFrbwLNyxxNI25j0UHYGRyVp1jjr0MXqMcQ6YUh2gu3cA/1uVuI&#10;KDFccA/X46GUF5IEc8Mgb8YzDBjSDbjGuyjI7Bhkj2OIM7oYF+wC7LH0tsJKUmB+NjgFO6EJE+ek&#10;Hm24Vu3ronXoYlxxidHjEqvHNdYVQ4oH+iQD+ng3XOPcMGT44FsShF9JEEFV4YRVRWEsDMY314ix&#10;IAi/HCO6KL2C1gKZVTpaSgO14uW0wcFTQIFOgWNJaQlYFq2FAOVlUsznaK5K/1yMLiRUJOGXaETr&#10;pyMiPxp9sJv6uqSb5b6SNLeTtw6XQDfcwzzRBxtwDzUQlOhPcm4oCelGUnOjSM+PIScvirKKROKS&#10;g0lMCVXuyYLiFFKKE5UWQ6Cx9ZdSyrjCRMp7qgjPilXP2SWiAFhqporT5LkuB4ks5bkjv1P1/JFS&#10;SXmOWWC2bJkqhxM9g8ZgICA6ltDEFNJLKsgorVS6CgHLzZNj1I+OUjU2qEYAc8OqCSoEGg/2qSnu&#10;66F6clJNxfgIHZvWUzjYpwBz5eQ4RUP9xFdXk9rcTEpTE3k9XergXXFfH5UjI8SVlVHS00NhZ6dK&#10;o2bW11De00ZVbzfZtVXKz1w/1EPfhpUkl+aTUJSpoGJa/ZcR0Nxk8i6LFiO5qkJpLb4fSSt/PxnV&#10;jWRKErm6keTSWgWXvxb8SXJZoLJMScdyitv6KOropaJngM6V61UJYsvENIWtjcRkJaD30OHqbcAn&#10;2F+NzkOPlSRfLcX5aYOl7T9Q+T+Gy7Ky4b+Gy45WVjhIwtnMBJY9HZeQ5G1Dc7I7q+ti2NmZyvb2&#10;ZLa1Jant2oZIxsqDaU01kOpnQ6C7Jd6SGLZeps4vMDpOb8PNlbm8OtEAv26DNyfgzVl+21GKwdyM&#10;FO9lNCZqKA2zIcPfnlC9BQbdMuztzXB2tFRw2cdLS35ODAlJ/gSF6HE3OCgPs0HXRuEAAP/0SURB&#10;VCSX3VxtMHo5kZXoy65VtfQ3p1FXFoO3wR6dsznODkuxtTIzJZh1Vjg7mqOTlQECoK2XKlWG+Fgj&#10;4o0kVmST11JGyXKTyzivuZaAxCicDHoFcgUuy+NbDgLKwRQFlTUaHN0l7e+HW7g/riE+eMQGY4g0&#10;Yi++f4OsKNBgrdcogCxAWQCzpbivncSt7KgSzOLKNhOobG31z9haKYhsKvcTNYYTVq46BZstdfK+&#10;V96fi37DWhX6Sao/tb6cqpE+BZnD83OJLMwnLDdXle5FSwr5uxFA/FWDoVQXqeJPzlVlfQKYVXo5&#10;I1cV+EVkf/nejPwvTuZMjImpGONTMSakKJgsYFlAswLL6vR0U9I5JdvkeM4vUi7lhLIyBZZj8goU&#10;aI6VtHJZpRr5HkNYBLauelWQayF/M6QAV5RAcmDA4IA+yoPQ4mhcwlxx8HVCF+KCjcEWB19bdGFa&#10;DPHyN8BdeYZ9c6SMT48hxUWBZfc0HfokLYYMV4xlXvgXeyp1hi7WCadwG7SxjkqPYaYzw9zNDMcQ&#10;KwWiPTJclBrDkKRV/mWBy0ucTXDZUr8MXYiTgsqiZvJKM+ASoUUT6qS24hCW073TDMq37Bxghz5a&#10;i0u0BkejNZpQ8RlrFGAW8KwLc0Ib6oCNuzm6YHuM6VKcZ8Ar3lXBZVFl6EOd8EnSE5TtqcByenM0&#10;URWBhBT4Epzvo1LMX5PL/nleBBb54ZFpgssZg2mUri0ivCEUn3xPvAu88C/1RROnwy7IFk2wjfIs&#10;OwVaKbhs62Ou9kWH4ZbghCFZgzFPT2iJOxHlBkKK3fDP1uGR4YhbsriX7U0p5iq9AspeRVp8SnT4&#10;Vejwr3TFt1yHR6EG73wtXvkaDFnO6FMdFFz2LXTDJ1sUKC44eDlgZ7BT4+jt+MWNbKvAsmxFi+Gs&#10;sf0Clx2VHiM+KYzElAgycuIor8slNTsG/wB3pcW4dP3H5HJ4pJ+Cy/8RWFZwWQr7HAVk2yiALKll&#10;2erdnDB4aHGXA+nys13tFXi2k4P6ll+Sy0nRejISPagsDFZwecOaKlaNlzA+mM9wf/aXyVLb0cEc&#10;+rqzaW9Kpq0xiYaaOMqLYsjPDaOiOEZ5kEVTMTBQSX19JsePr/3hhsjHb49v8/KXuzyYOcO2tcuZ&#10;GKrj2P6V/PbsBs/mr7BrUw/1FQnUlidwYHs/Tx6e5Ldnl5i9uYtLZ9dx/PgkWze1K7CclRVAfIwP&#10;qakBNDfnsnZVu3Lw7t27ir6+OtIyo6ivz6Wvp4r+/hqaG/KYnm7l5LHV3L68XYHLlppYGquj2L2p&#10;mZvn1/Do/gFuXFzP4d3L2baxmQO7htWI81huX2ZSCNGhXiRF+lNTksbBHSPMXD3Aq9/uwGdZMryg&#10;dAxrJtvpbi2mp7OC3dsFtF9Tb+al4v7PP+d5+XKeFy8e8uzJDW5fP8L+PZMM9VdTXJxATWWaUn1I&#10;Od38k2s8fXqdx4+v8vjZDW7NnFBFdjv3TqhE895dA+ze0cfxg5PcmznC06eX+eXpNe7fP8n581sV&#10;UL5+fT97do5x+sRG7s2c4KH4nM9tY9P6HgWVpQywpzVTea7H+4s5KQWFdw/ybP4UD+eOMDe7j1vX&#10;t3Hj2mYe3t3H/NxBrl1cy/H9vSqZvHdzOwe3d7N2vJLmsiTqi+JUenmkPZ9je/q5e30ns1d3cPHE&#10;CuXRHuoppDg/lMhgF/LSgulpzmXPxj5VZPj0/ilePL3K748vM3/nODOXtnNs3zA7NrRxdFc/hw+M&#10;cvzIJM8en+fD4hOePr3N1q1j1NRkq+1frx6zuPAHv/96VyWX79w4zcyNM1yeucGRixfJKGvEGJ2K&#10;e3A8LsYYkxLDIFoM0SokKbjsFV/+vw2XLaTIT+ujtsvs9QooC1gWwCyg2VLjplJYTp6BhGVXUD++&#10;Ui318otPVvBzqYMj5hottm7uKr1s7qTDzMYeM2t7fOLTmTp4ifk3nzk684yCznFV2rfE3oUl9jrM&#10;nd3/N+DyV6j83fw3cFnG0cMXa1d31dKcU9emALP8oRa47PgFLEtyWUrx9KHxeMWkqxFALIllGdnX&#10;h6Wq9LJAZgHPTn6RanQhiSrB7J2Qi2d8JobodJVe1gREm1QVvqHYewbi6B36wyi47BPwL7jsGhj8&#10;H8JlJ8/QH+dfcDkUjf9/Dpdl5HNDTBKecSkEZcQTWZBIRlUqk1v7uTN/knM3t7FqUwtdA8UMTtXQ&#10;OVxCfWc23UNlrNrTxa5TE+w5N82mowP0rCmneSSX9olCRrbW0jZWSvNgIUPrGth6bJSt59az9eJ6&#10;Np5dzZYLG9l2+wC7753hwPw1Dj+9w4Xn81z87RnX/nzFxZevmHnzkTsLn7n95jPnfl/k6PO3HHn2&#10;jmO/f+DIrx/ZO7/IjoeLbLq/wOrZd2y6t8i62UWmb7xl/Morpmb+Ynr2Davuiq5igS0PP7LpgaR5&#10;BbousPHuIuvuLLJiZpGpW4sKKI+qZLLA478VqFW6gTsweBOW3/pE781P9N36RP/tv/+VXN48/7eC&#10;vAd/M82Wh3+zef6zArNS2rfxi39YXMtbnsEO0Uk8hfWPTJBZ4PLmxyZQLPB438tPavb/+WVewt4/&#10;TDB5++Mf4bKMXI4kpKfvSnpZUsjiVl5k3cw7Vt96pdzFq2fffisYlOTx1iem6yDX5+v1FJi87oEJ&#10;OIuLeY2az6yZ+cTEtQV6z76m7cQLivc+onDvPIX7nlF88FfqTv1J68V3dF79QPf1T7Sc/kDTyUXq&#10;j7+n5sg7Wo9/ovP0Z/ouwMhVkydYJbfnoPsONN+ElhvQcv0zzdc/0X/lE2OX37L3wSdmX8ErKbn7&#10;9vGJZwuL/PpRTBKfOXT3BZP77zK87xZjJ2cYPnOL0pUbSO5cTmJzM3F11eR09DG48wRn77zi8t23&#10;7L72F+su/sn4ldcq5b1y5jOb5mDjvc9MXV+g/8QfVG25T2r/UQLKV+KVvRyv7E4MyY3o46pwjS7D&#10;K7WRiPIBsrs3ktG1mtCiNlX46RGbjV6ea4HB6AON6Py81EE3OQC3TF4nHZ2xsHHCzMxcAWYLM3Ns&#10;zJ0xesVTVr+V7adfsfLseyYuflJFfj03oXPGNALhu0VhcgMGbn4p+ZOvzUL7rGnbe8f0PcXHX5Cy&#10;/jIRAzvwqxshfPlGovs2EdqxEmNFP575LQRWdJM7uYOmYzdpOn6DtrNzjM28Yu2tv1kzg5rVt2FK&#10;Dq7cWKDzxDx1O69TuuEcZRvOUr7+FJXrj1G58iBVqw7RsOkUbTsv0bPnPN27L9K5+zztO87Qvv04&#10;LVuP0rTxAPXr91G7ahvVU1son9hA2chaivonyOkaIrNNkmsDZLRK0V4PyQ3txFTUEVFa/U2BIZA5&#10;vraRhLomEhuaVIo5obGemNpqBZhlm9rSRkZHG6mtrSrFHCNFTdW1JFQ3qJHEcnh+qdpKYlmAsiSY&#10;IwrKVKpZ0sqSWi5c3qfKmAQqZ7d2kNnUoiBzZnMzWS3t5EqSrkNKqQZIqmnEOyEFS52ooQxKN+Xo&#10;ZiQ6r47E7Gb8w7OwcfZgiYWkUvWY22nR+4YRHJdDanE18VlFRKflEZttKulRyaScQrWUVRLRoQUl&#10;BOaVEZBTTlB+HQE51fhnluMjj7mY3B/GKyEf38R8/j8Z/7dKLgs0/X4EpApcFpio9dDiqDdBZkkz&#10;C3j6CpX/M7j88/x3cPln5/K/4PRP8zNM+e/g8s9ajv9luKwA+T/qEOWw9dao5LJ7kDsab51KkkqC&#10;Wcr/FBB2tPqWUP45uSwjINYEY/8NzxVA/w4uWznbK5gskM9e54yrnwG9vwE3ow9eoQHKd2wuaTp5&#10;E+QknlUTDPw6/y1c/vn++Qkuy/VRRY9a8fuaILtyK+udTEoGpVL5z+Hyt62oNnTWKpXr6K1RKgyt&#10;vwu6ID2uIQZcgg1oA1xxDdDgGmjyLgtodo3S4BKlQRfujHuCK945nhjS3HGJ1eEc5oQmQqPGIdhJ&#10;JZftAmxxCndCn+KqPJSuya7o4nRoYjRoor9MpAZNlAZnWZIcrkETo8M1WY+bvNnP81fjnu6FR44v&#10;wRWReGX6o0/wwDXOQEBBkEo+6yJdsfN1UKlllUzWmmOlt0Ifqsc12BUHg4OpuNDJVGAojmWBy1IG&#10;JglmSW5HFcUobYY4mcPzIxVolqI+AfFyP8n3CmQW6O4Z5YtHpA/egXrSCiKork8mJERHeX4IE8Ml&#10;Sme4fk0rFTXZ5BclU16dRW1LAUWN+RiCDSb9hYM53uG+VC6voba3gbzmEtyMbqbfn+USNeo5KAd5&#10;ZKWAPKcc5Pcrz2WBcPIYc0Lv749PWBhhqakk5BSRVV5Nw/Jh6nr6qBoYoGligrYVkwouV44OULdi&#10;jNrpUYr7uykdGqV4YJiczm7SWltVYlmSyy3r1lE1Nkb5+Kg6rXp6ktweKVOtp0SA9OgQpSMjVMll&#10;jogmY1C9xlYsX07N8AAN4+PkNjdS1N5I9WA3VX2dROdlUtrVyOj2DRQ0VZJSWfANKv8DmWtIra9R&#10;CgzlXa6t/WEy65t+nJomcuvbVSJZtpJizqpvUV+T0r+Cpi616lHSy5JiLuvqo2ZgTIFlAcy5JZmE&#10;RvnjJ2WKfjqSE4OIi/MnKtwbo5+rKtyTEinZ2tr+mFr+34HLDjY2ypUsuoumrDBube3kxflVfLq/&#10;Fx6fhGen+Hx/P5/u7eHz3AE+PzrMh3t7+OP8JFfXljFaGUSavwNaczPszEyjMzcjwWBJqqc557oj&#10;eH+mGx5tZW5nKf4OZpSEaujL9qM50UB1hCfp/lIO6IiTPAfkIIaZGYGB7izvqsBodFGlWsuWmaHV&#10;WuLsLIDZEn9PRzITvFk3XMxAUzrTQ2WUF0aqdLKdtZmCy36ejuhdRKNhgY+nE/Z2S9ForQkO1lNc&#10;HKsYSllXGRU9FRS0FpBQlIDOU6dW1MjBEjmAIol8MwspoTTpXSQx7Gr0Van34PQkQvOSiS7LIiw/&#10;hYTq/G+QWR/qiy7IC52/hK90OHkasHKRwkW9AsXWLjosNRoTbP5uBCx/P1LyZyWrTfQuJsCsUsxy&#10;0MoC75gIaicGCMlJJSwvXRVQihJRDnoIXJb5F1zOylcgWcCvQGQBxvJ/glJkZOQrMBwixX1puSo8&#10;JacLKJZEsgBkAdIBCWkqqfx9YllOk0SzlALK5QcmZ31xNhepx31KVZUCzHGFJcQXlpHT1EpWbQPG&#10;+CTcQ8Kw0bliZiHKESko/XJQVVZEudngEqYnqSmTyPJY5cUXqCxjZr8Ee19btMHOuEW74BbjqlLL&#10;kl7WRTqhi3LGI9MVY6mXcizrkwUya3CJdcI1UYNenMKZOlXuJ6cryBxmi5NA1lAbBZydgqyxN1qa&#10;iu/inHHws8bGwxJNkAPeqeJMDsKY60NQkVEBZY0U70VolSJD0ssClu18rLDztlL72jAn7GVFTaA4&#10;me2Vk9k1UqOSywKgLV2WYOdpofzO7tFaVd7nEuyAxt8GXYC9UmKI/iKjOYrSwQwqJnMpGEgjvMiI&#10;IU6Ha4wGD1FifIHLvvneykUt3mVRh3jne+Ilye4iH/wKvXHPFF2GBl2kPc4BljgZLVV62dLNDGvP&#10;ZehjHPDLciWszJOgYg/8s3QYs3UKLEuK2TtbILwjhlQH0+Q6457jqLZexVp8voxHnjOuqTYYsjV4&#10;5cn97oQuwQbXFIcf4LKTt/QyOKhx9nFWOgwBy1+Tyw4aa+ydrVSpn6efKxGxAUREG9Eq2Gujyvy8&#10;jXpc3eV9khmXb5z7/g0gkdFGdbqtnYVKKP8Ml0WRIaoM8Tp/9TILxBaw7Ontiru7Br3+C2iWklxZ&#10;LWZraYLL9eXhVBeH0Vwdw3h/PmtWlDHUl0VbU7waSSyLa3nFeBHbN9WzZX0jPV0ZNDcm0dacRE15&#10;AgV54eTlhFJeEqNepJLijYQGu7NhQ/cPN0Sq2/98dpdPC7/x4tkMm6Y6qSpKYN2KVl79do/Ft8+4&#10;eHIdPeLtrUlh27oOns2f5tPiE355cp4bl7dw5uQqDh4cpqcnj5ycIGJifAgLM1BUFM3ERB1Xrhzm&#10;8rWjrNs0rLQYApanpzsYH2mhpjJdQe89O4d49uA0186sY6Qvh66mZI7s6uTmJRNcvnV1EyePDLN/&#10;Zxeb1nSwbkULowOVNFSnkp0STkyoDwE+euLCvenvKObI7nHmZo/x+o/7Ci7Pz11m3XQnzXW5DPY1&#10;smfHSmZmzvD50xv19QW5/S8e8ez5PQWO5+6d4cyZrWzd1E99fRZ52dE01mWzcV0PJ09u5uHDizyY&#10;v8zdu6e5c+c0t2dNLuUDh9ewZWMXU+M1rJyo4/iRKeVZfjJ/iXv3TnDu9GYunNlmSi7vnuDYsTXM&#10;3DjC/MML3Lq+nyP7ptizrZt1K+tZMVrBxlWNTI2Ws31TKwf39HH80AhbN7dx6cI6Hj04qkZSyzcu&#10;r1dwWVLMD2f28Wj2AHM3dnFoR4+CypJc3jBay46VrVw8PsUfT87z5/Or6vtOHBhl9US18mqLGqO+&#10;NIGR7hK2rGzn3OHV3Dy/VUFlgcu/zF/g2dxJ7tzYxdXTa7l8Yg2H9o5waP8ITx9f5P3CPL/9Nsex&#10;Y5upqEhndLSZp/O34PMbVeL3aO4qly/s5+LZg1y9c4vrc3NUdY4ouOzsGYSzR4gq87NzE1dvFI5e&#10;8d/gsiEs938LLps7CWD2VNslNvLHz1MpMUSNIYoMS62bSi47eQURmFaklgZLejmyoEil877CZVFj&#10;SILZXOPCEjsnzJaaqwRzTFEDe67OKcC849J9Eis7sTMEYGZupyDz/7Nw2VepML6lfL2DVCrYydMP&#10;eylK0urVkdnM6mYFlyO+g8sClhVc9o9UiWXf+Cx8k3LxiJdCv3Q1ngk5yr+sjxDgnIwuIA5bjyDl&#10;eXb2j8JFJZhTTRA6Mhm96ExEhREYrQoG7eU6iRP6+/lP4LJLQBD2Uuj3Myz3Dvth/mu4HIU+zASX&#10;dcFhaI0huIbFog+LxT0yAUNMMobIULxjQojOi6NPDpjMn+b0te2Mr2uhoSePnsk6GvuKKaxOpKgm&#10;idaJCtYcHmLLqQkmdvXQNF5A7XAunWsqmD7QRe/uCQYPrWb1uR1suX6IXfeusf/hbY49vsfNv35j&#10;7tMrHv79lrufFri28Be3X73j8Nwzjj5+wbnn77j0xydu/wU3X8P5P2DPkwU2zb1m09w7pgV+zbxn&#10;ze1Fpm+9Z/zaAkPn3zJycYGRywuMX16g+/Kf9F3/i9GZBZVIXn3nI6tmPzA9I7PI+pm/WXvns4KK&#10;07c/M/IFLA/OfGZAkqG3YFCStdc/03bxEy2XpdxukY7rH+m+/vFfcHmdFPo9/sy+X+GAzHNTCnn3&#10;F/i78TFsEpgrYFm+9gfs/tX0uUDltY9McFcSwjvmP7PnxSf2/fmZI3/BsbewR3zLz00wWJQWP8Nl&#10;ST0LJJZiQJnNj0yXtf3RR7bcf8eaO+/YMLeoktVbxYn8AJWoFqi9QTQdXxy9UtAngFrSyxMzfzNy&#10;/T0DV97Se+ZP2o/9TsXueQo33yN3x31ydzyk4vCvtJz/i6Gbi4zOyH34WUH4jnOfaD/7Uakxmk8t&#10;MnAOVUw3dR1W3TIlpEW5IXBZVBiSuu29Bz13TAlmgcsD516xZ+4jDxYEJ5s+Fv56wf2Hjzl+/xeO&#10;z/3O0Qev2XfvNQduvWLf7CtWX3lC7Y4zZA+vJK1nkKz+Qdp27GD16SvK//7be3j4Bxy99zdbbi+y&#10;4tYHVt//rNQfCrh/SWivk3LD068oWjtDfOdegssnMRZJQrkNz5RadBF5uEbkE5zbTFr9GHn9G4mu&#10;7MKYWYYhKhXXwFB0fkb0Rn90vgac/f2wM5gAs4VOi6WTFnMLO8yXiOPQArMlttg5+xCR3U/31kes&#10;vfGZsWuf6bsF3V/gsUyHzAz0XoO+618A8y1ovQ3Nt01buf/yTr7Ef/AImvxOnDJqMJS2EjuyiYx1&#10;h0ic3kVI4zTGqkEimicoW3eUphOz1B+9ScOJOfpuvmLdLdhwR2C7aStFgpMzn1h+5jmtB+9Qs+s2&#10;tTtvULv9CvXbLlK7/iRVa46pbf2WczRuOUn9huPUrTtC7frDNG8/RuPmI9RuPEDN2r3Ur95Ozcqt&#10;VE1uoHx8HaXDU0qLkdPZryCz2nb2KyWGFOWJczkkt5TgvBIFmUWHEV/XoMByYlMriU0NSo0RXVOl&#10;tsnNjSQ3izqjlsjyUmKlpKm2icy2DjJaOogvqyG6sEJtM5s6Sa5pJqa0UsHl+IoakqrEq9lOUXc/&#10;xf1DlPYPqpU6OW2dCjDntLWR3dpKZkuL8mym1LYoWK0PjTYdVLWwx0pjUP0IsQX1xGTWofeNYZmV&#10;RmlRLOwlye6ER1Ac4anFxGWWECElPYnZxKQVEF9gWt4al19GWGaeSi6HF5QRkl9JSGENxuzKL2C5&#10;CK/kgn8ll6V81iMqA/+UwvNWTg7/Q9K4348AY4HIjpIo8ZB0ogYnN43SZNiKF/hnuOz0oxZD4PT3&#10;8zNc/lmLYVJufD9f9Btf5/uyQecvLuf/V+Hy96eZYK/AZZVeFsDuYqNgsgBmjZcWF3+9GnEyy6j0&#10;sLONSiX/h3BZ3J1f/Ms/Q+X/CC7baZ1MrmhbSxxdNPhFhpBUmE16RR45tcXKjSvpZVudkzqfycFq&#10;hbkUfdlZ/5/DZTVynUy/G1tXR5VYlpF99ZjR2JiS2+Ij/V6L8QU0y2kylq42OPlo1Dj7ahVgln2B&#10;zKLEkNOcfRzQ+jqi9XfGxahBEyxKC1vsfa0VZHaVpca5XgowO4c64hjqrFLLkmDWRmuxD7HDMcIB&#10;TZwGlyQdTpFOOEU54RjpiEOEA5Z+ltiH2aNL1KFPd1PjlumOIdcDzwIvDNk+uCYbsDE6YB+iwTlU&#10;h4PRGTujE45B8ibdFV24aDRcsfdzUollOy8HnPyc0QXrFFh2NDgqqLzMwQSSBSqrkfvBXoCxhbrt&#10;yVWpeER64Rqkxy3UgMZHq2CyLBmX9LJvgpHkqgx84o24h3sSkBZGeJw3ecXRjE9WkpbiTXNpGEe2&#10;dajQy0h/CTn5CZRVZVJanUl1fR451ZkYY/xYarmEZdZLKeuuZO+VA3Ss6qNhrBm/cB+TwkZ+zwKZ&#10;BUJbm6vnsul1QKe0G+L7loMavhERJOTnk15RQVl7O0UNzVR39lDX0Ufr4AS1w/20Tk/TvnIlTROj&#10;Kq0sgFnActlQL0Xi1B8aJ6OtWxW4Vk6MUr9yitrpaepWTn3TYdSuXkHFxBiVExM0rF5J9dQUtSvE&#10;db9arQgRyCzb5qkpBZcbJ0ZVgjmnrpra4eWq9C84OY7ynmb6N60gq6aMjKrCbzoMGdlXruVa0whk&#10;Tquv/2FEdfH9yHuD/MZOSsWb3NlLXnMHOY1tyo0rPub8BtFg9FDS3k/l8kGl5pLkcm5Dm/of3stX&#10;h6+vluhwd5JkpWusH8nRvsRFeGD01mBnbY6lxRLsrC1wkKTdv+CyHGT7n9diCGhxtjJnVVshHx5f&#10;ho/P4dMz0/ACPszDyxvw6wX48ya8uwsL9+HNLPx+gcW72zi3ogyjswXWAm2+AuYlZujMzIjSmlEV&#10;ZsfqWiNjtQEYnZZQG22gLsaDPKOGXB898QadKgWUFKCkluU6hYd4MD7SSFCQq3IrS3mfq6s1Ljor&#10;BZB9DHZ46a3JTfQkPsSVivwwqkviMLhYYWVhhpPdElJjvaguSyA/N5zutjzVt9TRlkdPZwFjw9V0&#10;dRSQlB9NVFoQBqMrNlLSKZoXqyXYyYFPeb2yktc1O5zcXNB6GPCODicsK5WYohwSygpIbywnua6I&#10;lPpiEmsKiCxKV8DZmBGLf3IErkbx5obgGRmOi/xP5+eHk0HCVp7YuLoq4Kxg89d0sgBnZ0elwVhi&#10;a21KOzub0s4quazTYO0iKw2WYeemI6mmhIDUBDQ+HkQV5hCWna2gcmhuFmF52f/SYkg4SqCyrMAN&#10;/gKNvwJmBZFjU9T/DQKIVVo5IU2NvO+V+Ud/kWo6/UtiWcCyXLZA5W9KjC9wWYCypJYFLmfXNZLd&#10;2EJeUwu+0Qk4G7xVSaW5vRxsczZpd6TAUGCf3h7fdCN+GQGElURhiPfBXGeBpaulUipJqtlCZ469&#10;j41KCesjdbjFS9JWpwCzJJfFqxxY7qMAs0u8E/YBVjiG2KCJtDMBZlFlZLooNYaxwhvvPD26GEfs&#10;jJZY+5qjCbVTgFkTamsCzNHiT9bgJuBXFEmpBqXCEMe/k9EeWy8rbLwsVReApJptvUQxYYtzgD2a&#10;QAc0IQ7Y+1vjYLTB3tcKTZC9+hsmI3BZEso2BnN0gQ6qTNA9QvMNLjv7WOObrFepZnEuR5caiSwP&#10;IK4mVCk03CI06GO1yuXslSrdAy7ok11xS9HjnqrHIUgUFG4YMt2VEkOXoMMh3An7IBscA6yw9V6m&#10;Ess23suw0JuprU6UGDEOSoshigzPFCe8UzUKMgfkuirfsl+eSY8h6WVtgiVumQ5KiSFjyHFUYNk9&#10;2wFdsg0eORp8C3V45mpwSbDFRVLP32kxBCp/TS7LKh8BynZS0PnFvWxja6HSxXqDhqBwH5IzowiN&#10;NqpiPwf5mySqNRvT98tBqau3LvxAZKNiTHDZdHkm1/L389WvrHOxUwnlr4llbz9XjIEmnZSHxxc9&#10;houUjdqLd9kEl3uaM+lqTFcjqdXxoSKG+/JoqkugtjKK3s5UlVpePVHGlvU1bFxTy+DybFrq46ks&#10;DVPFdRkZIaSnB5OWEkhcXBBGowGdzoHh4ZYfbshfL19y/vgeXv46z19/PGXnxinKSpJpayhk5tpx&#10;VcZ2+9IeOltyyM8IY3lrATPXd8PnF7z+Y5Y7N/dz6/purl7dxr7dAwwPlNDdW0pBQSTZ2WE0teZw&#10;9sJOZu6d5ezZnQyPNTA21cHOneMc3jupoHV9bQobVjfyfP4Uv9w/ytljg+za1siNi6uYm9nB/INj&#10;3L6xnXMnpzl6aJj1K7oY7KmiqSaT8pJEshJiCPbxwWgwEOrnR2NVMZtXj3DlzBGePphVYPPJ/E22&#10;rh9ieKBBAeLDB1Zy8dxO7t85xfPnt9T88ccsv/02w+Nn13k4f4nrtw4pr7LoOwYH66iuy6S5OY+V&#10;K7u4fO0QT57c5MqVAwqeP5yXJPNNjp3awtRUO7VVGWqmxtu5eHEv8/PXmH94hbOntnH+/A5u3DjI&#10;qeObOX16C7O3jzH/6DJzc2e4fHk3Jw5NK9guCeg9O/uZnmhgcrKO0dEqOtvzKa1KYNPWPq7f2s/8&#10;k4vM3NrJ+TMrOXtqWsHmZ/OXeTJ/UcH14wenWD3ewoZVXZw9sp7rl3Zz7+oeXj2/ycKLOV49u8mV&#10;UxtYOVzL2PIydfBAdCDr13Syfk0XR/et4OqlnczNHGd+7jzPn1zjt2fXeP7kkrr8+bkzKo29a9cI&#10;jx5dVG5p0YuIv1oOJPT0VHPjxgk+f37H33+/4dmzu1y7dpKLt69x5+lzbj96RkX3OP4xWWh8wtD4&#10;RWNnEE+vybmsNYoWI1fBZV1gOhY6owLHS+wE8JpGwWUFmE2z9Kex1Ap0lfSyjLdKXjmKy9czCGud&#10;J5YaHVY6PU4evsrR1Dy5li2nL1MzOIVPTALLHMSjLN45F5XcMtfoMJOyCisbljlr8IhLp371Fq79&#10;9or5xc+MH71KcG41ZtbOmNnrVCGfhauU9fmoUj5LVdwnI2V9Uton8Pi70RmwcjVgo/fERu+Njd7r&#10;h3HyEQ/xd+NlgstOBm9sXV3xT0kiubaKrPYWYkpKcI+IUYV6anwCcA2Mwi0sAY+4HHxSSlQJn2ds&#10;HoboHPXmXR+SjKssgfeLQeMrv4sQnH0E5sbgEhiPW6hpxNmsD/pSChiagGtwHC5BsWgCwnH0Echs&#10;xFEV9Hmj8fcnpjiPztWjTO9aTU5jKYawEOzc3HDy9MHZOwCNv+guohQ4/n6cfUOUykMS11pjJDpj&#10;uEntERitILlnZPK38YiU25WCV0IahmgpKYxEHxGDW0QUkYU5LN+0gitz59h3bjs9063U9pTTPNpM&#10;3UgHlQPdFC7vYvmGzaw7eZIt5y+x9sQJerato3vrJoaOHGHVucvsuvWAXTOP2Dn7lJ2zv3Dyj1ec&#10;ffmGa+8WmfnwidvvYfYDzC7+zY13i+yZ/5MNM7+wcfY5+x6/4shvHzj3Ci69g9OvYPfvn9n0ZJFV&#10;c+9Y+3CBqZkFJkTNcGOB/qsLLL/4lqGri4xeX1RAtOviK3ovv2bkxhsmbr1l9NYCgzf+YvjGG8Zu&#10;LzB26wNjt00zPvOR3lsfGFC6i08sv/WBjkuf6Ljyiaazi5Qf/Yvqk3/RePYtXVcW6L3+XhXc9d96&#10;z+jMooLX6+6LFuMDO558ZuPDT6yb+8T6h5/Z8tgEe5VmQjzHj00jENeUjP7M+Iz4nE2qiZGbb9Vt&#10;k5SxpKx3zH9SjuRdklZ+bEoty4ibec9T2P3UVPK3XaD0E9PnMkckQS0QW1QPT2HbA9gs0PTu36yZ&#10;/cTozU+Mz3xS2o+pmc+M3IahG9B3+QPLL7xn5MoCg5ffsPzsKzpOv6T1yK90nnhB+9Hfadj/jJ4z&#10;L+k594qRa4usEgj5EDY8gmml5vibjvN/03b2E10XPzN4HcZvm4D1V/2GeJ4FLk/eMxXUDd6F4btS&#10;RmhKNYuSZO3sR449NcHlPz/Bnx/hzpOX7Lk4x8rj86w59ytrL/zJ2it/sfXOIhtm3tBx/C45q3cT&#10;UTdIXPMQ+X3TDOw7xq5bj5h5scCzDzC3ACd++8y2B/J7+2TSgXzRisjvZctT0327/NwbctfcJm75&#10;QSKaNxHdvIGYxmmiqoeIqeonorSDiMJGMpoGyO2ZIKm+h8Cccrzic3ATHYavP86e3rgGBKH1D8HR&#10;0wd7vRv2ehe0bv646zwI1PsT6hZOgD4YT89k4gun6N7wkPVXP7NK4LF4lgUm/zQClb+fnlvQeRP6&#10;ZuSACKTt/hVt0QTmIblYhmRhyGkhd+ogXYdnaNlzhYLVJ8mbPkzRmpPU7rxK7e47lG2/Q/HueaZE&#10;izILq2X7dV9+Vzc/03vmFZ1HfqHt0Dxdh+fpPvSAnkNzNO+coXbzNarWXqB6/WXKVp2mYs1Zqtee&#10;p2bdBWo3XaBu03mqVx+lZGQHZVP7KJ3cTenYVspGNlI8sp7S0Q0UDa8jv3eFcjHn90+R0TFAUnMP&#10;sTXNBOWX4JOWQ2BeMdE1NcTW1ZHY1ERyS4vSYMQ3CGCuI6GxkYT6euKl3K+igojSUmLKKkhtaCC7&#10;o0MlkCPKqggvqSS6spak+mZS6ptIrJYEczVRpeWkVtWolFpRRzdlPX1UdPVT1tFNfmML2bJ0uqqW&#10;THFzVtWqJaGJZbWEZuaj8w1iqY3AW3Gk+uITlkZcbj3BkbloXOUfYpNzWwr9HF18MMZkEp9bTXxR&#10;NaFp+RjjMwhNzSOurJ6Y0ppvTuiI4mrCCisJzhH3chHG9CJRXuCXkq/0S57RmWq8voyk570TsgnK&#10;KD/v5OL0P5z0Dti62KpkspObEzayHF9jhb2LLVp3J5zdHNEYnNHoHbDT2aql9d+PeFy/HykVs1Uj&#10;MFYKjMQr/M+YiuJMiWdRbXwddV5JRv8El3+GJ6Lm+H7ktG9wWd54fFf0ZwLYX33NXxQZP8Fl8W2q&#10;+QZfbX4YBXtV2Z3p/KIVsNHZYusqBwms0XjpTOPtgs7HFVsXR5MrWRLKVqb0ssBlE6S2NgHkL+5l&#10;VegnnztaKzAs8y/QbGdSEsh5BfIHp0USX5RCYFIw/nFBhCSEE5oYoUbgn5XOgWVyXZ0s1VaSzxaS&#10;cHQUjYapCEyNgA1bk1f6+/m54G+pteg7vtyPDpbqtktK204vxXGOaCTdbvgnuW3ubImZ7TJTSZ3N&#10;UpYIUJVyP2dLNZZ6O2zc5Q2mk9pqJL0c7I7GqMPazQE7D9sfxsrbEkuDOebu5lh6WGAbaItNgA3W&#10;AbZYG62xDrTD3MsSS39bHCM16mvmnhZYG21wjtHgFOn8z0Q44xjuhIOkoDMNeBf64ZHnrbbu2Z4Y&#10;cr1wy/BEG+eCbaADNqLa8LLGytcOa3877AIcleNZE/5FrxGnRxsmhUi+agwpnuhC3VjiaI6Fzgpz&#10;rSVmdksVbF9ib0pzf01yS7mhwHQnb1leLx5WuX8s1LJxWTIelBbK6qPrODl7horl1ergfkJxMnFJ&#10;fkTHejAxVk53WzondnUwc2aCvuYkggM0xEUbaWjIo7oik/qaXJp666hoKsRRZ88y8yVUd9dz9OpJ&#10;JrdOUtBYjF+EH44ujngEeRMcH4zB6IOLlzsuXh6qnC80IYC4rGjis6IoqstR6omcpgZVqlc92EtF&#10;7zBNEyup6R+neWwVlQOjNExMq5FVjFVTU2R3dZHf30/52BhlI6YpHBgivaWNwj5RYExSu2I15aPj&#10;ZHR0UDI6SsnwqPLiFw4OUz4+pcpeZVs5PqmmenpaXbYUvzZt2EDl6DB1E0NkNVeriSnJJa40l/K+&#10;NkZ2bSCvpZLkykJSa8oVSBawnNH4Na0snzeQ2VSvEpfZLS0KkGU1N5NX36LAcH5DK3mN7eTUtlLc&#10;2k1p+3Lqlo9SsbyfgtYOBdVy65pJK6kht7qZmt4xWkdWUTk4SER2Njovg0rNigIiNtaDlDhPUuIM&#10;pEYbSIsxbcP8NTjbLTU5hG3EGboUW1vzH8bGZhkODuZqZP+fMcdWXO82Diy1FS2DaZZZLMFVZ8u5&#10;/VPA6+9GViX/CZ9ewKfn8GIGfr+Bag1emIPP8/DpPize48mJEfyclyothqSgpfhP3MuOApmXmuEs&#10;yWgzMzRmZmjNzEj2ciJK74CHnTn5AV7khxsx6DWqgNDGcqlSdPh56SgvSiHU6Iat5RIcbMRtaqbG&#10;YpkZjjZmeOktMRpsCTNqKMgMUqvJdY5LsZSUs7MF3d3FHDy4io7uYgaGa9i5c5iNW3oZHqumtDye&#10;kDA3rOSgmLweWpp0GQKe1GudlSkVLn/zPEL88Y4Kx5icSlR+MTktbWSqgwmt5HV3k9XaSnpTE9El&#10;JaTI/w/VlcRWlhNeUEBgShoxRSV4R8fhFSlqm1AMkZHoAgLQ+Pqi8zei9fdH4yN6Q1/sDQasBbY6&#10;iqvZBjNLK8yWmZvGSoo/BS67YO/mhp2bqIFClWvZRq/DEBGES6CRoPRU1YeTUFFMdFEJ4bn5hGbl&#10;EpZtSi2rg86ZBSqd7BebjG9MknIne4XHKVAskPlriZ/AZ9FeeEXGq6SyT3Qi3lEJGOPSCUnNM5X8&#10;JWUquCywWv4XCUsvIDqvXG1jMotJEJ9zQYXaz65pUc+P4OQMbLR6rBy0WNg5Y+mgwcbZ1aTDsFrK&#10;MnHAu9rjHmhQ7v6vxaRLvhacWoqiZJmCkIZIA7oADZYulmhCnDEku6tiV5dIkw5D9Bau8c4KLFsb&#10;rbD0tsAuyBptnAafPNFjaHAIssMp1B6HUBs0kmCOtscu2ApdhCOaCEccg2yxNCzDOdgBbbgz+lid&#10;AqJaWd0S6ICd0RaHAHss3M2VesneaIdzsKPSZGhCnHAKsFfJZvEzm+CyrUo5a4IdTOA5xEEdHLX3&#10;sTalnMM1uMfqVNpZ4LQuxFHte8brCMn3IijXA99UUX+IwkmHU4g9LrFa9ImuGDIMpm2amwksywHS&#10;FD2u8Tr8S7zxzvfAJUHKDDVY+VhgYViGjb+l2lp7LcPG1xxL9yVYeQpctsUlWrQZVth4LkETaoFX&#10;mjPGXB1BJXqCK/T4F+nQx1ujT7ZFn2aPZ6EG3zKdgssCkQ05zujT7PDMd8ZYrjcll7Oc8MzRYMh1&#10;wjNbg3eGXt0+G3dL7D1ssPe0VePkYo29FHhqrHBysUGrc0CjtVUwOSDYU6kwQsJ9cTVoVNmeOJkF&#10;GgtYVsnlyz86l6NiAxVYFnCsUskudup8ApQFLEtaWe/ujJtBqwCy7ItiIy4xiKTUMAKDDfj7uyo9&#10;hl7+99VZSZraBJebahKpK4+lrjSWzqY0pb0YWJ5LX3eW2rY0xNJQE6l8y2MDeUyNldDTkU5NRSSp&#10;iR5ER3uTmOhPamqgmoyMGEJDvdFq7ehcXvvDDXl47x7tDWXMXj/Lh4UXXDq1n/aWImrK0jlxcB1/&#10;L/7JvZtHaKpOJzzQjYxEI0f2jbH4Zp73bx4oyPh4/gxP5s8x/+g0c3PHuXp1Fxs2L6exJZua+jSl&#10;i5i9d4Z7986yZ88Uq9b1c/jwGuUjFofz6HAlW9a3Mnd7D8/mDvP04SHmZrbzy/xRXvx6jl+enuHO&#10;zG6uXd7EtYsbFRjevqGP8cFammuzSI6IwOhpUIA5PyWFdVP9nD68g9nrF3g+f1/dht+eznD04Hq2&#10;bBjiwN4pDu6bZsPablZMtqo09+XLe/jll5uq8PDJsxs8f35bOZbPX9ql/MuXr+1n06Z+Ghqy6eur&#10;5sTp7SqtLE7hfftWq/Ty8+f3uHHjyLdEdmVluoLZJ05s4vHjG7x4McfMzAmuXz/AzMxJbt48xK1b&#10;h7k3e5InT67y4P5ZLl/YzfEjKzl2eJKr57dx+9o+du0aYN3qVgb7yqipTCIlLZD+wUqOnVnHzN0j&#10;zM7u48SJKfbvH+T27d3cnTnCjas7OXd6PUcOTnF0zzRXL+xk/t55nj68zKO7J/ntyTXev57nw19P&#10;uH11D5tWdbBncz/3bh9V12PvrhFWTbVy/swWHs6d4umjSzx+cEFB619F8/HsCo8fnOX3Zze4ffsw&#10;x09tYHb22JfiyCOcPLmN0dEmlVw+f34/79+/UEu+FxdfMjd3k+v3rnP/6XOuzj2mbWILkTkVGMJT&#10;cQ9Nw9EzVqWWxbmsDUjDM6YUQ0QBTj5xmGt8/9fhss4bK52vGoHLju7iiIvE0SMQC2c9y+ydMHfU&#10;YOvijj4onJ71Wzl9d551R8+qhJWklqUARJqQv8LlJfaOWOhc0QWFEl1eT073MONHzyvA/HABunee&#10;wiMhh2UaPUscdVi5+WLnGYS9d6hK99p4GLFS0Pl/Ay5LUllGoLIAXE+jUmI4GjyxcXHBLymJ1Pp6&#10;BUrjq8rRh8l96a8K/3SBIbiFxmGITFFlfT4ppRhTy/FJKsEQnYt7RAauwUm4BsajMwqUFtgbjc4Y&#10;i2uQAORk3MOScQtJQB8cqxzTApQFLAtg1ocnozGG4eQXgoNPkILMNgYD9h5eROfn0rVmjHVHNlHU&#10;XodXdCSOXh4KeuuMIeiCo3EJiUcXGPPDuEgaWRyvAeG4hUThHhyOPiAMj7AoBf/9k3MxJucTmF5I&#10;UHoxfmn5eCVm4iunZxRizMggKCuVlKp8ejcMc/HhLfZdO87gdkmnDDBxcB8rjh1j9anzrD1zjR23&#10;n3By/iVnHr9m/51f2HVnnu2zj9l1/1eOPXvDhd/ec/bX95x6vsjRZ4vs/+0Te59/YNezRXY+W2TX&#10;s/fsFy/yL+/Y++Q16++8YPLaM1bd/p2d8285/PsnzghcXoDLC3D8DRz8E3b+Ksnfz6y++5GpmQ8M&#10;3Vik7+oCPRfeMHB5QQHmgSsLdF54Re+V14x+hcs33zBw7RX9V18xfP01yy+9oevCK1pOvaDu2G90&#10;X1+g+/p72q8sUH/2FQ1nFmi9uEj75Y+0nJfU8gKdVxZYfm2BvusLdF15S9/Nd4zcXmDizgKr7i2w&#10;+v57pZ1Yffc9PRde0HflNUM3Fxi5vcjUfRi/81mVAo7N/k3XpQXazr+l4dQrqo69oPzQL1QdfUbr&#10;md/oufiCnvO/0XH6GUNXX6rEscDOXU9MAHn7E5N6Y+8XRYaklGW2PoJND0zJ2w33YfND2CkeZ0kz&#10;i37j7mcmbiwyePEtbWf/ouP8W7rPv2O5JL3PL9B19h0dp17RevwFbUef0X3qdwYv/MnIpVdMXVtg&#10;7cxHVbK3dU6S5F+A9mNTQlvS1JJ+nrwrqobP9F2B/qswehOmZkzwecu86fvWCcwVkPsFLk/cg/5Z&#10;VGJcaR5uCVz+m9Uzi2y/8xdHHv3F1ScLzPzyjgsPXrLr6i+suPiaFZfeMnX1A1PXPjEq9+fRX8hd&#10;f4agllECSzsJr+gio32I2hUb6N15lJXHz7Pv9kOu/L7IzAIc/uUzG+c+sfLOJwZufmL49t9MzJoA&#10;+baH0HLsJRlTV4hq301s1w6Se3eR2b+DzJ6NFPRvJq9nLfldK6gcXk/ZwDh5nf0qAZtQXktIRi7G&#10;pHQ8ImNxD4pAZwxD6x+IxssHna83oaGxlCUnsDyviJHiFnorB6isXEF51xG6Nj5g3YVFVl39xNA1&#10;GJox3T8yfV9GTlMjBwVum6Byj0DnWZOPOXv/H7hWrMI6ugL76BL8i9qoWH+MDTeesOf+7wydfsjA&#10;qQe07J+lats18tdfIWvtNQp2Pqb32gf1GJLixjX3YJXAZXGD34LlZ9/QcfQ3mg8+oeXgY7qOPmbo&#10;1DNa9tyjcfssNZtvU73lFvXbblG39SY1m25QvekaVZsuU73xApVrT1G24rBKOYtKo2xiByUjG6lb&#10;vZsGSTSv3Uv1yp0qzVw8vIq8vkmyu0dIazMB5oiyGqIq6oisriamtpb4xkalPsns6SGts5OU1lYF&#10;mmMqK4mtqvo24kyOL68itrRCvVELlTdrJZUqAZ3S3Ep6Yxup9S0k1jaQWG1qbZcloJJiy2tpp6Cp&#10;ldz6JjKqakktr1JAWZI8kuiJLyolXF5DEzPwipADefEYghLwiUgjOKGQyIxyPP0TsLR1Ua5tMzML&#10;VeTnHZpEYn4tGWXtZFV3EFdYRUR2iRoBy9+XDv4Ml/1TC0xgOSkX78QcPGOz8YnLxT+xEGNaKd4J&#10;efgm5PL/zSk/76hz/B8CggUIy3yFxwKABTBLEZjG3QmtpDgMzgiI/gqfv44JJP8zchkCldVlagTO&#10;/giXBfhKSlIlnyWpLD9PtioJbYLD/5UG42e4LIlildizMQHmr5cvp8n5f4bLP8PT/xYuf5c4FkWA&#10;wL+vcFW29npnHN2clYNY62kqV7P5Uob41b28VFLKKv1r0oR8g8hSCPX9519O+36U6kKug9x2jS2G&#10;YC/8Yo24B3miDzBgTAhU7tyo3Fh8YyRF54vWz12Nzt/w5fxWX1LY38FkKZyS+Qm6/3z/mMDy10T1&#10;v+Gyo0FSzE4KFMjXzLVWLHOyYJkkd52+QGWNJRY6ayx1NgogO3hrcPLVKcDs7KdDE6DH0Uervmbt&#10;bvnDWHpasMx1KUu0Zmqs/Kyw9LPCyt8aa39rrIw2ahwinHFJ1aOJ1SrPpCbWpL6QQqPvR6CyS7Je&#10;QWWvAl98S434lQVgyPFS41Poj1eBP24ZkvxyVUWBTmEaLL1tMNMuxdzNHFujgwLLHhne+GT6YcwP&#10;wCvdD98sP/RRnmoMcb44+ckSb3us3eyw1Ntg6WKt0tsCluU+Ub5mZwvlpFb3kcZKJZgDUkPpXN/H&#10;htPb2H1pnyrgk99vYkkyASF6gkP1rJyqUqGp62dWsGdtDaFGJ4KCdFSUptHSUkxDbR5dXWV0jTTR&#10;OdBIaGwAdk5W6iBE01ArreOd5DcU4RHkgdagxSfMh5isGDLLC0gtziGpIJO4nFQyKnNIr8wiqzqP&#10;hoFm6seGqerrUdvutatomVhL0+hKWsZX0zAyRe3oNHlt3TRMrKJ6eIyCgQEy2tspHR2lYfVqaqdX&#10;Kjhcs2I1pSNjVE1Mqa9VTq4gq7OTUvHUr1hB4dAQ8fX1CjYLiC6SctTRCQWdy8f+2Uq5a83UCmqn&#10;Jyjt7SSpspCMxkpSqosVXC7srKV380oy68tJKMv7F1wWLUZ6Q60q+RP/sgBlAcsCmAU0iwYjq9YE&#10;mQUwFzZ3UtLWoxLKUthX2TtAWUevgs2yza9rp7ZnRIHlqs5BQjMy8AgJwt3fXSXxYmM9SYrzJjnW&#10;QEKEnpTvJtTX4V9w+UeAvAxL8WJ/t/91rL9871LLpQqmWojbXZQPAlPNzchND+bulV3w/h58ltSy&#10;wOWPX0b2ZV7A518UUOazdC49hJdXmVlbQ7TOkhBHCzL83WlODGVzfQ6nBio4M1LGoY4UdtZFMpbj&#10;R1mEB/XxRuIMTkqlURbqS1lcGN7e7iyxtMbOyhzzpWbonGyICfUlIsiAxtFSwWWduHiXmeGisaCj&#10;Nom2qjhyEr0oywqkozGDvq4ivA22yrUsOo2BkTpOX9rNxHQHvSONlNdmk5gWhKevFnvR0cjzy2qZ&#10;aeQgmeUSLEQ7YmuNk84JrwA/AhMjicxJJ66oVHUo5LR0k9PWTX5HP0XLh8np7jZpXLq61OMst6dP&#10;6VxSm1oIyc0nubqe2JJKgtKy8Y5OxCMmBmNqKvqQEALS0tTnHhFRuIeKTjEUt5AwpTTUSsDAywdb&#10;VzcFm610rljrZKtVcFmK/mz0LrgE+pNYUaAUGY6eeuV41vh4EZKZTlh2JpH5hUQXlCgoLpA56nu4&#10;nJ5jcih/l14WuCwA2T8+WX0uSWQB0BIMk5GD2JJgltPlfxfZKpVGWq7aD0rOUYnl8KxiNQKVkwor&#10;SSuvNxVYNrYTnpaHxtNXdYgssbBhiYU1SyysWGZpp3RKdjrT30d10FQczI6mFTOy+sVM4LLVEpbZ&#10;m9zznnGe+Cb7ovHXKLf9Uu1SLN0ssPKwxDlQfMAuCg5b+0kS2RIbf2v1N8M2wAZtjAZDujuacEd1&#10;mpW3BZaey3COcMCQqceQ7oox31OloOUyNLKiJUKDZ5oBY74P3hke6ONMgFlB5FAn5fA3pLjhGqtT&#10;0Nk5yEEllh38bdGGOCrI7OBvg52fNXa+1uo0fYwOrzR3fNINCi7LSDLaJ9UdXZjzN7isDXbALUZD&#10;QL43gXle+GUb8M3zwiPdHb98H7VixyvPS5X4uUtRYK4nfgXeGEtFieGNZ6YB30IvPLLccQyzw0pK&#10;/IKssTXK/WKJtbc59v4WaASwh1qbUsuxDrjGyO22xTlYiggtMSQ64J0uDmYXjCU6fAUWpzuoUj9D&#10;jhNehVq8CwUqO+EheoxCLR45zviVSpmigYAKPX5FOrzzNXjmORNUZSCswl8VH1po5W/dUjT+jmiM&#10;TmhcbXHUWquRfXEtiwLDRe+EMdiDwDBv3L1ccJRVXA6WCi7LfIXLV6786FwWSCxwWaCxq5tAZBNA&#10;loSy+J2lIFBSyj7+erx8XL/oMFxMp/m5oXd3ws0g55PzOOKktUSjsdrn6GjmbJaXZiQ71Uh2spGq&#10;4kg6W1LVH+GJ4WI2rqlj7YoKpY7obTclmPu7M6ivjqE4P0jBZQHKJSVx1NSkUVsr2olCsrJiVFS6&#10;v7/hhxty7fx5slKiOXdsNwuvf+O3p3fZuLqPiaFGLpzcqcDs/VtHaanNNMHlZCMHdw/w/u0jFt/O&#10;8/L3WzydP8fLlzMsvHvEx4/PePXmIbdmDinA3NFdxM6909x/eIlnz29z4fJ+9hxey4nTW7h9dT/H&#10;942phO7BPf3MXN7Eo5ndPLyzi9lbm7lxeTV3b21RnuH5uaM8uHdIbe/eOsHdmRNcu7CbfTsm6Kmv&#10;Jz0umpTISNqrqti/fT1XLx7l2aMZ/l4U7cUHfnt+h4N7V7Bp3YDSUojzWCD16Gg93d1lbNnYx8zM&#10;EZVc/uW3Gd68eczc3HmuXN/PzZnjvPjzATN3T7Nt2zBrN/Zz7twudVu27Bjj4MF1PJi/xtu3v/Dw&#10;4RWOH97Ipk0DbNk4qNLJAtXfvHnG27fP1GXevHpInSb7pjnN48dXVIpa0tTbNvawa3svV85tVaqJ&#10;61d2c/r0WnbvHmRyrI6qmlSmVrdw6epOfn8xw68vZjh7aRvb9w5z7oqksY9y6/o+Lp7bzM1ru3h8&#10;/4JSnLz58yEvn9/h8fwV5u6e5o9fZ3n311MePLjAnj3jHNy3Suk+Xr2Y4+a1g5w5uYm7t4/z5s8H&#10;vH41p1LLApmfzV/il8cXefLgHL//cp0HD84qzYdA5lu3DnHt2lHOn9/D4cMb2LRpmJMnd/Lrr3N8&#10;+vQXb9/+xr171zl/7TzX5ua49fApo1uPkVW7nKDUcvwTS9Aa05RvWSCzpJW948rxiCrC2S8RC50/&#10;ZjbaH+HyF6j8X8FlG71Rjew7e4Wg84/CVu+HmZUT5g7ildJirzcouCwphmtPnnPhwWPqR1Yqv6iZ&#10;pRSb6LDQaBVc1gQE45+eS2Z7D7k9I0QU15Le1sfksUvML8DpRy+pmtqKa1giZnZalmncVHpZILO9&#10;d+B/D5dd/nO47ODp/8PYG0xKDLn+smQpIC2Fgp4eGqanye/sxCs6UakznH0DcAkKVXDZPSIZQ3Q2&#10;HvH5+CXLG/ZC3CW1HJaGizEel4A4BZR1/rEqrWwCy0lqVGo5+J/k8g9wOUw0GdHoQmLQBknRXxgO&#10;Xj44ensTW5LPwLY17L1wkNrhLoLSk3AJCjIB47BYBbxFzeEaEv/DyD88PjFJ+Mal4hefppxZpqPX&#10;GaYih+wqArPK1QRklmHMKlcTXiLu0h6qJlfRsnY9w3u3s//6OZ5+XGTu3V+cfPSAw3N3ufDsT84/&#10;e8Xpp6859fQvTj5d4OyzRc4+X+Tk4wUFlA/Ov2bv/Bv2zr9j+9xbtt5/y+b7C2y69541DxdU4njD&#10;/Hs2zksCeYGNjxbZMv+eTY/esWr2JZM3fmPdvVfsf/aRI79/5vifcPovOPNGCu7gwEvY9bvoHz6b&#10;QOW8CWhK2nT85kdWzEqR3ifGbi4ycP2dSitPz75n9d1F1tx7z9TMWyZu/8XkzBv6Lr+m+/xLGo//&#10;SuWBJ3Rdfaem7dJr6s+8oPnsO5Zf/cDQzb8VLB2e+cTQrY8M3VpUaem+G28ZuvmOyZkFVghcvvte&#10;AeZ1c4tMz7yl/ezvdF94Sd/VNwzcWGDw1keVem6/9I7l1xZpPP2ahpOvqDn2gopDv9MkSeArfzF6&#10;25TKXjG7wNjNN2orBYE7RJnxCLZ8AckbBCB/GQHKayUJLAVv1z8xeHmRvkvvFGwfubHI2I2PDF9d&#10;VNN/cYG+iwt0nnunwHLvpff0XZbv+cT4jY9MXF9kUjQjF18xce0Na2YW2XjPBJX3Pobjv8KJP0Td&#10;YYLY8nMFFqs08n0TXJYRMLnhgen6ydfleotyQoC3pGHlfKvumUCuAOavUFQS1GO3PjN16wOT198y&#10;cuYZnftuM37wDpsvzLP96u9suvaKNVcWWHX9Ayuvf2b1DHScfkvprnmSJg4S0jauksuJLaMUDq6g&#10;6Av4ldKdgV2HOPfkNfcX4cCTj0zceE3ziV+pPfaS3iuL6jYo1/RdqNrzjPj+44TUbSS6bStJ3TsV&#10;XM7u3Ux+3yZKhrbSuGofq4/eYOLQKZpWbKC0f4yq4SkaV2ymdc12Gqc3UjG0QqkXUmqbSKqoILW8&#10;hI7qatZ1tXB2cpJr63ZwattZtmy5zuS2OSb3/8rkiTdMXvzI4FVTcZ8ku7+fkTs/jqS+B6Tcbw7G&#10;7kDFqTd4texEm9WJPredmLZpareeZePNpxyef8m6a8/YOPMHfafnKd9+k4Sxk6StuUXpoRd0XZU0&#10;O0zegTH52VfF4w19V6H15BvqD/5B3f5nVOyap2LHHDW7H9Bx6AkdB5/QtOcRtTvnaNw1R/3OOWp3&#10;3Kdm2z0qt85QueUWNVuuU7/9Bo3br1Kz4Qzl0/spGtlGzapdNKzfR+O6fdSv2UP1ys1UTW+mYnKj&#10;mpKJlRQMjpPVPUiGQPyWFlI7OhRUzu7tVZO1fLk6Lan533A5uqyMiPxCgnNyMKZnElZURpRoJ2oa&#10;TP7mqnrlZI6vqlFajOSKKlIqq1V6WeBDTl0jWTX1pFVUq1GlNvlFROfmq1IbeYMWllVAeE4xiSW1&#10;JBe1kF3dS379IFmVPQRF5KLVB2Fp44KNgwHf8DQi08rIruokp7qLtPIWdb6Y/AqVFvoKlQUwC2j+&#10;GS5/n1z2/ZJcVnA5uRBjajH+KUXqYGLo/1V+3l7r+D+spGRNJ8llExCWBLFAXisnS3WaQGUXby2u&#10;Pjq1VQnl72CyJJx/GFd7lYJWiWQBiz/BZVO6+J/kslye7Mvp5nb/gdrifwIuf00wy5tVE1w2fa8J&#10;Ln8HUCV57GDz0/ysjfgRLpuA9VcwbKvSuQJWBaiaAKuzyUHsplGQWeCy7Zc3z3K+bwqM75zL39QX&#10;TlKmaFKHyOlfv/f7UbfhS2pajb2lSki7BRgISAwlLD+C9KYcEmvSCMgMxj8xFBejBzo/N1wCPbDS&#10;2GNhJ2/kv1yHr1D5y3xLMn+Zn+Hy18Sygv3iXv4JLn8d+dxWb4+li62CqQoUK6hqh5XeXqWUbQ2O&#10;2Hk6owtywyXEHWc/rQLNMvI1lWo2WP84viZYYGkQOGCJTaAtdsF2OIQ54BThhHO0DudYLdoEF1xS&#10;3XHPcMcz3xtDpgFdvA5dsisuKXq1lXFVAFqHLlGvRiCygGZJLQtoDqwKIaguDL+yQDxyffDI9MaQ&#10;4YUuVq/Syw7Bziq57Brvhj7ZgGeaNyGlYfjlGnFP8EAT6IouWI9LqGlcwwxog1wVaLbzdPqmBBHA&#10;/HWJuLksB5b7SG9PQEowcaXJLN88xMDOEcZ3jhNflITO14WI7GgSU43Ex3vT3ppOXUU0teVRlOcF&#10;kJXuR3FFIt3d5SxfXklnayn94lburKS1r46MwiRc3DVEZsRQ0iorztoVZC5qKFLpZb2PnqC4IDLK&#10;8qlsb6BtdJDOiRHKeluVx1iK8tpWjKqivqbJMcp6u2mZnqB73RZaV6xTqeXhrXtUcrm4p4+yvkHK&#10;eoeomJigeGhIJY0FLjeu26DAcs3kGqqmVqoUs8DmirEJ00xPU7tyDUXDwyQ0NJDe3k5W93Kyu5ZT&#10;PDKuLi+3q4eSkRGVfP4ZLhd0NlIx0EPlYBdZzbXkNFXRtX6SjDpZtv8VLpuUGAKXBSZnNZtSywow&#10;q2X9jeS0tpLX3k5iYbkq7yts6VJ6i/KOfjUF9R1qBChX9Q3SODRB69QqmoZXUN01REaldOEko/Vw&#10;VfBe/KHhUd6q9D0pxp2EcFdiAjUkhmjVJARrCDRYobFbivV3cNnKaskP8zNctpNEsyz5tl765fNl&#10;2Nouw8pyiYLKAmBkxHUcFGSgtyuLPVvauHNrJ6/+uM5f87P8/ft9+GMWnl0xpZWZhw+Xgfu8uznN&#10;xoYQpkuCubO+lbfXDvH3/fPwfBb+uAuPTvLyxDh/HOrj9Zlp7mwb4tJ0I5vr02lJ8KYu0pM0WZ3g&#10;ZKOuhySTrS2XoNPYEBvmh69B8w0uB/m5Kl1IWUEEi6/u8HL+HO2VcdQWRtDekM7Q8mLio72IjvYi&#10;LjGQutYS2gabiEmNVAdHNKLokb8z1kuV3kV+nknzskwlmG2drdHqtei93QmICCE5L52M2loKRKfS&#10;1k1Oez8VY2vI7xlT26JeeexOUjGxUm2bN24ju2eIopFpsjr7yOsdIa2xi7iKBuIrG/FLyiE4Oxtj&#10;SgqhublE5BUQlp1HcIbpNN/ERIxJKfglJOEdK709carozhASoRLPLsYgpdRw9DTg7O2pPM46f0/C&#10;cjNIrChWagytnw+eUWGE5WUqwCyJ5YjcQqXE+I/gsgBkSRwLHJb3e/LezzMiFu+IeAWLVXI5Okml&#10;lSW5HJ1XRnDy17Sy6bxSDqgKAqXjIbtEraaKLZCD6FVkVjWRVd1MdmWjeswHJ6Wj9w/E3MYBMwsp&#10;SrRRUFlG9qWo0sHZGQetFlsHB9PKGFlhJP8bCGR2sFD6IAuNJdauUmgqq1s02LjbKKe9lcESOx8b&#10;HI0OKr0sr8O2/g5YuFtiZ3TEMcBBFbpKmljAsFuKq0osW/tYYuNnhY23pXIhSyJYH6PFMcAaOz8p&#10;gbXEUfQRRjtcYrQYkvXo411widEpuKyL0Cqg7JXugVeGJ64xOuz9bVVCWWCyqDKcJM0cYI9zoL3a&#10;VwlmuS4CpWN0uMXqVJJZvl9SvAKWNaJ08rNW+9IvINfZL98P31xvPNIM+OZ6EloeSGhFINFNkUQ2&#10;huP3/6ftT0Ci7P//bdjK230dnEfn1sEdB5e/CyVpZKGCJoqiiIooKqioKKGiIuLyqIiouBChhUkh&#10;bbRAOxXtC+0bZZtRVrZatpllP4+H92fq+tZ1fX8b9/0Ebz7nLDqLNs4c5+s8Xhk+yq8cmO9PQJ6B&#10;xWXBatsjWY9HshseKXo0S4zA3THEBvtgayy9zTD3MsXG1wynJTZ/jctSGwWWtWFWatUttVJw2SPW&#10;AUOqFn2cnQLLoscILdHjlWUs8xPnsm6VnUoue6Zr0MVY47TcAkOOM4FFrmqV9LJ7igP++QLr3fGM&#10;ccNSZ8YCWxPsvKxx9LVVaWVJLf9KLosLWaO1VQlmgb7iQRbQLEV/4lwWZYaF6JsW/Xu4HBkVgLnF&#10;QiNI/lnQJ6tAZRkfg07pLyStLEBZbuOXAkOKBEXRodPZ4ubmgE7e4ziYotH8X0a4vDRYR0SYjqgl&#10;erJSghVc7m5LY91AATs2V3HsYCOHdtezb2c1e3dUs2l9EfXVMeRlBSvAXJC3koaGTNasqVTT3V1N&#10;UVEK/v7u9PXV/fFA7ly9SmiAF+v7mnl87xrvXzzmzNFRto20cen8bpj/wvid41SXJrI40I3E6ACO&#10;H+zhy4dHTL26zYOxg1y/voPJ51eY+z7Jj7nXwDtevx3j0LFBuroKOHRoPTfvnODew3Mq8Xv41Bbl&#10;M7576xAXT25Q5Xf7dzZz5lAXl4/0cupwC0f217NluJDTR1q5cXkzD8f2Mf7gEGM3dqgCvMmJm7x8&#10;douxG8fYuX49xRkZZCXE0tfYyNmje5XT98n9WzAvezXnGL9/kc3DbWzZ1K6Sud++vuLZs+vKe7xx&#10;YwP79vUpQPrk0SWmph4yM/uKhw/PcfbCTq5fP8Dbtw/V9S9e2av0Hhcv7uX48U2sW9fI1q09jI9f&#10;ZGb2DRPPb3Pp/D6OHh3h9PGtPLx7XrmGv3+fUnB5cvIOd++cYmLiCq8mx9Q8n7jO1Jv7CvreuHpA&#10;FRWKs/nsqQ28eiE6jbM8fHicsVsHuXRpC70DZew51MeD8TN8n3vD2w9PuHDzILuPruP2w1PqZ/F8&#10;4gKPHp5k8tllBZa/z7xS/uwf397w6tVDbl0/xrNnt1WR4fOX9zh3bjcXrx5i4vkdPn2YUM/D7RuH&#10;efLgPN9mXzD7dZK3r27z4uk13r64pRLLot+Q7cnJGyp5/fjxefW47t49x5Ur8ntxWIH3HTvWqvME&#10;LE9PP+fKjdNs37edkzdv8uTNNBuPXCKjqovQhCL84/JwDkhQWgwZrf8q9Esy8VlZiC4oEQtdECaW&#10;mv8xXF5g66KAsq0+CFu3AKXGsNHJHtcgLLQeyh9pYm6FiYU1Zg5OShtR0NLDhfHnjL/9wMC+4/iv&#10;SmSBtQ2mDhpMrKxx8DEQkJxOckOrApcrymrRLVmOvW8gK8vr2H/nOY8/w+F7L4mr7MJSb2Chow4T&#10;aw1mzh7/My3GfwGXjTD5X2Oj98bGTR6XK+aOjurNQXFfN03btimnmyFOlCP+2HtKmV8QusClRjAc&#10;Gotu8Sqjx3JJAq5h8QouK6hskFTyMuNIitlfZplxDOG4BEQqJYU+LOYfWgzdkpXoI8TLvBLnkAgc&#10;Df44+viwMj+HNQe3cPzGKar6WghNild7x/VLIhUA91y+Cs8VKXgsSzJOpLE0UFJq4ob+tRpi0/Bd&#10;kYJ/XDrBSXksL2widnUXGa0byO/ZStXW47QeuMTQubtsuPSQI4/ecOb5FGefvWL8ywxPv88z8e0H&#10;19++N87UNy6+muXY0y8cfPyRzXc/s/XeZ3Y8nGH3o1lVsLfj8Vc2Pphh3dgn+q+/Z83tTwyOzTB0&#10;9xsDD74yMP7b3P/MhvEZNk/MsPnJDL3XJ+m6/JThsSkOvpjl+BQcfgsH38DBt1JwBwffw843sPHZ&#10;vCqekxK7Xy5jgZbiGJZ1wwNRTcwyeO87G8fn2Px4jv0vJNn7XakmNo5/Za0kjm/N0HX1A+1Xpmm6&#10;8Zm226K6mFHbApa77/xQ/mHlIBbn7L05esdm6fojsTzLiBQFjv9SY8yy9u5nlVxuuTJNx80ZBaQb&#10;r8xQfnaaqvMfaLs5S/O1r7TdmKXjlugw5hi4LxoNY9GfOJQ3PZln5NEc6x9+Y/D+LJvHJWU7ryCu&#10;0jjcQ+koRGkxcPsHrZe+Un/2M2VHpsjZ85Kyo1PUnP6gktz9d+YYuDPPwJ0f6rr9t+fU18njWifa&#10;g4fGJLGkVDeKY/ehUcGxa4K/dBzHXsLJN3BcfNLPBRrPs/7uHINjPxiS+3FXUr/zChaPPIHDb+DQ&#10;K2O6Wb6vwGil8fiZeFb3/75RjSE6im7RYwiYvmtMOkvJYt+1D1QdeEBq/yHS2ndTsfEC3SeeMnBx&#10;muGb31h36wfrpHTuHtSf/kzB3gmytl0kY/QgWYP7leu3ad9JqjbtoLB7QLka60e2cPTBC65Pw/b7&#10;09SeeEb8+qvEjdyl8vS0AuGSspb7l7V9gvCGg/gXbyCidjsrmnYS37Kd+IaNrKpbR0LdWop6t7Pl&#10;3D3WnrhGXu8mMtuHqN9+lI1nbnFobILjDybZd2ucXVfvMnr2EgMHDtC7ZwfDa0fZ19/PheFRbm07&#10;yrXDtzhxYoINB57RtXuSruOf6b4wR8u1n4nuB3+OqER+n56H0CVw/xH0PYDKy7MYmo/imt2Fd0EX&#10;y5s3U7D9MkNXn3N44hN7H06x9e4U9ccfkTZymWW954nf/JCK81/V7ckOAPlZClyW9HTLTai5NE/R&#10;kWny9r4iZXScVetuk7T+FllbH9Bw/DVNJ99Sc+QFZXsnKNg+TuGOcYp2PqJ0zxMFoIt2PqBi3wMa&#10;jzyhdt8dyrdfJW/oCJndOyge3KFSy6s3HlAJ5pIN2ykd3kH5yC4qRndTMrKZoqFNZPcOkdHZT0pn&#10;J2nd3WQPDJA3OEhmdyeZvV0ktzYTW1PzhxZjSW4uIcmpBCYkEZiYzOKMDJbkFRFZXKpmSV4hISmZ&#10;hAkkTstW2wKVlVNQUss19UqHkVpeqdLLAppX5uQTm1+kEsy/kssqdZySrQ4pjc6oJKeql8LGdWSu&#10;7iY2pZKwZdmELcsiNrmK1JJWYjLLCV+VS1BUCkuTslmanKsmPCVXqTAUXM4pJjK35B9wOTBJdhTm&#10;4r8qywia5eiauN8nV3Uj/J+kvAs2Gpv/kJSx+JVlRI8haWWVQBYXntZapZZ1Plp0cqigr/Nf6eRf&#10;I9f/fexd7bFxlvI/SQX/Ey4LUJZEswBouZ4RRlsbE8wq2fwraWyc/w4uy3lGv7NRofFPLcbf4LKk&#10;lB1+zm+J5f8MLkvy2KjPMDqQBa4KWHbQaxRU1frq0Lhr/3IQ/6HFEO3Fb7ctsFglmX8r87PU2Ci/&#10;8i9Vxt/H6FsWJ+7PpLV8yNI7qduU9LJ+uRdRZdFEFK/APzkYr2X+OHqJ21CDg6cLNs4azKWM7dfX&#10;/9Rh/DV/g+3/gMs/E8sCli00knD/Ey7L+mvktIBkAcgqmezh+AdUtpUyP28nXBfrcQ33RGNwUefJ&#10;5RY6awWmzXWizvht3I1g2dLbAlt/G6W6kFSyc7QzujgdHuneuCW6K1AsoFkV9UVocAw3KjGsA23+&#10;GgHTjhHiZbY3Xi/cCV2cm0os6+L/BZldYl3RRulwXqHDI9mHwIJQggrD8E7zwyfNgG+aAb8MGX+V&#10;XA7IDMIn0aC2A1NC8U8KxS3CC6cgHXZejkr54RLihutSd7xXGHANc8fazc4Il81NVImfo7cWO709&#10;i5PDicxeSUxhPCXd5dSvb1IKFJ1Bx8qcGHIKoykoXkFJYST5mSEsC9eTnx5EZ2s6Na15tLRI2XuZ&#10;Uuo1NeVT21qm0ssV9QUsjQlRYLmqq07B5faN3dT21hKbFauUDXZaO4KjwonJTGJ1RwMdGwZo3ryR&#10;2uFBWreO0r17B+3bt1Czfi0Nw0PKcyxQuaJ7kOqBEfIaO1ViWaZiYD1FAn4HB5UvuXrzZuq2b6ds&#10;3QbK1o+QKkqh3n51uQDj0nUbFCTO6u6maO06cnv6SGhsVKnluJoaoisqlRYjoa6RONFptHeqFOnv&#10;Wozi3nYFlSvW9lA51Kf0GCmV+TSNrlWQOaYw8x9wOaWmkqTqyr/gspT4CWBOqakhva5OJZbTV9eR&#10;VdukHMvFjV0qmZxT1UxudQtpVbUUNXdSv36E1g1bKahrV458rYcf5vYabLX2yu+rdbHG09OR0AAn&#10;lgZriQzUsMRgT1SgIyuCNCwPcMDgZq6Sy7/D5d/Tyb/A8u9aDAHIAp0d7c1xFpWR1kqdlvPlcpMF&#10;Jpgs/A0y/3Qwu2ls8dZp8NO5EOnrRpxBS1fWYvgiUPkDfD4G3GB2Yi3nNsYweaEZeAt8Ab4Cn2H2&#10;JUxe49vtXcyN7YZnZ2HiAjPXd/PmSA+PRiu42JpK4WIdWltTHBzMMV1gotLL1uaLCPR1U0qMX8A5&#10;OsJAfVUSfe25TIwd4vz+Djqq4umoTaStPpWyomgqyxMpLo4nPCpYpe4dXJ2w+AmuFUw2W8ACs4Xq&#10;NUuBS7MFqqDS0dle/S0zhAYSERNFcnYyBTUlpNXVUTk0Qkp9Gzmd68jqWEdq84AqFY6rbKN80y4y&#10;ZYfB4ChxNa3qqKm0jjXqyKmyDTtZnFlMfs8GVpbUs7ywmuV5eSzJyCCxqkrpMpZmyHuHNAJXrVJg&#10;WWCzAOHghGQFneW0lPTKtt+KaLyWLVXjHRGBV0Q4zlIuuGwJmY01eC8Px31JGGGpSSzLyWRFfi6B&#10;casIiI1XXx+WnP4nXI5LUYV9orYIjBXn8ioFl0WT4Sdl7TFJfykzZJXgkUBlSS/7r0hUGi4ptf+V&#10;XJZt2dEtE19UzcqcUlLLJKnfR0LeatyDlmBq44CFRssiS+mXkMJEcxaaW6uR7UULTLEws8LO2hEn&#10;ey2LrP4Fl01lp7PWWh3BYa4xx8LZSkFlUWMIWLb1tMXaywoHf9FNOKJb6ox2qR57fy22BiecwnQ4&#10;ibYowEEpMzyj9QouO8lrfaidWjX+dmiDHfCJd8c1QqtUGAKWrXzMMXNdiImDCYucFmDpYYatrxUO&#10;kk4OskcbLsDZFX2sG/qVOnVaoLOkkyWJLNBboLGDv40CxZKAVklmg43yLwt0lvPtvC2x1pur03K5&#10;OJutPcwVWHaPEneyO37ZAXgkeeG8zAVDth+Ly0JJ6oojsXMVcW0x+GX6YsjxI6Q0BP8cX0JLAtWq&#10;i3bGNc4F30zZIapTagxdjBbXWK0CzDKSWHZd4YhzhB2aMCNU1gRJgaG5gssClt1j7JUaIyhLh3eK&#10;BvcEe/wFGufpMBToFFx2S7JXKgxNhDkuMVbYh5liaTBBn2CPX7ZWqTE0S8zQJwicdkATJs+L7FiV&#10;n6UczbQIK505NqJXsxW3vKnaFuWFlPrZO1qqoj3RYwj0lZI/gcsClsW5/Os17dq1f1Pot8BEKTEE&#10;KktCWYCyn0GPIVDP4nA/wsINhIR54x/krgCzgteOFmrsHMxUYllpMXS22NqZYqP5v/abCFwO9tMS&#10;GepGZkIIJdmRNNYksLY3X5W8bR+t5fLFdYzd2aGK3K5fGeHQgVb6+/Ooro6lpSWZ6rp0WtoLWLuh&#10;lq07Otgw2klHx2qSk5cxNNTyxwO5fOsyfj5uFOcnsWfHeiaf3ufSuR3s3dn3Ey5/4vH907TUZRK5&#10;2IO8zAhOHljD9Ku7PB0/y4HtnWzZ1MzNa/t49/oec7Nv1Iv2+0+POXNpO2vX17B1Ty8HT4yy9/B6&#10;1o40K+XC2bOblV/49ImNai/klvXlHN3byvaNlaztzFCp7LrVK1RCe9twuSqyO3t2A+cvbeH29SNM&#10;jF9lcuIWty4fZseGzZRk5ZORkEJfSyc3zp3jwPbNnD60j/dvXzLzZVKlletrMtizp5cPn+RwmXnm&#10;5t/w8OExLl/bzu17hxm7d5j748eZeHaNzzPPuT9+RukeBDCP3TvNhCR+n1xW6eSbN09w+PCwehO0&#10;bbSX8QdXVHL52ZPbnD+xmy0b2jm0e5AnDy4z81EO4Zlh/tu0As2i3nj9YozPH54x/W5cJYjFVfzm&#10;zX2V/t2/e5DujgqVJJ58NsbHjxN8/Pic6anHPHp4kSNHNqjyQElYC7B+/foOY2OHVcJ5YuIC797e&#10;N37ft3d5//4BX6Yn+PLpmXoeZmdeMPPhJZNP7jA5Mcbs5zfMzLxlYuIO9+9fVmqPL19e8uDBRS5f&#10;PsD9+/L9xpl6+VDd55eTd5h6dY/Xv60vXoirepyZmVd8+fiSp09uKjXG9SuHOX16KxtGezhwZAtT&#10;U0+Znp7k+MXjdA0Ps+3oGe5OTtG88QAx+fX4x+XjE5WNLiQZR+8VaAwxOPnFoI/MxbBqNYbYChx9&#10;olnk4I6JuZMxwSzFfr+0GL+Pw7+2rXXiJA5VgFl8y9auflg6e2BqJ38Y7JQrytTWHnNHe+UVK25u&#10;4PjtK0x+/sjJsWtk1JSrJlzxSVm7eRKamEJOazdF/SMkVHfgG52BmYBqCwcsdT4ktw5zaPwtD77A&#10;4Ll7+KeWYaqTIkJHFmr0yr38+1i5eWLp6oG5i5T56bESJcbvowDzv8Za7/PHiBLDTgCzqztmGmfV&#10;blva2c+mY2doGdlKcGIqGi/xZfmi9QtAGyTld0vRiB85cBmOwStwClmB8+IV6JauRBsQhtZf/Mfi&#10;Og5C4xeiDn1X5weEowtYglvQUtwXi6NrBfqwlehDl+MqYDkgQkFlfWScgsUCmZ1DwnEJCmVZTg59&#10;+3ZwZewsPaMDRKYlow8NVYfW+y6PxzM8XhU1eUZn4x2bS0ByGSHplSwvrGNFcSOrKjtIqOpU5Vhy&#10;OHlaxzD5g7up2naS5sPXGLw0wdZ7b7k6DQ/n4JXxIDk+AvI/8P4s3Pk8x51Pc9z4OMeZN185+PQD&#10;o2Nv2HJ/mo33PjM09omOax/ouylFcbNsGp9j+8Q82578YN29r/Tc+EjHlc+0Xf5E9/UZlULtfjhH&#10;z4Pv9N6fpe/+DGvuGTUSGx7OsP7BR1rPTtBx7ikbx96z/9ksJ9784MireQ68gn1SjPcWdr2FzZMw&#10;OGFMu8qIx1gK8gRC730Je1/AHgHJz2D7MyOo3S36iGfzbJuYU7Nzcl7pHEYfzTEscPjhrCpzG7j7&#10;VfmYh+5/o/e2QOLvDN6bo3/sGyMPYP3YHEN3vjF05ysbHnxm7+QP9r34wej4DDsfzrBjfJbdT+ZY&#10;d+sz7een6L8pqeYfyjXcO/aD1quzdNyYUzqIUXEgP4ZtAsUfw8FJOPEWjr+GA5OSnJ1TM3j3uyoh&#10;XHP7O90qffyNvtvztF2ZpfniDLVnPlFxXIDfFAkbnxK7bpyk0ecUHXhP4/lZhsZg8zhse2RcNwn8&#10;vWuEyHJaQK/oNrbLdX4b0V7sfw4HXxjdzQKFBRBv/andWDs2z+BdSUvPq1kjxXKX5xi8Y4TIlz/B&#10;8bdGOC2PUebYa+P5Z98bH68ksKUoTgr91k/AyDPjz3PogUDrLwzc+kj1sSekrD9NcudRMoYuU7X/&#10;Od0XPtJ3ZZ41N2Htbei/CT0XvlEvQP3AOG0n79F54Cad+y4xsO8MI0dOsfHwFrq2b6J9zyFOPXnN&#10;rU+w48EHkgZPE1y5kcCavRQdeK5+Vzc8+MG629/I2jJOWNUO/IvWE1G7mbj2vSR27SG6YSPLypoI&#10;L6wjrq6H1duOULftgPr/FlvbTe7gToZO3uf0+Acef4IH7+Hu1Bz33n7j5rNpzjyYZO/Jq5zYfYQL&#10;o/u4vPUCR48+4NiFl2w9M0Xnnue0n/tC56XvdN+AXklzi1ZFnnd5fp7CwGPofwQ949Atl0kB430j&#10;qBeFxerzX1m1dUJB44i2IyT0HKFg8xXWX3rGmWefOf38E5vvvGb1gYckDV9mRe9lCg++pWfMuCNF&#10;ih7XPjSqN1puGafxKlScmiFt6yQRPddZ3neD+PX3SNvyhIaT09Qfn6by0BTFe1+St/0ZJXtfUHv0&#10;Hc2nP1B/YorKQy+oOfScjjNvqTv8kKwNZ0jo2EnmmkMUbDxGze4L1O05R/nofko27aFg/VaKNu2i&#10;ZHQ3RZt3UTCyg5z1o2StHSF7cJjc9RvU5A2PkNm/gbTeQRJae4hr6CCiqJolBRUEZxYSkJan0sp+&#10;sQkEJaeyOCuH5fnVxJQ0EFVQw+L0YgJT8glMyiY0OYvIrHxWra5VR7bkNzeQ31ylFEUZ8iG1ulB5&#10;PVeVFpFaJanmcmIK8whLySAwIQWf5dHYe3oTEJNOSlUbmfXdJFY0k1HeSnpxi1qr2jdS0byW+Mxy&#10;/JfE4m5Yov5OBMYZ2919ImIJSskgPDtflRBGl6wmIreQxZm5hKblqHVpdimReWWEpuZiiBcXYz7B&#10;8TkExGXhL+nlVTmEZ5QQmV16wdrB8j8kbSxeZUkoa901OImqQGerRrZdvJ3wCHTDO1SP3qBT17N3&#10;scZGPHlaKzSudjjqbNR5dvJh8G/aDDPb313LpliIp9nJCgdXO3V7Wg8nHNyMrme5noABUTEoUPyz&#10;DPAPTcbfks2/yvakcNBe52jUZNjLZUYw/XfH8j8L7X6NwGQLTC2tfo4oJIzpY9FhWGrssHF2UCBY&#10;lQs6SPJY0rwCnO2x0kqRnzim/3Qm/11z8Qswy2os7rPEzOFf6eSFlmZ/m5+gWaC0gG5xVlotQhLn&#10;GkmUB7kQlBxEZE4k+sV6NL46bD00aHyk40KgvY0q+5OiQfEuK4huY4WZlTzW35zTv8bB5o/5Bex/&#10;pcRVul12LLiIEsRWpZV/HwtXG6z1jjj6adEE6LDx1PwxDr5a5Vh2CtRh6+WEuYuNUmkIWBY1hKmz&#10;mSp1MtWaslCziIUui5Rv2dLHShX3WQfaYR+mQRutU1DYJd4DpxWuaGP1aJbrFED+pc0QoGzmYc4i&#10;V1MW6U0xl/SaJMsWO6FdLh++degTPHFP8ka7zFU5lW0D7LD0s1bKDRsFCrT4JhoIyQljcWE4wXmh&#10;ag3MCsU7wQ/veF88Y73xivPDkORPZP5KDPFBRnhsYSzmc/TW4BXhQ1BSKEHxoSqd7LnEU5VCeoZ6&#10;4hvhS1BcEIuTFpNcmkxmTSZJxUmklaeRW5VFZHIkhnA/4jKjKa5KoqWrgIy8FRiCXQkI1pKWE0Zd&#10;UwqNbWnkt+eT25pL2UAZxb3FFLaXKmfz6p5q4otTiMpKIqE0k8JWSSJ3UrW+lazWCmLLMonKT8TR&#10;W4etmxP+cUsp7Klj9WAXtRv6GTi8k47dG2jZupXq9eupHhwku6mJnIYOUlbLa2E3ha291AxvpHLt&#10;BgWYV68dIqOjlYqNw5QOD1E4IDqMQaXCyO7opmhA0sxDxqK+jRvJ6e5WHmWBzaLKyOrqIquzWyky&#10;ZGQ7tbmZ5JYWdVn+2n5VAijFf9WbN5Ld1U7Zmk4KelrULM1OUYVsVeu7iS/PJyo/lejCfJKry9QI&#10;WP77ZNQ2qB2H2Q3N5Le2U9Lap0r5ChrbyatvJbuynvyqZkpbusmraSWnqoHS9m6KWzuJyS3AwysE&#10;K1snTBaaYWpqjb3WHmedBledPV56DQG+GkIMToQZNIT42LLYy5pgdyvCvO0J8bJHK9DY3AQbSSdL&#10;saL5gj/G0kIA8wKsVIrZRGkkXFwsWLHch+LilcTFheIoO+rMTRSMNmoxFmD6c9tsgQWLpCj4J4z9&#10;NeJS9nY05cHFIuamtvD6ZhlMjQLyef8OfD5lTDQzb1RofHoMM8/g/Ri8uATPz8Ob6zAl5YCX4e5u&#10;uDbK570NHCiMIF6vwUX0iCYmLJTbsjZnW1k2BRHBOJotwMFyIT4eGgINWoL9JcGsJyrCi9BgN0JD&#10;3fDzccJVPOWujlg6Wir9h+y8E8gkr5smpgswMV2IqbkpZpZmahaaLsTJww19kAHfiCX4LF1MQlE+&#10;KWXFlHW2UdTaRHHfeor7BinoHKBmZBsZ7Wsp6B0htrJFbWe2rCWvc5jU+h6ii+upWL+LtMY+Cno3&#10;E13aTGpDF2WDm4ksEJViF1HFZSqNn1rfTKT0N6SJEzlD7bxeWVyqSh8j03OUH1mgsmwv/bWmZrEi&#10;N58lKenEl5QTnJCgtBa+ESuIKy4jOD7BeORpVAxBcavU9SQhLbA6YFWiAtVLkjNYnpmn3MuLE41K&#10;LoHIAdHGsj6ByD6RK5QKI2xVmlJkyGm5HYHQAp/lNiTVLIV/suM9KDGZJemZhKdnEl1QysrcEuJL&#10;VpNR00L26mYS8ysJWh6Pxs0LkwWmCiKbmJphssjspxbjX2NmboeZhfwdMsNaY6aOBBKlkoDlRdZm&#10;LJSdyrbmmMsOYyf5W2KHg49GHeVi763Byssex0AnNMFadBF69DGiJQpFt8wTTbAL2qUuuEa745ng&#10;g3u8F/p40Up44rRYiy7KFU2oRqWC/VJ9VALZkO6jxjXKBXt/G6PfX7cIG4MlVt7m6mgZM70Z1gZr&#10;VRirj3FDK+5kP2vlXTZqMKyVBkNgtCSYlYPZYIO1lyW2flaYOi9iocZEgWRzV1M11t6WClxbeVmo&#10;9LP4mA1pPnhnGnBLEkWTF87RrqoLIKAolKiWODXB5aH4ZPvhne1LYGkwSypDiaxbQmCBAUOuD77Z&#10;nrjGu+C4xA4HAbqRDjgutsUuyAptlAbvFNGBaNGKc9rPDDuDqYLLkmB2W2GP1yoN3kkafFOcVHI5&#10;pMgVr2RHPJMc8M3QKgWGOJfdxbWc5KA8zLYBC7E2LEC73BKXaCv0ifYq0axdbo5mqRmaMDMcA0xx&#10;NJji4CXdAiaY2y/A0mERC21MMLNbiKW96V/aCwHMMjYO/9r+NQKXZf5LuLzQRDmWJb0s6gsBzFLU&#10;J2nlJRH+hC3xVXA5KNRLgWdJNEtyWW5fbkOv1+Dl5ax0Gg5aO+z+bzsjXPb30iiw3FyVSkddBn2d&#10;uQosb91cze6t9Zw72cvj8YM8fXSEs6d62baths2bK9mypYodW6tp7iigvimbuuZsJYlfs6ZRTUFB&#10;EuvWtf7xQB4/fkDEEn/yshLYMNTKzasnVeHc7t09ahU0M/XqLusGKlkVE0huxjJO7F/Dh7f3eDYu&#10;ELeTof7VHDm4Rvl6P08/YfbHW95PP+bq7QPsPNDLOimI295NR381RRVpdLUXsHt3B0ePrlXrrs3V&#10;CjAf2dPCyJoiKksiyEr1Jy3Bl4xkgzpsSp6DQ4e6OXVhVKWVBbJOPLzClbN7aatpJCU2gbhlKynP&#10;yuP0wYOMDPWzpqOFYwf3qOTx8GAtDbWZ6jHNqpbZaT58GOfB+AnlLX745DR37x/h+q19jD8+z6s3&#10;93n46BzXbh7k8rX9Sonx/MVt3r0b58WLMR4+PM/ZC3vYsqWDgwc3qDK/ue8fmJ2dYv+OAZpr82mt&#10;L+T4wY28eHoL5gRxfYf5D38BZQHNk09vqpSwFPq9e/eAiYnLCh7396zm2OERpt6M8232LTOfJpl6&#10;85D7Y2c4c36HcjdPvhpTHudXr27z+sVNXk7e4MWL67x8eYMpActT9/nyZYKZTwKmxxUMnn7/mK+f&#10;XvPx3XMFgn/MfVRle1NTE0xOjvH27WMFrJ88uc7YrZNGbcddSUFfVIWEcn+fjl9iYvwyb+T6LwSK&#10;jzM9/ZT5uU8wP6Oenxs3jnPnzmmlyNh7cIuaV1NPmJv/wqWbl2jo7aVxYJihXceJzavGJyIZvyhJ&#10;KeWrtLLGLxon/3gFmfVLswhIrGJJZpsCzebOBkwstJhYaFgocNnOxTi2P0fA8m9w2UIr4NXfqMVw&#10;8vwbXLZXf0SkCdbJy53FMcuo7Glk+6lD3Hn+iFO3L9Iw1EXASknzGjDExKs3bYXdvcSvbsQ3JhVr&#10;vYEFtlpMrDQscnRFGxpNwbp9XHw1w5NZ6DhyHZ/4fEwcdCz4qcf4r+Cytc79j/kfw2U3TwWXvZYs&#10;I6+xjaEDx2ka3kxQQooq3HKU5LKvP/beAcqHbOsdhLVnEFY+odj6LcbRsBhNwGIFkwUqq7JAL8M/&#10;4LI+NAJ9cIRxVbMcNyn5kzR0QAQuIZG4LY3BPTJeleq5R0bjGbmCmKIi+vfv4cLYZdo3rmVJcjLO&#10;fga8ImIIS8xlcXo5ETk1rKgQeLyBgoH9lI8co3LLcZr3XGTozF22XZ/g3PNpbr37zr3PMPYJ7nyC&#10;sS9GePxg1giWH3yHsVm4/gkufZCSs28cnfzM0cmPHHk+zeFnH9nz5ANbHr5n6OYb1t15r4Bf781P&#10;dN2Yoe/2V5UOHn4oBXbzataMzdJ5/RN1Z6UI7j2NFz7SeXWGNY/m6R+fo+/BLN13pVzvA4P3vjAy&#10;/pWR8Rm6L07Sc2mSkbF37Jv4yqHJb+yfnGP35LwCxDtewbZXsOGZQLU5pamQ+QWYpUxumxTdvYTD&#10;U7D/J2ze8Vx0DD8YfjjL0E9txc7n8wo2SwGfwHDRZmyZ+EHfnRm6rhs9zQNS1Dc2qx6jPNah27Ns&#10;GJPSuK+Mjs1w8Nk3jk/+4MjzOQ5MzHLwyVeOPJvj6OQ8W+7NMDI2w4gC70YvshTZCWQWFYToPH4V&#10;84nqQqCtwN+tAvXu/1AAu09S1dc+03JxmoZz7yg79JqCfS/IE3C3/w2Fh9+Rtfc1yduek7T1OdFD&#10;40StuU/s+iekbn1BzemvtF/5oVQZqpRtTMr85PvD6E+PrnLp/pzRh3+OpMDl/gl4loJA2RathVJh&#10;/Ew6q/lZ+iaQt+eaMUksj+fctLFUUKC0PEYB5mfew80ZuCEe7Q9wQn5Ob2HvFOybggNTsPeNsQBx&#10;x2PY8vAHgzc+03lhio7jb2k/8Z7u8zMMXjeqMOS2uq9C07l52s98penoFE3Hn9B55iFtuy+xenAX&#10;zZu2M3rkBEduX+HUw0ecePSSB5/m1f+FddcmiagfxT2jGf+a3aRsfUDO3gnStz+ieO8zVnSewTdv&#10;ELekZgKK+ggrH2Rx6QDBBR34pRTim1xAUE4FcY19JDT0sayshSUlrSyr6iOzcw9126+x6eJzNp57&#10;ysjZx+y4+pSzj95x5ek0J64/4uyp24ydHOPB2Qmu3XnHxbEZdl36RPfBt7Sem6Htwjdarhh1FF0/&#10;0919j2GNgN8J6H9sBM7d40YILPqM7jFjIaKcrjjzmdx9kyRvvENczxFyNl6i5/QjDj+a5siEOKsn&#10;KTvwgJSN10ndOkH16c8Mys93ArUqT7ikon9qOKRsse78HElbJlncdY2otXdJ3vKUnN0vyNv1kuL9&#10;UxTte0v+7lfUHp+m8fRneq58Y/DWPJ0XP9Fy5j2tp6fouzTN6v0PSBs6RVTDJuJatlC89Sz1h27Q&#10;ePAKq7cfo2BkF9mDm8kb3kH++p3kDm8mvW+YjDUbKBjZSv6mzQosZwwMkda/RkHlVc0yncQ1dhFX&#10;205sbSuxVcZZmleiZnlRBTEVdcadcLU9xJa3sqygloj8KiJzK1lZWEFsaSUpdU1kNDeT02AEywKU&#10;BSwLYJbTabVVpFVVkbK6jJTKClUIGJycinv4Mqx0bniExxCZUcKy7DKCE7LwWxyPV8gKfMKiCY/P&#10;I7Wglrj0EqIS8wiPyVClOUtSc9SHxYDYJLzlg19CCiFpWSpJHZKaTWBShjq9JCuPiNxSwrOKCU7K&#10;UUenBMZnExibRUBMJv6xkmzOJyKjlP+TmH3B1sn2P0R38Wt03loFjwUYy8i2m8EFrxA97gGuCjS7&#10;uGvQuNn/BZN/B8t2Tkalxj/HVEFmMxsppjNTKWN7Adg/gbZsK4WGjbHk7hdcNqozJJX8r/l7kvlX&#10;clnK7py9dCoNLQlb8TgLEP3fweVfYPmfcFkgrQBmBYPlg7BAYkkg2xqL+JQ32fafhXz/PVyWo77+&#10;BZcXWRnn1/39B1yWUrifhUiWTpZYaC0wdzFH4yupIA3mkgSX1E2oBxpfFwWWlXfZxkIpMv4Bl/+u&#10;CfkbXJbHa4TKklS3w06llAVYy4d/SyxFg/HbSHJZksj2PgKXXbDzdlIjiWUZgcqiihB1hL2PE+Y6&#10;W6OP+SdcXiRORq0ppi5mmEly2dMCCx8BvbbYBTugjXZVaWNJGuvi9FgFOWJhsMM62BELfzvMPM1Z&#10;pF/EIrdFqtjP1N2MRXozzLwtsPS3wSbAHscl2r/gskOYEzYBDpjqLVggt+sqXk4LNaY6U2x87HEO&#10;1+G6TI9+pbuCGrZ+dtj62qEJkUOd9bgsdVOrR4wXzkGu2HmKH9RcAWbPZd74RRsIXBVMcEIoEenL&#10;iMyKIjI9Uq3ROdHEFsYqqJxWkUZGdQbZdfnq9MrslUQmhBOdFkVCThzZogFoyaGgdBWxiaHqkF2t&#10;qyWpeUupa82gpSeXkr4S8ruKFGTOackhsTiFmLw4YnLjWZwUSWR6LOl1xZT1NFHR10hBdxVFvTVU&#10;j3TRuXcdHXuGCYyXI+z0OAe6E1OaTcvW9ZT2N9M4OkDj6Ag9e/ZQtXYtlUNDlHSupaitj/TqBqXE&#10;Ey2GFPmV9awhu7mN1KYmKjZupGzdOjI7O8npFL/ygAJwApuzu7oo6O9XUzG8jqK1A+pyAcx5fX3K&#10;wSyqDBnZLhxaoy4XCF0yNEReXw+ZbS3EVJaT0lRH6UAH1Rv7iasoJLGqWGkyGjb1E12YTnx5DvEV&#10;xaTVrSa1toKMhlrS6qr/GDkaJaexhaz6Jgo7uilrH6Csvfevya9tJmt1HSXNXTQMbKS+fz2FTa34&#10;Lo7EzM4BK2snrO2dWWRqyYJFxtI4rYsjejcNBk8tgQKWA7SE+2sI87MnxN0Sg6s5QR62+Ott/lu4&#10;LGBZwLG1pRE0+/hoiI02UFoUQ3VlEnEJoepwbht5rZWvkaJT84VqFXhiZaXF3MwRc3MNpqb2mC9a&#10;hPlCE2xNTbBfaIKPzoQlvgsI9zGhJl3L24ctMH+N86PpXN2cr5LKCipLcnl+Gmafwrs78PamcZ08&#10;C48OwO2NcK6LT1uLuVgVSaq7HQ4/Ibakp8O1jlxe08bm1QW4yk7ChSbqcWtEhyDO3d/S1qZmJlhY&#10;iVd6wV9J7AWSeFaefitMFi0wvkY7yE5PDbZOspNUj6uPJ57hi4lMTycqN4vo3FzSamvJbWyhvLuP&#10;8t5eake3k1BZp8ByUa/8/m0hu2OImNUNVIzsJLm2i8r1u0lr6KV2437yukYUWC7q3cKKwjrKh7ao&#10;z7JZbX0k1jQrZUvZ2g0kVtWrAuClP0dCSpktbSRX1BBXVE6MQNq8YgWUo7LyWZldrM4XiBwnR1fl&#10;5hKRlaWAsi4gSKWeI9OkdyGdsMQ0BX5lBCiHpqayNCtXpZeXZRYo+CsJZoHHS5OzjNA4Kl6BY0ks&#10;C2SOyi7CEBmDPmiJ0mLIZVLsp6ByfLKC1HLfBFyLbkM+u0tKenlWIVl1bRR1DZDf1s2SuHQ8Apdg&#10;5+ym0sniVlaOZQWYzf8Bl+X/hKmZsSPB1HIBjnoNzn46tcoRQZayk1jvhNbHFZ2/O/oIT3Wki/y9&#10;0MgOyyAt2lAXHAO1OIU44xbljU9ioILM+igv9HFeuMV44JnsS3DBYrySfXCL0eMarUe30g1dpDMh&#10;BUH4pfsRlBuAd7InoYXBLC4MxpDqTUCOH54JetxUkZ6TSjtrI5zQLNaoQj8BynIkzQLtAkzsTYzu&#10;Z9nhabD5CyBLkllSzOJidgpxVIDZ3M1MpZsXaRco2GzpYa6gsnydrJJ0Dsox4F8YhD7FG32Ch9Iy&#10;yd87gc0BRcEsqV2u4LJ3po9SPxkKAggtCySgwIBnqh7vdA98Mj3RJ7riskKLdpmU2NpgbbDAJsDC&#10;6JjO1OOb7oZuheidROthqtLL+pWOeMVJOtsetxW2uC63RhdhhW6FFdoIc3RRluhX2Rnhcpqjci3L&#10;6pfronzL3ulOLK3xIbDYFe8MDb5ZWnwynBRcdouxRb/SHl24HJm0ABMByg4mWDmZsshGdg6ZYC4F&#10;j/bmKrEsKeV/B5b/J3B5+cogVdxpY2eGo8ZKQWMp8ZOCv18j0NjdU6scy4EhngQEe6gUs9Jl+Lkp&#10;GO3u7oROZ4/O1Q693uanFiPElYxVQfS15HJoZ7tSRuzcVqtK7wb78tm7o4Yrl9bz4N4eDh9opq87&#10;i5GRMnburGX9+mIamnNUelnWju4SBgYaGB5up6QkTW3//m/6yzStjWW0NJYw0NPAyLo2murzqChN&#10;ZsfWDqVI+PDmPkf3r6GqLJGK4ni2jNRz8+JOTh8aZNtwnYLFfR3FHNzdy+MHZ3k1dY/Hz69w7c5B&#10;zl/axf7Dw2zZ3UNjRym5xfFsWFfLiSPruHR+uwLMJw50cOZID+dPrGHvtnpVUlhbEUVTdTTVZcuo&#10;KVvBQHcOx48PcOnKDm5cPMjY7ZOMj50xwuXKWvJTs1RyuTq/mFMH97J9eJjutkY1Wza1KKewqDjE&#10;pSxgeW5ukqmpO9x7cJTxx6d5NnmV8cenuDV2kLH7J3n05JKCy7J94fIeHk9cVQnid9NPePnyrtJg&#10;XL16iMOHN6pSv3v3zjM9/Uy5la9fOMD2jd2s6api07oWrp3fz4epCZj/yNzs27/Sy58/PmXi0RWu&#10;XdvHvXsnmJq6p+bMyR0M9NZw5OAwb14+MKae56f5NP1U+ZGPntikksvisJ6ZkWT2c2ZnJhUsF7gs&#10;KWhJLE+/e8CXj8bUsmg3Xk7eVlB7+u0zlV6e+zoNc3KI0JxKL79580i5kd+9e6RA88TEDZ4/v8Oz&#10;iesKLss8fXRVlQKKluTju0cqFf3u7QSfpo3pbDncSNLPApZFCXLr1jEOH9/OvkOjPH/+gOnPbzh0&#10;8hBpBQVEp+WQWd7IkkRxMZYSU9xGRFa9ci6rMj8/Y3LZLTyToJQ6VhQNqNXBK4IFdq6YWDqxyEbK&#10;/f6cv6eYzSQt7OSp9BhKi+Fq+BMum1lgqXUhYMUyKjoaGd01xKmrh3j+5hFPJu+z+dAI5W3lxOZl&#10;EF9SqOByTGEZnsvisNb7KrAsUNlUo8dU46YAsiGpkNaDV3g4A7fez1G8/iBuUaks0rpjqv0zvfx3&#10;uGzj5vXH/E/gsu1PuGzu5ILOP4jksmp6duynfmgjAbGJ2Lp5YKf3ROPt9wdctvEOxto37E+4/DOx&#10;/BdcNgTj9HtyOTAMXUAoOkMozoYQlVgWsCyA2S1kmYLRutBl6JfG4ipu54iVeC1byYr8fNq3bOLg&#10;1Ut0bN1KbFE5IYlZJJS1UNy3jdrRk7TvvcbIpWccfPCeCy++ceX1HGcnZ7n0ao470yigLM/p5Lwx&#10;jXxvBm5+hEvv4NQbY5HZgcl59j2fY+8z4+x5Nsv2x1/Y/ugDuyc+snfiE3smvrBt/BMj96YZvDVN&#10;/81pum9+puvmVzpviTZijv67cwzcmzeud+foujVL89UZas5+oObMNPUXPtN+dZaBx/MMjM8xMP6d&#10;NeOzDI9/U0B31/Mf7Hk+x+Z7HxRY3v7wkwK3B55Lid03dj77oRLIW1/A5hewbmKenvE55TBuv/WN&#10;np+AWYriBNqKi1kg84E3xtTy1ol5Nj36Tu/tD7RdnaL7pqgPZhVU7rv1kc5r03Rfn6bv9ge6bkwr&#10;L/OWx3OMPvrBursCl2fovvGJ4ZvTbL37mR33PrF9bJrNl17Qe/gBVZsvU7ruNDW7rzNybZIDj2Y4&#10;MTnHkUnYK/B4wugf3iwaj5/+YQHOorSQxO/Are8M3Jil69InWs9P03hqivrTU1SceE3JoUly9jwh&#10;bftDivZNqoK5pgviUp6l4tRn8g+9J333G7L2viVpyysyd01RdvQLdWe/03BhjtYr87Rfg+ZL83RL&#10;ud51Y8p34GfJnszan/MLEv8auZ8CxOV5lVS3rKLtEIWG0oT8bQYlQfzTfyyQXGCygGVJLItm4/Ar&#10;OP0Orn2BW1/h9gxcnIYzH+DsZzj3GW58A3kllwzNtWk4/Rr2T4gbGXbfh023YOgGrL0B3VJ0dxXq&#10;z8xTemiGxuOfaTkp8HmSoWvP6Dl8h2rRYmzcx+YT5zgxPsGjz3OMz8DjWTj76js1h8bwzevCLa2Z&#10;iK7TxKy9SlD9PrRJrfgUbMC3cBj3jG7cU9vRJ1QbJ64M1+gC9LE5eMTn4bEqH/+sSgJyagjMq8eQ&#10;24hPRi2B2R3E1G8jd/AMOWtPkztwlLodN9h+dZIrz2e4MP6eq3de8OD2FM/HZ5mYgrsv4ODYPMMX&#10;ZlVqufXSDxouQd0lqLgCldeh5iY0iFv7Z2K586drufuuEf723f3pSpaSxJvzNF+eofLEG4r3iqZi&#10;jKYjDxm6+JT11yZpPfmEwr3j5Ox5RPHhKZqvfFep5SGB1neN7mZRlQhgllXgde2FeVJ3T7O4/z6x&#10;o5Nk7Z0i/+B7ig99YPXxL9ScktubUWvT+Vl6rkuyHYbuzLHm5jcGrs0wdPMrjSefkbf1BnGde4lp&#10;3UHOxlOU775K5Z5LFG88QvbwbtIGtpI1tIPswZ1kD24irXc9mYMjFG7cScHGzeSsG1ZgObmrh9iG&#10;NuKaOohv6lCAWcDyqvpOUtr6yegaJL6mg/jadhLqe0hrW0NK0zoSGweJrexmeUmLgsyrqtuUmzut&#10;von0+hYyW1rIrq8hvcqYVv4dLqcLpKgVbcZqtS5Jz8FvZbxKLnsvW6mA8vKccpZlluKzbBW2zl6Y&#10;2ztj7qBD7x/BslU5JGSvVpA5Jb+G6LxSonPL1AdG+WCnAHJOgUosL8nMJThVgPG/4HJYegFBSeJW&#10;TsVnZTKG6HQMK9NValkAs0FNKv/3/4m8oPNw/g8Pf1dcDTojWPZwQutpTC/LyPY/4LK3E85exus4&#10;/AaWbZzEnyzp4j/BsioItDf6lOUQWIHMcp6tizExrdE7qhSsXEcuVyqJ/wIuqzTzbyPKCFnFe+zk&#10;rjXCZUkX/4/h8t8K/H5B5b/g8k9FhJ1oNyz/Bo2NRX1/qS9+qi7+V3D5V6Hfr+8jKorf5hdU/jWS&#10;Wl5gsUCtC60XYe5kjo3eFpdgF5yDdGgD9Sq57B7hR0jqMvRBvtjqNH8lof8Ol//+fPwdLls7ibbE&#10;DlsXe/UcS8pcEsuSYFYqE82fo1LILjbYeDoqeCzqi9/HOcRNOZcl2SxJ5r/D5QWahQoum4tv2cMG&#10;2yB77EMc1Yd7TbiTUlYIVBZthV2YBjNva8y8LLEIsMfcYIuZt7kCywukBFC3EBMnE0y0JirBbBNo&#10;qwr65PvYBjtg7mWJqZskmwUWLDKOo9y+MT1tYrcAC70lDgZHNEFOuCzVoV3ijI2PHdY+dmjDnFV6&#10;TrfUFX2UOz6r/DCsCjZOfJBKMa8oilETkb1MJZdDEsLUKLdy9grSq9LVCFSWxHJ2XTa1a2opbitT&#10;Kgz5v+AZqKeqo4K63irKalMJWuKOn8AWZ0v8w93JKo+jZW05Nb1FKrFc2FNCRnM2aXVppKzOIrEs&#10;XZXyZdXlklFTSFlPPVVrWihoqSavc7WCy7WbOuk9OErX3mHSm0pxC/PD1NESBy9XvJaHquRvTksl&#10;Ff391G3YQMfu7XTt2kXL6G5qBjdR0TeogJWoMKrXj1A1tJ6c5g6yuztUKrlk/aBKJuf19FE6NGws&#10;8uvsIb+vj+KfPmYBzQKUBRwLjK4cHaVkeJj8/rVqZPsXVC4fGVGX53R3kNraQGhWKqlNDawe7qeo&#10;r42kuhISqgpJFC3G5iGSqwuJKcogYXUxydWrSa6pILu5jqym+j9GwLJMaU+/gsuivChu6VVO5cru&#10;ISrbBmhcs4nuDTtoWbOJlek5eC9ZykJzea2xQefmh16CJzZaFppaYGphqg679vLQYPDW/iO5HOJu&#10;gb+bxf8cLluIV3khzs6WeHtqSFoVRFbGUjLSlqiyQDc3e6WfsLJaqACzQGVJLZtbLDIm8zRO2Dlo&#10;sXHUYO+oRWNjiauDFb5aG3ydLPF2McVTuxAv7QLc7E3wcDJhiZclflpTnC1MyFrsxs76VF6e38q3&#10;JxeYF0/zuzH4+Bg+PmL6whDvDtbD6Xa42A2P9/L1YCM90T54m5sQ7GhBW0IkJ9qrmDp/lCsjAwTr&#10;NFgsMsHczAQzUXqYmShAJCBZDoG3FtDkaKHgkwBlSS2biHNVfMrWsnPRFo1eXvvlb4AXPuERhEYn&#10;ELIylvCMLFYUFJNcU0/pwCA5zd0Uda6hpHuQ4t61FPYMUbpmmIrBTap8uWrTXtJaBigZ2kb5hh0U&#10;9mykfO02BZibth4hubaHkrXbSGsYoHztTiNUrm6hYt0ocavr1c5nUb5ktnWyLK+IlcUVqghYSoGl&#10;WyOzoZWU1bWk1TYRX1xBdH6JgsppFfVkVDUr13dWUxOhiYlE5eXhHxWLiyEQ14AQUitqyW1qVdBX&#10;CvkELgtUXpqVpSDz8pw8pa6ITM9XcFmuJ4qMgBXxKqEsBe5G7UWssZwvZpUCylLkJ85lSURL0bt8&#10;bwHYy7ILVGGgdFJEF5awIr9IwevEiloSSisJSUhF5xOEmY2jsZB4oTG1LGBZAWbzv4FlmQXmmCxc&#10;xEKzBZhamGChsUTr62IcH2dcDHr0IT4YlocQFL8U37gAPJb7oAvTK7WQc7hxHIO0KsGsi/TAXcBy&#10;jC9e8QblwfdN8ye0OJzQonD8MwMxZPir9LJPqp8q5PNN9UYfJ758PdqlTjiFOqJb7qLg8pLSEJaU&#10;hxFWHKx0FEF5AfikeuG+yh33VXrlXZb0sziYLX2scQl3wi/ZC48YN2N62dsS58VOBGQaiKqMIDDD&#10;T10uUFuSyqLcEMBs6W6Ey5Jglq/ThkmRny/BZYvxzfHHQ7zLOf5qvLP98S8MYXFVJIurwvERAJ7m&#10;jSHPXwFl8Sxrl4n3WIt7oiv6BFd0sc64rHBSqWXbIGOpn5z2TpIiWi3OEfbYBZhjbzDDeak17tGO&#10;6Fc44LzUAqcwc+wDFmHtbYKtYQEOIYsUXPZItFd+ZUks65Md8co0FvgtrfUlqslARK0vAQU6BaE9&#10;Uhwx5GoVaA4udGVxoTvBma5oQqyxcFuApW4hli5S6Cjv9RZi5WCGxsla+ZYdnIwajL+D5f8JXF4R&#10;E8KChSZYWpmq60u5n2zL66CF5U+NkOUi7BzMlW5DQLPoM0SPIcnmwEB3lX4WyKzRSNLeRIpB95uY&#10;mDiaNFQk0VGXzpahKk4f6Of8yUGO7O9g/64mRtaXMbgmj62jFVw43c/BPQ0qsTw6uppd22sVaBan&#10;VfnqZGoaM2lsyaWlpVS5lqXYb9Om7j8eCPzg7Mm97Nu1geHBFqpX55GaHE5cdCDtzYWMP7igkst3&#10;ruxn+6ZmetuL6GrKZn1fOQPtRcoPPNhXQUN1OkN9ldy+cYC30w+5N36G22PHeDhxgat3TnD0zA5G&#10;NrerRlRJK4sSQxQQJ06s48yRbs4e7eXCiX5OHe1SPuntw6Xs31HDrs0V7N5Uye5tdZw7N8K5i9u4&#10;dGYXNy8f5N6t09y8dIj+1i7Kc4sozsihvbaJM4f3c/XCafbv2sqannY6WgvZv39ApYMFpMInZmef&#10;K7h8885exh4cZfLlNZ4+v6RA872Hp7n74CwPxs9y98Epbtw5qnQYb6bGFVx+8+YBjx5d5fbt45w5&#10;v5ujB0e4eG4vY2NnFGQWuHzx1F6O7BtmZLCJC2d3KrXE/Pf3fJl+rtzKkkCWJLIU6128uJ2b1w4q&#10;7cT7qYdcvrCfNX1V7NnRy9Mn13624X5h9usbXjy/zc69fezfP8i1W4d5//6R8iELWP4FpyWtLPPr&#10;tCSlVXL5zX2mXt/j5cQ9pl6O82X6BT9mjY27MzNTSm0xMXFTJY+Nqov7vJ96rNLKApYf3z/P84kb&#10;TE7cUL7rj+8mmPlghMsC1r9/f8fs7Fvev3/Ms2e3lNNZEsw79qzn4NEdPH58h3sPr7J+83qWRkcT&#10;FBVHUnEV4clF5LcN07HrPEW9u9EGrMJCF6wK/VwCExVcDkysVXA5MLkWrb+oMfTKvbzI1pkFosf4&#10;bf4OlxfZu2Lq4PYXZLZx+x0uG6X90nIbmZzMut2bOX5uF2Oys+DjJFMfnzI2fp7dp7ZQ0CyAOZvw&#10;1Ax8omJx8DRgrvNgkaMOU0dXzLR6NQs0emz9lhBd3cPIlUe8mIfjE9Nk92/HIWAZJrZaTLXu/ylc&#10;FlD8+/yv4LJWh9bbQHxhOR1bdtMwvBFDbAK2rnojXPbyxd7TgK2nAWvPAKw8grDyCsHGJwR7v1Ac&#10;f0Hk37UYv+Cyfyhaw0+wHBim1Bgynkvj8FwSi3dkPN6Rq/CJTiEoRfZ2l7Eks5TlBeXElFZS2N3N&#10;ptMnODE2xuips3TsOULb7mOsO36TvdeecvjeW06Mf+Tq23kefoGJb6j17me4/wXGZ+HRLIwLqJs1&#10;QrpTr+ZVGnjX41m2jX9l8/hXNo3Psv6uFOl9YZPyEM8w8uATm8Y/sv3RJyPcfSbJ2y+suTNN7/X3&#10;tF1+T8OlD7Rcm6Hjzg+6xn7QMzZP7915Om7P0T32g7ab32i4MkPzla80XZ6h/fosvbfn6Hrwnb7x&#10;OdY9mWNkYp5DU3DsPaq076g4lZ/NsuvRjLqfJ179+LfJ5e2v/5Vc7rk3R+edub/gsiSXZUZ/Fv1t&#10;fw5bnqLK8AQmC1yuu/CShguv6b3zgSEpzLv5kfYr7xVg7r35Xs2GBzMcfAUHXgoEFiWF6Bm+sPP+&#10;J3be+0D/6SdU77xKZv0WVuR1YFhRiO/yPEJz68no2U39vlv0np1g+4MZDj+HQy+MfuK1Y98ZHPtO&#10;/51vqnCw6eIMDec+UXPyHdXH3lJxSJKfzyjc84yKw68oPfqCkiOT5O9/Su7eCepPv6fj8ozSUQj8&#10;rTozQ/6hadL2vCX7wHsKDn2i8uQsbVeh7zZ03YCum9B6Va77nZaL0HwBms7PU3d+nqZL0H4Fum9K&#10;gZ7Rfyzu5L9GvM6SYn1sdCiL31rKE1UB3z3oH/tzRIchgFlS0AKTBSqLdkPS0nKeqDLkuZD08hVJ&#10;0X+Fq5/g8me4Oqv6ynnxU9EiI60ENz7AwQk48hy2C6C8Cu1nofkMVJycp+rUPJXHv1N2eIa6Ix9o&#10;OznN4JW3bLrzksHzTxk4Oc7a47cZOnadbZfvc3Nqlhvv5rk0Nc/A1ZckrDmJNqkBfd4a4tffImXz&#10;fUIaD+KU0Iw2rgn3zH68svoUXNbFlOIcVYh2aSaaxam4Rmehj883rjHZ6OMKcU8qQ59YgXNMEd6p&#10;zYQWDrKidgfLqkaJb95F7poTrDv/lFNPvnDn5XfGnnzm2cQs0+9h4h3cfQlHZEfJ9Xn65ed3DZqu&#10;QPVFKLkI5Vd/Aubb0HYXWsag6Q40yOnb0H4bOuVnL3MP2m5Bn3jDx74zcP0jdccmqNgjgPkebSce&#10;UHXoAUX7HlF+9CVNF7/Sf1fKMmHTJEqPITC5/Q60yvcTsHwZys78IPfwV1L3faTg2AyVZ79ReeYr&#10;1ae/UX9+Tu3UqDn7nZrTszRdmKNHdgZIav4ebBCFyq1vrL3xlebTLynYOUZM5wGW1W0mZc0hcjed&#10;pnD0JJlr95LYs4mYliESujaR2LWJvA1byFu/Ra2SXM4eGiFrcB2pvWtI7u77R3J5xeomBZfTO9eS&#10;17+JrJ4RMro3kNu3mcLBneT07SC9fTMJDUPEVfUTX9VBSkO3ao5XHwx/JpezGqXoqvQfWgxJLAtg&#10;zqipJKGsGL+YVegXRyh3/9LsfJZnlxFbXEdMYTVeEXFYO+lZZOHAIktHdL5hLI5JJym3ioLqLnIr&#10;WokvWk1ccRWJpdUkldcRXVpJXHm10mJE5pf8Q4sRlJCFz4pE9EuldDYa3+Up+K1MU3BZEsyey5Nx&#10;CVyKxf/H/YJfkPd/GCJ88QrxwE0As4+U9mmMigxV5KdRMFnAsgBmAc3Kv+yrxcVTo9LNvxLLApat&#10;Hc3/ocWw1FiockDxHy+UkimVXjbHxtlK+Zk1bg5qW7QZiywX/AGX/50W4+/OZeN1JQ1trUCo+JyN&#10;zuX/jRbjF1wW4PonXDaW2v1eDPjTDSm352z7VxmfjNr+fwiXf0HsX/N3uCyOXgHLkmAWRcZC24UK&#10;yjoZnNCF6HDw1mImzet+LuhCvfCLDETrrVOpZbk/f4fLf39+/g6XbVwkreygygod3TT/SC6bys/2&#10;18jPwc3oV3b0c8YpQKfUGLL+tf0LLLs7YOlm+w+4bGIrzktTLN2tsPV1MMLgpVqcpIQv0lnpMHTx&#10;7gou2wQ5YOppwSJ3c5VatjDYYhNki7mPpJfNMNWbssB5odJi2ATZ4bRMi0uMpLpc1feUFLN9qEaN&#10;ubc1JhoTTDWmLLRfyAK7BWrbysNagWVJL3vGeaviPn2MF27L9bit9FBaDBlDagChOeGEZy1TUHlp&#10;9nK1riyOJbZslYLL/nHB6EP0BKwMICJzOasHVpPflE9uYy65Dbnk1OdQ1FpE07omyjrLFMCXD9Cu&#10;Bldqeyqp76smPnkxWp01VjaLsLBZSFC0gdjsSJqGKlndW0xRT5HSYQhYTqvPIKMmj7iiZAJWBJNS&#10;lk5aVT55TZUUdVST21hGbkeVmuK+Wqo2dBJXkoWH/M4Y9Gj99ejDArB0ccRUY4NrqIGQxFXEFBaq&#10;96OSXm7euIPO7QdYe+AkhW09NGzYQvuOfbRs2UnV4AhlG35C4qEhigeN0Lhxxy61pre0U7y2n9Ub&#10;NqjksugxyjZsUAoNubxk/XqVWC4cGlKjtn/CZUkwC4jO7+smq6uVmNVlartifS/5XU1kttYSU5bD&#10;qooCCroaSasrMSaXy0uMxX0VpWQ0VJHT0vjHSPiluKuXku4+49rarcBy/doROkZ30Dy4mequQdJK&#10;a5UKwErjzALlljVjgbk5zjpf9O6BmFnYq5SmuZU5LnoN3lIm5aHBx9OeAG8Hgrzt8PewIvynFmOJ&#10;ryOh3g7/LVwWn7KdrSm+3k7ErgxQR0RLcnlxqB4vDwcFlB0czLC2NsXe3hQrazPsHIy+UoHLeldH&#10;DAYdGo0lfn4uuDra4K/T4OVkTai7E/46W4L1DizxdGKJt5ZwvRNBkvizXIjG3ESljx0XmBDpbkdi&#10;gDNV8QaO9xXy8sIWpq7tpik1mMYYPeOd8XC2B+6M8u1YB1szl5Dt68L9TR3Mjp2HyXH4NMXX8THK&#10;YiL+SjQLOLKU1xEbM7UKRDa3lp2UlliKw192JtqYYyPFX+KVd5Udnm7oDO74LgkgYEUcEUlZ6jNc&#10;fH456U3tKkVc0D1AWkO7+jte0D2oCpYFJud1rqFt1yGyWrsUaE6q7yKzY5C6LQdIquukpH8zOR3r&#10;FWBeVdVOevNa8ro3kdW2jtXDu1mWLzqMXhKqm8juHCCjuYMcKbVs7VJAeXlBkYLM0SVlJFXVk1rT&#10;SFK5JOSbVHJZQHNcfjlF7b0KLlesXat835JejsrJIzQ+icCV8QowS5mwHBEghcICgr3ClxORnUdk&#10;Vg5Rufkszcz+K60sGi3RYUgJX3BssrG8b3msSjBLclltR8aoJLMoMVRyOVLeL0QrLYaUAYrDWeCy&#10;QOuVRSUklFcqKB6TX6au5+RjwFLjrPQXRgWGhXFb4LIq8pMk89+0GGZ2fyXSLexMcTHo8I004B7m&#10;pba1fm7GxHKIF+5hfspPL1BZF+qG+zJvdZSILlKvjiDRBDvjEuGO23JPXJd74R7rh3OkDr/0ABaX&#10;L2NJeaRKKzsEa9AudcYxRIOlpwU2Bmt0UVLYp1NlewJ5NaEOuC53QRfljIf49+Pc8E3zVqnmZdUR&#10;LKuKILQ4BEOaL95JngTm+uMW44ZXvDuLC4IJSPdTUFlSzN7xelLa40nvSiSxJZa4ppUEZhkUYFbJ&#10;ZZdFSp8hqWXRYjgvdVJFgXKdwJJQBZh9sg2qVDakYilBZUsIKAkzjiSbk91VSa2syqkcr0Oz1BG7&#10;YBtcVmpxi3NWnmXRYGjC7dHFatGvcsE7XY9nogvuosWIsMPO3xyHADNcllqjixQHtAUOgaYKLNv6&#10;LcDaywS7wEW4LLPAJ01DYL7OWN4Xb4c+2QHfXGfCq7wIq3AnoFCHb6YWzxSNUmPI6p/vQnCJG0H5&#10;rgRkuhCQ5oLLMildNEcTYIU2wBZrV9kpbareQ+rcNCpZLIBZEsy/KzJ+h8vm4pL/CZf/XugXsdxf&#10;7ZQSqCwAWRLMsq3AsvkCrG1+O222QG2La1nSzTpXKfGzRydBBTlSy0Z+l9XtGOHy8f39HN7dzaFd&#10;XWxdX8uW0Sp276jn5LFeNq4rp6kplZqaVawfLOHwgQ4O7e5n764uRkea6GwrIj8nkcK8ZFpqS2iq&#10;LlLKi9ryXOpX53Pu2O4/Hoj8ezxxkYsXt7F+pJryygTCwz2IjjbQ0JDO5cvbeTF5VZXKXbu8nS0b&#10;aqgujaMwK5LGqmTWdhcx2Lua4aEadR/uXDvI06c3GRs7xb17Z3j79oGCsnKelPlt2trJ3l29nD+/&#10;ldu3j3D8+EaO7OtBHvOFUxt4cOsQYzf3cef6Hq5e2Mrlc5s5d247F85sUy7oQ/sGlRtagPj1K8e4&#10;cfU4e/fupauri7a2NkZHRxm7dY6JR7cZf3CdU8e209tVxvBQAzeuHgRmfyaB3zI1NcbdB8d4+OQU&#10;z15eZvL1DSYmL/J44jRj98Q3fISxsQOM3TuuZuLFdaY/PGHq/WMmnt3i/v2zXL16ULmXd2/vZ9u2&#10;XvbuHeL0+a2MjZ3gwuXdHDq6ToFjKQkUxcj09DgXz+1i17Zu5Y6Wcj8B5GPXT/Du9Tgfpye4c/WE&#10;SpCv62vk6sVDfJ99p3QTX7+8UU7nnTsHaGsrpr+/mrt3TzP58oZKiovOY2r6IZ9nnvDxs6SPr/Lk&#10;6Tkmnl9W58ttv5t+wKSU8U3e4s2r+3yYfsKXTy+Y+fySd68eMTEuag3RYzxSZX+i3RBIPPH4hgLP&#10;4oCemLiuks3TP79WrislgXL9r1/FuT3DDz6qn/uRE6M099dz8uJBro9d4OjZvbS3V5GWlURRXR0N&#10;vUPE5dbQve0EZ+5P0bvnKoaoIqx0oVjrI3EyJKNfmo9/Qh1Lc7rxi6vCyRDLQns9JuYaFlg7s1D2&#10;sP82pnYumEpi2cFNOZbNNO6YOf5cNZ6Ya9wxl6SxQF5rR0zM5dBOR5bELqdvUx8nr+zgyt3DTM8+&#10;593XCcZf3OLMvTOUdNcTnhqv2nEF1Nq5+2IphXzaP0e8yiZ2zth4hRJX28eZpx9VqvDoo/fEVvdh&#10;5WbAxEYO//TC0lXAsC82rj5Y6zywdHbHxlX/57h5/DEaTz8c3H2x03thKwV/OlmNY6XVo3H1ZkVy&#10;HrVdw7T2jxISk4C9To+VUm54q/ttofPAQueNtUcgtr5h2PiKGiMMO8Ni7A0hf42dbzAOPkE4GoJx&#10;8AvCJTQSl+Bl+MakEbBKgEAxS3PricirZ1V1L5ltI+T276Rk+BBVW05StfU0zXvP07H/PFsv3+Xi&#10;xCvuT33g9qspbr76wNi7r4xNz3Fjao6rb39w+e08x57PcnJyjlMvjQnP81PGOffWOEdfGmffszm2&#10;jkt53TS9t6bpu/NFFcQN3fvO4N1vDEnhnpx35yPrxz6w8d4HRu9Ps2dihl0TX9n48LOCyz2Xpmk6&#10;M0XT2Wm6rs4YC9nuQv+tOeUB7rj2nYbzM1Sf/kjNmU9UX5ih89YPBSK778zTOfZDeYc3PDImisW7&#10;K5Dxykc4907S1D84+HyOw5M/OPNWkq/z7J9EFfHte2F0A+98BqPKyfsTct6FrlvztN/4oVLUw5KS&#10;leTypBEyD4/Ps+7+dzY8nKP79kcarkxRe/E1rdfeMzT2RZXvbXw4y+DYZ4bvfGbDnS9seTDLnokf&#10;bHz8jfUPZhi8+5EN9z+y9eEH1lx6Qn7HVsLji9Hrl6DR+GFurmWRqQN21u7o9JF4RWSzorSXoq1X&#10;2XL/M7uezCk43XbuPU2n31F5/C3FB15Rsu8Z2dsekbFlnNwdT5SGQYHlgy+pPzlF05n3tJybpvPS&#10;J3qvzRjL6279YGRsnr7Ls+TtfU/ePuNk75byvllaLgnENiajJSX9azY9grafoLLm/DyVp+eoPjtP&#10;3YV5Gi8bz2+/8a/puCHPnXHk+RZYLyWC6x7CoHh9JdF6R55747r23r/0Gr9GoLL4nnuuzdN64TsD&#10;ArDvwuZHxp/lyXdwZhqufIbrM0bL33NADsR8hDHVLN7n/ttGQF62H0r3zVOwa468Hd/JOjhL9oEZ&#10;cg98IXffZ8oOTFN1ZIr2828ZvP2OI4++cuzJLFtvvqP39FPajzxi4Owkm259YOjKe5JH7+C3egtu&#10;eWsJaz9B8eF3lBx5T+KWZyztuU5Q9VF8i7bjlTGEPrEdh4gSHJbm47A4F6el+ehW5uIclYvTslw0&#10;ETnYhKVjH5GPU1wNXoWDhNUdIKR6N35FGwko30pc+1mqdk2w9tx7dtya4cLEPDcn53kyDe9/wMQM&#10;XHsDOwTsX5uj5xp0SJHeDWi6Ac13fs5t4zSKA/m3qb9jnMaf0ybJbtlxcMv4HMr3Hb45S8Px5+Tv&#10;ukXWxmvkbB2j6thLmi58+CutLjsUxLWsvs9NqLsiaWWoFKB/CkpPQulxqL9sdDA3X4PWn78zzZIk&#10;vwg156D+AjRcgOaL87RcnKf/FnRc/qZ0H50Xv1J3+CUVuydIW3OZZTW7iG7bTULPQZL69pPYtZOo&#10;+jUsq+1nWd0AMS0bSO7dStbaPRSNHKB00z7SugdJ7V5DUmc/iW29pHb2ktLWQ3JbF4mtnSQ2tZPS&#10;0k1mzwC5/YPkrdlC7sBmijfspnL7Uap3nKFo+ACpHaPE1q0htXmQ5IZ+Mlr7SG/qJKO59S+4nF1f&#10;TkqNlEL9axKqykisqya+toGw3ELco1ahkyb2uDRWlDeS1rJGTWhGMS6hyzF10LLA0pZFdhp1JEtE&#10;XBY5pc0UVXWqNaGykpiSMmLLytR2Ul01CVVVxFWUEVNWQlRREZEFBSyR8sCMDAzRSfhErVJjiE3B&#10;OzIZ/+hMAmOzMazMUKWxizRumJjbXDAEev1HcGyAgl0+S71wC3RDK+oCUV9IetlTg4uvlPk54+av&#10;Qx/git5fpyCzrMbUsbh4JSUsgNfoU1alf06WalS6VTmQpVzvz3I/Ac2iyBB3sVy2wGKRejMvq6SC&#10;/4LK4jb+5VyWRLO0hv8s8FOH1/4+qvzO6An+I+VsbxyBxVKSJ2MEx78lj//d/C1JLHoM5S6WVK+z&#10;o4K2v0CwhaPRa2wqCedfigtZ/xizP0b8kr+PUZVhpe6/3EeB7X+M5cI/xkTSfk4WaAN0+EaL8mwB&#10;C2xNWST+aitTHDy06IKksFjeq8nzK/DenEWWkjAzfs+F5nKIsjx/AuSNz5OF0oDYqpK+38fG1U65&#10;lS2dLbFwslS3/cc4W2Lj5agOY5ZxCnL9YwQwiyZDYPJCAdJO5phqLf4aM52ZKvKz8bHBKUjSWDpc&#10;onRolwlc1qKL1aGNdkEbJR+etdiEabAIdMDcYKdWS4MNln5WWPhaYu5jgd1iR5yitOhWiUrDDZcV&#10;4ll2R79Kj/NyYyGUNtwNlwg95q6WRlhvt+jnmGKqMcNKZ4NrmB7/hBBWFMcQkbcc/7hA3CM98ZbD&#10;spd7EZTgz+L0xawqilWTWBJPUukqkksTSC1ZRXxBDL7hXiyNC6Wms4ysshR2HN5I/3ALVY2FVDeX&#10;UNdWTnlDAc3dq6lsKMDD1xUzy4W4ejlR11HB6qYipZJZZLNI/dwXWi8kIDGU8Nzl5PYUUzpUSclQ&#10;Lfn95aQ255BQl0lsVQYpTQWUb2ymYlML0VU5JLeWkdlbQ2x9AcvKU4hryCerr4qikWaWl6cSW5dP&#10;Ukspmb2VZDVVoDV4/vqQrd7ra729CY6JwbB8uSq/K+rqpW/fQXp3H6T/8AG69u2mdec2qkfWU7dt&#10;myrzK1+3jjzxJPf1UbttswLJCiavW6u8yVmdbRT09ygthjiaa7eOqtRzdk8XeWv6/korl42MkNvX&#10;R+6aNUqTIe5lWeNrasgTvUZ3K6uH1rJ6qF8llFfkZ+EfG6USy1LmtzwvR010ST6JVWWkN9Wor5Ey&#10;wNzWBnLrGlU5a35zMyVtXRQ3dVLe1kvryCgdI1tVwZ8hKhobrY4F5hbKrWxm7YC1RoO1nTWeLp5q&#10;7C3sMVtghoOlNW6Ojvg4a/DW2uOjtVLjq7XG19lawVx/VzsCXO0I1tujtbfEStRAC6Tozhwrc4HN&#10;MovUiBLDxmYRLlorgvx1REX5sHSpJ2Fhbnh42KvLpYRKVgeNmUrfabU2OOtscXGxZclSL2JjA0hI&#10;CqOjo5CkcH/CvXT4OTviqbHG3dqeEGedGhdzawKcXFjqpsdfo8XHQYPWciFudqZ42C1CZ2mC1tQE&#10;b3tTApws8HU0w9nUBGcTE5I9rNmaE8L9nhSut6ewNiWYlthAeHoP5j7DF4kKfINvU3RWpht/txaZ&#10;qGJCAUCWNuZY2Nti5miHhZMjNjot9m4uWLtocdS74Rbojz4ogMDIlQSGryR0RRwrU7OJL6iloHmA&#10;mNwqVveOktfbT2ZHL+XDG1UpZOHAJhLrO8jtGSa9bQ2ZrQMU9m1UILmge4TY0kay24ZIqetWnuWs&#10;1vXkdY2S2rCG6OJm8npGSajqorh/O0m1fWS1i+JlLSmNXWS29ZPZ3k1e91pVWJ/Z0k1CVTNpjR2q&#10;B6F07Sipta1kNXURX1pLclUjKdWtJFe1kFrTRlZDF1m1XaSubiW/dS0rcitIq2nDEJWILjCcsIRs&#10;yqRQsKKZJck5hMVnsXhVNhEpeWpkW9zKUt6nPMzR8SrdHLIqRfmd5XwFlX8bSTUblhmVGf5RcarM&#10;zxAZy5KETJYl56IPXsyKrHzym9opbu8lpbSGoBVJOLh6Gkv7fjqWF5haqJGw2R9jKjtERSEliicL&#10;zMyMahNbFwt0/hoCY/QsTvYlbJU3vpE6vFd6477MHddwPRo/jSp6Fc2Q1t8ZXbAr2hAXnESNEeKC&#10;LtwVl6WeuER44h5rwG257OQLJbw4Wq36KB8sPWxZ4GiKlbc9JpYmmLmaownREJgbjMcqb7Sy8zJM&#10;9BdOuCzT4RIh0NpeqSzsDLYqoeyV4ElAjoG4xhWElywmJD8IfwHBOf5KrSGXeSZ4GOH0Mh26ZS4q&#10;ueyV4IVXvJ6M3kTSe5LxTXI36jQcTRRoloLA4PJwVrTGsaQqUm2H1oTjXxqKb75BjX9ZGD55gXjl&#10;+ONbEIR3ngH3TF80UVpcUzxwWe6EbrkGzWJ7HIJslArDOUqjCv0kqSzwWaByeFUIQUV+eCXr0EVr&#10;0Cy1xnGxFQ5BZjgtscQ50hptuBUukbJtgWaxOY4hpjiGmeIaa6N8y4YcSUbbo4uxxi9Lq3QYApQN&#10;eTqlxfCWVHOiHa5xNnila/DL0Spfs+tK0WtI8tkOr1h7vGMc8Y/TEiop6wgNTlKE6GaOk94SW+2f&#10;I+V+MqpgWmOJrRzFIO8bfjrkb9y4+AePleI+9VpisVCB43+MnZkCzr9G1Bm/j7z2CHheZGrCwkWi&#10;5FnAQtMFRrjc317AUE8p6/tKkBRzQd5SKiuiWdufT3dnFrW1CRQXLqehIZne3jx6Oovo7yxVXuH+&#10;ngp6WirpaqtisL+Z1rpS0hNWUltewPq+Zh7dvfrHAxG5/b17xzl1dpQtO1rpHSilpCiOqqokRkbq&#10;ePbsMh/e32f8/nEunhvl+JEBju7pYvfWZjobM8lLD6esOI5d29q5dWU/Lyauq9TqrVuHuXHjIBPP&#10;rjP98bkCjdduHmX77n62bu3g+JFhLl/YzblzWzhzeIgTBwY4fXgt43ePMTlxgfGxI9y6ukvBZbne&#10;reuHVNr3zs0jHNo3ytWLRxm7eZax2xe4cuUsDx484MWLF2omHt/h/thlrlw4woE9G2lrzqe2KpN1&#10;fdUqCSxg+du3Fwq2CoB9/PyCAssyTyS9/OS0ESzfP8jY3UOMPTjJg/EzvH47xre5t3z8PMnLNw94&#10;PHFDwd2rlw4qNYbAZZkjR4Y5fXoTJ05sUiqOe2OivLjPjx/vFaw9e2oba/urOX5kI/fGTvNw7JxS&#10;fUhJoRTnjd+/zJaN3fR313Di4CjT757x9csUH6ae83j8GgcPrqOgIJ7ExHC2beti7O4xHjw5r3YS&#10;vJ26pwDy67e31OOQEfgsj3X64yM+fXrMhw8TqjxQAPMz+flMPVFw+f3rxzy6d1GV+IlDWvQWU1OP&#10;lZpDYLKcJ2BZdhS8ezfBt29TzH2Tx/T45/XvMTMjuTxJh88x/fEpp87uZP2WPs5cOcLNe5c4e/Uo&#10;u3dv4MjJ/Zy9dYsdJ8+wqqCWgV3nuDrxkU2n7xOyqgpHrxVofOLQBqSijyjAEF/N0tweAhLr0Qau&#10;wlTjhYmFsdDvv4PL5k5eWGh91Gqm8VAJZlMHHaY2TpgqLYY5C62s0Af6UVBTwMjuds7f2c/zqTFu&#10;PjrJ9iND9G3rom5dB2m1pRhWRGOhlbSyFnNRXIhu47dZqHHFxFqj0skeK9MoHNrN8SfvVQp3w4WH&#10;RObX4OgXxiKNK7buAdi6+WLj5oO1q/dP+Cvg2hNbvXHs3L3+GIHLjh5GwOzw07csY+vqhbWLHie9&#10;N8sTc6huH6RlzRaCo1dho3XDUivpZT8cvAOx8wrEzjcMB0ME2iWxaEJW4hi0HFtDOJae/v8aDwO2&#10;PiFoQ5fjviKFkKxyEmr7yevdzupNR2nadY6Nl56w8cITtl17zp7brzj+5DOnnn3h+MRnjj76yJHx&#10;9xx6+IYjD19z8tFrzj55ycmHkxwbf8Xx8bccfPiWnXdeseXWa3bcfaf0C8cn5zj5Co5MznPg6Zya&#10;gz9H4OzByXl2T8yx5eEs/Xc+0HPrA923PtM39tXoFL7zlf7bX+i/9ZG1Yx8YGvugFBgCl7c//si2&#10;R5/ZIGndW+/ouCiw8x2tFz/Qfe2r0Xd7/TsN5+RQ+A9UnvpA2bFpCg9NUXDwLZXnvtBy/btKQLbf&#10;+kH7bWPSePDBvAK/Ao6lKO7wSzg0KSB8niMv51Xp2xnx707CPinje/5Tb/HEqLwYeWSEm51yyP/V&#10;OarPzVBy/CNNV2cYuD/POoGpE0ZItube3M/H+pWO2x/+gstNl6cYffRN+YRlNj/+zui9GTaMzbD5&#10;/le2j0uR32cG7kyz5vY7NtyfZsuDt1TuOEtgXC4u+mBcNO64aDzR2ruhtXPF3lyHra0eMwc9dh6L&#10;CSvvp3jXbRpPTVJz/Dk52x6Qu2Oc/N1PKdw7qWBy2YFJao+/pfn0O7oufqTt/Ae6L39mzY2vrLk5&#10;y7o73xm5N69mzbXvdF6Yofn0J8r2vyFl8yR5e6aoPvGFxrOzdF6dV8oLgf4ClwUU/j7DD436ClFh&#10;iJNXPL7i8xUYKElmgc4yVWfnWX1mnnpJNt8wppRlh4AoMeS5F8gss+YudEtSVsr0boviwzgClGUE&#10;Joq6ovXiHA1nv9F8cY7Wyz/ouDavUtWbHsOoeJV/lv1tHP+hEt6/7mvftR/Un5kl/+AXsvZ/IWnz&#10;DJk7v5G/7wfFB+fJPvSNnMPfyD88S+GRWfJ2TVGw5xXVJ17RfuktG258YMe9r6y7Nk3j4QkKt96l&#10;+tAEHWenlPc3Z/8z4jaOEbXuDvHbnlBz7iuNlySFO0PO/nesHLhHQOVh3FL60a6sx2VVI7q4enRx&#10;NbisLMdtVTn6xEr0KfXo05pxTqzDNa0dQ8Uoy7pPk7LxAUkb7hG39qZaaw6+pffcJ9qOvaX1yCt6&#10;j73i5INZXszKcVFynJDxqIO9j2Hg6g86BS4LtJXneOyfcLnpb9Nyzzht94yajDU/dwIM/EyWbx6D&#10;Lfeh7Zw4kceI6ztN0d4ndF2fUQ5tKWeUHQVNV6H8LBScm6P47DyV52WHBJSfgqpzUCcJ+KvQIK5r&#10;Ua7cgNabxt+Vlmuo35uaC0bALDsxio/NUnTgM6VHPlJy8D2lB6eoPPKernPTNB59Q8mOR2QPC+y+&#10;RPbIebLWnSRz8DDJ/TuIbR9haVU3YWVtCjTHtgyR1Lae5La1KqEsCgwp7xMdRlJLpwLLKR09pHf1&#10;kdraQ+6a9RQMbiCrZ4C0zvVk9G6gYHgHVdsOU7njNKWbjpA7uIfMvm3k9W8hp2uY3O51Ku2U2tBK&#10;ekMDabUVSovxd7icUrtaHZ6d2NhMWE4R+qh4tCGRCjD7JqQTU9FCfFW7KgrUBkXi6GnARuep+gFc&#10;ApawNDaT9KJ68la3kVPeQkptLYlVxpHt5JoaEqpWK7C8sriYZYWFROTnszQ7m8UZ2QQlZ6oUc1h6&#10;rto2ppaNcFlGHx6Hg3coFjqfCz4G/X/oQ9xUuZhPhA++Ed5ovTQ4Sqmfmz0aURvorBVsFrDstcQD&#10;D0kwBxhBs4BoudzSSRLKApYt/ndwWSDIT4exXKa0GBaLWCSe0L8A8T/h8u/b/xVctlBf+/8yXLaX&#10;0j75XtZYaeyV81NOm9nIeVZ/QWVJJy8w/+f8r+CypJz/Dpet/zY2RjWGg7cGl2A3zLVWKkVsYrlI&#10;pZxN7Sywc9MouGzl4mi8/3L/5L4IYP4DLv/0S/8GlyWd/ceIEsPF5qdj2RIzjflfI8ljSSFLKll8&#10;y+JWdv7baPx12HprMNNascDBjAX2AnDNMZf0ss4Kc705lnoL7A32qkxPFy1w2eUvuKxZpkUT4YTj&#10;Eg0Oix2xW+KEdbADloHiXXbAPsxB6S9sQ+zRLJXyIW+8sv3UeKSLy9L9J1x2R5/kgW6ZcfQxPgpA&#10;LBK4bC9wfpHallI+uX8aXy0ey7wUwPeLkQnAK8oHQ4yBgPgAwjMWszxvOcllCSSWJZJakUTq6mSy&#10;qtPJqEwlOmOZKrGMSg4nuzyViJhgUgtX0SjQuD5fAebK5mIFljuHGukYaCC9MAHvQD1avYaCmkx1&#10;Wh+mx7DcgIscRWDQEZ67gpWlCQoul6+rIbOzmLS2PFKashVcTm7Jp2htHfU7eigfaSSlvYzo2hxi&#10;a/LUrKjOIKY6i8y+Sqp39FI83Ez5pnYqt/VRt3uQxtFB0utLWVmQxvLcZJIrKihsbicyJR2NXo/W&#10;x4Bv1Eqi8gqNBX5SdNrdSdnQGtoFMu/dRe3WrbTs2UnZ0JDaLh0eVhqM0iFJKK+lZHCAvN4ukupr&#10;VCmfKDRkUhrrSWltpWBwkNIN6xRgzu1bQ3pHB6ltbeoyAcsCmxMaG1WyWcBy1fo1lK/tVa/Fy/PS&#10;0QX7szw3g6SqUpblZhCZk8XK4gIFlzNb6shua6Cwp42KwT5yGpqJKyoip7aB6rVrqWjvo7C+ldSS&#10;SqLSc9F6+WHuoDGC5QWyc8cSCzsN9k5aNFoNHs4eauzM7TBdYIq9uSU6BwcFl720drhrrHDXWKJ3&#10;sFAjOgofZ2u8FXS2RmNljqXZQswWLsT038JloxrD1sYUvas9ISGuBAfrCArSodfbYm5hgqX1Amxs&#10;F6F1tkDjZKUAs6PGUq0GbxcqS1PUZ+ZrF/Yx2lJJxvJgQt1dWOKpw8vOBj+NI0HOWkJ0zqQsDmSp&#10;pyt6O2vcbCxxtzfHV2OJQWuJh70ZPg5m+GnM1epqtQDbRQuwNDHBaYEJXtYmhDqZsczVigBHU/wd&#10;Tbm4tgFePYIfopT8Dh+fMdJRipWZCTqNtdKHSKGWi6cLeoMXuiD5XfdD6+upxtnPh8DoFfhEhOO/&#10;YjkRsamELY8nMbeY+PQCBWZz6npJW91OVe9mUpq7KF63kYz2PrWKUzmtpZe8vmFSm3opX79DdSrk&#10;92xQrmVxK0uBX3pjH/kdw+S2baCodytp9WupHj5ETscwmS3ryOnYqI5qatp5mPS2XorXbCKttYfs&#10;9n5S6tvIkaR0Y4cqrk9vEkjdT54k3uvayG3tJaW6iczGTgWW0+s6FGwWuJxR20lp5zAJxXUkVTSr&#10;xxMSn4lvZDz+K5LIru1SgDkqq5glCTksXpXB4iRxMWerbQHKAbHxBCfITmVjOZ/oKwQi/2dwWaCy&#10;ujwqEf8o0WasYmlyLlEZRUTnFJJQvFqVWqaU16iv0eh9MRGQ/Mur/BMs/zu4LEBZ4LKJmUBoU2w1&#10;Fti7WGGI8iQ8I5DFiT6Ep/gSluCtQHNYVhi+cb7oIz3Q+EuIzEppnxy8NGh8nXAOdUEb7KxW3VI3&#10;3GMMuC7zwTshCL9UKV1dQURpvILL6rLlHtj6OaqUs42vA7ooPZpQJ5wWO2NjsFepZocQDRopiV1q&#10;BL66SC1OomEKtsc1SodvsifB+YEsLV+ioLKUAQpwlvPFk+yV5IHbSp0aUWY4LXFSkNkn2YvgXH+W&#10;r16i0ss+SR7K0SylgEkdCcTUrySmK5GkNRmsbItnWVMMYbWRGIqCcUv1VDtEvfMCFFj2yDbgkeGH&#10;T74/XrkGdIl6fAvFGe2mALNzpCOu0VqVWJbksj5Bhz7OBf0qZzxT3Qgs9MOQ64V7ohaXlQ44LbFG&#10;s9gK3XJbNe5xjvikOLOkzINlNb4YsrRoFpuhWWKGZ6qGoGI3Agt0CigLXPbOcFLb+gR7/PNcjJA5&#10;1wXPNEcFl92T7NXoVhqdzTJusTZ4Jzril+xEUKoLISk6vKKd0QXZYq8zx97Z7L+Hy1IkLe8zLIxw&#10;eWzsxh9E1i/wv4bLAo8lAS1Hcmi0Nmh19mqVAkBJOpsphZA46hf9lW7+Cy53NWQx2F3ChoHV9LTk&#10;kpEWRG72Ynq6slnTk6dSyxmpwaSnh5KdvZjMtAjKihNY013Opg0NCir3dNQY4XJjGXFR4TRWFnFo&#10;1wjTU5Kf+te/2dnPnDyzgYtXdnL58g7OnN/EwYO97NnTyfnzW5iZmWDu2wsmHp3h8oUtjN0+wJvn&#10;V3kxcZED21spyIygtCCG4weGeDZxmXevBVreUWD59OktXL68XyVh301P8OTJNc6f383pE5u4cGGb&#10;cg1LwZ4kl3dubOTQ3i7Gru1TcHli/DSP7p9Q81gK5J5cUTB0/P55VTp4b+y8mmuXjnH8+HGeP3/O&#10;ly9fePtWXI8XuXDmAMcObePg3k3s3tFNX3cFvV3lCuZ+/fpUaTE+z4jO4QEv3t7i7fSYWieeX+Dx&#10;41M8fHiM22P7GLt3WOkxxicuqvTvPO+ZnXvHx49PefX2IU+e3uTWrZOcOrVdpZbFwSxQ+fjxYQ4f&#10;Xq+UFw/vneb16zFmZ9+otK8klreOdnDu9HbjY3t8g1uXD6uCwteT95h4eJOdo710NpWxeaRLgfI3&#10;k+O8ezXB80d3OHFilPT0ZYSEeNDWXMzNO+JfvqXg9/Snx7x9e5uJiQvcHjvAo4kzysE8Pf3wL/As&#10;90OKCV++vKM0Fx+nnzI3+45PHyaZnLilyvwkpWyEy094++qhSiYLPBYHs8Bo0V/8+D6tYPLrF/fV&#10;14hWQ9QYxjbeHwou375/hnPXT3Hu2jEu3jzJ5TvnGR+/wcu3z3n08iUHL1wht66X9QeucP7hFB3b&#10;LxAcX4nWEI9LUCq6sGz0kYUKLkfk9bEkqxNdaApmWj9MLLUssPo3cNn2T7gsRX62bkFqFbhs6uCq&#10;APQiK0cWWthiauuAqa0tWg898Znx1HflK8C858QQ/ZtqyatMJbsmg/K+Jsr7WonMyMbBwxtzJ52C&#10;y5YuPn+Mld4PcxfRXHioba/oVFr3neHK5Eduv52h7+hVIvNrVXJZlBo2rqK/8MXO3Q97vQFHL98/&#10;RjzJv4+93hsHvY+Cy44evmi9g9Q4eQWi8fBH5+nPysQc6jrW0TW8iyVxKdjp9NjovND6LcHWKwh7&#10;n8U4BCzH3hCFfeBynJasQh+bi3dyKWEFdX9NSF4Ny1Z3s6pthJyhfdQfuMLA6XF23n7NkccfOTc5&#10;y4UXP7j48gfnJ+c4/fwbRyZm2XX/I6M3pxi++pqRay8YvfaCzdcnGbn8mA3n7rL56mN23HnBrjtv&#10;ODbxmf3jH9l9/wM7H3xky9hHpV7Y+eg7ux7Psfvx9z9m+8QcOyfm2fpoTqVze259ou3aB5qvfqT1&#10;xhc6r8t8ovPqNJ1X3tN7bYr+G1MM3ppi3e0p1o9NsWHsHWtvv6P7uiRp39J69h0dkqS9/pW2y7NU&#10;npgme/dLMndOkrf/NfkH3qqyuczdLyk9JUnhWdpuzinI3Hz9Gy3XZ+m5843B+3NsuP+N9WOzbLj7&#10;lc33Z9j++Bu7n86x9/k8e58ay/aG739jzdg3+u7M0nnzG5235mi+9o2ai18VBCw58YmsA1MkbJuk&#10;9OSUcj13idv1gcC1eXqkXPDGZ3pufaH7zkdVIiip5Zbr75RXWQD3kdewW7Qbj+bYNv6NnY/m2Dcx&#10;z+bHX5UmZMO992x68J7NY88p37gfj8BItFp3vDVOanTWtjiamqO1cMLGXIOJiTkm5vY4L8sgqWc/&#10;JbvvUrz3IcV7HlF1+LlKf3dc+EDzmXd0XvhA/7UZ1t6cpU/uu5S5Xf6svLSDt7+x8f48ow/EY/yd&#10;gWvfaTn9idqj7yne84Ki/VPUnfpC3/UfSjmwXUDtuLEYUHmOf7qdf82vFLOARAWH7/0sfhN1xjUj&#10;NBSIWHl2nrJTcxQf/8bqMz+MqWZxNY8Zk+LydZJe/vW1cpmsA3f+NreNqdnO69BxFaXraLk8T8NF&#10;ozZh9dmvlJ/8RPGx92qHRM6+STL2Pidtzwsy9r8hZ/cU6TveEr9liuRdH0nZPUvqnm9k7PtO5v45&#10;UvfPknHwG/lHvlN07Dvlhz5TevgDNWenab72mV4pkbwpLuvPVB19Q8GeSYr2vaDqxDQVx6bJPfKO&#10;rMPvyDj0nqwj0xSf/Eq1KB0uzrH63HfKjs0Qs+4JQTXH0GeuR7OyDm1sA7pVDbglNuGT24VXThce&#10;OT3oM7vxLBwipHE/K4dukrnnOeVH31Mkj2vPK7V2nP9Gx7lZSve8IX3kMZlDd+k8/JJ9Y7NcmITb&#10;H+DiFIzel4TvPK1XjLC25ea/gPLv0yo7CH6btgfQ/gA6HkCnFDaOw6BA4wfGn9foPePvh+wcyts3&#10;TuLwTfL3Typ9TfdtcTND3QUoOvGDxD1fyTo5S9HZeaouGpPtAp0bLhsTywKQBSq33DKqODrUDiRo&#10;uQ4NknS+CFXnoezkHNn7ZkjZPk386AviR56SsHGC1C3PqTz4mvJ9k5TtmqBq3zNK94xRuP06BZvP&#10;U7T5HOV7LpC/+RhJfduJbhoiYnU30Q1riG/qJ6aui9jGdgWW45u6SWjpYmV1PdG1TcTVtxBf30ZS&#10;c4eCytm9Q6S19ZLQ1Edy6xpy+kcp2bSH8k3HKN9snIrNx6jacpiStTsoWTuqDqGVQ7nTm5pIqy4n&#10;uSL/38JlgSJxNfUEZ+SgC4/G0T8UO78gNAFhBKUWsCSnAu/oVBz9xLsfitY3CCffINyXRLE8IZe0&#10;oloFmNML6kitaySjoVmNOJ8lubyqskKB5eV5UuCXz9K8PMJzc9WEpeYSnlmkZnFaHgExUuaXpYr9&#10;glflE5iQR3ByEYGJ+Rf0ni7/ofXV4hbihsdiDwWZJV0pKWUXHyecvTU4utkpiOwR7Kou8wpzV45m&#10;5Wn21eLgaou1VoCyhVp/QeVfI0oM8Sn/Z3DZTC6zk8vFX2wcgcO/yvp+V2IooKz0EWZ/QeR/B5fl&#10;sOm/4PJPqPz/FlwWiCznyyqpZQHMkmBW4+Tw/xguq8f5X8DlRZJK/m0kpazK41xtsfN0UBDUUmeH&#10;qcYCM9GSaO0VXLZzdVKHHGv0OpWwlvtiYrrwP4HLohwxwmVJif8+ApQFLAtgttZZqw//v4+U+Vl7&#10;Oij1hZT3/R0ua4P1Spkh+gzxM/9v4bLjEkfsFztgF2qHbbAddmF2WAdaY+lvqVYBzgKVnVe44Brv&#10;hk+eAb98Az65BrwyvTHk+uMnqbJUHzxSvNBHe+Me64shLVgBCDNHU0wdTFWCeaHVArW9yN4UC/mw&#10;q7fDXGvxE+Tr1ATEG1iSGsrKwuXElcWQUm4Ey2mVKaRXpZJZlabe/67IWKZ84xqdPYZQT7wC9AQt&#10;9aGsJkclkqubiqhpLlYJZXVefT7ta+tZGhOCo4stqzKWk1aUQFptGqtKVmGhsUAf7Ir3SgPLi+LI&#10;ai+kaE056S15xFWnq4ksjCG+JouU1gKye8rV9orVWYTkxLOkKJllZeksKVxFZFkyGV0VVO/soXxT&#10;FxWbOlk92kXFlj7lK64bGaCku4mygRZqBgZoHhkhvbqaVYWFxJWUE5meo/yxUkwWW1ZMVFEuizNS&#10;iF9dQvn6IapGRqjbtlmt9du3Kz2GrI07d1K0pk8V+ckOOXndlNOrNwlIXqvK+qS8r3TDBio2jVC0&#10;bi2Zvb0KLifU15PU3EyRlP3195PR2Unx4CAVa/sp6u0it6NJeZWj8jJx8NQTmrKK5JpS4sqLiCkt&#10;UPczobKctPoqUmoqFWQu6m2nbt06lVquHBigd88eKjsHlFdZ7x+CuZ2j0SNrIUcuaNSYWklq2Rkn&#10;nStaFxf0Tno1VqIBMFmAjcBlOzs8nRzw0Nig19jg5mCFzt4crbU5bhpLXO0tcLYxRyulVmYLsTBd&#10;gJmpwOV/QeVfI2oMSSWbmRnL76TQz89Pi7+/Fr3eDq2LQBJTnLRyqLelSiuLAsPR0UId6u1oYc66&#10;pmpeP7jHrROHuLhzAzkrw1R6uSQhiiA3BwJ09oR5aIkJ1NNZmkxt7kr8dLb4OFvhZmOKl8YKXydb&#10;vJ1s8Ha0INjFjmWeWmINrvh6uePtpsVVY4nVImNRoNJpyJiZEKyzZV1VCtd39zIzcRU+T/Lk6iHW&#10;d1RQkhWHv0GHweBK8PJg4rJTWJadSlJFMbGF2fitiGBpahLhKasIjYthZXYGS+NTSMgporCqRcHl&#10;wtYhcht6qV6zRUHm1LY1FAxuIa1jDSXDOxRQLlozqtQXJWs2k9O5juiyesrWbCW5vov8rg1ktqxV&#10;GgyBzAKX0xrXkt+5mbK1u0iu61fvB+S8koEdFPavVzue83rWkz8wrJLLyXWt5HauIaO5S62pDV1k&#10;tvQp6Cxp5biSGnJaesho6CCvtZ+kymaym3oUZM6s7ySvsY+VORUkr24hKrOE+MIavBavVJ9Rk8rq&#10;qR/cTlxhFT7hsYTGpREcnapGtg0ClKNjCYxPVOoMUV54LV6uVvEr/x0u+4SvUNqMxQnpCi4HrkxS&#10;a1R6IfH5qxVQXlVUoXqIRM9h56JXn/vFsbxAtBe/geV/B5cVVF4of2fM1VEPzt4OuARoWJIdRGC6&#10;H8HxXvhH6/GP0hMQrccn2g/XcFd0oTo0Bic0Pk44irv/5+qyRP6muKjVLVKPPtqAT0IwoblRBGQu&#10;JaI0RgFm38QgvOL98RBQHeOjlBny+u4UpsXW4ICVry3m7pZYKE2GLQ7BDjiGahRMlhHArA3XKGWF&#10;aDKC8wLVLC4OVW5mtygdzku1Sq/hHK7BMcgejXj89ZKMdsQ+0HjaS1zNMa7qa/QrdepycT0ntMUT&#10;uXopoauXKqi8vDmW6M4EYnuTVHrZM9sP12QP3DN8FWD2zDHgmuKFR44v7pneaON0alsf64ImzA7H&#10;YFsFlz2SxbmsU4DZfZUOzxQdnsk6fDI98ErT4xqrQRtpiybMEk2YFdql1rgss8Ez0Qn/bDeWVfsS&#10;Ve9HSJEb+ng7nJdZYMhxZlm9DzHtUiCox5Dngn+BjuBiV+VZXl7vq9zLkmCWIj9JL7snOyi47CmQ&#10;eZUd+jhb9f08k+0xZGgJztIRkOyMb4wOtzA5Us4cG43pP+DyL6j8awQCyyg1hokJ9+7d/oPJGvzd&#10;/8dwWcr+xPMsCo5f+gxJLAtgFrAsp/+Ay2u7ihlZU86uTU3sHm2msS6BqtUxDK0pZNNIBc3NaeTm&#10;hpOY6E98rJ/yFmWlRzLQW6ZK+Ib7W6itKqCyOIfinFSiI8Ooryjg1KHtfPko2oJ//fv06T1bd7Rw&#10;884BXgmUfHqR8fEz3Lq1n/v3TwDvmJ97w+Szy1y9tI0n46dhbor5b284d2wdteWrKC+K4/CBAZ4/&#10;uawK3gSk3ho7wdGjI6pI7/K1Q7x4fV/NzTsnuHfvtAKuoo44e3Yzw2sr6GrJVonoS2dHVWJZksuv&#10;nl/h4zujJ1icwVKA9+blmFJeTDy6qZQYApBHRka4efMmU1NTKrl8f+wCRw5sYvtIH3t3DnPs8Ajb&#10;t3SptLCkn2dnn6nksgDmjx8f8Xb6Lu8+POTl1G2ePD/P+GNJKp9QPuZ79w4z/uQ8jyYuKDg78+0l&#10;cwouG9PYzybHePDgImfP7mLfvnUqwXzjxgEuXdqhILMks+Xxiori61e5zZcqPX3r2mEe3jun4O6z&#10;R9eVP1rA7tSrcR7fv8qOTT2qZFF+llfPHeH5xB1Vmvf+7VOuXz9GcXEigf56KirSuH5rP6/leZoe&#10;5+27+7yZuqMSy9dv7VawXMr9xL38/MU1Vfj3cvKO8ijLvJocUwWDn+V7i1/52Rjj41eUO1q0JpJi&#10;liS6wGUBzTJfvrxUCgzxMgsYl8snn95RZYbGUr855kSL8f4RE89vc/fRDfYd38XOg5tUcvnty8fM&#10;zs3wdGqK/Wcu0zpygF3n7nLk5iRFndvxiczHyTsGXUgGbuEFuC8rxBBXRUR+P5EFA7iGpWOuNfyP&#10;4bKtawCOHosVYBa4rDzMtloWWjqwwNyGhdY2Ci47uroQuSqSqtYsGroLqO3IpbA2kfjM5STkx5HX&#10;VE5RTzOJJZW4L4nE3sNPaTEsdbL+a+zEZ6z3wcrNC1ONsyq4S6hpZ9uVe4x/+s7Y1Cxte8/iFh7H&#10;IgcdFuJZdpMUsgEHrwA0PoY/x9f/X+NjwMknEK0oKvxD0PmHqcONdAFL1LZ8yNd5B7EyJYeatkH6&#10;RvaydFUa9jpP7Nx8cA1ajn9iIcGZqwnNa8A/o5agvEYiVveQ1LWdrMH9VOw4/deUbz9F/aHbdJ16&#10;yMj1SQ5PfObIkxnOv/rBxdfzSmNx9oUMHH3yjd13PzFy8x0DF1/SeuoprScn6Dw9wZoLzxg4+5jW&#10;Q3eo2XmO/tP32XzzJdvG3nFsYoYzk3Mcnphly9gHNtyaZuDKFIM3P7Ll4TeVTv59No3PseXRDzY/&#10;+sHIg2903fxE87UP1F2epu7yR1qvfqLl8jQtF6doufCG5gsv6bj0ku6rL+m7+pK1N18xePst/Tfe&#10;0nntDfXHX9F6/j1dV77Qd2NWpZWzd78gYeM4yVsmFFQuOfJOFYPl7ntN4bH31F6cUWBZIHPj1Vka&#10;Ls/Qdv0rfeIdvvGZzsvT9F59x+DND6y984kNd2cYfTDLhvszdF2X+/iR+gvTVJ59T9nJacpPi+d1&#10;mpR9b8k78p6cA1Ok7nql4HLWgRdUX/ioAHbv2ByDD+fpHftG160Zem7P0H9vhn7xLI99puv2B4bv&#10;f2XH0x8KMO+Y+MGexz+UDuPwpFEvcuytFNLNsvXRR7aOT3Pg0Quadx3BKyAUF40GX0dbDBoHPGyt&#10;cTJbhIOpJRoLBxaayodzHfqYfLKHjlF/ZFyVl7WdfkHX+SmGbs6w8d4cg7dmGR77zvo73xi4PqOg&#10;cse5D7SJCuPiRwWXBSwLYF57a5bB69/pOPeFrgszajovzjJwfY6NApbHUYlvSXvvnoAdorKQEsHf&#10;5hdcHv05orxQCgRJuEpqVWCxAMJrKFVG1TlJMP9QgFBAc9NlaBFILLD4pwZBVBuySuJVvM2/T88t&#10;6LlpdD8LYBb/c7P4g8/OUX5ylqyD06TtnSJ+8zOih8eJ3/yIqOF7LBt+QPTmp6RueU3S1rck7Zwm&#10;Y/8MSXtnSdn/nYzDP8g+Ok/usXkKT0LFWag+D+0X52m9NEfHrTl6783Td+sHXde+03RhhvqzX9Ra&#10;dfoz1WdmKDs5Q/GZGQpPz5B36iu5p2fJPzFLyenvlJ6do/TMnHJSlx2ZIW7dIwKrjmC/ohq7iDKV&#10;YDYUDLG0aS9BVVvxyF+DNrkV/9q9xG+8T+mJd5SenGb1yc9UnPhI0eH3rD75iaazc9SfmiVpwzMi&#10;264RXnuM+I7zZK+7w+pdz+g790npMHoFwl80wl6BuTVS5Hfln3C5TYDyb/P35HKfpJbvGxUXSm/y&#10;wJgorz49Te7+CRJGxkjZPkHR0WlqL32n7MQ3yk/9IP/YD9IOzpF54isFp3+w+rwRJgs0VuBYkskX&#10;jR7mtjtGsNx9z5iwlgSzJJrrLhuvt/osKlWevf8LiVtfE7vhGdFDj4hd/4jEdfdIHBojc+N9indM&#10;kL/lGrmjF8jfeI6y7ZcVXJbJGTGmmBM6Rknp3kJ6z0ZS29crx7IoMUSNIYqM2PoW49Q2ElPTQFR5&#10;NbHVjSQ2Svqtm0T5cNcyQLqkkwc2Uzgseo0jrN5+itpd56nZfpzy9btUMimvo5+cjm6ymtuMxX1V&#10;fwPLNUUkVpeSUFvFyopKDMnp6BZHKagscNneEIxvbLoCzB5RSdjJTk3fILSGYFz8w/BZFseqrArS&#10;CuuUd1mK/VJqG1SBoIxsJ9fXsGr1aqIKC1WRjwBl1UifZxxJLUti+VeCWY6o+AWXQxMLSarpZGVJ&#10;MzGl/98LhhCv/3ANcFVwWUCVJCEVNPYzqjDcJQ0nKowAVzzF6RnmjnuQHmdxM8v8hM92ki6SDwI/&#10;i/3+V3BZgLLaFrD5LxXGfwWXF8lhi5aL/lu4/Hti+f8tuCz+ZUn8yvqXl1jrqEa2//+txfj78yfp&#10;5IV2pljqrLGVkkUvLRZaGwVsLbTWaH1cFVw210ja2M4Iw50csHCwUfdxgenCf6PF+BdcFj/2X+lx&#10;KUl0ErhsqcCyjc5OAdffR+Pvgq2XRo2Dr/YfWgy3CB+0wW7Yejlh4SoQ3Jh4VloMUWS4mGLmYvo3&#10;LcbvcPlnYjnUQaWTbQIssPA2w9zTVK3WATZoo5zRJ7njGq/HK9MXXwWY/fHJ9cM73RefDF90sW7Y&#10;hzqiDRNI4KYAhCTbJAUugHmRzQL13ApYlhH4bS2/6x4OaAN1Sonhucwb3yhvgpODWVG0gtiyWKMK&#10;oyzhr+Rybl0Wlb3lCjAr5YybA95BeoKXG9SUVGXR0lOpEsxNnauVFmPxikAiVobSMdhA6DIDthpL&#10;lXSubi2le0c3ZT1lBEYbiCuIxrAqhJyOQqXEKBqoIKY8iYiCaGKr0lheHMvK1SlElSexoiKZ8PxY&#10;FuclEJIdR1BWLO4xYfgmhBMu0Lq7nJJNrQouy5SNtFM60kHT6Fpqhrsp6KilpK+Jyt5eWjdton5w&#10;kMbhYWqGNlK1dgOVA+uUb7lq/RAriguwcnXBxs0V92URhKSlEJCUxJKcHNLbW5Qao37HVjqPHFTJ&#10;5vrtW1SCefWG9VSODKttSTILYG7Ys4earVuVDuOXg1n0F8nymtjdrc7LW7NGpZdlu3LdAIU9neR3&#10;tZDT3kJcST5Ovp6EJsWzqqKInPZGBZ1XrS4hvqKYjOZasppqVXo5r62RqjVrKGhpYXV/P40bNhCd&#10;kYurXwALLa1YYG4sKVtkJeWiTlhoNFg6umDn7IrW1RUnZydcnVzVWJpaKshhZWqG9idcFrDs5eyI&#10;XmOHzt4KrY0FLvbmONmYY29hiq2A44UmmJsuwHzRIhYtMvtP4LIRMGu1Vnh6OuDj56SSy16io/n/&#10;8fYnIFH3cds23uLrvg4OOujgjoPLq4mKCy6Y4IKi6CsqoqigoqKIiYqIGhkiKZpItFBRRBst0E5F&#10;m1m0b5RtRlnZatlmlt0efz7fsa7qupfn+cPzBCe/cRxHZ9zymHOO08kCNw97pb2oXZKOThymGmOD&#10;2cXFDmdLa8oSErl+8Ajntu5gRWU+MQY3gvVOlCVFYXCxxldnSYCbLeG+juQm+FKfH0G4wRF3JzPs&#10;Teahl/ayswM+zo4EONkR6GxHsM6BEFcNhgBP/Pzc8XbXqma1h5MZekcz9FoL5ZPWWs9HrzHB2XYB&#10;KWF62koSWdteyua+Rtqr8vH1dkLvrsXd151F8ZEEpSSQUVdJ0dJmMuurKGxtIr4wn/zmOhLLiknM&#10;LaayaTn5lU2UNy+jrH1QgeX6lVsUoC1es43MrlWUrNpOsgDczkFqN+xRcLlscJP6fSitZfkbU6By&#10;/rLVFC1bTe2a3UqPkdG4ktS6bgqWbySutIXy/h2UD+wgf/k6GrYcIbm+nfKBTeR29ilFhoBlaS9L&#10;a7mwa0C5mGX0L71xmYo0llNrmynvWUXJ8pXUDGwiq2EZ1Ss3quaygOXYgkrSKltILFmiwPLvcDkk&#10;LZ+6ng0UtKzAKzSewIQM1Tb2j0sjODHLCJTjFxOQlIJvbDzeUXHKzSxDff+Cy1GLCYhPwRCxWAFl&#10;GQEMiElRgDkhv5LM6lbyGtuMKpjoBOxc9MbRvgVzjmX5fvjv4LJqNovuygw7Vx1e4SG4hejwjteT&#10;uSxJNXoNsfJ/Dw0uAfZ4RzrjHCx+fkd0Ia7oI93Qh7opJZE8K0frb1RhKLgcosMlUo97op9SYgTm&#10;RxFSGq/AcmB+BB5JfhiyQvDJDFAPIIqnWRumw9LTCitfW8zdLZQiw0RngoWPFbaB9irSPBZlhfiY&#10;RZFh6WmBc7STAsv++X4Ycn0VHNYsclADfTIGKOoMcTeLQ9nGYI2Vt4WCyBLlcw60wXGRPc4RGvX7&#10;TUC0tKCjl0Qrn3JIfaRKZGs8yYPphLXE4FVkQJ/thVuOD/41oRgqg3HJ8MQ120O1lm3CHHBMEEe0&#10;Fscwe6XF0MUZB/0EKmtjNOiTnfHO0eOersMz2xW3DB3OMXaqsWwnfuVF5tj6meAab4dfvo7AEj1B&#10;5Xp8c7X4FToTVuuugLG4liOWeJLY6U9idyCRLd6ELfEgts2XnLXR5K6PJqbNoPzLMuInY37eeY4q&#10;vrmOytesT7ZRagzXFCt88zT452nxSdfgFeeEW6gGracldk5m/yNcdnC0VFGjfv9Jc/l/gsu/KzEk&#10;MvZnHPwzNpX/2+by4V0rOLG3n4snNnLn4j52bGpmw+o6dm5u4eC+Lrq6SikujiUmxou4aB/SUsJp&#10;qM1l795VDJ/Zzb5968jJiScszJeQEG8C/dyUh3nbpn4F9n7/9+7dazZubODhozPMzLxmauqZUmGM&#10;3h9idHSI799fKVfw21e3uXltv2ony8syMPf00TkGVpRTkBWtWsFXLx3g7fhdno6PMPF+jOOnd1Df&#10;WsTy/iVcuX6C1xOPuf3gHPcenuPp+E3lLT5xYhNL2wppacxl784uhk5t4saF7dy9foCJFzf4+PYu&#10;ryae8PXbJB8+v+bNuzEejd3lzp3zHDmynXXruhnsW8rly6cZH3/MuzfPuXPnLJvX97ByZQuHD29W&#10;bWlp+548uVm5oN9NjvJpakwpIt5M3OXTl8d8m3mhIPPDJ0PckZG/e0e5cXsv9x4e5cmT88rNLAoN&#10;Gcr7PvOOmR/v1XDd48eXGb13gbNndylFxb5dA9y6dYSxxxe5feMo54a2cufOcT59GGN2dpLpqReq&#10;MSxqCRnwExAvze7nz2+rBrEA2rt3L7JzZz9rV7Upv/Lxw1uUDkO8y+KMFo/10qWl+Pu70NyQz8jI&#10;cQWQBRyPjYkzepgnT86p49t34k8e4dmzS+rBgsuXtyugf/bsFh49Osf7iQfqY5OP5cmjS6pJPTJy&#10;gjNntrJn5wq2bu1kZOQ0nz9L432ab9/eMv5qhGvXjrBzZw8HDqxkbOyKOt/4dfGRmdlJZn68U35q&#10;GUB8/PQW6zYtV/8JHVjTxs2RC0xOvuDdh5c8fnqPO2OvuPt8gq2nrpNWtRR9aA664AycQ/Nwj6/C&#10;J7Ea36QaQrLbCc9fjldsMdauQUqLMc9M/G1Of8TMQa+8yuaOHlhoPbHThaDRh2PjFISFxgdTOw8W&#10;WulYaK7B1ELLAjMrFprLmI6zGrgor8+kujmHnNLFJGaEkp4bQ1ZJMhmV+VT1LKWyeyWL0jKx1olq&#10;Qoetq88fkbaxuJEtxXOsc1UtZ7/EdPUUpaFHb3kPXBibpLh7KxrfCEwcnBRcdvSRP9Aj0Pj4G8Gx&#10;vwzoBaJbFI4uOAznuZddw6Jwj0nAS/xSyel4xC/GPTYOt+hY9BFRGBankNXUTveeQ2wZukhcaY0a&#10;H7TW++KbXEBB9xZWHLnBylMPWD38hIHhp6y//Jo9dyc59niak09n2HX3A2uvvFHZNvKJ409nOPV8&#10;ll33v7Dx1qTK5jsf2TLyiU13ppTTd/3NT6y9+ZFV1z/Qff4tS4de0XD0Ka2nnrHs7Dgrzo3TcuwB&#10;1ftu0HXuCauvvWDzyARr77xjswzuPZxS8HXg9meWXZyg8fQ47effsuLqJwZvS9t2hu2iL3gww9q7&#10;3+i7OUXP9S+0XfpEyyVpLn+m68ZXBZd7bn6m98ZHuq68o+3CCxrPjNF8+hEdZ5/Qc/U5fddf0Xf9&#10;Ld1XXtNy6iW9Vz+o99F7bYqqo28p3v+C/N3PKNw7TtWJCdovfaH35gzLrn6l6fwnOq4ITJ5m2bVp&#10;Wi5N0X5liu4bMq43zeCdL0Ylx+0vLL8ySf3JcZZdnlC3SU4L/Co+OE758QnyD74kZdtzig5OUHz4&#10;HZk7xyk/8Y5qUXGc+UDp8XfUnH1P7fAkjec/0nTpEyuktXprmv47MwyMzLDm/jQbpcU9+oP1D7+x&#10;9oE4lY3taHl56+gs20ZnOfAUht7AiQk4/HKGo88/cerFRy69mmDT0DnSk2NxdbDGyXQeARpLPKxN&#10;cDGfj4PZAhwtLTA31+AbmKKeat9/dpS9o5/Zeu8TG5Ry5AtbRqfZOjrDpvvfVXN75Y0v6n7tvTKX&#10;qx/ou/qRNSPig55Rn8/B21P0Xf3CjlE48xZOvobdMloo/uoxODwuIBwOvzBm71PYIZD5KeyUkcPf&#10;3Muiotj6xKi4EOgoHmXRZQhklqim6wMjIO4W5YFARXEzXzLqM2pOzlBxfJqa0zPUD/1Q5/fIcNxt&#10;o3JDQLMAZ9FtyOta59J0/gf1wzNUnJ6h9OR3Cvd/JWf3F7J2fiJn92cy9374I2l7P5Gx7zOZB6bI&#10;OjhF8oEpUg5OkX38OyVDswpeiu9XoLg0czfJbROoLrdXNBvi5ZYG9S0jVO2Xlq2AT3FOn52h/GeG&#10;Zigb+k7F0Azlp2coO/2NspPfKDs+TduFWcoPTbKo7RzWEbWYBZXgkjNIfN8VCnc9IXrFOXxr9+BR&#10;uYPI3ttk73rLkqFvVJ6cpvLoNDXHv9FweoaW4Vk6pc17fIaYnlFccnehSV2JU2ovutQV6hjefp6i&#10;PW9YcnqamlNyHbNUieP4DFQPQbMoJ65Dx805qHsXlgtUFi3GLeN5v0eUJXLfSNNcPscbBEJfgKID&#10;70neMkZkz1ViBkfI2fOamtNfqDozq95P9VmoOQdVw1BxFkpPQ/EpyD44S9FxI8wXuLxCnNt3jA9I&#10;yFEelJCGs7SfRYkhwL/5kjyYAJUnZsjdN0n6zgmSN78gfes4yavvkbbqNml9F0nrOUv+qovGrPmZ&#10;s2QPHCO75wA5PfspXH2IktWHKRrcTf6KLWR3D1DQv5bydVuo3bqHqrUbKOrtV+vted3dpC2pJbmu&#10;gZSGdjLbe0jvGCS5pY/4+k6iK9uIbxkgp38nFVuOUb3tNPWbTyqFUcXADoq615Lf0k9xex+l0jqS&#10;VnFDAzl1DWTXLiGnuk614VLq6wnNL8MlPBYLz0BM9T5YeAZgHxiF2+Js3BNz0IbGY+kZgI3eH3vP&#10;IHT+kQTEZZCUX0Na8RLSSxpIKawjvlIGqIzeZVm+l7ZyQmXZr+ayOJdl1Cc8P18tx/unZOOXlKGO&#10;i7IKWJRegm9MJvrgeGLz60gt6yWuoJ7/N6v4goPe4T+cDLLQ7oyLnw6dvw4nGevzdkTrpcHRU4NO&#10;/MrBrgo0C3T+BZbnIl5m8TPb6WwUZP6pxfgZgcu/R7WUf4sRXs7FzkwN88n5qplsK8N/tlhrbdX5&#10;MuD3s7ks6gwZuJPj7/nZav6Zv+H0T7D8M3/D44UWf8bE0uKPzDczZYEawpMhP4HIosL4PT8HAOdA&#10;9F9wecFcq1mOJnaWzLcUyCxg2dwIpW3NMXe0xkxjyXwLgceiZjBhvtxmue2iEZHmjsYSM60NJhpL&#10;dZ6ZDNC4OmCls1evV28rg2COtpjJmJ+MH9qYq7ez12vRuGnVaRnhk3HABaLYMJcFd2sFpaX1bCJK&#10;k5/KC3tT1ZQW+CrtXXMnSwW0xYdp4+6Ard4YK09bLN2t1dHOV4NDgFYdbXzkj3HxWTqjDXPFKdwV&#10;7SJnrNxtMNWZYaYzx9LTBhtvMxwMltj6WODgb41TuPxRbo8uygFdtEaddo40nifRhlmjDbFGEyz+&#10;SHNsAsxxjnPAK9sF33w3vPLdMBS741/mTWClD5450shyRhfliJWHmRr7M3Mzx97XHmt3W0w1VpjY&#10;mStf9TxRtFibYCpDlU7W2LjYI01/eZBFNDLeYR54RniTWJ5I6/pWlqxqIjE/lsTCGDLKkyioy6Ck&#10;IZfapWUU1eWoYUydhxY3GVv00GJpZ0pGXgItndU0L6tSnuWsynT0/q4ERhsobsrHL8oX30hv0kqT&#10;Ke8ooWr1Err29bP98l723TjMipPr2XxtP8efXKRpdxepHUXENWaR0JxHVHUaXhkhBBXHE1gQh1dq&#10;CJpFXnhnRhNVn0dQSYqCyxGVMjxVRsmaFhrXd1GyvJ6KvmaqB9pYurqVjlUttA000bqyka6BJroH&#10;m+lZ3Urvmjb61rfSs2kpTYPLaVrfR+OmLlLq8tTX5k9Ps3z9LrCRZ24twFKnQR/qh2fMIiLz08lt&#10;raN2VadqRzes66NpyzrqN6yipKeTqoEe2vbsUc5mUWiIi9nYfBZX81o17le+ai2FPX3Ubt5G+Zp1&#10;VAz2U9bXQ9XqAWrWriKyOA+nQAMBKUmqSZ0vI4ZLqyloryGnuZT85lIKW6uo6K5XBZi63gaqu+uI&#10;yU1EH+iFma2MlBlvhzwQY9TJGH82mdlbYaWxwlZjjZ3WDo2TPVoHO7T2tthZmmNmshBbC1M0tpY4&#10;aexwdrDBSWP9RzT2VthaW2Jpboa5mQlmpvONEcBsMh8Lc5M/8vP15mYLcNJa4+6uxc/ggp+fKx4e&#10;0l7WkJISxu7dq9m+fSXlxWnoXTUqbnpHHKzNcNXasaqrgeO7NrA41IDpfOOYnrO9BQ7yM3PhPJzs&#10;zNXLEb46cmMDSA33wVdnh7O1ifJFO5rPx83ejACtLb6is7CzUAnWOxOod1IjgRK9o/UfMeiM7mm9&#10;gxWOFibqfUhcNNZ4ONtjI+1Cy4XY25riorPF29eVkEgDeaUpFFdlkl9bRllrHaVNNRTWlZLXWqsc&#10;2aWNK6lr3UJ+80q6dpyisHWQnIZeyvo3k9a8guIVG4gorqd6zS7SW3rIW7aarA6BwT3Urt2Lf1ox&#10;pSs2kdu2ntKe7WQ0DRBVJBqqVaQtGSC7eT3hOQ3UrTlCTtsGSlZsJ6tlHXnLN6lkd6wjtXUV6e0D&#10;5HRvILm5l8KVMgzcT96KjSTUdVK5bp/6eEp6N5LfuYaW7cfIaOwhp22QpJplZLf0q5ZzSn076Y1d&#10;RBfXkl7bQlxRJQkldYRk5OPsE0Rsbgn9O46oZnFEagEhSbmEJObgH52Or8DlhBSlx5DT0loWuCxH&#10;j5DoX2BZ2soCk8NTcwlPySMkMZuYzGLis0uJTM0no6yBgpp20ktrcQ8Iw1T2lRaYGIf5zKz/iakV&#10;C0xluM8Y+Z0nbWV5YFUexLTUWilXf9DiEIJTQtGF69BHuOAd74lHnAeGZIknvgl63KJ0aAI02HjZ&#10;oDFo0EXo8Iw3EJAZim+KbBbpcYn0QB/tjX9GsHoQzT8zDP/MEBblR6mjPt4bt8U+uES54xjkhLne&#10;ioVaE/U7xtrbDktvSyw9LDF3N/8FgGXgz9rHElNXEzXqKm1m0WQIXBZ/sku8Dp8sL8IqQ/DN8VXj&#10;e9pIrWouO0Vqsfa1VC7lhU4LmK+Zp5zKEnnZVG+KbZC9io2/LVb+omvSElgVQlJXGovqwjGUBqoH&#10;PwNrQgiuD1WuZW2iDusQO5ySXFWLWZeixz7cEW28DttQDQtdTTDzlfaxHc4x0qDW4p7sgneBO/o0&#10;HbokLbpkJ5ziHHBJ1uKR7YpPkTsemVp8C0RvocU1RYN7uobAMldiWwwkdASQ1LuIhO5Aotp8Se4N&#10;YXFvEGGtXkR2+BLb5UdEhw8xnQbiewNJ7AsiY0040csMRLZ5E9bsRfASPYYyZ3yLtRhKndBnyu01&#10;wcIwD+uAebhn2mEo0eJX5oR3vobgIhd8UrTYuZth4yLt5f8+do4WKmZWxuby3dFbfzDZwEVe6nwB&#10;x8ZBvz8jzeXf8xMu/5cxX8D/8//MweW7Vw5y8fQWho9v4NLJTRzcvZzdW9tU9mxrV47lwkLRIrgQ&#10;EqInITaQwsIkli+v4cCBVZw/f5C1a7toaCghMzOexXGhatRvzcBSXjx78McNef/+DX19FZwaWq9g&#10;8vj4NW7ePMCJE6s5dmyQly9vMPVpjFfjN7g/coqX49f5+ukps9/fMDZ6gW0bW0hNWkRFcRLHj2xg&#10;4sU9Hj27xcTHpwxf2EdDczHl1VkcPbmNl29GeTR2k4ePLqq268vX97h87SBrBxvo6ixl3+5uzpzc&#10;yPCpDVw6u5VH984wPnaZF28e8eHzC56/vMfDR1e5dWuY27fPcfHiMY4f38XOnWu4ceMcjx/e4e7t&#10;S2zd2kdvbyMbN4ra46ACoRcv7ufMya1qQPD+6BCvXt1WbV4B6a8nbvNx6glTX8d48eq6UmIIWBbI&#10;/PTpOXUfCFgWvYQA6ZkZwYMfmJoa59Urafpe4NzQHnZvF53IAPdGTjJy64gCy2dObuLB3TNKRSGj&#10;fs/GrjGumsD3+PLlOZOTY0y8HlUu5qmpV0oxcfHiAY4eFG/zLq5fOaqUG+NPR2D2E1OfXnH+7C7q&#10;a7LIyYli/+5+Xr26wadPj1Qz+datAzx8eJLxF1eZmJA2sVz3HcbGznP37gmuXdur4PL16wcZe3TB&#10;qMx4/1gB77Gxq4w/vcHTp9dUq/zixT2cPbud+6Pnef36Hp8+PWVy8jFjz2+oBwXWrGli174+nj4V&#10;j7eA5c+q1f3h05gCywKcv/+YYOzFCHsOr6VpaSXdfUu4dmuYF2/GmJn9OqfQgLF3UwzuHyaloh3X&#10;RWnoAtNwDcvHJ7Eer9gyvOMrCc3rIKasF8PiKmz0oWrQb56J7b/g8kIbnQLMlk6+2Lr4o9FHYu8S&#10;ioXGgIm1G+Yab8xs9JiYOWJi5mBch11ggpmdBkNEAqV1mSzpKKSwMpnYlGBSs6NIKUhU/1nLbaii&#10;cXC9eqqNPjgEc40TdnpRVfwTZ/9g7EVn4W3AZVE4hnhxRWUSmiNOud0MP37PvXczHL4zTnrjSlyC&#10;Y3D0XYTGexG6gGh0QRHow+PxjE7CPXIxukVRKvqwWBXXiFi85NHalBwW5ZcSX9tIWtNSNcpQvmYj&#10;y3YfZueVW1x+9pqRiUk2D12lds0OcpetUeNOVRtOsvrsI/bdfc/Q+HfOvYQrMpr3Ao4+/s7aq+/p&#10;Oj1O27EndJwYo+vsC9bemGTz7c8MXn5H59mX9JyfYPDKJGtufmTd7SnW3J5i9Y3PDNz4rBzGoppo&#10;Of2K6kNjNBx/SvOJMdpPP6X+4H2q999imbSZr75g450JNtydZNODz2x8MMXae9Ls/UD7hQlaz71V&#10;7eOuy+JC/syqOwIlf7D1May/P8PgnWl6b0zRfGGS5ouTLL8xRb9oFu59Z92DGTY+nGHdvWlW3vrA&#10;8suvWXLyMdWH79IyNErX5XF6b07Qd/OdAp+rbn9lzch3+m9OU3PiPfWnJ2ka+kiHtEPPf6Hr2rRK&#10;24UvLL0ijWFRYMwyePcH3be+s+LWN/oE+N76yoaH31g1IuD7A83D0np+Sv2pFzScfkHtyXFy9zyh&#10;/NhLqk9OUHpsguJDE9SdMTZPpRHacO4zzRenaLzwRZ1uufyZ9itf6LwxTbc0fe/PskaUEg9nFUTd&#10;/GSWbU9l6G+WdaMCm78p4Lz6ngz6TTNwc1q1ibc8+M7u0R9sH/vO1tFP7Ho4wYHHbxl5P8npkdus&#10;7mklwstFwWUZOTE4mJMb5E5hXChh3h64uweTX7mC/fdec+rZFAeeTCm4PHjjHetGPrH10Xd2jc2y&#10;WdQgd6cZvPmFvmsy2vdRQWW5n6XRve7uNDsez6rxu80PZ1gjH9v9GQ4/Mw4gyljj/qew54mxrSzt&#10;ZFFiiB5DjvKyGkF8ajzufArbBL7OuY43PjbqMdbNwWUBtL9H9Blr7xudvQKOxQG8XBq0Ao0vCiyG&#10;uqEfCjA3n4f2i3OKDBkFnGs//576c7PUnP1B6akZCk/MkL9/mqzdU2Ts/KKOWXs+z+WLSurez6Tt&#10;+0LGHFxOPfhVJevYN4rO/KBCHMDnofOGUdmxVpq5942+ZoHo2x7BRoGqD4xgfaXA0Ln2tIDvmguz&#10;1F6cpe4S1F+Cqjm4XHR8moKjXyk5+lVB9drjn4nouoZVZD0mAcU4Z/QT23eVqsMvKdzzXDX3E9be&#10;JX7tI3J2T1B54qsRLh/7TtWJGepO/2DJ0CwdMnA3DIvXvERfdAD75JVYRjRiHbEETdIKwjuvUH7w&#10;g7pvZWzxF+iViGJCvMcXUE3iuotQL+1yGWgUYC7gWYD+DWidi1JqzGXZdWg7A7XHp8nf947kHeOk&#10;bR8nZ+9bKk58Zsnwd3VfNggYlmayfL4uQu0FqBbQfBZKTkLlGagTcHzBCI5/jwBliXiZVcTVfAGW&#10;yMd/6gelR76Qv3+S/L2iCpmgeOc4uZsfkb7yCklLT5C49CCpXUfJ6DlBdt8Q2StPkNl7hJy+wxQO&#10;HKVs81kqN52hYsMxSgb3Urx6izGrtlKydhvF/asp6pOnTq9RP9/L+gbUwE9GRw+pbTL0t44seepr&#10;90Yyl60nrXsruYP7KNt0gqrtQ9RsOk31xmOU9u9SC/H57QMUtQ9S0tFDUdMysmubyK5rJqehmdwl&#10;rWrwL7m+iaDcUqXEsPYNxtzTH0vvQGzlGTJRKThHJOHgH4G53qBUUHZufrgGRiu3YkJOJXE5FUSn&#10;FRGRnK+gcVhOngLLAo/jymV5vozFVcZjXEUFUSUlRApolmNBGeF5JQosh2QX4hOTibMhAidDOFE5&#10;1UTnNBGcUoIh7f+7YK+3/w8ByI5ejjj5OinArPVwQONuj72rLfY6a3UUB7OcJ0dpK/+ef8FljcUf&#10;+d+Cy3IZB4G8pqqFLK1mK0cbBZaNLeR/tBg/4bJqQ/+RP+Hyv/OftJN/y/9puCyAeMEcUDZ1MPqb&#10;Tewt1VCgQGABy5bOdlgIOLY3QuL5VgJ//3O4bO3igIWzLeZONsajswBSGaaTESVRPMw1qW3MWSCN&#10;7jm47OjljK2LNJrl4xDQLW1dgceWmMlY4pxWQyCyKCF+QWZRWCiNhbk6X9q8KjL052Kr/piXYTw5&#10;KsBs0GDl5YC1t0bBZe0iY1PYNcYDfYKnag7b+NgrIC1//DuHOqiGlybAGk2QDXZ+5jgEWOAYbI1m&#10;kTX6OI0xMloUq8FTnJLJWtwWa9EnOKKNskOf6oSh0A3/Ek98CvV45xnjW+yh/tCW0SNpk1l7mGPi&#10;YmJsr+ktMHMyV2B5ga3ZH3BZHNYWon7R2ahBPRmyFLCckB9L3UADw6PDPHz/iNVHVhO62I/ozDDS&#10;SxPIrkmjZlkZS5aXkV+XibufDit7M+wF3ssY4/x5RCUE0bq8RjmX5f/4iQXxyrHs6uOkgHJWTTqF&#10;LYWUthTiHyvPxtOij/Qkqzmfoq4Klh0eoO/MJjoODVC5oYWKza3ENmQTVBiLS4wBXbQvhpwo/PNi&#10;8EgJwsJdYIgOz5Qw/PPjiajMILGlmJzeeio3L6eyv4W8tkoFmGtXddC7fimda9t/QWYFlNe2qyHC&#10;gQ3LWLmxnb4tnbSuWUHrpgFat/WS3lD4D1y2MMHa1RF7Tx1WLhrmmS5goY058wTQakStosXUwRrP&#10;6BAMCZHEV5aQ3lynnMiiqhBQrHQa2zbSvnMbrdu3sGTjOnX6p895yaZNlA0MqGPd+kHKB/qoXTeg&#10;vM/iWNYF+xOSnUZBZ4caFq9d2UHdwFKl6itdXkdlTyOZdUWkVuURtDgM92AfLDTW/8DxuSw0/6mS&#10;kZ8zRoWMAsuONthrbRVgVnDZwQ4Ha0sszEx+wWWtgw2O9tbq9O8RsGxrbYaluamCywKNf8/fcPmf&#10;82XUzwZ3vSMGgw4fH2f0Lg5Kg5GcFsGxY5vZtq2H2zfOkJQQosCyVmOtgLXG2oz0hFDa64vRa22Z&#10;P28eCwTImC3AVWuLxsbM6D/WaQh00yjAHO3nQriPEyEeWiK9dQS4OBCk1xDloVNZ5OqIr6Mtvk4a&#10;fJw0eGsd8Nba/wsuKyWIrbkCzKIJMbhq8XXRqqNEI78DzEQLMk95pa3szNBJIzrYk9AoP1KLc8ip&#10;KiajOIfqZU0UtDeqEcblaw9S1biBsmXrqOzZQm5jHyt2nVHjuQJzZecgo61fweXs9gEqV+8ko7WX&#10;JRsOkLdsDblLV6vLFXVuobR7OxkNA6TW9ZHRMEjZij3ktK6nYf0JKvr3kduxgdKeHSRUioplH1kd&#10;66jbeJiUpj4ylq4iuamPktW7SGmRwcnN5HVvoqBnCzmd6ynoXkdp31aqVu1SD1jLx1Leu4XMpl4y&#10;mvtJqGwmpa6DxJoWEqqaVLkppaqR2pWbCEkvwNk7UA3qdazdyfItB4jKLCUqo4Qw8TKHJf0Bl6XF&#10;7BUZ+0ekqSwt5ZCUbDXYl1JSR1rZElJKa8muaSYuq4TUgmqK6paSmFeBs6cBEwHLC83UeN8fYFme&#10;ufwXXJ5vbqrAsqWjA1pvNzQejji6a/GNNmCICVDQ2NrNGhOHhTh42+EepcM/zUfFPdoFj8UeuES4&#10;4BzmjD7SBV24O56LDXgl+uEa6YlbrLeCzfG1qaS15BJZFk9IQTS+qcHowt0wc7HEXG+NiZOZUi7N&#10;t1/IPKt56qgewPwLLquf/04LjdGZYCoPNqrGsY1qMYtHWTzMApcja8MJLAnEI93D6F7O9lYNZ3m9&#10;OJotPH9e50IFluVop9z/GjQChqOcWKAzQROmJaAsmPAl0fhXBuMt3uY8eXZNAF6iushyRxMjY7V2&#10;OERr0aXqcYx1xibUQQFmq0A7FriaYOppjp2/Fdowo2/ZM0OPW6YrLinO6BK1OCfK6K09umStelDV&#10;UOROQLk7gRUe+Je5EbbEQFSjD3HtfiQtDyK5K5jMtVGU7Eoib3McyX0hJPQGk9ATSOrqMBJ7g4jt&#10;MhDX7U9SfzAZGyJI6gsmqsPHCJZr9RjKdcaUGRPW4IahVIt3gaNKeJM7MUt9iF3mS0SzB4tb/AjK&#10;02PvKQovU8zlWVj2/+RvuGyrMVcxs1zwfx8uj1w+wLXhnVw5u13l3Kl1HDnYw77dyzh2uI/t25ey&#10;fFkJaWnB5OWEU1WeQUlJsgLMzUsKOHx4G5cuHWfr1gEFmBPjwyjOSWJVfzsvnz/844ZMTk7Q2JxF&#10;S0sOq9bUcfToSo4fX8WGDU2sWVPP1Ut7GHt8nhfPr/N87DITb+8yMzWu1Bgvnl7lyO4eSvLiKciN&#10;5sCelbyQ0bdxo2P50tXDNLeVER0XwMrVrTwYvcLr9495JA3Zx5d5/uI2N+4c58jBleze3qlA7MVz&#10;O1Rr9vTprapBK5cdG7/Hq7ePFFi+cOWYum23717i+vVhTpzYx5qB5QwPH+Xq1SFOHdvLwECrAunS&#10;+BUv84MHw6o9fPbsDtaubWP4wnbV8JVGrygv7t4/ptzEkx9G+Tz1hOfPLylfsbSWx8cv8/r1HV5P&#10;3FHe4smPo8o3rBq6M+8UcJWRu5vXjnPiyCaOHdvAlYv7OH1iA9s2L2XbtqXqdnyffq3UHgJun41d&#10;5+XLu3z5+JzPH54pHYW0lqc+v+Lpk5ucPLqZoZPbuX37DM/GbnH9yglejT9keuotz57cZvOGpaq5&#10;LHBXWsUfPozy48db5ZIef3VDweZ3k/eYmn6qbo+A8Xv3jnH9ugwoblX38ePH5xl/dpM3r0bUx/X2&#10;9QNePL/N87HrCpi/f/9IDf9NvpPRw1sqb98+VDD848cxBdTPnNnGlSuHFJiWJrtMNwlQFrj8flIa&#10;8jLl9EU11i9fO87qzV30rGrm6NEdjI7emoPLxn+P335m2ebDROfW4haciktgCvqwXAyJtXjFluOT&#10;UE1o/jIFlwNS6rD3CFdKjP+suSxaDGku2+gMaNxCcHAJxUrrh6mNGwstXbFxDsBC442JhRPzFloZ&#10;12LnLcTUxh7fsDiqmvJYOlCnGswxyUEKMCfnxBG8OIL0mmLaN+1g2eZdxOQWYa/3UEDZ3s3PGL1B&#10;tYud/ILwjkkgJCufmLxiDHGpuIYmEJBeQtPm41wb/8KTT7D94ihpDf3oI9JVi1ljiEAbEIlbVDK+&#10;iTkYknJxi05RT0UOzikntKCGxCWdFPdvpGH7YXqPX2bz5bvsujXKySevuPDiHTdff+TR5xmeTP1g&#10;ZGKKU6Mv2XdrjHXDD2jbd4naHdfoOPqQ1VfesOf+FMefwwnRDox+Z821D7SffkntwSeU7Rql+sBj&#10;ag8/o/X0K5YNv6X99Bsaj7+k9fRbOi+8p+eSAMPPyle8TNQN5z/QdOY9jaff0XBqgpID41TIde0b&#10;pebgKKW7RiiTMbjTY/Refsmam+/YcM8Iltfdn2ZwZEopLZZd+cDyax9ZcfML3Vc+0n7hHR2XJlWL&#10;WVrLqwSa3pbRvq903/pK981pVo7MsGHUOKonQ3mHRKfwSuCjeI4FMr+n48I4beee0X3tNT0339N9&#10;Q7zMH1Vjue/mN3pufKP1wlc6r3yj9+YP+m/P0nr+Cy3nBP5+oObUe1rOTdJ1bYrBke8qq+/9YPVd&#10;AdnfWX/PqO2Q29F5ZZLqY88oOPBEpeTIU6pPvKD+1Bsazr6n+fwnmi58oeXCNF3Xf7Di5ixtF41N&#10;6MYLxsjp7lvfWHFHoPmsUgFsEbg4N0AncFlu84ZHswzcnWH5zSmWXZ6k4+I7Ws5P0Hj2DU1nJui+&#10;/IH1d6bZ+uAbG0en2HT/A3seTXDs6Tuuvh7nwugthg5uojErjggXByJcHWhJCeNEdx0H+ztozMsj&#10;K6uG3jXHeDwNo19h+PUsu0enGLg+wXqBy6PfFFze+vAHm+5/Y7UoO258Vum/9pGey5N0nn/Hujtf&#10;2PVYhhmlnTzLzocz7Hg4w8ExOPsWht7CQWkmj/5g24MfrLk9zZrb39gw8p2tD2bZPgq7BTw/Nbac&#10;9whklsuPzTmZZaTvpx7jvhHM/p6fGo2fgFbGAmWkr++msQUs2obGs7OqwVx7ZkbBZqXOED/vnHP3&#10;91SehbIzsxScmCXn2Cw5+2dI2z1N6s6v6pi9+/sfSd47Rcq+KdIPfCXj4DQZR6ZJO/SVzKPT5J+a&#10;oejoD8pPGkGmNKObz/+gcVh0FrMKIotnWo0FjhnHIKWJveKWEbQqf7AAV/FN3zE2gDtvGZUOtedn&#10;KTv1XY0I1pyYpuroJxJXjeJWshVd7joCWk6SvuUJNcfeKud41fFJig5NkLv3PQUHP6jGc6WoRE7M&#10;UnESqk5B9SloOme8X/L3ThHZ/xxDyyVcinbiWrAN3/oTJK4fp/b0d3VbRCdRM/QPWBbIK4BXmsRl&#10;Q1B6BkrOGE9XCvyV+/jKP2mQ2zFsbDyXikLk2AxFe6coOThFyZHPlB7/RPWpr9Sd/a7AsLTARX3R&#10;Ii31q9B2HVrEw30VGgRiSwNZQPGFf44/IXL9sPFYNwT1Z6FuLj91JdJcrpNW9MlpKo59oeLoJ+pP&#10;fmHJsfdU7B4nd90dMvrO/QOXe08puJzRd4yMvsPk9h+heM1xyrdepHLrBco3naZ41SGKVu+iYNV2&#10;8lZuJrtnIwV96yge2EjJ6i2UDm6ifHAjRTLm07mKpJY+0pZvIn9wL2UbjlC6/jC5q46Qv+YoJZtP&#10;U7HtPDXbLlCzdYjyVfvVH4o5bWsoXLpOAWZ5ampGXRvpta2k1bSoJDe0EpJfjlt8Bg7+UdgYQrH2&#10;CcbKO0gd7f3CsfUNxdzdDxMnd8ydvNB4LcI7MoXEonqyyuUPvHJCF+cQEJWCd5w8yyYe/5Q0wvIK&#10;jW3lEiNkTqqpVM1maS/HlVaQWF1NemMHyTVNRBdXEZpThHtoIk6GCPRBsSxKL8UQU4hHaDL68LgL&#10;Vs5W/2HtLEvdtmhkkd1b+wss24hbV8ZTnIy6CwHNApEFJv+d3+GyhYPZH/nfhcsCkAUsK3BsKQ9a&#10;zw33CRhWwPlPuKz8zL/l3zD5z4gK4/cssBBY/E/+T8NlExuLX0cjTLZVXmQZ27PSaRRYttQ5KIWF&#10;mbRobc2VLkNBaYHuspQuYPknXJ5rKwtYNoJhY+RycvmFSrcx14q2t1DwWvzLDh7ywL7jPwN9Wkul&#10;vJDWsrmTtWowW8rnVG+HjcBjuZxOAPifzeWfUPlnBCzLH/bqD3k3GzSBul+NZedwvWosO0focYl2&#10;xyPJgC5Sj71Bo1rLCi6HOKAL/wcuO4bYqPayS6wj+sVaggs9Cczz+BX/PDf8cvUYsl3xzXJRjkn5&#10;I3pRlS/BlT54F7rhnqnDNUVckM44RsnTny0wdzPF1tcSU3czFmgXYKI1YYHdQgWVFViW5rf5QkwE&#10;LktLVTQj8tRcJ0sFlzOr0zg7cprTI6dZunkpmQKPQ93RemgIiPYlpSiBvPpMShtyqGkvpqqjhMjk&#10;EMzka9higWov6721OLs6UNNUpFrL4lwWr7I0l939XChekkPLQCMtqxup660mLHWR+pzI58E/OZjw&#10;vBia93Sz5sJ2arctJbW9kIKBOqLr0wkuScA9KQD3pCD0Cf64JQXgkxmOc5QBbYQBr9RwDNkxLCpJ&#10;JrYum5T2EvL66slpKSe/vYrSFc3Ur+mi6y+43L+uQ4HlwY2drNq0/D+Fy2lLCv6By3OtZQudAxpv&#10;F8ydNdhKc95bj3OAF9YuonFxYIE8a8DGAgudExofT7QGb3ziownNFp1FEdnNNZQsb6R0RRtlvW1K&#10;sbdkbS+9h/bQsnU9bds30rBxNVWr+ygfWEHtutWquRyWm40+MpSw3Aw1NphRV0xOcwVZS0rV6biC&#10;VCKzF+MWKpssOsw1Vko/o2CyfK7kZ43cBjOjPkZ5z39rLgtQVmDZ0UaBZmktO2nscbSzUe1lW0sz&#10;NDYWCiTbW5lhbWH6R6SxLGBZQLTA5b9h8t+xtDDGytIEnbOdaip7eTkryOyoscTKyoTExDAOHNig&#10;mssb13aSkhSqQLSz1hovvSMRQV64OWvw1Tup1rC0lG3lZ+n8eWhtzRV8tpfrd7DE1cEMF3szfHW2&#10;hHk7EefvSXyQF1EGPTF+HgQ4OxKqdyFAp1WDfy52FrjaWqK3s0Jv/ydYlhh1Gg7oHSxVpK38ewQo&#10;m5nMw9JiARp7c+wdrdTolpn5QjXsJSN/ktCESNJL86juW0rnxh0U166gpGYVzWv3qdZy28bDVHZv&#10;JqdjkOK+zSRUtaqmcmpDF6V9myju3Ujlqh1UrtxBTFkj9Wv3qfPr1x+mdIXoXQ6T176BgqWbFVAu&#10;6tzB0h3nKVy+hcqBfRR2bqWoawex5R1kta8lZ9kGMtrWkNqykoxla8jpWk9CQze5XRvJkgelV2xW&#10;bebMll7Vmi7qXk9h1zpqV+8hu32Q3PZVpDesILqkntT6pSyubiaptpW4ohqKl/aTXN3I4tIaDNHJ&#10;eIXFkV7ZTP/u46TJ/xdyKwlJzleaDAHKatRvDi77RMT/iviVxa0sYDkqq5D4ggqlvxDAnFRUQ1p5&#10;PTlVLeRUNJOcV4mrYZERKs9boI7zTeX3359w+RdUnov8bhTArH7/2VopN7y4+q2dbVXm287HRGOC&#10;rYc1li7mOPra4hnjotrLXjGueCZ64p7g/iu6MDcFlqW5LJBZjkG5YconH12eSGxNMrHVyfimBqIN&#10;clHefhOtGfPsFjLPZj4mWlNMnE3Vg53W3rb/gstmrqbq579ETtv4WilXsqgxlHs5Vodrgg73FDcF&#10;lQUouyXpMeQZMOT4qvNdElxUi1mNAAbbY22Q65dWtCk2gXZYGqxxCNEQXBWMfagGpzgdPoV++BT4&#10;KaAsMZQF4V8VgmehL/psD9VcFsBsH+GINtFFQWY5bR1ki2WALSbupph4mGHrZ4nDIltcEsSx7Ipz&#10;ghEqy1Ebp0ETaYcuyREv+R1Z4omhRK/AskBmgct5a2LIWBlGWm8oaT0hpA6EktgTrMCytJjjVwSQ&#10;NLCI7I1RJA+GkLIqVAFmAcpRywzELDUQ1uRJ8BI3fEucVCs5qMaVwGpXfKS9XOZMYLUL4c2eJHQZ&#10;SO4LJGtNKJmrQ1m8wo+8gUiiKr3ReFtgar/gf4TL1g7GmJgZH/C7N/qnc/n/KFw+tLObC6c2M3Lt&#10;MPeuHuLaxR0cPdCjtBgyqnfnzmFOnlyjGscCgXdu7WFN5eQzAAD/9ElEQVT1QAtF+YvV0NvKle3c&#10;u3eZU6f20tVVR1pyBBWlWQz0tvLk/vU/bsjHj+9obMwgPX0R2blhdPeWsXdvF7t2LWPTphZOHl3D&#10;7RuHFFwWEPlp8jHTn54puDz59oGC311Ly6mryeDIwbXKJ/z23SMFFC/eOMbSnlpCwnyoXJLDhSuH&#10;+TD1kgejF7hzd4i7D4a5eGW/eh+iw3hw9zS3rh/kyOmtHDq2gUtXjzHy4BxPnt1m/NUo9x5e4vzl&#10;o1y+fkaNwl27dprdu9expKaYQ/u2cuHsUY4e3c3h/Rs4dkwA+xFGRs4pkH379kmGhrbT37+EU6fW&#10;M/7yBl+mniuVxIXL2zgxtE61fae/v+TNxC3ujx5jdPQUT8bO8vz5Fd5MjCiIK5HG8Y8f7/nxQwbt&#10;xnnxfIT794eNY4VDuzh9YiMH9/XS31ND34oKTh5br7zR376+Us5ouY9EJfH69X3evXvEu7ePmHgz&#10;qjzOY2M3OHtqh3rU9tq148rnLO3lh/cuKfB85cJhVq9uZN26Fs6e3q7AuQz4weTcZ3Sa6W8ybvhY&#10;wWUB4o8fn1NjjadPr+Xo0QGuXNzN29cjqrktH9e7t6N8+fRMnR69f5bHjy8x++Pn9c2qVrU0zeUo&#10;OpCfYF0gtNwOOV9Astwn379PMDP7nm8zb5nlgzr99t0YI6OX2Xdss/rP3Nada7h799IfcPnawxfU&#10;dG1iUWoJ3uFZCjDrQzPxiSv7Q4sRUdCFIalKwWUTW1dMrJ3/BZdN7fVKiWGj88NBvwhrbQBm9t6Y&#10;WOkxtXXH3jUEW4HNls7Mm2fxazHWUqNVzeWmzhIGN7dR21pIdEoQoVE+LM6JIzA+jOwlVSzfsYfd&#10;F65SvLQTt5AwrHSev+CyAs0e3njHJrK4ooa8tk5SKuvwiUnGRl7nGURobh29h67w+CM8nPzBwLFb&#10;xFR04Bmbi0dcLoGZ5USXNpHauIJUeTS4bZCi3q0s2XKE1t1DbL06ytHRV1x7M8XjKeNnfuK3jH01&#10;5vrrz+y99Zitlx6wf+Q5Rx9OqFG9rpOPaTk8ytITz+gefkXn0FuWD0+odA1P0HB8nLJ9TyjaMUrl&#10;vjEqDzyj7uhLmk6+ofHUG6qPvqTm2CvqT0gb+A3Nw5M0nZ1kyZn31J2YYIm0foc/0DL8kbIjryna&#10;O0ruthGKd92lYOsNinbdouXkGN2XXrLqxjs2Pviq4K+0bfvuTNF57RMrbkwxMCIN3BlW3pqi7fwE&#10;NcdesOT0Kzovf2TFtc/qfIHMAlqlybt+dJbNT2D7c9j/Ek68NyogDr6CY+IZHpfWp2grJhkc+UDv&#10;rUk6Lk/QeGaCluFJlgrIvS4O51kF7AT4tpz/SvXJd1Qcn6D0yBuKD72i/NBzGk5Lq/oDyy5/ZO39&#10;H6x/8IPtj2cV7BQP9Mo7Annfq9Zy7r4xMnc+JH//GHVn3tBx6SPLLn9WWg0Z8pP3Jy3anpuzCjQv&#10;OfdZKTHEbyune+58n3Mtw/o55YO0lqU13T8yw8q7M/SOzNB25TN1Z99RfXKcyqPPKNr/mKztd9Xn&#10;a8Ul8VfPsE+avmMz7H06zYkXU1yc+MrI+1fcHrvN3fMHObGqja1LCtheX8DNrf28On+Ye2cOcGD1&#10;SgYG9rH3+B3Ov5hi5BOcfwv7H4tfeZINdz+z+eE0W0ZlPNDYXl5z56tqL6+6IeN8n+i6NMnS4bcM&#10;3JhU7uwDz2D/2CwHxlA5PAZHnsJxeaDj8Sxb7k6rrLoxxeD1L6y7M832hz+ULkPeVprNotP42WLe&#10;/wwOPJ9TRyjoLg13I2D+PaKSkKy9a0y/NIRvGTMokPYqtAhsHJ5VYLnjkrGxLMfmc1B+2th0/Zny&#10;ISg6DTnHZ8k8Okvm/llSds+QtPMbKQoo//gjSXunSN73lbQD06QfnFZQOf3wVzKPTJN34jtFx2cp&#10;PfGDilM/qD75Q7ViM3dNUHTok4LMAr8FMv9sLEtE19F+zQhQxRksULn/IQyKUuMpDD40DtVJc7fu&#10;jLSOv1F/fIqSfW9J3vCYtC1jFB94Q+Ppz9TJMODJSapOfqTixEfKj09RfOQLJcemqZJBxFPG+0AA&#10;uKR2CJYo0Ar1cj/s+0TixnES1z9Vbumyo1MsmWssy9v9DpZrLxkBrzSWpcEsoLlyGMpFWzFkBM1F&#10;f6XsJArAZ+ydJnH7Z/J2TVF+eFo5rzuuQ9PlWdoEJF8zXrdqIMtYn4B3aTvLAwjiUBbQfNV4v8mY&#10;X4O0pueUF79H4LR8HQhgrj4NVaeNcFkpMoaMcLny+BTVxz+z5PQUdUcmqNr/gtJtoxRtHPmXFkOa&#10;yxk9h381l/PWD1G4/iyFa4+T27ePnP5tZPVvIaNnA2nL1yrnYsnqbeT1bSB92UqylvWRvXwV6Z1r&#10;SGzpJ7FtHfkD+6nedpaqbWco3HSGgg0nKdo8RPmOCzTsukb9rktUrT9O0crdZLavpWDZRuVlFEVG&#10;Wm0HyVWtxBU3EFNYQ0hBBW7x6WiCorH2WYSNXyjWhhCsfIKw8ArAyitQNZZNnN2Zr3HB0kUeUI0g&#10;KDmf/KYVFNR1KrjsH5mMZ1AMuqBFeETHEpiWQXh+ERH5uYTn5RBdVMDiqioSKquVIkO0GaLjkNHB&#10;3PZu4svrVHPZKyJFxRCXTcDiPNyD01WLWRuw6IKFo8V/mMl/1p0tVStZGsyiw9AIUJyDywom2ptg&#10;qbVQ0NnR3f7P/AWXxa/8N1D+b+Gy3Z9aDIE24lM2Qpw5r/JfMPmPl5WX+Z+3/Rsm/63FkLaheI1V&#10;bC2Mw3u/5f84XBYns8BeGwG9tlg5a7DWyeCeFnu9k7F9rDWCZYHE0kIWKCyQWKDn33BZjubONupt&#10;lCJDgVDj20njWUFlcTiLVsTRFkutnYLR1jp5yrINtq722LjYYa2TxrQ0SW2xcbXHTq/Bzl2DvYcc&#10;RXlhhMwClAVuWrvaKMfyTx3Gz/y7uaxV7WVNoJOCywKVf2ox5LQmUKtay2auFur4U4th422utBi6&#10;aAcFlj1TdPhk6gkrNxBa6vMr3uk6vNKkiWtsMEtr2TNLh0+uHm9paxW745LqZGxwLXZEE2mLlcEc&#10;E90CtEF2WPhYsFC7kIUaE+bbioJk4T+R5rcMJoo6RL52RRMypwqR5nJRWxFByUGY2puq5rfGTYNf&#10;pDdRGaHk1WZQ0pRN4ZJsqtuKqF1eRlJutPrD2MHJSo35RSQEqmGi3JJk2rurFWSWfRKdj5NqL+dU&#10;Z9I4UE/H+laaBpeoUUBrV3nwwQbnQFeCM8MJL4knv7+alOZcgvKiiKhKJrwiWR1Fg+GdEYZHcrCC&#10;y3LUJwThkRyKZ2oEDoFuuET7YciMJKQ0hfjGAhIrsinraaRu9VKlyPhbi/F3c7l3XQvdG9qVFqNx&#10;XS+Nm5YpLYZ8Pc6TYSQne8yd7dUDKQttzZk/11i2ddehNbijC/TBVu+swLLGS4+9lzsmGjvMtRoW&#10;2MiDHjZY6xywlZG4IE90fh54RQZiSAgjuiCJjIYylby2GuJKsvBPS1QJz88lsrgAz9hIdEEBGJLj&#10;WZSVjk90IN5RQegX+eJkcFPfe8pFLjDcbCGmdkZtzTyT+Qoum8iDXPJ1INod9UwJo5dcfORWjkYV&#10;hgBmAcs2GisFl501Dgowa2yssLM0w8HGAgdrc9VitjBd+EeMbeU5sGxmhMa/52+4/PN8aytTXHUO&#10;Rris/MYO2FqbYmtryqJFnkrtmZQUTl52glJ7ero7KTWGTmNNVlIEEf5eaGzMCfZyISrAG0+dw6/2&#10;srODJfYW4oBeiF6GIzXm+LnaE2nQkRYZQLSfJ0HuOuWPdrY0J1DnTIDOCZ2V7IuYoLU0Q2dths7W&#10;4g+w7KKxJFCvVYBaZ2tmVGQ4/xlXnZ1yRNtZm+DoYIGjsw1mMq4l34OiBJG2t1aDnc4RtwAf4oqz&#10;SSwpJ6WwkYol66jp3UbLuv0KMhe1raJ8cLsCulmtfSTWLiW+skU1lNObVlC1ZhcFy9ZSPrCNwq71&#10;6li2YodqLgtczmwaoHrggGovV63cT1bTaqXDKFq+TTWZBTAvyqtTf18mLeklo3UVKc39ZC9fR1Jz&#10;L0lNPSxeskKpMuJqlqmXpSGd07GK9EZRt+xUgFua0wLBEypa55QY8j3UQWJ1K0nlDWQ3dpLX1k1h&#10;e6/SWej9QpUXedmmfZQ09xOfW6mUWjLw5xOT8AsuS4vZNybhV8S5HJGRT0RqvlJrCFAWuJxR2aDa&#10;yxkVjaQW1xGyOAv3gHDMbR2Nf9/PMzH6lE3M/ke4LK1++f34M/IA03xRO5nJ99NC5lnOw0xnhpXA&#10;XjdrbPRmaP3t8YjW4R2rV0DZN8WXoOwgQgpDVCs5rCiW8OI4QgtjiCyNJTgvnKDsUIKywwkrjiG5&#10;KYeg3Ag8Fvvh4K/Fyt0OU2fjQKzAZTO9pXp2jHoQ0+tPuGzhYa40GBJ12t0M5ygt3pmeCiLrE13x&#10;yzWol7Xhjnime+KR4o5nqgeGbB91vgBmaThLi1kX64xDsN0/LWbRV3iYKy2GPsUNm2B7bALk2TUe&#10;eOUa8C32J6BqEeEtsSSsSFbDswoux+uwD3fAIsAGu3AN1iH22IQ4qNayTZAdpgJjvS1wCLTBPsBa&#10;NZdFjaGJsscp3hHneC2OMQ5owq3V7z3PPD3+5T4EV3sQ2WwgvMFARJNBtZajGryJWOJFdKOv0mGE&#10;N3mzeEWQiigvYpcZFGBOHgghttuPkCYPAmtcCW3yILzZi5AGd4Jq9HjkO2IodTbC5lo9blkOv2Bz&#10;dIePgsnZG8Ip2hFL/qZIUgeCyO2NIKLcG1s32beY92+Y/Fes7E1VFpr+V3DZ8/8cXG5uyGb31mXc&#10;vXWCsYcXFNyVwbzNG1p5eO+M8vTevHmEY8fWK23BlSuHOX16B1u2dNLXV8/6bV0K7N4aOc323QPU&#10;1eWyZEkRTU2lDA/v/+OGSHO5piaZiuok1V4eXFPPsWNrlJNXRukuX97L7dvH1PicjOHJAN2n92NM&#10;fRrny+Qzxh5dUeN53Z117Nq2klu3zvD89SijT2+xff8ayutyCRK4XJPN6YsH+DT1Sukt7o9e5tbI&#10;WY6d2s7+w2tVU1maztKGFXex3BZpA4+OXuTp+CjjE0+4++AKZy4d4cqNIQXPT5zZQ+vSKuLiFrFz&#10;5yDnzx/hzJn9nDy5k1Nnd3PlyjHu3BlSIPvG7ZOcPb+Xbbt6uXB5L6/e3lVw9fqtIxw80q8yMnJE&#10;jRp+/HifFy8u8ebNDSYmbvHm1U3evr7Fl4+jKh8nHzE9Nc636Zd8/vBE+YrFVXzj6mEuX9jHuaGd&#10;SsEhzuJl7WWs7K3l0rldCi5LG/jRo4tq5G/s8VU19Cc6itHR86oNfPfuGXXfnxkWV/MxxsYuq/G/&#10;C8O7OX58A0eOrGbjuhaOHlrNnZvHePLkAi/HrzH7Q9rUP/994MOH+7x8eY2PH0d5//4+N2/u4eLF&#10;Laq9/OLFNX4ov/YYX0Tz8f0V09PjjI1d4NQp+dxv4PPnf9zcM7MTTE6OMvH+Ad9mxMH9mR+8U+7q&#10;J08vqab07KxgTXFCC+qUxvK0upxElCACoS9fO8CR42sZOrWZl09FYi6XN/47fO4qxW3dagAgLLMM&#10;16BYND7heMXm4Z1YjiG9jtCCdvwzl+AamY21W4gaw5tnbo+JjYz4ORqPtlpMNTqsXbyx1fti4eSG&#10;mb0HpnbumNjqWWjtgoMuBAddMObWrka4rNrLZphbavDxDKa+o5Tt+/pYvbqOiuJYklIXkZEbTWZe&#10;DHXN+aw/tJ7z966x5thhkior0Xi5Yat3xULngr2XAcPiNLJal1E9sIH8ZSvwjUnFwUPGBPWYaj2w&#10;944mrqKX9Wce8WASLo9P07rnMgn1AyQ2rKZmw3HWnn3AwZFXDD35wIUX01x9M8PIJNz7CDcmZ7k+&#10;OcvVdz+4ODHD1ckfPJA26Xe48RGGX3zh8JMJ1l8dpW7XkBp3Wn7iDtvuvObomLiRJxm4+p7l5ydo&#10;O/OauiMvqTo4TuWhV9QenaD6yBuVumNvVUoOvvkj+ftekrNnnPwDryg/OkHFyUmV8hPvVeqHPtF4&#10;9jMNZwRSTVB5+Dkl+55QdegJpXsfUH34IW3iYL78lg0jn9j++DsbHoiv+Atd1z/SfmmSHgHHd7+z&#10;9v4Myy59oOnsW6qPj1N1ZJzWsxOsuPKBnqsflbN3kziFn8xyQEYFJ2DfSzj+Hk59gBOTMPTBmMOv&#10;Bax+Z8fYNBsefqH9yhuqTo5RdewVFcdeU3rkNcVH3lB0+D1lxz9QenSSvP1vKT46oc4vPPiC/H3P&#10;KNg/Ro6oLY6O0zA0QeeFDwzcmGKDtJfvflNQvPu6NLA/0XnlE52XP9ByboLGoTfqdqy4JgqOGbaK&#10;4kFg8V1x6M7Seekrbee+UD/8jrqzE0r1sez6F9Y+mGHdwx/qepff+EzbHLhvVm3qz9ScnFQqD/m8&#10;JG8cJWXjPZI3jJC66T5pmx8orYZA+h1PZtXI36GxGU4++86d97O8moGp6Qmlxpl4doXJpxeYfHiC&#10;tyNHeHptN6MXtnF6/wZ2HzrEtrMjHLz9ij33PrDz3mc2jXxlvfiT735n48i08iyvlZdHvv2RHQ9/&#10;KDi8/Pwk3Rcm2XTvq4LLux8L7J7l4OOZXznwaIb9o9/+yO4H0+x+KEqPGXaNzqqRPwHYW+4bm83b&#10;pMk7amzxSpt34xxYFlfxrmfG86TNvPae0Z286mfuGKNayzLkd0WG82ZpHpqh7tQMtSdnaDhrBMot&#10;EhmAE4WDuIIFMp6EihNQdBLyj82SdWiG9H3fSdo182e2z5C8Y4bU3bNk7J4lec930vZ+J2v/d3IP&#10;fCPzwDTZh6bJO/KN/KMzFBybi5w+OkP2vk+/krX3I0UHpyg88E+qxBE9PEvH1X8azD13jHqQnc+N&#10;3w9yHLw/126+MMuyy6jI6fYLMyqt577TPPyNxrPTxmHAU1+pPvONipMzlJ+coezkD0pPzlIpcP23&#10;iLe4XLQS51FQV9q9DQJepfV7dpbGYWMLWKDyT+/x71Gt4YvGdnGbNIyvQYPoPKTNfBqyD82Svv8H&#10;ibu+EbN1isXbp0nb8528gzMUHflB8dEflJ4Q/YfxfQtAb/6tqSwt5d/TJP7kuXE+BZ3l5bkGs8Bl&#10;Ac3ycYj3Wt2X8kDTDaMCRbzLCkIPQ+1pqJb749QMVSe/UX1iitrjnyjZ84L8bWPkbbxL4eYRCjfe&#10;oHjjLUo3XqVozTkK1gyRN3hSRZ0eOEz68p0kNG1gcetGUprXkty0hvS2DWR3bqNo5X4K+/eRuXQL&#10;i+sHlGM5q3sjOSt3kNGznaSunWQMHCZ7zRmy1p0lc9UZ0leeIm/DRar2jNCw4y4dex/QsesO9Rsu&#10;UjFwjOIV+ynt3kFBx0YKlw2SuWQ5sSUN+Cfl4RKTib1/JGaivPAMxMovEitDBFaGcBVzjyBMXQ0s&#10;1HliovPB2m0RrqEpROYtIalqKVHZlQQn5eMZlohbcAL68Gg8ExLxTUzFZ3EKfilpBGVkEVFQQExp&#10;OXHFFUQVlBJTWEZ8SSXZzR3kti4jo6GVxZV1xOXXkljcQGRmGe6L4nAKiMIjIhG38MUX7B2t/0Pp&#10;DuxNMZf/uDtbYetiVGHYCmzUWqjzrZ3E1StqAPNfr7N3tUHj4YCjlwbXAGecBSLqbX95ls1sTTCX&#10;6/0bLs8N+MnReNpsLj8H/oztZTn+bC//nn81leU65q5LXZ+0nudahjJQJ+1C4/UJ7P3PtRjyNF4F&#10;l6WZaG76R9Qo33+Sn388SztLIPPPxpZ4ZdXHJJBcPmY5LfDbQe5LKwXLBCBLS9nGRYO9pxO27lrV&#10;5rRxdcTM0RoLnR0WAuQcbZQD+PfIMN/fMXcSjYadcbRPZ4e1NJJdHNR1CYA219ljI7DYQ4u13h5r&#10;vZ2ClFYClj1ssPWwxV5AsKcdNn9Fzv8ZW08Z7RMg8FvcbdR1qKO7DVZetv9E/MvSSJ77w15Asp2/&#10;g4pzpA7HRVo0fnZYecpTmc2wdDfD2stMgWUbLzOsPUxxCrNTvmVXGStK1GKQZnKWK/45evwFIGc5&#10;45XuhFe6FpdYO1wWO+Aca4suwQ73NEc8sp3Rp2vRJTrgHG+nRowsfU2x8jBFH61Fs8iOhdr5mDqa&#10;sNBGRvwEMAsMMUbcjmbWJljYmWBpb4q1jQwDydDPPBYsmIeJDABZLFCQ2NR8PhqtpSpUVNRlUlqd&#10;RnVDDuVLsqlpyqdqSTZ6Ly0evs6ERRvIK0lSy/dFFWms2dKt9nXSKpLVqKajm4acukxqeippGKij&#10;eVUDyWWLsRRdjbeWRTmRpDXlEZgfo2ByQF40rrEGfDPD8EoJxjM5CO/URfjnRWHIjsBtsT9OER64&#10;Lw5WMFkfH4iFXoPGW4dPfAiLsmLJbCwhvyqHJR01dK5sZ1l/m1LxrehvoHegib4517Jsv6xa18Hq&#10;9UtZvq6DtsE26noaqV9eQ0V3I7kNJcpX7KDXYueqwc5FHkCxx9JJNHwC560UrJ9nOt/YzLeVlr0Z&#10;bmEGNJ5OWDnbqba+8oYLRJAGtHiPF8ydlpEly4UstDJR31em9uYq6vTPIU9p6WussNLaY+0sH4MW&#10;e1et8WfA3M+I+aYLjD9X5vzu6lkTZgtlwImFpvMxlQev5Phb5PWmMq5nba7ayi7OWpy1DjhqbHCw&#10;tUJjb4mDnQV2NmZKd2FlZYaVhRlWltJSNsXMdOGfMfkz5tLQtTbF3lbeXlQZRjWGtZXx+uxtzdX1&#10;a8RZrLHGReuAzkmDzskenaMdBk8dYUE+xEUHExXqR2lOMtGLDCpBvm5Ymy0kLy2GmoJ09E4OBHi6&#10;kr04klBfN5wdrNA52OCrc1LR2dngZG+BrYUJHjoHYgK9yM0IJyHagLurHT5ujqqpHOymw1NAu2g7&#10;TOZhYTofK7P5uDha46m1x9PJXh3dHW1JDfajJCESH60DHhpbPF3s8XVzxMdVQ4CHE57ih9YKmDdH&#10;a2eJg60ZFmYL0NhaoNPa4aTXYWYpwHMeFtYWWNo54KhzJzghk0VJ+RS3D1LcvJKi5j66thylpGMN&#10;FV2bVESVUTu4jer+TTSs2k5Bey+1fVvo3nGComWDNKzapWBtZdd6CtrWUtWzi8q+/eS0bKB4+U7i&#10;ipZR2rOb7JZ1qtEcXdhGUddWMpsHKejcRFbLKlJa+yke2Kmgclr7AJHlraS3DRJauITC3q1ktQ2Q&#10;27laAW9RY6TWd1HSu0UpMbKa+9QgYFJ9K5kt3aQsaaOos1f9Tq8b2EByZYOCwo4evmpcL7m0lq5N&#10;+0gtk8G9ZEJTcglJzcEvLo2Axel4Ryaq81WiFuMbmYB/dLJyLEtbOa9+qWopi185t7KF3OpWAmKT&#10;cXD1YoG5DfPNrIxw+beRPuOo5T9Rg30SUxn4E/g8Nz6rfp8uVN+/8n0s36vzzedjqjVjoYMJJo6m&#10;mLtYYqm3xNrTWnmW5bQ2yJmg3BCy2rOo31hP2WAtRX1VlK+tJ6khU4Fl//RgfJL8lWc5rCSKoPxQ&#10;DOkB+KT64ZsZqJRLuig3vFP9cI13Ryd6jUgX7P012PnZYelpiamLqXpQ0dbfVsFkaRyb6BYqTYZT&#10;lBNuc15lx3BHXBe74pfvp17WxUuL2V21mOUy4mD2yfZRL4tGQxsq78NaQWWBzI5RWvTpntgG2+OW&#10;4YFToquCxH6Vi9BneeFVYCB0SQQJ3YnEdy7GPc+AY5wOx3gXHONcsAvVqMtLHCIdsQuywzHSEWs/&#10;awWvdaH2uMmoX4A1ukgHXGPl96AjLjGO6GI0OEXZ457ijCHXzZhiPaF1vqT2RhHZ5EdIjTuLaj0I&#10;rfVgUa07YU0+hLf4ENHqS2SbgdBGT8KbvYnp9FPuZVFe+JY5EdbsSfRSX6LafRRI9i7S4pWvwUcG&#10;/XIc8MjR4LzYEvdcB/wrdUS2eRkBc48fcV0GYjt9VRKWBuKX64KDlyjR5mHrZIadVgZILXC0t0Kr&#10;tVZxcDDHcu7BNjmamsxXPwNGRkZ+cTD5Fxzys7lspuCynYP5HGT+Eyr/jDyTSPITJv8c8vsZM/k/&#10;qNkcXF5Slc7q/loO7u7h4tBW5e49tL+PHVuXKe/x5OQT7t8/y+HDq5Q7V1qlMlS3e3cfra1FtC0t&#10;4+DR9YzcH+bazeMcOLCWwcFmBZil0fv7v6mpD/SurGTrjnaGhjapcbiRO8fVUVzB8r7FU3z6xBZO&#10;ndrMg7vDarRv4uV91bYVsHp+aB8re6RN28HRo1s5eHKbenS4oDyN5MxocoqT2LCjj1v3L/B5ekI1&#10;WUVxcfXOKc4M7+bw4bXsOzTI8eMbOX56K0cOrOPo0fXcu3dWaSEELE98fMndRzdUa/nmzbOcu3Sc&#10;g0d3MLBmOWVlGWzc2MvBg1s4cWQHu/evYWhorwLdo6OX1XCg5PqtE+zeP8jBI6s4dnI9u3d309NT&#10;SVdXEdu3t6k2uOgyfnZAZ2ffMDk5wps3N1U+Tkq7eJTnqnUsOomHahDvzav7qo08cvs0d24c596t&#10;Uwoyb1jbpnQhmWnhbNu8XI3iTb57otQYApLHnlxR0FWA8uXL+5Q+Q5rIMrT38OEQI/dPq3FAaUJv&#10;2SJKlDWMPhjm1YvbvHh+i5fjt3n76i7jz8SvfJfZWQHM38SkzYcPD3n16jqTk/fUxyweaXFIP348&#10;NNe+fqKgs7iap6ef8fr1Te6NGNUZjx8Pq3FH43UJIP7Ix4/SRr/Dl69PVT59ecLbd/cZf3lLXY/A&#10;aXg3B4wlX2FW7sO3qt09MTnKw0fnuHbtIFcv7efDxJM5AD3L24/vOX3zJusPHKN/52FyGrrxjs7A&#10;wSMEj+gcfBLLMKRWEZhZj1dCCVq/eMycvJlvI1oMG0xsNAoqy3G+pT0mGh2WOg+sXX0w1+oVWDa1&#10;1WNi46qG/Ox1i3DQBWFuLcuxVsw3sWbeAnPmLzTHzk5HeVWG0pmsHaimviKBrKxwSsoSyC+KobY2&#10;nVU7ezg3co49505SunwpbiFBWGi12Lp74Z+WQ1brcrW2Kwu7qfXtGKRtFZWJPjILj/giDJlNZHbs&#10;ZvmBuxwYmeTq61mOjn5iy7WXbLw8zpmxL1x+9Z2rr2YUVD47/o1hle+ce/GdI2Of2T/6kR3337Ft&#10;5C3bH0yw7/EkB558ZM+jSfY+mGDz7XFWDN2nZPMJ6nZfpOv0A7bcfsu+0c9sHpli/e3P9F/9wIqL&#10;kzSdnKDq0CuK9r2gcN8rCveMU7r/BeWHXlN1eIK8PeN/JG3HU9J3SCP3BUVymVMf/0jdmY8KejYO&#10;faD+9DsaT7+h4eRLlg6/of3sS9rOPqfr0iu6L75m5fV3DI58ouf6JB1X3tFy4R3N59+z/Nonem9P&#10;0XtzSjmX28+9o214go7z71khH/cVAaxv6Tg3oRQaq+9+Y/8LOPMejr6DIxOw/zXsGheFxAybHn1n&#10;7b3P9N2YoOPSOK3nx6k+PUb+gQfk7Bgla8cjMneOkbHrKVm7X5Kz9zWZu16osb20Xc9J3/WMjJ1j&#10;ZO56TM6exwowV514RePZd7Sfn1RakL4booH4qlrXApdXXJ+i/5a4mj+y9OIk7Rffs+zSJKtHBKb/&#10;YOPDWdaNzNB/4zvdV6ZpGfpAw6n3lBwdp/DwM4oOPaPs6LhqO9ecfkPFiZfq/LzdY2pwsPbUJI3D&#10;X2iQ8T+By3tfkL5tTIHl5PUjZG5/TP7ep7Rd+aQa4atHPrP5wRT7R78yNP6Nhx/hzYz6LcD3L+NM&#10;vRnh28QdmLzP1PhlHl/ey+Vjazl0aDf7z17lwPVxDt6dZMe9L2y885mVVz6y7Px7eq99pl/axTem&#10;WHXzq3Iorx/5psDvLlFUiDrk5hRrbn5l870Z9j75we5HM+wc/c6OXxD5uwLLv4Pmg4++q+x5+E0p&#10;W/Y9nmX/mNHDvEe0EPKgwoMfysH8M6IMETfx6ntzCoxHRveygGUBytIQH5SBvjuwWgbzpMWs4L5R&#10;i7FC2r/SWBYoOgdGBSwLYJbTjaJwOAllomQ48oPCwzNkHvxO+v5vpO7+StLOKRK2Tf+RxG3fSd4+&#10;Q9rOGdJ3/fgXXBawnH3oG7mHvynAnCfH35K9f2ouX1Ry902pZO/9opK17zO5B6YoPjpN2fFvlJ+Q&#10;9vusAswbHsGOZygnt8DmlXelIW+8L+R2S/tZTqum/jXovDLL0qs/aLkwo9QStWdnlB6k6vQsFdJW&#10;/gssS0RlIRBYUn5qVjWuf4/SYAwZ4W+lHM/+mdpzRtVEvQBpaTAPGa+r4MgsWQdmFFRO3jOjkrZv&#10;RjXDcw7OqtcXH0M5qqsFbs/pKpaI23kOMP9sK/8eaTP/Hhnxk/erlBj/CVwWsKygvADrn01mAdGi&#10;yZDbf1xGCr9Rf+orLWemKdr7gqwtj0gbuEpa7znS+obIW3OJsk3XKN90lcK1Z8lbdVqlaN0wuQNH&#10;yOjaS2L7FuIaNxC3ZDVx9atJatmooHPm8l2kL91OYtM6Iiv7ianrJ1Fe17WXjL5DpPUcIXvVELlr&#10;L5O19jJ5666RteoSxVtGqNv3iLb9j+k6MkbP0TG6DjykadtVylcepbRnD6WdOyjr2ayGeGJLm/BP&#10;KUIXnYYmMBZLryBj5qCygsx+kVh6hWCq92OhkycLtB6Y6/zQ+sVgSMwnIqeKkJRCAhJyMESnYYhJ&#10;xycxVYFlz7hEXMKi8IiJwZCQSFB6ptHFnJ2vfMxRhSXEFJWT2dhGfkc3+e3LSa1rIrW8hYTCenWd&#10;jp6BaP0jCM8rJyq36oKNnfl/SONSnvov7WQLRwusnC2wEd2Bk9Gz+zdctnOxVq+Xo8bdTgFmGfpz&#10;9nFUjec/4fK/m8v/QOT/Rbg8B49/NpFl1O/3/N2ENhVYLA1kAUNWxqeu/wGXf72/uajzBRQLTP7/&#10;Ay6r9rL5r/MEKIsj2lZnj52LgwJqAsskAtgEKosnWcCyratG+WgFLNtJPAQyOyrYbC0+ZGkm/x3H&#10;f0dA9E8YbSkQz8Uec52tury8bO2qUdcpINvOU/y3jjh4aVUEDNt52aHxcUDjp/lv4bLkX3BZLw3m&#10;3+Jt/0dEdWHlba9gs6WHNJnt0QTLWJIOp3AnnEIdcTCIq9kMMxdTzHQLsPezwjHYBlsfc5wjHJRv&#10;WRtqi1u8Fu9UZ7zTdHOQ2QW/fFcMuS4E5OvxTNNiG2iGJtQc51g79MkaPHN1uGc6q/Eip1g7tHF2&#10;OEfbo0/QElURpOCyjDDNt53HQrsFLFB+a+PAocRkDhwrwGxrouCyxEp8sNYm2Nib/YqVrQk2GjMW&#10;RflQVp9FSVUq5bUZKlUNuVTU5eAbqCci1o/IOH8y8+NwddeypK2YrXv6WdZbR1lLAYYIL/yjfCht&#10;zmdJfy31/TXUrqgkNj8WOy9HfBICyGoronywnozuCkJKF+ORFIg+1g9tuDTsPBVoFshsyA5Hn+CH&#10;4yI9Vt5aPBIXEVKUSHpHBSGFSbiGeOMZE0BceRbZLaVUNpbSsLyWjpUtCi4v76mjq7deAeaelY1K&#10;0fg7XO7a3EXH6g6aeuup66xWw3gl7dUsSorAEBOER5gv+kVeuPi74WyQgW75WndUbWEFlgUGO1qp&#10;prMAZgtHWwWWf4fIPzNfntFgLg8AzMVkHgtEYyJecnkmg+hMTMWJPAe4BBSL6kbGM9UzFiyxEF/5&#10;nL/dTKkt5l6eiwBlAcv/JVwWIC3AV2CvxlqBXa20lO1tcHCwUuBXALCAYAHCSmNhaaoAs7z8e1PZ&#10;OOD3Z/6GyyZzo34Cq38CVq2jrQLLApi1jnZqLFDAspwf4KsnLiKA3PR4lZriLOLDA4hY5I2vmzMm&#10;8+cpHUZmfDgeLhoMbjoK0+JJDA/AVy/+YydCPN1U5LSjvTl6nT3+3jpC/d2Ii/YnMsyHAD89ackh&#10;RAd7khYXrBrQTvbmCipLbMwX4qq1wV+vxc/FGINOS1Z4EIl+3kqbIQ1nBZf1juidbfHSOWDwcFbq&#10;DhkW1NpZoNc54OrsgIuTHc6O1miktazRYG5ljo29Pc56D/xCY5VCSqP3wydCHpyJJDqriozKpWrg&#10;r3X9AWr7ttO27gBdu4+x/uQVevefIr+9n6Y1e2hYu4sVO0/SuHo3NZ3rqFmxmere7TRvOK7AclnX&#10;bjLq16hRv9w2oyqjoGOLSmnfDrLaVlOz5gC57WvViF987TKlw8hcuorildvIWraOjI5BcpdvUA5o&#10;0WCo/YbONWS39ZO7dJUCy6LGELAsvuXUhnaS69pIqW1Uz+CtWrlGPVicWFyttBaWWp0a5qvrXU/j&#10;wGbi8yuJyy0nLD0P//h0AhMzCE7KZpEM+0rkdFI2ken56nKZ5Y3kL1lG3fLVVLT1KbAclVaA1sOA&#10;ia3GCI5/g8r/FVw2AuW5CGAWhYwa1pXfjaJkku8/4/evUgzJM0Tk56z9QgWZzVzMsPG0wTFQi1Ow&#10;Ex6xXkSVxVCysoy23UvJ6igktSWHtPYCIkricYv2wjvBgOdiXwKzQvBONuCW4IM+3hOf1AD0Cd5z&#10;Pn9vvFL80EW5og3ToY93wyPZB9cEVwWB7QLscJDfQzHOaMI12PrZYOVjoYCtY6gj+kS9aiJrI7RK&#10;eyERuGwjLuYQgbZO6vUClv0K/VSco51Vc9nS2wJLL3Pck/XEL13M4s4kgiqC8S8NxDXDQw3yeRYY&#10;MJT6418eRED1InU0lPjhkWdAl+GJR6E/hsoQXNPcFVg29bLAwmCFQ4gD2mgnbPxs1MeqDbHDJUqD&#10;NtgGXZgDmiDjCK4AZvckZzzkWT0ZOtzTdLglO2EocCG6JYCMgWgiGg34Fbvgka3FUKgjtM6TsBZv&#10;guvclS/ZM1+Lb5kOvyoXItoFOHvjXazFu0RLRJsXCT0BCizLeJ8+1RZdshUuKbbokqzRxsnHOw+X&#10;VGsM5c6EN3kQ2uBGQI2O0CY9UR1eCi5Htxjwy9Wh9bPASjv/X3DZ1dUBNzdHdOoZDZbq56OF/Lyf&#10;8+D/X4XL3R3FdLUXsbytkI2rGzh1bC0Xz23l0nkZdruqfLjSaB0a2qYasG/eGLUF4vsVuFxWmc6G&#10;Ld3cHpEW8X2ePr2l2rz9/Q2cPr37jxsyMzvNgcP9XLggw21Dqp364sUt1YgdHR02Kh72DrBjazeb&#10;1neopvT42A3ejI+oYTqBqtcuH2dVfwv9KxrYtqlHOa1SM6JUYzmrIJGjQ7t4PD7C28lnfJp+y+uJ&#10;UUZGL3D+2hHOXdzPsZOb2L9/UI3hSXP5/Nm9XLl4iNH7FxVcfvZilFfvn6rm8vDV4wwPH+LIid0c&#10;OLKd3fs3sX79cjatW6EcTWfP7uPEmZ2cP7+P69dPMnLvPM9fjPDi9X1u3TrNZvmPREchxcVxJKcG&#10;qyxdWsi6jQ2sXVuvmrvv38snWxzCX/jyZZTXr8VjfJ3Jibu8nxhR7fEnoxeU4kKay58mn/L65T0e&#10;P77K6IML6j65feMoa1c1Ex/rz6IgPZ0dJQosT0+9UpeXcT+B0s+eXVfeZGmHy+k3bwTUvuTz56c8&#10;e3aNixd3quuR+/7GjcNMT0tzGH58n2DijTSs5YGFI9y4sY+nTy+qNrK0iL9/H59rLYv+4g4vxq/y&#10;5Mk5dTvkMpOTD9RtEbisgPnzy4yMHObuXfFMX52Dyz+byNNMTY/z6s0Ibybu8vrtCC9f3+HF65vq&#10;KOoN8T0b4bYA4x/qKB+H+lh+TDA1/YIHo8OqkX3xzE6mv7xUl5v9/l75l+/cv86V+/c5dukqOfVd&#10;f8DlgLQq/FPK8UsuVQ0pG/cgFtrpWGClYYHAZGsNZg5O6jjPRP6z56Qay5Y6T8wcXVVj+SdYnm/h&#10;hI2TP3ZOAVjY6Fmw0Jb5ZnYKLouXaeFCczLTglm/qpYNg5V0NiTTWJtC59I8muvTaKhLZvX6Jq7f&#10;H1aAuX/PRpIrS3ALC8M/JYO0xg61ppvd0U9We596KlPW0i1kd24nZ8U+clccJG/gDGUbr9C05x7d&#10;J8bY++CLGtS78xGuTsCZZzPsu/dJNUR33Zlk68gkW+9MsmVkki2337Nx5B2rb75lxcVx2k8/offq&#10;CwauvWLVjTesvvmGdbfeMHh1nI4zo5Rsv0DFzqu0nhhl8NpbNtz+wLo7Avq+0Hf1Mz3XvtA6NEnN&#10;sQmK9r+icP8bCgQw73ulXi7e/4qM7c/I3PH8VwQu5+19QelRGfl6R/3w5z/SMDxF28UppZloP/+Z&#10;zksf6Lz4noEbHxm4Nsny8y/puviajuEXLD3/gt4b72m/+JbG4de0XTTC5WVXP9EtbVdRZKh8ZuDW&#10;FBtkLO7eN3qvfaL22Dg1x8eVV7j31hc2PJxhy6NZBdEG7hv9wx3XPrPk7Euazr+k/swzKo6OUrDv&#10;FmVHHlB8RFQV98nfPUrhnscUH3hO8aEXFB14Td7el2TvGidH3KkHXlF46BUVx99Se/ItS4YmaB6W&#10;j/kDHRc/0Hr+o8rSS59ZfmWKrmtf6L35VTWNVYv56kc6LoqreULpPdRA4dWPKssuvKfhxAQ1og/Z&#10;/ZTc7U9I3z5CyuYbJG+6Qdq2ETJ2PCBl611St94lbcd9cnaMUXzwBXWnP9Aqbubhj1Qdm1BwOWPn&#10;M7J2PFFQue7UBMsufmZw5JtyQPdde8fgzQkOPvzI1dffGP8K7wQuz0zw9f0oX9/cYPb9CLMTt/j6&#10;8jrP7p3hxsXD7D1/i4PXn3F09Av77xsbyqtvfaX36hRdF0VRIuOFAtaN44ErLn9h4IYA5hnVKF4n&#10;zuRbRrB85DkcfWHUYQhc3nJvil33v6p2sgBmgcp/N5f3jX7jwOMfHHkGx2V0chwOP/8HMO/6behv&#10;yyj03ppl+bUZOq9+p1tc1tdn6bll9CkLTO2/aQTMosZYdxfWCYge+afB3HF+Vo37iUf4Z1tZwPIS&#10;GY47NUvR4RnypXG8Z4qUHZ9ZvOOz0jMs3vZJJX7L1B9J3DJN8tZpUrd/I23H93/BZQHKApYFMAto&#10;ztz/9a9M/Zk9fyZ550eSdn4kcccHEndMkrT9HZl7PyrIXDs0Q/NF4zjgCnEzSwQuy+1+CKvuGTUi&#10;AuTlvL47xgFBgfBLrwus/aFauqqpK+3j4X/DZfElS3O59BRK51HyV35CaQHGpRK53G9Rr5f2s0B7&#10;aYEfmSX3sADkGZXUvTNkHPihGsy5R6DgOBSdMA7xyeVrRbEhWg5pSl+YU25Iu1jayOJpluNvkdvw&#10;e+RtBXBLa/k/g8vL5HjV6NyW0UTxWqsW83loGoaKUzNUn56h4cw0rcPfKN3/kuzNj0jpv0xy9xDJ&#10;XcfJHhimaO0FStdfUI3l7P5jKj9PZ/UfI33FIVKW7yOhdRsJbTtI7T5IzoBx/C912T4Wt+8koWUH&#10;sfU7SGzZT8aKs+SuvkbRutuUbr5P2bZHFG95RMmmRxRtHKV6x1M6jk3QefwV3Sde0XPyJX0nX9C2&#10;d4TKdUMKMFesPKKG/pLqewjKqsY9JgtteBKaoFhsfMOw8g7G3CcES0MY1n5R2ATEYG2IxMJzEWZu&#10;AZi7B2KtD0ZjiMIrNovgtJJ/wWW/lAwMyel4xMo4bTj6yEjco6PxiUvAN34xAUnphGbnEj3XXBa4&#10;XNYzQGX/avJaOsmoXkpMQTXekUlYOOpx9AsnKr+KxZXNF0zNF/6HqUDd3+Gy07/hsuVvcNlGZzl3&#10;GVFp2GGvF8Bsj8bTQeV/gss/ofI/cNkIlf8ruCyNwt9jqbH+I/9yNguwspR2oqk6/TdcNrMTdcc/&#10;EeCk1BG/Gsz/PVz+/Sm/P6PglWgwrOXp8lbYy9PPDS4KqDn5uqhofXRqRM/ew1kBNhnVE8gmbeXf&#10;4bLEwVOnzpNxPvEv/x5pKf8eaSwLsJbIaQHJ0l5Wag1nAb4aFQWt9UagrPHR4ujnjNZfpwaWHKVV&#10;7KfB0c/xfxsuW7la/Znfm8tettgaHLD2sTOqL/SW2Brs0IZo0UW54BLjittiPbpwLZoAO+z97HAM&#10;tkW7yE55l11kzChagzZE4LKN+oNZ4LLPX3BZElCkxydbp1rLbqkavHOc8c3T4Z3notpavgV63LOc&#10;0adqlbvZN1NPdHkgmhB75cY00SzAVGP0K/8eU8sFv5rLFvJH6hxc/hlbB7NfsbYzxdrOhPAYA0ta&#10;CympzVBAubI+S8Hlspp0AkI8FViWy6RkRZKRF6tazd0DjUqD2LKyjqTixfjFGChsyqOqp4rKZWWU&#10;thURnROJjbsGj1gDCdVpJDdks6gkQQ32iVfZKdwTe39xXLugDXFXgFkXLbDFF5cYH3RR3rjHBamE&#10;l6cSXZ2JPswX34RFRrDc38LSvlba+pro6G2hbUXTv5rLf8PlFRs7lZNZlBmNPXVUdBrhckRmHCHJ&#10;kYSmR7EoNZLApDACEkLwijCgD/FCZ9Ar2Kz11Ru/9vVa1bxXChgrI6SS4+9w+WdbWfJrwFM5xf/J&#10;r9bkXH7BZfn+txWobATK8sCUgGb5fv09/xNcXrBwPgtNpK1uip2DpWosC1jW2FmjEQfzz8ayNJUt&#10;BCAvVLoLa0sz9TppL/8eC7O/8hdctpprLf9sLP8bLtsqsKxz1qj4ebsSHxlIXtZitRUlzeWYcAMh&#10;AZ7oRItjukA5lYMNeqXIENBckBRNSlQwIb5uxAf6kxIRrCKnwwM9SIzyJzMpjOSYQBISQomMCWRx&#10;cgTxSREUVSSzrLsCX38X4/eA2QIFlsXZrHeyw1/vRMBcZLCvIjGWorhwQtxcCHJxIjbYizCDHg9n&#10;O3QaC1Kig0gIM6B3ssfLRUNshB95qbEEGdzx1mtx1jvj6uGK3lOPt583QRExJOYWq3E6r7BEvMOT&#10;8AxdTEBcJg6uvoRnVhCbV0tmXTdZtcvJWtJJafdqGtftpnPbEZZuO8zSzYdZvuOEOnauP8DSjYdZ&#10;deAKVX27KV2+m/KevSoly7aT1bSOypX7yWvfSOOGk+R2rKdi5R6KurZQLGPAXRtJbVtJ3dYjqrm8&#10;ZNsJsjvXU9S3Tb1OgLK0lKW9nN7SQ8HydWS3DqiIczmmtFZpMeIq68lo6SSxqp7SFSvJampXz0bK&#10;XdJBWsUS9AGh2OrcWVxYTfOqreQ3dBKVVUJUTgkRGUWEpuUSml6gms6/J7GwmpSiWrIqmsipbae0&#10;YTlpJfUExaaicfVmgbm1cUdpTnf5P8FlaS4vMBfFlC1m9sITzNQYpr2rI1pvF7TeTmrUz1onDxoZ&#10;G8vWHrZoA53QhbmgDdKqeCV5EVsTi2+KAb/0AELyw1WDWZzL+igvPBP9lXvZJ9lPDfr5pvgr/7JT&#10;mItSYYjfXzz/4vYX5ZI0l+Vo6SXPnLHDNUaPb5Y/zlHOeKR74Z3prUCzU6QWa4PVr9ayhbcFdoF2&#10;CjALRBbnsj5Jr47ysrzeWhzKwQ4KPAtkliazNJs9Uj0UUNYny+8iLwy5PqSvzCStP4PMwWzC6iMU&#10;XBadhWOsk3IsZ6/PJ7w5WukwXNP16LN98Cz0I6A2Ar/qMDXkZ+lvo+CydaA92ihje1oa1yZ6E7SL&#10;bBRgFrjstMgWbYiteiDWKcxeQWZpLbskOKKL0+AUY49bupZFNd6qtSxHnwJndIttcEvTEFzjjl+F&#10;K76lOrwKtXjmaXHL1eCepyGwVq+ay3K+tJH9KnVKjSGeZX26LZpIU+xDTXCKt0QTZaZOayLN8MjT&#10;GL3LNS74levwK3cirMlNweXIDk/VmPbPc0En4706kzm4bKbgssbOUml/ZKzUzU2rGszyM1F+Hi6Y&#10;/9/DZSvr/zW4/LcG4z+Fyz+1GIO91bQ15pGTHkpdRSonjqxm7PFFXo7fUANr798/5MWL26r9Ki3Y&#10;ly/v8fbtIy5dOsiaNW3Kb9w/2KQ0Ey/fjPLq1Sg3bpxix44+BYL//PeDq1f3cP7STm6NHGZM/MIv&#10;R5RjWSDqzWuHldtXfMrr17eyd2cvI9ePKzD66tkdNU43cnuYzZt7WL96Kft3r2HTth5Ss2PV4mvX&#10;QJNSYcwyzfsPz3kz+VQ5lK+NnFaaCgHMQ+d2cvLMVtW2Pnt+FzduHGPk1mnujwwrwHzv8U2ePLvP&#10;5dtDnBw6wP79m9i9f70CzKeH96s29pYtvRw5soX7I5dVK/r85UOcObdXqTHuj15k7PltLlzYz/IV&#10;NYSEuePlpSEqxpeW9gL27etSI4krVpTS21vGuXPr+PxZhg8nmJ4a442M5I3f4N07AbW3efrkEs/G&#10;LvPh/SjMTvJdnlY+8VjdF6LHGL1/npGbJ9TwXmZ6GOGhHtRWZfD27QMFhaURPDs7yfTUS3U/ihZD&#10;RvFkDE9awkaw/Zm3b+9y+vRGurrKlbdZLvtjxtgOlq8BaZaP3D6hXMonTqzi1q0Dyr/844eA4S/q&#10;+PbtLdW6/vz5EZPv7jE5eVc1sN+9u8eH9/dVg3ny3QPevrrN49Ehbt7cr1zTAqCNrWXxIk8rDcbE&#10;u3uMPh5So4Fjzy7z9Oklnr+QdvRD1X42qjF+epSl9fxTkfGNqannnD67RYHZy8N755zO0+pr7dzQ&#10;HqU5uTJyk96NGwlNL8Y1OB5HQyRecQUYFhfiFZODPiwFO/dFWLsaMLFzxtROi5mdFmtxHut9sXL2&#10;YKGVhvlWDqqxbOHsrhQZCixbu7DA0pn55lqsHf2w0/phKdDZ1IEFZnYskPbyPBMFl+NjvVm5opjN&#10;K8vpa02jZ2k+m9fVqmN7QyobNzYz9vQqz94+4sQ1+YW+ltzWJqXAqBzcQP7ydaS3riR/xUaath9n&#10;zdAT1p1/zprz4/ScGqP18GMa941Sv/eBOj1w4Q1HxmY4/wb2j07Td+4FzYce0nN2nNWX37DqygSr&#10;rk6w5to71lx/z+CNd/RdnaD7wkuWnhun69JLuq+8pOfKa/quvaX38gu6zj+n+cQohdsvU7j5MnWH&#10;HtJ14RU9V97Re3lSNZaXCRwVMDr8SQ14VRx9T/nRSSqPvaf04ASFe1+Tu+cl2Tuf/ZG8/S+pPDZB&#10;07kvKg3np2g4N5fzU7RdkoG67/Te/E7v9Wk1wrf80iS9VybpujBB+9lxBZUbTo7RdGqMwZGPdF6Z&#10;oP3SBF03PrH0yge6r31WDeCua5/puf5FtYI3Pphhn2gOnsyy8uYU1ceeU3tinM6rH+m7NaUAc8v5&#10;d5Qdf0nOvjFStt8jZes9ig4/puTIY4oPPiBv920K996g/NhDqk+NUX3qKY2nxmkeek3buXd0XPxo&#10;bAIff0f5kQmlm6g/95nWS1/oufWNVXdnWH33O+sfzrLm3gw9ArAvyvv9RNuFL3RekebyV+PQ393v&#10;rLwzTdcVo9aj6ri4kJ9Te/Q5jSdf0HTqpfJbF+58Qu7WhyQNXieu5zyJ6y6xeO0FUjZdI2vnCKnb&#10;RhRczt73hLJj4zSefq8c1x2XvtJ59RvN52RMbILs3c/J2P6U0kPjCoL33pxWqghxTW95NKO+blbf&#10;nOD46AdG3n9nYgYmvn3l48R93o5dYOLRKaaen2P2zQ1+vLvPxIu73B+9wdGbTzl4+zW7R76wfWSa&#10;/pvfWH1nhvX3ZtkireC7s6wZ+cHqkRlW3flOx3kZeBTY/I1Vt78rsLz6xhRb7s9wZByOv4RDz2bZ&#10;9WiG7Q+n2TryRQFmAcmHnvxglwDn3yLQ+dDYLCdewNAbOPMWTrwUQG0EzBvu/mD93VlWjcwycNs4&#10;itg4PEX9mU8sGfpM+6XvLLvyQwHmgTvQe2OWgVtGoLzxgfH4e3N56UVRZECXQMRL0HrBCBEFLIsD&#10;Oe/AN7L2fiVx2ydiNk6yeOsHFm/7SNJ2yScSt039mc1TJG35Suq2adK2T/8LLosCQwCzAssHpknb&#10;O/VHMvZ//SNZfyVbhgH3TZG65wtJuz6TsuMdidsmWLx1gvjNbxRsLjoyRd3ZGRrOGz3SAkx7b0P3&#10;TWPDWyDz4D0YuGscw9w6ZgTRTReNlxe/sIBXAbB/w2VxJP9sIUvruOj4jz9SNgeRS04ZFRoChn+P&#10;AGLRWhQemSXvsLGtXHB0Vr2NXGf+USg4BoWS40bHdZm4ruegdZW8f4HeAnrl4zhn9Df/BMx/N6Xl&#10;Mr+n6oxR2SFwWtrLApZ/h8sClZcKXBaf9VXjQKKclq8NeeCh9izUD82w5Mw0zUNfqTz4lqKdT8lZ&#10;N0LO6mtkrhwmZ/AcuQNDZPceJ3PFEdK69qtkdB9WA3+5a85QsO4ceWvOktx9hLTe4+SuGaZs2w0K&#10;NlwmZ/AsGStPk7VyiIzlZ8noOk/OwG2KN45Sv+MpjXvHadz/mtrdr6jcNk7Flucs2fuanlNf6Dz1&#10;jo5jr2k7Mk77oWfUbrlB5brz1Kw7S+Wqk+R3bSGyrB3P+Dwc/WPRhiagCYrD1hCOtdcizDyCsPAN&#10;xdo/GrugWGz9orDyDVdHh+B4NH5xOAUtxjcuRzWX4wvqCE4pwDsiGfdFi1VjWZrLXgnJuMck4B0f&#10;j2dMHG5RUehDwvBbnKray4nlNarZJH+AVg+spWH1ZoqX95FR3UZkVgVuwTGYaVxw9A3FNzaNsP+v&#10;7MICk3n/IfBYPLK/tBhKefFfazGsnaVhYjyKGkMuKzoMaTGLr/l/RYvxvwOX/3Ym/91cNneQ8/6J&#10;mZ2Faiyr1rKdtBH/gsvysjiIJXLa3soImOcazP+7cFku86vBbGuFjc4OR3ctOoMrLn56PMINuIV4&#10;ow/0QOenx9FHp4bDFGQWqOYuw3r/aDGkafwTCP9sHf+eny3lX3GyVy1niZwWiCxQWlrLAplFjyGR&#10;65KX7Tw0CjALXHYKcME1RIdTkBNaPw0an383l0WF8d9pMSzlqc2/RVzLP2Pmaql8y7YSX4HM9lh5&#10;y0Cfk4LL+gQ93umeuEkzLMoZ12gd+lgtXskueKXo0cc64RqrwTVGo57iK/7ln1D5pxYjqMSN4FJ3&#10;wqu91Wn/EjdCqr0IqzeoozSXAyuMLwdVe+FbqMcjzRlDlh5Duh7HUAccAm2xlOa0o4nyKv8ec2kp&#10;SytZY46NoyWWlgt/tZZlPE0aywKVpbVsoZrMpsQmBdKxolJp4AQwF5anKgVGSmY43n4uuHlr8V/k&#10;QUJKKC2d1bQur1RgWVLeWkiUuJSTgyhpyqO4vZiitnyKmmXcOgZ9pLdqLocVxhJZvFi1kwUea4L0&#10;OAS6Ym/QYe2txdJTo472AXKfGtSwn3Okp1JhaIM9VINZ9BgBadGE5y0mo7GIkhX1Cii39zSzdKCV&#10;5as7FFDuX9WigPKguJb/gssClpetaVNe5pZVLTSsbKdy+RIis+IJTgwnOCVCweWwjGgiMqOJyk8k&#10;JD2a4NRIIrLjCU6LJig1ApdgD/VgiWofq9ax8VkLf8Nl5XC1MLYgxY8sypnf87dD/W+4/NPRLmD5&#10;7weqJP8TXJ4nUGPBPAUdrOwtlApDGssClgUw/95YlsaxmYlRa2FUWlgYFRm/xTjo90/+hstKs2Ej&#10;w4CmClj/rcXQae1x1Wlw1zvh6e7MokAvkmJDKMxOUnC5LDeFxNhgYkP9FJw1WTAPR1tz/Nx1+Hu4&#10;EBXoo+ByWkwICWEBZEVHkBMfpSKnpZVcmB5NWU4C+amRxKbEkpgRpx58iEqMIrsmmdaVtXgv0mPu&#10;YGpsLVsY4bK7sx2h3npCvP5Jkr8PZYnRBOt1BOudqS1OJi8pXLWXdQ4WhBrciF1kUNA7UjQc6fEU&#10;ZyWSmhCOk4MVCxYuwF5jj2+AL4lpiaTmFJBeXElMejGRGaXE5daSXbOcRYkFqsVsrfPGTKNH6xOC&#10;vasB94gEtIZFRBdUU9y5imVbjqjGclnnWnVsGtxO9/bjdGw5RU3fHqp6DyglRu3KQ+S1bFTu5aLO&#10;rVT271PKjMS6FdSuPaiGfot7timwXDq4g6KBbWrET6BySksfRf1bKezbQlH3BqXESK5brrzP8syn&#10;vI7VCjpHFtazuNY45CdgWdQYApZzmpaSvqRF6a4K25aTUdXI4qJyzBy0yr8cm1VCbv1SXA0hSokR&#10;m19BXGEF8YVVxOVV/BFxK6eW1pNesYScmlZiMorwCY3DXuehRvsWWtjOuZUt/wWW/zO4LFDZytER&#10;rbs7rn5+aPRaHN2dcfJxVQ8gychpcGIwAQkB6APd8IjzUdA4tjKe2OoEDGkGQovCiatNIKYihoDM&#10;ILwSfXCP8VS/b1wiPNBHeyrA7BFnUJ5l8S57yxhsmF6plhyDnLDysFU+54WOpmiDnXFP9FWDsZ4p&#10;PqqxbMgOwC3RS7V9pbXsFOmES7wLPlleCjDbGKyxMlgpWCwqDJVQR6W+EOWFIdeArZ8tlj6WRj+z&#10;twW2AbbqtBwFLMvIn3uqG56pbvgX+OKd5YlXjo9qLAtcDpbBvjwD5vK+Au2IWRpPfFcSfmWB6JJd&#10;0CXr8SgwENIcS1RnMvpsX6yD7LH0t8XczxrrQFvVtHZZ7IJNoA2melMjUA60UXBZG2SjmsuaRdZq&#10;CFeB5nBb9bI2wlYBZp88HcHVXioCmCMbfQmucmNRlTsRcrrOHf8qPT4lOrwKtDglWqKJNkOf7YBn&#10;gRZtvLmKQGYBzOGNHhhKjYDZJcUafZotjjFmOEaZKR1GeIuXgsq+pcZxv6h2T6XGSFhhILzZnaAK&#10;PQH5ruhD7XBwNf0XXPb11RES4k1goJtqMRsfVLPETJ658n8bLvcP1lDXkEFOfiTVdals3NLGqaFN&#10;SoEhuoTnz68rqCcKB2kbP3lySTVKpXE6PLyVgdUNHDy+lpHRs9wfPcvFiwc4f+kAV64cYvTJtT9u&#10;iPx78vw6l28e5uSZTUrF8H7iIZ8+jPFUoOf4bUZGznL16jGOHFnHmjWt7NnRr+DvnZtDPBm9zqtX&#10;j3n0SC53kfv3r3Dj9hkGN7RTVZujRhNmmWKWr4y/fcj1kTPKBX367C6lr7h45RBXrh9l+MI+jp7c&#10;zN6Dq7kwvE+N2D0YOcf9W8OMjd3h8eObqnW9fXsvO3YMcPXqcQWLpZF98OhW9qjW8kFGn9zi8dNb&#10;yuW8dWc/l68dZ2T0ooLZO/euoqAsBZ2LLZ7eWjpXVHLv4RBfv47z5s0tbt8+xI4dy9i8uYFbt/Yo&#10;sCyqB/Esjz87z4unF5l4e5tXz28w+f4hszM/PcPTqolrVFTc4sWzu0rHIfdTZlo0wQF60tLCuXnz&#10;ON++Taj7Y4YvTH9/pz7Whw/PqIG9mW9GKPxtbpBvbGyYq5d2cPhAvxo6fPnyBt+mXyiA++XjmIL/&#10;0mw+cXotN27s5+XLW3z5Ih/zB/V5FbgszWUBygJ65XoFGk9PjymXtIByeZ28LwHpr19c5cyZtVy5&#10;sm3ubQQQS7VxmpnZt7yffGiEy29u8nZSGsy3GHt+mVevrvDjh3xccl+o59kr3QV8nzs9zatXt9m6&#10;tV2NRL4au2J83ewkI9cOsHt7n2qZHzx9kOyyIpx8/dF4+OISFIU+LBF9RAKuIdFo/RZhYq9lnqk1&#10;80ysMLHSYOmoxyXYQGROKoaESJwMHlg5OmPj5Kqgs5lGx0JrR+ZbatTR1F6n3kZiZu/MQksN88ws&#10;WGhuzQIzWfA0JSPFn9X9JWzoK2ZDTx4bB4rZuaGSwa5sulvTWL2hjou39nL3+XWuj13hzJ1jDBzd&#10;RHHfcuLrGwkraiCpqZ+SNYdYduQWmy6+pO/0U9oOjNKw5yGlW+9RvWuUhgNjtB55TtvJcQYuT7JH&#10;1ABPZtlwa4oe8SGfesGKcxP0XnxP98X3dJ59y7KhNwrUdl6cZOn5d3QMT7D0/Bs6z08o7UTzqRcs&#10;PfuattMvaDjyhKLN1yjdfoPyPXdpPvmM7kvvlEpC9BJtFyZpu/CRpotT1A9/ovyEQKi3FB95S+mx&#10;CQoPvSFrzzgp256Qun2MtJ3PSN/1nPwDL6gb+sDSq19pvvCZhnOfqBUFxpkPNF+cove2+IFnWf8A&#10;NktzdWSa7kuTdJ1/S+fwC5YcfkybfCznXtF36S1b7om7d4pVt6ZYeX2KrqufVfpEpXD3O5se/lCN&#10;ZWmnnhAA/xwGbn2h++ok6+9Ns/cFbB+bpe/OJ5ovvCF7z12SN18lYc150rbcoPrEY1rPP6fx9GNK&#10;910nY91RCnZfou7UKK0XnrH69kf1/jfcm2bN3W/0Xf9Kz7WvrLgyxfJLn1n3YEa5n+UoEWgs2ouW&#10;c++pE+XH6UmltJCW9vLLU6y8PcO6e7Mqq+7MUH/iJcV7H5O55Q6Zm0fIWHuZgm0jFO0cIWvDFXI2&#10;j5C/7R5FOx9SvGuUyhNjKs3nX6tUnnhO4YFHFB16Qt2Zl8rL3Dz8hepj76g5ManUJQW7X1K45xU1&#10;RwU8f1TDhDJqp3zDz2bZ+OQrWx9/YPfYO66/+c6zr/B+BsYnX3Pv2gGG9/dx+VAfL+8eYWryLtNT&#10;T3n26h5Dd86x+sQlNl4aY9vIFDsfwWYZxrs7qyJN4V0yxvcCjrwwDur1X52l7/IMHac+0nnmI+0n&#10;J2g8/IZlZyZZc/0bu0Zh/xM48AT2js6w9943dt/7zu6734y5950dI9Mqcvr0c1TOjMNZeT9PYdOd&#10;GfovfWHVlSl6r3yj89wU9ccmqTjwhuzdryg+9I7aU59oOCst+m+0X/hGx8XvdFz+Tuflabqufqf3&#10;xgz9twRIw0qJNJdvGcf7RBOx/CrUn/lO/YlvVByZJn/fFJk7P5K69RMZ27+QtXOKnF1TZO34TPbO&#10;L+TvnqJw/zRZe76SuXuK9J1TpO74QuK2LyRtnyJFXt71lYzt02TsMCZTjju//ZGUvQKYv5G5/7vy&#10;OGfs+66SvvebMXtmyNg7Q9a+WXIOzJK17xuZe6dJ3/1VXX/q7i+/krLrM6m7JknZOUni9vcs3vaO&#10;zF2fyN8/RcXxGWpPzypns7iRxScswHTdA/l+gq2Pof8OtIgaZNgI2Bt++pNFbyGtZQHHQ3+m/MTs&#10;XIxtZDXQJ27mOZicsV8g+jdyDn0n9/AMJSdn/4g4rZXXWo4y6nfcmKLjRrhcKIN+p43N5dKTUHAS&#10;CgVcS3t6yAiMxf8sygsZDZR2soLKc0Ba3u73FBw1Xrdcl4BwgdM1or0QbYa0mAUk/xY1nCgR7cac&#10;xqPq5A8qjn6l/NBnig+8In/XU/K2PqBo+wMy158jbeAEyT37SenZR3L/YVJWHiF91XEyVp8ge/Vp&#10;cteepWDDeQo3XSJ/4BJ5g1coWHeHsq2jVG97SOnmBxRsuE/uunukDYyQueY+eRseU7x1jNLdb2k6&#10;/omOM1M0HvlIya4JynZPUL13grp9E1Tsek317pfUbB+jYtMDitZcp3DgPCV9J8lfto+o4g50oamq&#10;gWzrEYalbxjmXovU0cY/GivfCKz9orENiMM2MA7H4CS0YanoorLQx+UpKO2TVIwhtRRDahkBSUUY&#10;4nLQBcTgZIjEOSQSl4hY3GIS8YhLwTN2Me6RsSpyOjg9j6DUbEKy8onMKyWttony3n4qe1dR0T9I&#10;3pJO4gpqCErMwtknGAdnH5x8wvFdvPiCpc7uPyy0c01lnfiALbB1scJBdBfutuq0mcZUxdTehIXW&#10;C1hoNV+dFn2GrasMwtmot5ejNJdl2M9KGoEOAuQE7hqPxqejC+QxNqV/Ng//1loI+FFOVPM5H+p/&#10;4lxWjdK/3Ms/I0N/v+dvOP0TKP+Kg7VqMP9sL//+lHr1tHpLY4NSNSPtLP4VU3vLPyItb/FQ64Nc&#10;cJUWqYe9GsKzdbXFwcPBCHZ9nXD01akGsXiPLURh4Sx+ZONQnygDlI/Z3QicRZ/xMz/1FxI5be5k&#10;80fMnGznYq1irdf8ETsvDQ4+jjj6O+MU5IJukTPOQVqcArVoAxyx97HDRm+Jhc4MSxczzJ1MsHA2&#10;VaetXM2w1pv/EavfYqE3x9TV8ldMXCyw8dagCXBCu8hF/dGviZCnDutwW6zDc7EzbglOuCc6453i&#10;gk+qHvdkHb5Zbrgl6dCG2avmsn6xkzpfGsc+6a4EF/kQUuJLeLkfYdUGQqsMRFQbiKj1J2qJH3Et&#10;gcQ0+RNWI09Z1hMscLnWR8HmwBI3Iqp8ia0OwDfRGTuDOa6Rcl+bY+tqhq27I/aqPe6EnbsWV3dH&#10;XDw0uLhp0Llp0OsdFFSWP2DNzearprLeQ4O7t/aXLiMk3JPGxjwaGnIoKU8iKzeGqFg/gkPdMfi5&#10;4G3QERrhTWJauPIsN3aUqvayNJwzK5JZnBNNZuliypvylCZD9BgCnXPrs4gqSSS2LJGw3GgMycHY&#10;+TrjEu2Dg78LVl5arD0cMdPZqs+1mdYKM2crtIE6XCK80Aa4oPV1wXWRJ4bFwfjEBRIcG0xSZjxl&#10;9UUKKK9atYy+wTb6Bpeybl23Uif+nq6BVroH2+iWy61dRs+a5axY16mOvWu7aFvfRX1fK/EFKfjF&#10;BuMXE8iixDAi0yOJy44jIS+V1LJM0sqzSCnKoKA6l6BYfzWGJ7qJ+QvnqWawnDZTI3qiufknJgKK&#10;f4tSW8j3vjxbQZrC5kZv8c+YmS8wPpXaUlzZJsqVbGlnjrWM1mms1Pv9PQKMTWSUzHQBFvJAl8mC&#10;P2Mm1zunurAyw0G8wL9FALKdjblqKgs8Xigg2mShOi2A2c7S/I84WFoaY2VhjI0F9nPjf1ZmJkpz&#10;EWzwxE7el425ikAXZ0cbdFpbNdLnpddi8HEh0KBXcDk9OYr87ES6l9WzvGMJ6cmxJESF4Ovhqt6H&#10;m7MWb1cdMYsCWZKfr5IWHUF2bBRV2alUZqVQnpFETVY65fmLiY/wZXGEgbyUcPJKU0jNjqKgMh0f&#10;fz2GME8SsqPwi/DGVmulnMl2cl+bLcBVa4e/pxPhAe5EB3sQatDjam9BjMEND0drnK3NiA/yxd3J&#10;DkcrM7S25mhtZATQjpTwQIqSY4gN8CAjOoiyrBTC/HyxtrZGp9MTGxtLamoWOcXlpOVXkFJcT1Zt&#10;J5lV7aSWthCaWKiazNZaTxZaaJg3XwbpZIROBlXtsdLqsNPp8Y1KVQ+8VnSuJjavhiUrN1DZtY7K&#10;7i20bDpG5crDdOy4QGbzOkpX7GXZnks0bDpF+44L5HVspn3POcoG9lC6cjeFK7aStXwdLXuH1LZD&#10;0eAO5V7O791MXvcmqjccpLhnPUVdq8lsXsGS9bspWLGZisFdpDT0EV3aRlbrCuIqGijslDHBrTSs&#10;2cT/j7k/AYny//v24RYf93Vw0Hl0cMd5XHBBJQ0XVHBBURTRECUFFRVFVDJCrLCIqGhBooWKIirD&#10;BbJUTGwxk/aNsiyjrGy1rMwsuzse3p+pvtX3d1/X//rf/weegRef03GazdFpjvN1Hu88gcqr1pG3&#10;fDVLVjRTuHIdyWXVaNy9MXPUoQtchMeiWKxd3PCPSSejqpGsqpUkl8qgvgYSC6tILqwhr6ZZgeXS&#10;xk1Urt5GSFw6dqK+tHLAQspm1hrmC1g2tfgtP4f1WTLfxJJ5JvJ534YFZjYKRptZW+Dq44Z3kAG9&#10;r7txALDGDJ2fjtDUYGKXZBKWnkR4agLei0Jwj/LCkOhPUEaoSlh+FEGZIXjG+qq/U6K28Ewy4JFo&#10;wCvZD6dQHbpINzwTfXGL9yKhNg+PmAC0gW6YOFpiF+CIc5Qe7SIXLD1tsfC2wyPdj9DSaHyygggp&#10;jSSwKBx9osy4MGOezTwWOptg7mWJhZelUmK4JOnxLfBVrWDHMC36JDfckj0UQNbFuOAcrUMT5vgD&#10;Jlv8iHEIoJmbGQudFqrvhZSFkbI6gZDiAHyzPNHHOeOV6UHxgUKW99QTWhmKodgP+3AH9JluxKyN&#10;U7oM7zwf9BmeeOb44FMUyOK1SQRUhWO/SIu5r7VqLosSwybEHrfFenyTvdH4ObDAfj4aXzM0vubG&#10;+MhwRAsc/SxwDrLBdZED2mAjXLYLMsfK3xSnaCu8cpwILNETVu1FVIM3EXUeJK0LJH1rKLHr/Ilc&#10;6avcym6ZGky852HiNQ9NlCmeSzRoE8xxSjBXXmW3bHt8ChwJrXElepU3kSs81PA/UWq4Zdmjz7DD&#10;PU+gtKNqO/sUa4lZ6UPyxkCim7zxL3bGK02DR6IG52BLHDxM0GrNsLUxUQNQXRy0hHp7EuzhgZ+r&#10;Kx7OWqXHcHKyw9bW6F2/Oyas7Z/TT7hsY/cPWP6vIhD6n/wDm5XfWZQZFib8v35qMQQuNzbmUVeX&#10;xbZtlbR2rOXUqT0KHMuQN/HcSsP4wcMh7t49xd37Z3g4foFH4xe5dq2Tts6NqiV6d2yIsfErdBzf&#10;zsDAfi5f7ubt24d/PBCBgI+eXuPu/bMMX+3i1r3TarjT9IcnPBobVoP8xsauqFwaPk7rwQ0ca9vB&#10;6MgFnj6+zeSrR8xMT/LlywdmPr5h8tU4E6/H6Ok/qPZoy/CEmS+TCqa+fPNQOaBluJ7A7pOnDyqo&#10;LPqOuw+GFWjuHdjPqb4DXDzfxa3rA9wbOcfjx7cUrO3vP8Leves4fHijAt6S82c7Oda9n607VnHg&#10;yFYuXRtg/Nkdhi4ep7WjRSkybt8/rwBza1cL0QlB6N00pGVG0Dewm8l38nx8VND1xcR1Tp/ew/79&#10;daq9LAP9+P6SmWkjXJ54coE3r24y+fIu76fG+DIjQPWdeg7nvr5VDuqJpzeZmBjh8ePrnOo7TG1V&#10;HlGLfEhOCFKw+dGjyzwav6Ee7/2xC8or/fDhkPIg/2wtf/w4xsvn17l7t5drl49y/coxxu6fU21y&#10;GawnlxEdx907p5QyRVzZjx8PK0hudB//HJQ3rSCxDPabmXnMzPQjPn8eN8LyiSu8eHGZN29uKj+z&#10;wGf5urW1iZ6e9QoY/z5wTylCPj9h/OklXgiUfj/GlFzPqxsKYM/Nye3K/ZfmsoDlnydRZLxVao7z&#10;ona5dFQ1Jfn+jk+TD7l5sZ2B3v3q53vy/EnSCnJxdPNE4+aFPjgK94gEXMPicQmNxiU4Gjt3f8w1&#10;WkysxXcmE5j1eMeEk7+yliUr6zDEReCg06vDbYxw2ZUFlhrmW9irVRrP5hpXLDR6zBx0mFg7Gvdm&#10;yl7NheKmMaUgO5j2PVW07y7hwMZcdm5cwo4NeWxclcGqugTWr8+js2c9l0Z6GHlyiUtPbtBy+hjZ&#10;a9fik56NV0IuqSt3Un30IutO32fzmQnWDozT1DPOsuPj1HY9+ZW6ridUHx+noe8Zu25Mc/oF9D2D&#10;ndenaRRP8ZlXrL3wjjXDb2kWv/C5SQWWm3+A5aZzf8LlFWdesHLwlXIbr+gfp6TtDiVtNynpHKHu&#10;5DjNQ68UXBZ/8bLBt9SdfUvFmSlKBt5S0PNaKSAy2ifIbJ8gtfUJCXvHSNx/n8QDYyQffKhAc07n&#10;M4r73lAjOo0zU1SdnaL23HtWSmv35pxqQW69852WkW+q1SotY4HLGy+9Zf3wq19Qecf1Kfbces/R&#10;sTkO3JtVcHnzdQGn71TWXvnI9pGvHH0E7eOoYXR9L+Hww28KLm+9Oc3BsTnVtDz4+JtSP6y9MUX9&#10;uRdkd9wjed9VctrvUTf4hFUXn9M0NE71ybtU9Nyk7sx9mi48Yc2VF2y7McWukWl2jMywRe7rlRk2&#10;XJ1hy/VZpXqQ9rFEYLc0pFdd+qCUGAKXJc0XP6msvjDNyvPTrDj3nvrBKSpOvlZu5PR9t4nfdpG4&#10;rRdI3nWd7P3XKT42Rk3fOJXdj6jtnaCub4KG/ucsH3hB05VJGi+/YdPtD2y684HKUxMKLi/tfkzd&#10;4AuaRTly4ZNSmZSceEVZzzuKjsvgxHfUnxElx1d23v2u4LJk94Mv7B79xKGx9xx7PMXI2znefDMK&#10;bMafj3G+ezsdu+u5fnIbH59dhu+v+P7tNROTDzh/9yK7B2/Sdus5R0eN7WMBzAfvw76R7xwY/c6J&#10;Z7ID4SurL3yk+cJH1p2fZduVOdZf+Mz6oRmaBz/QOPCW5Sffqu0dN2QI4BxtD+Y4en+OVhn6N/KF&#10;o3e/0iYZmeXI7RkV2T7+ENrvf+fg7S/svfGZrZdnWH12iuV9kzSdmlRguWlwmrr+Kap7J1l6YpLS&#10;3rdUnnxPzekP1J6dpvb0NLVnPlJ9+gMrBDhfmGXt1Tk2XvumgLIoM2RVcPnKd9ValgF3lf0zlByf&#10;prDzAzlt70k/PEXmkY8KKAtYzmufYUnnDPnHPiuwvPQ/wOXkVgHLn0lvnyWjY5bs9q8qWW1fyDw6&#10;S+phaTX/k+SOzwowpx4zQua0rm8q6Se+k3ncCJRzT3xnSY+0fSH3+Feyu74qwCzXn3Piz2R1zfxK&#10;5rFPZHZIZsiSHJshuXWKrI5pivpm1fC+5cPfWXMN1otr+BqslEF9F4wN7hUXjEPzJNXiUv4BdH+P&#10;+t6QceihfF8ay6KyyD4xR1rXV1I7P5N14itLT35XsLdWrnP4n8ggQGkDl4sqQ/QXf8HlfGk5/wDV&#10;Aqz/p3D5by1Hbo+xGS3XXyTXKy3rHy5piQwI/D3N0ly+CWt+KDPEFV0lTuq+WYpPfFQ6nczD42Qf&#10;GGXJoVGSW86SuPkkSRu7SdncTc7ec+TuG2LJwWGWHLpIwYErf6Rk/whL946wdL+oLh5RefQxFUfH&#10;KWl9SunRZ+TtGyfvwDj5B56y5OATijsmqep+T13fR7WWH39PWec7StsnKTn6iqIjLyhtnaDk4GOK&#10;9oySs/UyuZvPs2RdP+kNh/FLq0LjH4+1ezj23lHKsSxNZStDJHZBsdgFxWEXGIcmNAlNRBrOizJw&#10;ic7BPXEp3qlleMbno1+chWtEGi4RKXguSsVzcTq6wGic/aPQRUTjsigO/eIE3GOT/g2XU7PxT0zH&#10;LzGdgORMNeAvY9kK5V0u37qdpY2bSS9bQURaIRo3A+b2OjQegbhFLr5g5mj1v6Sd/DtcllayKC+U&#10;/kJrbCybyQCeH81i2bZQLWcLbHXS1LX84Wm2VIoMR1EwOEsLUJrKxubyH3D5r6byv7QWMlTrN7j8&#10;N+z9pSv4D2D5/xwum//yt/7ucf2fwGV5vgTO6wxOaL3FLWuBhQLxtmg8NaotLBGwbKt3MAJleb5c&#10;jAP2BCxbKj+z0cv8U3lhpXzNRrBs4mCpoiCzxgikf0Vn9yNymLAM69P+FXsjXDZocTSIg9lGqTGc&#10;grS4RuhwCtBg62mNubMZZk6mLLSdh4n9fKWNMNOY/Asu23pa4WCwV6uZsykLtKYKKpu5WWEug/58&#10;xQMpTWU9LnEe6FO88MjwwCfDHZ9kFzwEHCc645GowytJAPIPkJzorMCyxCVGqwb6ybAirxQdQfme&#10;BBV4KcAcWuJDRIWBKAHLP+By/MpQ4lYEEVrmTUCxu4LKEbUGFi/zI6rOwKIqA8F5HnjFOuEYYqMG&#10;+zn72aFxs1RQxBBvICI3iqCUIOVHDovyJWSRN0HhngQHe2Aw6HB3dyQkxIOE5CAKSpNYWp5CUKib&#10;AsxaJ0vS08NY2VxCSXkK+YXxpKSHERPnT1p2JHkF8RRVZFBRnc2KNWXUryyiclmeUmgU1xtTtnwJ&#10;lU2F1K4vo2JtCeWrS1hSn0N8eQpJ1ZlEFcThlxqKS5QvukgfrLwcWaAx/7VTwVJvj6XeAXNxo/s6&#10;4R5jICh3Eb7xQbiGeuIW7oN7hC8RsSHkLM2gfl09G/duZO/ejWxRgHm1As1b96xVadm1TmVdy2o2&#10;7ljFpp2r2bBjjWo3S+R8ydpDW1ixYw3JxZlKi+EfE0RwQjCRKZFEZcQQnRVHSnG2Asuy7ezlipWj&#10;gKp5v1rB803mM99UsvD/Aly2+K/hstkCzC0E+psqICHwWMCyKC0EJstQvp+x19oq8Gwi7WWzhZiJ&#10;WufH4D3znzE3Uc5PAcvW1v89XFZD+sxM/m/DZfENZ6VEq0F9oteQBrO4l8U/LIoMNxcNnu5O+Hm7&#10;EGDQExYsn5cXkZ+TxLrVNaysKyMnNY60pGgMPm64ODoQavAiMTKctJhI8uLjKUiKJzcxjorsDBqK&#10;8mgsKmB1WTGrK4upKEpVt2FpNp/YCD+WVmWRmheDX6inioPOBq1eg4e/Ky7eWsqWJBMgrVWtNYE+&#10;OmLDvEmK8iN5sT/xEb7o7CxxsbfE1cEKf1ct8aEGXB1t0NqY4aqxxsHSFEdrcwL0zup7UX7uRAV4&#10;ExsWTH1pFblFZSSkZJOamU9mfhFphWUk5paQXb6c+PwKQuOzcfOLwFqrV6pHS40LJgKXTSxZYGbL&#10;fFOBp3JUjJWxnSsKiPkm2DjrWWhhh87LD627Ab+YDELTislZvoPM+m3EFq0ktmAF9fv6aOm+Sv2e&#10;XlYcGGB153nKt7XRePQU+Wv2UL6nk5LtRyjd1Urlng61XXuoh9IdrdQf7qV86yEqth2mfNtB1nSc&#10;UlqM2j1dJFY1k9GwieJNuyhcv53cpg3U7W5j6foW8ho3kNu4jqXNW3+sm8letoq4pRXYuflgptUp&#10;yGyqccI1cBGp5Q3k1K02pmYVeXXNZFU1kVG2gpSCGtVWDoxOwcndoMDyQjMbFppZM99EPsv/Dpb/&#10;gsumApelvWzFArm8qQUmlpbYah3RGwzE5eQQmRdHmGhdU8IJSVtEUGoMXtGBeMcE4RUdgttiD7zi&#10;fPBLC8A/PZDIsljSV+WQtiKD0Pxw9HHeqnUsvmSfNH8FlL2SDBiyghVgDs+LwtGgw8zZkvlWC7Fw&#10;s8He4IhTuB6XKHcC8xaR1JhNfF0GXin+6n1HE+iEpaedajUv1Jpg6W2tdE2iaLIyWGPpY62aygKV&#10;jX5lPV4ZXj+G+jljH2SvVBiiy7CV94kQDbb+dpi5mStQbRfkoBrP2kVOuEQ7453uTmChAX2ii2ov&#10;p29IJW9nHv6FBtxzPLAKtEazWKscywGlwQSUBOFXFIChyF9BZf+qMNxzfdEoH7QjNoF26DM91EA/&#10;9wQ9Phk+6Be7MM9qHvbeZth6mqrYeZlhb7DAwc8CpzA79d6q8bfCIcAS2wBzrAPMMHOfh1OMDYY8&#10;HWHV3kTWexG32p+cnZHk7VpM6vYIUlrCCazSK2+yfYQJ2ngL3PI0+FfoCFumVy1k3yItbtl2eOc5&#10;KLgc2+yjALM4mKWpLK1ngctOCZZGlUaeBs8CR3zyHQkSpUapKKs06BPt0cfZoQ00x1a/EI2TKXYa&#10;EzXAT1z2Xq5atfPMzcXRONDTyagFkqM4/p+Hy2Z/wGXJH3C5eW0R9cuzaWzMZdfeBk6d3acaqpeu&#10;diiY/PSpqB+GGB09w717pxm5O8DY2CDj4xfUeUMXj3LmQit37p5idGyYU4NHOHPmEBcvdinf8d+n&#10;sfHLjD4aVpe//9joEpbW8sWho1w416og7qOxq4yMDCnoe+VCj2rnfpiaYHbmNbOzojiQ03fmZt/z&#10;6t04Zy4eV66rVRuqFOz9+v290mPce3SZEYG9984pyCzqDoHLoq6Q7a6eXXS1t3D65EHOnWnj5rV+&#10;7t69yMjIBQWXRb/R1raV2zfO8uDBJS6c6+Jw23aKy7KoqV/KydNtjD26xs07pxVYVnB5ZEjlcNtW&#10;YhOCWRxjUK1lgbuzc69V23fyzV3evBlRAHTXrkr6ezcwPj6ooOzU5AiPH55VcPmtgNU393n3eoQP&#10;4in99EQ1fL/NvePd5EOjh/rJLSae3FH3fdf2JtJSIoiI8KK+PpfDh9dx8vg2eo5vZrB/DyM3enkx&#10;cYuZ6aeqcSxt6PdTxmF84w/Pqfby0/FLCixLXr+4pRq/Av/v3z/L6f49aofC8+dGl/KrV3f4pnzJ&#10;cprl7eQdHj8eVNcnTeX3U/fUOj5+jomJi0y+vqUAtAwvlK87OlZy5EgD9+/3/hhs+PP0nS9zL3k6&#10;cZWnE5fVcL/3nx7xbEKGG17/oRGRxrQgK2ks/wTMsn5UTmZRi0xO3mNuZoLPH8ZVg3nkapfyVL97&#10;N87Vu1cpaahF5+2GW2AgwUlpyrsUmJROSGo6i7LziMjKxTNC4LOjOgTWQa8hIDmGss2rWb53C0ll&#10;+eh85NAWb2wUXNYzz9yOeWa2ajWx0arGsoXGFXMHF/X1vIXyS75A/UKbWVnQUJfK+dPbOd+zntYd&#10;pexYl8uGpnTWrkimsSaepoYkDhyopu9MC5duHefqwyH2nG5lyYZmfDMz8YjNJmvtIVb0jtB89gmr&#10;T06wqv85jQMvWDHwisb+1zT0vqD2xATVXc9YenSMvIP3aDz9mkOjcwxPQuuD72y69IHV596y4owR&#10;Iq8cktbxu1+N5cZzk6w4+0ZB5d/h8przb2g+95LG008oar1F3t6LFBy6TuWJMZrOvlBwWYbslfe/&#10;UI7hnK4XZHVNkN7xjNSjT0k6+EhB5IR9D4jecZu4PfdI2GcEzIkHHpJ25BGZ7cYGc/6JF8q9LHB5&#10;7Y0vbB35zqbb31l7dZb112bZdnuOnXc+s/3mNDtufmTL5UnWDb1g44XXbLsyScvVt6rRLG3rFWdf&#10;s+z0K8r7nlPU/YzaU69pvvxRNZX7X0HvC2h/jILK0lreenuaQ2NzHB7/xt4xo1d4y8gnto7MsHz4&#10;NZWnnlE7+IKmiy9Yd/UV66+I4/kJG68+ZcPVCTbdes3Gm2/Ydn2K7bc/quvdcPWDaiuvv/xJNZel&#10;xSxqDnFAr7w0RePwPxE3dMPQO8q6X1Fy/AUFnRPktz8j8/AYKfvuEb/jpkr0lotEbRwiruUK6QdH&#10;qep9pnYOtNz8xJYb06y/MMXGi1NsvvyerVdFCzJJ06U3CpQ3X31L1ZnnCiwX9Y4rL/Wmq5/ZdvML&#10;TefeU9P3muVnPrLynNzfr7Tc+q6axALjZZVm8b57cxwY+Uzb6EdOjH1k9N2c+k2V31L5m358/0qO&#10;7ann8bVjzL27B+JO//6WNx/GufPsHmdGHtJ/b4KeB++VH7z17meO3v1MqzSZ782y//Z7io6MENXc&#10;R+ymIVb0T7H96hwtAm8vfmHt+RlWnv3I8oEp6k++Y/XQRzZemqHl+gzbr02z58Zn9t+c5bDsSLg3&#10;x+7rn9lx5ZOK2hbFysUZGk+9pbr7FaWdzykXNUvXS2p6XrNsYEqB5Zq+d9T0vqWsd/JXSnsmKT7+&#10;5ofiZIq6U+9pGvzAmmF57r+y4843DtyHPT8H/t38xpoL8tx+pqrvPUXHJsk+/Jrcw5NkHXlLVusU&#10;uUc/ktc2TX7HDIWdMxQem1VgWQCzgObsv+CyAN/MThnMJxqMOZbKMLqub+R1zCnI/DdcTjz6mYS2&#10;GeJlOOCRGRLbvpIiw+y6vpHZ/Z28EyiwXNj7A7r2fiO/5xt5J+YUaF7S8+WPFPbP/ZEcaQ4fm1Gt&#10;5vhDH4g+8JaEQ1OkdUwrp3NO1yc1HLD8h0u45tR3qk9B1SmoPAVlA9LUhcrTxpQOfv8jApQFDMvQ&#10;w6V931RDOavrC+nHZklpE83HLHm9cwr2CliWwXu/57+Dy3knjVFAWNb/AJcFKv/v4LKsv0d0G783&#10;l5eeMQJmgdi5J43KjN9TKwMA5X5fNLqXRadRLS3rgVkq+mbI6XytPPUZ+++Ttf8eidsGSdx6mtSW&#10;M2TvOUdh6xWWHr1Kcft1SjpuUNJ+l+K2EYplbb9Lbcc4lUcfUdn5lJoTL6iQ13vnC0o7XlHS8Zql&#10;bW8obHtNwdHX5B1+SUX3B6p7P1LTN01Vz0cqTnyitOu9ajAXHnmlUtz6gqKD4xTseUDmlitkb7lI&#10;9roB4msOoI9ZirVnFBZu4dj6xKjGsmotB0SjCUvCLihexSk6C7eUEnwyKvBOK8UzuVgBZtfIDLSB&#10;cTj4ReEYEK3gsm9cNu6LktGHJOAaGaeij4pHH53wL7gsUNk3Lhmf2GQM8amEZxUowJxes5zSDdtY&#10;unIzubXNJBbW4rUoERutB1ZOnjh4/X8umNiaqeaygOWfcNnCUcCxuYpsiwpDgWCr+QosC0j+PfJ9&#10;aTYbfcxWCi47uNhhrbUy6jHsjYeg/4TLynn6W/6ttfizufw3XP4bJv+d/3tw2eoXXBaQ/HuMcPmH&#10;0/X/Aly21lkqPYiLnw6ttwY7vZ0Cy/YeGpwEOMv5Bmds3TWYO1thIvBea6Xgso3eCJQFLAtgFtBs&#10;IXqL3/LfwWULF7s/8jdctvfWqNayNkCHxleLpd4Sey9bHP006IKd0Ii+Qm+BmVaGLy1UqgjZVu1l&#10;3b+by/8ZLkujywiXLXytsZYP5GFanGNcccvwxjvbG0OWJ76petVYFg2GZ5IOz2SdgskCkmXgnkS+&#10;lqF+2ggH5ZB0S3BSSgv/HHcjZC70UO3l6GVBRNYEEFXrp1rLEVW+qqUcUOxGUKknkXUGYpuCFXwO&#10;KNCrVpdevJShtnjEOeMdrcMjXEtogoHY7FBSCheTkBehWprJmYtIyohQTeO87Bjy8mLIzYqmrCyN&#10;6rpsmtaV0ri2hIhIb3Vkp05nQ0CAnqampdQ2LFEQuag0lYKiJMqrsli2cilr1leqfydweXlzqQLM&#10;tY2F1K8rZfnGClZsqlTrsk2VVDWXqOZyVnkKodmRLC6MJzI/lpCsRQosOwS4qB0J88xlMKEpJloL&#10;I2B2lcGONli4yiHTLhjSgtGHeWPnLq9L8X1r8Pb3UM3lqhVlrNmxhgMHtqiGsoDlnTvXsmPPhj8i&#10;7eQtu9eo1rIA5p9Q+WfWHNxMQ8tqkooylBYjLDnsF1iOyY4haWkaMdlJGBYFoPN1Vc7W+ebidhWF&#10;hYArU+NgMFPxvv6fN5dNZfiepQl2dmZqIJRAZBnE959ayxJza3MFlUWJIZBZgO7v+dlYFlBtZyeK&#10;iv8aLv+MfG1r8R/g8k+o/DPW5tjL9f+Ay5ZmJiwKNpASF4nWwVo1mGUV6OzuqsXH01mB5eAADyKC&#10;vYhdHKyayyVLM9i6cQXNDZWUFeVSXpzH4tBAvFx0RAX5U5yVTn5aEqUZqZTnZFCSnkJzRSnbGmvZ&#10;sryazQ1V1CzJJDLSX8F0+Xzn4+NKUXU2GQXxaiaUh69OqWJMLRei83RULebk6CDiFxmIW+RPWnwI&#10;BalRSqshq2g1ovx80Tvao7OzwVunxVunwdZsoXI1O9qYYWO2EEuT+WitzTHonQj0dCPA05OYyARW&#10;r9tJffN2skpqSc2rUFA5OquEkPhMwuLT8QwIxU7riomFjQLGJpZ2mFlpMLGwx8TUWgFUI1QWV7CZ&#10;KkTNm79QtXWN28bHqT7Pyr+31mCn88bayQMnr2C1c1Z21CYX1ZNa0kBR0xbKtxxkdWs/het3Ub29&#10;lYbDx6nZe5R1PWeoP3yM+gNdlG49QN3+Y2ot23pAweXK7Yep3d1GzfYjVLUcpnzLAUo27KZ6x2FK&#10;t+4jt2kz1buOkLd6O5nLN5LVtEndRnbTJgrWtaj2c+mmffjGpmLprGeBtQMmdhoM0SmUrmmhaNUW&#10;Cho3UrB8nUpKcS2RaflKgaFx8VZweN4CUwWUTSxs1XOjAPO/4LIRKv8Ol42A2RoTCzvM7DXYu7rj&#10;ERJBckk58RX5+MSFY+uuY57snHGyxkHt3PInvDCOiPJIfLMMSlPhmeKNZ6oPhlx/wsoiiW2IJ7wo&#10;CkNmEL5pgfjnhKpVvjakB+IcocctXI+t3gYTexPMHM3UjlnZSWpIDCK6JImo4iT80sLRh/vg4OOs&#10;/vaZOcn7pRlWenETO6OL0KsBgpZ6K0ydTTFxNMHSzRKncJ1yJ7smuKpBfaFl4XhneeOZ4amG9YkW&#10;Q7mWI50UYBZFhrSW9UnuLKqJUloMxxB5n5KjbWSIoPEoHe0ijfIwe6S7qcayucECCz8LfJf6krwx&#10;lZiVcYTXLSKoMgRDeQgeBQack/Vo41yw9JP3UCtsguyUFsMxTIM20lE1rs3dzbBwN1W3pw3TYK43&#10;xc7PGrsAG+NtJrqoHae6KLnPttiFWaKNtMI9Q6uayzFNgWRsDSNnRyRpm0JJXBdI4qZgUlrCCKv3&#10;VM1lAcOGch3BdXoVAcwCl0V5YSjW4pHjQKDoLxrcCavXKwezNJcDK10VaE7cHKT+nUuGDc7Jlril&#10;2+KzxBHffC1eOQ64xtniGmOHU5AF9h4m2Cvvsgk2jjIw1RKNkwVanTWOwqsczdFqbZQaQ/62//8C&#10;Lv+Eyr/DZbOfcLm0NJHMzHCyciNoXJVP/+k93LzZoyIw+f7YObVKxsbO/ciQajPLIL6Re6e5eqNb&#10;rY/H5bzrXLvWz7lzbcrT/Pfp8rXjXLrapZrLY4+GeTZ+nWuXT3Bgb5NyLA8NdXD9+gCjo0MK6I6P&#10;ifv5KbMzk8x8fMnU1IRqLn+fm2ZmZpJboxfoPXOIhtXlVNct4fS5Vt5MjTM9+1r5lgUs35PW7tgF&#10;1VwWLcbla71KiyED90ST0Hdij4LMosi4ffusgiDnTreroX1dXXu4PNzNrVtnlSqjeX2tgssNDSUc&#10;7dzFrZFzPHh0WcFruV4By9JkPtC2ieLyDGrrs2nt2Miz57eZmX2hGr/iDZb28NDQQVpaSjndv1kB&#10;2A9T93j5/DIP7vXxfOIiH2UQ3utRBUpFjyHb4lGe/fxa+bCfP7nFoweXGX90g5HbZ1XLumRpIovC&#10;vUhNCmHlyiKO7ltOX8c6LkvjePSsuu3p6cfqfnyemWBm+jHTHx4qJ7LRkfyQTx8f8/bNKFOTD+Db&#10;W+VrFg/35QttaqCf7HCQiB7j4YMzqnkop9nZJ+pxPH58lufPLqnhhM+fX1XgXICzDCx8//6eaks/&#10;fXqeS5cOMjy8h3v3ulXT+ffT17lXPB6/wK27vTx+dol370d58PAs168f5dGjM3z/LsMGpbksbWVB&#10;V7LKaU75mAV+z3x6plrS0l5+Kq/Z+4NMvR1XupDR8VE27NmhmgjxWWnk1Swjf9lKNRQyuzCFymVF&#10;LFtdQVZlAoFx3rgYHHEPcsKQEEVyeYECzOl1ZbgHhOPo5vOjuaxn3kJL5i20MK5mtiwwF2m/o9Jq&#10;zDezUW/gsifYxNwcR50Ty9aUcfVOP9euddB2pJFdm/JZtyKV9U2pNDcksrE5g8P7qjjRu5b+wR2c&#10;v7iXIz2bqW1ZQUptMf4ZxeRuOkrN8RGWnxxnxckJGk8K7J1k1eA7GgcmWX7yDfU9L6ntfkHxsXFy&#10;D49Scfwpa4enOCkN3eeoduf6ix+oHXjF8jNvaTr3jpVDU78aywKWl595RfP5N6y7KM3mNwourzj7&#10;XLWUi46OkLZ1gEUNh4ht7iLv4A2qeh4ruFx36iVFJybI6RwntVX8xOMkH35E4sEx1VhOaxXI/JDY&#10;nXdJ2DtKwv4xkn60l5MOPFBJP/KYjLYnathd9dkp1lyfZf2NrzRe/Myycx9pujjNtpE5dtwW3cVH&#10;tlyRx/7UCFLaRijrHKX82Cj5R+5Q0HqPgrYxCjsfk3noPnEtl0ncdYPcjsdsvzPL4bHvyrm8/tIH&#10;ms6/Udl88wMHHnxl79gsLfdm2Dwyzda7M+wcnWX7XXEwf2TdjfesufyKDTfesPnGazZde8Gukdds&#10;v/NKwWU5v+XmFC03P7L5+kfWXJpi7cVp1lz4qJq44qSWwYIClxsvvGPZubeU9k2w5Ng46YdHSdxz&#10;k5CVp1SCmwYIauxn8aZLLFp3npgtV0jZO0LaoQek7L9H5pExCo9PqNa4NKT33v1Ky+0ZBZY3XZpS&#10;YHnbtWkFlxsvvqH5qhEyiwpD4HJJ3xMazr9m6/XP7Lv3XQ3Uax76wIYL02y/Pqt0E8d/NLy7J4yK&#10;CgHMnQ+hbXSOztEZeu595O7krLKpz/GF84OHFVy+0LOd6YlrzL66ydeZh8zNTjD16TlPPkxw7cEt&#10;To/co+vWY7pHXtA/Nk3v/fccvvaKXUNPKNrRg2/Wcpzjygis3E3t8ZfsuDrHbmkCX55j7flZ1gx9&#10;ZtXZT6w481EpRFaf/8CaofesHnxL85lJ1p2bYvOFD2y99Il1wzOsGpym+dy02pY0nf1IZfcbitsm&#10;KO54TlX3G+r7p1h+aoqK7knVWBawLIBZGt1lPW8oOvacJe3PyD36jNLu16wYnGb9lVn23Zrl8N05&#10;uh6hftdO/fA3y+/bjpuzrDr3iWUnpyg8+oLcg09J2zdB1oFX5B19R37He/KOfqCgfZqlnZ8oPmZs&#10;LYsSQ9QYSpHxF1zOOvaVnK6vCv4u6f5GucDS7u8sOTZHbvvXf2kxFFg+MsPiQx+JOviBmIPTxB/+&#10;RGrHrNJj/N1cLu6HpX3fFWBe0j1Hyanvf+bHMD2JDN5b0jNHXs9Xso7PktH5HwYIdk6TdewTS7o/&#10;U9Ar0HyGfAHCXV/IOfaFwhNfWNozR3HfN8oHvlNx/s8U9n0jv/sr2dK8bhMViHHwYNaxWXKOy/BC&#10;gdzfqRTFxl+tZcnvWgzJ33A5pw9y+4wuZuVj/u/g8vk/4XL54J8RoKzczYNQKd7oYaMao0Sa2H+1&#10;ncX1LLcp90fgt9xP5Ww+8526M3OsGJLnZYqcjpekHxgjfe9dkndcIGXHMJn7LlHQeuOfxvKRywo0&#10;F3eMUtb5gKruh9T0Pqbu2FNqOp/R0Pf6R+tfWslTVHaL9uUdlT0fqeqdprrvEzUnZ6gf+Exd/8yv&#10;FHV9pKjjPUs73rH06KSCzKUdbyg98oyl+x+Rte0GuS3XyFl/lrjqA7jFlmLtHYOF+yJsfGKx8A7D&#10;wjdctZYdF6WiCU1GE56GV2YVMQ0tRFVuIGDJMlxj8nAMTVFg2d4nXA3100Wk4J+0hPDscvzi8xRo&#10;VlA5Kh5XSWTcv+Cyb1yKESwnpBGcnk3UkiKiC0pIrqpRegzRYsgH4szKJmJzy9H7RmEmeqv/9//7&#10;gom9xb/g8t/NZdE8iA5jvvk8BZGVCkNnpc43lw93GhOlyZBVYLNoMTSu9qrRJv7lf8Flhz/z83u/&#10;LvN/QYvxX+V/DJftf4fLou0w/SP/U7gsTXCNu70Cy9LkttfbY+Nig42rDXbuDgoqS6xcbDGVpulf&#10;zWXxMAtgFrBsphEtyV/w+L/RYghQ/D1/azG0/k64RLjhEuqm2ssOPvbYedthK8P3POV+COw2YaHt&#10;fEwcFqhtc2l7OZth9R/g8n+lxVDxssDE3QwzHwv1Adkp2hXXRD0+6XoFlxVElmaytJRl6n2EA85R&#10;GnW+NJhdZKBfmJ1ySTqG2qKP1WLI0CvAHJDrgd8SdyKr/EhYEUp0rVGHEVLqhX++XsVP1kI9oZXe&#10;xK8KIW5FIP55erRBVnjGyCBBK9xjnAjJ9CEk1RuPAC32zmY4udsQHOdNSk6UGrqXU5igvMkClCsq&#10;MigvSVeFl1VrS1QaVxUp7UVgiJ7oaAMuenuqqzNoXlehvrdsRb4CzfVNhTStLqF5UyVrNteqAtFK&#10;BZorlHt51bZaBZYlK7fWUNFcytIV+eRWpROXE4VfUhAh2VEEpIXiFeunXMuWbhrMXGyZZ2PCPFHO&#10;aC1YIDtvtFZo/Jyx9XLEwVerDjvXeDljqbNTYFlWvbcLIbEh5Ffns3n3etVcFri8a9c69u/fzM69&#10;G/9Iy7716nI/4bLoMH7PprYdrNy7noyKPCJSo4jJEqgcT8KSBNJK0wiMC0cf4IGFRj47iGpHfvdk&#10;2JcNC62tjdtW1iywsGS+2Z9g+X8Cl6WxLDExmacggYODBRqtDRqtvWooC2CW9rKFrdkfMbMyw1x8&#10;7RZyJKaJGrpn9SNq+0djWcCyvTiX/xu4LG1llR+A+X8Cl63VwL+FCiKH+Hkpv7LGXob62eIpA/K8&#10;fqowPIkK8yUmwp+0pEiy0mKoqcxn3671rG9cRmNNCWtXVJMin/UWLyI9NopNjctYWVXGpoZaijNS&#10;CHTXs6m+hpamOnaubmDP2kaWLc3FEGgwNsrnzcPRyYG61SVKjaF1tcfM0kS5yCWuPk7EZi4iOzmS&#10;vLRolmbHUpKbyMrqHBrKM6kvSmdZWQbF6enEhYegsbLCbP58dOKqtjJVYFlWezMTzBfOw3T+PKXH&#10;8Na7EGQwUFBQQ3FZI2lL60haUqUauMn51WqegG9EAo56T2w0jkatg4koGi2xsHHA3NIYM0s7TKW5&#10;bCbt3B/D6lRMjF/PX8B8E1PmL1zAvAXSmLdinqkF8+YJxJImu4BXS6w1OmydXHALCEXr7q2G48aX&#10;1hFXVEvu8g0Ubd5OXvNm8tduomrnARqPdFGxfR8N+zuo2LqPipZDVO9spbLlCEUb97Cuo4+Gva2s&#10;az9J49521nacpHTjHmp2tLL8QCcFG/YoP3POqhayV7eQ3bSF7MbNxsH3K7cRs7QKz+hEHLwMqr3s&#10;HR5P5bpdCjCXNG9TGozonBJ8IxNw9QvDSqMzAmKB6PL45y3AxNxGPbb/CJdNfoPLSoshIF70UVaY&#10;WmvQB4arAptvdDxOPgHYeupZYCeXW8B8WwvsDVr0cb74ZoYSVhKvIKxHug8+2X5KPSGgViLqCZdE&#10;Pd6pfoQURBBSGIlPRgD+mcH4ZQShj/bEzMUSW505VlrZKW2iVo2nFl2QO75xQfglBOOfFIHHYn81&#10;10B2wM6T/0fYmbHAxlQpj1zCXFVz2iVCj42HA6ZaMzVg0NLVEiu9tRrepwb5RevUoD73VA8FiB2k&#10;rRxgi12gg2oqS4tZYuVro2B0cEkorgl6NEF2CjC7xuhwjXZCE+qAiasJmmAZrueGV54X5r4WKpGN&#10;i4lvTiSsNpLgqnAily0mqCYcQ2mQGurnVeiPNkaHuY8FZl5m2ATb4RBmjz5djzZKg6mHqYLd+kRX&#10;FWlY24c4YB9sj2aRBuc4HfpYZ9yTnPHKdsErz1U5lw0FrgSVuLF4hT+J6wKIbjQQVO5KWLUbwbXu&#10;hDV4E97gRWi9B0E1ehY1eRG+3FM5k/WZNipe+Rpjch3wL3UiuFKHoVCLc6Ilrqk2GIp1xK7zI2P3&#10;IpJbggmodMGrUItfkRP+pTr8S5zV5d0S7HGLt8cl3Bqtrxl2LgvVYD8brRmWDqbYOprh4GyBg85C&#10;uZh/OZdNjM7l/3O4LO7lP7UYP8HyTy3GL7i8dGmCOiQpJsZAVtYiDh9oVABx4ulVRkf6uXH1GJcv&#10;HlUD3OTrhz+azE8mrio9xr2RYW5eO82dO4PcvXOekZFrXLx4lkOHdjM4ePKPByKnnsHDHOluofvU&#10;AR5O3OLd1COu3zrB7t3L6OvbwYXLRxh5cIqnL64rgC3+3J9uX9EwyEDByclHzMy8ZGbmlfIxnz59&#10;RA0Q3LZ5GZ1H1vLi6S1m3o9z93ofXV2bOTOwlzs3e7h9o49bt/q4dKmNY8c2c/z4Vs6e3c/580cZ&#10;HDysmtivno/wbPyGguPnzrVy5cJJ7t65yO3rg5w7fYwta9eydd069u5tYffWrQpSC0wX9cT1WwNc&#10;vH5CDQ3ce2C1OryrpiaTzs5NvJy486Np+4WPk48Yv3+FC2da6TnUzEDnBibGzjH1aoQXjy4xMTbM&#10;u+d3+P55gpkP47yeuMmThxd5NXGTDx+eMTv7mk8fnvHq1SiPn1zj0bgA3CucO3eEVavyCQ/VEx/r&#10;S/PKJfR0ruHiub1cPr+fyRfXjYPv5l4yN/OU2Y+P+DQ1xsepUT6+u89ngc7T47yfFLB8l9fPbzD5&#10;4g6Tr0d4/OA81y+2cedaD3dvDXBluI0t68rpbFurtB3G0zc1tE90FmOPhngq6/gQow/PMPHqJq/e&#10;jvBmaoSJV1d5/GyYR0/PMzFxgcfj53j+/BJz30R38fM0rYZKjtzpZ/zhBeP2rV4GT+/m0vAhZtRr&#10;4qdzWU6iyRBvs5y+qVb27OxzZr+8UI5w2RHy8OF53n56xpfvU7ydfsLJ84fJLEmlpKmE/cd2s7N9&#10;G6vWFVBZl6rWtZuKqamLJz0viPB4b4Lj5D/UIUQuSSCpeinRpdJcXoStkzcmVqLP0CpPlby5zpsv&#10;H760OOh90XoF4h4Si09kCqFZOYTn5BFbXEZqTR2r9+9gT/cRth/aoHxyzZtLWLexgMaGZJbXxLFx&#10;fQYH9pXQ1VnHqZMrae9sYOeRZSzfVUv51noymjZQtOsElcdu03DqCfWnXlF/alK5eZeJQuL0FBV9&#10;b6joeUFN30sKOsbIPXqPnCN3yWu7z/rL0woOnn8LR8Zg/dB7lvcbgfSyvtc0nHxOTfczqrqfUNP7&#10;jMqTE9SffknNqRdU9D2jQobXdd0jZccZfEs2Eli9mZj1bSztus2Koac0nZ2krOspBe1PyDoyTtz2&#10;URZvvk1cyyjpBwWcvlID4gpPvFaQOfvIhNIuFB+fJPfoCzI6H6mkdzw05sh9inqfU3PuPcsuzCjY&#10;V9L1mhqBf2emqex/Q+3AS8qOPWTJ/mskbDhJyrazZO4eJmPneVK3DpOx6yoFh6S5N8bSjodk7b9D&#10;xt6bLGm9z+oL79gojeLL76k/9VI93hXnJ9l8Y5qdI7PsGPnM9pEZtt6aYcsto95CdBnHJ4yg9fBj&#10;8SR/ZNONN2y89pL1V16z5cYkm65PsvbSS1quf1CtYVFy7Lk7x5orn1h5cZras2+pHHij/KmZB8eI&#10;b7lJ5LrzRG8fJmrbOcI3DBC69iSBy7oJazxF1JrzRK+/SGLLCMk775G+d4yMg48paH9KYccExccm&#10;KOmaoLZfdg68Z/3lGdaKTmNoSu1EEMC8Yfgtay9MsvbipGqjN194Q8PZ19QNvKB64Llat978xN7R&#10;L+y5O6uA+PZb0+yUFveDLxx7AieeQPczIzjtfw5nZQjeSxh8NsfZ8WnGvxp/M8cmx9hzpJFjR+u5&#10;f7uNty8v8e7VZaYmb/HhwyjTs0958maES3cGaR1o5cCpbgZGbjL67AtXRqfYdfQKJct2E55TgSG1&#10;nOjaPZQevsnGs9PsujLHHhmgdxVWnfuisnroK83nZajctNoZUXLyJYUnnlLU/YLq029Zfv4Dy4be&#10;U3fyLfUDU6qRLFk59InlZz9SOzBFdZ80k99QeXKSahm2eHpK/duqgTdU9L2gvPsZK4beGoczDr9j&#10;5fC7X68TGQTZNQGX3sHQG7j+Ea59gNMv4dj4d46MfeHw/Vn23v7MxgtTakdQ89BHlg28V2CvvPs9&#10;Nf0zVPbNUHvqC5X9X1naPUtu+3uy2j+QcfQDaUc/ki5g+bfknfhMXvcsS3rnWNL3TbV5jU1jo84i&#10;re3znzn66VdU8/nYlz+S1j77K6ltsyw5/o2C7m8s7flOUZ+xRftHBJoKVP3RBC7s/U7Br6azse38&#10;R459Ia/zi1pVOj+T0zFDZusn0lunWdL1mfzjs+QemyHj6EeSDr8ntfUj6W2fyBDI/jMdxuQcmyW3&#10;6wv5osLoldv7Qr64lkWLIU5mAbSDRpWGtIDF6SyqiZ9gWQ3y+5k+Y5aIDqT7O5nSAO81nvdTayHX&#10;JdcjkW25/jIBxOJYFg/06X9uU7WRxSH9W8S1/HsqLxhTIdB52Hi/xDddIq3qk8bntkJa3ANzVPTP&#10;UdIzRX7HK9L2PSKhZYS4LZdJ3nmd7H0j5MuA0SMj5O2/QYZA55ZzZO6SJvMopZ1j1HSPU3TkIUVH&#10;HlHZ9ZwVA+9oPDVD/clPVPfMUNnziZqBOar7v1J/+hurhmH1JVh5EVach4bz32k4M0dt/ywVxz9S&#10;2jGlFBniYC5rf0P+gWdkbB8he8dtMjcOEVNzBF1kCeZuizHVBWPjGY2tfyKa4BScFmWjW5yPS1wh&#10;3pm1hJasY1H1VgLyl+MSm4OttJs9g3Dwi8DKIxDXxamElTSQ0biJoOwS3EWNERqHPiIefXjCr3hG&#10;xRphcqwRKntHxeO5OAHfmGQCEjMJy84lIncJ0UtLyFreRHbtGrKqV5GwtJbkkmUYotNxcPZjob3u&#10;gpnW8n+ZOpojkQatxNzZ8o9IE9dCKxBZ2slm6Awa9MHOuPhrcXC3xsbFEntXK6x1ZpjaLcDc0VwN&#10;+JMIrJaBgBILR2lCywdDSywdLTAXuGwvA/b+zE8X86/8DZitjIP11MAuGfol4Pe3LBCVxW+R6fW/&#10;x0wA9m+wVoa2/Q67TexM1FT7hVbiW15g9EPLoEG5f/Ic2Zv8GZvfYi0g1uLP6Cwxc5ImsPH5VZG2&#10;t2qXWihtwc+Y6azV0D2BwNI6Fjgolzf9GYH58sFaa46FzgJL2QEgOwV0Fli52GDrbo+NDHJzlyax&#10;RoFFB4MWKzfRZMiQPWtsPe1xDNCi8TPGNcgZjZc9ls7mKvMt57PAVj6QL1QRuGzmZIK5zgwLcTDr&#10;ZNsYM4mzCRYupmognpXeDHNPc0xcTJjvOJ/52vmYe5ph7mWGuYcZpnoT7AOs0S12RJ/grHQX2nA7&#10;NXxIDt218zPHWryRIdYKKutjHFVrWRrLWhlQFGKtWlhucVq8Ul0IXupDUKE3IcUGte2f50FgsTTh&#10;3PDMdME3R49fngfema7qvIhyA8nLIoks9scj1hl9lAZHH0s8IrX4J+nxS9SrxpS9zpyIZH+ySmNV&#10;27ikPJ3KmhzVOpa1sjJTgeING6pYt7GazduWsXx1MYFh7kREG8hcEovGyZKM3MUKIK9eW64aygKP&#10;pbEsg9Hl/E1b61m7seaPbNhQ90eqm0pYWp1DRkESWUsTicyR4XjhhGWEGY9C9BW9ip06TNzEwRQT&#10;jUB/e/XakZ0VGg8HnHy0RiWLtxZbnS1WWtHZiCvdBp27ltDFgWQVp7NegPGOTezbt119Hty1aws7&#10;dqxhx471yr+8e/cmtuxYz/bd69m+ZzM79m5RMFqg854DW2hv383u9t1s3LtVweq0gixSl6ZSvqpc&#10;ra6+rlg4ObHQxoZ5ZvI7bM4CCxusnVxx0Hth56LHylmHhdYZM40GUzsHI2CWeS7moqswZ4EM0JRh&#10;m9JwNjPFzNoaM2tLBXxlAJ5AAgELDhorHFVL2QJLK1MFll30jui9dDjL0RVaGwWXBRZbWpop3YWZ&#10;mTGisfi5bWUmDeJ/orGxMMbqR+ws/4iDUl2Y42BujNbaGjtzM6zNTLE1M1XbGmtLNJaWavvX5X9E&#10;vudgYYGdgGkz47+zNzdHp7FD7+iIr6sOX50zAW56wny9WRxoIDbIn4TwIJIiQkmKiCB50SJWlpWx&#10;adkylhXmsayogA21VUp/sSQlhZzERPZv3syR3dvZu24dOXFx6va2NTbSc/gwO9eupXPvXtp27aJx&#10;0zYcnF2MQ7IcNNQ011DRVMF8k3lKZWJmuRDPAFcik0NZUplGflU6RXXZVDcWULO6mK1bq9m4sZy1&#10;a4tZs2Ypa9dWU1+fT2SkH3o3R9z1WrTSJJe/zabzFVA3N1mAxsqcABkC6O9NXFwUecXlZBdWkZRX&#10;SvKSYuKzCgmJTcXFEISNVqfayNJKNrEyxtTKWq1mNnaYigbS0goT2WHxQ4vxR+S1+GN7oZnoMwSq&#10;mjFvgYBn81/AWqkfLaThK6BVwLQpZjb26rpltXZ0xj04GveQGDwjEghPL6Rs9WaWLl9D9frtrNnX&#10;TuP2A9Rv3k3txp0s37aP2g272HDwOKv2HmVFyyGaDx1jzeEuVuw7zKr9bVRs3EvdzsOUbdqt1tKN&#10;u6jffoS67YfIb9pIXkMzMfmluIctxkyjxTMkUt1eZmUDsTlF+EUmoPMNZKGlfI43HmEs91sg+wJz&#10;GcpnrsC6PDZ5zhRgNzFjgam5eh5klpIx8rU8R/LYRYNphpmNBlutDntnV/XYTcytmW9lyjyz+ZiJ&#10;DzzMgFdGMLpoL3SLvXBL8sc7xRN9jCuBuQacwx2Nw10XOeEc6YwuUodTpA73ZE98sgz4ZPrgmeyN&#10;R5IX1t62mIimyVr0TMY5EPJ+bK2zx8FDi1YG5Xo647nITyk4HH1cjfdF4KCjNbbuWlyCvdCFuKOP&#10;8kErO+Vc7bHSW2Htaa12sC7ULFRtYBtfaxz8bHEM1eCW5KGgsX2QBjNXMyw9LFRsfWTHnR02vpZo&#10;Q+XoGq2CyuZ6E9Ui1kXJkTc6HIJssPAyxdrHHI90V/yKDWijNWgW2ZO0MYH4jcmELIvAUBKAb7Ef&#10;vktFjxGIX3kowTWReOV5o0tyQZ+qxy7MXmky9BnuaKK0WBissfGzIbwiHK8MDzXsz9JgbWxLR2lZ&#10;6LwQS3cz1Wz2yHRlUUMwaVsjSd0Uie8SnXIvh1W7E1yhx1DojFuaA5pFphiKnFm80pf4tX6EL/Mk&#10;qsmXsHoZ3CcuZQdc02zRJVphWKpFn2qDU5w5GtFnLDbDLsIUTaw5mhgzfEp0LF5jIGqVD6H1euVx&#10;NuRp/ohvqgveyTo8ErW4J4iqy1rNP7BzMcfa0RRr+Rn/FntHaxVz+dnOm8e9e/d+Y2YQ8AMuywA/&#10;BY9tTf6MnZmKDOFVsf0zcmTK75GBfubmJka4vG1brfJcCWCWPceiULg3cpJHY0PcvdPH9SttXDx/&#10;iAsXDnLn1gnGHp3n3gNRSwwq//LI7SFu3jzNretnuHrpJGfOnODcuX7a2w/+Cy7Pzc1x4sxB2vt2&#10;c+bCMV5MjvFp5plqR3ce30LPyRbOXzzE3bEzTL69x8tJoz7iw9QYc3OvlBbi9ev7yjP88qURMt+7&#10;N6x0FeJO7unZy8muFp49usLbV6PcvHycgwdX0tWxgds3upXX+cmTq6pRffv2Se7c6ef+/SHVxh4Z&#10;GWD88RXevLqvXMWXLh1Xjerxhze5ceU0l873cvX8Sc6e7aPv2DG6Wls5sncvrR1bfvmcJRevdHHm&#10;3BF271tJWvYiqsrTOHPmoGr/Gk9fefH0Nreu9HLxdCvXzh3kznAbb8av8uHNXV48vsirp1f4NHkf&#10;5l4xN/tSNZYnxq/w/Mk1pqYeMzv7hrm5t3z69Jw3b+9zf2yIqzd7Gb7Uwb59y6muSKakJJ41q/IZ&#10;6N7I/ZEenjw8x6cp0UkIgJ2Bb6+YeT/G5MsbKu/e3GF66r7Sb7yfvMfky9uMjw1ydbiV+3cGGBMl&#10;yo1ebl/tZuR6LxfOHmH/zhUMDGxXAwf/+Rm/ZOLFdcbGzqiBfCNjp7k7dkpB5odPh3k5eYOHT4YU&#10;WH6hHMz3lOpCHMyfPomT+mcD+btqHj95fInxR5cVXBYX9MXzB7l1vZNP76Xp/BMmy+nTb97mOQWW&#10;5bUjEbg8OXmXl69HFFye/T7F+9kXDF87QdXKpazbvpxjA/vY17WFplVZlFfGs7wxnRVNGVRWx5JT&#10;EEZcZhCLM4IITg0mIDmcEDlULTUOnbSo9AFo3YPRGxZjiEgjKDaPyNQSFmdUkFrWpD6sLlm2keJV&#10;26jYtoO63ftUZHvZts1Ur1tOaX0+9SsKWL2pWMHlpuUpNElzeX0Ge3YV0nqonBNdy2g/3kjLwVrq&#10;d9RQu6uJ8p2HKNvXS8nR69SeHKdu4CV1A2+oO/WOujNTCoyV975WcLmq7znlvU9YeuwheW2jZB64&#10;Rfnxp7TcmKHvBQy8hD23viq3bPXx51R1TVDdI+3NcTUwKu/gKAWdD1na9Zii4+M/1gfktd4mblMP&#10;+txGwpfvJPvAIMvPPWb1JWl9TpDf+pCsIw9J2/9AwWVJqrg8215R3DtJ9en3VJ1+T7HSCkxSKc25&#10;vimKuibJ75v4I9J+Lux5Tkn/JOVnpig7McmSoxPktz0n8+ATslofUd4zoeBy1s5hFjV1ELu+h8zd&#10;F8g/coOcfXcoPDyq3NPLByaUHkPUEcWdMoDvMasEuP4YYrhiUJ7HFzQOTSqFxTYZAvgDKm+6/pEN&#10;16bYefezgsvtT1BpHZ/jyKMv7BiZYv3lCVYNP6fx3DNWDD5T2+uGJ5UTeo2oLgbfUiyqkPZxkvbc&#10;IWrzJRatOUdE8yDhq88StvIUkRuHVKI2nWfx5mHitt0kYfttkneMkLJrlPT9j8k4NK4as3mtE+Qd&#10;fcqSNskz8tsnKJfG+sAkjYMCTqXF+/4XXF5/Xh7rJOsuTSrIvO7yW1YMvqZ+YIKak8ZIy1oGEBqH&#10;IE6z/dZ7Wm68Z9edD+wfnVGQufXRHF1PjUP2zkwaAfOFN9+49vYrIs158nWaMyM9bN9fxeDABsbv&#10;9/Bi/Awvngwy+eISUzIIVJzqr29x61YvO/atVNPUj13o4+H4NJeuP2PnkQtUrthPds0WNShkVeco&#10;R29Ps/fqHNsvf2Xr5e/suAkNg7PUn5mhamCa8r6P5Bx/Se7xF+R3Pye/6xmlfa+pPvOOFcMfabog&#10;sP0Tq4Y+0XTuk3IpC1huOP2e2lNTVJ98R+2pt9Sdfsfys/J6mFJ+6xWD71g1PMWaC1NsvvFBPS8C&#10;3w8+mKPzyXeOP0X9Pp16DTc+oNQzl97CuVfQ/vAre0Y+sPfORzoffeX0BLSPfWPfna8cHv3Ojhtz&#10;bL70lebhWVadn2XZwAx1A5+p6PtMSbc0lqfIbn9PdvtHsjo+kd4moPWfZItq4vhnBVWltSvtYgG7&#10;eQrmfiGj47Mx7cZkd/4ZUUr8HgHQ6T+SevQzGa2fyeqYJbfjC3ldX1WjuGzgO1VnoEZA6w83sgDQ&#10;chmG9xdcFsCtcsyY/ON/5wtLpLnc+ZlcgcWdxghYjt//jrCtTwlveU7kzldE7XpN4v73pB75SGbb&#10;DDkdxscggPknZBaoLnC5uN8Il4v6v1M8YATAAn0F+NYMQbnoKUR70ftnBCzn9RjhskS+/h0uy3UI&#10;qJbI9t9wWdY/APN/A5frRdVxBep+RgD4Dwgu+g6B9zVym6dFHzJHad9HCo5NknbgCYk77xO39Sop&#10;u2+Rc+CeUiCVdo1R1HGfnAM3SN46RNrOK+QfkYGe9ynpfEiJ+JXbnlB+7Llq61eK9qLnI9V9nxU0&#10;rj39jbrT31l+DlZdgFVXjIMYVwxDwzA0noPlcpmTswpI1/Z+pPrEe+ql+Xz0JXn7xihUg/1ukLKy&#10;B6/U5WgCM3EwJOMUnIk2PAunqFxc4wrRx5fgm12PIW8FhpwGfDJrcQxPxdYvCmvvYOwNYVh5BqAN&#10;iSNsaT3Z6/aoCfKG5DxcwuJxlYG8EX9GgeS4FNVUlvVvuByYlkFQeqba4ZtUWU3+8o0qMuRHEpFe&#10;hIdfrILL861MfsFlBTsFhv4LLkuz2UJBZDkc1TXICfcwFzzDXHEN0OLoaYfGQ2CyNTY6oxpD2rrS&#10;2pVtUwdTzKXd5mRsSAtYttCYK2/zfwLM/6dwWZ3/W/7+vqm9+R8xwmaJcRCRRO7zT8isYKvVP5D5&#10;98sZfdR/5m+4bATLFgoM/4LLAomdxI8sUNlWHa4rUNjOW4vGILoKZ2w8HDGXQX+OApX/gf8m0hSX&#10;D9Y/ILO5s0R+NrY4+moVbLTzlsF8Whz9ddh6a4xw2UVuz0q1sxx8NWgMjmiDnBVc1vpIy9pG/YxN&#10;NaLD+BGB55oFRj3GD8gsQFnAssWPVaCyxNrDEhsvSyx9LTHzMMPMw9x4OK+ffAA2xtpghUOgNbpo&#10;LfpE3S/thWgwZLWXYURBP8BynBaXGEfjIb3hdjj4WyjwLKBZzvdI1hFY4IV/nqeCyoZscVG64JOj&#10;xztHj498na3HJdYRXbQcIqzFK8OFkDwfgnO9VVvZZZGoSmwUXDbEueC12BlDpBtL69JYs7OGspXZ&#10;SmkhIHl501JWrCigbnk+NcvyaGgsUHrA9ZsqVQu5uj6XRYsNxKUEK7js5uVIbHKQ+p40k1dtKFeQ&#10;WcCyAOn1m2oUYP7v4PKK9ZVUriyibFkexcvyiC+OJyIzglBpLkd6qZ+5mahr7E2x99SgX+SDo58O&#10;G71GwWUnXyelaXHQO+AWosfV3xUnH/GBa3ExuKD3cSEkOpAlJdlUrSwjvzifmppS1mxeQ0vLBqXH&#10;EMC8q2WdAswClrft2kjL7k0KMB86tI19+wRIb1LbWw5vZ+vBHZQ3lpNdsoSly0uIzZHWpJs6ckCA&#10;8nxL2bGjwdzREa23QbUfvcJj8AyLxNkvAEcvH2xcXDHXOmGqQKGAQYv/S3B5wcJ52DlY4OnpTGiE&#10;ARd3rWrYWlibonWyw8lVg8bJzqjFsDP/BZVNTaXlvECB5f8KLv8LBtta/JG/4bIAaIHKtmYm2FuY&#10;qWgsjJeT7X9d319w2XTBfKzNzNDZ2+KiscfPzVW1jMMNPkQH+hmh8qIQ0iIjyIxdRHpkJInh4ZRk&#10;plKWlcXypUtZVVbMxrpqliTEUpmXR+rixexat46eIwc4fridpooaEiJjuH3xIs8fP6djfwdH9xxl&#10;sGeQfZ0n0HkYgY3A5erV1RRU5Smw7GZwQ+epITkvmoLqbOUJr2gsoLa5hKYt1WzY2cDG7fVs2lqj&#10;fg+a15exalUZZaLhrMklNTVCwWV7aY2L53rBPCwELFtbKIgeHxZIWnw0uRkZpGcXUlC5gryKBqXD&#10;8A6NxMxadj7IUbWiUZGjS+z/gMuSv+GyEZL+FvWa+icm5lZGePwTKv+YKfQzAmZVRKOxwEQBWFnn&#10;zZMm5Xyjx3neQhZa2mJq54h/dBIewYsITUgnLDmb/PpV5NY0klhQSVRGvlqzK1eQVbGctJI6ljSt&#10;p3TtNso2tlC/fT+FK7dQum4XRc3bKV6zg9TKJuVeLt+8h8pN+8hfuUH5l4OTszB31Knbis8rwRAZ&#10;j84QZITKPxrK6n7K/ZbHpR6/pXpefoJ12f4JmhVg/hdc/vmcWCqlxgIzK/VYlVrD3Er9PKQt7GjQ&#10;E5ASRUB6FM5RnjiG6dGEuKptAcs2AmaDHNAE2iug7LpYh2ucK/p4PfoEN3SLxbnvjiHHgJt8HemC&#10;NtQJW1+ZFSXvw6JrMvtx9JTs2LZXmh/RSWm8XHDw1GEtR/9o7RRcttTZo/XXE5QahTbQFddIb5yD&#10;3bDxdMTaTfz0Ftj72qujd+wNNujEnxyqQRMsR9JosQ/UqCF+Jk4mLNTMV++BFvK+52aGmagoDNZo&#10;xMdssMHOz0rBZW24ETA7y5E3kQ44htnjlqzDUOSLJsoBuzBbohoXkbg5ldCGRXgVGNBnuuNV4I9X&#10;ngHPXAMeuQacEnQKLnvmeqGNd1ZQWZfoglb5mDXYBtpiKDCoOQbSutbFu+CapMc10RVdnA5NoK0C&#10;3pY+pnjm6olrDmJRnQGPLC1u6Y74FekILtcTXuOOPsUOx2gzQqrcSNwYRFyzPyHVboTWuRNQoccz&#10;V4NnngaXVFvcsx0IrXVTXmVtnCU2IQuxCV6IfYQZNiEm2C8yQxtrqf6N71InBaZl9RLVhiTDmOAC&#10;T4LyPAnO9yRsqQ96Gaoorw9XC+ydzf8Fl+3Eky9HdFkaFTZ/w2X/EE/j3yprU7WT8f9RuHzxYgd7&#10;9zbR1FTIgQOruXzhiALL4t59NDbIvXsnuXa5g9Ond3L1cju3R/q4NdLLtZvHuXqji2uX+7l+ZYAb&#10;V08ppcX+/TtoaxPlxE5u3Dj/xwMRuDx46Tj9w20M3+xl4s0Dpmee8ez5La5cOUZP/3bODB9Q4Hpy&#10;6gGT78d4/XpEuXNF4/D160tevx5jfPwmjx5dY2z0ooLLN66eZPhcp4LL7fubuXXlBONjF7l5pYvD&#10;B1bRe2IroyOnefVqhA8fxpmZETWFKBoeMzk5xvPnt3n44Dyjo+e4f3eIKxe7GD4nCojTjI1eU+3l&#10;i0M9qsH8/MkTLp87R29nJ22H9tLevpn2rhZO9O1RAwKHLrQzdLmTrp7t1DXksX5NKTdvilNY4Kfw&#10;0Lc8uH2WU917uHj2KGO3+xi/d5o3T68y+eyaai1PPLzAh9f3YO6tyvvJMdVcfjAywNTbx3z/Lt5p&#10;AauzfPz0VIHyEye2caJ3O31922hvbWb79irWr1mqlBjjDwb5/OGxsbX8C8jO8HXmCZMvb/0AzLeU&#10;71nayq8mrvJs/AJ3b53geNtazp7czZ1r3YyPDfH4/jAP7w1x++oJLp07ql4roqD45zTNy5c3uH37&#10;BJevdXDlZhe37/Uxcr+fkQcDjE9c5MHjswouv5y8zdu3d9QwQ8n0jDSgxdD68/RRObmluSw7BWQV&#10;N/TT8WGl8vh7CKDctrEdPqOGEI6NDqqdBs+f32JK1B/Tj5n8OM7M3Bs+zb3mzv0h9h5o4vDRtfT2&#10;72Lr9jqqKhaTk+VHaXE4JUVh5BaEkFcYTnZpDDlVSSSXJRORFU14XirB2akKJIcnFZJcsIzC2s00&#10;7+ply+GztBwdYtPBM2zpOKvS0jXEjhPnWLb3AA37DlKzc486DLewsZaM8iWk5MZRKgNLVueycnUO&#10;9bUJNNTGsWZlEps3ZrF7ZwFtRyrp6Gpky74qKjeXqeZy5e42yvf3Udx6jaqeh1SffEHNyVfUDExS&#10;c+odpT2vqT75hrr+19SdfEn1wATV/RNU9j2l+PhjCo4+oOnMazU8TZqnPePQcmWGFQOTVHZNUHZc&#10;gOUj0vaMkLrzFun7b5Gx7zaZh0bIa31A8YkxCjpGSN81iF/FVpJbTlDadZP1V16owXZL2x6RuW+E&#10;9H2jJO8aIWn3IwWWc46+UA3lwuOvFVQu6pbhaK8pENfnibcKLledfE/54CRlZ9+oyHbpyRcKLucd&#10;f2GEhj+gcvr+caI33SB5zx1Kjj9Vw+sKDt8ibl0vyVvPUNh6h/qT46ySoYVDk2y78p6dN6Y5cO+r&#10;8hGvu2QcXChQecOV9womy7rm8hTrrr5n0/VppZf4HS5vvP6eljuf2HV3ln33v7B3dJZd92bYdc/Y&#10;XF594ZkCy9UDjyjreUBV3xgVXQ+pODFOyfEn5Lc/JmrzRcLWnsW3ph330gMEN/YTtvosURsuErP5&#10;Ckk77pG86wFpe8fUY0w/ME76oSdkHH5KhsD0IxMq2a2S52QeeWZ0sB5+Qpp4T9ufUNj5jPLul6rF&#10;3Hj2LWuH37Pl8ge2XJ5i6/X3bLoypeBy8/BrGgaeUXfyGQ2nJ5Qze8eNt+y9NcWBkQ8qe0fes/3G&#10;W7ZefsPWq5NsvzvF7vvvOfBwhtYnsxx7MUf381mG3n3m7pc5XogO4+VNtnWtYF9HFY/ud/P+7U0m&#10;npxV25MTw3z+cJeZH8qcsVvHObS3jk2bSunu28H47ftcvzDC8Z5rHOm6yu62mxzsfUjn5SmO355l&#10;9+UvrD09zfKTn2gY+Exh3xR5ve/IOj5JeudrEg6Pk9oxQU6X0dlddvKNah83Xphmw/VZNlyZY+3F&#10;WVYNz9I0NKMaywKWawbeKbhcP/CG5WffqeGB4sXednOWXXe+cGB0jiNjcxx7PMfx8TlOPPlO99Pv&#10;DDyHgRcw+BrOTcKVt3BWvn4JfU/mOHBXhgy+5dC9TwxMfOfiJHQ/+q4GDnaMQc8jOPYQDozAjuvf&#10;aDz1ibq+D5Qdn6Lk2BSFnVMUHHtPXscHcjo+kNY69UcUZO6QBvJn5RsWPUR21xcFWgUuZ3XO/pHc&#10;rj+Td0KA7D/JFUj7WzJbjU3h3HajuqKgWxrC3yjt/67cyD8by6LPKOr7/i+4LIMAf8+vxvKPLD3x&#10;xajF+AGXBSpntk2T1vqRxAMCl58Rsf3F/xYuiyJEGs3pbTOkHZ0x3sZv7WXRaMhwPwHMJeJyFh3G&#10;IAo85/d+J6/nz/yEygKYFWj+Cy4LOBZoLPkJkX+Hy0t/+JV/fu+/g8vLrv6VC8aIc3mFfH8Ylp2H&#10;Zedg2aA85zMUdU+RceQ5yXsfE9tyi6Sdd0jbe5fMA3fJb71Padc4S46Mkrz9Iqm7rpN7+L7aWbjk&#10;6BjFR58px3JV9ySV3ZMUd05RevwjFb2zqrFcdxZWDMGqi7DqEqy6Ck1XjPdFeaDP/wOYG05/penM&#10;rGo/rzr9idquSao6Jmg4PsGKY+OU7L5OZPkuPBJrcY0qQr+4yAiV44pxSyrDI6Ucz7QqPFIrcE0o&#10;RhuRhZVPpILL9v5ROAYuRhsSg192KflbjlC0vZ2I/BrcIlPQhcWp1T0y+Y94L05UYFmG+Mmq4HLk&#10;P3A5KCVTweWQzGziSsuVd7FkdQtLGtaSVdNMWuUqwmMKsdJ5XZhnOu9/GZ2/0rAV768McvsbLlsq&#10;cCxNZAGQWi8ZVueowLI+yFlta70d0Ljb4KC3UcPspC0pkW0FlZ0ssJbrkutUKgyJuQLN/0/D5X81&#10;le3lNn7L35oJgd2/xVJrPO8nOJ5v9n8Il7XGxrGJxlTB2gUCreXfOVspH6SAYFEWaAJ0OAW7ogt2&#10;Ux98BTLbiJf5x3UosKz+7Z9w+Wd72c7dDq2fESgLWJbrFdBsL7DZV4O1pwPmruLhtcLWy165l52C&#10;dOgCnXH2l+aXBnt3W7UjwUKG+an7/G+4bOVqhpWbGbYelth7W6ENsEcb6IBzsAZdiNEF6RDioCLb&#10;4n78PU6RDsahfUk6BZlVEznRCX2CbMvwPkfVSvZOdcFVoHDcD2dkqA2aQCs1+V4nvuQ4LYYcd7wz&#10;XPFIlha0I7rFDrinyCHAeryzXHFLcUIbYYdrnCg25PBgJ+WgdJfbDbPHNVKDs8EW32gdYVnehGZ6&#10;ERzjRVRKAIvTAgiI9mDZsgIFllc2lyqdhWxLaUJA8/KmQtVkLqvMZElBHLHxAWpgX3FlGtn5sVTU&#10;Zat28uadDWzasYwNm2sVUBawLIBZQPN/D5drWL6umhWbati8t5ms2iz84/zxjvLGO9IbOw9xrYrG&#10;xAT3KB/C8+JUO88l1EOtHuEearikqFrcg/XoDDqcfZ3RuGnwDPckdUmiai0nZsRiCPNBp9MSHOxH&#10;XV05W7euY9u2VWzbJu1lY4NZgLKAZQHMO3duUEB51w+4fPhwC5sOblPuZoHLOaU5BMUEoXXXKmWF&#10;hYMFC62ssda5oPPzQx8aSmB8ChEZuSzKWEJwUia+UdG4h0Wg9TFg7+aBrVaLpYMDZlYC/eT38R+w&#10;/BMum/8Gl03M5qPV2hIU5E1SWiSGADcFIuR8cXiq2FtgaS36C9N/weWfUPl/B5elbfx7pHH7e35C&#10;5Z8RgCxgWQCzajr/gMoKMv8Flv8TXJYWr9bGBg9nLR46J0K8PFjsbyA5PFQB5ay4SLLjY8hPiaMg&#10;NYkliYlkxcRQkJxMYUoKVdnZrKuuZu+alQo0N5SUkBIVxaYVK9i6ciWLF6cSFZVIRcVyOk6cZHDw&#10;NidPXuHgwV5adh1l3c692Gm1Ctg4ODuTsiQFzwBPtG5a0gvTCYzyoXZVMet3r6B5ez3rtter7Z2H&#10;17KrbSNb969Vr9v1O5tYt6ORtWurWLmyjLq6QsrLM1gUbsBN74ijxkopP/RaB4J9PUiMCKYwLYHq&#10;8nyqq0vILixnSXkDIbFJOHv4GsGy6C+sbJRjeaG5OIBtfkHl/x1c/m9jZfurnawazH/BZSNw/Sfq&#10;uuXfiMvZRICrwOaFmFhKC1h2oMrRv/J+56Tun5OnAUc3XywdpW1thUbvozSUzr6BaN191Y4W78g4&#10;fKLj8Y9PwxCfTkBiDkGpeRhi03GPiMUrMkmdJ81lGeoXmJiBPiQSjbsP9i4e6nrM7B0VTFZwWbQf&#10;ApWVDuRPuGxm54CN1hkrjeMvsKzguQLmC/4F4+ebSKtbgL4oZDSqtazzMODo6s4CUwula9JHGjAk&#10;h6ML9kYTqkcT7GJMqN7YVg51VGBZYKy9wR5NoAbnCC0uUTrVFDZkG/DP88c70xf3RE8jXA53xiFA&#10;g9agxdbFGgcPO/V+ZevqgL2HFgdPJ+z1GjTeLtjptVg42WPuaI2JnTlWLg5oDXoMiRE4BrjgsshL&#10;vcdae2jUETlWeks10NY51BmPZDeClgYoLYYuUqs0GJbellj7WivPsmore1ti5W6Ohbu5agZb+1hi&#10;72+r2s72ftZogmxx8LdRkFmfpCOwyIB3lhvO0Y7o01wVWLYJsia8PkzB5YgVi/Es8MU52QV9hieu&#10;aZ64pLijS3ZDE+WITYidWp0TdQouu6a44RTvgqm0rKWpHC8w3lW1l72yvJT72TfXgHe2Lz6p7miC&#10;bDDzMEEbq0GfJv5nY7zydPgv1eGRqVGtZYlPoZZFy72JWW0gqEJPQLmr0mMISBZA7JXnaGw2r/Il&#10;Z28UXiU6dOkO2CwywzxgAZpwc5yirXBJskMXb4tXliP+hTpCy/WElbuhT5Ln5J9IW9kryRnfDBf8&#10;s90wJLvhFqFF76/B2cMWK82f7WUbBwsVEzNjC390dPQ3ZgaGQL0639xioVF58Rdc/gWV/+/A5adP&#10;rystRFdXC0ND7dy+cYIn4xd59fwmk6/u8FA8t1faOHp4Jf39LQoqi8Zi8Pwhzl9sZXCwjasXe7l1&#10;6wznz3ayfHk1+fkZJCUtZtu29X88EDndenCeSzf7GbrezYPx67x6M8KLF7fVgL/e3u2cHtyjmtEy&#10;xE2+J8PjJAKXBR4KWJWBbKOjF9Rty9C/Cxe66GrfydrV5ZQXJbF3ewOne3dyunePgssDvTsUXB67&#10;P8TExE0FlCcnR3n79r4RXo5fVoB2eLiNrvYt7N3VxPGOraq5fOfGOZWx+9d5NTHG7PQ0Ny6fV83l&#10;48dl8GEPZ4falev53HAnl250K1XFg4cX6e3fy+DpAwqMfvnyRqkbPr4bZ+RKLyc7Wrh8tpPxu6d4&#10;9mBQaTGejJ7h/o1urp0/pLa/Tj+Bb+8UXH40Osi1ix28eHFXNZa/f3+vBvuNP73G6dMHaNnZwJEj&#10;6zg/uJ/rVzpVA33HtmoO76vn1uV2Xj67bGwuf/85OO+7akZPvrrFq4krTIwLOL+oVmksPxw9zejt&#10;Hm5dOc7gwG4unD2oGswvntxg/MEFpceQrx8/PK+0GUZwLadZ9fMaHj6gXi/nrxzh5t0+bo/2Kz2G&#10;QOWHT84xPjHMxKsrTE7eUmD51aurvJ0aUb7kf07TTL4e5e6dU0bP98MLPHtyiYmnl3n98iZfZ+U1&#10;8RMwyypgWVQZ35mbk6GB19QAQtG3vHv3gJnZCV6/e8jUzATTX94w8miYM2f2qvZ1T89mmpsLyckw&#10;ELfYhfRkT5Li3cjKCaCoMoaa5jwaWypp3NPI0jWV5K9dRuGm1VSv3U/D5lZ2tw/TO/yAE+fHaD89&#10;wr4T19jRPkzzgR6aD3azat8JVu49boTKG7ZRuHY9ReulzdzI0uUV5JSkUlicrJQcdQ2pCnJXly+m&#10;oT6GNauT2b41l462ato6lim4XLqumPTlheTJoILdPZS2ieP4IVU9z6nqe0W1OpT/rWouiyJj5TnR&#10;RkxS3jNOw+BLVl2YVGk89YKVZ16x/fq0alCefg5H78PmSzNqwJNA4ZRdd4jZdEklZc91knZdJW3f&#10;TQWXqweeUHf6CSXH7pK87SRLDp2jsneEVcPPaBgcp6B1jPQfcDllr1GFkX3kOQWdrymUAWZtE6Qf&#10;eUrKwcck739I6r7HZB2eUIC5/vQ0VUOTKhXnjGtx7wSZ7ePE7btLzJ67ZBwQjcRTclsnSNk9pgbc&#10;lZ14Sv3JZ9T1PKLqxJjKmvPPOXBvhraxOY6MzimY1z42R8djODr2nf2jX9k1Msuma9Nsvj7Ntpsz&#10;7BiZVTBZGsviK95+Z+aHGsP4tUBmAcxbb39SkFm+Xnt1kpXD0nZ+wqrhp6w8P8HyM08oPn6PrP2X&#10;iV7Tx+LmfqI3nCVxx3WiNg2rxnLkxvMs2jBEwvZbCsKLGiOndZzs/U/JPvCMnIMTKtJQTD1oTNr+&#10;cVIOPCVl/5MfGSf9yDPSDj0ldb+0oR+SffgxWYceKl2GtJir+16x+tw7tl37xO6bM+y5+5ltNz6y&#10;WsDymQlKjz2guuchjWcm2Hhpkl033rDn1iQHR6Y4Ovqe1gef2H1bBgK+YuPFF2y7N0nL6CQ7xt6x&#10;c2yKfY/fc+DxJP2TU4x8nWWCaU48HGDl3kIGLm9gavIG3+eeKLj84O4xXj0aYObdbT6+va0UGROj&#10;Jxnu30z7gQZOHt/E/bP9XO8bYKD3KgPn7tN/9hltJ5+yq2eCbb2vWH/6Pct73lHU+pqs/S9J7HhO&#10;YqesL1TSOl+R2fWKvO7XFPbKYMlJqk5NqtbytpFvrL/6jTWX5mgammX54IxSYQhUltScfMeKs29V&#10;03vv3TmOPoTBt3DmjREcD7+F829QkPj441mOPvhE58MZTox/5uTEHGdefuf0xBx941/ofzpH96PP&#10;tN3/RPuDGXrGvzL0Gs6/gu6H32kd/UrHg+90jcnX0PYA9t36xpaLX2g+O0Nd73tq+z5S0TNN8fEP&#10;qsGcevitStqRd7+ScuQ9qUc/KvdwWvtnFQGsCjAfl7bwlz/zV3O5oFuA8T8p6vn6Z7q+UHziK6Xd&#10;c5T3zVHQ/U9EQyGgWWDykh9t6b/hckb77B8RKPx7lhwzguUsGcZ39BNJB6cUXBblhazJRz78l1qM&#10;n1A56fBHEg5+ILn1k3ouBLILZBao/HtzWRrL4jGW85b0fCfnxJ/JEuf0b43lv+GygOOfjeWf27/D&#10;ZWlD/w6Y/zu4/Kux/CPSWq4fNoLcxsvQKJD5glFLIak6M0tx7zSZR1+Tsv8pCbvuEr/jDvHbrhGz&#10;6SIpu66ztFN0OQ9J2nGV6E3nSdl5k5RdN0jddYuM3aMsOSR/v19TdOwNxZ0fKD4+TWnPZ8p6Z6kb&#10;NELldVdh9WVYdQ1WXoUVl2G5wO5zcrQALDvznYZTcwouNw0IXJ5WcHl57xvWnppkw6mX1B+9T1Jj&#10;B4bMlQouuy7KR59QrBrLP+GyrO7JZbjGFeO8OA/nqGx0URnoFqXiFBaPV3IeURVNVOw7TmrTVrzj&#10;snEJS8AtKhmP6Aw8olL+iKgwZIhfYEqWWv+Gy4ZEaTWLgzmZRUsKya1fR9maHSxZvl4dcZRZs4b4&#10;jFqsdb4X5pn9A5cFLNvo7f8Fl382lm1drTAXx6GHjYLJ+kAnvBbplR5D2sv20oh1t0bjpcHR0xjZ&#10;dpCBdjprBZgVjLUzUYBZwLIoMv6fhsvmGps/YqUVDcA/sXT6K6Lp+C2qXe1s3JbG9f9Ii2Hzby2G&#10;tJQVGP4BludZL2ShXJc8J3pbdKF6BZWdQvQqjv4uaAP1OPq54uCtVboD1Uy1M2G+tUDeP7UYMjDQ&#10;Rn4+7vZovKWR7KSUGKLGkDa0Y6AOpxBXHPy0CjDbeEpLWtQbNmj8HBVc1gfr0Ikqw8teXZe1tJwV&#10;0DYO8/upxZDYelpi72ONY4AM4XFALy2zaBfc41zxkOZZinyI1qGN1KpDc13idb+ii3PGLUmHV7qr&#10;Asw/XcrOMqgvTqsG+okf0i/XA0OmXjWOncLt0IbZKqgslxV9hjSZXWM0+Gbp8UyRIYDSgrNUcUt2&#10;UgoMr0wXtIvscAyzwS1Ri3eaiwLYziG2aAyWaAwWeMY74xJor+ByYIq70mKI29HUcj4WDiYExngZ&#10;B/Aty2NZY6ECyrIKXJb2sgzzW1KcQN7SBLJyo8ktjKewLE15lVesL2P1xgpa9jaxv3U9+46sY8uu&#10;5WzcUmdsLP9wLf93cFmA3Kot9azaXMuGnY2qDOIX64d7uLtqHwtscfDSoPHREr00lqSqHOOh35He&#10;6MO9jJcN1iuYrPN1Qh+gxz3YXSUqO4r8ylwKy/NIL0jGxcNZfTDXaOyorCxRWoytG1cqwLx9i7HB&#10;vHPfVgWYBSyLIkO0GLv2rWffoW309Bxmy4Et5JTm4x8RhFb84c52mFiZqt9dO50GXWAgvtHRRObk&#10;EJVTQFJpFekVdSQVlbMoMw+fxbF4RkSiCwhSgFmj0ynALO3l+cqPK7/3/xkuW4v+QmOFzlWjoLKo&#10;FzwNetVgM7NYiPWPAU4W4lT+4dP8T1qM/wouG1vI/0QG7P2ev+GyXMbK9B+4LOdZmpio86TB/BM0&#10;/ye4LI1lUWK4a7WE+HgS5OVOhK8XCaFBZMVFkxsXTX5inIKwMpCvLCeN0qw0SjMzqczNZXnJUlZV&#10;lrGmppLDWzdyrr2da0NnlBKjpqCAHWvWEJuQQ2JKPus3H6SpeSebtrVx6OgZWnZ1sWFLKztbO/AN&#10;CVE/A7/ISBo2NOAf6U94QjjFdYVEpQSzekudOkp2b1cLOw6tUWB5R+t6dh7doJrsssNh7f6NrNm9&#10;gS1b6tm0qZY1aypZvnwpZUXpJMQGEx7qQ2iwFwlhP6DykhwaigtpqqmgoqKY5Kw8vAMXKeexatyK&#10;AkNgsrSVlZrCVoHU31vL/0mLodbf86Pp/KvxbC2vVyMs/tVg/gMu/70tyhbjZQXMLjQzx1TawCYm&#10;LPjd7fwD1v5qEUvTWRrXMlhPDQ+0Nw7J+/F4FAgWUC1DCK0cMNfK8EsL5suQQkedOs9e74uFVoeJ&#10;rQZTe0c10G+e3C8La3XdRogswwulaW36L7gsEbAcnphCbGYOekMA9k4uWDvIziAZ+CcNZomxGS76&#10;EJOfgwBNLdHqfQiLSSE0Ohl3QzDWGmdcw3yJWJKIc5An9l46LD01WPk4YumtwcJDdhI6olukNaon&#10;DLZYulth6yvKIznfSTWWfbMNGHL88EjxUmD5Z3NZWsxh2WE4BzijC9LhJDtORXHj6aTUGAKarXSa&#10;HzML7H/sQJYd5vaqySyAWf42SnNZGsyiDppnPQ8bDyv0UXpcIl0wZHoRkGdAE2SPc4QjDkEO2Bps&#10;cYrSEVISRtASf3QRWqMWI8BONZ0FLEvT2WmRI5GVIfjn+uAa44w+3hn/Qh9Cy/0VXNYnOqONccQ6&#10;0Ar7cDtiVi0mpDYcv4ogXDPdsI/SYB2iwS5Mi0OEFs1iZ9VWdoyWrzU4RGqwD9OonbaOi52w8LVU&#10;GippL4sSwzPTE/dUd0IrQwksCVZ6DAHkuihHHBfZo4vX4BRri0OoOc6xtrhnavHJ1eKeZo+51zyc&#10;Y6xUuzi4Uq/ayoEVrgSUuxDZ6E1ss59SZciQvuhVBgoOx5O7Lwrvcj3adA1mgQuZ5z4PO39TXOLt&#10;sA8yxdqwEF2UFS4xNuhirHFaZIFjhPUf0QZZo5P3/1it0mP4JLjgn+RGUKwHej9HLB1M/mwv25ur&#10;yM7C/wSXfQOMcNnMfAGWVn+1lv9P4fKb59e4f7ubG5eOMHKjnfv3+pl8dZuvMxPK9SvqCIHPxzu3&#10;KKevKDBuj5xVUPX8xS6uXu1XOoyLF3vo7T3IunX15OYmERJioLm5/o8HIicBuw8eDHPhwjHGxi4y&#10;8fQar17c4c2rEUZu93Hl0mHG7p1UfuCZD2O8fX2byYlrqlXL1xfMzUwo5cXZ851qQIL84d2wtorS&#10;olSCgtwJ8dOxvCqdvo5NXDh9gL7OjZxoX8uFU3u5fukoT8aGePPiptI+vHst2oRbTDy7wt27vVy+&#10;cJhjxzaxYUM5dXVZ7NzZwPCl4zx/fpepqafMzL7h7dtx5ZYeGupioPcQN6/2MnS2lbOnDnH58gnu&#10;jZzm2bPrSsEhjeVzZw4qhcTondOqTT3x4Cojl3vpPbSFoeP7eHCtl2ej53k8cpaRS11cOXeAwd4d&#10;jFw+xuTz23x6/1AB32sXWznd38Lz59fUMEAZxPf16wuePLmoIG57ezP9p1u4cbWNsdGTjI70cGl4&#10;PxfP7eHOrU5u3+xg/NFZ3k3ege9ysLqA2LdMv72vYPLYnT4e3zvF+INzKg+koX6lk5Frou84xOkT&#10;O7l3o4+nY5cUXB650acg+YMHg8pnbByeN6dcx4/GznPxfCvnzomPupMrV9qVs/vu3QGejg/x6vkV&#10;nj+9wOSLa7x9M8Ljx+e5f3+AR2Nn+SZt7V+nGaUBGR+/zsjIWR4+vMTL8Su8enJVrW9f3OHbl5+P&#10;5ftfDmb49OkZVy91cfbUfu7fPcO7yftMvLnLp9nnzH2f4sHjS5wd2se5S4e4dKOd3QcbKCqNIF5B&#10;ZX+WFodSU7WIZSuSWLGpWKkoVh3aQNPBzSw/tIv6Q3vYePgUGw6eoqVjiL1dl9jaeZqNbQOsbz3J&#10;hsO9rD7YzerDPTQf6WXN4V6a9x6naWcHtZsOUrluLxXrtlHctJbC2lrSl2STnp+oBqJkZYWSlxNO&#10;VoYvFWWL2LIhh8P7K+jqqGfH7jJKl2cRmx9LcsMaqg/3s7xvhMquESp6HqtWclX/C2pOvaL27CT1&#10;MpDv3KRxON25F6y78Eq1J1sfTHPg+kd2XnzHprOv1PbgM7j8Gg7cmqOxb5KCznFS9t4hftdt4nbd&#10;IbV9jMzOhyw58ZiivieUnHxCxalxqk6J5uIWWYeukNt6nSXttyloHyH70D0yD94jZd9dkvaOkHzw&#10;KZltL8nueE3G0Rck7HlM/J4xFm+7R+TWO8RsvEbslptk7HtIYftzqk6/pHJggqpTz6k685yKgZcs&#10;7X6m3MvxO66Ruf8xZV0vlTtXBq+JEqOqZ0K1sTdfmmLP7Q/svvOe3bfes/P2e/aPfuHQ2JxSGIjK&#10;YOfIZwWVd0v7ePQL+x/MKYAsUFn8ygKNBR6LZ3nnvVm2j3xi8833rLsqjeYpVp6fVG1niWxX9osu&#10;5AFlfY9puvCKzTemaBmZVgqNFUMvyDs6RupuATvXVRJ23iF5zz3S9z9QQDlz7wMyVEv5sQLJ6fuf&#10;G7P3Rw78meSDT/5I4qHxfyIt59YnZLSOkyWQ+eAYS9ueUt/3mh3XZjj/GnqfGQfM7bg+RVP/OJXd&#10;ozSfe8bO66/ZffMV++6+4sDoGw49mOTw2FtaH09xaGySffdesWvkBS0jL39l28gL9o4/Y8+jRxx7&#10;8YjL0y+5/nGEw7f207g/n0sPD8H358BLpl5cYfxBL6/Hz/D2+QXev7zC1ItLfJwY5slIJyOXDjJ6&#10;o4PXY5c5f/woR3b103rgKgc67rL58AjL949Qs3eUqhOvKOt6TWHnJHkdk2R2vSVDNAEdk6S2T5LT&#10;NcnSvimK+z+Q3zNF+Ykp6vqnaRqcVWlUUPkztac+Ud3/kdLeKcr7pqj+0WBuODvF2kuf2HfvG53j&#10;MDwFt2fh0XcY+wZjc0b1xamJOY4/nqHj/hTt99/RNfaBvvEZOh7M0DY6zcE7U+y/9Y7DI+859mhG&#10;Xf7U8zlOSdv5yTf6xufokRb02Cxto7Psuz3DTnFc3/isIsP/dtyapWXkO+uuzrLs7HvlKhe1TMah&#10;5yTtf07KgVek7p8k49AUGa0fyDw6TU7n7J859psCo3NGgejMY5+Uqzm/Z5aSU3OUnZ6j4uw3Kge/&#10;U9w/R/GAMSUDc8r1W3XqOzVnvlN7FpaJu/gMlPV/o7hvjoy2T7/awzJYL1PczZ2zpLdLPpPyq038&#10;lUxxLSvlxTRJB98Tu/cdMXsm/0jioQ/quvKl0SxN6uNfyeueUx7pwt5vFJ80NqRlyKDECLG/knXs&#10;i7qd+EPTJB75RFLrDCltn41DBWVQYN93qgaNagdpA5edQilEfg5ElGGIRij+jbxuGWD4nQJpNncb&#10;16Unje3sn7D6ZwQo/8oPAP17BDALfJZhfqLSkLVq2DhssO6icTDg7/npc/4ZOa9eLifb56Bu6DsV&#10;A7OkH54kumWM6C23idx4g6gtN4nZNkLKgQdKBVN84iUJO0cIWN5DxNohItcPq8GgUWsvErPxOok7&#10;7pO6/ylLjryjqGua0hOzFJ+YpaL3G8vOGJvLTReg+fI/WXPF+POvF1XHwBw1Jz+rnYJl3W+Vrqj8&#10;uOiYJmgYmKD2xEPlSI9d0YZvzircEivwSKzAN70er+Ra9DEl6KIKcIlagj66APf4ErySyvBNXIpn&#10;XC7uMTl4xeappnJq/SYyV2wlumg5gelL8Y7LxH1xCj7xWfjEZeATm4ZXdAqei5MVXPaN+5kUNczH&#10;OyYJ3/hU1WT2iU/FN864ekQnEpZVRlrNevKadpBSs5b0ym2kVK3FKznjwnzzhf9LAKWlzlqBSomC&#10;os6WWAj81NmolpDoLaxEv6A1Mw7RcbfF2aBF52dsLYs6Q3zMMgRQZ5A2szM6Xzns3tiYVKDZ3R47&#10;FxsFmW2kyexkqfJTkaHgsp0M7DNC5YUW81lgNv9fsHm+uJRleJe0FGXInkQayg4WWDrZY+XsgI3O&#10;AVsXR+xdHdG4yZyIf2Kvd1RxkA+leg12rnJZe6zFRetsox6zpbO18kWbycC9vyJO6T/UGeow3X/y&#10;Sy+iXMjWLLAzVTB5ob2JijSYzV2kPeyAracDjgHOyn3s4CsqC4HDWrQBOhwDdKrRLCBY2sYmDibM&#10;s5rPAjtpEptg5WKhhvE5+mlw8LZT0fprVCNZmsnWbnZKgSFDi+Q8GeYmIFs0CgKW5Wdu5ymHEUvb&#10;S4NWBr7JbftL41mDvactNm7WaqifhbMpdu5WOPjYog3SoAvVoo/S4RHjqsCyW4wRLHsm6PFMckMf&#10;54JbnAveKR54JevVB1znCA2u0TLkSKuGDMkQP12kRrWqpKHsm+FKSIE3AXJ4bKkfPpl6BZHt/C2x&#10;D5DDqI1wWQbw2ftZqJazXMaQ44FHiotxAGCiM55JLvhmuBGY64PLYi1OYRp8090wyGHD0U5Ye5tj&#10;5mKCrZslhhh3tH4OeEXr8UvxwZDggaOrFVq9NWFx3iypTGDFyiLVVm5cVfyruVzbWKhUGQKYJdJQ&#10;llQ35FHXWKDcymu3VKtIW3nTjhXs2reKHXua2LatgXWbjHBZYLLAts2b69i4sYb162vU9u9Z37Jc&#10;zS5Zv7lOXU/piiIyilMIXGxAq9cQlBxKfGEihsUGQlLD8V3sq1QY7mHuGGIM+IR7EpYUgr3OFntn&#10;azxDPFV8w7xZnLmY4mXF1DfXU7umlvDYcPXBPCjIwPJVtezYsYmtW5tVpLW8a9dGtm/fyKZNzWze&#10;vo6N29awdetK2tp20d/Txp4dG0hLXoTOxVEpLBSQMhdAZo6JgxO6oMX4JWcTnlNE9NIq4kpqSata&#10;SUrlcrLqVpFYUk94RgG+i5NxC1mMzi8UrV6PxtXV2GDWCES0wMxaDsE3xtRKGqdGz7JWa42LXoOn&#10;pxOBge5ERBjw8HJW7k1psglsMA5sMg5uklhbm/8ZS3Mszc0wM1nIwgXzsTAz+SM/IbO4kBVstjDF&#10;1vLHKvkLPv90LcsaFxKIv7sevVajtA+iutBrNEp34Wxjg9bWGidra3W+k631L+gslw3x9WKRn0HB&#10;15TIcDJjF5OTEMvSlESK05Ipz0qnKjeLqoI8lpUV0FxfwfqmWtavqGTNiko6D23n8mA34+NjPBsf&#10;Uz/LgYET9J/t5sS50/QOX6N5bxvNh/pZc6iH3cfP0nHqIp0XrpFZXYtPZCzFqzdwcKiHkMx4MpeV&#10;Ur5lJUmV+TS37WLnqQ52ne5kY+9+VnfuoPHIFlYe3cyWnr1sPL6L5ratrDq8SZWZJFWbqyhpLiGj&#10;IpXFGeFEpoaQUhhPQWUW5XWF1KwsVWrFxYkRePi5YWVvgYUcjSI/GysL1WRXsbT9I383l//Ov5rK&#10;f8fS4n+Uf7QRxvwNo//QaPynLFhobAz/jEDo+T8iygl1HUZA/c91/gTWpsbL/fAkKxfyTxD8I0aY&#10;/E8EFs9bKCoL8UfLAF4tEYmJrNm9nbV7dpBTvUQN4tR5y04dexzlfVJnh4W9XP989Zyb29mpx2pq&#10;bom9ix5ze0e0Hj4Ex6XgHmFA46vDyt0OaxkWG2Cn2sheqV5oI+RIEq1qBUsbWMCtva81TsEOeMa7&#10;4pOkxyVB1EY+qn3rkeqBJlKrFEtmOjOcQ3S4hunR+utwDnLFWQCzwQ2Nj045lp0C3LD3clJKIDNn&#10;G0w0lpho5IgsDXZeOuw8nXEO0WNID8Ur0c+4I9bbWh19E1PgR1CyHu8kHRGFvjgF26ANsMbezwpL&#10;d1OcQh2IrQkntCQAt3jxQzuq1T1ahz7SiYAML7T+dgTm+BCU762UTH5LPYhqCiG0xg99ljOuqaK0&#10;cMJGZgwsciC4OhBDkR/uOR64puoVPLYK1KCRnbOxLjgsEhjtjC7JVa1WMlAwVIO9KDsWabH2t8PE&#10;aQGmria4RMtOWQOOERp8sr1UNGEarH0ssPWzRBNhi1OCBtckB5xibHBJtFfOZf9SPd5LtNiHmWHh&#10;Mw+PXEf8SnWE1nkQXu9F3AZ/UltCSdgUyKIVXoQ1eJK8NZikzcGE1Luhy9KiibfF3H8h89zmYe42&#10;H22kDZpQS+Y5zMPa3xTbH7ELNMNENw8LTxOsDWbYBZijCbDHMchB7VxwCteiC3XCOcQJj8V6dMFa&#10;LH4MjVarg4l6HUoWmBqHjN4b+1OLYfBzU+dbCiyWv/tWJiryt19W0SP9jLj45X3j98jOxr9j9hMu&#10;C+R7NjbI41Hx6vYp7cD7d6PMfnrKs8eXuHGjm7NnDzHQt5vLl48pyCdw+MbtU9y4cVIN87ty5STn&#10;zx+n9/g+du/fzOrV1ZSXL1Fvon+fxJd8f+yCGqw3NjbM82fXePn8tgJ/k2/uMTF+QbVsBSpL01Y8&#10;wC+eXmJifFjpGz5MjjFys58t21eQlhtPbGwAcXGBhAR54KS1IjxQz/pVS7l09hAPR86oIXSD/Ts4&#10;dWIrvV0buHP9GC+eXlaD62Y/jvPp0yPVgh1/NMTYfXksx2hrW0dZWRIlJQm0t2/jzRujgmH26yTP&#10;nt1lZGSIS5d6GRzs5Pz5Do4e3ciuXU2q9SzP06lTezh//rCCy+dPH+JkTwtn+vZycbCVkUs93LnY&#10;zcX+Q9waPs6jkTM8uNHH6LUeRq90c+fKMa6fO8zIteM8uX9O3ddH4ra+0aXguNzXqan7vH//gNmZ&#10;Jzx7dpkbN45x7WaHUpg8HT/PxJMLPBsfZvzxOeVafvZ4kFtX27l64QDjD08z9U4mRkrTWNQYTxkb&#10;OcnNi608HOlXSo5H988yerOHGxfauHfjJLcvHePy4FHu3TrJ1JsHamCiOl9g+r3Tqvn98qUMLPyo&#10;GsNPnlzi4sVWhoYOMjx8mLNn9ym4/PjxMC+eXVSZeDLMq4nLPHt8noej/Yzd7WN87OxvDWg5zfB1&#10;9qXa8fBo9DwPRs4q8P3k4Xm1Pn94iS+zArUFLv+H0/f3XL3aRX/Pdm5eO867yQe8mbyrBkPK7Uiz&#10;eWhoFzfvHGP8yRD9/ZtpbEwkPy+QsrJwqioiqauJYvnyFBo3l9C4exlrDq1n1aHNNB7eRcORfazY&#10;fJT69Yeo33SIlds6WLmnleb9x1h/oEulaW87aw4dZ3NHPzu6B9l9YpiNRwYUYK7bfIiK5m2UrFxH&#10;0bJlZBfnqwnCkbF+RMV4E7PYk4w0b0oKQ2lelcb2LQUcOVTJlpZCSpenE1cQR/bqjSxrO01j3x0q&#10;Om9RcmKMsu7HVPVPUH36JXVn3rDs3BuahowD27aIyuDGW3bffqfaqNvPv6Hx+CPKDo5Q3/aAvZc/&#10;ckaGtI3Brivir33Dko5xMo48JPXQGFknnrKk5ylL+55SNvCMgu6HLO0ZY+mJ+2Tsv0DyzkFSdp0j&#10;48Alco4I/B0hff+IgsvJe0dI2PuQpP2PST4w/msVuBzdMkLEphtqUJ0kZsNl4jdfI+/YQ4p7n1Bz&#10;5iUNQ2+oOP2aspPPKeqdUAPaKk68ZsXp96w5P8Oa85+oOimg+QXN54zqi9Yxcdx+Yuv1d2y4PMm2&#10;m5/YKQ3kO6I4+MT22zPsUI3kzwouH370XUFlpb248ZEN16cUGF537T1rr07RMPSCyv4nKg2DL5Sj&#10;ed3l9yorhyepOf2U2tPPaL74hm0jH9WAv44n32kf/86BsVnlt14xOEllzzPy28ZIPzBG2r4HpO27&#10;T8bBMdJ3j5K2R75+pJrJqXue/5HkAy/+SPy+8T+SdPjJH0ltfaoAc+ZhI2DOOTROeddzNgx/oO8p&#10;nJ+E0y/gwJ1PrBucYOXZcTZfesH+W284cneSQ/ffcPj+G448mOTImBEwH3wwyf7R1+y594rtd//M&#10;vkcTHHz8lGNPxxmcfEbf+Fk2nVrLxrYK7j3vgbkJlQ+TN5l4NMDz8dNMTlxgevI2s+/v8un1dd48&#10;kd/vU4w/GuTZ2A26O/vZsKGfdRvPs3rPNepbrlHScpuSnfcp7XyuWpfFJ6Yo6v5A9okpso6/I61z&#10;kpT2SbKOTZJ7/C1Lut+plJyYoubkNMsHZ1lxdpZlg7PUnZmhsn+asr6PFPdMUXpyiqr+99SKe/nM&#10;FCvOvWfNxY9svPJJ7XhoG4dL7+HuFyNcfjQHtz8JYJYG8wztY+85MjpF6/0pDo2858DtKXZdm2T7&#10;5Vfsuz1J+/1pep7M0vfkKwNPv9P/ZI7ecWOO3p3h4J1P7L7xUb1+t9+YYd/IFzofQd8EavjmkYew&#10;7fYc66/MsPzUNGUn3pLd+pKMwy/IPDRJ9qG3ZBx+R/rhKTUc7/cY4e8nsjpmVLK7PrHkxAyFfbMU&#10;93+h6uw3qge/Uzv0nXoBmAKPxfc7+F1FNAn10lYdMjZnlw9DvVxG9BKnYWnPVwWBBWJntM2Q0vqJ&#10;tDZjo1jgcmaHQG0jaE48PE3c/qlfUDlq5xsW7/onUTtfq0GDeV2zlJwUeP2NJT+gslJbCNwVyPtb&#10;BDDL93+6phXc7pCBhJ8VXI458IG4Q9PqfLkOcUNL5N+JC1oguABmgcsyQE8AsYBo1cD+LYV9KMD8&#10;d/6GyX/nJ1wu+9F2Fp2GAOaaH4C55uJf+Qsu11784WCWfyMO5zNzlJwUXclbYnY8IXLrCItb7qqd&#10;dqlyhMjxV8pnX9L3ltRD4wQ0ncZv+UkCm04TseEScVtHSNg+SsKuR8TteEjq3ldkt05R2DVDcfcs&#10;JSfmqOyD2jNGiCztZYkM9ZPhfgLn5TVRdfIrFfI6OjapXPnFx15R2vWSpR2Pldu5+MgI+Xsukryu&#10;m9CyFrzT6nGLL8M1uhjniCVogjLQBKSiCUzCMTgN59BMdJF5CirrozJwi85ScDm6uEHB5eiSRuLK&#10;VxKZX6UAsyExB0NSLr4JWfjEZ+Idm4ZntDSXk/CKNrqXvaPjcVsUowCzwGW/pAz8U3LwS8nBkJyN&#10;IVkUGcXEl68kt3ErWcs2kVWzg5K1B8ht3nLB1N7sf4mrV4bBCVA2tmL/gsvSinWRQ9ktFWC2dpYh&#10;OhbYiotZgLPGFFMZ/KYxUe1lnY8WZ2+Bzj/ipcFZwKVqMdtj42yl9BjSWpb8DZeNbeWFLLRYoADz&#10;33BZwPJCaSnbSJvXwhgbAb7Wv4FljQLLv0Pln9F4OP4TTznE1h4bnZ0Cy5ZO1lg4CSi3xFyGDv4H&#10;uKyGFP4OmP+Cy7/81dL81hkH8v0ZI1wW+KviYVwt9TaYyfnu9kbI7O+sALPGXzzMP6Cxpz0WLtJY&#10;lqFtVgooa3wdsPexw158kbJ6azDTWRhbx07SNhbPsq06X8C1S4gejbejGgInbWfRadh72P+CzPpF&#10;rnjFeuAe6YrWT4ONQGVvW7T+DjgFOaIL1+IiDbO/4LJnvB6vRDf00To8ktxwT9Ard6ZW9Bj+tjgG&#10;2SnIrI+Ww581Cvy6xzujj9Xim6HHL8cD71RXfLPcVLNZGsyiuhD4LJ5mgcy2BnN0kQ5oIxyUl9kj&#10;SUdQoS+B+V4EFXgTXGTAkOWBIcMdg/grU/To45zxTJT2mxaNv43yT5o6L8TWzQK/WA+c/DV4LtYT&#10;mG4gPCeAjKIo8qoSqGzOY9mmYqNreWWRAsuixvgJm6XBrCDzinz1PXEqN60rpXFtiWosi2NWnbe6&#10;RMHhLbuaFFyWz3kbfgBlGQTY0rJcAeefkFm2f8/6bcto3lzHmi316t9u3L+W4hUFxOfF4B3qSVZt&#10;LnkNBYSlL8Ivxg/fWF/8Yn3xjfImIDGA4LgAorMiFYh20Nmg0WuUGiMw2o/Y7FjKVpSxctNK1UhN&#10;yk1C66whYnEI69Y1Kbi8b99WWlrWquzdu0XB5S1b1rJz52b279/G/v3SYl5Lc1MlCbFhOPw8ZHmB&#10;sVm20NoGjacP7pEJBGcUkVixnMWFlWSvWKfgcnr1KtJrVym4nFzWQHRuGSHJORhi0vAMj8XNz4Cr&#10;jw9aNzccXVyw1Tlh5ajBzM4GM1uBhQKbLZUKQ+/igN5di5eXDn9/PSEhXnj6/AmXpbmsYmWqYmdn&#10;9UdsrS2xsjBT3mVTkwX/JVxWMf8rv3/PzFS1lAUQe+qcKMtOV2BYWsgChw16F6W7EHgsqwBlZzsb&#10;dLa2CjJLy1muw6DXKbAscDo9OpKMmCjVXJYUpSZRlplGXX4OK4oLFFhurCpmzfIqNqysY2NTNStr&#10;iti0soa9m1dy4kQbN28Oc/ToHlatqiVlyRKWVFdTt3479Vv3U7hqN2Xr9rO1/RT7e8/TdekGNZt3&#10;EJKSSdnazaw81EJA8mKC02IVWM5sKGdtxx72nD5Gy8mjrO/ey7oTe1jfvYuNvXtoObmXdZ3baW7b&#10;xKbuXWw+tpmGnQ0Ury4mryGPJTWZCion5ceSW5VO06ZaqhqL1QBLQ6gXNuJXtTBh/sJ5mJgvVD9r&#10;lf8/gcsLzc3/iAzJU/mhzfjX8MAfwwH/iYDh3/Pn98Vr/F/nx22ZGvP37f0Nl39B5h9DMk3Ff25t&#10;/ev3S44wcNQ74RniQ8DiYAzhsgaoVW9wwVqjwUqjMbrOpeltY6/Ask/oYgJjktD66rHz0mJv0OIY&#10;qsMz1UvFPckdl2gXnCKd8Ez1VIDZJ0v89wYV3xQPQnIMBBQFEFgcSGRdJJmbMolqWIxvjgGnCJ3a&#10;aWrj7qDgsluUFy6hbqqNrPXTowv0QB/ui9bfTQ3vM3O2U8NxTbU2mMpgT09ndCHe+KYGk71mKRV7&#10;lhFTmYxvqrc6Esc7Wqfgsn6xBvdY2XmqwW2xBt0iDc5hGgWXPRJ06n3FN9ODgHwfQov8CM8PwJDi&#10;QVCWD7pQR3wSXY3vSUU++BboWbQ8iOhVYRiKPXDPckaf4YJduC3WQdZ45Xugz3TDNV2v4LJmsRab&#10;IA2axToFmKXBbBPkgGO0E7pkPU4JrgoqWxpsFVi2DrBVO0otPcyUJ1oNEAy2Q58kSii90lDJ+64M&#10;0bUNscZhkQ12wWY4hJsryGzIdyGs1pOgSnfcs0XZ4YDvUmcCK/WELfMmvMGH9J3hpGwLIXq1QbWW&#10;vQu1BFa54leuwyNXg80ic+yjLLEKNcPMsACHEAvcU7W4JGgwd1+ArcFUxcbXFBsfWc0wd1uImesC&#10;4wyFUEccg+R+SmRHuA12XjY4BTqiX6RD62mv/o8p/zf8T3B5bPyv5rKfq1GLIX/r7f6Ey2rn4m9w&#10;WfI/gsvSCJa8fXWDN8+vKnj5cWqMzzPjaojczWs9qvk5OHiYa9cEJp5TDdK7d8Vne1YN8hO4PDx8&#10;goGBVk70tXL48E4OHtzKyMjlPx7I3Nxn1e598OA8jx5dUqD5xcStX+3lua+v+fr5GR+mRtV9+jg1&#10;qiDzo3v9aiidQGZprAqkFcG9m7cOnc4Wg8GFyHAf4qIDWFWfw1D/Xt6/HuXL9DPlEH784KwCs91t&#10;6+jpXK+UD9+/vuT73Gs+fBjj3bsR1aD99EEcz6NcuNBOfX02SUkBSqgvCo5Pn14wNSUw965qLl++&#10;3MfZs0fpPtZCY0MBS5bEUlOZyYpluWzaVEl3dwv37g1y7/YpNVjw3MABNQDvxKGNCi4/ujPI1MQD&#10;3oxf49rpQ1w5dYDb5zsYu9XHo5EB1bB++mCI508u8eThkGr1yuP4+HGML1+eKc/x7OxTXvx/mfsT&#10;kCr3h20b3nvX5zwuXOhCF864cECLikxKUcEBRVFEQxQVVDQUUdEQKaUkQqUSEQdUFNEUBz6nRMWh&#10;smiwrCibjLKy0bLJrPbT8fH7LWtn+/4/9/e99/t+PMHJdTmtnErXsc7rOJ/Psbh4gaWlK7x8eZ1H&#10;D06zcH+Se7dHuH9nlBdLl2RDeP7WANdnT8oWs2gwf/4ggPknvq0+5c61IS7NtHHvxin59y7cGpNw&#10;++blPp4uXObBvIDN4zx9cInP7x6z/Oy2hMtz5/qZm9MCZuE2Xv34RAJh8bUUQHmwr4Lp6XoJmh8+&#10;PMfHj4/k95gA3o8fTMs8nB9m4dYgi3dGePbwDKtC3fFNtJHf8EXA/5UHrLyY59niRQnbH96ZlmD5&#10;0d3TLD28yJdVAZe/bvg+++fPKktL15i92M+D+zN8+LAox8PWVhf5/u05S08vcPFsLXdv9fH62UVu&#10;zXXQ0ZzC0ZIQjhwMprTYn4K83RQWB1NSnc6Rk4co762irLeO0r42SvpOsr+iiYyCCpn8slqKj9Vx&#10;pKWDYyd7qGzt5lDTSY6293Csa4Dq/mEONQ9T2jhAcW0PhVWdZJXXkFZylKT8fKIS4/AJ3oa7p7hE&#10;zYHdu+yJj3UnPXU7JQdCOFYRQ3N9MpUn4kkviiY8M4S9h49S2DVKfv9lUjrOkdh9i5SBe+wbWSRH&#10;DNadXab0wjIVV95SdW2F1jsf6bj7gZb5ZWpml8jtnCf6yDiRh0dJrDrH0ZElhu5+kw3mqcdIz3DW&#10;xCuiuhcJar1PRP8iUcLhOfSI+KGHRPXcJrLrFhGts+w5PsKO0m52HOxmT+UIIXVntS3dxhuEiNZy&#10;020CGxcIqL+Lf90deQxrfURQ0wL+NbfZU32LgMrLBB6bJeD4LLvLzhHTc49kAZfPvJBJOrVE5vhL&#10;9p9/S+nlD9Re/8axK184NPOJ/WKEbXQjXD566a0cqhNO4cMXlzlx7SO1AigLrcXcB5ruaFvLAi4L&#10;yCwcy4VnXmrd1OspnHlB0cwr8qefEddzm+CGC4S1XCVjdFEqNBrvfJGpvPqByrmVn1B5+AUSLIt0&#10;L/5Nx8Nv9C9C/a01OQYnALMAyoF1t+RQX2Cd8FrfJrT+LiGNC4Q0PSS4fmlDApuebYhv85MNCe5c&#10;2piOJUI6nhLWITzNi9LbvLfzCXmjy1RfXaPvEQw/FiqUNRrnVqi5+pz6ay8lWB5cWKH3wTK9C6/p&#10;WXhF9/2XEiy33nst4bJI3d3XG9J67xldC0v0P1ikb2GBiok69jfn0jFWyqt3V+DbM/j2hLX3d3n5&#10;dIYnD0/zYuki7wRc/vyQ1Y8L8v+2py/nufvwCjNz8zR0nafo+FkKKmYpar1NTuM90lsWyWh7RnLv&#10;C1IGlkk99YH08TUSRj8QO/xOtpdDel5L73J4z0si+14TKxzfAytkjnwib3qN/Kk1siY/kzG+Ssqp&#10;DyQOvSN+eIWU0XdkTXwgb/oTuaffkzMtQPNbciZfkzkmvhfeyO+Xrod/M/USLq3AzDKcevI3vQuf&#10;aLu9QsutN7TMv90Al2tnX8kHdMTrjD35xsTSN4YffJFt5f77a/Te+yzhcvv8Kk03hLbkE20CZt//&#10;xtAijIp/ky9h7Jm2bS6+l2rnvlJ+/jPFpz+yf/ojBaOrZA2+Z2/XGyJaX7O3S5z/k6hu4Wr+SHz/&#10;KgmDn0k+9VnCyX1T38g5/Y39F75TJFqqAiDOwuGrUCocuxeg8Nx3rQZhBorPa5ushee0EYBZPD9j&#10;8jtpY3//A5nXB/miRJNZNJqFzqL7E8Ed79nduMzO6ucSIvvUi6byG+lP/jU/WstiNFB4nYU3WUBl&#10;0TQWfudU4U7+JdL1LNzKI3/LdrOA0aLpHDukHRMULWYBl4O7VokaECOHXyWEFkA5tPszwaLhLIYL&#10;e7UNZ21zWbSY/2ksC7AszqWjWfiYf8nvMPn3pE1D6tQ/2owfeg7ZYBaqjPMb8ztczj6vHfYTrWsx&#10;orjv9Hcypr6xd+AT4Sff4F3zkN2Ni4R0vSZ26B3JY+/InP5E6sQH+f0f2PEEn5rb7Kyax6/pAeHt&#10;z4npXiam9y2hncsENrwitOUNMd2r0n8t4HLK0N+kjUDmOLKt/mu044Kwb/QLmadWyR5/T+aI8Da/&#10;JrX/BQndD0jsuk9i2zUJlxMbLxNc0odXUjlq/zQstkZhqgnCwF6M9vli5OiDkdMujBx2YeiwC4Xr&#10;bhQaH6y2BKH2iWRLdDo+yQVsi82WoNknKY/tcZl4RabgGZGMV3gCnmHxuIfE4RYci3tIhNa1vCdI&#10;C5h9g9Gsg2X3YHF7CXhExGkBc1AUmoBYdsXnEVlYSfyhehIPtFPQMET5qZkLOuZ6/0toEH6Fy7oC&#10;rIpG8TpcNlebrANmMZxjgEKcCyWDUle2SUR0zDajZ6EjncsWoqn8S36Hy6YqYy1gFiqOdffyr3BZ&#10;AGUBlgVg1jHc9C+4rG0sr4/xmRvKxrKOmfAki4a14mdj2VxticLW8l9w2dRGtJX/yY/GsoHSEH0L&#10;cRntD5/yj5byxvxUZqwD5t/h8g+I/KPBLAf9fskPsCyay8bijpO1IboqA3Qt9dBRioaW8CIbSxgs&#10;4LLSQ9wptsZ6hxpbH3usPMRo33pb2dnsZ0wdjCVw1lMZ8JfpJtlyFiBb/J361kayJW3ubIHK0xqF&#10;i4UEy8Zqk3/BZXNHU2y2qnDcY4/DbjvZHhJtInFHz26XtYTL4rJgAZhtdlr+87S3FTa7xGW4VtgH&#10;qCVkFncWTVwM5OCRgMyqnRb/gsuibSxay44hKu3z91isR7nuYTaX52LAT0BnAaBtAyzl80R72Wkd&#10;TLvFOeEW74h7tIMEzM4hatlgdgoRwNsSc1dj6ccUcHmzxZ+yjW23VYXtDhUOe8Tl1m74p3uTe3gv&#10;+4+nUVqXSWH5P43lksPpcpDvx9MSNB9Op+hQqgTJR07kyJayFiyLsb4sDhzJ5NCRTOldrmkuobH1&#10;kATKAiILwHyiZv9/D5eP5VFamcuRE/kSUJfVFVNwLFeO+zl52bMtZAd79vrjFx+Id9RunHc54xHs&#10;wY6IbYRmhrIzdLsseFhrVLj5aNB4a9gRtJWY7BgKKnI4cPwAeaV5RKdEs8V3C1ZWSgmYg4P9KDmy&#10;XzZcRaqPlf6EywIsnzzZRFtbvSxeBft7o3FWY25ugK7OX5iY6GJgYoKRhQVqzy1sDY0hMK2AsNwy&#10;IgsPE11UQWjuQYKziwnKKJAjZUFpBfgn5xKYksvuuDR2RiXh7h+BZutWHLzcUWs0qJwcsLS3xdhK&#10;iZ65KfrmphKOGSlMpQrD1tYCJycVzs7WaDRqCZh/h8tGJrob8jtcNjcywNhQHwOh3NDZCJZF/gWP&#10;dTdvzOaN0d+8SeowvJzsOZiZJuGyGOPbGxwggbGAyqLNLOKkUmKrtNC2mc3MUJmbolKYstXZkaAd&#10;WyVUFl5lkeTwYFIiQtgXE0l+QiwH05I5vC+d0rwMCZYrivI5UVrA8dI8KktzqTpSSEtNGc3NNfJB&#10;g2NHSkiMiyIgJhGHLd44eQfil5jL9tg8sk70UjN0gbbJq3TPXKa8c4CY3CLyqxoobj3B9kh/9K3M&#10;JUj0TY4it+4IDRP/wOXj4y1UT3XK1Iy3UdZbLVvLAjIX1BaQUZ7B3v17iS2IJXH/XpIL40grTiDr&#10;aDpJmTF47NRgYW0mndibdTehK5rm4gEB4cz/AZX/D4HLmw3E2/wSoev4Jb87mv/lMP4NBgvlx8b8&#10;DpN/yzpU/v8aLovWso5wQ2ub1gIwCxinVc7ooGOii5WDiu2B3gTFh7EnzBtbV1uUthbYuGgVNUbm&#10;CowtLNA3M0NhbYuHXzC7wmNQu29F4ajC0kON9S47HEM12Afba4f6/NXYBtpiHyLArDtbUrfgW+hL&#10;bFkIMWWhxJeHszt9K1vSt+CT74N/sT+++33xyPTCOkBcxWKFmbM5Fq5WUgEkWssCMlu62WK9xRn7&#10;na44+LhLLYdQSpnYKzG0MUdXaSqbywIui+xM8ZdwWYBlBz8N6t1q+TNMaJG8ox3xinHAJcQae38l&#10;NjsUWIpsNcfESR9De10U7saytWwXoMIh2EZCZU2oI1tiXXELd5AjsY7B1rjG2+ESp2ZXsRe+h3fg&#10;kemMc7wadYSN9C3rOumgEj/zQmxQR9jKMT+hvxBaDPNdKtlaNvIwR9fJAJOt5ih9VdiE20m4rOto&#10;IKPvbIiujQ6mbiao/a1R7baSQFnop1R7rGRz2cJLXP1jiJG7PsZe+uja/4GR62ZUfqbYRypxiLbA&#10;aa8ldpEKHGKVeGbZSrDsU+LKroMadh/W4HvYFZ9SF7wPOKHJUKGONEMVZCjhslWIOdaRFvKo8DVC&#10;HaDAIUKFOlioOIT2whgLd0PMXfUwc9HFxFH8jrMJHfEz2GYzuta66NvqSc2I0KSod6jk7xyW7mLD&#10;wRKVm1JeESd+zxSQ+Xe4/OiJ2DXT/vnOd5w0Kq0WQ3/Tejv5H7D8P4bL3z4/5fPHBd6/vcP75duy&#10;tfxm+Q7vxeDd27sSGk5PtzEz0ykVA7duneH+/UsSMossLAhlwQXu3Lkkj5OTA7S319LX18rS0v2N&#10;qO/dO7q6yrl1+zSvXt3j82fh/L0lNQpifG1t9alUYbwSg3KPzmkbyw/OMn+1l4X5Ufk+fl97zvLz&#10;27R3Hcc/zBtXjTVBAVs4WJRMS0sZ5yaaWXl9b73Nusb3L6+kSkNoHmorMmipyZNDdcI9/PfaEu9W&#10;7vPti7hUWwzJrUq386NHl6mqyiEuzpvQiB3yF5mRkWYuzg5zX2gt5meYm5uUbe329jIyMsLx8dGw&#10;x0dDTMwuqqvzZGv53btFVoQGZP609D/XVGbT11zGvblplp/cZm3lKS8Xr9DfXEJXw36mB6u5fq6T&#10;xdtTvFycleN+L57OSrgs2sX3bo3w9q145GGZtc9PWFm5zeLieR4+PMPCw9PcujUstSKXLrRxZqqW&#10;kaFyRgfLmLvUzuULwsXcIXNjtkvqKdY+iyG+D1KHMTNex8XpJi6faZeN5YX5CZaXbvDs0VXuXh9j&#10;/sopni9e5dObRV49mWf+yqiEy+fPn+TSpW5uzA2xsvJQ3t7y8m2mphoZGqpkaqqe+flxVlcFeP7A&#10;l9VHvFqaRehYxAMaC9e7mb/QwtUzNVyerOLGuVY56rU4P8LdK93cvtzL4u0Jni6c5smdaZ6KwcOH&#10;F2WWn97g29qLDd9jG/985+vaSwm7RStenH9cuSO/3798esCjhXHGB0uYmajg9o2TnJusZHQgj5aa&#10;OBqOR3HsUDD7C3wpLg7mUG0mlf1HOT5QQ2V/A0cHOjg82M2hY03kFB0lp7iCw9VtctChpqObxt5e&#10;Tpw8SWVHNxUtHZQ1tFDS0EDqwWqyy1tkc/lwyylKmrrIP1ZL+sGDRCXvxTdsJx7b7AgJ8yI2eptU&#10;YhRk+1J+JJKq43slXD5xIkn+Uh+zP4a40lLy2vrZ1zFNbN0ICSfnSO6dJ3P4ATnjTym7/JZjcys0&#10;zn+k7Z5wDn9i4NFnWm6+ouLsA2KPjrMnq4W48gmKeuapnHhGz83PnHkCV17D2Esom/3I3gEBNu8Q&#10;dPIewSfvEHpynvCOm4R33CC09SpB9TPsONyLZ0ELbrmNbC/pIuDEBMF1Vwiu1w7tBTffxq/mFt7l&#10;l9hedh7vill8jl1lz/E5dh+7ik/lFaKb7hDXtkB8+wKxLfeI7LxN/MAD4gcfynP/uitEdi6QMfGC&#10;ogsrEijnjCyT1v+cxO6lf2kxjohBvstCbSDUFW85enlFQmURcS6eX3z2NVljT0kdWiS0SVwifhHf&#10;qnP4VZ0jpvM2meNPJFgWoDm6c549xycJrr9I9uQTCZeb732j6e5XKq6858SN9zTcWeXkemN54CkS&#10;LLfcX6Pp3hqt9/6mUWg35lbZf/o1e7ufEFQ/z+7KWQJqbxIsUneH4IYFghsfEFz3ZEP8mp5tTNvG&#10;hHQtbUhQxzMJmEM7nkjAHNXxlJiOJyT1LFE0+Zaj59/SdHOVvoUv9N5fkyqMxmvPOTn/ksGFNww+&#10;Wmbg0Wt6H7yk5/4LCZQFXP6R+nvLG9I2/4L+hVf031vk5PV50o7lsq8ihdOzLbz/OK/VYnx9zLfV&#10;B7KxLNrJT56ck971Dyv3+LT6lLVvr3m8vMCZW+foPXuTqu5ZSptucLDpHge7FsltWyS9bYnUzlek&#10;Di6TOvSWtNFPEpKmTq0SP/qBiP43hHS/Jqz7JcGdzwkTKpaBZfb2r5B26hM5U2vkTK6RPr5K6ugn&#10;EobeE9u/QowYzRt+R9bkJ/LPrpJ/TuQjBWfekX96hezJ16SPiO+FZxSdecXRiy8pv/SKisvaqwKa&#10;br2l/sYbmudXpHamf+EzPfc+/YTMwl/ddec9w4trjCx+ofvuJ7rEAz7zH2gXo4k33tF8/T31c++l&#10;B73x+kfab32m/8HfcmxTeNH7Hn7n1BPkeGDfAvTch+4FJIAW5/XXoGjiM2kD74g7+Za9nSsy4jyu&#10;7yOJA59IPbVGxtgXMibWyJr6Qt7ZbxIel4hm6iyUXYUjc1A2B4dmofjCdwpmtCoM0WD90VzOPaON&#10;VDSchYyJ7z+TOSmUDd9IPvWFuD7hTP5AcPsKIR3vCGp7y+6G1+yqfSmhcnD7O8I7P0gI/Wt+NJeT&#10;R7XNZQGQBVQWnmQBWTMEZP4lvzeXBVxOEE3nUS2UFk9HDnzVuqj7v0iYLFrUoV2f8W/7SIBoU7d9&#10;ZE/Le3yaVqROI7xXDB2KtvQ/APsHWI4e/HtDNqgw/istxrqPWXiYE8TtrTeZfzSY953bmN/hsnwd&#10;8boCLE9Brmg8n4P0ia/ED4r3dYWI/hX2nlolY/or6dOrZJ1dI+f8V3IvfCN7Zo29p1YI63lFcPcL&#10;EgffkT29Ru7Zb6RNfCGy4x2hrcJzvUrC0Ff2jXwnbegbqadg3zjy+GvSxr6TMfa3bC7nTWi95WKM&#10;VQ6ttjwgsOYKMa3zZA/cp3R8kbKJRTLarxF0oAPXmGKUW6Iw0QRiYO8jIbOpxk/CZV1rD/6ycERP&#10;5SJj7rITS69A7HdH4h6ezPa92WyLy2JbTDrbYzO0ictkV2IWO+Mz2RabxtaYVPxSs9mTlI53bDLb&#10;oxPZErEXz/A43ENjcA+NxCsiHvfwWDSBkTj5heC4R4z7pRFRUEFaeRuph3vIqeqj/vx1Oej3YxTu&#10;R36Hywp7My1gttECZjMbQ6nGEC0SAwtd2WTebPwnf+r9wWaTvyRAFp7lH/ldi2FuYyIdzMK5rB33&#10;2wiX/9T5QwJmAZZ/KDI2RGgwTPW1YFlhpI25IQZK01/AslKCZYVwMf7eXLYVqox/8rOxbCEcy/ob&#10;/Mqivfw7XP7hZP7RYP4XXBbeaNFqXm8wi8/jr5GQ18VCq8JwtpDNZcP15rIY3BMjfwIwiwazaBqL&#10;1rIAzNY71Tj4OmEnga+lFjALsCzby2aYOIjb1+VPo7/YZC4Aqg46Sl3tgKB4EEC0z9Wi4SyUF4qf&#10;cPl3LYbCyQxLdyW2O61x8XNAvcNqHSzbYO9jg6WXhRzvExGKDIWbKRYe5ii9FFgKb6aPCuvdKqx2&#10;ipFCUwmVhZpCNIetxRjRb1oM9W4LCZWlW1lcLuxhhNVOc2xEe8xvHSqHWmsVGNF2uMc5yqazzR6l&#10;dDaLgUABmsXTotXsHKpVYoi2srzzH+eihcsaQwkIDOx12Kz8Ex3Fn1hqFFKF4ehrx9YYd4L27Sa/&#10;IoEDx9MoqkqTcPkHSBZgWYBi8bSAygIcHz6qbSeLtrKIOBcROgwBmwVgFm8joPPx6kLKqwu1buXy&#10;LDnq9ytU/k9aDAGqxdtUnCjgeEMJB2uLyDm6j/TiFLz2uOIRtAWvwG34JQSwJ24P28K3STWGT7wP&#10;kTmR7ArZxlZ/T2w0KqnTSDuYRlRaGFmlGRyoOyCby76hvqgd1VjbW2NorC9dw6amRgQE7Obo0SLa&#10;m6uoqTkiIbMYuBet14aGStLSEvF0s8fUWBdd3U3o6PyJzuY/USiMUTnY4rnHn10xewlJzyVoXxHB&#10;+7RAOab4qPbp7OJ1JcZh2VoWoDkgOQe/hEz2xKTjFSSAty8ePj5otm3Deds2LNTWGK03l0WD2dza&#10;Git7a1xc1Dg7W0mo7OJiIyGDgMy/w2VTUwGU/8nvWgyFmfGG9vLvcPnX1rI419fZtDGbN+YHZHa3&#10;V5OXuFe2jz0cbAndtUNqLazNTSVUdrdVs9XREY21NQ6WlthaWMijq62NfBvRdI4N9JNO5YyYCHLi&#10;YylITmB/cjwHUpM4lJlGWVYGR4pzZGNZgOXqw/uprSim8USpbC33tZyQX7+GhhM0NlaRlhZLUEIG&#10;Tjv8sNLswHFXBJrAVKpOXefk2dv0Xbgr4XLL+BkOtXRypKOPisFWogrT2WxuiJm9CgdvT+IOZNE0&#10;PUDr2WFqpjtomumREXC5fuokx4YbOdh+hILGg6QfTZeJK4gjLD2MgLjd+ETtxFMoXLbZobA01fpU&#10;N/3BJp0/JVjWEy59AXkMdf6Pg8vCBf5rhKv41wgX8yb99Yjz3yIA8yZdfRntufA3/5N/weTf8/8r&#10;XP7zL+mCltoaXaHW+EsLloXmwsCATXqb2aS3CSOlCRa2SmyF+99Sq8UwEc+ztpYedGsnJ1SOjhgq&#10;VZhY2mBh54SlvQbb7Rqsdzii3GqDqbsSY40JCi+FbC0L0Cx0F5oYDUGlQfjt9yOhMoqM+ngSj8cQ&#10;XxEpfcFeaV5ymM7SxxJz4RjeIn5+WEvNk4m9AqW7lbwCR/wsEzBb6Wqr1WM4qaQSw9LDFuutzvJo&#10;bG+JnsochYsNdj6e2vFcNxWq7bZSkWG5VQy8WrM92pk9cRo8ou3wirGXzWUTex2stipQrsNlM40B&#10;yq1mKLaYYrVTaJ6UaILtcA60xTXUQcJllVBROOpK97/QYvgc3Crby66pjmhSHVAFqzD0METHUUee&#10;20bZ4xjvLCOayxIue1titl2JnqsJei4GGLgZYyJUGLuUUokh4bKDPpvVulKJYbFVgSbaGXWAtWwt&#10;2wSosPRRothqLh/YNdLoY6DRw8hT61oWSgx1mAV2EUpswxW4JFihSVLhkWnLjgInCZV9y9zYXeoq&#10;G8tivG/XQWd2H9KwNd9ONpg1qSocE5TYJahwTLaWgNl4my62IUq8c93YlumM5S5xxZMRFhoDzBzF&#10;CLB4sHsTepbiqiqxH/EXBnb6GInYG2Bob4D1dq0SQzSXlWLA0VmUEkzk756yzCD+LzfV+QmXHz4R&#10;jO7Hn79xdNHCZfF/yO+tZe35/0CL8f3LM6mHEI3R1ZUFnj+Z49XSDV69mOftq7tcuzLGUF8tc3Oj&#10;nD8v/LmnmL8xzc2bk5w/q3369q0zXL86zo25Ca5dm2Jq6iQTE+08f7rR77H6/i3tdQeZPdfP00dz&#10;8P09K6/us3Brmluzwyw9mOX54kUJlJ8+OCfbqkLXcef6IG9fXF8fo3vHp5VHXLw4yNFjhRTkJkjv&#10;cl9fDVcuneL+TQFFb/Lm+TzLz27x8PYEt670MdJTxuH90Zw4ksSF6QaWn83xZOE089dPSZD6euk6&#10;r55eY+H2Gc6daafueC65GWHEhHuTlhBIe0MJ164M8+zxDRYXLkt/8oP5GUYHTtDTeYjm2nwOF8dT&#10;XJLM4Egtj5eu83F1SQLaOzeGOT/ZQEd9AWeHanl4Y4J3z2/z96clXj6ZY3qwiuOlSTQfz2Jq6Bj3&#10;b47wfPESSw/Py6bvs6WLEgYLpcXSkzOsfhLDfC95szzH7XunuH69hwuXW5iYOM7waBmTk5UMDh6i&#10;sTGTioq9NDfv4+TJfDo7C+jo2s/w8CGuXGrj8eOzssX7bPECV2ZaGR84yljfUdnyFp97AfOfPrwg&#10;1SKz506ycHuSNy/v8OLpNe7dmOD8ZIvUgIjPl/Blr60K3cQab98+4NKlXvr6KiRkvjk/wvKbO3z6&#10;/JgXzy6xuDDGrctNXD1znNHeAtprkig/GEpNeRRD3QWc6t3PUG8h06dKuXKhkbu3+nm9dJGXS+d5&#10;vTTL4sKkVH28eHKRTyvikZgfo37ij2gxC/+yeHDhvXz58otbvFy6xsrr26x9WeT796d8WrnB4/v9&#10;nJ4pZOp0AVeuHGH6TCGn+tLo7UiksSaMqvIAivfvpCjfl6qKVDpbjlLf3U1DT4+Exw39/dS0dFPT&#10;cJK6tl5auocZvTDK6IVJBiYHODl0kqZTAzQO9FDT3UFVZyelVX1Uto5S1TYpc6TmJAcqG8k/VENa&#10;/iH8YsNx3qYhKGIHkTG7iE7yJis3kMOHo2ioTqKjK4+G1mwOVCaSeSCKyIIDJB9rJK2uj9jKTmJq&#10;JkjtmqNg7BHFU48pm1mieu4NTTffUX1lmfabryU8PDR+l8SGKQIOtxJVPUj+8HWqLi9SOvWEA5NP&#10;qLq6wvATOP8aOuZh38BrgqtuE1I7T0jdbQJrbuJ/XEDjG4S13CCo9gJehV04JFRgG3ME96wmdpUM&#10;4nf8PH4nzhNcd5XQpmv4184RKgb+2u4S2nKbsKbb+J+YJbjuBrGdj8geekrx5CuKJl6SNfiEmI47&#10;RLbeIKLlFjEnbxNYNUtY001iOoWTeZHkniVturTJHnlB4eQyxVNvKJhYpmjyJQemX5M/9oyMwUWS&#10;en5J9yKxnQ8Ib7ktR65C62/K2/c5cgb/qstEtt0lsfch2ePPKZx+RfbYM+L7RJt4Trax04efcPTS&#10;Bxrnv0kn77GrwtO8SvPCV/qewMgLGHsFg2IkcRHaH/xN051vVN9co/TCCnmTL8mfekPWqBjTWiKh&#10;5zFhDbcIqhdN73sENtwhqPkpgU1PCWh8gn/DY3wbBWB+SkDLEoGtz/BvfbkhoR0vfiak4wXhHc83&#10;JObkK2K7XrL35HNi256QNvSU/ZMvqb36jp77n6m/8ZzWWy/pX1hm7PEKw4+X6X34Qqb9/lNa772k&#10;5d5L6m+/pu72Mi233tJ88w1NN5ZpuL5M26VlJm6/Z+zKEsdap4hOTWR/WR535y/wbnlRXimx9nGR&#10;r5+fSO3Rq2eXWVw8w9Lza7x4c493HxZZfLPIxL0FGs7doKLrGoe75+UYWNbJBTJ6lkjrFl/rZyT1&#10;PGdv1zKxncvs7X5D6sA7YrvfEdm5QkjbMoHNr9hT/wT/piWCW15IJ3HMwDsSTn0kfXqNnHPfSB1d&#10;JWVEtDQ/kTj4kdThT2RNrpF3+iu5U18pmPrM/qlViqc+yeSPrJB7aoWswWUy+pdJ614kresxmT1P&#10;yOx7QvbQY4onX3Ds4gp1Vz/RMb9K950vdN5Zo+n6R/nvqv7Ge1puf+bk3TV6FtY4eeeTjDhvv/OB&#10;putvqRFN5yvL1N1Yoenme9pur9J5b5WOO6u03dYC6YH7qwwv/M3Iw+/MvID5T/DoG5x9ARUXvpHZ&#10;/5b49hek976VoDmhZ4W04Y9kjq6SN/WFIgGUZ76Sf/YrRee/SYhcfgOqbsOJeai4oW0uF134m5zT&#10;a+v5Rt6ZbxI0F4vm8ox21C33tNbDLCDnr0kb/ULSqTX2Dggtx0diRWN66LOMOBfAObpHuKHFmJ82&#10;Ut/R+Z6Q9hXZXhZDfYnDX2UjOkuoJASMXc+/mstjwr0sWssCLn+VLWaZUW0ElBUajNT15yWe+rYh&#10;0X1rchDQt2UF7/pldjW+xa/1HSEntXqPqN41qfUQryciG859X2TzWSR23dH8Q50hBv1+zwaNhgC2&#10;AjpPaj8eocuQEefrbuYfyTwLKVNatcaPZE9rIxrEwn2dPPJtQwTgF+1m8fLcdT9y9rRol4uBxjX5&#10;NqKFLjQX4ph86jupp76TMQ77JrTt5Czxvo1DxhiywZw8DIn9f7O35wvxg2skDgo/82fShlfJnXhH&#10;6uBr4ruektj1hKzhxxyYekH5udeUn3vJocklCvoXSGy4hH9hJ06hhSi3xGKuCcTM2Q+lqz8KF19M&#10;7HdgqN6CidoDhfMOrD0CUG8NwdU/Do+geLaEprAtMo1t4Ulsi0xia0QK2yOS8Qzdy5bwBHbFZ8j2&#10;X9yBw8QUlRGeX0xgZi6+6Tlsi03CM3Kv9hidiiZ4L/Z7wmVsfSLxiskm7kgzhe1TFDVOk1U/Sump&#10;CxIu/2W8Wfp3RXtZwE8DlbEEzDoCpioNZFvZSDRfhVpBbYqptRGGYlBOIfzLelKZoavQ4S/9PyRg&#10;Fs8TugzRNhF3CEzF0J9oyNoYYSCUGkLrYKX16G1e12noCBgqXMLGf8rn/Zq/TDZms7nuunJCvJ/6&#10;EsTK91v4nNUmcpRQgFkjO3MZQxsTeTR3svjZejJ3UmBqby7vqIqPXbS2dX6M9a03j8XTIrLFbKGn&#10;Be5WWo+ynqURurLlrC/fnw2x1GezGOBT6PKnuQ66YhxPNIrVRhjYGmPsYoaZuwKFhwWmbgqUO60w&#10;cDJCz1YPMw8Fhi6G6NvrywgvpYG9AQpPBVbeVljvUqHeo71DbOFmhoW4HSdjFC6mmNkZYqjSRUcp&#10;vp666FlqB/mEq1kAbwHCxddRPGDwM1bGmNqZY+GsRL1VjYOPM2pPK6zdldh4KLHdqkK9zRoHbzV2&#10;22yw9rCUGglLV4VUZsiIp93FHXoxDqhELd7PHZbrUWIrYPNO7fMd/GxwClSjCbHDbo/wZpph62Mp&#10;nZvmLmJkzxALD1OUXuaotlvIt7MVl08H2+Ea4Ygm3IEdCZ64RThhv9sGC40ZSlczlG4/Yo7SQyEB&#10;uGqLtnEtjkp38fU3wshWKEV00LUQ31t/Ymyji3e0G1tDXfCO9iQq15+cQ1GUVKVQWp1K7pFY2UwW&#10;ugsBjUUrWbaVj6bLMb6DlfsoPppGcXmGbC8fOp7FkSPZ8v6byKEj2RIui+ORimzpWhaQulScn8in&#10;srZAgujS49kSRP+XOZFN6bF9HDmeRWVNHsUnsik6nkVmSQKx6UH4xHjjGeyJylUlPcuB8eFEZsaT&#10;f1xA6Hx8IsPwCvDFZcc2co6UknfsKDHZmcRkpsmnd/iHorSxlUNkYtxLaCZEo3GTvh46RoZ4e3uS&#10;n59Ge1MtPT3NDHcOc6i4nN1bZLRrOQAA//RJREFUd6NS2qC3WR8jXRP0NxtgbqhApXLE1dWbXbvC&#10;CQlJJCSpgMD43J8JSs4icl8x0dkHCc/IZ3diAYGpBwhMKyUovZTAfXkEZmaxMzoS7+gwIiKSCAiJ&#10;Zpu3Pw4O7qjM1Jjrm8uWsLjK19vLmq2uVni6KPFwttAeXSxx1ahwdbVBbWexDpf/QldPwEox5vdP&#10;DA311qMFCXJEz0BPRpwb6OlsiImBLkb6uvLvl8BZwOP1o4gY6vs1cqTPUF9qMbw1GtlC9nbTSDXG&#10;VicHrXvZ3BQbhTluajVeLva4OWibzB5Otvj4eBCwZzvR4QEkxIaRkBBJenochTkZlBZnU5afzZGC&#10;HMr358m2cnl5sdSW1B4/Kh8QKG05wYHGSk70tVBQdZiQzESyynPpH60iLy+UwLQYnGOy2FnSSfLw&#10;Y3Y3XuDI7FOG5p8yduMBJ89eJ7pQgP8QCusyqO4vIrssHjs3NUYK8UChFR7+PsTvzyPveAWljSc4&#10;3FZNZXej/Dtr+tqp7m2jrKWGoppyssqK2ZuXwc5g8T3phYnSAh0TMZynHWgVDm3h0v4JcPV1/4mB&#10;+L7UHqVz28SITfr6bDY0QMfECF1T0/8CFv824Pff5beBv39HDAVqxwK1A4BG2vyE17/llxazAMy/&#10;w+6f0dfm9/f/J5j+D/lLqjj+aUL/dDz/zEa4LF5Xvu9ydFBoONZfJt3Pf/LH5k38JbzW4vMrH8Ax&#10;/CcKccWRCWo3OwLiAojOisNx9zaMbSxROKlRONvh6O2FJtgb59BtOIR4yoE+IxdjOYiniXXDO38P&#10;jtEu7Crwl+cBh8KIqY0nrXMf0dXxuKZsxTbSCfNtSvRdTDDxVMgYuZqhY6eP0tOG3VkheO71luoN&#10;sWkgHjyVVwapjNev/jHAJdidgNxQHALcMHZQ4hm1i9DCRBSeajZb6WPiKFqyVjhH2LM13gX/DHcC&#10;0tzwiLRhe7w9wbleaEJUOAdaoXDRlwOwFq76eAh3/zYLlBpDLF2N0QRYsiVCjae4qkZcYROgRL3H&#10;Qo7TbUtyZleBO9uyNOwu9kKToJaDfjr2m9mk3iS9yw7RdjjE2GMbrkYlRm69LaQ32XyLGWaeJug7&#10;G2DkaoSxhzH6LvoYu5tiIKCzsxYw6zvpSxWGGPITKgzxIKydgNZBKpTbzTDX6GDupouVjxmaZGe8&#10;S3YSVheC98EduGZq8MrV4HvUmy15bmjSHHBOUOGWbseOQhf2lHjgXeTM1lx7vLJt5XFbvoOEznsO&#10;uaFJVuGUbIPrPnucU9RYR1jgEGcjNSBb89xQ+pqh2GYqtxOM3fTRtd3EX8o/2Syayzab2KzejK6D&#10;HsYeprKFre9kgEI0r/eotE5pObxrKn/XUbiYYOxgIAsNosH8p64WLi8tiULpjz/fsXPUwmU9/c1y&#10;uFUA5F8jnvfr8388/SOG67okQwNtNgz6fX7/iC+fFvn8boEPb+7w7Omc1FQIXYVoewqv8vh4sxzg&#10;O3u2W6ogLl8Y4uLFASZHWyV4Hhtrpb+/lv7uKqanO2UEYH78+MYvHwh8/fyRkf4azoy0cHtuAr6t&#10;sPZxSY7EXT3Xy9z5Ph7cGpMOaAlXH5yXAHjp4Tm+fBDEfYXvay9YWrzCzEwvHd01NNcflmlvLmN0&#10;qJHrF3plxKBfXWUmzdVZtNXl0ngik6qjKbTX5zJ96hizZ1s4P1nLQMdh+ttLmRqukrB0uOcY7Y1F&#10;1B7Loakmj9qqfBqrCjl/5iQvntzi77XXvFi8ydKjKzx/fI35uVMSxIu2963rp+Qg4IULWg2EcBFL&#10;xcS1Aa5f7OHSdAs3ZnpYnD/D8uIcaysPWXk1Lx3LrVU51BxJ4+xYLXdvnpKKCgHFxWXj794IdclN&#10;HtwfZ+HOMG+Xr/PtyyKvn89y+XI7Q0Nl9PQdpG/wMH19YjCiiLa2XOrqMqitTaemJpni4nDS073J&#10;zvbj2LFEpqaO8eDBuPQe374xKD8XU6MnmB6t5ubVXgn3xZDg5ZkOxgaPMdB1mKmRau7eHJdw+dni&#10;FS7PnGR6oolrVwZ4vHgFvgtf8hfWPi9x+9YoY4NVDPYd5uzZRi5f7uDCTCuDPcU0VyVzTGgeDgRx&#10;pMCPzHgPMuLcqDgQyHj/fsb6Chk6mcP08EFuXG7h8cIoH9/elJfRP7o7wt25bpnrl1pYvD8lG/ei&#10;FS3+bi1oXuPb1yU53Pj47jQL8yPcnuvj9twgL58L1/MMTxeGuH+9hauzZcxdOcK1q0cYG9tHf0cC&#10;/ScTaaoOp/zQbg4UCu+yN5VHE2lvPEz3iIDGvbQP99Mx2ENn5wA9PcMMjEwyNn2O6/eucO3uLNfn&#10;L3DxyhTjl6YZuzjF8MwY/dPDjJ69ycDEFZp7pjkuxv0q6jlU00ZlYx/HmnqIz89Es9Od3X4ehIRv&#10;IzjKi9RMPw4fjqSpPoXOzlwa23I4dCxVqjEi8vNJraxjX9MgKfWDxNaOktp2gZyh2+wfW6D83FOZ&#10;YxefUXX5OXVXlth/6hZ768fxzq3Bu6iO1K7zHD33gMqLi+QM3SOu+QppfQscv7LCxWWYXoLKC2tE&#10;tSwScOI6AdU3JFgWR9+ay4Q2X5dw2T23DZvIElRhRbhmNhB0/DThzdeIbLvF3q4Fkgceki5axefe&#10;Unb5PQWnl4nvfEBk621i2++TMfiUI+dWOHJ+RcLltL5FotrnJViObr9NXPcCMSe1ie64T3THPTmA&#10;F9W8QHTzQ2JaHpE7+oLs4RekDyyR0PWI+JMLxHUuENN+l8jmeXwrL+J3/DL+x2cJODGLf9Uce45d&#10;wu/4LEG1ApLfIKpjgbTBJXLGXlJ4epmD51c4cPYteZOvSB16QszJ+8T3PCR38oVsIDfd1sLlqmuf&#10;abyzRtuDvxl6BhOvYULoEl5Av2gwP4aWe985cX2VAzNvKJh+TfnsZ2pvfuPY3BpFZ1aIab9PePNd&#10;Qpvv4187j1/tAv71j2QCGhbxbVjEr/ExAQI6tyzh3/JsQ4LaX2zI73A5uuMlMR0viOtYIq79KfG9&#10;i+w79YQjMy+pmV2WcLn9zmsGH76VcHlgcZnuhy/oefSSjvvP5JBf893XNNx9Q9O9FZqF8uHGW+qu&#10;v6F2bpm2i68ZvP6Gjok7FB/vJiwhlqr6CpZfPuTL6mvElTICLH9fEw9qPuTDym2WX86x9OIai0vX&#10;uffoMkOXpynrH6Owe4rDnTc50HWb3K4FMjsfkdr9jNTelyT3viah+zUxncuEtb4kpPk5oS0vCGh6&#10;iX/DC3bXLuFT/Rjv4wvsrl2UgDmw+QXR/SvEDb8jceQTKROrZE2tkT76mZSRT8QPChXGN/af/Zv9&#10;M98kYBbqjF8B8/6JjxSOfyB/9B25I+/I7HtGet8Syd1Pie9YJE587/Q/Zv/kaw7NrEjIfOLye2qu&#10;fpQR/6Zqrn2gaf4z7XfWGBSe5ftr69B4lfrrK1RfXebY5VecuPyaKuFqvvaWhutayFx3/R21V9/Q&#10;MPeGjvkVhu59YezRdy68gvmPsPgNeV535RtF4+/JGVyhYOQD+8dXKZz4TO7EZ/ImtUqQguk1Cs99&#10;lYC55NLfHL0GlTehal6byhtw6IrwKn+T7VaRjPE1OSC3b1LkiwTK2VN/y4Zyxvg3kobXNkS0aRNE&#10;hj6TOPSZ1NEv7Jv8JpM6Ltq2AjSvSdCZOvJl/W0+E9P7iYiu98T0fWbv4BdSRv4mffz7vxzL8UJ/&#10;8UsEWBbNZTHGJwDz73A5e731K13Lk+tqiWkktBZJErcz9FUCZAGTfZtX2N28gk/jWwma/dvey/i1&#10;vJMAWig0wro/S1ezAM0CMEcPCA2HFjLvPbUxorH8a36Hy7KVfEbbZP7ZZv4lv4JlkX2TG5MuVBu/&#10;RrTH1z824c4+cEmrOBEtcwmc10cZ5YMEM9oWunz6PBQJNYe4XdEWH4P0US1cTpFw+RsJvV/k1ymu&#10;9yN7e94R37NCUv8rUgdekTMqHth7S+OtNTrufqXqsvg+XCSj6y75fQvk9d4hunwMj71HcQjIxXrH&#10;Xiw0ISjdglC6B2PlGYrKKxSVpz/qbcE47orGxVcLlT1Dk/AITsIzOAGvsHi8QuLxCN4r47hbaC8i&#10;2R6dSkBaHqE5hUQUHCCq8KAEzHtSs9kRnybBsjh6J+bhHpmMk3+UHAV0CohnR3w+KSc6qRie5WjX&#10;JfKaJyn+f5+98Kf+pv+la6GPsWgTq00xsjH9F1wWTV0x6CeH/WyMsbA3w0RliN76wIp4mfiFX0c0&#10;ZI3+kroMAZiNVVrA/CtcFi1nQ5XwFotW8OafgFk0ngVY3mT0pxbw/pJNQpXxSwS0lUcBmZX6EigL&#10;4Csgs66lVjGhb22CkVBwOCjk6xjYmMiWk4DLPwCzcDeKt5MAWXwsIsp/3Mj/CS4LsCy81AIsSyD9&#10;O1xW6qFjaYCuyhBdayMJlQVcFpBZR8B1ZxMJlRWeSsw9FJi6mWLoZCgX6S22K7HYocTMU9yxNMNi&#10;mwDQplgKx3GAGrtAOwlPxR0uIzsDbdR6GNoImCwg/Z/8YfAHm8y0o38/4bJsVG+WH6PQf/waY2tj&#10;GdFcdvbR4Oxji8M2G+y2WWO/wxq1lwobMaTkaSUvURXNZoUYEnQRbTAtXLZyt8DKU6m9jHWraFub&#10;yTuE1luV2HhbSsDsHGSHR5SLHG1yi3DAJVCNzQ4LlJ5mmLsYYmynK6PcopBw2VI0oUVDequFBMwu&#10;ovUW4iDj6K+WSg6FaMU5m2DubCzhsbmjeKBBR8J1fbUexrb6mNgZYGynr42tUJWIz4P4vvtTgmav&#10;UBe2RbgSlLKTlMPRHGnaR2FlAvnleymoiOfg0XQJj/8TXC4R7eTjWggs2so/lBeihVxamiFbzwcP&#10;afUYAjKXlGuhccVxrXNZjvVV5VJeLY4FWkj9S47WZEuoXFGdS0llpoTLh2vyKJGgOZP8qhx2xeyS&#10;qhbxb3FPtD9lLRXU9LVQ2lhJSGIcO4KC2BLoR/aRQ0RnZRCXm8XevGzcfX0wsVD+BE0CZplZq6TO&#10;QsBl0WrU19fB2dmO5OQo2hprKMwoxNXZE4WRAp2/dNDdbICRvgJzYyvUVs54744iMDyJoIhkQiPS&#10;CErI25DwzGJtskuIzj0swbJ/cjHbwjPwS9pPcFYh4XlFBO1LJzQzmcjIOLZs2YmznTNKhQqFvgUK&#10;PWMUJvo42ivwcbdgh0bBNhcztjqb4uWiBczuGkvcNNYSLpuKKyQMNkm4rKOvI/MDWBoYbIxoI5vq&#10;68qI8/8OLv/QYfwnuCzAsogY6ROAWWgvPB3tpEdZQGVnaytszM1RWyhkS3mbi5NUaAj4vN3NGd9d&#10;Wwjy20lkqB9xUcHERASSHB9JYW4qhw7kUFlcwLEDhZwoKaKqdB0s11ZKhYloKB/pqJWwt7yznuSD&#10;+zBWq4jOS6B7sJz9BSHsTvfFfX8lridmcOt8hlvbPJHji7SJK/rm7tMweoYtoUHYb1VTVJ3E0bZ0&#10;9p+IJ/NQomwRbjYxkkBSgGFdcwGblSjUYtTVATtPZzz9d8m47dmKxnsrNq5OGFqY8ccm0U7+U77d&#10;H5tFe3YTm/R00DUxkT5fqZjQ19c+X9y2GPEz1Q446hrpo2tioHVui0FHMewoIh3c/+fCZZF/QeX/&#10;m+Hy783lfzmd5QNHWsj9EzCLJvOPz5WhaC/rSbAvAPMmfaGq0uYvPXH1kA5KOyV7ogLIKM0itiSP&#10;rdEhmNlbs9nUCKWLHZqQXTgGe+KTHcKOHD80e7fglrid7Zm+RNfslWDZPWULLvEebMv2loA5tjYB&#10;/5JgFGL0b7cKxS4rOV6n72SKsYcCc/FzZYclmsgt2AVoMHVW8pd4ANdkM3+Jq4XEz17xM3v9dwLR&#10;SvZJ9ccnLRhN6Bb8siMILdyLkbMSAwczlJ5K+YCoQ7CtvNpla7Q9/qmuEigLwBxasIU9aRrcItTY&#10;C0XTLoWMW7Aa250WKF1NZDT+lniE2ODir0Tpoo9ToCWaMBu84h3wiLWXYHlbthYue6Q4SCXGH8o/&#10;+MPiDwzd9LEOtka5W4lS+J0DLLH0Fr8DrMNlDy1cNnY3xlBjiJ6THvoaow3ZbLMZfUd9lN5K2fQ2&#10;0ehrNVIh1ljtEr5oA5TbjFD5WbAl24MdxdskXPav8EWT4YLrPie2Friyo8gDuzgbvPbZ43PAjd0l&#10;nmzPc5Gjfp77bHFNVcl2s0OMArd0a3YUOOKebo1rtiNbCjUynrnOsqHtlaWRLW3baBUqXyVWuy0k&#10;ZDZ1N0TfUQ89e110hJ5KtYnNNjoYaIwwdjPBxMNMgnSzLWaYbzHHxM1Eq93aavnzAWKpxlDoyKvb&#10;BER++vTRL0T2/2G4vPpOKAIW+fLxkWwuC4WAAMwvl67Lkb2HC1e4cuUUZ6c6JWQW4PjSpUEuXBhg&#10;YqKF1kbRkC2lMHcvycnBZGREcOBAKoWFiRI4b/zznflrE0yPNHNuvJ3V90vwdYU3S3fk0N2ZkUbm&#10;5wZ4ev8Mr54KLcRZCQ8FbF55fp3lpavMXxlg8lQtdXUHKDm8j7ysGBLi/ImO2EVacqgExQIYHz2Q&#10;SOre3bTX53HjUpdsAy/cEJBxULZ0JwYqONVzSL6ucDELuDx79iRXL/bK3Lo6zNOHsyw/vyvBqTh+&#10;+/Ia/n4vIfOj+6KBe5Hl57d493ZBgvi781OcnahjpL+MyVMnmLvYweK909JjLCLGCpfuX+DZwkWe&#10;L1zi7dItXj++ys2LvYx2HWGks4wbl3tk21oM7IkWsVBYfPpwn29rSywtnmXh/iivXlzm3co8Tx+f&#10;5uLFZto7C2ntKGBg+JBsJzc0pHPiRLI8DgwckMfCwhAiw92Ij99KWVmMbDbfnO+X0PX0yHH6ThbR&#10;117EmVGxktsi//7Z8x10Nh2g5mgGpUWxlBbE0tVawu25UVZe3pOQefHhRRYfzfJi6RYrbxZYe/9A&#10;wt471/rl57e6MpGOhmxaatI5XBTJ3jANwbutiditIjvOlaN5u2W6avdy52IVy0+mePlwhLuzDVw/&#10;e5z5i00sLZxidXmOlw8nuX+lg/vXuuTx/KkjDLTmMzfdyMeXN+Fv4WoWjeUVPr2dZ/HeKDfOtnBp&#10;tIqR9mJ663Pobc+iuzmFnsYkTrWncutqGfPXjjB7rojh3kQ6W2LpbImj7ngwh4u9SYp3JjHejYpD&#10;CXKwcXq6n8nJXqam+hif7mf2zCRXzk4xd+60PD9/vp/Tpzs4O93NzZunuX1vloWFa/I4d/MMHd2T&#10;1DX1cvBwDZnZhyg53kx12zCnzlxh5OxV+Ui1q7cr7lsd8fZ2Zk+whqSUXZSUhNNYkyzhcmtnAWU1&#10;6bK5HJWbRW5tPSX9UxT3nSG3c4bszvPk9l4hf+A6ef1zHBidp/zMAg1Xlzgwepv4hgn8DrawM6ea&#10;sKoRck7Nkz92l8yBGyR33CCocoyQ6rOk9i3QfRfOvoT+h1Ay/ZG9JxeJaLpPcM0t2WAOqJsjqOEq&#10;vpWncUitwT6uHE1GA2G158gVTuLZFQnU6m99okm4ZO98oesR8lhybpmUvkfsbb9LYvcC+aNLHD77&#10;hsMzb9k//kLC5YiW6xIwx3XdI23oMXnjL0kfXiKu6yGRbXcIPnET/2Nz7C67yPYD0/gcPiudzcFV&#10;1wiqnmPHoWm2l0yw7eA420un2FV+kT3HZvE7MYd/9Q0C6ubxr70p1RShLcJzfI/4/iXyp1dkMsde&#10;yqSNPCdpcEn+nQJqizZz5dwnTgotwSPofIAEzA0CLi/8A5dHXsKp5zCwBP3rY2wVVz9JsLz/zDI1&#10;N77SI3QGi1B36xul596RO/6a1KEXRJx8TEDdwj+pWcCvbgG/+ocENC4S2CSgqWjm/pOg1qUN+R0u&#10;R7Y9J6rtGTFtS7K5nNL/lKyRp5RMP6Pi7HMarr+g+/4yo4vvGV98R/cjMeL3mu6H4viK5nvLNN9/&#10;S929FWrvvuPIuRdSDSG0EMdml2k5/5KWs08oa5khKrWEzAM5cmH772/v5f/34kqJL6uP+f7lOV8+&#10;PebTu7ssv77B4tIsc7cnaB6sJ7f6ONGl1aQ3naKk5y7FPQvk9j0lq188aPCG9KEVEvpWiOhYlhFA&#10;2bduSWaPSO0Su2tEnuBXLz4PL4jqXCauVwuW4wbf/TzG978ncfgjqadWpbO58Ow3is+LVq7wC38j&#10;VygjfgHMeWMfyR39QNap9+wT+oxTb8geXSF3/B0FE+/Im3xDzvgy2WPLZI68JnvkpWzT54+/ko36&#10;I5dWOHb1vXR+N95ek4OTHffWaJ5fpf7GB05ceUvF5WXKL73m2OVlTohcWZaQufrKG+quvaN27i1N&#10;19bh8t3PjCx8ZXwRmbEH0Hv7OzXnVyk/84Ejp1c5cmaNY5f+pnYOSma+yiHDnLFPZAy/l2OGBadX&#10;Kb34lcprcPwGVM9rI85LLn8nf0Y0YD/LCI2GAMxpowIGfyZz6hvpY1+lkkQA4qie9xsS2y+gvWge&#10;C7WF0JAIUP1dRpwnDq2RIsDyqGgmfyNz/Btpo9rnxw98lkqMhKEvsoUrtBgxA1835He4LICyAMta&#10;FcbfP6HyjwigLMDyD6Asj+v5cS6OqQJkjwpI/Y29Q1+J6f8igXNwx0cC2j5IsCxg87bqF3g3rhDY&#10;8Uk6m8N7vxDRpwXMMYPfiP4tv8NmMRr4K1zOEj7lX/LfweU08ba/RChDfk2q0IWsDwdmC4As/Njr&#10;Q40i4mkxDij1JuLvXP+c/IDvPxrLqQIqn4KMEUgTbun+ryT2rpE0uCrBsvB7B9Q8liOk6cPLHLmw&#10;Ssv8dzrvf+Po+TfknVokvesO6R13yOtfILdrnqijo+xMr8UjrgwH/0wUrkEoNf6oPENR74jBfnci&#10;TgIq74nDLSgJz9BUtoWn4RWWjGdgAu7+e/EKTZBQ2S0gBk1AFOodfjjuCpbt5d0JWfjEp+GfliMb&#10;fgHpuWyPS5ZgeWtMojxKuByuhcu2u4JxCopnT1oJ6bV9lPaeJ79uguTKHjKbBi/8ofvn/xLAUUDl&#10;/x1c1o756cuxOwsHrSbDyEoAVgGXBdQywMBSO+4nf/m30AJm0WAWUFm4mH/AZQGWJVxWijatjrax&#10;bLpJeptFg1nc5q8R3uANMdflLwFL1+GyGKwTTWZxLu5Yan3H61oPtYnUU4jXEUoI0VQ2F5fSCuew&#10;2hRdpR5/GYs2tI4WJAsw/AtY/q/g8obGsoAr/yVcFi0qLVzWtRGgWYBl0WjWxcDBCFONAoWXhYxy&#10;u1Ibcad6h1JeAqwOVEuYLM7NPcylx1j4Kh2C7LDdbSMBrmjh/mnyB0bWWrC8WfEXm83/lJ9XHQnt&#10;/+Qv0z8lWN5ktEnbXhatrp9OaW20oFwXU7UpVu4q1FtEA9Yax+1q7LdaS6CsFGoOZ23MHExQOJmi&#10;dNE2mEVrWTSYhZpD4Wwq20X6NroSegvILEC4uIMoWsuigazeZYmTvzV2Qp2xRbgw9TBU66Cn2oS+&#10;9WZMnQ21cdHGwl28vQXqXVYyAlhbeYpLo0Xz3EACY0O1rratbSUegBCu6T/REQ9erH9edK02o2+t&#10;fZ9Eu1s0lvWtNstzzW41e+K3knIokoPN+6hsy+XA8SQKjsZJwCzVFpX7JFj+r+Cy1F+cyJaAWYBm&#10;AZcrKwv+I1wWmguhxBCqDAGWxe2L26ioyae8Tgz45W6IAMvH6/Mpr82nrGofh6pzOdK0n+MdpTT0&#10;HKWyr5LwrHAsHC0wUhmxJzqIowImttdQWHWIqPR0vMND8A4LIyw5gfSSYvk8oZjQVwjItxldEzMJ&#10;mRXWaixs1ZhbW0mnsWiT/vXXH2za9Cf2amtiI0PZs20PKku1hMub/9LByEiFUumMre02vLxC8A1N&#10;Iyw+j/CEfCKSimRz+dcEpR/AN7mQgJRiwrIOybZyRE45ofvKtM3l7HyCs3IISE1iR2QIvtu80Nip&#10;sVKYY6ini9lmQywNjLCxMMLDWcluV3O8NWbscDZhu5MxW10UbHFRSMDsqbHSwmXTf+DyZt3NG6Kn&#10;hQc/IwCxaCyLyFbyfwOXf0Dl/wSXRXPZTF9XjvP9gMxitM/C0ABbpRYou6hUaKxVEjrvcndll7sL&#10;u7e4ErDNS7aWA313EBroQ1jQbgmYUxOjKcpP59ChfKoPHZCpLSuh7kipbCwLsCya5q2t2gbx0ZNV&#10;VHQ1kFichbmzC3nVZZyeaaL6SAyqXS7YphShSK1FN7GZPwNLcT04SM35B7SduUHX5DkONx/n1PkW&#10;Fl9fpPvcQSq7M+g5W4Vmu5o/Nv3FJtEwNjHkT10BL4Xa6J8I8CxB8l9/aM//0DYO5aXrhkLNsFk2&#10;l/XMjdFXmGCgMJMu7R+DjToGehIqGyqMMbZQoGdmon2ZqWguaxvLAixrYe9vYPn/Ebi8Mb9D4v+f&#10;4fI6VP6/DJd/czj/HBT8OSy48eWynbxps7xt8e9evA96puYYKS0xV9lo299iqFBfTwv6TXV/ix66&#10;ZvrSyyxG/1yD9qDx24W5gw0maiusNA44+21le2oQqc1FpHQcIOBQPDtyw3BP8ZVt5R25e7CLcMIh&#10;ygWXOHfckrzwSt+Gc6wGA1dTTLcIBYQVlr7WKMXVOiGO2Ee6YBNkj80uR5ReNhjamWmvDBI/a8Xv&#10;Kz9+9osrrezNUWgssfEWV8gIQLydnUkB2Ox0YpOFPpqorezZtweb7VZoohxxDlajCbDCNdAKTaAS&#10;jzAbnPyU7EhwIKZkDwkVgfju88Q5wAr7XUpUnqaY2oqfOZux8zbH0ccCe7EX4GWMercCTag1O5Nd&#10;0ETYYB9lhSZRjWeKI5q9aoy3GLPZbjOb1ZswdDfE0t8SYy9jDF31Md9mJlUWCqHAENkmWtsmss1r&#10;6GokAfPvcFnXTkdGvJ1oPZu5G0q4LMCyOFd66KH2V6AOssQmWIX5LjNUYSqsw1UYehlgss0ApyRb&#10;dh/ejke2RttcTlXjmqLGNtJCgmWPDPU6WLZAHWGOU4ISrxxb3DNsZHPZMdFGNpfdswWIdsEpXo19&#10;rDWaZHvsw22wDlBiIVrUnsYYOutjqNGXRwNnfXTVuug56GPkaoyeo76Ez8ZCA+JpIpvb4me91Rbx&#10;QMD6g+qWevJ3y82G/9fg8u/5F1xeh8o/sv5zQQuXBQhceXWTlZfzfFq5J33FQoshoOnqu0XevV1k&#10;4e5FJkZaGBysYXy8TeoxRHN4dLSRzrZjsjUsYHJKSgiZmZFkZUUTFrZTXvL0+59LZ3sZOlkpG8wf&#10;lh/K5rIAlcLpOzVUx7mJemZPtzB3vkNCTtE6Fb5lASvPDJ+goiSBvVE7CQz0IiTCh4KcOBL3BrA3&#10;xpf9+5Nk+1ikpSafA9mRzJ5tZfn5DT6/ewBfXyBg+oPbY0z0lTM1XCnbxHdvjfHozhlePr7C62c3&#10;ef1MNIUX+PD2Aa+W5nn5dF7C5ZXlh6y8XuDZozmWFq/x4ulNPn96LMHyowfnuHKhh7H+Mrpb8hk6&#10;eZCL03XcuzEiPcEvl67w6d0DPry8y6vFKzy5c1p6ld8s3WT+cj+TfZWcPVUr4fqD+XHZYBZt64nR&#10;CjlqKDQYr55fYenpeZZfXWXlzXUeLowzNFJOVU0a1bXpEjA3Ne3j0KEoDhyIoKYmjba2HGpOJJOX&#10;F0hstAd7E7ZRVBRGXWOmBMw9HcXUncjg+NFEmuv2Md5fTk/7Abpai+SxoSqbyrIU8rPCyEzyJy3R&#10;l56WQ/LBB76+4cvac1Y/LPLx3SPeLt/n0/I8a+8XeLowzeXpevpaczk9cpTRvoM0VadQkutLWrQr&#10;2fGuNJQGM9yUJHO6ex/z5yp5uzjO6uuLPJnvZG7qCFcmjzJ/sZant3t5eL2DxRtdvFyY4PXDKW5f&#10;qGey5wA3TtfzbukyfH8lRwpZe8ybpYs8vTfG/dlO5iar6KndR9WBSGorojha6EdtaSAjrcncmi3l&#10;xqViZkYzGOmNl2C5tT6CY4f9KCv2JjHeidgoFw6VxNJz8hhXL49z5eIIN69NMn/jLAs3LnPn6nmu&#10;nBljerCT6YlmOYA5Nd7E5HAj46eaOXOmW/676e2tpqysmiNHaqg51khjYxedwzMMTV9l/Px1Tg6d&#10;JaO0ELcdbji5WuPorMQ3RENc0k6KikKlc1nA5e6+Io7WZZJRHElCQTrFLY3UTl6k9sw1Kievc6D/&#10;Enk958nuvkBWx1kOnrpO5em7HDt9l8TG0+zZ3yQTUdFPTNMMaX3X2dt2ieTuq6R23yKq/iIR9RfY&#10;2zFP6eRbCZjFmFjzLSg+/Y7UgWdENi/IhDbfIqRJjPZdwf/4NFENs6R03+XI+dfUXheX/6/SNP+J&#10;xlsfpQ5AuI7FqN6Ri28pPvOKxJP3iG68Tnz7HbIGFyk5vUzFxXdUXFihZPo1GcOPSehdIKptXkLm&#10;yJY7hNbfwO/YRXzKz+Bz6Bw7D55hS+EYHrlDeOT0s6Nkkj1HzrOn/Dw+5efZXnqa7YdO41NxEV8B&#10;lGvnCW68R1jrAiHNCwQ23iOo8T6hrQ8Ia3sooW5c3xJ7+56RMLAkYXNc7xPi+p4Q2/WAxIFFDp57&#10;Q+38F9rufZcRYLn+1hdqhBbj3j9ajB9QWTwt0rsIR2c/kD3+QraXW+5+l2B58Cl0PUDC6uNzaxTP&#10;fCDt1DIRbU8lsAkUULnqNn619/EXoLnhIYGNj/BvXNyQgOYlqcyQaf43XI5ofUZk6xLRrU+IaX0s&#10;4fK+oSfsH3vMwYlFGm48p29hhalnqxIudzxYpk0M+i2u0PnoLTXzr6i8/oKSS8/Yf+Epqf33yRtb&#10;5NC5F1TMvqHj8jJNU4vkV5/CNyyD/EPFXJm/KP/vX11Zkv//igeghO9ePKAp/OfCtbz0fI5r86O0&#10;TfVQ0NJC4ok2cnvOUtr/kIPi/Tv1moKRFXLGV2XzNn7gHX6Nz/Gtf4b3iUV2HHsgj7tEqhbxkXks&#10;G8shra8kWE4e+kiy8CuPfmTv8DupyIgWwLn/HfGD70kY+iBbuT8Ac9HMd3KmtID5nwbzZwonV8kb&#10;X5WAtmB6lXwBnSc/kTf5kfzT78mdEoOAK+wbfUva4HPiu58Q17VIYt+SVKvkT77g4IwYmFyh+vpH&#10;Gm6uylQJF/iVFSouC8D8lhNXV6TSRkBlobSRLWYxunhlmfpry7TdfEv//EfGFr4y/RgmH8PUAxi5&#10;/522uTXqLqxybOYzlTNrVM9+p3Ueam9A5ZXvHDizJkF5xsgK+8beUTyzRvmVvzlxA2rE683DiZtw&#10;8NJ38s5+JWNiVSZ5eJWE4U/s7f9AXJ8WHgvdhRgKFE3jkPa3hHasyIjz35vLAjKL9rKIOBcwed/k&#10;32RPfSfvjFA7fGffxN+kjX4leXiN2H5tRHtZQOZwAXB/SdTAlw0RKgwBmAVYFoqM3+GyiFBiCD+z&#10;AKiiybwh6y1f4TOWcHXd5SxawOIYP/yNmIEv0tMsVBkCKosEtH+U8Wl+z55W4W5eJfDkqgTNG9L/&#10;bUOEv1mA5R9wWXiVhUdZjvfNaFUYv2oxfofLAk7/aHH/ANUbIm5bwGXxMQktxnltCi5C4QUovgQ5&#10;623uHOGwXgfW4rYSR/5pLAuwLHQYmSOQPvydlP4vJPWuSQ1NXPcKsSdfE93+kozhNxROf+DIxc8c&#10;vbAqlUT7J5bI6F0guX2epNabpLTdJL1ljriqaQIKO9mdUY97ZBFK91DMHLy1gNkrDJttUTh4R+Hk&#10;E4PGfy+ugYl4hgj1xT/N5e2RqWwJT8Y9OBaNfzTOu0Nx8QuTLmXvuAz8UjMlVBZKDOFf3r43VTaW&#10;RXYmpOMZKbQYcVKJIZrLbmGpRBbXUHhyivzWCRJL2gnNryWivF5qMTabbtaC2P+gxZDNZNEG/gEh&#10;bYxQCHevjfF6Q9lAnotms3haAGEBmLUNZl3paP4Bl3/oMH4AZhEJkS02y9f/8fKfEfB5vUn8M+tQ&#10;WTaVxR1KCzGEtz6eJ/QWP87XI8Dyj4injdTGKJwsZKtZ6DA2rbd6BWAWLd//Fi7/aCzL1p4Wcm/I&#10;uhZjk7h0U9ymaEOLsT6VeJ8N0LcTA3dmWGxRovBS4hThhGOEM9Z7bKSb0szDDCsflYypu7a1bOuv&#10;xkXcEY9yQRPmjGOgvVQ/GAqA6yhUF+JzotVhGNjooycgvmhJqw2l9kLPUuuG/stQgHzhrP4nWre0&#10;1iUtGsxmaiOsNAqpxxCx1FigcDDF3M4YhaMY/hOOZwUqd6V0P4v2lwDLhjbi+2Ud5lpuxkAAZlt9&#10;LNy0cNluj7WMaCmrtohWsjlmzgaY2In3WcDfzRIS6yg3oavajIGtLkb2eijdzX62mAVoFm1l0VQW&#10;dzQlVJagWAB1AdD/5A+jP/jL5A95Lt4XHYtN2vdHfG7UAqLro3AywsTWQGZrmIaY/EDC9u2Rioyw&#10;hG1kFIWx/1iibC6XVedJdYUAzKK9/DtcFlBZvEy0m4Ui47/TYgioLHL4WK6EzEK5IW5LgGYBmI/X&#10;798QAZVFa1lA5qrm/Ryqz+doQwGVzUWcOHmImqET5FXn4erriom18KRa4em/Fd+YYMLSYvEOCWFb&#10;QAD+sbH4xkSy1X8Plg52Eixv0tOVQMvQzAJLOwdsXT1w3OqFnYcHFra28nXEnWsdnb9kq9dOrZJw&#10;2cPJA3trexxsHHBw2o27ZwjePvFERBUQFJdPVPJBwhKLZEKTCzckIKOUwIxSgvYdJiT7CEFpB9mT&#10;UMjeg3UkljQQvr+EkOxcfOLjcdyxVTZ8ndRK1EoFZoa6KHQNsDYywl5phKezBbvcFBuay9uczSVg&#10;Fg1mL41SwmUzMQK1Dpf/0t28IcIv/Wv0Nm+SjWURcf4/hssCLK+rMcTRwthQnlsaG0oPs2goC6gs&#10;m8oaZ3y93Nmz1Y2AnV6E+ewkMtKPqDB/mfBwf9KSYsjKSqS4OIuykryfjeWawwclYBYqDNFYFmBZ&#10;jPcd62mirL2Gqv5W8k8cwiU0ktqJfubnBxjpysN6qxcOew+g51fAH1ty+MMtA8XuQuL391Nx/Awt&#10;Q6OMzY4xvzDBldudnLlbS9/lw5y53cGeWHcJjPUUprK1rGNqjI6RnhYWK4wxUJhKaPyXns4/LWUB&#10;moV6QVe0D3XRMRLDrmYYKxWy0WxqaakdjbOwwFChwFRpoY2lAjNLBYYK7ZCjhMtS3WCqbSyLxq2+&#10;3r/g7L/g8X+X/wIg/+/yOyz+HS4LAPy/1WL83wyXf3/5Jj39DREtZXE0MFegtLXHQm2LykmD89bt&#10;uO3ag2bHVuk1FxBfRF9huCECLJuqFFg6qLBysJJQ2dLdGaXGXp6rt7pLLUbowSQOTdRQdqmTlM7D&#10;7NwfizrUSyoubEMdsI9wlu1lTYI7NkG2WAfYovJXS+WDiFWAmm25u3BN2oZ1gB1Wfmpsw52x8XHE&#10;yEGBsZNCajFMHBRSgyWvYLI2kUdTJwUKVyv5c9jc2QorL1tUW+wwslfwh8lmFB4qPOM8cQ12xDPB&#10;le1JbuyIc5Z6iy0xtjjsUaCv+gMrT0OpxfCIEm1sG9wjhf7CDk2gGltvpWwuW7kZysaygMxSjxHn&#10;gHuMHTtSXLDzU6IOsUATr8Y92Q6PFHsJlCVctt2Mvqu2uSygsr5GX2ovjDSGmHuaotypxNpP6CEU&#10;2ASrMfbUAtdftRg69noYi6FaFwMJllX+KgmV1f7Ct2ws4bLVVgNU3iaYbzHCxMuIzY6b2Wy3CQM3&#10;Pf6y+ROFjwlu+5ylHsMxUQwOKlCHK1CHKFD5m+KWZo17ploenRMssY1UyDjuVcqjfbwKlXjdcAUO&#10;Cda4pTlhKwb9wi1xTlTjEGaDOsgKdaClBM0CggtoLJQX+g66UoshlBhKb0sUOyyk/sPUQ/uxmnqZ&#10;yl0Hm+1Cq6VCvUul/d1TZchfetoHqH6Hy/b/j8Dl/5cWLr9cvMbDW6dlXjya4+3yAz6+e8LnT8/4&#10;9P4pX9eWeb50i9mLA5ydPsmZM61y4G9yrJHR4VrGR+oZ6jlBY12xVEh0dJTR0VpGUVE8VVW5v3wg&#10;8OXLB5qO7+dY6T6G24/xcP48b5fu8WbpLldn+qg5nE1DdZ5sJl+73M/NS/3cvjHC/fkJrl7oov5E&#10;FoF+7igUulhaGhAV5U3j8QLaGg7QUl3EQGc5y4+v8mzhAjfPdUmA/GzhLKvLdyXQ+PLugXRLz8/2&#10;cLI+m/62Is5NNfD00XnevLjJy6U52Y5+vXRFtrm/rj7m3eubLC/Nsrx0heVnV1hcvMDDhzM8e3qV&#10;F8Lj+2aeF0uz3Ls9wszpejo6CmhuzmVw8DCTkye4dbmNJ/fHWF2+xZd3d1l7c5u3Ty/xfGGKlaXL&#10;UnmxcGuIcxPVnB07IZvKN692MT16jOrKVAa6Dki/sBjCE2qMl0/O81z4lxeES7qT0dHDNLdm0dCU&#10;QXNzJhVHoygqDCArcxf5uXs4UBQon05L2UZyoidJCZ7y6RPHYqk+Ec/hohAOFgRxaH8QR0vCOHgw&#10;kqLCMMqPxNFQm0FXSy6ttRkcOxxLeuIOdm2zJi/Tn/mr3fDt+XpT+BN/f34lH5h4v3xLft5ePL7E&#10;tXPtTE8eYVE0ked7mTl9jJ72ZNrqoulqiGG6N40r43nMDKRztj+Nc4MZ3L58hCd3m2VuXTrM9HA2&#10;o33pjPSmc+NSOc8Xelh9PcP7Z5PMn6/g/FAJVyYqefVgkr/f32Xtwzyvnp7h2ZNJXj45zdKdQe5f&#10;buHiUCmj7VmMDWTJ25vsSZV/3925Eq5dzOf8ZDrTw8mMdSfQ1RJNXVUINVUhFGT6EBOmISfLj/b2&#10;fG5dP8Od+bMyj+5dZen+PHdnZ7hy5hQXxwa4fLqb06ea6W0pp/pIFkcOZcocPbxPHosOF1HVWEXP&#10;cA8j0yNMXrxJz+gMNe2DHDzWRFxBDm6+27EVQxvuagJjtpCY4UthcTCVlTE0te+jsS2TYzWJ7D8Y&#10;QmpeGIfaDtJ1+QxdN+ZovjjP4aEZ8jtGKDg5yqHB0xwdvcix0zfJ6zlLVE0PO/dXE1DZT2jDaeL7&#10;rpF8ap60sbukjd0hY+ABKX33Sem5R9rAAhldjzly+h399+HsM2i/9Z2SyXekdj4jpuUx0c33CK+9&#10;QWzjPPt6H1F++jVV599yfGaZusvvqb76luOXlzl6/iVl555z6OJLis8sUTzzjLypJ6QOCG3FPDHt&#10;N0novkPB2BIVQiVw5aM8Fo6/YG/7PfzKz7LzwCk8cwdxz+5Hk96Jc3IrW4qm2HnoPLvKLsmjf+VV&#10;/I9dI/DEDYKqbhJcc29DwhoeElr/4GeC6xc3JKjhkUxg7UMCah4QKdQRPS9I6ntJ5qk35Iy+pej0&#10;ByqvfKVhHtrufKfp9nfqbn6l+voa1Tc+0XLvq2xndy9C5+J3Oh99p+Ph35x8+DeNd79RPPOWnImX&#10;lF3+QM9jGHkO4y+18HnwuXgb0Rxdo+L6RzLPviZhfInIwUcEtd/Cv+EmvnU3CBADiW13CWpebzA3&#10;PMS/foEg0V7+JeHtzzYkpG2RwOYFghruENp8j4TBx3KoUMDh8gvPaZx/Sc/Ddww++UT3woq83K9j&#10;4Q3Nd5apvvGK4pmX5E0ukTP+hNyJp2QPLpI98IiSiSWa5lZomX5GQfMs/vuO4hQYyb6q/cwuXmWN&#10;D6ysPWHxzTVef5jn4+d7fPn2gLXPC3x8P8/y60u8eDbDzL0ZWs9MUdo+TWXvDRomXnJi5CUV4yuU&#10;jLwjfeg9qYPvZWPZt36J3Y0P2Fl7n63V99nRsMjOmkfsrHuEd62IVocR0PyMiK5lEgbfs29ilZyJ&#10;z9I7nDz8noTBlQ1JHl4hbfS9HPTLmV4l58wq2adX5dP7Jj5SdOEbRRe/sv/8VwrOfyH77GdyZz6T&#10;f36NggtfKLzwhfxzn8k6/YnMqQ9knFomZeA1sZ1LhLc+JrxVNO4fE9e1RELfcwqmlyk6+4bS8+84&#10;cvk9x69+kiOR5bPvOXr5nfw3cHxWjPt9ouHmZ/lv6sTMa2rOvaZjboWRhS+ceQqXXsKlFzD5BE7O&#10;f6Hm0ntqLr2j8uIqxy6sUjv3lfbb0HkPOm5D9dx3jlwQI2zvyJ98z8GZVSpmv3Hi+ncJmE/c0qox&#10;js4JF+839k2tkTm1RsKg0CC8I7RdOK1fsqfhBf4ty4SeXCGiS4zyrWhz8q1MTO97Yvs+sHdA22CO&#10;7nlP3OAnkkY+y/bzD63Gjwjvb/bkN9lmFhHN5TgBjQe+SMAc2rmKf+sHfJveyaNf+3sCT36UCelZ&#10;JXbgM/FDX0gZ/UbG5HfSx/7+GeFsFm3kXyOcxFlT64oICbc3RgBvkfyz2shm86RwEv9N6uh6S/qX&#10;hPWsEXRyFZ/md+yof8OupvfsaftE4MnPhHSvEdj5mZCuNcJ6vxDe95Xwni9E938jfvg7SQLcrkNv&#10;AbgF7M6/9EsuaD3MAkQLnYbwOgvA/GMgUPicfx8QTBGA+ZfRQOFdlu7l9QZz9uTGJI9uTMIIxJ+C&#10;+KG/iR8ULfW/SR7+Qkz3B3xrnxNx8i1Jg5/YN7pK9tgq+ydXpTpGuMkzup+T3/+c/UPPye0WI5z3&#10;iD0+S0L1VRKrLpNWc4XIQ4PEHDmFf1YdDr4pWGj2YKHxRekWgPWWUOx2hOK0Kww330i8AqNwD4yR&#10;8QyMlnH3j5FxC4jGzS8a14AI+fIdMcn4JmcTklNIgHAtp2Tgk5TGrtRMfFKz2JmUjld0Ai6B8Tj7&#10;x6LeEYR6RzDbE/JIPn6S6qkbEjAnVrYTkFuBb2b5hT82//W/9JRG0l/8I0bWpj+dwuIo2pBywM5S&#10;21wW3mVzO1OUDuZYOink0N+PsT5dcy1Ulll345mptcBSRABmYxsDTH5GgGtdTKz1MbMzQuFggqm9&#10;8YYY2ZmgqxIQWQzU6clWkhi9M7Y3x0CM3603lvWEF9rBXL5c18rwJ4zWAuj1c0t9DG20o0ACpguw&#10;LEDxH8Lfp/vHuiJD24SSRwFehQpDxkDmx8skSDYV/l799WjVGuJSXR3ZWjZGx8pQQmXheNRVG2Pk&#10;ZC7hstBhiIEjtb8tDqH2uMZqcAyxx1KM4HmZYSXaUcJJvNsSlY8Vqt0q7ES7KtoZr0Q33KJdcAxS&#10;o96tQu0t7ngpJaxVuGi9y8Zqfaw8FNhssUTprMTM2kQLyUU73EgAnV+y3sAWY4bCw6xrvgkztQFW&#10;ruaohL7D0UyqTYytDeTX0tDGEAsXBeqt1thuF8M7Siw05hirDdC11EFXpcMmxV/oqXQlALbZaYUm&#10;1AlNiKO8vFU0iM0cDOVYj6WnBUoXM0ztDDGy0ZPNYvF2m4UTWfGnhMLmTibacR9XM0zUhjKG1usg&#10;21zr7BZ6ls1mwqP8F3+Z/bkhm03+RMdEq2tRqI2wUBtg765As90SDx81geEatnqrMBcPcBj/gY2T&#10;CWFJ2zlwLIHiE0nSd/wjAiLvr8hkf0U2BytzKDmWq4XKv0RoNEQ7WWgvBJTefyyd4so0Dgofc30+&#10;x5v2c7gpj6LmfRS2pHHgRAYHq7Moq8/lSGMBB1r2UdKWyaHWLErb93G0NZsj4n5QWzb1gwcpb86n&#10;tCaL/KNJZJXGkXkojaQDSWwN8ETXZLO8Yy20AqaWStQaF7YHR7A3Zz+aHbsxUGjbiQJqCa+yjpEJ&#10;KnsX7F292LI7EN/gGAISE/GOisJ5uzcqF41sh8rW6R9/oG9mIkGU2m0L1i5uuHn74hUdx46oJKLT&#10;SohKOEhMdiVR+8qJSD9EWHopQVmH8E87iG/qfvxTi/DLKsU7qYCA3KP4pB0gLK+EiLxSEkqOkHxI&#10;uORz2R4ZhJWLFWaWBni5K9nuZoWzygJLAwGW9bEy1EVtaoSbpYKtjgp2apR4a5Ty3MvRHC9nBV4a&#10;S7zcVKjVCszNddHR+QNd3T/5S0cMmmkjBuMEONfd/Jc8Soi+PsD3M7/B5d/zO1wWbyOaykY6ogGt&#10;g9LE6CdQVhjoYaqnK8/tLJUSLnvZ27PTVSNH+0SEAiPM35uo4D3EhPoRsjeEyOQwYtNjSczeKwcY&#10;M0tzyD+Sz/6K/VRUHOD40VJqjh2hrq6c4601nGirpbqjnrqOZqqGWqkfOcnRzlryaw4RmJFHzalT&#10;DJ7upba2CDvvADxTT2Aedpw/tu/nj237+NM1FofwUjIOtNE2WsHwpWoOHg+mqGI3lxYqODN/hPP3&#10;WsksD0fXULRhxYDWZvSNtY5k0SwWYFK0jkULVoBkEaG0kI3YHy8XnmQzE4yUCgwU5piqrORAo0Jl&#10;o42NDVb29jIWarWEzsZKJYYKc9mqFbenbS1rb1e6wn+Dqb/D2v8WJv/WNP4dFv8LDv8Oig0MN+Rf&#10;f//vzeZ/QWTRGv7P+f32fn+5UFr8mt/hsxj0kwocA0N0jU1lu1k0l82t1agcXVDaWmGqssDAXHxM&#10;ehhI37J4oMBIxlQp4J4ZFmoLqcewcLJD6eKAys0Ja08XLLc6Ye2tQbVDQ2BBEkHlKTKBZUnsPhCL&#10;S9wW1CEuuMRvxb80Erckb9RBGqx226PYoUZHbA9sEUDVXjaZLfeo0VHrSeey0sca6z0arPc4Y+Xj&#10;iGq3E04RXmxN2YN73A5sdjti5maFrlr8zmCEoaMYzrVC4WalVWeIB33F7xFW4meQASo3Uzksayuy&#10;0wz3ICV+qU54hasws/sLay99VNuNMXPSQemhj4OfBY6B1vhlbyOyxJfoUn/Ci7djvc0Y9U5TNKEq&#10;tibaE7x/KztTnVHtMMZ+jxke0TbsyduCX9EOCU//svoLXQdddOx0UPupsNxmgbm7CYYOBihcTWRU&#10;OyykEkr8PiBbzF5mEjxLNYZo/WoMZEQbWOltjqm7ARZbTTB115Ex89CVsfE2RL3HFGs/BaaeBmyy&#10;+QNdh02YbNFH13ET1qEWuGc6yaaxbYwKS38FVqLpHK7CKcGWnUWeeOVocE13RB1lhXKPEUo/EywD&#10;TVEFmqLwNUbhZ4LCTxyNUfqbowxQYOlvrtViBCpRB1tJ4OwUa4s6xBoTocdw1pUNZrMtJljutmBX&#10;4XZ25W2Xv/coxYjiNjGYqMLW2wq1uPJptzW2O61QOVugsBFXK2iby8+fPNnAZJ01tvL5Bka6Uumk&#10;JwDxL/l9rE+83obI1/kPWowr5wc4P9Ehc/3CIEtPbvB+5TFrq89ZebPIy+dC93CWi+d6OXemiwtn&#10;Ozk73SabmQIsjwzVMNh3nO6TFZwaqOHBg4vcvTvDyEgtZ6Y6Nnwgy8svyEoOozAzmraag1w7O8yn&#10;5UXeLt1l5lQzUQFbKcyJ5NJpocxY5NPbhywtzvLw3mk5KCfg8vbtDigUeqjVZiTs9ePMeAs3Lg5x&#10;9UIfcxf7WXv3kA/Ld1i8M8X1syflOODrJ7M8f3iOZw9neHJ/mpnRKsr2R5KT4ktrQ77UPyzcmeTG&#10;lV5uzXZLx/O3VfFF+AS8Ye3DAu9f3ZRw+f78KPPX+rk3f4qH9ya4NdfN7Rt93LjSydjQEeqrUmmo&#10;TqO3az9jQ2XMjFZw7XwTzx9M8e7FFVaX5/nw4roEzO+fX2Xl5XXu3Rhgcqicoa6DnJmo4dJMM6fH&#10;jtNYnclwd6kcsJNw/OMjCZYfL0zKt5mdaWByspzhkUP09e2nvjGdg8XB7Nu3i72x7iQnekmonL3P&#10;h6QED2IjNfL5AjqXH4mgsjyakoIASguDKM4LIDfDm+hwDZnJ3hw7EktjTTodDVl0NuVQX5lCboav&#10;hMvZqXskCH/zfA6+vIS1F3xeeSBb2J/ezPPuxXUe3xvjytkGrs828OqZGCM8xbnpowy2pzDQmsDp&#10;vnTmzx7kymgWF0cyOT+YxoWhDKb7U7l1sYRHN6tZmKvk7HC2BNH9bXu5fr6U5ceneHa/m9uXjzPW&#10;mc7JqmQmOvN5dL2L5/dFS3yIhdvdPJjv5uHtHpbu9PF4vk+2nh/MdfDgThv3btQxf7GMWzMl3Jot&#10;YmG+nHs3y7h5eT/Tw6kMdyfS0RRNe0ssJfl+Ei7vy9i9DpenJGC+OTspAfP96+d5eOMyCzcvcu/a&#10;OeZnRzjVdZyKg6nEhGwnOmIPKYnBUt+yPz+J8upy2nvbGRsbY2BsjMbuUSobuykuryMlt4TwrAy8&#10;o0LwCd7JnqCtRCR7k7zPn/zCYMrLo2jqzKHlZDbH61MoLg2jsDSGIy1FVI2d5PjEIEeGpyjtH+PQ&#10;wDhHB6epOT0rAbNwMsef6CS0op3AI+1ENE4T3zVHxsQCuWcWKZx5Qv65J+yfekbm8CNSBx5o0/aQ&#10;/IElGq+sSbh8eglab3zn4OQ7EjqeEnj8KgHlF4htmqfw1JKEyifOveHo9Csqzy5LbcLhmWcUTz1h&#10;/8Qi+88sUXj6KSUXXkrQnDW6SGzHLUJrLxJWf5G4jrsk9z0ic/CJdNdGNM6z5+gMmswO7BPrsY6q&#10;Qh1Xj1PqSTQZ3XgfPo9vxVUCqm7KBNfeIaTuLmEN94loWtgAkiVMrtuYoLpHGxJY+2BDQpseSrgs&#10;1AeHzq9x7Oo3am98p+0udCxo28atd79Tc+0LFbOrnLgu4PI32VDuf6wFzMLBXHdnjRM3P3Fk9gP5&#10;08vSO111fU22loeXtIBZtJeHnkPvU2h5+J2Ge984emuVwktvyTz9gtjhRYKab+FXexWfE5fwrbmC&#10;f+1dAuvuEdgowLKAxlo4/uPjCWl+siGBLY/wb7grfc4BtTeJ718kd+I5x2ff0HhzhbZ7b+l++J6u&#10;hRVabi9Td+sFx64+o/jsIhlj99nbdZtkcVn7xFNKz7+i7Mwrjpx5waGJp5RNPiajdgb/fVXYB0Ri&#10;7e1DdkMxMw/P8+77K5Y/L/Ls/W1efphn5dM8Hz7dYm1tgdXVu7x/f1Nm4eUtTl07R9PYVTqmHzA9&#10;v0bLzAplI8vsO/mMiOanhDUt4VeziHflfXzq7+Ndd5+ddQ/Y2bCIT/0iu+oWJVgWgNmn5hF76hbl&#10;oF90z1syRgQkXiVj7BMp/wVcjutbJn7gDckjK6SOvCN17B1p4+/JHP8g4XLu6c/knl0jb2aN/LNr&#10;5J9bk5BZAOfiS9/+DZdHVkgZekN870uiO58R26VN9MklIk8+Ja77MYn9S2RNvCbv9FvKr67KBx2E&#10;51s8CFF2cYXyS1roXHNtleqL7+S/sZrzy7TOrjB4d42RB99kc/ncMxhc+E7j1Y+Un1mm4uwy5ec+&#10;UD37mcbrX2ic+0Lzje8SLnfcQ34PV1z5xtHLXzl6+Qvls9+ovPqNo1f+pvTy31KJUXB2TX6+hJM6&#10;eXSVmL53RHatENy2jH/TCwmXfZteEdj2hpD2N/+CyxFdK0R2v/sJmWN6PxDX/4nEoVUJmH+O/41p&#10;U3Dmu4TOSUOrJA6uysE4kb0CMvd/JrxrlaC2jwS0vNce298R2PGe4M4PhHZ9JLJ3lRgxDCiG5oa1&#10;Oo1fIwCzzKg2AhCnCx3HxHcJjQVo/jXCSfxrisXw3QWtj3i/gLPrjWeplhDN4kmIG/omAbN3wwqu&#10;RxfxPPGC7XVv2dX8noCTotH8meDOzwR3fSakUzibxUigUG+IEULYK5zGI5A0ClkzkHMeci+sZ0bb&#10;aM5adzML5YUEzBPrDuff4PIPb3P2eiO6YD0CLAslRrpoJv+ShFP/zt7h78QKzUffFxIGvxDR+YGg&#10;5jf417+UYPngeTg2B0cuQfbIe7KG3pJ36i3F4yscnljh4OhrLVxuvU9S/TxJtdeIP3aOvRVniK8c&#10;J+n4ONEHT+IVVYjdzijUW0Kw8QpGvS0cux0hOOwMxUW0in2C0fiGy7j+yJ4IXP0icPOPxF0kMAav&#10;0Di896YTnFlIWF6RhMu7k9PZGZfE1rgUtscnS7DsGh6Nc2Aszv4x2O4Kx25PBEH5FRR0TFJ/ep4D&#10;vWdJqe4kqqyRhBOdFzYb6v4vXaVo9f4Dl/WtRBPWRB5Fe1lCZQFvLQ3k+J3wLZurTVE6KrDWWKKw&#10;F5oMU9lwNrTUl65lI5U4GmCqMpAaDaWjGRZO5iidzGUD1txuHTYLH7O9aMSaSsWCaMMq3Sx+xtJd&#10;icJViYHNP61j0UwSIFlAZEOhtpCXxWobyj/As65o6ooWtVKfTWab5eiPANP6AkDbmclxP3EUbyM+&#10;JiMbYxn58alN1/UXWrj8OzzWE58v0Yq20JPPF+e/RkBlA1tzDB0U8qijMpDNZaHHMHAQ3kFzlELt&#10;4K3CcqcKx3B7HEIdUPtbY7lDKZ2LorFkF2KLfaidPBdw2SbABvtQe5xDHXAOt8clwgHXSEc8o5zw&#10;iHZGE2wr3cRi2M/M3lA7budqLr8ueutgWcD/3+HynwabZDab6KBvaYihlS6WLuaohT9ZDA46K1DY&#10;izFHY3k0sTNCqbFA5aXC2ksltRiiuSygr/6669jEyQgL8XGKcT1PC9k6stutlkeVp4VsIjnuUeMZ&#10;7Yq1l/InXBb+ZNF2FoBaDBMKuGzqYCR1G2ZO4msvvh+1ShWp/hBuaaFVMdv0U6myyfSvDdER0Nno&#10;DzYb/YmO6Z+oXc1w81axxdcO7xAn/MJc2BPkgMd2S9y3WhEU6yGby0fq0yhrSN8Al0UOnsiRYLlo&#10;HTT/DpcFWBb+ZOFTFoD5V7h8tD6PyoYCDjXksb8pk4LmVAqrUimqSaekIYtDTTnk1SazvyGVg00Z&#10;EjRXdOZS27dfQub9J5LIOZJAZmksPhEe7AxyZUfEDsJSgtkeLBqHCi0ENjfHccsWQhITic0owHWH&#10;L6ZWNnLgS0AwAZfEeJ9a4477Tl+2+4UQGBVPZFIm0dnZRKRl4hsTw9bAYCztbSRU/uOvP9kktAc6&#10;uhhaWOHlF4JvdDy+GVnsSdhHdOZhkjKOEZ1VQWhKCUGJxRIwB2Uewi+liNDsIxIw70zOxzspn7D9&#10;R4koPEpKWTlZ5WXEpkcRnxTI7mAPXLfYYOuoQOOmJMhHjd9Wa1ytFagM9WSUejqoTQxwVSrY4mDO&#10;VgeFjDj3dDDD01EhlRmerv97uCwiwPL/BC7/aDn/iADKRjoCOm9CIWC4wkyqMCRc1hfjhzpYmhih&#10;sVGxQ8B/jTP+Wz2J9PEhym830SG+xIb5kxAVTFJMKLH7YknKiSe1MJWsg+lkl+WTV76fA8cPUFKr&#10;He6rr6qgsfEYzc0nJFSuOdlAbWcj9SfrqR8/Se1oOxW9DRxur6KwqZWy9naONB3h8PF8tkQmE3io&#10;D6ukRkziGjDcW4WuXw6q8ELyG3q5/niGwZlKAqNtSc5x4+ztQ8w/62BusZfS1lR0DYSb+0826+li&#10;KAbghL5EYa5tF4tmsfQh68unxXifaCmLBz7MVKKhbIFCbYPS3haF2loeLe3sUIrY2qJUq7FycEBp&#10;ayOPotUsILMA0Kbr7WY9MzPZXhYPqOj8F43if8Hk3/M7/P2fwGWR/8Phsvyc6IsBRV2px5BDfuu+&#10;dfEyXRM99My0IFm0xMWA368xVZlibm2OUq3E0t4SUxsrlM622Hi5yjE/q60uKL0cMLRTYuvvhX3k&#10;FnbkheNTGENUTTbhxxPxSPHGPWWnPPfOC8Em0EXCZRNPSzaLq0u8BNx0xDXJU/qX9RyNMBUjrQF2&#10;qANcUfk4Y+OvwS7YA8dQD7wSdrElZQ+usdtQ+2tQbreV7WSFpzV61mIIToGuuPLIxpi/FJv50/wv&#10;6dtXOhuh8lbgHKzCJUCJxs8CTYAS9xBLtsbY4BGuwmaH8P4aY+GqJyGzc6gax2AVrlF2hBzwIebw&#10;Ljyi1NLT7ByoxM5XgSZSvNwapyAlNjuMcAmxIqE2lKhjQXKAT0BlAYYFZDZzN8HCyxyrnUoJUy2F&#10;EsTVVMbIwUD6iYV7WUTPThddR130XQwwdDWULmbFVhMsd5ljrNFDudMccy89lAIoByqwD1PiGKJA&#10;7WeK0tsYPefN6DpvxsBVB8VOIxmrIAVOiWoZywBzLHxMsY+xYUuOGzuLtuCR7YIm1R6XZDsJl62C&#10;zFD6m6L0NcZitxGKPYaY7TLAaKsu+h6bMfDQxTJQgSpUiU2YEk2Sk4xzvD0OMbbYRqhR+Wkd04au&#10;eqh8LXGMtpODhmoxQrhN7FCYYKoxkucqDwUWYhDSw1xexWSs1MVUpY++mfaB1GePH29gsv9TuCzB&#10;8n+Cy2NjHXR3nKCh4TB1daWydTw51sLlC/0SDgtoXFdXyLFjWVQfz6Oro0yC46mpJsbGGmVrub2h&#10;hLrqQob6qnj48BJPn15jbnaY+3fObfhAPn1a4WT9IZnBjuNMD4mG6mWeP7zB3Jl+shNDKMqO4PSp&#10;Bt68vMPD+TOcmWhg8lQV40PH6RBOmpRgwsK2kpDgT1lJKiN9J7g03cX83Igc2PvyYVG2l+dm2hnp&#10;OMz50WruzPaycH2IhVsj3Lvez63LnYz1lnG8NI5jhxLpaz/I7RtDPHt8ibcvrstxQ9aewd+vpOLh&#10;zbOrvFg8x9LCaRbvjDB7pp5zY8c4c6qc8b4SpofKmBospbclR47V1VfG01qXSmtNKh01aXQ3ZXF2&#10;qIwbF1t4PD/CytPLEix/eDHH0wenuXWli4nBowx3l3D+dANXL7Rz+VwzUyPHuHi6UcLld8vzsr38&#10;8c28bC8/uD3M3PlmTp89wflL9VycbWRsrIz29n0cq4iR7eTCfD8OFAZSXBBASoIXsdGuhAY7ylZz&#10;+ZFIjlfGUl4SQeXhSNlaPpAfyL6krZTtD5EfQ8OxeBqr0miuTqOmIpHi3CDS4neQk+5LW322fJ8f&#10;XTvF26dXefP4Ku+f3WR1+SafXs2x/OgMT24PMT9bx8WJQ4x05dLTkkpPYwy99VGMtMZyrjeZK8Np&#10;XOhPYbIjjuGmcEbaojk3kMLsSIY8jncmMtASy7nhDG6dO8DcmRJGOlJpLA+lLG8nlfuDmOjI4+nt&#10;QV4ujPHgRhtTffmMdWVxcayE+XO13DpTzbWJCq6OHeX6pQrmzpdxdaqQSyPZzIyncvVcNpfPZjE9&#10;ksxAWwy9bTE0N0RSXxtOUbYvUSHOJCVs58SJFAZ7axjt1+ouzo53c/3sOFenRzg71M3YySb6Wo9Q&#10;X5nHocJEslPCJVQWPvJDB9MoK83gRMMJOjs76RkelpBZwGUx5CfgcmpeKWH70glKiiEyKZSEtFDS&#10;8sPILQ6n7GgMzc1p9I8cpHe4WALmyuoEKo4lcrw5j/Kucg5113Ok+yR1Y6foOHeOvsuXaTxzgdym&#10;Tvz2HSQg5zCh5W1E1Q4S13aOxL6bZE49Yt/0IqnjD0gYvkt403UiW+eliiLz1BOKhpZkqs+9Y+Du&#10;d6aewOgjaLz6laz+l/gcOsP2/SOEHL9MVv8jyiZfUHl6WTaYq8+t0HhTtC5XODErdBevJVTOHl8k&#10;c+QB8T3zBNecY2fJEO45rbhlt7K1eJQdJePsOnKG3Udn2FV2lu0lk3gVjbD94AQ7S8/jffgCu45c&#10;ZvfRWfxP3CSk/h7hjQvyGFy/QEjDAuHNjwhvEW3kRxviX/NgQ0Q7+df4Vy/8lttEdyyRMbRMybnP&#10;NN+GrgXoW9SC5e4FaBWO22tfKL+8Sv38Gu0Lf0uw3P9kfcRv4RvHrn/g0KU35E+95uDMCieur9F2&#10;/zt9j9eh8pI24vVFRHtZpGXxO1V3Vjl64z37Ly6zb+I5e3seEtIsfNGz+B+7SmCVGCK8SXDdPMHV&#10;tzdE6DR+jV/DPXxr5wkUjummeyQPP6Vg+qV0/TbeEpqGl1Rdf8mxuRccvfSUg+efkDe9SNroA1JG&#10;H1IwtSSby4XTzyRcLp1c4ti5lxwceUhq6yzBhfU4hyah3Lkd+5DdJNfuo+tmFw8+zrPw7jqPl6/x&#10;7O01lt/fYOXjTd69u8HK22u8XZ5l+fUVFp5cYvzqON1T1xi78pQL975x8twKR0+9Iq1lkfC6+wRX&#10;32VP+Q18jt7Er+E+/q2PCGh7in/7Er7Nos28JAGzaDDvPH4P7xMLssEcdnKZpIF3pI58JH30IylD&#10;H/4FlyVQHnkn28vpYx/Y2y8az29JHFqRwDlz4hNZQoMxo4XKWadXZXtZwubzaxReEMD5H7icPvqe&#10;tFNCyfGWhIE3JA4sE9/3mtieV0R1Pieie4novmckDr0ieXSZtLFl9glv8+kV8mfeUXbxA+WXP3F8&#10;7rNsxtdc/ijTeOU9rdc+cvLmKq3iAY1rH2m99omqCyscnnzBgdElSideUDnzjprLn6i/+pna2VWa&#10;rn+h+eY3Gq79TdXsN9lWPj4nxii/y+PR2W+UXPhC3ulV+bHu7VsmqnuZiJ43xPS/I6prhYjOt4S0&#10;LxPc+loC5ZCTbwjtfCvbyz+g8n+Ey/0fiO37KAGzaDBLVcYv2du/SkzPB2J7P5I09JkUMQwoAHP/&#10;KrG9n4juWSW84wMhbe/lMazzPRHdwu/8kei+T0T1rhLVpwXMsf2fiR/8siGJw183RDSQBViW7WXR&#10;7p34viG/w2YBoPdN/fP6vzuPpVJiHOKG/yZ28BuR/V9lY9m/Y5XdrR9lk9m76R07G1fY2bCCb+sn&#10;Gf82odZYJaL7G5F934ju+07s4HdiT30nXug8xrUNZeFhzhYgWziTz/0GmEXz+De4LF9fOJYFVBbt&#10;53Na/YVQcAjNR+LgxsT2f98QoccQ7eWY/q9Eda8RIEYM29+ROLBK7oT4fw2qhT7l3HcS+1ZI6V0m&#10;rW9ZwuXSqQ+Un17hwMgrcroW2dch4PItYo9dIrhoGN997ezJrMEvswqfpDLcgtLwCExC4xuHZncM&#10;rr5xOPpEyeay085gnHb4odkdujG+4RIsewTE4hW0ly3h8TLeMSn4JmZL17JvWpZsLe8UUDkmXoJl&#10;98hYnAIicPSNknDZyS8aTUgCUSW1lPSco/LUFbKbhkmv7SazYYiSwQsX9BXG/0s0cf8TXBbtXAGX&#10;BWT9MQonoLFwLv+AyxYOip/NZQEyja3WVRlqoc8wkUBZAEqVqwVqD0ssXRQSNIuWsoDMAjAr7I2x&#10;cDaXOgbrLaoNUbpbahvJatFWNpVgWUBhcYdRwGTxtHYp3uBnk/kHWJageb25LOGzeD/tzTFzUMij&#10;AMniqHS1lBHnQgsiPu4/jYS3WDSTfxn8sxAKBgFRtfoQQ2uTX0CzNnpqUwmWjZ2UWsBsZypH/fRt&#10;jTF0NEe5wwrVLpWEy8rtlqj9rFHusEDhYYa5hynGGiPMPU1Q7rRA7a9CuUMhgbOAy87RzljtsEDl&#10;bSlby3b+1rgE26IJUmO3R4X1NgusJOw1Rakxw9zBCH3xtTMVXtPN6AnI9htc3mQohhiFqkSML5qj&#10;sDWSrWW1lyXWHhZa57IAzI5m8mjhrMDSTYlKfC3Fy1zNta5lWwHpBeTXxczZWF7OqnAXXzd9rR7D&#10;3Vxe1uoa6oTtLpUEzLbeAlBvhMvGdoZSX/FDqyGAsrgN8bSulQ56lv84u2V7+Te4vNl4Y/SE6sT0&#10;L/kyA6UOmh0qdgY7sSfClcA4T6ITtpCW40ducTClFXspOZHEweokSmtTZHv5d7gs2sr/O7j8Y6hP&#10;AGYBmosqMjbAZaG5KKnLoaAhnbzGZLKrE8itTaKwMY2ilvR1qJxOSXOmbDCX1qeSURpBZMYuwlJ2&#10;knYwRsLliOQ9RGb4E50dTeqBJCL3RbIjZJsEc+LS9j1RUeyOjMTO1QsdI1M26wvwZykhnIByoqXo&#10;sm0Hu0Oi8A2LIXRvKlHJ+wiMj5ft5d2xsewMi2SL7y7UGicMFCbrKgkBsAwxU6lx9/HHf18OofsK&#10;ic04RGLmMeJyKmRjOST5AJH7ygjedxi/lP2E5x6VoHln8n78MoqIKjxEyuEjpOXEEhu1gyh/J3w9&#10;LdjqbMQ2jQm7vCwI3qNmb6AtIVut8LQxRm2si6W+Lha6m2WD2UVpjoedKe5qExl5bmeCu70Z7k4W&#10;eLhY/rdw+QdU/r8Kl82EU/mXCN2F8CuL9rIY63OzU2NvpZSgWW/zX7K5bKMwlyoM0Vje4+ZGiPd2&#10;YgP9iA8JJC4qQILl5IQw0uIjSchJIK0gmcwDmeQdzpJtZQGWy+rKKG8slyOLQoHR1lYjPctNfW00&#10;dbfT0NNCfXczjWNdtE13c6y/idyqEjIryjjUVEd5Sw1FNWUEiDb5oQ6USeVsDs1HL/EoutHFOORV&#10;U3HuLBcXxqjqymGbn5LYDCe6p1NY+jDJ0qdZciqjMFOaycayaLRaqITKwkxCSeFHNlOJprECIwuF&#10;HPoTPm8Jip0dsHZ2ROVoL9v19l7u2Hm64bx9K44eW7D39MTO1RW1RoPaxUUebTUaVI6OWDs7y7cT&#10;8FmhVmFkqYXMovksHlQRHuFfI9r5v+Z3uPxzEG89//+Gy//SWPwOi/9vhss/Gt0/ntYO/2kfNBIP&#10;Ov0YS9QzNUDfzBAjS5MNUagUKNQKLO0sUTmqULk6rreWNRIwW23XYO3thtUOF+wDt2IbvgWPVD9c&#10;k3azNStYNpfNtlhi7GaBfYQb3vkh2Ed6SLis76zgD4u/ZIw9hZrBAYdoV9lYFhEDgOpAV6z9NWhi&#10;tqOJ3YEmehuusTtwCvPExs8ZxxAP1H4arHbaY7nDDlMni59wWfxeIOCyUCcJbZKpWgzImuIQYIWT&#10;rwX2O02x9zZhS6SK8AJP9qQ4sT3BHqdAMVZrJGPpbYpNgBK7ECvcEuzYkeTErlQN9rsV2O4yw8rL&#10;CAcBqkNVEiq7hVpit0eBXZB4fUc5vicAs9BZ/Kn8E3OhevI00w7ZblWg2qn8qX8SPwf17HQkbBXN&#10;ZQGYdZ30MHA1xHSLKYrtCulXtg1WYeZhiG2QCvsIS1xiVXilOeCdq8El2gKVryHmOw0w8NRhs/oP&#10;dOw3SbCs3GMq9RUCBiu8DdF31cE6RIlzoh3umS6yuSyAsirUQoJiVYgF5t4GWOw2lHBZQOafcHmb&#10;nrx9A3ddDN11Md6qL19ftJU1CQ64JNhjH2mDla8S5S7teKGIfaQa2xAbTNwMMXDWw1KMJW5TYOZm&#10;gvVuK1Ti9wgnIyyFXkvsTzgrsLI3w8BcC5efPn26gcn+j+Hyf6nFWIfLyemxxCaEERrpR0DILoL8&#10;PaS/ODszmvycGEoPpHCwKInjFdl0th+VreW789MsLFzg8uV+qcYQcLm1qVQ2m5eWbvDmzQILC+el&#10;TuPXP9+/f+bSdC8XJ7sY662jq7GMqf5GLk92S7hcfiCForxouptLWbg5JYf1BrvL6DtZyvRojQTN&#10;XR3l1Nfvl2B5//54jh/K4OxoK08WLvNpZZFvn57w+O40/U3FHMwJ48yp49y52setS12cG6vm5sVO&#10;Xi5e4tHtcanG2Jfmz8HCKE6P1cjRv5WXN/jy/pH0Twsf9fNHM1JbcetSB7NnG7k0doLepmzqy+Kp&#10;O7qX7sZMWqsSaT2RRGNlAi3VCVSXRXK0KISC9F3kpHiTGreFkpwA6svjuTxexbO7ExIuv1ua5eXS&#10;ZZYeneXB3THpghaO6fnrA8xf6+H2jUHuz5+SWoyXS7N8XLkrh+qePpiWSoyZ8WPMz3dz5/4g9+4N&#10;SMA8MFBEY10yJQdCKC4OIifLm5QkL0KC7ImN1sgm8/4CP8pKwzi0DpT35/hRlOsnW8xF+3ZRcziK&#10;jupk6spjqDuWLJUY5SVRlBSEcjBfmxNl8bTU7uPS0AkeXunj4Vw/S7fHef1gktXXc6wt32L1xVXu&#10;XKlnsC2d+qPhMj31UXRVhdJ1PICuSj8u9SdxuiOWnmP+VOa5M9QYynhHNBMdsQw1h9FZHcyFoXQW&#10;b1Vzf/YIM0O5tJ4Ip+5oEM0VobRU7OXWmRpWX4vP50WuTx1muC2FnvoEhlpSmO4qYLI7j7GObIZb&#10;hRIjk7Oncrkwki2B9XBnFD1tYTRX+VJTsYvGSj/qjwdyrNyf0hIfcpK3y+ZyYvw2iosjqK8+SGdb&#10;OYNdNUyMtDN3epjJ7lY668tpOVEqtS/HD2VJJUZVWQ4tDaV0tByht7OaUwP19J7qZXB8kFNTp+Sx&#10;Y+g0dSeHKatpJ7v0OFFZWQQmxRKdHk56bhwpBSFkF4VztGIvXV25jM8cY/xMBV2DxVKPUVubQn1L&#10;Hsc6D3O4s4rqgSZ6z51i5u4cFxZuMHTjFpnVjfKOtCY0gV2FJ4isHST+5CXST90j99wz9k0/IW7g&#10;LiEdV/Cvukhw/Rxx3Q/JHFviyNhLSoafcXjsOeWTr+m/852ZJRhbROoywuvn2XPoNKEnZqUWQ1y2&#10;LyLg8gk5zveMg6eXZHO5YHyR5IF7RLVdJaT+HD5HR/DI68BJDAEmHkOT2YhHwRAehcNsPTjOjsOn&#10;8T1+BZ/yi/gcPc/uysv4V80TWHNbC5AbHxLWuKBtKDfcI7B6Hr+qO/hX3yWgVgtTf4fJftULG/Iv&#10;mFx1b0N8jwsI+4iYk0ukDixTcXlNAmbhRm65o9ViNM9rtRhV17RjfkKJIRrJXY++0/sEWhe+cfzm&#10;J8quiJHAZcqvfqJt4bu23bzuYh5c0jaYRWtZOJqHX8DYa+h/AScf/0374t80LqxRfXOVonMCUC78&#10;f5j7D5A41/9fG02R2NvgoIMOdhwsWFCxYEEFC/oqiqiIooKKiiIqSZAcC1FEVCxIMAYVfcWGBSxR&#10;kpBeSG8kprlYcSWuNBPT29q5Dvc9SX4xa+/9f/c+73nPET7czzwzjjOjic71fJ7rS+LIMhFtF4jq&#10;vEJUxyUi2y8S23FzUyI6l2XCO27LBHTcILT7lvRNZ04/pvToM3affk7j+Wc0n/ub1qtPabny5Gca&#10;Lz9n9znxM/KY0pN/U3v2ObtP/i3h8p7TT6k78hfd555RMnqD8F3DuKWWYukfisJLgzrKi7TOfLrP&#10;9XD56WluvjjL3UdnWH12idfvl6UW483GLTZeXmd9/SLPn5/n7soxTlxa4OC5W5y/84Jzdz8xd/kt&#10;A2ffSjVG4cRjUvr+IKL1JuGtt6TiI35yjeS5FyROvyBi5KkEzKLBLBUZHQ8I7PqDyL41EsbXyZje&#10;kI1l0WDOW/w3XBYNZQGWfyRj/qUEzGmzL0iefE7q3Esy5zfIW3pD0ZF3P5vLu85/ke3l3+Fy0WFx&#10;f2/JX3xD3uJr8g6Kr6+FzQJY5x/ZIP+wNnmHN8g5tE7u4ZfkH3lJwdFXVB1/ye6Tr6g9+4a959/S&#10;d+MTgzc/MXr7E+PiQMYt0WbekAd1Go49oXrxMRWzq+xaeETj8ecSRHeefU3XhTf0XnnPgSsfJWDu&#10;u/6V7stfZFO58/o3mi5+kq7cXSffSwezeM4J48+IGXxM5MBjokeekTj5ipSp1yRPbpA0/kpCZtFY&#10;jhKKjKF1qcf4HS7/rsUQYFkAZtFgFkmbeb8p4X3PiRxYJ33mHUWizbz0ibyFj2SK6yfekj79gaSx&#10;t8QNv5arcD6nzwmn8weyFz+SPq9VaUi4PPfxp7P5R1KnP/6MANW5i1/IW9K2lwVo/j1CmyGB8jEx&#10;DPAbOQc/a29/RNt2zpVDA/8T4Tn+oazIPPgPyXNfpf5CtJRFa1m4mMNH3kvQLCBzcP8bgno3COh9&#10;LRM2+IGw4Q9EjXwievQTUaLdPPVJ3k/qwX/IFrqKI1AoVBcCcJ/VAmThVJYO5v9Jc7nyvFa3IaCy&#10;aEWLVnKagNi/JGnmn01Jnf9GwtQXooffSxVJ9PBrsuY/sfs0NFxAKlSar8Duk18oFv+exp9SMv+S&#10;3Yc3qD78ippD61TMrFEy+gflY39QNHSfjM7LRFZO45ezH5+0WgIz6gnM2IN7VB5esbl4RWXhHZ2N&#10;f0IhmsgsNGGpsrks4PLPxvL3CBWGZ3QavnHZ+CflynjFZ+AVm4FvUjYh2QWytRyaVyQjwLJ3Whbu&#10;ieloYoRnOUHCZZfIdDwS88hqHabt0BUa5i9Q3DNHbucoFcNH6Tx+47yuqcG/4LKxjdlPLYaIvb89&#10;EXkRBKQEYKY2w8xGQGGtFkMAZtFctnRWylU0l4UKw0iph5m1aDiboLA3lYBZwmVPK2w8lNLjayHc&#10;vfbGmNkaYe5ggtLFXLaXf20ui5gJf6KLGPxmhr61IbqW2gjgLCLayOKNo4TJ1gKI75BtZaHGMLI1&#10;k/oM0XYWEdsCKBurRdPWVLaXzcSQPwdzGbEtwLH0MJvukE3mHzqMH9H6qU3kfZj+dyKgspk4Fddd&#10;JVczjQXGzuYYOSnkID8Jl4NVqIJtZHNZgGVD0WZS6cjTYnfY7EBXrX1DKaCymAIvIhrM9rF2aJIc&#10;cYqzl1oMuwgbNGJfrB2O4Vq4rPazxEq0ll3EkEatM/t/1FzWMRRDFYXuxBAzOwUqNxuUTqZYOBhL&#10;XYX4XlkLiKyxkGBZrq4CYCtlq1zoMRQuYoq7GJZoKNUYRnYGEi5biNayl4UcQCgumzgYysE89sE2&#10;WGiEo1lXguTftRgCJos31WIwoFBnCI2GgMoCJP9QYYjsEPnu5hZg+YcWY4eRUH+I57kDHUMddM22&#10;oWehI5+TAOauASqC4pwJT3EjNtOLospIappS2dueTlNnjoTLu9uzZKo7srXD/H7TYgiw/D/SYggV&#10;hgDMAizXCT/zL3C55UCVhM51+8qo6i2g4kAOxfvSKenNpLI/l53DBRIo7+4rZOf+XCq6xQC+BFJL&#10;Q0mrCKdkb6LUaIhUtxfIVHZUUt1TTVVbOYV1ebKt7BsZhoOXl9QIbNcVTU5jdI0EfLOQWgE7N098&#10;I2Pwj44mMimD6JQsErIKSc4qISI9i+icHKIyc7TbaUm4B/mhUFmhJ4esmUsotkVHF2OlCvvgUGKK&#10;qsjb2UnZzj4yKjslYBYN5tTSZuLLm2VzWagx0mv3EV7eRGxVA6k7q8mtLic9JYBADyvc1bok+ijI&#10;j7EmN1o7ID3Ew5zkYCsi3MxxV+nhZLYDpZ4Oih06qIx0cVaYSaisURnKiG1XtQludqa4Oihwc1Gi&#10;VptvgstChfG7FuN/Fy4L57LCyGBTRFPZxtxcOpQLUxKkN1lAZNFeFm1m4Y4WOowQdw3hHh4kBgWR&#10;Hh1BflIc+Qmx5GckUpiVTGleOuUFmeTtzKOkpoDyveXsbqmUcHlPV72Ey80D7QwP90qwLCDz4GAP&#10;o4uTDM8O0zc9JOHy8IlZho7P0HVwkKaxfezsrKdpqIe6Ax0U760lMK0c96JmFHl72RKaxtbknehm&#10;1ePeNU3VsSnGjnbQ3J9HbKYDcelqimrcOHu3nX94TuNYIQqVEiOFKUprK2wcbCX4Fc5eAX6VdmrU&#10;Gi0MFrFxccLB20Me/HANCpCrJsBPesD9YqOIzsnAKywMj+BgXP38cPbyxdbdHffgYOkBF0MoBWxW&#10;OTnJhrNoMZupVJiqVD+VGfoKhfQJi4htoX74Nb/DZQFUtYBVm/9luPzrvv8NLcb/03BZfs53uPwD&#10;KP+Ay2Kf0Jz8HKCoNMdEZbYpAi4LJYaVvRUqJxU27hqpw1B7CLiswTrIFftIX5xi/NAkBH0Hy2E4&#10;pwWijvXA1EvJDrUhuvbGWIYI8OiHb2m4Fi47maMjznzxUmAVKkCkDQYaM/RdjDH1VuKa440q3EU2&#10;loMqEnHNCsYjIwC3ND8cYlxRhzph+R0qK33UWHjZSC2GiaMCA6HKEIDZSk8Ll023YGanh8LdCGt/&#10;c6x9xO8HQzSRFvimqokocCYgyxafdDs8km2wCzGX7WVTb31sYiywi7fEPlmFe5I1Xml22ASYydiF&#10;K2Rr2S3ZBsdoJc6RYhitGRZeRrKtK6CyUGIIT7KO9XbMXUVL1+TnKiGzh3bOgIDMAiiLvwWUAQrU&#10;kdYSKCtDlFhHW6NOtMMxwQbXTAeUfmZyDd3tTlCl68+456pQx5thLVzJmSqUYeZSiWHub4ipjwHK&#10;cFPUSVZYhJjIbVWMBdZxlhIyK8MVWISaYuKjj+L79RahRtrGcoghiiBDLCJMZZRRJjLC4WzqZ4ip&#10;nwHWcUrU8dYSKgs9hrGHGFpogn2ymvC6YIJ3++NX5oV1pJVUZQj3tIDLIiYaQ2yEGsxTgamtARYu&#10;JliJA9SuShQqMTz0h3P5/wm4/N25bGRiga6+Kbq6Jujrm6NrYICRqRG2tkqCfF0oKYmjp6ucuekW&#10;Lp6bkGqJD6/uyyat0EdcOTfM6WM9XDo7yP1bB9l4eZeNV3d48ewG714/2PRExMeDB6dYXj7CuVNj&#10;TEw0MnKgkSPzA5w/Oiu3S3OSqSpM5chMPyfmR5gdamegs5bD032s3r3M+vMHXL20QFtzCalJQWSn&#10;+HNivpunq5flUMIXj67Itm9HYzblBeES5q7eWeTcYhvDnQWcO9LBs9WzrNyeZ6i7kLQ4V9Li3GSL&#10;+dBULTfP9PLk/iGZhzemuX3uADdOdXNqroaFoTJG2rLorkuQjdnOmjj6WlIYbE2nvzmVffVx7GtI&#10;lGttWTDJkbb4uZnh4WiIp5MRCWE2zA0UyOF0X18v88/bO3z6cI+vn/6Q+fLxPk8fn+XR6gke/3WC&#10;hw+WWLm3xOOHJ3n05wn+uHeQh3cOSo/ztTO9XBBO5yvDrD5YYvnKKCcPNjHcl8O+thT2VIZQmu9D&#10;fo4bMZHWhAVbUpTnTkNtBK2N0bQ3xtJSH8Xe6gj2VodTVRJAUY47pXke7GuKZXBfGgPdqfQ0xsvn&#10;01EfQ1tNJDUlIVQXBbGnMIjGikgG2jI4PLqTGye6uXW6l4e3R9lYO8mbp2d4+sciV47VMLE/jQPN&#10;sQy3JTKxL4aRtnCGmoMYawvm+EgChwfjmewKpWOnO5PdERzsj+PQSJJcZ/bFcev4Th4t93P9ZC2H&#10;hovo25vIkdFSrh5tYOXiEO/WLsLXNb68uMHqtVHunu3h3Ew1J8armO/LY/ZAPjO9uUzty2FpPI+T&#10;s0Wcmy/k0nwBswNJNOz0ICfJmrJce7rqA+isDaGhIpxdOSHkJXkTG+pEfIQreZnhcuBI70AD49Pd&#10;zC8dYG6oj6m+Hob2dTDQ3syB7xnf38XCyACHj09y7tIhLl49ypUrRzhzYZ6TZ7W5fuskB89fY/rk&#10;BQYXjlLZ2EFscTE+8TEEJUYQnxNNYkEoWSWRNLZlMTpRyclz7Vy+cYCTZ1sZnSqlvTOd3uEixg41&#10;MnNqHxPnhzi2vMiV1TOcuHOIoRvjFA7W45aWgtInCPfkSlKa5ymYWKZk9k/Kjj8jZ0G4YO/IJmx0&#10;7w2SR+6RPbVC2eJftJx5zp6jjyibX6Fk+gGd515xbA2O/w1Dy/9Qd+QFsa0XCW88TebQffYsPqHp&#10;+LpcC0ZXyBhaJqX3KjFtZwhrOEJQ/TH8di/iWT6Na9Eo9oX9aCon8Ko9iF/DUUJbLhPWekXrTu64&#10;Tsy+e9p0axPReXdTonruS5D8I+Gd9zcltOPBpoR03tucfSubEtZ9/2dCu+8TLtq/PfeI7fuD2P4/&#10;KVx4QfPFT9K3LCBzz63P9Nz8TOc1MbjwKzOPtY3j0T+/SdAsXMsDK1/koL/2W+9ovfqOpkuv6b71&#10;UYLnH27m6b+QLebFp3DoGRx5AcfW4dALbRafabOwClMrX9l3/S0NZ55RNvOQ5H1XiWo6RXTzKWK7&#10;LxHbeYGYzvNEtZ0luucysQeuEz90l4TRFRImV0mY+JOMg39TeHSdncdfsfv4S/Ycf8GeY8/ouPR6&#10;U5ouv6b+woYE2jtPPafi6DpVR59TfWyN2mOPaTr5mPKp2yQ0jKFJLMU1Og6H4GDU7i5Ya+zIqUtg&#10;5EwXyy+ucPTuLJeuTnN/5QTP15d5//4hn96t8vr1Hf5+dZnV9XMsrxzm2JUpDt05y9lHK5z56xVH&#10;/9xg7v5rpu6/4cCNl7RffEr1sb8oWVghe+YhWXPi4MgTshbXSZp8StTQI0IOPCRYaDK6tEP+Ig4I&#10;5/Q6SQuvZJLntREQ9ddkH3xF3uIGRUffUnZCqCDEoL8NUmdekjDxgrjxpyROvSBlZp20mXXylsQQ&#10;wA/sPPOFPee/UnPhH3ad+UL5iY9yf+GRDxQcfk/u4luyD76R27+m8uQnyo59pOSIUHW8o3D+Fbmi&#10;3TzxjJSxv8kYWSNr7G9KZ9fZc+QdPVe/MXADRm7B0I1/6Lr0npojzymaWqVoYpXi2VVK5/9i56E1&#10;qo8+pensKxqFXuPMK7ndfOEjPde/yojtxtOf2H30PXkzL+VAtriBv4nr+1uusf1/E9X3RA5ETBpd&#10;J3XiFamTr0kRmdC2mOPHNkcM9kudekPGzHsy5z6QKaDyL0kc3yCy/znRg+ukT78lf+EDBYsfyZl7&#10;T/L4BjH9L+T3qerEV6lbqDz2VV6fOfOWzOk35M1/+J73MukzH2TDuejwV8qP/0P5sa+UHf1CyeFP&#10;FB/6RN7Bj+QK8Cy+/ux7suY+yHa0aEaLhrT4fLEvZ0Hc9pO8n19TenRzChY//Uz+4idyDn7ZlNyl&#10;f8he/IfMha9kzH8heVY0kb8QP/WZuMlPJM1+JX76i/Qux4x/Irz/PaF97wja/xr/7lcEHXhLxKDw&#10;Sn8gpO8d4cIrPfSOqJF3RI++J27iA/GTH0ma+UTK7GcyRbN58RtZIkvfyDr4I/+QtfCPdEQLn7QA&#10;yrlLkLbwlcSZz7JRLbaTZj5L8C00HWI7efaL1HokTH0iXGpH3hGwfx2/fS8I6XtN4uQHOeSw9qJW&#10;C7LzFBI0V4qm9+JniuY/kD/9mtKZVxRPPCdn+C+y+lfI67tDyeAdCkbukNFzkdi6BcIrh4nZ2UlY&#10;cT1+6aX4phUQmFn0M0FZxQRn5+GTlIZbVLz8v0UTHb8pngnpBGTkSb9ySG4JYUU7CcwqwTMhC01M&#10;Cp5JGfgkZ+ObloNfWr7c752Sh1dSFq6xqThFpOEQloJtcKI8/byib5H2xctUDSxR2DFJTvcoDYun&#10;GL2yfH6L7rb/ttVwG7pisJ6VaJ0KoCwG0wntgLal6xzsQF5DDks3FwjOCpYNZgOhqLDUw8hKH6WL&#10;aLYqMbUxlRDT0FIXE5VwM2s1ChYOAlb+J1YCSIrW8vfrhTLDUjSbNRZYuWohpsLJTOoyTMRtXJVY&#10;uColZDawFl5fA9lEMhdvMoSWw90KMxclhram6AqQqjZih5U+hg5mWIrms6dKe72DGUYCRquN5RtN&#10;AZ5F81nEQK3dVrhYYuGmwkKjwly4ih0VmDpayBjbi8FBAqRaSGez2GchILLGCoWraFhbY+lpg9LP&#10;BgtvobKwQxVkh8JbhamrEiMXBcYa4U5UYOGjxNzTAkMXE3larGgsC8Bs5GyAmed3x6K3AlMPc0zd&#10;jFF4mcpVFaxEk2yPQ4wa5wQ1bmnOuKY44ZvrjleWBpcEO9QBNhLSK5xFQ9tYDuoT0F+2z83EsEXh&#10;0dTHQLyOVoaoXFVYOAn3sWgjW8vXXraTxffDzUKqSgRgtnbXRh4YcBaQXty3Pmbie+lkKr+eOAhg&#10;JhQWzqZYuClQ+VnhFGUnB/opNGYyoqlsIZrOotEsBhLaCdWKnvQhG0v/thGmQl8iVhtxkEMMHdyh&#10;BcimOvLnT+pKvrfpd5jpboqh0Q4ZXf1tmJjrYqHSw9VbRXyaL0mZAcSmukkVRkKGJ7llobR059PY&#10;mUdTVz7N3QXUt+RuihjSV9NSSF1bMQ3tpexpr9C2lzvLqemopK5nJ5UtRZQ15rOrvZTq7gqqusrZ&#10;2VFKudBoiMF/v6S6q4DdPXlU9OVQ1p9NUU86xT1pFHSnkteVTOX+THYeyGZnbybl3akUH8hi91gh&#10;6Q0xpDbEUNGTwc6uLPbuK6RvpFYO/ROPp6x1N4UN1XhFxWKuUmOkVEkQvFVHH11DBcYKa1S2rngE&#10;xOAXkUpobDbB0ZmEZ2QRm18kYXJoagZx+RnEZqeQkJdOUkEmMblF+MUl4hIYjLXGDV2lBTqmJmzR&#10;02XLDh226OvjGBZGXmsr2c1t5OzpJHt3O5k7W0ktayI4e6ccXhpZUE9B6yjRVfXElpcTkRJEWJgz&#10;Ie5m1Ga4MNcQzHxDCL2FTuyJtyI7wJh0P2MK4lQkBSjwVutjr9DBWnc7Vju2otbXRWNuhpvSDI2l&#10;GS42JjirjXF3MMXNwQyNgwIXRwvs1QoUZvro6G5HR1cAtG0y2wVo1t2KkYQQYpjfVhk5pO9/EjHQ&#10;z1QMFjQxwMLMEKVo7FoYo1SaoLJUSHisUijIiIvixNwUfS0t9LW3Ex0SgLmBAR6OdgR7uRMTHEBC&#10;SCDZCQnkZ6SQm5REXnIyBQWpFBWlU16eRWVlDqUNuylrrKOqtY5d7c3s7GqmuqeNmr4u6ga7qB/t&#10;pnF0P22zw/QfmaFzfoT6oW56liboXZpk4OgUQ8dmZYNZ+JcbekZo7B+lbv8gu1t7id/TQujOLjzK&#10;ejEJKUI3MhvLsm6CBw+x6/xxzt6dZepkPfVdkZRUuxMUbsyuBn9efV1h7sowqWX5+ESHYu/lKv9G&#10;9o4Kxz0sTA6GdPHzw8XfS17vGRGER3gIUfmZuIUF4xsbjXtUCK6hvvjGhpK+s5CApBj84sJwjwjE&#10;OzoYTYgPmkAf3MMCcA70wS0sEJVGDJ7UYClVGmLAlzZCsyEiXM3mVkKbocLYwgoDAZwtLNA1U6Br&#10;ao6OqanMDjMzbcRlExOp0thuYPCv6AiNxC/5HS7/Dnv/ld9g9n95/e/5cTvdX/LL5d8d09sEJP4l&#10;cuChkdCD6Mtm9r9h9H+G/Ilmt565qRzkaWihkC5sIyszjFUKOcTPzMbiu2/ZEhtnG2zdHWRbWe3t&#10;hq2PJ3a+Xlj5O+Ic74dffjQ+2VEElMfhlR+BW0agbB0rvNXssDFG30mBdbgLqnANLqn+WATYYuJm&#10;hbmPFSaeot2qxircHiM3BduFbsnZFFWkPVaBtthFa3CIdcUm1BHrEAeUPtYovKxQBqhReFmjCnHA&#10;PtYDuxhXXJJ8sPC2wcDBTDtY10JHDnzVV21D6aaPRgzd8zXGIchMxj/VhqAsW/zT1ARn2xKU50RK&#10;XQAJ1T54pthg5KqLdZQF6hgxrE+JQ4IVdkIBEW6Odbg5Kl8jnOOt8MtzILDICedwceB9OypPIznM&#10;zsBeq33Ss9VFx0oHpZhrIA6wOhjLA7QqN3OpglB7K7Hzs0QVJHQZllgHK3FOsscx2ZHACn9c0lyw&#10;jrTGIVaJX74TVv5GaJJV+BfZ45FnjVuhCs8yG5yzlLjmWeFXZYdniQ0uudZYRQsALBQbW1CFm+Im&#10;lBdxFliFmmLuY4iBqx66Gj0MvEww8DDA2MsIU19jTP1MUASaYupvgrGXAfquuhh66WHgoYeemy56&#10;rjvQddXFyMcQE18jLMLMccvT4JBqL8G6kQDI3mY4pzgSVh2GOkaNRaAFCtFU9jbDKtwKdah4zhao&#10;AhTybxwrFyPMbHTlqvY0x9reFCu1MXrfnctrf/zxHxj77Rt23wf67dDb/q9hfXLAn8Hm/ATN+tr8&#10;3P/9sp6eAMzf4fK2bbps3arDNh1xhan8QiLm5vrEhnvR1V7C8SN9XLw4zaXzkzy4vSiHtQmXsWj/&#10;3rk2z63L09y7ucDqynGe/X2FJ2uXWH14mrcb93/lynI64f37J1n985KEzBfOTHBoso8TSyOcPzHL&#10;wmgPZbmJ5KXG0NdWw4mFYUb6GmirLZGw+dunDXkva3/dkI1qjbMV7s5KOuvzOH1oPxdPDnN6qZN9&#10;LbkUZgSSkeDJibl6Lh7tZLQrn4qcAPY1Z0mIPNFbTlGWP0lRLmQmepCb4s3OonCm+0o4t9DI5aPt&#10;XDnSzsXDLZw/1MTicDmT+/IkRJ7rK+bwcDkzBwoY7sjg6HilzGBHOp11cXTvTaC60J8wHyUual1s&#10;LbdjZ6VDoIc5TZVhrFwdgI8rwDNtvq3x9dOffHgrBluJQYHn+PvxGVYfHuPhyhHpWF6+McHibD1L&#10;k3s4f7SDyyf3SR3H4elaDo7vluqNnuYMGuuiqd0ZRmGOFynxjiTGqklJtCc3U0NddShzE0XMjBcy&#10;OZTHUG8mI33Z9HWlUlsZQlayM/kZGjobYujrTKanNZ4DLYmM7cuU6W1OJDdRQ0ygNaFeSnw15uQl&#10;urG/KZUzc7VcPtzGzTOd3L28nxun2zgxu5Px7hSG2xMYbInnQGMM+/YG0tsYyERHGAf3RzHXG8VS&#10;fwxL/bEs9scwuS+SxaEETk2lc34+h3Mzudw4WsWlQxUMdcTRVBFM7954rh1r5Mm9Gb6+XAZef/dj&#10;r8OHB/DxT17/dZqVS/1cXKzn/Hw1R8fKWRws5NBEvvQ9HxvL4tBAMiPd0ewp1ZCVYEV5jj19HRG0&#10;7gmREL0ozZ/kSA3hgQ7ExXhSXJxITVsFIzP7GDvYx8BEB517W+hpa6O/u5uh/fs50NbNRF8fZw+f&#10;YPnqVW6tXOPmg6tcun2O01eOMzo3yIGxfYzND3Hx1llu/vGIs8v3mTx+jpqOXvyThXPSAytHG6yd&#10;rfGOcCEyyZM9e5MZGCrj6KkGzl3uluvIZAltHWkMTpSzcLKDY9dGOXxtgqUrY8xfHKR/qYXW462U&#10;D9eStHcPLnEpuMSVkNF1mD1LqxRO/0HW9Copww+I6r5GSMsZAptOE9d7k4yx+5QeXKX57DM6Lq7T&#10;dOYpew4/oub4GqP3PnP6Jdz4APN/QtX8GhENZ/CtWiCm6SyxzeeIajhNeO1RHLO6sEttxyapEVVc&#10;LVZxjdhnHcB750GCG04S0naR8M4rRB+4RdzgXRIH/pBtZKm42Cdayne16dLmd7gcue+eNl3ahHVs&#10;Tkj7/c35X4DLIpH7RBP6DmFdy4S23yR19C/KDr2k4dxH9t38xoHlLwzc/Yf+O/9ITcbYw28yo3/8&#10;I13L/Suf2X/vE523P9B24y2t195TfeYltede0X37k2w3T6xqwfLc43/D5SPfAfPiC22b+eQzOP8K&#10;Lm7AuZcw++CrbKxm9t8iquEoUW2nies+T2rfddIGbpEzs0L+/Colh59QcfwFVWeEbmGDmovvaLj2&#10;gZrTr6k9vUG9aJmfXqftwsam7L24Qf3FV+w5t87uM+tyEGHV0b+pPvKImiOr1C6tkLP/OCGFLWhi&#10;83CPisE1LAQ7Tw1KWyWhKV4MHm7jwbNrLFwcZmGhS+qWHj68xOrqZdYf3WJj/S7rb+7y9M0trtxZ&#10;Yv7SJIvLFzi+usKxleccXllnYWWD+ZU3HH/8hVNPv7H411cGb7+h5uQTCuZXiR24Q8zQA2L7HxLe&#10;fZ+gjnsEdj4gvOcxEb1rxPY/k0MAE+dfboqAxDJT2mTMvSLn4Ab5hwQ0FgD4HbmH35K9uEHG/AaF&#10;R9+ReVB4hZ8R0f8XYb2rJIw/l8MBS49/pPbiN6rPfaXq9GcqTn6i+NhHioTj+cgHCn8DyyIVJz5u&#10;hssLG+TNvyJrap30yeekD62RMfy3VA1ULL2m9vgHWk5/ouv8Z7rPf6Js7gnZY6tkDv1B7sRflB1c&#10;o+rQE3aLRvrR5zScekXLude0nN+g6dxr2i9/ou3iR2pOvKF44TkJvX8Q1XWfwIYbeO+5RFjnCtG9&#10;f5E49JTUsRdkTG2QNrlByvgrmaQx0VrekGBZAubJt9/zRkaAWuFKFs7k3INCc/FOmxltYkTTeWBd&#10;Quac+Q8ULn6i8vhXCYLTJ16TMrZB+dGvdNyA1qtQcewrhYsfyRae5rn3Ekb/GgGORbu54vhX6Wuu&#10;OQt7znxj16lv7Dz5DyWHP8v7ljBYguaP8usKzYYA4MkTb0iZfEvq1Dup3Sg89GVTig//nq+bkrv4&#10;W/4LuCzActzUF+ImP0vAnDL1leTJLySMfyZh7DMJE1+IH/9M5NAH/Pdt4N3xN3771gns3SB0QDSb&#10;XxM+9IbwkbdEjLwlauwDsRMfSZj+QsrcV9Ln/9mUjIV/yFn8RrbQdMxowXLc5EcZsZ0690WCZhGx&#10;LZrXAjALsCygsm/3M7za1wjp39DedvIDydNiaOJX8g59Y+cZqBaQ+SSUCxgvwPvMW4qmX5E38oTM&#10;4VUy+1fIEq7lA7fI7rtOzoGr5PScI2//OTJaxojd1U5I3i5CsssIySndFDGIzy81HbfYeDSRMXgl&#10;pWiToI1PShaBmfmE5ZUTXlBOQnUTUWV7CMwuxjMpB01UEs5h4oBXtIwmOllCZbE6hcdJsGwfkoR9&#10;aDJhRXVUj56QcLn8wAJ5rWMUHpim7fBZJm/cP79NX+e/bTXeDJcFVJaD7ZR60rMsIJ5DoC0V+0oJ&#10;zgzUtmDNdTATjmILXcwFlLU3x1ToICz1MbD6n8NlpYCQ9iYo7IzlZVsvcWqthdRliAi4KRzMAi4L&#10;P7OAyzIuFlrYK1rS7laofNSo/O1Qhzhi5WMrYbOhvbmcIi+i8LDCLsIJpbc1ps4WEirrWhuiZ2Mk&#10;wbK5RolSeBndtAN/rLzV2IY4Yx+qQR3oiMpb/R9g7G4twbOIhMyioSwaz85Keb2Vp428vbWvHaZu&#10;Skw0FhIqKzytsPCzxsJHhamHEn17EwydTTDRmMsYC+DqZY6FjwJTVy1kdhAu5QxX1FFqTD1MZYPH&#10;zMMYhYextr0UboV9tA3OiXa4pzoRUuxHUIkPnukaHKLV2Pio5GsohiEa2hjI74lwZutbaP3ZP6Cy&#10;scpYDvoTUNlM6ELEFHbho3Ywka+/0GCI+xGw/9eI/WbCwWwnNBhiuJ85FhqhylBg5aHE3Fm8NkJt&#10;IXQYhli4mWHi/N2XrNbVAmUnY6ntEPoOAZXNbAxkjCx1MVWbYGJtiL5Qm5iLAxnflSQ/G8pi3YGu&#10;HET4b7isa7AdA0Md9A10UFgYolIb4ehqQUiURgLmxCwf0vICKKyKpLohmfq2LJmGjhwJmX+HywIs&#10;17dqwbJoJdd3VEqoLCBzTUcZ1Z3l7BSN5o4ymnp3/wsuV3cUyexqK5bZ2Z1D5f5cqoZyqBzLo2Ik&#10;m8z2OJIbIklvjaGwJ01C58qBHMr7sijcn0H5YB5l/blktSXhm6LBI8aJtOJISnanUica063lJJdk&#10;4RTgLQGYgYUSHdHSNDLGyFyFwsoBawdPND4RhCXmEJGQR3RqkUxEZjZxBcVyTSgqJTg1icTiAuIL&#10;CkgqKZT7wjJzCIhPwTUkDEt3V/SUSrboCLCsxxZd8X+FEvuQELySk8mp76C4s4+ilv1k1rTiEZ+O&#10;yjMA//QCcpt7iC7fSfqeSvyDnbFU6tJc4Mm3R/M8OVLEhY4gJiucqY+3IMNHj/xgU4rjLEkJNMfX&#10;Vg/n/w5cdlcqcLMyR6M2xcXW5L+Ey9t1t2+Kru429PS0q47Ofw2XjQx1MTPRQ2luhEppikqlwNpa&#10;iUplIUGzSiFAtw2Facmcnp3l6NQUh8bHKcvMxN/NTULlxPBg0mMjyYiJJCshRm4XpCZRlJ4uwXJp&#10;aYYEy1VVuZTsrfkOlxslXN6zv12C5b1DXTSOHJAguX50P40TfTSMHyC1qpDC5mrGzxxi9OSCzMjJ&#10;OQaPTnBgaYKuycP0TB2la+oQbaMHKeseJa9jkpSWWdTR5ZiGpaKp7iV5dImuSye5fW+BW/cnWDxR&#10;xeGzFfSPxLOnIYgPX//kwz9/c2P1AVUdDZhZW0rIK8Cyi78/sXl5xGRlERgbRUxWGkGJcURnpROU&#10;moB3XASROen4J8XiEuyDS5CXhMtesaH4xIdLsByYHIVzoKeEy85+nrgG+UpQ7eQrGsxeEjJLoC2a&#10;0S72qJwcsHKwQ2XviJWdA0q1HUobW8xsbDC1tsZYpcLIykqCZj0Bm0WrWaFA31whwfMOEzMtZBYg&#10;dlPEvv/k/+dw+bfL/xVcFgBZQOWturps1d3xL7j84zmIVQz2E2BZKEYkWLZUYmhpjpGV0JpYYGqt&#10;RGGjlEoMtcYORw9HHPy90IT44xwUgFpoMfwdUYeI30U+aBL8cUr2xSnJF7fsEDRpAZh6qDDWWKL0&#10;t5UAWLSPfYqi0aT7a69zt0DXwQgDjbnMVitdtql0JWDeZrVDzi1Q+qu1B269VKgjnWRLWfzeFbHw&#10;scHCX41loK2EzDah4m8ANcYuFmxXit8Z29lisAU9q60o3Q1QB5rKWHnpYxdshkukOc5RCjTRCgJz&#10;bUms8yNnXwT5PVGkNAWgjrfEOtICZaCJhMs+RU5o0mxwz1bjU+gkwbJLvCVuqdYSMHsk2mDnZ8wO&#10;5Ra2KrbIM5T01LpsV25DR7kdcxcTqYwSvyfFGTtKjQmW7qao/ZU4R9jgk+uGR6YLXtka7KKscc3S&#10;4FXghVOKk4TLtuHm2EYoMHLajirAGMdECxySFLjmWuFVrsanQpvA3Y54lYpte9zyVagijbAI1sMx&#10;xQrPAgec01TYJVppn1uIGaYBZpgGWWDkZYShhwDJeui66GLooS+j67KDLcotbFFsYYtqC7qaHZj4&#10;G8ptsV/HfjvqZBVB1QE4ZzqiirLEIsgcZaAFZp4m6ArvtJM+esIhrdHHxN1YtrEFWBaqEksfM7wy&#10;nbHxMJdwWWGri8JOX8JllTgL7bsW438El3X1df4Flv8/hsu6ukbo6OizY4chBkYKdogjUDrbUVqY&#10;EBqgISM1kN27U+nuKOXgXDtXTvZz9+qshMyrd4+y+uA4qw9OSdi89vAcr9fv8uHtQ968vMfHD6v/&#10;eSLaZ8PKyhlevLjDuzd/8eLpHW5cPMLCZA/72/dQXphKRIAHYX5uVOansjDUxdJkL10NFexv2cWh&#10;qQOcPTZB777dJMf5o7YxR2WhS2yYhtqqZCYH9rAwVsuBtgKaqlNorU3n0uF27l4c49qJ/ZyYqWNh&#10;eDdjPaWytSwA89zgTo7PNXHyYDOnl1o5f7CJ68e7uH3mAH9cn+T5H8d4eHta7j84WM5oe7ZsKvc1&#10;pNDbkMTovmyOjFVw7mAtJ2d2cXi8nMmeHGqKgwhyN8dPY4qrvT6udnpE+ilp3RUpgefavXnWV4+y&#10;/vQc71/fhq9CtP0ceMG3r4/5+nmVD+/uS9/y2uopHizPcfncAS4e75JgWbSW50aqaNwdJwfyNdcm&#10;UFMRRU1VqExJnjfpKS7ERtlQkudB/e5QulsTGe3PYWwgl+EDWfR3pzHWlytdyPtakthTHsSe8gBa&#10;9oTTWB1KVbEv7bVRzAzksTBcTH9bCrWloTSUR9Bdm0RdSSj1peEMtWVxYrKaC4vNXDyyl2snmzm/&#10;tIdD4yUMNMexK8+DknQXSjM0dOzxlc3lo8NJXJrN5Nx0BmcmUzk1nsypyRROTKRyfDyFk5NpnJnJ&#10;5PJCIdcPl3N2vpj9jVF0VEdydKyM1RtDvF47xacX1+HzY/iyBp9W4dOf8O4eH/6+wMuHR1kVg/yu&#10;DvPg0gHune/l9vlGls81cOFgMYt9SYzuj6Fzrz9V+c6UZduTn+lAeYEntZXRtNVm0VKbSUlhHHmF&#10;8ZTuyqOmu5mO0QPsnx5maHGKA4NTHDgwRW/vJPv7J+TlwdE5xscPMTa1xP7pcdqG+6nubKWiea/8&#10;g6d1aIihxTkOXTrHxTt/cGPlL07fusfYsVPsGRoifVcloSnReId74yPgdpIHu2uTODBQwvxSNSfO&#10;NrN4tJ6RsRI6ejIYnKhg8mgLE8fb6RnfyYHp3QzO18ptcSph0f4SCnuaiSqvxDNtN5HVQ2QPXCN3&#10;/D7ZI6uk9q0Q13mLyJarBLec/QmXy5ce0XZhnf1XX9N2Tng0H5Izd4ey46u033rDqddwaBU6L74j&#10;Y/AenqWTeBaN4pY7iHveED4lk7iXjeNRMYVX1QzeO2fxqzlGQP0pQlsuEtFxhdDma4S13iSyY5mo&#10;Ti1MFjA3vGuZMKF0+E1T8TtcFhqMXxPSdmdTgls3538HLovHEtpxm6CWa4R13CSub4WMiTUqj27Q&#10;duUD/Xe+Mnz/G9MPtX5locEQreWRP/6h994n9t/9SPfye6nGaLnylpJDaxQefETduVcSQo//+U3q&#10;MYRzWcDlw7/A5WMv4eh3wLz0HA4//sa5dbj1Hu59gpsbMHXnE/VHH5N14CpZQ7dkw3z34b9oOPGE&#10;pvPrtF0WjucP7Lv9ieYbH2i98VGm+doHdp94Rc3Jl9SdXKf+5Asaz6xvSt2FV9Sde0nt2XVqzq2z&#10;8+gzqo/+Td2xR+w9tkrD4jI5nQuE5O7GIzYT7+gwXEO8sdWoUCgN5cCZjv4alv88x/kbi1w8coSV&#10;mzd5u77O2cOHGWtuZrC9jomJFg6dHuLw1RkmLs6xeP8mp9bWOLLygiMr6xz6noUHrzj26AOHVz8y&#10;fe8NU/fe0X7hOYULf5I8fIfwvVeJaLpFVPsD4vb9RfzgE5JGnpM2vi4TP7M5ceOijfyfpM5qIXLO&#10;0jvyJQB+R96hd+QuvZURQ/zKTnyUSoz8I+/IOfhaRjSYf03u4hu5XwBlAZYFYBZN5n/B5eMfKT32&#10;4SdcLlh6J7UdmbMbpE+/JHP0GWmjz8idfknJwddUHX7PriPv2bW4Qcn0C1JH/iJxQDz3v8ibeUrN&#10;iVc0nXtL8/l31J56Rd2pDZmKQ8/ImlglZ2qNwtknFM49lWv26N8SXicMrBHbt0byyDNShp9LsJw+&#10;+kI2luOH14kdfP69xbxO/MhLCZhFgzlr/sOmiDZv3uInCZYFYE4TWoxfIprPorEsri8+/JnSI5+p&#10;Ov6VkkOfyJp9R/7BD1K30HYV6s4hm8hFS59+NpwFaP41ZYe1cLr2zDf2XoCGi8hVtJ4FaN59+puE&#10;zpUn/pEAuvDQZwqWxOMTQwM/yjV3QWx/Inv+o3z8v0a0mX/N73C54NDm/FdwWQBlAZbjp75I0CyA&#10;cuL4FxInhNP4C4mTX0iZ/krS9Ffixj4RL1rFYx+IGH4n4XL48BsJl0MHNgju38C35yUBfa8JHXpH&#10;xMh7eftfIz43ceoTSZOfSRDDA6c+ET3+QUZs/4DKwg+dMvdFDiL061nHrXkV95a/JNyOGhV+bPGY&#10;PpE4/Zm4CdFy/iLb0aLFLIcdnoDSw6K9/IXcmfcUTG+QM/qMjKHHZA6tktF7j/TumyR3nCW18wyp&#10;bSfI7DxJ/J79hBbV4ZteSlDmZrCshcuF+Kdl4JmQhEd8Ij4pmZvinZSFb0oOQdlFEi6n1raTXNuq&#10;BcxZJbjFpkqorPYPxzYoAofQGC1UDo2R++xCklD5RmHtF0VIQQ1VA4fYO3Waws4JMvYOUDw4R9vR&#10;c4xdund+y45t/4LLOnKInZ7WJazUQ+EoWjQ2JFUlEJYTgoW9OD3WUK4CXBqphDfZVDaXxfZ/BZdF&#10;BFiWrWVncxx8bbRQ+XuLWbZlhdPXXYlKwFnxhlG4fQVQ9rLGyk8Lle3DNLjEeuAc645dhAuqADss&#10;vW0kVBax9FNjE2yPwk1AZzN2WAoXs+7PYYAW7ipUfrYSKis9bCSsVgc5aeNnj8rH9ic0FtcrRDtb&#10;OJRtTLTOZRsT2WAW14vbWvvbYxPggKlmM1w281BKwCxaVQIym3mIBrMJ+vYG6KqFY1CJKtgKq0Cl&#10;HNznkuqCm4DL0WpM3E0wdf3hYBZKDQWW/gr5JlPAZcdYMVxIjX2kDTbBlliKKeuuCjl0T8Bl4bMW&#10;DWDRNBew1kQ87t/gsrF4PkJnYqGHgZXwLouhhoYYC9hrbSDbw5vy/XsnILN0Z4uDAc5awCy+ttBY&#10;CO+ygMtmTiYYOxrKAX8Gtvro2QhXsg7mDoZyEKBKOJ1dRGtdgVKoUQTUtjOVj1kcxJAteSs9LWj+&#10;3mD+AZVFxPZ/Dy6bmOliptBHbWuBtZ0xeoZbUTuYEpPsRXqBv1Rh7GlMkY7lmuYMalsyqW/LZm97&#10;zr/g8o/GckNnGc1dFezdV0VtZxXVbeXsaSml6ocmo7uChgPV/4LLlfsKN6WkO5Oi/ekUDKRRMJRG&#10;ckcUIZVeeOY6E1TuSVhNCFF7I4htiCSqPoLE6nBS9kbL1rJPhisW7go8Et2IyY+ktFGr4YhI9Edp&#10;p2KHqRE7jIVr1ly2Ec2s1bKtbKvxReMbTmBkOkGxGXINjEiVq4DKkVk5EjD7xMSTUr6byLwCYovL&#10;iCspJzq3gJi8Qnm9aDa7Rkei1LjI9rKOGPSnpydBs46ZGVt27MAhPJzAwkKCivJxjIrCQmOHib0K&#10;TWwIAZkJuAT74eCuxtnOBHuVLoc74ti4uJcHA2Fca/fkRK0zPekWFAfpUxZmQkWCBVmBpgTb6eKm&#10;3P4vuOxppcBDpcDN1gyNcC3/F3BZR19nU7ZuFboMLWDW0dnyL5j8e/7dXDbDWmUhAbOV0hyVwhQ7&#10;lRI/VxcJkVt37+ZAczMl6emkRkXJRrNIbkKM1GaEeXvj4ehIblK8BNACKO/alU9NTTF1deLnS9tY&#10;Fu/T6no6qR/soWGkh5bxAVqnB2iZHpRrx/wofYenJZz1T4rixPIVlm6cY+biESZPLzByYp7h43N0&#10;z52kZ+Ec++bP0jV7gpbBk9QfOE7VvqM4BKSjb+tJSEUXjQsXKWttJTc3jJnFZiaP1DN6pJqLy33U&#10;tSXzcO0yGx/WOH/vJkOHZ8msKpYg2EZoKzQaIjMyJGBOKc0jb88uEouyiS/IxCMimJi8bDwjw4jN&#10;z5QA2T0qiKDUWELSYiVY9o+PwicmREJnAS7FQRO3UH95/0KhISCzR3gg7sEBuPgJR7PW12zrocHa&#10;UYPKQcQJK1tHLOwdUdg5oFDbYm6jxkytxsTaGkMrbav5B3Q2VCoxENBZeJt/ze8O5/+n4fKvjeX/&#10;Tv4ruLx1h47UXmhby/9pLv9wTEsP9Xe4rG8m/NgWEioL1YiZtVCOaBvLCrUSha2lLNionGxwcHfA&#10;2VcjizdeseF4xoTJf9sCLouoAjUy5l42WPiK4bSeEiSLZrFVkAN2Me44xHlhE6XBIdEbt5xgVOHO&#10;WATaSB+zsYcSI1fRaFVi4qaQzWUBnbcqdmDgKOYTWMrfr5YBatSRzrLNrI5wwjrUEVMPK/TFnAaN&#10;Ej1bU/RtzbTNZSt9dMTQV5MtGKt3oPY3wyFagX2UOepQExxjFDhGm2ITbIiFuw42QYaoQoywF/sT&#10;FDjEKtBk20mobBVmjku6GsdEFeoIBY6J3xvMwaYS+NpFKLAOMpGDAj1irLDQ6Endlc5vcNlYY4DC&#10;01Q6hsX1xo66KNyMUPqYovQ0lmoIt3QNoVWBuGW64JDkgG2sGpsoG6xCrLDw0sPERQcD260ofQ1x&#10;SlDgkqrEs0RNyF4NIXUuBOxywLfSFk2OEs9cK3xL1LhlKXHLVuJZ6IRPiRPueXYSMqvjLLEMV2AW&#10;aI5poIVsLRu666PrvAMdu+0SMht6GmDiY4Sxt6EEyhbh5tgkqnDMUqMINtMm1BQboQ0pcEOT5Yg6&#10;zhpdxx1SBSLAsoDSO9Q7MHIVBxIMMNToo/BXSLBs4qSHqUYfpxg1LoFWKJ0MtHDZVhe1o7mEy/rG&#10;2/7vgcvfIfL/KJvgslJlh7mFNWZmKhQKG1QODrj6uhIfHUheRiS7KpPp6ipnZqKJC2fH+WP5EA/v&#10;HZV+YKHF2BCnN2/c5+36PV4+uS7B8ttX92WD+c3GvV/JsoTLa2vXWVu7wfMnyzx+fE22lruad1Ka&#10;n0xitD8ezmrcHG2ICHSnriKP7sZKKvKTyU6OICspnIgwd3zcbbFWmcjTclzsFaTGe9NQnc7McB3H&#10;51s5udDBqYOd0rd87/IYq8uLPLw9x9Xj+zg6u5fx/WUsjOzi0sn9LF8e49HdI6w/vsDKzXmWLwxI&#10;vcPy+X7+XjnC3w+W+OPaOGcP1jPXV8Jkd66Ey1218bTuipJqjNmBQs4v1XPx0F6uH29labiE9poY&#10;2fLNinMkPsSG6AArilJd6W9K5tBwCWdnd3P5UAMrd6Z59eIS8OaX12lDguW1R6e4fK6P29dG+fP+&#10;Is/WzrF8eUTqL2aHKxnszmdXSRhVhSEShualeVGc60V5oR95Ge7ERdqSnuRIza5gOpvj6GyNp39f&#10;qgTLorEsmstD+7OYHStioCudhj0R1O0MloC5JNtNwuUDLUmcXazh6okm5oYKGOrI4tR0DStXRzm3&#10;UM98fykjHTmy1S3g+7HpCpmZ/nwGO9LYW+5HUZoTZZkaaoq86W8KkYP7ri3mc/9UBedmMzgxnsSR&#10;oXipyBBAWcDlo+OpnJ7O4NxULpcOlnByqoDepmgmujO5eaKFZysLvFk7xccnV/i2cQe+PYV/nmgB&#10;84c/+PTiGm8eneHd3+fYeHySJ/cXWFueYvXOAI/vDEhgvdCXwOi+aIa7oqgpcyU1RomftxGpCfY0&#10;1yYxPdTA4P5q6uryKK/OpbKxkraxIbqnx+maGqN3cY7egXn2Dc7Qtn+Mxs5BuXb1T2n39Uyys72L&#10;4r17yazcTfauXezq7qZ1ZIKRo0dZunKFyw9W+ePpS5YfP+P88grzV2/QPjtJRVsNebuyScgPIb0w&#10;jNrmNAmXp+arOHa6kUPH6xgaL6K3P4/+8XIOjO+keaCU6qYUGrqy6BktY/9YOSXtKRSLoSvTPRR0&#10;dBBW2kbkriEyB66QNXKX7MFVUnv+IL71NpGNWrgcvf86yYPL5E6tUHPsMTsPrZI7tkxy70Wi9h8j&#10;uOMgmYv3GXn0D0fEMLqHUHP4BaH1x/HMH0aT2SvhcmDlPF67DuK75xBBoqXcfJbg1kuEtl4mvOMG&#10;Ed03CWteJrxlmci2O0S23SWo9SbBbbcI6VgmVLiCux5syu9wOax9eVNCWjcnqGVz/iu4LFQYv2ox&#10;In7A7u/AO6T1KsHNV4jovE3mxBrVJ1/Sdf2jbDALwNx/77PUYAwJJYZoLj/4RN/9T7K9LCBz0+U3&#10;5C8+Jmd2Veomhle+SrgsW8u/wWUBlU9swPFXcPSltsU888cnjjz+hzPP4dwLuPwCjjz8h5Gbb2g/&#10;9ZTaI49oPvWE/Vc2GL79nr5bb9l/8y37br6n+6ZoT3+g6/ZHWq9/YO/F19SdfUP92dc0nN2g8ewr&#10;9p56sSkCKteefykjIHPNyXX2nnxK86k1Wk89ovPYPaoGj5FQ2URAUia+MWE4+TihVJmgUOiitlOy&#10;szqXcxfnOXJinJPTR7ly5AJ/339Ef2s/1ZlF7MrLo2lvGd39tew/vJ+eY5NML9/i+F+PObX6iuMr&#10;6xx+8Iyle38zvfw3M8vPmL33krkHG5z6+zOH//pM95V1Kg+vkta1QlLbfeJbH5DY8acEpdlTL8md&#10;fkXG2DqxM5sTOfyMqJHnMmI7afoVKfOvyTz4jpzD78lZek2OAMWLb6QiQwzzKz35kfJTH6k4KfJJ&#10;NpZLvreTU6eFLuMl6QJSz21IFYZQYhQcevd/CS4XHhIu6HdkzW2QPrNBzvQr+fjzZzcoXXxL0dwb&#10;yhfeUCb80NPrxPY9lG7xuIFVMiafsuvYKxrPvaPh7Fsqj6xTOP83JYsCLD8idv9tYrpvk9j3gIyR&#10;v8if+Zv8iWfkTj0ne/IFmRPrJA0+JWn4Kckjz0kZfS6hskjMwDOZqIHnEjCLBrOAy/kC1AqY/D0/&#10;wLJWP/FewuQfSZ54TZFoEguofOyrBMcCDIv2smgm586/l0C5+6bW51tzBtliFs1jAZIFgC5e2pyq&#10;41/Yc+qrvH3LZWTjuf26tvUsXMB157Wgec8ZbUqEK/m7y1nAY9FOLlj6LAGzeMwSNv8S0XL+NeJz&#10;ftViFB7+Z1P+K7gsVBgCMAuwLAb3xY58JH7000+4nDL7D5nz38iY+yYBc/L0Zwl1EyY/aeHw5Edi&#10;BRweFTD5LQE/fM19r+WAwND+t5sSOfyO+LGPEjCLz/+9uSxAsWgqC8AcP/mJgN6XaPau4FK/IrfF&#10;1xaaDAGXxdcNH35P1Ji2KZ06/w/ZS1B4BIqFB1p4pwWkn35Pwcwb8iZfSgdz7vga2QMrpHXdIHP/&#10;FVI6TkstRtTuCSLKW/DJqMArMV82l3/VYmiTI5vLPsmp+AqgnCw0F/+JaPq5x6Xil5YjtRhxO+tJ&#10;qWmTDeaI4l1oYpKwC46UINkpNPZfcFnoMJTuwShc/PBJLyO/bVy2lrOaBsls6KOwf4bmw2f5Py/f&#10;Pr9l65b/ts1k+2a4bKojwbJQYgi4bGilj5WbkiDhNox2k2BZDOz74fEVjVgBLQVgNrE2kcPW/mdw&#10;WeyTSgwHE6nIECBZDvazNtA2mzUKqcew9rTE2kuFUsBlVyVWXipsg+yxCXSQsY/U4Jbii12ERoJm&#10;uzBnGaUA0h6WmLsptb5jRzOtKkOoIYQ3WcDl781lAZhFzF2U0ssomshCdyFWobuwEMoIVyt5WbSV&#10;f3iphfNZrGKflZdaRgBmEXGKrtBiWAXZyje+loFqbXvZTyW3TT0Usr1s4GAom8sCLKsjrLEJV2EX&#10;rcY+zl5GDPCzCrLSgmVf4VsU96mU2+JNl4DLNsFKFG4mWHiaaifO+1rI1rGAy6JRLJzVolVuYKkn&#10;G+hG8vu2WYshWsA/2sACMhtbG2CoEi1nXfQsdsiDBSLi+yoiwbKTuTwIIL5HAiiL1rLKQxwMUMrW&#10;sogAy0KNIRpZYrifaGeJlpaZg6F0LIv2sspdgZWzOTZC42FnpIXL9mbS1S0eq6H4+VOJNrw42PGj&#10;waz7c1if2BZAWcf0PxFKDNlYtjbDxdUGFw9LbOyN8QpQk5wdIIf3icay9Cu3pLOnKU0C5rpWLWD+&#10;HS7/aCwLsCx8yQ091dR3V1LTWsbO5hIqmgulh1k0l0WL+Xe4XH6g4Gcq+gqlAiOvJ4X0fbGk7osi&#10;aq8//hXueBY441uiQZPviluBO675bjhmOhOQ60FEeQBuiQ7oKrdhG+GIf04wGbW5pFVlERrhgdpJ&#10;iY6BLlu2b9U2MA2NMLSwQuWikW1lz+BYfMNTiEkpIiqlkJD4LAKitKBZ6DAEXBYAOTI7j8D0HMJz&#10;iwjPKSYyv4TAhNSf8DksPZOQnCwtYHbXYOZox3ZTU7bo7mCrgYEEzTtUSrYpzNGxtEDf1prtpuLU&#10;bzHI0UserDFRmRAY5oy/uwWWpltoK3Tn5bk6TtVquNrqxrkae8bylFRHGlEaYsiuBAV5QSaEO+zA&#10;U7kVle5WLVzW08JlLyslntYK3O3MJVT+HS47/IDLwrGsq8sOg81w2dBwB0qlMZaWpvLsZp3tW9Hd&#10;sf1fUPlHBFg2MdiBga4OujrbMDc1wNzcEEtLc2xtlHg5OBDm5SWBsRjw5+uuITU2lvSEGKnAEBA5&#10;LzGW4rQkdhbkkp+SQrCHBxXZ2ewpKqK+voy9e8tpbt5Jqxje190uoXJjXw/NA700jWrBcsf0AF2z&#10;Y/QcmqL74BijZw9zZfUexa01RGQnc+b+DS78sSyBsmgsd88Ns//gEJ2zZ+g5eEGme/4cdX3n2dV5&#10;gvKGgyhtA9mhcCKzZozu6cuk5e2RUD6+IJ69403smWxg8tIgxW0FtE7so2N0kJ7ZUSZOLjF8ZI72&#10;8X6SCwux9/KSXuSY3EyiMpPJLC+nrGkvSQW5ROemE5qRTEh6EnEFYhZBMO7h/njGhJBYlktwagxx&#10;Belyn2gvC6jsFRksV6nWCAmUYFmoNsS2a6CfhMtuQf44eLlrBwK6emHn6oHaxR0LBwcs7OxQqNWY&#10;q9UoHB1R2NpKwGxgaSkPwMhms9X3ZrNoM/8SodL4NQL4/v87XN6qI6LDlu068sCPaCwLLYZQf8gz&#10;DkS2aeGckblSuqiFo9pMZS2HJqpcHLFxdUHtpsHCToWFgzVKJzWWzmqsHFSoXdQ4ervg6ucqobJn&#10;TKRso/smROMc54smOQiX+ADUoe4oA+0xdVWh8FJLJYa+gzhIao8qxEleVoU6SV2GfaKXjF2SK6oo&#10;B9SxztjEOKHJ8SWoOgb/yggckl2ldkrAZV21kVRNifaydrWSkNk+1g0LX60ewzrCBXW4MwpPFaZu&#10;lrK9LAbC7lBsR+Gij1OYErtoMyz99bAJM8Y61AibUOH6NcRUsxUTl62Yeuhg7LpdxsxTB5XwEAcY&#10;y+ayJssW1yy1bC6L1rJttNA5GKFw18XCQ0/CZY94G9L3+BFd5ollsFKevfNDi7HdYhvm3iaoQpQ4&#10;pzrgV+qFbZQlJi566Npsk4BVnKnkneuOb5477hka7OJssQy2lEoJ21hbbEJNMXLcjrGzDhbe+jgn&#10;KnFJtZQt5dAGDUE1TniXqaUawzrGCJswPTSp5oRU2RJSaYt/hQa3PHs88u3xK9fI5rJFkBkGXsZS&#10;i2HkZSiby3oaXQmYt6q2sF29DUWQGU5ZdvhVe+G90x2PclfcSlzwrHBDU+CMQ7YtmmIXvEo8cEy1&#10;wzpaJeGyaI1rwbIOeg560j+9w36HvGzsYYwq0AIr4ZX2McMuQkV4tjuaEBVOgZY4B1ji4afG2d0S&#10;hVJP61xeEcaEHzj2/8tw2T8sGQ+/aFzcg3FyDSQgJoncqir6+7vp39/KsUNDnD4xyb3l06ytLbO+&#10;do2Hd49x9/oCKzcP8eTRWd6+WubDxn05cO7Vs2ss35jiwske1p9e+QWYaj9WV89x8+YCJ08OMDlW&#10;z97afArzYggLcSUkyAUXOyVqS1OsLYxwtFbg66rGy8UaOyszzA112LZNq+3YsX0LKoU+lQUhLIzt&#10;5sKxLq6fHWDl7kFWVw7x6OFx2fjdeHxKNoT/vDHKrdNdnJyt5/R8AxcPtbFybZInK6d4/fd13jy5&#10;wfM/z3L/whDLp/skYL5ztl/6ls/O17EwWMpMXxGLg0UcHChkqDWN+rIQ6kuCGe/M4uxcDZcON3D5&#10;SCPHp6qYOZDPZHcOHXtiaaoMl9lfn8DU/jyp0zjQmCzXa6f283LtggTKPz4+vV5h+fIEs8NV7GvM&#10;YmmilvvXZni5dkkOFBzbX0JbdTJ7y2No2RNPZ20Se0ojKEz3IS3embQ4J2JCbEiJdiQvVUNlkS91&#10;VSG01kUx0pvJzHABcyOFTA7k0NeZwuC+dPa1JFK/M4w9Zf7UVQZSWxFI0+5Qjk6V88f1AdbuTnP9&#10;VAtXDreydmcBPj7k4/Nr3D87wsED5bRVxDLWmsfJyd0cG93J9L4Cmisiqcz3pCjdhfbaCGb7szg2&#10;k8Gp2QyWTxXy6EYdR0bimN4XylR3CJNdwYy2hTLdE8nSQByHhxI5NZ7D8Yk8FgayGetJ48hwCX9e&#10;G+H1k4u8fnqZt2uX+PZWuL0/aPPPE769u8fXjWXptf748jYf1m/xYvUkq8tzPLy+n0fLA9w508T8&#10;QAZj3XHsb42gptKH0EAFtiodgnyU1OyK5uTxdhYWeqhtKKWsvkq2jzvGp2kbnWRv3xB1+w5Q1thB&#10;YW0zebvryauqp7Kxm92t+6jp6Ke+e4jK7m7KOzup2tdJ9YEeOmdmGDhyhLkLFzh4+TLnHz5k+flz&#10;/tzY4P76Ky6vrXHs7jL7D0/TONpOXW8lDd0ltPYU0TNQysRUFbNLtUxO7+TAQAGd3fns219Ee2cu&#10;NXXJpGb5Ut+cTv9QOb1D5VQ0Z1PUWkTb4SmaDi9SsH+J1PZFUnrOkrT/CrHNV4hqukhI7XkCa87i&#10;W30M/9qTBO09S3DjBaJbTxG29xB+lRO4Fw1gm96KbWYrQXsPsvPYY9m2PbsuHLD/UD33gqTuG4TU&#10;nMC36gi+O48RWH2MwD0nCKw9Q2DdOfwaLuLfeImA5qsEtlwjuOUWAY03CGq+RVjHXbkGt9yWrePQ&#10;9rv/0lyEdT74JfcJbhfqi/8kqPP+pgR23Ceg/S7+LXfwa14moPWeTGDrfe3afndTpE6hbVmuYQI4&#10;t9/dlGAJv28T0r4stxOHH1J++AUtF9/Re+szgw+0rWWxjktFxlfGVr8y+vArk399o+Xaa4qPPKLo&#10;8F+0XNug7+57xv/8wtyjb8ytfWPxCRx6Dkefa5vLAjAvPUNeN/XXV8ZWPshM/vmJqYefmXn4iak/&#10;PjC/+oljT78xsfKB8QfvGbn3jpG7b+lffse+axt0Xn5J19UN6YZuv/qBtivvabv8jpbLb2i5tEHz&#10;hZc0n1+n9tQa9Wf+puGsNuXH16g6scaes8+pO/+CvWfWaDq7Rtu5NTrOP2Z6eZX+87epGp4iflet&#10;/GPX2U+Dys4CCysDdpjoE5QYSv/iOH2HRuna08dA4wgnps7TUtpOSbV449lKy/5OindXkFa9k+Ku&#10;LobOXeb84+dce/GJYw9fsXj/GePXVxm9+pCRK38yceMvZpf/5vTaBy6/+IczT75y8I/3dBxbZ/fU&#10;Y/IH/qBoZJW8wb8oGntK9vAzEnvXiBlYJW7kb6myiB19RvzE+qbETQigtkH6/BuyFt+Tu/SefNlc&#10;1m7/aCHL9cgHqk5+ovLERyqPfaTquACe78iaEeqI5zIJYy9ImRBDATfInn8twXH+0jsKFwVIfkfR&#10;UdGC1kb6mRffb0rO7Gty595SePAdRYvvKT74lpKFd5Qsvqf80AdSx54TN7BGZM9DIvb9Sc7kU/Km&#10;n5M5+ZTU4TVi968Qve+BPDMgtOWGVGCkDD0ib/oFhbPrpItG99gLCZMFVI7uWyO6/wlxg0+JHxJA&#10;+enmfNdaxAjAPL4hoXC+cBULWCvavUI7IQbsTb8nc+YdWVNvSBvfkBHbu05+o/GiFhxLWHzoI3kL&#10;70if2pCe5MZL0HENeZvK45/loLidJ75QeewTFUdFPm7KzlOfqDn/ldbrsG9ZmwN3tWv7DWi+rG0y&#10;7z4lQLa4n6+bUnHsGxXHv2lXMbTvsGhR/ycClOYIr/P3FC58In/+E7mzH8ie+UDBwS//ycIX8ha+&#10;ULD4D7mLWg2FgMLxwq88+pHokQ9y+2fGtPt/jWgui4gheiJJAkL/kmSh0Zj6KtvNIsEH3sgIhYZf&#10;90uCezcI7HmFf/c6vp0vCO3fIKJ/g6iht8SOviVu/B2JU0Jt8UFup8x8InbsHUEHXuLTsYZbwx94&#10;tT4iali4xr9QchyyF5FfO278I0EHhAf6IwniMcx8kx7n7IVvZEx/JmXiIzkzn8iZ/kDO1DtyhCZl&#10;9Bn5E88pnXpCyfgjCkcekNt3k+SGJaLKBwgqbcUnpxqf9CKCc4qJyC0hVCSrkJDMAvyTc/BJzMAn&#10;IQ2/5Cz8EnPwTcjGOy5TDu3ziE3DLSYJt6gkArMKiSzZTVx5nQTLgRnFuITF4RgajWNwNM6hsbjG&#10;ZqCJTsM5MgWniGTsQhOx8Y/B1MELr+Ri0ur6KOiaJqXuANktIxT2zVI5fpD/1+wxCZfF0Do5uE5l&#10;KOGrGPCn9S7ragfbmeigb6UvB94ZCPhstE0LlRW6UothZKUdGmdqbawd9qc2xsLeWLaQxSA/pVAr&#10;/BIJJ3+JuP2v0TaatQoGqcVwttC2lr1tZHNZHeQoG8ciAjLbhbrgEKUFzKK9rBSNYQ8lJs7mGDgY&#10;o682QNdan+1i+Ju1LiZO5hjaGWPkaIqZeFPqocLMXYWBgwIzjSUmGkuMXITCwhxdW1MM7MzRU2t9&#10;zjri9bHSTp3fYWmAvtr0u7fZVE6lt3Czkh5IEXHarn2MBsdEd5T+NrLNbO5pKX3LCm+ldC+beyqw&#10;jVLLQX32MbaoI21kY1mAZVWoClWQpWwuqUIsJVi2FH5CT3NUQVZYB1thqjHC0M4AAzt9TF1MsPRR&#10;yqGLYrCg0tkStbetdCoL3YWeAMw//cU7pCrDRLgvhS7jeySAttL6meVgRks9zMXPh/kOjJX6WNqZ&#10;yiF/AizbeFrhEKjGydsGZx81Gj9bNP52WPmL9rhQlyhRBdhgHWiNTZAapZcVps5mGNqKoX+GmDga&#10;YupkLIf7KVxMMHUwwNhWH7WHCpXG8qcn2ki4l+1MZUSj+eeAQvHzZ2mAqUqJicoSYyul9ISqBVj0&#10;VOHmo8Yr0JaQGGciEt3JyA+mZHecbCfXtWbJtrJMYy51TXnsbc2noa1A21L+JdUdm7Onq4KqznI5&#10;QK+ytYyKxtJNaemoorGrnNreEnb1FVE1VETZYD65A+lk9aeQuDdcDjFyyHHGpcwDjxo/3Cq9cc5z&#10;wzFdgzrFHudcDZoCd5yyXdCkuKH0VrJdsZ0txlvwTPEnpjwZ77hgbN01mFqp5aA+HUMz9MxE89IC&#10;U7Udag8fnIJC8QyNxS86icD4dMJScohIyyMxv1xGbIekZROVU0h0VhHRuUWEFhb+J/mFhGTkE55d&#10;RHR+GbGFFSSWVxFbUIZPQjKOgSES1hmoVGwzMmarvgFbDHTZbmaIjsKQbWKoou4WDEy3Yu2oi6Or&#10;Hn6BFoRF2WOj0kVptIWKeCcWawLZFbCDK/WuXK53ZLpQRXuygoowI2riFFRFKohzNkBjrgXLZtu2&#10;oFbo4mRjgquTOW6O/4mrnTkaOwXO9kqc7JXYKJUoFaaYGBhgaqCHqZERdnbWKExN0dfXRaW2IDDQ&#10;E1cPR6Ki/HH31mBiboipqRHbtm1FZ6v2vbm+zlYMdLdhqLtdxtxQF12drfL9+/btW1EojLGzUxEe&#10;7kNSUhTe3hoJow2N9fH3dyc+OZrc3GSysxPIz05h9+6C7w3lMoqLM6moyKO5uZqdDQ3sbmpid2sj&#10;Tb3d7Gnvo75nkOYD47SOTNM1Nkv32EEOzCzRP3OEgekjDM0fZ3zxNEcu3qCyvZ20qipaR0eZPHWK&#10;/rF+DowP0Ts2SO9wLwNjJxmYvEDf9GV6Ji7SNHqFprHLZNeOo3AIQekeRun+OdoXzhKYXsQ2fX3s&#10;PD0pqK1lb38/HdPjxBbloHLVYOvjzq62LsYOH2f00DHGjh/n4OUL1PT14BcXg53QJDg6EpefT9ne&#10;JvJraijobiCmqoDi/c2EFmbJBOWlE1qQTVhhDuF5KQRlxuOXGotnXCjuMcGE5qSgiQjAMzYU18hA&#10;AtMT0YT74x4RjGdsBD7xkdL36xYehEtQEJrQYGzcXXEJDsTW1xtrTzdsvD2xcHJA5eWBytMdpcYZ&#10;haM95o62WDg7onRxQuFkJ6HzrxHNZkNLSwmmxbaBwkKr0hCwWbSZfx8YaCgGaP4HQMvL+gY/B+j9&#10;Dpd/h8M/wbUYDiiG/v0Om3///N9hs4BmFqbSkyyHKrqpUbqJM29UGKjE7zEzdK3EAFZLVF6O+CVF&#10;E5GXRlBGknxNnXy9Ubu74+DtjYOPF5bOdlgJ7YjGAWtXJ2xc7bH1cMLJxw2NvyeacF/8kiLwTwrH&#10;LzEMrww/Yncl4ZMVgEO4C5b+SoydDVEFWqL0s0DhYYGFlxKljyWW/ipsghxwT/VDHeyApY8a+xgP&#10;HBO9CC6LJaY2k+S2PCpn62k7e4Cs3mK8cgPkwVsxJNfMXSkP1lr4WmIZKA6+qrDwsUTho8Qmwg6v&#10;fD9sQm2xDLTBLtoJQ2dTTKzE744tKDQ6OMaY4pVpIeOXb0VImZqIOkcS291xThVuYFNc0pU4pZjL&#10;aDKUaDJVaLKscUyxxDZOgWOSEodEJc7JVqhjFNjGKnBKskQdZS5XlwwVcY2+JNT54ySG2jnpSmhs&#10;5mrIFvMtuKTZ413kiluOs/z9oMm0R+FjhDLADHW0JXZJ1jhn2eNRoJERQNch3RYPcSAyz0nev1WY&#10;CaYeOzDz1kWTpsQ1yxK3bCs06UrZUPbItcQ10wLHRBNsIgzQpCvwLlDhW6zCs0CNa7Y1NtGm8vmY&#10;BxijCDJB4W+EiZc+xl6GGHsK77IhVlFKHLMc0eS54l7iiXeFL+6lftinu6BOdsA+04WQ+jCC60Lx&#10;q/InvCkS91x31LG2KAMtMfYwxcDeAGMXY4ycjeTfLXq2emwx3SL90wpPBa5ZrrimueAcbY1DsAVB&#10;2S74pznhFmuDf6ojfinOuASrMFfpSm766Mmjn5zxG9+wcbCR+7fqbEVX/B9tsDm/w+bfB/yJ3wki&#10;BnraGBrqictauFxc1UpGYQ0xSYVExueRnFvCnuZ2RkYOsL+tnua9hfTvr2VxrleC5qnBGnraCqku&#10;jac0L4yGmmSOHmzk4YOjvNu4K9u150/1MDVcxdXzAz+fiPj4yieOL7XT111MVWkM0RHOhPg74O9t&#10;h4uDEjuVCUpzPQx1t7JN0PTtW9DV2YKejnZbR7wIW7ZgaqRDuK8TrTszuXd9mvW1i6yvXZaD+h7e&#10;O8j9W5PcvTbGyp05Hlwb5MHVfq4da2FhsJhTU3uk4uLsbAPn5/ayen2W9T9Pc+/iGDdPHuDasU6u&#10;Heng4lILJ6f2sDhSwYmp3VxYbODGiS6un2jh7PxuxjszqSsOoizDg969CZyZ38Otk+1cOdrEpcUG&#10;rhxqYvlcD9O9ebRXx9DbmMj8QDHHpnYy21fIeHc2Z+ZquH9tQraqxSqyvnaF1TuHpKajqzGD+qp4&#10;eluzmRb6jplG9jWk07o7ia696XTUpNJZn8TeyigJlqOD1CSEq0mNcSQl2oG8VDcJlxMibUhPdKRx&#10;VyiLk8UcmS2Xq4DLLbWR1O8KpaLQh7J8Lxp2BtPZEM1ITypLE8VcOdrAk5V5qaBYXR7j8fIcb8UA&#10;vc9/8XljmT8vT3F2uoHJjiLOTtXzx5VR/lqe5cHFYY6P7WKgI4mu2kjGulM5NlnM6aU8zi7msny2&#10;nL9u7OXSYjaLQ7EMtQbQVKFhb6mGrj3e0r18aCiJ0xO5HBvNZWJ/KvsaopnvzZV6i08bt2VL+du7&#10;P+Dzmvzp0n68k/v/eb/C5407vP77Euurp3h4a4ab50QjXRxU6OHm6b1MH0ijpymcxt3+lBW6E+Sv&#10;wMPFmEAfJWUloczP72VsrJn6xlIKqwspb6qnvLVV/uGQXFJCdFYWIUnpRKbnkJRXTnZ5DYXVDRI2&#10;l9V3UNHQRWV3Bzt7etg7PCDB8ujJk0ydP8/C1avMX7zI0eU7nHv4kOtrT7j+5Akn//yTQ3duM3Lm&#10;EAcODTN+ZoS5c6NMHGqjd7CStu5sOnrFMJVs6lrSqN2bTGNLBs3NGdTUJJGbH0RDczp9g2X0DVTI&#10;CdliwFDhvkbajh+h89gyRf2niKifxatsBK/iaTS5Y9imHMAqph1VYic2qT3YZvRhnz2IS+5+NHm9&#10;aAr6cSsaxLmgB01JP55VY4S3HaPj+jtOiBbtU5hZhpojr0jqXcG3+jTu5Ufx3X0Cn+rTeNeex7v2&#10;Ej71F/FtuIR/4xX8m6/hX38Fv/or+DdcJ6jp5v8iXH6wCSz/X4HL/i1i+z8JaLuzKUHtdwgQjef2&#10;O4R2/xsuh3XeIbRDNJhvE9h0g/CuGyQNrVC6+IR9Vz8wuvKPHNA39ofWpTy/pm0hC1/yxOpX6i+s&#10;U3x4lZ2n1ui6/Y6ZR/8w+/ibXKdWv8rbCIg88/gfCZTF5d67b2m/8ZKu2xsM3HnDxB+fmHz4iZEH&#10;Hxi4s8Hg3dcSMC+tfeXUc1j46wtDd96w79q6hMot51/QeO4pLRdf0Hn9PQduf6L31kdaL76m5fIG&#10;7Vc2JHjukRD6Oe2XntN6Qdz+CXtOPKTu9COazq/Jy+0XntB96W8OXH3C4LW/Wbj7mMV7a8zfXmHy&#10;2m2qBkcIKyjAzs9LHsXXBLhS2VHDpZWb3H58l/nhJYa6pji5cJGx/XOMHzzI5eUbXF5eprq5HpWn&#10;K97JydROznNi5THLr75w4uE6h1eeM7f8mOErKwxeuM/g5fuMXvmDpfsv5MC/o6vvWFh5w/zyRyZv&#10;vKfn3AbNx55TMvqnHCgW1XqLoL1XCG67TuzAQ1KEz3hmncTJzRGAOWlqndQZbfM4Z/HdphQcer8p&#10;pUc/bEqZAMRLb8mcfUXG9DpRYije4BOih54SNfi3FjLPbpB78K0WMh8WLmYBqoWb+eO/4HLhwfda&#10;qLz0gZJDHyRcLlx4S/7caxnhZk4c+puYA38R3bsq2/qhbcv47b2Ee+VxvPecI6TlJlH7Vojv/4u0&#10;0SdkTTwje+IZ6aNPJFhOEfoLAd+HnvyXcDmy7ykRB54Q2feMmMEXpI6/Jm/2vQTFIoULWl2F0Fjk&#10;zL4je/odGROvyZjYIHv6LaVHvlB1/B8JdkVjOXf+nYTLYhVD/FquaOGygMI1Z75Rf+EbtWe/sefs&#10;V6pPfaXm9Ff2nNauItVnv1B38Rtt16H7Nuy/A/33tYC56xY0XYL689/YdVKA5M+yCf1rJFj+BS7/&#10;CpZFigQ4/yUCLOfNfZKgWYDnzOkPm5IxLdrOwr+sHagnoGzi1GcJk+NGP/4rv8PleKHM+CU/IPNP&#10;2DypzY/LUcMfpJ9ZJGLwPeED7wjrf0vIgdcE7t8gqHedoP0vf66RQxvEjr0lbuwt0SOv5X7P5j9w&#10;rr6FpuY20cPvyFr4StkJZMRwwLS5r9rnMPaJ6DGh9fgiwXLGArJhLSB6ihhWOPaB9MkPZE59IHf6&#10;A/kzH8idekXxzEvKZ55TOrlG0cQf5A/eIaP1FIk1M0TXDBBc0oR/VpmEyxIs5xRJsByckU9oZhEB&#10;yTn4Jmbhl5RNQHIe/km5EjD7xGfJ1rJbbAqu0Yn4p+cSlldBZNFuwgqr8M8oxC06BU1kPE5hMRI0&#10;C7DsEiUG+SXjGJ6EOjAOpVswxnbueCYWkN00TOXAIfI7p6jsX6JseJHigUkyW/af1zHSlXBZaB50&#10;hQZDwEcLrXNZ6DEEYJZD0wRoFKoCASCFjuA7WJaD/X6DyxaOpj/BslAe/A6TpRLjl/wOl4WWQUBl&#10;0WY2sTHE3EmB0k28EbbGylP1XWOhkhHb4s2pdYC93Jb+ZA+lBMxmbhboqQ3ZIZpKljvYaroNHQtx&#10;SqohutYCDBthLIC3nz3mHtbo25lj5GSBsUaJkbMSAzFA0EGBrtqEHSpDtil02WKmw1YTHbaY6MjL&#10;AjLritfOSjiGTWT7WbSVhQJDNKysQ+1xy/DFOsJBwuUd1vqoQmxwTHTGKckF6whb2VgWgFlEbIuJ&#10;8I6J9tgn2GMdIU4hFtoMS2zEsJsIFbaRahxj7SVc3qbYyhbDLbIJpavWZYdqx8+BdwZWRpipzbHS&#10;WEnA/MOtLL5XosksWspSaWJt/FuMMFLpy3a6aBBb2CsksDa3MUXppMRGvOZeauz87HAKcsI12Bm3&#10;EBfcIzR4Rbriluol27WWftYyKj8VVn7Ca63AxMlMgmVj0V52MsbU2UR6l82djDC2NcDARhdz4X62&#10;MZG+ZfFcxEENpUaJlTjA4KmSwyMVwnetNtOCdJVCDphSuaixdbXH1VeNd5AdAeHORCd5kZIbQGZR&#10;GGU1SXJon/AqN3Tk0tCaK0Hz73B5b1vJpuxsLdoUAZQFWBaAWYDmyqayTamr0w7/qz1QRuNoJU1L&#10;tVQMF5LXn07+SCZxrVF4V3jjWOiKZrcfmgoPbNIdMA+xxCLECsswFQ6pzrgXeOBe5Ik6XI2ueCNt&#10;vAV9Ad+DnbDyVGOoNENfDt+yRMdAQCgTuW3r44eDXzBukdF4xyUQGJeKf0wykRl5hKfmSqAcl1NC&#10;bEax3I7IKiIiK5+Y/FJC03M2w+XCQsKyCokpLCO+uIq4okpSKqvJ3F1HXGE5/slp2PoFYuHszHZj&#10;E7Zs3cYWne1s1ddFx1CHHQbbMDXbiqnZFvz8jMjJsSEmVEGonzn+GnMsDLagMtyCr2orC5WucLeX&#10;t4czObrTgc5kBfk+OqR46JDspkusswGR9sbYG+ig0t+Kk1IfD3tz3F0UuDn/EnsFrqK17KDE2dkK&#10;K6UChakRJvq6MkqlgiBfX9RqFVZWSnx9NTg42+Diopbwt7AwB2u1Fbq6OmwTLWadbeh9bzKLtrKp&#10;gS4WpoZycJ+5kbY9J6JQmuHh4URgoBsJCRGEBnqhUBhhZKSHr68rKRkJ5OZmkJeXTElBOrsrC6io&#10;yP4JoqOigti9u5iy+j2ynFDX3k5DVxc1XVq43DIwTvvwlATLPRNasDw4d4zRQyeZPHKahROXWDx7&#10;hYyKXYQkJ1NYV0fv4iJzJ09yYGqKzv5hOoeHGZ0+x+jCZQZmr9E7dZmW0Ys0DpyjsmOJ+KIOgrJ3&#10;UrpvivJ9Y9j6hMiWq565OcFJSVS1dVLZ3UJMYZ6Ey0YqS0rqGjh47hKnl5c5fXOZk8vXmLtwltTK&#10;InQMDaR6QeXigmtQkHx/GVqYQW7nXioGOogszyUwR4DlTCLL89HEhBNXLs7siSW6RJzVE0lwVgL+&#10;yTESggrAHFeSIyGzjbsG5yBf/JPi8YgOlWBZxDUsDI+ICBwD/NCEhGDv74tbdCRqHy9cI8MIzcnC&#10;IcQfS40Llu4a7Px9sXJ3Re3rjcrLDYW9/aYIjYZsOqtUWsBsZYWRpSWGFhYYKBQYKZSb8i+NhvGP&#10;gXqGWh2Frt6m/A6L/1fh8s/9etps098h/28Q71XUHs44hLhj7W2PXZAGj4Qg3BOCCMiMJmF3LpmN&#10;ZeTsraaiu5Xchj34J8fhGhKIrYerbC5bOdprgbKbM2oPDbaeGpx8XXH2c0MT4IFroDdecSGEZicQ&#10;lBFLYEoknim+2Ec6Y2hrgo5iBzqWOph7mOMQY4cqWCWhspnGHDPh6A9QYRPsiFO0G0ovawztzPDM&#10;CcYjJ4SoPakkNufjlRdEUEU04buTcErywDPHH3WkA0p/awmN7WOdZGwi7SRgFrMMDISz2cFIKqiM&#10;nMQwXAV6toboKMXvxy3oKreg8tNHk2qBf5EVCc0asvZ7E9/gTHitA0G7bCVcDii3wa/UFvdcFV5F&#10;1oTXavCrdCGqyYeoRm888kV7WIFDghJNhgrHRAGiBdRVSbgs9ofVuBG2y5XQEg12IeKx7cDU1UBq&#10;L7aYbMEyWIFHngbXbCc880VzWIlLmh3+ZR4yrnlOuOe7oMlxxCnNFttUG9TJ1tgLJUeGHR4Fdtgm&#10;WGDuo4eu/RZcUhRoMpW456hwz7JEk2GBX4k1PsXWEjDbJ5hIuOyZZykBs2ehGudUSyyDDVEGGWDu&#10;a4Qy2AyLIFPMxGA+byPM/U2wCDHHPlWNa5G7jGO6I9Zx1ijDVShCrLCJt8MhyxVNnhtuxR54lfkQ&#10;0RyFX3kAHnleaNI1WEepUYqD614KDJ0MpX96m/lWqQcxdDBA6a/EwlcpFSFmzvoo3QzRRFqhiVTh&#10;HGqJe5wa7yQHCZcV1tr/e//6W+h3tR8CLqsd1Vq4vON/Dy7/3lz+F1xOyamS03CFVyo4JonopDQy&#10;MpKJCPElwM+RmCgfsrMjyc+JJT8jiPQEL6JCHAnxsyMuyoXuthwJkp/+dY7VB4c5daiVsb4yrpzp&#10;+/lExMc/fOb62UEWJ/bQ25bHnrIouhvzGdlXSW9rAXurkslLiyDCXyNby6K97GRjgYeTikA3B7k/&#10;Jtid/OQQBpqKWT45ysaz6zz/6xyPhPv57mFe/HWCP5enWL7Yx53LA9y90Mvy2X1cOFwv4fK5qd1c&#10;O9zM5YW9XJyt4faxbv68Msr1pVbOTdVydHw3p6drpEN4abCCk7N7uLjUyLXjHdw608P5+T2cmdnF&#10;0kgx0wdyGWxLk8Pibp/pZvXGuPxaAiqvXBnm2coSZ+drGWhOlWBZAOcrR1uZ7MllX0OSbDHPD1cx&#10;1lNI655EmnbFMdlfydxItQTKu0siqMgNlu3sXcXhVBWGsSs/jNY9SfQ2Z9FRl0pdeSRVeUHkp3mS&#10;l+pBabY3hVleZCa6kJviKqFyaqwdNRVBHJ2p4M7l/dw838mZpT3MjxfJ5nL73hjZbBaQuTTHjdaa&#10;CGaGcrlwtE62ll+vnebzxnXWVw/x9P4ST+4t8vrxWf66OcXKxUlWzo9y59QAD6/M8PrxBT69uMG7&#10;vy+zcmmE+aFcRjqTmerNZH4gl+nRFI7MZnHrTAWP77SzfLaSM/PZzA3G0VXnTX25Oy3VPox0RrE0&#10;IlzMuSz2p0vf8q5CTxpLAzk2XsH6X6f4/PouX9/+ybcPj+HrU237+9Mjvrxdkfm4cV+2ljfWLrC2&#10;cojV27M8XT3Iy7WjrN4b48zSLva3xVC3O5CKCj9SUpyICFHj7aUkKcWLjv0lzEy00dxcQUpeCnE5&#10;qaSUlpJWUk5sTj7+cYm4BYXjExn/EzBnlO8mt7KOkto2qprEHxdauNwwMkjX7CxDx45JwCwitgdP&#10;nWLi4kUWb9zgyPIyh+7eZfLyRboWRmkc6WDveAfdi/vpnm6kprOInNJICnbFkr8zhtzKKAqKQtlV&#10;HU9dXQrVNYmUVEbJ5nJ3X7FsLovPyazNJH53MRUj/VQcWCKpfgRNRj3WMVWoIvdiE9eOOmk/dulD&#10;WCd3o07vxT57CKe8ETSFQ7iXTeCzcxb/PYsE1i8QvHcR/5o5vHaOy2Fx4w++ceYJnFmD0WWoWFgn&#10;rOUmLoULeFQdx3PXaTyqz+Ox5yKedRfwqr+Id8MVfBqv4rXnAn71l/Hfew3/vVf/74fL7Q8IbLv3&#10;Ey77Nd3ZnJblTRFg2a/5llyDO8UQwP8xXBat65A2ofi4QtLAXcqXntB4UbSRP0sthgDMP+Dy4jMt&#10;XK4995SqE4/Ye+GpbC1Pr35l+MFH+u9+4MCd93Tffk3PnbccuPOOvvvv2bf8hr0Xn7L7zGPqLj5l&#10;/60Nhu9r28sDd97Se/Ml/bdfMbnygcVHXzn2BLlO//mR8Qfv2H/jDa2X1qk79YT6U09oOf+K/Tff&#10;ceD2B7quvGHfjXf03nzLwO03DC+/ZWh5g94b63RdekLr+TWazvxBy9lVOi49ovvyGvsu/sWBK48Z&#10;vbnG1O01Fu//zbE/nnLijzXO/bXG7K37tC4dY9fAMBXdHezurpWnF1758xYPnv7BzNISHb29DExN&#10;0T82Rnd/P2MLCxy/eIa9nS34JsYTV1FK68GjHLq/yq31DxxbecLhe2ss3X3E2OV7jF66y8TVB8ze&#10;esiR+485tvKUo3+uc+SPV5xa/cCZR5849OcHJm5vsO/8M62Peugu0Z2Xieq+QcrwKrmzz8ifXydt&#10;+sWmpAulxYxoGr+ScDlrQTQ4/5Ps31IkVBW/pFxoLo5+IG/+NRlTL2VzWWZ0XSZlcp1UAa+nXpIm&#10;VB2zG2TOC2+zaDRvBssiEigvfZCAWYDmMnF5/i1ZUxtS8xG1f/Xnv4OIrhXC9/1JRM8Kwa3LeNdd&#10;wb/xBsEty0R0i0F9q8T2C6/yUzLGX5A29vx7Y/kZCYNPiB/4+7+Ey7EDT0kYfkGyeD7DL0gZWSd3&#10;+g3Fix9kShc/Unn0E+WHP1I4947cufeysSwit2cESP5AnlBQCE/zzGsKFz9Qcvgj1ae/ysayiNBc&#10;1J/7JlUX4vLe89/k5eqTX6g+9T0ntWC58fI32VLuuv3v5rL0L5/9JlvLZUc+USqUHL/kB1T+H8Fl&#10;MaTu15QsfaFo6bNsMOctfPoXXE6d+ED23GeyxEC92X83l3/P73A5VmgzfkmcgNK/RAz7+zXSyzz+&#10;iYSJzyRPCXez0F98Ilbc38gH2ViOGNyQYDmw+zlxo6LF/Irgnid4N6/gWruMpvoGXk0P5L6U6Y8U&#10;HP5GyTEBjrVQ/NeIxnLS1FfSZr+RvgAp0/+QOv2V1KnPpE1+InXyI+lTH8me/kjuzEfyZl9TNLtB&#10;0dQLCkbXyBv7g/zhB2Ttu0R62zGSmseIqGgnKK9KOpZ/NJaD0vMITMslKC0f/5RsCZbF5R9wWYBl&#10;mcQsfFOz8YrPkHA5OLeUiMJdhBfslM5l36Rs3GNS0YTHy/xoLDuEJWIfmiCby1beESicfXGKSCO6&#10;tEk2lwvaJ6gZP8WumRMSLv8fdR3ndUz1/5uBtVA9GGqBsqmOFij/GOonQLPQJpjryOargMw/G8uW&#10;erLl+jtcFmD5h/5CIb2/hptiJga4/ZL/HlwWagYRsW3qIHy+SiwFUHa3khoLhcZS5oc3WelpLYf8&#10;CbgsGssCLBs6mMg3k6LxKeGyyTa2mmxlh5WAwrro2hhIuCzAsvAky1ay2gRdMajQXgzYE0oK0ZBS&#10;YGBnio6lPlsFYDbezlazHfI12i5ivoPtAoQq9TAQj1/oONy13mWhyHBIcMMhzhWFtyVbzHXkGyu7&#10;GAecU1zlG2LRVhat5R/NZdtoNc7JjjgmOcqhfqLBLJQYTgl2aJIdcU93xSPTHcdYO4ydDdiu2Ia+&#10;Wk96HEUDaLuRDnoWQm8hXktTCZVVbios3SwlmBXwVmhMRAvYTC1UJYrNsTeT3mOlowKV0JG422Gp&#10;sUWpUctVwAYBGez9PHHw88Y52BWXEDc04R5oIjzxzQnEJd4Nm2C1FjB7i++LBSZOJhg5GP1sLAtF&#10;hrnGbFNzWQz7+wGXdwivsokOxjbGmNiYYGZvhoWzhRaWa1RytXRW4qBR4eymxtXLHncfR/zDnAmN&#10;cSc2xYfMQqHASKd0TyIVdSns/q7A+DW/w2UxIO/X/FdweWdr+abU1OTLIYCiubx3uJy9s7spEcP4&#10;elLIHkgloj0a79ogHCt9cdoTiHOZG6pUO8xDlCiCLFEGWmEX64gmzR1NmqtsLQtAIwCzOlQtf9bN&#10;HJXoKYzZsn0b23QNMLRQoXJyw8EzAM+oOLyi4/FNTMEvKVW2loMSMgiITSE0OVsC5ai0fBmxHZaR&#10;S3xRhYTFSaU7/wWX/RMzSCrfQ/ruegmiRWtZ3C6+pJLoglIC0jJwj47F0tUdQysVW3bos1VnBzqi&#10;PLV1CyqLrYT6mLC7QE3bLgeywgxJCzIm2FkPG7MtKA234KTczse7E/D5Li+XMjlYYc+BDAuKfbdR&#10;6K9Llpcu0fY6hKt10ZjuwFpvCw6KHTip9HGxM90UZ7UpTmozqcNwsLVAYaQFywa62ohGcmxEBP5e&#10;XhI0W6kUUmmhVlsRHh1AZmYKtg42bN++DWNjAwwMDCRgEKdQ6+npoaujg4W5OR4aDT7u7hiZGEhv&#10;s7GxPq6u9oSEeJKaGkV8fAhKhQm6+jtwd3chLy9FNpRLStKpLM2hZleBHN4nWtPC1ywAc2VlPiW1&#10;u2VreU97sxYw94xIsNwxPEfP5MLPxvLw4nFGF08xfewsc8cucPjCdUbmT5BQWIgmMITgpFT2zc/T&#10;NbkgG8/tY7MMHDzK3KHrzB65xdjiTfpnr7Nv6jJtQ2fZ07lE6d5J0mu6KOsaprStF6WDy3dQswN7&#10;b2/84+JwCfLHOzoSWx/hSg6nf36eEzdvcuLaTW78+SdXH67Qf/ggudU7SSjKoWb/fnKrq3ENCZFQ&#10;VunhLKFyZGkOGY278MtKlkmsriSqooCknQXEV+QSW5YtAXN0URZBGQkEZiTgmxglW7YCKjsEeMrm&#10;cnhWqmxQC9WGU6A/buHheERHoAkNRRMShGOgP5qIUDThIeTsrZVw2drLAxM7GwmY7QP8JFhW+3pi&#10;5aGRvuhfY/XdIS0As9Rr2KgxFyoNlTUmViqMlVabYqS03BThMRaD8kSr+Yff+L8Lk3+Dyv9X4fIO&#10;AxNtxG2/w+Ut27agY6QnoXBIThyptQUUtFeQ1VhKcm0RqXVF5HVWk7inAJ+ESHwTYwjOTCahrJDo&#10;nAx8Y6PxjgrHNTRIeqxFA93B2w1HH3cJlAVYFr5lB28N7lH+hGXGEV2QQnxJBg5RLvL34BajrTIm&#10;GmN5QFST7Ix9jL1sLRs6GsuzihSeStlWtovUYOmtlr9PXdMCcc8IxrcgEk2qHzoqA3RtDOUwXF21&#10;MS4pHrgke8hBfjah4iCsMyrx/6K/OCtI22A281RgYG/EDhtdDByNMdUo2K7UYZuFOFC+BRNHHdSR&#10;JrikmeNTYklYjS1JXW5k9HmT3uNDTKMGj3wlXgWW+JWqJVgWa3iNM4FVGqKbfEjoCMAt1wabcFPZ&#10;WHZKtsQ2RoE6WoEqzBSFtx4uqVYSQHvlqone5YlvlgNmYnidsx5WAQrZXLaJspTNZdFgVgaYYxdv&#10;Q1ClNyG7/fDMc0GT7SAjwLI6ToVdqlrCZRHnHAf5GFSRphIuq8JNcEgwl41lj1yVNnmWEi6LiAaz&#10;gM2aDMXPRrN3kR2OyUqsI0wkXDb1NsAy3ByrcG2L2cRLC5fN/IxRhipQxVqjilZhEarE2McUY18F&#10;Rl7mqGJtsY63xyJEiU2cGoc0R3wq/PAr88MhyUn6oU3cTDHViCHFJujb6cu2svibZavZFgmYxUFy&#10;HesdGDrqY+6kj7FaB6UA8RoDzB10UXkY4xajxivGDrVGIf9vWl37zxy8/zvgsrGh/qZsgssZebuJ&#10;SirAKyBWqjG8giPRePni7GyHpdIMK6URKisTXJys8PN2ICrIkchgB4K91fi5qfDzsqKyNILpsV2c&#10;P3WA08c6mRisYOhAKbevjG+Cy+Ljz9uz3DrXz82zfXLI3sPbS6w/vsKjO8c5v7iPgfbdNO7MpTA9&#10;SoLm7IRQ8hLDqcxLoL40i6H2nSyNNrJ8apTn907y4tF57lwZZ/nKJI9XTvD26Xme/rHEg8v9XD3R&#10;xr2LB7hxoo1zS7Vy6N79093cO9XFlflazk/t4u7JHlbO9nHrcCtHhPqip5D5A8Lxu4fLh9u4crRN&#10;NpYFXL5wqJkjo2Wcmt3F+cVa6UwW9//gYj+Pbk/y9P4i984fkGD5xZ+H+fTyOjdPdUkH84XFvdy/&#10;PMi14+0Md2RSletHZY7vT51FYoQD2YluVBWG0lydJEFySU4QWUmeZCS4kxTlQmyIA7uLwultzGJu&#10;qIq+1hzqy4R6IojybH+qS8KoKQthZ1EgBekeFGd6UpTpStPucBYmSli5PcyTPw+yen+Cq6eaJWwe&#10;789jeH8mvW1JdDXFU5Hvxb6mWI7NlbN8uZuXfx3h65tl+HCPD8/P8+j2LPcvDHL3wgAXlxq4dbSH&#10;p3eP8urP87xaPc+n9dt8ebXMx+fXeXJvifOLuzg0UcTSaCGLwwUM9MYyNZTEmUP5LF/cze1zu7h2&#10;opRzS/ksjiYx2hPHYGcUEwfiOTyRycmxbOYOpNJYGUBeihNl6a5SSfL47gJvXlzhw6sV/vmwxseN&#10;Fd6u3+X1s1u8e3WXfz495tvnNb68vcv759d4+eiczNdPd/n64Q7P145x+VQT44MZtDREUF8fQVlV&#10;EDFRjri5KQgMdWR3cw5Hjw7Stb+GkPgInHw8CUpMlEe7C6prSSwoxi8mUcJl/9gkghPTiM8uJK1o&#10;J2X1rexu7WVnTxcVXV1yrenvpWViQjaYu+fm6JiepnVmns6FJYZOnJaQeer6dQZPHadloo+a3iYK&#10;O+rYPdxCdW8VJQ05BCW4E5nmQ2S6n0x2bgBVVTHUNaTIFnPlrjj2NqVJVYZoL9fsKyK3IVfC5cT6&#10;atLqe4iq6EAdVYwqqhxVdBN2yftwyZ3AtWge15IZ3Mvn8aw6hM/uIwTWHyNw73GC6k8Q3HCC8JZj&#10;MoF1CwQ3LBLWdpqdR56ysALX1uHgH9B75RO5Y4/wrjyCR/kSXjuP41l9Gs/qc7jVXMCj7iKe9Zfx&#10;ariKT+0lAhq1rWXZXv4v4fL9TVqM/1W47Nt4e3OaN8e/6TZ+TTfwb7kt1Ri/w2UJlFtvS8AsBggG&#10;tVwkuPkcwY2niO64SN7CKo2XXv8EzAIoCzXGuGgkP/pG06Vn1Ai1xIVnHFh+zf7lt3TceEXzlXXa&#10;r7+k6coLmq+uy6Zyx81XtF5/uSn7lzfoW96g/+4bBu++ZejOa4buvmHqj48sPv7K0b+/cXjtHw6u&#10;fmF+9TPTf36l7/Zbms89p+703+w5tkbTuRd0X3lN322hz/jE0J0PEiwPL79m9N4GfbfW6biwRvPp&#10;VZrOPqT13F90XFpj35W/Gbz6iPGbayzcfcLRlWcc+/OZhMunV//mwuMnnF9d49zqKhf+eMCpO1dY&#10;unqCiZMzTJ2e48TyeQZmR6ho2MXu1lqZol3lFO7cSc9IP7VtjeQ21FE9OMjAmYtM37jLtb83WLqz&#10;yuKdhyzdXWXy6n1mbz7g0P2/OLP6jLN/rnH6z785ufJcNpxPrr7i1KPXHH/8npNrHzi6+pHFPz/S&#10;fvEF5YurZI6sUDD9mKL5Z+TPPiVj5sWm5C1ukHdQm9yDWvC7KXMbmyKG7/2a4sPvKD3ynty5DVLH&#10;tWA5eWKdtCnt7QVQThlfJ25E+IvXiBt9QYK4fkZc/5rCpQ8/U/ALWBZqDKHIyJ97Q+bkSwmCo/b9&#10;hV/DDfwbbxLSdk+qMaIOPCJGQOIDjwjv/oPg9vuEdq4Q0bNKVO9fMuJzE4efEj/4t1RhiMay2CfA&#10;8/8MLkf1P5UajZyZDfLm3sg1c/KVBIiFc2/Jn3kjoXLNyS/sOvaJ4vl35M+/l41lEbGdPCpel9dk&#10;TL4la/a9bC0LHYYAv7tOfmHPmX9kM1msNWe/0XTlO2j+3mAW7eVfI8By81Vovwmdt7RAWTSWxSo+&#10;t/68cC0LcPxZfp0fDesf+a/gculv2XX8G1XHv0nQLC4LFcavWozMmU8SLqfPaEGvAMhRslUsGsXv&#10;ZMNYXBYR27/D5ZixzfkdNv8ro1q4LFQaQpchgLZoEosBfuLrZwrv89RHqbnQKjJeEH7gGQGdq3ju&#10;vYOm+jpejfcI7HpE2P5nJE99IGVaDAD8IFvMkUPviR4WCo2PWu/zhNB2aAFz8vQ/EjJnzP5D1txX&#10;sue+kjHzRSoyMqa0LebsqdfkzWyQO/6MzMG/yBhcIXvgnnQvp7efJq5+iPDyVgJzKwnLL/vZWJYg&#10;OTUHr7gUvKJTZHNZ7I/IrSAsW9yuhOD0YgIz82XjOSAjj8CMQkJzy4ku20NMaY1sMYv9AjxrIhJk&#10;fjSW7UPisAuOxTkiDYfwZKx9o7DyDsczqZiE3V2kNwzI5vKe2dPsnFwip+f/PL9VX+e/GQq4LFQP&#10;5jvYarj9J2CWLWal3k+oLLUKmxrLot1q+C+4LBvJYiicjYF0L/8eMxvDTfkdLiscTGVjWUQAahMB&#10;qV0stHBZAFIPFQpXKxkB2oSOwsjBXLaGBWAWb1pFO1nHUpetAvpaaHUYYpDPD7gsItQY5mLwnqda&#10;qjEMHYUWQ3iR7bURbehAe5R+asw9hDbDTIJn8QZYtJX1RLtWZSjh8jazHewQnmobcbqnQjoghRdS&#10;DPMT7SoBl1XBdvIx6TsYogwUzSY7bCK0SgznJEcZse2Q6IBdrB3qKBtsIlSogpVYhwifpGg422An&#10;AHSENXZRatleFg5HMSxPvDH7AZe1g/nMJVy2FCBeKD9E09fOTKowBHg2tzPF0kX5L7gsdCSWTgqs&#10;NZbYelvjHOaLY6gP9gFeqP3cULt54OQbgMY/BBe/YJzCvHEO90ET5Y9bTCAO0S7YRTphHWQrFRlC&#10;h2HmYo6B2hBD2/80lgVYVriaYekptCfmKJxNMXM0lNBYQHDxMyZ+3gRclk1rK30JxIXXW+mkhcyW&#10;Lpa4aFS4eajx9nPAN8CJiHh3UrKDySmJonhnInsaM6isT2VXY+p3FUYOe79HbP8Ol2ubCzfldy3G&#10;zt+0GLvaKjalqamM+vYSdnUXUtGTR9G+bHL3pZHWlUByZyzBbVH4NofjUheM3W5/XHd5oSn3xCFb&#10;g12KM+oIe5ziXHCK12ATrpYgRkepg5GjEZpkjVTBKJzEQQIBr8wxsbTB3sNf/s3uFhSFV2y8VFYE&#10;JmcQkpFNaHIGwYmZRKRl/9RiiAbzjxazaCuHZ+YRmV1MWGquVGH8qsUITMkhMrdEKjGic0uJLiyR&#10;+gwx8C9t1x55OTyvEM+YOOwDg7FQu8mZRwoDXRR6W/Fw0iM7RknXTke6K20oitAjN0iXCI0uavOt&#10;mOpuwUx3C3eXGvj7WB1DudY0xBgzU2zNSLYFrYkmHMi0Yl+qLc2xaoJVRjib6Ui4bKfcga214eZY&#10;GaK2MsJGZYK1tZlUYRjo7kBPRwdDPV1MTAxxdXLC280NhdBlmOhKMCwAr4+/G+HRwXj6umJiboKZ&#10;wgxDE3MMhfJA35Aduvps366DmZmC0NBYiouriIwNxc5RjUptKQFxZGQg6ekxJCZGyvvV0dmGi4s9&#10;RUUZFBfnUV6cJXUYe/YUkZ+fIuGyjY0SHx8NJSVZEiiL7O3spKO//6cKQ0Dlgfkj/2ksL55i/NAZ&#10;Jo+cY/bEeQ6duUb38BxekZH4xsbK93W7urpoHp2je/owQ4fOMX32KodP3mbxxDKTh5cZnL9J3+wV&#10;9k9coLHvGHVdBynpGKSmf4rKzl7pI5bN7G3bJGAVjWAxiM9MbY2ZWkVRSwMLFy9yfnmZI1eucPHu&#10;XS4+uMuJm9eYPXeKg5fOMX/hAvtmZmSJyS82Fp+0WDRxoXgkReISE4qlhwaniCDy2uop7G4itbqM&#10;jNoyEqvySa0uJjwvjZiiLAlBowoy8E+KxTHQS7p+NaEB+CXGSbgsnL+OAd5SieEWFiYHzdn7+eEW&#10;FS4Bsst30KxnpWSbkSF6SgU2Ph4SLHskRMtVNJnVXl6b4+HxEzQLuKy0t0f53eEsY7M5plaqTRFt&#10;ZtFwFpBZ1+zfGg0BnDflfwcu6xuxXVd7UEdha42dlwavqCCic1MkVM5sKJFr5YG9lOyvkynvbyKy&#10;PAOVqzNKZ1vUPu54xUXiHhaMs5+fbJoLuOwa4odbWCDuYQFyGKN3VCBeYb5oArxw9NHgER0g4XJE&#10;XjJRBUlSi2Ef5ohrgif+ucEEVwTjm++NR6YHXjke+Ob7450bgFeWj4xHegDqECcMHczlgVt1hIag&#10;0jhi67IkXN5hbSiH+IkDswYOpmhSPQgsCUWT5oVDgkbqL0zdzTFxNUcVrsY9xxvHRA2qELXUZVgF&#10;WqP0scJEI9qyJtj4K3CI0aojNNkKXPPM8d+pInGfK5lD3qTu8yJnMIDQans0GeZ4F6sJrLQnoMpe&#10;DsITSgz3PDU+pQ7YRJuhCjVGFWaCOsoMpb+BbCy7pFhhHWEqQbM6xgxNqhXpraEk1QZg6Sv+jtiu&#10;XVXbcUj6f5P2JyBV7g//Ltzg6zwuXOhCF864cMABFQccUMEBRVFERRQVVFT0iIp6xOOAioiKA72i&#10;RYkhWmIJNklFZVli80DZZJSVjZZN1t7t/75evt9V/XLv83+e87xnw4f7XsuVta00r/tzXx81Hnmu&#10;cvTOPskW7wINYXV++Ja44ZHrjE2MErsUWxxSbLET44GJKlRxVigjFFKP4VPqKNUY9okK2WB2SDCX&#10;agyfAhVeBSoCKtQSMLvJNrMWKAu4LNrLYtDPNcNKgmVVuDEKf31MPPRRRSpQxViiCDRB11EHMz9j&#10;FIFmWEdYYuZvjqGHEeYBFtjE22Kb5CDbywIsW4RYYaAxxNzfAqsoFY5ZzjinuWLubY6eoz4GTmK8&#10;UPw7zRxDJ0M5biiGDUWDWzSYxQVyY42x1H1ZeZliF6BA5WEiAbOJ7XYJmH1TnEiuDCE82UMql/4J&#10;l//fajFMjQ03ZRNczqpoIzK5AO/wZLxCkvAKCMPdNxg7BzfMxBVeK4WEzOITuoujLQFe9kSGaIgK&#10;1RDo7YCftw3J8Z40VCfR3ZxFV2smHc3ptDWmcv7M8CawLP67fn6MS6d3snxnlm8fH8GfL/n+ZYXX&#10;zy9x48I4544Ocnq6h+OTHUzuqmOkp5TO2nR2tORydKyF2xfGeXj9EPcuTnJ3cT9LF8e5eX6E+1cn&#10;eXb/BOsvL7P+8gpvVs5K3cTKnUnZJL5yooPla+OsLR9l9fYEDy4M8HBhB89vj/Py7hT3z/dzcaaW&#10;E+NlzE1V8+DiLh7dGGP5+pj0NYvzB5d3ce10O9dPdXBvcYiVmxN8fXuNzy8v8W5ljifX98uW89LC&#10;bl4vn+L7h3s8vnVQQuprZ/rlWODcoRb6mlMpTPchO15DVoYPSQlupKd6UpAXREVJGJXlEZQXh1KQ&#10;50dWugcFWd4y4rynOY5jU1VcONnG9FgZHXVxVBUESbDcUhUpU10USEmWUFxEMdCRyLEpAYqHefn4&#10;GG+fn2Dl/n5uXx7gyrl2Th+t4sBYPrsGktnZl8xQt4C/Ody61MXrZ0f5/uUWf28s8fnNBZ7dm2Tx&#10;eLOE9Gena9nTncaF6Rae3jrE+vNFni8d4cnNSanFEFm5fZCr8+2cPFLOudkqrpxr49C+TEYHxc+R&#10;yoUTpVyeLeXO+XrunKvj4lHhtM7gyJ4MLswUc366iCvHGlmYqWG4OZaqbE+q8gM4uKecJ/dnWXt9&#10;iw9rS/zxaUVm/fUSb55e5uv6Q60q4683bLx7yPrLG7x/elH6mb99EA7ma7xeOcWjWxNcPN/JwX1F&#10;DPWn0tUcQ1aaNz5e1nj7qmnrKWFx8Ti7J3cTGp+M0sEZv5Aoqpq6aO4eory+nZiMcgJjsvAITMTR&#10;MxyvwCQiEoooqRmgpXeK5sEJanv2kF/dRWpBHSn5tRTW9lDdvovK1mGqu3bRsWeaPYfmmDi+wIG5&#10;RQ6cWmT44Anahydo6u+msa+Lur4ucipLCQp1IyDMnYhoH+KSQsjMCSO/KIbK6lSqG7VqjPaWNPr6&#10;8hjaUSRvZyxqzJRXuFObaslsHyC1Yzf+ZX14FvbiXTZOcPNJ/BtP498inMtn8Gs4i3/TPIHN5wlp&#10;mSfk57FlnoDWs78S2HoWn9oTRHQu0nryNTfX4fIrOLYMnWe+ENd9F4/yWVwKZ3CvPI1X3QJejYt4&#10;N13Ep+UKvq0/1BibcosgAZhFc7jnLiHd/0jXg80Rz/32uuBeobT4LX335VE0kQO6buPXLgDzf+Lb&#10;entT/NtuEdB+h6DOuwR33yOkY+k/6bxDaOdtmZCOW4R03CS8Z5HQjnn8G0/gXnGQyP4F0ibu0Ti/&#10;xtCdr4wt/8GeB9/YdW+D4aUvEhw3XnhBw4UXEii3XnqzORfXaL8sYPM63dfW6b7+gZ4bH6V+pP/2&#10;F4aXPsv3tfPuF/purjO0tM7owy9MP/3O8Vdw8o12EPD4S5h9IZrTfzO18p2hpQ+0XXxJ0/lVqk8/&#10;oufKKgcefeLgygYTjz4xem+dXXffMb78jp13X9F1ZYWG8/fpuviYHTeeM3L3NSN3XzG2tMrU/RfM&#10;PnnD6ZU3zK+ubsrFl6vcfrfGvY/r3P/0gfP3L7L7xDhtY13sPDZCZ18LWfmpZOSkUF6dR2JGPpEJ&#10;6RTVNVFY2UhZ1046xo8weuISp2485PrL98wuPeHQzYcyM/fvcPzRAy68XOHq2isuvnohf87FF6ss&#10;rD7n8ps3nHv2glMrL+Wv79yLDc69/MaRlc+MLa3RdfE1fdfe0bb4lupTq+TOrJK6f4X0A6sUHH9H&#10;9dxnas9tUHX2E6Wn1smdeUPuoTWyZta0beaDa5szsy7H93KPfJSqi8LZzxIyZ82sk3HwHUmiHTy5&#10;Rub0e3IEjD6yTuGxj2TPvCd18i2RQ08IH1gmeucKiXtfkDT+WjaeC8T7m1kn//BHsg6ukyIg9F7R&#10;HH4pQXFgp2gmXyeoY4mwvodED2uhccIe4U1+QeSOFSL6HhO54ylRg8+IGV4lZqdoJr8gbvdLEkZf&#10;kijg8e5VoncKEP2E0N5l+f5j92hfI7PnhWw1i3az0GcUHlqn9vRXGs7+QcXxzxQJcHjgvUzRzAfq&#10;Tn+j9fx3ms7+QfnRz1TMfqXw8CfyDqyTf3CdpL1rJI6K1vR7cg9+pOCI8E9rG9rlJ75SPad1LAvQ&#10;LNIoYPPPCBWGgM4/AfT8dwmQ/5l24Vm+pFVqCLBcP/8XNWe144FlJ/+Qao6fEaD491Se/ouSY39K&#10;ZYc4/nNAsPz4918RcLn46B+bIuBy5sGvpE1tkDq5Qdz4F2L2fiZq5CORez4QsefjpkSOfd6UuP0C&#10;KP8nseObEzW6sSlyEFAM9u3/RvLkN+LGN4gXj6e+kTL1jaT9G1JzIY6hO98TMviGwL5V/Luf4de5&#10;QmDfKxn/3hf496zKX6PMbm2iRj5LEK4dHvxK7NhXCbQT9/9B8qSA6d/JPKhNljhO/UHa5DdS9n0l&#10;YWxDq0TZt072+Guyx16QvmeF3NFHZPZfIalpluCK3YQUtEhgHFtQQ1RmIWGZRQSmFOOXIiBMNu5R&#10;mXjGZOGbVEBkbh2JZR0klbQRkVNDaJ5QYDQRkluLf3o5AZmVRJe1EVnSQkRhE6HZZfinFuAVnynj&#10;GJ6KU5jQYgjvcgbuyaVo4guwC0vD2N4LlW8cAbmNpLdNUDU2R/XkafJ3zZDeN76oY6T3v6RjWWkg&#10;gfI24Vg2E01l0VwWjl6xrv6bIkNA5x++W+HkFTESLWalPqbWBphJlcKP9rFKQGcxyKb/awxOnEvl&#10;xQ+QLEb/xHPidULFIOCzGHLTRpwbIJrVxmozzBwVWDhbYibAmou1dnDP3QYj4UO2FmoKY6mm0FMZ&#10;sNV0u2xNieayvhijszVAT4BdWwOpZhDeZYWHlXQBO8S4YxPiKId/NKn+eOaHyTgk+WDqrpKaDDEO&#10;ZORiiYFQZTgIcPyfiLbzdkt9qcnQszGW7aptlnoY2GubVmYeSjnuJ2LobC5bVaKxLLQYjvECJtpg&#10;H6uFzNK5HGUjYx1ihcLHAqWfJeYeprIBpvAyx9zdHHONuWwAmYmjswIjOzP0bY0xEB9PK6Mfugsz&#10;FGLMzFGoScRInoD2JlpAays+9mYSMKuclSjtxJiTMYYKPRRqW1QaFxx8vHAKCEATGImrfzhuQVF4&#10;R8Tj7BUsH3uExOIXkUR4eCaefpGofYTLVIPCXYm1v61sLUt4L8b6XBWYi4+7k4DKpig9LVB6mmPt&#10;q8RaeKcDlNgHq7D1V+IeZo9zgAql8GUrdLB2skDpYIaJuKih0MFeo8ReY4WjuxUObkrMxAULG0Mc&#10;fVQEJ3pSUBlJVUuSTE1bCq29ObT0ZP9Ke28hXQOF9A6V0DdUTu9AJb29ZXR3l9DeVUR9WynNbaXy&#10;KNLQW7kpAir/BMmiqdwy0EB9dzUN3RU091XTWV9BVVka1W25FDamkNaSRkZ3BtEt0US1RuHfnohv&#10;RwKaxlDsq3yxL9Rgn+eKa4EnjhnuaBJcpDvbwFb8vdvOFr0tbNXbKu8gEEBd3J7+04Mqjk6+3gSn&#10;ZUoI7BWbSmhurtRwieHQgIwMwvMKCcstICI3/0eKCEvPIzq3VOowAlOEmieHsIwCovPLJEgWETqM&#10;qIIKggVw/nH3RWRuCYll1UTll8jWclJ5Ddmt3cRXVBBfIsbaUqVTONzfFY0YuzTZSnKgER15avbX&#10;uzDboqEl1pRw9Ra8bLZK57KZzhYsdLeQ5GFFnKMhgeZbqPAz4lqvFyfqVcy1WPF8yo9vVyr5dKmR&#10;Kx1J5HtaEmxrhpeVBc6WRqjNDVCZGqAyN5YKjN8j2sY6OmLbaBvbt2/HSN8IAz0j9PWN5Lm+UIro&#10;6mFoYoKllQobG2uU1taYWFpLh7WZaKBaWqNQO7Nlmx5btuljqrAlJb2I4YFxhidGyC/Jx0RhjrXa&#10;mtTEKApz08jJSESpMEdXd7uEy7UVxdTWFtNeV0VbUyUDPc1kpMTi4mKHUvAIlZKywhz69u6mfXiA&#10;npGdDO0fY8f+QwxNz7L36GkmTp6TfuW9M1q4PH1ygYMnLsgcO3OVvdNnMBYjdCbmWLt4UN69i/Hj&#10;5xk/fYkDC0tMLd5n79l77Dp5m4n5exy4uMzu2evsPHqJwck5ekZmGDh+lK7D05QP9ksP8RZd0YTd&#10;JsFqWEYG/smJ6JgaY+lsT/fUPqYuX5YlotmlJQ5evcqxW0scW1pi+sp19s4v0HvoKP0zR2T6pg/T&#10;dWqK8evnqTs4gmdKDMZqa5QezgTlpZLf30JyQynJtaUU9LQQX1lCfGUhseX5EjJL93JUKAHpSXjG&#10;ReIVH41zWKAEx7Y+Htj5e+MREY1vbIIE4d7RcXKIMjAxRZ67BAWhr1BI1YfQXfglJuKTkEB4Xh72&#10;AQE4Bwdj5++LS3gIKjc36WsWDWgBqdU+Xlg4iDs33FA6O2Pl7Crfh1BlCOAshgMVajsJmJV2DlKf&#10;Yam2w1xlKxvNRgpLCY8FYBZNZhEBnMWQngTPP/zN/2wy/wLJQnshxgQNf7Sf9bRg2drBCY1/IEFx&#10;iYQlpRJVkEVyZQmxxXnSoywaygl1uZTubKJlZpDsHc0EFKbhFBeMbYgnxmoVhrbWKFzFWK4Pfqmx&#10;eMVH4BDijdLVHisPJ2xEQzk2hKCsBHxTw/FNCccnJUweA3Kj8c8Jwy3ambTqGDLbYoivCSW3O4m6&#10;fUUkt4QRW+tHSms4NZO5ZO5Io3SskPpDVUTVR+Ce5ilVVkL7IxRPYvQ2sDSSiNp42VA2lI1lIwzs&#10;tQ1kTbovYbVxBJREYBvpJBVU2lazoXwsLtIGlvhLDYP4eqqUOwUCAJvjmGiJJteKwFpHghqccC9U&#10;4ZRigCbbBM88c0JrrUnsdyS8wQbnFBMs/bbjlGyCd6E1QdUC0gr9hVBfiPavALU2qBMVqCLNZOtX&#10;GWaMMthIHk2FA9lPX7aandKs8K9wwavIAXNPMda3FVM3odnaIlvCmnxHvCs0hDb5Elzvg2+5hsAa&#10;D1yz1djGKeVrHNNsccm0wzZBiU2CFeoU0WK2QZNrj2OqCnWCFRa+RrK9rI61wCXDGo8COzyKbHFO&#10;V+Iofs05KhyzrWScsoU/WYltogKbeHOsok1QRhqhDDWRP68mT40q2gJ1vKU2CUpt4qylB9qrRINH&#10;oSvqRDW2iWrsku1Qhiox9TXHxNsMAzcjCZgVfgoMNcYYu5mgCFBg6W+Jpa/lj80JC/lvGSMHQwmW&#10;hdrLxMkQc1dx4d8Ulb8StxgV7rEqeXQNt8IrSU1csS9haW7oG2/h+avnm3is6segnxgiFXBZX9xx&#10;8l/k57Dfr8c/XMu/IoC03g+4nF7UTHhioRYuB8fj5hOExj0AB40XajsNzs42ONmrJFh2c7XHx8OW&#10;ID8nwoNcCPF1xN3VksRYN+oq4+luzWagO5/h/mI6WzI4fqhj0/+IYOVLl6dYvnWE9y9uwN9rwAe+&#10;b6zw6e0SLx9fYO3ZdV6vXOHetSOcONCphcs1GfQ15TA5XMelE0MsLU5xZ2GC63N7uHiynytnBrmz&#10;OMbyjYM8vXeE10/meC88zE/neXZvhkc3xnl4dZTVe9N8fHqaL6vn+PzsLN/XrvH93XX53OrtcZ7e&#10;EK85xMsHR1h7cpK3j4/zcvkIaysnpRpC5L08P8vXt5f5+/MSf3+6LwHz20eneXBxN+cPNXHzTD8r&#10;N6f4sLrAo5sHWFrcw5353Swc62ByZwl9jUnU5odSmukr4XJqkruEy3k5ARTmBZCe7E5xYRAtDQkM&#10;9WTQ0RRPbXkYpYWB7O5L59yxRq6c6+HUoTq6GxOpKwmjvTaWwfZU+poT6ayPk9nVncni6VaWru3m&#10;yd1Jni0fYm31JC+ezPB4aZzlWyNcONPIqSOVHD1YJkHz/ZvDLJ6u48LxGm5f6pFAWbiW7yz0cuF4&#10;LQd35zO9p5B9A1n01sewf0cBFw61cOvsIJePdXHqQJ30VB8dq+D4vmoOTRYyOZLF6SMV3LrYw+kj&#10;hUzsTmLvUDxHJrOZmylgcbaUq6eruDlXy/lD5Zzcl8eFmVKun6zj2Z1JmfPTNexojKG/IZHzRzt4&#10;tjzHy2eXJEz+8u6+hMuivbzx/r4cRBR/pv7aWGHjwzLvV6/zavkMa4/m+Pr+xi/A/H51nifLB1k4&#10;187sTCWnj9Wzc6CAooJQcvMjOHB8iOvXz9O/qx+vsDB5e4+LVxCVzb20DuylvLGP1IImguPz0PjF&#10;Yevqh42DD/aaYEKic0grbCavsp30ogZiM8rkArVvSCIJGWXklbeRX9FORfsAzUPjDO0/zsjMnLzK&#10;vuvQcfr3HaFndJrhyXH69+2ld3yE4uZ6AsM98At2IzDEg5j4AFIzQsnOi6C0Ipm6xkypx+jszGBg&#10;oIDdu0vo6s+jujmLjIY8MlqqqR07SNP0PCX7FkgdPEFY42FCm04Q0HSSAAGPf0DloNYFgtsuEtx8&#10;YVMCG+c3RbSbfauPkbHrNiPXPnHpFVx6jWwyN59aJ7z9CpqiGZwFYK4++2+43PHP/ADM3VrAHNz1&#10;j3Te35x/vD3oHxFgWQz0CbDs334Lv7bN8W25+SM3ZPxbb2oBc9stAttvE9R2Y1OC264TJHQDTRfx&#10;rV/At34Wn7pjeFUfwr18Cs+aA/g2HiZ55BbVp17QdW2dzqvv6bi8RsfVNQmXhRJDRJx3XHn3j6zT&#10;eW2dnusf6L3x8QdY/iTB8qCAy0KZcW+DPQ822H1/g5H7X2Rmnn1nbg3OiBHAt0jQfPTF3xxZ1QLm&#10;8UcbEjC3X3xJ4/mndF58xq7bb9m1tMZukbtrjNwVx5cM3npGx+Vlms7fY+D6CruWVhm//0Zmz80n&#10;7L3zhOl7Kxxb1gLlhR+RcHl1heuvn3H99SpXX69y+/kSZ5YucPT6aU7cOM3UoXF6drTT3FHHgcMT&#10;DOw9QG1rLxMzJxicmCK3oYu8xj469h3l6NV7XF1d48zDZ5y8+4TpG/d/weVzqytcfCWg8goXX65w&#10;6eUzLr16ysUX2l/H3NNXnHn2htNP1zn5dJ0jj9eZfvieyXsfpUJkZOmT1IUUzjwl98AKWQeeUnj0&#10;FTVz6zSc/0zzwhd5LDv+juKja+QcEoD4H2D54BoZ01q1hRjrE4BZgOXcw1qwnCY8zv+AyyXHP1F6&#10;QgDoD/LHxwhX8o8I0Buz+zkxPxrEAvpGDj8lYmiFiB2PCe1fli3kkN6H8sKHAMyh3aLJv0zUjhVi&#10;h58R3vdIQuXw/hUi+lf+BZeFziJp9DWJI6+IH3kpoXTE4AphfcvyfQb3PiBiQOgzXpAy9pacg8KV&#10;vE6+AN1Cb3DkI9WnNqgRfuljAhq/J2vfGhnjb8iZXKPsyCcJmJvP/UnNCfGaDdm2zplaJ/fgOmkT&#10;70gZW5MO5vwZLVguntU2tAVgFnoMEfH4ZypOfpXAWcDkph96DKHJEPknWG67rAXL4nWNC9+1vmYJ&#10;mP+mbv4vKuWI33/yP4XLQovxe4Qe4/f8T+Fy+N7PmxI9sbEpcfvE4N43qb8Q+SdcFlA5UTScBXwe&#10;2yBuYoP4iQ0JnBP3fyXtgBYwR+xex69nFZ+OFYIHXhG5e53YvR9JGPtM9MgHwnetEzr07l9wOWDH&#10;OwJ3vCNo8D1BQ+tE7PlC5MiPn3/vBvFjGyRNfCP1J2iWegwtYBZJ3/eBdAGXJ96SO/aK9NEVMnY9&#10;JKVrgdjaQwSVDRNS2CYbyQIux+aVEZVdQXhWJSHZVRIY+ySX4pdSRnBWDeF5TUQVtBFd1EakgNJF&#10;LYQWNBGQVY13ahnBudXElLcRUdxMaEEDYfk1BGaU4J2UJ+OVUoR3Wil+6RX4Z1USWtJOZEU3vlm1&#10;WHqEo3ALwzO1guyeKVoPXaFm6gxZ/ftJat8tnctCiaGvFANcQouh+z+Gy/oWYtzvN8hsaySVFgIU&#10;/9/BZdFWFvBZgGUBmA1Fi1gp2tD/eY2MtTaiVS0As+kPwGzuosTUyRJjewVGagv0bUzRszKSbWJD&#10;tWgDGUhNxVaTbbKtbOJogrGdsYTM4lxqGjyEUkOJ0ssK60A7bENdcIhxk7GN1mCf6IVjsg+WgXYo&#10;A+zkmr1lgPgm1gIDOwF2lTJGzgr01UK/oc9WoQ8RQ4hW+uhY62PiqpDDQ9bBalSh9jLim19xG69L&#10;ihj6c0Ed44AqWImlrwKFjwLrIKWEykKFYRWkRCGe9xbDRVq4LGLhofgFmE1dzTBz0Ta3je3MMHFS&#10;SC+ylaMlCrWF1F8IiCwazEItIaCykVJfKk1MVUYyAipbqEywFCOAaguUTk7YeXnhEiTcvT6yFesa&#10;GCqH4XwiE/AMjZWKBb/oJAmeHR19sbZzlWNX+lbCq6wF90ov8XEWH2MlSk8llu6W0rsswLJ9qA22&#10;gVaofJWoA5Q4R6rRxNjjEKJCE6LGyV8Ll/UttmPlaI5KAGYxFKk2ReNjg8bHFo8AO3xCHQmJ1xCW&#10;6E5CTgA5ldEUVUdLqCxS15Em4fLvEXC5o6+Izv5iekTE92M9pXR0F9PWVSz3SH7Pv+ByXzU1vVq4&#10;XN9XTW1nJQ09NRIs13VVUVWYS0pGFGklceQ1pBFXE0dyW7KEyyG1IfjUReHdEImmLginSh8cCzSo&#10;UuxRxTpgE+OIQrS8bcXFnu1sM9nKVn1tthttl+1zR18P2Ta0cXfFPykWz4hQglLS8E/MkHc0eCel&#10;EJiTg39GBr6pqfgkJBOYkinBsgDCwalZsq0ck19KXHGFBMoRmcVamJxTIt3K6XWtEiSL58SYnwTO&#10;+WVEF1ZKKC0AdUplHUml1aTWNZNYXkVCaT7Vfc2Ul2cRE+KBg7UhbjZGZIUp6Cty4WRPIFeHQznW&#10;4EFugCF2Zluws9wq4bLhli04mm0jyl4Pd4MtFHgacKnLnfOtak61K3l+yJf1+UxWT+cwluNDkpMp&#10;QSoT/FQKnJQmEiwrDPSwMNDDzMRoU37C5e3bddETagxDE4wNjLVg+Sdc1tNDV19fAmahylAolRhb&#10;KNEzU6CnsMbKyRuP6Ez0FHboWdjhGphMXc9+8sraKagqJSUvE0NTQ8yUCjJTEynKS5dw2dvDBT2d&#10;7XJAsDgvk4bqMloayumor2agvVlCaGNDffR0dbC2VlBZki+BsgDM4ijuihOt5cGDx2RreezEmX/B&#10;5emTlzh27irHz15nYO8MW7ZukfBRaa+hadckBy/cZN/ZG4yfXWLk3BKjc0uMnbvHvvP3OXP3FVMX&#10;l5g6f4Oxk/PsO3eOHcemaRgdIq2uFAsHGwliBayxdXcnJi9PtpU1kSGoPd0ZP3uaI9evS6h86OpV&#10;9i0uMn39OlOXrjB67gKDx08xfOIER2/c5vyDZQ5fvsbhe9e4+PIJC6vL7Ll0RjaZ9awUMilNFUQU&#10;ZRCYk0RcZT5RJTmkNVUSXZpLekMFfmnxZDbVklhdTFx5ISHZaQRmJOOflohrRDDeCTESLnvHxeET&#10;E09AQjJ+MXFEZuUQlJRKSEo6RlYq9CwsZBM5PCuXwIwMfBITcY+JwSNGeJ3DcAwMxEqjkXDZKzZW&#10;upttPTxkk9ne21sqQsTnSCsXF1SuGvk5UzTGBWgWcFnl5Cpby3ZunrLdbGFrK5UgplYqeZTKjN88&#10;zQI8/67P2DwQaKqFzD+8yr/UGj/gssJGjVrjiV9ULJGpGbhHh2HjpcEpyI+UymJyeiql/iKzs5Ko&#10;sjScYgNRejtj4eGAuUaNsZ24QKvCzNkOK/HjwvxxCQ/AJSIQp1A/rNwdUfu54RYdRFBmPCm1+YTl&#10;JRGQHkVwViyB+TG4xLjjGulMaKYPLlG2BOV6kFATQmJdOEnNoeQPxFM4nEhGVxTumW4EFPuR2pNM&#10;we4cMvpycYnXYGQvGqsKtlrqYOmrwjPLH/tYDQpvbetYfD1VeFnjkROAf0m49C8rvK0wcrGQ2gzx&#10;dpdkL7zzPOXdPwJgWgUqUYVaY+Cgi22k0EWo8ChW4ZxhiX2KBQ5yqM8QxyR9VOHbsY/VI6BCQVi9&#10;Cv9ya9TRhjgkmOCWbUlEvSMOCcZyAM+/woHASkd5dMtX45xpjVueDRqhqIg204JlXz0s/PSxDjXG&#10;Od0KTbYY67VA4W2Ennorxi66bFFsQRWlwLvMlcA6LyI6AolqDySoxhP/Snfc8hxkg9guUYUm1wHP&#10;YhfcS1xwylbjkG4rj87pthJAi7axVbg5qggz2WIWmg7HFAGEzXFIUeCSZYUmV4WmQIVzrgrHTCX2&#10;6Zao4s1QpwjdhRkWQXpYhhhjn2KNS5Yt6gRLXLPUOGfYaJNug0uWPW65jniWaHDJtkcZpkQZboV1&#10;lDVWUVZYhigx97OQDWYjdyNM3EzkkJ+MmwlGLkaYuZtJv7I6Uo1dpLhzTOxbGMpNASM7fUydjSRc&#10;tgmwwiPWBv9UR4KznPFPcyCi0IO0mhDCUjTo6G/h+duXv9HYv1E728jPV7r6OhgY/xsm/zP/I7js&#10;6hOBo1co9poA7NwCZGPZztkNB2d3nFx98PF0lfFyd8Zd44C7sxV+XmrCg1yJCtaQFOdBQXYILfVp&#10;Ei6L5nJ3Wxb1VQnsG63ZhJa/f//CwskdPFo6zp+fnwBfpCf372/Ppcbg+8Yzvn1c4cPLuzy4cYxT&#10;B7uZ2FFFT0MW3fWZ8vzyiZ2s3D3Fyu1Zli5Osniij+vzu7m9sJeb50e5dWEXK3cPs/Z8gQ+vrrD6&#10;8AjP7x+S/uO1lTNsvJjnr/Xr/PX+Bnx5wN8CNL68wPvHx9l4eR7+eAx/PuHP9Vt8frHA51cLfHt/&#10;nb8+Lcmw8QD+eATfn8AfT/j6+pocuFt7fIrH1ye4u7iH+4sjPL6xn9W7R3h0Y4rl65M8vLafszPN&#10;TO0qZawvj57GZKoLgwkLsSMowEYeE+I05GT4yDTVxbFvrILJ0RJ62pIlXC7J82dnbzqzB6o5f7yZ&#10;Q+NlctCvpzFeguXhzgwJlwdak+ltSmCkL4tzR+u5tTDAnYuD8rh0bYh7N4a5d22Yh7dHuTzfxtlj&#10;tZw8XMH8qXruXO7l6FQB4zvTmBrNZu5QlVRkHBzNZXd3EsNtiezpSqW/MY6eumgJe8d7cpnZVcLB&#10;4SIGW5LprY+jqyaa/sYE+jpi6GwM4+BEHpfPNkm4vG9PMvt2JXHyUD7njpRx+lARJ6cLmDtSwpHx&#10;PPb0JsmcmCph9cERCYJXlqY5c7CWo6MV3JrfxeqTeV6uXGL95U0Jlf/6tir1GBvrD2Vz+c+NJ/wl&#10;XMx/vmZj7T5vHp/l9cMTEi7//fUhfH8K31fY+HSDp48Pce/mKG9Wz7B87yjHhTP8QBt3Hpzl7t1L&#10;dO3owpPCrcIAAP/0SURBVDM0FBMrFUq1hqSieooadiBa/z/hspt/PGpNICo7L5Q27jh6hOIdlExw&#10;QhZhybmExucQEJtOYHSGhMsZxY2kF9STX9cl28vdew8zsP84O6dPytayGKLYceAoI0em2Tk9yfDB&#10;Mao7WvAPdcPdywF3H0dCIzxJSgkgJS2IwpI4CZfb2zPp7c5heLiEvXsqGB7Mp6Uri+KmXAo6Kqkb&#10;Haf1yBztp+5QMX2DhK5TBNfO4Fs1g0/t7K/G8k+4HNi8uCkBdZvj33gWr4oZQuqOkLP7BuO3P3N5&#10;DRbXYHYFSqdfENZ6EbfSI7iVzf4LLotxv9/j33qNgLbrBHZoG8yBHXc2Jah9aVP++XYBkX/Pz8ay&#10;UF34tV/Hr+Ufabq6KQHNV/AXabqMX+Ml/BsWNiWg4QL+9fP41c3jVzuHX8NxAlvPENa1QGTvJaIH&#10;FonoO0/6vvuUnVyl7fJb2i+taeGyGNeTQPmtjDjvvbH+j3yg7+ZHBm5/ZvDO51+N5cHbAg4LqPyV&#10;Pfc32Lv8jYlHfzD2cIPJJ9+Yffk3597DwjqcXdO2lwVcFmB59iVyHHBq5U+G73yg5+prui+vMnBl&#10;ld4rKwxcf8bQzVV23n7B8K2nDN5Yoe/KMl2XHrLr5hNG7zxn4t5Lxu6usvPqfYavLLHv5j2OPnjM&#10;hdVVLr16JSPPnz3g6uoDrqwus7hyj4WHl7m4fJW7Lx/w4usaN5eucPrcYQ4e2cfNpUUOn7pA78g4&#10;Jy9e5djcRSp6dpNa3kz9rkmOXLrDnbefOP/kpQTMR24vc+LxPU6vLHPh5TMuv3nBtZePufrikfz5&#10;Lq8us/DsEYurT7mw+pL51Zece/qGMyuvOfH4LSeerDG/usHiq+/MPf/G9MOP9C++pXP+NU1nX9Fw&#10;5jX1c2u0nF+n9cIHmufXqTm1TsWJ9xQfe0f+kXf/gsu/u5NFg/lnYzlZKDEmXv9v4XLBD7icMvFa&#10;Jn70hWwvB/fcw7/9Dj4tN/BpuS4veIiLIAEdSwR23ZVAObjngQTMoX3LsnEswLM89j8muEvoW5YJ&#10;73ssIfE/4bJoK4vWsmglixbzJrjc80BeXBGQWTSfBeAWbWWh4RAjgmWzn6k8sSFTIcYMj32UcDlz&#10;4i2po69I2/uawul1qk9uyOZy7amvlB75IhvLWfvfkz35nuypdQmW86Y/SUfzf5zSGxI0iwhVhlCA&#10;iMa2UIhkT6/L5wVkFq1lAYyFKkOM9f0TLjcu/CXH/+rm/6TmrMh3OeZXd+4v2WCuPff3pvxP4XLJ&#10;0c0R436/519weezzfwmXQ0c2J2z086b8d81lMQoo2spCXRE9+kXCZfE4dkzoLL4QNfKB4KE1CZZF&#10;QobWiB/7JIcHRQR8Tt6/QfzeT8SM/Acq/0zI8LoEywIwC9Actvszobs+E7LzE0HDHwgdXCdy5ydi&#10;R78QP/ZVNpZTBWzer4XLSeMfSZ1YJ2vfO/L2r5E88oyUoYckdl0ivukkUQ37ia3eQXxJPbGF1cTl&#10;VRAnRvkK6ogqbCCiuJOIQgGLO4kt7yWiuJewwm4iygaIq9lFVEUvQQVteKVV4pZU+qO53PqruSyO&#10;wXm1+KWX45tRLs9DCxuJKmkjpryLlJY95PROkdi4E+eYXIwd/XCOyiW37yBdszclXE5q303M/9X7&#10;Y9BP61z+BZL/CZd/QOWf+QWV/zdwWcJLAXJ/tJH/CZfF28TzcrhPbaptJ4t2saUuegodCZl/j66l&#10;PvpKbYPZRLxebY6BAMpKofLQQ1cchULBSozqmUvfo76NIXrW+jJW3kKlocRctGZdLbD2VUnwaeGm&#10;lCDUwM4UCw8VVgFihM8OU08V5t62KPzsMNYo5aifMtAe+zhPVKHOKLxUEizrq83YrtSTcFk2lsXH&#10;UBztjLVKDA8xxKcd9BPeZQGXhR7DM9cbtwwPnJI12MU4ogpVyXaygMgCMosBPxEBlk3FN2YaYwmV&#10;TVyNMHQ0wFT4iTWiwayQ35QpNEoJlY3Uphg5mGPlrETlaoWloyUmKgHwzbSDfPbCg60d9Pu9uSzA&#10;spWjArWHLS5+9tKpKuCJo7ilPCxMNpZd/UJx8g6STl+PoBgJmB29Q7B21KCjY4SOnjE64lZzSwvM&#10;XBQyJk7a3wszJzPMnM0wdzHHwsUCpbcC5yg19hG22IWoZGNZQGXnCFstZP4NLuuZb0PlaIGdxgp7&#10;dyXOvrYSKHsLjWGsO7Hp/pTVxkqgXN4YT3VrsmwsN/Vk0didKY/t/Xmb0tlXKAFzW08Brd35dHQU&#10;0tpZJFvLXV3FNHVWbMo/4XJFZwWlzUUy4rx9sF42l8sbC0gtSKKsrJbUgkxs3NVEFkQTXR6Bd5b4&#10;PXdDk6PBo8Afz9IA3Mp90VT4oE5zxibeAWWILQbO5mw33sZWvS1s0dkiW8vbjLbJCMAsBjXFkJnS&#10;2R6nANHSDJaqgajsXOl0DxQO5aIiAjMzCc7OIywvj9jiMqILiiRcDsvOla1l0ViOyimUoFioLgRE&#10;Dk3Lle3luJIaQjML5HifAM0ReWKANEdqMcJzi4gvqZQDf+IoYHVidR35HR0UtDRS1t5ARIQvDjYW&#10;uNuZE+mloiBSTVuWhqMtIZztCOVsdxgLOxPJjbCWcNl46xZMt21BpbcFL8stuOtvoczPhDez6fB2&#10;jI0bJSwfDGes3In8UAscjbZgtmULSr2tOJoZozIzlGDZYLsOett1/zXIJOCyru5PsGyIsbEZJoYm&#10;GOoZoq+rr9VdCACtpycbzJaWFhIum1vZYGKpQh2YRFrjCNGVg/hmt6KJLiOioIeKvlma956X6rOI&#10;hBhMLS1Q2qokXO5sraGiOE8W2ASgcHd1pLAwh5aWWgmXu9pqGexrpamu9NcgoEqloLm5kp1TEz/A&#10;8hR7Dx+UI37Cm7x75jijx07/Cy4fOXVZKjFEc7ln9xQ6+nrYu3thaq1m8MhZDl95yOTCPUbn7zF0&#10;6g77Lzxg+vITRufu0jJxjr5Txzl05xoTC8fZc3KC5tFOyrpqiciKw8jKjC3bt8v4xMRQ1dfHwNGD&#10;ZNZVo9K4MnBkmkM3bsjMXL/OkVu3ZHN55sYNCZj3Xb7MgYtXOHHzDnP373PyzhKTtxY4tHSFqTuX&#10;qD2wB7+sRIztVbLBrA7yIqIoC/fYcJQeTgRmJuGZGEV4YaYEzQIy57Y1EpGfRVpDhWwyC8gclJFK&#10;cJa4kBKHZ6QWMAu47BUVKx8LyCwAsaOvL8YqFbpmFnKsTxMm2s/xMv5pafilJuGfnIxLSJCMaDKr&#10;xefCgAAJmoXPWRMSgltYmPz8KD5Pqj08pONaPC/OPcLDUartsbJ3xMnbF7XGXQ4aCtgsnhetZks7&#10;OwmFzVU28nkJnX8AZ9Fk/j0GptpW888Ws2wu6/0HLgso/cu5bGDIdiN99CxMsfPzJL2+jMzOMvL7&#10;awjOj8crJRTnuCBsQryw8tVg4W4vm8sipo5qLFzsZVtZ6e6M2tcdxxDR4vaTYNk9JpiADDG0KBrk&#10;CQRmRMvYhbrJr8lKNwVe8RpiKwMpH86k+UAplXtyyO6Jls3lsFJPmeASfzwz3fDN85QN49jGJFK6&#10;MolrSiWsIkrqLhReVqhlC9lDupXFRVqxYSCijnbBLtZVXrQ1dDbD0l+NU5IHmlQvXFO88S3wxjHe&#10;Qd7lIy7WOiU7YB+nQh1rSXidG7ZxJlj46mDhr4M63hSfIgvcskywj9fDIV4PTYYBARVKopoccM+2&#10;xLdERUC5LUk9HrK57FFgg1+JHX7l9vLoWWSHX6ULLpkq/CudyR6LJbTRA02OFjQ7JStlY1k0iZUh&#10;Rlj6GKNvvx19u+1stxbNZXN8K90Jb/UjuiuEiFZ/2VoW7WWvYmd8yjWytSwAsibHHs8yDZoCJy1g&#10;zlDjkKKSb1OGmKEMM8M9X41fubMc+nNMVmLmpYM6zlTC78BaFzwr7HErtsU1X4VzthW2SQrUqQpU&#10;saaY+uli5qOPItgIK+GNDjbCMU0lobJbrh3uBQ44Z9pjGWSOMtQctdBzRFpj6mPKdvV2dB11sQhQ&#10;yIayOJp4mkgdhrGbaC4by3MBkTfF3kA2lqXeS4z6iX/TeJjL9rI4tw+ywD/VgaQqf5noUq9fcFk0&#10;l1fXXv/isX8KuKzRqnz0RWvZTP9fMPm/y38Jl3X0TdE3s8LMyh5LWxcsrdQore1ka9nVzYeQAE8Z&#10;sRIr4bKrFb7uagmWE6N8KCsMp6o0mobqRNleLs4PIy8rULaZe9qzN8HlP//8zEBbltRivFu9LrUY&#10;omH6xyehx3ghYaBw6Irm8tKVQ5w9soPJ4Vq667LoqstgrL9CNpbXn9/g8+s7PL93RkLlB9emuHt5&#10;P5dODXH5TD/LN6d49fiMVGOsPjjM6v0jfHxxgfeyrXxVAuVvby6y8eI8314vaPPmshYsI8j+O/7+&#10;fJeNtSvSNYyAkRv3te7hb8uw8ZC/Ptzi69uL0kG8tnyK9afneP1wlqe3p3l0fR8PL+2VEVoMMST3&#10;5PY054+0cWammdMHGtnbn0tlfiD+vtZ4eSjlMTLcXoLlhuoYJkbKOHKoieHeTNoa46gsDaa6NISu&#10;pnjGhnKY3FPIyEAmPU1JDHWksac3R7aVhRajtTqKxvIwedzdl8bJg5Usnmzh0uk2jh8s5eyRGi7O&#10;NUstxsKZZo7PlDG+O5v9u7M5OlnI3h3JtNeHyIwNpDI6kMpQeyzdTRESKA+2xNNREy6by+3l0fTW&#10;xTPUksrO9nR6G+LZ0ZpMX2MC7dXRdLdE0FgVwOhgKrMHipmZyGB8VyKz03ksXW1n6Vovp2dKmNiV&#10;yvjOFHa0x1KS7UZOspN0Py/fmuL7lwd8WbvB0tVRbs7tYPnmAd6uXuHrZ21bWbSWhVpFgOWPb27z&#10;eW1J/rnSNuO/8/fX53xYvcza47NsvL8O3x4BYgDwFfz9hI0P11l7cZa//3zEp/dLPFo+w5lzo9x+&#10;eJb7968wMDpASFwSZta2GCsd8IvOJjKrgujsamIyq6QWwzMoCRffGNTO/qhd/LF19MXKzhNbZx95&#10;S2RoYi7RqUUkZFeSll8nI9rMKUVVFNR30DAwSuvOfRIoC0+YuPreuWs/vaMCPA/RP7ZHLiMLLYaz&#10;my3OGpU8j0v0IyHJj7zCGAmXu7qy6O/PY9euMsZHq9gzlE9PTzaV7eIqejkVAwOU7Zqg/vBFqmeu&#10;kT18idD6afyqD+FXN4vvP7QYAc0XNyWw5vKmiOayd8Uh3PNH8C0Zo+7YPY4++cb8Wzj5AkZvfqd8&#10;5iWxfXfwbzj/L7js23IJ39YfkedXtIBZNpiFT/b2pgS2LW3KP98u2sm/51djuV2Aumv4NV/ZnMZL&#10;mxLQfAn/Rm0r2ad2Ht+aORmf6jN4V53Gq/wYPpUnCKg7S1DjeaIHrpCw8zYZ+x6Rd/ApxUdWKD32&#10;jMpTL6k584rWxTcSMEuwfPW9BMpd13/k2hr9tz7Qf+vjj3yg/+ZnBm59YejOBjuXvkqwLM/vfmP0&#10;wR9ShyEgdPeN9/IolBiinSyAsmgtX/yIhMwSLq/+zeSTPyRg/tlg3v/oG3vurtN39SU9l5/Tc+mx&#10;TP+VJzK7bmszfOsJQzcfM3z9MSO3V9i79JQ9t1bYc/Uuw4s3Gb95h9nlZQmUr66tyYjzKyt3uPL8&#10;Lpee3uLCo+ucvDPPqaXz3Hq2xNs/1nn66jGXrp/n1MIs5xZm6d+7j4aOAXbuP8zk8dN0TcxS2NJH&#10;175jHL28xPKHb5x7tMqZB085fX+Fs8+fcP7FU668XeX6u5csra1w4/Uyl58vsbByh4WVu1xefcxl&#10;CbtfcuXVG86tvODkoxecevyas0/fcfHVBgsvv3Fq5TPT9z6zb+kTu66tM3BpjYbTb2g9t0bz2bfU&#10;nnxJzck1qk6+o+LkOhWnPpBxYDNc1g70iRHAdQmYfzaWBViOHXn5L7gsoHLR7Cd5nj71VkLlpDGt&#10;6kLoXYTqwqPuIm61QiFzRYJlAZW1IPmxPIr2cvjAI/lYwGHRWo4Qz/c9/G+bywIkRw49JWb4udav&#10;/JsWQwLmrrsyIT0PCO4WzvGHxOx8JgFzydFPNMx9o+rkBuWznyk79kmqMERjWYDltLHX8nHV8Q3q&#10;z3yj4tiXX+ODGRNrWl/zwY/Sw1t4+DPlx79KFYYAzAIeC0WGaDGLY870OhlT70kce0Pa/jUJmvMO&#10;fZQNZuFaFsoLMfQnfMu/w+X689+pnf+T6rk/qJoTA37fKD/1TQ761cwJl7NwMGvTeIH/MVwu/K2l&#10;LM7zZr5uyv8ULofs+fCPiOf+k/CRL0T8iDj/J1yW2orRL9rW8ri2sSwAc7T4OUc/49PzHPeWh3h3&#10;PiVs1zrZ098oOvad3JlvxO/9SOyoAMMi4vzjv+ByohgMnPiqdUSPfJat5bA9XyRcDh7+QNjgujZD&#10;Ih+I2fOZ+L1fSBzfIFm0qMc+kjz+gaz96xQcWCdxzzOShpZJ6btOavdF0vpOkNk2RnJlK9EFVcTk&#10;lhL9Ay5HFjYRXzVMTOUO4iqHSKrdTXTVCKGlO4iq3kNaxwzRtUMEFrbjllKBS3wx3slFEioLNUZs&#10;RTtRZV2EFDbhnyXGkKoJzK4hpKCB6PJ24ip7SGsdIbtnkuTm3XilVWDmHIh9aAb5AzN0H79F3cGz&#10;xDUNEvJ/tC/qmOj/L6GcEIBZqDEEUP7pXP5/Cpf/qcXQt9SVUFiAZNFe/idcNhCvt9aTDWbhVBbt&#10;ZdF2FoBZ/Fjx9t8jXNASMMsGszF6omUtNB7memwVIPxHs1rAZaHIMHexkNDY2NEMI7UxKm8r7MPs&#10;sfZSagGnaEC5WcrXCQ+wgMSmrpYofWxQBdmjCFBj5mWDiZsV21VGmGis5LifAMxi4E/4l4UKY6v4&#10;eFgZaAcA7cwwdbHEXKOUnmXRsBLDfsoAW9mwcknxwibCEU2aD66pGpx/NJdFpGc53kH6lFUh1hI2&#10;C7gswLKurQ5GzgYYa4wwdjFE307AbAOMnU3l0JtNiBpLD2vZXNYTjWlL0QI3wtLeUjaYLe0UWDhY&#10;YCkazS6WctxP+JStXSxRaZTSq6zWqHDyUeMVpiEg3lv6SjVBQWhCAuW5s08wSntXzFVqrBw02Lv5&#10;y/E4c5U9xgoVenoW6OqboWdhhoGVAkM7EwmVjexM5aiisb2xbIwLwCzgsvjGUbSWRXvZI9lFwmWl&#10;h7nUY2ii1LiF2v0HLpttlVoMe09rXPzUeIU7E5nsTXiCNyk5oRRXJ9HYlvwrDa1J1Hem0zmQT3Nv&#10;Ni19OfL898jWck8BLV15NHfm0tycR1NrAZ2dRbK93N5dsSn/hMuisVzcUiwjzlv6a2R7uaqtTB77&#10;h8ZIKymUo1pWnnZ4p3rjlqjBM88TjwIx0ueOe5433hV+eNf6Y5vgiJmPEj07E7aYbkfXWOcXXN6m&#10;t1X+fdQ112W78XapxhCDisbW4sKBErWPO74xMSSXVpBQXktItnC1ZxJeWIh/WgZBubkEpWUSkpUj&#10;4bKAzAFJ6YTnFEq4LJrHsYUVsrEsmsoCNIdlFcq2ckxRFTEF5YTnCL9ypXy7AM8CKIvxv9D0HNJq&#10;mkiorCOltla2JINSoomNDZJ3APs7K4n3syPZ15rsQGtaEu1piVMxUeXF0lQ+uREqrIy1rWV7cz0C&#10;bIxwMd6Cv8kWyv2MeTyVCM938+3uTmbq/fBX6aDYvgXTrVvQ3bIF4206WBpaYKGvi5GODrrbdNDT&#10;0cdATwcDPd0f0ZFQWURAZiMjU8xNzOXRQE/4kPXQMzCQgFk0mMVRNJeFFkNpa4+l2gl1UCZp7QcJ&#10;LB4gs/8U4aUjZHbMUrrjHLV7FukY7CUlM0W6Pv3C/GRDeXignYKcVMxNDSScCAnwkVqM9vYGCZd7&#10;WmoY6GiQEFqoM0R72crSgtKCbIYn98i7O/dMT8r07J2if3Ja61w+dvJfcPno2Sty0O/giYv0j07j&#10;6OFBVFomCrUTQ4fOMX1pmX0L9xk9/4DhufuyuXzw0mM6Dyyg8ookf6CZQ3cuMLY4Rf3uGso7yils&#10;KiQiJRR9C30t/NbRIa6ggOFDhxibP0n7xF7M1CrK+zslUBbN5VEx6r6wwNj5RdlaHltc5MDlq0zM&#10;L3DkynUJmI/dvMOBW4tMXJ9n8MJx4utKUfloULjayeayqaONBMox5bk4hvphorZGR2GKwtlOAk9N&#10;dChu0WH4JMdJPYZoLqfWVcgkVBbjmxIvobJbaDge4ZE4BwTJaC+URUg1hmgub9UXENYIE5WNbCkH&#10;ZqQSlJmGX1ISASlJ0tMclJaCe0wU9n5+uAQHaxvM0jkdpQXJnp6/gLJwXNtq3HEODMTJ11fCfRGh&#10;q3ALDMbR00eCYwGWbV3dZLNZnMtxQJWthMwCMMtBwN8azb9azaZagLxd3+BfcFk0meXzBsYYminQ&#10;MTdBT2GOmYD1Pu7YBGhwDPdE6WmHc7QPqiB3lL6usr1splFj6qTG3NlOajEEXLb2cEHp5iQVR3ZB&#10;ngRnJxKakyS1GP5pcbKtHJIdh0dsIGpfF8xdVehZG2HlpiCmIJiasTzaD1VSN1ZISn0EIcXuOEVb&#10;4xhlRXChOxG1YYRWBOKd445rkiNWATY4xLjgleVHVF083vnBWAXaYh2kJqA4DKtAtbxQKy7oKn1V&#10;sq1s6WstG83ia60qxE7bZi4Klz/WNdVVtqPF11QxkqvJcsUlRQBoazzzhL7BHKsIA6wjDXFIs8Al&#10;xQCnJD1UYduwT9DDJU0P70JzYtqc8ClSEVZrT2iNHWH1jgRXqqUKwz1H+Iy1kDmw2lVGwFuvYgei&#10;Ov2IFWN/hXbYJVlK2OtT5IBttLl0Git8jSVYFmoMPZutWAQZS4As4XJnEAFVHviWavAsdNYC5lLR&#10;EFajDDOXzmXRWHbNc8A5xw7bRGutHzlKgbG7HjrqLdgnKQmq1RDZ5IV3kfj3jB4W/rqookxwTNeq&#10;MJyylDhmaOOQrlVjWIYbYeqvK7UYFv4GEjKbeuuhDDbGNk6Ba6Ya71JnXHMcUEUqUcUopf9ZKDHM&#10;/czZotyCnrOetskcaS1H/0w8TdFz1EPfSV9GnIsxP2NnQ/Ts9NC10WW75Ta2KbbJcT8DO32M7Qww&#10;tjfEUK0nAbPazwzfFDtiyryIyHMjKNuF+FJfItLcUKj0eLUmuJf2vz/4AzuNnbx7Q7SWjcwN/gWP&#10;/7v8l3BZz0zcduCAuY0L5ipn6UcSwFnPSIGdqx9BYbHEJKTj4ReCu3cQoZF+hEUFkZISQ1ZeMhXF&#10;SRTlRlOcF0teZjhRUV4EBTjj7+NAVXnqJri8srxMmL8Teelh7B2sZfHEGK9XbvJtfZXvn17w+tFN&#10;Xi/f4N3KEm+Wb3Dv/FHmDwxwYKCWnc2F9NVmMrOrntvz+3n39Dpvn1zh4fXDMveuHObO4iT3L0yy&#10;cmOWR9eOcGdujOtndvLk5gyfX1zmy/NFPr2+wMcXZ/jy+izf3s7z98Y1+HqDvz9fg+8PgBfAc75/&#10;ucGfH69pYbJ87oX2XOYx3z/e4v2zUzy5Pil1C6K9/Hb5JMtXJ7l+eoBLs11cPt7DrQujXJ0bYuF4&#10;L0cn6pjeW8uh8XrG+ktorkqguiyMhppo6sojqSkNlwC5rSGGvo5UBrvT2dGZJL3JvS3xdDfHMNiV&#10;JN3IIzvSZYb6MuhtT6GvPYna8lAykzQkxTiSkawhN92DtoYoJseLeHz/IHdvjHLqWBUH9+dz4kg5&#10;Z0/Vcf50FYen8hgZTmZiTyr79qQw1BdFd1sIAx3h7OqNZbg7mqGOKAbbI+lrjqK9JpjOulAJnAfb&#10;YtndlUhPYyS9TVEMtEUy2B7Nzp44dvckMNwXQ39nOOM7k5g7XsKJqWKmdmUyu7+IpUu9PLiyk7MH&#10;KhjrS2VPRzLtZaEkBdsQ7mVJTqwT8wcbpSv5748PWF+Z5/nyKVYfneXDm5tsrN/lw9t7PF2eZ3np&#10;FCsPz7H24gbfPgtp+bq8NgMb8P013z895tv7+/z15SF/bzyCb+I14i+aaM4vs/ZsjjfPznD72iRn&#10;Tw+y/2A708d2MDk5yuDYbuKy8+U3CZY2Gtx9YwmLzSMiqZiwuFzpKvfwi8PVKxJ75wBcNOFoPCJx&#10;9YhA4xWGd3AcoVEZJGdWUF7eTWVlL9nZ9cTG5pOaUU5eXhO5uY3k5DRQ0dBNc/suWjp2U1XXS0VL&#10;B+XN7bT07qC4vhnfyDBcvFxwdlbh7aYmLMKV5GQfiotjaGvLo7svjz17SpmZrGZ2up69uwoZHMih&#10;ozuL6oYkEqtyyOvvpWLqBK1nb1FxaImkgbMENB7Ct/4IPjXH8ak7iU/9HN4N83jXn9sUn5oFGb+a&#10;8/jXzONbewLP8mm8yqbwKZskc89lOuZXOfrkOxfewKlnMHrrG6Uzz4nsuohn9RyailN41i3gUbeI&#10;V8MFvJsW8GkWYPkyfu03NsW37frmCPjc9lOfcZOgrptyEDCg/Sr+LVcIbL70I5flMaDl6qb4tWoH&#10;BMWPlzC76RyedafxrD2JT8McnjXH8ao7hXf9aRm/htOEdl4itOsy4d1XiBm4RuKuJTLGHpE3uULd&#10;3Cvqz76hdWGNjkvrtF18T+viO5mWC2vUnn1J3blXNC28pWVxTetR3pSP9NwUo35f6L+1Qcflj3Rf&#10;+8zg7W/03tig89Jnms+ty2PflQ0aLrwhe2aZ+JGrFM+u0L+0zql3sPAFTr+Hs6K5/FtmBWR+pW0u&#10;T//wL+9/8pW9Dz6w5+4ag0tP6b/xhPaLD2i6sETXjWV676yw8/4qux++YHjpOUO3Vth95zF7764w&#10;vvSIfXcfcfTRE86urnL+5QqXX69w9fUyV1Zvc+3ZTW6s3uDas2tcenKJuUsnGT2wix0TOzi+eJzp&#10;6WmGhkY5Jm5dHByhuLiZpLh8crOq6e+ekP/o7tx/gPbJSQ5eusSjLy859eQORx/d4fjKMmdXn7Lw&#10;epWbH95xd+MTyx8/cu3FC07fX+bYnSXmH61w/vEKCyvPWFx5ztyjl5xZfsGph6ucuv9cDhDOr7zj&#10;wrN15p+949ST91x4ucHZ5xvMPFxnz401BkW7/PxLmuZeUD37nNoTq9ScfE31qbeUz65RemyNgiNr&#10;5B1eI2t6jaT9r4ne+4KosdfE73sjkyCay/vfkrxvldTJl2QceE329FvSpt6QvO8lcaPPiN4tgLJW&#10;7eLfeh2fpqt41l/Cu/ka/qKlLyCvUGEMPCJ8xxPCB1ekGuNnxNsihp/LhA89kwnb8ZTwHc+JHF4l&#10;aniV8IFnRAw9J2polejhF0TveamNaC3vXpWO5Zg9r4jeJd6uhc3hg08J6nmIf/sSmqp52WaOHFwh&#10;Yc9Lcg68k8nY94aCmfeUHFmXyRKDbROvKT68TsXsRyqPf5LNZqHRKD76SYLp0mOfqD71TQLlMqG8&#10;OPaFwkOfNyV3+oPUcGROrZMx+Z6k8bVfSRxbI2X8HVlTHyg5LoDxdznY13oRuq/BwC1oXkC2lMVA&#10;YOER0YT+SvHsD8h88g9qRFv57N9UnvlOxWnhYP5HTn2n4pT2KFIu3MwntGBZvC8BnX9P3uGNTcmc&#10;3iDj4BfSpj6ROvmRxP2fiN/3idjxD8SMrhM78flHvsiIdrJoLAfvXidoeJ3Q3R82JUToKnaty6OI&#10;AMSRe9aJHv0ooXXixCeiR9aJ2P1evv+wne9kgode49O9gkfLYwL6XxM/9oWsmT+lwiJx/CtxIxvE&#10;7PlC3J7PMvE/Ejf6lTjhVRbHUa1q4/cIDUfcxFdtK1r82gc/ELJjncC+dwT0rv16/DNxI+vE735H&#10;3O414na+IW74KYm7npI1skLRxFMKR26Q0riPmLwWQtKrCM+oISxLtJbbiS3fQXLzBPF1Y8Q1TJLY&#10;foT0vlOkdB8nseMoSe3HSOyYwb+oB01SJfYRuXgmlxKYVy+hckxFD0n1w8SU9xKc34RfVi0eqTX4&#10;ZDbgn9dKYH4H/oVthJT1EVG5A8/Mesw0ESi8YuTjivHzFAydJKZ+J3Gt/9/FLbpb/pcAswIuG9ma&#10;YiiG6pQGm/JTg/F7DCz1MbLS+pENrIww+PE6HVMd9K31MRBKDBsjTGyN5dFAKQCzFlwbWOhgaqWH&#10;uXAtK/UwVelhptLDwsYAQ0sdrSJDQGaFDnpm29G1NJAtZeFU1hcQ3Fo81kdXgGcJlnXRMddBT/w4&#10;G2PMNRYo3C2xcFNg6mKGlb8KVZCt9DoK8KmnNsDQ0VhGgFpDeyMM7Awx1VhIYKsIsMVc6CzCnFAG&#10;28tzE08rDFwU6DmaoaPS08ZKl21KHe25jb5cphcRg34Wnlbo2wmNhaUc8rOLEd/geknQLBrLLqlu&#10;OCa5yuaycESKb4Y9st3kubiN1ypYgGmFhMoCKItvxES7R0alj574WNmZYO4mHNRWmDoJcG6Nga05&#10;usKb7KzEKdQV11ANal97lC5WWIpGs6e4hVqFnbuNBMqiqewc5IFHpD8+8SH4iDGz8Cj84+NxDQ6W&#10;t46LRp0AHEaWlpiqVJir7TFTqTFUWmOgsELX0Bw9cTu38MsqTbRua5UexmojTB2MMXYww8jBFOMf&#10;0NnC0QBLVyMZ2wAB+fUwc9BDYaeH0t4IR28lroEqTK11JVz28FOj8bbBI8Ce6GQf8kojySuNorw+&#10;iYaObFp70mjpzqC9L4P2/izaBrI3pWeo6D8ZLqBLOJd/S3tf+aa0dGvT3FtGa08Frb21tPRU0tRW&#10;Rk1zEY2dlTR1VdHWV0dLTw1NPRW076ile2cjfSPNlHQLBU4kJiozdMz0UHmr0MRpcIpwwSPRA5+C&#10;AALKg6Rz29JXKf9sbzPTZYv+FrYYbEXXYCs6htqjiJ6xIXqmxuiJ9XqFAvcAXwwtLNiqq8s2XV0J&#10;t7yjIyT8E9qCwNwigvKKCS0qk+feyalSkeGXnk5gVha+yekEZ+XLRrKAxbH55bK5HJldLBvL4Zl5&#10;xBaUkVJeS2pFHUkNDSTU1RFTVUV8bS2JBWUkFJVSUN9KeWc/2S2NROak4x8XRFRaOHkZEQR42RHq&#10;pSbIzRo3lQFeNvpolFvxU22nJt6O9mxPvNX6mOlq4bKvjTHFgdYUepuzK9eOiz2hLE8XMTeUSW6I&#10;E2ozHfS2bMFIdzu6Ovro6Rmip6uNrr6ujI6eDroi23U3ZZu+LtsN9NAx0kfX2AAjCwsMTEzQNTCQ&#10;bWV9IyP5/sTR1NQUC0tLlLZ2WDtosHX1RR2bS2jtbtyzevEvniC28SgDJ5+x58wKE/MrRGXmkFFW&#10;TFisdsivY7CawbFWGrqKcdBYo2esQ1icHyUN2TT2ldPbWstATwP93fVMjPbh4qkmMMIdG2clbgGO&#10;9I7v4ODZw/TvG2Ln9AgDR44wNHuY3SdOMHrqFKOnz7Ln5Bl5nDh3gekLZ5k8e4rDF89z4uolMhoa&#10;KOjswT4onB1nLjF5+T57z99mfGGJiYW7jM7f59itpxR1j6JwcCe9uYpDNy/SODZEflcjmbW5pFXn&#10;EJUTi8JO+QMu65JQVilB8fTla1QNDmJgZUVSRQUTc5cYOXGewUOnaBs5QO+xExT3D9J1+BhjFy5y&#10;8NplTt+7x7nlZU7cW5J34h2/e4e6sRG8kuIlRLb21MihPT2lBdaerlqfclI0Kk9XrNxdUXmKz2Na&#10;p7u5va0cFFS6OuIWFU5EXjaxxQWEZ2XgGfsD/Hp4YGZjIyOaw8JFHJKcjMrZGV1jY63qY9s2+XfI&#10;xFaMloYQkZ9LeF4OMcWFxJYVS+DsFh2Ja0QYIVlZUrXhGhpKSHqKhM2uISFSlSFazAIqC0WGONcI&#10;WB2bIMGyR0g4Lr7+qDUe0r8soLJQZYhfk4TMYijQWfMLNotms7m1rYzFj2zSZphoXc1ClSGVGeLv&#10;gYn5r6E/0W42t1XJz9WGlpZS4eEY7o6NnzOuUd5yo8DYxRYzdzssPB1ReDli7maHucYOhZcT1oEa&#10;1P5i5NADu2BfqcbQRAbJeCRE4pMcTXB2PN7JkdgFeKBwtsHM0QSVrwq/TB8iisNIbY0hpSkSf/E1&#10;LcUZn3yxZaDGK8uBoHIPOeqnSdPgmelOYJE/mkRHVIFKTF0MpQrBzEOBOtIOp3gXXFM0WAVYSRWU&#10;dZAKVbAtumrRgDXGxFOBbbQTqgg7nJLF+J0frmleeGS74JblhG2UFdYhCjmU55XvhCbdGqdkBfaZ&#10;ljjmKHEpVKEpscE10wL3XEv8y1Vosi3wyrPAp0BBULkV/iWWBFapCaq2I6LJmfzxMEKqRaNZiSbd&#10;Er8SNbHd3mjyVbjmWuFWIDzIVrjk2uJX6Yp1pJkEv86ZaulGFl5k63ALOZqnY7NFAlllqBm+FRri&#10;ekKJ7QrBv1L4ljUEVrnhXyGO7ngWOGEXr8Q93xFn0Vb+0WQWYFkRrsAs0BQDN310HLZj4W+EXbI1&#10;fhVuBNV5YJdsKRvIuhoddD31MA4xRBFrhkmIEao0KzT5ttilWWEj3csKHFMUuBeIj4U1LhlK7FMF&#10;RFZgl6LENccW+0xbHLLUOOaocchUy7FB62glihBzFEHmcnxYJfYivM0xdjFA30EXM+G8DlViE2mF&#10;hcYCE0cj9Kx/bAqYbWGrYquEy2J42cDWUJYCxL8XRAnAMdgazxg1vjG2eIQo8QlTExhjj1+kGmt7&#10;Q9Y/Cy6m/e/79+9oNGoMjXQwNtbFzEwPYwGZxXifoQ76+joYGuv/lv+bwb9fFya10dcTP+7/o4XL&#10;+gobTKwdJVg2UzlhqXLGwESJoZk1Lp4hRMVlEB2fhk9AOD7+EUTFBZOdnUxdcyWtXQ20NhXSUJND&#10;fXU2FRVp5BTEy7ExN087srNjNsHl1ZUV1CozvN1sKcyOYWSoiYdXT7P+8iEba09YvX+Ftce3+fbu&#10;KRuvHvNgYZaFmSFmR9oYaS+lNjeWppJ4DgzVcOfcfh5eEVB5mid3TvJi+TyrD+d5tXyRu4sHOTne&#10;yq72Qg6O1nLt7DDP7xzh7fJp3j49wcbbC/z96Tp8uQXf7vzILfhjSSBw2Wblj/vw7S58uw9/Chi5&#10;DF/vwt9PgbdSq/D9w01W7x7lw/OL/PFuic8vrrCydIj5w61M7ihipDOL6ZFKTkw1MX+0S8LlwxMN&#10;zIzVc3R/M3OHO1mc6+PM8XbGd5XQ05pKS200LXVRdDYnsKMrjf72BHra4uhqipZwua8tjrHhLA7v&#10;L+bQRDFjO/MkhO5sjqcw25sQf2tCA1REBKtIjXehpjyIvcPZLN3Yw+0rQ8weKmWwL579e7M5P9fI&#10;9cUWzhwr5cB4NpN7M9k7lEBrnR+1FR70dYQy0h/H6EA8YzsSGR8SuopEBtti6G+OkMfRvlTZbh5o&#10;iqKlMpi22kB6myIkWJ4YTmVkKI7h3mjGhhM5OpXL8ckiZicKOb6viNMHS5ibKufUvnKOj5VwfKKE&#10;lpIQEoJUBGrMiQ9UMTWQz6Or+9h4IfzYd/nybom15xdZfTTHo6UjXFmY4NC+VvaN1HJ8upvHd0/x&#10;9YNoJn+TrWVhlpH6FdFi/uut/L37++tjvq4v8U3k4x1ePz3N/Rt7Wbqym5NHOzk83Sa1GDvHmmht&#10;rSO/skR+AVS5iKs/zji6hxEeX0hMWjmB0Zm4+8Wg8Y3CxTMcR9cg3Dyj8PSLw8M3Fq+gOAJCkwmL&#10;ziQhrZSS8g7yi5pJTi4lKiqH6OgsEhKKZFJSSknNKCO3oI6i0maKy1ooq2ujpLaRioYOckorCY6L&#10;ws3PDQ8PO/y9HIiMdiMjI5Dy8kQ6OgroHyxmbKySYzMNnD7SxPhIMcODefT059PYlkluWwUVe3fS&#10;dPwCjaeukTd+hYT+OQmXPar241lxGK/qY3jWnMKjdg7Pf8S7ah7fqnP4Vc3hXzUnfcs+lTOE1J8g&#10;oWeB9J0LFB+4y47Lb1l4C4tvYe/tb7TMvSOm7xoeFcfRlM7iUTMvW8ye9aLNfAGfH4DZu/Xapvj8&#10;M02XN7eb20REC/kyvk2X8G+6KCOcyCI/H/9MYNtlAoSCQ7SnG+bxqT+NR80xNOWHcas4gmP+OC7F&#10;U7hXHMGn/hQR3ZdJ3vOA3KlnlBx+SdnhVaqOvaR57h2dFz5IoCyh8uJ72hbf0X7x/aY0L7yVEWBZ&#10;jPX9Cy6Lwb7rn+i7pdVfCKA8cEuM//1Bz/Uv1J5eo/DQc3IOrJA+8ZjYnZfwbz2Kb/Mh4nZdovHi&#10;S8ZXvjErmuLCt7wGp0WL+R2ceQ+n38Hxt3DkJRIuTz/7ztTKH+x/9Jnx5Q+MLb9l570XdF19TPPi&#10;Q2oXbtF0+S69t5+we/kFo/desmvpGaNLK0zcX2HywQoH7j+WcPnU8xXmX6xw6dUKV17d5/LqLa6s&#10;XOPyymWuPr3O0uslbj64yuFzhxk/NM7UySkJlAcHBzl48Bhnjp1h585pqis6KSlpYeeOg4yfP09R&#10;Vxf5Le2MzM3x4NMLTj+5LXUYJ1aWObXySALmK2tvuLG+xu3Xa1x48pSjd+4wdeU6cw8fcXb58S/I&#10;fOr+CifvP+Ho0jKHby1zdGmF049eMv90jQtP3zL/9D0LLz4zv/qFEysfOLT8kf1L6+y8+paehZc0&#10;nHhG/YnnVBx9RtmRZ1TOvqF09i2FR9bIP7xGzsxbUiZfETf+kriJ1yTue03y5FvS5Njfe/IOvyNr&#10;+g1pk69I2feCyOFlQnc8ILBbjEtew7vhEt6NVyRYFgkUnvDue7+aygIqC7gsYHJw33/A8s+EDT3V&#10;ZlAbLVR+QfSuV8Tufv0LMkfvFI9fkTj+VgtrJ9ZI2bdGwt7XxI1o4XLU0HMJmCN2PCWkb5mg7vt4&#10;N16VbWrpIm+9RXjfQyLEz91zn9idTymceScj4HL25BsJlwVYrju9QdWJLxIqi5azUGmIIcDq09+k&#10;3qJM+JVnv5A//XFTfkLltH1rpE6sET/6ZlMEYE6deE/O9EcKDn+h8rS2kSxUGa2LyGPdWeFT/pPy&#10;E1og/D+BywIs/1dwufCoNgU/8k+4nD2jBczpBz5LwJw0+UUC5riJjxIw/xMuh+/VAmbRUhaA+Z9w&#10;WYDl3+FyyPA7QobfE7pTC5oTxj+ROP5JAuXAvhe4Nd+T8elcIWjglXydaE0n7xPQ+w9iJVTeIHr3&#10;F6J3fZaQeVMEWP4v4LIAy7FSuyFUHF+I+fF+IoY/ET70kfDhz//IO8KH3hLav0pYz1N5kSJ+eIWM&#10;kacU7XtO7p5bxDdMEpHbhn9KFcEZtQRlCW1FH/G1o6R1Hia5/RCJHcdI6jpBRv85MnacI61/jtSe&#10;M0Q1jONb0IlHWh2apDJ80ioIzmsktqqHuKo+4mqHteqM/Ba8UirxTKvFO6sBv+xmCZh981oJKuok&#10;vGIA39xmLH3iUXjF4ZlRR2rnJLm9R37B5a3GW///gsv6olWs1MdQaSD9vcbi+CNCbyGayRb2xiid&#10;RIPK6JfiQmovhAdZqQXKZkKfodTDxFoPS+FcVGlH2wRY1jfXQV+0qBWiRa0ngbL89Sj1JUj+BZb/&#10;AZfFYJ+ArhbuCsxdLSRUthJNJ3dLjOyMMbATCgt99FR6EiqbuIgmjSkmrsKlLICuNuZe4pZSK3lu&#10;6GqOgZMZ+qJNqzZAz85QgmQ9tb4WLltrQfNWS3G7qwlKXxsJmC28rORAkU2YgwTMwiEpwLKIQ7wz&#10;NpF2uMpvwL3wK/TBPUODbaQKVYjWvSy+QdOz1ZXRtREgWwcdKz10LIXfWVdCZn0bMwmXFa4qdJRG&#10;snFu4aBA5WWLytNGQmVjlTn6SmP5+6wdhVPjHOSMW7gbHhEBEiz7JoTiFxcs28oOXj4o7e0xtVax&#10;VU9P24wzNpXQwliMnVlbS9Asom8s4LIZ+pamGKjM5O+D+Ngai1FHBxMsnIUr2wQj8edAXFAQi/Di&#10;/0mxFTN7PSw1BpjaiN/rrRgrdFC7KrD3UKIQ3m0LHTReKtz97aQGI60gkqLKOIqrY6loSKahPVOC&#10;5Y5eLVjuFkB5KH9T2geLZDp2aNPeuzl9O+tkeodrZbrEnaWDdXTtqJWgsLW3SsLk+vZyaltLJVBu&#10;7q6mrqNcgubePU0SKncNN0jInFKWjleUL7rmemzR24qZuGVcjE+6KLH2UGEf7oC1rw1mLlo/uK7C&#10;gK3GOvK1W/S2oWeosykCggq4bGhqjLmVEv+oKBQqFVu2bWWrznb0LUywtLPBKzKYhLxsoiuqSGxo&#10;wFc0mIuLpSYjKCeP8MJigvLy8IhJJCS7gKD0PGJKq6TiIqGoSjaWhTLDLzZVajMSiiu1zeaKauJq&#10;akhvbSWhuo60ijqqegZp3LmHotZOQhNTUGtcUChNiYsLws5GgdraFE8nSzwcLHBUGmKn0MFKfwv2&#10;pltI9lSQ7KVEJfQWOluwt9hOQ7KGpbF8Xp+oh8f7+XZnF+MNkVibalvK0qGpsxVjY310DfQ2RTTL&#10;9Ay0cHm7znb0RBv5t2zX10HHQAddIz30jMVwnyFGJgYSJIjRJwMD401w2dbWFpW9EwpbR6wcPLCN&#10;SsMmPAtTTTyuie3kD15mZP4l4+eecevZH/JijKuPDxofDVFR/hRVp1Fck05hVSoK4Ty3MiQmPYTS&#10;enGxo4Y9Y20M7W5hx84mpo/sQuPjQG5ZCplFsag11nRP9HP9yS2GD+5h5Mg4u08cY+TUccbn5tg3&#10;P8fY3LwEy+K4f36Rqfl5phcWOHrlChNnz1LQ0UFxTz+x5Q0MzV1i78IdLVy+sMS+i3eZvvqY4ZPX&#10;CMsuRensgXN4gBzNy2ytkaA5pVLA5XwKO2sJyYpHx9gEPQsFyZU1jJ+7IH/u9NoG2f4VTd7hI2dk&#10;hg6fpnf/UdqnD6Py8iG1vomZG7dlq1nAZAGXzz/Wat5m7y6R0liHXZA/aj8vCTQtXZ3YKpqDKksJ&#10;mF3Cg/CIjcAh0JuU2nK6Du1n8ORhIvIyMFQpMVIppVtYExEqFRY2Xu5yYE/H1JSt+vrSdSxcyAHx&#10;8bJIZe3oom35Ghj8gsviqGMqfP62eMfHE5GXR2RBnjwGpKRI6CyAshj9Ez7m4MxMCZWdg4KkIkMM&#10;/YnBP6Wjsxz5c/IPxCc6msCEBNyCQgmOT8LxhzrD2sVFNphFs1nAZnH+CzI7a7Bx0UJm0WIWbeaf&#10;+ac2Q7jABWAWygwBmPWFF1z4mU3NtSoNhQIdQ0OMlErsvbyILEjGIdANp1BP7Pw1WPl7YBPkjYlo&#10;LAsFhpcrlp4uWPlosAn0xDkiCPsQPxxCfOWfDdcfgFnA5aCsZLySwlC42KJjZoCRjbioaYY6QAuX&#10;szvSSG2JwjlajWOYCo8kRzTJalwTbQks0JDaGUlCewLeWZ64xDvhleOBJskRhyg1Sm8LTGSj1VBe&#10;dHWMc8Y62EYexR061oEqlP7W2oarizGWflbyDiCxXyBUU0EVIfJck+6EJs0RdbQKm0gljslqvPKc&#10;8C12IKjKCZc85ab4lFgT160hfZcv4c0ORDbZE93qQEi1CtsoPXxKVBIwhzc6kT7sT1itM77Ftnjm&#10;WuFbpMIhTYFjuja+VfbYpVhhFWGKKsYcy1Ax7mcmB/eEP1lAZlWUJWZe4t8NW9hitQVliKl0LovW&#10;clx3KKENngRUaQio1BDW4EVYk58ExcKtLGCz8C7bxCox9TbA3NcIqwihxFBg6mWCvoseJu56qCIU&#10;uOU6yAa0U4o1VmFm6Gl02aLeir63Hopoc5RxCgmXfatc0BSoccmxwSXPVmo/AqucZKLaPAiq16CO&#10;t5ANaNs4c6wizXEU/uUstXQz/2wwq5NV2MZbYys1X+ICuykWnmZYeJmhFLovsScRpMRC/FvKRo9t&#10;FtvYrtgudzF0lDoSNovnxR1YWsBsKseBvRId0YSpcA1UoPGzwNHTAlcfS+w1ZhiYbWH9y2a47Olp&#10;j77+doxNdSVg1jfQkWDZyEg81sNAgObf8t/CZf3f4LJoLCvUbijs3LGwcUXt7IONoxdqF198ghOI&#10;iEnDLyhStpa9/cOIjA2lqCiD/uEupqb2sHffIH272tixs5XO3gZKm0qJSo3C1duVpNykTXD55bNn&#10;2NoqcHS0Jjran8rKbOYO7mT5+hxPly6ycmeBj6v3YWONvz+85NG1OS4d3cO5A33s7SynMjOS2CBH&#10;yjJDmBqs5sLhHVw5vVvC5S9r9/njwwrPHywyd3iY3oYCWivTmRip58r8Xp4sHWPt8TwfXs7zx4dr&#10;8Kfw7i7D34/grwfw/Z4EzH9/E+qLuz/e9hg27vLXh5v8sX5VRnh6ZRtWAMvvT9l4fZ3v63dl1p+d&#10;5+KxLnZ3pFOdF0hJmjcNZVEc2lstBwcF5D53rI+Lp4e4e/Ugq8vnePb4JNcXd3NgXxU7B3LYsyNX&#10;qjCGezPYNZAlm8udjVE0VobSUBFMV1MURyZLuXq+m6sL3RzaX8VgdxrNNVHkpLkRHWJLZIgNnhoz&#10;gv2sSE1wpLE6lEP7yzh7vJnTx6vYuzuDYzMlXDrfxu3r3Vyar+f00RKOTRcysSeZntZQOhoD2T0Y&#10;x/RIhsyh8SyO7Mvh8Ggu+3akydayaDEPtsSwszOB/pYY6kv8qC3xoqM+WMLlyZ0Z7BtJYXQwXkLr&#10;fSOpTI9kcXQiXx53dScw2BTL5I4sjo0WcWayksaCQNlcDnG3kMfOyihOT9SwcmOavz8v8/3LY16t&#10;nOf+9SnOH+9h71A1bXWp1JbG09OSzYVTO1lbvQ58lMV/LWRe14JlCZfX4Q+h07jD57fXePXkOHev&#10;jXDuSANzR+rZO1zG/vE6Jqc7GBhtICs/lYCIkB9jAw4orF1w8ghHDGGW1u4gPrOSwIhMPAMScfWJ&#10;xM07Gi+/eLz9E3D3isYzMAb/kCTZXBZwOSOnhrjEAgIDk/H1j8XfP57AkGSCg5OIjMwgKjaThOQ8&#10;ua6clFZMUmYu8Zm5JGbkEJ2aSUh8NO7+7hIuB3g7EhmpITMzmIqKJNractkxXMLERDWzhxqZO9bC&#10;/rEyRncXMSzG/QYKKdvRRP3UFL3z16mYmSd1xxyJ/XOEtp/Ap3ZGC5er/gOX/9lc/tlYDqw5S3DN&#10;HKHNp4lqP0dS/yWydl4npus4kW2HKTywxMHlb5x/BSefwcTdv6g5/oaIjqt4VsyiKZtFU34S99pz&#10;eNTP/2owezZe3BTv5sub07T4o+WsbTCL9rGPeF3jBbzqzuPXsLg5wo38e5rEa87iU3cG3/o5/OpP&#10;4t9wSh59ao/jVnYQ18IJNMX78ao6TEz/ZdlQbjq7xsCVDYauf2P4xjf2Lv3FxP2/Gbz1hf4bX+i5&#10;+oHOy+t0X/2wKZ1X1+VIX/vl97RdevcvuPyzsTx4RziVRaP4b5mdS39QM/eW1LGHRPZdJrT9PL51&#10;x3GvHsetchyfxmkSRq7TevU1I8tfObD6nZmXf3P05d8cewMnfkDmuR+A+cRbmH0Dh6WH+TuHnn1j&#10;5ulXpp9/YfzxOkN3X9N7c5Wa87eoPneDpot36b71WDaXhYd5791nHHz0gqNPXnBo+amEyydWHnN2&#10;9TGLLx5z6cV9Fp/fkG1lEdFcvr92n3tP73H53mUJmS/dvsDs7CzTE9MSLt++cpub15aZmZln99AM&#10;R2cWJFxOLC+XGZydZWl9hdMrS5xaWebE00dMP1ji2OOfDeaXXH62yvnHjzm+dI8T9+79Cy7PL68w&#10;d/8Rs3cecPjmkoTMZ5afcX7lJRdWXnLx2SsuPl9j8fl7zj9b5/KLL8yvfGL24Tozd9+x68oaAxde&#10;0nTyGdVHV6iefUX57GuKj7yh8PAbCg6/JePAK9lGFg3m1Kk3sp2ccfAtmQffkj71moSxVaJ2PiJs&#10;4B7erZfxbrmEV9Mino0LeDdellDZv+0mgR23tdD4h/pCJLT/kQS9wb0PCeq5/y+4HDrwZFP+CZdj&#10;d70ibvdrEkbekji6Rur+d6RPvZce47xDn8iYWpcgN2HvG9lgjtr5nMjBZ4SL99f/iODuB1KTEdix&#10;hF/rTYJEo7rjDr5NVwnpWiJhz3NSx16QPLpK+sQr8g6uUXr0gxz8k6N/s0J/8UU6mitObPxqLBcf&#10;+UTB4U9kTa5vyn8Hl+P3viVhdI3kMW2yDn4gZ+YThUc3KJ79KhvLv+d/Cpd/QuX/HVzOP7yxKf+E&#10;y7mHv5Jz6D8N5pQDGyTv1wLm+PFPv6Dyz0SNfyFS+pU/Ebr747/g8i+o/BtcDh4SA3trBA++JWzn&#10;GiFDb/Hrfopb011c6m6habyLX+8zQnetETP6WSZ+/AsJQpex67MEy6K1LEBz/Ni3TfkJlf93cFkA&#10;ZXk+rgXNCXu1r/sJrMXx94ghwTDxa+5bJaBLDFM+I2boKYk7BWBeIaH3ChE1kwTndeGX0YxveiP+&#10;OR1EVo2S1HqI7OEFMgcvkjp4kaS+BZL7zpK24wKpffMkdJ0komYU75x2CZc9UqrwSikjMKee6PJu&#10;2VyOrBokqnqY0LI+fHNaJVAWCchvI7CgHff0Wvxymwkt7yGgsAPnuCIsveOwDkjFO7ORmKphQsq6&#10;Ca/tWtxmsu0HXDb+fwyX9X+d66JnoYupUg+FtT6WtkZYq02xdjTBxtUcJ28r3IJsUaqNMFJsl+DQ&#10;SKGDsVIXY6UWMIv2sgDK4mjlaCLby7omW9Ez3SZbywIw/3wszgV0/tVYNtdhu4TPm+GysaMp5hrF&#10;pvayOBeNZtlU/tFY/nkuRvFEa1kcjZxM5LCepb9SrppbBVphHSyaOCpswmywjRSgWC2/sTV2NfvV&#10;gjZwNsbIxRQjVwGpFSj9beXtvMIVKcaJRMSqvWgxi/ehjrLDJkKNVZBKfsMldBi2ESq5bm8TIV5r&#10;KQf9LIW70MtC3kpq4KAvbyMVjWUBmLcpdNiq0GGbuYC5phg7WLLdQh8dc13M1Rao3GywcldhIuCz&#10;2gILRyVKFxUqd0fs/DS4RQXgmxhOaEYsQSkRsr3sKOCDi4uExjrC8SnGowwN0RGA08RMwmUjhTkm&#10;lmaYWylQqKwwMTFB30zADCPMHcx/NZYtXMxRaBRYa8xRuppj5WqGUjTJPUxRCR+mpxmOIdZowmxQ&#10;OhphaLoNI+NtKK0NUdmaYqUywsJSDztXS0LjPMkvj6OmPZva1gyqmlKpaUmnsTPzV2O5a0c23YO5&#10;1A8WbUpdf/Gm1PeUbsrvYFlmdwM9Q/V0DtTQ3ldFa2elhMgNHRU0dpRLsCweVzQU0NBdwdBEB30j&#10;bbTtqJMt5viSJDRh7hhbm6Jnri+Bpq6xrhZwmuqiYySatDoyemb6slG7zUBXRsdY6wD+PfpmJmzT&#10;2Y6OgR72rk6UNTTgEezPdj09CV23C3WG/nbUrmpCYgOJrSgmtryIyOI8okryiSguJqa8ioiiEuIq&#10;KwnLLSIwPYfIwlLZYBaDfollddqhvqwi/BJSicjKl+3luMJyosrKSKiuJqm+nqL+Qaq7B6kd2E1m&#10;dZ0cSXMSyhQDI7YLb7C5MSqlCZamejhYG0m47G1vgUZlgKNiG362erTGaSgNssPTUg+lzhaCXY04&#10;0BHH26sDvL/az9J4FrUpzlibC1As3Jnb0DPYir6xAO3b0DHS2RTRWtYTAPlHc1l4lH+Prr748dvR&#10;NxIDT7qYmeihsDBCYW6IsfByGmlH//QMDeWfZRcXF+xcNJgr1Vg7eqIKikTpFY6B2h+bgAIS66fJ&#10;7TpJ7c5zXHv0ibzqJlROTjho1LK5nFuWSHlDNl6BTujobcHZW018VjiZpQmyuTw41cqO/SJNTBzv&#10;JyDCg7ahGvpHmmTDOTorkX0nD7BrZpTRoxOMnj4twfL+8+c5eOGCBMqisSyO04uXGZ+/xIGFG0xf&#10;ucWO2TPkt7eT3tBMUl0rtXsPM3jyCnvO3pZgWQDmw1eXKesdxd4nAIWdk1Y74WJPbHkueV1N5HW1&#10;ULVrB8NnZuk6dJCAlHRcg0MpbOuUYFmkuLsbp4AgwjJzaB+bZsfMSdle3nd6keaJSfSVKsLzi9i/&#10;cJUz9+9zbOkWR27fkAqN4TMnqR0bIawwT8Jll4gQbH3dZXvZ3FGNuYONBMcmtlYonNVYaRxxCg0g&#10;pbaUzgPjlPS0oXLXoBCvVduga26qvWvCwoztxkboGBvL1q6AvcGpqYQkJWHt5CTbvVu2bGWbgYFs&#10;LG/ZriPh8lZ9PbabGKNvaYm1h5uEyEFpabKt7J+WjHd8rGxIewhonJoqPcuioSw0GZ4xMXhGRsoG&#10;smgJuwQFyYstYlzPPzqOoLhEPEMjJGgWTWbxvCYgCBd/f1z9AqSTWTSbxffiDh7e2Gg0WKkdN8fe&#10;UetpVttJjYaAzyaW1lrgbPFDnWFuKeGzgNHC5yx82MIvLd6fk683jr7eeEeFy/FPtb8/9kEhWLq6&#10;onRzwy4gALUA3n5+2AcH4xIZjGNYgGyUi+ZySE4qoblp8hiQkSjH/QxUCnQVJig19tj6W2PlaYlz&#10;lCN5PdmEFfqgDlLKWHlboA5QyHinOJFUF0ZKRyIxDVEElQRIuOyR6oJznINsLys9zTF0MMLSX3zN&#10;tZUNZpckF+yj7VEF2cjmsmOcHZpkJzQpTvjkeeCR4iLfR1ChD04xapyS1bik2GMXq8IhzhZNhiM+&#10;BS54FajxLrTFPsVExiHFFLtEE9lajmhxJKbdleA6NQn9HqTu9CGi1QnbWANcMxT4ldkSUutAVIsr&#10;oTWOBFfZE1Buh3+pGnWiGc7ZSgmXNbnW2MQK37A+xl66Mua+hrK9LACzQ5oN9okqLHyN0LHVNpcV&#10;gUbYJ1pJr7FDijW+5S4E17nLiPOASjc88hykM1q0n33KNLKxLNrPAi6LfyOI/NJoOeii8DTGNkyJ&#10;Q4wKxzgl6iglikAz9Fz12GKzBRM/Y6xiLbFNEcN+KpyyVbgV2RHY4EZIgyvueTao481xSFbgmmaJ&#10;W7YVHrkqvPJUOKdZ4ZCoQB1rgZ0A1FFaRYYyXIG5vwkKTzOMHA3QVW1H11oHUycjTBwNMXUyxszF&#10;FKUYJHY2Rd9WbGKIu5yEOk17F5yRjWg068vNDAMbI6kuU/tbYq0xwdrZALWbEWpXE2xdjFHaiguH&#10;W9jY+LAJLovmstBi6OltZdu2LRIO/w6XxYXITfnv4PLvzWUrRy9sXP1QufiitPfAyT0Ij4AYvIPi&#10;CYpMk1oMZ40Xdo5aB3NYmB9JaXG0dNYzPrWHPVN76BnpoXOok6aeJnKqigmMDcfOzZn43MxNcPnF&#10;06e4ujviE+BBdHy4BHc7mouY3tXOqclBbp47yOsHV/m+vgrf1vn04gEPLx3j4pHdDDcVkBHlibez&#10;kugAe9qrkjk80sC103t5dm+OT6/uylydP8TEzmb6m0s4NN7F3KkRVpbnWXt+lW/r9/lrQwzzicby&#10;PW1DmWeAaLoKl/J1NtYW+LZ+WQudRYv5yxJf3y7y4cVZvq5d1DqY+fQDWr7iz/dL/PHuDmtP5rhz&#10;dojRrmwqsv3ITXCjPNOP1qpYZvc3sHzjoITLi6cGeXBzhpV7J3h48xBHD9RJL+6Oriz27y3nxKE6&#10;jh2sY3qign17imTruL0xmsoiPwqzPNm9I5XLZ9t5uXJMZuFMD7v6s2mrj6WhKpLywgBy0tzROBlL&#10;wBwaqCQp1o7e9nhOHKrlymI7i/PNXL/UJc/Pnazg9PFyZmcKpR7j0L4sCYQndiUzPZ7BmZliTh4o&#10;YHYqX2b/cIYc2+uqD6Ou2EcC5a7aMKnHaCwLoKbQk/a6IHZ1x7NvZxoHJ9KlEkMA5tHheMb6kuX7&#10;2Nsv3kcoTSWB9NVHM9qVyszOHJoKg8iOcZRguSDRldbSCPZ2ZbE0N8zf6w/4a2OFtacXWb59iCvn&#10;djKxp4YdnYVyTFIcjx/sYOX+GfhTKC82tI3lr8/488My39Yfwh9P4W+hOFnhj493WX10TDaWTx+u&#10;59ShOvbvrZRw+diJHeyd7qa+pYrg6HBcvPyxdfGQcNnFO4Lq9hEGRk5Q0zFKdnE7cT9azOExeTIB&#10;oem4+8TgG5wgwXJcSjEFZa0kphRLsOysCcTVLRgXTRBubsEyvr6xhEelEZeULyGzX2AULh7euPn4&#10;o/EOxDMolKDYSHnV39XVFh93NcHBzqSlBVFWlkBTUyb9g0WyuXzkYB0nDzVwYKKcsd0l7NlbQf/O&#10;MiqGWmiaPkD/hZsU7D1OTMcMSTvOEbdjgZCOM3hXz+IjFBE/tBh+zYubEtywSEjDImH1FwivP09s&#10;5wK5e+9RNHGflN7z+JTtwjW7m7CmgzScXGFm+W8uiXG/pzD1EKqOvCG695ZsMLsWH8G95owEzJ4/&#10;ALNbvcjCj1zAq0mAuN9Sv6AFzKLB3HwFn4YFvOsv4Fk7j0ftWXzrL2xOzWl8q0/JeFedxK3sMJri&#10;g3hUHMWv/gzR/VdJ3LlE6uh9UkbuEdG5gHflDK4FY2gKxwlvnSNtz10qj76g48K6hMuD175KwLzz&#10;5h/0idbx9U/0XvuozY/H8jlxvPGJ3htCdaGFzGKsr/+W0GB8pOf6OnuXvzP68E/GloWu4m/2LcPI&#10;g+/Uz78jYWSJyF6h95gjqHUO/6aT+LUcIajzJImjN6g5+4I9yxsceP6dqWff2bfyJ9MCHL/8m+Nv&#10;4OS7H03md3BuHS58gNlXyPG/Yy++M7v6B9PPN5h8+pnR5XX2PHgngXL9wh2qz9+gYWGJzovLctxv&#10;7N4zjq285fTqW46sPOfIoyfMPnnC3PNHcsn64qq4he86i08WJVi+9WKJO6/ucOH6Wa6IO1I+vebF&#10;+guWlh5w4tAJRkZGOHv8LEu3V7h2bZmpqTPMHr7I2Pw8cSUlpFZXs/vEaW6tPeHMyh3OPHvIqZUn&#10;TNy5KQGzOBeAWagvRHN5cWWFq6urEib/rsUQz1168pRz95c5tXSXs8srXHjynMWVVXm8+PQpi09X&#10;WXj2msXna9x684kbr75w5cUXLr7YYHb5C/tvr9O38JLmk0/ln4OKoy8pPfKKIpm3ZB98Rer+l6RO&#10;vpZNZgGUhQ5DQGXRVBZQOaDzGt4tF/FouIBP6xUCum4R3LtESPddbXruywgVhogY7pPpviehsoDL&#10;AjILFcbvWoyQ/seb8k8tRvyeNyTsfUvSXjEeqG0rC7icM/OB/MOf5ZBe3sxH0ve/I2n8rRYuDwsH&#10;s3g/K7JpGjX8VOoyxAhg3K5nRAs/dNeSdDyHdtwhevAR0UOPSBwRgPk1BdPvqJj9JBvMAjALsFx0&#10;+AP5M+vkH/pA3sy6VF9kHXhPxj6h2PhP/istxi89xt41EsZ+gGfx/zYu/p/WyT74gdwZAa0/U3Rs&#10;g5LjQmOxGS7Xzf+/g8u5h75syj/hct6RbxIw/2wwpx7ckIA5afKzBMz/hMvRExsSMGsbzAIw/9dw&#10;WcJacf4DMPv3ruLVuoxL7U2cq27g2/OUoMFX8nXhu95LEB06rP1xUXs+alUYIxtSjSEUGfHjf2zK&#10;fweXhQpDAGYBlhP3fSVevE60oX80mMXj35O076uE26LBHDLwiuidL6XvO27wMfEDDwlvP09A2TiB&#10;BQME5PbhkdqIX243UbWTpHSfIW/vLfL2LpExcoekHddIG1wga/c1MnZeIbH3HFF14/jkdki47JZY&#10;jlt8Pn4ZVYQXtRBR0kFo+Q5i6keJbdhLeOUQoaU9hJZ0y4SUdOOaVI5nZh3BpV0El3TjldGAKigd&#10;U9dQnONL8MtpxSe3kYCS/3Nxi/5PLcb/AC5bao9CgSHGx8zFurtKDxt7E+xdFDi6W+DkocDFW4nG&#10;1xprOyMMzbZiZLEVsx+tZaHGMLLUkTBZoTZGoRaeYGPZZBa+WaEF+AmXtxtsQddoC3qmW9E32/ar&#10;sSzA8jYT0XzZDJdFO1k0li2F+/iHCkM8FpBZz9ZAAmQJlH/AZEMnE+1AnsZCNphVAUrswoRKQ4k6&#10;QoVDjBrneAc80jT45rjjlKRBHW0vvwEWt/DqiYVzF1PMPC0ldBZgWcJkf1vZYBZuSDMPpWwxW/rb&#10;YO4pvhm0RhmkQhkg2skWEhyL4T6bMBVWIUosvM2w9FPIKH0t5eCf0t8SZYCl/H8SLuOfDeatJrpa&#10;wGxtgo5owRptx8zeAlsftVRiqH3ssPNzwN7fEXt/Z2x9PHAM8pOjWX6pCQSlRuER4YtStNFMhT5A&#10;C2gEXNazsJC3kYu2n4DMAjCbWZrImCtNZSxMjeTtpaZWhiiFEkR4lTUKrLysUPmoUGnMUXsqcPK1&#10;wjnQGocQK+wClai8LeQxMN4FGydTdHS3SJhobqqLlcIQG5UpVkpDTC31SMwOpnWghKbuApq782Rj&#10;ua4tU2oxfjaWBVjuG8qjsq9wU6p6Sjanu3xT/qnFEFC5tV+A5BLq24okVBYR434CKosGs0hJda5U&#10;Y4jmcveuZlr7q6ltLyO+MAmXYA0KtSWGVkJnocfW7Vulg3mrzja2C12DgJnCm6qjh+5PeG9sjLHC&#10;Aj09s80xMmCb+AbXzAQnDw8Jl33Cw9kmwJiOjgSn28XHzdIIexdrfBIjiK8oILWuTB6Dc7Ujf7HV&#10;1STW1ZFc3UBUcYV2qC89RwJl4V1OrWr6AZjzickrlnA5JruYkLwC2V7O6+ujfOdu6gZ3klpeJb22&#10;bqFRqIV3e6toJhui0NXByU6Bi1qB2soQlbkubip9HCy2oTbaQpBal0wXE9KdTPEVLXXdLShNtxDu&#10;ZUZRnIqccEv81LpY6Gn/LEi4bLIVXf0tGJhsxcBoK9uNxeed/0SABB3RWBYtZmMtUBY+5Z8RkMHA&#10;YJu8VdrIWAeFuT621maorcyxtBANZkOtl9nAACMjIwmXHTTu0ieu1vhioXFnm7kVW4xVWHkkE18z&#10;SUbTNHVDcwwdvEpqcRnuAQEEhPiQnh5JTmmCVKqExHii8VGTXhBHcn4UvqEaCZjbRioZONRKz4FG&#10;uqcaiEoNoqIpj6K6TKKS/Ekrz2T6whH2njjA/lMHpQpjbO4U++fnmVqYZ+rCJW1j+cIlDl8WQ3zX&#10;2Xf+BvsvXGPH0TkaRkfJbmknrbGD6r0H6T26yOj8LfZfusfE4hLHrj8kubQBtbsPVo6O6CnNJMRN&#10;a6qkeXIPvSdOsHfxPCMXzjE8d5q4knJ8E1Mo6exh75lz9M8coWH3qITNFb0DtO6ZYmjmFAfOX2X2&#10;2hLdM7OYqO0JSM1kRGg7rl1j8ORJGib2Ur1rFxHFhfinp+KZlCC1GK6RQbK57BweLI8KJzXGtlaY&#10;qq2la1k4gG193HAI9MXO3xuli4McDjVQKtiipyfbzgIQbzXQY5uhAeYqW2zd3QlISpJwWQBX8blL&#10;KCPEXRjy85uhEdv0DeTjLXq68s+QPOrpYeHgIIf8wnKziS4qIKWqQioxQrMzZLtZgGX3iGh8Y2MJ&#10;zciQQ4ceERHyjg/hdQ5OSpIwOSG3EK+wSMLT0uRdwj4R0YQnp0kHs29kjGwui3PxvIDMzj5+sl0t&#10;msy/56c2w9rBSYJmSxs7CZjFIKD0NFtaS7AsnhMQWrSkpW5Do0FfYY6F0gYbexft99oxCdh6+qL2&#10;8EPtHYidVwAuAeE4+Ibg6BeEs38YHnER8muDZ2IMfukJ8nOIaLSLUUW7AC+Ubg5YeTih1Kgxc1Ch&#10;cBVDreaYORrjmaghssQfTbyDhMtmzgZYa8ywdDHCMcga/zQNfgU+hFeGEF4dSnBpIMGFvthH2mLs&#10;aIi+Sgd9OwMU3pbYhNrKr7Wuya5o0txxjnfFK8sH/1w3Qop9Ccz3ILTEG980F5yjbAjKdcczxUlC&#10;ZedkOwmWnZLU+Ja4E1zlKZvLPkVqbKP1cUgwwiXNFJd0c7yLrQhrdJBgOahGjW+NmsAGB3m0EyA6&#10;zhjfUhsJl0PrHPEvU8v2ckSDC6E1TlKHIbQY3qWi/avUqjAEYA40RM9lGyYeelgGmWAdpcAm2hLH&#10;FBWKAGOtFsNqi3QlW4WbSwAtFRppKhxTrGXEuVOajVRgmHnrYxOtkOeKQBOM3LVw2Vp8LQ0RLmoF&#10;+mo9TJz0MHMxwNLDBCtfc2xDzHGItcY21gZlqBJlhALLUAusY5TYJqik7kItRv1SlBI0u6QrUUUY&#10;YeK+DZsoY8KqHUjocCe525u4Zg1Zg6GkdAcQWOaAJkWJKlYpx/1MfYwxDzBBFWyFdYCl3IjYrtyG&#10;oa0B+tZ6GKkNsXA2RR1sg324PdbeSvmcma2ZjLmtqRwgNrQ1ks1lXTEOLRQollsxstqOpb0uNi4G&#10;WNsboFDpYGS+lS3b/w2XAwPFyPBWzM310dUTd7sILYbuLy2GnvDwi+PP8/8JXLZ1C8HaJUDGxjUI&#10;J69wguJySciqJjy5CO+AaKztXLFUOaLxCiUgJJqwsDhSUnLIL66huLaFgqpGcoprySmrJTw2DY17&#10;ENY2LhKS/f7fmzfviQ+JJjUqjtykNFKjEslNiqIyN4WGkmw6a4o4PbGbJzcv8/XNKt/WXvJq+Q5X&#10;jx9ipLOe3NhwnFXmuNoqaC5JZeHwbq7NHeHCsUnOHhhnbmaM05O7mR3pZ3ZskIUj+7h15TDPHp7n&#10;6/uHEjCK0bbvG6KdfA/+EgN+j+Bv4VG+zZ/ri3x7f5G/vtz4AZ8faYf8Ptzk69oVvn++AxvCyyyG&#10;4tblMNzK/VPcvjDOsYkG+pszaSqPo6suhc7aZNpqk9nZmcO+oTIO7KyiszaJruoExvoLmdxRzHBr&#10;BtW5wdTkhTBQl8LUYAlHdpdzfLSGAztKGG5Oo6MiltJUH/Li3anODuLgUDnPlo7zfX2ZDTFqeP84&#10;ty7sYnZ/DYdHyzmwp0SO/hVkepIUbU90mIrEGDWdjZGy8Xx/aRf3b+/k7s0hbl3u4eyZUmYOZjI5&#10;kcqR6WxOHsnm8IE0Down/op4PD2RzPieWHZ0hdPTGkJbox9FeU4y4nx0OI6BzjCa63wZ6AplZCiW&#10;sV3x7BJajIEYedy7O5HhwTj27EhitCeVve3JDLcksqcthd2tyQw2xdFdE0FTUSA1ud7U5/vRWR3B&#10;5HAOt8718Pbxcb6+v8n7l4t8Xb/N+stF7i1NsjDfx7kzXSyc7WP+1AALZ3ex8vAMH9/f5c/PT9h4&#10;95C1Z9dkU/zPdXFxQLSaN+DLCm+fnWN5aYoH18e5fmGQ4weamN5Xz9ypQebm97JvbyctLSWkF2UT&#10;lBCDUu0ql8D7Jo4xf3uZ4/O36d4xRXXTIGW1vbTUd1JWWE1mZh4JMSmkJ6VTmFNId0s3Qz1DVJXW&#10;Ex4cjafGF1+NLy4u3tjbu2Fr64KtrSP2andcnf1wdvBGYarCwESBucJGjmw6uvjgGeqGR4ATLhor&#10;PN2tCYpQk5rtTXFVKLXNcewZTGN2poILp5s5daSaQ+OFHJkq5+jxdvpGKinrLqZmdAftJ+YpGjtM&#10;XPsM8cJhObhIRNc5QtrOEtAyh3/zOQI7FvFrukpQ203C2m4S2nKVyKbrRDWcI779FMkDFyg4dJPM&#10;0QWim2cILt2LT96kjG/eJJHVZ6ibfcPxp3D2JfI4fONPiqZfEdJ5DU35LK7lJ2QEYNZUnpGwWYBm&#10;n6ZF/NuuyDbz7/FpuYhPsxg7m8dDOKAbzuFVdxaPqtO4lR/Hq/Y03nVnZPPatXgaj2qh4ZjGo2IG&#10;/7pZIjrnie5ZIHXPEnmTj6g5vkrjGe2IW9PcG0qPrZCx/y4RPefwrp3Cp/4gvg3ThPWcIXH3dXKn&#10;l6k+uUrPlQ/0Xf0JkD/LdF1elyoLobYQ3mSRHXe+MXD7Gx1XPtF+8SNVZ96QM7NC5oHHFM+u0nX1&#10;M7vvfpdAuf/mBjXn1ig8tkr86G1C+xYJbT9HcMtZfGqO4l9/nNDO02RO3pc+5/Hl77KNfOgFzKz+&#10;LTP94q9NOfIKjr7WqjGkNuMlnHgBs6t/c/TZ35wQx6ffmVr+yr77Xxi68Ybeyy9oPvuEuhMPKD96&#10;i7rjS/QvPmLi9gsO3VvlxOPXnHnykhPLTzn57B5nnt3l/LObLDy/ztXVJa48v8PiyjWO3TlL565d&#10;9O/bx7WHD1m8vcS+0YPs6NpBe0M7A907GZ04xPCeg+QWVDMwvJ/DC5fomZqgerSHofn9XHv3mHOr&#10;S5x5dkseZ1fucfzpA04K2Px8mYXnz7n04jk33rzhzrs1rq6+4MrzV1x//oobq6+5++IZt5894/bz&#10;Fe6+XOXu2+fcfvWEKysPuPD4Duce3+fC4/ssrjzi4tNHXH/1ihtr77j2+j0Lq2ucf/6BMyufmH6w&#10;zsitNQYvrdFx7hWNp15QfvgpOVNPKDy0SuGRV/8/2v4EJM50YbtGTSLOllpYaKGFM9axLBxQccAB&#10;FUpFj6KIikdRQUVFj6ioiDigIqLigIgDKgZxCImBzCQh84CZBzom6RgS0zHz1EM6e3e/vQ73XUnv&#10;tvf7fft7z///DRdPWeXcGnU917MuCg+8JHX+GYYpoY24K/Urgc3ie+g6YZ23CO++S8TAAyIHv/9T&#10;exE+/L1MxNeE9D/altCBjW2JGN78Wx5vS+TI0z8TMfyE+KktEmZFe/odmSvvSVt8R9YeAZd/ovTI&#10;L5Qf+UzlsV+lYiJ/30cM02+IG39BzOiWPCZMvyRh+jVJM29Inn+LYe4VyfOvSVt4K9UaqYsvSVp4&#10;SeLcc+KmN4mffoZhdovURaEBeUfOvnfk7v0WMXz4jpzVd2TvFToRAb1fkbHwmqylt+Qsv5Wjf3l7&#10;38sRwOL9xlb1X5P194iP52syF95RICDzXyJAs3AvC4guPk7Rbq6SoPkLdaf+SfXJLzLfms5VJ//5&#10;r5wQYHl7Ko98oeLwF0oPfqHkwGcK92+PGMwz5lcZMeyXsfcz6cuiOfx13G/+J+JmPxE7I9zJn7Yl&#10;fvdPxM39SMzMR6KmPsp2cvTkO+lUTtxtBMax0+8JG95C37WBb/MdtK3rBA9sEjVmhMpCkRE1YWw2&#10;R0x8JFIqNIxjgpHTPxE7+wuJoqm8/IW0pX/KpH5N4m4x3vevJMwLt/IvcjRQJG5OvH//img/y4hR&#10;wflfMOz+dVu+vdy3pOz+JB3MSRMvSR59RmTvPSKbzxNYvBvvjCHcUvvxzZkgquEYqf1rZM48JGP6&#10;ARlTD8mcekju4qa8Aqb2wCaZo1eJbl4kuGIYv6w6tKlleEfno0+uJEqoNYp7iKsZJ61lkazOffIY&#10;UzlOXPUU8TVTxNXOEFQ8QEBhL8HFA4RXjBFTNYF3Si3WXtE4+CfhnVxFcFYHQf+fpjUzlcV/idaI&#10;GNRTaGyxcxe/3Fti5SIG9MQlimaYq4wRSgM7jQ12btbYCH2Fk7k82onhFfELv5cVjt7WKH0sUbib&#10;o3A3w8HLUmoQ7D0t5H1WQu3gYIKlsylKb0vUegVOWgUqrQ0qXxv5vOKPCSu1qYyFaiem9juMsTNh&#10;l8KEnTY72KkQ9+3C1MEIlaUy46vr2drTFoVoEQuFhYv4A8VauvscxSiQtxEyOwaosPW2M7aOPb+u&#10;lXtbYx+oRCUu34wUfkAXvDPE5bUaNAYN7snueKR44JnuKR8Tf0SJ8T2xSq/wVxgv/wx3RBnkvC0K&#10;rRJrHwfs/B1xDFWjDFJJGC3etp3OAWtfW9lIFu+DrfhchCmlGkNE3BZvQ0S8fb0YQcrQowpSS7WH&#10;id0udtiaY+YofNT2mDvbYSGgr4ez/ONfE+IjLzv3CAuSl5nrDLGymReekUVwWhp+sbGo/bTYOKsw&#10;EW0+M1NM7eywU7ui1vqh0QehsFdhZm7Njl2mWFjZY2Nnh8JBgZ1S/B6nROFgjcLRBjsXWxTuCpSi&#10;oaxzwCVIhWuYE5pQFS6BSlyDlLiFqfCJVOERpsQrQoVfnDNRKV54+tljZWWCnc0uVHYWuDja4Kqy&#10;Ra20QuVkQV1zJmOTdXQPltLeX0RbTwFtfUVynK93qHRbGnor/0xjXzlN/RXU91fI2yLtw9WyQbot&#10;Q1Xy+Zr6yuiZaKBztJbWwUpa+8rkfcKf2z5YJZ+3tb+ahi5xX7VUYYjGcs94C70TrTR2V5Fdm4d/&#10;XCC2znYo1PZYOtjK1vIO0awVl+La2kqgKXUXYkTO3BpzC6P3V8TS2h4rGwXmliI2EiDvsjDHxHSX&#10;9AdHZ2QQnpSEmZW1BGZC8yBiaSMcwqY4ursTlppKTkMDBS0tpNZVE1NaREpdNWkN1SRV1mCoqCY8&#10;J4+4onKSq2qJL60gvqRSPibG/dJrGqUqQ8Dm6LxCqUGoHh6jqLObxPQ83LR+2CmdcBQjj5YKbE3N&#10;cLYXYNcEf60dcSFqYsQAl7kJbrYm+DuYEKE0IcPFkhJXU6q8LEnXmONnvxNXxU4sd5pgZW6CtYUJ&#10;FuJoZYKVpTHm1ju2xcxil7ycWZzQEJc8K2zMsVdYyDaySmmLUmWDg9ISWzuhzDBFoTD7M+IyaWel&#10;BZ4aewnBXZ1sUCotcXCwRKWywcXFQQ5CiRayo1pJUGwQLj5B2Dh5YOeqxS++kLz+ZVIaBinsHMRQ&#10;Uk5QnBcJWUFklkZT0ZpBTW823VNlMiVNSRR2ppBSGUFgihe6RDfy6xOo7suhpi+X1vFisqsNFDVl&#10;UNKSRX5NEiOrAyydmmf36d3sv7yfgzfOsnr1FHuunJDHvdcvs3LjMnuuXTLm1i323LzJzIULEgy3&#10;L+2hYW6Oxvl52lZWGD9zielzl1m4fINDd+9z6M5N2Tz2T0qUTV1rtfi3woea8REO3r7BwZt32Hv1&#10;OssX1xg9cpy0uga0cQmUdA3Qt+cgA/sO071nla7FffTs3c/MyfPsW7vBETHYd2udyaNncXDzxiNU&#10;tJ2HaZ9foXtplfEjp+jbd0C6jYXH2Cs6Qh6FekE0k90jg3CLEC3bYBkBiJ19tNKbbKtWY6lUYmZv&#10;j5mdHeZKpQTDooUsgLD4t0toIJRubhKuRmRmyu8BR09PTIVf295eHsWIn5mDA6bfnraxZoe1JTus&#10;rIyvRwDmnTswd1TiGREm4XJWU/1XVUYBQRmphOVkEpCcKAf/wrMy8DfEy49JjAD6JSRIV71oMAvg&#10;rI2KISEvD31MvHx/xH0COIs2swDKot0soK+4TxsSjqd/oGwwizFA8bgEy95aVG7eaHz9JWwWAFq4&#10;mQVoFk1m0Wj+a4R+w9nb6HC2U7vIz4udq1pekeKi06Hy9cZJp5XKEdHIlj8TkhLRhAaiS4onICOZ&#10;0NxMootySa6tIrO+iviSPDkOaGor1EYOqHTu2Lk7Ya60kSd7d1jtxM7DgYymLLKbU9CnaPEIc8FZ&#10;q8RcZYrCzVL+LPBL9iIwV49fuo9MUJ4/MdVxuMd4ssN2JyaWJpiIK1g8FbhEuuGdrCW0JBh9jk4m&#10;uCAQbbYXuhwvwiv1hJTpiaoKwidZQ2COD1HlgWgLPNDmuxNYKUbxfImo0xJR7y09yRH1GnwK7PHK&#10;tSOoVk14ixsRzRpShrSkT/gT1+VJcLXwMCvRlznjlWWPZ7oD+hI1YbVuBJa7oi1UEVrjRkKXHwk9&#10;OkLrPQipcye0wQv/clfUwluco0Zb7Cq1GJZ+ZjiEWaOKc0AtWsRJTjjHCPWWOSaOJij0VqjjHHFL&#10;dcGv0BOPNHHlkgL7QCvUsUqpuLAPspIg2tx9F7b+Npi7m2KuMcXazwpVuPFEtbiSaqdKtIV3YONt&#10;LmPrY4Ey0ArfTFfCq7Toct1kc9o5xgFVpL183e5pKtxSlLgk2OMco8A91R51vBWqCHOZsGo3DJ1+&#10;xLf6kNihJalHT/Z4JLmTUVIz4pGlwjtfjWe2E0E1nvgXeqCJccTWQ/xetgMz5Q4snEyxcTXHzt0C&#10;lc4ejyhX1IEqLJ3N5O9wZuIqOEdzLARQdrTG3MEcK1exs2GOub0JKk9LXP3sUGttUbpbYifczI67&#10;5Ojtp1/e/4XI/k5aQRSuPo646ZxQqq2wUphhaSMg8i7MLMTPD7FlsFPG3HKnhM7iihYbhTk24iS9&#10;tZmMxbeIob9vcFnlEYDKLUDCZY1fNNqQREITconLrJCDZSGRyXj4BuHirsVHF0FkZCLh0QYJmOMM&#10;GcSk5BKTkkWkIZ3whFQ8vANx0WhRqT1ISiv+ywcC7z7+RHpiNoboVAnexDEtLoK81ASKMlKoyM2i&#10;ubSIlbF+bp06zrsnGzL3Lp9hcaCHytx0ovw9iQ7wpL+hhJtnVjl/aIn5gU4GmisZaa/lwMwoJ1cW&#10;OLowxfxADyODtRxc6pZu5ldPLvL+3RXev7rMr59u8tsvd4wAWaoxRKt1Xd73x69f4fM/BXR+zO+f&#10;H/DHr9/D78K3/I5f3l5n68FBHt6Y4/alea6dnuTYcpuEywNtWQy350rA3FadRGNJDN11yfQ0pFKe&#10;G0pNXiiNpdF0VMbTVWtgsCmdmd4ClgZLWBouZc9oGacWW9g7WkF3dSI1OSGkR7mTHedNW1kMB6Zr&#10;5UDhl7fr/PbjBq82znDj9BhHlxs4vqeJE/ub2DtXwUh3Oj0tBqpLA2moDpWu5pWZQo7tr+TciUZu&#10;rvXy3Y0Rjh0pYXkhg6WFdA6t5nP8YJ6MgMq7pxOZHYtjz1wKy7MpzIzG0tMaSmtDAK11AdSU+9Jc&#10;589gTxRzY0mMDcQyPhTL3ISBpbl0+XpnJpMZH01gbCieiZFEpoQeYyaH1ekiVkcLGWlJZqA+nuEm&#10;A5OdqSwOZcsmc29NNH21MUz3pnNwrozrJ3vY/G6FV09PS7hsHON7yccPt3l4f5XrV6e5sTbN5bMT&#10;nD46yL1be3mzJU4IbPL53fe8/eE6z74/w+e3333VmvwGX37g3dYFXj45xdtn59i4t4dr5ya5dn6O&#10;724f5uHGeTYerHHxylG6xvuIz8nAwVkjf3D1Ta9w8/unXP9ug70HzjO9eIyZ3UdYmtvH+NAM7U09&#10;lBVWS7DcUddBf2s/DZUNEiz7+QTg7+svAbNa7YWDgzOWlvYyttaOqBzdcFZ5oHbyRO2mRa3xRSku&#10;O1N7EhSnJyDCB63OBX9/AZddSc/VUVodSX1bEnMTuZw6XM/1SwNcOt3O0ZUK2Vg/e2GUuT3tVPWX&#10;UzHeQ8O+Q5TMHpDOSkPnATImr5A5e4vEoSvE9F0isvsikb1XiO6+Q1zfPeJ6bhPTfoX4ziskdZ4m&#10;Y/CkhMp5ixeIbltEVzCMvmCckLKDRNYcI6zyCCFl+0kbvUv32Y8SLovsfwy9l34mZ3GTiO6reFce&#10;wUs0mOuNYDmg9aKMAMxGyHxxW/ybz+DfdApd40l0DSfRN5xAX2eMaEMLV7K2clUeAxtPyiG+lIl1&#10;8hc3KFp+TO2RLaoP/UDDsS3az75l4tbPTN35zPRdYwQgbr3wmrLDT8lfeUji+GUJlkNa9xPQuJeI&#10;zmMkj18lb88GZYc2qTm5RdvFdxIuj939hfF7XyRgbrv8jsazb6g7/ZrK4y8kUM7Z84TU+XVih68Q&#10;M7xG0tRtSoTL98RL6k69our4Ftn7npC6cF+C5dDuk4S1nSas9SRhrSeIG1ijYN8jCZbn1r+w9/Ef&#10;28DyfweXD700+pbFqJ+EzFsCLMNRkedIwHxw8zf2bHxh6dFnpr/7wPjttwysvaDrwnM6zj6m/cwj&#10;Wk+s03HqO8bWHrJn/Rlnn701AmYBebcecWHrPmsv1rnxYoM7rx9z7fkD9t86S01nJ5Wdnew+dIjh&#10;+SXqSuqoKqhidmyWPfN7mJrbS01DJ6GRCTQ09HLg7BoDqysMHtnN8u2TXH79kFObdzi2cZXjmzc5&#10;+/x7zvzwkNPPRHt5nfNPH0kv3a1Xz/nu3Uu+e/GKey9fy+PtrZesb21y7/lzCZYfv3/Lo48vuPvy&#10;CWub61zcuCfB8iXxOjY3JGC+8eIF11+94fLzt1/dzJ+4/OJXLrz4jbMvfmff91/Y8+ALM3c/03r6&#10;FQV7npA2+4D4sbskTKwT2X+L8N6bRq935xpRffeIFi3fwQfEDj2UYDnqawtZAOawoYcy4V8T3Pf9&#10;3/JoW8KHnm7L/w4ui0SPbRIz/oMRMs+8JFWA2JUPFIoBvSOfjS3fIwKM/kj20of/CJeT543e5tx9&#10;Hyk68CO5+wUwfm8ExvvekbT7JSkLLzHMv8Aw+0LeTp5/SdLcC5nUpZdGL/XKGyNcXnhNxuIbspff&#10;krPyjpyld18B8wcJmP8ncFkkZ8/HbSnY/6ME6cWHfqH08C/yYza2mr+2mcXA4F+yDS7L1vL2CLBc&#10;9hUsF69+pvjgl23JX/1VRrSWRf6ncDlh9yfixTDfrPAvC5D8rwhwHDn2iuD+TXTCrdx6X7aWw0e3&#10;iBeDfnNG+Py/g8tR0z8TPStUHJ8lYE7+W/6fhstpCz+RuvsjqbNvSZt6SaJox/fdIbL+GPqSFXSl&#10;ewiqPUJc5xqpI3cxjK1jGLlH4vB3xA/fJX3uMbVHX1O9f5N0cfKtdQ8hVeP45TTjl1GNLrFUwuWI&#10;3BbiiruIq54ktW2JrJ79ZHXtJ7VtH4amRWJrZompniKicpyIqnFi6mdJbt9LQuMcuuxW7LWJKPXJ&#10;+GbUElc2TmRZ59oue9P/cvC0w8FDeCdtsdXYYO1iYRxi01hLqCwhrv0urNUWOPo4oNI64OBhLV3K&#10;4qj0tPoLWLaRIFlAYgGTBWhWiUsadQIg26L0ssTOTQzOWeLspzC2V0Mc0QQp0QQ5yoaThNEeljLi&#10;tvjDxFy5U4LlHTYmEizvEg1m+UeJKdai6aK2/HPoz0o0pb9GXHop2i/CbysusRTKDNFOFi1lAZ9l&#10;c9nH6E+28rXBKVIttRQCKLsbNEaILFrMccK/6Gq8P9kdTaKrbBmLiMcdwxyx09uh8FNgq1Vui42P&#10;PTa+SgmXlUFOsu0s1Rzu1tj4KDB3t8DKx0aCZRutrby8VbxOockQbST7AHv5+sX74pHmgS4nGK9k&#10;P+y1jlKNYSK8vF/hsojCXYU6wB3XIE9cgrxwCdThGRUqIUJQRjIhqekEp6ai0evlKJdo+xkvD7fA&#10;3MEOJ19fNOLS7+hYggwpKJ01mJlbsdNUrKlvh8sOjg7YKW2wU9liK+CyGOzzskHpo8BR6DD8HVDr&#10;hXPYDmd/OwmZvSNVEiwLyKyNdiIxxw//YGcJEpUKU9RK6z/BspXZDnx1Krp7Sxgar6ajr0i2lb/B&#10;5c7Bkv8tXBap+wqVBTxu7DMC4o7ROnqnGuifaaVrvIHOsXpjW3m4hsHpRvrG6yVgliB6oFKC5dah&#10;avl053A9bWL0b7hejvhJVcZwAwMTrbT01VLWXomhKBWNvwa1rxo7tRJzO0sJlq2VttgolRIqG+Gy&#10;AMpCf2EjYbKlpS3WtkoJmOV9FlaYWonWuLmEXgIwG/LzSSsswUwM0SnsMbOwkvoMcTQ1t5TATWhN&#10;BOTKqqmhYmSQrJZ6UutryG5tJrulneSKWjIbmyVgTiyrxlBeI5vMwenZJJZWkVnXTHplI8mltWQ3&#10;NJDf0kJEVpbUALh7+WJta4eDo5OMi60jahsbHCx3YGNuQma0iuGqEMqj1GhtTXDdYUK00oQmPyum&#10;o524nOvDtVI9i2ne1AQ54edkjp2AyAIq24qm2Q5sbHdiZbMDKyuhw9geS/MdmJuZYGMtWsjmqFUK&#10;NGp7PDRKvDQq3ERr2sUOtZMNTipLVMrtEUDZU+OAt7sSDxc73D2d8PBQ4eWrxt9fg0+gD36hfhIu&#10;K9VKVO6+EjD7RqSiCYjH1jMQhYcfLv5BUoWQWRFHVkUs5e1ZVHfl0DZRQvtYEfV9ORQ2GkiriyK5&#10;KoL8VgPxpcEk5AdT2JQsI0C0gMplbZnU9OTTMFjK+OowJ24f5fTtExy5cpBDN8+xfPkYS5eOsrJ2&#10;nOVraxIqC8gssu/OTeavXmX41Ck69++namySTqEJPHGCidOnmT6/xuLaTVau3WH1zjqTJ07QvbIi&#10;B+vsNJqvg3axDB08yNE7dyRcXrp8lYkTp+nYvUR8cQWR2QVUDAzTtbJPwuShQ0clZB46eITpE+dY&#10;uXRFvtyx2+uMrB7HVKFEow9l6vA5jt+5z8n1hxI896ysSjjrHRMp4bKI0C8Iv6+Ay6KdLDzG4t8g&#10;AUXFFRQmO8TXvakEyBIoW1mxS8DgHTuNj+3cidLDQ8JTjU4vRy1Fu1jAaNFSFkBZxspKvqypvUIC&#10;ZgtHJZbibXwFzd8g9Q5LC6nJEKBZgNiYwjziSwpJq6+hcmSQjMY6ogvz5PCfPtlARG6uhMsBKUlo&#10;42PwDA2V3yeewWEEJiZKsCxazmIk1TMoFJ0Y/QsNRxcZI1vLQosh4PK3FrNoNAvALECypy5I/m0u&#10;QLO4T1xtLHzNAjjLVrOHr4TMf42A6+LzIBzOKnevP6G8tZOTdFA7eLih1uskGA9KTZbAPDQ7TY4X&#10;+qcmElmcR2JVufy3wlBdQWBKAmqdL2YONpjaWsq26E4bc0wsTNlhbdw8UPo6ok3UEZYXgVovhmNV&#10;uIqtAz8lFs6m2LpZ4hWnwT3KBaXOHlsvKzQRavRZWvSZgXjEekn/vIm1ibwixzXKjaCCMMLKognM&#10;06NN98En2QvvJE+8093QZrrLY1CxlsTGSNxinfFNcyO8TAz6uaEv9sQnWygxNIRUexNRJzzJajna&#10;F1DlTGCNM7HdXhgGtUR3epI27k/mVACJA774lzlLuKwrVuGd7YBHmj1+hU4EVWgIKHPBK8sB/xI1&#10;4Q0exLb5EtHiQ1C1G6ENnoQ3eOFT4CIH/XwKXNGkOWLjb44yUoE6yRGvAg1eWRoJja21YhjYBDu9&#10;FZokZzQpagmexWMKnQVW3qbYB1pjF2iFhZcptjoLeVsZYoetzgorX0tsdNYog1Uo/Bzk7xOmLubs&#10;UJpg5WmGwtcSe5016ih7OagYWCg+d2Kc2AJrrRmKAEucoh3wSHXEM1WFZ5oKr3QVvrkq+TFrDLY4&#10;x1jhnaFEX+RMULkL4bVCBeJOZIM3cW1aQmvcCanzIaJVh3+5G955zqij7bHXWWLuJMCyCZaiJKAW&#10;JYBdxhayGD523MVOWxNZGBBDtjssd7DLdpeMhYMFNmobFB4KOfDn6GGBT4T4XUFcBaXAWm2KwtUc&#10;pYcV5vY7+Onzv5zL8E/0UR44qK1QutigVFtjY2cmAbO1jREyC72SUCQZNw12/c/gsr2LFhGVpxCm&#10;R+EbnIBfeArBcdmEJxYSY8jCPzgOT22QTHB4HMHB0QSERKPTheLmrZff0BofnTw6a3zQePnj6ub3&#10;b83ln376VY6WhUYkExSaiH9gLIbYWLJSs8jPyqe0tJSC1Ezqi8rYPTbNzQtXeHTnDpdOnKC3uYOc&#10;lBTiwwJIig6mu7Gc1bkxZnvbJFjuqi5lpKWW3WNj7JubY7izk/z0bILDtGRkhDM6UMmJfX3cuD3P&#10;o0cHeP/mMp8/3uB34Vj+fcOowOAZ/PaEP/65wR//eMjvv4r28ha/fxHw+QfpW/748hqXT/axPFHG&#10;3rlK1q8scfvCHMdX2hntzJfN5Y7aFFqrDNSWxlBTFEVXbRJd9akSMI+1ZzHWls1EVy7TvQUcmavn&#10;/N5OzuxpZ89IObv7Cjm93MLBqSoJl0VjOSvak8rMQIab0phsz+XgVB23T03ybuMCG3f2cv5gJ0tj&#10;JeybreLYvgYOLNYyNZjHQEcaw70pDPUkMz6YITM1ksbehUJOHRHt1mYO7M1l91wqS/PpHDlUxOlj&#10;RRIuL+1OYWwoipHecJbmklmeT2FyJIaOpmCqS3yordBSX+lHX2e4BMu7J1KYGIz/2lhONbaWxxIZ&#10;GYilvyeKvq4IeZwcT2FlPo/V6UIWerPorYmRnuW++limuzPYN1HIdGcaY20GpjpSWRzJ59BcBZeP&#10;tLN+eYLv7yzy9tnZP9vjv/3zKVs/nOPerUWuXBrl3IlhTh8bYP32PgmX+cdrvnzc4N3WTZ7dP8Mv&#10;b24DH4yA+cszXm6e4odHhyW0fnR7ie/v7OfZxhmeb66x9fI2H99vsvV6g4XDK6QWF6NydcVT60/P&#10;2BhX793j/t0Nzp27wuljFzh19Ly85F+0Mwe6RykpqaQwp5DKkkqKM4sJ0Yfg6OAk4+3mjdbLHzs7&#10;lbzcT/itdu0yx87WGY1ai6vaF083Pf4hsfL7TqV2l4BZG66Vl4wFhrgTEqIhOtGN9Fx/yqujaO0R&#10;n/cCLp5q4/6dWe7dGOfcwUYunGzn8tUpVg51U9pTSnpLJQUj0+SMLpLQOkdUwyyGvmNkTF4la/I2&#10;hqHLxsZszwViO6+R0H2dxK4rxLWeJbrlOJlDpyhZOEvpvktEtU3hld2MJqkZfdEMweVHiKg7Q3DF&#10;UfwKlgmqPUDOzENmb/2Dsy/g7Bbs+R46z/9E3uIzAprPSv+yvuGMTGCbESz7N57Br+EU+saT26Kt&#10;OYi25jC6uiPo6o/iW7oXv6r96GuOENBwnLDWU0R0nCdp9C4580+kH7fr/Eemb//K3N0vzN/7B6PX&#10;f5GZvGUEygIwj974SR5Hbv3I8M0f6RNDfVc+UHdyi5KDT0ibu0VU/ymCW/YT0naYmL4zJAxfImPh&#10;HiWHntJ24Z0E0+1r76k5/ZKC1SdkLj4gYeIm8aPXiBq4QGTveUI6T6BvPkhAyyHCuk8RM3SJ+NEr&#10;JIxfI2HsKrFjV4gZuUJE/3lCe84Q3naSyM6zGEZvUnHwOQPXP7L46DdWn8L+ze1g+b+Dy/K+rT9Y&#10;3fqDfVu/s/fp7+x7+germyLidfzB6tPfWdn4jaWNf7Dw/Wfm139m8u5Hxm6/Z+Tma/ou/0DT8XXK&#10;VtZoPnqTwQvrLH+3yfHHrzj6bJOTW5tcfPWEK2+fcP31D9x9t8W1l5us3r1Ky8gIXWLA79Q5JlZW&#10;qCqtp6GsgUP7jnPl9BVOnbvJ3NwB8otqaesaY2B+D+V9XbQuj7H/3jluvHssW8vHH1/j+OObXNpa&#10;58LWOuef3+Xss7uc/f4WFx9/x5XN77n+/HvWXzxn491rHr9/xcPXz7m9ucmtzceyufzo1RZ3XzyV&#10;YFm83PlHdyVQFmBZAGbZYH7+nCtbL7n0wxvObL7i3NMPXNr6zNrrP7gkVCPP/uDQ49+YvfuZ+mNb&#10;5Cw8InbwCvqmo+hbThHSeYXwnmuE994gsv82cUPCmb1BwugTDOObEihLvcXQIwmaQwfub0tQz/YE&#10;9z7YlrCBjW35T3A5Yujb/U9kkzlRqC12v5GAOW/1IwX7fpRgOWfloxzL+ze4PLkdLqfsfiMbydLZ&#10;fOhnio98kik5+iNlx8WInVBvvCVt6bURMs9ukTj9nLipTWInnpA4+wOGuecY5rdk4zl59gWpcy/+&#10;bDBnLrwlW8BrAZj3vP8fw2XRXv5rspbfk73yQbqlRTNbguaDRtAsoHrFse35T3D5W2O5aPUzBft+&#10;+bfmcs7e7fk7XE78D3DZsFvcJ0Dye2KnjY1l0VwWUDls+AW6zu9lU9m3+a4EzPFzH+TLCLAcM/nu&#10;v4XLogG9DS7P/EzM7C+ywRw/83lb/g6X/w6H/w0uf4XK/6dwOXH+Z5LmP5Ey9560GeHPfkXa5FMM&#10;A98R032LmL67JAw/IHVqk/SZH4gZFuqYu4T33Sak6xoJ4w/ImH9K1uwDkgfXiO08SGjdHPrCTulP&#10;DkqrITi9ltiiTtJqRknvPEBW71Hyhk6RP3yagrELpHYeJr5xibj6Relsjm/cTVLHHrIGj5Ldd5Dw&#10;0mGcw3NxDEqXzeXY0jEiS7vWTB3N/8veQzRdFdhrbLFxtcbWTcBBO+y9FFi5iDE9Uwl0LdVifE2J&#10;k9YBpZctDh428iiAsgTLXlYSNKv8hIvRGpVOgWuI0bfoJhQTYUqcA+xQC+eu3g7XQNFuVUrgKACk&#10;iATV3lYSRItGs4DNovki4LKMoxF0S7DsKP5gMcNWYytdfZZqayy+DvXJxova/E+4LJbHxdHS1VKq&#10;MSzFKJ/aHGt3awl2FeJtBytlRHNZOJCdo5xxDHGUR9kejhMDQS54p3vimeIpYfO35xO6CtFetvCw&#10;wNzdBgsP2z9j6aHARowF6hylHkP4nQVUtvKywcpbDASKxrIt9gECQNvJy0mFb1koOcRRPCbeL/G2&#10;xPugyw7GPycIdbhGKj++QWUBmE0sdqHQOKIJ9sEjSodntD/+hlgJD6ILsgjPzcAtOBhbtQsmO3dJ&#10;Z68AN8JbqnTT4KrT4hsRhT4hScLE2Nx8NF5aCZdNxeiZld2/wWV7pb3UYyjUNti6WGOjsZCx1Vii&#10;cLPCxsVMRvy/Ff+PPcMd0SW4EJbpRUyBlvzqSGIMXigUO3FWmqNW2sgIb6+piQkBIRoGx6oYGK6Q&#10;ULm5M5eWnnza+gpp7y38z3C5S9xXRvNAJU1D1RIsC6A8IFzL8630TDYZ28pjRqDcPV5P71gdPaO1&#10;8mkBnTtGjA1noTsQULljqE4exUBbS18VnSONDM500jPSSE1vDaWdFZS2VRBsCJZA2cRUgDATLOyt&#10;sHZwwNxGgYWNDZYKe6ytHbAVV/PZq3BQOmNr54iVjYNsM5uaWfwbXA4zGMgsq8LG0dGoxVA4bIs4&#10;SSD+vwrILBqg2e2NEi7HFBcSV15ERkOTbCobyioo6e4lKr+QxPIq2VqOKSwmNDWHvJYusupbqBme&#10;oKKziaj0RLxD9Di4qHBWKbGyMGfnDhN8PN3Q2Dthu2sn9uYmqKxN6C3x5eXFTk61hpPuvoNMZxN6&#10;Aiy4mOPGo8oA7hVoeVIbzqFMP0q8lXgozXG0N8fUUqhwxCifiXQVm4uGmfkObBX/irXNDqwFhBZv&#10;y94UT7U1em+nP+Pv5YSflxIfdyWeGgGdbdGorf+Mq7MV7q52eGkc5POI9rJe7yb3XoKCPOUl1Sn5&#10;KRIuW4qvP+HFtrbDZKcp9mpPvEIT8YxOR5eYIT+3SlcnMkqiyKlOpLGvkJbBErpmKmgZK6KqO5Px&#10;/S2UDWSR355E61wZxT2pxOYEUNKaRnVvDu2TRg9461g5nVN19C80s3x6NxfWz7L33BKLJ+cYP7bM&#10;3NkDEiyLLF45z/K1i+y7scb+W9dZuXmdmcuXJVweOHaM+rk5Bg4fZvrcOWbPXZRgWUBlcRw4dpqq&#10;0SFmz54iuqBAAtVdtrYEZ6Yxd+40e69dY+bMecYOn6RzeS+l3YOkVTeQ3dBKRd8ILTOLjBw8zsD+&#10;QxIsi+cTz79wcY39V29JTdvg6nF2Wtpiq9bQOrPM7rMXaJieo7C9l+jcIrQJcXIo7xvM9IoJle1l&#10;4ffVxkfJtrG1ylkOCYqWsvh6lvoKAZh3ibaiKbusrI1Do1bWstUshvQCEhJILCqSDWFxckV8/ct8&#10;hdHfILNoPYuTarYuLnIAUAB2K7WThMzye0eoNiwt5DCgeFsOnu5yuFC0mIu62qXiLqOuhqj8HMIy&#10;0yV0FgqNlKpyInKz0EZHS5gsNBkhycl4hYXJY0B8PD6hERImC1AsnhZjkKK5LDQavkIVGRouR/4E&#10;dxIqDAGaBWAWIFrAZ7+QSKnP+NZsFqD57xoN8Zi7PlC+HidPH+xdXY16Izs7I7C3V+Cs9SUsJ122&#10;rqMKsokvLSAiL5OAlETZWE5rrpXqEqEqcfR2x1QhIL8Ju2ysJFAWEa1REzPR8jYnvDCKmNJ449iu&#10;o7j6RfysFlcn2aMOdJQnFzVCAeWrYKe9CZau5lI/pQ4VnmUnbDwUmJibGOGyo5n8+eaTrJU/4xTe&#10;NqgClLhGqtHEaAgu9cc30wO3eGfZYNamu2Pva4lHgpqwUj0Bua7ostSoI21RBVngmeFESKUHMc1e&#10;xLZ5Et/rQ0yXpwTJ0e0eBFY6EVrvQkidmoAKFT65DrKx/O3olqLAJ1uJX6Ez/sVq3FPtpItYW6BC&#10;X6ompN4TfYVGNpjDGr3wzneRo35CjeGWocJZDPiFWKNJc0aT6kRghRaPr5DXRGmCMsRWPu2e7oLG&#10;YITLyhAbbP0scAiylsoJZagNqih7lOEKnKNVKEMdUPjbSLj87US1mYuA1eaYOu3A3s8ap1AHNLFO&#10;eCY7oc3WyGgShV5DgGkzLH3MsAuwwjXRAbVQecTa4RRti0uCNV4ZSnSFzgSWuRBQYnQth9e4EVnv&#10;QUCpi/Qvh9V6SLgcVO0pW8vO8QpU0daoRSs62AY7L1ESsMDBx1o2lgVkFnDZ1G4HpsqdRrAsmup/&#10;g8uW4koSjQP23vYovBQSKPtEOuMllGAaMQxtisrbGle9Egc3C3758hctBl/w1qsxtTCRsVSYonAw&#10;x9bBAjulBfZKSxQiohmtEPDY6GP+K1z+Eyr/r+CynbMPSjc9zl6heOvj8PCPRhuUSGBMJgmpeYRE&#10;JeGjC0XjpcfDww9f30AZcVvAZTetMe4+AfjpowkOM6ALiJGDZH/979dffyO/qIXAkGQ8fcLw8AmT&#10;DejUzFxyi8qprGymrrJZqgN62gdZnN3Lwb3HmB7bTVZaHj4efnhonAnWaclLT6Y4J4OagnQGW6rY&#10;OzbAwalhCfUGuwaprGwgLS2bqMQwomL9KcyOob0xm8m5Ko6f6mbj0Sovn53i848CMN8HtoDXX7Ml&#10;fcx//PaYzz+u8+zJce7fXebM8U762tMozPSnqSaWQ0uNXDs9xYH5ZqnByEvxJz81gNIs4VpOY2Gk&#10;kkO7mzi80MzuoTKWx6o5MFvH4d2N8ijUGPunajg62yCbyyPN6SwMFHJ2qYUTC42Mt2VRlxcmdRh9&#10;dclMd+VRnx9BaVoAA41p3D49xf0ruzl7sIM9k+USMC9MFDE5mENzdQz5qb4U52lpqYtgoMsgQbOA&#10;y0szuRzcUyZbzPv35LA4l8a+PVmcO1PJlYvVHF7NYXY8jtHBSCaHYjiwnMnhvTnsnkykvyOCqmJv&#10;mbpKrVRh7FnIYn48mcmhBGbHE5meMMgGswDPFSXelInnL/ehrtqPsRED85NZzPalM1AbS0d5JJ1V&#10;UQy3GJjtzWS2O4OxFgPjrUnM9mawPGqEy+cPNHP3/AhP1vfx/sXFr3D5Nb/94ymfPt5l4/uDXDw3&#10;yPFDPbK9/HzjPF9+EdqTj/z2eZOPL+5KLcav7+7JxjK/v4bPm2w+OMD61VmZG2eHuXt1gY37x7h7&#10;6xB37x7jzs2T3Lx7jrbhLsIM8Xh4eBAZGULPcA8XLpzk3JGTrM4vszQ5x9zIiGwti6/dgoJSwoKi&#10;iAyMJFwfjKfGk50mOzEzNUdh7YCXxkuOe9jaOkqovHOnuQTN3m56oiPS0AkXszYcrX+4PFlj6+CM&#10;lY0ST70bQVFaIiN9iInywpDuY9Ri1MXSNZjF0mwha2c7efJghY37S6ydaufiqW7OXxpndk8LpV2l&#10;xFXkkd41QNbgPKmdC4RVjhDZtEBc91Fypu+SNHCJ8HZjWzai4TSxbRdIbLtAfPNJkofOUrP/NnVH&#10;LmEYnUNb0IBrUiU+Of1ENR4msPwoIVUn0JcclPGvWCG8+SSFC49Zvm/0L196DasbAjD/SMzALQJF&#10;Y7nxlIyu6ZwxwsXceEYqLf4av+r9+NUcxL9ewOSjBNYdJqTpBFEdF4ntuUrmzAOq9m8xcu0zM3f/&#10;yfz6b0zeMoLlPQ9+Y+Tazwxd/VFm4uZn2VoevvaJ/rWP8jh046OEy2N3fmbq3mdGbv/E6J2fab0o&#10;lBnPyNy9TvLEVeIGzhHbf5bYoQukzNwkZ+WBbDMLoJw8e5vIvrMEtx8ltOskYT1nZMJ7zxIubned&#10;IaLvHNGDlwntPEFY1wnCe88Q2XeO2NGrxE9cI378ukzS2C3SptepPvKCme/+ycFNOPwDHHoGJ17+&#10;Z7gswLKAyitfnczT978w9/AfLDz6jcUNI2gWwHnl8W8sC+/zxj9YevSF+Yefmb3/M5P3PjJx5x09&#10;F55Sd+QeFSvnKZ47RsuRK0xf+56TL15w+tUWa++2uP5xi2uvjVl78QNHH61z7PJlvnu8KQ31j1++&#10;ZHVxlfmJea6ev8rjh495/e5n3r7/zMmzV6Uio210hoTCPConujjy8DIPf3nFlbePOLd1j7PPv+Pi&#10;Dze59PwWl7e+Y23rHhc3bv4r31/jux++Z/PdC178/I7ND69lY/ne1jOZB6+2JIg+ce8ax+5e4dz3&#10;d6QKQwBmAZbPPX7Axc1Nrjx/ybUXH7j2+iNnHr/jtBj4e/oL+77/mZmbH2k/tUXp3g3SJm4Q2X2W&#10;iO7zsuUfO3qXuNF14sfuSwiWMPGQ+JFHxI9ukDj+BMPEU2JHH0vALMCyUGSEiKG8/q/pXSewa53A&#10;7q+Rt+9vS2j/xrb8J7gcOWyEyhIyD24QNbpJ3OQWSfNvpCJDANeCvZ8khBV+5v8El0VrWegwsvcY&#10;hwFFaznvwAcKD32UgDlv/weZ3NX3UoORsfSWtIVXEjLHT25KuJww80wqNGInnxA/8dXpPP1cep3T&#10;F94YAfOyscH8P4XLwi+9LQvv5MeZufxeAnUxACjazEUHf5Zt5sKDP22L8C7/77QY3xrLAizn7/mZ&#10;nL8la88v2/I/hctJ8x9InPtA/Mw74qbeSbAcMfqKoP5N/LseydG+0IEf5IifSNz0e6LG38jETv0f&#10;wOWZnyVgjpr+yajImPplW/6fhstR4v2Y/ohh6h3JM29JFF7wyU1SJ56QNLFJ8uwWWUtvyF15S8bC&#10;K1IXXpA0L/zhm8RNbBA99B1R/TeJ67uCYWCNmO6jhDUsoC/uwz+vjZCMOsKzG0muHKKke4XSmWsU&#10;jl+UKRKZvEp673Him/dhaNsvgXJm7yGy+o9SOHGGorFTxNVM4RJVgCowHff4EoKzuwgraF2zcrX9&#10;L0cxQKd1RO0vGkdO0p/o4G2HndBLeNhgpTZnh/ijz34XSi87NEFOqHVGyCyOonEsAbG/PU46O5Ra&#10;axx9rXDS2xrBcrgjHpECLovns5dAWTSWXQLs5bCbaC2L2yISLvtYo5KqDDE0JdrTAiKLlvIO2V7+&#10;lw5D6DrEIIy1cchPY4Otuxi7M2OnWCF3MpOjfdYC8IpLLEW7WW2BtbuN/INMNJtFg1kZ4ohDoFJG&#10;jPkJkCwAs5PQXsQZm8l/bS77F/jhl6OVTzsGi3ayAMP2srUsFRvuAjIbwbK4ba6x+hMuK7QCMCul&#10;DkNCZjEK6GYuAbeAy8pgR9yTNMY2dIhSKje+AW8BsZ3CVTiHueIU5oqdVjgWxQCOnYTLpkprTMRo&#10;nNIaRx81XtE6IguSJDAQjWXf2Aic/YWH01FCFhNTM3bZCN+1UGD44hsZJi/bDk5KJTIjm4SiIpIr&#10;KvDWBstG7L/gss02LYZSZY+dyg5b8f9BbSUvdRVtNfn/zdEUhWifi9vyJMEO3MOU+Ce6EpHtQ2SO&#10;L6VNcaRk+aGw3YlaZYmTvYVRh2FngdlOE7R6Z4ZGq2Rrub2rkLq2zD/hcmNX3r/BZdFS/qsWo6aj&#10;mNquMpr6jToMAY9FBGAW6f1bc7lzqEo2lEW6hqvl411jAibXGNvLg7V/Rqgxukab6J9qZ3KhTyoy&#10;qnvqqOmtp3msnbKuSvyjArFzUko4I9zJUolhIS7XFc5qFQ6inOGoxtlZg4vGW2pIrAUotjC2xQVA&#10;3iku19+1U2oxtMFhFNbUS0AlChwmphbssrDF1MreGNH2FCDO1FSCpYymWjnQllpfRUpdJSHpWWiC&#10;QlBo3HHRBxJTVCo1GcmVdRIw5zZ0UtjaKzUIAjCHJkbg6uPKDtMdmFqZ4qS0wcZSuCl3oRa+XnMF&#10;ljtMcLbZQVmiB6/O1vLpUjMfDuZzqFDNcoIDJ9JVPKsL4mlNGBul4RyKcyfX2RJvUwGLd6FU2WFm&#10;Z4aFYodsk1nYCqemGTYO5tjb7ZCxtTHB0sIErcaGMF8lhjANaZFupERrSQjzJMLflWCtmjB/NcF+&#10;zuh9HNF5KdF7b4+/1hm9rzOBWjVB/q6EhWkJC/MlMlJHYmIQMWkx6ILFlcpKVC6OeIvRM28/fIIi&#10;MRTUoDVkE5iShbOXh3y8siOL1tFSOicrGdrdyNhKIx3jxUzsa2L30S6qR3LJaIyjajiHjqUqUksj&#10;aRwuYnC5kX0XJuidq2dIXCW8p4OBxRZG9w+ydG6JY9cO0z3bTnZzOX37plm8eIT5cwdZWDvH0tUL&#10;7LtxjUN3r8uG8sDxIwweP87Y2VMSKk+fOc/cxYvMnD8vtRizF6/StXqEnI5eCZJb5uYoG+z78+RS&#10;bHEhqzeusnjpPMsXrzF37qKEyM1zC/LroKR3QCpRGibmaJlfpH1+kf7Vg4wfPcns2QvsPnuZfVeu&#10;c3r9AaOHTmPrrMHEzAJdfCrZje1E5RQSkZVPQEq6hMqeUeGyvewRHoo2IRK/RKPrNzDDgEdQKA4a&#10;zb9gsmgTW4jhS6MLXoBS8bjKywe3gGDCMzJILq0gLj9fNskFRJVgeOdOI4gWL/dVjSFio3b+Eyzb&#10;u7vLFq/S01MCZ1OFUZUhAKx8+9LlbIG50kG+z6Ll6xsdKSNUEmLwLzQjQzabE0qLyG5ukM1pAbiz&#10;a2uJLyiQkDk4MQnvkHAJmQNjEyQsFpDZ1c9P3hYtYzHwJ8Cwhy5IguNvzyNua4MjCIo2tpy/wWUB&#10;niWn8tseAah9wyKN8NnPHxc/PwnsxcihdE7b2uAdE05JT6dUfqTVV1LU3UZuWzOR+TnyJFRQZhou&#10;wXpM7QT0FVe1GJVJxuzAVCHa3eaYOljJXQZNqBv2nkqpyDAR7nylKZYqcxw8xc9x8buEFdbiaiZx&#10;0tHTClPHXdj7iBO+FvJnszjxu8N+JyZWwn1thMxmzuaY2JjIk8COeqUEyx4Jxtay0GHEt0Tin++N&#10;W5wzNp7mqCMc8TK44pemQpviiC7dCW2qSjZzQ6rdSerzI6rZjchWN6La3CVkjmjR4J1nj7bIAZ88&#10;e9wzbeTIn2emAMgKCZddDbYSKItGr67IGe8sMWanwNVgg1uqAr9iNboyF4LrPAio1KAt0aBJV+EY&#10;bYNnrnHET21wlDBZFWMnQbJPjhtO0faYaXbiHKWU94lGs1B6eGaocTUI77FRiSEaxkJhIcFyjAN2&#10;elts/awwdzdjl3qHVGGI3QdzVwt2OO6UzWXRWnYKU8pBP22OG3657nilqnGNVWLjZ4652y6p2BBq&#10;DlWYFU6RAgorcIm3kx+rGPRL6PAjtT+QhDatVGMIz7RIeJ2ndFcLsCy0GCG13ujKNFIDItzNbgbx&#10;O4oY8xW/B1qjcDPHWmi/hOJMKdrMu2RRwNTBqDr7uxbDRmiNNA7YedrhqHfEJ1xc5eSMW4D4vjfH&#10;2slUerw9QlVSkfHLP4QS9itc/uMLLl5K+e+alYMpto5GsCygslJljUpokJxssHO0wtreXDaZ/0dw&#10;WakJwFETgL1ajCoEyLEyv1ADuuAktIGJxBhyiU8pICwmXbqUNe5aNPJSfWNcNYG4e4bi5ROBjzYK&#10;fVg6gWEZePrGEJdUvg0uf/78DzKL6oiMyyZEnNEMiiMyPp3YpDwy8qooqmyjqWmUxsYReWxuHqel&#10;poe89CKC/CJwUbmjsnNE5+kr3c3ZyelkphooK8yhsbaEloZyyqtbaOgYkMeUjHwSYgPx12rw8nAm&#10;QOtGdnoQ/Z35nD0+xrVLizy9f5RfPz4Q6NuoShAY5Pe3fHx1m+cb57h3dS9zI1UUpYeSFO1NsNaZ&#10;jER/euqzmR+sYWmynqGuQmqKYynICiYnWU9VcTTdjZkMdxYy0VPEaHc+Y70FTA8KwFzObH8xvU2p&#10;1BZF0FYUxWC1gdaCCGoyAqnLETA5ks7yeHoqk+TtnioDiwPFnF5qZaankIJEP/IStUx15XNsuVZm&#10;cSyf+eFc5oZymB3OZrg9mYpcHVmJGirz/OhtiGasK4nxTgMLw5nsmypg/0w+e+YEbE5leTad/cvZ&#10;nDqcz/6lNObGYxnuCWFyOJL9K6lcOFHEgeU0xgYjqC5zJy/TiZpyD2anEzl9spTlhTRGh6MZH45n&#10;Zlp4lhMZ6IuipSmY0hJf6usC6GgPZ7Q7hfnRbHmsKQ2gvjCQjupIJrtT2TOWz+JQJhOdBkbb4pnu&#10;SWWmP02+rzdPd/LkzhyfXl/kj1+FN1m0j7f48ssDNh8f48GdZY4dbGVirJyp0TJuXl/gZ+lX/sQf&#10;X7b48mmDz+/v8+v7e/z26SF8fsKX9+vcvDzCgeVKDu6tZmWujAPLteyeLmdyspSZuToO7e1m375u&#10;6ptyCYz0xddfQ3xKGDX1hQyMNNLRUUFzWyklJWnEG4KJjQokMTEMgyGM+PhgkuKjCdL7SteZ+CY2&#10;NzXF3cUFP29vArRaNBpfHMWIgIs3Hh46QmPTScorJzAyGTffYOzUGnZZiF+AzTC1tUft7YYuQkdC&#10;UgjpKaFkF4ZQVBpKZXkoXW0JLC0UcuZEPY/ujPLs+1muX2jl1Ik6jpzpYHa1gZreEjKaiohvbCa1&#10;Z4TY1hkiGyYIrhojpmOFnNFL5E5cJm3gFCk9J4htP0xE014MXYfJG79Ay/nvKNl7ioTuUXxyi3CN&#10;K8M3p5PA6t2EtxwkpPo0IbWnjcfq02jLDxBQe4zojgs0HXnNiWdw7T0cfgIzt3+l4eQ74kdu4Vd9&#10;AH39YfRNJ/FvOIa2+gDeFSto6w7i33gEv/pDeFfuQVuzl9CO08QNXyN+5DopU3dJnrhN+uw6uUJ7&#10;cew5bWdeM3bzZxYe/JPZ9S/MfPcrE7d/ZuT6j4ze+ol+0Upee8+gcCRf/0TXpXd0nn9Hz9oHhq5+&#10;ZOrOL8yvf2H23q/svv8by9//zvS9Lwxf/5n6468o2rspm8Si3R3WfVoC48iec0T1niew5ZgxzUcI&#10;aDpESMdZgtsEaD5DUPsZwjovbk+3eB3GhHadI7z3Ionjt8ldfkTDiRfUnXlJ55V3LGz8zrkPcPUz&#10;nHgHh14gfcqHXwmo/JuMuH3oW17/LnNQtJaf/y7B8uKTL8ysf2b6wa9MrH9hbP0Lc/f/yfLGH+zZ&#10;gKVHv7P46HcWvv+N+Yf/ZO7BF3Y//MzE3Y/0XX5N+7ktCZgrV29QtnSBiqVzDK7dZP7eA04+e875&#10;rS2uPH/H7Vcf5Kjewdu3Gdh3mmM37ksRzd2NpyztX2JuZY6za2tcunGDx88e8+rdK05dPMX+/Ut0&#10;7R2nfKiZ8ZPLnH90nUefX3Dj3fdcfPEdl7bucPaHS5zevMCFF1e4+e4u17Yuc+7JSU48PMz5p6e4&#10;9PQSN1/cZP3dOg8/rPPo43M2Pm3x4P0m373d4MrmFU4+vMiRB9c4+fget54/5/bWK65tvubi05fc&#10;2fqRjU+/sf7uN9aef2b59jum1l7QfnSDmr3r5E1fJ3XoAon950gaukzKyB3Sph6QMvU9CaPrsnWZ&#10;OPIQw9gGSeMbGCYEVP5XBGiOG3lEzNBDogfF0N/6tgT13jOm+2t6vzemx5jgHtFgfmj0MQu4PPhI&#10;gmMx5hc9KtrBP2yLuD9iyDj8J54Weoy/JnFWgN9/JX76X4mbfkXM5Bax4nlnXpIw+4qUxe3J3PtW&#10;6jC+QWbhVM478J6CQx8pPiLawkJxITzPb8lcek3y9JZxFFAMBY4+lZ+L+BExCLhJ0tQmqXNbZOx+&#10;QfbSa/KW3pC38kYec5bfkCP0GQuv5WPyKFzNC2+2JWP39mQtvZPJXjQmd1mMCP4rYsgw59tx5T1F&#10;B36Wzeayw59ls7n65D+MOfEPOe4ngHTB/p/JXvlExvIH0lc+bkvakjGpC8YkL/y0LYmzn7YlZeFH&#10;kubF4N572TxOnHlH4vRb4iZeET32gqiRLUJ6HxPUvUFwzwaxk0JN8pHUxR9JnP1A6OALwkdeETn6&#10;hsjxd0RNftiW2NkftyVm9qdtiZrantiZzzJx08bEzvwiE/M1CYs/k7j4szyKxM/+RMLczyTt/oXk&#10;hc+kLH7GsPCZuLnPRM9+Jn5uexLF887+RMrsJ1JnP5I8/W5bMhZ/JH3h05/JWvmJ9MWPpMy9JXn6&#10;pXFkUpysGb6PYfAeid1nCK9exie9HbfYCnyTqgnJ6yC+apzc7v3ULz2gafkBrfs2aF75ntbV78nu&#10;P0Ni0z7SOo+SMXiKpO4jxLXuI7nnKMXTF0ju3Is2qxVVSBaOIel4xlby/8ppWnPR2f+Xi78jmkAV&#10;Kl8jLDY2jexx9BENZHupNxB/5Nm6W+MSrEId4YQm2gWXCGecghzlartHoivOYrU8wA47PytstZby&#10;qAxU4KC3QRVqjzpSiVOEA87hDqi/JVIcxWP2OIUJF7I1jnorVP6WOAXboIlWYutrjsLHqNkQoNJa&#10;wFjhZnY2xUy1S47CiFjJWLJLgGWl6Z8RLeadDsb7LDVWWLpZYuVujaWblRzycwxRSXgr1BMCLssE&#10;2Ms2skuMiwTKsqUsIHOUcCG7SmWFaBIL2CsAs3heAaMFYDZzscLK2x5brQOW3naYuVhi5WmHvV6F&#10;SjSxtA5yRNBKqEd87OTbcwxWoQxyRB2jIbQ8GF2OFpc4FznWYyeAvXy/HHHQO2Dv54SVmx2mKnMZ&#10;hbsTVi5KrNSO2Gqc5OXcpna2sp0Wkp6KLj4JJ18dFkoV5koVO4Tb10ElAZCzNgDfmDj8YhMITEqR&#10;w12xWfkk5hSRVlRBQUMLuuAYTM2tsZHQUyWBqFKtlpFwVGGNg8oWpUaAG0vZJhJ/BIrYqc1w1dui&#10;1tviorPFN8aZqBx3sqqDKKqNoLohltmxElrKE/BQWuFsaYqLnQVqhTkqGzNshRbDU8Vgdyndrfl0&#10;tObT1lZEZ28Z3f0VdHeX09NfTV9fLf3CgdxfTctglWwpGyFzmTwKKCwayt80GN9gsXAtd4/W0T1i&#10;hModg2I00OhXFuN+4rHekYZt6Ruqp2uwlq6heobGmhmZ6WR4upvG1lLau6tpGW+hfbydxsFG2qe6&#10;qe6uJyErGXc/d6nH2LFrF7ZKe5w1GpRqFWpXNzy8tXhr9ajE+Ji5BbtEK9PMXMJlU4W4lN8KhUac&#10;/PHGMzaSwt5e8ms70IUYMLd0wsREtJUtMDVXypMA5jb28mV3mVmi8vaQEMszOBCv4GAcXJ2NbllT&#10;0SbXYiivIq2mnpTaWlJr6qmfnqO0t5fonDQ0/l4olVbSSSxGkuxszVE72uJgYy4jbgvXso2pCb4K&#10;U0aT/dlfGMTBAi2Xq7SsN2p50xXN5XxvpiOUzEY70emrJNjMBCcTE6xNTDAzs0Bpb4+Loz1qB1tc&#10;hcrC3hx7WzPsFeY4OpiitNuJk3IXgT4KsiM9qUoJoDEnnLqMYEqSfciI0hATrCYy0JlwvYqIABVR&#10;Qc5EB6uJDtBsiyHMWyY5wpeUSC1JMf6kisQHkpYQRGyUP65qBzw1juTnJKIL1VFYV0VmdR0xWUUo&#10;tZ64hutRequxcLSkZqKQ+ulCmidzaRxKpaA7npTaEHr3V1AzlUlsmR6/JFfCcn1Ib4qkqM3A/IkO&#10;Vq+MMri3msa+XNpGS+icKKdvrprx/b0cuLLC/rVl6obKiMiNoHdvL8uXl5k/N8/C1ZMsXj3N8vWz&#10;MmNnDzFx/gjj5w4zfvYgoydOMHLquGwvd+xdoXV5L/2Hj9G2d5XkukaCszLoO7gqW8oSLltakNHU&#10;wKG7t9h3/QrH7q5z/Lt12UTuXTlAQVsn5b3DlPUMSe927fikTOfCXgmgvzWXd1+4zIHrt5g+fh6V&#10;t056l6PzSmULXpzACM/MIzA5A9/oaDzCw3ELDsU9LEzC5sDUZAm9g9JSpI5HjNHJkyQmJvJo7ews&#10;VRnuISHyMdEOFuA2qaSEko4OchobUXl7yybzNyBtYibazmYSKFs5OaGQ7mYXHL29ZRtZ5eODa2Ag&#10;Tlpf6Z4WHmJHHy8snY3tXqOD2fg3rrhqwMJJJZ/PPTRUeqotVI44enui1uvxiYrAJVCPPilBKjli&#10;cnNJLi2VwFtEvK9CiyH8y0J9EWZIkeBXNJZFc1mAZKHGEPBY3CdaygJC+waGoQ0zPv0NNIt28jdt&#10;hvQz+wXKdrO3PkRqM9z8g6V+wyc4QkJm8f6Iq1EEjBefH/GxJZaW0rO0ROP0uATLGY3VxBblS3WS&#10;V0QY7mEh8vNiJT4XCitMzL5e5bJLnIzYIQHzNzXGTutdmDkYofIOoRlQWeDkq8LBXZwwMsXcYRcq&#10;oYZyMkftq0QTrJZ7DaK1Kk86ihOSahvMHM0xsdrBDqHbsDLFxGYX5i42OIuGc4QzvuneeCd7osv2&#10;JLRMR3RNEK5RSlT+tjjqbFBqLdFEKHFPdMTd4IBfthKvFBs08eb4ZNgQUq4iut6F8GZXAqudCW9w&#10;IaLZFV25SgJmTZo1fsWOBFaq8StQEVDqTEC5Gs8sJa6JNtK9HFSlwStHiVu6PZokW/yKnWVz2b/M&#10;Bd9CZ9zSlLhnOuOSpMQpRiGjSXbGM8cNRaAVppqduArgm+uNOkbFLucdOITY4ySG9qKM0SSJFrMr&#10;nlluBFfr8S30xjPHA1W0UGxYY6m1xNrPGlONmfy9bIdyl9R6mWnM2eVkJp3LQouh9LdFFWKPJkGF&#10;R7JaRh0tNFuWWHubYum5C1utOcpAc5yjbNAYlLglKfEUGoxiFwmPDZ16Ylt9Ca10I6BULY/Rjd6E&#10;CZBe6oI2X4VvgTOBlcJd7UN0m5aIGh90OS74Jommujk7BEAWxQCliYzY0hC7G+J93yUeU4ir0syw&#10;dbVB6WmHSqtC6WGHvcYOtxANnuLEfqQKV/G7kI8lmmjxteBJQJ4OO601P37eDpfV/uJ3IHGCwwxz&#10;B1NsHC1QOAtNhgJHd3scNWJTQig1TDG13oGp7S7MFeLr1BQL8TI25jKWX2Mlhv4szY1w2dEtEKVG&#10;j63KB3HbPyKVkLhsdGFJuHgE4RcYSUR0GhFxmfgFxuCq8UXt6o27l2gpR+DrHyfBssY9GBe3QNx9&#10;o9B4hOPiFkxKZt3f4PI/ySltJCYxj7DYTPShBgIjE+XrTsooIS2ngvz8BkorOikrayc/v5mkhDz0&#10;ftFy6Exp7yKVAn6+QaQkZlCQXUpcUhwpKSlkZGSQmZlJZm4JhaV1FJXVy9vR0cHo/bzQaJxxcxOe&#10;KGdSUwMZHa3i+PFR7t5Y4e3WDf7x+SlffnrCDxsXuXZ+nr3zLcyNVTPaU0aGIYDIYA2JUd5UlyQy&#10;0FrA7FAtE72V9HUW0tWay0B3MZPDVUwMVzA2WCafFo91N2fJ9LXkMNCRz1BHDq01BtluzkvTU5Ue&#10;SGNeBNWZwRQn6ciI9KAgQUtjYZQEzEP1qSz1l7B2sJ+HFxe4tNpHR3k8hQYdvTXJnDvYzLWTPRxe&#10;qGK8O52+pnhGulIkXG6pCic3xYPaogAGWxKY7hdDemksjmSxMp7DnrFcVpeyWJxNZWo0gfGBWHZP&#10;xrN7MoGFmUQWpxNZmknk+MEcLp0p4eDedMaHIiVcrix1Z6Q/jFPHijl1ooTdM0n094TR1xPBxEiC&#10;BMwTYwl0d0ZSXamTkLmvJ5qJvhR2T+TKY1tdBI0lQbRVhDHRlcKh+XKO7S5n30Q+k11JdFWG0VgS&#10;IGG4gMuPb8/y/NEqbzaP8+XTbf7x4x1ePDvDzSuTnD3RxcJsOR3NaRTnh0nI/PTRKeAXY8v5t5cS&#10;Mv/69g4/vrjGq41TbNxcZnWliqHeVEYHM2RmxwsZH8qlqz2D5lYB08tob88jLTMcXagncYmhZOcl&#10;UFiaQm5JMrkFBnJzE4iJ0eHh5Yy7u4rgYG9iYgJkosMD8BOLsY4OcknTReVMsFZPkE6HzscHNzet&#10;jF4fRUREEiExaQRFpeDiocNepcHM1h4Toc0wM8dM4YBa60lAdADJaRFkZ0dSUhlFTV0ctdUR1JSF&#10;MDOVxYlDVdxe6+Te1S6unG+WcPnwqVZ2H2lhaKGZ8qFaktuaSWzvJrZ5guimCUJqRolomCK56yjV&#10;y+uUL9wmo/8Usa2rJHUfJnf0LLV7blO1eonEzkn0RfVoErPR5XURUjVFePMqwQ37CG08ty2BDacI&#10;qj9JSMNx0kbu0HfhA0eewsXXcHADBq5+pmz1OdE9F/Eu3o1v1V50tYcIaj1JaMcZInsvEjt0jbih&#10;a0QPXJEQN374KqnT35Exd5/clQ0KVjYoO/CM2mNbNJ18QfPJF7SeeU3b2Td0nn8r03P5nYTKg1c/&#10;0nflg3xapG9N6C8+MnDloxzoG731CxN3PsuM3/5M9+VPtJ9/T82xl5Tsf0bG3EOSxu/I9zes7RQB&#10;LccIajtBSMcpQjtPE9JxmuD2UwS2niCg5ThBrWckWA7uOEtIuxhL/F/DZZGI3kskT31H5eHnTNz+&#10;zNJj0TD+jaMv4Nx7uPQJTr+HE2+NI30SKL/8nUNyvO/f4bKA0KLRvO/5b6w8+03C5cn1zwzf+Uyf&#10;GBy8/ZmZ9S8sPzIC5j2P/2Bl4w8jZH70G7P3f2Hq3o+M3PrA0I13dJzfpPnEQ6pWb1G+cpmaw+dp&#10;PXWFyZvrrG485vzTt9x5/SOXn26xeu0mNYPz9C4e4NClG4zv3UvHUC+zexe5dOMSa7fWuH7nMnfv&#10;32BgtJvBsR4GD8+x+8JBTtxb4/bWI+7/uMn1N/e5vHVX5vzWVZmLL6+y9uaGhMsXNk9zauO4hMtn&#10;Ns5w4fFZrj2/xr23d3nwcYsHH19y992m9EFffb7OpecPufJyk9sf3rHx0xcefvzC9a0fOfv0HWs/&#10;/My5J59YuvmC0QuPqd+zTsXiHXJF43H4AkkD50geukTq+E3SJ7+TPu/UqYckTz0iceJ74ofuGwHz&#10;6CMJmBPHH2+LgKmxw0awHD2wTmjv9vwdLgf2PDSm25hgocro+14qMcKHnvxfhssxEz/IfHv+mMkX&#10;2/INKhvm35C0+63UWfw1YtAvbfmV0aEsRvv+ApeLDn+kYPU9+QI8rxohs1BeSAg8/4r0uZckzzwn&#10;aeqZ1IYIaJgw/oTkyWdfIfNLshaNEFmAZQGYJVj+vxEuf9NnZCwak73nI3l7PpK/+iOFqz9RfvTL&#10;thQe+IX8/T+RvfcTmX8Dy/8tXN79aVsMsx+3JWHm/de8M2b6LVEjzwnufYR/+7o8oRDS/5ioUeHM&#10;fkf8zHvip9/JlnL0+GsJliO+geWJd0RPfdyW/wSXo4Um4y/5T3A5dvdPxswbEzfzSQJmqbv4CpgN&#10;uz8TP/8rsXO//ke4nDa/Pam7P22LaH5nLgvg/IG0+XckzbwiafoFqZObZEw+xtC3RkTjQbQ5A3gl&#10;N6FLbyMwt5vQogHiqmcpGL1G5dw9Glc2aN3/mJbVR+QMXyChZT+GlgMYeg5LsBxRt5uE9v3kDZ8g&#10;e+AYQUX9qMLzsNPF4xqej/f/+/+75uhm9V/Cj+js54C9m41sI3+DyqJx5OBlLS9l1YQ7k1QfT1RJ&#10;MG5xLnLdXRNjBMwCLPukuMtf+pV6MVRnhp3W6PuTRz9LHIMVOEcoUQu4HGaPU6gdqhCFjFucCq8k&#10;ZxlNnApNpD2qQBvUoQq0KS64xChxi1XhGaPGN85FAm1HvQMOWoV0N9p7K1CIJrKrxZ86DDOVGbuU&#10;puxQ7GCHYic77UVrxhRTccmuaEE7iz/CzLD1tjXC3a/tZTGuJ9vLorUsYHKkEyoBkEO/guevTWLH&#10;YEd5v3Aue6R44pHsjluSG8pAhz9VGOZu1piqLbD1FS1lobxQoQxwkmN+ZkLdIZbStcamtEeyF+7J&#10;HvKoz9PhleKJRgDtSOFotpPuZaXQZvjZ4aBTYeulxEqjwNrNDlt3J+w9XVBp3dGEaKVT09ZFjcJV&#10;jdLLA1sXV3ZaCzWDESjauXig8vFHExSBPiGNiMxsmcjsPKJyC8gQsLG0Wh5za5oIDE+QcNnK1hFr&#10;OyccnMSQm1pG3BZw2d7RBmcvR1TeStRaO1z1DrgHq/AKd0Ib50x4tjdxxTrS68LIaw6lutdA60A6&#10;vSO5LE5X0l6ThNrOHJX5rn+Dy34+KoZ6yhjpq6C/s5iengr6+qokSBZHAZb/CpfbRxpoH6mlZVCk&#10;SkY83TvVzMBsmwTLQo0hVBcCMP8bXB6skvqLbgGkh2voGa7flr/D5eHpDobH2ymsyCI5PYqytjJa&#10;R1tpGe+gY7qHnpkB6vubyS7LlwNxGi8v3H198Q3U4RMQQGhkLEFhUYRHx8ujRquV4F7AZQnXFFbY&#10;adQ4aT1RaT1wDtSR3dJCbc8EmYVNBIRk4uoejsLek12m9phZKbCwdZD/zwRo3mFhjqloYyps2GVl&#10;ibmdtfE+WwVaMUTf2U312Bh5Le0UdXdjqKpBn5yM2s8HC+G/drbDVW2Hg8JcRuhKFGJIz9JU3lba&#10;mGJntgN7ExN0Njuo1iuZTfPkQpWej4sFcH8ft2pCyXUxI8TKBL04YWC2C62tgkC1JzExicSEhBDu&#10;50mYjws+Lja4KM1RCFBlvgM7mx14udsQE6amPCeAwYpERqqT6C+LoyUnlIJ4N9Ij1MQKmBzkLMcE&#10;48NcSAx3xRCpITlCgOR/JT1GR0aMnqz4ALLjg8hMCCYrKYScpFByk8PJzoiVxa0gvSeVZemoPV3J&#10;rSihorsfV78gbD01hOSnEZwVi7NWTe1MMY3ThTSNZVHTYyCtIYzQHC8ymyLJaYsmPNcXnzhnvGOd&#10;SagKpKg1gcWzPRy8NsnMiQ6KGgw0DxXSMlxEz2QFY6s9jB/sY3hfF20TtVQOVkq4LMDy8KFhZi4f&#10;ZffaSfbcPM/qnUvs/+4SKzfPMrt2kskLR5k8e1q6lgePHKF9ZYWBI8cZOXWG2YtrjJwQ9x+UOo0j&#10;332Ho6+3bOcKv+6B2zc4cu8Op+59L8Hy6NETNE7OSLhcPTRO/dQsHbv3SB2GhMonz7PnyjUOXr8j&#10;W8vi9uWNTXafuoyrf4iEy6FpucQVlRCcmkVQShp+cQa0CQl4x4hBv2h8Y2Olt1g0gkUEZBaeYuEr&#10;Fg5lMU4p/MGizSwgqT4+niCDgdj8fOkTL+nsJKu+Xj7Pn+oMU+FNtsRMYS8VGAq1q3QyC/is9PJC&#10;7ecnI8CyZ3ioPGqCg6VnXgBm8e+n1GQI77IY0hRtXXGyx8ZaRjyu9PaUzyP1Gq4u0s1sprTHWq2W&#10;mg4Bv8XrC01Jl/oL8TGJ1rJoMUelZmDILZBjfqlFZQTHxBOZIva9kuRRjP2FJCQZNRgR0RIgi1az&#10;UGAYtRn+srXs5R8s7xfAWbSZxW3xuF9kjPQ8hxiSiUjLJCw9nZDkNPk5VGrcpGtajBNWDfXL5rLQ&#10;YYixV9cgf5RebhK8i58bAr6Lj0vl44bKV9wnFCLOsq0sQbOIuBrDepcRMNubYS90Bho7nMWYp7cS&#10;UzHSJzQ2TuaIk9iewWp8ot3QxnnJ3zfM7Hei9FVh6+6AmaMFJlY72SlgnsoWazcHHAPVeCS64RKp&#10;loDZJ9UbQ0sE3skuUvmgCrZD6WeNc6AClc4G5yA7NHEOEi57pShQR5ujiTPHO92GkDIVUXUuRLZq&#10;JGCOaHRFLzQYeQ74FDjIkT//MhUhNRoJlSOb3Ilr95b6C/d0B3xyVUTWe6IrUeObp5LDfrHtviT2&#10;CQDsLMf8fPNVeGQ4oYpR4Bxrh2emM8oIY+vYVm+Fha8ZylAxnKfCIViBqctOFHpbVNEqCZidY5zw&#10;yRWaDR1+xb7oSrS4Z2hQxTiiCLDF2s8SRaAA1hq8sr1wjnPG0tNawmXhW7bwsMZCI8b+dmGpMZW3&#10;ncLt8RWt6CwNmnhxEtsaS09TdqlNMHMxwV5vJpvLAix7pDjim61CV6jGL99ZAuSEdjHm50tUvRcR&#10;te6E1rrLYUOhxpDqjEo3wht9iGn3I7ZDR1S9lrAyL8IKPfGJU2GjEV5uE3bamUgthhh5Vgc54ORn&#10;i5WTKTuEGsPcBDN7UzkYLb52xIkJtdYJF38n1GLgOFKFj0GDZ7wLXkkatBle+Gf5YOVuzqfPf9Fi&#10;/PEF92BXdglfv7MFViqxc2COrZMlDmpxlZYdSo3i/3+47OQZhoOrP9YqL1SeoUQlFhKdUiSbyyq1&#10;Fo2Hv4TKwrus9QuXg31aXRiBIQnEJmYRHpmFtzYGZ9F8dvRErQlArQnEzSOM3ILOf4PLWcX1RMXn&#10;EBqVjn9IIt5+4fJ1RyfmkJxVIp3MWVnVJCWVEB6egbOrPyonH9SuOtQaPe6egQQEJ2BIKSAjp5LQ&#10;6ESCI+MJiY6Xt0OiEohPyiQ5vZC0zBJikpMJi4tCGxyMu68Xald7tH4ulFdlMDHTxtmzU5w+PcHR&#10;o0MsL7fR0phNWVkCOZlhFBXFUFwQR0SYN9GRWkqLBIBtYO/CAEu7e+hsLqS2NoOWlnxmZ9s4d26R&#10;69cPcuLEDDMzrfT1lTPYV8ZQfzkDvaV0dxbR3pRJY2UyFcVxVBbFUZ0bKVOTF0WleJsGP+pywumv&#10;S2WqPZeVwTKpzbhzcpKnN/bzYG2ZvWNV8vHp7gJunO7j0a3dXDjcymx/Fr2NcfQ3J8hjfUkIhame&#10;NJcFM9GTwp7JAvZN5bM0ms3CcAa7hzJYnk9nYSpZaix620IY7gtlZjSaPfNJHFzJkI3l65cquHq+&#10;gpX5RPo6g6ir9KK7Tc/+lXROHi1i91wyw4ORtLcE0FSnY7hfuJUTZfp7Y6ipEnA5hKG+BGaGMlkc&#10;z5HHgbZ4mkuCqS0Umo849k0WcfFAAyeXK1keyWaoKY7uughWxnO5dqKN+2sjXDzWytlDjaxfm2Dz&#10;/go31iY4sKeeufFiZsaL6G7LJC8niKaGJG5dX/oKl8XZmvfw22t+enmdH9YPce34AHvHK2iqi6K2&#10;PIT2xhjGBjJZmSlnZaGamZkKegcKaKlPo6I0nuS0EBJSw8krSqGoNJ3sfAPxhjCSUsNJTo4gIsJP&#10;wuWAAA8iInREhukIDPTEx9MVjdoJtbMSd40TcZGRJMXFEaT1lw1md3ehmQkiOjpVxkMbitLZA3Nr&#10;B3aYWsrmjIDLO8zFLwAOqL00BEXrSUmPJDc3hvKaWLp6MunpSqGuKoy5qWxOHq3m5qU2bpxt4OLp&#10;ek4cruHAiRZWT3dz6PQgXTONpLfVE1VTQ0RVDzENI4TXjRBSPUxc4wK1y9/RvHqf4qlLJLaukD96&#10;goaV63QfvktK6xR+GTW4xRXhaSgnpHJSNpsj244Q1HiQkNbT2xIslBe1x/Cv3I9/+V4yJ+/Qf/Gj&#10;9Nfe+ABLD35n8MpP5C1t4F+9F23VioS2SeO3yZx/SPH+TUoP/CDBbv7KY7Lm1smcuWvM7D3yFu5T&#10;tvqE5hNbcmCt+fQL6o9vSR9uzdEfqD60SfnBp9Qe+4H2s28Yvf2zzPCNTxIsC6g8InzLdz4zdfdX&#10;Oi99pPH0WyqPblF++AdSZx9gmLhDzMAVovrXCO8SUPgCgc1iTPAo2obD+Evf7nECWk8S1HGWwPYz&#10;6FtPoW8RgPkkQW2nCek8R+jfwfJ/A5dFEsauU7jvMUPXfzIO723B6Tdw+jWyvSxy9j2ceieG+v7g&#10;2BtkxO0/ofLXyCG/l1+bzi9hceMfUo0xcPMnOq9+onftE4PXf5KAWUDlvU9g5fHXBvOj35gWMPre&#10;L4ze/omROz/SffkVHZe2aD3zhIbj31N56AoVBy5Rf+wKHWdusHBtg1MbL7m4+ZoT609omlihrHOY&#10;qq5B8qtq6Roc5MDx49xeX+f6+h3u37/L2bWzlFSWUN1UzcTxRY6vX+bO1gbrbza58/Ex116vs/bi&#10;O668WmftzS2Zy6+uc2HrCle31lh7fl4CZgGXT31vBMxXnl3hzus7fPf+DXffvebaq2dceLbBsadC&#10;sfGcuz/9wuYf8Pw3ePgTnNz8md23X9J9/CE1e26TPXaWlIETpAycIW34ggTKySNXSJ++R/rMOqmz&#10;Aig/JGHoO2KH7hIz9B0xQ/eJHVgnbvBfDeaE0Ufb8q2xHNW/TmTfPUK6727Ln43lr9F33t8W4WEO&#10;6XtExPBTOdT3fxUuC21G1MjTf2X02bb8J7gsvMkpEjC/Jn3lzb/B5cKDHyk+8IGSgx8pPfSR0gMf&#10;Kdn/kcJ9HyjY85785bcSEqfNfW00TzwlcewpCeMiT/7VZF54Ta6Ay1+h8v8pXP4Glf9XcPkbVP4z&#10;AjYvCtfzR+mhFi3lvyZ/9SfyVn8kd98ncvd8+je4/A0q/wmX595vz+yHbUmYfmPMlDExYy8I7d3A&#10;v+WuhMuhA0+IHtvCMPuetAXhVX5L1JhoKr/4GiNYjp54T8yUcfTvr/lPcDlu9pft+QqVv+UbVP6W&#10;iJmP2xIjAPa0ETCLBrOAx4nzn0kQY4ALX/4jXE4R/uW/xDC3Pakrv5C29BNpi59kgzlzj2gzvydH&#10;NttfypM70e1n8S+dwyd7EL/cfvzzBwkoHCa8ao607vNkDVwhd/g6OUPXKJy8RVr/OWIb9xNZu4eo&#10;hkVCq6bRFw8TVjNHWs9+CZdDy0ZQRxdh7RONU2AmXsnVazYq0//yCFPjFuws20UCLot2sITK3jbY&#10;uwsHsyX6DF8ii4MIzNKiiRJ/6Ilf+lUyLkJ5IZq8kSqUOjHCsgtrL+NSuTjaeJmh1NvIyzQFYJZQ&#10;OdgGpd4aez8L2VjWxDpKuOyRqMIjTrgYFWiiHPDLcMUrRY1Piiv+ae4EpnvhbXDDO0GDh4Dc0S64&#10;RbuhDnaWkFkAZgsXI2Q2VZmx02GndDiK2+ZOAjxbyMtHzb86l+W4n9BRfG0sC3gr2shuiRo8ktwk&#10;3BVg1yFAOA4VKATQ1tpiLTyCfgKQG6GzeD6NQSOPQoEhALOpiyW7xFiZ9CyLBrYD1j520o8o3r5s&#10;LQcKQO2KV7oPnileeKb7SqezAMvuiRrZlLbzdzCCZZ2dfLs2ng5YamxlrD3sUek8cdZ7ow70Rh3g&#10;hSZIJz2ZxtaZrbw6zNzBESsnNfYaTzm05R0Rhz4xnbj8cuILS0goKSOptILkskpyqxrJr2mmtKmT&#10;uu4hWcQRoNLSVomNvbMEn2KnQ0TcFnBZKUbV/F3xjnBDG+OCPlFDWIYPUTl+EiyLROb6klEbSmV/&#10;PA1DydR2JJBbGERPWwZtlQbUdmbbmstONubYme/Ay0Mp/86YGq9neKCCvsEq2Vru6iunt7fyT6j8&#10;Ld0TjVJzIYCy0FyI1rLUXYzVGx8T7mQBk4VP+atb+a9wWTaWhZtZKjCqjCD5rxmqp2fgX3B5cLRV&#10;tpcbWkqITgyivr+etskueazsrKRtrIum/jYaBlqo7W0kSbisU1JkwuLiZFtZ5eyCxkMUnHxx9/VD&#10;FxyGykWDlZ0DKl8NLoFaNME6nLTuKP28pDO5cWCG8tohyqrHyMxpIyy6EHfvaGyUTlgqlF/by0ad&#10;gJlCIVUBchDN0pxd1laofLUk1zRSNjhIfmsHuc1thGRl4RuTgJNWi7WzI2Y2FrirFfh5OOKissbR&#10;zgwHq13YW+6UEbetxcDeDhPsTEyIdbZjuSCEk9XRHC8J4EpDGFcaouiO1pDm4UiISomLmTWeNiqy&#10;Y7MpK24hOT2buFA94b5qonxV+Gls8VJbyQazi8oKH097EqM9qC4MpbfewFhVPD2F4TRnBlCTrKUg&#10;TkN2lFoCZtFgTo/3JCPBiyyDD9lJvmTF+21LTkIAuYmB5CcFU5AcQlFWDMXZsZTmxlMhijVZ8RIu&#10;x0TqyM+Jw83Hjdj0dLpmdqONiscjNpyg7CT8k8NxCdBQ0JdO1XC2hMtNw6mkN4YTluNNYmUAGY0R&#10;ZDRGktkaRVJtCNpEF+JydTQMZdM5V8L0sVbZXJ7c08z43hb2nOxn8cwMI3u76Jiqp2ehmfaFdrpX&#10;upk5PSMBc/+xJcbPHWDhyikJlg+tX2PfnUuyxTx/9TRL19ZYunaN+csXGD97lsGjosl8hsVrN1m9&#10;e5e9169y8M5NTn1/n7SGOvlvRG5nG0tXL3Pozk0O3rjN/JlLNE8vSM9y4+Q8Pcv7Gdp/VALlpQtX&#10;Wb64xoEbtzlx9wFrTzc5cvMeq1dvcOXxM07ceYguNknCZY/QaPwTU/FLMKA3GOGyd6TQYYTjGRGB&#10;r/i7MSOVkKx02VwWcFk0fIU/WQBaAWPFOJ44CrjsHR5ORm0tmXV1pFdWklBYKEfq/gqWhavZ3F6J&#10;jbiyQqMxgmThIA4IwkWnk0+L90F4lD3CQnALDZZ6DnEU7eNvDWYbF7WE07LlL16/AM3m5lKRIcCy&#10;k9bHCGI93eXb+abQEM1p0RAWnmcHVw3m9vaybS3eTzGi+k154R8bS2J+PhGGVGJSMwlPSiUhO08e&#10;47NyCYiMJzo5k+B4A7qwGNlM1oZFGCMgckS0vO0fHiuBtNBmiOcNM6QTnppBTHoucdkFxGTnSXe+&#10;f3Qcaq2fhMvuocHy8+oaqMfeQ4O5KIo5KjFX2ht/ZijEQKsLLgEB+BuiCM80EJWfTnRBhvT5W6uV&#10;WDrbY+viKE+waON0RGRHEZQagneEJ45eSpy8lai8HCQ8NLU2wStUjd4gAL+CiNxAfOM8cRInVwNd&#10;sPM0wuUd1ruwdDKO0tp4KlH4OmInthcClRIw63N1BBX5Yuttjr3WUoJHAZWdAmxRaq0kaNbE2qPN&#10;dEKbocQ9yQqPZCv8cu0Ir3YmvkVDbIeH1GGI5rJfiRJtkVI2mfUVTugrnWRz2b9ERWithshGd4Ir&#10;NVKJ4ZvjSGC5ixzzE41lXbEz0e2+xHRo8cxRoStV452jwi1NhTrRAfd0FRFNfnhkuWKjt8DUZQfW&#10;Ogs5xqcQg3xe5lJr4RBkh2uSC+p4Z9lcVieocEt1lUd1rAqHUHsUATaytSwAs1OME9oiLcE1wWgL&#10;tXLQz9pXKLmsUfiLoWJx4noXlm6m2HiZo81xJ7o+CL9sN1xiHXEMtcXSy5RdzibsdDZB4ScAtDXu&#10;yUo56BdQ4kJwuebPY0Sdh2wsC/+yvkiNb44Y/1PimeYgPy9BVe6ENXgT1ewjIXNIuSd+2Wp8DCp8&#10;41U4iavYNAIcm6LyscAj2pmwXC2BGV5yg0PoUwQMFg1mAYQtHIVX2VzCZdFc9kl0RZvsTlixPyF5&#10;WvwyvPDL8pZXzNl4WvxHuGzpYI61owV2ztbYu4grrP4dLpv9BS5/g8r/LVz2CkxGo43BySsM75AU&#10;4tLLiYjPRxucgNozUAJlL59g3LwD5EifaCtHxqbJsT4BcKPjCvH2i8HR2Qd7Bw1qTRC+ugR0QakU&#10;lfdvg8vCuZyaXUVYdAYBEclo9dF4+4XgqQ0mPDaDvNImKip6JGCOjExHr49DKRrVaj98dfH4h6YR&#10;GJZCeEwm0YkFRCXk4x0YgWeAcEWHo4uIRRcYQWBILLGJ6SSn55GUU0BKfj5RyekERsXi6qWSaoP0&#10;gnhae6rp7CykpCSe+EQ/IqK9MBj05BXE0dFRzPhUM71icKI0hfz8RIqLk6ityqGjo5yaymySE0Px&#10;89cQE6+ns6eCk2cXuXL9CIdOzjEy3kxbZylDQ9UMDNTQ3FZIZWUKDbXptDbl0NGaQ0tTFrUFsVTm&#10;RFJfFE9NfgwNeUYlxlRbHssDpRybaWB1vIqT883cOj7OvfNznFhsYbIzj966FE6s1PLdhVFunx/m&#10;4qFWDi5UMD+cQ19THCVZWvKT3WksC2JmIIMDs6Uc2V3K8lgOM/2pTPelMDdhYPdUsnQljw3GMDUS&#10;LdvLq4upHNqXxZUL5aydLZOt5c5mnWwtC7g8OhDOsQM5zM8m0dEaSEuTjtYmf3q7wyVUXt6dydJC&#10;hmwrV5QJLUYgQwPxUomxMJ7H7HAmYz1JsrVcnOYtG8zCsXxysZJjC2Ucmi3iwFQhR3aXcWypnLWj&#10;zdw+18u5w00sTuRzcLGcS8fbOLzaxFBfFj3tYkCwkMX5eoYHixgdLuHW9cWvYPkj/PMV//jlCR+3&#10;rrBxY4lDs9UMtqRQUxZMSYG/TFtDDEtTJRze28TKShOj42W0NWbQ3JxJTX0WZQ051DYUydZybEII&#10;+iBPwiK0xMb6ExquRat1ITTUl9jYQMLCdPh4ueCuUaNxccbXy53IUH9SYhOJjYiQrWWt+AGq8cXb&#10;O0AOZHp4B0iwbLLTDBMTU3aJNoWNgl1WNpha22JqY4fKTS0HNAwpYeRkRlHXlMTiSh3799YxNZbL&#10;ymIhl842c+9qDzfON3LuWDXHD1Vz4HgTRy4OcvxUP4O7m0htKie4sBBtZiUxdf1EfQXMMXWzFI6f&#10;o2bhFvVLtymbPkvd0hUadl+kbPQgIVkNeMUWoU1rJKS4n5CaOULqlghpPkRI23HZ1v1r9HUnCKg9&#10;SlDtUfzKlgis2UPOzLpsLQv/8snnYuDvD9pOvSF19AYJA1fImn9A/fGX9Fz+RNeF93Scf0fdsReU&#10;rm5SsneD7Ll7GIYukTBwgbTxaxQsrVMjAPKRTanFEGC56dQWLadfUX1kk5LVDcr3P5X3jdz8kYnb&#10;Apb+LNUYHefeyuZy7+WPdFx4S87KU1Km7xHVd4GInnMEtZ1C13BY6jkCWk5IbUdA8yl5FPFrOoau&#10;+Tj61pPo204T2HGOAAE7Wk/j33ISffNxAltEo/kC4T2X/iNcFs3n0M4zGMZuUHl4k+l7n1h69JlD&#10;P/whc+LVH5x5h8zJ139IoHzyLTL/HVw++gqOvoZjr+H4G+SQ38KjfzJ4+xcJl/uvGCMazLsfCO+y&#10;ESp/02JMrf/K+He/MHjrE73XP9J4douutTf0X31D39pL2i9s0HruAXXHrlO4cJTaxVMMnbrFge+e&#10;cnnzDafuPmF430kaBkdoGBhgcXWRM1cvsv7993z34AFvPrzh7ce3nDx3ROoyRr42ly89vsuNZw+4&#10;9e57rr5a58rLexIyX393m5vv73Ll1Q3OPr8o4bJoL196dlbC5bMborW8xt03d2XufHzHrfdvuPji&#10;GaeePubo5iannr9k7f1PXPv4mQtbX1i9/4HWEw/Jm75AfNs+QmvnCayaJaJlP4l9p0kavGhsKk9/&#10;h2H8DilTwqu9QeLkQxLH1okdvEf00Dpx4xvE9H4nAfO3BnP8yPfb8q2xLMByRO9dgrvubMvf4bJ/&#10;x/q2BEnv8iPpTo6devF/BpcHH/0v4XL06NNtCR/e3Ja/azFSxVDfX7QYxuby6/9lc7n4gBEqlx/5&#10;kcrjP1F28JMEzMWrHyRgLl39QNHqBwrEgJ/w7O5+QfLMFnEjG0T03iN56rkEzFmLr6Qe4/9uuPxN&#10;h/EtGUvvyVr68GeDWQDkbRFQed+P5Ims/vgf4XLS7DuSv8Z4WwDmv+YthunXxE8Iz/Vzwgc2Cey4&#10;T3D3I2LGX0ggLV6PgMvRYy+JGNkibED8v9kieuJfjWUBlmOnPxI/K0Dvv/Kf4PLf4e9/gsvhE++3&#10;JWrSCJiNDeYfv0LmXyRYTlr657+9/r/D5UThnf5L/v7+J8z/KF3Uybs/krL7I1l7f5L/b+To4+Jr&#10;UmfE99wV6fbXFkwQXD5DZN0y8W1HyB65TPbQdbKGr5HSfYGYpqMkdZ4isfMEEXWrhFQtElwxKcGy&#10;V2YHgWXjGNpXSGpbIaioD5fYUgmXVfp0tJn1a7bOplKL4RnhKrUYdq6W0oto42qOncYCpbctlmoz&#10;7LxscAl1wiPaVTaHlVo77EXL198OpxAlqiAH2Vp28LM1Nmdcvv5x420ujw46K9laVovLWENscQyw&#10;kWDZ1tsMKw9TlHor1GF2UpHhGmmPa7gDbjFKfAzOaDM1aNM1aJM0+CWIPzbc8En2RJvuTWC2Fm+D&#10;N+pwNbaetrKVLNvLIgImO5lj62Unh/ysNNY4+Dpgr1Nir7WXY34KXzsJjWUTOcJZ6jHEaJ9oIrsn&#10;u0vXsipM9SdEFs1kB9lOFpDaDGtvS2y1NlKNIV5OvLytVomlp7G5LBrMQpFh5WWHlYcCS3dbObxj&#10;K5rhYeJ1q1GFO+EUIcb71GgS3XEzuEmoLNrLohlt729vhNtaBRbulrK1bO1uL49KnROaED88ogPx&#10;ignELUKHS4AOZ60P9hoXrJxUUofhIKByYCg+UXGyrRycnEVkZgHJpbWkVlSTXttAXnMbhW2dVHb1&#10;Ut7eR1V3H/UDw8Ql52BmqcDcykHuZIjGspNGIyNu29lao3S0xTvYDX2SjtB0b8IzfYjO1RFX6E98&#10;iT+pVUESLOe2xVA9nETreAYFVeGoNebkpPjRVB6Pp8oKFxvzbXDZ3nwnaicrmhuyjHC5t1wC5K6u&#10;Mlrai+Tx73D5783lpv4KqckQtyVoHqqSgFmAZeFe/jtcFk1mAZhlg7m/gs6Bmm35O1zu7q9ndmWU&#10;0dkuSsoz6ZrtkmoM0WAubiympqeBpqE2Wkc7KWurIi0vC0NmJiExEajd3LC2tcPKRoGNnZIdO3dh&#10;ammJnUroR5zwCwolKC0OTYi/bC47+3uhDtITnptLedsQGQVNZOa1k1PYRUauETCLIXqVqzuOLm7Y&#10;2DtKrYClAGKOjlgo7bEQA4PmZmjjEijqGSKzqYnkmhr0hmTs3N2xFUBMqcTMTqjrduCptiVI6yyP&#10;jramKK134WhjKqO0EoDZFEdLc5zNTYl2dmAsK5qFogRms0NpDHUhV2tPiMqccFcVwa7uqK3VKM2V&#10;eLj5EWPIQuOhRWljicLUBI1iJ75qS7RiqM9TSZhOTVyUJ8W5oRIui+ZyY5ofdclaKhO8KI/3ojje&#10;lfxYV9lgLjJ4k5ukJS/Vj8JUP4rSdRSlhWxLcVo4JekRlGVGUZ4VTWV+AlX5BmqKkqgvSSM3Kwa9&#10;VkNWegzpKZHow/VEpxqo6R2gfnCK8OJ8XIJ1KH3UhOVEU9ifIeFy/Wjmn83lqEItWS2RZLdGYagJ&#10;oaA7kbaVUhLE90FVOE0judQMZtE+W0JVRybTBzqYO9DBwYuTjB3sp3t3Ky2TdbLBvPv8bkYOj0jA&#10;PHF8grEzBxg9s2rM6f3MXTouofLyjXOs3r3M/KVLXwHzGvOXLzN++pzM3KUrTJ27yMLFiyxdvszJ&#10;h+tUjY6i9HanemxYQueT6/dkE3npwmW6VvbRu+8Aw4eOMn3iHAvnLrJ65aZUYIiItvKR299JGL3/&#10;+i15vPnDFkdurBOYlImjlx+eYTESKAvALLQYQSmZEiiL5rI2Lg7/pCTpLQ7PzZKAOSAliaCUFPwT&#10;E6X/XUBmXVycsfmbJq6yyJRN5ezaBgKTk1FqNEYVxjewbG2NpaNKajTsXTTSzawJDMQtJEQ2iV39&#10;/dEEG58W+gfRnBa3hQZCHNUB/lJ9oRaA2dtTtpKtnJ2lm158z+wUVwDY2kq1hKXKEZWPlwS1Co0r&#10;O6ys5H3ibQvvs8mOHdIPLb7/BGg2FY+LMUF7JbYqZ1Qad+lIFgxHNJF9AkNkA1loM0SrWRwTc/JJ&#10;zi1BHxFHTHqWhM0CPvtHxUpthoDMAjAL0CzuE2oNXWQcWjEQGCbG/8KlEkMbHiXdywq1C1YqFday&#10;da2SY4eimW3qYCfb2I4+HmhCgqRSyS0kiNCMNGKLsgjLTCIkPZHI7GS8IvS4hWgJSI4iviSNhNIk&#10;YgrjiSuIwy9Bj6veGYXaWoJlEVu1APMmOGuVhKb6ofSxR/31dw6dwRtHrRPWrgp2KnZJuGyutJWj&#10;tFYaeyw0Cmy8rHCNUhNeFkpQQQDu8SrMRePXxxynEHvUIQ4SKtt6mEk9hibegbAKT0LLXQgsVqHN&#10;siWw2JG4Jg2pvb7Ed3sSUq8mtE4toXJQrZq4bm/CmzQEVDoTVqtBX+YsG8yhNRqimo3tZU2KQg7d&#10;BVW6ElrnRki1hrB6dyJbfAiqdUdf4YpPgZNsLrumKHExKNGkKPHK0eCa4oyV1hy7IGvsRAPZ1xIz&#10;zS6pxVD4ixE9tRzps9ZaYu5phrmXmXzcRmeJqZsptnoblOEOOEYJGK5FX6aXR7d0N1QRahwCHVH4&#10;iRPgDhIoC8CsFJsXsU7ENoeQ2hNl9C6nu+AYJt6+GWauO7AQ3mXfXajCrHFPUeKd4STh8TewHNXo&#10;gy5fhXuyAtc4azxT7XGJt8Yx1AynaEu80sX7o0ZfrpENZn2ZK8FlHkRW++Kf4YJ7pAPOvha46Kxw&#10;D1bgFeGAV7QzXtFqNOGOEi47+ihxcLeVkNnUbhemAjTb7sRaZYEm2BVNlBPeiRpCi3SEFflLuCzA&#10;si7bR/7O+Xcthmg7/1WLYaEwxVK0l1WW2Kmt/6/B5ejUKrwDDbjr4gmJL8SQWUVwRCYe2ij8Q5IJ&#10;iUxDH2RAGxCDl084Wr1oGRcQn1JCUHgq3tpYVK462XJ2840gKDKLyMRitCHJxKVsH/QTbs3ghDTp&#10;xdHHGPCPTsQjKAyVuy/a8HgyyurIKG4kJrWIgKhktMHxcmBQjAsGRGYQnliIIbuC9MJGEtLLZMM6&#10;ICIJF08/PLRB6ELi8AuKRh8ST3RiJilZZVKNkZFTjCE1h6i4FPQhIWi1eoKDIwgPjyEiIpjAsEBi&#10;YyOoq6tjbm6cY8f2c/zAAfbsmae9vZ2KimLys7KkeiMxUTRMEwgKCkKr1aJ2VUrQ2NxcRt9QKyMD&#10;jbS3FFNdkUVBbjy5ufFkZkZjMATLs7vJhhDKilOorcqmoSaHhkoD+RnBpMRrKcmNYKg92zgCuNzM&#10;iX2drM5VMT9SwMJYEUeX67l8ZogLJ/vZPVlKe6OBi4ca2Hq4yquNAzxbX+bp3d3cuzjEieUqlsZy&#10;mR/JY2myiOWpYvbOlLAyUcDiSD7Lo3nsnSpidS6TfZPpLE2ksjiWzMqUgcWJRPbMJnNgMYMT+3PY&#10;v5DK+EA4bXVa+toDGesPlxENZzHo19oQQG9HGCN90Qx2xTLUG89YXyJTIyn0t8fRWBlEdYk/zdUh&#10;zA7ksmeyjEO7q9g/W053QxxV+XrqioMZ6Uhh31QheycLWJ0sYv9MMRcONnBufy1HF8q4caqD80eb&#10;OLO/nmPLlRxaKmf/QjV7ZypkDu6u5vDhHg4c6GBmppKzZ0f5/MsGf/z+gn98ecKnj+t82rrIs/X9&#10;3DjZx8HZCvbPlzI9kElfSxxDwu81nMPSRDHLs1XMTlQwP1rF4lQ909ONDI3WUV9fSHJyKG4aR1xc&#10;7PHzdiU6wo/YcH+CdJ6EBupkIkMDCQnwk6N9Wi9/woPCSUlIISQgGg+NFk9XHwK0wWh8glF7BuCk&#10;0WKrdGGHqS0mO60w2SUu07Nnl7niz+wwtULpqsE7OJjI2FCSkyOprExgYa6J08d6OLjYwJmTTVxd&#10;6+LulW5unm/m8sVmTp+u59jpRs5c6mb/qX665+oo6K0gvDiD4NwK4mu7yeieJbF5jOj6QRKahqmY&#10;PUjv8TVaDpyjbHqZjM5uYsrLCTCUE5BWKy89jqtfIKxeqDD2E9oohvWOEtB2DP+mw+gaDqKtW8W3&#10;Zr+EsyEtJwjvOEVI1QrRTYep3feUM8/h2ge48BKmb32i7/xrSvZsUH3wKY0nntN66iV1x59Tf+Ir&#10;LD7zkvqTW5QdfErW/HekjF8hceQSqZPXyVu6LyFy7eEn1B3dpOn4Jq2nntN4Yovqoz9QcWCTqsOb&#10;st0s2syi7SySv2eTrIUNksbuEj943di2FvC47gi62sP41x6XEZBcX38c/wbhhP5Lmk5vS0DzmW3x&#10;F8eWswS1nSe4/QJBbRe3RbSgw7ovGI+dF2T7WTilY/ouENt3jsL9D+i9+pY9G79y+Id/cvLN7xx/&#10;/Tun3v7B6Xd/cOaDscF84s0fHH31O0de/JPDL3/j4Ms/OPDC2Fj+a469hP3P/mD24a+MffcTPdc/&#10;0nn1vfQ699/8yOhdoc34wvT9f0gv89S9L0x+94XxO58lgB5ae8eA0IlcfEvvhTcMXn1N57ln1B+5&#10;T+W+m9QtXaJpeY2+QzeZPL3O8toDhg5epH1ulZbJRfYfOcm5y9e5cfc+9x494ecvH/jtj898//g7&#10;jp5cZmJfH4P7Bzl67yJrmw+5vvWAq8+Nx9uvN7j/cYPbr9e5/MMNzj6+xLnNS5zfvMjpjbMcfnCU&#10;Exu3ubz1lAsvn3Pl3TvuvvuJex8+c/3lL5zb/Mj+ey9ZuPEDw2c26D72gOrd6xRP3iat7yKJHWcI&#10;KF8hpHqV8PrDRDQcIXHoHobhdZJGH5A8JpQoG0bdhWglDz8gavAhUf33iehbJ7znHqFt94jqekhM&#10;132i2u4Q1XuLmP47EkDHD68T2HQBff05/OvPoq8XLm5xguEqYb23CO2/S1jnXUK7BHS+R1DXOvqO&#10;dQI6BVR+QHDPQzkCGDn4kEjRRh7ekK3kyOENokefECsav9NbMolfj3ETP/xvEz/xTCbua2JHnxEz&#10;ukn00BMih8T4oDFR4u0NbZA0/Yzk+S0yll6StfyG3L1vKFh9S+mh95Qf+Ujh/ncUHXhH8aEPlB7+&#10;QOWRT9tz8BMVBz5StvqB0n3vKT/48c9UiFHA1XcU7HlD5u4tUqZ+IH3uuUzqzDNSpp6RPP6Y1OlN&#10;eV/W3HMKVl6Rv/yK3KWX5C4KV7NQZwgIbUz+yvttyVt6uy0Fe0SD+luMo3/bI+77VzJX3m1L2tL2&#10;iGbtv/KR9IWPpO0WreWvcHnuPYZpAZTfkiKazDOviRp8QljPQ3kUsDlvzycK9v1M5uIH4qffEjvx&#10;WrqXw4Y2JVwWjeWo8dcSLkcJuPyXxEyL8b5/RYz4/TWxEjiLMcFPxMyI44/bkiC8yn9J/PTP2xIx&#10;+XFbBFjelumftiV29pdtEaN/yXP/SsLUj9sz+/O2xAl1h2hHT73HINveb0mbe0vW7rfkCcAsvk5G&#10;vyew5gg+BYsEVe0jpu006WO3yJ5eJ3fyHlkjt0ntX8PQLU4enSCu9RixTYeJEWneS1TDEiGVor08&#10;QnTDLIaOPYRVjOGV2oAqPBPXyEK8M+vWzOx3/Jdw5Dr5CkevQq5w2wmvscoUS8dd2Ki/jrM5m6LS&#10;2eMSJtQOAiTbSy2FQmsrn3aUyggH2TIydxf+PzMs3M2x9rHEystS/jFlq7VCobXGPsAWtfALhiqx&#10;Ei0bl12y5Sz+GJIJELDWFtdYFb4ZGtwNwnPsJP9Q0iSq8UxzxyPNQ4JXObQXr5HtYnNXc3apTDF1&#10;NsZSI5rJNhIki5aytZc1mhhXPJI8UIWqUPgqsPW2lk1k2T6OUuMS7YJThJOxxaxVSCWFALvi9QsA&#10;/S3iaTO1KTtVO7H1sZb3yZePccHOx1E2ioWyQrSM7bwdsXGzlxoLGzc7LMXwoJc9Kr0adZgbjoFO&#10;KPUqnILVaGLcUUe7o47y+DOqMPHxOWPt7YCZ2hL7AFccAz1QB2vRhATgGh6FW2Q8XvFJaFMy8IqJ&#10;wMlfi5XaWV6qbWonxhcDCE7JRhuThH9sOuEp+SQVN5BT3UV2RSu51Z0UNfRR0TZCedMwle2j8nZe&#10;ZRf+YYnYqTQoVK4oHF1wdHNBo/XEReuFUqPGSmku4xHoijbSm0iDBzHJ3mQWBlNYE0N1l4HariTq&#10;e1Jo6E+jujWd2oYkMuO0OFjsIC3Ik7b8RAI1SlRWu3BWmOFiby6PwuWrVJpRX5PK2HAVg/0lNLcV&#10;0dxZQkdPqSzAdPXW0N5XKyFv72CjbCn/Nc395UbA3F8uI8CyhMtfB/v6Jxro+wqZxdN94zX0jlXT&#10;PVJJ93A5Td3FMi09xXQOGV9ejP/1jNXLsb++iUb2Hp6gc6CSpo5iemd76R5vp3m4mZaBBhr7Gqls&#10;q6W4oZj8mnz8w4JwVDthbWeLlcIGM0tLzC0tsRZDZObmaLy9CYyMxD8sjMDQSDm06B6ox8VPi8bf&#10;H6/gGLThCaQW11HSOkBiXj3JJU0YCuqJzigjJrsC/9gMnLwCsVV7YqlyliUOccWgqa0DJqa7sHJy&#10;IDwjiYSiXLSx8WiC9CjUSnaa70Rhb46rqz0uztaYC+CrMidW50iwpw1KaxM0wrVsYYqj+U4CnZWk&#10;eWnQ2tmg3LEDux27CFcryfBzw+CtxksoNExNUJmboraxQq1QoFA4YGejlPH39ScpQiehtcVOE6K0&#10;zuRHeZKocyJRpyJLjPYFexCocSTc25WkYB1F8VpqsgOpLdBRVeBDUZ6O4nx/SgsDKCsKpLQwyJh8&#10;Y4qLY7elsDCeksIEysoMlJcnUVmZQXV1JvX12TQ1FZKdn0JsbCgxMYH4+mrw0GrkwJ8Y+qvvrCco&#10;JQjfKF8J02LyYujd10TFQB5VQwXEl4QTlu1HfGkIaXWxROUH4B6uJrslhdKBPBJKI2joy2bqYCud&#10;U6Uy/fP1TB3oZGy5lbkjvdQNlFLQmktuWyntK5OylTy7dprW5Rk69+1m8uxR5i+fZvzcUSon+uk7&#10;skTv4UUGju1j+vwRJo+cZuHcGktnL7Pn8lXmz15m7tQlxo+eY/DgcUYPnWDu9EWZ3OZO/GISqR+Z&#10;Yu/aNc6tP+Ls9xscuHZbDvVNnTgjQfL8+UusXLpiVGCs3WDv1evydYvxv4mjp+XziZe/vvlcKjMi&#10;s4vxCo/FLSDM+G9OQhoBhgx5Yku0mEV0X49BqRnSxSx87wJEBxpSJYwWrnhtdIJsPAswHV9cSn5z&#10;BzFiF0cfLK/GkF5lc0t53GFhjYXKCUcvH+mYd9LqUHn6ytFKMWAp4LFrQJCEzG6hoXiJ5nRsLJ7h&#10;4dKjLKCqT2wUnhFhUpchnl8AVpWvL3buot2r/P8R9ycgbeYN+zbcRdw1JiRvEuL1GmOCQSMuqLjg&#10;ggouKIoiKr6KCioqiqioiFTFiogWF0Ss0kpL6UYX6E5bui90b6dM7UzboXVauy+z3nPfcz9zfPx+&#10;aWdq53n/9/t8//fjGzi50hgztYtNjuu8jlPCZdlOdndjjZenbDHL9rJwL4c75OdqA4PwNhikHkMM&#10;agoVha/RiJtKzRoPD9a6e7DGzZ3VQlO01gU3Xz/cVWq8NFq8NTq0SgB6swVjULAc+hMAWkBnAY9F&#10;M9mRkEpwdIIc9RMfN1hszscG2eWJJUNAEBqjgpdGh4uXL74GI4agIPk+29VbXMEgil2ezrb3GjGq&#10;5o2nXoMpNJiAcDuBsaEokcEEJ4YTX5pOep1QmYRiTwvBmmzHEGbEnh5CcJqd0MwwguOtGKxa/Ey+&#10;shmq0nngq3HHT++Bxugt7/PWeaD290UfpME/wh+teLwixnwVzFEKRrsBjRhicxMt5zW4+K7FR/GU&#10;rzsMoX4k10SSUR+Lf4QWv0AP3PUu8gS4IUSFr+KFq9aFtZrVuBjXYor3IqRYL5u24Y3+OEQTuc5I&#10;TGcAsd0WIpuNRDQZiWoyEtlgJLZNkbFXaAnI9SFcPLZFIa3fRlK3hYSuINlUVrJ9MeepiGg0Ednk&#10;T2JvEJmjDrJGI8jZEEVMa6CEqxH1QViKBSwWo3ur8I32RB3rg6fYjbB7ytc/fqHeeAS6ska7Cld/&#10;F7ztXviG+OBhEVdVueBqXCNfF7kHuOIW4CIfrwr1QherIaTEijU/gIBMf5R0cRWZFmOC1nkFWZJe&#10;fo6LcQ0+wR6YkvXENTsIKQkkIMuIKUWHPl6FNtobVYi7dC97WVajj/UiUIBwMYCYLUb5/IhpCCSl&#10;205ImRFLjvM+S7aGwDwNSqYfAVl+EkgrWWoC87UElxkJqfQntFwhsjaQ4GKD9DjrEr3RRnuii/DC&#10;GO0cfDZG+MkocRpZWggQJ9bjjZgidbiJ11XqVajtPvgn6gnI8Meabya4KAhbYZDUlZnESf84rXyN&#10;+f4nsVXm/O83fsMUYXRqNoQGTSWa8F6oFRU6xZfQGAVzuFHCZXcxCv1JifF5vtBieHm54+bu4oTL&#10;aUWthCeVEpZYQnJes2wtO2JysTpS5DE6Lo+ohFzZNo5LLJRt4bjkIgmZ/QMj8NNZZGs5KDSZ6KRi&#10;Cip6iU0pQ+fvIDQ6dwVcFi21oIh4FHuYBMz2uGR0ATb8jArWyARSi6tJK6glMikPR2ym9DInZ9dK&#10;sOyIyyMutYzs0lYqmgcoquomp6SVlNwybGEJsrnsiE0lPDaNiNgMOUCYnltGZkG51GQ4VRllJKWn&#10;S8AsVm3F4rCfxg9HlIPGxhoOHtzF48cP+P7777hx4yJzcxMSOFdXV1NSUkJGRoaEyjbhyw0NJS4u&#10;jvTsBBqaS+nua6Kjo5rCwjTp5RX/2EZH27A7AjAHGTEaxVK0L9ZgfyKibSSlRpJfnEprQzYF2RHY&#10;gjRkpNnZtdDJvRt7uH15O8f3r2fXfAMLU9Vsm63n0I5Orl+Y5tzxYXZsrGNiuJjFa7P8+PIS75+f&#10;49nDgywt7ubRnW3cvTzF7QvjXD4+wNWT6zlzoEsC5oXxYhbGitm/qYaz+zo4sa+aHXP5LExksX0m&#10;jy2zGUwPJzI7mszOzbkc3FPI9s1ZzE2lMDOWwMJsuszMeCJzU6nMTKTLbNqYw+RIChvWpzM6kMpg&#10;XzL9PYl0NMdQVxlKVWkwjdUONvRmSah8ak8HBxYa6G9Noqsuhr6WRCZ6s9kzU8GumTIWRguYG8x1&#10;+qE3lsn7RIP5/JFurpzq4+yhDg5sqWXPQgOHd7ZyYn8Xx/d1cnBPDwf39bJxspq52Vru393FLx8W&#10;+eNfz/j5wz1+eXWDl4+OsXR3Nw+ub2Lx2gxXjvdzaIcA1FVsnxY+7VI2TVWxd0cHl05Mc+fKTs6d&#10;XmBh2yDV1bk4HApqtTuKopUnDPKy4ynITZTjkfHRoSTFiSG/eJLjowmxhRMdFk1UWByRoZEoxiD8&#10;/S3SG54Ul4nVkYDGGISHj461bt4SKK9xU8m4uKlXwmVXb/yM/lgiIohJiCAtLZrC4mham9KZ3lAh&#10;/3ycP9vDzatD3L89zre3NnDtstC1dHHyXA/nr42y7XAfQ5vbaJntoWh9G6mNXaS3DJDXP03OulmS&#10;WoYoHtlM/4EzzF+4yeDRsxStH8aenYslJQV7aiUxJb0kNcyQ1raduPa9xHfuJ773CPG9J4had5yI&#10;3sOEdu4nuGWnBKfp07dl6zNn5hYZQ+eIbd9P5vB5Bk+95OY7uP0Bjjz+g61f/8rIpXd0HX9G7Z5H&#10;1O3/jrajH+HyiWWpvBi++l76lIXqomL3A/Lnb0m4XLz1noTLzYef0PIxrYeXpBqjZt93lG77hrId&#10;30idRs7MTbImr5I1dYPYvrNEdZ/A0XoAe8Nu7I37CGnaT2jLIRkJlT/L3+By58qEdZ2W+QSbw/4D&#10;XBaN5hUZPE/s4DkSh86RMHialA2nKNv5NQMXltn35DcOL/+DYy//ydm3f3Du3R+c/ajI+JQTAj6/&#10;/oMjL4SL+e9w+dAy7F36NwsPfmPj4i+sv/6edZff0nPxtTyO3vyRybu/MnPvN6a//pW5xZVweerW&#10;D0xe/8D49feMXXnPyJWXjFxeZuTS94wIH/O+O3TsvEb71vP07rrA+n3nGdt/ng37jtM7t4Odh45x&#10;4eotbix+y51vH7H88jHPXy9x6dpJ9h9eYP7wBhZOLXBq8TJXv/9WOpIvP73Htaf3ufXiAXffPuTG&#10;y0UuPr3FmaVrnHh8jZNPrnPs0RX2f3OOU4/ucH7pIaeWvuPE0mNuvPyZS8s/cfTRW/bef8XQ0UU6&#10;996mYuN5coePENu4g7iWfSR2HiV53RlSBi6ROniZ9KGrZAxfI2NikczJb8iafkD2jPAoPyZj6jvS&#10;Jx6SNv7gb3A5cfg+iUOLJPTfJrbnCrG9F4hZd574vksyUV0nies/T9roTdIn7pA0eovo/stE9F0l&#10;buxr4ga+koA5euCeBMwREiwvSrAcPfxAAmUBlgVglqBZgOXJ7yRYThEjeZ/BZZEvYfKX+RIup04/&#10;dQLmiScSMCdPfpGpB2RsXCJfqCp2v5YQue7we1pO/EjbqZ/lsfH4jzQcFW3lDzQd/XFF/ldw2Zn3&#10;1O9/T83+d9Tte0fl7leU7XxFydbnFG55Rv6mpxRsfkbR1mWKtyxTuu2F1COU7XxJxY6XUpcgIzzN&#10;215RvvPtivyv4fLfm8yFO9+uzH+Ay7JV+1kEIC7Y9o7cLW/JWXhLzua35G95S66AzfOvSZl6SlTf&#10;18QNfStBc99FGL8FA5eh5sAvsqWcMPGUhIln0sX8n+Dy35zLEiB/ls/gsjP/M7icMPdhRb6Eywmz&#10;K5M8//OKpItm82fJ3vzzinwJlxPnPhA/847EmTekzr0lc9MbCZjztzgBs/gzkDv7nfT7hzcdJr7n&#10;OBkjVyme/4aKbY8on1+kbKMTMpfM3KN05hYl0zcpnrpB0eQNiqcukD9+huyhY2QMHCR7cC8FI0fI&#10;6NlBeOUIAVn1BKTUESyay0a3//JT3NBZPNHZhO/OF63wGItVd6GNMLriKt60adagtorLTzX42rwk&#10;UPW2euIZ6Gzu6gRwDVfLH681rsXF5IJ7oJscuPMIdMPdLJo4AvqulW+U9HFORYYqRAzrCUi7Sjae&#10;NVEqtJFiiEb4EjUEZOjl4/QxavnGypikc7qQk41oRFs6yjl0J1vHcQa0MTo52CfBcpBwGqvwsfng&#10;anTFM0CMBOokBNaKr0PA8WAfPK2eUjthTDDin2ySsNnDLJrJ4uftLgGyR6CHBOgCPtuLgrHkWaQa&#10;RLSaxeieOIrnFa1jfaQ/arsOrwCnE1mAZR+LRoJld5OXdEG76d3lj1VWDT5WP7yDVPjZNWgcOtTh&#10;RrRR/ujjAzClWtFGGvEJFm1rLfo4f3TxQRgT7AQkRhKUFItFeExzC2WCM3PR2a14mQys8nCTTkwX&#10;Pw3GkEgJfCLziojOLicqq4z08maKW0VTeUpGguXeCVr6Z6hoGyI5t5qAkFiMgSH46RXUBgUfjRGN&#10;YsAQFIDBZpagWTSABDwQcDks1U5sZhA5ldFUd2bSNJBPx1Ah7cNFEqr1jJVS35lNaXmcbKUKFUZJ&#10;YggTTSXY9b4YvV0wqP6Cyz6uq9D4uUi4PDPZwNhItQTL4grKvsG6j4C5mf6PTeKhsY6/w+WxRmdz&#10;eaxB5ku4LCLAsgDMG+baV8DlockGCZSrmjKpbs51Pn6ydQVcnti8jvXjbZTVpFNWn0X3WDeTOycZ&#10;mOplYHqAvsk+meyybDzVnqwRDlfhKnVZi4ubqxz3E8N+3ioVbl4e0r3cMzJCaX09iZmZRGdlEZaa&#10;Soi4lD8xDiU0BqN4DZ5ZTEFDF4mFdTJZlR3UD8xSs26K1LIWQpLyCIrJQG+1ow204W0Qv1ca2VQ0&#10;hoWQ29yANSGGNd7ezgbjaqdH1RERiCNCIVBR4S5+/b1WUZxslq1gcVvjshrf1c4xvkiThtbEaGIN&#10;WnQuLmjWuuC3ZrX8mNvHaNzW4ucq4oKvqwvuLi6ovLzw9fQkSFEoSIskNFBLapg/XRXJZIboCda5&#10;URxnpik7lDjFgNplDWnBwVQkpVISb6chN4r2imhaKsNorYunvT6BjqYkupqSaW9NW5GmphyZ5uYs&#10;eRRAuaEhm8a6HHnlbUtLEU2txbS2ltDZWUpJSQ7RopkZbpPvcdV6NTaHhYziDDrXd2KJFVcBKMQX&#10;CWd5CAvnJiRcLuzIIK40nMA4g4TKCWVhEoYpMQZG9nWz9cKUhM/lPTnMHu5nZGcn3bM1bD85zd6L&#10;m9lxdobhLZ009ZdTP1RDUXcVfbumJUTedPkEmy6cYO+dy+y8eZEjizc5uHiTtoVpendupHBdGy3z&#10;43Rtm5b6CgF991y+IRUWm05dZub4WaYOnWbu2DlG9xyiY3aBzrmtcpRv9tgpdp67IqHx4Rt3OXT7&#10;rvy8hdPnmD99ToLl7eevytby0a/ucfnRE45/dV+O/p3/9jFH7y7Kjx2++bX0Luc0tmFNSJFw2Ryd&#10;SHBiOo70bAmWxTE8K39FvoTL4r6I7FwJlcXjE0sqiS8ql6OTFT0DaMxW52bPqtVSUyF98q5u8iSK&#10;j1GRYNkgFI2RsYSkZeDIyJLHoNh4qXkQMFkkMDZWRkBkocIQ7mcBh63JCfIoYLPQZAjALD4uPPai&#10;0S+g8qexP3FbuJlFw1k8LjglUYJlocmwxcdjEdA6LEz6ngVgFs1lL612RQRQFmBZAGY3H5VsNouj&#10;q4c3Lh6eEgh/ajurjf7yKB4voLSLGOhz92KNm8efsHrVqjXyx87PMaI2KejMZgmZXby8WS00H64u&#10;uKp88PM3Ep6VQmFbA5l1FTjSEtFa/TGFW7ElhBGSHktAbBA6uwFdsPC+G4kpjqduQyM5raJpHklE&#10;hkOOuYp2qADMnn4u6PxV+Fu1MsJz6x8q/t3wk3oCX39fjKFGCfx8TD4ERCpEZoURnhWOm8ZNjgb6&#10;GN3R2Hzlv+MuqlUYwzQYQ1W4+K5CbfHA2+SKl8kVv0B3vIQCS7MGF/0a3ANdMUR7EFWrkNhlI7ot&#10;gDABktsUGSXfB0OKGwF5PoTW6ohqdiowBGwWOoz4zgCSe4JIHQimbD6Osvl4UvvtsqlsLdagjXcj&#10;pMog3cpRLQpFG+PIGosiqiUAe4VetpjDG4PQJfrgF+mOq7IKt2AXDGladAlqfGweqBw+qARctrjJ&#10;5rKAy54WD3kiXrxmcvNfK+GwgMTi8dpocZWTuOJLLV83Cf2YM06obMkwYc0JIKzYRpTQZET44m11&#10;lw1mTbgvQfnihLoR/1Qd+gTxOsoHXYw3mihvtJFeGBN9CCkxElMfRGipidByI/YSA2EVJqJqA4iu&#10;NxNVJ4CxQmxjIFENZiLqArCX6iVYNqb44C/Ac4EOa4kee6n4fDFaaEJJU0nA7mJahYt+FS7aVVK7&#10;pg/zlXA5MFFHSI6V0FwbMWVhpDUlEFEWgjFOh5JsxJ4fiL0kGEeFnbBKO/ZiG8EFFnkUgHmNZjUf&#10;fv3wJ4/9nd8JSgz8c3xStJe1VgNB0WasYUYS0mwEx5pRm8TVPMKvvOZ/BpfjM2qITCknKrWC5LwG&#10;EtIrpG/ZYk/EbI0lyB5HRHQ2WQX1VNf1k5ZdS7AjBbUuEJVGwd8SJZUVwtWcV9xBTnE7ITE5eGsU&#10;7FFZK+CyuPzZEhGLIdCOv92B0WrHR2dC428hOC6JpIJSEnPKiU7KJy61iJzyVjKLWwiPy8cSmowt&#10;PI30wjqqm4eobByksLqb7JJaCZXtkYmExQnvcjaR8RlExWcRm5Qr28oiQpORU1BOTmEhCQmphIVF&#10;oygWfNW+OBzBVFWVMjIyws6dmzlz5ihHjuxlYmJINpaL8/LIz8+XrtzExETZek5JSZH39a1vY2yy&#10;h/6hdipr8kjOSycqKQ57VCj+lgD89DrcfD1Y6+aKq6cbfjo/dCYd5mAzUUlRZOZEkpwcgsWiJSMj&#10;gskNDVy/spOrl7azd9cge3d0sm1Ti8ye7R1cOjXCkb3dLMzUsGW2lm/vbOOHtzd4+/w8Sw8PcPP8&#10;BOdPDHJ0dwdHdrfJwb/bFya4e3GKfZtqGW5PZn1romzp7t5Yya4tpcyOZTExks78RC4jg/Gs645k&#10;uD+OhdlsDu4vkzmwr5T9e4vZub2Q+fksNowlMjWRwsxMDgsLRezYUcrwcAqjQ5kM9KXS0RFHc3MU&#10;FWV2CvODKMizUFIUTEOpg5GudDaNFjPRm8P6tlTGejJka3lyXQ7HtjdIkDzalUJtgY3uukjGe9PY&#10;sqGIPRvLObqjgXOHOzl7oIP9W2vYubGW3fP1bN9YzabJcmbGStg8WcnYYD4DHens3lzP8ycn4Y8X&#10;wCt+//E+bx6fkO3lZ/cP8vTBXh4v7uD2hVHOH+qWv0YbR4sZGyjgwO5ubl3YzOKtA5w9tSA1KTU1&#10;edjtilyFttuNFGbHU1OaTV15LsW5KWSnJ5CbmURuWhLRDjtGnT+B/oEyRp0RP18dwUFhEiznZpag&#10;WCPxVBlY7SIWrF0kUHZx1zjz38Bl8Q+gGDGxR9mleiMqRiEqykhNaZQ8AXH96ih3ro7y4O4US4sb&#10;/waXtx7oZXxHD+v3baBz5wxl68fIbOklr2eMwvUz1M1sZez4eY5/85ALjx6x6cJpytb3Y05MRGW1&#10;orcnEVnYRXLjDKmt24hr2UZC+y4Suw+R3HeClLHzZExdJWf+NoVbF6k98EyO4YnmcMnCPfLGLpPQ&#10;dYj49oOUzt5h/tYP3PkAd3+AQ4//YP6rXxi6+FY2l7tOLrPunGjGvmL9pbcMX3KO8g1efEPr8WfU&#10;HxLKi+8kVK478JjGQ09oPb5M85HvqT3whKq9j8ifu0PW5BVSR86SOnKOyK5DhLbuI7Rlj7wd0XGE&#10;COFNbj9IWNtBCZYdrYcJ7zhGROdKsPzfweWQ9uMr4ugQj/kr/wkuR6w7vyIxg+eJGThL3MBp4vqO&#10;EztwkKThI5Ruv8ngxadse/iW/Us/cnT5V5nTb/7FuXf/5uIHuPYTnP/gHPwTCowjr/8OlwVY3vX4&#10;d7Y9+o0tD39jw50fZXO56/xLOs4+Z+Tmj7K9vOmbfzJ3/59/ay5P3fqFyZs/M379RzYIrcb1twxf&#10;ecXA+af0nX7C+Jklho5+Q/+BO/TtucG6bccZOXCWjUcvsOXkJWdreVEoMR6x+PAJX9+/xvHT+xid&#10;WMfYZB/bjs1wYfEsX798xLWnD7i4dJfzT+7IowDN114+4vLyt5x9usjppbscfHKPo0v3ObK0yP7v&#10;Fjn65DuOLS1xdGmZPQ+X2Hj1MUOn7tO89ybVWy6RNSgGKg+Q1n+Q1IEjpPadIXXgIqnrr5Cy/hrJ&#10;wzdJHblN2thXpG+4S4aAqdOPyJr9juyNj0mfXiJ1+gmpE49Innj0N7icMHaXuOGbxA1cJrbvAnGd&#10;x0noOUXa+kukD12hbOe3NB39nt5zrxm49Jaa3UvkztwlcegKicPXSBi4TfzAnT8bzNGDi8Ssv0/c&#10;8LfEj3yCyw//hMufGsspAhJvfPonVP5/Cpf/hMofkz67TNrMMwmYUyaXSJlemS/hsmgqVx98J2Fy&#10;0/Ef6Tj7K+2nf6H15E8SNLce/2lF/hNc/gSV6w68k5C58dB7Gg6KvKP+wDtq97+ldt9bava+oXr3&#10;m781l8sEbP4821+tzH+Ay2UCQH+WvO0r85/gcunudysj1BtCtSFGA7e+JWf+JbmbXpE194LUqe+J&#10;H3lIwth35G99S8fp39lwE0auO8Fy6swy0cOinf69bC4nTT//j3A5Yfbdigg4+3n+Bpv/h3BZtJ1X&#10;5D/A5cS5H1ckZfbDivw/g8via3PCZZGMeaEXcTaYC7c+J3/zMinDd0kevEnS4AWyJr6iePMjyrY+&#10;pmL+Gyo3f0PVwrdUbX5A3bYH1G9/SMOORzTvekTTrkXqtn9Nxfx1SjdeomzyFJWz56mYOUdy+wLW&#10;wnaUxBr+z6y6K546l//SBHqiEqoGg4tsLAuwrA3ywmBXYQz1QxXoKdvL3oobnkZX+YbPPcBNAliP&#10;ADFYtxIurxJL4BrxhsIFD5uHhMtuyl9wWTSYNcKRGO6Dj91DtpZFU0coNISX2ZSslcMz5gyDhMsS&#10;LItF9XiNbDD7pxmlgkKoKLSxWgIyA7HkWaWz2JxlRhOmlm1lv1A/dJFaPC2euPu7yaay8DZ+8heL&#10;H8vjp/Z1jLOVLKCzAOdeFk+8g72dHw/zkwN+YnxPSRMeaAtB2YGEFNsJ/gibRewldsxpwRhiFAmY&#10;RYv5U2NZHN0MHqzyXsMa0ZoRfkGTF15BvvjY/PANFm8+/fAw+0qYrAkXwFxBHaaTWg1VqBYl3Yop&#10;LYSA9AhsmXGEZqVJqGxJyUAfFoOf1Y67TvuxsezzZ3NZjPflNLSTUdMsoXJqSQM5tV2UdQzRNjQn&#10;/b2irSygsng/YglPwkej4OKpxs1bg5fGgI/WiKdKh7dWg8qoRW0yoPHXS2jgbzcQnmYnvTyR/KY0&#10;yjtyqR0opq6/WDZ+O9ZXyfQO11BWn0xqqpWy7AiKEu205sWz0FOLw+iHzmMNeh+XFXBZ5etCa1M2&#10;E2P1DK+vkEBZgGUBmHv7a+hZ3ySh8uhEh4TMX8JlocH4PJ9DZRGpwphskQ3mic3dEi6PTDdJuDw8&#10;1Shby6HRAcSkBNPaWyKh8udwuWd9PS29FZTXZtPWV0XHWAcbNg/T0t9AQ08NrX2tpOSkYAwwsmrN&#10;Ktw83WVr2Vujkg1mY4A/eqNR3uelVhMSHU1bfz+F1dUkZGSQWFxAUmEhMdli7CwVR1I2IQmZxOWU&#10;Ud7aT3ppG5lVHbK9nFHZLuFyde8keY29xOZXEZKcib8jUqpRRJPTTUA4xYwxPBIXtUYqBVa7u7PG&#10;zUU2l3VGX8xCtRikxRqgYry7kLpcO0E6V3zdRAt5Lao1q2QSzUaaYiOpCLMTpdOhuHuhdXXD/RNY&#10;dnHFe+0aNG4u6Dzd8Pd1x8/DDa2PJ25rVuPhsgajxpMo8b4j0U5SiJEIf2+yQg1UJFhoyQ5juqqe&#10;2zsO8Pjcbc7NH2W4opaO/Cx6ajLoqk6hozaDzrpMuhuy6WnMobs7b0Xa279MEW1thXJbqLWpQALl&#10;9vYy2tpKP8LlTGJiQomMDEZv1KBYFYIcQfK9bXldMaGpoeiD9RIuZ9ZlMrCzk7rRMnKak0msjCaq&#10;IJjofBtWcbIqTIPW6kt+W5psOFcOFZHdnE79hkrKBkvk7fV7R2mdbWX93vV0zHbQPFBBXkM2JT2i&#10;uTzN+oM7mDh5gLlzx9h+7Rx7bgu/8gWmzxymbnqEji2TNMyMUDHcTd3EeqYPnpBgefel62w/f4kp&#10;0Sw+eU4C5vH9J+QoX8+m7YzsPkjN4BjVA8LzfEnC4m2nL0oFhmgjTx89IRvJorEs4LGAzkKDIWCy&#10;uC0ef33pmQTOm09dYOzAYepGNsiWsvh+Y45OICDS2VwWYPlTc1nA5L8lJ+9PuCzUGVE5hUTnFhGd&#10;V0xcUSn5LZ1kN7SihEc7Aaoc7fNilZu7/P7mIkCrr5/88y3aycaQcJSIKCzR8RIkB8UnyaZyQFSM&#10;VHII37OzrRwt28sSIsdEYU2Ik3BZHIWHWSgvxP3GsFD8AgPwMhokYF4rxv4+epjFyJ/4OyRUGQIq&#10;G4KD0QQESBWG0GP46I0SLIuIJrO3Tr8yAi6rnboM2WL2UeOp0uDlp8VbrZOgWdwnbovHCwjtqdbI&#10;x4jjJzgtfiw+XzSWPdVaefTS6CWTMtrs+BlNTiAt4Lirixz3dNdo0FhEczgIP8UotTk+4oSKopfx&#10;NKhlC3SVixPWrfVxQResJzjVTlJVCnFlCThSggmMVDDYdHjpPNErfugUFUaLBluEPzqLBr+PY2ri&#10;JKSLnwvBScFUrisjtzmXuIIYQtJD5IkaJdwkIbU+WIveoUFl80Zj9UJr9cJTXD1lV+GmW4vWLkaH&#10;fSVgdvFbwxrfVbjo1siNByXRh7AyI/EdQaQPhZLcbyWqVZEN5sAitYTL1mI/CZZT+oKIbDKS1GMh&#10;eZ2FrNEQCZfj2hXZWk7sCpTqCwGPBVzWxLoSWOCHrUxHSLX+49EoXcORLWbCGxTC6ywEFRsIqTET&#10;2WxDneCDKUdsMhjlyXTRXvYN8ZLOZQmSDS4SMLsp4nWSG67G1bK1LF4PaSN9MSSIwWE/eaWXOPku&#10;P9/u+edziau9dBEqDNFiMFkrX1N5BjrVGOLjuji1BMsi4oS9NlK8XvNGG+ONLkZcReaDf7JKtpYF&#10;XHZUmLAX6lDSVSgZKvnjsEp/GUe5kfBahbAaBVuRTn5cF++JIdkbRbSa87USLMc0BsmjNV+PKcMP&#10;JV1DQKqWgCQN1jQjIVkKtjQj9kyFoFSFwER/LMkKwelmHAImF9lIaIoioT4Ke7F1JVwushJSYkfJ&#10;8MdFv5YP/1gJlx2ZIc4/r66rcNMJvZsaJdSEv1VDgFWNzqySJ8T/29ayUGh8ocVYAZdj06oQic+q&#10;IaWgmciEQoLD07CFphBgi0UJisQRLpzElZTVdBObVIjOGIybpwaDv92pzkgqlnA5JrmEkKgcAmwJ&#10;+OmDSMyo+RtcNgWHolEsGK2hGG1hWMLjZJtZtJhDkzNkazkqMY/4zDIyiupJzW+Qzy/0GIothtj0&#10;Ekpr11HaMEBuRRtp+RXYo5IIjkggIiGD+NRCohIynQ3muHRiEzNISsslNbNAAuaC0lLS0rIJj4mR&#10;Di+z2YTNZiM+RQDjeAoLc2hrq6evo4P29gYyMzNlQ1kcBUwuLy+ntLSKiopa2WhuaSmnvrmM4uIM&#10;ktOiCImJwSJcRXYbOkVB4++Pm0qFq5cXnhoNPlotWsWE0WohKDKMyGirPPttsRsJCQugujqVubkO&#10;tm3rY8uWXvaIy382tTEzWc/UVC17F5qZGStlfU+2PN6/u5MPb2/z9sUVnj4+wdULkxzc0yFbzSMD&#10;eeyZq+bysX7pZJ4fK6I8x0J2kpGCFIW6ohA6myPpaouipyOG3s44eroiaWt10NwYIof4OjsdzM1l&#10;ceRINYcOVbJpUy7j46n09cfI4+R0HrObCpnbVMS6/kTaOhJoaomhutpBWZmd/EIbuflB5OdbKSgK&#10;JidZobrATmtVFM0VEXTXxsoBQgGWhSJjbiiX6f5MOmsiyIrXU5plZqg9gb1zFRzeUiM1FmcOtnPx&#10;WBdnDnZIuDw1WEB3YxItVdG01ESxvjudif5cptbns7ChlEdfbeePXx/A79/z4/NLfHd7B49ubpOA&#10;+d3yWV4vHefetWn5fIe3NbFlvIzB7ix2b2vn3rUdLN4+yOkTm9iyZYDOzgrpVA4M1BMWFkBdVS6d&#10;bRX0dFbTWFtAeXE+ZUV5pCbGyiE/L3cvvDx80Kq1KAYFhz2alIRs0pPziAiNR2O5rCgrAAD/9ElE&#10;QVSw4O6tlW9MnM1lNW6eOpkv4fIaNx/5D6ApyIY1zEpYZDCOcCMWiy856VbmNpRz9840t6+PsHhz&#10;jEd3p1ZqMS4PsfNwH5N71zFxchPrj26nYXKGjKZ2MtrWUbR+mpGjJzj78Du++/Ed375+yoEbJ1m3&#10;bZbYshJ8LWINN4HIgnZSm+fI6t5LwdgZiicvUj5/m4qFRdkmrjn4mLYTy6y78Ia+cwIGLZE1fonE&#10;dYdI7DxEXNt+mZyxS3QcWWL3t79x5TUy2+//k/mvfmXk8jv6zr6ScLnv/GsJl0euvpdqDPHcQo1R&#10;ufsBtfu/o/Pksmw3VwuYvPku2RtvkbbhMknD54jvOyZ90FGd+4jpOSQhckjLXkJa9xLeeZiwjkOE&#10;tx92QubOoxIsiwgthkz7RyXG/40Ww952bEW+hM3/CS47ei+sSGSf8DOfJnbgNPEDp0gcOUbC4EGS&#10;BveTt/Es/Ze+ZX7xOcee/8LJF//g6PNfOfnqNy59+IMbP8OVn52A+YQY+3v1d7i849G/2PH4dzns&#10;J27PLv4qdRi9l97Qef4l/Zffy7E/ocQQEUN/n8PlDTd+Yez6z4xe+5GhKz8wcuM9w1ffsP7isgTM&#10;4+e/Z+zUd4ydeMjkqQcc/WqJr5//yNNf/snDNx94uLTMt0+ecv/REk+WX/H98iPuLl5l5955ZjeN&#10;svPkHCfuHOX8o1tcf/aQ84+/4ux3t+RRNJgvvviO88uPOPP9fU4tLXLo6XecfP6UM6+XOfnie3Y/&#10;eMrG2w8ZurRI06ErFIztJ3P9bpLXbSdt/T5yRo+RO3aK3IkL5E5fJnPkFhljt0kf+4q0sa9J2bBI&#10;6vgi6ZPfkDH1LenT35Ex85isjUtkzy2ROvMRsk4KXcTf4XLc6HWi11+SJwkShi5QMHmLsvlFWvYu&#10;0XPkObO3nrHv0QfOvviNU8u/seXmB0ZOP6d6631yx6+S0H9TAuZPDebY9YvED90nQYDl0Yd/02J8&#10;aiwLsJw+92xFa/n/iRbjS7icsXFZAuZPDebU6ZX5UotRsH2Zop0vpBpD6DAEUBYRgLnjzK+0nfh5&#10;Rf4TXG487NRjyAbzgXc0HvpAy9Ef6Dr5C71nfqXr5M90HP+R1qM/0Hzkg4TNVbtfUbSwTO7cEuXb&#10;nq/I32Dz3+DyuxVaDDEw+Hlyt63Mf4LLZbtXpnyXANbvKBXO521vyN74grTJJZJGH5Iw/IC8LW8p&#10;3SW+xn/Qdepf1Bz4lZJdP5C+8QXJk9+TNCWgssgLkmeczuX/FVwWIPbzJGx8T8LGDx/z/qMK4/97&#10;LcbfHM5ftpe/0GIkzP6wMjPvV+Q/aTFSvtBiJG90AuZPDeaCrS8kYM6YeiivMMgY/4qCTQ+o2v2U&#10;6t3LNO9+QtOuxzTu/I76Hd/ReWCJ7oPf03v4Gf3Hluk79oTOw49o2XOfup1f07LzDp377tJ3+FtK&#10;xk8QXjuEOaWe/zOr9opKcf8v0VjWmD3QCMdyoCc6q7eEyopo89r9UIt2r+KGj2gDC7D8ES57BXpI&#10;CCvA7Ce4LFQS4lJFAZOFHsPLLpbJ3VdoMSRQtnvIN4KuxrWo7B7yTZMxUagltBIuB6TrUcSgTYIa&#10;Y7J4UyTe7Bix5inyzYW9OJiATEWO6AlPsTHJJMGvKdWEIVaHNkIro4/RoYvUSdisCvaVYNnPLsCy&#10;j4TIajGWJ5QXkR9H++w+8msQUFlAc7VDJRUZ4usTugxDgkG2mwOzA7FkmbEX2gjKF5dr2iRwVsQI&#10;X5yCNsyIyqbB1/pXY1mAZXF00brhqnPHzeQpFRmeAT6yuSwifuwW4IunRbyJ1MoxQLVDh1eQH942&#10;P7QRRpR0BwEZEdizk4jMy8IYGYevxYabzoinKQB3g84JldUqOdTk4qvBHJtIUVcfRe195NX2UNC0&#10;ToLlyp4NtKyfkY3l9JJGQuOz0JisuPkIqKHDXaXDxd0Hdx8xEOeMn1EvwbJOQFGLgjnUKBvLKcXx&#10;VHYXU7aukJLuPMr7iqgZKqejr472dbW09lTLY0KmDUe4Xo6rVaSH01eexUJPDXEWHSqXVX+Dy74+&#10;a2lpzGJ8rJahgXKpwhCAWYBlsfvSO9AodRiiECP0GF/C5b6J5hX5Ei6LCLj8eXP5E1wenWmmqasQ&#10;vb8PgXY9ZXUZjG7sWgGXm7rL6Bupl37mYXH/piE6h1sprismqySNwNBANAYBjzxkc9lL5SVBsp9O&#10;gyPWgS08XLaW3b28ZIvZV6slMCRE3i/e06UUF5NcWkRcbq4cAbNEJmF2xKJRrOgCQ9CaHegs4Rht&#10;UVKF4R8Sjy0hi8jMMuLza8ioaiKxqJLwjHzC0rJRYhPR2cNYoxLgyMMJ5ry8WOPuIgGS0GJotZ7S&#10;da3TuJEcYSTRribGqiIkwJd0q4JN7YXPqlWE6fyoiw6j0B6EXeWHzsUVn9UCKq9F4+KCeu0aVK6u&#10;qAVcdnfGVygyVJ54uKzGdfUqfD3WEmUzkhkTSF5sINWpNhrS7dSm2+kujGa+tpt9XZOcmz7M4sG7&#10;XNh0iMHKOnqq8lnXkE9PTT69tQX01RfR31BMb38JPQPOiNvr1pWuSE9nOV1dpXR0FNPWXChVGF1d&#10;ZXSI/ZnWEnmlbkZGLMnpMQQEGLGHW7FH2NAregrKc8iozZAtSwGWsxuzyWxIkM3l8r5c8trTKe/P&#10;obgng5giO7GFdswxBhJKwykbyJfwObwwkojCCMILIomvTqRpuotM8fPYup6asSbyqlOoWSeer5bO&#10;TWN075pj+PAu2VwWDWYBmAVwLh3sonyoj7bNUwwd2kbrpknK1ndLX7KAy2KUb+upC04lxpGzjO0/&#10;zuieowzuOsD4oRNs2HeE2vXOMceRvQfYePw0G4+dkXB548kzUoux/dJVqcgQUFnkwI3bEi5L1/Kt&#10;rzh06ysO3/ma8UNHZbPYnibcyMUEJ6VhS0jDkepsLIv7YvNK5VG0kj+1lsXtiC/gsjhKqFxQSkJx&#10;BXnNHWRU1WMIcbDW2xc3jU4qMFx8VDKika82i3E4B+qAIAmWAyJiJFgOjIrDEhtPcFIS1rgEzNFC&#10;efH35rJoKQv4bEuMl/cJH3NQktBmJErILD4uPMxixO/zBvNqT/ePTWZXeVtoMoQHWm+zSS2GdC57&#10;eTnj7S0j4LC7+mM+02GIRrKv3iiP4sefGszy5I+Lm1RpiCbzqjVrZUv5U6v5E2wWnyPgs1Bi6M02&#10;AkMjpT7DPzgEvcWGl06Pq2gui+HBj+1lCcW93KUqR+gx3Px8WevthsvHrPUSQ4lOUCeOHgZvpw4j&#10;K4zIvGhiSxIISbJLNYYAzBpF/Wdj2RigQWsS44rOK1t89E41hgDIuQ1ZtE23Ud5TQlxhnPz7JOCy&#10;zqrF1+CJJlCFlxzndSO60E5kgU3qMYwONUqMFmO4Gj+LJx5GF1Z5rJIRzWXR/g3K1BDXYCGyUcFe&#10;qSOixZ+weiOhtQYsRX4EFfsRUiUG+/xJ7rUQ3eJP+nq7bC07avWEVOgwi2ZzlY6IBqN8DuFcthSo&#10;pRpDn+xGQL6fhMwCNhszfLGV62WEfzim1U5UkxV7lUJwuYK5xIQxUytfx2giVX++FvK0OhUYApCK&#10;k+7iZLzYcVirW+XUWojBwgRxIlxcKeYhG8l+DqGzcL6GEgBZfL4q2ANfqzPithz08xcn8tfI5xGb&#10;FvJKMLF3EeuHJtILTYQn6nAP/ELd0US5Y0pWEVxkIKxcIaJaIbRMKDR8JDy2l+gJLTVgK9RJNYZQ&#10;YphSfWVjWXxcn+iFMdWXgByNbC/bCgyytWwvMxGYq5XH6EYrKa1hpDaFkdEcRXJtGMFpJiyJegzh&#10;GpQYPUqsQWoxdKI0EK7CnGaSzWUl3bRCi2HODiAwxyxLBkIn8sNvfw36/Zt/E5Jhx03rKsHyGp/V&#10;eBv95J9NAZd1Jk+MQRpna1nA5P8GMP8dLrv9BZcT0ypIza0nOaOW2KQS6VoWHmXRSFYCo1Gs8YSE&#10;Z5KUXiXBc1CIaC1bMSjhOKJyySntJia1EktoOkpwAn5aC4HBiRIwJ2dUr4DL73/6CbM9GqM5RPqR&#10;hc85NiOX8KR06cYRx2BHIiERKVKLERaXRVJ6rXQ4R8QWyJ+XPTyd+JRyMnKbyMitJz23Vqo6YhIL&#10;iEnMJzm9kOjodBzieRwJxMaKtnEmKSk5JCVlkZCQQXR0MmZzMEFBDsw2m1RkWEOsKBYLQXa71GQk&#10;pSeRlp0tV4rFWfHK5jqqWuopbWimpr2LiuY2csqqSMgoJiwuE3tkMootEo3R4owpCIPZjjEwDH2A&#10;Xf5YbQxEazRjDLBjtkcQEBxFpGihBgXJS54C/f2lu7eyIJ3ethoGuxuZHq5nsL2M9oYcWmqyaK/P&#10;pKI4hqKcCCqLYjl/fpLvly/w7sPXPH9+hXuLBzl4ZICevlyqauIYXp/L3l0tHNzXQU9XGolxeuw2&#10;b8wBboTYfcnOUMjPNVNZbqeuOoy6OgdVVXays/2JiPAlJkpLVZmD9f3ZTIwW0b8um/aWJGqrxRBe&#10;BHV1sc7UxFBbG0NhfjhZGcEkxCnOxChkpASRnx1KfnYI0ZEKidEBlGSE0PxxeKKrLom2mniK0q10&#10;VobTWuagsdBORaaZtnIHW4fzuLS/g8sHOzizv4Obp0f49uYCD29v5cKRPnZMV9NRG0dlnp3mylDW&#10;NccyPZjF/oVqzh9o5dbpAR7dmufFw/08uLmJxSsz3Ls4zfdf7+bt0jmW7x/m3oVZDm9p5shCOwfm&#10;W5laV8jm4SpObR/i5sltXD+3n2P755mfWE9eSgLBij8p0Q5qa1vo6hqgsbGDwsIycjMySI5LxmY2&#10;4+fnh2IWo31BBAaKwb9IktPzZJPebo9CbzSzWugvvLR/xUe3IqvdvD6LeMEtxg2sBNkd2O1B2EL9&#10;sYcYyUwPZXKohps3N3Hn5hzXL45y5+IoJw83cmBPLUePtnHsRBeb97QztauL4cMTDB5ZoHthgcrh&#10;YSqGhujctIk9N45z/tElbjy6wNnbe9h+aYbpMxvlCzNjeCw+lgiiqzpo2nGO9Sfu0X/yEaMXvmf0&#10;wjL9Z57Rc2yJvlPLdJ9YpuXYMwo2f0X84AnC2/Zgb9hCeNMOkgeOkzd9jcKZmzTvecj4xbccePAv&#10;Lr+EY9/Djvu/MXHlHcPnX9MmxvkEqD77mrajy1TtW6J892PyF74hZ+5rMmfvUrDlITnz90kdv0F8&#10;/zlie08S3naIkOZ92Bv2ENK498+EtR1dEUfzkRUJFwOEcoTQmbDWYyvT/kW+aDaHth0jtP0YDpnj&#10;OLrFqN9pwtedJaLvHI4vEtZ3/rOcI2zgLOEDZ4jsO0VU30kSB0+T2H+cmNatFG44SfOB20xde8Lu&#10;+y+4sPwzp17+yImXP3H85a8cffEr597B5R/h4g9w+i2cfg1HpQ7jD46+gH1P/5DN5YWHwqv8KxN3&#10;f2Lk1gfpXO65+Iqui2+kHmPw+gdGbv3A6K2fZMZu/yxHAAevisd+YODKe/ovv2Ps+geGr31g6Mp7&#10;Bi+K37NXDJ9dZvTUYzZffcqjH3/j94/f/8U506cffmb57a+8ff07b5f/xQ9PfuDR5UUuH97D8b1T&#10;DG8d5tj1w1x9cJWb393k+Hd3OPn4Dhe+X+Ty8qIc+Lv4fJGzyw85/HiRHY8fsnPpMRvvP2T4ziK9&#10;xxdpOnCHwo1nSB87TGzTVhLa9pLcc4zUvlPkjt1bkYzxByuSOvuQ1NlHH48PSdv4iPS578jc9ISs&#10;zUtkzT0nc+Mz0gRsnVoifsM94se+Im74BpE94vf4KGHd+0kYPkbxjq/oO/mEuZuv2f/tD5xe+o3z&#10;b3/gwvufOPf2AydevuPk8k/sf/gDvUe+o0QMWvZcI6P/LunrvyF58AHJQ49IHhM/nyXiJxZJmPiW&#10;RDEMOPmI5GknXBYfS//YWs7c/JzMzS/+jADOAjwLAC1B9EcY/amJLIBy2pz43Gdkbl4mfeP3K5I2&#10;+4T0jUtkzn9P1qan5O94TuGuFxTtfkXJHuE0fvVnSna9pnTna6r2vv0Iin+g/eSvdJ3+B71nf6P/&#10;wr/oOPUrTcd+ovrAe8r2OEf8Kve+kyN/DYd/oOnIjyvSduwH2o//ROfJn+k69QvDl/7J4IXf6D/3&#10;K+vO/ErrwQ80ibbz7jdU73xF+fYXlAuIvPW59PEKbUL+/FPpZxbN5uo9r6na85rKj43nTy3oT6kU&#10;bezdr6jYJfKSop1vKdnt1GNkL7ygYOdbine9pXTPe8r2faBk+xvyt74kf+ElhdtfUyog88JLeV/J&#10;zjfUHXhP2/Gfqd3/jtz5ZZKGF4lb/xVpU48o3vqSzlO/0X3qNxoP/kTFrndkbXpN+twrUqaekTSx&#10;RMrGNyQLiDz9ksQpAZZffMxzZ6ZffpHXMvEfkzD7fkVShYf5s6Rv+uHv2Swgs/N2igS7f+VvMFk0&#10;kMWg3+zHzP9A2txf+fLxYgDw8yTNvF8Zcd9nSdzkTNL8x2x+T+rCezK3vid72ztytr0le8srMuef&#10;kT67RPbG7yjc8pT6/a/oPPaW9hOvaTy0TOOBJVoOfU/Poe9Zd+QZA8efs/7Ec/qPPKTnwH16D35D&#10;x567tO+5Q/eBe4yfe0LrztsktW8lILeF/yOj4opfkN9/qQM9UJs9MDj85KWnWuEQ/hhdsDceJteV&#10;EWN2Jlc8zWI0RoUxVsBblQSxpgSDbNl8aiaL2wIY62LUsnUs3iyJpo0Ay27GtRIuizdNSooBS6YJ&#10;fwGR0wyYkg0oaWLUTiFQJD8Aa2EgtiILtvIgLEVmTFlGzPkKtuowjPmBmPItmHIDULIUDMl6ubwe&#10;kK1gL7NjSjehifDDkKCTjWfRulaF+OJtE80fNepQlYTKvjZvPIM8ZYPIw+zh1GkIiG7zRh3mhOhC&#10;geGf6nQ3C8AclBOENc+COdMswbPGrsPD31vCZC/FVyox3I1eEii76pyA2U0MyujdcdEJ57SHM+I+&#10;oyeeZidc9raKJrMA9uLXVyePqmA9/nGhKIkOjDHBaEIDcNXoJFh21xtxF4BZp8JDKyCMN65+nhJo&#10;mCMiqBseprynh9KWLur6R2heP07jwBj5TR3y8nNfoxk3tQDTGglwnI1AFWsFGFGpnENQBgMGizPm&#10;MDP2ODtJhfFkV2VQ3FJMWWsxJR0lVHaXUd1XTcNALU399dSuq6K+t4bSxnxCQswEBugICzZSlhXF&#10;jokO5tc3EB6ow89jDSahZ9N4yKPGywVX11VUlicyOdnIxEQDQ2ONrF9fLzM8LG43MTTUzMhIK2Nj&#10;rQxMt9M/1SbVF6KpLMCxSP/HiNufNBiirfwp4x/TO9rghNIbmlg31khBZTq+Wg9MgRqSsyNoH6hl&#10;YLKT9dPdDM30sH6imw2bBugbb6dzoJGmvibyK7OJEL9HgXoJlUUjeI3rGtxV7lKzIEBlYmYiqbmZ&#10;8sdChyEUGR4+YpfEFVd3V9y9PfH08ZSlHluEg+j0FNIKc4lNy5EKRmtYtIzeEoYmIBg3P4N8TS2A&#10;sSrAiiOrgITKBtJqG0iprCOhrEK6a0Ny8rCkp6MLC8NbCWCthHS+EjCJy4l9fDxwc1uDu+tqNN4u&#10;RAb6kmjXymN6uIFNrRWk20xohI/Z25VwnZYAL08Mbq74e7ihcXdF4+6CSmgwBGQWfmYPV9le9nJZ&#10;jdvqVQTp1ISYdGjE/e4uxFn8qU2LprMomdaSeGdK42QqI6pJs+SRF15Lf8VWrm25wWzjFH1ldfSW&#10;ljJY1kN/dRe9DS309DSxfl3VinQN1a5I70idzLphZ/r66lm3ro6enhqZ8vJ8asqLqKgowGYLQKXz&#10;kYA5PjWS7KJ00ioTyahNJqcpk4iMEDJaUildX0RBTw5lg4VUjlQTXRyNPcNOcLqdgBg7UYUpFHZV&#10;Yk+LwJYWgz0jjsDEMGrGuijtbSStspD+LePUDnfSMTPG1OE91A32kd1QS8PYGBsOHGD2+HF5HNy5&#10;k9J168hpaqKiv1++x9l5+TLTR4/SMDHBgdu3pZ5CKC3G9h+S4Hfi8DHZXN564TILZ51t5qE9h+jb&#10;tpvOTVsY2rVPDveJbDp5nq1nL0uvsgDLoqF87M6ivC3vF7oN4XL+6GEWmo3KvkHpTxZtZdFUFr5k&#10;8T0lNC2XyOwiOfAXlpEvXcr2lGzsSRnOx6WIx+ZKCB2SnCPvi8kvkVA5uayazOoGYgtK0QQESf2F&#10;aCuL4xoP8b1Ng4fOiM4WIlUYEhxLkJyGEhYjW9Oi6Sz8zCaHgMNhElB/gsqfYk0QTeVPcTaXBVgW&#10;gFm4l22JiQQnJcgfOx3MVtSBAXgadBIyi8ayaDBLWOvmhpufaP8a/4LLvr6sdhMA10V6jle7un4c&#10;IHRGwOFPUNgQGIRWjHGKKAFy9E84lEX0ikVGPEbAY+FlFjFZQ6Rv+VOUYDvGAKt8PrXOhIu7Oy7u&#10;Hs6jhweuvgJKe+Di6cZaDxFXZ9ydcXFfI0HyarfVuHoJCC30Ai7oLGrC0+3Y0x2YIgPQOxSUGAs5&#10;RQnkFicSHmMh2KEQYNcTFKZgsupQGzzRKio0Jl+0Jl80Rh/MEQpRWeHyZGRMTiSWOCsB0QHobDq8&#10;jcIJLQbYXFErbhjt3kTli6FYfwKi/DDYPbGmGFDiNWhs7rjrVsuxwFU+q1irWYUu3BdbtpbYukAi&#10;6xWCy3SE1eiIa/MnttVERL0ee7lGOpZT1lmI61BkRHNZqDEEXI6odTqXRYM5qtEk4XJQsRpbmVbe&#10;1iW6YUzzlHDZlOlFULEOJVeNvVxPVGsgSX0RRLbYsJQYMWZqMOZoMWZopYZCaCz8Qr3+bCcLFdgq&#10;v1Ws8lqFq3417hIKr2Wtfq18DeJt95ZqMRFx28PigYfVGbFlISLAs1CNiddb4iie08PsKiGziC5e&#10;jSlNuJbVssXsa3dFE+6JNkJow8TVYl7SpRxRJbQXQURWKwRmavBPUWHL10mHsmghC/gsmsi6BB9U&#10;Djd8Q13lEKAu3gdjqholS4t/hriSTIut0EhYRQARVYE4yszYixXsBUaCC4zYC0xYM3X4BYuxZTHm&#10;LJrUvlgyDCjJOtSh3ngGusrSgSnBqU/zTzNgyVPka8DAbH8CMgX81uOmrOX9v1c6l8Pz7Hgr7uhC&#10;1ehDNfgHa7BGGlEcOgJCdYQnWfAXJ/51bnhpXHD1dsbN61NcZdw/xs3dBfdPcDkzr4HswhYEZLZH&#10;ZGB3pGO2J2DwD5NH0WK2h2UQGpEl9RdGcyQWexLhcQVk5DcTlVxCUEgqOv8wVLogfDWBEi4LKC3c&#10;y5//9+HDz0TE52CPSCIqKZekrFJi0nMIjU9xOpjFiwBHAgH2aGyhCUTEZUu4nJJdT3RCMYH2JGwh&#10;qRIwC9gsIHNBaZtMSlYV0Qn5xCVmER6VTIg4I22PJjIykcTYVJKTM0iOTycuLo2wsDjpvTWZArGH&#10;h0sHc0RsLI6oKAKDgzGZzRI4JyQkUN7YSO/oKL1DQ1TW1UmgnFtRTXZRGQlZeThi0ggKjZOg2KDY&#10;/4TLOsWG0RIqvxYRkzVc+tj05mAJlkOik6XOw+GIwhYYgtEYIB3QJqOW6Ag7ZfkZ1FYWUVedQVlB&#10;AlmpDjKSQ0lLCSY22kx8VADJ8UHy0rezp6ZZvHeUB9+c5NatfezdO0hHWy6lxTGUFkXQ0ZbJ6FAZ&#10;dTWJxEUZsVv9CAzwwh6sxhGiJi7GQHamheJ8O7W1URQW2oiJ0eLv74aieBAXZ6Sw0E5ZWRjFxaFk&#10;Z1tJSlJkYuKMRMUYiI03kZQUQGyCmbAwA4FBagIDVYSEaImOMslL+3IyQ4gOV0iJC6Q40059YRQN&#10;ZdF01CTQXBlNTkogpRmBlKSbaS0PZ6wzjU1D+RzeXMvFAx2c39vO9ZNDfHN9nsd3d8pG8uKVOc4f&#10;XMfccCGDbWls6MtguDuFiYFsDm5r4N6VKa4c65WO5pP7WrlypJcLh3u4dnyAhzc28f3dvTy+s4vF&#10;y5s4t6+Hg/PtbB2rYnaghOm+IraONnNu3zT3b53m0d0rHN6+QFF2ChE2C5kJsTQ3d9Hf2U91dYNs&#10;xIsTF7aQcIziJILRLP88ClWL+DMZFBxJgDUMJdCBzhCAl0rLGg8Naz3/iov3x3g58yVcFu0Y8Y9p&#10;oC2E4OBA+Q+UcL5lZzoY6S/j2rVpvr6zmavn1nP6QBvbNxWxeWMhO3fWsH1nLdNbGxje2sr6fSP0&#10;H5hndN9u1m3dTN+2Bcb272HHpd1sObOJTYeHGd/cSv/2NiZPzTCwZ6d88W2ISiejc5yp899yeuln&#10;dtx7z/Z7H5i7/Z4poUg491zC5bq931G8sEjy0BkcLTsIbdqOvX4LMR17SBdDddvv07DnO5p2P5BA&#10;evraO059D9fewqEnsOmrX5i8+l6CZTHEV7XrEYWbviZr9g5pE9dIGDpHtPA7dx2XA3jRvadwfATK&#10;oc3Cm7yH0KY9UnPxeRytR1bmS7jccmxF/iNcbj+1Io6O4xIqC8gc0naUkM7jhHadwNFzmrDeMzjW&#10;rcxKuHz+b3BZqDHiew4R27aNwg2n6Dx6l8mrj9l44wm7F5c5sPSWg9+/5/Dyz7LFfOrV75x5C+fe&#10;w7kPcP698DA74fKBZ/9m/7M/2PPkd7Y++o1N36yEy70XX9F98Q29l9/Sf+29BMz9V9/TJ3LlndPN&#10;fEE87q0EywIwb7j+oxMwX3EC5pELrxk7/5zJc0tsv/mSJ7/88Sdcfv3Pf/Po5VuePP/A909+5tHX&#10;b1k895CvTn7FuX37OLJ3I5uObOLKt1dYfPY1957d4/g31zn/+B6Xnj7iyvISp5fuc/y7++x/8ICN&#10;N28zdPk2vRdu0Hj0MhV7TlI0c4rcqeMkDe4jbt1uUroPk7H+DNnj1ymY/oq8iW9X5Eu4nD77RTY+&#10;ImPuEVmbxNjaE/I2LZMtYO7kd6RueEDC6G2iBy4T2X1KupTjho4R03+Q5JHj1Bz4hoU7bzm3/Du3&#10;38Ptd3DuzRtOv3rFmdevufD2LZff/ovjS78yePJ7ymdvkzt4l6KJJxTNLJM98ZTU0cckjT4ieeoR&#10;cZMCLn9D4sRDUqa/I3XjYwmWP+kwMjcJuPwXWP5v4bI4/i/gcoa4/VkEWM6YW5JgOWuzaCyvhMsC&#10;JH8eAZeLt7+UKdr2gpr976k/9ANtx3+h69SvNB/7mfrDP1K53wmXRfO0ZOdrKva8pXrv+7+g9Ilf&#10;6Dz1Kx0nnGC5+/Svsrncf+4f9J11guV1p3+hW4DnIz/QcuA9Tfve0nTgHXV73zpB87YX5M1/T97c&#10;95RsWaZ61ysqxf07X1KydVm2ncVROJur9ryiTrSg94g28ytKd7ykeNtzSna9pWzvO0r3vKNwxxtK&#10;RSN5z1vK976jfO97CccLt7wgd9Oy1DMUbX0pvyYxKli+2wnZBWAWvy5ZM0skrP+anLlnVO56K+F5&#10;/cGfqN33gdLtb8jb9OJPuCyUGBIwz7ySYDlhcpn4if99uPwl7E2b/+/zCT7/J7j86f5PcPlzsPz/&#10;BlxOmH+/IsmbP5C6xQmXc8VQ4tY3ZC28lHA5c26JnM1PKd6+TP2BN7QffUfHyTe0HnspT0x2Hlum&#10;+6CzuSwgc+/hp/QeekD73kVa9yzSsOM2jTtuyfbyuiPfUr/tBmm9uwkuXYcxu/aKNkT7X+JSU2OY&#10;GiVKh8Ym/JFuMt4mZ9yNLisi2jUuehfZYPYN9kLj8MPT7IGP1VM2hcWLfmOS1plknRMqJ3+6Xyfd&#10;geINlhjz87S4yjaPPlqNkqzHkq04R2qS9BIwi9EaAZfFGwtznoJFwORSK5biQJRsfxQBnost+Oeb&#10;MRcHElAYKIGyIUmPPlEnj+LySeHnE45mbZxWQmUByEVLWSgzhNpDai/E1x/mVHsIeC7a2S5GF1Zr&#10;VkvILJrOouUsmsyiwaykKxIwC7BszbVK0Oyf7I86RIeH4iPBsYTHRk8JlQVMdjd5421RSegsALQA&#10;zWKk7/N8CZd9bOINqUFG3FYFmfC1GPFSdLgZ/HDX6uSQ1ad8CZcF4AiIiqJlbIymDRsobu2mZWyC&#10;yo51JOQVowkIxFOrY62nF64+fnjo9bhrtbj4+bHGy0u6OT00anyNBjSKP4pdITA8kPCkcOKz4yls&#10;yKO8vZjq7nKqusqo7CyVtwVQrumvobGvTt6u6y6nrKWYoqIsMtOiJFzuqMvizpmd9DUWoOi88HRZ&#10;tRIue67F3W0VpcWxTI03SsXeyEgTA8N1EiyPjbU4wfJ6J1jesKFtBVzuHXe2kj+HywIsD0+3SaA8&#10;Nvd3uCxayeI5+sRxooXskiTcfVzwt+lIL4ijsbuK9VOdjG7sZWTjOma2j0q43DXYRG17mYTKekWL&#10;h69oG67BRTSCV63Cy88Dc7CCLTyEnJICyhvLCY8Pl0DZS+0rj0KZIUCzm6cbrh5uuLgJB6QHbr6e&#10;eGlU+Oo06JRADGYbtvAYolOysMemYolIRBHljkC7PCmgC3EQlptPUkWVBHUCKos2aKRoh+bk4Sgo&#10;wJqeiSkmDnWgFTdxWb5Gg8Gi4OnphpvrGlzWrsLTbRXxdi1Z0YpMWZqdxuxYogK0+LmtkjF5uePn&#10;IpzKazB6umH09kDn7Y7B2w2TyhOL1g+LVoXR10PCZZWbCzFWhQS7Ga2nK3aTnuqMeGbbqthQV0h/&#10;bTo91Wl0VibRXp5AkpJGuC6OVGsx3SVzbG3bznjtGKM1HQzV1DBWM8hwbQ/rGlvp6ahnfb8zw+vq&#10;ZLqHV6ZvrGFFhoZaWL++mYGBRpnWxgqamyupLi8gJjJE+pajksOJz4jBFGQkXhShWnNkBGBu39RI&#10;9XglBV3ZlPYXktmSjT3bgcamwRBmQGsTA2hikKyI9LpCkmsLcOQmklSVR8VQG9mNNfQszNC9eZrW&#10;2VGG9+yU71+Gdu+WALl9ZobJw4cZ2buXjrk5asfGKGhro2ZoiPrRUXn/wZs32Xz2LC2Tk1JnseXM&#10;eSaPHGfdwjbGDhyTMFm0kaePnZSKjOljZ+S438i+Iwzv3i+VFlNHjsvPEXBZjPjtFy3lr+5x+puH&#10;nLj7jXQqi+ayAMxitG/84BEGt+8ls65ZAmABjqPzi4jOLZFgOKm0iqjcIqnJEABZtJLtKRlY41Ol&#10;i9kamyI/9gk0S8CcmiOfI7WqnqKObmLzS3AXg5QfW8ouvqJt7y4bzKKxrA0KlmBZQGQlLIqg+GQC&#10;YxIlWNYFh2IMjcDoCJejfgIyi2G/L+GybCl/FgGSLYli5C8K/8hwCZrtaSnyY2K0TygydHYbfmZF&#10;tpjF90s58rd2jdTLSIDsJpq/3vJ7r9BhCD3Gqo9QWcDlz7NWfD0C/np4SoeybDZ/FqGNdMaAr84o&#10;282fRzaWP4uraHW7CwezC6vWiNaz0N2I70Vu8v/1n+DyWo+1zu9bni64+YmvYzUqf29scYEExQTI&#10;4T1vkzeeRm9UioqQCDOOKIsshZntRgmThRLDECiay75oTD4SKusCNPJ7qOLwxxKpSA+uiBj1M4YY&#10;8VPUuKpd8dJ44Gv0kDsQfv4uKBE+2JJ0BCVoZSLzFWJLLASn6dAFu+OiWcVq1Sp0Dh/8YzSYU1Q4&#10;So3ENJmlLzlr2E7mUDBlm2IkUE7oMpPQGUBYrQ5zjjdKro/0Ljvq9BIwxzQrJHSayR51kNZnkwN+&#10;AiqHNZgIqzWiiXdFyfHBXqXDnK/CUqiRgDmiQSG1P5TciQTiOu0SLuuSffHP0xFYZELJ1MsT7UJ1&#10;IQCweO0jlGBSO+K9SjaPxYl3AZDFVV/iCjCfYC9UYSqp/9JGayVk9rR5yoiWtohUY4gT+ZF+Tt9y&#10;kDs+osks1Bl2L+drpgJFqsZkezrMA02oO1oxsBenkmA5uT2E1K5Q7MVGCZaNiV4oKSqseVoclU64&#10;LMByYI4WTbQnPnZXPG1rJWDWRHqiSxBNZuFf9pNwOShXT1CeGALUEZCuw5wujlqUFA3GGF904Z74&#10;WFzwDlyLT5Arhhg/CZdtOf6yaKAJFUPMnhhi1NgKzTgqbISU2wguDJSjzppIXxkPi+vf4HJkfgha&#10;ux/W5ACCkhVCEgIkXBYx2TTYoxWUYB1qowfuvmv/p3C5mci4Asy2BILsSYRF50nArFhjJEyOjCuU&#10;cFnAYnlfWDpJmbWk5TZij8yWUFmjD8ZbY8ZbE4iXrz9mAZctMUTEF/75hYj/fvzxVxLTSggOT8Qe&#10;nuxs+9rDZCyOKOwxiZjtMfgHRWANif8Il6vk/y82sQxHVJ78uYRECKdyESmZdeQUNsnmsj0sCY3e&#10;gsFgwRwUJsGyPSROtkVFY7muspmu1j5KS+tJT8+Xjebw8HiiExJISE2VTeWE1ASpx4iKjyI1K5XK&#10;ukp6Rwdp7eujvLGGvOJi4tKzSMkrIqukgtySCtLyKolOzvv4tUSgU4LR+ltlRHPZ3xZBYGgs5pAY&#10;TJZw/INCCbTHEBqTgiM+DYs9EpPZjtYQgEanoDMaJdhOycyUCo/MzFji4kTrVSE42J/gYIN0/dpD&#10;nbfT4h201xcyMdDC1ul19HfW0FSZS2pcKGF2BbvNRFJ8CHl5CWSkRhITaSHEbsJq1mEL1GFR1IQG&#10;60mMsZCeEkJhofj1CiI4WIvJ5IV/gBcWm4qwSD0RMUbsDi1miy9GxROT4oXJ7IPJ7E1gsIbQKBNW&#10;uxGT4oefWEDVuGEweqMofrJdGxkdQFqSjYykILKTLGTGKxSmBdFeHc9YTx6jvbm0VsZQXxJOd30S&#10;G4dK2DpRLrNrtoY9G2vYMVPJ3vkaqfvYNFrEptESFjaUMTdSwuaxUuYmyhjsyaC/K43ZDSXcvT7D&#10;qYPdHNzRxN7tjWwdL2X7RAkHNtdy+9QIT77azfI3h3n96ARPbu/i2LYe2isTqCuIZF19CltGmrh8&#10;eJ7H9y7x5P4tjuzYQmVRNnmp8VTmZ9NU20R7Uw/l5TWkJ6UTGZcpfd/BjgT5e20KisBoDsXPEIib&#10;jxgi0OPuLcb7fFi1Vqz2qldkjefKrITLXrh4+qHWKyiBViwWRepUxJ+HxPhAOpqzOHNmiBvXpjl9&#10;pJPdmyqYHc9i41QuW7dWMDNfRu+GYnonq+nZMUDPnkkm9i0wc2g788d2s/HITsb3OJeYJxaaGZ+p&#10;pqI/j3W7Bpg8foSW2a1ElDRTsH6e6UsPuLD8KzNXlmVzuf/MEr0nlyQobj+8ROWOb8jfKPyxx3C0&#10;7CKsdTcR7XuJbN5JxtAZqnZ8Q+uhJep2fEPVlnu07H3EzNX3fP0T3PwABx79m+kbP9Bz6iWlW++T&#10;OHASe/0CIS27sTfvwlq3BUvNZqx1O7E37ZURYDmkyQmXQ5v342hZCZZlmgWA/itfwmVH08r8J7gc&#10;0XlmRcK7ThHWcYKQ1qPYmw8R3HoIe9th7B3HJGgO6Tm1In+Dy31nCe/7DC6vO0ZC72ESOnZSOnuB&#10;3pOLbLj8HSPn7zN+8T57H79k//dvOfr8F069+RfHXvyLYy9/58QbOPMOLorBv7dw/AUcfPaHHPTb&#10;t/QH27/7pxz1E3B57Au43HPprQTMIl0X3tBx7hUtp1/QKED/iWXaT7+QgFk0mCdvOf3LAjCPXPnA&#10;wJkXjJxbZur89+z56g2Pf4FfgV+Ab97+zNGrd9i6/wxzE0cZ7trJtqnTnDlwg5P7T3Lq2F5uPLrB&#10;T7//wE9//MR3bx7y9dIid58ucW3pKae+WWLPVw+Yv/Q1Iydu0b77PHnje8md2E/e9FEK5s9QuOkq&#10;eXOXyZi+SOrkBVIHzpE+fIWcqXvkb3pIzsTKfAmXM2e/WZmND8iae0jOpkfkbv6OrPH7ZGxYJG3k&#10;a1KGviK27xzRPSdI6DtNza7HVO+/T/HW66QPHyBrw2Ha9t9l21evuLz8T+68/TfXPnzg8rt38vjV&#10;r7+y+A+4+PLfjJxdpmzmFsUbHtC26w2dB36mYuEtGRueSrgsgHLc+CIJG76RreW0uSUyNwv4+wks&#10;P5fN2v8Il79wKEs4/RlcloD683xsLGcvLJOz5bmzubzz/x4ui1TsfvMnZP4TtO58IwFyw9GfJFyu&#10;3v9eAua8hWWKtr/82GB2fn7tgfcSMLcc/bK5/Cvdp36m+9Qv9J7+RQLm/lO/0iNA9JEfaD30gcZ9&#10;b2nc70zzgfeyjSyG/gRQrt4lfh4vnSNwoo099YjcjU/IX3j6J2QWUFn4m0u2izynXEDv/e/lz6lq&#10;3zuq97+Tx6p9b50/312vKdsuYPVzCa5Ltr6QLujGA+9pPvKDbCfL8ceJR5RufyVbzD2n/iFhudB/&#10;CF1GwcJLsjYukznzlIyNL6QSI232uczK5vJHoPx5voDLn6Dy/x1cTvwionn8v8p/gst/Npb/fwSX&#10;42ffrkjC3BuS5t+StvktGQtvyFx4Rcbml/LPapaIOAGy7bk8WVB/4C2Nh5/TcvQFHceWaT+6LIGy&#10;AMsCMAvQ3H98ifaDD2jZ+w11276iYv4SNVtvUL/jDtVbbpDRt5eQigF06f/XFXWQ+r/8hf5CJFSF&#10;p1G4I1fhqv4rbnoxQPdZBGAWg30Bbk4tRohKRhshnH+GP6GyU2ehJShfkToLAY2VdNFO0Tv9gQ4f&#10;1A4f+SZCjM98GvrTx2slgNZGOUf8/NNFS8WAMUWPPklHQJ5CUIlFtpYDCwKwlZixFotBHQtBRUKV&#10;IUbvtBIsa2I18ijgsjpcJccHxRs2cfRz+ErALFrLAiyLyPay3Ve2l0VbWYBmAZjFUQBoMd4nhvvE&#10;mJ8xwSBvK2kKAemKHPvTx+pQB2ulCkM0lV00rlKD4aJxqjA8TN74BqnxCvRzAmYBofVuK/IlXPYN&#10;Fs1lvYy47W7S4KZT4aL2Yq3aEw+tZkW+hMsCbBjtdqr7+qgbHKSwoY2UonKsUfGoDP7Soewl2sq+&#10;3rgJ769e82e8dWp8dX5o/HX4BysEOCyEJYURlxVHZnkmeTV5FDYVUtHmBMrlHeVU9FRQ01NBbW+l&#10;TFNfNXU91VS2l8nHNLVV0tZWQXykhZLsaI5vG6YyJwaTxh2tt8vf4LK39xoK8yKZnm6WgFnAZQGW&#10;R0ebmZrq/LOxPD7ezsREh9RVfA6XP0HlT/nUWN4w38n4pq4/ofKnjM11s2G+h8GZDvk8ydnReKpc&#10;ScmJoWekiaaeaoZnexmf65Pt5fG5QfonOqjvrCA2LRwfrQ8uAs64rcHNwwVPlTveGm+CQsyyrSz8&#10;yxVNtWQU5OCj8WGtaPT6esmWsmgsS7gsoI9wILuslds2IsKJvNrVhTWu7ri4eUonq2gnWsOjSMou&#10;lO/fErPzMUdH40hLI7WigvSqKmKLSyX8E3A5qqCIuMpqIkpLCS8sIaG6lqicYoITUonOzqSms4HE&#10;1FgsZj1uLqtYK9QXgRpyE2yUpoaSHWchIdwfq6JC7b0GXw/RbnbD191FHv11PoSadKQ77KSGWrEJ&#10;GO7pJuFyoEYlb5v8PAkPMBJhNqLzdiMxOJC+ikI29dSxo6+Oqe4ixlrzGW7KYagph1xbIVH6BJIt&#10;hXQWzTLfspWZ+nGmm/uYaG5msmGIscYBBls76e9pZmC4dUVEE/3zDE20rMiY8HWPtjM83CrT3l5L&#10;a2s1NTVFZGUlkVuSSWlDEWm58fhqvEksjaOmv5zKvjLqhmvo37eOpulaKoaKqd1QQct8C2mNGXj5&#10;e+OidmGtjxvGsEDa5gYYO7yJwu46rCmRxJdnE12cTsnAOtbt3EnL/Dxjhw8zdewMk0dPy2Pd+JQE&#10;ygI0d2/eTNP4qATK1UNDNE1N0Tk/z5Zz59h19SpTx4/TND5O3/ZdDO7aS+/mrYzuO8jkkVMSMAtw&#10;PHfqLJvPXWTT6QtsPHFWQmYBo2eOnmTTyTMsnLsox/tEO/nQjbuysXzkq3tc+u4J5x5+J4GzaCxP&#10;HDgmnz+/tUMO7wmthYg4ieFsHlcTX1AulRgCGEuwnJThbBVHxGFPTpf3i2NwfLoEy6LhLNQZadUN&#10;FLZ0SRWGr78iAakAymLEb42Xt2wLi/E+MewnXOKisSzAsi0+BYsAy1HxKBExUpMhgLJwMAv/srhP&#10;QOcv4fKXEe1lW0oi9rQ0HFkZcuhPgGXhZVaiIlAiwyVkFoBZa7XIeBh0Uo8h4+EhQbI4WScH/HT6&#10;j+1lZ2v573H7a4xP+qRXRnzsfxXx/eDzrJVH8ZzOrFqz5k+ILVUaX8LlT1D5U3PZ00XGw88Nb703&#10;3np39FYNgdEKGrMKlVHAX3d51CjeaPRe6Pz9UCxajIrGCZKld9npXlYbvCRoDrAbpULJGKyTHmaN&#10;2U9GG6RFIwZvjb4SLq/xWIOnxg3FoUEJUxEYpyFcXIGUYsCaoCE4SUNCkUJyqYXIbCOWeDURef4U&#10;tEcRnKKTzeXQYgOOKhMxHRYJlFN7AymYDCOxSyFaNJSrdSjZXqgj18hxv+AKrWwnBxX5YS/VENlo&#10;InfUQdFMFIndVsIb/YlpD8BaqsU3Yi3GTE8JnGWb+aMOI7JJQGsb0e12whotWMtMBBToUUTjt0zB&#10;WhTg1HulGNBF+cl9CSVNzxqNEywH5wUQWWGXY8Xi6ioBlf3CfOVRwGTRXBYntoUK4vN83lwWr6dc&#10;9OJk+FqpxhDtaP8UHeZskzyaknWYM3Uown+cpsWSpZeN5ZTOEHnUhLuhjXDDP9mX4HwdYRX+EjgL&#10;1UWQgOSihZ0i9ifEz8UDvzB3/CLc0cZ5Y0gWigwVSpoGc5YWc6YWU4qfPFrzxHMYsWTrJVwOzjYQ&#10;XhLgPJYGEV5uxZbjBOCGGI2E7+KY2h5LYnss0XVh2EussmRgyVHwDvaQreVVvqv48MdfzuVf+ZXY&#10;kjAsiQqJVdFkNCVij1FQ7FoMFhUqgxumIA2KXYdeDEoKRZnn2s/AssufUPm/hcuisSyAstWRIsGt&#10;gMlRiUVShSESFJpMkD1ZtoZjU0pJyqwiLrUcR2S2hMh6JRyNMRgvtYKnrz86f4eEwOI5Bfz9/L9f&#10;f/0VR2yG1EeIZnJIVApaxSKbmOLSBX9rCIolAos9lpDodNlyjk+vIia5lNikUtlijksuIyaxhOiE&#10;IgmYI+NysdoT0Ogs+PiZMPpbZUM0JCxeJiIilrSkLCqKa6msbCYzs1DCZnHMyioiMy9PQuPCsjLy&#10;S0ooKi8iJyeHgoICqqqqqOtopqaxkZLKSgl7BVAWzeXCmnrKGluobRskq6xeNrEFNDYGhUnA7Gww&#10;B8nbAjCLyNtBobK5bAmNkb8OpsBQdP42NAbhGrOgNZowBVoJjY4nIT2bmOQIHBE2lCAjSqBBwkTR&#10;VrWG+GNStISaFVLDwshNjKMoJYXUmEiSw8OJsFiwK4ockQswBuAIdhBmDyPEFohFUVD0evzFqIRJ&#10;S5BiJEwMDIZbiYy0SFipKBr8/cVAg4oAqx9mm5qgEI2EyAIoG/w9MSo++Ghc5eKpXvEmKNwgL/Hw&#10;D9LJb5oiar0nfh/F9QE2nWxbZyZayUq0kBZtkoC5pjCM7vpk2qriqMizU1MSzlBnNns3NbN1qpLR&#10;3hz621JZ15Ys/czTg3nMDOcz3p9FT1OCbCwPdqTR35JMZamD6vJwGmpi6OvO5OSRXrbNVTM/VS6P&#10;BxfqZE7vauPrc+M8urmdFw+P8dPyNd4tnef8vvUMNGVQlmWntTyOheFGbp3azvLDm3x796KEy03l&#10;JbJZXpyZSlFRuQTMlZV1ZKfnE5VSiD0yVbbWhY/PW6tIH98a4U12V+EiGsruwg3lySoXD6nFWBF3&#10;v5X5Ei67+8gzsv4BFukLNwVoCArSERFmpLIkluPH+7l4bpgju1vYtamCbRsL2LGllN2769iyrYrx&#10;TfX0ztTRPNNG9WQXrSOt9M2tZ/22UXpnBxiYaWBioY25Lc3MztVSsb6QhslmhvbvYezwaUpHFyjf&#10;sJOeA9fZeusZo+eX6Dv5iM6j39Fzaone40u0HXpCycLXZE1ckXBZtJY/JbZjP5ljF6jZ9YC2w9/T&#10;sOsBFZvvynQeEkNscO9nuPEeti3+g4nrP0qXckz3QQLLJzEWjWOunCOodgFb/TZs9btkJFxuOeBs&#10;Ljftwd64G3vDrr/BZXvTwRX5Ei6HNh5ekf8ElyO7zq5IRPcZwjpPYG85Ip/f2nwAW8tBJ2BuP4q9&#10;6yT27o/pOulUYXyuxfgCLicMnCJp4Dgpvfup2nSNdafuM3HlO4bOLrLh/CIL95fY8fAlh579xIlX&#10;v3H69e8cef4vDj3/nWOvnWqM8++cx2PP4fBz2P/9H+x4/C+2PlwJl4UWo/vSWwmYRYQiQ8Dl9rMv&#10;aTq5TP2xp1QfXqL55LJsMAtFxtTtX5i4+ZOzwXz1A9PX37Phwgv6jzxg/PRDjn7zkq/e/Ma1Z+/Z&#10;cfkeXeMbqW5ZT0frLOMD+zlz6D5PHn5gaek1y69f8ws/yn8rxFnV5z8/5+XLJZbffuDR61/5evkn&#10;Zk99TefWs1ROHKJ4ZB+5Y4fJGTtCwew5yrfepGjrbfI23yRj4zVSpq/Iga+koaukjN0mZfxrMjd8&#10;syJfwuWs2fsrs/FbsucekLvpEXmbH5E99jU5E4vkTX1D4fRDMidukTx4ltTB0wyefsnOBz8zd+ct&#10;Tfu/omDyCIUbDtJ98Cs2X1niyLdvOP/uR658+JUbP/2Dqz/+g0f/gqtv/mD4zDOKJq9TNPYt6w7+&#10;wPDpf1G97T1ZwrE7/EBC5VihxRi/T9L0I9I3PyV7y4s/G8sCLOdsefm/DZezNj9fmY+NZQGW88R4&#10;2hdwuVQA249aDOft15TtcOoxSra/pmDhhQTI2XPPyNy4ROnuNxTvekPRjtcUbn9F4baX8nGfmsuV&#10;e96uiIC0TYed3mUBmoVvuevET064fPZX+k7+Qs/xn+k4/EEqMloOvndqMgSk3v2ahn1v5e3Gg+/o&#10;OPojzYc/yIaygMyiuZwz95hcmSWZvM1PKdyyLCGz0GNU7nkj/c9NR36gQYwLHhKg+R3V+wQIfyPb&#10;0FU7X1K/7y2thz/INvW6M7/QcvQDVbtfkjD8NRlTj6nY+UaC5dEr/5ZgWfimS7a9Inf+OVmzz2Ty&#10;N7+UQDld5CNkztj8nvRN76RnWIDm/124nDDzbkW+hLtfwuf/f8PluNk3KxI98YyYyWUSZ5ZJnnlO&#10;+qaXEi7LP/8Lz0mfc/55Ld7xgvI9L2k++pKuU29Yd+YNPSdfSB2GcC0LNYaEzEce07z3W+p2LFK+&#10;6SZFU+cp33SNis3Xqdpyk9yhw0Q1jPN/ZFZd0dl1/2VPU1AitXIsRyx5rxXjOKq/4qpbK8dyPkU0&#10;l4USQyglhJdYNJeVZH9sYlAvzd/5BirDKCNuh5ZbZQIyjJgzTQRm+WP62GAWQ33iMkjRsJEJET5A&#10;4Rv2kk5C8SZCFy+G+0RjWIWvwwd9so7AQjGwYyG4XIy9WAgtDyS0IhBLrgl9gg51pB+mNCNasa6e&#10;JFrGJnxDfFijWy3BsniTJt7AaSLUcvRPepfDhbJDLb8mqcKweuIe4C4jbkv/coQGP4efBNBiDFAn&#10;/I/CxRxvkLfFfSqrBp8gjXPATzSTJWR2k5DZTe+Jt/BJftZc/tRw/pQv4bIm3Ii3VSsjbou2soDK&#10;q73dWO3rjofGd0W+hMtrPD1RKwp5DQ0Ut7bKLRhzWLQEy65iQEolWrGiPeuFp9obL40PKqMGXYAB&#10;Y5CJALuCLcJCZFKYbG+m5ieSVZFFcWOxhG6lTYWysSy0FyICKFf2VkrALNIoWss91bK1LG4PDrbK&#10;TY9wsckSqCU7PpiksACMajd0vq5/g8ti0C8vO4zZqRYJlwVYFtmwoZXZ2Z4/G8sCLE9Odv5Ni/El&#10;XP7UWBZgWQz4fQmXp7b0M7nQx8hsp3yO8oZsNAZv0vJjaewqpa2/nqmtw0wvrGdwqou61nLixMCi&#10;IwCN0ZfVYvjKdbVsKrt5uqIL0GFxWEjMiCWzJJOyhjLyy/NRrM5Vexd3NydQ/hRPT9lcdvNwQmYB&#10;lSX0EU1mDydAEhBKgCMXsX+iUuGt0aDz98ffYsMS5SA2N4OCxlrKO1opbOsmv72T3JZ2chrbSKit&#10;Ja66WkJmAZcTS2uILywmv7GOwblxNmzoo7e3lvT4EBS9N6FmDeFBOuJDTcSFGLGYVWj8XHBxWYWn&#10;xyr8/NzwcF+Dt5cLep2XhMqF8RESMNsNOgmY44IU4q0KIUYdDkVPfmwY2dEOLDo/kkODqM9KJjfK&#10;RmdBEnP95Uz3FDPdVcx8XwX18c0kKhnEBuTQkDnKxY1X2NG5mY1tg0y1tjJeP8SGpkFG27sZGeyk&#10;e7h7RYTa5POI1vrnEWB5ZKTtzwZzV1eDjGgvNzSU0dRdR117FcVV+ej8NaQJJ/JgJc0TDTJ1UzXU&#10;TVTSOFtD+0ITQ4dGqdlQg5fJi9U+q6ViwOBQqBhopnPLMCX9TUQWppLZXEZ6YwnNG+epGh2nY+sO&#10;Ro+dZP7sFXZcucPsmSu0z++gZtTZUK4aHJTHxg2TdMzOyghVxu6rVxk/coS+7dupGxmRo3r9W3dI&#10;yCyB8vGzEggLVcbeKzfZcfE6W89dYf7UeanKmD12itkTp9l27iL7r9+S7eQDN+/I0T7RVj58+y6n&#10;Fx/KBvOxu4vsvHid7vltJJZWYE0S7eNswrNyZCtejO9JwJxbQkRmgWwzy6SLVrKzuSybyilCmZEl&#10;G8vithj7E17wjMpmcpva5ef4mhSpeBEKDKFtWe3uiZdeNFwDUSlmtIE2qbkQKgxLbJIEy9aEZAmX&#10;RWNZKDo+wWapyIiMlpD5S5gsGsqfR3iXhRpD+JbtqUmEZaXLH4sWs4DK/hFhGMNCMNiDpSJDuJgF&#10;aPY06p3N5Y/tZQGZxaifuO1sLDvbzF/C41Wr10iP8p8gWYDhzyIf8wk8y7/3K7UawsX8eeRzfWws&#10;f/ocAZvdvITvWfUf4bJQYbh4CTWFByqjCmOIDnuiRR59TV5ojO7o/D3RKT4YzN6oNO6ohKNd0aA1&#10;+srWss78CS774Wf0whqp4Ii3YgzSSrCst+rQB2nkGKy30Vu2llX+KryMPvL/vdZ9ldx8sMXrsKcZ&#10;SK60Eyn2FhJ1WCK9cSRriMzQycQVKhR3RlLWE0NIqo7AdA0hxXrsZXrs1UYiGwzEtysy4nZwiRp7&#10;mcaZCg2RzSbiuwMJbxReZj2RdUaimvzJWh9C/oZwMkYcRDcrRDYrGFI98A5djSp8DeZCNaE1BtlY&#10;DqvzJ7TWhL3CgKPWLH3LgcUGlHwdAaUmzAKsFiiyuWwvNBOQbpAn3MMrgnHRrpKNZQGWo2schFbY&#10;MWcq6ON1sq0swLKHzUu2lv3C/ZwnyD+LALHeVnEllqcEzQJWS8AsPM6GNVKLoQjlRIYBc5aRiCoL&#10;kVVBhBQrWHMMsqkclK2Ro366KHcJmINyNcQ1WkjtCiEgU4Ml96NLuViMKYsdDBXaaC+px/iyueyf&#10;+hEuZ+sIyNASmKkjpETBURGIvdCIOUVLQLKG6MogMtojSOuIJbUtSu5s6KN80UWp5K+HJdNIalsM&#10;mQOpsrUsdGlCjyGazOLXUTSXXYyrVzSXBVxOrhWjnQFEFYQSmmUlSOxU2LX46NxkW1noMBSbVupb&#10;NOL12f8ELouBPuFajk8tdSalmLi0UiJjRUs4TY76hUZlkZBeQXxKmdRh2MS4njVGepmNSgRqXRBe&#10;viZUGoWAoBhCIzNluzg5o+oztOxsLkfG5xASlkxMXA5RMVmy1atYI/C3OFCskSjWaEJiMkjMrCCt&#10;oJao5HLCEgql1zkhs5aE9BrZmA60JUngLT7HoDg/Vyg17PZE7PYkQkKScThSsVlisNsFZE4nJiab&#10;kIhkQsOTycgT/wC2k1NRR1ZZDQU1TeSU1VJUWUtcZibhcQKmZxCbUUB8TrG8JC6ztI7ihnaKa1op&#10;rG2mpK6Vqu51pJVXYotLQBtgQaME/RV/C746MzpzKEpwDAGh8VIrolMcaI0h6Eyh+Pgp+GrNqDSB&#10;0let1inoTXZMSiiBVvFzj5axWsMxm0MIUoJQjMLPHIjJYMJfF4Reo2DSWrCYQggyh2ALcBBosmLU&#10;Kmg0Bry81Pj4aKR2Q2cyozEoqLRGfNS6j23pIPwDQjAHhWMOC0NnNqM2mNAFBKAzGzEEGjBajfjb&#10;/AkSl2ooagwGL4xG4QVSyReJPhoPtCY1RkWLYjHgH6BDp/dDr1fJCFBtsRiICjOREBNATJiC3aIl&#10;zKYjKSqA/PRQCjIcZCfbqC6Opbspm5GeEvrasqktiSE/3UZOqpXGynh531B3Ad1N6TSVJ1GVH0Np&#10;ZhjZiTYcdgFaDSTGKhTnR9LXlkN3Y4Z8vomBMs5s6+fYph4u7R3jyc3DLJ7dw7cX9vFi8SK/Li/y&#10;6PJBNndXU58dzXB9Luc2j/DdlRO8fXiP7+/e5NzuLQw0NFCYlktSdBppaaXU1g5QWNIs/0xbQ1Mx&#10;BkSg0lnkKN+qNR6schELueIfSm9Wuwlg/Fk8NCuySoDnz7LGy4/VnuK2WNwVYwdq3DUGeULG32bD&#10;GBSIIVCcVFGTlGBn27Y29u7oYMemWvZva+Dk4VpOHGrgyJFmjh5tZfPuVgY31lA9UklGWwGZ1UVU&#10;dVTR0VfN4Eg968crmJqrY2ahkbHZGrlY3jxYS/v8BBOnTrFuz3mat5ykcdslug8u0rb/Pi37v6Vp&#10;30Ma9j2ietcjSrbcl9AtafgKkb3H5HheaPt+InuPk77hLHlzNyja8jVF276W3uXc8cskrTtGYs9h&#10;2g895dRTWPwFzj+Hbfd+Y/DcG4rnvya6fT9K4Tjm0hns9TsIbdwlAfLnCW7YsyL2xr0r03xgRUJb&#10;Dq3Inz7mFmccXySs89RnOUl4z7kVcXSfJbTzpITL1qaDEizLiNsCaLcfwd5xlNAu4WM+gWPdaQmT&#10;owfOEDN4luiBE8StP0Hi0EmSR0+SvuEwaSP7KN96np4Ti8ze+o4NV+8zdnmR8SvfMLf4kPn737H9&#10;8UsOPv+BI89+5eCzf3Dg6W8cePYvTi7DmZdw7hXy9uGnsPfxH2z59nfmFv/J2K0fGb3xA4PCoXzp&#10;LV2nX6/Mqde0n3hJ0xFxqfn3NB52plOAmgtvpW959PoHNtz8kfGbP7Lxqx+YvvmW4fPf07L/HmNX&#10;F1m494Tt9x/Rf+YiTXOiUTJH8/oFpjaf4eb95/wgqs1f/vcH/Pu3f/Pm3e/8+A94/Qvce/YvBvZ9&#10;TcHAfrJ695I/dIyC6SsUzt6gaP4exVvuU7ZDNFEfkD5+k8Shy8T1XiOx/xYpQ1+TNrJIyuhdUjd8&#10;TfrEIpmT90nf4GwiZ419TfbYV+RuukvO/Fdkz98he+4OeZu+omjrIiXbv6FwYZGiTd9QvOm+HOjr&#10;PvSU+l33KBw/Q+XsBXbcfsPVV//m+qvf2HvvBetPfUPF9EkqZk7J47rDi+y6+4zrr//JxRf/5Nrb&#10;P7j3Axx+9Ds9R5/KRn/m0B3qti3Tuu8dpZuXSZsWWo4lMmaXSB5/QNL4tyRPPiR1+hFpM49Jm3oi&#10;XbOZs9+TtfEpmQKuzT8je/NzcheekzEvhv7EWJ8YI3ws9RqfR6o1PouAzJ8ne+vzFcnc8ozMbc/J&#10;3v6C3B0vKBDt5O3CN/xSjvwVb3/jzI7XMsJFnLf5BTkCos4tkzL+iNTpJ2TMfE/m7FOy54VO4rn8&#10;nPKdAvo6h/TE2J6AztV73q1IjWg/739Py+EfaT/+M13HfqHj6E+0HfqB5oMfZJqEv3nfO2r3vJUg&#10;uenAewmWu47/zMC5f9B78hfajojHv6dm/0tq9r6geKv49XtA7tx3MsLbW7HjBXXiOYRDWkRoN468&#10;oeHQa2r3v6ByzzJ1+5dpO/aG/vM/MnHjN4au/IOOk6KR/JS0ia/JmnpIxc7ntB/5QM+pn/6E26Lt&#10;XLj5GYULL2QKNj+XydsknN7Cff2czE2vydv+jmzRYN/0xulinhXDfs9JmnpG4uRTqcv4PHGTz1ck&#10;cfbtiiR8ihj7+2+SOPtuRVIFQBaKDHEU2fhRm7HRmb/B5y/bz2JEUGTGmS9hcvKcAMoCdL91Kj3m&#10;3vyVjW+InX1N7IwzMTOvSJh548y0M/FTy8RPPiV+wxPiNzwicewb+fckfeaJTOXuFzQfekPvyff0&#10;nHjL4PkPrD/3nt7jL2g7sETrgSUadj+icvMtyqYvUzBxipLZC5QvXKV2523yZs8Q17ETS/nAFWOk&#10;7r9CsmwosUY0QT74KB54acUbyzXyqDI6h/uE8sJTaCJ0a6TvT4JlMX730QcodBP+Gf74pzvhsgC7&#10;QmshmsfCcywuZwwtDyYwWyG40IKtIBBDvM758USDjCZKI59TgGXhRxYAWBPuh5vFHU8xgCOgcKwW&#10;TYIG/zx/rBViNMdOaI1NJqTKKtvLpgyTbDhbCi0oWf4YBejO9kcTp2GVahXuQcJl6CVBtU+I8w2a&#10;AM+iyawOU8l8Gib0kpeXOkf+/EJUzgT7yOgitPgnGAlMVbCI9nKSP8YoHWqbDk9/Xxl3o49UYnwe&#10;N6P3nx8Xt2WzWUTAZQGgjV64+3vjZfaTkFptF+OABtTBJrRhCqpAIy4qD9b6euCiEU0+b9w1PhIq&#10;e+r98DZ4/hW9J+4aP9SKCXN0GNqgADz0fnjo1KgUAy5+Xqz1Xu2EBkFq1IovKpO3PAqYYIlWiM52&#10;EJsdRlJJLNm1aVR0FlDWXkh1VxFV3UXU9ZZS11tBY79I9cfjX6kTDc++Mhr6ymkYqJDjd0XlKQTZ&#10;DUQn2MhICKWiKAmjzgedgMoqAZe9ZIy+bnh5riE9PYSZyXaG19cwPtXGyIYmmQ1CXTG1MqK5vH6q&#10;zTm699Gd3D/eLH8s7v803Dc+7wTMkws9EjKLJrOAzsKjLHQXozM90q0sAGOgYqA4P4OutlomFvrZ&#10;uHOEkdkeiioy5XsArdZbeoo93F1wdV+Dj8Ydg78aW6hCWFwYydnJZBZmUtNYTkl9BfZIh9RdSMey&#10;iwteXl74+vri4+ODp68YwXbBw0d4mMXR6WFe4yqe2521AiiJJuLHuIhGops7bm6euHt6s3rNGrxV&#10;3igWhWCHg5TsfAor6mnsHKBtcITa/ilq+8ep7BmhoKGX9KpaMqvryK5tkCnvqKOspZaCunIsEXYU&#10;sx8mRYXe6IXO4IlOOMM9V7NqzSpc3Fbhq3HB3WcNGoMbilVDhCgKBeowGnzl76ndqCfeaiEuKJAg&#10;rYYwrZqWrCQGG3NJjVbITw4hK84qW9JFqaHMDNYx1V/DcEcJI52l1Ca3Eh+QTqySSn16B9vX7WWu&#10;fYbZzn6metsY7tywIuLK3M/TPbPuz3TO9rN+tkf+3omjSO9wK4Mjbaz7mN7OBuluXtfVKNPcU0/H&#10;QAu9I53yBEFhezFNG1qpGaine24dTRP11AxX0jLVyODuPvZeOcD67RtwVbvj4u3KWvH7qVahxESw&#10;bucC63btJammjtiSMgITkkisaqRyeJyuLbuZPX2ZTVfusvnq18xcuEnF2Dw5tU0UtXTR0D/KwNxW&#10;hjbuoH9qOwMbd7Dl4Dnmjp5haOd+WiZnKOvqo2pkhN6dO1m3fRfz585JsLzz6g32Xb/F7uu3ZDNZ&#10;wOWF0xelAkMcN5+6wPZz1zh44ysJkAVQFo3l04vfcGrxIWe+ecSFR0vsv3GXpomNxBSWEpKeQ7Bo&#10;HienytbyJ+1KuBjry8knLDNbDvyFZmQ5k5ZFaHrmCtAsfiweJz63uKePsp5BCYp9/c3SqexsK/vI&#10;255CA2FSpAJDOpSFqlGM90XFy+ezJabKiNtCjyHa+CHJGQTFJ0nQLD5PPF7qMUSESiM82qnRiIqR&#10;EbdFA9oalyy/JgHNQ1MyCc/IITghCaM9FGNI2Ioo4ZEERseiD7bjZTDi5ic0kMILLXz3PlLn4aZS&#10;46HR4qnTy6tEPDUa3P385GCfaBM7FRZrnW5kN0950mjVWgGRxRULK+GxcCe7eXnJiBNTEjavXuuM&#10;hM/iMd7OxvcaF/l8nn4aVDo9Kq1Ofj9x93aXCh6h3nF1WytPhokrLdw9XVF5eaFSeeFn8EYJNRKb&#10;FkxQuBGtUZTq3FEb3dAqwqXs6byt80Kj80St9fh4dbcrOoOHjEbjJpvLwlmvMnihV9QYg9QYrRr8&#10;7TrMoToCokwYQrRSveEhNFJ+rmjNPtgTjQTFarAk+BEYJzQHWkKzDNjTfLCnejuT5kNYjp7ESjNZ&#10;zXZ5OyDVh1ABl/M1hJcbiWrWE91iIKbFQFy7EVuxmtBycdJbJ0FyTLNJNpmthX5YClSEVOnl4F9U&#10;k0JCVxApfcHEtpsJqzHin+6JOtoFXbwblmIBp3WEVhoIqzYRXmvEUWlEydVhKTZiLjRgytbKJq8l&#10;10hgjp6ImiASm8Ow5/sTWxdCULZRwmB34xr8EzSyvWsXai+xOyFOwEeq0MT6omQJ17Ef6khvvIRO&#10;wuIifcVCKSHG/cQJeXW4r9RkrJVDfmtxt7jhqrigj1ETlOdPVE0IYRU2CXhFQoqMOEoV7EWiUSyu&#10;yPJFG+5OYLYGe6mB5C47OUORBOToUHJ0GFJUKNlaDGIYME6NOsoHvzABmD2lT1ovxpdTtLIhbUzS&#10;oAjQn2XEkqUjtEQhtFiRegxdhBgq9JUO5tg6G2FlZsypGgyxPmjD3NHFCv2YN7oYH0zJGixFirwy&#10;zVKooOQYCSoxYxDPk6xhrf9q/sVvf77F/pWfSW+LRxcuhqi90EdoMAT7obP6ovIXg9XeUtPy6cSH&#10;xt8XD7Wb84SGxxpcBWAWiozP4yHzsbmcXk5mYYPUS6Rli/G8ciITC/4ExAI855a2U1DRSVhsnoTN&#10;BiUMjUG0bW1ohGdZrUiwrNFZ5efYQhIxBUQQl1y6ghf89I9/kJJZTnxqIUnppcQk5siGcnBUCraI&#10;RKcuIzqdlLxqCivbySlpJTatEkd8ARGiTR2dhykwVg4KegsoqwnE3xKJPTIdAckFFE9IKCI6NlsC&#10;5qDgWLy8tPj5mVBMIVjMERiMwVhD4sgtrqeheUiC4oScImIz82XCk9Mw28OlDN5osRMQKnzJAg6H&#10;EZmSQ3VHHyWNHRRUNpFf3UhiYYl0RRtsdjw1ejw1YsXUH7UpEK1YKPYX4vhIrOHia0zF3xqN1j8E&#10;lQDJBiu+GrP89fNW+UtA76M2otEG4Cd+PfUWQkJiiElIJyIimcDAUCyKRcJls8ks4bLG14jG24DW&#10;z1+CZgGXrQEhKMYgDBoFb28N7u7eeHj4oFLpJFT2Fb4hPy0ePmrUOn80egG0LRikJ9qC1mRCbTKh&#10;FUuuZj36QKMcJTEGGQkI1OGvaDCaVOhNKnSKaAGoJVz21XhiNGkJtJoIsIhvsBo0Wm+MRj8Jl8XR&#10;btNht+mxBWrR6zwwaNwIterITndQWRhHZUkctWWJVBTGkJMeQnZqMMnxZlLjLWSnB1OYG0ZdVSLN&#10;NcnUlsdTnhdNamyQbHXo1GK52Q2jwRPF34eIUCMpCRb5HGWFUXQ0ZrJtpIHdE62c3TnMwysHubBz&#10;TObbs3v48OQO318/zqGpTibbSuQq99fHt7F08zRLNy/y+tEiT25cY6S1lZTIBOwWBykpxdTU95OZ&#10;WY3ZHC5/b8XJFnHCwM1Ty6q1n8Cyj8z/LlxeK+CyWjhwFPQBgQSEiDOcRgmXY2IsbN7cxPbNTexa&#10;qOf0gR5uXOjh0pkOTp1ok3B5+8EOBmarye/IJbwonqSSbEpaS6htL6a9q4j+0VJGpqsYm6liYKyU&#10;rsFKilsLqBzupW/fPoYPXKZz5znqNp+lck60vK5Sve0OFVu/pnD2OrmT18nccJXEATGsJwDsQQmW&#10;w7sOETt4hszZq2RMXiJl9AwJQydJXHecmK6DBBaPY8weIKZtL+tOvODSaydgvvDSCZjbDy+TP32T&#10;wPI5lKJJrFWbsddtx1a3Y2Xqd6/I/+twueP4iji6Tn+RU4R0nMDeeozg5sNSi/F5/gaXxfjgulNE&#10;958iduAUiaNnSR47S/rEWTImz5E1cZDc6SM0H77F1I0nEtRO3/iWiauLTF3/hk3fPmTiziKTXz9k&#10;4eEyB5d+4uDTXyVc3rf0G0e//52Ty/+WEbcPPPmd3Y9+Z8v9fzJ37zfGb/8s4fLA5Xf0Xfw7XO4+&#10;/YbOk69oPfaC5qPPaTr8lMaDS7QeW6bn9CsGL71l6PJbRq99YMOND8ze+cDcnQ9M33jF2MWnzNx5&#10;xPzdR2y5+4DJa7eZPHOeDYfPMrb9DNM7LnHk3CKPn37gH/+A33+DX375nZ9//p1//hP++AN++x3e&#10;/gT3nv7G4euvaF64Rvn4KYpHz1AycZ6iuVsUz31F0cJ9SrY9pGjhCbmz35I6eofEwWsk9N0kaeA2&#10;qcP3SB9dJH18kYyPYDlz6j5Z0/fJnLxH5obbZIxdI23yMulTV8icuUbG1FWKttyjcvdD6g4uUX9w&#10;iUYBlY88Y/7aD2y5+RM9Rx5SNXeZ1p132HXnDddf/869D//m9pt/cuLJT8xdeUbXga8oGN5P4dgB&#10;Og/dYubKErvuf+Dciz84vwyTVwS8/I786VtkDN2gbEFoZV6QP78kYVnK5EM5AJc69YikiQckTzyQ&#10;96VMPSJl8hGpk49Jm1kiY0YM+33vBMyizbz5fw6XRfPz82QtPFuRjIWnEjBnfQTM+dufr0jR9lfO&#10;bHXmb3BZDBFOPCJp7CGJo/dJHPlGKiOy55Zly7ly91sqdr2Vx8rd76ja/XZFKsRg4K43svkrILOA&#10;yi2fwPKBD7SLEUCh1BD3S9D8nsb972QEJO4TKo2zvzJw/jfnMOCFX+g99zPNR8X/7wXFW74nf/4x&#10;OTOPyNv4mIpty/L3onbXK+r3iIFRAayXqd23TOvh1wxe/JGZO/9k09e/M3XzH/LjhVsekz2zSNHW&#10;JxIs1+x5Sd2+19TteyOBt1RpbBP/r2X5NZVtf03RlpcUiIb4/DIZs89Im10mY/4V+dvek7PFCZiz&#10;trwlbeNLJ2CeXpaA+T/B5T9h7Kf8D+Hy32Dxf9JmfPmY/yFcjp95uSKfGsvxG98SP/eOVDHuJxQZ&#10;Uy+JnXhO7PgSsRueEDv6iNiRb4kbXiRhTPz9cP69yF/4Xv6+th99S9/pD/Sf/UD/6ff0HH9Jy/4l&#10;Wg9+L93/lQtfU77xBvlT5yicuUDJ3GVK5q9SsvUqaYNHcTROXDGEa/4rIMGIKVaP2uqNm84FN+0a&#10;3LVrZYtZG+yDXozYCdAbokIV7ByYEVD5E4z1DfWVEXBYyVBky9gvzAdVqDfqCF95qaZ/qkECZjHQ&#10;Jy77FEvfAizr4pxwWSdaOlFaCZcFVFaH+UqwrI/ToYnW4BvuhypSjZITQEBBAEGlQdhr7ITWhhJS&#10;EyzhcnidnagWByFVIViLLIRU2rEWWyVYFioNfbIeF2WtfOPlafPAJ9RbRug93AOdIFlAc/k1fQaX&#10;RZPZy+Ip4231QBumRuNQo490wmUBlQVc/gSZ/aw6PEy+Mk547O6Mxhk3vddfH9d7rYTLOjdcDZ6y&#10;8ewZoMLbosYv2Iiv1Sghsz4yEI3VhIufs7nsovb8G1z2NXqviJdegA1fNIoBb4O4/NgPN7UXHlpv&#10;+TmaQBWmMCMWcflopD8mhx5zhBFHipXYvDBSSmNJLYsjqyaVwpZsKtsLKe8oorKr8L+Fy00DlSvS&#10;OPgx/RU0D1bRO1RLWk4ksUl2ImItxESYGeiuISHGik7jicHHDUXtKdvLBl83vL3XkpIYzNR4K6ND&#10;NRIoi1E/kbGJFgmOv4wAycOTHQzPdEh3smgyC83F+tnOv8Fl2V7e1OUEy7MdDEy0Mzgp3MsdUndR&#10;11pHRGwEra2tzMyM0behj47eZpLT4/EPMKIzqKVf2dXNBU9vN1lOEa9f7dE24tKjSctLI6soi9zS&#10;XOlZTs5OR63X4ubrhMueolmuVqPXatHpdGgMzqh0KhlvjcrpY/bywN3LHS9fXzx9fPDw9pZZKxrM&#10;ruL/74GrUGa4O13NAkivdVkr3xP5anUoFjuhUbGkldZS0tRLQ98YtT1j1PYP0Tw6TuPQGKXtXVT3&#10;tFLcWPUnYM7KjyE1O4L4lFCiE4IJiTGj2HT4at3x0Yiv1wuTVYMl3Ig9JkCqDo0GFUa9rwTvNr2O&#10;qECFWIuZqACFvFA71cmx1OTHkRwVQG5SCOFWPa6rV2HSeMiR95GeSsZ6a1jfUUZZUj1RAUlEKonk&#10;RpbRUzzAZOMGCZenu9qZ6J6QGf2Yvg0bVqRntm9FhCv786yf6FgR0X4eG+qWGe7vZv1kHxvmhhlf&#10;GKFQNPY7yijtraBpvJXJQ7PUbKijerSOpo2t9OzoY+HcIVom+3Hx9cDTqEZtMeOq8cNX8adqZD2t&#10;85uJKy1HE2xHbbFKsNw4tZnubftYuHiN+Ys3WLh6h+b5HSTVtRCTXUD9wCgjW3ax+fBJNu47wcjC&#10;XsY272ff6asMbt1D19xW6ofGKe7sk2PmA3v3MnHsJPtu3eLgV/fYde0m2y9fk0N8e6/fZPeVW7KB&#10;LLJFAO2T59lx9ppsKp9c/FaO+B3/6r50Lp/99jvOP3zCgZtf0zg+S6gY5UvLJq6kUkY4kmOKSmQE&#10;JBZaDDncJ9UXmX81l9MzJWyOyiuUH7MmpPwJm0WrvnpwCEtconQsrxKNXQFHRZNXjPeptfgYhZZB&#10;NIUjnGBZHoXywqm7kMBawO6kNAmuBWAW98lWc/TH9nJ4tNRliM+VkDkiRoJn2W6Oipe3bfGJEi6H&#10;pKRLOG1PTiMsPQt7arp8HlNo+IoIKG20h6ELsqEJDMLPpEiH/SdPtMqo4CfG9fwVNKYAWXLz0xsl&#10;7BV/L0W81BoJmkXcxZCquxduPn6sdfOQPmZnhJvZHVdPd9xVPjLitoubF+7/H+L+BaTNfO/3htvq&#10;a9TEnMhFEpKQMwk5EBM0JPFNlBjQiKIooiKKCioqiqhYEdH2URFRqYqIB6y0SG2LbXl6mJa2dHou&#10;7fQ0La3T6YFOp+10Dp3pmpk1a+577Xt9H37/tJ3aWfteez17874DX67LeKzaTvLJ9/p8U+jfICni&#10;k6gUp0SySMqOfImcfT6b2w+7JwCZSsOGQjfA5UT6t2ILeMkxhY9MJgSnkkCbqoKn0IW8ugD0TtJe&#10;0sjfJjaCJlUlQqpOYuFL4tnV3iIuEUIZDxKOB5kyEVIlDyJpPJIl8ex9xNR41qRAqhNAYZawgTWN&#10;Sw6lg4PMJIFAmcSGA5Nl5FsWweTlwBkTITUkQGlPgjkkha9cD08JB32AD60vEdaIEMawGKZsCaw5&#10;MqjTkmHOk8JdrYK9TI60OjXSWxWIDpsQ7tfBUS2BNlcARw0HV608lno5bFUctHkp4LzxML2Fxr5O&#10;LXJG7Aj2mZCx1YSsAStTZBiKJNDmC+GoUyKw1QQntaMbNUhtUMNWQX5lBTR5MqhypAwwExzm/GIG&#10;iK1VemQ022HKVcKcr4Y6IAFPuRlxsk2stWuhfYkcORTpQigzJCwqagLncJD7hJC4khhQTlBsQrJm&#10;C6S2RLZPoYmomDpM6hGDp0tAvDqewWW6X0OOZ2r6UluaNByaLAl0ERmMUQ6mKBcDzaVKWIoVMOdz&#10;SKvTwdtogLVYgYw2M1SZEigCYsjSCSCLwHklkKaLGOgmuCy0J0FCMNhHjWYp5F5SfogZYCa4TDoM&#10;U54Smiwp5OkpEJrjofSlwJQnh7NcA3uJBnKPABIrD2JrAvjGBCQb4iFzC5gmQ5OvhCpXAW2hEoa3&#10;kFlbqGKgWZgqYFcEv/vvHVzWBOTQhZQwhFXQpStg9CkhN4sg1Qoglie/txDQOU8Y08DQkCUB5n8G&#10;lzcM+tEgXkFpG7KitfD4i+HxFyAtVMLaw1n5jQhkVSI9VMaazATNBBI1kkUEKTVI5HMMkLIBQHOA&#10;jerprV5wSjMDvh/+97e//Q0FZa0MLGdkljIITL7i9FAR3IF8uPy5TIXhyypBqj8fWnM6FFo3lPp0&#10;GOzZ0NsyoVC7IOXMkMrNrAXsyShAKKcaWfm1SM8ogtMZZmDZYPBAo3VCJtMysGw1++F0ZsFs9cOd&#10;loPiylbUNPcjs6gCFvpH0pXORvYs6VlQW90QqwwQK/UQyzUQcipwGhNs3kxEimtQ170NFU1b4Y8W&#10;Q+9Kh1SjR7JUFvsHMknIRtfeAWapktqlLhgcQZjcmexrJrDMF6vZkYC8SKpDcoqSwcgUUQwuSzg9&#10;OKUJDkcA4XAxAoEojEYng8pKuZIBZlJeiJJlECZLGWCmBrNBbYZOZYaa00IqkjOgTK1lgsx0TBbG&#10;QneieHwRhGJqMCshECsgEMsh5DikSDmI5bTIqoRcL2ftZbpcjdNwkGlk749SpRRyjRQKrQwCaTIS&#10;hTzIlVIYrBqYrBoo6NIPWQprLnMcwW2685sAiTQZnCIFHF1GZlfD5zOhrCyItrYSdHaWoLjYh1DI&#10;Cr/fhHSPFhkZBkTCNhTkuVFVEUBTUw46OwvQ3hJFQbYHLqsKMnrme8smCMUJkLJnBXnglAKYTDKk&#10;ubWIROyorMxAZa4HdQUBbK3Nw3R/Haa7KjHaXIjFnhocme7Fifk+LPXVYHttDstUezn2DHXg2MwI&#10;7p07ifufnkJfdTXSzLF2uMsVRmFhE3tSQ6slRYyZaWJkpIoRqxhA3kIu5bf534XLW5JESKCfp0zB&#10;/keoMGohU3EQinnMwT04WIyFuTrsXWzA2cNbce54E04cbsDaWi1276nGxEIVeicrEG3LQUZ9BPX9&#10;beiY2IqewQZ0bi1HS1c2BkbLGFwem6pBe18ZWzfP62hA4+ws+vZ/iq37LqB24Qwi/avIHfoE5QtX&#10;ULu6juo968ifuoHwyCV4tp6AjWAuOZLb1uDoOozUnuPwDZ1G6tYjsLatwtS0DEfLfjhb12CqXoS+&#10;fAbG8mkE+09i7PKPePw7sP4bcPo5MHvjVwaYfX2noCmdhqpwHLqyGRhqljfEVL+6If82XH4Llf9n&#10;cJmG+j6MtePkhtg6T8FKoZfbT8BK7uUP8xFcdvYch6v3BNL6T8A7cALZk5cQmb6IvOmLKJi7iPyp&#10;w6hYOo2BT+9i973nWF1/goVbX2D6+r1Y7tzGjtu3MXnnC8x/8RTL6y9x4PFPOPriNxz6+jccfPRX&#10;HHnyNxY63//wN6w++A077/+Ghfu/YerObxi/+TO2X3mNnvMftZY//R69516j9+xrBpm3MtD8ioHl&#10;tuMv0XXqG2y/+C1GrnyPyes/YubWGyze+QuW7/+MxduvMXf9WyyvP8Mnz77H2W9eY8/9R5i5cAOL&#10;F+5g58l7mNrzGbZNrmFwag1HjlzC9Sv3cfbyOq7f+Qrrj77Fs5d/wdU732DfqQfo23kNZX2HkN21&#10;B0VDJ1E0fg4lk5dRMHcLBbOfI3+OhtJIV/EEuRMPkTl4Dxn9txhYzhy6w8AyaTCosUyAOTxxH1nj&#10;9xCZvYPI3G3kztxAdPoaorNXUbBwk7XqK1a/QOvRp+g58wJDF77D4Plv0XvkGaYvfI8Tj37HkfW/&#10;YuDYQzTuvIKhY+s4cv81Tj15g89e/oJb3/6G669+x9lnv2Pt/msMnvwCFdOnkDtyCKXz59F29EuM&#10;XHmF8Yuv0bj/MYrn7yJ/9g5yZj5H8e7HKF59hujSY/hG7iEwto6M8S8YVCa4TO3ljIkHyJj4Ahnj&#10;XyJIMI0awZPUZn4WazK/bTD/u3CZvd0HIbfzhiw9Q/ZbwEwN5oJdLzeEHMsb8hFczp1/wRrLBMLp&#10;aw2MriM0/hDZM8+QM/uMAely0mTso3G9H5lO4sNU7PkOlavfMchcvfd7NFKTmUDzQQLIpMT4iTWX&#10;CTYzwHw0BphJj0HOZWoOk1qDfM2DF37H3N1/YPbOPzB67Xf0nvsFzUcI/r5C6fJzFC19jZqVl6jd&#10;E0v96ku0HXmFpkMv2HHg7I+Yvfkb5m79DeNX/oLuE9+ieu8zdJ34HgNnf8LgOfJA/8TAMrWgK/a8&#10;ZECZxgXfHQmifwiXyb2cPfM1MmdIZ/KKNZZzln5A7s7XDDBnL36P8AcN5n8FlwnCfpiPYfLH+Rgu&#10;Z8x8nJ825F/C5bdQ+X8VLqdPkfbij6RNfYP0mRhkJricSW//38Dl9NEH8NMTF1P0u/4MxaRx2fMS&#10;5XteoHL1BWudbz3zE4Yu/AVjl95g4urP6D/zPVoPPkX93geo3nsPlSt3UblyG+XLt1Cx8hmi4+eQ&#10;3rPzqkCT+F9iWwokthQIDInsUso40l8o45Fi5jPQqyefcEDBIDNFlk5OZFlMK+GWQugQIlGfiERD&#10;EkTkNbYJwNPExyCuKQkim4ApMGIuZWoji9hRTECaGjepEjZYw/lil4FSo5l0FfTxVSElNLkayIMK&#10;yPwcdEUGBpYNNOhTbYGtzgZLlR4m8veV6+FssDKorC/Sw1ish7nUCF2RDsYSPQPM0nQJeNqEDc1l&#10;BpffguR/BpdpuDCe1CBKWmFPBOfmGFymcKlScC4pZA4JC+eUQmiQMqjMwiUjnpoxH+Rde5lC5x9r&#10;MeK5RPAUyUjUCMHXiiA0KlgkNhUU6UbILBrmWya4HCdM/BNc3tBcVlDDTAqRIgVipRAiOR9ipQAS&#10;emClFEJh5GAKGuDOc8FXlo60AjfSok6k56ciqyqAgqYcFLbksGNZRx5qe0tR31vGjgSWq7b+GS63&#10;DW0MAWV6XX1/ORr7K1Bekw1bqgaBLIKVZqRa1RjorkFu0AlBYhw4QQJrL1M4fjwE/C3I8BmwY6yR&#10;wWVqLNMVaRQ6/1hzQECZwPLQjg4GmnvGm1l7mRQXBJ3H5ihd7+Hyu8YyQWd6//6RNmwbb2etZRrq&#10;G5lZQHVbJ8qbWtE6MIS8vBoo5XrwSPm2mS6lTUIcjweekK56VEBh0cPq9yA1EkJWZTGD05S6jjpU&#10;1BZDZdLEWsjJPAaOZTLaglHBrNOxaEwayJVyaE1acGpyQyqh0GjAqZWQKjlIZDKIpFIIRCIkC4QM&#10;KBNYpvYyA80ElROojRiDy3T7pk3UNCaHM32dYga0jE43AnmFDCg3Do6ykceG7SPonxlF40Anqjoa&#10;Ud3ZxHzaVR1VqGirQE1XJcJVYfiKfLAGrTB6jTD6zDBnWKFP10NhVUCqoHIOB7PLjPTMdFSHQyj1&#10;p6PY60FlZgbacgpQFQygONuDzIAJaU4dhPTgnprQcZtg1slRXZqNHUOt2DkzgLqCTqQaMuAy+OG3&#10;RdAR7cZs2xQWegax0N+DyYHZDRmaHt+Q/oXtGzKy1L8hY7MDGzI9sQ3z08MsdE5ObQLLU7vHUVgR&#10;RV5zIWoG6tE5sxWtOzqQ3VqKhtk+tvfStTqO3j1LyO9swaYkHhI5KVI0asRLhIgXCeEuyIOnuBRa&#10;XwDqdB9EOgOMwQhy27rRtGMeI4dPYeTISXQsrSCzoQnp5VUobenC+MoaVk5fxOKRk5hcPYrBhb0Y&#10;2bmGyd1H0TEzj/apeTSNT6JucByNkzPYcfwUDty8iUtPn+KTe+sMKO+9ep2pMY7cuo+D12IN5uVz&#10;l7Hr9OWYZ/nybQaX165eZwN/9D6n76/j5L0HWLt2Gw0Tk3BFi6DzZsCZVwRfaSW8JRUxDUZJGfN6&#10;+8srWds3Nb+IuZgJ9BLgJYhM7WVHThTOaAED0ASiCTzT8F+wopqN7m0RpMT8yqR+obF3Ko0p1RBp&#10;9OBMVigI4lrs7EjtZYLFCqsLnNnGWscElK0ZYQauHVm57PhOmUFgmODxx83ld1D5HWQmzYbx7fsQ&#10;aDZnZLJ2NjWXTT5qQNPn/SBOD5RWG+RmK4PNSouVjaQKlSqkKJSspEev19id0DjdUFssUBmJoRih&#10;0BnYQCeVqiicWsuuwqareGnET8yp/zTgRzxDoqDHyjTwR09CqSCQKiCWE9PRQ6bUQSxTQWWwQW91&#10;w+kPIpBdwI70OWJwmdQ7MbhMUPkdWBZzQqSQ4sLCwVVgQ8VICSoHcpFWbGWbDBJdEsQKHoPKdCRo&#10;nJCyGcl0lRMBZ60AnIEPhVEATpsMsZKHJMlmCBXxrOVMSVLEg7MKofHKofUpoLTH4DJfQf8vIyXG&#10;ZuZz1tCGA13FZIiHWBcHhT0R2nQhnMVySK1x4BwJSKtUI71eA1cFtXDl0OeIYSvhkN1DigkNuy2t&#10;To5gmwauSimk9k1QZyXB20aaDC3c9Ur42jSswUyaDGovq8LJUOfwmVOZGssEl7P6zSiZSUP17hAb&#10;9VPnpsBcLmOqDE+TBtnbbCiaSEPeiAvWWh1UOTJI0vmQBVKQaE8Ez8yD2CeGOl8Ne4kWKgLH6SLI&#10;nHwGlzdJNkFqT4YuUw5DjpSpKuzlKuZBthYqYCtUQpdFo8cicG4BC3mTHWU6WMvMsFdZ2BP3dB9L&#10;aE9hgJnue/EtsZFAUk2Q45k0ZJpMMcwFCtjL1Ky17KnVsfE+zpPEoLO9SAlztgwKdzKseXJIHckQ&#10;mhIgNNGAMw8CWyIE1iQILIngW3hIsSZC5EwGl07OZbrflgKpkw8uTQhlgL5mCYPKbEjQlQTOw4fC&#10;K4A2i3QcHGzFKmgzpezt6MilC5GojYPEmQRToZJBZDW5tYs17Mo0a40JjgYrLJV6yAIS/M4WkP6A&#10;y8FGD8w5GrhKLXAUmxAodSAt38ray8kcucTjIZAlsiRLEhhc5gkT2Kjfv4TLBJZzC5tA7mWCs+mZ&#10;pQhmVzPQTFoLT7AYjvR8psYg/zJTYehSodK7oTX5mY/ZbMuC1ZXNnM1Gqx+c0gKBWAmrM2sjXP77&#10;31FS1cngriM1C460CAPLGTllb4FyHvv8BIwtrixozB6IOGr/OqG3haC2+KEzZUBjTIfBEoI9LR+h&#10;aDWCudUMZDvScxlcttgC0Ggc4DgjVEorjHo3g4A+Xz5yi+qQU1iLorJmhPOqYPUEobE4YHClM8is&#10;cfjBGRxIlqoQL5CCJ5AwwKw022BND8EbyUd5YwfTY9C52upg/7DRZRxJEhnik1LAI3grUUBAq6XU&#10;QFaaWXtZbfIwFQZfokZiihIShRlKjQsyGkQUqRmoT0qWQSRRM8CsUFrhdmciGMxHWlqYqTGUb6Gy&#10;RqGBXCZ/31zmJBpoOBNrLFPkUjVEfCmEQhmDyqTGSE4WIlkgeQ+Y6Vwg5pAokCCBJ0BcQhK7jIQu&#10;QYn9Q0xwWQlO9xYmq6UQq+SQaUmZoYRErYBMJYZSR2+bAr6YB6lcDItNB5vTCJWGY21lqTQZyfwE&#10;JCXHIy5+M2s4G60aeAJ2eP1WpHktyMpyo6goiGg0HeGwE4GABd6ABRkhK7IiDuTluREtSEMk6kIh&#10;aTDK/SitCCAr6ITZoIBUkgR+cjyE0iQmzaejWJoEpVrMHNIOl5Z9vKLMVJSEPSiLpKO+NITWggBL&#10;X3UEY01FmOuuwHhLEXoqstCc70V92IO2ghDm+9pxatc8ziwvormkEHa9FQqpEgYarkyNwGBOB8fp&#10;WRudwLJMaQVPoNiYFOX/NlzenChkaoxkiYxdtiOiIRkpNdPjYTJxaG0NYW6mBnsW63BoVyOO7qvE&#10;2koFlpdLsbBQjLldDdix0sy0GFW0AL1zB6b2TmHbjg509Jahsz/KGssEl4fJjdZdhOKmKPI7G1E5&#10;Noym6TVs3X8J9YvnGFwO9exD9tAxRCcvoHj+BsJD5xDoPw1XxxFYm9dgbl6FpWUvLC37YGney2Cz&#10;oWEZ2up56OuWYKnbxfQWpppl6CvmYK1bgr1hGTUrX+Lw43/g6d+B6z8Chx4D8zf/iuq9T+FqOwh1&#10;0QTTY+irFjfEWLdnQ/5Pw2Vb+ycbYm07tjHvQHMn5RQb8tuQj+Hy1mNI7TmGtL5P4B04huypC6yx&#10;nDdzHoWz51G56wyaD13FjssPsPbgJVbWH2Lh5j1MXrmFHZdvYuL6Zey4eRMjN26h79J1dJ+8ielb&#10;X2H18Y9YffwG+x68wcFHP7PQ+Z71X7B7/VfsvP8rFu/9FbP3fsPErV9Ya7n77Ld/gst9516j//xr&#10;DLwNqTCosUxgmUDzyKVvMXHtB8zdfoOluz9j6d7P2HnvL1i49RrT115i/h4B76c49Phr7PviEaYu&#10;3sbihXtYOH4XXeMn0NI3j6aOcUxM78We5cM4fOpzfHrlAc5c/gIHT97E0NynqOtfRbh+Gp7SEaTV&#10;zqJo7CxKp6+hfO4mipbWUbi0jrzFLxBdfIDo+BNERh4hc2Adwd47CA1+zpQYkfEvkDPxkAHlTGo1&#10;D92Ef/t1BHdcQtbMFUQXr6Nw5w2Ur9xD7dpDtB9/9hYqf4PxK68xee01xi7/gJFTX2P15htcePZ3&#10;HL7zBq0r11E58QnGPrmPI/e+x9VvfsOtV7/izg9/w+3X/4kb3/0Dxx/+jLnLX6Nr7Tbyp04ja/gI&#10;8mYvonz1PhrWHqNk6R4KZu8gd/pz5JN6Y99TFO9/hujKYwQnvoR3+C7SB+/AP3qfAeaMHV8iML7O&#10;XvaPrscawBMPEZogXcZXsRbz2wbzvwuXmZv5g2TNPdmYxRhgftdgju58ieiut9kZU1xsyEdw+Z0O&#10;g6k7yBc9G4PKlMjMM9bcpfcrW4mNAFbSGOAHIaBMIbhctUq+4+9Rt/d1DDIf/JEBZWoudx//BT2n&#10;fmMeZALMlBhwfoOu439hbmRSZEx89p+Yvvl37Lj5dwxf/R29Z35F+ydv2BgcpfXAt2je/w1qV56j&#10;aukZmta+Rtvhl+g9/QMGz//EwOTApz+wbD/7A4bPv8HkZ79h9sZv2HH1V3SffMMay+UrL1hoSLBw&#10;6QVKl1+yEcDi5VjeaTFy575G1vQzhKafI2vuG9ZQzpwnl/B3iCx+z0AzA8xvG8z/Ci77pl5tyMcw&#10;+eN8DJcD068/Ct32R/5Pw2XPxNcb4hx9htSJF0gjmDz3/b/UYvgmHiMw+RVCs8+RNU/jfq8QXX6O&#10;vIUnKNj5DJX7X6Lp8HfoOfUj+k+/Rv+nr9F35gf0nHiJnk+eo+vk12g79hQNBx+hdv8D1K19jvLF&#10;m4iMHb7K1/D+K0EVx8ZR2IK5KRF8mxACu4g1hhWZKmhCKigI/hJIddOSuALKgJzBYILMIpeEgeU4&#10;ZRziFLGPQXA5QR3HQG6iji7dTIbULWYjfTRSwy7hNCYxeEvr6ASYqdGsCqugDJAuIwaZ1Vn0oILa&#10;xxpwGXIoMpVQ56mhpjZysZa1l2nETxXhoAxzrN1CQFmbp2GxVlmYm/ldFGEFRDR84xFDTMvqNIhD&#10;WgxrTIshdopZY/pDuEz+ZQLMBNtp0I++D2KrCCKzIKbHcEohsggh0NGDMAFSdBLWSKYQPI4TJWwI&#10;tZjfvT7Wav4ALL9tMSfIk8BTpzBvs8DAIYU2P+xqKL0WcFYd4qV8bE5OwGZy834ElxMlvA2h+44y&#10;aupwfKSIeZCpUtjOidGmhMWtgSvHhkCZF5HaEIIVfuTWhhCpzkBOQyYKWnNQ1p7HGssVXQWo7StF&#10;/UAlA8V1PaVMkfExXG4frtuQxm2V7G1qukpQ1VGEvGIfHB4tOxaUBlCQ40FDRQR5WakQCeIhTY6H&#10;UsRjofMUQRx86XqMDjVgfKSeNZa3jzSwsPPJtg0hFcZ7BcZ0BwYmW1l7eXAm1l7+GC6/aywTWCat&#10;BoHl/okOpsbYdWgW26d2obSxnT02svlCkEm14MWnYMsmUnbQ9kgitiQmQqQgt6MDlgw/rMEg8hsb&#10;kVlRgfLGcrR0t6C5ow6eoIdBHQoBHjEnhUqhgF6vh81mg8PhgCXVApPTBKPDCr1ND73VxAbR9Tba&#10;qdEx0CxXKiGlxzN0eX2yAImJ/PeAmTzNBI3eNZhjl8YnISGZz+AygXC6DD8hKQmJAgGkOgODXq7s&#10;XIRKKxhQbhvuRffEdnSM9qN9tBdN2ztRvbUJFZ31KGqvQF5zCUIVEXiLgnAXZcCRQ75aKzizCunZ&#10;IeSWl6OqvRk1na1oK4gi35MKn8mAbKcNJWkBFHm9qCgIoaIiBG+aBYk0gBi3iXmcpeJk5Gb7MDTQ&#10;ipWdE+htmYDbGoLDEkCWNx+DVePY3bcTi71DWB4cwPT2+Q0ZmZ3dkP6lwQ3ZsXNgQ6aWtm/Izvlx&#10;7N21wELnOxZHMbVznKWoMg/RpgKmxdg634f2qS5UjHWhdnYb2nZPoHvvFCqHtyOjrhqbkpOwOUUA&#10;qcmAeKmI6TFCtRVIK6uE0uWGKtUDmcUKZaoPzvwyZJGScnQS2/bvR8vMDEr7+lDQ1YXOsRnsPnEW&#10;+85cxcyh40yLMTS3j7WXeycWmQ6jc2YR3TNL6JpbxOSJE9hz7RoO3b7NAPOey9dw4ObnOHLrDg7d&#10;vsuG+vZfvs7G/EinMX/8HA5evcOayoevf47htUMMDk8c/ARn1r9gXubq4VEGlj2FpTGgXFbNjhRS&#10;YaRGi5BWXIpQTT0cbxUYBI7p49DtBJQJNFPLl7mZiyuQVVOHSGMLQlU14EyWmB+Y/i7xUxAnEMZa&#10;vxp9rKH8NgSUCTLLLc4NzWOmvUj1sc9BQPldi5k0GdSGZoDZG2SKjHfAmZrMNAhIXxODz2/1GKS4&#10;ILhMfmZDuo9BZaPXDx2pM956mz/MH4oMUm6kMpBMLWaZ3ghOb2bnKosdBo8X1owQDI5U6KnxbHVA&#10;a7Wxo9XjhSsQgsOXwdiNymhlcFihtzAY/S4aqxVy2p0yaFnonN5GY7bDYPPAYHfD7PKzc63FBbs3&#10;hHBRGdvUcnlDEHPK9273d/9GkAojkc9DipQPTimGPlUNS8gAf00aqqbKUDmch/QyKwwhJZwFetgD&#10;GpjcCnBaARL4mxCXsgmJXDykhmQobGKonWJoXBIorEJIdYmQqOPB6XiQahLAl27CFtEmSK0p0AYU&#10;0NEgrksJufUPLUYCPw5J0njITXyonSlQOvmQWxMZXFa5+BBb4iBz8mCKSuGt0yF/2IlIvxXBTiPs&#10;FRw0IT5TYlCDmZrLjhIJ7EUSWKM0JCeEs4ZDap0C6c0q5I3YULjDiUCnhkHm3CErsrdbY0B5mwU5&#10;wzYGlgPdRuSNOVG+5IevSw9ldjJUET6sNXKmxAj1mpEz5ECgwwBjmeo9XJakJyPBkoQEcyLiNPGQ&#10;ZSmgj3CQuQSQ2pPYMY4cyeRdtidDkS6GOsSHpUiGzC4L/E16uMtU8JSrYS+Qw1msQGqlDu5qA7z1&#10;VvhbbLCWm5mTWJujhsxD6gy6P8ZjcJnu30hTUxhUpvayJlMe01E0mZDZ6YC/xcJayxz5k63xUGUI&#10;Yc3hINTGxb4mcwKEpNeQUVM6HonKOMSrtyCBJQ4JmjgILDwIHUmQpQkZXCaoTHBZZEt8e+SxlrXA&#10;SI1lIcz5CgaX5WkCGHJksJeokVqhg7/ZCk+1HtocOWssUwtaGZRAX6SGqVwHa7UB5ko9rDVm2Out&#10;kGfKsEW5Cf+xobn8CzzlVlijWvhq7EivtsOSoYHGKQNPvBkJws3g8eOQLKZdNRrPjWNaDL4sGcnS&#10;RAaY/3u4XNqOcLQagaxSBCNVKKnsYi3m7Px6BphtqdnQ6D3QGD3snHQZrrQ8llC0BoXlXSiu3MqU&#10;Gs60KAxmL2ScEbwkKQwmzwa4TIN+0YJ6mGz+93DZGSiAL1LBoLI1LcJ8ztTy1Vr8DMbqbUGYXBFY&#10;3RGYXWEWOncHShDKb4A/pxKpwSIGv23pOexocoSYukPE6dnHs7lzYE0NI5Rbi8qWIVS1DsOXVQGr&#10;J5tpDFRmDzTWAPtcSqMHIrkJSWI1UjgDRHIjUuQGyHWpMLqy4PAVwJdTiYz8OngjFdA6/azhTCCa&#10;dAUJAilLPF+K+GQJEoV0GQdd2kG6CQvEciNrfBN0Ji+vVG6DlCO4rEFCogzxPAmS+AqIpXoGnQle&#10;WiwBmM1+9v1UKo1QKk0fhMb36A6XGjp6Jl+njEWvYiGtBT2DTy1jIQ2XiPixERK5FGK6XUPtVz2L&#10;UCmPLWBzUojY65TvQTJdJkgL2SKOY88YypQaCCRS8MVSptkQc3IWjr4enRFag5ndsaNL2uiytBSx&#10;GDK5HAqDBta0VASLcpBXU4rUTB9b1SaIrTSpoVBJoDcq4fKY4Mt0wJvhhD+UCm/Azm4zm1XQ6eRw&#10;OAzIzEyFxxOEyeSE+G07WyiRMIeaWCoGp+SgJ1+0kkbvlPD77SjK9SESSoXPZYTNqERWqhkVER/q&#10;80NoK81BV2kE3WU5qI14URpwIJpqRW3Yj201xZjf2oTh+gqU+NJgU2ng0plh0dmgVdsglRnYz5X0&#10;MDJqL3MG8EVK8ARy8MQq8FIUiCd4zBNvyGZqMydK3x4pImxOomG/WDYl8BlU3sQTYHNiCjYnSRCX&#10;LEZ8shgJAhockCCez8fmhDh2uWFOsQdDQxU4tNKOYystOLq3Agd2l2Lv7nLs21eNQyd6ceLiOPae&#10;HMbisW1YPLyIfcd3YmSyFT09JegbyMXgSAGmZ6swOV2B+q1ZqO0pQMXWetbaqByeQufKCbSsXkXe&#10;2BH4OleQ2rwId/se+PuOIK37KFI7DsPWcgDmpjUYm/a+zT4WQ8PuDTHX7toQa80CDGWTSOs4gPp9&#10;j3H2BfD5G+DGj8CBL/+Oxc9/Q+WuB/D2HIWxfAqqwjEYKhdgZM3nWeiqd0NfuwJjHTWX98LKRvw+&#10;SOvbvHv5rZfZxkDzETjbPtmYjwb9XFs/Zb5lR+dJ2Ds+aiW/C7Wau07B0X0ajp7T7JyB5fbjsHdv&#10;jKvnJFK7jsHT8wn8A6eQPfop8mbOIDK1hpI9n6Dj7GUMX7+NpYcPsffpYyzev47p25cwcf08Jm6c&#10;w/j189h++QR6zx1Dy5FVVOzej22Xb2L+/kOsPH6G3V+8xN5H32L/k2+x+vAVFu+9xNy9V5j/4g12&#10;PvoNyw9+x+L6XzF28yf0XyS4/Ao9Z19h6+lv0H3mG/Sf+wH9577H0KXX2HH9Lxj/7Kf3Gbv2I8Zu&#10;fIfpOz9i/v5fML/+Bkv332B5/Q0Wbv+Amc9eYvzqOkYufo6xy7cxcu4qth+5jG2Hz6Nz9QQaZvej&#10;bniC3dnftmcNc8c/xZ7PruDorXUsn7yNrRPHUNi+iFD1GLzlo8hqWkKgfRWRgZMonr6O6uUHqFx5&#10;jJp9z1C0/BiZE3eQNX4XmaN3EBq+heDQDfhHbiE4dhvZE3eQN30fkZlbCI1fQcbIBQRHLyK6cA2F&#10;K5+j8uCXqD3yBL3nn2H0+reYvvMaO26/xuTN7zB8+Tm2nX+GbReeMdXHyv0f8cnTv2H57ms0Lp5F&#10;xcQRDB9fx+H117j5/e+48e3vuPbqb7j04ld8+tVfsXb3NYZPP0b7gfuoWLiNvMkryB69hLzp28gc&#10;pbb0PRQtfYnCpS+Rv/MxC40HFu56iuDYXZaMkc/hH76NjKG7GxIcu78hmTseIDz1EJG5p4guPGMj&#10;eh8me+4psufI00zHp4gsfY3sxWfImv8qBo9nn25ImF638BUy5x4jNPuYnTO4vPNr5BBgXniG3MXn&#10;DCznLb9kADlviaDyKxTtioHl/KW3rWUarqPjByne/d370NtH55+zEGSl5C++RP7Sy9hx8SVKdpHX&#10;+VvWbibYXLrrFcp2f4tygtF7vkMHDf998jPzMHefJB/zX9B96mf0nP4VvZ/+FT2nf9mQvnO/YODc&#10;rxi88BuGr/wNI5d+Yxm68FcMnv8V28+8weDpN+g59gNa116iZs9jtB54ho7DL9B+6DkbJiVv7/iV&#10;H7Hz7m/45OnbJ8Ju/46hiz+j9+SP6DjyA2r3foOyXTGozLIUyzu4/C7RtxCeADw1mIM7vtoQGvz7&#10;MJmzr94nNPtn2Oyn9jILnb9Exsy3GzP7w4YQuN3w8vR3GzNDEPiPZBCQ/iDvoO+7hOZ/3BBqHX+Y&#10;wAx9zD/iGfsabgLKw0/hGnoC2/ZHcAw+hZsA8+TLPw0Wsq+TWtmsxfwSoclnyJx+gcj8K+Qu0u/V&#10;N+wJi7ylF+w8dz424Fiy/Azlu56hctdjlpo9z9By8CX6T7zC2PkfMXDyWzTve4LOA1+haf8DlC3c&#10;vrpZuum/tnBbGBwWUjMpVQJFSAlFSAFFlgLKbBVrDnMZHESpEqQ4U1iLmGAvRR6UQ+rnIHQJkaBJ&#10;wCbpJmwSb2LHzdxmbJZvxmbZ5liL2ZjE3MZsoMZEa9/kPibnMcFcEaQeDoqgCupsDYsqHIu+0AxN&#10;rp6Fzm1VLiizNJD55FBma2LDgVmk1pBBmiaBIqxkoa/PWGqGhVo9JUaYy83sqMyUQ06DMGkSBpgT&#10;9QkQ0pCgixzSfAa/6Wulry9JxwNPRQOGScy7TGBZZBYhUZ3IQucqrwqcg0OKPgVJqiQkckKmq4gX&#10;JrJjDAL/kS0p1DimFjM5k5P/DJvfDgDyFHwItGIIdFKITBxkdhUUqVpwVjUSOfK48rBFkMAUGaS4&#10;EMqTmapAokmGWJ2EFGqWyeIhkPPA5+jBvQBqm5RdImoNaeHI1sOWqYO3zIZgbSoizT7ktPgRbctA&#10;tD2Ewu5MFG4No7QrB5Vbo6jtL0TdthI0DZajeXsZS+P2MrSOVmwIeZXbBqvRMVyLjvF6NI9Uo2Gg&#10;FKXtURQ2ZiGrPBXeiJVd2UcN1c66YlQVBeFzGCDmx4MTxEMh4kEl4UEjTUQSbzMcVgXGB+sxtr0W&#10;oxPN2DbagKHRhtj5TAu2zbZhcL4DQwudmJjvx8R0H8anujEyERvl+zCjs7FMvM3Y/FamwqABP2o8&#10;j83MYHRuDsMTM+jqo3HzOpjcPjbULpKrmD81jpeMOBrTkymgNtuht7thD2QhPTsP3rI8hGpKkFlb&#10;itymWtS2t7MRdafPBzHHIUksRnwSXU4uYXDI6HbC5HHBlp4Oe8ALqy8VzqAflnQne50zmA5nhpc9&#10;rsgojMDkssPgsMKcSrs8eqh0OsiUcqRIxSzkYiVoTPCYQoN/pM+gc+ZoTowBZgqNBW7avAmb4umS&#10;4EQkCAWQG3TQOK2seR2pKUNNTzPqt3eiebAHdX0dKGyrRXZNCUt+SzUiDUXIrilEoJRgcxb8BX5k&#10;lWUhtzYXXaPtGNnejmjED7NRhQyfA+kWC3Iz0lBcEUJxbSYy89KZgpDGDZNF1KxOZt+PjtFBjOyc&#10;R/fEBIrLGpGfVYWy7Abs6BzF8tACdg7uxNL2JcxuW8TU0ByGZybYkPf2+e0b0rdrbEOGlscwujyK&#10;sT2TGF+dwvzKxPss7NnBIPLy/hnsPjCH+T3TmF2bxeT+SUyuTsLitcCW7UXTeC/6d09i6dRBDB3c&#10;j46dsyjd1oOctkYEqmoRqKhFvJCKNnzwOAU750lkCJRWsdYu6SGoZcs8wf5M1pglQEvQtaC9Bw1D&#10;k2gan0NV3wi6R+cwve8TLB4+g7kDJ7Hnk/OY3XsCo4sH0LdjCeP7j2L78l4MrRzA9OGTWLt9Gwfv&#10;3MHK1c+w48RprH52g7WXTz54hCN313H0zjr237yNpYtXMH3qU+w8f5XBZ8rJ9UfYfvgw1GlpaJld&#10;wLa1NYRbWmDOyWGx5xXAU1oBT0kZUotK4CoqgrOgAO6SEtbIppcZ0PUGGVymFjNpL6i57M4rft9Y&#10;jtS3oLSrj/15yaNM3yeCynQkvzKBZT5tJJms7yEy01+kB2JQ2OlhoXOCyPS9o+YyfV7WlA7nsq+D&#10;oHPMqeyP+ZTfepk/zjstBnma3zmXY8DZF2sth7Kg9/jYgCCDyu406NK80Kf7/gDNbxvRKisBZheU&#10;JjvkBjvkJjuUFif0bi/sgQis/iDM6X4YUj3QOVOhsdthz8yEKc3HjvQ6rYP4TazpbAtmwpKRweA2&#10;tZ+tHg80FgtrPuvtduitPpidmXB4c1ho9yuVOJQ7jKxIJYrIp15dDa3VylgHjzz2NOAqTkKSgK6e&#10;4CFZyoNQThtTQrjyragcLULdXDkKR3IQ7c2Gu8IBQ5Ya/jo3ynozkdfhg470Vzoe5FYBlDYh1C4x&#10;7NlquAp0sNDmQqoYnFUAjVcMdZoIcgcfnD0JnC0JcqcAnIMPXVAGtVcGpUsCqZmPFF0i4sTxSJDE&#10;9h7kBj7U3hRofEJYcjh4yrUQ2uKgCPDhrtMgo92EjGYNov1WNO4MIrWSg8LLg6VICkOuELZSGqIj&#10;PYMYzkoljHkSpDao4KwhuKxBdMgOT7OGKS/yRp3I7DWhaCYd4SE7ime8KJ33IzqRhqztdgT7rcja&#10;7oCnw4S0DiOs1UpY62jETw5rjRK2agWsleQnVkOZLQcXlEGRyUEWkCHZxscmbhPkYTkUAdJ+CSB2&#10;ENBNgsCYgDhuE5KNCZC6BTBkS2AvUSKj2cjibTDAVqKAv9nIlBVZHTZE+1IRarPCXa2BvVIHV40R&#10;hjwl9FEF019QWUDAmsbkN6axPg5Kv4R5nMmB7KrWI9LrgbfJzAb+jKSeoOZwWAZbnhrGTA6qdDEU&#10;rhRILUlIlG8GXxUHkT4BIiPB4jgkKjezI30eiT0ZMqeAHel+FJdGCjVqTcda1uSHjsFkDq4KLcxR&#10;OYPMFEu+EvZSNbK3uhAd8CLS70G414WMdiv8rRbYa3RIb7Mis9+DnMF0OKrpqjQVOL8IPM1m/AP/&#10;+Z7HEmhOrbLCWmyEMVcDdYYcPLriTJmAJC4BSZJ48MS0KZIAvowHIZeIFC4JQkUyOyYScBbGI+mD&#10;sGaz4C1cLinvREVdD2qbt6GhbRRlNb0oKG5lqglfqAQWRxZ0pnQWOo8UNbIQiM7Oa0Bl3TaU1Wxj&#10;kDkcbUJWdhWsjiDTOyhV1j/BZas9AzJOx/QU9BfblVEIhy8Kgy0DSr2LQWGlIRVaqxd6awZcgWKk&#10;ZVYy93JasIwlldQdGaUIRGrh9BcyqEygmI7uQDFcvjwGmQkoE/BO9RcxX3RWbh2Ka3sQLW1nn5dG&#10;9uQ6FzTmdGgs/hhcNnkh09ghJp+00gKpygYJNVE1DvY6rTUArS0DFk827N58mNOzINNamKqAdBgU&#10;XoqMwb/NPAHik8kPFAPMQhkBZT0DyykyHXPzyuTWP+AyT4b4eCF4iTI29EcDf3JqPats0OicTLtg&#10;NLphsaTDkZoJtzsLwaAXgUAa/H4Pi8PjeB9nmhOuYBrMqVYY7AYodUrwpeQ1krEROLVFD1vQj0Bh&#10;HnLrqhGtq4MjMwOmNCfUNhMkdImZQQdOq2bvs5lHl7XxWatZKleyEGAmuEywWakzQqM3QUOXsKho&#10;TJCD+O0laXqLBQWlpSipr0ZeZSkC0Wy4gj6IlVLwRDR6txmb4+OQKKI1VZKIc1DpVdCatWxIUKkl&#10;h7OMNaOTBYlQqDi40mzw+cKw2dIglykhEcrAlwghlAgZWKb3sdv1CIfTUFiYiZwcH3KDHmiVUiTz&#10;4sDnxSNkN6Aww4WSoBt10QwGl1vyg8hxGeE1KFGYbkdttg/1OQFUZaYhx2mGW6uCU6NDhiMV2ekh&#10;uG3pUGlskMqNkClMUGrsUKitTG2SIKD/QckRL+D+J3CZwPIHcJnA8gdweTP9HrGXhdjE4LKI/V5t&#10;TkhkC9hxfAHikpKxactmNjTgzTRjYLAcl06P4Oano7h+rhPnjjfjxJFmnDrRhmuf78S9h4dw/s4q&#10;jlxdwu5Te7H3kyVMzXZiYKASA9vzMDJWhIWFagaYm/tz0NBXyOByWUcvctr60Di3hs4DN1G18xLS&#10;25Zhr5+CqXIC1sYlWGqXYK4lPcUepqUwNH6U/wW4rCuZYA7m9K7DGD3/A669Bl4C+Ow1sLr+d/Sf&#10;/g7Fc7dhq1+GMm8ImtIpaMtm/ilctjQf3BDrx/lXcLnj1Ia4e87GAHPXaQaY/wSW/024nLr1E6R2&#10;HoFn61EE+j9B5uAxhAYPImNoCZX7TmDk5h2sPH6CI8+fYe3JQyzcu4qp2xcZWJ68eQETNy5g26Xj&#10;6D13BB3H11C1ex8GLl7FxM27mL27jqX7T7H7i+dY/fIl9nz5ArvWX2Lh/jeYX3+NpS9/xkFyMD/5&#10;Tyyt/4rxG68xcO479J/9Ft2nXqDjxHNsPfkSPWdeYujiD5i+8TOmPvsRUzd+wvRNyhssf/Ezdj/4&#10;BQv332Dm9mss33uD3etvsHj7O0xf+xp9n95E+5HzaDtwHDWLe1A3s4rG+f0s1Tt2o2uRlroPYeTg&#10;SSyf/wxLV65g5dJtzB29hcGFi6gb/gTVQ0dRvv0YyoZPoGD0LPKHzyE6egE5wxdRMHUbhfPryJtb&#10;R3jyDqLTNNB3F6GhG8jYdgWB7VcRHPoMmUNXkbn9AgJDp5E1fh7F5FJee4yecy/Qd/El+i9+g22X&#10;v8WOm99h7u5rLKy/wcyd1xi89Bx9Z5+i6+QjdJ16jPFLX2Ph5vfYRa87+xVr8NfOncH42Uc4+uUb&#10;3Hr9d9x58w9ceP5X7Lv7kjmXx+n9D3+BhtXPUbZ4l6ljciY+YxqM8OTnKFx6iIrVZ6jc+/V7uJy3&#10;9BjRxUcIT36BzB2kjiB4fBeBwTsbkjF6N5aRWIITXyBr8ktkzz5B7vxXf4LLkY/zL+Aye90HcDk4&#10;8ygGmeefsNs/hssElguWXqKAtZZjYDm6QI3cF8ih1jJpMeZfMD1GLLFRP9Jn0Kgfe98PEp3/Opa5&#10;WAgw0+0EYhlo/gAuV61+z4b3qMH8To3RfeJnbD31C3rP/JW1lQfObkzfpz8zwNx/9lcGmQc+JU3C&#10;X9B76g16Tv6E8fO/YufNv2Px+n9g6OxfmJqnbs9jFE3fRu74VZTtvIvRS69x5Ok/cOIZcODB37Hr&#10;7u8Yu/wX9Jx+je5jr9F66HtUr/77cDky8zX8o4/gH3v8PsHJZxszTe7lP/IxPP534fLH+d+Fyx/D&#10;5D+//Ua4nL7jJdInnsMz9gzukWdwEWgefQ7PjpdIm3z1Z7hMqg+Cy1OvGGAOTb9E1twr5Cz+wDQi&#10;sSc4von9Pu6mBv0z5M4/Yd71rLE7CNG/C8PXEBm/jYLZL9C8/xk6j7xE99GX7EmEnkPP0XfqOdr+&#10;76dX45Xx/5VoSGSuY6anIC1FSAllthLqHHqQpP5ASyFjoZf1xUYWOqc2sTRdiiQLH/GaBMQp4hhY&#10;pks9GWwm0EyAWUVt5njwtDwGl6mxTEoNaRoHgZXANjmbtdBk0+WdchZ1WA19oRWaXPpcRhiKrDAW&#10;WyFySZFkTIY0TQZ1thJKGg/M4MD5pQx20zn72vP0sJJ7ucwES6UFxtIYXKahP02OClxAxtrV1LZm&#10;MfIYVOapE8DTJDC4TM1l8i5LHbRiLoZAywdPRdCZx86lNimkFilERhFLgpSPuBQeNvMTYseP4PKm&#10;pHhsTo7/AzJ/BJeZMkPFB19DSgz6uBykVgUDyyqvEVKTHDyOD56UfMuk3eAjSZ7CBpNE8kRwRiFU&#10;NikLpxfEXJcGIfQeJZxZBviK7HBHzXDnW9k5geVwsw95HRksBV0hFPeEUT6Qi+rhfNRvK0bdQBEL&#10;AeambaUMKhNkbhks/xNcbh6oYG1lgsyt26sYXKbGc0lbLgoaMpnDM1jgRFllFuor8lBdEEJOhgNW&#10;vRzi5HjIhQmstawSxwAzP2kzLAYO23oqsb2nHMM7GtE/XIdtQ7UMMvfsaETvZBP6p1swMNPKoPLo&#10;jq0MLA+Pd2Foqm1DBiebMDbdgh1z7ay9PLN7O6Z3xUb6FlaGMDm3EwPDE6isa4Y/lM3gMW3PkAc1&#10;PlmE+GQBUuRKdnWnzpYKszsAX24RsktqkJFf+h4qRxqqUNjehJbeTkSKisCp1QzuJkskDPIQHDI6&#10;nXBk+OAMBuEJh5AeiTCA7AkH4M0Jw5sTYueOjDSkhYMwpzlgT0+FJdUOh9cNq8cJs8vGXqaGs1qv&#10;BqdRMf2fVClnn4eKMIk0/kVAmcHlmJeZwDINA24h2JxESWTHTTQuxmAzjWsJobTqYfW54cvPRHZ1&#10;Ecp6m1DR04KagQ5U97ejcbQbVX3NKGyvRG5jKcLlYXhyPNA6tTB6jGioLEJrUzlK87LQWFeM1vIS&#10;tNeWoaWrFC19ZahsLkKyKIHB5S3xm8AT8GFJd6NlsB9juxaxbW4ONfVdqMhvQWVOC3Z07sDy0DKD&#10;y4vbFjG3fQnTw9RY3oHBhUEMLQ5tyMDKxIYQWB7ZPYHRlR0MMH8Ml0dnB5kegxrLu/fOYvXkLuw8&#10;Mo+p1XFY0i1QuUwoaKtmXuXO2SGUbe9FtL0F3vJSWKNhpn6wRqKIF0kQLxIjXizFFoEQcSkiOHML&#10;kVnbwMArgVACptSeJYUEQVFqv1qDERR19aG8dwg1gzvQM7kTO/YeZq7l5WPnsPv4BUzv+QTbpndh&#10;eGk/pg6dwOyh09h95iIOXb3FwPLOS1exdPEiA8wHb93BkTvrDCyvEUS+dQfH7n7BWswrl69h5/lL&#10;WL16nb3dpSdfMyCtcKYyiByoqYMpKwJrNAp3aSlrXRNYJpjMwHJhIez5+bDl5cFRUIC0sjLo/RkM&#10;7nryS9j3guAyAeW8lnbmWybAXD0wwm4XajTYnJjM3MpxghTw6GppTolk2l4ymBnwfa+vcHtjENhN&#10;UDcjBo3fnlNjmT4nuZZpfI8+NsF7ajqzj8Eazt73HmZ6u3choPzu49E5gWXSX5BGg1rMBJDfnRNU&#10;ppgCIVgzwx8oNHzsdvpZqm3uGGA2OxlgZjE7oXN5YfWHGVy2eAMwuNOhd7mhS02F0euFKxxGalYE&#10;kcp6eCK5sJCSI90PZzgH3vwiuCJRmAP0b0EmrAS907ywEjB3ZrKdL6srzAqTdlcmsnOrUVnbg9qW&#10;ARTW1MMbzgGn0TCns0AugJKuXPEYoTQqIJAnMtjGExFIiwNnkaB6pAQDn3Siaq4EeX1huKttMEQ0&#10;sBUZkdnqgavUBEtUA0NECVO2EsawEpaIGoE6B4oGgijqDyJQb4c1Vw1roRLWqALmHA76LBmU7hQG&#10;LnU0YJcth6PQAGNYDVWaDJxDBJ6Ch02CTYgXboJUy4PSI2Bw2ZrLIb1KB3ulEuZiDtl9DvhbjUiv&#10;VSGr04iycTdc5RyUgUTYSmSwFklZlBnJ0GQKYC+Xw1rMwd2oQnqLBv52HXxtWjhqlfB16OBt08Ja&#10;JoO9RsnUF5n9VuSMOBHoNcPXZUR6hx6edj0Dy8FtDpgqFTCWy+FpNcBcroQ2T8pCYFkZkYMLcZB6&#10;xRC6hUiyJINn5LFxYWWGFCJ7MoTWJAaUk/XxDC4LrYnsdZoMIbRZYlgLOPgbDAwu+xqN7Dyy1c7g&#10;cv6gB5GtDrjK1XBU6llUQSnTSBiiaiQbEpCkJY1XAgPLFAK+FLk3BaYCAroauGsMyBvyw9dihbVE&#10;zfzIrhIdHAVqmCMK9jPi7HykaOIg0sYzuCw28ZCiSwBfEw+BNh7JutiwIEFmOoosieycInOnQOkX&#10;QxvmGESm1nVarQHuah2DzNRc1gTFcJZp4G2yomjIj4LRALL73Qh02OBtNsFcpkZqvRHuZjNSm0wM&#10;LFvKNNDmckjUxW3QYgB/R3Z3BtLrnOBoINpIT+BvYjsizOctfQuWpQnsCRUGmBU0TJnCjnTbh2D5&#10;T3C5vGoriis6kV/UwvQYBI29ARr0iw3zaQxpDJZR6NxkC8XG/jwROL1RONxRWO3ZMTWGPRvp/kIG&#10;lyVSDXMef/gfOZetrhDUOgdc3lx4/fnsL7vGnMbanmJOD5nKCgUBX0s69PYM2NLz4AoUwR0sYSDZ&#10;l13J4LLLV8SOpOywpGazwTwCzI60KBsk9IcrGUzOLWlDdmEzay1n5jUgsyDWdia4bHGHobNnQGP1&#10;Q21Jg9LkZs1lTutigPldpCorg8x0Ltc7IdeSpiMIR6AAnkgJe6aNR1BZKPszXE6SICEpBpgThQoG&#10;lgVSDXNX0yCiRpsOldYDqSwGmKm1LBCqmIdZKjNCJtNB9gFkVqnM0GptMJvTYLcH4HJZ4XE44PV6&#10;kZnphzfD/T6+oAdWjxV6qx5qsxYyDTmVxZCo6M6aJjYGZ7XAnO5BoLAQOVXlyCjNR7iqBAVNNSht&#10;b0RBXTmLOxKEkJOyO3u04MoAs1KJJL4YiSkiBprV9D84aiwTWOYUDC7rzGbY09ORU1CAkspKhIvz&#10;YUt3M2CdKEqGQCZGojgZ8ck8xNMlakIBu5NGnyOF4yBWxrxJtBhLIRe0QCplY4MGhwN2ezqsVg/U&#10;Si1kUiXzrxmsBvhCPuQU5KCiIsrgstttgcWiQapVx+CyScMhM92Orsp8NBeFWXu5MseHprwAGvP9&#10;qAilojqchpb8EJryQgwsZ1oNcKo5+C0GRNPSUJtbjPJwGGGPFw5zGkwmDwwWH/t7ozWlMT0Mg8rJ&#10;MsQlShD3T+Hyu8byB83lDxLHlyKOmvApHOKFHJI5LXgSJRL4EnYHfksiH3HJMbhMdzjVBgkGBkpw&#10;58oint3fj/UbQ7h0uh0njjbhxIl23Ph8J7548gmDywcuzmHu8BJm94yxVfHt26sYWJ6YLMPicj3m&#10;l2rRPpiP5m0lqOxpYM1lf2UTCvqmUDV3Cs37byM6dhL+rauw1c/BUjsLY9XCW7i8F+bGNejq92zI&#10;v4LL9oYYYNYUjbFmcmTkU8zd+AUPfgO++Ctw7Ctg6c7fGOTJGjwLU/UStORgLhhjRwaXa/6Ay6bG&#10;tQ2hr+nD/Cu4nNp1ZkM8fefh7n0LmLtP/xks/7twmVzU7QeQ3nUA/p7DiIwcR97kJyieP4Qegq0P&#10;H2Lt2RMcevYldq1/hrnPr2Dy1gXsuHmeNZgJNPdfOI7eM0fQdXINbceOYfjKFey4cQM7bl7Hwp0v&#10;sbL+BPu+/JplZf05Fu++wNzdbzG//iMOPP0dJ1/+A8e+/jtWvvwrZm68wfi119h27hv0nP4aHUe/&#10;QufxZ+zliauvMXvzR8zf/gk7P3+D5Xs/48Djv+LgV79h9cufsXjvNRY+/wHT119i8MwDdBy8gapd&#10;R1E+vw+Vi3tROjmPutm9aF0+gs49x1kDvmv5MLp3HWHZtv8UJs5cxNLF21g4eQ+je26iZvQUasZO&#10;o2r8PGqnr6JlZR3VC5+jaOoz5I5eRP7kZyiYvoW86c+RO/U5csY+R/bIdQS3XYZ361n4ez9F1vaL&#10;yB68gIyuo8gaPoGKXbfRf/oFZm+8weL9HzF9i7zRzzFw/iv0n3+CwcvPMHrlawxfeobtF0iP8Rid&#10;Jx6i8+QjTFx5weDy/M1vsfWTL1C7eBH1y1cw9ukT7Lr5LQ588RqHvvwRCzeeo+/YPbTsvY2WfXfQ&#10;sHoHNXvuomrlIcqWv2RN5aKdDxlALlp5hor9L1mosUxgOWf+S0RmCZhvhMu+bbc3xD98Z0Myxu4j&#10;NPEFwtOPEJl98ie4nEtw7YP8K7j8cXM5MPUlMqYfsnO6LQaXv34PlwkoM5i3FAPN7xrLpMPInqbR&#10;wa83JDz9FYPOBJjfvd8GuPwWKr/PPCkOXrDXkaO4ZHkjXCZNRu3+12w4r5FpMt6g/XhMhUENZhrz&#10;+xAu95z+C7aeeYOu0+RifoOOT16j/dhrtBz5Ac2Hv8fWoz9g28kf0Uu3H/yWDTq2rD1D9yf0O/4D&#10;pj97g5nrbzB36xfM3PgLdlx+g+HzP6LvzGsGl9sOfYemtVeo2vMSZSt/QOX/Fi7P/8/hsm/syYb4&#10;J55tyJ+byxvz/2u4/Kf86eNtDLmUSd8Rg8zUVn7Fkj71LbxT3/0JLhNQJrBMgJlAc+b898hefI3o&#10;rp9QsPIXFOz6HoV7fmCh88jC18hdIP3KMxQsPUPu9Doyx24iY/sV+LZdYk9UlS4+QPnOhyjf9Qhl&#10;c+uo3/8IVXseXd0s5/2XwJoCkVPE/MkEawkgU/OXWsGswRxSgiMNRkDO2swElDVRbSy5GgaiCTDT&#10;+xFkpnE/ArTvwHIMLm9izmKCy9Rcps/3/nN6OPAtQggdEtZcVoZUkKWRf5lWxwkAKyH1ylnkGUoI&#10;nRLEqxMYrBbaxWwUkEuXQpYmgdQjgZQUHkHyIsba1RoaEYyooc5VQ0lDgn6C2LFmsypbgRRzEpL0&#10;BJPjWbbINoOnovMYaKYhP9JkSKxC8PXJ4MkTEM/Fs9A5j+MhiVySyiQkq5P/j8BlAsspRukfcNmi&#10;fA+XZWYlEuUprL1M4UlTwFeI2AMkiSIZQiW1lPmQG1KgMAqhdXKw+jVIy7UgUOhAsNzFPIShilRE&#10;ar2sqVy0NQulfREGlcv6c1A2EEXVYD6qhgrRNFzKADOB5erefDT0FzPA3DxYgdbhqj/BZQLKBJYJ&#10;MDPQPFiB2p5iFLVEkF8bQk61F4XVGWhqLUZZQRCZHgtyA064LCrISftGUFkc02IQaE5O3Ay9Vox+&#10;AsuDtRgk9dlgDbYOVGDrtip0D9eia6wOWydioHlotB2Dox0YGuvE6I5ObB2qRc9w3fsMDNPHqMfw&#10;dAtrMM/tGcLinmEs7R/D9FI/ahrbEM4tYCoKvlDChrUoW3jJSBZzrK1M49O0TeMIZiEQLUWgoJTB&#10;5fy6FmQ3VCCvvR75rQ2oHOhGVn4+dBYLK7G8axIr9BpY3G64/H54srKQHqGPE0VGYRQ5lUXsKkg6&#10;5lSWMthMYJl0EyYXlWpIm2GFy58Guz8NnqAP6ZkBePweBp7Nqans8nm91QqFnjZyYgqNlHeeZqGQ&#10;XbFJY2Bx5Gd+C5U38xJY2SZBQFcNEmCOY6B5c2I84pLpgbgIYjUHrccGRySAaFMlA8xNY1tRO9SG&#10;8r4GlHTVoKq7ig1qe/O8kKrETHOR6UtFcX4IA52NmO7rw+RQF3ZMd2PHcg96RpphsKlYa3lzPLWo&#10;41hLu214G8Z2zaJnchJNVACp6EFDfgeDy+/A8nzfDBaGljE7uoix+SkM7hzF2K6xDRnaN70hBJQJ&#10;LDPAvDz6J7g8MrMdNQ2laOqsxtK+Oczs28FayzP7Z1DeWg5/aQ7yW6tQ3teMnMYyaHweFqXbAZXH&#10;ydq1Go8vBpYJMAvFTPNAzVxzMAx/SSUDywSSCXoSnKT27Lt2rt4XhC07D5nVTciqaUZdzzAmdh3C&#10;zqNnWXt5fPkgqtr60Do4yZrMO0+ew74L13D06h0WAso7L11igHn/rVs4fOc+Dn1+Dwc+/xx7r9/E&#10;vmu3GFimkb/5Mxex5/J11lo++/Axrj17yeCyNTeXtZSdBUUMLtPRVVgMd3Hp+8ayIz8Glu25ubBG&#10;IrBmZzPIbAtH0Dm/iPqhCfhLK9jgHzW2QxW1iNQ3orSnj43jEUTetDkOW/ikRyTPMo+1lpPoiRul&#10;BjKjBUqHm/mV3ykx1G8hM33/3sFl+p7Ry+bAH65lAsj0+piqwvN+wI9A85/gcjDM2soUOn/vZyaY&#10;TT8TAsoEuN+2lSkElunPSZoNBpfT/O/hstaeBo3dA/XbBrOKWsxWF7TOdJjSQ+zfDALM1FRmgNnt&#10;htpqhy0QgDUjA5b0DLgys5mmht6Wjsz1nOqBMd0HW0YEqeF8uLML4AhG4fJHGVwmhSpdLU+tZZcn&#10;G5FoDZpah1HW2AiTy4NEkYipR/iKJOi8Ojhz7dCkaSAziyDS8iFQJ4Kv5IGziOGtdKFquhj5Q9kw&#10;lxqgCnPgAlIoQxz0RVroCjXwdaYjOBBEZDCMYI8P4YEgaleq0XO0DttONKNppQS5fV44ytUwFciZ&#10;31eXI4PSI4Q+KIOnVA9/tRmpJbG4ik3sSGqqRHUCkpVxkBKQ9QigShfAFJbBQfCzlobzlMgf9iCr&#10;14ZgsxaBJg18DSqoM8jrGw97OYe0ejVrLpsKyF8sZ6oJqTMeyoxEGAoksJZxsJRKYSqKRZObAqkn&#10;HnpqPZdIkdqoZuDZ1aRhYDm90whvlwmp7QZk9NthKOUgSefBWk3KBh10BUrIQxLWWGZg2S+ByJ3C&#10;rvbi2/gQ2AXgghyk7hQGXvkmHgOz8fJN7Il4gsvaiBz6sBiajBSm/jDmSFljOb1eD2uRAqnVGqTV&#10;6hBstSDQbIK7UgNHlR6+VjtMRWrWQNblKJFiTkSCcguDzNRcJh0GAWZdRMHcxqTGoCE/e7mG6Sjs&#10;5Vpos+n+lhjKNBH0IQ7GMMd+Tlr6uaeSniQFMmsSazJTCDILDXRVVzx4pEBTbWFHvj6BQWZ5mgiq&#10;oIy1lU1RBYxRBdJqTQi22ZDV4USo3Q5HqYa1mOnIYHeVDpk9ToS6HcjstiPYbUeg04FAtwO+Djs8&#10;TSaoszmYS9Qwlagh9QjwN/z1AyL7d4S7gxASzFfFI1GTgARuM3hc3Hu4TECZgWVpAgPNG5rLkoR/&#10;Dpf5b+FyZm4NUn1Rpqqw2oKwWDMYIFPpXAwo0zCflDNCwhlYK1Nn8cJsz4Te7IPWmA6l2sVeR8N0&#10;Gq0HOkMqjGYfNHo3AqGSD/4gseayP1jMPp83UAiT1ceePSInsURugELjYCoMjTENGhO1iWnILxPm&#10;VGomR9mR2sLW1FxYnNmwuqNIyyplzWeTI5PpNKypEfaPRk5xC8obtqOsfhvyytqZl9nlK2QA2uIK&#10;M7jMXvZGYXRkQqlPhVRlBkeuZo3jPVSm1vI7uExHkYKk8g4Y7CHY/fnIKKyGxuphYDmBFkiTSVPw&#10;VovBlyKBT95mGRIFBJc5NoZIoQYzKTnUurQYXObMDC4nJsuRLFAiRaiGiNrLUjVSUpSsCS6RUBtY&#10;DY7TQkGjfWoLTCYtG7aw6PWwWPQw280bQm1lTsWx0TcxJ0aKTMSUGFK1HDKNEim0tqxRQ2U1w+B2&#10;wuJNhScnhGhdOSo6m9A6NIDS5gZ2R87qdUFtMCBFRuvNQvZMv0RKwFwGmVIFDY0IaGKNZYpKo4fF&#10;4UBqIIBAVhY8fj80FiNTbCSJ+UiSpEAgI5CcwnQdPFr0FggQLxQiQUTKBzESaCSRL2BHPnMMqyBV&#10;aSDTkqrEAI3GCIPBDqVSB7lMw/7Mbl8MLBeUFiA/P8gUGnKlGBoNh3S7AWG/AyW5ftQXRxhcbizI&#10;ZM3lssw01Oekoz7Xj4ZcL7rLI+ivKkRbYRaDy9RiDlp0KEhzoiqcg8biMhR605DldMJvT0MwLQy3&#10;L59Fb46NWsbzyTMnxuaElP9XcHkTLyXm/pYokcxpIFZbIZBrmNeblm/j+Snse/Pukj0Jl4je3kLc&#10;v7UbL748gkd3d+DKp504cqgBJ4614MJn07jz5RpO3aDW8ghrK9DKN/n4qLk8NlHCdBi7dzcywNwx&#10;VIjWwTJU9jQzuJzd2AVvbRci23ahYfUmqpZvIGv7EQaXzTUzMNcswlSzE8ba3TDUrkBXt2tD/hVc&#10;ttYusRgrZmCqmIGrcRdqVx/g+FfAnTfA5R/osvN/YPLqX1C7+gie7mPQV8yCy9kGDXmYP4bLDfs+&#10;yv4NsfwLuOzu/nRDPP0XY4CZNZjP/Bks/7twufMgXG17kdaxF97OvSiaOov61WvoOnUd8+sPcfyb&#10;lzjy9WOsPb6DlfVYa5kaywSYZ+9exsydS+g7/wm6Tx1C96kDGLp4HnO3b7LM3rqBxTsPsPrgCQ4/&#10;eY4jj19g7/oz7Lz3DDN3XmL27nfYvf4XHH/+d5z7Djj27D+w8sVvWLz9BmOXv8PAp8/R+clTdB59&#10;gr6TzzB84Rss3P4ROz//CXvu/4L9X/4VB5/+itUv32D6xktsv/AEPScfoPfEOtoPXEfj7nOoWz2B&#10;qqUDqNm5H+VzyzG4vPMQuvacZGqM3j2n0LXrKOp27EHdjl0YPHEeu699gb2Xn2LH2n3UTJxhjeWq&#10;iYtoWb6HbceeoWP/Y9TteoDKpXXkUoN59CKyhy8ja+QKgv3nkdF3Dr7uU/C0f4LI8CWUzn6OqoW7&#10;KJ++jrL5y2g/+iX7Mxx8+Dcs3ycY/gIDZx+h8/g6Wo/eRc+nD9ifhf15Tj9G2ycP0Hz4PpqPrGPb&#10;2SfYceUlJi4/R/PaHdQtX0XDyg1sO/EIo58+xfCnjzB85iF6jt5D69p11CxdQd3KLTSufYGWAw9R&#10;v/YM9Qeeo3r/c1RQU3nXM5SsvmAp2PUVCpafMODMwPLU/fdQ+Z0Wwztwa0N8g7c3JDB6D8HxdWRN&#10;0UgeQeqNcDm69HxD/l24/M+by3/AZWqKEmD+ECwTPCawHJ6K+aBpvI/C3NAzBJz/yDstxru802F8&#10;mA+byx/D5dp9P6Bu/+v3DeaGAwSZX6Pl8I9oPfITcyp/qMVgYPnkG7Sf+BFtx16jmWDwwW/RsPYN&#10;6ve/ROvaN6jd/Qxl849QOvcQjfu+Qv/J7zB/469YufcfWP3idyzf+w2zN3/G2OXXGLv4I3pOvELz&#10;oRdoPfoKzWvfoGHfSwaXy3f/L8Blanm/hcv/TIvhH3+6Id6xjzL+bEP+/w6XP3p//xS1jP/Ix3A5&#10;Y47e73v4p1/BN/kNfDM/wDfzPYt3+iOwTLfteMkAM4Fl+nqzFn9EzvJPyFv5GUV7f0H+7h9QvPdH&#10;lOz7iZ1nL7xAzuJzpskoXH6B3JkvmEonY+QGgsM3EZm4geyJG4iM30LOxG3kjn6GvOlrKF66f5Vn&#10;EP0XqSmoQUywV+wSQ5QqAheUM6gs9UkZrCX/MoPOWUr2OtYSptDbZRKIVjPYrC8yQpmlBN/Kj2kx&#10;KG9by++0GASUFRkKNuJHTWmhTQQC3KTHENM4XnpsNPBdki1CJBoELHyrCEkWAXj6RCRoeCw0ypdi&#10;F0BkF7AxmxSC1j4upsd4C73FbjGkXimEqULmXCYlBqkxaGFdkkr+Zx5Td5BHkI7UWKaldXqAkqRN&#10;hNAsYJCZgPIWyRbES+NY6JwnJ4UFD4nKRAaY/3e1GORpJtcygeX3WgzjH1oMpUsHvkrM2ssJ0iTw&#10;ZEIIaAdERYNyfAgIeou3QKTgQWmVIjVsYmDZm2dl5xnlqcit96O4IxslnTGgTC3lsu15DCwTVK7c&#10;nsduK+nPQWVfAap6C1DRm4+qnjwGihsHStA6VIHOsZo/wWVSYZASg9QYDDIPVqBmaxEKm7MRrc5A&#10;bo0X+ZV+1NXlojAngJKID0XhdFh1CihlfCiECUyLwaXEQ8qPB4+3CXqNGEPbazA/1Y7F5V6Mz3Sw&#10;BvMQaTFm27B9rp0pMYYXuzA114epuW2YW9qO+Z2DGF/o2RBqLI/Pd7wPeXcnl7dhfKEfW7fXIz2Q&#10;CblSw1QS/BQReLTvIiOFngRCTsk2aQgAOTLC8OUVI7eiEdnlNcivbkRF61aUbG1GydY21lyONtch&#10;1esFp1AgiRrE5DhWKlljmWAxhR6HhIqLkV1ejNyqKvjzwwwsh8vykV1egJyyIgQKsuHJyoA7y8/a&#10;yv7sEPLKaNsnC+GCXHYMRDIRimbDnxuG3ethV1HS59GaTNAYDFCSn1WlYoUaKrPQ10PuVYLKBJfj&#10;+clIECQx2Lw5MQadE0QC8CR0JWEMPBNk3pLMw6aEOCRKheBMGhj9djjpCsqmEtZoru+vZylsKoQl&#10;zcQKIlIJH/50G2oq8tBRXo62+gr0bK/D2GIXxub7UNFSBHu6mekxSF1Ij88GF2bQMzmG9sFB1lwu&#10;CFfDYwqhLKsM/fU9mOoex1L/HBaHd2FubAnjC9MY2TmCiZWJDRlZm90QUmEwwLw8ymD0x3B5eLwH&#10;pTV5KK8rZqB5dGWUNaJn909iaGGAtZYL22sQritGsCofxswAiy7DC22A1A1+qFM9SJDKsCVFxIAp&#10;KTGowUzwkjQOpIIggPruZYKgdE7qCEdOIYq7+1HWM4j8tq0MItOA39iugwws98/sRn33IJr7xzG3&#10;/wR2nb6AtUvXsffTq5g7dgYzZ84xwEx6jNXr11lTmRrLpMJYu3GbvY6aynuv3cC+G7dw/N6XTIdB&#10;x8WzF1DU2w9tIABDKMQAs6OwkAFlgsk0MPhxY5lazXQ0h8NQulxon57D1LETcOUWMt8xOZcpuY1t&#10;zLFMTWCRRoNNPB7L5mQBCwFmAs5CtQ4SrZEpMWiojyAzO7fYWT7WYpBrmeA8QWga96MBPnqZ4DJB&#10;YaXDBbnVwY4Eoj9WYrCfQWYsMbjsYy1lBpZTPUyHoSZHNiks3GmxJjM1lpm/OfQnLYbOkR4DzNZY&#10;g/ldk5luM3hi4NhOX2O6H0byMDNA7YXJ52NwmdQXNApI7WZfQTH85KwO58Sa004nDGkh2LMK4Mou&#10;gjUQYaVIqzsbTl8u3IECxqEysytQUk4q2GqkZmQiWSzFpi1b2BNcceI4iE1iKF1ycDYplG4OcqcU&#10;nEMCeaoMSnoyMkeP3N5M5AyE4G62wVCqhTZfBXlICkmGFKp8NUqWK1C6qxJFiyXIHstGdDKKtlMd&#10;qN9diKbVEpROh5HdnwZbpRqGAhkDwrpcKVQeGvOTwJKjgD5DCqVHyrQYMnI0m/ngWwUQ2wVQeqWs&#10;PUuNZXM2x8blXKVqWErksJYpkNaog7dJD3+jmrWX7SXUgk1Gsn4Tg8o5fVa4awiickyTYcqXMsCs&#10;DCZBncmHmob7MvlQZSZDGUyEsUgCf6cOrkYV0tq1iAzZkbHVDG+nAf4uE9wtOqa/UOdJYalSwl6v&#10;hiwjGcosDopMGfve0Lk8JGONZQLLYk8Ku8+RQuPBqaLYuZmetI5jcJkgc5Iunj0Bz1NvYYBZ5RdA&#10;S8N9Lh5TZPjq9XARRC5XMZjsqdEivU7P4HJ2t50BZWWGmDWXufQUqELcW7i8mWk3TKS5yNNAE5bD&#10;kKuEo0KL9HozAm122ErU0Ody0GRJIXPzIbQmMG0JNcrTKo3wlBthzVUxTYYxyEHlFkJqTQLnEEBq&#10;S2aKDBr6SyT/smIzElVbWGOaGsvWIg2MURVrK2d1uOCpMcLXYGX6i3C3Ezm9bgRarEirMcBZoUN6&#10;rRGpVVrYKjRIazAhq8eJvBEf8kb8yBn2IdjjQlqrFRpqwOcpWINZk8vhf+A/3vPY/8Tv8NTYwVPG&#10;YVNSTNGWrOUhmZ785xKQKIpnKgwCzKytL4xnKgyCzQSW45O3/Bkup3zQXObUdshVdii1LjbSR21a&#10;uo29rHWzFjF5gqVyM5QGN2yePDakR6N6KVIdRDIDGy/jlHZ2jL1sYcN/uYVtG+Dyf/zjH8gpbGDt&#10;ZYrOnAalzgNO42Shc43ZB4U2NfayPhUqY+w2GhMkKKwnH7M1AJMzi4FmaiF7MkuYd5m0GJ7sMmSX&#10;tqKgthc5FZ3IKm1HWqQaOmcYnN4FkcIMhTEdRlcErowSmN1RqK0ZkGmckChtELNYIZSbkcKZIKSx&#10;PXY0Q6y0Q6pxQqahZnUGTKm5cGeWwpyWy2B0oljJ2smkwqDQOZ9uS5EzuJwsUiI5hUOyUAGBRAmh&#10;VAVOSfoEY2zQj7y8PHGs6cyPAWkeQerEFMTzUsAjp7CM9Bp/REo6CJkcKSIZ+OQdlkiZokIqV0Oq&#10;UEIgpbVk+vxi5kdOEnFIklL7V4kUmQrxifSsvAg8gZiNFybLONYUJiid5rcjvzIHniwPUjMc8Ea8&#10;SAunweAwsIVjmVIKiULCFo9JXaG1allzWCQSQSKTsMvOLPZUGC1OBprp60wSkqdZBoGEg0AqR5KU&#10;A0/8FszzxYhLFr69nE6EuCRqDchicDVFhiSpEiKFDlKlgXmu6c8glSqh1JCOwwqr3cMay4VlhQgG&#10;g7C6XHC7rdDo5NDrVUhPt6OiogAtLVVobq5EWVkeSjPSkeO2ozjoQX1BGDVhL1NgbC2Loqc8Dy25&#10;IdRn+9GWn4n67ADK/UGUBgKoDodR7PPBaXHDbXHD6/Ai050Jf7AAad4ozOZ0qFRW9jOM5wnZzzWJ&#10;fjfoZ8znGEjeRLcn0RMQcpZ4npQ5lpn2gifEZjpPFCFRqgSnp/9RZoMvNzKHM3sSI0mMBD6pV/iI&#10;S0zCpi20dr0ZFbUhXDg5hmfrh/Hw7jQuftqFwwcbcex4Bz69Momz1xex78wYhnd3o6arBm39Negl&#10;JUZvBQaGCjG7UI21fc04uLcB03O1GJltQP1wLUp665DT1YfUymZ4mwdRMnUQDfs+R8ncJbhad8JY&#10;tQOG8qmYGqNuNww1y9DW7oKuZhc7svO63Ruir9m1IdR8fhdD5Ty0BUNI71hDw77HOPTof+Dh34Db&#10;b+jy8//E2IUfUL//MTL6jkOZ0wdNwTADzSYC1Y37oa9dha5mBQYGmvf90+ay+T1gPghbyyE4O47/&#10;ERr16zgNV/eZGFjeeg5p/efh6TuH1J5PGVz+88Df0Y3pOLExnZ/A2XMS7t6TTInh7j4Ed8de+Lv3&#10;oGD8BNoO3sO2s19i6Mpd7HnyBEe++hxrj25i38Pr2P/wBpbWP8OOm59i/PppjFw9iZGr57Dt/DH0&#10;n1zFwMndmPrsFIPQe9avYebGGaysf4Z9D+8wpcbeJ0+w9uQZ9j5+hp0PX2L+wTfY9eBHrD76GUef&#10;/w1nv4s1mHc/+BXTn7/GxI0fMHrlJQbOP2MZu/oKs7e/w/ydH7B45zV23n+N1S9ouO9rbD1+D3Wr&#10;l1E6fQJ1y+fQtu8Kug9ewdZjl9B/4hK6Dh5H09IKKseX0Ty/ht59ZxhkbjlwAO2HD6NiYQH1u3dj&#10;4OKnmL/zBZZvv8D4uaeo3XUDheOnUDRxGg27b6H90COMnP8G4xe/RfexpyjbdRPRqQvw9x+Ct2cf&#10;0nsPIbDtGELDp5A/fRX1hx5i5PK3GL/6Cu1HvkDDwRvo+/RLLN3/HmuP32D+zjeYvvkc3afuo3r1&#10;ImpXr6D92Dr6z32F3k+foe/MU9QfuIfy5Wuo2PUZatfuouXoF2g//hCtxx6gbt86alfvo2TuGqp2&#10;30bVzluoWLyBivkbKJ+7jubVdbQfeoxOguJHvkYnAceD36CKgPIu0mA8Rd7SE0TnCQQ/Qvb0fWRN&#10;3kPmxG2Exm4hY/TmhvgHN8a7/er7pPdfQWD4NkLj9xCZ/hLRuceIEGCee4y8ha+Qv/gM+YsEbP9I&#10;wa6XyF9+iSg1mReeMdDMQn5myuJXG7PwdEMILkcXv2ZgOZ8+FjWWF2M6i9y5Z8iZ2Zh3YDl79qtY&#10;pjfmw4E/SvRtS7mEAPLqD2zkj8b+ind9i6Llb9jnYy3n5dixbu01ag+8Rt3BWOoP/hDLge9Rd+B7&#10;tB59vSFtR39A06HvUL/2DWr2vUTFyjPUr71EA/mV971E9a6vkDN6C5nbriBv/A66jrzA5MU3WL37&#10;H9h9+2/Ydec37Lz9KxZv/oJ50sZc+wWjF9+g9+S36Dj8MqbD2P01inc9Q8WeFyje+QIly9S4jukx&#10;6Fi884+Q5oNSQGOHM08RnnqK8CT5xB8hNP4QWZNPkbnjCYLjj5Ex9gi+0ccbkjayMR/D5sDkC2RM&#10;vURw9luE5r5DeOE1suZfIzj7XQzQEuBl+QhCv02AvM4fJIPe74N8DLMD09QqpnzD8rGmw7djY/w7&#10;XiLAYPF3CBJA/hcwOn2c3u8bZJDfee418nb/jPyVX1C0+iuK9/4VRatvWHJ2vUZw+gVCM6QSoe/D&#10;U/h3PEHW2BcbEh75HFmDN5HRfwX+nksI9l9FxnZ6AuvqVamZ/19CKx8yt4SN9snTqN0jgtwng4qG&#10;+/wcBOYkFolNyC41lDiFbARPbBeyQT9NFj24UUAVUkKfq4W+UM/G+ViDmSAwU0zwGFRWBmm0TwNN&#10;jo4dOb+CAWW+RYQkA/mYhZC6FZClKSFJlUNok4KnEWKTOAGbhPFIUAqQrJOCp0xBvELAWr6JGgGS&#10;tCng60TgG8UQk+LDIWTjg7E/jxAyl+h9JHYBxDY+OA8tpyveDtAIkGLhIUkbBxo4JPeyyMpHsp6H&#10;RHpw8nbUL14ej83iLYiTUnOZGswJsa9BmQKePBlbROT3kzBwvJmKBdJkBpM3RLgxsVG/D0KjRvIk&#10;JKoFDDLzlMkQaEWQWGSQOhSQmKUQaFLAV/ORIONBoEpGikYAoYbPHkQlcpuRooqDxMCDJk0KZ64G&#10;nmIDfOUWpJeaEGn1oLAvAxXDEZQPZaNwexZKBsMoG46gYiwHxaPZG1LUH0HpdnrbXJQP56FmqJAB&#10;6IptUZT05bDBp6qRfNSMFaJ2vAiVo6WoGClB+VARygYLUdqbh7z2LOR3ZaOgIwvRJi/y63zIr/Ci&#10;qMSHijIvSorcCAfNsJllCLiUSLVysOhEkAq3gBe/CWqlABPb63Di8DgOn5zG7rVBLO/djr1rI9h1&#10;ZAcWD4xifv8wZla3Y3F5ALtXh7F//zhWV4dZK3l5zzB27h3Fnv3j2LN/Erv3TmB5zxhW16YwuXMS&#10;Pds6kF2YDZNVDxGnQgKNTW+OR1xCMjYlkn5ExqAXtSetkTBSi4rgq6iAsyCKnNYmFHR2on58HKUD&#10;vchpqEJGZSHymmvhKciB0qhney/xyUmsxGL0p8JbFIWvJApfcR6C9aXIba9FflcDwk1V8JUXIVhd&#10;jIyqIqSXRhGuK4O3OA+p+WFYMv1w54WRVVWKaHM1/CX5CFeXIb+xDgWt9Yg21bA2c3okiFBBLms8&#10;OwLp7MpKq9vBGs9ahxUaq4G1p2UaFdujSZZRw5aKHYkxLUZCPIPJBJ7jBUkMOlPobeL4iQww0+tY&#10;uzluM+L4PCRKRVBajbBkOJAa8bLBP43biE1bNiEuMZ5dZRouzkVZeyXyG4pR2FSK0rYa1G7rROfM&#10;dnTODCOtIAxXNIrmiQkM7t2L7sVFtA5vR1VHK2tx+/PzUVFci67WPmzvHcXE8Aymdy1gann+j+yd&#10;ep/pPdOYPLi8IbN7FzGzusBet2PPDHYdWMTKwXnmWR6e24YdC4OYWR5lkHn7SBf2H53CnqOz6J7q&#10;Q1lXM1zRMDzFxbBEcuHIK4MtXAB7diEsoSjk1lTItDYoTakQK40QKvRIkWtij/0SU6C2epgiQShX&#10;Q2myIi1SiIyiUhTWNqNp+zDqewdR1tSN6q5+NPSPoGNoGtvm9mBgZg9GFtYwufso5vefYooM8i5P&#10;7T2GpRMXmBZjYu8xjKwewuy5C1i9cRt7rt/Cymc3WfbduoP9d+9i7+efY/bCBSxdvYqd165h5eZN&#10;nHz8GIfX19G9bxXBxkaoaLwuFIKZ2ssEkQsKWByF+Qw02/KjsEZzYApnMgBtyY3Akp0NY1YI7pIi&#10;jB06Cnd+EYO/nqISpBeVoqCtE+H6JgaJqam8OYlgchK2CFJigDkxCYn0OF2tYyCYDfeZbQzAE2h+&#10;d9v7cT+bi4Fm1mZ+C5kpBJhZ+zs9I+ZNfjvMR2+roAE9j595mKltzNrHWTEXNGlKCCyTNuOdeoP5&#10;kx1uFvq4McVG+ns/c+xjxZrTFPqaWBvd5tkQY6ofBpePPSmltNihpysL7HYY3O6YbzkUgpOuXqAr&#10;F4qKYE/LYoBZ7bHDEEpDoLYehb39cJWUQJcZhjmcA1s0H848+vehHP6SFniiVUjLKUWktAGRqgbk&#10;1bcjq6wOrqw8yK068JVSdiUNu3ImYRPEGmrR6+GKWqEJyKBwC6FME0MflsMaUSOtzIzKwQh699Qh&#10;fzwbthoT1DlyyHxiCNIEUEQVcHe74e3zwtvjhb/PzxIZjyA6k428qUxER73I6nXC3aCBPk8CXVQE&#10;Q74ESh8f6qAAXCoPEmscJNYESJ1JSDImxFRawk0Q0P+7ghxsRTq4G02wVmpgKFRAkyeDtVQGQ74Y&#10;2kgKtDlCWIsl0OcIoIskw5BLQ3nxMEalcFerYSuWw1gghzpLAnVYAmO+HPoiGYs6VwwukAwumAwu&#10;IxnqqBiGMhoFlkCZzWftZUslB2udGpZaFXTFHJKsWyDxp0BTqIS9wQyJj49EezIEbgFE6SIoc5Xs&#10;iit6op5vobFgetKc7i/9Eabb0vOQbExkg8E8XRziqL0s2wSBlcdG7Egloc4kb7ScDe65qkhhoWVH&#10;X70OGc0GhDusKBhIhbfeAENECmU6H9qwBJqQFMm6OCRptkCeLoKtVI+M1lRYS/SwFmtROJSB6tko&#10;MlodMOYpoc3koAnKmJOZDQoS1M9RwldrRWaLC6lFWpjCcqjTJcydTR5map+TM1ti5kFo5rExQrE1&#10;ib2/yi+FKVeNSLcfeb0B5PakIbvTDX8TOaKN8NaZGGAOtdnhb7Cwl0mT4SzXsAazp1bLNCCRHgdK&#10;xwOoXcxB7oCbKTKspUpYS9WwlWtgKaEhQgH+8wMtxn/gV+hyNOAbaBA5HptEm9hmhkCbBKGazxQw&#10;YrUQEg2pdPlIZA1mHpLIwyyOZ+d88cYkEXgW/X9icJlatNQUptE78hTTOfMe61JhsAWZi5jgrsEa&#10;YioKch5Tm5jT2BlITpHqIZLRSJ0eySkqbNpCYwMJ2BwvYG3iD//7/e9/Z61icitTY1mpdUKmckCq&#10;tLHIVG81FEorxHITS+xt01hTmDQWptSs2KhfWpRpKXS2AIPMofx65FV0IL+mBwW1PYhUdiBU2AhX&#10;Zjk09gwkSzVIlKggVVvB6ehSqAwYnFlQ6DyQquxI4YwQcqZ/CpfpKFJYIdW4wGlTIde6oTL5oXdk&#10;IzVUAlsgH0qTBwKZDkJyKnMaFhrsE3E6BhXfwWICy3yRAgIx+YqVTI9BPwN6HUHlGFCWsfP4RAKI&#10;IiQkk3pCGns/KQHjP8Lji8FLFiEhSYiEJAH4Yrqki4C2NPY+UhqviL2cJCJAK0eyVAH+u/cXSMDj&#10;ixhkpuGNTZs2sztMtJxMbV9nhhPWNDMsbiMsbgv82X74c/2w++3QWXRQGtRQG9QwOkmYb3rbXJYy&#10;17JKpYLOaGFgWSyVs4VmgtgEl4UEimVKBpZ59Gy1SPoHYE4SstD5n+AytXffAmaJ0hDTciSLoNFZ&#10;EAzmorm5mTWW/X4/g8t+vwuZmekoKcnF1q1N6O5uRHV1MYqKIsjPz0JZVhANeTloLy1CR1kxOorz&#10;0F6cy1IZ9qPMn4aqUDoac0NojoZREaKEUBEIoSAtDVmeLAQ9QRY6d9PYpDsCmy0Ag8ENuYaecNGw&#10;Jxnod4H9HopUTJcRl0Q/X3oigjQqNOYoxZa3UJkN+SXwwec0DCyrrD4oLelIlGoRnyJnvxfx9DP/&#10;EC7THd1Nm5CdY8fKUjPuXV7E+s1xXDvfh3NnenD+0jacuzyN4xcmsXi4D73zzShrKUNLbxV6+isw&#10;0Fv6Hi7v39uEA6v1mFuox+hcIxpGG1C6rQlZLR1wltXBXtGOYPc0SmbPomrXZ8joPwBt6XYGl41V&#10;8zDW7GRwmcDy/1u4TFFHt8FYNoHA1iPoOfGcjfs9+R24+xdgz73fMHrhNcp3rsPZvApd8TiUecPQ&#10;ls9BV70L+to90NXu+W/h8vvmcssh2Ki5/CFcZtkIlwksx7QYZ5gW49+Fy86+T+EZOIu0gTNw99DH&#10;X0Na137kjp5A24H72HX7e8zefIaBi9cxevMqdt+/gpUHV7H3wWdYfXANy198xlrLkzdpzO80hq+c&#10;Rf+nRzB47iCmrx3DvgdXcejxTexZv4Spa59g+c4FrK5/htVH97HycB0HCTA//Rp7n36LPU9/wMqX&#10;P2J5PXY88NUv+OTF33Hw6e/Y9/iv2P/4Nyzc/QkT177F4MUXGLn0EmNXXmLk8tcYvPgMA58+RfuR&#10;z9F6+Daa9t9A077P0HrwNtoP3ED7gavoWLvE4PK2U1fQe/gU2nbvQ+2OPWiY24fWxYNomtuPqqUl&#10;1C4vo3x2Hi1raxi6dg3znz/ErjvfYPLSc7QeWEf5/GUU7jiLyqXPULd3HT2fPGWAedvp56jedx9F&#10;89cQGjqOwMAhZI2cQunOW2g8+Ag9p77GzK2fsGv9Z4xfeYn2w/fR9skd9J99iB3Xv8b0zRcYuvQY&#10;W0/dR/3+KyiaOYqyxXNoPXIf3aefoPP0U9Tuv4+y5c9QOHcBxXOXULx0DaW7PkP1/ruoO7COhgMP&#10;Ubu6jsLpyyhZvIGyhRuoWv4cdavraFp7iM4jT9B3nLytr9B76ls0r71A7d7nbFCscPEJchdiUDky&#10;+wDZM6TAuIvMHXdicHn8X8Nl3+C1DQmOfI7MifvImXmEvAXyLj9FdP7pe7ict/D1hpTseYWi3S/f&#10;Q+YcGur7INHlj7Lr+YYwqExgd9dLFO7+AypHZggWP/234TKB1A9DH49gdTFB15XvUbH6Pcr2fI/S&#10;le9Quvs7lKy8Yg1mav0SbC7e9RKlK9+gfPVbVO37DrVr3zGo/A4y16292pCafd+gdNczlO9+xmBy&#10;5yev0XToW/Zy/tyXyB37HJGRWyiZ+xKNq88xcOoHjJ1/gx2X/sKOM5/9jNnrBJZ/wcLNX7F89z+w&#10;uv4/sPj57xi58JfYkN/ur5E//xh5M4+QO/ME+fPPULD4/C1ops9PoQb2K5TufoXyle/Y7XnzpMZ4&#10;Fmt9Tz5G1o7HCE08ZmA5MPoQgZEH/xouf9RsTht5Au/E18iYeYUsUkgs/fgeMGfO/4Dg7Pcb8i/h&#10;8szG/Ltw2TvxYkN8EzHAnDH1igHmj+EyaTNY3r7spbef/BbB2dfInPvpn8LlgpWfkL34PYIz37yH&#10;yr7xR/COPURo7MGGhEfvIYuGM7fdQKDvKnxbL8Hbfx6Z/9elq0mqhP+idi7BWALJBJQJAnNpb+OW&#10;IsWSjGRDIgOtAnIl6xPBNyZBTC3kVFoHp9ZL7KgMcDFVRlgNmY9jHmV6kEXtaHlADl1UB1k6B5mX&#10;A+elS0SlDCCTc5nUGHQUOTlwPjWDyzwNH4k6CQtPLUS8UsCgcpwsEVukPMRzyeCp+QwwJ2uFDDDT&#10;10uAWeoSsa+fgPiHoTYPjc0QYKbxGamDzy7fpJaNLkJL5UposumBiwQCSxLTefDUsWE/Omdg+S1c&#10;TpDzkKiKaSwoBJkFGhnipXwGkgky/yu4vFmUEIswln8Gl/lvm8wSCykypEjR0ecRvFdyCNR8CDUp&#10;DDTz2eXEiVDYBND7ZUjN0zKwnFXvRKTBhbxuP4r7QwwuVw7nMLBcPJSNkuEIA8xFQ+FYBmMpH8xF&#10;2VAUFcNRVI7kxVrN2/KYOqO8nxrPOext/oDM5QwwVw0XxwBzfx5y2zNR2BVBYU8EhaThaMlARUMm&#10;qmqz0Naci+bGMGoq/Qj5DajIcyIv04ygWw2rXoQU/hZw0kQM9Vfg8L5BrB2beA+XV/YOMrBMWVgb&#10;YYCZwPK+faPYv38M+/aNMaC8cmAH9r4NAeUDR+YZXJ5d3IaSuhKkBlLBKaSIT9jCrp7bFJfAHjvQ&#10;YwmxxsDgFkEpAlEElEP19SyRlkYUdHWgYWIC5f09yKiqgjM3C+78MIO+KpeVKSioIUwhmOvKzUSk&#10;vhKZlSVIL8yFv7IIpdvaEW6uRKCqGJ7i2CBgoLIQofpy5DRVIbepCmmFubCGMxCqKEZBWyP7GASy&#10;CVRn15Qju64CgdICNvQXKS1kbedIRSEy8iLIys9h6gxfOMhazRTyGlNUNhPkZh1rDAsJggv4iBcK&#10;Ykd+MgPOpPijdvMW0md8lHhBYuxt+DzWdKYjnxNCqufAoydZEjYzXWACnwd/bggFjSXIqclHYVMF&#10;qrprmbeZAHP9YDfC1QUo6uhA+9w0enbuZHC5eXsfGvq3onFbH1oGB9HT1oOh/nEGlucmd2Jm9yID&#10;zO/yIVymfAyX5/bNYX7/PBbWlrFwaBnLawtYXJvF3MoU+ka7sbg6if2f7MHynmmM7ujDzHwfxhe3&#10;oWN0K0raGmCPhBCoqICnqAyOgjI4c4rhipYhrbAK5mAug8sSlYkpKU1pWbCkZ0GqMSJRzLEiEcFG&#10;b24xylp70TQwjp7xWdRv3Y682mYoDVYGnQtqWtE1PouhpT0YXT7AxvsmV49j6cinWDlx8b17ee3s&#10;Z5jcfxxbp3aie2aJAWaCxx/D5YP37uHA3btYunQVcxcvYvHKFey+cYPdTsfmnQuwFRQwqGyi4b6C&#10;IjiKithtNmoo5+fDmpfLWsoElgkmE1jWZfhhCGVAG/Cx2wt6uthQH/198RaVI1hVg7K+bQhWVIOz&#10;xMDyOwUGhQb8EqUcUtQa5liWGkwMQBNA5swO1vAmyPwO7r6DyextbDHY/A4oG30xrQX9PSU4TOCX&#10;4PI7oBxrOcfUGAw+B0LMscw0GcHs93oMAsz0fqTHoLd797npYzhzou8d0O/zFixTq5mO1FD+MBZf&#10;kLWZDR4fazPT1cn0M7b6fLAFg/Dl5yNYXAwrPb73+2NX3HuD0HndMGR6YMmJwllcjGBTC6zRfNjz&#10;S+EuroSrqALZTZ3IquyGt6AWBbVdaOodR/PQFIqauxEqrYbGkcYGXwUqKRLlImxK2IxNvE1IkMaz&#10;1rI918Rg4Du4rCUdQqYCjkIt8np8aJ4rQf5ENpwNNmjz1VCEZJDnysGFOSjzlNCUaOBudyNnRxSB&#10;/gCcLalwtFqRTlqDPhfCvQ4EOk2wV8phLJRCmyuEJpQCdYYAivQkiMxxEJniITTR7gEPyZYk1uwV&#10;0+gfgc4QB20+jeTJoMmRQp0tgSYiYO1juZ/HmseazCRos5NhjKbAXiaFwLAJmkxqznIw50sZXCao&#10;rAyJYC2lAT4lrJVKGIpkUOUIochOgTpPDGkgEfKwgAFlTZ4ImnwxVJEU5lW21mvgbNJBlSeFPFsK&#10;ZZSDrlQJLixFvDYB8kwF5GElpAEOUo+UXQlG93uohU1XZX2YRN1HcFlDV0ttRoJqM6SeFGgy6Ul4&#10;CTRZMjbSZytVbYDLqRXUYFYjtUINZ5kSlnwO5jwOxhwZ9NlSmPOUkDr5EBOoDkiYCsNdY4GlSMvg&#10;cmqNCXZqolPjOl3IADSFc6eAc6UwuKwjsF+ggb/OxvQltqiaNZdJkUGQWekRsTFGa44SlgI1UiuN&#10;TINBcFmTwTEXt7PUCEeJAc5yPby1ZniqDLAWqpj6wt9sYY1laioTXCaobCtWMcgc7rYh2GZBVqcN&#10;Ob1O5PSnwt9qRmqtDpZiBbT054xyUGdJITDH/wku+xpSIbGlQO6VQuGjFjcfIpOAPaEiUgnAmWRQ&#10;mjlI9RIGmFlrmRrMQtJm/Au4LNc4oLMG2OUCpLvQGNKh1KRCa/Yy4EwKCqs7wmAuOY5N9izINU7m&#10;DU6SqJCYogRfSK1bJeIT6VJ9KQPLm+NTmNriw/9+/dt/wuCMgC/VQCQ3Q6K0xkbz3sLl2Hks1JYW&#10;SHXgVDY28EeOYyu5lZ1ZsKZF4PAVMAdzeqiMeZTLm7ajbWAOZU2DDCz782vhjVTAkVEEpdmHJKka&#10;PKGCNZcl9DFNXgaYlQYvA8YEmKm9/Ge4bIaQo/dxgNOnQ2n0QU7fIxP945cBS1ourN48qC0+iOTG&#10;WMubVCKk+lCYGFj8EC4TUCawTKCYQHOSQPkeLNP37s9wOQaWk0WxFnSSULYhrMGaLHmr35Ai4W02&#10;JyQzAJlEOgWpisFZ8kITUCawTICZQPN7uEwwl8dnrrQENmgRD4GAB6VRCb1Vw1rJGpMKTp8TmXmZ&#10;COX6GWymFrPJaYLd64LerodCpUAKG8VIhIgAs8YEhSoGl3kEQ5OFrLEs4qg5rWBAmcAyizgGkjfT&#10;cB21td9C5Q/hskCmirWuOTXEcg1ra4vFHNzuDJRVNaKhoQHZednIys1FXnExmpoqWFO5s7MePaR2&#10;KM9Hbm4Q2dl+BphrCkvR29iI7W1d6KptRF1uLmpyshlwrsjMRFVWFuqys1EfiaA5Lw+Nubloyc9n&#10;txFkzg3mIicjB9np2QilhmCzBWFzBmG2pjNFDLnEU6Qq9rNOkaoh19LvvJENPJImJS6RgDI56sTs&#10;nH6W1FompUqyVA2l2QOl1QuZzsFAMzWftyTR2wgQzxNsgMub4xNY8yHVo8FwfxGunhplcPnO9VHc&#10;vD6BW7cmcfrCONZOkp+tDVun69HUX4++4VZsH2nAwMAfzWWCy2t76rC03IzJxVa0TjahcqgF2W1d&#10;8FS1wFLSDHNJG7L6dqN66TKKZs/BWhsb4tOXT0NfOQ99day5/GH+XbhsKtsBTf4gDKXjyB4+g+mr&#10;P+HWT8Dj34HzL4Hd937H0PnvUbZwB66mFSijQ1AX7YCmfAHaqmXoa/57uPyusWxvOwpH+7F/ApdP&#10;wdX5B1x+11h2dp2Eo/PEvw2XPQMX4B2+jIyRSwgMnYerYw2u1hVEBj9B+9o6lm+8xNyNJxi+dAWT&#10;Ny9j8e551kImsEygee7eJUzcOIMdN87G4PLlcxi+fAJTnx3H7ruf4sijyyz77n+KpZvHsHzrOFbv&#10;n8feBzex8uA29n15F6uPHmHXl8+w/OAFlu+/wtK9V+y4e/07rD3+BYee/IaDT/+KQ1/9hp3332Dq&#10;xnfYdv5r9H76FC1H7qP9ky/QfeoR+s88weiFxxg6+wh9p79Az/H7TInRdZQA81W07jmP9gNnsPXw&#10;WXQfPIbm3XtQP7WXjfrVT6+y5nLD3r2oWV5m6Tx6FINXb2D61mPM3XyJHZe/YUqO6t13UTR9KdYO&#10;3nkLbQcfYvDTlxi79Aptx56gcvUucqfOIXP4BIpmL6Hl0JcYufAS87ffYN+DX7Gy/gYj554yAN54&#10;6CZaj91B58l1tB+/h4aD11G79xLKdp5G8dxxtB65g4Gzj9F7+glq1u4hd/o8cqbOIXv8DCI7ziAy&#10;dQ7hidMoXLqOusNfouvUC7Qee4bK1S9Qs/8h2o48Q+cnX2PriefoPfWSNZZ7T7xEz8lv0XXiW1Tt&#10;foLSpcfIm/2SjYqFp9aROXkfmRN3EBz/HBmjNxAcu8nA8v8KXPYP39iQ0NhdhHesI3fuMQoWv0LB&#10;zufIX6IhPPLMfoXo/Ma8A8MEmItXvkHero0p2vtqQ0r3f7cxe79Dyeq3KN7zCsUrr/41XH4Hlf8n&#10;cJkauu8SmngUay/PP0chNXt3fYvyPTHATA3mqr2vUb32+m2b+TsGmfPm6c/6HAWL1HimAb3nzHVc&#10;ufcVavaTPuPF+5Ttfo6GA69Qt/8lS8OBb1G152sULz5GNv0stl1G0cwXqNz5BM0HaOTte2w9/j16&#10;T77GwOnX7Dh++Q0mrvwFOz77GZOf/YIdn/2GxTv/ibnb/4GxK79i+7m/ovf0z2g+/BrV+75BzvRj&#10;RGeeIm/uKwaZ8xeeo5Ca2csEoenr+w5Ve79H5ep3DDhHFwjYP2ffBwLN/25z+eO4Bh/AM/IE/h3P&#10;EZyhBvN3CM1+j8y5H94D5g/zr+DyxzD547yDyn/A5Y2vTx97tiHesa/hHX/xvsH8MVz2Tn6zIf5J&#10;AtffI3P+R4QX3/wJLhfuibWWM+desT/vx3A546OEx9eROXIfGYO34R+4ibTuS0jru4T/7+DFq5sl&#10;cf8VJ6XLJwXsjjg1i1nb1yVm8JhuJ6BMrV1a3SYQzSCzOYm9jiKkB03mZNZmpvcjbzNpNMSpUohc&#10;EgaV3/mVaTSQp0sET5uIRH0Sks0C1lYWWMVIsUreqjEUUIZ04PwaCKxSJBsJcHNI1IoZTN4s5mFT&#10;ShxrMsdJyVFMgDn5jwazngZlkv5oMP8TuCx1pECWSo3lFNZaNuWpEGhxINThQXqjC7ZyC9SZCsjc&#10;4lhrWRuDywnKDxrLCvqeJDKoLDZxkNoVkNqUEOkV4HHC/2W4vEkQ/0f4cX+Cy9RaFtADIZMs1l62&#10;cRAaxAww09dAbWWxXgjOKgVnlUFmIaemFJaQAo6oBoEqK7IbU1Hc5UdRd4CNLVFKt2cxwExAmcBy&#10;KQHmwTDyBoIbQo3l0sFclGzPQelADnMzl/XloJTA8kD0z3B5Rzmqx2OAmTWYB/KR1xZiYLlieyEq&#10;erNRszUXTV0FaO8sRldHPjraoizZWRY0VnhRX5aG+rJ0lOXaoZQnQZQSj+62Quya78bew6OssUyA&#10;eefqNgaWlw6Osew8FGsrL68MYvfu7exIjeW1w9M4eHwBR44v4NjJXVg7vIie/noEs5xMsZdI8DR+&#10;C3iJVELhIylFCqlCA6XGyjyu9kguGyKLNrXDW14Of2Ul8jvb2JBbQWcbvGXFSCsthj7DD1MgnbVb&#10;CSwLlBw2U7ElKQkiTgaTx4W0wgiDwQSJ04tyUNjbjOzmalijQXhKonAXx4AzDQPmdzSgpKcVWbXl&#10;SM3Lhr+igI0FlnQ1obSnBWkFOcgoK2QfK1BSCEckiOySAkQrStjQOGk1CDR7I5nIKc6HNyuD6TKc&#10;GV7Y/LFGs9GbCkO6CxqHhTWPOaMGMp0GEo0KIpUSAjlpQaSsmcwTC1hzOV6Q/D6k0CC4zBOnIEFE&#10;tyUgnn73RTQOuIkNmpPCkMdPBKdTQuPQQ2M3wJRmgS3oRKgi+jYFrLkcqCxDQVsbynp7UT04wFrL&#10;9X3d6J4YwejyAiZH5zAzsciOC9O7sLB3F+b27MTsyhLLv4TLB5aweGARSwd3Y+ehFew+MIed++ex&#10;c980Bmf6sbJvDsdO7sPq4UVsn+jGwGgjhqa7MbW2hN65CThzQjBnZEDvD8GUFWVw2eDPhiUjl51b&#10;/blQmt2QamifRgpOZ4XRHUS0th31veNo7B9jKWneivScImgdLlh9GZAbLJAbzAwsd4/OYXznGobn&#10;V1ljeWzpIPMrrxy/hH1nrmLh0GkGmo9dvo2ptRPYse8TjK4cxuDSvj81l6mtfOzBAxxd/4K9TI3l&#10;E48e4czjp5g5fx5FgwOwkhc8FIKtMJ8BZQLLBJituXkMKltyc2EKh2HIzHzfWNYEfFCnpbGjMTMT&#10;tpwc6IMBiLR6qFxu9neFwHKgogo8GccayjTaR41lairHpQhZW5mAstxqh8LmAGeOgWWpzvT+SZ13&#10;TeV33uTYy24GmOlljTvWNH4HjZn/mNrEb/3MBIXp7zBpLNht1D5+9/Ye33vXsi0UYaOAzL/8XpcR&#10;YWoPAtX09gSe37enP2hRvwPLrDXt9G6IOS0Aqy8MQ6oXZg8VAN3QuVyweOl1abCkp8MdicCcns7O&#10;SbFK7+PIzYKrOAx9Vja0gSBEBhN81bXw17YirbwRBX2jKOwdg7egEbk1WxGtakdhVRu6J5fQNjQF&#10;T04xREoNNifFQ6jmINErIdJwEJmSIbakQGoVQWjiQ2wmf27ie90BtUG5VAFrwJIn11pjhqlUG1M+&#10;BKUMKnNZHEQ+EcQ+MXSlegaYjZVGSAk+FithrdEhvcWIQLsZ/nYDPI0a+Np08LfrYSkgD68Upjwp&#10;VH4+FG4BA6GJ+gQkmnjgfEJI3HxwfiFUYRl0+RyMJQpYK8iBrGOuZGMBNaGF0OeJWGNZn8OHLsKH&#10;JisZydpNUPqSoM+RwJArhSGPYzBS4U+BuVAJS6UStmoVA8zGEgLJEsizBBCmxrPmclqHDo4GFXMt&#10;W6o4CN0JEHl40BRKWYtZRaA6j4OmUMHORQ4RjEVmGAuN7L4O3cehxjKNFtO+ROw+zh/5GC7HKzZh&#10;MxeL0J7E1BacWwC5T8Tayx83l635MtiLFbAVcNCHRZA6eGwAUBeWQJWRAmWArt7iQWThQekVQZet&#10;gKPcyCAzwXoRDQd6RdBkyqD0iSGxJYHz0PtR65mDNoO82KLY74IzBZYIjTUqocuQxcByagrkTgED&#10;zqTNUJPaxC9hegyK0ieFLqxggNmYo4I5qoQui4AzB3uxBq5yLYPIzPtcoGTDfqTHyO52IdhmZwOG&#10;FALMBJd9LWak1mhgK1NCn0MFBiG0ERl0uRxkHj7+/gFc/h2/INDiYWoMVhIIKdn9WvpdT1EnI5mj&#10;PQoxpDoxxKoUJHNJrLHME8SxsPbyfweXSV+hMaUxwExNZdJPEMQlH7Evq4JBXALM9Hqlzv1efcEj&#10;mEz6BwKiKQQ9VeAlc0ghL7DCAjFngN6asQEu//zb79DYwux9+awlbIdUYQWndrLEzh2QU0NY44CE&#10;QLDCCLnWwcb96OtyBgqQFi6DL1LNxv2osRwtb0dd2zg6ti8gUt4Bb041nBmF8GSVwh4ohM4Zgkhp&#10;QUKKHHwZjTZYobb4oXdlQ2sNxQAz+5yuP8HlFM7M2svUWlaa/dDYYm+vINBs9kNry4DJHYHK7IWQ&#10;M4AvJZ8yNZYNELxtrH6oxSAVBgFmgo2kyCAVBgPKyRQZA8ofajHeNZbZxxHIGED+MJsTBNiSSBoJ&#10;cj3LEJdEzV/y+QrAE3KsrU1gPSGFA09Eg35qBmcJLJMigzWfBRKmq0gWyd5rMfgiPoTiJHAaDgar&#10;FiaXCVqrBo40KwKRAIK5QbgDDna71UNrzA42GshxHHjkh9q0CQmJiZByNJChhEjCgc8XIVEgYY1l&#10;gsuJKQTGhTHALCZ4zCEhhbzEydjM47PzP8FlalunEIQVM4gu41SwWFJRUlGP0soGRIui8GdmIr8k&#10;Hy0tLejd3one3hbU1ZWgoCCMrCwvazMHgx7WXG6tbkVfax96W3rRVNGEikgEUb8fxcEsVGTnormw&#10;BC1FpexlSm1WBO1FRagL5zDgnBPMR15mHsJpYabGsFp9sFi80GqdUCjM7MkF+vknpXDsXGclFYwN&#10;Umq3S5QMKG+KF7AwuJxEQ5BC8GUayA0u6FwhBpZJjcE8zMzbnIJN8UmIo+/Rh3CZnuHevAk6gwRd&#10;zSF8eqiPaTG+vDuD+3dncevWFI6fG8GeQz0Y2dmCgcU29M/0s6bB9HQHhrdXoX+wYANcXt7diqld&#10;bWibakP1aAcK+gcRautnzWV9fgPSm8dRMnUCtSvX4e3aBW3xODTF49CWz/4fgcs06mconYAqpw/W&#10;6jmUzd1kl6Lf+xm49gOw94v/xPLd3zF84QfkjF2CpmQKmpJpqEtmoKlY+pdw+V1jmYFlUlYwFcaH&#10;WoyNcPldY5nAsr3j+L8Nl1P7zsE/cgXhqZuITN1A1uh5pHcfQLBvDbXLn2Hy4mNMXf4Cw/8Pbe8C&#10;0ma+7/22NRhzMTcSkock5E5CjOSCCbmcJGKEGFEURVREUUFFRREVKyLVoiJFpVZEtKJSKb3RC/RO&#10;W3qbtkMv03Y6zHSmMy1tZ6Yzay5rzdpr77X3u8/Z7/fw+0c72tnvu97NPmfBl/+Te2KdZZ7P830+&#10;v3v3sPDkIwaWT718klZifE6D/G5g4uPL2PfgCgvB5blPPmIN5dWn13Hk0ws48fklnPziMo5/fhlH&#10;np7Dyee3cPrFI5x48RiHP3+Alc+fYP7pc0x/8hwLT97iyJc/4eQ3v+LQ8x+w/OwnrH/xKw4//xUH&#10;n/2E6Qc/YuLu9+i/+hJtZ75E25ln6LnwJYauv8TozTdY/OR77P/4LSZuvcTo9Rfov/AMvWcfo+v4&#10;HXQcvsHg8tD52xg8dxW9x08yqExwuXH2MIZOXMPorVussdx29Dj6z5/H8J1PMPnwBRucN3XnHRso&#10;SM3gyqVPWDO4Yf0pOk9+hT1Xv8W+2z9g6Pp3aDn9FcqW7qFw+jpqDn6MpsNP0X32BSZvf4+5Bz9i&#10;9v477L74BdqO3EPtodtoOvYxWk89QPOJ+6g7fBu1q9dRf/g22k59gr03X2L6/ndoO/Mc+fsuIjZ5&#10;Ffkz11EwfYMlOX8X0cmrKF97gu4rbzF6+xcM3/wJvZffYejGnzBx51fsufET+i69Q+e5t+g89Rrd&#10;575D57l3aDr5LaoPfo2yxa+QmPkM8alPEduAyuF9TxCafIzQ+AOEaSDh1GPEp5/+Q7gcnvw9BJfj&#10;018gceBLFC+9QunqW1QcSrtlCTBTe7lo8fX2MK3F29/bx0d/3Jbqkz9vSwNB0i2pP/kLak/8nIbM&#10;R378x1qMfwCXP2wuE6QuWvyWPW85+ZWPEHj9BQ0nfkXjyT+j7cxvbK059jOq1v+EyvV3DEQXH3yL&#10;5NwrFC28RMnB1yjfgMw1h797H2oUE1ymAX6kxqC2ctHs5yiceYbC/c9QsvAVuk//iMELv2Lw4q9s&#10;u/3UO3Sd+xMGr/yKvTd/w/T9v2Hq3l8xcfevGL/zG8bv/A0Td/8Zk/f+Bfs+/jv2P/x3zH3yf2Pi&#10;zr9i8OpfWVu5bOV7pBZeo/DASySonb3whsFwUmTUHfmJDSRsOvkrc0izwYjs5/kd+zkULqRdzPkH&#10;0qD5H8Fl38T2eMe/Yat/32sEZt4gOPM9QrPvEJn7AdH5n1CwTJD2z8g/+Ctb/xFcDs6+25YP4fE/&#10;gst5+97+IQSYNxvMH8Jl/wwN+vs94QM0yO9X5B/8CwpXPoDLx//Omsvp1vI7lg+1GOGpb7alYOYF&#10;4vu+RGT8M4RGP4V/8AH77+r/2vfJ/R2yjP/gqTMYJCaozABzWMWgLLWTKdRaZnBZT8NbqFWUDXmu&#10;lEFloVkA0moQbKaVlBkEluVeBQPKkhwp29minSxqL1ObJ4vgsp4PgUmQ3gkz0+mjMkhzlWzNdigg&#10;c1MDiNQYHMQ2FYQmBVNi7FJmsZbvjmzSU1BzWYBMjWADMKcbzPReCTCnG8zibUoMiiJHxHyO+pia&#10;7UxpgnRaLQ3LsSHel4fcejvsFWa2c0I/C4VHwdovBNc34TI1lgks87UCiI1yKBwacH4DtEETFFYO&#10;WZoNuCz7x3B5s7H8vrms3A6XZTZVurHsJICthjJHBZlFBolJwuAytZaVdgV0Xg6GgBaOfA2CVVZE&#10;G51ItOQi2elFeV8Q1cNRVA5GUT4cRelAGKVDYVSN5qNuuigNmMcKmCKjiE5l3ZKKkSQqRgpQPpiP&#10;kt0xlO0uQOVg4v3gvw+1GE2ztQwwN01VM8BcM1qKwo4IygeSaJyoQONoCm2jpegZrWLqsn0TDZgc&#10;r8fi/g7WXu5ujqKjIYTWKj+qkk5YTXI21K+nPYXVuV4cPzfFcvjUOFaOjLyHy2tnZ3D4wgGconby&#10;0Qmsru9l64kzB3DhygqDy+snZ7B3ogvVdYWw2Dmo1OL3YFkg4UMsETIthlpvg9npg8MbQW6yFL6S&#10;SgQrapFo7XjfWE52daFqeBjRhgbkplIwRyKwRKOINVSxhrFUz0Gkof0bMUQKOTiLEXkFBYg1VDC4&#10;HG+sRLKtDqX97cirSsJZHEOwrpQNAwxUFyPeWsvUGEx/UVPGmswsVaWssUxN5UhdBVNjsAZ0ZQny&#10;6ypYW7m4sQrNAz2oaK5ncDlaVMDczORqzkvE4YmFWHvZlueBI+JPJxqAMxaE2eeB0Z0DnZNgMykX&#10;DVCaCTZzab2HVIxMWTb4cgkL02dk8RhY3sHbhZ1ZGdgl5DHITM1lvd3IoDJfxAdfImCDAfkyAQQK&#10;EbI1UmRzSigMHMScAjypEFlKJVQ2G1R2KwsNJ6T3446FESpJoq2xGwPdezAxMoP15eM4ev4U1s8c&#10;x9qpo1g5cRgLxxYwd3wunf9Ei7F86hBrLVN7mVrMh04uMDXGkbNrzLm8sj6L1cMHsLQ6jd49rejf&#10;04ADhyaYq3n29BH0HJhB1eAggjWN4HwhaMit6yL4GGVaDL3DD4WOZtNQmUYLoyuAcGk9qrpH2Job&#10;LYK/iJrltYhX1sGUQ21WG8wuH8paOzA6dwgjB9YwvH8Few+uM8cyqTFmj57H6pmbrLk8vXoGk6sn&#10;GWCePnqeAea5U1dYi5ngMoFlyvqDT3Dmsy9w8csXuPryJQPKV168xLnnz7H/5k3EOjuZ+sJdXQ07&#10;NZNpQF9ZGeypFKyJJFNjUFvZWlgIEwHlEDWV041lvd8PzuuGPuhPXw4FwFPI2dA4agiX9fTDkyph&#10;ShletoR5lWmwIbmn+QoFRBotg8ikrCDArDBZmF+ZgLLCSC1mG2sNEwhmEJd+tu481iJm0HkDOBPQ&#10;fa/HYLqKtLqCNYqp1bwBmQkkE2jeBM+bYS5mN7mUqc0cZ61lWjeBMxscuPEYgsyk19ia9zqMjeF/&#10;pMDYGrs/DnteFI4wtdjj6XayNw82ep+5uazB7EsmmRbDFY/DE06xAaF0ICnYUIbcsgr2b2GMxGCI&#10;xGAvroOvrgvJ/gnE24dQUL8bqaZBVHWMMKVKvKoJzmiCDRIkuEyt5WydElyOGbmpEGxlJnaWEf3N&#10;p7/lNJhNRkPaHELm0RVaMpBl2IlseyYUHgG0hSoYirXgSJ9QpIGpxgRjjRGykAxZOVlQRlXQFGog&#10;8UkgcAigTiqhL9XAWqWBpVQFT4sW7mYtgt0mBLqMMBfKYIhLkVOlhqGANAsiKFwC1lzmW/gQOjLB&#10;t2RA6s0Cl1DAVKaGo0YHb4cF4YEcBDoNcNWrYS6VMbisDfMZWKb2sjbKR7Z5JzQBgssy2EoVDEQS&#10;kNyEkoYSBWw1KjgbtSymKhW4Qgm4pIRt57Zy8HToERm2I9BngrvDBGOlCrqUHKqICEryIRcooMqX&#10;QxmXQekhhZgWmqAGmhDH5lZQY1lgJtWHEAKraFs+hMsCEw88bgMuO7OgCVCbOJt5lA0Fqj/AZWtS&#10;wRrLrioNbEUKaPKE0MelMLBBgBJYijRQusUQmXhpwBxSwFZGzmUVG+xHUJlgsqFQBUeFHsYCFWsx&#10;U4yJNFxmgDlPxgb36XxS6ANpVzYN9CO4rPXLEGp0MC8znfnFU+2A1J7F2sukxHCU6lmDWetXwBBT&#10;wBhXsvflKNPB12Bi7WVbiQb2Ug7hdjuDy5Rguw3eRj0bXEhDDGM9DoS77XA36FlrWReXMqhsLFJC&#10;E5ay39MP4TIN9HPXOsAFlZDYBFA4pcg2C5GtFUKmy4ZCL4WS4DINTlZmscZypmgXC23/b+EyAVW5&#10;2s58x9Qq9kRqES/rRn55D4LJZmjtYSh0LmRJdeCL0zCM4DA/W4tdWaRaIE2BExqjHxqDD5w9Ap09&#10;BoWOJn4WboPLf/v7v0NlDoInUkOsskOuc0OmoaZyDlR6DzSmANNU0HvhCN6a/NDbaMCfDzZPnAnY&#10;i2p70Ng3xdZgso61l6k9HE21orhhNxyhclj9KdhDJXAVVMOdaoLRl4RM74JQbYVIbYPS5IcjVIlg&#10;aSeckWroXPlQkfvZ4me3SbUuiDV2iNUOSDgXuyyjwYV6N5Qm77ZoHVEY3UnonAVQGnzgS3UQyPUQ&#10;qyzIktLgNY6F4DDBRAKMEoUeYrk2DYxFHPgCFXhZSvAyZczNS6BZKNUiW0atZ4Kw1HxOt5szhcpt&#10;oftvzU6eELwsSXqIIEFNqRZ8KYdMcv8KCCDTgYANoE0Am0A2+aFJySGgBgIHvV4Po1YFtVwEo14F&#10;u12HHIcePrcV8bAXJckQ8qNeJGJ+uB1uWA1W2Iw2tpIDmc+XICMji618gRxCiZp9doLkBLeVOisU&#10;WstGg1rL2tV8KQ0BIQCedlbvypKxLxwEzjOE6W0ewXVqOBNcFmSz1Wp1oqq0Cs3NHSgsLEHY5US+&#10;z4WSUAA1yRiqi6tRW1qLkoIKhD1heL35DP5arXnIzY2iIFSEyqJKVBXXoaywCkWhAsTcAURzQygK&#10;JlAaKkSBO4yA3YOgw4tobhSF/hRqUg0oi5QhHEgiHi5F2JeE0+6HzZYHg8EFDQ1+VJmY/kMkVbO2&#10;ulyVbnfQF3KC7Jl0UIBPU2nJl5zFGv/0O6HS2mDJCcFBPilXiClWCLbvIKfdFmXGDl66ab6ZnZn0&#10;PDug1knQUOPH1ZMj+Or5Ibz8+ghefn0ML748hNsPV3HmxgzmzuzF/jMTWDw6jbXjU1heHsDMRDNG&#10;p8pxcKURR9abcPpIC44d68Ta0T6MrvSg40A36ieHUTE2hoKBvXBUtcNRM4zo4Bqql26jYukjeLuO&#10;QV++DwaCwg0Ed7fHTEP9tsRYv7ot+uqFbdGVTUNfNsV8ylxiEDlNS2hY+xwXX/1P1l7+8m9g26uf&#10;/h09575FeM8lmGsXwRVPgqs4AEPdClNkWFuOMg9zWoVxCo7OM3B0nUvD5S3J6byAnO4L6bXzAlwb&#10;gNnTnwbMf4DJnWe3xb6R95e7CDBfYGDZOXAFrt1XkLf3NhIHPkHpynNUHnqMxNRVFEycQ9n8TfRc&#10;eIrBK08xeuk+pq/dw9FnD3H+m+c49fwZlh99hKmPH2D8o7sYvXkbo7dvY/rOPazSMJJnD7F0/zIO&#10;3D2Lw0+v4NRnF3Hp+SWc+fwKrrx8iAsvP8H6Z/cw/egm+i6fx8D5Gzjw0ec49PQtTjz/Ew599iPm&#10;Hn7HVBR7b7xC/4Vv0H/5JXrOfY3O01+h/+JL7Ln2FtP3fsDcw58wc/8HjN3+FqM3XmL42tfYfek5&#10;ei88R8/VZ+i79gQDVz7B4NWHGL/9CNMfP8LYrVvYff4Meg+dxe6jF7Gb/Hf3PsP5L17i8NPPMHLj&#10;AoZunMXQrfsYvfM5Rm+/xeC179Fx9i0ajn2DqrXnqFz9Ao1HyXNMDeE32HPjR/Rc+xY1J58juXAX&#10;ifk7SB64g+TMDZTNf4S6Q4/Qf/5rdJ9+jobV+yjbT+7my6iZv4GahVson72M+tV7qF2+g64zX2CG&#10;BvV99BO6Tn6D8rlPEBg4h+joTeRP3EHR/k9QOv8UZQcfo3r1GVpPvcTk3V8x/+RvmH30Gybv/YqJ&#10;u79i7Pqv6D7zA+rW36Jy9Q2q1t9uS+ny1yhe+hLJWWoYf4rI+KNtiY5/si35U0+3JTL5ENGpR4hP&#10;P0b+zBMUHvhsW1Jzz1G2/JKpHioPvUXVoW+3pXzlW5QuvUHR3EskZr5E4dw3SM4T4HyF4sXXKDn8&#10;DmVH3qHi2A+oPP4nVJ0gwPwn1J3+CfVnfkb7xb+g/fyfWdou/BnNZ/+MpjO/ouHUL6g/SYCXNBU/&#10;oHw17UBOUfN44S2KNpKcf7MtHw7wK5wjz/ArFOyn9vLX7DK732K6wUzqC4LI9cd+YVC5+dSf0Xjq&#10;1/dtX9JhVB2mwX/fMZiev/85g+2Fc18zVUjpymuW2qPv0Hb2Fwxc/g0dZ39Og+UDz5Gcf46Ktbdo&#10;Pf0jG/TXd+kv6Dr3C1qO/4iGY+/QdPwdOs/+hOFrv2Hyo3/G5N2/YezWP2HP9d8weOXP6L+czsBG&#10;dt/4O/qv/Q1dl35D+/m/oOHMr6g79TOqqO19+B0DzJuQObH/a9Zmrj5Er/Mzmo79jMbjv6Dh2M+o&#10;PfITag7/CVXrP6Ns9QcGmgnGh6deIjT1EsHJrxGceIHAFKkwfo9/cnsYXB7/hq2UvIlX7+Mbf4kw&#10;AWEa/Le5LmxkbiObl+d/YGvwwPfbM7eRf3R5IwFqK5MPmrWW3yIw+e22hAh+b0lg+ts0gJ7+FuED&#10;PyD/4J9RuPobijeAcjm1lY/9M0qO/I0N9Yst/4LIwZ8QXvgBofl3CM59xxLaWMNTrxAiMD/xNQLj&#10;LxCdfI7ovi8Rn3rBfgcjY88R3vcZ/q/pL+7zZDv/Q2YRsmE66YE6YjZUR2oSQshlgq/iQaDlQ6jn&#10;Q2zIQrYx3VjOtgohMgkgMGaxhk62XQSpU8ImvW82lOnUUNrBojYzwWi6nYC0iEAtwWoDHxKHBFIn&#10;AWUZRLY0aOYb6HYhhFYppC4V+HoxeOr08LtMRXZ6VQpZO5jPSZFFU763hN4nfSaFPRs6vwrmqBb6&#10;oBqcVwlljhQqjwzGfA6OYiMshTqYUjRV3gxXvQ3OGiusZQYYCjloY2rWXtZFOfYZCLILDORlpob0&#10;7xGZ5ZA5VFDkclC4OKg8KogtYgahdykykElNZBW5ldM6jQw5jw1VoutEehrkR25mHnjyNLgmYJyp&#10;zkSWNgtisxhiPe34y8D51ND61VA5pFBYhGyVmYVQ2bNhCKjgKNDBV2FDpNmOeLsDqT4PygbzUNTj&#10;RsmAFxXDAVSNhlAxHET5nhALbW/6lhlc3hNB8VAQpXtjqJrMR8VYHCVDIST7/Ej0+JDo87NtcinW&#10;TCTQsL8YjTOpbWnZX8nSOlOB5pkKptGoHEowT3PHXC16p2owsL8eu2cb0DdTj6H5Oowut2DiUCu6&#10;J8oxPlWKjp4gymscKKmwwk8/z+wdKK/Lw+h0M2YP78ah8+NYPbUHC8cHMXthFEvXp7F4dRJrt2dx&#10;9OI+LJ/Zi9XT4zh2aT+u3TqO0+cPYv7gCBqaS9n3er1GD6lYColIAj5fiGyZgkWt5sAZHbDmBuEO&#10;JeCPFyNQ04RQfRuSHf0o6RlCvK4d+bXtiFQ2I1heB0egAM5QIWx5cYSKaxEsKQJnt0CokCNbo4FK&#10;wkGrtcFdkEKwuhbeykoEGxpQ2NWB8uHd8NVVwldfjUBjLUteVT1ize1wFZcjUNuIQHU1int6kGht&#10;RbypiSkGijq6kd/YjGR7FzutnxQElEh1AyJV9Shp70VZZz9Srd0o79yN0o4+eIsqECirhq+4FJ6i&#10;YtgjceTECmGmWS6FhbDG8uFMJOEoLIY1RpcLYQ0XwJGfz4aJWYJBNlBMabFAoFRBpKaB3Brw5TSw&#10;TsEAIhvSRg1wqRBChQQKvQqOPA/kaiXTgghkEjb0PEsmBp8czjQgMCsTmRIhMiU0l4WXbkgTuCaA&#10;LcsGT0BKjkxkZGWyId8qTgWT3YS8cB6bRbN7YgRjBw5gfnUVs6urrMl88NgxrJw4wdZD546yljJB&#10;5eXj6zhxYgUnTizh6FHKPI6dW8K5a4dx5sohHDmzgKm1cQxM96ClvxHtQ83oWpjA/kvHsO/cOkaO&#10;LGHi/GGMnFhD/6EDaJreg/z2QXirm+BIFMEcCkGu04MvlYMnlUJMv09OJ6zhIHJJN5FPjdggfKXF&#10;CFaWwJjngSEvd6ON3oXGsSH0zi9hYGmFrbsPrqJ7eR09B9cxduo85q7eYlC4f/0o2uYXse/SVUxe&#10;uoqZqzcwf/sulu7ex+FPnrCc+uw58ylfePECp58/Z17lk8++wNqTR9h96hSinZ0wkFu5uAjW4kKY&#10;kwnoC6IMZFoKCmGh1m5+ApZYbFvMoQCM4QCMgQAMgTzmIHcmE1DZ7el//50ZDAwT+M3W6th1BJPT&#10;kFkKoZqDWKuDzGBicJmpMOw0sM+Rvmy0pof4MU+yG/q80Hslhj7Xz65nDWYnOZDD7HU24TID0Buw&#10;mQAzXUeNaPZYahWTmoKG722By5vPTaHnIpi8Nem2c9qxTM9HDmip3sTANyk7Nl+bnn+zKU3t6d8T&#10;ZW1oV0EJ7KECNqiPDijQwQSt1QmrNwibLwSHP8J0GHSWhKu4FN7SCvgJ+pckYSkqQG51JXKqymBK&#10;pmAqKkVuQxPCPX0o7BtH9d4FtEwfRMP4DKyxFMRaIzKopCUWIYtTQsApITFxUOWYofFSk1MGOc03&#10;oNUhgsSaVkUpHCIGO2m4nMiaCYVbDE1UAXOZlkWbUCGvz4PEvhjzDotzBVAGFFCF6ICyhMFhhU8M&#10;LkaNYQ7Wch18zQb4W00MGjqqNNAWSaCOiWCpSusndFERNMEsKHJ5kNh3IsuaAYmbD2VYDE2+FIZy&#10;BeyNGnh7jcjrN8PbSfCXQ/6oFZHdZjhbOBZPl54pLUSODBYuXwJzuQqqELWgRTCW0QBiMbhCOdu2&#10;1+ngbDHC0WSAuZqDsULDVrrs67YjsNsJf58TOR1mmGu10JWq2DA/fYkairAEQmcmsl1ZUPpkUPrk&#10;EFuy2AF2iT2bHYymAcAikxDZWy4LjKTByISANGMW2uZDYM6E2E6zKTKQbc8CF5PBmFLDkFDBmFSx&#10;1m7BoAuFw254W0zw1HNw13Fw1ajhqlbDVCSHNiaGOpDF4ijWgAtkM1gtsPKh9NJsjA3FSELNGspc&#10;UA5dVAFLkoO1kIMurGAwmZQYNKdB45bAmq+Bq9gAa5SD3quAgs4GM/KhtIlgDmuQW2xhoe+LYj0f&#10;mlwZTBEO+rAKlgQHAw1+zs2GPqJg7WZTXAVbUbqp7KB2eynHVBj+Zgs8DSbkVqfVGM4SNRvemFvJ&#10;Ia/eAF+jkd2flB/mQiUbQmgtoRkfMkgdmfi3LXD57/hnhJrdMCf0cKSMUHvkyKLvr1oa6JfFtBdi&#10;tRBCpRAChQACOR+ZYh4yBBngiXjssoCAsowPoZQGAGZCIOYjS8RPw2VyHpMWwuCgYQZVDCwHCpvY&#10;oDutJQiBTM9AMk+g/D1CagBbWJtXrfdCb43AmlsEh6+UQVvOGkGmmINcm/sHuKy2hsETayCkRjDn&#10;SvuM1XbINaTFcEHvCENnDbFmMVvNXmhNHriCRYgXN6GseQh13ROIl7cxB7PREWHt4WBRI8ob98Bd&#10;WAtbsBjWQIrB5WBFB+yRSqhsQUh0DghVVgaQLb4yuBNNcESroHcloDL5oDTQ6TkeZHMOCJRWdl8C&#10;ygSX03FCToP/NkLAWmMNQ59TwOAygXWpJu1oJpUGgWYG4rfAZYK7bFuhY5CZWt8EmDcjlOggllGr&#10;NT0sMQ2XCeZrwCd9xj+Ayxl8Gv5HgJogrIqpF1gDeiMEelljmjQaBJWzZNvCBgKqldBzCnCKbBj0&#10;SrgcegTzHCjM96O2MoWaiiIGliOBXBiNRijlSihkCnA0vZYAMXmDd2Zi5046bU4KgViZBuus1a2H&#10;xuiASm9jzek/wGUZx1rW1MImLzGDykI5MgTSdJtZLIdYxTG9hNUdRklJJerrW1BRUYsI/cHR61ly&#10;qfngcKCooJTB44pkBUryS1BAvxPBEuTkhGEyeeB0hpDnicPvzYfLEYTfFUYgJwyPIw8uswteixd5&#10;jiB8jgByTG5olEaYtU547GE4LD44HCH4fEWIxSoRj1fB5SmETu9iDfXNnzP9zOmzKzUWKDVGiGU0&#10;5E+MDILBO/kMKtMBBKlCD53FA4e/AM5AAkaHnw26IJ0JNZV38Mi/tQUuZ26Hy5QdGTug4rJRW+3F&#10;tVOjePv6DN6+OYvv3p5jgPnep0dw8d4C1q5MY+nyLI5e2gOX1wAA//RJREFUWGYtlaPro9g/3YLx&#10;6QosrzbhyGoTay4TXF490vseLjdNj6J1YQE1+w/C2zwAe1UfPK37UDR5Bt1nnyO57wYcLcvQlU+y&#10;gXwfwmVT09q2EPzdGn3V/LaQ5oI8ytrUXmgLB6Er3I1Q/ynsufwdHv8KvP0fwLPfgKNf/Bv23fkL&#10;6g59hbz+89BXzkJXOfdfh8sElrfA5dyey+mwBvM1OLovbM8/gMu2znOw95yHg0B072W4dpMa4wai&#10;++6i8MAjVB/+FKn52yg5cB2VS7fRfOQOWo/cQM/xawwurzx+iBPPn+HwZ0+x+OBjjN15gMHrt9B/&#10;+QYGrt7A1J0HOP7VVzj6xVNM37yI0YuHsPjxWZx4epbB5YsvbuLG20e4+Ooxjj1/iKlH19Fy/DBa&#10;1k9j5tZnOPH8Bxx8/BYzd19j4qOXGL70JfrOPUfnqedoP/UlA8qkmNh//yeW2Qc/YebjHzF26zsM&#10;X3uNkevfYOjqCwxcfI6e8+Qq/gyDNz7DnhtPsefGY+z96AGDy5O372LkykXsOXUdI2duYOz8bazd&#10;/wJXXrzFic+fY+bhR5h+eB27b93D7htP0X/pG6aUaD75CrVHXjC4TKk7/BXqj3yFjjNvMHj13Xa4&#10;PPcRihc+RvHCXVQcvIealXtoOfIUDeRM3n8V8aETSIyeQmryAkpnrqBk6hJqVz9G55nn2P/gR6x9&#10;9hcMXniL8rlHCO6+AFfHcURGbiCx72OULz5D9epXaDn9Et3n32Lo2g9Y+vSfceTLf8PSU2qr/oo9&#10;N/+E7tPv0Hj4NUoXvkLx/FcoXnyxPfPPUTT/ORKzz1Aw8wTRiU+2JTbxeFs+hMsElmPTnzCwnH/g&#10;UyTnPt+W0oMvGVSuO/IdA6YVa99uS+nBtyglDzMN+jtAwPUlU2gwsEzaDPIor3+P0iPvUH70HQPL&#10;Nad+Qv1pai3/gu6rf0XXld/ep+38X9B6Lg2YCfIywHuEfMhpyJxa/I6lePEtS9HS9nwIlzcBdIIA&#10;MzWXP4DLaT3Gj0yDUXf05zRUPr4Blo/8hOojP7L2MikxyCldsky+6VdsuCHB5YpD36HhxI9oOU0e&#10;5p/QePQdSpe+YWC5YvkNGk/8gO4Lv6L74i9oJF3GsR8YVK49nPZk0+A/ajn3XfozBq/+xiAzZWgj&#10;9Niu87+g49xGLvwFbed+RdPpX9Bw8icGlxvP/orG07+i6cyfWWOZVB7UXibIXDz/CuWk81j9nq2k&#10;zKBBf2wA4KEfUH/8z8w9TW1mUmVE979BZPoVQpNfI/B/AJcJLP+v4DLFv+/NtoRmqdm8JfPvWMIb&#10;+W/D5c1hg/+HcNk3+Qbe8ZdMoUGN64KV35BcSzeWy478jYHl4iN/Q9Gh31C49hsiiz8isvgDwgvp&#10;970VLlMi0wTo6ef3DQPMkX1fITr1gmlZmON63wvE9n+J+OyL+7ukO/6DQLLcng2ZTQyJUQC5Vcjg&#10;crYxC9kEgdU8ZHG/Q2amx9Dx2RRuAszUvqGQGoNWAsuqIHmT005lGvqn9CmYn5kgLe1sEVjm0/OZ&#10;yedMp4oKmCqDbxQysMzX0WUxxHYFeJos7JTzsUuWxVzGBJd5ShpmR87hbPBVWduSpeGx902AWetT&#10;wVqghzHMQRdUsxhi5Ak0IrfSBkeFhbkIbRVGtlqpcVOgYc5lY4JjU9Y3NSGk/aA29IdwWWxRQOZU&#10;Q+XRMcCsi+gho0GEWmpW88BTEigmb7IIfA0N7UtDZoLLAq2I3ZapymTQma4nuEyPo8eLTCIGANRu&#10;OlWVALkKEoMAAg0PCqsYWo8C9nwtPGUWBGtykGgPoLDbxcBy+ZAf1aNhtlbsCbDtuokoKkbCKB8O&#10;sVSNhFGxNx/V4wVsLR0OIzUYQOlIBGWjUZTsCSO/x4dIRy7CrS5EO1xIdPuQGgimtRpThWiYLtoW&#10;ajA3T5WhZbocLTPkXE6iaV8Z2g/UoGuhHj2ztRhcasbQSisGlpowstaEzv0VaJssQf1wAr2jcTTR&#10;0MF6O1KVFrg8CmSJdiCSsqF1qAT71rtx8PwIVs7twaGLezF1ZgQjR/owuNqByVO7cejsGI5cmMaZ&#10;G4u4dHcNpy4fw56p3SiuKmSDsLOyxCx01qFUqmLDwcUyJQxmB6w5PrgLixkI9iSKGYyNNXWidGAU&#10;jfvmWYpaexCuakJOQQlM/ihywkl44iXw5pciN5qCweFiWj4WgRhWzsEKIMHSCtZ69lSUIdhQi/Lh&#10;YRR2dcFRWsQAc2FfJ0JtjYi1dKKgvYcB5mBdEwLVtSjq6kF+UzsiDc3Ib+xAoq0Lyc4+FHb0IljV&#10;iEBlA+IN7YjUtqC0ewgFTZ0o7tyNZEs3KnpGUNDQiWBFI3wltYjVNsGdLGfv3xFLwBqNwxqPw5Gf&#10;gD4vD+5UBXyl1fCWVrJE6+vhLyuDh3y7BEcjcRh8PmhzcqCy2qE0k8JAD7GGA09Cs2UyWSScAo5g&#10;LlQGHYRy0hRSc5m0d2mHM4Figsm7svgbzuYstr1LkLktfAm5r/lsKCCBazqDlM5mpPAFfOjNZuR4&#10;vYilEiiuLkdNWxvaBgYwMjODqaUlHL5wHEfOncTxK6dx4uoZnDt3CKdOrW1kGecurePctWM4fX4V&#10;aydmsWduNwYme9A/0Y3B/X0YOjKPqfOHMXn2ECbOrGH83DoDzFPnj2HvqVU0Ti8g3trFWutykwG7&#10;hELsEhAsl0FAgyC1WvbzITBvC4fZkMdwbTlyixIw+n1ItjWifXoMrftGGVzu3D+HIVKqLRxE59wc&#10;6sanMXDoGKYuXMP8tduYvHgFA4ePoX1xGRMXLmPxzseYu3UHszduY+baTSzfv4/jTz/D5a9f4sar&#10;t7j49dfs8szNm+g9cgR1MzOIdXfCUlQIYyIf1hTBy0Lo82PQR8PM62srLErD5Vj+H+Cywe9jUJng&#10;sinoZ2DZXhCH3GJiIFmo4Zgag0AyTyrHToGQbWcqqJmugESnh0RvZJCWeZYtNqgcThbaVljsLASY&#10;6fY0SKZ2cBoQb/Usb0LdTUVGGiJvrO48dt1mtjqSqWFMA/s2H7M1BIe3ZrMRvQmP6bVZ49rmfK/G&#10;2Hw9dp8NEE0gm0LuZqs/Bk8BlQNLYPEEGFw2Oj3Q2+kM9jRopusZaM7Ph6OgEK5UCu7iMgaWHaS0&#10;aW1AvLsTzppaGAtTMCSSsJZVoHx0Di1z66ifnEfd3ikYg1HmsmZnWouyINDIINYpIdGrIKIWs5kG&#10;xAog0mdtrJnINvOhcktgLuAgdWZBRYCYICRBwTIdHHVmOOvN0CfV0BVzMFXpoU2qIHTwofTLoQgo&#10;0qtPCi6ugL6QVBQcCzlyHTVa5DYa2GqtU0EdF8FWr4Y2JYWxWApTiQxcTAiJcyfEORmQ5PKgCGal&#10;IXStCq52LTw9BpZAnx6BXj0KxuwomnQgr0+P0LAFFQeD8A+YIXHxoPDxYSxVsKhj2TCVq+BqIbWH&#10;FKqYBKYKNez1OhZbgx7WWi1stTrktJoYWHY06eGgBm2XFaYaDvpyNfSlKhgqNDBWaqFNqaCKk6dZ&#10;AlkO6cCy09+DqHlNZ2RZRZDQ96kNqEzXEVgWkA7MSGdtpVeCyzTXQROmuRN0JpcgPcgvRbMflAww&#10;Oyo1yGsxMe+wv9UMR4UKubUa1vy2lyqgz5dAExRA6eVD5ePDmlRC48/GTuUO1gYn9Zc2Sv8eWhgS&#10;GmgCMnABObRhBUwJNRvmRzHGVbAmOQaXaVaDu9yEcIMT3jIztKQ7MwugtAnB5cqgcUlZOLecfc8S&#10;aTMZZFY5pVB7Zez3iEK/U1r2etSqJjisZlDZVqyBvYRDTqWOtZhzqnSsxWwr4eBgcJkUGhx8tTTk&#10;j0vD6AoOzkqKDp5GEwPSmmD2Nrj8r/gX9r1OG1TCmtAyuCyk70taPvhK+vvD2waWs+jsNxEPPCGP&#10;QWa6nJXNY/cjsEyAeRtcJi2E3k6ANgqjM86G1FF7mIbbiRQG1lgWKUwQKYwMNMtosB3nAmcNw5FX&#10;DpOzEEZHHCZnAubcJIyuJIO0O/lyCBWWP8BlzhbBLlJAKIwQqeyQKNMglgCzVGWDWu8BZ/ZBawtC&#10;bwvD7IrA6S9EuLAOibJW5Fe0swSLGph72ZwbZ0DaF6tCQXkH/CVNsAWKYc6jI59ViFR3w5VogDY3&#10;Brkhl+k4lEYfjOSSjlQjJ14DozfJWssEiwkgE1jmKwzsPRJoptD1H8JlCms8GwNQmcjd7H8Pl+nz&#10;MLj8QXOZYC81h+kytZdJJyKWUpvZDLnSuqEUsUKqoGGJRmRJqGlMUJqaztp/CJd5NCRuQ63BPMxZ&#10;UmQJFRBLSFnCQUSwUyhHVpaUQWARX8Qi5AtZMjL5EEkk4NQKmLQK6HUK+DwWJOJ5qKtKorO1BjUV&#10;CcQjHjgcBmhUGgaXxQJxGjIrdJCRG5ovxc4dPOyiJjVfxmArwVUFDW8wOdkqkNFwwe1wmRQezI8t&#10;14IvUTOVB13PIz2GUA6RkoPa5IAzlECqtgM9PUPo6upCQ3UDSgpLEAslEPBGEPAEmKaiLFHGwHJ5&#10;YTlKC0pRWFgLvz/FmsscZ4HekAuLLQirPQROn8uud9hCbBgfaS0sei9cjig8zjjsJj/kMj2USitM&#10;hjwY9F72GLM9BKenEN5gBfTWEOQqK2ufMx+5VLMB1rVpJYpMBb5AxiZsU3OZgL9UZQKndzPPOTWW&#10;zc4gNHoHJArdRntbgh0Z/HT+EVzetQMKlRCVpW5cP7uXgeUf3l3Cz3+6gR/fXcGzb87jxifrOHr9&#10;AA5eOYAz14/g2p2TuHB2BgcXujC5vxqrq804fKgRx9abtsHl9tkudMxNY/fx4+g6dgb5g1NwVvfC&#10;UdGLSO8iBi89R/vxLxEfOQ9z9X5Yauf+AJeNDcvbQm7krdFVzG4LgWWKrngM+tQINPl9MFdMonDs&#10;Kubv/xmf/Aq8/h/ArXfAqa//H0x+9GdULj+Hq+s0uLL90NfS6/wX4PIGVN4Kl6m9nNNF+WNT+R/F&#10;0n4G1q7fG8w5A5fgHrwM//A1BEduMBBaPP8RimevoXj/ZVTOn0fDykX0HL+KA7ceYu3ZF1j/7Ass&#10;fvIE+z66h96LN9Fy8iJaT1xE98VbmLz3GGuff4n5R4/Qe/Ik6uaGMHZpFYceHsfF55dx/fU9XH/z&#10;GOdfPsLR5w+w/8kt9Fw4jbbDZzB8/i5GLj3B0MVPmc6i5+wzDF58juFLX2P46ksMXnmNsVvfY/re&#10;nzD38GfMfLzRWGZg+RUGr7zE8NUXGLz8JXrPf4Hus5+h88ITdF98hN6LD9B/6WOM3r6P/fcfY+7h&#10;Q0x9dBOTF++yzF57gPUHX+D0s6+w8uAJ5h7dw/7Ht9F37RY6L5C24hmaj79A7eGv3oNl2q49+hL1&#10;x1+i49y32H39pzRcPvE7XC5dvI/KtcdoOPopmo99irZjn6LlyBPULN5B8eQlFG4kOXmJDVGsXnuE&#10;/iuvceDRL9j/8BfUrz1HfO91BIevITZxD8UHnqDi4HM0Hn2FzlPfYve1dxi59RPG7/zCoPLC03/G&#10;vvu/suu7LrxB7fLXKF94jsTUUxTse4KCGYLIWzL9lEHlfGoe7/sE8X1PtiV/39Pt+QAubzaWC2af&#10;IUFN5YXn21K+8po1pGsOE1h+i7KV7SkhiLz4CsUL5P7d0lgm6Lz8LQqXXyO58haptbdIHfqeAeaK&#10;Y+/eN5hbzv6K5jNb8kFz+UO4XHyQIO/v+RAmf5iSZVJafM9gMoHmD+Ey3U6KDILM1I6uWHvHXode&#10;r4q8z4cIPqdvJ/1E1fr3qDz0HcoIrK9Se/xb1BIsps91KA3gyw++Zk3vluM/oOfSr+i/+he0nfkJ&#10;FWtvULnyFhWrb1G+8gbly6/Y4xpP/IiOc7+i59Jv6L28Edq+9BuaTv2MhhN/Qu2xH1BFbudjP6L6&#10;KL23H1B15B1qjv/EUn3iJ9Sc/JlBYwoBZErV2jvU0FDClXesxUyNZoLOBJ8Jzleu/8T0INQKL11+&#10;h/z57xGbfcvat4Hxr/4hXN6Eyv8ruEzgdmv8U2+25Q8w+b+aD+HyJlT+r8DlCVJ6fM8GDhJYLlr7&#10;DalDf0WKlBgbYDl+8M+ILP6CwMZrMiBOgHkLWKbE9r9FdGYDMO8jj/VLRGdeIr7/NeIH3qJg5jXT&#10;xhQtvWJwWWzgQ2oRIpt2fDQ8iLR8BmfpMjVj+ZrtcDlDuZNdJ2D6if8cLnMxDrqEDqqQCuqgCuoA&#10;+fEULFKnlO1UZahokA0PPE0mdip2YadyFzIJyKr52KngYSdBWC4LOxV87JARfM0CX0nN5Q3ALBeA&#10;J8tCpoK/LXzlLvY5BFxmur0cUEHjUbDmsj7MwZ4ywFFmgqvSymItN8BcrIcxSTvCHCylephTacjM&#10;hekU0vRgw00VCAPfW0JwWZ6jgcqrh9KthcxBOzR0qujG4D8CxqTR0GRteJoFDCyzYXxaAbJN2RDq&#10;RRDqaKc/G9kmEUQGESQWCRQuBWsr6wIaBpaVTgIFfEgNWay5bMvXIdqYi6KOIEp7I6jdm0T5sB/l&#10;ewj+RlA3GWVQmVKzN4L6iQjKhoMo7vOx0HbZSIyBZVpTu8Mo2k3N5CCDzIV9eQi35CCvwY68Oitb&#10;Yx25KOjJYy1najvXTSa3pWlfKQPLrbNV6JivQstMJboXGzC41oq+lSYMHm7C5NkeTJzpRv9qA2rG&#10;8pHo8iDa5ESwzopYpR6JahMKqo2IVxnhyJMjU7wD1oAKiWYf2qfLsXu5HkNrzZg81c3Acvt0Lcr7&#10;EmgcK8fI/lbMHhrAyqkxrJ2ZQHlrE3R2K7JkdPajCHyhnOn3hDI1ZMr0zBCDIw+hZFU6zc1I9HbB&#10;W1WF/O5ulPXtQfO+RRR17GYDtGJ1rXBEabBXCI5oIQJF1XBFiuBPVrEWs0KuhzBLAYlYDZXCgFwz&#10;nRFZgcqufuSmShFqrEO4qQkl/b1sJbAcbWticDnW3oyKoVEGl0v6hhCqb0aooR2FHYMo6tkDcyyJ&#10;QG0bCruGUNK7F5GmLngqqDVbhWhDN4q796J8YAK+sgYUde1BpLYL0bpuhGs6Ea3pRkHjbsQau+Ap&#10;qYOrqBqOglKYwlEY/CGYIzFwuR7WWA7VNiHa0Iqirn7E6+oQq61FXlkZfCUl8KZKGGgmUGr00TCz&#10;XGjsDhj9fgaXxUoZsjVy5lXOiQWQJc0GX5jF4LKQhhsyWJxuLdN1BJUzBOnQ9g5exvZk7MROXgZr&#10;LjNALeBDRI+h2wg0b4SXlQVBNr2WkA1f11sssObmorypGvU9HRicHsG+5f04efIgA8xXr57G7dsX&#10;cfPOWZy/foTpMebXxjG1PI7ZQ1M4eGIeh8+vYvHGGRy4fBLTF45g78lljJ5cQffyNGrHBhBtqYXe&#10;H2TNXHqfO3g70++Hx4NASboPEwPLCoMBlqAfeaWlzJ8db6xm+pSKvk4GlhvGdjOw3Da1Fz1ziwwu&#10;09o4Po7OhVWMnb7IwPKBKzdx4PpNTF+5ziAzKTBW7z9kgPnAzY8wdeU6Dj38BMefPcPZ5+RZ/gqn&#10;P3/Orm9eXESkowOO0uJ0Szk/xrYdFWXsAAcBZlMh+ZTzYYrGWUjF8CFcJv2LORpmLW1yjGs9Hqhy&#10;ciDg1OzfS6LXQ+f2QsQONsjZ4D5qtVNjWW40pxUYZhuDx0orNZQdUDtdLLSttDgZLCZ4uznMj2kw&#10;NlrJ5D3eBMEKk52B503ITPdlbmZqITvdaej7AVxm8JfAtDvdVP4QLjMf85YweG2j9jkdVElDZnod&#10;ep+sGU2v6dhoT7vy2HNvDcFlg4eG9RXAESmAweF+D5b1pP3YuEyA2ez2/wEuOyvL4amtRl5jLYJt&#10;jQh19yKvpQ05dQ2wlVbCVd6CUHMvKoan4C6txC4hnQHMYwdjeAIespQCCNVCCNQiZMrTB4vZ33Id&#10;HwIaVMtlQKDnsdYy6aKy7XwYCtXIqTHDWqJjQJnay9RaVkfk4NsyoQhIoAhKISBXsoUPEQ3J9WQz&#10;yKyJymGr0MNRbQAXV7J2rypCA/I0sNXokdumg75UDnuDBtZqFay1CjjqVTBVyKCJ85Gds5NFGcqE&#10;rkiM3E493F0GuDv0cDRxsNP9a5VwtagRGjAgOmpHZNiC1H4PktO5UIWE0KfkCPZamVtZ7suCvkQB&#10;ey3HILOlhoOtTsvAMkHlHGoDd1mR22GGrU4Haw05o/VsW1+iZEBZW6IEV0i+aQW4IiVsDUaYKrVQ&#10;BGnuhIgBXJmTlFyZTMvFwDLNorAK2awGOlBM33noNoLKPC0PGapd2KXcCUkOQXUheJqdEFn5DCqb&#10;izVsJdBMnmFzitQWagaaCSpTa9lZqYKjTAFjUsYAM7WX9QVSRFvtMOUrsUOxgz2n0pvNGsuOShM7&#10;gK6Pq1hzWZWXHuanjyhhipG/WQ1TXA1HoRbWmIat5rAKKpqroeczuGzIU8Ic4RhYlpuEUJjpbLKd&#10;yFTufA+XFU4xay+bYhrWhP4QLluLVDAnVDAXqRhQJveymVQqMdKAKOFIUcNZhZxSDTzVergqCTIb&#10;EGgyIdRCZQAOvmYLvE1mqHyibXCZtgkuq3Ik0HgVEBPApzPw1JngKzLBl/Heg2W+LA2bMwS7GFjm&#10;S+gMmkzwsnaCL8xgt7EW81a4HClqhStUztrLNGhvJ1+GHRkEreRs6J7a4AVnCTFlhVLnhs4ehdmT&#10;hDNUiZxgFQPLpMOQqx0s2So7pFwOeNn/eXOZmr67SANBbVyF8f3jCFoTXCZFhsbghTknHzZ3ESKp&#10;epTV9aO6eRjJqnZ4YhVwBFJMiUGQ2RuvYlqM3Eg5fPnVCNOgsWAxjN4Eg8uhii64ixqhc8Ug0TqY&#10;FoPayfrcQtgDlXDFamD2plhzWaJxMBVGlsIIHjmkZToGmanBTM1letyHWgyl3ss+Jz2WPnuWTA+h&#10;wvBei5H5AVxOD+VLD/ij5jAN9KOWMg001NDzc04GJ+m6zUGJAimBaB3zWZMyYjtcpkF8v8NlNgiQ&#10;XNg0DJCazBl8BpGpUSyXayEWSiASZEPAF4GfKUAWLxP8DB4yd2YgY8dO8PgCSCQSWEwcfE4zcp0G&#10;FMR8qK1KYKC3HnVVxSgqoLavDSqlBGqlGha9ha0qhQparRV6vQMqAqM8IXbsyMBOnoCBVVJCaK3k&#10;trZDpjEyRcaHcFmo0CNbbWbOYbouS05+aNJn6Nh1cq2JfbmlCcKV7f3o6OhHZ0snWlt72GTk7u69&#10;aGrqR0VFM8rKGtFa3YqqVBXzIheGC+H3FzJ1BWkrCB4rVBbojF4YLAFwRk8aNFtDsNhCsFiCMJsD&#10;sNnC7DqDgR5HygsXTJYILJYoOL2XOcLVunToQAxTx4jUkNOQSrUZCpWJQeZdPAEbgEKhRjMBZ40+&#10;l/nMHZ5C5hQnqEwDAGkg445dBJPJP539uxaD97/WYjC4zNsBmTILFSW5uHVhDC+/OYp3313Eb3+5&#10;j7/+9hCv3t3B7U+PYe3qfsyencSJy2u4fvcUrl6ax/rBAUzMVmNlrRnrqw04utqAIx/A5e7FWfQf&#10;PYquw2dQNDaPQMsIcqp74WkeQ+exh+g9/QJViw/gbCFf8uwf4LKh9iAMdRupPQhd9dK2aMv3b8um&#10;FsNQNgkjyziMpXthqdyH6sVPsP7sn/Dlv6QH/F1+C6x/8W/Ye/tXFB14ypzP2so5ptv478JlR9cF&#10;ONrPwt5xZls+hMkfxtx2Kg2YqcHcdR7O/ktwDVyEZ/cFeEm7MHERBfuuIDF5HtE9R1F24Cxa1m9g&#10;7+X7WH/0BQPHS4+fYeTaLXSfOo/GYxdQs3aSrf1XPsa++59i+sGn2HP1JprW1pAcasXA8WmsfHwE&#10;V766gluv7+Pqq/s4/dXHOPz5xxi/dwVDN66g7chZVEytomzqCJoP3UDXyUdoP/kQgxeeMy3Gvjvf&#10;MbA8cft71l4evPwKQ1feMBUGNZYZWL72GkNXvkL/pS/Rc+5zdJ79FI3HP0Lz8VtoPXEDrceuYPTm&#10;x5h98ARLT59i7sE97LuUzvytR1i++wzzNx9i8uotTN69ibE7F9F75QZaT99C/foj1K9/wVQYFcuf&#10;Mbhcf/RrNJ58i6bTb9F96UeMfPTnP8DlkoMPUXfkc3Rf+Bq9F7/GnsvUxn6JrlPP0Xz4MaqWH6Lk&#10;wG0UTV9Davomag8/Rfu5b9B7+TWaT32F4v0PUDB5F+XLX6Lx5HdoOPISzcffoPsceZt/ZMP7Bq+/&#10;w9C1dwwwU1u5//L3aD3zCo3H6Hf/S5QQ+N33mMHl/Ontie17iNi+R4hPPkJ86tEf4HH+1LMP8sHt&#10;G41lAsuFC58jtfjltpASo2L1DcpX36D04DcoW369LQSV03mVhswbjWUCy2Vr36Fg6SUSB18hufIG&#10;RatvkVp9i+JDb1Gy0WauOPL9tjCgTLD02J8Y3P1Qi0EAdGuKqVG8JR/C5c3HbYLoD+Fy8cGN29jt&#10;9BzfsfszyHz4xzRUZu3m7xlkrlz/DjVH3qHu+I9oPPknlNHnWSJg+xyJ2edoOPKOqTFGb/0zus/9&#10;jOaT79BwnNzMaa0Ig8orb1irmSBzycpbVB/9gbWR+678Ff1X/4ruS78x2Nxy5lfUHqchhz+gZPU7&#10;NkCx8jC9r3QILtPgRPJbFx18g8TSK1QQAD9E7eifmWu548yfWZqO/cTay+QApuRPf8VcwKTCICUG&#10;qTGowVy4+A5xAqUEkse+/P8cLtPwv60JzH67LX+Ax/8o/024nB749y0i8z8hufqXNFQ+9FcUUajB&#10;fPifNhrLvyB44Af4979Nv8+5NFze2lqm7djstwwwR6ZfM8AcmXnF2uAElunnWjT3Lfs3Sy19e3+n&#10;ZMd/EDCmxjJBZdpJ4Ml3Mh2GSMdn7eUPtRjvm8vGdEuHgPJWLQbBZQLL+kJ9urkcULL2MmsusyhY&#10;c3mnYid2qXYxsLxDuAM7sneAx/GZO5lWSqZWiAw1Ae0sZKrEEJCXVZmGy8xXLMoET0Faid9D751C&#10;n4Peu8IuhkjPh9wqAkeajEI9TIU6WJN62EiNUaxnjR59QgNzSgdHuRG2ciMMBRpo/On3rwmlW9j0&#10;OQl87yK9hTK9kiOZr5NAZJRBaJBDQM1rah/TDg2BenN2Wn2hzHwPkQksU1s5i8uC1CqFxEynKCug&#10;9lCTSA9tSAtj3AhbygZHygp70gxDRAdVrgJ6vwqOhB7OIjMC1U7kN3tR1BVGWX8UdSNFqCSwPBJC&#10;9d40UCYVBrs8EmTbqb48xNqdLLRNkLhiNIbSPVHWSE72+xlYJgVGvMvNGst5DTZ4GVy2IdScg/wu&#10;D0p2h9njaCjg1pAKo32uEt1LtehbTkPl3YfSGVhrQd96PUbPdaJnvZ7d31dngiNFp+eqweVJYPGL&#10;ESzlkGyyoLzLCVeEZpPsgN4tRbghBwWtbhT1+FHcG0T1SD5KuuNItIQQqfWgtDeBwX2NGJ/vRN9Y&#10;LapaYpBxOuzgUZtWgEyxGLvY4OhsVoShQoja5EIgWYNCArClLfA21SPY0YLC4QEUDPahtHcYkfoO&#10;hGqakZMsgzdZCVeiFHYa4hZKMB2GxRODL1HB1HgCngTKbB2y+UqYOTdi7gIUF9ehsLEFgaoaJLs7&#10;kd/einBTPfw1Ncjv7kBqdz/8DTWItDYyuEwhUFRI7eTuPSgd3IecklqY46Xw13Uh0tyPvOp25LcO&#10;wl3ezNaCjmEku8YQqOlAtKkfvvJWhBt6EajtRqxxAIEqajyPIr9lN2J0e1ULQrWdcCVTDGbZ4gXI&#10;q6qCJZKPcE0z/BX1CFU3IVRVhVhDA4LllQwyuwtTCFVWIie/EM44DUoLMW0Gl0t+Wy9kWiX0Lgvc&#10;BWFobHrwsvjIFGYxyCxRyiFRKZCtkkOkkDJ1Bg0J3GwuZ8mzsYsc2BuhbV5WWonB3M78DOzcRTv/&#10;fGRkZiAjYxcyMjPfA+ZdPN7vwHlnGvTS4wUyEdQ0TNBhQizmYbNqOjrqMDbWg6mFIUwfGMLU7CDb&#10;Ji3G7NFZrJ05iPWLK6y1PHx0gekxinub4UjFoQ+5ITXrsUNIGoid2JGxi70/KsLsoPfD47HGspEG&#10;3vk8cMajDNKX9/SgrKedQeWWyTGWpvHh92C5a3YS/YuLGDl8GOPHj2Pu4kXsO38Vs1dv48C1jzB9&#10;8TrmbtxiUHn+5m2sfPwx02EsfHQPS7fvMshMaoyVjx+wtvKtb79l17UvLSHU1gYbucGpaVxcDHtJ&#10;6n2ovUwtZgLOKpcbnM8PfSDC4DK12ikEPe0FBbDEIjAG8sC5XVA5HcjW6yHScuDJpeyzZylUTBtB&#10;DmXSYgjUHBvcJ+K0kBnNTGuRBseONER2OKHJyWVhDWabc8OpnG4qb0Lm9OC8UNqzTK7kDai8CZ3p&#10;ueh6gr10vdqeHg5I3uV0ozmtxaABfQSN6brN27aGNZu3xp3H3vOmi5muo0Yzg8rOtP95E2q/bzBv&#10;iTUYgy5nA2678pgKg2AyrQSWP2wuG0MRWMitnJ9gmhpfQw3CHW0MLOf3diPY3omC3SOI9g0wwOyu&#10;aoUpvxTq3ADzWW8elMkk7zl/J7LkmeDRwDLyyZJjluNDbBRCYhGxleAytZepZWqM0d9AUkIpoU+o&#10;4KozQ5uvAo/byXQXtK1NaeBsscNYqYe1zghblRm6Qg6qKGknVJB7RCyqgARcRA6xW4BMcwakfjHM&#10;NQY4m7Sw1hLkVTG3sbdXB0+PFu4uDrldHBz1CuiLReASWdCXimGtV7H2sqFMDlVcBH2S4LEY+mIx&#10;fF1ahPdYUbqQh/xxJyIjNqijIgaSKxciCO+2M6BMcJmay6UHwogMuZDTnFZhkBojOJjDtlXRbKjy&#10;pdClFAxA03XaIgXUBeRYloJLKmAoV8NcQ5DbBFutAboSDeSubCi8UqbGEJgymQqDPL9Sh4TBZILI&#10;PA2diZTJALOM6cKyGGDO1PFYY1memw2edhcLtZZt5Rz0+QpoY3JoQiJooxI20C7a64C/hYCrmjWY&#10;SZHhqFTDVqaEvVyFnBoNEj05rB3M12cwLYaaVBdxNXKqLfC3uuAo1zNNhdyZhWxSn1BbOiSHpZBj&#10;2goCy9RcJs+y0i5Eti4TclMWuFwpLBENjEEVg8tSAx9COqtNzYOQ47HvWQSYCS7T7xI5l80J7g9a&#10;DFtKDRMNasxXMMhMbWVdVAaNn4ZIyhh8thUqWYPZU62DnVrMVVp46vVwVevgbTQjr8UKd72RDZ/8&#10;EC5bC/UQm/hQOCXINmVhl2xH+gC/ks9+/zcby/TfA0/Mwy7+znRTWUaKjEzs5NHfjJ2swfwHuKzU&#10;uiFWWMAXccgUasATqRggJReyyuCG2katXA+0jjCsgWLkxuvgTbbAGihnGgiBygKBwoJsjRMyvRdi&#10;zge5PgSB1AypOmcbXP7nf/+f4Gwx8ERa5lyWad3QWALQ2AJQGt0Qqy0QK7RQGZyIl7airnMcPaMr&#10;6JtcQ+fwEipa9yDVtAfFTXuQX9WDSFkHgiXNsOQVwZAbgy2QgqewHhZ/CnpXAcx55F6ugiVYDi4n&#10;HwqTD9kcnaYRAOcogMGdgtFTDEe4Fpwjn70fgssCpQ08iQ4ZIg14YjVEKlKAeKCkGOnzkSqDmswu&#10;yPUedhvBZb5Uj2yFhXmoSSWSJSEthg5CiR5SqR5yObVejVAqzVCrbdDqnZArrFBQY5nFBolcnw49&#10;F+kxZBuXFUZIlEZIqPEsViObNAoEqxXkKJZgx046DYrarTzsyiR/Lx9CcnvxyYUihFghhiBbBJVS&#10;BLGIBz5/JwT0i8LfCamcD4NJAbuDgy/gQFFpGF29NNytE/uG2jDa14TdHZXobS1HUVER8vPzEQrF&#10;EY1GUV7eiuLiRgZt7RYv9NTktflZ85c+o0JpgUxhglxhhkrjgFqbCwX5tulzs+a6njmFaRAigWaR&#10;isC86T1cpuGHDMhnq5ApkiNbqYNMY2KA2uDwI9dbgFC0EiUlbaiq6kMBDXqMVbAkipoRza9BrKAB&#10;kXgd/MFyuFwpmEwRaLVe6HQ+yBR6qDk7OD0N2bNAb/KxJrIjJwGPrwQmWww6IzWJPeD0PnA6H9Sc&#10;FxqdH3pzBDp9ECq1CxKZGWKJERKFCRKZEUqVA5zOA43GAaFQg507hcjgiSGV6qDhHDCb/awtbXSF&#10;oXV4oTI4IOfMDMST/oJWcmeT5mRrdhCw35Kd/Kx06N88k7QZGdiVuRPxuA2XTo3h809X8fLLU/jh&#10;uxv46d0tfPXyDm48OIGZ4/vQvzCIA2cO4cLHF3Du6ioOHxvDzGI1Vo80YW29FocP1WLlSB0On2jH&#10;/FovJma70bM4gZ7VRbQur6NucR1Fw7PwNO+Gs64P0cF5NFFb9MxXiI5dgLWZhurNQl89A3PjIgx1&#10;czDWHoChdh76mkXoapagrVzYFo7aypTK/Sz6ynnoKw5AXzELY+V+GCunYSqfgD7Rg7yWWQyceokb&#10;b4CX/wp8/lfg0sv/B4sP/4qe8+8QG38AYz3pNpahrz0IW+tx2NuPwtFxDM6uE8jpPomcblJhbM25&#10;bXFS47jzHBztp2FvOwVby/Y4Os5uz4eAuYsg9u9x9p5DTu9Z5PaehqfnFAKDxxHZcwqxPScQ6l9D&#10;8cQJtB++jbErn2LP+YfoO/URmg6eQdnYCiom1lC0dxmpsZV0u/nMfcw/+AaT1z7F7lO30LV+Ds1z&#10;cxg5cwYH793DkSdpnxy1NRY++oid6td3/Ao6D19B49J5VM+eRu3iNTSs3Eb7sQfoOvUEvec+R9/5&#10;LzFw+SWGrr3GwNXXGLrxGntuvcXIrW8xefctRm6/wu4rL9Bz4Tl6L32GznNP0HTsLurWb6Hh8HnU&#10;rJ5G7doZ1K+fw+iNW5j5+CEOPHiEfXc+xgx58KhVcuMO1u49woEbN9Bz+Bg6Vk6gaekImpYvomHt&#10;BioO3kXR4j0ULT1F8fIzlK0+R8X6l6hcfY72M28xeusXTN//DV0Xv0fd8a9ReOBjxKZuoWThYzSd&#10;/hrdl9+i/+p32HvrHUZufIfBK28wcPkNOo89R/P6p6icu4vifddQOHWTpWDfNcTGL6Ng3z2UL3+G&#10;rnPfY+9Hv2Lo6k8YuPwjus5+h/ZTb9Fy+vc0n36L1uNv0XTkDWrXXqJ6+QXTKyRoSN/4QwT33EFk&#10;4iGiDCQ/TsPl8YfbEh1/hNgEDXZ8gvypT1EwvT2F+z9LZyYdev6tSc1vTzENDFx9ifKVlyhZ+hpF&#10;i19tS2rpxbYQaC05+AplK68ZeCV9RNHCN0jOfcXgK62UQvIWs0GBL98ntfgNyg6+Rfnyt6ha/Q7V&#10;a9+z5m356vcoJSUFaS8ICm/Nh23l5fRAwc0U0zC+LSlceI3k0hukyKG88j0bQLg1NKyPVB9lq9+y&#10;oX3kla4/9gOajv2AeoLKR9+hnJ538RuULH6DyPgnCI89QsnSSzSf/BPGPvoXjN/5O/bc+Bt6L/55&#10;Y9Bfethf9dq3KCPoviUEg8mJ3HD0T2g68QtazvwZjSd+Tbe1D1M7mVzKP6D8UBoipwiUE/Am4L5O&#10;zWoa0vcjiha/R2KWGrE0sO8HlK3+iPI1Gub3ZzQeJ73ILyzUZi5e+o41mGP7vkRg5Cmik1+wy0UE&#10;3Q++Q9EiQfi3yN//mrWYCY5uxr/v620JTX+D4NTX8E9+hbyJL+Ebe7EteRMvt2frcEBqR29qLDYS&#10;3P9dOjPphGe/354Nd/NmgjM0rO/3sKF97/M9gtPfbs9W8LzhWo7N/YTkyl8YXC5a/Y0ltZJeC1f/&#10;gsjCTwjMfPeH95pOGk5vJvJhZt5uS/70WyTm6L+Nd/dldtl/yHMUEFukbEAdg6XkB2YN2yyWDzUQ&#10;mQSA9UJk22SQ56ggtkq3RepKA2SZK+1RFlrFEFjFEJpFzKkstkuRZRQhQ8XDDukO7JDvwC7lLvDU&#10;1FSmHS4++MYsiB3ZkObKkW2TgK8XpF9XR0P0tocgL4U1hTXpZGoz2fOQ35mGBtIwQRq0owqowEU4&#10;qAJqKP1Kpu6QeWVQUKuadqaCSta6VodUDIirAoq0QzpXyprZdDorPTdrXKvT7SOC5Dsk6c/ATnO1&#10;CCE0CtkqJS8yOZJdMtZmktol7LLEKkI2eaEdUnA+FfRRLUwFephiOtgLDXAkDbAV6OAqsyBQbYe3&#10;0gpPuQWeMhOC9Q7EWnKRaPMg2uxCUV+Qgd7ykTiq9xagcjKO6qn0WjoSQtFQAMlBP5L9eSjs87GJ&#10;7JEeFyJdThQMelE2GUXhUB5ifV4U7PYiMehDfMCLWK8b0Z5chDqdCHW72DZd5291INbnRny3F8Wj&#10;IZTvi6FipoCldCKC9qUydK1Uom+9FkNHGzBwuB7963UsrXNlqNtbiPqJQqSG/PC12GAp1zE3J62W&#10;Mi2ctTrmYczvdKG4Nw/OIiN2SXawHVgC69akEc4yG7w1LuRWOuCr9yPUFkW0M45EXxJlHcWI10Vg&#10;8urBV5BmId2G5cul4JPPV8lBpDVB4/TBHCyEt7Ie7ooaBOpaEWnugL+lDZGuLiQGB1E6NoZURy8C&#10;lbVMEeEproA9kmCnt2vsuQyk0VmLNKSNSiZZEhpgno1spZZdHygsR7SulaksSFmRaO5CYVcvCnt7&#10;EaxvRLixmekxEp2dLLHWVpQODaCwtwvR1mYUdHaifPc4wo2dyCmuhreiAaW9+xBt6Ee4oQ+eshY4&#10;i0jd0Y+K3dNItA+ipGeS3V7YtgfBqg4kO4fT1/dOMJjsr25BIQ3+au5BpL4Lwdo2+Ksb4SmvZWu0&#10;oQ3u4kr4yxvgTlUjUFYLf0k1olWNCFfUM69zASk6qhsQqqQGNPmZw8wrbA76obEbkJeKQe+yIktB&#10;JRLacZdsQGUqEgk3ksVCLma+WMjgM9NniITIFIuYgzlTmo2MbDF2iUXgScTgkYNZKARfJmMAdxOk&#10;7eQReCbVBoHmncz7S/uNdJ+dvDTspfvQdTwBFWIE799HtkIBBcfBYDPD5nbCmx+COxZATtgHZ8gL&#10;kzcHnJMKXFqINaTzy2D7JCwEvAU88KQClgxhJnaSG1qQBV2ODe5EHLlFUYRqSlA30ov64W7U7ulB&#10;yyS5lSfRt7APLRO70TU7xrbput6Dc9hzbA3z1y5g9dYVprygVjJBY2olL3/8CZbuPMDBe49w6NGn&#10;WHvwCKt3H2L53n0sf3SffTc++vQZTn2Rdiy3HVyBj1quyRQM8QJYwnFYI/nMp02h32cKuxzKZwDW&#10;6g/DHo7CEU2kB9ARJHe5wFGz2GCATEu8g4bWy7CLBq/zBayhzH7O1CBXKKE0GqGyWqF3UYHNAgmn&#10;ZSGgq7bnQG1xQGW2Q2VxsOs2QXAa2qaH5FEI3lIYlGbD/2xp0Ezaiw1PchoKp9vL71UYbi+LkrWf&#10;N9vNQVgCUdYoptei199sPzPYTMCaIDC5mTcAttxkZY+n2wkwE+BmQ/58IQaXN9vLaUd0+v1vjTpn&#10;IxvtbJ3Dsy00eM/oDbCfuSUvBEsoClMowiA4qWqcJWXw1tShoKcHpfT/FV1dKOhsR8XIMGrG9yK/&#10;dQDOglJkqdQQqpTIVgohlPLBp9P8xZmQ6yUQcQJkKTKZd1aqF0Omz4bcmA2lWQoRx2eh+QTRJi8c&#10;pQa4yoxwpAywFWqZqkFiF0Dll8OYJPeyHrktTgT78pDTaEdgwIucFgd0KQ6qsAxCRxbEOVkQuwTI&#10;dgkg8QghC4hhKOeQPx5CaMiH/HEfbHVqRIatiAyYEe43IdBtSGfAhJxWDtZaJSw1ChjKsmEoz4ax&#10;QsLCFQqhLRbD3qiCp1uH8JgDBfs9CI874Ru0QJeSgktko3QugJIDfsRH3YgN58DfZ0f+qAfuPgcc&#10;bSaY63Uw1nIw13KwNethrtdCV6aCmjWUlWyVh8XIdvOhomF5pWq4u2xwtVvhIA9woxHebgdThyi8&#10;2bCU6SBzidjB9izDRkNZQweg03CZvp8ITSJoImoo6WA7qcK8cii85GyWQeGRIJPLABdVsCHDpK+g&#10;lVrMDlJBNFmQ12pHHnmiywlAq2EtU8FaqoClWAFfsw7eZj1yyA+dr2BaDPqewkXpwH42xJZMKH0S&#10;aPwycORYDiugziPFRTYDycYQHbiWQ+OUsHCudHR0QNutgMGjgtGrYn+DOY8S6hwZlHYJWzm3Eiqn&#10;DDL6fmfis9AB/Ux1xoZ3mRrJ6UF/zmIt9GE5jJSoAlYaFEntZrcYnFcMfUgOfVgBa0KN3DI9LAUq&#10;tm1PcnAUcXCWa+Gq1MNZwrH7/xv+dQtc/ld2dhpPtpN9t6J2PgFkOsAiUGZBpBJCrBaDL6WzZnhp&#10;JQYNmpUJWNi28D8JfwMu7+IrQCG4LJIZIeccUBnpNIQI9Dk0UCzG4G1OtAr+oibkxGrhCFdB70yk&#10;B9jJ9eDLTRBR81jnYXBZyvnAz9b/AS7/7X/8T+gdMUg1DnDmENQEea2klciF0uCCUu+C1uKFv6AK&#10;XSPzGJk9jp7xFbQOzaF54ABKGwbhS9TDEa6A0ZOAPicCHcUZZnCZ2sppsByD1hmBPjcfFn85zL5i&#10;cM4YFHpvGi7rfVBZIwwoG3OL4QjUwOQuhtocQbbGwXQdfJkePDHH2stClRlSzgG5zsUgOLWcVUby&#10;M7s2VjdknJN5qN/DZTE1jvXIkughlhkYXFWrrNDpcqA3uGAwuBmIlctNkMmMkBHQl+khladXAtF0&#10;vUSug0SmhVjCsQip8ZwlgyhbDaXKCM5kh0TFIVMgZl8M6HQnoUQCoVwOjckEi10Pe44ZDpcFdqcR&#10;DhsHp0MLr9uEaMiBRJEbtQ0JtHWWoKUlhZbuKhxYHMWho7PYP78Hg92N6GyqQGtdCXpaq5GfX4TC&#10;wkKUlZWhqbYJDQ19qKhoQyiU9hg7c2NwuxNwOmMwmbzQUbOXczBwK1OaGVSmVjaD5grTe7CcRcMN&#10;NxzMYuXv1wlIjUFNbGrvEkzNFDG1iFCugVJng8Hih8URhSMnH1ZnDHpnAUy5SRaDswA5niLk5pXC&#10;EyiH118Of7AaoUgd8vKqkJNTBDs91pmOyRaAw51g9/X4S9i20RqF1hCARucBp/MyuKxUEyCnVrIL&#10;MoWVQWWKVG6BTp8Hnd4HvdEPgykMLbWaOQeDzDqdB75ACdzuItjtYRiNHsg4MyQqPWtn0+ffdEvT&#10;58zIkmIXP52d5LHmS/4xXObtZHA5J0eNkb4SrC414vBqKy6dG8TNKyNYO7kXB0+OYfrIBAbmhrD3&#10;0AGsX1pn3uVDR8Yxu1LP4PLqajVWDlZgZb0G68fbsLjeg4m5HnQt7EXzgSnUzy6gaeUYyiaXEe3b&#10;h9ymIeS2jCA1dQlNx54y1YOrcwX66inoq/bB3DAHc8M8jLVz2+AyVzG/PWXT28LgcvUCjFVzMFbO&#10;wlqzH4biPdAXdCGvYQqdK/exdPsd7n4LfPEX4NHPwJHP/hWj139F3eE3iEzeh7FhDSamxjgCW9uR&#10;NGDuPM4As7Pr9Ac5u5EzLAwsU0uZwHLryT/AZXv7me35Q7P59LY4e86wuHpOwd19Er7+Y/DvPobg&#10;7iMI9K2hYOIsKhdvoX7tDmqWriI5soxI/wGEeqYRG5hDfHARBaMrqDt4Eb3nHmH/nRfYe+VTDJ37&#10;GENnb2P04jVMXruNmVv3MH3zLqav38X4lY8wcuEGhs9dYyqM/tN30Xn0NlrWb6L18AOWliOPWNqO&#10;P0H7yWdoO/Ml2s9+jd5LL9F35SX6r75E/5VXGLj6DQPL/ZdfoO/SVxi4/Axd5x6j5fhd1B+6jsbD&#10;p9GwfgpNR86j/dQVTNy8y8Dy/nuPMH7jDsbOXsLomYtsXbx5H/uuXkXH0hrqZg+iZfkY+k7dQ9fp&#10;R6g59Ig1kfNn76No4QkqDn+JmuMv0XD8JXouvcPk3d8w98m/YM9Hv6D5zGsGlwPDF1G69BBt519h&#10;5PafMPnxL5i5/zP23f0Roze/x56r32Lwwiv0nH6BpvXPULf8CQPL+ZNXEd17AbGxiyiavY/K5Wfo&#10;OP0We27+zOAygeWGoy9RvUaKDvI//56Kg1+hbPE5Suc+RzE1lmeeIX/fY0T2fszgcnj8AQPMBJAJ&#10;MP//DZdTS1+hdIUG171k8PhDuFw0vz0fwuU0NCY/8dfvwfLWEFDeGhoOSIC5YuU7BpgJLDNX8PJ3&#10;DDAXL9FzUmj72/8yXCawTBA5RVn+7g9wuXjpVRowk/ZjNe2VJqBMqTlMzuI3SOz/AsGRj+EbuIXY&#10;5BMUzb9AzaHv0HTiB9Y4JgUGeZWrSZFBCozVtKu68tAf4TKpNipX36Fm/QfUHfkTGo7/km5ub7ie&#10;i1e/R2ol/T7pvZeupcFyxeE/ofLITwwslyz9gKL571E4/y1Si++QOvgDA8ylK9T4/gGVa9QA/wm1&#10;R35GzeGfUHXoR5SQVmTxLRL7v0H+9MbguYkvEB6nAXQvEJ/+BvmzrxGdeYXYzKv3WofQzMvt+W/A&#10;ZUpg6vX2zHybzoeweSMfOptpUODWbIfL7/4AlwP73jCwTJCZLkcO/IiCg7+iZP03FK/9lobMWxI/&#10;+CuD2ORkpvwjuByeers909sTn3qD/AOv6SDBfbFV/h8SmxwiswR8nZApKQgo05oGzZkbUFcAoYFO&#10;80xDaBZq4OrTj9kaNqyPQooLgsXUiCZgTGDYkJVuJatJe7ELO0iHodjJLvP1WRCYNobcUCPalo1s&#10;hwRCowhZero+C1ksgm0h8Pw+3KZuI5O1o+VuGjakYiBZHVazNrU2pmXwW2ijie5CCO1CiBwiZDuz&#10;IcmRMLCs8NDOngyqYHonkIYW0mehnUZ6XgaVqeVNn49eiwbGkKOaXIuObPb8pACRu2nnkXbk1EwP&#10;oi/QQklOaq8C6iBNmdekW9QpA8xFBhgTOuYqNBVwrEVGCg9XhQnemnRjON7mRqLXhxSpKwYDSPX7&#10;mROZWsbUNi4eDqFoNIiSiTBbE7QjP+BGfp8bsR4XA8uBDgeCnQ742+0MEhMgJqBM4HgzkQ2wHOl2&#10;sdB2vM+D/AEPwj257P4EpIvHw0iOBFG2L4rK/QlU7S9Aw0wSzbNFaJkrQdtCGToPVjCoTKmfKkTp&#10;QJg1n6mB5KrXw15rhLPRjJxmK1xNFsSGvQj35sJXb4WTdCVhDURcJlQOCXQ+JQwxHQxRHXLK7Qg2&#10;eRDvTqJyshblY1UItcSg85ggN6nAk/KxM2sXeAQnyYMrFDI9gcrhgYEcqCW1DKAy7UQXKQ46WcrG&#10;x5EaGUHB7t3IHxhgUNmZKIYjvwjmcBwqaw5Eah12ZGYhQyiBzReBzuaBTK1nUJmUGxKlFs5AHJHi&#10;ahS29iJW38bgMrmQEz09yO/oQLy1HUX9/Uj29SHSTCC5HUXUbB0eRMlgP2s0p+/Xi0TnIAPMtF3Y&#10;uZe1kUO1PQjVdMFf1YZ48wAK24dROzLHrk927EFB6yAi9X0MPqW6Rtl18eZeeMvrkerZg1hTN+It&#10;/Uz1EW3sQrSpE9GGTgSqGhGsbEK4ugW+0jrkpaoRqmxEoKSWDTHMb2xj3uZ4QyvySqvgKS5GbioJ&#10;T0mKtVnDlUkESvKhsurZznqmSMigsUghZ+vOTGqL/Z4MPu3jpdvNBJp5pMxgXmYBdgn42CkWM1+v&#10;WKeDxGiEwmhm8JIvU6Sh5q5d2JGR8b6pTPsMGXwheOT6FYpYMmh/giBzBg87MzNZw5kB6c3W866d&#10;yBQI2H4m+aJZC5n8zkx1QQB7F7sPNZPTDepMBpZ3ZBKwTl9Hn5UnTgNWkVoFT2E+CuprkFdWCH95&#10;EmXdTRtgeQCdc3vRvziB7oVx9C9OYWB5BruXphhcrhoZQPPkKEaPrmPh+kUGlqnAQO3k9QdPcOLp&#10;Fzj69AucePYcZz7/Ckc+ecoA8/qjxzj16XOcef4Vjn36GRbv3kfr0jI8NXXQR2Mwk6O3sCgNlrfA&#10;ZUsoH0Z/GprqfWGYvAHocj3Mp60wWCDT6SBWq8ET0/4an8F9OguA/NgM6Aton40AM+230X9zWeCJ&#10;xchWc1CbbXBG49BTK5l8ynoD1DYH06homOqCAKyLQeKtsJiB5U3Q7HKn4S01mAlGW+mx6XbyJlDe&#10;9Cwz0Jz7QRg03nheh4cN+KPXpKgdaWC9CbQ3gTB77tw0qE43nD3s9TfbyOn7poHzfxcu65xemH1B&#10;2AIRFnKgm8NRttIZBcZ4HPZUCnn19Qi3tLP/n0gN9KJ23zha5vYjUNHIfgZCpRJitQoi8shSyU7E&#10;g5zLhjPfBkvYCLVdCTEnZHBZohNBwgkg4rIgpwazjs8c/vqACuZ8DRwpPRt4a0/qoPbLoQ4poAml&#10;gaTCL4epXA9rlQmGYh1MFToGljX5KqhiCkhyhVD4pZD5ssE38xhY1pdycHc6kNpfgNCgB8WzETbQ&#10;L7bXgdS+XBSMOhhkJric10sD9QzIaeYYXFaEeOCSQthqFchpVUNXIoamUABHiwqxMTuCo+kQZI7v&#10;y4GpUgWFn4+i2Twk9nkQ2u1AcsqPgjE3osMuONrN0KQUUFJLuUINd68NsQkvPL02cKUKKGNSKKIS&#10;BpRpiB81mK111FY2pOFyiwWOZjNLbqsVxhQHsY0PfaGGgWY6g4u1ldUZyKR2Mn0/YPoRPkT0/cAl&#10;YQe1zaVGuBqcMJGCq1ALTVjFnM0KtwgqP3mUZVD5spkegwb72Su0cDcYYS9TwVaqgpP0HdS+Llel&#10;Pcx1HHJq1DAUyqFPKFhzmd4DvTeBgYedih3IMvCg9sugj6lgKdLCVqyD3q+AzieFyimEzJwJgXoX&#10;xByPDe+jxrLaLoHKlg2lRcQ0GPR7QsOfNe70WVSqHDkUdhouLGI6NQLLQtKD0GdX74LCKWQ+55wy&#10;PZykHIspoMoRgPOJoQ/KYI4qoCcHtE8CrS8bWr+MxUhAOsnBRioN0mjESbWhgplgc5J+T2kwJf8P&#10;cNmSrwdPsQtS+m5HP3dZGi7z5ZlpyKwQgS+lM2Uy38NlnmQj/wgu78igRqQCIrkZKp0bWlICuJPI&#10;iVSyWMlP608xjzGtWmc+dI4YNNYQ8w1LuFyI1A4GlyVcDsRqH8QqFzIEHKSqP8Jla24SSi4HOnMQ&#10;nMHHTrVSae3Q2/Pg8BQgkKhBTftejM2fwtD0IRRUdsIbr4S/sB65oTJw1gCkGhsys+n/wFUQkipB&#10;7wTnCELviqaBOEFGdwImXxLmQBnMeaXQ5SSgsoQg1/tYc1lpDrFQe9kRrEVurBlGTykUhjzIqYG9&#10;0WAWKo0QKIwQEjhW26DS5zDHs8EZhtqUCxV5l/UuqA254IxeqPQeyFR2iOQGiKQGCKUGiOUmBpEV&#10;1N5VWaDVOqE35jLQLBNrIBepkS1UQpSlgELKQSXXQaUkn7GJXVbIOCjlWqaakCl0EEs04LQOOJ1R&#10;hPPzWZM4nkyyVFQkUVKRRCpVgKqqFNpbStHZVo6OlnI01RWhuiKKmsoYmpqS6O6oxO7heoyNtWJo&#10;pBFtneUor4qjb3czBkfaUFWXRDQaQDich1DIx9bc3Fy43W4Eg0Ekk0mEQink5kZhNntgMDjZkDyz&#10;1QeLxQeTxQujOQC9MQ8aXS5UajtEYl16cGG2Nq3+2IDI5IfOyJJAIFFCrNBATCoMmZo1lnkCCXgC&#10;GRsASM1lavhSe5lOq6OBlOTpJpWKSkdObQf796PQNmcKgDMHmb7F4koiHK5HKtWDVKoboVAdaz2H&#10;4lWs8VxU1o5UaTdLKF7L4LLeFGJQWcW5oNYSKPZCrnRALDUjW2aBSEwHBCwMOlts+fD4KuD2liMn&#10;twROVxIuVxIOVwGD3znuQuTlke85CLXaDoWCNCfkySZ4LMbOTAF2ZpF3K5uFbfOl2/MhXN6Ayu/h&#10;Mp1qtmsHNJwIdRVeDPRFMTFahLWDTTi+3o59B9qx72Af5k7OYPLYLAYO7MXEygSWj0xgbW0EMwdr&#10;sbzegOXlSiwtleLgWhVWj7Xg4KE+TC70o3NuD2onRlA2PoXK6WXU7F9HamwJeR3jMJW2I9C7iIr5&#10;66g99Aix0TOwtSxAXzkOU+00TLUzf2guc2Wz27PRWN7aXDbVrcBSd5DBZVvVFBxVEwi0HEDJ8GE0&#10;T55H7/JdrN7+Fp/+CDz/K3D1LbD4+O8YufUbGk9/D+/gVZib1qGrnIe15RBsrevvG8yOjhMfhNrI&#10;W7LRWLa2nIC1+dgf4LK19YPQfbfE1n5yWxxdp+DoOomcruNwdR5HTvdh5HStIbdrBd7uFfh2H0dw&#10;+BTCwyfg719BTssk3G1T8HXuR7BvEcH+eUQGl1A+dxGdpx9j7/Xn6D/3mEHZ4QsPMXH9McavfYK9&#10;Vx5i4Pzdbdl94R5GLz3B8IXH6Dv3GF1nnqDtxDPmJKahdzXLd9By/BmaT3yOhhPP0XD8S7Sf+5KB&#10;5tbTz9F65jk6z5L+4nN0nfsC3eefo/f8Q3SfvY/O43fQfvQ2Ok6eR9vRM2g7fhZdJy9g/PYdTH10&#10;H2O3PkL/2UsYWD+OyQtXWWt57d4T9B85gtKRvag/sIzdJ69i5qPnGL/1Ai2nnqN46WNEJ28jufgY&#10;lTTI79RrtJx6g91Xf8Tsw79h+dm/YfbxP7P2ctH8A+QNnWfO5Z5Lb7H/0V+w9vxfceiLv2Hp6W/Y&#10;/+AXBpknb77D3mvfYeDsS/Se+hrlBz9B0exHyJ+4hsKZWyiauoOS2XuoWHqM6pVPUXHwCzbMr2Tu&#10;CVKzn6Bk8dNtYYB44kE6Yw9YY3kTLAeGP0Jo7z2Exz5+32D+L8PlDaj8fwyX55+zxjKFtj+Ey8n5&#10;59vyIVwuXSb/chowFy38J4B5/sW2lCy8Quni6/cNZgLKBJYJMBNoLlnenv8qXCagTGCZhv8laQjg&#10;B3C5iNzRi/QZXqN0mXQgaTBcvPgSif3PER3/BME9H8M/dBeh0fsonH3Ohh5SK5kazWX0WemzHHjO&#10;klqgn91LphCh5/oQLtPnK13+jkFm+oykACGoTAoOUnrQ+yxcfI3E/CvkH/j6D81laiwTWE7OfZeG&#10;y9Q8XqL2MV3/HZLzadd0apFgPL3GO5ZNJzMB5uTcaxTMfJ1uMo9+hsDo5wju/QKhsS8Q2Ps5QuPP&#10;2WC62NTXiMx8sy3/XbicN/lqWz4cAPgHmLsJnzfyX4XLpOoI7HuNEIHg/d+z1nJi+Vek1tIwObH0&#10;523ZBMte0nz8Z+/nA7gc3Pfmg7zelvDkG6bKSBz8/r7QpPgPgsQEjrNo4JxOyFYGijfAMm3TStcL&#10;jWIGluny5m2bzeH3UfFYi/e9U5k1kumUUAFrLPMNNMRPxBrNIpsEUmq8uGRQeMlvnNZPUPtZQs0T&#10;avs6aCq4DGKrBAKjEJmaTLajRqFtkTUbMpcCilwlJHYpe/1NwEzPxZ4vV8qay9QYkjgk7yF2ljEL&#10;PB2BbT6yTHzwTXzInNkQmgUQO0QMLnMRDdthZG0kEwHy7XCZhvTQTqM0J91SluRmsx1wZUgBOTWD&#10;4mpoCzmoYypwCTVUYQW0BWroizjoi7Rs20DbSQ5cTAV9UsN2VLVxFSylOuQ12RDuoJZxHkrGIwzq&#10;UsOYYC+t4e4c1iwm6BvtzUVkMAfxofQa7HEgr9MGX4cVnlYL3C1mBnWpBUWnlRJoJlBM0JggcqDd&#10;wRLscKQby505bA13pQFztNfDXpfeAz0uNRJE/m4PisdDrLlcvT+BptkUWmZTaD1QzABz82wxqscK&#10;UDOeQNVojDWWCXK7W0zIbTfD0WqGt9cBb58TuV1WREcCyOv1IKfOzhQmzqQxDT2iWvirHHCV2+Cq&#10;cCDU7ENhbxyda31omG1ikFnlViNLLYNIq0KmQswAYEa2FGJOD5XDxSAxtXFzU9WI1RNIbUJR7zBi&#10;7d0o2T2Cij3jKB4dRby3F96mJjgrq+GIF6ZPu7fnQMTpsDNLzMAyTyyF2uKCJTfEhnpTa5ngMqnx&#10;TC4/QkWVKCZFRV0rS6KlB6mOAeS3pcEyQWaCy6HGRuS3t6O4rw/x9lbklJaieHcfIi0trMEca+lB&#10;tLmbgeWy3eMo7p1k7WVSXRS0jzC4XNQ5guKeUaS6R+AoqEJ+8yDTXyTb9iDa2MfAMt1G1+VVNiLZ&#10;OcTay+RyTnYOoKCtF6nOQcSauxCubUFx5yADy6GqZtZYzq9rQ5Sa1w0dKO3qR1n3AIIVpMgogztV&#10;iFBNJRwJcsXGUdJWC7M/ByKVjA3k2wTLAmqOiwVphQRrG29kAzYTYCanMl0maMvWjF2QWm3gvAHY&#10;EinYC4tZy9aYF2EtVPLeZmv0ECrJ76vALkE2MsVSZIolyBSJwROIf4fLmTRoPJO1ldPtZVJr8LEz&#10;IwO7eBnsjFhKppjAA59B5l00RHBzgGDGrjRMJtBMwHljICHzLGfuwi5hJmsvM+8wp0GwvASV3R2I&#10;1VYgXFuKyt0daBwbQNvUHvQfnMTQ2gEGmBlYXtmP/oPT6Ny/F10L+zFy/BDmr57D4vXL2Hf5Gvac&#10;PofRsxfY0L7VB09w+PFTHP3kGcuxJ89w7JNnrKVMQ/yosbzv6nWkBvbAVlgMYyzO4LIhEoMxf6Oh&#10;vBFbNAltro/9HGVGCxRGG6Q6I0RqjsHkzTby9hBsT4N5FgLKDCzTwQDaf0tDZ2o1E2AmsEztZYrO&#10;6QJHigs7tcFzoc3xsFbyVrjMVBdsaJ+LqS0+bC5TCArTY3/XV/wOl7kcakH/HnrezVYyPQ8BcwLn&#10;9BwMYm8MCNzUW9DzM2/zxvtgbWhSY7zXdbjZASa1Pa3U+IdweQMq/6/gsp5cy/4I7KE4bKE47LF8&#10;BpZpzSksYs1ldxUpc1qZA54OPFFCTQ3ILS9l3nOFXo8suRhCuZBB5V2ZOyCQZEKtV0DjULEojBKI&#10;CSiT61/FR5aSPLQ8NhyWPMwEmbVeFWxJPXw1duQ1OFiDWRtXM7gsd4nB1/PAN2XCWKqDvlgPjm6L&#10;K6AgEBqWgStUQZSTBSVdjsghz8uGtd4AR6OZeYodTWbk9eaicCoEe70GwQETkhM5yN9jQ6jPiLxO&#10;PRwNKjhbODia1On2crUc9nol3B0cfD06uDo55LRzCI9aUHckisQBD4IjNviHLXB26sAlJOAZdsDZ&#10;qoO/z4LgbgcC/Q7k9dqQmPAifzoI36CTNZiDox7EJ33w9TtgadCx5rKxmmOxNuiR02GBp9eB3G47&#10;PD0O5LRZ4em0s8YyS5cDjkojsu1ZMBfr2Dad8cS+92wejNZnsRBkpjOahDYh5G4pO0PKVGxibXBd&#10;XMPay+RI5ut2QuGlgYoyKHJFkDlpKF8Wg8yuWlJ2kRJDwzQZ5Fim5rKrVgNXLQdntRqGhAyWlJqB&#10;avqeQq1zqVMIsZUPWY6IDfLTR1VMVcFAs18BdY4YUgPpLXZBpOExuCzW8pgSQ0yObmUGshS7wJft&#10;BE+2g820oMHCBJqlRhHE+iwISZ9GQ4iNfAaWCTBLbQLmXbYkNAws21M62JMa6Mj1HJSxBjO1lg3B&#10;9KrLI1dyNjS5YnA+CWswE1CmhjNtU6uZy6N2swy6kAwSC+8PcNmWNG0MoU57xeV6KSScGEKVAALS&#10;plGrn7QY0rQGg/1/vZDH8g/hMikxJEobVDoPdJYIbHkp+AubkKjpQ7ysG45QOThHiCkrRCozG25H&#10;Ggi1JcTayxp7lAFbscbJIDPBZYHCgZ2Ziv8ULrt8JZAq9JCSKkFlgVSlg9nhRyRRhaLyZhRVd6Nz&#10;eB79E2tIVHSAs3rZYDeN2c1gbrbGigwhDQSgo38yNvgtS6GH0uRmcNmQm2A6DEekAs5YFWzBShaT&#10;t5iBcWosq60RtjK47ErD5WBx73s9hsYSgcLg29Bk0HALamfTH2Uj0zFY3THYvfngTLlQqNNwXGf2&#10;weUvgj23GBqjnw0qFMr0DNpTc1lEjmkacihSMl2E0exhDWZOoYdWqYeGoLKEg0KshFKigkahh05l&#10;gElrhd3ohMvmgdfph8MRgt0RQDBSjrq6fozvGcDq6jxuXjmPR/du4f6di7hx5QSOrR/A0UOzOLk6&#10;hpOHJ3FsdQxrC0PYu6cZPZ1VaKpPor6mACXlAcTjObA5NNBqpZDIsqBUSaBSS6FQiiFRKqE1maAz&#10;maDQaKDRaKBQqJhfmeM4NrxPKFSkvc5iJdvOzuaY+oPjSA3hZoDZbA3BZAkyqEyeaXG2HjKFhTWV&#10;WWN3Y2gdXyhl06iz5RqIJUoGlKm5TB5ijdEBvc0HqysMlT6tkRAyX7ULaqOfecGpRU5ucIqCgLbe&#10;BznngpIUFaYg8yQ7nQR9qWldhLxwGSKJOtQ1DqF/zyK6+xZQ2zTC4LLLXcRaywSVFSoHA8wqLhcy&#10;hR0SOek+7JArbQwsu70VSBT3oKpmGJU1Iygp70M0vwXJYmp118DmIIWGBzKZDgLyYvPE7PeBJ6TJ&#10;0BLsYl5l8QZcpi8qkg24/EH+EVym9sCOHdBoBGiuDWJ5vh63r43hm+cn8fVXJ3Du6jwOnZ7A0Wur&#10;WL58CHtWZtCxtwP75gawsjKMsdkyLKzVMbi8ulyJ+ZVyrBxtwfJ6P2YWB9AxN4K6iREUDY8hOTyJ&#10;yuk1lE+vs2atPtUCd/MkCkaOo/noE1QevAtPzyEYqyehr9gLffnoH+CypnT/tuhrF9htLLRdOQ9L&#10;wxpsDSswVOyHtqAXvpYFNOy/it7VuyjsWEC4aQpNszdx6ulf8PZ/AF/9C3DuFbD06b9j752/oeLQ&#10;KzjaT0JXNQ9L81oaMG82mNuPf5AT27LZWCawbGk6+ke4TNB5a1o/SNv22DtPwtF5As7OY8jppAY1&#10;NaoX4WhdgKtzGc6OZeR2LSO3fQ45LTNwNE8ht+MAvD2L8PUeRGj3QYQGV1A8cxYtJx6h7cQDVC9d&#10;Rs38WaaU6DlzFwMXH2Ho8icsw1ceY8+1pxi78Tkmbz/HnktPMbg5wO/cZ+g5/wJdZ79E26nnDCx3&#10;nvuKNZZbz7xE89mXaDn9BZoINh99ivqjj9F++hlL26lP0XryKTqP30L3yY/Qd/Yehi49wtCl6+g+&#10;cx7tx0+i49gp1laevHUPuy9cRcs6Te1exeJH9/HN3/6O08+eo356Gnm1jeg9chYH73+O2TtfYe7h&#10;W9aYrjj0BLGpu9uay80n3mDgyg/Y/4Cg8d+x+Ozv6L9G6oDHCI8TIL6JzvOvMP/0rzj+8t9x6uW/&#10;4cjzv2PxyV8YYJ66/QMmbnyPPZffYujiKzSf/BpVq09QMn8P5QcfoXDiGgrGriC25zxCu0/DP3AB&#10;kZHrKKD3sf8h4lP3tiWw5y5CI/fSGf0YoZG778Gyf+g2gnQ7Aea9Gw3m/5/hMgHjTeUFbX8Ilwtn&#10;v9iWP8DllTRgft9g/hAuz325LTQUkAHmJQK1b5kKgwAsgWXSR5TR8L0t+a/CZeZlXv6OgWVSZHwI&#10;l5Pz3zDAvNlgJqVF6cFXiE0+RW7PNTaIM2/oDopmv0Tz8R9RtvyKwWNqLxNoJq91lH7+U09RNPec&#10;AWm6jQA0G4L4AVymz/c+i29QQgqQFco71lLebCwnFl6hYP4lCgkGkx6EIPnKOxQe+JZBZQoB5k24&#10;TJcTczTA8A0SB14jf+YbxKe/ZvoLgsmpBWppf5deF0kH8n16oN/MS0QIEg89gavvY3j6P4Z38CEC&#10;o58iPPY5wvueb8t/FS6TCmOrFsNH123JH2DzBwMAP4S7f9RifP+/1WJ4934D/+RrhGa+Q5SA9NyP&#10;yF/4hbWX44s/I3/p1/cpOPhn9hoEltO+6Nd/eP0/wOXJVx/k5fZMvEaQmuBL39/nGxT/QS5gBo4N&#10;2Szv1RdcFiR2+e9N5Y1katJgebO5/KE2I8tAuoqNSehssI0cslxq8qqgCqSVFLSqwxw0YS00IQ1r&#10;8tDtDAZ7FFD4SFlBO7VqcGEOXIiDLEcBgYGG6FFr+veILCIoPSpoI1qoA+r38JhayZqwhoHlTTUG&#10;tYbEdvF7uEygmNyHm4CZTx5pi4CdxkortYnMxSZwUS6txrALt2kxaCAPDTYk5QWpL0iDIcoVQuDI&#10;gsglgDQvG8qYElyRBlyKg7HKAGOFHtYaE2x1JrZNsZN3uMkGR6MVuc025LbY4Wqywt/pRHzQg/ig&#10;F4UjARSNBRDucSKv1Qp3sxm+disCXQ7kdTng77Sz5PXaN3am7fB0mpDbamS+SWeTHo5GHdtBza03&#10;wlmtR16z7X0rOdyVA1+TFZ5GK/wtdgaZCSzTNqkwNoEzu//utDaDADO1o4v3hlE5nc8UGS0HUmjc&#10;X8TStJ9azCWo3kvKjjiDy4lBL6J9Lni7rXB3GZHTZYZ30AFPnx22FgOsTVbktBJ8dsPX6oM9oWdO&#10;cHI6hhpciHeGUTRYgJqpctTPVCGvIQBDzARlrho7Zby0B5eGv8myka3nIDPZocn1IydViZxkJUK1&#10;pH2oQaK1DwUtvSjuH0L58BhSfXsYYPbU18NVUwNLKgVjYSFUjlzwVRx2UXNTQLNBspCl0ECmN8Pg&#10;DkClt7GzDqk8IlJw4IxO2L1RlDf0oLCiBbG6dqbDKO0eQryhHZGmFsTbqX04gHBzM1NhRFtb32sx&#10;8uqqUdDTyRrMBJtJW0FD/Er69yLR1o/y/mkkO/YywOwtbUWsqYdBYwLMwZoOpsggLUaklgb5dbG2&#10;MrWXK4emWcM5UNPKlBik2yC4nN9KeowOJNsH4K9sRFnPHsQbuhhYziurR1FTDxL1nShp241Ucy+S&#10;rV1INHew5nKgvAb55I6uKoe3vAQlvV0IlBVAwinTOgxFNsRKBVNiZJFbWZC1rbX8nzWXybWcKRVD&#10;pFRApFLAGE/CU1mPWEc/Ii1dCNW0oLx3BPGmbnhL6+AqKIM9UsQGLHIOL6Qajp35KlZqIFap01pF&#10;Pg0UJPAmBl8kSgPmLGo485FB74MgaUYGdpLDmbQWBI43G8ub6g1+WnnBriMgTt7njdYbqTF20WnW&#10;2VSG2cma17n5URS31iPWUIFURwOaxnezdM2PYezkQcxdOY7JM6sYXJ3FyOEFDB+aY5B5/PRRjJ06&#10;gn3nTmD/xVPYfew0ulcOY+zcZabFICXG2v0nOPzwKVbvP8bRx5/iwhcvcOnFN2x4356z5xFu64A2&#10;EIImL8BCYFkfy2exRgoZVHbEU3Aly6A0OyDU6MCTKZkyZvPMUaYVyaCBV0LsyiI94YZeZGNlocY4&#10;Lw2YCSxnCEUb7WYRay/T82SRdsRohtnngy0YZgCZwDBTYdhz2GC/rVoMUlYQtGVA2epgGgzyM282&#10;ihlstjoY5GVqig+0GKyZvCXcB81lBpaZjzkNtzefcxMeUyOZ3Z9B5PTrkA6DHk/vlSDypltZm5NW&#10;cPx34LIhN481lh3hfNjD+UyFYYulV+ZDT5Ugt6IC/oYGhDcOONHAUWM0jGxiGHo9sjVUUstGFjUx&#10;+TuRKcyAWJ4FBSeFRJeNLFJdSTKQKeUhQ7QTmZJdyJTxGFymgWwEmGlALPP5lxoQbHQir84Oa4ID&#10;F6W/y1IovORQVsJRY0Xh3jic9bYNuKyE3C9hQJlL0sHTNGimy9Rg5pIqaIvV4IpUMFXp4OlyIjDg&#10;hKtNh9wOLQJdBgaVve1aeNo4hAYtcLWntRjmagUsVTT8Twl3Jwd/rx6+fj0Cu41ITDlRvuxH/owb&#10;4b0OBphNtUqo4yJkWXfAUKpAcMCO6BApPNKAuXg2iLLVBArnIsifCaFoIYbKtQTCox7kdpmR026C&#10;tVEPZ5sFrk4rg8u5nVa4Oqzw9jjYbYHduYjt8bEEB91wVJkgdwnZmlNnYQejaTYDHaAmjRY7CM5l&#10;prVZ2vRB7GyHGMqAElw+By6igiqogMKdjV3KHRCZM6HPp6ayHvq4Egq3ABJbJpReIQPMpMCg1jLp&#10;L7igCNq4GK46Lp16AswcbBUchBY6o4rHhg1S+1zlk4ILyaGLKKGjA92kxfBJwHmyobQLWGtZYcti&#10;Kgwa4kcD/Ki9LOYykc3xIdXxIaMzx+i7EZeZ1qnQGVt0sJ/gs4oHCZ19Rt+juAzI7EJog8p0W5nm&#10;WRSoYUty8FQamBJD55eAo6ayL5tdNpGbmYYM5opZi1rlEjHATC1mXYBUGXIYIgpoPCLoAhIGmGX2&#10;zG1w+X/g3+AotrIhftReplkhCr2cwWVSZPGyCSDTYD8BsmgYtDjdVqaDg+Tz/4dwWW+NgGK0F8Dm&#10;TiGUaEG0pIuB5UhJB8y5SagMXgioiau0QKJ2ML+wgjQB1kgaxOq9kHAuSLlcyA0hSDkvMkVaBva2&#10;/u+f/v5vMDry2KlQYpkGKp0N7kABooXVqKjvRA39Ma5qR7y4Ee5QCuacECQqagyboeAcUJu80NhD&#10;DCBSOFsIencU5rwkbKEUrMEiNszP4k+vznglnNTAjlXCESqB2VPIFBkGdxFzMGtsYTZg0ESfO9WF&#10;UGkPnIFSGKmZTU1Yeh3OBrnGAonKCJFcC7XeAWdeAnZ3lMFlatDKVEaodHborV42FE5r8kJFTmaV&#10;iQ3CEEo5iAgec3a4ffR5K1CQrEGyrB7J4nrE41VMJ6HX58BC8NSehxx3HP5gMYLxcnjzkgy+1zUN&#10;ormuA42N3Wht7Ud32wCGhsYxMzaD/ZMLmJ2YxUh/P9qbmlBVWoryVApt9aXoaKzCcG8zxgc60dFU&#10;hpqyGFIFeUhE3cgL5bA4cy0w2XVQaTWQyCXIpEnDIgEys4SQqdRQabRQ0qk7nAkqzgCFSg+ZioNM&#10;oYWEBhZmKxk0FWVrmMZDoaT7mKGiQYWciw3MI+cytZb5Qg34wnR7OVOsYqEhhBl8KTKzZGz4n4qz&#10;sii59EA8ej2FygClNu1pJjUGDUUUKa2QaUlPEoDaHIDCSOoTJxTGPChNAcgIMBt90NoCMNgCsJKO&#10;wuyH3uiDwZQHPTWsHQH4QqUIRCvgz69BMFGHQLwWnlAFvLF6OPJKYXEXsZhyktDZouAsYRgcCfgi&#10;dcj1V8DmKoLZkYDVUQBrTgEsznwWh6cIDlcCBmuItbcV9Lsk17HBi+RQTg/r2xpqMW9JlnxbdvDE&#10;2/IHuMxLO5ctJjn27i7DzWuj+Or5Mfz47iO8/voszt9YxPqleVx+cg1H753HzLEldI51YmZuNxYW&#10;+rF/qRYLy7VYW6vBkdVqHD5Kacb60X4cPUot52F0zPShfM8QQm0dKBubRcPCERSPL8HVMABzaTf8&#10;XQdQNnsZrSc/RXzyIqxN1EAeYTHV7oeRPMy1cyzaqnloymZYaFtfu5ROTTrW5iNwtByGtXo/rBWT&#10;CHUsoHzyDPqPP0LZnnW4KwZhzm+Fp3YC7SsPcePt/2T+5U9+TQ/4W376d/Rf/AHF85/B0rgOVdE4&#10;THUHYW06BFvLEZjpuduOskYx6Sqs7ce3p/WDtBzdFkvTkW1h1zUfgalxHcaGQ7C0rG+LvfnQtjja&#10;ltJpScfVNo+c1jk4mmfhaNwPd/scXC0zbA30LrOEBtfh71+Fp2MenpYpuFv3Ia/jAML9S6g+cA09&#10;x59h6PyXGD73FXZf+AwD5z/DwMWNnPkGw+deYvTSG0xefcucxKSMGL76lnmJ+y+/Qe/FV2g7Q+3h&#10;L9Fy+kvWIqZ/y9YTT9Bx6glaj9Pwv8doPfIAjWvX0bByBR3r19CyegHNy8fQsHgYdfOH0LCwjvb1&#10;I2g8uILk4AjK901j5tYd3Hr7Dl/+7e8Yv3IdJXvGkBjci76T11nreuzGC4zdeoO+K69Rf/JLJGYf&#10;Ir7/YyTnn6DqyAu0n32Loes/YfrBb5h78i+YevBPaDnzLZKz1CC+jcLZu2g8+Q3G7/6Ko1//3zj9&#10;+t9x9Ot/w/Ln/4SFp79h6dPfcODRrxj9iIbyvUXf+TfoPP0NGg5/gZoVgswfIzp6Ef7dp+HuWkfe&#10;wBn4B88htOcSwiOXEdpz7fcMU25tS2AoHf9wOgSZg6N3EB69h8j4xyiYevy/z/TTbSnc/+z3zDxD&#10;au6LbSmm9vHWLJHq4vd8CJ9TC19tC7mISR1RsfaWrQRVt4ZA7NZQs5fgK7V8Ewe+QNE8Xf4aqbmN&#10;zFMT+PdsNpkrV79jPmYaRLfZSC4iSEpA+SANqXuF5MJLFC293hYCs1vDHrv5eAZ8NxrGTIvxFtGJ&#10;x8gbvI2crsss8anPUDz/DSro9pW3SB4gwP4c+dNfsNti+56x7YJpcmV/iRIacLglxfOvtmfu9fYc&#10;pCGDv4c+09YULmzJ/FskCCKz0DYBcgLSv6dg/m06c+nkz77ZloLZ19uSPPA2DZjHnrMWs6vvPjwD&#10;D+Edegzf8BN4hp7AO0x5Ct/wU4Snv0Zo8isEJ75EcPI5/BNfwz/xAv7xF8gb3w6a07CZhv79Hv8H&#10;ySP4vCW+yW+25wMY7Zt4wVb/9CsEZ16zVjJB39DMtwjPfocgAeitmSKw/BbRuXeIL5AS4+d0ltLJ&#10;X/4T4gd/RGzhB0Tn38E78QLeyW/eh15naz6EzR82lT8cgBjZ9xqxpXeIL727LzTJ/0NokEJiU0Hq&#10;UEHmIDirAl+fDZ6aGjfZ4HPUaKbWErWbJRBZ5BBbFZDYlewxchcNtaFwULgJAqugcGugDmjBhfWw&#10;FNthLnbAlLLDmLTBUmyDgQbUJU0MMpMygrWLNwYCynIkkOdK2BA9UkdwIdoZ4ti21CGG3E33y4bU&#10;SeBaBLlXAk1ExYYKaakBFFZB7lNASj5DvwISrwwChwh8iwBZNiFkHgUENhF4pO3Q8rBDkcHczxnq&#10;TAht2awxzZQcdglrIxuSBhiTeqh8Sgaleeqd4GnIo5hOJrcLEpsASk82ZA4hxJ4sSHxCyIPZUESk&#10;UOfLoS9RQ1eqgblWD3uTCc5WC2ykhGgywtagZ5f9u12IjuUhf8LPnJTx0XQSE3nIH/MiNuJBbI8b&#10;/l4HPJ0WuNvMbGWT7tvIU2mCu9MCX58NoeEc1sbKaSc3pB62Rh1s9TpY67Rw1Olhq0mvrmYj/N0O&#10;BHudCHTZWbuZrvd12RHoccDbZoWjVs+uo9Yz3ZcSHchhSezxonAsD4nRPOTv8SI26Eb5aOR9Kkaj&#10;KJsIsJRPBlkKBlyI9TkR6LHA022Ap9uIvH4HvDSIqNEGY4MNzk4PAv1ROGrdbIc8Q5EBRY4S4fYY&#10;GmZb0TDfiuKRClhTDogsSvA5KRuquEPMww5+FjLkCmRxOihdbpgiSfhrWhFq6EBuaS1r7pISoqh7&#10;GNV7ptA8O4dU7wCiza3wVVdDH4pAHwxDlZsLqcUCvlyJnQKaDcLHDtIw8AVMi0HeVZXNBZFKC6nW&#10;hGxODwmnh9kRgCdeglB9M0Lt7cjv6Eayt5/5nF2lVWlA1NeHaFsLHMXFrIHoq61lgDnW1oJYWycK&#10;OnuQ6tmNUGMz02EQHI639TONRUHLECqH97M10tiHSEMv01+QTznRMoRwXS9Ctb1sdRbUMOBMkLmg&#10;eRC+ihaEatrZZyewTOC5pLMPJV29qOwbQmX/IIo7e1DY0oZ4A6kx6pBq60Vp1yBqdo8h1TbAfMvk&#10;WqYWc7iqHgXNDQwuJ1paUDM8DM5hYXCVvMlijZL5lvkSagtTo5UaylnIyEr7kXcRiKSBfXweMmkn&#10;XiKASq+A1mZkjl8aFOitbkWwqQcF3UMo3zuD4v5JFPWOo3RgH4r7JhCtbWPvMVxeBX8qhdyCJOyh&#10;CHPZUlNWY7VDZbRAqTdCrNJAwnFssCNPRJo+AbLkVIih4eFp5QO1mtPQmZrUAqbnSDd06T0KwSd1&#10;RhYfApmM3UafT6pWsSGFFL5MAqXZjERjPbqmJtA0MYS2/XtZM3no0DyG1xcwdnwFU+eOMLBcNdiD&#10;voUZTJw4hKnTRzF88jCGjx3CxIVTmL95mbWQxy5exvonT3Dlm5dYefAJlu8/wvT1m5i99VEaLr94&#10;gcNPnqB5YQmOZAms+UkYAzEYApF0/FF2mbQuZlda46LgzKzgtGMnDbESYBdPiIxMEXZm0GVqeadD&#10;fuqt2cXj/yEZG/fLJB3JhjaDIDMD0JnUFFRAabBA7/TAGSmEng3cy4HamsOAL0dA1+GGkvzHrrQf&#10;mUCv3GBJw2UGma3v4W66cZxuDtP9mSt5w7O8ed1m85mG99HtBINpm+Dy1ryH3aS6IBi90WbezObw&#10;P3o/tNLrE9Rmn2Gjyby5EkxmreytoYGFBKkJPtsd0Od4oXd4YfYEYHT5WUiLYfdH4Ajks0F+dLYE&#10;KTHcqXIGmJ2FhfBXVqOoizhWI2yeCBQaA+NOfKmU/Q6KJXyIxXwIhDzws3ZBIMiAhK7jxBBpRBCp&#10;Bay9KVTykSnhMV2AWJ3Fmqkqi5i5dQ1eFdMQmaMcrPladmDPEOGgD2lYjPk6hDoCCHf42d9DsVUI&#10;qTcbUl82VFEFdEUcNAkVazCTIkPqETGwbCznYKk1wNFgZJCX2sR0oNNcpYatSgV3ixZ53UYEes2I&#10;DFnhatXCUqWAoVQOcwU1l1XwdupY09k/YED+uANF0zmoWguiYjmE+KQTsTEHgkMW5LbroSkQQRUR&#10;oGCSWtJ+xMc9LMnpAAJjHgQnvIjuy0N0KoDEfBQFB0LIG/XA1WtjLWUCy9RYdvc44N44qyY6ngdv&#10;Xw4io37k9bng68tBaMiDwtEIrBX/L3V/AhJXoq97w0n0WtZctaiialG1qJla1EANlGKV11JUcEBR&#10;FFERRQUVFUU0qIg4fOoXRCUx5AsZSEI3oTOQATpTk27S6SEd0nOnyTyQTg+793TuPmfvc/Z+z+Gc&#10;5+P/L01i+tzbZ3/3vvB+DQ9rWZZGjWnLXz3r99B4sQZSuQWuKic/pqHHMwSZqb1MT0ZvM2zjbYZc&#10;Vw70QQ10ATWP+emCKhjCGggJPbLE7ciVsnmAj8b3koMRuCrMsORpGTQ7Ss3wVAnw15gh11kh11kg&#10;15uR6LKjaMiD4hEvIs00SizClNBiu2UbzHEdPFU2+OsJVptZicFwOSnAnDBA3IiDnjioluAvs8NV&#10;aGHATJoLnaSAyaeFGBYghoww+zOebgXBW2sOD/pRaABa8GoheJXQOxUQ4wLymmVUDsURq3chUGlH&#10;pM6Bog4/YnUSnPkCrEE1xIAa1oAG1qAGYlADoycXBk8uTLIK1qgOYkzPkZICPMVWeMtF+CttcJdZ&#10;YAooAfzHCx775//4E3xpF7INWRy1TQmdVQO1oOTRvqxceuIvh7UYL9QYmkxreXsuPYG4A9nUYH41&#10;udn4b7n/LQOXCY4F8xsRjNchVNCESGErH+W8WnjDlZDkEobLWrOPXckqbpt6oBcD7Fw2OwsYLhvE&#10;SAYu2xIQ7HGo9E5Y7NEtcPkvf/kbrA4/FGoDQ+aa1kF0DkyivnUQ6YoWJEtqISfK4IsWw+aJcjOV&#10;4DL5mO1yEp5YBbyJasiFjQgXtyJS0oaStlGUtI0g1diPaEUbpDCtjZJvOc3QWS6oZbgcKmpCoLCO&#10;3y5W3gU51cijf5I/zdCQPu9ESSfCqQZ4oxWwe5MQnXHWYBDQJMCsEewwiR64A/kcmyvIsNnikGG2&#10;+SA66eUQt5k1Rju0gsRQWamzwmT1IpyoRFvvTgyOL2Ln3B7Mrx3Bvn3nMDt7CA0Ng0gkKhHLK0dJ&#10;VRua23eis2cSdS0DDJbzi2pQUt6G0spmTrqsAUWl9SgurkNhSTXyUxWI5qURjObB4wlBFB2wWm3w&#10;OCWEQh4UxMMoKYyjNJ1JTUUSTXUlaOuqx8TMAIYmulFeV4zy+mpE86MQnVJmrVgww2i2Qi+YoTUI&#10;3CbWGcwQTCJMZhssohsmkwMGQwYyqzQWdkPrjXYYBYnb6ZsOYmqrM1hWWpCtELA9S51poGerodCS&#10;R9kOweKGKMlw+hLwBJPwBgpgdwUZMptFaro7odSJDKOzlUaoBCeMtjA/SWDzFcHkyYdBirICxeJN&#10;weTMg8WTDxd5leNlkINp1lNE4pV8tLmisLui8AeLOJKnAO5gmuP0F8LuSUGSi+CP1yC/pAux4i44&#10;SLFC3m4pDk+gAg6CzY48mG0RiOSYpta0JQCD2QvREeFWu+TJg80RgyhFYBZlftKBAPOvwuXX8l+B&#10;y1kKgssCds004YNrC/j2yyMMmL/+4hDevXEcFz58C+/euY4zN9/B8vGD2Lm6E3v2TWD/oUkceKMb&#10;x4534eRbXThzogOnT7fj5OlenDg1znB59cQ8pt9YYX9VAV2uOLGA5rUj3GAuHFtGsG0Goc5FFM+e&#10;QPeJL1F38AbyJk7A1boEa9UYnC1rcLTshtSyB/aWddib90Ns3Adb4z4+d7Qd2hJP5zG4mvfC3bCM&#10;WM8hdB76CDvPfI3WtQtI9e2CXDUMX8UQ/DWTKBw4hNnLz3Drt8CTv2UA88l7/4r1T/+MkUs/o3zt&#10;C0gEsJv2wUnguusNuLrfhKf3rUyjePjcL+Hy6zC5+60tcXce3xK+res4g2Vn+1G4O9/YEn/X0S2R&#10;e6m1fABy9/6N7EGgZ50hM4UAMoPlsaNIz55C6cJZPkb69sDdNAN7xQCkmlH4W2YR6VlF6fRpNK9/&#10;gK6jn2Pg5DcYOHEbg6e/xc4LDzB58QEmLzzB9KVnWHj3B+y69iMWPvyJM3f9Bx6+myXQfO17TL77&#10;nEFz39uP0H/+AQbO3sHAmW8wdP6bDFw+/SV6jt9C096LaNhzFq17z6Bt32k0ru1H3a51VM0so2ho&#10;kteaYx09KBwZw85zF3D16XPc+vn3OPzZF2jctYrauV0YOn4Ws1c/wfKHX2PhvQxc3vnud+g6/wgV&#10;+75EydpNlO7+FDWHvkXbW4+w852fsHjjHzD1/u8w8s7PaH7zIUpWb6Jw4Tqq93+K7vNPsXDjD3jj&#10;3t9w5sm/4q0H/4Ijd/+MA7f/Ecfu/gX7vvwHLG7A5cl3nmP04jP0nn6IzrfuofHIV+xhTi9cRcHk&#10;24jvPIv42HkkJi4gb/IiklNXt+bvhMsly9RSpqbs55y/Cy7v/n8WXCZI+6twmbzDBJiPZAAzNXxJ&#10;j0EglgBxzZHvGTBXEUw+8PQXcJldy6+EmsI0lEct4QbWUfzAGgwaG0zOf8ZAmZrKxcu3M4oLajVT&#10;u3n9IcrXCCrfQfHKHX590dLXKF3LtJUJOlesP/pVuFy190km608zee3j+1/CZc4PW/K/C5dLV58w&#10;XC5epqbzYxQQZJ6/g7zZb5E38w18gx/AP/QBfIPX4e2/hsjUF4jNfoO8BWoyP2SwnL/0CAW7HnP+&#10;74bLscXMbXx/akMTaN71NONV3oDJW0Lu4z0/IL3vNyg58NtfwOVNsFy4/gOS68+3gOX/I3B51zMU&#10;7fsB6QM/3tJ4Tf9ujkmgmKJ2CGHbVrhs1zJMJqisctNlmuKLmGM2mON22ArdEFMuiEknxyCTnoIu&#10;ozUxYLaVuCAWOji2IifspRIsSRG2EgekcvpFzApzPjV0DOwoJrBMgJlCAzcElNl/TA7jsI5H9uwl&#10;5DckN7Ie+rAW5jwBYpqcyiKkWiespTQuZIZAjaCUGfq4AeqgBuqgDtqAAUqPikcDFS4VQ+Vtxu3Y&#10;Rpd8iuROVkLlyozxkaZDKqXLXX1wUINWpq/Ldv64XmYHFPYsqN0KhssElIWkDkIqE3I4WksFmIoN&#10;sNIKencGLhNYpmOMwO5kGEVzCRQv5aN0Vz7KlvJQTsflApTuykPJUgLpuRiHfjnn1u+gm4+hXrrc&#10;mJyQEmsmCqaDSM4EERn2wNVizTgjWyk2+Nrs8DaJcNdb4W4SGRrnbYDkgmEZ8T4v4kM+JMcDKJwI&#10;IW9EZqVGuNuFMDkne1z8MsFoSnoqguLpKB8Lx0NIjgZRNZ23JSXjwS0pHSPFBkFqNyKDDsRGXYiP&#10;+hAdCSE2GkNishCRoXw4a/1QuXSsZ1FKKjjSDtTN16FpuQ3hljjEAjtU/H2qxg6BBh81yKaxHqsI&#10;QQ6+aGzGmzqQaO5hOEtQmRzD1aOz6Fo+gNb5PSgbHEFhdy9CNXWwJfKhcdBltVZkE3Q0CthB4+IK&#10;FUNrynalBiqrjZuOBskDrc0JlUWEyizy5fKBaBoFNS1INLchPTyM6vEZVI1Nss851tSGgq5MA5Ga&#10;iOxSbWtjBUaqu5PhMoHlkr5hFPcPoWxolAFw6cAEHwk0p7vHubVc0T+LwvZhxOt7+UheZQLOeQ0D&#10;KO2ZRlnfHDuZizvHWYuR2LgffQ0aJle4wVzaPYbygVHUj8+gbuc0OhbXUNDUiYbxGSRbOhGva2Vf&#10;dNvsCoPl6v4JBsp5dc2Z1nJbH1JtzSjr6UT96CjkkhJuHhNgNditMDntUOjVUNAgn5KAbQbSboJb&#10;8jFTFDoNN5wJ0rpDPvjzE4iUV3FLOr97GGVjc+jYfRhV40tomFpjsEzu6ebZdW5uV/TuRHXvKPKq&#10;63h8MFxWC09eGt6CNLdBKdSIpZdpOG1Tz2B2+aCxiDDaJYbPRjFzJJ2D1kxNdBMsoglmqwCTxchH&#10;g1kHo1kPi2SCVTJD9FPzlq5+picXRJh9HhS3NmFwbRmT+9e5jTx5bC+3k2ePH2LAPHdiP8YOrWHk&#10;wAra5yYwcYRefwijB1exdPEM9rx3CUc+fh9v3PyAdRcElsmpfOTmp9h9/cMXOXzrFjeWj33+FTrX&#10;11mfYCEFRX5hBiSny/goJZIw+YMwuLzQmyQoDfT7qhbbdij46loGyXTMUmBHjjITBs5bwfLfC5fZ&#10;b023afVQCRYe9KPxOhoNpMYuQ1c5AosvBJ3ohNkTgMnj45E/dix7ZQ5BZnqZAPNmozmjwdhoDFMj&#10;mNvLeS99zdQU3lBqEHim+7mTaYa9r4b0GJtQmSHzJmjeaB4TXKbjJmDehM8EmDffP0NnAuX0utfg&#10;Mn+O3IL288sE2B3BBET6HPwRBs30tfDECtjf7ismXUkpQhW1PL4Yq61FsqUN6Y4uFHV0IFFcCYna&#10;5joB27bt4MKcUquEXp8LwaiESpWNnJztyMrehuzsbQyVCS5Te1MvalkTQCN/JpcBJrcAb4GISKUb&#10;/pQNJrea3fbWCLVFTfCkbfCUO2BPWmCJCBwxaeE9AbrCSOvXQBdWZxrKZWZIdXY4amzcYBZLzbCV&#10;m1mL4W6iK3REOGpFhsrBHrrNAqlGgNz6Ei5T/K1m+FrMkDssCPXZEB+WkL/TieSEmxMZtCF/3Imi&#10;OS/Kl2UUkm951seAmc6LF4OQe2wQChSo3Z9E89Ey1O4rYrict1NG/lyUAXNyMYrUUgyJ6SDSK3mc&#10;6ERGgUFJTAQZLiemwkhMhlEwHWGgLPe44WqywUeDfqP0BGuSvctKTw7c1SJSIwXw1Xv4MY2BrpTy&#10;qqCiK6VsOdhO48XmbQyV1T4lFG4Fn/MT5EVmKN05yDJvg6NCRHI4hkRPEFKZmaGylBYgN0qQ661w&#10;lBrgKhcQaSGo7EbZThkVkzJqZsMIN9kQbBDZ27zNvA2mmBbOchoFdMJbbYe70s5DfvRkOLWYyW3s&#10;KjLDX2FDfocfEj2pH9ZBI5E2ZTtyTVnQS7kvALORRvtIgWHNgZZGk+kxE+nJRAV0DhUsYT0EWQMp&#10;YUKw1oVYg4uhcpA83uU2BAgM06BgSAPBmwurrIKZo4SZFB4uBXTOHBi9SliCWpgjWobMBJd95SIC&#10;dRKPA5KDWefK2QKX//If/wi5xAOlRQGNTcl+cfqeV5tUUOhzkKXcwVeaKIz0pGIucnTkYlZycmjk&#10;T/MaWH4dLseK2hBI1LHOQY7VsG/ZGSjODPrJRTyMZvcXMWAmzUAGLtMQmx8GMcRgmQbyGDDbItBb&#10;AxAJOJv9rER49b8///mvcMpRCFYXUqWNmFo+jNHp3ahu6kE0vxxyJAl3oIC1B6Q/sBK4pXFBmZ6l&#10;qkY43YxgUTND5byqXuRX96GoeZBTUNeNcEULg2XSeNDRES1loBwpbUG8vAOx8jZE043Ir+hArLgJ&#10;3lg5vMES+EKl8IUrEIjXIFzQADleA0egCKI7zs3lzRAoNdu88IVTCOdVoKCkEYUVbXyUY2XcgH0d&#10;LpMChJqqFpvMbt+mzmGGxgM7FzC7uB8HjryN+V1HGCYXFNYglW5EVW0Pv9zSMY6a+j7E86gVG2fI&#10;SjDbJHphtLigEzIwVm20cuM3S6Hm/4mqDdTqNSCbHuRt24Yd2TlQarUMh0WHCLfsRl5hHuqa6zA9&#10;P4z9h5exZ/8CRsa70dTTjtrWRhRVliKaooavByZRgtogIFelQVZ2LnJVehgECwSrBJPZwe5gnUGE&#10;RmOBSm1+GY2FgbJNImdxAEpuLYsMlxVKM3JVIrbnaBkSGyweSL4CJIrqEE/V8Ne0uKIN+UX13OJ2&#10;+qIQpZdtcAL2KoPITXqTlGnRb8Jl4yZc9qdgdhfwACM1l72hNILhEqTSrSiv6uGjHC6B218At5yE&#10;5I7BIoU5guiHRpCgNXsg2ENw+NMIpZoQLWqDO1TJmg2VQM9mu6E3eWE0+yFYaLhQZqisMTqh0tr5&#10;+4C+bwSrDwINOjpj3JYWRC+UGuuvwuVN//KL/BpcJv9a9jbYRA129pXjxPEBvHd5Gh9/sISbN3bj&#10;oy/O4qOvL+HD+zfw9udXse/ccSwfW8aeQzM4eHACR0/24fipXpw924O3z/TgwoVenD8/hDNnpvDW&#10;qQWsn1rG/nfosrNzaFpeQ/HIDOoW96Jh5ShqV95AwfA6fI3jiPbtRuXyBbS8+SVqD3yMyPCRTHu5&#10;iQb+VmBvWoPYRBqMw3C0H+HQuav9yJZ42g/B07wH4Y69qJq/hKGTX6H78EdI9izDXzOARMss4q0L&#10;CDbMQK6bRtXseey/8Vvc/Ufg2d+A698Dp+79K/Z//hcMX/gJBdPvQaxdhbV6F6TGdTg7jjJgJpBM&#10;gPl1uEyg+NVQI/nVONsJIr/MZmPZ0bbx+XQe2RJvx+Et8XXu2xKCy+GBg4iPvoGCiRMo2HkMqck3&#10;+WvZsP86Ot78DI0HP0TJwlnEBvfDUTcBqXonHPWTcDfPIdyzD6mdb6Fk5jyqdl1Fw+5P0X7oWwyf&#10;eoLpC88x9vYz7LzwHNNXvsfs1Z+4rTz17nNMv/ccM+89xy7yEt/4GUsf/wZLH/2EmQ9+wMz155i5&#10;9hQz155g6up9jJJO4+3b3F5u2PM2ymcPo3xmP8ond6NoZBoFA2OIdgwg2NwFT00dEj19aNt3ECfv&#10;3cfNn3+HM3fvoXllNzffW/ccwNK1G1j/5DZWPryNuWsPsfThd5i89hx9l56i8U3SO3yJ0t23UL7+&#10;OeoP30bPue8weuUn9J57jpbjBDS/QnrxI5Qs30T9sdvoffsZZj/6PQ7e/mecePRXvHn/X3D03l+4&#10;vfzmvX/m9vLqrd8zYJ57/ydMv/sjxi5lIHPnqQfsYa5av4Gy5fcZKnPGzyMxfg75k1e25HW4vAmV&#10;/2dwOb3rsy35/3e4/AIq/0/gcvX+p6yPqD1EiokfUHOItBkZ3UT9kR9Qd+xH1B794WWD+TW4zJqO&#10;V0KQuvbo95n3c4T0EE9Rtuce8mZuQu6/iLzpGyhZ/ZZbyh2kwTj4FBV7H6Js7S7fTkCZwDK1lkuW&#10;76B8zyNUrD9+5WP9X8PlCtJUvJLK/d9tza/A5cqDP27N63B5Ayr/V+Fy4a6HPOiX3vUo41hefojC&#10;Xfd56C+5cA/h8c8QHLuFwOjHDJnl0RsIjt9CePIzBs2JhQcZuLzyFIW7v/u/Hy7zbQ8RW3yA6PwD&#10;ROceIEZ/1mIGNr8Od1O7v0fR+o8Mlstegcqb2QTL+WtPEV/eCpb/T8DlFKkydj/Ffz/w4y1D0Prv&#10;UtoPir3QB1vKzbDYku+EELVxE9kUFbmprHTooPEJMFDDOWjJQOaICHNcgilGYJpayxboZboPOZAt&#10;MMdtMOfR/SwcOqe2shAzM1x2VnrgqfbAXe1meGtL0/sTYAxoGSpnW7OgdCq4obwJmAku24qsrKwg&#10;uGyM6iDQIA0NDqUt8DR64G3ywtXggaPaCWuZDULSDG1UD21Yh1y3iqGyyq+BPmKEmjzNlmxuFVG7&#10;iFbdM1oMakkL3FqOdIYQbJG5kURAWUEajc2I25Ft3saNI4bLqa1wWZ9QM3A2JNQwJrXcWKZfUAku&#10;Bwd8/AsrAWZyOkapGTwWQMFEEMnpCIpmo0hNBpGcCCB/TH7RWg52k8dSQoiW47sk+Nsl/oU9OuRB&#10;waSM1GwIMdJMdNlfNpcJLLfZGCw7asxw1Vm4wUxAmcAyAWbSarwKjFMTQaTGAtxoDnRI3GImHUfe&#10;oI9TOBZE0WQ4A5apyTUS4PtvyaAPqSH/ixQPk8PZj/iAC5F+iZvL0WEPwkP0NYiiYDwNsUSCyq1H&#10;tkkBY0CAPSXBV+lDvD0OW8oBhU2JbPKGSmooJSMUdvJVaqBymmChMkp5JYJ1TYi3dSDdk/EVF7T1&#10;o21hHR1L+9C+uJcVEwRaCSqLkRg0koRsgxE79HpsU6mxLVeJ7Rottm0nBQC1llUZ1zKBMoLJFhG5&#10;JpEby0oCkWYbj4CR3q+wtp0by6n+QQbLFSOZwcCCji5EWxoRa21GvK0NifZWpPv6UNTbzZCZXl87&#10;OY1YcytK+0eQ397JQJnheO8oN6/L+2ZQ0Ept5kmEKtsglzUh2TyI6uF5di2X98wgr74fdWOrfF41&#10;MMeN5pKucaTbR9i3TA1ogrJ0JGhd1D2G2rEF1IwtMHimpnSydQDR+nYUt/WjvHsIhS3dDJhfh8sl&#10;XV2oHR5GqrUJKquZ9REaswBBskMpGNizzFeMqmikj9rJGTUFwWVqL5OrV2sVYXZ7efAtkEqhrKMb&#10;lb0jPDDYtnIQ0ZYeBOs6MHj4JEr7phgw964fR83YMprm9qNmZBeqB2dQ0tGPZFMfitoG4c4vQai8&#10;CTEaImzqRWXfOPJqO1DWNYJYZROCJbWsh3DlFbHHmTQRdAyVVMERTsLqDcObXwxfIgF/jJqmIThk&#10;GZLsgzMcgCsShC8R5UYswWt3IsltWWosj+1ZxdKJNzF37BDrLqbfOPACLs+fPIzZt/YxWCbovOvM&#10;ccy9dZhDr1u+fO4FYH7rs4/ZqUxQeenqNUydfRuLV65yY/mtr75hv/LKtWuomZ2FmFcASzQGb1Ep&#10;HAVFcBUUI1LTADEUh+CWoTBZsU1JpScBOWojsngTR/UCKm+Gfsfemv89uJwZ+6O/64yP2WCnVnqc&#10;HcPOaB6MkgdmN0HmKB+pqcxtZU9GhUFAmcAyA2avzPCZvs6bygqKI07vx80A2eTKNJ1JpcH6jFCM&#10;nwxibzr5nl+Dy3S/jNIitOFpzjiYN+E2ndPfMb+8ob7gNvQGcM6A44wqg+Hz681l8kQTWA5QYUyG&#10;IxSH6Atzg5kA8yZs3oTLBJSD5TWQS0lbUotofT0ap6bQND2NRFMTPLIMrdYAlUoLs5mYhIIbykad&#10;Amaj4hdwWbsBlnU2HYx2Paw+E1wJBxI1MaRbUyhpiyCQlmAPCZnxtoCeG6sqMRt6Zy6sUQEGrxo5&#10;5ixs129jUEpXFYVbg/zEq5AyMlh21NhZ8RTpl3nkj24jH7M+oYE+roYmkgulnANzkQaOWjOkWhNc&#10;9fTz2gS5zYJQp4hAhwh7hRauBoHby4UzflSthlC7h1rHIRTOeBDqtSI2ZEPRvA+lu2RERyVEhiQU&#10;THuQnPagfCWGxJgb2kgW8sd9qNlbyI3lwtkwq6Ly6DgTRnw6xGDZ0yMhMRtGclecX/bRk6gjMgoX&#10;4gyUU7MxftndJsHRJMLRKMLVbEeo34v0Yh4qF9KQm53Qh1QItntQMJQHf4P3xRVZ9IS0xpcBzKTK&#10;IG+1RlYxXDZEtDAlDLy74GtyQ4hqsU0gIKxjbQXd1xDIhb2IHvMISPbLCLXYIBXqIKX1iHZIqF2I&#10;onxC5tZyySjtEYgINtlhLtDz+zIElKzDcJSRj9nCzmW1MwdarwKuchGRBhd8ZVY4UiYGuASFqbWs&#10;sefw94FF1vGQHykxqMVM6guKXlIyaCag/Cpg1tNehT2Hv3fo/YhhLUSCwwkj+50dpOiQM+OBJq8i&#10;A5W9uRBcOTBIOVDbs6GyZzFgFmQlN5gplogWUoEAb5kFnlIzt60Vlu2/gMvulMRwWSdpYXBqYLTp&#10;obWooTSSYzmbG8s06rc57EdHjaiDyqLJAOb/FVwmJQYNnonOfG5pUmzuJFyBMgTy6xAuaoUvQUN6&#10;KZgkgscy1GYfw2VqjOqtIZikOEyOBAw07mf0QPKkWIUgSaEtcPkf//lviBdVcuu3rKYDwzN70Nw1&#10;goLiGnjkfARjxfBHixHIK4ccL+XmKsFl0VcAKUjwsIBbqAZbEAYa0fMVwOrPhyOahjNRBme8FK54&#10;OUNlOpIaI1rSiryqTuRXdjFc9kVL4I+VcmhAkEbbCDBK7gT8oWIEErWQY9WQ/CkItgBDQIsjBMmf&#10;B4ecZOhJwxMDk6tY3X8OKwcvYGzxEKs8nP78l1oMUWYQys1lrYVBoln0ZZq/ggij2Q4H/UD2ZhQY&#10;oWgJgsE0O5XdvhgcrkhmEM8Xhc0ZgMlCzV0vN6iNG0cCstSmptYvhbQdNJBBl4AYLRJ7zRQaA3J1&#10;Bqj1Akeh0fGlVvSARakzwB9wQg664Ak44fLa4Ar4EC8qQE1jDRq72yDTAqzk4vvm8A9MFVQaI/TU&#10;XBYlaLVWqNUmKBR6ZGerkasUoCCnsEKPrGw1DIIbFlsIOr0ERa6JwfKObB00eonH8qgh7AkVI1Hc&#10;jNr2KTT3TKGmaRAVdb18JA93dWOmve1n13IwA/utBL39rGchJYbVnYTZlcdaDFK0bGoxzKTGEGUY&#10;LF5YpRD8chGKS9tQ1zCCkrJ2BBMV8BBY9sRhEn0w2QOwShEGzCabDB1/r3sZMFtdeQimmhEv6YYn&#10;XAWBvt/1Eg82qg0udmtrDNKWaA305ALBeRsUKhN/H9DLKq2IbAUtCv8KXH4NJr+e1+HyDvKc7dgG&#10;gy4bHU0JHDrQhksXJvDx+0u4e/sYvnnwPu49/xzf/vAtrt/7FG/ffB+nrp7C8VO7cfz4Ag4f78Vb&#10;J3tx9lQPzp/uxpWrg7h0aQRnzs3g1KlFrB5fwL4rb+LAR9cxfuYcqmeWUbZzCVVzB9B26DxKJg8h&#10;0DYLT9M0EsMHUbP/I7Qd/xrJ2bOQe/fCXr8IqXEZYuMqxMY1SG1HWE1BgJfOXV3HtsTdvBeBjgMo&#10;Gj2B7oM30bhyBfl9e+As7UawbgQFHUvI79j1Ai4nutfRsf8GLj/+Gx7+M1iRcfnJf+DNb/+KPbf+&#10;CZ2nn8PX/SbE2jVuMBPUdna9wWoM38DpX8DlX8BkaiS/mrajW7PRWCawLLUcgrPt8Ja4CZZvhM69&#10;HeuZtO+Gu3UVof79POyXmj6DkoULqF67gvq976HrrS8w+c4jjF16gOG376H92E2+nYb/ooMH4W1b&#10;gqNhGvbKcbga5uFpWkSway9SI5dQNvMhWvfeRd8bTzF8jvIMOy8+x8Sl71mHMXPte1ZjLHzwE4Pl&#10;5U9++yKrn/4Buz/9PdY++Qm7b/6EXR88xcy7Dxgyj1+8i+rlE8gb3IVw+xjkpgFI6UpIpVWIdQ2h&#10;ae0guo8cw+w77+LQF1/j2g8/4fSde+g9fAxyfSPSQyPoPnQUi+99jMNfPuDm8ty7D7Hr4+8Yag9d&#10;ofYy6Q7uoXz9M5Tv/RJla5+g5sBXaDx6j1N3+A4rMai5XLnvKzS+cRd9F59j5sPfYf2rf2K4/AbD&#10;5X/G0bt/wZFv/5Hh8t4v/sh6jKUPf8b89d9g5t0fMX31B/Sfe4qWY98yYK7e8wnrMCj5Uxcziozx&#10;y1vy98LloqVbW/KrcHnt/9lajF+Dy+xDJmjLDebnqD3wFHWHvkPDke/RdPR7NLzxIwPmzQbz63CZ&#10;lBevpukNakHTqN1DlK3eQ2TsfQSG3kF88iOUrN3lj5k+F7ovNZYrdt9D6eodlK5lPlaGyqt3ucVM&#10;beUMVKaG9TP++H4NLpfvfrw1+59tyS/g8r6tWowMRP7NRraC5b8XLpetf8c6jNT8PSTn76JgfnPY&#10;7x5SS/dRtPyI30d67QmSS/eRN38H4cnPERi7Ae/ANUidl+Afvgl5/HOEp79GdObO/+1wmW4jmByZ&#10;u4/w3D2EZ+4hMnsfsfmHiC3Qn7HV+Vy45wdWYpQe/B3KD//hF3CZVBjUWCawHJ6/938eLtOg4OoT&#10;pP8/P9wyxez/bkt5IZXIcJYF4SoPwVsdgrsqBKnEx01kgssEkY1hkfUXBJDpuAme+XUh8gyauN1M&#10;nmaCyNRUNsdECFErND4Dh855uC9fZDWGLS1xy8ff6IenygV7mlQaZh7VEyJ6WBLUjqIWsQammDGj&#10;ySiycGvZkiQvs8AhwEzh87gAsdQGZ70bbvolr9wOId8EVUALZUCDLDEbOeSDlukXOzNM+VYonCps&#10;02zLRL8BmcVsbjCT91kqs0MqtcGcb4bClsUgeTMElskxqPFkmstbtBgpHSxlAisxHHXUHpYyo0DU&#10;CB4JIDkdRWI0gMiQnxvNnlYJsSEf4qMyCiZDKJyOIDkVYricN56By9RWZg1Gj+PFkUJNZrpPbNSL&#10;1GwY6YUIt5hjo35+HUFmT6vIjeVXm8sEjkmJQa1jgsyls3EUTYWRHAtxgzlJQHsDLlNCHRLrMigE&#10;pEumMzoMAsypsRASQ94toZbyq0kPyQycY/1OBHttCPZJiNHlvEMyPO0eBsv8/eKmFXorXMUuJHsK&#10;4S73siJD49ZDYc04wbNokEoyMlRWOwXYCmW4SsshV9ci2tSG0uFRhrKdu/ajbXEvOlcOYGj/G0i1&#10;D0BKFMHgDkAjOaG02aCwiNiuphFABUPl7TodtqmosaxiNQYBZIVghl5ys6dWZ5OgszvZv6w0iazE&#10;IAczweXGgQluHdOVcOneIQbLqa5+VmME68ihWof8zk5UTUygsKeLh7mSXV2o3DmCmrEp5Ld2Mlj2&#10;0OXx5Y0Ml8PVrYg1dHA7OdUxyl7l+slV1l5Qi7l6cB71YyvcWi5sJdXFLhR3TaC0e4JbzTXDS+xc&#10;LuufREFzX6bxOziN0sFZVAzPc0gzUTuxgqKunSjrn2aATcqJdFsvWieX+Zy0GASYN7UYpMKg1rIU&#10;j0IhCKzDUFsEGGwicnQahsocaigzZM60lTkqFX/daESOWqP+ZCmSjS2s3SCwXD++gtKhaVRPLqFu&#10;epXPm+b2oWbnLv746iZWUDG6iralw2ie2o2GsUVUD82xKqSgqR+x2i6k24ZRMzyH+rElNI7v4rZ2&#10;oraDwbOvqBqp5n7Ea9oRrW5hx3S0ohHeZAXSrX2Qi6rhS1VCTlXBnV8Ge7gA4bJ6JGqaESiu4fPG&#10;0Tn++tDb5dd3YPLQfqydOYH5N49i9cxJTB3LQOWFk0dZfbF68cSGGuMgdp1/82XOHOf7zJ89gcWL&#10;Z7B+7TIOf3QN+27cwOr772P0rVOYv3QlA5a//hqnbt9hXUbJ0AjsBSlYYjFWupAWI9bQCn9JFfvC&#10;dQ43VKId2XojtuWqsD07l8NPmGTRqKF6S7IVFM1G6Px/Fy5nBv7Y5UwDgTuyeYDRHojykB09IUNg&#10;mZQYBJc3wS6BYVs44zlmwLzhX6aXCTBzg3lDkbEJms1u/wtIzF5k+l0/FIPg9PLbkif9dS1GRp8R&#10;zEBmr5/vzx/DRmOaW80EnQMR/jg2gXKmOZ0B0S/UGKT3eL25TH7nzQazHHgBkwkyu8L5cIYTcEde&#10;0WKky1iNEattRKq9C+V9fSjt6UGkrg7OZCGMOjX0WjXMgh6CQQuDQclg2ajNhkGdBaVyqxaDnLME&#10;lfU2LUNmajJb/WYE0l5EyoOQC+0QZQPDQ5G8y7R/IGuhdSgg+NQQZD00jlxkkdZBuw05YjaP1gWb&#10;/JAb/fC1exDsCSDSH4Dc6Ye32QFvkwNSpZVVGdnOHVAHFDDE1RAKtBDLDXDUmmCrFDjOagPcDQK8&#10;jSZ46gUI+QSglfA0mRgwU3O5kMDxhBvRARvC/SISIxLq9sfRcqyA28reDjPkbiuD5rydHv6ZQt5l&#10;sULHbWWCygVTAVZkJGYyUDkyISOyU4a3z8lHvp2g85jMTWWCy9Rg9nY64G6xw1RigFhtZq1VaNCP&#10;yLDMgLl4MsFQ2RjVQG5x85PRdDWWEDVyw5v0IXoCtFEBznIJ7nonTAkjssUsaIMaHvMlj3WiPwRT&#10;nhHbVNt4hM9KTmS6SistsIPZWWHhjYRgkwh7kQ5SiR6xNglV00EU9DoQbRERbhERqhMRaqarwwz8&#10;WMac0GdG/Kj9XEqKDSO05FZOCkh0yUh1ydwEtucZYYlqM3A5oINJ1sAeF+DMtzBgJrBMTWVqLBNc&#10;FjwaVmSQCoOUGJt6DFJiqO0ZXYbSksUgWe/M4aMjKcAe00Ggx0oOuk0Js08Jwa2AnqC7mIVcimU7&#10;1BKNTOYyYNa7FdxSNlDTmTzRCT3MIQ0/9noVLv8z/gli2IJcM7WqVRx2LtMTz0IuqzGosaw2qTl0&#10;Tq1lraiH2qJFNg38vQ6XFa/AZYLIm0CZvMueQCV8kWoE4/UIJZoRyW+FP1wDuzMFs5Uu6X8Zkxhm&#10;NzE5it3BYoiuOANWX7gYoiPMCoNX//u3f/sbgvF8SF4voqkUIgVFiMTTiCaKUVBYiYqaDPyl4T6C&#10;puTW1Vp8GThop6VbL1RmD9QWL4fONSY3DOT1deVx09oXrUAwvxbBgjqGxHK4nEcEI3l1CCWqeFjN&#10;6cyDy5UPn1wMX6CQ4aLTm4d4Xi0qG4dRVNaBUF4N/CFy5pYiVliPsrpeVDePYGhqD+Z2v4W1w29j&#10;9fA57BxZR1lJO7yOBBxSmNvakiPOQNUouKFW2xgk0oMqerClFCz84Iu8SiqTFQqDFYLdD5ucDymQ&#10;hOiLQ3AEYbT5+HYdwWSbHwJBVQc1xUMwSkEY6Wsi+qHmQUY/9NSYJR82/ZlGAssuqHR2KHINUKpM&#10;yCWNRI4GSgUNyemgVgvQqgUIZivUWgLCOm4252qM0BgssLsCCMSKkJeuhxwrgUUKsltaoTRCqbNA&#10;axT5kiGtwcYAnY4GkxMWW5Dd0hYxCJsjCrszAZsjDlGKwkrjfv405FAVCtKdKKsaQk3zFBra59DQ&#10;OYfalmmUVfagqKSdW8XFZZ18pMQSNfx3Z7aFIFj9MIkBiI4oPzFC37sWKQajxQ89Qf2NsBvcFoDO&#10;4oXRFoDZEUE4vw4ldf0obxxCfnELAnk1kLxJmMQg6yxoFNDiiEOwhWEUg/w+DLYwR2XyQvQVoqB6&#10;ENHSLoi+FBQ6O7I1Vh59zNXTJVRboxIkKAw2ZGtotNCIbLWJlR47cg0Mj7NyCSLrsD1HvTHSR8f/&#10;JFkqTnaugB009pdNq850zDz4eRF6YJK9HQrFdlSl/di/uxnXrszgq08P4OG9U3j22xt4/rsv8ezH&#10;b/DZVx/gw8+v4dYXV3Dlwn6cfnMOp86P4NSZfpw704PLZ3tx9coALl8cwdtnp3HmxAL2nl7Bkatv&#10;4tStqzh+63307juM6sl5VE0to+foWTSunER6fB/CXfMI9+xC6dJpdJ36Ei3HP0d84jik1hWYq2cg&#10;Nq3C1rr+sqVMYLntCOwdh+HoOAh3+x4eAvS3LaB88Sy63vgYrfsuIb9rDb7KUbhLBhGsm0SgfgmB&#10;xgXIrXPwtc3A0zCH+MBBDJ+5h3ef/xue/Qvw9e+BU9/+DYc//2fs+uB/oHb9G/g634LUsI+Br6fr&#10;Tfh6T3L8fXQ8AS/pMrregKfz6JY42w/A1X6Aj5zWjbTt51Ab+tVsguTNyB0H4WnZy21sb+s++NpW&#10;EOhah79jNwLde5GeOYvq1XfRevhzdLzxFYbO3sPo2w8wfukJpq88xc6LjzFy7iEGz9zDwKl7qN37&#10;IUoXL3LLmVzNvrZ98LSsw1G3CHv1PLxtB+BvP4TY0BkUTl9F5conaDp4G32nn2LgzDPsfOdHzF7/&#10;LeY++B1WbmaA6/qnmePeL/4B61/8A/Z/+Ufs/fRn7Pv0Z6x+9IyzdO0RBk9+hsr5NxBsGoOtqB7m&#10;aDHEeBH8FY1oXz6EN27c5gf1Z+7cw7m793H0sy8xfOoEyqcnEelsR93yIvqOncLOc1cxduE6dl76&#10;BEPnb2P63SeY//AHTF17jslrv0XnKVIRUMv3Y5St3UDhwjUU7/oAVfs+R8nap6hY/xrVB79F84mn&#10;6Ln4HMNXf8L0R3/A4q3/gfVv/oSDd/+MQ/f+Gfvv/Bn7vv0nvm3li3/Ars/+gD23/oiVTwgy/xbz&#10;13/GyMXnaD9xD02Hv0bt/luoXr+FirUbKN1Fqoz3EB85i8TY28jbeRH54xeR2HkpA5kn3mEHc94E&#10;NZqvckM+OfM+UnMfbEnh/EcoWvgY6aWbKN51C8XLn21JetenKFn5DKWrX6Bs7UuU7f56Syr3fouq&#10;fd/ycTMMmQ/cQ83B+6g9+JBTt5GaAw+25HX4XH/0GZreJGj7HPVHnqH+8BPUH3mSOR5+grpDj1Fz&#10;8BGqCUbTQCANCe59OShYtvItynffQRWNCxKsfS2Ve+nt6ON4jNqDTxhmE6SmYT2CxKS0eDWvw+TG&#10;o9+j/nDmfh0nfoNqGhncfQ8Fs7e4qezvP4/E9Ico3XMHtYefoOX4D6g/+h0q9z1A2e67POxHQLl0&#10;5S7rL8p3P9ySst1PULnnGWr2/4CGQz9x6g7+iOp936N673e/SPmeJ5msZVKx97stqTrwPSr3E/zO&#10;DPNVEFzeuwGFdz9B6Z4nKKX7UouZ7nvkp0wILh/+EaX7vt+S4j3Pt2b1GdLUMl6mVu1j5M/d35Lk&#10;0gMULBBIvofE7F0k5u+hYPE+ilbpz/0eqZXHSMzfRWjiM/iHP4LUeQXuvvchj36C4MTnCE9+lcnU&#10;N5yCXY9QsPTwRej95y/eQ2LuLuKz3yJB568kj1Qbm1l6iMSurYm/ltj8A8QXHiBOx/kHGy9nhgUJ&#10;7pYc/B2KD/yWfcvsXD74O1Qc+SOqjv0R5Yd/j+Se75BYfoQ4jRPS+2Sn88u8DoupoU3JZ9D8yyE/&#10;Asmc5SfIXyFgfhfpvT/hvx/8/pbaZvx3rdsEo98CISBCCIow+M0QghaYozaIeRLM1E6O2uAs9sES&#10;tcMYMMMSs3ME2Qy9zwSBYLNshkrSIdeWy35cMU5vZ4XWq98StVMFIWiAJW7OJCbAVmCGmGeCVCjy&#10;pbeCrIMppIe9wAKpSIRUaOWjo4QW0kV2MNsKaZTGzEvrFHOCWkIqaAIGmEsl2Bo8cHfLEBsdMFWK&#10;MBSaYCg2w5hvgLHACDP5B+tscNQ5uPWsklV8mSoN8GRRe1nMgcarg86v5vaRMaSDENZD5cyG0pHN&#10;zR8hqIYQVsIoE1hWQAgpoXHvgN6fDVuhDj5yIxLEbRQRaZOQ3+tB4aiM4skQiicCfJ6eDCJ/2Id4&#10;nxuJATfiI34eEYoOehky05BQZMiH6LAfeeOBTNN5REaYfMg9bobSwR43vxwhaMvt5yA3oOPDGWgt&#10;97rhaaXmsoRQn4dbzKTLoMhddoS6qQXtQLTPifwRN+IDTkS6bQi0WeFrscLXZEGgw45ov4sdz5yN&#10;jzE5GeaRo+iQDF+bhMSQEwWjHk4eeTRH3FuSHvOjaNSH1LAHySE3Ckb8yCOw3OCENqBFtl0HhUOA&#10;UZZgjcjwVhfCWZaA3i9BYTdB67PDGHJBCLn4NsHrhJSIQC4vRriqAkUdvagem0DLzCJaZ5dQPznL&#10;uoeG6QWEq+vhTadgcDpZe0GDZNk6LbK0GmxX5WIbuYC1GmTrdQxKc81m9isLTh+PfNkCMfgKS7hR&#10;aKNL7b00hmaDNRCBq6CI2680ylc5MoLi3l4U9/WxBoO1Fz1d7FamIS5fRSkP95WNDCJQVYNgdS2K&#10;e/tR2j+IVOsA8hq6EK1pQ6y2HdGGLgQrm5HX1IvS/knkNfcjv2WAj9TYJbcyweW6sRUGzok68iVP&#10;oKBxEKUdUwyby/vnEa/rQ7JlDCW9sygbXEBJ/xw6lt9ExegKaifXUdw7h+rx3chrHkP9+D4Ud8+h&#10;YmAXiprGUNI+icLmMRS3jCPdMIiC6k4EU3VI1/VhcHYNJfXtUGgyY94aQYDWbIZyw2VMfmJyEyv0&#10;WiiNpEfQQ8lfWyt0khuCJwKzHIOnsBr5zdSEnuC2NQPx0SW0rRxB89JBVI7v4vPysRXUTe1F9eQe&#10;lA0ton52P9pW30D15G4+r9i5gsrxNVSM7ULxwDwqx1dRO72Omql1pPvnUDw4h7KRRcSahxCu74E9&#10;WYm8jlGUjywi0jSAvM4xfjnc0At/NalLOuCrbIOvrAVSUS185c2Qq9oRbRpA9fgK6qfWEajuQKi2&#10;C11rx7D78odYOn8Vu95+F0tnrmLqxGnOrguXMX/2bfYo775yEbsuncWut89i79W3cfjaJRx67xL2&#10;Xj7Ht69dvYyD19/D0Y8/wN73P8Cuq1ex+/p1Pj9y4xZ2v/cemhcWEG1shJSfhCNVBG95OcJ1DYhV&#10;NcJdUAyjwwuFYGWty+YQ5bYsGk/UYds2GuKj36sINiuRnatl0EyqDEqOyohspYE9zIpcXSYKigbZ&#10;1N5/NQSgczZBtBo7cjdC5woa+Ms0lzdDHwPpHHK0Bgg2Bzd4I8WVkAvS7GUmqCzFEtw0Zi+zX96S&#10;F7oMAsKb+gz3houZYO8GDOaxvlCMlRgEpOmcAbXLA6tMEJta0B4eG9wEzXROvmyzxwOLzwern273&#10;8pHUJzY5CFswCPsrsQUC/HpyhG/eh47s+vZ6ITJcptsDmbcPR3l8kNrW5BSXC0vZsewrLObPmYb8&#10;3PlJxKprkWxqRR65xKur4Yz4oBbUMKqNMGn1sGjVsOpUMBkVEAzUXM6GQUNe8O3IVmyDQr0DKh0B&#10;OiMstIfgNSFbUCBXzIVW0kLwCzDTPoJXCZNPDSv9vI0J8JeIcCRMsNC+gSsXapFgogIKcxa2qbdB&#10;41TAHDXCnrLAXUouXweCHR7WX9jrqJEswloswNVAegwz9DEVzIUGBstCvgbOjStnjPFcGPNUEPKV&#10;8LWIHILO3hYrpEojzEkVrGkNpBoDPE1meJvMkGqMsFVoIHdakJ6TUbcvgdKlACpWwihfDvF5ybQP&#10;+aMuCAW5UIZz4G60INAtITboRnqWflb5ERvxIDUpo2CnH8lJP/LHvMjf6UNqWkbJXAT5EwHI/V64&#10;u92wN4owlwnQ5algrTbD1SpBahJhqTLBWKSHVGmBo1qEwpHF555aO1y1dtjLLLCkjDxqR18jbyNd&#10;ReREtNuLUIcLtlITlJ5sBNuciPfLrNSwFwvIsW5nzRbBZfIkuystHFZiUOrMcJQZ4KkUGCbH26mp&#10;bIHcYEa4yYI4Pc7ocSPU7kC2bTuseUYUdAfgKRfhoE2KsA6WmBHRFhk1UyXIbw0iUOGEK2WBI0mu&#10;ZT0sYWoZk39bhCsvE0fEDKsswGhTw+zSQ6Sr2EQVck0EhRVQW0iHlAU1+ZfN2TA5VbAFDQiU2GAP&#10;G2AL6SEXicir80CUSZuk4CM9sSFQC5pa0j4tNFIuFKYdyDFlQetQwkyPu/xqbkQbfCqIMQH2fHoC&#10;hJ78Jbj88r+//Otf+Hs6S78DWkkDhVnBnnGlKZcH/RTGHCjNpMvQs4s8x0haDAWyDTTGmo0sTRZ2&#10;5O7YEmouZ+dmv4TLoisfVkecIR2BZF+o+kUINjv9ZZBchRClfDi86S3xR6sgx6vgktOwOROZ9q4U&#10;gU6QuPX76n9//euf4ZKD3J4122xw+GR4/LEXcDlVXAtPOM1NYVIeKDQmKPQiBIlG2Ui7IUNldm3E&#10;w0c1w2U/rDTa5k/yx+OPV8EdLoPdW8ANVKecghwphxwthxwsY1BJCQTKuLkcilfwoFtJeRcaOiZR&#10;UduPvHQzIolqFJS3oKppGA0dE6htHePG8sDEGjoG59HQOYr8eA28rjxYzF4OjdaR/oCaurlKM1Qq&#10;EUqNCIXRzHA5Ry8gm9rDOiOUghlqk51BstkVgtkVhl70QJACMDsJJNMxvAGVAxDsMp+bnPT1iMLq&#10;jjNQJrBMgFlj8kJn3gqXVWoTVLqMroKasgqFmsGySRBhJqUFLQXrSHmhh1pn5EY1AWaF0gCDyQ5X&#10;oIDb5KQrIU0JqThocE8riAyYCSqT9oPG+0hb4fIVwOHJYzAfzathmBuM1UAOV8IfLEO8oBkl1QMo&#10;rhri8+LaIdS2TaOyeRyJ4nbI4VJ45CK4/Uk+0ugeD++Rr9hOWpAww2BPoBguuYi94C65mOGynlrG&#10;FgLyMjfsdRY/TKS5cNLSbArucAkDZQLLFfXDKChpQ7SgkbUoNlc+7O4ERNJpOPP+U7istWTO/QUN&#10;SDfuhC9Rzy7yHLUVOfR3rBGRq7dvjdEOhUFEjtaMbDVdBqdlsMzOaLXpV+HydmonZ2sYKO9Q6JFL&#10;jedcAVk5emQrDP8pXN6WtQ2KnG2oLPTjxLFefHZjHfe/fROP7p3G7WeXcf/5dTx6+hm++uoDfPDZ&#10;e/jmzof4+IOTuHRqFSfPDW+By1cu9eHyxWG8/fY0zp1aYi3GoSuHcOaz93D5zpcYPnoClZOzKB2b&#10;R/eBU+h7413ULB1Hon8FvuZp5O88hKZjH6Hz9DcoXr4Mb/c+iA1zsDevQGrfB1frwS2R2g+wj9nT&#10;tgpvyxJKpt9E71ufoPfodZRPHoBcNQJ36QAD5kjLIuT6XZAbF+FvnYe3fQ6u2im462dRNn8eC+89&#10;x1e/Bx78Gfjge+DYN3/F+s0/Y+Kd36Jqz214u0/CWrPCLmQa9/P1HP8FXHZ3HNkSRxt5oV9J675M&#10;mjORmvZuibvt4JYQVHY2rPJR7jzEQDk++iZSE6dQsngZzQc/QfeJOxi7+BiTV55g8jLlMUPlnRcf&#10;MWweOnMfw+fuZyDz+YfoeOtrNB/+DNW7r6F4/iryd56H3HUIrsYVWMtnYC2bgVi1AFfTHkQHTyE5&#10;eQkVyzdQu/4Fuk8/xsTVH7H8yR/xxr2/4sjtP+Po7T/j8Df/hP1f/gl7Pvsjdn/6Bxz65o84/NUf&#10;sPfmc6x8+BSz79zH0KnPUbt0EsmBXZBreyDmVcBTUo3y4WnMnXsXV+59h/eefoerT57i4oPHGDtx&#10;GjULcyjaOYyKmSl0Hz2EsfOXMfH2exg4dRX9p95lrzM1tOc//J6dyOPv/gbdZ5+h9uDXqNhzCyXL&#10;BGnfQXLuXZSu3kDp6meo2Pc1ag7fQ/vJ7zBw+XuMvPsTJj/4HeZu/BErX/4P7L39j9hPruU7f2aw&#10;vPurDFhevPU7BsqUufd/xuIHv8XUtZ/Qdfohmo99w3C5dv8XqNn3OUPmqj03kZq+itTUFRRMXOIQ&#10;WM6fuIKCyXcYMOdNvPN3wWWCya+G2swZwPz5S8D8SirWb/8iBJir928A5tdgcv3hx1vyOlxuPPYc&#10;bW/9gNbj3/M5g+VX4DKD5QMPt4LlV+Hy2rcoX72DirW7qNxzFxV77m0Nvw21pMln/PhX4XLzmz9s&#10;CQHmzSO9XeHil0hM3UB45D2Ehq+icNcXqDrwCK1v/YDGN7/n5jL9WQSWi1c29BerdzJgec8v4TIB&#10;YoLL1XufM2CuOfADavZ/j5p9z/m22gM/bEnl3qdbUrX/+ZZUH/wxA5j3ZQDz63C5ZBMwrz9jyMxq&#10;jMM/MmCuOfKb/+NwOT5zm0Fw/kLmdamVJzzoR4CY7vMCJm9EHr0JeewW/EM34Bu+wYA5NvMtQ+r8&#10;pQcbY4D09veRv7AVLHOWHmzNr8Dl+OKjraHGMkHe5UzLmMHyK3CZ9BgElcsO/Y49zASCCSzH6M9m&#10;yLwVLsfmqRX9Mn8XXKY29so9pPf+iPTBH24pTJp/zzGrsMOgQLZZCY1DQK5dwy5bao7qvKSoyMBm&#10;AssmUmEELbDGJQ6d0320HgFad6ZtqqeGsixA79Uj166C2qHZiJqjcaug82qgo9E8jxpGWQtzmN5G&#10;B0s043Wk2+hlMWZioOwul+CrcnJcFXY4y21wlG2CZivsRZYXcFkXNUEotMJcaYez0wdvf4ghMw3F&#10;0dHV7GKoLFaJsNfY4WvxcZy1EqwlVghhE1QuNRRSLlROGjPMgdKhYHciOSYJKuv9Sl5fp+EdJ12i&#10;mTTAktDCmkejfjnQurMglRiQ6HYh1uVAoseF5JAPpRMhBsulUyGkx2XkD3gZLBNUTpAvedjLEDk8&#10;4Eaoz52BzMP+DFwmL/JUeAM2+7kBTVCZgC6NAvpJW9HpgNzlRKiXLh/28DkBaALLYoUAJ7WWW2xw&#10;NlrhbLDC0/JLuJwYcCDcY8+A5QYTnNUCvA1mhLrtSAyRH1nmJMhHSaN/owEeI8wbDyE+IiM55kXe&#10;sAt5gxmwXDRGPmcv8vpdiPc6kCQ9xrCM9GgAxaTSGA0h0iNDqpCgdKmRLeqQK5lg9Dlhi4YhVxXD&#10;XZKEPRmDu7gA3tIU3yZXlcFbWoRIXSUqBvtQNz6G0v4eVPQPoW5sHPUTE2iYnESkug7eomLYYwlo&#10;bHZk63TYQYNuBh1nu1q5JfT6bMEApdUKtSjC5AnAFozDFS+EO1HEjcJAWTU8yTQ3Ik0Ew+IFCJRU&#10;o6SzD9VjYygdGODkt7YiWFeHor4+VO7cCXdZGdzFRQjUVCHaUo94cyPD5XhTK8oGBxlKpzuGEalp&#10;Q7CiCfGGbhS2DyG/tZ9VFam2QR7lC9V0MGCmJjIB5WQrKSR2Ir9hAMmmIQbMpMQgyFw5uIjirklU&#10;9C/y0F9p3zyKe2ZRMbiEhklqAe9BYfcMIvUDCFR1obRvEbVj66jZuc5wubpnHmXtUyhsJKdxH0qa&#10;BhAvbUW8vBW1XVNo6RuHOxBnsJylUEEvitCYTFBo6HF+NrdYaTxPYTAwVFYTeDaZYfIGYfZHIEZT&#10;cKUqEODPtwcVA/MMl+t3rqJ7+SgD5Y7143ysndmDjt3HUTaygrLhJdTN7EPN1B6Gyr37z/GRIDLB&#10;4wp6+/VTDJ1rp/eiZGgepUOLKOybRqp3it+OziMNvYi3DSM9MIv8zjGEGwdQ0D2O0uEFJNpHEKzr&#10;RkHnOKItg4g09iHaNIhE6zAKOsZQPDCLvNZhOFPVaJjZi4njV7H/2ifY994N7L74AfZe+Rirl69i&#10;jeDwO+9h5Z13sP+Dq6y8WLlynhUY+9698CLr75zn1+2/dhWHPszA5YMf3sDe69f5+OanX2Dt3XdR&#10;NzUDb2kppFQK3rIKhOrqEKiuha+igr+upGthmEwwlxrK1BjeGKNk1/I2Ug1So9zIYDlbSaUeKvpo&#10;M8cNyEzZCpd1yM5RcXI2Qr+DZ5K5/38VLjPoVmrZc01tXk80H3ZfRjvB4HhDQ/ELuOyVuSXM6oyN&#10;+/HQHyksGCy/HOcjOE1wmW6jf680wmkib7PfDwvBX48PJpeHjy/PSb/xEijTkUA0Q2I6BgKZvFBr&#10;ZO7Dr9uMX4bVlwHMUiCUAc708bt9cOUVcMg9TYCZoLI/XQJ/USl/jIGyCv5/VmlXD49rkm6F3qfR&#10;ZobBYoCgFf6XcJmA8o7sbchRbocgqiEVOGCPSzAHrdC7jDB6NyNA8ArQOxRwFphR3BOFXC7BkzJD&#10;IoAXNfLomi0qsIdZSaN0qm3IErbxWJu3IvMz2VkhwtsowduS0Ua4Gmmoj34WuWGrNMOQr4G1RGDA&#10;TJG7HPA0i7CXCxCSanjqzYj2OhHuprexo3I5geROGXKHHa46EyxpNWsy5E4R4V47Al1WFM360XQk&#10;iZZjhahai/Kx/c0iNBzIR3LUiUifBG+7iFw5C2K5HnK7jQGzv01EqE9idVTNnnyULEYQHXIi3Es/&#10;/+wI9ztQMJr5+etqk2CutkKstUAoNcCQ0sJWZ4W9bgMsF+qgzVPDVSfC1+yAIaqGvcKMxEAIoU4/&#10;Q2ZbsRnOtBWBBifcDXb+etjLzIj3+hFsd8IQVcFeaka4w4NQuwvOKisUdtpw2AGxUECgxQO5ITPQ&#10;F+1wc0LNIsJtdn6ymo4MlutNkGsFTrRZ5EZzoFlieC3mGVEyEkes3Q93hQiR/k6TZobLwQYP5EoH&#10;DzhK+VQIEKB3qaB10KCeDo6kFY6YFfZwBixb6bGdpHsBlwW7BhqrgqMiTZUxG1oxG0ZHLmwhA3wp&#10;EakmGfFqN4NlL10FFjEyVLb6NRBlLQNowUFqpBzoxByoKJKCG/POQhs36cWokR8j0pEeI1IRgR4j&#10;blP+Ei5bQ2ZkG7Ohd2mhpCucDNkMlnOFXAbN7B+36Rgu5zJw/jvgMoFlwRqC0Uo6gDjs7hRsriRE&#10;x0akAkieNFxyOcPmUF7Ti4TzmxFJNXBrmRrMZnIy6+lyfwMUKoFVA6/+97e//Q2Sx4McpRKi04lE&#10;Oo3Ckjok0zWIp0ohhwpYPWH3xmF2BGAmmCqF4QiXwV9QA3ugEBqrb0tURvLiemEmlYE7D85gGq5A&#10;GpIvybeRnsLhy0cgVsENZgLItQ1jqKkf5fNUaSs3ZatqB1DXshNNXVOobhxBqqwdsVQDUuVtKKxo&#10;RwF5m4saEMwrhz9SBNEVZu+xaPHDbpVhNXk5ap2NoXJ2jgHZ2Trk5lqRqzZDoTMh2yAgS6XBdoWa&#10;jzk6ARqzBL3ohtHm5WO2ygiN2QmTIwiLh7xKUZhdER41pPYytW8ZLHvyWBfyC7j8WnOZ4DLBYBrX&#10;Iy+yXmuCYLDAbLLBapYg2t0wW23QG83sUaYxPb0gZgCzSs/tZILKNneEj7SaS5+3wUSDfzZ2SlNo&#10;sJDa6vTEAjWW6UkGAsXxgiZE8xsQitciEK1GOF6PRIp0G9XcQra5CuALVcIbrIDdnYRBcEKrt0FF&#10;+giDHdk5WuQojDwSKJjcDJQTRW0orxtCWfUg+8LdwcwTJBYpCqM9vCUElyV6cqGgFpHiFhSUtPLb&#10;VjWOIl3Ti/ziDsQLmxCM1yKYqMnAZUccBmuAv69ehcsMrUV6RjWN/KoBJGuGYPOnoDZ5oNDZMoBZ&#10;+1r0FCsUOgtytJa/Gy4TVM5SGJCtNEFBHmu97UV7OdNg3gqXd+TSenMW1Kos1JYGcPHcGB7cPYnv&#10;Hl/Ao3un8NXDc/jy/kV8de8abt58B9c/fRfPf7yLB/c+wo33j+GtM4M4ebrvBVy+dKEHly4M4cK5&#10;Gbx9dhn7Tq1g34VDeOvGZVy7/y1W3nkf3XsP8YBby9ox9B67iqbd55Ac3cdw2ds6g/T8STQcuYH6&#10;I58gNXcOno41SC27ILXu5rG+V8ON5aZdkNuXEO1ZxdDJjzB8/H00Lh5FsnMn5PJ++CoGecAv3LoC&#10;f/0K/I274G1dhLt9Ad7GeUjV4wh0rKJq+Qp2X/stPvsZuP0PwNVnwJEv/4qDX/wVQxd/RnrxU7ja&#10;yfOcGd4jwPw6XHa1HdwSqWXv1jSvb4mzZf+WuFr2bYmjfgXuRmopH0V8+DSKZs+javd1NB/6HH1n&#10;7mPm3e+wcP0H7PrwRz6fufIUkxcfY+zCI4yee4DB0/cwfPYBv7zzwhMsfUje5Gec4bcfofP4AzQe&#10;/BIlC+8if/wct5Yd9WuwVS3AVrUIR8Ma3E17EOg+hsjASVSv30Tb8XsYufycAfOb9/4FJx/+FW/c&#10;/RduLq/c/D2Wb/yME/f+CSfv/SN233iOWdJiXLmH6cv30HXkGprXTqN4ZBlybTeSnYPo338cb9y8&#10;jUt3nuKjH37Cu0+e4cTXt9GyvIp4TxcKR4fQvn8vRs6dxOw773NzufvYebQffRs9J75g9cfcB88x&#10;/f5z7Lz6EwYvEGC8j5r9X3JjmTQVBTOXkV66zs3lyv3foP7IA3Sf/QE7r/2GM3H9twyY52/+7gVg&#10;Xr/9jy8ay3Of/A4zH/8GE1do1O97TLzzPSav/oDRSxvN5aOZ5nLN3k8ZLtcd+BL1B79C7d6vUL37&#10;U5QufYzi+fcZKBNYJsDMqoy/s7lMqowtWbiBogVyM3+Kkl2fvRj+28zrTWYKKTNeNJhf02T8Glym&#10;tjK1lrc0l1/Jy8byXZTvufMCKm+mfO1bbi+XLt9Gyco3fHw15bszwHmzwfz3wOWW4z+i7vAzbisT&#10;IC7Y8CoHBq8guvM6knOfofrgYwbLHado3O85N5YJaJeu3UHJ6u0XjeWK3fdZpfGfweUKbi8/ZchM&#10;qVrfaCrv/yVcZvD8SmoP//SLVB/6CVUEoqnB/BpcLl57jPTqIxStPETh6kNWVpTseYpS0mYc3AqW&#10;/4/BZWoYz93lFCzdR2rXQxSuPEF691MU7/0BSdJZzJIy4yv4Bj+Gb+gjuPreh6P7KkPmwOgthCa/&#10;QGTqm8z7mb/Hg4DcYH4t8dfya3A5jxrKr+TFiN/u71mJsQmVX4aG/X5mVQbdj8ByZP4uogS6/xO4&#10;HJkl7UYm4Zm7L6DyS7icgcov4PIGVH6RtQdIr/+A9KEfb23L3fESLptyoZIMUNjUyLWpobRroJS0&#10;ULsy0JhCrWajnIHNFDo3UIPllduprSwEBGhcGlYXUBP41agc5B3MnOfaFdDTpbcBPQx+zQZk1kPj&#10;VEItKWDwaWAtMMNVZodc64K30sFgmQCzp0qCu8rBegxb2sItZhr20xGczjdDKLHA3uxCYDiKwEgc&#10;8lAYvoEwvG1uHh4SK62ZEKSuliBV2CCWWmEM0YBh7oZ7OQdqam9tROmkVraaR3JodZ1Gcvx1NrjK&#10;zXAUC7zoTo1la4EaoSYR5RMhBsrlUxFUzsT4WDEXQ9ViHKXTEW4u5w16EOt1ceic2sCBHif8nTTS&#10;50Cgx8WhVjJBXGooE1imMcAgNZJb7HzZrqfZBlcjweKtcDk86GO/s6vZxqD5F3C5cytcDnWICLaT&#10;MsMKudUCd72ZW8uxQRfyRrwvoDKFHdBDMg8SFs7GUTgTR9EEDQS6GFJTi7mIYHK/F3ndbsQ7HYh1&#10;y4j3yMjvJfdyCInBCOQWGdaUE7kOI3YIamQLemhomM/uhbugEHmNzS9Grep3TqBpchqNE1OoGR5D&#10;w+Q4uncton1pHpXDA0g21sBfSK1HLzSiGRrRgmwalNsIaS8IIGdptXykxjK1l3MEA3LNJgbKekmC&#10;ye+FJRSAFC3gcTi5qJwTrqyDXFIJd34R9JILZjnEreVIRT3Ke4dQNtiPos5OJDvbEKqqyoz2tbci&#10;r6MNznQacnUlg+WCznYkuzoYLFNruWJ4GGUjI0i29CNQ3ghvYRUi1a0MlIs6htmLTO1laiqTEoLU&#10;GNTuLeudZrBMCgw6plpGkVfbj7LuaRS17URJ9yyKO6dQM7KMwvad3Fwu7ptF+cACKkd2oXJsFfnt&#10;YwjV0KX3faga3o26nXvRMHUA5f1LaN25F+nWcdT270J+TT+K6/uRru9HWfMIajonEUqVQ2e2IUdt&#10;gMpgZrjMrWVSIxBcVmuRrTXw1a25ggVqqw2Cyw+DS4ZAuzvxEviKa1DSM4G6nYso65tC4+Qaakd2&#10;oWHnKtpWj6F6ejca5vdh6NgFlA8voWRwgdvWNRN70L7yJgPlxoXDqJpY41C7mZrL1GJuXz3OtxFw&#10;zmsbZbCc6ppgONyyfJQBc1HfNLebC7p2ItUzgcLeGcRbR9C0eJD/LGoy0/3SfbNIdo6jZHAOTXMH&#10;EWsehMETRbJjDAvnP8TKpVtYuXgN65c/wuLpd7B66X0c/ugTnPv6Wxz75FOsXHoHe9+/gmOffMCQ&#10;mZrL8yeOYPHscey7ch5Hrr+Dwx++j0MfXt84vod9H36I019/i/N37mD12jU0zS8hWFsLd7oEgZoa&#10;yBVV/LItkYBGciCbht429BPbc+l3rgxY3q7UIktDTwBkXMvUYNab7Xz1LhWrNEYRKr0ZWVz+ob+7&#10;XOzIUb+Ayi+Sq96SnFz9lmxC5f8ZXM64l6k0lHk5K1fN44miJ8AtZvIbU3uZ4DEdfwGX/UF+Xca7&#10;nGkss6fZ6eUGM7mQN5UZpLrYVFjQv1e66oDA8iZM3jwnqLwJmTcby9xCZoj8Eiz/AiLL8i8azgSU&#10;CSxvvp5ezjSXacwvhEhlNcNkAsz2cJRHJgkwU3s5VF6DRF0jKvuH0L20gpbJGf74taKIHE0uN5f/&#10;U7is3wqXFZosGK0q+MMS5Mogx1figzPlgS1ug5WUVgFTpr3s1yBU6UTjZAkKWgLwFFrhLxIRrpCQ&#10;3+RHpNoNe9zEI27UXFY7FXCWiAjWexCo9yDY4kW4y4dwvw/BAQ/kdieHGsxCvhYqOYfhslgqwF5l&#10;ho2e5Ky3ZrYAmkUEukiz5EKwU0Kkx4GS2TAqVvJQSgN8IzRYa0e4z47YsBN5Y9Q49qJ4IcDN5fgw&#10;KaFEeFtMDJ0Tow7Ee0VEem1ITsnQJRTQBLPhabbwn+NvFRHokVA4JaNufyGK58KQO0gVZYajToCr&#10;XuD70I4BwWWRWssVJgglBgjFer6Nm8zlAgxJLQPmQIcbwU4PLEVGhsvx/iAiG3BZTJv4a+Uss/K4&#10;oTGhhjVtRKLfj+RICJ5aEaY8LXyNEvIGA5BbnFA6s3nUT4ho4a4U4SOdVg0BZSdCLU5E2+zI73Ei&#10;r9vBzWVqK1OCDWbIdQI8pQa4ywQ4KkzIdWdDJWVDrpPgr7IzaCa4TI1zai8LAS3EyAa0Dev5SQTy&#10;LOdas7mtbgkaYPbR/7uzkK3ZBr1dyWDZJOkycFnSQWHYwa/nBjOBZjGH4bLZq4HZp+HWsi9lhZy2&#10;wUVQWFLA6suAZQs99nMoucWsY7isYLgt+DPFAleRHY6UhaE3fYx0ZMgcE2D00c/yX8JlW1SEwpwD&#10;o0cPtaj8BVwmsGyw61gRo7KouL38X4bLepMPSj2BQi8sUh7ccgW8wSrIsVpWY8iRWobKdDs1mN1y&#10;+Yt4AhWwOqLsneV2JUEwhYHH1iRvAlUNw1s+GfzHf6CldxCpsio0dfZiZHYW/Tvn0NQ6gHRlAzeX&#10;QwVVkBPlcMj5EN1RCI4wLJ44zO48mBxR6O3BLSH4TA1eh5yGK1TGSoxEcRtSFd0orO5FurwH1Q2j&#10;aOmdR3PnHLp6F9Hfv8rp6J5Hc9sUGtsnMTiyGz39u9AzsobWrlmU1Q1s6DEq4fDlwSzJDJRpUM9s&#10;98EkZsb9rGYf7KRooJas4EC2wojtWRrsyNJCQUBQYeZjtkZAts7ADx7omUo6khojA5Z9MNi90DJo&#10;9jBczkBnD0Nlai8TZLZ4YrCQz9kZ5fYytZj/My2Giny/gotbrgSVRZsMtzcOjz8fXm8EDocMUXTD&#10;ZLJBDiXg9ND4ogNWG0FiB8yik73QmVFAA3I1BKgzP1hpQJDDrWcHDBuDhXQkwEyubRovtNpDPF5n&#10;sYVhFoOsshAsPpjJxe1OweVLw+4k13ecYyIvs+CBWkejfyb+OmYcxWYGy1aRPocC+MNlGd1JjJr1&#10;pdy4N4vkRw7D6sxj7/KrcQTT8EYr4I1XwhUp47eJpRqRquxCqryLoXI4rx6R/AbEkk1whysgySUZ&#10;NYYY+gVc1ph9fDS78xEt7kKwoInvpyCntF5CjtoChcb6MjoLFDo6Whky/71aDGorE0xW0FiinoYM&#10;M0/ebNuhxLbtr7WWyQ22YwePOGbv2IbSAi/2rzZza/n3v/kQP31/DV8+PI9b357Fp19cxuV3T+Pa&#10;zXfw2z9+h9/85g6+uHkGb5zsw4lTvS/g8sW3u3Dx7SFcPD+LC+dWsO/MKlZPr+LwtbO4ePtznPr6&#10;W0yfvYLm5YOoXdiH2qXjaFg7i/TkEQS7l+BunkCofw0ly2+j6fgXaDj4MYL9+2Grn4FYn2nTvhpH&#10;40KmsTx1HL1HPsTSO1+idfUNJLtHkdfWh7ymCYTrJyDXzcDfsABf7Rq8jctwty7B1b4IX1MGMJMe&#10;I9ixhsbVj3H627/iwV+Ae/9E437/hkNf/RVz7/8JXad+RHziKhyth2Bv3At58DTk/lNb4PIL7cVG&#10;pOY9W9Owe0tcrQe2xNm8d0sILlNrOTp4EkUzV1Gz/iHa3vgKfWcf8Kje7pu/ZbA8fvkJBs6QEuMh&#10;azFGzlPuZ14+/whjbz/mjG9A5dGLTzB47gH6zz5B14kHaNj/JWp330T50g1u20aHTiPc/xZrOdxN&#10;u+FpXofccQix0VMomruMstXrqN3/OY/aTb33PUYuPEX7W3fRfPRL9J69h9MP/oL3fvg3rH/yHENn&#10;v0LH4eto3ncVjavnUDP/JpL9c9xczmvtx8yZd/Duwx/w0bOfcfuPf8K7j59h7uJl1MzMoXh8jHUY&#10;E5fOYfbqZUxfuobRs++g7cAptB05j643bmL0wj3MXs/A5bGrP2H48o9oP/kYdYe+QfnaJ0jNv4fk&#10;7JUXcLlq3200HnuEvgs/MlAef//nF5B56qPfYOmzP2LPN3/i1vJmY5nA8hSB+Xd+wM7LzzFy4RkG&#10;zz/hQT8Cyw2HaYjyM4bKjYe/Qcsb99Bx4iG6Tz5B67H7qN37JSpWbiI5dTXTWB6/nFFk/L1weYE0&#10;Hy+Tmv84A5g3GsyvazNebzJvqjM2G8yvO5lfbzK/DpdrDjx62VJ+5Xwzm41lAsulq7d/CZepFbx6&#10;GyXLX6F4ieD/V1tCkJcB80aD+dfg8qYOg87Zr3z4GbePya0s976N2M7rKF7+hm8n+EwqDALM1F6u&#10;3P+QfdCVe++/GBzcbCwTWK7c9+iXcPkVxQUpMjKw+Smq9n230V7eqsWoO0zA+2Uajv5mS+qPbABm&#10;bjD/8Au4TGCZoHJq6R6Si3eRt3AbyaV7KFp9jOL1J//7cHlxK1ym42YSc3RbBjTTy9w8Zkj8AMnl&#10;R0iRl3jxAWIboDkw/nkGNlOGM4lMfono1NeIz1Ij+s4v4HJs/u6W/Bpcfh3mJteeI0We5fUfUbTv&#10;N7+Ay+l9P3FjmeAzwWgCy+G5O/9TuPx6c/lX4fLKKx8PtbzXn7AWo/joj7e2bd/271k0dGJWQWEl&#10;GKyFwpKLHIsyE3MuN5kJMtPt3FD2CC9gM51Ty3kTLOu4wayFxqFhPQYBZIa0r0TJYDmH/bmkyKBf&#10;FqxxE8wRuoTUDDFu5tYyQWdTUA8DjcIUmOEspSEbK6QSK7eWCS5TEj1hRNpluCvJdWiGmdoudV44&#10;Wjxwdspwd8ncWJZa3bDU2GAqFHiEyFQkwFpO9zdDSBihj+khJAQe8qOPO4dGapwq5JKf2auCiX65&#10;SZphjulgSWRay/RLW6TFiUCDnRNudnCjiBrLFZNhtKwVoW4pH/W7ClA5G+O2bmrEz63lwrEAksP0&#10;S6YP8V4Xwl00lufgtjJBZYLAvtYNfUWLjQEzNYMJEFNjmfQWBJmptUwu5024zA3mbjcC3S4+J0gd&#10;GvDw21MLmhrRW7QYr8Bl+iXf12jm1jJpMeJ90ovGMrXJCkZe6jDIDU2A2d9B7mdSZVDjy4vCcR8K&#10;x/3cXo722pHs9mTSlUm0Q+aE2/wcb6OXxx0NQRHZFj126NXYriF3qwG5Wguy1VROscPk8PPQWrCw&#10;EuHiWo6cLEeophyBijI4U/kQIyHobWYoDPRYcwe25WQhS0VXvm3HdgUN8+3gx5PUWN6hUTNg3qFR&#10;MlhWi1aGygJdEk/DbYkE3IUFCKQrECmvY88uKQdobCtR2wRvqhj2SIL1GDS+ldfQwoNyieZmJNva&#10;EKqthVxZiUhzA+SaKlhjEdYYkAqDBvwopQSiu3tROznJSgxSalBTOa+xB9HadtZiEFiuGp5FYecw&#10;ygenUdwzwUCZUjE4y0A53T7OagwCzORb3hz1Y9DcNISqoSUUdVDLmYYFpxkqF3VNo3xoESV98wxN&#10;Czp2onnhCMqHVtAwsR+VQ6so7V1Aunknt5Y3j8mqLjT3L6B7fB15le08tp6dq+GoBSvUAj22p9+d&#10;FQyYCWgyXBboSlcrVBYJRncAtngJxFgponVd7EiO1XSgbucyA/OizjG0ze1D8+Qebiu3Lh9G3ew6&#10;t5fbdr3BMJx0HptguW3lTZSPLnEzeVOJUTa6zHCZwDLrMkZ2MSCmdjLFV97GkLhx/gAKuydYcbHZ&#10;XiblBik08gnaD86hqHeGATO93DizHy2Lh5DXNgJvWRO3locPn8P82Q+xeP5jBsuUvj2H0bWyH2/c&#10;/Iybx7Onz2HuzHnsvnKevcrTJ45i7sxb2H3hNOfg+5fx1ifXcfabL3H2y89x8vNbOPH5DQbLlOUr&#10;mcayXFUFT0lJBjCXlEHndkPrcCHbSFA5Z6OpnMtg+QVQ3vg7oCNBZILKtGHklBMIxIvh8CfgIj7h&#10;CvMVuyq9lVvNVKjLzlayDuNlXoPNSroq+GV+DS6zjoPPVRtN5mxka/QQJDf7h6ldTG1jBsTkXn4d&#10;LpMKY2Mkb7PdTC5kGvTbBMybI32b74M9zBsDfKzDcHs5dL6pw9jUY7wKlll7sam52ADI1Hh+NdR0&#10;ptebnE4GzfQyA+VNjQYnAJEHBv0MlT1JUuiUIlReyU+e0eccSJcjXtOI8p4+tE7NonFsilvMKrM1&#10;czWFSvFfgstKbTaUdG7KhdmmgylghqfYh0B1GM5CN8wBUgqYuL2sd+thdCvZsyuX2uAtEmGPGvg8&#10;WutCsMwOMWyEya+FkaCfTwMhoOOfx6TFcKRJ+eSEp94OR4MIqd4Ke5WFG7rmFKkwdJCqLXA32SHV&#10;WPlcSCghVZv4Zwj9nLNX0CCgHqYCFezlRkhVNObnYAUTgV4Cvs5agbUY1F4O9RGQps0AAVKNHo46&#10;A5z1RvhazQj3igh1WBDuEZGaDsBcroPCuQ2uejPiQx6kZ8JIjHgYPFNrmfQYcju1rc2wVxlgr9Rz&#10;gzo27IO3xwOx0c5g2ZjWw1RqhEwqqgEvt5lJlUGaDGoti6VmbgmbkwbEeoOIdsvwNznhrCSllxnG&#10;gApCQgNdOBfOGvoYXUgMyogPyLAWGeGsFpEYkBHp9kHtVfDmA+m3yJcslZggFQsMmL3VIg/6EVQO&#10;NFoh11m4rRxoNHN72VOhhzWeC5EgdlIPhZQZG6bxO1tSgDmqhd6r4r9Dg18FQdZC56BRPQ17to1e&#10;FXRO5cs4lAyUSXmRa8yCQsiGxqRArj5zVBqzGSzT7QZJA1vIDKtfB6usY8CsMG6H0rSdgbLJpYRA&#10;Hm9JAbNLBbNHBbNbBb1dAbNXC2fEBE++Bb4yCe4iaixbYIubGSSTGoOa1HwM6bm9TJ/HtpxfwmUp&#10;bkOuRQHBa4DGpmKgTGCZtRiGbBicBug24PKmGuO/DJcdchm8kWqEU61IlPYgVtCF/HQf0hUjKK2Z&#10;QEnJMNLpfoTDDXB7y+F0FsLtLITfXwaHIx+CxcE/KLdtI3eNBpIvhrL6DvRPLGFiad+WT4b+m1jY&#10;i6aeMXQNTqFvdA4tvROoaR1EsrgRkfxKhoEUZ7gUojcOoxSBikCp4GB3rUpwQG12Qy/62cNMsJXu&#10;T63U6q4ZNPUvobF7Dg29C2jqmecWMjWSGzsn0dI5g4bmUVRU93FbubKmD23dcxieWEdn3yKayLlV&#10;P4CKpmGUNYygtG6QoSS1hcmfqzWTsiLjPTY5IxyzFIXJHmElg4L0CCrrBqz3wWgNQkfNYosfgtkH&#10;weyBgZQe1GbVmvi46Q+mETmJgKgtBL3JA6XGxnBYsAQhOvLh3NCQUJPcLEZhNAchWELswTZZ6Idc&#10;EEZzAILJ+yI0pud2RhGUkwgHipCfqEIqXoqQLwGfIwTZFYHPl4Dd7mdFhskkwUQA2eyAnvQXBpGB&#10;5w66jCdXYChKY30E2GkEUY6U8oChkb4uVh8PGAoWLwz09yO4eLhOSU1uavBSmzuXYLENRrMfFnsU&#10;FjHKrXl+gkMr8deP7qNQiTz4pxXcMFkDDKRtUoK/PgSlKTZHPkNltU6CWueCQfC/gMyktCDQ7JSL&#10;eZRSzqthJYboyoPoSsIXq0a0qA15ZT385Ak9mcJPqETqIcnlEF2FMNnjHIMtsiUEl1WCB1m5Jpgd&#10;efAl6+HLr2f/Mr9uQ9uipO9X8i2zc5nGTSSozG7kChJyDCK2526O9amxPYeeHc9k23YFQ+PNr7tC&#10;RW1lepY8A90JKm/PotXijfCz5i9DXrxtO7KwLWsHzIIKE6PF+OTDVXz35BL+8PNNPHz6Ab68dwXX&#10;v76EszdO4b3PPsGPPz/HH/7wFLc/v4KTb4/h9NkhXHp7BJffHsKFE/04fbwfF89P4IMP1nDm4h4c&#10;Ob2Co+8exbVvb+Da48fsNetaP4hoWy/yuqZQNLKC1MgqIl2z8LVnkpw6it5zX6H3Io2BvQ9n2xIs&#10;lSOQaufgbV2Ds2kZ9ppZSJVjSE+8iZG3bmH16rfY+cZbaJpeRkH7IHvb5OpR+GvG4a6ZhqNmDq6W&#10;tS1xt65wXC3LsNXOIN57EoNvPcXVJ8CDfwK++Qfg+O3/Cwc//Qt2vf9HNB15gvDQRdjr1+FqOQpP&#10;2yG4mvdx6NzRSMD7ZaSGta1p3A17/QofPe0H4aI2c+Nujrt1H6T6VQ41hqW6ZcQG3kJy53mUzr2L&#10;xn1foPvkHfSfuY/xS08x895zTF5+yo1kVl6cJfXFoy0ZOv0Iw2ceY/TcE4ydf4LBCw/Rd/4hes7e&#10;R/epe2g7fYfTfvoOOs7cRdPJe2h48y6qDn+BigMELN9FYuIMYuOnER09iWD/G5zw0Akkxs8ivfAu&#10;ynZdQ9H0eYR69iM69Aaq9nyAN+/8CVef/yvm33uMutULyBveh8KdR1C08yBKxg8g3DoOiZ606ZrG&#10;/JmP8NWP/wOP//gv+Pq3v+VfFhpmZlAy0IeOPTux8M4bOPLVh9hz6xpW3n8fO9++gq5j59F5/Ar6&#10;T9zE0JmvMXH5AWbee4qpqz9g+p0fMfr2d+g9/Yihb+kajeRdRXLxOorXbqFi/9eoP3Yf3W//gIkP&#10;f4u5T/6IqY9+j6F3f8TY+z+9gMu7Pv8HzH/yO8zeILj8M6Y/+g1GrnyPgQvP0Hma1Ar3GCTX7fsS&#10;9RtQuengN2h74z663qJW+EN0n3qMzhMP0XrsHlqO3kPNnk+RnnsPibHzKJggD/OljWSczHl0PnEF&#10;SdJpzLyHwrnrW7NAMPllUvMf8bFoidrLt1C6SnqMlynb/dWLlO/+AuVrNPr3Mv+ZMuM/czJzDj1A&#10;w4YCo/YgaSseomb/A9QeeIj6Q4/RwMD5Ib/MrzvwENX772eybyOkyCDwvPI1SnZ9gfTiZyhc+BSF&#10;c5+gYIYg+ucoXaaP9Vv2MhPArj34GPWHXgLsRoLMR79D3QFScjxD/UFqEt/l5nNs7Brk3nOIDF9B&#10;au4mavY9QvvxH9Hx1k98v5Ldt1G2fgcVBMH3ZzQcL7KH2ttPtuR1rUXl7meoWHmKsl1PULb0CKXL&#10;j1C28hgVa9Rk/g4V9PpXUrX3OUPjmgMZiNx09OctqT/0E4fczXSk+7N/ec9TlK0+RnrtAYpW76Nw&#10;+S5Su+4gb/5r5C/dQXL5HgpJwbD2mNUZJevPUEZvR3/eod9w6Dy98gxFy0+RWnyM5MJD5M3e5yTm&#10;MnkdNm82lv+nIei8CZ7n7iG5/BjJXeRXzqgvCCaHdn4Gefgj+Abehzz0IYLDHyE8dhORnZ8iMvMV&#10;YnPfIG/pXia77iOxdA/x+W8RnfuGzzncZCbYTKqMVzL/BInFJ8gnNcXyMxTu/hFFe8mt/AdUHv4H&#10;pPf9dkuK9/3MofuHJr9FePouIjP3EJu7z87mBI0CvpL4/MMtKVildvSTzJH0FwSUX83ygy0pWLmP&#10;1O57SP6/7t7alr3t38nDqKQH2pIeSlGHbLMC2fSAmx6MW5QvQ349mwa5ohpqctY5DOxYzqZfMuwa&#10;qKnFIqqQLWQjy7iDR9dyzNk8kkfDa1lC1otzajRvajLMYWo+66H3aGHLF2GOCNB5NDDIeuh9Oh7D&#10;MQb1EMJGHsWxFJh5hZ2W1+nor/ci2hmGt9YNT6ULUr0PjmYZ7t4QPEMRhEbi8PeG4OsJwtbghKlY&#10;D3PaAG1QBYHGZUL0i4oWufZcKKVc7DDtwHbjdmzTbYPSqYTKqYAhqIOr3I5gCw0fmjMDOWkz/LV2&#10;hJokTrzdxWvuVTP5qJrNR8OuIjQup1G3lELZZAxFo2EOaSCSIwHkD8nIG/Aj3ONBuNuNUBe1t5wZ&#10;ILwRAsdilZkX6uVeLwpmEvB3eSA12LgZ5m5xwNkowVEvwlZFLWwzHDTW12JjvzK1mqVGEbZaC4fO&#10;XU0ipFoz7DWZ+/oarAi2S+x8jg24GS5TqMGc6HcgMehC2WwEpfSL+aALIWpG97jhb7XDlK9Gjieb&#10;YUK4y4UINZMHnRnv8oAbhQM+xNo9SHT6UNDlR2FvAOHWMNzlTkhpCbaUDVrJzFGYSVGRgywlDevQ&#10;lW3aDChjGJXL6r0cGuHWm5CtJRVfJkqjgFyDAAW9TmeAgmCxJpdhTBaNQedkYVsOtTizsUOZg+0q&#10;ai6roDQboaZms80Ko1uCNRSAIy8KWywEezwMf2kRfCWFkEuqEa1sQLy6CZGqBuTVNXPDkC5j9yWL&#10;GT4XNnawEiOvphnRxnrI1dU80kdjfen+fn6ZGswFXV2oGN2J4v4hJDu7EWtuRdXIDIq7R1DUOYRE&#10;YyeSzYPIr+/ngb7i9nGUDUxxm7dmlJrZsyjuHefBPRrgI+8ytZMJGpd0TyHR0IeyzmnkNw4jUNqC&#10;VMsYSrtnUdi6k28r6ZxCtG6AtRj1E3tRPrCI8sElVAyvoKh7hp3L+e2TqB7fg+KeeaR75yAXNSGv&#10;ro9D3uWCmn40jyyjfWiJoeSOHBX7lhVaAbn090J/V7lqflIgR2vixrLKIvIAIjW9de4gpGQV3CX1&#10;7DwuH1nhyJWdCNZ0I9m6E+0Lb6J17jBrO+pn96F2dp1BccnwHENjUmKEGvpR1DeLtrU3UT6+gkpq&#10;O0+vo3pyBY0L+1E9tYaa6d18pNvKRheQ6hlHeniGb0u0DyPa3Me3lY0t8utLR+ZRPJQJjXoXUTN8&#10;ZJFDt5Fag9zMdMWhlF8JrTuMeEMfli98ggPvfcWAefXidVZjuAsrIEaTWHnnPQbLQwcPY4G9yycw&#10;duwAJo4fw9LF89j/3kUceP8Kjt/4EG9//Smu3L6N859/jqPXr3PWr17D0Pp+lPUOwF9cCk9hGmIo&#10;Ap0kQWkRsS2XdBekwHhVf6HCjo3GOF1dTGN+21WkgREgOLyseaFRSh4irKUnTGqRqG/LeMOT5ZAC&#10;CXjiab5yQBAd/KQB/Ruj1nG2WsctdToq6EkD0mKqMv9e+Xb69/tKMhD5leRsgGU65lChiJ70oX/j&#10;KmQp1AyHHfEkN5hfKDI22sk0oEnOZAbLbj8Eh4dH9+h1m3B5c7yP9RkbzWc+31BoMAAmsLzRWn61&#10;kcwqC/9LJcarzeRN4Mzt5FdCjubN10vhMKRYmI9igP5MPwNqep07ng87KTLicTgKC1lhEqqrga+0&#10;gp3r0YYGfqKpvW8KlU3dDP1J05lDX6ftWdixIxtKpRYajR5GtRqCRgmTJheCVrkluZocKDUK6AU1&#10;TDYDjG4zDC4TdDRsJhmhteu2hAbZpJgZlpDAI21i0ABHzMRaAzq6CkmZYOEWq8GjgjGghZnarqRR&#10;SJohFVshJPTQhHOhjSmhi5JHWQNTSo9grw/p2TxEB3zwt0uwV5q4wSxVmSB3SHDWWCDkqWFMqGAr&#10;E2Ap0kMsE/jJU9oLCNJVO90SxEojnA1mHqT1d1gh1RrhahT4KHdYEOmjoT878sdcPOAX7HUwoKaW&#10;ssKXxUO5dGVN0VyCwbG/S+Krgyi+LgcroyxlBsg9Th7xo/i7nfzzcrO5TC1lY7EeQqkRpnIBYp0V&#10;tkZSdfghlppgiKm5qU2fF31+zjorXLUW+BpFuOvIv6yBOU+NQJsdIboqqdUGb70F1pQeQlQJXy2B&#10;ehv0ATUPJ+4wbYOGBuzyjfBU2+Aot8BbZ0eixwu5yQZnuQmOMhOkMgOcFQIcZUbYinQQggqIeRr4&#10;is3Q27O5bU5ebVtMgDVMT95ug9KugJV0J2Ej9F4ldG4ltO5cPupcKlZO0FVjKlsOdPZcaGy53Eze&#10;rtrGQFct5MBgVcIsGSCGzZDiIgLFLkhRK6SIif3M1ESmtrPCsB1GukJNVPBopNmjhSCpYXKpoRUJ&#10;OmvhjokIpt3wFUjwljrhK3NxrBGCy2Z+TGj0amCirY6ICYJs4M/hdS3Gv/ztn/jJkyxdFnLNufwY&#10;lNrJKrOKvcukwaBzuk1j1UArannYT6GnXYBsZKuzsV2xHdtztyNLlfXi5WzFBlzOL+8DJVbchWiq&#10;Hb5QHQKRJsQLu1FQ3I90yRAKiwcQjbZADtRAkpKQCPTZ4rCYg1ARJNUJMIluhAtKMbFyEHuOncPs&#10;+jF0j85t+WTov86BSeSVVCE/XY1oQRlC+RWsmZBI/0AjdlIAdjkJOb8a7mgZtKIf2Tpa0hWRRXoJ&#10;0m6QR9jkYLhLagg5vwap2n60jqygZXAZzQO70D6yis6x3aioG0RxdS+Sxa2stYjn18DrT0FyRhGJ&#10;V6K2eQxNrZMorehmRQY5ghNFzcgraeEGNLVdSa3AYJmcv574i/aw2RVl1y8pFAguG8x+CGKYAabk&#10;LYJZyoNJisEixSF58uB057E6QmeWkKsxQy2IMJLSwx7i1zs8KVilKMNljcEJgXQbUh5EZ0FGVeIs&#10;gNkWY7CsFbzQE1B9DS6bzTLMVoKxMUiOBBKxCiSi5QjJRYgE0yhL1TJgTgSTiMoFEKmBTUBZsMNo&#10;tEGrF6ExiC+OCq0V23Pogaua4TK1lB3eBGIFNQgXVLJjWSJXsRSGweRiwExwmWC6yeKH0eSFxuhk&#10;H3G2QoBKRxoNgtEBmKzUaA7BaJahMbr5dRQCyzqjGwbBy61nuh8BZmpBkzqDGs8EpwWzH7lqG0et&#10;IyDu48axmb7mzjwe+3OFilmLYfcmIflScAcrEClsRby4A4FEY8Yn7klDcqXh9JZBdBfBJCWgt4Sg&#10;M4egF8mDHYbemonWRHDZhSylGVqzH/5UA2Jl3QgUNjNgpiFBDY1NmpyZmGkhm8CyEzp+QkSG2uxE&#10;ts7CgJk8zK8mR0X+NTN/3emYQ+13lZmToxS2guX/BC5vzyawnM2QmZ6hbWkK4fDBHnz+6UH87ueb&#10;+N0fvsV3v/kKnz38AKc+fAvXPv8Q3//2Gf70p+/x+N5HuHp9HhcvT+LqlXG8e2kEF04M4NyJQVy+&#10;MIXr11dx6b1DOP3OAbz5/klc+uoDnLt9G/PnL6B2hry7LZDrehDpGEeidxHxviUEexcQ6JpHbGgN&#10;tesX0Hv+LkauPkJ87DDEqmFIlZNw1M7AXjUJqXqSwfLwic+x8s5tTJ/8EJ1Lu1E9OoO8tqEMXK4d&#10;h792Eu7aWThr5+Fs2b0l7ra1jeyGo3kFvoZ9KJu+hvkrv8WH3wPf/V/AtefAiTv/hn03/4z5D/6E&#10;uv33EOw9DbFmFQ4a4qsjIEzAe+8vmsm/hMsrG3B5BY4mGiFch712F8SqeYjVC7DXLMFcOsXOYxry&#10;S09fQe3aJ2ja/yVaD3+LnpN30XvqHobOPcDIhUcYeXsj5x5yRs8/3pKx808ZLI+cfYzhM4/Qdfoe&#10;uk7eReeJO+g4+S16CDS/ku63n6Dr/GN0nHuEzvOP0UCt3KNfo/4wtUzfQ3TkFAL9x+Dt3A9f5wE+&#10;BvuPIthzAL6WXey+Tk6fZf/znpu/QeexGygcO4Rw1y7E+3Yj3LGASPss/LWDkGt6UTO+Gydv3sez&#10;P/0Nj/7wZ5z/+gv0rC0j1d6EsoFuzJxbxolvruDa83s4/+hr7PvkI1ZjDJy5iv6zH2Dw1KcMl8cu&#10;3uf2NikrKNQsJrjcdOwblO+5gSTB5YXrKFr+GOV7v0DNkXvoPPf8F3B5/MOfsPjpH7Dnm3/E7m/+&#10;hIVbv2fAPP3Rz5j88CcMXvwOveefMlxuO3EfDYe+Rt3+LxguNx2+w2C55+QTDJx9hr4zzzB47jv0&#10;nn3KgLntzXtoOnQHFSs32GOdP34BBZOXM5nI5IWPeYoG/64iNfv+lvwaXKZxv1dTtvb51qx+tSXl&#10;a9TufplfOJkP3t+SF6N9G+D4dbhcd/DRlrxoQe/PhO5LgLliN43mfY3ipc8zgHn+FgPmosXPULKL&#10;Gta3GRiTZmOzId1w5BkaDn+Hljefo/WN7xky1x16wlA5b+ojhAYvIzBwkQFzya6vULv/MbpPE9B9&#10;zpCZBgNL93z7Ai5zy3rTCb2R/1/hctnyE5SvUpP5KadsIxWkziBtBrWa9/+AOhoAfCU1B37cEnIv&#10;V64/R8We71C+/gzp1Ydb4fLCNwyXCwgw77qLotVHGcC8JwOYS9efo2zv9xw6L9n9PYrXqMH8HYpX&#10;nqFw11MkFx8zYI5P3UHB/IMtebW5nGkvb4XLsZnbmUxn8lJ5cZ8hM7Wb8+a+RWz6a0Qmv0Jo7CbD&#10;ZXnwA/j73oM8+jHknZ8gPPX5C8icWLyD+MK3iM3fRmz+DmILdzJgmQAzDe+9mvmHDJfZe7zyHEXr&#10;PyG9/jNK95NX+Y+/gMtFe35EauV7xBceIzx151fhcmLh0ZYwWP5fwOXk6qMtySfov+c+Uv/vh7e2&#10;5Wz79xyTAgqrisdPsvTZ2GHIgGXKNvUOZPODdILL1OjNwGVqKyvtWijMSuzQZ0NhVUPjMnJzmR7Q&#10;E2BWWOj9ZGG7fgd2GDPZrtuBHUIWN4MZLrtojZ7eTsMgOldUQOtWM+SlI8Fldh371ND5NND6tTCE&#10;DVB7lcimdXJqwkQF2IpEuCudCDTK8DYH4GmR4emU4eryQx4Iw98TYsAsNXtgr7HClDRA7VFA7VYy&#10;WKY/L9uUzR9DljmLAfMO43Zk0+WhfhWMYR3/Iu0gx3ORwHDZUWKGXGPn5nKiy4v8Hj/inR4UDgaQ&#10;Hg6hZCyCsvEoH5NDASQHZD6mJyMoGAki1u9DpNuNaL+XATOBZbmdVBhObgFT6NzT4YSn3QFflxuh&#10;IRmOJgLOFojVVkj11BYTYa+2ZlrYxQJs1SaGxgSR6WitMMFcauSIVSbYq80cqdbCTWdvgwVyK6kw&#10;Nn/hFV6C5T4H4v0uFE7InHifCwFqRhO0rjJB7c/GNmEb1KFc2EsF+OosCPZIyKdG9oCMKF3G2+xF&#10;sN4Jf6UdnjIRzrQTQsAItZR5IiJbUEFlE5ArGrBNlb0xNkaXzWcu6WfopCKlhR45OmMGmL0Suloy&#10;R0uPOzXIpvsRPKYoFdhBrSMCzTolFEZyLOpfQGWDU4TgIagswxYNwpkfg7swD878BLzFKXiKkjwS&#10;SOCNADM5lUl9Qe3CWE09gqWVfHl7uKwWBXWtSDW2IV7VyG1luaqCvcpVo6OINDbCU16OeFsbmpaW&#10;UDY4gtLBEZT0DSDdN4hU+wDK+8cZLtOYX6SyHSUd4wyZC9tGucVLzV7yK5f2TnKDOdk2hHT3OGp2&#10;LqFqYBHpTvIxjyLZMoRk8yiiVT2IVfeivHce6Y5JFDSNMGCO1w8iWtuHVNs4KkdWkdc0wkca8ysb&#10;WIRc0YHSwWUk26cY+BJgTtT2ItU0ivKuGT4WNgyjtm8OkcI6mKwe9vQqdQJHoRGQxQPcOQwclYIN&#10;Bgd5qYOswnDlp+EoqoW/ogWRpl5+/Fs6sMitYgLL1J6mRjWNCbYvvoHGqf085EfNZQLC5WOLaNl1&#10;jLUX+V07EarvZT8yjfYlOkYZOhf1TSLaMsAajZZdh/htamb2oHhollMySoB6gRvR+Z2jDJQrdi4x&#10;uK5f2IfK6TWUjC6iYekASkcWuRHdsHiI28wpaj63jyJY28VajdqpPeje/RZWL3+KhbMf4vD12zj9&#10;+R0e9VOY7VDbXZg6eQYHP/gY6+++j9Wr17By5SJW33kbe99/F0dvfIgzn9/AW59+xMeLt7/C1Tt3&#10;8OZHH+Hgu+9ibP9+1I1NIdXaxUNvFjnM7XqFYMK23FyGydtJS0lRqjKgmV3LKh7yo+N2tQ4amwSt&#10;3QXB44cUS8KVV8Sql1RTF3zFFYjXtSJW04Ty3lGUtfaiqL4TRXUdDJr9eSUQfRFIchxaix0asw0a&#10;s8jOZIXBlGkn079XGvdT6n4Bl19vMr8MlY0o1G7OgGf+956rZIhMrWMCzASGCRzr7BK0ovQLuEwg&#10;mZ60IO/yC8D8ClxmF7Mc5tcTYDZKUkaH4fXyCB+BYRrp2wTNPOjHQ3wZYMxtZV/mdZsg+tVstpXp&#10;fRF8dufH4Uul4MrLgyj74Y7H4Ywm4IhE4C8shKe4mJvnNMDoLS+Bv7wS4dp6pHv6UNo3gPbBKaSr&#10;WvnfEo0s5uZqkEVji9mZc5VKC61KBYNaAUGdA6Mmd0sUGgVHa1RCsOihdwrQ2g3INSmRbaRhvtwt&#10;0TtUMPv1MHo00NLIWtAAX6ENvqQIT4EV+a0hFHVFEax0wRLUQ+8njZUO1nwhM7ZbaoUpzwBVIBe5&#10;cg6MCQ0sxUaGyImRIFKTEcQHZUT6vfC1SDCndLCm9fC1SvA22Xjcj+JrsWfAbLWJG81F01EUz8YR&#10;HXRBqhZgTpO7WQdPixnRYSe3mN3NZm4xR/rtDJjjQw5E+mngVkL+ThklCxEIhTpWQtHQLSmi5G4H&#10;XC0ivO305KsIW40J9lozvyz3uuDtlOAh8N2caWJrC9RQhBRQBHOgiSuhjOTybdRkJvcyPbFrSRsZ&#10;LmvDuQzIzSktxBLSZJggt9oR73XDUSXAXWNm/RVdpSS3iPDUmeGsMMFaoIVUIsBVZYbWp8Q24zbs&#10;ELYh15EDIaxGqMWDcLuHW+Lh1oxP2VNthq3QALFIC3taD5HgdSIXGtcOCAEFpIQBWnEHtmu3wRLS&#10;IVTtQrTew1eIETRW2hQQ/BoIciYGnxJqR0ZTZgobYYkYGTALbi0EjxZam4IbylmKbdCYcmF1GeDP&#10;d0JOu2ALmSAG6MkJHQSnmgf6BEkFpZDFI31ykR3ePAvsAQNMLg2DZiNBa2oYS1qIAROkiBVS0Ax3&#10;kQRnyg5XIXnCBdjzzNxgNoeMfLTGLVxIoMdstMX16n8ZuGzCDu0OfjxLySFNDA33bagxlIKSAbPa&#10;ombA/Au4nLsdO5Q7+Dxbk82v+2+6/5aBy6FkC6i9TFA0Ry1CL8gwiVFIziK4fBUMlAOBWvh8lXC5&#10;iiGKUVitYQgGD/R6F8NlyR1CZUMXVvadwgdf3sPakTOobhmAnCja8sn8x7/+B/KKqli7YLTaoTVa&#10;2QdM7l61QeThOaMtAH9eNfIqOmGTC7jxma0VoWRYl3HbZhOYNTthdscY/pJPN1TUhFhpG6LpRhRU&#10;dqKsaQh1HdMor+lDqqSN9RaeYBG8/uTGOFwAcrAE+QSSC5vgDxSzdsFJI3E8/lcJf7QMklwEwR6C&#10;wepnqCwFiyDKSXYe08vUWqa2LDWYaRAxke5ErLAdDrkUBrMMleBmbYLLV8Qjgv5ICbeXs3ONfBkb&#10;qSK4tezJg80VzwBX0mxIMXiDpbA7yX2dn4lEXuE8CFYCuTIMBJNfg8uiLcJQ2e0tgl8uRVlxK1L5&#10;dQj4U/C640jHS1Ff0YaqwjoEvXFotWbo9RYe+aPLdnJyDexppmcBSamhMtgYcqqNdphsMiR3jH3K&#10;7kAhnHIefOES+COlsLvj3Gi22EKw2sMQHVGIzhg3jEWJGsoyw2Kd0cP6C6OJNBnUvqbI3F7WCh72&#10;RJNmRUNqD4MTCpWVYbNg8vHXRvKkILmSL+CyQmWDItcChdIKpUbivwcCzDxSSSN9fnJ4J+GU0zz0&#10;mF/ei5LaUeSX9sIbreKvJwF7CrfCpQIYxQjUgg8agcYBA1vC7WSC5dSYNnlhkwshJxsRKWlnwEya&#10;FrXFy0CZ2suvwmWtSD/E82B0hqC2ePh7W2m0bYne7IbJHuCvtdbkZD0IjfdlBvxIufIrcDmHntnO&#10;YbisUuxAKGLG0EgJzpybwZPn1/H7P97FT3+8h/vff4UzH5/Bufcv4t6Tb/H73z/Bd49u4eNP9+K9&#10;63N47+ok3rmYgcuXzozg6tU5vP/BGk5f2YO3ruzHkatHcPyDtzHx5ptonFtEXkcf/FXNPOwmNwwi&#10;1rOA1OhepCb2Ij60glD3DPJH96DjzY+w/ulzNO5/B7GBVTjKRyCVD8JbN4HC0aNYvHQPBz54iIUz&#10;H6F5cgWlvYMo7KLWcg8/wA7WT0Kun4a3fh6u+iVILetb4u7YuyX+xv0ItB1G3cpn2PXuH7i5fP8v&#10;wPvPgXMP/gOHv/wbpt75HSqWb0GqXYO9dgW2mmU+Sg17INWtbM1rcHkTKNNRaiAovQJrxSxMpZMw&#10;l03xoJ6lbJqVH6SlqFr+CM37vkTzga/QdvAbdLzxFbqOf4Pe0/e4qUyQmXMmk8HT97eEgPLgqYfo&#10;P/kQfSceoP2tb9Bx/Bt0vPUtA+ahK084g5cfZ84v0/kT9JM249IT9Jx7gr6LT9F99jEq1j9GdPQU&#10;5N6j8Hbsh6dtHc7mNT7KHXvgp1HFjjWEBw6hbPESqpYvo2z+FMLdywi2LyDWu4ZI9yLkpnF4q6i1&#10;Po1d5z7ANz/9D/z8L/+KW4++w9j+ZVT2t6Osp4XPj396DFcevo+PfvwW1767jSNffIGl6zcwdvEj&#10;jFy6hYkL32Li4l1uLo9foRHD5+xFHr34HQbPPOF2cdX6LSTn30PBwvtILn7A7eWqg7fRcvrZFrg8&#10;/N5PGHr3OSY//g2Wv/gHhsu7PvsjFm7+DlMf/gbj7//IX4+us4/Rceohw+WWY3fRdPQOWt+8h64T&#10;jzF49hnGLv6A6au/weSVn7Dzyo8YvvAcPaefoP2tB+h48yEaDnyNsl0fcYOZxv5eDQFlAssFk1cy&#10;oHn6vS35Nbj8el6HzaXL1Ax+mf9MmVG+55tMg3nfnV84mTcby1X77qNq771fwOXXNRmvw+aq9bsZ&#10;sLz8JYNlPr7aYJ6/ifTi5yhdIfC90V7e//CF67nj5E/oPvkT2mi078gzpGZvIjL8DnzdZ+DvPovi&#10;pS9Qve8Bt5V7T//MbWVScRQtfI7iXV8yXCZlxyZcrtr/cEt+FS6vboXLZcsZwFyy6yFKlh5kQPMr&#10;KaWQPoOgNA3yrW9N1frzLSG4TO1lgtHUeC7f/wxl+56idJ0A8iMUrpF7+QG3llMr1F6+zz7mFw3m&#10;1adIr5JOI3NespYBzKV7fkA56RrWvkfR8jMkCdDOP2TQ/GoKFu9vyS/g8gZU3kyctRl3XkDmgsV7&#10;SC5lxvsITqdoCHD2W8TIwbzzFpw9VyB1XuCjf+QjhCY/R2jqc4Snv0Bk5kuEp79CePYbBszUYI4t&#10;3N2SKEHxhcfcWk6tfZ9pJ+/9LUr2/Q4lB37/C7hcsPwd35+A8n8FLucvPdmSTaj8P4PLrzeXE4vf&#10;cnP5v688urUtd9u/EyCmMExWbsd2bXamuWxSMDhW2bXQuPSZZrKFICxpLTRQ2ggIZ6AztZiFgBW2&#10;fAe0NIZHQyqWHOzQbX8BlRksG3cgx5Kz0RJWQWGjX2hUDJIJ7G7XbWMns0pS8i8PBH7VLhVULiX7&#10;jsnVTGA5y7yDky1mQ0XtYrrEki6hpJZVkR0SLZRX2mCvtsFNaoxOmSGzu8MPe4UIQ4hUHwr2Oisl&#10;0n9kc1uIkmXKvN9cuqzTRl7ojMpD41VC61PBHNHCmtBBKjLBUyki0eFmuBxtdyFI7sRuH4dgc7LX&#10;j/wB8gtnjsWjYRSOh5A3JCPa40Www4H4oB+RXi8CHQ74WyR2JeeNBTnsTe7xwN0qwdVMKgsJ1goz&#10;LGVmiJVm2Agw122Fy9TCInBMYJmOBJRfhct0GzWXCUJby4xw19GlvSKDZT8dWzKt5UiXjd3L0R4H&#10;8obcHDonAOBptMJWZoRazsDlbZZtULqzIEQU3FgTiwVYkwI7HenvlvQn9DWkthE1isiVyMmm43Zu&#10;LStFI4NmAkwMplQGbjETdNqhzABm2nXJVpEyYyM0Fkdj4moNb3PQ+HO2WoEcNUGWTIM5V9BCbTZA&#10;J5phlEQIbjvMPhfEsA9SLAh/SQreNKUAnqJ8Pg9UlCBQXopofRVDZV+qAt7CcsjpSobKcrqMx7co&#10;1FYmqBytqEe0ogb+ynJuLRe0taFmYgK2ggJuLdOoX/vaGvLaOlDQ3omCji4kO0gJMYjy3nGku4ZR&#10;2juGvIY+FHeOc1O4qGUYBW0DDJejDV0Ml6m1TGqMioEZ1E+ucmOZFBk06hev70V+3QA7lwkyF7UR&#10;pB5FUfsEEg1D3GSmZnBRxyTy6YrXIXIurzFcTnVM8JG0GHltEyjrX0JJ/wKKWsdQ0j6Jqr5FPq/o&#10;nOHik1kKQqmzMFAkVy+FtINZOfR3oIPabOPdHaXVCTGchKeoCpZgAQ/oVe1cRqx1kAfxUt1TiDT0&#10;oXvPSfYpVw7tQs/qSR4cpPYyDfIlu3ey/5ggMqkvuveeYS8yJdk7hbzOMTTtOrLRMJ7l5jIBZALT&#10;BJgJHhOgTg/O8Mude46zZqP34GnkdY3yfZsWDyA9NIvq6T0MlSMtg/w+04Nz3Jru3X+aW9RivBT+&#10;yjb0rJ/E3JkPsO/qFzj0/jfY9fYNnLz1AGe+uIv+PUexLVeD7Wo9BvYdZK3F29/cw77rH2L92lUc&#10;/ug6jn/6CU58fgsnb93AG59cx4mbH+Ptr7/AyZs3ceyDD7i13LW4mGkqh6PcVM7Sks5FuwGRczKN&#10;Zfq+VxJEVjNkpuZyjsHEbmsa9tOIEmzhBCyBCKS8FLfwaZiyqKmTv7fp+5rgMjWXK/t3oqSlD+3j&#10;S8ivbEaiogkWXwzJ+h4kqjv43OwKQyd6oDZLUBhFhsM80peVw/9WX4fLv8iGQuVFNgA0wenM+8lm&#10;X3S2XuAGMwFhah8TNObmssOTUV9sNpclN4NjAsykx+CRTderzeUgv55b0N4MPBYkx4tGMQNkj4/1&#10;FZk288tRPwrDZlLlbDSYXw/dTlB58+hMJCAXFUFOk+4iBm9BAeTCQoRLSxk601UMwZoa/n9EpKGB&#10;zwks145PIVRTh8LKJthcQb4igIYXFQoaTlRy6FyhUEKlUECjyIZWkQ29SrEl1FpWqLOh0mfay3pJ&#10;gFrUQWFSIZu2FXTZL5JFP+uFHdBLSobLYkjgEbZIhRMe0hKEDAjVeFE5WohkawhGjxoKW+bnoSms&#10;Zy1GaiiO5GgcBRNR5E1FEB2UIXe54WwQ+Tw5EUbZrhRq14uRNxrkJ1MJPHuabNxopicqvc02+Jts&#10;iPR54WkSOSVzCTQcLEfVWgFSUwE46s3QxxXcWA70iPC1W+BtMyNIjuUBiZUY0QEJkSE3A+ai2Qhq&#10;1pOwlBphLRdYFUVKKXI9e1ttfHQ1ixCrBYbN0RE/PO0SN5mlOiuEIh30eSoGyTlyNsNlXUoLVVwJ&#10;DbWtN1rM1FZWywrkSNuRJW7LtK8JPBNkLtRBKhcQ7nIg2u1CAe0UDHpewGV/kxVyk50hsZmgfL4G&#10;xpAWOWIWtgvboJWVcFWIyOsNooCGAtvcCDbbueHsohZ4UsdQeRMsGwLZyLVvg86dBTFEzeAdyBG2&#10;sfakoC2EdHcEnlI7a8eyDNugsGZD71G+AMwElzWkySD1RETIqCh8Bpj9RhglNVQWBRTaLGhNBIX/&#10;v7z9CUhc+br2DcfhtRzKmqhF1aJqUTO1KKuoAUu0xNJPBbWwUBRREUUFDSqKqF8iIg5EEVHRiIQM&#10;JCEhJOmmO+HtpDshCZkHMk90kk46TXd62MM5+5z97DPt55z3nOvjvktNTO9n7+fw8H4NN2vV5JBU&#10;utb6rev/u1Tw5Nu48C9DSEWaOinhXRZSObVMyWSNSQFLQEBezIVQlQM5RdImXKbHRVkLwaZiwKxe&#10;9yNrnSro3FpIBaTGENdL/Yww+HSsTDMGBE4vK6UM1qV++N+//s9/gs6lQ1JmEtJ0aUjTpyEteytc&#10;pgI/9i/rEwnmj+HyRmKZ/n2kqdOgomMTXcZ6oZ+9gGFyhsrCS/0VWRKyteTGDcNsKWSgTDoMu70E&#10;FksRBL2HJzNThFptR6ioEj3Ds1jcewLza8fQvH0UudE4O4qytIYtvwwV+lmcPmRk66DUGNa9vlpO&#10;yOpEB0SLDCmnEJKnCCZ3AZSCfVMtoLMGOBnKaWF7GCY5wqCX4LKnIA5XbhWPHCJnM2k+6hCkJUqF&#10;DQjmxRmAOuQi2JxhBskuKnnzlsIbqoAnUM7lgxZbbgIsB8vZ7WuXozA5Cxh4a0UZoj0PdnquNwrR&#10;nc9wmYCyPaec3bv+SBPkQB0nYbN1LqSSbzmb/hzsrL4QzX4uKSSoTH4mneiE5MiHM6cEDk8xzPZc&#10;Ti5LjgJY3UW8pbQyFS2KUhiSo4hhMoFlpdoOpdaxBS6TGoJS5RZbHhyuKFxyCWRXAQLeEvhzijnF&#10;THC5tKAS+YFihsseTxiynAeLxQuDIaHEEEQXJKsPdlcYkpvAbCHs5C72lcBsp+JGN/8e5NV2eov5&#10;z1W0+DnBbKc/Y3chJGcBFykSJDeaA5w8ZveywQOt3sVAmTQWBJcJipMqg5LflGqmIXc0pZfVOjun&#10;n/WCzHDZuP71KPmcrbUhSyklADPB5UwzNAYPA2OzqxAmKqekP19fBb8fAoVNKKsfQUF5DzvFTc4I&#10;DKYwa0YEkb5uHozWCLRiANn0Z6yTkS1sHXJcE1wm3YmWXMyiDMEagsVXjpyiJvaAKzRmpFACWWP+&#10;lRYjU7AgQ0/vaTMUWjMyNImhYkoaAvnKdaifSsV/aWpuJOZWYtr/G3A5WZGKJFrulZIMRVoSREmJ&#10;imoPhkarcfzzCVy9vh8Xrx/AJ5cPYPH4LA6e+gT3H1/Djz8+x5sX13H7/l5cvDaNC+dGcPZUL8Pl&#10;c6eGceXSDMPl0+fWcPKrNcyfXMbOfdSgPYpQUwtyapqQ29qDUNtO+Mhd1zuL8qnDqJo7iqLRNXg7&#10;xnjiS59h5spLDH/xEOXTR2Cr6IVU2o1Q+xy691/H9KkH2Hn0EoPloro2BGqbkNvYjkB9J3z1XfDW&#10;jcFTNwFX3S7Y6+Z+VbBnb9+7Zbxth+CsW0Ww6yQaVp7gxPN/x7t/B579I3DuO2D/o3/B3gf/jO4T&#10;3yF34DTEqpkEWF5PLpvjBJoTY6qeS0BlSirX0H1zsLfthav9AOxt+yA1LnNa2VAxCUP5BKeXCSrL&#10;nYdRMPoVyuZuomLmCipnrqFi+jJqV+6ice8dtB5+iO1U1Hf69aYSg25Tqrnz2Ndbpv3wc3Qc+Rqd&#10;R1+i69jLBFg++ZwTzF0EqL9MQOTNOfsGXadeofXkc7Qcf4LY2h2ULV1H0cwF+AdPwNFGRYPLCajc&#10;usrpZRdB+dZlyK0EmhcZLueNHEXhzmOcVnbU7oDcPMmQ2d8+A3ftIGsxmhc+we1vf8EP//ivuP/t&#10;D9h16BCqtzegbqgFYwdm8MmtMzjz9CROPjiOE0++wCfPL+HQo/uYu3oLQ2evYuDsHcxefoNdF19j&#10;4uJbjF14y1CZnMjDX75D/+m3aDtJOoYHKJi5zHA5PHkRRQu3Ob3ccPItRm/8fgtc7vjiLfouvsPE&#10;rUSx38KDf+QkM6WWR678zIllmtaT3zBcJq9y27HX6PrsLUPk4S9/xvjF32Lm2t9j+srvsXD7HzB1&#10;9fcY/uon9J3+Hq1Hv0HjwReI7364nmA+h8j4xfczcYkBc6Lw70vkj13YMn8LLtP2wyFPc/H8+hBs&#10;ptK/D6Z0/uGW+djJXLn2NUNmGtrfSCwTWK7c/TUniz+Ey3UHv9sydP+HU01FfVT2t0AFfo84vbwB&#10;mgkwF0xSQeF9lMw/YjdzxQoB7m9Qf+gHtB7/iaEyJZYrVl4gMnUP/sHz8A2cQ8HELVStvOS0MqWa&#10;Ka1MjmdSbFCymUoEK5ZebIHLpMWI7X2zdf67cJng8dxrRGdeoWj6JUoINH8wxfPfoGT+NSsuytjT&#10;/C27mhPzbSLpvLw+pNYg4LznHTuY4/t+QfWhXxA7+DOq9r9D5b53KNvzA0rXvmffcnT5DQrm1gHz&#10;eoK5eIHcyq95aJ+UGJRYJsBctvtnRBd+2DKR2bdbhgr+PpyP4fKGDmNzON38NUPmAMHmiafrpYCJ&#10;KZx7hYL1NHN44gknll39V2HvuQR5+BacfVfhGrgGefg2PDvuwDNKoPkxJ5hz514hMP31liFAzLoK&#10;Si2v/MxQuXgPTQIyb1Fi7Pl9wrM88RI5O5/BN/7yb8Llj53Kfwsuhyhl/cEQXKbkcvHit3eTslP/&#10;k7zKlFymLSWXk1SpSFJTijeDVRmC3wQxJHEqOUWbxmoMlV0LXY4xMbKBxxgww14iw5wvcjJV5VRx&#10;OmZDh5FQYqQgy0bAmE5S0/m2wpgGrayByq5kqExAmTUVJgWUlKZyZjE8JrjMgNKWjmQhCelWBZSu&#10;TKhkFdLEVIbQ9DidJFMpoCGk5cZ1oUyEQKC53gYxZoaQr2OPcrYlA3qXmiH2BtimnzFJl8SP64N6&#10;KF1KpArJfEKdaUsknY1hDaSoHs6YCTl1EoNl0mK4q0We/C4X30cT7nDA12yFt9mKUIcDhf0ehPvc&#10;yCVdRJcTgU4HwgMyw2VKLbsazZwm/nDszRZIdXQSLMAcN8JQqodYaYBYTakr0lxIsNaZElqMigQ0&#10;/jC5/KEWw9Ig8rJjTi5XCxDLdbBW6xkq0wlvTocEX7sJcoMBdjrprtLCTw7KbisP7ZMWw91ogrWa&#10;vJrZyPSmI0nchm36bUgVtyFVSkaSsA3b1NuwjZbREkDO2JZIs4sEvsgLm1hey9v0FKTqsji9nGXW&#10;celbpp5K4ajXQ7fuZ6Uks4KPAxVZGVuG4XImpR9JvZbGUFmhzkS6NhsZWlqCa4TeLkGUHZB8LljD&#10;XjgKAvCUFcBXWYTC1gbk1lfDW1kCuayIVyT5Y5XsciYthruwjKEyQThrbiGCsTo48opgzY2wM5Ug&#10;HYFlgs7e0mr4amoQbmpCw/Qkinu64a6sRG5LCysxfLW1DJfDTa1c5EdaDFJiBGpaEG7oQH7zdlT1&#10;TiFU04Wi1mEUtyQSy8Gats30ckFzH5ffxYZn4Y01o7B1mBPLORVtyG8aRFXvLLzlLZxeJphc2LKD&#10;wTIB5sreWRR1jLJnuWpgHi27DqO4Z4qhctXQEvr2nGEVRln/Agrax1DWN89lfqVtYwyWi1t2oqJt&#10;nNWKtOqTyuEIDmZqDDy0vy0pmQvaBJsHgtULMVgCKa8c1sIq5Nb3sFKC0r8140uI9kygdnwNVSNL&#10;CDT0oX5yL8Pl0u3T6Fn5DLGhRFq5dekIw1/axsdXuWSPPMqUYC4bmWc1RqCpbzO5TIlkAsYElat2&#10;zjNMbpzdh+37PkXt1CpD54Y5gtVz6N77CT+XXlcyOM2gmtLQVRPLyKnrYt1G197PUdQzAcFfxD/7&#10;ri9u4sidV1i59Aj7rz1D4+QemEKlXOw3e+oignUtSNUKfKEkt7kVSxev4PSTF9h39RaX+Z1+/gTn&#10;Xj7HZ08eYuX8F9h94QwO3byMU4/u48Dly2idmkJ+fT1Mfj+SMhMllAySk1M42btxO4VAM6sw0jcB&#10;s0IrsPKC3quWUISTyf7qOgbL3qoayEVV/J4myGwNRpBTGWePeH5jG5yRUhTXdSDWOYRIdQs8kQq4&#10;CmtQ2r4TOrsfOaWNHERzFsQgyvncm6SXqFuJgkQC0jX6xEoDStuug+NU0nF8OH8x2UyajETRX4pS&#10;te6NVjAwlgIhvogjBcKbMPlDuEwwmRPL5F1ev/0hXE54m8nRvOFqXldirPuTN8r3WG1BxX3rj+kt&#10;FmjMZnYpb6SZ/xJg3qLVcLsh+XJgzQ3AXViAnJIocquqUFBfj2BFBQobGlDY1YW8tmZ2sxNcJhVG&#10;bHAYwboGOKIlUOlFhu507ksXbt5D5XXInKqAIjUVGWkpyEpNgiojbcswXM5MZT2GUpNwzVJiOVWV&#10;xjA5haDyB5Os3IZ0IRWZlGR1qSA4s2BwZ0NNn6WWDE4rkxKD/LtppIuii7CqbVA5M9i7nNPkQmQ4&#10;F7V7ytF4JIb4aimKp/Lg6XQgf6cfBaMBhspls/moWCjiRDLBZHu9CHO5nvetdBG0WAN7jQgXFemV&#10;aREZ86F+bxkqV/LR/mk1CiepjFfk4j1NKA3GsmyGy5RYJqjs7RRZjeHbTmopM7w9NgT77dDlZ0Gd&#10;m8kdBIFBmTsHaNir3C5BX5QNS50R0ZkQ/AMuSPVGGMq0yA6lI8ufjnSfgvUXUrMEVYGSlRgMldeH&#10;3NLpzlQkGbch3ZHKiWX63Wgoje2sNyLYZUP1QgHKJoKsnyItBukxqGMh1OmAuVgLpTMVOkpFuzJY&#10;iaGQUuFtcaFyqpDhsr/NmZhWCU7yV5doYYpqWIVhjqoYLqtlAv/bkG1JgcmnhFZKQ4YxleEypZZz&#10;qmglkYxAvZuPkehiL2kxqChPihhgDNJWhFRg5OQyHb8JLjUDZg0lkYU0ZJJGTZOKTG0qBEnNwDnb&#10;nHAzp2QlPtPTSYumTkImHe/pUyE4CCSrWZlhomND47omg47xBAUy9Wk8Gfo0DieoCDwHDZDyRDhL&#10;JYbLVPJHP7Pek1Bj0DEifa8P/2O47NQmjje0dOEk9VdaDALGBJg5waz/NVzeSCzz8zSK93BZvU27&#10;TWWklKaMNJUVqZkmpGaRCoHK20FkKNoAAP/0SURBVJwQTT5ItiCsDip9I/UBJWUd0BvsXBJXXNmM&#10;ybXjWPv0HCZWjqK8oZvL6VRGO5LT1UjJ0Gz5Zf7n//wvSLYIklM1mwqEdKUJetELu7sYnmCcy9Qo&#10;DUyO47QsI0M5UmMI9hBEdwRGmfxCpbCHq2ALVbDz1hqsgJRTAokK3pz5sFGBW26MbzsCVXCFquEK&#10;V8OVW8PaCyp08+fXQg5WwSFHIbFqIQTJlgtJLoNFLofZRY7eCATySpsCnGYlxYUghWAm/7FcBpOz&#10;EI5ADP5oK5e7yXn1rG3QGXOgyDQgKTUbaRkGBqR6vROCzgI1KR9UNGaIogcueyFkVzGP016EcLAO&#10;sqsEFlKPmEMwG/2QxBBsUj6c1iIIOje0KgfUSht02XZWYAiGnM2xW0LwyEVwOfIhuyJwOUIIB8sR&#10;r+xAKaW6/UXwuIOQ7QH45Tz4C6oQLCBFCZU4lkAO0O+fB8mVyzDZRkluXynDbkoiZ2slpGUIyFKZ&#10;E495yxm6EygWLSHYXGWQvdWwO8tgNIdhFEPQCz7o9Dm8NYhUwBeE3uBPOKPNIU4N60Q/p+cN1jyY&#10;XUUw2QtZb0EXPqioUEMJZ9EHrejdTITTBRGl1olMtR3pDJnNrMYg1YZe9MEo5cEZqEGwqANFlQPI&#10;L+uBv7Adcm49JLkUBms+dPS9zaHESCFoTUGoyOVM30PvRgbBbtEHlcELhcbG31dNf+ZURuiIMDBW&#10;aCWY5Sgi8X72L2tMXk7Xb1NQcyhBZRsyBBvvk285ldQuKiNSs0mFoUsMlUFk6j4o50sA5RQCxnQ7&#10;mVzMqXybJyUxSSnp66P41dCVXL06E05JQGFQRkmeFyVVBYjGy1Db24um4Z2YWD2IS/ce4dnLZ3h0&#10;7yru3zmOM2cm8PmZIRz/Yju+ONWF8+cHcfb8MM5cHMWX52dw4swMxo+Mo3nXAAI1dZDLY/DWNqN6&#10;dB4144uJ5umdK6jZdRSdB88iPnMAkd4peBr7UDW+gr4j57F05Rm69p1mj11J9xR6d3+Ola8eYfDA&#10;J6gdm0G4sQu5DW2QyxrYLyfX9EOuHYGncQJy4zTsjfOwNC7C2nJwy0gN+2FtOABH80G4Ww7C2bIH&#10;9vpFyM0rCHTtR8uBp/jizX/gzb8Cj/8B+Oz1f+DQs3/D6v0/sVNXbj0AsXwCQnQYYuk4LLXzsNUv&#10;8tZQuhNyyyqC2w8j1HsM4f4TCI58Bm//MXh6j8DZsRfWphUeS9Myj2/7UeTvOIOqxduoXr6LsslL&#10;PCWTF3iq5i8hvnwdjQfuo/XIY7Qffb5lmg89RePBJ6g/8BB1ex+gbt891O+/j8aDD9F06BE6TjzZ&#10;Mu0nn3MBH03npy/QdPAxagkoz15E0cQZ5A4chXf7AfZTmyn5HZ+BrWEJrpY1yG17Ibeuwt2yG86m&#10;ZTgaFiA3zyF/6Ciq5s6jaOdJ+DuWYK/ZCWfDBDzNM8hpm+W/k7LRQxj9/AHu//wHXH3zFjPH1lDd&#10;XIZodQEGRtvxySfzePzgNB48Po2rN47ik0uHcfTiUey/fA2rl25h11d3MX/pKRZvvsLS7bdYuPU9&#10;dt38HuOX32LHhbcYPPcWA+e+Y680/VlU7L6NyNR55E2cQ+GuK6havY82AsLnf8Tkzb/jof2O02/Q&#10;d+57Lu/bdft3mLn9dxi7+gt6z36PjlNvUH/0BeoOP0PD0ZdoOfkaXV+8Q8+X7zBw7hcMXfgNdlz8&#10;BePXfoeZW3/A/N0/YvHuP2D53j9g9ubfYfzqLxj86nu0f/YKdQceoHb/fcR330HF/BVEx79EdPIr&#10;FE9c4uLGCIHlHWcQGT+PCCkyRkmXcQ4FkxcSQxB64hKicze3TOEMlfvd4i1NdOHu1pkjCL11CDyX&#10;LiYUGqVz91E2/xDli49RsfQElcvPEkPlfIvPEF/9+qN5hZq1b1C39w3q932L+B5ShST26f742kvU&#10;7HmF2j2U2H6D2v0vUbPvBeKrzxBbfYrKlUeoWKTvdw9lBMJ33UHp3D1ULD1GbCXxvatXXyC+5xv+&#10;uvQ1S2ceIHfoEoKD5xEY+AplC0/QSMnmA9/xlp5TsfQMJbMPUDb3GOXzT/hnr6Ik9CqllROqDXI5&#10;V380sb1vUbXnWy70q9hNRX+U2H8/lctvt0zZ0huULr5G8ewrRGcILr9ODCWZ16Fz8ew3m/qM8oU3&#10;W4ahM8160pk8zazRWH2H6j0/oYnczAd+QR3B5r0/o/4QuZt/5gLB8t1vUbaSgNQl9DMsfIOSpTco&#10;XniNorlXKJx9+auJzJBi4w1KCGbvJuD8Exf/cekfFdLNvt4ykflv389cwtv84eROfs1FgInt1wiN&#10;P0XuxHPkTb5E/q6XKJh+tWUi068QHv8awR2P4R+5D8/gbcj9N+Dafhn2zguQB2/AM3wb/tH7CIw/&#10;QgGpMcafIDD2gG8TzOZCQQLnS9+jcLPM7xdE9/wGZXt/Qfm+36Jo5R3CM68RnHi+daYILL+fvNk3&#10;WyY8++2WKVii0sD3k//RBGefI7DrCfxjd+DbeRPenVeQP3Ef4akbd7dt2/af29K3fZBkSkGyMhlJ&#10;WUl8cJ5uSIfaroeGSvwkNRR6As4aCF4TTHk2GAMSnAyU7ZxathY5YS2SYItaIIaM0Lo1rMZI6A/W&#10;Z73Yj4AuDZ8ASBnQuNQ89BqdRwMtKTEsCTUGnUhQApaeRwoNSjcrLRlQOZVQu1VQubJ5X2nNYkcy&#10;jc6ngikicOu6mK+FrcIIqVSAFKAkjhJp+pT1nyMNyepkJBFYVm5DqpDCIDvhedZA51ezFkMfpEI/&#10;PZxxCa4aCZ4GO7wtTnjqbfDUWSHXWuCOS9zqTnoMGlJm2GNGOOMiXLUmnpwOO8K0XHjYh2CvG3Kb&#10;FW7SXjRJsDeaGRDTsmIac5XAYJkSyzSswYiLMJJrcV2JQc//cKQqAfZ6M9zNFjgbzHARnK42QizR&#10;cWJMoCW0ZYnk2IYbkk6Eyc/sbpYgt5rgaTUnps2MQI8Fvm4JOZ0m5LSJCQBNkJlOjHvssNcakOlO&#10;Qaq0jZPMCltaIs2ctQ0p6iROupNGRePWQesm96ceqVpKLychOZvSl5QsykK6TgW1WYBgtkAvScjW&#10;66HIyEKalhJ3GUjNViBFmfAlp2rWR0VlPdkMkrNFHVSiHjoT6f6cXFhusMiw+vO4CNCVVwx3XqJE&#10;y1tSCWd+FPm1TXw7UFWNnPJy+Kuq4C+vQiAWg1xUAk9ZGbylNXAUlMCZT+doxfCV12wC51BlA3wV&#10;CTjnKamAq6iUParh1lYUdHTwNtzQhMKOLuQ1t0GujKGgpQuF7b3Ia+hAQfN25NZ3wx9vR6imE47C&#10;GPyxVpT3jCPaMcJld+GG7QyUaUiRwWB5YBqVfZP8GN32VjbDU9GApskV1OxcQF5TLwpbB/g1+S2D&#10;CDf1oqxnHHnNAwg19KOsbxdqRpYQbhrkMj8CzlTyR+llArqUGo6PrHD5X0nTDhQ3DCFaO4iazhk0&#10;bJ+D5C7EtpQs1gKSDiNLS908ag5WaUQDdJIEweGBI68EzmgNPBXNCDcPI7dlFIV9MyikEsG+OVSM&#10;rKB05zzKxxYRHdyFnMZuRPomULJjDgW942hYPISKHXOoGFtE48JBVOxcRMXOBYbCVM7XuXoSdVN7&#10;udSveeEwO5gJRhNUJmBMKWV6Lg2ljkmBQVsq8SOPc/nILH/NxrmDnIquGFnk7xcdnERR3wTrNKon&#10;5hDZPoQg/b31DmPy9DXsvvQAh26/wIGbz3HqzjcoahnAtjQlBFeQ/25ya7tgDVdAkMPwVzdi9Mgn&#10;OP/iDU4//hpnnz3DlW++wbkXL/Dp/fvYffo8Zj85he2zyyjt6IIUzIXGakVyVlYinbwtCduS6YIM&#10;XWChEitKLZOrmJLC1HGj4JQvpZVVZhuyTVa4IqXIq23i92heTTMCFfWcvs8prmYw7ClpgBytg1xa&#10;j1BlM09hXRfkwhj7velCRn5TD6RwGb8X6f3pKqpGtGOQ36O1OxZgK6iEIIcQaWiFJZBwJHMyWLTz&#10;ym3SOqQq6D2Sxed6igwNFJlaJBNQzqAVCCqkkBc6KxvJ6QkFzkb6ecO1TuA52yAh2tSFSF0rXPkl&#10;0FqcUJts0EgOTiRvepY3xrKuxSAATeV/G7OuyNDbCEAn0sukyKCtzmLj+8nFzJoLgstWSkmTqtS6&#10;ZTbuS3iUQ6zD2EhAcxral8PFouaAD77KMoRb65Df0oBgQw1y4uUo2bEDkb4+hLq6UNDbi/zOTpR0&#10;9CAntwSiKCOdChRT0pGWrEBGaiYUDJPfTwaB5Q9GqcjYMmmK1PVJQaoiBUmZH4wiGdvSU5GUkcop&#10;Zrqwl5KdxP+vTqX/V2tIJ5CCDDEVWlsGNPZMLnxLE5ITF4jpYqFyG1/M1XjUiT6EgAqOOgl5O/0o&#10;nA0jNOCBr8fFcJm2cruNP9/o84j26TOPiv0k8i3nZ0Ms00MoVENhTeZVL9Z6Wo1jQO6OHJTM56Ns&#10;IR9lKxHE1qLIn/Ajp88BsVIHqc7IjmS505ZIJFPRLRfXOuBqlRIFg3UiVOSBDmbA3iQh0C8jb2eQ&#10;gTf9bI4mC/cUmCoEvkBL+/qoGurcLGgLsmEs17Nz2dVphaFCh0y/Aur8TOiKsqEpzIJQpoGuTMdp&#10;5hR7MhRyGjytEoon/MjtdyCw3Q5/rxWl0z4U7HAjd8DGK4Qs8YQKRG4xs3dZKtVB78uEjcqG/SpO&#10;Lafqk1g9QkopZ4UZliIBcpUET60Ed5UJ1hIBZrp4np8NXTALaplWdaVCKSVGkLN4CLTq5CwY6BhG&#10;VsJDRY21DshVFi5IJsUJpdCFgBZCUAe5yo6S/kJ4Yk4GuukCwdhUVmJQsV9qZhLSSTWhJH3VNqSp&#10;kqEyZ0JjzuL91Kwkfm4yAV7SU6hTka5LhV5SwZwjwOQWoBGzkKFTQGXIQAaD3nToTCqILgPUEpXr&#10;0s9uhMlvgilX4nADhRcMfhPM+VYIXhFpetICbYXL//Tv/wS1jfzyScgQM5ApZkKgsmmnDmpJjWxz&#10;NsPmDEMWMvQZrIoh0EwQmY+Blb9OLtPj/5d6XYuhppSmIQcZOicUalsCLitFZGsk9uYazTIrJAgs&#10;G0XSInjhC5aitqEPi7s/xaEz1zA0t8ZX7gTJjUydGVl6icEyAeYP//v3f/8vSPZC/pAlDYJG5+LE&#10;qtUdRU6oBm5vJQPFTK0FqRkGZOmsUJtkTodqJGo2pv8pRWAJlsMVqYVcVA93pBaSrwSCPQzBSi7k&#10;IMyeEgbMBJwJKMt5dciJNMJX1IxQSStPTrgWDn8FJGchRGsIenL7UrrWmgfRWQgTpYSlMFTkMJbI&#10;4xtmAKqksjyTH1ZPOUNKf2EL/NF2uHKpDK4URksQGsGFdCqyU5oYMtOfo9nshdnggkZjXR8JouiD&#10;w1EEu72Atx5POUKBOgbLBsEDkxiA2RjYApfpdgIw26HTuBgum6VcOFzFcMtlkN0EqyM8ud5yFOZX&#10;o6ggjvKiOhTmVnKJn8Xsgs3khNPigdWVi5xgCSIlDSiubEegsI5TymZnCBY5wooOneiGUkfeZCOy&#10;KGmrEqHRORgsB/LrWVVBz1PTBQkpDxY7+YupdC//V3CZUsJ6AskGgsQeiNYCGKS8Tcgs2gsZ2hst&#10;+XwfAeR00mTonNCSn9mYgMvkPqYUsc7gg0ovI1Nl5dR9psqCLLWVndSkEskJNyKvdDsKKvqQW9wF&#10;u7eK/+4kdylDbJH+nq0FDJc1IpX2BaA2+ZFtkJGhc7H+IpO+Fyk4SNORLUFnDvJ7RC+FkEHFhUaZ&#10;k8sFtYPIj/fCFqiE3hJEujZR6peut/Cw4kUlMlROytRhWzq1BdPV6PdDB0HbCCRvTFIqH2wQYGbQ&#10;nJy+Zf4aXE5KToMyQwF1lgKarAxkZRBw3obU9DSYZBm+aAWGF9Zw/fFzfPvtt3j58iHD5c8/H8ex&#10;T3tx4EQbPjnRgi+/7MOpLwfw6dnhTbi848AOVA12IFhbD3+cWr3HMHLyLHYc/xKNs/tRMrSAyol9&#10;aFg4wnC5eGQBvpZBPshtXz2O6TO3sfPkJXQvHMOOg2cxeeQib8t7hpHf3AlfvBm+6hbIlW2Qq7rh&#10;rhmGq24crsZdcDTOwtq4AKlxCZbmA1tGqj8AawOV8u2Ho2k/HM17GA7ba2fhrJtFePA4O4vJu/zs&#10;j8Dt3wMnX/4Z+x/+Cat3/4i61cdwNK5Cl98HU/kUHI0rcDTt5iEQm9t/HCUT51A1exl1K3e4XC48&#10;fgb+4ZOQew5C3n4Y7s79sLeuwtq8AlfLHoSHPkf1yn00Hvga9bsfonb5PuILt1A5cx3lc+cRW7iM&#10;+OoN1K+Ri/kOT/36tm7/A9TupbmL2rW7iO++hZrV26jdcw91e++j6dC9rXP4AZqPPET9vjuoWbuB&#10;6OQZ5I18Ak/XPjibF+BsnIODwHz9HKSauU14Tr8fAWYCy67mFTgbF2FvmENO+zLKd32JfoLVx54g&#10;MnIYnrY5uBum4Kgd5xRzuHc36hZOYfLMExy4/pBPDmr72hAs8aGiJoL+4QYcPjCKezcO49H9T3D1&#10;xhGcvXgQx88f4OWM+y7fxNxXt7F4+SlWb7/B2r3vsHz3B8zfeIvZa99j4spbDJ3/Fj1n3qCDCgoP&#10;PEDF8i0UTCbgcmTXZVSs3EXLiTe/gsvdZ95i4OIPGL32CyZv/Q7z9/6A0Su/oOuLt2g8QR7iB6je&#10;/wiNx16i/XNKe/+EwQu/YMel32L02u8xce3vMHn97zFz+w+YvfMHrD76I/Y8/hNW7v8j5m79PUav&#10;/IT+r75D64kXaD76FE0HnyK++zZKdl1guFwyfRklk5cRnbzIE5m4iIIxUmR8idyRM8gdpTTzeUSm&#10;L6No5iqKZm98NP/vwuXq3c8/mpcMmDfgMcNlgsikmCCH8e6vUb36ErV7E3C47gCli5+jYvkRSmfv&#10;/Aouly8+QuXSE/7aNZSUXn2B6rVXKFt4jMjEDeSPXkPezquITNxE0eQdxHa/YKjceuQdGg59j9gy&#10;Oa2fomz2IaJTd/8mXK499I6nbn2q971lwFy59mYdMP/34DKB5A/nvwuXKb3MRYC73yUA89qPCai8&#10;/xc0HPwN2k7+HVqP/w4Nh39B3cFfUL3/J8T2kk7jB1Ssfo/ixdeILnyDIko0z75Awa6vt0xklqDz&#10;m4Q2Y/k7lK7+yHC5eJle+z2KFr/bMlvgMpf3rc+6RiOPYO8HQ6A5PPWC9/OnXiI88WLLROfeonDm&#10;DaeZCUBzAeDwXS4AdHRdhL3rHFy9l+EZugnvjrsJsLzzAYJjjxGe+hqRhbcoXPoOxQTG9/6Ckj2/&#10;IEpgefdPDJSL135GdPc7LhoMTb+Cf/wZD6WqeSZJrfF+CEDzUNkhwfKZN1smf2Hr5G3Oa57cuecI&#10;TD5Ezsh1yH3nIPefhdx9BjkD/zcX+qUok7klm4YOqJMyklhZQJCZlhYSUE4Xsrj0j3zLCkMWtC4q&#10;WpFg8JsZKtNW56HEsgFqp5rTJzRaJ+k0MpFpTofCkCj4I10GAd33cDmF7yNwnCVRyV8mNLQ00qNh&#10;2Ex+PV2Olm/TiOGEc0+7DpWp7EUICrxkkh7T+TVQy0oIIR3sFRK0cgYEbzbEPB0MARUMrkxorOlI&#10;0SRxcR+BZT5pztyG5GxqV0+F0pEJPZUHhgUY83X8tYQ8Uj0IcNdaINfbkNPkhK/VBX+LE95GxyZg&#10;9jZZGDDzNFogN0pwU7K5zgRHtQhflxMhKvMjNcb6ybezWYKV3MkEk2MGLsgTK/S8JUe0td4Ed5uF&#10;lxvTSTOf9BZroYtqWIXx4RgJSlfoYY2LsNWKcDaaYYkbGSzTY4mtmqGyp51O+C28DNlWl7jt77bA&#10;32VhgJzTQeVDCagstxghNxtYoeFuIo0G3WdmR6YmoIDWnw4hLwuZcjpSzSlIEZI4SZ4uZUFhzkSm&#10;lUoaddA4BagdeigtuoTDW1AhW9JBadZB6zDCEfLCYJegFLSJ9LEhG5lGNbJNOqjMOmSKOmSb1p3J&#10;rLigJew2GNxO2MJ+SDn5cARLYJJpVWYxHLkl8FF5XEktPEXVXMxHHmWCxOF4E3LrW+AuKYNcUgm5&#10;tArBeB28FQSY6+Atq4KrqAK23CjDZUp2ErgjaEdKAbm4CnJxOUNlGir588bjCDU2onxoCGX9vSjq&#10;6kJuYwsnE+nYsrx3BOHGdpR1D3PYgCAyQWBvVRPskSo4i6oZ6BF0JngcqutCcdcIClv7GfyRDqN6&#10;cBeDZhp6LT2PYCABZ/p6+c19XO5HbuZIxzCinTtR2D6CcAMpNnYgNryAkp5J5LcOIdKxE2Famdc0&#10;yM5j0mbEBhe4a4Luj9T0obC2n7fx7l3o2rkP9pwybNtGnl01lDoTd+1kqAVkaAgsWyDlBGELF8Nd&#10;WA1/VQuCtd0I1A+guHcesYm9KOqfRW7rKAKNQwyTKyeWUTa6AFtFI3I7h+Fr6WO4TLC5eHCaU8QE&#10;lWlIfZFPhYYU+BieQ9XOZdRMrHHRH8FhSkRXDM2icjiRWi7qHWeITK8h4Fw1toS6XXvRsXYCjfP7&#10;0bx4hPUXdIxPUz+fAM91M2sMlwko28tiKOgexOjnX+HgzSc4eudrHLv7AkduP8ep219jcPcxpOtN&#10;SFUJEH35sISisOYWw+wn3Uo5akbGMXH8cyycOY/d589j8exZjB44jM65OQbKOWUVMHq8SBcMCZcy&#10;J5PJp0wuYuW6k3gdKtM5FIPmbCgF82ZZohTK5xHlACq6BviiR7CqHrnxFnhL4vCWxRPv27IG+Cta&#10;kFPWgGCsA4GKZuTG2hGu7kC8d5ovVsSHdyGvni5q9PJ7jd6T9L4KN3Sz2sRVXAu9HOL3ZklrL9yF&#10;lfxvwZJbCGc4CoMzB6Lbh3SdkRPMVPa4CYzXizpTyAm9DpA/9C5TmnkTMCcT7FGhoLYF9QNjvBWc&#10;OVCJVobodAHjY7jMKWbyfFN62e5mAL1l/hpctiVUGKTBoLTyx2CZ4bLNxs8nCE3FfVTSR1tSYhCc&#10;1tqt0DntEHNkVuz4amMI1sfhr62CHCtBblcXooODqJiYQNvevSjuG0BhWyesOblQKDTIUiihSM1g&#10;uEzbvwWXsxSKLfMhXKYhAJiUnozU7FSkkRLAmInkbLrgu17cq0lGqpYuKm9DUtY2KIRUaF3Z60lR&#10;FZTWxIXcLO4loAuyKVCY0qDza7kLIV1Kha3WjOBgDnwDMmz1Jr6YSfCY1BjOJilxcbNCz59tFnos&#10;ZoCddBCVArLkNGR705HuSmXYnDfqQ/6YH6VzeYjvLWOwXDgVRGQqhLwxHwpnQojsCqJoJhe5O2Qu&#10;vaVVOpRCztnuZP2FqdoARxPdb4IuooLClcqfl54uJ7zdLrjbbfxzklpKIrUUwW7qMSDdFH22lmgZ&#10;LhOUzgqkI9OfjiRpG482kgWhQgtjTAdTrYFVGu5uO2wtErSFSv7cjC0VoHjci/CAE0XjMqJTXr5A&#10;K7eKvFLIVmvgscYFiFEVe5ftJQJcZQbueEg1JGGbZhtSDcms4bKXGuEqNzFktpcbYCsTGC5bigUY&#10;wyoIAfpsVSDbQUnlZKQbkqG2KaCypvFxjcqqgN6TzZBZ71XBVECgOpFipvQ5g2UfHVvp+TjKFjXD&#10;VmSGpVCERqLiu3RkCgpOLqdlJbNqgrbJ63qr1OwkflxpVHD6WGdT82sIMBNcVokZEGxqGOwaGO06&#10;hsuUgM6iNLFGwYBZLWbD6BCgWi+aNOSIDJfFPDrONEEnC1A7SdVhgNapT8Dl9P81XE43pjNglsLk&#10;bxehtWuRLdEFbPrZsjnNvKHJ+GtwmVZabTqXNWIQG4CZ0pqpmYaEHiNTQGY2QUSJJ0stwmCSkV9Y&#10;i+m5Izh38RHOX3qMwdm9sHvzoVz/wMzUmqEzE4ykAx5pyy9DyWUqqEtN07EOQTAF4MqpYLBsk4sZ&#10;NCfAsp5/DrXBzZoBreRj9YBgz4MppwjWYDmcBTVw5VdzOllwhLlELV1nYbhM97nyamAPVsIZjG1J&#10;LudEmuCJNMERqoHkKVuHhEFk6+lndjFANrspmVzOgJlSy/QcSjFrRR8rEQg2u4I1CJdu5+Sy3V/F&#10;X4ugKOkeyBmcSXDeKPPvaHMUIT+/Dm5HHgykgxDcPFZreD2xXJBIMBPwFAPQaR3Q65wMmT9OLpuM&#10;QWiVNihS9chQGBgsy94qFBZ3orS0B0UF9SgrakJr004M9i2hjZZn5dfCT7oKyQuTYIUoWGA22CCJ&#10;DmgEicsUKbUcyIvB4YvCSOV8Bjt0BidUgp0VFVQyqDVSKpj0FfQ6B0y2PNg8xbwVTN4EYKY/Q4EK&#10;+PwMkj+GyyZLBKJUwDoKSjF/DJcJ3hNQTs00IjXDiG3JSmxLyUZapogsrQMaYw6nmAkw0wjmMDRC&#10;DieXSUOSqtBDkU4Q3M4OZYcvBlewFk5vDGb6+yRFhyXMf5/098tw2ZLPYFkpyJxS5vSyMQfpWjvS&#10;ssmLbEeW3s1DagxKs1NymdQYGTordJIfFn8Fv6+8JW3wlbbAmV8DnRTY1LpsQGaFlg6qjEjK0GGb&#10;4r3yYmO2gOW/AJeT6Ar8h/MxUP54kpIYKNM2JSWF92nStVoIViea+0Zx9e5TvH37Fu/evcLjB59y&#10;cvnQyW6sHmzAkUMNOHu2D6fPDuDk6X58dWEWpy4tY/zIFKoGW9mVVz44jM6VQ1i98gBrVx6xb40O&#10;iINtYygfW0HNzAFUju9GbtcYIl1D6Fo5gsnPLmLXF9ewcuo6Fj+9gpbxJT5wC5JfK1YLubIB7qpW&#10;uGI9cFUPwlE3AUfDDCyNSwyVE7MCqZF0FB/OAVjq98FatwZr7W7YG1ZgqZmHVDUBsWQIlsqdKBo+&#10;gYkvv8P1n4Bv/zVR8Hf06T9j7d4fMHvl71E2fRWOhhU46pbhbF6F3H4Agb4TKNh5BjVLt9B68Cna&#10;Dn2N7Sdfo/7wMxTOXEDu6OfwDRzfhMpU8CfGCYSvIHfoNGrXHqHzxLfoOvoN2g6+RPPep+xebth3&#10;5/3suYPoxBconjyDkqmzPJXL11G1dAOx5ZuI7b6J2j0JsEzp5Yb9D9F44PaWadh/B7GVa8jfeQJy&#10;xzLM1ROw1E7xWOt2wUY6kYY5Ti7bmldgrVvgYQDfsMSJZQbL9fOwxKcR7NmL5v13sPf+32Pl9u8Q&#10;m/0Sgc4luOoneXwd84jNfI6WtfNoXTmLquEpPvjLrSpFeV0RenqqsGOoFgeWtuPq6Tl8/eA4Hj84&#10;jlt3T+LKrWM4fu0sDl+/gt0XbmH12hMcefQdjjz9AXsf/MAJ5sUb32Pm2luMXnyDwS9JF/INmg4/&#10;QWzPPRSRGmPiHPuXSxZvoeHISwxe+AnTt97DZUotD1x4h51Xf8b4jd9g+ubvMXThJ7R++gp1hx+j&#10;au0B4gceo/nkN+g+88NmYnn0yu8xTiqMG3+PXTf/gNm7/4D5e/+ItUf/Awee/xP2P/sTdj/4I+bv&#10;/B1mbv4WQxfeofuLb9F58hs0HniC2PItVM5fR+nUFU4vF46e5/QyQWXSY4R3nEXuyNlfweXI9LUt&#10;swGV/8/g8oP3cHkdKm9M1fLTLUMwt3qFksiJBDMNgeXqtZecHia4S1CX0sv1BJf3/XW4HNudANic&#10;it7zErX7yWv8CKHhC7A2HYar9RjDZfpZCCp3n/wZ9Qe/4+9BsDm66x5KSKuxPn8RLq+9h8uNR9+h&#10;/sj7qTnwPeL7v3ufYP5bcHmBnMvv4XLRrq3zN+HyR47mBGB+uw6Yf0Dl8ncMmSm53Ehw+cTfoe3E&#10;7xkwNx/7PRqP/g4NR36L2oO/8JStfMeO55LFRIL5V8nl2VeIzND9bzjBTGnkwvlvObVctPgWxcs/&#10;bJmP4XIhweEPZhM2r09k1zecUKbUMgHmj+Fy3sb++HOEx57Bv+M+w+PA6CMGyZRYzhm5A3f/NTi2&#10;X4TUeoYTzZRmzp14iij9XCvvUL73F1Ts/x1vS9Z+YthcvPIDCpd/QN7cGwQnv06A5dHHW8Y3/nzL&#10;EID+a0OlgluHigbfT3iOvNP34R2+ArnvK8j9pyF3fgbvwOd3kzO3/ScnlrOSeFI1ifQyAWZOLxNs&#10;zkxBMiVVhAxkmrKRLtKJJ2kwJE4wC74EVM62ahk8EyhmWGxOh8qhYlCstCn5NhX20XDZnz4VKdoP&#10;lBnkY14HzqSqUNmzeDbBco4Wei8t2zQlILJHA5UjC0prJrIdWZxcJthMiWVK4DgrLcjfHoQ5pOem&#10;dCmsh+BRQyWmIttMPuh1DcZ6IiuFU1sKZNkyoPOqIRYYYS4UIRYaIEYEmKMibBVmBsoMldvcPPnd&#10;XoTa5U3ATN5luc7MQ/ueZitkgszrgNnf7WKoTFtvpwNyu3UrXI6LsMRpn0529TCUkDNSzyksZ6uF&#10;E8x0UqzKVSI7mAWhSLNl9HnZECJqSJUCw2X+HlQKSCf9dBJNeo1KSiyLCPa5EBqU2aNMy5NpS4ll&#10;AsfORgPsdVS0JMDZIMBeRyfFOthqBDjqjOuA2QRngwipSgdrTM+jDGUi3Z2GDIcC6hwlNAEdsmUN&#10;sj0aqP166AMixAKJRx8UIQQkGEMWCH4RhqAER1EOjF4JakmPTFENjVWA4DJBCjrhjHjXXclu1lvY&#10;8/3wlFWwl7aotR15DU0IlLYgv6YHOcWNCFZ28FL+SEMfQlVtCFS2IhBvha+qiWEubYN1bXAUVcJV&#10;HIO7pBpyBSU64/BVNyGnqp6BshSIwJ5fzElc0g24C8ogF9E5WwkDZWdRMUNmf1UtKzBo4mNjCDY0&#10;sFfZH6+Fv7YWkY4OVPbu5MRybHCME8xV6wnkvMYeXtVGKVG6TeCYUswbjxFYzm/qZTVGXmMizUzJ&#10;ZoKBlDSNtPQjWNvJz6EhVUZh+zAqB2YQG5pDRf8udjNTGpmSy9GuURS174S3uhP++l6GzOX9MwyU&#10;68b2cJqZvMwF8V6GypReDhS3on1gBTnhGqQotBzayiAdnkqAUrDwebK7oBQ5JXH+PYq7RhOJ67Yd&#10;qBpZZrjcOHsUZUNLKOiaRLB1J/yt/Sge3IXtB7/gBHN+zzjCXSMId4+ioHcC+V0jKBnYxXqKSO84&#10;+5fpONrf0Msu5LzW4URyefYw8tpGWHsRG13g55FXmXQZBJjJt0xFf/HJVbSvHGeA3LJ4hIFy59on&#10;6NzzGZrmD6Fz30ksXX6Irv2fwNvQCSlaDk9tEwaPncLazQfYd/UuDl2/j2O3H+PkvWf48t5znLz+&#10;gKEqwdCNJDHpKVKztUjOViNNJyBbsvGwvsFuR5YoQqHXJ/pk6BwmKTmhvqC08gZgTk3lYksCzOQf&#10;T8lIAFm6TeoYKScMkzfIJX3R1i5WXdBFk7bJOb4wQpA5XNPKCfvc6kZ4iqsRqu6EXFzPypVArBX+&#10;qg4ufyxoHET9jlV2Y7dMr/J7qXliN4raKAHfi+ap3ZxCV0kyVBaZ/14pweyvbuH3oyW/DOZgEbzx&#10;Woi5eciprofa7oTe44XOLUNhFKEw0ApXHSeWGS6T2oN/L7qt5GHYTFoIAszrcFmOlKO2bye7zY2y&#10;P1HeRwD5LySX1WYrNAyYE2V/Hz9OEJkh8QdwWS9ZN+HypgaDvMv08/8lwEyvsTk2E8uUXt5wOFMh&#10;qCnggxQKcHrZWVoEuaqYwbKrtAg5TQ2cXK4YH0frnj0It7fDkONjZzmt3M1My2KwnJqUug6Y/zpc&#10;zuD73s8GVN6Ey2nb+DOcwHIG6QGMaQyQVZZM6NxqZJmo2I/et3RBeRukqARzkQXZTjUyrVlQiOkw&#10;Ry0IdhYgrycKY74AfVAHW4UFAsHIQj1cTXZ4ut2wNIq84kYo1LxfeRMzcCJZE8zkVTMb99PnHUHn&#10;bH86g15KNxOMJqjceaoRJXP5KF0oQNGuIPLHfZxipvRy9b5Shst54z6EdnhgIb1GXIDcmUgx0+of&#10;XaGaPyNJ/2SikrxABtS5yvXPWitfrJWqRb5wS7dt66llIyuntsJlci8TYCawnOpIhq5YDYkKAcmb&#10;3G1D0YQXdftKULc3Cktcz8nl2tUilO8KINhrR/6Ii8GyFNOuj44/P2mkaj1MpWrYYwKc5QIM3ixO&#10;LSdpE5OqT6SOHeUmOKhMOE/HaWWJpoiGYDBpIrKhc2VAbVcgS0yBQkji9HKmKQXJ6m3INKdC8GQz&#10;YCa4bPCrIebqOblsL5cg5ulhDOm5oNGUJ0Cfo4aQo4HRr4PBrYPg0kJnV0EtZXFqmcByanoSp5jT&#10;1CmcbCawTI8TjBbsGuhsKk4wp2UnM1wmsGxw6qCTNJtwmfQaCnIiq9OgNmZBsOigcwrQuwRIQQmi&#10;z8THlhpXYuUchRuyJQ33gFA3yP8quUxp7Q24rHNQ0SBduNZBa6ffxwCtTYcsYxYU/xtwmS7KpGal&#10;JuCy1kSJzQRgpiGom6Sg5fkqpCo0SEnNQmaWAMHgRLS0GXsPfom7D9/ixu1X2DG2Cm9BBfu+Mgku&#10;awxIUwrQmVxQE7g0Orf8Mn/+8/8DizOKjGwCmoWwUdI2UA2bK8qp4YxsM5IVpAeg1LIdWjGHgbLg&#10;zIPRXQCRXL7+UlhDFTzkPjY48qCRcrg0jRy3GlMOl6w5QlWw+sth81XAklMGk6uQn2vxxWAN1MDi&#10;r4KJgLC7FHopj8EipbcJPBKQJAhNW4LMNJSoJbisFmRWYgSKWhGMdnJa2eQiQBlmSK3U2lgbodRY&#10;OMVMvy8lsqPRZtitAWi1Nh5KL5tMfuTIZZxYdjqjsEq5ECjNraZUsh2CXt4Cl122KKsw0tMEKDPM&#10;MItBOBzFCOc3oaZ+jIegcmv9MLo7ptBYN4RIXgwuqx9GwQZBJzFUtohO2CWZh5LpJrsfFmcuJGeQ&#10;i/koqZytk7hcTqWzcclehtqEbJ2N/ceUxNZTit0Z4dmAy5TYJgc0jxiAgTzGH8Fl0VLAugou0SPX&#10;8UdaDALGGZpEcp0AsyJL5KJJAs6UVmawbMzZTDEzXNbLSMsQsS0pm2E0gWZORVsKYPdU8t+j5Izy&#10;3x8l0cmVTEl00mLopdyEY9lAqg0XVKIXOimX1RgKtRXpWhu/L+hxteiH0R5hsKwRvUjXWNfhcoC1&#10;GCY5Cr0tCEc4Bl9xCwxuKqS0QEGliBoTqzESegwzkrMEbEvX/Cq5/DFs/liLQaqLD+dXMPnjoYMx&#10;OhBLTkEqObpS12FzKi2/0KGsoQ3nr9/Hq7ev8O7da7z8+iucPz/LyWWCy8ePNOL8+SGcOT+CE6cH&#10;cOLTUU4ujx6aRFl3I+Ijo+jddxDTpy/hwO3nOHznJcY/v47K0T3wNAwg0j/NcDk+ux/h7nFUDk5g&#10;+NBnmPz0PCY+OYupI6fRP3+Al6DpLG5ozCJErx+WSCVsZY1wxAbgiO+AvT6hwjA37oaZoXJizA17&#10;twzBZalhH6SaVUjxZVjrlmCtnYe1egpS5RhsVTtgrdyBmrkLOHj/D/jmn4GXfwLOf/cfOPzojzjw&#10;4J8xfPpHxBfvIm/wNHK6DiE8fAqxpdvoPPGGXcc9J9+g9cATNO19hOjcJfiGTkDuPgBX5z5I9fOQ&#10;GhYS27o5OJv3IG/kC9TteYKO49+i/cjLxBxKTMvBR2ja/4Dhcv3aLZTNnEf57IXNKZm5gLLZS6hY&#10;usagObZ8A/GVm5xerttzD/HdV1Gzeo23NASX46vXEZ06DX8fpbhn4Wia57E3zcNGkLlmFywNC7DU&#10;L23CZUow0xBYpmSzjXzW1RMIdO9B66H7OPLkHxkwN65dYx2GpWoYvs5F1Cx8hZ2nn2P74eso3bEH&#10;+S09vLS1tLUGXcPNmBpvwfRYA/bMtePcyTHcv7qKx7cP80WM+w8/w2dXP8Px6xexdukW9l5/jM9e&#10;vMMnz9/h4MPvsfvOW8xf/xazV77F5KW3GLv4FoNn36LtxEvUHXyC0sVbnFwumLqE4vnrqD38AkMX&#10;f94Cl/vP/4DBi++w88pPnF7eceln9J/7AS2k1zj8lLUY9UdeoP2zb9H75TtOLg98kFwev/577Lr1&#10;91i890esPE4AZUou7336J6w+/CNWH/0jdj/8B0xe/w0rMjqPf4OmQ89Ru+cBa0yql++hYvYmCsfP&#10;I2/kDHw9JxAc/JwhMxX9fazFKJi6umX+34bLlCr+cAjYMmBeTzAzYCYv8+4XnB4unb2PiqWnnGgm&#10;VcavtBhL7+EywWZSYcRWnjJkpv2i6TsIDp2HZ/spBIbOM0CmZHLtvjdbEtIEkOn7FU7dQfH0Pd7n&#10;+/4GXN5ILG9MzcEEYN5IMP+34fL0iy3z34XLm8/bSDCvfM9wOb7nJ9Tso7Tyz5xYrjv0CysyCC7X&#10;H/4Ng+X4gV9Qte8nVO19hwrWZlAa+c2WIbDMgJkh8yv2I4enSGHxih3Lv0ouEzD+QItBDuetQ17n&#10;90OgOkLJ5OlXDJc/1mIQUA7T9xz/moeAMQ27msefIEyu5cmnDJkpuewZuAlX7xW4eq6yPsM//hgB&#10;8jlTUnr2G5TsfofS1Xco3/MTKvb9wrqM0NQLeMceJ2bnI/jWh/fHnm6Z0OTLLfOxNoPczx9O7vST&#10;LZM38wR5u+4jNHYTodErCOw4j9DABfKm301VJv0n6S8oAULDJSi6tE1FBnvr1GlIphMAfQayzKSr&#10;oFIVWqpo4bSySJDZJ/LBPyWhqJ2cAHE6l/qREoEK+jLXtxlIp5NZo4J1GFT4x6lhSsCkb0sUAGqS&#10;EgnndQi9UfjHLmaXCjovpWx0vE9fj0ppOAGtT+HXZlkVEAIaWMtMcFRIsIVJhaGH2a+HQOoMYwpU&#10;En3/ZPZHElxOVlOpnAJKSQmdT8vlgKaICDHfwGllgsvWSglyvRPBDpkn0J6Ywv4AA2ZKMJMig6Cy&#10;KybyMGRuSLS7E2TOabUi1CfD3+ViPQbNx1oMOsHeSH8ZqaAvJkCkk/RaEa4266YeQ5OnhK5A9avk&#10;skD3FagYLjsbKX2c+D6kweCT+pqED9JWJyKn04aCHTkMmTcAsy2uZ1gslqhgKMyCnYGyDhY6Ma5U&#10;M1x2UhFRi3ldj2HlfbnJxHBZX66FNqKCLl8DsZQgghO2OiekuB1imRlCnghjoQRT1ApTqRVSqRNS&#10;qRtigZWBs7PcC2dJDmtXhBwTdA5KMNmRUx5EuDaK3JpyhOJlCMZLeOTSGEJ1zaga2IGitm5EGoZQ&#10;UNePcJymB4FYJ4Mzb0Ubcmt7kFPRxODMUVwDuaIRrtJayBUNcJTUwF1RD1thJd/nLK6Gp7KRU5mU&#10;yLSGihgyW4OFXIjmyC9muGzNK2QfLAFm8jGTb7mwsxPOkhIUb9/OaeWcWJwdyxUDAwyUK/p28Iq2&#10;mp3TrK8geExAmPYJFNNtKu/zlDdygplhcXMfw2d6nMAzQWf6PQg20+voPobLlFpu2M4JZyr+K++b&#10;RmnPJOp3LvN+cfcYIq0jKOmZ4vRybuMg8pqHER/dzYV6taNrKO2dRqRlB/KbhlFcN4RY5xR8xc1c&#10;7l1eP4xgcQuU1CGjdyJTb0GqygCDKwxbsJwTy4Fqckj3I79lBOXd4yjvmWaPc3x8H4r75xHZPs1w&#10;uah3FjW79qF+4SBPx/7POMFctnOR1RihjiEU9Iwh0jOGACW3R2ZR0LkDcnU7PPEO+Oq62YUcoYJD&#10;UloMLbAWIz62gurRBZQP7kIeOZQ7hlHYvZP3vfVdDJgrRxcZXJMmo3XxGOpm9qN1+RgGj33FgJn0&#10;GPbyegSaO9F36CTmzl3D7Plr+PT+E5y4+wDHbt/DkZv38eWdx7jy8GtUtm1f74ZJFNLxlm7TcGp3&#10;vawudX2SCfyRFmb9NQyTE7dJiUGpZX4enRelpiNVqYFCpYfKKHFyV3T5Ea5s5IsdlEiONBAkrkN5&#10;Zz+rMIqau1DdtxM5pdUIUTF5URWn7+liCyWXyzpGWY0RqO6Fp7wNNUNLCNX0Ixin1Zsd8FY0oW7n&#10;IqeVG8aWOTkv5Zay6sOaX4GBPZ/we43S8KH6bshljez/dlRVwdfcDFd1NaTSUvibmyHm58MQCsEU&#10;iUBndcHo8iJTEKE2SUhTadmbzsWAXOqXyvucYKbb21Ih2GWUt/ex25ySy6LHz6llNUHkj+GySWLA&#10;nEgwO9jD/OH8VbhMhYDr2gvaJ4fyx2A58VqJ08tUBMilfk43J5dtwSCk3CBrMWzrkNlamAdnaQSu&#10;iiI4iiOQyb/c2Y5QZyci/f0whkJI1eiQlqlBWloWqzBSkxRI2ZbK278Fl9M/GlJhbIBl1mKk08qk&#10;hAaDYJpSUnCqVchRQevKhNpGq0fSWIvhjFrRtrcPkf5yZFipWC4D+qAZ/vYClE/Uo3A4xqW55qgJ&#10;JTuiyO0KIjKUi8hILqeBjVU6/oyhRDJBZWe9mVfKqAMZUAUyeJ/up4ubtE9p5pwuJ4L9MoqnwohO&#10;hjmJ7O11IDjkQeEkpZW9CI/mIDoXRslcGOVLEb7PN+iGu0OCuVqArdHEiWeCy3RxVpOvhNKrYMhM&#10;CikCy5meNAbNNPR96ee01VPHgZkLcdWBLC7n0xdr+PUbWgx7mwShXMfKC4WcCqFUDXeXFf4hGYEd&#10;HpRO+tB8sBjNh0phqdJBqtQhvp5cpou07lYjLNU66AoUvHU0GPnzk1YAOZtEGNmZrIY1qoPOnY5k&#10;UkpRXwEnl5MYLnNquVyEpVCAFNHBHNHClK+FmKeBiXRdPhXDZY1NgWwpjaFytqRApolWiiUjy5zK&#10;XmWjX81eZVJhcIkfb+mYal2N4dfybbrYkCkqkCGmsfJCa1VCZ8uGypTBQJjAMqWWOcWsTmF4LHr0&#10;kIIi9HY1p5dVpizorNnQS2qoxUx+jsaUCZ05exMuE1gmoKtQpUJpyGS4TGCZYLDgNnCCWWnVcJk0&#10;FUgTXN6AzHzM+lGhH8FllVXFj9HxHANmYwanlkW/Ga5iWm0gQXAJUIpK9pH/Ci5nfASX6d9Oxjpc&#10;zhA8yBb9UJmCyDJQGZmEZIUWKQoVu19TFFkwSjJK423YfeQsLt18jMu3H2N5/3EUVzdAbbAi22BF&#10;pmBFlsHJy/4JtlHimG5/+N9//Rfgzq2H3hyE3Usp2RhrKChNqhTcyNAmYF2W3smpUPU6XCaobHRF&#10;oLeFIbgjEFwF0DnyoLPnQmX2ItsoI0PvhEJrgZL8vJROdUYgyiUwOqMwuGjpSREERyEkXxxSThWM&#10;chkMjihEG2kRIpuQUbQVQPbHIQfi8IWb4AvU8FD62OosRE6oAeGSLuQVd8Mml0OyhSGaAtAbPdAJ&#10;bugEJ9QaCXrBDYkcxI48+IKVXCJoNMpQKHRQaUwQjC6Iko9L95zuYkhSaDPVbKDfm5K5GhsEwcUQ&#10;2kwldjoH6zR0OhtkVyGKi1uQn9+ESH4zqiv7EYsNor52CLFYL6KRZn6OYHQjnWB9tgjR5OHSQrsz&#10;n7ei5IdoD0EvebmwkLY6Uw6yBcdmyZxSR1oKM7K0ElR60lC4oaSfweBmsEzw3GgNQzD7YTAHuIDQ&#10;QP7ide0FpYpJXUFbSoYrdW5k6VxQCx7oSTti9DC8zdKTq9vD7wMFweVsEWmkFtES4E1AXhr++zX5&#10;oZOC0Jr9DPsz1Va+KLFtWxaSU7XIUlsgmPxchEj6C3IjM/w3B6Ax+VhnYbCRM7mQPcvZoo+/LruW&#10;qahPCkEl+pGud/C/B9JhUKqfvqdAIN2WB7VRTozogYaKCU0B1mXQz6+3hiGSo9oVhdrkYzBN95M+&#10;gx3NpMdQGpCUTgUstKyJDhTo4IgOFhRIy9Rys3S6SmD3VqpCheQUWuKVxpD5w9mWtJFw3tin570f&#10;AtMfDkFlLrqgbVIKfEVx7D99CS++f4d3v/yCF9/ex7lr+3DkRC/WDtbj6MkOXL01hXMXRnDkWBsO&#10;H+3H2rEh7NwzjObJbuw8ehS7znyFvTfu4+Dd5zhy/xWWrzxAz95PUdAxjLztY6ieWkH9zDJiY1Oc&#10;cF67cgsHb9zA4tnTGN+7iPbRAXgiucjSa6AUdEgXROiosLOkFe7mBXb/SvXLkOpXYKxdgFi/CJEg&#10;c9MqTPWrMNfv5sf4OXWLsDWtwdG6D/bmNVjqZiHVTMFcOQJT+SD0gQaIBR0Id66i5+B9nHn1Z7z8&#10;H8DzfwTOvPwzvnr9/+Dg3T9i+sufUbd4G6VTF1A5ewXdJ15j7KsfMXb2B3Qfp+TxQ8RmLyOn5yAs&#10;DXMJoNy0G6b4XKLwr2ERlsZlOJrWEsnl3Y/QfuQ1WvY952nd85Snef99NO9/gJYDianfdxt1+24y&#10;IK5evYqKxUuo3nMDVSvXUDJ7DlULVxFbus7bCvIoj3+BvKETiIyeQuX8ZdSvPUDroa85XV29eBOF&#10;I2d4gtuPw9O6H/b4Ihw1S7BWL8ASm4OrYRG2mjlY4zOwE1yufz+kEvF1rqJu+QaWb/0OS9d/i/jC&#10;Rdirx2GPTyA+dxF77v0WBx7+Hv0nHqCwfxUVg5Oo3TmOgV29WF3tw6HVPhxc3o5ju7txem8PLh7v&#10;x7Wzk7h5ZS8uXT2IS1cP4ei5o9hz8TrWrj7E0YevcezRWxx++AP23v0OK9ffYvH6d5i/TpqMd5i4&#10;+D1Gz3+HzpOvUH/wMUrmriBv7AwKp84jtnYXXaffYvzqekL5/I8YOP8D+s99j6GLP7JrefjCjxj4&#10;6gd0nfqWXcmtp96i44vv0P3VO/TS8y/9gv6LP/M+3Td86ReM3/w9lh7+EWvP/hl7nv6PLbPv+Z+w&#10;9+s/YenhHzB967cYvfQT+s68Rednr9F05CnqDzxFw0HyDN9D6dxV5I+fQ+6OswgNnWItRsEEpa8v&#10;87Zg8goKJq4gMnUVRdPXEZ25gejsrS1TPHd7yxBg3iz4I6i8cH/LlJMS44OpWqa08vshPQVN+cLD&#10;xCw+QtXyE8TXvkbtXtJfkGOZQPNzhsMViwl3csPBN3x/3YFXaDryBg2HXnOCuXyRvuc9VC0/5sfo&#10;69Bro9O3ERr6Ct7e0/D1foG8nVdQPHMX9Wtv0H74HZr2f4/qxa9RNf8MlbNPUD7zEGW7HqB0+j5v&#10;y2cfo2LuCT/+4VDJH03F+sT2vEH13m9Rs/8tag98x1uevYmpXPlm6+x+/X5WXqN85VuUL79G6eIr&#10;lCy8ROGu5x/N1yiaIR3Eq0S539zWKWXA/Ia3vL/4dstUrny3Zap2rw/tr3yH+N6ftkz9wd/wkEKD&#10;pnb/L4itvePCQPr6hQyVXyB/irzI66B3Y7sOmvPIlTzzTaIYcD3VHCUVxfL3XAJYvPgOJcs/oXTl&#10;ZxRzMeD3m7A5MkNw+f2wPmPXa+RNveKvTWoLnsnE5E49ScxEYkKTjzeH7veN3GNtRs7gTch91+EZ&#10;vc0j77jBE5h6jPDsc0RWXqNkz/cIz71AcPoJP8c1eAW+iXtbxj/xcMsEp55tGQLTH45//BH8E48Z&#10;atOEpx8lZuohT8HMI0Tn6cLVExTP3kPxDM1NlK/cuZuqyfjPFEqhUEp5vVU7TZuG5MxknkTLdjqy&#10;xGxoJC3UkhYqSQ2NTcejMmv4AF1pUiFTVCagtCoZCj2lpNKh0FMKbxvSKKFCzj4xHTqHBiopG9lm&#10;JXR2DS+p3IDbqapkfj0N7dNj6XSSwEsyE6OUsqCWlNBQy7hTA7UtGxqrku9TSVmJkhpHNoSAwOWC&#10;NiqoCQmQwpSApZMkBbKM5H2m5b0KpJBPUrUNKUIKL/MVcvWcfKZlv+SVJLAslYiQG1zI6wmhZGcE&#10;hYO5CHV5EWiT2bvsb3XzVq6zQa6VINdIcMXMcJIbscIIV62EQDu9XkaozwN/rwxPmx2OeimRVCav&#10;cgO12BNotsPRQst2qahPgqXaBGuNGdZaCbY6CVIVlfIJEAp10OdpOCXGU6CBvkADXUgJU6keFko+&#10;l+h431YjMmyWKuiE2gT7OsAmkE1uzNzBHPh73exndtQbYK8VYI3reExl2ZAqVZBiGh5nk4FdzKTM&#10;kFtEuOkEulnk14glaliraYmxAEtM4IImf4cHOa1uyE1uyI1OOOIWWGNWSDEXzFVuOKtlOGJuuGo8&#10;8DWHEKiPwl2ZC2dpAFKBDDHogs4jwZQnwxuPomR7J6IdzagdH0F533aUdfWhun8ExR3d6JpbRmnb&#10;JIqadyLSOIJwvBfhml7Y8qoYNPsrO+GtaoO3sgX+ylbIJQ0Mm2ncJXWQS+oYKjtLaiDllzJoZqgc&#10;LITJlw/RE+ISNEqKmr25MHmCsOQVMnwWvSHYI8UINTcjUF/PW/Iuk2KNlBhU3BXt7uF0dF5TNwqa&#10;ulDU/j5tTHCYYB7B4vLeMf6ZCCQTVM5t7Oafj0AfJZQpMVrcmYDMlG6m1/uqWhhGh+u70Dq9iqq+&#10;CVT0jLFiI04Kid4Jfh0pMsp6plHRN8PQuYJK8LrGEe2eQGxkCTVjq4h0jqGsf4anpncBkbohPi+g&#10;4/tQWSfKmkb5XEFnpk6ZMGsc5cpaSEVRhBq7EWzsRl77AEr6xlDUPo2SngVU9C2jvHcJ9VPHUdq3&#10;jOLtSygf2INS+p67DqJu/jAqJ/egZtd+VI6uoIIA8fgq8rtGUdw3xcV95EEuHyKlxiAnkuVYG1wV&#10;TYj2TDEYp6I/SiITMK6ZWOUVh6TDKOwaR1H3BHKbB7nAMLZzCY279qGavsf6dOw+gZrx3exnLumb&#10;hFzdysWAA4dOYP7sZey/fh+fP3uJy69e4fTDJzh++x4OXr2Bg+du4sS1+2gYnEJSeqJgjxLL5A9O&#10;FNNR0eQGYKZSStKJrA+nczcey0BSWgaSyD9MpXhZGiRnUvpPgIJKLgUTg1m6kEHpXdK75Ne1QfKF&#10;Udy6nW/n1Tejun+UVRg1Q+PIr22Br6wW9oIymP0FrHcx+aPIb+jl0seSjp3IbxhEcdtOVPbN8H5F&#10;9yQERwiCM8wXZiq2j6O0cyd8lbQKsw1GXwFqds6jZWYNwfpONE4twF/bjKrhCZT374C9shKNC8uQ&#10;a2vZKRxubYcxGEJ+eydcFVW8ipPKBfXuHDiLShn4ZhnMSEpXbv5Z0fkjwXT682BQr8jg1HJx03ZI&#10;gXxkUGGkXWa4nCWakU1pZWsiqay1ObcMpZi1pMKwuxKJZwbK0mZCWWcjmJy4T20yMVz+cKjUj1+z&#10;4V9eL/cjGM2Ffw4HKzIILlOC2V0ShVxeCmskF5ZwCJZIPsz5IchV5Qg3NfCFJ1odKxUUINNk2mRS&#10;SesakFRKLX8wipRUKFI2tjQpWyY1LXnLpKev+5ZTk5GUlChY4/SlPhWZlkyoXEourM20ZrAzOduV&#10;DWOeETn1MtpWW9BxeAilkzWQyuwQ8s0QoxLsNW7YYw5I5Vb+bHRUWVEyUohIbxgFgz7Ya00Q8tUQ&#10;8lQMlulzhT5LCOJqQpnIcKcxYGa4XG3k+0iBQRc8a9bKUL+vEnnDXpTOFkDusEEoVHHqmBzJco8d&#10;/kEXvP1OBEZk5I564B+W4eq0wBRPrMAhZVROtxO+bifDa12+CmnWFN4aoloovelcNKsJKmEsIbCd&#10;8CybqRi3RA9drhIZzjQo7KnQBZU89PtI5QJDaPq5lTkKZMppXIJLK40CfU7kdNkQHpIRnQygcMzL&#10;4FgoUiI64UOwzw4rrfJpNMBQnA2RoHSLCGeLCdYGA0x0AbdMzReCDXlqmAt0DPzpeCTVsNFNkYJs&#10;BwF+LfdHuGJWWMtFSMVGiAWk7dKu6y6U0LozuZwv06JI6KgILIupCZ+2LomhsjUqwpir5wvwaZRu&#10;JhhtT4dWzuKh/SxLOh9DEWCm13GJn7he2icloHCmNg1ZpFVJT+LUsk7KhjUgwhmWYHTrOL2sNikh&#10;ODQwOrTIFhRQqJKRSf0L2jSojBnIppVwdHypTkNKBrmZ01iNoTJpWFtByWJSV6QRACaFBbmSjVl8&#10;LEopfLpo8jFc/tO//iv7lakrRGPTINuUzaBa9IgwB8wQfSKMshG69eQyFfxtqjHUHySX6ViYtB1C&#10;FtJJ3aFOT8DlFKWJQRpBWMEeQaaOvMsCUhRUOKCD5Aoi3jyAvSfO4+jpq5jfdwzxpu1w5YRhtJJG&#10;ws4tt4I9yPoKgmcElwksK9SmLb8MweWC2CAMtgJI7jKGewTd1EYPg2RKlBKAo9mAdxr6QHYW8NC+&#10;SvJBZc6BUpSRJcoMlsmHm8HQzsqTITjYm6u35UNwFjJYpt+PxuyphCiXw+guhkC/s5QPQSpgNQIN&#10;qRQkRxQWVylslCiWS+DxxRDMq0dBUTvKYkMoiHayikInyDCSRoPK9yz5kKwF0FOqV3BBNPnhcEXh&#10;kgthlgLQUgJYaURGtgEarcT+aguVFBIoFVxQa61Qa20Mkm22PC5TVKkJJNsZJhsMbphED9zuYpSW&#10;tqGpaSeam0cZLodCdbwNBuPwyqWwWHIhiT4uEaSvka0ywyDKsDnyGXI7PdEEXDbnQEdA2UxpXjd0&#10;ogy1gQCwZRMsZ+vtUOps7FPWm7ysyKAkM6WYjVIA7kAMVrmYvctme4ThskAQVy+zmiJb62InMoHl&#10;DJUV6WpyN0vI0NiQTfeTCoWcxnoXp8ezyFettUGhlth3nJplRJrazIB5I0FMgJgKFillrNK7GS6n&#10;phuRlEogVgellpQeOcgmGG/M4YsZRnsBQ2Z6z1H62OAo4Peh6I5CZ83j94tKpAsiCcicbfQwXCbI&#10;naoUoVgH2/Q+JQ0Gbwmo2woYktMFEv6Z6CBSCsJAfxauaOJCi4l84T7oLASyZaTrrEjOoCVeqnW4&#10;TKnlxL4ik0o/DFDpqFSTVB+0goA+TCm9/Bfg8qY+438PLtOV7iSa9eVldn8R5vZ/hnvPX+L1d9/h&#10;1XePcOHGAXxyZhjHPunEJ6e349K1SZw604fda7VYXm3F7oMDmDu5CzOn9mD3hQvYf+M2Dt95gkP3&#10;vsbRB684wTzx+RXUT6+hsG8CZUPTqJ2eR/3MDLpW9uPU42e48fY1jl27gNGVGXRPjqC8uQYWD10g&#10;0iKVyjacYZiLW2Ant3LdIkx1KzDWrcJYtwCxbhFi/RLEhmW+31yXgMqWukXeWhuWeV+M7UqA5dgY&#10;pKodMJX1w1y0HabCbjhJj9F/CL1HX+Cz5/+CZ38Anv098PmLP+PIw3/C8rW/x/bD36Bx7yM07HmI&#10;Dkosf/Itek58g84jL9Cy/xGqZi/B13cY1qZFSE3LkKjMr3E3LA0r/HOYaygBvIRA3yecXq1de4z6&#10;pfuoX3mAht0P0bjyEE177zBgbj/4GF3HnqHl6CN2JpM7ufHwfdQdvIfGQw8RX7uJ0rnzDJWrFq+y&#10;OiM8dByulmW4m5eR07kHgd5DKN91EY17H6Lv0zcY+PwtOg6/QuuBF4jN3UJ09Bz8Xcfh7zgCuXk/&#10;3A1rsMZnYYlNw1q9C466BTjq5jbHVjODYM9+1K7cwNT5dxg5/RalE6fgrJ1GuP8wBj55ifPv/icO&#10;P/k79B67h7LRw+jbdxI79h/F4pFZfPrpLM4cH8Pn+/txfKkdR+eb8PnuFnxxuAenj4/i1KkZnDq1&#10;gP2n1rB66Sp2X76PPTe+xur1r7F2+w0OPXq3BS7PXX+H2Ss/YvrqTxiiQr5PX6Nq9Q6D5fzxsyhb&#10;uIGOz7/FyMWfMXH9dwyXe7/8jmfo/DuGy5Rgpv3tZ9+i8/M36Dn3Dv3nf8LI1d9g9NrveDt05Teb&#10;kJmS0OPXf8dwee/zf8Ghl//60fwzz55nf8Tigz9g9tbvsfPijwyY206+RMOhF2g69BLNh1+i6chL&#10;lC3eRsHkRXh7T0DuOoLg8FmERr5E3uh55I9Rgvm/B5c/BMv/O3C5conSxe/nvwuXK5cT/uTGQ9+i&#10;du8rBso1e5+jeo3K/B6jYuE+30e6DILLlFrOH78CufME7E0HkLfzEsrmHmwWA8aXXzJgrll5haq5&#10;BFgmiEwwmQDzx3CZ7/9gPobLVWuvGTBTinkTLH8Al2Nr3yZmNTFVq2+2zMdwuWj268TMJOZvwWUC&#10;y38NLlcsb53yxTdbZhM8L68PlQGu/cgpZ4LL8X2/ILbnJ1ZsVKx8j6K5bxKAeVcCMDNY/gAuBynN&#10;O/Fs3Z28DplnX6NwPZlcvPgDipfeoXTlJ5Sv/oKS5R/5PgbLs2//Nlz+6Pt9DJcDY/e3THgykWgm&#10;53Jw7BG8o3fh2XkTrqGrcPRehHPgMuQdN+GffMSQmWCzb/w+PDtuwTV8HZ4dt9fnFo9v/MGWCUw+&#10;3TKk0/hwGCz/FbicP/sQxUt00eIFqnY/56R8fPcTVO1/eDcpI/U/E2A5JQGJxUze0gE3tWtT6Qnd&#10;zjSSdy+bD+wVdLAtkIc5g/cVQjqfAFAjPW3TdJRyfg+DE6A4he8nmLwJl02ZUJmzGEATeOZZf/4m&#10;XCZQvfHYB8/hr02paFHBgFlrV0PnSAw5nEmrQdoMY9AA0U9LLbOgtWVCR2NNQ6YhBZmSArocDVSy&#10;it3LBJiVzkwY8sizTGllI8SIAY6YFd5mGQX9uSgczENkIIS8Xj+nlqnN3d/iYshMW0+9HZ46CwNm&#10;d5wSzGZYyg1wVpvgabRx27u3wwl/twy51cYn5RtpqvepKgPEcgHGMgEGmqgeQpEO+ogWunxqp9fC&#10;ECVvsh7GqD4BlPNU0OQqofJnQihQv4fLpQk1hr3ODDMVF5XqIUQ1DKcJMLvID93thr8nUSxIOg6C&#10;yx8CZgbL1RpWYjgbSZNhhK1O4OcQXCbITPeRRoMgMxX+UTKL3JI0vg4X3I1WyE12hHo8/OckN7rg&#10;qHfDWivDXZcDV60XngY/L70ONhTDU52PnHgBnOVBSAVeHmuhH/ZoELmNtajZMYym6VFUDfViYO8B&#10;dMwsonlihiFzvH8RJe0JwFy5fRY5ZW0I1/bAW9qCQGUn8hp6IZc2MFzOqWhmiMvgrLaT3bI5VU0M&#10;mO3RSogBAsmUTH6/tYTWx5/HoIuAMhX+SbkFsOVF4a+rY7gcGx5m/7KnqhqB2ibkt7ZDyo9ALq+F&#10;p7IewdpW+OPNmzoLKoIr3T6Gsp5R5DX3MFim9DLBYXqc0szkuKUkM/lvCRbT/gacpvQy/S4bcLmk&#10;YwiR5l7WadDXIB9zy9Qayvt3ITY8j9LeKZ7i7ZMMlSnJ3DJzENGeCVQOzyG2YxmxHQsoaR6Fv6wD&#10;KlHGtuQsLpRv6l+B1VsOjZgDu68CchFpP5pRPrwD+R2DiPbsRFHXDhR2jyA2shcl3fOIds4yYC7a&#10;voCy/jWU9q3yUHdJbHofSoYXUTt7EDXTe1A2soiqsd2I9u9C1c4llA7OoKR/Gv767bAW16JoewI4&#10;E2SOEBjvnURsdJlhOKWYy3csINI9xtqM2vE1Li0k7UdJ7zSKto+jYnCOU86Vw4v8OhoCzJSK1nny&#10;4K5qQvvSYQwdO4PpL85h6dw1HL77GHtv3MWJO3dw5vEznHv+EqcePMZn1x7izO1n2Ll2DNmiNaHF&#10;IOXDRmKZgOmH8wFoTkwigMNDKzkZrGoZKCuNEid19c4cGOUAe5PJ9e2OlqFxxzQD5cKmTkRbulnT&#10;Qolluo8Ac2XPCDuXg5UNEOUg7LklkItiCMQ7kVvbze//upFF5NUPoGP2MGJ9s2ie3If8+j6oJQ+0&#10;Fh/85a2oGZrngsLCliHkN/TAG2tmuOyPt/J7tKxvBKGGNtSNz8Ibb0TtrllUjo/D39LCW3MkAl9j&#10;IxfXuaqqEIjXQ+fywFtVA1tBFEbZB1u4kEGx3k7ny3R+Sv1WSqQQrKc/z2wtzDkhNA5PwRYuglKk&#10;gJSewTRBZXotlxlSYvkjuKyWbNCQY5mSzQSfP4LLgtMOrWRKgOX1x2joeTQfw+XN0j9KOa+nn2mf&#10;3MuUXPZVVcAfq4S7tAjOaBSeWAWD5VBDHSIdrazHIbCsslqRbjQilZQn6+fD9B74NVzemP89uJyS&#10;lsSTTK7llG18sZg+H8U8I5zVTuS0ynDU2GDIF6DxqiDkCfA0ebD9SBeKdxbD3eSHvzsMS9wFodAM&#10;qcoGd5MHzgY3/z+bLhS6G5zwt3tgrZJgLNIiW1ZA7c+EpTKhXeLPkUaJQTP5lCm1bIhq1lfjJLQY&#10;dFGzaDzIYLnpUJy3tXvKEVspgr/Pza5kAsY5/Q7I3VZIjUa4O61wrOso3N1WONolLu9zt9KF2cTK&#10;H9JJkR5KHcyCrkDNn6W6fDXSLMnIlBV820TQmH7WKmOixC+flE2ZyPZmQEsJ5lwltMEsqHLSke5M&#10;gYp+B186A/JMORUqfzpDZilugLfLCt92BzwdEoSibKTbkzi9LFXrGC5bavSJz8tGA1zNImyNVFhI&#10;n/NaCMUqGCJqGPM1DJeNPjWDf4WYxmCZ1BhZNgU0lDL2q2EqMsJA3RG5WuiDKuh8G2CZio8zoLLT&#10;yrAEVE4zkB87mVPQqUISJ5NNeXroclRIN1PnRaITgV5Dr914vdKSjixJwUPHSOm0Ck1I4zK/LHIq&#10;kzqNoHJ2KisyCBhrTFkQZSFR2Oc1wOwVGDILTh1Etx5qTi1nQcoRIFjV0EkqZBsScJmBLik2lKnI&#10;4uNOKuml487EsSdB5cSx5vrxJYHlrBQuBP5LcFkulRGsDSJUF4I/5ofgFqC1adnlrJHeg+uNY9uN&#10;5DKX960DZgpJ0P0Z6z/DZqFfukZiiCtYggzNtik02JaqRIZaRF5xHWbXPsVn5+8wXO4anoU/LwqD&#10;2QaVToDWaIbGaIVeolbRAHTWAJTk5JW8nPhMVQpbfhmCy+QpplTyhqKAwDLdzhbcUAqJAjUegosa&#10;iWEcQWUa2s82eRgsZxrdyDC4OLFMYDldb0O6zobkLAOSMgWGgQnAXMCJZaOrBKK7FCZPJUxyBQNm&#10;GkmugMVTCYucGMleBLOjMAGWcyo5mSz7KlFW0Yfmthk0No7Bbs/ndDKliiVbPmyuIgbLlGA2kaPZ&#10;5INo9sMkBWEy5UBDwDtTgJKKEtUJjzVpRggwa7V2qDRWqFQStDoHLJYwbJSqFf38mCh6IIo5cDoj&#10;CARinExub59EQ8MI8qlMzxyEmZLg9gJYrXmcfFZmGqFRmVm9odKYIRhckKy5cMtFcLojsLsKIVlI&#10;WSFDQx5lkwc6As0mDyeWFSoTw2VKMJPaQ2twc2qZhqAywWWl1spOaRNBW1sep5Z1RvIu+6AVCOw6&#10;GS5naRwMlmlLZXhpWSakphuQmiHy7UyC1XpXYmifbzt5S0A5lUoR1Ra+TRcREnoKLycD6DZ5mAku&#10;K5Rm9jJTgWKmSkKWxsaOM3JkE1yW3FFIcglMrigDZkoukzuZLkDoLAkNRgYX98kMmDMFN9J1dqSq&#10;zAy46T2ZoXPwe5S/P0Nk8nGTEiWPk8tqo5fT1+Rt3kgvM5A2eaC35cHireDX0PuYFC4JwJyJ1Cwd&#10;MrQi1EYbl2Jm60x8YSc1I5FYZrBMiouPwPJmcvnD+VtwOTkBljfgsugKYufCQVx58AQv37zBg5fX&#10;8OXVNZw8NYhjn3fi7FeDuHpjAp+d6cXyWg1W93bg2OkpHL66H4dvncbh2zdw5O4DHL73FPtuPcHR&#10;e6/w+dO33Aw9ePQLFPWNwN/QgsqREbTN7cL4iRO48PXXePHbH3D5+TXMHtmDofkJtO3sR0G8nAs3&#10;UqjsxBqEIdIM63rxnFizBEPNMox1izDULsBQMw+hZg6mmgWGuFLNLCw8M7DWzcNCj1WMQSwfghTb&#10;yQV0OS0zKOzdz6nlYOsiCnsPoXb6AhYuvMO17/8Db/8FuPkj8Omzf8W+W/+IQ/f+iIHPv0PLwecM&#10;meNLtzix3Lr/MVr2PULVzEWGy7bmpU24bG8h5/J7wGyvX4Zv+zFEJy+hfO4mqmduoGbuFmqX7jFk&#10;JrDcevAhOo48QdfRr9F67DHajj9B+4knaP/kOZoOP0L16g1OMFcuXUbT/oeoX7uDwrHTcDUtQSwf&#10;hq1+lvdJZyG3rCI8cALluy6hduUORk6/w/Cpd+g7mQDNcQKQY5cQ6j4JuWkvbLVzsMSmIFVNwlYz&#10;y0B5Y0gl4uvag6qZCxj49Bs0772PwqHjKBg6itYDD3Dg4T/g1Df/goHPniM+ewrtey9j9fJ9HLh8&#10;A59dOYHLl/fiztl5XP98HOf29+CzpWYcm63G/l3V2D1di4WZRswtdmFy/yTmT5/Dwrm7mP7yDqbO&#10;3sXcpWdYufHmV3B54fovWLz5W0xf/Q12XvwJHZ+84cRy0a6LKJ2/irpDT9D2yTfoPfs9tn/xHTpP&#10;f8vlfYPn3mHixm8wcf23GL38M6eXe858h74LP2Hw4i/Yef13GL/xd7+Cy6TWGLv2Wyw/+iMOvvw3&#10;nHjzZxx//W+bc+LNv+HTt3/GiW8ToHnx3h8wfuUXDJz9Di3HX6Bu7xM07H/GYLnjk2/RcpyA4234&#10;+j+Fs20/rI1rkLuOITj0BfL+/wCXyxkkfzjrUPmvwGUCwRtwmYZuNx35DvX7SWFBOo1HDJUrlu6j&#10;Zs8LVO9+yr7lyPgV5HR/CnvLQThbDiE4cAYNB96i48SPaD36A6p3f81AmRLIDI6nHzBQ3gDJBJr/&#10;FlzegMobw7B59Zv3CeZ1qLwxtfu+2zLVe95umQRc/mYTLkfnts7fgssbUPl/BZc/hskVK2+3TNnC&#10;6y1Dig5OPK9+z4nlqtV3CXfzyvcMl6PzrxOAeeYlA+bNxPL6+Hc8RGDsCULjBJifI3fqBcJUzjeT&#10;0GYQQC6c+24zwbyRXI7OJ9LLfxEuz3yzCZdD9LU/mA2o/L+Cy4Gd753MBJgJHOeM3eHUsmvgKuSR&#10;G5xQdg5cgq33Auw9F+AevMYA2jtxj5+7ZUbvbRlOJm+ZRAHg+3kPlhkur0PlvwaXY7sfo2rfg7tJ&#10;ipT/TFUSWE6D2pQNo0sPa9gKW9gGURZ56WCqKo1btcnXyAfjDJATw7f160sKqSyI0iUb8NeYgNUE&#10;k7U2NXR2NWxhCXqXjn18nDx2aKCxqvixjedRWnkDLHOSed0HvemFVqcwfGaFRhZ5IhPt5FliBrS2&#10;bKgdSnY1a5zZ7Hu2ECz2aqC2pENjzeDkcoaQjGxbBkRSXxQYGCxTwkfn18FUJMJaZoYjZodcRxoM&#10;L4Plkh2FKB6J/Aouexrs8DY6eeuKv08sOypE2MuNMBcLsJQLcMZMnGB2NkgMmAkuW2IixAoBhlId&#10;nxBr87OR7cuEKqCEOqSEOqyCypeFbG8mlDkZyHQroAurYCjSMVgm0EwnxnTyrMujISWGGoYiDYxR&#10;LW8tVFhUKfC+SJqNEh0ni+nkn4AyFQpSyozSZgQDGBq3mhgYE1wmoExgmZPLlSrWZVAKix4juExQ&#10;mUZuNSPUZ0f+sB3BHlJmiPB3iwh22ZHTJsHXbkH+gIxwix2BJifkJoLObobKBJdp5HofQ2U5lgdv&#10;TYQhs6s0CFdpGI6SIKRIDjwVJTy1OxPHXz2792Di6Ceo7BlErG8Yse1zDMxaxw7AW9aOwsZhFDQO&#10;wV3UwHoMf6ydk5u0jN9VRH7leoa2BGapqMxVVgNXaTUDZlOoiBPLBJZJ9+AsrGCwTOllW4juK2K4&#10;7C6phLOwPFHuV1GBkt5eeKqrIcdicJdXopBK26ooDR2Bo7ACgWoqd25CSdcQvJXN7Ccm+EvAmPQD&#10;ufUJiExpZHqM/NCUUKbb5FkmmEzQmNQYlGwmsEwgOtLSh+qBKQbL5d07ECXQy0Vs2zm9TN+D/MtU&#10;7lc1MMdOZILLkbYd7FvOax5CQfsOhrGUBKYkb2nTGOvxkujYPlkJwRZG1+gB9i/L+fWQw3WI1Pei&#10;tHsYVaMT6Fo5iuLeUZQOTKJhZg2FnTOIduxiuEzTvXoOjdOfoHrnAXSufMVQuXJ8D+qXjiHYTmB4&#10;CT7yJPdNo+fAGYTbhxksUyI5r3MYweZ+mAsqudivZGCKE8z9B79kwEyPUbKZIHF8fHei/K9tBHVT&#10;exg8l/btQtXIEkNlgs10m55LYLliZJbBta24Bn37P8f+28+w58ZjHLz5EPNfXcLKxetYvXwT86fO&#10;4OjNO/jy6df46tkL3P7mRzx4+ws+v/UU3mg1J5Y3yun+KlymZDM/lzzDNBTIUTJYJqisFKmwzgt3&#10;YRkn5cljXdic8CpX946w9sIRKUbz6AwDZSqn9JRW84WO5tF5hsqcXK6ogyiHWO/ir6xHadcYvOXN&#10;6Jg5iIKGfpR1TaFxdA+axvYiPjAPa7gC/sp2mHxRTjbXDs8yVK4dmYerqBodcwcRbtoOa6QCXUtH&#10;UNjRh9jQJG8DdS3oP3oUuR1dKBsdRbirC3IsjtrJXXBXxuAsr2SgbA7lo7S7j5PLefEm9kST2qO0&#10;vReSNxcakw16iwsqQeI/qzS1DirRhq7pJYbrgsuLpIxspGarGSgTWCbArJEcv4LLVHaoWvcwsxrj&#10;4+Qy7a8nmFWikWHyx/MhXCYFBrmVaUu3P4bL9qII8psbEaqvhbeyHLmNtIqhDnWTO3krhcLIMpkS&#10;ypN0OhdOnA8n3hN/CS5vQOX/PbicpNiGlAyCfylQaFKhc+vgqHSgYLAAdas1GDjTg84T7fD15MBU&#10;TiliDXI6c9B+vB22OhuyQzroo6RdEiAUm2BrtEPuzIG9xQ1nm4zggI8dy65WB0yVRhhp1Uy+msFy&#10;oMudKMor0zNIJvUS7dNnC5XRUpkeFf2Rpim2XIKez5rRfCTO03a8Dg37qtB5sh5dnzTwa4P0eTHu&#10;RXCnzIBZ3m6HtdEIV5eF9+XtNvYoE1SW4saEY7ky4U42lCQ+UxMJZQHpjlQegsoMlmMiLDUifybS&#10;Z6fanwVNIIs/P4V8FTT+DGQ6UpFmTUamK5WLB9OkJKSYt20mmB2NJgT6HPBvt8PdYoYhqkKGIwnq&#10;gAL6/EyYymmljxE5XRZ4uy1wtogMlk2VpLBSQVeQANlCSAkxl5QUWciwpDNgThVTOcWslrOgkjOh&#10;krMYLGupxyAnC2pPJjRyZiKxzGA4nZPIH8PlZHI3C0lQu7NYg6FxZzI4pufwlldxJfPQPqkwsq0Z&#10;7F020QUIC60Ky4JKojBAJtTGTCjomJHS8JlJSE7fhnQdqWs0sAVNnGCWfKRJ0rEig8CyypgOwaGF&#10;t9gBZ5D+veg4+cxaDYK5Wam8pfRy4hgzAZgZAFOAgcIL6wWUfw0u/9O//RvDZFK7Gb1G2Avs0Lv0&#10;UEtqPpYlwEzQeDOtvJ5YZrBM2hgt+fI/up34+RJwWaFKwESl3g4dpSslP9zhGIrj2zG1fBwnzt7A&#10;gWMXOL3s9hcik+T7WWqodCJ0ggSNQUKWzowswQql0YVMwYFs0Y00tYi0v5BctnoqsI0SpuTR1Vi5&#10;SI+GkquUmk4ntYXgZKctJUM3VAKZgjOxvw6V0ymprLdtppUJLDNczjRgm0KHNA39T9IHHSVp7RGG&#10;yyaCyd5YQo3hi8Pir4HdXwsb3ecuh8lZyp5egxRisCwHaxkeu+UyVNYMMlwuLmyEjlQJaRqYRJlT&#10;y6TMoOSyQA5ggwdGo5fhskiaCMkHneCAUiVCpTIxWFZrzTwEmnXkeTbm8PPpdaTSYC2GUYbBkMMp&#10;ZlkuRVlZO+rrR1Bd3YdIpAGyXMQpZ1JnEJimr0P7DJRVJgg6ByeeKUVtkqhUMKHCMEl+BsukxKA0&#10;M8FlweqDwRaEIPk4ta5QGhguqw1OLukjqEzvD0ovU7HfRsEfwWU9+YtJCSGS9sIOpZYAtJNHxRqM&#10;rcllSi0zXFaQU5lcxNZNuEz7lFomaMyalHWgvDEbaglKLCccyXYGyzTkZE6nixJZdHVTgCLTyJBZ&#10;Y5Ah2gsgyWXszWatBUFlKzmyw5xaFhykXMlnnQrB5Qy9m1PLBJfpZ0qjCx1qSyI5TUl7MQfZVDZJ&#10;f09SKAGWGTh7GC7TUHqZDjI19B4WvbwlwExqFwLMdBGG3tdZejMfFKgMNmjIU26g34Gc56SwIBhM&#10;aeX1xPJfAMz/bbicREqMdW/Ztm3Qig5sH13A2cu38eDpSzx+eZO1GKfPj+H0uQHWYVy9NYkzXw5g&#10;3+FmXLg8i9uPP8G1l5fx6YPzOPHgLj598gTHHn7NWoyDt77GqWff4ZNHbzD+2WXEJ3Yhp6YeNWPD&#10;GN6/m1UYn96+gkffPcXtVzew78xJDC1NY/vUDlR1NkFn9yBVb4aCSjzzGuGo3wVLzRRM8VmI8fl1&#10;uDwPIT4LXdV0QkNB6dv4LljjBEknYKud3Syks8bHkNO2iJKdx1AzcxpNi5fQuHAR9XPn0bHnFrr3&#10;3MPAkafYd/0X3P3pvzjBfPHtf+HY43/Bycf/irmrv0f/Z285vUyKjNqlm2ja+4ABcyXD5SMfJJcT&#10;UJnSywSZ7S174WrZy8nl6PhFlM1cQ2w2AZcpwdy4+gidh5+i49AThssMmD97ge7PX6Lvi1cYOf8d&#10;avfeRsHYp8jbeRKx3dcxfOY7bP/0NUomz8LROAddfhcX9Tkb5tmRbCfPc8MivJ37Eeg5ipLxC4jN&#10;3UTD6iM0rj1B95Fv0bT2HBW7rqNk9CJCfcfh7dgPV+MKXE0rsMQmGSqzo7pqAu6GOZRNnOFUdcPa&#10;LRSOnED97uuYOPc9Dj34A8bOfYvW/TfRsHwOw58+wh5SW1y/y3D53Lk13P9qAY/OzeHu5ztx7Wgv&#10;PluIY+94OcZ6IhjoLkJzcwSdOzsxcvgoRo6dw+jn1zD1xV1Mn3+CiXNPsHJjK1yeu/4TFm78BrPX&#10;f4vJa7/B+JXfovkoJYJvoHyJlq/fRM2BR2g+8ZIhc/un36Dj1BsMnH/HYHnX7d9h4tpvMHTxHfq/&#10;/B6dZ39Az5fvEinlS79s0WJQqrnv3DuMXv0tdj/5Ew69+jOOffNvW+bTt/8Tp3/4D5z6/t9x8ts/&#10;s4t5bj293PU56SK+Rv3Brxkud332Fv1nf0LNniesxvBsPwZ78164Og5D7j6OnJ6TiExe/X8XLn88&#10;/024TKllSjK3HP0ODQfeIL7nGSqW6XX3UbX7MRf70c8eGvkKwaGz8HR9wlA5On2LC/22f/ozw+X6&#10;A29Yy8GQePoBSifvo2TqXgIkzzxksEzQefO+/4UW42O4XLHyggEzeZgJMH8Ml+sOvNsy8b1vt8zH&#10;cLl4niDy+yE1xv8JXP41PCZ/8/v52OFMcJln8fUHX/PbzSlZ/HYLYP4YLnNymcFyIrnM+xPPE7oM&#10;KuibfMmgmNLIG6lkKvajNHPZ7p//JlwOjj7eMh/D5Q+1GDQbhX+hcXruU/gn7/MQZKah1PJ7wHwZ&#10;rv7LnGp2DV3jkYdvbBnPTko+vx/f2MOPZquTeQtcHtsKlrdoMRYesRYjOnUX0elr+P8s37ybmq34&#10;z2RKoegU0Ns0kHwi7Hl2eMu9sObSCTlpKxJLBPkAn04otAokK1OQsr6fAMzpDJZJjZFJnrt1uEzq&#10;C9FnhInK2mQ9REqu0EmHUwejRw9LWILg1sHsN/LQfcmZCT3GxmwoMzbVGWq6PwlJ5Gqm25qEG5pT&#10;zfo0ZJgUXB6YJdFJVCYrMdxRM6z5BjhYkaGFzpnBfkFXtRPh7hCDZGOBkVNcllITL/v1NnkQ7PCz&#10;CiO3K7GNDhegeCR/ixbDUSXBXWOBMybBVi7CVmaAtVSAFBUShTtFOgbMVmp5r6S2eJHhsqfdDolO&#10;dCnNVabnlBWlrRTU+C6nb0LmLE86w2U6+VX5lZxiNrEWQwulnI4sOZ0Ty9pwNqsxdGElqzF4gkoY&#10;irQwRDScxDJGdXyizYoM8jizd9K0Wa5EQ3CZlRetpkRyeV2HQWDZXK6CqVwNqYr8y1oYS7J5aS+9&#10;xt9l4aXAcguVGgkI9IgoGrUj3GdD7nYrAt0W+LskFLTYkd/uQkGPF/n9IeT3FMHXElpPMHvgqy1k&#10;sJzbUoZQcynkygKGy86SXDjLc+Eui0L0e2AO+WCPFqB8ex/qd06ifW4BOw4eQVXvLOIDC6jo3AW5&#10;qBGV3bsQbd6BwuYRdjETMIu0DMFf3YFgvJPBGYFcmlBNJxf6USrTUlAOwUMKgiArBRyRcsgl1ZxY&#10;Js+tPS8KZ14xJ5blsip4Kqrhq6xNAOWyMtijUbjIOVtTx75lf209QvUtnFqm8ceakN+8HbaCSk4v&#10;E0Te0FyQGsMcjEJjk2EOlTD8tkeqOL1M5WkbGg0CyrQlgEwp0qr+BFguopK8rhHebnxdeg4XAnaP&#10;IVTfh+KuCZRuH0d85wqX95Fn2ZRbjkD9dhR27mQHc7hlkI/5SQ25LU2DbWlqDqE0D+xGuKobla0T&#10;aBtcQ832XaxE8NY3sgqjdX4/b6tH59G9/AWqd+xD1cBu1I8fQqh5HK3zn6Nm7Cgqh/ahafkkiobm&#10;0HnwLDoPfIG8rjEGywSYC/smWYdBADjhSB5FqGWAE8tU6Bfp2MEwmVzKXWufo3LHEip3LLISo2j7&#10;JBrnDqJx10FOKlM6mdLKBJmHj5xH9+qnqJvYw+qMgvYRSEVx1mx0rBzDvutPceTuS8ydv43lS9d5&#10;Zs5ewML5K9h7+TL2XryyOQfOXmewfP7RKxTUtq+X+qUhhTQPtP8RXGbwvAGZU2h5uQlqgwS9ROet&#10;OaxboRSyPVzMSovK7kEGygSRy7vposEQ2ibmIZfEeFvW0cdlfYUtnXBFShGqad4EzaUdfXBFKvhr&#10;uQurEKxuRkFjH4paRtA2vZ895NX98yjvnuatp7SJL8BUbJ+Gp7gR9TuW+N9HefcYAtUdvF8/sQR7&#10;URVfqKgdXUDF4BiaZ1bgq2lC8fbBTahcMTYGc1ERygaHWY3hrKyEp7oGguyFo7AEruIKdqWXdfay&#10;F7phZArxnhH4iqtQVNPGBYmeQuIbudDb3Pxn54lWoH1ygS/wUDEgFSfqHG5OL2ebSGNq/hVczhYl&#10;BsycYCbA/BFc3gDMGsnECWaVaet8DJeNLirx8/CWX2/bqsWw5YchlxbDF69CtKsdRetT2NmGiuE+&#10;CLKcKHIk5zYV0vNFhvXkOqW0/w/hMn1+pqmT+TOYVgdpPVr+bJMqJThaHKhcLkfj4XrIXTJMMbqg&#10;KCI8Qi7jcjhbnRDjVogxCdqogUdfIkCoEKEvMcAYI9gsQaozIYdWu3S54KyTEoW1rTbktNo4lZxY&#10;AWNiLQZ9phBYJu0SXcx0NUq8aob2QwMe1mFQD4HcamH/cniHF1WLRQgNelhH4eqQECQNRpcFViqR&#10;3W5DTp8dnj47u48puUwdBFTER3CZLtYSULbUihDoAmtUC3u9xKllgsIMldfBMq3ooYuzmoCSU8sq&#10;XyZ/bmZ7FMiwpyDDnsrJZYLLpMXYpt8GpTcNpgo9F+Hm7chB/g4ZwV4Hw2W66KqwbYPan8bJZbrg&#10;Guy3I3fQCS8lrZupRFAHY7kG+iIlNHkZUHkUUHtopVUW1FYFFKSkoDElRuXKQAbdL6ZwgpmAMoFl&#10;LcFleo1zPXFMui+L4ldaDALLNCpHBlQugtFUlJx4Pm3p65L+gp7D34PUYTKV/ukgUl9FkI7fBBhz&#10;dDDKOij16TwEmRPJ4yQu7dtIL0t+I3RWFTIFBdSmTGQJCobLpM6g0VsThX70NSi9nE4JYQK+nCBO&#10;QxI5jwnoqhVI23AhE1RePwZViqQKUnBJ5cdw+Z///GcGydtSEj5mOi6kY1i9U886DINsQCYFIAha&#10;r4Nkdj6rE0llhs4ElSnJrEljyJxEfun05ARcTk6nf6gpSFOpIOXIqGjZjomVQ1j95CssHj2NvtFV&#10;5Fe0QCOSG5fSoGaGegz6hITCgkEZw10rlKzDEEHQWmVwb/ll/v2/wGoCWi6USunibDMU2SIoPU3P&#10;FZ0ROANVsPnLYXZFYLTlQSPKUBkIPFv4eVmCkxPNaSqRS/zSPpqUbCNSqUBNb0WGgZaA+KB35sPk&#10;K4XJWwopVAvRWwkxpwLmUJyTt4mJ8JZSvqSLsDsL4PGUIegrQWF+NZri21Eb64Ld4oOgt/DYJS9s&#10;UhB2SwiS2Quj4GKNhV5wsj9ZFGWGxgRxtQRkdRKyNWZkUyJbJ0GllaCnsgGrB2a7F6JFhs7o4sdo&#10;S+V6Xn8l8iKNiJa2obC4FV5vKaxSCOpsEzLS9VAoBGSrSalh5y1pMMj3bCGgaglDEL3Qk8KBkraC&#10;m6G1IHogiDkwmChp7ITVnQenNwIjuZcNVOInQak18TY9W2THspZL/MihTMlaAsgO3ie/sp4gN7m7&#10;Oa1sRZbWjiydY3NU/F4h17IDmVpbYigBrbOxP5mSyvR+Scs2cxI9UaqXALakyaD33QZoTiSDEwnh&#10;RMLZumXS1SYG5JkaM2s+rMEKOPNrIOWUQLAGWalCvm6DOwK9PRfZkh86ZwGMnmIY5CJkm73IMLiR&#10;LjiRSS5vupChpyI+B7+WLpxsXETJpII+Sp4bvNBbcrnoj3QaBKSVBg8XRlJ6nt3N5BI30AdsLgR7&#10;PrQEmCnBb3IxWM6gtLLaiNQMKvlTJj48Pyzs+wup5U3g/MFsIzfzh/OhOiNZgeTk1M2h/6FkKrWo&#10;jDfh8PEv8OTrt/jhh7u4fe8wvjg3hi8u7MCVmxO4fmcal2+M4/rtSXzz5jS+/80tPPvxHs4+v4gT&#10;D27hxMP7OPr4GY4+foGj957h0N0nOHb/OfZev4fO3Uso7mlD58IoZj9dw9pni1j9dAFXn57DrZfX&#10;cer2RbSM7UDL1BRaZ+YgxzqRbvFjm+CELtwIc+U4g2MCyGJsBqY4AeVpmGt2wVy7C6Zaum8CQkk/&#10;TFUjyOmYR6hvDYHuZQS270bZ9CE07TmDnhM3MPLlI0x89QLT519i/vJrLF57i6kTL9C9dB2D+x7g&#10;wOWf8eC3wO1fgK/e/geOPv5nHPz6nzF2+We0nniJypUbaFi7x3C5ed9DVOy6AH//MTjbyPG8ClvT&#10;Euyte7aM3HkQ4eHTqFy4ierV+6jbS8ljAsu30bj7JpfltR9+gM6jj9B2+AF6v3iJyavvsPrw97xf&#10;Nn8WzpZZmGLDqFw6j7lrv2D66s8onzkHV/M8TJU7YKufYdBMkNlRP8djq51h2C637Ia/6wAKhj5B&#10;dPQL1CzcROOeB2jZ+xgNu+8gvnAdZZPnUNB/AsHug/C07Iazfg6WqgkuQLTXzqB817nE77z/AaoX&#10;r2Lo9LdYuPZbjJ/7Ac0HqIjwGlr3XUff8fuYPnsXS+duYv+5UzjxxV7cv7yK17cP4PWlGTz9pBtn&#10;Fquxf6wYY51B9DZ6UV7lR351Icq2D6Fhdg96DlzAxNnHmPrqa4x/9RLT515h7vJbLFz/EXNXf+LU&#10;8vKd32Hh1m+w6+pPGL34I/pPv0Xr8ReILd9E2fxVVC7fQmz3HZ74/odoOvYSfWe/x46LP2Py+m8x&#10;du0XVmNQern91Bt0n3mLvi9/wMCFdwyhaei+1k9fofv0W4xc+hErD/8BB1/8Cw6//GccefkvOPrN&#10;v+LYN//KSeZPvv0zTn3/Hzjz7r+w+/GfMHP7Dxi/9jsMnPsRjSfeou7IN2g49gY9Z35Cx+c/o+bg&#10;a0R23URg5Cvk9JxGTs8pLrjzdH+K4NAZnvydFxGduoHyhTsonb+N0rlbKJm9ibKFrVM8fwslC7dR&#10;tnAX5VQeOH9/68w+/GjovvdTvvSAp2J9qIivcuUhQ+PafS9Qu/f5r6bh0DdoPfYWTUffclKZtBjl&#10;C3dRNH0N4Z3nIXcd5wkOfoHCiWuoWHyEun2vUL//G8SWn6JqifQZD1A+dw/F07dRsusOymbvoXzu&#10;Pk/l4iNUrzxD7Z6XqFh4uGXotfQ14gS5116gir7eB0OKDyocrFp5zsno+NprxKkocO+3qNv3FvE9&#10;pPN4i7r9P6D+4DvU7ds61Wtvt8yWpPHSa5TMvXo/VPr3UbK5aPYFigg8L7xGyeJWEMwweOGbLVM8&#10;+zIxMy+5QHDL1+f5ZhNM0/4m6J5NTHT+m82h71mw68WWCU+SKmNj1hUWH8xGAd/G5NHr6OvS99v9&#10;AxfsFS2/5fvosfD01gmyeuL9hKafbZ3J9xOcegrfjgcfzH34R7cmjQMfTHD8caIEcOQ25MEbkAeu&#10;w9V/Da6+K3Bsvwhb17nE/YM34Bm+Dc/IHXiH7yFn6C48g3fgGbgF3/A9+EcIaD9i+B0Yvo28icfr&#10;ipPniM4+Q2SKiiPvcnFk6TxB5QconL6LyOQtFA5dRHT0AoL/38/vZgm6/1SJGgguEfawDJOHUlwG&#10;SD4H7CEnRFlCpj4LCk06LxHUSjpeVkgH3eSmo4QJHZxTyiTLmM0H7pm6dE6h8NJJFfn4dBCseujM&#10;GuglHSSPCRafBfagHa6wne83uoxwBG18WyOq+GQjiZb2piUhidruPxhySCYpqKk8ZfP7kLOP9tOU&#10;aXxSQ0MnNdRgLvj0kKvcyImTv9fIHmUhoIOYJ3BTen5vAAV9QQTbPJBrrDyeOjv8TW4EW2WEO73I&#10;7/Yj0htAtC+Igu0BhDs8yG33wN/kYr+yo9IEe7kIZ6UZ5iIDxIge+qCGl63SvlRhgrlMhJCvg1Co&#10;h6HYAF1EB5UvG+pcNYQiSi8bIEQF6AsoSaWFoVjg+3UhNbIprRTIhhDRQSw2wFgoQCjQIVvORKY7&#10;HUo5gyfLrYA+nEhd0Qmy2pfOsJmSWASYaUylpNTQbrqayZH84ThqBbgoHdZohJ2W75YqYSzK4i1B&#10;Zir3c9aTU1kLXa4CQl46pJgW7ibSZBjhiKtgj6ngbtDC1y4g0GZCXrcF4e0W3g+3SCjsdiG/z4NA&#10;twfeLi/8XX4EWnzw1njgjUcQqC1CbmMx8lvK4Ksqhbu0AKG6CuTWVyOnuJKds6kqLTto7aFilLUO&#10;on9hPzomVtC9eBR1O5ZQ3jWBWN80wnXbUdJJmoBJRJr6UT+6xEv8Kc1LQJZgMwE3ArcEYt3ltazE&#10;kPJKeMhTS6lkd7QqAeryiraMq6iUE6T+qlrkN7TAW1MDc34+LIWFsBYWQq6M8+RU1yO3qQ05lY0M&#10;rsmjLFfWM0gm6EtQmZzJBJJpnNEaTlJTiR/9XJRYJkjMBX5tQ/yaDShOLuaNBDPdJuhM+/Rc0oBQ&#10;0VqotpsL/grahhksU2q5cmAGBevlfgydqYSvdQg1O5dQMTQDuaqVzz23pWsTK4BTyHnpQsPwCmqH&#10;FhFt3YF47wKaJvehqH8HCgaHUTQ4hbKxRZSMzHMhX1nfKuonTqBu/BhPw85PUDN0DNV9BxHrP4yK&#10;3jXEBvahZvgg75cNLqCwexLe2l544j3sSi4fXkB+xygKuye4wC/U1M9DqWRKHVNKeSOBHJ9YQWxs&#10;CbHRBUT7JlA/sQetC0dQO7GKJirtmzuCrt2foH3pOGtAvHWdsJbWcunf4NEvsfvyU6xceYTl87cw&#10;f+YS5k+cwfLpc9hz5jL2f3UNa19cxZ4z13j/wLnrOHDxOvZfuo7VsxfhKalAkoL+n6jmtC25gsmb&#10;TA7l5AwVUrN1SFGqGYoSCKXELcFW0Z8HV3ElpFAE0bYOHlJfRJo7EKppQEVPP+p2TKCgqZ31LxXd&#10;/Sjt7EXTzl2c+PVX1PL39lfWoGZgB9xFpSht7eGCP0uwEP7yOn7vhmtaEarpQmXPLvgqWlAzuIDS&#10;zkmGy6Ud43AW1aFxfA97yiNNQ5z4z6vvQXxwFzyljZz499d0cGFk2/x+FLQOom5yEeGWbgg5Ib4w&#10;Q67l1tVVhDs6kNfdjcodE5Br6yHH6+GO1cJHKpj2Pl4hUNDWm0jux1rRObsfpkARyjuGUdc/ifK2&#10;IR4qzjTJIfZZk3akfWoeVV2DDIzJQ00eZQLHSjHx50n7pL+g2QDKlFwmyJxloBJBgsgJWKyzJuDw&#10;RkkfgWR6nEdMpJY3VRnrDmYu8HO7N4v8jLIMyeeD5AsyXJZyfPw17aE8RGobUDc8iNLONriLqDNL&#10;Rrpai9SMzM1yx4/PdxUElD+c1LQPJhUKxdZJTSVAvQ3b0rYhOTOJV/BwL4FLxdoLlVcFpUeJLG8W&#10;RFopUyPC0ixBV6KFrlgDXbkAS5sN3mEfPyZUi9CU6pFdqEWaNxMKbzrS/enILlBBE9XAHDdCqhch&#10;d9lha0ooKSg9TIW05DumxDGthMnb4UN4yAtPpxOBPjevkCF4TCtmNsbZJDFU3ii1pfH1OpE77EVO&#10;lx1KnwKawizI3Ra4t5Maw4DAsMxJZt+wG+EJH8I7vXA0SwyyTbGEBooutPLFVtJH0ZTokSUrkG5P&#10;hblcYBUGaaVsteYEWKYLtDnpDJNVORnI/mDS7Wk8CmsqdLkqOBuol0CCu8kGT7sT+YM58HU5ubzQ&#10;GjNA7U9HhisF1jhpoujPxsLKDko52+pFmGJ6Tj0LhdnQ5WXxZ7Q6Jx0qZwbUtnSkiWlI0acgSZOM&#10;ZF0KspxZUFCSWUhFljMb2aTAIMjsUUPrU0Mva6CxU9EdlTVmsDM53URwWQGlNQNp1C1hTIXakclj&#10;DOgg+DTQODORIZJmLBlpQjJSNNu44Jh1GGZahZaKNH0K9C41d1mQc5nTy0ZKImcg25AOpZDORX16&#10;qwpGl47HkWeBKOs5uUx6DH+xE4ESF+wBEYJNDcGqgVZUsnN5Ay4TVE6jsELWuvOYk8wJuLupqVhP&#10;EivJg6xL52O+j+HyH//lX6AS6aLeNtCKPJ1VA8Ghg8UnQS50wVNMytr177kOlFOoW0STAMt0f3IW&#10;FWCmJKA2lReqUvF/Za1rMbYl0UFoKtx5ueifncaRr67jk8t3Mb3vBEoaOqAXXUjN1EFJ6VtjIj1K&#10;rtxsAstcVEagzQ6FVmI/LW0JLhP4JdD84X//AbCagFyzaUpKLidSyrR0yFfUjNaBVQzMHEN1xxRc&#10;uTEYrVQ252fAnKknRYIBqQSPuexN5JSzQrAmoLJaRJJS4A93uk2pZgKCpNCg4j8Cy2ZfGUNEvSMC&#10;nS0XOnseDFKQC+lIhSG5opCs5EH2sNqC9Bf5uZVoqOlBabQeYV8JRKMDVpPMkNntzIVdCsAqBSCZ&#10;ciASwGVH8sZYYDDJDHTJqUylegSUaQgyK9VmKHUmZOlEHoVSh/RsI5RaM0y2ADyhcuT4y7kUkFLK&#10;9LNJ5gD0egfD5exsERlZIoNlPRXOUVGe1g6D6IXVXgibozABlgUXA2ICxVpyYtOfOSWjTTJ0ogP+&#10;/BiCkWoYJILbDk5aE+BWZOmhIJ0HFRQSKLeFOKFMUJmG9o0WUmKEIIgB6MVEwZ6aILDehWy9i5PD&#10;pMqgoX26MME6DK2NHdvs5yYFhdbK6WAq6aPU78bwBQ1K13Ny2P4RXHYhW9gYKoF0I00p8PtPJTgg&#10;WoMoiPfCX9ICk1zIYJjK9NQElO250FoC0NpyoacLGXIpxJxyqCQ/lHQhxUAJeTcyeVzs96YkPINl&#10;g5PBcro+kbTWUkLdFYXJXfr/I+5PQBpd8HVv1Cq9Rs0cEpKX5CUzCRm+JGK8Djh8KsSIoiiiIooK&#10;KiqKqKiIOKBeEZVSEbEsqooqipqoAWqmqqh5oOaJVa6harHW6u7Ve/fefbr31KfP2cNz+f+jtbRW&#10;792nT597v4KHNyYx1pC1NL887+9hvQY1nqn9TMOAcsGLZHpDhAA5/b1QE9wYU3pINGZIVPRGjI7V&#10;GASW4+l0r0SCy9Ra3vGN9HOo/H8ELtOpEnthdXgxv3QQj55t4scf3+D169O49XABd57O4euPJ7D5&#10;9WE8eTbHkPnDx0v44W8e4eUPD3HxzRWcfH4PJ188wonXr3Hi9VscffoCR5+8xMkXb3Hi+RvMXDqD&#10;3v2LGDo4g9H9oxiYaUHvZCNOXlvDy6/v4sqTK6gdbEfN4CC69q1wU8KcW40kaxgKfwmEvG6YigZg&#10;io7BGBmFsXQcQnQExpJRCNFhjlhGbeUxeJsXUDR5Cg0HCALfQOHkKVStnMfI1bdYf/49jrz7EYdf&#10;/ogDz3+Ftcc/YPXR95g8uYmygTOIdB1F+9JDXNz8A17/Fnj/e+DSh3/F6qvfY/bR32Hg+i8YMFev&#10;PUfl8mMey8sbu4pAzwk4m9YYMNvq9v0cLjftR8bgBVSsv0Tj0S/RcHQT9YffsWKibvURatcfoGr1&#10;HpqOvED3mfdYePJrnP34B5z99r+j9vBT+LrWYCob4JQs3WCwPHHzF4jMXIOrfgGm6BBDZVv1TAwy&#10;b8Hl7ZhLx3mYz12/BG/TOgLNMdBcPHkTFfsecgO7ZukxN7LLF+4jo/cEgm0H4KpZhL1iBsH2DZQv&#10;3kfDwZecpiNvMH7jB0ze/CVaj79H9dp9NBx4hOaDD9F84D4GTt3C5NkbWLlwFEfOLOPpzWV8cWcF&#10;r8704Ma+chwaycJCVxhDTUH0NoRQVhFmuEwtpbT6bpRNHkHboVsYuvAG0ze/xvT1rzFx7RtM3fo+&#10;psR4+Gvse/QbLD78W8zd/xHjt35E35Xv0XLyK1SsP0HB7G1O3vRNPpauPUX14bdoPfcRfeRWvvFL&#10;VmR0X/kWHZc+ou3St+i68h16r/0C/bd+hV4CzNd/4LZzzbG3qD3+ju838+g3WH39exze/BeGyye+&#10;/gM3lY98+Qcc/fIPOL4Fmg9t/hFLr/4Bs0/+G4Zv/xoNp79DxeEvUbrxjiFz2YGvULz6Dtkzj5E+&#10;fhfhwRtI7b+OYO8VBLovwttxGt72M9z2zRi5gZyp28idvIP86Xv/f4HLEYLL+16w7oIAc9nqm91Z&#10;e4uaw1+j4fhHNB6nJvAmazBokNDdcgzmqhU4Gg8hPHgVBTOPUXPwG4bK3IBeeYeCmScomH6M/KlH&#10;DJY/h8uFM0/4912y8Bply28ZJO8MQWcGyyvvUE7qgs/gMoFlcknzYOHSO5Qs06jg1wyWKzfoTABS&#10;Y3xExcZ3DJgr9u9O+f4fPqVi4wcULX7clc/h78/h8uYuuPx5k/lzuJxDTWjKxFa2Ps6eiIUAcszj&#10;/HUMQn8Gl7MmvtiVjMmt0GUe2tsJl38OmD+Hy6ljrxGeeIsMGgGc+RLZ8x+QNfc1MqgV/RlY/lNw&#10;OTj++r+Ml+Dvzgw+gX/4GYPktMm3u+AyJTBCAPoZ/ENPGTS7+x7A2XUHlpYrEBvOw9x8GY7OW/D0&#10;P+T7+weeMVh2d92Hs/023J33OJ7uB/D0PEL66Ev+NyLNSHT1exStfIO8+XfIn36JwpmXKJh5htzJ&#10;x8geu4/04TvIGbyFrL7LCA9feqIWhX8X3EbY091wZfugMeuRqJBALqj5stYmQKqXM1ymyAwKpGhT&#10;Yj/0KwgqJ2FP8h5uglBDRGPWQG1UIkWTwmB5b9JeJKmpoSLlqIwqCA4d9DYtH41uga+X6WXQWXQM&#10;mAk803UEkbdB8s7Qi+htcL3txSMYnahI5BclPPonJHNrho5arwbOiB32PCvUDgUPGZFXWcw3whG1&#10;wllmhrvSBk+Vg/M5XE5v9XMIMBNYpmOoyY1UGvOrpvuLsEeMsBQYuLksFggw5ZKvmdzNGgbBxtwY&#10;EFYHFdCkaxgSE0RWp6mgSlMxVDYWGyGWizAU6KAlAL0FmlMcEkhsEobMJnr8iAAhVwfDJ/Cc8gku&#10;02WCyimuRH6xzM1lgso5qtiYX5kAR7UJtjIBpkLSaihjI0vF5EfWc6OMgLJjCy47KvWwlhKIToYu&#10;XQJToYLBsrvOAGe1HuYSDUwRJR8JOlOcFSoGzBRHuRLuSh28tXoGy6FGE9LqRKQ1mBFossPbaIe3&#10;2Y1gqx9pjSGEagMIVmZvJZcTri6Dv6wQgfIihMqK+TR6X34U9sxcmFMz4UgvQlZFC4OouoEZVAws&#10;MEgu7Z1lwJzXPMQwubBtFNHOCW5cEmDOaxrk+xCwjbSPxQBvWROc+eWw50QhpuYyMHPmRLgFSloC&#10;d24JQzx7OJdDoNsczoIjO58Bs7eoFI6CAohZWdxcdhQVwZJTAE+0HN6SCmQ2tiJQWs+AzVVQgXBt&#10;zJlM4JiUF6To4FG+6lg72V1UxYCZ4Bu1m7d1GHSZQhCafv+kw6CP81mFEWsxl/ZO8eXcpkFkNfbz&#10;kf8OemY/DfrlErBtIj/yKLeXSYtRNrjALuacliGkVndAYfIgLkGOuGQNEtUmSDQmHoBrHN/g8bfy&#10;3iUUdU2ianYVpbPzyBucRfH4EvL6p5A/OIui7lWkVo+gfOgQaidPMVCuHDyOaMcG8luWUdKzjoLW&#10;BUQ6ljkFPXMMl1Nr+znURqbBPgr5ldmlvNVWDlS28ceZLSMMlgt7ZhguN68cR9XUGqsu6qYOoHx4&#10;GXUzpOE4gY6VM2heOI7i3lm4CmshpBeicnIVPUcu8Xj3xqNN7Lv1AtMXb2P0xAUsnr6CpbPXsHr5&#10;JvZfuc1AmcAyAWYCzcsXr+PY/afoWVpn0LknKQUSlYZ1eNSu3ZuihERNo3wCEpRaJOsFBp/k6yZw&#10;as3IYw9xoKQKgdIa1I1PcRueoHLFwBCCJZXsFM9vaUdxZw9ap/axBqOidwg5tU2x519WHnyFUWRW&#10;1SNQVI70ilqGzGmkyyhv4AZ0fkMnCpt7+b8JAscEiku7p5Be2YnKfmoo96KibxElPbPwFDSgdmwd&#10;nvw6htH0vLNnlsAXqYUpLRdNcwdR0DGMws4R5HcMwhDMhNrlhzW3GFldXSifnkZGezuq5xaR19UH&#10;Z7Qc/qo6+Ktrkds6wG+qUDLqO/m5T8oWes7T839g6Sgirf1onlhCemkj6z1SozVbo39ypJVVo2Vi&#10;gYcNSYNBioxtkEwqEYLJ7Fc2b435sS7DxrcTZN6GxjsbzBqzlf3Jn7uW6b7UXqaPt33L20cCxaTC&#10;4MbyFlw2BwIMl8VgEO6cHKSXlyOnoRaewjzonFTIojN4qalMI/RbOse/CC4n/gwuxyfEs1uZ33BV&#10;xENqSIbUlAK5XQo5uXqDGmjoTc08HUyVJgbLQpkBumItdEVaaAq1DJWFKhM0pGcqFSDNVEMSSEGc&#10;uAdxxjgGzNrt+0W1EEg/UabnIzWVybNMUNlWJXBrmWBxzlga8qfSubFMEJngL/v/q01bQJqUFlaG&#10;y3Q7qTMITruaLbEhv1YbFKFkJDr3QijXsnOZYqkX4GwR2bkcHvdzw9laY+Tmslhp4DNzlEEpj/eR&#10;LoreQKW2Mukn4jRxfCaPtdQIsdjA7mV6M1bpJ8ibghSnBApfCtQ86KeGkKfjy3S7KkBnAdH3SgOP&#10;ANLZQzSuS4oP1ks1WOBpssKQr0KyMwGaDCmM5GUuJe+yAbZqAfZaE5x1JpjLyQutgDItmc8oUnmT&#10;obAnQW6WIE4Z238guJygT2S4nEyQWJAwXKY3DNQ+JTR+FTQB1X8Jl+myhCCxbi8UVtJnSCFm6GDN&#10;NUIIaSATJQyYKQSTJfp4JBkIONNZYDTotxcpBjozjbzLCZAZk6AVCRArYbBrYHTp2J/MbmV3zLOs&#10;pnayTQmT3wBfgRPeXBvCEQ+ChW44M0QIdvoZUcbDgEnqxD8Pl6WxdvG2qoJ+/qSfPQkgfw6X/+Ef&#10;/iEGlxPiWAmjFlVQm8jxrIbGSm9GqyClccAdcJkeK1lDP0f+abhMzvJPzmWNaERORQVmDh7E8VvX&#10;cOj8TTQNTsGXHUGyWhc7NT8uEclqamU4GC7LNNsaCweSqFFMTmFqjarNUBhc0IpBDkHhnb/+A0Aw&#10;pyEGlM2kYUiFPVCMUH4jShon0DtzCnVdS8gq7YTZVwCDNcwwWvSQLzeHo7OlQ2dJhcroY7Ad02NY&#10;kKA2Ya9Cz5cJLNP1FPLbaqypMLizIZBKwpMDkzeXT18SXDGgbHYXwOEvhju1jBvL1DqmtrHTnYeq&#10;aAuDZb8nBx53BsfnSofTngqH2c9qDEHv4tbyNlwmFzO5lk2mIERbGiyOdG4wE9RV6qzcYJYpjUgh&#10;GK8kn68eSWojUjQit4dFZxq86cXILmpEIFQCiy2ddRYWWxiiMbD1Nd082qfROlnJ4fYWIxCqgNtT&#10;BJsjBxZ7Fis6qHGsILApE5CQpIVCY4FaZ+f2ssHkh+hMhTtYAFcgn4H2z+CyzAC5xgKd0QujPf1n&#10;cFlnDDFcNojprBShf1Mt+ZdJBaH3/AwuS6mlrDRDqnFs6SQ8rLigBjyBZfIUk7KCgC2FgDLdfzdc&#10;puHHGFyWau27Qs1lUnoQXKbmssZCsDoAlckNud7JzwdqIKvEANSWEMNljTUMHQFmbwFUllQoxRCk&#10;gofby/wmBcFlGo5klUWssUzPewLVpMqg1jK5nHXWTG4jS9T0ZgupXOj+7q3mMilcYg1samdL1GYk&#10;yAyIS6QXhtuhU8BorICSzOMVP4PJn+evgMt79sROlUiWqtDQ3IeLV+/hxx/f4tWrU7j5YB63n8zi&#10;ux/O4atvjsbg8oMxfPn1OXz81X08//Yezr28iDPPruHM89s4/Yr0GC9x+vlznH1JeYnrX77HlS8e&#10;49Cdk9h/aQnjS93o6o2iq78UJ85NY/PDbdx7ehGNPXUobq5B68wo2haOsMdOyKqCOhCFkNEAMb8L&#10;5uJBiJFBbuqKpSOwVk4wTPU170N6zwYKRo6hZvkqWg/dRc+Z5+g78xITV99j7t5XOP7F3+DY+19j&#10;/4sfsHDnA6ZvfMnwsvf0c3SuPEbjzE3UjF1C7fhljJz/Ghe/+u/44vfA098Ah7/4F1YdLL/4HSbv&#10;/y3qD2+idN9jFEzdRs4onfp/Cu7WDbia17m9/DO43LiOzKGLqNl4i84z36LrzEceB6xde4rKxbvI&#10;6j+KrMFjaD32Ckff/A63/uY/GC43n3yNzNHjMJb2Q5vfxnC5dPUOxq7/wCmevQ5P0xKDddKGcGu5&#10;ZjdY5gZz+TTDZUfVHJzV8/wxXfY1riLUfgjZA2dRMHoJ0embqKTG78wt/jhn8BzfVjZ/F92nvsLA&#10;xY9oP7nJocs9Z79G7f5nqCK4fPAxmg48QP3qTXQfvoKRUxcxe+Iglo9M4tLhQdw82ovz8+VY70rF&#10;RKMbY41ejDSFMNqZhea2IhTWFfOIj6OwCtmds6icOYG2Iw8wfu1LhstjV77CxI1vublMjeXlx7/B&#10;ytPfcIOZFBSjN36FrgsfUXvwNQrn78UG/oYvImv0Mor23UcpaUxOUgv5Wx7xozSf+ZqVGW0XvkXn&#10;FlwevB2DyzQAWHviPaKrj1C0eBvVR1+j7/oPmH74tzzct//tPzJgPvnNlnv5qxhgPrb5Bxz44g+Y&#10;e/o79jR3XvqegXLR8nNkz9xD7txDhsrZ0w9jYHnsDjJG7iJj5A6DLDoGuy/A23YKntaTDJnTh64g&#10;a+wmg+XIwpOfw+WZvw4uf4LKn/IMxZR9L7jBzMcdoeG+cmo0b7xn2Jw/8xC+zlMQK5dhr9/gtjJp&#10;McpX36H20DcoXX6LorlnyJt6hNzx+8gavYOcsXvIHb+HvIn7P4PLO5vL1EyuXN/cFWozV6xs8m3l&#10;K1/8DC4TUCawTICZG8z73qN05StUHviI6oPfx4DyxncxwEyqjLXPsgMuUz4N7G3lL4XLpM7YmZ/B&#10;5W2ovJWsiTe7kjNFbeaYcoMub0Pl7WQQCN6Rz+HxXwqXeWhv9BVD5tSxNz+BZBoLpMf/M3DZN/xs&#10;Vz53HO9uLj//83B5mFzNz2NN5vFYk5kAMwFla8sVhssUgs2W5suwNl+Ho+0WXASVux/A2/sYvr4n&#10;sfby4HNkTb5jxQiB5cjytyha+YC8ubfImXiG3ImnKJp5gsLpx9yqj8w+RXTyCYom7uD//v88eKK1&#10;m/9dadRAI+piYFlJbwDTC9W9SNZIuamsoNMQVUlISKH2yE+nDUrUsTYzHWnhW/CYYA6YGRpT+1hh&#10;kPHnUMOY769M5NaJ3CBn4EzX0ccElqntTJ9j8pgYMBOE5mZKAvkj9+7KXnoRTRBZk8wtamo+09eS&#10;0u9Fmcj+PzodWCnKINUlQWaWQuvRQOtWI0GTAKVLBmOWAGuRGZ5KJ/y1brgr7QyVnX+iucxgucWH&#10;9GYv0pq93GQO1rs4viob3OVmbi2zBoOSb+AQYBZz9NBnaRksG7J00IVJS2GEQC3lnFgzmV70E1zW&#10;FehgKDIwXOZ28xZclrkJHtNQnwaWMhHGQsOnx6QmtDogh8yTzKHLSbZ4SCzxkLkJSNML4u3GshZ2&#10;Op250QJPg5lhMr3wpvaULksBIU8NY6EGllIN7JUGuGoFBsyeBgNsFRrYyL9cpUWgTUSw3Qx/qwhP&#10;Y0ydYY6qGDKTNsNZqYajQs1w2RyRwlqkhDWigrNcA0+VHp4SHdylergqTTz052/1IrUtiNSWVKTV&#10;h+Avz+QEyrM54eooN5ZTK0uQ1VDJHtncumYGaxk0YBapgSenlEFURlkTgzOCxUVto3xaf8P4GoPk&#10;8v55FLaOsDqiuGsK5QNzPKJHY3elfTPIruth0OXKj435UWvZFMqBp6CM4ZyvoBzuvCjcWYWwpGVx&#10;6DI1l90FUQbM5FymxjKBZVteHlzFxTBn5cJVVMLN5VB1PQIVTQhVNDPAJrcyATWCx9vNZdJg0PXU&#10;6CTgTCEATU5oaiNTw5oAObmZ6fdNLWWCyNvqi8/hMrW2c7aORZ1jqJvYQGnfPAraJ+AraWa4TO1l&#10;8i5Te7lx7hB8Zc18Oa22G1pHOpen6LWB3Ojmo7+4CY1jB5BTF3NcM6juGULzwcMomVxDsKEXxaNL&#10;KByeR/nwUYbKOS1zyGtbQOXACUTa9zNkLu8/isK2fagePo7shhkUtS8hOriErNYxFPUtIKdtEnmd&#10;kzFP8uAiysdWeXCQRvko7tImVmSkNw6wX5kazASVa2b2o3XtJOrnD6J+5jA3lCl9h6+i98Bl9ku7&#10;ixvhiTahenY/w+SVu6+xfv8N1u5+gbmrjzF+9jpGTp7H/st3sHrhJpbPX8PCqcs/g8uHbz/EkfuP&#10;MHnsDAR/kPUN3Ko322Fw+SHTE6i0QyM62RsseAKsVPFHytg1nFnTjFBpNULldagYHONGsju/EG3z&#10;K8hv60D18ARKuvsQKqtE+8IqSnuGWCVR1T/CgJXAMukwqKVMg370HIy0dCGjso7/G8msauY3RmoH&#10;pxnaUpuf2sg01EfuZfrvhZQYuU1DaBg/AH+kmcf9SC3jzqtmoOzKq4CYVgBHVik/l6i1LGYUonZy&#10;Df7yeiitbhgCGQhVNqJ23z4EGxpQODCAhtVVZLZ2Iq2xFc7iEmS1U/O5HkIwE86iWIuZwHXl0AJ0&#10;7jBqR5dQ2z+NvJoORJr6+b/nosZuuHOifJZCglQFncuL2oFJBuekzCC4zHHQa2MHh2DyJ8i8Fa3V&#10;yffZbicrBCPkBmGrmRxrJbMqY6vJTEB5u8W8Ey6rjCJ0djtDZYbJviDDZUswCGsoDHtGBty5ufDl&#10;FcCVnQ1HZiYED+lPdUhQyBG3hxqXe7Z0jv8H4HL8XuxNoD2C2HZCHDmXaQhXkCDZQm8waiAUUmPW&#10;BLFKhKfXDUeLDbI0KRRZcgbHlARXIh+VuRokepKR6ElCgjsJ2iIdxFoz3D1eeHq9sFQbGSqrs+RQ&#10;hqXQZMi4uZw9HGS9xXYDmfzKBI0JJhM01mSQQknLINbf4eQQXKb70v1Iz2QmhUaTmZvLaX0eBtkS&#10;Vzw0eQpo85TQFalgrtHD1mSCpU6AWEvKDQtDW0ulgZvBNNhHrWXaH9CkxxrMpMGgBnOcOo61Ur4W&#10;FzePTRH6Hkhn4Mg5Ch99H01ikEx7BmKRntvLdEYQHQk8kzpDl6XisVweBiTIXKLnN20DLXboc5Ss&#10;0tgGzLps2ihQ8/gf/T7dzWaYKwzcXFYEk2LNZU8S6y2ouUxtZQLL1F4moJxilzFUJsAsc8qgdCug&#10;cMv5jQOFS8pwmTYm/jO4nERqDM0eyCxJULvkcOQbEaxwwF1sYcCscdE+RQoUFgnDZqkpNuZHjycX&#10;kxEvJxXZHh7z09jkDJQJLBNgJtBMcJkay6JPz9FY5NxaJj2GM8sCa0CAJ8cKX54D7kwz9FY1lDQc&#10;rYoNAsZA7w64TFqMHXB5u7FMP+8RWJbpZPwxFw0+g8u/+93vINOT6z6O76MyKRgw01FlVEBpUjJc&#10;3nYtb6sw6DpqNBPk/hwu09dM0iRdjlPGqeOahgewdPo4zt+/j6lD+1FQ2Qi91Y1EmTrmQNojYdjF&#10;Ll4CzATH1FaGfYkyI/ulqIFJ0E5Nw3uCG3pbOsNlGi37/FdaQeun+5AL1+TK4aGDcGErcit64QqX&#10;QiTASE5gWxiCMxOWQBH8ObXILOlAVnkXAvlNMHny2XlL6gvKNkzmj3WxjyU6Os0jwCoCUmMQZBZc&#10;GRD9+bCnFcOWGoHFXcixeYs45CYmQEwwNzO7GmXFzcgIFjJcJqicFiyEz5PFrWUCzKTFoNYyhfQY&#10;FgsN8oVhc6bDbs9kWO3y5fPjUluYmsMEeKUKGm3TccNbqrNBZwvx78cdLII7rQiecISP1FgmME2+&#10;ZLc3H153PlwO+vpZfNnrL0Vaeg3yCts5WTkN8AVLYbFk8UAg+ZFphE+mFJEiN0KltUFrcLIL2kRN&#10;aPpz+LNh92ZCsBA4tkJODm2VwFoMObmXdXZoqZltDv5Mi0HjfdRY1othGC2kFiGdScYnwExHHek5&#10;zGG+TO5l9mzrYu13aibTGxUxR3EBjO58aMRUhs0Enanhy0B2lxZjCy6TasTg2h1qqxMQVpm4xbwn&#10;iTyIBm7X0/OOngOkqEggPYnRAwUN7NHooiUVOndOrNFuDUNu9EGitSGent9bLXj6vO3GMv3QKFGb&#10;GHBrRXrDIwMKHSkxrKzFoEFJGgjk5+I2XFYTjCboTPCZ4LI+1lBmkEz/kadsDRZsR/pzmPx5/gq4&#10;vK3G2BOfiNSMfCyvH8Pv/9tHfPHFBYbLNx5OY/PLQ3i/eRDPXizg6fN5vHlzGJsfr+HJh9s49+oy&#10;zj29iHPPruPsy4c48/opLr55hotvXuLsi0e4tfkFrr69h4M3DmLx6Ci6h6vQN1CK0YlqnDw5ildv&#10;z+HB4zNoH6xFbmUuKrub0LqwgUjPNBzFLdCllUFIr4E5rw326ACsxQNw1EzD27yE9L6jyBk9g8Kx&#10;Eyifu4CmtRsYPPccYxfeYOrqF5i69h5rD77Dkbe/wtG3P2LuwdeYvPkF+s+8QPfJp2g5eAcN6ze4&#10;rdy27wFa5u+gafYWquZuYPLq97j9AxgwX/ju3xgwH3jzjwyZ2898j5J9T5E7eRs54zeR2n8a7raD&#10;cLfsj7WXP4fLW83l6gNv0HryA2o33qB830MUjl9GZs8xhNrXuL288uRvcOnjf8fF7/6I4RsfkTFy&#10;HGLlMIwlfdDld8BcNYry9XsYufodRq99z3DZ17oGc/k4xNJRWCom4Kid+xlctlfOMlwmTcb2SJ+x&#10;kED9CCxlU6zBSGs/wnC5aukRt5dLZu9wKhbvo+3EJhbu/w0W7v4Nhi9+i5ZjX6D5yBs0HnrFqdt4&#10;hLqNh6hfu426lRtoWTuLrvXj6F+awch0OzbmGnB8oR4Hh3IxWefEYKUVw3VuTHSkY2EkgoHhalT3&#10;1CG3pQP+yhYE64aQ17eMstkzaDpwB1PXvsL0jQ+Yuf09Jm5+j/kHP2L12d9h/cVvsfLk77D05LeY&#10;IIfype9Rf+wLlK6QnuE6wkPnGS7nzdxC8dIj1Bx9j+YzH1B3/D3qT75H/YlNTvPZD2jdocXov/lL&#10;bjJXH32DwsU7yBi/gJK1h2i/+BFj1Jx++vdYfkWKjH9ioHxkk4b8/gUHvvgnHHj3j9xY7r/xI1rO&#10;fUTV0bcMljMnbyM0cAnh0WtIozHF4RsIDlxFoP8yt5bTh24he/w+cqeeIGP0FgNmZwMNRW7A3XIE&#10;ge4zyBi9irypuyhaePj/c7jMWXjKigw67kz5VpuZNRgTd+DrPA1b3QYcjQeRNnAZJStvUHPwa1Qd&#10;/ApFc/TfyUNkjtxmzQcpMrK34fLkw0/t5Z1webuxXLm6ieqNr1Cz8c2u0HVVa1+ifHWT28ufw2Ue&#10;CVx6x2CZBgsjC7H2MrWW64/8EFNhEGAmx/LaB5StftyVz7UY0eXvdoX0Ff+1FmM3XCY38858DpdJ&#10;hUGPua3F2G4sb4dazNvqjNjl3XD58+ZyePT17uwCzJ+D55/D5Vh7OdZgTh0lwByDzJS08R2w+T+B&#10;y6Sw8JDKYiv+kee7Ehp9sysEjv8zLQbFS6qLwSfcYOZmMkHroacxDcYWZLaRIqPtOmsyCC7bW28y&#10;YKbm8udwmXQY9O9A/05Zk2+RN/cemWNPkdZ/G+nUUh66gbyxO4jOPUXlyhcoHH2A4pmH+L/n7z9J&#10;kCb9e4JUwj/MJ2mkkKhTkCijH9wJCCczcCbATFB5T1Lsh/7tUxTph3L6gZ/cdDSWorWTT5leeBig&#10;Nqm5nbwNlQkmU7OYGsYEkgkQ0wsAUlkQFE6iRoomiUGzUlBy+5k+lzQYMUD9U3hZXJHA9yWwTK0U&#10;uj8BZoLV1FgmrzM5numFjtImg9wqhcIq44E/0mGYsgWI+Sa4K13cWrZFRFgLSWsh/km4TECZNBj0&#10;MQFmuo3irbQyXKbGspGUFVlaGKmpnK2DKYeiZyhMINiUZ4C52AR7lZXhsias5uayOlMNdbqaQbNQ&#10;HHNgGosEWMpFmMtEGHLpvhros7UQi03cWqYGtDashjZdA02qgtUYUncyX9bSC2puXikg5GoYLNML&#10;WFUwhceLyIXpogG/MoHHmFRBui0J6mAyVIEkXrp3VJPiwsiA2d9mQnqfDVkDDqT1WOBrMXFz2Vah&#10;5cYyt5eLaOhPDrFYxWDZXauBu0bDzWULQedcKcRcGezFKohZcoi5KthKBHgabEjvT0d6bzrCrakI&#10;1vjhLgrBF81AoCILoaoc5LbWIqexBqGyQqTXlKOguQMlHf3cYCTXLIGojLJ6uLNL4AgXIFDcwC7Z&#10;nMYBhsslPTM8XlY1tI8bzQSXSRNB43n5rUPcYibATHCWmsDUFt5WYnii1dxWZrCcXwJ7ej4DZXLi&#10;bocaptQupaM7v5hVGNRYtlJzuaAA9gK6XMhg2V1cws1lelzSY1B7mZrJBI9JZ8Gt5q0GM8FkAsn0&#10;e6LbCHwTcKb7UkuZbmNFRkMPt5kJJMcUGe388bYWg/6sBJYza7sZLpMSo3RgnrUYGfW93FhOq+nh&#10;1nJh1xRKBmYZLgcqWrm9rLWnsxKDz3QUffxawZtfh6H1y6xVyKsfQ17LCErG5hBqaWMdRmbnGLw1&#10;nSifXkPb0lWU9G8gs3Ea1pxGZNbOoKL/OApaV1A7ehrR7nXWYvSv30WgpA+ZzQSPJxBuGEBe5xS3&#10;lWl4j8ByFn2d4X0o6J5EdvsoivtnEazpZr8yeZaLhxe5hRwdmmPAPHnxPlr3nWTA3LNxCZ2rZ3nA&#10;0FfeyroNAs2zVx9j/vpTLN58zjqM6atPMXnhHp+tRlqMfWeuYvncdaxevMFqjFhiWoyD1+5j/7U7&#10;OHz3EU4/eo76iWkkawXsTZaxtkH0p7If2ESjkMEsdh/TIF24vIZBMLmGI50DSKuoR15LNxomF1mv&#10;ktfUjoqBUYbKTVPzyG1sQ83oBKsxilq70DyxwM9/gycAf3E5UkurkF3TCE9hCSsj6PHpuZlb2wrR&#10;H0ZefQc3mAuburl1TqE2vzktwv+GOfWD3F4m0Eze5YbJA/AWkp+5l0f8TMEc2LOi/Lysm1phpQs1&#10;l0sHZmHJiUAfyIC3pAblQ9PI6+tjHUbF9DQyOzu5uRxuaYOjuATpze3835U9vwQhgt4lNchp7EGQ&#10;xiqL69C5fByW1BxW3fgL6Y2kZhTUdzKM9+aVQmN2QaY3wVdUipLOPljD2TzkZ3D7IXhCfNxuMX/S&#10;YxBYtpPKwstgfxsuy/QCpDrdJ/XFNlgmfzId1aYYXN4Jn7cB9M7mMo34kQ6DQLMjIwPe/HxkllfB&#10;H4nA6PVCKRqRrNchUa3k5vJeCb02/kuaywn/pRZj7xZcpj2EJF0StNQMtSuhcMggIxWCXwkxIsJU&#10;buLmsafbDUebHZpCDQPmRLcE8Y4EbijLMpSsxJCmK6CNChAbbXC0OuDqcsPabIdQJkCbq4QmWwGJ&#10;KwGKtBQIhTT6amJoTM1ldviX0/cvAXrSL+UqeWTPFNHy95xAF7mK/QyiCSpT05my7fy3VhsR6HKx&#10;05jgsq5QCU2+AtKgBLKQBEKZBv4eB+zNYgw2VwncdnY2mSGWU3M59qapLkcNbaYSMl8SazHIw5xg&#10;3MNNZRrVNZcaoc/V8PdIbbqSQ1A52ZrAMFnll0KdKkeyI6bESHEnQWKOZ42GpdzIegyCzBJxD58p&#10;pEmNjQHKfRLWYkjdCVCnEXyXQpejhDFKw4YG2GqooU0bC1LIAxKkOBIgd0mgdqdA65YjSYy1lKm1&#10;vA2XlW4lUuwpDJepiU46DKVHwXqMPweXaaCPlBfkYyaXshBQw5Sug4V+BsrUQwxrYQhQ+zkFUmMi&#10;NE4FNG4ldF4V9D4NdE4Vj/pRa5ki1UpYibGtxtDZVQySCR4Hi9ywZ4iwhAQIrtjPX6TCEL06iD4d&#10;BIcGGqOcfcsEl5M1W83l/wIuS3VSSOnMN0HORQeKUpDzdfQz5M5ff/d3v+MGMp3dRm1kGqlWi0rI&#10;BSkURgW0Zs3P4DJ9LDdI/1O4LDPIkCRsweVLD5/i0r1HGJxdRHpBBIkyDRJSVEhWGZBIp+rLDNib&#10;pEFcvAwSmYAUjRMShRkJUiMfaQBNLYZ4EI3G0ZRGPztzaVyP9BU7f/0bNZcLmiFRGmOtY5UZyVor&#10;1KQpEIMx6Eb6Bmp4ah0M4ggw6h1ZcGZUIb92BKWtM4g2TMCVXsVwWSq4OKS/oMgF0nRswT9yF5sD&#10;ELi1nM2NZ701FaI7G7ZgBPZQBGZnGKI9FXqRvMR26PUibDYvIpEaVFa2oKy4CqmpOUgPZSM3sxA5&#10;GRGEfFkIejORmVYAny8PXm8u3O5MuN0Z3DSmxjO1jSkmch87smEU06DRe6Fg4Euh0Ts7q0WMzhw4&#10;08qRVtQKR6CEvdQEZtVGHxSkfKDRP1MQVk8RPGnl8GfWwJdRDZe/BPn57SgsbENGRh2CwVK4PYVw&#10;kuLBFIJa40Ayea3p301hgkxtZb2F2Z4OpycfFmcWTI40iC4avMuAYA1CbXBCI5Bfmcb6vNBsR/BA&#10;TS1jLfm1yaVMGgpqJadCqfdz6DK1kQm00lgeDdzR8J3JnQtnuBKit4iHGlmHQXoPMQSV3gs1DSGK&#10;sZa60ZbNDWca6CN4nKQ082CfVG2HjJzODLZJt0G/pwA3ommAkRrUaoMXKXITEiRaxO1JRlwcLWyS&#10;dkKETEutcYLVbiQqyNlNUN8NOTXsrWncYCbQrHFmsINZLvoh0TmQqCHtSmw0kqG0UsBe0q8oDAyX&#10;CR4TGCeHMj13E5QiEknXQo1rrR2JGisSNWYkqEjdYmKonSK4+fP2yvS8frwz1Fbemc+/mX4Ol2kM&#10;I7aoTMcdYwefksRH+tz4+ATs2bt3V7YBs0YjYHh4Fv/4j7/Ad9/dw7Nny3j4eBwvXkzj1atZvH+/&#10;gm++OYCv3h/GNx/P4sVXl3DzzRlceXgc5x4e5wbzxTd3cfXNfdx8/xg33z/A9XcPcfnRccyud6Jn&#10;MIq2tmwMDRRjbDCKowe68ejuKh7cPYSpqSaUVmSjtKYAJb1dqJmcRGZjB2x5NPzShHDdAHI755HX&#10;vYLCvkMomziNtrW7GDj5Er1Hn3NGzrzD7JWvceDud1i9+RFzl7/E5Pm3mL74JaaubLJvuePCI9Qe&#10;uMGpWb+O6rVrqF97gNrV+6hZvouqpTsoGD2LioWbmLv9C9ZjPPsNcOnjv+Lgq3/G8tN/wPTd36Pl&#10;1Pfc4iS4Fug6BXfLIbibDsBeT0B5BZa6Jdib1nnUz9GyivDwGUQXb6Fk8Sbypk4h2LUMsbQX9uoR&#10;VK3exIFXf497v/4PXPz4B/RcojbjGYhlg7DXTsJU0gextB9i+RDKl25h/PYPGLz2EYWzF+FuWYSZ&#10;xvcIGm+F9BjbigyKo3YW1hpyVo/CWNwPsXQYpugA7ATpW5eRO3wepfO3ULP6lJ3K1WuPUbP2DPUH&#10;XqD+4Et0nP4KI1e/x/itX6DvwkdUrj1EzYGnqD/4Ao1HX6PuwHNUrN5H8dw1VnWUjG+gdHgfKvoG&#10;UdlVi9GBcswNlmKxJwczzX70l4mYaHBhrjMd+wYLMDdRh56xVhR1DiBY1w1vzRhclcMINC8iZ/A4&#10;6tYeovvUe4xc+YCpGz9g6s6PmH3wayw/+Xusv/odVp//DouPf4uJWz+i9eSXKF19joLZO8gmGDt5&#10;C9Hlpyhbf4WaI5toOPENqg69RvnGC5QdeI6qI69RS5qSk1+h+exHtF34jtvGpNCoOvQGkeVHyBi/&#10;zMeGU1+zQ5kyePNHTN3/e8w9/h1WXvwDVl78I+Yf/zdM3v0N2i7+gNoTX6Nw6REyp24gQBB58Br8&#10;/Vfg67uEQN/13em5hkDvDYT6byF14DZyJx4gZ/w+wgPX4es4B2/bMTjq98PZeAChnrPIGLmMvOlb&#10;iMw/RMHc/Rhsnotdzp+5j+LZJ4jOPkfp/EuU73uNkukXW3keC7UxZ2NHvrz0BNF9W8elJyhafIz8&#10;eQLYjxFdfsnt5cgiqTKeoXz9LV+XO30H/m6Cyqvwtp9AxuhNlCy/QsXGJsrW3rFjmZrK2RN3kT54&#10;HRnDt2KNZW4rP0De5AMUTD3ihmjB9CMUzjxGZO4piuefoWLtPar2b6Lu0DdoOvYtHz9P7cGvUb3x&#10;Jd+P9Rg7QuoNakuX7HuNYnI7z71CyeJblK9sonLtK9RQg3kjlpqND6jY/w3K1r9G6eqXKFnZRMnK&#10;17vy+SBg8fLuFC58iQIa/pt9j9yZL5A3R+qK/zx0350hj/PO5NLj8GNtZfvjT9eTJ/gdcqe388Wu&#10;ZE683ZWMsa2Mv+H8dBtdfoP08de7kjbyYlfC1GIeeYHgEMHZJ3wMDT9H6shLvo08ymlTbxGe3UTG&#10;3Jd8OTj+Ct7hp3D3P0CAoPLwM24osxN54BkCQ88R5IY0NaUprxGkDFNeIkhu5O0MPt+VwNDLXQmR&#10;bmPsVQxSDz+Ds/M2bC03INZfglBzBq6uO3D33IWn5z68/Q+QOkZjgk8RHnuMjLFHSBu7h7Thmwj2&#10;XYC/+wx8HccQ7D6NtP4LyBi6hPDAGaQNnsf/e+jsk7i4uH+PI7exjDQXEiSokpGgTMKelAQOXU7Y&#10;GlXZI03AnmQa04sB5k9RJ0KipdMrpUihFwAEfO06htJJ2mRe996ZBHnirmx/LRpyoShkEqgUSXxM&#10;TqIX1vGQSPZCIt0LiXwvJMr4n6Kg4aIEyAQJt2x0bhX0YR2EDD1Hl6pjiEsNYKFIgL3aDlutFeZK&#10;Ea5GG+z1VjirLXBUiDAXCzAV6eEpF+GtEOGvsiBQbUVGswfZLV5kNrkRqnXyMb3BhVC1HQGCy1ET&#10;XFEjLHk6CGl0qqochrAapmwtzLl6CNlamKjRXCjAWmyCrcTMLWYV+ZY9MqiDSujSNDDk6GEsEGCJ&#10;irCWiLCRbqPSwpCZYDOpNEiJocvRwpCnZ0AtFBpgLhGhy9ZBk0a6jdipxzTQRy/kzaUCt5GFfHI8&#10;qrihbC83wF1rhL2CTu9VQuFJgMwZz1F5E2HIksES1cBepoMY0cBZqYWv0QhvAykzNBBp0I+G/fLk&#10;EHKkcFTqYI4oIeTJYMyXw1WlgadBD1+jAE+dDp4qHVwVGri5uayDp1gDMUsGfboUYqEWjqgZnmoH&#10;jyMG6tzwlgfhrwgiVJeGcGMGUmvyedgvu6UUmc1RZDXXwVtaBH95MYKVJUitroS3NApXcT5seVkQ&#10;ghkwpWbDXVQGW04RSrr6UTM6xWoB8tXSFkLFAKkxpvlY2juCku4R5DR2Ib26GZn1HfCX1iKtqgm5&#10;zT1ILaVWMXlhCQZWIFhSi9SyengKyxGuaIQ/WslKgyDpOmjQLxqFMxLh9jK5l90lFfBV1MBdWhlL&#10;pBr+0np4o7XsXqa2MoVgMoFkanI6ckoZdhNopo8JKJNTmVvOZU18v1B5I1z5lQyT6b50P4LP205m&#10;9jLT5xRW85Hazjz41zrE96XH2248b99GUNoXJQDczTqEtIo2aFwhSE0u6H1Z0HkzeeRQCGRzezXa&#10;N43Cninkdo6jqHeaE2zoQxp5rAnkj6+hYvwQysYPIq1hBI5IM9KbppDfvoCS/v3IaZtFpGcfIl37&#10;kN82jbSaAfjKupDeMIz8jmk4ChqQ0zKGwp45FHRMobBzGqm1PQyXI/2zyOuaQFb7KHwVbdxcrpxY&#10;Q/nAIqpG1lA7uh+NM0cxuv8ahlYvo3v+DGoH1iAGI6z1K+uYw9r5lzh48xX2XXiEpYuPMXniBkb3&#10;n8HiqRtYPXsHc8evYt/Fi1i9epWzdOkSli9fxsbNm1i5fgUzp09j/tglnLz9HJcev8PiiSvIKG1E&#10;skaAXCfymx2uzGJu1+fXdsY8wi3dKGztQk5DK4PjyEAfslqbUTM1hdSaGogFBQg1tcBXW4u2A4dR&#10;MTyF8qFJtO3bgD9ag5KWPkRb+pBV1oBwcQ18eRHk1DYgrbQcmWXVKOseZoBNX8dXWAZHRgFC0Tp4&#10;88vRNLbEDeXirml4ihoQrupBTuMosuuGUNq7jzd6CjsnECxvg7uwFpkNffxmCz2vxHABPz/oTRlX&#10;YRVa5g7x85AGKZ0Flchu6sfosavcTC7uGUd++xCs2cUoaB/i+2U39SBc2w7Bm8nt/PSq9tjzuqaT&#10;29FDBy6huG0M7tzKGMjOrURRywj7ooORKpS0DkEtknZECjGQhubxGfjyi6HiMT4r1GYrA2SdxbUr&#10;epsXeosbWrMTGpMNaoPII/MKnRFyrQCVIPL9NKKdRxUJGpNPeVuR8cm5vJ2tET+6H0FlWzjMUJma&#10;ynm19YhWVMBFWgy/HwajEckyCVKUSVCokiFVJTMkToxPRMLeeOzdswfxNMqXkIDERGolS5C4N3FX&#10;ft5cpu+HP4WayuRcJhCmc+lgzhVhzjFBSNVB7VJA5ZZDG1Sy0oHG7gz5agbCumwlVKkpSLDthcQR&#10;z01kd7sDtmYLjFUC7C1W6Et00OVreHSWoiNYTJ7mLAUMBRro6bEiNKRn4NDj08ekoKAzYgi6ygME&#10;dzUMmMmzHOxys4uZGsvUZNaky6DLJTWUipvLBKWpCU2tZju1pAs1PNSnJ92EO5FhNfmLzaTRKDN8&#10;akfTY283oel7H3mV6fdDmwMqGrPN12KvEIdEcS+/+armtrKM3cvaDGXs9xyO+anlXvmnJFmTkWxP&#10;QbItBcnULvYpoXArIHPJOCqvgr9/69M10IbUkFglSBATILHT0K4C6jQ1vzmsydRAm6WDkE3RstJK&#10;5kxCik0CuTMZCncKVF4ZZB45JJYkJOoTIaHtCAu9SaCAxJjM4Fnj13B0AQ10QS3DZQLCSouUfwZS&#10;WlJ2RSpIYkoLkwRapxw6txJ6rxJGvxrGgIYj+NTQ2FL4NnuWCEu6AEeWCG/EgdRSD4/6kW85WRc7&#10;M0yiiI+dISYkQW2RQQwJ8OTb4c6zMWjWOdT8Jj9FbZRCZ1dDZ1OxOoPgMjmXaRBQoU+OAeWkPZ/2&#10;M1iBQcN+kj0MhEmdprNroSO1hUkJnVnDZ8cZLFo+k23nr9/90z8xQJaRpk1QQC3I+fNIjaGzamK3&#10;0aAfFyOozJDCj0lwmSA3fW3Wy8hjvwc6SgUpkoXkGFxeOn4azYMjcKdnQiUIiE+SI0mhg0xr5CSk&#10;6JGQov3Jk6yhgTUaUou1T6llqjGnQWNOhcoUYKes3EBqADPipbpdfxjSYoieQsTtlTGIY5euWox5&#10;nMmrTHB5C+IRYN4+EmAmeGfyFsIVroQ7o3pHc9nBUJlcVzTepzET3HZBaXRDJfq4EUxtZaMrk48a&#10;oxuCLQSzJzsWRwB6owsqrQip0gCdTkQgkIPq6ja0tvajrrIZxQVlDJaDwSx4vWG43Wl8uYhOVfHn&#10;w+VKZ7DMoDkUgdtfwDoMneCChgCsgfQULijUNm77ypTWrTG8EKz+YqQVtsGXXQt7agl0BFwJmvP4&#10;HQ3UiZDIjZDRUKCRGsKpECwEgtOhE4MwmzO5pSyKYQiCn93LNOinIjCvEJGiEJGsMEKqFKHUOqAX&#10;/RDtGbATAHdlM1Cm6EQftPR3pnfw34/oDDNcVhlcHDU107ktTP/2dobMBIo1hhBUhgBHLQShFgLQ&#10;Wqi5nsr/bimkQLGlw+wvgtGdw1oM+jxqMguObIbCMW1GADpTKvSWdKio0awyI0VlY7BMRwLLBJUZ&#10;MKtJeeGHyZ4DwZrJrWlScNCQoCRZj3haat4r5UGNBKmehyMJVPOooI5OVbOxF/lPwWWFOcSRGj2Q&#10;sHLFuiuJqhhc3ivVIkGu5zY1OZy3n/PbUDmZhgj17p/BZW75Gz38nI2tSkv/Sri8nf89uEzOZYLL&#10;SUlKVFe34uN3zxguv3y5hnsPRvDw4RAePx5huPz99yfw8esT+PDhLF5+eR63353D1ScnceHxSZx9&#10;cgXnX93D5dd3cO3dfQbLlI1LC+iZrEFbVwGaWjIw2F+Ekf4IjhzqwpOH67h3cwPjI/UoLAkjvywT&#10;ha31KOvvR0FHFzIa2lHUOYWygSVUTxxG1QS54c6hZeU2hk69wvTFTazc/Q77H/4C++//Asu3vmWg&#10;PHL8BfoOPkLXgXtoWbmDto17aD5yG3VHrzFQrt1/A3UHb6L+0C3U7L+H6vW7qFq9hcqVm4hMXEB2&#10;/zHUrTzA8be/x7O/BW79AJwkl+7j32P/q/+OmfsxwFw49xjetqNwNKzD2bgfrsYNBsrmmn2w1i9D&#10;rKGBvyW429fh69gPT+sSXPWT0OU1MVwumDqNtWd/g0e/Aa798EeM3fiI7PHTDJV1eW0xqLwVa9Uo&#10;KtbuYubBLzF68zsUzV6Bp3Xfz+AytZcJLpMmI6bMGGOwbK4YY52Iu2kfQj0HUThzhaFw06E3rLro&#10;PvMVes9+QNPh12g4QI3k5wyZa/Y/Q+Ph1+xarjv0AtVrj1C9/xEfaw48QykB+YmLyBw4wW3y9I4Z&#10;ZLbRi8825NVVoK+7FBO9Ucx2ZmOiyY+hSivGGz2Y68rEvuEizE/Wo2ukGZHuAYQbBxBomIC7egye&#10;xlkEWleQM3QaFUt30XbiLUavfIvBa99j/PYvMf/ob7H45O8YLi8/+S3mHvwGPec/onyV3Kl3kT1+&#10;FblTMbhcvv81g+WWc9+i7uQmKg69ROnGMwbM1Uffo/Y4gWfSZHzDELn+xJeoOPCKoXLO1I1Y8/nY&#10;JlrPf4u6E1+i8SQ91ke0n/8evVd+hb6rP6L7yi/48csPv0dk9SWypu8gNHwZIQJXQ9cZMvv7L/9Z&#10;uJw9+QB5U4851GYOD16Gr/047HXrsNevw9d5FOGhC8ifuY3I4kMGw5GFxygiwDz7ANGZJ9y6ZIA8&#10;tw2Wf4LLdP0uuLy8OzweOP+QITMBZUp09RUiS0+RP/sQ6cNX4es8AXfrEQbMmSO3uMVM439VBzZZ&#10;gZE/+5jBMrWwCSxTczmLMnoHeRP3kD/5kPUDDJQXaKSPNBjUWH7D0Jjgcd3hjwyX6fLO/KVwuXj+&#10;NTeay5a+YMBctf4Np3r/BwbM5GJmwLy6DZh3w+XStY+csq1Elz/sStG+DwyFC+a/RP7cJgPmnflL&#10;4fLn9/88P4PNfyVcDo8SJP6vshsuBwa2AfMLBszkUSbAnDr5hrUWBJdDk+RefoXA2ItYI3nkObeN&#10;GTDT0F7fE/Yt+waebkFiAsnbgHkHWP5fgMvkYiaoTF+HWtY0EkiPTWN+7p77sLVeg7XlMsyNFyHW&#10;n4Wz8xrc3Tfg77uN1ME7SJ94gPDoHaSP0BkEVxHsPgVf+7FPbxZ66KyUtkPwtR3agstx2JNEcHcL&#10;IKckIC4pnkOX98rit8AyXbcX8fKErcRzEjSS2JK3IQVSkwJyQQmlSY0UvYwXvxlO7wwNtOzINlze&#10;mxLPkUklUCgkfJQkxv8MLifR6ZQ7kmJI5Bc+GocClrABlkIRtogFtogZ5nxjbCwvVwdTsQnOWgcc&#10;9XQarQUeOjW2wQZfswueRgfctTYGzQSWCTC7S0xwRASk1TqR3uhC2hZQ/gkqi3BFjHCViBx7kQFi&#10;Ni2sayBkaiDm6CDm6RksC9RKztJyWI9BDsz0WNNZSy9MM7UMlsUiEwNkc9TEcNlZZYO1QoSj2gqx&#10;RISVgHOVFdYK86dms6PKBmMhnfZLDkkjv8j2tToR6nLz0U6goMoIG7XJaLCvTA9rSQwcmwrVEHIV&#10;0IWTofIlQuVPhC6cAkOOAkKOAppQEszFSjirdAyX3bU0+KeFtYQgMzWjpbCWafh2V6UOthJqLOvg&#10;rNLAXatDoNmIzG4rcnpsyCCVRr2AtDojHDRoFKTTfBOg9tLooQ7WIhOcJRY4i91wl3rhLfdz3MVh&#10;BKtykVZfiGhfPdLramDLzYazIAe+sgg8JRGGy+YsGtHLhM7lh8EbhBBIhdrm/DS2R7oBUgoUdw+g&#10;uGMA/WtH0DCxgMqRaX4jOLu+DblN3chqIJjbgOKeUb4tu74LeY09yKhsQXZDJwqa+5BLTdCKRmTV&#10;kNaihMGyp6iM4TK1llPr6qC021mRkd7YhnBDK3xlNchs7mConF7XweDNWVDBIJkgMUE6AszkfCao&#10;TMCZric4THCOPiYYR/oMUmEQIKb2Mik2YscWBsXhqg4Gx9sOaRoGzKzvZgUItZkJKNP96T70dQhG&#10;VwzOs5ogWNbCXmY6kkqEHsuZXwV3pAZiuAjW7DLo3KlQ2jxoWjjILdaM5gF2INfMbCCzZQBZHeMM&#10;mLM7J9B17DoqJ48h0r+MyMAaAtV9KO5dQ8ngBtJqRpDVMo3CznkU9+xD4+wppFUNIFjVg7TaIWQ2&#10;jSKndQKpNb0MlytG15DdPIqCnilOTuswSoeWeOgvY2vMj/zLzfPH0L7vNOonD6J77SLqBtcRaZ5E&#10;ft0wF77iJErsTdagvH0a+88/w/5rT7B04R7mz9zCyMHz6N93BGMbZzFz+BLmjl5hoLxy5QpD5YXz&#10;5zlTp45j5PBhDB44gOXT13HiznMsnbqG4ZVjaJ9eZZWDzuZl17I5kA1fQQV8eeVILa7jNzlKuwdQ&#10;NzrDcJmeL60rKygeHOTL4bY2eGtqEB0fR83iEkr7x9GzfhTRnmF4iytQ0tqPQH45ytoGkFXZjKyK&#10;OkRa2uHJKUR2ZT2rNggu1wxOQgxl8temxn1hUx+q+yfZqZxR24vU8nZuKLvzG5DdMIT0qj7YMitR&#10;N70BV0EN0qq74S9t5ucJPV8IAFPD355dwpB5+80MatSTMoM0M6RiKegc4ucF6V/IqUxAmZ6/5FXm&#10;8b6yptibJMUNrKJxZJcj2jWOgbWzrOvIa+xDqKQZeQ0DyK3r5UHNaPsg0isaoRId/JpQcPtROziG&#10;8q4B6Gy0ISRALhihc7phsG+FVB1W4jkOhsoaI5WmHFALu+GyVCdAtwWeVYIFOgc1nem+fxou05if&#10;1mbjhjPpMAS3B/b0dASLosivr0dZdTW84TB0goAkqZTB8s7shst7GSxTCCxzqL3MSYzlz8DlPSmk&#10;2IhjyJykTYLCLoXKKecoHXLWISjdUmjCSh64k3klkPkkSHEnQmLbC1WmDIn2eOgKNQj1eyFUGqAh&#10;jUOdCHO9CCGqh61GhIvAbZOVW8U0UEdgdxsuEzgmmKsjBVNebCiWNBhSjyQGlsnXHNGyPmK7oUyu&#10;f20G6SsIRMugDKUwYCZ3M0FlOtL9tdlKGAo1MBRpuDGtJpcxPVa5AZYqgZ3PFGo/E2iOKTZM/PtR&#10;hQkYy6AMpkCdLsceQxwShDgk2RN54E+VRvoLOntHBqmbzv6JAWF6o1aTqobCK4fSr4bco0AyDetZ&#10;k5BCCgkPfW/UQJeqhZgvwJhjgC5VA5VfgURzIuKFeAbMUrcUyhBBfBXUBJjp+36aGlr62C+HzJXM&#10;b0YrvXKGywSZE2m8j1QWWnIlS5AspkBiTEKCLhFyB40Ra2OA2UdRQ03NZouUdRYpggQKczJHKSZx&#10;6I13gstSIRFquxSCXwOBoHJQA1NQyyG4rHXIoHHKuKlMMXg1DJnFVAEGjwZqq4x/zqIdCxrykxuS&#10;GC4Lfh3smSKDZWe2GaJfz23mFC3tYOyFRpRz5AYJ1Cba1tjSaWxBZh7o2zqjjdrLEvpZkn6mVCVy&#10;QYHAMkFh9iaLKh6HFlwGCHYdnwG389c//OEfYA2JUBqkDI0JQps8Aiw+EwIFPlgDVB7eDZfJ0cxt&#10;ZvI+08+k0q3xQPp9bCk5PjmXs8vLYfEGkKzSQGkQINeaGConqfQcAsAEOKnBnKQSodD7oCEgaEqL&#10;HUlhIPgYrpFvNoWgmtYR88lK1Lv+MASX9dYMbpRuj/Ilkh5CE2swkyKBYPLOcIOZHLUaC6sSdNZ0&#10;diUbHFncRCaozBF9HGouE1zW2VJh8ubA4s2G6E6D0R6CyZXGIFl0hODwZMLhy4LLFYLF4oLJ5ORj&#10;OFyIqqpWtLYOoba2iwFyfnYEGRnUUk7n1rLbEeB2s8sVhJ3UGDS+58lBdnYF0rKqEEwthdWZAb3g&#10;RZLMyO1hmcrMcFcnBKDWeaAT/BBt2XCnV7Fz2uTOZ6hMDVsaqCN/cAppGNQEWUVI1aSrcEDNbWFf&#10;zGlM3mNqNRNQ1jqhVtugUIoMlSkKlYUbyxQ5DQwaPBBtYZgdmbC5c2An7zSDZS9UejuUNPYnOCE6&#10;M2B2Z/H1Sh19g3FDY/JBZwrE2sgEynVuhsQ/QeUgX1YafAyWqcFMbxpICGoTTCZXti2d4TI1lw3U&#10;6PYUQi+Sx9nPQHnbz0wN422wvN1YVmhJeeHmI7WWuensjDWdNXofkuk5mmzA3kQl9sTTIJ4U8Qkq&#10;JCTpuL1MoJ7+bqX8HCUXsosvE1AmsLwNl6mxTEeZ0YskfUxrsTPUhqf2skRt5FPeFPRvpnfH3gyh&#10;N0z+DFymx1CZg1BQM1oj/h+Ay1tQ+X8TLsfTfeKowSyBz52GI8en8e7deTx/voLbtwdw//4QA+bN&#10;zTX87d9ewS+/v8hw+fnmWdx5fxG3np3GxSencPrpJZx9cQeXXt7E1Td3cO3tXVx/dw+r52bQO1GD&#10;9u5CtLbnoKcjFwN9hTh8sBNPHu7H/ZsHMTZch7xICNnFacispB/sqlDU3orS/iE0T+9Hx8Ix9Kxf&#10;QvfaFQwcf8lQeZUayre/xdLNjwyV569/g4nz79Fz8CFal6+jfvYimhevomHxBlo37jBcrj8Wayvv&#10;hMuVB2+i4sANlO2/htL1q6hcvIX8kTMMmbuOv8PJd/+M278Arn4HHHzzBxx6+0ccev1HjN78e1YE&#10;eNuPwlK9D7Zacs6ucWtZrJyDWDUPoWwSYtU0TBUTEIoHoMluhi6vGUKkE5lDhzF68wPu/PivuPzt&#10;HzB89SvkjZ6AuXyEYbIQ6YWlcgRitI9bzI6aKdQdfISVF7/B1P1fIrpwHb625Z/BZQLKFFPJCPup&#10;yU3trF9AqOsg0vuPc3uamsd9Vz5g8s4vMXrlB/Sd+8hwuePkVwyb6zdeombtMSqXH6B85T4qto6l&#10;i3dRufIAZcv3EJ27gcjcdWT0H0egfT/cDYucYPM00ppHeeE6t7ERDc0R9HcUYaw1E8O1PgxVOzHe&#10;HMBcby72jZZgYrgKzb01yGvticHlxin46ibhrp2Cu24G3pZVZA6eRsnCXTQd/QLt1KS+9gPm7v8N&#10;Zu/9GouP/h6LT2IZvPoDqg98geIFas1eR87UTRQuPETJ2gvUH/8arWe/Q8v5DwyYaayv5ug7BssE&#10;jKm9TKk68gWqDr9FdPUJ8mdvI2vq+ie1Rsn6cxQvPWboTMeipYeIrr1G6cZblOx/g8jKS+Tte4ac&#10;xcfImL6L8MStvxguZwzdRM7EA+TPPEX+9BPkTxNgvgRP21EGzPQmBjXlU/vOImvsCreVKdRejiw+&#10;QnTmKYqnnyBCbeCpxz81lnc0l3eGms+7su8Jt5VLVl8iSqB+/jGPBmaMXeNmp6v5IByNG/B2nEDm&#10;2DUGy9Gll6zKKFl6HXMrT91H1vidGFQevcNgmdUYw7eQN36PW8vUUi7Z94qBcvnKW24sk1OZoHHN&#10;ga8+wWT6eGf+HFymfA6XGTAvvOEGc9nyJipWv4wB5o2PqDr4LaoOxABz+fpusBzLN7tSuvz1rpSs&#10;fovoykdElgg0k2P550D4L4HLBKl3hZrRO0IAe2f+LFzegso/weXd+by5nD5O1/2UNIK2O+Cyr+8R&#10;Av2PERx8itDQcwTGSGfxIqa9IMg79oLBMsNmAs1bzeLtBrOn7zE8vY9i8LfrPoNmXz+1mV/FGsx/&#10;BVwmbzPpP9LG38Y0HmNv4Wi/ARuN/9Wfg7H6JEy1J2FuPANn63m42y/wGQXBgWtIG7qKzJFryBq5&#10;grT+8/B3nuT/zjxtB+BoXIO3dSMGlwkiE1hOSkAcNaG2oPI2ZCawvJdaJXTaoiIBiZrEXaHWMgFm&#10;CZ1eKJLXTg0ZeZo1ydgrjef2x85sQ+T/LCnJCQyW6ShJ2ANJwt7dzWXySSr2IlFO7uU9u+CyOdXA&#10;YNlZYueQV5laveQwpvavWCZCrKDVdhHORjssVdQOjsVWIcJebmK47C6LwWVnscAwmcByuNHNoPlz&#10;uEwg2lNh/gSYCSxTSI1BgNlAHxNYZk3GT2BZE1Lxi0opvcBM1cBSLMLX4IaHADgB5DJqU9MCPQFl&#10;CyxlJtgqLXBU2xgw02VLBTmYBWgzNNyOMpDruVjHzS2CzPZqEYE2B9K63Qh1OuGuM3NjmdrLBJlt&#10;5eQ+NkAsVEFPp++mp0CXIeX2siFbBl26lBvJlqiKATLBZWeljgEzgWRLVM2hjx0V9LEK5mIFx05N&#10;5QY9AvUCgg0CPNU6OEs08Jfp4KGRIxqPSpNBT43roJLbddqQCvqgAEuODfYiJ2yFDogZbohhN0LV&#10;ecjrqEB+RzPc0QI4C/IYMDsKciBmpkHMCEPn80DncsEYCEDw0mnwHqisdsiNIgRfiAf37NRm7hlG&#10;y8wy6icW0DCxD8XdQ6gamkFBa98nuBztHUOgpJZbzbkN3ShuH+LLBc29CBRXIZvG+ErrkFbZwMmq&#10;ozZxHYJVVexbtufnw5KTg9TaRoRqGpDV2gl/ZS0DN19JHTdCHXmlrLIg6EaQmRQZ3GIurmHYTPCX&#10;4B2P+xVWx+ByWRO3j6mxTOCPgDTBOoLIBJ7p/qTNoOvpMt2/ZnSJHyPSMc5fj0LAkB6D7kt6A3rM&#10;kv4Z9lWHK9v5vqQWyWkehLuoFsGKFgiBHCjtPqgdfjTMbaBx/gBKBue5SZzXOY7ugxeR2jzEzWVf&#10;LZ211YXm5fOonj6BUP0wMlunEaoaQm77PBpmzyCnZRblg2so7l5CRt0o2pcuIrdtEuUj+1Hctw+p&#10;NX1onD2GSPcsIn0LKO5fRLixj9UYJYP7+GvWzR9mdUagqp2vL2qfQu34BloWjiO1oguuzCq4s6ph&#10;D5fz63LW5kkUKGsewZFLz9ipTNl38ipmj1/gtvLo6kkMLx/H5IHzOP7wIefw3bvcWF69cRXzF89h&#10;7uxZLF64gIOX7+PApXuYPHAGA/sOY2DxCOoHZ5BX2w65YEGCTAuN6OYWMzmEM2ubUDU0jsGNo8io&#10;rkf34cNoWVlBdmsraqenUTQ8ivy+QYxfvobI6Cg69h1E9dgs0mubGTQHCisQLq1Bde8osssb0TQ+&#10;xc3l/IZmFDW38chkdm0LO5jJRWzLLERaeQMqe6f4OVvSPQd7dgXaFk4gq74f3qJmZNYMQOfKQmp5&#10;N9LrehCu6+FRx9SaLpT1T8EcLkRGbQe/OWHLLuOmu9YV4ucOD/FFahgu0/O1enSRW8qp1a3IbOji&#10;dj59Ln1Mbfv68RV+jjdNHWCQHCxu4NdDpmA+WmY2kN84CG9RDSp6ZuDKqUBGZRNqBqbgzilBdk0r&#10;FALpG7Xw5kXQMbuEaFsnxEAIGqudQbNg9+wKN5Zp+M/shsWX/rPmslxvYsCcrNEzYCZwLBcEhsw/&#10;aTF+CmkxqLVMIV0GDfjZUlORU1ODQGEhsvLz4fR6IVWokSCRIIWayzvyOVzebiwnJSUhOTkZSQlJ&#10;u/Ln4PL2afykpqLmspagI7VZ3UqO1Jr8CS7r82JwOcWVwE5gAsy6AjWSvBIkWPewhoIay/ZWG7x9&#10;HqRPpSHY44Gn1YHUXh8ii3loPFGJ8vUiZA0HIJbqoQxJoc1SQZNJEFUGXaaCv4bEGs/AmL4P0Vgf&#10;jfjxsN8WVFb4kiAn37M1HopgMgx5GrhqxVjzmIYDCUgXaiEPJXFbmtrL5FQmhzG1mO21IkI9bnhb&#10;bNxc5rN1KgUe1rPXmhl4azJi3mW5PxlSbxLidHGIF+Jig7f+ZGgz6WweFf++lQEpQ2ZthhbaTC3U&#10;BJcJNKdqoPAoubmcSD5iWwq0BJWLRJgjZhgyddAEVayokLtSuLEcb4xHgon+jlMg88og9ymgCCqg&#10;DKmhoVHfgJzhsiak4NFf+r5Hb7ISYE4wJmCvLh571Ht5I0JqlnFjmRzaSpcKxkwBejojiwCzV/2p&#10;sUxgmYb45CKdxfVTqLGcpI1nwKwQJdC55DGQbJdyW1ltSYHamsLX0WWVGIPIBJM/gWaPBjqXGjqn&#10;GhLarRBSuIlMrmWdQwWDWwOjT8ehIT+TT8cjf6TFIAhNMDpFkwANwWVRtQsus+9YE9vfoCMBXS4e&#10;KBNYgUG3ky+ZADPBYlKraUUVRK+JIfPOX//8x3+GM43++zRApMazVQNHqhkZZWnw57gZMH8Ol0mH&#10;QQoN0mQQ3CaoTQPVKdRwpjPvkhORIEmIwWWJXIn4JPK7Un1bxWBZoRORIFVDotAy5FTqXZBSE1bn&#10;gN6aDcGZz0eCy5/AmtrKwI5UFvQxtZap7bzzF8Fls7eIr6fxPwKPEhW1PWmszcqDgeSwJUDNIWft&#10;1uMlyk0MmbeH37RmAtshaGypUFsDDJhJj5GsNUMpemEOFiJQWA9fZoRH67SCA4LVA4szAJcvC/5w&#10;PvxpBQgHs+B3pyIzkImCnGI0NvZhfHyRW8uFheUI+dL59rRAJofgspXe5dOJHJ3OAoslgHA4irJo&#10;K1IzK9mxbLKE2GvMzWG5aQss+yCY02GglvFWqKmrs4aRrLYgIVm/pR6xbCkhRIamFG4wy4wMmBnE&#10;UuuWoKvCwoBZQ6oIlQ1KtRUyuQlSuRFypeUT3Oavb/RxW9nszILVlQ27J4/HA2MQ2caAmeCyYAnB&#10;SM1r0csqDC3BYEsYJgcN9oW5Mc5tc2rt6v3QCmkc1mMYPPyGAzWYqeFObyJIdQ5+F1xLY3k0emgK&#10;xuCyu4DbyqTFIHBMf6ZtgExQOYl0FluN5e3bKQZzBkRHLh9JF0KN5XiJFnslmpgOY08yA+YEiZqV&#10;LgkpsTdGqA1OQFmm93D+FFymqKyp3F4mwExjfjuzrVuRGhxQm/3c1uc3U+hNEtJiqP4LLYZC4FFA&#10;coCrzUEkaa3/j8PlvXt+GvZTK3Voby/F48dHuLl841Yfnj2ZxJMn4/j66w389rc38Osfr+HrD2fw&#10;+ItTePDlZdx8cRaXH5/BqScXceb5DVx4fguXX93Fldf3WJGxfnYavaPVaGrPRX1jGjrbs9DXk48j&#10;G1149nADTx4ew+RkIwpK0pETzURGcRqyqgqQ31yLyqF+9O47iuENaj/cw8zZR9h3/QMOPPglDj38&#10;JRZufMDkhU0Mn36LgROvMHjyNdpXbqN+7iIa5i+hc+Mu2tYfoJ2A87G7aDh+g4EygWUCzKTGKD98&#10;DWWHrqJk/0VE1y+wEqNy3x1EJy4ib/g0Ri59h0sf/hVP/x44+/W/4cgX/8pZePQPaD7xPQJdJyFW&#10;zEEsm4W5apHhsrFiBsayGeiKRiGUjsIQHYK+sBva3DYIkQ6k9+9Hx9k3OL75O1z94Y8YuvIVMvoP&#10;wVk7HtNglA8xWLZWT2xpMYbgbphB/ZFn2P/qt5h//CNKlm7A37EGsWT8J7hMMJvbyuMxPUblDMJ9&#10;x5A/eZHbxk3H32Hk+nc8irfx+nc48Ob3mLv9I/rPf0QLOYmPvEH1+lNUrzyOAeXF+yiZv8kQuXDq&#10;Kgqmr/BjZY+eRbj3KIIdG+y/dtUvwFk7C3fjInxN0wg1jSKruRt5zW0oq8lHR2sBBpsy0FflxXCt&#10;C+OtIcz3F2BlqhJDvVHUtJUiq7EVobpeBOqnEGiaga9xHt7GBTjrluBp3UBa7wkUTt9A1fpTBszD&#10;17/HwOXvMHn7R8zc+xvMP/w7hsu1RzZRvO8xsseuI2f8BrKnbqJo3yNUHXqPplMf0X7pWzSfiw36&#10;tZ3/iKZTH7ix3Eg5+Q2qj3yBioOvUbB4Hxmjl5A+cpHVGNkTV5E9fQOZY1cQHr6I0MAZ+HtPIjRy&#10;FekTN5E+cRup5FSeuofw5B2kbeUvhcvBnktIH7qJzNHY0B/B5ZyJW0gbuIhA92l4247ASU35pnW4&#10;Ww/z9Vmj1xgulyy/+ASXi8hpPHb/z8Ll3OnbnJypW8ievMlAueLge9Qc/grVhzcZLlNb2dVyBJaa&#10;FdgbNuDrPomMkWvInbmLgtlHDJipxZ87eRd5M4+QO/0QuRP3ediPVBgEmAkspw9ci8Hl6UfcVi5f&#10;evupsVyx+i4GmFdptO99LCsxRcbOUKP5fwcuU4pmX6Jk8R0DZoLLrMg4+D0D5u0G8+dwObq8O2VL&#10;X+1K6doPKF39HtHlb1mTQYB5Z/5SuFy48BUKF7ey8/JWPofNfy1czp5+vyufDwR+Dpe9vQ9jgJka&#10;zINPERjdgsY0tNf/gOMZesKAmeBy6gS5mF9/ajDTiB81lqnBTIN7DJj7HyMw9IIVGX8pXGZwvTX8&#10;R6CZP2ckltTRN/D2kZv5Ptxdd+HqugWx/hTE+pOwNpyEreEEbE3H4Go7BV/3WYT6ziNj6DLrMNIH&#10;LyI8cBHpg+fg7TgCX8dBhssJChqgopXsxBhk3tZhbOkxEhSJSCBHHf0Ark1BsiF5VyS6JMQzdJZA&#10;QS8abFoe+CO4TNqLeALTO7Ktv9jO53CZVBgpSYl8TIjfDZcTZXsgpVNFd0Rtk0HrVELvVnNzmdrK&#10;tiKRI+YaYYrQC1UBIrWBKy2sxCAdhq/DDVuNGWKEXMjUFo7lcy0GqTCymj3IafWxIuNzLYanLHZf&#10;BsxRE+zFxlgiRtgiAiwRIysxCCwTZCYVBr3AZLDsSObTYtUBJcRCI1yVNoh0f3I4FxpgKtDDSMC6&#10;QA9Dro5bzASWHTV2bmG7G5ysxSCoTH9Ga7mZ3ZIxBYYKYjF9Dr3gFvmFuxjVQSzSMFR2EFSOaGCk&#10;oaT0FKj9EmiClCRo0pKhz5Ryg5lUF9RStpVqWIFhL9MwTHZV6+GtF2ApVjGA1melQMhOgTacCFO+&#10;FNYSFaylKtiiapiLFLAUKNi57C3TIZWGjaiZVqCBuVDg5jKrQajNnW6COccKU6YIrVcHnd8MIWiH&#10;LdfPWgx3cT5DZXdRARz52RCzwjARWPa6oXW7IAbpVPUQ9C5qIFqRoNQgUaNFolqLeLkSEh15JrMQ&#10;KK1kyFw/Tl7mMWQ2tDO8I9Bc2j+B9No2bi8XtvQjp76LU9o9zh8XNPYir7EbkTYa0Otib25hezfy&#10;W3sQqKzkBiqN+RFoTq9vY7hM7eVwXStyWwjWVsFdVA1HfjnDX1tW9NOgHwHhbR0GHbfBM4FlgnPs&#10;ZiZHbbSeP5fBc0FVbAwwlMtNZG6UltH9W1ljsO1ipsvUbiZlBsFngoOZDb2IdI1zG5XapfQ5ec1D&#10;yG0aRFH7GLzRRoQq2rjF6onUcSNV50tHWm07aiaWkNk0gJzOUT6mN/WhaHCRlRjpbaOomDmIkuH9&#10;KB3Z4OYy7U/kts4hu3UGWU3TKB86iKKuBZT0LSOvdQre0k5kNY3DHWlBbusUyofXEO1bROXIGoNl&#10;Asxl1FBuGWElBrmTqa1MQ341swe5vVzWv4DS/n0o7pxBWmU3KyrTou1onzrGoJnG1PYkpCCvrA3L&#10;R69j/fw1HL12h4/rF69j9fxdjK+fxtjaKb584cULzsnHNOR9B/tv3GDIfPD2bQbOJ249w8qZG5g+&#10;dI6byy0ji2gZX+bHaBiYhTWUC4lagMpErxndPPxIzmTyKFOTfuriRdTNzaF1dRUDR4+ieGQMHUeP&#10;ovvECVTOz6N96QAK2/rROLOE2ol5BCMVqOweRmF9J6p6RhBpakduXSPqB8cRjlbw4GVmVRMM7gAP&#10;/ZEvvHl8GUWt/fzGCAHltIoONE0fguDPRW7LGEJlXRACBXAXNsAdbUDl8AqC5a0o6BhHbnMvN+jp&#10;uUHPIXru+Irr+TlJLXh602Pb8U3PaVJiWLIi7GUOVbXw83L7+UZQmkY1cxt60TZ3hJUYzRP7UT+y&#10;AndeFUYOXYSvqIYbyzm1PXBmlaJhdAE5VW0obO5F69QKKzESlRoe6KvqHWa4TtfRgCJpMYyOn2Jy&#10;+qA0WBgga0UHbKHMn8FlKhxKt45KQ8yzTABZIdDYn/lncJnaytsxeb3sXE4vL4c3Lw+21HQYLRao&#10;NBoky+j1ugRJ0t2RJEh2aTG2G8sEllNSUpCSmLQrfw4uU2M5xZACT54HRW1FcJc4IIR13FymFjMN&#10;ukltEij81BCmcTnSM8hZi0HKCXlqMpK9iQyW3W12eHrcSB0NIms2A7kL2UgfDiJnIh2RuVyGywXT&#10;6Qh101kxdribqcnshrfVCbFMgC5XjWRXIpLI4ayLg8QezwCZ4DG1kAkAk4eZoHacPo41FUk8fCfn&#10;28jFTNoMai3T/UzFWiS5EqDJlLMGw9/p4KOWHMYlOr5MCg2Gy5UCu599bS44akSIJdSQpu/7BlZi&#10;UIs52ZmIRHEP/z2wh7lIx0N/9L2S/Ms0/CcUCFAFFNw6JmWV3K2A1CVlVYVElEBiSoQmoIIx1wgh&#10;W0CyRQKJmMhHmSuFtRqkxki0JiLFnYJktxRSjxQynxzygBxaUmcF5dxepv0E0mnQ9z56c1UTVCLJ&#10;nsTN5XhNPOJV8VC51VB7NZDa5KzH0Pk1UJNn2SFDijnlZ81lairvjNxEP7fR2OPeresSkWJIYOCc&#10;qN6DPbI4vo3gssocazpLqDWt2stH8iwrRSmHbouN5SUwNKafvwhGkxqDwDPBZVtYhD0sQnBr+Tat&#10;hTzJyUiU74VSSGaorCIHsj4Zcl0yw16KVtRwUnQp/HNjio4GpWNKC46RgLSCgTJdZj3GZ3D5D//j&#10;f8CXTUXcmAJDb9PAneWEJ9MBS1Bk0Pw5XKbWdJIq8RNcpp9zyedMb9bQkf67lEgkMbgctzcJcXGx&#10;4b64RBkUemds+IyaqmIIFk8xBEcOw0ICijIteXepvRoLN0AJdBo8UAh+bmzuTdEjjkBfXPKuPwz9&#10;EgNFrCwgHQbBNRo6S9La2OuUrHfxcecAGh/Je6u2IJHAHbVDtfRumRcqgsumEANPrSnErVkNtZtN&#10;fnhTy9DYuYjS0jZ2Ims0IsxmP7L96SjOyENdURXKcosRLcxFcUEOWqqqMDbYg5GRafT396O8vBwZ&#10;GbkIBAIIBoPw+/3w+XwIBMIwGgnoaqDXC9AJFjjdaUhNL0AgtQB6UktoLdDo7TBaAtAJXmi0Lmh0&#10;Tr6sM8b8wHpTOjSGAANjmdaOPfT3RSvDcgHJShM3lRXsCXZyc5mgM+kxCEJT+5ecx9wKVtpi7WWt&#10;BwbSU2jsSKambooAlcoOjd4DjdYJFQFonTvmgLZnwezMhsWVC8GcyqG/M/q7o6/FjWghBpZJgUFN&#10;Y3Io67iRHIJM50aSmkb2nOzg3hWtk2+X6z2x8T2Dm5vL9IYAQWUaaeRYYlHTvyPdT09taGptU0s5&#10;9uemyNhP7eS2t5b8yqTOoH9zcjsbQ+xklshExEvozQwV4uLl2JOgwN4ENeITNUhI1sbgMilCSDPC&#10;43wO1rAoTD4oLH7IRS+kJjeSDU4oLSFo7GEOXU4xuiDRWRCvEpCgMW21lgWIwUJYwxHobJkxkKyy&#10;8OMmqMWtmBkqx6tMsSiN2KsQkKJ3QmMN8dAkvamSINFgT6IScQkybl3vTVTsyu6BPxroS9wVHjnY&#10;ER7uI6i8fR/6b3tHfjboR/ePS0A8fRy3B0GPBZfPzuLN8w08ezSFzdfz2HyzgF98dxS//+0N/NN/&#10;e4xf/OIyXmyexp13p3Dz6XFceHQcpx+dxpnnV3H+8TVceHIdl57dxK13D7F+ehxdI2WoqAqgstqL&#10;lpZUDA7mYX29EXfvzuHhw/0Ym6hCftSHtEI33AUeeIvTkdlchaKBdjTNH8DoqZs4+HgTGw++xsy9&#10;bzB8/T16L7/GwNU3aD79EC1nHqH17GNO9+mnsZx6wmk7szstRx6j6cQD1J++jdozN1Fz6h6qTtxB&#10;+bHrKDl0BbWHb6Lp2AM0rN1Dycg5VI/fwuSZ73F1899w6wNwdvPfcPjVH7H/xf/A/IN/QeXSGzhq&#10;9kOT3gtNuAdCZHJX9EUDEKJDECJ9EKODCPeso/vCFzj89u+x9vzXaD70BBndG3BUjMJdQ3A4prAg&#10;nQWnYpgBs7ViFHWHn+LIu99h39NfIzp/lYGzWDLE7WQxOsA+ZX/rCgLt6zx2GJ2/jobDL9Fz4WtM&#10;3f0VZu//yJm88yuM3fwBoze+R9f5b9B8ehM1B1+gbPUBylYfonz1IcpWHqBy/TGi87eRP3mV28PB&#10;7qPwNNFI4QpcjctwkfKjYXVXfI2TCDaNxTyCzf0obqhEa2sJ+pty0F+fiuG6dEy25mOsPYL+hgK0&#10;1kRRVFqK7Mo2ZFb3I9AwC1/9Atx1S3DUrcJeswRb9T7Y61bhbtpA7sgllC89Rv2hL9B28hv0n/8F&#10;Rq/8iOFLv0L36e/QcvIjqve/RXSOXL73GTCTo7h06Smq6XPOfkT7uW/Re/kH9F/7Bbov/xK9V39E&#10;z5VfoePCD6g6tInStZfIm7nDI3rezpPwdZ36FG/3WXi7T8HdcRLujuNwd5zdFU/XZQT6byI8dh9Z&#10;00+QNv4QoZG78PfdgLvrCrx91+EfuIHA0G0Eh+8iOHhzV1KHbiBt+FbsVP2xu8gYvolMygh5i2+j&#10;aPoh0vsvwd18GPbaNdgq9sHfcgTZQ9dQPPsIZYvPUDx9H5FpGmZ8iNK5RyhffMahyyVzj3mgrHDy&#10;HgrGbyNv4gYyhi8gd/w6SpYeo/bwl2g8/gFVG1/wcGWw+wycDRscf+cp5I7f4eTT508/ZF/yzuRP&#10;0VDfTyG/MqkwckZv859j269cuu8VN5YJMJctUav4FaKkyFh4wZfpOrqN77Mjn2D08juGz9UEndc3&#10;UUlweoWayW9iWYql9LPQWCAB6Iq1TW5K1258sysVa9v5EDuufrUrpcubn+VLlK18xfetXP8Qg9Tr&#10;H1BGcHr5S0SXv0J0aRORxfcomv8CBXPvULTwHsX7NhFd+grR5W9QvPQVIoubfD0B7JKVD3xd4fwX&#10;iCy835XiRXrzZDN2XNxEdN83KF78GpG5TRTOvf9Z8kjNsSO5U292JY+GCMntPPkW2ZNvkLUVukxJ&#10;H3uNMA3xDTyCv/c+vN134O25j0DfQwQHHiMw/ATewYfwDz1GiFrLYy+ROv4K4ck3CE9/gayZTWRM&#10;byI8RYOC1CYm6Est5Res1kgbfo3UodcIDb9CaPAV/P1Pd+VzuBwiV/OO+AdiwJqPAzHvMmcwluDI&#10;U4RGn3HIt+wdeABP3x24O6/B1X4RptqDMDccgb3pKJytJ+BuO4lQ3wVkj1xF1tAlpHWeh7/5EMJ9&#10;h55INMp/l2iUSFAkx9QYKRIGzASa2cGsIOVF0q6kGOVIFmSswZDokvm4R56AFEEGMcMKU5oJKruK&#10;Wzd7FXsRlxLH2SPfg3glNaPjOHuSY6GWSrx0b2zkj5buP2UP4mnQjxx4MmreJPJgjYxW060pSBEl&#10;SNQlQO2nJpAKujQt9Bk6hrl2ah5XWOAsM8NWJcJcLnDosrPBAkcdOR1tsFQaIeTrIBYTmDVxg9lT&#10;aYab2sukxigXkVptQ7jewcf0WicK2vwo7g6huCeEgg4f0hsIPruR0eji+zhLRDj465vhrbbBUSLC&#10;XCRwm5leUNKpr0nmREjEBAbLydZEvo7UGM4KC3uazXkGmLKo0auALl0JdUAKXQa1hKmRbIFYaoS7&#10;0Y5AmxtiuciKDFJlEDynZnSyXQJVUA49qTkiepi2Qi+m6RRlAtAEmslxqQxSc1oGIVcFdaoU6lAS&#10;NKnJ0Ibpa0phLFDDVES+Zxrw08FBo01leohRam/RGJKU70tjgAqfBNpwCvTZCgh5ShhylDBkkvZC&#10;AYFgRrYSrjIBoSYbwq1OeGtif9fWYgPMRXrYowIc+SZYswXofGoeKZIIyZDbVdAF9AyexRw3LLlu&#10;+Csz4Ij4+bKY7YAhZIaQboMQIBhtgc5jhJLGKLVyJGhk2CuTII6e2yolJHodEjQaKOxWuEqKOFkd&#10;zchsbUTBUD9ye7tRPj2NyOgwCrq6EOnvR1FfN0qG+lHY3ccfpzc2IqetDfk9naw0iAwMoKC3F+H6&#10;RmQ1tyK3rQMVIwRzu5HX0svH4t4xBnQEewm2EST2FtaycoAGzTJrupBR3YlgaTP7jv2Rethyy2DJ&#10;jsJKAJrAc1kTO2/tuSUIlDXwGBqNrrnzKxn40eO6civ5+lBpIysJ6HqC1qmVLchp6effg6e4BsHK&#10;ZmQ39/F1ke4x5LZSUzmmzaDLBJ9Tq9oQ6ZnkBjOBcfo4RbDz76FqbBG5bUM8/JffNoLK4X3Iahxj&#10;YJzfPovclknUTBxFcd8qslumkdc6C0+kDQWdC8hrn0Nm/RjKhvcjXDPMlwNlPXBHW+Cr7Ea4YRjR&#10;4TXUTB9h4Fzcu4TSoXVEBhYQHdqHot55lAwvoWZ6HzKbO1E9vojR01fRNn8YpT2TCJbWQ2V2Q211&#10;oHVqHw5cv49gcWWssCJJQmpJJRbPXMbqhSs4evMOjt26i3VSX5w7h5Xzl3Hg+nUcuXEbp589xsE7&#10;N7F+6xqO3L+D/Xdu4uD9mzj25B5OPHuMA/duY+PuLSxfv4K5Cxcweewk9p2/ivVrt7B88TraF1Yh&#10;BsMxXZ8kGXKzFY68AgTKK9F74BCqZ6dRPjmGzsMHUb+8iJ5DJzB+7jKKB0bRsLCC8sExNMwsYvDI&#10;SZT2j6CybwwVvaOo6BpCx8wyAvklSCuuQqSpC4V1bSilrY/iSmRWNMGdF0V+Uy/Ke8e4tVw9OIuM&#10;uj6Gx9lNAwyQI33zcEcaYc4ogxiOsnO5amQJmXW9iHRPwZZVgvy2YWTV9yFQ2sxvTrjyq1iRQc9R&#10;ei5VDS3wGx31kyt8JKBMz3Fq09NziI70Zgi9ubF9P7qd3hhpmFxjL3PXynHWs+Q3k6Zlhlv8dH1l&#10;1zQijYNomVxHVkUH3HlFiJcpkaQT4C6Iomt+BcWt3fBkF0FwByCQFsdJZxbHXMtKwcJOZpVxK6TF&#10;2BmdCLnWiGSFHnKNEXKdwOoMDXmcycdst8Qay2Yz5IIeRo8H1nCY4bLR7YUrnA17KAOihzaX7JCk&#10;pCBZLkeKXM5HpTJpVxR0eyL5lPdCEh+PJILIkiTIklIgT5ZCIZFARo3nxEQk/4kBv8SkeEh2hGBf&#10;kkYCnUMLMWDkIdsUEzVdE7BHQxqIPZCYEyBzky9YDiFbDVOBLjZklyaD1JcETaYCtloRab1eROZz&#10;UTSXg+i+ApStFiFvIh0Fs5nImwojYziAtH4f/B1O9iaHB33IGU9nwGytFqEOy7FHiEO8KY7hMAFn&#10;emxqMtORriMlh8S6h5UcNH5nLtXB3URn2NjgaYq9CUrA2FlHWwNaaDJk/GYpqS+o/UyNZXosAs6k&#10;3KBGMzWoDYVa2GpMrPAQinUwFGkhVgh8WZengZL+rP4kJNkSoU6lwT/yMWugSlVAmaqEOqzibYYU&#10;twxJtmTWUcjMsYE9ag3TuJ5ETEacYg+DXoVTCYlRgj2aPUjQJ0BikiDZnAyJOQUSMSk2yickItmW&#10;hERyMNP3e3sS1C45NF4l9AENDKk66EIaaANqaHzUNFdAZpHyzzV7FHFI0OxFipgMtUcNqVkKiUGC&#10;FFHKl2U2BRQOFXQuZQww089GNOInJO5KspbKAnsQL4vjI4FkdjCTQkNMYvhM+gy5kQoEe3loL0VH&#10;n0fAdS8SadtCFXMs02PJCVhTi9qYDLUohZ5+Dw41xIAenlwrnGERFvIuWxVI0SayEoOazmpjTIlh&#10;cGhhIIeyTQOdVQ2dqIHoMrC6wuIxQqBBaKOSR/voNoNdx6N6FLpMagu6nfQVVCDc+esf//A7ODOd&#10;MPtEuNLtCBenwp/rgSVAbWaBYTV5nSWK2JC0XE9taWpV/5Ttr023UZuazrb7f0m3mstSLbmP9ZDp&#10;zNBZA/Bn18ARLIbgzITOTP8DCENl8HOTViIXkSi3IElhY+cygeZkgplaJwNmajHTaf/xMgF7krSI&#10;i0va9YehX5bUaKy5vAX5CBrHADOpBBx/Ai7Hbo81QW08mEYfc+uUhuZMMcBM8Jvgspra1aYA/OEK&#10;tPauYGRkDQ01A8jKKkdmeimq8spQW1yJxmgtw+WS/GxUl0cx2t2N0YFuVFc3wOdLRSiUgbS0LORm&#10;5CIzNRNebwg+lw+iaINSqURKihwKhRpWV5DhssUegEl0sWdZEL0Mlmko0EjgVvCxC1mjc0GtpdvD&#10;sNhyodF5IZHqIdOYGSonpuggSdEhRWmEXG2BQmOFQkN6CCMkUrrNgGQVtXltPAaYojQzWDYKQZhM&#10;adDr/ZDJRKTIjFCorNDpfDwkqCdXszEAQUyF0bo9MhgDzEZLGkyODAbMNNq3DZYpdFmiNLNbm13K&#10;phBUxiAUBi//e5NvWEot4x1J4cQAM91Pa06F1hLmdjYpTf4cXCYNCAFlAsukAKFWMg31kVfZaMti&#10;oKwVAlDpPFBqXAznSYexJ5FGJwnGUlQxsCwhuKzfGvUz8d/d9nOKXNA8ACl6ITd5IBPdDJj/M7ic&#10;oDYyXE7iZrwbnrwapFe0Q7sTLmuoqUwDgOYYYGYVhhDLFmAmqK2lx7eGIDU4+d88PlGNPQlyhsx/&#10;NVzebiz/r8LlPYnYszcBCXsTsTcuDqKgxupSO54+WMKrZ4t4/2oG79/M47sPB/H3P17AP//+GX78&#10;8SaevT+BS08O4OrDwzh7/whOPjiD08+uf4LLl5/fwu0vHmHt9ATaB6MoKfOgstKN1tY0hstrKw24&#10;fXsG167NYHCkDLkRD8L5LrgLg/CV5SKrtQ6FAz0o7J5A48JRTF16jvUHX2Hs1pcYvvEF+q/E4HLX&#10;xVfovvT6U0ZuvsfgtbfoufQK3Reeo+P8i905+QJtp5+i6dxDNFy4j8aLjz+l6dITNJ64j9aTj9G8&#10;/hC1izdRNX4dzQvPMXfxV7iy+a+4Tf7lt/+KjRd/xMqTP2Dkyt+iYPw+hIIJBsz6wnEYiiY+RV88&#10;FAPMkT7YqydRd+A+1l/+LY588VsMXfkS2f1HYCsbgljcB3v5MMPlnTGXDUMsGeQmc9X++zjw+reY&#10;ufcDimYvwF47AVNxPyzlo3DVzSDcewTFs9dZe9F5ZpMzfOVbhsgTt3/BGgxqLvdd+oiOs1+h9dR7&#10;1B15hdrDL1F14DkqN56hmiHzQxTOXkfu+EWGymm9xxHoOAhP8yq8LRvwtsQAs7tx+Wdw2ds4BX/T&#10;OFLJ7ddMHrg6VDaUorulEEMtORhrysV0VzFGW4vR05CP6pJ8ZBYUI1zWivSqAfjrZ+Ctn4Ordh/s&#10;tSuw163AWrUIc8U8H/2tB5EzcgklCw9Qd+ANRi7/iLGrv2bI3HKUlAmbnKp1gonPkTt1k1M4d4/H&#10;/hpObKL17AcGy2N3fo2RW3+L0Tt/h9Hbv8HA9R95+K90/RWP1qWPXI5BZRr62k7POXh7zsDTeQru&#10;zhNwtZ3+FGfrKbi7L8HXdxXBoVtIG72LtIlHSB17wIA5OHgH/sFb8A/dRmDoDoLDd/4sXCagnDVC&#10;7uKbnCICw9MPkDN6E2m9F+BtOgx3/QZ8zYcR7jmHvJHrKJ56gPJ9zxkoE2AuX3jCoctRahpP3Uf+&#10;2C3kjlxHzugVBswli4/QcGQTzac+cgM6c/gKe5VpTNDdcphbnLkTt1E4Q9D+EYpmHyMyvxssU6iV&#10;/LMQaCbIPPngE1yOLrxkwEzH6PwzRGafoGjmMYcu03V02ydYvBUCzwSYCTwTYP5r4XLN/q9jWY+l&#10;cm13/hxcLlmKAeby1a8ZMFMTunIj1oSuXP+I0tVYG5oAM0FhgsgxsLzJAPlzuFy8j7zP3zBk5o+3&#10;IPInmLz05a6Ur36LspWPKFv+iNKlD4jMf7mVTU4BtaV3JG/6/a58gsrjr5Ax9hKZE693JX3sFcPl&#10;1KGnDJi9XTG47Ot9AH/fA3j778Pdexe+wUcIjj5H+vQXyJh5j4zZTWTSyN/0JjKm3iN98osYYCZY&#10;Pf6Wkz7xDlmTXyJ97D3CI2+QOvQKARr825HP4XJs8G9Hdo0Bvv4ZXPYT+N6RwMhT+IcewddPb/jc&#10;hKvrIlwd5+BsOwVny3GYa9ZgbzgAd9NB9i4Hmk8grfMk0vuOP0nWaf5dKtDwngKJahkkGgW3lePp&#10;9F2NFFJBxSN9OyMXVZCJyk+QmY6J5Hq0qGDOtMFT4oExzQS5Rc6DNElCEh9pcIghs2wP9kj3/ASX&#10;pfEMl+NT6Lo9SKBRl51J2YskTSLkYgqvoiebCTgm8hp6Mr0ocqZA5SMIq2X3IYFcZ7kFvnonx1FL&#10;K/Yihy7Tabq2anqRauZmk5Cn4yE/ai1bSql5LMARNcJVZmK4HKy0IFRjh68sdjmz3om8Vi8iXUEU&#10;dQa4yZzT6mXAnFbrgJPAcqUFblJnVFhgI9dzuQgxz8Cnw0rtEiRbEpEkJnwKXUdtZmo2m7K0EGn0&#10;J0MDfYhOy5VDHZDBkKWCOaKHi0YIayzwNjsZLtuqyctshilqYvUHvXBOImDtlUFDL6IzYi1mXbaa&#10;Q+N+1F4zkbeSXJkEAahVRs2zbNUnqKzLkjMkJqhMgJlgMX1sKSVgHbuO4DHBaALL23BZk5YCPWs1&#10;5Pw42tSUmF5jCzBbi3RwV4lIbbIj0GBloGyJ6CEW6mAp0kOk0379aiitKZDTGwlmOZJNKUjUS7CH&#10;XviSe9EjwJTpgJjlhC4gMljWB0UGzdZsF4SgCIPfBHOmCxq7EQpRhyS9CgmqFMQlSxCXFEuCSgGJ&#10;XgOZaIQQ8kPMToMtko/Mjmbk9nQgOjaISH8PKsZGUDUxhublfYgOkdahC/mdPSgZHkbt3Byal5f5&#10;mN7UxNcX9w+iY/0ASodGUNDZzyHNRn7H4CdvcrCsgRuhgUg9O2YJCAdKmmJguaoNzpwKboXa88th&#10;z6+ANbeMwa+vtJFjyy6Bp7gWjqwYWCaVAD2GI7uEP4+ud+aWc4uZQB0BZrqe29Aldex7dhVWsqaD&#10;xtcIMBNQpjYqXUcDf6Q3IAhJYJlSNkQgsppH/pQWD6pH9qGgcxR57cNb8HmI/ckEkbfhcmHXIkoG&#10;1nm0L6d1hqFyRsMYCtoXGDrnts2gsGMBwfJeHvTL76Jm8wRS64cQrO7l20uH96Nq8hCD5pqpgyjs&#10;nkb52CoqxzdQMTaDivE5VI7Oo+/gaXQuHuRWucbu5QieEHLq2zBx5Az7iAlIxMUnwJ1dgLkTF3Hq&#10;3kMcvn4LaxevYuncOSycOYODN27gxJ37DJ2PPriLjTs3GC4fvneDwfKhB3dx9PEDHH96HyceP8bJ&#10;J0/4urVb17H/+m3sv3aHwfLs6fNoHJ+FOZyFFIMRRl8I2S1tqBqbQEnfMGw5eRDzcxkw1y/Po3X/&#10;KqYuXkN0cIzTtLiKxtl9GDt5DmUDo8huamOXcln3AAZWDjNoJqhaUNuK4uZutE0sItLUg9z6NnTN&#10;b7CTubClj4coo21D3LTPaxlB4/QhZDUMoH7yALKahxCq6kawsguuogbUTe5HuLqT/z1TK9v5zQzy&#10;cNPQI2lStkcnqSFPoJgdyWXNyKjuQFHbCD/XuMVMz63aTg4NQNJ19AYH+cIp5vQiBtSkYynuHkPf&#10;/jN8H9Jm0GPSc7e0bxKF9f1onlhDRfcUvDkV6F09CEtaFhJVWujdPrSOL2B45TAqOgdh9ochuIIM&#10;mfUOL3RWz9ZYn4PBssJAGlTT7mjp7GmBwbLGYGbgrNAb+agRbQyVdVYC06TIMH0a8qOmMmkw3Ok5&#10;MLq80BjNSCDoLduCywoFpAoFVKrkXVGSh5ndyrQnkPAXw+WdYJnhMr0BK0+AxqKC6Begc9H/z5Ih&#10;MSYiXrcHEjEeEnMipA4JA2ZdWAFNUAa1n9zBSZBQczhTAXezDTljaYguFSF/JhsFM1koWSpEznga&#10;skZDDJKpsUxtYXIuU2uZADB9L+UxvyIdN5cVoRSoUqX8fTZ/OhP+Tic3i8mJzO7kPCW09P0hXwVL&#10;mR7hfg+KZsLIHPTAVi3w4KCn0QpPsxW2KgHOWpHBsjZTzo9Lg37Ujo45mpXQZqtgjOo47H+mY1QH&#10;fUQLXT4NEGqgzVFDk6GEKixHgikeMo+Utw3UIQWknhTI/XIo/HLIfTIkmiVIMCQgnqCsToJEgwQJ&#10;ugQk0MCekMQfE3imkAd5j2ovt4zpcwhCx9N9CUQTrDVKkGKlN5MlSBIlfFRYU6BySFlZovOpGCzr&#10;/CpoCS7TWKBdCok+AXHyOOwlGGyUQOlUIoXcywYJpNQgtskgpyazTRYDy+YU1l+QIoxayTuzDZcT&#10;5DG4HC+nNyPioTBJWI2hskihMifHGssElxXxDJbp8wg0E1TmET9NAoNmmT4GllUmKR8JLgtuDcxB&#10;Aa5sC+xpImwhGuFTc7OZwLLGJIfg0MDsF+AKW+FMFWELGGH2GiE49aywMFGcehisOmhMKh7koyaz&#10;ns6EM8g4dJnbzRo6Cz7uT8JlT5YLOZWZyCgJw53hgMUvQmvT8uORU5nAMqk1pNqUPwmX6etQY5lu&#10;T+az73bAZVuwEKI3G2ZfDtwZUaTmN8AVLoXRlcVwmdy6BJYTkgVu1+6R0OqgAQlSGpqzxDyzKhre&#10;oyarnY8JShP2SvXsVv781+fNZYLFidsN5a0GMzWZt+FyDD7T9U5IDe4tCO2CjNy/BEGNQajI08st&#10;WRrOc0Kjd8HuyUekogcLCyewvnweExMH0N+/DwsDM5jqHcNQax8aimsQzc1FY2UlluenMDU6gJKS&#10;SthsbrjdfobLmZmZSE1NhcvlgtVEwFYHvVbPkJnazAXFNcjMLYU3kAWrgwCuF0bRC8Hsh8kahJ58&#10;w9SoJoWE2gatxgGrNRuBQDlEMQ1q8hyTNkJnh0ItIiVFD7VGhE5PqgsrlHSdTA9JkgZJyXT6iMD3&#10;U2ptDJ+psUxgmQb9DDofw2at1gPBRC7pbJjt2TCa0zl0mZvKFgLMGdxgFq0Z/HdFoJm0GexXJhhu&#10;9POAn4IgPukq6O9WoLFEP5QCDTf6oeD2untX6PoYWPZAY0qF4MqBYM9iDYbenvkJKu+Ey/Q1t+Ey&#10;AWUOfT3+93SzSsTqKeKQUoQazAoaFlSISEgysFeZlBh7EtQ/NZYlOr5eQmB5q/VNw34SFY3q/QSX&#10;CSgTWCbATKD5P4PL3FxWGyE12Hk00pFZwv4rrTWDlTDbcHlbhbGtwdgj0/ORYDNBZ/qapMTQWELc&#10;nE5SGJGQpGWw/H8ELn92+5+Fy3GkyqDTjui+cVDJE9HXGcWD29P46osDePdqGm9fTuHj5ip+/OEE&#10;/vgvr/Hb3z7C228u4OLD/Th7cxWnbq3j6P0TOPX08s/g8oEzk2jqLkRuvg0lJU7U1/vR0ZGBmZkK&#10;nDs3gMuXJzA8XMpwOZBpg6MoE/6aKLK7O5E/OIhgTTfyumfRsn4VY5dfY/zOl5yx25sYubGJ0btf&#10;7srYk68x9GATfXffo+f2O/Rd3Z3+C+/Re+UtOm+8RMfNZ2i78QrtN1+j/fprdNx4g5azj9B26gla&#10;DjxC49J91E/cQMXgRTTOPcL6zb/DlW/+A+c3/xXHXv0RR9/8Txx7+z8xdOFHpHaeZcCszR2CrmDs&#10;UwzRYQiRQTjrZlE4cQGLj36J1ee/Rv+VL1E4dQa20kEY8ztgifbDWUmuZGoq/xTyLVOowVy6eAMz&#10;939A36WvkDt6Es66KThrZ3hIr2jmCuoOPkP7mU2MXScn8Y8YvvoR47d+wMClj+i78AG9F79B17mv&#10;0HZ6E03HXscG+ragMrWUKUXzNxkqp/Yeg6dtP4NkgsoEkqmp7G2NXfefwWV34wy8TdReHkVa0zAy&#10;azvYb9fSEkVfWxFmekox21uF4Y4ytNYWIrsgG+60fB5K8US74KuehKd6Gs7q+U+NZUvlAsSyGYjl&#10;s3DULCLQdgiZA+cQmb2L+gObaDv+Ee0nv0XjYQKAr1Bz4AvUHHjPgJn8yzTwRwN4hXN3UXngJeqO&#10;bqLz/LcYuParT3CZjgSX6459hbL118iZuo20oYu7wfKfgcuc9rNwd57nBrOv9woDZQLLqSMPuMWc&#10;OnoPoZF7sdbyfwqXb36CyznjMcCcOXQd6QNXkTV8HQUTdxkw0zFn6ArC3We5vexuOMCQOaP3AgrH&#10;b6Fo8i63mKmxTKHLBJap1RyZfsCJLjxE2eozVKy/QPnKc2SN3YC/8wSsNcuw1a4gre88ciduIbr4&#10;FCVLL1A8TyN8NMb3hAHz53C5iCDxjhTTaN/8s0/DfQyQZ2NjfjzoNxcDy4XTjxlCk4+ZLkdmY7eR&#10;l3lniue3BgD3bQ0Afg6Xt6Dy/ypcrlr7cleqP8ufg8vRRWp4v//UYCagzGB5g1zO36Fi4ztUrNMY&#10;4AeUbrubWbERazR/Dpd/ai9/w6CZ2807Qp+7MxVr36Ni/QdUHvgFajZ+QMnSh12JLH6zK0ULX+7K&#10;53D58xBcTqdhv5EXsQYzuZYHH3NrOdj/iOGyp+8eN5jDk6+RvfA1sua/ROZcDC4TUCawTICZQDMB&#10;ZUp4/DWD5vSxLxAepbxDeOQtgqS62JnPtRhb0PhTM3kLKn+Cy5/d/jlcDo4+Q3D0KVJHHiJt9BFC&#10;o/fgH7wJX89FeDvPwFyzDrFyCWLFAr+h5a7ZgK/pIP6vtv1PZILu3zU2AUrRAIVJD7VVQLJOjiSt&#10;DDIjOfaMUFo1HBX9gG7T/gwuJ+mS2bkst6gZ6okZIoSQAI1Lw4CZjlqPFgqrgiFzoppUG6TA2BNr&#10;MSfGxogILMcTXKam8o4kpuxlFx+d8plEL/o0exGv3gOJgXyESUii01GdKdAG1dxc/kvhsiFXy4CZ&#10;GszGQh1sxQKDZV+tHamNTqTW2BGuccBXIsJfLiKt2oasRhfyWrzIbfZwczmmynByc9lTaYG31gE/&#10;gWYa3SswcJuamss82uOOLcNTW5lay7QQrw4ooE2loR81Q2WCywSZDWlqSJ0ShgDULibATGDZ3UBa&#10;DBuDZnIwU3OZwDINF9IL5iS7hF9AE2CWeQn6JrNPUp0mhy5LyRDZkBcDzdRedpEXs0QPI50y/Rlc&#10;JqhMlwkaK/2S2G2Z5NaMZRs60/V0HxoBpPby9v0V7kSo/Uk/AeYMJcx5GtijejhLBIj5OpipPU7/&#10;DjSISINFbsUnZySB5SSTlI8SYzKkZg3ULj1ULgOUDh1f1ngFaNwGCGEzjCErA2ZzupMBs9JKS/c6&#10;SI0aJAtqJGpkiEtORBw7xukNj0TsVSRhj1yCeGUyErRKGIJuCGEv3CV5yG5rQdnIIOpmptC1sYaS&#10;oSGUj4yhenISlWMTaFpaQs+RI9xaJrhM1xE8rJ2cRkZjM4Plmol5NM6tIbc1Bti2NRbOvFIeMQtF&#10;G7nYQS1mAsykCKDWMjU+CSILqfnstSWY7I2Sr7maHciO/AqGytRSpvYzPS597CmshiW9CPasKF9H&#10;8JlANvuZI9UcAsukuCAXLkFk8uNmNXbzxwQOCTbzQGB9N7Ia+1AzucbNZXoMIZiDZMGKmvFlNEwf&#10;YKhc0DWOrOZ+hGuH0DhzArlNkwyaq8YOI7t5Avkd88hpmURqDWlH9iO3bZaBc8XwAWQ1jPOwX1Hn&#10;IrJaxlE9dRi57VPcYPZE21DYs4D2tYucqokDqJxYR9noCg/99R05jZFTF1E6PIPGhTWklVZBaYx5&#10;eaV6ATl1rWgcm0Pb9BLcucUxuBy3F5ZQOhZOX+LG8sLJM5g5egLL58/j+L17OP3oEU7efYADV67j&#10;8L3bOHT3Fh8JNB99HAPLx548jMHlZ49x5vnzT4D50K27OHLnPg7evI/Dt+9h8eJ19Cyto2VqAWOH&#10;T2L93gMcevgEyzdu8xsRtkgh3GUl8FaVY/zSeVSMTcNdWskalarxGUycvoCe/Ue4tZzb0oHagUk0&#10;jMygZ2Gdh/syy+qQV92M5pEZtIzNI62sHh2z66gemGBXcWn3CDuXq/qmkU1N4ekDqBhaRNXIKitE&#10;wrW9rB7xl7XBT4WIuh5uKZf3z8NX0oS81iFkN/Tz840gM71JQRoMOtKbIKnlLQhE67lxbMss5utI&#10;f0EKFxqIyycSAAD/9ElEQVSRJFULPWfKB6YZRpObmTQwBKnpeUb3p8YytZrp/o2TazBnFDJcpseu&#10;6p5B58xBhCJ1KGkdY6WIyZ+KuPhEJOsEFDa2MWCm1rYrKx+iNwyTOzXWXra6obe5twCzLdZi/qy5&#10;TEA5SaZlzeifgstKwQCNWdzSZIiwBIPw5OQhXFLOrmWzL5VbzikaHfYkSri5nCSTQapUQqbRQKOR&#10;7o5MBlkS+ZQTuMGcnCj5q+AywTK5IIXRrYclVYTGoYLUlIQkkwSJxhhYpuYyR0yIAWVzPJKt8VAF&#10;UnhMjwb20gcDqNqIcmOZwDI1krPHwkgf8iO1z8tgmULaikAnqSdMrK0wUzu4UAcNtYtJRUFvUuao&#10;eECPvr9mDgd5BNDb6uDvvZ4mMxy1Rj6Ge90onstAxUousod9MJfrGSjT1/E0WRksb2sySOOhDCXz&#10;wJ88EPMwk5OZms0CtZTLDHydOlPBbWUzqTKqjdDnazm6fA0MBTpIrIkcai3LPSmQOCRQhRTcXKZj&#10;ok2CeH0CQ2MKgWUGzQZ6Q3irxaxP5ME99iIzhCb4HAPQBJep4ZxELWajBHKrlEMN5CQDDR8n8Bvj&#10;MnMS5PYUBsoElgkw64Ia1pnQfeJkcQyY6bEJIifT51Mz2SzjxrLcrmTAzY1lak1Te3rLrbwzn8Pl&#10;BMVuuKy1y6ASk7nBTCFPstYqh8pEzuHEWGtZHQPM9Fh0vc6uhMGphsaq4IYyfcwNZruSobKJdFYO&#10;NY/4JWuovayA6DPAGTbDm+OCK8MGe9DEcJlazAaLlhUWNNJHg30EkDVGFUNmahFTy5hCl5NUMTBM&#10;gPhPwWVfjpvbygSZ7SErQ2t6THosqU4aeyxtCreSY57n3XCZbqcjfR2JMnE3XM4ua0NWaSv82RWw&#10;+HOgs5BmIgStSE3VmAojWWVFfDJpB9QMlylxibEkKExIZHeyJQbZyDGrtiCeBv3iEnf9YeiXwZ3N&#10;1++V6pCoMvHnxwBzrKH8OVzmaG2xlqngZ6BMjWWFMQClKchwmXy8BDbZ96t3Qa4WGTK7AsXo6ZnF&#10;0YPXce7cQ5w+fhdXjl/A6dXjWBldREdVK2sx6qrKsL40h9mJYTQ1taO8vAZZWflIz8lBRkYG0oPp&#10;cLvdsIt2PmaHs1FVVY/BwUHMLBxER88Ecgoq4PFnwuygprCbtRh6wcWjeqTEoFAb2Sh44HblIDer&#10;DgFvEURrCCaTFyaRwLAZaqUAk+CCzeyHILigVAqQpmghkSghSVQiOUUHudIItcYKlcbCbWWOzgud&#10;jsB2KkQxE3ZnHlyuQlgcOTBZMjhWZy4EMcSAOdZgJndxJtzBKANmUmOQkoLgst4cgl4MQnBkc2uZ&#10;IDP9/RI0VhtDHBpyJMC8MzpzBpSCH2oTfW4OjO6c2PiiLQM6826w/DlcluvsMBKEJoC8BbfpMkFl&#10;V7AUFlcBRFsOX0eqjGS5yPA4MUX4BJk/NZZpyI8c1gyVjTHALBOQpInpK7a1GCmCiwEzgWVSZPxX&#10;cJkiE2i4wA2NLQCdIxzTYmzDZXruUhtfY+Pxvr1yAXEpWuyVGxguS7TkJY89l5U8ROmDlKBzCn2j&#10;VcZ0Hv9PwGXyMfPlOCQmxKGuMhWXzvXj3asVBstvnk3gq3f7WI3xx39+jX/5lzf4+odbuP7yKI5f&#10;XsDx6ys4eucoTj659CfhckN7LjKyRBQX21FR4URDXQDDwwU4eLAZN2/Of9JiuEMm2ItyEKirQl5f&#10;H/IGh5HVPoGszhlUzZ1G5/HHWHzyHVae/4B9T3/A7MMPmHv07afMPvyIvoebnN5HsQzdeL8ro1e/&#10;xND1TfTefoeee28ZLLdef4mmS8/QcCGm12g+/hCN6/fRvPIQdcOXEGk/ipyWw+g/tIkDj36P69/8&#10;B85t/itOvPufuPg1ONVrm3A3HIYirT0GmPNHoMsbgj5CvuVehLoPoPPMexx8+1vWYuSMHoOnaRbm&#10;SA+E3FZYSgbgrBqDKTq4K2K0n53L5GGOzF9B9/lNNBx7hqyhY/A0LyBv/Bwaj7zE2I3vMf/gR0zc&#10;/AWmaKjv2vfou/gNOs58iebjb1B/+CUaj75C7cHn3GwmB3PV+kNUHXiGkuV7yJu6gszRswj1HEWg&#10;8yA8LaShWN5qK9Og1X542zb+F+DyLDyN0wg0jSPUNIIsavLUtaO0oRQdrVGsjDVgebwZI53VaKop&#10;QkZ+BM7UfFgzKmHJaWS47K6agqNqjpvK1F6mIwFmUmSIJROwVs7BVbeM1O4TyBu7iYqlF2g99gFt&#10;Jz4yUC5focbrC1Stv0blxmtElx4zWC6YvoOytSeoOvgKjSe/RNu5j+jZ1mJc/iXazv+A+uPfoHz/&#10;a2RP3UKo79zP4XLv2V1w2dN5blccrafhaDsDV9s5uNvPw9N9lZUYBJgJLu9sMnN7+c/AZWr7Zo+R&#10;s/g60gauwNd2DIHOU8gcvIKCyfsonX/CKoyc4evwtxyFuXQOtopFBFqPI7P/IqIzD1A2/5jhcmSK&#10;VBi3WItRvu8Fata/QOvpj2g9+QHRfQ8R7jsDXf4QtLkDDJZzxm+ibOUVag99ieoDmwyVCS5TY5mU&#10;GPlTsSbyzmxD4+2w5mJruI8AMEPnHfdnFcbPmstPPzWXCSTvDAFnAszcYN73GjXkXv4r4HLlyu7U&#10;rO3On4PLxQvvYoB5q8FMKgxSYpAagyBz1UECv9+jYv9HlK/HUrr6IeZwpgbzZ3CZtBn0MakxGDJ/&#10;lrLVb3Zn5SMqVqkp/QNqD/wi1mLekejS7kQWCTj/lPyZ3VqM8MgzpFMD+VO2ADOH2sxvefiPYHPq&#10;8HP4hh5zazlt4hWy5zdjYHl2kxvM4SlqKL9hwExgOXv2S9ZkUGuZfM3evvvw9z5FcIDgNTmhN2N6&#10;jB35HC77B55+lp+UGKzF+Bw+jzzdFf/wEwRHHjNc5ozdR+rIHYSGbiB18Bo8HafgbDwIW80yHHUr&#10;sJctwVY+D3Pl2BOlKPy7ziVCYxehc4oQvDaobXrIBDUUJg0MbnEXWKZ8rsXg9rJAS+M6iGlm2HJt&#10;MGeZofPqYu1lgwRKmxJqh5pbN7wErib3ckyDsT3eQu47GlaRqX+KVCWBkgZdTHLITMnYq4jDHmUc&#10;v8hSOmVQuWgYh8bg1DCkayFk6f+sFsPVaN2lxdDnaGLJjkXM0cIeEeCtsiCtycXgmFrJgQozJ73G&#10;gawGFye9NqbLoMYyHand7KmyIUT3b3Bxi1nM1fNoj5pALzWU/THfIrWYCTKTZ1EXjikzyMOsonZZ&#10;QM7ReKTcMNOmyWHIJj+yFtYKEysx6Egxl5shlojsXDbk6aFJU0PhkULhk/MxxSWB1E3NYinDZRpT&#10;otElAsz6XBXsFeSa1vN11GhWkXN5hxZjGxpTQ5mayUnWPZC5E2INZWo2F9Hfm4Jvp+vVW59PTWb5&#10;/5e4PwGJK9HXvWGNdS1rrlrUompRtaiZKmr41ELF4XNABQcURREVP0UFFRXziYqK+DmgIqJiDEEy&#10;kITkDZnIAOlMJCHzQOZ0N93pcdO793DOvefue/Y5Z9999j3nnvt8/P9LbU322X32e9/3+xoe1rIs&#10;p6TSSf3WU78nRK3sJJjCydxgJkWGSKNPGXrYM42Qcsxw5AuQqT1OvweZSpuLYiGnJPkiJQ2DZa1s&#10;4BYzwWRqKgsRB4SoE2JMAcsamVpfVgbKcoYPtqiDL4TQSKXKogU19E1uO7R2kzJYqVEhIYkULUlI&#10;MpJCUTnnUUv1HlZoGL30uYNw5+ciVluNor4eVE9McEiJQc3kkTNn0Ly8jIL+ftRMTaFhehZN80vI&#10;am1H2d5hVA7PoG3hAOomF1A2OIGi7lFlBK2kgQf5qPGZ29DPjtnMmp/G/WhUj7UYhTUMlaPkZs6r&#10;hCu7DJGKJtZT0O0E9qjtnFreirxm8j6PMVCmBil9DQLNBJapFUq6CwLLNBZIXlz6+gSTyY9LeozM&#10;ph7+3NRcJrBMRwLZpL4gRUJh1zjDbb0cgNrmYhjYNHeQm8sEIgkwVwzuY1BMHuXi3iUGxtRWzmye&#10;QPngOusxSgfW0Ldxk2+nlnPV8H5uOVfsXUdh3yI3l6smDiK7fZL1GASXK0f3o2P1Iprmj6FscBGt&#10;K6fQsngSoycuYezMZbSvHoQYjfMYG6kvyJdrld0YXD+K0w9fYvHcNWTXtbFzOUGlZk/v+qVb3Fqe&#10;P3EaK+cu4cLjZ7j04gXOP3qKs48fK+3lx3dx+ukjnHvxlBUZp188ZahMIcB8/MlDhs0nHz/G0fv3&#10;GSwTVCbITMcT957h6L3HOHb3Mc48fomjj59h/537DJgP3nuM7iOHMHL2NJpXlhBtqEOgpAKlg6PI&#10;aGpD8/wKxk6cR9nACIq7Bxkwt00uYvjAcZR1kPN7APl1bazEIMBa0bkXNXsnMLx+AtUD4+icXeUh&#10;v66FA6gdmuN/t9aM7kNxzwyGj1xFZuNeFHbPoHxwBf6iRrhyqxEqaUTzzEHWnGQ2DaB2fIV1LMVd&#10;5FUeZs1FQdsIfDmVKO+d5gsX3GZu6IUYzuLHH0FkfmzVdTFcpseJApOH2L9Mt9WNL/N9CERTc5mA&#10;8/iJa8io7YKcUcyPW3o8984dRUHDAEI5VWifOIBIcRWipVUwyV4kagzwZuRgbOMYOicX4c3Mgyct&#10;mwGz3R/jET/RFeDQsN/WuN+u2L0QJC90FjssNg/0O7QYBJhtXi+sbhmOUAD2QAC+rCykl5UhmJPH&#10;vmW6r9pIL7fXMVxOplE+nQ46ixEGhsv63TEYYNBoGCxTg/l/u7msToDFaYQzIsEWECF4TdDQhVj2&#10;A6ug8RJcTobamQSVLREqiVQZCZBLRRSMx3mwL743jLzJOIoXctB4tBotp+pQdaCM4fIWWM4YDDMo&#10;LlvKReFMJjeSUwk2D4T5Qi21lgke54xTyznGHmb63OUrBdx+zhqOgrQWoRaZG8vuWjvrMGLdHlZi&#10;+BrssOboWHFBUFmuFFmRQS1pAs7K39/KaB+pMOjoqXcwULaRu7+OmtFWhsvWQgs3mBU/swVCjplb&#10;y8Z0PRKsCRxqcUvFdtZj0C4DHQ0xPXTkTHanMCimZjIfbfRrqYExaOK3E017kGhMZPBLsHlLm0Ht&#10;ZYLKRhpS9BtYi2F262HxmmCgi6P0+SyJUFn3QEPuY1nNF1IJMBNYtset7FNW25ORoEtgwEytaNJg&#10;EFwmWK136WEJWWD0GfnfVqTCoMYygWVyKPN43458CJc/1GJsgWVSY1gDRjjDVgbDelGNJG0C9mgS&#10;WI+hFdUwSikQfWZuKbvTJdiDAhwRKyT6GK+RdRr0MQydfRaYHFqoDUmbcNnGzWVfugw5LDFUtrqV&#10;hrLZrofgNPFgH7mURdcmYHaaFchrVBrHdE46DILCBIE/hMv/9MffwxGSuOFMCg0Cy1ttZwbMsoXb&#10;ylvKiz8Hlwlaq03K16SvtQsu2wJZrMCw+bIgkAfWLENj9cBATVI7NVGjrDlQ6RyKR1ktInFHCA5T&#10;Y5N0CAzZODKSdASXP24uM1xO1EJlcmxG8Shv+5Q3gfL22wSrd5wzWHbGYKYhNplAeBwmKQwdqxjI&#10;zRuEWfTDKhFozUA4XIiMjGpk5dQhNbUcZVm5qCksRXNpJQrTMlCSX8KguKe9B7Njszzmt7Z2FMvL&#10;BzA+NIOSiiYGxzXNvRicWML6oeM4fvwiLly4iYsXb+HoyU/Q2TuB1FQCtyFYRKVtbBLIu+yHYPXD&#10;LHi4nazR2WEyyZCkCPzebKTHyhENZUN2BmHQWKBRm5CSIkCnE6HTWRkqa9V6JCelQKPWw2IQYTDQ&#10;55AgWGSIggzJFoXsSIfXnYWArwCBUDHHHyziIzWYrfYoRFsUdkc6BFaH0PcZ4nO7KwvuUAlHcmfD&#10;bAvtitGmAGRqI9OvMTWTRTcpU3L4nFQYKWYP38fuzeOGMv2eWOU4RHc2HP5cSN5s2D2ZsHnirOAQ&#10;XakQHNRsDitKDk8copzKzWkC2nzujMHqiMLpzYXLX8BxeHIgsBKD3NBepOhlJGvsDJeTeMxPz83l&#10;LecyN5cJKhsdPIrI7mqBHt8u6GwEmIPQ2vz8eNfZAjA5IzCTX9qVAaub/jykMQRONjt4mJB8yXKk&#10;CBK1+j1xWF1p/NjjcUqDgwcpCRyniHRxhGCzD3v0dtZhkC4jRSTdi5tH/czOGExyDGq9DYnJeiQm&#10;G5Gg0mGP2qAkWUkiDf5tRUVJ2RV6ydqufAifebBvR/bsztbYHzWXExMSoNqTgOryCK5dGMT7dwfw&#10;5es5fPZiGl9/uoQfvz2Ef/y7h/hf//odfvP3n+HGuwtYu3EcazeO4OSzS7jy6W2cefkAZ189xMU3&#10;T3Dj/RssnptDbV8xItkOpGZJKCjzoqopisGJUmwc78OVayuYW+lCSW02gllBhCqLEKmpQLyzHYUj&#10;YyjpWkJB+xwqh4+gffkGxm98yY3luQffYOHRd5h6+i0mn3yD6affYurpN5h69h0mn36L8cdfY+zR&#10;V9wQHr9FOo3vMXv/B0zdeY+JW19i+Oo7DF5+jZ67n6L73jt03HyN9huv0Hf0GfaeeonGlRsoGj6G&#10;aPUsMprXUTV6GU1zd9B/9mtsPPsd7v8InPvsv+PYiz/ixOs/YeX+P6J2/Wt46g9AyBmBKWMvH6Wq&#10;BR5eq1p9gp6z36DvzOcoGD8HV/kox1k8DGfpGOSyccjlE5ArpiCXT/HRWToOZ9kYHCXDCDatoGT6&#10;GrrPfIrmIy+QP3YWFYs30XHyLSZufI/lR7/B7N0fMXr9ewxe+Qbd575E58lPUX/gKeoOPEX12kNU&#10;rtxH6fwtVO97jJr1JyhduI30vacRaj+AQOs6UvuOI9pzdFfCnQd35SOY3LqxO23LCLUtIdK2gFjb&#10;LLJbRvjJXHpJNfJqalBdX466ukpUVZWioLQAvvQySKEiSGm18BX1IVS/hGD9Erz1a3DV74enYXfo&#10;doqnbhVy1QJSe8+gYPI26jbeofmIosQgHUb+1G2ULz9BzcZrVO1/yT7h8jUan3uIspVHqDv8lhUZ&#10;A5/8yOm7/Et0nv8eTSfJufwauVM3kLb3PI/XpQ1eRCoD5VPsWibnMgFm8i9/6Fyml9jvTKj3CsJ7&#10;ryE2cgfpo/eQMXEfGZMP2cmcNf2YQ+d0e3z0HjLH7nIyRpVkj93Zlczh69vJGLqG/Om7qFx5gZoD&#10;71C+8gyZQ5cQaj0IZ8UsXDVLSO08hvzRT1A+/wBl83fRuPEaPae/Rf+5b9F+/EvU7X+Jwslr8Deu&#10;wVY0DEfFLFJ7T6F67RX6L/6AgQs/ouHgF6hYeYbyZVJcPEbJ/BOULT5D+RI1kynPUE6ajMWnqFh5&#10;hcrV16je9xY16+8Y+hIAJpBbve8dylZeo2zpJUoWnqOYGsorL5RBwIWnKFpQPM10GzWd6fghrKbG&#10;NDWhK1YJWr9BzfqnStaUEHDmVvOqcvww7GrekXoaDdyR1sPfofngN9xarqfhvwO78yGMrlz5dFeq&#10;Vj9D9doXqKX3H/h6t2Zj/zeoJ+i88S1q9n+N6vWvUL76JUPmyvWvUbX/m49CAJnuU7L0GR+r6H47&#10;Qq3oGm5FE3z+WgHWO0KQemcqCDjvSMkyuZq/2k7uzLtdyZ9ToHPOVrN5+p2STeAcn3qNnIUvkL/8&#10;NfJXvkLh6nfIW/oa2XNfbLeT2bM88YYdy+xpHn7KWg12N+99uivxMVJw/JQ0Gg4cIQBNx+eIDT/b&#10;lQipOkaeIryZ6OjzXUkd253Y6LNdSR19hLTRh4iP3kfm2H1Eei4i3HUeoY4zCLSfRqjzBIL1RxBp&#10;P/jcIOn+jbQBVp/EcJlCcDlFNEItaLm9rHOYkWI3cOicvMvUVFaZkrHHkMy6C2ovCz4BcoYb4eoQ&#10;PMUuWFOt0Lm1UAmJ/OSLFBb0ZMrqM/EAjEGiQRU1jPYUmCUt9FblyYvJY4GZgbYSMUYwUYKZXu7r&#10;NTEwFXOtyhPDbBrjIc0D+YRpjMfG7l5vlROeChrGs8NTI8Ff74RcboOr0g5PNQ3ceTh0zjqGcjvk&#10;UhsDXE+pBFeJjUf5qIUca/AiWCnDW2KHp0RCtN6DzPYQ0lv8fHuIQHaNC6mNPmS0BZHeGkJaWwiu&#10;IjvEdDNscQvMYR3MIS2sqUaIcQsP+AgxIwxBDcNmAszmiBEGvwamsA6miF5pNEcJnisje2KmlkEv&#10;tY09dQ4eKiKHslRmh1Ruh6NcgrPKAbFA5Jf3aoIpULlUSJaToAmqkeJLhjGqhZ1BumU7cjk9wRZg&#10;immh8aqgdifBEFLDFCNYrBy54RbXw5qph5hthFRgYSDtocGkEhF2egIf18Mc08CUTsNRZpjjBugj&#10;Gv4cxrCa38efJ5YCIVUDMV3HoRZzqJZGEG0Q03Swx0wQQ3SxQgMxpIPJS3oMHQwuLYxuLb8c2Bww&#10;QwhbIefKCFQEIOc6YU+3wZZmgy1mhRi2wOjR8QUJnVMHMy3Xh6ywBAS+KEKPX/KE7zGokKhXIUGz&#10;B0kmleIQF/VQWVKQZFIj2apFol4NlUUHrWSF0W2DrzAboZICRKtLkF5XjuL+DhT2dqJ8pBcNs2No&#10;np9H/fQ0KoaG+Lxz30HUTc2jYnAMdRMz7DYuo6HAvglU7KX7zbMegAb0aFzPnV2OQHEdD+uRhiBc&#10;1oBYVROCRVUIlVEDuQrxujZkN/fwkfQDmfVd7FfOqG1nRQGBZmpGE/gjWE3Aj1qiNCQYLK6FnF3C&#10;Y4L0udPr2pDV3MPHYGkt3yersQeFXSOs7qDWMjmXt4b/6P1iKM5wmeA2AeeM+l7UjK6we5kG4iiZ&#10;DYOoHtmHqpF15LVPoW7iIEr6l5DfMYO02r3IbplgP7O/uBUFnTPoXDnH7y8dWEVx3zI3nZvmznA7&#10;uWhgEU3zx9EwexTNSycwcOQqutbPoW3lFHrXT6OCvq/8CqjNAvakqJGs18EqywhlZ+L4zZu48uwZ&#10;Tt2/j+qeHiQkK69o9Gdn49zjx7j89CmOXr+O03fvcs48esqqjHNPnjBkPvXkIU5RY/nxA3YuK1D5&#10;IU48fcRgmeHy4wfb54cf3t+VY3T706c4/fIlzr15iSNPH2H/vXtYvX0b6/du48DD+zj/+TuMXTwN&#10;ezwVFk8Q3rwSiKFU1AxPoaRrEKXdQ3ysGZrEwqnL6Fvcz03lnvl9aB2ewcSBE+iZXUPr6CyGF4+j&#10;oXcGAwuHeVCwbXwNe5ePoml4Ht2zB5Dd3I+W2UOoH1vjx1zN+AryOkZRMbSI7NYhhMqb0LJwGDk0&#10;zrh3FqnVnchs6mP9SbSyBU3zGwybS2kcsmOEtRnUbnZstutJg0GPPWouk/qCLmoQkHZnl/G5L6+S&#10;ATOpMai1XDW0wPent+k8VtnMv59h2pAankPT0BpCObWo6JhCYfMgsira0D11gIuDSRozj/U1DU1h&#10;38WbrAeRI3HIsUw4QmncXpZCMdhDUdj8IYi+ELeZudG8GavkYy2GXpAYMosegtA+fp8jlAo5EoMc&#10;ifAxmJGFjLIK5FY3wJ+RrYBlkwXJetoYSkZCYhKSU1Kg1mlYiWEwm2G26jgWQYlg0MGo10KXooZG&#10;rUKKSmkum1K0sOiMEHQWCFozzClGmNQGaDQ09vdTtkGbPhkpelIVqOCIiAz4LOS3JZ2QKwU6WQ09&#10;vfKDXL9uApnUtk1AipyEcL0LQxc6MHWtD63H61G6kI9oZxCZg6mI9YeQvjeC+HAqMoZiiHQHEO0P&#10;ongpD6WrBShczEHGWIzhctpAiH3LaYNR/phoX4iBcu5EOrIn0lmzUTAVZxhdtb8IpYs5yJ1MQ8ZQ&#10;GNnDEaT1+RHtcsNbZ4ezXICrWmSwvD0+WyluqzEi7W7Euv3Im4grsHtvhNvQBJj5omhcD1MaKTn0&#10;/HePctTDnGWAIV0HIcfE5wlCAruo6VVCvmoX5HIZzlInbHkihLjAo30EhQkUJ0vJSLZpoBLp3zzJ&#10;2CPQK6dIz0TgmdrhRlhTJYj0Sq2oCL3PAoFau6n0qhoL1PRvG68Relm/rQfTiDRWp7wSi/4NRO1l&#10;g18LU5CgsZEbzsk2FSsx6EL6HnI6M8SmCwTkfVbDEKR/Oxj4XGNLZljM2gqB3Mibsez5KZu3aQhU&#10;2+jrq/hcbU7k6O1qWJwpMDlTYLSpoReTkWKmx1kiknXkKE6EVlDBQAN+EnmJNZD8FrhTbfCk2SFH&#10;RdipuSwbeLyPlBkCj/kZ2LVscZLSwgI5ZIODXmkk059bDYx2RU2x1Uymc5NkUtQUgoZhcoolhSFv&#10;YnIC+5IpfFE48WMtxp/+9Af4495thQaF2s48BihbGDATzN5yKlODWc0wmTZGNmEylR22olNhj3YP&#10;/lPKHgUum50hhsqCHIPRTuN8fm4rb8FlGmYjp7LaSMBYQhKBPK2EPeS5TbFBZXD81Fw2uxk2M1jm&#10;Qb89u34Y+s+XXYskvY2bowTitkAyQWbSaeyEzFtt5p1wmbzOBomUGDGYHKk8NmcQg6zu0NJoHbWX&#10;7dQcDiuaB1ZLOGEyOWEwSAi7w8hJzUF+PB9F8SKUF1ejtqKWHct5ecWorG1Bz8A0BoZnUNfYg4y8&#10;ch7ry8mvQHldB5qbe9HQ0o329r0YHJxGd/cUcgur4Q2kwWqToTeR79gJsyCz6sJkcUOrl2Awyqyz&#10;MOgkmI1O2MQAQqFilBXUIz2WD48zDMEswWp2wGqSYNbbIBglBsqS1QG/HELIm4ZwKBvhcD5SU4uR&#10;nVGOaLgMkVApQoEiBP2FrNrYGQLK5Hwm17MgBGEiCG/xcuicWsrUVKeRPDr/y3CZHhORn5rLYkTx&#10;LAuB7day6MqCWYpuazJIrUJteGop2z1ZsHvSFLezzQ+Lnb4+aTg2w2OMqQyXbTT+x6A5nT+OwDed&#10;k2dZb/HxQN9Wa1mtJe8yQVpSYxiRkEgQ1sgNZrXOrjSW6SIIP06dSCE9hd0PE7fhQwya9TTmR8Cb&#10;Wvv0fQbyIAUKILjTGEDr7bSqmYVAVg0DZoLLFmo+kwqD/gzoJR5bJKBMAFtF+g26yEJKDLOT4TI1&#10;l7fgspGa0/T4J7isNv7H4DID5v/74DI5l1WJCagoCuLSuQF8+XY/3r+Zw+cvZ/DNZ8v41XeH8fv/&#10;cgf/8qev8Lf/8B4PvrmNxSuHsHB5P44/vIDL7+7ugsvXv3yNtcsLaNhbhki2E2nZEgorfKhpimFg&#10;tBRrR7pw4/Z+rBwYQGVLISJ5IYRKihCurESsrgnxli7kNowho34Mhd2rqB47jaqFS6hZuYKGfTfR&#10;dvg+eq+8Qe/Vtxi88TkGb32BqUffYfLRt5h/+j3mnv7AQHn2wS+U4/0fMH7zPUavf4m9n3yKgSvv&#10;0HX1LVovPUPN8dso37iGsslzyBs4hEjjPHyVw/AWDqGw5wQ6156ge/056lceYeLy97j6zZ9w9as/&#10;4eizf8KBh/+IU2//FbO3/p4ds1LFIvTpPRALJhFoP4KcyeuoXX+OxoOvkTd8CqGmBUgFfRxnyTAc&#10;xUNwFA1BKtwLe9EwpOJRuKtm4a6eR7RzA/GeoyiauoK2I28wePkrdJ1+h4b9j9B+7DXm7v2I2Ts/&#10;MmAeYqj8Hp2nP2VFRuPGU9SuP0bV6gOULdxC8ewNFE59gqKZ6yiYvIKsoTOI9BxBsH0/Am3rCHcd&#10;RqT7yK789XB5FaH2FUTalxBtX0RmyyQilZ3w5ZQhmF2EUDwL0bxCpOYWIJyTDzlWDIFerRCrgruw&#10;5z8Ml7cAs6d+jQFzyex9biy3HP+KW8sFM3dQPHcfpcuPULb8hOFy1fpzVB14iar1Z6g5+BqNRz9l&#10;x3D3xV+g68L3aDvzDVpOf42aQ2+RN3sb8ZGLDJfjw5eRMXqVm8yxzShwmYb9fgYu911GqO8qontv&#10;IDZ8k8f+0tnH/BNg3obL438dXKbkTtxE0fwjVCw/50Zx6fx9FEzdQrz/PENmX90yAo37EO89jdKZ&#10;O+g8+Z7BMkHm/LErCLasw9+wglDbAcT7T6No9i4aDn2K/vM/MFwmvQhB5aLpeyhdfPxn4LJyrFh+&#10;gcrlzaG+9Xeo3a80lRuPfI2mo98wXKZBvg/hMjWh/xJc/lCzwa5n+norCmAmiLwzO+HynwPMPBK4&#10;I7WbqVtVwjqM/e8ZLNetf/mzcLl67XNOzWYILFfve4+a9fcMmOmC084QWK498A2D5SrSYuyjtvPX&#10;DJEJEtP5zjA4pvN9u6HydnZAZYLP1IDemfJ93+zO+ne78lGTeek9p3hRScE85QvkzX6G3JlPkTPz&#10;KR/p7by5zxksF6x8g+L171C071sU7vsOBSvfIo+cy/NfKgqMKRrse420sZcfweXY3se7kjr0jJM2&#10;qCR1eHc+hMuhwYe7Ehkh4PxTPoTJUQLQu/IIsZGHSBu5j/SRewj3Xka45xLC3RcR6rqASM9ZRDsu&#10;4P/RdeJ5skXNzmWDwwq9JHDIs2xwCgyWU2wGqK1aqCwE2GhFXAFzKksykowE52iFnFx91J7Rwug0&#10;Q85zwpkrwZYuwhxWVs2FqIUdg1qXBtaACULACJNLB51DDcGlhz0kwBakURgREg23xUTYI1aIEXIQ&#10;S/CUeiDn05ibEzZyEpdK8FTKfCQVhJhn5eYRwWUnKS5Ir5An8DkBWGcZrcKTN1iAu0qCr87BofNg&#10;vYxQvRv+Whle8v+W2OEutcNf4eRRPoLH3lIJ7kIbPMU2fjtG6osaGb5SiQFzuNbFEJpCcJl8y2Ka&#10;CTpXMsS4Gc4CO+QiGvWzQkwzwxQib2KKApNDOqW9HLdAoPdR63hTm6H3p8BAfsmwGpZUDYQ0DcQc&#10;M5zsShZgzSbnpACxwApbiciA2ZxhRkoghV/uS3BZ7VFxe1kfSoExRuN7xl0hXQa1mimmmA460lik&#10;UVtZD4GelKdRa1nH8Jhuc5aI3Hrz10qItnk2x6Es/D6C0oaoFsaYlnUcBLV1fhV0/mTogsnQh5K3&#10;NRm2LAOkfDNcRVaEaiQGzORjdsYF2EIGCF4NLN4UftwINFrk18NAbkiPHpYwXXQQIefJCJT54Cvz&#10;KYA5TYQQNEMg+OynoSMjHHEHpLgTYlRkwPwhXObHMz2GqcXkMPGRoLJK0PIxWTAwXKaxS2o1J+o1&#10;UFmM0EoiDLId6Q1VSKuvRkF3GyrH+lE9Mo6OlRVUjYygcXYW7Uv7UD0+g8rBCWQ1t3NLk1yyTdP7&#10;eLise+0kawGqBhe5LUxQmYAugT9qdcYbOhEorkKovB7Rqiak1bQgs4HG+doQqWjg5nJ6bYcy4FfZ&#10;yiCPAB+1lgkuU4uUPi+1mUmV4ckrh5Sey58zWtGEWHUzf42Mxi5EKhsZKJMig5rMOc19qJ9cQ07L&#10;AMPl9Lou5fNkl0ElSDwyWD+9n1uuWa17WZ1R0juHeN0AirpnUNa/gPLBVW4yF3bNonp0PzKaxpBe&#10;N4hwZRecWdWI1w9x0moHGDBXDm+wRoN8zDz81zeH8pE1VI2tsxKja98Z9G1c4GNhzxT/TFI4jgT6&#10;9786BRrBzGCZFAbppUU4efs2Dl+9io3Ll1He0aFAwIQEeFLTcfzOHVx7+RIXHj3C+YcPceLWLWzc&#10;uIEjt+6yHuPso2eKCuPxXQbLFHIuH39yj+Gy0lhWwPO/B5eP8Mc8wrHHjxky779/B2t3bmLt9m0c&#10;uH8fq/du49iLp1i8dR2u/Fwk6kxIsTvhLyhD/fg8qobGUd47gtSKWvSvHcbQ2mF0za6yGqN+7wQG&#10;Fg9gePUweqdXsHTqCvqm96Nrcg0jqyfQNb6K4bUTqO2fQt/CIQyuHEPDxD60Lx3lCxfdKydRNjiH&#10;8uEFbqBHqtr5IgFBZVKc0O8rqVfqJtcYMNPvP437kf+bHhfUns9rH0ZWUx+36ot7JtgnTo9BastT&#10;e54ew3xRgwYnC2rYv9w2fxjOeBG3+KlNT/dvmlpnfUb14BxqR5ZQOTiD0WOXEMlvQGnHONrHN+DL&#10;LOefo6R5EHIkF8lGEWqjFaHcEkwdPIWanlGkFVchkFWoQOZwBqSIApftwT8Pl0U5AJPoZMBsEmVu&#10;Odt9IcihdB7qC2blIpxbAG96JnJr6lmH4cvMhsVBe11mqA1mqDR6JKrUDJd50E+vh8FsgEkQYBa0&#10;u/LXwmW9XrMrWlPyrqgtKjijImxBK3R2GtxNZrhMbl+jW8NQOcVJrnrSK6jhLhHRulGJ0UudGL7Q&#10;jrTekDL0ysO2dkg09koXXaslPpfKrTz2lzWexoCZhv0K57NRvVHKDeX0wQiyx9KQPhRDqMOHSG8A&#10;JUu5yJ/J4oHAgrksBsyVqwWoO1yOitU8FM1koGQ+EznjUQSaHAi2kLJK4nG/tP4gQ2QvNZOr7fDV&#10;Oxgw89t1EmsyQm30yiMPu5zpQivrMTL1rMsQskwMl+nvOlZCpdHtOgiZJhhT9Uiy7UGyUwUh3Qxr&#10;hgB7ng3OEgkSXQzOFrgdTGCZVRd8VENlVTNYJuf/Hgudk4eZmsQG6Lx0UdgMvY/+fWNgqEwXPmmE&#10;lnYC6OKmxqFBCrWfaSjvQ7hMzmO/AULABEvACB25lcVkhst7jInKEPKmnkNtUyPFmQKdR8eh85+D&#10;yxrSWWy+rbZQA5kG++g25XYdtZjtahhsyXyb2rgHahrxM9GRHMyJfDuBZQLPW4DZERIQzHYiWuBB&#10;KIdG/GyQI1a+0EEtZU+6A/4MJysyyLcses2w+5QRP8FhhF7UQG9VFBQEdymso7CkIMWkhoq2PzT0&#10;MyhwmQafCSyrtEkcgs0fwuV/+O//jVvK9HEEj7fG+RgoO0z8NoHnreYyaTI+gst03BkFMm/CZUcE&#10;VncqrAT9ZPLpRhi6MViWQtsDbeRSTqFWssmDZIMMlc6pQGatjUMjfnQ7j/mxQsP00Q9D/4WLWqEW&#10;XBA8cc6W/oKhtEFCkoHazIoXd0uPsRMuE7zb8i8TnCbfMikbCDBTi5TG/Ki1TFoMvVlmoKzXS9Dp&#10;7NwKluw+pKcXoaSwAeXlHQyXczNyYRftEAURkiuESGYp0mn4IV7MHmW3LwaXNwqXJwyrVYLFYoMg&#10;SLBJMtzuGES7BxaLA3qjCI3ezoDZYHZAb5bYkayl78HoUNzKgg9GvQSTwQGPJws1FW1oretBfU0X&#10;qkqaUZiWh7RAFD7JA49dht8VRnZaIWpKG1Bb1oKK0nZUl3egoqITlZVdyMpoQGq0Al5vHlxyBqwE&#10;eW2R7dCQnyilMmw3CwHoLORMcnJ0Zg8P5tE4IEVndv8sXNZblQsOFDqn29mxbCNfcxqPKlLDOcXs&#10;QoqJlippdDHKihVRJo0J6TO80Fpk6ARanvUyaKbfM1FW2srKoKBykYDcyltNa/Ysm2ngkJrCClym&#10;QT8GzTQ2SY/HD5rLKo2IZK1t27usMkoMfw22AMxyhBvEBHmpxUxwmXQeVncGtym96dXctKcGMw3w&#10;yaklCGRUQg4X8AUZuhhDF11oLFBtkqHZfHzy43kTLtOR/MvkFU8WZNZyUAOaALOGGs7cXN4Blzeh&#10;8v8/4HJSYiK3lwuzPTh9rBOfvdnHzeXPX01vw+Xf/eYG/vTH9/j9n77Hl3/7DsufHML06RUcuHMC&#10;p19c+Qgub1xfReNQJaI5MmLZEkoq/ahujKJ3qAhLG224eGURqxt7UdtZgrSiKKKFZYgWVfOVeBpc&#10;CRW0IVRMbYBpFPUdQG73QaQ1LSHWsID01mXkjRxD8eRpVC5cQe3qDXScfIm+8+8wcf0bzN3/AdP3&#10;vufWMh2n73yPiTvfYuj6V+i59A4d516hZuM2SpYuIWvkCGK9qwg1zkEu2Qsh3gRLWgNceX0oH7qA&#10;yTPvOTVzN9Gwchcrd3+Fm9/8CRff/gnHnv4TTr76Z5x6+y8Yvfq3yBm7A2fFMqSyRaQOXEDmyBVk&#10;DV9ErPswfDXTkEsGYc/rhrOYlBh7IRUOcuwFe7mt7KtfQnrfSYZ/Vct3Ub/vMdqPv8P0LQUiD1x8&#10;z4CZjiuPf4vhT75F99kv0HnqHbpOf4H242/RdOgF6vc/5rYygeXCqSvIHbuA9IGTSO+nhjKNVu1H&#10;sE0JtZc/BMl/Lj8Hl4Od+xHqWEekcw3RzlXEmqbhL++DI14GMZQFmy+N/6HrTi+AK5YPWyAfJk8W&#10;rNFqyIX/8ebyNmCuX+PxrdzRayhffIL6Q6Q+eIXCmTsomr2H/JlbKF64h7KVxwyYaw+9QfX+56je&#10;eIX6w2/RcuprdJz7jlvLbWe+5WP90S9QvPgAWeNXGSrnzd1D8fITlKw8Rd78A2RPESC+xpD55+By&#10;oOfStiKDQXP/J+xi3gLMH8LlLaj8H4fLN7i9XDRzn1O+9BjVa6SYeIj8ietI7zmFUPN+Drmqy+fv&#10;omzuDrL2noWnZgHu6jlEOg6jcOYG6jZeouf8LzBw6ZfoPvc9GjY+5V/Twpm73AQvmX3wMVxefMZg&#10;uWrtNWr2vUXdgc9Qt/EFu5AbD79H83FSlbxnLQaB57Llvw4ufzQOOP9kU7+hNJgrl9/syr8Hm//d&#10;LL/ZlerVT1Gz+ilq1z5D3b7PfxYu1x34alcIKBNYJsDMoJnOd2SrsVy19iUqV7/4qLn8YfOY4DNp&#10;NhQFxjc/C5dLl7/YlZLlL3elbO3r3fkALpevf78rJStfo3j5KxQSaF74kqEywebCpa9QvPINSvb/&#10;gPKDP6Li0K9QtvEjivd9j6L17xkyU4s5Z+5LRYMx/orh7odwOdK3O+G++7sSHXyyKz8Hl8NDj3cl&#10;Mvxkd4Ye7UpoiJzRDxAduscJ911jX3pk4DqiAzcQ7buMtN5rSOs7+zxFNP2bxmYGRS0YoLaQtkIL&#10;k1vkBjP5l7nZmbKHw01lkwKW6fZErfKy3MSURCSTysJhhClogphqhZRlg5Rlh7dEVl7qSU5C6x7o&#10;3SkwerXQ0nCOkACLX8cDblK6Fd58B+RsEXKmFVKqhVus5B72lzu5Newrc0Iuc8BVSS+tleGukBW4&#10;nCvw0jtD5iwLhHQDh87ZL7wJP63kgSQwS0C0mJ5MiwyU5TI7N3A5hTZ4y8i7LCNYIyNYQWoriZvL&#10;frq93IlQhROBMgmeQju/P1Ln5kYzgWd3iQRXAXmAaRXeADnfhtSmINLbQ3CXOpTGsl8DrZvGftQw&#10;h0kVIcCRJ8KeI/KwHzWXtV56KW4SUtzJ7GkW4iZIeVY4ykR462i8T2S3pSlugIkgcSY1s0z80t5k&#10;bzI3lzUBSjLDZXqyTU+uGRLvCDWWrVkm9k17qhyQy0QGyDZqeqVS21jD7WUTPVEPp0AkoJ1pgFQg&#10;wEcQokyEm9zJZfQxZobL2pACllnJ4U+G1kcvz6aXDCfBHFLDmqaFXGCBt8IGOd/C7WUCy+Rg/hAu&#10;i2EzpDQR9lRqH5sg0IWINBtEuhARlyBl2iHF7RCjAow0cOQ38hN1TtAMe5q0qWTZbI8RXLb8BJeT&#10;rRqkSNRyNkEvm6Ghtr5TCZ2n2AWkiGaoRRODZo1khVoUoBJMPA6okyXo3Q6IsSDknHRkNjWhsKcH&#10;TXNzqJmYQO34HFrmVlE+MIbCrr1onltHy+x+NM6soe/AaW6RVg8tKU3Ohh4GdZUE+6b2I6dpAIWd&#10;gwySMxu6ua1c0LEXeW39yGzsQmp1E7IaupFe3YrUymZEyhoUsFysOJvleBEi5Y084kdAmACfr7AC&#10;cryAG8ypVS1IrWnh1nJ2Sy/CFQ0Mlwn6pW4eqbXMTuaWAQaNPCJYVMtqA2pY14ytorhnEpVDiwx7&#10;81rHUD+xgeKuWTROHUJR9xw3l2vGDiCndQLF/UvIaZ1EpKobobJOODMqkNc+jdKBZVZjVI5uoGXh&#10;HMr2rimDf72z3F6m1nLr8mkGjl1rR/jXQwxnQi3YoNIaodJqoRMsMEo22LxuSD4fcqqqMH/8OKYP&#10;HeN2ctfU1DZcpmG2fecuMVTegsvnHjzgtvKFZ89w+dlLXHn1il3Lp588ZC3GpTeKFoM8y+dfPcXF&#10;N8+3ofK/B5cPPXiAQw/uYePBXYbJ++7excqtW1i5dR377t7C0u0bOPz0EeaufwJnThZUJgEZDa3o&#10;WT2IQ3eeYOH8NQwfPo2KviGECisQzCnm8b5ocRUyKhtQ1THALea5wxewcOISt5WHl46hZ3IfA2Zq&#10;LMfLm9ExtQ+t4yvYu3GRATOpL4YOXWaVCcFjaibXTqxi75FLyOscUZroHSMMjGnIMa2uix8L9HtO&#10;zm1SobAuo3ecG8v0+CD4TI8xegwSSN4aryRoTK5xaryTr5m0MHQ7XVShIzX3KfSxe/efQkHbXjRN&#10;rCiN9Jxa9M+fQF5dH6q6pxmWl7YMoWFwFv54MRISqb0rYHTfUfZQh3JKGTb7Mws4rrRMVqA4o+lw&#10;RNK2ofJ2SJ0hByA6/BCdAYhuP+RIOkLZxUgvrkR2eRW3lbMqqpBdVYVQTj5EXwDJRjNUWh2SNFrs&#10;UWuUx1WSSmku02Nxs7lsNKfsCsFlMzWbt+Ey6TH+erisoWEyowo6KYX1BGbZwICRoLI1ZIQYof8H&#10;6qHzqBkw693JMPpS+O+29PYA/JVOBGucUDkVVYaO9UlqWOnvylwzbIXCtkOZxvsIJBM0zppIQ8Zw&#10;DGUr+ShdzkPBTDYyh1O56ZwzlYnSlQKULuUheyyVP6Z4Pgv5k+l83+r1QoQ63Ih2e3nIL3s0Cn+j&#10;hGCzE7EuD99G+oz43hC3lX0NDgQalaOH9E1Vdvg3xwEpPOBHALzEyqO1lgxlV4D+nqNXzdDPow+S&#10;poIukhqh9acwWKYYwwbWUBFQdhZLkArssKSbua1MIHePVQG6BIgZMG82lxM2L0iq7TqoJR3vAGhk&#10;A7QuI1JkcivrGCzrXEb+OGorEyxOJj0FjeN9AJdNTj0EnxliQGClidGhh9qqhsqQhCTDHuzR72HI&#10;SRfwNWIKtJIWOgddmKdX02ih/RAu72wsb8FkgsbmPUhmUEwNZgUwU4ySWmkssx9ZaStvg2XTHqSY&#10;k2CSqNmsY6hMHmWLU8sgOZQrI14WQDTfA3+GA95UO3xxBwLZMiJFfsQrw/BnyJBCIqyyiRvMgtPI&#10;GhezpINBVNrJBHVpbI/OSUuhocYyqSnocU7Fhh1wme63BaQ/5LEEl0mFQc1+VlxstqG3YbKV/o5Q&#10;WtJb3uUP4bKaNBw7I6jxn0z/SYHLBJIJKitwORUWUk44ogpwswWh4aG+AENmgohaawhqsxcqvdJk&#10;ZpC8OfRHLeafay6H8htZh2GWU1kLQAN9BJJVRgcStSK7mulzkF5DaYHuhssUHg8U/dCKQdYvEGCm&#10;BjOdk1OYALNJ8CFZI0KtFmA2yxBoAI8BrxfxrCp0d8+hpWMc5UXliAajcPJYnx06WkGVApA8qRyb&#10;wwu7HOBWslpjgkqlRkqKHmq1jp21SSoNVCoNDCYROoMVOpPEcDlFY0XCnhSokumlHl5YBC9EWxgy&#10;OY8JnFo8cEoR5GaVoadzDMvzR7C6eAxLgyPoqqxFUSwdOaEIinOq0NM6hOnhZUz1z6GqrB3lJc3I&#10;z6nm5nIoVAK/Nx8OKRVWawBWa5AjUmuYIsVYjSE546zGoMYyDeFR6JxgMzV6t7QRfxkuBzabykoY&#10;NhP0Jd8y3U+KcutdaZF7WVMiOGJKI1oKs1fZRBcHSIeSIkClscIs0l9UUTi8GfCEC2CllrUtCJ3F&#10;w2N31DgmAE7hc4LLFKNr07nshNbk5pAmg4HypnOZAPoWYN5qMKtoHNEiMxgWXHRRJZ2hMl1IIZey&#10;wR6CSYqyLzqQWQ9XahmsnkyGy45IAZyhfFbImKnxTI9P+rUUPNCREoMuepAWgy+KKBdHCCqTb5lj&#10;JrhM3mU/P37pPj8Ll0mF8X+nFmPPDricoMDlnAwZxzdaGC6/fzO/Cy7/3a8/wT//8TP807/+iB/+&#10;4Tvsv30cE6cXucF86P5pBsu74PLNdbSMVCGWKyMal1BUQXA5gq69BVhYb8GhI8OsxajrKkVGaRoy&#10;8msQL2rgK/DejGo4Y+Xw5bYio2EaxX0Hkd91GIHScYixRlgj9bDGm+DIp8brNGIty8gfPomy6Uto&#10;2vcAXcdfY+8nX2LwKo3/fcOAeeTOd+i68CmqN+6gZPEKMgYOIty+DLliCGJ+B2y53RBzOiFktMAU&#10;I6fbGCsxZi98h8XL36Nx6Q7ibetoP/AYZ9/+Nzz/FXDx0z9h5fbvcPjJH3Ds7Z/Qe/ZHFEw/QLDl&#10;GGL95xBqPwxn5QysuX1wFA1wY9mW2wUpvwfWzA6IOT0Ml+WSEaR1H0P++BVulg5c+A7Dl77D5LUf&#10;MHvn1zj48neYvvkDes4QSH7Liozhy9+g/cQbNG48QeuxV+g69Rnajr1B08FnqN94zE1lgsrx/mOI&#10;skd5P8IMk/ezT5nBMjmVN5vKoY6NXfnr4fJBhDoPINK1jlj3OkKNM/BXDsKRVQMxnAerNx1SJBdS&#10;OA9iKBu2UCFM3lyIaXVwlQz/1XDZR27UpgNI6z+H/IlbqFx9znC5ZP4BShYeoWD2Ngrn6Pf6PkqW&#10;HrJzuerAM9QcesXNZYLLBJS7L/7A7eXuSz+g8cR7lKw8RvbkNeTN3kXZ2nPUHvkMdcfeo2z/GxSt&#10;PEP2zF3Ex68j2HPhL8PlrovsYPZ3Kgl2XWTAnDpym4Fy9syTXVqMvxYuF87eQ97EbYbMOeM3GCgX&#10;z95FxdJT1Ky/QtUKDffdZbBsKxyGXDHNFzDEvAFYs3t5GLFq7TG6Tn+NjtPv0XqCHMbvULb0GAXT&#10;txWoPPeQfy0J1n8Il0mFQY3lLbBcf/BLBstNR75C89Fv0HSEYOqnP434/ZVwmd7emUIaMpx/8lOD&#10;een1rvyl1jKFXM07UzH/ancWX6NySYHMBJh/Di43HPwGjZuhc1JhEGAmsEyKjKrV97uy1VgmsFyx&#10;8jmKFz9l5UXZigKaP0zJ4qeoWPuK4XLlGnmdd8Nl8jrv1GKQs3lnihZ3p3T1q13ZqcSgVK7/Ypej&#10;uXT1e5SufIvipa9RtPgV8uc+R8Hie5TQQODa96g88lvUnfwb1Bz7LSoO/wbF679A8foPnNIDv2TH&#10;ctYMDfW9RHTo6Z+By/d3Jdh1G8GuO5u5jcheut9P+RAub+kwtqJA5kebefgRTA4TgN6RwF66/wOE&#10;B+8hsvcuQv03EBm4yZ701JH7iO69inDHFUT7zj23BOR/M8s2mJwidHYLw2SGy7IVgs/OLWYCygma&#10;JA6dbzWWGSxrEpGoTUSiZg9UNLRCT7YkAqZmyLkO1mM4cuywxgRWYqisSdB51bBsNnfp5akahwom&#10;avD6yTVsgjNuhpRqgDWkgUFWQS60IlAhwUPws4TApwRnsX07W61lAsyWuBnWuAG2LDOHALONnihv&#10;ahuETANDUCHLyKFz0mFQy5nuL5H/t0BkJQa1lgPVTgbGgXIHhxrKoUqZATOBZj+NB5Y7GCxT6Da5&#10;wM5A3Bo1wJ4hIFDpQmZXFBntYVZumMN6VmFQY1njpmYzDRFat+GyPUeAkG7i1nKyMwnagBa6oA76&#10;kJ4jV9LLhF08okRPqAkqk0tSE6K2cjL0UR3UvmRWYxhjBmj8NGCk4jaXiRtcP7WW6Zyay2K2BXKF&#10;xGOBBIq9VRIcNIKUZeAms5YAtU9RZhAsTnYm8lHMMkLMMcFVbmPFCEFp+nxbcJmaY9RmpsYyw2VP&#10;EvQ+FUwhNbuX7TkmSFn00mItKzGkHNOmFkO3rcUQgkY4M0W48xxwpIsMlp05TobLQkRgsCyEFbBM&#10;reYPm8tCQGCwTHCAntxvw2UdtZAVUJAiGXikUucwwkhr9UEJloDE56TC0DtFBTBbjUgWzAyWVSYD&#10;9hh0SEihcUByaRqRIolQiyKsoTBCxaUMmkv7hzk1o1PcXu7ffxo96yfRt34K3StHeeCsbmwF8dpu&#10;bnEWdY6ja/kEwzbSUBT3jaF0YAIFXYMo7BlBed8YiruHGTDntPSisH2Q28uxiiYEC2sZ3JEKg4YB&#10;qcxAo2gE+nz5FazBINi8dU5gmVrLW3DZX1SptKCrWzn5bTT0N8hNaoLKBA/D5Y087iZGsriF2rVy&#10;kgfiSI3RtnAUqVXdDJYLO6bhy69naFwzcgClfcuoGFpDtKqP4TIdA8VtDJ6zm0f5OLBxHeWD1PQ+&#10;hIaZ46zHqJncQOvSKdRMHULH6ll0LG4gvboFjrQcJKh13FbWi3ZYZQcsNosywOaUIEdCyCgvwdiB&#10;A5g6epQBcv/SEhJUyhaL6PZh4fhpVmacuXcPR65dYy3GoRu3ceL2PZx7/ByfvH6Na5+/wyefvsSF&#10;V89x/uVj9i4TXN7SY/x7cJkay5RD9+8zVF6/ewvr1Ix+8IDh8uL161i6cRXzN6/h2MvnGDx1FGJq&#10;BGrRjvb5fVi6fBtjJ8+haWKelRjh4ipY3AFF+RBOR5LWCCmUBmc4HcWNneid28fe5faRJU7/zAFM&#10;rp9BadsQ6gamWY3ROrbKGpG60VVMnbnFFzYKuydQtneelSZ7D19G08x+1I2vMWguGSBdyXFuK5cP&#10;zTNkFoLpkDNL2MWd1dLHFyG2NBnWUKbyWMur5AsapGKhixCkyCCITBc0GqfW4EjLZ0UGgWY6Nkys&#10;sUKDRv1Ku0dZ9UKPWzmjCDW9s2gYWmK4PHnwCgoaejAwfwQj+04iVlCLJA29sleFaEE5Zo9fYPAe&#10;yimGOzUX2aSTyc2HL4uSA088m8f9dsJlUQ7C4YlADqbDFcqAPz0X4ZxCRHKLEMjKQ7ysDOVtncgo&#10;KUcgM4c93jzep9Zgj0aLxGR63qpWHldJxE+SoFLTsJ9aaTCb1Lvy18LlLR1GSkoyO5cF8tPuDO0Z&#10;yEYeXKOIMQvkLJH/n0mQ2eBR89+tBl8K1I4k6DzJMAbVUDsSoaeLkF4VA2ZDVINIR4BdyTR+R4N8&#10;zio7fK0yt5EpmaNRBsbxwTDrMsJdftZokBqDFBq5Uxl8H2o5U6M5ZyKN4TJpMYoXc5A9ngq50sr6&#10;C/ItU9w1InuYwx0yt5jTev1I7w8g0Cwj0Ex7AjbWY5Amw0keZYLKJVYFKOeZYaW/M4oE1kXRxVb+&#10;OyeqUZRMEeUirjGogyVK8Je0EsnYIyZCF9DAkmqCLVeEXOaEPd8GfUjHw3yJAo35JfIxRdZDTe5g&#10;ScugOUFH0DkFakmPZBvdnsKNZWow05FUGASWCTKrrMlIMpHzXwHLfw4umyU97H4rpKDIughq2hIY&#10;3dIyqDf3KHSiFga7Djq7DlobQWXt5vlfhssEgwkik/5CpU/g9jIBZrqNFBmCrIHg0cHq0sHoUNrJ&#10;W1qMZH0iNBYVBFnHTmXSYZDuQvQYGC4TUP6wuUzOZneqHcEcGdFCPzeYqblsIiguqtmtTF5l+lnp&#10;Z/+wuaw2KufkPSbAvAWXt7QYBI7/PefyP//zP6GgPpfdzfTrSJ9nS3/Bn3sTJKfQcN8mXN4e7iO4&#10;rE1S7rMjGrr4bEpR4DJBNQvD5XTFA+uI8tHqjitQzRVnFQWDMIuL3bMElCkEk8nRTG1lai+rqB3K&#10;8CzIb9NY2If/kRYjIUkPlcHOzU2Cbfy5WY3h5OPO0PsJ0vFxEy7z+7gBSqumpPQg9UIcIn2/NDhH&#10;gJM0HskC6yhIC2G1h6HWiNDqbYhmlKKjbwbZeXWQvWnQmeywO0OwOYIQpCA0NKJncSLFKMFodcMo&#10;yLDYvBClECQ5DJGWUm1eWG1eOOQwLIIMo1GCKPphk0KQXekcOpecEXj9OQjHShCKFiMzswahUAHc&#10;7gxOxB9HPJKLktxqtNR2Y7S1AwP1TajNK0R+OIy8eBFqixvRVt2J+goaASxAwBeHZPNyRHJM07if&#10;WfE6i/YIbFIUdnsMdikGm5TGYNkpZ8PtL4DR4ofO6OIYzD5WTBgEP0zsqiaVSDoEW3RbP2EQAuw4&#10;ptC5XvDDaA3CYqeGcSosUgxWpzKqqLW4uSVMMJdAMLWhrfT4sgdgdYRgd6dCcqdxHB4lNCZIw4u+&#10;cCH8kSII9ggMAjV6JQUIax1Q6xxI4dDn9MNE34fFB41eZsC8M0kqMxKT9EhMMkBF434MsQkuU3vZ&#10;DpXeCrXJDj39ntl9sLsUTQerVKg9TT+PIwY7DSP6cuHw53Dz2kKteFc6nIE81nRsDQ6abWEeJSSI&#10;ztoOKcoNevpzReF2suDixjTpYNhpTj7mzcd8UopxV/ao9ZtqDDpSSJXxUxJV2t3ZbB5zCBQn7s6e&#10;RNWufASXE+nlScnK+xISsGdPAiIhEUfW6vHZ0zl8+XwCX76cwHefLuLHr/fj7355Ef/wu8f447/8&#10;An/Af8H1L25h5eo+jB6ZxNr1/Tjx8BOce34L51/ewp33L3D2wSH0zzYgr8yH7AIZhaVu1DZGMDBS&#10;gKm5KsxNN2FopBq1TfnILktHTkk9skoaEc0nT1clfGn1cKfWI618DBU9R1A3fQ6FA4fgLh2EI78X&#10;rvJxOIsVpYRcMgxfzRwCdQsINa0i3LiGrL1nkDd6CWVzt1Gz+hilUzeQN3IBqe2HEGxcgVw5DkfZ&#10;CMS8Xgg5HbAX9MNRTKqKYb5NrhxDwcQZDF76HDM3vkH51DkEa8cRbZrBwOk3uPr+j3jyK+DE23/E&#10;xrPf49i7P+Lwqz9g6sbfoGTmPtz1K5DKJiGVTsBWPAaxsB/WvC5YMpsgFXYh2ruK1IH9KF68gPrD&#10;99Fz/j07k2fu/ojVx3+Dqes/YvTK9+g5/R5dxz9jNUbTxgs0HXiGloOv0H7sDVqPvELjgSeoW3+E&#10;6tUH3HYumLiEjN6jCDXtQ6h5HcGmNQQaVxFq2r8rgaZ1BJsJEh9EqO0wwh1H/mI+hMkfvj/YfRyh&#10;rk1I3b7OCpBg/Qzcxf2QspohRss41lARBALLgUJYU2sgF/bCWzmGYNMqfA00oLUMuXYJ7sb9uyLX&#10;r+2Kt3Efj/75Ww7C37yBWM9J5I5f4+ZyycIDlC7cR/HcXRTO3OaUrz7m8bq6DVJovEfPxV9g4JNf&#10;cvou/QI9l36BlpPvueWcP3sLxUuP0Hj8PUZv/haTd/8zOi/8gMaTX6PiwGvkzt5B+shVhHpJj3EO&#10;we4zCHWf3Z2uc7sS6b6AaO8lpFIjsv8TxIduIGP4FrJGbysAefw+sqjVPHwb8aGbyBq9syuZHyRv&#10;+i5yJm8ja+w64kOfINp9EhkDF9g33XHyWwxf+iUa9r9m97JUMg5b/l5Yc/pgLyTX9ziKpm6g5fA7&#10;9J77Ds2H3nLzOXfkKjIHziN/7DpK5x6idPY+DwEWTd1B8fQ9flyXzj1C2fxjVCw9Q9XKC9Suv0X9&#10;gU/Repzcwp+ieu016je+YMhMDuai6QebUJqA9E8pXdiKMuZH5wShabSPBv3o7ZL5pyiafYyimYco&#10;nnuyK0XTT1AyS2OFz1G+8ALlCy9RsSNVy29RtfJWOW6dr7xF9eaxauHV7sy/QNXCa9QsvUHt8jvU&#10;rXy6K/Wrn6F+7Qs0rr9HEw0AHvgKTRtfo+XQt+xrbtr4Zlfq1r9CDTWTlz5F+cJbVC2+ReXiO5Qv&#10;foayxc9Rtvw5Spc+Q/HCOxTPv2HQvDMFM692ZQtGl68ojWcaEdzO2lcoo7YygeWFT1E0/xbFS0p7&#10;mRUZ9P61rxUdxhq1kb9gp/LOUEOZ2srUWq4+8EuUEWBe24TLm8oMertq40fUHf4NGk/+LeqP/xY1&#10;R3+L6iO/QeWh36D66G9RefBHFK99j5zZz5Ex/gppw0+RRmqLoSe7M/AYsYGHiPbdQ6T3LkLdt3cl&#10;0HVTSaeSYPctBHvuINR3D+H++4iOPEFs9CnSxp8jffLVdjs5tPc+gn13EBmm9jLlESfYf3dXCCzv&#10;DEPmwbuIDd7mRPuvI9B2Ev7G/+O5pzDt35xpAZB3eUuLQXBZZVRz6DxBq9qVRH0SErR7lKgTsMeQ&#10;iGR+YqOCUTbA4NfBHCbNgwgpxw5XiYOhKbVzbRk0mEc6AxFShoVVE3KOAEeGmSNnC3DEqXWlhTWs&#10;YcjsLRIRKLNz3PTS3SKRvcp0lMi3nCvAVWLnVq8lqocQNsCRJcBBXzPVBEe2FVJcgD3dAkeWFb5S&#10;J1wF1C6W4C9xIFDqhJwrwlesvO2vkOEqliDn25X7lTrhr3RxqHksF0uw5VhZdeEssvNYn6/SjWCt&#10;F3KRnb+unb4etZGzrfDw55LgzBX5bSFihBA2whjQQu9Jgc6t5jFCZ74EXzkNEfrgKnbw22K6AEPE&#10;AE1QA5WsYl+kkGWBgweIrBBylEY2aSgs6XpYs83Kk3FuZ1v5CTc1ucQ8C5xlNh4ApHa2NW7kFrIl&#10;poc13QAHuaapiV1GP5uFI2aaIWaY+P2miBYpLhVUtgRofcnQ+ekJewpH71fz5yMFCTmuhUwB5nR6&#10;kk/ftw7agBqGiBZauj99PRoVzDAoDucMPWxxA0TyNMd0EKIamH1aCEE9hJAe1pABBq8O1qgFdgLL&#10;qVbIeS5IWRKsMRGWsIXd3nQxg9QrpqCRX2LMjubNlxuTn5nGj2hMMsWRwn5wtZiC5C0dBg35iDoY&#10;HCaYZTNErwCbX4QzLEGOOmH30VCWBHvAwdHbBehsFmitJmgEIzRWC1QmLfZo1VDpU7BHp0Rl0EEn&#10;ifDmZSOzoRa5LfWoHxtG7+o6OpZW0Lu+gc5lgn2HUD08gfSaZhR09qJ6ZBaNE0uoGZ5F0+Qyqkcm&#10;GUw3Ti6ie20DzXPLaJheQFHPXr5/tLwB8ZpWTmplE8M9Anbh4kalIVrVgkBRDasJCNql17YqYLm6&#10;meE0KTZyW/u4CU2ajezGTuQ0dTHELmgf4NbyVtOUmqg0wkYwUQikweKNoWnmINqXj3MDNlTaxGNx&#10;lMLOCaTX9qC4dw41Y/vRNHsMFUM07jeL3PYJxBv2Iq2ePv8Yx1tQh6zmIZQOzCG9vgeVI4vo3TiH&#10;no1zqJvZj+KBGYQIUBYUQQzQ83f6f5UVFrsIwS7ykWKWRAiSDY6AG2kFOVg4cYS1GOcf3sXKmRPQ&#10;WkWGEjT4N3vsJDeUT965z0CZxv2Wzp3D6vnLWL9yDetXr+LEozu4RE3lF08YLF/9/DUuvH7JYPnY&#10;5tjf1pjfYcrDO9h//yZWbl7BwrWLmL1yDiu3ruLoswc49vwhTj5/goWrlzF9/gxmL57H3MUrmDx7&#10;FkOHj8EeTeUCjSMUR/vkMhoGZ1BQ14FAZhEMNhmJaj2MoowEKuEkqqAisKpKQTAjH+nFVSgjV3Zl&#10;Bwqq2jG7/yzaB+dR1zeFqq4xjO07hblDF9G1eAT9KyfQvXAEpd0TDHsJ6rYvHEHrzAH2cw8fpnbz&#10;GhrHSd2yzO/vWj3BehVXVhl8+TXcVK4dWeG3qWFPF0eo1UyKC4LP9HFbepaCjhF+/JAigz6HNZjO&#10;TWZ6PNHYHz1es5t6UTEww4OVwZI6doJTK7p37TTrN+omVnlcMKOyC33Lp1DcPobMqm5I4WwuFNHz&#10;4JL2IXROLSOYWwTRF+Zxv/TqaqTX1iJcXIpoeTnrLrSCHXZvCJIvDFckA6HsArijmZBDaQhk5CJI&#10;w4CpmYjklqKsqQPlzT3wxrIgOn1Q6YxQaej5rJaHIRPVaiRuguWExD3YsycRKlUSw2CtVg2TQQ2T&#10;afNoUMOo3x2tNhk6nRp6il4NQWuEaLBA0BlgUmthNCZDb0xGUlICdDoVBIcONrcJNrcRnqiNL8Il&#10;k0fYmACdU4VQuROBEglyhgUWXwq0pIAIaSHRiGyIWrXJ0HlUfLRENDBFdTCENbxTULFYhEhvEJZs&#10;A4/jOSptcNZJ8LbKfHTUSogNhpE5kYa04ShShyIMnQkw09Hf7oGvSUagVUaww4NQpxeBFhlyjR32&#10;UgFSicBw2d/s4HE/OnpqbQyZI50uOEotcNfYEWhyItzmQqhZhqNkc2SW/q7IM/HFTCFLDzP5lVM1&#10;rHCiC6F0gZNUUZY0I+8VkFZK40mG3k9DfDoe/bWEjdC4U5AkJELn1UKM0wgw/T1Oyiob/7tFZUvi&#10;9yeayXecAH1ADyFNgMatQZKYhCSraluRkUAKCUnLAJp8y+awCJ1sgt5ths5phNqmU6ClRWkeU3Q2&#10;za4YJT1MDgMs1OyVzdAKWlZBqPXJrIYguMw+YpFatykMRndGY1btytZFhq1oBGr/Kp9HbSA1hmpX&#10;dELypupCC0EmhUQKTHY1jKTBEBUNBsUiaSC6Dexa9qdLCMQdkMNWOAICxxlUInpNPAjoCFnhCIus&#10;wxA9Jm4u07CfzWPhv2PpbXIu08+kpQu8ZgLKSoOZmsuUZJ3ysxNgpttZibE56Ef5EC7/j//xR0Tz&#10;QzzmR35lAspbbWUe6jPTxod+u8W8pc2gc3r/1v3J+6yzbvqfHUakbDWXtaIyZrYNw6w0dEbAOZXB&#10;MkUnBrlZrCI4R+oKnQ3JJmXIjxrGW21lgszkXSZHc2KKFQkJSbt+GPpPTi1FQgJdvRa4wbwTLtPn&#10;5PMd2YLK23CZBv824TKBO9JhkBaDdB7UXiaPMOkTqLVKcDlFI8JqC23DZYNFQiyjHM2dUwhFCiCI&#10;LgbFbm8aHC7SMQQZPJpEL0dncXAsdh9EOQKXJxVWOpf88IWykZVVg0AgBy5XKmQ5CtkXRyhWhEhq&#10;KYKhfHgDeQhEChGKFPHbfn8Ow+VAIJfhsiz5IDsCCLpjSA1loTa/DM0V9WgqqUZJRh5yUwuQGc7h&#10;5KQVIBTMgssZhpWczmYHdDpSfkjcjLZJEbhcWZDdmXA643CQP5ggsEgAPAiToIBljdbJYFZvIvey&#10;Apfp18woBCDYYwxMjeRmFvw/C5cFRyrMpMIQ/FAbnFBpBB7XI8hMbWjBHmSwbHPF4KR2ciQPgVgh&#10;wulliGZUILuoBaH0SjhIk0LtZsEHvdnFMVL72eRR9B0mBYibBVJkRBiE0/fNt++Imjzg1KJPtkBF&#10;g5OsxaBhPztSDKRuEaE2S9CLbpgkP/udScVBSg5qT0uuLNZ3iI5U2F1xHiIkuCw4IuyPdocKIQfy&#10;eQiRVB82Vxw2OZOd0DRcaKHWvCOq/HmiizLsFHfyxZQ9OhHJpOXYGq0k4PwRXN50Lv+fgcuU/wvg&#10;ctBvxf7lGnz6dBafPxvD58/H8c3befzyyzX87fdnGC7/6X/9Cv+C3+PpDy8YKu/dGMbyJ2s4ev8K&#10;zjy9gfMvbuPO++c4+/AIRlZaUVITRl6RjKq6EJo70jE0VsRweWayAX17K1DRkIuc8jiyKmqRWdWI&#10;9IpmfrmiJ6MWcnoNgkW9yGldROP8ZVSOn0Zq8yI85SOQy8YYLlP4vGSUoZmrbAquiml465fhq1/m&#10;wbJgy374ahfhrpyBVDwCe8Eg7PmkoxiELW+A25xiXh9s+QMca0437CWDyBs/g6HL7zF7+3tUTJ+B&#10;XNwNR347qmYvYuX2r3H1/T/jk6/+B46++kcGyyfe/TOOvv4jOk58C3/LAZize2FIa4WtaARiYR/E&#10;wl64q8cQ79uPin3X0XbmGcbufIPJ+99j6dFvMXf/15i6/UvO4IVv0H3qS7QceoWGfU9QvXx/O3Wr&#10;j1C9cheVi7dQOncNJdNXGJxn9B9DuIWg8hq8NQvw1y0xWCbA/L8Nl9vofj/lw/d/BJcblxEif3XF&#10;COSCbkiZDRx7vBZiWjXEeC2knDa4yujCwDQCjSu74LKrYX1XPoTLrrpVuOspa5xQ+yGk7z2PnLGr&#10;7A+u3vcclatPUb76hJvLNOhXvvwYtQdeM1zuvvA99n7yI0Zu/AbD13+Nnis/oPkEKQaeoHDuNqo3&#10;3qDrwi8w9/C/YvHJf8PIrb9B9+Uf0XjiK9ZkMFzuOfsfh8uUnouIbQHmgatI20tg+CZD5typR8iZ&#10;eLAJme//LFwmqJw1dgPZ4zeRPXoDuePXFT3IwXdoOvwlmg++Q87IZf599tYtwV+/DC/9GaieZy1G&#10;/vgnqFi4h/r9L1G3TnD2MQonbzFYLpy+vQ2VCyZuIX/85kdwmb5W5fJz1Ky9Rt3+d2g5Ss1dGs57&#10;i8ZDX6L9+PfsYKbGc+nC078aLpctvuDbiucUwPwhXC6cerwJmJ8xYN4Jlhkub0HkPwOXGTATTN6R&#10;yrnnfKxe/Akw78wWYG7Y9yUD5oZ1BTA3b3zDgPnn4HLlwhtULLxF2cKnKF34jMEytZMJLBfNvWZ4&#10;vDNFdPuOFMy+QuHcaxTNKW+XU+N5RxgsL36G4vm3KJx7g8L5dyhc+GwbMpesvGfATK3loj8Dl0l9&#10;wQB59RsGyyWr32yrMej2svXvUbnxS9QSWD72WwbLdccUsFx1+NeoOvJb1B79LSpIkbH6HYPl1KGn&#10;3FLmtvLAw135a+EynRNgDtF9+0hlsQmXRxW4vOVVVjQYW2B5B1weuL8rPw+XryHYeRqh/9eZ57ZU&#10;77/ZQ16YPRI0ogkqM4HlFCQZ1Bw6/xguq7i9k5CSwNmjTYRWSmGwbPGYYAwZYYmYIKZT81WEu0xm&#10;wOwucTI8JX8xhdQR5CsOlEoIlTnhL1ZAszvfCneuAHeeFd4CEeEaGbF6NydU7YSv0sGRi0XYs8hn&#10;rEBNB7WX4yZYo0aOPc0MKUNQoG6OCHe+nUFyvDWESJ0PIQLCFS6GzQSAQzUeRGu98JbJcBdLPMjn&#10;Jvhco4BjCp0TXKZBPh7lSzOxu5FBc4EEW5YAMdUMMWaELdXEQNu2CZpt6RY+iukWWGMmBS57CdDq&#10;YMuw8teNNAThrXDxk1369XLk26ELkQdZx4A5xZcCXUQLkT3L5JoWFDcyKT+yTdzQdldL/BJiGjqi&#10;lxQTUKb46mX4G1zwVDpgSTVAH1DDmmmGkKqHGDdCLrCyBoQgMUFlan3bcwXI9HbcyEA5WUrk5psh&#10;qIBpun1LQUKA2lfhgJXUHtlWmOMWGNOoNS7ASWOJBeS/tsNXRcBehKPQCimfxg2NsGVSg9kMB0Fw&#10;esKfaoEYNkII6hgum4MmCBEaS7LAVeCCtNlctkQECBEzTAGj4vcOKGBZJ9Og1abPchMu6916Bsxa&#10;B6kt9NxgVotaaKjVZNPCIBnYGS54BIg+K+whOwNmKeTcjAxHiFy+EiyyDWaHDSZJ5AsyWpFApwka&#10;qwlGJxWSSDUjMGDW2EWYZAcEnwfBwjzktbQxXK6fmEbf/v2oHZ/msT9y67bMr6Btdh9aplfRvnCA&#10;gTEBZILLrQsE16YZLjfOLPJtee3dyGroQE5zD4fOaSQtvboT8ZouhnvUICW3cqCwilvLNApIYJmg&#10;Mik1MhvbkVHfjni9AqgJQNeOzKFmaA4l3eTdHUVaXQdDwXhdJ7uY6WtQ+1TwpfKgH/mPqf1aNkBD&#10;1cvsWm6Y3EDl4BIapg+ifHCFUzexgRL2MNP43xQym4ZQ2jeP/I5J5HeMw51Xg3hDLyIVbexy7l47&#10;g8aZfSjoGUGorAEaBz2HFpBssUBtIcgvMVj+9+ByemEuRtfXsXbuHGsxlk6dgklyIiExEYLby3D5&#10;yvNXDJeP3riNw9du4sCV6zhwXcm+i5/g8J2bOHj3Jg7cvsHDfp989haX371mJQapMS68esW3XXzz&#10;ip3MSzcuY/z0Uew9uoHRk4cxcvooVm9fxamXTxgyz165iKlzpxksL12/jvFTpzBy/DgmTp5BWm0t&#10;vzraIvtx9NojnL//Cv1LB+BJy4NOdDBQTkqh51LU2NYhKUWPRLUWJrsb3tRsZBbXIpBWCMHhR3pB&#10;LTKK6lHU1IPsyhYMzh/C8OIRDB44h7mzd9A0voah/efQs3YCbXMH0bvvJIPh7pUT6Fs/jfrxVTRP&#10;70dmfS97wQf2n+PBvYLOUcQq29G+cJTfJo1LZmMv36+sb5bb9wSLGyf3MVAmWE2PQU9OOT+GSM9i&#10;i2Tz+2jYjz4HNe171k6yH9xXUIlQeQNf1Bg7cQ3Vo0so651Gy/whRRPTOoKyrklUdE2jfnCFdXQJ&#10;Ki0SkrUQXBH2UMcr6iFHMxgue3NyEC4t5cgZGfCm58CXkQ9fWg63lOnXjQBzMJ4HfzwHzlAaH6m5&#10;nFVehzzykBeUQnB6odKaGCyr6Nc9WcON5Z+FywSW/wJcJrC8FQLNZo2Gm81GaiwnJ0NnToZZ1MLh&#10;ERBJl2EPEJwzwuY3c8tULdDF3QRYvBrIWVYGyx66gJslQEo38UXTYJkTYdooyBag9yRD51bgsjmk&#10;gT3fikirD5n9MYQavQi2e+BulCHT3yFNMtw0rlcvQSwRYC2ywN/hRdFKPgqX8xgupw1FEeoKwN/q&#10;gq/VhUC7G/42F0NmH32eOjscFVY4q0T4mpyIdHsQ6fIwUPY3OSAxUBYRaHFArrJCKqQLpCI8dXYE&#10;GiRuLAtZOljiOljSNAyVaQOAjsZICruWWX2VZ+ZXJvE4bqqBh39JJ6WjC7ikWAobGTSnuNRItCRA&#10;41LDGDLAEjXBTiquYif/vSukmvnvZNJ2KfdR/k1DcFlHF85DArReAzeWE+mVMJKOtRgMl0NWmHwC&#10;BBqtC4gwuC3Q2DXQ0AVNqwKXDaSD+CAEmM2kiyAwbdMz2GS4Si1eg6J4UPzEu1u1lBQad9yRD+Ex&#10;geWUTbBMTWSGzBRjkhLDHn4/DyqLKQyRBYcWVmooU1lAVENvTWboTLdJPjNcERGumA0yAeTNbMFl&#10;diyHaOCPHqcmWN1GWD1miD4LbH4BNp8AKSDC6laayx/CZR6s3Gwt0/mHcJnay/Q2QeAP4fIf/vQH&#10;OEISt5VpwG+rmbzVXk7SJjFQpqE/0mdYvVYITvP2/Shbw4J6Uc/gWW/X4j8ZN+HyFujSWAkyK2CZ&#10;lBjUXmbALKfvai4rIJgAsp81CNRS3movs3fZRG1j76YW42PnsjtegYSEFCRq6B8Yro/h8gfNZYLZ&#10;H0ZRZLj4+2FYZ3Lwz5BicW0rH9QaO/Ykm5GkMkFndMJEKg2dBI8/EwXFzSit7uYWMnmRJTkEbygL&#10;nmAmbKQGsfthkQIw28hDLHFz2SaH4A5mwRfMgmBzwWyV4XRHkZZRioyMCsTj5YilF3M7OT2jCtF4&#10;Gbz+bEhyDDYHtYkjkBxh2GxBSFKIj1arG5JVhkhDfhYHREFGwBVFRjQPRTkV3GbOjebCJwfhsnkQ&#10;9sUQC+fA64pBsnkgWl0wGJzcWpakCHy+HKSl1SIcLYPPVwCXNwcGkwd60kdoJCSrRahT7EhW2/ht&#10;grV6grkW+jm90Jnc3FgmsEzgVslfhsvUWjZT25iUGQR7yem8OZ5HagtRjkLypDFYprhCWfCGchCI&#10;FSGUVopArAyyJxuCGIDW4IDe4oHeTN8HtZ6jEGzkzw7zRQNqQtP3RwDcakvl2xUo/lMIRlPLWa2x&#10;QU1jf5uNZVJsaOjxZbRBIzjZ+2xxBD+Cy05vLmwyjSCmQnSkMVy2uxXILPmyEUyrRCi9Cu5QCcNk&#10;Hil0ZTFgtsnxbbBMqgy12YUknchQmZQviVorkrTU+Fcex3T+MVzegsr/v4fLexIS+c+s22nE8kwZ&#10;3j6exvsXk9vN5V9+tY7/8ouz+MPfP8P/wt8C+CN+8Y8/4uLrK5g4PoG5C0vYuHMBJx8r7eVb71/i&#10;0rOTmN7oQW1bBorKvGhsTUVXXzbGpyuwsNqA2alG9O0tR01jHkobcpHZUI28thbk9/Yjr2cAseou&#10;uPJqIec2wF/Zi5K9h1A6cgK5vQcRrJ3ebi1vNZed5dOQK2YgV85ypLIp2EsmIBaOQiygNvIgR8jp&#10;h5AzAFvWMGw5I7Blj8KWOwYxfxBC3gDHmrcXUvkY0gdPoPPsp5i69T0qp8/DUdAJMbMekYYpNK48&#10;wMqd3+Lq1/+Cy1//C468/u84/vafcemrf8X+Z/+A4rl7sBWNQhtthCW7D67aaWQMHEXF4jV0Hn+O&#10;yfvf4cDbv8Wpr3+Po1/8juHy9J0fub3cfe5LtB5+g8YDL1C9/AAV87dRMX8LlfO3UT53E6Uz15E/&#10;dh55I2eQtfcEMvuPIty2D/76BbirpuCtnUOgYRnBxjWEmvch1EJN4g/h8v6/Ci7/XD6Eywy0m9cQ&#10;qp+Hr2YSrtIhuEr2Qi7qh7Owj889lSPw184i2EAQfDdclutWd+fPwGW5dgVyzTLk6kVuMpOGJNp9&#10;ApnDl1Gx9pRBct2htwyaK1aeMFymUb+6Q2/QfFIBzMM3fo3xW7/FwJVfoun4FyhdeYSi+buoP/IZ&#10;+q/8iOVnv8fai99jngDzzd+i/dz3KN//GmnDn/xVcDnUcQbhzs0Gc88lbjHH+q4gbeAThswElAks&#10;E2DOISfzz8Dl+NBlBsuFMw9QsvQUDYc+Q9vxr/lIapBo51G4qxfgqppDWs8J5AxfRM7QeWT0n0Zq&#10;11Gk9xxHeu9JFE5cRfXKY4bLW21lOv4cXC5lwPwUVauvULPvDZoO04jdW9ZkNB/5CgPnf8WqDNZo&#10;fACWFbi8BZV3wOXFn+ByxfJLlC8RYH7GDeaP4PLEAxRN0fepNJg/gstbUHkzW1B5KxWzz3alfOYp&#10;KmYVwEwN5urFN7tSs/SWIfNWg5lH/zYBMzWYfw4uV8y9QNnca5TMvUXx3LvtxnLhLDWTX34Ek6mB&#10;vDP50y+RN/0CeVPPkDPxBMXzr3eH7kdgeZZGLV8hZ/I5cqZeIm/mNfJn36CQ3r9M7WRqIX/5MVye&#10;/1zJwpeKZ3n+PR+5tbz8FaoP/grVB3+N+iMKXP6psfwrbisTVKYUrnyDbNJhDCtgOTLwALE/C5cf&#10;/WW4vAWVN+PruA5/543tBjO3jwfuITz4AJGhh5sg+QkDZgLNW1B5Kx86mn8OLkf6rvKf40j7uecq&#10;q+7fjKTEkAQGyzRYlpBCLmUldP4xXE5CkknFWgFq5xBQFqidEhBgksknTE/AdjSXS50IVLoRIqBb&#10;54O7wAZ3sR2uQjvCNS6Gyv5iOz8hpvZysNSOSKWM1FoZsRoZkVoZaY0eDp0H62SE6lzwlktwFFCD&#10;WGSwzGA3boIYM8EaNjDIJaDsofZxPjmTHQhXu5HVEUVmawixhgBC1W4GzoEyGan1fobLBJQZLBdJ&#10;8JfJSG8PI9IUQrQ5hIzOKP885GmkJrYl1QgrAeRsK399IdUIc1DL7WQa7qPweSrBU6VN7S5wKK3q&#10;NBr+McLg1cAcIjhrh6dMhpRrg5RL7WwnA2ZL3MJNYGOqEYYY+SQN3Fp21ciQyiRuLJMeQyqilwrT&#10;y4fpZcT2bchMQNlb42DtBQ0bUnPZGKJWl4oBsRDVQYjpYc+ywFViY1C/1VyW8q2QS2z8PkNAcUB/&#10;CJfZa01t6nwr/54IDJcJCNDIkgKWXZXkiKbvyYn0rhCirR6E6mT4a52QskyQsi1w5lGrnTQXAqQ0&#10;AfaYGWLUyJ5lS1A5Wsm/nO2ELd3Go36mgAkGnw46t5YBs9Gn/xgu+80w+U0MmI1eI0weC4xuMwyy&#10;EXqnAVpaprfroJf00EtGflJq9QiwB+hJsp2h8s7YAjJEvwyr1wGrW4LgUmKWJRgdBJvFTcBMF2sM&#10;SBGtSNSmICFZhT16HcRQCGIoAjkrB2k1dYjXtjBAbpmhNvMhNIwtYfjQGVQNz7D6oqCrH50r+7m5&#10;3Dy9jIaJ2W0gHa9v4aZxXmsfhxrHRR1jiNd1McijljHpLai9TEqCWHkzDwIyTK5r4x0Qgst0TsA5&#10;WtkId3YxKvqnUNw1xJ+TADXBQoKGWc29DADJoevMKIDZF0VB1zh6D5xH/dQ+5HeNoqhXaS5Xja6h&#10;bnw/t5WrR9eR0Uh6jTFuMJNDubhvnlvMJf1zqBxaRTkNGnaMo6SfbpvlNjQN95X0DCBcVgUplgmV&#10;WWkrK61lARrRtg2V/z243D8/w1B54/J57L94kYf+EhISGTKP7j+Isw8eM1Q+ePUmNj65gYPXb2Hf&#10;J5/g4M2bOPfwCY7cvYW1659g7txprN+8tkuHcezxA1x++xa3v37PufLuHQ7cv4m5T85j4sxxTF86&#10;g7U717Dx8DZmLp9Fah2NP9Zi9OQxVmYcf/EUE2fOYO3GDVZnZDQ0cIFNKzowf+wSVk5fQ33/BGy+&#10;KDSCnUEyt2UJbCZrlH2ZZKXFrDYKSDFa+fk9/XwqjRkpRhGhzBJklTUhs7QR2eXNGNm4gLbZDQys&#10;nsTC+XtonzuI0WOfMFRunTuAvRvn0DJzAB2LR1nXQunffwZZDX2oH1tDSe8kyvvn0LV8HDnNgwx/&#10;SZfSNL3BzWJvbgU3lOmxR/C4sHOIlRd0O0HmcGnjdmuZADYNXJIChr4mq1g6RhCtbEbb4kF2kpMa&#10;pn/9LA9c5rYMobh1jFvLA6tnUNk9w6Ud0UuNbzWStBa40nKQ19CK1NIaeOJ5cGdkwRYKMVyWwmFu&#10;I5e39iKnqgmpBRWIkkIjloFgZiGieWWIl1Qhs6wWBXXNyK9tRSgjH3ZPCBqzwNpGaixvg2X+vfgZ&#10;uLwJlf89uJyiTlKgslkDwaKDSdBCR3BNlwyNPpnbqKLHiNzqKJqGKhAt90JKpf9HWiHHRdhiRrhz&#10;RMSqPchrjyJW60aolF6RIyGz0Y/K0VwUD6Qjqy0EOccKrUuFFDmJj8aAmv/fTa3lSFsAgXo3XHUS&#10;Q2I6Btq98Hd44GlWADPBZTpmTcWRMZ6KYJcP0b4gN5Zd9U646x3cVqbWcrDNxQ1mV70ER6UId4OE&#10;1P4A4kMhhsu+JgnuWnqli4YjlZhhLzLBlmeEvcCktJwrrAyXrdkGWNI10AZU0IfUDJrplS/m1BSY&#10;YwScCTzrYErVwkoN7XQTO5Y5MRPvHFBz2RTSc2M52U6/BmpuMWu9WggxMzeY3aUy5AIHX+wljYYQ&#10;NsEcMsMQMEAtq/lojogMkc0RJTqvGTo3jfkZGTITUCawTIDZ7Bc+gssfNpcpBDC3GszGD+Bysi6J&#10;wesWgE027Y5an7Q7W9B4K5tgWaWn/yckIJkg847sUSdApU1kwExuZmorE1y2e00MjyX6t51s4NYy&#10;NZRtHiOD463Gsjsq7gqN+MkRpbFsdhDkNXJLmdrLdBs1lwkw/3vN5S2oTKHzD+Hylp85Wf+xc/kP&#10;f/g9w2P6daGjzqZAYzoSXN6j2cMwmZrNoWw/pICNI5Cmgy4sy6TrIIUHNZoV0J9Cr3BK2Rz0I6jM&#10;YFZwQU8tU2pqymkwbzYwLXIajFKYATPBZKMUYaBMbeatt6m9TGBZpfvJl5ygMn/0w9B/oYImJKgt&#10;UFs9PMj3oRaDnMs7Q/dVInD2UGt6Ey4TjE5U09qhCJXWDhUNvHEcSNbYkKhS4DIlRSfBZPEir7AR&#10;zW3jCKeVQJSCEEQPQ2bZlw5/KBuuUC6sNEInBWCwumEgJYbdBzmQgWhmOfzhHAiiDJVKB5XaBItF&#10;RjCYhby8BhQVtSAtXoloWhlkdxx6At/k/0028pFczHR/rdaKPXu0HMFkg1ErcCwGEXaRXMxBRMO5&#10;KCpq5LZyNJCGkCeC9GAm3+6Ro3w/gtE2G0HrGHy+fKSnVyNCjtpAASQpDaIYhkbn4FCjNzlFRJJK&#10;4BBk1ullpf27w2FMoFlpLP/H4bKFPMkSAdr0bV2ExUaaiSic/gzI/hzIPoKvMViloBICu84QzIIP&#10;FmrLCx4OtZXpaBb9sNojrKcQ7QpIJsBM35/ZGmJ1B7WXzazz+CkCDQyaXAyYNXrHdmOZwLLORBcs&#10;JGipmS75IDhDH2kxJFem0lyWYtxcJi2GHMyDi1Qm4UKEM2qQltfMgFn250F00kgh/cwRbnzTnyHy&#10;TRM83sM+cgu39BMpGuWo0okcOv/fhsubzuT/K7QYW3BZsmsxP16MN4+m8O27BXz9Zg4/fLmK33x/&#10;CL/78Qr++A+v8D/xn/E/8U/43f/8HR5//xhLV1YxcWIaB26cwfGHV3H2OTWXX+DKi9OYPzKA5q5c&#10;9i03tMTQM5CL2aVa7D/ciaX5ZgwMVaK2tQhVbSXIbq9G0d4uVM1MoXpuDvl9kwhWt0PMLIeYVYlI&#10;zRiyO1ZQsPcYQnUzcBQNQsrvg1QwoLSXq+YhV25lDvayadhKpyCWTEIsnoC9eAK2IoLIwxDyhiDl&#10;zkLKnYaUMwV79iRsxeOwFgxx6NxWNgpXwwIKZ66g++xnKBw5CrmwG2IWuZ7bEG8/gJb1Zzj+6h/w&#10;ybf/ylqM9ae/x/FP/5kbzOM3fsOQ00ZKguIxZI2eQcfpT7H65Lc4/Oo/Y+npj1h9+Vvsf/1bLD//&#10;NQYufcVqjPaTb9Fy7BW3k+vWHqFm5QFqVx+hZOqaApVHLyCz/wRiXQcQbSdwvIxgwwKCTSvbreVA&#10;wyLDZX/9Eje2PdXzfwYu/3XN5Ujn0V358P0fwuVA8zrCrfsRbd3HigxfzQy81dPwVE7AVTGOQN00&#10;gg1z/H0Hm/d9DJcJHO/MR1qMdXga9imQuWYJvk1NBh0j3SdQMH0LNftfofXEezQceoeajVfcZC5b&#10;eaQ0mA+9QdvprzF49UeM3fwNHxuPfYaS5Yc8BFh14DU7mafv/x3mH/0Osw9/h73XSAfwNYq3mst/&#10;hRYj1H6aATM3mLsvINx1flOVcZkhs9JgJs3FXaW9/HNwefAycifuoGLtJRoOv0f7qW9Rt/8tckau&#10;wtewDw5q8VfNIt5/BhULD9F69HO0HiGf8FMUT9/kYb9A0z6E2w+hYPwTVC49QdXyU1QuUZ78rBaj&#10;ZPYhyhboY55vqzAIMpMao/XY1xj+5LesxqigNjI7mv9KuLwJmJUG87OP4HL++H0GzNRgJsD8c3B5&#10;V2t55S3D5J0pm37Cx60Gs6LLeL2ZV9uAeavBXLf6OQNmbjDvJ8D8l+Fy+exzlM2+RMnsaxTPvtlu&#10;LBNYzp9+wa3knSlZ3KHJWPyMoXH+zEuGy7kTT/ljdoZUGNRYJrCcN/0SGaOPkTX+9CfIPPuWG8vc&#10;XP4zcHkrebOfcraAc+HCe24vVx34kZUY1Yd/jRpSYGw2lhksb6owqLHMYJkG/IafcWOZwHL66Ms/&#10;o8X46+Cyt/0aA+atBrOn/RN4u67D330Tgd5bCPbfYyUGO5a5vbwbLod5wO+n/BxcDvdeRaTvIqId&#10;F58nqBL+TWXQQC2Q1k2DBLUKCck00Kfi0PmHcJnayqQToAV1KV1GtCIEW1hkyMzePymZAbM9ixQW&#10;TshFErdyqbVMDWYx3QRHpsCwlRrM/kIFLLtyrfDRQF6pnaFyRosP8QYv6zCosUwJlEvcrg3Xu+Cv&#10;ccJTLrGj2JZpYY+xOaLjxjABSleejVvJBI8JMBMsprcJMBNYZrhc6WaAHCiXGSzT++l+coHEbWZS&#10;ZATrvPBVyJxQg5/BL30t/nphPSw03EfQlxrGXjVMAY3yPWQoOg5qLG/pMejrROr88FM7Oc8Ge4aV&#10;nZBqSQULjdilUpPYxEdqSBNgtuXbYM2xMmAmRQbBZVJjyJVObi5b0vSwFwiQy0mHYYO7jp60K+NH&#10;pMjw1EjsaSYtBo8AZpigD6ZALSdB40tmuEyQmNrDYtzAjXBHgcgeamouE1imZjI1nRlK+Oilxj9p&#10;MWyZZgbLBKHpY6mxbKFWNyWTPNg0mmSBQJ+fFCZlBLBFuMqUOLIt3Frmr59hhNlLg1QGSGkWyKw2&#10;sUIg7UWIGuHUDFcaywafARpZC42sRopTDaNfz6D5Qy0GgWUCzNRgpgh+ERafCJNXYMhMUFlHL421&#10;U3SsxrC6BIh+EVLQxlqMXQm4Yfe5IHpkiG4nrD4Z9pCHgbNFtiPZYuTWssFhR4qVnhdaoLIooDkh&#10;RY1ErR5JBiPUVhEGWYYjPQv+ojKU9Y0wSKXWcu3wPJpn96FhcombygSX2xbXMHriLJpml7i5TFqM&#10;oq4+FHbs5YYxhc4JLhNYJp9tTmM/t41JgxGjwT/yJdOAXy0pLpRkNXUgq6mbxwHdOYXwF1QgraoZ&#10;0fJGdhsT8MtrHWBgTSN6pDkg73KgWBn1i9V0onn+8CYQPoaCjnGUDsyzFoOG/VrmT6CE2smdU0it&#10;6UHl8BraFk8hu2WElRnNc0e47Vw9sg/1UxuoHF7C+Mkb6NlPo37z8OUVQGMjWE9QWQHLGis5sG2c&#10;PweX6Sj5ZKTmZ6N3dhYrZ85g4/JlnLh1TWkuJySwHqNvYYXB8vqlqwyXj1y/xVCZFBmn7j7A4Zt3&#10;GCzvv3WFwTI1k6mtfIrcyg/uYuPudRy6dw/HaQzwxQsGzZe/eIvzb5+zAoMUGcdfPMKRp/fRs7GG&#10;BG0KzD4PWhZmsXLzGruZz796hbOvXuHoo0dIr6vj722Pxgh3eh7s/hi0VhqoskKlsyjNWa1ZgcxJ&#10;aiUqNesxVCkG5agxIzFZr6gzEpK4xZxX1QZ3lFykaQgV1SFS0oCpY1dR1j3BkHjv/rMYPHgOC5fu&#10;MeQl2Dx2/Cra5g9j4OAF1lpQ45igMoVaxtRYLu6aQMXAPDeWaRyQWs00yqc8VnoYWFPzfavJTM1o&#10;+np0oaJqcA4Nk6sMlqk5TbfR1ynoGuF2PGk4Svsn+UhQmz43jQuWtk+gffogOqYOMWQuaOrlUe0E&#10;tR6JKSboRInbycVNXcisaOCLOdReDhYVQQwGUdzcyWA5p7IBhfXtKGnu5IZyan45iho6UN83jJKm&#10;LuTVtLBuRHB4kETPU5MJLNNw3yZU3pX/83DZZEqBKBrh8dgRiXjgCkmwewTYZAskL7Xzqe2qRjBP&#10;Rrw6hJyOVIQrPbClWvj/kbltEZT2ZaJ8OBcle7OQ0RTghjJtFkhpRjjo1Tt0YTNDgNmXAo2cBLWU&#10;iBRnEreY1a4kWLPMfFGRLgRKFSJsm0oMX7MLoV4/ontDrMFw1kiKJqPNxZCZz0mD0ebmlrOzSmK4&#10;HO7yIdzrR6QvgGCHG64aO/wtMjJGI8idjCHW7992Lke6XPDW2eFvlhBopoug1F5WILNUZOEmszWb&#10;xme10PiTYAirIWYbeUuBADM5o7XBZJiiKQyYrRn0apjNZNKGgsSKKVJNETSmC7kMlT1Ki1nv18IQ&#10;0PHfuazJyLIyiCYoTUdj0AhD0MDjfiq7iuGyJUr/BrDBmiZBiNlhDAjsZU4krYOo4YvurMaQTUgy&#10;KM7lLS3Gh9HS/W2a7Qbzh1oMlZaG9aiBTG5glaLZ2JFk3Z7d+QAebzWWCSwn0b/dtIm7kkTAedOt&#10;TIoMGvUjLQbD5bCVNRhWt4EBM91GkHnrnN5HgFnaDJ3ToJ8cVeAyaTYoNORHA37kXaYxP0EmeKtj&#10;qPwhXN7SYVDo/EO4vHVODuYPeezv/+l3sMoCA+UtuMzKi83PQb9e1EY2Ska4ojK7mRX/s4WP9qAd&#10;3nQvw2ery8qQP9mcjER1ogKXBW8W9FIYGlsQBikGwZOxO644DI4INGKA70NAmIb2KHS+rcUguEsw&#10;jxub7n+3uZxZNwCV2ckfa5RjDKhpRE1Ln5+gHOk3dmQPNT41BJYtSEg2K0CO3LWCiwF3otqMBBW5&#10;lIzYQ+AuRYRaS65eu6JFIO9ussBg1RssQk3bKKpahllxQQoMAouSO317UM5Fg22udJjtQRhFP/SC&#10;m73BciAHwbQSOHxxWERq+jrYx2wV/dxQzsyuRU5OE8NlXyCHR/t4uE/0Qaun78cKo0WGwSJDb5ah&#10;JSWIzs46CxNBVRNpKpywmiSO3eqCxxlkDUY8tQA5mRXIz6mAkxQNgheC4IFNCkKS0zaTyrGKIY5g&#10;DcBCqgq1HSkpEjeVOSnK21qtE3q9DMFG32MYBrOXm75asw9akwcaoxtqA438KbDZJIRgEiPQ6Z0w&#10;mr0K+CWA7UjjhjEBWac3B05SffgylXgyWQlCCoxQagm8oTyE4iXcWPZF8uH0xllNQdGLHlZVKEeK&#10;CzpqdcsxiK5U/n0y0mOO9ChG8jDb+EhNZ4PFA6OFWs0+6Kk5TxcYUjaby6TE0IkKYDZKMIgyjDYP&#10;BMnPgJtAN/0eCaw6Iad2Glz+HHiDBXAHciGHcuEmvUmsBIG0Mm4uRzJr4Y+VwenPgdVB35syWki6&#10;DtKzUGjgL9noUNrJHGotW1kXw6B5Mx/C5K2r7D+FrvzuiEqLPTuijPz9FAUWK2CZjnsYHP+UhKQP&#10;sgmXeexvEy5bLMkY6s/B0ztj+O7LNfziixX8DYHlH47jH397BX/6/VP8y798C+C/4R//19/ju//y&#10;HrdeXsLEgSHMnzuOo7cv4dbLa3jy+S3cfXEKh06PoLc/H/X1Ic7gQA421ptw8dxeHD8ygOGxKjS1&#10;F6CqNR857dXIbK1D6cgQug4fRsuBE0jvJn1FJeSKVvirBxBunkRq1zKincsI1ExDLh6CLb8fjpJR&#10;pbVcMQtn+QIc5Yuwlc9CLJ1msCwUjsFasDv2zEnYMye2j7bCMYbPfCwcg1DaC1v1MFzti/D3riNU&#10;Pwt3xTDsOR2wpNZDKtqLjL4j6Dz1Dodf/Q7Xvv8Tg+aVW7/Dgbv/gCNP/ojRSwpg9rXtR+WBhxi6&#10;+R0OvvkvOPDyt1h89iPmnvyStRj91z7nz0NjfTTO13rkJerWHqNm5SE3lwvHLiFj4BjSe48gSiN8&#10;7fsYIAcbl35Kg5JAwwofCShvqzHqVhCq37cr4ZbDO3IIkbYjuxIm9QXnkHJsP7yZQ0oIMO9I6MM0&#10;79/MuuJ+bllHoGUNfoLIBL1JWdKwyoAz2LwfgWYCw+vw1q/Aw4CZmsk/hSCyEmotr0Gupfv8FE/D&#10;Kodc1wSoCYDHB8+idPEhazAo1GAumadxursoWXqA+sPv0E3u5Su/RO+lX6D+8FtuLdMQYO3BN+g4&#10;+y2Grv2KM3n3b9F/+Qc0HCVP7j1E+s4i2HMKwa6TCPWcRrBrd0JdZ3YlsgmT+dh1nuHyzkS6SZdx&#10;BfHBG8gcuY3s0TvIn3zEyaIRwJG7SBu8jfQhJSWLL9F0/BdoO/VL1B36Grmj1+FvPAhv3T5EO08i&#10;c+ACiqfuom6NRh8/RfvRr9F8+EvUUbt47RVKZu6iYPw6O5ZTu08gtecUsoc+QcnsfVStvkTpzENU&#10;Lj5B+fwjlEzfQymB5ekH2ymZVULtZYbLBz5juNyw8Rk6jn+HuTv/FW3Hv0HF0nOULz5DKY3xcTZb&#10;zwsvWWdRMkOw+wmKCfDOPedRvZq1zxgIVyy94fuVzj1niLwzBJcLNuEy6TFK556hbP45KhZfopIG&#10;/qhxTG1jciavfoaaVQLLb/h9lQuKBqNi5hlD5dLJxyiberIrpVOPUT79FJVbbeb5V6heeI1aAsxL&#10;7z5qNjesvVey70tO/b73qF35HJUEludeomzmxa7kTr/kEAimFM6+2Aydf5wPYTIB6qKZ1yiYfIm8&#10;yeco5Ld/Ss7ki13JnyNg/CnyZ5RkT79FzsynyJv7HPnzXyBn5h2yJ18je/od8uc/R+7sZ9xYLt0c&#10;92O4fOBHVG5s5ZeoOvgjyvf/AsUrX/PHpY8+R5hgcf89REmHsSMEkncm0nNvV4Jdt3bFT03lv5At&#10;VcYuJ/OOhIcecCKbCQ/vTmj47q5ERu8jMnIHkaEbiOwlsHwekc7LiO69+DxhT8K/0d+PCarNJNNA&#10;nwqJms3WspoazGokpCQhQZeEBGMSEvR7oPMY4SsLIaerANHaEEM/jUMNg0sLMdMOuYgcxUF4y/1w&#10;UlO3QOJmrpQnMVSmwTtXgQhPoR2+YhGhCgfClU6EyiSEaSCPmss1MtJqXQyao9UyIhUywuV0H5lf&#10;6ktt47RaH7z5Dsg5dm67WkNmCEEaBbTBl++EN59eCixBzrLDmW6DlGqFO12Cm5bNs53w58gIlXoQ&#10;q/AjXOZDoNANX7EMfwnpOlzwl7khkfs4izzFVojZIsypZo4xSt5iI7+s1kQJm2AIGWCLmeDMFuHM&#10;sipqh7ARNgKluTZ4CLSXytxedubYIESN0DhonX4PHxXAbILOp2GXMzmcbTkCP0mml/jSS32tmQYG&#10;yvSSYBra0wVVcBYLCDU6EWxwwFNlh6fSDlc5DRVRk1mGXOaAvYjGD0WoZR3UbgXK0pgieTgJhpPK&#10;wxLUQowYGV7Ean0Mx800tEjta24R62F0q6F1qKCX1fw+KZ0UJnb+fQmVy5AK7DCnmWGMGXmA0EJ+&#10;5ygNEqbwwJKZ2tLkcs4wsu+Thg2NIS3/zDz2GDDA4tdDDJkgpYuwsvpC4NE+IWyB0W9GilPLoXMD&#10;AeQgNcdIM/JTDBSfDnof+TB/itknwOIXYPSYoaW2MjkYN0OA2SxbYHYLEOglsz4RgleJ1a1E9Em7&#10;YvXZIfol2IIO2ENO2INbzWYJVrcdJocAg2RBiqCD2pyCZFLPmDR8MUdlSIGKNA9WK1JEEY70dGQ3&#10;NqOidxDdy2uo7BtC5fAYGmfm0L9xGC0Ly+hY20BR7yDD5fyOHhR1U3t0Bo3T5GmeQmp5K0O88t5p&#10;DgFhGvyjUTXy2hJcjlY2IFBQgbLeUf4cOa093KAOFlWwtzmtugnZ9R3IaSDHct92clv6kV7fyc1T&#10;0hqQW1fOLkV26xDD5azmvagc3YfstnFuJue0T6B47xKP8lFbuXp8PzeVczvGUD99EIU90ygfXED/&#10;gQuoHlnG3oOX0H3kJGrml5HT3Y9QTQOSjCaorVaG8cmCALO0OxaHZVdMkhUWhx2xvCx0TY6iZ2YG&#10;iydPYunsWVZjOMPRTYCrRXXvAJbPnMfK2QsMk0mPcerBY5x++BBHb9/G2qVPcPzhbRy9dxtnnz1i&#10;qHzk4W12LZMqY+XaRUydPYX5ixexdv06Nu7cwfGnj3blypfvcOvr9+xatsVCSNizhy8qNExM4PiT&#10;J7jw8BU2PrmL4fVjyKxuQJLagAQVjUjZoNJa+G0Cxioq62w+pyLAqTSY6aXhSQpY1hI3IE2Dju+3&#10;1XJOMYnQCdRmTuKfm54fCXIYpW3DyKnpRHknuYs70DV3CCVtI5yZ49fQPrWB0QMXMXHoCiq6p1DU&#10;MoTqvll0LxxH8+g6avrm0T1/FCUdE2ifO4LawWVkVHdzG3kLGBNIpqb7wIGzaJ3d4FY0uZ3p4ged&#10;032pFU0QmtrwBJfjzf2sRKHxQGrDD5y9jNyBMdQtHkDJ2Bxy20fQungUhT1TKO6bQVpFB39dGtVO&#10;SNJCbRYguHyQI3Ee8KM/V1JqFNHyUsSqKxgqN/SPo6CuDWUtPaho70VZRzequgdQ3TWAooZWxPLL&#10;IYfTePBPpTFhDz9P1fCv89av/XaSkjazOehHcDlpD9SqJKiTVdCpd8eoT1aiVaIXkiF5LQjFZXjC&#10;ErwBGwKp5HsX4cmyQwzoYXSq4c0S4ckUkdsRRn5XlC/IkvYivd2F0ok0xDu9sGXSUO4eCFE1TDTE&#10;6k6EXk5CkiWBQ+fJzgQYo2oIGVoYw8nsVraXiTCma2HO0sOSY4SQb2bAbCuzIjwQQmQwjNTRKORG&#10;J6QaCd52N+QGB6JDEYS6A4jSfXoDrMRI2xtC+lCE4XLGaBQZw2HkTcdRspSNgrk4w+XM0RCyxyMo&#10;mElH+WouKtfzULJIY4AhVmG4q+jvLSvseSYIGTqIWTpIBSYIm41levUNjceSHsMUSeFX4dBwrC1b&#10;UVR56EJwvQ/hBj8C5W7Y4lZYQkbY0q2swkh2qFh5oSgztOxaJq8yxZRKUJkuUJvgzDDBzYO/Flii&#10;Gmg9KpjCtFNgZv2G1peigOaoCGNQgIaGY2nsj4b3SHHhsSDFTv+PVymQmWDwB0mxqneFBuQIOqsM&#10;KiTpkpCkTmSYuuUjpubuzqTQQN2O8BDgzmgILO+Idg9UuiTlcxo2W8BbR7rNmIREdQI3mQWn/qOQ&#10;3oK0F9v6i03dheg2QpRNkMJWbjYTkCaoTEDZaNdAL5LPmFrRRgbNOmsKA9+PsqmlIMC+PcS3ObbH&#10;36MpmW+n2xL27Oaxf//3f8cNZHofQWYCxnRf+nz0eUl/wU1lpxly2AE54mQ9Bjua6YKy2wq7z87t&#10;ZXIzE9hW6en/r5twWfTnMVTWiASXIxA8WbticMYYKhM0JqCss4f4bQqdM1w2ONi5TEe6jVrOpMf4&#10;c4N+mbV7uSltJuWGLwv2UB4DbILLdPuHcJkbzdxgFpCgMihDggRrLS5WcxC4Y8CsNimt0BSRfcvU&#10;wt0GzGorLNYgsvM7UN02jrScWvYqm2kQzxnl9irpMNi5681ix67B6mWQaaEGLYFibzpcgVx2A9PH&#10;UOicGsqkvnB7MxFLL+fWMsFlhxyBU47CSeBaTuVxP4KYBJcJTvPnJCDrJgVDmOFyik6ETmuFWm2C&#10;Rm2BViuwQiMUymPtRjhcABMBapMDJsG92bwO7Ao1gUkBYjC5ecxQq3PuCgFlvd4Ng8HDygz6dbEI&#10;AT5XgCyBW8XJrKUms4ngd4Dbw3ZHHA5nBhxy1vaR3MSkkSBFhCdUCJcvd7OpnM26CwLKvkgB/NFC&#10;eMP57FmOxMsRSiuBP7UQkp+GGEm/EoZZCnCbeCukrbDRAKCPlBRx2Nyp/PuipaFHo4OPpNDYgssW&#10;a4DBMl1IUKmpnW1joEwgn4A+/drT7zlHUkK/hvT7YRa9EGx+2BwxyJ4MeEP58HBjOY8vOvjJoZ1e&#10;jlC8CtGsWviiZfwzU1uZwDIBZgLNohzn5r+R/pwIbnYtK49Rujhi5OPuKD6w7fwMXN4Jln8OLivN&#10;5f84XN6TqPyDymBQYaAnA09uj+LHbw7ix28O4L/+8gR+/5vTDJf/+PeP8c9/+gr/C79juPw3f/gl&#10;Hn55G5MbezF39hgOXD+Fy48v4PFnN3Hv5WkcOz+BweESNDfH0NmZjrGRQhw82IarV0Zx6vgQRidq&#10;0NBRiJqWPMQbSpFWX4niob1oO3AA/Wc+QdHkIrzV7XCUNMBV2glfzSAibfQy/3UEa2cgl45AKhyE&#10;o3QMcukUHGXTkIqnYSuZ2W4sWwkuF1EreTdcJhUGJ3szBJZ3wuXCXgilA7BXjUGqmYCrbARSfg/E&#10;zFYI6U2Qy4cRaJhFydRFDF56jxOf/h7XvvlX7LvzOyx98jtsPPoDjjz/IwYu/4jKA8/RcvYLTN7/&#10;FVZf/A2m7n2PiXvfYuDGl+i+8g7dl96i59wXaD/xBnXrD1G1cgulMzdQMHYJuYNnkNZ5CK7KSdZd&#10;UEh/obSTf4q/XklgM38dXD78M3CZgPJuuBwiD/POdB7anb8Elxs/hst+GudrWmdHtq9BAci78x+D&#10;y1vxNayyJiN3/Cqq1p5xe7n+4FtUrjxFwRQ5jq+jfOUpGo9/yQ3lgSs/oOEI6QruIX/mJms1aOCP&#10;Gs1D137E0PVfo/3st6jeeI286RuI9lNrmUDyfwwukxJjZ4LtZ3YltKnMiPVc4cG/zOFbDJizx+7x&#10;MXPkDjeb8yYeoXj+FdpOfo/WY9+jZOE50vovQ65YhKtqBbHuMyicussgmdJ44HPU73uLsvlNV/IC&#10;5Qlq11+iYvExiqZuI3/sGkLtRxHvO8/N54KJ2wymCSwTYC6jFvMOsEyhr0GhYT8a9Gs+8p6PDQe/&#10;QOep7zFx/W/QduJb1mRUrb5mwLwrH8DlLX8yD/Mt0v1f83n5/AuUzb/4CC4zWJ58yB9HYPpDuLwF&#10;lesJ9q6/R+3ap6hZfYeqZQUwb7WVSyYfoWTiAUom6PhTCCwTfCZlBgNmbjS/Qs3iGwbMP7WaldDX&#10;253PUb38qeJannuJivk3u5I//XxX8iYe787kk92Zer4rBJYLp1+hcOolA+adYJmS91HeIWfqDTLH&#10;nyM+8hTx0efIGH+BrIlXyJ56jYzxl0gffYasyVcMlgsW36N05VuU7/sFA+aaw79VYDK9vaqM/dHt&#10;hUvvGUynDT9BqPcOfO1X4e+4xpB5Z6L9D3Yl3H13V/5quPyBk5lazTtDyoxdGbqvZFBJeOTuZu5w&#10;CCxHh28hNnQdqUNXkTpwEfH+G8j8f19luJxI4JjActJmY5naydxgTuR/vBNcVhEYs9MTJzW/9NOW&#10;LiFYGUGoOo0BoD1VGVuzp5Gegpq/1PQNMGD2VbjhKXOx8oH9ywU2eIpt3FoOlDvgL7EhVC4hXE2t&#10;YidDZYLLBJlDJXYeKCKwTIA5WuNCqMKFIA3fVbi4hewvlhkwOzNFBsxSTIScJsKZZoMzVYQjKkKK&#10;WCFFBEhhAc6oCDkmwknr5ml2eHOdDJVDJR4+uvMdCFb6EKnxM2C259ohZlj5iSc1myxpll1weetJ&#10;Kb1PzLQyVPaQhqNA4uYtAWN7usBqDv8mWGYtBo31eTRQO5KhpjV3RzJMfq3ijIwZIOXb2PPsLndA&#10;SDci2ZEEIW7i9jE1lW059PJfPeRyK4JNMmJdPsRoRImaZHUOyGXUALNAyKH2MH2/Bm4+J0kpULtS&#10;uDFt9Cgxe1M4BreaQXN6YxAZTSE4MwR+2TU15OzU7AobYPJqYKT7+zUMm+lnDVe4kd0WQV5nKpxl&#10;TgjZAoQsZdhvGy6HU2CIank8ir5vIW5g0EzNb2qA00uWCTQTXKZRP7NPxyoMAsoMliMCxKjAOgyt&#10;S3Fe6lx6VrCQb5nczASaCSgzVCbIzBBdsyukw2A1hscMvWyAiUZ9duTn4LIg786HcNmdFoAr1Q85&#10;6oUz4oEt4GTIbCQ3s9WAFMEANcWih9qiQ7JghsqoR6JOgxQbaTUcsEdisLi9kOOZyG3vRNneYdRN&#10;TqPvwCHUTs6hbmoeVWPTKBscRfnAGKd6aBJ1Y3Mo7BhjHQGBu5KuCZT2TaCgY5CPhe0jyG/rR157&#10;H+rGF1AxOMWQOrO+DZGKeuS39XBbOaOuFbmNXcjlwb/uXSFYSK1Uai7LWcUQQlkIl9EY4RiyWgaR&#10;3zW9rb2g87zOKQ65lot651ibQYC5sHuGW8wElWvGVtG+eAxDhz9Bw9IqQtW1MAWC2GMRoDIaoLYK&#10;0NpJ32P/D8Fls2RjuNwxOoTOyUnsO38e+y5d4vayJz1zGy7X9g/i6O17OHbzDs4/eooz9x8xXKa3&#10;D924zR7mLd8yAeZD965j5vwZLFy+gOWrl7F05SIWL1/GytWrfJ+D927j1IunDJJP8njfQ1z54lNc&#10;ff8ZLnz6CrVTo0jUKUNUJrcb2U1NKGrpRE5dM2Il1bB5QwyR1QYrknUCA2PlaNmGywyUN8EmvU1t&#10;ZcHhYyUGvRKUWs7J1HImEJpEjUA7bO4QEpOVr0tOZxW9otifjmB2JSL5tchr6EdBwwBMUgCutGJE&#10;ixtR2j6C2oF5DO07xwqKmoF5FLWNMlhumz6MiSOfoGPmEFonN9A+cwQFLSMYO3QZTVPrPMxH0Jgu&#10;clBjuWl6H2pGltC5dEwBz/OH0TyzzsqNjsVDyG/by4C5uHsc4cpWhsqNsxsYOXUDNYv7UTW/Dz3H&#10;zsORV8pAuWJokS9KULO9cXQfSjsnYQ9lI0lvhUprhNps5agMyqsG5Ix0ZDTUIbWmEmmFVdxcJrhM&#10;TeXiljZU9+xFbc8gSlqo7VzLHmaTXYbaRFtLZqgI6idrucH8fzVcVuv3wOo0IJThgt1jhuSxIJgp&#10;I1bmRbTCi1CxBHuYXlWRBGtQyxdlw7Uu+OgVPZVOhBsdDJZDdeT8p+G6FFgiBE4ToZISkCIlQmVN&#10;gMaRCCGcAmuGDkK6hhvBgXqJwbCv2Q1bsQBThh5isQB7uQgnvfKlRoK/0wtPm4tbypYCE8RyK8Pl&#10;AA35DUaQPhzj5EzGOZnjqUgbDDFcjvYHkToQRPZEDJljUUR6/PA0SfA02BFoUfzLsV4vModDyBkP&#10;I2M4hHCbDLlUgLNEgLOMXpFj5b/TMgdCfPHUUSTw32/BBrpoKsJO3v4sIwNg0iy5yugVTTIP8NJG&#10;gqdEhj0uwhw0cAgs02CfljzMMXq1jhX2HNpMcPDFb1OEVFdmyLkCfIW0GWFnmE2bAqRvoo0FMUuA&#10;NW6BiV+1RP/mcULKkTliTII9U4YtTYLBK/CArIrG/zT0b6k9H8Flgsg7QyN95FImMLxHu+dn4fKW&#10;QmIrBI45BJE3P35n6PMSVFZAbgpSyNtMMScr7WEjfXwit5gZJpPOgsDxZrxpEpwhkdUX7jQJkQIf&#10;vHEnJD81gLeaytTC/gkoczOZ2ttGFYNlo03RYXwElvn7UNrKalMytJYUhrx02/bPS3BZ0Ci3aXdv&#10;4BFcpmYy3W52mBkiM6gWUvhj6TyQ6eWGsifVxWCZGsy2gE2Byy4BFqeFm83kXCYg/RFcNjpSGSyb&#10;SWtAbczNiIFchsUpog9qgnrU5pVjMJM2gwCaHINeJIjmhdrs4aNRisEkp0InhpCQZNz1w9B/qWWd&#10;UBklCJ44pFA+5GgprJ4s/lgaCvwQLtNoHzuddTbWC1BrmZQDyqif4lxO0lgZMG/BZYPZxwoFgqME&#10;l+no8uWjtGoYueUdsLtToVJboLM4ub1MoJiasQSYya9L421Gqw8mW4AVGSJlEyjbSEkhK+N07mAe&#10;PJ4s1l8Q8PV4FJ9zRlYNt5mpYexwpcETyGYITYCZhgXtcioDWF+4EE72+4YUuEyNbGq4qgzYk6Tn&#10;I7Wd7c4YZG8mbI6o0sw2SNzYNYsBbjvvDMNly09wWW9074rJ5IPR7IPR6GXATL82SutX8RXrdA7+&#10;OJPJw7HbYzwSSB7n9PQ6ZOS2IBKrhi9QBNmVw41lUklwa9mbA8mVBrszFaIU4cb3T63gIGwE3P1x&#10;OHzpkH0ZcIeoGZwDRyiL4b3NmwopkLkrBHd90SJ4Y0VwhcnnROoNGtgLQ3TGYOZWNUF7D+swlEE/&#10;palOoFlHLXkCy4IbRtJtfAiXHaTTIIAuM7Cn8UdJTmewTHFHCvjrBwgsZ1BruQax7Dp4I6WwuzNZ&#10;zbETLjNYtilgmS+WkP6CmvfJJiSo6B87hl3hl2PtyP8uXP5Yi/HXw2V1cgK62lLx6OYQfv39Efz6&#10;m4P43Y+n8A+/OYt/+M0V/OHv7uO///FL/C/8V/wz/gG//9e/w2c/vsC+8wuYOL6B+dMHcfzmcdx/&#10;cxUP35zD+WsLmJmvQ09PNgb6chS4vL8Z1z4Zw4WzE5iaqkNjZxEqW/KQ0VjGcLlgoA+Ny8sYOHsV&#10;9etHEe+ZgKemE87CFjgKW+GtGUasawWxFgKm8/BUz8JdPQtX+QycpTOwl0xBLJqAUDDCjWUGy38G&#10;LosFI7uyBZW3Yi8Zg610lI8Ucjvb8nphK+iFo3QIgdoJuMoHEWmeQ9XcZYxc+Q6X3/8JRx7/I/bf&#10;+T3W7/0eR1/+ERuv/4CJu3+Dnms/oPfq9+i98g26LnzJY34tp57ykeBy3/kv0HL4BcoXr6Ng4izi&#10;3UdYcaG0kGchl4/DUz29DZd9dfO7U7uwKwSXfdX/O3B5Eypvw+Xd+XDgL/hBtqDyfxwuk0pjP4It&#10;BxBs2YCngbQXP+VD2PxzcNlVswA3NZi7jiFz6AI3mOs33qBm/RW3l3MmrqJg9jYq155zg7nj7DcM&#10;lyvWnqB44S6q1p+j9dRX3Gqm9F3+gWFzxb5nyBq7gujAhU2o/B+DyyECyDvyIVxm6LzVbu6+yIA5&#10;feAqMoZosO8O8iceoGzxNZoOf4u2479gDUX+xB2EWo9CKpmFr24dmYNXuD3cf/6XGDj7A5oOfcGa&#10;C9JbZA1eQe7IVeSP30Lh5B3UrD5H9cozVmHQMWvoCjIHLiK9/xxSu04ha+8lFIzfROnsAyUfwuXJ&#10;j+Fy7fo71mK0HP2K1Rg07Kd4mN+wm3lnGBrvhMuTD7dbyIpH+RlKN8f6/hxc3rov32/uOcPl8r8A&#10;l+vWv0DdqgKYqwkw/0xzmYAy+5hnnm2DZqXFrDSYK+eo/fwXsjXiN/8a5XOvP4LLhdNPdyVn/NFf&#10;TO7Ek10hoExgmQAzgeafg8vZEy+ROfYc8eHHiO29j9ShxwyEqW0cH3vBx/SRp9xeLpj/gsFx5f5f&#10;cluZgHLVxq9QceAHvr1k+RtuNRNYpgZ02vBjBsjBrhubcPn6R3CZ1Bc7E+q6vSt/NVz+M07mnQn0&#10;ki7jpwT33t2V0N7ru0KNZQLLacPXER+5juzRqygce4D/5//nxvOExIR/26NJQoJ6z3Z7mZvL3Fom&#10;6JwIrZ38t164CkIQ4zLEVDvkfC8CFVG4i/0M/ERqlgZNMBLgI/ctDbARcCbQXER6B3qyR55dP6L1&#10;XnYt05ifn5btS6n1KiFSIyPe4EFGg5cby5EKJ8NlaivvhMvRajciNL5X7WbAHK3yI1jqVhrM2Xb4&#10;4jJcMQlyyMZPgsjxJ/kEOPwCJD9BZitDZilkhS0owBYR4Mqyw5cvI1Agw1NA+g0PfKUuOLNtsGZa&#10;YUm1cDuZjh/CZbqNX06bL/EoEMFWX4kToXIC4W6GytRYpqZ1qNKDaH0A/nIX5DwJQsjIgFnvTuEj&#10;wWVDSAuDXwNzhJ4w2+CvdcNf64JEqgoaLyy3Q66gZrKNE2qWGS4TKPBU2/lJt6fSBqnAAmuWngGv&#10;NqRFik8NbUADlUOzCy5rnSpopCRo7EnQEMDeBMa+Iolb2ASWWe9B7sqgjpvLDJaDOvx/mfsT0DgO&#10;dO0f1dL/3teii+6iu+idbqQWWpCEFrRcSaAFCQkJIQkhIQksYwsbIRlbCOPl2r7G2MYLxnjBNjbG&#10;dkKcQJzYwTaJ48QJSSaTWchktgwzmUlmzpnlzNnnnPnueS7PW92yWs4kkzPn++4XeKjq6laruqW4&#10;Vb966vcqaTtCNQpSnWHUT5WhbXMNksNxhDs1aPz65oBoMQiV83CZYDnQ5JNBUkFqPSrc4qpmW0wO&#10;6tkS56XI1F0ETQZUrlCh1QShN4ZycNmxBpdFlVHll/ayL0P1hUsUGfQw23QrLGG6op/GQa+l7hHI&#10;bA/Rc/nVcDkPlfPxhv0F2QiXY9VpxGsyiNflUk3YHMv5mjkMMAhvWIVLU+AIstHsFtBsV70Sqh+K&#10;rDaY3D64NB2hmlrodU1ItLajZmQMfTtWsenUeWy/eA3zpy8IEG6b24bBXfux9fRl9G7dJwCP3tvm&#10;ie0ClUdXjouCoGl8QVzKvdtXMHPgFNo3LaF903Z5jv7FVTSOz6FmYBJt09vE5UzVxka4zGF+9Omm&#10;O4eh13bAHc8iWNEMraYDFf2z0lYe3nMOvTtOoGf5mEDlptndqBlbFMdyx8IB1I2zbX0qp8M4iqmD&#10;FzG+7xy6FvYj2tICS4D6PQuKLGaYvQ4ZlMj3i+/bXwuXs011mNmxKHD5WA4un3nxRZS1tMkxQbHF&#10;huFtS+Jcvv3kPdx447EoMs7euydqjCuvv47b772Hc/fvihqD8PjkvRex69pl7Lt5DYdfeh4nX6Mu&#10;w4DPBMsXHj16prl84ckbOPPmfVFgcLBfsKJCnMh8faVuglAFFh+HsvNKUHeuIeuGNxiDzRtcg8x5&#10;uGwATaoYrAKW7V4Vlc290NPVApQL4HKRCYF4ObbsPYn6njFxM8vxkdmBUgevxDaj2OqFJ5ySQpRX&#10;LxO9BO9X41USAmXC58quCdT2zQjI3X/9Aeb2XkD3pj3Yc/k1TKycxvyhqzj50rsCkdlOHlg+LL8n&#10;W07cwOCOgwKPxeG8clTWqW0hgOaS/mU2ndmI76Yug2qOG69iy9nn0LP7MHa+9EBay8n+MQHKbC2P&#10;7eegyEPYdOAieub3SHvZH6tCsZWvjYDJbcTtErjcNDmGhokxgcq1XYOyHNy0iJ7ZLZjdfRDNw5Oo&#10;7OhFNFsHv56EyWE0wQmU83A5ryEphMs5JcZfC5dzUDkfq6sUdq8JWsyLcNIvg/qidUGUD8REo1Q1&#10;nkDDXAaJLn7u+gWoZsZ0xHsDSA1pqJqOIDPCz1kf/ITGTW6oBMgVFmkwe8uoMDILUNY7FVTMxRCX&#10;z4kQquYTqFjIoGxTEpm5hOgtOMhPHwkhPhFBYjqKsoUM4rNxBPoCCPYHoA0EBTjX76tH06EGaSnz&#10;cRXbywQyVy2WiQ7DaDCXITufENhcs1yOioWUQGXC5cSYhtS0jrI5I7VLaXQeqUflJn5+GHBZGsw8&#10;eTqmo3YhI59xBMmEvfzs4zI1FEK8T5N1AmZpLneHRSvFWQhaYwDJbmqoNHhSDpSoxSjyFMEWsxo+&#10;Zn5+13Fmggp/tVIAlzlQOMbP2/acJqqB2ioOsfXKvAVpMVdqCNRwEGAQnoyCYLUOvTkJrS4CX1qF&#10;M+SEWaEOiVeFFT8Dl0tsxQURsOwxwHJxDgh/JVzekFIbVRdPQ33E+rC9zOch8HUG7GtQeT1cpiLD&#10;FbAKXHYHCXifhm1kQmbCZYLlhsFKZFvi0MtU8Sjb/WbY2cBW6Ik2yTIPls286s1vXVNh2JgNcJk6&#10;DAJkKkH4NbyiSLazmZ2DzKW2EilDbDRJEC6Lc9lpMmYn6Px88Ehjmc/BdbqW2VhO1sShpYOyzgF/&#10;Xs0tYFoG+/kI3Y0UwGUlUivNZU+4Cmq6WYCymswl3SxKDAJmh5aRFrMSr0Ug0yzhuk+vFu+y4WQu&#10;l3hClaK9oHd543+pphGBbWwuEy5r6RYZGsgmsrSSNzaXqdnwRWDy8HZuqJ87tDb8z6rkAJ60QA24&#10;TLCsBLNweGMoKnGK8iFT2Yemtk2itrB7qUvww+rWpMFs6DHS0mDm4DZCSx+VFiE6eKsEKhOU+oJ8&#10;3pS0jukPJqRmK9lq88Ns8UHTKtDYOIL+/gXU1g5ADSTh9cegBlICkI32MtvGSWnLUofh9RNsRte0&#10;GDa+ZqcmGgdCUTqIfWpKwtauxRWG3ReBgwoIf1KG4K0PtRBUV9j4HA5N4Ov6EC7LkD+nDodDl/dG&#10;DWQFFMdSbUjEGiTRaB10vQa6VoFkvBENtSNob59Fd98yGptnkUx3SHNZWsvRegT1aihBDt8j7I3L&#10;EEW+BnqpS8wueb9dBL2+MOweDR46o/UyBBNV0l4OZRoQzjQilm1FtCKX8haECOYzjdDiNVDC5dD4&#10;81kbwleJAIEuHeAyxDGnwrAG5LXzvdjYXDa0GNE1LQZ/LvwZ0Yft9IXkZ8NGeSzVIu1lQm22lgUs&#10;1w+gonFMEi/vRDBC0F2oxXCoSRkwWWI1hvexUb8+G2Hwxg/fvxUur28tf1MtRklxidFSKCnC9Hg5&#10;Hr22hM9+cv5pc/mXNwQu/9PfPcS//Mv38Wf8Dv+Kf8Qf/uM3+OSL7+K5N69gx4WTWDl7GBdfOYs3&#10;P3oVb3/nBbz84DiOHJvA9u0t2LatCTuWWnDi2Ahevr2Ml27vxb59o2twuWKwDanuFlRNjKF9aQlj&#10;Jy5g7NQVNO84jMzUojSXAw0j0DrnkZncj4YtF1Cz6RzKp06Jrzc+dASRvkPQuvYj0L4XnoYFeJuX&#10;DCXGl8Blf9tyQTbC5UDrMgItOxFo24lg+y5onTsket8epMaOIjWwE9HubYh2bUXF5EFMnH8f59//&#10;B7z6yX/h9kd/xtnH/4Ljb/yDwOWLP/g3bLr7cwxc+hb6zr6FyZsfYfb5DwUqz9x6D+NXqR54CU07&#10;biA7ewLJEWPInd6zKmBZMrQPscH9iA/vX2swr09s8ADiuXD96+Hy+b9Ci5GHy9RiFMLl9NTZgqSm&#10;zxTkGbg8dfIrtRgGXDYc0HQ4x8dOF+SbwmU2oOOjx5DkYMHpc6hauInGXXfQsf8h2vc/RMfBR2jb&#10;b+gx+k6+K2CZWoyBMx9Ia3ns8sfY9Pyn2H7nF9j64s+w7c5nmLz+Q/Sdeg8NK3e+MVxOT98oyEYt&#10;RnbzSzLor5yZfxEVW15ag8yEy4MnvoO5az/H+Lkfomnna0iOnkawdQV69wHUbXsRfUffw8ip78pg&#10;veHT38HA8Q9EZ9G4dAcNSy+jcfkOGpdfEcDctONVtO0hOH5DwPL4ue+KCqN9z+sCl9PjZ1E+fQn1&#10;214QwNy++yG69xW2l0WLsW+dFuPsxwY4Pva+KDK4beDEt2VpDP0zhv0xhNAb4TJbyHQos5Gc110Y&#10;jeQvh8tPG8vG/Rvh8kYtxshpKkE+XmswDx6hzuJDUV6IZ/nA+4Xh9v3vCVg2FBlPBDAb931Lhv+t&#10;Txcfty5UYbCxTLDcc/DDZ7QY3P/1+brmcuPK2wWhCsNoLBsO541weaMWo3bnuwWpWnob1TueGA3m&#10;Xe8bWflAWsvUXBAqD9CtfOFX6D31c3Sf+FQimoyTn8pjCJjZeq5aektgNXUYZVtfR3bbo2e0GGWb&#10;HxYkPXe/MH8jXN6oxaCPeX3SCw8Kktz8QkGowqhafhW1O++hftc9afN3E/zvu/9eUVHR/9fitcGh&#10;EnCxEVckoLnYbobJbYVZccARVBBtyqJ8tAF6ZwZafQShxhgirXFRY9Bry+FpbN+alBJYdbZxrXAk&#10;2Orxi+tQWkFNATmA0+hBbFYR69QELqe7NQHM2SEdjdMp1I8nBTBXD0elxbxRi0E3ctVoSpZsMFeP&#10;ZAQw5xvMmboYklkdsYwmS01XEIr7oSdVRFMBaS1LmzkHl31xB7RKVRrMApi7jfayVu03mrNVilw2&#10;y8tpudwIl6nC4GNCLRqiPVEBs4TJ1ESUD8RRPZ5B1Uga5YNxlPXFkemLS3s5UK3AEbXI5bocHGQM&#10;D3LJASv9zfa4RYYFsrmcGo7KMt5H7QSH5KlIcrDhZAzV80lRYnDwkdbBppeKcLsCtcEFpdoubWWz&#10;bkapVgoLHZsx55oWg2DZETbBGiyRcN3DJvM6eEyozNayn83imFWAL5d8DNUY9CPzNRMudyzUIDOV&#10;QaQvAr1HR6gr9Axc9hAw13oELBMw82BdrfHJQESt0W+oMDJeUWMo9CjHXfCmPAZkrlKf0WKo1SoC&#10;NQHDy5xVpMnsSTphj7CpzKb9s81lV9QjkJlDlqjC+Cotxka4/ExzOa4VwOVQWVQay2wvs8W8Bpnr&#10;MkjVZaBl4gikdRkG6NMDUHS//P/nUOmMLRW/MAfXOYIaPHoUFlVDqdsLa1CDyedHvLkd2b4hGerX&#10;sXVJwHDXlmWMrh7C/LGzGFg8jC3HrssgPjZBh3YdwfzRK+hb3Ifehb3o2rqCuSPnBDC3zGwTME2w&#10;zK+nGqN5fB71o7Po2rxDwPN6LQbTMreMxqkFAYEc1OaJV8JfVg9bKIW+HYdRO74kjeWu7YekwTy4&#10;egZdi0cl2cEtApa7t7N1egiDK6cELHdtPYDKoU0IZltQ4iZALRE/tcnrhl1xyvvjCnqk/f1N4TK1&#10;GAevX8fhmzdx4ZVXUNnZYzR4zRaMLu7AldffFLh85pV7OHz9loDly9RjvP6mAOYLD1/DmXtGM5mQ&#10;mSoMtpZP3b+LS289xLnXX18Dy5cePRLP8voQLO+/fROHXr2N57/zAUZ2rYrew9AR0ZvqE6gsx0sW&#10;m4Bkpz8EnxYXncUzcLnELOGxEyGyzaNCz1RBi5cLbF7TEVKLUVSKZE0rnnv4vgBm6jUEOCeqMb1y&#10;Asn6bjjUCIpMdjluMjkN4FyUv2K0yASTh1dZu+FkoSpVg2znODYfvIqG4a1YOHYDC8duYnD7ERy6&#10;9QY2HbwireTVa3eQ6RgRuNy/dEiGA+6+cVfW6XPu2LxLvM1UY/BEyNDOo6Js2XLyOoZ3n8D0scuY&#10;OnoJVaPzcqXn9NlrqN20iL69R1E3sR2j+85iYOcxI9sOY3L1tLiY1SS5ix9mN+dWGYCZVwZoVRUC&#10;lts3b0bTwIQ0ltuHZtExNoeWkSk0Doyivm8Yenk1bD7Ou3KjiPN7TGYD9ufhMuH818DlkuJvBpdd&#10;igU6m6BpFakaHaEKnvD0INSkiu9ea/CibDiMyqkYykZ0JAY1uUIlOawhMx4WsBzt8gtcTvapqJri&#10;VUOEqi5pMis1VniyZii1NoTavfJ1NVuSaFrOom4hLVA5MxtH7XIFapayiI2GkZjSZVtmPommgw2o&#10;2lUhQJlqDLaWoxMR9JztwtC1ATQfqBcdRuViOWp2Vohbmf7lhtVKtB9pQuW2FDJzMQHJmdkIqrfz&#10;dgTJiZAkMxNGw64Meo41oOtIncDvvBYj0qdC52vr8cuJU8Jxb5UdwWYvQh30/KuI94fgr3WJHoNw&#10;ma1lfp7wc1TllTfiUeZnhB9qpSKD+Yp9RbCEzXCwvZxdp8TIuEXnxM8kajFCNW4ZGqy3GYNw2WKW&#10;Yb61iqHGIGQuN/zL3jI/nAmftJW9KQVKJiDtZV9CgU1zCDCmGmMjXC6l93hd6Phlg7nYxhNQRV8L&#10;l83URawLB/Stz5rybF0InS1eM5x+25oOY70Wg61l6izYQnb6LU+j0HdcLK1kNpWpxSBUltZy2AWP&#10;ZlsDygZkpsJiXXPZm2tMS2va2L4RLhMcEzCXsGVtNx5P4Es9BlvMBMWEz7yq7svgMkExm82BeECc&#10;ygKZo1QleQwdRk6FkaiOPR3oF/bK88v3txrf1+Ix9kda4Hm47NKr4Qhl4dKrQP+yP9UMJdEIb7QW&#10;Hr0aPr0W7lCVhOtaphPBdBsCyRaJotcInHYGyqT9bOfgN42O5iSKSp5tLseqBgU68/H+SIM0nW1K&#10;QpzNxdQZOIIwu8ISGRDIQYHrQg+wkbDE7NAEKheZPAZctqjiCCbsc/tTMNtUadT2jO5CS+8CQql6&#10;mJ0qvMEk7L4wfIG4QEYtVilD+5JV3QI2qWLg2Ul/uEwG+rlVo/WaX3LgH7+OsJnglMA0FKtGe+8s&#10;+oYX0NgyLqoMr5dtYR1ubxg+JSbwUvEn4KVrWXQOcWkhE47aCY5dbDCHYHcTLBsNbC7lMWzmOkJw&#10;0DOs0Pscg8URXHu8wxeBi2CXg+uchh7CeM6nIXi22jUJ10N6tQwDzGZ7UF7ejWSm1WhTB9Lwi2oj&#10;KdqOkF4l7WlRg0RrBbZ7/HEZoLc+xn5SSRIQ0F9KHUQxp8U6pXHNwXoWVxB2b1ja4YpeCS9b81Sy&#10;6JVQ43XQy1oRyjTDz2F7EYJ+KjLKEIhVQ083QU81yYmAPPQn7CdEtjpVmG2KrHvUKLwq318dNmdQ&#10;ttGRLe3lnAJDCbJNzSGDxmsRH7Yv/xiqMpJysoFu5VhZJ1KVPQhn2hGv5BnbbmiJJnjC5XBziB89&#10;5EoUZjd/ZzmsL6fB2DCAb22wxLoBE18VnnH/qhDcr4WNd7OjIPywL0zh1xvfx4wSnkXm5UpsKRQV&#10;oa81jjtXN+OLTy7js49P4Fc/PobffX4ev/v1Nfzj7+/jT//2CZXw+E/8Af/457/HF//2Bb7z+Q9w&#10;6qWLWDy+iv1Xj+Hq68/jtfdv4N6b53H01Ay2LbZhcVs9tszX4MC+Llw+P43nby3h0KERbNrajv6x&#10;OpR31aFysB01E8OonZrAwN4jmD57GQOHz6Nuy27E+xcQbp9BuHUK8d4tyI4fRtXUcVRPH0fFxFFk&#10;RqmCOCBDzKIEjgOHEe47hFDfQYR6DyIsy/3QuvYg2Lkb/tZlqO07EeCwv87dUJoW4SeMbliUBFro&#10;c86ldQdCnbsQ6t4tzx8bOoRk/zKiPduR6FuS9cotZzF75SNc/+Af8doP/owr3/p3HH39Dzj75J9x&#10;46M/4eDjv8PwxW+jac8raDvwAB37X0L3oVelqdywfBWpEYLgA9B7diHUsYQwQXb3CiK9uxHt24No&#10;f2FiA/sKEh86XJDU4JENoaf6RA4un0bZxFmBytnpi6iYuYTs7MWCGA3iMzL0T5K/nUtqpjCZmdPI&#10;TBvt5NTEMSQnTxYkMXa8IIYGY50Oo+D2acRGTiA2esJYjpxAdPgEovklAfPoscKMHDeSux0dP7GW&#10;CL/n9FmUbb6CmqXbaFh9FU37XkPzgYdoP/oIHcffQu/Jd9B++A10HHmE/rPvY/LaD7B89zPJtpd/&#10;hu2vfIbZ536KobMfoXnffWTmbyI5fRmJyYtIz15Fau5GQZKTl5GauoIUl5OXUb7pFsrm2FA2kpm5&#10;jszsDdmenX8OVQsEyi8gO/88sptuoWLzc6hdvIOmFcLwt8RX3Lr7dVRvfQHx4VPQuvYiMXIKzSv3&#10;MXr6e9h86+eYufoTgbtsFdcu3EbttpdQt/0l1G5/CY07XkXD8iuyXrPwAlp23UXbnoeiyug/9oF4&#10;mDmcj83m6i23EBvkSYDT0mImlCacbtv9QAb6de57Ax37X0fP4SfSBB86/SGGTrGd/IGE6wPHPkT/&#10;0W+h7/B76D30LoZOfCSwWbYdNYCutIcJhA++h47db6J99RFad72OFja1dz5E66430L77TXTseUuA&#10;rTScCZ5XHqF9z9vo3MNWttFu7j3wvgzN4+N4X+8hgma+pg/FtTx04jsFGT3FVvN3MXjs2xg4+i3Z&#10;P+4rM3ScQwC/JfvdufcttK1wqOEb6NzzJrr2vY3ug0/Qe/DdgnTufbsgXXvffSbc3/bVt9G+wpb2&#10;k4K073sfrXveRQvB8s630LzybkEad7xVkOaV9wrStPI+WlbZZv4Q7Xu/jabVDwvSsPIh6nd9C7U7&#10;3kfN8nuo3plrK0tj+V3UrX4g3mTqMDqPG8qL9Wk99DG6TvwUfad/Lmk+8DHqVj9E9fI7kqrld2RQ&#10;H0FyOZ3KbCuvz8IjlLGxTLDMpvLme0jNExS/gsTsy0hMFyYluSNJz9xBcuplpKfvIDNzDxkZ6veq&#10;kblXkNr0CtIEyOsiz72JQwBfRnzmJWQ235Xk78/Mv4jU3AtITN1AdPwKUlNXkZ67gXL+/7fwIup3&#10;voKOw0/Qtv+BwGWzzw6tPIpobQZeXYVNY6PTCyWlIVJPnzIv7/TK5HNGKffLQDW1MoBQow5n3ClO&#10;wWJ3McwBs0BYTl8Xj2GFD9HOkAyz45KJtBEsc9heEMluDZn+ECpG2dDioL0IKkejqBiLSarH40j1&#10;6Yh3cyigJuuZAW6LS/s30aUjwbZxc1iS6YwgWRtChE3XjIJQRkE0zb+XfQjFvIilVOhZPyLVhMx+&#10;aGkflIQbwTIFenUA0XpNno+eZvqZ1TKvwF93wgEPVQ0pJ5SsBy42jBN2KFkvQvQ913DwHA8o6XtW&#10;EW3UkO4gDGcLuxxlvak1/3OompPkvfBEHXDHHPAlC+NJ2uDioCHdAnfcBo3u5WZVPNVanXEJcLDR&#10;C61NQbhDhdbtR6DNB7XViyChcgsPwB3wVTvhzFikpVyqmVESMMFEBUfYAWvYIUvGHrbBHiI0tsCi&#10;0qdM6EwIa4c7Qk2FWyLD8RJO2CJWaQYT3lI/4cl44KtQEOmKoGKyAunJDOJDcejdOrQODf4Gv+Fg&#10;LjcO3H1se69P2g1P0iXvMYfwuRP8fj6oPAFQo8lAPlfCA2fEBTv3KemFI+qEI07Xshd+DvjL+uEt&#10;IxxQ4EkpcMY94r+0aIbOxaq5YOeAHx5Ehl1whNziQfaoBLuEl/lwur2/MBEVSoQT5XPZAJfVWBCB&#10;eH7YXwhqMoRgWpOmspaJCGjWKxI50JySVjPbzXo2JvcZjuZQztGswqn6CmJR6RtWYFK8KHE5YfYr&#10;sGoBqNkyxFtakOnoQt34FCYOHML2cxex5eQ10RD0Le1Hz7Y9Ao2HduyVgYF921cwsusQBpf3ixqj&#10;aXoLurbsxODKAXQvUJ+xHY2jm9E2vR09W3dJc7l5cgEtU9vQNrOI9tkl9G3bK4+rGZxGoqkH/gzB&#10;chKlngBiTb0Y2nFKhvm1zO5Gz9ZDGFk9g8GdJ9G/46joDAidB1dPY2j3GfTtPIGehZ2oGpqAL5YR&#10;uFridIkn1xoMwqKqcDABNr0D8IQ0KJqnIB7+HNeF75knoCJWVYaFg6uY270PO06exNkXX8HV+/eR&#10;bWk3CicWOwbnt+LKw3s4+8or2H3+DPZduYKTd27j7L07uHj/roDls6+/iTOvPcKpu6/j5KsPcfCF&#10;V3DkpXs4/dojXHrzXVx89A7O3H8Tx195gBOvPsSRe/dw7P5dnHnzdVx85y1cfOstXHj8GFffeQev&#10;/uAHOPnKPejVtQaMLOEl6C4UWzh8j61FBf5oEmokBV8oBq8WzQ3y43B0Axh/2fGOiV5muprZaOYx&#10;Uu44iQqMeLYZB848h/6pJcPXXGRCMF6Bpf0XsHToAsYXDqChZ1pmNtH1zK8ttRBku1FidsoV0flC&#10;VVGpDXZvCEooJbygsXsG1S0j6J3aifGtB7F59Sz2X72DmdWT6JxZQs/sTswfuoiDN+5jcvcpjCwe&#10;wsyhS9h09Cq2Hr+Byf3nMX/8Oib3X8TCmdvYd/MRJo9ewq4XHmDi6AVMHb+EHa88wMiJixg7dRlN&#10;i7swdvI8Rk+cQ/vKfkyeuYTRfYcxeeg4OrYsond5BUqcOlI/im1Gy7vU44HeUIe68XE0zsygb3Ye&#10;k4s7MLR5AZ0T0+gd24RsfTt8ahgWhwclbIRLW5mxo8TCQX5G5OdE6LwupVYzSjibgCdETCUoLilC&#10;SWkxTOYSmCylcLElaiuB3VICF4eUOSywOy2yNFtK4fZZkCwPoX6gHBWcUVDBq4CcCFbzSg4Xwh1+&#10;lE9FkRmLoGZTGhVbk6hZzEgjuHp7BqmpsADazKyO7HwUmYkA4kNs/roRbHFArbPAkSiCNVIEb1kp&#10;lForooMKKjZHkBwLID4ZRGZzBOVbY0jPhZDdFkX1agaZXUwFKlarUH+4EZ0XetB7tR/Ve2qRmE+i&#10;7mAD2s90ovV0O6p216BqTw06znahamcFKpYr0HGqDbV7apGeJkjWkRzXoXEOwFgIoeEgQkNB6KP0&#10;N0dQv7cGzQfrkd2WRvl8HPqACqXJBaXZjXA34bKK6ICG+LC2psLwN3igNnplDoHC96qWygqCYi+8&#10;BMRVhr5CqSY49okCw5t1w6pbUeQoQrGnWBz8akVAhsRSvcTPG61BLUytAr1JRTw3kJcnhnnVUaBK&#10;gS/tgCNmDI1lnNQ06V64Qi442YTVjaFyLg6MVR3SvpUhfTYCyxIjdiosnsbmtMBsN6E0pyUzW00F&#10;4e9UQbgtf5/cz9+7pynmHA1zMUpMRvg1fKyFrXmHBRabqSAcKOhSXRKuO3nb74BHdcGruuFVnWv/&#10;9rp5n2KDx++Q7YyDWot1sXFI3/psVGHkoK7Ac6pBqAOxlUi4zn1YH+oqSnm1HUH5Brj8d3/8O2gZ&#10;TZQYrqBLADHBcUV7Bep7axFOa6LDYLItGWTqE9DoW9Z9Apft3I9c1mC3owQmmynXXE41wxevhydS&#10;I/HF6uCL1MmSgNmfaIISq4MSqYM/3mSA5VQr1ESz3KZSg61lajBcwXK5zRY0IXNRqafgxfC/WPWg&#10;QGcb28XhGriD5aLUKLGxfcwpr98MLptsAYm0famWIGT10pecgJV+YW8ElU3jGN10GHWt01BCGVi9&#10;GpQwdQaEi1lo0UpEMvWIlTdLc5YN2mCsCn49C08wDpeiw6mE4fJHc0qFhAEnNaOR7Ka/WY2JAqO6&#10;th/NHVNoaBpBig1vtpX9cXi9Orw+HX41DVXNIBAoRzCYFYDpUqinCEvzlpCYbWIZTueNyG36o22E&#10;ws6nYNnpi8t2brO5wrB5dHksHcQE1dxO8GwMtVsXOqhNXonZ4pd9YeNaj9YhEm+EGszA46OTOQyX&#10;21BtONwhuOg3zjWr86oJglhxNq9LHi7nvz/hfrHZgxKLF2a7ChPb6Va/QGZRj7AV70/ATqVKIC1w&#10;WUs1ytJLPYmWknjDZfBHKwX0UpVByCzD/tg8VhOwuoIyuM9sVWTp8esIhMrFaU01BxvTbEvn9Rhc&#10;J2QmmJZWupqU57E4g2vD//haPWyZB9lUr4IWq0cgWo9QqkXAsj9cBQehsj8qLXoqWgrgsuV/P1wm&#10;tF+f/ym43N2k4/nzUwZc/uQ0fvmjY/jNL0/j7391Cf/wu1fxr//6fQC/xX/gD/iX//o9fvun3+Cz&#10;f/wCL793H4dvnsKeS4dx9pUruPvuNbz2+ILA5S0LzVjYUoP5uWoc2NOFK5dmcPPaNhw4MITp+Vb0&#10;DFcj01GFbG8Tqob7UDkyhPblFYyfuIDRk5fRsH0f4v3boHfOQWuegN4xi2T/qkDlysmjSPauCogl&#10;kNU6VxDu3Y/YyEnERk8iPnYKiTHCyuOIDh+HPngUEYLn/oMI9R2A1rMfWvdeBNtXCqIx1GOwudy2&#10;U+Cy3rsX0cFDiBHg9u1ArG9ZlomBndD7dqJl+RYWr/4It979Z9z76X/h3JN/wtnHf8TFd/4JN374&#10;J6y+/gW6jz1GZOQwEqMHkRo/jPQkQfgqtPZFhDuXZBnq4PoOhOmS7lk1APP/ZXA5OX26IATL0k4m&#10;WB4/iuTEcSMEyRvAshH+XAzHsniWc7fzEbC8Hi7n89+Ay0xs7KQA5symK6hYuI7qHbdRv/tVtB95&#10;E90n30XfqXfRfuR1tB58iM6jjzH/wk9x6K3f4sjbv8Ohx3+Plde+wOzNn6L/zLfQtIeA6wbSs9eQ&#10;mrmM1MwVJGevF0TA8jq4bMDk638RLlduvY2yuRsClmu2vYyW1dfRfehddB9+F+373kTF/C2Eug9B&#10;bV1FqPugDO1r3/sGJi58gvmbP8sNzyOEfBW11FtseR41W18QjzJDsFy/dEfUGQKbl19B867X0LH3&#10;dXQeeIxODuw78FhgM5f1iy+havMtcTFnJs6hdtsL8jWtq4ZWo23fQ/Qffxdj57+LsXPfw/BpwuNv&#10;SYz1QrgsYPn4hwKWZcgfm8brQoBMwNy28oYAZoJlgcirjwzAzKby7rfRvvqWAOavgst87Ea4zIF+&#10;67MRfvcffl+W69d7DrEZTVj8loBlNrU7Cfr3vY2eA2wnM08ksv/rwn0z8kSyES4373pUEIJlgcsr&#10;7xiAeQNc3pimne8UZte7BmDeTQ9zIVgWuLx7I1x+D9W5tjJDsMzhfu1Hf4TOdQ3ltaYyh/ud+Imh&#10;xDj8Q9TsfB8Vi28jywF9i28LWOZSwPLCo28Ml2MTLxRm7HkkJl8UsJyZu4vE5EsCmFOTdwQyJ2de&#10;RnLujgGW574MLt8rgMuJDUlvuo3k7POITV4XuKwPUr1zFomJy0hOXkHlwnOoWb6D/9f/5w2ByyV2&#10;s1yezzZlqDwGd0yFLxlEsDKKaHMGgaowbCEnLHTXhZzSGJVmcsQJX8YHV8KAfnadLl6ngGVeZqpW&#10;KQjUqYh0aIh1hZHsjSAzQHAcR/lIBOVDOjKDOsrZyhqPomo8JnCZUFkAMx8zEnkGLhMsp3t5yXBU&#10;AHO0KSQhvM10x5Fp0hGtDCDIVmvCjWg52zWKhOvhcnqX6V/2IZjyQE3ztfsQLPMhkFFkGKBW5Yda&#10;7pOhclRXuGN2OHQLnASraRecURs8KacMCCqEy2zJ+UXPQVVH1VAa8VbuYxh6XRBadQCBCj+UlBtO&#10;adHa5HkZaiAkMavAZUnMikCNV6JWueHN5HzF1U74CJCrHPDWGFHZ5upREWzzw1PpgCNjlVjjdlh0&#10;K0xhC8xhi4DlbwKXRXUStwtYpvrELxoKoyGslHug1gWgVPrFV5kayiAznkFqLI3oQFQAs1KrCFi2&#10;pWxwMHF7QZxRB5wRvg9W2Kiu0Czy++SMOuGOu2HT7bCFbbJdVBgEyzEXXEk2vX3wlvvhzShwp3xw&#10;Jb2w6y7j9Wk2mAOWZ+CyrQAuq9JWXh9fmN7Fvxw1GpDQo5wPATPBMoEyYTE9y2wzy2MTBmimg5mA&#10;OdmQQaI+12auyYgyg/CZ9zOBuA5/JARfmJ5mFTZVgcXvhcnrRKnTDpPXhRKnAxbFC1c4BI+uQ02n&#10;UdbVhe6FBfRtN4Dy3JHT0lDeevy8wGVuo5N5cu9x9C2uonthJxom5tA4uUXazD3bdwtgbp9bRMfs&#10;kkBmKjQIlluntwtY7phblmXTxFbUjWxCpmMIWlULLMEoit0q9MZuDO44jt6FwwKWO7fsx8DyMYHL&#10;hMzje89j/vRNGcjWOr8LFYOziDe2w6XHUWS2ocjGS8gVaW87QyHYNQ2eUAgO1Q+7X4Fb43Eum2ZP&#10;wzbz+ii6JolXl2P74QNYOHgEe86fx5VXXsPzrz9Gfd8giooJXSwCF597+21pNRMsH7pxA0eeu4HD&#10;t27h9N07uPr4DZx/400BzKcfvCGAed8tOpbv4+yDx7jwxhOBy5cfv4dzD98SuHzs/n0BzITLNz/8&#10;EM9/6yNcf+89gcsvfvQRbj15D6M7V2FTg8axiZWzaegEdcEfSyGYzIjzl6Hz12RzCVimT5l55ngn&#10;p8go5nHPM3C5FKFEFTavnEBz32RuqJ8Jdk8QTb0T2Hf6BnYcuIDZ5YOo6xiCw6uhuNSCUgLmDclf&#10;WSrHeLnnsTr9Un7iVbPkBQMTy2gamELL8CYMbt6J5qE57L54G9uOXcTEziMY2b4PQ8sHse/qXQzv&#10;OITxXcdEkbHj0ss4+vJboslYff4eFq++iM3nruPQnTcxde4SFm7exvT5yxg/fR47br8i27Zcew7j&#10;J89h24WrmD5yUlzkBM3hylpYFBXFdidMHgVFdhv0ujo0TE+jd3ER44s70T+3GT2Ts+idmkNFXTu8&#10;/hCsLiX3frKtbBHIXGKyFcBlAcwmgmQTikuNlFoNwFzMOQUlRSg1lQhYNltMsFhNcDrNsNlKYbOW&#10;wukww5EDelx6vTYoqhN6SkW6SUeiOQytQoE3aoVa7ZHGbMtSBVp3ViE7FUPrciUqF1IClyvnU6ja&#10;lkZ2cxwte6tQs5RBbDiAxLAfsUEFkV4v9G4qJJwId3IInlNua11uxEZVpKaC0Pu80Pp8iI4TMmvQ&#10;hxRULsZRu7cCVQeqUHO4Hg1HmtBxrgv91wcxdGsEfVf70HC4QVK1uwqZxQwSm5NIbcug7lAD6vfV&#10;oeGAkciEDq3TD70/IHA5MqzB3+mDwuF87R6oXQoioxoSs1FpSafnYshuTSDcr8JTa4c9a5bPNa1d&#10;kStzEiMhgcqeCrsxzDZphj1phafcCV8F28s8ocrhsQ74Kj0INqlrUJknvV0cSJt0wuQ3waSaRKUU&#10;bgwj3h6HVq9Bq9MQ79QR41VQHWFJrD0oYDnRFUKym8qsqMxO4BwFaqwsQX6mGlfS8DPKFnQIXHaH&#10;3XBoLgHKdr9drowhZLZR7WA1NGTiQN4Aly0OM2GmgGHC4G8Cl437C+FySS6E1cwzcDkf+r/thueY&#10;MNmlOGD3WuH2OwUs+wL5E3p0vHuhaIwb3oABlQmYmY1w2aVYC/IMXM45n9mkJmAWsEzo7jT80xvh&#10;ssXLf+OKc/74Z+FypCICZ8AJs5NXsRfJsqypDC0DjdDLdUTKwuJdrumoRHljRtQYSsgDFwf/cVCg&#10;l/vyNAVwWc20SlvZE62FM5SFQyuXFrMvWisNZoJkJdYoUXNtZQHL3BZl87gSrqDRWqazWYk1yH1s&#10;MxeZfQUvhv9VtM6hlLqGEB1FTVD0WvE2W9w6zHQkfy1cNqDy+tgJQ/1peAOZXGM5La1lho3Tocm9&#10;mJg/ilRlr8BlQuVQgpCwXtQMgQgBc5W4gMPpRtE0ECxzoBy9zDaPBocvBJdKnUJKwDLbzDIQkEqN&#10;YEI+MNRQGfREDdLZNqTL2mSdSgwvgaY7LA1mxZ+UwXuqmhbwbDSXDSBMmJkHxATLBLQCj3MDCnmf&#10;V+UAujJ41YyAZoHPAtUN+MzbbD/nYfTXwWUz295mHyxsOTu1NbDsdIfg9RpNayo88hoPwlkPb4si&#10;JCOu5vXhfjMEzPnXZCFUtijSYi42u2Gy0ndNHUlGGssuKj84jFDjZXCNCCb5O1Qlt72hDNRIJYKp&#10;emipBvm5adFq6KlGcWSzVU3QzWGIxvfxCcQlbCZ4rqztk6GCQXq1AwT5fH95AiIMh5cfkoVeZrnP&#10;Z9xPnYbZHhAQTqDP16vQJx3l702NgHGLohtDJ11BlFCP8n8YLvPs+Pp8Y7gs+/EULhcXGWqMpqog&#10;LhwaELj8+Q/P4rMfHsWvPj2KX/38NP7+ixfwj3/8Fv7zz5/jP/B7/Al/wO/+9Hf47Z//AR/94ge4&#10;8eaL2Hv5CE6+eAF33rqIu2+dw5GTM5idrcfcTIVk/+5Ogcv55vLcljb0jdYi212Dit4WVA71Ijs0&#10;gNqZLRg4cAyjJ66gc/cJlI2tIDW4uAaYo13LyI4eRs3UCWSG9yPUvohA8wL8TQtQpZW8C4GO3dC6&#10;90HrPSBAmWCZgHk9aNYHDglo1nsPFaZnP/TufQh1rApkDnWtIDp4EKlRKjgOQ+/diUgfgfNOhLsW&#10;EWzfgljfKrpX7mL12qd44Tv/jhsf/isuPPkjzr31D3jx0z/juR//Bzbf/hTpmTNQ27dBaZqH2rYN&#10;/taFHFBmY3kZetcytPYlhDqWDcDcvfJ/Hi7nofJfgMuJyRMFyTeW6VOOjx5GfOxoQTbC5fjIVycP&#10;lQuay+vyDFzekI1wWR82ADQhc2z8BFKbLiC77YYA5tZDb6DzyCM077uH5n2vofPom/JzOvzWb3Ho&#10;rb/H3jd+jZkbP0H/6ffRsv8hahZfQHruWg4wX0Vy6hLi01cLkofK+SQnLiE9dUWA8pfBZd6u3HIb&#10;jTvvo/vw+xg4+R2073ssDeb48GmozTuhNO5AdPAE6pdeEZfx5MVPxGvceYBt1leNVvLWF1C3/eU1&#10;qJwP7yNYJmBuWDIUGc076fc2YHEL9Rd7Hsqwv2G2kI++K8CZCg2BzFMXUTF3VbzM3NZ75B1MXfkE&#10;Cy8QbP8Io2e/K41lhuvPwNtcY5nr3YS2+548EzZ+8w1mAmUuCZilwUygzGGGu99Gx14OIuTySQFc&#10;5nI9XO47/P4aXOZyfQiGu/fnwfEjgcbd+59IuM7tBMt8HPeZQFm2EzDnGszrI/tcEG57mo1wuXHH&#10;6wUhUCZYbl01IPNGmLwxjTve3pAnApmbcw3mZ+DyM81lDvT7APW7v73WWP5LYFly4qcCllsOfB91&#10;K+8boHj+oYDj9Y1l+pUz9Cp/KVx+Yw0uZ+a/Gi5HRm4hPv48klMvIT3zChLjtxEfN6BzbPQ5xCaf&#10;R3z6tgDmL4fLhc3l2NTtgqRmn0di+iai41ehj16C1nMU4UEqd84iOnYO2c3XUL/rVYxf+4HAZR7k&#10;EDBbeRARVqGW61DLw7L0l4URaU5ASatyuScnoAvsIxSNuQQuB6oD0NjIrddkoB8vLw3Wq4aHuCHw&#10;DFyunU6hejIhkDk7GpPGcs1UHNWThMu60VoeiaBsMCyt5o1wmUCZB3gEzFRMsGkcbw6tNZfLNsDl&#10;WE0A8fpc6gLQuM9JD9S4C2rCJQMAgxz2V65Ig1mg8roQLrO1nG8ucyhQIVzW1uCyv9yLQLkBmNle&#10;TrXrApRD1UGEc0u9LgC1zAdfwglf3AmbRufx0zjoBeYk+whBrxmelA1KmR0+upjjZngr7UYqbBJ3&#10;lRGl0Y1gJ7UYQRn4566ww1luhS3lhD3lhI2QOWpbg8oFcFkrhMuOsHUNLtsJpDW2qB3i1453RRFp&#10;18VzzNes1gdFTcGhSHpHRKByciSJ2FAMoc6QwGVXmQuWqEUuSbZFCrMeLPP7WAQIW2ANWWEL2WAL&#10;88QF4b5DTmiwsUywzAYzG83ulAfOpEe226NsKxNE22AJWr8ULhc2l9mIpc/3aTY2Yfm49dnYXGa7&#10;mRBZS4cRLotIW1kgc67F/LTJzBYzIbMBkw1thgGc4zVJo9UsjuZyRLIphDIJaOkYlHhA9Bn83hwI&#10;aA/6YFGcMPsImF2w+X0odVhhVbzw6Rr0qjpk2rrQOrUJ4yv7Mbi0Gz1bdqBjdgFT+4/LED+2kulo&#10;7lvaK0CZegyus5E8yCF/c4vo2rRDlvnGcuemHeia3ymPbRzfgvrReZT3jkKraYclEEGJR4WSqcHw&#10;yhkM7zyNweWT6Nl2WKDy2J5zApanD17G+J4TGFg+gHR7PxyhqADAUjevirRJc1mAciwGfzINJZGC&#10;EtGh6Dp8ug4lEoE3HC6Iw++CU+UAJrexzqGIqg/JmkrsvXACx27exNHrz+HS3bs4f+cOWkfGjdaw&#10;ySTrlx88wJFbt7Dn0jksnTiKlQtnceyFW7jw2qu49OAeLr7+Fi48fIyz93MN5vuv49S9N3D+9bfX&#10;mstc5uHyqTfewPm338aFJ09w6o0HuP3tb0t7+fj9+zh+9y5e+eh70l7OtHbKcYnV5xeIrCZS0DLl&#10;CKUrUdHSA5sSEKgsx0xmtmbZon0WLuehsgGZ18FlGeBnEl3Gtr1nMDS709BiFJdCDeqYX9qDIycu&#10;4siJK9h14AQGRqbhdPulQV3Kxm8+hM3rw2OsolIUU8+RAzxmixOlZpss2QgPRFlyS0HVkyhr7BQV&#10;xfDmZfROb8XO09fQM7uIztkFjC7uw6ZDZ7B89ga2HD2PpTPXceTuQ3GJH7//CLMnzqJ//37sfPFF&#10;7Lh9G0fefBPbeSLg7l3svnMHS889h0Ov3Mfipes48soDtM1vQ6KpDc5QWNQybDCbFAXpzk50bduG&#10;zoUF9EzPobqrCxWtHShraYFH0XKvg8eJBjQvLjXL62F7eSNcLhHw/DQWJ4eLOWFx2wU0EyhbbOZc&#10;Q9kqS9lmfdpaNptLZKlpfgQ1DwK6F1ra+AxSog7YgiaolS7EuoOonc8g3hdE1UwcmVEdifEw0tM6&#10;EmMhpCZ10Ux0HKpBw0o54uOaQGXC5dSoKi3m1KSCyoUQKrdqiI/5kNrEIX460vMaEjMqgj0e+Nuc&#10;UNtd0Hq9aNxfgfaTDWg+3YzWc11oPdOJ9tyy8Wgzmo82o3w5K+1lfVqH0qtC6VSgDgSgEyYPaIhM&#10;RKCP61A6FPlc4pU1kQEN4V4VzlobHNVWuBscApgDnQo06i/ojR4NQR8MItDhg7vKClvGBCed0Vkr&#10;fNUOKLVOmPUSWPRiWCKlcKTNsCcsMqeAYJlLa8wicdGHXEunfyFc9pX7YA6aYQqY4E5Rf6Eh2hJF&#10;qCGEUIMucDkPlpnyoRjKBvn3ho50dxjpnohor9RKn8xJ4FVbpQqVYAawNrnNsKl2ODQH7EEDVhKS&#10;srlMpz/BLCEpG8xfBpcLIXLJ18LlZ+8vhMsbH78RLrMpvT5s+66BXA9VGE+by56g6ylQDrDB7F67&#10;7eHjfLZn4LJHtRdkI1gmUCZYJmDmbdF92E1rUH4jXOaQPbObJ3MMwLz+v7//499Lczn/WIffIUuq&#10;MDJ1qTUlRh4wtw42obIlI81lJ4f3fcmAxAK4nG8ruyM1sGvlsKhJAczcpqZbpJ3M1nK+uZxvLBMs&#10;cxudyx5RZtTIfcF0qwBotpeLLErBi+F/2ZZZlNiD0lgmWPaFqmH3p3NgOfSN4bJdScDL59IqBC4T&#10;utrdEdg9EVmvb53F7LZT6BtfhRZvgFuNwxvkP+QV8OvlcnmLwOVIhagxQslaBKJVAqE9ORhJwMwl&#10;gbIaJpxOCVhm+5VaDcJlwleejQyEMgjlXMwqByC6w3A4NNidQVFjeDyGJkOG7eVVFTmgzLayuINz&#10;jV82mU1mwyNtsQelnS1aDE/EAMuyNNrNApKdWg5E5zUYedXGX9ZicD9s9BO7wqLpoA6DQDkQyIgK&#10;g/CWw/k4TDCo8X2qQVCvkkGHbP1yGOD65OEyG8wSgl/6s63+3EA7wmW/tJbZBlZjHAjAlrixHq3s&#10;EiWGGqsRTYaoMCrakW7oR6q+T5zLhL8yfJFqjFCZNJUlNj9MVnqwOI3WJj+fivoB1LeMIZ1tF9hM&#10;oMyIk9ppfB0hMsEym8tUY/D52Vxmi5khvM83mPl7pkbofa4uHNxHvzSb0/+HtRiGM5lLY/1vhcsl&#10;9GQVFaGuzI9Te3vwxSdX8MWPz+OzHx7BZz/aj89+ehy//tVN/OEP7+FP//kL/Bn/IHD5i3/5Ar/+&#10;0x/w47//Oe5++IY0l6nIeP7Ns7j39nmBy1NT1ZiayGB6sgz79nTg2sUZ3HlpFceOTWDLYg+Gp5pQ&#10;M9CMmuFOVI/2o2pkBFWTm9C2vAeDRy5g5OR11MwdQsXkHiT6t4keI1g/g1j3MspHDokaI9pDCLwI&#10;pX4zfPVb4KndDG8DQfNOqDn1BZUYVGNQkcHo/YdEn0Fnb2L4REFiA4bDOdS5R1rMhMv0BGcmTxlw&#10;uWcHIv1sTLPZvBVa5zYZ+lcxfgbDex/j8N3P8dL3/h03vvXPOP/m73H6wz/i5Z/9L5z58I8YOPse&#10;/O3b4aqZgq95C9ROgmRmUZ5Da+NzLQpgzjeY/2+Dy/GJ4wXJN5YJlmMjhxAbPlKQjXA5Nnx0Q44V&#10;5n8YLlONwe2EzPrwYUQnTiI5e14AM1vMjXteRf3Ky2jefx89J9/B9I1PsHr/c2x76WeYvfUj9Bx7&#10;Bw2rr6By23Oi12BrmWqM9Nx1UWPEpq4UZCNcjo2cFcBMiEygvBEuVy+8hNY9b6L32LfRdeg9NO64&#10;h/TkRajNu6A0LklbuWLTDXTtJ/z9HkbPfCzt4JbVB6jcfAvlM1dFd5HXXghMzoXrbDNzKWB5x6sC&#10;k1tyYJlQmZCZTWZ6l3sPv4Ohk9/G2LmPMXL6O6LN4EDAirlrSI2dkf8/6ne8jOGzH2H5zi+x9NIv&#10;19rLzNj5j5+By/nGsoDlgwZIXp/u/QZwzjeYuSRgJlimIsNoMbPBTFBrqC++CVzuO/KtghASd+x9&#10;JAqR1lW+B288BcV7CLPfEMAsretjH4oKQwDzHramed/jgrBxvT4GDH+ajXB5Y3OZKgwCZoLl9j3v&#10;fwlMLtRi1C9tyHIOMO/i49//WrhMjcX6xjJVGHmw3H3qZ8/A5V5uO/YTNOz5NrLb3kR6/oGEzeXa&#10;XR+sNZYJlgmQvylc3qjFIFg28sJaCJUjwzegD1xDZPyGAGY2mEWP8TVweWNzOTlzC/GpG4iMXYY+&#10;chH64GlER86tNZfLNl1B55F38P9+/HcGXKa7jpcYFhugwMIWSoze25BEkyF+IfjLg3BwCBqBI5ul&#10;1BeU+aDVBRHtiApgJmyW5nKNXyAzm8sbtRhsK2eGdGklEy5XT8dRN5NEzRSH3emoGovJfQTLyR4D&#10;KMe6CKiNdR78ETATLFORwbYyAXOkUUOsUTO0GFlDecED9nhTEJn2sCTRrCGY9kKJUX9ghz/uhJ+g&#10;WRrMXgQyPlFhBLM+0WKwxezjlPmUE/5yj0BktnWd8fVajEK4TF+wSshcoRgtNLqn016oZQqCbEwT&#10;wHP4IVvBETtsmhn2XLgugDkHl+k3tukmAzCXO6GUGW1lHmQHGrziX6YKgwfwSoML/iYPooMhZKbi&#10;UJu8ApftaRfc3OeMB5aY/RvDZUvABLPfJMoKnjzIDHIgYVzgspLl5cb0JQcQoqe6WYPWGUZkIIZI&#10;bwTBVg1qoyqXKdviVuPAn69rXfi86wGzU3dKBCbrhibDk/LKID96l6nCoAKDYNkSYhPaDUfUJRoM&#10;q87GsgOWENv1zLNajMLmsh9uzQt3KBeub0geXOazsSnLNjPby0Y7OYZQRs9B5PhaI5m3BTqnw4a7&#10;mRqNXNP5qaM5JqA5VVdppDYroRuSB8X0R/ojfnjCCuwBN+x+B5xBunAVOFQvbBwM6LHDEQyi2GKB&#10;2e2FP5FAorEd4epGlHUNiF+ZPuXehRVpMC+fv4nR3UcwdfA0Bnbsx9ieo+jbuoqhHQekAc3H5RvL&#10;BMtdm43b0lwenl1rLlOLYVbDsGkxTO+/jJHVsxjceUoA8/iB8xjadQrdCwfRPr8X1f0T0KsbxTVM&#10;mMy2cpHVgSI6gm1OWBQFjlAI3ngcvgR1IlWIVVcjkIrD4vPBrgbhCGgSZ1B7ZsAi4bLF44KeSWHH&#10;yYM4cv06jly7hUsv38WFF18x4LLJ8Om2j05JW3nPhbNYOHIQey9fxqGb13D0+Zuixrj6xgNcfvRE&#10;ALM0mO+/KTD58It3ceD5Ozh593VpLVORQbDMnH70EOeownjyBBeePMaZRwaQPvnwIS68+Sauvfk2&#10;zt57iLbpWfE+899cqjC0TAUyzR2o6RwQsCzHSzzuE/ev5S/CZeowCtbXw+USiwwGXDl2GYv7z8ET&#10;iBr/xltsmJrahNOnL2HnnoPYvHknJifnEIkk5X5TiQnmEjNMJWZYTNaCiL7DYoeZ8JXt3hLOwymF&#10;yWSD3e6D3c0GMAcHGqUe+X4uL9yqBqcaQLatW4YX1veNIdvag6XTl9E6vgmd01tx/Pm7mD50BLuu&#10;38LShcuiepk4dgyTp45j1/O3JFc//AAX33sHyzev4PIH7+Hwnfu498lPsPnMRbRv3o7KvkHRjlCP&#10;4dR0uHUdLZtm0L9rF6qGB5Gq4bFuFH49AovLY7y/Mvi9RKAyw8Yy/dUWh1da5eu1GKXmpyFctitu&#10;cX+7eYWB07YGlh0uG5xuOywO6jWoLmFD1CFQmeoMp9OCJP+t0Nn8dsKnO6AkXVCpCIrQe2+FM0ml&#10;hQn2eKnoMdQ6F7ROBaFeqpC80LoURIeDMiAvPqYhMa6hbEpDxaYwGpYSaN9Thqb9HNTnhz7iRmbO&#10;j7p9STQfK0PVSgw1u+Oiwwh0e6D1+lCxmEDP2SYMXO1Ex4VOdFzuQfOpdjQQKO+qQGw+ifB4GN52&#10;Lxz1DgQGAnDUO2GrtcNR54SryQ1TygRHjR32KhuslVYoTW65oqZ6WwY1S+Vw1zskvhYPgr0KwsMa&#10;UrNRlG1NIrMpDmeVFb56B7x1drhrbfBW2gQuOzJmI2nC41JYoqXSXnamjOayUmU0l+0JG6xxi1wl&#10;4y7j3IFCLYa3zCtguVQpgSPugI9qrHJVhsZGmo0T1xwAmA8by9HWIMKcB0BFRqMqDmfOSOCVRQTK&#10;Jd4SlPpKYVbNMHlN4ky2KFY4NSe8PKHJRqwoIGwIpYICON107JuKnoHLpWuNZKOV/Cw8fra5vHbf&#10;l8DlL/v6ArjsLozFaZHGMsN1K7d7LHD4bAKa2VJ2+qwSrgdCXviCLlFkbATLf01zmSoMAmau2/02&#10;Y6Ch+KgJnJ9tLvvCPOnLIX1O+Zt1/X+//cffQo2p0lZm+H7TqVzZVo7y1nL5DCUg1zMaUlVRtPTX&#10;o66zUoA/AbqV2hJ6rdelAC7TjczWseFJTsPkCsFKXUG4Cv5Yg7SROaCPENkfb5RtSrReXMsEw95w&#10;FTwEu+Eq2a6lW+UxdjWNotJnncs1XZtFgeHgYDu9Bt5QBZxqGmZnqNCdzJYtgamLYFJFCZUZVqoz&#10;KJ9XDdAqUDYCRSuHGq6Ex28oJmSwm02VIXP947swufkQKuoHxatLUEwPEof5KblBe1q8GtFMEyJs&#10;x0arDWipc2AchwIaYFlcyyobymwOJ9agM0EllQt0+7rZfPWE4eGQwEBSFBNUStgcQWkCs/nLx/Cx&#10;63UT62N3hwUsl5g90vbl+vrkh/0JQObr99G9HBegznYz7ydUJthlk5gDATlcjzCV4Fr2R9ZDsi9s&#10;UXOooLFPIXjphfYnZN8DWjn8BKpqBv5gOYLhKgTCNfBzAKRCBUYcTg+VEwlj6WG7me8PB/uVyzr3&#10;jXoS+dmZfSgqpe/KL5A2Xt6NSKYL4WSrRM90IlHVJ0Me/WzBh6rkxEEw0QA93YpU9SD0VIt4pRVq&#10;RfQ6qFqFtL/58zaAvNGSLi6xSxtbjzeirmEclXVDUANlcHoiMugv3+42OwKw8mfBn40/KUubV5c4&#10;+N7xd8qfgkfNGM14na32Gvmdd6gpWJSIMWjSGTSGUDpVlNoVaS0TpheJeiKXUjqojAETa9kIkzcM&#10;8Xvm/i+Fw4XhdoJlDrQwLg97epnYxueToQvyB4MRfpDzD5xEyIX9C1345ceX8atPLuAXnxzDZz8+&#10;il/+8DR+89nz+O0f3sY//umn+Df8A/7459/hN3/6Pb740x/xkz/+AW/86LsClk/cOiLN5QfvXhIt&#10;xsRUFUb649g6XYGDuztw68os7r+4A2ePjWJ1Vxfm55vRMlSPppEmNI52o3akB+UDQ2iY3YouXqJ4&#10;+hr69lxC4+bDSPVvhd46jmDdOAI1Y4h1bEHl6D7E+1ahtW6Ht2YG7upp+Bs2w9+4BUrzIpTmJaht&#10;Owscy/l1rWef6DFCPfsR7j0gwJkt59jQUUQHjyDCVnPPAei9+xAdPCzhutaxVJj2JaiNmxDv24W6&#10;LWcxc/YdnHz0a7zw/X/D1Q//Cefe/Ufc+v6f8OpP/gtnnvwRdVtvI9S+B77qLdDaVmV/g23L0Dp2&#10;IthqtJYZLZdwxwr0zlXoPXsQ7dkLvWc39F6C5n2IDhyQwX3rkxo5WpD0yMlcTkgy42cKM31BUjZl&#10;ZG1YX16DMXGqILHxYwVJEi5PHBPIzMRHjhYkOmyEIJnLZ5rKz8Blo2EeY9N8+DiiuTYzG+dfnWOS&#10;+CgH+j3Nxsdp/LmOHEVi8hzScxeR3XJdfMwtex+i8/DbGLv4McYufA/9J95D+4FHqF2+g+rtt1E+&#10;f11UEdI+nuVwvmvSSI6NXypIYvK8kQkjmVm2lq8gM3MRqakLiI2cQXLyArKbbqJq62007LyHjgNv&#10;o2nlgbSVtc598NRuFRd4bOgkKrbcQvehJ5i8xJbw99B18G0077on+ovK+Vuo2vIcqtlQzkFktpQ3&#10;hq1lto75dc0rrxnZlc/dtTTtfFUG9hEUz1z5McbOfk9czgTZfO38/yTSewRNi69g5MRHGD/zMabO&#10;f4KJcz+Q9dGT38HwqY8ESvcdeRf9R3LL3G16m9vZRhb1xeuSjt2P1sLmb8ceAuanWXMv72O7+B0B&#10;yetDuFwQajGOvC+Amek5yIF/TyNt5XVpX329IB27DYBMNUb/4fdkuZZc67lrn9F65mO/Di537H6C&#10;zt1UexgR1/Lut9Cy8iaad76Bpp1vonnlMVpX3kbrKtUY9C8/TdPOt9G4/BbqF99E3fZHqF18WJCG&#10;nW8VpH7lHTSuvofGPR+gae+3ZPBew+5v5WI0lpv25zQYxz9Fz+mfC1QmYO48+hMByRzkx8F+Msjv&#10;+KfSWuYgwPTsqyjb+hCVS2/JUEAuyxdeLwjvl2wxklnLA0ly9kUkZm4jPsUW8i0kpnKZMBIbvSaJ&#10;jl2VJAiTeXvkMiLDl2RbbOKGfE1y+jmk5l4yMvuiPHdy9qWCpOZeLkhs7Bb0wSvQB64gNkp/+nMS&#10;ee6Ry6haeA2zz32O5376XwZcJkzwWOHlAJTKGJRUEO6oH66wIpCZrWXGnwlI2FheH/HhEvDpBnR2&#10;c6BaGb2HCnzSbPUj1Mpp7mHo7RqibCH3hJEcyGkxxuKoncugajop0JlJ9oUkcns4isxIDNmxBCrG&#10;k6gYSRkZTaFyNI1qqhg6owKWIw1BZJpCyBAy1wUQq1KhVypI1KiI0YVcrUKN2+HTLfDoFihRO7wR&#10;m8SfdELLKlCptsiBYa6r5R74M25ZalX0H2syjC9Q6UOwxo8gITpfZ9YrANoX98CXyC3z6+vi1h2i&#10;w7BT/xC0wKGZYVVNkvy6PWiCW7fIfnnidqhlHmjViiRY50OwgcPvFISb/Qi3cYCfCq3JB6XKCbXO&#10;i0CjD56sA6ZgMUqDpbDHDTckG73WoCsXh8Sm2oz4cwkWhuDZpTuh0INcxrayCj/VHllF4iSY5yXF&#10;zWGoNQHobJJ3R5HqSyDRE5NGs1LpEwWGPWaDi15ptsEzbjgTbCRbc7Cevmk2w1U4Yx45kUF3Mn3f&#10;jhi9116BAN60T1rLdDDnW/TrI+oWCUGzU5QutpBboDJby9RmOHVjOByHv3FQXEFyDeU8XGYblkPl&#10;rD42uazPPN4ZcMMTMnQZ1GEUuJazcWkoP3Urc/jf00az0Wrm4/WnULoihUhlWpQZifosylqrkGqs&#10;RKyaCg1CyAgCqacDAW0K988tcNnq40BCHS4tKMPwiq0WWKlfsNrgCukIV9Ug1tCC+pFpTOyl//YE&#10;Rlf3Ynr/EcwdPiZN54HFFYyu7MMQ/bar+zGwtFtC2MzBf/Qws9FcOzQtwFqvaYaSzMKiBKFVNKBv&#10;O1UYhzG+5zR6tx1E3+YVtIxtRrZjCKGKBji1KMxeDgZ3oNhK3zC1EAydwg6YnIQxhO9ZxKsbES6r&#10;kkFrkfJaRCpqESovF2hOXYY3pMvVFt6wCrfmhyPAoX5c55C7OFZPHcLFV18VqHzuhZcxvbwMr8bS&#10;FwdDBZGqbULn9DT2X70qWoxTL72EA8/dwJGXb+Psw1dw6Y0HOEMlxsNHOHn/dZx47SEOvnQPe2+/&#10;hAO3X8HRVx9KDrx4V5YX3nwHZx4+xqnXH+HMo8e4+Pa7AqCPvvoarj/5ALfe+zYuv/62vN+BTBbF&#10;dhfsqoZIVSOqe4dQNzAKD98fgncBykZjmWoMRob08RgnP9TvS8o5a4PTqcUotcgxUqahEzVtA/AG&#10;owJSS8xWuHxBdA1PYnrbLmzavgcz21eQqWlEiRw7leSayubCFvOXNJlNHEIokJklHgItC0oJUzmQ&#10;0WqFyUzNhtnYJvfZJSYrfc4OKCp1j3FEU5VIZ+tR3dQm+8V9Ht22D10zC5jdewi9mxax7ehZHL11&#10;D/OHTmP/lZdw8OYdLB29jJXT19E6Mo+x7fsxuGWHgOtAshyuQBiecALVPaPomNmKTGsfglFeoazD&#10;QeWIDD0sMjQYFr5nZpTYbCi122FyOmFy84SNTf6/NzssMNkZo1lZai2V9qQz7IASp6LGCVfIAUfY&#10;DptqQamzGCZ3MSwKL+83w+IjdCyBxc3vZSz9IT/sml2+Lh/qh5xyEtCEIncRXGXWNb9+uFtF2byh&#10;jeBVKqFeFYEOL5QmB7RuRQbk1S/H0bm/HF2HK9C8O42KzRoiQ25o3XYkRn1IzqkCluv2JlC+PYyK&#10;XQmktoaQ2KShdn8GXedaMXitS1K3rwLl2zKS+HQUwb4A9H4Nod4gtJ6AOJQjY2FpHvua3AKNeaLT&#10;UWmFo9wCb71T4LLaoSDUH0Cwyw8XG8sdXmiDAfEv62NhRKd1lG/PILMtjUCXArXdA1+TE546Dn91&#10;wlfjhKvcAnOkBLa4GUqNE+4yK+xJM5xpGxwcLpuwwp6wwpG7zYF+vGqGA/vy4YlvapWo9eLVMZaw&#10;BSbVLLolX0aBVs+T6XT9qzJYlkN9tSof1Aq3zD/gyV4qsuSzv4qf+fyccsjJ11JvicBltpRLCSY9&#10;JoHLBKH0LhN0imohB02tHou4lzlAbi1sMn9Jy3hjM5kAOh8DQq/L1zSX8/qL9clDZruH+1UYAub1&#10;cDkPnvNhW9nJdY8FVqfZaCv77fAFqMmww0nthYffh/tb/Ewz2EK4vC75ZjLD98vNk7oBp6HDsPB9&#10;KoXVa5Vwff1/X/z2C3m/+f801Rr8/5awOdOYESWGltYQymgC98NlYdnmoarEZ4FD4XNapDFdEDfb&#10;6Dm47AyWwcEGppqEmZf3E0RSvaBXI5BszjWTK9fgsRo3dBjSOmZ7UysX5zKXvK1l2gUu08HMwX3/&#10;q+DlAFUdmwQQW30U8FcIQCRcJigusaqi0hD3sj0ow/q4NKAzz4opKDIbS8JK3kcdBJUFXjVl+Ih9&#10;sVyDN4RQrAFDU7vRM7iIcLRWgG2JyPcNcEvYzOYyB/klsm0oqybsbJb2sjSbQxmByHQtyzA4NpWp&#10;h1ANDzPhMsGywGfRRXAwnyagliBZHisD4qICcNkI5n2EyIS7dpcmMHl9pOnr0gyYbC0Ey4zhYA7L&#10;Y/g6CW8dnmjOv2y0nq1OPg+H+9ENnYZH4bC6qID3jXCZXmJ/MCVAnMCb++RwabJOIE5lhz+QEbAs&#10;EaBbCR8d2+J+LoTLSiALVWPjuUrWXUoSDsJfR1igMsPGdUCvQ7K8F8mqIUTLeiSJykHoZZ0IcKCk&#10;loWHihMBupXSFA6nWhBNtck+0H8cijUiEK6Cz5+S90Ke3+w1ALPZB5PJI07pSKIJ0Xgz/NSJKHyt&#10;SfFaOz0xAct2+qP5HvGkAf3MPLlC/zMHCvJ3NPf91Sjb1NXws+0froIrQC0GL1ULodQZEDWGyRWA&#10;yeFHscWDIg51WA+Xma+Fy0/B8v8MXM4nD5c37M+G6b3FpQZcjmtO7J7vxM+/ewmffXweP//kOD77&#10;8XF8/qPz+PVnt/Hr37+D3//pUxnm98f/+j1+97/+iN/jX/GLf/1nvPvzT3D5wXXsPr8bN147hgdP&#10;LuDkuTlMT9dgcjiJhbkqHNzdiZuXZ/DgpZ04d2oMu1e6Mb+1GZ0jjWgZbkTbZB865yfQMDOH6vFp&#10;1G9axPjxKxg+fAs9qxdQO7MXyb4tCDXNQqufhN66CZn+HUgN7oXesQildhauygmBzL66TfA1ENBt&#10;h9K4DUrzdqitOwQsaxzu13tAlqHeA1BblhFo2YkggXPnbkT6DiPSexB6936Eu/Yh1L0H4d694l3m&#10;utaxozCdS1BbNiPUtoDk4Cq6lm9gy6WPcP7Jb3H743/DxQ/+Caef/APOv/dPeO77f8Lqy1+gbuuL&#10;UOoWoNRuFbgcaNkuYPmbwuXYwMG/HS5PnStIauJ0Qb4OLifGjxbkq+Ay83VwOTpUmKcN5o0weWP+&#10;Orisjx5HZIyt5pOITZxCZu4yKrbekEFezXseiFO4de8DNO56BXVLt1Gz+CIqF55HZu4q0tMX16Ay&#10;28iJ8YtfC5fLNl2TryNYZhJj55Hd/Dwad76GrkP05T5A2abr0AeOItCxR6Cy2r6KzPQVua/v2Lcw&#10;dOo70v5t3f1Q2skVm66jfPYqKuZvfi1cFh0GB/PteDUHmHMweacRAuX1IXBmq5lAm6CYuotBNqVX&#10;7sv3DHfuR3zgOCqmr6Jh28sYOPweRk5+B2Onv4uBoxzq95FA2d6DBpz9Ori8Ec5uhMv5NvNfgsv9&#10;h79dEIJlAmaCZLqrqbhYH2knr88GuMxGM8ExG8t9Of/y+nxTuEywXACXd7+F1tXHBlje8fozcLlt&#10;z/tGdhv5Orhct/xmQfJguXnvh2jZ/20DKu/5EI17v43GvR+h5eAP0HbkRwKNe079QtrJBMsdx34s&#10;wJlAmXCZy44jP0brwY9Rv/otVGx/LLA4u406jLdQtfw2Khapw8jB5Fwymx9syP2CbITL0dGrBYmM&#10;XDIybGQNNo9cFfirD7NxfAWR0SsGaJ5kE/k5JKapu2BeKMhGuJyYeB7h/osI97Op/CKqtj1AZu42&#10;9KGL8n3b9n2AUx/8CU/+YR1c9tmgJDXEGsoQbcqIFsMbV+HWlRycM0I4ZwC9p+EBFQ/ORGMQtj0D&#10;l9kaEsDcEhTIHOsJCVxO9OqI94YFLlfPpFA5GUd6SEd6kPdpEq6XjyVQPp5E1VQK1dNp1EyUSarH&#10;M6gay6ByMIWyrpgoKNLtOmq642gazqBhOIPqngQiVX5JqJyaDIdAZXfYgMs+DqVjW5baB90KJeGA&#10;P+0WtQXDdXfUBiXjyvmXXQKWQxz0U+OHP+uBWsHhc14Z5keFhkOzwhmyPU3YURBHDipbAwR/5mfg&#10;si1gLD26Fb6oHe6YTQY8+TkoMe2EUumCknVCKXfAm7FDqXBArfdAa1agtXCSvUfAsj1hhi1mhkk3&#10;wx6jWoItXgvMirUgFsViJD/Mxr8hqgXOkB1K0odgls1tAyoTMquiQaESI4Rwa0SWWiNb6vw5JpEe&#10;SkNvD4mD21PukeF/bHv7eWBercBf6TMa31mj9e3LeI2BfDm47Ii4BSwTCPM2AfPG3z9LyFIQPtbO&#10;r9U5YMkj6/J7m4PObDjbZeCSF56A8gws/kq47LU9VTDkkm8z+yPqGjBeD5n1CqOZzNvcTpi8PoZG&#10;w/gaw88cQ6iMbWcO/EsIVBZdRl25uJp5mw1n4zlj4memnsOjKaKDcIc1uEIaHEEV9oAKk9uDYptd&#10;huRZ/CrMigp/uhxaeTXKuwak6dk6PY+erdvROjEr4HN45x4By/3blzG8c58oNNhmHlk5iOEdB9C/&#10;uBfN4/PI9oxCy3K+UQomrwqtvA7d86ton90pGg2qM5KN3VDTlXBpcYHKFh+LKyyrGG3lQrjslKsO&#10;eb9biwogrGjvQXVXP2p7BqXZGy7LQstkEEynEcxkoCYJ0xVYFQ7N8goAtHgc0BI6dhzbh1MvvIDz&#10;t+/gxPXn0DU5Cbuiwq744Q6EEEymBVZfef113Hj8GHsuX8Z+NpfvvIjT9+/i5L0Xcejl1wQqH7t7&#10;H/tvv4yV688LYKaGYd/zL2P11gtYufk8Dr5yD6ffeFMAM6HyuUdv4cTDRwKmLzx+ghe+9V1pOc8f&#10;OgG9pkF+Fhw6p1fWItPShbL2bnhCMcOz7CITsEm7msP8LG5FwnW+V3LsVMpjra+By7ljIqvbD6sn&#10;IMdfNpciPmH+u0/QSqi868BpLO0/jpauYWkh5+FyiemvhMts8ubuE6DM5GGy2Qyz1QqL3Q6LzQaL&#10;0w2L3QkzIbOUgfj9SlFSkvtepaUwC+i1wBPQpcUdqayBEo3L70E4W42avmF0jG9C/5YlTG7bK77o&#10;eLYBla29SNZQA5qRn6/N54dVCSCQzCCQLoczGIKFXm8rPdJWcSaziU2ozO/NJrLJzsvj7TC7ndKA&#10;t7itMNnNorwQFy5hE4eO2Q1vrkU1wx1zwh11wht3I9kRhS/thYWNVmcRPBGnXLXijThR4ihCkblI&#10;IJkMLONl+H4LbKoVFr8ZRZYiWKhsUIpRpBRJAi0+RPo0ZGeTSI3oMuTOmjLBXmYWwKx1+RDs9MoQ&#10;vMy0jtrFKJpXUpKahSgy0yqiwx7ofU5Eh9woW9QFLDNcz2zTUbakI7scReORctTsyaJyJYOq1TKU&#10;LSaR3V6GsoUMEjNR6KNh6IMaYmM60jMJlG1Ko3KpHKm5OJLTEWTm4qhfrUbNUhbxiQiCnX4Byv5W&#10;qje8cFXbxLOs9avQx8OIz0YRm4kgxqF/c3GBzb5GB7z1DrhqrHBUWKA2eeBv9MBbbXiWlVqXXLHj&#10;rXDAljDDkbDAHrfAxqtiombYElbY2FwmYC53yRVUHC7sSjvhTNLz75DPDWvYKsP9+LnI8CQ5h/rx&#10;M1xJu+XznCeL1XKuO2V4H5e8X6tToTdpCNersGpWmHylKHYWCWDmZ6mNOgcqILj02wU4y+9NTvnA&#10;ZSndwvQgr4fL1q+Hy+vB8v8OuEyYvD4EywxBMgHzRrhsc5sFLBMwEzSrYS+CuoJg2CeA+evgssnO&#10;oYZPw8ZxKR9rKxUthyfAz2UCYJsxyI8DM3PO6o1ajF//7teGa7moSB7Lz2Y6mGt7apFpyCAQDyBR&#10;GTXgMtvL1XGoUb8Blj18vYaO4y/CZeos2FrmAD5CZYbAmdvZVKYXmesEx+sbywTObq0CNiUBiy8m&#10;S0JmPob30UNbVGTFn/6r4PWgsnVW2skmhwaHn67djMBlDnSzEQyL7kIX2GzxRGCy5eGy0WguyaXU&#10;6pcGc4EywqkJkCVYJFxNlnejd2gJZVV98hiqAwj+zHYj3kACwWgl1HC5DPbjOl2+bDJT+8CWMoEy&#10;wTK1CQKac3Ey6xrLhMeEyXI7t80jzeCkqCWC4QpoesVaY1m0DDJwrzACmXPD/b6subwRLq81lh1h&#10;WOwho71r53bCYjqTqblIy+BADrL7MrgsA+88dDQHUFzqQKmJ7WJOvVUE3AZCFdBjdQhF6qHpDQiE&#10;q41msj+1BpXz8WuVAo6NhnMlvAGqJAzIzP3jz5e6Ej3VKnA5WtYNPd0hkfUNcJltYbaGOfSPkJfe&#10;7PKaIaSyvYhlOqHpdfAHs/KelZp8RmOZXmmehDC5YLUHRf/h9ugSRS2TwYPS6mbrW4kZYFkxwLLd&#10;F5HWspNDGINlBlTmiZZoPYJs7RMuR+sMwKxVwuZPwuwJo8ShSiwe/jEYQIlNMQDzRpj7fxwuG1B5&#10;bcCF/IG6LvKc61JquHl01YadM6340Yfn8dPvncVPPzmJn316Cr/66RV88as7+Oz37+LX//ZT/NOf&#10;/w5//F+/w2/+4/f4xb/+HT79pz/gO5//Aq98+yEOXDuAS7cP4OUHx3Hi7Cy2b2/FpqlyLG2txaE9&#10;Xbh+YRqv31nBhZMT2Lu7FwsLreiaaEXrSCt6Nk9g9tAqhvccRN30ZpSPzKB79RhGjzyH0WO30bZ8&#10;GtmxnYi2b4bWMCmAOdI6j1T/CuI9O6A1b4avehLuynF4a+egNC5AaVkWqCxN5d794lnmoL/I0DHx&#10;LXOoX4CD/Hg/1RndexFmo7lzL7RO6jY45G8nAm3LElnvoNP5afLNZbVxBoGGaWT6dqFrx3Vsv/Z9&#10;XPvwDwKXj7/5e8nzH/8HXvkJsPn6p6icu4ZA0w74aufgr5+H2rSAYOviGlReg8scKLgBLkc4YPCv&#10;hssGVP6LcHlD8oP21vI1cFk8y+uzAS5v1GB8HVxme3x9NsLhZ2NA5b8WLkdGTghg1sW9fUR+H1JT&#10;51G++ZqoL2oXX0DN9uclddtvo3bpJdRsv43KLc+jYsvNr4fLOai8lvGziAwdl+9DyFy39Cra9r6J&#10;7sPvoePAE3kurWsfvPXb4G/ZicTIadFgtO97hOEzVE58Fx373xJAzOF+manLyExdQmb68l/VXCZQ&#10;JljOD/ajc3l9GpYJn5+G7ea8VoMQunP/I4HLhibjPWktl01cQrTvKPTug6icuYaG7XcEtvYefCKP&#10;JVjmgEAuN8Llp1DZSOuuhwX5W+Fyvq3cue/tXPOZHuenaVuhauNpNsLllpUHsqRnWYb2/Y1wOQ+V&#10;88k3lsW5vHTfgMs7v6K5TK/yV8Dl6m0PCrK+uUzATLhMsNyy77toPfh99J75BXpPf4b+c59j+NIX&#10;RnP5xNPmct/pXwhcJmxu3v89VO94F+Vb6Vm+j+zCGwKUCZaN1jJ1F4XwOLOJQy+fZqO2YiNcFli8&#10;LuGBswUhUCZYzkNmXQDzJYSHLhoZvIDw8GVExq4hOnETkfHCbITL6emXkZy8LcuKLfdRufUeklO3&#10;oA9dQHbzq5i5+iu8+hnwg3/PweXSIpS6CDrdsBO46X5pLHuiBlxmy3N9NsI9Tkh3xpyG/zbpfQYu&#10;e8rcUDhcp1GF3qFJCzk9FJHWcmpAR5YaDBnyF11rLdM1yXA931jOw+X62Sxqp8oELLPBXNWfRrYn&#10;IakeyKCeGcqgti8loFlLuxHkwWLEBru/FCZ3EWz+Ujg1s4QQ1xk2hukR5nrjdigpl4TrvqRDwHKA&#10;EDnjEZBMuMzWsi/FA063oc5gIzdhh1nhJbFPY+OQn3UhUCZYNlrLzzaXGQJv7gthtzdpF6jMpZMD&#10;/3ipdNwCe8QMq14qQ42Uypwmo9kHf50P3qwDnjIb/DVuWOM22GK5gUMqD4QtBVmDyl8Blx2aDd6Y&#10;G/6UoaYgWA41hhBpjUCtCyLYoEFrDMmS4Fhr0hDpjEiDWWsMyAE+wTIP8n1sd7MNXmloU/TmkKEW&#10;qQ8YjbE6HaGGiCwDVZoAZdGxsHEcc8uJDOow8hHP5bqwscyWsjPiFU84lwTMVuoyAoYyw6Y54eBB&#10;q+p7Bi5v1GJshMtcrg/vcwa94l6m7mIjXKb2IlTGdWObAY3Xx2gt54cBGkujnawm+DX8ekOxIY1m&#10;QuYaupkN0BypyCBcFoNGWB3XBSwbcDkocLnY6RLAbA9q0mKm41gGnZnMMNP36/NDSaRFJRCprke6&#10;pQPJ5naUd/Uj09GL1pktaJlekOF+PQs70Ta7XW5X9I4h0dwNNVUFdzi51lzumt6Gio5BRGuboegp&#10;FNuMY4YSuxelDh+KOZzOxmNfp3iW81A5n1IOsLO5YXL4JE5VgxpPI93YhpruAdQODKCypwfpxmZE&#10;amqgZ5PS9ub7xia3Q/GIooBwedOeZZy6+QLOPPcijly+jpbhYZicHli9ioBHi8eHWF0dbj95gs0H&#10;D2JqdRV7rl3GweduCGA+/urL0ko+fu+BwOS9z7+I1RsvSPbcelHgMmEz16lnOHX/Ec49fltCsHzo&#10;1ddw/JUHuPruBzIAsH/HCrSySthUDV49jmBZJRqGxpFqaIdDDcHi5TEWIYpLBvyZCGI9igBWRsCz&#10;3VtwHLXx+GmjNjD/eMZk5XGwAyYrFYNWxDPVmF1YFefypuU9qO/oW2sg/9VwWXQc9C3zONUBi8MG&#10;M9u/Fn49rxwl4LIKWCZstlEPYTHBXFoKU2kpLGaTLEuKjeO00pyeSbQa3JeSnF7DVIoSiwGOTGwW&#10;2+0y4JEN5FI+v90Ji8MDq8cDs52vl4PRCNotor+wKQrMbrdAZe7v2rKkBCUlxTCZSmW/BKbxJBId&#10;sooDNp9DWsviU3ZaUOouRamn1HDsek1y1QX/zQvw367GIMpGUlBrFNijFjiiVgGRia4IQvUqLEHD&#10;zct/T/lvKwGZyV0Ks88kKXGVoNhVJI1lc4jaByviQyFUzKXQtFyFzGQUaqsHriorvLUOaD1+RIYC&#10;CPcq0lwmZI4NK6jYpKFuKYaahQhqlnSUzRE8q6jcFkL9viQaD6RRsyeOsu1hZBZ01OzLoO5ABg2H&#10;yxGbCiE0oiI2HUJ0SkN8OmK0kwc0aP0BRIbDyMwmULm9HBXbyhCf0hEZ0ZCY0lG9M4u2w03oPN6G&#10;5n0NyMynEB0JQetVpd1M0EywHBoOip85NqMjPhOVwX+R8TDUbgNEs7nMpdLilmF+wTYF/gaX+Jf9&#10;tW65Uket8whgVqq90lLmZ6JVN8Gim2EKm2DWTQKc+blDsMyrZqhhyl/hwtYyT7by75Y8YOYVWPw8&#10;F7VVhdFO9pe54Ena4EvZoWbd0mbmz1Kt8MrfDATL+bDBLEPogk7YAxy+aqgw2LolUJYTCjnXcjFP&#10;MpiL/q+Dyxuby3mgzP8v2Lb/W+Cyyfr1cJnvTzHfB4dJGt7ekFfayFRimB2G7oL7UWx61rn8m9//&#10;Rj6ThfeU6yhvq8To9lFsO7QNvXO9AprjVVHRTMUqI6jprIQW98uQRWN/NoDlHFz+fxz/z9PmMlvL&#10;DBvMSqRWlBiMO6fD4GMIn6WhHDSaymwm29gY9UZh9nCoWVRuC3D280NSlX90//3PBa8HFS0zostg&#10;S5ntZUJkgmU2VAnrnGoKTiUl4JlKAqoxSi2GDiPfVpbYmACKCZ3NXgGhcj+hqFWFptegs3cbmrvm&#10;oCcaUGr2GB5dFyGuCpNNEUhMZy8dyqLHiBA0Z9fAsriVCYxVDrIzYLKoMHKNZQLmfGOZYFkG/eWG&#10;3/nodvbHpQlMyMzbfGy+sUywzCF0G+GxhZoGh9FcLjY5n71/gxZjrbFMcGvX1mA776ebma1lH9UX&#10;hP8yZK8QLrO1zCX3xWR2y4A/Dvbz+mMyrFCPNyGk10KPNSCRaUM43oSgXgMlmJXhghvh8sbmMsEy&#10;YbMvWA6r+KQ1Ac56sgWRDIFyD8KpDkkk0414ZW+BFkMJVQpctvki8GlZZKoG0Na7HdVNE0iW90Aj&#10;9A1VywDBEv4ulDrFU02wXGrywGz1o6SUni0XLBb/GljON5epwsg3lqWJ7TcAs0OJyDbxeGuG05tw&#10;24DL9VCjDfBHamEPpGD2hlFs55l1FRZvSLzLVGOId5kqjLWW8P//4fLTJrMRGX6xLiU5uBzyW7A0&#10;0YgfvH8OP/zOOfz4k1P49NMz+PznN/DFF3fx89+/j1/926f4M/4Z/4I/4hf/+Dm+9fmP8J3ffIHv&#10;fvEZ3v3pRzh/9zzOPrcHl2/vwZGT09i9tw9bprJYXqjDoT2duHZhUuDyxdOTBlze3ob+qXbRYgxs&#10;n8aOiyew/co1dC2vIjM4gcYtq5g9dw8L1x9j5MhzqN90EImu7Qg1TkGtHoZWP4FY5zYkepaht29D&#10;oHEe7soJaS7LcL/O3dJO1gcPIzFxBplZum8JBc8IaNZ69iLQuoJgm9FaJlQOcRhg+yqCrbuk0Rxo&#10;XYTSsEXC9Y1wOdjBgYJbEGicRbBxBnr9pADmwb0vY+9LP8GlD/4ZF983APPZd/+Iez8Fbn33PzB9&#10;8UfITJyHKzsGT9UUlPr5bwyX/zotxlfD5dT46YIkRo8X5OvgcnTkUEE2wuX1reW/RoshPux12QiH&#10;n803g8therOHj4gaQyAz29GjJ5GaPi8t5sot15Gdv4rKrTdRt/yStJYrtj4nLeHs5txQvq/SYnwJ&#10;XI7Sdz13FQ277qJ9/2OByxVbn4c+cFyAstK0BL3vCLKbbqB19+viJmZjmboMwl62ldlkzs5dF88y&#10;m8vcHw7x+zq4zK8nYCZY5m26l9eHTuX6pVwWXy5wNPPr6GLm4ECCZQLmsVPfRc/+twUyV83dRNnU&#10;JSSHT0uTuXnHqxg6/m2BsgSwPQfefgYuEyCvh8vNOx4U5JvC5Y1aDMJlNpb5tW2rb4hXeX0Ij9dn&#10;I1xu3nVfoDPdzATJVGH8rVqM9ck3lgmWGxZfewYuNy4/LsjXweXKra8VpGbpTdTueIy6nU9Qv+sd&#10;UWGwsUyw3H7kEwxf+AJDF77AyKVfY+zqb9B/7lfoO/tLgc4EzX1nfom+05+h7dAnaNj9obSVk9Mc&#10;nndX2st5JUbF4ltGU3n+XkH4uPVJzb1akI1weWNzWes9XZC8roJgmYqM6Ph1aSwLiB66iED3KQT7&#10;zq4BZp0Ael3Sm+4UwOXM7CuoXHgdtUtvo3bxMSq3ES7fRNncSxg4/ROcee9PePJb4Mf/YcDlYran&#10;FDYbnTnA7DEAc1SFS1fginFwzdMUaDEiTnhTXniSnjU9xka4TLCsVBF8BhDriaB2rhwVUylpJJeN&#10;xAUul41EpLVMuMzGcrQrIOE6tRhl67QYebBcPpRA2UAMlX0pVPQmUTWURuNEJWp6k0g28LJHL/RK&#10;vygwCJY9HBbnKYLFWwyXZigx2Fwm4LXwoNBfKt5jd8QGX8Ih4TqhLtvDXIoeo8IrMIibKgAA//RJ&#10;REFUYJkDfdhkliF/SYdcLuuK2gQSCFj2G6FWoiBBiygxqMZwc1DdBrhstKgtUAgtkmy9eSQ+tq7C&#10;ZljCpeJhtsfMckDtKbcKXFaqnfBl7QKVJeV2+CqcsKftsHKQH6Gs+mxzeU2H8Re0GAQhbC5TjcE4&#10;Ig54qMKgcqRZh1qnQa0JQqV3uiYozWSu08Os1qlyObKTQwVj9CPbBcZw3cM2dqUCrSEocFlvCkFv&#10;CSPSkkCiK4NYW0ogs69MFcBMsExFhihYIry0mUP7LAbkWR+2AKnzoFaDgJm/s7pHFBlmNT/sj80y&#10;F5x+7zeGy2ZeIr8uNsUhoHq9e3m9FsOAyhEByITM4mFel6f6jBhi1QkByQTKApfZhE6Ec41oo/ks&#10;LmcC1azx9bGqMglhM6Nl0lBTCXijOtyhkEBlk8cnTVmL4keR1Y5iu1O2ETJbFP6db0cRfbKEmYoK&#10;W0BDqcst9yvxjGgvgmU10CrrESyvk/iTWXj0JFyhOMx0BFucUFMViNc1wx9LGd5gOoX5N7zZJmC5&#10;SP7+t6HE7kEpoWdOhfEULjtQYjUAs8nuEUWGHCcUFaPE6oA7EJa2cqa5GU1Do2ifmEJFRwMyzdVI&#10;NlQg3ZRFtCKNSFkS4XQME9s34dClS9hz+jxWTpxB8+CgAW3t/J4E2zZRbHTPz8vQwL6tW3H50UNp&#10;L+++ekkUGQTIhMq7b97G6s3nsevac5I8YGZj+ci9Bzj54LGhxHjwBg7fvY8Dd+7KdvqZ99y4jb7F&#10;XXCGdHl/nVoYyaY2jO7YLTDfHdIF9hOmcv+owyBYdqoh0Xgo4TgUPQGvFpUGs7SX1x0bfRVcXjvG&#10;MhvOZoJlj6pB09PoHpwSJQbBMlvLsXSVAOM8XP6rtBhmq/iXLRYnLDY3rE4uOYid/mK6jIvW4HIJ&#10;YbKpBFZzKWwWE+xWsyxtJhMshLumEtjMJbDJ5f8mgdsmK98XwjjCMRNKLGwQUy1hzNIx2s/F8twE&#10;2aXydSUoMZXCbGPz2yaPzX8dVRh5uCyA2VSMkuIilJYUwWoxIRTxQ9MV6DEVkUQQLg7QpBqDLlrF&#10;KQNHqX+iq5eeXp405edarDeKxEAM8b4I1CYVwSZV1tODvDIni8xwElqjCl/Ka/y7Wa6g2Fks+owi&#10;W5G0l9W0X4aa8t9QvVNDbEBHzUIZ+o61o3V3HSpmUyifN9zEyQkd0RFNmstMoMMDtdWNaL8XZdMa&#10;KjfrKJvVUL8zir4TFeg+lkXdjgiyO3RpLFOPERryoHwpgpYT1Wg6mkX17iSCA4rA5eh0GPp4AEEO&#10;7Gv1Gp7kJjfi4xGUz2ektUzQrHYqUFo94k6uWc4KcK5erkB2IYP0XALhgaBA5ciwhvi4LlCZGozU&#10;pjhSm5MCltlYDo9q8HcquZbzU8CcGA5J9B4VaosXgSYfQp2qfN6xyUyAzFCJwVAnUhooRkmgGCat&#10;VD5rGFvMKhENRsgiQ/2KPcXyWcIrruREedwNX9JoJxMu82RnsNILT9wGd9QCtcwNL2ctcDggP+v9&#10;xSiyF8nnDk8cU5GhxBQoET+8Oj3+dOMXNpcFqFpzrWUbf1+/mRbjfzdcdvJkaUHsApgJdNf7mL9M&#10;i0HQTC2G1+/4Ui3Gl8HljVoMaXfzfaKzOeCAEuZcAx+cfqehyqB+w0vu9GxzmXDZ4rPJduqqyprK&#10;MLs6i70X9mL74e2o6qxCeXMGmcaUtJbZYlZ1BWanAZYdiuNL4fJac5lw1yyD8gzIq4QJ0CqNYWW+&#10;KCzeCCyEx4w7bCy5zRuB1RcxBpmtCxvLfFwxB7gVFeHf/7OwulzRNIGiYjp6DEhM4MhWqz9UgWCs&#10;Hr6cP5lQ0kPVhRIR1QMHq5USIOdBqz0XtntzIWC2WhUoahz1TUOY2XQA2coOeBVqKsLwUWVBP66Z&#10;4NEp64THHExHqKyGygUy+3ND7bxqXLZRn0FdBYe9cfibrNOdrFDDQc8y74vC509KPH6CytiaQ5ne&#10;ZsJPZm343JfFbsTMwXTyerxr9xH+5pccRCdL2RYqjD2QU2OEBDBTa8H95/7a3CFpbBNO8zVw/2WI&#10;ndynyUA8uyskrzmRaUU83Srear+WlVBBoYZrEIw0CGw1WtMcKBiDw0s9RhJKkICeQwDq4Sdk1utk&#10;G08Y2LxRaS47lCRUvQaheDNUvRFarBl6uhPRTA9i2T6EMx1Q5XvQuZwV57FdicnwRj3egoqaMYnO&#10;r9eq4FPL4HBHDLhOfUoJJ/9aUVzsyN12yTbCZquDzXH+bKgTieSel4lLuH9s1Vu9UWnUU33h5JBI&#10;P/8AjMNNB3UOMFMNY/XHxLVcLM1lQ41hU/j/SEjay0XF/LCn98sIpwbn82Vw+b+T9c1jufTLwj8Q&#10;nCi1ulBqd8vlYfmU2NiEcMofpfKHqQBno8HM5+JlWfz/1u91YHaoHR9/7yy+/+3j+OnH5/GrH1/F&#10;bz5/FZ/+7Da+9/O7+OyPH+P3//lH/Prf/4jv/+ZXePyzn+GdX3yO7//mt/j2Zz/HC2+9gUsvHsKJ&#10;C0s4eGQCq7v6sLLYiv0723B0tQ13rkzj3bu7cO/mVpw6OIhdS62YnutA33ADBud6sef8EZy49wAz&#10;R06icmgKNRML6N9zEYs338LO595Bx9JpZEd3I96xGXrTFAI1wwi3ziLasRWRzu0ItW1DoGmTDMmL&#10;DuxHcoyN0RNI0h88dRaZmfNITZ5FYvQE9L4D0Lp2I9i+62kIlJuXC9O6VBBqNNZHa12R9rLWuQla&#10;1xTUtnFobdMoG9qD/l23cfjFn+Pq27/H5bf/iDNv/B6X3/03vPZj4PZ3/ozhQ98WoO0sn4S/YTvU&#10;Zj7PLvEvS9p3Qu/aA71rb265B5Ge/bnskyQGjxQkOXJsXY4iQ/XDuqTG8zkpSY4VJiGqi1xGqaU4&#10;+jSjRxAZOYJIfjlyBNHBA08ztB+RocMFiQ4d2ZCjG2Jsj9BzzQzQfb0hQ8bgP8Jofg0fp+ec2Buf&#10;L9JPX/a60KM9fBzxoeOyHu4/lMtBiQx25PMNHkNk+DjKN11Fdv6awFsZmDd3vSDZzbdRsfVFZOZu&#10;ITnBFuVpREbOITZ2AXEC5tFTkvjYGcRHzyIxdUGczW37H6H94GPULt5BcvI8lOYdcFbPQ21fQXzs&#10;tGzvPPwEAyc/Qu9RDmZ7DVVbX0Bi4hwy0xcFTlOxkZ27JnCZ+yZgecvzuXD9OWOo37bba0qM5hUO&#10;7LuHxmUDMLPFLFlmjDbz+rDhvD5NO++Kc7lj3yOBzKOnvovx0z/A8ImPpJlct/ASMuMXRZWRmbiA&#10;9t0Es48ELAuIPfAYfeIvfndtmzEI76GA3Oad92RJ8EslBQfq5UM4vLF53LX/HWkm9x56Xwb0bXQq&#10;U33BprcM7duTg8u7CZYfSPh9W3cRZL+G5uW7sr6WlftoWnoVLbteQweh+t7H8hqlwSx5Gz37n6Bb&#10;Bvw9RufuN9Cx8qgwq28ZkQGFb+cgMx/Pr3sXLTLE73U0Lj9E49JraFp+Q1QZ7XQxrz5Gw9LDgtQv&#10;PipI3fbXC7KxuVy7TGD6uoSgmc3llgPfQ9eJn6L/zC8wfvk3GCNYzmXo/OcYPv85Rs59jtGLX2Dk&#10;/K/Qc+JTNKx+G1WLbyE5/TJS03dQNn8fldsfo3b5XdQsvo2KrY+QpVd5/n5BMrOvFmZDkzk1exvJ&#10;mRfEmRyfvIn4xHXExq8hOnoZkZGL0HqOI9h5WMJ1fegsYmM8aXNFlrFxYxkZuQB9+DzCg4XRRy7l&#10;1s/JOlUZ0YkbiIxfQ2zyJiq2PkTjrg/QuPIhqrc9Rnr6BWQ2vYjekz/E4cf/hld/BnzrD8CH/2zA&#10;ZbaWCZfz4bRzCw8KQh54dQW+pAIlpcIV9cASsIkHl95btTIok9bDTTqUrCq6AVvYDnvcCXvUAXfa&#10;A6XSD4U+Yra6mjXo7TrKhlMoG0ogk0uqL4pkj45Ej470QBRJ6jK6Qoh3hpDq0WVa+/rUjKRQPZpG&#10;5SCH+enI9sSR6YygvCuCyr4kylsI8BSoCSe0Mi8CKRfUqB3+qF3WtYwXoawPiYYg9Co6L80ClhmC&#10;ZsJdNobVtBueiF3u5yXOHLTnilhh1UzSUKYSg+GBKG8zvJSW6gt7yA5r0AqrapHLZgmVbZoNtpAN&#10;NsIJHoiG7YZ/mQe2aq7lrJoEfHt1G5SYE/6EGwHuLyFs1iew2Rnl0DsjhM0+qjHKXfBlHHDxcmCB&#10;uDZjGbMZQJnx83JrHihZYKazUCavO9f8hfmwaVUQvxXOoF1iUyxwhp1w6274Ej4obDKXcbjR0wQr&#10;VWj0MpfR2e2CK8ahgXzfLLK06zYB1O64E+6kW05O+LN+qBV+GQ6p1UehN8cRbowjWK3Dnw1CKQtK&#10;C5mQ2Bam3sIuANkSMGBBsbsERa6SHGCmR9MqSwJmDqOkM5ytewJmwiGLOKbZOubBv8uI4jRayOJ4&#10;pOqCjSmfwGWByjy49vI9ccCS8y/zvSR05mPZXDaG9FFz8TRGc9loLzMbm8vUZuhZ43EGlDbcy/mI&#10;lznx1NWsxAOiz8grNSI1ScTqM0g2liHdnEWsLgO9JoUQPc9UcWSSUBIRuEJB2FTF8MgqPlj9ftgC&#10;AZg9HpgYlxOlDkJXui2NFHFpNUBs/m/ztb+7c75ki9O3FrPDK1C0hIDUSmBtE5i5Pvz7fH147Lo+&#10;pfwbfl0EUDOErxwUxxarxSLaDyUWEx91WUsdmod6UN/XgfLWJlS0N6JpsA/ze3bh5PPP4/C1a5jd&#10;uYry1laUcj/sDvEul1ht8IQ0mD1sCtvRNTOD8w8e4NSrr+Lgc89h5fJlbD9/FbuvGyB515Vb2HX1&#10;eey5/iIO3L6Hoy8/xLFX38CRlx5g/6070l4+8Nwr2HnpFvbdfFm277p4C9X9o7AHw3CGoojWNiHV&#10;3C4KknC2VgYbGi5lvj4j1GV4QjpC2WqoiTIE0xWyVCIJAc4ciMdWt1lUGYT0DhSxTMM2+NpxVL4E&#10;lD+GMuAyVYEOn4KesSnML+3B9t370TYwgqAeQyAaNWAtYT79w6UmcSZLcpoL2c5Gswy+M5QXEoHM&#10;VljZ8GUz2VwCk4mQugRmgclm2KkskebyupgKk/8+a1qNtZjkWG7j/V8bNqsLYoGZ3ycftkhLi2Cx&#10;lsKnuhAvD6C6PY1UVRg6Zw3IQDZ+Rppk2CkhopLxIj0UR+P2alRtSiM9qiPWTxisIT6sIT3GtnEM&#10;FZsSKJuLoXwujsZdFUiOhRFu0uBO8QoMC4o9RShyFcmAOX+1H8n+JCIdOqo3VaJltQHlWzJoP9yM&#10;9kONqFjIILs1jZqVLDJbE0jNRaGPBKG0uuCpt8GeNcORNUNtdSAyoEDv90Hv8yIy7EX1oo6G1QSa&#10;9iaR3RlBYlMQ2pAHaq8TtYfK0HKiBvWHsyhbjiKznffriI+HZGgglRRKgxtqoxdahx+ZEUJ0+vX5&#10;+e6CJVwMe8wErcmL1GAIZTNxJMd0xIZDSI6EEWMreVRDdDyM5EwE6U0xCfc/NRdBdCKM2KQuryky&#10;Rj90EHqfH4kxDTWLGTRsyyA9YsDleH8QercKtYGtZRssegm85Q74sk7RY7gyNgHKJf4iWHQTrDEz&#10;rGFe5WOBLWo1vP8cSMxBtUELilzFRls5q8KZ8MhwWDqvvUkqqDzwc7hvJU8GBBHlMOBqRU70Uo/h&#10;oK/ZVyRNc7NqgjPC4YBeqCkV7rAb9iBPHPOzgp8bxpA6GRJnKy1ICRUp67IGjf9aeLy2PZ8vh8v5&#10;5xWg7LA8hctOC5w+u4Bke265Pmzv836C5zyA5pJAml/v8lhh520+l80Es61UbhM2W+wm2D1mcTFz&#10;3UwPMhvJTmM7QbTda4bNw6sCOGSwVN4rKjDYVHb4HdJa9qgegcuEv9xO0C2fAxu1GL/+tXwu5+8L&#10;xDV0T3Vj+cQKJnfMIF6dgp7VxbccTAXFx+zWeJVMDmYrNvkZETavZT1cNrHFKyFgDkmT2OqNCFjm&#10;kuDZ7Ob2sNzHIWY2Ds1zh2FyajKcb30EGrs0FFl8XwqXM3UjAv5Ef0F1A33JHB4nsLEJeroFkXQr&#10;ohzulu0Wty5Bsy+QNvYvp4MQ4OwISBs1HwJmp1uDHqtGd9885ucPI5VpgtdPHUIcaiAJO1ul0mp1&#10;we4MCjCWwX4Ey2wsB1ICltk+JlzmbcLXPFQmKM6DZoYw2XAohwUyE+bytrSEGa/hUibYJcAl2F2f&#10;p/DYuC1g2Uqw7EOJmRNY10HlPFj+KrgsIH7dwD/uSw5yGyqNoOwH29dsYxMu0w/N18LHUaGh6VXQ&#10;2BymroRt45xyhOuEylResIls90SlNS2A2RMXwGwA5XoBzEqAUDkpj+O+maxBlFj9hitaScITKIc3&#10;WAF/uAahRKs0l2MVvQinO6FGeKKhSk5y8LEEy1xStaEn2yVc9yj8+SQELrPFLa3lEpecwOCSQJlg&#10;OQ+XLbbcwEPurzsmv+frIydJHJooWdieJ1jm8EmbkhS4zLY9txE6EzjTuVzq0lBs80t72eQOwq7G&#10;YVV0Ay5Lc5l/bBpZD5cFMH8JLP4m2ai12AiX14PlvwYu8w8I/n/rc1oxP9qFH/3gFn7+4xfxxc9f&#10;wW9/eQ8/+M5l3L2/Fy/cP4TH338RP/77T/GD3/wC7332M7z180/x7i8+x0ef/xrf/uwz3PvwbTz/&#10;4AzOXV/BoRMz2L9nEKs72sS3fGxPB166MIG3Xl7CnRubcfrwIFaX2jE734XeoXr0TXVj6fgenH39&#10;TflDtXd5H9I9o2iY24fJE7excPkhOpZOoHxoBbHOzQi3zCBQO4pw8yz0ts0Cl/XORUR7dyE2tA+p&#10;8RPIzJxDevqcwGVC5ugItQuHEO7dj2DHCtS2HQhQm8Gwpcx8Q7gcbCGUZuN4DlrnJNSWcQSb6YTe&#10;jOqRI5g89BYOv/QZLr71R5x6+DucfPAPuPj2vwhcPvXwj+ja94a0pV2VM1AbF3P6jR0ClgmYDbD8&#10;34XLx5AeP1mQbwSX2U5eD5dHjhpg+S/B5cED/8fh8trXbYTKXwaX+4/8RbhMdUV05AQSY6ek2Z4a&#10;P4f01HmUzV4rSGbmBsrnn0P5/AvIzN1EavY6klNXDbA8dkHAsj54FPHxs+JSplajec9DWVKLERk+&#10;AbWNv3sr0AeOyLA/Npp7j7+PHmonVu6jauF5pCYuCJzm12RmLgtcLv9vwOW2Pa8LHDYgMzUM9Cw/&#10;zdfBZYJowmkCWjqK2dqlS5lweez09wW+tuy8j+pNt1DB92fivChfGhZfFtA8cPwDDJ38UGIAZqPV&#10;zJawQN6vgMuSDXC5c9+THGB+TwDz18JlguWvgMsEyetDuMz7+DgCZu4vdR+i+Dj0LvoPvYc+fi+B&#10;zGwwv1kQguV2ySO073qEVvFLP0L7igGbW1feFMAs7eVltrhzYHnlLQHN9dvuF6R24UFBvg4uVyw8&#10;RHbLaxIC5rqV99C8/7voPvkpBs//CsMXPpeMsL0sMeDyIDUZ5z9H/+lfoP3QJ6hdfg9Z6jA2vYbM&#10;3D0ByYTN3xgub8hGuJz4Org8eAaxUZ64YXv5goDl6OhFAcv64Lln4HJo4Cy03pMSrsc5rI+NZw4B&#10;nKHu5i3ULD1B9eJjZOcfoGz+FXQd+T6W7vwel7/7X3jzC+Cd3wL3vshpMXgAwoOffHhpIKFi0CmA&#10;eU2HEXLC7LeKA1cp90NviSPTX4ZoRxxaXUiAs7RKky7YE064Um74sgp81ElwOE6TBr01jEQ31Rcx&#10;lA8nkR3PoGw4bgDm3ggyQ3Eku3XEOjQJ1ytGEsgOx9dSMZRA5XASZX0xpDrDyHToSDaHkGjSkGnX&#10;kagPIl6tSnu5siuGRH1ABvlxoB8H/WVadSQbg4jVqQik3TI0j75lhioKQua875igWeBzkA1ks8Bl&#10;D1UYbBNXGAP8CJe9VGhQpUFFRtwDT9wDd9QNT5TD45xw6sagJ0JnAcshw8vMbU42mVWzgGUuedsd&#10;skKJOOGPuwRyMwTLStQhUJktKk+Cw/5scsmuJ22DK2GFk85JnZf+EqwaB9UCujUqMQzATLDMdg9D&#10;wPyN4DJ//hw8pVMZ4oWSVOBNFYZQOUAvc1qBJ84helaYA0ar2BIwySXJAphFqeKAO8FLkem6NJqA&#10;hMGBqjD8WQ2+tApf2i+NZUJlNo83wmWjvWxGsbdEILMM8Qu7xK/sTalIdmSg1ehwx32ixiBo53th&#10;5WvzuQQWrw9BswDm4NPm8lfBZW5j45nNZULgr4PLRrN5Y4zH6eVPH/eXHr/mbc7dDpVHEM5GEao0&#10;1Bmx6jSitRmBzPH6MoSryqBVZKCm41CSURn459bDcGoa7MEgLF4vLAqdxdQv0Pfr3hCvEadbwlax&#10;XCEowJl+XWdhqOFwOFFqd6DERhXD3waX8w3jfESTwEYsQTMbrx47PJqKaFUGydoyVHU2o2mwGwNz&#10;09h38SzOvvQSjl5/Dpt370N9Xx9ildUIxFPwamEZ6hetqkK8rg5qIoHBrVtx9MUXJXuuXcPW40ew&#10;eOFaAVzeefUWdl+7LQP9Dr94Hweevyst5r3PvSTbV6++gB3nb8h2QuZMex8CZZXSAI83tKF2YBRN&#10;E7OiDSnme+lwSWucIZDne81mM1UgwQz90hUIZaqgETDHMvCFWQjicHZNBh9a6FAWqGzAZaMJbhPY&#10;LDqSvDpQrgrlEEA6VH1o7R/G1NZFSXltI6wuD/xaCBY220tKcw5i81fCZWYN0uZCsCxAi+3hkmKU&#10;lBTBzEayzQKn0/q3wWV57mcf85XZAJcJlgvhcglKSoskhGPegA1ltTqyDXHoKT88AQIt4+oW+pCV&#10;lFsaranBKMonkyibjCIzFRWQGukLIjOhIz2uIzVqQObYiIbspjgyM1FEBwLwVyiivWBbmWC52F8C&#10;pdqP9EgGqeEMMkNJtO1oQsWWcpTNZ5CciiAzTXdyFOVbUsjMxwXIEsRqvYo4ih2VZliSxTDFimBN&#10;FcFdaYKrohSeKhOSk37Ur8RRuyOC8i0aYrMq9Ck/9Ak2lH2ixCBYbj5ejeYT1Wg+Xof0lii0Pj/U&#10;RrcMFCRY1nsCAniVahdcaasM0rPopQKXbdFSgctlo5G194EQmI8PDwYRn9SRol9Z9Bch2Xd9OIjw&#10;UEDWE3NRpOfj0Ec1BDu8iA4HUbuYQf/pNlTOJZAY1uS5mMRQCMFmL/zVTniyVkQ6g9A7glCqXPCU&#10;2eEtd8KesMj+uVKEzSZJ/nORJzbzcNn4vCB0dsOqOySuCK9AcsggXXfcIZ/z0eYgEhxI3BiQYX4E&#10;zM4IP0+LUeQoQqmvBJaAWT7rvLpPBvnZAjyRnBvi5zMGxUkr9xvAZcn/NFwmFP4LcJlLh89RENnG&#10;zz23BTY6mHNL+VqbyQDKVnrSS2AyF0t7mU1mB+GygGQ2owmOc9kAlx0+AzBb2VwWoGtoL/i+UYvB&#10;gX4ufib/lXC52GpcLUHlTLQqju6Zbszt3oyBzQNyZRDBMgf7KbqyptzID1lkS7sALG+Eyxt1E8UW&#10;nhnkGT7VAMsEiwSTvqihrwhmZEngXEoVgIWXnTwNt7HdbGgxnoXL1B4UFbGqzX/wEwKPVQ5l08rh&#10;UdOiS6humURt+wzi5V2IZjqQrupFZeOI+Had9Ab7dFgJvKmIsKlrsVhV2OwqUqkmDA8vYWZmLwJa&#10;GhabAreXGggCYg0Wu1/C9Weby2XGMlyOoF4BX85VTMDMBrDAWD8VFzGJQo2HRxc4TB0FgbI0mQl1&#10;fVG5TbBscQYMHUeuYZ1PHizn4XUeAOcbzGtQ+S9kI1zON5ZlP7yEvsb7JK1ohypgmdukTe2l/zhe&#10;AJep0VCCaVF68PWwJZ7fV667lFSuVZ4xNBf2MCyOHGB2R2F1RWBzEybrMNF9bFFRavGLM7uoxC1K&#10;FA5nlN85G0E4m8wpAdJUY2ipdgRidC5Xio+bUJmNZzuHNfrTcPOxoWoJ121OXWAxhxiylWy2+FFa&#10;SqDsWlsWFbH6T7BLhxbf05CAZcbKn9268CSLie1vwnm2maWxnDQULtwPesJzbWbCZrNPl8ZykZVD&#10;N+ip0uAKpOBQE6LGKLW4CvJ/BC6bvwIu56DyX4LLFptDfF4BxSnN5e98+BI+/eQBPnn/edy9vgsL&#10;C52org6hqyeL5188ijc+fozvfPYjfPj5z/HBrz4TuPytzz7H93/1K3zw0x/hxTcv48zVndh7YBwr&#10;O3uxb1cHju/vwcl9XXj+/Bhef2EbXr66CaePDGHvjg5s2tIjzeX24RZs2b8Nlx8/weXHH2D7xedQ&#10;PbYZqd55tC4cw+jhm7LMDO5ApH0T9NZZhBomEG6aRqhlE/SObQKW0yMHkR49LHBZNA4EyoOHEOrd&#10;B61rVaByoH0n/C1LMvBPbSEwfppvCpcDTRwIuIBA2wwC7ePQuqYRap9BqGkO8fZFNM5cwuyJD3H4&#10;lc9x4uHvcezBHwQqX37n3/Di9/+M/ff/Ds07XoFStxXuyhn4G7dA5YC/Ng4MzDeXnyYPlf9auJwa&#10;3ZAcVP5vw+UcVP6fgstrcPir4PLgkUK43P8ULstyXZ6By/1HBCw/hcsGVF6Dy/2FcJnDA+OjfB/O&#10;IDlxVnQU65OauoKyTbekwUzInJq5gcTkFWkvhwdPIjl5QUAwm8gdh95G48oDAc1K8xLctZuhduyB&#10;1nNAHle9/UXUbHtRBvcJgN7+kig4CJyl9Tx2+q+Ay4XZCJelHbxyXwAzIavcXpevg8vrIXPTjrsG&#10;eN31QADxwOFvYezMxzLQj6qMlh2voXLTDWQI5sfOIjN5EZ1730AvG9nHP5CBfzIk78AT0UqIhuIb&#10;wuX2PW+JTznfYN6YZ+ByDir/Jbj8TAjTZfmavB7xL3PAn2g+nuTg8jtrcLlrz9sFYWOZYLl1x+to&#10;XnqAJmknP0DLTsJ0tpTfRtuqAZjZYGZbeT1c3thc/qZwmVC5bP4ustvuf2lzuf/MLwsycPqXApTZ&#10;Vu469inaDn6Clr3fQ93O91Gz+ARV2x4ju/AIFdveFKj8TeFyauZOYb60uUwlxpfD5XD/SUSGzwlY&#10;5jLfWCZ0Dg+cfgYua32noXYfh9p1TNYjbC2PGa3l1NyL0lYmVM43qakQmb7+Bc5+6z/xwo+BR58D&#10;dz4Fzn/8JwMu88BkDSzzIJqKDAfsmkvgMqGygDzqBlSrAGR/VkWk1YDLmf5yJLoz0BrC8Feo0lgm&#10;YHam3PBmfDLIje3lQEMAoeYQ9HYNsW5d2suV4xlkhhMClhNdYWkvs7EcadUkXM/0RQpS3hsVsJzp&#10;0hFr4RDCAMJVfgTLvdAqFGktEy5nWnTxLqebNKQaNWk01/bEkWoOIU7Xb5UiagwO0CNEZqilMFOb&#10;IQP/qLAw/xVw2Rj8k19nm9efVqBm/AiUq/AlfTnY/BQyC1iWRjMdzCY4Amxi8jJQAzQTMHt1uwBm&#10;AmXuC/eJgwjtIZP4HwMVxrAhDvVzEyzHLHDGLXCnHAXh9yYMzgNmAmWBywSmG8DyXwOX2cAmYCY8&#10;J2CWwXvrQqDMS799SY8Ms2Jjmc0uHoBzaQtZYOXwPepIghYBzJ4EHclOAc2EynmwTK2FTXcJULZw&#10;/6nqELhMOGDAZWnL68aQJoICT0qFLxOQsPlcPlAFvSkOX8ovv8v5drPFZ5XBb3wf1kcA87oG89fB&#10;ZTMPzlW3tJzVGLUYG+HyXweLBRTL/Ww/r0/h46XhLI/j8xMyhxFIh6CmNPiTmnFfRQx6VRLR2pSA&#10;ZQLmUFW5LMNVVdDKy6GmUlDiPB7ww8bkADNB8/rkoXI++cYyVRf8+5p/axfESj+tBSYbB6H97c1l&#10;Qur1MRrVuRZzKQc7FaOYagWF+0dHJ5U4SWkzjy3OY+XMGRy6eBWLh45hbGER3VOzaB4aRbSiCmVN&#10;rRjfuYiFI0dQ2dmJke1bse3kSSyePiHL2YP7noHLyxdvYuXK89j73Cs4+MI9cTJz/dDt1+QxbDUf&#10;zLWXO+YXEchUQsvWIFbfioqeIWksJxpbYfVra2BZoLLbB5saFKUIobJeUYNweQ30ijpEq+tlSV+z&#10;oiehhJPwaLwSNSSg2aoEYXby8m6jyczjpHzbfCNc5tA6OojrW7sxMD2HwYkZxDNZmGx2+EM6bE6n&#10;AZWp5lgHlddgbw4q/6XkG8uEysU5f7KptERayx6P878Blw2o/D8FlzfCcIIxUWOYiiQmSxG0uIJM&#10;bQShhAK3YoM35IKHg0DDFqgZH8INQSQGIogP6EgOh5HKNZdDHX4By5kpHdH+AOKDGvQ+FZEBtnFV&#10;aJ2KDC2lSoFQ0kLHfsqFUGsYmdEyxAeSyAylULu5GvHRGOJjEWg9KgIdbCIHkRzXDajc5xewrLR7&#10;4KyywJIqQWmkCKV6EWzpYoHL7iqTtJgzcwEBy2XzGhITCtQeB/RJBamtmugxqvemC+By/aEKZLbG&#10;oA8GkBgNIdDkhVLvRqDVB2+lDfa4WXzQ1ogJpgBfQzG85VbEezXUzKVRuSklDW6tTUGgxQtvo1PU&#10;GXQuMwTj2oAqPmVntRXeJqdoNbhk4qMaMrMRVC6kULUtjWivikivAZa5nhmPItITQLiDShIv4r26&#10;qLNCLSrUWi+01gB8WZdAZmeGGiQzTGqp6JjW4HJuuC3hcjE1VlQsURsVthtwOcL5Bjb5eStphzSW&#10;tWqeAOVnm0NUWDzJa1FLUeIuls82fq5w3oKNJ0AJlqlgUgyoTC0GYSkH1X0dXN6osfhauLzx8Rvu&#10;36jR2KjE2AiX7e4N2dBUzi+p6BBobSoWqMwrABiXYoNbsQtgXgPKdpMAZmkwb4DLLoVQ92mDmXBZ&#10;9Bc5uLzWYmaDWq4u+stw+YsvvoDJYdyXqstgdHECs3vnMb1rTpzL0lwu52enJsP9/BG/KDf4vfi8&#10;btX51XC5hI1fglFXSMAah+QR/hXRY5wDxWx0UhHg0cqkuUyNwF9uLmtr8PnL4DIHthUVmWD3ReFW&#10;0zIsbU2B4YvLOoFzMFonTl8moFchXt6OYKQaXjUFF13G1G+w/Uu1Ri5sL1OBUV7ejra2SVTW9EDT&#10;y2B3qHD5NNicfvEfu7whCdfZ0A3FahDUKwUyExb7tbQAZsJlv5YRwJxvNwf0CqPhHEyvgWeqJAiI&#10;6TImVKYSg2oMtpoNuGzAXQPQ+gvC7XlNBcFuHvKKG5lfVwCSvx4uP20sR+D0xWClBkSa0AS6fqNJ&#10;7Q0JYGY2ajG4jwKfqdCw8rYfJWavhOsODx3TGYHMhuuZr43DAA3ALEDZGkSxSUFRkQPFJp/x+0So&#10;TNBLyExVhdmHYi5NiihZlFA1QvH2tcYyW8MWT9RQadDLzUa4n+85G+YGXOY64TKhssUaNHzT/P4m&#10;L0pK3QWKDNFklDhQYvJJe1ngstdwfq8PwTL/HzAT0sugSqOxTLDMNjPhcr7JLAMnPYZvmf+/sK1P&#10;uOzVMvBoaYHLJpuvIFRh/E9qMf6n4bLxB0Yp/B4HupqyOHJwEUf2bsbWqXZ018cR0jzi3IrrCo4c&#10;2Iwbr9/AR7/8CT753a/x3mcGXH7/s1/i419/jk+++Az3P3geF2/twYFDE9i7tx/7d3fi1KF+nDrY&#10;g1tnRvHgua146coczhwexr6VTmxe6BO43NjfiNnVeZx5+Ag33/8OTjx4B70rhxFpGxfAXDO1itrp&#10;Pcj0LUFvm4PeMotw05QBl5tmBC4n+leRGNwnzeXIwH7o/fsFKAc62RRdhp+AuG2HNJYJkv3Ni/A3&#10;LUpjmOH6N4XLauMS1KatUFunEWgbRbBtUrQYWv0U9KbNyPTsQ8e225g78zH23/kCB+/8PY7e+z0u&#10;vPXPuPPJf+HGd/+ELTc/RWLouOgx3FVTApjZYNY6dv034PLRAi3GxnwtXB7doMUYPfKsFmM9XB7a&#10;/zdpMf5muLwhG8Eym8trcFm0GF8Nl9k65sDHPGSW4Xnrw+bypqfN5czsTQHMyUnDv0w43LDzHhp3&#10;vSbrbCdTfeFt2AZ/605Ehk+ifP46mlYfov3gW2jcec+AyltuCkCOjxqD/6jCoD5jPVz+ci3GV8Nl&#10;UWEsG+1jgcx0Da/msvLga+GybF80fM1My/Jd1G97WYb4EcCyxTxx9geYOPcJ+o98IG3l6s23kBw5&#10;I4C5av4mmne+Ku3f/qPvymPYAqZygs7ipqW7BXBZVBhfocVo3/1mDjDnG8yFcLnzG8JluqObqP9g&#10;Fl9ZA8xsMDON3JaDzF17HglENxrLhhajm5B5XUSFQXC89ACNi3fRsHAXjYv30LTI7/kQHXvfEcBs&#10;NJjfMLQY+fby6mO07CzMN9ViVCzcR8XW+6hefISGlXcFLLce+gE6j/0QXSd+IsP6+k79QsL1nuOf&#10;ouvoTwyovO/7aNz9EZr2fAfNe76L1n3fF5jMxjIhc83SO98YLienXi7IN4XLob4TosaIjpyX5Vpj&#10;eeA0Qn2nnoHLG5vLEfqZx64iNnUL6U0vI7vlAVKyLy+hfNN9dB39GMt3fo9r3wNe+wx45VPgynf/&#10;E3se/17gMqFyXonBxrJDc0vcug/usA/2sMsAywG2Td3Q6nWEG3XEOlNI9mSQHa1E+Ugl4u1J0WR4&#10;Ml44k0aDWfzLBK5sL9erCHHQWwcH9unIDMTEQ0kVRqwrDL0lCL3VaCzLektQ1uOdhaEKI9MTQbIj&#10;hEiTAZY5aE+hliLhMFzLOcCcqAkgUuVHpEKRBnOZtJY1UWKk2KSuVNZgMiPu469pLttCZnEsP9Vi&#10;EDSzdUsHM/fDa8DlMj/UchUqJ9CnFLjpDNaplMi1mDngj4oGb4lAZeowuLT6DdjsCdvg0x2iyHAE&#10;jWYz4bclUAp/xgW9QYVWo0CpcMGbtglgJmjWuD2XcFMASsYPb8IrDWYqIUSFwZ+1N6d1+Dq4zIO/&#10;NS2GVXQfdo1KDzc8MY+A3vVx6XYBzAxfK9tcbCwTLHMpYJltYw7gU0qlxUywTNhM9yXbxp6kX5QW&#10;huKCINohv3uuhPIMXCYoYGueJzbYgCaYZvuZ0ZsS0lwON0QFLvM5Sn38vjyJwCE+BMwb4uPrNBrM&#10;DvVZuGzdAJdNDrM8hi1nNRr4Wri8UYshgDhtQGY1Sd1FYfI6jHwilUlpKvO58+3lQJr6DA1KPCja&#10;DCWuwZ/IJRWDmklAKzNAc7yhAZHaWujV1QhVViKQg8yeUEhUE1aFsFldS36w3Fps7hy8dMjf5Rub&#10;y8UEi+K3NcFst/y34PL6mSpsQa+PQGUL1REWlDrsMDk41N4Cs5tqiWLx8wp0LioS4OzRNNR0d2Ng&#10;djPmdu/G7Ope9EzPYXJ5BVsPHMbCkYPomJpCpLISffOzmNq3GxP/P/L+BDSuA0/3hrXUW/t6qPNV&#10;HaoOtVOHqtJXUiEVqiq0IAm0ICEhISRhLGyDZGQhY2xj+zPGC7Yxxg5OQghZSEJC6CxkgWwOScja&#10;Sd50d3p6offuoSc93dPLpLtn5t6+8917+z4fz/9USVVyEndmeuZevjfwcEr76pTqd57ze86ewr6L&#10;F1uay2wmEy7z6ZMPPyVPU41BJ/Ndr7wtcPnyC68KcD54x33IDE1ANbqQGRgXqFxbWcPI/k2Esl3S&#10;Tqbqg05rakcImR1BTbQXqfIA9GIvYt19SPZWkOypINU7IEe90ItQOg/NKCKUNFvMoTgfmyWkxexU&#10;eFV2Q5XRum/T0GJw/M7u9aNveAyTy6sYnpqDns3C6nQhwBFID6+OtcFKpQkB8y5Y29xaNm9bWtJo&#10;LDfAMtPZ2S6tZcXPnaAvCZet1h24/FfSYrTAZVuH2cCUy/YJ59rgDzsQN8LQEgF4VRdCKQUhan6S&#10;bviTLnOkb1JHfCKC5JwmLV3CVI7PUYuR3xeDPqkivRgRsOzrtiM8HIA2osAS7JTmsj/vR2oyhfh4&#10;HNERHcmplAmYedJ0Qoc+FYU2HkJ4RIGrYIe/7Eawao7ceUp2cSA7u2xw5CzSWrYm22HLdEIbcSM6&#10;6UN8TkFhPYqx6wWBy9FJD5SqFf4BG2J7VXSfSqJ80UDPBQODd5VQuVZE/ngC3WeyKBzLILkSRX4t&#10;jdBAAC7DCl+3UxzHHM1zxCxoC7SZ8bfBk7Ei2O2WgVmb3o4OrQ1tahs6tTZ06GZshgWBqgfadBDh&#10;CQXBEb9AZXU0AF/FJS8PjSvIrHKAMIHUchThkQCUkgvaUACJqRDSCxFkF3QBzMaCjlDFj+pWN2pH&#10;epGcjCLUF4Dar0Dp8SEyFEZsIopgjyJDsrFRHeF+9Va47Os04XKU8NkNhX+3JM0Gs4tXNMVt22O6&#10;nX4qMDpEicFQlUVlFu/bzJOWHAzm3xB22IPcX7DK03I/GrCZg363gcvNreW/SIvx74TLhMXNWgyH&#10;x9Ga3U3l+rHxsQQuN/0bolrGH3Jvw2UCZ4HLbiuchMa74LJP5XAmhwNNwNyAyg0tBuE3/y7h043P&#10;kc3rz4LLv/zlL9HptMr998zGEjavnsDxO49j6cgSKvMDoslgY1mNq9vh086AXT6WN3QbuNzWyTan&#10;KkCS7mO2UQnpOJRHxzGby2x0uukgDudlWI0AjS1nvkw0GC4CuaA0l/kyW8D0OLe1WfGvuwb9jL55&#10;tHWwQp6AS0nCp6bhVmICi9lKNjUMYYGc7RavhIoItmipdpCBPSWxrajwuDQE2BR2afC6NYRCSQwP&#10;zGN8fC8SiW4kEkXouoFIJINoLAdN70JEz0OLGAhrBmLGAPRMFarO4ThC5DR84mimLiMNNVKAGu0y&#10;m80c+6MTupFIAS53tA5Yw3C4NPiCfJsitFifeIr5Ph2+qIBdOqItTkW8xza3ao4L8tgUgl1v0BwJ&#10;dAkANz+XRgjFqfZgeNvh08zvQ5Cw3mx1c2jQTYgeTMj3lMCZIF4czPzeKcn6MSEDd9RKOOTr4ECi&#10;FzZHaMcRTRUJfx48cWAPyu+Ci8OEHAFk25c/Lw9/Zmwwm4OCbCq3W7mwbI4tNodaDP6eCIy1mC1m&#10;hz+BkN4P3RhDINIlPm+qKfi6jd8t8XP7dHFz65kBGRYMhHPiTWZrmb/DBMedFm9L2todLTF/n4Ki&#10;0PDy667rXwQue8w2vpmQxOKOwMrvn4+ecTaXqegw9RjyefoiotLodIfQ4VTFt+yPcPQyjU5nEBa7&#10;T6CyzROE3cvPkZeqmWCZtzm8125xmoMT7fyfAC9fIyi+dczvcyOXdO3clkviZGXag05ectcUi4fD&#10;H3QxO9Eu68Ctg36i72jjHz42eF0B5NMJJPQwfB67QOXG/6TcPjdGp0Zx4b5H8cEP/ha/+OO/4oMf&#10;/QqvfusTvPeDX+HbP/8tfvbrP+KbP/8enn/7Mdxzz0GcOjyKy2cn8MAd83jo+iyefWAP3n56E689&#10;dQiP3LmMK+cmsbExiem5fvSP9mJhYxkPvvEBbn7np7jn9W9g7uzdUIujcCdLiAwsw1g8ia6ls0hP&#10;HUFsZF1C57J4l0c3kJk+itziOWTmz0KfOC5De+rAJtTaIQRr61CqawhWtyRKI+WNloQGjrQkWN1s&#10;idq/1ZJgZb0lSmUVQQ4OVlYQ7FtAavgYuuauYPL4Mzh03zdx7oVf4Morv8b1t/6ABz/6E178CfDQ&#10;x3+SBmhq4W74e/k+NqVhHR4+hcjo2ZbERi8gNn7BPI5eQGLqEpLTl5GevYrM3DWkOcLXlNTS1Zak&#10;F1qTWbrekt1N5JbBvrnLiM23RuBycxautCRG5UVzZq/sSitcju8K3dh8PY4LZlfukSMhtT51AZHx&#10;s/Ly1lxoSWzmUkv0abadmzJLuLyT3QOAHPtjgzi9ch8ye++HsfYY8utfEdjLwb7s/seQX3sC3RzB&#10;O8GBtlcE/ibmbkAbOwdf7yF4eg4iMn4Zxuqj6D91E4MX3sbQxXdQO/cmug8/i/zBryC5cp+MC/KY&#10;2nM/MqsPIrvvIWT3PdyS3XB5e9Bv0xzik0G+XSEUbriTRZNx5g1UtxUZN1Hl6B+PJ27WIfIOTO6v&#10;u5p7D9fH/o48h16Ca8JntnxPvYbhc29h/MoHmLnxsYz3TV75QMYAuw48hvj0NcSmrshtwt3Z6x9j&#10;9sbHMvDX8DMTNHPsj29HwEzYTNWGNJnPvtWSkXMEx005/w5GL7wnI4gc3Ru//L48LS3tU6/J19u4&#10;TcA+XIfLbCUTJBMeN6dWB8pljiMeeha9G8+I4mPgxCvS2CZQbmSErWaqOlpCp/RXMcThvjpc7l1/&#10;XsLbtWNsa79pHo+9iYHjb2GQ2gzxMn+AwZPvSky4/A6GznwNA6c+QO34ezLwVz7amt7Db6O0+SaK&#10;h15D19orKKy/htLhd1E5/TGGLnxb2siEx42MX/+pAOXpG3+LmXs+wcS1n2Lo4vfEQUwXcf+Jr2Hg&#10;7N9g6ML3MHD2W6ie/lhSO/NNSfnkhygdfx/FrbdQOESY/Sa6Dr2O/EE2pm/COPASsvtfRHr1eaT2&#10;PofU3mebjs8iu/cZZPY8jfTyE0gtfQWJ+YeRWHgQ8dn7EZu5H9HJOxCZuA5t7DLCI5egDpyBOnQe&#10;+vSdyKw8jNyBJ5Hd+6jZZJ67R5rN0em7EJ25C/rMXfI0X7eRyOy9SKw8DuPg8zAOvghj40XE9zwh&#10;sLly/ms4+NxvcM/H/1+8+ffAm78Anv7e/8LZV3+D2fv+b4HLtoALzpAfTtWHgB7aaVE2WpJdOrRc&#10;BCpBVzYMvS+OeDUDY6yA3HgBfUv96FuuIjVkQC1o8uCN4NAetUMpKDL8xoRLIWh9IcQHdSSpshiL&#10;S7ITCaRGdGTH4kjyZQM6YrUoMqN8fgyJmradZE2DMRKFMaojPaAhXg4iylZRlx9q1gMl4USQTbBu&#10;BfFyCLE+VW7Hyqo0nPU+VW4nBzRkR3RkRqLSOHbXXcq81JVeTV76rOb88MX5QNQmY32Mi+vwbEHR&#10;uSy6DwUqW9lsTveoCPeZzmG9rCHcrSLaF4ZeoeYhBH/GJ4M/bPXSRcwWM2NhW8dvgSNok7E/v+ZC&#10;IOpGQPciqPvgZ6s6aIHD3ylHp2qRkUIqPQjHQ12EHnzwa4eSpT8yCL+hwJ3ymg+ig4Tmju1wYKjh&#10;gOQ4jo1jO03hcnoj9CY6A3QR2uENOgS0uOjdDtMzTC+sB27NC3fEK5cCMx62v9jOjnIIkHoVU0PB&#10;B9+d/oYX2QJLgE93wq6aqg3CavqcqWChwsJ0JBOI2+U2m8yEzvaoW5zKAonpQtXYWqYvk4BZQ6SS&#10;QGaygPRkF7RKAsnBLEJdEbiiXtFiOENuOFUXbAqb26Z/ujl0KH9RPPQwh3wCnxsqDTaXZdAvpsrg&#10;ngmOG97kXY5lGeRrxGwfEyxzDDCgq4hFgkjqIeiagpSuQo+EEYtpSEqiiGZ16EYSsVwCiXwakWIa&#10;WhfhsQmc1Wy0NRl6l2PQcglo+SQi+SyiBQN6dw6xEh3NfQJWI3lCS47Q6zIi51E1uIO8cpXlnADs&#10;bu7l+OBwKbA7FdgcftjsPlg5mm7l0YyN6sOm2O0+2Gxe2AQkO9GxK1Q52LxBWNi6dQWkwWtXVLjC&#10;hN0RWANe2FUF9mAAFr9X0u6yo93Jv+070eF0tqSTA24OtoH52IGOZg56twuY9oY1pHt7UR6fwvzG&#10;FvaeOIG5Q2sY37eItTMnsHX5DPaePIPVM2cEPJ+4cTcuPPYszj3yNI7d+QhO3v84zj3yHE7c9wTO&#10;PPSMvOzsw89iz+lrkoWj5zGyuolUZRhqpoD88Az65/ZgYv0IJjeOQE0aaLfz8UiH+Kjb2jth9QXE&#10;r6wmMkiVK4iVKkiWBzCwvA99s0viZ+4en4NRG0FheAKFkWmky0PQjG4EE1mocQP+SBKeUBSeELmG&#10;BntANf3K8hjKKmBZijg8Ovhx26HGYjB6e5Ht6YFPVeHwe0U/QSDL9rLL65Ujh/joVG6AXo7qWSwW&#10;dHR2oL29XZzKzaEWw0bwRN9yHTKzxcyn2WomjGpOQ0nRiLz/z4rFjPn+Pz8NqLwNrzstralDbLvV&#10;DoeNQ4SdAr5c/P+QxlE9ag/8iFRUKN28MsSBgMGTXlQNWeBJWaEPqUiNawj3ehGqKFBrARm9U4Z8&#10;CE2oCI4o0tblGJ42FZIxu/hCBJHpMJRyAPpMFLn9BoJVBeEBFZHRMJKzOrShENTeAMIDQQHJnh47&#10;vL12WBPt0kp25q1wESz3OxEYdMOes6At2oY2rQ2WVBtCE37oCwqy6xq6jyclxeM6EntVBEedUAZt&#10;cJatiK6qqN3ZjcodRfRcysM4nkJsTYO+X0P+aBrGwSQyKzGkFnRRUBAuEyzz6IibQ7IclLVqHfAn&#10;bAgXvUiwOVzwwG1Y4TVsCBQdUIpOROfCyB1MiQ4jMqMisycCfVpBZEKBPhNEeNgHdcANpd+J6JSC&#10;3JqO/JqOxEIIwQEXgv1O6BMK4nybMT/0cQL8MDIrETn2H82jdrqI/L44QjUftFoQ+mgYXfsM0ZZE&#10;a5oMJPL+OtQTFKWXN+2Xv0+sIdO7zBOYjpgbnrQf3hRPXtrkJADjiFjgTTpk68CqtsOitMkJXqdu&#10;hSduQ4ePg37t8rpyZY7mkvs0OTFKl3DAJkO5TpVXDPHfY5s53OfohJXw9Xbw+HYvvwUut4ZAmS1j&#10;gb88CddoHzcG/AiWm2J321vSUF80svvjWwms7RZxLjs4DEh1hs8mKg1qJvg0HcxuKi4UtqGtcBDA&#10;11UZPDp9FvgUOwIhp+gvGhENBrUc9dYy9RiEzP6QX76O3XD5N7/5DZRYSNRQe07tx8FLR+U4sDSM&#10;3GAXNN4fJlRYfbzayC1gmQ1mAc4JVTQZMuLnNhUmneKPdsLus73c5qMWwxLYhm2+YAbeYEaAIcEy&#10;wTPBHpvNhMruIPUAMQGVosuQ8T4TyhEGEgDK8wK6ADp+MX/aRZeN3jnRYrD5TEDpUTisRq2BqXQQ&#10;AGtnW9aHdosH7Ra33Gb71uag1iEiDWHRULjDApbDahZBtn6dGgyjH8sLW1hcPIxifhA9PcPIdQ0g&#10;m+1DOtuL7t5J9PROI5ksI6imBBCHokUJwTGBshJMmSFc1gpQwsY21ObHZlN5J1HYnZqAZZdXh6p1&#10;IVUYQ9IYFchMVzQhrqnxoHrki+FyQ11BH7JX0RFQk/AHExLepsrD4QlJeJvNZAJmtpEbfmcCZoJl&#10;tqfZ9G6oRHhstMH5fGY3XBYftkOFly3y+ut56ZXmzymQgFN+D1IS3nZ4YyZg5s/fUYfL/Pmx8WxT&#10;0GFvDX+XRMFiVwUe8/XYSI5mhpEsTEk7nr8b/P1ig7ihW+Hbsb2sxfsRz47ImF9Q64LbR3iuw8qP&#10;a1VuC5fNkymKAGl5211w2eLiyZKm3AKX2dzfgctWf7QOmMMCmAmXvVoGzmBc4HKnzVsHzH6BzF8I&#10;lzn6126RS7Lk8qztgYkvCIHwXxEu89+bAO62Dlg6bdsLxR11qNzOpkMb/7DpQDQRxZ7Dp3Dzo+/g&#10;l//03/HBj3+NN77793jvB7/EN3/2D/jRrz7F9/7hZ3j3W6/gySfP4MLJaVw5N4GH7lzEw3fMiXOZ&#10;zeXXn97Eo3etCHg+tD6JucUaBqcrWDy0grtvvoVH3vkGzj7xGiaOXYHaMwpPugy1NI3E1Cbyi2eQ&#10;nT6K5PhG3b28Cq26R46Ezfml8zAWz0OfPAG1uo5A//46VN4QyKxUGtkwswsuqzUO6+2ELeKWlDdb&#10;03+gJUqFagsTLqv9S4j07RfA3LfnbsydeQWbD/4Al1/6FW689SluvPl7PPm9/47nfvg/8cjf/DeB&#10;a9rIGQTKh8wW9dBJREZOmxk2I2D5fxdcXvjfAJenTbjM5jLBMo98PT4/Onn+Px4uL9wpgJmNYkJm&#10;wmUqLQiBeSxsPIV+DsGdfhN9J24itXwvtNGzUPq3EChvITRyFqml+9Bz6FlUjt+UUb/aGY6tvShv&#10;m119COm95vuTEcD/ILjM8T7C5BoVHHXQKnCZxya4XD7KtvJObgeX+0+8ZELbc29h5OJ7Ao0nr35Y&#10;h7zvoP/oi+JhTsxcR27vQ+g7/DzGzr+NuTu+iZk7viEwmjDYHAF8HyPnGm1jtnypwfhycHns0lfl&#10;4zZc07vhMqE1QbG0ktnUPlwPQTq/T4TMfHrrhTpgfk6a2mw28+0IpxkTLBMwt2b0DFUZ72Pk1Dtm&#10;e3nrJvo2XpLwtoDlJrhcOUZ1xhvb0Ll67G3Ujr8tYFkA86kPMHDyfQyc+KoA5trJD+v5QFI9+QHK&#10;x94zAfP6TQHL5eMfYuDc32D40vcwevXHLRHAfPWnApUnb/wM41d/gtrZb6H36AfoOfwe+o59KKC5&#10;evqbqJzksOQOWGYIlnuOcjTwLYHKt4fLjZhwWcDyylMClpOLjyOx+DAScw9Cn74P+vTd0MavQRu7&#10;Cm30MrSRSwjWTksImwmPeeVAZu+jSMl45gPQZ+/ehsoRZupGaxpwef05gcuZ9ReQ3P8Ucps3MXzH&#10;93D2rX/C4z8E3vgFZMyPJ/xWH/oBav+fZz9q62j/s03xwBsJQomFES0k5XLCdH8ORiWP3EAXMjUD&#10;qUoG0W5CKg16XwLZ0TxyU90wJosClotzfYjX0gjmwuLUFb8uQWnWL6FPN5hXoBYUaX3JZcXDOoyp&#10;tMDlzHgchbkM8tOZz4TL8aqGRCWMWCUsUDnNhnNFhd6jICpjd36Ecz6EDK/oMZKVsDiY2Wrmy/SS&#10;ini/KrBZL6tIDUZQmIijOJU0L3fNuuuDfOZavJoPQCuyEe2HO8YHlvQD0xVch8tJJ9RuBeESwbkJ&#10;mNUuxQTOXUFESmGkhuIClyOViABmJlqNItzFwTs2ihWByx7NCSXhhZpREMoGoedD0DiiyGYwX8Ym&#10;MJvNqlWOPo3KDhuUmENGCoMGFRRuAcw8soVlDVnRWYe49jDHBak6MdUmXwYub0PmJsDsVB0CmD1h&#10;lwBmActNcFlJ+RDgSFLKh2CGzXcTMPOSYYHL/k4By43LiK2E6hG3aDY4GkmQLG35kAMWP9vOBP9s&#10;QNPf7EG71yIxG81UYbgEONsiLvgyQYT6dKQn8jDmitCHs9ArSYHL3oQCV8QrI5UuzfNvhst0MX8R&#10;XCZAbnYs7ziXzeyAZhM+N8NlRVeRiYdhpCJI6CpSsfBt4TL1FwTMHPAjYGabuTkEy0zYoE4jATWT&#10;QCibhGakpc2sd3WZ6ekR/7BudEFLG1DjaSh6Aj4lBK+iwu3nVZ4KnG4TLlttPlhs7hawfDu4bP0M&#10;uGxx+gSG2nxsTYfFN+yOROGNxhFIpODTI6YnOqrBEVJF1dHpdskAIRvMHQ7C5J0QLjennWOAnTuQ&#10;mU9bPT6o8TiSPT0ojY9g8fAhnHvgBi48dB8WjxzB3uOncezOO3H2vodw8Ssv4I7nXsP5R5/BmYee&#10;FKhMp/KpB57CqYeewsrZq4j11FCaXJLhPjXTBTVdQH5kGoWRWSweP4/hPQehxLlnw/0mr7SWuRPD&#10;BrNDUUWDYQwMI9nXD2NwFNnBYTn2z6+gMrcH/XPLKE3NI9ZdQWF4Eum+QWkxEzAzbDEHYxkBzdRm&#10;UJlhV0J1TQbb5hytZHkuYPqq29rgD4WQLhYRZGNdUeDh95Vg1m5vhctOpwDmnTawCXs7CfY7qcAg&#10;SN5JC1zu/D8PLnd2dMJSh8yEy/ycCLl4woy+/P6FbvTv6Ra4rFVVKHn+f8UOX9omt8N9fsSHVURr&#10;CnxZO3x5F5T+AAIVD+xdNnh63VCG/AKXBTIPK6K1YOT2kAp9Ogp9RodSCcBbcEsiIyGBouF+BWo5&#10;AKXiRaDilpayr88BT7cNdsMCd8kGT9kBd58dllQ7LJl2BGouaLMKsgfjMDaiyB/iQJ4OY0NHdkND&#10;Zl2DsaEhtxlB9rCOzGYUxrEYcifiApYT61Foy6qE7yO1j3A3gsSshmCZGwoWOJIW2JOdcKft8Odc&#10;MuYXyLsRSNsRqwTRs5CCMR6FVvNDH1GRmtGQntWQ3qej92Qe6f06ItMqlAq/X04ByqFRH5SKE8EB&#10;t4Dk2KyKwkYCuQM64nMq1AGXCZSnFUTHAlD6HAj02qEOeKCN+BAZ9YuGJLmgQZ8MIjzoQ2qKze+o&#10;KEv0MQ2uhBMWtUOUGLzfJlzWyhHx+7sSHrmfpBLDya0Ecf/74Oa2gdzvu+BN2AQuc9vAn3XCk7S3&#10;RK7I0axwUFlFr/MuuGyhS5ijfgGb3N4GxgS1/xvg8rbaog6XCYHFqVzPtpO5kV1wmTC5OQTLfD7B&#10;srMOltlaJlj2KS4Byjz6g274Vbc54scGM68UYJNbms0dApzdBPHUYFDPUVdhECjTuxwIB6BoClSe&#10;wM1yK40mgVa4/OmvP5UrewrDJcweWkC2moOf98txta6ViopjmSA51hVDxOBYbhj+KPcVeJWS6xa4&#10;bHVJ+9xsLguQs9L9G4U/aMhgGwGz1RlGWweF97y0PyR6DIFqAuII2/h0Ai5CRiUp8JkeZcI6wmVp&#10;pra14Q///KeWLyhbmjIv/bArcPjN9mijXUuw3GHzo1M0DGy9+tBh8cptPo+RBnBdJ0EIGvCbcJkJ&#10;qRmMDS9h794TWFo6gv7eCVQGZlAdnEV//wRKpRFUBxfRX5tHMlNGoN6AJjyWhnKkIFoMlVoMLSu3&#10;xbfMQTw2eOt+5Obw+Q2w7FNS0FNV5HpmBC4r4XwdzqakvfyXNJcJ0a0OBXZP+DOby2ws2130Bgfl&#10;9vb7oCKD3xMPQXMUXjWJQJh+5Nz295hHPs2vtxETLieb4DL/gYQQoLJEY1ubd6gFKATvYQMeabAb&#10;Et52BVICmK10Fdcdy6ZPOSRO5YbLuxECXGm8y9Oq6DG8qiGt5UR+QnQYcqLCpZlOb/7c7UE4lTgC&#10;WgGx9CASxhAiiYooVLyBlLSXbfxY9DvfDi63u0TxQRguypLdcNl9a74ILtsUPl/fbjBzyI8nTWyB&#10;qMBlGfOw8vI3NpEdt4fLHab3y2LjEEjjbPqXCEHzF8FlLy/Xo5vts+Fyh81jfh7yx2WbtJVt1k7Y&#10;rBYZmuAfSY32MjM8vwdPvP4BPvnDv+IbP/sd3vvhP+Cd7/89vvGTX+EHv/gtfvzbn+O7f/s1vPrq&#10;dZw7Pomzx4Zwz9VZ3H9lCk/dt4hXH1/HG88cxmP37sWlM2M4dGgSy3tHML44jOWtveJjO//0y9hz&#10;5X4MrJ1CpG8KgdwA/PkR6CP7YcyfgjF3UlrKyYkt6INr0CorCJWX5JiaOgZj8RyS06cRHt6Cv2+v&#10;CZj716RZHCgfbMluuBysbLZEKa+3JNh7sCVK377WNDWXGa20D3p1A7mpcxhYfxgLF97Gmad+hrve&#10;+B3ufutTXHvn9wKWX/1b4OLrv0X56Aui23AVVhAob0AbOtmSBlT+fxRcpkt5pultZi7XHcu7wfJf&#10;Hy5Tl8FGMdUZVFyINmPhThj7HxVAXD3zFiqnX0N2/6PQJi5BqRyBr3QQSuUwohOXkNv3GGqn38Tk&#10;ta9j+Pw76D32IgoHnxCAnFi8W96XQOVlEyp/abh88PZwmc9vbiKLP7nRWt4Vvqw5t4PLfXWVhmg3&#10;Tr8ucHj04nuYvv41LN//fcxc/Qi1k6/KyF92+T6kF+4WVcbAqdcwdfkDaTJTk0GwLC7mc++KgkJc&#10;x7z9JeHyyPm3JYTdw2ffvAUuU31BmFzeNJvJfTw2hUCZYJmAmfC5b+s58/lUgWyZWhAO/xEwEy4P&#10;nXyjJRz0Gz/3vviX6V6mDoONZUbUGHWo3AjBcuXI66gcfhX9R27KiF//kTcEMA+eeFeAMsGyAGaC&#10;5tNfa82Zb6B26muonPgA/ce+Ko1lguWRS9/H+NUfYvhya8au/BCjl36Ikcs/wPClHwhEpluZHmJq&#10;Ijh4R9AsvuXNt9F79P2WECoLWCZU3vxL4LIJlRvZbiwvPIb4/KNILjwsreXoxF3Qxu9AaPgCwsMX&#10;BSwTMLO1TLisDp4VwMy2cnz+XnPkb4nDfveJfzkydadoNDS2npuyGy6zudx14i0MX/8e1p79LR7+&#10;7v/CCz8HXiJY/pt/xeVXfoPZa19Fz8Z9H1k89j+7wgEEEpqAqFSlC92jvSiNl9E/N4SBpTH0zlbR&#10;M92PZH8WaiaEaG8cmeEc0kMG8hNd6FkoozBTQmowA703BiWnmD5deoQTHGxzw5emusEnvkmC22De&#10;L4A5O5FEbioNYyKJ4oKBrrnsZ8JlgmVC4WgpCL0vKO1jNpIJk7W8T5rLhMxsMRMos7Ws96gI5X1Q&#10;M255Gd+mkebmMnUW4lFMO6EW/Ajl/Qh3KYj08OOFRIHhiZtgWR48ssmcdkEpBKQRFeAoIHUYhh9K&#10;3i8Anc3l/FQWyZE4EkNxJPi1jKeQncyiOFtAohZDqBhCqMBRwSD0bg2pckyOyZ4oNEOV1rLA5Wgr&#10;XFb4AJnaDt1UaQRkSNAnR2/cCVvUUVdO8EEvx//80gp2am6BzAKXfX85XObQjp2XsNYBs0NhE8sO&#10;l2qqMhpQuRF6lgMJj4Bl1aAOhK5SB6xBCyy+dtNRScDMgSw6oHc1l8XxHXLAWn+ALr7lsAs2geMO&#10;dBA4syGdVODPqtJWVvIh+Oq3AzkV+kAaMQ759bMNn0WilkKkJybN+kheF8BMuEzv8r8FLhMmfx5c&#10;vp0zebc2YzdcJljOpSOIR1UBzLEosxsuJ7bhcqyUhU6XZFdKTg5x2K85BMoEyw3IrMQiUBIxqOk4&#10;1ExK2sqRXE4Ac6xUQqxQQswoImoUEElzrycOVYtBCfPK1yi8iga3N7QNmP89cLnd4hCoTKWDS40g&#10;EE0hZBQQJuDOFetHA1oXRwm7EDIyApudYVViUzg0SEjr2c4tcNlmR2d9WJC36RYW2NzJ0guVJn6E&#10;UzHkqr0YmJ/E2L41UWdcfOgx3PPsi7j/5ju48tTLOHHfYwKUL33lJZx7zPQqn3/8ecwdOwtfNIWw&#10;0Y1Ivhfp/hEURmdQml5BZWk/xg5sCQgW77G9qU1s58kZ/j50IVsbktZyYWQc6eqQtJdTlQHoPb2o&#10;La1ieM8B9EzMIz80jtzguGgyYl19SJRqiBfLiBolRIweeZ5u9CCcKSAQSUibmU1mhxJCOMnHtxG0&#10;s3Vss8ETDEpr2aX4JYrGLSq3tJSb4TJjd7m2G8w2hwltG8B3N9z9q8PlOlT+S+HyLdqNXXC5va0d&#10;1k4rnDYnPE4PXPW2pS/iRsgIojSbR2YkhtiwJkNxiREV8SFedeMXwEy4HK0GoFUDCPX6oJYVaEMq&#10;goM+uLrtcPU4Eaj5oAwrUIYCUIfqreZBv9wODauIjGtyDNaocPAiWFaQmNGRmoshNhJGqKpAHQwg&#10;Oq0iuaQhu19Hak8U0RkVkTkzyqgP/gE3kgeiKJ3OoXq5G2P31jByRw96TmSQWY8gvqQivRZG8ZiO&#10;6iUDIzeK0ljuOpNC+lBEYhxLIrmhS2uZiS6EEJ1TEZ1UERlToVZ88Hc54M3b4Uhb4Unbofb4oA+G&#10;5HONlALIjkcwsD+Hrrk49DFVlBVd+5LI74kjc4CJmeODNbcoPPxlB7RxBfqcKu1lfTYIbcyP6KQC&#10;44AOY08E8XkV+qSC9HwImaWwtJeVXjsChO3dNomfzmamm893QK16EBvXRFfC0MWslVV4Uk64eHWS&#10;boNaVGWEOFrV4Un5YOGVNdxA4Phu2ifDvPybhcdgQYGS4w6AF6GiT9zLarcfatEHtcgjT5wzPvgy&#10;3Axw3RYu28Q7bDVbywTMt4PHt3v5ZwDl1vB9fH5zWbQXTbE6rC3ZDZd3p9FYdntt8NRhNcGyV3HD&#10;p3oQCHughNymLiPoFoe5jP3RP00ViHjO27cbzA3Hskf1wBfyCUQO6kFoSQ2RTASprhRyfTnEczQb&#10;eFtY7O9//3s5gZsfKsrfrmqKbmWqpTTZT6ASjE3lXDWHocUhFIYK4mBmY5lNZuo4dsNl82dUh8um&#10;fsKEbX41J8DOH8ptt5ebm8sEyQTIhGl82qNm4Asb8IYMuEQXYIJmwro2C4fU2vCP//jPLV9QumvC&#10;BFMdLti9USghOo2z4ggm3KQCY/fonRk+33yZwGVXSOCuzx2R9rKqJJFKlHHiyHWsrp7EQGUG6XQv&#10;iqURVCrTGBycF9BMH3MqUxElhkJthJ/tYBPCCnBVMwjRrRzJIxjiGKAJsfnxGh+zBS7TzevmGF8c&#10;SjAjcJnwM6z3iCKjoZ8g9CU4F3j8BXCZkNjCs9xsartUuLwE1zthY9nGy6ycinmbb0No7eCZVJ8M&#10;B7K9zNayorFxvbu5bDaWW5vLTXCZPxeXJq3lYDgv6olAyHw/bDD7QlkZX5QBRmllp2XAj61l6jA6&#10;BS6HBDbb3PUxQY4UylChdktzua2NbpgsIulhRFODcCgJ8R7T3U343Gg7+0MGtHQVeromSgw10o2A&#10;asCnpE13MuE228u3g8tt/CPNZ2pWPLfCZYLk5tweLscFMEuD2RsRuMzYvITj1IPwDyQCZbaSTaD8&#10;uXCZWgwLRxncpqtNVo0/AyB/Uf69cNnqQYfFifZ2K9rbOtDe1gZrZztsFjaZ6Qvi2Tg2G0y4nO7p&#10;x9VHnsXPfvdf8dPf/Qnv//Q3eOf7v8CHP/x7fP+T3+CTf/oHfPKPP8EHHzyCy2fncHi9Vwb9bpwb&#10;xWPXZ3DzsTW89dxRfOX+fbhwahQbGxPYu38c03vGsXJ4DcfvfxT7rt6D4Y1T6Jo/gOTIMsJ9k/Dl&#10;hhAd2i+DfjkC5tnjSI5vIjF+SFrL4f5lSXRwXbQYxhKdvMehlA9I/OV98Jf2wt+31pJb4HJ/awJ9&#10;ay1RSustCfSutmQ3XFaLe6D17kN84DC6F66hduBhrF79ABdf+Hvc987vcfHV3+LGe3/Ak9/979Ji&#10;Xnv8p0gv3w13114BlOGBE9sJ1Y7/58Pluf+9WgyC5W0QTHgsoJkxfcz/0XBZn70uUDkydUk0F/rM&#10;NWT2Pig6i97jL6HnCP2tD0EdPgNH1364ulahDp5GZvl+dG88jUF6eq98hJGL78vIH1Ua9C5H6YOe&#10;v9OEyiv3Swu60WD+Qri8/8vC5abnbe64mCsc52tqLH9eGt7lHbjM7MBlgdBsRNedzjXePvGKaC4W&#10;7v6WwGUe+XT5yAvirY5NXZXRP8JbDgNyEJCvQ8jMp9lYZnj7y8JlgcpsUfN9nKd3uRUuExITGFN3&#10;Udp4Cn2bz7Tm0LMCmPm5UZEh0JmA+RDzrEBnAuYGXB488XpLRk+/g/FzH2DywofSYq4RHm/dNFvL&#10;jYZyUwZPmMN+DcBcOviyAGY2mKnHoApDAPOpDzB0mqDebCxv5xQh89cxdPZjDJ+nzuLb0lgmWB6/&#10;brqUmzNah8qDF76HofPfMQf7Nt4QsNx18A10b74j7efiobeRO/AqujbebImoMKSxzLzxpeFyo7FM&#10;sByfexipxUcRm7sf2sQNhEeuIFg7A3XgrCgxpL08flWAc2j4PLRR/hu8DG3imjSWEwv3bbuYtckb&#10;8rq7sxsu5/izOP8Rlh77e1x497/iqR8Dr/4CeOqHwPWv/hM2H/0pRk+/DGP54kcWp+XP3qgijtaQ&#10;oSPRZ6Aw1I2esT5UZgbkD/Tqygj6F6rSXqaDOVKKQe9PQCvqyE/3oHvehMvGRJc0mWODMfgyPmnP&#10;2iI2eFIe+NNeBOoNZsJlf9ojbV9qMLrms9JeZmuZDeZ4HS5nx5ICl6nCYGOZYDlMgNwdgF5iW9kL&#10;Je00AXPBj1gpiEQlJGCZ7WVC5WBdlcGXx+tgOd4fQrwaliZzpMdUSjjYPNKsAplVNqzrzWXCZbaZ&#10;2WKS14myjV2HuQYdwE7Yo/VGFME5NRUFBbFKBOmROLqXutC3tyTHrrk88jMGSisldM3kEa/qApcj&#10;hRASvTpiJY6yKeL3VJMBKLpP2ssNLYYzYJFjKOOBmnRKa1mJ0W/shJo3H+DKWF7Uua2eoBZDoHLI&#10;fLDb6bXcFi5ThdGsxaB3UACz3wTMdraLOMATdJiAeRdcdqgcRrTLABYhs5L2S0ObDa8OX7sMWXX6&#10;OmAN0h9tE6DMwUEXXcp0e9eHB+lUduse+FIK7BziC/KyZDtc/L7kqCDRoZV0aOUYQj1RBAwValGT&#10;5jLBMhMq6dJcJmCOVVPQunWk+jNQYsF/M1ymFuN2cLnVm2w6lRv5LPi8u7nMREJ+RMOB28LleK9h&#10;AubutABmvSfdEqowCJgJlqnIUGI6gineNhvMoWwWYcYwBDSHE1lpLkeyebPFHEtD01MIRRMCmoNa&#10;EgGVisGQKDK+DFzercUgXHYoJlgmCFWTeWj5bqSrgzJ6J3C5y0C8r4RMrYJ0tR8hIwUlGZewzWwL&#10;UKOhyCAhQx0GtRgNuEwdhs3jh8XlldZyBxUPTpcJmTs6xeHc6eBjjU5YXPy3EZCxv5HlvVjcPCJK&#10;DAHKjzyNC48/j2tPvypg+fITL+P0w09j7MBRBFN5Acu5oWl0jy9gaM8G9p27gfLcKrzRBKw+tuza&#10;0e5guY3A2yH6j0i+W8AyW8vZ/gEBzF0jkwKY1WQWib6auJerC3uwcOQU8kMTKE0uCGA2qqNym0CZ&#10;cJkAm15mPh3JdpsN5nBcIDMBcyzfi4CeqLOKTthcLsQMAzY+frLZ4ApQ1em8BS7TwdzcYLY5Wdb6&#10;C+HyX0OL8VeGywTLbCz73D4oPgWK4pG2pUdzyckwYzABvRyGXgtDH9HQtZhEZoIjszxpFUSkqkAr&#10;BxDq8wlopsoiVFMQ6PfA2+eEOkKI6pcQMEemQgiNBiW8HZ2MIDanIzKhIbkQhz4RQXohgd7NIgqr&#10;WWRmdGiDQWjjQWT2xdB7wkDvsRx6jhooHEqhdKYgMDlGALs3ioFrvahdLaHvbB61KyVUzudQPJ6S&#10;5nLhcAzGIQ2lU0kMXctj+HoBpYsGei8ZMI7pyB2PI3MkjsTBqIBlHkOTiriP6YemR1rpdQtYdhs2&#10;2HQ2gC0IdnsRG9Xkc+1dzmDoYBHjR/sELmfmIujen0bPgQyMJR36fFjAsjriQ2I5gtx6HN2H0xJj&#10;LYbySQPFzSQifB3C8oXQdlIrGnJ7dRQOxJBaDEEb9kFj27nshDtnkTizFihll3y+0bEgEpNRSXQk&#10;BGMxCX0wAqW+jcAh3nAPrybSRdlFxz+vgLGEzTE/OpeltRx3yUlj6q64axAb0BCrhRDs8iJcUhDt&#10;D8rvBweHqfmKlPl3gg8e+VuC+qlbtRiM3OZ9LiHu/yFwmU7j5shQXz3bjeddMLk5jcYywbK3DpbZ&#10;VCZYVlSvhI1lNpg9AQd8Qae0ly12Eyx3WttamstsK0tTORIQqMyEE2HEjBiShSSMkoFsT1YgcyKf&#10;aGGxf/zjH0U1VRjulvZyvJiS9nKyLyODu7yvjncnUZ4qY2ZjHpWZCjJ9GRn2c4fc4sbeDZet1Hc4&#10;bCZcJlhm45OjaG5fTEAdNQOEb3y+jdoHOpcJFtUsXEpKWssCDWVojZoMOn2jpjJBSYqfl75l/o/5&#10;t7/9l5YvKJ0fNy+vt/jEr8yRvkiqX9qx9C43D92ZI3gEyn50Wgi93Oi0uGGzB2Dn6zh4Z83Btg74&#10;fCEByJfO3YXJ0WUoPk1C3zKVGHmjgmSyRwb+1HAW/qA57OfzxeH3JxCgBkJJmUfqJPwJeNhWtgXh&#10;dBIia7DZVYHJ9CxTh8HbBJKuQExAJzUN1GBQO0Gw3GgM8+u0cvCw3sq22APbDmZpHLeE4JxffyMK&#10;7C4FTg+byoTbBO1eWO28AwsIDOTT8npuKjXCsFOZEeBYXwL+ECFzBgHRevDntROHLwKHEhM/sDec&#10;hSeUEShq9/FnSRjNn6cJxvn5MlRoNAYYzRHGFJwEr2z5sj3M1nIjAuU1acFLq1hUK2ykB0SHQRBN&#10;cMzmsqr3QdVLApU5Bkl3N0NQy89NTfZATZQQ1AsIxbuhxopQIjm46bMWJ7f5+9LR6TQhbbvNvN1m&#10;3m7vdKKj04W2DoJcNoP5/YrARhBMR7hPg4VAuBF6lOsu5U63qbzo4M+H37dgXMLbfHt7kJBZh8Ub&#10;grURTwgWjyo/n7YODgrufB5mHJIOC0cGTcDMECg3h3D6s+M0w/Xk5th5xn9njZpr0TxyOVrGRra1&#10;GC50OPg6HATZiXyuTbF08NIoy/aR68lMe6f579sf0rG8cRbvfufv8ckf/ye+98t/woc//pX4l7/9&#10;yR/wyz/9V/zyv/4eX/v2Tdy4to5Dh/px8ugArp0bxX1Xp/DKo/vw5jNbePTeZVy7MIVTx6exd20E&#10;1YVBVFfmMLJ1DLX1w+jecwj5hTXEJ/cjPDAPW7wIT66KzOwWetcvYfL8o6gduRNd+84jPnkQ4YEV&#10;hKqLUGuriM8eQ271Mow9FxAeWoO/dx6e4gwC5WUo5f2t6W1NoPfATkq3vjzYtysCr9ekBe0noO4/&#10;CKV/HcH+Naj9BxAq70W4n/B7FWppCZmx4xg78gQOPfBtXH75E9z19u9wR73B/JXv/nc89O1/xfIj&#10;P5SGbKB6GOrgcai1o+Zg3eQl6KNnoQ2dkPC2PtyUoTNITJ9vzcylnUxdQnz2MhJzV5DiwN/idaSX&#10;byC9xLE8juYRBnOUrznnWzN7aSdzF6HPtIbPa8ktMLpp0E+AMkf9mrJ7zG9XEnNXWxKdOCeJNDJ+&#10;Vp4WsCyt59ZECZ2nL8iRkdHB+asyXpheuUtux2Yvy8u08TOITF2EMnAESu0IIlMXkD3wICpnb6L/&#10;7E1kDzwCbfoSPL3r8PYdhDZxHsmlu5BZfQA9R57FyKV3MHDuTfQeewHGgUdEq6HPEFjfuZ3Ewj0t&#10;EdC88qDoMrL7HkFm/+PidTb2PYrc/oeR3/8o8muPmsf9j6Jr/YmWdG8+3ZSnUDr8jJnNeg4/25Ly&#10;8RcFEosa49RrGKw7mWunbwo0rp56BZWTL8vrEUyXjjbyvKSP7eWm9B9/RUYKq6del0xd+wjTzPWv&#10;i2uZvuPu9SeRmrtTRv/yq48I8OXQH1vMU5c/lAbz+IWvClzm63OEj+N/1GkQFlN70VBfSFP6wtsC&#10;r8cvfVWeR4gsbeo66Kb/mXoOwm2BxWxyN9rK0kw2QTOHCPs2n0Z5i55lAmbqMNhgpiKDegzTv8y3&#10;55GN7EbLupHBk29i6NRbGDnzjsDloVOExG/JmJ+0mA+/3BKqMwZOvCGOZjadd8Pn2vF3WtJ/7D1J&#10;pZ7+Y19D7fQ3MXz++xi//ENM3fgEE9f/FuNXf4axKz8RkNya72Pg3LfQd/xDAcnZ1eeR3vMssvue&#10;R2GDI5SvorBxE7n1l2GsvYTcwVdgyO0XkD3wPDIHnoex/iLym6+ia4tw+Q3kD96EsZ8nWZ5FcvnJ&#10;lmRWn92Vp5De8xXEFx9BbP5B8SuHRy8jNHLR1GGMXYI+yX/XV6CNXti5PUbYfAFK9RzUoUuITPLf&#10;Dz3l9yE+Tz3GfQKYo+MXERo6C3XoHNTRy6aLeeFBGfVLHXgO3affwsSDP8bpd/8Z93/vf+GVXwDP&#10;/gS456N/wfHnP8GeK19H/9qjiI8d/sjqC/zZHzEvG+Qf4gTLpYmKpG+qhv7pGnpnyyjN9MEYzsOn&#10;BxCm17ZHh1f3IVqKwhgzUJgsIj+RR3aEGoI4/CkFbmoMItQ1BBBIBWTULpgNQs2p0LpC0EsR6H06&#10;4r1RpKoxpGoJJCsxRLvDiPXrKE4aKIwZ0LpD0AqquDBN5YIbfjaidXp97VAIWw2/gOBEVYNWZGOW&#10;UJP+ZRd8MZsAZjqZw4TQbD2X+DkEpNksoDhLiEn1hX3br8ynGQJnb8IBF4foVIu0mNlyJtR1RqwC&#10;mOWBa/39KF1+RGphaNUQ0lMJFJZzkvySAWPRQM/eIsrrvehaMqAPRxEva1DS1ErYEEz7EKIveiCC&#10;aCUEf5bA1YJOTxss3jY4wxZ4dAd8HMGjGzrlgT4QkdZ3fj4LvaqZTuekBw6NMNYizmWrYpUjh/j4&#10;AIuDflRj8IGUjZeoNmcXbLa5CKKa4u6EzUMHNIG3FY6wS+JkK5qjf0GO4lnlwTS1Gd6oF56IB/Yg&#10;wV67fC4utruCdrnNxjKbywKUFX6PzYayXfPAo/tliM8d88MZ9QpYJkRWCmEBymwms6UcLscQroPm&#10;2GAa+bkS8ot98jpUYoQ48pcLIZhTEclF5DJYfv2dTn49Dti8vCSYfke2l1phsi1AKPAFoVeSjkjN&#10;D2+EOhNVQLGaCJutqfoxnImI87FxpNM8motJCJ3piuQD4HRUQ0rXoAUVaIofUVVFTFORiISRiESg&#10;Z+MCl+M5PrhOQy9lWqKxrdyU5pfFerPQu7J1RzMbzRwCJGzmx9cQ0MPydChDCE6NRkpgdiO6EUMs&#10;mUE0kYCqRREMscHMQXE/rNTl2dxwWL0tMcHyDmy2shRCwMrSiZ3+bhWhDDUdWeiFHLJDFfQvz6Ew&#10;MYxEuRfGyAgK0xMS3s6NDiFECG7w68gJHOfTSiol+gyPxsdY1EHwZxeQ4T9xMbtcEgsfO9Q/fqPB&#10;TMDMxxUCnwl+7S7xS9s9AUSpnhxewMLBc1g/fTcOXX0Ia+fvxsaVB7F45AKGVvejd3oBPRMz6JtZ&#10;RG12FbOHTmB4+aA4kW0BVUbJfZGE6U6ujiKao9KiCD3XK093jcyiODqH4tgsukZnBCrHe8riXi7P&#10;rqA8syzpnVoU+Ew1Bt8X28yZ/ioy5ZpA6kRvGbFsEaqeEne2yka1loSmpZHJ9EKLpARyc3+G43aK&#10;GobbR82JD3anG063Fw6XB06nR46Mx+OE2+2A00mNxA60bcBeepat1k44HDa4XBztc8HLy+MJerc1&#10;GbdGrhrtNMf/dtIGq6W9JZ3Wzpbshs52u7UlNlFdmMN9MjzYeFuLGbpuedJM0fzQEirCSQVqivcF&#10;ilylEsi5oeQ9AlDVbh+MWR0pAuBxTW6nJ6OIj3FwNgitokAbVODvdsFj2OEvuqCUPTvpdQv0TMxp&#10;iI4HoZTdUKt+aGz3rqbEaRxf0lE8UkDPiSLS+5JI7NGRPZhCbjON9IEE8pspRGdVqKN+cRYn9uro&#10;P9+NwpGsAGZ9IYTYchjJ1Qh6jhuoXs6h+2QapVNp1K6YQLl8jk8n0Xs6heLJNCoX8+i7kEPhaBzp&#10;tQi0afqh/YjvCUEd8skAIY/6tApPwQ5f0QmXYYNFa4M9ZkW4T0FyUkdyPILMJK/MiSLSzytHfNDK&#10;inx/MjNRFJZTApqHTvWgdz2LoZM9mLpaw8CpInoOZdC9nkHPpiEjiGG2ugfpo9aQWKA2RENkQkVk&#10;KoLEUgKRyQjC42FRikjjuxpAoOwXN3V8RkP3IQOZJR3J2SS0AQ3BXgWhagjBHrqzVXiNAGy6E/6M&#10;H+4kr4ah4sqKDl8HOvwd8rQ77parqsw2snnClq1ltctrajEyDhn0dSfsAqq5uaBxUJhaLHqd8/76&#10;WK8ddtUKG7VUQbvcJ/L+kDopUwthg91ltoIJcLfDfxu7BvNuTSs83nl73t4Nlndep6HDuF3Yqm7+&#10;+J1Wc7CvAZoFiDfFfJv62xE2E1r7Tb8y28tsLBMqM2wuB1Q3PBzQ4wmd+pHxKU6ENL+0iKmt0JIh&#10;gb782zSYDG2P3VL/xCt1QtkIPJrSwmL/8Q+/lvvTXLWA0ZUJDC2OojxeRbZMk4AOPR+X270T/Rjb&#10;M4n+iX75u5dDvGxK8yQxATPBcju92DwB4LLg//L+X/XmslURXy3hssubEBetzRmR9qkoDqjEcNPr&#10;y8v92Uo2wbLVRcWBCZT5MsYEzbyUxGtK+D8DLndx0I8+V5si0JWNYQ7msRlLdYT4lW2mX9kc9vPD&#10;YvUKWG63uGCx8FKUAGzSZvbDQiDX6RCIPDNzEGv7jiOb6oGlwwaXww+/PwJVTcjQn8qxNSUOPxUT&#10;AR3eQBQuepP59TnCsHOUz6HCxaa2IwyrVYHdocLj1QU2+zhC6I5KU5nuZRnz80QEqFMbEY6VzJG5&#10;AIfuzOcLXOb3zBWqQ9dmsMw29BfDZUJlu8dsKtscBO3mHT6PNie/V355PUJlF33Mu+CyOKS1DPyh&#10;pHic2XCWdjPhcZCXAmUQ4FBhjGdvu+T5fLmN76/euubXIoN+DlWAMlUZ/HnxNsFyw7ls5fdMdBj1&#10;r7XeYjZvEyabY34EyyZ8NjUZhMvBaDcCWpeAZdGuNOLnWfoMgvEi1HgP/FR9RNiw55hGFk6qKFyq&#10;HP8iuNzplnQSSLvDfwFcJlg24TJzC1wONAC1JjDZwuY59SYeVQAzncttnWxN848zAuUvhstsMksa&#10;z78FKv8Hw2V+rk2RBnNTOKohqf/75ufQO7qIR176xjZc/ugn/yCA+Vuf/B4//5c/4hf/8lt89N3X&#10;cO+9W9jaquLsqSHcdXkKj9w1j5tfOYC3nj+MR+7moN8EThydxN79wyhPVVGcHEFxcRn52WUYc6vI&#10;zu6DsXwE+tge+LqGYE/2QB/eg+ET9+LwUx9i770vo3/rTqRmjyBUW4bSMyVtYX1iE+nFUxJtjGN+&#10;e+ArzSNQXrpVY/FFcLn3wC0vvxUus/38+XBZG9gPrbJP4HKwdxF6ZR356fOYOPkCth79Ae59//e4&#10;+6u/l/byvR/9Fzz94/+Ju7/+XzB158eIzlyBu7gPSv8mImPnER2/gOjIGUSGT0p4uwUuD59FfOpc&#10;S1rg8sxnwOUluoyvCViWZvKXgcuzl/59cHluF1j+C+BynO3ipnxZuHzr52vC5cT8NSQWmOvyPAJo&#10;wuXQyElEJs8huXQDxUNPoHD4KRhrj0Kfvw5l4Ci85YNwl9YQHj+H5J77UDr6HKpnXhOwPHz5PRQ3&#10;n0JujeN/99b1Gjtg+bZwefXRW+EywXIzXF57vCXFQ0+2hK3m5uyGy33HXhBwTIBMwGyCZYLh1wQw&#10;MwTMdCvz9UrHX2rJF8Hl2uk3MHTmDWkQ04VMF7OoL86+LW7jBmRmeg4+Jc+bvvIR5u78psBmwlqC&#10;5Qa4JWC+HVxma5ktZdMv/Roqx18SsCxAeetZAcwtkec/h15+b6TJ/MVwWV5/0zzWjr8sn19zdsPl&#10;kTPUY9Qh8/G3boHL1SOvCWAePP6mAObdcNkc9ttJ+cg72+k7/Daqpz7G4JlvYezSDzBx9SeYvOPv&#10;WuDyyGUqMHYydOE7qJz6OroPv4PCxlsw1l6BceBl5NdvooujgLvgsoDl9RdNsLz/OaRXn64D5lcE&#10;MAtYXntZ4HRm73O3wOX03mdakl19ugUuq4PnWtrKsZkbiPPfxtS1z4bLA+ehjlyBNsHBPp6suRex&#10;ebaX70Nk6i7o4+brScOZbeaZOxGZuwf68iPIHnwJtWsfY+9zv8I93/mfeObnwDM/A+7+xp9w7MVf&#10;YOW+jzFx9GWUOBw6tvWR1e3+s8JmSIo6how4lrvHyuibrMjJ0KGVCVRXBtEz3Yv8eA8S5RRilaRA&#10;ZKZnvg/l5QpKCyWBy5mhDOLVONRCGCohYDbYApXVvIpwgWA3jEhPBHpvFIk+HdnBJIzhDNIDBGJh&#10;Uw9R0RHt4YhgQNqvbMFSuUCoTMBK2MsBPG/MgUCKrTMfwoUAQmwpEf7GbPDF7NJgbrSbtaIiOg1G&#10;q4dqC60nKA8O3XG6NU2o3IDMfrntkLE/LsYTKNtClu0BwGh/CJH+kLw9QbM360K4TPCgIj4aRWoq&#10;hexcGvnlPIqrBfTuL6KwlENmOg1jOi3tbXqTZZAv44VeDaNrIYvsZALBgg+OMN3EhLLtsPPjqhYZ&#10;HfTqdqhGAAm6q6fTSI3FoJVU0VC4dCfsIRtsVE/sgst2hfDXBMvSXv4rw2U6me0NdUbdy0y47AgR&#10;xloEIDvChLI2eeCtpBX4kw11B1vLVGiwKe4WT7KXJyo42EdtRpxOa81sKHdHt4GyPpBCnCc2BjKI&#10;D2WQmSoKYI5Wkwhmzd9Df1KBLxFAQA/ApbpgcVskNhfbWw7YfU4BzDZ6J1tir8dmAvldTWcCZrvC&#10;oUOftJrZYOa/KbaY+aC1cRTAnKqHgLkxmkk3ciYir8cTPWk9gkwsirgWEqDMY0zTENc0JKPal4fL&#10;u5rMpkaDg34Got0ZaEYS4Sw1GTGoqSiCyYjAZkJmJpJpTTSWRFjXBSxzCO5Lw2U6gO0uORLe+qKa&#10;CZdzbGAXURgfQnlpFsXJMQHJxakplJfm0be0gOKUCZh16jt6e6TJLE/39EjrN1IsQk2nEcpk4ItE&#10;4I9ETLAsjmYPLD6PNJYtdl5hWYfLlkasaLcyVOk5JObL+XjDDY8ahZbugtE/KgB5cesMZg+ewCCH&#10;92YWRVkxsncNS8fOozy1JDB5++pLmwNKLI3C4DTmD53C5tV7sH7xBvpn9kgLeXz/Fkb2HEJucEpG&#10;/PRiL0JpA4lSP3LD4+ifX8XQ6jr6ppfQMzWPwtg0jIEx+diV2QX0TE6jh8+rjUjzXNFiCMeySBb7&#10;EEvkJNxuikQyZoO6o1NgshqOwKMEBSrbHFRfeOX5zSFYdrHN7OAIHuGtDVYO+wlY7rwFLvt8LhlL&#10;dzlMwMxjc5x2Pt8qWkLC592DgP/hcNnOlqRVLtcPx4KIZFSEM4oMsXIQ1UXHruFEsOhFqBSAPqia&#10;ELmimLepwagEEKko4l0O9LgFLHtydii9HviLDgRKbtFJhAcJTP3oOZSFPqHCmeUong3qoILoRAiJ&#10;+ahA5a7DeQHL+kIUxmYGhcNZGIfSyK4noQx6xbVsMzqhVF0ITweROqCjcCQDbVaFq8cKX8WB8EQA&#10;+a0kBq4VUT5noO9sFtWLeUze14uBK4bA5a7DOuL7wsgdiaP7VBqlM5k6XA5AGXZBm1EQHlWg9LsF&#10;LmujyjZc5tfF26F+BZHBEKJDYWg1VdzUancA3gybv7yKx4poLYjsjI6BIz0oHzJEkxEbVaH2Ebq7&#10;kJrTYOzVkV2MQJ80FRzaaBDasAJtVBWozCPVIKGxkABmdUiVRCY1qINBhPnyAUXeJrWoo/dwHtmV&#10;OMIDYSgl/lwCoixR+zQEe0LwZP2walR1eeDQORTL0T6LXEnT7m2HXbMLeOYJ4uYohkvi0q0Sq9op&#10;VzB5kg54044mGM0TzF74qNfQXXDU7395P8j7OTlxyvs+dx0sO81Bu93N4P9suCwfrzl14N0Ay7eD&#10;y2xgb3uc685lGQr02+EiVJYxPqccpc0cckOh7mIbOtvh8dlElxEMe8SJHIjyyi3ej5rFByXGE5Ca&#10;tI65K6Ak+HRUNBfN//3m099AS0dF63bw/CZO3HEGkwdmzZLERD+m1uYEOHcN98jfuoTQWkqT+11q&#10;M/yaqceQTYqGFoPNZW+9udzBQb86YLbZzYapGdPFLM5bglz6cqWdGhIHLuEg3bkuf1ygs8QfF5VB&#10;Wzuhnuls3Q2X+wb3ymCYqAlc4W1thABYNmQJjCWmDqPRWCaIkyalhU1dvtwrz7PQQ2XzwTAqWF7e&#10;QqV3BAEf3cEdcNp98HnC8Ho1ObqpkKDrmTCWLV9qLgjWJSEBymwqu90RaS07+Pl5ovArSajURAQz&#10;cLO1zddz8CymLpCVao9gpAshvQdBrQA3lQkeTRrNvN2AzYTyLWCZQHQ3XN5uLJthU5kNZVFlWN3o&#10;tHIswAu7OyAv8yhRM/6oAOXdcDmoZSU+NSmjfwKXvVw2Tgicdakp+AhqowX4NUPgspVwlB/bF4Un&#10;mDQHHEW9QbicrgP0+s+M7V9pJ5sNZfM2T0zUB/0shMlUdvDnyd8bupb5dbP1rcPui8Gn0uFcgEtJ&#10;14HtTlxqHH5qStJ9CKf7pbnMz5ufP+NTOHSYgho2BDDL78kXwGV6vGUk0sYFTXrIdsHlBlRuaS7v&#10;ZDdctvh4qZkmxw4Xxwf96OBJALcqDWa2qnlSREAtYXEdKm+nDpV3wlG9pnweVP4cuNyAyv9WuMzv&#10;TXMaHujtNOCyAGaqMTqg6gY2Lj6EH/zyv+IHv/onfO2nv5H8zd99ip/84VP84l8+xbd+8DYee+wk&#10;jh0bwOWLE3jw7nk8+8gqXn/qIN598QgevmtJnMtHt8awsn8I5emK/OGcHp1EdnIe2ek9MGb3IT17&#10;UNrL2uAC3NkKgr2TqB2+A8ef/zqOPP0Rpi49ieKBS4hNHESofwGB0hxCA/ugT24iNnMU+tQRaKMH&#10;EazsEbgsaoym7IbHXx4uf3FzWavuwGW1vAy9fw2R/nV0Ld2BmfOv4+xLv8Ad73yK6+/+AXe890c8&#10;9J1/xXM/A66+/0cMnH8T4eFTApdDAyegybCfCZUbkHk3XNYnzrTkdnC50VimAiM2sxss/58Hl3fD&#10;4m2o/BfCZbaSmxOfa+g5zK8lMnleEp3i8RxSy3fB2P8QiptPoLj5JPTFO6COnIKzZx8cXSsCmCMz&#10;V5A7+DjKp1/B0MW3MXj+TfSffBldh55CavluaTPT2Rydvvzl4fK+ryC77/HW5vIXpOvgV1pCfUZz&#10;dsPl3Q5lEyYTLL+OgbNmBNaywUyAfGJXbgOX2RrmsB6h7+iFd0V9MXPtGwKRCZkJldlgzi7dh+Ts&#10;DWky1469su1gJlAWuHymDnA/Cy4TXtfhMp/f0GDIcVdzWQb7mkNnNNvI9Qbz7eCytJwPPS1HjiSa&#10;A4E7IVwePrkLLp/6fLhc2eK4IJUZZoN5N1wePPV+SxqNZWktH30Xg2e+jZEL38fE1Z9i5sbfYmoX&#10;XB7jiF8j134qjuWerXdhHHgFxtpN0Vl0HXoD3VtvSW6By/XGcnrfswKW4ytPILX3qe0GMxvLApZX&#10;n5Pshsupldbsbi4TLivV01D6TwhgJlQWuDx9h0Dl3XBZHb6M0CiVFzekvSxAee4+EzDP3At9kiec&#10;riA6dYf5PA7+0c+8/ymUznyI2cf+Fmfe+xc8+3fAc58AD3/3f+DkzX/A0r0fY+zMy6itPozi3BUU&#10;Zo59pETVP3PkpAGWiyOlW+AylRiEy0z3VAnGWB498z3oXexF/0oVA/sG0LfUh+JsUZIeykLviyFa&#10;0gUy74bLhMdaUYPWrQk8TpRjMEayMAbTiHZrUJI+KCk/1KwCr+6BP2Z6fL262VbeDZedmg0e3QZf&#10;3Al/0iVt5QChcNwBNetGtJsu5qCM+jG3wGWC554gwqXgdvu44Vl20WssbWazrcwWMxvLoqLI+RDp&#10;CwrYTYzo4m7mg2sfRwU5HjgSgT4SRYSX1I7qSM8kkVs0G8bJUR0aPdIDGkK9CrwZh4S3U2O6wOXM&#10;RBxql18azWws24OdEnqLCZk9URvUHMelotBrEbmEly5oe9gmYFkcx/Qu74LL7rAXrpALziCVDmzt&#10;/vvg8jZUrodAWR5QU53B8b+wQ+CyN+KWl/OBNjUd/Jx45O9GKB8SyExFhoUP7BQ7nBEPAumgAGUB&#10;y7pPQDPBMpvLdCuzxUzvMiEz4XJiNCdHAub4qCHgWUmbYNkV9YoP06N5BLDzQaNc/urgpcJ8YGw2&#10;mK28ZLkpltuFlznTE6l64Ar74An74NUUecAa0E1gbAJn1QTNu5vM1GWkNAHQbC8TLOdScRgJHV3Z&#10;lMDmZDQqreV/C1ze7WDWS4S4OdFpJMs5gcxsM0fyHPhLbUNlAmaCZi3VmnCEI+8afIoKj99/e7i8&#10;Oy6qDv1wB1Qomi56C44LsrWcrpQFKvfMTUoRozQzhcqeZUn/ypIce2en5XUIlYuTk+iZnkZuaAjF&#10;iQmkKhUYtZokU6kIZHaFw3AEg7AF+DjBLR+bIdy2OtyiyWi0lulgbuuwmKkXTuR5fOzfwcf4fD07&#10;HH4FWtKAUR7A2L6DEqor9pw6j9rcXqgJAz4tIU5lmz8ImzcIp0rvZxRqOo/C8Az2nr6Mcw8+jcWj&#10;51CZ3oPhlQ1U5/ejMDwh4FiJpwUys81cnJhFeW4ZI3s30DM5B2NgVAb+2JjunZxBaXwG3aNTSJb6&#10;pbFMtV9peAK9g5PSWE4mu2EYZahq3Pya2jvhdivQNBbTVLg8Ptjszs+MNJbFs2w2jhtQt6OD74ct&#10;6Fa47Pc6JATMbDAHAq6WeN1mE1rgM//tWTtbczu4vEuTcVu4XIfKjXRY2mFzWQR0qdEA1Dibkj45&#10;UceTirZIpwDmAKFilwdqlwcBwyHhbb/hkGE/tehBqOQVXYQ9YYEraxPQ7O/hYJ0X2kgQsckQUku6&#10;NGrZzHVkrfB3uxHs90Gf0jB0tozK+X4k98YRGlehTWuIzIYQnlIRnmSbWIG3zwFrugO2TCcCVZe0&#10;jNUxPzS6l2dVAcuubiv8FSfSB6KYuK+MoatFaTATLhMsD14xUL1ooHIuDWNTh7EVQ/FkCpUrBeQO&#10;xaHNKVAGXFDHvUgsaAKYI2NBhIb9CPS4BCoTjDsz1u0hP6XbK6CZDV6CVlfcBl/W/J5Fagpi1FIs&#10;xBEZVKB0u+A1CO1tiE2pMFZiKB3Konw4J61ufYrKC2ox/AjVATOPwaof3pJXYs/Z4S664akn0B+A&#10;r9crTXB9Kowc4fxkCGp/EEqvgkB3wATMpbDA5UZz2ak7RYfBprJVtaLN0QqXqbZoCU9S8+vTrfCx&#10;sWyw0R6Q8LYZc3MhyI2HrCKDtq4Ir8AxlRgClv2mf7kBgU2QbDZ/b4G9Xwout2b3y28Hl1ua0wKV&#10;zY/LfyftndRWfDFcpqqDzxdoTucy4TL9zXXNBp9mi5kNZtO77BLAzCM9zWwse/12+AIOaTV7Q25R&#10;VHBgT4n4BS6rqbCM8QlcNmLw8QqhRBh2xdPCYgmXs31Z1OaGBC4fvnJMgDIVbyz3ETTPHFxA10AX&#10;EsUEdCMuVwu5FA9cQY/cTxNu8+MTMHfYO0zA3Bj0a2snQPII7KUio90SAIGzGUVG/dror5VhP1Wa&#10;pwTOBIZsL7sCSXjp4xVFQl2JwXZom+llvQUu1wiX2XokPKMaI1oHr4TX4boKg1CSjU/ndmO5oRbY&#10;hssEX21WdLbb5E64UKhheno/wmoMHe0Web7D5hVdhscVhMOhwMnGsz0AK1UbVi8sVo/AZA7yUY+h&#10;KGlpKBMih0KGAGWvV0eAugwlBa8/Lm5lWx2+c8SPbWX6f6mKUEJ5hHTezktrmc1sd4BvExMQ2xj1&#10;a4Bl+bpvA5cJlCU2NlkdMhChagloMQOanoUa5QhjWgAzwfJuuKzqeaiRHHxqQkYCHYTQSswc+4vm&#10;RT1BNYZTTcqRTWGByWxaO5QWuMwQmNO9LKBc2sxsK4cFLBMwS4tZNBimy5u/OzzyRAXhMjUYAqS9&#10;Jlh2BhLwhfLi7ebTdg5D0oNcH4b0cVwx3gM9PwA9Pww9WxPAzK+Dnxe92HqyDyljUCDz7eAyoXI7&#10;T1jUxyHt/Jr/PXCZCgw/3zaEdqeCNgJk/n7yZ+mjJkQRNYbZSvbcFi7vhrn/2XBZnMtN2f35NLQY&#10;jbS1c8VVQW3+EN753i/xo1//C77+s99Kvvnzf8QPP/0dPvmn3+J7P/4qnnrqHE6eHMb1yzN4/ME9&#10;ePXpDbz9zAbef+U4Hr5zERdPj2BzYwSrB0YwuMA/lseRGB5FanQSqfEFpCaWkZg6gMz8FnIrJxCb&#10;2IdgaRLGwhEs3fEcNp94F0t330TlyN0wFk8iPrkBd2Ecgb4FaMNr0Ce3EJ87iejkYagD+xHoW4K/&#10;Z6Ulu+ExVRh/TS2G2r8H4f69ApgJmqPlAwiXVqEPHkFp3/3Y/8D3cPn1X0tz+eo7f8SNj/4ZT/3w&#10;f0iD+eAzn6B48HEolS1pMFOPsa3DqOsxboHL46dbQhXGF2kxthvLM9RFECDfBi4TGP97tBh0Kf87&#10;tBi7ncpfFi6zpdwS8UDTxdx4X2ehz1xCeuVuGPvux9DFNzB4/g0UDj4qL3f3rsGSnoa9sIzQ+DnE&#10;l+9E4dAT0lIeu/YBqmdfR2HjK4gv3Al9hq3oG4jR3Syt5S/ZXKYW4zZwObfvkZZw8K+wXg/H/3Zp&#10;M3bDZSozCJi3G8xs/J6+KVCZiozBc2+YgLneYC6futmS28FlAmCG43oysEdX8bl3zYbyHd8UDUbt&#10;+Ksorj2ByOgFhOmrXrxXoC/VGOMXCGjfkrcjvL0dXGZDms8n0JaPfeYNDJ5+XRQWDdDckmMmYG40&#10;mG8Hl9lw5iAhW86ixjj+akt2w+UGVP48LUZ56yUTMNcbzLvh8vCZDzF0mr5lMwOnPmrJ8PnvSWt5&#10;+o6fYe7uT26Fy9d+Khm//jNM3vG36D/5dRQ2Xkdq5TkY+19C18Zr6Dn6LnqPfxU9W2/fApebG8uE&#10;yvrCo3XA/KwAZqow2Fj+PLicWHkCyWUzvL27uRyd5IjfRYHLgfJxqINnTDXG9B1mdsHl0MhVhAUu&#10;XxfAzHYylRgJqi8ImadMIE2onFx+GImlBxFbfAjZ9RcwePU7OPzap3jkR8A7/wi88Avgylf/iL2P&#10;/gijp1/CwNbj6Jm5htTgYRhjax9pyfCfU6UM8oNFaXYQKveM97ZoMYqTJYHKleUBUWQUZ0uSwnRB&#10;RvwybBwPpWGMGigt9CE3XkC8lhS4bDZG/S1aDDaWI90aIgTMRQ2pahz5MXpVdfjj3m1nb4ANoAgV&#10;ECZcJmT2x90tWgxCZrZ4CZfZYPbFTKhMuMwmM2FyshKWQUA6lxP9IRkGbNZicKTPR9dyMSDjP3yw&#10;6M+4RZHBl7GtTLisZN0ClEPFABKDEXTNpVGcz4gvOjYYhZL3wRa2wJWwI9jDB9cRUWOofWy+hRAd&#10;jApkjlY16INRxAmcJ5NITESg9gag9PgQHVSRGdORGI5A6wuaD9wJuKMExmz9dkjYXnZpNtFpUIUR&#10;7lEFjFCDQahsrTuXLYHOW+AywTKbuwTL0mL+K8NlH1vK9QfUcjmwaoc36kFA98On++Bgszloh8Vv&#10;kQYzoXKoEJLfD35+nRxBUmwCg4OGJioMKjGoxvCn2TQPC1B2JwJw6l7YIm64YgFRYCTGcshMFqFV&#10;EgKcCaCpwiBgpqaFg4bbzWWv2Vy22E3A3GgwW+mdbEqj4bwT666YbWa2qJwhr1xayxaUV/PLA9fG&#10;sdFoJkQmYG40mHls6DP4sqweFahcNNKodRdg6LoAZ6oy2F7W687lvxQua12JlkQLGWkss8Gc6Csg&#10;2ZdHspRDrEjInBHATCUG1RhqSkeYILwpIU2DEg4LWHZ4PF8eLnt8cHgV+EMRhGOp7dYy4bIxwALG&#10;iJQwjNEB9M1NYnR9HT3zM+iem8bwgQMY2rcHA3uX0TUxIfCZcHlg7170LywIZO4ZHxe4PLC0hGAy&#10;WXdMJ2S8MGxk4FFUAduugAKnT4HV7YWVo4B87GA328oNiCzt5Q5CST42MLV5jIWPSyz8nXEJNOb4&#10;YP/cMqa3jmL64DFk+4cRiCbh1eISKjBkfK+nKl5p7tFYPIooMfaeuoKFw6dRnl5BbeEABlf2I1sd&#10;lkYzFRnp8hAGl9cwun9Tnh5c2i/tZULmybUjWNg6LkOAeqFbPM09tXH0T8yhPDyNQnVYFJqJdBHp&#10;dBGBYERay/waeHIgGk0iEAzB6WbZywHrZ4QqDLOxTF+xCXfZWCZY5vv5fLjsQsDnhKp4WxLwstns&#10;gsflgNtp/wxdxn8sXG7rpOPVAl/QhWCEY45BhPj/oK6gjKLSKeyMU3dklxN+BMm+rEPC2560Dd6M&#10;Tcb9fNmGi7hTADPdxASx/m4nlLIXoYpfdBgEy/E5DWrFC3vaCm/RCX1aQ3KOWosoUitxRGY0+Pq9&#10;8JZdcPfYxd+sDPugDHjgzFulvRyomM1lDu6pYwGoHLkb8pjQeVZB+VwBsw/XMHZ3Lwavdon+glB5&#10;+I4u0WPw9ujdvdJY7jmdxsAdPeg9nUVsRUVwxC1wOTrFhrAfatULTze/Fhd8XWZ7mV8TvycWrQNW&#10;rRMefn9yHLR1C2ylHiO3mBCNSLDbA5/hgMewwV+wwx7rRHRIwcTlCro30uheS2PkXJ+AZUJlUYbQ&#10;U93vE6hMQO/rccGSsKBT70RbsA2dMQtsSSucObsoMbxsjXfZ5e0ImPk20lou+uA2XLAnbPDlA1CK&#10;Knx5Be6MD+4Yr+xxSXuZoJnjsp28nwzb4El45H6/OTa1Q6CyP82TCz7oFRWpUZ7Q1UQDIlsLHALm&#10;3kJ3UK7M4pitJ+qEXTVPsPK+kGC5w0loaw7YNeAyIWxz/rPh8u7XbTSWCZbbOv4CuMzPiXoMr03G&#10;/AiTebuh12BLmw5mtpX9qhdqJGB6mINu08lMpZSfzmYbArJf4JZRP5figF/zihIjmtcRKyZMnVSe&#10;V9lEREHFNP/3209/ta28WDu7gX2n1rB0ZA/GVsYEMMuOyNyAjFane7Ny3+sLBeTj2f1OOTFMFQcb&#10;0xwVJFy28779/+V4uc1H5/Iu2NXWsSuNy/kJv6weGY0zQ+BM169qun7dmjRHCSCl8Vi/bP4Pf/hT&#10;yxdULE2al9N3Uu3AM6IBWBxUX3jQSXhm4cfaSafFjs7tox02jhqwuWt3iweJWoygP4JqeQrT4/uk&#10;pdzRboOl0wkbBxOo2CAIFyDtEzhtoxLBFkBHh1MgsxJMIp2tIqIXZehP03KIRgvQ9W5oWheCKqEz&#10;z1rG4fURNicR1grQ430weicRSZTgCcbh9FGFEW8JRwKp/VBCWXEci6u6KVYO9zV8yW5TbWF1EEia&#10;qgRpLrsCCOlZGN0D6K6OYX7PFg4cPY+RmVVougGXNLL9Zhz0Dwfg9oYRVDkokUJATYgCxO0n/A0L&#10;aGYc/F5xBNAbgoMNXKYxvicJC/xn85pHU+NBiMxGbr2N3OxYrqsw+PwdsGw6lndel++DzWW2uEOw&#10;2kLotJgteZs9JPCaqoyGgiPTM4GegRU5MvmeaWS7RqEnK/J912Jd0AjP6T52BWU0r72TvytOWAh6&#10;CUT5u2YhoPdtO70bsbhDsHjD5tfuo4YjCqsvAgtb9O6QCZ/pAid85veEr1N/PYmX+gvqMBR08nfZ&#10;zjFGHzrr2T450Ih8XjvZ3VT+zIE+q6N+JEAmMG6K3V2PqcNoDGDshLC7Oa0w+hbH8y7Y3ckxEf5b&#10;5OCgDBHWmwqNyOCFFUZxAC+9/U1875NP8f2/+xTf+NEvJT/67a/xiz/+Dt/52d/gvseuYN/BQRw+&#10;OoKLZ6dx3x3LeOrxNbzy/BHce+c8ThypYO/GCOb3D2FkZRDdk71IDdeQGB1GtDaM9OQ8klNLGDh6&#10;Aav3P4HB45ehD84h3D+Bwa2L2Hj4JjYeeRXDJ+5C9/5zyCwcRWRkH8KDeySR0QOITR9GdvkMYlOb&#10;UPrn4ciMwldcQKBnCb7uefh79uzKvpYova2RxnPvPgT6DkDpX4PStx8Kb8txP4L9B1vC1rE6cEQi&#10;I4GVdahlguYDiAysoX/jfmw8+CG+8q1Pcd/Xfo+rH/wB17/2T3jip8ATPwGOPfdLdB14HJ4ufowt&#10;hGqnEB44DW3oLCLDhKnHWzN6EtHxU9AJSafOye0oW8xT5xCjg5lwuSmEzS2ZvtASvk1z4rME1Exj&#10;8K8+5Ddj5tbXbx0IJNgm0JYjlRTyvvix6++3/n523h8/76YQGkvOSyL0IjdFG6UK5TQi49RlUCXC&#10;Nrf5dnHC5ZkzSC1clPB2YuYcomPHER7elGRWrqP/2JOYvuNdzN71VfQc/goSi1fhL6/BbszCnl9C&#10;oHYYsaUbosfgqB/bypXTN1HYeAKJpbsRW7gT0Zmr0CYvQ5+/00wdJsfm7pIhP0aenr8T8Xm2m++R&#10;cb/MyoMyGChHQua9jzTlYRj7H23Ngcdaklt7vCXyvANfQeHgEyhsPIXi1nMt6T78fEt6j7+CPg75&#10;nXoN/QS6595B7fzbqJ2t59ybqJ5+A/2EywTJJ19F5eRr9eOrqDKnXsfAmTcxyBG++sBe8yhfw6HM&#10;FjP1F/M3/kb8ynQgGysPIDZ9HbGp6yjsexTVoy/Ly8YvvG8C3JM3zcbwqde2W8oMIXIDKlOJwTQa&#10;09sjf+fpPyakJsS9ierRV+TYnP6tF1HefAF9G8+id+0ZFPc/gZ61p+T5wyfoVH4L1eNvoHLkJsqH&#10;X5EhPj49cJzjfnQmv4Ua9RbH38bA8bfl2BzCZ7OhzJNiJlSuHr6J/k2OB7JF/WpLKsfeweDpDzB4&#10;6quoHH8blRMfoHzsfQye/RjjV76P8esEx0259jOMXvqRRG5f+QHGrv4Qg+e/jfLxj1BYu4nCgZvI&#10;7XsZxupL8nT3oTdR2npbjl0H+fJXkNv3EozVF5Hn7QMvwdj3PLJ7n0V279PI7HkKqZXHkVx+DPrU&#10;fYjPPojE/CNILjyG5AKPO4kR+DYltfzIdtIrj0KfvoHI+BWog2ehVE5AKR+GWj2O0MBJOdGgDZ9F&#10;ZIy++StIzN6ANnIB2sglhEauSIuZQ4Chsatmm3niBrSJ69JYzux9TN5/dO4BpPY9jerlb2Hv07/D&#10;ta/9D7zwt8CbvwDufv+/4MxLP8f+B76ByZOPo2/5IozxVWjFYUT+34MfxbOpP2cqeQHKA0vD0lSu&#10;LY6if24IvZNV9Iz3C1zumuhBdsCAXoojVo0hVokhRh1Bv6muiFd0JGox6BUdeikm0FjNqAhQRRAP&#10;SPwJv0RJKQgZIWg5jgiGoLJ5WggjmA4KnOQDMY4reaIeuKlJIBQN2+GJuuWSU8UwL2HmGB5v+1J8&#10;QOiSS1HpGpbLVTNOhEoK0mO6gGQO99HFTOcyHwjyeXp/SBrL9Bp72UQuBqQ1TMBM2EzthStqgyNi&#10;EcDsSznMS2RzHO4LIpBje0lFajAKYzwuRw4OUovhjNugFP0I9wahdCtQSwrUclAazdqwiui4hsSc&#10;DmNPEukFHfpEGNFhFfqoisS4Bn1IRbjKS3p5ua0LrhhdxB2wqaYew6Z2wqlZ4ZbLc3daVu44tRJW&#10;cT6yNcXhPHlQ6+4wYS4f6NIT7LfvwFWutjdl+1JQrtoLcOZloTuxey2wujokvE2XcnOcwbo7ud7U&#10;EvVGgB/bbmovCJYDNglv83dDyajw6QpsQQc6fBa083ML2uCIus2Bv5ADTgLqNAcYA/AQKoepz2D7&#10;zIZOvwXuuBfhbg0q/cpUZ3SF5agVI6aiJaOKdzmSp5fXBOD8+judZsSv6CQAsEo667HwAXhTOP5m&#10;cRI8s+XMAbh6eJuhSiNAt7VbRv9cKpvipjKDjWYC5uYIbG5KoZBCPp9ELpeQpOJ6SxrN5ZiRFMCs&#10;06NcyiDSnRKX8nZDuSthRob+EvKgXMvpcpvtL9Fy5OKI0mFZSCLenUGih07mFPSC+TwmnYsibWhI&#10;ZsKIJ8MI6TrUSBj+kApvMACfKwivU4HbHoDL5ofT4oLL4obLasZpdcFp9cJj88Fr98NuC8AT0ERf&#10;ESkayPTl5YF+tlqQKydyU/0wJvpQmK6gd3EYo4f2oLQwhsqeadT2zmDqyEEM7V9Bbe8ianvmUV5e&#10;xPQxniwbQXFuBqWJYXSND8IY7IdHCyFaMMTj3D05jMJ4DYmigWguDS2bgJZi2ScKpxqCjWOA4mK2&#10;mm3ldkITh4wDykCgw2GmPhTI55njgY76KKAD9kAAelcfUn1DKE0sShM53T+CeGkAlYX9GFxal3ax&#10;zc+BPz7OsAiEpl+ZKo2hxf2ozK+gb3IRaspAcXhKVBgc7hvft4kD569jaGU/hpcOYHrjqKQ0MY1U&#10;Xz/SpYq0mMf3HERlfBH5/jFkeweQTeYlmZgBVQnLx6XWQvErSERZPAvBpyjw+biD5BEoa6ZpRK/p&#10;tqnC2ElHex0wWzpEc+F22aSx7PfaEfA5oAZ9LQkGvAirAYnip9/ZbEXbbRa43XXYzI/VaY6v39KU&#10;3lZyWCX8WprzWZ9/c9osbeiwtcn/k/j/qsZVMMGMD8majvioBrXHJ2DUS6icc5q3M3Y4Y1ZY1DZp&#10;L0dqqviXqcJwZ21wJCxydOfscGSsplt5VEV+XxLaiCrJLscRm9bEEcywtZvaF0fXYQOpVR3qSABB&#10;Oo8rboky7JdhP1+/C+4uG/x9Lnj6HFDHFSgjPviqLviqDgQnfEgciKDntIG+C1n0XTBQuZRD9UpO&#10;GsrFEwkYWzrSBzR0ncgifzQJYzOOwrEU0gfjSOyPQpsNQh2nw9iDQJ8LvpIDtkQHbLFOdGptCA0E&#10;oE+EoJR8dbjcDkeMIN6GQM6D2GgExnwa2Zk44qMR+AwCXJvAegJprRqEMRtHYlqT7wXfX3ggIEe1&#10;3wel5Db1G2Uf3EUCdjeCAwo8XXRAB+BIO+FIOeBIO+DMOuHJcWjQC1feDkfWBlfODl/JLSd2/YYP&#10;togVHbyvDNvginvgSfkQqfJKFgXehBcuzWwWWwIWtNnb0OHhSVu6ki31q6Ec8MVd8GUc8CTZZHeK&#10;gzvKk8UEyXk/glkv9LI5IiypaOYwL9vLcQ/8ugdOlfcFdth40pQaJgebvjvZDXt3N4l30tR4/oLs&#10;frvdMFjgdd2PzGwPCxIq0zO8a0Cwsx7qZLbDj1P/G8HK90UwzhFgXsEjJ6zN+1KOAfO2I2CDW3XB&#10;H3YjHA9CjSlQ9QCyPQlkSzEobClrHigaG8P00wcQTNUby7mYjE3LydEc78Po1ucVblF4o6EWFvu7&#10;P/xOnMpsL3OUenhxGLMbi1Ls6+ZQ9XAPUj0p0WHQtdw4+etU3AKXeeTJdznpLlck2cTF/G+Gy20W&#10;3jnsOFl52b8JSOkKNhu9bBw34PJvPv3nli+op3fGPINHdzLfdhdcJsySEGxZnHKGl7HZ3BKqLgiX&#10;bVbzY1g7HcikSpga34uh2hwUeoUFJrpgqzec29vZeiYI4/90eflKAE5nSPQYBMvZ3BBqtT0wjBHE&#10;YiUkEn1IpyswjAHoVF3QL+zX4fVH4VXiULUcEtkajK4xGD2T0JI98FLtwYG8XWFzmS1hTzBhAmUB&#10;tDuh4sLUfBBMNsYLCULNkT41mhGoPL6wjtXNsxhf2I+hqT2YXtnEwv7DSGT74PaH5euVtxEvs1dA&#10;s8OtwK/GEY6y5ZyDQsgc1AUs079sc1Nd4ROw6lY44Ed3cmuTejdclrayQOQ6XG44lhuh+qKuVGG7&#10;3RzvM58W6CwNZhNC8zbhMrUsndSziKNZFX8329FhwvvSNFKFMRl+ZCOcQDmWqSJCv3UwDQ+/x176&#10;loPyfZOfcx0wd4g2xSMnFqhBMV/PHP7bHoy8DVw2wXLj6fD20GAjzXDZ8h8ClwmW/0+Gyzxa5eTH&#10;8XN34W9+8mv8/Lf/BX/z03/A+z/4ZBsuf/dn38IDj1/C3rUa1g/VcOrECG5cncfjD6/ipWcP4967&#10;F3D25ACW1wYxu6eGoaUauif7YUyOIj40CI1DHDMLqB05h733fQUnXnwbBx5+Frm5dag9w0iOLWPi&#10;7D3YevwNrD10E2PnHoaxcgqRkVVow3uhDe2RY3T8IFLzxxGfIeDdA3duGv7iAvzdi+bxy8JlAcv7&#10;BSwTFLO13JzdcDlY3YJaOywJVrYQLLPxvIpQ/z5olVVkZk5g+uwTuPjKj3HfR5/irq//Edc+/CPu&#10;+86/4smfAQ9/879h4a5vIz5zHb7udSi9W1D7jyFUPSGgWRs71pqRE3XATC3G2b86XBZ1RnN2v/x2&#10;cJlguQUuNz72fwBcpt7iM+ByYu6cRG7P8nt0DOmFy+jZeBCTV9/E/D0fYuzSa+jZfBTa5Gm4i8sC&#10;lr2lVahjZ5DZ/wD6TryEXo7hnbqJ0vEXBTQTLBMqS0OZTeW5G+aAn4z41ZvLfF4dMscXOCB4tzSW&#10;k0v3I7X8gAmWPxcuP/JXh8u7Q8Dcw8G+Yy+j98QrApj7z7yBytk3UT3zFmpn3kT17BuonHkdldOE&#10;yo38ZXCZA321EzdRO/7atkdZIPOVj0SDUTn2MrrWnkCKEH7yCozl+1E6+LS0lvm6bCoTJItmoz7w&#10;xwhklobyK+g/9qJoMNhUHjzzupnT9dwGLlcOvyQgue/Q8wKYi/seR3H1cfQefAbVIy9j+My72yN9&#10;AyfeFLBcI3Q+8TaGTr+DwVPvYPDEO9tguXrsLTNHzfDrrh57TVQY/PjNcLl86CWUDxNa76R361X0&#10;bb0uKW3eRPXkh6id/jqGL3wHE1d/cAtcHmNjeVuF8TOMX/8Jhi9+H/0nvyYDfl3rr345uLz2MnL7&#10;XzYB834+/SKMfc8IXI7PPwJ98h7o0/dLYjMPIDH/cEuiU3e2JDZ3b2tm7oQ+Sb8yh/jOyQk0pcwT&#10;cUcRrBxDeIj/pi9An6AS5xr0qevQp+5AZOpOaFN3CVhWhy8iOHihrsu4Dn3mbiSWHpLmcnzlcZRO&#10;vov5R3+JM+/8Nzz2Q+C1XwA3/w648/1/xtaTP8TyHe9i9OjDKC2cFbgc6R6GWzc+6qmV/9w31Y/K&#10;/ICAZY6gVOaHRY2RG+yWY2GiiNxol/iWw4YG1QgimAvKKF+4GJYWcrSkyVHNUXFAT3JIoKGHI2wC&#10;ir0IJOhOVuCP+xHMBAUqEzRTmUDoLK1WAkO/qXIgjGTYwrWH7fDGvQhmFPlY0d6IRCsRIgYRSHvh&#10;ZZs56Ra4zCYV4XJsmOODpv4i3OWXpjLhMp+OloKiyyBUJgTmIJFeDck6PGEz4TKby+JajNvg5ful&#10;uoLvr6yax34V8WENmQkd6XEd8UENaj+bU14o3T74OA7V7YO/6JXbbl5S3eeDNkSnZAhqVUF8SkNy&#10;NoLkdBT6eAhKjwdqOQCtqkiTmW0pu9aJNo76KW0yKtgc+h+dbG2n3QgYfnjjbvgSHjkSuMt4Hj3G&#10;AasJdalycBOcdqLD0fHFcJnN5dvBZeot2IyuOyXNWE2/st+CTle7AGZpT9dfbvFbJXIigaN9PAlB&#10;uKw6YVFtApjbXB1oc/LrJQSwi9LCrdNnaQ5F2jWXCZhVtst50iEoQDmYN6PkQlAM1QTL6aB8jEBK&#10;QdgIwxvxwhHk4JvdVGPU1+H/I+Ay9SMEzO6wXwAzNRnNoS6jOem0jlRqJwk90pJIOiGA2WwuG18a&#10;LhMsqynN/HgxDiVFxF9J2MyXmVA5gViXCZxTuTiSRgxxQ0eMrxOLQY1FBTArmgqfosEXUOHxBeH2&#10;KnDYXHDyca3VCTtjc8rzXA4P3E4vnM6AuJrpeY72JGGMFNE10Yuu8T4YA13omq2ha6Yqx8JMFb2L&#10;48hP1OQ4uLYocHl8Yz9G1pYxfnAfFs+dxuD+VWRHhtC7OI/K4ry0mbO1mgz+GcMDqO1ZQt/cDPJj&#10;w+idmEB+qCbRu/LS+NWy1FhE4dUicAYU0V7YfYH60J9V0mY13cwNuLwdBx+T2CRWrxcWajf8Qfio&#10;/NCTSPUOYHr9qGRh6xQmDxxCOG2YV2XaqRfkaJQHmfIQpg4eEXjcO7EgsLk4NiWjfVRjcMRvaGUd&#10;c5snRcMxsbaF2c3jSPSU4QlrAq0H5pZRnVpA78gkcn0DSBVKyCQLSMWz0CNpBHyqsAqbxQa/349I&#10;JHJbuEzQ+xfDZasFLrtVALPPZQLm3c1lJeCGqvgRCgbkabad7WxF2iziY260pBtO5u2PzY/V0dH0&#10;efwb4bKtDVavBe6wA/6oRwCiN8bxVx+iPSGEeBVJgfoLEyq7Umwq26WJG6nSuxyCMRdHYSklXmGl&#10;xw1vwYFA0Q1tKIjoOP+/HpCTiKEBRYAsYao+GZYBv/yBtLiBk/XROmM9jfyWgfS+GLTJIJQhn0Bl&#10;dUyBNk3fsAql5oWnxy5xdtsELNPFzPhqToSnFcT3RZBa1xHbo6LrZFLgcvlSDtmDGtIHNWQ3ogKY&#10;u05kYBxOCFzOHopBm1cFLAfH/VCGvfB02eAp2AQuOw0r7CmLtLNlnHBYQaiPeolOdKpt6Ai2wc4d&#10;goQNniy/X9wb4MnUADwph8Sfc0MfDiM9pcv3LtDlFgjvSlrhSlvhyfJt7fAajAPeLg+chgPuAscR&#10;FeiTMcRmEgKZbQk72tV2WCIW2BI2ODIOgd+2hBW+ogfhgSD04QjUniBcCd6XdKKTV/CECLmd8OeC&#10;8neEh7BZ7ks4mEu1Ea/yIVR2whJohy1khS/mMjcQeB9fDcvfC6rhFaBMsCz7DSVVgLJO4FzgkLAf&#10;wXRA9iEY3g7yvo2Dtrzv5ZU//8lw2SoA2YTI4kcmDP4iuLyrKb0bLpsAmn83NABzvansawBm3jea&#10;Q3hWrxV2DhgGbHAFnfCEXAKV/ZobbsUBVVegpVQEI1Rg+BDSA1ASQaiZMKKFOPRCzLxvk+2AzPYQ&#10;rZqJQUlF4NPDLSyWcJlX4VHxVp0dlAbz9Po8xvdOyVV5BM+ZPsMc+MvHoUQVudKILWWO9zoCdVVY&#10;gCfJnaLmYBzqvxUu775sn+NkFjc6LdRMUK3hMVUEdefyJ7/6x5YvqLc8Wx/0Y9OWrueGT9iEy7th&#10;nM3ha4mLDiobIZ35MRSvhsmxPVhdOYZyaRwBgkCLU8CyxxWCk8C7Dh3b222w2xV4vbyTSEmierfA&#10;5Z7eabmtqlRiZLfby8FgWsb/OPLn8mjSXA5pBaSNQWSNEUSTJSgcliNMJmxsaf5yYC8iYJktZmkq&#10;O9SWCFy2esUtLYOFNmo/vNLCZRtXT/Wgq28cwxN7MTq1D5l8RZQYyVwZ5ZFZZHNVBFQdVjuhNGG8&#10;T2AgwSrBoIeDhlpGGs6KmhSw7A3G4Q5ERZNhp3+ZA4dqEm6qHnZ9/rvhMscaO2z1JjJb4fUW8nYb&#10;edutbI5B8vWaQXObxWe6mOUkBD1ebC4HTDVLp1fgtV/Nir86lh2Eluozh/v8OjrtAXj89Fyn4OH3&#10;k5oW+Z7xJILH1F/I7+ROc5k/fxe92/6IDDlu61fqIUC2ej4fLjcay3QodzqZYEt2w+UGVP7rwWUT&#10;Kn8+XN6V/x1wmX5zj4q+2iyee/tv8Mmnf8KPf/kHfPMnv6rD5V9vw+Wl1TIWForYOFDGxVPjuO+u&#10;BTzz1IY0l8+fHcbK+hCmVioYXh5A//ygwOVopQytXEHP6hrmrj2A48+/jSvvfIxzr36IiVN3Qh+a&#10;h9I1gPzCJlbufArHnnkfS3e9gMK+c9CGV6WxrA3thVpdhFpbFrCcXjyO6Djh7B4ESosCl+X4JeFy&#10;o7EcrByEWjskx5bsgssClatbO5C5ehDh6jrClX1QS4tQi7MozBzFzLknceyZH+LGh5/iynu/E8B8&#10;/3f+G175GXDX+/+EicsfIDJ6Du7cPiilTQHMauU4wiNHWjNEwLzTYP5rw2W+n5ZMnm3J7te/BS7X&#10;oXJrc7kpt4XLJlT+XLg8cnu4rE+elsSmTyM6eRLJuYsoH3kcszfexeqj38XU9XdQ3HgI+vQZeHr2&#10;wpGbg693H/SZ8zDWH0H1/OsYufJV9J58EV2HnkBqz/0yvqhNXoA2cQERXpo/ew36/A1Ep6+1RJ9h&#10;7hCwLG1lyf1I73kAmT0PbUPlvypcXnv8c+Fy4dAzLckffFJer2vzWXl5z1FCdEJms8lMsMz28gBB&#10;8bm3t6Hy58LlXSFcrh5/RRrJDZVEc4uZmozRC++hvPUCjD0PITFzhziZu/Y/Js+j3kLA8sX3xOFM&#10;wEzdBlvKbDWXj76I3q1nJbzdaDE3cju4XCPw3eJQ6Isob7wgreXivifQu/602V4+/U4972Hk3Pvb&#10;jeXhU+9i+PRXMXL2Qwyffl8AMxvM/UfeaA3hNV3LbC1/Blzu3Xy5Jd1rL6Jw4HlJ1/7n62D525i8&#10;9gNM3fHjz4DLJlRuQObhS99H5dTHMuCXW38VXWu3gcvSbG6Fy2wv8/UInrsOEjQ/h/TeJ5FcfEyA&#10;ssDlqfsRlRbzAy0RfcXEHdvZDZsJi6MTV6GNXpJWMoEywTIBs9JL1/zJlvZycu5uxGfvERWGPveA&#10;AGV1aAcuR6d5RcA9SCw9jPSeR5E79BLG7/4xjr/+L7jvO8ArvwCe/Rnw0N/8d5x86R+w596PMXPp&#10;VQxt3ofS4hlkR1ehdQ3ArqU+qk6M/HlgaQzVhREML43JH+Hl2UEUhkswal3oGjFdy4TLek8MAQ6s&#10;6V5RGIS6QqK4EHdyE1wmvFONMJS0CkWgoQ+BZADBjCpNZQJlgmUCZgJnZ8hstEqrluAxYIFVht+s&#10;0iQiaGbLKJCkzzAIvRwxAXNJk9tqQWmByxzZ4aW6BMaEv9JY7vKL0oIPDuUS1rxPtBhsLkcrIcQG&#10;NBnSI2imisIdt8FWh8ueuA1uPnhO0r1sQ3JYRWJURbQSgF5TkJqJIjkVhT4WRmRQhdIfgFL2Q+Wi&#10;fZ8P7i6XXMZrS1rQqbUjUPIgPBgUwBysBODL26ENKohNakjNRRGqBGQwqhFehsvmMuFyh79tW41h&#10;C9ajcWiIvkgPgoUAAikf/EmveKuVrCI/B8J7ju6xvdxoLH8eXLZ8SbgsELk5PDlQ//nJz5Mfjx+3&#10;/nIC7k5pU3cKYCZUZquYnydBM1vKjEWxCmCmIsPK3wMCcjnaBCrbNadAZj7tSfgQzLPJTpUIh7mo&#10;CVHgSQTgjRO4+6Xt7BL3sxfOkBtWv00aSnxQafPZ68Cd35cdsPwXweXd2QWXOfYnjai6LmN32J5q&#10;TjRKXcFOdC3UEi0ZRTQTEyVGmioLwuWe7DZc3obK23DZBM07cJnQU4VT9cnnyDY1HZb0Q/P5DdBs&#10;NpoTiBgpafrqRhaxXFrgdjSZRCSRQCShC2gO6hEoUQ2BSFjazG6Fekg37G6n6bOmcsRrjib6gh6o&#10;saDpWh/PoLTUj+qBYZRXB2BMdaGyZxzGKN3udLqPCVCurc5KJg7vw9zRQ5g/uSmQeeXcSRMur6+i&#10;vLKEqaNbWDh5DkP7DmJg7xp655bQu7QHyxcuoTg7j77FZZTnlzCwsoq+uUUk+2voGhmX5q/e1SOJ&#10;5XLQjQJC8SQCWhQWlxMWJx+L8LHLrXCZL5NBwM5O88hGcnsHOmw2aT5bXW74wpq8z2xvGYWhcURz&#10;3XAEVLRxVFA0fF5RaSwcOYWlY2ew9/QFGQdkOPZHRUZ5ZlmUG6Or65g8cFhgNYcEncGwPO7RMjl5&#10;38W+PpQqFTlmikWBy7FoEqGgDq8rgI52DudZ4fF4oKqqCZd9zXD5ViDbnM+Cy2wZN+Cyw26B02HZ&#10;bjATJjdHVBmqD2FVQUj1i4NZBv5snduA2WmzyYigqc1gs3kHFjeg8ufD5Vs/5+bPnf8P8mouqLxP&#10;kitpPFBSbgQzXvEuu5I20T140na4UzxxZxUVhlryIz2jIzGmyahfuE+R9rLA5bwJlyPDKsJDQQT7&#10;/TI25y+5YdHaRCeRnNOQWYqhaz2L/P4UjL1xpFfiMNZTMA6mkVjREZow4bIJllVoMyEBzhzXC1To&#10;GXaZL683l4OjfigjHmjzQWkuEy7HV1vhcu+5rIz39Z7NYuhGD3rOGCgcTQlkTq9HEVvRBC77B91w&#10;9VLrYYOv2w6l3wVv0S6fPyEz4XKw4oM/75LmsiXcLmnztaGDJz01C+y6FUre1GTwts9wIzkRRWZG&#10;l+ayM2GFPdIJKwFxsF1uywnTEG/z/tYKR8IOW9QqDWWl24/kfBrRsSichhuWqAXtoXZ0ap2w6VbY&#10;4jbYdQscbE93eRGthRAuqwjKFUQeuKmK4nAf9RQ6lSZ+ActsLvuZlB8OzSH3TQTMApqVDjia4HKy&#10;X0N+JI50JQItF7gFLhMqBzMeeHVTXeXWHKL1os5LzSjQ+DePHoCD94X/Jrjcqr3YDZN3Z/fbE/62&#10;ZNeA3264TNdyc1oay3Y66NvQQVWGNJg7BSgTLAtgpiLKa56oJWAmaGaTmaHmgoDZq7rgYjPYbZEm&#10;s6r7BTirUR9CMQVKUoWa1gQsJ/rSSFXyApapcWJ7OWzw5GkWwTQ1aloLiyVcpsqtMjkgf8subC1j&#10;fM80BudHBS5TmVEcLMHoz8l9G7VUvM8LRAJwB73ydfDzZwiZ6V8mZLb77KZz+UvD5XpjeTt1p23j&#10;dczWcl3q39aGn//8Vy1fUF//nAAptpbtVBPshsvS5N1Jo7HciLSWRZNBR5ANxXwVmwfPY3lhCwm9&#10;AJdDkaayyxWEosQQDhvwEJTaAnC5VPN5miGNZJ1KhWgeipoS5QVhN9UZfF1CaIeDPubQtlrD6Q6L&#10;/oOe32i8BE0vbuswRGtBf/FntJf91GqoaTj9UfH8NsfmoC4iYMLlTgfsbjbAFbgDmsBggmRFS8Lp&#10;U9HB76/AvHa4fCEEI0mkjX6EtAxcvrBAQH7P5MjmtsMPF1vJfk0urZJIQ5njfxwCNKFyIJw2B/8C&#10;Jkhuzm64TJ82AXMnm9b8vtCf3JSG/qIx7sfbZmOZw3ZUZLQ2lzmMSL93W5sLbW0O0WKwsRxJV6El&#10;yuJ8pvuZDmN+TGkcC5jn94/6DVOvIs1vK+/szRMUhOxsbxMoe3zmiQEnNRd0XTfldnC50VgmWG53&#10;BNHOj9mU3VqM/8fBZT6v/m/d6Q/h2JUH8f1ffCpw+eMf7cDlhhZjcaWEqSkDy4t5nDo2hLuuz+DJ&#10;xw7gvnsWcfHsKA5sjmN67wDGVkcwum9ctBjBQg6hvn4MHjkhreWLb34NN776Ldz1wXew8dBL6N13&#10;CkqhhtjwImpbl7Dx6OuYu/YUCqtnpbmsj69La1kpz0Hpm4E+eQiZ5VNme7m6X8CyqcZY/tJwudFY&#10;JlhWBzahVg+15Ba43NBh9G/I7cjIUeijR6HV1gUue9MDUAsjSI2sY+bSi7j41q9w/f3f4dK7vxNF&#10;xks/AV79W+DUi79Cz8bTcGZXBC43msvh4a3WDDYAc73BPPbXhcvRybOtmTjTkt2v/78VLn+OFiMy&#10;dhTayGHoE8dFi1E+8hiW7/8aNp76IWZuvCeN5fDoUQSrGwj0ryM0chzJpWvIrz8oQJleZTaXjbVH&#10;kFi6C+Hx8wiNnZXRPm3qMiLM9BVEp68KaG6OJuD5OhKLVGHcLyoMaSzveUi0F7fC5Yf//VqML4LL&#10;G0+1hJ5ng2+7/oSAZkLmHg7eUZVx+rU6XH4LwxfexfDlr35puDxy7m1pIXO0jy3exhAeVRlsMrO9&#10;vHT3dzBz7WMMnXkT3etPIjV/N2JT18wW86GnZaxv4vL7245ltplldJDe561n0bPxlIS32WBuzm3h&#10;8rFXBTA3GszlQ89La7nv4PMCnelOZmOZLWUC5kZjWcDyufcxceHrApgHT74rioz+rdda0nvoBZS3&#10;XkTlyMtme3mXFqN06KWW9Ky/hPzqs8jvewbFAy9g4MzHGLv8fczc+VNM3/jJLXC5ocOgd3ns8o9R&#10;PfNNlI68j8L66zLc92XhMlvLhfVXUNx4VV6eW3sBuf3PwVh9Rsb5qMKgEiM2+2C9vdyaW2Ay4W9T&#10;BCqPXkR4+Lw0l6nCIFBW65BZrZ1AeOh0vb18CQnC5bl7xK+sz91vajFGd7QY8YX7JakV/vt4CtXz&#10;H2L/07/GXd/8X6IZevET4MHvAOdf/wNWH/4plu/5GqYuvILhrQfQt3QeOY7Hdg1Ic7k0VPuzMVCU&#10;P7a5oF2eHpBQiVEc7RPIXKXOaaokugvCZXETxj0I5ambiEAvRVq0GNEeHZFuHVoxCq0rIrCZ4Wib&#10;pEmJQdBMWE24LM1awkpqFQROmo5ghkoMwmUlTVBs6jBEj9FFiNiqxZAF9y4fItRQ9NKBWG8sc3gn&#10;6xG4HCRkJmDuCYrfmGA51K0gYHC8ySNtYBsfKBIu16EyITMH/kIlN7Q+N5ScDcG8XYCCNhyUdlp0&#10;zFy4l5X7YQWBsgf2nA12wwprygJrshPeggt+tpOrAYQHVQHLGhtuo6rAZTaWOYgUHaImI4T0SARq&#10;3itKDAHMbDATMnPgL2Q2lwmXG81lj+6GK0oftRtKJiB6EsJ8b9RrNoepo+Bo3l9Ji8GmeXMsdDIT&#10;MCumJkN+nk2tZgJlguV2lwzlQEmHEO6KIlSIyG1qLQiJqcNgc5lgWvQXQRs6vJ3iZOZtNpk59Ee4&#10;7IzyxIIfgQx/L1RxM7vjfjjZctbc22CZDWgrG9MB/q3YLt8Ll+oWwEy/cqfjrw+X+bQA5oYig8em&#10;0PPYnFAo0JJIWG1JOGG2l9lazvbkvjRcJjRmY5mf37Yrmp9LyCftaqo6gvHwNmQOJZOmF9kwEKEb&#10;OZtCLJNELJOBbqQRyupQM1EE2YZOmo3oQCQIr+qXr4/fU4J7jiPKJc+qE5GsiuKUgcG1Csr7a6hu&#10;DKNycAi9qxX0LAwhO1pCYbIftdVJzJ86hLHNvdvN5fljm9h74QTmTmxh484rmD1xDDOnjmD44AHM&#10;HD+KlQvXMXRgCwtnLqN3cRVDa4cxcvAo+lb2obK6htLsChZPnUd1cT+Kk/MYXFmFUR1AZXYBpakZ&#10;5CoD6B2dQCRjINdfhZqKIxjT4Y9o8IQJcq11HYapy6BDmqOAbR0dknaOxtEd7HCIk5lPt7OF6+bj&#10;EYIYBRa3F512N6zegLSW+biIcPnUPQ/j+I0HMX5gE3OHTqAysyJtZaoyekZnpNG8ePi0NJf5tJ4v&#10;weJyy/sMRHVEcwVomopsNoGuLgOGkUQ+XUQknIASCMtV0gSsBK0uFwf2glDV8F8PLls6Yad/2V5v&#10;MDtsUPyultC1zMayFuKgID+uS4Cy2VLuFE0GobLX5YLic8NurwPmvxJc9kXc0LIqNF7RoPukscwQ&#10;JBI0EyizuRzs9so4negwElYECm7oQyGoJR/UHi/Cfby6RIVS8sCVMbUYHsMOq94pWgxf0QVn1gZ7&#10;0gJ9QkVuNYnMoo7EfASZ5Zg0mLu3csjsj0trOTobhjqiSGuZkDk0GURw2I/ggE/gciOxlQj0xbDp&#10;XB5XEJpWZJCPYLl4Iou+8ztajNrVvMDlwvGEqDHKF3OoXu0WwMxjZoMwOorosgZ1UkGQjWjqOPrd&#10;UAd8phoj1iFwOTalQR9X4U7b4UzaRI/BQT+v4RKY7M/5oHTxexPYVmJQl0G4rPb4xWHN72OnjwN6&#10;bXIU1VOwA1ZRPnWa0agescARs8Ofp4s5CEfWJRC7U7PAkXXAnrQLWLbpNtFa+dJO+A2OL/rhjDvg&#10;yboRKPig9gXhTnph110IGAoCeVX2H7gD4Uv44Ev65AR2p7cT7Y42gcy7tRhaRkGsK4Qkx4e7wyZQ&#10;btJimI1lHxQO/ca5O8CrrmzwRJxQEl4EY2Zz2ebn/UnHfzpcJvRtzu3gMuFxc3bDZWpl+PxGg5kq&#10;DAHMBMt1qMy/Ifi3wjZUrkdAc4DDf1Y4fBYoUZ+AZY1XFWkc2PSZ9z+pMBI9KRQnykiU84h2pyTU&#10;Y4SMGGK9eagZHYHErXCZOgw6lUeWx2XMb3R5EuN7xlGdqUqrmY1mHhPdaSSKacRyMUSzuugxLC4T&#10;jMtJd7kqy9SH2Vy2Olxm07MpVAqYg2g8WqXt25xODqN1ONAuALnRXGxK433UZf4//fkvWr6ggeF5&#10;OfvoJtSzeU1oJQqNDrnNkYOWsIXs8MFJL7HdD5/bB2un+f552dDIwDT2Lm+hYPSis72hvrDD748g&#10;ne5FPNmNiJ4ToBzR8/J0WMvC54sIgCaEFJBtcUnbtaPucbZyTMHukwEGfp4Ol2JCSp8JfamaCEWy&#10;cAY0eFVCWh0uRZOn6U3moJ5bicDlrzeaXQSihKlB2F2mo9rljcDhITR1iwIjEEog2z2EUm0GqXw/&#10;PHx7he3iIDqoAZGvm3fI5kgb4Z74mjlY6KzHHZTP0+vX4OTzvWGBy74gG7+mDsPpj0i8ii4R37Ir&#10;KD5mvtxbfz0+vzFEKE1mNn2lbR0U0MtRPHEle6Jw+mLSQm7r9Ow4lm30cXPEMLztYW6A5UYIlqnF&#10;aCgxqMNQo0UEI13wKClYCJPZMvZGYG98HqIT4fvjz47vk7C7MUJntr/5fWGblkCdX7/TG5Kn+XU2&#10;RwAywTU913YC4tZmstUdlME6guKOume82Tne0GA0VBgd/DyaY3WZsZjhCRSeJJDfe/772gWL22z2&#10;XXG0pN2+K05PSzpcrdkNm9sEYO9Exjia07kru+E3fweb0ni9BmAujy7h4Wfexnd/8mv89Bd/wE9+&#10;9Wt88rvf4ad/9wM88eidWCY4Hsth48Agzh6bwI2L83jywXXcf30Fl05PYPPgFA5uzmH+wAxGliaQ&#10;HRiAMTaJ4Y2jWLl8H848+x4uv/x1XL75DZx7/n0cevA1DB2+jmBhBP5sBbHh/ahu3onxUw+ja+UM&#10;osNriE9sQB9eQ7iygnBlGZGBvUhMbCK/fAaJyaNQ+/eKHsPXvQRv1zJ8RY77rSJQolN5rSXBCj3J&#10;O1EqG/D37pcolYNQ+va1RO1fb4lS2dxuLUuDuX8N4dpBgcta/yqU/DjcySqU3Dhycydw4IkPcOf7&#10;v8QDH3yKKy/9Ene99Qfc/NH/wos/+J84/PjPYex7WDzOBNfh2hFoo5utGd6ANrSF6OAJRKtnoQ+e&#10;R3ToHCJjp6BNnLylaaxP1bP9PLaRm0J3c1O229CE1mOntqFu4/m3vP2kCbXjHBQUgN0AzSZM3g2j&#10;bw0B80523q/5+RKgN4c6EFMJUteCjDUUIWegy8uOIcEG8sodApUX7n4f+x/7Llbu/xjjF15FbvUe&#10;JOevILlwFcbqPSge+gpqZ19G7fTL6N58Arm1R5FdfQCJRTYkr0KpHoE6cgbaJEfIriAyebkl0ckr&#10;0KfMtnJslvDrLiQX7kZq6T6zrdzQYNST3bOT3S+Tl6/y4+9kN1w29u3K/sdbQmDcnN3N5dxBEyrz&#10;yAh0PvTMtjKj9+jL4lruP2G6lmun30SF6ozjN9F3jJ5jtoh3MshRvzPUX7yN0bPvYOzs29JUHj71&#10;hrSYCZaHqbRgM/rwi2Y7+firGD37tqgyZq9/LK9T5NeyfL8Axtzqw9vgmO3lhXu+jalrH8nTxYNP&#10;wtj7EAr7H0Xf4edRPvoC+o+9JOBZNBkn+XF3UjtG0L2TwWNvYIDDeodvorr1CvoPvYzyxkvoXX8B&#10;vWvPom/jRfRvviLjexzqGzj2ZksGqcxgTphpqDOqR+lQvilwuTmljUael3StvYDujZfkmN3zBIwD&#10;1FA8h+Kh11A+9h5Gr9GhTB3GTzBx46cYv/ojM9d+jPGrP8HE9R9j8tpPMHzhu6ie+gZ6j7yF4ubr&#10;ktKRt9Cz+SaKG69LI5maC2kkr7+K4sYbJjymAqMpBNHNya0+fUvyhM0c7pt/GBFqKSbvQmz6HiRm&#10;7kV6mT7me2WcLzLBIc+7kVy8H6mlB+Q2W8lUX7CxTN9yqHYCoepxqBX+f/oIfMU1BHp4cu6oPD80&#10;eAqhoTMIjbCpfAnqyGWEx3gShwOadyM6ey/0+QeR3PM4uo++gcVH/h5X3/9XvP5L4K1fAS/+FLjn&#10;gz/h+DOfYPmOb4gSY+HSTYwduhfFyS0kquMI5UvwpQofGbW+Pyf7DBAws6VMmEzfMtUYpfGyPK84&#10;WURurIBkLYNgWhWY50u4oeaD0h6OlTWkBnQkKhFkR+LIjWSQoHuZD8b66coLIcgGbcovTR42nFNV&#10;XhJPGOUXnzLbQ/QE8zbbQ83hortNo/rAJYM7gXwA7pQbDp0uRBdcKResmlXC2+6cGy6DrSuvXFbL&#10;B7x84EkXMo9sVvFBr9rtR6Q/CL0Wgj4QFhitFLzwFZxwps2RJoaDRAFe9txljhMp3WxU1VN0wJ3l&#10;kJMN4ZoP3QdSAojlUuhBRbybhAx0SboLdrgIH2Id4rB0pCxQ+tyITaqITYcFQPCyY7XXi1CvB6GS&#10;B2rJI5oOrtXTtdzpb4PF3Qarrx3OoAWukFVW6anA8NM3rROkuk3nct1V7Yv64In44Aq74AzRK0jw&#10;Se+y2TgSHURT+OCwOdJKaoqVHmW2jp3t4i71hO1QdA7ZsaHEB5QWeAgH/B2wuNoEEDfHorC11ikA&#10;oVPpgDftR7SqQ6/FEKnoCJejCBZDAgTaHGy1mY1lQuV2gusgvxd22DUPfAkF/pQCt+6XeBMKlJwm&#10;CUgTOgCHRoWGZycqm2rmpdBWAu/64GGjvUbozQfQbVaCbStc4YC0fKkTabPysYqpSuh02GFxsoDE&#10;y4bpneQokAmqPy8N6PxFcQfd4nn0hXzSnAqEAlDCCoJaEGpEhRrXoSX5gNhsE0fydBdnoXcb0Hs4&#10;jJetJ/2Z4YNqwmN+LgS/Vv5M6+HX2IDgBM1MmGA522gwZwUwM7zNaEYSYcO8VFlN66Ih4RUGQY4v&#10;JgMCD7xh8zJoeje9ERfC+SCyE0n0rBZQXS+hfKAHEyeHMHZ8EIOrg5jYmsD01jQWji9gz7XDGNqY&#10;xujWHAqzVZSWxjF8aC+mT61j6eJxTJ09jLX7r6EwN4He1UWMnDyEqfPH5JidG8PoqQ1UNvei/9Ae&#10;1A7vw+DmJqZOnULv3hUMbmygPDsvmTp0CN1TU+Jnzo8NylgghwVjlW4YIzWEjDRUIwGfHoHF74FL&#10;C8GhKnAEOaKuoIO/CzYWaKzopO6CR6dbfkesTja4nbC6WGgzX4ePXWSQXAYFAzD6B0WZMbtxHBN7&#10;NzC0sA8D86voGpoUyDy6tI6x5YPiVCZY9ms6nEEWiFgICsCjanAqvGrWAkVVoekaVE1DIqJDC2rw&#10;uTyiw6Begg1h6igIcNlgdrvdcDqdcNAbbbW2xGwO72gp6D1uSQeb0ATL7XBa2+G2W1qieOwtCXjo&#10;YfYiovLESUCazC4Oalo7xbvMj0W47PE45XNkCJzNsb6d4T9LPS2DffwcLRxN2wmHyThKRvBGeOfm&#10;EGrCI/DPo9nlhKOSccOfdsGfcsqYn4snEznol3bAxoG/pE2gKkdX1TJP/IWhsbVc9Mj/29vUNli0&#10;drm/sETa0R5ugzXWCadhE+9y7+E8+o4UxLMc4f/vZzUYq3Ekl3SEhhQZsWM8RQdcBacM1XlLbri6&#10;nPD0uODpdsLf50aw5kd0UZOhP5thkRZzZEGFvqLB2Eyg91wBlcvd6L9UxNAdfSidzaN40kB2Iynp&#10;OmHAOJRC9mAKxqE04stRuHtd8Fc9UMeCiK3o8FV8cBadCFT9CHBgjx9zMgTjQAb6lAatpqCwnELf&#10;Rg65pQTi3AcoeeFP2+CKWQQ2BwoeOBJW+Z650i7YCYpzPngNDzxpnziQbREHrGEbrPX/v7NdzKtV&#10;OoOd6OAVOdw5MHzwF/zy9nw/allFfskw28k9ZjtZ6+PJZh/cCSc8aXPUlidbeaKVQ7dsJ7uiLkkg&#10;Te2CX1QVHJnlyU9pFMuJVnOfQK6uIVBUbPL/KgJizQgiXgwjVtQQ740gTC1YQUW6qqNnMoPuiTSy&#10;Nfrsg+Ja9vJkJ6+20j0IJhSoVIJFvPDQvyze5Q5YHR2wuy1w+TmEt5Pdg342to/r2Q2OPyt8G2kc&#10;823Fr2wO7XkUlxzlhHEdBFNtQUjcaW83j4TL1raWyH1hUzr4enLFk/n3Af+fTnDMlrJc6dSix7LB&#10;E3bBzbHf+sgv3dN0UHNXwx/xQk0qCKVVSTDuR8jg2LOOZH8axnAe6cEiwoU41Hwcif4cIt0G1Gwc&#10;Ti0IuxpoYbGEy4VaQRrK4/umMbw4LiN+E3snMLc+J9BZvP7VAmKFpDSX411xUUD5NT/a+T3n97Hu&#10;kbbJMKENNsfnwuVGPhsuC1hut5tPt1mb3pa3CZzqyow6XP7Z3/19yxfU2z9Rl+S7BeQ2IBuB82fB&#10;ZavNBbvTDweH6mw+OO1udLR3wtJhRVSLYc/iOiZHFxDVkgK4CIQJrlU1gUymD6lsGVo0h6CaQjCU&#10;RICNXZ8Gh4O+Xw78mVCZKgUZf6sPCO60S13SgCWsVcMpAcsMVRRehc1kVaAyw9uEnHRI270qHHQh&#10;U/3B5m29XUuwbHOGYXeZLWg2ldm4pXuao3uZrhqqYyuojC4glu2FP0RoHYbFSeWICZV528bFWifh&#10;KjUarSFg9gd1KKGkQG7qNQKhJIIa1391OPn1ezW4OPKnRAVA2z0hef5uuEywbPeylcwmct25vBsu&#10;ixIjKnBZ/MoNNYaNMJcqEBMGd1iYQEtMsMwGO0cJzUE/n5oVyMzbVjbHm+By43Nh61va02y+E+pa&#10;61oRu1fa8BxC/Cy4zJ+FRJQsVFnQG00vtA/tbH3b/S3hyzqpHKFuhC/fDY/lec35YrgsYLneBJb8&#10;/wlcln/7bW0I6wZWNy/grQ9/hJ/96o/45NM/4Je//z1+/osf4ckn78LSnhomJgo4sjGCSydncf3i&#10;LB6/bz/uubKICyfHcPjQLNYPzWJuzxSGF6eQHRxG78IeLJy+gq0Hn8Hxr7yJ44+/jo37X8Dea1/B&#10;1KkH0LNyCmr3hMBlpTgBY+YIeg9chrFwAsnpw0hMbEEfWYNW2wu1dw6hvgXER9dRWDkrjmNtYB3e&#10;4hycxrQJlrupymAzeT8CfestUWSUrzlrosbY1mP0rbamtzWE1mp1E+EBKjEIhVvhsj64D9HqCtTi&#10;jNwePf8ITr74Pdz33q9x+cVPcPXVf8SjX/sTXvsJ8Pg3/oQ9D/0QqfkbCPQegFo5BG1kV/5Pg8v1&#10;xvS/FS7rU7uyCy7v/nzk+fJ5nqk/76S0uKkKYVJzF9G3+SiGTz+PqcuvY+7O9zB97U2MnudI3LMo&#10;rD2I3L570bX2IHq3voKJa1/F+NX3UD7+PPJrDyG5dBdiC/QoU4Nx0QTL4+cQmbyE6F8AlwmWG+N9&#10;BMy3wOMmuPxZgPk/Gi43nt+Ay7s1GaUjz6N09EX0HTchM8GyOJdPvCqA+Qvh8vnPhsuSYxzHewl9&#10;W8/JceDkq9Jmnr7yISYvmWN+vRvPCFjOcvhw6V4Yex5A5fjLMtRHyMyRv74jLwhgJlzuPvjkLXCZ&#10;reXm7IbLApbZJt56BZXNl2+By70bz4u+go3j3WBZQuDcnC8Jlwtrz6Nr/QU55vc/I2CZzWGC5cHz&#10;H8tAnwDm6z/E+LUfYuwK8wOMXv7B/4+9PwGNK0/TfGEtQezr4RwiDhGH2IlDLDcihCS0oOVK4tOC&#10;NNKV0JV0daUrCSRjGxlhG9sY4wXbGGMbZ5okcWaSmThJciMXyJ3MImvvIqu6a+miKrtnpps71V3V&#10;Xf1NTfd0z/Q33/TUPB/PeyJkRSizXFndPfe7zTU8nHBEKBRaQ+f3f/6/FyPXPhPIPHbtM/Se/R4q&#10;u19FYec9FI+8j8ruV9Bz9tvo2P0qKtJgtgb1PVRefCyAuRkus8HckGawvPaatKrrcNmYYsv8HhLT&#10;TyAx8yRSC/eRnH8CBt3KU7f34TLDy7Hx69JKDg9esFrKhMf9ZwQsEzYTLisd3BFSg8u8bfA8tKHL&#10;0Eb489cMl59CYukBSsffx/C17+Pku/8Bz/0h8MnPgQ9/Bjz4w/+Oax//Cscf/Fus3P4uVm59gtkL&#10;b2Bw4yYKQ1swOgb34XLpf+7/dWm8Bx0TAzK8jzCZruV0tylDtlIdpkBlc6SIbH9WNBaEy4SZbA1T&#10;S0GozEFIqb6YQObCBN8mgVg5Ar1AFQYdeorlH6wd6W1mC5kglADZodolclnhid2BhKmo4GA9DnXj&#10;CaQPHkLlhEeOfjMAN6FA2i2XfSUffNyaWw1C7dWgVRWE8v59uKyW2bDyy5C9aJ8mkCA6GIYxEkF8&#10;JCItYjohCQp4DOSdUKtehLsJFvh2HBrkEbgcKjvhy9d8lINBZBcJliMwJnUBzNFRTbZHaxxa1E9V&#10;Rgi+ghOOZLu4LP0llwDl1LyO5HQE4b4AlKIbatkDreyFxvfLgUYpeodb0RZogc3PYVStcCnt8EjL&#10;yolAnHDZL65lX5SOZct7LEP0Il4LKvPEVmV76MvB5YNg+fPgsjPIbeZOBKMeaAmeiAcRyfkRNNiK&#10;bUNLHTB7WtDqbZH2tVznb4FNbYMvRdAfQaRDR6RLF7CsFDUEcyFpndU1GZZ7mfFI6Fz2xPwClV1U&#10;XcTo0gxBoZaFLehsWG6zqZZSo/52jogbdhkqSKBsF6AszTVvK1pdrWhxMjWwzCFDcR0hIwyX6ker&#10;g95dq4nKy4TMbKnaCMfkZPRzgDJP6A+ELeaGNN3fo3gEMPs1vwDmoBYUwKyGVQHMVFAIYM5YgJnb&#10;hDnkSC9lYZRyiBXSvzEc2KfGNXlfNkKGA3CZOdi8ZsKpxD5c1s0MdJNAOYeomZU0w2WjEoVR1hEt&#10;huXnX0srUAhXkiG5zOuSfQbKi3n0HesSwNy5XhTA3L1dxcTeBKbPTmP67BzWbqxh9dZxbD9xFrMX&#10;NjFxZgV9W4sClxev7GHu4nFs3b+JkZNHkJ8dR2FhEh1bi5i8dFKOfcdXMXL2CAZOrGP8wnEM7m1i&#10;6eZ5jJ7aQffmIvqPrSHR14m5s3sY3FxBaWYcmb4edM5OYHR7VXzN5kgvcsM9yA51ozI9Ar1kImym&#10;oGaTCJtpBGIcCGgBZpuXUNkhUJmA2eblOa5dYLKlzuD3D9kAFzD4vcOdl9RqOKClcjB7RuDXY6iO&#10;TcsAv57JBXSMz6N3ehVd44swe0dgdg+Ly5lAWk1kYPcF4QiEEIzEENINOFwucShrkYhA5pgWgxbU&#10;4HN54Gi3/MmExtRO+NzuQ3C57ljeD13ShMw2G+x2CzA3pL1dWstOexs8jjb4XDaJv5ZHweWg3wWX&#10;i4/ftq/G+J3hMlvjj4DLTtVmwb+YG0HDK0DZTzBJv37UAUe0Hc6YpWggaHbE2vfbus64HVpnSIat&#10;UvNA2Kz2BKB2BxAouWUxsQ6K+XufnmW6ldlUZthajs/rSMzpSC0aiE1psrvFk3fAZdph4/C8WCsc&#10;GTtcphMu0wE3B9aZdrjzDnhLzhpYtsNddiK+EkN6yxCwXNjLIL+bQuk028sl9N2oSpPZ3E3DPJGV&#10;Y+5ICumtBNKbCdFusB3tLDrgKjrg6XAj2OuDt+qR3TaeihueqkfAcvFoDsXtHJTeADLTMUxeHcLE&#10;5X7ER8NQ8i64Db5Ot8Cpt+1DZX6uqKxwxh3y2qyUQlDK1hDcYF6BJ+EVwOyMWu58R9gpQ1xtERsc&#10;HFSb9UEpKQKX/dx1VFYQH4ujuJxHZjqD5Fgc4W5N1FdaWUEg54Uv7YYnbg23pSZKMYNw6JZCqR4O&#10;CWao4yLsbIDLHD7HwbSKHR7NCX/UCy0VhJ5TEc1rcuTvLz2vIFrQEK/oKI2lkB9KIN2jI17mbSo0&#10;/o2TCcnlmBmREDB7w254CK7d7RJe/jJwWfKIpnIzXHZ5HfAqbvi5cMnXfr4PqiukscyF0Ua4THh8&#10;MM2w2QLL7fvD+uqNZMJliepqiFd/+PcHjx6NizoeKEbQek1IhhA1w4iXdAlnezCEy+neLBLdJvRy&#10;WnbmZIaqSPSVBS47wwpcEaWBxf7Vf/grUWIsnlgRiMxWMjUYnCXCxjJbzZmOjMBkmTGQiVmDdOOa&#10;7Bqy8/dDgAqnWhO7Bud/A1y2oPIXwWUBynLZifbWgxC2vs3fSr3J+Cc/+1nDB1QqDdfAM9vK7QKm&#10;6AdmPg8uEygTLBMwEzRzNZGPHfAq6Kr04djGaXSU+qGyfWtzCzwOh1OIRk1EolkoalwGuTmlNUzt&#10;haUnkJby/vt11trWlpdZQJm0oPn8nHB7+eKThpEoSWOZYFlAJeGj0w+Hl3oI6iD8ogQhYCawZSs4&#10;qKX2HccCdQmUPYTLmgWa6ep10jUclBazFstJe7nUM4FceQBegdYqbC42gl2wOb0Clnkdj1RptLFN&#10;XoulFqHDK4wQFRghq6F8EC7Xm9RUefA5ESxLw1mJHoLL9cayncPvCJab4DJhMiGyAOR6nITJ1v2s&#10;/9ebyuphuMy3JVimRsPN50UXck2z4YkcgstsUju9Uev5EErz6+pWH34MNQUIwT/TDJf5tWkO4S+B&#10;LxdGBPweDG/bh8j846dRG9Fq9zbkEFzeh8pWHkJblwWa/6XA5doOBH4fm9Vh3Hnmbfzk3/4SP//r&#10;/4hf/u3f4he//BneeedZbO6MYX6mitO747h+cU6ayy8/e7C5PI3VjTGMzQ6hd3oQ5sgIepZXMXvm&#10;KpYuP4bp849j4swdDO/eQP/OJVSWzyA3sQOdyov8IDyZPsQGVlFYOIvqxlXkFy8gM3sS8dEjiA1t&#10;CVxWypOI9q8iN3sK+aVLyMyeQ2TwCPxlOpetxrLStQVVhvIdbUioizD5YdhOVnu2JNJU7lprTMdK&#10;QxQOgevelhYzH59wWa/B5Uj3GnJTJyRG/wYinQtITm1j9trruPr2v8ZjH/4cNz74K9z++Fd46Q/+&#10;Hh/8MfDyZ/+AqZu/h8TkFYSqGwgPbiMytLOfz4XL4iz9Arh8KI+AyzWIu5863P0iuMzm8tRBuNyo&#10;wWiGyc2J8X0eyKHn2/T8EgTSk5fkuVlqEG6rPymQOTl7DZ3Hn8PktY8wc4fN2K9g6Pzb6Dv1GjqO&#10;PUD1yLOoHHse1WMvoOfkqxi48A7Gbn4NfefeRX7rWSQXbiMydlFgsj5x2crkNQssT11HbLoRLD+E&#10;yzf34TKBMsGyAOaFe4fh8f/FcLkOlesxt18SRUa9wVw6+joqx95AdfctdJx4R4AywbIAZuowmuHy&#10;2UfAZWo0Tr4nreVeZu/dhgyd/Rijl74hb0dtBiFxeftFpOY5CO66AObi1guoHntNwDJvp2+ZgLm0&#10;9QK6996WRnMdLh/WYDTC5YeN5XfRzZaywOV39uFyx84b6DzyDnp36Uv++BBc7jtJkPwwj4bLFlTe&#10;h8tbhMpvyrG8885+Y3nkyg8wfvOnApdHbn6G4Rs/xfC1nwhUHr76Ewxe+hH6L/wA/Rf+AL1nv4vy&#10;sa8iu/ImzM23pP3M5jLhcufeNwQwU3NBaG1uvosCG8rbH6C88+EhuJxbebMhj4LLybmnkZy9L61l&#10;AcyisbiH+OzjMGYePwSXk7N3EZ++jdg49RhXEB2+gMjAWah0LnccQ5BDTA/AZa3vlEBojTBaAHMz&#10;XH4S2c3X0Hf5u1h98c/w7A//G979E+CTPwde+yPg5lf/Bnsv/wxrj30fS9e+jtmLb2Jo53GUJ44j&#10;Xh6Hlq8iXKgiZP5Pn/b9q8lfDy6Po29xTAAzwTK3wxN6cegXQdRhuGwXkBmt6kgNJAQoEywTMBM0&#10;x7sImDjUT5Fp6Wz+KOmQQGUCZfqTvTEPvFEqL5xwsb0kGgybXG6Gy9LC1R3WZHeVXkcnPNRgEC7H&#10;PfDRrZjxSng51BESsKz0KIgMRxDpYcMsKP5Hhs1l5UBzOdyviCeTUDizGEekX5FtzoTLfoLlihd6&#10;fxAGhzUNchuwHcGCU8CytJc7PNJa1np80Dq98jhsL3N4E4f1UZfB9hoHPRE2aL1BBCpuActKj1+g&#10;NMEyG8x8DF+KrkonlCL1Hh5Eqfbg80+x3c1mFXUObXAq7QKYnWEH/Nz2mw5I2BCnRkSaeTGvBZRr&#10;J3YCmv8J4bKclLpaBC7rOQXlkRy6l00UJgyEi9Sd8GtKb7I1jNBNV6bOYX0WZObXlc1lraQhXAlD&#10;74lBK4ehUn1S5MKALuqLg3HpfFwfnBHC4jo0JkCgGiUoUDlcMqS9TPhsC1Kp4RKozOay3wjAawTg&#10;jLjF5yxQ2dsqLWlCZQ78YnvZoTrlvooRkaF3gZgGm58D3JxopxahNuiNYFk0GR6npBkWUwdxMM2w&#10;uTncZsyvUb3B7Ff9CGgPG8xBPSx+YwLmSCphtYVzCQG8Apl5/A05qMXg+2uGy2wv23mCXWtaq/Go&#10;1V42M4ik49Bz6cY0wWU6RiO19rKWUaCZCvQSFTociqUj1WXAHE6jY6WEniMdqK4UUF4poDCfk3Ru&#10;dGLiwjQmL85g7MwYTj5/BTtPnMP8pW2s3d7F6PE1jJ/axujeJuYv7mL+6ll0rM6h98gaereWkRrv&#10;R35xEp3bC5i4uCeN5ermHAZPb2Pu+hnM3zqCrp1xdG5PoLjcD7WUQu+ReXSuT8kxPzqEiaObGFxf&#10;RM/CHAbW5wUuDxE+T45I2GTODfehMD6EiJmFls0KZPZHdbhCnFsTsvQXPGepDSgXJSDPMQiXqd+r&#10;weW6LpBQOd3Zi1i+inipE91T89JYLg9PyXA/XqYWQ88U5HFb7U74I0atnOWFV9OlvexwO+ALBqGG&#10;wwjrYWgBBao/hIAnAL/bL5DW5bC8xoS2zXDZTlh8IHUYTcjs4vd6s2pCbrPB7bDB57Qh6LE35FFw&#10;mV5mNpZt7a2w21r3W9VfBJfrUPl3hcvUFrC5zKipgDSW/Qn+brWLlsEeocfeAswugaN2cTDzSNDM&#10;tnK4lxojHSkOqRsPI7ecQHYxDnMtidKOifSiAWNal8RriU1woTEIpdeP8HBIIDNvFy+z0Yb2aCta&#10;wi1oUah/aBXQbDPaYU/w2ApHqh3OnB2+bo/oMJIbBrI7hMUGMtsGUpsxRBfCyO4YKJzMoHgqK27l&#10;4ikTHRfL6L5KHUYJyVVDEp0Nw1jUEeoPCFxuM1rQorfAlmiHw3TA3+NDZEJDbiMNcz2FxHxUXr8q&#10;G1n07pZQXssgOqhCyREut8ObsEEteuRz5cm44EzY0RJqkaF6npRbXpvZNCZY9mdDcMc9cMTcoj8i&#10;YKbCyBsPCFSmDkOtqNCqGpSKst9g1jo0aS1zaJ8xGIMxHEN8MIZobwRKkeoNgmUqkjwIZHwIZnyw&#10;8e8ILrbWIgOD69otzXUILovKiUOEa4BZMXwCmMNZBVqaC6cKYlxYL0fkqNLNnOTfSz6EqVehy5mL&#10;FtRSsfWc05AoxqDnwjLIjgCZjeXPay3/NnD5URqNZrjsDjgFLAc1vxwJg/k6TrBMd3IdKu/H1daY&#10;Onyupd5Yrg/rq0PlugKDMPlgfDp3wrgFrIfoVaamK83XBhVhLjby81MxkOvNwOzLIt6ZRKIrhVRv&#10;Dtl+E3olg3AxKb7leHce8e4ywsU0/EYEvli4gcWyuVwZ6sT8kSUZ6hdO6agMVdA72Yt8bwnxYhx6&#10;RodqqDJMl4usMlhXV+S11kV9FV+3g07520gWjP8xcFkALAFqq0sUGXZpFz9MvalpwePDcLlSGd1v&#10;NctjCVAmELXAWzNcpgrD4yEYZsvYjXYZItaCcCiM6fF5bK3tiRJD1xLQ1Ch03UQiUUYkkpUGM+Gx&#10;pexot1zQ/JjanaLOaG+33MQHm8tWA9MaUsb3w9u9/ghi8TziybLAZUJLAcv22qDAOnirvQ8OdguE&#10;E9BiJvKVMaTyA4gYJWgcTMchfwKY6Q5WRd8grWY2bt2hGuDkD40iYNnm9EnaHR55YWxuLhNQHgzB&#10;sgzzq10mcKWmo67FIGjmED82qtnapQpDfNFBC4YfgssHG8v0RH8OXGZ7WeCxiyA4KqDYAspWe7mu&#10;vHgImQ+k1lgmWHZ6ohaArg38YwO6GS7T/yyaDlFj0Lscko+RHxs/35qesRLOQI2k9+EyndQEzGw3&#10;H4z4hPm1qy8oEJI2hECW4JdfgwBaCKEbwpX0h3kUXLa+/9iQtxYC/iXBZetnp1V0LhPLu3jnkx/h&#10;L/7uP+Ov/8t/xt/83a/w7W+/g5OnF7C83INTx8dw5ew0nry5hHdePokXntzG3evz2NkZx9xiP7pG&#10;u1Ad7hW43DG/iJ7Vo6gsbCE1vIjU6BIyE2swpzeRGdtCamQDieFVaOUx2KMlhIpjSE8eR/fOTVQ2&#10;byA3e1rgsjGyA71vBaHShEDmxOgRFFeuobxxG6nZC9AGjuw3li3we0Q0FgcT7KACY8tKx6YMBNR6&#10;2Rresi53rVjpXBKHcrhzBVp1EWp5HlplAfrAcYRKi/DlZ6F2rjXAZa1zBT1bN9G/8xjiA5viX/bk&#10;ulFaPoftx7+F+x//HE99+29x9rWf4fr7v8Rz3/nP+OZfAFc/+SWGzr0PjZqO7hVoA1sCmZlDcHng&#10;/95wudmp/Kjny/fBIxUZdE9HBultPS5gubz9DMavfCCN5f7Tr6F37yVUjz6DjmPPonLkaRTX7wlY&#10;ZmO59/Qb6Dv3FgpH6Dx+EsbMVejjBFpnLMA8eVVgMlUYbCzzMgHzo+AyAbEA5oV7oshohscHAXPz&#10;9f+XwOWtFwUw1xvM++7m46+jsvuGqDAEMJ/7GH1NYPkQXP48LcZZQte30XXsDYHLbCuzpdx36l25&#10;vptqi923MXD6Q/Exc5Af/cpsJhMux6duIDZxDenFJ+Q6QmQC5Q4+v6OvHoLLMkTvQJrhcr2xTKDc&#10;deTtQ3C5uv06OnfeEkdy34kPD8Hl3r2PG/Jl4XJh602Ya69Ka7ly7GFjmWB57PqPpbU8cv2nGLr6&#10;Ywxe/RFGrv0UQ5f/EH3nv4+es99Fx+7XUd39OgrbH1pwmVqNrXdQOvoBOk9+DV0nv4nOE19D5ejH&#10;MqDP3HjbAsy1BnMzXM4svdaQR8HlzMKzSM0/I4CZcJlQ2YoFmZvhcnrhSaTmrFazMXEd0ZHL0l5W&#10;uo4LWG5uLvOo8th/HsrAxQa4HJt+HKmVF1HZ+xhz9/8EFz/5W7zxx8AnfwZ8+O+A5374D7j43i+x&#10;+fQfYfnmt7F89RNMnHyAzoWLSHfOQzXKCKYL0MwqgrnKp//z/z7/65H1GfQvjoIN5lR3HpGsIVAp&#10;WcnJ9sLKZAWFscIBLYZdhuEYXTqyw2lRYRAqZwbjMLp1S3+RU8SRXAfJdSUGjwTIbNTyWL9dvLwq&#10;PYdWk/lg2FYmhLSrNrT6W+WyO+6W1jLVGDwRDRbZcFJqjkYFSieVFBqiY1HofWFpL7O1TLjsz7nh&#10;z7osNUaVfuSgnPQTACfmdcQndBhjYUliUkdqUkd2NorsXBQpeidHVQHCSpVNaTtCFRcSExoSU5qo&#10;LZLTUZjLSYENPBlXe/n4CnS6mcc0gc0EzHyfos8YVhDjY1KJ0RuAM9oKb8qOUN4JpeQWsByh2iPj&#10;goutLgHLtaF+Iboq7aIMoV9ZzYYQTPilvczPLY/SFoqwqRdEyAj9k8Nlh78dbtWBUMyLWEGDOWkg&#10;Nx5FvE9FpBqAweGGBZck3q9ALSmixGgNtMCTcCOUV/aby4mhJPTuKJSShqCpIJhXEcqqMpyPDmVP&#10;jD5pKjAIhz1oIxSg4oIeZZ7AcnhkRoNeiUMt6NJoZkuZAFqazRwcRPBpajLkz6l5pLXc5m172Fxm&#10;Q8vFzy+/T13waEGoCau97Ah54Aj4YPd7rUFvLgsoEy7X0wyX2Q4+GILbhjTBZ57YEjDvN5hDfgHM&#10;ITUkgDkQtgCzSu1BwoCSou+Y3uO4QGbdfFTi1kC/2rDBZrjc7IwOxfR9uKwlDfEv8/+M5WJ+CJf5&#10;PPS8ZsFlguV0CIG0F5GKBqOXQzOjSHUayAwmUJjLCVTu2Cihc7OM3EwK5nQGmbkMqttVdO50outo&#10;F+YubkljefeZi1i5uYutx69gYm9TtBjb965i4uwuhna3MH1+D73byyguTyMx1ofM1DD6dzeRmRqU&#10;xvLYhePYffkJ9J8cQ3rKRNeRAcSGU1ArcVQ3JzB9/Qhmrx0TqDywtoz+1XmBzNWZUZSnhtG7MoPS&#10;5BB6V+ZRmhhG9/wUqjMTMAf60DE9AT1vItlVhZGvQEtkoBhJuBUNDoXqCg5OD6DVxfY7z1m4w9PS&#10;YnCoH0F0OGmif3ZV2sv5gVEMzq8j3zuKVLkXyUoPMh2DqIxMozw4CT1bgmKk4VF1gcxUbbDBbPP4&#10;9+GyHo8jVywirsehq2GEPCF4HW4LKhMU19IMl6m/OBi2lgl2xYXM25tdxg4LDnucVlM55HU05Ivg&#10;ciysCFz2cuCjox3tbS1ob/8d4DLdz7+lFoOwTU0HEOXClbRLLf8+28vSWtZsh5rLbOFyuB8buYG8&#10;BwHTJa7h/HIGfSc7EZ+OIr+WQt/ZDpS3csiuJpCcj8nvfmokknO66I/oYeaRYJlqDHMjIVEHQnBk&#10;bLDFWvcBM+FyGy9rLWiJtKBNb5H7UJsRmdaQ2oyj73oXCidMGMthaJMhGcgXGvIhuR5FZjuG1EYU&#10;pdNZlM/mUTyZQ2YnicSaIW1lup3jyzFRYwT6/PBUnLBlbbBn2qURTTWGMqQgvmQgPqcjuRCTjyW1&#10;FBcdRnE1Ja+LnAugmGwftyOQccDoU5CciCE2GIHWpcCmt8sOFXfSBafBVrhdZjbIYrHEKSoMwuVA&#10;RoVW0hHu1qH38cgdLEHRY1CLQegcKoUQHdAR7dMFOuu9EaTGDCSGY9AqiqgxqMQ42FxmW1mUR/Qp&#10;c7YD5wL42uGk9iLms+YAHNRiKNbtNm8r7AFqH5yit+D3SzijyE6sVE8M2f647M5SUwSobEDbZCdR&#10;kAvnnEsRccpl6jAMU4dBVVMsAD89/2z8+m3W5UfAZQLjg1oMNpEP5lFwmSqMgOZDSAvIMNV6e5lw&#10;mZqLZrh8eAZDI2yuN5brYJkqDB73B/ZF/YdCiM+/QZSaIkTPatJSTncYSFZiyPWkUBzKSQiVCZdj&#10;nNtRiCFciEPNGVAyUWimAa2QQrSal90jgc8Z6Mf5IQPzw5g9uojB+UHkurgjpAizuyBt5Uiai3A+&#10;+duHA3VVI2wN9Atb8xDYWuZrMCGzlwuwB+FyfSXw8+CSgM5m+NzkWN4HwdKYJUCrg1YLIP/xn/xJ&#10;wwfU1Tsp1xNE8b7UbFixgC8vt8tQNh/s9qDVXHYEYSeYo0+5hRJ8N4rpIjZmN9DV1Q9F0WG3O+F0&#10;eqCoOvx+FU4CWCeBNeHvwY+PQOxAmuFam03S1uZAu41yfC88PgWBUBj+oAZPKFL7OF2iXlBiKcQL&#10;XSj0jcPsHkGuY0iSKQ8iXRpANt8PI10V2Ek9hccTkXBgoHycrgDs7qA0n50+KibY5rWGqxE2c5DB&#10;wbDB3BBxRteUGBxoJ/9/GJcMGgzvD/azVBcPQ9DspiOaQ/4UA6pRlAS0tAwjPKihaHPQpdyYQ9DY&#10;FYH9QKjDOJg2O5+XCrcvBn8oBYebYPlh6Fg+GAf90GyA6zmoRgmBcAbukAGHNwwHG9h+fvOnoBkl&#10;xMxeqNGcDCjUYgW5LPDe6be+Jwl25ev8EKo2gGR+f8vQuoc5BFubYr3NgTTB6eam86EBevtguREC&#10;74ffww1pGuDn9jak3etryKHHa4LFh9PY3D708XGL2sHIgko91oIMf07DsSzWjpzH2x99hB999m/w&#10;re/+AK+/9x6uPXYaZ86s4dSJGdy8uILnn9jB2y+fxwtP7eLymWlMzo6iOtSHVLVLmgnxjgHEe0aR&#10;7JtCamgBeu8cYv0LMAaXEB9aRnJ8G/mFU8jO7ELvWYAz2QVXuheR/g3k166h+/hTyC5cQlQUEWzy&#10;bkPrW4PWswytdw3xqTOobD2G/Oot6ENHpX0cKNO9vCQtY7WLqgtmy0r3FjT6lDvXoXSsQSktQCnO&#10;QivPQitOQStOQq/MSIzuJVQXz2Ng6ybGTjyJkaN30btxHZmxY9AJgbuXEe1eht61BKNvHZ0rl0Xz&#10;UZg/AXs4gxa6wBUD0b55DO7dw/GXvoO7H/0cNz/4c1x9/xe4/cn/G8/+/t/h3X/z33Hx/V+gZ+8t&#10;aCPH4anMQR06KpfDfacaEhu50Jja4D3LSUx1xPmGGBxMdyCJyauIj1+GMXoRsZHz+3qJL4oxfl7c&#10;xtbxPOKTFxtD0HxwKF/T7Ydg9nhjElOXGpKauYLUzGUkpy4gPnEeickLCPcdhda7A2P0NApr91A9&#10;+kBSXH8CxfWnUNp4GpWtZ1HefBYdR15Ax7EX0Xn8JXQdexnde6+hcuQl5DeeRm7lCehjFxGduIIY&#10;YfLkVYHKkolaxi83JDp2pSH6yEVpZBKAEoamFp+UEDCLd3n5qf2kV+7XoPLTyK5Yyaw+1ZDcxnO1&#10;1Ab8Ef7u5wXkNq0QLMuxfhvhcg0UH0yhpr6wjgTHhMgPI1B55wCQ3nnJytZLyG+9hNKR11A9/ia6&#10;2D6uazHOfoJ+QuIzHNL31YaMXOLgu4cZoPf4zMfoO/UBek++j+4T7zak8/jb6Dz+Tu34JnpPv4vB&#10;8x9j6OIn6DvzvjSUs8v3odc+15nFJ0SdQbhMqNzPZvSZ90Wf0VvTY1jh5XdlsCDBNYf4dR9/Cz27&#10;76Kb7+8oB/m9IWBZcsRK59E3G8IhfI15G917tYF9p9+XywfTuctm9cNUj75Ty9uSwva7KB/7AF0n&#10;v4aes9/C2M0/wgiVF/Xc+qOGjF77McZv/BR9574rcNhcew251VeRWXwByblnkV19FYXtd1A5/pGk&#10;79w30XXqa6ju0rPMoX5vNISqjIPJrb7ekPzaqw0prr+OwuoryC29gMz8czBXX0Bu8Vmk5u4jOf04&#10;knOPNUQg8uxjSC3ye/8ZZPkzwJ+H+ceRnn8MyelbiNcgsz54HkrXHtRu+pdPQes9LWA51L0LpeeE&#10;uJfV/rOIcCjgxB0klp6DeexDDN38Qxx/69/jqd//BwHLH/wp8NpP/jvufv1vsPvyv8b6459i7tLb&#10;GD12Hz3zF5DuWoKa6EI41Y1wsQfhfBe8CfPTgf/1f/n1yNoUJjZn5A/y4lAFZk9JwDIbjsWhTvSt&#10;9KFrsQvxzjgCiQBsgVb4kx5kh5LIDaeQ7NOR6NUR7+HQPrZm2aR1IMAhc4YT4XwQQTaX5Hon3FEH&#10;/HE3QmkvlFwAnph1nStilwF1HKTnUG1wRAhNXTLghx5FTnFvD7VabahIO9xplzgc2U4OD4SlqUyo&#10;HOxSoQyE4TK9CHWriI7oiAxEECz74Ug6ZNCQODQLTtlmHOh0Q+mz2mSp5RjSKwbSqwY6T+VRPZlH&#10;6UgaHSdy6NzLoXIshcKGgcQs28gB6EMBGJMKzNUoChsxpObDSC9GYa6zxRaXywTWBAziVZ4MIzwY&#10;RGQohMS0juJmGtEhRWA1W8tqhwfBnANa0Q29KwBjQEFyQEd6WEeiLyL+ZcVgY5GtKht8ETtcugNO&#10;+qprEXB/INJaJlyVo1uaqQfTDJNlkN+BNMNPGQJ4IA5nKzwhG0KGG2rWh2iHF8mBIMwJDYXJCIoz&#10;MWSGNOhVH9KDKky2w+nzLLoRKntgDEekBRjt18RnqnUqUCoBGQrlzbmg5OicDohbmif+3mgAYTMq&#10;bkZqK2wculNzMPsMBVpeh1bQ4TdCaPVaDmU2lDkAkIP99A4DepXeTAVq0gMX2+BaqwyZYqO6zcPB&#10;Tm1wafQtc7CjE96EX4YFyqDAKD3OAThUL2wK/16lC/phHGz9HggHBTaE7eWA1XBmU6q5uewINYYe&#10;Z1fIB48SgFcNwq0E4VUV+DUVgbCGQCzSEMUwoMbjUFMpaOm0AOCHScjOBMJll+KXAYUc6iepwW42&#10;0LjwwAUIb9gLLR5DJJtANJuGnk4KSJbkrHDQn55PQK/oMDoiMHp0K906ogRFPRriI1GBQMZg1AJP&#10;HQrC3QoSY1FUN01UtwowF9MormZQWIrDXDSQndWRplZgpoziah/6Tk5j7OIy5u+cwczNk1i/f1ku&#10;95+YxfiVdQycmsfEpVUMn19E3+kZ9J+ZR8fxCRS3BtB1YgJL93ex9uA0EmM5FBY7UF3rRfeRQXSs&#10;92FgdwRr945i+OQ4Ro4toH9rGkNH5rBw/ohoMQiWq3NjGN5awuDGMroWZzCxu43ixBjGd3dQnptE&#10;vLcDxekxJDsHYVT6EMmWocRzUNN5KEYWLlWHPaDCGdJkEHm7y2o1y25ihxuxfAWjKzvoHJtF38yK&#10;6C8InLV4Fno6Dy2Rg0+LSnM5WepGPN8BzcjAxnMoOe+zCWi2cwCe2y3A2Bf0IaJo0l4mXPa7vQKQ&#10;63E73MIYPB6/hG/HAX10KNcH9BE610PQW9dk1Afk8eh22qEGXNAVD8JBV0O0oLshKlUrWkDCy+Jb&#10;Jgjm+21rqbU12+Fk05hwzGuH22ODk8PMHG2wEZwdjMMCyAwvNw8c4xA16nscPpsMDeMOC7ZOqTVQ&#10;Ej4EUtRiuOCNO+CN8XepDa4ovb3Wa0Uw70WQu13KAaSnElC7FQRKPoT7+bsshfxWGoVNK6WtrADj&#10;wnYGqaUYsmsGjBkN2nAA3rIT4ZEgMutxJJcNJJdiclT7FATKPtFH8LWvLdCKNqUVLWqLwGW2lx0p&#10;GzwFJ7RBRVrHqY044qsWKM5uJdB5voTySROFY2mYOzmUThRQPllCcTeP4okKSntVpDdy0MZ1aIMq&#10;jOkoUktJmJtZREY0KNxN08nXSz/8nAOwbCC1lhAIzUXQ2FQEibkoopMRJAmVhzUYXCgd4KItF2qd&#10;MAZUVFbT6D5SQXE1i9SEAbXsl8F8Nn5civVxsUnMxcU6ZHbGnLCH7XByrkLSa4FjqjCyPgRyfgHS&#10;Nq1N4DSH9EX7I9C7VfkdQqBs9OsyjFehOkPCxUzqkQIIcgZDwgsXVVG6U7zL+61lziQg9Ay75DKH&#10;0FpQ2SaLjO3cvRJywBvxIkC/fzSAYCwojVsOyOUOjVhBF7Ds4RyKqBNK3ItwOijfV8Ga09sXdsF/&#10;MCFHQ9wBxg633w4Xh+AFnHARcBJqcqCsQOaHaXYwH7q9toji9Dqtxwq6BCgTlPo4QDbskf8TrvL1&#10;noupB8OfF5unXRaR6UeW1/iATQYS8vPBIXcMG98MXcr0KjO87In44I8GJbxcby/L5487i7jAm9WQ&#10;7U6hMGgi25OG2ZuWI9vLqd4UzBETmb4MUv0EyWlESgloZgyhdARhMwGjM49gMgq74m1gsX/zN79C&#10;qpqVeSE3nruDzfM7cpnAmcP79LQOPR21BtUmLagc0LlgG4CXw3YVH5wh6/WPzWy6l6nGsDltj4bL&#10;VhvxUXCZDVnPfnPZaiFTi/G7wWUBrlRXiL7CJ3CZw/XYMrbeZws0v4auYh9Wp1aRTObhdvv235+N&#10;K5x2J9q4jYaguBkePwouy9A8ivf5DemRxjSVHA5PEHZOrKXTORiBGk1BN0yByh2j8/IiVxqYQNzs&#10;hJGrIhwvQDNyCGlJBEIxuHxh0XK4XCrc0lqmosNqJRMwEyoTMNPbzOs4wI/bgB4Fl9mgdtBHLXoI&#10;eoT5PB+GYNkdqOkiatqLgyFQDmhJAbFaDSwr0Tz8WgruYGx/mB8by+1sOzfB4n0VRk2ZcRAsW3C5&#10;qalsD4kGw+kj7DYOw2V+XgiECZf5eSIE5/MMpxHgIMZwBn4tLceQnoNCiGwUBS6HExWE2Fbmx6Ym&#10;RP8hyhEqK9gsFthbh6ifA5cFFv8/cPl3h8v1tEh7Pp4pY35lBcfPnMHe+fM4d/Uqrtw5iWvXjuP6&#10;xTXcvryJZ+4dxVOPH8WZExOYmymi2ldElsNW8kUYxQ4Y1X4YncNI9E4i0TcHvXsW0Z55GH0LMPqX&#10;kBjZFLCcmTwCvW9JnMsEzMHKDFKz59B78hnk128gOU0lwjHoQ1sI969D610RuBwd3kVm/hKyC5cR&#10;HTmOSN+OBY8JjjvYRN5sSLh7Q/QWanUZSnkBSoFAeQqqOQItOwSjax7dS+cxsnMLE8cfw9yZJ7Fy&#10;6QWcfOpDXHntU2zfeRPDR28hM3oUSmECqjmKaOcCzMldTOw9hZ6ty9CqE2jxRdDCnQN6FqH8ANIT&#10;O5i68iJOv/hHApdvfvQXuPTuz3H7G7/Ciz/8e8naM58hu/YYvOUleEtL0AZ2D8Pl4XONaW4ePwIu&#10;C1geuyRgOTZMf/FhoHwwzY9fh9j72W8Z17UWTbd/Sbicnb8uQNkYOQV96AT0wRMwxs7AXLiB6vbT&#10;GL30Abp3X0Ju6Y7A6+TMNWQWbqGwdl8Ac8/uKxg+/wHGrnyMobPvoLzzPPKr95GavQWDwHj0ggDm&#10;/XxZuMyt/mNXEBu/agFmwrP5uwKYCZRTy082hACZULm5vbyvyjgIlzeeb4LLLzbAZclBuMwcgst1&#10;cPz5cJlg+YvgMlM6wobtm6LIIGAmVCZcHjz3VQxe+Kq0lQ9mpCmPhssEy3W4bPmT+899iOFLX8Xo&#10;la9Li7l69FWkF+7J51eazON0et9BYfOB3N5/ltD7Ywxe+MqXhstdO2835piV/ebxkTca8ii43HXi&#10;/YZUj73XEILljhOfCFjuP/9dS4PxG+AywfIY4fLZT8WZnFl6EcbkE9BH78KY4mLFqyjuvIuuk59I&#10;es9acLnjxMfoOPHRIbjMIX8H0wyXpal8INWdd1FcexXZheeQmrkvUDnNzD+FzPxTyHLRZPFJJGYf&#10;gzF928rsY0jOs8F8H+mFJ6S5nGCzf/o2ElO3EGfbf+yqAOZwPx3M5yyw3H0S+thV2QkQn7kjx8gw&#10;f0YJl28hvvgsei7/PlZe+AXufOe/iA7jo38HvPpTCyyffOVnWH38e5i+9D6Gdu6jY/4CEh2L0DID&#10;UIwqIslu6KU+RErd4lwe+l//l1+PbcxgbHVShvjRu9w52ScD/oxiGpmePKpzXSiOF6GXdDjDTrR5&#10;WwT6pgYM5CeziPfqiFY16CW2lT0IcMp63L0fXuePW9cpGS+UrN9KLiAhZPYZbgHLBMg2pR3umEMm&#10;tfuovki44U255ciTfVeKg/W8UCohhHvZFjYEMKu9qsBlAuVApwJH1gV/R0gazOE+DaFqEF7TAycb&#10;aekaXC47Eer1ITatwZiJWD7MhQiMuQgyPIlfjsKYUpFdiQpkru5mkFkMIzUXRnYpIqA5t6wjsxiR&#10;/5urMQHLyYWohIDZXEsgv5GSrdLRcQ3Bsgv+shtqtw/6kIIwW2I8sS87ESw6oZbcCFe9MPpCSAyq&#10;SPRHkBmJSlKDOpQEhwXZxWfMBjMb3RLFCrf1HgxPCA/mnxwuu9vgDhB0O+CLOhApu5AaDKE4raM0&#10;o6M0H0NyWIViOqEVnQKWlZIHIX6cPcGa89oakEXgqFBpUgkgWPIhUPAhmA3An/LCbVB9wXahS5rM&#10;CtvHqRCcUS8cOgc8UimiID6QRmbchFaKwKba0Rbk8EAOhXRbW6+pDikoMLrCSNDZWQlBK3IgFQcj&#10;OuCJsS3PAZJOgRMeDklMhgQsM1reQCitwV0DzG2+GlgmZGbb69Dn958WLnuUkISA2acp8EfDDQnG&#10;YggZBpS4ATWRgMZW88FkDFF9cGjf572/3wSXebQA9YHkctDzSRnQGeduhsk0kqNxxIcNGAMxxPp1&#10;gcpx2crO6IiP6EiMRuWYmTGQmY0jMa5L6zEzw90CYRhcdKG7tieG6EgK2YUSCutd6DwyiZFL65i+&#10;uYPek7PoOD6GgTNzmLzBeR4rWHnqJDaeP4+FJ05g9ZmTmHlsG1M3N7Hy9B56Tk4hv1xBdasX5c1u&#10;5OZLKC11oGdrAJMX5zB8clLgMsHyytUTGNiYQffSFIY2FwUsz505hq7FOfQsz6F/bRHdS/MYP3EE&#10;6cFedCxMozw7heLILHoXNmGUe5HpGUFKYHOPwGaPFkNAT8DFofYhDTZfSJrLBM1sIrOpzHPu3ull&#10;gcsc2mf3cvt2VtrKQT0hbWUqMAIRA6Fo0oLLdu7atMuRmgqm3iz2Ot0Sj8MjOTSwj6DZ65Xwch0q&#10;uxx2Ab9sKx/MQbDMgX78v9tpNZTDQSe0gKsx/6Phcntt8Ji9FW3ONtg97eKO5e82f9jyLIsPV7Qt&#10;IWj5gLSXlZwXISoyUi4By76kE0reD6UShDfrgloNye+oQNEHT9YlgFkf1OT3embZQG4lIb/rO07k&#10;0X+xA9VdE7m1OJKLOrLrFmSOTiowpsNQh6ht8kLpD0AfoypJgS/HwaMO2dHRGrT0GJIwAXMbglUv&#10;kgsGymeLMHdzyO2kkT2SgXkkja4LZZT2TJhHUshtZwUsV8+UkT9movtCL3ov9aN6qgPmtilAOb2c&#10;QpyDZ2dj0PhzNq6heNQUTUdkKixvl9lIQaHGo8cvMwMiY5r4l41RCyoTLkeHqK7wIdYXgjkbw/Be&#10;BaXVHDJTcSTHdIQ7Q3AnXDJsl3oMQmU7ZygQLEcJlt3wpX3wJD3wprzwZ/zwpT0CpJ0x6z4uOpuT&#10;LhnW5824oVXobuZrCOcT+KEU+Ps8ALUUQriqWjskenVo/Hsk65chwFwcpHvZdlCJ8QVwWXb0MHIf&#10;NzyEsREv/LpfAGnICCJgBBCI+uDn647KdrMdwZgb4YwFlrmLh2CZ0JmLGvsJWG3lg6k3lr0hJ3xU&#10;SwRdFhSmLuZztBfNmowvhMts+3sccAUcDYCZR/kdH7BbcPlzB/a1CmCW1/egHU6qLxSnBY81y5tc&#10;D3UXAt91n1wmSCaEZ3iZYXuZYJk7p6S9nFZhlAx0TJRRHMrD7M8h05VEsmoIXKaCrTpXRWmyhHi3&#10;KYDZet2NQMsZ0MtZeKMabMHDcNnsLaB7qg8Xn7iK1dMb6JnoR7YzKwP8olkD0awFl7UkF2IVAcv0&#10;LbO5TMDMnV0CmAnfCZgPwuXDcPXLwWUCYvEtO7iSF4DDxcF1dA9bzuV//ad/2vAB1Qf6UUFgweXG&#10;SPu2BpcJmh12P2z0IosTuR1OmxPZWBbjA9OYGZxBMKigtbXemGwTsNzOwXe/I1zm29psLjhcfmks&#10;uzwh2F1+C5rbXPAEwtCiGaTyHUiZHSgNTCJT7UMkZSIQNuAMhOHwEY5yCJwFyPmx0IdMWCdtbIJg&#10;DqKzWboLaX4faDALdJTnQ1/Zb4bLbCwTIjvdCjxeuostyFxPvbHMYYEy2C+SboiiZ6EZBUTTHUjk&#10;+wTSKnoOXjUJD5vWIX5MNQ3FQe9yLZYr+WGa4TJdzAfD1rLDRd809SBUaBxuLosKwx+FKxiT1rJH&#10;TcIXySAQyQpQVqNFAcmMFi8LYCZs9mpxUXxwCB8jOot66NUW2NuYZhj8Px4ufw5Q/r8xXGaj3/rd&#10;wP/zxSGESDSKZC6Hybk5nDi/hQsX1nF2bw67W6NYW+vHwkIn+vtTyJqaDGEJGzoiafrpStCL3YhW&#10;+hHrHIXRM4lwxyT0zinoPTOI9szBGF6X9nJibAuxwRVEehbhTPXAmRkQeEywXNq4jdzyZRgTJwUs&#10;RwY2ofWtW+3lnjWE+wmct+Sy1rVuAeTuddFU6F2r+4l0riDabcXoWxMvsjm8jdLEceT6llAYXMHU&#10;zmWceux1XHn+Y1x69kOcvPsaLj7zAZ5677t47Ruf4fpLn+DIzRcxuHkJsa4ZRErjyI/vYHDrOkaO&#10;3JKPrU2Jo8Wpwh7JQS0NQquOIdw1i+LKBSxc/QquvPMz3Pvav8e1D/4CVz76JR775n/A65/9A575&#10;/b/D9K1PER25ZG0f79k7BJf1wTMNoYP4YB4Fl+uN5ejQWeiDh2Fyc6JNaYbNMmjvYA7B6C8Hl43x&#10;s4gM7EIf3IUxfg6Z2auobNzH0Nk3MHHFAsuZ+RvQh05C6zsmrenM/E1pMFd3qFF4EyMXPsTwOcLM&#10;V5Cav404h/WNnoc2QJh1ACwzdaj8W8JlAk/CzjpopqNZ4NjsXSTnH7cG/B1MDTqba8/C3Hwe5saz&#10;DalD5S+Cy4/SYhyGyxZU/iK43KzRqEPlespHX5fQw0zI3LX3LnpOvY++01ReHG4uD53/WkMeDZct&#10;qLwPl0++Iw1kNpJHLn0VE9e/LceuExyE97K0X9lijoxwIeO6+Jipx6CPmZC5DpX34fLJ3wyXO7ca&#10;083bD+TLwuUe6jEOpHP3/YbUG8uDF38fI9d+0AiWPwcuj1z7MQYvfl9cytRcpBceIDr+OCJDNxGb&#10;4PfTC8hvvoXOva+g6xSVGR9KKsc/EO3GIbi8/mZDmuFykQMGD6QZLhsTd5GcvieQOTP/NMy15wQw&#10;p+YfR2L2bg0wcyDmYwKZLah8CwaB8sQ1gcuJiZuIj9+QBrMxdg3G+HXEJ/j/W/I4fExz/Xk5yuPN&#10;PIbk8nOonPwI00/9O1z4yn/Cq39kqTC+8u+AZ7/797jw5s+x9sSPMXXpfQwceRql6bNIdi7BHS7A&#10;Gy5AiVagp/ugV/uhl3oRylU/Hfrfln49tT2H4SULLktmhlEY7BA9RiRnIDeUQ2bQRLigw01PLVud&#10;EYc0E82xlEC6SDEkbSGV0DjlbgjBMhvLoYQbas4P1eRW5CC0WsJFRf5PTyLBHsF1MO2zwHPGLyeN&#10;ereGaE9YmkqEyko1BIUt3g4FETYh+7SG5rKvHICXQ/sGI4iN6hIC5mAlKFqMYMGLUKdPTpw5VMnc&#10;SkmjLLGoIz4XQXRKFRigjytQejjUSEF6MYLMShTZZb3WUA7DXItJazk5p0mbmbdlFmOITmgSXs4t&#10;G5aDcyoMfUSRrdGBiku8y0q3F1q3F34Oa8raEMg7oBboWrYAs97ph5b3CwCtQ9CQQejHramtcARa&#10;0R5oawgH+R0MB9Y15BD8/EfCZVcrXP52eMMWXGZzOTeqoTIfRX4yDHNBR3ZaQ6TXi3CPB4GCE85E&#10;O1yJdrmsdYSg96qI9NE5rUAp+QQuq1wY6KRv09+QoBmSBEwOcQrClwvBnQ7Ak+HgJxV6Xwyx4YRo&#10;Umy6A+1svYftsHPbu+GEPeYQf2d8UIc5HkNpLo38ZFzAfbI/LE5ub8oJT9Ih3ysEE15C6YQf/lTw&#10;EFy2Bexo89nRwm3GbEt67A3554DLbC+7QgGJV9caE4nAp+sIRKMCmhWjMeEswbMOb0TZV2McTF2Z&#10;8kVw+TCsphYjAaNqDfc059PIzKWQmUkgPZu0oPKAbkHmAR3GsI7UuIHkOMFzGHq/iuiAJsPRwl0h&#10;ZKgSmGDbmW5Vy5tOvU1qLoHMYgax8QxS83lkl0rIb3SisNOH0rFBDF9dxMDlWUzf2sLSkycwf+8o&#10;Np8/h8UnjwtkHru6ioFzc8hvVlDYqiK9YEIb0JGZLKC03IXuzX4M701gYm8FkydXsXxlF51LIxg7&#10;soqR7WVM7W1jYncT1blplKfG0LkwjemTu+haWkBmqA9jx7fRuTiP4eVjksr4AiaPnEFlbB79C1tI&#10;dPYj3TWIqFmBmswJZKYOQ9zMdCEHVfEuq0YGsWxRYDPPpXnunSz1oGt8DmbPKKK5MhQ9DlcwLKC5&#10;GS5TU8GwYSxHDvFrrx+blBYypM/aIc3IZWopXA6E/B4oQR+CwWBD2Hh2sh1dH/Tncln39zqg+gmZ&#10;G/Pl4XIr7I4DcNlDJcdvD5frjWVxw1L1Q9UNgbO9ReCe6AoImFMBCy4XG+FyMOsWsBzKeRDlzhfu&#10;ein4BS5z8YsLkyGC5aEw4pMx2ZVizOjS7uXiYXbFQH4zCXMjCYO7VWbDKB5JI7WkIzIagr/DDV+V&#10;C59uBLo9CHUFoXTR5e+DK+aQxVWC2LZIq6SdHmSjDUq3X3zOnZc60H+9G9WzRSQ34uJNzh9LSYOZ&#10;rWa2ljvPV9F9sROVU2X0Xx9G35VBVM50SYs5s5qS5nKEkHgsjGCnV1zOApknwpZneTsrzeVgb0Bu&#10;5zBaAmhjlsooq7WcnTckqbEIMhM6CvMGqmuZ2s6EELRqQFrf3rRbIDEH9TFsKlNnxXkJApXjXLyz&#10;jryeO5V4fx55f7tugyfpFLDsTjjgiPF2u7UDKe6QYYxsLGsyLFA5BJf9SeqQfOJbplf/kXBZQCoh&#10;am23j+qGV7MAswDUCIGzC07qlsTbbG+Ay/XGsptDijlHoj7orpZmuOwL0YnsRijsgar74aMOKeTe&#10;bzCLJuNgHgGX7RyOWRv0J7CZ+gx/DTDTo0/1UcAuagu+vhMkN6SpuWxBZQsiW5C9McGoX9rIDC+z&#10;sRwyFAkvP2wsc7CrAiWuQEtZkfZyXxbpzgSMAt3+GsKFMIwqvfymQGajMwu9koJWMKBkdWhmEuFC&#10;Bi5dgV3xN7BYwuVctylA+fTt09i6cEQG+lGNwUazQS1UWocWjyAUU8S3TKBMsEzATNDsUT2NgFna&#10;418AlwWI1cHZbwGXeb92QlOHH053CG4//cjB/S3yXxYuE74SyBIss9HsdATQLq5n6/EC7hA6Ct1Y&#10;GF1Ab6EXttqAP7udv8S9CCgaPGwBu7yWFuPLwOV2O9rbHfD6FahaFEElDJdPEbhMPQYbzEE1Bj/V&#10;GwqhLV3AqrzYPRxAYEFhK5YHmR9Le62JTdDscIQk/D8bygKYaw1mCyxbby8A8hFwmdCU7l5pKXtV&#10;UXUcTL2xTLAcVAzRRWjRvBXdRIRDChNlgctGuhORONu/WXiV+H5cbBhTjUHw2xSHl17mh2mGy83w&#10;mWDZwbcTxzIHKjwEy3beRid1MAavmoJfs4AyG8sh3UQomoei5wUoh42KQGV/JC3PkXoMu1ezAGiL&#10;BXVb2uhSPgB6Pw8uHwTCAlD/H7j8j4HL/Lm2fidw9wJXBd3iNNN0Hd0DA5haHMbkdDeG+3LorRqI&#10;GgFEoj6omgtqxA2v3w1FDyOS4YTtMvR8B/RiD/TqMKKdY+JV1ioTiNQgszGwAmNkA/HhDRiDq4j2&#10;r8BvjsCR6IErNyw6DHP1KgobN6W9TCWGPriFyMAG1O4lhKpL8Bdn4TEn4c5NIJifEkcyh+tpXauI&#10;dixCry5Ar1jai9zoDorTe+heuYT+zRtYOHUf25dewPyR61g/fRfnHn8Vd174CLde+BBXn3kHNx68&#10;h6ff/Dpe+vh7ePDBd3D3lQ9w9YV3sX75PvpWTiPdz62DlzF78h7M4XUByi30jSsJeNNdiHZPihZD&#10;qUxC71tG7/Zz2L7/A9z88C9w8+Nf4tKHfyFKjFtf+xVe++y/4sXv/38xdvHb0AcuwZ1bOwyXB043&#10;Zrgxj4LL+41lguWBU4dg8qEMn2pIjAD7YMbONqbp9i8Ll6PDewKW2VTu2X0Bc7e/gfk73xC4XFi+&#10;i3D/LnzFJfiKywK7zeXHpLVMsMzWcv+pN9F17CW5Lrd0F2iWUYYAAP/0SURBVNFxDgOkVuU8dDa9&#10;azqMfS3Gl4TLBJwEzAKWRy6Kg/lgEguPNYSAmboMguS8NJAfNIQqjH24LFqMA+3kmhajDpb3tRh1&#10;sPyFWox/PFxmg5mKjNLOq6gee0Mgc+/JD9B/+qOGDJ5jq/lhvjRcPvUuunbfkKF9hMzDFz/BxI3f&#10;w+TN74iPmYP98hvPS4NZ6z8tR/Exb1F/8hoGzhJ8//Zwubr5OjpqqWy8hp4THD74MF9Wi9F76qOG&#10;dJ34cD+dux/sN5YJlsdv/OQ3wuXR238sYLnn9LdlQB+bxtnll5GmEmP2GRjTT8GYuY/s6iuoHPsQ&#10;HSe+gjwHBm7X8/YhuJxba0oTXC5tvtWQZi1GgkP7Zh5HcvYeUjP3kKH24kBEi1FvMPOyQOXriI5d&#10;lZ+RxNRNCzBP3RJFRmLyNtIz92AuP4vyxovyGGyp80jAHCegnnsC+Z3XMXLrR9h541d4+ofABz8D&#10;3vtT4I2f/Dfc+vhXOPrcv8H8jW9j4NjzKM9fRrxjCUq8C04tD3+0Ci3ZC8McRqw6gGi1DyGz+un/&#10;639f+vXM0SUMLI3JNO3h1UkMzI9Jg9mg2y6fQKIrIb7lWDUGJa3CTeex7oBe1pDsN6S1TPWFXlZh&#10;VDWEUl4oVF7U0txcphJDyfgswFwIWa3niiYng1pBEdhMsExXK08OI12aNCEzEylpQsbHDegDuoDl&#10;QMEPf9mPQIXtX0V8y8EuBa68F0pfGKklE+ZqDun5NPRhvk0IWjkgjSp6kMMjCsztNDr28shtJmUb&#10;MwEzm8zRKQ3aUADhoQCiYyEBzZHhAIzxEGJj1FooFmieCyMxo4kew5hQEBtXRXvB8DJVGFpfEGqP&#10;T+CyMalZjeW+oCgywr1+gcqejE2ay4TKkQ6fgGWqMQiUwyUCEB+CPMkO84SPJ8GtcjwEl3ny3JB/&#10;puayp11ORNttLXD62hGMuaBmvEj0BVGe01FdiCEzrEAf8CI2GoQ+4EN0KGBtpa4D5qRNQDKhDQEz&#10;4XKAX7tKQBQZbAqGygFZTFA5fLFPQ3rWhNYdhtcMwMPhTxUNvnwIXlOBv6TI9a6URyCyLWJHe8SG&#10;dp2xSxxpD4LVEIzBMJKjYXQsmSjPpZAbM5AZ0REsemV4ly3SCqfB7fF+OMIcHOiAK+rd12LYFY9o&#10;Meh8bvfb0OJsq20rtjfknwsuO4McvO6BJ6I2RlPhCYfh08Pw6zqCsUhDqMVQExH4dd4vBJfK9t2B&#10;NMFlNW40aDHUlNEUwmUDRkdMBnsakzEk2EZeSMFcy1o6DPGkRuQYH2aTmbA5DL1XE6BMh621qOCX&#10;oZmEyoTLSQKtqSgSs1EZkJldTMCYTCC1mEV6MYfSThXmTg8yGx0o7vaj/9os+s9Ymb61g5nbRzB9&#10;dwvV46MobPSj78wMchtFJBdz0McNKP0RxEeyMOcrktHTk5i7sI2ly8eltTx8ZEGgMof6jR9dQ8/y&#10;NNIDvQKXh7c2MH58C5W5afSuLkuoxuicWUX33DoWTl7G6NoeembX0TW1DHNgTC4XByf2IbNfN+BS&#10;wrD5gmipAWLOIOJ5caud5xvtsHmCyPeOYWbrBAbnNlDsHUG60ivlLyos27lLVHZrW3C5rY0AlnDJ&#10;0mO47C44WDBra0crd2C2tjZEALSL5TOXNJ7ZWPZ73dCUACKagoim7UfXNPj9fvE0ezyefU+z1+1E&#10;0OOAQsdyU/5HwOWWthaJtJ75e0vamg64Q/SX0y9Ll2wbvKoLft2FgO4SwKxSi5F0y0A/ajE8UbsF&#10;LFMuqEU/IlUuZgbld5Jdb4cv54bWx9/zUWQWksjOJ5ASHzEXOK1BrcEOD3xFKiyCUPsCosIw5iNy&#10;DHV74MzZ4K+64C050BZtQXu0DV7TJfCUKihp7MYcsBs22OI2uEwH7EkbAhUPcmspFE7mkdlOQp8J&#10;I9jvQ2xGk/Zy4Xga+eMZlPYKMI/mUDhuonKmJHC5crKK7KaJ5HJK2s987fMUXPBXLLBMpzPD9+Uu&#10;OaFzGOFCDKG+oAwWVHoCMpMgMqzK7282lnMLBsyFOIqLCZjTMcSpPuoOIdJDV74XStkvP9O+jEe8&#10;yRYotsNtuOGJe2tN5eB+i5nHtlCbtLathrMNbaFWtNaGAtYbzBwIS0WGh7tMki6EuDBQDEItBBDI&#10;eg9pMdhcphKjnTtYfovmMr3L1D4QqIp3X+HtDxvMvD8Bs+gepL3M1+SHWoz9xjJ3Evna4GTz90AO&#10;wWXFhaBmgWWdQJb6CsWz32D+vAF+v1GLwdecunuZDnMPX8etBrOb+qODr/MEzATNDbHaypb2gh+b&#10;W5QXBOuEx/RGH4xiBKEmqZiisstqLBMgM9JgrjeWeV1SQSyvS0tZNyNIdcQRLxlyXTjD4Yh0WodF&#10;wRbviiPdm5bmcqIvj2R/QaKXctDLpjSX3brawGIJl9lSLg2UMLM1j/7ZYcRLKfEtU/mWKKdliJ9f&#10;5+uox/IsKz4BzATLFmz2CmDm152AuREuE6B9QQSuNf2/3kiU69q5GuethSt5jF/+X28uf/rDHzZ8&#10;QP1jszUtBuEyW8LuWii/d+0P9+MgPYZDBOk/FuWFzSXC/ZmRCSxOzqKQylnD/hweRCJJjI8vYX5+&#10;C9XqEDTNgN+vwU69BMF4qx02Qi9CPwHVrXI9281t8nG1CIymszkSTULTE+JYpgpDoLPdJaCZA+Ic&#10;bnqR+Tz94m6SibZ8sWoAl/w/1R+uhhC6SdqtPLzeiqUZOZja56OW+v2YxsemCoTNb6pJHuoynF4V&#10;Lp8maoz6YD8OGwyFU1AiaYSplIgVEDZMSUhPIxBJwqvG4OLHKgBdg81LiK7A7lbhoK7CFxFfs8Dg&#10;A+oMm7SPH8bhizaE97WgdAR+NS1qjIaE0wjG6N0qQYkVoaU7oCYrUOIcylBENNOJSLIC1ShA0U04&#10;fFZb2+YMoE30F42w9CEY/XxY3Dygjt+TFnS2WfCUX9/flJpWphkqP4SxfL98TH6N+IfNwedXe9uG&#10;1BYoHC75w4m+MSt1fUb9/1boIWuIDH58mMOP35jmz1erDBnk6r6V5o+rebGp7iivR4Yi1o/caeD2&#10;wukLwBMIwEikkc0nkeYgE12Bqvphs7XA5W6Dj1tggna4tQB80QiUbBZaqQSt2AGt3AOtOgCtcxha&#10;xzjCnRPQu9lenhb/8sHo/RymNwtPth/2WBkucxTGxB5Km3eQXuBAuuOixhDvct86lMoi/LkJ+FID&#10;CGSG4E8PSsKVORh9G8iNbCM/fhSV8R0MrZ7F0snHcfqxN3HyzuuY372D9Qs3cOrO09i98QRO3HwS&#10;dx88wO3nnsOd55+Xy489/w5e/ehTvPHJp3jypQ9w94kHuHz7GZy69jQ2T9/GzNYFrJ99AlNHbkJJ&#10;9QpYbvUb8BjdUPKT0HtWxc8sjubKLOITuxg8/wDH3/gh7n7rz3DlG3+OCx/+DJfe+wu8/of/gG/9&#10;GXDj4/+I3r2vQOk8DXdpE4HOI9D696B07UAf2mvM8MmGREdONaQZDkcG9xozcKIpxw9F9BTDJxEb&#10;5WM2tZnHTj7MyEkYY6cbM3G+IdERQmdC6LNyOTl9FsYE/atbiI2cgLl4BT3Hn8bi3U+w+8qPcfTB&#10;DzFx8S3k5i5D7z+KYGUVSifve04azKXt59B14hV0nySgfAWFzWeRXbmH2ORlhDkAcOQcImNUYXCA&#10;4EXEpq41RJ+40pDoxKX96BOXEGtK88BBY5pqjIdJzN9GcuEO0kuPIb18D+kVqjHuI7f2NMx1ajDY&#10;Vn4WuXUr5uaDL5fmgX+87iCw3nwe+e0XUDzykgzqq+wSEr+Kws6Lcn1zCk0p7rz4MFsvorT9EsoE&#10;zEdfR8fxN9Fx7A1xJXftviOwuO/Uh+iTQX41dca5r4qbuXvvfdFflLZeRWnzZVR2Xpf/9+wR0BI6&#10;vyfpOfluQ7pOWDB34PxXBDDPPvZ9jF37lqXKmH9M4L5A/onrAiULG8/LkD82n9l27t57S4YH9p58&#10;B127XGh4w4LMJ95B/8n30Hn0DUlX7cj7HUz9bTl4kG/fufuWPCc+t95T76H7pBUqQySnP7ZCsHzq&#10;I3TsfYyuM19F77lvov/StzF07QcYuv6HGL35E4zd+qkM8DuY8Vt/hLEbn2Ho2h9i8OoPRXFROvIu&#10;zPXXYHKw3sbLyK68iNTis0jM3Ycx+wRSS2y9v4zCzhsobryC4sarteMryK681JD8+qsw13j9i8gs&#10;Po/8BmF9LRzgt/UKiluvobzDr+3bqO68gfLGayisvgBz+Xnk5u8jO/ck0gTMk3dgLj0tYDi/+jyK&#10;aw9E7ZJZegrJuccRn7lb+/pclaa51n8G0ZELiI7y9/ZVxCevIzHDXSj3Udp6AeXtF6TRT21MfP4J&#10;6JN3JOnVBxi+/j0cfeMXuPrN/4I3/wT42i+A1z4DHv/m3+Lc6z/D2u3vYerUm+hZvoHs0A70/DgC&#10;sQ6E4mWoXGQ3+6DnB2CUJmBURkWLMfp/jP56fGccIyuDGFgewMj6CHrme1CZqqBjugPFsSIiFR1q&#10;gc7cKKIdBtxxlzSM/BkvQoUQIh2qbEtla4iDdeimlIaRYRdvLk/ylJxfYLG/1l7WiiHEusPiazYG&#10;woj2aYj1aUhyu/yIjlCBJ6Uuaa6mZzggiM1XRWJM6HKiq/WHoHT5EeoNQukPQhkIydFf9UqUnhC0&#10;YQ2JiSjSc3HkFpPI8DhlwBjWLPfxcACRsSAihMcEw9OKnKyHR0PQJxWECUXHFIk64Iev7BBwoHR7&#10;pM1Fn3Jq0ZDWGt2U1vsNiL+SRzoytZ6ggIdwHxUdQcRlWCC3FGvQB1Voffw4qIHwwJ9nk9cPvU9B&#10;tF9BpCckW3+1ShBqyQ9/2mX5qamHCHOIHVUitdSGFjnkxPFh7DxhFFhonSjbg/aGuEON4Un2wTQ3&#10;lW3+djnp9hs+hFIhKDnCQQOx0Rji3C494UNqNoTMAgG8H9EhDyJ9DuiDbhhjPqTG/IgNeaAPBxDq&#10;ciFQdkDpdEl4OVR1Qu3yINzvl/vofUFEB5kQYkMhaB1BacUFsgQN7QIvtKqKUCEAX9YDR8KOVvpK&#10;lRbYY+1whNvEoRpgGzHrRrjLB703CGNYRWoiDIMAc5xbvTmk0Qub3iJe71atBe60TcATARRbjUrW&#10;K7DZFfMKbLYzuuUQFbjPoVD78N2KTJw/EEKDg6EbszHehjiCTQl5YQ96YPO70E7gQBARCcGnK3IM&#10;auFatFrCCGkRKJoONcyBmxxOqMGnh+BhW0tXJD4OV9PodPbDEWDDjYoMP5SkBjUVhpbREc7qUOKq&#10;dV2aQ9HCUHNhaMWwDOKK9EdlyJe5mET3sSI6tvOIT8TEqa0PUE/DBQIVaid3H1jtdKXig1L2IVT2&#10;Cdjn1zk+rlrt5VENyUUD5noKubWkXE4uJ5BeTSK3mUFuK4vMZg6pVbaZM0hOphEZjSK7lkd+s4jy&#10;kQqGL48iwoWlblUWpIzxOJIzSVmg8nHBxgxA74nAGDZQWSlh54mTWLi2gex4CRt3j6NndRH922vo&#10;31pFcqAPhfFR9K+vY/rUJQwdPYPK9ArmTl9FdnASYbOKePcYepaPYuvmc6jMbqJzZhu5/mlUpzZR&#10;Gl8WuDywtI6u6SWYfaPiUpbmsexUbrXOYbhb2WGd+9C53DE0g7mtPfRNLqLYN4ZsRy+SxS5EU3l4&#10;FGoneW7EQYHkGtZ8JZ6rkF9Qg+l2h2CXc20C7Ha02mxoc9jR7uT5ErURNhlG6fC64FOCUHQNESMC&#10;LaYjbKjQE2GEjTC0iAJF8yOk+WQ4WEjhwEkPgkEXgj47Al4blICjIUG/DSG/DYrigKa6EFEIrl1y&#10;W8hvh9vVBpejFQ57K+w2AuIW2NgydrfCF7QLGG53tMBN5yu36jtaZEGL51ly2cPPWQvava2yM4Mt&#10;Un+YA0bdUAwvFMMNLUXtiAfRvCLzAFxhG9wRGxS+HmU9CCXdCCacCMSdsOttcKc4yI/NWDsCZQ9C&#10;HT4o3QFERzUMnO9E76kKOo7nUTlqoryZlfYyFyGVfg8CVSccqTaEutwIdXkQ6vHBX3XDzd0p1DCV&#10;XaJA2j9mnVBNN4IZJzyGTYa20gHNwYGerAOOFF9zfMit5tB9shvJjSTCU2F4Ojyw5xyIDCkCtwm5&#10;GaplZPG0M4TUeBSZJRPZ1TwyiyaMmZRopLReFa60U16j2/V2K5F2+Z3pLfig9nHwrA6tLwxvga9l&#10;CsKDnBcQRog7hno0hAci8nOVWzZhrheQXTWRnEsju5BGuD8sGiq+H3fBLR+D7ByJUTfChVINoUwI&#10;7qgXLt0Lu+pAe4C/Q+mcboMt1C6KJ5vK17ZW2NR2GdIXLqvQK6r8/aBzUZsL0hXuYOFwX2o2HLBH&#10;bKLQ4t8nVGxw2K1H51BXuzymqwaSCZndHBisOWRoH6+3B7hg2moNrCVk5eshXzfpFdY9osIgWCZk&#10;ZXi57hwOGQGoKUXu542w+Uw3saXXYJwh6iWs4XdWI9ghPmYOwqOuhYP/NCMkP1cEzGwZ8/WBR2kw&#10;y5C/tlraYavpL0SDcSCHNBpNcLneWuZrUzs1TjX1hTSUw9awXw7mo5vZR3+y5pUmrzxPzSvXB3UO&#10;wlOgJVRxT0dyGrS0BZipwaA6REmG5HOiJIKImBHxU7OoUBg2UR4rwBw0paFslHTEijG5D+9LuEwn&#10;M+FzrMLrk4jmUzAqJlIdeaS6ytDNNBSDu3PCDSz2L//6L5HvzSPfY8owv0JfQRrLmc4cEqUEYrmY&#10;gGWmrsFwKb7GyIKuUwb78fNG93ars/XRcPnzwl/ChHJUObCpLE5ktjBFXUFYSy0Ft8Zb7tXv/uhH&#10;DR/Q0ORCzY1cg6ei1XiYffhaiwWGLdcy28NdhS6sz69joKMHaSMNVTUEJBeLfdjdvYyXXnofJ09e&#10;g2l2IkRFhTw3C1ATLhMy8/EENsuLSl2p0SqNZyORg8HBAJoBL1vJfNGS5+WCw2m5keU6uwV1m5uw&#10;zXCZzeKDoYtWUnNNN8M9QuzPj1vSfP9mWMr7WIDZL4BZnMOuoKXJ8Chw+SNwU5URon85BkXPNMQX&#10;TsCrGnAGOSyPEFmDnWDZo0ia4TIH/rmDhhylzeyJNIS3HYw0oQNRuP0xGRoY1DL7Caj8IShBS1QR&#10;TnXJtHYCZYJlNVmGlqrCMPuhpzugRE1xL8vzc1ElwqF9bKr/I+Gy/X8kXOYfL83A9x8Hlx/ez8rh&#10;x38EXK4/9u8Kl+vhz2wrVwzd8Pj5IqBBCevQtABCnCLu4B91rXC42+Hy2uD12+EL8o9/Su01KNk0&#10;wsUywpVuaNUeaJV+aFVLEUHAHOmaFMDcDJeNkU1EepfgN4dgjxbRHi1D7VlGZv4CMnPnEB8/hujQ&#10;JsJ9q4gQMFcWESJcTvTBY3TAa3QglBlEenADlbkzmNt7Akun72P55GM4eukpXHryLdx45n2cvfUq&#10;1k/ewereaRy9fBl7N27g9K3HcPH2NVy7exe3n76He88+iyeffRFvvf8VvPXx1/DMC6/iyRs3cOPG&#10;DVy8+gTOX7uPnTN3MbK0h3TXFFxaGi30lmsmgtlhRDrYoF7dT7hrBUrnAjLzZzFx9Q1c+OCPcffT&#10;X+LKJz/Hhbd/jhsf/grv/BHwyo/+O4698OfSIgz2nICvsgWl8yjUnmPiIG5IE1zez5CVwzB5tymP&#10;gMuDu789XB57NFyO8W2GTyHKxxs5jcTkKRgjuzDGdpFfvoaJS29g9bGv4tiD70vGzr+Bjq0nEBs6&#10;DqXCIY5HZbCgufIYuo6/iKGLH6DvzNuoHH0R+fWnkJi7CWP6qsDhyMhZC/pO8f+XvzRcZr4sXDZm&#10;bwlgTi3ctQDzkgWYsxzet/b0I+HyIU3Go+ByUxNa9ALUb2w9sODxzosobL1otaZr1/3WcHmHcPkV&#10;lHZeQfnIq6gceQ1lDvyrgWY2jwUQ771vQebTHwtY5mVeT5hcZgN682WBzB0cmsc2MNvEXwCXO3ff&#10;rA3ve9cCzNe/g4V7P8T07e/KID/CSEJlAubI4Hmk5u4KYKYmg+7l/jPvYeDshwKIO4+9hs6jrzcA&#10;5m5C8d130FPLl4XLVIQcTDNc7j7zdQHLA5c+xdCV72H4xo8xcvMnXwiXJ+/+W4xc/yl6L3wPnae/&#10;JWoLwmW2kIs776Cw+RrMzVeQW3sR2eUHSC8/dyBUSbzUkDpUztVCsGyuviyXCZgLm683pLj5Corb&#10;r6K49TpK2xZYLm28jHwNLpuLT0tyC08JaBawvPKcgOXS+gvSduf3XXblGaQX71sN5snr0EcvW4C5&#10;j7+HuKuBwz6vITlLuPwkOKSRMVeflnZ/dPo2NDadl55F55lPsPDc/4krX/87PPuHwCc/B77658Ar&#10;PwWuvvdL7Dzzx5g7/xH6N55CdeY8kj2riJijCMYqApa1TPc+XI7lx2GURhBIm58O/R/jvx5eG8bg&#10;yiB4HN0aRfdcNyqTFZQnysj2ZWWgmkt3yUkhTwg5hMfOhpXhhDftRSDHFpJbGkSRLmsbsVZVEMr7&#10;EMz7oBYDUPIBCzLLwB2vtMLCVUV0FxGerHJgUsEHrexHbCCM+HAE6fEYMpMG4qP08arSbo30KbUW&#10;sAVs2cBShxSog9ZR43CiPoJgFUq/An+nH9ERDfEJHalZA8nJGFJ8vAEFWq8fWr8f/ipP+u0I9bgt&#10;wEwdxpSCaA0yEyozSp9XgEGw0wO11we1PyD+zMR8FOnlOGJTOlS21zq98JXdFmDu5aA+Cx4rVFyw&#10;icx0BwUc6/0hhPtDULuDCJa98BVcMuhO76MqIoRA3glHxAYvFQ0pl8BlGeDHtheHIsnJ95eDy/UG&#10;Mz2KzJeGy/Q6U4GR8EHJhhAfiSMxaSI6HoXe40N4wAF92I3YmBexcS+0Hge0bgf0ARdio17ofU4k&#10;J4LIbxpILkagdnsEKvvydvhLDnhNG1zpdnhy7XLZHm0RhYYva0eo4IA3xUFbNgkvc8iT3sut2CpU&#10;alM6FNhiNgHMzqRDBk6pRR/0Lg5/0pCcjMAY0RAd4OeYX58AlA4vQhUP1C4vlKql7vCZDjkqskDi&#10;g1bwQysFEOmIIFzWEDKDCGR8cEStYVUt7hbYfNYAMYnLyj81XLZ5nbD5uEjA4VTeQ3DZG1YkfvqY&#10;NetygNE1BKNheHSqNIISAuYAvZPcIsxty2k6mxW5jeCZJ+HBpIpQSoNCkJyNQM3yMncoKAgmFfgT&#10;QSh5DXpvFMZ4EsZoGJlZA7n5OFJT3GWg7StPCJXZ0nSlHHDE7XIMFNySYJGfdw8Sk5o4lxPjmiwm&#10;0AObW08hs5qQgWJcRJKfdWZYRWRKhzYaEXgcKIYQ4u+gcTpuE8gsZVHergpQJvDyFfwClP0FP1xZ&#10;F9rD7RZc7tURG4ghN53DxJl5TJ1dwuZjuxjZm5NhfQTLPavL6F5ZwuD2NqZPncfC5TvoXD2ClcuP&#10;Y3BzD5pZFd1Qx/w2li48ht6V4+hf28Xg6gmUx1dhDs3BqAwj1zuCeLkb2e4hDC5vY2xxB2bPCPR0&#10;CX4tJjt+ZTCfNwSfGhUNRufwLEYXNtA5MoPK4CRyHf1IFFhKMgUus71sNZjZXH54LkiOQQ2mVXSr&#10;nVs7qNbkuV4bWlpb5P8EzQ6/W1ryBMp6PIZYKm4lrkv0mAaNCxGqD0o4AE0PIqIrUCIhaJofYYHG&#10;ToT8hMYHErBDDTmgKk45EiyrIRfUoFMAs9PRKhGw3N4Ch6dNwLLHZ0NQdcLJ7flem/hog5obfsUG&#10;hTtnkj5kitxGr0BJccGlDTZfi6h5goYTSsoDLeOzhsqyzUolk+yccYjfn8P7IqUAUsMcPKnAE7Mj&#10;SE9/zgVX3CYLV4TLHKbH383hQQXmehrlHVMG9+U3MihspFHZzCC/FocxqyE6qyIxG0F0UkVinhol&#10;A9qwIlDZZrSKP5m/z7hTJTasIMeFk0kD2TEdMfrm8xx0y983fllAUzv8UHpUpOZTqO5WYW6YiExE&#10;oAyqCHQH4O/2IzpcW6TsCcniJNv/9NZzNwB/9qiE4kBbQ9QyKRjjMcT5PhfSCJb8cKaccKVdcKZd&#10;AoEZ2QnUQ9WUCrVfQ4SLQ1RLjehQOjnbQLUWa7j4u0C4nkZs3IBGqNwRgo+Lw3mfXCZcdpvu2kJO&#10;ULz1qqkimFbEZ89FOkLlFg5e9LcLUJb5AeLJ54BFBzz8eppB6B0aYl3c6aTK4nS0Q4NSDIiPWeYx&#10;1FKf0+AynPDF3AKXXWwTU2ERZiu5PozOAstss3t1lwBmAcs+to4tjZS8DioOaSzXAXMw5pfwMoGs&#10;XC+uYV5n6SICHCCruwWYBtlwJojWXPJ+qZ8gZKYaQiWIZQOYoVaiqbnMCOjcbyS3W9CYXuXa0L+G&#10;8LqDobu5BpY9Ak4tLQbby7IAGrBZfwfUIDkVIITI3LXij3AIoEd2ADC8TLjMj1WJBi3AzI9BWstU&#10;Y/B1he1tj7SUCYiTXUmYAyZy/TmUxktymVA51ZUQqKzndRjlqDSYeZnhwEQBzAUdXv7OiWlQUjGZ&#10;FxDNZ5CsFqBl4vBoSgOL/dXf/BLF/iIyHRn0TPRIi5lwOVlOimuZag6+poljmQP8qIXia+jBCIC3&#10;Pm8c6PePg8s1nQXVF24vW8P0I9NpaykzBN7KZWvA3qPgstUePphmVYbVNmai0QxWZxextbCKSq4C&#10;XdER01PQtDjy+S5sb5/Fa699jLNnbyGf64LLEdjfrs/nxRazw86tKUH4qIzgAD0OxXO44ferUFUd&#10;ejQtYNkXoBuYkJbtYoI3epwJf6028UPQ+wVQuZZDmoVWAu4Daf4cH3q8Jvj3OV+Pg6lDzHqDWdQc&#10;draeOTzQD5uTDmmCZlX8xITMB8O2spNDBQmTqemgQ9vNfD5crgNjHtlGbm4qN8Nln5oSjzMv89jc&#10;XK7DZT3bK4C5GS7rqSqUWB4+LQl3KAY7n6cjiFa25Qnwm+Ft8+f/UXC59jX8reHyF0HlfzK43Jzf&#10;DJcPP95vTvPzqUPl3xkuN30/8vPJ9jJ1Nd6QgkDAA6+XGh06zNpkRZG+LzmZkG2kTrjCCpRMSuCy&#10;3tGLcKUXaqUfSrkfankYWmVkv8HcDJej/avSXg6VxuGMV9GqZeEzRxAd2kJqag/JiSOIDW6IYkLv&#10;W0GYCgwqL8wxhJLd0LK9SHbOYmDpLFbOPo0zj72Ki4+/gfM3n8GlW0/j1Lm7OHXuFo7uXsHK9ins&#10;7q5gb28Vly8fxbVrJ3H16h7u3DiDp5+4igfP3MIbz93FV958Hl99+wW88+ITeOfpa3jp3mU8decK&#10;bp4/j4W1U0gXBmR4ZZtLgTOcRyDZI88p2r1quZ8PROlalBTWrmLm1ns49d6f4PJX/hwX3/0FLr75&#10;l7j9yd/i1T/877j/7f8P1p/6UwGKSt8egtVNaL3HEek/1pBmqBwZPNEQwtiG9B1ryCPh8pdpLv8W&#10;cNkYOQm996jEoAKjdx3F5csY3HsaC7fex94Lv4/jz32Kjcc/wfTF11DdvIfiyi1kZi4iN3MZ2cXb&#10;KG7cR9/JVzF07m30nXpLhvZlFrkt/wqi43TzXhHInF68A3PtvkDe+Mx1RCeu/PPD5ZnriM/e2G8w&#10;J6nGWHwcaQ73W7m/D5W/CC7XB/7V03z7o+Bybr32titPW8MECbTXn7Ecz+tWq/lLw+Xtl1DcegnF&#10;zRclJeozdizYzEZylS7jY28JOK63kgmQGd5e3HgJhXW+3avyf0Jm3kYo3QyXuwUwW5oMy2n8zr6L&#10;efz6t62G8u4bAiaTs3f2hyqaK0+hvPOyAOWevbcFDHccfRXVI6+i88hrDwHzAbD8u8Dl3jMfNqQO&#10;lZnOkx+i/+J3MHj1uxi9/n2M3f4RJu58hvHbn9XA8mG4PH7rMwxc+gE6T30DhSMfiOaCcLl89D0L&#10;Mm++hvzWqwKYzfVX5Jhde0nAcpLAd+m5hpgrLzSEQFkg8+rLMNdeRnH7rcZsvirt5QKB8vpL0lgW&#10;sLzyAObyAxRWH6C4+gCltRdQWn9xv7Fc2ngRZTbSqVDZfhnm+gOYq88iNW95l+sN5vDAGehD56z2&#10;8thl+Zpll56QrxcbzJmlJ8VXrk/dgj59B+ax9zD++Gc4+cHf4Inv/wM+/BnwtZ9breXbX/+POP78&#10;v8HKje9g/MSr6F26jdLYcSSr84iag9ASHQKVBSxzEdscgJ4fRaw4CG/c/HTofxv6de9CL/oW+8Bj&#10;72yXnACwsVwcKSLVnZITQa3AllBYgCJP2GQba8w6iePWVF/aDa0UhN6lWYO6RqPQCZTYuGXTlE2q&#10;LrZ4uc3YJ61F/p9N5HBHSFq5WiUAvVOBMaIjN5dEYSkLczYhPlaCZW6fZ6M32OGF0umT9jJP9lOr&#10;CXFFEixHCKSmYohORqENaQh1B6F0BmTwkjFGX2RkHy5TU2HBZSeCXU5pntXhMkFBYjEijWalz4Ng&#10;lxv+Dqck0MGtz274yk5ofQTUQXku4WEOE/RZcLniaYDLhBPevBPBsgdKhw8qQXN3QNrMbMMRPHty&#10;DthibfBlHdA6/Yh0W3DZGeNWabsMmeJW4HpjWZpd9HPWoPIXwWVrm+tDuFyf9l7Pl4XLLf4WtCvt&#10;1uJCyg2tl/DBQHg8jEg/YbIdWq8D0WE3jAk/4pN+ZBcU5NfCKG/rSI76oXU6oPV6oA0QQtjhMW0C&#10;mLUejwBlh9Ei4WWtyysaDXeiDbZICzzNcLlAV68m7WW9J4xwvyZQuT3SBk/OBX2QkMXays0QKEd6&#10;gzIsjvFzsKPpEJgcLLsRGQghSv8oIWaXTxqEwYIHSom6Dp/AZh8hjN4Om9ICmwyibEWruwVtMgjp&#10;YWv5n6O5LHDZfxAu+xrgsivsa4gz7IM74oeHJ9XRoKgvCI4FLBMqpxV4E3Seh6Dkw1DzEQRTbHgG&#10;4E8q8CYD8KUI0hUEswpCBEM5BYFsEP50UO6rFMKI9EYRGzUQHeSARg2RARVad0h+/qWp3MFmeFCG&#10;oTkTdjgMG5xJO1xpOzwZB/ymSyBzpJfqFH6NAlAqboT5tRjT5Bjq9sNX9cJb8cBTdksCPUGE+Hul&#10;hwCbQEyD0qshQC87QdRoTOBaqKrAkXLCmXQKVK4PTOMiQfdON/LzJjrWKpg5v4LjT5/FyvVtFGY6&#10;UF2YQd/mCoaP7mD56gWMHTuNjTv3MXDkHHq2z2Hx0n2YE+uIdo3JDJWRnXNYOHcHwztnMH3yOrqm&#10;N9E1tw1zcB5m3wzKY7NwUoXh9sMfMZAsdMsgv8GZdYwsbclAv1zHELId/ZJCzxh6pxZR7B9H1+is&#10;tJer/eMo9AwjU+2BV43AxvN6j18As7CLNg7dc4vak+crovPj+VWrTdrKhMlsMLewDOPngC8/QhEN&#10;qqEjkUvDyCQRz6aQzGcRzxIy69BiGsK6imgyglhcg26oCMcUAc66HoCueaGrLoHHB0OorGtuRDS2&#10;le0ClAmWtZB1u59FHI8Nbhe1F63whljKsQtY1nQfwkYIoQhhmx1+1YV0RxjFEQPFQQNGMQSjW0Gy&#10;R0WEC5lZF/Qqh3WqiPeFkR7QkedwuUEdKQ6PHI/JzhUl74FDb4PLaIda5U4G7hDxItavIkQtDpUU&#10;WqtAZneOzWGX/A7X2cpfSyGzaCA1T0irS3O5vJNFbEpBZCKI1IKOZC3mZgKJhSiC3V54CpYGwxFr&#10;EQUSv7e1Hr+A5cxIROCyVvTKYFx6oEUTU/UiUA0IXM6uZqGPRuGv+KXJ7Ktw54cCjQ3hagAhk+1d&#10;G9yEw6ZLdgMQNHOnh8LFtV4F5nwCick4oiPUOaWgD0YsvVQlJDDYnXOLZipUU0wRHmsDmoReaLaY&#10;faXAw3DBrS8MtVcT1ZDH5M6PdtgNu0Brj+mBh8NbO6k4om/dkB1QWlGDPxmEU3fDpjjQ6mtDq6fN&#10;0lZoduu1TLXBTeVE3IVQ1odwRUWkqglQpoKrDpfZWvYkrAGAVJoQSPNvFO6wEsWIxsUECyxz8G0g&#10;5hUATJgskJmAmaqUKN3KToGtApYZbzva+by4wFFrMBOsEp7WgTJBMqGspdcggOaAOw7dtd6PlrSg&#10;a1D3Wr5mxSmvozxG0io0KiUImNmG5n1qjWXxJLNxXH/tqIHk/cZy3aVcu089dSBdT72xzEF+hNYy&#10;zE/a03bYqMWgrqOuvyAg5+BCfoxsLYe90lgmnGaslrUFnQWm6w8hu9XYtkA7P3YtYw3ty/amBSyn&#10;u5PI9GYs2Nyflcu6SXjslSP/n+dwv4GcaDEInAmh3RqbxqrMCVBTURjFHGL5jFxH2Hzw37//23+/&#10;D5U7RzuRqqQELvNYh8sPB/dRAeWp7dI5kFpjmQyHn+vfCJcPqjD2gdzB29gCrg/xs9OLbEHh/eas&#10;tHLr21YOw+W+0ZkGLYbVJD6QZnjVSgjlFP1FuTyAyyfP4ejKUfRX+5E2EqLDICQOhSKoVAaxtraH&#10;kZF5hFWj9hzapbFMoKwqbE7GETdMpNMlpOJFaFoM4bCBVKqAaDQpKgxZvbRz5dJ60WFzWECkwDKq&#10;K/wC1y3A3AyDm+Byk6O6pYXXHUgzHG52QjfD0Kb7Nz++3I/ajBoEJ1iWwYK1BnMzXHb6G8MmMCFy&#10;q8OHFjazHT60OQNfCJcJiOvAmGoMhz/WmCbY7AlYYNnJ+3osz3I9NocCj5YWHQbhctTsh5biQIfy&#10;vhZDHMtqUrzMjoBuPS9pLdOxfBiW/v8fXD74HA/D3n9pcJk7AlrbbfAr1rbDQMALn88NN6ezOu3S&#10;BGh32WWbGU8E2rjCqAYRSqcRqVQQ6+lHpNoHtdyHUKEPSmnIAsy1BnMzXA53zQk41jpm4DMH4TCq&#10;8OYGpc1MsJya2IExwCbwHCJdc0gNbcMcPy7qC3NoA12T2+ibPoapjUtY3ruN7dN3sHfpcdkVcfz4&#10;GZzdPYszx4/j9LHTcvnsiQUc357C5dOruHJuHXevncTjN07juScu4YWnruKNp67i9acu461nruCd&#10;527iG6/cxTdffxKfvHofD25fQWfPKHyKLjsonKEoggTc+THonUsSTYYLHkjfGpTuJXFGF9avY/7+&#10;N3Hxoz/DvW/9Ne5+8te4+sF/wOPf+Hu8+IP/hie++fcYvvIthEcuwJNfhtpzFOG+xhyCy/0E0A+j&#10;dm83pBk2/6Ph8siX02LER04g3L0JrYOLCEdQXr2Khetv4cSL38Opl/8AO09+DRuPfYzFa29h7tKr&#10;osQYPPkSOreflAYz28r9J99A/2kCTUKwe0jMXIU+fAb6yFnRYSTnb6Gw9Sw6j7+K8lGCLzaabyE2&#10;+Wi4TBXGP0aLYUzVAbPVYE7M3xXALA3m5ScfCZcJhDOrBMMWHG6+/VFwmTCZb8dBgsnFx+WYXrkv&#10;17P1+0i4vNWkxdh5RWBynt5ntqLXH6Cwwfu9ZIHnWit5HzLTb1xrJx+Ey+ba8w2Aua7IaIbLA+c+&#10;rgFmC+pWjryC6tHX0H/mfUze+D2BzDwOnPsIncdfF1gZGTov8JLaDHP1GZS3XxLITLhc2Xq5ATDX&#10;lRi/qxaDCpCDOQiWO/Y+wPDV3xewPHH7x5i6+1NMPv6vMXH3jzF2+zNpLx8Ey2O3/wiDV36A3vOf&#10;onLiqwKX2VZme5lwOb/5JnLr/NxZYLiuwshvvYbc+svIrlGX8QzSCw+TX3nQkOwSW8UvyttTkVHa&#10;ebshbC0XNgiuCaFrbWXJAwHMhMrljZdR3X5NnNX1xrKA5a1XxMvN7wV+X+SkvfykAOZ6g5ltZYOL&#10;OmOXoQ+fR2r2DjKLT0h7OUMfudz3Foy5e6LD6LnyB1h79S9x+7v/Fc9/Bnz8M+D9PwHuffs/4+Tr&#10;P8fc1W9i/NTbGNp8Cp2zV1EePoJ05zwShVHEMr3SVpYQLBMw50YQzQ/AY6Q/HVz+n3/NpjLDprKc&#10;BPSk5Y98/p+X9Y4YwiUdkXJkv7lMDQC3qhKsieewFBSnKod36f1hGdhFwBzuIFCmDkIR2KQPa9B6&#10;QwJVCfwigyqivTUlxqgOczaJ4nIOHesmSktZmTpPqKx1BqB1BgUus60sw/i4TZnDheZjApf1Kavh&#10;qI9TUUH3clDiL7jF3xsdCiM2EkZ2InpIi5FciiC9wsFMqgWXFyJILusCl9laJlR2mzaJr+iAJ2+H&#10;PdEKl2mXoYAKQVgvHZtBeV7BLg4LDEi7ks1kgmVXxm41k8tehEpu+Om8zDtrcJPtMTscCRu8WQeU&#10;slfAu96vINqjynApwmU3hxntN5bpkOQW4i8Hl3kC3JAvA5d5oqW0oJ0OTPqfcxxOGECwT0OAw5/K&#10;dviLrRK1x47YqBvREQ9SMyGBy0x8mJCW283pP26FI94CtdeD9FwExa0EDGpIBgOIjSowl2KobCSR&#10;ndHFTU0nNWGJWvHvazE8Kff+sD+1qsBf8MGRtLQsApdHrJZ6sOqGr0Bw74VGfUnZDaVkfQ24RT1Q&#10;cooGg9CHQDo6rEDr9iNU8ULt9FmLAT1cQAlAK3ngTdjgiLSKAsafZUPSKwMU2Qw7mH9quHxQi9HG&#10;vzmbmssOzQ1H2GNFY9xydOl+uKMB+GMWVA4YKoKGilBeg4sDr6LcSh6CVtKlXeiNB+BN+uFJeOFJ&#10;+eHLBODPhuDlkU50U0HQVKBXYgiXo9A6IlA7w9BqP69KlXCMseCyLDCxIUq4nHwIlx1Gu8Bmb86J&#10;QN4FrYPt9oeAWe0NwltywZmxw513ClB2F51wmA44cna4Sh64i1yU8Eo70pV1w5F2ok2nr9YDpZuL&#10;NwpcuZr7NWoTuOzOEu5pKC0VUFopybG4mMfo7gz2nruA8VPzGDs5h4HtNcyeP4W1G5cxuLOJufM3&#10;MX/5DvqPXsTy7RdQmjuGvs0LqC7tYuDIJWxeewr9aydw7O6LGN4+i+rEGobXT4oSo2NyXRrLNm/A&#10;Oj/jbCXOU/Ip0IwsjFwVZtcIRpe3sXHyKjZPXcPW6SvoGVtA3+RKrb08KWqMUv848p2D0FMmgpGY&#10;xK/pUvAiJ2BrmTuTySA4W0mPZeDxKQKVCZdtbhfsHjd8WgihqAY9bcAw0wKUCZeNjIGkmUG2mIKR&#10;jApYZoxEGAYBc0pHPGW1muNxDYlYEAndj2i4MWwzx3Qf9LAHfraRfZY6g2CZigwl5IISdCLgswtk&#10;DioccOaAEnZDN4JI5HVE6WPV/TDMCLrnMkj1aIgWA4iWAtBLXqT6FfQup9GznEbHag6d6yb6j1Qw&#10;tNuB8TM9GDhRxdi5HvQfLyM9FZXdIY5oK4J5J5KTOtKzURijGtSqF74MB87Z4IhyAc1qLYeoWirR&#10;txyEPqwiNq4hNRcVyBwf12AuG1AHfFCGfDBmwkguRGRQbHbVQHRSk+ZyoMMDR9aGtnCLqHfYYOZR&#10;I/jtDCLapUDvCEorlzsl2Jq2R1uh9WvILGVEU0G46+VtOa/AYA6o9SYc+35oJpD3wGe6JMG8B/60&#10;XaKVvDCoWurTpMVPhz3BsrjsB8KIjRGWx6X1zyGa9SG5bC1Th+GvBuFIs9nslJ8lbz4AfzkoQJmQ&#10;mUf+3FGvYePnL+mAM+WAp+QVOJ2dy6KwWIA5lodejUlruT1oEyUGobIFlh2yaMpdIK3eVoHCHPBL&#10;rZbMZCgpiJQ5m4EDblXRYnBxmxDZGbUJXG4LttZAM/VdTvgND3yGV8Lf0Qr1FUkOmvMKXLb72yzA&#10;rDlFkUEVhgy+JVh2t6FV1Ctt+w1mQljqLhhepvqBQJWAlq+1vJ5KDKoxBEKz8UxPs2bFp1mAmddR&#10;rWFB2hqwlUUUq7FMUCzN5AO+ZXkNqTWWCZbrQ/8OhhCZPmFxCivu/cYywbKfC4v8G4ALy7UG88HW&#10;Mp8P28ihaACBiE/ay2wsO/zc2cC/D5zyPAmYRZsh6gy6iy09CP/GICymEoOaCzaXqcIgUI4WohYw&#10;rhjI9qShZTRE85YSg2C5OlVF12wX8qN5JLut+7O5rHJobDYOPZ9GrJiFUchKe9mjBkWPcfDfr/7T&#10;rzC6PIrCYAE9E53SYNYzOnTTQDilQ+GunFpjmWCZcw/sXKg9kHpjWcCyk4sLvwVcrsO4uo5hX8vQ&#10;dP/mCExjanD5Oz/4QcMH1DswWbutzYJRDXC0XUDyQxVGK9prjeNsqoidjVO4dOlxTE4uwsxWEItl&#10;oSh6rT3tFMcyr6Mqw0kHb631zNsDgTAUha7XFMxij4Do7u4x5HJVxOMm0rmSPBZdSzb5OPn+OVn1&#10;AOT9HDjZ/PEf/Dx+fg6oAz4PxjWnGU43315/3PrnvQluio5DFCPWQEF6iQ/GxsGCTgWOGjRmE1hU&#10;Ex5LNdHmIJQOweHVLAezDONrHOpnAeakwGabU20IAbJA5AMDAKnQ4GO02jgIkUDUhxa2zB0BBKI5&#10;KAl6YnolWrIEJZFHMMbVlxQ8/Hp72aq2YLkMnhPoboH85q9DM6w/9PlrgssN4JhfnyaYfHgxoTGE&#10;+TIIT0Bz89e++X1ZILkR9tIhduAxucjxm9IMn5tuP/T4+1C9BosPwWU+xsM0v/2hj6f589k88K+1&#10;TVQjTm9QALPLzwUKLno40O5wot3J92ttPeNlm9cPmz8Erx6Hki4i3jWKKHUYpQEo+QFoxWFopWHr&#10;WByGXp2B3jWHaNcCYt2L0LsWEetbRrR7CVp5Gq5kP+zRKvyZfrndHN+GOXkU5sQOOpbOYvzYHUzt&#10;3sXU9hWMrJ3F1PpJyfzORayfvInz58/jzJkzOHbsGE6ePIkrp0/g4okTOH/qOC7uHcOlS5s4fWIJ&#10;506v4Oa143j6yXN4+YXrePG5a3J84+mzeOWpM3jjmQv44KWr+O4HT+Enn76F733zdbz9+n2sLa5B&#10;09NosQdgCyWhmeOIlOYQ7liHWt2ANnBCoLDSsYZQaREaVRk9a9A6F6B2zKO68RTmr38dF9/8U9z5&#10;+Be49O5f4cZH/wHPfPr3ePmH/xUXP/qFeIV95VU4zTkovZvQ+uhgPippBsFaz05D1O6th+nagtK1&#10;KZe1niO1JnNjmuF0pG+3MYPHESFsJlQePQV9sOZz5nHwFIzxcw1JTJxFfPwMDLaaR/eg9VBpsoHc&#10;9Bl0btzA0p23sPnUxzjx4ndw4uXv4PiLv4fdB9/C8ee+hWPPfhNHnv09LNz6AJOX38HQ+Tcweult&#10;9OwRGBOe3kFi9ro0lvXRc4hwoOHEJSRmb8Bce1IazQTLmeXHEZ+9KY1mupcbMnEO+vh561i/fCCx&#10;SQ7tu4jolBVj5rKVKStsRB9Mc3M5Mc/2MhUZbC8/gQwdzCsEvlb2m8U1lYU0jH9TeL+DOXjbmnUk&#10;XCZYNmZrcHv+caT2m9O1FnNNkdHcVG6GzQKQOexv4wXkCZc5dHCtfnwOueVnkGerdavmZab64hjB&#10;rKW+4GVeX6oBZqv5/Co6a+3l3tPvN4SDAHtOvYeuPUJqwuVX0XmcTWb6lN+RoXqjF7+G6Zvfw/TN&#10;74rqgo1ZY/yaDPuLjlxEcua2BZm3XkAfh+4RDu82pvcEr38H/afeR99JDvOjLuNt9Jx4F70n3pWj&#10;FT4nDij8WC73nv6kId1nv4be89/AwOXfw9CV72L8NvUXP94Pm8v7ufUZpu5+honbP8HotR9h5Mr3&#10;0XP226jsfgJz+13kt99F5ci7KG6/LT7kHAfrSfP4YehF7jz+HjqOviWOZTaNc4tPI0NlxSLh8vMw&#10;l55Beu5JJKbuypH/Z9O4sv3aoYgPe9vyYrOVLE7lxaeQnX8SmbknYC7cFw1GZfNldNHHvPWipLT5&#10;Aorr1uIGtSuWGuNpZJeeRGbxnuhKqMBIz91Bit+H0zfl62NMXJNmc2rhSaSWnkF8/kkYi08hsfIC&#10;insfYfa5f4fL3/xPeOXfAO/9mQWWn//+P+D827/E8r3PBCwP7jxA/8oddEydgzm4DqM8CS3djwgX&#10;IQsDiJgDCOf7ETb7oeS6ECn28jXo04nlf/Xrsc1hdE5XpTHClgn/0OeUbg5TSXQY0MoRKKYi8af8&#10;aNdsaAm0SIO1VWmFUmY7mSA0gtiwjvCAIg2v2FhYml1s9crWXYbNUd7ONmkt0hQdVpFZMNB1LI/C&#10;WhrmcgqltTQyszEkJiNITOvS8I3QrdwXsNLrF5+lPqNDHVWhTWowlgzokxpCfQEZTOQqOBHq9Mpg&#10;JX1UhTEVhrkSR2pWR2IqjORMBPEprSEEzvmtBCq7OSTnI1B7vOJYVjrcCFVdAhn8RZe4lDlkLDoR&#10;FXge7AggWPXDm3UjlPdbnxO2eqlrKLFZxtarHwqBbMoND1tVYbZ0bfBmqGFwwZd1Ctxg8yxE12XJ&#10;h0hBRSjJtqlDtvZ6dTec9EbS4ahwKB8bSA9jTYOnP9JuKTF4QsrWUcglJ5sWZH4YPo4MN6q5KNsC&#10;roa0cxtvyI62kA0tPht8hkMa5nRHhweC0AeplLALJG6PtsCeaYG/0galx45AZzuULhsiQ07EZ/zI&#10;LCvILNDf6UKw1A6lw4ZwnwPJmRDMVQ3ZRQ25ZQ2lnRi6TiTQeSwOc0VHZp5u5BCM0QBiVFqMaQJ8&#10;bNFW0I1MxUGoMygwxEcAaTrgTNpgN9oQKNjhjLdKgkUHlKId/lw7nOk2uE0CfwcCdJ+yEd/tk0Fc&#10;1J3EZyICptPjYZjTUQkvx+jaHtWQmYwgNR5GYjiExKCCcJkNXze8hLGGB66opTBxh521rxd91YwL&#10;Dr9XykFeZ0h2mh6M1+tsSP3ruB9u2+UJv+KWgX9ehc04DRqdlfmwNI69UT+cYasV6GGTjFuzCVQS&#10;9J1yWzrbkRoCqQCCGX5PBqEV+TFoUPIhBHMB+FME6B74cz5xqlMfwaZ6IOsXHYgMzqpwiFcYWkWV&#10;BjAdp2qVzXS2yUOy44C+ZWMkIjsVCL7YrOTARA5IYzuUcNlVW1Rhe5nAP9JDJ7YmXmz+LvGXvLLw&#10;4srSyR1AkO1NtijzbvhyPhns6E66BR67ktyCH4Q350OwpECpalC72KaOQe2w2s3GWBxabwRhOt/Z&#10;gB02kBxPIjGWQGmuF6PHZzC6N4+VaztYuHwZF15/HctXrmHl5k0cufcsho+dxeK1pzB65hbM6R0s&#10;XX0O47tXsX7taUwcvYTxo5ewfu0ZlCfWMLR6EtXxdQwtn8TQymno2TJaWBKqnV9I6aV+ftVigzOo&#10;IhAxEDMrossYXz2CtVOXceTiLSwcPY3ZzRMYWtgQPQZbzFRllAbHka72wOA5f4yD42PyOO6gJmyC&#10;l/V0XoYAapkUAjEdrU66YAMIJqPQskkY1QLSvZ1IdxeR6Skh19eJRMWUxjLhMmGzkTaQr6aRLiWQ&#10;LcYRS4YRy6rQmYyKaEZBIqEilVJgxEIIhz3IZKz/x2J+6IRomhPBiAshKgOYGNudfhQHUtBNDXop&#10;jFhnFGF6/ksaUp1RFIZTKI1nYA4mYFRC0EwvInk/4h0KCrM6Sosx9O3lMHghj/4zOYxeK2HwvInS&#10;joHSZhS9JzOo7hhITtHhryA2HIBapa7HaQ0aHfQhNhSQ3y9apweeVDs86XbY9RaEqg5EBr2IjQSg&#10;djtleGtiWkV6TkPH8RR6z+ZhbhrILOkoHklJUktsLRsoHUkiRl3GjAZlwAenaYOn5IAt3gJHug3t&#10;3J2R5u4Lr/WzMqghWOFuDjecKTsCJZ+oXYrbZVFUcDAptRVcNGEb2FcOiJZKLYdgziQlmhkQT3ww&#10;7ZbXGV/SBb/83HoQzHnhz3mgVug650KRC2qngsSEAXMxi75TfeJPNiYS0HrDsguAXmVtQIe/EoIz&#10;45JFGbb/qR4iSK6rNOxxB2yGHW2RNrRF6HG2oT1qPV+2oAmwI0NUkEShFlX5/cjFULtmgy/O4b1B&#10;OXpjfN1pRZu3RS5zAC+9ynwN9WfdCHKoYiWEcDUkr6m+tAt+6kxqEdCsO+BNuC3lTSks30vhvALN&#10;ZANWgT/qh0t1ws7fx1yA5WuhZu3q4RwCCy7XFlPpAxdHsrXTh61fgc7OVjlSi+HWrNdV3kb1BUOQ&#10;LAMDCZM1tqKtxVwOwasv7Iq7ud4U5sBAUVL4BQTXPcsEyfUWch0qiyKD7WV/47A/htqag6EvWSBz&#10;LYTLDK+zrnfuO5brjWQe+Vw4yJCDMbk4LYul/DsizJa2FUJl+Rz6LaguMD3iQSSrCRzmwD6jEEW8&#10;I450ZwKJimFB57wOJaVAS6uImrrcj0P+6moMNa3K7eJqLqYk0QKBcxKxQlpay1xkNfurDSz23//1&#10;X6Iy2ol4Po5slymeZULlWM6AlowIWGZz2Rl0y3BdaSh7rJZym9OGVrqsqR45kDZZYPgCuNwMT5sH&#10;0h26fzNU/a3hcvvnNh0tH7IFmutDAe02J8aGZnH14mM4tn0WRbMTQb8Gv1dBMKiLnqO9nW1p3p8O&#10;ZUuDIZ5lupIdnNiqSrtZUWLQtAQMIyeAuUQfUzov0JkNaH7MouGQdjbB5ec3iP/lwOWAAGZpM7tV&#10;aS+7AgTAHM6noL3WWpbBeT5qL9g4tlrGbfK2ijiUqbRweMMCi1tt1HFYaXME0U6A7WDDWNkfAsjh&#10;f+12Tv31C1RudSoSbySNkFGQQX6MEjcRimbhCyfh0diO5vu1Grr8uP5Z4fLnpBkmN+cfDZcJlv+l&#10;wWUbfzH54Q7S+f0IuOz3wx5Q4A4bCMZNRMv9iJT6EC4OQisOIVIdt1KxolcnoVenEe2aRax7DrHe&#10;RRi9i4j1LCDaPY9QYQztahaOsAm9PIHK1BEMbV3G1N4tzJ2+h2M3X8PmlWexcOIaptdPY3ZjDzPr&#10;J7CwfRprxy7g7NmzuHDyAs7vncfVc1dx98ZlPHHnOu5euYDLp3Zx7doRXL20I2D5scdO4bmnL+L9&#10;t5+QvPHKXbz21Dm89ex5vPPgCj565Tq+/sYdfP+rL+JH33sf3/vOu7h67hyKnWNwKSn4410IF6ah&#10;V5ehE+52HYFCsNy1DaW6ZjmDuxYR6V0VuKx1LsEYOIGerWeweO0THH/ux7j45s9x5yu/wjO/97d4&#10;8Ol/xht/9F+w9tyPUdx8Gv7yKgKVZShdG1B7tgQuh/uPNeQ3wuXuJrjcBJZ/J7hcHxZYh8tjZ5ti&#10;QWUO69OH2II+juz8RQyeeAort9/Dsee+gfXH38f2M5/g+PPfxJnX/gDn3vgBLr79I1x77zOcff0P&#10;cfylH2DliW9i9MJbKG0+CXPlLuKz16GP14b07beKLwvYTVKJsXAbmcU7FvCteZc/Fy7XQfLvCJcP&#10;NZfraow5q7kcnyPgvYPUItvLBMxsMD9MXV2xD46bYfKXjWgxnhaYTMAsYJlajqV7ct0/Hi7XY8Fl&#10;c5V5IO3khgZzXZNx4l058jqBmfXmsgBotpfpbH6YvrMfoe/0RwKZCZsJlNkc7jj2ujSYqb7o3XsX&#10;Y1e/hZnbf4CZW7+PoQtfQXn7RSRn7iA+dRP68AVERy4jPf84qtsvS4O5+/ibosWw1BgWXO7bexf9&#10;pz8UwMzHJGAmWD4Il+mQHjr/NQkvN8NlguX+i98SsDxy7fcFLh9MA1y+8xkm7/wU4zd+jOHLf4CB&#10;i99F+diHKGy/IykdeQ+FzTdlmF92+SWkFx8gt9yY8vYbqB55C5WdN0VpUaSqQoDyc7U8g+zCU0hz&#10;8N/048jMPSnwucAFgM1XUN56tSGEzvI13ngR5spzApZzC/cFLKdn7yFLwLz4FMrrL6C69QqqO/wa&#10;WPcvrD1AYZPfIy/JkcP96MNmG5lwOTV3B+byfeSWnqi1lPl8eP1jiM9y8eMejLknkF1/ER1nvorR&#10;xz7Dztt/hcd/8A9480+BD38BvPoT4M7X/xZHHvyfmLr8bYzsvY7+zfvonrmM4uBxZHoWYRQmLLBs&#10;DgtQJlgmYNbzg1ALffL6oxf7Px35VxO/7prpkCEr6a44UlUD8WrNfWfqiLKRWAojlFMkbDJSicHm&#10;soOtINOPUCkggFmpKgJUOWgvMqTCGI/AmNIFKhMuEw7XAbH4kulN7gkgwjbYgCIQ2VxKIDdvIDtv&#10;wFxKIjUVk2Fr8YmwvK34lodCCI8o0Cc0RKfCiC3GZMARIXN8LY7oDB2sGoI9Pvg6PAKWCQwJl6MT&#10;GpLTEcTGVERHOXzOOjZkXEF6iYOQotBH2exqhMvUcqjdhNWawPPomA61l1uLfRJPxgVnnJoFL7Ru&#10;FTr9lPkAAhk3glnrhJ8Dm7xxtrIctearC4GcC96UE76kFTqWAxkXgikfvASVHD4U5kkwT3CtbbvS&#10;LG6Gy7WTwf0EHHKCWG8wHYLLHHIUccDN7cSaA61+G1qD9v20KzaJTbMuqwWvwNX8SgLZpRiMqSDC&#10;gx4oXQ6EOu1Q+uzQhhwIj7gkidkA4nNBJOc4ADEkw/7oY9aH3IiOeVA9aghYZruZGg1zJYziRlSg&#10;kLkaRmaOt3GxIojIgBfhgRCy3JY+p4snmW06Z9YJL9UVBJr9IWkbU3VBcEmg7E63w51qg9+0I5Sn&#10;v7kNzlQbHKl2ActKlxfRERXxqQhyK3HEpyOIjqoCl41hRfy/DC9H+4MwRhQZOMej3uuB3huAVvUj&#10;yFahQdenS7QhzpgTDpVDoaxmni3QDqdmtY/ZSnZz5g3byQfiZiON0KCWZrjslKGMTvEic8Beqmgi&#10;Xs5ALxtQCxEE0op40rVCGOGyBXPi/UkYvQa0EgG0ArWgwOiNQu+IyOArtUQfdRS5iZSAHEIZhg5r&#10;fg9z0YgLJYE8G8xUhHArviJNcYWe63JQmuM+gquDcLk3BHMhhdSkAb1PRbDkgy/rEsDMRRUCZifV&#10;Ayk7fLXmMtujVJJkZnWYS3GYi2no/RoCRR/8Jh8/hCDdyTk33Nx6n/FYDXozgEAxgECe7cwo1K4I&#10;lIomgJmwWeuJIDZioLBeQlU8zAkES0H4Mj4EC0EEcgEBzF3Lg5jYm8f23T1sPnYSm489hvXbd7Fw&#10;+RpOP/8CFq/ewfTZq5i/9iRS46tYvPYAM2efELgsQ/ymN6WxPLh+GuXpTfQv7KJ/aRdzx6+jPLoq&#10;cNmrxaxzD/IIGdxnhaC5nbs16+d1NgdUI4NEsQt9MyuYP3IKx6/cxcreRYHMCzunMLq4Je3mzbOX&#10;Mb68I8P/qNMgnI5mCvAoEbhCGhQjjXDSRNfsFHJDvdCyaQQTMYHKsWpRjkZHUeByfrBTBmixKUgt&#10;hpHQEUvFkDSTApcz5SRy1TQS2SgiaQV6WhGwTMAcy6jQkyHocQVGWkU8qyLK+xgBaDEffKoDasyH&#10;MBc6YtQKuBCKepCsRpHtNJDoM2COZ2F0R6GXIzCqGhI9OuIdEWhmEJGyH+GSD1reK4PwjMEAcrMR&#10;5JbDSC2oMDciKB6JSrJrYWRXI8gsajCmAtD6XTBXuaDI3zUBhPvdiAx6YEyGkFsMo7jO4a8RRPp9&#10;CJbZvG2D0uFAdCyA5Ax/PygwV2PoOJpC9UgSnbsZdJ8yUdxJwNwwMHG7ByM3uvb/37GXk8v5bf4/&#10;hvSyLuA5Nq1B6fchMhpCmguoE7o14JVzAqjlSFAX40B0JCxgOTGXEZjsyXsF4BLYcvAeW/ouvtZk&#10;3Ah3qND4c5h0wx21y+sMh5DydYeA2ZtwwsNmLxd0CH1jdrmsVKzXbn1QR3oujcJmSQCzPhKFvxQU&#10;tQz9yr5iQLzMbeE2af/LDgAOMzWsY4vWihaVg1Bb0RK0lDME0AThsrulIyQt7Ah/LotU8XhgD9sE&#10;BgfzQejdEYSpucj4BA47Ina5zJ1N9bkMfr4e5tzS0NapEeHCdjmwH2q4lGIIwaxPwjkPWl6V34ch&#10;LqQl/QjE6JL3ChC2GshOeNgY1j1whV0CjAUsU4/BIZIEyyqdzF4ByQTIhM5trjY57kNnGdpHdQaH&#10;Az4MXcsErnyfbCgT3vJtmLpa4iBcDmgB+FSf6DEIlNlAJnAmKN4f7ncALjc3lw/B5aCzIfxbgHBZ&#10;YLLOFq9bwvddB8wExwKW+XFx15PMZnAKiJbm8oHwbxACZvlYda/Ac0JhQmNqMdhUpmeZmjUWFwiU&#10;6WPm7fQqS4OZLWVTl7fl14cDAUPU4dDjHI9ATeuImIbAZd1MiiIjENXQOTnYwGLpXM515RDJRpGq&#10;crHKQFBXBCyrhmoN8tM4sNYFGz+HBMsNcLkRLD8SLh+Cyb8lTN2Hql8SLh96fKonagP36koMqizW&#10;13ext3cVHR0DCPhUAckcyOd2KzLdlQBZVB0i43cJbCYkrg/vq3ub5fHl7UICmDkIMBZLCXy28QWs&#10;drsFpb2Hn19zmj/+R+afGC7XP9+/I1xus/ukoVxvMBMqu4MP4fK+DsOrSgQsEzrbA2glSLb7a5oM&#10;tpYVtLRwldn1MO2ErXwffHyuDhvSZOZ9CZtb6Ut2Kmh3c2igBpcah0/PIBgz4ddz8OlJeMMGnGws&#10;B8MCly2XtPVx/YuDy81phsnN+ZJw+ZDm4p8dLnPaMuX6bjjcFmD+jXDZF5DmskPV4Y2moeYq0Mxu&#10;aS6Hy6P7UHkfLpdHoVfGEOuYgNE5iUh5DOHSqByjHZPQOybhjGThjmRlQMjg4lEsnrqOzUuPY+vy&#10;Pazt3cDy7kUsbe5hZfMoVjZ2sbB+VLK8tYutrS3s7e3hwoULuH/nPt568Tm88eAZPHP3Jq6fO4XH&#10;bp/AvXtncO/uGdy+cQLP3rfg8ofvPY33Xr+HT16/jY9fvYH3X7wikPn9B5fx9bfv4btffQ0//IOP&#10;8M5Lr2N15xwSlUkomQFohVmEq6sI9xyF2nUUwY5NBKsbCFVW9+FyuGcFSnkOanUBWmkZqZFT6N28&#10;j/nLH+DEM5/h7vu/wL2P/xL3P/krvPSjv8Pzf/A3OPXGv0X38QfSWiZYVqiWYIO5tymPgsud/8Rw&#10;uQaV64mNNEYfPAZjZA+pqXPIzF5GeeseRs+/ivkb72DszPMYO/M0Zq+8LGD52vs/xfUPPsOVd36C&#10;S2/9IS69/SOce+PH2HnmU0xeY1vzKRgT50SvERk5A23wpDSWCZgFLE9fldayBZQJky9DHz0vHmbe&#10;h0P9DsHlOlT+Arhch8r7cLkOlWsR1caBREW9cXW/wWzM3KgN+bMazMnFxxpC4FvXVuyD398Q3u9g&#10;mm/nYxDySYuUegw+PsFyDTT/bnD5xabm8oGw7Sp5gPx6DTJvvowym7E7r+/7ly1dxtvSWK6DZ9Fn&#10;EB4fSL29TMBMRUbfyfdlAB/BMp8Hn0N5+2XRVAxd+ASjl7+Gqeu/h7Gr38TguY9EiUH1ggWYLyI6&#10;fEH+X1p/gJ7dtzBAkHyCvuW30XXsTQye/RgDZz460GA+2Fp+F4Nnv4rh89+U8HIzXK43lsdu/gHG&#10;b/0Ik3c5pO9hmuHyxM2fYOTqD9F/4ffQffobKO+8g+LWmyjvvI3qsff3G8uZxQdIzj2DzOJzDSms&#10;U0fyukDm4uZrKBMYb76K0vpLyK8+kKYywXJ65nGkZh5HZuFJgc3m8nPSTGaD/GAIiOugmK3lemM5&#10;PfMYUtN3kZq6g8zsE8gvPyuKjA56tre5QEBQzWGAL6F05FU5UptC5QXby9RemCv3UVh/Fnm6w1c4&#10;DPBJZBctyEy4rE/eRnTqDgrH3sbwrR9h9ZVf4Pp3/t5qLVOH8efA05/+Pc6/9RdYvfcTTJz7Cib2&#10;XsPA+j10TZ9DoXcDseI4ouYYdHMYujkCNdcDTYb5DUIvjiBcHECk0AfV7Pq0d3zw1zK5uzctUNmo&#10;xAQoEy7LNsYOA0qBJ3whiZdb/6MOaQkS5ihlthGpK/BbgJkne92EjQS3EaRmo4iNh2FM6kiy+TkX&#10;k+tSU7oA49gYhxFZ6gg2UhNTurSVs3OGtJczcwaM8TCS02wa69b9a1CZLsvUknEILidXEogvGohM&#10;aFAGqaoINCTcH4BG33KvD/oQtzmHGhIZCQlUDg8HofR6D8PlskfgJb3PapdfwLKv6IUr64Qzw1am&#10;NbGe2gh+PsKEdTmvnNhTbUGgTLBMwCygOWFBgKBMtnfCozvgizkQiLsRSnkOw2WVJ3xfDJebncoE&#10;yvWTSjaPDsHlsA1uwwFf3C1bkOm6FO1JPWqrDBX0cKhgxmqVxifDyKwayK7FYMyHoE/5EZnwytGY&#10;9SM66YU+7kZkzI3siiqN5fSSghQzG0JiOoD4lF+O5oqGzDy/Xzh80SvH5DTvw+sCMCYUxCepNQlA&#10;6XJKY5lb0rNLcUQGFfhLPng4JM50wZP3yAKE0u2Xr5M0zPm1o1e76LCay/l2BPM2y+2cboe/6ITa&#10;7YMxoSGzEIO5kZSGO8EyAbPW74M+EpTwstLlQmTQD30kgPCAD5F+D/RBOrT5c+CV9qwj4YArRYjq&#10;FoDiijngS3mk3Uu/MTUVNmlOuWELOBrSrCVphssulU05H9SEhkyPiXQpj6iZgJbToeQ0BDngrKRB&#10;69AR6dah0VPaTwe6jhDBSz4Ab8ZdA7EBAb6hMjUW9CJzICKPVNdwt0FEFk9i49YCCj/P/iKd4VTd&#10;qP8/9v4Epq08T/vFWXyx8W7LR7ZlH3mXLdsIjDBiEYsAiUUguCAECIEACVCCQIhESRQhFgWEECAW&#10;IRQSEUQUZVMWKbtSUSpLJaVUUqntVqWruqpUS3fNTHfPvDP3Xe7c+96Z56/v99gEO9Vd3e/0/N/l&#10;5kiPfsfHZ/Oxj8Gf3/N7vhAKKXKEslmpiJean0+Gy1RYzJRrgCFbyxmwmS4qBiqDzJrGESv0mDKX&#10;CSxTUT9TjgqWfC1c1QKCrQ6Em31wldsgZBsY3hM0IiBOzkQe+u5SQkWuzLCeQTfBZWuxHZYiK4R8&#10;KwNmpZeiWGjUhA3uBjcCbUG4GjwM1ZQO2o+S435sRTZ4ysMoG6xFoCYXHTP70bO8jNqxQ+hbWuX5&#10;lolF7Ns4g6bJddQeXUXPymXUHV7FwPI51A5PIdo8iLLewyjvO8ItweXq/nHUDUwhq6oDLqq1Yvch&#10;TaFFSgZFBb6GywyYqWg5/Y6i39IyOWSZFOdIHQ2UzeqBOyef85Zruvah++A0SpraEcgv52UEmpv7&#10;x1DR3I1IWR3nNBNo9uYUchFAMRBBtKkWDSODKGxvhLcoykCZwTJB5pwgHNkBBsveggjELD8DZU/Y&#10;A3fIDZdXhDsgiZ3LNOTcY4ToFyCGzHCGrDCHzRACAhflMofMEPxUKFIPvVMNjU0Jo00Ni0vHjmcx&#10;IMARNkMMCXDmWOHItsJRIMJd7IQtx8rOZbFQ4A46KqZJcRFiqQlW6pykuIqAAkp3KqxlalgqVTDX&#10;qOCi0RG9AgIDVgT2WRHos8DTLcDdaYK7U0DBES/yDrnhbDXCWquFs8kIT4cAX4cAZ4sRjgYjw2Zr&#10;lZZzlINdNoR77Qj3idySW7lsPIz8UT/yhj2IjgWQO+KDv9OO6vl81K4UMVT2d4n8XOVUNooPB5A/&#10;4kF02I3iyQiyh33wdNgRHvSgbCof4QEfrNUmHmVDUT7kWib3MhWhDfSEIJSY2aVMcJkcwhkuyb1M&#10;rUxIY1BMBXXJxayieghCOo8w0TgkoEzf75k2KpBH3+npSDemQmamjh0qoEpxMmqGy2I1ZUl74W3x&#10;c3E+uUuBzIAaqqCWW7lbgssUeZHpUXJL55Nul0kZ5gaCy5JzmSA4wWhNlgb6iJ6znCmexpRngoFc&#10;0wE1f0dSZyy5p23UgVVsgZBn5A5rEs2LxQSdjTCGqfNOzUCZgLNYbOYOLiFikEQd26Rs6gin0RVq&#10;CTB79TC46G+okjtROfeYohxircKk2HUfEzgmmLgXLhNgpfUoj5gcyARb98JlKXYqQ8oxTvrbSuI4&#10;DDPlMGs4e5lAc7yYLkdRJMFlo1kPg6CDXtDuiopmmqxGniegTGA5DpfJ5bxXb8DlPa5lEkVjUWE+&#10;ir0w2vW7x90LmQksx7OZybFMYFkVK+ZHQHqvKGuaoDyDZcqXdkvgmAAzidzIVBg6qzzEcWtSXIYV&#10;3gIv/JTBHBG5pQg2isgwB8wQs8jcYIZO1EFp1nNBP8FLANoBi98BwWOH4LKioKksgcX+/T/+Dp6I&#10;B2JARKAgCDFMNc9MEBzUuWaC3qrnrGVyLKdTbSwSw2X5fxtclgDtayXDpOT1k/UGXH7/j8Flqr4q&#10;FQfcKwLGBJQpCoMAr83iQmVpA8aGJtHY2AOz2YlMuRYKuUrqySb3LBWt21P4T4rVkOD0biZ0DD7S&#10;sekxuZRtNh+83iyYTLZYkL/ksqR90Dmwc5kB5R6Q/L8YXCZATIB518GcFIvBUJnBrwSZ09mJHJcO&#10;KWlKyDJNHHNBy+hxghhA63YjMtjhrCTnswSbCSxTITMCyzK1GXIjhZK72cGsFJxQUcSJ0QY5wW41&#10;RW1I/zzEr8VfHS7vjcL47xWL8b8SXE4juExVWxUMmP8suKzRQ260QGl1Qu8OweiPsHPZmluzG4ex&#10;G4uRVQ5rdgXskSoWwWaB3GehUobN/tJ22HMq4MqrRKSqFS37D6P38Ayr78gs9h1eQN/IUQwODmJ0&#10;Xy/6+vajs7MPzR29LIbLA6M4ePAgFqcXsXNiDTtrazi9scLzN65s4N69bVy7toZTm5PYWD2I89tz&#10;uHJhETeurOL+pQU8uLKMu+fncPXUJK6dPIprp6Zx9/Ia7t/Zwfv3HmF25SyKmg7A5C+DzlsNY1Y7&#10;jHl90OcOQJvdBV1OZwwud7BbWYh2wBCuhzGrAZacDtjy+xCsn0DF/m0MLD7D0vUfsHD1eyzf+AEb&#10;T36Hx78B7vz6/0bX8edwN1G+8CjDZVPhAEwEkPfoDbgcTYrF2AuX/1qxGHtkKx/blbV0BC4aut4x&#10;j/zhU6g8egU109dQevA0ioY2kNc7j5qJbfSs3cbE9Y+xfP8rdivP3nqFxXd+hbUH32D/9jPUT19B&#10;Ts8KnLUUtXGY4bKN4G9V3LlMcDmWgVw3zSInMxfkI+BbM8XrvQGW/wpwmfedoEkGzHEHs1hPURlz&#10;uw5mZ8tygtwxR3GCg/lPSMpkfq14FAarKwaXCSDHIDJFYbCLmYBe09K/I1ymYnIEEk9L2cqxLGaO&#10;ySANvY7LIMdyHC4zcE4SQ2bKNz5w+w3nMsFNimSgc6Is5aKDN1E+cZ9zmFtWPkbFxH1ER67A17rO&#10;cNkYHYa1bByexiUE2jYQ6T+P6L5LKDl4BxVH76PsyD0GzHEHczJc/lPO5YID9147lgksL32G2pVf&#10;JYiiMPbGYhBcJtdyweHHyB29h4LRu8jdfxORfZQzfYtzll87l7fhadnalbuZIO1pdizH4XJOLGIk&#10;d/AyF9yjKAxyLBNYZrjcfJzhMrmXydVMTue94gJ93VTEbxv+ts1dxzKBZVfdEpw1C/DUL7N7OdRx&#10;iq89QWV6L8ntTZnc2QT+B85Lud+dJxDs3kK4lzoBziBIn8/Ok68dzHudy3SM1k1EjzxA09Z3GL31&#10;D1h5+V9x5Tvg2g+Sjt38PQa2vkbTsSeoOngbVYM7KGydR075EHyRZpi9lK1cwYX7SEZ3HgR/Eayh&#10;cthyqDOzjJ3LJn/kWbSi6F98BS44s22w+AX+h56cJJR1R/l41iwrjAETF+4iZdqVDJaFfAG2EjuM&#10;2SaOgSDATD8ELVTYJ1fN7mUCyu4mEc5GG7zkRO50IbvPj2C7C75WKZqCADQ5k+00BL5SYPcyg+UW&#10;ByK9foTa3bweRWaQi9HTZIPYQNnIVojNVjiarVIsRrUUi0GgOdDvhb/PA7HFBqHCBGOBhn+06yKZ&#10;XISPIDHl6xojlKGpfcO5bCqUYLIhqvpZuKwOKdgRK3emc/wCOWbJPZtuTWPJ7TIonJJzmaA7QzEa&#10;SkxDmgk0WmUMmAksEywxuNUwebXQu1RQ2yhCQQatTQGzVw9b2ARrWEiIxZDyHf94LEbyj0nOYKQq&#10;8bEK6Mk/fgk4UEEkrU/FDjgCFQpRviuNVw5jSAVbkRHOCgEuioNoscLbbYer2wp3twBnp5Fb36AF&#10;4f1WeDtNEJt0cDTrkTNMgERgB7O1SglXkxHORvp8aNnBbCtTQazWwlpK0F4GQyQDluJMWMtVsJap&#10;YKuUALO1VAN9OAMpQgpU/gxoszKhpJbyl3M0UAaUyHDIuDAiQWVjVAtLiRF26iwooQ4Feg8zIWRl&#10;QCDYnEPgJANKXwb02Zkc8WGvFBgqk8udYI+dolYajHA1CyyaN5drYKs18jy1wW4r/B1W2GsE/tyz&#10;Sy9ChSTps2Ri9++uIkbogybILSqk0o9XGpYbf+8IWujlyCCgvFdJcJniMMi1bCFnWMQDq8fJP7RN&#10;PgvnJeuyjNAGDRwVIXcoGOTYym0Qq0SYoiYutEWOQhpyTxCZhuFTzERcQjEBNhG+Tg/czU54212w&#10;VpuhzVVDQ0CPimRGdTAV03WiAppS8UxNNmXKyt+IxSC4TMXFKPaFYjFUHoquyIDcng4ZZVZ7MjgS&#10;g4r5GbIojzyTRbBerBDgKLZDzLdACOqh86ihtCugEpXQOlTQutTIdGbyd5Lap+aIDIVTxYCZoLK1&#10;RILMurCRHczagA5y+qyH9Xw9nDVOaHwaZFgyOD+eHOcGrwX2PDeMQSt8FWG4SktROTrKYLnuwGEc&#10;OXMNA6unUTe+jNGzd1Axuoj6w6voWdhG5eBRBsoUh9F8cBHV+ydQ3nkIjftnEK0fQEHjPoRK6qEW&#10;RMhUBqTG3MqJgFn1+rcT/d7h38wx8xqB55RUrl1j82fDm1sIiyewC6DVRoK9WfBHShg+U5QGqaKt&#10;m3Oa3dkFKGxtQGV/J3IbqhGuLkOwsgT+kgKGy5aAFxSF4YqGGSxbA26EIwGGy66gi+UJiPAGHQjk&#10;uHneEZCgsidXRCDfBXPEDkuEXPJWLgBpybVCyBI4Vknv08PqNrBjmeByICrCGxWRVe5DoIiGzVvh&#10;LBQh5tpgCQtwFTngqRVhocJyOTo4yi1w11k4l1vjlUHro4x3GTuSlVmpMJbJYWvWQGzTw9MvILDf&#10;ivCoHbnjbhTO+FE8G0DkkAO5h5zIHhUZQvt6zcgaEREessHTJcBDoyW6rXC1CQgOisgf86HggB9l&#10;4yFUzuQgOuJFwZgfWf1OhPscKJuKsGM5Z78bJeNZqFkqQvlMLoPl0skcVE+EUH7Ej6qJIBrnIigY&#10;z4a/R0Sg34WcET/KZvIQ6HfDVKKD3JsOpZeAbybfl45q+lvnhCHXwE5lyjSmaAoSgWaCuwSXKWuY&#10;nMvmPBN3XBJcpr8zCov0N4e+4+kxiSKbKKdeG9DAQsUvCeBWiygYLUB0Xy4spVYGy5SjnEEZ5fT3&#10;zEPHVEqRHD46NyMMVMDPr4IyoIbCq0C6XSqSmWpOgzqo5nMmsEzfhxSJQdEY9JiWU7QNdUZl+jNh&#10;KjDCXmWFs0Hk1lJq5o4tEs0TSCaIbKSivxGjVJ+h3Motx00FNQmiaJ543jJ1QBkoL15UQyFI2c7U&#10;OUtAlJzIFI9B0JhaekygeW8sBrmYueitWYq2IHicDJdpPSoAyKOEYn+XE6Snv8kSSCaITKA5DqRp&#10;PhkuGywGhsksq5EBMQFnEs0nw+VkmJysvZCaFHccE1wm0Twdm8AyAeVdxzLBcir2RwUBOSM6BsJt&#10;Os5k5lxmmw56dhnrYHIbOWOZ3MgEiSkaw0z/S9IouCCNPHAgVBrgeAx31M3L7DETA2Uy+/LdHJtB&#10;DmfKXvYXednhrLWZYKDYJ6+N3csWv8iF/ci9nF2Rn8BiybkcLAxyJEakKsouZnIvWzxWLuantxmR&#10;aVCxY5kiMNLpb3ACXP6FWIxkuJsMTwkgJUDTONSLFfajQPxESYX54nD53qP3E15QaXWL9By5kuVK&#10;rsq6V5nc0nIl1EoDZy23tg6grW0QWcEoF9LLJABKblsCefFzjR+fC4vROScVGGM4m8rAmdzOohiA&#10;1erhmAx6LAX7U5xGLJqDQGUMVsadzFzcLz1z9zVy8UKK39ijX4LBb8DPPVEgUhxIsuIxH/T8nvcm&#10;9nrfLBCYqFQ6371KLsiWrkQK75cKNGq58B8XAMzQIIMc4VT4T0O5ySbICCiTC3mPeBm7mMlNrEJK&#10;WibD7DR+ngrtSQCbYDLFZmhNXsjVFnYyk1KpGJ9Cj/S4Q1pvZcCsMIqQG2yQ68wMlamoYArFYdA1&#10;2fO+vnH9/uT13lN87o+s/wY8jQPh3ceJnQPJ90syHH5jX0l6vW68COSb++D9/LlKhte/0JmRfBwC&#10;zK+LQMZAfsL+k5R8/VKp0+i1qJgfx9WkpUuAWUX/INK2P3ds6R9EudoApcECpcEMhckBnUj/yBVC&#10;zKmEOVgEc6AQlkAxLMEizuW2+AvgiFQhUNwMT2ETAmXtiDYPo7jjIGr2zaC86whqeg+hdXgKByYX&#10;MHxkBoMHJtE/Oo6RkX6MjQ1yOzDQjb6uZvR2NmGwtw0HhntwdLQXkwcHMHVoECszB3H2xDKunt1g&#10;3bmyjecPLuHd61u4eWYVO2vjOLtxBFdOzeDGmQVcPz2POxcXcO/iPB5ePIZH56fw3pVFPLy6jEc3&#10;T+C9e2fw/PFznLxwF60H1iFGm6H110IXaOAYDH1WF7RZnQkyUKxFThtMOS0QcprZuWwOt8BbPIho&#10;0wSaD13A6PFnWL31NXYe/ohTT36Da1/8I7af/wFtK4/ha5mCUNADfW4n9AWJruQEEVRm9SQqaT2h&#10;aEByQHM7AHNJoqwl+2EtGY61+2EpHIG1aAy20oOwlx2BvXSMZSuh5QTyRmGK9sNaMgpv0wyyepZR&#10;dvgSGufvoXbmFopH1pHTM4Psjknk9s2hdfYC9m8/wMKdL7B871eYu/uKIfPcnVfsZO5avoWCwVV4&#10;6g9BrDkAsXYcdspzrh3nQn5xpzK5lh31ElTeKxsBaNZRSexijjmZSbVHJRFIJsUf74pg8WvZya0c&#10;dy3XSc7ovdrdb1w1kruZYDOdp4uymPeIgK+LgFssuoLymH2dxxHolkAzAd5gLIvZ33WCc5upMCBJ&#10;ym8+zg5lCSaf4vm98nbS86+VvH64j4rzvRZB23BvHCQTsD7Fj0lvgGUSRTLsimIZJIgZ6CCguMVQ&#10;muIYcgelKIwccr7uETmcEzQgxWbEs5tfg15yFUsZzrn7L3M8AzloCXRSoT5yOJceps/Y+6if+wDF&#10;h+8yNHXULcBaPgFTwRiE4oNcYC7QsYnigzdQM/2YHc9UHLDwwA0u5keOaHIwFx+6zfsoO/oQ5RR7&#10;cfQhCg/cRcGBd1F8+CFKjz5F+cQzVM48R/XCS9SvfIrG1VeoX/sqQVTUr27pC9Qufs4qHX+CggP3&#10;kTd8m1U4chcFw7cRpRzl/ZS3fB2hvmsI9lxmyBxoPw1/G2mHld1zEdndF5HVdQ7hrrOIDFxi1zLB&#10;Y0/jBtyNKwmiOApJ6/A1r7ODmJzE2X07iAyeQyjmKva2rMLTuAhX3TyctXNwVB+DWDnFj+Oi5bQe&#10;geLsXtr+PKKjl5Cz/xzD5EDPSf68SoUgzyF78DwCHSfgb6P9r8NDULluEY76FVhrFiE2rCE8dBsN&#10;G99g5MbfY+G9f8apL4BbPwKXvgKW3v8v2HfmG7QuvUD95D1UHbyKysHjyKo9BHe0HWJWAwRfEQR/&#10;Mcw+SZZwqaSgJHI008gZnTf0zBl1/gv9KDA4dVyExUyAOWyRFLJyawwKHIlBzmWNWwdLoRX2CifE&#10;CjesxSIsRRbOMaWWIVadFbYaCxz15C51wt/pgqvZDkejFe5mkXOKxVqLlMFcIUCsIWeyjSMm3M12&#10;fn6vnE1W+Doc8Hc54GsT4aS4iloTDyvWF6phoPzMKgOEOhMsjWY4OkTYW6yw1gsQCDpXGKHLVzFI&#10;VPhl0IQULHKrUhSCvYxyWPVcZNBZY2FZisltqYEQJUe2hgtAkeIFymhYv8ycyiA505u5WyiMWhrS&#10;q6QiREEDxAIbnPlWmENGLiykEKi4rwxqixxauxIGp5qBMj1H7mR6XqZJ49gLKjjEGaQ+ct3ooSLH&#10;soYyWRMLxnFhHhYN4c1gV1L8hySBZRpmS0NrM/VSzqKGnUhSVIPclA6dVQajQw5TgMCrkovrGfOU&#10;0GXLoQlKINaar4SjTAd3jRGuNhM7/UiuViM8PYKkXjO8fRb4+sxwtBkhNunhaDWwg5BcgyLBZXI3&#10;12thqyEHsAxCXjqs5QqIlUoYslOhDqRAG0yBKpACY54MrjoNXDUa2MiVWKaCOkJDwlMhE1Mgd6ZC&#10;4U+HJkcJQ4EWuogKcq8MKZYUyLwZ0BXoYCbXfBXFcOglB3QNdSCQQ50KxcVgcz6BbSN/FqglR7tQ&#10;qoOFnOxUVLCbPnsifB0it65uG0N1ap1dVmQNBRAY8HJnB33WqMPCXGZgMO1stkKsE9n9ay4xwZQv&#10;5ZzSsHR2HFpkHJ9Bn5sMqwQ4U7WpSNWnIlUnSQIYktKVqTxEWS2oobfpufgSDZkWKNM2zw53hZOd&#10;gbosHYMfdUDFxbn87X7YK60Mk7VBcu0b4WwR+f7Q51OGuR5CqQlm6uSpM/P9ljMUQM5IEP4+J7w9&#10;IlztNjjbrLBUGKHOUUCXp+Zsal+/E1kjAS5uRsU7CRRTwUpDNkFeBYyx4n76LDUDZLU/k4Gy3CHj&#10;rGVNQAF9FkHnDGgCcuhDmSzaVuuXwxI2ce44Ofipg0VJ7kObEjqnhh2xdK/RPRe/7+TWTKgcWlhy&#10;bQg0ZMFaILKTmwoXKh0aKN1qFhUkJFe3KUuIFSmVYl/kFjWMQfres0JGQ+B1mRALw3Dkh1E93IG6&#10;wwdQNzGBiZt3UDMxi+ojM6idmEd+/yiaZlZRMzyBuuEptI4vobL/CLom1lDRdQAFTYOo6j8CX0E5&#10;zGQAc/mhMFq45g79RuXfT8QfYoYa/m0Scy+nyhVIU6iQHoPIvDxDDpnGEFsnZurh3ybpPK+1ulDd&#10;O4yeiXnU7z+Iko5+RBvaEaouQaCyAIHKIhR1NqJurA+R5kp4S6Nwl0Qg5vpgZie8CEvYCTHggCPL&#10;jQC55CN+eLO8COQGEMrP5tYZdErD3yM22KJWiIUO2PJFLgRLhdso25vAsjXHAoPPIGUpZ1v4PXVE&#10;RVhzrLyOOSzAFrHCUeKAu9QJd7kb7ko3vG0OzkPXZClgiGqgDmQg000QNh26oBxClRJClYpbc7Ua&#10;5noty06jJHotKJzwom49F6XHAjwfGHEg+4Ab+ZMBBIccCAyKcPdYuQ3scyB71IHIARfCQyJ8vVaE&#10;BmzIPeBCwWEf8g66kXvAjaLJAKKHfdI8QePjxcg94EXxZAil02E0Hi9C9pATpTNZiB5wIXu/iIJD&#10;XtQuRpA7EULWQT8rMh5C0WQEvl4H31/GEh3SHKlQhRWwlNDfVIGL4WmyNRw/QZET9PdG4VGwa5lz&#10;joU0qNyZPEqG4KuSMoctVPA1DWnaFIbLCpscGg91Zmr5b7W1xApfkwfuRjcX7qNiga5GFywlFugi&#10;VDDXxE5pcitn+ujYClamVyNlllfYOS6HRgoIFJeTo2NITfuxVlu5AKGv3QexVoS33YNAjx/WSjOM&#10;hUZYyiTQLBSbYK+xw9/lRd5wNkJ9AYg15J62chwISayxwVoiwBwbIUHzYpWVRTE7NBKCCoSqAtJ3&#10;HYm+T6mziO7p3WgiqxwZBrmUs0vZxdThaqZIFj3UlkTRyBCKHiK4mkF/V7ngHRWsk5zN8eUyTQZk&#10;KoKTBKJjcVScuazkGA3uuI39beYRJ+QYZris5nmpyC5lMBugs+q4SB59rxNEFqxGmGwmybFsM8Es&#10;mjjWQRAFLvgXL/ZHsRnkaI6vS3Ea8cJ99PffYNbBZCNIred5/r+AADFBZUHN61KhvnhUBv1/QMvj&#10;oJnOkf6foGW0vcGqg+AgJzAVIDVKwFbUsyHBHrJygT6rV4DFI/A69PfJmSXCHrLD7CNHsghHtoPn&#10;9XY9n4tIBf0KvHDnuuGLuhlAk8jpTABa8Fph9hNYtrMIFtuCTlgDdgSKQwks9qff/QRvnh85lQUo&#10;qC/m/GV/fgBiyAnBYWH3MhXzi9ehkGsVHImRoCS4zIBZnvbzcDkZbr7hyI0BO1o3naIzYs7gXYdw&#10;HErH4PI7jx8nvKCahi5enk4QiSq0yrUJiruS5RlKmE0iyopq0dc1ioLccnYYqykTONPAoPfnYOsb&#10;IJGAF72OVILhcmSqDLBY3HA4gjAQvGTnMwHjJFD5Pwxcpuzp2Pmn7YH//05wWU4OZXYlS3nMyXA5&#10;jZzOpHRJBJbTMggiq5BC+0qCy2mx+AxyNZNjmYr/yVWWWGbzz8BlnQVyciobrJBpBKQrtNxjnbLr&#10;Bv63wOXEz8XPrZ8Mf19D2v9vwGX+54y+C+QSYH5z/38ZXCaoHIfM6fQPnlyJNHJVx0By8vFpmUyp&#10;RaZOYLicaRKhF4OwBgpg9edD8Eehd4Rg8uTwMleEqp22IL+uF4UN/ShtG0L9wCSG53YwdfImDqxe&#10;xMjsFg7Nn8Tsxg42trcxu7KCsfFxDI6Noa+vE7295FDuRHd3G/q7W7Cvrx2HRvsweWQIs+PDOHZk&#10;P6YP78Pm0gRuXDiB25dPcXv36g5unFvBhZMzuLw9j0sn5nB1exa3zs3j9vll3LmwwpEY985O48HZ&#10;Cbx3fgJPr8zj+a11fPLoPD59egWffvopLt9/xtnPWfUj0PkkuGzI7mD9HFyWAHOrBJizWmEKNMKa&#10;1QJHbjsCFcMYXLiLS09+wuMv/yPOPvstpq9+js7le4j2r8FZOwZjXgeM0W4Y/ypwmcDyn4LLBJb3&#10;wuVRWIrGYC0mHYBI0RQElQv3w1o4BGvxPojlo/A3zyCndwN1x66jZekeaqauIndgHYGmwwi1j6No&#10;/xpqJ8+iY+k6F/GLR2Is3v8as3d+hUOXPsLI2Q9QN3kROd3zHKthrxyDg9zDDJan4G2ZQ7DnBBfv&#10;o3xlyll+A+7+O8Jldi7H9h93Qr9x/H8jXGawzODuFD+WoDFBYgkw0zbU0nKCz8lweS9Y/jm4HOql&#10;3NzXSoTLEkD+8+GyVEzO306F3TZ3RaCZIXPfWYbHe0UxGnsVj9P4Y3A5Su5mAsyDlxgwc2YwxXD0&#10;nWfYXDH+rgSY559zLjO5mwmGWkqP8kgCfc4ArOVH2WFLOcylR99hFR++g4LRa2/A5dIjDxkslx4h&#10;5/J9lBx5xGC5cvIDVB17icq5j1A1/zG7lutXvkDd6peJWvoCNQufoXLmJcqnX6Bg7B3kDt1CzuA1&#10;bsuPvofiQ+8iuv8WcgevIqv/KsdkhHouIth9AcEOAsDnEO4+z4r0XWbATGA51E55yztcyM/TsAYH&#10;OY3rE0URFAR13Y3LHA9C7uFA5yayGA6fk+IqyFHcvMJw2V07D1fNHByV0wyXCSjH5aiZ5X0QrKbr&#10;F+45xXA5d/gCA+bsgbMI9W0jRJ9Vgtb0mWw7HivyR7nL67BVz0EomYCpdBqezrMom/8U+6/9PRbf&#10;/2dc+jVw7Tvg9g/A1sf/FZPv/D261j9Dy/wT1E/cQdWByyjuWuTvSBfl1YfrYA6UwOLfozfgcgUs&#10;wUKoHP5nBpeB4TI5lnd/HITMCYpnLut9Bo7IoKHmlGlqKxVZYpUTtgoRYqVDGnLe5Wa3o4fAMs23&#10;OnbhMrmYCShzdAGB23wdg2ZyJlNcBgEqVyP90LXy+rxNkyRHg5WBnbnKCEOxBtqoElpyFFcaYKzU&#10;w1ihl0BzpRFClRHmWhMDZnKEaXMzIffLIPfJOAaBMnaFYj1MlJVLOc5RijXQccFBb72dozmoYJ1A&#10;ER9RPYxZVNiMMqYVMOXoeCivXMyQHJhOOTLsGZDRkGNyJxPksmfC4NfDmmtluEzDu40eLUNklZmK&#10;4tCPUElyQco8JrjM8RdU/M1IBXLI2aTgnEaqMM8RGAQa4z9oY2IXFGXxEmimzEejgh1R5JSiH4mc&#10;oWjMZCjJWYtUvE+QQ0GONrMMWqsMejEDxoAcpmwFzMUqzhilAlZCkQqGrAyYCzJhL9dApOzRFoq4&#10;MLFEciATSG4zwN5igL1Zemxv0sFaq2GZSuUwlysZLNvqtLDWaGGpVDJctlfI4W6geBKKrEhlsBxv&#10;hXwZxCol3BS1QRnNVVroowpk+tMlh19ABi0B8IgK6mxyIcv5/U0VUyHzyKDKUTFgNhWpYK82wtFI&#10;8SwmWMtj8RYFKpjyVRyH4aqzwE3RK7VmBqYEl435alhK6fNpgqfVBk+rVdq+IVGeLhGeLgecrTZY&#10;6147n21VkvPZUiowWKaij6ZCAwQCK3mSo5eyhKlThuIZCAbLGRbJkG5K54KZKeoUpGamIF2digyD&#10;DArO2yaX8+siVOS4oxgCgnJUkI5gD+1PS8PIye1XRFmxIszFAgy5lD1MDmuB3cj6Ih27kU3FBu4Q&#10;IuBM505Q3NfthL/HhcjhELJHCcR5ERjwwE5FLyuMLFu9mV9/4UQuCg9H4G91MSRWeTOgDWVy5ww5&#10;likuxJSrhRDV82OCypS1LDmWFdAGFVBQwT6XDLoAuejlULkzkOlI50gRFQF4M+VWp/L9IhcyuFii&#10;isCROQMyyrQ2ypBhzmCwbAiYIORYYQybofboWEaCnGEBGp8WKg9lP2s5QkTvN0DlUCNVm8aAWU5D&#10;5O1aVoagREqmDKkEI0waWLLcyLSakdfViprxcRQPjWB45zyqD01i8ORp7Ns6g9qhSQwsbKNn9ji6&#10;pzdQPzTFYLl/+gSK2vYzXA6U1EIM50FttkNncUKuNbFrmUbX0ihH+r2QrpRczNIIThXSFGpelhID&#10;z7SM1k2RE5DOZNE8LVNbRRhEL2zBCHSiG3KjALM/C4UtPagb7UfNcC/yWmqQU1+Boq4G5LZUIaep&#10;Anmt1QhV5yOrthCBily4i8NwZnm4QFYgP4SskggPNw8WBRk2e3O98Od74MqXMr1tBVY4S90Qi53s&#10;WDaQgzxM+bgWLgRpzbdyh1u4MYisphACNT5pWZEN9kIrLJSrnCNw9q41aoa1wAJbtQB9hBzzdM9q&#10;+Z7N9KUj05vO80K1CkKFEkK5EsZSBQxlmTBWKhkuewetyB5zoGg6gJLZILeRwz5kH/Ii96gPOYe8&#10;yD7ohbvLAn+/DdljbobKpMCg5GQO77OzggNW+LstiIy5kH/Uxy0B5vzxAKoW81CzVoCy2WxUL+Si&#10;+2w1skdcCPTb4e8UEB6woXgigIa1KOq3K1B7ogy1W2U8XzKbj9zDYeQeCjJk1hWoYakQ4G/zINDm&#10;k4qUhjW7hfNohAY5mMlRnGpOlSIu6O8OQWXqpDKlS25lgsoWKfKIojHUzkxonFIMBbmWKXaCOqII&#10;KNN3RlyWCjsX8qOMZWVAA4VHDZldjnSbnOeprgKNUKLcdRKN0iCnMgFmAtWeVg+CvUFERiKIDEcQ&#10;HgjD2+mFs5lyp/1wNoqw19gg1lJHsgv+TjfCAyEEuglG2+BqoCgsgsw2jgWhvHYuClpphadOhLXU&#10;DEuxAGOuHvoQZeuTKHedOq6UUmcdZTbH4LKSi6tS/AUBY0mZRnIJa6Gx6KAyJ0oCy5RrT6NKJAAc&#10;h8Q0L8HkmFPZkMlRRjyiJAaX40X/aBkVuvsluMxg2UrnomHALNhMsDrNsIgCg+O4a5llMUARL+yn&#10;ljNojjuc/xhcJrBstEpgWSdIbmVqaT2CyRyVtQcuE+AmoMwjnoyZUt6zRcqGluCykQGz2SnA7DZx&#10;UULKSqYsZXIsc0dT2A5bUMpRtvrNUkvZykEbXBEXLH4LO5gdYRHZldnIqaLvGVFaj0bkUCRbWIwB&#10;acpZlqCyNShCzPJwPIbgNMMV8SSwWILLWeURVHXWoqa3AUWNpcirKWDATDnMJofw7wuX34BhMccy&#10;x2ZkqHYzjl9nHUuKF+O7devdhBdU19TDywkkyTLedC7LMzKhkCs58iIvuxAtLf1oquuE15sNPWXu&#10;ynXIoOEwadIQmETXdNy5nCTOblZCpTKyW9nrzWXATDBbArpxd7D8NVSOi6Hufz+4LC2nqA7pmie/&#10;3r82XNaRY5j+aGeoOUojGS6/sb89juWUVIUEl9Nfw2VyLFMuMxf/U1DEhsDivGUCz0lwWa4xQa6j&#10;CAzKY9ZIQDQOSd8Amf8NcPkX1k/+vL+pvzZcTtabsPcv0r8VLtN58euQIjLe3P9fCJdptEA6xd/Q&#10;94b0Ggkup8spP+1n4HIMbJN7OdNo5jgUjZmqmGbB5ovA5AjCHipATlUzSlsHUdc3htb9k+gbX0TP&#10;wXkMHDyGsallzG6cxdrpy5hc3cax9RNYXV3FqeMr2D6xhNXFSUwc3o+RfZ3o6Wln9fZ2oL+/i93K&#10;44f2YW76IBZmDmN9/gjW5g5jdfYQTq0dw+XTa6wzm0s4v7WEc5vTOLM6iWtnlnD73DruXlxlqEzt&#10;/SsbeHBuGvd2juDBzkG8f/YwHp45gqeXZ/Hpgx18/fENvHjxAjcffoSJrfso7ZuHMSS5l/XhVujD&#10;b8JlisjQ53TsOpht0R5Yc9oZLguBGoYm4yef4NVP/xV/91+A6x/9iKHVmyjsnoG3ch9nNhuyGmAq&#10;6IRQ/Keg8p8LlyWo/MfhsgSVd+Fy0SgshcOwFAzDnD8EIa8HhlAbjDmdsOQPwlE+hlDLLEqGtlF5&#10;+CJHWhQNHUekZwE5nfOI9M6iYP8Kqo/uoGn2MjrW3sHw2eeYufMlZt/5NaZuf4XRi5+ga+NdtCze&#10;QekBcmsuwdcyC1fDFGsXLHetInfoHEK9lE0rFe+jDOa92oXKu3A5Cf7GofKfCZd/MRYjef9/Blx2&#10;Nv9xuCzpFAPmYN/2btE/WodczGIjxW283v4vhcuB7kT9m+Fyx0kGyp7mdY5lIMDpblrjyAXK/SXA&#10;vFe/DJclqPxaNziDmXOb911myExRGVxoLlZwrnD0ppTHPPkYNcfe48iLUPc2XA2LEApGYcofga1i&#10;Ep6mZY5uyB+9tguZCS5TJEccLpcceYCSw+8yXC4ff4QKgsrTL1A79wnqCRrHVLX4OaqWv3gjc5nc&#10;ygSWi4++h+iBBwyVs/qvILKPih3eQemhBygcu4vcwRvI6aeih5eR3XcJ4R4q1ncOwc6zDJWzey8j&#10;p+8K8gauIqf3EsIdZxCg2AzKWCawXLMEsWb+DecyQWVn/SIctbMQq4/BWU/rLHL2MWUgkxOZwLK3&#10;aQkeik1ppiJ+q/A2LMHTsMjtXlG8iLd5WYLU5GAeOMtgOXfkIoPmSP82suizRcUrG+cZKHMOc+sG&#10;g2Zb7RKE8lmITSdRMP4Mvef/BotP/xmnvwDu/gi88yNw7hUwff8fMHD2B7TMvofGiXdQc/AySvpP&#10;IKdhHK6CHtizGmEP1cayll8rDpXjMrryIfhyGS4LPuFfCCzbsmIxGFQELJAogsumsMCtOccKE7n9&#10;ohZYi+zsYLZX2GErtXFLw8wJLPs6XQyWCTA7m2xwNdnZycyO5TJyd+phIrdwiQG2KuE1VK6nAnlC&#10;giiewFpuZDcoO0IbBAgElEu07PTSlWqhKVZDna+CMk8BTVQFA8UgVBlhqTfDVKyDLk8JJRV2C8s5&#10;EkMfUUIfoUxehZShTE7LHDVDZrFc4KxnT52NHcxCvoFdywTMVC5yV2by0H6FI4NFcJkVcy9nUiY1&#10;uZE9WphisRZUqZ6zH92UU0jF2AgMUqwFAbN0hsnkytSJamis5JzKgExN2Y+pUPDQWmnoLbtXM9MS&#10;xD90qaAOg2VyP8uhtqvY2akVNVDT/ghiGzO41dDx7eTyzECmKIPWKYPelwFTjgJCVAmxRg1HrTYW&#10;W6FCoNuMQJeZ4yysFUqI9TrOJ80ediAy5oR/wMqOZVenAEcs79TZboSlVgNjsRyqUCr0+TLOX7Y3&#10;UCazAWIjRVAo4axVsWvZTEUACygOQw49DW/PSYOQn8HQWSxXwlamhLVSA30+OehSIHOkIDOQLsHl&#10;7ExkBuXsWs5wp3NsRrozHWoCUsUGdhMTBCXwa+KMbcm1TGDKXKKFr0WUMr1rLdxSkUJyLRvyVDAW&#10;UCeEDvYactlR/rIOxkLNaxWoIZIjn1zNvS6Wi9zKdLxKE39e9eR2z9Oxa5lyiyl2wkJxEtVm2Kot&#10;7N6zVFrYzaePaDm2Iv5ZSrekI42czNpUBqc6jwYZgoyXyQw09J2yu7Xskqch7gSKzEVmzk+Ow2UD&#10;Qx8Tu5Z12RSFYeRjWaroPqL7ywJbDRUZs0FstMHVYmOwHNrnQ6jfi6xhH4KDHgZf3m4C6dJr9baL&#10;/DpNlXo4W6WOI7pXCBbzveKle4XAsZLBsrXEBFetjd3L7Fp2ZcCYI40O0IcJelEHTQpDZZVLBqVL&#10;xnCZiv7RCAFyaKboUiSYRhLSJRnTkapJYaUbKCJAA31QYGXS59+jg85nZAezvdjBjmWCy0onuaU1&#10;ULu1DKBS9WlIM9D+5JCZFKx0uvcIRlCRLVFAmlaBVGUGFFYjMgQjnGWlcJeXI6elHZ2Liyjs7Uf9&#10;2DR65zYxsnYeR3auoaxjFB2HV9ByYA7hqjZUdO1DtL6NITPlL4vBPBjtXij0ZiiNViiNAjIN9JvR&#10;iAytATK1VoLNmRou9kcu5vhvF3Izx8HyLmAmk5vRAo3VCa1VhNbu2v3dRNDZ6BERqChEUUcTQ+by&#10;wXaE60sRqilGfnstIk2lKGivQn5bJfIayxEsyeIcUwI05Ap0F/vgK/PBV+yDI+qCu9ABb7kb3jov&#10;Aq1++JoDCLQG4a6jQoxW/jySU9ZRRdBQhL3EBlelCHe1A7YSK//tECvIoUoZ2SYoPZkMCSlWiLOA&#10;K0wQKMO/njp3LHC1m2FvMrFonr53KOudRkQYyxRQ5cqgLZTD2mSAp88Kz4AN3v0iQgfcCI65GCjH&#10;wTK1RdNheHuscHaa4e4mB7MNWcMisoYdCO6zM1CmURruNgHuVhOyRxzIHSNwbGUHc+OJUlQvRdG8&#10;VcrO5brVfHSerUbOqBtiPXU0qRHotaLwsA9lU0FUrBWicr2IRfNVS8UoXyhC4XgO32d2+v5ossHb&#10;4oKjmkCvkZ3LlClPOcsEcsm9nCFmIN0m5SenGVOQZpLuCaU1g93LGkcmdE4lQ2UVZy8rkEkxR34V&#10;w2jKR6ZOKHuVnV3H9DeMgLWr2Qux1gmh2AJ9rhFytxJpVhmL5glKU9wT5bYTpCbYnenJ5O8VW6WN&#10;ncvWKuoYdsDX5YOrxQVrlQVig8iQmYAyAWZXI0VmiXA1ifC2ueBopI4tybHMru0SgeedtSLsFVSM&#10;0wJHjZ3dy0LUCH22BroQjYagDiw1O5gzKTYkCS5rvVqonWqoKDPZRMX0KFNYBRU5dAU1lJRLvEe7&#10;zmRtDCLT6AWaJ1BsoE4disOQ5snlzH9zd2MkFNzZS/UQODpDmfaLcJmAMoNlq+QqNjvNsLks7FYm&#10;oEyjjvaKwDIV9KPifWqj+hfhctyxTMv4uZhjmcAx1WJ4Ey5L69B5Ucc0O59tegbLdH7kWCawbPFY&#10;YPVbOE5N8Jo4BoOgMLmWCTrHncv0ukxuE0xOEzucA0W+XdBM61E+M4FlAsn0mKI1uNifxwSTwwh7&#10;2AmLn6CzDWIORef4+LHWaoQYdiSwWILLxU1lqO6pR3lbLYPlaFVhAlxWm6TM5b8KXE6GZckwLO5Y&#10;JrBMkDc5o3k3q5mBbQqu30mEy9VNnTFXcyrDqHhOclwMnlPSoVLp0NpIrsJRBHw5EEw2djXTNrtO&#10;6Z+L5XgDLEtxFxlyLfRGK/z+KEutNvFzlPEcdwj/jwmXJceydF1Vb7zevxpcpmNkaGGyeKEkxzDl&#10;W8kUDJUztZZduMwAeY92Hcv0OIU+L0lwOdPE7mVyN8sUFIVhhCxTkPKWKTYjGS5rCTDTOq+HNBGc&#10;jOuN65l8/ZKf58/BHtfyL6yf/Hl/U/+Lw+X4NYiB3jf3/5fCZepIymDXMr9/aekMlmUKyk6jzonk&#10;ayYdk95/gssEmkkGqwvucAEilQ2o6RrG4NQKhmc3MHBkDj1jx9B3cBb7x5dw+PBhHJ6exrGlJcyv&#10;rWFhfR3Hjy/hzOY8zm3OYmtpAmszhzB7eB8mDvRj375ejsOgdmRkhN3KBJaX58exOHsEGwtHcfr4&#10;HLZWp1kUh3HlzDq212cYNpNr+erpRTy8to13r2zh/hWCy4u4dW4J9y6v4OG5Sdw5OYp7J4fw7Owh&#10;PNo5hAenD+GzByfxt9+8h29+9Q0ef/glZs++h9K+OQiRNobL2mAz9Fntb8BlTU48g1lyMFtyOiW4&#10;nN0CwVcJMacBx3ae4evf/St+/EfgyvtfoWf6NHKbRuEr74U+VAVdqBpCYRcspf1vwOL/v8DlgmEI&#10;0f0w5fbDSK8p0AwhOgBP3RSKBo6jcuwMKkZPI697BZHOWUS655Dfv4TSoeMoHlpH5ZFtNM1dQfvy&#10;TQyf+xhHr73CxI0vMXrpU/Sdeh/NS3dQceQcSg/uIKd/DYHWWbhbZiDWE1g+BlfjMfjbl5AzcBI5&#10;gzvsXKZYDGv5IVgrDiforw2X97qW2cWcXNAvef//RrhMbmTJwbwtRQ4MnGbATICY4XI9FQ2c5324&#10;Wlb+crjM0Rev9ZfHYuwFzKc4CoPgMoFlsW4RzgbK2F3ddTBz1m9vTN1n3ozF+AW4TOCYAHPcwRx3&#10;LBNUJtCcM3iB2/zhawyJq2feQ93cM1ROPOBMZSowJ9Ycg7n4EDuYKTLD2bCI7IFzKBu/9yZcPvwA&#10;RQfvMWCumHyK6mMvGSw3Ln6O5tUvUbn0Bati4QtULH6OGnIq7xHBZXIsE1jO3ncD2QNXWRSJQfEa&#10;eftvIHffdUQGrnCOcqT/EnL6KPrifCzugq7vGYR7KF/5CvIGryPSe5ldy4HWLQbLJFc9ZZIvwdd6&#10;PEGuhiU46uZhq5zi7Glr2VHYq6YYNrsaFtitzGpaYsCcTe935xaC9H61brwhgtJxsMyu556THIkR&#10;GTqP6NgVFI1cQO7ADoJtK/A2zLJrmgAzgWWKI6EoDLH5JLJG3kHNxjeYefhfcP5L4Mo3wP2fgJvf&#10;Asdf/DOGL/4GnSd+hbbZx2iYuI2qkbPIa1lAoHIMYm4b7Fn1ElwOUt7yayXDZXI2m7wRKEXPM2vI&#10;+i+OXHKMUNayCYLPxNEYe2UMmmDNt8NeKDJcpixTQ7YJ5kIrHJUu2CvIwUygWYSr1gNrlQAHu5Ad&#10;cDaLHJNBcRgElwkWxwuukSijlor5URyGg+I0qgSYywgkvxYV4aPMZMpOtpQb4eoQYak1wlAkxWKo&#10;okooo5lQ5SmQGVFAS9CvjOCyieGyQKCwUMOA2VCggi5bASUNrfbKoPTRsHw5tCEFdASYs5Qw5qhh&#10;LTIwZKYcaFNEw8XG1DFHJjmWWQS8rOSgy4QmoNl1niooN5ngskvNw8EJKrM8Wgku2zJZBHlJcpMs&#10;5kqVcUSGUdSws5gqsJMoCkPKaKRIjD1DceNSpjN45uJ9NJzVnskQ0kRAO0DDpDPZ6ZlBxxEyoBEz&#10;OZdT6cpgB+muY7mQMo41cDVpYC7JgCk/HZZSOcL7bYiMOODvMcNeq4G9TsuwhYZ654w6GO6QW9lG&#10;sRd1GnYRkmPZXKOGqVwBoUwBMy2LOZfJDUg5zL42AxzVSobL1jIF7OWZMEbS2blszE1n2EzQ2Vwg&#10;h0AqVkKTSyA/FXJPGtRZchgp2oLc5+VGblUhOdId6ZBTFjblbBfoYSw3wkSgt0aApZ46N6gwIDmn&#10;Vexi9pAjniIxyiif2QQnPaY4lSItA2ZtlpylCccUi1UhqYN0DuTGNjFg9vU4Eeh2ciY1OZhpH5k+&#10;2l4NY1QvuZdLDTBXCrBUCxDKjNBThnGxEcYSI4RygTNNJZAkiZzMBFUpMoPyROUWOdKNaQxPDAED&#10;jEGpKB0BOUOent2IBJXjhbo0nH+qhzakgSZExfgoL1XH50DXRGy0sxxNIougcbDPg6x9Pi405h9w&#10;w9frhKtTiqQJDXhRcCQb4SE/Q3tdkQq6qAoKtwwpphTI7alQURZuQAGVTw4hSpnXJjhrbPC3uDiG&#10;hmA7gWhPg53vM2MuQSIFMqwUNZMGJcVl+OXQBxXQhTXQBuneykCqKQXpQiorjVoTOTfTpSgRAu4U&#10;a2FVQuXSMlDWeg3Q+gzcmrLMHI9BbmWCynKK06B7wa2F3Kpg13KKKgVplG0tZLJS1TIorUYorAaW&#10;zKhiN6PMoITMqIXcLEBmMsGcHYbG5YBYmI/s+k6U9x7CxLnbaDhwDG0HFnDo+GUUtexD68F5tB+c&#10;RlFzF3JrWxAoqUJZcy/80XKY3SGYRB+MogdGuxt6qs9iFZGhNkhuZpWG3csMkOP1c+j3RRJcTiXg&#10;rFBBbhCgFGxQCTRqlsxNOqQrtUiRy5Bh1EIhGKAVLTAH3AybS/tbUbGvA5UDbQyYybnsLc1FTlke&#10;IuVRFNQUI6csB74KH4J1WQg3hBGsC8Jf7UWgzgd/qx+BTh+y+yPIHytEZCgf/s4AsvpCKJsoQd1i&#10;DUqOlCDcHYS1hKKHzBDLKeLAxo5XQ4SKwRphjNJ3vonjIEieNhGhXg8KDuUgMhJC1pgLkSM+5B71&#10;I/ugh7PeKRaDvnPUuelQRtKhjmZAqNXC0SVA7LHC0ibA0WuDtcPMURgUiUHRGOFR6hyzw9lhlvLj&#10;uywI9Fk5GiN/3IeCCT+yhxzwdgmw1+tgrdYga8jBgJlgc8V8NurXC1FwNICCiSCih/yoXYqi6UQp&#10;w2VvpwWBHgsKDnpQPh1iwJxzJIC8yTAr+7AfOWNBjsaIHAjxyACxieoJ2Bkuu2pFHmVAufKZPiV/&#10;NxBcphgIyium7OV4gT4uIutUwEDFK71qGKiYnU/DkRjk/iewTB2fVCNBn63nbH1jjgHabD102Tru&#10;yEqniKRCAbZqEeZSK9QhHTKcmUiluB6zjOd1AS00PhV3gNG+CHKTo5pylYM9QYbI5lIzA2Z3i5uz&#10;22kZtf5OL8vX7oW31Q1Xk4M7tigOg0c00fdgnj6WA0+dcnoGycYIRevoeJ4czDTqw5BDHWdSBxpF&#10;/dC1UbgkoLwXLhsCRug8BmhsOqgtWgkqM0iWIHOmkWDva8Udy1Lm8h6XMi2nQn9JzmWVWSqAJ48B&#10;Y3o+XUn56KlIyUj5RbhMTmECuQRuKeqIoDK5lgkWa+mcyD29RwSW5ZkynqdMZXY3/wm4HHcsx53K&#10;8ZaL/OqoUGgiXCbXMuUrUw40O5VFCRJTMTw6R4rCYAjst8ARJEex5EwWPEZ2MBtEA7dSwT9p1BRt&#10;Q/tgwOwxcSFBLiBIWc+UMy1SNIgE2GmeYDTFZggeASaPJZa5bIUr6oeY5eRithqrDq6IP4HFElyW&#10;RlaEGSwXNZT9dWMxkgt6ETjeqwyFLkHJz5OjVnIrU0twWnoswdEU3Lx5P+EFVdS170ZmENCVkRM6&#10;NZ1F8wSlCSyHQlEMDRxBVVUHNBqBXcbpcWf1G0DrT4ick2kyqDQmdi2LrjC0eiufqwTA3wS6iZJi&#10;KQgcp6fKkSEjt7YSsjQFP34DRsf0Gg7HtAurkxRflrxdrCWoLUWGqCEjOPwzx9q7nXS+6XxutH4m&#10;xVFkqPl8k0E4Kb6tPEMHvdbK10ahlGJHSHKF/rUyDW/C7WSlEDAnUE2RJwaG1gmKZTDviooK7ikw&#10;KIsVaeCieHHYyYoB8599f/Zo932PXcdkmJ+kNz4vf6F2oXIM1kt5Xj+jN+I1YkpYTvuLFR7c1c8A&#10;3QQlFSBMVvL5JkH11x0NsWuSDJsZ9u5VImx+o2BiMnxPS0uQTC6DXClHhiIDaelpXMgvhZRO2Wex&#10;7ajoZoYCSp0RMoWaOxsEuw8F1c0YmDyGieNbWD5/GYs7FzF6bAn9h6cxeHSG27GpKYxMTGB0chKH&#10;ZmawuHgEm5uzWF4eZ2A8N3cQMzNjmJoaxsTEfkxPE1AeZKhMyzfXpnFyYwbryxNYmh5jx3IcLFPm&#10;8vHVKWyfmGdYvXV8lkEy5Se/e+M4Ht0+iXcuL+HGziRunz6Chxcm8fTGDB5dOIInFw7gxZVD+OzW&#10;FN6/chgfv7uGH351F3/4w3f46OuvMXP2LgraD8IUroUhWANduBmaUDM0BJizO6CnDObcHujzuiXl&#10;krq4yJ8xqw3GYCP03ipYQxU4sH4Ddz/+Ce98+hMOrl9Hzf45BCp6Iea3Qoi0QMhthzG3E8bcLpjy&#10;uhMkRHv+MhX0w5xPxf/6YxqAuXAQ1mIpa1msGJXAcvE+qc0fhDXaD0OwFYZAMyw5/fBXTaOg4wTK&#10;Bi+gcfoaSoa3EGqdgatqDJ7qEeR1z6Pm8Bk0TV9B3cQl1E9fRuv8bfQef4gDFz7B8NmP0HP8MdqW&#10;7qLsCDlPdxDqWoS3aQrO+kmWo3YCYs04xNoJOOuPwds8D1/bMryti5y7TCDXUn6ItQuVk0EvFf+L&#10;Kf44ucDfbnRGHEbHCgPGJdZOJUkqIMhtfD5BxxLkoOJ+e8TF/mItyd2yDE/rCrzt6/B1bCDQRUX7&#10;XivYewrBnm1uKYLA07oOT8sqR2uQizkZJr+pRPicDJeTncyhHirWd4LF8z8Ll/cqlrfM2csn4GnZ&#10;SBABT4rNIAhN61PxP3IsU/G/n4PL+cNSJEbR2G0UUeZxEmym9ViDkuL7oP2RCsduMSSumH6M2tn3&#10;UTv/lLOVqeCftWIcxsL9MBWPwNm0gJzBsyg+cgeVU+9yFnP5xD2UjT/kQn7Fh++jfOIRGhY/RsPC&#10;J2hYfoXG9V+jduUVala+QNXCZ6iY/xRVC59KOcu0fPFzlE2+j4KD73LBvmwCw/tvciHA0sOPWHn7&#10;CSxThvRlns8bvIHc/qvI6r6IcOc5BAkit+wg3Hmelxfsu43c/msId15AoI0K8p2Gr4Xylqlw3wmp&#10;kGKPVKiPri85k91NSzHn8rTUAVMec/WzJrjwoat+DoG2NYTaNhDq3ERO9ylEeraR3bWFvP4ziA6c&#10;5ceB9nUEqCOkcYG38bYswNM8D3/HKsK9J5A7eBpZFFXTvgJPE+1Tcix7WjfhajkOV/tphPbfQtXK&#10;rzF285+w/gK48jVw/0fg5tfA9st/xeSt/4C+za/RPPMcTbO3UHFgB/k98wjVj8Ge1wR7pAnWcC2E&#10;QBWEQMlr+SgWI6aQJMGfDZMYhlwQn1mjjn+xZtkg+AUY3EYYPUboXXqYvEaYgwIsYQuEbCtsBQ6I&#10;RQ5YoyLM+XaYozbYikV4agIQS10QSxywFoqwFNghFJpgq6AfjFSgxw5zoYlBgq3UAnu5JKHAyNBI&#10;F9JAG1DxvCnXIBX/yjXwkFdJBgiFBpiilIlshLVMgLXcBGM+gTIF53Aqg3JocjI5xoBAtLXWCmuN&#10;BUKZSZqnTGVyIBcaoQkqoaFIC3ZCpkJmSUOmk0CrJC5iZ5dJGZZUjI8KCVGhIHKMuamQmJx/lO8V&#10;ubfoRzYV8WPHqSDj/FcV5ShTsT6/gUUV65VWObuWKRaDncsmaYg/ifKWpXka2pwBmYEq1qdzJIJM&#10;kwoZDdvXpSFDmQoZKTMVMgW1KbxMbcyA0a6CNccAZ7EFAjlXvZlcPJCkITnlMDgU0LklYKqLyiHW&#10;aGCtVMHVqEeAivM1UdawEuYSOTuVvU1GBNopp1MBsUbLyyz0XGkmO5vJyUzA2U7ZyNVqGEsUkkpV&#10;ECgruZLcvQbY6nW83NkhwN9jgbNBC0c1FfNTwVlDxQ9TofSlwFIkT1Spkgv8CYVymKIEdzOgycqA&#10;MZ/czHqOn6C4Cic535utsDVZ2LWuL9FCQ4UZizQwUWdDpZGzuk3F1LlBRRqlaBRbpQmmAvo8yRkW&#10;a4JyzuMm4KmkDGchBTJbGjK9dGwlNAQ9Cg3Q5+mg8FGBKzmUfilb2EYZ4vV0HnZuGZiUGtl5b6HO&#10;klIDBILL5UZYqwXYai0c22Iqpc+tieG0pdIIXa4K+tjn2ZSjgc5PnRsEk5Xsmld55RyvESJY0+KF&#10;UGBi5x4PD/fKoQtInSEZFhoynwJDhCI+jDBRDjWB9koTHC3kkLTC2eGAp8cFT7cTYqsNzhaSVCyT&#10;omhclDfdT+uIcLTR+naER/zw9zthqiAwroUylIE0MYVFHTV0/awlepatUmBRrjm1Ijm2Yy1F4Thq&#10;zbCUUnGwDC4IRgUWhUItx5VQkUVjsYEjPOg6arKUyHDJIPdkINNPEQHkZE+HzJ6OdCGNoXuqjuIx&#10;yK2pg9ZLIFmAntx1WWZYs80cjSFkWziDmSC0ggpkWpVI1aQhVZXGzuUMyjenKBqLEkqLDkqrgVuF&#10;meaNUFmN0NgFaEUBmRYDMoxqyI0aKMx6yIwCfBU1qB05hPy2buyf2kZT3wyKG4bQd+g4avePoWNi&#10;BkUdvSjrGUTj6DRc0TJY/BG4C6og+v1wBAKwuN2wejzQ2UR2L2ut9t0YDI6/UGuhMAqQG6iIfCzu&#10;jyMzFEjJINCsQmomGZ2osyoGmLVGpGbKkCJPR0oG1Y2h2BV6nAqlWQtbyIHC3kbUHxlAw9FBRLsb&#10;EK4KsyJ1ERS2FKJ6vBYF+4oQbs+Gv96PvJ4ASkYj8Hc4IdYLCHQ5uFMiOhpi5R8Io2unDp3btcgd&#10;CUhO5GI9xFr6XJjgarXDTVn6LTbYagV42h1csNVWI7BC/ZR3HEbv+Sbsu9KGvuu1aD1biqq1HOQc&#10;dHD0hdhlhLlBAwWNeqjRwNxkgNhrhoue6zbDVKeDtdUIoV4Pb78doTE3yzcgQmw3s1xdVgT2OeHt&#10;s7GDOWvMg7KFXFSvFSE47IK9WYCjw4LcyQBCYy64KKd5xMGw29VlhrlWC6FKw991NKoj2E/uXQPn&#10;N+cd9iJnzMlOaHe/HYFRN3KO+JF1yM9F/bKHfQjtdyM04Ia7xYFgrx/Bbi+cTZKzlzLbDREtVAEq&#10;YkrZx3Jk+qmDS8nL6DtIE6QipnFALxXqVHilv0kEk63FVBPBCqHcDLHZwXK1uWEqN0OossBIRTkp&#10;tiZbB0ORAF2eEQo/FfFTQiZmIsNBcJs6YmjEC0VtSG5o+ttnyjUh0BaAr9nHEDnQ5YGnxQkndVzV&#10;2uBssMPdTDUT3HC1OLgzi0ZvUM47FQM1FBmgjaihDCuR4c7gwqDKoAIqyl/PppxtcrJTHQANLBUW&#10;dnNTBxk5rlV+DZQ+NTI91MFFsRiUu6xGZlzWmCxqKCxSHEbcwawwKCXQuEcMlqlonjaDxW7kPXrd&#10;qStDemb6LnhmWEkRGeqMBNFzCoNUKI9AMknFUDuTl5MbWSNQ7IQeRrsUg0FRFGqDkgEyO5W1Ur4y&#10;xWBQIb90eToBT2QoZBJEFnRcCHA3RsNi4Nxmithg57HFwOvQuvGIDCryS/snyKw0SNCZYbaOHNHK&#10;3XWtDkGK6KDM51i+MwFwq1NghzVBY3IpExgnYEwRXQyqzWoGxgSPjaKBRdeA4rvUFgmmk2ObtonX&#10;jqB5k8vIz1PBQHI6mzwCjC4Tx2RQhEY8s5kysymree/0N3/zN+xs9kVDCJflIVSaK0VouAgsS5EY&#10;9L5lqDL2KA6V05Aup/+nZInaC5dllEW0VxR1sVdJjuQ4hN51OydlLr+GfhJAvnk/ES7XNPfGCvql&#10;81D5BLiclgG5LBMBbxY6O/ejv2sIgUAe5AotQ1be788Avj8lOkdyWKu1ZpgEBzQ6gV3Mu4DtDViZ&#10;rH9nuJz0/O52MdFx6Jh8XIKzP3MsEoPi2PnQ+SnkOigVBsgztLxt/FyT4TIBdtpOpTTBZHJwpjVF&#10;j0jvLb3H5EJWIo1c2uza/jPgcpoc6Rybov4ZuEyfISW7m1mUd82SljNYjscxJDhj/78Al/dA2v8W&#10;uPxzgDn5fP87w2UCyqTXHUz0XZACmULOou8FcjcbLVYEs6LILqpApKQKlU0d6B06hOWdHSzs7GDm&#10;5ElMrKzgyMIKDszO4sDULA4dm8eBo0MYHBvE6OgARg4N4tChQYyP78ORIwOs6fERBssEkwkuHzs2&#10;yiLoTCCa4PH68hHMHxvjIn7Lxw5gY+Uox2PQ/OzUCBZnydl8mOHzxVNTuH1pAbcuzjNovnluFle3&#10;juLWtgSXXz05hW9enMF3H2zjm/fW8cOLE/jwxiSe3V7AFy8v4vd/+w0+ePUKk9s3kdM0DFOwCrpA&#10;NfRZzdCE2xLgsiG3Nwkud7+Gy6EmGP01EPwlaBxdx5Gthxhdu436oQWEa/dBzG+BObseQm7rXxUu&#10;E1j+U3DZUtgPKzmaC/og5HWxM9sc7YZYth/htlkU9Z1A18J76F1+H3WHryK7bQ7Wgh4IuW1wVx9A&#10;tG8FpSNbMah8BQ3HrqJt4Q46V++hffkuWpfuonnhNmqnLqP0AMGrWQTaZuCsPQyxagz2qiMMlQku&#10;O+smIdZMwFE3CVfDDMMrcixT4T6CykLxyL8dLsczmf9cuByHyP+NcHkvZCa5mpckwEwuZgJ5SXD5&#10;dVSGJMmNTNnLq3C3knM5GSYn6y+Dy4HOLYaD7DztlJzM/xa47I0BZn6+fQvBrtMMmLN6zu0C5r8E&#10;LnM8xh7RtgkavIDoyDUJME8+QOPyC1RNPUD+CIHos3C3LLGz3EKfmZopzgnOGTyH0qN3UTn9CEWH&#10;7qHoIGUy30fp+LtoWvwE9YufoHbxM1QvfMZguXrpCykWY+EzBssNa18yXK5e+BTFRx4hOvoOIkO3&#10;WNEReh3vMlgm53J06MYuGKf5ZLgc6jjHbU7PZeQO3ED+4K034HKgbZtdzNRSEcNQ185rF3nrGsdY&#10;UCQIOZgZKlcchbXsMN8rNgLNZYch1kzD07SIQMsagq3rEmRu24jB5bMoHLqMwv0XkEVFJrs24acO&#10;kKZFhsvOxlk466fhbp5nqMxqXeF1cvp2OJLE37EFV+sJ+HsvoWjiOXrO/R2WPvh/sf05cPM74N4P&#10;wLUvgfn7/xlDZ36LdrrORx/y90bp/g3ktk3AXzkAW04jbNn1sIRqINAIjr1wOVACc7A4QSZfFoz2&#10;kASXc8U34LLOqYPBbYDgM3KWK+csZ1nZtUyi4eWsIgfEcg/EEic/FiKSM5AcaPTjjzJeLSVmhs1U&#10;mIjmCTCTCIwZsrUsAsw8vDVITksldFRRPuZKonkqBEYipyPBO4JklL2py1FCm53JxY8oc1cbUTKU&#10;I6hsonWK9OzO5Ar07IjSQUGFxOyUTylJQdEQzhhUJmcXgWanHBo3ObRUMAYpv1UFHYE7FwHjPevG&#10;xENyqciSQwLPFF9ArqlMeyYDZgLLAjmYfXroYwX8CDArY4B5L1wmEVimmIwMiswwULau5GxmuEzu&#10;TGUKZKpUjszIIOhMbksCzJpUZBplsEZ08FHBI3KAeeTItKZB7ZTB4JPDGMiEJUsNa1QNS4ka5lIV&#10;HPValrvFiECXAG+7iWMvCDQHeygqQsexFGK1Bu4GPaylVIAtHcZcGS8juCw26BlKUx6z2GSEs02A&#10;t5vyeAW4OwQedi62GCGUkoNZyl22Ebhu1CHYYUKg3QixQintk6I39shSQqA7E+ZiBcxFFGmigC5H&#10;znDZXKqFpUzHTmN/u4jsQS/ENivENhvEVgk02xotMNeYYCqXQKix6HW0BcFbIzmcsxUsdtBmkYtd&#10;wWA5zZKCDIeMAQ65j3UU40AdFSUCDFE9VASbA5m7YIc6MjytlClqZie0pdzEUFko0bNonpZRjizF&#10;aXAWeasV9gYLrLXCa/hNRQXL6XrpYS40QKw0w14ucLyEvYzuITNcNXYEWj3sBBUrbRyFQS4+AstG&#10;ckrT+fJ5Z/K5UPSMr83Bx7I3WBkmE8y2NVggEuCjx71ueDoccLfaGS4T5LM2CLA3myG20npmeDop&#10;j9bDRf5oBIGFXN7xa1usZSBMwNjbYoevxQ4PReLUWmErp3uRCnhaeJm/VZSeI/d0NWVPk2NRyXCf&#10;3geBHOkFWobwFLHj7/FwLrRI+6qxwFpF7kizBPldGUjjuIx0pNG9YqJ7UwOdzwSl0wSNV4LLjgIb&#10;9EET9AEjNB4dlKKGwTK5nQkupygp01kFjdMIndsEtV0HhUAuXy0UJvXPwmW1zQSd0wKD2wq9aIZW&#10;FKFzuGBwu+HML0K4rBGh0gYUN/ajuHkApd0DqB4c4XZs4xQqeseQ19iF7JoWBErrkV1WCW9eAVzZ&#10;EXhy8xkqm5xebg2iC3K9MeZKtkJjEbmNg2MSgeWUGFhOI7icqeVlMorZ0JmQkpEmgWVZClLSU5BK&#10;oFmWwkXJCDCrRSMMPirMF0BWUzGqhqrQcKABbeNtaDrUhPJDpSjcn4+CgVwUjxaiZCQL1eNRZPe7&#10;Ya3Qwd1sQbBXRM6QB5FhLyJDbtTMR1GzmI/ICEUuUEeLjvPMaQQBFckMDroZsuaO+hHsd8HbKcLV&#10;amVlD3tQNh9Fw0YpOs83oPZ4HsoXwig6FkB4RET4kAM5k27kTLghdhhh6xJg6xBg7ya3sgWuPgkw&#10;O/ut8FB28qgL/v0O+PaJCAw5IXZYYG81Q2wR+PNNLUFkgssl87komslG1gE/AvtcCI94ULqUi8hR&#10;Hzz9VgSGJLjsH7RDbDVBqFRzNnPZsSCrcNyH3EMedkJTNIbYaIStVYB3QET2ET+i01m7cDlryIvw&#10;kAfh/gB87W6IdTbYq8wcH0EOXxr1oPRnMlSmTi0VFbykYrO5WilGopRGBOihz9Xx9xMBaWsZ5cyL&#10;CHT5kTeah4IDBcgejSByKA+lc+UoGC9C1mgE7h4frE0irHV2CGVWCFT8s1iAJqLnnOUMB3XiUAFB&#10;uldodIBUJJDynHVBHQKtAXiaPLAUW/g8qFMt0OODh0YsNVIBXxq1RKNGaLSGwIVDOY6n1gpzJXUc&#10;maCP6hgwSyM2FJATGKcOMlEGhUfOHdDsYi40Qk8jMcLSSAy5i2I5VAyYCTQTWCbALLcrWQqBCumq&#10;GCwTYFYLBEH/DXBZTZFVr/XnwmUaWURAmcCykrKODRShQVBVwY852zgGfgnyEkymXGUGwDoFw2Za&#10;HofLJJonKEyO5ThkTobLBIIZMsfczXEAHXczE7Cm/RPA5tevSGc3MxUCFuzGXSc15UDb3daYk1na&#10;r8Uh7BbwM9oNHKlBwD1VkYo0RRqPqiJ3suRi1rIjmgAzQWUCz/SYQPQuXKaYEKoxYZHczBSRIbmd&#10;BYgREZHqCLukCT5TTEly5vIPP/0Ab14QwZIIF/MLFuVIrmWnleEyZWwTUE5+zxkwM0hO+8vgcrIz&#10;+Y1h/8mALgmSvoZ+Eji6ceNewgvahcspaQlwWcpoToVgtKCipIaL+EXCRdDpBI6gkOChFKXxl4gA&#10;uVyhQ6bKyIUAOeqDz0+Cqm/CymT9ZXA5efvk55Ov1xvPJ4scyLE86zg8Tj4enRu5lOncCCjrNBYY&#10;9TZu+Xxjjmd6LW/CZXIta6HX22A1u3ddy69hbVLMxi/BZV4vBiwpNiMJLqckixzke7TrWN4Fv0lR&#10;H29c4yS4nHz9kz+vf224nBQz8keh8h+Dy8lKXv8NmJysvwwuJyv5evx7w2UCyXGgnJoq5bIrlRmw&#10;iiaITjOcThv8fheam+swNzeBubk5HJqawtTCAhYXF3Fs9RjGF8YxPX8UM4sTmFqYwsTMIQwdGmKw&#10;fHi4G2PDXTg01IWjB/tw8GAvhoc7cOBAD2tycohh8+HD/fzc6P4unifYfGxiCDOTw5ge389u5qnx&#10;QcxPDmF+cjSmIRwd7cXhA30YP9TPsRo7qwcZMF/amsLlnWO4dnYaV04ewb1z4/jg2gJ+8+oGfv/r&#10;u/i7V1fx7dPj+PzOFJ5fH8eLd5bxxYsL+PLV+7j75AlGV8/DX9EFY6ACWn8VDNkt0OV0MFzWZXe+&#10;hssxqPyzcDlQC6O/DIWdU2g+so3a0ePIrh+Gs6gTtvx2WPPa/upw+TVU/nm4bC8bZrBsyGqBylcD&#10;Ib8ZgdbDKD+yhcHtJxi/8gp9m49RfuAUwq1TDJ3F0n3sWg61TCF/8DjKDp1F/bFbaJq7g4apK2g6&#10;dg11U5dQdeQMKg+dRdXhcyg/uIPi4U14G6fgaZxkuOyoPghbxQEJMFcf5UJ+9qqjsNM8uZhrYoC4&#10;8gjMpWMQSkZ/ES4n6w24nByj8UtwOQ6V/xvhchwqx+VoXICzaXHXwfwGXE4WQ+CT8HdsxiIvfkl/&#10;GVymYmweKvbWvMLzvwiXY1D5j8FlT9NqooOZHLadBCAlB/NfCpcJyO7VrpM5pqz+84jsu4j8kRso&#10;OniLwTKpYvI+qqYfouDgVQR7t2CvnYKxYD/0eYOwVU8iq+80So7cQfXMM1Qdex8VU084c7ly4gmq&#10;jn2A6vlPULsgOZYJLBNgJtBMUJkAc8XcxyieeB95w3cksLz/FqKjd1E4dp/BctmRxyg++AAFI7ck&#10;x/L+69J8ElwOd11EpO8KovtuMlhOgMutpxkuh7vPMpynNu5YpmtPOdd+dg5T5vEaF+JzNc1zPAt9&#10;du1Vk7CTc7n8CM+TE9nXuAxfwyI8dfNw188h1L6OSO9pFI9cQcnoNeQPUQTJGXY3k4OZgLJIkTHV&#10;47DX0OiCCThrp+FtnIevdQnZvTsI9+wg0H0anvYt5I7eQ+PGN5i495+x9Rlw+WvgDoHlr4ATz/8r&#10;Jm/8PQZPfY+OhZdomniIytETyO+aQbB2CI78ZobKJHOwmpUMl4VAYYKMnhCM1gDS9ZZnQrbtTbgs&#10;aqETdRJkdumgdeuhodZj4MJ+QtQuKWJlmMxAOWyCzm+ExqfnYfgacvtGqHgYZRYb2VnJgLlYKsZD&#10;Bc2MVGE+Vy+5l4MqBrSZLirwpeZtSTRPLk0aXh8HzAztCNgVUlFADTRhcjiRi5EcTzKos1Wct6vK&#10;UrHrkXIbybVsiGggd1KxtBQGy5lOAstUNEwOmSWdRfOqGGCOt+RYZrAce5ws6bwVDJa5sJJZLski&#10;ZwczFfEzeLRS5jIV9bMrORYj7mCOQ+W4CCgTWGaobMrgYn80n6pMQYo8BWnqFKRrUyAzpEFOMI0K&#10;v6lSINOlQG5Kgykkh7vcyHIQqAzJYc5RwJqngr1AA2e5Dt4GIzuSHdVaWMuVcDTo4O8gmExDmy2I&#10;DInI2WfjZeRQpvxjcjiL5EzOy4A6QG7YdGlZjRZivZYBMzn1xGYjfD0WBAneDFgR2i/yUHICzeRi&#10;NpWrYK0mZ6qGwXLBmIj8ITty+q3wUVHA8jfhMrmXraUUY6GCIY+gipxF84bcTJgKKJvVyAX0CCg7&#10;O0W4u0UGzFQAknKXyb1MGd1xqMxguVADfXamBJbzCLYTICb3PH2GJRcz5xRHKYNZz05Bci2T+DG5&#10;isPkvFdx5wV1YhA8JoewnqJc8rWc7a0KyFk0by6n/GYzg2VfpxOeDpFdxBStYSzSsBOfXMvsGm6l&#10;olc2Lmgp1lGxQQvHS7gbRLjrqJimFfZKO99X5E6k/FGKcbEWGmAvFSCWmLgzxllvRbjPj/zRLHh7&#10;XFx8UCpAaIZQHYsMqTPDRsdpoMxoC+z1Fj6mUGWAUKWHudoIa72R3ctcxLBHhLvTzjE1vm6RY0Fc&#10;bXYuiuhptsHfJjJgJqBsKaFRByYGzCQCzM46Gt1g4XOj9dxUtLPOwsU26T0hceHNMiOsNWbYKDan&#10;9k24TO8FwafdAohaGUtupU4hEzJFI+R2LTRuHSxhEzQePecyy22ZkFszIbdkQmnX7LYmvxm2XAfE&#10;PBfMWTbonGaGyhkEowTtG3CZRGDZ6LVzaxDtMDpEqCwC9KINCsEEk88Hwe+FPZKNgrZuRFvaUDd0&#10;AE0HD6O0fR9Ku4ZRM3gY5T2jKGntgTuvhHOZwxX18EaL4CssgyMrD67cAhhEN0wuHwS3X2o9QQje&#10;ELcmlx9qswhVXIKdoTL9rpGp9AyXZTQUXJ2BVIVsFyzvKjaUP5UKhxoykK6RcQeZWCQirzsP5aPl&#10;aFuqQuWRKAr2BZHT7UPFgRCqxrNQdNAHP8VQ1OkQoMJ3Qw5ECeR2m1Ey4UP1QhbKpwIoOuRDqJdi&#10;kwTk7BORd8CN/EM+5B/yIjLq4jzj0KDIMDbQa0N4zM0RGOEDHgRHnAjsI4exFcEhG1ydJjh7BQTH&#10;RIbL3iEru5UZKhP8HXPAP+yAd9gBHxXqG/cxUKYIDLFTisIQ26jjxMzOZKHGAEutHmKrgNCIC9GJ&#10;ECpXCyTAPOaFr19EdCrIzmV7uwB3v5XjNShmIzoR4JiOkskAWk8VoXGzEDXLuZzd7O+zwkkFUJsl&#10;uOwkl/Swk93L2SM+BsyR0QByxwKcP8xguYYK29q5wB1lE8fhMoFlkjas4g4ua6nAzmBqaYRFmjWV&#10;YTNFlIT7gggNhZB3JA+lM8UomS5G4WQxiiZLULVUg6KpEgSHs+DvD8LbG0BgXxBiowv2OgdDZkOh&#10;CZkBHTJEBVKFWDQGFRw1SLnnDJi91CGsg5JcwxS35FfwuQa7fey6jruXGS5T5zCNZKAoDHptrU4J&#10;MFdRbQQpIkidpWJRx11mkArnSp17FO1jIscyFfKL6LnIIS1PhsvkViaonGGRQ2aWQ0axFEYFA2Zy&#10;MP+SczkOlf8YXH7j+RhU/qNwmbOYXz8XdyzHHyfD5b3O5b3F+5Kdy3G4TOvQcnJAE3z+JbjMOcwx&#10;FzMdZxcu0+tXZfCxyLlMjmdyJ7NbOQ6YHYIEl21xF7OBHcoElsnBTC29tri7W2lUSAWFKQIjVlw4&#10;HrlBgJlAM9WKyFDLWFx0OBaXQdEZFL9BERlGhwlGN0VjmGELUNSPFhk6OQLFgQQW+/33XyNDm8nF&#10;/7Ir8lnxvGWD3Qi1WfvG+0WZ03J6L+MO5j8Fl5NjMZLhUzKs+6XnCThysb1YQb9r1+4mvKCy2pYE&#10;16IEll8/9nuy0NrYg4qSelgsYmy/EniOQ+k/X6lS8cEMCZpL+9h7PNr3m9sk6nWEB61PoJag8muw&#10;Sesk7+PfouRjp+4BwfHle9eVzo1gN50bQWWL4IJgckCrFnYBdOLriCsNqSkZyMw0wqi3w2gQ94Dl&#10;n1v/TXj785L2LSkpE/qNdZO0+5l6/dqSzzlRrz878euVeP2St09W8v5+Scmfj+TzJyC/R28cL1m0&#10;z5+bj+tnrlGC/tLP35+6PgR/k+7vZPid/Pwb55t8fZLfH0lpaWkcjxEI2FBbnYfB3gaMDrWivbkG&#10;PR2N2FyaxofvvYN7t67i3PYmzmxtYHN1AQsrEwyIj07tw/zyODY2jrGLeP9AK4YG2nF4fzsOj7Rj&#10;+mAfVqZHMDt7gOExuZNnpw7g2MQojh4dxPBgB3o7m/hYY2PdDJyPHhxkwEyAemiwDcP72jE9sQ/T&#10;h/slTdA6fRgd6sSBkW5MHB7A1uooLpyYwPnNcW4JLl/bPoqHl2bx0Tsb+PbDC/jm+Wm8ur+Ml1cO&#10;496JXo7FePnuCl4+OoUH71zCzvXrGJg9CVdxCzSuIqicRRyLQYX7VEGKx2hl9zJlLWtzOqDlVpo3&#10;ZLXBEG6BIVDHsRgGXxnC9WPIa59EuPEQPGU9sOa1wBptgym7CaacZhhzWnczm42RzkRR1Mafq0jn&#10;G7CZcpqF/H5YivZJgLl4HzSBOqj9tTBGOlA4uojWtasYvvw+Ju9+iu7jd1F+6Dg8DcNw1+6Dp+oA&#10;g+Vg8yTyeldRefQKamduoXHhHTTM30Xt+EWUjm0hr28Jub0LiHQvcsG/kpFTKBk5gfyhk4j0bSDY&#10;uQB/K+UoH4hpDJbSEVgrDsJafhCWsjEWF+6rkFyY5rKDDJip5czlpOJ+PydzRaKSM5vfgM9vAGoC&#10;a3uUBKPtlLm8R476mQTYbK+bSZBIqp9lwEwigOzvPL4rcjPvVah/Ryr0130C/i4phzlZ5Gx+LSl3&#10;meRp39iNvCARoE6GzZTZK9bMwlE7x8XhGCiTgzkuirfYo715vwQ3XVRUromiGSSJtQtc5I8hc/M6&#10;Rzn428ntvMMu5rh7OTJ4meFwdOg6A+bC0VsMl2l+r6JJou32Ko+ymYevIm/oMnL3X2K3cv7IVcmZ&#10;PPUuKqbvo+DgNXZ+WyuOwFQ4BmPRKEdmuBoXkT96i6MxCDLXzH6AivH3OHu5bOoDlE2/QPncJ6ic&#10;/5TBMkdkkIN5/hMUjz9BzvAdhPquINR7ETlUwG+MHNAPUTr+hOEyOZgZKO+j4oSUL03gmAr2XUao&#10;6ywCbafZuUyO5cLhu7twOdJ3FcG2M/A1bcFPURjdBHwvcysBZamgIl1jgsoUAULF+1j0GWhb4SgZ&#10;R+0xdiyTk1mMwWUXxWdUTsJWehjW4oNw1hxDqP04CvdfRPHIVRQfuMqAOUwdGq2rUgdP5WGWo24K&#10;lpIRvj8ZMtdNwdu8yq53X/tJuFtPoPzYh9h3+fdY+/Bfce5L4PKvgevfAKc/AeYf/meMnf8JXWu/&#10;Qvvs+2gev4fSgSVkNx2Cp6QT5kApDJ5imALlEAKVLKOrAEZvIUy+Ipg8RTB6ciV582D05UPn8EEj&#10;uJGq0j8TsqwMl41egspUcM4AlZXApxKZBFsslF9I+aKUQ0rOXTUMIYLJAhfKkvHzVEQnEyoqmuOm&#10;obsqLqxDGa8ElzlLM9fAw3XJxczLYq5lWq7xUWZxJrdKLxUAU+1Cac5adcogF9PZnail9bIUDJ1o&#10;qD/FGJBzWeHPgMyRihRLCmSxYfPU6qJaPi65u2iYMP1QTdGnQG5Lh0KUcSwGuZCpuBEvt2cwMFYQ&#10;KBbSkGpIgZwKipGoWB9B6T2uZSVlLMfjMMzpknvSRM5JGee/pukltzHFYehcalY8b5kK+FG2MsPk&#10;uEPZKENKJgHkVKRp05CmSYXRo4PKqkC6KpXhMovcy/oUyExpyLTJoLRTdrIK1lwjrFElHMUaiEVq&#10;+KqNcJZqWY4SDRylGo6gCLQaESCXcYUK9moNnASGKVO0XIrDIAdzqNcCZ6MB2mAqA2axSg1THhVp&#10;o+iDVI6pINjsaTPC1WKQ4jFqtDBXqRkuh4ckuExgJbSPCsFJcFmo1MDbKSDYJSC7V0CgjWI3jMjp&#10;syLQTtm8arhqNbsyRqnQXyaDZXuVBrYqA0xFEmQ2FqhgKlRzNnI8S9tYoYe10QxLvQBdoZrdtJTN&#10;rY5kIjMsh5YiVAq1LE22AoaICrpYrArFV3hpeH4FQVkDw04CNwR3yHVHw8/JOUjgQ0uu+jwdQx51&#10;MBOGbA1MBJ2jmlgUBhX0oygHBTKoMJ2DChBmwligYwBNhS697U5kD/uRMxpAcJ8Xvh4Hn4c6JIcl&#10;FhkgNlMxLIKrAosyR71NDngaRFiLTTDmUHwM5ZIaeN6UpWaw7Km1wVtn5/MQa8wItDmQ1edjx7S5&#10;kgr6mTiLnBzTukItMsMKVjxexkyFEGuoWBrlQWugLVDBWKaFUKmHtV7gAn8hKvY34EFwvxeBfnI9&#10;i3ztyIlMkN4UpdEICihcMpjyqbCgHkI+jUqgTgq1lLfeZIWPXNXkcm6w8mOOw4iqYeeh80ZpdEJW&#10;pnRdqQhhFeV/EwS3MVwmFyMX/KMOmEzpHknVyzgWQ27VIUVDwDkVKjsN5ddCJsiRoqEYDRk7llXU&#10;oeY2wEyFTaMeiFE3HEU+uIr9sIacDJNTVRlIV8s5+oKiMGgZuZYJMitjj41uK0xuG3Q2M8w+ESan&#10;FTqXFXITuYfTuDCgVnTB5PUjp66ZozGaxiZR1j2Cyp4xVPUfQGFLL4pa+1DetZ9V1taDcHkNorVN&#10;cEeLIWbnMXzm+axciFlR6XFeCRw5hTD7syF4wjC5gjC6gzA6fTC6/JBToUCTlQtkae1Gdi3v/n5J&#10;o2sWczRnSNdPpknjzHd+rEqB0qmEEBGQ2+dB8XAQRUMBhCgPuVmAt9GI7EErsgapmJuSRz1EDzhQ&#10;eNjF87kjdkRHRYQHLCg65ELFdADFh90oGfegaMKLkukASqb8KDjqQe6YyJESXhrR0CPA3Wdl9zFF&#10;UJAD2UHfN52mXbhs7zDAt9+KvGkfcqe8CB/xMlgm57J3SIRIwLtL4GgMe4cARxc5lQkk62Cs1MDa&#10;aJTgcitFWxhhKlfzMv+AyHEYxXMRFM/ksGuZAHTuuJ8LA4qdAvxDDhTPZaFxuxSNp4p5noBy2w4V&#10;+Yuwc5lGbNBoDle7IH0P9ovslhY7zHD32NixTICZwHL0UJCdy6EeHwKxeAlHrR2WMjPUAYqmkHEE&#10;jIxGU8Q6umgkhYPu81KBR+YQgCYgnTUQZrjs6nbB1++Fr9cDR7sId5cXwX1heLp98Pb4EdifhfBI&#10;DkLDORJcbnLBViuyc9mQL8HldDvdL1LnDUFl/htEo2UEGRcCzLBTh6Mama5Mjuyg+5NiMShLmTvn&#10;CgySo7lKKh5KrmWOxSgTYK+zSSMQYs5ldmXT9yv9zY5KDmXqhDbl0d8i1W4chpRDnSlFYriVDJnl&#10;lLdsy+T/S1Lpb6k2LdYhS39fM9m9rORsZRXkBFR1CqQrZCwCidwmZ/DGnMx/VHvqHxAsJuduXOTe&#10;JYBJLluapw4chsr0XZIpdezE4bKO8pGt+l1nMbuXDcSuUpCangJZLAaDWr5f01KQnpEKGUFmBUVz&#10;ZrAIGLODOQaYaV/0mPZHTuV4FAbBaxIBZQLLcXhN21McBkdfuMwJ29P6BJYJKhOkpmxnchwTMKYi&#10;gHFonq5I5WtBsJyeo/xpEjuVTRJcprgMAsrkbqbrkJpBI7JkUAnkbI65nSkegyM1pLxmo9vIbmXK&#10;Y6bt8+vzE1jsV199xd9rFo8deVSgtL4EuRX5sPtFdi0r9BTBoXhTBJj3Opj/GFx+Aw4lw6NkZ3Ky&#10;YttQJAZlIkuF16R5eqPfefw44QWVlJS8AZri0unUKC6uQFlZNYxG4Y3n3+qXJaMYkIxMpMWya/9c&#10;pRE4/Jnlb/VWf02lpabAZNDCJpiQHwljcqwTZ49P4d7VE7h+dhlr00M4sXgQ9y8fx+fPb+H9e+d5&#10;+ekT01w8b255CpOTozh8eB+mpw9gZWUa8/NHMdDdhu72Zox0N+DIUCvmxwewOjOC9eVprC4e3QXL&#10;tN3QUBfa2upQV1eGproqdLQ0YKi/CweHBzAy0oPBwXZ0tdWjpaESI/s6GUSTCF6P72/HxFAHpka6&#10;WMuL/VhfGsCJtSGcOj6Kq5fGcOPGIdy7O4WH787i5f1JPL4xhhs7PTi30Yora024d3E/HtycwM3r&#10;k1jcnMWh1VXOkrNml0BhCUAhRpBhz0O6vQAZrvIEyRylCcqgdeKyRaFyFELtKoHOVwljoAYKey4y&#10;xXwoHQUsuaMkUc5SSY6YnKXIdJXvLld6KqH0VMXaSii9Va/lroAm2JAgpS9RKncJlK5CmPPbUDS4&#10;hn3nbmP2wUscu/8CXZsXUbpvDuHmEQRqBxBpP4RI55KkjkXktC+gZPgMqg5dRvmBiyjoP4FA8yTE&#10;8v2wFvXCUTEEf9M0gs0zyO5YQqR3HYVD28jpXkegaQaeuqMQCvfBVDAIfXYnx4xo2QneAUNuD4x5&#10;vTDm9bFM0X6WMdrHMuT1soy8LK4+GJKVlyhj/kDCNkLR0J9U4v73rr9fUvFwopL3UZgoU0w8X7Af&#10;1kqC2lQYkAoGHnvDOU1Ab69stcdYtC6JtmVVT8JKLtU9IJyWJ8Nte93srqhYoLV6CpbKcRiLxqDP&#10;388OccrtFWsmJQdszTTLEVedJMrFJtF6u6qahI3d4XFRwcQZlrWKzpXOeY6LHBL45mKGVFhwr3qT&#10;lPQ8FT1MUO8ZVrDnNAI9p5Hdtw0fFZtrXUa4Zwulh2+gfPwOokPnebmlYhyG/CGowl1QBtthLBzl&#10;QomFh26h4th7KJ14F4VH3kH+wVvIG72OkvF3UXz0PovmIxS3MXwJwYEzCPSdhoNc31T4rnebl9E2&#10;kf2XEKQCiZ1bXNhQcldfQu7+ywi1nUGgaQvu2g04qlbYoRzuOIdQ+1l+zlO3AW/9cfgaNuGtO45g&#10;686uQm2nYx0c0meFFH8f4nLVSnLXzbBEAsF75G48BlcDFfyb4NEClrIDPFLA3TQrZZxT1nnLAruS&#10;/S3LcNSRW5nWG4NQnPh5NxUNceFEU9EhiI1rCPZfRNepv8Xcu/+MUx8BF18BF15JOcvTN/8eI6e+&#10;R8v8p2iafB+Vg5dR1r0Nd0Eb7Nl10DujyLQEobT6oLL5d6WxBhIkNzqgMDlZmYITKWoBKTRUOj39&#10;mdqo/ZdUdTpIaRpJcbiwKwU52WLFsgSCqZlStXmdBDnZ8UbOWcoadmRCZpO9lkXGhbdofXL3Uj4j&#10;gVjKViWgS04ngrPUZtD6Vmk7Wkb5sTTMf/c4JF0KO7MoB5eBMP3gJceiXnqORcuoNaUg1SyBZBbH&#10;YMi4+BGvr4q9PnbsSa+TwRTtL+7k0xCkShQ9TxA5zZQqHWfPdWLFfvjtiiAO/XjKTIFMmy6tQ/uO&#10;/w9BI5/2Kr48PYWBszGkg73YCmNYL50bPRe75qnaFOioKJ8nA0JQAWtYCa0rBQZPCoRQOqw5GRBL&#10;5BApL5lFebwpsJco4K7WcGvMo/xlKm6YCrkrBTJHCreaQBoMOTJ+LHO+ljKQDrk7BRmuFCi8qTAW&#10;yTnuwlZLDmZyLxt5+LfYYIRYT0Xq1CxzhYbFkRj1lDusgi6SgQx3CjL9KdDmyGDMp8J9mTDkZUCf&#10;kwFDVDo3NR2Tzk1MgT4khz4s59YQliPDlZYgOXU0eGWQOdOQ7kiFPJCBDK8M6WIqUqwpkFNRRir4&#10;R1A5quHCeqpsJW+nIoBZIfBzhkI9HBTd0OWBu9PNIISyQNPMsc+eka5TBlKtqZIsqUih58wp0Oaq&#10;YakSOJqFttn9vNLn0UOf8VSkW+n1pMLTYGb5WgiyWuEkgFxNOeUUC6GCKZeKTCqgC2ZA46d7RMpQ&#10;NpcY2LWfbk/l3GHOInbLoA5RBwzlk9L1VUObpdzNdybwLfOnIdWVgsxcOXQlKijCGZAHZZC5U5Eq&#10;Sq9L5ZdBKNJAKFRBKKSICjVDfGqtZeSWJJe2JDO5xou0sJXpIVIRw2I9i14nf17pPqP7hO4dugYm&#10;6TrQNSDgTues8FGOdib0EeoM0MNeRw5lC8/rIhopV1lM53mhxAgTieJJSk3cEaT2ZiLDknRvUdQD&#10;RcsYacTlnvtm731HrYJc/zJoRR1MfgGWbDtDZpVdDbHAAXNAhEKgTOMU6bsxdj9zS4BHI0M6wSP6&#10;DlWnM0iS6QlmySE3yfk7k1opQz32GzaDvkMyISdIE3RCH3Qgr7sBwcZShOvr0XLkCMp6B1DU0YXi&#10;/i4E6spR0N0Go98DczgIa04WhECAIzgCRZUIlVTDX1SOUFk1rIEQCppaIHj9EENZsIazYQ1mweB0&#10;Qy86EagMoay3Gu5CPzItqoTrkaahQpEyGLP0MIZ1XCxOZkyB0SuH1kGRO1ru/MnqEVAwbEek3wJH&#10;pRJiqRz2YjkclZkw5qXCXCyDo1YJb6sG/m4DogdtKJ5wIHfMiqxhCyIHrIgeFVE44UB4P0FXAcE+&#10;EwK9RgT2W+EbMMPTZ4Kr2wRjhRzmejVHXrj6BFibtNz6h6zwDloQHLHB0Wlk0bbZU1549lthbtJB&#10;aNBAVaiEIpKBFFcK3//qAiXU+Zm7MlZpE2Sq0nPci9hmgaOTnNN+5I6H4eywwtvvQOliPsIHAnD1&#10;2CF20OtxIbzfhfCwk+WlGKAOAb5OMwJUJLDFBG8bRbtQcT8rhHojTLVG6Mt10JWqefSA2GKFt9eF&#10;4D4foodykDuWjUCPhzuC9HkavqcznOn89yydvjtE6Z4nqbIU/B3mahMhttg5PiYykoWsgQCPkNAW&#10;anelKdBAqLHAUGaCOl8HRbaSv+8sdVY42pzw9flhrbNCnaOBzC3j70m+Z+nvG33e6e9j8t8pRQrU&#10;HiVclVSDwYlgux/+Fg8XbaRRSWm2VMjdGVCHM6HLpdgLeYJoZAJ9Vzqa7fC0O/l7VhFUIM2exvnL&#10;qdY0pNHfbSd1GGdwR3GGU+okJti9+/ebvmfo+ybewUTLf+7v6v9gSqcCm0oqqkeF9tTIVMmhM6qh&#10;0pB59M31/5RS01KRLkuHTJbOLSnh9f+x60AxnvJ0KBTkXM6EQqXg81Aq5ZDJE7V3mwTF/9eJP5+W&#10;AoVJjgy9jGMySDSfpiRDYGwd+o6mjj8aMRFfRu/l3ue1GVBZNVCalUhTpSPTTMVK5VygMbc+N4HF&#10;fvHdF1AKKoTLwyhpK0HboU409jfCEXawszuTcqY1McWLJFL0yB7JM6lg4h4RuFfI/jy4nBzjkPx8&#10;PGs5neIt0uRQUfEtqxOCRYQ3kI1PP32V8IKOzszA5nTCHQggEAgg6PUi7PejurwYk5MHMTu7gsGR&#10;QyikoS0OL9zuEDyeMLzeLJbfn8MK+CT53GF2O3s8Wdx6XaEE+WidPdrdX+x5mv9zRNuRvN5shMP5&#10;LDp+fH9/rlyuYIJ2X1fs/GmdvedPr4vk9tH20vzuMncYPl82AoEIF0DMCRUiK6sAoVA+QoHchOPG&#10;jxN/HXGFw7nIySlCblYx7yf5eu9u/wvXKr6/5HN0erIT5PAmyuXNeWOdvUo+TrLoukjXMsSiZS7v&#10;nz5X3m7P+0niz46Xjpd4/vS64/sm0ectLnqOj+8N7crhzUqQy5/DcgSy4Apkw+PPSlD8+WTx+rF5&#10;py97V+5QRBK9V4EIr7dXruCb++J9eLLh5s+rJHrscmXDHciV5I21MTkDebvtXrmDuXCG8nblC2Yn&#10;yOXyw+0OsGg+FPKx8rKy0NrQgOW5KVzYOo7L57Zx+9pFfPDoOr54+YD19N0reHDnNN69dRrvP7iK&#10;Vx/dx6cfPcD7j6/h0d1zeO/eJTx4cANXr57Gzs4atrdXef7y5W3p8eYqTm8ew7mTi7h+YR03L57E&#10;jSuncfXiKVw6dwIXzhzHyZNLOH58HmtLU1iancTGxhxOri/hzJkNXDyzhfPnT+Ds9hovW1+axZlT&#10;qzi9tcLaObmMOxdP4u6lLdy7so37V3dw89oSbt1axt27a7h3bwMfvTiLly/P4OMPz+Gjj87ikyfH&#10;8dGDVXxwdwFP78zik4cr+Pz9LXzywVk8e3IaW1dOY+PSJUyduojmAzPIbRlDbvtRZJPzuH0a2d3z&#10;rKyuOVZO91KCcjvnYprlNtI8jry2CeS3H0Nh1xzPR9snX6t7IaZ5qe1ZlBRbHqF9kDpmWQV9K5J6&#10;lyT1r7Lye1ZYRfvXJQ1Kym5bQKRtEdlt86zC/nm0zV3B9NVPcfmjv8PtX/2A448+wuTVd3Hkwi3M&#10;XHmMtTsvsH73Q8xcfg/71h9h/8ZjFs0Prj/FwPp76Jy/i/rD51F7+DQPda8+eBINk+fQNHkVLdPX&#10;0T53B50L76D/+BP0LL+L1rnbaJ66jtLhHRTvP4WifZvI719HQf8mCvedQNG+LZSMSM+VDG2jeN8p&#10;VhFri1W4fwvFtM7IDopibeHIKUlDP6/d9Ye3WSWjZ1A6coZbUvEIRQScRnHscXy9ov2SaN3S0dPS&#10;uY3soGz0LKt0TFpeduBsomLPl42dYcWPE1fFoSuoPHwV1Uevo3r8Jmonb6Fu8ha3pIZjt1A/dQsN&#10;MTXO3UtQ1fhNVE/c2lXVkWusyiPXUHH4KmqP3WHV/Yzqj73D65UfokiE8yii1zZ2AeUHL6F6/Cpq&#10;xq+jfur2n1TjsbsJqp28jtpxSTVHr6Fm8s6uqiduo276HTTM3EfzwiO0LL+HttWnaFt+italJ6zO&#10;9RcJalt6gvalpyya71h9P0FtKx8kqGvlfbTMP2B1rjxBz8Zz7N/+BMOnP0P/iZfoWPsADTP3UDJ2&#10;EdHBbUQHd1Cw/wwqJ26iefE9jF//HkeufouDl7/BwUvfYN/OlzH9itVx/EO0rT9H6/JTNC+/h4a5&#10;h2haeoy2tffRtvoBBra/QN/JT9C1/hKdqy/Qvf4SPRsfoW/jE/Sf/By9ax+je+UlOhZeoG32fXQv&#10;vUxQ0+RDNE892lXX4gtW59ILdC1/iIbZd1jx9z/+udj9fExKap66jSbWjZiuo3HyOhpnbqFp9jaa&#10;5+6gbeEd1E/fRP2xm2icuY3G2duoPXqNVTd+ndU0fxsNs/S5vIrq8cuoGr+SoPKxy6g+ehvt6x9h&#10;+Ny3OPvR/4N3vgUe/QA8/Qm4/z1w7dW/4tTTf8TS7Z8wceE7HDj1Cn0Lj9E1eROtI0to2DeHivYj&#10;KG4aRnHr/gSVNu17reYhFNT2orCuj1VU349QVRvC1Y0o+N//9/8jv7LsX/Ia8kCKNkZZBQ15Ccqu&#10;y0akIYJoaxQF7QUo6C1CXmcesttyEW4Mw1cdQKgxB3ld+SjsLUZ+d16Cgk0BZLeEkNuRg2hXLor2&#10;FSG/S3quZLAQRYMFKBrIR35PHqLduYh0ZCPSFUFBbxTF+wqR1RpCsDGIUHOA53N7c5DTmYVwWxDB&#10;lgC8jV6Wr96HQJMPvjoP/I1eBFsDCLUGUNCdu6vCnjzktWcjtzWMrIYAy1PmgrfSjUCND4HaAML1&#10;AfjL3azs+gCvS4q0ZLOym8LI64iwcpqz4K3wwlvlha/Kw22gzCepxM9tsMyPcFkQudVh5NZmI9oU&#10;QbQ+B5HqELIqgwhWBhCq9HNLyq7wI6cqgNL2AjQPV6P5aAN6ZtrROt6Ast5CZNV6EGn0IbfJzypq&#10;D6KkI4iK3ixU9eegfMSPqgMB1B4Joe5oFuomwqidyNpV8YgX1RPZaJiJcJu734ucQQ+y+5wIdovI&#10;7nUg0u9C3pAXBaMBFIyFUHhAUgG1h8PIGwmw6HH1ZD5qJ/PROFuEpvlS1E4WoWayEDUTkqrG8xPU&#10;vFTBqp8rQe10ESqPRFA1EUX9dCGa5opRQ+sdzUPtRD6a50pQciQLRYfCKKBj7vehYCS0q8LRMLK7&#10;/QmKDGQjMpiD/OEICkZyUTZegpJDRSgYjaJgOJczinP6spA3mIPovlxUHC1D/nAecgdomzxev/xI&#10;KSony1E7U43mxWa0LLWgfq4eFYfLUNCfi+yOMLJaA8jrykagJfBazX4UDRWgaqIK9cdqUHaohPNp&#10;c7pDCLUFkNMZRm5PCOE2Pyu7I4DS0VxUHy1E82wlOpdr0bvRgq71JnQu16FtoRodC3Voni5HxWge&#10;ivrpuD7kdodQ2J+Ngv4cRHrCKBqOoupIGRqmq9F0rBoNU5WoOVqBqsNlqJ4sR/10JZpma9AwW4OK&#10;6WKUjRegbqkKDUtVCO8PILTPj0CvB/5uFyKdXpQO56BusgS1E8WoOlqUoJojJazqw8WsqgP5qDlU&#10;iPrxYjRMlKBuqoJVOprPry/Y4kWg2QN/kxu+OicCjS5eltUeQE5HEPn0OgZyUDycx9uUHSzic66b&#10;LEf5oWKUHyhB6Ugxi+Yp5zeukrEiRDtyUNQTRV5bGIFqN/xlfriL6f71I4fus/o8BMpD8Bb5EagI&#10;wF/yWr7iAApailDaXYHa/Q1oPtCKhgNtqBttQUV/FZoPd6JxpAvFrTXIqshDsJSUs6tASTa75+KK&#10;1kX5uzS/qYiL3xW1lqKwvRCFrYXIb85HtCmKYF0BshoLkddWgWh7JcL1pchtrULT+D7UH+jHxOlT&#10;OHhiHeM7W5g+dxqdk0fRMXGEl/Ucm0Tf9DTaxg6hfmgI9YODGJlbRMfYYRxaXkPPoUn0T0zg8Noa&#10;2kZH0X7oEJqHh1HW0YGuo0dR29+PmsEm9B8bxvb9Mzj/3iU0jrTw9SEVNBejqDuKjulGdM+1oXq4&#10;DNX78tF6pALNh8rQO1uPwRPV2HeyBv0blWibL0TZQR8qjvjRMJuNzvVCDJypQPdWMVrXoqibz0HT&#10;RgG6Tpej70IVOnfK0HupGp1nK9C6XcLREbXLuWhcy+P1mo8XoulUGTrOVqHvcj0GbzSjcjUf1av5&#10;qNkoQt1GEZq2y9B6thqdl+rQfakObacr0HiiBI3Hi3m+7XIDOq40oflcHeq2K+CnfPABDzx9Lri6&#10;RZTOFaJktoBVPJOPpo06NK29VvVSGWqXy1CzXM7t4I1uDF7rRONmNWvs3X3ou9qBppO1qF0rR9lM&#10;HsrnClC7VIL69TK0bFagbbMSrScktZ+oRNtmBZrXy9C0VoKaxSrULlaiZqECVXNlaF6pR+NKPVpW&#10;G9C81oie4+3o3mxH62Ijaqcr+b6m+7jiYAnKDxajeCQfBfujyN+Xi7z+bBSO5qNqir5T69AwV4O+&#10;Mx1oOdGE6vlyFB2JomauhlU7V82qmatD2WQVoqMFyOrPQcnhMpRNVKJ6phb1C42ona1HxWQ1osMF&#10;CHVn8d9ed5UbzjInvNVeeEpdcJW6pLbYgayGEKqGKtC70IF9a/0Y2OhG52IL6o5UomRfAUoPFPO9&#10;WrQvivz+CKKDuQkqHs1H+eFS/m5qX25Gz1YP2lbbUHG0AnmDecjqyUFOXy5yB6KI7itAwWAU4dYg&#10;fLVueGpc8NX4EGwIItJB/zMUIFybjWB1GL7yADylAfiKXstf5Ec4P5ygnGhoV1l5WQjlhxIUyAvH&#10;FPhZUeyCJD+3vmiSCiXF1wvlZycoXBRBdkke8ioKkV9VjKLyIlTUlKC0shB5hdkIRAII5gT/qLJy&#10;AwjnhpGTn4O8ojxEi6PIL47sKlIgifZF4nVjrzc7L4iisihKKgr4mDU15aiqK0N5dTHyS/J5f7mF&#10;haxoNMptXmleoqojrNzqXBb9rxMsCXA+cnlbCYpailDUmC+JvmsbixCpiiC7Iht5NXkoqC/g7bJL&#10;QwgWSNeIYDDJm+dFUWMRylorWfF182oKUNZahsGpwQQW+/VPX8OZ50FhcyFKOyrQuL8RJU0lsPvt&#10;7A6nXOn/rnCZ8pAz5CqoVEYYDBYYTVboDGZYRQ+efJAIlt9Ob6e309vp7fR2eju9nd5Ob6f/WaZ/&#10;/dd//b/+9V//9V+Tl7+d3k5vp7fT2+nt9HZ6O72d3k7/s0w//eNPcOe6uROB4HZeQwECBQGYXWaO&#10;+9AImtdQ+c+Fy/K/Blzm9dOQqTJAozHBZLLBbHayc5liMeSZOnz34x+SX8/b6e30dno7vZ3eTm+n&#10;t9Pb6e30dno7vZ3eTm+nt9Pb6e30dno7vZ3+nacvf/wSa2fXYA+LsAVtCJWFeDRJXmUeO5cpz5pj&#10;Mf5NcPln3MjJzuTUtD2AOV3Oy+QKLXQGAYLggM3mhdFohVyu5nUp/0OWocD3v/ld8mt6O72d3k5v&#10;p7fT2+nt9HZ6O72d/qeYyLX81rn8dno7vZ3eTm+nt9Pb6e30dvqfdaJipCqzBka3ADFL5BgUd9TN&#10;YNkkmqDm4oOK3cKHcSlUiaKs6b2iWIz/TfG//XlwOe5ojruWZbJMqNVGmEwiTGYROp0ApdrAYDlD&#10;rozB5TSkpKajvrkLJ0+exOrqKpaXl7G0tIRjS8cwMzOD+bU1nL50Gu+99x4++OARbt68iZ2dHczN&#10;bWBhYROLixus+fmTCVqaO4Xl+W0sz5/EysLWG88vL+9gaWmb5xdmTmJhYetntTR3grW4KCn+OP58&#10;fH+Li6dYdDzS3NwJzM5u7oqOtbQkPRffZu9xFmc3EzR/bAMzM8d5W2nZ1u4+54+dePP18Gv9469X&#10;ulZ03pssOpe9ii+PK/46krffq+Rt4qLn5uePJyh+nOT9Jit5X3Elrze3dCJRc4lKfh9/7vnXx3zz&#10;+eT9x99f+lyR4tvS+0JKPl7ia9p6Y3+zi1sJml+W1o0/Xl3YTFB8X8nb7W7/C8/PLZ1K0MLqpqTY&#10;9X1j/aTrEb/P/phWTpzA4sYG36/HlpYwvbLCmltdxezKCmbW1rC6uY3tCxewdeYi3n33Fj799Dm+&#10;+eYbfP/91/jh21/hx+++xE8/fI2ffvwGf/jpa/zdbyT9gdofXrH+/scv8Q9/8w3+8W+/wX/8/Xcs&#10;mqf1fv/TN/jbH77Eb775HF9++hxfvnqOVx8/w6vPn+HT58/x8tljPH/ygNtXn7zAq1ef4ouXL3nZ&#10;+4/v4JP3H+PVp8/wxYv38cmHj/HpBw/x6rMP8N2Xn+In2vdvv8Vvf/trfP/NK3z79Sf46tULfPXq&#10;Q3z//Sv85odX+OHbz/HNVx/x8k9fPsRHz+/j808e4ZOX7+Kz5zdYX372Dr769B6++vQBvvzkHfz4&#10;1Qf4m+8/wk8/vMAP3zzD3/32Y/zjH36N//T7r/Cf/uFb/OM/fI8//OE7/Pi7n/Dt73+PD776Eece&#10;fozFq8+xeP0l5q5/gpnrn2Hh9ucJWr6eqMUbSbr1RYKWbyRq6XqiVm98lqC1m5//SW3cfsXrLV79&#10;BLMXP8RabLvNu7/C6Udf49yTb3Hm8Tc4ef9LrN36DMuXX2D5wjPs3HuF289/wNPv/oCXv/knfP43&#10;/xmf/vQf8eqnf8bnv/kv+Pi7/4QPv/0/8eTXv8ejL3+H+5/9hDuf/IjrH/8W1z76DYvmLzz7gXXu&#10;6fc4++Q7nH/yA84+/hZb97/GiXe+wuYv6tcJOnE3ptuSNu98laj7v/6zdOKepOP3vmLFjxefl57/&#10;Gifv07XZK1r286Jtdt77HtuPv8P2Q0k7jxK1/fDbP6lTD+L6hrVFy2jb977H6Sc/4PTjRF149hPO&#10;vf9al1/8bYLo+bPPfoudJz9g+9EP2HnyI+v0e5LOvP9b1tmncf2UoJ3HPyTo1ENpP2eeSOvuPTbp&#10;4geJouPHRY93HtNxf7OrM08SdZbP97Uuv/i7XV16/re4/vIPrGsf/QFXSS9/H9PvJH34hwRd++j3&#10;SZK2fXO5pFsf/z3ufP4PuP3Z3/N6m/e/w8Y732D15ldYvv4rnHz3Oz7vqy9+h3c+/0e8++v/iLuv&#10;/gOufvw76Ro9+ZGv46UP/xZXPvw7XH7+O1z6QGrpfO5++h8SdOOjf8CND/8e119Kuvj0b3Hp6d/i&#10;8vt/h8sf/A53P/2nBNGyK89/j8sf/B0uPaPrkvh+n3/6I4s+GzsPvsfZh99j+93vcOqdb7F19xts&#10;P5B07tH3uPg+rfc9zr8v3Z/0eUv+TJ97/APOPfmB93n2yW9w8f3f4EKsvfT0tzj/9DfYuv8dNu99&#10;j533fotrn/5nfPg3wDf/BPzm/wL+7v8FfvPPwLf/BPz6H4BPfwJe/vD/4MmX/4SHn/89rj/9EVfe&#10;/Ranr36KrTPPsHTqFmY2rmBy5QKm1y5hbvs8Fs9fwvLF61i7dBNbNx/j+KV3sXrxLlbP3cXKhXtS&#10;e/YOls7dxfKla5g9fwNbt+9+t3lq8V+2Lh/HXm1e3EzQ+pX1BM1fWMKxM3Msml+4uMxavLSCxSur&#10;WLg5m6CpS+NYuj2P44/WcerpCWw+3uD59QerWHuwjIU7s5i5OoXFW3PScw/WsPruKmvz4ToW7izw&#10;9vT83K05rL6zhI13V1k0v3xnAfO35/lYMzdmMH91Css3Z7F2dxEnaJ27S1i4MYuFa9O8fPn2AhZv&#10;zmH++gzmrh3DzPUZzN6YZdH80vV5LF6bw1xMizcWsXBjAfPXlzB/bZ5f417NnV9hzZ9fZi1eWWSt&#10;xrRwYQWLF1dZNL98eRlLl5Ywf34ec+fmsHhlEktXp7BxZwGnH23g0otNXPrgOM49W8XpJ0s4/cEq&#10;Tj9dwvb7yzjz/jLOf7zKuhjT9rNlrD2ewfK9cay8O4nlh1M4/v48tl4s49SLVay/O4mNB1PYfHQM&#10;p57O4+TTGew8X2DR/PqjKaw9msaJp7PYfr6IU0+XEnT25Umc//gU6/TzTWw8Wsbxxyuv9WgeO0/X&#10;cP7lSVz5ZAdnPtjE9rMNnHyyhI3HC1i6N435d6Yxd3cKC3cnMXtnHCsPpnH8vUVsPlnCiWcrrM33&#10;l1n0OreeLuL443msP5zF8r0prNyfxvqjY9h4NMfLF+5NsXj+/jHe19bzNdapl8ex/dEWTr08iRPP&#10;13DyxSaOf7CGjWerOPl8HVvPNrDxdA3rT5aw8nAeJ99fx/aLkzjzcgvbH2zi3Mfb2H6+iTMfSY8X&#10;7i1g8f7irpbuzmLt3UUcf7iMzUcr2Hi8mqD1R+s4/t5xnHh6AlvPNrH5ZB0nnqzh5NN1SY9XsPrO&#10;NNbvz+P003Vsf7iB7efr2PnwBM59vIVLn5/CuY+P8/t6/Ok8Vh5OY/29BZz5cAOnnq1g/vZRviab&#10;j+Zw4ski1p/OY+3J3K6Wbk/j+INFnH52HBc/2sbFj7dx/uUWzn54EmdenOBrdPrlcW6XHx7D8qMF&#10;LD9YxNK7C1h4dxannh3n1386dk3OPj+BM882cOLRMjYfzmPj0QI231vC1lN6n+heXcDy/Vk+7tyt&#10;Kazen+XXRudw8uESNh8u8fzWe6vYeX8DG+8uYP7GBKYvH8LslcOYvXYU89ePYu7qEdbCnWOYvTGO&#10;hZuTWH1nFifeO87fFfSdsfrOvHS/35jB7LVp/t44fXsdO7fWcOH+SZy6sYL1y8tYPHMMy+fnWXSf&#10;LZ6d5fmVCwtYvXkCW++ew+Y7Ozj14Dw239vB8cfbWH+4hbUHJ7FwcY3v58VL61i9cRKnrp7BzvVz&#10;3G6e28bqmVMJWruwhpUrK1i5IWn9/gy/rxdensL1z8/iwssNXHp5HOefr2HnySLOfXIc5z/dxIXP&#10;TuDKF1u4/dUObv/6DG79ahtXPtvA6qNDfE/O3J7G9PUZrN7cxsqNU1i5vo2layexeOUk1m+dwuat&#10;0zjz8BJuPL+Nmy/u4N6nD/DuJ49w+b3reOeTx7j14bt4/KunePbqY9z/+BkeffYcV57cw5VnF3Dr&#10;w+u4+sFFnLqzgcufXcDVLy7h2qvL3F58cRKnn6zi2kfbuPnJWdx8dRY3PtvB5U9O4cJHm7j+xTZu&#10;fn4K5z9cx8UXa9h6bwbnP1jB1Y83ceOzLdz5+izuf3sJd785h+uvTuD2jxdx4/tz2PpsFde/O4t3&#10;f7yNW99exeUvz+D0pydx9csLuPbVRVz/8gKuvDqL67++hDOf7vB9e+aTU7j/4x3c+PYKLrw6g51P&#10;T7C26P74eBPnvtjGzsfHsfXhGtafLWD5vRksPp7B0pNZrD5dxPqzZV6P1ll9OoeTL1ax8cEijn+w&#10;gBMvlni77Y9WE0Trnnq5zqL5c5+ewKkXS9j+cBnnPzuJK786v3vOl1+d43M8/fEWTj5fxeVXZ3Dj&#10;q4v8Oq58cZp1/uMTOPPRJn/HrT48xute/vI8bnx9GVe+uoCTL9ax/nQJK4/pPl7E+pNZrDyY5O9w&#10;OvZZug7Pj+/q1Ifr2Hq5gQv0Pnx9Cbe/vSJdt68u4NqX53Hu1zvY+GQF2682eX7nqy1sfraGE5+v&#10;48yvd3Du1bkEnXhxAic/PInN55s8v/TeEhYfzGHp4TxWn6zi1LOTOPPhDi59eh5XPruIW8+v4PyD&#10;Uzh15wTWry5i7tpUglZvz2Dx+jFs3l/EufdP4syzTazfX+R79+SjdZz94BSuf3YR9768gcffvoMP&#10;fvsIN15dxpkPtnDi8Sp2nm3h7IsdPtb1L67i0qtLuPTFJZz75Bw26fv5w3O49sU13PziJi5/chlX&#10;PruOq5/fwJmX57F8bw0bj05g6/0d7Dw/izMvL+HEnVPYuH0SqzeOY/naOlbObWD1zCqWd5ZZG6dX&#10;sH56HRtnNrC5vYr1U+sJmju1xFrYWsD8yXksnl6NaZG1sLMS0wJr8dRqTIus5bPrCVo/d4Idtiun&#10;N7C0vcTb0v74vM4f5/PYq5VTK9jYWsbSySXW6vZqgmjZ+sklXofWpdewV2s7a6z1nWXW1pkNnDwv&#10;ieaT16dzXj+7zOc2tzmN2c1FLGytYPXMcT73nYsXmY2cOn+etXJOeu20HV3XE+eka3n87HGcOnsc&#10;WxeO8/Vd2VrA3MYclk7MYe6E1C5uzmJ5ex5zp+Z4H2tnlrBycSN2XReweWUT2zfPYvX8Kua3l7Fx&#10;aQObV07h5LUdXHpwDVce3cCF967g/OPLsHgsMLvNcOY4GS6Ta9lX6GPHMsVhEFgm5/JfDJeV5GaW&#10;/3lwmaAyFeojqEzZyhSDQWDZavPE3Mpafp4ANBX1S03PkEB0coXFn5HH40FVVSnC4TCUeysrvtVb&#10;vdX/2EpNRUZmJqyiE65gEMHsPIRzc1FbW4HBwR7MzBzFwsIUTi4dxdbyOE6tTGBndRpn1yexvXwQ&#10;p5YO8PzO0kFszgxhc3o/zz84N4vHFxdYNH9hfRLnj0/g5NwBLB8dwOhAG/Z1t6Cnow4djVVoqqpC&#10;dVkZqoqKUFVaiq62JvR2dKCjuRm1laWoLStCW301etua0NfejH1ttRjracbcwQGcnD+Ki1sLOHPy&#10;GDYWD2J2vB+LE/sxf3QQc0f7sTAxiKWp/Zg91Ivxobb/H3t/HhrHvqd5wpIy39zXIKIzYzKD3Mkg&#10;F3IhU2hBC5JACxISEkISQkISSEISMkIykjBCC7YxRjJeMMILtrEx3vACts/COYdzz12LU1X3dt0q&#10;pm913bpFT01PdffMdL8z877df3RNzfPy/UamLKV9zrnnLvX2wPzxEJGxLxkh5ef3/J4vTs/2Y2qg&#10;GcM99Rjvb8RQRwGd7RF0tIUxMZbH6GgG/b0JDPUnsXOmF5f2x7G31IGNmWZcOjOAN7fX8PUnV/Gz&#10;T67jq4+u4+OX1/D4k0+wdfgYDROnYVHSqBJVVEtpVElZVEk5VMn5E6qWa0/KWzwpuVIVy1dIJxeO&#10;VOPNwxhoPiG9v/6dlEZU0bGJaVQJSVS5E7yOJdIBsTAJuXkZcv00XMk+6Ol4XVHoxAT0nhTcaheC&#10;zQtoWb2D4YO3mL3zE0zf/Aqz13+Kmas/xPiFzzFy/lN0bz5C5/oDtK3cRfPSDRTnryM/cw35mcvI&#10;Th0g3LuNYPcZyC2n4G1cgFicgTs7DmdqGHa1H7ZjsqsDMMf7KtR/JAvNj/WfkEUd4unvRJ+Pa/CE&#10;rMnhEzLF+45kVvthDHfBGOuDJTEEW2oEttQorMmRYzq5vj0z/k7pUbgLM3Dlp48k1M5DKM4dieYf&#10;l1A7d0Iuml6cPZIrT8vNQqxbgFi/BKnhFEusX2bJHVua2s+wAj3nWUr3OZavc5vne9s24WndgNiw&#10;oqlxFVLjKjzNp0+ovJ2yhIZTJyQ1rUJqXuNt0TZ9Hbvv1L4NpffcCdH+WV27LF635fQxbZyQ3E7H&#10;euZIlecTGbx8pPDAJUSHrx0pMnQV8ZEbJ6SOHp5QbOT6CUVHr51QfOw6kjN3kZq+B3XiNpTuPcht&#10;m3AXF+DITsEY6YUpPghXYR5y2xYKS09RXHmO7PwjxMcP+ZwDfecRHNhnBfr3oXTRtAOoYzeRmHhQ&#10;obtQR28iOnQdkb4rCHYf8JA+0/Gnpx8fKTPzBJHBa4gMXkGg9wCB7gsI9x8cKTJwCb72TZbcug5v&#10;y2nIDSvw1p+CVFyAVJiHOzOmPWuJIQj5SUh1c5CbT0FuWYG3cRE2ei7TYyWN8HdWrF2Cp2kV3pZ1&#10;eJvWIDevw0/3unMXcusmpOZ1yD37iE4+RMfFv8bqq/8N1/7k/8TDvwKe/Qo4/PofsfX2/43lR/8O&#10;E5f/FQZ3foam2WfID91AuGkZcmoYNl8RRncMVVUmVFUdq65doRqrxKq2CKgyOjXp7aiqsZTWPVr2&#10;66qqqn/iqupU5bssqvp9XOXptBzpA/s8Iar2XSmhCgZFz9J7dawaqRo1YvW7yu6mKlQLVVwFnoY8&#10;jyrV20uV4Gk7htKyVBGeROM0jVQ+djoGmk7r0Prl5crL0mfTse1Vnm952bJoORqWt/3HkrEKNe4q&#10;WORqmOQqGD0l+aug92pDV7wGUp0JUvGdTMEq1MhVqJKqUOV9N9T7q2AKV6NGqYJOqUKV7938alkT&#10;L0vXnIalcVrvSD5taFcNEOtskBsdcOfMJ2QM6WBVjXDlrZCaXfxZH6xBTXl/5etdvnc0dB47Vtr/&#10;MZmC1bzPKk8VqsTS+nQvHaX16J7SOInGaR5dpwB9x6pgTBhhSZtgVA3QKdUwRPXQR/XQBapRJVdB&#10;56/mcT0dZ1gHk2qEu84BqV2C3OWBs2iDNWOCo2iDJWnSjvOY9HINdN5qVJeOnb/Hx1Rl045LJ9fA&#10;oBi086LzKIuOm87JVQVDQAehzgpH2gh33gRvkxNSpwvuRiuMqg7VgSrog5osCR0M4dL65XsmV0FP&#10;99f/TjRdJ1fBohrhyFhgS5tgTRhhVg0wxQwwRmk7Ou074amCrnyf6Njo+xfVseieO5JGmEI1/D3g&#10;fZafRTpHuhfl+0HTy88JnRvNp2k0v7yOi77DOujouGla+bmtfA5I1aXtOen7p4fep4Ne1mnboX3Q&#10;fHreLVXQCzXQizUw+4zQu7/5vViW3mOASbFCJ+hR5ahGtUuHKmeNdkyk48vTM2/UwSg4oHdZv/0d&#10;QN9xG93TGtjTJsgdEuR2CWK9CXKrHZ5GK5wZPXwdViidNgR6HQj2ORHodyMyLCA8LCDY54JUZ4Q9&#10;qePr9d4+yqJzN1bB6LXAGXUj2BJC7XQ94j0qvEU/1N4E1N4U6ueb0DTZhdrBJjSMdyDaTNNjyE9k&#10;4S1KcKlOBNo9iHT7EOrywdckQipY4YjrIeUtEHNm+DodkNtIdnha7PA0WSHUmuDOG+BI62GKVMGR&#10;1kGqNcHTZEFkREBiVkZ0VIQ65UHTQRLqsh/eXjsrNO6BMihAbLXCUTRC6nAgMOxBbNKH6KQMX78I&#10;W86AqtI7QO73wNfvhbPeBnejHUKrE1KHALHdDXeTE+akAcaY7mh5fmYiVTAldLBm9BCarbw9fbgK&#10;lrSO5+lCVTCp1XDVGyG1WeGsNfJnmk7r2HKaaNyY0KEmVAV9vBr2WhPkXoGlDEkIT8rwdjogtdgg&#10;NFoQHpcRGvXA1+OG3OmAv0+A0i8gMCjC2+6APWOAr5OmSYiO+hAb98NdMMNK5xCpgSmqgzGugzlh&#10;gKvWCqnVCWXQe0LBfgmBAQ/i435klyKITfngo2PqcfOx2JuNqI5WwZzXQeiywdJshrGgh6neCHeP&#10;A3KfDG+vl0XjrgYX7AUbDPS+DJe+d+V3q6cKrowDniYJSreCQI8CKSvC4NW/exaP/w0m0XNLz4KD&#10;/oZXQSdV899zU9AAqSDA3y4j0qcgNhRGpD8AqU6ATTXze5XeqZaoGULezftKTKqIjkch1Aswx82w&#10;JW2QmiXEJmNQp1XInTI8jR7IbX6I9RLMMfPRO6laqoFeMULn0kPn1KPGqUONQ6cdI70/Kp+p/0e/&#10;nejdUzntQyq/oyunf5vK/3+V/y7oqmCWzO/uWen/sWpLNayyHTbZAaVU+C/RnOa8ZYrEECMSIrUR&#10;SFGZs5bdPjcPuajf94TLVocVNpvpt4PLer1Jg8pmF2wOgaMw3IKXHcs0jeYTXOb4jJIIMpPeuxgl&#10;6Qw6hMNhDA0Noa2tDYqivLfM766aD0z7w0k7x1L+dJUOBoOFp1Uu913SVRsY2Fssmutb2wa5xN9f&#10;9v/eon9gjqty/v+j/zuouroGOoMBkt+PaDqN3qEhzC4tYWNvD2f2LmL7wgUe39rawsWLOzg8PMCd&#10;O9fw6ZOr+OTJZXz08BLePjjAm9tncX9/DfcuruLljR38+PlVvLm5jafX1/Hq1g6+fnsDf/7JbRaN&#10;f/7oEj59sI+n1zZw49wCzm8tY3tjDotTw5ge6WWYPNzfjYGeDh4uzoxjfmoUc5MjmBkfwubSHM5t&#10;rOLShTPY397Aoytn8OLmWby5exGvbp/H64cX+djePLiIpzfP4sWds/jo0QGe397DjQuncPvgFMPv&#10;SzszuLAxictbszi3Oob9jXHsrgxjeqkZw9O1WNvux9xaO0bnGjE6U4+D2wu4/fg0ru6MYGupA4d7&#10;E/jRm4v46ac38dPPb+Gzj2/jzZubuPbkBSa2LyPUMg5zsA52tQv2RB9siX5YEgMwq90wqz0sU7wL&#10;pljfCVli3ScV7zkhDXT2w6wOwKT2wxrvY1livSyb2gtrvOdIBImF/MSRnKlBOFNDJQ3CHOngdWjc&#10;nRmB3LyEUNcmIn07CHdvQkj1whppgVEpwhSoh5gdhlw7iWjnaai926hbPMTQwadYePRzzN/7U8we&#10;/glr+vrPWGOXvsD45S8xfuUHrLFLn2P44BMMnH+N/r1XqF26j/zcTaij+4gNnoW3bh5ywxLkpiWG&#10;2wS0jtS0DDcB2GMSahc01S1CIKBauwyhuKSpsHAEW8vAVWpa+a3laV4t7WMeQt0ChPol2LOTDHR5&#10;PsFPgqEnREBWEy0jE8grq20DXoKuJXla1qF078LftXOkI9j6AfH8jjMV07fg69qB0nuWFSJo2X8R&#10;gb4LCPSeQ2T4CsJDl1mhwUuIjR0iOkrQVFNi5i7UyVuIjWvTld7z2rr9BD8PtPGSaB5va/CKpqHL&#10;PO24gv2XeF5k+DqiI4eIj9/gfZb3m5q9j+TMvSPRtPJ8WjY0cGz7tJ2RaycUovMoKUjnM3qDRfui&#10;faZnHyI18wDJ6ftITN1DZuExMvMPkZ57wMovvThSbvE58ovPUFh+rmnpOS/L63yDcktPeR+5haeo&#10;W3uDlu0vULf6BurUHT4+oW4FttQEy1VY4PMqrrxC887naN76HLWn3/C+MgsPkZi5h/jYLYQGrvCw&#10;sPwSueW3rOzSG1bdqbcoLL1GZu4pEpP3GSJn55+huPwGDaufoH71Y9TzUBunZXMLz5GcegB1/Day&#10;80+QXdREx6xO3IA6doMheWz4GmJ95xEfOEBy5ArSY9cQ7T0LuWEZYn6GobKvdQXhvj0kxi4hOX4Z&#10;wb6zCPbTfT6P8OBFSI0r8LZuItB9jr97BPrDfftQR69DHb+F2PBVhIeuIbP2KTqv/w02Xv4fuPvn&#10;wJu/Bt7+DfDkl8DNn/wjNp7+r1i8828xffArDJ/5EzRPPEG+9xBqxwaUwhSEYAtcSgOkYA5WKYIa&#10;i4gqowtVVfR/KYnAsREGpwyLJwynT4VdjsHqicAsBXm63i6h2mxHlcmBKoPla4PN+k9G0YgTEjQZ&#10;BIMmUZNRMrL0oh7V9mqWzq1DtbMGNW4dDB4jjD76kaiHwadJ79HDlXJAbvBAbvTCmXAcya7aYI9b&#10;ofcScKZlCTzV8HqWkBnWsAVGxQhTwMjTGNzRD193FU8n8Q/gMuQiMERQi37UCtUwynpel45HTz80&#10;JR0sQSOsQRPMtL7fyMswzHZXH4mO+YQkPWqEGm3bBMLpR/Vx0fTjKoPP8nGVPx8HouXjJRBHP5wc&#10;BJL1LBP9wPZWwanoIIT1sCpVMPuqIKo1ULucUIclqEMS4oNiSRKCXS4Eu9yID3kg5I0wBqtYBJ99&#10;nVbIHRa48jroQxpMLM8nKO1I6iA32yAVjDzPFtPBHq1h2UgxHcSiGcEuAaFeEbEBLyva70GkT4K/&#10;h6CsqKlThClugCVhhC1lZMhmJdAbN0AfrGagrQ/VwFFrhdjshC1jgjtrgCv9TnTM7rQB1kg1jHTu&#10;oSpYwtWwxQl46mCLEWC3sGjcEq2Gp94KfweBOQtDKGeDA5acGYa4Hra8hfdnThmhC1bDENPDkjFB&#10;aHbC0yVB7vFCGfIhMOSHMiDDTEA1YYCjzg57zgKxSWAJjW6W0irDUyvAHrfApBhhjZlZtrgFNtXK&#10;MNQSMUPIueFt9MIWN8OuWlg07sxaIDa4oPTJiI4FERvxQulwI9gtIDnlR3hWhn9EgqvVClutEd4O&#10;K6QWM6RWAsXVMESqYIxWwRSvgjFWBaneDLFgYglFE4Q6B9y1dgj1TpY1ZYI9a4azYIPQ4IQ9b4Yh&#10;omMg5yxaIdVb4cqYYI3ruTHCnTZCyBghFsx8XeUG+m6Y4UoYYCMA5q2CWa6C1V8Nm1KDYJMAf9EJ&#10;QTXBGTZA76VnqBp6gtxiqcHIro07VAuknBNS3g130gZLyMjzy2Io76mGQdbBmaB9ixCyLghZN4SM&#10;i98P/AzZCRLreJq3TuBlpYKb74szbEeN81ijVQl61ziq4QzZYQyZINSKcGbdsKh2uKICnBEB9pCb&#10;ZVbsMMpWHjqiAoweNzyZOKRUFHrBhipzDaotOh6STJIJJsUMe84Oe70DSo8X4WEFuSUVoSEfA9bi&#10;qQByi35Eht1o3FBQv+ZH7SkZxWUvouMCsksyak8rKJymeQFk5/wQ8iYN6Jcb6MoNXPoqVNt1EFQJ&#10;yf4sQn0RhPujyM8XoXQEEOqJIjGRQfNGKzrPdqN5rgM9a8PoWO5H7VgjBq70oWOvDYkJFeG+IBJ9&#10;CooTMeRGIgi3eZCbUlC/GIFKz3mPCKXXweA7Me1FZt6H7KIPwX4niqsBxMckKD10zpp8nRb4e6wI&#10;DTuh9NlQvxVCz/U86rYiaNyJITYlIb0W0LSq8FCdl5HfiCB7OoTYtAyh2QyhycQg2KhWwVFnhX9Y&#10;htwnQT0VQ8uVBiRW4ojOBJBZVyH3S5D7RAgtTribbBCajZA6rVBGBITGJagLBKydcNYZ4O22w1HU&#10;w57XQWq3IDbj4fnxWQ8ikxJC4wISSz7U7cVZNO6k4+lywDskwD8uIThG+3MiNiOj+WIK6WUFgSE3&#10;UssKGvZUZFcDCNNyw27Ep71o2FXRdjHNw9SCH8WVKNRxGeq4j8dT0wrCgxL8nS74O91ILkVQu5VG&#10;0/kCas+kkd9JnlDjhsrr1a3F0bKd4uP39zvh6bRBaNGuG0FyguNimwWWBjMcLVYIXU4IvQIis1FE&#10;ZiNHis3FoIz4YStYoY/qoI9pjXGmpBG2WhuC3QEkxlTkZjNITSYg1QrQ099jUYPHRp8eRr/hSPT3&#10;1BG3wt8k8999V9IBT0FEsFNBrC8EdTCC+EAYnjoRJkXbjt5bA0vYBDHvhpgXINWKkJtk+NtkSI3U&#10;QCNCbpURHY7C2+lFajGFxEICQpMAU4jerw5IdR742hSE+mIQCx7+u18lVB/9b2JRLLCFHfCoHjiC&#10;Dv7fpsZeoz1XZS7wocYueuYIbJaAtNFphNFhhJHyeR1GVBurUWOsOdKJBvkPNNZXG3So1le/A9z6&#10;alTraV09dCY9jOSWLclkM3EsQ43hHQOs1lUfqUavTaehyWKExU4GgpPHrzPQcpqqdRTvWwOH28qi&#10;cYOWKfxOViMsFB9hNWrr0XGVRON6lxE19P473shX3l91FfQOPfRuPUweC2yyDe6wG07Fwe9Jo2DQ&#10;5rtKcuj5f0ohKkDJ+aAUFHgzMqKtUQgxEXbFDjEhQojRe90Jm2Ln+bS8lPDAFXYh35lHoauAZHOS&#10;4bKSUiCrPnhiHjhkBwRFQDgbhqIqv5Nz2SXYYXNaywX9KuFfDaqrdaip0SCx1eqE1ermKAwq3Gcy&#10;OWE0WqHXE1Cm5cjZ/E4Uh3FC1PqpfwdNq6urkMmomJ2dwMjICJRIBAaD5hCprtb2f3IbFcC7qlJV&#10;DLcNBiuD3nKEx3sFCEuqLFBYXXVSNeTUPq4a4wkZDVaYjHQNCAgbYdBbeVyvt3xwfb3OdEI6GurN&#10;vB1yfZtMLl6fptP2NMBceY7vVHn8H7p/5WKLmrRp2v0xQK8rnQuvW17m+PInRff4SHxtv118nfl7&#10;UFKN4YQ4v/u4Ks/nG+7bN6p0Teh86PqV75OuWtN726+437SOpnLjyPvHU94P65s+f0gfmP+N2/8t&#10;VXn9aqhx55i458Bx1ehOqpq+C9TLQA+d7l2jSHXlH4ljknxeJItZ1LY2YniqB+eu7uDZR/fw5MVt&#10;PHlyCw+f3cGt+9dw6fp5HBxs4tqlLTy8ewmfvHmAT14e4vHd87h1ZRO3rmwzwL19+TQeHG7hk2dX&#10;8Ks/fYu/+NEzfPHsMj56cB5ff3IbP/34Jr56dhmf3D+H1/fP4snNLTy+dgZ391fZVXx6aRgbp0ax&#10;tjiE5YVRLM2PMGyeGx/A4twwpoZ7sLI0joPzp/Hs3hU8v38VT+/t48HNs3j94DJeP7yEJ7cu4NbB&#10;Jm4dnMbb51fwk08f4qtP7uIHH9/h4asHF3Dr0hrrzpV11t2rG3hx/yyLwPPZ9TFsbAxhc3MYOztj&#10;WFvrw8JyH7a2JnD73g6++OIeHt3fxZWDZTy8t4PPPr6Bv/jJY3zx+jru39/DuXNLGFjaRrJ1FK5w&#10;LWyhOrjTwyxnelRz++VGTsiZHj8hV2b0hJyFsZPKlJTW5E6NnlR27IQILldKqp2BVJyCKz0MR3IQ&#10;3oZ5xAfPoTh/G4WZm1AHzvF8g9IEg0Lu51oIuX74WucQbF9BYnAXtbPX0bh4C01zj9B26iU6196g&#10;Y/U12tdeoHvjNYbOfoHR/R9j5s5PMXXrx5i8/hUmrv0AY5c/xdjhFxi8/Dm6z3+M1o0XyM/cQrR3&#10;D4HODfhaVuBvXf1G+SrkbzvNrkqpYZFdz0JuFmJhHt6GFchNNG/jhHwdWydEwJfclUeiz8ekAWRy&#10;8Z6C2LAMoW6ex2m63E7bO1MSuXRJ5c/HpnduQSEA3L2LQO/ZkvZYoYELJxTsJ3h3TH17J6T00Ha2&#10;4esgF+86i8Z9XVs8PTy4j8jQAaIjVxAbvarBxOOaunNCiek77MRNz91HZv4BTyPIS+C47KwlyEyQ&#10;WnPvvgPTJFr226RO3Dkhgr4Ef9NzBH2fMGw+LgLC6uRdBpPxsZvv1p28xaJpx0XLlUWfte0TTNa2&#10;n1t8hvyp5yiceoXiymsUV95WiKa/U2Hl5QkVT71gFVY0JabvMoAmQFy78gotO5+jbfcHaNr8FMXV&#10;l1DHbyLUfwBP4xpc+VlukKCGifjYNbTufIb+S1+j/8rXaN76BKmZuwgRjB+4zOdYWHqG3NwLFBZf&#10;o3b5I9SvfILa5TfIzj5DYvw+1LF7KCy8YqjcvPElmk9/gYbTn/PnxtOfo/XMV2jZ/AEaTn/G2yAg&#10;XUvnfOoVg3MC6fn5x8jOPkBq8jYSBPQHLyMxcg2p0ZvIjN9GZuIQKn1/+s+ylI51RPp2GSznZm8i&#10;M3ML+fm7yM7eQmqSXNL7mkOZXO2t6wj17kMdOUSS7tnITURH7yI1/wpdl3+FlTf/Cff/Enjxr4GP&#10;/w549TfAnZ//X7j41X/GmRf/HvO3f4OZK7/A4NbnaJm5h2zPOQTqJiGpnfBn+hDM9iNU7IE/0w4x&#10;VoBTScPoCaLK7EJVjQlV9L+b6IMzkIQUy8MdzsClpOHwqTCJQRjdPuhdEgxuCTq79LVVcP0TOUAs&#10;HhtMohlGgWSESTDC6jHD5rUwcKYfYvSDQe/Us+NPL+j5BxvJGXNBTEsINIfYMSc3eeFOOxm2udIO&#10;+Nv9CHQokJtlSHUihLzA861RM8NfAsw0jdbzNtIPRJmXpWk21QJn2g53zgV31glH0g5TyMgQj6YT&#10;oCaQZwobWdUEoJ1VGlj20/Fp8JjgsiVghC1q5h+x5qABRnJDeqp5SG5KglsExOgHL0EvAtAGL7ki&#10;q6Ej+EVQuAS3y65MvadGA2ISAbUabRtCNUwE1gmEEXwuuVRrCBQ5tPl6cry6S3JWwerTwxk0wuLT&#10;M7izyASTjZASJggRHYSYDnK9GaFuJ+LkhGu3IdBhhzokoLgSRMN6FPWnIygsKvB1C3DkTex6kzsF&#10;+DpdEBqscBLELZjgzhlgVXVwpvUMJlWGmy4IOSPEoglyixOhPg+CBI1bnJBqybHsYtG4VTXAlbHA&#10;0+RCYjwIdTTECvX6ILdKsCdMDK3JPUvOWaHOCalZgNTogitvgzNnYSctAVB/jxehQRmhARnJ6TAS&#10;0yEE+zzwtrog1lohFC1QugXEx/wID8s8XekhF50IuUOA3C7A2+aG0ish0OeFr1uEu8EOV72NgbK9&#10;YGW4TJ+dBSs7AoVmFwJDMmLTYUQmAkgvqUjMRhEYlCG1CXxs5PC1Z8yQmt1Q+hX4+/w8JIV6FPha&#10;vBByTljjZphDBoabdtXMjmYCgvaUBYFeP9SJCEIDfr4uUpMAX7sEdSKI3KkkmrYKaNouwN8raQ7F&#10;fi8CA17IPYLmUhyR4R/0Qu4SeL7U5uR762lzwtPigNhoZdez2GiDt92lXY82csLKDPy97SKkFheE&#10;WhuEegdLbHTBkTPDkjRyAwCN032RW0Ue0r0TCw7IjQKcKQtMAR1sEQMccSOEpAVC2gopbYdccEFp&#10;lBBqlxHtUnjcVydAafLAEiDIpONnhp4RAzm45RrYwkYGyp6CG2LGAbdqhSNmhoWfNwMcUROcqhlC&#10;xs4AWsxSI5QVzpQdYoHgsp2vNTkcy88cvUNoOl17e8wEZ8ICIeKAO2SF1WuE3q5BZr29CjbZCDHq&#10;hD3uhj3mhi3qhC3mgj0ssIxeK4yyBVZZOJJFdsMiC3ApHthkCTqCPeR+K8lA70vablqE0q4gOhRF&#10;bDyGyHAQ6riCzFwAzVtxfjZzixo0btoJo2EzyEBZnZYQGXIhNuqGOi5AnRCQX5DRsKZAHRMg1Rne&#10;NUqVewAQNHdVwZO3w98oQO31Qu2TEe/xIDOqQGmTEOvxozihojgYR2Yuj9HDKRSnG9C+0oOpK0No&#10;XavHyGEPsksJFKeiqJ2KIj0cQN10DM2LYXRvJtG1kUDjXAi5BT8ycz6kZ2Rk5gjwiahdDWHksA5t&#10;uwnUroUQGyWXthWOrA5yjx3KoAtytx1KvxPRWS+SawoaLyZQd1ZFbjOG5v0cem42ofVKAY3nM8iu&#10;xZBYCCA644N/QIK3yw1HrQnGaDVMPD25AAD/9ElEQVQctWZ4uwkU+1A4k0TLfi38gx54ugX+HBil&#10;xiEPiltJZNfiCI1ICAxJ7I5WBgSkl4IobqlILgUQnZIhdzsgtVmQWPBDnfMhvx5Bz2Etw9/GvQRy&#10;Z6JInw6j+SCLvntNaLiQRXI1CnUxiPhiEMqYDLHDxYC79WojUqdiyK6pSK/EEZsJwtcvITzhZ0ic&#10;W1fRfKGIxnN5NJzNoX43h8K6isxSBIm5IFILYTTtZJFfVREa9vL7OTTiRWzCj9CojPRSGNEJHxS6&#10;Jp0uSC12KL0CsssRNG6l0L1fy25vckiT5C4HPN3UaObkobfHBUutAc4WC8QeJ6R+N6R2cjlLEFvJ&#10;6SxC6Zch93rgaacGNCfcDU7+7Ov1Qmhxwd8lQ+mhBgU/ggMKvPUC5EYJSjvBYxFS3gV3ysbPti1q&#10;5L9z1OAT7QlAHYpAaZMh5lzwN3kQ7PAh1O1n57KYdx31wnAkLPA0iAh0yAyvyc3M+2mSINYKUDr9&#10;KC5lEexWYAyZYY5To5gHYr0HQk6CTXXBFLLCEndAKnoR7VEhZj0weDXncrWtht3LBDIJLssJGS7F&#10;xf/P0P87epseBrseZhq36GGwGo7EnwkkO40crWARbLAK1iNxkbhjomWPZKXt0TbeiaYdF09jUG2C&#10;0WmGxWk6IYbYFiP0Rh3DawLOVIjOYCb+RLC6GqbSsja3RStKVwKnhtKQptvpWF1mCF43BI+LnbwO&#10;wXa0nktywOoyw0Dn6TbBTOcnWmGX3dA7jKgy1EBH52AzoMaiRxWBdILk9F6ixi96z7q1a2ySTbAp&#10;NjiCNgiqcELuuBuumAuOiAP2sB3WgBVCUkCwSUGiLwGlGECgNgA5K0NMSBCiIoNkicZjAoSwAF/G&#10;h3BjGOH6MLoWupDvK8KXUaDkg/An/ZAiXrj8Ljj9bkhBiXOXpYCk3S+7ma8lia6j5BPhUUS4JSd/&#10;ttrNDOpJNO444VwuZSofh4kEIgksE0AmZ63ZbGcAqkFlAqQatHsHLb8ZLpehFYFjo9GIRDaBzc1T&#10;2N/fx9BQL2SZojXI6Uz7rQTLvw1c1uI49AYLQ9vvgneV878vXCaIbNBbGBQTlCyDYoLMZWh7Ai7T&#10;OsdVgsvl7ZArnD5r7u/Kc3tflcf/Plw+eT+/HS6Xl/0t4fJvIQbLvwdc/qb79k2ie1a+LifB/Lus&#10;8G+7339UuPwBfeP2f0u9d/04iua4vh0uE1DWwDJ9H+hzNTf4kMowWXBbocYU5DMq6psLmFoew865&#10;VZzZW8Pm+TXcuLOPB08OeXjjxkUcHl7AlSt7OHewjUsX1nH16g7u3j3Aiyc38PT2RYbKNy9v4N6N&#10;HTy/e4FF8Pbt4wP88O1N/PmXj/Cj14f47Nkl/OjNdfz0zXWGyx/f38NH9y/gzd1zeHprG9fPzePM&#10;8jh21qdw49I67l3dwfndU+xk3l2fx8HuaVw8u4pzO8u4enAGz+5dx0++eIpXzw5x//A87lzd43Ue&#10;3djF09vn8PjmeTx/eIHh8hcf3WKo/NXbWwy9n9w9i7vXN/Hk3h4eUizH5dO4sb+Cp3d28OzuLm4e&#10;rOL8mQmsrw7g9Ol+bG2NYn19AMurg9jbm8HdB3v46NNbePlsH7eun8a922fw7PF5fPTiAA9ubeHc&#10;xRVML42gvn8akdoeSGoLPNnef364nBk5qdw4SyiJpjnIpZwdY4BM8Cg5dgn52ZvITh/C33KKATS5&#10;pilGw5bsgrswDH/HEqLD20gMnUVu6irqF26hfvEOMsPXofacR6R9B9HOPRQmb6Bl+TH6dz/DyMUf&#10;YZyA8tUvMXL5cwxf/hQDF16i/8JrdOy8QNPmIxTn7yE5ehmh7i0o7evvweRKfStcpuiI/BzE4uJv&#10;D5ePg+XfBi7XL/zucLnnDweX/Z20L9r/Bo/7u7d5XqjvIgPm6OAlDTCTQ/WYypD2SFO3GTCnZu8x&#10;YCZ4yk7msUN24hJkJrBM438MuFx2FJeVLANmgt8Ejb8HXCbRurQPchfzPhaflgDzCwbMhVNvTuj7&#10;wmV2Ly88RXH5OS9ft/oaDaffomFDE00neBsduspRIPSdofgT+s7Qfaldpe/9W7TtfIGWrc/Y9Uyg&#10;mhzRtF2CwoXFN0dDirpgsDxyh+FycekNGtc+YbBMQJkcy7WnNBDdRMB580uGy7XLb1FYePkBuPwI&#10;2dmHyEzeZcCsDl5FYujakdLjV5GdvIH02FWoQ/sI9+0iNnAW6tB5qCP7SE3dQGHhLgqL95FfuI/Y&#10;yBWE+i8g0LOHYM85hHoPEB28CnX0BtShQ6hTj9C0+zPMPfv3OPy5FoVBUPnV3wJPfgVc++l/xdlP&#10;/3dsvfh3OHXnNxg9+yO0Lz5FcWAfassqvOlBhstKbgDR4vARXPaqjRCjtbArKoySghq7BJ1DgsUb&#10;gjOYghjNQYhkj+CyWQrBKCgwuD0aXHZ6T8Bls2SBSTAzWDaLpndwmRzLopGBMgNmycAyeo0sZ1xg&#10;uOxvUBBsCyM+FIWPQHKteORA0sCyxE5DZ9IBR8LOgJgANP2YpPmhrgAi/SH+IUmOJeoaS45QgspC&#10;6QcnTaOh3OxFkKBWh59/fDJ4Tthh8OsZLBt9BobLNKQfu+RyZJdpSAPLZnIwhzUR0CIgZvBWs0x+&#10;PYNlS9AAi6JBaHJSam5MDSLz0KuDkfbn08NE24uYefuOmAW2kImPw0BRCYIGvBlIE+guAWjehlQN&#10;I/24VoxwhekHmUGbTy7PgA7OoA5CVAcpYYC/0YpwtwPRXheUNit8zRYEO+1ITcvILShoOB1F05kY&#10;UosRhEd9rMioH9FRL/xdbgh15Jo1HsFlW1IHoWCE3Gxnh6ojoYczqUewW0S4V4LSIUCqt7PkZifk&#10;Zhc8BCnzNggFG6Q6B8IDBJsCiAwqULplhqhinROWuIEjH8xxAtoEdm0Mmq0JE4wRHZw5KzytApRe&#10;L/zdEnztIgI0Tu7nNjd87W54mhxwFyxwFy3wNjvhbSEnrhWOjAmunAkunkeA1QapkbqmE8Qm96KT&#10;XYxiq4tBiruRXIs2BsxCkxPhsQASizFkTqlQZyMorKWhzsXgJ5jS4IQtaYQxoteOnc61QYCzQG5g&#10;N7wdXgS6/JCbySFO32Ubd+m2Royw0PcpYoQxpIcjbYWnWYSvk7qxa9BdanTD00xAXEKgV2ZXKzlc&#10;A/1eDQyTOgV4OqnbvQhPlwCh2QFPuwveDjd8vSICg174ugQofSKCg17uGi81OyA12Rk6E2RX+rws&#10;Oh9SaNjPQ6lVgNhA19AOe9YEU1wPQ6gGUr0LSpcHcguBdYpacUIqOGCLGWGNGmAJ0ne8BraQAVLG&#10;jsRAAOF2L3z1Ajw5B+wRMxwRE5wxM4SEjZ8XIwFlcjBL1exYpmeQPlsDBtgj9BxS4w05HnU8neAy&#10;QWK5XoDS7EGsT0GgzcvTTCEDDH6dti2pioEzdbE3Bcjdrl13R9zMYvjsrobNb4RVpkYxHVwRK9wR&#10;G6SkC0rRg0iPCrleYcBs9Jth9Fhg9tlgIGedbCsB5XciyOzw03uVIIsGlFluC8vsM8MescOdcUNu&#10;kxEbjSEyEoQ6qSA1o6Blm5ymQaSmZMSGJaTnvYiNuRHotyM86GSgTEpOSazMjIcVHXTB22iEOaA/&#10;AvSWsAFi2gRPjhzgFhjlKvgbbVCanVAa7VD7PSjMRZEeCyJJjSF56s0QRWJYRXIoiZ61TjQv1qJz&#10;oxHd55tRt5pBYsiPBDmsB2SkRgNIDElIjXpRvxBE+6aKlu04GjeiqFsNorgcQKDbwe+curUw8ksB&#10;5JYUhMnV22WHUEdOewtCIwLUGS/y60EGy4EJCdmNEDqu55A7HUXtdoIhc3I5iMya9rluO4HAKEFP&#10;B6QOJ4RmO8wJPUwpPaRON5QRL6IzCruUCUDLfQKkdnrW7RCabVAGPfD3S1CGRARHJYTHvTxMnQqg&#10;dktF/nQU2bUw0ssB5NejaDqbhDonM1xuuZhGYTPK7unMegTqkoLItIzsRhQd1+vReq2O4bIy5kFg&#10;3IfQlJ9d1Kk1leFy04VaZNcSDJjTq3HkNpMobqdRu5NBYTPJ0zNrKprO5ZA7FWO4nFmOIHMqhvaL&#10;tajdSPD72lW0wFVr5gYmb6cbYosD9pwROor8CVXBXW+BOulHw5kk2s5l0XE+j+SCguAQvRtEhukE&#10;lCm2g4aeLgd8wxKCFDcyLEHscnLPDuq1QQ1vQqODATKJGta490m3xKLPTmqYqqXGJy3iRWoUGCgT&#10;WE5PxFhKiwdC1s4Scw7ulSDXixCzTrgSNgTaZSRHYwjT3+s2L3zNHgbH1DhHPRmoN4fSIUMdjqA4&#10;n0FxMY38fAb5uRSPk3NZyDohNYjc0OTKCnBmqaGOYjrC8LUF2KlsCtuglwlu6yFm6H8NCfaoEwbJ&#10;CIOoAU97yAkpJkGICHAqTthlO8yCCUa3kUXjBJCPiyExOZVJ5Fom4HtM3wqXbX8guMzZvwYYzfoT&#10;cJmdyEYdLA4LQ1OCw7QODQkYl6EygVOCyjz0uHhIMLkMmEkMV130/59FA8uSDTavAwYnmRaq2aFM&#10;cNniccAi2mF0W2B0maEX6X8WAw+13m0Gvub8XlRscEaccMfckJICPGkJ3pwXnqwHYkpkqOyMOeGK&#10;uyCobggJN9xRgZ3lzrAbYlyEGJcgqdo9s/rssPvskOIeRBuiyHRn0Lvci2xPHv6sH3Ja5oJ+dtkJ&#10;i2hhCX6B3ctOj5PvH8F3g0nPonGr2wynYIVTtMMl2mCja1lyLdP4CbhcCYfLjmWOwzAQBCVpQJnm&#10;0TLvQN53w+UysLJYLMhmE9jYWMb169ext7fHDmYCy5r7mLb1/eEyHQsd33FA+23wrnJ+JWyshMPv&#10;weUa0wkwS9PYvWwoQeLK9Sthc8m9XHbXHh3nERB9/xwrz/fE+b0HlysB8XfB5crlf0+4XHnNvydc&#10;fm/971IJEBOsJye4xSLwULs2dPzffr+Px7l8EC5/4B6cUOXxfIfe2/73VOX1e2/+d8Dld45k+l68&#10;A8oGQw3sdjMCfgldXfVYmBllaHt+bwH375/HkweX8ODBBdx8eAm371/GVQrfv76H/atncXCwjXPn&#10;1rF9bh37+2vsXL558zzu3DmPO9e2OM/4xqUzDHM/enIJbx9fwZtH+3h5/zye3TiDz59ewqeP9/Hx&#10;wwv46hVlEt/Cj98e4tPH5/HJw312ND+/s4sbFxaxsTiKSztLeHnvAJ8+v4UHNw5w6/JZ3LlxHq8f&#10;38D92/s4vLKD24cX8fbpXfz0i5d49egQ966fY8h9Y/80Z0A/u0PHcpVzjwkwkz55dZ3h8qfPr/Ln&#10;R7d38fjWFu5eXcPls3PYW5/AwdYMrl9cwtVzixyTQc5lgst7exOs05tj2L+8jMfP9hkuv3l5GXdu&#10;bDBgJl29ehrnzi1jbnMOQ7OTSDT1wZ9tg6i2QK4d+sPD5RJU/ia4/C7y4n05SkMCy3LjAjuFU+OX&#10;WeGeLUh1sxyTYQq3wxLtgjM5CKlhCnLHKYSHdqGO7zOAzk3fRGbqOhIjlxBu24Y3Pw8hOQ5Pbg5q&#10;zx7qZ++ib+dTDJ//CoMX3mLg/Bv0nX2F3r2X6N19hu6952jeeIDi0i2ogxcZLMuNy6xKmFypSrjs&#10;I7jc/M8Il+sILi8fg8tlqPwNcJkybk/AZQ0q/6HgslwBlznPt//CkYM5PHTphN6HvzegTt48cjBr&#10;cRV3+TMBXi2yQgPJGmD+w8LlytiJcqzFkYO5AoZ/F1zWQPTd9/bDgJkA69LLE/ouuFyGykciqEw6&#10;pa2bX37KjmP6XL/+Bq3bX6Bt50uGzumZ+3wv6LvCsSq18/B37SI8dIDswgO0bn+Onos/Q/vuV2g6&#10;o4FmciwTWM7OPkd6+gnUkduID91kuJyefIi6Ux+hce0zNJUcywSbCSLTsOxoblrX5tGyH4LLuTkN&#10;MBMEz07cQYqynoeuITZwiZ9pci/zMz5xiMToAUNlgsvRgbPsVibXsuZevo0YxaQMXGTAHB3QwHJs&#10;4BrUYYrfuIXi2qcYvvUbXPjJf8GLvwVe/xp48xvg+V8Dt38BnPvs/8DGi3+P5bu/wczVX2Jw4y0a&#10;Kde6fR3h4jREtQtSvBOB7CAihSH4sm3wpdsgp5ogJ5rgTTZAiObgDCQYNDsUFe5QmqeR/tBwmeMv&#10;CCz7zDD5LXDF3RBSErxFmQFzqC8Epd3HMRgch9EssyuZuruS09gWszBgFnJa99dAJ7mhJHYqUxd4&#10;R9IBV1aD0BaKHjjhVLazW5SANK0X7g8i2BOA0kEAzwt3xqnBZS8dpyadSJCr5gg6ExAmqEw/fOkH&#10;MP0gLgNmAjkMvQgoEzwmBzK5lz2ae5kjOUrwmQAZOZzJPelUbXCpdo5KEBIOCCkHxLQTUk5g4EwZ&#10;leR8JtF2GCp79exwtvn1EAjMxS0MmTlnWaqCXdFx9IBdIRezHv4GCzuWk6OSBpjbrfA3WyC3WqF0&#10;O6COS8gtKkjOhaFOBRAalhEekZFZCCE+LkMmB3Md5VbqOBLDEKiCNV4NR4LyUs3sWvY2kiPMDqnO&#10;BiFngSNhgEhZynU0zc7jjqQJFsruDejgIncvxUXUOuHK2jRnctYKG0UxpM3sWia4bEubYYpSrqj+&#10;nSO4xwNfFwELOi4bPAQ4CH4WzJAa7JAabBCKVhhD1TDHdCwjxVoEqnmaKaJNo+gNiuBg6Jy3MCgh&#10;Vx6BZXLmOWutcNE5tQsIjvgYmng7RHi7JHjI3dtKUFfk6QI5e7MWGKN6GII6djHb0zYYIpTrauTo&#10;A6lIjRwuBh2OhJUbQAhqMuRUNYBuS5rhytsZzBB0V7q8mnpkBst07gTVlV6ZIbHSJ8HbQbBdYrcy&#10;uZbJvUyQiYByZExGbEqBOqMgNu5DdETm3FWCzLQOgWUCzASavXR+pFZNDJRJdXQ8BMsdDOE9dI1a&#10;XPA2C1C6vZDbJLiydK8pXsIFR8IEB0VdxE2wEjCPGiFmbAg0S/DmnXDTM6Po2YEsqFa4KfojbILJ&#10;r2MxEPVSPA2BYa1XAI1Tb4AyeObnQNbxM0fOZZdqYaBMAMrf4mX3Ml3bsiO8RqKYFAMsESNDZroP&#10;5JoU0nb+TM8vHYOUcUHMOLXxnBtC2gEp64KXGrLqFQZP1ogDRtkEPUNlC/QUB+SxwORxnpBVFtm9&#10;bBIpd9nC3cKP5NAgii1sg4O65jcShJP5ngf6PQj2EzSWkZjwIjZCLmW6xzaEBhw89LYYITXqEeix&#10;MmDOznvRsKqgdtmP9LSExJiIxIgH8QERkW6BFe0SkB6TkRiirGQBkS4Hoj1OhDscSA6JaNtKoGEh&#10;jMKEArVdYlhP98ijupBoCUJp8KJnpwWde83ILqhQx/yIUobviMzjHsohLhoQHRTQtB5F36UcOvaS&#10;qD8dRnEpAHVUQnbez3C583wK0RERSlcpGqPLAXedAeFRAdlVBd3Xc2i+nEFsToZ6SkFxL46O63Xo&#10;u9OM5os5tF4qIL8ZR+pUGOnVCHwDAoyxagbGBIvjswric0GGyuEpP7uChRYHw2aJeluUALQ5pYej&#10;aIKjYILc7WSoTFnEkQkZhY0YGvdSaNhJoPlCBh2X86jfUVG3HUftVpwhc+tBBrXbMQbPieUAsutR&#10;qAsKonzcYY6jKOymIA8IkAc8UJfCSK7EoC5HGByTOzm/kUB+M8VDAsu5DRXJ5QjUuSBCY3QsCruZ&#10;U+RoXlVRdyaJ+q0Uiusqu5ebz+bRtJtH+lQU0QnqJSFBbLLBrGp50qZ4DTuYc6eiaN5Os3OZIHN6&#10;MXDk0ibATMdIedA0lNodcDdYITTZWTRO70KCy9TgRnCZejFQdBE1wvmoYWpQhpfgcukdKXd4uJGM&#10;hgyZS3A5ORplhTt93BuBxG7jBomzlZ30XsjQd5MczGGOrLFFTHATIE7aeDvR/gDiQyE0rhXRf6ET&#10;kzeH0Xu+HQ2n8pzHTI14FCdEzzvBaPocG1ER7Atrw/4olK4QPI0ybKoTOoqWokYl6rUgGRguBxpD&#10;8BB0VEWIqgg5KUOMiHD4HbB4LLBKVti9mmiccnmP63gMBkPgCv1B4DLB42+AyyYCnaUIDgLIlXCZ&#10;gDPBZD5Gh/HIiUzAmAAySSy5cwVqKCtNK4PmMmwm+Mwwm6D6MecyAWVyLettRti8LnhVP6SoD0LY&#10;AyHggSPs4sgKGlKMBUF8AsxWn5nBciVclosy5LwMKSNBSks8JKjspJ4kARtHXrgjbghxAZ6UhwHz&#10;cbjsDLrZvRyqDaE4UGTXMjmWhRD1MHHB6XNq/88KZobLVNCPwDLfS5uRryddMwb1pXEa0jVjR7fb&#10;yo5ldi1TfMhJuEzA+J3KjmUCy+RU1iBjOf6CwKQG5N6t8y1wmaEmrV+FaCCAlbk5XLlyBVtbq2hu&#10;boZLoAw8DW7RctW/A1zW3MQaBP8gHKyEb5X6nnCZgLB2Tei4azRgrLfAZHRo7uWK9Su3z8d6BHdJ&#10;lUD4/XM8rsrj/75wWWskqIzF+GadiML4bWMxjuuPDpdrGNjbbCIEl4xAIAFB8HNMCh//d9zvPzhc&#10;Pj7tA/Pf2/73VOX1qzyeb4LLVdXl74L2vJGDWW80QnQ7IIoOxMIBNDbmsLY2xaD25dObrBePLuLZ&#10;/fN4cHMbD2/t4PD2RVy9cQ6Xru2yDq6dw97FM+xqPntWcw4TXL5xdRfXL28zVGaX8eEu3jy9gs9f&#10;Xuec4+e3zuLpnbO4d2m1FHuxjhe3tvHjV1fx8y/u408/v4uvnl/CJ0/28eLuHp7f3MWDy+u4cXEd&#10;D27t4fO3d/Dp61t4+1TTq2eaHtw5wJVzm7h8cQO3r5xj4Pzy4XU8uHGB4XK5uODzuwf44vktfP72&#10;Ju5dPYPDi2t4eX8fX350Gz/+/AEf54t753Dt/BIOdmZx5tQwlqY6cXquD/s707hxcIqjMba2Rti9&#10;fP78DC5fnsfVw9N4+OQCvvrxY/wpVZl+fsBw+fqVVVy7vIIzO3M4vbuA5XObmD5zBvnOEQTznZAS&#10;rfBk+/7Z4TLFXByXPTGgSaVs5h6OwqAsY4JFBIrJtay0rfK8aikDnVzLhfQINFPucaB/C/Gxi0jN&#10;XUNy+ipSU4dIjV9DpP8s/O0bkFKTEFITkLKz8NWdgtp/DvVz9zCw9zlHY/TsvWSY3Ln9DJ3bj9G+&#10;eQ+tG/dQWLyOxMQ+gl2bnO3qqZ1jVcLkSn0nXKZYjD8mXK6lWIzfES5zLMYfFy4rPWcZMLODmSMt&#10;Tqqcb/wu5/iwFJdRdjBr8RRaTMZDDepO3CjB5at/cLhczgMui6YTYD5yMH9fuFwCzGUHc2runYM5&#10;S7ETi5S1/E7fFy5TFMbR8gSYyak8T27mJ/y5aeNjdJ37MTrO/giNp98iu/AQ6vh1vveUu+3MTbHo&#10;HhFgbt/7EXou/gk6z/0ErTtfsgOZHMsElsmxHB++xYA5NfEA+bnnaFz9BE3rX7DqT32E/PxLZOee&#10;85DANMVi0DxyLzeSg7kCLhNYJsBMKiw8QT3lTk8/4FgMcjGTW5lEDubi3D2kJ64gNXGFYzE4d3mi&#10;9A6YvIY4NS4NXGTHcpB6LwzuIzF+m8FyYuwOj/df/VdYf/u/4t5fAS9/A3zyb4BP/x54+ivg+p8B&#10;O2//I5Yf/D2mLv8VBrd+iO6lR8hSI0luAjK9h9TuI+eykqEeIXXwqA3sXCa4HKjthD/XBk+iHkIk&#10;B3c4zXEY5FoW48U/OFxmsCwTRLLArJTgclKEJy9DrlM4AoNcxSQaV9r98LfKkAriUc4yQWRyNId6&#10;QloERk4Dzw61FIGRc3MEhjls4kJeNLQnbAybhYIAb5MHCjmhOv3cFZ0cz5GBEBcLIphcTfEVTgK5&#10;5HbU4DK5lwnyEiwmuExg2dcowd9EYFyAlHfyD2CJXNAEDKm7vkLFv+gHKxUhrGEwTCCZjl8iGJ5x&#10;Mhin/EgCyTTPkxegNHqgNHp5GkFnml7Oo6QoDIJqBJYJUrtCRoiqDRIB9KARzpAODspbjhvgjugh&#10;xfXw11oR7XYj2idwFEaYCjM1mSDm9LCr1XAka+BtsiDU6+ZohegYwQkPA+bsUgjp+SBCgxIX5KJc&#10;XpuqZRU7Unp2LQc63exglptsEAsWCHkqqkSywKEaIGTNLGfSyJEYFI2hp/iOmIHBsjNjhT1FQFWD&#10;y06KwyB3cxM5pp0Mlw1hPYthZ50drqINjiytQ3nQFobLnmaCnU52IsutTgT7JHYvU8E7KnZFQNyi&#10;6mEi0ByuYdBsT2vF6iyqAc68GVKbm13LnMHaqBX8chQsDJntOTO78dz1ds58JqDsoONscfM4DSmz&#10;mIrhUWFCci878g4GzKa4CcaQgRs3yjnLlpiJHbQElm1RE8czWFQTzDEjA2Z3wQF/hweBXh/ioyEk&#10;p2KIjwURGCDA7EWwT4PIwWEZSh8VNVMQmyHAFWVHZGIxjMR8GNmVOPLU9X4pjADlXHcJ7OSWGm0c&#10;hUFFwigagwAzxV+4am3sTiYXNsWQkCh32Z4xwd/nRWRUgToVZOBVBsueJje7mCkSI9wtczyGkwAz&#10;QfWIAdagHiZFxw5ll2pmuExAmT5LGQe81KuAnoeiwLEXBIrJpUzPEjmWqcGGG25kcjZrAFrrJaDn&#10;hhoGy0k7d7MngE/RGK6EFUYqBOqjAqBaF3pq3KHrTYCKHI1ClhqqHPzsKm0eRHsUdlSGuwki2+Gp&#10;07ZFcIpymaW8DCGtwWUq7Gfx22FRHAyZSSaJ8kHfieIwzJIbBsGmwWU7xW1o0hFc8pkhpMjl72Ww&#10;7G3xMlwO9Xug9GhwOT4iIdjrgr/DDrndDE+TBpWlJiN87SYE++zsWs4vyWg5E0FxyYfcnIziog/1&#10;ywpa1kMoUiRFnwOhdjvSIxLykzI6qKfCqIDEsBuRbjvUARdayGW8oCA/JiPeRvfEDn9BQKgoIl4n&#10;I9TsQ8NiFs0bBWTmVK3xaUzmd0RqLoAAvVs6LNxY1bgRRteFFLuXKR4jMelBqM/N5yI1mhHpFyA1&#10;myE2GhHsdzNoDo64OVtZnZWRPaVAXVYQnpYQX5QRX/KxS7ntUgGN51LovdWM1oMCagmIn0vD1ydw&#10;LjwBY3Im5zc1QMtOZYKtHS64Gq0QqTGlXctYpmWtGYOmrIEhK0Vs1J6JI7saQfpUkB3LqVNB5NYi&#10;7FTOrYWQOx1msExqPJvg6ZT5rAwLkPvcCNG5TkgciZE+HUNyLYrslorsmRSaD+qQO5Nk53LZsUzD&#10;2u0sCpsJdiyTgzk4JiM4KrPr2j/gga9P4vgLeqYpCoOeaSrqV7eZRP9hC8Yf9aH9Uj16rjWi60o9&#10;Egth+HoEjsQJjXqRP62ifkNF7Woc2fkwak+rSM4rDNQpEoPOnUBzaJwgsQCh1QpL0sCFPqt9Vfye&#10;dNZZ4W5wsHOZQLORejBQAc+ClR3LlDtPUJkgc/pUArHRsAaXuceFH9E+BZEeBUnK6O5WuPFCg8oC&#10;N9TS31UCy9TwSg085GKmHgbUY4j+lpKoES7U5UfdUhZ95zsweKkbHTtNaNmsQ7hHQaCTGqQlSPUC&#10;vwtcGTtsCStcWXqfKgyWKe5F6QrC26QwXHZmRI7GILis92i1IaxhO9wxAbagg/N6ybnsCro093JY&#10;4Exgq8cKl88Bt9/J45XOZRIBZg0U67/buUzQ+PvGYnwLXCbXMsFlcicTAK2MxaD5PL3kbtabNUcu&#10;OZaP4LIsMFymITuVJYcGlikiQxaOIDPtT2fRc/QFxWMQaGZ3ssPI8Riy6kcoF0cgE4U/GYKsBiAm&#10;JXgyMg8pv94WtMHkMbJrWUqK78VilB3L5YiM4zEZtpANAsHkpAQp5dWgckw6EYvB7uSIyNEYyc40&#10;Ei0JjjmRoto9FUIiA2aHzwWXIrBzmeAy3RsTAfiKzGVyMOuNNXzN6Fo5Bc29TKLxE3C5MrahEi5+&#10;kxg0fgA2EsDShgSMCXhVQRIETI4O4vb1S5ibm0ShkOaDKENlisQoq0ZPwdjvVAnX2G3LYE6br+Os&#10;WeMHQdsHdbSdsuh86FwIBhvYmcx5yORErjG9DyPLELqk4+vpdeb3lqsULcsqfS67lbXzoezpDxzz&#10;t+rD9+Vd3MVJ+Pz+/Xr/3n5oe9+kd8uW9ld5v/7ocFlzjxsNNihKCoVCO7LZFridMl/nyuv/niqO&#10;5f3tfz+9D6lPwuvfZ9va9iuvF+Uml+cTSC5NL0WC0DN2PE9Zr6uG4LIim4qhs7kWi9M9WF8ewdkz&#10;s3h05xy+/sFD/Pwnz/HTz+/hhx/fwlef3sRnb67i9YuLePHoLB482MOdO1u4ceMMD58+3Mf923u4&#10;e3MHD+6cxYsn1/DJm7vsdL5ysIa9vQVcurCKm9e3cPfmWZ7+6B45oS/i5dPrePt8H/dvnsG9G5t4&#10;/fQCvv7iDn759XP84qdP8ONPb+DNk7N4+/QcPn25j598dhNffnYPP/zyIT796BDPHu/j1uEmbt84&#10;w+Cbcp33zkxgaqQFcxMdODg7i3uHZ3D72mlc2J3B5fPzuHNtA48fnMfLx/v47M0NfPnRDY6+eHr/&#10;LH746T382Q+f4SdfPsCbp/u4cmEBG0sDWJ3rwdpSL4/f2F/Em8fn8MNPbuKT5/u4+2Abt2+v486d&#10;DTx+vIdnbw/x8Q8e4M9+8Ql+9qdv8PTpPh4/voDnzw/w6tVVPH6wh+fPr+Lu02vYuryFREMvpGgR&#10;7mgDRLUdLnYLD8OeGtWUGzohITl2QpWxFvbc4EllB+FMD8GljsAdH4OQGoc7OQaXOgynOsTRFzTf&#10;qvbCGGxhFzKBYyrm56mfYydi48ojjsHwtZyCPTkAvdLIUNkYboczPcKF8yhvVR0+QG7mHooLj5Gn&#10;yILxm5DbTsNLsLV+AUJxFlJxDlLtLOT6RSgta0gM76M4ewttmy/RufMROvZeon37BVo2n6Jl4zHy&#10;85THeoBQzyb8bacg1y1yATG5vqSWlXeigmItKxWiae9EMR7H5W1Yhdy4Bl/zafhb1uFvO/NOrcfG&#10;j0THscmg3Nd+EiyTvK3rJyS3VYgK9XW8K9pXCZuPF+vzdxEA3uMIARqSysXRygr1n0Vo8Kw2/ICU&#10;HtrGMfVSoT8C5VoGM8cTUGE/ci8T+Os/qfDgASKDlxEduYrYCBVd0+ByYuo2kgSXZ+6+JwLP7F4e&#10;vsyA+bjey3SujN2oUHLq7gmVC+hRLER+6RlD4HTJwUyAuRJOV8LlckG/sqgwHik2SvNuQp2+p2mS&#10;dBup2adIzz9DduEFcuxcphzmdyoskzv521Qq/lcSOaKPi+Bz/dpbNG1+xg7m/oOfoWP3C2Tn7yMy&#10;RAXvdrnwI0VluHJT8LXvIDNzHx17P2Qo3X7mh2hY+RiZyYeaY3mYspHvIzX5EOmpJ5pTefE18nMv&#10;kJt9jvzMM+RmnyE38xSZ6Sdakb+Vjzirubj0GvmFp8gRxJ95hMzMA36es5Pkgr7NjuXC1F3UzT1C&#10;kYA/wXqGywf87JMyU1dPKDF+haFyZIAaMPa4QcbfscOF/KhBIzJ4FcG+y4iN3kH95ldY/+Q/4e5f&#10;As9/A7z4DfD53wMvyLX85//IcRhnXvwD5g7/GsPbX6Fz4RHyAztIdq1AirdDijbBm+qAP9cNX74b&#10;nnQ7pHQrBLUBLnrHxmvhy3fBX+jmaVYlCWc4806hNBxKCmZPFAa3n0URGkZBhsH5L752CJZ/snhM&#10;MHOxFSrkZ4DBZSjlLptgphzmUiG/I8nvRC5ma9DGDiEhJULKSpybTHEVBJcp3oIhM7mTG6h7q+ZI&#10;puxlgsq0LLmQOTc5RO4kNzuYnRkt5oKLpJWym2n98nZpezRODulQT5CLDRXmc4gNRmCPWbkbPonh&#10;MsVZeGu0+ArFADNluybM8BYdCDW7Ee2SEOkUj6Q0uyHlyIlpZIkESlMmCAkTfw60ioh0eRDqIFeg&#10;G/EBH39WKPKg0YVQu4TMSBCpIYWLnDmiBl7fGTdwN3Z2cHqrYA/q4IobISbM8BWpy74LUtICkXJp&#10;s5Rr64ZMwKzWgViriFSvjCQ5XzvdCHcL7DKmQnfmaDVMsRqOurAn9XDV2tkR7O/2MMSk7tbBIc0d&#10;6+uh2AmCu1a4uQCcGf52AYEeSXMr5y1wUpG9vBUiuX0pf5McsM1u2FQjQ2UCyWWAalXJzeuEnVzl&#10;OSfc9QIcFGVAbteEGUItQVsJrlo3u3/NqgXuBjfcdW44i052AruLFOsgwEO5v02UzUyZwi74OkTO&#10;V6ZcZXfBCoNSDUtcD3fBxs5ce8rEcJkK1plieoaq6nRYi8Kot3PGMjnzHHkLQ2VLyggT5UVTjEaL&#10;mwvqUTdwziZudrF7maI6yEHsKlg5NsKk6uGuc3HhKBKPF12wp6ihgyC9mb9LlDVKYrhMBQPjBobU&#10;lCUdHw0iPqIgNhqAWgLLFIkRHVW4oB/BHMqADo0qLHlIRnQuiuQpFfGFKCJTQaizYWRWVKjzUXja&#10;CIDb4K6j+6Av5S47ORaEXcktLgbLlgTBdgscKRNDcooj4etUsCE4IHP2MwFuhb7HHXT/3Zyz7E7Y&#10;GQqRXNSQkqJn2wlb2MKNNGa/kWUpyeozwhmwQoo74UkKSHQHEWv3I9johVJP3aAF+OskyDkBIjUe&#10;xaxwRc1wBI0sm2Jkt78n7YSPGqAoWiZshqDaeV1yOlLXeYJSlGlOsNlMPQYIWFHeddzMUMvfKXHe&#10;dLBXRrhfhtIpwdvkhr9d0r7DTW54Gqg4IDX4uGGPSHBGfBDjVCDKA6No5bgLvdMGvdMOQ0l6J017&#10;J53DeKQau4EdkARMKBJD6tCcy/5OD6LUYNAtQB2kfFoHhFoD3HV6yO0mSE0GeFqM8HVZEOwvFcLr&#10;siI64kZxWUF+yYf60wG07cTQeibKKi744Ws2I9YvMDxOjVHxPR9iA9TgJCEz4UXtnILsrB9NKzG0&#10;LsYQbXYj1CAg0+dHcSSCVI+CbJ8fdeMhNCxEuXBfcY6KCEbQsZ/CwN0ihu7WovmcitbzKkYeNGDo&#10;sA69l/IscjJTxAdlMCudDobMniYzwoMCEpNeqBMeRMYlRGh8WmbATHA5NCNDaLfAmtezGz+5GELv&#10;zWYW5SETBI7P+CC12hgukwvZT8XnJvwMkK1ZI4xxnfY8NlCOuomnE2Cm6Aihyco589aUAeZENZRh&#10;EfW7FLWhcq6yOu+DSnC8pLodci3H0HSWlomhbivKruXopARXnRGueiNCoxJ8fU7EFyjaIw51MYSG&#10;Czkk11JIb2ZZydUk4nNxeKmhaDIMdUlF7W6eVdjOInEqjth8FPKgF+HpAKKzISQXqWeJgtyKirrN&#10;FL+fM8sxhsv9N9rQcrGoAebDZtTvZBCd9nF0SPulIhp2U6jbUFFYiSK/HEFxJcZA3NNhg9zpQICc&#10;8QMCggMSYkMUXRFEoNMDiXLvi3Z+JuhdQY1PhmA1v+fofUrvB2qAUro93NjFuczdIhKLUe7lQe9P&#10;6u1A78vIgA++Dokz9mmc/kZR3rI1SA1QFNvi4HcINSBZ6fmmBmJPNTekUqOq0iwjN5VAbkLlTOaW&#10;9XpuECJXM/UmongNqeBiWC03S/DXkzvWAh1FSrmrYQ054GsIQu3LItAWQ7A9jmhPAkpzGELaA1vI&#10;AZOP3lX0PwpF2Bihd2vFic0yZQjb4Vbc7HQl0WeCzORitkha1AO7XgkyUkyC5OBxAskGmwF6ymLm&#10;DGYNvFaq0rlMkRpHsRoOLbeZXMEcuWE1QGfWH+U603IcTUFg2aXFW3AkBsHdUnQDzadxEuctO4wa&#10;IC5BYptQyk8WrDBY9DyfIx88Lg2eSto4LeuLyJCDEk+j7dE+jxzXZj1qqMAf7VcRIUUpcoLelTJ8&#10;2RDkZBByOgC50V8SZXD74Ew64U454U67IeZEuFT6O0INDprcSSeEtAAh5YIjZodLdR0tw+MEnlMC&#10;Q2VyIhNg9hf8UOoCXMwvVBeCP+eHkg8g3qoi0Z5AuC4KJa+wm1nJhSBGJIbNYljkrGWC6exAP5ZH&#10;fRwu03UiuEzQvgyW7U4TizOYTf8vDS6XoZeupEq4+E36ZriszSeHrNMpMVju7GzB2sICVlfnUVeX&#10;g6LIMJtPxmH89rEYf2i4rMFdApHkStYiLmwsGn8PRpb0u8Lld9C3/LkECgm8siv6A8f8rfrwfXm3&#10;n5P6pvv1TaqEyZV6t+z/v+ByGabq2bGsqrUMlwVBObrG36pKJ/AHtv999L3g8u+0/QpR9jc1CvG2&#10;yvfjHVjWgLIOgsuFZDKGgZ5WrC1P4XB/h529d29t49rldRY5gj96fglfUCTFiytceO4HH9/Elx8f&#10;4vO31xgyv3lzBY8fn8eNG5StvIJrlzZw+3AXj+7tMzAmgEzAmabtn1/G1tYMzu0u4drFddy8to3n&#10;jy/h2aMrePn0Cl4/v4bnD87i9o3TDHN//rMX+Ptf/wh/+99/il/9+Wv85Z8+xZ/94D6D5j/98h5+&#10;8NFVPH9ygCcPz+LWrU1curiE7c1JXNibw9VLK7i8v4z15QEM9RYwOdKE/b0Zhsk3rp3GpXOLuHF5&#10;BU8fXWSwTLEXr55dwicvr+DV4wssyl0mxzIV7zu3PYVTc92YH29lsEz5ytcuLOL1owv4lz99hr/9&#10;qx/gV//yE/z0p4/w+vUlhsz3H+3i7pOLePrmOt58fhdPXlzGlStrDJi//vo1fvnLz/H1D5/iL/7i&#10;M7z55DFWzq4jkmuFN14HSW2FlO75o8NlBsuJEQbL9vggbGovzNGOo3gL+kwF/CgCQx2+yE7EcN8O&#10;F/GjiAwC0ASXLdFOONnVfArhvj1kp26gbvEBCpRdO3kL4d7zDGOlhiVI9YsQCjNw5adOwuW2NcT7&#10;z3JkRsOph2hefYrm9UdoWL2PwsINZGevQR05h/DANpT2FXgb5zSw/E1w+T2w/H3h8sb7aq3QMbhM&#10;+t5wmcDyt8BlX+d2SVuag7l794SCfeROfqdQ3+4HFSzpu+AyubH9nduaS5pAdt+FEwoN7DNgJlBM&#10;gDlOOcwEmCcpr1gDzMdFcJmm0zKc2zx67YR+X7hMOcsEmMm1TID5PbjM0RjHdXJ73wmXKVf4mH5f&#10;uFzptK6Ey+RepkiMxtMfoXHjU3Sd/QE6975EM+UxLz1BcuoWosMH3JBBz5JYdwpK5x6Sk3dQv/oa&#10;Hds/QdfuzzhTmaAxOZgz009LwycozL9ksJydecbTaRopO/OUAXPdqbcMlguLr1BYeMFAOT19H8nJ&#10;u0iQc3z0BpKj16EOk0v5ClIjh8iO30J+6i4KtNzIZSRHLiFRgsvl2JyyYsMUfXEBYWrs6N15Dy7H&#10;RqgI433UbfwA/df/NcdhPP5r4NXfAW8ILP9r4M4v/i8cfPVfsPHqP2Lp3t9hdP8X6KZrNn4Dqe4N&#10;RJpm4E10wqu2wZ/vgz/XAzndAUlthkSRQ4kmCGojpGQzw2Up1QxXpABbIHUSLoczcPgTMElh6F0+&#10;6J0+GEQ/F/0zuL1f293mfyKwbBI1sGykCt5OPQzud4CZujmSzLIZFtkCk59cy+9k9JlgCdrgjFMX&#10;dcpZFuAhqNToYZUhMrmTye3J+cQxqvBuYxkVA2qoaJ6nhiEzzbOpNobQ7qwbYkHLW5YatG3S5+Mi&#10;lzPB5sx0iiFzsN0Pa9jMLmUSOSYJKtN+uLJ9wACHaoa3YIdS50S4S0K0x4NYjxexbg8inRKUJhfk&#10;oh2evI2BspAmGG3n6VouqR/Rbi8CbSKUFgGBFgFKq8jgmaBy50YehakYwgTtcto2LAEdTL5qWJQa&#10;OCIGCEkTxJQZ/lo3Qs0SQpRnWYobEEhUnCxphZy3QUpbIGdtUChmgbIx6Yc+uXtLWcQiFbHLEUTU&#10;w5wwQmxwsdPM1+PlHF8u7NetiZyvcsnlStETjqQBrrSJt8WAudbKGcgERikDWax3MmwmKEngmWIf&#10;OOIibIAlboSTogmKbjjyLlhTNjjpHOopKkPgnGJftx+h4TCkZoldwEKjUALMFEMhwNMisryUS9xM&#10;nykewwGhYIWTnMYUz5E2sTOZpnvbBY6UINhB8JSdunmK1XAjNhbQojCKVnYrEyQRW1zs1qNiVQRM&#10;qHAfgWQqZBWmAmgDMkdjSE0uDTKXigVKlNlMcLpAwJbWUxAcCbLLV6TzTVq1gn5BPQNmcsmyyBlN&#10;USIN5LymTGoq9OZHqE9GgOBNn8xwNzToQ2jIrxXXonNudfN4fDEKlcDyUhwRKnA44kN0KoD4TAj+&#10;fi/nTNtzJjjpfqsGuMmRnaYYEhNfD3KBU0wIwWXOVo7pGSwbgprTm8Zd3Hig3Vd3xsZQ2RzSszuY&#10;MsUtQSNccQ00y7X0HRbgjNu0aBnqek6SNOld1TB7DRCidobLalcAqf4I1A4F/loJctYNpU5CpNmH&#10;aJsPuWEV/loRTso/l/WQEg6EqBdDk4xIqwwx5YAQt8Edt0JUHbDTu4KjZ6xwpSmahXo9SPA3e9kx&#10;ybEcNL1Oi/rw0TNJzzCpQ+JccHU0wMCZALM5YIRJoUgPN+xhGUohAk9Kgcnr4CJ9BJb1Dhv0NitL&#10;5zCdEAFlTVQoTA8z9fAI2GBP2mHNWCE2iBAb3Jy5HOoXobQ6EOhxc3SN1GqEv9MCmWBytxWBPjsi&#10;Q5QvbmTYHB8TkF/0ceE8BsxrAbRsRtGxo6J9O470JAFlmeFyesyLzISMzKSM2gVFcytP+5CekNG8&#10;GkfnSoIbpQguJzplpLp9iHd4kWjzIDeooH42gsblGLrOptG7n0Pf9Tz6buQw8bgZYw8bMXSvFoO3&#10;ihi91Yjh67UYvF6L7gtp/tyypeVIZ2Z9yC0FUFwNcuHCjnNJJChOYoJc+F6klwKIL2uZy/FFP5Qx&#10;csRKCIx40HpQi+7DRobLVJSunJOszgZAbl9y67rqLKhWqlClVPFQT3E4CT0MsRrYskbYctS4pYmA&#10;tLPWzHDZnKzhwn3xWRmZ1RAyKwEkFxWo835EJz0MkrOrQXYrp5cVnhceo0KAbgRHRXYv+wfcDJcj&#10;swqKu2m0X29AdlOFd5Dyi30ITgcRXYwithCD2CZCapcQHAsiu5FksEyAuWm/HoWdPJKrCZ7WcqUJ&#10;LecLaDqbY6CcPRVHeinK0Rit54toPZdnuNx2UMf5zG37RdTtplC/m2Znd2pZizhKz4e4Rwo5zSk3&#10;2tdD7zYH/OSOp+J+1ADZ5+XsbXU0CLmZMo5t8FC+eh9lyztQ46vi9wXHEtXa+f1J7yR6/4ktTtjz&#10;Zm6MM8Z0sKaMEJucXPTP2yRohT/rnJzV7oiZYKDCuHI1j8tUtJf+rnupTgHFUek4d73cayE1EkXL&#10;ahG181ku9kfF/6h3A/dKoF4MUeNRLyIh74SZoqw8ei6syz2QCBr7raVaDzKknMywOdgRh9IcgZiS&#10;GCpX2ahwLhUfLve8MqLKXM0Q2eFzwOnXMpcJKHMjOi3nNjKUtVHesMfBjtd/TrjMsRZuC8NeN7uK&#10;XQyCRZ8bctADOSJDURUEVAX+sMzLEgQmV3IwriCWCsMb8iKcCiCYCMIbkGArFe0jUE2QmSMwZCfc&#10;Hqe2zQq4zG5sOj63heGy3mGCwy/AE/cxYJbiMuSkwkOPSr1DRE1ZEWJOgpTXRGCZALOQEeAikBy3&#10;wx7VnOVGn5HH3SmKVNOWYaWoZ4mkZTLHNbhM8RhS0gNfzgelXkGgGIJSCHIxv1BdBJnuPJIdGaht&#10;KuItcQSzWlE/OeGHJ+ZhsEyuZQbLH3IukxvdYjiKH7FUiAr76Y36Elz+Rlj4YVUuXwkry7LbBahq&#10;HvNTo9hYXsbM+DjSqgqPR2TXstH4Dn6d0O8Clylr+beFy5Ww7ggOU7E9M4xcrM98NF4JI8tQ+XeH&#10;y3Qd9QyyeXnKXSbw+juARk2V9+gkTK6MLam8T++v/x33+73vS4Uq79c/A1zWVAWHTUI63YTWpkH4&#10;5fjRvMp7cEJ/cLhcqT8uXD45nxpojLDZBIiiDy6XB0GfD/lUCsN9fTi7uYkXT27jB5+9xM++fIuP&#10;Xz9iuHyFIh4urePu9W28uH8WLx+d58J1DFzfHuKz19fwyavL+PjlJXz22W28fn0Z9+7tMFymTOar&#10;B+u4dbiNW9d32KV8Zf80Lpw9ha2NGWxvTuHsziK7mA+vnMHj+xcYKr99eciQmRzL5Fz+6tM7+M2/&#10;/gn+/d//Of7Nv/4hfv1Xn+Jv/vIT/NWfvcSvfvEGP/viNl4/2sPN6xsMki+enceFs7N87JfPL/Fw&#10;b3sG81OdGO2vx9JsD/b35vH47i67l68frOLO9XU8uLuHp/fO4fGdPQbN5F6mjGWC2y8ensPhpVNY&#10;me3GxEAjxocasDbfi73NUVy9uICbl1bw0dML+MVPn+Jv/vJz/NWfvsKnnx7i7t1NXL16Crduncat&#10;e7u49+g8bj08h63zC5if78XduzsMlP/H//Ev8fe/+Tl+/es/xYs39zG5OotooRVKqhlypguePxJc&#10;puzkMlx2lRzL9tgA7NE+hsQaVO5jt7K/dQXh3h0tO3X4IkdiUFwGFesjAE3wmfZDERgUUUFAKTtz&#10;E42nHqNx7RniQ5cR6NyBVLvIsR1i7Sw7lgkukyrhcrR/jyFU7dxt1C3cQ+PaAwbLifGLiA7usFvZ&#10;17oMT8MspLrpd1D5DwaXV07AZbmZYjO+WWWo/DvD5RJU/ia4/N78I9isiXKYjyvQs/2teg8uU0TG&#10;MbhMx0xRHAyYOeeZ3M7vRIA52KcB5iMHM0HicjxGJQymHOZpipm4zQ5mitE4rt8XLlPGM2UTM2Ce&#10;f4zswkm4TNEWx1UJmyvhchkqH4lA8zH9seEyxU8cZTKfeoXGjddo2/0MHWe/QPvO52g58xZ1K0+R&#10;mDhkd7mnaZ0BMw0JMlOuMkVftG9+heY1LTu5dvHtCaBMDubUxEMkxx8gOUbRFQ8YMBOMJqCcn6ei&#10;gk+5GGCa4kEILFNcBTmTh68iPnAFsYEDRHouQh24jMTgFaRHbzBczkweciQGAWZ2MI9cPKFQ7y5D&#10;5SB9H7u34SP3fwkuB3svIDhwDZnF1+i58iusvP2PePgr4PVvgNcluPz4XwFXfvZfsfvJ/47VZ/8B&#10;k9f/Gv07P0Hr3GPk+w8QbpyFnOqFFG+DnOyEUjcAOUfv0nZIqTZ4sx2QMi0MmX2Fbsi5TrijRZhl&#10;FbZK53I4A5uswigGoXd4NbllmMi9LP53X9udpn9651imHxLUJVIPvV2vOZip0A1V//aaYPFZuAI4&#10;OZWPi6IxqPupKyFwd3NyHFM2MucqU/xFswxfq6w5l/PCkSO5HC1gJNhD+cUlsMzjcQvsCTs7lmkd&#10;ylKmcc5hjphPiKC0KWziuAzal79J5sKB7hRlKdvgouOg9RM27pprDBJMtcFX52K4rDS62L2s9np5&#10;GGwVECJA1eyGr97JEFjKWnk80CwgTNCqRYBc54RcR/nKJggZKrBlYwAd6fSgdjqGxIAfQYKSLQI8&#10;BcqFNbMLWspY4G9w8bZ8dU6Gy0q9G3Ke3Js22EMG2KhYWUAPK0cGUHdinZYnGzPCmbQcwUy5SYS/&#10;xwdftwyh3g1LguCvkWErA9MWKkZnhtjkYMBM7mXqqu/rcEOst3KBP2tMz4BZpG7SBCizJnhb3VqB&#10;PYKw5Hars8OZtcAU1nHBOoNC+cc6hsxmyh0mJ2/CAgPFIOQcJbjshi1NGb8iopNxKP0BCI0ivJ1e&#10;BrYmgtQJAqRGjs2geA0vZcRyUT/NwUzuaXLpUowGjYcGKaOYIiS8UHo9kNspc9jDUJggs9joYrgs&#10;95Lr0MOwlkTuO1+vB/HpEBfx83VLWrG7ET/DZblL4vXddD8bNYBNDmF3vQ02AobNIpRBBZHxEOQW&#10;DzyNItw5B6zkVA4bOPfXU3TDU+9mqOykCAqKEKHChQ0uds8qXRKDTzo3ckjTvfGQS76VCncR1Jb4&#10;+FLrKaRWk0gsq4jNRREeVxCeUBCbDsI/KHO2NEWB0HVxUtxH3nyUOU2gmdyIBJWtlKWaMHC8BytQ&#10;DZ2PsrZrSlnSJnaeG/w1nJ+t92qxE9QQQ3EVNCTnoTVIGcYUdeGGPWo5Ast6oQY1zioYqfu53wgh&#10;7oScFtmxXHYuezMudizT0Jt2Qc64EW71wVcUGSoTRBbiVobPJG+W3M0OOKNm2IMmOEJmhsucbU7F&#10;NxNWzmqN9CmI9Qfhb/XCk3drBcVqtftGII1E1zpAPQo6NcAc7JHZgW+P22AJWGH0OWDxS3CGJDgU&#10;AXqnEdXcHdzOULnGYka1kaZVyKI/UpVZx1DKQAVOQ+SMN3HusrdFRHzMj0CPgAg5dSdkREdFyF1W&#10;BAbsCA7YOXOZQHNowAmxzgCp0cjO5cysF8lJCSkq7jcno2ElgLbtGLr2EsgTdJ7xoTDnZ8dxw3IQ&#10;xXmFncuRbicivW6kp3zo28lifL8RteSWp2JpnTKD5XCzhGDBhUizgNSQjMJMED3ns+g9yKPnahYt&#10;51V0Xk6h/1YBfYc5di9TQUJS40YMrTsqA+SG9SjqT0dQuxriIRX1I9jcvkfF64LsWo5PyUgtBpDZ&#10;iCB1OoSWa3k0HWSQWY1CJYf1WkwbrkaQWQkjvx7nYeNZLVqC8oXlLmqIssJVZ4W9YIIpqYc+XM2Q&#10;2ZI2sJtZH6yCiXpt5Ixw1ZnhKBoYLns7NbhcOBPlbOW6HZUjMCgSg2AyAebUEj1XMuIzMny9WqxE&#10;YtGP/OkQw2daPzTt03KXt5MIzfjhpXfPpMJgWaVndCEGeVCGQAVKhxVE5sKILUZ4WDybR+NFitBI&#10;I7+VRfftLnRfaUD7xTqGyuRgVqcDDJoLaypD5ubzebTv12nDS/Xs7u652YSewwYUz6iIjngRHvRw&#10;odbEjILUosIRGASXpRYrZGrI6BOhDvuQnY6wu5gaVci9zI0tIwrkDhGmqF5rnKu1QaLGyE4qqiof&#10;wWVrxsTXmd4nNorYyZq0d1XRDoNSA7tq4nGBM5StELPU+CrBVy9xVI7Bo0OVo4pFvSBiPUGkRuKI&#10;UQbzQBAtK0XOZqZYIfq7TL2L7HEzv0upgZrjMJJW2IIm2AJagdwaVxWqXXpUWanorRG2iBuOGEVa&#10;+aC0RRHrTXLGspAQuUAnF5qjhvISXK621GjAMqDl85JjmRrQ+Rl2Gbhh/cixfAIuU/by7waXy1D5&#10;OFym7X0TXCaoTNDXH/NDDns5uoLgsRJXEE6FEUkEGS7LAYldyXqTjt250WQIybyKUCKAVEFFopiA&#10;mokybJZkgWEyx1/ImpySE6IivgeXzW4rbCIV+3PxNbDQPJmc3hKkmAx/LsyOZSHigRiV4VSp/gAB&#10;Yg0ui/S+r5PgqZXYwSx+AC5TseUyXJayIuR6mUV/Z9i5TCo5l91RN0RVgpyRNQdzQYEv60O0OYpw&#10;fRSxRhWpzhSSHUlE6mNQ0goitREo2SCkmJfd2t8GlwkolyNFOIuZ3NrHRAUT9foaDS5XwsTvUiVc&#10;rISVGrCsgiB40dzcjSf3b2Fz8xQX7zMbKaOZohmqoNdry1Xqe8dilIrj/a5wuexYZqBMYPmYe5jG&#10;K2Hk7wuXSVr0hg0mo5OjMN45lumavH+M367Ke3Qc9lLmsAY1y5nR79+ryvW/437/NwyXnU4ZjY39&#10;GBiYQzicLUWBvH/9T4j2e+xYvnn7v50qz+c9uEzL/Y7brty+Nk07R73eCr3RgUBART7fiq6uUXR3&#10;j2F1fh5Xzp/H6ydP8PUPf8hQ+Sefv8brx7fZvbx9ehKnl4a56B45lwkoP7u7i5tXVnH/+jpDZYqu&#10;oNiIR3fOsHP57durePLkAu7e3cbB+RWGx3vbCzi/t4zdrXke396cxfrqBPY2Znn69f0Ndi7fubHH&#10;cRivnh1ynAbBXALAFEXxr/7lJ/ibv/iYncu//uUn+NW/fIs/++F9/OjTW3j1cA83Ly6yW5l049o6&#10;7t/fxZOHlKW8if1zC1hbGsTseDtWF3rZeXxtfwkPbm3h1tU1djGTe5nWJTfz/Tu77GD+0ef38JPP&#10;HuDt4wPcvnwamytDmJ1ow9JMJ9bm+3BpbxZXzy9wEb+D3RncPFjiY/no6QGe3trG7rlpLC/3YmG5&#10;FxcvzjFcvvvwHK7f3MLs8iCGhxuxszPNUR5//3c/x//2v/wGf/d3f4Y7T29gbHkMam03QvlOyNlu&#10;iAmKxRj8o8LlsmOZwXKoi/OVKQZDKk6xW5lcxJStzAX7ilMwhtqgkwswKE1c2I+iMpT2Nc5gzkxe&#10;RX7uNmoX7qM4f4+LevlbN4/Asis9wbnGYh1pgSVRNMaxWAx14BwyE9dQt3Af9csPUFy+iSRlK/es&#10;w9s8B7l5EXLTPLuW2blcCZebT/2esRjH4fI6j59Q00mRg7QMln/nWIxvg8sVy1dmMivdlKF8XORu&#10;/hZ9B1yudC4r3ScV6D1X4WC+dNLBXAGL2cF8PCKjEiZX6gNA+dvgcmK6BJjLDuYKuEz5zMdFWcqJ&#10;mZKm7n0nXI6O3ThSZOzG7w2XvysWo0BF81hPOZKisPwYDWuv0HLmEzSfecsRGQSZycWcmLyJ6OBl&#10;+Dt24crNwBjth9y8jUj/ddQtv0XP2a/Rvfcn7GIuzL9muJyefMRgmaIy1NF7XOiPAHMZLufmnjFY&#10;Tk8/Rnrq4XvO5bJjmYr3xfr3oQ5eQbzvgAFzhmIyZm4xYCYHM0VkxAfPnZDSsQml6wyUri0EurTM&#10;8jJcDnSfRWDgELXrX2Lq8T/g6p//I57+tQaWn/0aePl3wM0/B/Y++/9i5fn/gtl7/xMGL/wCbWuf&#10;okjgu30LSnEczmADpFgL/KkujsTwptoZLlM0hjfXCU+mHXKhE4GGQXYu2wNpGKSwBpdD6SOw7Apn&#10;YJXjMAoB1Ngk1Fgl6F1emD0KjP/iv/vabDP+05Fj2aGHzlqDGgsVbyk5mOkHl0vPXUoJMFt9Vtgj&#10;9hPSe8gVbOFoDJcqcD4yuZM5J1mlDF+BC/pRRAaJYDFNp/kEh8mN7Gvz8TLkVKaCflTAzxwxw6gY&#10;GRwTcKZt0udKEahmV7Ji4HGCyr5GL1IjKqI9IfibPAh0+tkhRcWBTOSMqnVzlEWwmTKWLQi2Cexe&#10;JrAsF20Mfwkm0zwCxgSOCTBLGcqZpR+1etjCeo7KELP0w1oTLaM0CYi0S4h1y+yOpvUJLpNonLZN&#10;AFrt9TF89lKRuKQF7pgRroiRi6SZfDoYvdUwUM6su4ozZ81hA8xhI0cD0GfKneXrS9ePYkdaZDhy&#10;bs4ypmgMT7vE0QyOrAlCg40zmKPjCtJzIaRmg5wJS65nD7mBG52wUfamvwp6pZrzjckBy7EYpVgB&#10;cg6bo3rofNXQUbwHAeawAfogZXrqoSdnWtQIa5JyPi0wx80wRozQB/WQWj3wdnghtUiw5WwwhPSo&#10;lgkS0Xo66JRqGKMG2DMWeBqd8La64GsXOBYj2C9zzAdB2ciwDymKiuDM4JCWLd3j4e7aBEcIGlPE&#10;RICKGY4pmtuXYFC/zCCZYifIrVxe3kOgt01AcMjHURnUXZziJsi57Gl1sTOY4LKrgZzFEjuYhYIL&#10;Yr2b4TJlLrvTNgYiInXlbhLZ9U1wmQsORvWQ6ig/WoDcQk48KlKoFT6kwoEEeCm2g6I6CDCTM5BA&#10;lTLsQ2iSutFTQbAIIpMKDxNLKjLkaB7xwdcpciQGQWSh3n5UyI9iMegzbbvsWqYhHY/eV8WgmaM7&#10;KKc6RhnkVCRPDyvFnEQMWuFKgjj0vZOq4cmLyE2mWDROURgmyjUVddxNneCyxatFY5B7Wc4KkNLk&#10;OLPBFbUcOZSNHipQaWDQTOA5RN2oKWs9aGKwLFOGuWqHLUhxGwaYqdglPeOUtyxWafAppjmYqaGK&#10;iv5RwTDKaXbEzVyMkOAyATSCywSSCSwz2O+UGC6TgzzQrkDMSuxcNkhOmLx2mL0OjrnQu41HcJnA&#10;cpVeh2qL4YSqzDXvZKrmXh6U72qOEdgsFfXr8HAPAHfeCF+jFYEuJwL9Lvj7HYiOuhEecnKusTNb&#10;DV+XVXMut5o4IiM1LUEdFViJCQmFeR/qVwNoOh1GYkzigp7pCS9a1qIYulTAyJUi+i5k0LwaZuic&#10;n1Mwcb0Rp+73omMpgdxgEKk+P9R2D6LNElIEm9slpId9qJ0Nom45hOYzcTTuxJBbp4KgXhROK6jd&#10;CCK3oiA750NuQUFiwsOxGD0HOS7kRwX9CDLnlwKIjkiIj0oabN5WGebmT0eRXwsjsRZEZiuKhosp&#10;tF8voPlCDt2HTcidjkMl5+08OYeDqNumzOIEw2Vy71IkRmxaQWBURnw2CHU+zEX9KCecsoupmJ8u&#10;UIUqehcFq2BJ6mFNG+DpsIMiLbKnwwyUO68X0Xm1gPZLBGtz6L5eRGEjegSZKSYjueiHr9fJoJng&#10;cuvFFMaetqF2M4ogucM34py9LLQ64R/1czRGYafAMRixuRhLGaGigxSNEUVkNghPj4jMegLNBw0M&#10;l5MrKtqutaB+O8MQmeAyFfOkhr/4lILUfJgBM51/+0Et+u+0oeVCAfU7KbRdKqL/bgsPCSqrE352&#10;MIeHPMiuBBEakTgaw5HTw9vp5Azt4mIMhZkoYhRdQT1CyLXcSb1ZPNygRtDYmadoHQO/k6iBjlzM&#10;7gY79/TgnPo6Avs2jgqinhz0fNEyjpQZzrSFi7uSy5hqFwTavFBaPPDmqYgtRVLoUGWrYldyYTrF&#10;Od9Rymhu9SLSrSDYLnOcBvVK4Hz2ODWYOiAV3XCn7bBRnj3lNMt62INmmHxGVDur2JFcZa5CtYOc&#10;0Ba4kxLELDUqh9i9nB8vIj2YhdIQ4FzfciwGAWaKxSCgTM7lMliudC5zLIa7Mhbjnwcuk8OZnMZU&#10;gI9iLgj4ciSGaIekSPBHZYbFnqCH5xtKzlsap2m+kJfdzXJIczkTiFazMYbMBKsJJtOylL1MLmaC&#10;zgSpy3DZ7DSya5nOwykLCCRCXLiPALPF42L3MrmWCSybPBQn4oIpQI38VC/DyZCZGu+kvAipqMHl&#10;D8ViEHAW0tQwYIc1YoWQdLFo3KSYOH/ZHRG4EYCK+1FhPzkrQ0xIsPlsCNeF0TjRCF9W4UiMbE8W&#10;2Z48w2VyK8cb4uxeFoMin/O3xWJQFAYXTDTrj/KXj6tGR9ywquxc/gBsO6ESiCzBxJqakyKoR1nJ&#10;JwBxjQ7pdAFzy6cxPX0aiXixVByQ5uugr6GidhqIfVeETtsfFWezmgWWVqSPgOg7aYD0m2Hse+dT&#10;PqfKab+lKrdbub/ycXOxP4oo+MA2jovAMhX/czkkCC4fjEZnCRRWfeDaH7v+ZRhMhdlOqMLpTbnK&#10;XMhND4vFAcmrQFGi0BtM7y/7W8Dl71YlYH7/+nyf+/Me3K3Qe8uXvnNWqwmJRBRTU/MYHp6AolAs&#10;Bs2r/sD1om2Vz79S33F+lcf0gXM8+d34AFw+rve2V95vOSe77OinRhk6/irU6I5Nr6qCxyOjkKlH&#10;f/8Izu9cws3LN3F1/ybObp7FjYNdPLlzFR8/e4TPXj7F8ycXcO/2Dq5cWMbZnSnsro1w3MOjm2cY&#10;KpNz+cHhBovGKZOYspdpHjl/yfVLBf7I+Xv3+ibO786yyDW8uzWNva1F7GzOY2NtBqvLE9jYWMDu&#10;7iou7J3G3t4p7F1Ywa17F/H05U18/PljfPXVLfzyl2/w17/+IX71q8/wZz+6i5/84AY+e3UeLx9u&#10;482zi3jz+CKe39vjY7p/cxfP7h/g1eOrePX4Ehfp299dxsr8MCaH2zE53oblhUFsrI3iwvYcR2Ic&#10;XFjA7tYENtaGsL09hp2dcVy+vMQ5yV99cRdffnkbTx+d5aJ7O2fGsbUxis3TYzxO0HrnzBRvk7Z9&#10;enGE93f3+g4D+eWpQXQ3F7AyM4z7V/fw+vltfP7xYzy8e4njQAYH6zEz043bt3fxi198in/3736F&#10;f/mrn+DwySGGlmeQbx5BvDgAJTsIT7IXQqIfQrIfruQgnMkhBsPH5aRIi2NypyfgTo3xuINcyamT&#10;IqexXe2FTe2BNd4NW7wbplArrLEuuNND8NTPQx04j+LcXRTn7rBrWSxMwqA0M1A2R7pY7uwEvA3L&#10;7D6MDV9CZvo2cnN3UJi5D3XoMhSCysUFOJJUkHAcQn4SYmGaIzYIJmvDGXgbFiA3LkJu1EBwfOg8&#10;1KELWnbr8AG7mUk0j2AxLX9cUv0cHzOrYR5icQZS3RzkpuWjdWjI2yFnLu/rmAhGH5OP9nVMcuvq&#10;N6vCJX1CzZq8pKZlLhhIOdOexqUT8rasaqJzo2NoPX1SFXDZ30FOz3c6gsqUx0zq3IDSuVkafkAM&#10;9t4p2L2FYM+WNiT4XDE/0LtzQqH+cycUHryA6BDFGRwgNnoZiclDdtWqEwSbr0OduqXFY8xShMU9&#10;5JaeIDNPxfZuazB56pamI4BMURQkAs0Eda8hTtuhadO3T4rd0LeQmKa4Cm37VOTvpKj4H0FmzUGd&#10;mjkpPg7aLzmpx64jTtEYxxQeOkR4+CYio7cQGaFjJWj9BJnFl8ideov80osTqlt9g9rl11oBvHly&#10;Ir84odzC82N6hsz80xOiHOTjKixQPMU7Na5+jPbNH6D9zI/QtvElctOPkBi+AX8LPafUq2ACbiqO&#10;2XoG0YFLyM88RsPSa7Stf44WgrCUrUxgefgWkqN3EO2/BnX4JtLjlKX8CJlJch8/KA1J95Cduo/k&#10;2G1E+wgqX0Ni+BDp4WtIDl6G2nsB8Z7ziPddQmLokAv7pcduITl8iFg/AeYLiA+e5wz2CBWV7Kbv&#10;3DspHdtczC/Qe4Do6E1k1j5Fz83fYPtH/wX3/wZ4+mvg7f8AvPoN8OhXwP6P/jPOfPQfsfz032L6&#10;7t+iZ+dLNC0/R3roEvx1i1wI1R2r454fBJP9td0Qkg3wZNrYsexJNyJQ341QSz+Uhi7YgikY5QiM&#10;3jDswRScgQwcShIWOQ6zJwKzHOVCfnqHh53LBJrdUgJWKfi10aX/J7NkhIUrfBthlelHFuXsHRMV&#10;8RP0MPuoOJeFC9lRd3m3aoeYdrKrkCCvJWyCO+GAjZyGETPnohLwJacyOZiFvBvuLDmQydls0daj&#10;4lwhAxfcosJ65GSiqvNi1sFDmmf066CXaximcsZqwgYx7+YCajSNslep4I876+BplGMs17qg9vqR&#10;HQ0hTs7eOrcWg9Ekwq1SdjIdq4ldyQSL5aKDoa+UsXEBM2ecMpI10fZtYQOL3JNUjMhJWbuqGY6o&#10;mbvke/Iu+BokBOkHdp0LPo7ccCHcTMX9yB1NVevJrUwxHJqbUWl3wUfRFGVgTU5gKrpErlGfnsEe&#10;FSUk5xcVBQxSccQ2P2zkvAxZYAoSnLfArrrhykgsGrcmKZrCBXvaAWPYyACXMpCFBjf8fX6OaaBc&#10;2lC/DHU8iORYAFLBBhNBZaUaTtWAUJeE/HQE6VGF84LlJhdqvFRMrVqDxiUHuE6uQY1EcQo6GBUT&#10;LDE7LKqZITMVv6NlKJ+YHL4kGjfRMRGMlnUw0NBH61czNNd7daihjGwq4kgZnBlyI1NMBUVZ+CHU&#10;kytZQXA0gtiMiuhUHMERio4IIjAcgDIURGSSgKyKyFQMyhDFXvgg98vwDxKYCmlZy50U0WGDPqiD&#10;M2dFZESB0itzXAR1Dw+UlrFnzBCKlJfrZIl1FJ2hRXnQkDKi7VkrjKqRneKBQS3mQmh2wlFrZYlF&#10;yrLWROOeoh1yvQveWnLUW9m5bYpRJjJB+moYEya4GtyQ+2T4hhTEZzUllyIonEkwbIrPB+DtcsNV&#10;Z4ItY4TQSI5FAUFyNQ77+RxcOQu7lMmNXOWpYtcyNRyYk+RaJve7lcGPXRXgSInwNipw5zywROyo&#10;dtewO1An6qE0RNA414pEXw7umAijxwKd2wAdNUhRnA71bJAtnHVKBZ1cMTccEddRASdryMqxERa/&#10;iYs3SSkBSp0X8c4wpLQAR9AMIaaBaLtiRI1AjSp6dreZFROq7FXasbhrGDDZI2ZIlM2epoJ8WqFA&#10;nYegeQ3MCQNs5KYP6XhIBQnlBhfno/sa3Rxdo1B3+7gTFp+NozDcEQlG0QyDSJnKBHuq38lUjWqz&#10;7oQIblXbyLWtQ7WjBpaABb5mPzxtMke9ELy3JYzcsEAxJO6cAXKrFZEhEdk5P6L9AuLDIoI9ToR7&#10;XQj2OBDodEBpt8HXbEF0SOS4ifS0j8fVcQ+Sk/SsehAbFBDsdiHUL6CwEMDglSLaz6bRvJVA604K&#10;hZUIGhajGLvShP7zRQTb3fBmzUh0S6idDKJhKozunQzqloNIzZOzmAp+KkjMyEjMysgtBzjzmVzT&#10;NFTHJDSeDqN9R8Xg1TxmH7Rg8Wk7us8n0bQW4nn1a0HUrWrrUYxH556K5o0oiksK8vMyz2vYiKDz&#10;fAKDh0V07xfRf7Ue+VNh5BaCiIx6kKDoibU4cqfCiI15kJlXkF1Q+JxDYyKUARcikxKiUxLqdhJo&#10;uZDlIYFpeUCA0GyB1ESFER0IT4oonAmh8zCLjqsZ1J6NIr9NzuMwj7dfz6P1Ugb5zQjURR9SqwHk&#10;Nmjcz8qeiqC4mYS6oiI8H0NyPYv8Ti1aLreisFuH+JIKZSwAD7l8hxSOsIkuRFnkZI7P0bYiKG5l&#10;UNjKov9+L3IbKaiLURS3clBnQtzbIjzqR3E9xb0VQsM+bjCjhrPCagLpRW2YWYrBQ9FH7W4kZkMc&#10;nZFdiSG1EGYwrU4rSM4GEJ/ww09/UwYkRIZlqGN07RRER3yI0DuwQ8sfZxd/nwJfi4fd/pRlTr2F&#10;3NRIk3NxbxgqlElwlwtl5rWCmXKjBHU4wgX4aEjTtexzKvbq4KKZFFVD4mJ+9Hc5bOS89NxMErWL&#10;Ge5xQNumd53WgGmAOWbgmCWSi2I7qKeN6oDRT/nMVACUah6ILGvYimp3NaqsGlw2SEY4wi4IUQFO&#10;xckK1AaQ60qj2JdHrD6CUCEAIejinljsSvYSSKYYMBOM1Chk12ufS+5lmma0GWB2UfYxwUgD7IIZ&#10;NrcJTtECo1UPk1UPo1nHQ5vLdCSKnaBhJbwkV+y3qXJ5Ks5XLrpHrlsCwF5FYghM42UnM7mQOSfY&#10;ZuSoC5pXXl7yiUfrKBGZwTLFaNA0nn9MtB2CzbQujdN+CXAThCantDciwyLa4ZTdPG7zujh7ngC0&#10;TRZgku2aJBuMkhXmoB2WkAMOKtSn0v3U5EqRq1mGXFQgpWU4oyKsIReMshV6ycxDa8AJR9AFm88B&#10;h+Lkwn1U4C/YEEGgPgAhKsLmtyPTk0HTZBNCjRHISX/JvZxFsBiGL+GDklUYMtO4QHBZdsDoNrNp&#10;gqI+qgw1qDbpuKGAihWaCKyXok8oZoQgNIF7yrTWkXPZdBSL8QHQ9yG4+Q1wubqmGjr9O8hHCoXi&#10;GBgYxeTcMrKpRtitQmlezZFTmETjZYBH+2IHsd4Ck8kFo8GhwdrfFy6Xz6Ny+m+pyu1W7k8DiL89&#10;XKZjt1kECG4/i6B7TQkqvn/tj13/3xou0/WsgsFogSQFEAirkP3h/3bhcsX9eQ+2VqhyeXLBG/V6&#10;KLKMtrZGzM4uYXx8HIFA4Bvgcnlb/63C5crjOens12ktQ9wDwCW4oEbT6OkZxNLSOq5cvIE/+epP&#10;8MWrL3D3yl1c3r2Mi2fXce3SLu7ePGDduHyaIyTO7U5ja22Ui9aRQ/n1w4v4+NklzhR++eAcA93P&#10;X11jR/EPP76Lt0/2OR+Z4PKj27u4fXUdVy+eYrB8dmeWwTJB2DOnZ7C+Oo3Ti+NYmRvB+soM6/Tp&#10;OawuTWL/yiaD5U++eIIvv3yKn//Fa/zil2/ws589wpdf3sBnby7g42dn8erRGTy5dZqPhVzCdGx0&#10;DB+/uI7P39zFi4eXcefaFoPendPTWJjqw1hfM+Ynu7CyNIzVhUF2ZG9vT3J8xuX9JRwcLOLSpUWO&#10;sLh/fwsvXlzED7+8hy8+OeTPF8/NYWtjAmfWRxgwE5A+tzuPM6cnsDTTi7HBZqzMD+DyuVXOlb6+&#10;v4aZ4S50NeWxPjuCh1fP4tO3D/Hlp0/x6N5lXNhbYbA8O9uDq1fX8dOfvsTf/0+/xK///pd4+aOX&#10;WDy7idqWMUSL/fCluiHGO78TLtvjAyelDjFUdiVHGTI7aJ1jsif7YSGgHGmHMdQKO0HmWDe7koOd&#10;G5yVnB67inDXNmcZE5A2hTtgVJphCrUzLKZoCwKRyfErSE1eR3rqFlIECkcvI9ixDX/zaYi5WTgT&#10;o3BnxiBkJt7B5SLlLL+Tp3ZeA8yUm9x4CuHeXYZOAQKk5KZtIqcyzVt8DyyTCCoTTNaANcVtTGpO&#10;6GPg+ARcpm0dk6915aS+D1z+NsD8DXCZh8fkbdKgMgFmuYX29x1wuSKGQ6Ec5hMisPw94DKB5e8B&#10;lysznoMEmQfOIzJ0EdHhfahjFJFBuq4BZoLEBJgJ5s7eRWbhEcPexPQdDRh/B1xmsEywmj9/CDD/&#10;keFyCSzHJyhG4wGD5RTFRhBcXn79HlwmsExxFkVyKS89/w64/Py74fL8CxbFWpCKCy9Rv/wGjWuf&#10;omn1UwbHBTqmsTtQB69DppiM4hKc6Sm4slPwNW8zFC7MPkbzykdoW/8CdfMvGSQTUFZHbiM5dgep&#10;8XsMk9MTFJNxTOM07w4SIzcQH7yG+OAhEiM3kRq+hkT/AWIdewi37yDUcRaRnn2Gy5mJO8hSPvPw&#10;IdQRKvB3AbHBcwyYw73bJxSheI1BKu54A6m5J2g9+EvMvvwPuPyLf8ST3wDP/hZ4/W/Aucs3fv5f&#10;sfvpf8LKi3/AzJ3fYOjgF2g+9QK58RuItm/CQ+8atRGC2sRRGP7afnYoe9IElVs4W9mTaYJS18WS&#10;s82wKCrDZbMv9mG4LIW5kJ/e6YXeRZEYIQieJKzeyNdGQf9PNr8NQsjBYJkqfJsIFh2TRTLCLBlg&#10;UTS47C2InMHqyQuQa0XIlKvcILGoWI8We0HZygaGhJYoZShrMRgEoctAkdy3BBN1ktYVn0AXiQr7&#10;eIsCYn0BdjjxD96ElYc0n+C0kHMy5CXwS/CZin0RWKaCagSXOdNYNXFmsj1M3fyrYfbXwBkzwBnT&#10;CvUJSTPENBXu04ruWYN62EIkwwnRPo9gMjlVk1TkzM4AnKC4mLLD3ygh2uVHoNWLQJ0bStHJw2iL&#10;hECLS1OjiyFzasyHEOUgNxBopGxlOhYNcpPIsakXqlHjpoKEVdBTLm2eujnHkR5PwZlywhwy8/Qa&#10;yqD0mWAMWmGNkePbBUuCMngdMKtW1JB7TKxCFRURjBm1zOOijSMuSOxYK9ggUq5x3MCZu1JOc3LH&#10;+2SEOqWjrGCxlrJ5KdfZBENQz6qRq1Et6RgwE1y2qg440nYu6mdLWRkok6OZvgd6vw6GgDZOMJmg&#10;Jw11fA7kmiYXrU6DoW5tnoHua4qcczIiI1FEx6NQBgMIjcegLiSRWs7wMDQaLk2PQBkKwD/gh7db&#10;htgqwkO511QssE2Ct9tbisBwMeQgmEtDAsvhYQW+TomjKqjYXmQ0AG+roAHlRheDD7mVYkVk+Ltl&#10;HgYG/BAJMhO0HPBBoczSHg88XbQ/kYdCTosbIbjso3zuNnpWKLaF4h707BKukav4OOwpM6QuD+QB&#10;HwITIVZ0yo/QmMxDdS6IxFKIFZvxIzxO3dgF+PskBIe9CI/7oE5SoT4PHzvBcmMJcpJMcQM7tBmM&#10;F6lYHrnWFcitQYQHEgj1JeBvVWCLOaCj6AuvHhbFwTCAILMt5Ga4TFCZ3IDU1Zwgj1VxwB5yMmQm&#10;sEy5p96cDH+9AjkvQ66VuaszF77LSfDXeuEvShBUFxcEJIcyu5slHbuiWeSQ9hth9NI+qLFFEwEn&#10;R9wKW5Ry1XX8XaFYD86VDtewE7uanM4EnP3V3FvAV+/iWBpzQAcpYYczbOFjJcey1e+CQTQxWK62&#10;6k7CZfMH4LKZYHc1w2WSNULvIxG2pB0GajihLNucVhiT4lx8bTb42u1HokJ4BJUD3Q5EGRZrcDnQ&#10;YYfSYUNkQEBsmCAgfd+s2vJ9AoNlmhfpF+BvsyM2ROA3hsycgtSsgoaNOJq3kshPBeBrtEPt98Df&#10;5ICUNCLeLjFY7lhW0bWbQcduCsW1ICJjAtIEVae8iE96kJyXkZ2XkVvwIb/oR2FJQc+FJEZv1GHg&#10;ch4tZ6JIkHN6yovaZYULDdatBXgdWrbhdBDtO3F0nU1wVjTB6dS0F207cYbLjethJCb9DJYpjzoy&#10;5IE640dmMYTiahSxCZmLAxJUJgX7CBxT44kR4QkJ6oKM8KSM1HIQudNRjtRIrkURn/cjPuVBYkpC&#10;fM6DxLKM3EYAxa0wMpuBI7hM49mNMNouUzE+ckULSCwHkN+KobgTR92eigwVyzutQl1VkdzMIrdV&#10;QPFcA1qvd6LxoAXRRRUK5Rj3++EfCTBUDs+EWTROUJlgcvPFejRdqEWGiv4tRHnYvN+AzHKcc9+D&#10;QzLya0mGy/Q5vRhjFdaTDJcJJlMPhUCpx0liJojkXBiNWynkV2JQZwIsyl+u30ygdjOBpp0Mcosx&#10;hPq83NMjPCgj1KsVt/RzET6Z4bLS7mUgLOQccCSscFK0RdrOQ/ob6khYjiCzVHDD2yDA3+JFqNuP&#10;QAfFTtkZLNPfXALPDJYbJX6n0N9+agym51L7265nAE09h+KDIXgbBZgjBu4pQfFU7oydexKRhIIT&#10;jhg1dFKxYKqXYODGGwLL5Gitdmpwmd45tqADgioyVCY3q91PvSZkhIohdrb6Mj74kzLEsPAOHFMd&#10;iRJY1mK/DNzzwEC9tizVqDZVQ09RNzYNMutNNbC6jCyHQMX1vh0ucwG+3xMuEywuF+8rg2Zy19Ky&#10;lJ1MIJigME0nty0tT2D4CBB73doyPpEhNEmmbPmo7wgwHxeBadou7Y8czpTpzFEaBKKpGB7tS3ZB&#10;CnogBiQN0paArNMnwCw7WBafE1afi8GyLUaF+SiL2aONpyS409TwQH8DvHDHJdjCbv7bYvRZYfRa&#10;eEhw2R12w0mRJX477H4HD0nUa87ktcCfV9Ay147W+Q4Ea8MMlEnxlgSiDXGOxfCn/Ox6FhQBTjou&#10;iTL09ag2VqNKV4WqmipU6augs5TgstvCTnWC6OwuJ1d6qaihwUFxGcbfEi5XxCBUwmUuwlcCX0az&#10;EYoSxsjIJEO+VCrPua9laEdO5DJULkNmDcC9g7NaMT0rR0wQdP0QXNagdBnEfQe8/AOrcn+Vx1+5&#10;fOW6RqMNHlGB7I1wRnAZlmvXuzw8ru8Hl7V4kGrYnSKiagbhWAput6eUJ/zfIFyuvEaVsLVClcvr&#10;aqrhtNmQjIcxOjCAhYUFjI6OwucLorq65P79luv1/vF/x/lVHtMHzvHE+X5PuHwy/7kEl6uroTMY&#10;WE6njTPLfUEfw/TVxU2cP38F9+8/w5/86Of4n//hf8bPPv8ZLp2/jp2VHWydWsDF7VVc3tvC5bMb&#10;Wj7xhWUcnF9kUY4w5StTAb8v32iF/D57eRU/eHsDP/nsLn786R2eRpnElMV8/8YWA2qKmLi4O3fk&#10;WKbCegRm105NMlheWxjDytI4VldnsEDjixM4c2Ye9+/v47MfPMMXP3yBzz57xFD5sx/cxMuX53Hr&#10;1hpD5dePt/Dq0Q5eP95lwP2jT27jZ1/eY715eh2Pb57HtYurOHtmlsHy1qkJhr5zEz04tTjEx0Fg&#10;mYAwAeLbh+vs2H748CyePTvPevPmMj7/6hZ+8PkdfPrRIe7e2sDZs1M4tdjPWlsZZMBM7ufdjWms&#10;r45gdXkQ22tTuHHtDLumr5xfw3hfKzobc+xcvrm/hVfPbuHFkxscAUIOboLLc9M9ODhYwWcf3cGv&#10;f/M1/od/+BV+/N//CXbvHaJ9cAWJ+mH40j2Q1K7vDZdtsX4esms5MQK72n9CjuQALPEuWKId7GAW&#10;sqMMcBMjF9GwfB+ZiUMGsa7UMIzBNuj9DTCG2mFPDDIg9jQsQGnfRGLsMnLTt5CduYPkxA2Ee88x&#10;DBVzMxCzM3CnJuDimI5RdjmX4TLlOB+XVKDs5Dl460oO5mMgWarTgDEB5LLD+YNwuXaW3dVCboIl&#10;FqZ4ehkwH4fLlTEZZWf0kUP694XLJaj8TXBZrJs/IZruoXNupf2tfydcrpz/Pmz+DlXC5RJU/m3h&#10;cqDnpChWQ+kh6LzHoDkytI8oRSKMXWMH8xEcLkHg9Ow9pGbvaVnMMwSYK6MvNKj8Thpojpe39T3h&#10;cnb+ATK/B1wug+XkzGOk55+zY5nB8tKrD8JlLTP5BYpLr0oO5t8PLnNUxXHNPEF2+jEPC3PP0HTq&#10;LZpXP0HLykdo3/gCidFDKB277F62xIZgi49CyM5BadtlyFw7/5Lhcu3ccxSokB+7lR8waE6O3WXQ&#10;fFwJcmsTJB6iIn6H7HJOjt5Ccugq1N6LiFKkRfMm/E1noLTuINZ7gOTwdQbMmfHbSFD2MhX3KzmY&#10;CTIfV7DvEoIDVxEdv4vajS8w/vjfYu8n/xl3fwU8/g3wggDzr4Ebv/g/sffV/wdnXv8HnHr895i6&#10;8St0b3+FWmqYoOKWFLcT74MQb4I30wFvupMBszerRWAwXE43w5trgq/QzkNXLHcElq1KAvZQ5j24&#10;bBQDpWJ+MjuYLVIYopyG/V9EvjaLhn8i1zKBZcpcJodyJVy28lAPs6xlsBJgLruWSeRkFimOIemA&#10;PU6OSNsJuExxFuRWpSHBQy7yo+hhiRAMtnD3WaomTy5me9QEW8SoAdwMxUm4Eez0sSI9Cv+ApR/F&#10;JPohS+5Lnbe65JC2MnTWCuhR10oNJJvJDSpXczE9s6J7z7lMMJrmUdEhvVQFS0DPomVJlCVJhcO4&#10;wBCBbfoRrlphC2tgm9zL5FwmwCzXCexapuJ7NAxQtjJB5XoH5ForvHkLor0igh1uyI0EdU2QclYW&#10;gXC51gEHFSOUdOxctoWMnBstZN2cYUhQn11dXj2qqQiipEOVi0CtDgYfRZHYYY5TQTc7Q2Z9wIBq&#10;bzWLoijMCTNMYcpMJnBbzePkVCZnMhUKJNBMOdKUKR1qF+Gn6V0Sw2V/uwghb2WoTI5lva8Ert3k&#10;OqYMZjPsCQKxArwtlIMswVVwosZbrQFmErvQKZ5Bg8wEARkik1u7FHtC29V5a9jdTO53ga5rpx9K&#10;j8LuULnHD/+AguiUynA5t55DeCIM3wBljyoMfQgsS52SpjYJAnX3JsBIgJjiQppcXPiQoK4+UMMZ&#10;yASY/aX4DXL/RseCXHiP3MkMlbtlBPop85lczj4Gy+p0DJHRIJRBitwIMmAWml0QW928T1e9HW5y&#10;P2ctkMixTEUDyQlNXcpVI+zkWA5TRIUJjixlS7v4mP3DCmILKtSlBNKnKKOWCvpRNAYVJgtxYa/w&#10;JDmyBXYsK4OUJ60gtRzhYya4TAUZKUOVzk2g4n1UkJGgZ21pPwXqfu5gt7JYR13ngwj3J5GZyHF2&#10;pl6mHFQ9dG6CumbYQgLMPhtnmdJnAsxl97LZb4NNsbOLmdzK1CVdrvXzUMoQRNZyNNU+FdnhJNTu&#10;KLuXCTRTFIYzZOHcZgvtk+I2StIJNbCHyflshUUhd1uptwO9U9jlXMV5rZ46F9zUzb9gPnIuWyNU&#10;aFHLS7eQmzishztlgqjaYVWM0Dn1qDLWsGPZIJhQZSoBh++CyyWwrBcNfL72GN1jNywqZY4bOBKF&#10;CjnSc5OYCqF2NQx1wgt/hwNirRG+FiuUDgeUNisDZnIr+1os8NP0Nm2ev90OudkKqdYIqWiEv82G&#10;YA+5nF0MnKUGM0Pm/GIQ6hjFJMiaE3g5hMy4AqXJidSIjHivhEirgESPB3UTAbQvqWhejaH7fAZN&#10;2zHEpyR2LGcWKQ6DGnBELihIoJicyHWrCgYv5TB8LY+e80kGytF+N3IzMuqXA6g7FUB8REByysPL&#10;UoxH61YME3caMP+sHVP3GtGzn0bH2cT/j70/D40z39M8UWvp2NeXeCfiJeIlduIlFmIhFGhBy5UE&#10;Wka6EhJCEkLCEkhCEhLCMrIwxgu2McY2XjDGC7bJJMlMJ7lA7uQ55DmnTp1TZFdVV3U3XVVdt2uY&#10;PjPTU1Nzu28303emm75Vz+X5vgpbCufJPFmnqvvSt//48sa+KRb783vez4PuM0mB1saChu6zWZTW&#10;o0jPhaSUrrgRl+Ryjin9eVUmNaMKXGZiObGgorIfR9dlwwTKWzEkFkPQRnwClw2mnFc05FdCyG5p&#10;MrmdsEzhjH4MLmfWNeS2dcQIvveiqF00UDidkPRy5SBlJoO3U0itJ5E/W0L3zV60X+tGzy1zm90t&#10;QF9MIMS9G6Yir8Hlypk8iqcMVA8KKJ3KIr9roLSfQ+VMAdWDIso7Bko7hqSUM8tUWkTke6WwbSC/&#10;lUHllIHSdgbGSgzGySjK22k5jRqNNPU4yzpK2ymZxKyG4pYJnAmYu84XUNnOIDOvIz0XQXkrjdS0&#10;jtRUBGmmrGejApaZXCYw5m+al1oZaileznG4LL+1Vb8MyzQ5XrqQuZcQf6fLLJcNCHTm7zSP06PM&#10;RTPudcPb428590oihOYeB1w05e++z3CJo5klgGrJJ7+rzrhdFpW4eMr0Mj/z7hR9vW4BzNYg/ct2&#10;2MNOGUktx72iT4iUI4iWdUSrUYHLibYYQkZI3L3OoB3NzmZJKzdZT6DZ1iRw2c7UrGIVJRhPPwaX&#10;eZhA2dUKt98mQNmEy+b2KFT+u4LLdWBM4CuQ80iimeCYEJhgmeeLI9jeKsclday45Px6CpmXJ2Qm&#10;VKYiQ0r+GuAyb5e3xct1DdZQ6asgU86IZsPOdDIT1GFF4DIdzK2Erl67wGWqMqxMdKsuAcxcqHPE&#10;WMLKvc80hDp0AcsEzM4U/76KLFASItsiLIh1vQaXg3kNwZwGNRuEklLhSyoCllkm7YnTF59Gz3If&#10;Oua7oVejApST7UkUhsuojFWQ6cogXo5DMzTRYvh1wnEPrD4bWp382/Pv3IxWFvjxdSS8P0wuO+ln&#10;5t/wMLls5d/IZaPC5LMT3r8DuNxqJVglOG6FFtUws7iKhZVNdHb2QVG1Q6jajJYWq1ma1/wKwMrh&#10;w8QywSzhs9XqkfRyHSD/1wWXW+B2BhCNZKGH06LH4OkC3Hn9vwO43Nxskdc6qMUELIf1FKx212Ha&#10;9RBY/lcEl/m83G4HDCOJydFBrK6uYnpsGqFQ6Ncklxuff+N8z/NrfEzf8hyPvzd+Q7hcv7wsDvC+&#10;TPVFq9UKh9uNoKYhHIuhUC2gp6cd0wvTuHLlLJ49fBv37j3FW299gD/54z/Hv/vX/w4/+eQn2Ns6&#10;i/WT6zi1uoTLZ7Zw88IBbl49EFcxncNvPjovCeS3H12QRPDPv3wDv/+zdwQq//SzR6LC+NkXjwQ0&#10;07dsOpcv4MGtPdy8vIGr51cELtcTy2bid0Hg8v7WIk7vnjTn9Bq21uZEj3H79kU8ffMm3n33Lp69&#10;dUuGUPnddy/hyZPTuPtgB5++uIyv3r+Kn352G7/8+gF+8aPn+L2v35TH9MX7t6V08NLBCtaXxrC/&#10;PYvL+6u4dHoF5/YWcbA1j+sX1uU5svTv1uUtPHhwGl9++Ri/+J238fkn9/DwyWncv39K7uvhw9MC&#10;ml+8uIK7tzYlsbx6cgArS/3YXBsVwHx6Z1bA8plT86LKuHKWDusdPLh5IGD75NQgxkWLMYlbF3bx&#10;/PF1PLp3CVcubGNncx6Tk13YWp+U5PLHHz/EL775AH/wT3+Gz37vK1x4fBszyxdR7luCXpyEVhj/&#10;XrjcqMUgVGZ6mZDZmRqXYr6jI3D5ECyrtWUkx86jbe0ROjaew5i5JqDXmRlDi1aDNdoLR2pE0scE&#10;tXrfaaQmryA7e1tK+wpL95CZvYXk5DVovafgKy/BHh+BM0XAPQUPvc6NcLm8cGwClRUBzJJgpoeZ&#10;WgumkDvWXsJjAcs9pubiNbjcacJlQmWmrP0lU8EhwFqudxwuR/pOHRuepg8eDuHz98FlAuRfB5Z/&#10;A7is8LEeGXqng12Ey6cRGTr7Gjx+DS4z3XxkCKSPzmswuXF+S7gsMPnIRIYOxNlMwBxlWdvENQHM&#10;mfm7ApfTL7UW9QQzQe0zAcyc74XLBMhLj+Q2qMgQFcYP0GL81nCZcJXwdf19VLY/EhUGoXJ9GuGy&#10;qcJ4X8AyFRmvw+X3fpAWgwV8R4dAubBI9cxDAb219ffQtf2JgOXxi79E++Z7yM4/RGTgAkJdp6GU&#10;N+DJLsGbOwl/cRXx4RvIzz5DOxUb25+iTYD1O5Jc5u1l554cGwLl9ORdGaaXeVp+7rE4ljOjV5AZ&#10;voR4/znoPeeg911EtP+iAOaXeoyF2yZgPkww8zvm6OhjtxCbuofcxkcYvvsnOPjxv8Vzlvj9CviQ&#10;8xfA+/8CuP3Nf8Tep/9awPL687/A7M0/QO/OR8iOX4XOhZrMONx6F9TCgCSW1XwfVMNMLOvto5Ja&#10;VnPdklYmXA7k2uGKGbCoUYHLrmju2+EylRg+TQAzlRiOYAqqVoRPM75xqFaBy5xmdxNaPM3HlBgW&#10;KjH8LPhrEr8qk4KOqFX+U0iwrOTN0j4W6FGH0RpsOabFIGCmGoGpZfqQpYRPirlcCLYHoA+G4c9x&#10;N0qLQOVAySv/EeVxJp+YFk6P69IwX1srIMddcste2d1WKXklucyUFP+TW98tNz6gIjGoIkLIWfWI&#10;EkOrmdBZyZvFe4GCQ6AyU81MLTOxzGQzIXM9scwkM4ePgQllDg/TD8k0syNmgZ2eYaazdQv8hkPA&#10;s8pENIu9cnZoZRfCNZdA5UDeCn/GgkDJiuiAHzF6fWtmUaCUA9YIoD1wJ2wvi5A8STt8WT5fDzyE&#10;Yim7CZaVJvM/7/4TAnYJmFvovo46YGWCm/qRql/SlC16C5rCTeI+ZnqZyUommTlNoRMC3rQOD1Is&#10;uBtmMVgQxpSG7KyO3ExEnLXBTq+4g+nYZBqZCgcOYbE8DqUZ1pgDnrwf4SEN8cko9JEI1E4Fdj6e&#10;vOulHoMLDc6MXbQXTCYLbA5Rq2H6s3k6z6dChW7dxEwCiZkUIiMReKs++Nr9UFhkOKmLGiO/U0R6&#10;2UB4LAJ14BAm9yqy1cZY1KVBHVQRqJ82rIpzVOn0oZULD8kWga8stfLX3Ah0miBWUt3dPilniwwF&#10;kZjSkV6ISWo51KfKNrMYR2E7JzoMSS5PhhGm43laQ2hYhZ+3VbQjxMKsbp8ctoapH2mBL2dDuNtU&#10;bFC5wdSyKDLydgSGVOR2C6hdbEf1jAFjIy7+WU5+N4niXhrJpQiCQ16ExwOITKiIToUQm9MQnwqb&#10;juqBgDizmbqmX5r+bbqX6ajl304gEos1M354C6pA5uhIBvn5opQzUYnRpJhwmcPEbjMd7FRhML2s&#10;MklYh89M3BMCeyWpnBkxoBaCUqxlC9tg1+3wpTyIdesY2O5CeS4vyeVILQg1TzjkELDMYUkgwbIl&#10;1CoJZlfMKdf1JgmFHQKV7QKXLWhRm+Az7AjLa0hvrBcRFvp1+WUbZYEZPbNdftlyvLxusBVNzmac&#10;sDbBGfHAE1ckhc30crP1u7UYdbAszzfmgStJwKZAaVOgdKswFqOo7uYQ6vWLfzvU45RRu+xQO22H&#10;ANmNYIcVWrcDSqkVgaoFoU4rtC4btB4HQt0OaN12c9tlF9gcHfaYUHrAI2qM1KSC1DSLIhXkV3R0&#10;nTVEM8HEcmJQQXaK3nkNbXM6ilMayjMRAczdu2nRacw+68TAjRw6zqYksczkb2Ejgp6DlABmpoyL&#10;qxoGLxqiwuBQedF1Oo7hyzmMXMuj50xSLlNcCWHgYga1nShGrxcw97CG2Qc10Wf0nkuh+1xK9Bml&#10;jTD6LhbRf6WI8lYc7XsZVLapwtCQng8hPsXn4xGwXNqIovucgY6LGZT2ogKWu69k0XmlgOrZDPI7&#10;9DDrKJ01YKxH5Dl0nEmgchBD93UDfbdy6LicPqbFaL9CN7KC8IRXlBjd13MCl6NzAaTWNBT3k6ju&#10;ZZBeiUKb1pDeyWHo8ahA5bbL7SicKSG/X0ZmKwdjJ4/K+ZqoMI5qMQiSc1tpFHYM8aRTk8HTilRg&#10;8PC2AWM1geS8Ln54YzmOzFJUvO8sKk1Qa7EcFZCcp0pjP4vSTkZOS85HpJSV5axUYWQWdeTW4yhu&#10;JwWK910po2M/h+6zJfScK6PjTB7JyQgSXBQbCYkeI9ihmGC5Q5HiPCql+PvM32UXf98atBj0nNcV&#10;VITGXNDlaXVoTL0GF31jw+YCMBPOPJ2X5RBOR3pCAp75+8xyvhb/CVngCeS9SA3oUuTpTTqkvI//&#10;vqjDZXrfqcSI9caQGkkhMZRApF0XHQa/czgCHXUPvDEvgrmgmVjORyS1nOpIIddnSJJZM9g1QShq&#10;RaurRXom3Jobft0Hd9htJpq5wN6gxWi1NsHqaIHLT9D4Olw+Cpj/LrQYPK3lUMfA2+RxAuA6VBYV&#10;Bj3BHhNA0xPMpDMTyNw6FadcjoCZpxEyExxTkfFtWgwmm8XVHAu+VGhQh8ECQaox/BFF4DK3Np8D&#10;Fj5HAli/6WZuEuUI9UhO2DQPmnz8PWdBM/+9pMBzqMUgYGaq2RauA2W7/I40wmW6lgmYtYIJmFVD&#10;lYUDX8KHQEaVEr/sYB5GvyFwOVaNwejPo2epHwMrAygNlmB0GUh3phEtRqEZYahJFW7NCwdB+KEr&#10;m3oPJarCFwnAoRA+m8CcyWW+9lRi1BUZVmc9uXwEfJl6hu+DbSaktLTaXh63WGxIJAxRYezuXkBn&#10;5yBUNSygs/H2XukwzPsiQOVhKbmzekSHUU8uE0bzPD4uQlmHzSdOZvO6LJt7Hebxtl+BcRPcmvdt&#10;3sf3wenGaYSZjVNXfNSn8Xy5jcPTLa1OaMGElM35fJocf/0xHH+9XoPLL12835bKbZbXnKqNSCQB&#10;r6LC4fKbUFmczt/296w7r4/ebuPx75rG22t8//wGr+cRaNx4+cZpvDyLIQMBPwoFAxMTw+Jc7ukZ&#10;RDDIxHyjx/r1x/N90/hYXzv/tcWA4/PqvcGkvkUWaLg9qrowobP5WPkZoI9b02KIRtIoZqvoauvC&#10;+NA45qfmsbmygp2T6zi7tYcr++fx6MZd3Lt+HZ++9x5+9Rd/jn//b/53fP3JB7iwu4utxUVc3FvG&#10;jYsbuHvttCR+P3v/Fr7+/AF+9tVjfPXxPXzyzhUp7GM6+Sef3sMX79+Q01hax+2LZ+fx7MGeFNo9&#10;vrWN+ze3xWFsFuStCcy9es7UYpjp5RUcnD4pxX7nDwiXT4p/mYqIqxd3cPv2Gdy9exZ37hzg4dOr&#10;ePvti3j27ABvvnkeH354E7/79TP89Mun+OmXj/DTLx7jq/fu4t1H5/Ds1h7evLePKxdO4cypVawu&#10;TYtm4/K507hx8SKuXTuP+/dv4ItP3sGPPn8Pn376Jm5dO4t79/ZFYfHee3fw+MF5XL20Ionkvb1p&#10;cTBfuHBS1BmnTk1hbW0IIyNVzM52YWVlGFtbY1hdHZTT19ZGsb4+hk2mmvdmsLs7I4dnxjsw0JHF&#10;ynw/zp+ex8ObO3h08xTO7c5ic2EAa4tDAsFZOvjpe3fx9cdP8NMv38RHH72JSzcvYXHjEvpn9pCo&#10;zUDNDsKfHYUvOwaPJI8n4c5PHR+jcajGeDWO9MjL1LIjOSQqDAJmvX8X+YXbKCzeRnbmhhwPVBfR&#10;Em5HS7gD9uSQaDTqcJfglbu1EyiXTj6CMXMLidFLCHZsIdC2Cl9+Hu7sNHy5Rfjyi/AztZyblxTx&#10;0alDZUJgTuP5dbhcv9/fZF6ll1+//mswuSGpTPWGQFduB8/8ZnD56HzX+QKWt8yhX7lry0wsi75j&#10;Gf7KSTO9fOhiJoQWGM3pMofQ/vgcguUecyKDLEQ7MgNMMx+ZwTNHZh/RkXPHRh86BMncDp197fzo&#10;KJ2452XLeVUOeHiYYPnIxMavIj55DcmpG0jN0MPMsr97kl7OLj18De4W154fQt7HxxzMPM4prLK0&#10;74loNnhb9dJAQmHCYt7m0alD6/oIcD4y9WJBc56aeo5D/3Nm4QFSsw/F/ZuZJ3B+guzy2yhufoDK&#10;7qeo0LHcMGWeR2i8aU518wU6Tn2Mdhb8bbyHGkv/tg/n0MP8XVNeJWB+NaWV+rwrU2TJHmfJnNLy&#10;2wKHK6sEzy/Qe+Yz9J39EuWVt5AcvwGlsiXjL/AzehJqdQeRnguID19HaeEN9J3+SnzMVGsURYPx&#10;DMbsY/E48zCTyzxM5UZm8h5ys49M3cXUPRiTd5Ecu4bY8BXo/ecR6T4DtbYNrXMPscHLyE7fQ2aS&#10;SgzOVaQnriIzcwOJyatSChmdvAl97DZi04/ReeH3sPre/4a3/hnw7p8Bn/wF8Nn/CLz/p8DDb/4G&#10;137873H6g7/CmXd/hcU7/xTDe1+gtvAMmcGzCBXmoKQG4Yt2IVQaQrg6CiXTBTXXC60yjGBlEGqh&#10;T5LLWqUfoXI/vIepZUfEMIv8EmX4U1V4YwX4YiV4IlnYgylYj6SWXaE0FD0DfygH138X/cafCvy1&#10;j+UpaR+8UaZPuLt7CywB7qJOCMP/NPCwmVyup5eVLEvuTDUG4TLTy0rRK2CZhX2erMdMKgdbpIyP&#10;BX2mLsNMRLH8jAmq1EQUoXY/YgMqogNB6D0B+AumLsCVtEjas7BkoLySR9taCenJOLxZ+h55262w&#10;Rm2wJ/ifXB9CHSoC1QCCbT5EelTEBkNym6WlNAqzCWQmdKhlNxyExofwmId9WRuCVSaw6WymU9kN&#10;X96DQIUJaVUcxx7DIzoKX8EHa4RgjiVuXnks3ozzELi7oeS9kogmsGY6Oljhf75tcKYIT0/AHm2C&#10;M9MMrd+D0noMxmIY8TEV+oCCUJcbahs9uExmNQu4DpS5y71fXj8b/9PN15T/6Q4c+pi9J9AcbEVL&#10;sFW2HCaSHWkLfEWHaCxOhF75dlujTHS2wJlolsSyyrSnbF3Qe3yI9DIprgpkzkxGUFvLIEQgQBCZ&#10;J3D1IdQfgdKmwpp0oCXcihNKE5qCLWjlrsxxmxT6qd0qotz9eoRFgyFoAxqCPUH4KwSZ9GN75TmJ&#10;E1pug8+DgJrvFYeM2q4gMRFDZbcN7Wc7UT1VQ2ohA204jECPCnWAEDcuaeXIRAT+dj+auUCQc8Ca&#10;scJV8UId1BAaCgmMZiEfgXRyIY7YTFRAtLfNC7vBx0wg7xIPM6/LlDcBrI0u5S7fS7gs/tLhECJD&#10;ZpI5PhlB+mQaqaUU4rOHj2VaR3BEg6fdC1uOTlOr7PrtzTth1VvkPefPORAoc2HGLYllppetLDkM&#10;EdSfQAvLIgnCp3Uk1xJIrcYRX9KhjatILEaQXNGRWtERnQ9Dnw5BG6X+Q0GIupWhANx5ekytcOWs&#10;cBhWKQ/k8DQLSxijrbClbXKY/6l3xLxwJH2wRz1wpgKw6l40+a3iF272tEp5loy7FS0++pZN5zKn&#10;2dciW2uQegu37PbsSnjhYRFTSYOF3yFMHya9MunhJJIDUYTKKtRiAGreD0+c6TemoJtFCWMmFrl4&#10;Y4Ul3AqPQS2OD1463Q0bbFJuaZHDWq8PoR4v/GU7lKoTsZEgCicT6NjNo7adRXEmjsJsHMmhECLt&#10;fikZ4zQTkkccUA0NyR4D0VoSbt0nJX0nLGaK+YTV9D2fcByOjUWHVNY0wZV0IFgLipOcDvNwf0BK&#10;G1lCqXa64ci0wppols+fJXoCgXY79BE/kjNBGPNM8IaRmg1JqWag0wmlxve8ExpLNrlXQ80BX5HJ&#10;ZTv0IQXJcX5P8LvNI852qnXob8/PhVFc1DFzsxPjV6sYuVxFbSOF9JiK4pKOymYS8dEAMjMh5E/q&#10;qO4k0XuxiIU3BjD/vB/tp9MCc+k6zi6FkVsOI3syjPxqBOmZIPouFDB2qx2zj/sweLUsqeOO04ZM&#10;/+Ui2nYS0Am754IorOqYvFdD/8U8CqsRSWvnTmqo7sQEFPecNzB0s03unyqMyk4S+fUodCpABjxI&#10;zASRpHN5M46eiwUM3Kig/XwGbQTgm7qU7rG8jinlyqk42s+k0XvZQN/1HAZuFjB8q4i+2znxLQ89&#10;LKHvVhZdt7PouZuTbffdPKrnE8jtRFDajyK/pyO7m0JiVUdylaA6KxDZ2MkhMKiieFDGMOHylU60&#10;X+2WxZ6BB0PovN6Ntos1Oa18zizr47C4L7uRgDasQOk0PeiZ1bg4mPNbKeS208iuJaVclZ/ZxFwY&#10;8XldPrtKtxfOog3WVAuC/V4ByZkFXRaN4nMaknOaJJWjU0HoYwqCA14BzOnFMNKLEbSdNlDZM9B5&#10;roSe82X0Xqggv5pApF+ViQ4HEeri7yQTxAFJL0cHQqLG8OVdZgqZQLlsppPViv/l3kGEywTFBMz0&#10;M9OfTGhM1YXez0XJCGKDYSnr0zoCkogWTVZfSCY3m0b3bpuU68rnm151FnxG+W8JL1xxm/QMUL1l&#10;C5n/3uACEPdm4L9NSlMFVKYKSPUlkOhOiGeZe1vRo9zqaZEFcGfIDrfmNHUIcUUSy7GKjvxgHuFc&#10;WI7Tw0xtgjfshi/ikcvl+w0ka3E5TaCzqxUuxQEP07hUIhAm1xPLzlZYmGZ2MF1sgdP7LbD4101d&#10;e3EIhusFf4TDR4fAmPPyclQ3MM3soZrDTCZzS+BM+Fy/DgEydRg8TyAziwl9djlch82cuiqjPnFD&#10;F2VGHTAH9CDCaV1G0VVJ9bpVL5xURtBJzOLT+jDF7LHAEXLBqbklAd6qmnt02MIO2CMOuKLuY0Oo&#10;TCWRQ3PBGXHJtnF4OyxfJGjmqDkW+oWhFcNQcyGBz3pVR3m8Konl7EABvQu9GFofRW2ihq6ZLgws&#10;DSDfl0fbaDvyfSVEKwlo2QjUZAiBRBCaoSNWTCJRNqAmNVj9DklpC0wmLOffxkn2aMU/sP2D1+Gy&#10;Cbm+Gx4SVJqw0gTLLS0WcSzPzy9jc/M0hoamBCy/gmctAocltSzpZMeh8qKeTDYhXR0uu1wBcS5b&#10;LE4Bwby+3e5HQNHFUfx9cPkV4DSPm9oJEwzycfwXgcuH0NvhUBDTczL0Ln/74/8t4XKrBRarHYoS&#10;gtPpR2sr0+EmVGaiufHv+Woa/96N74NfN4238wPh8pGFgG9/PRquf+TyvH2Hwwqfz41kUsfISD8W&#10;FlYELmuaJgV4jbC38fa+bxof72vnfwtQPn5/9dfh1etqftYIxs20vtutQlE0hMMppFJFZLNVVKv9&#10;6O2dwKn1UzjYOcCV8zdFdXHn6lVcOnMGZ3d3ce7UKQGr967fw48//TH+8lf/C/7yV7/C5y9e4OrB&#10;Hs7smlD5yd2zeOPeRbz/5i1RXfyjbz7AH//eR/iHP39bXMaffUCn8XWBzB++eQFvPz3A2w9O450n&#10;Z/Hm4zMCl6nPIFy+fXVdHMaEtDcvr+LapTVRR8iIe3kFZ3cXcf5gVSDz5uaMOJiZ5D1/fg1nz67g&#10;5s3TApnv3z+Px49P48GDPTx+fIB33rmKn3zxEJ99fAvvPr+Et54c4NbFNYG2Z7dncen0Es7tbwhc&#10;Fs3G9jpuXD6Hhw9v4dn9+3jx5hN8/eUH+Oyjt/D+O49x9+ZZXLiwhhtXt3Ht2qa4k7e3xwUac3Z2&#10;JmS7vj6M+aUeTE21Y2iojMnJGhYX+wQqz852y7CYj6cPDZQxMVHD/EwvFhb6MD1cRXd7BgtTXTi9&#10;MS2P9+6lDZzdmha4vLMygstnlvD2/bP4+sMH+Jhlhm9cx8OH17F/cR/zm5fRObEJvTQKJdkDJTcG&#10;f24c3twkPEwvF2fMKZjjMiYbZsKctDnOzCgcqWFTayHKiCUkJy6iePK+gGVCZaU8D2usFxa9A01q&#10;CZZor4DfUNcG4iPnxIPMXdsrK49RXX2K/PxdRAl16GQuzMNXXIA3NwdPfg7+wtKxaYTHf29wmd7l&#10;unu5nlru2vx+uFxP9P5t4fL3TCNcVjtNNYbStiKAWaZt5SVk/sFwuY9p7CPznXD59eTyy/k1cJlg&#10;+dfDZZYINsDlMXqYryJRB8yzdw6hsKnHyC0TCr+a0vobUvBHCEyQ3Hh+I1wWUL1ggmoC5u+Dy0fB&#10;8utw+ZkJliUZzZT1/Vdgeek5cstvil+5svMx2k59juruZ6/B5XpiuQ6XKxvvCmDmtrT29kuwXNv5&#10;CO27H4ku4+j8tnCZnuQ8gfD0QyTH76L71CfoO/sVes58gfbt95AYuSHe5VDnvmy1zjNQSusCm5k0&#10;ZiHg4MHXUvbXsfmRFADyNnNMLhMsN8DlLPUYU/eQnriD1PhtxEeuCkjWB84j0ncOWvdphDpPQevi&#10;e/Ms4kyzj11CcuyyTGryqhRPhgfPITx0Aan5Z6ju/QjTz/4lLv/O/4l3/xR478+Aj/8C+OhfAE//&#10;8G9w4yf/J85+8m+w+eb/jNWHf4qJi7+DrtW3kB+7jljHBrzxfgHLaqIPweKgjCSX8/0IS2q5F4Ec&#10;lRhDCJX7EMh3il+ZJX6NcJlg2R8rwa0bsKkJgctWfwR2NQaXloZPS8KrZuDSot+oOe2vfQkTLgtg&#10;TrgFMnvjLviTHigpLwIGtQ4aEj267MZedy2Le/kQ6kZ6NOj9GvQ+TVJ8hLNM2UrRnziXTbjszjLl&#10;FHiZMtZ6VEQHg0iNRQQwq1VTGcBkJxO1gbJL0lVMOpu77zoP4WozmgPUa1jhzjgF/lIdQSAcqvmh&#10;96pIj0dgTEUFLBvTTD6FBdbaqb04BMxMKItPOWODL2uHknfKbah0SXN33e7D55M1wbLWEZTDPI2H&#10;Iz1hBCsBKFmPAHa15IeD/letSVLRLAhUa04BzB7DAo/RKpAp1OeRXcI5+qBybPgYlILLLAqsMu3q&#10;FSjP5ypQvQ6XfUwtm0oKSS/LNKOFydRoC1zULuRt8ORtUjDmSLfCRrAcb4ZStiHUwfS4UwBzdCAg&#10;GoxglR5olwB3D/3UhJG66Upmii3Av0XJD2eWZYF2Ey6rzbAxdZb1wWG44SKkIMAY0KANhKB2qQjQ&#10;78ndq7tVeIoeePmcDJb72QQqm+nnE6LCYLq9DpejIzrSS4akl/WJGGJTMah9QQHMkTGW9UWhT+pQ&#10;B4JwlT2wpCxoTVjRorfCkrTCyWRdlyJp50BPABpdyYcwWhvS5DRvxQ1v1Q1vmwe+mhfeigvOggPO&#10;vB3uohO+igtqlx9hlsLR38ziRyaRB1TEJsKIzcQQHg0LxA4OBhHoV6WQz150wEKHdtICV8YGV9oK&#10;K5PwWRMsM3HL90mrfqgXCZ6Q0sRWwm2WXFVc8Pb4EZ4MIcZyrtW4CZkXdSj9Xig9boQng0gtEbpR&#10;/eGGv8MpJYTUX6jUc3R64WtzwW5Y4CQo7/HDV/XJAoAj64CVyX/CHO5uHrZKAr41aENrkMoJqySX&#10;m+iqdLcKZG72HgHNL6dZCu4s9LJHnPCk/HDFvfClqcIIIlgKIlgOQaGDM8fvjhAiHZqU+QXyfkkv&#10;EjIRLDO13OJvkuSyVTNL/ai88VO/U6PD0ydA2Zlh+t0ctcMtKhN9hH7wkMDe8moalbUMjLkotDbu&#10;FeCDknPAHW81XdIE1zEHXBm3PL54bxx6lw5f2otWP1PNJkgmWG7ynBDXax0qy4KOwpJNF2IDESSo&#10;HxkJvoTLBMu+IpU/dGiz2K8J3gJL/TzIzJuQ0KA/m8nTeQ1qp1PgcqjHg+goFSxeKG12BLvd8JVs&#10;UGsOaD383qQf3Sae9vS4KnCZhaDJEfrRVZRO6hg4k8PAQQHdBJ0ndVFkECqH+33y3ZKeCok6gxCY&#10;MHj8bjvyKxFEx/hZ8yExFRDQnF0Oo7IdExjeecYQl/Pw9SqGrpSQW44gfzjFVV0AtKfQCn3Qi8S0&#10;it4LWSnk00e8CHU7kZ5V0XU2g7FbVQxfL6Hvagld53NS4pdZCqNyKoXCJn3COgobMRR34ihtx+X8&#10;2LQqULl8OoHSqRgyKxqqp5NoO5NG57kMei5m0XUhja6LGXSzSJDJ6quGCZjvFzH8oIjBJxUMPa2g&#10;/Woa6c0QahdTApaLp3UZwuXoYhgpuqvPZJDZNpBczSC9aYhvufduP6pMKG9l0XaxQ+Dy5NvTsiV8&#10;Tm8mUTqbF7Bs7GTEe672eaEf7k2QYuL4pI7Eko7EQgTRyRCCA4q40uNzYYRGVDgKNniqDgHM2qBf&#10;EsnUXlCBwaRyaNAPtZfFfj7EBMBrUt4XHlGgDfuRmAuJFifB08dUKfLLnowiPmX6lmOjGoy5GJLc&#10;u2LAhMrRIQ2J0YgkmAmVJbHMBUQp9/OaJX2d1FhQSWGXPQU4TCXXf78JlqNDEYHLPEywTODM67Ev&#10;obRooH2zJFNZziFQ9sHKReGguVjtiNDXbo5Lt8lYuNdCoFUgs1u3w6FZEalpiHbqCGQVBNIKvDG3&#10;wOVmlvtRZeFulm4IN4tFNZcA5mBalVESCtSUKklmQmTqEgiV6+cHM0EEkgE4Q06Byy3cm0GxwR1w&#10;SnrZ5rLIECZzCJYJmuvHfyhcFnjpenX5RrhcP50JZQLOuh6DkPioFqMOl+uOZoJhJpPr58t5h65m&#10;UWocJpgb4bI4maOqwGUml4PxCLRkGGpUgzfol7QyATOTvRY+D7/j1ficcIe9COUjCBoabEGHQGVv&#10;yi/Frk6d6gv+zr0auvotUgRrg03l3/c4WOZt8DI8zxv3Q0mrApZjXVxYSEErEizHkB8pIj9WMnUY&#10;423onO9Bx3QH2kbbBDC3T7WjMlxBdaSKXF8BiUoCel4XuKymwogWEjC688j3VpGoGIcJZpf5misO&#10;qjDMv5VixT/w/lq43AgHG+FhfU7AanUglcpibo4JxQvoGRiR1OwrOGnCZYJlAccOBQ6bX9LJdcBc&#10;B3Z1uEwAa7d6xU1M8OZxBaHrBuLRLAIBXW7LvM53weXDcsAWG2xWr+gnmBLmdf/zw2XzPqjMUJQI&#10;YrECgsG4PLf6Yz0+x1//HwyXD7UY/NscBcuc5pb663N0GmHxD53G22t8//yw17Px8o3T+Nra7VYZ&#10;VVVQKmUxPj6OarUTqqrK43sd9v6w+b7H13j7jXP8NX6VVPa4FGhaEtlsBzraBtHbOY6JkSUsL+xg&#10;ZuIkZieXsTS3gXPb53Du1DlcO7iGm+dv4sLuGRxsnjJnZwcX9/fx5O4TfPP1z/Fv/uqv8Gd/9Pv4&#10;8M2nuHH+jKgw3n5yFR+/eRsfPr+JT966I8ll6iW+/OgufvzxfXz+4S2BylLk984VfPj8gkDldx7u&#10;y5Zlf8/v7+HRTbqa13Hl/ElcOruIy+eWBCaz0I/J6Ns3tsWDzAI8eokvnVnFwd4CtjfmcGp7EZcu&#10;beLSuU1cubKN67fP4Nq13cNZxeXLq7hyZRlXr67i0d1d3LqyirOnZrC7PoqZiT5MjHTJdm15Eqd3&#10;lnGwtya6D27v3byCuzcu4871Szi/v4ONlTmcnJ/A1jodyYvY3TWVFnt789hcm8DGxogA5u0NppBH&#10;MT/fg+npDoyOVzA6WsbgYAkTE22Yn++V1PLy8pBcZmy4gv7+AkqlGLq7DUxPd0qaeXqkHV21tCSY&#10;d1bGce3MEm5fXsPF3VnsrY/h3OY4bh8s4sX9fXz+xiW8+eAcnt47jzs3zmPnYAfj83so9y8gmOmF&#10;kumDkpuEkpuCPz8tHuTG5LIjPd4wY8eGZXzUXBDa6r2nUFl9iLaNZ8jO3USocw1WvQtNakHGkRwQ&#10;4EtAKyqJgX3ZpT0/fwfFpbuyTYxchNa9K6oLAmtJS+dm4eHk56AUTx6bRnhch8p/l3C5DpLpa36p&#10;0aDHuGfn++HyIVT+28Lll/D4cF47/xAq14cJZSoyjiaYj8HlQ6j8a+HyIVR+OX3H5/vgcuPUofKv&#10;g8t1qPwKLjdMA1zWRy4iOnbpVYJ5+iZSM7deguFGGEx4bKaL3xDQLMcbhpC5DpdTs3eRnjMBsySY&#10;f1u4XE8sz91DcpaP0QTLhbV3Ud58XxLL7ae/RMf+V2jb+/w1uFyHyvUhUC4sP0d28QmyC09QXH0b&#10;5fV3UN187zC9/EPhsgmVX8Lll1DZnNzcU1NhMftEEseFk0/Rtv4uunY/Ru/+Fxg4+BHa1l4gO/0A&#10;KSooBq/CX1iD21iEUlxHsP2UgGMmlwmYaxvvo239PUlEE1o3wuX0+G3RXiRHriMxfA2xoUuIDV1E&#10;dPAC9IELApRD7TsIlNeglFYR5meu77QsRsWHzyM2cl4WR4J9+9BHr6C8/SnG7/0Zzv343+HhH/0N&#10;XvwpZN76E+DxPwLu/vw/4NIX/xZn3vtLbD77l5i7/EsMbn+EyuRtJLv2EEiPwKXVoMS6oaUJlfsF&#10;LNO7TMhMoEywzNSygOZCN3ypiqgwLKr+GlxWEhUo8TJcEUN8y1Z/GPZADM5QWuCyOxiDS0nCpcW+&#10;iVRjklwWJ6qhwC8wWUEoH0CowH/Uc7d1P2JdYaQHorKNdAYR7dHElRgqK2ZqWdQYVFocQqCS39Q4&#10;ZJyS8q3DZYJS/qeUiSgpEzIc0PtZBBhAuEuBRoVFp8/00RpWBGssr7OiOcByrlZJThEM0S9sjVrh&#10;SDjhSDkEPmndYSTH45JaZmI5OxVFZdlAajSC5LAmwLkO9AiYmYx2p60ClgmaebgOl+uAWa0ShGsI&#10;VAJQ27nrbwyxQbqfQ1KyF6AD+RCCMbnMFDPBU5NyQpLRVHAkx3g9FeFeH4LtLoFMYYIY2QXcj0Cb&#10;A+EeLxJjKrLzuiSsY4OaJLD9WQe8OY8AV3qJpfTusMiPgJnpbRMqv4LLTcETor4gXPaXnYgNBaD3&#10;cRGAcMohQDk6GEBilCVMXoQ7vUiMqIj2seDNJs5lhYCSideMRaAy9Rbh/iD8ZY+ZUI4SOptjSzEV&#10;64evrLws9PPT0dnNcrwgAh0BKFUFCk/rpLdZEUjtKxEUOtHEcr8jcFk0Khm7LCpQm0LfstIRgLvk&#10;hpeJul5VIHGIcLhXlePUETC5zCSyq+SGzbALXK6PncCeKg2qM/pY8GcOb4d6DH+7T8Cyr80rkJlg&#10;mallupDtUrRng6/ohKfggCtnk/FX3Qj2KHK/TD27qF3p9MHXrcDb4YOr4oaj5IQzZZXyKwchM3cl&#10;5y7neaaFWwVU8u9FuNyqNcFXciE4psHb5Ye73SOj0527nkT5II/axQqMraScZp6eQG6TJYYhgcue&#10;qh2ekh2BLp94oyNjIXFJE5AztUzQTPDPkkTCZUkwR7noYbpWW+nmPizOa6USQ2nGCRZdseiOKUG/&#10;6Vk+OkwuUxVRTy5TjeHPBBAoaDIhFvpVtJfJZbWoIFwLIpDzwZfi5W2w0u3sO4EWn3n//EwxxeiK&#10;UUNDsMq9Glgk5oXbsMGds8vIe7ziFLDcfiqH3rNlGLM6Cifj4pdlipl7EqgFJ3z0r3PRKmmVpKba&#10;ZhaVqW0+hPlelUUsuxQLMlnJdHOT2wTJrfz+odtdMxeOOFwE44JYvfCyDpcDHS4oVQf8VQfULg88&#10;+Vb4ShaE+txITJoai9gEFyaYfudngeV/TOy3wpVthb9sk+O+klWgtCtN1RAX25rQqrFw03bM284k&#10;M0Fy924GY1cq6D+TR8dmSsByYshMLMcIIbtYGOgX/QSTwu58K5R2GyIDHkSGvUhMBlBYM6EzD1c2&#10;4wKamVQmXB66VhGlRddharmdxXfbCbmuM9OEyJBX3M9dB2m07yXRfiqJnrMG2nbjApVnH3dj5EYZ&#10;3efz6LtSROe5rMzovXZ0X8ijvEtlRAzVvTRKuwkYK1xAUpA6qcFYD6OwHUV5L46hm2X0XMmh67yB&#10;jrNp1A6SaD+TQG0/jurpuGgxKgdR1C4lTdB8r4Dee3lULsWhLyoYuFeU05lgbruQROnAQHw5IpC5&#10;ciGP1EYG8ZUksqdyApc7rvWgeKaM5GoK5bNV9N0bwsyLOUk05/eLMLaow0hLcrl0JgdjPS6gV4o4&#10;5zT5bApUnmPZZ0DKN4P9PgHQBMwEzU4WfnZ6oI0EJLHcxwT6nU6Ud+h01xAeDQiszq7FJK1MFYax&#10;GoU25Ic26EV8OojoJHUZfnhLNmgDCpIzYehjQVFhUImRW4wjw9LSXi6KqvKeD/eoApa5wMrPBTVT&#10;ossxHOI/Zmq5nlyW77CEtQEuHy4qD2gI9wTlM3QULpeXsjCmEnKYp7Pcz63Z4AnbZZxBsyzYH3Mh&#10;QI2C7hSgLOll2XuKkJkg0gL+O4Vw2aO7RYXBPgiqeljE1+pphS1ghSNog02xCSj2hD2H2gu/wGWm&#10;l/ViWGAzE85ezS0gWrzLAdO7zNI3m9cKX9AFb4iFejZJJx+dV1C59RA0fw9cbtBe0OV7bBrgsqSb&#10;XSwRNFPHdYhMaEyNxffBZaow6k5meTz2VrkcwTQhciNYrpcBsryPgNmrKVAiqow/HIA7ZKaWCZhN&#10;P/GroUbCn1ARbYtDL0fh1f2whmySUBawrJpJ5qPT4uH3qwUWliyK1uQ4XHZSURJ0yJbOZaaWqb9I&#10;9xlI9xuIt8dh9GfRudiN6kwN5dEyOmc60T3XLVMeKiPfn0emM4NsTxb5/qJoMuhh1vNRcTCzmFAz&#10;Iki0GYgWU4iXMghldGiZCHyaD27VDbvfDlfABWfACdt/d+hcNkvzXmkxWulGPjKvw0P6lU14mUoV&#10;sLy8gZ2dA3R19UNRWFBHCNcigNNMOLcI5HXa/VC8msBiAmYmmOswlpDOhMte2RK8MrnMLcFye3UY&#10;yVgRHldAbsu8zrfDZZ5GgEy1BsGy3xuE4gvD7VTkNnmf/3nhsgkXLa0OaFpKUst8PPK6f8v9NcLZ&#10;vw1cNnUkzWhqbrwe4Wbj37MRFv/Qaby9/7xwmeV21GKEw2Hk8xl5HxpGET6f76UK5BXsff3xfN98&#10;3+NrhMkvofJhapmfBfN1McEy/+7BYAy1ci/mplawtLSH1dUzOHlyD1tr5wUoT0wsYGrKBM2ri1vY&#10;XNnE7touTq+dxum1beysruLU+jr2t7YELr/14Cn+8Be/wL/+y7/EH/78J3j74UPcunABD65fxvvP&#10;buKLFw/w0Tt38eHbd6S8796NLTy6cwofvXsVn757FR+/uGaqMN69ivcIlx/u482Hp/HO4328/egs&#10;3np0Bg+ub+DKwbykiM/tzeLCmXlJL1++sCoO5vs39kT9wCK7uzf3JTF94+I2zu2vinv4IgH09TN4&#10;+PAirl8/hZ2deWxvz+HcuUWcOTMnwPfkyQEc7E4LVF6c68LUaAVtnSXUann0DnZidnYUywuTWF+e&#10;xdLcuBxeWZjG4swMFmYm0N/djkIhiZgeRK1iYGysG2trYwKVt7YmRWNBoLyzOS6QmelkguTBwTx6&#10;e7Po788LYGaCeYne5c1RzM11iyqjvS2JXC6CQkFHZ2cG8zM9koSen+wULcbCRBd21k24fO/yJq7u&#10;L+LCzgyu707i/rlFvHVjU+bO5W3xNd+8eR4rmyvoG1tBpm0MKoupciMIFKegFKfhL9JfPAtHehgO&#10;ppHrk2qY5IiMPTEMa2xQ1BYEr/XkcW7+JsK9O3Ab46LIsOhdMs7MiCSYCWWjwweH5VtXkZ25KYA5&#10;OXoRkR4TKjMZTW0G4bWvsHiYXJ4XuCyFfkfn7xkuNxb3vQTNh8f/vuFysGvz2IhruX6+JJCPw2Wq&#10;LwQwHyn3O6bF+KFwufvUsXkdLu8f02I0nv/D4fKR1PK3aDGYSiVgjh0C5sTUDRMw1xPMLPc7Nkwg&#10;PxZFRaPCgvMaXJ65JYDZTDDf/1vAZeo4Xmkx6ollguXE9C1RYTCxTLBc3flYwHLnwdfoOPgxantf&#10;fC9cJkw2Fh4jNX0Xmdn7MOYfIbf09BAyv/saTG6cHwqXzZTxU2Qm7yMxeguxkatITVJ38xSV1bfR&#10;f+YrjF74OXpPfyEp5czEPdFihLvPQq3siIuZ2gweJ0Cmw7lj+2PUNj4Q3QbB8lG4nBy9gcTIdcSG&#10;zMQyoXJ0kHD5okBmvY/p6D2ByxwWgGpdO9AHTMDMz5jauSXJ5dT8Awxc/ofY+eiv8PSf/A3e+TPg&#10;7T+BqDEe/gFw43f/k4Dl0+//Jbbf/BWWH/4/MHL6c3QsPoXRfxZafgGucA1+vQu6MQI9NywqDCox&#10;tMqIKDIIlanEoBpDq44IXKZb2RKMovVb4HIgU4OSqsKpGWj1R2DxaXAEk/BohsBll6rD7tVFixHr&#10;Sv213h6G3hGBVg5BzSkIZPxQDQXBnAmZ/Wm3AGY6UqOdGlLDUcT6mdhVpMyO/lOmCx0JFvx4BMJS&#10;T0Hgy93YCUfrcJmKh0h/UNLLdXdykECPjmKC2BENbWsG4iMh8aXmF+OIDemSYuXuuPU0NMGyjVAq&#10;aoMtbpMksT4QgdanQevwS3o53B1A4hAq8zDVF0xEW0JNsEVaJLVMoOzJUGNhFdhsOpZNv3F9TOex&#10;F4GiCZ15mj1mg0Vj4tP6chdf2YU/SMBrwmUml/lYCHJjwwFoPV5JCUcGfYhPBCS1HOx2wpFoEh1G&#10;fFxFcTWOwkIS8UENatUrIJKvmz1hO1KEx/Rli4yA5kMdRpPKRHOrpF857qwVwQ6fOFhZ7EUPa2LA&#10;j8xUCNnZsEBvPib6lsNdXoTaXQiUbFAKdvizVik7DJSdyMzEUd7Io7iWg9rhFx2GQOSiD/6KAn81&#10;AHfRTC3bU07RLTgydkkwe0t0GAckvUzA7M654Mq64CEwZ5kjNR+HWgxCZjkeaTXhcnsAkQFNwDJL&#10;/YLUa4jmQhOg7Kv54Sy64GJZVF9QwHGQ5w8TOgfhofIib2ouHAUnvG0++DoVgcceJuS7FEkc18Ey&#10;E8yExI6cTTQVLZEmtOjNohmxJ1sFMltjLXBSy5C0wJGxCmxujZlOa94P4bLSFxDns79HkcMCLKlh&#10;SVsFmFOJQbDM9yH1J7xNKjHcBQcyc3FxuWpTYdktXx0JIX5Sl93qC/s5GWMjgeK+gfaLZdQulFA6&#10;ZSC5oCM4QBe1R3zRnFAfk+I+SSurvWapn7fshJ3gPWaRoXfbl7dD61Gg01tc4R4LLOezvQSsphqi&#10;WVQY9BKzzO/4WEz3acQBb5JlTR6oJS5CJRAqhxHgQlWbBofOEkwPtLYgot06lJwfLp1JtqZDsHzC&#10;1O9wb4eoHZ6UE940k/9cCIlD7w/Dk3EKUPYWnPDkHaJ/IVwOD9A7nER6NoLEmIb0dARJluox0dyl&#10;INqtiHudexI4qdupeQW6RYeC8hmglkbr8cHPpHDWCU/cAhu/J0LU07TI9wI1N0qOezcw1d8Kf9Yi&#10;n5nX4HKbEz4BxDYo1NwUWuHOERpbZK8FpWaH2kUHM1UYVHnYBCxbYydkLPoJuPMWNGkn4DRa4Eo1&#10;w5lsErjM7wqP0SIJZqVIR71VYDP1GF3baczf65bUcnUljtpaEpXlGCpcgFjUofV4EOnzIjLkE7DM&#10;754W/YSkltNzqhQDtp9Kof9iAbEJBe17afRdzAtUHr/Tjqn7Xeg9n0fXYZK5Y88QtU9yWoXSZpXr&#10;1/ZSApV7zxnou5iTFDNTy1RiEDq3bcWkuG/4Zg1Tj3pw8t1RLL83iuGbVXRdyIkyo/9aWeAz1Rgp&#10;gvBpKiNsCA66kN2IYOhORRLLTDAXt6Ko7sdR2YuhvKOjsBVB+6UUKmdjqJ6NCWAuX0rIlM7HZabf&#10;7sbYkxo6rxjouZlD25UiUhsxVC8U0H2zhvxeQQBzai2N0tkSOq91o3CmIoA5d6oowLlyvk38y8Z2&#10;FsnVhKSXCZeLB3kUtlOonc0LDGbimIs+aZbzrcah0rPf75Nh6lifCCE8FoTar8g2Mh5ChN/LVJ7M&#10;ashvJiW9zMQyVRnphQjy/PxvM71tIDWvIT4blMRyhMWe4wHoIwEkpjUp9jMWdIS6/Qj3BRAf0+Q9&#10;z0UV+W0pucWtzLQy4TKhMhdd+LvMFLM7YxfYzHFQbZW0CWhmslkKbg+1GATJdCoTLlOXcUyL0c/f&#10;MRYCcu8f8zZ9YScUnSVxTjgCVvg0J3QjiEhOhT9CVYLpRDfBsrnIRVUX/20S69KhZgLSEcFOCCaX&#10;7apNUsscAmY6lcWd7Cdsdsh4mGZOKC9dzAKT/RYByhafRWAzS//8ES+UsA+hWEC2TDC7fNZjUwfM&#10;BMtWe8sPh8sNMLlxxKXsdwgkJvStKzIkuRz0vQaXeZ2jWox6upnXkdtzfXdyWcr/WPx36F9WIkH4&#10;qNdQCVn9oopgetnqscHG2yHAPjJe3Qc1E0SIifBEQKAy92CRpHKQ5a+mG7s+klwWsPztyWV7yAkr&#10;S2JDTvgSiqSWo7WopJZjnUmkejMojZXQNtOBwfVBdC30ojZZQ6bbgNGXk7QyfctcUKBzOd2RRqIt&#10;IToUajFYSugKeQQyU4cRTPM9EUeqPYvBk+MYmBuAbugClr2aFy6vi+ztM6/Xy+TycXhps7ngcHhk&#10;S4j8EpgJJCNMbJEkcCZTxuToSWxtXZDUJSGu6WxuUBGIF9cuzmRCVaaX7VafmSQmKD5yOU79Npgy&#10;VhQd5UIfOjpGEFKjAqR5WcJhE4rzsuZj4mEBvC02uW0CbAJlp/PV/fG8RmjYCAsbz/++abxe4/VN&#10;sNgqj4FqD6avmdCun944x18PFvSZGpL6vPpb8XX+/jEh/Kt5HQ7/Xc93w+bGgsjG1/P184/PK2Db&#10;JMls6iTol6ajmNuYnoEaCL9M0L8GfRtf7yO3+5vM8cdjLrSYr/MhPG6mfoTFf02wWu3wer2Sqo5E&#10;IkjqugDw3o4ObG6u4Pr1Czhz5hLW109heX4DKwubmJ9axtTYHJamlrC1uIXtpTUsTs7K8PCppVWs&#10;z52U7cXts3h49SK+/vQF/tVf/HP8u7/6X/GLr17g3cfXxK/81oPLAos/fvsyvvzgJr7+5C4+fvMi&#10;3ri7g9sXl/Duo3188t5lfPTWRXz07kV89t5VfP7+Nbzz5DTeenRK5t0nZ/DwzgYuH8zi7N44Lp6Z&#10;xfVLS7h5ZVnm7KlZXD27jLcenseXHz/Ajz97jM8+uIt337qG+zdP4RpB66UNSTRfvrAm6eWzp1dw&#10;ansOm6uTOH16AbtbM1hfH8fK0jCWlycxMzOI/v4qarUcisUi2tvb0d/fj4GBUfQPz6KnZxyVWj8K&#10;hS6kjTbE40WEw2mEQgk43V7YnW64vAoSiRyGh/uwuDiJpaVZnDw5h5MnR+X2Z2b6MDbWIZqLvs48&#10;ujsM9HRm0dedx8hgCTOTXfJ4hocraCvHkYwHZAiXuzpMuHxwMI+txQEMdxmYGa7g1MoIru/N4s7Z&#10;Jdw9dxI39+dxe28W984syNzam8bt00t4emUX9y7u49LuJnomlmF0T0LLD0ArUYkxAn9+HH4C5vIc&#10;PMVJuAtjcOVG4MgOixqDkNmaGIQtOSRJ5dZIpziWCV6jA2eQn7uNArUEk1dFi2HRu3EikIc12gNb&#10;oh/+0iy07g2E+3YQGz2H3OIdVNaeIL90F8b0DcRGzgrwJai26r2wJ4fhTI/BlaGuYw7+/DyU4hKU&#10;0snX4LIU+h2Zo2V+ApfLvM6rEa3FkRFQfGRe6i8OpxE2N16+ES4TOB8dKfQ7Mo3wtREuh3p2jk0j&#10;XCYkNsc8HjoyJnzeOTZHz//W6d45MtsNx3deg92Nj9c87ehlduT0yADB+mnowweHagxuDxBliR9n&#10;6EAmQgAvEPrwvMYCwKGDVzPI22Ca+dXEJ66IYzc1dR3p6RtIz92BMU/ITDBMvcXxKa48Q2n1Ocrr&#10;b6GywRTwU+SXqb94JAWBqZnbyMyYmg0ebxxe/ugcg8srz0yVxpFJzd9HYvo2UnMsHaTj+R1Utz9C&#10;+97nqO19htre5+g4/QU6D36MrrNfo3P/S7TvfYbq9odSwNd5+jPxK1e3WNT3LnILj5Geuo3UxA1k&#10;pu8gM30Xxtx9FJaeoHTyOUoE1ytvobr2jiSMqxvvoG3zBWrbH6B950NU118cm0bYXFh+B8XVd2Qr&#10;h1feQnbxGVLT9xEbu4nU1F0kxm8iPnZDIDPhc8fmx5JKZolfdfldFBaeS4o5OnBVwHKgug21bUcO&#10;M9lcnH+Ggf0fof/0l+ja/Ahty+8gN/0I6dHbiA9dleQyE8yp0RuIj11FbPgSIv3noPXuI9J7BuHO&#10;PYTatxFsM5P4XAThNlDjYsomtL6z0Cduorr7KZae/kvc/+X/hY//OfDRnwPv/Snw/A/NxPLBx/8a&#10;p9/7K2y98SucvPMnmDz7M3SffIbC2BVEKyvw6X3wh8sIJrqgZ4egGQNS2sfyPr1zAqFiP3yZmgmW&#10;a6NQywNw6IboMFpZ1KfoApFdYUNK/Dx6AYFEGW4tAxtTy4oOm7iWCZfTcAWT8PrjsLIfw+b/Jv3f&#10;p/9a7woj3B5EuENDqE2FL+NGqKLKaUwZqnkffGmXeFG9CQeM8ThSQzq0dlUK/VjG1hpslqZ5Jgup&#10;rmBameOVrUMKg+xMPZW9CA/pCBIuU1nAXdwTrfAZNkS6FRgsHxoNCRRKjAQR6aXmgvCT6WgF9ih3&#10;s7TCQjd0yHJYbkf44oZSVOHLK7ARGlN1kXdLUpQpaX/JA0eKMJqld9QU2BHqUmFQtzAUFnjtJQzN&#10;ueCMO2EN29DsbxEY5ki44Up6YNOdhyVnzWaTPcEu1RwaE5F0RnLX/tbDFOoJ2GMtcDP1aphpRCYU&#10;qaPwtVkR7HeJY1Ttcshu8/6KzQROHU5xTrszFjiTdM0S3LfKa8fn1cTbDvH+W2DhhFtgjXnRqtlk&#10;N38qBsLdHhm9z4tovx+5uTAKCzq6CD+WdBjTGrROjwAyb8YCtUKozN2hHVDydqh5B5SsDYGcHcGy&#10;C8GuIMJ9GuKjMRizBrS+MFLTGWj9EXhyXig1Be6iGy2RFlh0C5rVJjSpfA1axKnMhQWW9Jl6FIe8&#10;3krFL6ex3I+lgC18TnyeSdvLQj+3QGg3bHzvEH4UPJJcdpd9ApudeRdsGTs8ZQ+0oTD8NQVqTxCZ&#10;kzkk5zJQOlX42xQpNnQXvVJ02KJbzMLDoge+NioimDr2ym3z9hw5p3iILXGrpHr5mKgYaQ03wxJt&#10;gT3FNDjhrQeBGvUYfjhzDgG1VEz4yh54+bnpiyA0HIOLRVU5usa5KGJBS4gaEzOlzRQsSyyVqg9q&#10;zQ+tV4U+pAnY0mYiUEdDCI4FkVhLInemgNCkhuBECMnFKNIrCeQ2MshuppFbTyE2Q+DuhZvvL3qj&#10;Ey2iwqAiQ+lwI9SvIMaSwT4z2eggzIw3S5lhuMcjCw61jQQ6d9NIT+rQOhS4uVjiY2r5BFq9TWhl&#10;UZO/RYAzXcXBSgiOmAvOmBdW+jV1F3wZBd6MD1o7U7MZRPvjcKfoJffBnfLJZbSahsRgCnpXFL6M&#10;H05+lr1NkkJ0RawIU72T80JvU1GcSCMxmUB4ICyLE/R1+1iSOcTCQhXBPgX6cADJaQ2JKU0gMyFx&#10;lEn8oQCCHUzhuwWmcW8G6nFKsxGU5nUUl8Oib0iNKchMKSguaejYiqG6qCEz7EW4zYpQyQI7wT9T&#10;/DnCNyb6LVAKNgTbPYh0+6SEjmnf8JAXStUqQNiZaYEtwcWSE+Jdtqe5KNEqmgxX0Q5nyQE3p+wU&#10;37crz8UYc9wlO3w1puA9CA0osujGvQjk81lgktsCtWxHqOaCJUQ9hwXRPh8KM2GURYOhobyWRJkL&#10;VUs6CutxdJ0viOtZaXcg1OeFO2eB0mZDq35CvnO0Xq/oOIprcQzfaEd2WUdlJ43eixWsvDeD9Q/n&#10;sPrBDIZudiO3mkB2NYnkXATGSgL51Rji0yGkZzXUTtGrXJDpPpuX7dSDHhTX4wgP+pBb0dF5zsDg&#10;9TKW3xvB8othTD7qQn5dR2JWRcdBGrmdFOJUSwx44etyQhtToE8FkF6NIL+bECVGaTeK/EYE+U0d&#10;2Q0Nhe0IjA0NpT0dxX0dbReTqF5KoXgQQ+FcHEWW+d00MPS8Db23C+i+mZNt2+UM8gdZGLtpZHaS&#10;SKxFEZ7SoY1FZA8EYyOL2uUqimfyaLtYRfuVNgHIseUYQlMhRJd06LMhpNfjaL9YQu1iEcZKBMVT&#10;KSTmQ4jQJT2siB+9uJuGsRYVZzJ9ydRbMOFMGE19htrvkyLB+GzYTLwXbfKZZtKZjmYOwXNiPiJ7&#10;K+S3kkgtUoURQWTSdDiHx1VERkOITYURn9Sgj4YQYrFtTwBB/oZWWTDqkd9klvIxocxFYWeSvzkO&#10;+e3mOBMszbTAGWcxm00Sx4TLApYJlTtVcTLz+izk5SJomPojfjez5LfgMbd5D2wRy+FeCDYZNeGD&#10;GvdC0d0CmMMZFdGCBi0dENBcB8XOw2lxNUsiOZhhKRvPt6PF1YJmWxMsnlb4WcjJxGvQDnvAJrCY&#10;6WWXQGUPHAG7JJKtPqvA41R7Sk6jV92hOkSVkOvNodBfQKwUg5YIQKM6QVfgC9FfTCUFxw6PYhe4&#10;TLBssTUfJpeZYn41jTC5ETJLOlkKAU31RSNc5mUIhwl96/5lXp5bwmPvkWQyr8/yPx6uO5VZ6Ec4&#10;TZWGqDUOfc28zTpE5gTCgW+HzZJiDsEX9Mnjpu+5xUYXtRVOxY1QIgQtFUEwHpTCP2/EL2CZ8JZb&#10;d8RjOpNVu0BiQmS37jZL+eI+eHUm1L2SLOcwPS5JdKbOWaoY4O8BSwK5sGAVwBwsaDIs+GOCuTZb&#10;Q8d8twyBcrrLkMUBNR2Ux0EFRjAdlLR6tqcAvRB7qcVgAptwmYV+HsJ4XUUorSNezqB7ahDdY93I&#10;lDPy3JwsLeTfzvOy0O84XGYimWBZtAqioDChWt1XTGBrpCqYnFzGxspZccPa7b5DkHo0JfpqqMCg&#10;6oKA2YTK9lcp39fgsul9Zso4Ec2jrW1QVBL0LpsO5jqwfAV369eTVDLdzq12WC0uSS7L/bXaX5bq&#10;vQ5/v31eh57fPo3Xa7y++ZpY5bEwtc3nYT4e8/V87XqNr8dvCZePguX/WuCyOQS7NmhBHXo4JZ7v&#10;YEBDSNXh9ary/q0vQPz9wWUm9F+V8zU1NQlYptTcZrOJmoNFg+VyGV1dXRjqpad3AVurqzh79iyu&#10;X7ggnvK1pTXMzCxKIebS7BLmJuewOrOKzZVT2F3ewMb8MrYWV7G/voPzO/s4WNvCuY0dXN7dx5Mb&#10;V/AHP/kK//uv/gcZJpUf3zzAiyfXBTIzefzBm5fw1Xu38POvnuB3v3qEL19cxdsP9vDh8/MClulZ&#10;/vjtS/jywxv48cc38PbjPTy/v42ndzfxBsv8bq3h1qUl3Lm+LGqMx3e38ejOFm5eW8GF/QXcu7qL&#10;j1/cwu/99F38/s/fx9efPcGn79/B8ycXcOv6rsBlpnz3dqaxuzWL3a0Fgcs7mzPYWqfqYhYbq+Pi&#10;MZ6YGDgEy3l0duYFKg8PT2BkZAR9fX2otg+gWOxG2qgikchDDUWhqBF4PKosJAUCGjyeAJxOQv0I&#10;qh1FKXokXF5bm8Xc3DAmJ7sFLPf3VzDYU0J3zUCtkpSplBLo7c5iYrQNc9M96GGTajqISMSHrKHB&#10;MDRUqzE5f2t9DKtzPRjpy2Npoh27y8O4vD2Fq7szuHF6XoZw+c7pOdw8NYULy8O4e3oZTy7v4MHl&#10;A9w42MPI8i7y/TMIZnsRLAzDYwzBmx2FJzchGgxveQqe0iFgzo7CYYzBGutDq96FVr0TzvSoQNvo&#10;wAGqK48lrczUstaxCU92Cq1aO04oOTSpRYHMavsKIn07SIxfQHL8IrLzt9F56h20bb0hyWUmmQl5&#10;3bkpcTcTLDOxTLDMwsBGuKyUlo/Nd8FlzvfB5UZ4/EPhciNMbpz/nHCZ0wiXG+Fw4+UbYXLjNF6/&#10;8fEKWP41cNnUYjRMQ5K7ES4fBcuvwWVOA1ymg9kEzNcEMKdmbx8CZpb8vQ6YBQgTMK+9KYCZw8M8&#10;jecRLGeYgK4nlxvgMkH00WmEzY1wObP4EOn5BwKW86tvSPq4dupTdOx/IYCZYLlj/0t0nPmRAOZO&#10;Of0zVHc+EcDcceoT0V2U1t9BYeVNZAmp+Rin78g2NXkT6ak7MGbvITf/AIWTz1Bcfo7S6luSLK6s&#10;v43qxruobZiA+fvgMsHyMbi8/A7yi2/AmHskgJlgOTp8RUYA8/hd0WUwhdyz+xl6dr9AbfU95Oef&#10;wpi4j0ivmWImYPYX1+DLnYTWtS9J5a6tj9FPF/P6hwKYS/PPpMRPvMuTdwUuEyzrQxcQ6T9AuHcf&#10;WueuOR3mNMJlpbKG6Og1lDZeYPTWP8LZT/813vzjv8Enfw6Zd/4p8PCX/wk3fvx/4Mz7f4WN57/C&#10;wu0/xeT538XAxodom7qFZOcOAskRWHwGAvEOaOk+mVC6T+ByqNALrTyIYKEXSq5L4HKoOiSHX8Ll&#10;QBSWYBwOLSOAmY5lAmavnoMjlBK4bAvE4NFScIdScKoJ2BX+WyIGqzeEJqvzm/T/3fhrvSciYFnv&#10;0qDVglByXgQKTPnRIaxA7wjCb7jhTzul1T0xEEZhJo38dAp6d0jSyvwPqkzc9ALzMP8Da6owzJIg&#10;s6jNCQtTgSzjSlrgS5tbAk69j/5llgCxcMgnE+pg0Z5LXMnOlFNcsCc8J8QNS8jLoReVHlVJNGtW&#10;eNJ2+LJueVyE21p7wFR3FFi255H/SDMByUJCOqIz4zEkR2NIj8eRmzMQG0ggWA7CFjE9tDbupqtT&#10;p8FdPE2VgegMAs2i5yDgZoqZ59HJamWKNXwCFo0g+AQ8BDl0pXaa/mWBy30uqD30+VpewmXCHnu6&#10;GfZ4C7xZ/kfeIVuC+fR0AsmJqAnp49QssNzPIsDSojtgi9sRKPuRGNDQvp5C9ylDdo03ZjRJKHOy&#10;0yEY0yFE+5kkc8KfswokI7DifREw87WOs1ixO/BS3cBksT1pFjUGO4NQair8lQC8RT+sMRuchMec&#10;FFUFBPoOgcoWAbMWAbQEzo60HVpvCMZcBuEBDf4yvctMQdvlPG4JlAmhCZfrW0vMCjtTdEw9590m&#10;VOZ9pKxyONAdhLfqk/sh5OVxQmbCY4Lv0GBYYLSnTNewCZAJgjn2jEP0ENREEDi7y165L6aveb4U&#10;3sVaRV1BuOwruxHsphdXRXREQ3JKR7Cfr4kCPxOBnQoCPXQvR6AN63BX+BpZROlCsEy9iywOqE2y&#10;OMCFA2vcAk/eKdclYGbaua7W4DbAIq5xDZ4OL9yEpSwYHNcQHA7Amm6FK29FoMsLpYvwnZ5oc5R2&#10;DzxlB1yEVJ0eRCcIm1Ro/XycbviqDhNgsTCu34vUhIrcfBhplhb2qfDzNVZbxDnMRZNWaldYakfY&#10;HGiFM8EFFzscOp2sTGSrCBSCcMaohyFkVuQy1hCTyE45nXDZk/KJg5lwmtDZk3DCzs+Rvwk2zYr0&#10;YFzSzaGSCr1dQ6jbfH193HPBcELtUZCY0QWgRQnQhgOIDAZkGx1VER8LIjMdRoq+2YGAwOBAySEl&#10;lfm5KEYOcug7lUb7bhSVLR35+QCqKxq6TunoP5NE724MbSsactMKjHE/In3cW8FiLhjFuaBzQo6H&#10;uryyR0J80pzwgMf8DKeaYU82wRbnUE9jEUWGpJjzVljTFtizVlEhEDAHuvzmdJpD1Uqgw4fcySTS&#10;CzH5fBIuU1nDz6lK7UGN32suWSAiXI71+2GMhxDt8yM2EkB1M4Xu/Sx69nLoOJMVYDz9qF9UHFzE&#10;CvZ64G+zSXLanmhCkCnqNhvCAz50nyugtp/FwJUqRm52YObxMEbvdGP4Zhd6L7ah50IVQzc6Ud3N&#10;orCZQoolc+P0/GowlnRzOx9GeSuB6k4Kbbtp1E5l0HHGwPyzfgzdqaHjfA5dFwvovlzA4J029F0r&#10;y2nlPYJlDdp4AIF+LwJ9HqgDHhjrOir7GRR24iifiiG3HkZqUUXmZAjJJRXlvSiKuzpymxoymxoS&#10;J1Wk1kMo7Osw9nWBy523cxh+o4aOqwYy22EUD+KoXc6geC6P6LKO6FIE+skI9Dkd+mIMkVldiv06&#10;rtbQea0d1QsV9N7sRtuVNmS5t8Ba0kwtr9HfbKDnRhvKBwZSixricyGEhpg2pupCQXpFR24rgeQi&#10;vxf8ApfjsyHRXBhrccTmNIHQ4bHDkj9+b8+GkeHrSd/6kdEnQ7KnQuqkLr71+HxYtvoM71OR7wfu&#10;raDUPHDx+73NK3uccAHLX3FLWR+VF1RccGw6QbL5m83fRvkND5uLl3Qs8zi3BMlMJefnMigtGUhP&#10;xOQ4f4OYSlbLfgRKXim3ZelvfVpVLsCaeyTwuEezw6XaBBxzS8isxrxQIm45blNa4dUcMnbFgibb&#10;CbS6mqS0r9nehBZnM1rdrS9HksocJpF9rZJKtit2Acx2OZ1pZpsAZR4Xt7KzFc2OZjldz4VhdGWQ&#10;6zEQK7HILgQ9E4KWCApg9ocIZV3wB53wqa7fGi4T9nJL8Cvp4kM9hpx+CJ3raeVWa7Mcrysy6i5l&#10;JpE5PK3V2vIy2UyAzO1RuMzz67fB6wtgDpue5UhCk+3RYVrXH/LLbbRYW9DKx8fn5rMJXCZ8pi6D&#10;WzqZpUAxStWIF61eKyyKBc2uZlGVNLMgkboSzQW37oEr4hJHszluGYJlR8gBe9BuAmbuDcNEuWKV&#10;wyz/86cUqFlq2iIoTVZfKTGm2gQuF4eL0Aq6eJ8DsYBAZXq0CZOpxtCMMMJZXYAz//YWL73KptbD&#10;o/kkwSwFf6U0koUktJgmEN/Fy7hsvx4uE9jVfb2vivsIzei29Unp2MjAHKYnVpHNtsFho36g6RCU&#10;vu64rUNfAmWBqseg7OtwUbQYLTaBRflsJwyjJlD6uNKh7lS2SxqZELyuu3h5f4TMzaZCow55v+3+&#10;XoeNP2y+7/o8TZQfFqcAb4Hqh/CYh7/v+q/D5W8ByN81/5XDZYLEenmhw+aV92g9dd9yWJz3XXC5&#10;8fF93xx/LHy+JlhusVjg8noRCulIp9MoVKsYHibUXMLs7Cymp6cxMz6O9fV1UVqc3tyUwwvTK5ie&#10;XpChu5xQmYCZOozT9C1vn8aVUxdw7+ItvHnnKd66+xBPrt/Gg2u3ce/KTdw6t48ff/Au/vQPvhHI&#10;fHFvGbcubIlfmTqMd5+ew4tn5/HF+zcELv+TX74QwPzJW5fw6duXX0suf/H+FUkuv3h2Bu8/P4cX&#10;Tw/wxuM9vPNsHz/6+BY+ee8K3ni6jwcEzHd38faTi/jk7dv45U/ewR//8jP86NNHklp+cncfN69u&#10;iu94f3dO0snbG1PYWJkQwEwX8/oyVRhDWFum+3gAo8NtklbmdHUVBDKvra3JTE1NoaOjF/FUUVQ5&#10;ApUVTfZu4Hip3PGosshAPY/T6YHbraBYNDAzM4KNjWXs7i5LcnlqqgcjIx3o6SkJTM5ndRgZTaaj&#10;LY3BvhLGRmryePp6cqiWYqLEqBSjyKSCKOR0DA8UsTjfh/nRdkwOlbA6042dlWGcWRnG2bVRXNqa&#10;kBQzE8v3zy7g9u4MrmxO4OrWPO6d3cTzOxfx/P51TKzsI9c9CSXVATU7gEBpCkqJWoxpeAvT8BQn&#10;jiWXmVi2JvphTw/DnZtEqH0DscGzyM/Rk/wAwdoaPMa0gOSWUJupwEiPCtgNdawhNnKA1OQlGDPX&#10;kZm6AmPuFgpL95CcvCxw02WMy1DHQRVGPbFM1zJv19cAlxsL/X5buNwIkxvn++CyuJePzN8/XD4+&#10;jbD4Pztcbjy/AS7L9sg0akN+W7gcHbmA2OhFxMevIDFxFUmml2duvkwwN8LlHBUZy09eJpirm+9I&#10;gpmAmcelGHD+ngDmzMyd1+CyJJyPTGNBYCNczi6zMPAZiutvoW3nAwHKnQc/QtdZEyQTKBMsC2Bm&#10;gnn/C3Sc/lwAM6e2+xEqmy+QP/lcFBjpyZsClQmTjZl7cpwJYgJmAucsNRkLj0VbUVzic3wL5TUT&#10;MDPB/H1wuQ6V61Nae/clYGaCmUC5DpcJmgmJk2O3kJ64K/oMppipvGhbeSGeZSovmGImZKZ/2V9c&#10;hSe7iEBlQ8r/clMPUJh9isrS2+hY/wCV5bdQoet59pEkmCN9TLcfINx3BuHeM98Nl9voGF8VH/Xg&#10;ld/F5nu/wjv/5G/wxV8An7HA78+Ap//w/4MbX/97nP/o/4ndt/5nLN3/c0yc/6WA5Y7ZRygMnoNe&#10;XIBf74bNn0Uo2W3qMJIs9Os04XKxX7aK0YlAvlfAcqDQA3fy0LUcjMOiRmHVkrAHk7CH0i8TzFRg&#10;mGA5Kof9ek7gsiNgppi9Xh1WT5C//d9kJjJ/HevXBSzr3SZklhRzLQitpppTDsDLwrYo06wEz17E&#10;BsICZWN9GoLtAUk9MeFEiGY7/I9qHS4zQcz0JpO3/I+oi8V8dDkaNni5W3vOhmDVjXC3IullppUl&#10;sdzhlUmOMWmriFtZCsZ8zWjyN+ME045SrtUiYJcuZjqI3QkWyrjgSzplt/v6cSXjFc+rYrBszC1F&#10;hcFiAOmhuACtRL+OWI+OWG8M4Y4wPCmPJJetuuMwKW0mpgVqs3SMruWYXTQOTN4yVdysmlDZpjeZ&#10;yeOMRVLLTAVmZjXZPT29GEJ6IYTwsBeeUiu83LWdCb0+L9RuF0IdPkT66GkOQu8LiCMzt5gxE9Yd&#10;5i7GgYofvoJbig4JRwk99QEV2akIystRtK0nJaWcGGHplwehNgfUNod4WpOj3I2Zyg2bmcLMH4fL&#10;kvSu+OBI2wSIyt8s4xC4HOoKwRq3w552IdAelNMIlAn9PCWPCVnLTEa6ZLxFt9wWFxV4ODKoyRAu&#10;B5l0qymSYlbo4Oau00wUE/JmXQLSJdnMRDPT8EwXZ52wpu04EWxCk9ZsOpUTFrNYMEB/cROaQi2S&#10;PLYQnuTccj2CZW9VkXQzh/5mQmbCaYLpOohm2pnnuQvuV6V3dCOrZkkiX2eCZaZm9aEQoqNh6BM6&#10;IkOaKDvC1HL0U+FhjqfoltePCwEvh8+HZZJMaLNQL9ICX8FlJgy7AwiPRBAapAs6AA9fu6IbjrxT&#10;nivVG86iDa6SHa6yOZ4KHcteSbp6ynZYU62SXqZvOTysItTvFwdr7BAuh+ngHgsiNh6EzhnwycSY&#10;sBwPIM4U8KQmPmJf1izQtB7qWLhIwAUeDsExxwTGfviyKjxpRY4z5W/VbGjh59XLzyeVMa/8m3bd&#10;AWfMdbh1y+1Y+PkKsVxTgSftl60vp8p7y5FxyAKHNW4VaBblLv4j5vMjOFcqDin2Y3KZzuXicgL5&#10;pZioMVh4x+dVXAijfSOB/lNxdG3pKK8FkVtWUNsMoeuUhvatEIpLCsprTP6GkF9SkZ1TEB9VEBvx&#10;I9zrhnqY9vUULAJoI1QbjPgRGfYh1OtCoMMOR4Zlmq1wZ1vhoQ6jYkewi3spsMjSJmCZ6hUOAbPa&#10;pbwEyxy1SvhnR3pCFy+uO2WR7xEC5kDJCa3DjRg1Ckw2V5wIVZ0oL+no3TFgTGlIjgeRntZQXI5h&#10;8GIVS2+NYvPjWSy8MSy+3rrvWZQcbTbR9BgLEaSmgpI+Lm+n0H2+hMFrNYze6sTkwwFM3O/HxL0+&#10;dJ0vw1iOCVROz+sCQFMsKFzS0XWQR2krBX1MQWwsgPJmApXtJOKTTHaHZNr36DouILUahbGdROG0&#10;gSI1G3c6MPSoF53Xq4jNazIJlh7SLbyuS2K5cpBB7ZyB4nZUoHJsmloJPzLLQbRfSKPtICEJ5sRK&#10;AEq/FcqAFYlVFbkzOiqXUui+W0DfwxK6buZRu2Kg/14Ro290oO1qBcaptKSXuU1uZ5DYSENfjkKb&#10;12FsZ1A5V0L1fFngcmY7gxT3FliOySRXdBgbcQHLxhbhdwqZ5bCkln0ddvg6HNCngojPU9njF9dy&#10;ZEKVUj5xKK/GJIGcPqkjuajDWOLz00WJ0XFQQGY5dmxYAkiPc3xWE8gc4/akCZ2Vbje8JYd8/rnA&#10;ZI23CFAmWCZgJmimY5l6CvkuivL76DhcZnkfk8uiwTCcApYJm7loy9+e1GhUPMqZyThig2EEqyy3&#10;DQhY5uUJk6mHqo+Ni5NhC+wRqwzhMWGxhSV8ARMwu4M22ToIf1WrAGcOD1vp5/W0osVpAuZ6SpnQ&#10;mACTJXwci7tVLleHyFafRU5jAtapmmoMp+qU8+Sy7lbYFRsCiYDoE5hsDWVCosQgVFZ1P4JRBWqE&#10;aV+vAGaf6vzhcLlh6ollAmQC39e0GoeXIWgmXK47lV+mlT2vYDOTyvXb5emiylCc5u3Wk8s8//D+&#10;eH5dtyFFfrHga8llJnY9vF2XFSdaTpjg22uX26Uqgj5iV8AjW8JlOq2ZXnYE6a+2ocXdImCYfn6C&#10;Zg6hsT1kF8eywP8jI+cF7QKYCaEluey3yAiYDlPVpEDNhRDtjAtY7lzoQWGkhPxwEXolhngtKcll&#10;p+aWvyET6ATLVGLk+/Jmsjqvi3PZyUS44hItBsEyi/zChg7NiIpzWYtqL18DAma7y/5dcNkKaytB&#10;cD21bAI0E+SpiMdzyOVqAniYYub5dTD4EpwemTr0fR0imgqMxtMIoKnOUANRGJkatFDyMM1MiGfC&#10;axPWugRs15PJ9aK+OrjlvAZsv+X+GmFj4/nfN7/J9U2wbjqmj0NNE5Qfv/5R4PptWoxvAcjfNf/V&#10;wmVTi2FptcJu9cjhY75wWVx4/f3Y+Ho3Pr7vn/rzNKGy3e6Cx+9HJpNBW1sXRkdHMTExgcnJSays&#10;rGB1cVFmZWFBQPP6SZZfbmJ/f0vUGNRhzM4uCVymEmNtdk2A89bqFi6cvoBbF67i7uUbeHT1Hh7f&#10;vCfbB5ev48a5y7i6d4DrZ07ho+eP8TuffogvX7yF7ZPjuH1xGz//4h383o/fFyXGe08u4LO3r+Fn&#10;nzzAN189xc8+vSd6jE/evYyvPr0pW4LkD94+j/ffOCvJ5S8/uIpf/OgxvvroJt59fkYAs6Sc37uC&#10;j96/is+o2fj8Ln722XN88/UL/PEvP8bv/+xDfPTuTTy+c1qK/qjM2NmclmHKd31lDCuLIwKV56cH&#10;MdhXxshQFf09BbSVEwJtp6cHsLY2g/39FeztncTOzg7m5uYELJdzZUT0DEKhOLyKJkllVY1BVZle&#10;NiEz4XIgqMHnUwQ+G0YSU1Oj2N5ewtraEpaWRjA+3omBAaajDZQKMYHL3LZXUxgfqUpieXaqC8OD&#10;FfR25USDQbCcNcICoHl4eNiEy9MjFVFibC70C1w+tTggc3ZtDDdOz+Ha9rjoMG7uTgtcvrw2has7&#10;C7i8u4arp3cwsrSDRHUIbr0INdsPpTgJf2EC7iwh75gAZUdmENZUH6yJHgHLjswYlOpJ6AN7yM3e&#10;RmH+jigN/IUFWGP9aFLLaFJLsCeG5DbUtlXEhg+QGDkLY/Y68gu3zMK+xdsCEAkhlcoSPPkZONKj&#10;othgeR+1GPXEMsGyNz/7Glz25RePTSNcZqr6h2gxXpsfCpe/J8n89w2XjwJmHm6Ey6/B5MY5psL4&#10;W2oxfg1cphYj3H/q2DRqRL4XLlOF8R1ajJeAeeySCZil5O+G6C3Ss3deg8vZhUcCmOsJ5sbkMgEy&#10;ATPBMm+jES7T43zscANsboTLTCtzKlvvoXP/MwHLPed+ItN55ktThUHAfPqLV4oMQmfOmR+hbecj&#10;lNbfFVdzavoekuPXX6aU64BZksySZiZ0vo/sHJ/nY+QXD1UZhylmAuYfCpfL6y9eAmYOtRgEzATL&#10;PEyonJrg9h4yU/eRm3mC4vxzAcsdGx+Jhzk39+Sw7O8y1OoOlPI6vNkluNIzCBTXofdcQH7msSSY&#10;e3c/RefmhyguPBU1Rqib7u/TApYJmCPdh1qM2ibU6voxuOwrLUEfvICu059g8dmf49rv/FsByz/9&#10;n0wlxrv/FHj0y/+Iy5/9v3DmnX+FnTf+Jaav/RH6tj9HbfYhCoNXkOpYh5ocgU9rgydYgpbpR7w8&#10;CUWvQonWoGa7oDGlbHTAn26DWup7lVqO5gUoC1wOxmHTUrCpcQHMDs0EzFaFnuWwwGU6ln1h42Vq&#10;2anG4fHU4fKJb4yp7F/HB6ICluP9OiKdLOBSBTZH2kNQ8j64YzY4whbYmD4KWySZ5DNcUEs+qCW/&#10;lPkRLnNcabobTSVGXYtBeEgIaotz13I3fBUmqHxQK24ECTOrboGaLO8jXA7W3FLqx1I5STT3s1jP&#10;B3faKaDXEePWZqaIWQAm4LcVrUFTk+GKcDdMFsLYYFFa4QhZ4dGd4pLWCipCeTbOe6GkPFC5C39R&#10;RaSiycj5bSEZgmVnlOldU5Mh+ouoA948n7Op6fAX/LAmLGgNt6A51CT6BKYbXanWl+ljOl2jTK9N&#10;hZCcDCExpyKzqCE2qUiCOTxgQmUBzD0sS2LKzAO1jVDAK45qgmXCemo76O1V+B/5rEt0C0rNi2Cn&#10;TxLJ8QEF8UEF0QE/9B5TkRFsY/KxFY7YCYHK8YEAotQHdHoQrDlf02K00OmstciWkJaJcII9epL5&#10;t/bkfAi0qzDmDAS7NAGxhH5MLosGg87avFtAOB93Zi4tRX5MIRMU25JUS/ig9YWksI9gOdhJb6up&#10;PaCuhKC5rtMgJKa6Qkr9im55TATJJ0LNAn3lcLAJzVrzIWBuRmvMLPJzZJ2SRvYQxrf54a8FEGT5&#10;1HBEVBpMOHNLmBvsDcr4CPcq3peQ2Z13wJW1SbrYX/GICoNKDKXqga9C5QRhcwjakCaQmbugq+0m&#10;yGH5nOhBCJgJu1PmLuZMAcou5CUWvjkR6lERG49AGwjK6xCg0oOO6rxH0tpUeXCYtHaWbLDnrHDk&#10;bXCXmXwlWHZDaXfBX3OiWTshicUkIeu2gcJaSpQY+njoJWSm0iA1GxHITB2GMRMUiJocU0RDwPOT&#10;k2FEelV5zFK0GLXIe47Q1xGlizwAtazBRph86NgUgMwJWAQqn/A0y7b5cFGI6gtzMeiw3Imgibuz&#10;x3ywaE60hhxoDdlh0bigYx7mfVO3Yqb0qTVphb/mlmFBIeFysNsrYJnFfizFLK0kUViOC1zWOqzQ&#10;e50wpgKorkXQsaGhbVVFcUVBdsWH9m0V/eci6D6tobTiR9uOho59HR17OqrbGgpLIVTWwrJNTSjQ&#10;CJrpt53kBKTQTuvnY2D63CF7KvhL1J0wNWqXlDg9zITMdDH72z3wtrkELLM0sq7DqI/C9H/CKt+v&#10;Hv69E+YilStpFoQynZweURHp9CJCV3rViepyHLXVBMLtLkkuc+IjKkorcYzd68L539nAlX+4i57z&#10;RVFeEDLHp4KITqhIzQRRWNFlm12MIL+WkLRz+5mcaDGowuiie/hsEbW9PPKrTFTrULu8UHu8SM+F&#10;YZzU0XbKQGRQgSdvke+yroMcBi6XMXqrA93n8gKaey8UYexmEGXqdjOB9FYSuYMc2q61oetuFzpv&#10;diC3nUCRyfILBQze70KVpYDnzGF6mcllY0VDdJLKCY8klrsvG4eAOSmJZCaX9RkfMhuapJZrNwx0&#10;3c6LGqOwH0P3rQKmXvSg714JxbM55M4YKF8ooHguB30ththGXLbKeAAZ7gGymUZ215CksrfXi+CY&#10;KloMbYbFmkFJWseXIpJirpw2UNlLo3o6g8SChihf142EPK/EQlhUGKWdFPLbSXScy6O0mwGTyyz/&#10;IzCmdoTQ3jgZFbhc2jFQ3jWHh6nD4OWoy6ASI8pyz+kQgkMKPG1cMOBnwocAi0prbigVjygxuFeE&#10;1qOa2gvutUEPfIKLRPQqv9JiEC4TLBNAU3fB7yvubUHITHhMwEyYnBjWUV0toLqSR/lkVr7PeD3C&#10;ZKow6uPLuODmgiTLX7lQxQQy08iOJjPBHLC+HB6vp5Y51GaYXmQztUwtBsGyKBMIh6nIYJKZCVnx&#10;LFsEOlOBYfFaXg7hshT7pVUZQmab3yrqDF/YA80IIZLVEIgq8ARdcCl2uBSHlPoFdT8UzQNvwCl6&#10;jN8WLtcTy/UEshw/Mi8v23A5butAug6RCZjr6gteh+c1wuX6daQckFBV9b4cqi+YZD461F0QGvP+&#10;m6wtklpmitnNJK/AZa953yrT5qqkll2aR17nFmeLOPpNQNwqYJlbQuW67oJKk6NDFQYBs6Sbw265&#10;TJOrBU2OZin/4+ke3Svp5XBFh9FvINOXkRJBOphZJEiXtsVPFYcDkVwEcRYM5nUk25NS5OcNe6EZ&#10;mkBnZ9ALq8+OQEwVuMxiwrARQyQbRTChSWqbOgwmls3XsAEuE5YdBcsWgjpJA5vFcGZK2CYwWVEi&#10;8LhU0398COe4rSeJ6+nhXzevw8TjY7W6BC7TTxwOpWGz+Q6hIGGpqbbgfVGbQY8xHwdhswkKX09O&#10;N96+6D2Oepu/5TEcnUZo3Agn5fTvuJ3G5994/dfnOMxs/PuYRYmE6EdB528zJiT920/j7X0fXG4E&#10;3o2vWeP5jdPw+p4wU+utzQ5YWkzlCt8P9fda4+NphO90JB+bllYpQqQz+fXn+mocNitiuob+7iom&#10;R/uwvT6Pc+e2paiN2729VZw+vSaJ2Y2NeRnCZILl7dNrOHVqHVt7qyZgXp7H/PwUFhamsb5OoLoq&#10;8PncuVO4sr+PG5fP4dr587h65gwunjolOoz9lQ3snDyJmwc7+Nmnb+MPfvYZXjy+gcW5IVw9t4rP&#10;3rmKr1jW9+Y5vHi+jw/fOo8ff3gdv/j8Hr7+4Do+e+ciPn/3Er765Bp+8sUtfPHRFbz7lEV+O3jv&#10;+QF+8eP7+Ke//wI//+oBPn7voiSZP37nIr746AZ+/vUT/OEv38U/+r0X+MUXb+EXX72NH3/0GJ+/&#10;fRtvP72Am5dXceHUDPa3J7G9MY7drUmsrwxhYa4X4yMd6O7Ioq2SRmeVjuMCpsa70d9TxPRED9b3&#10;93Hp5k1cuXkPpy9fxsT0Kto6RhBPlRBLFqHpBoJaBoqagF8c5oTLSdn6fBGBzl4/4bImaeZoIo18&#10;voJyrQv5cg25cg7ZUgnZUhZGsYiCkUIhk0Q5b6CznMfCpFkaODs5hKG+dvR1l9HVnke1lEYxF0et&#10;GENPewpjg2XMj3dgergD04PtWJrqx9J4DxbHu7A604+9lXGcW5/F2cUBnJnvk+2l1VGcWZ3EzvwI&#10;FiaHMDk4CKN7BFqhE/50DYrRC39pGp78BNy5cfjLU3AYgzKu7BBcuSF48pMIda2J1sKYv47Y4AHU&#10;tpMClelVbg13wBrthTs9Do8xJWA5PnIOxcX7ApRLaw9QWXsEY+YqosNn4C3Nybjz06LhIFA+Nsbx&#10;8RMgH516YjnPWXytwO+15HJ1+dg0wmR6o4/O98FljtqxBrVmlgnK4fq0r5mlfoMmSCZcboSp3wpn&#10;j0Da74PLjfC38fKvweOXQz/thhSgfde8vHyHOY2wWuvZfn16Xx0O9+0emwiB8svZhd6/f3waNBks&#10;ZTs6jYWAjWA5NkawzPSyOQkqMo4MAXOGDuZDxUV+8THyVFRwu/gYRULmI1NiEd/iY0kBJ8avIT1l&#10;JoVzC49QOPkEOaafv2NYIGiw/I+X5W1uvovq7gfoPPgcPed+jO6zr0/XwY9eJpY7T3+Kzr1PRYfR&#10;sfeJaC3yS0/Fq2zMPUBm6haM6dvIzjIpfA/Z2YaZI1x+NXQxF08+RXnlOcqrb6K0fJhkXnsXbesv&#10;UFl7NQTJ5Y33UFp/IW7owsm3zO0RTYax8BTG/GNkZh8iPcPH8xDpyftIjt+Vwr/k2F0YUw+Rm32G&#10;4uIbKC3zvl6guvIC+YVnkkaODVxBqH0PgcomXIlpeI0FhKo7iPVchDF5B4W5R6gsPZNtfJRKjNPy&#10;2YgM7CM5cBax3n2Z5OB56H2npWjSV1mDUtuW5zD36E9w4yf/Bi/+5D/hsz8HXvyTv8HT3/s/8dbv&#10;/we88Yf/F25+/a+x8/b/iJUnf47Rgy/RvvIMudErSPbsIpAZglevwRepQI13IpIfhGb0wa+Xoaba&#10;ESp2Q6v0Q8lUoBodosQgYHanyrCEErAG48fGHcnAFU5LStlB0MzEspqAR8vAr+ehMLkcTMBB97IS&#10;hcMdQavNw7LkbyL/t9hfR3rCUpqn94URKCtQioRePtFKOBN2uJhqYoFexAIrW9wJHYMtcOomZD6a&#10;BmZC2JNlipm70rbCHmsV77EzZZUEs4DSflVSkcHDYiEW+lF7wa3eE4BGeFdyiS7DlaAyw4tQG3ex&#10;p8bBjcSgLroOZ8wGG5NQYVOHYQm2wkI9Bot9gtwV0wZn2A5HmK5oLwKGAn/KD0/cA1eMpTMOOc8d&#10;c8OT8MCf5H9g/PAnPHBHWDRjhTvikASzkvVB74ogP51Fx24NbZttCPeHYY8zycgyLovAU1/FC30o&#10;gEDNBV/eJsNkcrDHA30sgBh3H18MI70Uhj6lyu7T+lQISrtTlAZhpoqZ2u70QW0jcHcjUPVJ8ZJS&#10;9sDFsrxoK1wpKwIFl5QUpkZDSI2FRCcSbHNBKdDPyteKgMoGf8EGF/UJ6VbZxT9FlUO3IgDUmydQ&#10;cJjgOusUt3MTi9wUOpNb4Ug4YAm3wp1xwpenq9OE29GhCIzZNMI9IbmelX5iFvKJH5pFiabrOj6q&#10;IzYcFmBMSHnCfwIn3CcklczyJ74PAlW/DAum+Pz8Ja/Aab6eBLIEyAKlmWRO2wU2M50sUJlw+fB8&#10;gm3OSxhJbyhBSdZlAuyuIJQOFaFeDcaiAWMpizCTdz0hOZ8FhLaUXRLYXsL7khe+sk9gs9JBd7NX&#10;0szUZdCzTP8ynw8VL8HOAHwlghyvpMr5+WGRJWENE/0uep658EL9R9IKrVtFaiIqWx/d4/Q+Hy7A&#10;NAebBMDzc8PXwl3wws6EOlPYZR88hOTtPoFI/qLtlXKBf29CZvp6OzwCj5nsjc+EBTTT30v/cmTA&#10;LxPu90Hr9wlsZGJVH1VEi8DFkPDh+aFulvP54OOeCboFoQrBUhD+nBfulBOeNFPK5sJLS4CamiY0&#10;eZvQ5GlCk7sJTa4m+Xu/VNjwMHeXJlRmuZPKRSI7WgM2tPitaPaxIPPo0OHNkkzuGUDXOLUSVthY&#10;0pi1yaidhLssf1Sh9SlSoBkfVUWToXWzRNOKcLcT8VEf0nQrr6nILQWQnvUhOelGasaN3EoAla0Q&#10;yjsh9J2Po/O0jspmCIVVnk5wGkXbThTFdQ39lwxUtiIwFliCF0Bs1AOthzC5FWrNgsiQF4GqDd5C&#10;K5SKFYF2tySWXVkrfEW7lEq6K27YWKyYMrUxUtapNcsCFb/nqCKw8D3uPQFbuBnOOMGeXdzzkV6/&#10;KD64VUtMk5oud4UFggWrON4TE0G0badhzEdQ3Uph5EoVJ58NYfBiGalZptZZ4hdCcS0qGgumjZkw&#10;jk+a6eXkTAjF9YQoMnoutqG6l5dFiuJWBonZCFLz5vvJOBkTBUZ0TJX3ji1pLvAwuc37H7/ZibnH&#10;g9j+eA5bH81i6n4v+h/0oP9+N/rudcnh9utVVK+URU9h7BH+Gmi/WkH3rQ60X6mgdrmE7mtVdF2t&#10;oO18AZ2Xciidikm5X3kvjtK5JHpuFdFxPYf2ywa67xSQP4gjd1pHZicCY1dH9bKB8sWMbAvnUzD2&#10;46jdyCN/PonUho7KxRzarxVROEgjthZFfCOG0uUCjL00MutRGJtxpFd1ROdDUAZ9CAwrUEcVBFmg&#10;NxeEr9MBZ9mCEBdolsLIbscxcLeGoXsdaDtroPtaBbVzWVTPZjF4oypqkNqZDNKLXPRRoPa6oA37&#10;oA16ER4NIjkfhbGSRPfFGmoHJRR2snI8u5oS53p2I43cZgapk3HoM2FEpjQER1T4e7wIDYYQHGBJ&#10;IPdaoL5HR3Q8Kgt48h0TJVjmb7IdrrRDymkdMeowzGFCmWCZIJk+ZQfVFkHusdAkh/m7ThdzdEBD&#10;adEQTQZ9y7w8T3cnDkEyXctRK/wZD5SMB+4YFQetsLKXgH71sA2RUlD8yizn4/CwK2CHJ+iQrc1n&#10;QYuDyWSqDKi9IKC0yvEW6g0IkVk06mKCmcctoj04OoTNzqATgbgCjboLQ4MrxJQtHcJ2KBEfFF2R&#10;LU+3e6ipaJGxeiySVlbDXtlaHVRMECibUJnFfhb6iEVncQiOG2ExwS/TyizqO3QjE/TWYXEjfK6r&#10;MHh5Xp+J5aOX52kCkX12OUwncl2nIV7kw/PqU9dn1D3OLPYTsMxk7hGNhiShWfrHNG/QBYfPZsJy&#10;pwWK5kNADyCS0hAIq3ApHlidNnlezhD92apAWoJbKi9afVRjtIjWgjoMJopFccHFAHcrmpwtkjq3&#10;0YfNVLq7Fd6YX/zMhMonbCcEMDO9zOSyM+wW97KaC8IT8yFS0QUsp3vTSHVmRI1ByBzMBEWDUR4q&#10;S2I5WUuKg5mgmZCZ5xEiM6UcSoehpjQo0SD0fFxO82qmDkQA/eEQMv8Dzz/4FrhsIbQ9DpcJ7ljg&#10;R7gsc5gQNmGhCft4nJc7qqb4ddMIBxuHYJDg2GlX4POoklA2S/5M7zMvIzCRENxiwsRX7mICwx8C&#10;l7//8XwvXP419/Pq/v6O4XLrf4PLR0feC012AcuWVtdvDZcFLDe8Nk3NvC7T+61wux2IaCra28uY&#10;nx7HvXtXZB49uoGnT2/jyZNbuHXrAi5d2sPFs9sCk0+dWhElA4Hy/vkdnDmzLYB589QKVjYXsLwx&#10;L6lagmheZm9v42W6+fzODi6cPo3ze3s4u7UlQJmzPDWFxclJXDvYxO//9FP82e//HB8+viNwmR7k&#10;Fw8O8N79PXzw5jm89/SMgOSff34X3/z4EX7nszv4+v2r+PLdy/jRp9fx06/u4qef35W08ntvnBHI&#10;/JPPbuKbnz3Bz350T8Dz15/cxD/82TP849//wITKP32G3/nxY/zovfv44Pl1PL19Bk9un8a1iyu4&#10;fHZe4PLe5jg210awujCA6YkODPblUC2nUDB0VAsp9NRyosm4fMEs+btwek3AMmdj9wwmZhaQLXSb&#10;UDmchBZJQYtkEdIMqMEUlGDiNbjsVyLw+8MmXCZkVlSooTBUjacHENSCCMfCiKVjSOfSApWL2TSq&#10;2Sw620qYGu7H7OQo5qdHMDXWL3C5p7OI9qqBSsUQbUZ/VwGTIzXMjHVhaqCG8d4K5oY75PBYVx7T&#10;/RWBzCvTfVgZa8fycJtst6e6sTLWJZcd7G5Dd6WCaKkTqtEGxehCoDAEX2kSLoOe40E4M0PwFEbg&#10;zA7BV56E2rmE1ORF5JduyVbrXpdkckuoghP+rGzdxjh8+RmolRVo7RtIDJ9DYfE+Orfekuk69TbS&#10;M1RgrENpWxKgzHHlJuHKTkhhoEz+cLLH57vh8tJ/Wbjc9noSmmoMUT78pnC5IQHcCIv/fx4uEyz/&#10;xnD5lMDAY/P3DJfrCea6Q5mQ2JwHMgTGR0fg8tJjGLN3BSynp2/LYV6W0LkRJjdOHSwXVp+jtP6G&#10;gOXa6U/QdfAVes9//RpY7mmAy12nPzv0LL8vOowcQffMPaSmbiHNAr8fCJf5XAWin3yK0vIzlE4S&#10;+DLJ/I4A5qNwWQDz98Blep/zJ99AdumZCZpnH8NgGd/kA6Qm7iM5SkXGPQHMxvQTKfyjj7lt/T3U&#10;1j9EafEZWN6XHLmOSM85BIqb8Bkn4YhPwhEbR7C6hWjfeeRn7qO2/BaM+TtITV4VyMyyx/TwJST6&#10;D5AYOI/MyGXERy5C7diEv2q6locv/wIHH/8rvPhn/wmf/wvgjT/4D9h953/CxuO/wPVP/xJPf/lv&#10;ceOrv8TW8z/H3K0/QPfGWyhM3UC6bw962wqURC8cwQL8ehXR7DDC2X6EMt1Q4jWo6Q4EC10yaq7D&#10;nPIAlFynpJa/DS4TLDupvSBYVmOwq1E57gkb8IYN+MOZl3DZ4ddhtalosbn574Fv/CX1rzWmlHvC&#10;CLGgr8i0nBP+vEfgsiSZEna442YZD52JNqovIqZD0RUnNHPAneLu7XQUW2DRmgUwcqx6i6RrCZsJ&#10;nQlK9cEQdHp9mfhkyRDhWoHJWSaYPdB7A9Da/ZJkJkyJ9oekYIy76BMyhztDArN5/wK6qcQItKKl&#10;rquQxAxPt5i7YWr8D45LALMv6YM37hbAzJIZwmWXzoZ6pwmitVfN8y76m3UnfGkvAnkF0S4d6eEk&#10;8ifzKK2WEB+PI1BRJLlMX7C/6jOVD/1UPTjhzRH0WE3tRbcb4SFFdqOnkzO9EkFsNijeTe7qrA0q&#10;oi9gYq28koYxrUPr8gmc5muodQWQGNfhy7vQrJyAJ20VVUhsMITEiIrkSFCAU7Q/AI1e52wrXIkm&#10;eDMt8OSsCFSd4nuO9JsJNoJlX9ElZWXUlXD3aP6NCLiaAk0yVIxYwqYSg+llgmWtMyjlh/qAhtxC&#10;BsZ0UiAx/8a8LkfKn1K2Q2hthy/HBQenJOVapOiP6W6zdJHX4/uEu2hLmrfik4SqFC9KUrVVlBfi&#10;R07bYaV6hUnamBUtPI9KkkOwzPNtTPgSzLE8T2tBk2qCchYCEhpTseBjap7paOoxWPqYdUlCmKlo&#10;cUbnXHJ5+ptZUmjPEGI65DR6nllWSABsibbKeXxuhMoExXxt+JwIbsykuVueJ4+LJ5tghiV+JSbT&#10;zfc+yyaZSOffgRoSDiEzwTpT4AKUyywfVMQnrfSoUPtUBLt9CFScUhLHYVEf1QuEy2qXT8Cyt+wQ&#10;VQYTypER+pYVActav1fAsXjA6eDtdpulbgNeU+HQ4ZTz5LSuAPw5Fmm2wE1IbhwqS/gYmVgnTIqz&#10;LJPvn1ZYQhYZAmc6y60R22H5Jt3ThMmEyiZYtjCFGLAJSCZYbmL6zd96bJpVlmi2CGQmXLan6cq2&#10;wUkfec5hPt9283l7uKAjZXsuea8LaB72IDHmR2YqAGNWhbGgIDPnR3Lag8SEG/FJF4wlP4obqgyT&#10;y9XtkMDl8kYQtb04us+l0Hs+g66DFDpOx1De1lFiKnZNQ2nV3BoLAcTHPdAHvVA7+Z4gWGZa2YFg&#10;J723XoHMTZFmNEea0aQ1oSncJCod0Y0IYDZdtyxT43dsCxdQ/Cx/bJLFtmDFI5/xaB+/B+mjZ5LU&#10;gUivF6nxIHKSOKfXPPwSLFfWEzLVTapCdBiLYeRXdFlUGLnRhupuRsByZFgRdzLfC9RmsNCvn8nl&#10;652YezqK4Vs9UuTHBLyxHEdhM42JBwOo7WZQWI3DWNSRnA6hNXwCoS43OvazGLlWQ9+FMnovVOS2&#10;OAsfz2Dy7REBzN03a+h/2CvTfq2KwhlDVBnlsznUrpTRcb0N1XM5GRbm9d3qQOdFA+3nMzLdl3No&#10;u2zI5PeiMu03eDyD2lVDAHPpfBK1a4bA5+7bRZQuZmCcjiO2qiG1rUNfCMLYjaHIZPTFHPTlMBIb&#10;cbTToXyliOJeGqUzGRT2MshuJ5Baj78cYysBbVyBNdcCe6FVQDOLB5MnwyjtpdF+PoeOC3m0XywI&#10;aB66246BG1XkN+JQ+71wGC1QOhxQe1wIj/A3wAt/uxvaUEA+v9qwCn1SQ+ZkHGmqXjYzqJ2vouNy&#10;DfltA/pUGOEpOqo1hKnB4eFhDZHRiDkjYVlAiwxF5PvOxmTxEbjsTLO8zyFQmZCZQ0hM1QWTyG6q&#10;aMS93Cojehy1yfwNyjgQKHpl8YmLvlLslzML/Dj8ffak7FIC7Es5ZctiP+5J5AhaoSQ9CGWV1+Cy&#10;M+A4BpcJlaWgj95jpo9TQSjRADxhnyRmeR5TzM32ZvEoN8Jlni9wWSdcDsIfZvLWLqCa57H0zxdh&#10;uZtHEs0EylYWAHI8FinyI1jm1kpYbSdMbpHkMkHw98LlQ92FHD9UVxxNIjdqMXi5OhC21xPHfsdL&#10;JcZrcNlq3v/RpPN3wWXCah6uH5fbObweT/MHvfAETLc0nxMPiyYkYqo0qIxgAtrqYaKXZYkWOINu&#10;2bIgzxdTXmoxvEx9pwJSxEetRaigwR9X4Ap7JGUscJkp9MOEMtPNAp+Zaqa6hN7lEPecc8ntECoH&#10;MipitQTSvQYK42WkOlIw+vMCmTlds13one9FbawGo8tAopKSoSKD5X75vhKMrhySlTSihYSkloPp&#10;iAByr6bA7rcfm++Ey43JZUsrC/68R8r06gDxdaj8bTC1cRrh4LcNL1d3LzOtXIeucv4hHK7fr6ni&#10;eOUx/n64/MMfz9FphMGN5zdO4/01Xv/1+R643MLhc/tvcJlTTyxbW92wtnp/K7jMQr7682pubkFL&#10;aysURUE4HEMsnUaxWMToYK8kja9fOosXbz7BJ5+8jRcvHuLx/Wu4ffsi7t69jDt3LuHatQMBzEwv&#10;15UMTCVvbZlpZY6Zal4WyEygzDnYMeEzwfL+ljmEyvvr6yZUnpzFyYkZTAwMYHp4GPcu7uNf/NHv&#10;4X/+5/8UHz25K47jB9f38Pm71/DZ84v49MUFSS//6INr+MWPH+EPfkaNxRP87md3JcH8+XuX8bs/&#10;eohvfvpUzv/60xuSciZc/uXXD/B7v/NETv/H37yLf/Uvv8G/+tU3Ape/+PQGPnjvEt68fx5P7+zj&#10;ya19vPngHB7e3sWNC8sCl7eXhyThO9iXR2d7Gu2VBKZHO6XIj0D59vU9PL5/Ac/vX8HNq7vYP7WI&#10;pbVtzJ1cx+DoJKodPdCjhqnCCKcFLqtaWsBygED5ECofhctmYjkIl0eFw6XAanPAaucqqkPKFz1+&#10;D9w+H7yKF17+bUMqwmoAejiEdDSCYi6FStFARymHjmoOtQrL/gyBy9yW27Lo6aliaKgdXX0VdJRS&#10;6Cgk0deeQ3+bgYF2A8NdeUz2lDE9WMVgzUB/OS3bia4CxllSyNvJJpFLJBCIZxFIlaBkuhDID8Bt&#10;jMCe6oM92Sc6DG9pAkptDuH+DaRmziM+cgB9YBf+8hws0a6XRX325KAU8CmlBQTb1gQUEiyXTz5E&#10;+8YbqK0/R576jOEzCLQtwWGMwlOYEqBMsGxC5pnXtRb5xmmAy3Wo/F8MLq8fg8uNw+sQwhIw/0Zw&#10;uUEr0QiLf3u4bELl3xguH0Ll3xguN8z3weVIz+6x+a3h8iFU/nVwOTl1A6npm2aCee7u6/B18dGx&#10;IYCVhPLCA7M8j+oJQtz5+zKNMLlx6mC5svUOarvvSWLZBMs/Rt+ln7wGlxuTy937n6O28xGKq28j&#10;u/hUgHJi/LoMy/t+KFyu+5mp0ZD09eIzFJeemwnmlbe/HS5Tj1GHyw2aDCn8W3lLAHNu6TnyC8+R&#10;YxHf7BMYM4+QnriPzOR9GFMPzATz/FMUFp4LYK5tfoiO9ffQvfUR2lbfQX7mEfTuc1BLW3CnZgUu&#10;O+Jj8OWWEOnaR2rkGoy52zLpqWtIjF+G3rkDrX1ThofDPaeglFcQ6jmD2u7H2HnxKzz5h/9v/Phf&#10;UoPxH7Hy4M+QGbmJ1MAlDG5/iK3H/xgHb/8ZNh7+MWYvf42uk4+RGzmPaG0FIfrfw21whooIxDqR&#10;LE1KallNdkBNdSKYfgWVQ/lugcyBQjc86QqsWhotgehrcLmeWKYGw0qArLLELyNg2RlMClh2qwkT&#10;LHtDaLX40WRx8N823ygl9a/VNhbeBaAUfPAYbrhSdvgMtwzBMYEywTIBM0EzE4ySTDr8j2aL2iSw&#10;SdzKebcAYwIpgmRv1kzFMrXKVCrBG2Eb06/0iXLUKtUNTBh6ZLdvKjHkcJtHPMxajaoHDXqvCZmV&#10;rBeuhENANodFYwTLzZKYPIEWbzNaffT+tcISaJUUM0EXATKhMhPKASMAJa0IdG5lipIgi7vvczd+&#10;xwlYfC2w0w0btMKVcEHJ+aHVWHoYQWQggvR0GumppKSXpZCOzyvvkuSyUnEJ4CLU9TFN2G76lAmW&#10;CXCYWGa6LTqlipczytRZnx9qrxf6GBOtmqgx/AUmXS2SWs5Mx1HdyCPYocAaaoJadiMxzDLCiAmU&#10;O71SWqbkmF60HJZ+ORHp8SDY4YFOqNzjRaTPj2AnS8pUqDUf/EWXmaZN22UhQQr4mE5nKRPBQ9oJ&#10;f4FpXDqwuRgQgt6vyaTGY0hPxqG2+eVv+7Kgrg4iIkycmjCZyWaeTnDapJhuap7GBQe576xTnlt8&#10;OAJ9KAKtJ2S6nyW5azqTuZXiwMMUL7fURNjTDgHCBMUOwyUARcBw+BAuM1HNXb8JuPlcs065DMFx&#10;/TyC5UBnAEo7fdN+0WEw9UxIbYkxNU0lhQmXrUmLlPC5snYEOrmQ4INS9srCAlUg4sEm7I5bTcic&#10;4WvrgD/PhLJHtkx7C3ROWgVIE0LzOgLWJf1tglumt93FQ61HVZHXwcrTqiwW9CHc6xfVgrdsR7DP&#10;Jx5l0RV0+RDo9MKZtYguIzZFDQt1IKoJlDkdTgQ6nHBlW+HjAki7CZl5Ohci1C43wiz/6/LBU7BL&#10;IrU5dEKee/01aNVb5P3vpUIk74KdRYgsYEywjNEJj8G9H9yik+HwsC3igpW7u2scx8vEcpO7FSdc&#10;dDQfH0Llo3DZEudiguVlgtlfYRmdC/6KS9LBapsTWpdHyvYMOoEnlVczoSA97RGwnJxyS3I5Pe9F&#10;fi2AtlMaqqc0gcocQubaLkHzq+RyaYOaFyZ2VRQOoXJlQ0NtR0cbgfOqhkg/QTL1GK1wZZrhNCzQ&#10;ehVZdCL8lrR96MRLuMzPiLjNDxd4CJX5nqFioDXYjBMuOtxb4DPsCNX80DqoD/IhWOPeHS0wpjWU&#10;lmMYOFfC5K1uKeLrv1xBcTWO7IIupZ7xcRX6oB+xUQWFtZioKjgs2Ou7WEJqnkoXP0K9Zmo9PkHI&#10;nsbQ9RomHw1h9cM5TD0eRtupnABmYyWB0lZGUs2dBzkBzKWtpGgwAm0OpGc0dJ/JobKdllQzE/L6&#10;aEDczJULRUkmEyRHF8MoHBiipigeZEVPQSdz9UJJUssEztWzOfEZV8/n0UngfMFA79U8+m4U0Xu9&#10;gJHH7ZJcNrYiiC2pKJyJSXK5cjGF/H4UBbqYDxKoXsqg/XpWUssEzImtMPRlguU4imczKF/IyujL&#10;EURXdRQu5JE9nRG4zPvuvs5CvzZ0XKuhdJBFYjWKyJwmQJnFg0wtM7FcOp2WxUNjTUficCGx60oR&#10;E8/60XYuh9yaLkllm9EMX9UqaWVCZW3IB3+HQz63DsMKh2GBI8vvmxYEuSg0FkJ5N4fa2TKM1RQS&#10;izoyq0m0nS0hfyqH1ErCLCOc1BGfiYsLnullpeo3v2NKXvmuYyfCUbhM3RQBsy1qFtgSGlN7QcDM&#10;FD2VGPy95/A7XhL1XPDgIrNONdUJSSzTuaz3aAKUZS8ndhIQMoetxwAzF239cRe0fAAeaq6+J7ks&#10;6WMfgTS9yR5x5ToCDkktc8sEMnUMTdYmmUa4bPW2wn6YXqYeQVQZBJeEx14LXKpTwDW3otQ4hMp1&#10;yGwn+PTSacwEsgmRqcNotTahpfXE98LlOhCWZPERyExY/BIYHxnC4DoErist6onlOnw+CpebW5tg&#10;sbUeO/274DK39TQ0z+Nt0qvMbT3B7Pbb4fCYSWgCVgJnOpYJmr2q30z0eh2w++iwdqGFr4nPBqvf&#10;LuCYAFkrRmAM5JDqMRDtSEBJqwKPJbXMRQM6s5lE91tEf8EFRsJkXoY6DW6dmtM8TbXCE/chmNcE&#10;VFOJEa0lkexJS2KZzmVOpjeLjukOdM10oTpSRbozLT5tppYTbQnxahMqx8tJAct6ISZlfu6QHzYC&#10;f9UjKoxjw0I/52+oxbBaPQKYCeYINnlYyumsrsNEs90EvIdwtBGmNk4jHHxtBFSbh03YaoLsOniV&#10;845C4yNJ5JeQ+Tvh8tHH+Pr53zeNMLjx/MZpfP6N1399/htc/u45fvl6Yplg2Wbx/a3g8lGobHe6&#10;4Q8EoCeTMAoF1Lq7xaM8u7Qk/t/L507j/q2rePeNx/jss/fx6Ydv4q237uL27XMCkw8ONnHx4imZ&#10;s2e3sL+/LiB5ZWUB6+tzWF1dxOrWoigxmE5eP7WOg4Md7J7dFbhMqEy4zNPOnt3Fme1tgcun19aw&#10;tbqItdlZSSxP9Q9jaXwaT6+dx//y5/8M/9v/8M/xzt1rOH+wijfuncPPPrqPn31wW6Dypy8um3D5&#10;y/v4o589l2GC+euPbuAnn97CP/rFW/jTP/oYf/rHnwh4ZqnfTz+/hW9++gh/9Mu38Ye/9yb+xT/7&#10;Ev/2f/9T/Ktf/QF++bPneP7oFB7e3sSLR5fx0ZvX8PFbt/Dpmzfx5N5pXDxYwKm1UWyvDmNuogMz&#10;Ux1YnuvD1vqoAOUvP32OX379ET598Rh3bpzGxf11bG9MS+p6aGwKPQMjyJXaBOiH9bSoMJhcDmpx&#10;+BQdfvqVA1GZRrjsdtehslf2bGhutQhUbrVy1ZIrnzbY7fyh4bjgcTjgctiguFwIqQrCWgCaqkAL&#10;BqCHVOjhAGK6ikQshFRCQyQeQSKXQDKfhJ7SkYgoyOgqarm4gObuchK9VRMmj3Tm0VVKoz2fkC3h&#10;82h7Fn1lEy5n43Eo0QyUZBH+TAd8Rg/sqX7YEr2SXmaKWevfQGLijIzWtwalugB3dgwWvUPK+giW&#10;uWWCOVBdgtbJpO4+jKnrosJoW3smk5m4Aq1rG/7yPFzZcViTA3Ckh0wVRmEGvtI8fJXXtRb0OB+b&#10;1+DyUcD8+vX/vuFy8Chcrp4Ud/TRIWCme7kRKv//L1w+Cph3Ee7eOTZ/33BZHMwEzPUE8yxh66up&#10;J5jrQzUG4TLTy4TNApVFSWFC5kaY/NpQrbH+hoDljr2PRYXBxDLBcv/ln74Gll+DywdfSolfbukZ&#10;0jP3kZq6g+TEDZn09N0fDJfTU7dF8UHAzOP0MBMw1xPM1Egc02KsfTdcbkwuF5feQmHxTeTmnyM7&#10;9wxZQuZpgubHMtk5Hn4oZX+iyFh5G32nvkDf3hcCmktzz5AYuIZAYQ3u9By8xjycSTrX56AUlqUU&#10;klA5dQiXtdoGgpUVGTncvoFgxzbyJ59i+t4f49Hv/R/46n8Afvm/Ak9+/9+jf+sjOGMjcOoDSHTu&#10;omvpAWYvfIaVGz/H9LlP0D5/F6meHQRSw3AEi3CESvDpnQileqFnh6AZPQgkqtAy3ZJgpgpDMaqi&#10;xtBKPQKXnbECWtXot8Plw8QywbIJl+Pw6Tl4I4ac7lKjL+Gyhfo3iw8nmkUP9018OPXXSpnuYC/c&#10;GRdcKYd4kn1ZEyzbo1ZRYdR3cSVkrh+2EHzYTwjoERdttwKlRjBMrYYbvrxTVA4Ezab+gBDOI7CU&#10;xzn11DL9y9x6Mjb48yz1sgpYZelfoOQWwJwYCiM5okMtK3AnHWihvsF94nuTyxwCZDuTyCwR0+zw&#10;JTxymOfREcjdME84TqDJ2STPqdXbLG7IVk8THBEWD3oRLKpQi9zVXhO4zPRydj6LINUGZY8J1hIW&#10;uAxzCJjVmhuhPq+AFe5yTtASGvJJapneVrXfLPrycLf5vBW+NtOB7ExRY2GRQkN6MqmWSIxG5HVV&#10;8k6EuwNIDmuIMf3N1GbRDn+WOgw71LINiSEFhfkIstMhZFjQRt9ulxfhXibHg8hMR6FU3HCkTf0C&#10;ATMBLxPMBMvePJO4hNwajJk0MlMppCYSSI7HYcykEOnj7VFvoppKDPqmtWbTKRwjoG5C82HBocDl&#10;Q9jMxQgeJ5zglklsrYe+Xx35xTRyCynEx6OIjuqHKXANwZ6gqa5g0pilfnmPWc7Xpgh4JRhmGtlT&#10;8pmQWUoE/QgQkHQH4S37JZHMIWDhdQifCfUE7GkEpE4ByzxftmW/JJoJswmWXXknvGU3XHmXHHbn&#10;HHDz/Vp0w8PTDIe8jixB5GIKk96OpB1K2Y/keBSJEV3AOXUiIabwmY6OW2SYWiZUFCjPxCoTy4Zd&#10;fNOyMMPCxLwHtowDLboFTeEWKfbz8G9etMFptMKeboHW70dsIiTpZAJmf9XUY0THQwKWCa18TNRT&#10;mVKxmenkbjeCXYTNTjnOhZBAzSmJZepd9CEF2kBAbscaa4Yl1ixA2Zom3DXhsqPggEK/a6cfzqJT&#10;Xtu6jkT+NoYfSpF7Rajw5aiz8cKhM+HINLTzZWKZYPkEIZH7+DTC5RatCS1h83GwDLGe1CZsZzqY&#10;CyhcSOGCSmJUFR1GdJgLLC5E+rjQY5UJ95vbxIwb2ZMKylshUWPkTirILikwFv0y2aUgjCUVqWlq&#10;Q/j6WBAd9YgSI7OgIjHhlcnMKgKaU1MqwoPUnLSgSTsBa6xF1BghQvqcVYCyjNYkkJnQns/DcbhA&#10;J4lQ6lgMF1r4HvWegDfDxSK/fN6z09zLhN8DNkkwd2xnUDwZRXY2LDoQ6kz0EQW5JR3ZJR3hfi/S&#10;kyEkJ+hgjqH/chHTD7qx9t6YDJ3MLNozFungVlBYjSExFUJpPYHh6+2Yfz6K0bu96L/WITN8o0sc&#10;zB1nS+i93CYFgLwOk9CD19pQXImh92wBYzc6BHBzYS3Ev8eoisy8jsSKDn2OvuIgYksRFM7mkNxI&#10;ILZCjUUKxk5aoPLIk0GMPBtAx5USOi6XBDIbLGS8WcLU826ZgVtl9N0tYex5J7qu51A+l0R8LQR9&#10;MYDMThjGA9nHsAAAO6NJREFUKR3Gjo7Ysorc6ZgJms+nXk7pEssEKxh51o3eezXk99MI04e/FkXH&#10;rXaULxfRdqGAzqsldF0rSwI5d8pAai0mSgxvlwuxBTqPVVFmZNZ0GNRorEeR347LIiJPG7hVQ9/N&#10;doHLqfkQPGUL3IVWxKdVaCOKJJe1Yb+kl+lK9vKz287PvAUngicEMnuqLrSfLaO4m0NmJSlKDKox&#10;KgcldF5tR2E3J3qMxGwc6YUkwiMavFWPAGUpSi155HtKQPERLYY7wwVl83QLVUgxqySQCYupyBCI&#10;/P8t791j47juPN9uNrvYXdWPqlY1u1rFQnc1+yV2s8gm2KL4lEAKECmLEE3ZYMuCaD0gyhRBWZBo&#10;SVYUS4YkGHoElhPH8AOOHwiUOLEdTB5OkGScHU+cwMnk5UFiZ36rYBLPerwzN9m5iwvc3Q3W38Xv&#10;VPMpT2zvzt7Zwf3ji1OPU6/Tp051f/pX319dPM1jOANlhsyc6I/BMvfVWEdEbMdQmZP68fcG/p7Q&#10;qDcISwwtF4bKNjrxRsSzKoxSDI1aw5+EywyGGSwLCwtOppdQBFTmqGXWWrDM02vhsi/IwNnn2mpo&#10;TfA0ekSUs7DREEn9gvVEf0G3jsIwmeEvw2D2Mmb53FJpRCRWB69BnwDMHwaXFwEyg2WutwhyF6OF&#10;FyHzokRkM1tM1JP9LW6/mOxvLVz2NHhE9DLXYWj8YXCZk/nxtDgntuKoJw4UgJrhtur6SgfqUJzt&#10;MWLJKKKJqCgjcRWyFhJR1QyZ2b+4kQF1NCDAf7qaEZHEhS1FtFQsmBULqY024sW4iE72BhvQFAsI&#10;iwwBl/mtFR7rOeq8nqRRWGIwzGefZrURvohPRDCzJQZHLnMENO+PpxVDERHsXOqtuvBZbtvchkJf&#10;QXgsx7NxJNtahB0KT4eTUahmTEQqs++yrIchRZrQKAC58FderVDTcuTyYtSxKBsYHnOStGUxrHOt&#10;KSThb8xRzJwoK6FbIsFfUxNHi7qexwL4rYG7Hw5Pb93m40gcV0y75792/aIW7TDWwslbz+9Pic95&#10;9fza/Xzc+bXtcYu8Da4W4e3i/NLytbD335hWXcuaa1urtes9DcISQ0QvC8AcvhXmL25XP57Xy1HJ&#10;HjT6GNi7y3wNHjQ1eqFGguiq5rBtWxcOHBjD3Nwkjp+dxgPXjuCJ587jmReu4qWvXccLL1/D81+4&#10;JPTcc1fx+CNncfHiPE6dmMaxkwcwd3pG6MTpGRxZ2IOZY1NC88f3YuHcfiycm8HZ84dx7gJbX3DU&#10;8jSOn9yPUw/M4OjZWRw/fxynLh7H8XNzYv7YA0dw4NheobljezA7uws7Jodw6NBOvPiFR/CH/+t3&#10;eO9dwqMPn8bp07vx+c+fE9D41a9exuuvXsPr376GH3znU3jzjWfw5g+fw89f/xx++v2n8OO/fAK/&#10;ev0L+N1br+Lv6XX85hffxi9/8SX85XcfwRs/eAp//dMX8Bv6Nv7mra/itze/i/f+7ge4+Ytv4d99&#10;9WE8ffkInr9+FN944Rr+4pUn8fo3n8FLz13Ap6/OLOn65RlcvzAr7DJYDKLfePUlvP2z1/CT176G&#10;Fz93DQvzM9g7NYGJ7VsxOjqIzr6taOsegpVrR8LKwTCKSCQKiMez0PVWaJqNmJoW4um4mLeghpKI&#10;yAaaGiNCjT4ZvoYgGgOBVWoKRleJkwLKsibGNf7DLNgUXaWmJnmVQrKGmGYgHksipiaQisWRS7Sg&#10;mLSQSyRRTCdRzlqoljLo6yxgY3sG3aW0KAcrBdfDeUsXil1dsIolaMks1JYiVHsjoq39iObGECuO&#10;w6zuQ3bkBDqmH0J2fAHxTbuhtm9HY8tGNKX6EbA3oyk9KBL8BbIjAjonh+dhcdK+3Z9CxwxHfrL9&#10;wKeQ3n4Wseo+KEWGytsQzI2J6VBxAtHSJNR2N2KZ4a/WsftWtbP9hQuXI227ESnvdsu23bcm9Csz&#10;gF6hW2Dz3mV17HUBMEPm7nryvurhNeJlyzI2HV6ltXCa9xXr2getk5ML7nZ9mDfOuAn+Bo/dqs0M&#10;lFdoiBOSMVR2ldh8BInNc/XyCBKDa9S3Rv1zQsZiuTbSeg1sjm+cXaXEGq2F0ck1umX94NwKMYye&#10;c7W4jBP8rVDLogZdWZuPr9YiaB52lRo5vUrW6GrZY2eQ2X4WrePnkd35IFq3X1ilzNgFZHdcRG78&#10;IRR2Xkbxzuur1MZJ/6YeqZfXUZ76NMq1x9Cx5wl0si/z7keFSjUGpI+jvGe1lhPocf9/Eh0zN9B1&#10;hMHy1wUoHmSf5bOv1svvou+BV4X6z7oaufg99J/9FobOfRubTn4N1bkXUd73DFonH0Zmgu1orq5S&#10;cfJTKN/5iFBx56dQ2PVQXZeE+P4TqrkqTF12dedDQjnhP/1pFEWU9eNo3/8cOg48j84DnLzvi6jO&#10;voTuwy+K5H5uEr8X0LHvS265/wWU9jy3Sm3Trkp712j6GbRNP4Ni7XHkph5zkxFOPIw2AZqfwsbD&#10;L2DbmVcxuPBVAfSt0XOIVWegVQ4hXKpBbh2DbG9DrDwFs+8IbE6IyX+2tE0jVqhBL+1HciP7Ns+i&#10;bffT2HH5J7jwnT/gi2/9Ed/7O+Bbv3kfV1/9e3TUHkXY3opGrQjV6oW9sYbyyDyG91/D1OkbGJm7&#10;htKOI4i2dsMTNtCopxAvDaKlul2UWrHbVc6V3toHo7gZybYRxHODiFoMpAto0m0E4hkBkDmJn5ws&#10;INLShkA8vUphHn/NIiLJHGQ9hWjcghq3EAjpaJCU+ptz4vvDG4UdGQGX2Q5DWGG0RaEVI4iV+Ycl&#10;Z4pnmNOIRo5EYtCcahK+jewpqzPg64wisZm9Wxm8xETJCcY4sVisN4T4ZtX1eu2PItqtiOXCF3Vb&#10;AvEuFQl+rbYYhV4II5ZVoGbYA1mB0hJAU4KjWXzQ0jISRf4xqsGqJtDSqSOWDUFOSuKHaqPmg6Q1&#10;IlCPNA4aTWI+yJYY8SaE2Xu5XqpWCLGc5lpjWJwsqBGeJi88Afb5c+WT+Udqg3jVViQNsjiKkKOX&#10;Y9DbdVhbkmjdnkbpzgIq023Ce5gjsYWNg+mDxNGcBfZgZaiiwxzRRbssKs4J/LbFoI+oiPYp0LoD&#10;4vXoxhSDKA/kLCe9a0SU4TTDMvbO5EjUbvY7DovEfcXJpBAn5ktU2a86DINB9kY3OWJmuyGSmTGc&#10;jnfFBChQ20IiIo0BMX9+bGHQaDCg40hQjvZtcoGr1oBgNgKj34K1NYPWna1o29uGykwF7fvbkZ2w&#10;0LY3g9LeVhRrGSQ3RWFwAsIK+z0HoRTZlsIHb4KT63kQaGEbj0b3Ff4KW5u45xjJSWjpU1GaSsMc&#10;ZJ9tXheB3qGIPxcYnnEUOyfKMzazX3IMOkeub9QRLjHMDwoxHGa7DI5cFjCzokLfFBPQ3xgyYI23&#10;Qu9LIlqJIcKJGOv+yiJyWWWwxx7N7NccEFHQ0S5VJNFjqwyOFGbLC60SEdYc7I/L9hhxjrrfZkLr&#10;1sQxebnX8EKyJcjsPV6Oweg3YY3YyOzMCDjPEe/p0TSSwylEO7i/BNFkc+S2gmibKkoGqAFbEe0f&#10;KjKMZFBsINQWRSPfiy0ubBLQsrUR4U7uP8F6oj4D1hiDYHeZVmUrj0ZoVdfPWylJCBYaEUh5ES1L&#10;SPQqsLZy0kU3qt3oc60xRBK6TYqwzXDBYAjJrRFh8SAXvAhyRGVJQqi9CaGOgEgsKBLrbeI/RoKI&#10;ZSWoOQlqSXGjzyscEc5/DiQQaec/hjghYAQSJ+vjhE9shSGAQiO8sg+eIHs1u9FtjXoTGuoJnhoi&#10;PkgMG4xG8bYEv6LPnvBah4JYdxjmZr2eyMxNNGcwZB6OwRrVhFVFy3AEWqeEcFsDwiUftIoEvdok&#10;gGrpkAl7MobsFMNibpMIzOEQrNEIkiMKzG3cBiExHR8KIrlVgbFZRqxbgtrphb7Rh5atQRiDTUjv&#10;kNFxyEDbHvbyDsJrsCc4A/kmRCoh0Vc5KSVbujQYPmH7wn2R+xf3q+RwXCRTTA7FILeyx71X2OQM&#10;Hu9EqWajjS1zNqnintt0pIj+sx0oHbJR4CjlfZZIyBfpbEJqZwId8zl0zrdi46k2UbbP2Og/1Yax&#10;yxux41ovtpzrRJHh6FgMrXcm0DWfwY6rm9AxY6Ny2Mb2h6o49Pkx3PnYEEYvVTD16CAOvTiOiccG&#10;haVG/+kiyvssFKaSaNvTgsqMjcEz7ULVo0W0H7BFBDQn/UttjyG9Q0eKPea5j25SkL7TQOdcFrnd&#10;LcjcmUTpQArtx4vYdL6Coaub0Muey+c70H+5KsrSsSyqpwroP98uxEnzFm0vhh7uEIn62k5YyBxK&#10;oFj3W2bIvOi9zEn9Os5l0fupdgw/3o2hT3di18tjGHm6D61HLMR3agj1KwhvVtCyz0T5gTb0X9uE&#10;/qtVFOZspPe2IDXdgtJCEW0ncrB2J1E+mkZyTIW9O4HKiSxKR21kD7lQmaOYqycLGH1kE8YfH8SW&#10;ix3of6CE4j5TeC33nS2ifTYDk/9wnIjDGtdFlHJ8SBWWGPEt/AekgeROC+aEhcx0AXbNhrm9Bcmx&#10;JFomWmBOmCgeKaLtSJuYb60VUNhXQqgcQVNWhlzgP8F4LOHIZVn46LP9BUcr85sFi28sMVQWbwPx&#10;W0msVEDYZTQlpaVncWOMwSA/axsR5GX8rGCbDfZWbosg0a3D5D8l+5MoTrQKaW1hAaBFJDMnBTRl&#10;RFpkxOyweCZz5GuTJqORo3AD/MwNIRBToVpJxHM2Ii0J6FkLsYyFYFxDJBlHS6kVMctAMBZBQ6AB&#10;XskLr9Qg/IfZGmOlGDpznUaONlYa4Q14XbjM8JkBptokwHJAC0AKcbSyD6EYQ9VGeBsZ3HrRGPS6&#10;UcvhRdi8LF9TIxoD7NPMANn1IWYgKZLBMdyNyWJaEtHODXWY6xPgdimCOCYLiBtkoL1GvJ0rPoaE&#10;YDgIJaqIUgpKAi43MBwOuuCZgWhQdf2kxb4ZGEdkRDkimn2V6/7NwTrsFrYanAwwHEQ4qiDKgJv3&#10;wVYbAZ/Yb1gNiyR3cSMmbDEWr43PxxuSxPemkKXD6i2iWtuE4lgZVm8aiY4k4h1xRFojCJpBhDNR&#10;JDstWN02dBHJLCOQrMtg4BwQCRw5QKBBaRB/BHCkM/s2RzMxBJP8/S0OtTUGvZhALKeL6GZOCMgg&#10;mhM8miUTVnsKVoX7DFtdRGG0csLGFjHdxMn69BDkBAPpKOR4WERcS9zemmvzsSSFkxRyn2l04fIi&#10;NOYIZZEgz8eJ+ZYlkuc1Kgg0RUWivXBYh66b0HVLQBaOYnYtMz4YFH8woP2Xg8uslftfu25R/zJw&#10;+Vat3c/Hnb9V/z+Gy/8TaljjubwWLgt/6gZuV7cNfQyVPQyXGyAJoBxAqiUuErbtHOvHidN7cO7C&#10;DC5fPoaHHjqK+VO7sfDgAVx+/CSe/PxFvPiNT+PGC5fx5OcewKNPnMJDF47iwQcZEu/HiaO7ceb8&#10;vIDBDJlnT0wLqDw7X8Pxk3tx+txhPHhpHucvzuH0hRmcevAQjh/fiyNHd+PYwj6cPXsIp84dw8kL&#10;xwRYPn76CGZO7MPhhf3Cl3l6ribqcf3p6TEcO7YHf/HdF/Df/ss/4Z9+/w6efvxBnH5gGi+8cAE/&#10;ePVJ/PC7j+Knrz+On33/Cfzih5/DzV9+Bb99+5v4zVvfwM1ffg30y6/i3b95Df/xb3+E//ibH+J3&#10;b30Pv3rzRbz2vev4+U9u4L13f4T//Idf4e9+9xpu/vtv4603X8JP/93zeO1rj+KbNy7g689fwMuf&#10;u4gXn3kQn//0aVw4uVsA5c89dhyvvHxZeDL/4Ls3hL77lcfw3Rcfw7defBLfeflpPHntNI4fmsSO&#10;bVswOjwowPLIUC+KlX7YxQqSdlHA5aRRRDJRRCKeQ1zPuooXkIgXxLQAy5EWAZaVQBxyIIZgk4Ym&#10;KeqCZkVZJY5qXiVZQzCoivGP4bJbLktEPTc2IRBgH/gwIqEYdC0hxj72hE9G4jDVBFo0Q5SJWBQt&#10;iRjSVgKtVhK5tIGCnUS5YKHakUNfXwndvSUUKu1IlzoQs9oQSRYRTXdDzW1Gsnsv2nY8gO6919E5&#10;9RBS2+agdY5DaqmgMdkBqWUjJGsTApktkLNbEW3fhVh1L1q2HkNm4hyqR59HdY6B0nXYOx9ErHsf&#10;1M4aZAGWtwqwLBe2f2S4rLbXVkmA5ZVwubRaHwsus/4X4fJaeKtX64C5whYdez8cLtdh8lotw2UG&#10;y/9zcFnoXxUu18Hyx4HLbI2xUv+74TJ7KK+QC5aX4TJPM2Bu3/24AMwfBpddsPwk2tnTeN8zAixX&#10;j34F/Se/gaEz30b/me+s0lq4vPn8d9F3+uvYdPpr6Dr6JWGHUdz9BFonHxEw9oPg8tL5fxBcrl1z&#10;NeVqLVzO1q67gHnvowIwl/ZwAsNn0LHveXRwZPHhF9E18yUBlwVgZrC8Ai637+OI5mUV9z6zWuzD&#10;vFIr4fLkI8iMXUXr9mso7noMndPPoXrkC9g490URLd668zKSm0/D3HwKiY2HobXtQjg7hlB2FJHc&#10;dqilCcQKd0Iv7kGi4zDiHbOwRs5j8MQrOPTM3+KJN/5ffOUm8Pp7wNd+/UecePkmctvOQm3dhkjL&#10;Rhi5YVilUZjFrSj27UXv5AKGDpzHpt0nke6dQNDIQc12I17ejGRlKxLtm2+By/FsPxKFIVHG7CrC&#10;yTYEEzkEdFsA5iaOVE60IsSeylY7giJyeVkMlyPJLELss6ynEIlbUGJJSLIGLyet9gbgEd8fPG+k&#10;R6z/zpYY8W4dMQZv7VHhucxgWalneJcYLPOP0SJ7mnLyqiRaRpLCvsAaNpHZmRR+rgyXWeld7PnI&#10;fpE6zG064mz5sEWDPhRFtEsWUYYMT9hLmeGyXoxA56Q/uTBiuRDCKRkRWxGQOWzJCJlNAi7HC1HE&#10;WhUxnSipAkQrDJgTTaKe1sr70RCzIyK7PEcls+2Fyn7KDJp1zhrfJOowXGYxkF4Ll/nHpwDMDLgW&#10;4XImJMByclMSZl8c9tYWAZnZc1J4SvPrw0nXBoITvYVKQQGXReK8vsgqqf0hxDZHER9RhRhuMWzh&#10;6NNGyyM8S9mntWWbjtR2A6nRBJJD/GpzFIle9qGOCqjMkDnZy5GhHDm2LMVuFJ7Mi/PhAkenufYM&#10;xqYYUiMmQkXFTa4X4eNxQkKOnOVkcg1uEjE7hFgljkS/Bb2LExTqSG5JIjeZg8G2J2xXwskX+foq&#10;IQGG3ZJ9hgMi8rrJ5OhkD4IWez9zYkYFyU1hkXjQ3hZHbkcS2TEDmW0JEaHOEI3Pl/e1eO48zZYL&#10;0S5OrhdBuDMsYEkTe/wyEK4nVGQ7DI44Zi/lSEdkhZcyRyvrULmPDyaR2plFrpYTkc4NHEEtIpcb&#10;XZm+JVDN0X6hUtiFx20yIu183CCi9ShpjqY2uP8OJUR0M0NlkZhNWFoo4l6K9yYR62IrkaRoO75X&#10;UqMppLfnxDoGrQyPo2UNsYoOtT0GOctR0KpQuC61K4ZgMQQpHYDEbwwIW4hGKOUAtI0RAREzHJ2+&#10;iyEhw+UQ9D5XcrERTVkfwu0c6cx/YjRCzvoQZbsMjl7eqIjo52hJgtrRJCwNBFjudxP/MXQ0x6JI&#10;DIcRH2RvWAXqJgUaewoPhhEbiiC2mV/ndyOgU9s0ZLbEkObkkptU0V4+9l1Oy2iyFQHTg1YYTaYs&#10;fJcb2I6GE/yxz6YAyw0CJjBQ5oi2pnhQJABk+erLOMFkE789wcnDOPKy2AStMwRrJA5zS33c4YR3&#10;Y3ERLWuPx2BtjcDcEoHe1YRI2Yckw8OtESQGZdgTMeT2GLB2aEhPxJDerqJlJIzkFgXmSBjGsIzE&#10;ZlmUi4BZgOWNEsIlL+KbGqFvakRycxNilQboVR/snRFsPlNE74kiYhujAjCzV7RSYu9vVfRX/kPD&#10;azRAykhCbMXCVgZDZ6to3WW5fyhV+X7R0THdiv6j7Wjfm0FluhW5nUm0jhqo7GsVnsZsN8GfP5db&#10;r25CcX9KANuh8xX0nilj8FwHuo7lhHXFpuNFbL3YhW2XuuvnF0CkLCHaIaFvoYjh8xVsPJbDxvks&#10;+k4WMfX4Zux+chi7Hh3ExCN9mH5+G4YvdqJzzkbbtAuUt5xtdyHznQZK+1MoTJlonTRE2X+6LKKg&#10;eZ6T/pk7dJHclKN0k9tisHcZaDuQRu/pMrZc6EJxrhUdx4voPtOO3vNd6LtQweDVjdh0sSLsKCrH&#10;WlE5mlkSRyOXTljoPNMqbC84aV/pZBqtMwbaFlJCmcNJEcVcOmmJeTeCuVWo+1IJXRdKSM8kkZiI&#10;Ib4rDn1nDIk747AOtKAwl0HhSAbZw2kUj7ai8kAJ1Yuc/K+I1sMptHKkcy0uymLdbzm1x4A9nURx&#10;1kLvA2xlUUTfA21iuvdsEYPnyqguFNB1PIv+syUU97te2DZHvY+5UJn9lDvmiygeqmu2hJYJC/rm&#10;OKL8htBIQoDm+LY4CocKaJ8vobA/i+SoBbWqizcepFb+sy+C2KY44r0JAZn5TywGzC5c5jeGVESL&#10;EQGSGSqLPx1ZCfY69wqgzPZSwn4q6oHEbwdFvSIxHye95W0koxGxtghat1none1GZV8Z3TMVdB/o&#10;QHrYRKwcEVHMbJmRbNNhFGKI5zQBmW+ByyG2umDwFxeAOWqxT6+FqGUglIxDTxlI5CxoVgKyHhXg&#10;mCGkx+dxQfIauOzjCGOGs5x8LyIJsCySBNYjm3k5g2UGzAI0q40Is8czjz+cOLDJg8aAF1LQC0lm&#10;iMvAdVl/Ci4vRg4zOOZlDImF1QRLDbr+x3W7CQbMinZr5OxauMxgWUQoR/n3vxu5vBIuB+pQmgGz&#10;rLmgeCVcdueXJZLyMViOKdD0COJxDrYNIcz7kBshh+UluBzRIwjrYRdgc3QzJyRkOJvgpMctKG7f&#10;CHuwFS3dloDL7Ts7UdpZQoITN1qysCczO1PCKsPe1IpYNo4Q575IymgyggIwN4TcZwDbaxhFA+n+&#10;DNL9WcTLBpSWCLSsjnBag5aNCasMTgTICQODRlCIPblbyhZSXSkRSR3gyGsrBjNnirIxzEkgGWK7&#10;kDmoh8T84nLxJ8QKrYLLDI8ZojA4lgNqPYnfsgR89gXF+kgoLiL9QqGYKBnKLIJl13LgVqj7YfB0&#10;bf2PK3c/7rSwQlizfjmB3/8euPy/Kq+An8ta2z632E6sBaxrYe2/Na29no8pr0dCg8cFzBzBvBYu&#10;u8dh+4tGNPga0dTkQygUgGXG0dHBQHkzdu/aisMHJnHu9GE8+uhpXL++gGvXjgnIfOyBaZw8fwBX&#10;Hz2Fp164jJe//gieu3ERn378JC5dO4ILF+aEzp89jHPnDgu4zFHLHGW878idOHB4EvvnJnFsYc9S&#10;tDKXHL3MUcwcicwRzadOHXAh9YVjmD9zGIeOT2P/0T2Y3D+J6Zkp7JoeR+3AJObmpnB4bgq16TGc&#10;OHUAb/3ydQB/xP/zf/89nnj4LM6c2YOXX7gkrC5+8YPn8Nc/eg6/+qvn8eufv4B3b76K//T3P8Hv&#10;3/0x/vGdH+K9372O3//up/jHv/0r/MNvfixEb72C733nGl5/7VG8/ddfwT+8+2MRtfw3v/oqfvbG&#10;M/j+Nx7Hqy9fw1efOY8Xnz6DG4+ewXPXT+LJq8dxcWEPrl3cj2ceP4HvffPT+NkbX8JP/vIlvPrS&#10;43jpqYsievnq2VlcPnMYxw5M4M6xvjpc7sWW/o3YWCkjmS5CNzPQEhb0JFteuBHLsZiNWCwlgHIy&#10;WRLi6cWIZbkphoCkfWy47EYsM0hWIEmySBS6UgyXOWI5HI5B112ozFHLOkcuR+NQFR3hgIZQk+qW&#10;oRBCoShUNSb8umOxKDQtAsOII502kcuZSGWS0C0LMYtBRgti6Q6kN+1CefwEOiYvocqRjtvPwuja&#10;CyU7hCarKuCymOZo5VS/8GbWu/fAGl1AZsdZFPdcRWnPpwRcbpu+DmvrgohWZqAsF8YEVBbi181z&#10;Hx0ur03otwiVl1ScWqWPDZc7GS7v+xeDy/GNHM08sxTB/GFweQkCL2oFWF6OXF6hD4HLt+zvXxsu&#10;r9VauFyHyosy++dXaREq/0vC5dbty3A5N3FtlZahsisBnHctRzAvQuV/Fi6zj/G+p9F16AY2zr4g&#10;IpYXwfJmjlQ+9c1VWoTKS3rgFVSPv4jK/AtoO/Q5FGqPuRB25zVRroXLBfZd3nnZFU/XofKyFmFz&#10;XXWovKjWO68hO/UpAZgLHMF85+MCZnP0L1txLEJlBswMmheh8j8Ll2sMkJeVu/OxVWK4XFgBl7M7&#10;PoXM2GVkd1xDYcK1GmELkgr7VB/+PLoOfwG5iauwNp+ANXgUsfaagMuB1GbI9jBCLVuhZSdhdMwi&#10;WT2Ozn3PY+rhX+DCt36Pz7/5R3zzt8D32RLjR/+EHZf+AonSTuitm5FsHUQqO4RUsR/JdAUt2U1o&#10;LW9FZXwGWw6cwcapoygM7UKyexvibYOIFXuht/UvQeUluJwbFGBZS3dBSXJkcgbBeGs9atm1v1iM&#10;XA6bRciczG+FwkYWSjwNWbeEQloSTUoMXkmBx8ffbfkHCX9X87yR2Bj/7+yTmBqxYG1xk/rxj0A3&#10;27tbMsCTczIiZY7iZHuLGGLdMeHjyLYIqe0cIcqJwKJIbtFgjSdh32kiu9tCbi/7PsYEWE6MsGes&#10;m+CKoaQ1GEeMLTjSQUTTsoDFWqsCNRtGvE2D3qaKaT0bglWJw+yIIckgLhcSyyJ8brEGRO0QjJIO&#10;iz2Rq0nEsqqwxWhimFyPWhav3UYa0MQ/HFsYWAdF5DL/aF4JloWa+EeqB956BLOU4ARFATep31AK&#10;xV1ZlKeKSA0nhU8xR7/6Em5CLrY2aDS9aGLAy7Yg3RHE+BXnFdIGQwLKxbdpMCcSItqQvZjDJTcq&#10;NdjaiMSQiuyUhewuBvhu5HKcI345QpgBfZeMWHsAahsnUOSEX3WZHgQSXjQlvAgmOZqoUUA4fn2Z&#10;X7Fn/+xEbxxyJiCSMjXobDHAUJST53FkLv+RoAi4yXBZ7YgL3+LGhA9yVobWqblJANONouRkfI0J&#10;D8JZSURSZkYTaOF+0BuGzudXYDjvFQpnGwVktoY0ZLbF0TqaENMW+z9XQlBLARGB3cIWB9xWHXyN&#10;QQHdOFmi2q0KX18G4N5EA3xGo4i25iR+DHyTI/wnhyVe/2Y47Es2CDVaAQRa2Q+b/+xII7UzJaAz&#10;RxoL/1t+zZuTGMYbRMkRpRxFyhHO1ngKyWED8T72y+XPTxURy8KfmRPy9cagcfIrnme/ZbbTKEah&#10;dsQELA7a3JYhRNtdmxFrhD2lMzAGTQGe1U6Gy1GoDHj4bQGGPAVXSl0MljnikK+Vy2CxSYijlmP8&#10;h8MgJ+KLCb9u9lxmC5bUhAH7TrbCYB9qSST7U7tlIYbHepX//AgKwKyWmxDhOmUXOItEfluiSI/H&#10;kZtKIr1bR3ybguhGCdFeCfq2CPTRKOLbNSR2xBDfGUeMI5y3RkTkb3GCbU508QaD0sF/AgTRyIn8&#10;WgJuH+OkTTFJAGNPuGE5YjngdS1qVkQuS/HAMmzWJCH2fWWgJbOvM/vGtjIY5yhs9hWOLyUvdBOi&#10;6TA3s490EEY/W38EBTQu7GaLBh63FCQ2MyxWkBhimBwRYNkY5CR8AbfcLCM+2CTK1Di3iyoil+P9&#10;nLCvCcnhAMzhANI7uN2aEO/1Ib09gs1ni9j7uRGUZtqg92nQuiMItXNCSddyhRNP8p8ai8kmY33c&#10;3yxsnC8JuFyYSmPwTLeIWGb1zZeR7NdEwtP2PWkRzZweiSPJHsm7DDGOMKTtOl7E5ovd2HKpG7ue&#10;2oqtl6tCLmTuRPd8Ft1Hsxg8Uxa+y9se6sImTlY33YLN5zoEcGYAvfFoDtW5VnQeSmHwdBu2X+7G&#10;9oe6MfX0FoxerqLraCvKMykBlzlhYGaHLiKYV4JlBs3lAymU9lko7jZFf8rtbUHpsI3CfvYHTiA9&#10;aYho6z6OeH6gE21zWZSPFgRg7mC7jsO2SKRXnLNROJxGN3sgr1DbMQuthwwU51vQdS6H3qttIpo5&#10;eyQp1jFYbtkTc+0ypnXk5kzYhwxhlZHan0DL3rgAy6kDSRQXMiKJX+5EFunDKQGX7f0tyM1m0HG6&#10;iArbWhxOC1uPxHgMyYk4cvuSAixz9HK02iQS/CV3xJDkCPg742jdnUDLDvbW19HGthn7TGw6WcDm&#10;B9vROW+LNmSVDllorXFCvjj0IU2U7XNFFA61IbuvAHtvDvqWBLT+GEJsQ7UljszeLEpzJVTPVtF1&#10;qgvFmSK03rj4w4utdJqyQRGxbGxpgTliQa2wj7LsvoXE9hjpgMixsAiW+U8bX5ztLiQBmMWbHbEG&#10;BDiRptkkLKgYKmsZBWYljsygheRGztfAb6/oyI2l0bbLtVFqHbPROpbGxv1ldNSKQn1zXei9s4LK&#10;9iLaNrci2RZz4bKqCLjsC/KbDCE0xaJQDB3hpAE13SIUTMQEbOaI5RhHNdtJxFtbhCcwA+JFiLwW&#10;Lq+NXF6yy5B9AjSvhcuBSCMUTRJwmUuFIa0qIcjezfw2E0cyr9AHwWUX8rpwmYExazEymWHzYlK9&#10;D4pclhRptepQ+U9FLgtbi5VwuW7n0BSSBEAORwP/PFzm7RSuoyAaC8GydCQ5eV9Chc7ez3rEBcua&#10;IkCzu1/XpoNtMThiOZyOw+jIIDdcgdltiYjieCmB1s05FLcXEW+PI2AGhFVZIK4g1qrD7LSQ6s3C&#10;qlqIZWNQTAVB4bEsIWJFkO3LYmRmG4YODSO3pQijo0UkBUy0myJ6mS0xOJo5ZIYQTARF9LJsyAJI&#10;W51pZHsLMIpJqEkV8XQcVtmCkTMgqbIAy0E9gmCCE0LKAiyLfhFuQkOQ+8WyVkcuN0gUkKIkSVHi&#10;aa/XRw11udN+8nh8ok7QHybJL5PPx/X8Yr3X4yOPp0FocZuV4m3/lNbW/7jyNQTJ7w9TKLSONM26&#10;Zf3itSxdEx9zhdaez//X8nJbrtDa9R6Pd7W8Davl8fwb18prWXNta5fV+9nqef4c/eTzSuTzBkV/&#10;XSmuw/1VljWKRnXasCEttG1oiGZmanT5wn105YETdOGB43Tt2gP02GNn6DOfOUnXrh2n8xdm6NQn&#10;D9F95/fTtUdO0o2XrtLnX7xKn3vuQbr2yL104fIMXbx4gh66ME8XLszRg5+8h+bn76b99+6lmZkp&#10;umtmgvbO7KDp/TvonvlJOn58mmZP3UX3ntlL953ZR6c+eTctLOyj++7bR+fP30MXHj5J86fmaWb+&#10;brrj7p1CY3eM0eRdk7SjNkpTe2+j2fka3XvvXTQ3N0UXLhynv3n7r+j99/9Iv3/vt+I8TpyYpC98&#10;4UH66fc/T7/44Q26+eZL9Jtfvky/ffsV+k//8HP6/Xs/o9+/+1f0+3feoH/8D2/Qf/j1a/R3b/8F&#10;vfvv36D//O4v6d13fki//NkL9PMf3aC3fv4S3fz1N+ntX75MP//xDXrt1ev09WfO0xceW6BnH56n&#10;Lzx+H934zBl6+tq99Bm+/uNTdPGBGn3myiH64rOn6OsvXqSv37hKT1+9jx46uZ/u2TdKM7VtdPfk&#10;CN22pYtG+so01FcVGhjooo5SnjTDIllLkKwmSDNSpKkWaVGLFMWgkGyQpqVpvbFBiKfDskGypFPA&#10;r5HPFyLJHyXJFyafTyZfg0y+QGCVeJxbrTBJkkJ+Ma4FxRi4UtxHuf+EQippmkGmnqL1RpqMdZaY&#10;j8oJCkqqOKYkaeSTAuSTgiQFZJIkmeRwmAKyTHIoRIqmkWFoFIoGyONrIE+Djzy+IK1Ld9CGbfdQ&#10;5+QZKk88SGb/DCnpYZISVfJoWfIZHSSl+kjODpKcGyE5O0JaxxRZI8epULtMpelrVL77YSrULlB6&#10;54NkbLmXQqUJkjIjJNkjFMiOUiDjKpgdJTm3neTCDpILExQt3U5q+x1if1rnXaR11FYptOGOVQpv&#10;qK1SqHDHKmnl2mqt2Z/m7CWtsy6e7pimdd37SO8+RHrvDOnVPy2jZ7X06qHV6r1H7Gdd9ZDYr9g3&#10;b9c/S8bAvbdI75tdJWPw3lXSh2ZXa2CN1myv98+T0efKnb5ntfg8Vsg9339eRv/H1ABf51xdK6fr&#10;GppfJXNgtYy+uVWyhk+uUmrk1CpZo6uVHjtF9m2foMyO85Td+SBltl/4QOV2PET5nZcpt0Ybpq6v&#10;UuH2a7ThjoepNHWdylOPUKn2+CqV71qt0t4nqPPuZ6g680XqvfdlGjzzbRpifeLPacsn/5x67/vG&#10;KvV/4s9XqffM16lz/ovUPvMcZe/6DNk7r1Jq+2VK77hK2amHKTtxZZXyE1cpO3ZBiKfzkxdWKXf7&#10;auVrD61SZvIKZWpXKVu7TjnWHZ+h/ORjVJh6ggq1J6lj3w3qPPRF6p55kaozL1HH3V9cpdJdz65S&#10;vvbEKmVuf2SVCrXHKT/1GGXveISytz9MmbErlBp5kKzhByk1cpFSt10gc+QTlNl5mZxDT1PP/EvU&#10;ue9Zyo4+KPqDXt0vxgo5O0aSOUh+vUoBYwvpzgxlRx6i0U++Rg987T167qf/hV586336+m/ep9fe&#10;fZ8u/Pm71Ln/SQqbPbTO7qdUfpjsXD9ZmS4y0x203iqRZmTJbB+gDdvuoJ7b76H+2jxZgxOkZqsU&#10;NAqk5aqk5bpXSc8O0LpMH4VMh/yaTb6oSQE9TUE9Q5JmkS+cIL9qksTLElmSjdwqKQmbgppFkmqS&#10;vM4iOWqQL6iSh787iPGfv5fx9wjPS/Gy+mujVydzcD0Z/QZpjkZ+w0f+hKugJVEwJ5Ocl0kpKBTe&#10;EKboBoWUvExyQSatUyWtyut8FC5LlOiPkrUjQalJg1K3G2TeppPaLZPP8pJSlshv+0jO+Ui2faRt&#10;UCiUDpCk+yho+ChkSRS2ApQoa2RWDTIcjVRbJj2rkFHSyHQ0yvQZZHbppOcUkg0/SQkf6QWN1lcN&#10;snvXk1HWKWQpJGk+ktb5yKf6SIo2kE/2khRuoIDmJ0n3i3VSQiJftIE8gTXye8gjecgb8JJX9pI3&#10;7CWv6iU1r1JqMEUbJnNkj6ZI79JIsQMUTEskmT5Rah1RCrfLpGwIklwIUjAnifZZqWiPTEpXgMI8&#10;PxQlrUemdQO8Lkihdj9pXQolBjWytifIGtXJGNBIr8qktgdJ65BJaw9QOO8XbSinG8ine4T8CVe+&#10;sIcCupeCiQYK6g3UsM5DXs1DnqhHfJ5yOkA+3UuesIcadC/5DB/51vvIb/lJSkkUKmikFDQK5sLk&#10;NwPkkbleA/nX+0Vd/3ovedZ5hHia98/nYlTDZI8maMNtOpV2Jig7opHB11iSKJTxkcx9IO2jdR0y&#10;GdWQmOftEtUQGT0qmYMamUOamE50KaQWAqTYPgq3K6T1ahTuCJOUkcjD17LOK845kA6QPyWJvhjt&#10;jApx3aV6mod8lkQNfI1WgILZkKjL670Jr1tHda+lwWhw2yElkbJBIWt7ijrnuyk3mSJzxKB1VY2M&#10;EYMK0wXSqhpJtkRyKSyOZ45aZG23SO/XSXU0Cm/QKGjLJFlB0Wbcrnx/WSMW6X0GaT0GRZ11pBRU&#10;CqZkCqaCJKdlkrMK+dZLJKWCFMyESM6HSEoHxTmxAlm+7wIkFyRS2oOkVkOUGIqSMayRNbaOUjsT&#10;4p5LTa2nzF0WresPUagzQMG8j+S8T/Qxo08RZbTsd5e1S+L+lTM+UvI+ChV8pHYEyBiKkrVNI6um&#10;kTEZpXVjMq0bCVJ0SCZ1WCZtJETaWJjW7dBIG42SsT1KqTs0yk3qZI1qom+vG9FILkRFO3gTPvE5&#10;eEINrmSv6FveoI88wQZxzwnV7z+P7KOGsLuO72OfJlGD6ief5iVpvY+CKYkki/sr33cKmSM6GVt0&#10;0RbGFo30wShpfVGKlnnM8dK6aoCMAZnWj4TIuk0lY5DHLS/JeQ8Fsh7Suv1kDMlkbJFJ7wuQXpVE&#10;Ge70kVzwitIYlskYkUnvl0jrkUgflEjv9ZExKFHqNoXWjwQpvUOmQk2j8rRBE48MUPe8Q6nJFEW7&#10;QhTI+kkuKGJM9acl8vG4UZBJH0wIretbR9Y2nXKTFg2d7KS7nriNRj9Rpcmrw7Tz4iClhnk8UKkw&#10;aVHhdovyO9eTOaKRfYdBnbMZGjjTTl335qnvjEOj1/ro9idHaebFCdr5mSHqO1WinvsK1HuiQP33&#10;FWjokw6NPlSlOx7fQnc9M0K1p4dp7EqVuuYy1D2Xpeq9OVGX5ztnbRo6U6b+kxuoYy5N/WdK1D6T&#10;onzNoPZ9Fjl3m+QcSlHXjE3th9JUnS/Q0Cc6aOhMB5X2WpSZ0Cm1U6fCXRaVZlJUmklTfq9FqYkE&#10;WbfplJkyqH02S9XjBXLuK1D1E+3knChQbl+KNtybXVLp3hw596apeiovxNMb5k3K3mPQhnst6jiV&#10;FXJOpal8Mk2ZewxK7dcpN7+e7BlDlLm59WTt18mY1Gh9TaPEHRqFRX9WqHAiTX2P9FHHhXbK3WuT&#10;ecik1F6TCvdmqXrBofxcmqy7DNK2hCk6qND6mk7W7evImtBI6fBToOAlbThE+kiYEtujpI9FSR9y&#10;x3drp0aFQ+vJHNMot9eggU+WqPdMgdrvsam6UKDyTIrSEzppAyppPWGSSxLpWzRK3ZGiVC1Nxm0m&#10;GbdZtG7LOpIKAQqUZTLGDErdlaL83Rmy70qRsdMgrU8XCndpFMjJFHU0MrZZZGwxxDNcMiXyJXzk&#10;5bFf95G03u8+83mMTPjEeCVnZArlePySSMuFyKzqZPUatK6skeHo5OwoUN/eLuraUaDUFkOIn4nl&#10;27OU3mZRZkearOH1lBm1aMNklqr722lgvkq993RT1/YNVBpM0XonQeH1QQpqIZJUmXyKRN6Aj2Rd&#10;IzmhUcjQKWoapGUsUlMG+aIKaWmLjFyKVCNB61IG6VmLJE0mn+wjr+QVapAbVsnj8wh5/e56X9gn&#10;6jcEG8QzXlIlCmpBkjSJ/Iqf/HIDSXIDBUI+Cqh+knl91EeS4hPLfT4v+fx1+bzUIPnIF+DtJJLk&#10;AEmyn4KKRFJUoqAaJFlzpWiyUGhdiDRDE1I0RdQLhHlb3od7bivlF8tXKOgnSZZEyefgFefQIOYX&#10;jyuF6/sKeEkJSxSKShTVZFLrkvm8+HyDPpLEepmi60Kk6iolTI0sax1ZKZ0yGYPWJTSS+bzVkDgu&#10;tyGXvqBPbKOk1pGS1knLG6S3p0gr6KSkVIra3FcM0vIayaZMft1PsiWTbIQpoMukpjVKVdOU6k+T&#10;vkEnLbfOrW+vo0TBoHRPmnJDOUr1Z8gezJPVnSK9ZJBeSpCW1UizNVKskPt5hvn7nkSKoZBRMEjP&#10;GWSWLVpfSpFmaUKJdEKUDbKffFGJ/FpA9B1JC5BP8VMDt5fiJ6/EfWlZvNwb8D7l8XgiHr9fcRRF&#10;cfx+v+PxeP6EeP2H1fnXkN9RVdWxbdsxTfMjXMf/aVps1/9T2/ffvriPcx/J5/NOT0+PMz4+7iws&#10;1JxLl2adS5eOOvfff7+zsLDgXL++4Nz/1P3OjRv3O089db+YP3f9oKj32c/e71y/cc65cf2cc+XZ&#10;BefcuXPOlSsLQpcuXRJ1ZmdZ48709LBz8OCos2vXgFOrDYuS53n59PS0c/TcLnG8hSvTojxXn1/c&#10;R61WcwZ2DTjDtWGx/ejBUXHOvPzgwYPOuXM15+hRd5t33nnbef/9/+q8886bzsLCtDM7O+zcuHHJ&#10;efPNLztvvvasc/PNG847b/+Z886brzh/+MPbzh/e+YnzzjuvOTdvvuLcfPMV5+2ffNl5+5Ubzjs3&#10;X3P+8M6bzh/eu+m8994PnZs3/8y5+aart99+xXnttaecL3/5qPPslQXnqUtu+cqzl5wbV644N67P&#10;OpeO8jmNOvffP+6cm605nz3HbTbrnDs3K86V26VWG3Cmp3ucg+MDzvhA2RkYsJ2Biu0M9+Sdcrks&#10;7l/+nJTmZsevNjvNzc2OojQ7fr/qeDzKkhSF65miDq9TeAzz8xjG9fgeWq7Ln/3K+4vHBx7vVmq5&#10;zgdtt9yH+Fyam/NLMs2806w0Lx1faM2+l4/hHtuv+h2PGKOWpdoVxx6oOZXxo05zz0FHNYcdj5p3&#10;/GreLc2y47crjpIfdtT8qKPkR53myrRjDi849q5Lrkbvd5oHZh21Z9rx28OuzB7Hbw44fntZij3q&#10;+POu3H3tctTyailc2rvEcZbF8x9B9rij8j7tW/frqvYBcpfzNTVXDjpKueYo5fGl9Tyt5Hn9wXqd&#10;j6tZp7nnqNM8zO27KF72ETRw8FatXS7O66CjVtxzVPPucrW+7Fa568R+Vl3T4r7q02vPpa6V+1q7&#10;7uPpo7TDQcccPuqYw/fXy48m7o+uuG9+FJ0Tyo9fESqPX1qaduevOOXaZz+irjuV2RtOz9FXnAHW&#10;/W7Zs/BlsewDda6uhT9z8tNPOeWDn3Xs8UuOPczndsWxd7kyxXmuOOel+2/N/EfW8r6Fxhd13SnX&#10;nnUq0zduUZl18FmnXLshlK895di16449fV1s94Fae5yl63GvqXmAx4+FZY0uOObw4mfwWXF9JvcH&#10;7pvlaUc1R8XYwuOTRymLcYXPt3b9TefSK39wnn3zvzpffvt955Wb7zt/dvN9Z+HGTSdfu+L4VdtR&#10;myuObQ84pllx8mZFlGa+4ihm3lGbbUc1K05zZdSxe2pOc3nYUXj8M/OOYlfEWOm380I832zWlym2&#10;4+Hx36+6zwXVXDFvOv5muy6eNh2l2RYSy+rPEb+//qwRYz+P+6u+j2WVFqVdraiOWVEdtaw6qs3j&#10;ucfxN7P8jmL6HT8vWyGlrKyezvuXpPYojjne7JjDrpqHVVHPY3ocv+lxFNuV2N70Ox7V43gUj3iG&#10;8PFYfB52udlpLjc7iq2Ic2i2/Y5ZVp3mSrNj9zQ7zbbiqKbfla2KuiaXpiLO3+N3pfB+FbdcK7/i&#10;F8de+91KqL69WM/iadMjzi0/0CzOg8+Nr0G0WdmV2aM6zT2Ko/J8vY14WqkojlpRRLlY1y/awZVS&#10;9jvNFb+jDiiOOaA4zdx+Yj+L8jsqt29FcUyux/OiLbkd3bb1NLty29HjKGK6Lm4T1eN+ns31dudr&#10;WqrD+3GvR7GbRenW42e7u62ox8fhbRePxfX4+LZ7/mZFcZrLimMOq449rjrNA82OOcCfD++X5RHt&#10;xXXF585tytfE9UabxfbuPj64v4k+w5/H0vHdcxb9i9u6orr1F/uWqFe/jnobLInXrZ3nfdb3Yw6b&#10;TmW2IspF2btsISXvHkN8/hVVLOP1fL3iPipzv1eX9u22T73f8PqK6Z5rva2X6vG58jXx5yHaq3n5&#10;2tfcg9wHRJ/hftKjOuoAn3Oze/+Nu/ce96vF/iGUr29TWV6+eE8u3Zv8mXBfq/c5c1RxzF2qW44q&#10;jlpX86jqio81yutd2aIe3wf1z3+Yx6f6Z7TY91beVx927/GyxWlWvZ1E+y+2B7cvtwGPY2IsU0Qb&#10;rbz+xWtq7uH2W75Wt+94RLvwurXiulzHU79PFyXaR8jjKHmPY4/6HXOA5bZX87jq9CzYTn7adMxx&#10;c9X5rpToL/X+xp8j963m0WanMpt3xq8MO5WDeadnoewMLJSd5gGu644P9nCz01MzHXu82bFrzU55&#10;1nbK58pOZSHvlI/mnZ5LPc6uKz3O+I1hZ/hSxTGnmx172hTnVL6/7AzcnxfLa5d6nNpTA0Kj97vb&#10;9/C+DjY7w1d6nNFzZad8kOdNsb3K93bNdPLimKa4vvx0s1OetuvzzWIffL6s/K5mcV3cLnyei/V5&#10;urnG9/1iX1Hda5i1nZ5zZaGV15RfyLvXVq/DxxLHO9js5Gd5f26bN0+rTvl+0+m53xbLzZrq2Lye&#10;ddR0ygummG4eV8S65l3Njr/H73jyHsfkfV4pO/n78449azsmf3bTXN927Pq18Wer8jnz/cbrR/ne&#10;qz8HeXzr8TvqsCLuCx4H+V4T/WRUdSq8n13utfP5DfB1Ltiivbk9eZ+i3y4+M7lf1u9vc9wWUnt4&#10;zHD7ZHN9XOJ98/0vnhtcb1d+adzk8cYcNUUp+hzfg6ueFX5HEcvc5WKc536ZV53mvCKeuz27bCc/&#10;nnfyPAYO2E5PrexUdlWc/LDtmAPuOeSH8449bDvN/HzuWR4H+ZnI68sD3Gfr68v8fWbFb0dFWRI/&#10;l/2q6vibmx2Vfz/n+bsN11cdxawvM03x27q5mZ/3a57ji+PHotaOL2vqusdzvw8I1lYfZ8T3Bv6O&#10;wHVW6Jb9rT2e2E5xVP4d/wG/m10eoDgqt/vS8vpx1+5/6Vz43NYsX1tX/KZ39+lZ3F/9Gm6Ve8zl&#10;afe8hET7qo4ppNSZhVtn1THr39v4+5dfPKfq34nqn6ticj/mZ1z9ebbU19x5/kx5W7NsOs1lW3zn&#10;M3vKom802/xdgD93rsvfB9x5rs/ifsD79zer7ve4xc+Rvz/W66yS6bb54ufs1l/dTkta+ZkuL0t7&#10;PJ6G/wHyO4xqq/vyMgAAAABJRU5ErkJgglBLAwQKAAAAAAAAACEAu9tV6ekHAADpBwAAFAAAAGRy&#10;cy9tZWRpYS9pbWFnZTIucG5niVBORw0KGgoAAAANSUhEUgAAAEkAAABJCAYAAABxcwvcAAAAAXNS&#10;R0IArs4c6QAAAARnQU1BAACxjwv8YQUAAAAJcEhZcwAAIdUAACHVAQSctJ0AAAd+SURBVHhe3Zvd&#10;i2TFGcbf7rZHXGV1d101ktwnN/FCFz/AjSDRC/cfCIhRiBdexSQsiKir4gcoguCNNxIFb4w3gqIi&#10;iuAqISZGmY3ZdT9kxXXcme6e6Y/pc/qc+njkrZ4Z+7zV09uzW+f0dD/Mj9mdrqq36uE9darqnCaa&#10;gJaIztSIojoRxoXLLxK1ZFszozrRTXLQIWCzZaypkxxUztwr429bNYj+OmQAhVEj+pvs07ZRjehx&#10;2eFJUiN6QvZxopId3E6AqCT7W6hqRE/JTm1HakQvyL4XItmRaUCOITfViXbK4NOEJdopxxRcMug0&#10;0iTaLccVRC2iPTLYlHOHHOMFa0iQqWeJ6A9ynOelaZ+DzsUposvlmLcs2egsIse8JcnGZhk59rG0&#10;WOBCsXP/fWi1FxFbi1T1AJPA1hpoPnzQK5sXS0Qr0oOROkRUlo0EZ24OttsFjMUoWWuhkgSt23/n&#10;txEY6cNIycqhSVdWkKYWKmUTfFOk+G9tZRGttry2QiO9GKpGnrv5SgWrJoaGgYWCQgoDIz0ZKmvb&#10;QAIYZVCvVv22AzHW6YGsFJKuiQFlXPqwTfzjGEOcYBpwpvaS2Bku2w+F9CSjJaI/ywqhSE0XLShA&#10;jenKCLVVDM0ZNSROCEYe3MnCoYg/PdxPA62Rwro5Rs49638bZLPPlTXu0ov+8YYXKxTSmw3JgiFo&#10;7NqFVWOhodBDDLvJ3WzDAKWGmjQo14TtIrEW9VLJixkC6Y2TLBSK3ofvQ4sBa8sDVYA2aFoNu1LH&#10;6zfvw+fV3fhyxx58tmM3PrruRtjaAiINWMVpOFB/fSpTBr2PPvZihkJ6lJtJC9DQSfYOlrjbFLBq&#10;LeJjX+C/lSov5vDppXM4RSWcKhMWiPAV3w3/f9SVG1RmvrfwYoYiY9BZoptlgRA0rroaEd/ERCYk&#10;6Ln529Z+xGdzVXxTqWC+UsZZKuFopYzjlTKOzBG+L5dw+JKdsK1Wpv66SWw9U6te5MUOQcYk+WEo&#10;2n+8Gz1YGHlHSxWMBo4//Ti+JsKxEuFEiXCSCCeo//tbIhwvE77j3889ma0v1DxwwIsditxN6r72&#10;St8kHWdHZTSMMXj12l84gzYz6evKHH4kwpt7rsnWF2o+8IAXOxS5mxT//RV3J9Iik6zV7jJ86+K9&#10;OFLe3KT5iwnflgj/rF6VqS/VfugRL3YocjepuW8f0LPgjcigeK3Ek/E7+/bjJJVxtFThwy98NZc1&#10;6SxfapUy3r1lf6a+VP3633qxQ1EjivnZ2Zbe7tgqPV7zaJ1dKPJtXRtEy6cxX67gOM9L7pTwouzl&#10;Vu1nkl047S00B9dRMmZIlohsblm0TsJ5wwujQWn+SXkhgMO33YZvqIqj7rIrZ0zi7Dp8++/R5jXV&#10;JmKzZMzQ5G5S58XnoXvZy42TQPHNWwGRSfDFgwfx77md+I5KOFHpX3KfV3fgX395ENoowIiTAgVe&#10;RMDEBu1Dj3oxQ5O7SfVyGbHMpEH1gEUoxGYFzbffx8mXXkb9g/egkg4i3eGPAd6rDWotE5etdu17&#10;MQOTv0l8yUXd7CAHlELBagWjNLrgPV4/U1wC8X96XEaYxAtRY9GJml6sPCjEpM79f8oOclBry2c3&#10;EbsZfW0ZnXKuKJcxbrMn6nCGNW/d78XKg0JMYjhL+LzWXT4XKpUgyXHPJinMpHT+P9AxH5gk3q18&#10;qyTaonvqiBcjLwozic+lY2WR2lTmxZaVdvI9vpUUZxIRoqjjLrnzEc9O/OAAOkVPRV7beVKoScu/&#10;+TVsOmI5MEKpSd2R7Sos6lfu9drOk0JNYjqcDechE1tnUgcdr828yX3vJokOPQzrjko0n3j3b/dj&#10;iB+BW5Oife/dXpt54vZueZ4CbAab4/JJaT5tkn4Ml06xmvNmdhiLRO2JmNR97JF+FqVs0Xgm8WOk&#10;6NmnvLbyJvfzpFF0rYEyETiXBsXroMF/8/bDWgOzWnwWMRM1SR35H2/K+FHlCJO028vxQYn6ct5r&#10;owg2TGrk9LTkXHTcnm3zy81Y039GlxS7LlpnkeiWDZMmlU2NhTP9J42bSLsTTEAfK24LMkjGoEmZ&#10;xLhMWdv4y2UmZxKvIWWdopAeOclCRZDW64g1v6s0cGSypsgaxCsrXp2CuE/64zSkYO40rtgFnfxs&#10;0qB0pL3yRSG92RC/lyMLF8Fit8UP55xR7uWuNfU6k8miGtEn0puMZIVCKJWg3HFt7OamHq+heHVd&#10;wPn1MKQnnvidQVmpCJIoRmR7ziTFT0ci5ZUpgsY470yyZMUiWP7lr5DyOwPJKtIYqO+90itTBNKL&#10;kZKVi6CmUihjESf5vQ85CunBOTWRr45edhl+aC+hdeAu/7OcqRE9LT0YS7KhWUaOfUuSjc0icsxb&#10;1jLR5bLRWYLHJ8d83pKNzwJniPbIcV6QZu07uA2iO+UYg0kGm0ZqRDfIcQWXDDpNBJ2DziUZfBqQ&#10;YyhEvACTHdmOLBE9I/teuGSnthOyrxPVWaJDsoOTpEb0pOzjttGkDu7WaYz6Qt92lBxAztwj40+d&#10;hgzqguHnhTLOzIi/isBva8hBj4Lr1N3XhIvXTz9PsH0Odbn/AAAAAElFTkSuQmCCUEsBAi0AFAAG&#10;AAgAAAAhALGCZ7YKAQAAEwIAABMAAAAAAAAAAAAAAAAAAAAAAFtDb250ZW50X1R5cGVzXS54bWxQ&#10;SwECLQAUAAYACAAAACEAOP0h/9YAAACUAQAACwAAAAAAAAAAAAAAAAA7AQAAX3JlbHMvLnJlbHNQ&#10;SwECLQAUAAYACAAAACEAxnSarEIDAABnCQAADgAAAAAAAAAAAAAAAAA6AgAAZHJzL2Uyb0RvYy54&#10;bWxQSwECLQAUAAYACAAAACEALmzwAMUAAAClAQAAGQAAAAAAAAAAAAAAAACoBQAAZHJzL19yZWxz&#10;L2Uyb0RvYy54bWwucmVsc1BLAQItABQABgAIAAAAIQClQgl63wAAAAoBAAAPAAAAAAAAAAAAAAAA&#10;AKQGAABkcnMvZG93bnJldi54bWxQSwECLQAKAAAAAAAAACEA3NB77L87LgC/Oy4AFAAAAAAAAAAA&#10;AAAAAACwBwAAZHJzL21lZGlhL2ltYWdlMS5wbmdQSwECLQAKAAAAAAAAACEAu9tV6ekHAADpBwAA&#10;FAAAAAAAAAAAAAAAAAChQy4AZHJzL21lZGlhL2ltYWdlMi5wbmdQSwUGAAAAAAcABwC+AQAAvEsu&#10;AAAA&#10;">
                <v:shape id="Picture 9" o:spid="_x0000_s1027" type="#_x0000_t75" style="position:absolute;left:106;top:318;width:59391;height:41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5oGzLAAAA4gAAAA8AAABkcnMvZG93bnJldi54bWxEj0tPwzAQhO9I/AdrkbhRJ6ka2lC3aivx&#10;6AX1hbhu4yWJaq9DbNrw7zESEsfRzHyjmc57a8SZOt84VpAOEhDEpdMNVwoO+8e7MQgfkDUax6Tg&#10;mzzMZ9dXUyy0u/CWzrtQiQhhX6CCOoS2kNKXNVn0A9cSR+/DdRZDlF0ldYeXCLdGZkmSS4sNx4Ua&#10;W1rVVJ52X1bBIjfP75/r4/3y9Y2xyZ/STTgapW5v+sUDiEB9+A//tV+0glGaZZPhKMvh91K8A3L2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ZOaBsywAAAOIAAAAPAAAAAAAA&#10;AAAAAAAAAJ8CAABkcnMvZG93bnJldi54bWxQSwUGAAAAAAQABAD3AAAAlwMAAAAA&#10;">
                  <v:imagedata r:id="rId53" o:title=""/>
                  <v:path arrowok="t"/>
                </v:shape>
                <v:shape id="Picture 23" o:spid="_x0000_s1028" type="#_x0000_t75" style="position:absolute;left:-417;top:87;width:4433;height:4434;rotation:-125636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6krLAAAA4gAAAA8AAABkcnMvZG93bnJldi54bWxEj0FrAjEUhO9C/0N4hV5KTdRq7dYoRdH2&#10;1mqFXh+b183i5mXZxHXtrzeFgsdhZr5hZovOVaKlJpSeNQz6CgRx7k3JhYb91/phCiJEZIOVZ9Jw&#10;pgCL+U1vhpnxJ95Su4uFSBAOGWqwMdaZlCG35DD0fU2cvB/fOIxJNoU0DZ4S3FVyqNREOiw5LVis&#10;aWkpP+yOTsPmsGon4+8P9/u2+bxf7c1WPo6t1ne33esLiEhdvIb/2+9Gw+hZqeFgqp7g71K6A3J+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oj+pKywAAAOIAAAAPAAAAAAAA&#10;AAAAAAAAAJ8CAABkcnMvZG93bnJldi54bWxQSwUGAAAAAAQABAD3AAAAlwMAAAAA&#10;">
                  <v:imagedata r:id="rId54" o:title=""/>
                  <v:path arrowok="t"/>
                </v:shape>
              </v:group>
            </w:pict>
          </mc:Fallback>
        </mc:AlternateContent>
      </w:r>
    </w:p>
    <w:p w14:paraId="4D237A6D" w14:textId="6E67F79F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51C943E" w14:textId="0E0E0212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46FF6E7" w14:textId="54A25693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5FB05F" w14:textId="4E015AF1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FDE5AF" w14:textId="3E81E17B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A6134C2" w14:textId="7B5A152E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E31A335" w14:textId="4A7BB2BA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4F12F3" w14:textId="77777777" w:rsid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CE4375" w14:textId="77777777" w:rsidR="0086104B" w:rsidRDefault="0086104B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A6295F3" w14:textId="77777777" w:rsid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31F40C6" w14:textId="77777777" w:rsid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C026C2F" w14:textId="77777777" w:rsid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D6CDC90" w14:textId="77777777" w:rsidR="009741F1" w:rsidRDefault="009741F1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D7BD13" w14:textId="008A415B" w:rsidR="00442FA8" w:rsidRPr="00442FA8" w:rsidRDefault="009741F1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442FA8"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442FA8"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อุทยานเขานางฟ้า</w:t>
      </w:r>
      <w:r w:rsidR="00442FA8" w:rsidRPr="00442FA8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>หรือชื่อทางการว่า เขาเสีย</w:t>
      </w:r>
      <w:proofErr w:type="spellStart"/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>นห</w:t>
      </w:r>
      <w:proofErr w:type="spellEnd"/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>นี่</w:t>
      </w:r>
      <w:proofErr w:type="spellStart"/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>ว์</w:t>
      </w:r>
      <w:proofErr w:type="spellEnd"/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>ซาน</w:t>
      </w:r>
      <w:r w:rsidR="00442FA8"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ให้ท่านได้</w:t>
      </w:r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สัมผัสความมหัศจรรย์ของธรรมชาติที่งดงามตลอดทั้งปี ณ หนึ่งในขุมทรัพย์ทางธรรมชาติของประเทศจีน ตั้งอยู่ในเขตอู่หลง ด้วยลักษณะภูมิประเทศที่เป็นที่ราบสูงสลับยอดเขา ป่าสนหนาทึบ ทุ่งหญ้าเขียวขจีสุดสายตา อีกทั้งในฤดูหนาวยังปกคลุมด้วยหิมะขาวโพลนอย่างงดงาม อุทยานแห่งนี้จึงได้รับฉายาว่าเป็น “สวิตเซอร์แลนด์แห่งจีนตะวันตกเฉียงใต้” </w:t>
      </w:r>
      <w:r w:rsidR="00484ABD" w:rsidRPr="00484ABD">
        <w:rPr>
          <w:rFonts w:ascii="Browallia New" w:hAnsi="Browallia New" w:cs="Browallia New" w:hint="cs"/>
          <w:sz w:val="36"/>
          <w:szCs w:val="36"/>
          <w:cs/>
          <w:lang w:bidi="th-TH"/>
        </w:rPr>
        <w:t>อุทยานแห่งนี้เป็นแหล่งท่องเที่ยวระดับ</w:t>
      </w:r>
      <w:r w:rsidR="00484ABD" w:rsidRPr="00484ABD">
        <w:rPr>
          <w:rFonts w:ascii="Browallia New" w:hAnsi="Browallia New" w:cs="Browallia New"/>
          <w:sz w:val="36"/>
          <w:szCs w:val="36"/>
          <w:cs/>
          <w:lang w:bidi="th-TH"/>
        </w:rPr>
        <w:t xml:space="preserve"> 5</w:t>
      </w:r>
      <w:r w:rsidR="00484ABD" w:rsidRPr="00484ABD">
        <w:rPr>
          <w:rFonts w:ascii="Browallia New" w:hAnsi="Browallia New" w:cs="Browallia New"/>
          <w:sz w:val="36"/>
          <w:szCs w:val="36"/>
        </w:rPr>
        <w:t xml:space="preserve">A </w:t>
      </w:r>
      <w:r w:rsidR="00484ABD" w:rsidRPr="00484ABD">
        <w:rPr>
          <w:rFonts w:ascii="Browallia New" w:hAnsi="Browallia New" w:cs="Browallia New" w:hint="cs"/>
          <w:sz w:val="36"/>
          <w:szCs w:val="36"/>
          <w:cs/>
          <w:lang w:bidi="th-TH"/>
        </w:rPr>
        <w:t>ของประเทศจีน</w:t>
      </w:r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และเป็นส่วนหนึ่งของมรดกโลกทางธรรมชาติ “</w:t>
      </w:r>
      <w:r w:rsidR="00442FA8" w:rsidRPr="00442FA8">
        <w:rPr>
          <w:rFonts w:ascii="Browallia New" w:hAnsi="Browallia New" w:cs="Browallia New"/>
          <w:sz w:val="36"/>
          <w:szCs w:val="36"/>
        </w:rPr>
        <w:t xml:space="preserve">South China Karst” </w:t>
      </w:r>
      <w:r w:rsidR="00442FA8"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อันเลื่องชื่อ </w:t>
      </w:r>
      <w:r w:rsidR="00442FA8" w:rsidRPr="00442FA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(รวมรถราง)</w:t>
      </w:r>
    </w:p>
    <w:p w14:paraId="567D4E07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56064" behindDoc="0" locked="0" layoutInCell="1" allowOverlap="1" wp14:anchorId="4E6FFC67" wp14:editId="7F0FFACD">
            <wp:simplePos x="0" y="0"/>
            <wp:positionH relativeFrom="margin">
              <wp:posOffset>240665</wp:posOffset>
            </wp:positionH>
            <wp:positionV relativeFrom="paragraph">
              <wp:posOffset>185420</wp:posOffset>
            </wp:positionV>
            <wp:extent cx="6407150" cy="4981575"/>
            <wp:effectExtent l="0" t="0" r="0" b="9525"/>
            <wp:wrapNone/>
            <wp:docPr id="151473523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11000"/>
                              </a14:imgEffect>
                              <a14:imgEffect>
                                <a14:saturation sat="104000"/>
                              </a14:imgEffect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98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7515D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F692911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592135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5BB24B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D39806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7C018A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653B910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357C573" w14:textId="77777777" w:rsid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03C0F6" w14:textId="77777777" w:rsidR="00A37340" w:rsidRDefault="00A37340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A0E71F6" w14:textId="77777777" w:rsidR="00A37340" w:rsidRDefault="00A37340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36C6FA" w14:textId="77777777" w:rsidR="00A37340" w:rsidRPr="00442FA8" w:rsidRDefault="00A37340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93EA5A5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656EC1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C3552F" w14:textId="77777777" w:rsidR="00691A2A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40"/>
          <w:szCs w:val="40"/>
          <w:lang w:bidi="th-TH"/>
        </w:rPr>
      </w:pPr>
      <w:r w:rsidRPr="00442FA8">
        <w:rPr>
          <w:rFonts w:ascii="Browallia New" w:hAnsi="Browallia New" w:cs="Browallia New"/>
          <w:b/>
          <w:bCs/>
          <w:color w:val="EE0000"/>
          <w:sz w:val="40"/>
          <w:szCs w:val="40"/>
          <w:lang w:bidi="th-TH"/>
        </w:rPr>
        <w:tab/>
      </w:r>
    </w:p>
    <w:p w14:paraId="3A314554" w14:textId="77777777" w:rsid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40"/>
          <w:szCs w:val="40"/>
          <w:lang w:bidi="th-TH"/>
        </w:rPr>
      </w:pPr>
    </w:p>
    <w:p w14:paraId="5C7839C8" w14:textId="77777777" w:rsid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40"/>
          <w:szCs w:val="40"/>
          <w:highlight w:val="yellow"/>
          <w:lang w:bidi="th-TH"/>
        </w:rPr>
      </w:pPr>
    </w:p>
    <w:p w14:paraId="0B4D919D" w14:textId="77777777" w:rsid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40"/>
          <w:szCs w:val="40"/>
          <w:highlight w:val="yellow"/>
          <w:lang w:bidi="th-TH"/>
        </w:rPr>
      </w:pPr>
    </w:p>
    <w:p w14:paraId="57EBDA0D" w14:textId="39D7F35A" w:rsidR="00442FA8" w:rsidRPr="00691A2A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691A2A">
        <w:rPr>
          <w:rFonts w:ascii="Browallia New" w:hAnsi="Browallia New" w:cs="Browallia New"/>
          <w:b/>
          <w:bCs/>
          <w:color w:val="EE0000"/>
          <w:sz w:val="40"/>
          <w:szCs w:val="40"/>
          <w:cs/>
          <w:lang w:bidi="th-TH"/>
        </w:rPr>
        <w:tab/>
      </w:r>
      <w:r w:rsidR="00442FA8" w:rsidRPr="00691A2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เลือกซื้อ</w:t>
      </w:r>
      <w:r w:rsidR="00442FA8" w:rsidRPr="00691A2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OPTION </w:t>
      </w:r>
      <w:r w:rsidR="00442FA8" w:rsidRPr="00691A2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เสริม</w:t>
      </w:r>
      <w:r w:rsidR="00442FA8" w:rsidRPr="00691A2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="00442FA8" w:rsidRPr="00691A2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โชว์ </w:t>
      </w:r>
      <w:r w:rsidR="00442FA8" w:rsidRPr="00691A2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IMPRESSION WULONG </w:t>
      </w:r>
      <w:r w:rsidR="00442FA8" w:rsidRPr="00691A2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ราคาท่านละ </w:t>
      </w:r>
      <w:r w:rsidR="00442FA8" w:rsidRPr="00691A2A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300 </w:t>
      </w:r>
      <w:r w:rsidR="00442FA8" w:rsidRPr="00691A2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</w:p>
    <w:p w14:paraId="0E18F7E5" w14:textId="07CD171A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การแสดงสุดอลังการกลางแจ้งขนาดใหญ่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ณ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หุบเขาเถาหยวน กำกับโดย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หวังเฉาเกอ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proofErr w:type="spellStart"/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ฟ่านเยว่</w:t>
      </w:r>
      <w:proofErr w:type="spellEnd"/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จางอี้โหมว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เป็นที่ปรึกษาด้านศิลปะ</w:t>
      </w:r>
      <w:r w:rsidRPr="00442FA8">
        <w:rPr>
          <w:rFonts w:ascii="Browallia New" w:hAnsi="Browallia New" w:cs="Browallia New"/>
          <w:sz w:val="28"/>
          <w:szCs w:val="28"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ถ่ายทอดวัฒนธรรมปา</w:t>
      </w:r>
      <w:proofErr w:type="spellStart"/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หยู่</w:t>
      </w:r>
      <w:proofErr w:type="spellEnd"/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และวิถีชีวิตชาวอู่หลง ท่ามกลางฉากธรรมชาติอันยิ่งใหญ่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พร้อมแสง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สี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เสียง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สุดตระการตา</w:t>
      </w:r>
      <w:r w:rsidRPr="00442FA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>และนักแสดงกว่าร้อยชีวิต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บริษั</w:t>
      </w:r>
      <w:r w:rsidR="00691A2A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ทขอสงวนสิทธิ์ออกเดินทางตั้งแต่ </w:t>
      </w:r>
      <w:r w:rsidR="00691A2A">
        <w:rPr>
          <w:rFonts w:ascii="Browallia New" w:hAnsi="Browallia New" w:cs="Browallia New"/>
          <w:color w:val="EE0000"/>
          <w:sz w:val="36"/>
          <w:szCs w:val="36"/>
          <w:lang w:bidi="th-TH"/>
        </w:rPr>
        <w:t>8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ท่านขึ้นไป และขอความร่วมมือซื้อ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 w:rsidR="00691A2A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="00691A2A"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6EEAD77E" w14:textId="7F01D1AB" w:rsidR="00442FA8" w:rsidRPr="00442FA8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EE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73472" behindDoc="0" locked="0" layoutInCell="1" allowOverlap="1" wp14:anchorId="660AD7F4" wp14:editId="20A0BB4C">
            <wp:simplePos x="0" y="0"/>
            <wp:positionH relativeFrom="column">
              <wp:posOffset>907415</wp:posOffset>
            </wp:positionH>
            <wp:positionV relativeFrom="paragraph">
              <wp:posOffset>-33020</wp:posOffset>
            </wp:positionV>
            <wp:extent cx="6061444" cy="3562350"/>
            <wp:effectExtent l="0" t="0" r="0" b="0"/>
            <wp:wrapNone/>
            <wp:docPr id="390021762" name="Picture 39002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ถนนอู่คัง (6)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0" b="54425"/>
                    <a:stretch/>
                  </pic:blipFill>
                  <pic:spPr bwMode="auto">
                    <a:xfrm>
                      <a:off x="0" y="0"/>
                      <a:ext cx="6063083" cy="3563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9EBAB" w14:textId="5F2CD2D3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B2D25F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D3D326B" w14:textId="7112F304" w:rsid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B7C5225" w14:textId="77777777" w:rsidR="00A37340" w:rsidRDefault="00A37340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680972" w14:textId="77777777" w:rsidR="00A37340" w:rsidRDefault="00A37340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13F1024" w14:textId="77777777" w:rsidR="00A37340" w:rsidRPr="00442FA8" w:rsidRDefault="00A37340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FC41DA5" w14:textId="77777777" w:rsid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C8C54EF" w14:textId="77777777" w:rsidR="009741F1" w:rsidRPr="00442FA8" w:rsidRDefault="009741F1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B216A4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1B40EE" w14:textId="77777777" w:rsid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B68594" w14:textId="77777777" w:rsid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24954E2" w14:textId="77777777" w:rsidR="00691A2A" w:rsidRPr="00442FA8" w:rsidRDefault="00691A2A" w:rsidP="00442F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7668EF" w14:textId="60F7F3C7" w:rsidR="0076125A" w:rsidRPr="00537548" w:rsidRDefault="00537548" w:rsidP="005375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7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 w:rsidRPr="00857784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76125A" w:rsidRPr="0076125A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</w:p>
    <w:p w14:paraId="674A5272" w14:textId="18A4742A" w:rsidR="00156ECF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442FA8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442FA8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442FA8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442FA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SAI LA WEI</w:t>
      </w:r>
      <w:r w:rsidRPr="00442FA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HOTEL </w:t>
      </w:r>
      <w:r w:rsidRPr="00442FA8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442FA8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442FA8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741208B" w14:textId="77777777" w:rsidR="00442FA8" w:rsidRPr="00442FA8" w:rsidRDefault="00442FA8" w:rsidP="00442F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6950C4C" w14:textId="4A3241F0" w:rsidR="00286847" w:rsidRDefault="00153FF5" w:rsidP="00153F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วันที่ห้า</w:t>
      </w:r>
      <w:r w:rsidR="00042F5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691A2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เมืองฉงชิ่ง </w:t>
      </w:r>
      <w:r w:rsidR="00691A2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9E084A" w:rsidRPr="00D37E0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หมู่บ้านโบราณ</w:t>
      </w:r>
      <w:proofErr w:type="spellStart"/>
      <w:r w:rsidR="009E084A" w:rsidRPr="00D37E0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ฉือ</w:t>
      </w:r>
      <w:proofErr w:type="spellEnd"/>
      <w:r w:rsidR="009E084A" w:rsidRPr="00D37E0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ชี่โข</w:t>
      </w:r>
      <w:proofErr w:type="spellStart"/>
      <w:r w:rsidR="009E084A" w:rsidRPr="00D37E0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่ว</w:t>
      </w:r>
      <w:proofErr w:type="spellEnd"/>
      <w:r w:rsidR="009E084A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9544B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19544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ชมรถไฟฟ้าทะลุตึก </w:t>
      </w:r>
      <w:r w:rsidR="009F5BA8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96639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28684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ร้านหยก</w:t>
      </w:r>
      <w:r w:rsidR="009E084A"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9F5BA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5EE78EF5" w14:textId="62EC540B" w:rsidR="00153FF5" w:rsidRDefault="00286847" w:rsidP="00153F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84ABD" w:rsidRPr="00484AB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จัตุรัสมหาศาลาประชาคม</w:t>
      </w:r>
      <w:r w:rsidR="0019544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9544B"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– </w:t>
      </w:r>
      <w:r w:rsidR="0019544B" w:rsidRPr="005777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ถนนคนเดินเจ</w:t>
      </w:r>
      <w:proofErr w:type="spellStart"/>
      <w:r w:rsidR="0019544B" w:rsidRPr="005777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ี่ย</w:t>
      </w:r>
      <w:proofErr w:type="spellEnd"/>
      <w:r w:rsidR="0019544B" w:rsidRPr="005777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ฟ่าง</w:t>
      </w:r>
      <w:proofErr w:type="spellStart"/>
      <w:r w:rsidR="0019544B" w:rsidRPr="0057773E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เป่ย</w:t>
      </w:r>
      <w:proofErr w:type="spellEnd"/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D93C27" w:rsidRPr="00D93C2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ย่าน</w:t>
      </w:r>
      <w:proofErr w:type="spellStart"/>
      <w:r w:rsidR="00D93C27" w:rsidRPr="00D93C2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สือ</w:t>
      </w:r>
      <w:proofErr w:type="spellEnd"/>
      <w:r w:rsidR="00D93C27" w:rsidRPr="00D93C2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ปาที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</w:p>
    <w:p w14:paraId="079FEF47" w14:textId="46F4B539" w:rsidR="00286847" w:rsidRDefault="00286847" w:rsidP="00153FF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</w:t>
      </w:r>
      <w:r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</w:p>
    <w:p w14:paraId="036491E0" w14:textId="0C573D1F" w:rsidR="00156ECF" w:rsidRDefault="00156ECF" w:rsidP="00153FF5">
      <w:pPr>
        <w:shd w:val="clear" w:color="auto" w:fill="FFFFFF" w:themeFill="background1"/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53754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8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49454E8C" w14:textId="37CB70D8" w:rsidR="0019544B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9E084A">
        <w:rPr>
          <w:rFonts w:ascii="Browallia New" w:hAnsi="Browallia New" w:cs="Browallia New" w:hint="cs"/>
          <w:sz w:val="36"/>
          <w:szCs w:val="36"/>
          <w:lang w:bidi="th-TH"/>
        </w:rPr>
        <w:tab/>
      </w:r>
      <w:r w:rsidR="0019544B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นำท่านเดินทางกลับสู่ </w:t>
      </w:r>
      <w:r w:rsidR="0019544B"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มหานครฉงชิ่ง</w:t>
      </w:r>
      <w:r w:rsidR="0019544B" w:rsidRPr="000514E3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19544B">
        <w:rPr>
          <w:rFonts w:ascii="Browallia New" w:hAnsi="Browallia New" w:cs="Browallia New"/>
          <w:color w:val="0000FF"/>
          <w:sz w:val="36"/>
          <w:szCs w:val="36"/>
          <w:lang w:bidi="th-TH"/>
        </w:rPr>
        <w:t>3</w:t>
      </w:r>
      <w:r w:rsidR="0019544B" w:rsidRPr="000514E3">
        <w:rPr>
          <w:rFonts w:ascii="Browallia New" w:hAnsi="Browallia New" w:cs="Browallia New" w:hint="cs"/>
          <w:color w:val="0000FF"/>
          <w:sz w:val="36"/>
          <w:szCs w:val="36"/>
        </w:rPr>
        <w:t xml:space="preserve"> </w:t>
      </w:r>
      <w:r w:rsidR="0019544B" w:rsidRPr="000514E3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ชั่วโมง) </w:t>
      </w:r>
      <w:r w:rsidR="0019544B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เป็นหนึ่งใน 4 มหานครของประเทศจีน ตั้งอยู่ทางตะวันตกเฉียงใต้ บริเวณจุดบรรจบของแม่น้ำแยงซีและแม่น้ำเจ</w:t>
      </w:r>
      <w:proofErr w:type="spellStart"/>
      <w:r w:rsidR="0019544B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ียหลิง</w:t>
      </w:r>
      <w:proofErr w:type="spellEnd"/>
      <w:r w:rsidR="0019544B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มีลักษณะภูมิประเทศเป็นเมืองภูเขา จนได้รับสมญานามว่าเมือง 8 มิติ โดดเด่นด้วยทั้งธรรมชาติที่สลับซับซ้อนและสถาปัตยกรรมเมืองสมัยใหม่ที่ผสมผสานกันอย่างลงตัว เป็นศูนย์กลางเศรษฐกิจ การคมนาคม และวัฒนธรรมที่สำคัญของจีนตะวันตกเฉียงใต้</w:t>
      </w:r>
    </w:p>
    <w:p w14:paraId="5295C778" w14:textId="77777777" w:rsidR="0019544B" w:rsidRPr="00442FA8" w:rsidRDefault="0019544B" w:rsidP="0019544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9</w:t>
      </w:r>
      <w:r w:rsidRPr="00442FA8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389508D0" w14:textId="27342D9C" w:rsidR="009E084A" w:rsidRPr="009E084A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442F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บ่าย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9E084A" w:rsidRPr="009E08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9E084A" w:rsidRPr="009E084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หมู่บ้านโบราณ</w:t>
      </w:r>
      <w:proofErr w:type="spellStart"/>
      <w:r w:rsidR="009E084A" w:rsidRPr="009E084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ฉือ</w:t>
      </w:r>
      <w:proofErr w:type="spellEnd"/>
      <w:r w:rsidR="009E084A" w:rsidRPr="009E084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ชี่โข</w:t>
      </w:r>
      <w:proofErr w:type="spellStart"/>
      <w:r w:rsidR="009E084A" w:rsidRPr="009E084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่ว</w:t>
      </w:r>
      <w:proofErr w:type="spellEnd"/>
      <w:r w:rsidR="009E084A" w:rsidRPr="009E08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หมู่บ้านเก่าแก่ที่เคยรุ่งเรืองในยุคเส้นทางสายไหมทางน้ำ</w:t>
      </w:r>
      <w:r w:rsidR="009E084A" w:rsidRPr="009E084A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9E084A" w:rsidRPr="009E084A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ให้ท่านอิสระเดินชมเมืองเก่าบรรยากาศย้อนยุค เลือกชิมของท้องถิ่น อาทิ ถังหูลู่ ขนมหวานพื้นเมือง และอาหารฉงชิ่งต้นตำรับ พร้อมมุมถ่ายรูปสุดคลาสสิกมากมาย ก่อนให้ท่านเลือกซื้อของฝากงานฝีมือและเครื่องเคลือบโบราณตามอัธยาศัย</w:t>
      </w:r>
    </w:p>
    <w:p w14:paraId="487FF50B" w14:textId="17C6886D" w:rsidR="009E084A" w:rsidRPr="009E084A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  <w:r w:rsidRPr="009E084A">
        <w:rPr>
          <w:rFonts w:ascii="Prompt" w:eastAsiaTheme="minorHAnsi" w:hAnsi="Prompt" w:cs="Prompt"/>
          <w:noProof/>
          <w:cs/>
          <w:lang w:eastAsia="en-US" w:bidi="th-TH"/>
        </w:rPr>
        <w:drawing>
          <wp:anchor distT="0" distB="0" distL="114300" distR="114300" simplePos="0" relativeHeight="252059136" behindDoc="0" locked="0" layoutInCell="1" allowOverlap="1" wp14:anchorId="0477A901" wp14:editId="11365AE6">
            <wp:simplePos x="0" y="0"/>
            <wp:positionH relativeFrom="margin">
              <wp:posOffset>745490</wp:posOffset>
            </wp:positionH>
            <wp:positionV relativeFrom="paragraph">
              <wp:posOffset>2540</wp:posOffset>
            </wp:positionV>
            <wp:extent cx="5844540" cy="2647950"/>
            <wp:effectExtent l="0" t="0" r="3810" b="0"/>
            <wp:wrapNone/>
            <wp:docPr id="10991026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006" cy="264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88CE5" w14:textId="20E0DC2F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47722E98" w14:textId="6F86AEB7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02724B5F" w14:textId="4CD56ECB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5C2404B" w14:textId="77777777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382973B6" w14:textId="77777777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2948DE44" w14:textId="77777777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6B83A5AD" w14:textId="77777777" w:rsidR="009E084A" w:rsidRPr="0019544B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22"/>
          <w:szCs w:val="22"/>
          <w:lang w:bidi="th-TH"/>
        </w:rPr>
      </w:pPr>
    </w:p>
    <w:p w14:paraId="34D91DD4" w14:textId="63B9730B" w:rsidR="00286847" w:rsidRDefault="009741F1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19544B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นำท่านเดินทางไปชม</w:t>
      </w:r>
      <w:r w:rsidR="0019544B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19544B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รถไฟฟ้าทะลุตึก</w:t>
      </w:r>
      <w:r w:rsidR="0019544B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จุด</w:t>
      </w:r>
      <w:proofErr w:type="spellStart"/>
      <w:r w:rsidR="0019544B" w:rsidRPr="000514E3">
        <w:rPr>
          <w:rFonts w:ascii="Browallia New" w:hAnsi="Browallia New" w:cs="Browallia New"/>
          <w:sz w:val="36"/>
          <w:szCs w:val="36"/>
          <w:cs/>
          <w:lang w:bidi="th-TH"/>
        </w:rPr>
        <w:t>ไฮไลต์</w:t>
      </w:r>
      <w:proofErr w:type="spellEnd"/>
      <w:r w:rsidR="0019544B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สุดแปลกตาของเมืองฉงชิ่ง รถไฟฟ้ารางเบาวิ่งทะลุกลางอาคารที่พักอาศัย ณ สถานี </w:t>
      </w:r>
      <w:proofErr w:type="spellStart"/>
      <w:r w:rsidR="0019544B" w:rsidRPr="000514E3">
        <w:rPr>
          <w:rFonts w:ascii="Browallia New" w:hAnsi="Browallia New" w:cs="Browallia New"/>
          <w:sz w:val="36"/>
          <w:szCs w:val="36"/>
        </w:rPr>
        <w:t>Liziba</w:t>
      </w:r>
      <w:proofErr w:type="spellEnd"/>
      <w:r w:rsidR="0019544B" w:rsidRPr="000514E3">
        <w:rPr>
          <w:rFonts w:ascii="Browallia New" w:hAnsi="Browallia New" w:cs="Browallia New"/>
          <w:sz w:val="36"/>
          <w:szCs w:val="36"/>
        </w:rPr>
        <w:t xml:space="preserve"> </w:t>
      </w:r>
      <w:r w:rsidR="0019544B" w:rsidRPr="000514E3">
        <w:rPr>
          <w:rFonts w:ascii="Browallia New" w:hAnsi="Browallia New" w:cs="Browallia New"/>
          <w:sz w:val="36"/>
          <w:szCs w:val="36"/>
          <w:cs/>
          <w:lang w:bidi="th-TH"/>
        </w:rPr>
        <w:t>กลายเป็นแลนด์มาร์กสุดฮิตที่นักท่องเที่ยวต้องมาเก็บภาพ</w:t>
      </w:r>
      <w:r w:rsidR="0019544B"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  <w:r w:rsidR="0019544B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สะท้อนเอกลักษณ์ของเมืองภูเขา ได้อย่างลงตัว โดยรถไฟฟ้าวิ่งผ่านบริเวณชั้น </w:t>
      </w:r>
      <w:r w:rsidR="0019544B" w:rsidRPr="000514E3">
        <w:rPr>
          <w:rFonts w:ascii="Browallia New" w:hAnsi="Browallia New" w:cs="Browallia New"/>
          <w:sz w:val="36"/>
          <w:szCs w:val="36"/>
        </w:rPr>
        <w:t xml:space="preserve">6–8 </w:t>
      </w:r>
      <w:r w:rsidR="0019544B" w:rsidRPr="000514E3">
        <w:rPr>
          <w:rFonts w:ascii="Browallia New" w:hAnsi="Browallia New" w:cs="Browallia New"/>
          <w:sz w:val="36"/>
          <w:szCs w:val="36"/>
          <w:cs/>
          <w:lang w:bidi="th-TH"/>
        </w:rPr>
        <w:t>ของอาคาร ซึ่งชั้นล่างเป็นพื้นที่ร้านค้า และชั้นบนเป็นที่พักอาศัยของประชาชน</w:t>
      </w:r>
    </w:p>
    <w:p w14:paraId="062AC910" w14:textId="11CE0443" w:rsidR="00286847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9E084A">
        <w:rPr>
          <w:rFonts w:ascii="Sarabun" w:hAnsi="Sarabun" w:cs="Sarabun"/>
          <w:b/>
          <w:bCs/>
          <w:noProof/>
          <w:color w:val="FF0000"/>
          <w:lang w:eastAsia="en-US" w:bidi="th-TH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2060160" behindDoc="0" locked="0" layoutInCell="1" allowOverlap="1" wp14:anchorId="49675D06" wp14:editId="427634EE">
            <wp:simplePos x="0" y="0"/>
            <wp:positionH relativeFrom="margin">
              <wp:posOffset>217805</wp:posOffset>
            </wp:positionH>
            <wp:positionV relativeFrom="paragraph">
              <wp:posOffset>11430</wp:posOffset>
            </wp:positionV>
            <wp:extent cx="6410960" cy="3040083"/>
            <wp:effectExtent l="0" t="0" r="0" b="8255"/>
            <wp:wrapNone/>
            <wp:docPr id="6999947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304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847"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6EEBCA90" w14:textId="69EF0635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C6E488" w14:textId="7CE55F08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73A16BC" w14:textId="5F367229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A8728A1" w14:textId="473CE062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2E658D" w14:textId="77777777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FAD3D9" w14:textId="77777777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9E0EF7" w14:textId="77777777" w:rsidR="009E084A" w:rsidRPr="009E084A" w:rsidRDefault="009E084A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71A0906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D63DA0B" w14:textId="6CD922B0" w:rsidR="00286847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BD6F6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ร้านหยก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แหล่งรวบรวมหยกจีนคุณภาพ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ซึ่งถือ</w:t>
      </w:r>
      <w:proofErr w:type="spellStart"/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เป็</w:t>
      </w:r>
      <w:proofErr w:type="spellEnd"/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นอ</w:t>
      </w:r>
      <w:proofErr w:type="spellStart"/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ัญ</w:t>
      </w:r>
      <w:proofErr w:type="spellEnd"/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มณีล้ำค่า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ของ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วัฒนธรรมจีนมาอย่างยาวนาน ภายในร้านจัดแสดงผลิตภัณฑ์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จาก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หยกหลากหลายรูปแบบ อาทิ เครื่องประดับ ของตกแต่ง และของที่ระลึก ให้ท่านเลือกชมและเลือกซื้อ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เรียนรู้ความหมายและความเชื่อเกี่ยวกับหยกตามวัฒนธรรมจีนซึ่งเป็นสัญลักษณ์แห่งความเป็นสิริมงคล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และรุ่งเรือง</w:t>
      </w:r>
    </w:p>
    <w:p w14:paraId="6B2D7772" w14:textId="70F95435" w:rsidR="00286847" w:rsidRPr="00303429" w:rsidRDefault="009741F1" w:rsidP="0028684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03429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75520" behindDoc="0" locked="0" layoutInCell="1" allowOverlap="1" wp14:anchorId="02802954" wp14:editId="593B55E2">
            <wp:simplePos x="0" y="0"/>
            <wp:positionH relativeFrom="column">
              <wp:posOffset>730275</wp:posOffset>
            </wp:positionH>
            <wp:positionV relativeFrom="paragraph">
              <wp:posOffset>1705057</wp:posOffset>
            </wp:positionV>
            <wp:extent cx="5798571" cy="3146962"/>
            <wp:effectExtent l="0" t="0" r="0" b="0"/>
            <wp:wrapNone/>
            <wp:docPr id="15659436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43634" name="Picture 1565943634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" t="3192" r="5358" b="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76" cy="3150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8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286847" w:rsidRPr="0030342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484ABD" w:rsidRPr="00484AB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จัตุรัสมหาศาลาประชาคม</w:t>
      </w:r>
      <w:r w:rsidR="00286847" w:rsidRPr="00303429">
        <w:rPr>
          <w:rFonts w:ascii="Browallia New" w:hAnsi="Browallia New" w:cs="Browallia New"/>
          <w:sz w:val="36"/>
          <w:szCs w:val="36"/>
          <w:cs/>
          <w:lang w:bidi="th-TH"/>
        </w:rPr>
        <w:t xml:space="preserve"> หรือที่ชาวจีนเรียกว่า</w:t>
      </w:r>
      <w:r w:rsidR="00DA66B7" w:rsidRPr="00DA66B7">
        <w:rPr>
          <w:rFonts w:ascii="Browallia New" w:hAnsi="Browallia New" w:cs="Browallia New" w:hint="cs"/>
          <w:sz w:val="36"/>
          <w:szCs w:val="36"/>
          <w:cs/>
          <w:lang w:bidi="th-TH"/>
        </w:rPr>
        <w:t>เหรินหมิน</w:t>
      </w:r>
      <w:proofErr w:type="spellStart"/>
      <w:r w:rsidR="00DA66B7" w:rsidRPr="00DA66B7">
        <w:rPr>
          <w:rFonts w:ascii="Browallia New" w:hAnsi="Browallia New" w:cs="Browallia New" w:hint="cs"/>
          <w:sz w:val="36"/>
          <w:szCs w:val="36"/>
          <w:cs/>
          <w:lang w:bidi="th-TH"/>
        </w:rPr>
        <w:t>ต้าหุ้ย</w:t>
      </w:r>
      <w:proofErr w:type="spellEnd"/>
      <w:r w:rsidR="00DA66B7" w:rsidRPr="00DA66B7">
        <w:rPr>
          <w:rFonts w:ascii="Browallia New" w:hAnsi="Browallia New" w:cs="Browallia New" w:hint="cs"/>
          <w:sz w:val="36"/>
          <w:szCs w:val="36"/>
          <w:cs/>
          <w:lang w:bidi="th-TH"/>
        </w:rPr>
        <w:t>ถัง</w:t>
      </w:r>
      <w:r w:rsidR="00286847" w:rsidRPr="00303429">
        <w:rPr>
          <w:rFonts w:ascii="Browallia New" w:hAnsi="Browallia New" w:cs="Browallia New"/>
          <w:sz w:val="36"/>
          <w:szCs w:val="36"/>
          <w:cs/>
          <w:lang w:bidi="th-TH"/>
        </w:rPr>
        <w:t xml:space="preserve"> สิ่งปลูกสร้างทางวัฒนธรรมและประวัติศาสตร์ที่สำคัญของเมือง</w:t>
      </w:r>
      <w:r w:rsidR="00286847" w:rsidRPr="0030342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ตัวอาคารหลักโดดเด่นด้วยหลังคาโดมทรงกลมขนาดใหญ่</w:t>
      </w:r>
      <w:r w:rsidR="00286847" w:rsidRPr="00303429">
        <w:rPr>
          <w:rFonts w:ascii="Browallia New" w:hAnsi="Browallia New" w:cs="Browallia New"/>
          <w:sz w:val="36"/>
          <w:szCs w:val="36"/>
          <w:cs/>
          <w:lang w:bidi="th-TH"/>
        </w:rPr>
        <w:t xml:space="preserve"> ที่สร้างขึ้นโดยได้รับแรงบันดาลใจมาจาก หอฟ้าเทียนถัน ในกรุงปักกิ่ง ผสมผสานศิลปะราชวงศ์ห</w:t>
      </w:r>
      <w:proofErr w:type="spellStart"/>
      <w:r w:rsidR="00286847" w:rsidRPr="00303429">
        <w:rPr>
          <w:rFonts w:ascii="Browallia New" w:hAnsi="Browallia New" w:cs="Browallia New"/>
          <w:sz w:val="36"/>
          <w:szCs w:val="36"/>
          <w:cs/>
          <w:lang w:bidi="th-TH"/>
        </w:rPr>
        <w:t>มิง</w:t>
      </w:r>
      <w:proofErr w:type="spellEnd"/>
      <w:r w:rsidR="00286847" w:rsidRPr="00303429">
        <w:rPr>
          <w:rFonts w:ascii="Browallia New" w:hAnsi="Browallia New" w:cs="Browallia New"/>
          <w:sz w:val="36"/>
          <w:szCs w:val="36"/>
          <w:cs/>
          <w:lang w:bidi="th-TH"/>
        </w:rPr>
        <w:t>และชิงเข้ากับโครงสร้างแบบตะวันตกอย่างลงตั</w:t>
      </w:r>
      <w:r w:rsidR="00286847" w:rsidRPr="00303429">
        <w:rPr>
          <w:rFonts w:ascii="Browallia New" w:hAnsi="Browallia New" w:cs="Browallia New" w:hint="cs"/>
          <w:sz w:val="36"/>
          <w:szCs w:val="36"/>
          <w:cs/>
          <w:lang w:bidi="th-TH"/>
        </w:rPr>
        <w:t>ว ที่นี่ยัง</w:t>
      </w:r>
      <w:r w:rsidR="00286847" w:rsidRPr="00303429">
        <w:rPr>
          <w:rFonts w:ascii="Browallia New" w:hAnsi="Browallia New" w:cs="Browallia New"/>
          <w:sz w:val="36"/>
          <w:szCs w:val="36"/>
          <w:cs/>
          <w:lang w:bidi="th-TH"/>
        </w:rPr>
        <w:t>ใช้เป็นสถานที่จัดประชุมทางการเมืองที่สำคัญและการแสดงระดับชาติมาโดยตลอด</w:t>
      </w:r>
      <w:r w:rsidR="00286847" w:rsidRPr="0030342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86847" w:rsidRPr="00303429">
        <w:rPr>
          <w:rFonts w:ascii="Browallia New" w:hAnsi="Browallia New" w:cs="Browallia New"/>
          <w:sz w:val="36"/>
          <w:szCs w:val="36"/>
          <w:cs/>
          <w:lang w:bidi="th-TH"/>
        </w:rPr>
        <w:t>ด้านหน้าเป็นจุดพักผ่อนยอดนิยมของชาวเมืองฉงชิ่งที่มารวมตัวกันเต้นรำและทำกิจกรรมร่วมกันอย่างมีชีวิตชีวา</w:t>
      </w:r>
    </w:p>
    <w:p w14:paraId="4A4C412E" w14:textId="3D1530AE" w:rsidR="00286847" w:rsidRPr="00303429" w:rsidRDefault="00286847" w:rsidP="0028684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A6D69C9" w14:textId="77777777" w:rsidR="00286847" w:rsidRPr="00303429" w:rsidRDefault="00286847" w:rsidP="00286847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F344922" w14:textId="77777777" w:rsidR="00286847" w:rsidRP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3E66CA1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9E216B5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18DFCC4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F26AAF8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114AF46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194FBA6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B870CBB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70064D6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B104028" w14:textId="0C5E5788" w:rsidR="0019544B" w:rsidRPr="009E084A" w:rsidRDefault="0019544B" w:rsidP="0019544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ถนนคนเดินเจ</w:t>
      </w:r>
      <w:proofErr w:type="spellStart"/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ี่ย</w:t>
      </w:r>
      <w:proofErr w:type="spellEnd"/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ฟ่าง</w:t>
      </w:r>
      <w:proofErr w:type="spellStart"/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เป่ย</w:t>
      </w:r>
      <w:proofErr w:type="spellEnd"/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แหล่ง</w:t>
      </w:r>
      <w:proofErr w:type="spellStart"/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ช้</w:t>
      </w:r>
      <w:proofErr w:type="spellEnd"/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อปปิ้งชื่อดังใจกลางเมืองฉงชิ่ง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รายล้อมด้วยตึกระฟ้า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ห้างสรรพสินค้าชั้นนำ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และร้านค้าท้องถิ่นมากมาย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จุด</w:t>
      </w:r>
      <w:proofErr w:type="spellStart"/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ไฮไลต์</w:t>
      </w:r>
      <w:proofErr w:type="spellEnd"/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อยู่ที่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อนุสาวรีย์เจ</w:t>
      </w:r>
      <w:proofErr w:type="spellStart"/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ี่ย</w:t>
      </w:r>
      <w:proofErr w:type="spellEnd"/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ฟาง</w:t>
      </w:r>
      <w:proofErr w:type="spellStart"/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เป่ย</w:t>
      </w:r>
      <w:proofErr w:type="spellEnd"/>
      <w:r w:rsidRPr="00A27748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หอนาฬิกากลางลานซึ่งถือเป็นสัญลักษณ์สำคัญของเมือง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เมื่อเข้าสู่ช่วงค่ำ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บรรยากาศจะคึกคักยิ่งขึ้น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เต็มไปด้วยแสงสีจากป้ายไฟ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และกลิ่นหอมของ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ร้านอาหารริมทาง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สไตล์ฉงชิ่งรสชาติจัดจ้าน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ที่พร้อมต้อนรับนัก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ท่องเที่ยว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อย่างคึกคักตลอดคืน</w:t>
      </w:r>
    </w:p>
    <w:p w14:paraId="497A2E19" w14:textId="05E8ADFA" w:rsidR="0019544B" w:rsidRPr="009E084A" w:rsidRDefault="0019544B" w:rsidP="0019544B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52925CF" w14:textId="1C034B4E" w:rsidR="0019544B" w:rsidRP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92928" behindDoc="0" locked="0" layoutInCell="1" allowOverlap="1" wp14:anchorId="6F4760AD" wp14:editId="555F9A78">
                <wp:simplePos x="0" y="0"/>
                <wp:positionH relativeFrom="column">
                  <wp:posOffset>726440</wp:posOffset>
                </wp:positionH>
                <wp:positionV relativeFrom="paragraph">
                  <wp:posOffset>-4445</wp:posOffset>
                </wp:positionV>
                <wp:extent cx="6210935" cy="3257550"/>
                <wp:effectExtent l="0" t="0" r="0" b="0"/>
                <wp:wrapNone/>
                <wp:docPr id="31153729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935" cy="3257550"/>
                          <a:chOff x="0" y="-135864"/>
                          <a:chExt cx="6381750" cy="3971925"/>
                        </a:xfrm>
                      </wpg:grpSpPr>
                      <pic:pic xmlns:pic="http://schemas.openxmlformats.org/drawingml/2006/picture">
                        <pic:nvPicPr>
                          <pic:cNvPr id="210730934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35864"/>
                            <a:ext cx="6097270" cy="397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55924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2925" y="2381250"/>
                            <a:ext cx="2028825" cy="1351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ED23C" id="Group 37" o:spid="_x0000_s1026" style="position:absolute;margin-left:57.2pt;margin-top:-.35pt;width:489.05pt;height:256.5pt;z-index:252092928;mso-width-relative:margin;mso-height-relative:margin" coordorigin=",-1358" coordsize="6381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iIcKwMAAFQJAAAOAAAAZHJzL2Uyb0RvYy54bWzcVttu2zAMfR+wfxD8&#10;ntqW7Tg2mg5d2hUDdil2+QBFkWNhtiRIStJi2L+PlJ20TYtd+rY9xKFkSiIPzxF9+uqm78hWWCe1&#10;mkfpSRIRobheSbWeR1+/vJnMIuI8UyvWaSXm0a1w0auzly9Od6YWVLe6WwlLYBPl6p2ZR633po5j&#10;x1vRM3eijVDwstG2Zx6Gdh2vLNvB7n0X0ySZxjttV8ZqLpyD2YvhZXQW9m8awf3HpnHCk24eQWw+&#10;PG14LvEZn52yem2ZaSUfw2DPiKJnUsGhh60umGdkY+WjrXrJrXa68Sdc97FuGslFyAGySZOjbK6s&#10;3piQy7rerc0BJoD2CKdnb8s/bK8tkat5lKVpkZW0SiOiWA+lCqeTrESMdmZdg+uVNZ/NtR0n1sMI&#10;075pbI//kBC5CejeHtAVN55wmJzSNKmyIiIc3mW0KItixJ+3UKS7dZM0K2bTfKgNby/367NZWsKS&#10;YX1VphUt0CfeHx9jlIegjOQ1/EbQwHoE2u/JBav8xopo3KT/oz16Zr9tzATqa5iXS9lJfxu4CpXE&#10;oNT2WvJrOwzu8Ad0ygwAyum+AOCGp5O0wjRxKXoPaxnm9k7zb44ovWiZWotzZ4DuIMIAykP3GIcP&#10;Dl520ryRXYdVQ3tMEaRxRK0nUBpoe6H5phfKDzq0ooNstXKtNC4ithb9UgCt7NsVMIrDHeCBU8ZK&#10;5YNQgBXvnMfTkR9BKt/p7DxJKvp6siiSxSRPysvJeZWXkzK5LPMkn6WLdPEDV6d5vXEC0mfdhZFj&#10;6DD7KPgndTHeIIPignLJloX7YWATBBRYtQ8RCIYIYazO8k8AMviB7a3wvEWzASDHeXA+vAio3wGN&#10;NXAgH7LcvdcrQINtvA5gPCmfBzJAkIKIkqqk5S9EAMSwzl8J3RM0oAAQbziEbQHwIcO9C8auNNIg&#10;ZNSpBxOQCs6ELDDu0YQ0BjaC8c+oK83SoqhoPi2P1ZVN/211wXXx36jruYpC2h5pKM8Kig2CQLOh&#10;0DnovtnslUQTOpuhA7Yj6DgpnYV2dGgnf6mkJ2USWhK07nCfjJ8Z+G1wfwz2/Y+hs5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aiuzL4QAAAAoBAAAPAAAAZHJz&#10;L2Rvd25yZXYueG1sTI/NasMwEITvhb6D2EJviSwn7o9rOYTQ9hQKTQqlt429sU2slbEU23n7Kqf2&#10;OMww8022mkwrBupdY1mDmkcgiAtbNlxp+Nq/zZ5AOI9cYmuZNFzIwSq/vckwLe3InzTsfCVCCbsU&#10;NdTed6mUrqjJoJvbjjh4R9sb9EH2lSx7HEO5aWUcRQ/SYMNhocaONjUVp93ZaHgfcVwv1OuwPR03&#10;l5998vG9VaT1/d20fgHhafJ/YbjiB3TIA9PBnrl0og1aLZchqmH2COLqR89xAuKgIVHxAmSeyf8X&#10;8l8AAAD//wMAUEsDBAoAAAAAAAAAIQBq1QLH5TogAOU6IAAUAAAAZHJzL21lZGlhL2ltYWdlMS5w&#10;bmeJUE5HDQoaCgAAAA1JSERSAAAFlQAAAtcIBgAAAPX6rkMAAAABc1JHQgCuzhzpAAAABGdBTUEA&#10;ALGPC/xhBQAAAAlwSFlzAAAh1QAAIdUBBJy0nQAA/6VJREFUeF7snQV4m+e5vxtGB4trO+pZtzPs&#10;eGc7Z9Bt3VZYmzTM4JiZmWRZlkFmtmxJZmamxGFmh5uUKQ031K73/3o/Sbb8WU6Trtvp/me9rvuS&#10;pY/f75VS33r8e+6774v1X/x99439ZMzY8fzvMMHExL+L++SM+xwZP+neke/jH8H4SYwZZ2TsuMn3&#10;zLjxUxg/Yar0OHbcFMaMm8J9loyfyn0TLJlyV4yZaFp3/GTuG/ePGIsJRsaPH2LceO4bO56x4yYw&#10;efJU5t7/IF/72hP86Ic/5nvffYpHHnmcadNmSnPtvjHjjYwV24l9yfd/N4jrmsx940de/+A4jJ9q&#10;QoznXY6FfB6Phnw7OeI65cjXEecj7tEwzPdtMveNnXRvx/yHIcbNNN73gBj3QcT9sMLQdd/l+1Z+&#10;H+TI178XxHwcM44xY8YxceJkZs+czRNffYJvfeM/efSRx7CZPoOpU6YNMdWGaVNnMn3arGHYTJ/N&#10;DJs52NjMYbrNXKZNNzJ12lwmT5nFpEk2TJw4VTrGhAkTGTdhPGMmjGXcpPFMnj6F6bNnMvOBudjM&#10;ncskGxvGTpw89Hktnd9YxowZw32CseLxPiuYlt83lvvuG2divJEx4j040YT4WYZ8TOXLh61rZX05&#10;pvEdIz4vh91n0+eI9JlgiTimmPujMGyOGbnj3LmbfxvEuU2YzNiJUwYRzy0ZN2nqINaW/zOwPAdL&#10;xk+exoQp0wfPbdTrMI3XWBPjLBgr/TsmmGhiwgjGjRPzdSLjJk5g7CCTpDlqZOi41sZpxL2wGHdp&#10;+eBnjSWyzxIrjJ0wdQSDnzFivxZYns/gGN0F8v2YGTdpGuMmT5cYO2na0L+/VhDLzeuOn2LDhKkz&#10;mDhtBhOm2TBh2jTGT506DPHaxOnTsXnkS/znn5/j2VAlyzS5bEjV46Otx0/XhG1yEYtUucxX5/GS&#10;Oo8XYnJ4PiqDl6IysEspQVHejbqqF3VFFwpDM6E5lXjF57M2QM2Ltn78fqE9v35hDb95YTW/n7eO&#10;vyyyZ+EaTxzcIwgNS0UdqyU+oQh1YjExmmIUmhIUCSUo1MXExBYRozIQpSgkNDyX4PBcggTRWoLU&#10;OgI0RUTm1ZPZtIP46k04p5SxKCqLF6MyWZigZ012LWu1jazWNbJc38hKXRMOBS14a1sJymvBL60a&#10;1zg9TrFaXOILcYsvxF2txTM2H6ewFJY5h/Hyel+WOwbj6BWNd0ACwSHJRISnExaeSnCohqCQxEEC&#10;gzV4+8fh4qVkg3sEdj7RuESl4BSbyXpVOquj01iuSGNhdAYvxWTwvCqDZ2MzeTE+l+UpBlzza/HT&#10;NeKRW8X6+DwWBalZ7BuNXXgSkZllJJe2EatrwDMhn2W+MbzoGMQ8hyBWuEdi7xeHZ1ASAcGpBIWk&#10;SQSEpOEfkopfSAp+IUl4Bybg6a/GzVdlxEeFR2Aigcoc4nKqyarpI6m6m4iSFgKKGgksa0XRuAlV&#10;y1ZCKjrwKqjDM6+GYEMzCfWbye7cS1bnHuJq+vDNrmCNIpV53hG84OTPS04BrPAMx9YnGmffGJw8&#10;orB3DMHLR0V0bB5aQwstnfvYsusM+wbeZf+x99gz8Dabdp+mvf8QDV27Kavto6C4laLSThoat9LR&#10;tZfevoP09h2gtn4jSSk6QiMSiYxOIShEjYOjHw72vjg7BrBk0Qb+/KfFLFhoh5uXAmVcHrrSFrq3&#10;HGL34VfZN/A67b17yc6vptDQRGfPPrbsPMGWXSfZtPM4m3YdZ//xNzn92gVOvvIe+w6eoam1n5q6&#10;HprbttPauYuWrt10bT7Itn0nOXjiDQ6deIPN2w9T39BLcXEjJcVNNDb1071xP5t3nmD34dfYd+xN&#10;th94hZ4th2nr2UNb1y42bjlE36b9VFZ3UlHVSVfPHnbvPc2RgTc5euwt6fHIwBvsP3SW1s5tJGfo&#10;Wefgy4p17sRq8mlo38HWPWfYvu8cLd0HyMhrICw6j7jUCmpadrP7wBucffUK75+/yeWLt7l88ZaJ&#10;m1y+dGMYlyRucenS7eFcHuLy5Y/umUsmLsq4ILhihcu3R3LJyEXBRSOXLJGf86V7PFex/qVbg1yR&#10;xuEWH1y+zQdXPpK4cPVjLl7+mHfeu8nJs5fp3/0GNV3HKWs/RnHbMQobj6A103AUbf1R8uqOkFVz&#10;wEjtAbLqDkpk1uwno3rfINm1B8itP0Re3Ujy6w5RUH+EgoYjxkcraM00iOMfpaD5GAUtx8lvHiC3&#10;4TA5JvKajkqv5TcdJa/xyBDiedNRchuPSOubEct0bScwdJxC336SwpZjaJsHJApajlHYelxabkbf&#10;foKijpMUd56iuP04huajEsXNxyltPUVZ+2lK209TJNYzUdx+grKOk1R2n6Gy6zT61gHiDf14xlfi&#10;HldFcFYHMfrNJFfuJqfhINk1e4kv7EWV006Krg9t+XaKq3ZRXLkdfVk/+vJ+iqu2Utmwk9beQ+w9&#10;+gbn3r3K+1duc/nax1y59hFXr93m6rVbI7j24eivfxrybUbb/sPrHw3j+o2/jxs3Px7BzVt/G4F5&#10;mXz7OyHfrzXkx7nXY5rHQYzTlas3uXzlOpevXBvGlavXuXrtJtc+NI6ncZ2rXLpylYtXrnLhsuAa&#10;Fy5/yIUrt7h09SMuffgRb1+4wrb9x8kracYnNAlblwh8glNQp1SSV9JPSeNBylqOUt4u3sfH0TUd&#10;JLd2NzmC+n3kNuwnsWgj3jF61nkmsMJJwXKnaNZ7JeOjLCU6sxNVbg/K3G6UOV1EZbQSmFCFh8KA&#10;S0QBzoLIQpwi9ThGFLEhRM9a/3zW+mSx1juVtd7JrPNLxyFMh2tMFa6xdbip63CPqcJdUYJ7RCEu&#10;EVqcowpxjS3FO7WRkPw+FPqtROs2o9D2EJndSlBSDd4xxTiFa7ENzmV9oCCPDcE67ENLsA0Sxy7G&#10;N76OyIxWEvLbqWzdw75j73LqtasMnD7PviOvs+/wOc689j6Xrt7kunRvP+b2R8P56KO/jeD27Y9H&#10;cOvWR6Mjlt/+G7dufyLNk+s3Ph58D12+IuaAGTEnxOvivWOeL+L5Ta5cvSHNg4uXrvHBhSsWXOXC&#10;hWtcvPQhly6LeXLD+L4T8+2mmNMfcdN0Hrdl3Lolztt47rdv3ebjW7f5m8RH3L5xi8vvX+TQjv0Y&#10;MovwdgnjpflOPLfQm3nronhpvYIX14axYG0gDp5RqBKzyc4vIS1Lh1eAgmdeWMmP/vtFfvTrl3lm&#10;ni0bnINRq9LISckhKUpFUlQM2cmZxCuTPgn0U1YveGb9HLnU/d/+zyiVTTJjpPT9R2OWyn8fQ/Ls&#10;c5A7/0qYrnfM2En3zHCpPJkxcjE3KEz/9aTynLkP8NWvfp0fPvWjkVJZCK4x4yykshz58axxt1LZ&#10;KB2MY3oXYyEXYqMh306OXCh/mlQeIW5lQvlujnmn48uXfxryY4+QelZk34h15HJZLtDvQSaPel5/&#10;xxjJMUllwYQJk5hhM5PHHn2cr3z5qzww90GmT7P5/KTyhKlMmDCZ8RMmSZJuzITxjJs0wSiVZ81k&#10;5v1zsZkzh0nTp0vSbsxY8W/DkFAeY5bHY+UyWS6VzWLZQi5LX+qY5a1c6H4G5PdAYuT8+1eQysNE&#10;oxUB+UWWyoJ/S+X/P6XyjEe+xHf//DwvhapYk5SPY3oRvgXDpfK82FxeUudKUvkFRRYvKbJYFV+I&#10;Z1YVAXl1hBbUE1XYSFRBAyGZZbjH5rDST8U8+wD+styVZxY78KfF9ry4woXldn7YuUdIAjYsIoNo&#10;lZaYeD3KxCIUicUmqWwUypJUji4kPCqf4MhcgiJz8Vfk4qfMxz9OR3hGFckVfahKunFNLmV5dA7z&#10;FVksStCzKquaVfl1rChsYKm+gZX6Rhz1rfjpOgjJb8UnsYy1waks81Gzyj8eu/BU3GJy8EvU4R2b&#10;xzr/WBY5BbHIIZCVTsFscIvAzTsGv8BEgkKTJQJDkiSCJJLxC9Tg5ReHi48KF79YXMIScQhPYn24&#10;htXhGlZFJLMyOoMlsVm8rM5mXlwOL8fnsjLFgFt+Lf76Jny0dTilFkkSenVEEi6qbBS5VSSXtktS&#10;OTC1GOfoLOzCktkQrGGDXxy23rHYealw8hKyOA5Pv0S8g5LwCU7GNzhZkso+gQl4B8QPiWVvIZfV&#10;+IalEpNRTlZVL0mV3UQUtRAgjlPUjKKuD1XzFkIrO/ExNOKlq8ff0EREeSfq+k0kNm4htrqXCEMT&#10;vhnFOMZmsS4knjW+Stb5RrPeJ5r17hGscw5hrX0gbt5KopTZ5BY00tiyk42bj7F7/2vsG3iHfcfe&#10;Ydv+s/RsH6C5Zy8V9f3oStvRl3RQUdVHU/MOurr309O7n/rGTaRlFBOtTCcuIYdIRTLOLoHY2/mw&#10;wdaLBfPX8cwfFjJv3jocXEKIis1CV9ZC77bDklA+fOodNm0/Skl5B/qSVmoa+mnv2cfGHcckqbx5&#10;90kOCKn8+kXOvPoBhwdep7N7F3UNfdQ3bqahdRvNnbskSb3jwBmOnH6bY6+8y579p2jv3EZZWQtF&#10;RY3U1PfR0b2H/h3HJal84MTb7DnyOpt3naCjb58klXs27qOnb68krKtqumlp28bW7QMcPPwah468&#10;zp59Z9ix+zj92w7R1rWdwuJ6vAOjWWPnTVBUEtqSZro2H2bL7ldo7T1Ilr6FsFgtCk0xuso+Nu48&#10;xcmzF3nvLqXyxUu3jOLWki+oVLZELpT/XqksEGMhpPL5Kx9JfHD1Yy5c/pi337vJiVcus2nX61R3&#10;HqO0bYCi1gEKGg+T32Ci/gj5dUfIrT1MZvV+IzUmag9IIjm9au8gWTX7yakTQmskQixr6w8bqbNO&#10;vpl6cfwjaJuM4leI4pz6Q2SbEJJ4UCgLaWzGQiqL9c0IsSwEta71BLrW4xSYhLTALJaHEIL5OAZJ&#10;LJ+Q5LBOSOnGI0NSue00JW0nMbQeR996TKKo7Til7Seo6DpNRecp9C1HiddvwiOuAjd1JUGZ7Sh1&#10;/SRV7CK7/gBZ1XuIK+ghJruNZF0f+eXbKKraOUwqF1VtpeIzSOXRkAtka8i3scZwuWxELlk/K58m&#10;eu9G8MqRC2RryI9zr8f8vKTyB0IuXvqQDy7f5OKV21z68DZvf3CZrfsGyDHU4xWcwGqHEJy94whT&#10;FZKc14q2Yge6uv0U1h8gv3Yv2VU7SSvbiqZoEwmGjSQUbSQiswm7oAyWuyhZ6RKNrXcCbqF5hGpq&#10;ic3rIU7bR1xBH2ptL8qcDoI1NXgpi3GLKsRNocMrtgTfxGp8Empxj6nEMayIDUH52PpnStgH5eIc&#10;WYyrqgZnVS3OyhqcospxDNVjH5iLXWA2G0LysBNiOrYCj+RmfDM68M9owy+lEd+EKrxVpZJU9laX&#10;4R1XjoeqHDdlOZ6qGnziG/GIrccztp6IzE7itD1oCjrRV2+hbeNhercN0LnpIO29+9i49TAnzrw5&#10;XCqbRfE/RCob58noUlnIY3HP7yyV3z9/2YIrfPDBNS5ctCKVpTl991L5I5NY/lgsu3GLS+9f4ODO&#10;/Riyi/D1iGDBIldeWOLLfEkqRzF/XTgrHMPxCo5Hk15IRo6BaFWa9EXwr/+0mB/9z0v87OnF/Pll&#10;e2ydgoiNSZWkcmpMPCnRalLjUggPi/7Ezs67+he/eOaLKJXH/Fsq/6thvs7Bir+75+6lsvil1fwL&#10;6ei/qMr5X5HK48czZtx4SThMnjKNWbPn8uUvf5WnfvBDvv+9p/jSlx5n2nQhlUW15FjuGzP275DK&#10;ZtHwaVJ5iLuWymZGSDIZ8vWtYUWsDUNIlVFFyt8hleXHtXbsT0N+bAmz1LMi+uSMKpVHSqVRRZ81&#10;RpzTZxwja1hI5fHjJzJt6nRmz5rD3Dn3M2P6TOn5cO5CKs+YaxTLNvczVYjlqXOYPHkWEydMZ8KE&#10;aYyfMI1x4jNgwhTGT5rK5Ok2TJ81m5lz5mAzaxaTp4ll4nN6rBFJKBulssRY0+MdpfJwuTzmvrGM&#10;HSOqns2fSRZC9747IJfJn1EqD8rFYWNvxjyHzJX6VuaUSYwOMoqslDMkVk3nYXE+ctEoiUQrr/9v&#10;SGVLSStVJJsEsqVItnZeo4plsczEOIkpEtJrkmyexNjxExk7foIMIZQnMW6iYCJjBxldKo92btau&#10;b6z5LxiG3d+RAvlOItnMuInTGDfRUi6PPO7gsSdNHSGQ75axE8W1GQWxmTvJZbNUHhLKMyWpPHG6&#10;kMrTR4hls1Se+cij/PDPf2VZmBrnlEI8M8sIKmggoLAR25QiFsUKqZzDS7E5vCjksiqH+cpsFiqy&#10;WBKZwWplNo6JOoJya1AWtRFjaCEstwqPRC0bIpJZ7hPNQqcgFmzwY6VLCHY+SjZ4RrLOJRRHz2i8&#10;gzUER+cQGadDkVCEMr6YGAuprBRiOVZPWGwBwTFao1RW5OIfoyU0oYiYnAYis+vxTCjCNiafZYJE&#10;PSszylmRU8WSghoW6WpZaWjAraSDsNJeonUd+McVsdwlmhdWePLCSk+WuYTjGpFKaGoxUdkVeMfl&#10;sk5UC7uGsMDen4X2fqx0DsHeQ4Gbf7wkbP1DUiSCwtIIFRXMYRmEhKYTFJyCX3ASbkHxOPipWO8T&#10;g62fCvuQRBwV6dirc1iXkM+q+HxWJWixSynCJ7+OkKJWgoqa8cqvxjmtCNdkHf4ZJaj0TaSUd6HW&#10;N6PIqyM6rxZlXh2KzGoC1AWSWF7uEsEyx1BWOoWx3iMaBz81LqI6OSgR3+Ak/EOEBE8mICQJ38AE&#10;3L1VuHrF4OUfj1JjILusi7SKbun+iS8JQvVNKKu6UTdsIrK6i8DyNnxLW/AqasSzqBHfkkZCytpQ&#10;VHQRV92LpqqbhJJWFDlVBGkK8VZm4hgcx0q3MJY6BLBkgz92HpGERqaTmV1Fdc1G2jv20L/tBLsP&#10;vs7+gXfYe/RNtu17he7+wzS27aKqrp+i0g4Kdc1UVPTQ0rqTru59NDVtQautISVFR05OGUlJWnx8&#10;oiSpvHK5E88/t4zf/W4ef3l2OWvW+xChzMBQ0Ur/zgFJKJ9+7RIHBt6ke9MByqt7yC+sp7yml65N&#10;B9m04zjb9p3h4Il3OPX6ZV57+0NOn/2A/i2HaWjqp6yqi/LaHho7dtC79Qh7jpzjxLnznHvrMqfO&#10;vseO3ceoq+/BUNRIaXkbDS1b6Nt6lN2HXuXwqfck9h55nY3bjtLWvZvO3j109eympW2rtP+6xk10&#10;9e5l197TEn39B6hv3kRZVRstHVtp6dxKYlohrt4R2LmFEKxIo6yuj97tx2nbfBRtZS8RycUEJhSS&#10;oK2jYeN+jp59n3c+EBL5IwupLMSpXCgbpbJZ4JqFrpDKZrE8QsbeBf+yUvnyLc5fMUnlq0NS+a33&#10;bnL8lUv07XqNyo4BiluPoG85Qn7DIXLrD5JTd4ic2sPk1B4iu+YgGVV7yag0YpbIaZV7SCnfJZFa&#10;votMUa1cc4Ds6v3DyKk5YKxWrj9MXu0h8oRktmBIKh8i15L6oWpjSSjXHZQYrExuGF0qW64vxHJ+&#10;4xEKmoQ0PypVQQtpLWESy5aVy2apbBBVn81HKWg4TGHD4WFSubj1JHqxbvNRCUPLACVtx0dKZXUF&#10;brHlBGa0EV24CU3ZTjJr9pFRtQu1thulSSrnlW/DULWD4sptGMo3m6Tyli+kVLbc1/8FqSw/tnw7&#10;4/kYz8kojI2y8MrVD4dx9ZoQgzf58Lp5/MR617l89RoXr17jwpVrnBdy8cKHnL94QxLLlz68xVvn&#10;L9K/8xBpeZXSl71LVvuy2i4EN18N4XGlJOV3klGyldSizSQU9JKo6yWhsIeorBaCk+sITqnHU1XE&#10;UmcVCzeEsdZDhWdEFuFJlahy20nUb0Jj2CyRqO8nNr+b0KQ6fGJK8BBCOaaI4JQaIrPbiMrpIji1&#10;FS9VJc7hehyC8yScwnW4KitwUdViF13F+vBy1gUbWOOfxxqvdNb6pLM2IJvVwfmsDtOzNqqUDTFV&#10;OKqrcYwpxz5Sh1OkDh91OeEZTagKe1DkdxOe2UFkVjfK/M0ocvuJzttMUskO0kq3k6rvJa2wlXRt&#10;I2m5NaRkVZJTWE9t0yaODJzj8tWbklAWgvW2WSzfQSpbE8wjRLIQtZbS+TNJZeNcEe8b4xwQ/2Z9&#10;aJTJ75u5wvnzolpZSGUxl8SXEca/EDDO6buRysbr/ujWx3wsHm+LOXuLC+9f4MCuAxjySwjwjWbJ&#10;Ck/mLfdj4fpIFmyIZJlDFO6BCagS88nOKyMhKQcn10CefWk1P/31PKlK+b+eWcFfFjiy3jGQ6CgN&#10;2cnZ5GrSSVUloAhVYr/B65Nnn135xZXKZplhZqT8/WIjCRmJzyix/tUwSxC5YPlUhiJDzBEYRqFs&#10;RSoOk8r3wlSLGIV7EHZ3jbi/QgiPM2GUykI8iMrLSZOnYjNjFo8++jjf//5TEo89/hXptbFiXSG4&#10;zFLZEmmfd5g7wySRRbWrSaQPQ8gEa1JZLr+s7XuYNJXLMtl2nwXLY/1LSWWL85C/NgLZPB6sJv1H&#10;zMfPCTFOpmgWUak5ceIUpk2zwcZmJlOnzWDq1OlSdfLUqeJnI9ak8vTpsyWhPCiVZ9wvPU4Tcnna&#10;HKZMnsmkiTOYMMGG8RNsGDdhusSESTZMEdvOmsPM2bOxmTGdKVMmMmnCWCaIeIxRpPJYM8PksjWp&#10;bMQslcdafBYNfuklF8l3KZVHRiGNnH9mgTsoFy3ErnFeWH6pZn7PDv+SzSiRpwxW2pqlshy5UB4m&#10;lT8F6fxGQQhICVk18GjCdMR+rbxuXmZtP3I5a5bKIuriTkLZcp/mZZYM26cJIWGNTGGcJIiFLDZi&#10;FMkCUZk72eL5JMZNGimQzedqjuWwdr7y9QZfGzwP67JY/pp8uWD8pOlMmGzDeFEVPGma1bG1HN9h&#10;42+FwftugVShPFh5PCSVjRirkeWIZUIkT5puZpb0KKSykMcCIZLNmF+b/fCj/PSPL7A6UIVHYgH+&#10;6aWEiKpZbR32KUUsi8/j5dgcSSzPU+cyT5XDvJhsqSJ4fmQ6L0emsUyRiWtKCUG5dQRl1+CVVoJj&#10;Qj4bYjJYF5nM+pB4NgTF4xGZgq8yA3u/GBZt8OHltV4ssQ9kg5cSz9AUQpR5KNR6k1TWo1TpiVbr&#10;UcTriUwwEJ6gJ1RVQEiMViI0toCwxBKCEorxVGpxVGqxjS1gbaKBNWllrMwsZ0leBYsKKlllqMOj&#10;rB1F1SaSKjYRl9uIT0Qmq+yCmbfElQWrvFjvqSAwIR9lfiWhWcV4JeTgEpOGfXgia/2VrPKMZKVL&#10;OKucI1jnEoWjZyyeARr8Q9MJDc8iPDxbIlSI5ZBUfIM1uPvH4eQTg7OvqF5W4xqiwSUqDceYLBzi&#10;8nDSFOKVXkZoQSORxe2EFImIjlpcM8vwyColOL+GuNIOUit7URvaiMqrR5FXj7qwhdSSLhIKmglO&#10;KsY5PI2V3tEsdg5loWMQi52CWekWzgbvaNwC4vAV1dRhIrYjhcDgJLx81Lh7qfD0jSM6rpDckg7y&#10;KntJL+smwdCKytCCWojsml4UVZ2EVLTjX9GGd0ULnuXNeJY24lXUgJ+ugVBdA7HFbSSX95AuKO0k&#10;ydBMVGY5HsoM1vjFsNg+QKpaDghLJi29jIrybhobt9LZtZetu06x78ib7D/6JrsOnKN/xwn6tgzQ&#10;s+kI1Q2bySuop0DfREVVLw3NW2ho6KekpIXCghqKihrIyS4lIjwRZ6cAliyx4w9/eJlf/uo5/vDH&#10;Raxe541SnUN5TTf9OwY4dPwtzrx+mZNnL7Dv0Gu0tO+UpLKuuIXapi109R9i694zHDj+Nidfu8Rr&#10;71zn9LkLbOw/SHVdL4bSVorK26lu6qdz0352HjjDwJl3OffmJV576wpHj79Bd+9uSstb0erqKK3s&#10;pLNvP7v2n+Xwyfc49soFjpx6X7rOjVuP0Nm3h/buXZJcbu/aJUno9u7dbN42QP/WIzS1bCEju5Rw&#10;RTK6knpau4Q4ayYsOpVVtj6scwwkKaucuvZdtPQfQd+4BUV2BQFJOlT5NVT37eOQkMoXbkpiV1Qr&#10;GyMjRLzDTSNCwIjqPolbI4TuP0oqj+CKEfnxLaWyNSyrqj93qWwWyzKpfOyVS/TsfJWy9qPomg6h&#10;bTxETt1+smr3GWVs7WGyaw6RVX1gUChLUrlyL2kVe0gt301K2a5B0iv3SGI56w5SWVQt54jXqozk&#10;1dxBKluIZalS+VOkslkMC1FsGX8hkKSyiNQwYYzYOCJVLY+UykIoD5fKuobDlLSeoKz9FGUdpylu&#10;u4NU7jpljL+wlMrprSgKNpJQsoOM6j2kV+4kNr8LZXbrYKWyJJUrtkqVyrqyTRgqN0vxF+19h9k7&#10;8K8rlc3rWCJfx5oAvpPUlW93N8iF8N0iPw9LzNEHN24az89YgSrG6AZXr4nK5CHMQnno+m9z7fpN&#10;rnx4g0vXrnPx6nXOX/qQd89f4533r/H2+9c4f/FDXn/nA3q27CU+rYgNrhG8tNiVBcu9WeuowCsk&#10;m6ikWhLyuojL60KZ1YY6r5OEgm4UWa2EpjcSlt6Ej7qU5a5qFtmFs94rFq/IbMKSKojJaSWusJe4&#10;QlGl3CMJZUV2m0X8hRY3RSF+mkpCMpoIzWzDP6kR1+gyHEIL2BCUI2EXWoBDVBl2ikpWhZWyPMjA&#10;ykAdawK0rA/IxTYoD9vQAtZFCKFcwnpR7ZxQj0dKM17JjVI1v0dsOf6J1URktRJb2Isir4uwjHbC&#10;MjqJzO4lKmcjSu1mNMXbSSneikbbSWxaNZHi/6Gic4hS5ZOaWU5Nw0ZJKl+9cnOYYBWVxUMRGH+T&#10;kMtkwccffzJCLo/AtP1oUllIZDPm94tZCA/NHzG/xBy4xaUrNzj/wVVJJg9ikspmKW3eh8Aolc3i&#10;+M5S+fatv/HRLXEtf+P6zVt8cP4C+3YfQFdQgp+fgsUrPHhxmTcL14Ww1C4Se69YFOp8MnPKSc80&#10;EBQSy8uLN/DL383nh796kR/893x+/PRS/vCSLSttfQgNjiE1Lo285AwSFGrcnHyYv2DdJ7/787J/&#10;S+V/FP+WynePpYAx/8nxv5ZUthTKZqlsrGYzS2Uh4x555FFJKP/g+z/k8S9/lRkzZ8uksojAsEDa&#10;r0B+PBPWhPLnIZWtCCjjulbWt9zus/J/Qipb7s9yXK0c64uCTCqLeIpJk4XYtWHK1CGMQnmmxN1J&#10;ZcEcptnMZtq0WUyZPINJE20kqTzOggmTZzLVZg4zZs1m1iwbZs+cytxZk5k7WzCFGdMnMXnKhEGE&#10;cJ46VTDJxGSmTp3ClCmTmDxpEpMmTWLixElSbrMl48dPYML4SSYmS/J80qRpRiZOY+LEaUyYMJXx&#10;4gsv8VcV4jPLxIjPMtnn2T1JZQuMn1XDpbLxfTvEUIXqkFQeTSyPeD9/zlLZUoqOJiwt92dNXt4t&#10;1gSsNUErPwf5tqPtZ5BJJqTnYj2xvcAkkiVERb3lc+Nro+3TLJTNUtkag8vMxxei1iSH5QhZbPlc&#10;LpXNYtmaVBZjMiwGw6L6e5wlVgXyyC8TjGM5Tbbu0H6EWDYzYaqoTB6KuxCYxfLE6aJSeToTJYk8&#10;JJQtmfXQl/jF71/A1leFX2wegQl6glJL8EsvxVmjY328lpVx+SyLy2OxOpeXRaWyICaHecps/hqZ&#10;xvyodNYn6vFIr8Q9uRT7OC2rotNZFpnEqggNtpHJuCkzCU3SEZ1ejHd0Ois9wnhpvTcvrPXkZVtf&#10;VrqE4ewXj29oOsGR2YQr8oiI0RKpLkCRoEeRaCBaU0R0YhHR8QYiYwsJjxViuZAgVQG+Si3eSi3u&#10;Kh0ucUU4JBWzLrWElZmlrMyrYL2uDu+SNlTVm8iu30FexUYSM6rwD0pmnW0gK9b6SBEXAaosFBlF&#10;BCRpcY/NwEudhW9CHj4JubgrM9gQGM8K1ygW2Qax1D6MtS7ROHvF4eWfjH+QkMmZhIiK5bB0gsNF&#10;rnESXv4ikiIOD7843APicQ3S4BqWimtUJh7qfPxTignLqSW8oJFAkV2cU2mSyhWEFDSQIGRv3Wbi&#10;y7uJKmwmIr8eVWEL6RV9ZFRtRFPUTkR2FR7xediGaVjmo2ChaygLnIJY5hTMerdIXHxj8Q0S+c/G&#10;imWfgAQpAsPVS0WIIpu0vHpyi9rJLekks7iDFEMbySWdJJZ3oSrvIKK8nSAhlqvb8K1pw6uyGY+i&#10;Olxyy3FPLyUgs4JobSNJJZ1kV/eTX7+VjMoelOILigQtTqGJuIckEqzIICm9FIO+mYrKLqnquLf/&#10;ENv2nGbX/nPs2HeWLbtOsX3vOXYdeJ2OvoPoStrI0taRr2ugtKKD6tpeqkTFcHmbFDWhza9EHZuJ&#10;p2e4JJV/89sX+enP/sjvnp7PqjWexMTlUlbdRdemfZIEPn72PGdeu8yJM+fZuv0YFVXd6IpbMZR1&#10;UN+2nb7tx6SYioFXzvPKG1c5euIdGpo3o9XXk69voKCkhdKaHpo6d7J55zEOHH2Nk2ff49W3LnP6&#10;3Ads33Wc2oY+8gpqyNfVU9e8hU3bjrH/6FsMnPmA42cvSoJ598FX6dl8kLbuXXT17aWzbx/tPXvo&#10;6NlLz8YDUsVyTUMfkco0Vq1zJyw6maJyIb/7yCmowVl8yWHrQ7gqG50Yy76DlHbsIqGoicjcShJK&#10;mqnbfIDD597n7Qs3JDEs5KlRuo4mlUcK3X9LZaNUPn/1Yz648jFvvW+Uyl3bz1HUIgSuUSanV+0h&#10;rWqPlJn8eUllc/zFZ5HKeaK6WUhjsa0JrYiukEllIYhFDIWu9RiFLQMUNB0dQWGjEbNYLmwekNYX&#10;lcmWiExlQ4eIvxDxFgPomo9Imcpl7Scp7zxNWecZSjpOUtR+XIq9EJSYMpWrus9Q1XNGymJOLNqM&#10;Z1wlbrEVFlJ5OxlVu0kr34FqmFTeTlHVdooqtqIr3URh6Ub0FZupbNxJx6aj7Dv21r+lssUy+XZ3&#10;g1wW3y3y87AUymbMYlkIP3O1slEsi+pkIx9el0vlj/lQSMUbt7jy4U0uX7shRV+8/d4Vzpx7lyPH&#10;XuXYydc5ePQMNU0biVBls3JDAM/Os+evC1xYuT4U94AMopJqSMzvJkm3icTCPpIMm0grEZXHm1AX&#10;9hJb0ENIch22fqmsdFNh5xuPV1QuoRZS2byeSttDdE47QZoaPGOKcVfo8VAV459cQ2hmK2FZHQQk&#10;N0mxFI4ROuxC8o2EFhqlclQlK4NLWBZgYGWQgfUhBhzCDdhH6NkQoWd9VDG20RU4xNXikdJKQHY3&#10;wTldBKQ246epxS+xhpD0RhR5nUTmdhCa0UZwWhtBaW1EZPcSo91CYtE2kkRVdX4HioQy/MMy8AlM&#10;JiQik+S0cmrr+zk68CpX/slSWcwV4/0f/p4yymQxl4zr3f7oEwnjdsa5LN7LFy9el6qT339/iE+V&#10;yuJcRpHKRqEsfv4bt259ws3bf+PDm7c4L6TyngMUaovx9olg/hJnnlvkyqJ1gdi6RxMckUpmdil5&#10;eWUoopJYt96Lp59ZwlO/eJ5v//x5vvWzF/jOf73E/zy7gmVr3AgKUJCg0pASm0SwbyiLl6zjD88u&#10;++QPz62p/sUvFnxRpbIpEuDfUvlfA7M8sSJaPhUL8TZGyBb5viUspKMZuUy1kKoj+IdJZXFvLYWy&#10;kTFSpfJEq1JZ8PjjX2HGzFmMleIvPqNUlktXM3+vVLaGfD058vXvBUuhPCjUrFyXXGrL9zMacqH3&#10;Wd6P8uuVn4f8NWvI9/mvgGm8xBc94ydMZuLk6UyaYiMxWZLLM5g6TVQuGxGSeFSpLEVfiFxlo1Ce&#10;ajNLqniePGU6EyeK+AtjhbJRKs+QpLJUqTxzJrNnTuHhuVP5jy/P4T+feJBvPvEIX35sLvffP4M5&#10;c2cw9/6ZPPjQHB56eC4PP3w/Dz/8IA8/8hCPPPKQ9PODD97P/ffPYc7c2cyeIyT1LGbOnMmMGTOx&#10;sZkhvT/NzJgxm9mzH2Du3Ie4f+7DzJ37MHNmPyhFeAiBLpoKjhNffllp0CpeM2Jcbl7HOAcs5p+F&#10;UDYLUEuMsQdyhhptDspkU1TDsCxggSnOwSxU5ULZUirL5atcxErLR8GaVDYjv6bh8nH0deT7sYZc&#10;xEoi1Mrx5dcy2rZ3wiiBxc9iv2axPMT4yVMYJxj2+sjjWArlO4nlu5XKQhR/Vqks3T9rUlkc10L+&#10;Ssgls+k8R5PKw+eIaX5I+x3a95BUFpXKQ2LZiHjt06Xyr55+XqqmDVBkExgtoiXy8I7V4qYuwCVO&#10;i0uiHkeNnnUJBSyPy2NRXC4vm6qW/6rMZF5MFmuTi3HLqME9rRK7OB1LI9N4KVjN/EAVy4LUOEam&#10;EpZiICG/mpisMnxU2diKeAm3MF5c78NLa71YbOvPaucI7D2VuAUk4huZSbAqj4iEQhSJepRJRcQm&#10;FqNKKCJKXUhErJZwdQHh6kLCYg2EqvQEqfT4qYrwjC3CJb5Iqra2yyzHOb8G/6IW1FV95DRsp6B2&#10;CxmFzajidAQGaPD2VuEblEB4XC7hGi2OwfEsdw9lrXcUHoo0IjNKiMmrJiytBLfIDJY5R/Ly+kDm&#10;r/FnsW0Iq50icfBU4eGfiH9oKkHh6QRFphMQmYZ/eCr+wRr8gjT4BmnwCtLgJsRyUBLuYel4Refi&#10;l6CT5LJ3egnu6cW4ppfgmVlOSH69JJVFQ8Lkhq3EVvWgKGlDWdxGYnkPqZV9aMq7pWpmZXEzodpq&#10;vFJ0bIhMZomXgoVOoSx2CGK1SzhO3jF4BSbgE6SRGvc5e4umgpF4BSWiTCwkKaOC9Nw6srSNZOta&#10;yCpqJ62kg4SSdmJK24gobyOkqp3A6nb8KlvwLK6XpLJjmgFnjR4PTRH+6RUo8htJLushvbKPpNIO&#10;EvRNqEXFdVYF8RllJGWUkZlbhd7QRE1tL63tO+jpP0j/tmNs2X6czTtPsuvAaxw89i5b97xCTfM2&#10;sgvrSc4sJVdXL1X/VlV3U1HRRklRA3m55STE5+Dnq2D5cid+87uX+OGPf8+vfzuPlWs8iFRmUFjU&#10;SGPbVjZuO8LBgTc5fe4ir5y7xIFDr9HZvZeyii5yChooqe6ltXcfW/ac4fCJd6SK5t37XyGvoJY4&#10;TQEZuVXkFzVjqOigprmfnk372bHnBIcGXuPUufOcOvcBew+dpaVzB1pDA9naakoqOmnr2sP2PWc4&#10;eOxtSSyfOHeJwyffZevuE3T07qG5c4fUvK9vy2F6Nh+ivWevJJhrGjcSpkjmxQVrWWXrQVRsBlUi&#10;27l1K3EpOryD4oiKzSXX0Exd524qOneTVdVNUlkrOQ19tO8a4OhrHwxJZUkQC2FqlshGhkvl4WL3&#10;88pUljNCKpsYIZQ/RSpbimV5BMbdy2Wx3i0uSRjH48Llm5yXuCUJSSlX2SSVB85conPbWfSNB0iv&#10;3EVS+U6SyndIj5JUrjtMdq2QygfJrNpHZuVeiSzTY0bFnmFkVe0brEweJpVNcljkNOeK/VpI5fza&#10;Q2jrRIM+o1QebOxnatZnxBhVYZTIxhgLIZbNy4Uo1jcfk5rlCcFrEGK5eWAYOvFoIZbFz7qWY+hN&#10;EtkSgxDGnaJR3wkMbSIz+aiUN13ecYqKrjOUd52htPOUJJZLOk9KP5eLCuXu01T3npUo7ThJUslW&#10;vBOqpUZ9QRnWpXJ0ditJhb3klW3DIEVfbKVwmFTeZZTKx+VS+bbEvYhluey6F4ksZ7hUHhK3Ruk1&#10;UiLfiXsRv3JRfC/I93W3yGWydalsbtZmjjUQYyQiC4RINnL9xi2pOtl4PqbrufWRJJavXjeKZSGV&#10;33r3MvsOnKK9azst7Vuob9pIek4FHv5xLFrpyZ9f3MBfX3ZhlW0EfuFaErLbySnfSUHdAQoaDlLQ&#10;cABtg/jrgH1k1ewhqWQL4WkNOIZkY+urwSU4jUC1nuisBuJ1vdJygcZEgn4TUZmtBCbVSASnNxCl&#10;7URdvIW44u1E5ffhn9yEZ2wlrooS3KKLcFOW4hFbjXNMLatDSlkZWMS60BLsIkpwFEI5rIDVwVpW&#10;hRayJqoEu9hq3JOa8M/slJpYBqY24qupwSeugoDkOiJy2oxSObN9UCpH5W4isWQ3KaW7SC7aMiiV&#10;/UIy8PZPJigsA01KGbV1mzl69DWTVBZC1YQkgI0i1swIWXz7LqIxZE3/BJbVymbxa2ZIKBvnykdC&#10;Wn8sxLLxnMQ8EOsJeXzhwnXOiwp1ExcuXh8WnTEklY1Z0WJ76bwtJLIkkm8K/iZx86Zxft649Qkf&#10;3hiSygX5Rbh7hfLCQluefdme5baB+AYnoknWoyusIi1Fi5OjH88+v5Kf/888vvOzv/D1p57hq9//&#10;I9/48V/472eWsHyNO6EhSuJjEokIjGTDemeeeW4xv312+Sd/XuxS/cwz/ypSWcq8vANWxO7/Jv/n&#10;pLIZuby7V0bLEx4hHker9hSvWUrmz0Eqy89x8FzF8tGl8rjxE5kwcbLUqE8ulUUUxrTpM4xzxTzP&#10;P4tUHpGzarp+uVQfHANLqSxyWs2Y5a38GOYxuAPydT8NK3LLeF/N5/k5S+UvGvJ5NGw+3SuWYyRf&#10;9jlgukdCGolIALlUnjx1BlMspfL02YPi2BIhlM1SWapQFkJ5uqhwnsbkKVOYOGkKE6Q/8RdyzIZx&#10;E2cwfvIMaf/Tp09jzowpfO2Rmfz0O1/hFz98gqe+82We+NqDPPzwbKNMfuR+vvTYQzz6+MM89vgj&#10;PP74ozz+5cd47PFHefiRh3no4QcHefAhwUM8+OBDPPDAg9x//wPMnj13kLn3P8j9D4hlj/DQg4/y&#10;0EOP8uCDjzJ3zkPMmClyoGdK1cuicnn8uMnDEWJ3nGjyZsbc7E389cXQuFpKTrMAHYZJGA/HLAjN&#10;ElHkSwtxOLxSWYhl6TzuULk8dCxTNam1c7BEVqkqRy5074SlQBXREpbHsbqOtW3NctJS0MoYTdzK&#10;xa617S1fnyjEpwn5voQonTDVAvHcynajIT+HYecz7Fji+UjMotiMFD8hF9BStbWFVDYLYVl2snhu&#10;Fr7ysRxx3VYkvoTFvgfnxmCl8ucnlWcLqfy753D2jCY4KpuQ6FyCo3MJiMnDNzYfH7UW7/hCvOJ1&#10;uCXosU/SsS6pkJWaApYkank5LpcFcXmsTSvDLbsO94xq7BINLFWk81JYAvND4lgakoC9kMqpRaTo&#10;G0ksqCMstRjv+HycotJYF6hmjbeSdV5K1riL7uphLHMKY5V7FPZ+ajzDUgiKzpEkstTUL0FPlJDJ&#10;sVqpKVl4bAGKWD2KWAOK2GIiYosJjS2WcpM94w24JRpwTykmMKcGdXE72XWb0dZtIauog8TUCqIU&#10;eVIWclhkFnEpJWiyKwlT5+MenIizrxrP0GRC4gtR5VaTYGhCkVuDV2wBdsHJrPRUscQxgkV2wSy2&#10;F039QrD3UuASqMYzPAkfRSq+ilQCItKk7OWg0DQCRDRGUBJeQUl4BCbhHpKMR3gqLpFp2ClS2BCT&#10;hoM6B48kPcFZVcSXdZPRuJ2kpm2oGjahqOkhpqaXhJo+Eip7iCluJcrQTKShmQh9I6GFtfhlluIW&#10;n49DZDobAhOw94/D0U+NvXeMhJ2XkrVuYSx3CMTWIxLfiFQUai0JScVSxVJqVjWpObWk5jeQXNBI&#10;gr6ZuJIWYsrbiapoJ6y8lYCiRtzzK3FIM2CXWIBdQgFOSTp8MipQ6JqIMbQSmV+PMr8Ojb6Z3PIu&#10;9NV95Be3kJlXTV5hPcVlbdQ2bKK1YyedokJ300E2bjvGroOiod4HUgO/7q3HKK7tIz2vmvS8Sqn6&#10;t7i0hdLSFnSFNWRnFktSOThEje0Gb/703FJ+/qu/8Ic/L5EylUMiksnIraCitlsSuNv3nGLgxDu8&#10;cu6iJJWbW7ajK2ohLbuKXH0TVU1b6Nk6wD5RWXzqfXbsOUN+QT1xSTrScyvJL26mqLKTmqZNtHbu&#10;YOOWg+zed4ojJ97k+Nn3OHT8DTbtOCrJ34KiJgoMTVTVbaS3/zC795/j8Il3OfHqJY6fu8jeI6+x&#10;cfsRGju20dK1i827hFQ/QefGA5JYFnEYsYl5rFjrxosL17LW3oeMvEpp3epG0cywjcKSNkpr+qhr&#10;3UlZ01ZyKrrIruyipG0bG/ef5uQbl3j3g5uSdL2TVBZC1Sh2PzZhlLxmCTxSxN4lIsvZCpdM3JVU&#10;tkA0z5MQjfQu3uLCxVtclPF5SWWRzSrE8vtSxfJHfCDiL96/xcCZy7RvPYu2bh/JpduJL95GQul2&#10;SSpLDfEaBsitPyrJZSGKzeSaHuURF6IKWcpNFttaFcRHpGU5olpZrFt7iMIGEb1hzDq2pLBJiGAR&#10;L2GksHGAggYRRWEUyJbLDC0nKG4/SVnX6UHZK8SyJWbZPBhX0TogVROXiPW7TlFsQvwsPe8Wz09S&#10;3CH2baxErug+Q2XPKxIVPa9Q3n2G8p4z0s+VfWep7jtL3aZXqdv0mrRuevkOApLq8UmsIyS7kxjR&#10;qK90J1nVe0mv2EmstovorFY0BT3klGxBV7ENvaVUFvEXZql87C3OvnOV9y7f4vLVj7hy5fYQV+9O&#10;DsuF8t8jleX7tJRo8mMMF9AjkcvfOyPWNyLfz9D+zFiXyvLXR+NuxLKcoW3E9rdHwbzvv3H9lqhW&#10;/mhQKl+4fF2Sytt3HqGsso3svAo0qXpCxb+rrhEsWO7Js/MceHGhG6sdogiM1pOY30VW5S6pyaa+&#10;+SiFDeJLnAPkNxwku3YfmuLNhKTUscE/jfU+ibiHZxGqKUOd10ayYSPJxVukdRKL+kk09KMu6CFM&#10;SN64Crxjy/BJqCQ4o4lIEY2h3UhIZgde8bW4RpfiHKXHVWHAQ1mKZ2wVztGVrAo2sCKgkLUhOmxD&#10;ClgbmMsK3wwWeaWy0CeDZYH5rI0qxlldjVdyA77J9fiIRn3qckkqB6bWE5nXQbRW5Cr3Ep7VRVhm&#10;pxR9kVi6l9SyPaSWbCMxb6RUTkwpo7qun6NHX+XqlVsjpLIQsUMYc4mHMItmY1SEmY9kGCuVP7LA&#10;WLlsFsvWkOSvqUJ5SCqbK5aNX0iI986VK7cksfzBBx9KXLwo8pRvcfXqba5dG3q/DAplIbrl5yeO&#10;J8lkcyzL37ghhPetv0lxK+ffF/EX+9HmGXD3DOKFhet5aYkjDu6RxMTnkZtbTk6WgbBgFfPnr+UX&#10;//NXvv+z5/iPHz7DY9/+DV/+ztN89+fPSRnLTi7+qKITiFcm4ObszfwFq/jNnxfxmxfWfPKnxR7V&#10;v3hm/RdfKhub9lkRyf+Wyl885KLs78a0X2tSWX5sCfG6Ze7okEz9Z0vliZMmS7JMVCpPnz6DL33p&#10;MX4gGvV9/ylJME+dZiPNbWOjPkuJbMkd5o5c7t6lVJaQ57PejZgccbzPKHflVZP/lsoW8+lusRiX&#10;zzqv74bRpPJUo1CePG0mU6YJQWxkus1oUtkUf3EnqSxl2QpZJZp7zZQeJ02ZyvSpU3hw5hT+88sP&#10;8LuffItf/+SbfO/JR3n80bnc/8AsZt8/izkPzOH+h+7ngYcf4MGHH+Chhx/ioUce5oGHHmT23DlG&#10;RKXy/XOZc//9zH3gQR58+BEefOhhHnjwIebMvZ/Zcyx5gNlzHjTxEHPmPMSsWQ9IsR2iOnvCJBGJ&#10;IRqLjkQSuaZGo8MZykyWC1TxOEzijhDKQ1JZqkiVMFaiDv8rBLNYFs3ljMil8ghZbBlzIO1TVrks&#10;rTdFWm8Y1qSypXS02O8IKTyKmBSvyRvvjZC0lnEJ4lHO9JlMtpnFlBmzmWIzi8ny9UzL5Qzm+lrZ&#10;n3mboezfISbbzJSOM2WGmdkSUy2OL0da3wrm5SPOQUK8bmpkJyrm5UybMUzWDhO35pgJMXetLJdL&#10;3hGvWUPcEwvEetaksTXkInn4crG9SdJbEcpCOM9+0CiVnTyjCVXkSJETEaoCwlQFBIvmeOoCAlRa&#10;Cf94Hd6JetyTDTgmG1ifrGdlYgHLE3XYpZfjll2Le3oVdol6lsVksVCRwmJFCisVqTjEZBGeUU5K&#10;USsJBQ2EpZfin2LAV0jIxEL8EgoJSNDhrshitU8sC5xCeWlDAIscRDZwJPY+sbgHJxEQlUmoModQ&#10;VS6hqjzTYy5RMVqiY3XExhWjTignNqGcyPhSgmP1+KoK8FZpCdQYUObUkCIiHip6SC9qR5NVR0x8&#10;MREKLQpVAem59ejLe8gv6iA5swalWkdIVDYBUVlEJJegKW4hqbKL2JI2wvNq8NHosQ9LYYVnFAsd&#10;A1lg58dSp0BWuYdj66fEITgOp9AEPMOT8RPVyxGZBIdnEhSWjn9IKt6BSXgEJOAaoMbOL5qVPhEs&#10;94tkdbAaJ0UG/olFqAqbSa7ZSFz9JhT1vUQ19KFs7CehaYvUJC+ssBH/nCq8syvxzasmUFdPiL6R&#10;MF0jIbk1BKWXEaDR46nMkhoGLncNZ7lLKAsd/HlpvSfLnAJxDoglSJGBMq6AuEQ9CYkGSTAnpJah&#10;yagkKbeGJL2It2glsawdVWkb4YZGfPMrcc0QFeEF2GkKsE8qxC29hCBtHcF5tXglGfBPLkaVV0dh&#10;/RaaNh6humUHBSVtUmOg3II6yio6qG/qp6llK23de6TGdrsOvc6hVy5w+OxFdh59k5aNB9BVdpCW&#10;W0lKRgm52ioKC2ulPOXUlELU6kzCIhJxcQ9h3iJbfvvMAl5cYIuTa5gklTVpBvSlLTS0bqFv8yEO&#10;HHqV02fOs2fvGaqre8nNryU1o5zM/Dr0FV20dO9jx75zHDz2Drv2vEJFVQ9Z+TVkFtRSWNZGRf1G&#10;apr6aWjpp6N7J5u3H2bPoTMcOvEGR069zZ7D5+jefIDKul60hQ0Ul7TR3LpDqsbee/h1KVv55GuX&#10;OXzqXbbvP0VL907aenaz88Ar7Dxwlo3bBqQs5sb2beQUVhMYHs+8xbb85cWVBIQlUlHXy+adx43Z&#10;zNuO0d57gLqWndLczSxsIreknZr2XWw/eE7KkH5fatRnjL8QzfguXrIilaVIDCF6PzZhlL4jBew9&#10;YkUoW0pledWyXCLLsSaVzfz9UnkoDmRUqfyepVTeT1LpDuKKd5BQKiqVd5Mt5HDTAHmNR42xE7VC&#10;GltycLhoFhEXUjWyKZJCiGUTIqpCqiwWjfREPrJoAmiKwzDLY/FoTSrrW45LCPEsxLKgqOUERa1D&#10;iHzj0o5TkuQVYlmKpjDFUpijKUTlsHgskiTzAMVtx6XXxPpl3Rb0nKG89xVKe89Q2nNaqkQWUlkg&#10;8pKFUK7qPUtl71kqel8ZpLJXvP4KdRvPUbfxVaNUrtxNcFoT/smNROT1oC7aJjU3zK0/QFb1bkne&#10;RWe1oNF2k1OyeVAq60pFprJo1LeVysbdtG88wt6BNzn7zhXeE1Evolp5kKHc1k9DLnk/T6l8N8jl&#10;76dJZfl694p8f/cqleXb3Y1gvmepLKpUb33EtRvGauWLV25I8Rfbdx5GZ6gnRkRXBcXh5B7F6g1B&#10;klR+YYELLy5yZ5V9JAEKHXE5HaSWbCW7dj/5jYfIrd1HZtVu45cXlbuJ020kILGKNd5JrPGMl5r0&#10;RaZUkKBtJ7loI0lFm4jTifiLLmPzyNx2AhOrcVcYcAovwDlKh1d8Bf7J9cYK5fganKKKsQsrxCEs&#10;H/doA77x5fgmVOEaU8GaYB0r/PNZHZjPGv8cVnmlsdhNw3zXBOa7J7HUL4v1EQZc1ZX4JNXhp6nB&#10;O64cb3UpvolVBKc3Eimq+At6UWj7iMzpITyrm8jcPlS67SQatpGo20RsVgvh6mJ8Q9LxCjBL5VKq&#10;6oyN+q5evTkYTzEUU2F5L4ffE7NsthTRQtAOQy6Vb8sb91nHGJdhlsp/MzJY/fwJH4mKdzEXPhRf&#10;FN3g8mUT4mcRf3FFiGXxfjNWu0tN+sz7tZTg5nMX89Ry3oqYjZsfc/XDG7z/zgfs3bGX/Bw97h6B&#10;zF+ynhXrPAgMTyQzqxStthJVTCrr1nnw66df5js/+RPf+OEzfOW7v+PhJ3/Fk0/9gd/+cRHr1nsS&#10;EaYiXZNOvCqB9Wud+dNzS/j1X5bz6xc3fPL0AtcvulQ2C+VxpkZKQ/xbKv+rI69INiEXbf8SUllk&#10;KI8bZMz4cYyfMFESZWapLPKTReTFU0/96B6ksnlcrJyTdF5yPkUqy6qVh3OnMf00ZJLYzIj1TAxb&#10;z8q5/lsqW8dyzKxyhzH/rAyTytOYKAllo+AyCrBZUkTF1OmzR61SvrNUns7kKdOYaJKJonnX2Mkz&#10;GDt5JmNFJMbEKdhMmcKX5szge19/hN/+6D/5+be/ztcens3cmdOZNn06kyVsmGoznWkzTMycwfRZ&#10;M5k2w4bJ06YNMkViunTs6TNnM33mLKbNmGk8F4FoQDhNVF9bIqqwZ0mP4tqFWJeauQ02cRuOFDth&#10;rhCWYyWGYYRQtqzctWjSNhRxMM0oki0xvYeNmGXykFiWojFETMaICIupjDHn4Jpktryq2XzOY0Rl&#10;6yjIq1KtVawOymepatVaNa4sc9i8XF7Fa0VKWmIpgYXclctj8+tTZ84ZFMDm9Sxl8Wj7lWO5z2FY&#10;E9ojpPZI4SztV76NWSqbzmvCtJGiVjCiwthS8IptLBgpc+/MCKlsQr6etO4dpfHIYw8/Z3NV8zTG&#10;Tx2OUThPZ9YDX+KXv30OR0+lVKUssoqj1Doi43SEx+sJj9dJDfEk1IUEqXVGuRyvwzVeh2OCDsek&#10;ItzSy/HMrMI9tQy7BB3LVNksUqazJCadNapMXOK1KPLqpEZw8bomAtKKcYnPw0mdi1u8loC0UqKl&#10;JnR1+KeU4KTIZLWfmqVukSx2DGGxfTBLHUNY66HA0V+NR2gyvpHpBCqzCVZmE6bMI1JVgCq+iDiN&#10;6LpdSaymAkVcEWGqQoJjtASp8gmN16NIrSA2p46EvEYSsxuIS6tGGV+CKrGE7IJWymq2UF6zlaKy&#10;Pgp07aRk1EjjEZygJzynikh9I1FlbUSXdRBd3EZobg2+mkJcFGlsCIxltVcUqzzCWeEexnL3cFZ4&#10;hLPeNwbXQA0+olI5LJNAQWga/sEp+AQl4hkoKomjWeMVylK3QJa4hrDSU4FTUDKhSSXEFbWirOgg&#10;vLKdiOpOouv7iG/oJ666jwhDC/75dXjkVOCcVYpjRgku2WV45VYRpK1HYWhBVdRKVE417tHGxnlL&#10;XEOZZ+fLC+s8JAnuHBiLf1Qa4aoclHFaYhMKiY0vJMaEKqmIhKxKUrQNpOpb0Ih96hoIy6/GP6cM&#10;z4wiXEUMRqoB94xSAgvqCcyvxT3JIInlsKwqcms307zlOG2bB6ht2UG+oZm0rAoKDY2UV3VTU7+J&#10;5vYd9G45ws5Dr3HwzAccOnuRvSfeZePe09R17iBbV09imp7kND1p6QY0mnxiVRlERmoIClHj5hXO&#10;guX2/PG5ZSxb7U5AcILUqC8pvYh8fT0VNd20de1i5+6TDBx7i927TtHYuAVDUStZeTVk5teSX9xK&#10;ZeMWujYfZeeBV9m1/1Xau/dRXtsnCeXimh7qWrdR3yr+vHoTzW1b6OrbzZadR41i+eRbHDz+Jtv3&#10;nqK1cxfFpW3oDc1UVvXQ3m2MwTh04l2On73AkdPvsevQK3T176d780H2HH6N/QNvsmPfK3RvPkRD&#10;21aqGnrJ1ddi5xrEn15Yzho7HxJS9XRu3C9VPe87/Aabt5+koWUneYUtJKYKOd5AbesOSTqffe0S&#10;H3xwkytCsF4U+ZPWpbIxS1gI34+5fOlvXLn0scRIAXuPWBHKw+SyLBJDLpHl/O9I5ZvDpPKxM5fp&#10;2v4q+qbDpFXuQ1O+RyK5Yi859UIED5DfeNSYZ1x7cBBzPvKwamSRdWyuSDbHU5gxNcATiAZ7oule&#10;bv0haX3LimTxsyVmqWxoPYGh+bhUoSwobT8tUdx6UqKk9aTUPK+y5+xgBbGoWDZTZoqnEBK5WFQt&#10;twxIclnKQe46baw4NiO2N0nlkkGpLKI1jlHeKeIvTlPZbaxOFlXKZip6RBXzGWr7zlLbd05aL6Ny&#10;N6HpLQSmNBOZ30dcyQ7SqveR1ygqSPcQJ5qpZTaj0XYNSmWDaNRX3i9FXxil8q5BqfzK21d4999S&#10;+a6R7+/zksp3Essi6sCI5fZyoWwplY3VyuaK5cvXbvHu+Q/ZvvMohfoGopSZuHvHYOsYyrK1/sxb&#10;6sFzLzvzwkI3ltuF4xOlJSZb/FvWT1rFLrJq9pFRtYf08p3S/BOvqQv7JKm81ieJtZ7xeIRlEpVc&#10;jkbbToqQyoaNxBV0EZPXjlrbQWxeO6HJtXjHFOMSUYhLZCGesWV4xVXhqa7CLaYcZ0URThGFuEbp&#10;CEioICqriajsVgJSGnFQlLA2tJD1oQXYBuezzi+LlV6pLPFMZplvBuvCCnBTVxGY1kxEVhvhmc0E&#10;pVTjr6nAL7ES/5R6gjJbCc5sIzCthYAUI/4prQSnd6DI6SY6u51wTRUBUQV4BaXhFZhCUHgmiaml&#10;VNVv5PCxc1y5JqSyMbt4pFQW92Z4Vbvxvg6XylbFsoiYEDLZilQegUWGs7lC+eOPRW6znE8kKXxT&#10;nJeITxGxNlfFZ/h1Lpq4fEU0fDRmc4u5NCiWLYSyUSoLoXxbYnDe3TLOxSuXr/PO6++ys38nuRla&#10;PD0CWbbaAWePEOIS88jPqyQ1tRA3txCe++tKfvabl/j2z57j6z/4I49/+zd85du/5r9+M4+Vq10J&#10;C1aSkZyJNiuPxFgNa9c688zzy/nN82v49Yv2n/zqr3bVv/hixl+M/eS++8Yx5r7xg4yVIV4T68gb&#10;+hljBIxCVy56/5n8Wyp/CnKhJmcwb9k0dia5ZZYcowu0u5HKo207CvJzk9/T8SIjVYjl8aYs5fGM&#10;mzBpmFSeNXsuX/7K1/jhj35iXSqLuSKXyvLjWR53hFC+S6lsQspstcxtHSZzrYzBHbEilKX7Y22s&#10;5etZOdd/hFSWj6H8Hv4zkZ/Dnc5lvJVGhvLxGjFmVvbzWTG954QMnDBZVIuahPI0IcyMWEplIY/l&#10;QlkulUU1sySWp89imqh0nmojNQCU8mEn2RiF8qQZkjwVOc42U6fylQfn8tQTX+ZX33uSH3z9cR4R&#10;0njyVCkyw1y1K5qkiaZpEpMnM2GK8XHsxCHGSRjlqsjIlTAJYqMklmGuoDUxVFVrrigeyi+WmGgS&#10;sSbBK39PWFYpWwpla1XExuNaRF2YMnNFrvLwzzXT/R883tD9E5EbosmiiN8wiuWRwlhsN2a8aBxo&#10;ZqiiepCJQ9m7IzDHJ1jGeZiqnocL7KHq6NHEs1k4C4Yttxxri/3ItzVLa4FU3SwJ2OECU7xmKZzN&#10;glMuY+8W87YjJKnsC4NBaW5Fwo5ALtKtHNd4veaKdXlVuwmLTOPRxlvOiGNYLrNYbnlO48yMsp/R&#10;sFx/xLnJkd6vxnOYef8j/OI3z2LnGU2gqFQWUlnESyQaiNQYiEzUS0I1Kk6HIk7ETuikdUJjCvBX&#10;avFRFeAVp8dbU4RPcjHuiQbs1FpWxmazVJXFcnUO6+LzcEvWE61rIr16I+riVnzSi7FVZ0sN/dbH&#10;ZOOVUoxS3yLlBMeWdBCeX4dvkgFXZTa2wRqWeypY4BTCQscgljqHsto9CjufGNyDNXiLzOLITEJi&#10;cqXzjNEUE5dcQVySqFguRaHWExFTQGh0HsHKfEJEJXa8AUVSOTEplcQkV6BIKCZGU0qWkMq1W6lp&#10;2kVN4y4qa7eRq+tAkVQiRYG4awpxyyjFs6CWwJJWIiu6iS7vQlHUQri2mpD0Yvzi8vBUpOMYksAa&#10;LwWLnYJZ5BDESudwNnjG4OafiHdwMn4hKQSEpRIQloJfqAb3oFjsfSNY7RbEUocAltoFstZVgV9U&#10;NtGZlYTn1xCkrSHYUE9kaSvqqm7iRDO80g5CiprxKqjFMaectWkGVqXoWJesxzWznGBdE7Gi4V5x&#10;m1QZbhemYZWfkiVuoSxyCWaNdxRuoYl4R6bgG5lKcHQG4THZRMbmEqnKJVyZTYQqlxhRwZxWjiar&#10;mkQRJZJbRUxOJVE5FYRnVxCcXYZ/VhmBuZWEG5oILqzHPbUYt2QDASJHuaaf5q0n2bjnHD1bjlFe&#10;s5Gs3Bpy8moo1DdJYrm+dTtdmw6ydd8r7Dn+DvtOvc/ek++x4+gbdG8foLSuh/RccW+1xMRmEhOT&#10;Tnh4It5+Ubh7h+PgGsj8pRt45q8rWLPBlwhlBkkZxWTmV0n5xrqSZhpaNtO/5Qj79r3C7l0n6enZ&#10;T3VNH3mFDaTnVpOhraOwvIP69p1s3H5cah64aftxWrr2UF6/kYrGfho6dtIkaNtCY+tmWjq20r1p&#10;L1t3H2Pv0VfZP/A6O/efoaf/kBTvISqVDcWt1Db007v5iNSkT2QqHzz+llSp3CQqlXv3sOvgOQ6d&#10;eEcSyz1bDksRG6JauaFjG1HqTJaudmXe4g04uoehL2tl576zHDj6Frv3vUprxz7yCppRJRhITK+g&#10;tHYTW3ef4pVXL3J+UCpbxERYiOXLl43LjSJZCOX/HalsFMsjRfKdpLKlWP7MUtnUqG+weaEYm0s3&#10;uXBJZLXe5P1LQi6L437E2+/d4viZy/TseEMSrVm1h0iuOkBypZFcETUh5HDj0cEGe6NJZfHzoFQW&#10;iMZ4JolsprD1uER+k6h8NlYwm6XyYDWyTCxbSmVRnWwQP7ccp6zjjISQyWbKOk8PVRAL4StksYxS&#10;UancMiA13TO0mKqVhXQWyyzpPi0JZSkCQzTsaxuQENuLZnxCLov9lXWLSuchyrtOUt1zhuqes5R1&#10;nCKtfBfBqc1SdWdEXi/q4u2kVu0lu24/GZU7UOV1EJXRRKJJKuutSOWKxl209R1mz9E3OPP2Zd65&#10;KHLFb3Hpyi1JKN+LVP6HIprTSTnCQiAbKyrlyKXv3SKX05/G0LbmTFszQ8JXfgxL5FJZzmhi2Sys&#10;LXOlzdJyZJWyhVSWxPLf+PDWx5JUfuf9a2zbcYQCXT2RigxcvWJY6xDK4jW+vLjEnb/Md+TZBS4s&#10;3RCKV2Q+0VnNxBVuRFO8leSyHVKUTXLJNpJKt5NYvIVYbQ+BmirW+6Wwzise91DR3K+CVF0XGSWb&#10;pQiM+IIuYvPbUee1o8ppITSpGu9oA85h+TiF5eOmMOCqKMIxQjTe0+MYXohjmBaXcC2+6hJCU2oI&#10;SRUxFtXYhutYFZTH2pB81olHIZV90lnuncbKgGzsIvV4J9QSmiG+JG4nIquJ4JRq/BLK8Yorxyu+&#10;Cs/EGjzijHgn1OGf1IRvYgO+mkbCM1uJymghNKEC/ygt3kFpeAupHJFJYppcKluvVDbeJzEnjVhK&#10;Zel+mip9BeZs4iFMjfAsK5SlBnlDyOXy8EaA1hHLxH5viHMT76erN7h46UPOX7gqceHiVS5f+VBq&#10;+njj5q1BqSxhbkZorlC+dYsbt25y/dZN6VE8v379FpcvXOXNV95kW89WclNz8fcJwcHJS/oLqezc&#10;crKzSwkL17B4qSP//fsF/OzpRTz1Pwv45k+f58kf/okf/uI5FizaQHBgNOlJGRhytBTlatGoNdhu&#10;cOcv89byu5c28OuX7D/51XNfWKk87pMhoTzBCiahLGScHLlg/l9q8vdvqTwK5vEY1qjPAnkTP0ux&#10;LBgmLa3sf4RUFsJkSJ4Oi3qQCR+ryM9bfj+l9YRUNjJm/ATGTpgwTCqLSsw59z/IV7/+H/zwxz81&#10;SeXHpJzloUplS5ksmztypPOxxt1LZUvM1Y7S83sdHwl5xawJuRQe3K9sPfk5fdr2I+75XSAfQ/l9&#10;/GciPwdr52Ipk+USTz5e5jH7e8ZnNESV6wQRTSGqiadLlboi8kKSyibMUlnIYhsp/mIkw6WymblM&#10;ny7iJGZK+5byYCeZKpWFXJ4wVZLKs21m8B+PfokfPfl1fvrNJ/jWo4/wwPQZTJk4nXHjbRgzfjpj&#10;xovqXXl1rXi0mKfi5wlDX0wNMfQli3xuDouOEPuzQNqf/L1g+Zq1e3EvDfJEwzdTxIVUQTxCIFtD&#10;HHvoeMOlsriXk4Y18BPCWFrXYh4a/w2bwJhxJiylspXrEa/frVS+I2Ibs2S0kMpimXE8rc/PwXOw&#10;MoaS2LUQlpKoN8lmUfUrBO5oUtNSuspfl2O+hmHvU9ncEMstJeqnIr0fhiNJYguGfxloBdO8MMak&#10;WJk7ss8W6T6arlt+bfIxkdax+BJEms8yBteT5TdbQ4pYucN6lvNrxtyH+fF//4nVzuF4hWcQpMwn&#10;PEFPZFIREclFRCQVEZVYhDKxCHViMeo4A7GxOqKVBUQo8glW5OEfnYevSotPrBZ3VT4OqlzWxeaw&#10;Rp3L2kQtdsmFeKQXE13UQmpdPzFl7XhklbEmPpclygyWKzNx0OgJK2hEXd6NqqKbmNIOokV1bUED&#10;wVmVuMXlsy40iWU+ShY7i+ZzwSx3CsHWM1qqXHYN1uAVkU5AdC5h6kKUicXEakqJTSwlJs6AQlVI&#10;hDKfUCGVJbSEKAsIjSmUJHNoTD5R8TrS8hsort5MtZDKzbupqN9BtqGDiORS3GPzsYvLZ22yjjVZ&#10;pTgU1ONZ0kZAaQdhZZ1EV3QSV9GJpqQdjaEZVXYVfmIsfJQstA/g5fV+LLEPZp17FA6+sbgFxOMt&#10;GviFJuMfmoRvSALuASocPCNY6xzCSrtA1jmE4ROcSlRCEaFJRfgn6fFPKyE0t5IY0QCvWERRdBBR&#10;2o5/cQvu+jo25JSzPFXP4vh8ViUW4JpVSXhJu1RV7ZtiwFGRhl24RmqUaBsQi0uYBt+YTLwVqbiF&#10;aXAPS8Q7QkSNpBGsyJAaDoZEZRChzEWpLiQ2wSBVLgtiU4qJzShFnV1JbE41Mbk1KAvqURW3Eq5r&#10;xFM0Hkwx4C+kct0mWrefYvvht9lx4A3aew5SUtFNTn6dVCWsL22jqqGflu499O44zraDr7Jr4C32&#10;nHiX3cffZtvBc7Ru3E9RRTsJKYWEK5KJVCQTFBKLs1sQtg4+rLJ154UFa/njC8tZbedLlDqbnMI6&#10;dKWtZGlryC2spbK2h86ePWzbfoxdu06yfftxmpq3kV/YSFJGOZrMcrJ0DZTVb6K97wD9O09KzQO7&#10;Nx+mrm07ta3baOwQcRV76ezbQ2vndpraN9Pes5ON2w6xfe8Jdu4/zdbdJ9m49Sgd3Xupqd0oSWUh&#10;zls6d0m5ySJPWbBp5wDFNZ2U1/ewefcJDh5/hwPH3qar/yDF1R1UN2+ifeNetMWN+Icl8NIiW15c&#10;aEtkTAb1zVvZuecsew+8QffGoxSWdKLSFKHUGMgtaqVr82FOnj3P++dvGMXpXUhlUaVsrFYWDJev&#10;V658BslsRSQPw7TeMKlspRmfmQ8G+fyl8uVLN7l80cili0axbCmVRRNDIZVPnLliksrHyao9THLV&#10;wUFy64XYPUZB4wD59UeGRV0IhEy2lMwSUp7yYaka2bI6WchkXduJIaks4jEaDksZy2aprGs5TmHz&#10;MQqajw5ibLBnEsuDCLFrqlQWWcqC1hOUd56huu9VqnrPSREVojpZjpDI+qYj6JqOSNmzolpZNPeT&#10;GvxZIkRyp2jWJ34WERrDpbIUpSGyljuOU9xxbJDSjuNUdp2SKplFFXRK6Q78kxrw1tQTmtNNbNFW&#10;kit2S5WkyaVbpSZ9UelGqZxbugVD5XaKRLO+is0SklRuEF/UHGLP0dc589YlSSpfsCaVvwhiWcJY&#10;/XzNkr9TLMul8acxtO3whmkfXrdsojbyOGbkEnk05JEXRlEpzsHyes3S8pb16AszolL51sdcunqT&#10;N9+5Qv/Wg+RpawiLTB+UyovW+PLXJe78eb4jf1ngzKJ1wbiFZhOeWo8yt4sYbS8qbR+xBRtRF24k&#10;Jr8HRW4nUVlt+MeXs943mbXucbgEphIeX0pyYTdpRf1oCvtQi0rl3FYi0xsI0VThI6qUw7TY+mew&#10;3j+DDcG52AbnscY/V2JdQDbrAzLZEJCJfVAWDiE52EsSOZdlvpks9clkpX82qwNyWO2TwXKvVJaZ&#10;pXKEDs+4SgJT6iURHZxSg3+iMf7CXVWKm6oM19gKXGIqcFNVEiC+lMnqJCilBT9NA+EZLSiymolK&#10;rSEstgi/sAx8g1MJijRJ5YaNHD5+Tsqovnn7YwuG7pe4T1ev3RxEPB+U/ZJ4/kiSu0Y+5qYMIZeN&#10;cRjWpbIcS7E8KJLFzx99PMhHouHfLXG820NS+eI1zn9wWeKDC5e5fOXaMKlszoYerIA3zc0Pb97k&#10;w5s3JK7fusF18fzaTS6+f5nXTr7G5o5N5KXkEBGsICgoiqTkfAp1tcTF5WHnGMQzz6/iF08v5Jd/&#10;XsXP/7yaH/9uCb94ejHP/nUN7q4hpCVkUJiVhyE7B31WLklqDfYOXjy/cAN/eNme386z/+RXz36B&#10;pfJ9kji+E6NIZStyWS58/xkMisE7xRf8f4loSGWRI2qRLypJT7kwlqSxhRiVL7NcR+xfXrk5QjaI&#10;50NS2VgxaCGVR/llWo74JXY0OWApMoyiasIgRqE8kfETJzFx8lQpE1b8uf3s+x/kK0Iq/+RnfP8H&#10;P+KRR7/MtOkzjXNlUCqb4i7kslGOuE5rQlmSyuJ8rUhHK9doRPzCLn6RN0nl0dYfMc4WyEWFNL4y&#10;QWyNEef46Rjln1EajT4HrCAfQ2si938TC9loiagCHYGVcZHG8x8glUU+r6jgnThZ5BuLxnnGDGVL&#10;RDTEtGmzmC4qla0IZaNUNi6bITGHGTZzTZJ5tjGjeLK5IlFIqOlS8zghUkX8xQOz5/Cdr3+dn/zn&#10;N/n+17/CVx94gFlCDI6byphx07hPYqpMppnnhZUK9xHvGWvIxkL+3r+XuSffj+z5iLlsYkj8Wn5+&#10;me+1XCQa31NSJfQEozweP34SE8xMmMwk0TR0kmgcOoWJE41jK14X4n682Ga8kM9mqWzCLJVH+wwQ&#10;r5k+L41i0EK23qtUllUxW8pIq8c2H998DlaksrzCWZLKsmpoy2PJudMyS4z/Xghkn5mW91O6Pivy&#10;eDQ+b6k82hcSFudseQ/M1zXq/RHLLcfcyv20HD/zayP+bTFxL1J5+uwH+faPf8OLKzxY5x6DS2Ay&#10;vlE5hMTrCNMYCEsqJiqpGGWyqP4tJT6hmHi1nrgYHapoLVHReVIFcKAyD7/oXLyic3BRZLEhOkuq&#10;QLaL1+KkKcQ7rYRofTPJtRtRlLVJ8QwrNHksVGWwRJWJXZKegIJGwovbpMrawIIGiVBdI+H6JkLy&#10;a/FPL8MzoQCXyAzs/BPY4BuLY0A89gFq1vgoWesTg52/qCZKIyg6jwi1TpLL0fEGotSFRMTkE67M&#10;J0xCS6gyj2BFDgGRmfiFpxGkyCY+vZz8kk6Kqvsprt1Ccc0Wsoq7iMyowiNRj21CISuSdSzJLGGV&#10;tgY7QzPORa14FrcSVNqGoqKL5LpN5NZvQVu/hdSSdsJTinCLSmW9v4o13iLiQsEazyjWimprz2ic&#10;fVVSd3qvgHg8/eNw84nB0SMKW6dQ7Jwj8A9Ola4hLE6Hf2we/up8AhMLCUspISqrmuiCRiKLWgku&#10;bcOnpBknXS1rMktYoilguaYQx6xyQkvbiC7vwDejBCdVFhsiU7ANjMPWLxbPqHSi0kqISC3CPz4P&#10;D2UaLuEaXIVgDk7EPTAB7+Ak6RfPyJg8omMLiI7NRxErfs4jJr6AuCRRHVtGUnYNKdpGkg1txBQ2&#10;EJBRgm+qgcCsMrJqN9K+4xS7Bt5l//H32b7vVdq6hCTuJFtbR26hyLNup6Z5C60bD9C76yRbTWJ5&#10;74l32HX0DXp3HKO6uZ/0nDKiRexFdApBYXG4eISw1s6ThcvteOaFpfz+2SWs3OBNpDoHbUkLZTW9&#10;5BkayS4Q8rpFynDu23iA7TtOsHPnSVradkpSOUFI8mQD6dpaSmp7qWnZRmvPPjZuP0bftgHaevfT&#10;2LGLps5d9PQfZOvOY/Rt3k9L5zaJjr7d9G09yKbtR+nfMcDmHcfp3zZgFMv1myiv7qG6YRNd4tj7&#10;zkgZyl2bD5BrqEdb0kz3lsPsPfIGew6/TnPXLnL0dWhLm6hp7qeqcSNpeeWsc/Dj2RdXsd7en4Rk&#10;Pe1de9m191X6thynqLoPVWopYQmFJORW09C9h6On3+Wd8zeMklUIVzOiItccfSFxyyR3Px5WOWwp&#10;X/+RUtnMJdFM0IpM/sdLZZNYvmjGKJY/uGiWyreMUvndmxw/fZnuba+jbxogreoACeX7SCjdKzXD&#10;yqkTDfROUNh0HG3D0RFSebRGfblCNpvEshDIZrkshLJ4HCGVW46hMy3TNh8l34T42SyVdWKdFiGX&#10;RR6yyEI+TUn7KQyiSV/TMYpaj5sqlc9R1XNWkrrmDGUhks2I6mQhlCWaj6AXVcutx9CLBn6tA4Po&#10;249jkMTyaFJZyOfjGNqOYmg7IlHcPjAolUX0hchy1hRtxSehFo/4GoIyO1Dq+tGU7iC1fCeaos2D&#10;UllkKueVbaWoaiclVTsoqtyKoXILhqotlNfvoLX3ILuPvvbFksrmY47giyyVLRl5HDNyeTwaw6uT&#10;jceWj5NZLA+XykaxbJTKH3HNhJDKH1y6wauvX6B3416ycioIDU/D1UvFWocwFq3xG5TKf17gxPxV&#10;fmzwTcIntoSQ1EZC0poJSm4gJLWJsLRmAjR1+MRV4RdfhYdCxyr3OJY6KFjrLqK3cglNqCIytZHw&#10;tCZC0xoI0FThGlmIrX8W63wzWO2dxgoP0WshhRXeaSwT2cju6SzxEFXH6azyTmOVVzLL3eJZ7Kxm&#10;kUsCSzxSWO6TwcrAXNYE50tN+lb7ZrLSJ4NV/tnYhhbiHF0iRWn4J1YTkFguCeVAEX1hrlSOq8Qr&#10;vlqqZg5IaiAqpwu1rp/I7E6CkhsJSq6VKqOV6bVEJpQSGJmNf2gqIVFZJGWUUd24icPHX+Xyhze5&#10;cfvjQe5aKlvcU5FxfF3GjesfcevGx5+vVBbLbxvXtZTKly5e44NRpLJ5Lg1vWmmMz5Ck8o0bXBNc&#10;v861D69z5fI13nvzPKcOnaSnsZPc5CziouOJj0slK9NARkYx3n6xvLjIgf/503J++eeV/PqvG/jN&#10;Sw789q8b+OtiZ+wcAomOTCQ3LZfspFTS4+LITU4lOVaDk5OP9EXxMy/b8of59p/84Ysbf/E5SGWZ&#10;WP5nS+b/k1JZ+sXfiFkkj7VgzGhSeYyQyfculeUSwcywX5LvsOxODPvl14rwGVpXPDdVKktSeaIk&#10;yCZOmcakaTZS1usUm5nMmPMAj3/tCX70s//iqZ/8nC99+WtMt5klVQQaY1zEXBHXaBZgVgToqCJ0&#10;SB4M/jm8XDpK12GFe5bKJvE9LO/Z8vhD+/1HMEwqmypPRxVOlsjHcNSx/F9ixHw2Vc7eSSbLx3w0&#10;ISrnbsdAVLYK8ThJNOczCeWpRolsiRDKRqk8yySVRcO+4djMEMvMCMEsIjFEDMZMJoucVLNUFn/i&#10;PkXIMyHCJkkC9MG5c/n2E1/nqW9+gycf+xIPz5rFVBFxYZapZsEql8bStX4aVra7m7H5NEbsc2hM&#10;5etKc1n++fKpUlkeBWOU/5OmipzpGdjMmMkMm5nMtJkhMWvGTObOnMX9s2ZLkn7urNnMmTmb2TOM&#10;zJwxS1p/6pSpjBcRGIP/lk2QqpwHz1F+nabPQkvpKIlTc07zHSShNYZJS0sZKY4vP7bp+NIYmY8t&#10;q5y9o1SWSVxLSWz5+sjIBtOXHhYY/70QyD83hxCfsUapbNyH5TGsMxRxMZpUHopEmcKYcYKhL1TN&#10;XzQI7lUqj3bvLMdGjKd8WznGcRXjc69SeeRfBsil8jd+8Cv+sMCel9cFssIpEgffBDwjMvFV5uEf&#10;qyU0QSdFYcQkl6LWlBKfWEJCXDHxsXpUqkIUKi3hMaL6N4+A6Bw8IzNxikjHPjIdp+hsnFW5eMYX&#10;EplbS2JFF5HFLThnl7Fck8+iuGyWxuVil1qMn2g4p2/GLbsSh7Ri7FOLcMkoxTu3mkBtPaEFDUTk&#10;1xOeVUNIUrGUcRySoMNLmcUaPxVL3SNY6hrJGk8lTgEiFiOTYHFeUia0llBVvnSeQi5HioaEMbmE&#10;KLLwD0/DK1jkHScTnagjTVtPpq6ZTH0L2cUdpOrbUGTX4ZNWjn1yMatSi1mSWcZybQ2rdE2s1Tdh&#10;a2jEWTSuK2ohpqqXzKbtlPYeorhzL2mVXShFbEVGMT6afFyV6WwIjmO1t4JVbhGscY1gg7sCRw8l&#10;zp4xuHjG4OypxMEtCif3aELCMqTqYBHtERSTS4AyR0L8LMn/tDLCcmsI0Ynxa8RDV4d9bgVrMkpY&#10;J/KV86sJq+wiuqabgPwq3DRa7KPTWRsQxyqPKDyjMogvqCexuIUYXR0hWSX4JObhqczAJTgRO+8Y&#10;7L1i8AhMJCAygzBlDhGC6CwiFJlERWWiVOYSF1eIJrmU1MwqqeI7Ma+OyIwywtJLiMgoI7e6l9Zt&#10;x9k18DZHzlzk4In32brnrCRpdWXtZGprpMzkkupu6jt30d5/mL5dp9h26DX2Hnub3UffpHfHAFVN&#10;/WRpq4hLyicmPouI6GR8AqLZ4OjHy0s28PSfF/KbZxayfJ2XJJX1FR2SHC6p6aGgpJl8Q73UHLC9&#10;Yyf9/UfYuvWYJJULDS1o0kqJSy0mW99IWcMmyuo3UtW0mY6NB+jbOkB3/xHaevbR2rNXksZ7D51l&#10;x94T9GzaK0nlpvYttPXsomvTfnq3HJKk8o69Z9iy8yRdfQeoaeynrKaHhrbt9G07ypbdJ+jctJ9c&#10;fT35RU109B1gx/6z7DxwjsaOHWRoq9BkFZOprZIqmctquwmOSmLRcidenL8eB+cQCvXN9G4eoGfr&#10;ccqatqHOqSY4sRBldgVVnTs5ePod3j4v/vTfKJXllcpmqXxJyhQeGUdhKV//Hqk82JhPhnx9IZWF&#10;DB5NLI8mlQev6zNIZcv1L100jpN1qXybt9+9wcCpi7RtPkduzUHiincRpdtOVMFWlAXbyKo6RGHj&#10;CXRNxym4g1TOqto3SI5JKovMZCk3WchjmVy2lMqigV9B84AklgtaBkaVyoUtYh1R0SwksJDKpyhp&#10;P4m+eUAS4pJU7jhFlWii1/PKoFQWlciWjCaVda1Ceg8MMlIqH5MQMrms896ksld8DW7qagLS21AU&#10;bCJRSOWKXSQVbyE6p02Kv9AUdJNXupWiyh0UV27HULFFir/QV26mrG47LT2jS2XRwOufKZWvXL0p&#10;w+L4ZqksGooJvgBSWb5s5DqjI5fIciylsrg24xgNiUqBpVQ2MpTfK6SyWSibpfL5i9c5/cp7dHTu&#10;JDWthKCQFFw8YlhrF8rCVb68sNiNP8134M8vO/LSCh9Wu6txV+gISq4jKKUR/8RaSSYHJNbiHVuB&#10;p6oU37gKo1R2U7PYPpIVzjHYeqfgEqrFS1mGb1w1vgnVuCqLWOmdygKHWBY7JbDMPZmlAo8Ulnqk&#10;sthdkCZJ5WVe6azwSmW5eyKLHGOYtyGKefYxLHLTsDogG9vwAmzDClgTmC1FX6z2TWd9UB6OkUW4&#10;xZThGVOKZ3QRHtGFeCoL8VUX4RtXgpdaUI5PfCUBGhGp0YgypwO1tofIzBb8E6rxUhnwUxlQiMiv&#10;xGKCI7MJDE0nLCpb+isd8YXn4WOvcvnaZ5fKQ3Nv+PwdJpVFtfLnIZVvj5TKIqpCVBZfvXJdqlYW&#10;0RfG+Ivrg3EdxnM0zjnze/HqNdPrN2/x4Y2bXLt+gysfXufS5Wucf/8ir556jT2bd9FQUk1WQhpp&#10;8alkpeeTkqIlLCKZFWt9+N2zq/jVn1fw6xfW8/TLTjyzyI0Xl3th5xJBRGQKmoRskuNTiQ6JINI/&#10;kNTYeDQqDY4OXrz48lr+NG8Nzy5y+OTlZa7Vz3wxG/X9/yKVLcXb/xFM1X9jxgqJPCSTzRgFslwa&#10;G6XymLEjGSZkBDKpLBcIg7+ESkJGlgtqlpDDGPnLrfkX5MHncuFjua6laBGVfhMnS42EJKFsM1MS&#10;yoLps+/nsa89wc9+9T/87Jf/w1f/45vMnPOAlHEqzRMxDmY5axaDcvk3muSSzstSEliTjlaq2AQW&#10;UvmOYlnaXi6U704qW+7fGiNk6YhzlzNSwI0Yky8Eluc3ChZzeZhQNgsYMT5m5PfF2n4/bSzk82m0&#10;OWWSnSJ+QURTTJ4yQ4qpmDp1SCJbMn1QKsuZKTF9hgnxs1ksm6XyNJHPKmSyGSECRZX0BCZNmszc&#10;WbP42uOP8o2vPM6XH3qAuTOmM3niRMZZzkPxGTHic+VTsCaSpWXjhxg2VqOMn1XuUirfY6XyoBgU&#10;99rifERFucimnjP3fh5++BEe+9KjPP7oo3z50S/x1Ue/xNcee5T/EGP45cd48iuP8x9ffpwnHn+c&#10;rz9m5KuPPsbjX3qUB+9/gKlTpkljO9QE18p5m69F8A+WyoP7GGWMzJ/9g9m7Fsj/fbiTVLaK1DBO&#10;ngUsIjPMYtgomO/4WWbxOThcKt+Z8XJE5ripWaMlxniUqYwdb27YeGdG/SyVSWX5vZHfH/Fc/m/m&#10;cMS6luNjfH3YZ9iw7S2Pa00qD4llIZW/9eNf8+dlLsxfH8iiDcGscVNi55uIXUAijsHJeCqyCVBp&#10;CUswoEgsQaUpRZ1Yijq+mNj4IpTxeqLjRe5yIWEx+QREZeEZno5LaCpOIak4hqTgHJZGcFIRakMz&#10;EbpG3DJLWZtUwIqEfFYlaHFIL8VP14Sfvhnn7ErWpuhZnpAnLV+bWIBDkgH31FL8s6oJzasnWttI&#10;vL6V9NIu4goa8I7PZ31wIiu8lCx3i2Klu5L1PmqcgpJwD0/HJyoL/+hsQpS5hMfkmaqWcwlVZBEQ&#10;kYZXUCJewYlExuWTkFVBXEY5MaklqNMric2oJjJdNMepwD2tHLu0ctZkVbAqv5ZVhQ2s1DWwSt/A&#10;en0DrqKqurSDxPrNGPoOo+/eT3J1D7GlrcSUtaAsayZSX0dARjFuqizWB8azykPBatco1rpEstYx&#10;nHWO4dg6R7DBOQJHIZUjMolLLCImQU9YbD7BMTkEK3MIjs4hKDqXQJWoXNYTkFaGX1YF3jlVuOZW&#10;4JRTgVNuBd66eqJquomp7yGkqAGf7FLcNQVsCBWVUlG4RqSj1jWRXN1LUl0vcTWdxJQ2odBWE5hY&#10;gGNgvNQgcb2XEmf/eLxDUwiISDfGYkSkERKeRnhEBlFR2Sijc1GrC9GklJGYUYFKNGBMLZHIKW2n&#10;se8gOw69zpFXLnLkzAX2DrxN347j1LRuI8fQSFZBLbqyNiqbttDUvZfOLUfp33OG3UfeZNfh1+ns&#10;P0hJdRepOWWok/KJT9Giis8iODweV49Qlq9y5o9/WcKvfz+fJas9pFzo4uoeWnr3SQghXVDcjL6k&#10;hbqGfrq69rKx7xCt7bsoregiI6+G1Nxqiqp7qO/aTUXjZilHuaF9Bx29++nedJiuvoNSpfG23Sc5&#10;eOwNDhx9lW27j9HRs0vKV25q30pb9y46+/ZJ8RdCEu8+9JrUoK+1ew8VdX1UNmykuXMnvVsP091/&#10;AENFG4bydklYb9tzRtqmY9MBdOWtqFMLCFOlka2robyuhzTRGNFXKUnlBYsdUMVpqWncSmf/Uara&#10;d5OsbyIqvQx1fg1V3bs4cPod3jp/nYtXhKg1VfWKR8HlW8ac2UFum2Tybamp2VBjs48khFS2RC5n&#10;74RcVluT1nLJK8SyXC4PSWUj4jXzesPk8D1JZTNmqSwYKZVFlvNb797g8IkLNPSeIqVkJ+G5m/DP&#10;7CEgvZvQrD7Syg/8fVJZPJp+HozDaBaN/45IQtkslbXNRyhoERnMRqlsRoq/kKqYP0UqN9+dVC4W&#10;YlgI42ajUNa1HEHfOoCh7Rj6tmPoLLCUylLERftxStqPU9F5koouEaVxUnq9qP3oIKWdxyjvOkFl&#10;9+k7SmWNaKBWs5e0ih2o8juNjfqsSGVdhWjct5nS2m00dx9g9xEhlY2Zyheu3OLS1VtclgtdKxL4&#10;8+bOUlkIZSOSVDaL5X+6VB6qSJYvG1rns2OWypYCckjsDWEplYfE8lBjuA9vfMTVG7clrolqU5NU&#10;PnHqHVpat6FJKiIgKAlndyVrbINZsNyb5xe68Kd59vz5ZQdeWuUjZST7xhYTldmCMq+LyKx2qUo5&#10;JLmBoKR6wlIapDkmIi3s/VNZ5RrLWvd47PzScQkrwEtVgb+mTpLKzgo9yz2TWWAfwzJXjVSJvFJU&#10;KwukTORMiRU+mazyzWCVdwrL3eJY4hTNQvtIFjrGsNQtgdX+6awNzmJ1YAYrvJOk15Z7aFjtK2I0&#10;8nEI1WIvYjD80qRzcgg0Yh+Uhn1wBg6hOTiF5+MWJYSzQbo+f3Up3jEGXCO0OIVm4RmZQ2RiMYp4&#10;AyERQipnGKVyejnV9UNSWRLJlkjNFI3i1VL8W95P8z2VC2XrUtkoliV5fNOCO0pl0azvk1Glstj+&#10;pjgfMd+uiS9Lb0gN+wSieZ9xDot/d25wQVQyXxB8yIWLN7hyxTjvr4svKcTc+lB8Ttzk/fNXePXc&#10;2xzYdZC22mYMmXlkqJPISsqQpHJEpIb19oE8v8CBXz+7il8+u5r/fsGWp+c78/wyL1Y7hhEYnkpS&#10;ih61OpMA33BcHdzxdPYgPkpNgjIRe1s3XnxpBc/NW82iVa6frHcMrl6wwPP/nlT+dLks/gT472NQ&#10;LvyflcrWubNUtrK+pVAW3LVUFuuY1zc2oLpvgpzRpfIw5DLDcplM6IlfjEVOp8jrnDJjjtQMSmAz&#10;50G+/MST/OJ/fssvf/07nvz293no0a8wbeZcSRYMiiLzL/rSPq1IrMGxsCYUZULXvE/zvkZg2sZC&#10;eshFyLAxGCGUzdzhHO7AHUXMsHO3xEK6fxYs76N82V0jP6c7MEzgGDE3cTM2cjOPlxnz2FgKGCtj&#10;Mzg+Vs5NPl8tr1U+n4bNqeGI95doFCeiL4RUnjp1JtPuRSqL6tcZM7GZMYPpwxCvzWL6jNlMtZnJ&#10;JCGVp05lvEBIZVGxaIpimDhxMjNsZvDwAw/w6EMP8eCc2cyYLhr0iWiGcdxnZqyp2l/C4rPlPoHF&#10;vxuW61iVypbryNe/F+4glS3ux7BoCRl3J5WN/46NF+M0cxaPfulL/MfXv8a3vvEE//nkf/CdJ5/g&#10;e08+wfeffIKnvvkEP/zWf/Cjb32DH37rSZ761jf4gYnvPfkk3/7GN/jq419m1oxZTBTHN0ll41/c&#10;WMwNy/M0zVuzRDRX7n5RpLIRsWxIKA82vpML5FH4NKlsKU5HvFctuFepbMYslD9VKpuQzxc5wz+P&#10;ht9L8z0Y7b7dvVQeutbPWyoLps95iO/98g+8bB/ASs8YVnuqsA9IwiEohVVeKpa6RbPKW82GwCRc&#10;wzPxjc4nRK0jMs5AdHwxSkkyFxMjcpcTDESKquCoHALDM/AJScUtMAkH3zjsfePwjclFmVNDWE4V&#10;Hsl67BO02MYXSJESrunlBOpbCCxqwSW3ijUpIhM4h4WxWSxWZbEsJofVqjw2JOhwTSslKLeWuNJO&#10;Clt3kd+0lRhRpZtchJsqF4ewVNYFJLLaR81KbxWrfWOx9YvDMTARz9BUAiIyCFZkExKdQ0h0FgHh&#10;aXgExOPuryY0JhtVajHRSQbC47SEqbWExRUSGq8nKLEIH43ICC7DKaOSDTk1rBViWVvHyoI61hXW&#10;4aRvIKCkHXVdP/k9B8ls20lEUROBhXWEljSjqO4gpqYbZXkHkYX10jm7x+TgGiF+SYxnlXM4S9YH&#10;sGidH0vXB7BWxF+EpROrKUaVWERknBCM+UbM8R1R2fhH5+IXm49PfCHeGj2eacW4Z5bimVNBoK6e&#10;6MpOVLVdhJU0Eqitwk9UMEdnsdorBpeITKILG4mr7iWucRPq5o0kNPaSUt+HpqSV0NRiPKIysA8y&#10;Ro7Y+ahw9I3F1T8Oz6BEfEOSCApLIzQig7Awo2COVuWjii9EmVBIdHwhUXFa0vJqqGzcwqadJzl0&#10;8n2OnPmAA6feZ/uhc3RsOURZXR8FJS1oi5opquyipnkbLV376NkywPa9Z9l14FV6Nh+mvLaH5KwS&#10;ouOzUSXmoFRnEBiqxss7gg32Przw4ip++/TLvLzUmaCoDPRVPXRuPcrG3Sfp6D9IRf1GisraKS3v&#10;oK6un86OPbS176K6bhP5hmZyDU1Ut26nc+sAzT37qG3ZSlX9JuqattLevVeqOBYN+HbsO82RU+9w&#10;7My7kljetO0QLR3bqG/up75lMy2dO+nZfIjt+1+RMpJFVnL/zhNSlXJ5bS8Vdb209eyhc+M+ymq6&#10;Ka3ukpr/bdw2wPZ9r9C/6wSNHdulyIuQ6BTiUgrJM4iIkFaSM4pxcAlh1VovIqMzMZR20NpzgIau&#10;/Wir+kgqbCLF0Ex11y72HHuDN967KlXZCvEqVfgKLt/kgys3uWDKVTZye4hhUtkolj+LVJZLZDmD&#10;61pEYvxvSWVpPxcFouJZSOUbfHDxBu9fumGUyldu89Z7Nzh04gI1nceIK9yMf1onHslteCW3EZzR&#10;Q6pcKtcesOCg9DhMKosIDCGVTVXKd5TKJuRS2fhoREhko+QVDf5MUrlVxFAYm+sNk8ptQ1K52iSV&#10;pZiKtuOUCERsRacxB9lYdTxAUbvIQRaZyKYM5Q4hko9j6DRS1GWSymK7TtEI8CRVXaep6j5DRfdp&#10;yrpOUNp1fJDynpNU9IhzOCNlOpd0nCSpZDs+iXV4xNcSnNVFjH4rKVV7yW04SHbtXuIKe4jOark7&#10;qXz4tcFGfXKpPCh2rUjgz5tBaXrFElExfVtiSCxbiO7BJn7/XKksf30kI6Xh3Zzj6FL5hgUjpfIQ&#10;xnO8JrYzcbdS+QWzVJ7vwPzVvjj4JxGiqSBW20Vi0WapYV94Wgv+ceIvPWqJzmglLrcDRWo97qHZ&#10;bPBKwN5bg3NAOm6h+XgrS/CLL8dDacA2MINFTjHMXx/BEkcVq9wTWemhYYVEEss9klnmkcxyzyRW&#10;eiay3C2WpY6RLHEIY7FdCAtsQ3jZNowF9pG87BjFfPtIXrIN5a9rQnhxXSjzbaOkqualjiqW2ilY&#10;bhfJaicFK50iWGQbJBUEvGwbwiKHSBY7RrPUKZplTkqWOwtijD+7qNjgl4R3ZI7UmFh5t1J5RDPF&#10;4ff/75PKxgZ7w6SyTCwPb9RnlMrG50ImD3Hb1GxP7P/G9Y+5du228f1teq+J95R4v126dIN337vC&#10;G298wOtvfMCbb13i/fc/5PJlMbeEOP+Ya9c/4spV8W/LTWm9A/uP09HcQ0m+nmxNChlxGtITU1Gr&#10;knFyCeavC+z4w4u2/PZFW/7r2TX811/W8fuXnFm0NhAP/0RiEwpIyyghOCSOlSudWb50A072Hqgi&#10;44hTxGO/1pl5Ly1n4WJb1jv4fOLtF1W9fn34v6WydaE8smr2XhghE/6vYI6ykDFcKltn1HUsx/BT&#10;pLJZLBtjEcS6Q030rEtla8h+4bUiM+TLzOcyfqqNJJFFZfKMuQ9JMlnw4KNf5olvfZef/eo3klj+&#10;9g9+zNee/E8efuxrzJz7MJOmzWLCFBtJIBj/zNkkUeSyShoDk7A0Z8IOy4YV52Qpniz+TF5+r8zS&#10;00J63Cc17JPLkX+yVB4UphYMu9bP8P6yuE9mRqxz11iM9R2Q53lbY8S1f9rYSONjmoMjzsvEYGW+&#10;6Tot561Ybm1OWcEslSdNtmHKFFOV8lSTQLaCzXQRoWCBiLyQKpTlUlnEMxhjMYxS2YYJU4W8m2YU&#10;fROmGBvLjZsoSWWbaTOYO3su98+ZK8U4TJ0qGtiN477xY42MG8t9Y82f9/8iUtk8Hz9VKouqbTNm&#10;YWjZYG8cY8aNZ+KkycyePZuvfvlxvvPNb/CDb3+Tp77zLX70nW/yk+98k5+a+Nl3v8XPBd/7z2H8&#10;9Dvf4Uff/jZPfu3r3D97LpPF58+dpLLl56OFSDQjj2mQy0mzoLT2mllKjxDTFu9dM4OxFhZSWapE&#10;HoZ4bSoTphiF8sSpNkapLMtUHg1J6loIZWsMl6fW37f3JJXl4loI5VGk8l2L5cH4IFO0jnze3atU&#10;njQ8nmfw3pvvoencLcdltLGxHB/jeneWyjZzH+ap3/yFpZ6R2Eek4RqVhV+8Ht8EPbbBKSz2VLLA&#10;NYolQi57xWHrr8EpOB3PsCz8I/MIjdURKVUwFxlRFxKpyCMsIovA0DS8AjU4equw91TiE5FOdGoZ&#10;ocnFeKjycInJxSkmD6dYLZ4ppYQWNhNsaMU9v5r1aUUsTchlsTqbRTFZLIrOYnF0NouV2SyPzcUh&#10;2UCovomCzn3ouvehqewmqrBRioEISC/DK1GHY3Q2a4I1LPeNZZlnNKs8lWzwicXZPwHP4GR8wtLw&#10;E1XMwcm4eKtw8FBIERgR8VoiEwsIU+cRpMwkICqTQEW2lBsdoCrEL74I7+QyXNMq2JBZydqcStbk&#10;VrE+rxrnwnoCJam8mdyeg2iatuGVW4VTZilu2mr8SpoIr+pCWdOLuroHVUk7Sl0TirxaAhJ12AUk&#10;sMQxhBfXevPiai+W2ofgEZKCIkGPIl5UKptiPGK1RKi0hIpK5UhxL7Lwi8zCV5GNjzIHr7h8PDWF&#10;+KQYCMouJ0rfQHRJE6Ei3kJbTVB2BV6xBdgFaHAX+dMFjURVdRPZ0EtEYy/Kpj7S2raR17aD1Ope&#10;YgrqCUgWXewzsAuIZ723UmqSaO8dg7OfGq8gDb4hKfiHJBMYmkxIZLoUjxEenUVYVAbB4SnSL1Za&#10;XSOtXXvYffA1Dp18l0On32P3wBts2nOC5p49lNf1oS1uoaCohbLqPmqbttLWtY9NW4+xY7eIkThB&#10;c8dOsrTVKONzUMSmm6qUQ3BxDcLJKYAFCzbw9O8X8teXN+AREEducSvtW46w5cA5Nu85TXvffqkh&#10;oKGklZLSDuobNkuN+uqatmAo70BX3kFj91427zsrVUmL6ujK+o2UVfVIjfHaOvfQ03+YnfvPcPTM&#10;u5x+7QLHz7zLnoNn6Nm0j/qmjVTViXVFbMZ+tu09w8ET7zJw5gP2HXlDEuNVQmyXt1PXvJmWrp2S&#10;YBZSuaphk1TNvGXXSWm7vm1HpOrkpCzxxU0e6uQCqapZSOiktCKilNkkp5VSVCaE9F6aOw9Q3riD&#10;vPJecko7KGvaQu/2Iwyceou337vK+Qs3+ECquBWCVEjlGxIXTFy8csuEUSoPF8t/v1S+KOPTpLJZ&#10;LMsjMCwxC+W/Syqbz0naj1EoX7womj3dkLJaJal8ZbhUru44Rqx2E94pbbgmtUhiOTizh7SKgxQ2&#10;nUTXfIKCpoHB6mIzkjyuE3LUiPjZXH2cZyGVxXoi8kIIZUkqNx0lv0lEYhiRBLJJGg8iso1NFcP6&#10;9hNGuSxVFYvqYCFzT0vSVlQuC0SjvfLOU9T0npWkshC/5Z0nhxDN83rOUN59mlIRX9Ep9nGSsu5T&#10;lHafoqRLcJJiQbeRkp5TlEjLT1Mmqo+7T1PT84p0jKreV6jsOUWFJJJPUtF7isq+0xI1fa9Q3XeO&#10;sq7TpJTtwi+pEW/RXCyvj7iSnWTUHZSuObd+Pwm6PpTZrSQV9pAnGvVVbae4ytioz5pUfuXty7wr&#10;4l6k+WwRf2GOwLAigT9v7k4qy6qn71Iqy+Mlhv7EXy6D78zdSeWRwtCM/LzkWEpl8Si2ESJZRBMY&#10;uRepfIsrIsJAvHbzY85f+JDjJ9+muXUrmuQiAoOTcfVQsW5DKItW+vLXRa78eZ6DJJUXrPXHJSiN&#10;iJRq4gq6SS7eSoK+nxBNPW4RejyjigmKqyIiqZZgVTHOfsnYusVi56HGwTsBR78UXIIzcQ3NxtZP&#10;wxLHCF5c5c/zy7x5caU/C9YEs2BdCAuFKLYNZ/66MF5aG8b89eJ5KPPXBTB/tQ8L1/myaK0vLyxz&#10;548vO/H0fEd+K+HAb+c58JsX7fnNi+JRLHPlmQXuPL/QnfnLvFi6xo8FKz155iVbfvPcGn7zV1ue&#10;nufA71925vfznfj9PEd+P8+JP77swjML3Hh+hS+2nnEEROWiTChCGacnNDyLoOAMwiOySUotp6p2&#10;I4eOnpMqdOVC2XzPzPfNfL/F65brGOfcyLlhlsrmZn0f3f5EylaWRLAVqWyOxxhWoWwplS2E8qBY&#10;Fudy429c//AjrllU/wvEe0x8nr/33hVef/08p0+/LXH27Pu8/fZV6YvEDz8U5/+xUShfvMk7737I&#10;8eNv0Nm5laLCcnKSM8hI0JCeoEGtiMXLM4hFSx35w3Orefqvtvz2JTt+9sxKfv7MKv7ysisbnJVE&#10;KnNJTDYQo87BzjGQPz+/kpfmr8PB3gdlRDyqCDX2axxYsmAVtutd8fAK/iQgMKra0/P/Z6ksrWOF&#10;O0pluVz+bIyUDHfJCGFnjZEC6AuDXAjLpLH8teHy+A7LrUgZSSzIf/E1/7IsSWULoWzKPB4plq0h&#10;E8ySwLGQeOZfwEVF5eQpUnXlpOkzmDprDjMfeIj7H3mMhx77Cl/6ytclHv3qE3z9W9/m2z/4ET/8&#10;2S/58c9/yfd+9FO+/f0f8o1vf4+vPPFNHn7sq9z/8GPMfvBLzJz7ENNmzmHSVBtJlkgxHiaM12VN&#10;tMrEslwoWxWwYl+jSWVLufxpUlm2T0u5LGHKgrUiEUZKBvOxLPYpvwY58jloDSvSbsQ6n4qF5L5H&#10;qSxfNsgo4zQofoYtNzHivEZBfr3ma5Z/5sjHUyAavkl5ytOYPNmGqVNmMG3qTKYLplnHZrqIuhhe&#10;qTxMKtsMIUViTJ/J1OkzpHk+wVSNOVYIMjFm4yYzbtxkJk6chs20mcyZNZc5s+ZgIzLKp0xmwqTx&#10;jJ04ljGCCYJxUmSGaFA3bvxkE0JMT2KsaDhogZDV4nXzemPFtcrWEVXSwzG+fvef7VbG1Mo9EXNE&#10;vMeFHJVX4g4TpxKigltgPOcx4nzGjWPsuPFMmjSJubNn8fUvP8b3vvUf/PA7T/Kj7z7JT777JD8z&#10;8XPB977JL2T81/eFZP42P/nut/nWE0/w0NwHmCYyrsW/g8OkssX5WUjlwc9hmbQcjrGpnCXDZLPF&#10;a9IcGIZZKluRnOYq5TtKZUuMVcrGSuVRpLKsOZ48hsIsSyWhPFnIXxvGTbIQy5MsImssMEvTsWK9&#10;OyDtZ4oNYyebEfsV7w3T+8MKxvG1xHLch2SziLMxj+ewLwYshLJ5DMxyWc6gVJ481Srma5DEuHQd&#10;0xkjE8ujIY2PdI4jvyy2REjl7//6TyxwD8c2Mg3X2DxCs6tRFDTil1aGsyqPtSEprPBNYKlnLItd&#10;Y1jiomSFq4p1HmqcA1PwicomKLaAiHg9ijg9CmU+4ZFZBIel4ROkwVkSttH4hqai1BQRmaCXmgG6&#10;h2XgGpqBa3gW3rGFhGRWEZLfgE9eDc4iHiO5kFWJ+ayIy2NpTB6LY3J5OSabBaocViUU4JNfS1bb&#10;HnLadhOlbyEgp5pAkS2cX0d4QQPBeTX4ppfiEpePbXgqa/3jWSO6wXsqsfWIwc5LhaO3GmcvFeud&#10;wlllH4SDZzQ+4SkEqbIIVmUTqEgnICKVQBH3EJVFqDKfUFUhAWo9XvEGnBKLsEsuYkNaMQ4ZZbiL&#10;4xe1ET8olbfjlV+LY3Y5LgW1eBY34V/WRlBZO2Gl7USXdxJf1UtSTR/q4hYCkw04hCWxzCOSBY5B&#10;LHEJw0VUAsdqCVDm4hORgV+UyIrOI0xdIMWNBInxj8wyEpUlCXBfZQ7eMdkSfkKOpxgIySwjKKuM&#10;4KwKQjIr8IvT4xaWhXecnojCJiKruwlr6iW4sZfQxl7iW7aQ0baTjOatpNZtIkHIcH0joSLnOiYH&#10;h6BE1nnHsMZDga2HEkfvWNwCEvAJTiJQRGMoMqWIDP8QDV5+sYSEJZOk0VFZ1UP/1gH2HX6Ngyff&#10;Zs+x19my/xSdmw9S27qNospOSSrrStopq+yhoXkbnd376N8ywI7dp+nbcoTy6m7SskpQxWdLecqr&#10;VruyapULtuu9WPDyev7w+4U899c1OLhFkJJXQ2PPPjbve4Xth15l674ztPXuo7SqC11xC8Wl7VTV&#10;9knCWDT0K63tpXXjfnYeeo39x99hx8FzNHTsoLS6m7KqbmobN9PZt5/te09x6ORbnHz1vMTAqbfZ&#10;secErR3bJKlcXd9HS9cuNu86yf5jb3Ps7EVJLO/af47m9p0Ul3dQXtNNbVO/REV9H0UVHZJY7tp0&#10;UKpqFtt2bzlETctmNBlFRKgyyC6sobZ5Mw2t26hv2U5d03bqm3fS2LaHuqZdlNduRV+1ifzSTnL0&#10;TejL2ujs3cWhgVd5XVRlXbwpCdL3L9/k/cvXOW/ig8vXuSD+LPiyqF42RmNI1c1SJIYxFkMI2CsW&#10;iOquO2FNJH8xpbK5QtuUNS1xnQuXrnP+0nXeE2L56i0+uHqbt96/weGTF6jpOoa6oB+f1A5cktpw&#10;S24nUMRfVB1G13oaQ/tp9G0npTxkS0TlsRDEeSYGxbFYLp4LwSya8TUcoVBqtndcarYnl8fmqAl5&#10;/ESRiJjoOiU9iuUC8byk67QklUUFsYiuEAjBLIRxTd9ZavvOSeJXSGQRRSHRc8Ykgs9IgrlM0G1E&#10;yGUhlIchXu85TVnvGcp7z1AhVR+fMe5/4zlqNp6juk/s8xRVfaep2niG6o2vUL3pLLWbxLJXKet6&#10;hdTy3QSkNOOb3ESkto+Esp1kNRxC1yYqtg+SaNhITE67SSpvxlC5jeKqrZJUljKVrUpl45cml67c&#10;5LIJSexKEnOkBP68sS6VzWLZomr6M0hlswy2JpWNkm+4OB4pij8fqfxpDMllIe8+kq5xSCiPlMqD&#10;XDdjuh6zVBZSWuIj3n3/GgPH36SxeQuJSUUEhiTj6hnDerswlqzy48VFrvzlJXv+Mt+BRWsDcA1O&#10;Jzylhti8LhIN/agL+ghKqMYpMJf13unYeqdj553Kejc1S9eHsHi1P8vWBbBiQxAr7cNY4xQlsXhd&#10;AC8sceXZBY48M8+Op19Yy9PPr+MPf93AH+c58IeX7Hn6r3b85nlbfv+SPX962ZFn5tvx55ftmL/M&#10;jYUrPfnLPHv++5kV/PT3i/nx04tMLOZHvxMs4ce/W8bPfr+S/35mLX98fgMvLnBm0XIPXlrkyP/8&#10;cQk/+fU8fvzbhfzs98skoflff1rDL/+0hv95bj1Pv+ggCebnlniy3i0G37AMIlUFRCrzCQxJxz8w&#10;lZDQTBI1pVRW9XHo8DnpvXHz1sfclESxyCo2Mhg/YjG3hqSycR0h/+X3XTBSKv9tqLr4c5XKH0lN&#10;Aq+a3ldGqSw+529x/vyHvPXWRc6efZdTp96SeOWV93jzzcu8f158uSFiLz7iwqUbvP3OFc6+8j47&#10;dwxQVtxImiaHtIRU0uM1aGJi8fPyY+my9fzlhVX8/vm1/OaF9fzXX1bzw98t5pd/WsniVf74BaUQ&#10;r9GjUufh5q3gpUUO/OaPS3lh3nrs7f2IClWjDI3Baa0j61fZ4u0RgL9f6Cfu7gHVCxb8/5ypLJfJ&#10;9ySV/z4GG/XdK+PuhDWJ9wVDLoPl0tgCY7yFDPk2ltvKZMZwQWlFKksSWY6lPBbPx1tBSGiZABqU&#10;pZOkhkITptswbc4cZjxwP3MefpAHH3uUR7/2Vb765JM8+Z3v8q3vfZ9v/+AHfOepp/juD3/IUz/7&#10;KT/5r1/w01/+Fz//5a/42S9/xU//SwjmX/DUT37Kd37wQ7713e/z5Le/y9ef/CaPffVrPPjIl5h9&#10;/wPMmDsXmzlzmTZrNpNtZkhVd9I5ycfOJJXHmM/1XqXyqNyLVDbtVy5frVQvW8qEQaEsEPuwKunk&#10;r5kYcfzPgHycBsdqSP6NqPz7FEYIZPm9kmOWdpYVxvLzvFcG56+VZebrHPFeE7EMkyVBN2nKdCZP&#10;tWHq1BlMm2ZiusXP02YwXcIoiUVmslEmW5PKNkam20hyePo0sV8bJgnRN3Ea4yeIistpjBlvZNwE&#10;USU9A5vps5k9cw6zRZzGtKnMtJnGnNkzmDXbBptZJmbPZKaoZJ7zALPnPMjsOQ8wa/b9JuYya5Zg&#10;jsRMS2bPYcas2djMnGXEfN4zZ0pxEjNmiusxIq5t6jSb/8feWUe5caZ5d+KYMaY4jpkZYmZmZmZo&#10;283MzMzMzNxuN5mZme2Aw4wzwdm533lfSd1qtWwnM5n9ZvfsH/eoVaRSVanUuvXU76GZEI1iH8nP&#10;WMPjRt6pormtJfWFsUKGtqSJkJ1C1klx3EwLalK5FkXEzytNGtOoSWOaNW9Gh/Yie7o7wwf2Y8zQ&#10;/owb1p/xKob3V8plUa08QEl/Jg7vz6QRA5k0fDAThg1maP++dO3cmTYtW9GkcRMaye+zJsqKarVz&#10;Qu35VqN6WCPepa5Ktn4l7YtRHAfqyIpcWf2qndqcZDWEOBbjVJEcKlTjNGWxesxEPeS4NvUiKNSF&#10;7qtNW9NYIMZJIVwniF/RpIWgjeJRc5xKJitRTNdGMa5Za15pqkAhl5Wo5pUyuyFSRqu9lybifShl&#10;ujZZLLeNrOSuQ3O7qmjUsjWvqCGeCxq3bKugVTsFLds2rLx+DnI7y0fNiwH1adOpKyNnLWGdqSt7&#10;3SPQ80/EIbEYr+xqXNPKsYstxCwkE32fJPa6RLHNKohNJqJbuTsbDjqzxcCd3WY+6NoFY+YSKTN+&#10;Hd1jsXeOwNYxFAvbQAzMvWTDOSu7YLx8k3EXDedcozF3CMfENhwTuwjMnWOx8U3FNiQLq/BsTMIz&#10;0QtL41BIKgeCU9gTkMI2vyTW+8SyzjuWbX4JmMQUEH74MqGlF7GKLUQ3OJVDwakYRmZjlVCEbVIJ&#10;DkkKuWwVnompfyIGbpHo2gezz9yb7XrObNGxkzETa7ebsnqrEdsO2KBr5Y25Syg2HhFYu4Ri5RiM&#10;tWMIdk7hOLnGyB9jjp4J2HgnYuabhJFfEgYByRgGpmAamoljfAl+OceJq7pBSNlFrJPLMIwvxDC1&#10;FJOsI5hnV2KafhiT1DJs0stxyztKUOkZggtP4J5YjEVgMgecgtlu4cUOSy8ZjWHpFYexczgHrf05&#10;ZOWPgb2Q+VGyMaKNWwx2rjEydsRRIJ67R2PlFomFcxjmTqFYuEVi6RWLuW8cFv5JWAemYOWThLlb&#10;HDZBGbiklkupbF92Apuy49iWHse97DR+ZefwKzmDf/Fp/MvOEFh6moC8Y3gml2EXnoWJdxwHHYLZ&#10;a+HLHiHrTTzRNffB1C4YS6cwLB1CMbPxx8jMAwtLbzzcI0hOLqG65goXrjzm+r33uXr/fc7fepua&#10;83corbkic4/T846SklVJena1rJ4qK7/A0WM3OH/xEWcvPKD0yHmS0koICU/F2s6LzVsOsn7dXjZv&#10;1GHFsm3Mmb2GBYu2sHOfJV5ByTKj+cSlh1y6I5r+fczZq08orbokK5NjkopkxrKoHhZZxwWHz1Jz&#10;5jZX733I/Xe/khXVx87eJr/stJS+otGeiKk4deEe1+494/47n/Hk/a948uxLbt3/gONnblJUdkpW&#10;ExccPiMrk0Vl9r0nX/L43W+59/AzKdWLSs+QlVdDdn4NxeVnpSjOyKuW0RillRc5evo2Z6884dKt&#10;9zh79bHMV/YKjJNyWVQrC/EsBPW5y29z7PR9KZXTc08Sn1pJYkYNCelV+Idl4uoVQ3BEGjmFNZy7&#10;fJ9H737OB5//wCdf/8hn3/7IF0pxqpDK4lFUM/+srGgW4lb8yFZU8X737S98L/hOgfihrh2VVFbJ&#10;2oZC+V+WymLdlMtuEKXxB6ldT1GlrCGVxfb59Luf+Pz7X/nyh9/45MtfuPf0W0qOP8Yv9RyWETXo&#10;hlShH1KNVdQJQgvuklr1Lhk175Je/basGFaRXPGIpCMPG4hmMUwi/i67X0vKkUdSTCt4RKoKpShW&#10;yWN1Mo4+bUDW8Xck4m85jzK6Ir1aiOKn5AmhfPKZrBTOO/4uOaJi+ehTso+KqmLxqKpUfqyQyarM&#10;5Ho8kmJZCOfsY0/JEVL5uHgUy3+H/JPvUnBKLF/IalEB/YTc40+lVBayWbx+3vH3yKh+SnDWJSyD&#10;SzEPEs1Zj+KXdYGokpskVdwjrvQm/qmn8IxtKJXTcs8qyDtHdvFFyjWksqJK+T9NKteth1wXLTnP&#10;CjGnKXe1C+E/A81l/1lSWYXqNcR70yqVZa60yJdWvqasTlZUKKtkpkoqiygTsV8/+Ohbrt98l/yi&#10;k/gFpsm7ZkTT2z0HnNi8w5IV6/RYvFKHpWsPsWmvHcaOMbiEl8hGdv6pZ/BJOI5dQD6HrCPZuN+d&#10;5VtsWLLBlEVr9Jm/cj/zV+xlwaq9LFqzj6Uil3mjPms2GbB0jY6sVF2wYjdzl+9i0pz1jJ2+mgmz&#10;1jFx9kYmztrA+Bli2Domzd3E9EXbmb5oG3OW7mTFBj3WbjFm4Yr9TJm7ibEz1jJ6+hrGzFzLmFkb&#10;FEJ5zlbGz9nGpHk7mbFoLwtWHGDlegM2bDVh1QZdZi3cxqQ5G5k8fxvTluxhxooDzFmlx/y1BizZ&#10;ZMLqHVas2WnNxr127DMSDXeDsXGOwtYpUkpPC+sQ7Owj8A/IICf3GLfvvMv33/+kyCf++Vd++ukX&#10;fvpRDY24i19EtbEU0IppG1aWi+Z5QjgL4atAiOT6UlmDX54vlOuksga/ifUQr6Nq1Kf4XMmc8r+K&#10;8/zPfPXVX/nk02/54MMvZbXys2eCr/jww+9kVbKoTv7mh1/45LPvePL0I65evk95yUmiQpLxcwsm&#10;1CeEIE8/nKzt2LNrPwsWr2Pmwk3MXLqbiQu2M1rus/UsWqMjjz0Pr1h8/eOxtPVlw3YDZi/ZzvR5&#10;Qirv54COJS72nng6emKub4KxriG21g6YmFj9Y8uWXfmTJi34nyyV1dE27Dn8n1T+96FNUv0rUlmL&#10;cPv9UlkljrVJ5ecJZSVCKteKZEXeo/jR27R1OymT27/ZlW79etNnyAAGjhzM8LEjGTN5PJNmTGX6&#10;3JnMnDeLWfNnM3vBbGYvnM3cxXOYt2QuC5bOY9GyhSxauoCFSxYwf9F85i2Yx+z5c5g5ZxYzZs1k&#10;yvQpjJ84npFvjWLwsCH0HzyQ3gP6SWndqWtXKZdFM0BZbaYuvJUI2aUQXlqkV+2+Ugku5XZUF6LP&#10;lcpiPk2h/JzjsfY167bhi6Ry3X77D5TKYnv+K1L5Zce4UuTK11O/kPE8GfxHeNEyVO+zwbqI99tC&#10;kaeslMotWralpbpUViGEcmvBi6SyUixLqdya1q1bSVq1aknLFi1p3rwlTZu2pLFSKCqkspB3reXr&#10;imW81q4tHdq1odNrren5RmcG9etF/9496dG9G927daN79x707NWHXr370at3f+Wjkj5ieB969upN&#10;j5696N6jJ9179Kilm6B7d97s3o2u3RSIv7v16E63Hsphb3bjja5v0vn1N6SkFjK8iaiolNXj9feZ&#10;IppC23ZvKJUVmdWtaKKUyrLSWsnzpbLYTiqh21RWaDdr3oIOr7Wnt5TKfRkztB/jhvVj/LC+SoRY&#10;HsD44QOVj+J5P8nEEQOYKGTzsEEM79+Xbq93pm2rf6dUbiiNX4Y4FmT8gxahrJDKDaWnEKKq6uGG&#10;UllUx6sE5j8hldXez6uyAlhcGFCTykqx3FAov0Aqy/m0SeU2CqmsRCWKGzVTVDLL8dpQjheV1I2b&#10;t5Xvt04qa0cllZu2aKukYdRHLeJOGknbejRupaJOKjduUUeT2mWLv5Xyunkbmd1et08aimT1Cwft&#10;unRn3MLVbHMI4IB/ohSzNkkluGZV45h6GDtR8ZtYiq2oII7KxzA4g4PeiexxEF3Mvdlg4Mo6PWe2&#10;Grmxz8IHA9tAzOyDMbMLxMw2ABNrf/RMPTlk6IaVTRDe3klSLIs8YFuXGKwco7F0iMbKMQYb1zhs&#10;vBKx9kvGMjAV85A0zELTMQnLQD80g/3BqWz3S2CbTxx7/ZKwiCki4vAVQkouYhZdyE7feDZ4RsoM&#10;5h3+8egEp2IcmY1tQhEuqWW4p5ThnlCEc0Q2Zh7R7DJxZ+1eS5ZtNWTh+oMs2nCIjTpWHLT0wsgh&#10;EFOnIEwdAjG3C8DCLhBrh2AcXSJwdY/BzSseFxFF4ZOIrW+SQtB6J2Duk4hDaDZeiYeJKDxLUP4p&#10;HJLLME8qwTyzHMu8aiwLjmKcfQS91BIMU4qxzizHs+AE/vkn8Uwul2Jdzy2S3aJBnq0fJp5R2Pkn&#10;YeIayT6Ru2zqxU5Tbw7YBGLgECqbIloIie8ciaNLNC7uMbh4xuLoISqYI7ByDJGxHmaOoRg6hWLo&#10;HIaJawRmblFYucXgGJyBR0o5rrk1OBQdw7b0BPalJ3EpO4NbyRkcco9hl12NfW4NboXH8S0+Q1DJ&#10;WYKKTuGTVYVTXAFmfkkcsg9mr4kXe4090bXwx8g6EGPrAIzEcWHshqm5Jy7OocTG5lFadobjIm/4&#10;+hMu3XlXSuWjF+5SfvI6pUcvU1hxnrzS02QXHCdL5CsXnaSi8hInT9/m5OlblJWfJTO7goSkAjy8&#10;wtm7z4R1a/ewYtlW5s1ezfSpS5k9ew0bN+vh6BZBSk41VaduceHmu9x8/KkUy6euPCK//CxRSQWy&#10;+jclq5yc4mMyx/jE+Xtcvfs+99/5knvvfMn5G29z5PhVsoqOk55XTV7pSSpPXOX8tcfcevghD9/9&#10;gqcffC3zlUUFc3nNRSmIRaTF4erLnLn4iBt3P+LB0y959PbX3Lz7ISfP3KWw9BSZuZUUlJ6itOI8&#10;xUfOUVh+Vort8qNXOHXpAVfvPePGgw+pOHGF+PRifEOTpFgWwvrc1adcvvk+Z6+8Q2n1NWJTj+Ab&#10;lkloXCExKeW4+SWhJ6JK9Owwt/MhIiGH8mMXuXr3HR6//4XMWv7sq7/VSWXx+K2IfHi+VJZi+aVS&#10;WSGW/wyp/FzUKqj/DKks+VZkbv4s0ZTKn33/K18opfKDd77j8Km3Ccq8jFX0CXRDq9ENqcY88rhS&#10;Kr9DZs07UpAKGSxksrpQVlUrqxDPNRHTqeZTIcS0qvpYG6oqZU3hrJLL9SqYxbIqH8lq5RwRfXH8&#10;PXKPvUu2aNZX/URKYiGLhUDWlMgiV7kWmbUsUDbmq3pUK58lRx+TdewJ2UIwnxC5yiJn+SHZ1Y/I&#10;rnlM7rGniiaBx94hu+Ztub38089hFlCIqX8BTrFV+GWeJbL4Ggnld4gpvo5fykk8VJXKWWdIy1OX&#10;yudIz79ATvElyo/eeq5UVpe5mgL438G/JpU1xW5DNMXwv4LmsuvTUBL/UVSvId6bEMkqpASU/MIP&#10;MhLkN374myLjtr5UVlQuy2Zq3yuajr79zuecOXeP9OwafPzTsLALQdfYi10HHNm43YLla3RZuHw/&#10;S9foslXHEXO3JFntHpB+hqDM8/gkHcchWEjlMFZtt2bGkn1MmLuN8bM3M2HORibM3cD4OeuYOHc9&#10;0xZsZu7SnSxasZd5S3Yye+F25i0TUnk3E+asZ9S0Vbw1Yw1jZ65n7Iz1jJNsYNLcbUxbvJsZS/cw&#10;Z8V+lm00Ys1Wcxav1WfW0j1MXbiDKYt2Mn3ZXmauOsjstQbMXW/Cgg2mLN5ozorNlqzeasmGHTZs&#10;2WPHxp3WrNxkzLJNJqzaYc26/U5sOuTBdgNxkTeAAxYh6NuGY2Abhr51MPoW/hhaBWLhEI6lo4j+&#10;CsHcNgR7pwgCgtPJLTjKnTvvvFQqiwpmIX9lfMVLpPKPoppZVjrXSWUhk2ulsha0NufTlMrqKJv+&#10;yXUQrysq3UVjPolo2vebbNQnLlx8/Y2Qx3/l66//xhdf/o1PP/uBTz/9gU8/+yuff/U3Pvvmrzx+&#10;+0MuXrpFWVE1SVEZBLiH4uviT4hXMF4OHhgeMGTt6i3MmLOKyXM3MGnBdkbO3MCI6WuZsXQHO3Ss&#10;cHEPwz8gDgenAHYfsGD+ih1Mnb+JWYt2sHr9QQ4dtMTdwYtAdz/c7R2xs7TEwtyCXbv3/WPewqX5&#10;Q4cO/Z8qlevzimZ2pqZI/m+Wyr+X/3VSuVZmvhytUlmTWrGrjYaisl7Fa61YbspfmmrwIqncWLWt&#10;Fe9JSJSmLdvStuPrdO7eg279+tBn2EAGjR7GqElvMXnOJOYtn8PKjctYv20tm3euZ9vujezat5ld&#10;+zezc99Gtu9dz7Y969mxdz0792xkx+4NbN+1ge07N7Btxwa2bFvPpi1r2bh5Des3rmLVmmVSPM+a&#10;O4MJUycwcuwoBo0YSo9+fejY9Q1ad+xIs7bteLWluPVZTWxpCGaVZNYcVj+mQUOIPlcqi32iRb7W&#10;Clg16o2r21eatzurS2WVmFLMr0Ucaw77d0tl1bprbCOVTNIqkDXRPJ6luNVsVKl6H2rv5c+Syprb&#10;qt72VPIcqSwqQ4VUat6yLS1atZVRFYJ6UlnQRtCultb14i/q5HIbGX3RmlZCKLduSctWLWjRooUU&#10;ok2EYFVtVyGWmygEXvNWChHdtk1LXu/Qlj7dOzN6aH+mjhvN6KGDpUTt3vVNur/ZnR49etGzZx96&#10;9Oor6dmrr5TKPXv3oUfP3nTv0Ytu3XvwZrfu9aiVykqhXCeVFaiksuD1Lgqp3KJlGxrLOAqlPNWQ&#10;qw3PVfWpk8ota6WyaLYnKqAFCsGsQLtUVn1mFOK5abOWtG/Xnl7dujFsQF/eklK5rxri+QAlooq5&#10;brwUzMMGMm7oQEb070OPLp1p17o1TdWkcu35Vv3OhhdK5frnlBcL5dZaqD9eVgMrpa02GghPISqF&#10;5NQqlYXIVMhNlWitFa7NGqI5TqxLPeGtlN5ynLpUrpXImiilshYatWxTSz2prEZdLEZbGrVoyyv1&#10;UKtuVovUqN0mUuw23FZ149vI77pmaojt+DzqVSSraK2kVioraKKkact2NKtF+TridWvFsprkV79I&#10;IGS3kvZdezJhyXp2uoRyKDgd3dBMrJJLcciswjyhCMOoXIyi8zCNLcA0rhCzuCLMYwowDcvGwC+Z&#10;fc7h7LD2Z7eVD3utfNCx9EbHzIM9xi7sNXKRubv7DF3Yr+eMuU0gnj7JePqn4uiVgK2oknUWTf1i&#10;sHWKxd41DgdPIWqTsPVLVlTTBqVgEZSCcVAqeqKCNyAJHf8k9AJSsYstIfrwVUJLLmIeU8Q23wRW&#10;uYezzDWElW5hrPeMZLtfHAdCUzGLzcMxpQyvjAp8UstxjszBwDWCHaburDtgy4qdpqzaZcYOQxd0&#10;bfw4YOnFXlNXdMw90LfyxsTGD0v7QOydw3B2jcLVI1aKZVefRFx8k3D2TcbeOxE7r0QcRMPCMNEA&#10;qAzPhDLsYgpk5bRNZjk2edVYFdRgnFWObloJ+qnFWGSW4y6kcsFpvFKrsAnNZr9DCOv1HVmna4e+&#10;UzCuoRk4Badh6hnLAcdQ9toGss82kP02gTKHWdfKH2PrQKzsQ7F3jcTJIxYnEWXiHo2tcwTWDqEy&#10;89jYPggju0AM7QIxsgvCzCEUJ78UfJMO45Vdg0v+MRwKj2FfdALn4tM4FZ3GOu8o5jlVmOdWY51f&#10;jWPhcTxKTuFbdhb/0rP4FZ7AI/2IjNQw9YrD0CkcI4cwDGwCOWDqyT4DF/bp2mNg7IqjYzCRUdnk&#10;F57gSM0Vjp+/w9lrTzh3/SknLj+UDfuOnLoh4ycqT96gqPwcGTlVZOdWU1x6msrqy1RVX6a49BTZ&#10;OZWkppUQFJyAiYkTW7YcZPHijUydvIjxY+cwdcpS1q7TwdYxiIS0Mg7XXOG0qI5++Am3n34hs5yr&#10;z94mNbeSqKR8IuJzSM05QnHFOY6fu83l2+9x9+3PefDsK66KCuSLdyk8cpaM/Boy8qspPnJWTnfl&#10;9jvcFTEY733Jo3e/5NqdZxw9fYOcomOk51ZRUHqampM3uXT9HW6LGIynX/Lw6Zdcv/2M6uPXyC06&#10;RnZBDYXlIoP5OkeOX6PoyHkZuVFzVojwp9x8+CEXbojq6vMyX9ndL4a41BKZv3z+6jtcuP6Mw0dv&#10;EJlShrN/Ap6h6QTGFGDvGcvuQ/YsWb2HZWv3sN/QDs/gODIKqzh+/hZ3Hn3Is4++4fOv/8pXSola&#10;K5VlQ7/6UllIVymWleL4ZXL5WxEnod78T00m/ysS+M9HGdkh39/PEq1S+fvf+PSrX3n07g8cOfse&#10;oTnXsI45jW6IqFaukVI5OP8OyRVPSa96Slrl43qVybXRF6V3iRX5ykpUDfjUkbEYDSqaFdEX2lDF&#10;X6hLZkW2csNhYlrVfCkVD6REzjmqkLqZVYp4jOTyeySX3yXlyD1SK0Qucx2i8V8tynzmVBVHFNEa&#10;qZVKqh6QVv2Q9JpHZBwVglrI5wdkSIRcfkxOzVOylXnPIgrEJ/UMJn75mPjn4RhbgU/6KcILLxNb&#10;dpOowqtSANaTyvnnych/nlR+xjuffCsjTFRSWSVypcD8b5TK6gK1VqSqZLMWNJchaCh5/7hU1pxX&#10;cxmaw19MQ2n8chTzqraLSrYrhLKKOqn8g2i8piGVVTELIrJASGWRp1xVc53E1CN4+qZgZhvMQSMP&#10;duy3l436lq46yPyle1m86iCb9tpj5ByHa/QR/NJOS9xiKrDyzWC/eSArt1kwY+leJs7fxsT5W5m4&#10;YCuTFioeRbSBqExdIKqe1+iyaNUB5q/Yz8JVB1iw5iAzlu9h6pJdTFu6hxnL9zNTVA6v1GXeagMW&#10;rjdhyWZzlm61YPl2K9aI7OXd9qzcbs2yLeYs2WzKkm3mrNhty2odF9br+bDJMIBtJsHsMgtht0kQ&#10;uw392G3gyz5jP/ab+LPPJAAdi1AMHOMw80jFxi8bx+AC3MKK8YwowSuiGI/QPJz90+XdYaZ2Idi6&#10;xco7nMzFnUT2odi5RBAQkkZuYQ13770jc66fJ5VFvIRKKCua7SlEcO206iiFskomS5SVyEIGqyIu&#10;NHmeTP6v/0KiOVy1rFqp/Lef1VBUSovojtoLEuIY/Ks45//CV1//yOdfCLn8PR9++g3vffwFF6/c&#10;orS4ksSYNEK8I/B1DsDPNYAgj0BcbFzQ2XmQ5cs3MX32GibN3SgjR8bM2cLkhdtZu8MIc1tvfP1j&#10;8PAKQdfQlpUbdZi+eAtTFmxh9pJdbNisj4mhHf7uAUQGhBDo5YWdtRX79u1n0bKV/xg1fmp+2+7d&#10;/08q///kf5VUrhWPv48/RSprFcsvkcovq1TWkMoiBqB1+4682bsvA0cMZ/jY0YycOJpRk0czYdY4&#10;5iydzuotS9ixfwM6BtvRN9mFufUB7JwMsXc2wNr+EMaWuzE02ykxMN6BvtF29Ay3o2uwnUP6Wzlw&#10;aAv7Dmxir85Gdu/bwNYd61i7YQVLVsxn5rxpjJ86jhHjRtJv6EC69ulJ5x5v8lrX12nRvr2s1Kvd&#10;Jg3k8Yt4uVSuvdVeZriKfaJFvEr5qoGmmP0fKZXrtpM2QfbvkcoaYllzPf8omtuq3vZU8idL5VZt&#10;FE34WotmfLUI2ayoVm7VWohlLVJZmZeqOCZEBapoqtZKNuZr06o5b3Z+jZEDezNt/ChmTxnP6CGD&#10;6dali2ziJ+n4Oh07daFj5zcknV9/k9e7dKNT5zfo0LGLMhajUwM6dnqdTp1fp2Pn1+nQqXMtHZV0&#10;6FiHEMqiGluIYNlQsFYqa1yEUc8/14K6VBYN5ESkzavNlNnAWjJk61BlDis/MzJfWWRPt+S1tu3p&#10;2e1Nhg7oUyeVh6rox7ihAxSoCWWVcB4vZPPQAVIq9+zyOq+1bqOQyq825hVxTD7nfKsplevkt3pl&#10;8ouEsqrZnEIcK1CNU1YCK5vRiapuRbXyi2WyJtoEdK0YlWJZQdPm7Wr/fh6i4lfkJ6tHUCiqqBXV&#10;wLWvWVtxXF8yC1RZww1QVf62avtcqayqPJZSuYWYTgP119WynRQyXSlnW7WtT8s61KVy7XA5Xbva&#10;aWvFsppQbiJo85qkqfictFYi51PQTNC6Hc0FrQSar1cnj1U0a9VWMb2SDm/2YuLSjewUsRBh2ehF&#10;5GKVWo5NZhW6ogFdcAo7A5PZE5SCjsgnjs3HPLEEm5TD2KeUYRmdi2mwyBeOx9grCn2nIPZZeLJF&#10;354NB6zZcNCajfst2bLfBgNLX1k56SaEsFc81u5x2LjGYusSi4NrHM4eibh6J+Pqk4KTXzJ2/slY&#10;i4pk3wRMfOIxFvgnYhyQjGlgGs4xRUSXXCK8+AJW8SXsCkxmtWckS9xCWOwawlK3EFa6h7HOK5Jt&#10;AfHoR2XJdRbN8dySSjEPTOaQSxh7bPzZZurBDlNP9B1DMXWLYJ+FF5t17diiZ8dOQyd0TN0wtPTB&#10;0j5YRns4e8TgopTKIs7DQ+RJ+yTj4p2Mk0+SzJd2Ds7EISgTq8B0LCOysU4swjr9MFaZRzBJK0U/&#10;uQjD1BKssipxLzyJf9EZvDOPYh2WzS4rPxZvN2L+hgPsN/PAMzwTn9gCnCKysQhKxcQvUW4Tfbco&#10;9tsEsMfUi31GHhwy9cbI2h8Lp3BsRKWyh4jCiMHOORIbUZnkEIyJXQBGNv7y/Rhb+OLoHkdgXCmB&#10;mTUy39kj/zgugoITOBWcxDqvBtO8akzyqzEtqMK8oBqbwmqcio7hXnIKn7Iz+BafxienBo+kUlyj&#10;83AKy5RxGwesfNip78h2HUsO6jthYxdISHiGrD4WwlhU/x49d5dTlx5y8vJDjl64R+WZWxy7cF9G&#10;VFSfuklu4XEyRP5wXg2FJScpKTtDfsFRMrOOkJpaTER4Kg72vuzbZ8qyZZuZMGEuI4ZPYfz4Baxa&#10;sxdrW39iEgspLD/H0bN3uXxbZDl/zq0nn8sK5JKqCyRklBIcnUFcapGsQq46dZ3z159y6/HH3H/3&#10;C24+/phzN55QceKajMgQVch5JSeoOH6Fs5cfcP3ue9x/+ikP3/mcm/c/4PTFe5RWnie78Bi5RScU&#10;1cqXHnH19vvcefQpj979ivtPPldWNV8iM19R/Xz83B2OX7gvxXJp9SUOH7/M0fO3uHDjMVfvvsuZ&#10;S/dJyjyMV2A8viHJUpYfPXWbc1ff4ciJW0RnVOAYIC5sJOIWnIa1qHg/ZM+cJVuYOGMZ85ZtZtt+&#10;E6xdAgiPz6boyGkuXX/E288+59PPv5fNrr6SzenqS+Vv1KSyFMt/SCqri+X/+VL5E6VUrjj3jPC8&#10;69jEnEZPJZWjjhOYe5OEchFb8YgUVWWyhlCOKb5NtGjWp0QlksVwFUI2q1cxK6qaxTDRwE+FeK4g&#10;4XBd8z6VNBbPFdTlMGuOExnNoolfRtUT0isfSymcdPguCaW3SSi9RWLZbZLK70rBrJLMz5PK4lFM&#10;m6hG0pF7Mgs5RQrmh6QpK52FWJZyueohmSI6o+qxlPDivWpKZe/0U4TkXySq+DrhBVfw1iKV09Wl&#10;ct4FcoouUV5TJ5VFs0VFfrGGwHyOvP2z+T+prMnLpLKo2Ba5y3/nh7/9F3/9UdEE7nlS+cGjjzl8&#10;5BKxiWW4+yRhahuMjpEHW/fbsWaricxTnrt0D/OX72fVNnP2WQRhGZCLS1wVzjEV8m99x1h2G/uw&#10;YZ89K7ZbsGyrKcu3mbF8u7mCnZas3G3Lur0ObNrvwhYdVzbtdWLdTltWbbeSzfpW7rJh9T571ux3&#10;ZO0BF9Yf9GCzng/bDPzZbhTIDpMgdpoEst3Yn20G3mzW9WSznidbDLzZYujNVhM/dliGsNs2mv1O&#10;yRxyy8DAMxNjzwyM3FLQtYuVER16tlEYOcZj7p6KjW8OjiGluEdX4p98nJD0M0RmniMq6xxRGacI&#10;TanGN7oIG/dYLJ0j5f8njuLuKqfwOqkcmkZu0VHu3n+HH/72k4yS+CNSWUyvmEcNKZT/mFR+UYXy&#10;75LKP/3Cjz/+XMdPv8p1Ua+E/vnn/+Knn/5LVjCL7ymRtSxiMd5+9yNu331EeXk1CTEphPlHEuAe&#10;jJ9rIP7ugQR6BOJs7cx+IZVXbGHGvA1Mmb+V6Yv3Mnu5Diu3GmFg4YGbTzjuXiGYWTmzcYcu81bu&#10;YNqS7UxduI1Zi3eyZbsRNhauhPmFERcaQYCnJ0YGhixfuZbRk2b+o8eQMf8nlf9/8x8vlTVl1ItE&#10;npRgWkTac/jXpbJ20aFdKmvEYMjmfUqB3LgxryipHaba5o2b0rRlazq8/gb9hwxlzKQJTJwxiXEz&#10;xjNm2luMn/EWMxZOZPm62WzZtQwdvXUYmW3HzukQHj7mePqa4eKhj4XNLgzNNmNougldw/UcMljH&#10;Qf116Bxaw16dVezas5wdu5exbcdSNm1dzOq181m0dCaz509h+tzJTJwxnlETRjJg+CB6DOhDt369&#10;6NKnB227dKZJq9aK91srlZ8nN7VJU02prC6HVA3PmtNINjwT++w5x4TmsfBcqfw8sfyfJpVVx58W&#10;8a5qhqVqrFdPKmuIe83juVbevkgq/1nvScu2qrc9taH8bAqp3FREM/w+qdxS5A0rEVJZ0rYOlVhu&#10;pSmVWyqlshCqovFlsxay0ZnMhG0umq41p2nzZrRq2Yzur3dgzLABTBs7kkmjhzOwVw86tmtHqxat&#10;JCL3uWUr0fzvNUnrth1o066j/Fu8h+ZCkIs4D3VaivVRVFeLdW6pbB7YUmSmKxE5ygoUESBiPtHA&#10;UEhlRaM/xcWXehcZ5PGugRaprGgsJ6SkmihWoVqOGorjT3mOk5930ayvqaxubtu6HT26dmVIv96M&#10;HtKXsUqpPFb8PaQfY4cMYOxQQT/GiuFD+ygRYlkxbnj/PvR6owvtlVJZNOsTDQo110NTKtdVU4vG&#10;g4pmcNqEeN04BeJ5bV6yQDVO7aKWYholMldZe6Wy5rDnoS6Vm7Zop0QtkkGLTK5FVPqqxLIaMmJC&#10;Fe8gK3hVUlu92lYpdqWgrS9aJa3b0UTQqi2vtlKTzGrI5daiHjWhRFk9rHh/9bORFSjeo5S0bV5T&#10;oBS1UvYKNKSySui2aPMaLdq0l0JYoJLRUiQr11+I5Gbt2kuatxU9AF6jmRimpHktYll/jJZt29fS&#10;qXsfJi/fwh6PWAwi8jGMKsA6rQKrzCp0YnLZHJjERt94NvrEs8UvkV0haejG5GGWUopdZgX26Ydx&#10;SC3BObkI57hcbEOSMXILY4eZG+sOWbNqvznLdxmzcpeplKP2PgnY+ybK6AVTl0jZ5E9UzDi6iziJ&#10;JNx9U/HwS8NVVDP7J8sGdVaesVh4iOZz0Vh4x0nJbOWXjGtELuG5JwnJOyUjOg6EprPRJ5aVnuEs&#10;9QhjiUeoAvdQVnpFsC0gEaOYXBxTy7FPKEbfP5H9bhHsdw1nv3Moeq4R2PgnYx+Yip5DCFsMnFh7&#10;0Jq1B6zZdMiW3YYu6Fn4YCYb0UViL6qBfRJw8U3E1ScJt1qScfNLke/BwTcZS69EGQ9hFpIuJbxV&#10;fCGm8QUYxuVjklSMbWYFHgUn8S8+i0/OMWyjcqXoXrRFn5nLd7LbwBn30Aw8YvJwiMrGJiob+9g8&#10;3BNLcIrKx9wngYN2wewWVVn6LuwyEBXW3hjYBWHiHI6lWzQ2splfJFZOoZjbB2FqG4CRkMqmPjg6&#10;RxEUVUh4ejXheadkZIdP/gk88k/gnHcM65xqTHOrMCmowqSoGtPiGiyLarApOop90XGci47JPGb3&#10;3Br8cmoIzjtKSG4N3olFmHnHoGMl8qvt0DFyxtIuAP+QNJIzjpBddJKiigscPnpVRlMcPX9PUnPu&#10;LqevPuHK3Q84d+0p5TVXyCw4SkpmOek5leTk15CdW0V6ehlJSQVSKru7hWBoaM+6dbuZOGk+g4dM&#10;YMy4uaxavQcLax/CY3JkVrGo7BXN767f+4g7T77g2r0POHHhHtnFx4lMzCMmpZC0vEpKqy9w+vID&#10;Lt95l5uPPpJy+eqdZ5y6cJ/D1ZfIKzkppXJp5TmOnr7OhWuPuP3wA+49+YSb99/nwrXH1Jy6SYmI&#10;8Sg5RUnFBZmRfP7qU26IrOa3v+DhO19y++HHnLn8kPyyk+SVnZLrcvbaU05dfkT5iWvkHzlDQcVp&#10;yo9f4tzVB1y8/oSSinNExObg7BmBl188+cWnOXHuIVWn75IscrkjM7EPTMLRPwlbz2j0zD1ZsX4/&#10;0+asZMrs5cxdtol12w9x0NgBN58oUrPLOX3hFo+efsTHn37LFyIO4+uf+fKbhlJZCGIhigWaAlkb&#10;/7Ol8k+yYZOQkZpS+cG731N+9l1Cc65iHXUS3aBq9IIV8Rd+2deILRVyVZGRrB5poZLKUYU3iSy4&#10;IR81pbJKNIu/VRXLddXNQjiLcQrE87hSUencUCwLEg4LKV1HcoXIbm4olVNFgz9R0aysUE4Uy3qO&#10;VE5+mVQWQlqFEMtH7pFUcZ/k50hlEZkheZ5UjqnAO+0kwXkXiCq6Tni+UipHq8dfCJFcJ5XT8i6Q&#10;XXSJw2pS+cvvFPmqtfESmk3x1AXn75C7fxRNmfx7pLK2128odesL4ZfJ4+cN11yG5rjnoymLX4xo&#10;wleH2P5Ksa9FKn//w698/9ffZCO+H5TrpWgW94tEiOX6UvkisYmluPskYmobxH4jd7bst2W1Siov&#10;2c2cpXtYtE6fDYdcOegch2VwPhZBeei5JrLXKlhK5T0mvhywDOKQbSh69uHoOUSg5xiFvkschm5J&#10;GLulYOKagrFzMvq2sew3C2W7gR9b9X3YbR7MAftoDjrEcMgxAV2nFPRd0jFwycDQNR0D11T0XVI4&#10;5BDPHstQdpgEsMcqlP32Mex3iEHHMY6DLskcdM9EzzsfQ78iTAKKMPfPx8QrC12HBA5aR0u5bOyS&#10;jJVPNnaBRTiEluEaU4VvyglCMs4SmX2B6BzBOSLSj+MfV4qNZzxW4k4rcVFeNEx2jlRK5UgCwzPI&#10;LznOvYfv8tcff+KXXxVS+eefRPVvHSqh/Nuv/6iVyr/+KhrrKagXZaGZlSwRsRca8RUv4Y9K5VrE&#10;cyG3hUgW6/Prfyn45R/8/Ms/ZMPIH/76K1999SMfffw1d+484vix06QmZxDsF0KobxghPuEEeAYT&#10;4BlEoGcgzjbO6OzRZcXqHcxauIVZi3ezaI0ea7dbcMDIDVfvKLwDojGzdmH7PkOWrt/LrBUi0mQX&#10;kxdsZcaCrWzbYYSjjReRQZFEBYXiZG3L1i3bmTBtLr2HTfxHl4H/J5X/v/O/SioLpHTQEGt/Bg1k&#10;sqZUVkdZJVivWZ+aMNYik1+R2/dVBY3E8dFIIsa1aN2GN7p3Z/jokUyZNY2ZC2Yydd4UJswYw5ip&#10;wxk/fShzF49l3eY57D2wEn3jjZhabsfCZifm1jswNt/MAf1V7NZZzK59i9i2cx5bd8xh07ZZrNs4&#10;jVVrJ7Ns5QRWrJrEspWTWbB4PNNmjGD02AGMGjOAqbPHM2PuZMZOGc2gUYPoNbgPPQb1oduA3rTv&#10;1oWmbdvwSlOxLVT7RWwzDamsWY2qXpUqpKlKnL5aJ5AlojGhrFJWSUctx4LW40F939WJqNosVk00&#10;K5W1ofmaz33tfwZtx5yGzPszpHKtqFaNV38f/4JU1twmL0POow3VOgqhp5DKQiyJasIWQiwJ6apW&#10;lSz+bqFBSyGApARS0Z5WEiGY29GqbVtatW1DyzatJc1biWZ1LXi1eQteUSHkctNmvNK0CY2bNpFS&#10;uVuXDowaIvKCBzC4Tw/e7NSB1i1a0LRpM5pIWspqVhVNmrWW66+oeBVVxRoopaVqWjmfqIgVy2kq&#10;qqeb10NETDSV0yjlqEoka9vvtceO5vlKiTjWlce+SiY3OH6eeyFIIP5uzF9eUSDEb+uWbWTl9qA+&#10;PRk5qA9viW01pA9j5GM/xgipLBGSWSWUFVJZNPZ7a+gAhon4izfe4LU2bWjyamMavSK+p7RIZQ1x&#10;Xk8uK8Ww1ngMjc+9pniuPQeoLVclmmvPEw0uSD0fEXehbVitYBaVzxI1sa2JhpQWecaikr5ueXXL&#10;bFQv61lMX/+5Si7XSl8tKIRx/egHdV79HdROrx4loUTES9SrVNaoClbIZ0UzQ4GqUlgll2tlcr31&#10;bUOTVm1o0rotTdqIamVVhbJGNbQWVMuuh6bYlnJbSG/FeFGpLKSyjlc8ZtFFWMaV4pBejW1WDQdi&#10;89gclMR63zjWe8exwTuOLaJqOSqbQ/H5GKSWYJxWgnlaCfZppTglFWEXkSErlvfYeLPF1JnNJk5s&#10;0Ldjg64tOtY+WHnHYuwaIaMydpl7st/SF0P7EKxcYnD0SsTVLwWPgDTcA1Jx8UvCwSsOWxHhoMIr&#10;FlvvOOx8EnAOTMMnpgivuBJsI/MwCElnl38iW/ziWO8XwxrfaFb4RLLYI0xK5g2+cRyKzJJV1uax&#10;Bez2jGaTYxBbnULY6xqBoXc8TmHZuIXnYuYeyx5LX7aauLHFyIWtRs5sN3Rhl6Ere43dpbTVswvC&#10;1DUSa48Y7L3icPJOwMUnAU+/ZDwDUvEKSJPvx17kRHsnYumbjFVAKlZB6ZgFZ8imfuZRudglleKV&#10;c5SAotP45h3HMa6Ag06hLN9pytxV+9hj5IaLaAAYlYN5WBom4elYxeThmXYEn4wqPBNKsQ/NwsQj&#10;Fh0bUQnlwVZDF7YauLDTxBMdKz8pmM2cwrASTf8cQ7CwD8LE0hdjUy9sHcPwC8kiLLGcyKxjhOUc&#10;Jyj7OP45x/HKPY5LzlHscmuwzqvGoqAKiwKRC12NdWENdkXHsC+owSqjHMvkYhxSSvHMqiCw4Bi+&#10;WUewCU/D2CcKfecgrNwjcPNPJCAii8jEYpKzq8gpOUVBuYh6uEz58etUnropIynO3nibG48+4dqD&#10;jzh5+RGFR86RnFVOfGoxiWnFpKaXkpJcRGxMFqHBiXh5hmNp6c6OnQbMnLOS4aOmMXHqYtZuOoC5&#10;tQ+BYemkZlVSXH5eVvZelFEUn3LrwSdcUOYlp+dXEZ9eQnxmKbmlJ2S18qlL97l4623ZUPDG3Q+4&#10;dO1tTpy9S3n1JQrKTpFfeoKyqvMcP3uTSzeecOPeM67dfU/K3xPn7kqJXXzkPMUVFyivucrJ8/e4&#10;fPNdbj/8hAdvf8GDd77k2r33qTx5jfJjVzh1RTQTfMalu+9z9PxdsktPEJtWRHhCNoWHT3Lq/B2O&#10;nrpBenYFLu7h2DoEEh1XSEn5JapP3yO36jIhaYdxDc/AJSgVn4gs/MMzsHMJZr+uJSvX72beko3M&#10;XbKJJat3sXWPCRb2frJq+XD1Oa7dfsLbz77gk8+FWK4ff6FojqeSxHVy+UWCuU4q14/BUGUYN5S7&#10;fwSlCP4z+Z1S+f6731F25m0Csy5iGXEU3cBKRaO+mJP451wnruwByUceknxEu1QW0lgllVXyWFul&#10;skoqq+ZVxGWIcQpUQrm+VBZCWSGO62c0i2phkc2sqlZWINZRNu5Tk8pCDCfKZakkshqi6lhEbWgg&#10;xHStlFZRK5QfkiIzn5Wo8plVQlkllasek1B+H9+0M5gGFEhEprKqUjm65AYRhdfwSRaZylVapLIS&#10;IZULL3G4ui5T+YvvhKD9VZnXq8b/Eqms4o8J4Ybz/ndIZRGvoED5/rRIZVFVLprwqfhevHeR0ash&#10;lcU+/eqbn7n34ENKD58nJr4YN+94jG0C2GvkyqZ9NqwUUnm1qFQWUnk3i9brseGgC4dEg+DQQuzC&#10;izD1SeOAXTj7LQIwdIjE1jcN59BcXCMKcY0swjWqBLeYIzImwyXyCE5hh7ELLMbcMxtduwR2mYSy&#10;0ziYg3YxGLmnYuiRhqFHFoYeeRh4CGmdg55rFvquGRi4pqHrlCCl8k6zQA7YR2HgloyeazKHXJM5&#10;6JrGAbdMDor5fAoxDijC1D8fI89MDtrFsd8ygoPWURg6JmLukYGlTy4WvvnYBpdKseyXfJLQjHNE&#10;51wkLv8SMdlnCE6qwNYrCQuXKJz8k3HwTcTcKUz2wBCRWcERWbLB7P1H70mp/LNsevcbP4kme0pk&#10;kz1lhbIUvhpCuY6GOcnqiCxlbdXJKrSN0xTJ2qSyrJRWIoWyfFQghv0ipvn1v/jpFwV/+0lUwotK&#10;5R949uxTzp6+SEZqFlGhUYT4BBETHE1MSAxB3kH4evgR6B2Ai70rB/YbsGrtLuYu3saC5ftZv9WC&#10;Q4YeMh7NNyAOJ7dAdu43Yun6Xcxbs5sZK3cxefF2xs/eyPS5G9m+wwgnO29CfUPwc/Xk0F4d5s5f&#10;woCRk+k6ZNI/3hwu4i/+L1P5/yvPl8qakulfEE7/CpoySl1KaaO2Kq8+UhRokyya0qFBdZ+WeTSF&#10;sprcqFedrIq5kAL51Qa88uqrytu7VfuikQIhlP/yiqRR48a0adeOnn1689b4t5gxbwZzFs5ixryp&#10;TJj2FqMnDGLkuL5MnT2cVetmsGPPUimWd+9byubt89i4dTbrN89k7cbprN4whVXrhDgey5Jlb7Fg&#10;8QhmzR3MtJn9mTK9HzNmDmbW7GFMnjKQESO706tPB/r078KUmWOYs3AaE6aNYcjoQfQe0pueg3rT&#10;Y2BvOnZ/g2bthFQW21913Khtm5dIZVEt3kgllSV1jf4ktY3Hfr9UVjT1Ut+natWXmjJZm1RusJ+V&#10;r/9vQVMCqh9T6rf5q6OUyqrx6hWlmnJRG/WmV63Hv/gZ19wfvwtNYakuLhVSWQgmKZVrKxXrVwy2&#10;UFYjqtAcr6JVuw60aiceX1PSTklbWrQR4qolr7ZowStK/tK8hYyqeaVJE5o0bUK7tq3o+ebrjBzc&#10;l+EDetOzSyc6CCHdVFTpNuVV2bBOITVrjzvlxYAGF1jUUU5TF2eimE9xUaVpPWTVvqicVcro2mVr&#10;k7+a+1wb6seaeK65DIFmRbu8EKTc38rvMUGjRk1o1bw1XTu/zoDePRgxsDejBwuxrOL3SuW+dO/a&#10;tVYqv6Iplettv4afU5U4Vgni+hf76tPwHKBlGrFPhbRVTlP/jpT61H0u1VCKX/VtLSug1aql662D&#10;slq+PgpxLC90yIsd6nfDiPfRXDFfc5VgrhPNmqhL5vrTqiGWI8Yreen0qu2tBU1pLxDV8RLVslXP&#10;1VFrjqeoplf8LSRzfVHeSkrs2vVtoUIpuDWn1RT2qm2i9ly+lvICjyr6pF41e7NWtH29GxMXr0fH&#10;PQrr6AIc48twS6/CMbMKg7h8doWksjUgkc2+CYpq5aAUdkblsCsuj13xeeyOz0UnPhfjxEIsY/Mx&#10;CUhiv30gmwydWKdnyxYTJ7aZurDT1BV9x2CsfOLQdw6VsnadrgMbdR3YZeyBrnUApo5h2LjH4OSb&#10;iIt/spTKjl5x2LtH1+LoFYujdxxOPvE4izxjUdEckIZ1YBrGgSkcDEhmX0ASuwOT2BGYyCb/OFZ5&#10;RbHKM5ItvvHoRuZgk1ouM6K3uEWywtaPVXb+bHcJx0hkI0fk4Raai7FTJLtMREM8L/ZZ+3HQLogD&#10;tgHsNvNiq6ErG/Sc2Gzkzi4LH3TtAjFxDsPKLRIHzxjc/JPwDkzFLzgDn8B0PHxTcPEVP+KSsfNO&#10;wsYrCUvvJMx9k7EITMU2PBv3pFLZ9M47sxLnhEKMvWPZYuDMqh1mHLQKwDk8G9uoHPRD0jgUkoJR&#10;ZJYiIzqrGr+sGrzTK3CNL8IqJA09twh2WfmySd+Z9bqObNJzYpepBwdt/DCyC8DELlBWKptY+GBk&#10;6oWNQyg+gWkExxQRmlhOcEoFQSmVBKdWE5R5FP+sY/hkH8Mj9xjOuaJhXxW2eVXY5ldjX3gUu7xq&#10;TFNLMYjOxigiE8u4fNwyj+CWWYZVdCYWoclYByfiHZtLZNphIpNLCYsXjeRKSc6pJqvoJPll5yis&#10;uEBpzWUqT93gjJDKTz7j1tPPuXjnfSpP3ySr+JisJI6MyyYuPo/4uFwiwlII8IvBwz0UW1tvDhyy&#10;ZNGyTYybPJ9ZC9azfa8p1o6BBIalkZhaRq7Icq66zJnzD7h2+wNu3hMVyO9z8uJ9WZ2cXlBFQmYZ&#10;afmVFBw5LTOORcXypRtvc+32e1y9+R7nLz/i2KmbMt4it/iYFMvlNRc4eV7I6sdcvPGUc1cfSalc&#10;dfImFceuUVZ9idLKS1SfusW5K0+4fvd97j75jIfvfcWdJ59y9uojuQ5nrz/hyr0PuHr/Q45duEdG&#10;UQ0+IQlYO/sRGp1Ocdkpjp28QcnhMwSFpuLkEkZgcDrp2Uc5cvwWxcdvkpB/Ar+4Qrwjs4nLqqSw&#10;4pwU0nHJudg5+bFztxFLV+5gzsLNzFu6jVWbddExcVJmLVdy+uIdHj79lI8+/YEvv/mVr4RQ/u43&#10;2bRPNu7TIpY1ZbJ2qVwnl/88qdzwNf8cfuab737i6+9+4gshlL/7mc9VjfpqpfJTAjLPYxFRg25g&#10;BUZhR7GLP0NQ/i3iy0WWsYjAeCgzglWoBK+QxkIoC1QxF3XSWIF6Ez9VHrO23GV1RDWyIntZUZFc&#10;P49ZVAo/IaXysWLdlKRWKZr7yQZ+Ih5DxGfICA1FZIWsLFZvzlclMpqVCJGsltks5LR4rspyTql6&#10;SIqQyKJxoGgUePQJaTWPSRWN/0QDQBl7oSC9WrEOiUfu45d+FovgYolzwlF8M88QVnCF2MO3iS6+&#10;iX/qGbxiqwlKPq6WqSya9alQk8q33+edj/9nS2X1dWgodevzx4Rww3n/CPXnry+P66Iq6o/TKpXF&#10;+1LJZeWw7374mW/V0CaVxd9i+Bdf/cide88oLjtDVFwhrl4KqbzHyJWN+6xZsdWYRWsPMnf5Huau&#10;2MPSTQZsM3TH2DMRx6hS3OKOYB+aj5GLiJYIxtw1DtfQXLxjy/BNrMQ3qVril3wc78RjuMXW4BxR&#10;iW1QKSYeOejYxLHDKFhKZQPHBMy8MjHyzELPPQddt1wOuOSw1yGD/Y4ZHBIVy+6iYjmJfdah7DEP&#10;wsglAWvfLDmfGHfQNR0dl0wOuOWi712IaUAxFoFFmHpnc8guDh3LcHStIzFyTMDCPQMLzxzMvHKx&#10;DijCOaoSv+RThGVeJDb/GknF10kovEx42jHsfVIwEw19/RKx946XzXuFVHZwiyQ0KpuS8jM8ePyM&#10;v/74s6zsFc31fvqxDnWp/KuUvdqlsmL470ddGmtKZW1iWVvFcq1YVlInl18slcWx9vkX3/L22+9T&#10;daSGyOAIIgJCiQkMIyUqnsSIOIK8/fHx8CbINwBXRzcOHjBi9drdzFu8jeWrD7FXxxE7hzB8fONx&#10;8whD39SB5RtFhfI2Zq7azZRlOxkzeyPjZq5jzsKt7N1njrO9Nx4OHlgamLJ6+WreGjeNXkMm0G3E&#10;zH/0Hr80v+3QBf87pHJDtMhkDamsjqbs/e/i3yKVNcXEy9Cc//fIKs3plDxPDNQO15SFGkK53rS1&#10;82iZT6IuAFWI4UKCCNRiLl5t1IBXXm1EIymWmyj2hbI6WSGVG/HKK41kBWSHTh3pN7A/4yaOZfrs&#10;aUydNZnxU8YwauwQho7qx7BRvZk4bRiLl09l7ca5rNs4lxWrpzFv0RhmzxvJrLkjmD1/JHMWjGLO&#10;gpHMmD2EadMHMnFyX8aM68HoMd0ZPaYHEyb0ZcqUgYwb14+hw7rRq3cH+vTrwsTJYp6JjJ04goEj&#10;+tN7YC/6DO5D38H9eKPnm7RsJzI+xb4Sx5By39TKWCVahLJKKisqLdVEkVbUZJY2VMdAA6GsgRbx&#10;oRBK2qVy7XMtx9qfgxbBJ48nTWH1AqksxbKaHHwZ6vOotu0f/Yxrork/fhdazgUSsU6/Qyq369BA&#10;KkuxrJTNKuqkskosK3ntNUnLtqL6UE0qC6GsJpWbt2jOG106MahfH94aMZhhA/rw5usdadOqFY2b&#10;NJGZvzL3V7UdNd+n+n7WJoBV1b+NtAjiBkJXS+W5QMtnq/5yXoDqdTWHSzSlsup9ifNVfanconkr&#10;unTqRL+eollfL0YNFjEYfSQKqdxfiaqCWYVSKg8ZwFClVG73Mqmsel+ax6GaWNb8HtBE/TOl+Ew0&#10;nEagEqeKZb6c+p9V5fI1visU5x3xGVZ93yjubFFUxwtJXEcj5eNfxN0gDS5aNlXMI6arrbBXCl1R&#10;Ja2BlMtSwLbkL+L9PJeW/KVZK/4iZPZLtqXi/Kl2nlQ/7uS5TfE9K7eNavnNxGPDZdUuTyms1V9b&#10;63ezmEZk+ov1rbcPG+6XehfTNFE/P8ph6hdsVHdP1NGqQxfGzl3BHnt/rIIzcIrMwzW+GOfEEsxj&#10;8tCPyORASBq7A5PZ5p/EtuBUdkbnsCMuj63xuWyNy2F7XA4HEwowjMzhgHs06/WcmLlmH5OWbmX2&#10;ur0s3WEo4yP07AOxC0jCwieW/fYBbDVxZ4O+IxsO2bNZz5FdRm4cFNWzjiFYuUfJ6l97r1gcPKIl&#10;jh7ROHvF4uodh5tPAm4idsI3GSffFGx8k6WkNfZNxtA3GT2/ZA76J7NPrLNvPFt949kXkIJxVD52&#10;Sqm8yT2KJbZ+LLf3Z7tHFKbBGbhFFuLgm85uPQ9lR3UL9ph4Ye4Ri61/CmZe8eg4hrLJ1IM1Bi6s&#10;FtLWwIVdpp4ctPbD1DEEO69Y3PyS8Q3OwC8oA5+AdDz9UmT2sotXEk6eidi5x2PlEYeFZyyWPgnY&#10;BafhFJWDc0weztE52Aanou8Qyh5Tb0zdYnAWsSQx+RhEZqMr5G18HjYpZTikleOQUoaTaNCWKh5L&#10;sI/LxzwoFV2XCHZY+rLZyI3tph7sNvdkn7knOmaeHDTzQtfEA30TT2wcQ/EJziAgKp+AqEJ8I/Px&#10;icjHP6qI4ITDhCZXEpZeQ2jWMQJyj+GdW4N7XjVOedU45lVhl12BeUoJxjE5GEZkYi4iRtIPYy8q&#10;2cNTMQxKwCIkiYC0MlJLz5JWdIq4zAoikoqJSCgkKbOS7MIT5JackhXJ5cevcurqY649/Jibb38h&#10;H8/ceEr5iaukZB+R0Q8RUZlERKQTEpSAj1cEzs4BWNt4omtgw/LV25k8axmLV+3gkLETHn5xRMbm&#10;kZBUQlpGBUWlZzh6/CbnLz2WkvjG3Q+5cP0pR8/eorjqHJlFR0nJrZBiWURNHD19kzMX7nNRRHJc&#10;f4dLV59y5vx92WSv5MgZ8kqOk18m8pUvc+rCXU5fesDJC/c4evYOx87e5eSFB9ScvkX50StUHL8m&#10;ZfPF60+5ef9D7j39XHL17jMu3nybi7fe4dKd97h46z2qT98kNa8Sj4BYTGzccXALIjwmU/7wrzl+&#10;jZz8o0THFxAVV0BaVjWllVcprr5OWtEZIlLLCU8uIaf8LKevPOTWg2dcvn6fktJjBAUmoKdvz6q1&#10;+5k5fxNTF2xi/po9bNO1xNojmOi0AipPXOHWg/d59vF3fPrVj3wp8pW1SOVvlBnL6qg38lNIZSFo&#10;1RHD/9OlsmK9v/ruZykjFVL5N7744e/1pHJg1nmsImvQD67ANPwYjolnCSu6S1KlEKRPZeWtInKi&#10;PuoCWSWNVeJYheY8muNV8ljb8OQKUZH8qHZe1XO5ThKxfgrSRYM8IXyVYrmuuZ9orveYzJrHZAgJ&#10;rKouVkpmIZFFxbMKMY+YX7EcpaQW1Dwm/fjbZJx4h4xjT6VkFlEYQjjLOAxl9bKcr+YxiRX38c86&#10;j3V4mcQt+QQBOeeJFHKs4h5xZbcJSDuLV1wNwcnHic8+KxvzZRZcIL1WLDeUyp+LCvTvf5UVsDJa&#10;QdWwT4vA1URTEP8zaMrkf1YqPw91Mawpi38vmtL4ZWjOX7echrxUKisRkl8Me55U/puQyj+LaAOF&#10;VP72+5/45LMfuHHrHfKLTxIRU/BcqTxv+R7mr9zLyq3G7DL1xtgzAduQPBwjCrENzMbQMYoDloGY&#10;OsfgHJSDZ0wp3gkV+CRWKUiolhXyzhEV2IcextK/SMZa7LWMYqdRMPvMw7DxzcY5rASrwEIMvfLR&#10;88jngFse+11yOOSag7FXHtYBBdgG5EiJrW8fgZ1fJp6RpTiFFWMVUCCnMfDMw9CrCDP/w9iGHcEx&#10;4gh2wUWYuCZjYBeDsUMMlu7iYnUujgGFMgLDOfwIvkknCcu+REzBDRKLb5FYfJPYvEsEJ1Vj45mI&#10;qWM4jr4KqWzhFCrvXHLxjCEyLp/Dled5/PRDhVT+9e/89PPf+fHHv8t98u23f5OI/ffjj7/IquDf&#10;ftMmlH/j778JEdxQHkvpq8xeVqEulbUJ5eeJZW0I0f17pPLPvyhQSOWf+PTTr3j08G0qDlcQFRRO&#10;XHA4KeFRZMYmkBIVTZC3Lz4eXgT5BeDu7I7eIWPWrtvJoiVb2LTZEFMzH7y84/HxjcPUwp0NOw1k&#10;hfLUFTuZvHwXb83bzIipq5g6bxPrNuliYuSEk60H5gYWbN+wjelTZzF4+Hj6jJhC/wmL/zFkxsb8&#10;7pP+Tyr/h0tlLT/cNX7E10PzR+XvQXOZ6mgKmnqipuG6NJCImj9GNdf3RaLxJT+mtaOSyiqhrCaV&#10;G72i4JW/1NHoFUW1snJ/vPpqExo3bkaTJs1o2qyFbC72xptdGTB4IKPHjmbshDGMeGsYg4f1Z8CQ&#10;Pgwc3JthI/oybuIwZs+bwMIl01i0ZBpz501g2vRRTJoylImThzBp6lAmTxvGlGnDGD9pIGPH9Wf0&#10;mD6Meqs3o0f35q0xfZk4cRCTJw9h3LgBDB/WkwH9uzJwYA/GjRvGpEmjGfXWEAYN60+/wX0YOKw/&#10;g4cPomefnrzW8TWaNhfVlepSWYncN/X3nZBEUiar+L1SufbYesHxUCswGu5/iZZ9rJAidVJZG1rF&#10;suaxpInm9Kp5NN9brWzSIkJUokrLrfWyArJWmGgRJc9DfR71bfuvoLk/fg9yPi3IKnVRkduKJrXx&#10;FyL6QplvqiGNNaWyNrksBHSdWK4vmEVkhmjIJ6SyQswJoSa2kUIqt2zViu6iAd2gAYwaPpiBIk+8&#10;U0datmgpLwjVnis1z6W151QxXrmvtR6/WraBigZCVwz/g1JZc7i8q0aNV16wDLXXfuWVJjRq1JRX&#10;ZeW0+Bw3lMqvd+pE3xdK5X7KyuXetQip/NbQ/owWUrmfSiq3pYl4DSmVxbZTxby0UEpwzWNGiTzv&#10;KC8GvYQ/JJVrBefvQH7OtHy+az9/KuktUI9KquMVFWqC+blSWSmjpXxWP6dpkcqKrHDx+Pulsnyu&#10;ZbvUbkd5/lQ7R9bbL8ptIKf916SyHKc5vVyWtvOgtv2i5Typ9TtHOX/t57Xhe2rVvgtjZy1lr6Un&#10;Vr4JOASk4hiUjn1IOtah6ZiHpmMUko5ecBo6QansC8tkb4yoUM5nW0Iem+Nz2RKfw/6EAvSjctjn&#10;GsXyPVaMnLGaXiNm0Gf0LIZNXcqM5TvYrueAtVcMtv6JGHlEcsg5hH12/uww92SzoQub9R2lXN5m&#10;6MQeMw/0bf0xcwrB2i0CB89onEQVsE887r6JePol4eUnGuSlyvxiR98U7HxSsPFJwco7GQuvZEy8&#10;k9D3TuKATyIH/JIwDM7AKrYQp9QjWMQVssUzmiX2/ix3CGSndyyW4bl4Rpfg6JnK1p32zJq3mzmL&#10;9rBljz02Hgl4RxfhGVuCXXgO+r4J7HIMYaOZFxsMXNmk78oWEY9h7IGeTSDmLpE4eSfKBn5e/ql4&#10;B6bjHZAmu9K7eyXi7B6PvXssNu7RWLtHY+MZg413LDa+cdj5JWLnl4S5WwxGTpHY+qXhEluCdXwx&#10;hnEF6CcUYJxSjGV6ORapZRjG5mEQk4NxfC4WyUXYp5bhmFiCXXQ+pgFp6HvGoe8Rg55LJDq2Aew1&#10;85IxHrv0HNmr74y5fTBeQWkEROTgF5aDd3AmXgHp+ARmEhCaS1BkIaGxpYQlHZG5y6HZNQTm1eCT&#10;X4NHbjUu2ZU4pB3GNqkYUa1uE18opbJdagn6YanoBiZgEpxEQGYF2TXXKD5xi9yKi8RmlBMUlU10&#10;UhGp2ZVk5ouq39Oyqvf4xQdcufchN59+wc2nn3HlwYecvvaYoopzJKaVEBaRTmBgAsFBCfj6ROHk&#10;6I+FlRsH9axYsXYn0+etYsWGPRhbeRIWk01aViVJKWUkp5aRn3+cIxUXOXHyFhdEvvLt97l8611O&#10;X35I9ZkbFFWeIzW3kvj0UrIKj1Im8pBP3uDshQdcvPJESmUxnxDNR09ep6j8FDlFNZRUnKH65HWO&#10;nb3NsbN3pFQ+dfEhF2+8y7mrTzl65raUypUnrnHy/F0u33yHWw8+4u6jT7n18CMZg3H59ntcuv0e&#10;F268K6cXOcuRCbm4+URgae+NnbO/jP+oOnZFrlN51WUKS89SUHqOkoor5JVdICXvBHEZlSTm1lBy&#10;7CqX777Lex9/I/OSnzz+gOM1l4gMy0Bf35mFS3cxYeZaxs9Zy6yV21mzxwADWw8ColLIO3xC5jg/&#10;EU38vhIN64RYFlXLCrEs+VaBkMsqwawplb/97mcN/mdIZbGuX33/M198L4TyLzL64svv/84nX//K&#10;/fe+o+z8U0JzL2EfexzjsGrMwmuwjztFaOFthVSuUchbldBVR10E11UWKwSx6rmoKFaXw/WrjutE&#10;sfpwbctSR1Qq14llBek1b2tIZSGIFQhxnC4Qf1fcl4gcZVHJXL8RoCLHWVYrK2W1qIAWsRfJQhyL&#10;5R97KgWziMOozVpWNvGTUlrI5uqHxJXfxTfzLJZhJViGleKaJKJ4LhBZcoPEyvtSKvunnlY26hNS&#10;+RwZBRfJLLiojMA4T1ruRS1SWUhcNZn8f1K5AZrS+PfRUCALfvxJ5B8rUBfLf1Qqf6OSyj/8XFsB&#10;LaqUVVJZNNT84KOvuXL1MXmFJxRS2TseE9tAGR1VK5XXHGDest3MXbZbSuU9Zj4YeyRg7puGuU8q&#10;hq6iAjiQ/aa+mLvE4hZagF9CJYGpxwlMO0lg2gkCUk7gk3AU95hqnCIrsAkuxcQzmwO2sVIo69tG&#10;4xVVRlDyMVwiyzELKMbApwhdr0IOeRSg75mPiXce1v552PpnYuISjYF9GDbeybiE5uMQXCCFs5lP&#10;PkZeBRh6FmHiW4JVUBn2YYexDy7AzDUZQ9tojO2jsXRLwsE3G6eAQpyCSnCPrMI/+TTh2ZeJyb9O&#10;bMENonMvE5p2Cu+oUsxdYzGyC8HGIwZr9yjM7AOxcAjCxSNKXngtqzjHwycf8MPffuanX0RjxN/4&#10;7vuf+eTTr3ny5BmPHr/Hhx9+xjfffCeb4P0mJLIGf5copHJ9VJnLDXle9IUmLxPLcn4ldXJZlaes&#10;QDHuH7LiWsR7fP/9j3z84Wfcv/2AytJy4sMiSY2IJjs6hty4eFIjIgnx9sXf04sQ/0A8XDwwOGTI&#10;xvU7WLVyGwd0rHBzjcDPLxEHpxB27LNg3pq9TF+1l0nLd/PWwm0Mn7mOt2asYdmafejp22Fr6Y61&#10;iT06Ow6wYtEqxo2dyqARExk0bh4jZ675x5j52/O7L1j3f1L5P14qa/6oqvdDXiXQ1KXJH0RTUNUu&#10;TzWNpoTRIpVVgvgFyB+hmuJP9SP2OSh+vGr+6G/4Q7j2R69crlgnsY5imyozkmW0RUOpLKqVRbVj&#10;4ybNaNa8pWza1e61jnTo0JmOnV7nja7d6NO3L4OHDmHo8GEMGjyIXn160qPXm/Tu152Bg/oyYuRg&#10;xk0YyZRp45gxezKzZk9h1uxJTJs+jslTRjNp8iglI5g4aThjxw1mzFjBIMaOHcz48UOYNGkEU6a8&#10;xZTJoxk/bhijRvRn+JA+DB/al7dGD2bM6KGMHDGYocMGMHRIf4aNGMyIkUPpP6Avb3TtQjsRI9Bc&#10;lS+ryICVkQCNFQJKXSyrS+WGx4LmD3y1Y+H3oNynzz0WtOxjhRT5g1JZ8zjShrZ105Qaz0NDiGjK&#10;5P8xUvkPjxPLqy+VmyrzTJuLhncaYllTJGtDXSy3bteR1m0VtJK0lznNohlmY2V8gNyu8rMvhF1T&#10;WrRqTdeub9C/b28G9+9Lr+5v0uG11+TnVVGhrFp31WddHeWFlnrHueZ71hyvxr8qlTXnf55Ulohx&#10;GuOFSH6lKU0aN6dZ05a0aNaKls1b0ULkOzdpRiPx/mqlcks6d+pEn57dGDqgFyMH92aUmlR+a4io&#10;Ru7HaCGbB/dSow+jBvdn5KD+DO7Th25vKKVyY3GeEOcLddGnpaq69tyh5HdKZc3PmBzW4LOikMqK&#10;qmLVNFo+6ypUy1D/XDWYRm39NMdpohLLUsAqh2l+9pTTNjy/aRHKtfx5UlmMr3eOVD9+Vedv5faW&#10;36m1aFmW6j2oC+V626Tha/9TUln9ImaD7yHl6zzv/xmlVJ4waykHLT2x9YrDwTsBO884bD3jsPFJ&#10;wNovEXO/ZExFlW9IBgaROejFFXAgoYBdCaJaOUeyP6EQg5g8DnrGsXqfDcMmLaNjj9G0fn0wr3Ub&#10;QZ8Rs1i0/gCGdoGYuUdi4BKKkWcUJt4xGHhGcdA5lD3WvmwydGblfgtW7bNg4yFb9pi4om/jh7lT&#10;CHbukbh4x+HumyRzi739U6Ss9QpMxz0gHTf/dFz90nHyTsPRKwUbjyTM3RMx9kySFcyWwZnYRxfg&#10;kliGRXQ+271iWOkYxCqnIPb4xGEbkYdfXDke3lns2unInFk7mT59K+s3WWDrmkBA3GECU2vwSa3G&#10;JaUcy8g89H2S2OcQzg5zPzYZuLNRT2QZu7PHTGRFh2HtGo29Z7zMVvYMSMPbLxVP3yTcveJx8YzD&#10;SVRgi2gPtwhsnEOwcAzC3CEYC8cwzBzDMXOOxj4wE9fYEmwTSjBOKMIgqQjj1FIsM45gmlrGgehs&#10;doWnsj0smb2RGejH5WOVVIpzagXOyUdwSSrHNakcp9gizHySOGgfyi4TT7bqObJdzxEj2wBc/ZPx&#10;CU7HOzANDyHrfZLw9EnC2zcF34B0/IKyCAjLJiS2kPCUw4RnVRGaq5DLfjnV+GRX4ZlZiUvKYVxS&#10;y3HJrMBORGKEZ6AbnIxxSCoBWdXkn7xDzdV3qLn0mKzS00QkFhCZkE9ccjFp2ZXkFJ2QGcTVZ+5w&#10;4dYzbjz+jNvvfsmtdz7nyoMPOH7hLvmlJ4mOzSFASuVE/P1icHLyx8zChT0HzFi6ejsz5q9m5ca9&#10;mNp6E59aQtHhM2TmVJOafpic7CqKi09RUXmJk6fvcPHqUy7eeIdz155w8uIDKk5eI6voGAnpZSRn&#10;lpOdf5TyqkucOH1Hxmacv/RIyuXL19/mwpVHVB6/TH6polq5tOo8lSeuSyEsqpTPiqiLex9Jzl97&#10;StXJG5RVX6DqxFXOXHrAFSGW733IHVGVfe9DLt14R8m7nLn8iJrTNymuOEtq1mGc3IMxMnfGNyie&#10;nMKjHD97hwuiavriI46euktZ1TXSc08QnXSYmJRy0gtPcuTUTa7ce8Z7olHZtz/z5Zd/5eG99ykr&#10;Po2HWwybNhsze9F2pizYxJRFG5m5YgvLt+qw19gWR59wEjOKOXXhNo/e+ZSPPv+BL779lS9lxbIQ&#10;zCJzWYFKLn+rzCMW8RGChkL5f55U/lKLVH7w7DuOXHyXyKKruKacxirqGJbhNdhFnyAk74aMv0gW&#10;UriyvvRNOvJiqaxeWSyk8vMqkVXTiMeGERh1cRma49RltOo1BEIAK/KWxXoKSazIU04qvycFcoqy&#10;SZ9o2Ceylmsb8dUi5hFyWLXMRySJ6A8hnsX8VY8U0rjqIfHld2WMRdzh28QfvlObu5xU9UBK45iy&#10;23ilnsIsqBCz4CKc4mvwyRQV4NeIP3KXmJKb+KWcxD26gsDEo8SK+IuCi1IsKzKVVVL5Moerb3P5&#10;9vu8/dG3fPbNj3KfiuPy++9+qkOK3RfLXU2B+8+gKZP/E6WyJg0FsjYaCuU/LJWViAiMv6pL5e9/&#10;4hsl4rmYt04sKxBS+dn7X3DpykOFVI4tkHcymdoFsd9YNOqzYZWQyqt0mL14B7OX7JRSeb+lP+Ze&#10;SZj5pKLvHMMec3+267mx19ATS9c4vCOKCU09QVTOBWLyLxOVf5mInAuyCZ44/jwTjsmoCevAQoxc&#10;kjlkHYmJUyz+seWEpZ3APaYSi6ASDP2K0fUp4pBnAbpuWeg5p2LgnIiBYzQHrQLZZ+6Dnl0wxi4x&#10;GLslYeSRjpFnNnruuRx0zuagazYGHjmY++Vi6ZOJkWMselZhGNhEYOIUh6VHGra+2dgHFOISdgSf&#10;+BMEppwlNOOCjMAIST2NT1wVTkG5mDhGom8diKlDMCb2gRha+mBi5YudUyjBolFf8Qlu3H7Cp59/&#10;w5dff8+nn3/Lsw8+5+atx9TUnKGm5jQ3b97jo48+5a9//VFRmSyksAZCKquqlVVIofwcqawpj1/E&#10;H5XKdTJZIZRrERXLotHjNz/w7J0PuHbpKuUFxSRHRZMVE0N+XCyFcTGkh4cR5u1NgJc3oQFBeLq4&#10;Y3TIkB2bd7J9yx5sLFwJDozH0zMKPUNXlq/XZcrS3UxasZ+xS/cwfO4WRs/ewKyl29i93xwHO2/s&#10;zJ0w2G/Irk27WbV0LRMnzmL42BmMmraUCfM2/mPSou35Q/8zpfIr/2gggp+Lpkx+iVTWIpT/s6Sy&#10;WuWdplTWlBaSl0iN34P8caz2o7H2h9/vkYrK8UpZ1kAWqtHgB6r6j1j1aeohfqwr5FIdqkoyNfGo&#10;zEJVZAE3VdwSL6SSMhtZ0ugVXmnUiFcbv0rjJo1p2rwprdq0ou1rr9G+Yyde7/ImPXr2ZcDAIQwZ&#10;OpKhw0YybPhIRo56i9FvjWXIsGH0FtLlzW50796dAQMHMHr0SCZOmsDUaVOYPmMaM2dOZ+as6cya&#10;PZ0ZM6Ywffpkpk2bwNSp45k8eSwTJ41h/PhRtUyc+BaTJ41h6pRxTJsynqmTxzF5wluMf2s4Y0YO&#10;YcyoIYwdPZQxo4YyesQQRgwbxPAhAxkxdKD8e8ig/vTv04ue3d7kzde7yNvfO3foQKf2HWjfrh1t&#10;WreWsrlJ4ya8qkJuH2XzPU1hprlfa/evhlDQlC/a9qs2tBwXDdCcR4n6a2iO06TBOtWuv6boUDve&#10;1dGcTg2tUlnb8jTHaVL7GdP8TP0TNJCkSl40TitieSJHu4XMMdUmlVWyuFnrdi9FXSwrGvZ1kEK5&#10;TdtOtG7TiVZtOtCiVTuayqZiitxYKdTkuUDxOW/arDXt23eia5c3ZBXt6x070qqliL4Q206ss/Li&#10;kXp8TS1iuBCvquO8rrldfTTl7/OmV4rhl6K5HDW0SuXm/OUvzepJZdEnoMmrzWnVvA3t23Sgc/tO&#10;dOnQmTc6dqZz+4681qYdzcXFo0aNpVxu3qwFnTp2pHePbgwZ0JsRg/vIDGrBqMFCJvdj9KC+jBzU&#10;i5GDRDO/HpIRg3rKSJGh/fvQv1dP3ni9C23atJPbV0ZfqKRybfSFlu8b9e8Sdams+bnShuZnQmOc&#10;Qigrc5Hl8a75Han2XVl7h4bacHm3ippcVl2c1Dw/aJ7zlOc9eU6p/aw+R3Qqt5G4GFP7XuRxLKIh&#10;NGmtEMZy/AtQl8pavxvVtnE9Sau+P5TrLKdVfsdqonFeqq0gl/ug4fZQbEPlawsxXbuMhvtOc5m1&#10;66oukrUdS6rt3WA7K46x1u27MHn2MgysfHD2SsDFOxFnr3gcPeNx8IrHziseC49YGf9g6peEaXA6&#10;JtG5GMTmohOTzZ7YbPbEZaObWIBJbD4GPglsOGDPqCkr6NxtFC1e6yfp0nssMxdtY5+hK7uNXFl3&#10;wJotJq7oOAVj5B2DZXAK1iFp8u8dVt6s1bVj+R4zVu42Y90+S7bp2qNj4i7zgO3donH1SZQVwCK2&#10;QVTWegZl4RGYiUdAJh5+mXj4ZuDqlYq9ZxLWnklYeSdh7ZuCbWA61sEZGPmnsMctik3OoWxyCeOg&#10;yG+OKiRI3OoakIvOPjeWLNjPvDm72bbDHievNAISjuCdXIFLcjn2yYexTyrDMaEUu6girIKyMfRM&#10;RMchQgrmHWa+7DX354CFPwct/TGyC8bSNUpmRLv5JeHhmyCbCYnbTl08onER1diiKtsuAHNrX9lE&#10;z9DSH2ObEGy9knGNzMchtgjzuCJMEoowSy7FMq0c05QydGJz2R6RxuawZLaEp7IjIpODUXkYxxZj&#10;mViOU8ZRfPLO4JdzUlY8WwWkY+wei55jGPqOIZi7iYzFBBy8YrBxFXI7DHuXSFw8YhVi2S8ZL99k&#10;PH0S8Q5IwTc0g8CYPIKTSwhJLycks4KQnBqCc2oIyD6Kf/YxfHKO4phajlFEFnohqRiHphGYe5Si&#10;cw84c+9jLj34lGMXH8hK3IS0EqITcklKLSEjt5q8klOUH7/GqcuPuHL/I+68+yX3nn3N3Xe/4Oq9&#10;9zl+9ha5hTXExuUQGpKEn18Mrm7BUipv32PIouWbmTlvlZTK5vY+JGUe5kjNJYoOnyY7p4r09MNk&#10;ZVdQUnqKqpornDx7l9MXH3L68mNOXXrEsXN3Kau+TE7xCZIzj5CSeYSCktNUVF/h6IkbnDh9m9Pn&#10;7nPlxjvcuPs+5688pOLYJfJKjpFTfJTSqgtUn7rJ8XP3ZIXyzQefcP/pl9x+9KkUyeU1FzlcfZ6a&#10;k1c5d+k+V2++y43bz7hy/W3OXnzI+cuPuXLrPdnQ7/y1J5y78pBjp28QFZeNjaMvts4BBIanUnzk&#10;nJTKF6+/y6lLTzhcfZ24lCN4B6XjH55DUk4NZcevceHWOzz54Gs+/eonvvjyR+7efo/8nBq8POIw&#10;MHBn3wEHdh2wZfVWPeau3M6s5ZtYtHYnm/YYYmLjQXhcFuU152WExvuffs+nX/0s5bKsXNbgm29/&#10;lmL5xaiiMv7TpbJCnH/53S988d2vfPFdnVR++MH3VF1+j9jSG3hnXMAp/gz20SdwjD1JcO51Ykvv&#10;yoZzCeX1pa5KLou/1ZvxqUtjdXmsEsPqWcuqvGXVdOrDNfOWNTOYNbOYE9SEd91r3Sa2+CbRhdcl&#10;ccU3SCi5SULpbRJL75CobAj4PKksRbjMc1a8f4GItEiqVEjjuPI72qVy5QMZbxFTeguP5BMY+uZg&#10;6JeLfUwl3umnCRWZymUii/o6PkkncIs8gn98DTEZp2Vjvoz8C/WlctFlDtcopPLTj77h06//Jpsv&#10;fvvdT3yn5L9TKktR+k/I5N/7+ppCWKA5zcvQnF8bf7pUFttCyQ8C5fsVEvmb737kayXffP8j3/3w&#10;k5xfNOgTyxWxBt98UyeVCwpPEhVbiLtPIma2QegYubN1nw2rNxuxcPk+Zi7YxsyF26VUFhXCTiE5&#10;OITkYugSwzZ9dzbts2PnQSd0LQKxckvENbgI/4RjhGdfICL3EqFZ56RQ9oivwSW6UlYPW/rlYeCU&#10;yD7zYHQsgrHyTMEhKB9Lf9GgLxcd9xx2u2ax0zGNnTbx7LSIZJdZMLuMfdlm4M5WfRd2GIl4qgB0&#10;bCPQdU5Ezy2dAy6Z7LFPZbd9CjpOqRh7Z2Hhk4mhYxy61mHo2YRLwWzhnoqNTxZ2AQVSKnvHHCMg&#10;8TTBKWcJST1HcMopvGMqcAzMk1JZ19IPPUtf9ESzYVMPDE09sLQJwMM7ltiEQsqOnOH8xTtcvHyH&#10;02dvUH30Ann5lcTEpJGamsupUxd5990P+OGHv/Hrr7/y6y911Inlv/Pbr//F30Vl8d+FzBXxE7/W&#10;45+Vyi8Sy7+pUU8g12sEKNbt73I9//b93/jik8+4e/M21YePkJuaTlp0DDmxMRTGRVMUE0F6cBCh&#10;7u74u3kQ4uOPl7Mb5gYm6OscwsTABC83P4IDYrG08mb9NhPmrNBh8rL9jF9xkDFL9zN28S5mr97H&#10;pt0mmJo542rvjbmuOTrb9qG3T499uw6wcOEqxk1dyLgZy5m2cNM/5qzYlT/pP1cqK3JtX46mTH6B&#10;WNYik/+zpLLGD+RaYfScH18vQ7Oa7nnIH4sNfwjW+4Go+WO79kempgB4AVrkn0Rtmrofy6of/wqR&#10;3EiFqLyVNJOI5lmNZGMtZXOtRk1l1Z5ASGXBq682pmnTpjRv0YJWrVvRpm1r2rVvR6cuHXmzRzd6&#10;9+1LvwGDGDJsJKPHTmDylBlMnzGHqdNmMXnKNMmEiZMZOmw4vXv3oXv3HvTt049Ro0YzZdJUZs+c&#10;zZzZc5kzZw6z1Zg1ayYzZ85gxoypUjBPnTaZKVMmMXnyhFqmTp3E9GmTmTF9MjOmTGLGlIlMnzyB&#10;aRPHMXX8GKaMG82ksSOZOGYk40aP4K3hQxgppPKQgYwcOkj+PXLwAIYPHMCQ/n0Z1Kc3/Xv1oF/P&#10;7vTu1pVub7zO6x3b075tGymYW7VqRcsWrWguKh1F06bG4nZ6xa31ih/s6rEh6jJGi8xQo8E+fQ6a&#10;TaN+D5rLeNlyxHjN9atD/VjTIrG0fQ40pYuWimXNDNdaNKdrUN2sRW5poimQ/ywaCOXfJ5U1xfHL&#10;0C6VO9OmTWdat+lAy1btaNaiDU0aSGXFNhRSuV3bDnTq0JnXO75OB1HdLJp5yW2jJpXVLyDVIr4j&#10;VN8Bmt8d6miO13JBUvW98rvkshaZ/Byp/MorzXnllRa88heVWFYMf7VRM1o1a03n9p3p9UZ3+nXv&#10;yYCevRnYqzf9evSgW5c3ZEO9pqJR4asKqdyxfQd5gWlg314MHdCHYQP7MlzcTSFlcl9GDezDyAE9&#10;GT6gO8MGiJiMbgzt353BfXsxsE8venfvxusdO9G6VRu5fcXFJ8W5/n+SVBZ/q931ozqPad7x0uBz&#10;pgXZqFS94eNzRKf8LhXjlRW54r1oSuJ6/B6prET1edBEfZupS2VN1LaxPP80WM5zzuXatotqmNh+&#10;UiirpHLd/q69wKt5zpaiuoUibuklUrme0Nbc1q82pU37LkyfswJTa3/cfZLx9EuVkQ1uPkk4ewvR&#10;GI+1WwwWbjGYe8Rj7puEWVA6xiISIySNA6FpHIxMxyg2B4vYHMz9k9ht5M7MhVsZNGI2PftNoGuv&#10;MfQcOEVK5Z26jvJ21MWbDVh30I69dv4YeMdgE56BW1IxLolFWISlc8gtnG1mHqzXtWf1XktW7jRj&#10;9S5zth6wQ8fYA2PbIFkF7OSbhGtgGm4hWbgHZ+EelIVnQBZe/kIsp+HmnYKTdxL2Ap9kbHySMPdK&#10;wNAtBh3nSHY5h7HTJQx973gcw3IJiisnIKQAY+NANm4wZ/UaI/bpeuISmI1P4hEc40oxE9nG0bmY&#10;xBVhk1SKQ2I5jnGHsY8uwTo0DxOfVAw8EjBwjeGATTA7TbzYYejOXlMP9K39sHAOxdYtAnuPSBy9&#10;onH1isbNIwoXlzDs7QOxFFLZwhsDM2+MLP2xdY/FNSQLx8g8rKPyMBdEF2AVX4JFYin68QXsi8lh&#10;e2QmW8Mz2BaewY6ILPZE5HEwphjTlEpc8s7gnXca57gyLAMyMHCPxcAlElPPGGz9EnEOScHGOxoj&#10;+wD0rLwxsPbB3CEIe7coXIQIF3jG4uYVi7tfAp6ByXiFpuETmY1fbD5BSaWEpFYQmllDaM4JgvNO&#10;4pFehYWQ26EZmIVlEJR3jNLzD7n46DNuvvM1Vx98JCuPs4uPEpucT1RcLgkpJWTlH6Wk6iLVZ25z&#10;Tojbx59y//1vePjBt9x5+3Mu3XybyqNXyMyuICo6k0BRJeQVjqW1B7v2GbNYKZVXb9yHpYMvKTlH&#10;ZCxF9YlrssFdRtYR0jIOk5NXTXHZaSpqLnP01C1OnL8v4yqEWD5+/j4Vx6+TU3xSVlAL2Z1fcorD&#10;otnesWscP3VLVirfffQJtx98xNnLDyg6cobMgmpyS09KKX30zB0plW/c/5hH733N0/e/4YZSih+p&#10;ucCR6vOcPHOLi1cec+HSQ06fu0vN8eucOnuXy9ff4fKNd2T28tVb73D15lOKy08REpmKlYMvNk4B&#10;xKaUUHnyJmeuPOH05accPnqdqOQynLzicfZNJDShiIzik1ScvsHFW0JuP+P67beprLpATFQ23l5x&#10;eHvFExScTkh4No7uEegY2LNq837mLd/C/BVbWb3lILpmTvgEJ1BQfoLLN9+WVZ+ffPkTn8smfoLf&#10;I5UbZi//z5LKv/Hld3/nq+//S0rlRx9+T/WVZ8SX3SQg+zLuKRdxiz+De+IZQqRUvlMrVNWlcsLh&#10;OnmrKZXVp1NJY5UYFtOqo97I798hlWOKbhCVf5XIvCvEFFwnrugmCSV1UllUKytQxV+IOAxFlvMf&#10;lcoiNkNkLAvUpbLBC6Syd+IJXCPK8YurL5VF/IUiU/kiOcVXKD96h8t3PviPkcr/CprL00RT/v5n&#10;S+U66ol2pVhWDf/627/x1bd/k49CMIvKZSGbv/9BRGX8yt/+9htfff0j7z37gstXHlFUfJqYuGI8&#10;fBIxtw3igJE724RU3mjAgmV7mTF/K9MXbGXFZiP07UJxDsvDJbwAY9dYth5yZuNuK7bvs2O/gSeG&#10;1uFYe6TjFlZGQPJJgtPP4p96Eve4ahwiDmMbWipzk008M9G1j2eXiT/bDXzQsQxB3zEePddUKYZ3&#10;OWWw1T6VjVbxbLaIZptZONtNgthu6MMWPVe26Amp7MVeiyAOOURj6JaCoWcWh9yyFFLZLoUDzmmY&#10;+uRg5Z+LsUsSerZR6NlFYSIa/HlnKquUD+MZXYN/4ikpk8PTLxKRcYmwjPP4Jx3HNawYU6do9KwC&#10;MLQJwNjaH2MLH9mw19ouCFf3aAKD00hILiYnr4ps0Vcgo4yE5AJCw1Px8Y0gJjaN4yfO/wGpLATv&#10;3/nlt/pC+c+Qyg3Esmjc91/UieV6Ilkpk5VC+e8//8pvP/3Ct198ybuPHnP22AlyU9NIi4klPUbE&#10;XsRQVCuV/QlxccbX0YVgDx98nd1xsLTCwcoSd2dnfD39cHbyZc9+Sxau0mHm8gNMXWXApNUCPWZv&#10;0GfDPksMLdywsXbD2sQGw72H0Nutg725LTYWdqxbu42ps5YyaeZy5i/b+o+1Ww7lL/jfKpVf0SaW&#10;tcjk/xyprJQ6muJHyp/n/Ph6Geoi4GWo3a7aoAJT84f+84SAplCrFWu/n7oft6of/uIHZp1MFhK0&#10;kcwUVfDqqwqx/Go9qdyUxo2bylxkIVDbv9aezp0782bXN2WFcY+ePejTrw+DhgxixKhRjB0/gYmT&#10;pzJ1+hxmzV3IvAVLmb9gKXPnLWLWrLnMmDGbiZOmMGzYCCmVe/fqw5BBQ5k0fjKzZ8xhwdyFLJy3&#10;kAVqzJ+/kDlz5zN7tpDLsyQzZ85kxgwhmadJZs6cxuxZM5gzeyZzZs9gzoxpzJkxlTnTpzBn2hTm&#10;TJ3M7CmTmDlpPNMnjmPK+DFMeGskY0cOZczwwYxVMm74EMaPGMq4YUMYM2QQowf1Z9TAfgwX1Yf9&#10;ejGwV3f6dHuD7m+8TtfOQsx1kvJJVjK3ak3rlq1kxWOTJmK7NaFR48a8InKoa6WyUhSpoy4M1CVt&#10;LYpbxjXRFMD/Dl4slTXWV/N4rkVNDjU4xlWN+v45NLfTS/l3CeYGQvk5UrmFFqksRLA66iJZY5wi&#10;MqO+VG7dVgjlzmqVym2Ulcpqsk25vZo1a1Mnldt3or1oGlhPKivFcgOhrJDKrzQQxprS+ffw75LK&#10;TaVQbtSopXz8ixTLYlhTmjdtJSuUe3btzpC+4jM9iLcGi8/4EEYOGsiA3r3kZ1lkS4vPbfPmLeS5&#10;7s2uXejTqzsD+vZgcP9eDBvYm+GD+ijE8sDeCqncvztD+3VjcL9uDOzTjf7iHNGzG93eeIOO7dvT&#10;qkUreW6tL5VV8RfN6+I6BBrCT/380PBzpQX5OVTRcHxdlavq+NeUyWpIoawhlVXDZQZyXV5yQ6ms&#10;eo9CfCoFqBp171/LhVmVVBbUSuWG547ac4jmd6wmUvhqEcD1ZLASsZ00v89rv9cV27f+BS4xv0oI&#10;i/H1ZXvtnUD1cvmVqIaJbSkyplWNDWvneT7y4q/ybiLF8aL87Gp+PqRUrpuvwXmrViqvxNQmEHff&#10;VLz802Weroe/yCpOwsUnEQePeGzd47HxiMfSMxFz70RMvOLR94rjkHcchwLiMQ5NwToiHbugZIzs&#10;Alm/zZiFy3fJ7tiTZ63lrcnLWbhqH7v1ndmiY8vqnebsNvfCyDMaI984zENScU4swiuzAs8sUQ1c&#10;jHV4BkZesey3DZDN/JZsN2bxZkOWbTVm3R4rdhq4YmAfIpvd2QYk4xiUhlNQOq6BGXgEZODpl16b&#10;uSziJ1z8knH0EZXL8Zi6RqHvFI6OQyj7HEJkUzsrn2R8I4sIiizG3imOg3re7Nrngp5FCC6hebgl&#10;lctK4YOR2ewMT2dXWAb7wzM5GJKFQXAOFhGF2MeU4ZpUiWdyJd6JorFONgftQtlq4MaGg3Zs1rVn&#10;t7ErBy29MHLwx8ItFDvPSJxEZrQQzU7BWNn5Y2bji7Glj5T99u7RuAem4hySgW1wOhYBqViIiuvQ&#10;bGyiC7AQWcsJRRyIyWd3VC47I3PZIcljZ3QhBxIPY5V5FIf0asxCczjgFMlmY5Fj7Sozlq394/GI&#10;zsIhOAlD52D2WXqw28QZHTN3DG38sXAMwdYlAgfXSBnX4eIVi7N3DE6SWJxFx/OgNLwj8whKKCU8&#10;vYbw3JP4Zx7FKa4I26hcbKNyCM8/Ttm5B1x69Bl3n33LnXe+4NLttzly/BJpOYcJjUonNCqT5Ixy&#10;8svOcPjYVY6dvyeb1t15+wsef/gdD979imt33+fEmdsUlZwkJbWY8AjxgzcKe0c/DunbsGLNDmbO&#10;XcWq9XuwcvAjI7+aUxfucfbiA2pOXKOg5ATp2UdIzThMZk4lBWWnKa++TPXJm5w4d09WLJ+79rZ8&#10;rDxxQ66LrFjOqqCg9IyMwqg5cZ1L15/y4OnnPHr3a27c/5Ca0zfIKz1Ben61rHI+cuwapy894uqd&#10;D3j47te8+9EPPBbV1rfe5vjpG1RUX+DYieucOXeXU2duU330qpTeFdWXZSX0uYsPOXPxvpTOV248&#10;4dzFexSUHMfNKxJjS3c8A+JJzztK1anbUiqXn7hNTEYljn6J2HhE4xqQLCvKY9MPk1FYQ1ZRNSlZ&#10;pUTGZOEfmERoaAbpqRWUl13k2NGblJWfIz6pAEt7HzZs12XByh3MW7aNZev3sVvXCmefSDILamRD&#10;wSfPvuajL0TOskosK1DkK2sK5X+nVP6zqS+VRW60Qiz/xlff/Z2vv/8vPv36Fx59+B3VV5+RcPgW&#10;QTlX8Em9hE/qRXxTLxKef1NZqfzHpbI2+fuvSGXNZaqvy/OkcryYVrxOwXWi8681kMrJh++RUi6y&#10;lUUMRx2iIaGmVK5FKZWlWK5QPlci85SrHsqIDBGZEVt2F8/kUxj65r5AKh/HRUMqZ6pJ5Yz8S+SW&#10;XOXIsbtc+Q+Ryio0l/2voL5cTfn73yeVG6IukhWIyAr1Rn0KhDj+Vsji737ku+9+5HuBFqks+EY0&#10;ipPT/sRXX/2VL7/8m+TjT77nydPPuHDxIYXFp4mNL5F31ljYBXPAwJWte6xYtUGf+Uv3MH3uFqbM&#10;3cyitYdkA14rnxTsg7IwcIpiy0EnNuyylFL5oJE3ZvbR2HtnSansE38Mv6STeCedxCW6CpvQMqyC&#10;FU31TNSk8jZ9b/aaBaNrH4euWzoH3bLY7ZLJFodUNlgnsNUmnj128ejYxbLfKpydxr7sMPLmgHUY&#10;Jq6JWPlmyWZ8dsGlmPkVoeuWK5v7GXnlYRtcikNICRaeGRg5JmDsJP4fS8cppBiPqEp8E44TlHqO&#10;iOzLxOZdJ77wFglFt4krvEF41nl84yqxdIuXmcrWbtHYukVh7RCKrUMozq7ReHrH4x+YSmh4FlEx&#10;eURG5xAWmUlQaBp+AQn4+keTkJjDqdOXee/Zh3VS+Wd1flOiTSr/osafI5UlSoncoFr5OVJZZD7/&#10;9uNP/Pz9X/n4vWdcO3eew7l5pEZFkxweQXp0NLlCKMdF1UrlICcnvOwcCXLzItDNC29nF/w9PQny&#10;9cPJwRWdg2YsX6fDzCV7mLFCl5nrTJm5wYz5WyxYt8+GQ+bu2Dn7YW5ih86O/ejt2o+NkSn+rp54&#10;OLmxddNOZs1exoy5K1m7Yd8/Dulb569bZ/K/VSqL24f/l0nlPyqWNX9gittzn/PD/Q/94H0B6jK5&#10;wTiVzNNCQ6ms/LGrVSqLKmQFjRo1k0K58avNadK4Bc2bt6Jtm/Z07vQ63d7sQf++Axg+dBgjho9g&#10;5PARjBo1ijFjxzBx8iSmzZzJnPkLWLB4GUuWrWTJ8jWSRUtXsWDRcimW581fzJy5C5g6bQYjRoyk&#10;X99+DOw/kNEjRjNzykwWzVnI0gVLWLZwKcsWKViyaCmLFy1hwYKFzJ83n3lzGg8uFAAA//RJREFU&#10;5zJ37hzmzBEVzbPqJPLsGcydPZO54u9Z05g9fQqzp02WzJk2mbmCqVOYK+XyBGZMHMvUcaOZPGYk&#10;k94azuRRw5g8aqhkyqhhTBF/jxjChGEDGT90AOOGDpDNud4a1I8R/XszpG8vBvXuwYBe3enbvRt9&#10;unWlZ5cudH/9dbp06EDHdu1o16YNrVqI7dhMZqqqJL4iTqQ+CsmgzPTUIlAaXFxo0lAA/zv4XyeV&#10;VTSQYFrOFX+EBkL5BVK5ZTuat3pNoimNXyqVW71Gi9btadlGXSqL6IuOcljzVm1p2qJVnVRuUkej&#10;pm1o3uI1XmvXmU7tO9OxbXtea9lG5gqLanuRq9yseSsFzVrKYSJbuJYWisp8+XezFvVprkKME/O2&#10;oHmz5vVoVksLufymTVvSpGlLXhXHgZBjmufcWrTIslqprMpOFtOJbS0aDraSYrlRIyGYm9O4cQva&#10;tGrHG526MKBXH0YPHsL44cOZNHIEk0eOYNzwoQzt349uXbrIOxBElrpYzzZt2tCpU0e6vdmFPj3f&#10;ZHA/EW3Rm+ED+zBCVCkP7M2I50hlEZvx5htd6PBae7nNVFJZgSLaQVVpWje8PvLCnhCIGlWqdSjP&#10;BfWErTJeQspRzcpYVeWrQnJqRZyb1GgolRWIcXV3uiijlGorkRXfjXJfNG5Bo1cFijtgFO+37j3X&#10;inVJQ7Gs/p5q112eQ5WxQ8rt0ODzrY6qAlgLmufUF0lluS5NWtKoqUB1jhQX95ryiooG8VLiriCx&#10;rZrwikB9+9aTygoUyxD7XLVNxXSKC5N1KLa9iF9SfH9r/i+k8f2itn+1RZq0adeZKTOXYWDpj6tf&#10;Gl5BWXjJOIl0PILScA9Iwdk7EUcvBfZeidh6JWLtmSBlrolXLEZeMZj4xGLhG4uNVzQWjsHoGrtz&#10;yNgVI0tv9uo6sHqzAZv3WqFr7s1OPWc26dih5xSKbWg6VoLILJySinHLqsQttxrXrCM4p5TgFF+I&#10;bVgWBh7R7LT0Yf0hR5bvsmDJNhNW7DRni74Lu8y82Wvly0G7IIxdI7H2ScAlMA334Ay8gjOU7yUd&#10;98A0XPyFWE7A2j0Gc+cIjBxD0RNS2S4IE+cIWe0cFFWMu18GVk7RmNpGYOOZLBv0uaYewTShiP0x&#10;2WyJTGdjaCobAhJZ5xHDepdotrvHc8A3HauYErwyjxNddoXw3NO4RIofnnHo2AWyy9yTHSau7DR1&#10;ZY+Fu2yQeNDaG0MRe+EYjKVTCFaOQVg4+GNi44OpjS8ObhF4BqbgGZKBa3A69n4p2HgmYeOVgm1A&#10;JjYReVhGF2AaU4BBTCG6sYXsjy1kV0whO2IK2ZNYiklGNdZpVZiEZLHXPoQ1B+xZscucTbr2GDgF&#10;4Ryehn1oMqbekRi4h6DnHCgFs4F9IActvDgoqqwtfDCzC8TaJQw7t0js3aOwFXEZrhHYecTg6JOI&#10;e1AGPlH5BCSVE5ByBK/EUjwSivFMKCJWSOXTd7h8/yMefvgtDz/4httPP+HctYccrhYN+IqJjMsl&#10;PrmYzPwaiisvUHHiOicu3OfKnfe5986XPHzva+4+/pRL155QUXORjKzDhEak4O4RiqNzAKYWLmzY&#10;vJ9Zc1exfPUOzKw9ycir4uzlRzJKQshlkWecW3SM+JQi4pJFk8AK8kpOUlZ1iYpj1zh6+jZnLj3i&#10;0k1Fw7xj5+6RWXBMiuXM/KMUlZ2h8thVzl95zJ1Hn/Dk2bc8fO8rrt55RuXJa1K8puRUkn/4DDWn&#10;bnHx+jvcf/I57334Pc8++o5HTz/j8vUnHD91nZpjV6k5Liqfb1J19ApFZacpPnyWI1WXa6M2Tp29&#10;I4XytZvvcPbCPRJSinF0DcXaMRCf4BTyy85x/PxDKs/cI6XoFF6ROdj6xGPpFimr4q2cQ7B1DcHO&#10;LRh792A8/KKJiMkmK6eG6uprXL74hHt3PuThgw+4eu0B+UXVuPlEsVPHkkWrdjFj0Sbmr9zO5j3G&#10;2LmHkpxdzvFzt3nw9md89Pnf+PIbIZOVfPOLkp/55pv/VKmsuRzNZQmprMh//kaKZdGYUDQo/Dvf&#10;yErlX2TVfM3VZySV3yY09yoBGVcIzLhCcNY1YktEHrGqkZ1mrEX9fOQ62fxiqSyE8fOk8otQvY5K&#10;HDfIZ1Y19VND5jqL3OayuyQKkVxymyQhk8vuklp+n7SKh6RXPiJN5CdrNiFUZjQrBLOClEqFME4R&#10;TQAlinzl1OrHtYgGgbLBX83bJFY8wjftPCZ+BRj75eMQU4VvxlkiRKZy+V2iim5oSOUzdVI596yM&#10;wEjPv/i7pLLkn4ijeBGaolYTzen/VdSF8A9C2qqj5fVfhKZA1oamQH5ZxbIQyQoUmchC4Ku2uZDE&#10;QhZLYfzt3/ju25dL5c+/+I6nTz/kzp23uX37bW7ceCqb9NXUXCU1vYKg0EwcXaMwMvdmz0F7Nm43&#10;ZflaXeYt2c3UOZuZMHM9M5fuZt0+W3QdwjH3TuaQXTgbdRxZu8NcSmVDy0AcvVLxCC3CJ0YI2zqp&#10;7Bp7FIeICuzDD2MfWoylbzYGzglSJu82CUDXLgYzz0zM/IswCShB16+YfV757HbLRsc9GyPvXMx9&#10;cjD3SEPXLpIDVmFYuKfgFlIkYyr8k47hn3QS95hj2IVWYhtaiXNkDX5Jp/FPPIFTYDGW7ulYeaTj&#10;FJiPd2wVAcmnCEo7Lxv0iTsM4gtvklh8h6SSu8QX3SQi+wK+8ZVYuCdgbB8m+2bYe8RI8W5lF4Kz&#10;awwenglSxvsFpBAQnIZ/UCq+AUl4+cbj4RWNl080Ccl5nD57hWfvf6zIVBZy+Gd1fuOXn/8uqZXK&#10;v71cKmtDUyTXQ+Yj189IVo++eJ5UFjnPQir/+MNf+eaTT3lw/QbVJSXkJCSQGhlFaoSQylFSKheq&#10;S2VHJ7xsHQh28yLc249Qb19CfP3w9vBEV9+E5Wt2yrvzpi7azbRlB5m11oj5myxYs8+eA6aemNv7&#10;YW3rgc4ePTasWCelspDUEb7+eDm5sG3TNhbMW8ay5RvZv9/4H05O3vkmJk7/m6Wyonu9Qhxr5mz+&#10;/xPJ6jRoJKUpfupJoN8pl2tjLdQrljR+yGsRfpq36f9TqP/YbSDj1H4cq27tVaKYX3P6OpmgEsqq&#10;uAZB4yZC9rSiZct2tGvbkQ4yd/VN+vUdwMjho5g4fhIzp89i7uw5zJk5ixnTpjN75iwWLlzIkmXL&#10;Wb56DWvWb2LD5m1s2LydtRu2smL1RhYvW8PCxSski5csZ+GiJcyaPZu33nqLQQMHMHTQYMaNHsPc&#10;6bNYOn8RKxYtY+Xi5axcspyVS5ezfMkyli1eyuKFi1i0YAEL5s9j/vy5zJs3h3lzZ0uJPHfWdObO&#10;nMbcmVOZM0PI5EnMmjKBWVPG1zJ7ynjmTJnAvGmTmDN1AjMnjWH6hNFMGzeKaWNHMO2t4UwdPYyp&#10;o4fWMXIIU4YPYtKwgQqGDmDi0P6MH9qfsUMGMGawQjKPGtCXkf37MKxvL4b0EbfVd6fvm2/S840u&#10;dO3cidfbt+e11m1o00Ih42Qls9jm2qSyEKVaLkRoHl/i9mdNAfzv4EVSuUFldQOZ/O+XyprbRfHZ&#10;+x3UVn/+WVJZG4rzxr9PKisb9LXrRMu2HWUFc7NWbWmiJpVfaaKiNa82a0uLlqKq/nU6tetMh1av&#10;0b6lyBhuR4d27enwWgdeE/nCornmax2leO7cQUS+dOH1Tm/QpfMbvPF6V/n4eicx7MV07vg6nTp0&#10;UtKRjh1E086OtFe+Rrt2HWgjojxat6NJ89aKi3TqVbu152DVeVqLVBb5ySqEhBTyvHFrXn1ViNyW&#10;vPpqC5o2aclrbdvTvUtXBvfpy5ihQ5k4cjhTRo9gyqjh8s6EYQP6073rG7Rt06ZWfrdq3ZoOHdrT&#10;9Y3O9O7RlUF9e6hJZVGl3Ivh/XswrH+3Wqk86KVSWSmUX20ppat4z6qqU1UMUV0cUZ1UrptGnfrT&#10;q49TZeJrimXFOqjdoaImhoX4FJJSHYVYVpfJChq92ljx3aHMlpfz1kYpiXgGRURDvTglLeJctU3U&#10;IxxEM8PGIqqleWsZ5SL+Vr1H1fqrpLLiddSqe9V6BNSXyg3FsjgPyHVUIs8dteurBbGvmrTkVXEh&#10;RMQdSZrxatOmdYj4FHGXSj2ayOr3htRNX28ZqmXKiCrF3S7qiO0t5hXLUHx/i32hjmq4EvXvey20&#10;bdeJcVMWsEvfGUvXGJx8U3AJSJWVpx7BCrHsKiuWk3DxFo/JuPqn4eyXKqt+7bwSsPISuX7RWLiG&#10;Y+EUioV9EBZ2ATi6ReITnIqTV6wUkkY2AVi7KjL99hh7YO4dh2usyArOxza+AIfUUhyyjmCbeRjr&#10;tBKsk4uxTy7FJbkUx9h8LEPT0ZNy2Zf1uk6sPWDPJn0XNuk6s2a/LWt1bNlq6IKOjR9mHlHYifUO&#10;SccjJEMKWfF+3AJTcfFLwskrTmYzWzlHYO4QipFNICZ2wbKaOSAyX8p1ZxGd4ZWCe0guPgnluKZV&#10;YJZUwoGEfLbFZrMxIp01AYksdYtgkW0Qi60CWW0bwl7fFOySKoirvEFS1U1Cs0/gHl+KfVgmZr7i&#10;tthwdBwD2WPryxYzNzYZOUnRvN/cCz1rX4ztAjCx98fI2gtDC0+sHIIQjYd8QzLxFTEffqk4eyTh&#10;4J6Eg1cK9gEZ2IdmYxuei3VUARYxhRjFFnEwtoh9cUXoJJVimlmNTUYVFpG56LpFsUXkWu+1ZON+&#10;aw5YemLtE425VwT6bsEYeoZh7huNTWAClt7RHLT2ZZehizxG9hl7oGvpI6vRzR1DsHQOw8olHGvX&#10;cKxlpIeQywm4haTjGZmDT2wBPvGF+CcWEZdXQ8nRq1y8/YzHH3zHEyFYP/iaGw8/5PSlezI+IjXz&#10;CHFJxSSll5NXcprSyktSLIvM46t33+fu08958M6X3Lr/ISfO3CQjuxzfwFgsbTywsHbHwsqNbdt1&#10;mTNPFDZsRd/EieTMw5y+9IDz159w9uojzlx5yOGaiyRllhGVkE9MUiGp2ZXkl56mqPyclMvHRQTF&#10;rWfcfPipFNqlNVfIyD9KWk4VOYXHKa++xOkL97lxT1Qhf8nTDxRi+cKNpxRVnCM1p5L0vBqKKy5w&#10;6sIDbt3/iKfPvuH9j3/g2Qff8uDRx1y++oijx69RXnmB6mNXJeVVFykuP0th6WkOV16Uwrmy+iLl&#10;Fee4cPkB12+9S2XNZSJjc7Gw9cXcxpfY5DIOH7tB1dn75FVfITyjAteQdMycw2Sjqh37rdm4w4jN&#10;u4zYo2eFjUsAUQl5FJSc4viJm1y98jaPHn3Kxx9/y6effcuDh+9TcuQMTp4RbNxlzMxFm5g0dw2z&#10;l2xm4y5DzOx85Pw1p65z/8nHfPTpD3zx9S98JeRyrVT+hW+UNJTJf5ZU/uf4/vu/a/Ab34vh3/3K&#10;99/9okTVaPAXKZa/+e43vpFSWWQq/8zD94VUfo+UI7eJyLtGSPY1QrOvE5F3k8TDD0ipUMQ5iCpc&#10;IVY1m/BpNuZTyV5tUvl5qGRxfWndEFVjP/XXVo1LUspg8ahCPE+tfCylceqRB1Ikq0iveEhG1WNJ&#10;umjwp5TItVQ9IVXyqB5pNY9JO/qkHulHn5JeU0fG0bfJPPauXEZAxkXMA4ox9S/CKbYG/6zzRJXe&#10;IKHyHtElNzWk8lkpkTMLfq9UFvv2/6SyNjQFsjYaymTtUrlOJiuEskIqK6rC1SuU/6hU/uSTr7l6&#10;9R6VlWcoLT1OUdExCotOkJZ2hMCgdFzcojG3DuCQgSu799uyeYeZjL9YtGIf0+dtkVJ52qKdrNxl&#10;zX6bEIw9EjlgF8YGpVTeoWOPpWMkPuEFBCfWEJp6ipD0swSlnyUg/Rw+Kadxjz+OW1wN7jEVOIQU&#10;Yu6RwkGrcA5YhmHmnopjcCmOkZXYRVVjHlGFUWgFhsGHMQsRsRllOIaWYh+Qj7Fo2Ccqov2y8Yup&#10;ICjpGGEZZwjPPE9g6lm84k7hGXcK36QzhKZfICTlDC7BpVh7ZGLjmYlLcCG+cTUEppwiKPUMoZki&#10;+/myvMMgtuAGsYU3icq7SlD6GdyjDmMqKpUdwrHxjMPcMZQDhq7oGrpjZROCk0sM7l6JUix7+yfj&#10;5ZeEu3c8Tq6RODiH4eYZSXxSPqfPXeXZB59IqSwFsBTJKhRC+ZefRSM8IXZFtrFolNdQKqtLYk2h&#10;/Pul8gvEsoZUlkJZTP/zL3zzxZe89+Ah52uOkp+SQlpkJOmRUWRERZKhksrx0RTFRpEeHCilsret&#10;AyHu3kT6BhIuZLCLGyYm5qzZuJMpc9cyftZGJs7fyaSFe5i54iDLtpqxS98FM3t/LO280NU1Z+2q&#10;TSyesxj93fsJdHUjys8Pb3t7dm3ewupla9i5bR+WFnb/8PMLyXdyCvjfJ5VrhXJtDIbm7c8KXvlv&#10;F8taqj3VKwRfJpUlyh/bDSqk1IZrqVj641JZi9SqRYtM/h1SuRYNofyX5qIhUasGy5KSUAqH+lK5&#10;adPmtGrVhnbtOtK5c1d6du/LwP5DGD5sJOPGjGfa5OnMmz2fZYuXsWrZClYsXcryxUtYtngxq1et&#10;YtOmTWzdtp2tO3axbfdetu3ex6bte1i3aQcr125m+eoNLF+9nuWr17F85RoWL10mM5LHjh3D0MED&#10;GT5kCBPGjGX+rDmsWLSYVUuWs3rpCvlaq5YtV7zekiUsWbSIxQsXsmjBfBYuEGJ5DvPnCak8jTmz&#10;pjJ7xmRmT5/I7GkTmDV1PLMmj1MyllmTxjJ70hgFU8Yya/IYZkwcxbTxI5g2bjjTxg5j+pihTHtr&#10;CNNGCwYrGDWYqSMGMmX4AKYMU0M8l8MVCNk8YUh/xg7sx5iBImtVSOZ+jOjXhyF9RW5rT/q8+SY9&#10;Xu9CV9kYrAPtW7eVkrm5kA6q41FKZS37WPPYeqFU1qxmVEM9PkNtuLpY0aTBMhqgvl5KiaNFKj/3&#10;c9JAEv9RNJen+fl6Dsr1/9OkskCLUH6ZVNYqlkV2sioe47lSuQMthEgWtBOP4rmI02hDE9F4r4FU&#10;bkPjZu1o2bIDr7XuRIdWHejQoi1d2nWgd9du9OvRi949e9G9Ww/e7Nqd7m/2oFf33vTu0Ye+vfrR&#10;v88ABvQdyMC+g+SjeN6/d3/69+5Xnz4DGNhvIIP6DWRAnwH07dWX3j17y2X36tGTHj16yhz1bt16&#10;0LVrd7q88SbtO71Oyzav8aqorK4VjHXUVrVqlfaqKAVl1ELT1jRq0lohlhu34tXGIvJDxPZ0pEfX&#10;bgzp248xQ4cwaaS4gDSMqaOGMGHEYIYP7EfPbl1p366trLLWlMq9undlQO/uDOnXk6EiBqO/qFDu&#10;wbB+bzKkb1cG9xXSuSsD+wqp3IPePbrz5htvSFHfUjROlJJXTSirUyuW62SyijqprPxbVcEs44rq&#10;UEhiVXWzYvo6+VqHek6+RFYcq6FFKqtEsjpCKjdETS43UWb0K9e1/noohtWhXFcplJvStFlLXmvf&#10;iU6d36BDx9dp2aqtYlsop6/3fmRVr6ZQ1qBpM2VFsea5UnGOE5XyKoTAFnfpiOp2sc/UEcObNFFU&#10;14sq+6bNREa5aH4p1rmpbFbbrHlTmguaNaSFiuaCZhIxrZindhmSZnJZTZs3o1mLOprXozktNGip&#10;fGzeXA2NuwXE3QQtm7eUkSytW4q4ptZ06NiF4WNmsHSLPtsMXDhk7Y+5SwT2PvG4BqfiHpyGu3+K&#10;jJCQ+KfiHpiBu2iKF5iJe0CGQjL7JOPgHoeNUxiW9kFYOwRJqSwa0rl6x2HjEoGzXxK+ETk4+6Vg&#10;5R6HS0QunimHcUgswiqhEOu0MqyyjmCaeRjD1CIMEvIxjs/HPC4fy7h8rGJysYrKwSI0HSPfeIy8&#10;4mQ+sr5DKJsPObB0qxELtxiwZIexzGLeZ+2DqUcU9n6JuIpq5WCx3kKSJ+MsMpQ9YnBwi8TOORwL&#10;OyHCg3H1TcY/LBd3/zQcPRJw9kzGPTALr8giXOPLsEkuwzCpmL3x+WyPzmFTaDqrvONY4hTGAusA&#10;FlsHsNElCqOIfEJKLhJZdgnP1Epc4ktwSyrFPakE18RinBMLsYnK4qBHBJstPNlo4MwmXUe26jqx&#10;y8AVHRM39hs6s0/fAT0zD6ydQvHwT8YvJBsf/ww8vUV1bjKuXik4+afi6J8qK5jtA9NxCMvGJjIX&#10;s1ix/QowTi7FLqsK56wq7OMLsAxMxtA5VNGsx8wLY5Hz7BjEPhNXNh6wYpOeLfttff4fe28BHceR&#10;LmxvYmZmppiZIWbLbMfMTDJJlm0xMzMzM7NkZmZmZnbATpxsnv9UzYw0kuUku3fv/fbef3XOc2a6&#10;u7q6uhpm9PQ7b2HoEoK1bxzGrhFoW/iwcrsDCzZbMk+0c5MFK3Vs2ajvhI6IsFZKZSMRtSwQkcwO&#10;AZi6hmDlGYGzXxyBUZkkZe3n0IlrChH75HtuPhJpMF5w/OI99hy+RHrOQcKisgkKSycqvoCkdEUE&#10;ceHes+w7epmTF+7JSGXBwRNXiE7MxdzanZVrdFi9dhva2qYsWbyBseNmMX7CXFZp6uEbkkThvjNS&#10;JguxfOrSfQ6cuEJ6/iHCY3PwDkwgODKDhLTdcnsixYVIhSEilS/cfMH5Wy/Ze+I6aflHpFSOSSyU&#10;7dy5/yzHzt7m4s1n3HjwlluP3nPxxjP2HLlEUuY+QqKziU7aQcEekSrjDldvPOfug3c8ePSeew/e&#10;cuXaEw4euSSlskh7kbfjOHsOXqBwz2lSsw6QmXeEvMJjJCQVEBSSRGbOfo6dvMbJM7fIzDkgo5U3&#10;aFti5xxKVPJuGamce+gyMblHcAvLwNAukLXa1syVqWiWMXbyIqbPW81aLWMsHHzxDkogNjGfnXtO&#10;cf7yA548f8+b7z/y/NWPnDx7i6CINDZtt2HS7DUMGj2LQaNnMnLCfKbOWc3GrRZ4B8XJAQovXXvE&#10;gyffy4jl12pSWSGWP5Uhlj8VUVr4/k9QtlRWCeWfi1CPVi4tla8+eCulcnT+RQJSz+KXfBb/5PME&#10;pl4kIu860UKk7lBxk+gdtyRRgiLxWowiuvd6iYji0uJZgZDCCkR5sZ5KSn8JlUwWZVXbUi1TjzBW&#10;IcpEF96U0lhIZEneVUlswXXidtwkfudNKZZLS2WxjzE7bhGrij4W/SCQElkhk6N23pCI6dhdCpms&#10;EMp3iN9zT/aRW9xxdN0y2e6WgVXIHtwTjxGQfZ6wwisy57IYqE9IZTFQX1DcH0nly5y89JDbT97x&#10;/I0QmIrjWkIqK8Xy999/Lmz/GUqL2tKULv9fpbjufzzdxZcoLZL/CJVULjlf1KOITFYfmO/990Ik&#10;KwSxijdvFbx9+xPv3v6BVBYpMr7/KKXykSPnSErKI8A/FlfXUJxdQrGxDcTAyINtes7obHdk0xZr&#10;1m+2ZPV6M5asMmTmgi1oTF3N0HGLGDl1DfM0LdhoEchWh0jWGnszZ40Js5ZsZ8V6c8zsQvEJyyc0&#10;+QjhIkI+4yyBGWcJSD+Hd/JJ3IT0jT2Aa+RubP2zMHKMZrOhLxsNfDFySsDGPw/roF2Yh+zDJHgv&#10;hkG7MfAvxMg3H1OfXMw9MjFwTGCTcSCa+t7o20Vh65OBvX82zsEFuITtxDFkFzYBhVj5FmLtV4hd&#10;wA5svHMxsI1H2yQUHbNQ9G1Fyq9UrH1zsQ3agWP4HtyiDuAZewTv+GP4JBzHM+6InG/hk4mOVQha&#10;pj7o2QSwbpsd0+ZtYOa8zazbaIWBsTfW9qHYOQmhHCHzUpuL8TSMPNhu6IaVrR+hEWkcOHxaIZV/&#10;Ukjln38upoRU/uV3fv30u5TAijzKZUvl0jK5GPVlIrJZwadPQjirKC2bS0csq0vlv8t8zx9//InH&#10;d+5yct9+shMSifLzI8rbm1h/f+IDFIicymmhgaQGBxDl4V4klb2kVHbF1dqOrdo6TJ+9gEGjp9Fr&#10;2HT6jJxLv9GL6DtiAcMnrmDu8u1s1rPByNwZra1GzJ6zhBHfjmP44FGsW7YKdytrApwccDIxZsPS&#10;paxauITtOnpYmdv+7ubsk+Lq+m8plb/+vXR6CslnAyep8lyWnlcW//NSueQgfKUikv9RhAAq+um7&#10;ShT/I3wu/UqjLo2Lo6PUo6ZKCsTSElghlYspXX8RRTJZiXJa8RPdkpST/xBXo1q1WtSsWYc6tetT&#10;v34jmjVrSbt239CtWy/69R3E0CEjGDF8NOPGjGfyxKnMmD6LebPnM3/OfObNmStZMG8eSxcvZsXK&#10;VSxftZYlK9eweMUaFi5bxZyFS5kxeyHTZ8xj2ow5TPluFpOnTWfCRJH+YjRDhgykR/cudO7Yjh5d&#10;OjNsQH+mjBvH7ClTmDttGnOmT2fOtGnMmjaVWdMmM3PaJGZMnch3UyYyffJ4pkwYywSN0UwYN4px&#10;o4YxbuRQxo0YzLgRAxk3fABjvxURySr6M+7b/owd1o8xQ/syakhvRgzuybcDuzOsf1eG9uvC4N4d&#10;GdSjPYO6tWNQlzYM6ty6mE6tGNRRwZDOrRjWrS3f9ujA8J4dGSHpxPCenfi2R0cpmAd3/YaBXb9R&#10;ps34hn4iovmb9vRo144ubdvSqXVrvmnRkjZNmtCiQQMaCcFcszbVRYSpTFcgjmup803KWuV5oiZi&#10;RdRcMepSWSVUin+CrRgMqvhn1qpBGxXR68UPSGQ0nkpylRbRUsb+EWqyucRP1hWoogqLohj/BXze&#10;hjIEcln8K6XyF9dXPpwS+y5SPXxBKn+GEMoilYV4LbWsSjUR2Vv3c6lcq5RUrlKNrytX4yv5gEmR&#10;+qJCpVpUrlyb6pXrUKdqHepVq03rRk3p/s03dO3YgbatW8tc6SLdjYhGbtaoGc2btKBls1ZSLrdp&#10;2ZY2LdvTukU7WjVvI+e3bNqSFk1bKGlJ6+atade6vVIot6Nlc4Wobt60Gc2aNKVJkyY0ljSlcdNm&#10;NGzchNr1GlJFSmUhWD8/b1RpD0pH3SquDzHonKCaREplpVguV6Ea5StWk1Kyfv0GtGwupLCQyp0Y&#10;3KMrw5RSeWD3TvTo2I42zZtSv05tmVdZpOioXr0GdevWpXHjhrRo1kTmSf6mdUs6tWlFl7Yt6NK2&#10;GZ3bNKZjm8Z806YxHdo0pn3rprQVA3s2F1K5CXXr1KNqVTFQn+K6Uonkv6nzJ1K5XAUhNSsVUaF8&#10;JSqWr0SlCqWoWJnKFRXpSKQYr1hM1UoKqsgyJZFpS8TAq1WrUL1aVQXVq32GGJhViHaB6BsFygFL&#10;qynqUCHmyWXVa5SipqS6pGQdKurUqUPTps3kA4gmog9ri7zUValWuQo1qlaTKUokNWpSs2ZNataq&#10;paBmLWoUUVNJDYmIQBfla4iHeUpE+Zq16lBLFaFfRxFFX7d2ffnZKB5EfIa4X9epK9tUt3Zt6tau&#10;Rd3aNRXUqUm9euJcq0X9erVpUK9OmTSsX5cG9evRoH5dWa5eXbF+DerUUkNM161FvQZ1qdegnqR+&#10;EXUlDUpQj4biVdZZh/p1FO0SD0lEvv+6tWpRv3YdGtatR6N69WncoAFNGjakScNGtGzVhj5DxjBx&#10;4QZmrjVgwXpFzt8NBs5ssfBE18YPY7tAzEX0qUsUtu4i6jcBe49EiaN7Ig5uCdg5x2HjEImFdTCm&#10;Fr4SM0s/zER6BBG9bOqJpVMYbgGpOPunYOudiFNYDg7R+ZiGZaAflo5BTA76ifnoJOSwMTodzbBk&#10;NIMTWR+QwHrvaDZ4R6PtG8s2v3j0/BMwC0jBJSIPe5FewsKXZdo2fLdKj4lLtzB+2RamrdVn3mZz&#10;Vm63Z5OxO9stfDC0CcTULhhzEYFjH4SlbSDmVv4YmnhiYOKBlX0wjh4x2DhHKqSyTRhW9lFYOcdh&#10;7pGIkW8q24LS2BSShmZwGqsDU1jiGctcx1CmWfoy1dSTOZb+bPBKwDntEM7J+9H3TWaLeww63nHo&#10;ByRjGpGFTUIBdomFGIamoeUawXorP1bpu7JYy4b560yZu0qf2cu2MneZDsvXm6Bj6CbzWzt7xuPq&#10;kYCzSxyOTjE4OCnyX9vIHNgK6W/rFoOlZywmPnEY+MdjEJqCRWyuzFVtK1KMBCZh6RGNmX0wxuY+&#10;mJh5YWzqweattixdZ8j8NXos2WzGZgsPzDyjsQlKxTwghW2ukayz9GWJnhMLtthIwbxYy4KVW23Y&#10;oO+Ijqm7TN9hYOGJoUCkaLD2xMjGW+bjdfWOJCwqU6aOuHDlEdfvvZZS+fLdl5y+8ohDp25KAZuU&#10;tpeImBzCIrOIis+XA+Rl5R8lf9dJKZZPnL/LuauPOXzqOvFpOzCzcmPewrXMnruS5cs3M3vmcsaO&#10;/o6xY2eycMkm7F2CSM7cS+H+Mxw8dZ3TVx9y8soD9p64QlL2PryDE6V4DovKIjZxhxS6O/ac4cjp&#10;25y7+ZyLd17J6OrC/edJFBFxCfnEJu8gs+AI+49d4dTFe1y69YybD95z5dYrmTojJWu/HEgvOCqL&#10;ZBERfPAiZ87f59qN59y595r7j95z+/4bOQifyM+cmr1P1ifSdBw4dpXcncfJzD1MUuouvP1E9J0n&#10;vgFxZOUe4MSZWxw8epXAkFRMLDwxt/HDNziNzJ2nKThylbTdpwlO2omdVyy6Zt5oalmzYOlWps9Z&#10;x9RZq5i1UJOl67azcbslxtbu+IUkkrPrCBdv3OPhs9fcevCcvYfO4ekfx1YjJzR1rFiyVp9p8zUZ&#10;PWkhw8fNYcqslWhqm+LsGUZ69j5Onb3J/UfveP7iA69l1LKCNzJ6+RNv1URyad5/xq8KyhDC/0rK&#10;ksoK4ViMkMoiWvnd+195V0oq7zp1j9iCS4RknCc4TXCRkLRLROffkFI1RoWMxFWI05hdd+R7lWRW&#10;SViBELQRpSKaS6MQw+rc/Ewql4yAVlAslhVSuax1VKkrZLSxjFS+RnSeQBmtnHOZ6NwrUiwLoRwt&#10;ysrtKPMq51+T7YkVUcdCpBdcJ0LkWhYoU2CEF1wryq0cUXiNKCHdd94s6qPoHXcIz7uBc/RRtrtm&#10;ouueiW3YfjySThKYfYHwgisEZZ7DSQw8JqXyrlJS+bCaVD6pjFR+xO3H73n+5qN8qPFeiOV3H0si&#10;xbIQmSUpLXD/GkIcF/ODiiLBWowqSro0n9f5ZYpkcKntqm9f8f7zdUtTWi5/ibLEsvq0Ikq6pFQW&#10;g+wJMSxF8dsfef1GxU+SNyKSXEhlmee6bKks9uPps7dSKick5OLuHoa5ubsc4NbAUAxyq8TIDV1D&#10;V7bqO7NF14kN2rYsXmXIlNkb+XbCMkZN12T+Bms2WASyySqYZdud+W6FAd8t1mG5phmmtkIqFxCa&#10;fJSw9FMEpZ/GP+00fimn8Yw/hkvUfpzCdmEflIe5ZzK6NuFs0PdCU89L5jm28MrE3DcP44AdGAXs&#10;xMh/B0Z++RgLoeydjblHBkaOCWw2CWSDoS/GTnE4B4nzWUQr78AzajfuUXtwDtuNQ/AO7PwLsPXN&#10;w9IjE33rGLSNg9E2DWSrdThGLglY+mThELYTt5gD+CQek9HJIhd6UNpZAlJP4Rl3CPsgRaSylok3&#10;utb+rNK2QmP6KhnBvXSlEVu2u2BqGYiFbbCUyUbmvmwzcGPTVge0dR2xtPUnLDKDA0fOcv/hs5JS&#10;+aMKhVD+5eff+eWX3/nlk6BsqayQxr+VkNJFcloplRXTnz6jpHhWohTLUiALmaxCKZR/E/X9+JE3&#10;z19w9ew5ClNSiQ8KItLbW0rlOD+/IlJCgkkLCyElJIgoL0/cLW1wNbfEx94RDxs7jLbqMnfuAvoM&#10;GUXHfqPpPGgqXQfNpMfgWfQbMZcJM9awZpMJuoZ26Gw3ZdGiVXz77Tj69BrCMDWpHOzkgIeFCQYb&#10;N6C/eRP2ljZYW9r9bmxgnrLq3zOn8j8ilf8q/8ulsioSuUhMfDlC9K+jnhqgpMD6TCYXSWX1VAJf&#10;FstCGkqRqBbBXLTdElJZTCu2KYRbOREhKaKrKlanchURpVibOrUa0Lxpa9q27kjHDl3p3Lk73Xv0&#10;ZsCAwYwYMYZx4yYxYfxUJk6cztQpM5g5Yw7z5i5k0YKlLFuynOVLV7ByxUpWr17NqtWrWblqDctX&#10;rWPpirUsWraKBUtWMnfBUmbPXcSsOfOZMXMO0777jsmTJ6ExdjQjhg1mQN+edOvcns4d2tC3W2eZ&#10;73je1MksnzuHlfPnsWLBXFYsmMPyBTMVLJzJikWzWLZwNovmzGDGlPFMHj+aSRojmaIxnO8mjmTW&#10;lNHMmzaG+d+NZt700cydJhjD3Gljmf+dBvOmazBr8kgmjBLpMIRU7sqw/l0YKujXmaF9OjGkZwcG&#10;d2vL4C6tJUO6tGZol1ZFfNutDcO7t2VEzw6M7PUNo3p1YnSvzozqLejEyJ6dpWQe1r2TTJsxuGtH&#10;Bnb5hv6dOtCvo4K+HYVk7kDP9m3p1rY1HVu2oHXTZjRu2JhadepSuZqIKBWCV5EDW5FzUwz6pDyv&#10;ih40iOjTL0nlkjk9FYNqCZlcoZgKFf4bpHIxCumrLpEVEYXF/GvkcuntKq6jv8C/Uip/kc+lskoo&#10;i2jj0sK4SBxXryNTWcjXMhBCWaa7UJfKtetSpVZtKtWoQcVq1alQtTrlpFiuLhGpLypUrEXFijWp&#10;UrEGtavWommdBjIdRN8e3eja6RuaNm1MrVriPlGdalVryDzENavVlnnVxS8ZateuT+3aDahVsz41&#10;a9SVy2pUrUl1JTWq1aRWzTrUq9OA+nUbUreOKFtHIe+E4BM5xpVUF9O161BdyPDqtWX6C1W6lS9R&#10;Mg+26p4tHriJhzHVJV9VqsHXgorVKVdRpE8Q261DwwaNad2iBZ3bl5TKw5S503t36kD7ls1pVK8e&#10;1auJ3NPVqV6jNnXr1adRo0Y0a9KEVs2b0a5VC6VYbk7nNk3p2LoxHVo1pn2rxrRr1Zi2rZrI1Bct&#10;mzWjaaOm1KtTn2rigZFImyCuUyG+y5DKIopZpFgQOe1VQrlCBRFtWpWqVUVaIhFdWpXqVapSs2pV&#10;alerTt3qNahXoyb1aiqoX6s2DYU4FIOp1q5NfTUaSZlYj4Z169KgTh3q1xaSUUGDugrR2bihSHnU&#10;gKaNGsrUHc0ETRrJwQpVNGvSmObNmtCieVNaNGtKs6aN5fxGDeuXEKdiuolYp2ljWUZF86ZN5Hri&#10;tbmYJ8o0aii3q6ChXNa6VUtat2wht9dYtLtOHRrXq0vThg1oJiR/k0a0bCqOSVPZ361bKmjVoikt&#10;ZduayHYWbaOx2E4jmihp2qgxzZs0pWUz8QCgBW1atKRtq1aSdi1b0bZFMWJazmvZkjYtWsgHBq2a&#10;NZPbb9lUtENB6+aNaduyCe1aNaV9q2Yysl1BixJ8I1IkSVrQtlUz2rRoQqumDWneRI2mDWnZoilt&#10;2rSgXZuWkvbK13ZyXmla0q61qE8xSKSIrG8h6mzcQA4qK/qrdbOmtGvRgvYtW9JBPNxs04aObdvS&#10;rVs3Rk6awdxNhizQNmfeemPmaRoxX9OIRZvNWKFjzXoDZ7ZaeGPsEIalkMpeiTh4JuLgkYiTR5IU&#10;y/Yu8dg5xWDnGIWtfTg2tsFYWvtjZO7FFj0n1uvYomvmhb1nLM6+yTj4puAclo19ZC4mIelSKhvG&#10;5WKQUsi2lHw2xWehGZmKZlgK6wITWe4VxSLnYJY4B7PCOYSNbpGYBKTil7yf4OT9uIXlYOYew2Yr&#10;X5bq2jNjkzETVm1jzOLNjF+6RcrmJZst0BSjnZt6oG8lUjUEYG4XiJlop6knhibuWNoF4eAWja0Y&#10;3M8+DCshlW0isLSJwMwuAkPnaPQ849kemMK24HR0gtPZFJDCaq84FjiJ/MoBLLANYqN3Is6ph3BI&#10;3Mdmt1iWWPgyz9yLhTb+rHGLZHtoGlaJO7FL2o1d/A5sI/Mw9UlCy9KfJdo2TF+2jfFzNJk8bwOL&#10;NY3RMXLDzCFUCmMnIZXd4nF2i8NJEitxdo3BReAWI/NIW7qLQYgiMfaNwTI0BfvILBzDM3EOzcAl&#10;OB1Hrzis7IKxtg7AzjYQaxt/jM292LjdnmWbzVmx1YbN1j6YB6dgF1+IbXwhpuFZbPOOY71NAEv1&#10;nZi72ZzZ4lzZZMqabTZsNnBkm/gHX0hlS5Ef2gU9U2f0jB0xt/LC3TuS5PQ9HD5xjQvXnsiUEVfu&#10;vOSMlMQ32XPoIgV7T0sJHB6dJUVvTEIhyRn7yMw/Qv7eU+w7dlkOFnfwxFVSs/di6+THvMWaTJ62&#10;kGnfLWb8+NmMHD6ZkSOnMmvOKozMXAiNSpcpHXYfucipKw84e/Mpxy/fJ2/faUJis/ENSsQnIIHI&#10;6GzSMw9QuOsUB49dle26cPsFJy8/ZN/xazJqOiZpB6HR2TKyecf+sxw5dZMzlx9x7c4bLt98yf4j&#10;V0jJ2EdwZCaB4elygL+sgmMcPn6dsxcfcEWI5QfvuPvwPVduPpO5mTPyDkmpfPjUDY6fvSVzP2fl&#10;HyY8JgsbB3+2bLfC1MINv6AEdu87y+lz99mx+wzhUdk4uUfi5Z9IcvYhcvadI33XKaLT9+Efno2L&#10;Vzw2juGYWvqxZbsDi5ZvY+qs1UycsZwps1cyb/kmthja4BkUTcG+o5y6dIM9h04THpOBqbUHusbO&#10;uPnF4xWUiLGVF0vXbhej0zNq/FwmfreUFeu2Y2nrRVLaDs5euMOde6949uIDL1//osi1rCaVVfxv&#10;kcoKoVwsld+XkMrv2HPqAfE7rsjB60LSBZcITb9EjJDKIj2EEK8SEaksonIV6R1ihVgWQlkVESwo&#10;kspXFfmMpehVRz3auBgxLzSnZFoMlUgOzblGaPZVBTklI5NFfSL9RYlUGioZLcrInMqXFXmVBVkX&#10;FfmVVQP1CVEshLRcX6TpUAw2KOqW+6UUyqJtktzLhOVdITT3CiFi8EK1eREFiv0Swjsi/wbB2Vdw&#10;iDjIVqc0dF2VUjnxhIxQDs+7TFDGGSn0rH1zcA3dRXCckMjHiUs9JgfpE4P1xaYcVUjlXf+AVBbH&#10;/d9EKv/DYrkMmfzPSGVZVxkS+UsUp7dQF8pflspv3n+Qgvjlmx/V+IlXSrEspLLieCiuvTfvhIRW&#10;8FbI5h8+yRQ9x45fIDGpAA+PCMwtPDE1E3hhZu6DuVWAzKlsYumLgakn2w3d2bzVkWVrTZg2V4vh&#10;E5czavp65q23ZrWhNyv0PZm70ZrJS7YxdYE2S9aaomcegJNfBl6Re/CJPYhn/CHcYg/hGn1IRsnb&#10;BBVi6ZeNqUcq+g7RbDYLYO02N9ZsdUPHIgwj5yQMXdMx8MzGwCsHAxFh7JMr8zBb+GRj45OJhXsy&#10;26xC0bEIxtY3nYD4/QQnHSI07Sih6ccITj9OQPIxfOIP4xm9H3chmP3yMHZMYKtFKNrmgWyzCcfE&#10;PRG7oFw8YvcTkHacsOxzROZeJDrvMjH5V4jMFYP1ncAjcgf6NqFsNvRAx9SbVVpWTJqpycTpa1mw&#10;VI+1m6zZoufKNgN3dPRcpIhfs9FSsnmbg5TK4VFZHDx8jvsPnslUJlIqf/ytJD//nY+CX/7OzxKV&#10;VC5GEXUs5pctlX+Wsvo3Pv78Kx8/fvoMIbCL0m2oiWUplaVY/o1PvykREcqf/s6vHz/xw+t3PLh+&#10;k+O795AWHkGUt48UytHePsT6+haRGhpCeng4KaEhRHl74W1rh6etLf4ij7KpGWuXrWDEqHG07tyP&#10;lt2+pUO/yXToPZmu/aYyXGMRC5dvRdfAFj0DK5YtX8+YMVPo1q0/3boNYMQwDTatWo+XjQ2hzg4E&#10;2FniZKSPg6kx7vZOmBiZ/75kydqUQRoa/45S+R9Jf/HP82dSWUQndfimE127dadb9x7/MF2L6KlG&#10;r79Gt1J0711Mjz4Kevb9LyLqUNGXbr2K6dqrT9mordOtZx+69+qroHc/uvfuT49SiHnFiDL96Cbo&#10;01fSvU8fuvcW9fShR88+9OjRh549+9G//xCGDh3JyOHjmKAxhZnT57Jg7hIWL1rB4sUrWLxkBctX&#10;rmHNug2sW6/Fho1b2Ky1na3bDNDTM8bIyAxTU0vMLawxt7TGwtIKc0vxBdcSEzNLjE0VmJlbY2Fh&#10;h7W1A7a29tjZ2mJjZYmluQlmJnoY6uuwfcsGNq5bwbIFs5k/YxpL585Ce81KrI30cbe1wtvJDm9n&#10;gS3eztZ4u1jj42aDn4cdXq62OFiboLtlA+tXL2P9qiVs2bASCwMtXKz18XM2IdDNjAB3M/zdzfH3&#10;sMTfw4oAL1v8PW1xtTdGT2cNa5bPZtmCaSxbMJ3VS+ewed0SdDevRm/TKnTXL0dXc4lET3MJ+uL9&#10;usVsXb0A7RVz0Vz8HStnT2LFrImsnDWZVbOnsGqOktnTWDVnOstnT2XZrKksnTmFxd9NYpFg+iQW&#10;KlkwbSJzp0xg9qTxzJgwjqkaY5kwdrQcdHDYt8MYNHgQ/fr3p3efPvTo1ZuuAtV5VUQ/uvXsT3dJ&#10;P7r3VJ47vcS51KsEXVX06llMz56K5T16061HX7r16CfpLulL9x596C7OS1FfEerb/2Nke8Q5XUTv&#10;Uqjmq8r+c5TerkTt2vsiymtORcnrt/ia7NpD3CNKUfr+8kVU95je8tj07NOf3v0G0qf/IPr2Hyxf&#10;y0Is6ztgsOJVHTFvwBD6DRxKX3UGCYbQd+AQ+gwYRO/+A+nVbwA9+vane59+kp69B9Cz1wB5P+jd&#10;qx+DBgxi7MiRTJ80kdkzpzNx4jiGDhtCv/796N2nL7379KN33/5F9Ok3gL79BtK33yD69h1In74D&#10;6CP2p3e/EvTt05/+/QYxoP9g+dpHrNu3n6R33370UqKqs0//gfTuO4Ce4p5WxnEpE9X5WHTM+9Gt&#10;V3+69RpA996D6NFnID3E/vYWbR7EoEHDGCnyv48dy7SJE5gzbQqLZkxjyazpLJ05ncUzpjF32mSm&#10;aIxj1PDhDBwg9q8//QYMZvCQb/l2+AhGjBCDgo5CY8xoJo4dw+Rxo5iiIfLAj2Di2BFMUKIxZgRj&#10;R41izMiRjPx2BEMHD5P90KtnP3rI67S/vM66SvoW0a17H0l3QY8+9O7dlwEDBjBkyBC+HTaMEcOG&#10;MmLoUEYOHcroYeKXGcMZP1I8JBvFhNGjmDhmNJPGjGHy2DFMEe0bO5pJakzRGMvkcWOZNHYME8aM&#10;QmPUCMaNHC4ZP1rsw2imjB/LVHE/UjFRHQ0l45k6aTzTJk9g6qQJTJ6gwaTx4xgvctyPGsHYkcMZ&#10;O2o4E8aOYtL4sUyeMI4pEzQUiPXFuqIOOW8ck8ePZdK4MUVMVKExRt4TZX0jvpX7O2H0SFlG7MvU&#10;8eJYjmP6JA2+m6zBd1PGS6ZP1mDaJGVbJyiYrKHYhqhv/JhREnkMx4v9FO2ZwPRJE/huyiQFk0Ua&#10;ps8RZYrarjGOyeMU/SwZN5qp48cwbeJYpk8cx4xJGsycPJ5ZUyYwc8rEUkxg5uQJzJg8XpadNn4s&#10;U8T+jxXHcZQ8PqL/RLuniXZNVjFeIn6tUyayb8U+K/p14jixryMZP3qkrHPSONFvGkyfMJ7vRPqq&#10;yZOYOWUyc2fPZr2OHmZeoVgHxGLtEyXTFZi6hKBn68NWay+2WXuhb++HhVs4Dr7xeISm4xeRRVBk&#10;DqFReYRECnIJiRDkEBqeSYgYmC04BW+/eJzcw7FxCsLVJ4agyCyCo3Pwj8whIDYf/4RCPOPy8Ugu&#10;xDtnP947DuNWeAiHvH1YZ+7CKn0nFskFGMVmsS08lW2hSeiGJmEaloZrQiHxO0+Tuvc8sXnHCEnb&#10;g1d8Lk4RqVgHxWLgFoyWjScbLNzYYOaClpkr2y09Mbbzx9IpBHu3cJw9o3DzicbVKxI37ygCQlMJ&#10;j80jODIH/9BMAoIzCQzKICAoA/+gDHzCMvCMzMI9Lg/3+Hxc4wtwii/ANi4P8+hsTCIzMI3IwClx&#10;F5G7zhGSdwKbyFx0feLZ7BWNtk8MusHJWMTk4Jy6C8/M/QTkHCK84BjhOYfxSdiBfWAShk6BbDF3&#10;RcfMFXPnQJzFz3wD4iWeQUn4hqQRGJ4l+z0sOo/w6DwiovKIisojOiqP8KgcGSnrF5mBd1QGPjFZ&#10;+Mbl4p+QT3DSDiJTdhOZtIOw6GzCIjKIiMggKiZbRhJ7BMRj7R6GqWsw5j5ROMZl4Zm5B5/cA/jm&#10;HsI3az+eSTtxiszEyi8WY9cQDB39JSaO/lg6B2LvFoqzRzgunuG4eITh7B6Cu1c4QaFJpGfv4dDx&#10;S1y48oAb915y894rrt15zvmrDzh5/hZHTl9j3+FzFO4+TlbeAdKy95JdcIgd+06y9/A5Dh6/zLGz&#10;1zl08iqFe44TFi0idp3YpG3A2nU6LF22noULV7N0iSbaW4xx9wwhKa2AnXuPc/TUVS7dfMy1B6+4&#10;fO85xy/dZsdBkW5iDzHxOTI/586dxzh44JzMeXzpxmOu333B5dvPOHflIUdOXadg9wlSs/aSVXCY&#10;fUcucOLcLS5ee8TNu6+5ceclp8/fYd/Bc+QWHCE9S6TT2Ev+ruNSpJ+9eJ+rN59z9+E7Hj3/kftP&#10;3nPt1jOOnr7KkZOXOX/1PlduPObyjcccOXmFjJx9ss8cXQNl7uiA4AQKdh7jzIV7MmXF0ZPXyd1x&#10;lJzCI+w+eI7dhy/IwQJzdp4kI+8oyen7SUjeTVzCThn57e4VLdNmbNG1Zr22CRu3mmJi7YpvSCzp&#10;ubvZuf+YfI2ITScgJJ6ImHR27TvFkROX2LH3OKHRKZhaurJey4iV67axVuRoNnUkMDSBHbuPcf7i&#10;XR48fsfL1x95LSTyewXv1Cg9cJ5C6KqjzHEsZO9/Iz/88JsS8V7wqYSMe/+9ik+8l+v8xvvv/87L&#10;t79w58kPHL/8lPzDt0nfe4OUXddJ2akgc99tsg/eJevQXTIP3iFDSdbhu2QfuUf24XtyWZaYp0bG&#10;/luk7blBqpK0vYKbpO27Sdr+26QfuKNEvFeQtv8WyXuuKblOyt4bpO69Rere22qIaQVp+8Q6t0nb&#10;J6ZvkqJEvE8V85Sk7LlB8q5ralxVsPsaqaJd+0T5m7JcEaKtRe1UbkNZLnX/TdIO3CJ1/y1SxHpK&#10;xLZU66QduEPq/tsk7rpOUNoJHEIKcA7fQUDKUaLyzpG0+yrp+2+SvOsyoalH8Y/dS0TKEVJyz5Cz&#10;4zy5O8+RXXhGyVnyd1/gwJEbXLz2lPtP3/PyrZCVqpzZ6vysSH1RGilr/xnURHIZUlm9rCotRNmU&#10;rvePKGN7n1F6nS9Qhjz+En8olSU/S77/8SPvfvjI2+8/8Oa9iFQuiSL9xQfeSckvHuooHvAIkazi&#10;nTwmn3jx8nvOnb9JXsFhIqLS8fKJwtMrCi/vaHx84/H1S8DbNw5Xj0gcnEOwcwzG2j4QQzNPNm2z&#10;Y5mmCau0rdGzCcTcPRZjlwh0rHxZb+jERn1H9C29cfJOIDB6J5FpR4jJPkVs3hli888Sk3eWqOzT&#10;hGecICztKMFJB/CO2oFzQLoc5FfgGZpLYPw+AhIO4p90BP9kFYcJSD5IcPIBwpL2Exy3C4+QTNwC&#10;0whL3kfqzrNk7rlA1v5LZO67RMbeS6TuukhS4Tni804Tl32SiORDeIfl4+Sbgr13Ao7+yXiEZ+MX&#10;v4uw9ENE554gLu8s8flnSRAUnCUhTzxkPExI3E6cveOwdAzCzM6f7SauaGpbsnajGRu1reRDR10j&#10;NyniDUzc2Sp+faTngKGZB7ZOwfgHJZGetZeTZ67y6PELKZWF+C0tlaVQVkplhVgW8liIYnWxLKY/&#10;l8pSIqv4+CsfPn5S8KGYjx8+8fMHZWS02L4KkYf5l19liguRGuOXX1UI4fyJD9//yPP7Dzl/5Bg7&#10;klNJDBRRyD5SKMf4+BAt8FXI5ZQQpVQOCZXS2cfOAS87e/ycXbA0MGLh3AUMHDySVp360aLLt3To&#10;M4lOfacw4Ns5zFmwCe2tlhga2bF+w3bGT5hB9+6DaNu2B127DGTsyKlor92Ej60t4a5ORLg4EORo&#10;j7edHbYWVqxeu/H3UeOnpnTpMuj/h1JZNVDfn0jlvv36k5ycwqHDhzl85Mj/LIdLceTovyVHVBwV&#10;HPsTVOXKQL2uI0c5duwEJ0+e4vSpM5w9c44L5y9y6eJlLl+6wqXLxVwWXLnK5SvXuHrtBtdv3OTG&#10;zVvcvHmbW7fucOu24Lbk5i3BLQWyzC1u377D3Tv3uH/vPg8ePODhg/s8uC+m73Dv7m3u3rnJnds3&#10;uHnjGlcuXeTi+XNcunCe61cuc+/2LR7dv8eTh/d58uiBEvH+Pk8fCxTzHty7w/VrV7h86QKXL17g&#10;+tXL3Ltzg8cP7vD88X1ePH1QzLOHSh7x/Okjnjy6x+2bV7ly6RwXz5+RXLl0npvXr3D39g3u3rqu&#10;5FoR98TrzWvcvn6Fm1cvcVWse+40F88quHROcKaIy+fPcklw7iwXz51RlFWWv6DizGnOnznFudOn&#10;OKvkzKlTnDp1kpMnT3DixHGOHz/GUeXxLH2elDxnjn12vD87/0tztPQ8sc4xyed1/XOUrue/i9Lb&#10;/Z+hdP/9GYr1VNf10aPHOXrsX8RxJerzyrpHlDq2x44d49TJE5w5c4qzZ09z6tQJjh47WnTOfQlR&#10;dzFlLVcv8/nyz1G2tYxz74uI9T6bp9rn42r1Kfr6+LHjnDxxklOnTnHm9GnOnTnD+bNnuCCu0bNn&#10;uXD2LOfPnJHX4MkTJ2TfqPbj2PHjHD8hrsmTnDgprk/FdXq6iBMlEMtOiXJineMn5LaPqu3b5+dS&#10;SdT36fhx0e4Tsj51Tp88yZlTJ5X3jtOSc2f+GqLsmdPis6B4H1R1lS577mxZnCnB2T+pUywvWeeZ&#10;4rYo11XdA+V9UKKoQ5yfKkrv85fbp6TUPqvusaIOFZ+1r9S+FXGmuM0S9TafUkP2oVo/nj0tz7PP&#10;6ivVvqLPgVLtE+0tUa4sSu+r3F9lP5Y4TxX1FfVfUR+e4fz5c1y9foPbD55w78lz7j95wf3Hz7nz&#10;8Ck37jzg6q17XLl5V3Lt9n1u3n3EnQdPuf/oGQ8fv+DR45dqiGnBcx49es7DR89k7r279x9z594j&#10;7j14wsPHzyVi/fuPnnP/8QvuCZ685P7z1zx4+YZ7L99w58Vrbj8XvOLWs5fcePKCa4+fc+3RM8mN&#10;R8+48+QFT1695+mr73n84i0PxfrPXkruP33BnUfPuHn/MdfuPuCK+n7cvMv1W/e5efsBt+48lG0T&#10;bVS17/HTl3LfHjxS8PDRCx4pX8W0aHNRux+/4O7jF9x5/JLbT14Uce/Zax6/+p5HL99z+/ELrt1/&#10;ypX7TyTXHjzlxqPn3HrygjtPX8qyj1685fHLdzx68Yb7T19yW/T/3YfcuPuA2/cfcffhU+48eMzt&#10;e4+4c+8xd8UxeCj6WHEMHj95yWPx+vglT5TT4liI/Xnw+Dn3Hj2TiGP7QJR99orHTwWi7AvJE/H+&#10;6UsePBKRtE+4de+R7L9bj59x5+kL7j5/xf0Xb3jw8i0PX7zlwfPX3BP7+/ApN+8+5PqdB1y/fZ8b&#10;4jy584Dbdx9y5+4j7or+VSJGjX/y7CWv37zn/fc/ycGbfvqgGMjp+x8/8O578TPnH3jz7gdev/2e&#10;Fy/f8uz5a56/eMPLV+/kemJ+0fJXb3n85Dm379yT31svXbrK+fOXOHfuIhcuXJbz7t57yNNnL3n1&#10;+h1v3/3A9z995AexzY+/8F78HPb9j7x4+YYnT1/w7NkrXr58y5vX73knyv74gR8/KOSIFCPvf+LV&#10;6/c8e/GG5y/f8OrNe96+/1FKICFXfvrpF77//gNv3/7Aq1ciHcQbRftfvpHtFfsnxNJPIuJK/OP8&#10;y2/y/fsffpL98f0PH4r6RJR98eINjx4/k/tw5+5D7t1/xLPnr3jz7kfZJlFWtEnRH2LAvPe8ePVO&#10;wUuxfdF/b3j+/A3PxDn55CX37j/hxk3RX7e4cvUmN27d5d6Dxzx++pwnz8T59IyHj57Kfn3+4jXv&#10;3v/IDz9+kLx49Ua24dqN21y8dJULl65y5eoNbt+5L/vvzdvvZduFLPj0qXgApRKDKf2b8Ntvv6tR&#10;6ifTark4i1EMPPXLp7/z4effePfDz7x48xPPXv+o4JWC569/4sWbDxKRx1edF28V80sjlj17/VNR&#10;HRJVvWK+QJSRiPdKXv/E09c/FlGi/GtRp7LeP5z3OU9f/fhFSm7jS+38vE65j2XMV+yLct+U237w&#10;7C13Hr7k7qOXPHj6hscvxH3+B56/Ect/4OGzt9x/8ppHz97y7IU457/n5StxPxDvi6eFrPz+x5/5&#10;IKIaVTlX/yrKc+K/kxLnWxmULv+/FdX+KO4BZQy8Jvn8GHx27/jt7zI6VtwrxT1b3Kvu3Xus4P5j&#10;7t9/IhHTt+885Nbt+5Kbt+7Le96Va7e5eOUml67d5vrth9y694Sbdx9z7ZZ4mCfy3t/hxq373Ln3&#10;lAfiO82zNzwR597L7+X3DHHuPX35A09efi95/OIdD5++4f6jl9x58Ezy4PErHj8XDw0F79UQ0295&#10;/OyN5NHTV/I70L2Hz3n07DXPxHn7+gdevFHw/PUPPBPbfCm2/56nL97J9e4/fMGd+0+LuPvwmfwe&#10;8uDpK5m+SLS5BE9f81B8v3r4jNt3H8n9u3bjjuyLS6IvLiu5cpPLV2/J+Veu3uaycvr6jbuyLx88&#10;fMoz5efBx4+/yGjg0sf573//nd9KIeYJxH2zmN+VUcx/LyGGPyr5IIXyl6Tyr0qprFpP1CHqElL5&#10;UxE/i8EBfxWInN8feSW+R56/xL6sHNJDw0kQqS58fIjzFULZi0gvT6KEVA7wV0jlsHDSQkKJ8fHD&#10;z8EJLzsHOUCfub4x8+csYtCwcbTvMZS2PUbRtf9UBo2Yx7SZ69isbYmxiRPaOibMmruM3v2H06pd&#10;T1q26UW37t8ybsx3bFmnha+dLdEeLsR6uhHt5YGHrR1aG7cwcfrc37sNGpXSvPn/cqlcpUo1hg79&#10;Fm1tbcn4CRNkbsnS5dRlcpFULkMkqzNm7Dju3LnD77//zn/+/vP3n7///P3n7z9///n7z99//v7z&#10;95+///z95+8/f//5+8/ff/7+8/efv/+bf59EfmWRZ1mZa/nnX9TEspLPpbKSD8UopLIq1YYqSlkR&#10;qSzTaoicyzLv8icZqSxSYHz8+DPPnz7n9OGjZMXEkuDrS7yPD/E+3sT5ehPt5UWkpyeR3l4KqRwa&#10;SmZ4BBmhYcT5+OFj54i7jT3ejq5YGJmzZNFKRoyZStf+Y+k2YBKDRy1g+uxNaG40x8zcDSNjexYu&#10;WcegERNo1bkvzdr3pn3XofToM4ZRw6eyaaUmPrY2xHi6EuvlTqirGybbDZk+fQ69h4z+vVP//wNS&#10;uVGjJtjbO/Lbb+Lpw29ER8dQt279z8r9M1J55KjRXLp0iR9++IEff/zxP/w38dNPP/Hhwwc+fhQ/&#10;S/iZX375hU+CTwrEtJgvln/Gzz/LZaUR8z8rq0RsS4WY/uWXn/n110/89tuv/P0LiGWiLT+LOj78&#10;xMcPH/jl54/8+umXP1xPIOr++Wex3Z/48NOPct1Pv/zMb79+UpT5e1n8VnLdn37ip59+lK+iDaIt&#10;pbdTur2ibaKNYntivS8i2lUWast//qhos9xf0VelEO1UHKufZdmS639QtOHDB3msxX6UPgf+w/9F&#10;fvoHKL1u2SjOn2JKL/+/QOl9/CvXalH5P6nrL/EPHI8S21Lb3mf3mD9p/1+idF1/tc7S5f+I0uv+&#10;GaXXL4vS6/wZpdf/I0qvW5rS5f+Mf3a90pRuR1n1lp5Won4ull5WvO4HxWe/iOr49KvkF/nTwd/U&#10;fj6ohlyu+gnjL3z8WaD8niDfqw/EoqB4kJbieV/kk/o6ajn4VO0qhYx6km0VA7Uo2q/Yl+L9Kd4n&#10;UV6B+n58LNqP4rbL1zL2pfT2/1HU21Q2oj3FiGmxnmI/y6ivRP+Waq9q3VIo1i3Z73KZsi9lH/1Z&#10;m1XtU0UEibLKn5oW5zJUHhNRVvSl7E9Fu0T9v/4qUOQ/VPzfoYx4+rsCVYSTnP5NUU6sU3p/PhXt&#10;i2Ib4h/IDx8+8kF+T/1Z9oncpmp7qm0ptyMj6WT0XKl6S5f/DLU2Kcuq/n/6vKxiG8X7q4rsUkV3&#10;qbVHzlNQuo3ynFVeb2Kfi+oqtR/q56v6sS1aLutR66sPir6S/zPIY6MsK/tbdbx+UzsuyvaIY6tW&#10;R1Gf/yzqUbRPtY8iqOj/CvKYlYi+LBmJXXr6S5GXxaiuPXX+bHlZ5T5HFXWrir4uvbyozJ+28b/A&#10;n2y/NIrBvVT3oOL9VI92VZzbxed1mSivjf9r59//n1Fce8X3sc++Q5RCfu5Ij6FA3KM+yNfiecXz&#10;i+9fclC4Mr6LSFSfZ0pU3x+KvkcUfd6pvk+oBpkrud4XUW+/+veRP6L0d5UyUP+OUKKs+veKokHw&#10;1D5HvoD47JOfY2Ucp9L8IqOSVVHFZfNPSWWZSkOtvWpSWXx+iXNFfAZ9/+49J/YfICk4mGhPT2I8&#10;PYn39iLORymVPTyJ8PSUaTBEpLJCKocT6+2Lt7UDrpZ2eNi7YGZoxuLFqxmlMYPeQybRb/gMNKau&#10;YsUaI/QNnDA2dmDduq2MGj+Djn2G0qJLf9r0GEa3QRPoP3QyY0dPR2vNBnzsbYnxdifExQlLXQOW&#10;zFsqo5+7DBz9e+ehE1KaD/pfIZW/POBe48ZNcXR0KnqqEBsXR916DT4TyP+ITFYhRlYfNHgoo0aP&#10;ZfSYcX+JUV9i7F+g9DoSDSXjGTV2PKPGCSYoUU2XnD+6BBOLGKMxibHjJ0vG/Qljx09irCivMbEE&#10;48YLJkkUy4sZJxg/gbEa4xmrocEYjXGM0RjDWI2xaIwfx4QJGkycOIFJkyYyaeIEJk6YwLQpk1kw&#10;dy6b1q/DyswEfy8P4iPDSE+KIzstkey0BOKjwvByc8bSzBi9bVvZtnUrevoGGJuaY2Fli7W9E7aO&#10;rtg5uWHr4IK1nQMW1rZYWIkcyuYYm5thaGKCvpER2/R10d66hY0bN7B5oybmxnoE+7myvzCNq2f3&#10;cuviHu5c3Mndizt4cHk3T64d4On1w1w7uYPchCDcrPTYrrkEg80rCHC3Ynd2DDfP7+PxjWM8vHaY&#10;h9cOSB5fO8ST60e4dX4fh3Yk4+FgjPbahayYNwWDzcuJC3bk5J4EHl7dxet7h3h1/yAvJId49fAY&#10;rx6d5OHNwxzbm4ynvR4bls5kycxJbFw+HzdLXQqTQrh3dg+vbx3j5fVDPLu8h0cXdvLg/A7undvJ&#10;9RMF7MmMxM/JBGOt1WxYOpd1i2ezfukcNi6by+bl89BauYAtqxahs3YJ2zWXK3MzL2f72mVsXb2Y&#10;zSvmsWHpLLRXzcPBZDMJwS4czIvl4pEcLhzO4uyBNM7uT+PMvjSOFiZRkBRKlK8T9kZb0Fq1iNWL&#10;57BuxSK2a63HSHcLW7U3sHrlUubNnsV306YydcokJk2YwHgNDTTGjGPcmHGMVTFagzGjxzN2zAQF&#10;Y8czZpwGo0swXr6OGjdOiQajNMS0+jWiKCvWHatkzDhRlwJRR+nr589QXVtj/klKXp9fovi6VVG6&#10;HbLNYzU+v4/8VT6714j5oj7Rh4r+HaMxgXETJjJ+4iQmTJrMxEmTmTR5ipKpTJoylUlT1ZnG5CKm&#10;l2CKkslTvyvJlOlMnDxFbmPcBHGPEveqiYwaO4FRoxWMGzuByZMmM2vmd8ydO4u5c2cyfcZ0Jkya&#10;KI9t8T6Je2Xp/VLdQ7+Acp/luVBWf4pzS74XyxT3YXnuidc/Qd631RDzxohlo8czSsloeX5PRENj&#10;MpMnTmXG9BnMmz2HxfPmsWzhAlYtWsjaxQvZsGQhm5cvQnvlErRXLUFr9RI2rlqC5vJFLF80j/li&#10;QNBpU5kyZQpTpkxl6tRpfPfdd8ycOZM5s2cxd84s5s2dxfw5M4uZK+bNZt7cucydM4dZM2cxfdp3&#10;TJo4hXHyPFTuq0RxbsrjouqzsRpoaIxnssh3O22avLaXLJjHyiULWLNkPmsWzy1Cc+l8Nq5cxKZV&#10;i9m8arFsv0BbsGpxCbRWLWbjyoVFbFixAM0l81i3aC5rlaxbPJ+NyxaxcYVgYSnEvMVsWL4IzWUl&#10;WbdsEWuXLmT14vlygNXlSlYvWcC65YtZv3IJG1YtZb2KlQo0VywpQpQTrF22mDVLF7FmiahvASsX&#10;zS+qb9XieaxZugDNFYtYv1LU+zkbVi5i/YqFaAqWL2SdYNlC2b41SxawcvG8ovpEW1ctms/aJYtY&#10;t3QxmsvEsf8jRJnFrBMsXcRa0cZF81m5cB4rF8xl5cK5sg/EtsQ2Zf+IdeR6SxTryXWVKKdFPQKx&#10;z0X7vVDUO59VixfIPpH9s0KdRaxdvoi1ou/F/gmWL2TNMgWrly5g1ZL5rFg8l6UL5rBk7myWzpvD&#10;ioXzWC22J9ovtq1kveZadO0dsU3KwiV7D545ewkUuQp3niBi5zEiC48SWXiEyB1HiCo8SmjOAfxS&#10;CnCLzsA+OB5z7zCMXPwxdPHDxCUAK49QHP2icQ9JwDs8BZ+oVDxCE3H1i8EzMJ7g8DTCIzOIisoi&#10;NjaXuLh8YuLyiIrLIyIuj9D4XALisvGJzpS5gL2jM/GJzcUveQf+abvwS9+Nb8Ye/DP3EJ5/hLQj&#10;l0k9doXIvafwzduPU9oOHFMLcEotwC2jEO+sHfhkFeKXvYPQgj3E7zpI0u6jxOTtxycuB4eQRKz8&#10;xIB2Ir9iEK4h8fhGp+EUEIuNZxgOvlF4BCfhH5FGaEwWUYn5xCYXEpuyk9ikHcQmFhMnSCokJr5A&#10;Ep1YSHTKLiLT9hCStQ//rL14pe/GPX0nHpm7cc/YjVNyAc4pO/AR+aRz9uOQnI9pVCqGIQlYhCXj&#10;Fp9HVO4R0vaeJWHncSKy9xOSsZOgtB0EphTiG5+Fa3gijoExOPhH4RwQg2doIoGR6YTF58o2xKbs&#10;Ij5lNwkpu0hIFu0uJCYhX+ZPDgxJISI6m5TMfeTuOEHe3jNk7DxOfO5BwrP2EpC+C8/0nTin78Qh&#10;fYeClAKs47KwiErDOjYDp5Q8vPP2ErLnKNGHTpN8/AKZJ6+QvP80AakiL2oi1n7hOPpF4hOWRHRS&#10;Hlm5+ykoOMyePSc4fPgCJ05f4/TFW5y9epeLNx9y7f5z7j19x/0n77h++yknz15nz/6TFBYeIj//&#10;AHl5+8nO2kNaaiEJiVlERCcTEBKLi2cQ+qZ2aGrps3mbCWY2rnj7RxGXlEd+4SH2HTrL0VPXOHvl&#10;LpdvP+birUecuniLXftPkpaxi/TM3WTl7Cc7Zz+5on0Hz3DkxBVOnr3FhcsPuHr9CVeuP5HvT569&#10;yYGjF2Re5/zdRzlw5Bwnzlzj9LkbnDl/i/OX7nHx6kMuXH8oc0UfOHaRvYfPy3zSp87f4sqNJ9y+&#10;L342/Yprt55y5eZjyY3b4mfUr7h176Xc92u3nnD5+kP2HTlHXFIuds4+WFi7ERyezI69Jzh3+b7M&#10;y3zu4j3Z3qSMnYREphIQmkxMYj6ZuYfJE8d25wnyd4lcy4eIis+V+a63GdqxZpMBqzfpYmDugKd/&#10;JMkZhezcd5zd+0+QV3iQlPRCMrJ2ceDQGa5cv8fDp6+5cfcJB46el23QN7ZjvbYR6zYbsGmrKfqm&#10;9rh4BhObmMuBI+e5cUf8bPpH3oiB+URe5e9/lcg8xUX5jP+IT/9CfuXHH8vik0SRK1Y5uFipQdUU&#10;6/4m9+PRsx85d+0Fe0/eJ+/QLbIP3Syi4PA98o/eL6Lg2AMKxOvRe+QfuUve4TvkHLotyT50m6yD&#10;N8nYd5203ddI2XWF1N1Xydh/g6yDYrnIvXybjAM3PyPz4E2yDqm4Rc7hO+QeuVuKexQcu0/hiYeS&#10;guMPyT/2gLyj94sQ0wXHixHTuUdF7uc7ZMk23iHn8F3yRPuPKdYRy3OO3JVlBKptq+rLP36/JCfu&#10;U3BCVf998o7dI/foXTXukX/8AXnH7pN56CbReWfxiduLX8J+onNOkbrnMrlHb1J4UuzTTRILzhKd&#10;eYzEnJNk77zAzv1X2HPoCrsPXWbnQQVi+ujJ21y5+ZzHz3/g7XtF7uEfS+cQLjPn8MeS/KikxPzS&#10;9SjrF7mGJT8rUKap+akMVMuK6i+ieJC7f5Si7ZaF2jb/CsVtVaT2Efz4k0j1UxZq+1OUU1kdcX0p&#10;8pa/E3z/M2+/V+RZFoiB/EQua9GPpXNLfy+uzZ/EveMTj5685fjJy+Tk7SM2PpvQiBRCw9MkIWGp&#10;BAUnSYJDkwgKSsDDIxRrG0+ZkmCbvi1btlmhtc0aLV07dIyd0DV3ZauxPVp6lmjrWmJg7ISdYxAe&#10;PnF4+ifh6Z+MZ2CyHMvAI0B8l4nHyScGR+9oHD2jsHMJxdoxACsHP4m1gx82zsE4eETi5BuHi38i&#10;zn6JOPnE4yDKu4Vh5xyEnVMADs4iV34ITm6hOLiFYO8ehrN3NF5BSfiFpeEXmoZ3UDIe/vG4+sTi&#10;4hUtB2Z1dI/AxStKTjt6RODkFY27fwK+oWkEirEtovIIjc4jNCaXsJgcQqPFoLFpeAXES3xDUvCL&#10;SCcgKovgmDwiknYSlbqHyOQ9hCXsIjRhJ+GC+HyCItPlZ0lgWAqhkWkyj3VYRDLRMakUFu7jypVb&#10;vHr9lg8ff5ECWB7/Hz6oIc4fIYRFxPDf+SjzLpfkr8plkWdZrC9kshykTw7Upy6/xeB9KqmseOgk&#10;HioJqf3+zRv25+cr0l24uxPj7k68lxDL3sR4eRPl7kW4qwdh7p4kBASRERZOekgYsV4+Uio7W9ji&#10;auOEkZ6JHLNh1PhZ9B85nW/HL2TWAi20dWwxNXFBS8uQ72YuoueAkbTqNpDWvYbTeehk+o2dzfDx&#10;c5g6bT662joEODsS7eOJp401qxYtY/i3GnTtM5wugyf83mfc7JQuGrP/HaXy178XS+TyfPW3Cnwl&#10;X8vLaXW5/LlUjqdu/Yb8rQxJ/D+B2O7nVOBv5Sr+OV+XRaViylVWUL4Kf6tQhb+VF+/VEPMqVOGr&#10;iqWpKvm6UjXKVVZRXY0aRZSvXL2IcqJ8paqUq1RFQcVivq7wJSpTvmJlyleqRMXKlalWvSr169em&#10;RYvGdPymDb26d2JAvx706dWFbp3aMrB3Nzn4j572eoK8nclICGNXdgIHdqZwZG86R/dlkJceiZ+7&#10;DVs3rWLmNA1GDh/E0KEDGTV6FJOnTGH6zFnMmD2XmXPmMXvefObMn8eceXOYPXcWs2bPYOas75gx&#10;czrfzZjG1GlC3IxngoYYAGk4UyeMQHPZLEK9LDlcEMnV4yncO5fBg3MZPL6YxYurBby4uovLB1OJ&#10;dDdFc94ERvVux6je7dm0dBpRPlZcOZbJ8+v7eX5tD08vF/LkciFPL+/k0eVdXDqcRmq4C2sXTGBg&#10;l2Z0aFSZUX3aYKo1n5xoe+6cTuPt3T28e7iP908EB3j39AivHh3l7uWd5Cf7sGHxRPp1aESnRjUZ&#10;1bMD+qtmkxniwP2TOfxwcx/vru/k1aVsnl/I5PnFLO6eSOFobhAhjttZN3ccs8f2Z+64ISyeMpIV&#10;M8aycqaCtfPGs3nJVLaunIn+unnor5uP7qp5aC2ewYrpo5k2rAejerVibJ/WrJ8/Gj/bzeTFOHI0&#10;L4AjOT4cSHdnX4ob+5Ld2BnvQoKPCXbblrFkymC+7dqcAZ2aMenbXmitnION4UYs9DewZf0Sls+f&#10;zoxJoxk7rB99urSnTZP6NKhZjdqVK1GnSmVqV6lC5fIV+FpcU8rc519/XY6vy5XjK0F5QQX+9hmV&#10;+FtFQWX+VrGKkop8VaECX6shpgV/q1CJv1VQv4bENaW8tsS6yuupCGWdquvq63+Sz6/PslBcs+p8&#10;1h7R5nLivlDGveSvIO5LZSGWla/EV+JarlSFilWqUalqdSpXq0GVajWoWr2mHMS0Wo1aVK9Zm2q1&#10;6pSgehnUqFWXmrXqSWrUFtRVUKsu1WvUoVq1WlSpWkNuS9xrvhL7V64Kf/tKQfnyVahRvQZNGjWg&#10;adMGNGwk6qtOhYrq+yH2S9wrS99DVZSxr3IdBV+VF6+ll5e+l5dXlq3MV+XU+LpSmXzehop8VU4s&#10;q8zfvlLw9ddi/6pSuVJ1alevTeN6DWnTrBkdW7WgS9uW9GjXkj4dWjKwY2uGdmnL8G7t+bZ7e4Z1&#10;b8fgrm3p36U1Pb9pRcc2zWnZtCEN6tWhVq1akjp1alO/fj0aNqhP40YNaNK4AU1FHzZqQDNB44Y0&#10;bdKIJk0a07hxIxrUb0Cd2vXk8aggPkvEfhYhppXXiDzvKvF1+UpUqlyZWjVq0LBeXVo1bUzHNi3p&#10;3qEtvcT9vn1LerRpRs82Ten3TUsGdWnL4K6i3e0Z0q0DQ7t14NtuHRjevb3kW7Fv3doxrFs7Bndp&#10;K8sLBnZuQ/+OLenTvjm9lPX1bteM/h1bMaBLm7IRfdO5DX07laRPpzb07tiGnh1a0a1tc7q2aUbX&#10;ts1kH/bpLPqzPf27dqBfl/ZqdKCfnKegb+cO9OnUnt4d29GrY1t6ftOGHh1a07Vtczq1akLnVk3o&#10;1qY5vTq0ktvs11nQ+nO6iFfF8r6dWtOnY2t6d2wl6fVNK7q3a0GX1k3oIutrJs+F3h1EOVG+HX07&#10;tf9D+nXuIF/7dGxH72/a0rN9a7q1aUHX1s1l+3q2b0nvbxT1KeoUtJWIdcpC1KOqq0c70Yct6dpG&#10;9GNzurdvJfujT+d2si/V6S36vRS9OrehZ6fW9OjYiu7ftKRbhxZ0btuUb1o1pmOrJnRt20L2ba9O&#10;7eitRv9+fZi4YjXLfcNZH5nO5sgM9GPzMIrLRyc4hY3e0az3iGSTZxS6AYkYhqRhLAhMQt83ji2u&#10;oWja+rDCxJnF221YpGPFos3mzF9vxDxNQxZsNGH+BiPmrTVgqaYx67Ws2KbnjJmZN7a2Qdg7hGJn&#10;H4qNfSjWDmFYOIZh6hiKkX0QejYB6NoEsM3an+12geg6BLPNOZRtrhEY+MRhHZaJd/ohvLKOYJO8&#10;h+1R2WgGJrDWP561AXGsD4xnc1A8GwOi2egfhU5AFCahidhGZWEWlISmjS+LjZxYbOjAIl0bVhjY&#10;s83eH2PXMDaZubNwsxkz1+gze60+izebsm67HVtN3TGxC8DaJQIb1yhsnKKwdYyU2DuJgYEicXSK&#10;wMEpAnvnKFnG3C0KfbcIdFzD2ewawWb3SLR94tD2jWeDRzSbvOPQDc1ga2gGKz2imGXtxzQzD+Za&#10;+rLBJRqbiAK8kw5gH5mHrlcMGxyD2OgUhIFvDBZBiVgEJmDoGc5mGy/WGDmyfLsdq3TtWWfogpap&#10;J3rWgZg5hGHrHIWTWwyObtE4uERhYR2InoE7puZ+OHvEEhCWTWj8bgLjduIVmYdTaBYWQWno+yex&#10;2TeOtd4xrPSMZplbBAvsA5ht5cUcGx8WuASxzDeKdSEJaAshHp+NTXIB5uFpbLDzZa25OxusPDBw&#10;CsDWKwo3v3j8ApMJCkkjMiqbxORdZGQfIKvwMLl7T7D72AVOXrnP1QdvuP7gDeeuPebwyevk7zhO&#10;bHyeFAZ+fnF4e0bh7BSEtbWXFAZitPV1mw2ZPHsZA0dNYczUhSxfr4+ptQ+efnEEhaUTk1BAZt4R&#10;dhy8wP6T19h/6hqFB88SGJmGiZUH1g7+ePrG4ReUTHB4BtEJBSSl7yOn4AS79p7n4JGrHDlxk2On&#10;73Dk9C12H75Iau4BohPziU8ulPtRsPM4e/af48DRyxw+dYNj5+9w8NRNdh66SNbOE2QUHCV/z2kO&#10;Hb/OibN3OHXhHsfP3uLoqRscOXWD42dvc/byQ05fvM/R0zc5ePwqew5dkAMDBoansFHHjJnz17Bs&#10;zTYpMVKzD3Dw+HX2H71KcuZ+KSV0jJxYv8UaQwtvXH0S8AvJxDcoA3ffJGxdItA19WDu0i30GTqF&#10;Nl0G07rLQLr2H8UwjVnMWqSJlq4Vdq5B+IckERWTQ1xCAXGJBSSl7SI9ex8pWXsJj8vF2imQNZtN&#10;mLt0M1NmrWL0xAWMmjCPabNXs3aTCQ5uYaRkHuDk2dvcuf+Wpy8+8vLNJ16//ZU37z7n7btfeVeK&#10;4kH9xOBd/yxqAwN+XxYiF7YYlO9n3n//USIGB3ujRAjJ93IAwd948foTtx7+yMEzT0jedZ3w7AsE&#10;Z5wvIiL7KuHZVwnNUhCec43I3GtE5Ir3VwjNvkRw5kVJUOZF/NLP45V0CrfYY7jGHsU94QS+KecI&#10;TL9IUMZlAtIu4p96XkHaeQLSLhCYfl4SlHGeoEzBBYKzLhGSfZlQsQ01wsR2865JIgtuEJF/Xc5T&#10;R7VchVhP1Cfap6pXVbcoL17FtFhWeruq5WW1QbU99XUl2ZcJE9vNvYpf2jmsg3ejZZ/AVudkrEN3&#10;4ZFwlODMc0TmXyIk6wzOkbux9svBJWQHQXGHiE07QWLmCRIyjhGXriAp8wS5Oy9y8vxDbj/8nhdv&#10;RP7xX3gvB4NT8TPv36nOEXGMVYhB/f4M9fIqFOeRguIB//4Qcc79pbr/IqUHHCw1+OA/g/rgfJ8P&#10;KKgmf5W8/1Hkq1dDDHwpRbIYuPMX3rz7hdfvfubVu4+8fPtB8vrtB96++8i7dz/LAfveicH5lAP0&#10;vfvhE2+//8TTlz9y+doDMnMP4BcYj51jIMbmnhibe2Fi7o2phS/Gpl4Ym3pibOaJgbEra9cbM3P2&#10;OjQmLeHb0fMYMGI2fb6dRZ8RcxiksZgRU1YyfNIShoydy7Bxc5kwfQWLluuhudmO9TrOrN/qwnpd&#10;Vzbqu7HJ0J2N+q5s0HORaG5zZMUmSxau1mfe8u3MW7adRasNWL7JgtU69mjqu6Fp6Mk6A0/WbHdl&#10;tY4Tq7bYsnKTJSvWm7B8nTHLNU1Yo2XF+m0OrNdzRtvMG327EEycIjFzisbEPgIj21CJvmUgWvru&#10;rN/uwkY9N7YYebHdMgAj+1AsXOOw903DLTgXr7ACfMIL8I3Ixys8B9fAdGw849hm6sM2Mx8s3eNw&#10;Fp8HYXn4xe4lNOUoEWknCUk5jn/cAXyi9+AbtQv3oGwsncLRN/dC38wDIwtPTC0F7tg5+BITm87J&#10;kxd5+vSVfOAgIonF8X/7ThxLBeI6+/GHT/z04698+Ok3Pkq5/MdSubRcLlFWimQVpaOpf+XTz0qU&#10;A/appPK7N2/Yl5sr013EeLgT6+FOgrcXiT6+JHj5E+3mQ4C1I+6mlgQ5OBPr5U1yQKBCKtsopLKz&#10;lSOG201YtHA14ybNYeSEuXw3X5O1m8zQM3Bk2zZLFi9aw/BRE+nUawhteg2j09CJ9Bk3l2FTljBl&#10;9kpWrlyPtYkpIR6uRHh6YGdszPTJM+jZ91u6DxxH75Hf/d5/3MJ/V6lc7neFPC4bIZlVcrlxk6Y4&#10;OhVL5bi4eOrVb/iZ7P0zPhMH/zLURM2fUYaAKEsqF/1zX1oySYRcLqZIgFUSUrmYYrlcUjCXr1yt&#10;iAqVqlKhYhUqVKxMhYqVKF+xEuXKV+TrEijEguCrchX5ulwFKlSqQo0aNWnRojn9+vZkgsZIFsyb&#10;zrrVC9m6eSX6W9ehvX4ZK+ZPZ+ncqWxZtxQ/Vyv25iVy+eRObl3Yx51Le7l7ZQ/3r+zjysk8dmaG&#10;4etqyoZVc5k8dgiDB/Rk+LCBjNcYy+QpE5k6bYqUxwsWzmXlqqWs01zBurXLWLd6SRFrVy1ltYjq&#10;WzyPhSKqb7KGFJvTxgzCTGclySF2nCgM4+axZO6cTOHe6TQenM3k7slsThbEEORgyJpZGgzr2oqB&#10;HZuxYPK3OJtuYndaEOf2JnJuTyynCyM4WRAuOZYfQX6CF372eiycOpze7RvTpn4lBnRqyroFGvjb&#10;67Av048LB+O5cjyF66fTJNfOZHHhRCaHdsQQ6WvBshmj6N22IZ0a1WBML4VUTvG35cqBFJ5fLOTl&#10;5XxeXcnj1dU8XlzN48qheDIj7bDVXcqSqcNYNmM0+pqLsdNbj5PRZlxMNuNiugkv6y0EOukR5mZI&#10;lJcZUV7mRLiZEuRggL3uGrQWT2LB+L7MHduN7SsnEOaizd40Fy7sD+H8vkBOFXpzLMedo1keHEh1&#10;I8nPECutOcwb04NvuzZm4uCObF46CT+H7aSGO5ES5kSEjwW+Dvo4mGzCcNMSls0ah8bgHgzp3p6B&#10;ndvyba/ODOvTlW4dWtKiST0a1qtFreqVqVKxHBXKfUW5cl/x9ddf8dXX5fibOkIGCqksr4Gq/E1I&#10;WJVUrliBr9X4TCqrXSvFMlolbtX4fySVP7/G1aSy2GdB6XvJn/FFyarqx8pS7JYX9wA1qVy5ek2q&#10;1KhFVYEQyjVrK8RxbQUKsSxEc0nEMimR66gJZUFpqVy5Kl+LhwJSmAvpWoWvvqpChQpVqVmjFk0a&#10;NqRRo3rUqVODKlUqy/tNcdtV90q1+6fc1wr87StB+ZKo3Z+/KldBPqj4qtznnw2ffT4opbKi35Wo&#10;36eVfPXZvbz0Pb2ypFy5ylKaV6tcg3q16tK8YSPaN29Kl9bNpVTs1b4F/Tq0ZHDHVgzr3IYRXdsx&#10;opuQy60Z0rUlA7u2pH/X1vTs1JbO7VrSunkTGtavQ53aCqksqFu3jpTLDRrUp2HD+jRS0rhhAxo2&#10;bChp0KABdevWo1atulStWovyFaoWS2Q1xHnxVYVKfF2hEhUqVaZaterUq1OHJg0b0KZ5Ezq1aUkP&#10;pVQW0lIllfsKMd65LYNKSeVhUiyrhHJ7KZTLksr9OraiT/sW9GzbjB5tmtKzXTP6dmxFv9IyWUn/&#10;rm2VsvYPpHK75kX06NBSys9+XdpJsdyvc7sSKOYp6Nu5/ZelcssmdG7516RyX4myXR3/WCp3F/3Y&#10;rgW9O7T6J6Rye3p/046e7dvQrU3LIqncQ5xfHVoVi2Vl//T5B6WyOFcF3dq1lP2hkL9/QSp3KimV&#10;BV3bN6dT6yZ0atW0WCoX1algQP++TF27nnXBsWgl5KAdl4t+0g704/PR9E9gkUsI8+19WWjvy2q3&#10;ULR8YtALSsYoNA2z8AzMw9MxDU1B3y8WHddQNtn4scrAiXnrTZi+YhtTlm5h0qLNTFywkZlLtrBs&#10;rREbtG3QNXTFzMoPG/sQbB1DsXUMw94xHHvnCCm9rJxCMbMLwtQ2EBNrf4yt/TCy8UPf1h99uwCM&#10;XcKw8k3ANSYf14SdWMcVYhSdg054OtqSNLTC09AOS2FjUDwb/KPZ5BuJblAC5pFZGAUls8YugEUm&#10;riwycWapsRPrRC481zCsfePQtQ9glZ4dczYY8d0aXWav02PhBmNWbbFik4Ez+pa+GFoHYGwTjKlt&#10;KJb2odg5hePkEomba5TE1TUKB9cILFzC0XcMRsfWny22AejYB6PjHIaOayQ6blFs94nHJCwbg9As&#10;1nnFssA+kNlWviy2DULbIwHH6F34pRzGPrIAHc9YVtr4sdLOj+0+0VhHpOOakI9TdBbmAQlscw5G&#10;08KLFYbOLNN1lKzRd2GziRcGFgFY2YdJ+e3oEo2ldTB6+m4YGHlgZR+Cu08S/uG5BETm4xeRh09k&#10;Hm6RediGZWESks72wGS0/OJZ7xnDcqcQ5tv4Sqk818GfeW5BLPAJY1lAFBtCEtAPT0XbPYI5WubM&#10;2mDEsu3WGLkE4x2VRVBMDoERQnIm4xeQKCOl45J3EJ+6g+TsveTvO8nRC3e4cv811x+949Lt55y5&#10;8oCDx6+Rnn2A0PB0fLyjcXEMws7aB1NjF7ZutURLx4w1G/SZMmsZQ8Z+x6Q5K9moaysjvMKicwkK&#10;yyAkIpOktL3k7jrBjoPn2XXkIgX7T+MZGMumbRZs0bPF0j4AL/8EQqOyCYnMJiI2n9SMg+QVnGDn&#10;nrNSLB8/c4czlx5y8sJ9KZbTcvYTl1xIYvIOsnMPsWvvafYfvsihk9ekVD556QHHLtxl95FL5Ow6&#10;Qc7OE+zcpxTPJ65x6OgVWX7v4YscPHqFE2dvc+yMiG6+TM6OoyRl7JLbSEjbiaW9D0tW6fDd3NWs&#10;WKcnI89ydp5k75ErpOcfwSMwga3GzqzVsmC7iTsO7jG4+ybj4BaDoYUvG7fasXi1PiMnLqJNl6E0&#10;aNWThm170ahdb5p/04+OvYczbNwsFizXRtfYCW/fWCKjs4mMySY4PJ2gsDSCItIJjsrEOygRR88I&#10;rJ2D0Dd3Y+EKHcZOXsRIjblMnrGCNRtNcHANIzljP8dP3+b2vTc8e/GRV28+8UaKZRH5W5ZY/lSK&#10;XySfy+J/nM+F8p9I5XcfeSvlo0Iqv3z9idsPf+LwuWek7r1JVO5lQrMuEpqpQAjlsKyrhGRekYRl&#10;XyMi5xrhOdcJy7lGSLYQtpcJyrpMYOYlKZXdE07iHHtUIqSyX4qQxpcl/qkX5LRACObA9EsEZVwg&#10;MOO8GhfKFMDqUldd7JYlfdVRSeWyUNVfep5KNJdFadks1hHtLSLrkhTKITlXiqTyZrt4dJySsArZ&#10;iXv8EQIzzhCRd5GQzDM4R5QtleMzjhKXrkAllU9Iqfye52+EsCwtlZVi+bPzpCzRW5rS66jOr39M&#10;Kstzrkyh/Hndn1O2VFbnr7bjj1CXyn+F70tLZSWKCOVfePv9L7x5/zOv338sQlxrQiKLffheoGq3&#10;qPPDr7z/UUjlH+QvQNIy9+DtF4etQyBGpu4YmLhjZOqJuaWflMvivaF4oGrkytqN5sxaoM2kGZqM&#10;nbqKEZNXMHzySoZPXc2YmRuZNH8LE+dtQmPmWjRmrGba/I0s0zRjk64b2oY+bDH2Y6uZv5S3etZB&#10;6NsEKwlBzyoQLSMPVm+xYel6M5ZqmrF2qx1axl5sswpE3yESPcdotjtEs802Al2bMHStg9lm7ouW&#10;oRtrt9ixRtsGbSMPDGxCMHaOwtI7CcegbFxDC3APK8A1JA+XoBxcAnNw8EnF0C4cHVM/tpkJmRyB&#10;jXcKLiG5eEXtJiDxEOHpJ4nJPkts7jlic84QkXEUv4S9OAdloWsdwnbrYBwCMvGJ30tQyhGiss+Q&#10;tOMqKbtukFBwlYiMs4QkHSc48Qg+ETuwcolGz9wLXVN39E3dMTJzx9TCA0fnAOITszl9+irPnr3l&#10;p5/EQHpqUlk8JHj7gXdvP/LD9+IXAiqxrExloYo+LkMcl5bNRbmYixDzviCVxSCxv/xdiSI9h0oq&#10;783JIt7PmwQfDxJ9PUn28yHF358ED3/CbD1w1DFCf4Um1lrb8DKzINrdU6a/8LNzws3SvkgqL160&#10;msnTFjB5xlJWrNNH19CR7XrWrF2zhZkzFjB0uAZd+gzjm36j6TlyBoMnLWbs7FUsWqmFvq4xno5O&#10;RPp4Ee7hgZWeERPHTaVbr2H0GDqR/qNn/z5o/H+kctnS4F/K/1uprC6W1VGIZRUqqawUypWqyghF&#10;GXFcoZKSCpSvWJ7yFcpTvmIFKlaqRJWqValeoyY1a9Whdp06VK9eg8pSMlSlaZPGjBwxlC2b1+Lu&#10;akVctA+ZKSHkZ4RLUmJ8CHAzw0J3Hds0F+JotoWMGB9O70/j1rkd3D5fyM1zudw+l8fNMzmcP5RC&#10;bpIPLhbarFo4hQmj+zNx7BBmTpvA3FlTWbhgJqtWLkRHex2WFnq4OJnh7GiCk50RTjaGOFkZ4mBh&#10;gI3Jdkx0tdi8ejlzp05gSK/O9OnYklkagzBYv4BgJ12yIuwpjHdhR7wLeTHOZIY7yihls81LmTtu&#10;KP3bN6Vb87qM6tORFTPHYamzAmcjTRz0VmKzdQnWOkq2LsVowwLWzZ/MuEHd6NaqAa3qV6VLy/pM&#10;GNKd1XPGYaa1GCdjTTwtN+Nru0WBw3Y8bbdha7gerRUzmTCkG91b1KVjw+oM6dyC5dNG4qi7mmR/&#10;a3YnenEkK5BzuyK5uC+Gk4VhpEfY4mC4nHULxrJg0mC0ls/Ay1qfKC87Yn0ciPd3JDnYkbRwJ7Jj&#10;nMmJdSE3zo28ODdyY93JiXYlztccd7O1GGpOY/OikZhumEKo03qO5Lhx72wcDy/Ec+dkFNcOhXJx&#10;bzDHc72J89zG9uVjmTK4LaN6NGXNzG/xsdpIVqQ9u1O8KIh3ISPchuRgC+L8TQhx3obN9qVsXjSB&#10;jfMnsHX5DMy1lmK+ZQWaS6Yxa+JQxg7rRZ+ubWjdtC51a1aicsWvKffVV3z9t6/46isVQiqX528i&#10;0lSKr2r8rUI1pQSuVIZUFtHLFcuUylLiSpGrRF2oKa+xomvon6T0tVg2f1Uqq+RmGfeTP+LPpLKM&#10;VBa/UPhjqVxVSGOlUFZJZTGvNIoydalepx7V69RVvP8rUrlcFcqVr0blyjWoXbMujes1kBGxNWtU&#10;pVIlxUOs4rar7pdq+yeWFwnlUqmQlA8kxAMKwddCKJf7PF2SguL7uYw0Lt3n/0WpXEFI5ao1qF+n&#10;Ls0bN6J9i2Kp3Lt9C/qXkMptGNGtNcO7tWJo15YM6tqSAV1b0rdrG3p3bkfXDq1p1byJlMZ1lVJZ&#10;JZbr1atL/fp1adBACOZ6UjTXE9SrVySUa9SoQ5W/IpUrVqZylWrUqlWbRg3q06JJI9q2aCqlsohU&#10;7tmhDT3btaKHkJdtmtGnQysGdG7HoK7tGdy1g5TKZYnlYd3aM/RLUrmDQip3a9uUHu2a0efPpHIX&#10;EXVbUipLmSmkspS2oo8VCKncu3Nb+nYpKZOLpXLx+yKp3Om/KJVFdLJK5JaSykL09mzfim6tm9Gt&#10;dVPZh73atZD92PcfksodypTKIrL4n5HKKrHcq0Ob/7JUVhyL1vTs2Ioe3wjKkModPpfKA/v15bs1&#10;mmwKimVrfA5b43IUUjmxAM3gJBZ5hDHDwZcZ9kIe+rHQwZ9ljoGsdglms2cU+kFJUtJax+RgE52D&#10;dWgGRp4xbDTzZOkWa2at0Wfios2Mm6PJjKVbWbXJAk0dWzZttWersRtGlr5SHls5hWHnEo6DayT2&#10;rpHYOoVh4xgqsXUMwc4hCBv7QMxtAzCx8cfENgBThxCsvGKx9EvEOCAJg+AU9MPS0YvMQi8yE92o&#10;TLZFZrIlLBWt4GS0AxPRDUnDPCYPo/AM1ruFs9jSiwXGTiwwsGOlsRN6TsFYeEWjbx/ABlMXGfm7&#10;Us+OZdusWKZjwXJtC1ZssWL1Vls0dZ1k5NJWcx8MrAOwdAjB3jkcF9dIXN2icPWIxtkjClv3SMwd&#10;gzG0Ff+Y+rLNwoctFj5oW/mx1S4IA/doLALTMAlKY7NHDCscg1lsE8BKuxC2eibiHL2HwLRjuMTv&#10;RS8ghTUuoaxwCGSjexgG/gnYRGbhEJOHQ3QutuFZmAemousezUabQFYaebBkmyMrtzqycbsL2428&#10;MLEIwEL8A2vmx5atTmzZ6oi+iSfWjuG4+SbjGZCGZ2A6PqHZ+Ebm4xlVgEtUHnaROZiHZWIQmMIW&#10;rzjWuYSxzCGIBY6BUirP9wplkV8E64Ji0QtOYq2VD8NnraX32HkMmrSIldus8QhPJy5zPwlZB/AP&#10;z8DFMxL/kBTCYrIJi8kkJjmfjIJDHDx1jQu3n8to5Ut3X3L+5lNOXLzPrgPnSU7bQ2BgokIqW/lg&#10;bODIxg2GrFm7naUrtZk4YzFDpVRehbahIwGRWaRkHSI8Oo+g0HSi4wpIyd5P7m4hls+Sv+8UXkFx&#10;rN9iysr1Bmjp2uLmG0d04k6CI7IJCskgIWkPmVlHyMs/zu495zh87DpnLjzgwrWnnLp4X8rgtJwD&#10;xCcVkpqxl5yCo+zYd4Y9Ry5y6PQNTl6+z9nrTzh6XiGWc3edJLvgGDv2nmbPgfPs3neWHXtOUbDz&#10;hHx/+JiIiL7Gzv2nCYvJwMEtkKCIVJIydstoZQMzF2Yv1GTGvLUYWbgTmZBPwd6z5Ow+RXBcDuZO&#10;AWgbOsmHMU5ecTh6xGFsFcDqjRZMnbOeoWPn0qnvGBq360v9Vj1o2FYllnvR7Ju+tO06hK59xzBi&#10;3ByWrNyKsZkbPv5xhESkExadRWR8HrEphcSn7SIhYw/J2QeISd6JuZ0fi1dtY9yURYyaMJ/ps9eh&#10;udkCe5cwktL2cPzUTW7ffcWzFx94+foXGbH8+p2C/41SOX3vbWLyRQTyZcJEtK1ARChnXiE447JE&#10;RisL0Zx9jdDsqwRnXSEoUwjlywRkXMI3rbRUPolf6nm5TAhln6SzeCeeka8qsRyQLqKWzxUhplVi&#10;WV0ulyWPSwvjsiS0mFaXvqLu0uL6S7K5LFTbVk1/JpWFkBfbLSWVtzgmYRG0A5e4w/ilnyL8i1L5&#10;OImZx/8HpXJZ66jOr//HUrmUWP6r7fgjSkvjP+OvSmV1sVwklZVtVaXz+OnDJz58/I33P6lL5b34&#10;+MVhYx+AvpEL23Qd0dV3kVHKBkbu6Og5oaPvjLaBCxu2OrJyky1LNa1YvN6KJZttWbHFiZXb3Fir&#10;74WmkQ/r9D1YvdWRJRssJBsM3DCyDcPCJQFrzxTsvNOw903H3i8De/90JZnY+aZh5hrLVosA1um6&#10;sFZ8xloFYuGegK0oG1KAXUghdqE7JI6hhTgG52Pnl46pSwxbTH3ZaOiJoUME9n7puIYV4B27n8CU&#10;Y4SknyQ49QSBiUfwjzuIX8w+3EMLMHOJZ7tVCNutQjF2jsPePwv3yN34xB8kKPUEEdnniS24THzh&#10;FWILLhGedVIKZLuATHSsQthiGYylTxquETvwiNlHQPIxIrLOE5VzidD0s/jGHcEjYi+e4btx8c/G&#10;xD6Mrcbu6BiK7w8uGJqqpHIgCYm5nD17jefP3/JBHKcPIl3R51JZPCRQpIb5JOWzOKaK4/rHcvlf&#10;IZX/rpTKb1+/Zk92Jon+3qQEepMa5EN6sB+p/gFEO3rgpWfF9gWrWTR6MhtnL8Rikxahjs7E+vjh&#10;7+gkB+pztXHASNeYZYtXM2vWYuYtXMtmHVMMjR1Yv2Eb8+YuZfasRUyaMocB306g+6AJ9B45g2GT&#10;lzB1gSYbtQxwtHEk1NOLOH8fIjw8sTEw5rsps+k9cLSUygNGz/p9+ISFKYP+I5X/70vlPxLLRVHL&#10;RakuqipSXFQQUckVKFeuHOXKfU358l9TqVJ5atSoRsOG9WjXtjV9+vRg9JiRTJ06iRkzpjJ61DA6&#10;d2xH08YNaNmsMZMnjMDaYhtJcb4c2JXAsQMpnDyYwskDyRzdFceOtEDCPc2w3L4CE+3FeFhpk5/o&#10;zbUTWTwU6SOuFEoeX93Bw0uFnNmXSGKIPZZ6q1mzaCprls5EZ9MKjPU2YW2+HWcHU3y9bIkIdSch&#10;xofEWF+SY3xJivYjIdyb2GAPYgI9CPVyxsZoGyvmTmdw929o06AmXVs2ZGSvb5inMRDNuWPRWjKB&#10;zUvGo7lgLKtmjWLhpKFMHtKDQR1b0rFhLdrVq0aPVg34tntbJg7qxqTB3Rg/oDMa/b5Bo/83aAzs&#10;xIRBXRk3sAvf9upAz3ZNadeoNs1qV6FVvWp0blmfPt+0YEiPDgzv24XR/bszdlAPxg3sgcbgnowd&#10;2JNR/boxpFs7erVuSMdG1WhXrzLdmtViWNcWTPu2B8unD2fTognor5mB1daF2OouxnjzHNYuGM30&#10;MT2YNLwrC6d9i9mWlUR525Ee4U1GhDdZkd7kxnqTH+9JYZIbhUmuJdiR6Crlb7jrNpwMFmO8fjKW&#10;WtPwt1nJgXQn7p2J5+nlVJ5eTuHpxRQenE7mwu5QYty2smneCKYPacecEV2w2DSHjBArjucFcHZ3&#10;GKcKAziU6c7uZAdyoiyJ99HFy3wlFptm4ma0nCj37ST4mRDnZ4Kf/RYcjNZgunU5m1bMYtakEfTv&#10;1oEmdWtSrVJ5SfUqFalRrQpVKleifPnyMn2B4mf6QoZV5SshxSqKc78iX6shhJhI7VD62imWudXk&#10;uqVlmkosF10/6qJYRvZ+Tmmh/N8nlf+iWC5xbylDKIv5qujb8pUVUrlqNSpVq05l8dBIKZWr1Kyl&#10;JowV0lggpquUQdWiMnWLKEsqV1CXyspjWb5CdapWqUXdWvVoVLc+9UXkc5XKVBLHs1wFyVefSWXV&#10;fbcCX31BKqtkshTKSqksUqyULqeSyorPCqVULt3f/wKpXL1aDRrUrSflbIcWTejSppmUnb3bNy+S&#10;yt92bv2ZVB4sopW7tKR/FyFY29Grczs6t29N65bNaNxQyOLa1Kldk9olqEXt2rWpXbsOtZSIh4Py&#10;WFSvXSyV5Xn2OUKql6tYWaZDqVOnrowgb9m0Ce1aNqNTm1Z0b18slbtLqdycPh1aM6BzewZ27VBC&#10;KquLZYVQVjC4SzsGKRERzv2EdP1GpANpRrc2TenRvhl9Oimlcte2DOiihkh90a2dQioLUayGEMcy&#10;QrZja7q3b1GElMpCPItt/YFUVsjcdkVSWV0sCwnaqWVTOrdsqpTKQhwrIqbLEsuKlBeK1BMqqawQ&#10;y61lpHeP9q0VqSVaN/svRCoLqdyB3t+0lyK4u0hX0bqZTPshzq+eYr//QaksKEsqq0cWK0SwGh0V&#10;EeIqqa9AkbpFnW7tW9CpdVOFVBbnTntFX/QW9Qmh3bEdg/r2YebytWzxiUQ/MhP96GyMEwvRT8xH&#10;MzSJRV7hzHDy5TtHH2Y5+THXwZd5InLZwZ8VTkFs8o5BLzgFk8hMrKJysY7MkSkT9Fwj0bb2Y62x&#10;K4t0rJm70YRV22zZau6JlqEzqzabs3yjKau0Ldmo78h2cy/M7AKxkXI5Ajvx6hQmJa2TczjOLuE4&#10;O4fjoJTN1g6CEMwdQzF1CkPPOYxtruFs84xiu2+cjKY2CE3DICIT3fAMtoVloBuWgZFon4hqjshi&#10;nXsEi2y8WGDmylILN5nGQ885hO22/izdZMq0pVrMWrOdpVstWW/iwhZrL7ZZ+6Jl5sFqXQeWi+gk&#10;LSuW69iyRteRLUZuGFr4YGUfLNvt7B4lpbKDeyQ2TqFY2gViYuWPkYUP+ubebDf3ZquFL7o2gRg5&#10;R2DgGsUWpzA0HUJYYx/CRqdwDDyTcI/eQ1DaMVwT9qIfks5azyhWuIah6R6JllccW70T2OYdz1av&#10;ePT9kjAJycAsNBvTwHR0PRPZ4hDOZosANht5yZ/MbhI/5dV1QXOLA6s0LVi93pJNOg4YWfjh4BaN&#10;m3cC7j6JePkm4xOUgU9IlvwJrUdUHq7ReThGiIcHmZj4p6LjHc9ajyiWeISxwCOURZ4hrPONxiAo&#10;iY2WvoyesZbuw76j08CJzFi2BSuPSJLyjlB46JIUy76hqTK/o29IsszbGB6TJcXpzoPnOHHpHudv&#10;PePi3ZdcvP2Ss9eeypQTBbtOER+Xj693DI52AZgaOaG92YTVa7Yyf7EmGlPmMWzMd0yeu5otxs6E&#10;xOaTVXCShNR9hEXlEBSeIfN3p+YcpGDvafL3niYgIpXtRk6s2mDIBh1LKZUTMw8QGb+D0PBsIqPz&#10;iU/YRUbGQfILhPg9z7FTt7l4/RkXbz7n5IV7UiKnZOwlIXkHSWm7yco/QuG+0+w9dpnjF+9x4dZz&#10;zt98zvEL99l18KKUyjkFxyjcdZJde8+wY/cpmeJDTIv0GSJyOW/XMVy9w2S+YiMLV/xCEolOzMM3&#10;OBEdfRuWr90uo4l9gpJIyztC1q6TRKfuwjUgDjMHkaYlFCevWGycI9AxcGX2oi18O24BPQZPonX3&#10;YTRs25v6rVVSuScN2vSQNG7Ti+bt+9Gh+zD6D53EpOlLWblOFyNzV1y9IwmPyyYt7wC5u49LsnYc&#10;IyXngMzlbWHvx9I125kwfRmjJyxk8ozVrN5girV9INEJ+ew9eI7L1x5z//F7nr38yKu3n3gl5LKI&#10;XH77WxlSWSGU/wqfS7fP+Vwof+K9FMoC8XN7BUIqS5RS+Xs1qXzn0U8cOf+M9H3FUlmktgjPVkQn&#10;B6Vdwj/lgiQo/RIhQi5nKqKXA0VKi4xLCmmccVFNKh+TuCecwi/tAgHpl/BNOY9Xwhk840/hlXAa&#10;3+RzUjgLkeyXelaiLpVVfEkWq4Sxell1Ea1CXSSX5r8qlcsSygIhlEUajNJS2TywEJfYQ/ilfS6V&#10;XUN2KqRy6nESMo4Tl35EiVIq77rIiXMPufXgHc9ff5CpFf66VP5HUZ1ff10qF8nfz+oqru+PKb3O&#10;5/yVdvwZpaXxn/FXpHKxWFalmFE8zFFsTy1H9Idf+PDzr3z/0yeevfyBC5fukZG1D1//OCxtfNHZ&#10;bseGTRZs2GTJ5i22rN9kwSpNU9ZutkLLwA1962DMnOIwcUnAxDURC69UbPyzcQguwCl0B06hhTgE&#10;5WLllYqubSja5v4YOUXjHJiLX+x+gpOOEZpygtDU4wSnHCUg6TD+iYfwiz+IV/ReHAJzMHKKYaOx&#10;LxsMvTF0jJb1O4buwCFiL7bh+yR2EftwjNiLY9hu7AJyMXVNQNssULGOQxR2/lm4hO7AK/oAfknH&#10;CUw5RUDScXzjDuMdvR/PyD04BeZh5BCLtlkQ2ubBbLeNwsQtBWtfMT7ETtyjD+KffJLQjLOEZ50j&#10;POssganHcI/ejaVvBtqWwUVS2UUplQNTTxCVe4nYAvHw6zx+ScfwjN6PT8x+PEIKsHCOZpuJFzqG&#10;rlIqi0hlC2tv3DzCSEkt5Nz5G7x48ZaPH8Wgrb/JfOLv3guZrEJxnYlzsCjnuMzN/UuRXC4tmNVF&#10;s3o6jNJSWTFIX/EAimVJZVWk8ptXr9iZkUGcr6eUyhkh/mSGBpHi60+QuR3Wa3TQnDyP2YPHsnnm&#10;Imy1thLu6EKMiFR2cMTN2hoXa1tM9AxZu2Ity5esYd0abbS2GLFJS59585cxZfIMFsxfyoL5Kxg9&#10;bhb9h01l8Jg5TJy9mhWaepia2ePn7k2Mnx/x/j5ycEA7Q1NmfzefAYPH0XfoREZOmPf7jNmrUjT+&#10;t0plVY7lJk2a4eTk/G8qldVkTWm5UxYy0lIhdErk61Shym0pI8VKSygFpWXyH0llIaykVC6SyZUV&#10;MrlCRUn58hWoUKEcFSuUp3Kl8tSuVZV2bZozaGAfZn43iY2aK7EwN8DdzQ4fb2fMTXRZOHc6g/r2&#10;oHP7lkweNwRTg3XER7pyaHcMpw4mcOZQAuePJHHxaArn9idSmOSFv4MOplrzMNk8j2gfE87sieXR&#10;lZ28urOPFzd38/zGLp5e28XloynkxLnjZauD0ZZlmOtp4u5gQqi/M/FR/qQmBJOVGkZOejj5WZEU&#10;5kSyOz+WPflx7MqKoTA1ksLUKLLjQ/F2MGft4lkM7NaBxtUr0rByeZrXqETHxjXp07YBAzs1YVDn&#10;JvTr2JBe7erRrXVduraoS5dmdenUpA5dmtalV+vG9JPCpzl92zWld5smCto1pm8H8dPs5vRq35zu&#10;bUXUYRM6Nm9I+6b1aNektqRN47q0aliPloIGdWhRtybNa9egWe3qNK9VjdZ1qtG+fg26NK1Fjxa1&#10;6dGiJt2a16Bb8+p0a1adHq1q0bd9PYZ0a8Kofq0Z1b81g7o1oVvrWnzTtCr9Ozdl0bQR2BlsICnY&#10;ldy4AHJj/ciL86MgwZfCRA8Kk1woTHKmINGxiMJER3KibYn3NcTHag0WWjMwWDMRS63pxPtu43CW&#10;O+d2B3HlQDg3j8Zx41AsRzJ88bfUZM30QSwY040tC8cQbLeZg+neXD8cx73TSdw9Fce1w2Gc2eXL&#10;vhR7UgN1CbJdhbvRIuK9tnIo3YWD6a7sSrInK9KalBBr4gOs8HM0QH/9UqaNHsI3zRvTrG5NOjRv&#10;KH8y3atrWzq0bkqDurWoWkWkSRCCuTLlyosI16qUqyAkpUAldcX7apSrWJ2vS1NJUEMuL0sqy4c5&#10;/05SuUgsK1NgfIYq4rd0mobSkrNsKVoslatTSRmlXLlGTSmUq9QqJZXr1JFUqf25UP6SVFaJZZE+&#10;Q0Q+V6legwpVFFJZ0X+iX0UanppUr16XOrXqUb92PerWqEmNKpWpWrkylUXO54qKnMtff11JSUW+&#10;/lrk5FYIZ3FOVKggUvioU4mKFStRqZI6leUvMMqL+58qp7e4jyvTZXxdTsxXpfr5K1JZPbdysaiX&#10;DweVQlkgztdKFapQq0ZNmjSoT5umjfmmpcgn25Se7ZvJe8mgTi0Y1qUVw7u2ZkQ3hVQe0b0VI7q1&#10;5NuuLRnSpSUDOrWkX6dWUtr16NSOzu1a0apZIxo3qEv9OrWoXasmtWrWoKakZlHe5Zo1FdQQqUzU&#10;pHLFStUpJyL+y5d9LZSvVI0aNevQoH5DmjdtSuvmzWnfqoVSKov0Ekqp3LYF3ds2l+JSpJAolsoi&#10;BYYClUgWclk1b7CSQd06MLBre/oLKfyNSLkgUjcIqdxCCtsBXdszoEsHKayL6NJBmRdZkf5BJYIF&#10;UgJ3akvPTm3o3kFEVSv4I6ncX0k/lVBWj9pVClQZrSwkcGuRs1jscyspXktvX0U/sT9S3pamHb1E&#10;VHGHtnRv11opbJspxLKIBO4gBKtCapeWyH+Eol5RZ0v5wEIgcknL/RYyWyWTixDbKJnLWB1Rl4jO&#10;FtHJXdo0L0LkVRZ9oS6XRdki5HQbRXoUEY3doZWSlhIhuju3bkpnIZVbi2jqVjLVhtxvZeqNgb17&#10;MmPhcrQc/DHwT8QoOBXTqGyMY3LYGJLIMp8IZrsFMMvVn7nuQcxzDWCeUwDzHQNY6BjAas9ItAIS&#10;2B6ahmFoJqZhWZgGpWHgFcd2t0i2OIWw3tqHNWbubLMPxMozGj0bPxntO3etHrNWb2fBeiNWb7Vm&#10;q4m7THVhKSKX7YOxtg/GzjEMJ9coXNxjcFXhFo2LaxSOzpHY2odiZhuEgbW/zL0sUkzoOAaj6xGJ&#10;gW88hkEp6Aenoh+ShpGI4o0twCpxJ0aRmax1C2WhkMrWHqxy9GOLexj6bmGsN3Ri3IxV9BgymX6j&#10;ZjBpwXrW6Nlh7BqKfWAyFj5x6Nj4scbQmcVbrJm/yZz5G8xYusmStTq2Ui4bmHtjISS5syICW+IU&#10;hq1dMNbWAZhb+mJk4Y2uqSfbTT3RNfNmm4UvW6z80LIJQMs2iC0OoRi5x+EeUUhgymFc4vegL1Jk&#10;+MazyisaTZ841nvFscY5kqXWQcw382GpdSDr3WPRC8rAIiIfq/B8rEJyMPNJwcA5ms1mfqze7swy&#10;bVsWapozd6UhC1cZs2ajNboiDYZDKPauitzLrh6xeHgl4OmbhGdAKt6hmXhH5OAZmYdHRD7O4flY&#10;h2ajH5TKBr9YVnpFsMI9lE3eUZgFJqNrH8ysZdsYMm4BXQdNZvL8DRjZ+pOcf4yj5x+w6/AV4tL3&#10;ygGJ3P1i8fKLlYMBxSYWkFV4hL3HL3Ps0n3O3nzOhbuvOH/zBSfO32fPwYukZewnNDQNN5dQrMzd&#10;0dO1RlNTj3kL1jJ2whyGjZ7O1DmrZRqIsPgC8vecJ7vwJLHJu/APTSUgLE0OtphZcIy83aeISizA&#10;ziUEHQN7tho64hWcTHrBMVJzjhAvBi+KyCE8PJukxN1kZh4iv/AkB49e4/zVJ1y7+5rLt55z7PRN&#10;GWmcmLKTmPg8ktJ3k114VAryI+duc/7mM67cfcOFmy84fOoW+btPK8Ry/lF27jktRbIQywIxvWvf&#10;GbILD2Pr4s/cxetYskobQ3NnQqMzSBQDVgYnYC3yVLsG4xuaQkLmPpJzDxGZvAOf8FScfWNx9onD&#10;xSceG5dwtPWcmTF/M0PGzKHrgPFSKjf5pj+Nv+lH0479aNKhr4xUVsjlnjRu05vm7fvSskM/OnQd&#10;TN8hE5g6eyWbtlni4BlGVFI+6fkHyCw8TGrufpKy9pKcvY/Q2GxMrD1ZsGILw8fNY/DImUycvpxl&#10;q4WUdiMgJJG8wiOcOneLW3df8ujpjzx/+bOUta/f/MrbtyJa+c+kssi7quIfk8rq+ZVVOZYVQvnn&#10;YqGskspSKCvyvKqk8iuVVD73jLS9N4nOFRHKlwjPvSLzJoeIKOS0i/gln5eI98Hpl6VQDv6CVPZI&#10;Oo1r/AmJZ/IZ/NLLlsoyWvl/i1RWi45Wpd2Q64ntiXpKbVMllf3Tz2MTsgctu4RSUvk0EXmXCMs5&#10;h1v0PuwC83EP30Nw/GFiU46TIHIppx0hVklSxnFyd174J6XyH6EStmVHF/8VqVwiRUUJiVx6+s9y&#10;iX8ukT9DPWK5jLb8FUpL4z9DSOWifS0TVZ7lkvOLt6cmlUWu3p9/5YcPCql86co9snMP4B+YgIW1&#10;D1o6NqxaY8TK1YYsX2XAwqXbmL1ImyVrTdhs6I61RxLeUXvxjj2Id+whfBOOEph2krDsc4TnXCA0&#10;84yM8PWO2YeVdyoGDlFSMHtF7SEs7SRxeRdJKLhCfMFlYnIvEJF9jrDMswSnncI34QhOIYUYOSew&#10;0SSADcb+GDgnYO2fg03wTqyCdmMeqMAiaDdWQbuwDizEyi8HY5cEtEwDWG/ghaF9FHZ+WTgGFeAe&#10;sRev2MP4JBzDK/YI7pEHcAvfg1vYLhz8c6VU3mIWjJZZMFusItB3iMfEPQ1L3zwcw8S6R/BPOkFQ&#10;yimCU0/hn3wU96g9WKmkslUINv6ZeMTswSfhMGFZZ4jfeY2k3TeJKbhMcNpJfBMOyVQaPlG7sHaL&#10;Q8/cl21G7mw3cpM5rK1sffHyiSQ9YxcXL97k5ct3/CwHyPu7HJRPHEMhk9UR11lxxHKxWC6NumT+&#10;PGJZnX9cKu/ISCfG24PkAG+yw4PJCgki3t0Ld11jts9dyYrR37FwyHgMF6/Fx9iSGDdPojw98bS1&#10;wdHcHGcrSywMDNmiuQktTW20N+uyZq0Wc+cvY5zGZDTGTWTpkpWsXLGByZPnM3zkDDQmLWLxii0Y&#10;Gtvj6uRJoKc3UT5exPp4Eu3hgZOJOQtmzWfYsHEMHTWJ72Yt+339Wt2UVatW/e+Xyo6OzrLz/zVS&#10;uTjC7V9DGfL4S6iksroQUsksdf7FUrlYeCmkssidXKVKFWrVqimjkps3E9KgPt+0bc64UUNYt3oR&#10;TrYmRIR4kRwfQmZqFDmZMSTHBeHtZo3W2sVMGTeE6ROGsH7lNHxd9diZ7c/ZQ/FcPZ3GzbOZ3D6X&#10;xa3TmZzeE0VWtCP+Dto4m6wixHU7O5I8uXgokXvnc7l9JpPLx5I4sTuC3ERXAlx1sdJbib7WEuxM&#10;txDi60hSjD9ZKZHkpEeRlxklhXJ+diQFOZHsyo+RYnlndjSF6VHsSI8iKz4ETzsjVsydQt+OrWlU&#10;tQJNq1emfcM69GnfkpF9OjFxWE+mjOjFxOE90BjSlTGDujB2UDc0hvRi0rd9mT5yILPHDWPhpNGs&#10;mDGJlTOnsWLmdJbNmMKSGZNZ8t0kFkzTYMa44UwaOZDx3/ZHQzCsHxrD+0gmjOzPlLFDmDp2CJNH&#10;D0RjSG9G9uvK8J7fMKJ7e8b0bs+EAR2ZNqwbM0f1YOboHnw3oiuTh3ZEY0A7Rvdrw5j+bRk3+BvG&#10;D+3MmIEdGNStKV1a1qJdo6r0ad+IORqDsdq6msQgZ/Lj/SlI8GNHkh+7Un3ZnebB7jQXdqc5szvN&#10;UYkTe9JEtLIzaaFWBNlrYbZxNiunD2b2qK5snD8Sy82zcTNaQYD1BiJdtkm8TNeis1iDuSO7sXxy&#10;f2y0F5Dka8LRTH+uHYzl3qlkHp9P4dG5RO6ciOZ0oTe5EcbEe2oR47aJXXHWXNkbyIU9fhzPc2dv&#10;ihP5MY6kh9rjZ6uH9tJZaAzqRddWTejfpS1zJ41g08rZaK+bz6LZE/h2UA/atWxCrerVqCTO4XKV&#10;ZASokMtSJKvyiRdJ5WpqIrlYKJcTIk0sK+On/6prr7Qk/neUyuoDrBUN8Cll5ufy84uoS2URpVyj&#10;JpWVQllK5doKWSyF8X9BKlerWUdGP4tI6IpVFAODKvpKHKvqVKxcixrV68j0F3Vr1KJejRo0qF2L&#10;xvXr06h+Q2rWqEPFClXlMS9GPBSrKEVxzZoi9UN96tVrSP36ggbUq9+A+vXrl0LMry8jb2vWEGK1&#10;OhXFw7byIndzJYl8L/tVXSqrpH3JvlZ/ICjnFd3TS5YrX6EKVStXpW7tWjRv1IC2zVWDlDWhZ3sx&#10;wF3TElJ5ZLc2ktHd2zC2ZxvG9BSSuRWDhVTuIB5kNaN7+2Z0btOM9i0b06ZZI1o2aUjThvXkIH51&#10;RYSyUigrpHJNSY2ataheo7ZCKlerRUUxeOsfSOVKlatTu3Y9GjZspJTKYnvNFekvVFK5vZDK4sFa&#10;M3p/00pG+wpBLGSxQh63kwztrkDkVh8sUl90a8cgJaL8AJHnWAhfIR/btpBSWUTt9uvYTimUOzCg&#10;Uwf6q+gs+KYop7A6fySVRQSzSNXQ9zOprJDVUiqr5RWWaSCUAlXsr5DKIr2EoLuQoR2EJP5c8KqL&#10;XvW6RIoKmaaiQzt6tG9Lt7at6NxaSNZmUix3E5HAMnJXEbWrEr8qwVw6mriE/BZ5kDu0UUQWl5LK&#10;ImJYCHVFqgoxyN7nElk9Kls95cdnUlmkPOkgIpCV/SK3q4YQyiKlhTg/RDkhoSUtJeJ8UZfKIrJa&#10;XSwLBvTszvSZC9hg6MQ2hxD0XCIxEekkglPQ9o9jjVc4i0S+XNcgFnuEsNAtmAWuCha5hbAmIF7m&#10;LxaD5BlE5WAckY1BUCqb3SJZZx/Ials/llu4s8LMVeb7tQtMwsIjCi1zD1Zst2WhlinzNhixWMuc&#10;9XoO6Bi7sc3Yne0mHuiZemBiHSDTMji4xuDoHo+zRzyuAvd4XNzjcHKJwt4pHEuHYMzsg+QAf4YO&#10;QRg4hWDgEoa+ZxR6Ip2FbxwmwWlYR+ViG1+IcUQ669xCZaTyQhsPVjn5o+MRgYFbOBsMHBkzeQlt&#10;Ow2hSZu+dBs4gWmLNrHF2geniEycY/OxEKLaK0ZK83Xmnizb7sDCTZbMW2fCgnXGLNtozibxk1wz&#10;L5muQ7TP2iEYW/sgbG0DsbYNxEKk8rDyxdDcG31TL7abeqFj5oW2hQ9alj5oW/qiZx+CU1AG/gl7&#10;cY3bhVFoJht9E1jjFYumTzzrvRJY6x7LIptgphl6MEnPhekmniywCWCNSxTa3okYBWVhFZ6LdVgO&#10;Rj5JaDuEssbMi0U6tsxea8KidWas1XFAx9AdQws/TG2CpFx2cImUYtndKx53nwTc/RLxCEjBIzAN&#10;j+BM3EOzcQnLwy48F1MRCR6UjI5vLAZ+CdiFpGPpHiMHH5qxeAsjpy5jwVp9LF3CSCs4wakrTzh+&#10;4SH5+84RkVCAZ0A8Lh6RMk9mREw2qVn7yNt7ir0nr3H88kMpls/eeM6Rs3co2HuG+KSdBAQl4eEe&#10;jr2dL6YmTmzZYsbS5ZsZP2keQ0dOZfLMFegYOhKZuJPdh6+yc79IUXGEyPh8gqOyCI3NJSFtL9mF&#10;x+UAdyKHsqO7yOkdSnBMDjm7z7D74BUKdp8jNn4nYeHZxMTmk5Kyl9yC4+w/ckXmVb529xXX773m&#10;8o1nHDt1g9yCo8Qn7yA2qYDkrL1yPw6cvsHpa0+4fOc1V+685vyVpxw+cZPC3WfIzjtK/o6T7BY5&#10;lg9fYv+hi+zed4ad+06RVXAIZ69Qlq/byndzV7Bg+SZsnQNISN9FVuFRMguOkJy9X6afSMk9RERS&#10;IR5BiTj7xuDqH49nUDLewam4+iZgIlKqbDBD47uV9P52Gh16j5JiuV2vEXQeMJYuA8bSse9o2vQY&#10;RotOA2navh9N2/WmWfvetOjQh3ZdBtFr0DhGjJ/NnKUb2WJgi4NHCCEx6cSl7SAlZz+ZhUdIyt6H&#10;d0giOoZ2TJyxnEEjpjFk5AzGTVrI3IUb2LTFDHvnAGITctlz4CwXLj/gzv3XPH76Iy9f/cwbmW/5&#10;k5pYLi2U/ytSuaRQVpfKYkAwKZO/IJVl+ot3Sqn8UCmV9wipfKmEVA5VSWVlHuS/IpU9k07jkXAK&#10;j8RT+KSck8tEOb/UC3glCql8WsplRaTyBfxlJLMClRgOyf5c7JYWyqr0F+rSuLRQ/iOprNhOcf2l&#10;pXJZ21MN/vcPSeXQPXKgPnWp7J9+mqjCy0TkXcAjdj/2QQW4he2WkcoxKcf+AaksBg9T8c9K5dLp&#10;MIpTYvyZVP7jyOTS05+fr5+350uUrL+stvxVSkvjv0LpOkqgEs8SMV2MulAuksoff+UHkf7ixfdc&#10;vHyXrJz9Uipb2fihs82OdetNpVReulKPOQu1mD53AwtW6stf5li7J+Ebsx+fuMN4xR2S+CYf+//Y&#10;++vwtu48bwOeKYTTlBsGx8xhapKGmZnJYTMzsy1ZtiyTJFsmmZkpDjMztJ22w9TO7O7szHR2936v&#10;35HtOE7agWd2333e5/3jvo50jqRzBFabW5/z+aKuvimRUXYVlf48idoWAhL1uIRm4SOSw2m1pOR1&#10;klV6CU35VTQVXXUU5ddIL7tCatEF5LmdRKjq8IopkISywC+hhIj0BsLSWwhKbyUwTdBGUForwekt&#10;hGU0E5nWQHBSOe6hapwD0giK15OY1UiS7pRBfBddJq3kqiSWxXWRVFbmnUamaSFUXop3pA7PSCGU&#10;9YQoqohMF6nrUyQXXiSz/AbZ1belSovcujtoq66Sqj9DbGYtHhEa3CPURKdXoyw4har4rLS9sOke&#10;+pb76OpuklF6npSCDpR5bciyaqUhvx4Bybj7yfHyl+MfrCAsMpVkpY7Kqjbu3n3Gr3/1O/70x2+l&#10;IXqi4kK8x9Kwxf8DqdxbLP+tUllcN1RiiGqM75bKpelKarPVVGZmkBuXQPQJd06s3Mb+easloo+6&#10;kRsrpygljZykJORhocQEBSCLCCU2OIhADy+8nD04ecyFjZt28vH8pUyfNY9Fi5ezf99hjhxyZO3q&#10;HSxbvJmtmw/j6hJMfIwSeUwSsrAoMmNjyEuSkSdPIiEwmF2bt7FowTJWrdqEw6GT/xXsF14e4hby&#10;f6NUfs7w4aOIjY3nP//zP3uk8vsffPSSNP5r/K+Tyj1C2CCPekRyb14SUa+Syl337yWpeiOJGyG/&#10;ujoy3xwwkKHD3mbc2LFMnWzH8iWfsGndCtasWMDKJXPZtXUV3q4OaNPiaKzMpaOxmNMtpZzrKOd8&#10;RwXt9YXkpMUQ5HGIY3tXc3j3UqICDlKWG8X1M/l8freOLx808sW9Bj69WcOds8V01qRTqg4nM84d&#10;VZQTmkRPytQR1OTHUawORZPkiTz8GP6u2zi2dxkOO5fhdHgzcaEeFGgVVJdqqavMo6GmgKa6Aprr&#10;8ww05ElSub2pkJa6fJqqdLRU5VKjzyAx1J0daxZIPZUjhgzAfOSHfDLZhl1rluHmsJMA10MEeTjg&#10;57oPjxM7cDmyBZfDW6X+Z1/HfQS7OhDucYxYXxeSQvxIDg8mKSyEhOBAYgJ8ifL3ItTbGa+TB3A8&#10;uI0T+zdzcv9m6bLTYQPuJ3bj7+FAqM9RwryP4O+8F9dDmzmxYwXHtizGZcdSvA+sIvDYBknkhrts&#10;IcRxE37H1uHlsAr3Q6vwOLwOz6Ob8Dq2GacDa9m7YQEr5thKEmqW+RjWzZuM/4ld6NOiaS5Opa1M&#10;yGQVndUqTtckc7pGxumaxF7IOFObTGdVMg0F8ejkPoQ67WDroknMmPg+861GsWq6CZvm2bBj8VT2&#10;rZrFvtWz2b5kCiunT2SB7Sg2fWKF575VyP0PkZvoSbU6lI6SBK41qbh/Ss29zkzOVcRSrnKnSOFC&#10;bZYfNxpS+MnNYn58U8+nl3XcO63hSkM6TQUyUoKd2btqPp/YmDDPxpjdqz8h1u8Y2uRA1MmBxASf&#10;5Mi+tcybaSMN9xss6jBee53XX3vTkCzt+fFEfNYNiASzkMeSRJZkcjdDeEOSzuI2A3lNSOk+P+j0&#10;lcT/e6VyV03O/5FUHsybg4bSX6SU3xrGgC6h3Dup/FwYf59UNmz/Tqk8ZJiUhhZVG28M7EIaHPoW&#10;/QcMY8igtxk26C2GDRjIR28Pw2j0KCxMjDGbaMpH7w9nQP9B9HtzwIv0MwyRE0nakSNGMXr0WMaM&#10;GceYMWMZPXoMo0aNfoHRo8YwauRohn80QhLQ0sA6IVf7D5bEr/g8SJ+JLl4p7ftK5e73oJsX3jcD&#10;0mDTwYP54L23GTfiQ0kEm48bjrXRcOyNRzDNdCSzLcdIdRef2Exggc0EFtlMYKm9EcsnG7NssgmL&#10;7YyYKwaImo5iktFwbI0+wmbCR1hNGIm1kUH2mY4dyfhRHzHqo/elXur3RC2GSDCL5PJQA0OHDmPI&#10;kGEMHvwWAwYOlf4OXiWVRe/+4CHDeP+9DxkxfKQklceNGsnEMaMwFyndF6TyKOlsjUlmYqCgkSSK&#10;ZwmBLAllIwM2Rsy2NWKWjREzbYyYYS0SyIZaC3GfaaIj2Xw8U03GYW80RvrenjRxHNPNjJlpacYM&#10;C1Omm5kwzbQ3pkw1M9Q/9GayuQmTzI2lwYY2olf5VVJZVF10IaWrLU2YIUS1kLdd1Q+9kZ5rt1Q2&#10;eo4Qw5PMhOw1VFC8iKHn2F4MNeyDuJ/NRFGn0S2VDYj3UUhcsR+pa1hK/PaW0oau41fRfXyioqK3&#10;VBbVHy9K5ef9xfZdgwj70i2UBUIiv0oq24r9dWMsMDwv0ev8nL9PKnffb7qNNWvWbOGYWwRuIi0b&#10;loZvXDb+8jzc5TocZVoOJ6hxSNBwSJ7NfrmWPXItuwUKLcc0pbgX1kmD/Xz1TfgXNOCpruCILJvd&#10;kansCEtiW2A8OwPicInPIkpdTniqHq/YTJzDlRwLlnPQL44j/gm4hKbgHpyMo0+8lPh1cI3ghOhG&#10;DErFL1JDcGwekYl6YuXFJChKkaeUIpcEcyFxiblS5YSozxACNyhWTWCsGv94Lb4JGnxl2QSk5BOW&#10;UUZkdjVBWaU4y7UcilGxPzqVowlZeCTrCEzOwzVQxoo1+zA2mcE775kw1ng6C9ft43iQjJi8OuJL&#10;2wgpqCc4r5agnCp8VUJ+aDkSKHqko9lyJICth/054BLBUY8YjnvG4Owbj0egqMdIJiQ8jbCoDMJi&#10;sqSO6KBwFf7BKfiKxHJQMu7BKbiGJOMSpMAjLJXolGJScpuQ5TYRrKnGNbWEE8l6HJXFOKnKcEwt&#10;Z198LmsCU1jkFccnnrEs8YlndWAS28LTOSzLxyurimBdPX7qStyFkI5Vsy8wiR1u0RzwjJMG+bkI&#10;AhS4+CfhEaAgIDxdksticGJsUr5UoyBSrzJVidS9LE+rJCmzBpmmnrgcQ59zuLaKaG01cl09iRkV&#10;BEVrcPSNZ8/JQFwCZcgzy2g4dYs7T37Nnae/5sLNz6luviRJXpkiF1lSLmptJfqyNioaztPQeYPO&#10;K4+5fO8rrj/8KRdufUZd21XUudUkyrNJiFcTHZVGoH88nh5hHD3qyeo1u5g9dyVLV+3E0SOCnKIW&#10;Oi894fTFxzSdukVV4yUKyzvIyqsnp7CJsqqzVNZeoLTqDGpdLWmaSgoqOmg5d49Lt77k0s0vqG24&#10;TEFRM7q8OgqLWqiqP0/bmTtcuvUZ957+gqdffs2nX37DvUc/4/T5u5TXnCansJ7cEpHmPU/HxXtc&#10;vvcld5/9ksc/+obHn3/NnQc/48yFhzQ0X6Wm/iIt7de5fO0pV64/5fT5O5JUrmk6R0ZOKb4h8Wzc&#10;cZglq7dz3CWQVHWJlLC+cP0Zpy89ou3sHWpar5CRX0tofCaB0WlEJeWgyBTDF2tQaauJSymUalf2&#10;HvNn8foDTF+0Efu5a5i6YD1zV+5g6aaDrNh6hMXr9zNz0SYspy1hvOVMRptMZuREO4lxFtMwsZ3D&#10;5DnLWbR6BzsPueDmH01ccjY5RfVUNJyltvUSRVXtxKfoOHTSl6Xi/Viwjlnz1/DJkk2sWb+XfYfc&#10;8AtMIDWjUOpHPXfhHvcf/pgvf/w7qW/5N7/9M19/82e+6eKfI5X7yrle/D1S+TffI5UbxZC+h6ir&#10;7pNRcVdC1F+oa0S3clc1hpDO1V3UGgSzEMnKslvSMr1KyFYhYB9Lt5HSyqJXWRLK98iovC8N8MsS&#10;nc21BpGb0/iivP0uurf3lcGv4lUJZkHvxHNfgS1J616I/emanpDb/FS6/Felcv0D0qvvEJndiXNs&#10;Ca7xolO5BVnRBbJqb1HY/pj8lgeSGIxVtyDTtpNZeO5/UCp3S9q+QvmfJZX78orP6ku3+T56PX73&#10;8bzimP5W+orj7+OF+/bet6BLKIvbCcHYLZBf3NdzqfwHaQDcn/nZz3/PnbufU1N3mrSMYsKjMnD3&#10;iuWYYwgHHHzZsded9VuOs3LDYbbtdeekZzzh8iIpqSxqJRT5p6XKB2XJBTIrr5MlkrzFl0jJP01c&#10;ZoM0WM8xSIVHpIawlHLkOa1SzYXoNc4svURm2WUyy6+QXnoFpf4CMl0n4ao6vGMKcQzMlAhRVBKn&#10;bSdGc4oITSfh6k7CNacNZLZJUlmI6BB5GZ7halyD0glOMEhlRW4nqiJRr3GFjLJrqEouoyw4h0LX&#10;QYK6iYgUMagvD/cwDR4ROfjF6QlNriFa/PCS00my/gLpQoBX35SqL3S1N9GUX0KZ3yF1NovuZ5cg&#10;FcHyQmLSK4nLrCUpuwlVQQdphR0odM3EZVQTkVJCWFIRAdFaXP2TOOkRh6t3gpRU9guUExKWLNVf&#10;VFS0cOfOc6n8R5Eo/7dvpfdVksq9+O+Ryt1i+blcNnQrv0oq/5bW6mrylckUp6dSpVVTkppKVngk&#10;wQdPcGjROvbPW8XRxRuQu/hRkqSiRJVJdlISCSFBRAf6IY8MQx4ZQWRAAF5ObuzZsZ+5c5dibj0V&#10;m8kzWbp8NYcdjnPiqAtbN+xhy/o9nHDwICwwDnmcknD/MLyOOxHr44M2LppcWTyJgYEc2LKNdSvX&#10;sG/nAbzdff4rITy2XBYi+79dKo8kOjqGv/zlL5JULi4u4aPhI1+Sxn+Nl6XyK6TvfzffK5UN/ZZ/&#10;TSp/l5h6rf/gHl4Uy+KxhITqx+v9+jPkrWFMMDJi4YJPOOpwgEghTBMjiYvwx9/jGC5Hd+HltI/U&#10;hEAqC5S01+ZxvrWYy6fKuHmhhtuXajnXUkh5npykKGd8XbYS4rWLtERX2mqU3LlQxJ0LJVw9lc+Z&#10;xiyaSpMpz4kmOyUARbgToW678T66Ce9jG/FwWM+RnYvYtWE2G1dMZvl8SxbOMmXt0mkcO7CexChv&#10;SvJSqS7TUiNqL2qESC6gpbGQlqZCWpsLaW8ppL1ZL0nmhspsmquyqdariA10YtPSWViNHc7oYUOY&#10;bWPOgc1riA/0pChLQW1RFrXFGZTlJpGbGY1aGUpmcjDq5FByUiMpSIuhKDOeUq2CKl06VTo15dmZ&#10;FGWpyEtLRqdKJEseiTzcmyhfR6J8TxDtf4K4YBcSw90lkmN9yEwOIS8ziuLsOPLTwsmI9yYp8Bjx&#10;3vtRBh5CG3mSQpk7pUofSlU+FCu9KEj2oEDhgT7Vl9LMUCqzRV9yPMVZUaTFeuN3fCfbl81i5QwL&#10;NsyfhO/hrehTw2kuVkoJZSGUz9apOFefwpk6eRcyibN1SZyrT+VsbSptJXL0qiBivQ+we8VMZpp8&#10;yMdmo1hoM44F4tR7q7F8bDmSWRbDmWHyPlOM3maK0TDmWQ1nzRxTdi6bzOENc3Dbs4Qwx42khR6k&#10;QOZMkcIVdaQDMq8tqIL2UpHqzbV6IZXL+eW9Kn5xr5Kf3qni0Tk9jbnxRLnsY8McWxbbTmTvijlE&#10;ux+gQhNFa1kytYUJ6NKCCPc7xMaVczAdP5y3BvXnjR++xuuvvS6lVSUhKIRuL0ks1WP0EwMpxWDK&#10;IX3oGlYptgu6JHRfOfwq/selskSfFGxPSvm5DO8rPP8WxGP0SOWelPLLQ/ikCoxh3UP6Xo0kkd95&#10;7zlvGxgilr2k8huDBvP6QANvDBgqVV/06/8WgwYMZUj/wbzVrz+j338XWzNjptnbYm9lxajhIxk4&#10;YJAkkV+g/0BJjoofGcWPj+KslhEjR0sMHzFK+u/ERx+N6EH8t2T4RyP54P2PePud9xkqpZXfop8Y&#10;Xip+ZBBd8xKGHyheEMaveP1eSLj3Fspd71n3Z6T/gEG8PXSoVFMxYdSHmI79CItxH0lieLLxcKab&#10;jWSO5Rg+sRnHQtsJLLadwBK7CayYbMyqKSasnGIqieVFtkbMsxTdy6OYaiKqeYYz1WQUU03HMln0&#10;1RqPkwbJmYx7Lpc/eu9t3hO1GD1Seag0cHWwqDsZKP4Wen0me32mxdDGYW+/x0cfDpeE8tiRwxk3&#10;cjgTR498LpVFQrVbKot6IFPR+zyBGZJYNgjkWTYTXmCmzQRm2ExgurUYtNcLy/E9UnmSSOuKjmZJ&#10;KptIUnnmd0plU6aav4hBLBtjbz4ROzMjbE3HYyO6mk27pfJEplgaM7WLaSIJbWkqieu/VyoLMWxv&#10;KuRxF0IkS5K5q47CRAzPM8jWvrxKKluIfuWJY7EWr6sQt6IORKR9uzEWIrubblk7DvsuaSsG84nP&#10;QF+pbGc6rkcsGzqPu+WxQSD3pUcoi+c7cRxWE8b0INLVYr34DIjn0BfbiaIWpZvxBvpIZVH1YTlO&#10;9D5/t1Ret2YLju4ReAYKqZmCT3g6vlFZeEdn4RGdhXN0Jo7RWZyI03A0XsOhBC37ZRr2Jmk5rinF&#10;Qwz3K2nGt6QZ/6JmPLOrcVDksCNKyaYwGZsCY9keGI9TXCZh6SUEyHW4ii7E2Ew8EjW4xmfhJcsm&#10;RFlIkNgWkoKDRzS7HEPY5RTGXrcYDnsn4RiowiNcTWBMLhFCLicVk5hcjCxZiOUCEuX5UlVGbGIO&#10;UYk5RCbkSAMAQ+LVBMarCUjQECTPkQbxBSXn4ZWoxTlezcn4LFxkWnxS8ghPLcQ/QsX2nU5MnbyE&#10;USOtMDKbwaL1+zkaJCM0p5qQoiY8cqvwzq8lUN9ISH4DwdoaAlJLcI/N4ZBvEvs94znmL5e6lnef&#10;CGT7EV92i5oP11CcfWLxClbgG6HEL0JFQISKwLBUAsJS8QtLxVfUYgjBHqSQuqYj5XkkqauRaWoJ&#10;y6jEJ7kIN1kB7kl6PJRleKRXcSy5mG3RWawKTmGRfwILfOJY4C3kchzrgpM5IMvBWVWMk0g3K/I4&#10;GJvF7jAlewKTOBqWildcNl7RalxDUjnpK+O4d4I0nd4jWIlPRDqBMWrCRNe1Ip+4ZD0JKcUkKkuR&#10;pZYjS6tEJuSythaZ6F7WNZCa24gyu47EtFLC5Dp8YzKIUhagKWqm7dwD7j/7LQ8++5obj34uSeOK&#10;+vOkaypISilAlV6CNreWwop2KX3bcOoGp4VYvv0FF28apLJSOvVZSVi4kqBAGe6uobg6B3HiuA/r&#10;1+9lzpwVLFi8iYPHfKWBgK1n73Hq4iM6Ljzk1KXH1LZdR1fShia/gdyCZkrKOqmoPk9BcRu5+hbK&#10;6i/QcemRlKi+/fgXdJ57QKXoWM6vJyevjqLydinhfPryA67f/5IHn/2KZ198w+NPf83Vm5/S0HoF&#10;XVEDmoJa9FXt1J+6ytnrT7jx8Cc8/Oy3PPvidzz57Ldcv/UjqZ+5uu6cVIMhks437nzO5RtP6Dh7&#10;k6qGMxRVtJCeXcIxlwCWr9/Fxp1HcPePQVfcSPv5e3ReekjHxYfUtV9DpavCOywJR59ovEKSiE7S&#10;kaqtIj2nFkVmOVHyXDyCkth3MpANe50libxy2xHpsoNbGO4hSXiEKjjsGsraHceZuXADZpPmM8Z8&#10;KiONDUP8xppPY6LNbCymzGfK3JUsWrOTfUe9CIxMRqUto7i6g/K60+iK6olIyOCIkz9rtx5i6eqd&#10;LF21g2WrdrB63V627zrBCedAwqOUqLVl1DWc48r1Jzz99Bf85Gf/wq9+9Qd++9s/dUllQ2q5W6q9&#10;KJX7Sre/xl9e5l++7ep67SWWe/UpG2Tkt1IFRm+pXHXqGQVSQvkhuU2PyWt+gq7+kdShnFkl5O99&#10;NLVCwj4mu/4J2rrHqOsekSWG9Qn5LAb31T2SRLIhfXxPWp/dICTsM0ksixqM1PI7EioppWxIMWfV&#10;CLH7SJK2eS1PyWt5Jl3ulsuvQshdcZveaeK+iePvEs19E8h9r/dI7V7kND1B1/y0RyprxWPV3Ecj&#10;BvMJQd37cUWSuf4hGdV3ico5g0t8GW6J5YRr2lGUXEbbcJfizmfo2x9LUjBW00sqV4hBfVcpqrpE&#10;YcVFiZKqKzS03pUG9X36479VKvf9rAj6Stq+MvmfLZX77vOfgWEf33VMfyt9xfH38cJ9+0hlIRYN&#10;Qvlb/u0Pglcnmw1SWWwXPet/5Ksf/5brN55QIep/0opekMr7HXzZttuVNRuPsHzNAbbudsXRM45w&#10;eSGpunaU+adJzj9Niv4M6WUX0FZdJ7vyOuqSy6jyzxCfWY9fjA6noFQ8ItSEJZei0LWQVXKe7Mor&#10;5FReQ1clUsA3UVfcIK34Moq8M0SLSor4IqmOwiVEQ3RaHckFZ0nKP09C7gXiBHkXicu/SLS2U6qp&#10;CJKX4R2twzlQhZN/Mr5R2USmVBCf1URSbicpoke56CKKgnMk5LQTlVaLf4Ie15Asjvkkc9QnGaeg&#10;dLyicgmQlRKSUkNkehNxOR3IC8+SWnKRjPLLZJZdRKU/jUzbRJiiGOcAJce8EnENTsUrMgvvKDUB&#10;MTpCEwsl+R6SmI9flAbP0DTcApU4ess47BzJEacInL3inkvlUAXyJO13SGXDe/vid3TX5++fKpXF&#10;ul5S+dveUtmQVu49qE9I5ZaqGvJSlBSlqajIypLqJ5L9AvHedYB981dwcP4qXNZsQ+kdRLkyndL0&#10;DLRJckkqxwT5o4iORBETRbhfAMcOHmXZ4tVYWk9nrLENtlPmsHrtFo4fc8HtpCeHdh3h2H5HgrzC&#10;iAlNICwgihOHTrBr4xZ8jh8jPSKM3MQYFEGBnNyzh/3bd+Dh5EpIQNB/xYZE/f9CUvlFqVxaVs7I&#10;UWNeksZ/jf8bpPLLMqmviHpZSvWWyS8L5edSWaSqRfXFu++/z9Spkzmwfw+JcVEU5WuoqyygplRH&#10;kTaF1PhAEkJdSYnxJj89ktaKTK60C1FcycNr9Ty50cC9y9VcbC+gpkhGWqI7EX57CfPZQ1qiGwWZ&#10;oehUgaTGuxMTdJhA9114Hd+C8yEhkJexc80cNiyewtoF9qyeb8vSjy1Y8rE5yz6xZtknNqxcNJld&#10;mxbi6bSHVFkwFfp06ipEUjmbxro8Wpv0tLUU0d5aTHtbsWHZUiRVYdRXamiq0nZJZUc2Lp0pSeVx&#10;7w5j8Qx7PI/sJl8Vz9n6Iq6equByRwmnG3Q0VaZTU5xCRX6SJMsr8xXUFCqpL06jqTSLljItTSXZ&#10;1BVqqMzNoESbSpEmiVxVDKpoHxIDnSQUYc6kRnuSmeBHlsyfbGUoek0MVYVJNJapqNMnUa6JpCDZ&#10;l9wEN4oVXtRkBNKii6SjMIb2wijaCiIkThXFcqEqmauNGdxsz+FWZwFXW/NoK1ehTvDB/eA6dq2Y&#10;ya5lMwk6vp3itAhaS1I5VZXGmdp0LjRkcLExjfONKZxvSOFcQ3IPF8T6BhWnKhSUq0NJCTuG694V&#10;bF86hcMbF+C6exWOO1fgsOETti2bwuqPzVk8ZRzzbUcy1/ojPrb8gDkW7zHb/H3mWH7IAtuRrJwx&#10;ge2LLTm42h6HdZM5sMqOfcttcN0xjwTPHZSk+HCuXMHtVg2Pz+Xz6eUSrjVpUEc547h1MWtnmLPt&#10;E3vCTmynKNmfs1WpXGvRcLYujfKcKOKCjrFpxRyMx3zA0IH9eOOHP+T1117jzTfe7OrI7cdrvRA1&#10;BkI294hjCSEPDdUYhsGVhuGV3dv7ymFBdx/5/9elch+x3Fso/6NiWfxwJYZ49iSVpQF9XSJZLHsh&#10;xHA3gyTeZZBI+g57l8FiGJ8kkN9ncA/fLZVfE73K3VK53xDefFNUmgxiSL8BvDNgAOOHf8BkCzMm&#10;W1piZmTEh+++39Wt/Fwov9lvoET/AYbeXyFAn/Mubw17V1o/dGg37/LWW+/x1rD3GDLkbQaJpO6g&#10;oQahLD4HklTuoiv1/kIC+VWvby+p/EJKueu9EtJenCUycOBg3h32llRPYTT6Q8zGfojluA+xNfqQ&#10;ySbDmSGkspVBKi+ShLIRy+yNWDnZmNVdiMsr7CeyzM6IxbbjWSBSzVaiLmMccyzHMdNiPNOENDQV&#10;KVJDXYHpuJFMGPkhoz98l4/eHcZ7bxs6l4cOGcLgwYMZOHCQlKI2DLvs38UA3hgwiCFvvS3VTA0f&#10;PoLRI0dIUnn8yOEYjx6JxfgxUjJV6s8V8nGi6MUV9RdjmWYxgRlCLEtyeXwvJjDD+jkvS2WRVJ7A&#10;VDFQbuJYJhmNZcrECcwwM2GWpRmzLMyYYd4Xc6ZbmDNNwsyAuRlTzc2YYm7KZHNTJlkYEsu2ZuMl&#10;vk8qT+8llfsmgr9PKosqCyGWJbn8D0nlMc8R4vYVUrmHf1Aqi89Et1juK5D70nt/PVLZ6LlUthKd&#10;2hMNz/1V/HWpLDqphVgW3dmi6kSsG4etdLvnUnnD2q24ekXjH6oiICyNgPAMAiIyCIjMxDciE3fx&#10;D4zQNFwjMnGKyuJ4dBZH4rNwSNLipC7Bq6AWv6JGiYDiZrx0VdK27VEpklTeEprI3nAFrolagpSF&#10;uEamcdA3nuNhKbgkqHFJVOOjzCNaW0lsdjWhqUW4x2Th4C9nj1ccO9yj2e4SxS6XaA54JHDcT4FH&#10;aDr+kRoi4vOIkReQIKSyolCqaxD9ywkiWSvPI1aWK/UZRyZmE56gJSxeQ2i8lqA4Db6xarzi1LjH&#10;afBI0OIv1xGTqicmMRtn5zDWrNqDne187KcuZuW2oxwLSSJQJJML6zieXcaJnArc8mrwzquVBv8F&#10;59QSLIbjKQrxTiogWFWCV5yW/R7RbHDwZtVeZ9bud2XbEW/2uQRz1DsKp4AE3EMUeIelSDI7ICJN&#10;wi9chXdIipQsjUzMRZ5egSyzikhVGQGyArzjcvGOy8NHXoRvagVuqWUckeexK07Dhsg0VoQoWOyf&#10;wEKfWJb7J7AtOgMHRR6HFXkcSNCwNSyFjf6JbA+QcSI6ixBVKRGqUoJFH3OMxtDtHJqKU1Ayx/3l&#10;HPeX4RKcgndEBsFxOUTJC4lPKSExtYzE1HIS0yqQpVciz6xCoa4mVVuLSltLiqaKxIxSolWFJGdX&#10;UVDRScfFR9x5+hsefP4Ndz/7DVfu/ZiOiw8orT5DVnYNyaoilBmlZBc0SIniioYLNHfe5uyVJ1y4&#10;9ikN7ddIzSwmKCyZwBA5Hp4RHDzoxsGDrjgccmODkMofr2TuJ2vZsdeJhJQ8qpsv03ruLqfEY9z5&#10;gs6rz6hqvioN4svUVKPTNVBa2klJxWlKq85S23aD09eecuvJLwwdyFefISov9MUtklTW6Rsoqz1N&#10;y5mbXLjxlFsPf8yjz37Nk89+w+17X3Hq/F2p+kJX3ICupJGyhjO0nr/NxVufST3MTz7/ms+++D0P&#10;Hv+Cy9fEY1+SuHDlEbfvf8mdh19x7vJ9Kalc23qBmpbzxCVr2H/MgxUb9rBp1zFC49LRV3ZIMrn5&#10;zB2qW6+SmlOJR7CM/Sf9OegYiE9oMjLxeqorkaWVEJGYg39EGu7BSTiKMwQ8ItjnGMhex0C8wlOQ&#10;ZZWSqW8iLbeWcJmWo+7hrNh8iElzV2FkO4fRZtMksTzGYjrjrWZhbPsxllMXMvOTdazadJCjLkGE&#10;x2eQlVtJfmkT6vxq4hRaPP1jcPII5YRrMPscPNi47Qir1+9j7aaD7N7njIt7KFGxaejya2jruMLt&#10;u5/z1Ve/5de//vc+Utkgyf7pUvn33/K73/+Zb37/py66pfKfuqTyn1+Sypdu/5Lazs8pan5CfvMT&#10;ClufoW/7lLymp2QLWVxrSBJnN4i0rpCqT8luEEL3iSSLBeKyEM5CEIsEs1oI6AYhYj8lt+Uzshuf&#10;kln7EFXlXVLKbklIaebKe5JsFrfXNT4lv+Uz8ls/k+Ttq9LJf4tU7luH0VckP5e/z+m9D/G4r9q3&#10;lFQWsluqBrmPtloMLrxnuNxLLGtEgrr+IemSVD6NS0I57rIKInNOkVJ+lZzG+5Se/oyijiekll58&#10;QSqLQX0l1VcpqhRS+YKEkMr1rXe5Iknl3/PL33Ynzv+aVH7+mXhZ8P7fLJW7jvNfXub5sb28rff2&#10;f5hXSWVJLn5rEIx9JXQXklQWydd//Qu//e2/8+zTn3Pu/F2KiptJURYSEZWBp088J5zDOXDYr49U&#10;dsHJM5YoWQHpuW3S0L00/TnSS86RVXGJnOpr5FRdQ1NykdS8U8Sm1eATqeWkvwLn4FT843OJzagh&#10;rbCTnIor5NfcJK/2FtlVN8gU9Rf688hyOohIrcEnJh/HgHScgjIIS65Elt0u1VFEqU8RqT5FlKaT&#10;6OwzhGW04J9YjmuYVpLDh9xjcXCPleSy6FUOVpQTldFIfM4pEnI7idG2Ep5eR4C8ROpCPuKjYJ9r&#10;HPvd4jnmlyI9jqje8EssJTClmrCsJmJzT5FUdA5l6QVSS86RUniKBE0DoUlFOPklc9g1lhM+iTgH&#10;JEtnJ3mHZRIcm0u4TE9oQiH+0dl4h2XgGazCxU/BMdcYjjpHSlJZqr8ISiI0PIUkkVSubOFOr/qL&#10;bqksDWrs8/kWQrn7vf/vlMov9iv3lspf01xViy4llYLUNEozMtHGJxDl6o7jxm3smrMYh0Wr8Nu+&#10;n8ygMCrSMinN6JbKwcQGBaKIjiY+LBwPRxc2rdvK5MlzGWc8ibFmU5gyewkbN+/F+aQHfu7+eDp6&#10;EuARQGxoHCF+4TgcPMHa1RtZuWQ5rg6HSIsIITcxitSwQPwdj+N98jgRAYGSVPZ28So/tPl/aafy&#10;D3/4Bn8LfaVyWVk5o0aPfUka/zX+26XyK05RfzVdYuglefxqufSyJO5F/z7Xu8X0CzJE7MsglYVs&#10;e/vdd7G3t2Pf3p3I4qMo1efQ1lDGudYqzjaX01impkSTgCYpgBxFIHX5Mi405nD/YgUPL1dx90I5&#10;VzsL6KxXU62XkSH3xt91B0f3LufYvhWcOLAGh13L2bVpPptWzmDd0qmsXzqN9Uuns27JNFbOt2Pp&#10;HGuWzLFixTw7af2ODZ/gsHc1xw9twPHIFnxc9xEd4kxOejR1ZWqaa3W01OXS1ljAqdZiOttK6Gwv&#10;5VR7CafaBMW0NubRWK2lpSabmmIVsUFObFo2C6txwxn//jCpJznY5SBVumSud5Rx52wFN0+XcKkt&#10;n3NN2ZyqzaK5PI36klSJxtI0msszaKvKoqNaS2u5mobidKrzlVTmKijPkVGYHklGrCdJwSdIDj5B&#10;eoQr2jhv8hVB5KeGUpwVTWWejKZSJR3V6XRUpNJanEhDbhT1mlCadZF0FsVzoVzOpcokLpYncrE8&#10;nksV8VyvU3C/I4un53L57Iqez6+X8fRqGbc686jMjiTCYzfHti3EYcN8It32Uq6O4VRFOmfrMrnY&#10;qOZqq5ZrbVqutGZypSWDS81pXGpWSVxuSZeun6lRUJMbTla8I2FuW/A6vIqk4MPkJ/tRkBJAVpwb&#10;Cf4HCDi+Aefdizi8aRZ7V09my2JLVs0ax8JJI5hr/aEkmT+2fJ+5lu8yx+wtZhkPZvrEQcw2HcrS&#10;yaPZvsgO551LiXTZSWaEI8Wp/lRlhZMn88Bt92K2zLdgx0JrvPYuQxfnzukSGXfas3l2qZh754to&#10;KU0mIfgk6xZOZ8wHbzHozdd54wc/4PUf/pA3X3uNN15/nTff7MeA/gMYOGCghBju1jPArQtDormr&#10;JkPqYDb8ENMtmLt7mXsGWwrhPMAgnl8llCV6ieJ/VCp3n5nQ92//+5Du8wqx3JeXRGi3UBbbxesh&#10;OpUHPh/UJ7qPJZE89DmDxXC3HkSdRRddQvnVUvk5QjyLxxW9zX2l8hv9hkhD+Pq93p+3+g9kxDtv&#10;S3JtmpUF1hONGP3BhwwbNJQBXRJZYEgVd1WcvDlIGjgn+n9FjcWb/V5Nv35D6N9/KP0HCESP82DD&#10;7aXUevf73wtpmGPX691XLn8f0u27X2PRYT+QIYOG8sE7bzP6o/cxGvUhZmM+xGrsh9hP+FBKG88y&#10;G8lcqzHSGQKiQ3mpnRHL7Y1YNWkia7qZPJG1U4xZN8WEddNMJdZMNWHlZBNJQosO5jmWE5hpYaiR&#10;EHLZzmSsJBjFUEAhl8cMf5/h77/D+++KzuW3GDJ4CAMGiDT/AOksltfEjzP9BjBg8BDefvc9Pho+&#10;nBEjnktlo1EjMB8rqi7GSbUOU0SXsKhkMB7PJONxkhCeLqRyD+MlpgssRdXFc3oLZVGBITqVp4tu&#10;Y3Mj6XGmmIxnqhjYZmFIKguxPNPSnJmWFsyy6sLakpnWlky3tpA+L9OszJlq2Y0ZUyzFDxMm2FsY&#10;YyvEsrmR1LUsRLNYP0VgYSL1MksdzeYmTJWkclcXcg/PU72i6kEI1VdKZSGUpU7nPlJZ1F30ovt6&#10;d9JXiGXLXlgZj8NaJIGFxBaSt7f07SW4RXJZSH3BJGlpELc2E8dgLYYddvHPkcpjsZowFsvxYimk&#10;8ssy+blUNvoOqWxAJJOtu4YdWo0X/dRinfhx4nltxgwbGzav34GXbzyhUZmERasJi9ZIhEZrCBRp&#10;lhAhOFX4hGXgEZGJS2QmTjGZOImUsaoAL00ZvrpK/HOrCcqvw1tbzmGZhh2RKWyJSGJnhAKHaBUe&#10;8hwCFHmcCFaw0y2cg0FyjsamS9ucZFrCtJXI9M0kimF6mio8kwtwjNdwJCKN/QFy9nrFssctir1u&#10;URzyiOWYT6KUpPUTojNGCOYcYuX5JCQVkqjQS5JZXBbCOV6eT5wQzPE5RMRoCIlWExitxj9ajU+0&#10;Gq/ITPyiM4lR5CNXFhIaruToUR9Wr9nD8rV72XnMF5fodIJ0NfgU1nNEW4aDtoyjORUc15TjlFWG&#10;h+hZVlfiL/qEc+tRlJ0iVlePW6yGvd4xbDzux5rDnqxz8GTzMR+2OwWyxzWEgx6RHPeNwyVIjmdo&#10;Mr7hBrksEstCKofH55CoKiUxvZxoZTEhCXkERmcTGJVNQGwuAUIsK4pwVxTiqCjgcFIeu+LVbIhM&#10;ZXWwnDVBSeyIyeSQXIdDko49cVmsD5KxxieWbQEynBNyiNHWEa+tIyq9guCUIvyTCvBLKsAjPptj&#10;wUr2+ySwzzOOQ17xnPRT4BWWQXC8jiiFntiUEhJSS5GpypBJy1IU6eWkZFSQnFmBLKOUuPQilDnV&#10;5FecouXcfa4//Dn3fvQ197/4xtCVfPsLWk7fQV9+CmVmGUmpelKzytHk1qMvO0VN42XaOu9y5uIj&#10;mlqvk6kpl4YFhYQn4+oexvYdR9m85RA7th9hzaodzJ27gjlzV7JhyyFCopTkl7dQ23GVtssPufjg&#10;x1x6+FNOXXkqdSyrNdWos6rI0zVSUnqKqvpLNJ6+zWmRGn7yM24//TlnrzyirvEi+YWNaHTVZBfU&#10;oa9ok6oeTolqi9ufcffJz3n07FdSBcblm5/ScvoGJbWn0JU0UFDZSk3rRem2V2//iPtPfsmnn3/D&#10;s8+/5u6Dn3DqzC1pQN+5Sw+48+ArHn/+K67d+Yzmzmu0nr3BqYt30Fe2EBqXyvrtDixYuZWDJ/2J&#10;TdaRX9ZOTes1KpouocqtwjNEzs7Dnmza48Rx9wjpB5XkzDKpVzk0Vo1vWCo+EUp8IlNxD02SxPKe&#10;kwFSQlmhraSo/gLVHTcpbrhAWl4tvpGp7D7mzYI1u7GdvYKJdnMZZzWLsRYzGWduYILFLCzsP+Hj&#10;RZvYsvsE7r7RxCZpSc8uIzOnnDRNCZq8SrILa0gS3xkB8ew55M6aTQdZuXYP6zYdZM8BF7z9YlCl&#10;FdDYdJ4HD7/k5z//l+dSWcjk3/+piz8a6KqmeDHJ/Pcj7vvN7/4sCeSv+2AQyy9K5R/9+A9cuftL&#10;Gs5+SWn7ZxS1f0bJqR9R2vkFBS2fomt4IqVuBYbU7hMJbcNjSRoLkSyllxueSAnmbCGYu8iuf0pu&#10;02fktXxOTtMzSSorK26TVHwdedE1kouvk1p2C5XoXq4UHcePyG16Rl7zpz0VE30TxtmSAH6Irskg&#10;l3unk6Wai2qRkr7zfOBfzau7liXqntP9+EIYC16970dSLUiOENLV99CIeo+qu5JYFollTffgP9H1&#10;XPeANNGpnN0pJZXd5ZWSVE4uu0J2wz2KOz99KaksOpULK8WgvivoKy5SUC46ls9LdRj1rXe4cvur&#10;5/UX3/SWyl1Cuac2RfRr/0Xi75LKPfJVSNn/aan88mf5Zb7juF869r9RKvcRxC/wCjH8qvv867/+&#10;iX+T+HPX8hX3EVJZSjSL9+Q/+OUv/8D9+1/S2naF3Nw65El5hEek4+WdIEnl/Q7dUvkwy9fsZ+su&#10;ZxzdogiPyyFF3UBydguKnDYUujaS89tRFnSQktuGPKuJ6JRK/KNzOemr4KBbNEd9ZXhGirRyCUnZ&#10;zWhKL6CrEhL6Ollll0ktPCf1H4vBeqGKCjwjdBzzSZGG7vnH64lMqyVcVU+QsoFAZQNBqU2EpbcS&#10;rKzDJ74Yl1A1R72S2O8SJeHon4JXlA5/WTGhqjqiNW3EaMVQv0aClFX4JhbhFpnNyUAVhzxlHPBI&#10;5KhfCs6hatyj8vCKL8E/uYqQzCZicjuRF59HKVLKpRdQ6k+TmN1EeHIpzv4pHPNIwD1IhU+EGr8o&#10;LWGyQmTpNSRrmlBoGolLqyIqpYRIRREhcTo8A5U4e8bj5h2Pt7+MwGAF4RFKSSpXVrRwVySVuwb1&#10;vSCVew+j7PX5kBLqr5DJ3y+VDfSVyoaaC8Ff+HMfqfynP/2FP/+pd/3F1zRV1KJVqMhNSaMoPYPM&#10;mFhCTjhybN0mds9dzMnVG4k66oguKoaqrCxJKmcnyZGFhhIbFEx8aDj+Hj7s2raHObMXM9FkCqMn&#10;TsHYdh6zF65ny3YHXB29CPUJJsI/hJiQCKJCInE87sLyFeuY/fFCFi9ehsuRw6RFhZAri0IdE0pi&#10;sC+xgX7SMEAvF7f/2rl5Z/nMmTP/F0rlH77+X32l73fxv1Yq95XFL3Ud/zVelsZ9xVHf7QaRPNgg&#10;k7v4QXfPck/3Z9dQqT7dqeKYf/j6m/TrP4APP/iAObOmc+zwfhQJkVQV53C6qYzL7dVcbiuns1ZH&#10;uTae/JQQ9KoQavPiOVeXxZmaTOr1cgoyQkmJcSPS/zAex7eyf+tiSQ4vm2fHwtk2fDLLmgWzbVg6&#10;fxLrls9i58ZFHNi5ksN71nBwx3L2bV3CgW1LObZ3DV6Ou4gIPIkiwY8UWQBJsT7IY7xJTfBHr0mg&#10;pTqbzqZCTrfoOd1axJn2Es50GDjdUcLZU2WcO13GmfYiTjXlc6opj7qydOJCXNi8fI40+M3og3dY&#10;t2AakZ6HqM9XcLNDz50zRdzqLOR6Rz7X2vO41JrLmTo1bZUZtFRk0FqZTltVhiSbzzZq6azNoq0i&#10;lcYSBfVFMqmWoUwbgTbRg9Sw42SEnSAn1h19UgAV6RFUZMVQrUuksSiF9sp0ztRmcq4mjXMVKZwp&#10;lXO6OFFK7l6qUnK1VsW1GiXXqpK5VpXE9Zok7jYreXImix9dzuWrG3p+cqeML26V8eBCHg2F0cQH&#10;7MNl31JO7FhMnM9BanRxnK3N4lKzlmvtOm6dzuP2mTxuduZw81Q21zvUXO/I4npHJtc60rnSnsa5&#10;BgV1hWFokxyJ9tlCkPNaspNcaCtN4HyNktMVSTTowilK8SQr6hjJQXuJ89pCmNMavA8twnHnXA5v&#10;msmB9dPYtdKejQvMWDxlJDNNh2I/rj+2Y/phO2YwduPeYZb5SJZNM2bH0qkc2/wJTtsXc3jDLFZN&#10;H8Oq6aM4uWUWKQF7adJFcLslk88vFfPz+418eaeRM7UakkJdWL9wBuM/GMY7g/ozqN+bDHj9Nfr/&#10;8IcMePN13n1rCGNHDWfihHGMHzuG9997VxpG2e/Nfrz5hoE33hTyrEv+9pLKrw3ooo9kFkL5/w2p&#10;PPi5VB4yrEskP2dIV9K3h7e6EGlggRDK77z/PVL5PQYOfUdKQ78xaIgklCWpPHCooY7kjYG8+Xo/&#10;3hk8FOMxo5ksJKKdNRYTxvLhsGEMGTCI/kLwd8tfSfiK70sDr70pksZDpOVrbzzn9TeH8EZv+om6&#10;jaH06y+WQyTZ3C2opWTyK/iB9L3chdQ9/FcQ70/Xd7EY+Ne/3yDeHvI2w997j7HDP8B41EdYjPkI&#10;m7EfMXnCR0w3HsEcs5F8YjWGxTbjWGo3QRLKK4RUtjdiTRdrJxmxfvJENk0zYctMM7bOsmDLbAs2&#10;zrRg7XQzVk41ZfFkEz6xM+ZjMQCvr1yeOAZzo9EYi2qM0cMZOfwDPnz/Xd4RcnnIYAYMGEj//v0Z&#10;MHAQQ4e+JQ01HDFyBKNGjWD0qBFMGDUCs7GjpDSpSPIKASvVRZgZM9V0osR0s4nMsBD7FjJYYJDL&#10;QjRPsxC9yV1YGTHVshtDp7FIC0+zNJWWU6RheUbSUsheKUVsacZ0K3OmW1kww8aqh+kSlky1sWCq&#10;jTmTrcx6YcokS5FUnoiN2QQJcdledC5biBSzSDMbuo/FcxJDAcVSIElhIYctjCUJbS/VaQhxLCSx&#10;oUNYSGEhmcU6SSSLoYFdolog1gnRbNeH7nW2phMlbEyNsDKZgGU3phOwMjXC2mwitmJ/0jEb6D1Q&#10;Twzw6z1scIq5GBooEuSGtHpvuoWyvdj+Aq/uU+4tmCWxLGT3hHFdUtnQJW1rLIYNvoyd8UTsezDC&#10;XqTaxRC+LmyNxmEtHqeLbqksEt3dndOz7OzYsmEn3r4JklCOjM0mKk50E+sIj80mLEZLUHimRGBE&#10;Fv6RmXhHZuIVnYlnnBoPuRb3ZB2eynx80/QEZpbik1bI8fgs9kYq2RWRzN6IFI5GpeGVKLqaczke&#10;rGCHeyQHQhU4xKazM1TO/shUfDKKiSlsJKGkjaiCJgK11QRoqwjQVOCbVoinXINTpJIjAfHs94xi&#10;n3sER73jOOGbiJO/HPfAZPwjMgmJ0UrpXpFgjk/Sk5Ckl4b6JSYVEp+YT2ycjshYrfTcQqK1BERk&#10;4RWklKo/RCezkMqxiWr8AuM5etKPwycDpJ7lwJR8IvIb8S9s5Hh2JUeyKziSU4FDVgkOqgIOJufi&#10;kKzjpEqPf04NiqqzKMpEn2IVnkk5nIhScShYxj7fWHZ7RbLDPZQtjoFsORnALiGXPSM57hOLa4Bc&#10;GvDnHpCEq79ckt9xqcUkZpRLy8jEPMJisgmLyiY0KpugmGwC4nT4Jebim6zHJ7UYJ0UBDok57InO&#10;ZHdkBg4JORxPzueoIo99cWo2hSazKVDGPlF9Ieos8pqJVtcSpCjCR1aAb3IRoepqwrPr8FYWcSJa&#10;zX7/JHa6RrPTKYoD7nGcDFB0JZeziUoqIC5FT4KyiERlMTJlMUmC1GKpizlKkScNjssqbKCq9Spn&#10;b33OzU9/zd0vf8etZ7/m0t0vaT//gIqGS2gLmySxLE8VieUycvIbKa04TX3jVdpP3aGx6QrZOTUk&#10;yLOJS8zCxy+W7TuPsnbdbtas2cnixeuZM2cZs2cvY9W63XgGxJChq6C4/gz15+5w7u4XXHv6S648&#10;+KlUxVFc1km2tpasjEry85upqL0gVW6cuvKIaw+/4vqjH9N65haFpa0o04pIzSgmV98gSWUxlK6h&#10;4ypnrjzi+r0vuff459x/+gtuP/wJF649kbYVVbdTWNlKaW2ndP3clcfcvPdjnjz7DZ+JfuVnv+Ly&#10;tSecuXCX85cfSlL50y+/5u7jn3D28n3azt6k+cx1KbGsKazmmFsQyzbsZfUWB466hKLIKKW4+ixl&#10;DRfILKgjIFrFnmM+rN9xgkMngwiNzSIlq0IiIiEb71DRnZ2Ak28cRz0j2H7Ei9U7T0hi2TcqjZSc&#10;avS156hsvUZlyxXyqzpJ0pTiFaZgu4MH81ftwnb2Soxs5jHGbCajTGcw2mQ648xmYmozl0kzl7No&#10;xXa27XHE1TuSGHkWmvwq6lsvcu7KAzpE0rCinRiZhmNOgWzYephlq3aycs1u9u13ITAogYLCWm7c&#10;fMKPf/KNQSpLSeI+QrlHKgu6O5X7CrW/DXHf7lRyX6n8tbRNSOW/8Pvf/Qe/7pLKV+/9isbzX1F2&#10;6nNKTn1O2ekvKD/zJYWtn6FrFDUXDyS6E7jdCNGsrXtkoP4R2fWPyRFLcb1W8BhdwzNymz6VBLTo&#10;XE4uu4lMf4WEgkvICq+QpL+KougaypKbUm2Gpk6IXSGqH6KuFV3Id3pQ14rtQj4bhuz1TiULRN1E&#10;ZpdQ7qH6jrTuJcT6VySas4U8lvZ9n6xeCPGsrX8g9U3n1BmkshDKWZV3pKW6+q6hDkO67YOXpLKb&#10;rJJwbQdJJZdQ192mqOMphW2PUBYLqdxKUnYH6l5SWSSU88vOS7wklX/TVyp3CWXpxwiDSH5RKr9K&#10;LncJ4L4CVZJmvYXy3yOVXyWK+677Ll7+LL94zL2P+xVSuYfuY+krm//PpLKQxxJCJPeiWyT3RtxO&#10;9Cb3RiSU//Vf/4Pf//4/+fnP/43btz+noeECGk0l8QnZBIek4u4Zy7GTIew75POCVN68w5GjjqH4&#10;hqQSnlhISGIRgYl6AmWCImkon39cPt4RObgEpHPYXcaOY6FsOxqEg3cC3jFawlNKSdQ0kFZwmkzR&#10;w1wq6iTOocjrJDG7jZiMRkKSKqR+4yPeyRzxVuATk0e4spJQZS2BKfUEpDyXyuFpjYSm1BAsK8Un&#10;SgwFVnDEK0Gq2whOKiUstZYYdSuy3DMk5p4hRtNGeEYDoanVBCeXEyDT4xKWxYnAVE4EpeMSno1n&#10;TCF+8gqCU+uI0LQRX3CW5NLLpFdeJbPqKhllF0jOayc6tQr34HTcAtOIkIv/n6hFllWPKq8dXcVl&#10;Cupuoqu5RkbpOZT6U6gK2klS1xAcI840ScLDNwFv/wQCg5MIF0nlJC2V5c3cvd2VVP6TkLn/IdWV&#10;SFJZfNZ70dOh/Yfn0vi7EDK5GyGqv1sqd4tlUXfxslQW9JbKjeW1ZCUq0cpTKVClkRkbR4SLK27b&#10;d3F81ToCdu9H6eOHXiajWpNFWWY6OQoFirBwIn0DCHD35tBeBxYuWIGF9QxGT5jMWLPZWE1bwbyl&#10;29i2/QiuJzwI9wsmLjSCyKAQ3Jzd2LhpB1NnLWDq7AWsWL0eD6eTqGLDyE2KJkceTUZcBIlhwQR4&#10;eLJ7++7/mjdzYfno0aP/35LKz+Xxd9EllV/r92r6yuO+9BLJ3yWX/j7+RqksyeReQllaL27TfWq8&#10;QSZ3D5eS6JbKkkTqzw8lsfwG/Qf0Z8K4sSxdNB8P52Nkp8lorsjjUksl1zuqudRURENBiiSV06Lc&#10;UEW6kBXviSL8JEGuuzi+dyXb137MhuWzWLtsFmuWzGLFwlksmT+DpZ/MYvWy+Wxdv5yDuzfhcnwv&#10;gd7HiApxJSHSndgwJyKDjhEVcJS4YEcU0Z6oU0LJ1yaQr0lArQwnPSmQrOQQSnVJtNfpONdWxPmO&#10;Es6fKuXcKSGSi3u4cLqcK+cruXyuggtiW1sRDRWZxIe6snn5XGzGj8Rk+DtsWjydGG8hlRO52ZHP&#10;3TN67pwu4FZnPrdO5XOtI48LQh5XC6GsorkilaYKJa1VqZyqS6e9OoWm0gRqC2OoyY+iKjeCkqwA&#10;MmNPkhS4n+SA/WSGHyM/wZPS1CBK00KpUEdSnRtLgz6R1tIk2otltBfF06GPp7M4gc4SGadLZZwp&#10;lXG2NIFzJXFcKInlckUctxrkPD6dzpdXc/n5nWJ+9aCCn96t4MnFfFr00ciD9+PpsBzX/cuQBR2m&#10;vjCRC01arnXouH02n/sX9RJ3zudz51wut89lc+uclltnNdw8o+Z6ZwbnmxQ0FIWRk+xItO8mglxW&#10;k6d04VytnNsdmdxqTeNiZSJteWHUZPhQmuxKXuIxNDGHUIXuRu6/nVivzUS4bSDgxCpc9y1iz5rJ&#10;rJw9jrm2HzDT4h1mmL/HDPOPmGM9ik/sx7J4yniWTBbDyEYz1+IDZkwcxIqpH+G+dx7q6MN0lsTy&#10;4HQOP75ewU9v1/P4QjmNhUnE+x1l79oFzJ9kzlQrYyyNRjPmg2F89NYgRr//NlOsTFm7fAE7t6xl&#10;49plzJhqx5iRHzJkkBCWb75aKnfLZCE5v0Mqi3qI3lL55R+H/gnfAf8HUrnnbIRX8H2D5qRtklQe&#10;yJtC2g4aIvXoiloIMaBtsBjoJgnlt3vqIwy8x9C3uhj2niSU33r7fYa+88F3SOUPGDTsfQa89S79&#10;h77NG4OG8vrAIV2IwYmDpf7rfm/0571hb2NhZMQUK0umWJozcdQI3hE1Df0N/clC/v6w32B+8OZg&#10;fvCGoFvmDuaH4vrrLyLW9ea1N4bw2huGdLRUgSINc+yuNXk1z1/zrmF2r/ei5/U3HMcPexgoDfET&#10;z2vQgCG8N+xdRn7wAeNHfITpqOFYjhmO7djhTJ0wnJnGI5gresytxrLEZjzLbSewws6IlfZGrLaf&#10;wGr78RJr7MezbpIRG6cas3WmGTvmWLLjYyu2fmzF5jlWbJxtybpZVqyeYcGyqWYssDdhnp0xs20m&#10;MsvaMAhvsrlIn46TBLPZ+NEYjx0hDQ4c+eH7fPDuO7z79jDeeXsY773zDsM//IBRI4dLQnnsqBFM&#10;HD0Ci/FjpVoIg+gVw/PMmG5m+rzjWBLNJsy0MGaGhEEyT+sWn93D8awmGmStELESpoa6EwszJlmY&#10;YSeG7AmZKuSukL5C/kp1KOZMtrRgsrXlC0yxtmCStTn21mbYWpr0YCeW5sZYmxlhaTJewspMyFpj&#10;bMxMJER3t0ggdw/Dkyo9JLqG2IleZqmbuRtjSfQKEWwt0sYieSyllA0DAqVjlao3TKR1tqYm2Jga&#10;Y92NmTHW5sZYmZlgaWqMpelELEyNMDOZgKnJeAOmEzAzM8LcbCKWZsZYWZhgbSGey3PsxOMLeW0l&#10;ZHw3xtLrPFl0JosfE3rxvE9ZDOl7EZHefgEhl7teh+eVH72l8jhJHtubGL+SSd2IOhCTiUwSwwyN&#10;J/RgJ1LefaSyIaX8XCrPtLVlw9ptuHpGExSeIYlkIZSFlI1I0Ekp2Z7kcpRaIjhKTVC0moA4Lb7x&#10;GqlCQghmbzEULzEHrwQtTtEZHIlQcTBciUNYCsfDRW+vBv9EHceDFGwXUjg8mQNx6WwNkbErMgX3&#10;9CLCChoIL2zCP7sat/QSfLQV0lC8yIJaInTlhGbp8UvJxjVWhVNECm7hqTgFi3/MxXHIPZqjXnE4&#10;+slxD1HiF5lJiPR8xBC/POJkonO5gPiEPGKEOO+S5sERWXgHKvEKUBAWnUl8Ui7RCVkEhivw8ovF&#10;MyCRwJgsItNKiclrJLigCWddNSdyqjmWU4mDupQDafnsStKwU5bFgaRs3NRlJFR0IqvoJDynBh+V&#10;HjeFDleZFpdEDc7xWZyIVnEgMJE9PtHs84nhgFc0B9wjOeQa0TWoMIojbjF4h6URnVIkSeUEVQnR&#10;snwiY7KJ6iIiJlt630LjdITK8glT6PEXfcvyApwTcnFM0OGerMcjtRjn5EIcErTsCFeyI0SBQ1Qm&#10;/iJhXNBOZFYtngn5nIzS4hifi19mFREFLYTnNRGQVY17UgHHwjPZ7yNnr3sc+zziOOwVj6N/Ep5h&#10;KgJjNUTIc4lJLiA+RY8spQhZip44ufgsaYlW6EjOKpMkZdPFB1Ja+PbnX3PzqZDKX9F24RE1rdcp&#10;qjmHVt+ESlNJamY5mZoq8gpbqKw6R0PjVWrrLpJf0EhaRgnKtAJCIxTsP+jCuvV7WLJkI3NmL2Pq&#10;1AVMn76IFau24+wRSlJaAbnlLVR1XOPUzWdcefIzbj77tZSQbmq/hb64naysKjTZdRSWtFPddJmO&#10;Cw+4fOdzLt35jPq2K2TpKgmPTiNRkUtBSStFlR0UVLRRXn+W5tM3OX/1CTfufsndRz/jzsOfcvXW&#10;53ReuEdt62VKajvRV7ZR2XiOtrO3uXT9GXcf/pQnz37Nk09/za27X3D52mMuXjXUXzz90W948Ozn&#10;XLz2mOqmc+SVNVLecJryhjPEKXM45OjPsnV7WbXJAZ+QZDJy6yiqOkNOSQvRKbkc94xk5yFPjntE&#10;SknlVE0VqeoqIuW5eIcpOekbxwGXELY6eLB4oxjat4l5q3axYY8zJ71jiU7OQ61voqT+vPQjQFnz&#10;RbLLWolVFeASkMjm/e7MWboNi6lLGGf5MaNMZjDSeBpjjKcx3nwG5rbzmDpnJcvX7mb/UU+CIhVo&#10;86tp6bzOpRtPOXflIWXVp6S/M1GHsWLNHlas2smBg65ERSmprGzj/oMv+Pkv/rVLKndXU4hain/v&#10;4Xe/E/SSyv8gz6XyH/n6BZ5L5d/1ksqi/kJKKp/7gtKOZxS1P6NUiOWupLKQxNJAOoEQrHXdCNFs&#10;EKiScBZp3jqDkM0W0lXUX9Q+JKde1EU8leot0irvoCi5TmLhZUkqJwqxXHAZeeEVFMXXpMRylqiS&#10;EPevF9JY7Fes6+autM6w/p4khNMrRYWGGAooBPL/nFTOrrkviWRDUrk7rfz9UjlM24G8+LlU1rc9&#10;RlVykXhtG4qcU6iLLvSSyhdflsq3xI80Bqn8zTci1d474W5Iwb9aIr9Mb1ncI0xfKZVfIVxfwcsJ&#10;5d4i+B/h5WM2rP87pfILYvnl4+45/u9INz+Xyoaai+e8+Lq9TPftROWFofair1SuqztPZmY5MbEa&#10;AoOVr5bKa4VUPsmh4wG4+iRKFQ8eoVm4hanxiNTiGZWDR0Q2biEanAMzOemTioN7IjuOh7HjeCiO&#10;QUpCU4pI0NSRktdGmv4MGcXnJamcVnyBlIIzJOV1kqBpJTy1Gu/oPI76pEgEJOiJzawnJrOZiIxW&#10;wjJaCc9sJya7kzjtKeLVrcRm1BOWVIJbSAYn/VPwj8sjJqOeRG07KQUXSCu9hqr0GorCCyTmnpZ6&#10;lWU5rcSp6/FPLMAtQo1ruBqPaEOncmhqPVFZrcTnnUFRcom08mtkVd9AXSP6n6+gzD9FjKoaz5As&#10;vEKyiFdVSzJZVHtkV1yhqPkepR2PKWwT30c3yKi8SGbZOVJ0jYTG5eAhfrT3EUnlvyaV/5M//PFb&#10;/uUPL0vl50L5uTD+9z8KgdzNi+v/KCWfu/jzXySey+VuekvlLrEsEssCcTx9pHJDeS0Z8cmoZcmS&#10;VM6WyUkODibayYUwh6Mo3D3Ji46mTJlMlTpDksq6pCRkISH4O7lxZM9BVi9by6RJsxlvPImRE6Yw&#10;3mI+trPW8snyXWzbcVSSyqG+gUQEBOPp4sbWrbv4eMEKbKZ/wtR5y1m9aSeebq6kxkWgS44hRxFD&#10;WlwkYT5eHNy1l4WfLPsva4tp/3+p/DL/e6VyX7HcvU7qSu4/mB9IDDLQdf/eUllIMNFfOuzdDxj2&#10;7ocMHvw2b4oBgEIiSfTnjX4DGTpsGEYTJ7Bg/hyOHtqDLCqIInUKjcVaOsp0NBdloU+NJinEBb8T&#10;23Hev4aju5azY93HLJ9vw6xJRky2HMvMSeYsWTCLDWuWsWPrRvbs2o7DwX24uZwkxN+HhOgwVIpY&#10;tOkJFOYkUZqfRHFuPAWaSPIzwilIi6AgPZIidRzFOjn56jhpWJ5K5kdmchBl+Qo6G/O42FnKpdNl&#10;XDxTxvnTJZw/XdzD5fMV3Lxcy41LtVw9X8WFU2U0VmhIDPdgx+r5TJ44EvORw9iwcBKhrjspU4dx&#10;qTGL2525Ejfac7jWms2lRjWnq1NpK1PQWCKjriiB2qJ4akviaShPoK4oisrcYMqzAynT+FOi9iU/&#10;1Q1lxH5ivTcT7bGJRJ/tqMIc0MY7kZ3oik7hQb7Sm+KMACq1IVRpQqjWBFOjDaFeF06dLpza7FBq&#10;NUHUaQJo0PrTkhPAqYJgLlVFc7c9hc8uZfPTW0X88l4FP75Rxv0OLbXaEBJ8d+J5aAkeh1aQHHac&#10;5mIFV1pzuXWmkPuXinl8rYRH10q4f6WQe5fzuXc5t4e7l3O5fV7LpbZUmkujyFM6S1I50GmFdPlc&#10;rYzbHencbk3lclUCnQVhNGn8qUn3oDzVmZKUExQmHSU38TDa+ENkRB0gOWQPcT7b8T26gkObprF5&#10;sTlr5hmxYaEZO1dN5sDG2RzaPJcdyyezerYp861HMNvsHeZaDmPt7NGc2D6DeN+tlKR5cqo0nquN&#10;6VysTaMpL47seHei3Hfjc2QTrvvX47RvA/s2LmXpbHtm25qwYLoN+7esJNLPCVViMImRPhw7sJX5&#10;syYxdsT7DOrf/0Wp3FcoS1J5yAtCuUcqd1ViGOTvy0L5BbH80t/238hLAvO7eUF6/hWp3C2W+wrl&#10;51JZvB4DeFOkVAcOZsCgIQwaPJTBQwxieUiXWO4rlYe89R5DRDex4G0hlt9n6NsGqfyyWP6AQW+/&#10;Wiq/JugnZK+oKhnI28PexWjceMwnGmMybhwj3nuPoQNFgnaA9L1l+H7sFsq9BHLvy68NegVivWAI&#10;P3h9KD98c4hB/kqvo+F16Hkfe/8o1/06dr/+r0p+9xHL3bJbfN+K794hg0X1xXuM/vBDjEYMx3T0&#10;cKnn3W7ccKYZDWeWyUjmmfeWyuNZaTeBVXbPhXI3ayeNZ8PUiWyZacr2jy3ZMdeK7XOtDcyzZvt8&#10;W7bNt2PTXBvWzbZmzWwrVsy0ZOl0cxZOMmGeEMyi69hiAlPNxzPZTNQYjMZ8/CiDYB71EWNGfMjo&#10;jz5g1PAPGT1yOGNGDZdSyqZjRZXCBKkveKpIKIvk8KuksqUpM60E4rIBITyndtVNiNoJkSC2FaLU&#10;tBtTrM3NsLIwx9LCDAszEyxMDdiYmxm2SZhjZWGBlaWFYWlhjrWFObaW5lhbmmFpaYq5uYmEhbkJ&#10;lhYmkpQ1NzHCxHi8ARMjTE2MMTUxwczYBHPjiVgaT5DqJgRW3ZgYYWU6EUtTIaS7U8QiUSyEcNd6&#10;YwNCFtv0JJENItm2SyJbmphgLu2vC1NjTMwEJhibGjPRdCJGpkZMMJnAeJPxBkwnMMHMiAlmE5lo&#10;ZoKJhQlmFobn1Y2luYkkm+2tTKXXVby+f10qG0nbpEF9L/H3SeWeyg+x7EISyN0yuQexzugFRB2G&#10;6FHulsqGPuUXpfI0GxtWrtjAoZOBUkLWR8hB0bEbpyE0IZvQxBzC4rWExRnEZYSQtBI5RMTrCI3L&#10;JiBGg19UFr4ixRyegUd4mtTJ6xSWyvHQFI4FKzgRkoyXEJhx2RwPTJKk8t4wBfti09gcKmNnVCqu&#10;GUUE5NXik1PFydRC9ieoOaEqwDevmlB9HZFFdcQU1RJdUEW4tpRwdQkx6nJCkgtwDlVySKrHiGCP&#10;a7jUY3zEO15KMIuKDP+wNEKisoiKzSY2XkdsQi5R8Toi4kTaV41vcCreAUmERKYTlSAkejoBYQr8&#10;AmX4h6QQIuo1UvREZlURlF2DR3YVLjnVOElyuYLD6mL2perYnaRmr0hUZxYRXd5OTGkrPpmlOMlz&#10;OJ6owVGejVtqPt4ZxVKy2z0pB5c4Na5xapwiVBz2jWePs/iHbRDbDvuz63iI1H0YJssnNrWEOGWx&#10;JJWj43RS4jouLpc40f0YryMmTiAEej4RiQUEywrwl+Xjn1RIkLKEIFUpnil6TiRmsz8ilb1hSo6J&#10;GpD0CuT6U4Sr63COz+dAWCb7IrJwTCnGP6eBsPwWwvNbCM1pICC9Eg95IScj1TgEKjnonciBLrl8&#10;MiAJj3DRDZlFSHw2kbJcYuV50tDEsDiNJJYTlIWSrKxsu8ap659y/fEvuPHwl1y6/WNJKte136Sy&#10;5Sql9Rek/mV1XgOqrAqysmspLGqnovIslVVn0Re1kKOrJlNdSmx8Bo6OAWzd6iBJ5WnTFmJtPYtJ&#10;9vNZumwrJx0DSUjKJltfT3nTOVou3uPC/S+4+ekvuf7oZ5y98ozqxivoCprJ0NaQlVNLceVpqcf5&#10;3NUnkiyua75EalYxPgEJRMZlUVDWTkn1GfLLWimoaKey4Txtp29z4epTrt/+ghu3v+TKzc85d/Ux&#10;7efvUt16iaLqDkprT1PXepnO8/e4evMz7j38KQ+f/EJa3rj9uZRYFkux7v7jn3Hx6mP05S0kKHNQ&#10;51dRWtdJfnkrUXINW/Y4smTNXg47hxKjyCOnuJXcsjYUmjL8olQ4+cbiH5EqdSqnaWtIyignOF6L&#10;W2gKx/0T2OkUxLLtx5i+eLMkh03tPsFq2jI+Wb6THYc88QiUEacsQFvUSEnDeararlHScBF1UYs0&#10;fPGgcyjLNx9h6icbMZ20kDHmMxltMo1RxlMZYzoNI6vZWE1dKJ0WvG7bYRzdw0hI1lFS2U5Lx1Wq&#10;6s+gUBVw5IQ/G7YcZueukwQGJqAvrOfK5Yf8+Kuv+fq3XdUWXVL5698L0fvvPXzzT5TKQjK+JJXF&#10;Pn/3ZwlJPv7uL11S+d+4fOfn1J35lOLWRxS2PKK47RklHZ9TIPqThTTulsrdYlmSy91Subs+wtAp&#10;LISskMKa2gddUllUYzwms+Y+qorbkjz+fqlsSCF/n1TuFspCGqdV3pbolsqi/qIvLwnlqjtkVd8x&#10;SGExaE8ctxDF3VJceg4PDHUWvaoyDFK5uwJDSCtDl3J2nUA8Rheic7nxMZm194nSdQ3q6yuVTz2l&#10;qP0x6WWXkOW0k6zrRF18kYLKqxRXXUVfcYmCclGBcVGSzKJT+Wovqfz1N911Js9rTf5+qWygtyz9&#10;R4SyJGV7pHLfffWVxX8PvZ9P9+P9o1K5V3XBK/jvk8rdYvllqVxbe4709FIio7IICErB3TPOIJUd&#10;fNm+x411m4+ycv1BNu88yaET/rj6yvCVhtLlSClikVIOUZQSKi8jKKGEgLhi/GP10vYT/kIMy/GN&#10;yyFRW0d6cSfq8gtoyi+hKb9MdtU1tFXXyCq/SnrpJZT6s8RrmglMLMIxMB1HkQJWVpFScBql/jxJ&#10;hedJzBdcRFF0meTCiyTnnUae3UKUshLPcA1OASqCEvQkqptJzj1NevFl1JU3yaq6harsqjS0L1kM&#10;39OfIUnXSoiiGI9IDe6RanzjcglNriA6o4m47FPIC86TUnyJdCGVxRBCqa7jEsm6NqJSyvEISsMj&#10;MI2YlDJScpolqaytvIq++T4l7aIXXvwN35SkckbZWZKzGwiO1eLul/hcKockER6RgkLUX5S3SFL5&#10;V7/6nSR///StkMp/4V/+/UWpLKWUxcBFkUTuEci9hXJvqWy4bhDKfzbwZyGWhbQ29Cc/l8i96i96&#10;0sp/NvCSVP4t9eXVpMXLUcuSJKlckKokJyEeTUQE6pBQ8mNiqEhJpjI9laqsdMoyhHhOINrXG8cD&#10;B9m6ZgOfzFmErc1MJojZAsbTmGAlpPIaFq/eze59J3F38SbAyw93Zzd27dzLvAXLsZ2xENuPlzNr&#10;6WbWbd2Pp6snythIchRxZCVGExPkx/GDh1iyaBm29rP+y8T8/yGp/Gpx/H28Qih/n1TuW3fRI5W7&#10;BE9fUdQjivuu78uLUrk3LwzgG/CiUO4WWd3HIoYrvf/RSMytbJg6YxbTZszC3NyK4cNHSYOpRJfo&#10;wMHDeH/4SCxtbVmyfAkHDuzB292J6GBvkiL8SYsKICsmEGWoN8EnD3Bk6yo2LZnJclFrMceaOdPN&#10;mGY3gSk2E5k5xYoVSxawd88uHB1P4unthW+APyGhISQkxJGemoJOm0lRXhZlhZlUlWRQV5FOXVky&#10;tcVy6ouSaNQn01iUSmNxGnXFKvTaONLkfijiPEhL8qOiMFlKHl85X8XVC1VcuVjJpfNlPVy5UM6N&#10;KzXcvdbE7auN3LhYz6XTlbRU55Ia68/BzcuZaTEG8xFDWDrDBKd9y0iLPk59QTTn6pRcbsrgYn0a&#10;Z6uSaS9JoKkgkvrcMGp1odTkhVJTEEptYRi1hSFU5QZQofWlMtuXqhw/aVmU7kZm3EHkQduI991I&#10;ov9mUsJ2kxnrQFbcUbSyk+gUzhSkelCS6UO5xo8qbSC1uhDq88Op0YVQqfGnMtOLygwPajLdaVB7&#10;0pLny5nycK42ybl3OoOnF3J4diGf+23ZnCmSoYtzJvDYapx2zcPLYQVp0c60V6i4cUrP3fOlPLpa&#10;zrNbFXx6u5zHN4t5dEPPo+t6w/JGEY9uFvPgSgHXT2fRURGPPs2DWJ8tBBxfRp7iJOdrErh3Kp0H&#10;7WncqJVxrjiSVl0g9VleVKW7UpnuRHmaI6WqkxQpj5MvP4Y27jDpkQeI896C7+ElHN0yjT2rrHHY&#10;OAWPg0sId9tMgv9eQpw24rpnIQfWTGHHEgt2LrVgz0orHDZNwnXfPEJd1iHz34Uq3AFlyCESfXYT&#10;57GdeK+dpIYeITvRi/yUINKiPPE/sQfHPRtwP7SFhEBHirNiaClPp65IiSrej+P7NzHT3pwP3n6L&#10;/v36P+9U7i2TpY5fg1SWUsldlRcvVF/8DVL5BcH80t/4X6GvLP6b6N2f/rJMfs7L31uSbO76/vg+&#10;qSzSyt31F0PeereLF4VyN5JYfucDQ2K5Dy9I5cFv8boQy4OGPpfKUmJ4sLSvDz4cwfAPR/DBex8w&#10;TAwOHDhQ6vx9rV+33O2St6930zudLATywFfQSy6/PqRL/HZ3IPd67/oI5R6x3COVX5bzz8Vyt1AW&#10;jy+k8kCps3nYW8P46L33GTv8IyaO/Ajz0cOxHjsc+3EjmD5xBLNNRzHfYjQLrcdJA/iWSVJ5HKvs&#10;xrHavg+TxrNu6kQ2zTBl2xyLHrEs2Dnfhl0L7Niz0F5i9+LJEjsXT2HbwslsnGfL2lmWrJhqytLJ&#10;JiyyM2a+jRGzLMcx1WwsdiZjpPS/6F82GjWccSM/MjDqI2k4n5XReEkiTrEwlfqKe6SyNBzPIJRF&#10;fcUMa3Nm2gjMJGZYmTHNykzqOZ5kaY69lQV21pbY2FpjbWtrwM4Om0n2WE+ehMWkSZja2mJsaY2p&#10;lQ1WtpOwtp2EpV0X9pOxtBeX7bGytcfG1h47e3ts7e2wsrfFws4Wc1sbzKytMLOwwMTUBKOJRow3&#10;Gs+4iROYYGrCBAtLJphbMd7EnHETJjJh3DiMx43BeNxoJk4QjGXixPGYmE6UJLBB5JpiZm6Gmamp&#10;tN7E2AiTiQbMTIS4noiFyUQsxdLYGHNjY0yNjTExMcXEzJyJVlZMtLbG2M4aY3sbjO1tDdjZYmRr&#10;/Ry7LuxtMLK3ZaK9HSb29phNssfU3g5TO1tMbK0wtTLHzMIMKysz7CxFzYd4X0Q/tEh+CzE8Hjuz&#10;cT30pJS7ai/setNbKncL5S65+11SWdRfCLEs+qENSyGZxYDD3l3UXddF6rtXCtxO9EVPEAllA0Iq&#10;ix7l7n0KptpYsWjZGrYc9pTqJI54x+AUKMczTIlPVDr+sZkEJWgIScgmTPQRx+uIFsPxEvIlouLz&#10;iBD/sInNJjhKg39YhtS/7ClOSw1R4hyczMkAOY7+crzC0vCP0XAiMIkdQiqHKtgXo2JzSCI7I5U4&#10;p+vx0VXjrinHITmXHTHpHFLm4pFbib++jsCiOoL1NQQXVhNeUEO8voH08g6U+hYi00vxildzLFTB&#10;Ad84dntGsss1jN3OIex3DeeoRzQuvgn4BqUQEpkp9SpHxGqJiNMSGp2FX0gKXgEyAsJSCIvOIDQy&#10;jaCwFAJDkgkKTSU4MpOg2Gz8Zbn4phTilV6CR1YZ7toK3HSVOOdUcDSzkENKHQ7J2bhmlRBT3k5U&#10;aQvuaXoOxWWwOyKFvdEqHBKzOJmSi6syD1eFDk9FHkHppQRJAwozcfBJYLtjCJsO+7H1aCDHfGQE&#10;xGgJFbUXCTpCYrWEioqP2Bxi4/OkSg9BQnw+ifH5yBIKiEsskAYURcgLiEgqIFzUWSQX4SvPxyUh&#10;m2NR6RyJTMcxVktwRiXyok7CNA04ygrYE5HJjohMHBSFuGRW4SGGD2ZW4ZNZhX9WDUGaOim57K0s&#10;wS1ex8nQdI74J+Pgk8ghnwSO+MlwClLgKYY+RmUSEJ1JQFQGITFZxCryycitp6T+Is3nHnD+xhdc&#10;ufVjLl7/kvYLj6jvvE1N+w1qT92irvMOxTXnSc+pQ6WuksRyvr6VktIOiotbycuvQ6MpJzFRg5dn&#10;BAcOOLNm7S6mz1iMucUMbG3nsmSxmMbuR2xcJhpdFSXVHdSdukLn9UdcefQVVx//hAu3f0Tz2XuU&#10;1J4nSyf2VUlOYROVdRdpP32XM+cfUtd0ibTMEkkqh8dkkFfSSmndefTVp8kra5MGCtY0XqKj8y7n&#10;Lzzm0pVnXLr6KReuPePMlcc0n7lNZdMFSuvOSMnmxvarnLn4gGu3PufOg59IA/vEgL+LVx5LYvnW&#10;3S+l6xeuPKawrIVoWRZxydlSjUdR1Sm0hQ14BcnZf9QPR89oIuK1ZOXVodU3kqItJzoljzCZlkSV&#10;nvScGtKz60hILcE7Ip2TQUkcDZSx0yWEpduPMWvZdibNXo2J9XzGmszE2Goek+esZsnafew67IVX&#10;SBKJ6UVkl7ZR0nCJsuarZJedIi6tBI/QFHYfD2DJhgPYf7waY3tRiTGdkcZTGGUylXEWMzG1n8/k&#10;OStZtGonuw+6ExiqQJmuR5mhJyQylYNHfdiz3w0//3gK8mu5fuURP/7iN3z9G1FRYBBlhlqKP/Jb&#10;CSEHDXzzTe8ag3+cv00qi9t+2yWV/5VLd35KTedjScgUNN2nqOUJJW2fUiB6i79DKhsSyv+YVJbr&#10;L/eQVHRFIvk7pbJApIm7E8WvlsrdHcpqKS0s9v0cKUEsHrcXBhksjk9IYlHT0c2jHkR3spDH2d00&#10;PCSv+TF5LWJg32NDarn+ITrR8dzrfrnNT9C1PEXT8JDY/PO4yipwS6okLLsDRelltI13KT0tEuGP&#10;yaq4TFLuKVLyhFS+QH7FVYqqrqGvvExhhYGSqqs0tN7l2q2v+OwFqWxInnfzolTuLZC/H4P07CtN&#10;+wyce4WI7S2gn0vgV/EqWfyq9X3p/Xy66d7WLY//Nvoe74vi/GWZ/NfFcl+J3JdXS+Xf/e4/+dnP&#10;/o1btz6npuYsqapiwsLT8AtQ4Ooew9ETYgCoDzv2ubF+61FWbTjIll0nOeIULA29jVGWEJdRTaK2&#10;kZT8DtKKzpKuP09q3lkUuk4UOjHMrpFgmZDLWsKTS1DmtqKtuEhu7TXyam+QV3uTwoY7FDTcJbfu&#10;DtnVN8ksF5/DDkKSynAJUeMSkkVsZh0ZZRfJrLxGeoXoPxfcIK3sBqqSK1Ifs+h2FnUUnuFaHP1V&#10;BMbpic9oRKZtQ5l/lrSSy6hKr6DQX0CWdwZZ7ikU+Z3IcpoJluvxiMjCPTxDkt9hKeXEZDYSl92B&#10;LO+sJLJTSy6TUX6VzIqrZJScJym7hQhFCW7+Kbj5KghPzEeuriM1rx1NxRX0TQaprG99iK7uJprK&#10;S6jLzqLMbiA0VtRfJOLuG493QAJBoQqiolJRKnOprGh7LpWFCBZJ5T/9hX/545/5vajA6EJI5e7a&#10;C0kYS7UWfdLIfzJUXTy/3i2Un9OdQhb9yRIvpJYFYt2fJV6Wyr+hrryStPhE1DI5hWmiV1lFYYoc&#10;fVIiJUkyKpUp1GSkUZ2hojJTRVm6EnV8FIHOJzi4bSubV61l2cKVzJ65GBu7eUy0mI2xzXymfLyG&#10;tVsPcdzRCz/fQDzcPNm5cx8LFq/GdvonWM1YzJSFG5m/ajcbtx3G29UHZUw02qQEkiPDcT1+jDWr&#10;1zF56seYWs34r4kWc/5flMp95fF38Qqh/Cqp/JKQ6ZIyXaeP/3dIZUm0CHo6X4e8Wiq/YThGUW0x&#10;9O13sZs0mS3btnPSyRlHJ2d2bNvJvI/nYW5mwdixE5hoYsbMjz9mx57d+Pj5kJAYjTwxkphQH4Lc&#10;juJ5aAeuezZxZPMqNi2YxaKp1syyNWGGnQlzplszd449C+ZPY/mSeWzesJqjRxwICAwkIjqamIQE&#10;4mSJyJOTyMxKpyAvm7KiPKpKdFSXaKgtz6ShKo3GSiXNFSl0VKZxplrNubocztbn0l6tpjQnDmWC&#10;O/ERJ0hJ8KBcn8SF06XcvFrHzWv13Lhax/XLNT3cuFzDneuNPLzVxv0brdy+0szVc7WcqtejVUTi&#10;cmALn0wywXzEYGZbD5cSs6Fum8hVuFFfEE5HWTynSuNoKwynMcefeo03DRpvmnN8aS8I4ExpCOcq&#10;wjhXGcrZCkEYF6qjuFwXy6W6WM5WRtJaFEidzosqjRtVGndqsr1oyPenIT+QxsIQmvShNBeF0loc&#10;zqmKGM7XyrjcmMzVllQuNyq4UJvAebG+LJLzpeFcEB01zsMAAP/0SURBVJRHcLEmlstNSVxvT+W6&#10;qKGoTqE1N5YimQ9xbjs5sfVjHDbNwOfIarQyT87Vabh3rpyHlyt5dqOKH92t5ot7lXx2p4xPb5fx&#10;7HYZn96p4LM7lXx2t4pPb5Vz72Ie52oVlKR7E+2+Aa9989DGHORMWRT3O1Q8PpXBbXGMZVG05QVQ&#10;r/akKsOFqgxnKjOcqcjoksupjuiTT6BLOIoqdA8x7uvx2j+foxsnc2LrdHwPLUHmu4PsuBNkRjqg&#10;CNhFlMt6Qk+uItxpNaEnV+J3ZDGeBxfgcWAhbns/wXH7xxzbPJOTW2YTcGgZCt+dFMrdaMyLprNM&#10;SXNBEvnJIWTGeKNN8KNCG8PpmnSutedysTmbOn0SsjBXNi6fJ526P2TgoK6k8hBDKrlbKPeSyqKz&#10;V+K7pHLvMwO+h5cFcN+/+T70ve3fyP+UVBYD+nqkcrdQfqVUNiSWuxnShVR/MfRd+g95hzcGD+P1&#10;QUIsv9WTDhd9xiIZ3k9Ub3TtR+x34OCh9BsokuVC1Ive+i5ekrsiQSwEsxDIA17sk+9BrO+6rSSA&#10;/3ap3NNP/dJ+XyWVDYhO54GDhvLuO+8w8sMPGDfiI6lP2XzMcGzGDWfShBHMMBnJHPPRzLcY83dJ&#10;5Y0zTNk8y5wts83ZOttcEsxCLO+eb8O+hfYcWDKZg8umcWjFdA6tnMHBlTPZv2IGe5dMZecndmyb&#10;a83GWVasmW7O0qmm0nekqMiYbDoOywkjMR39EUYjPzAgBguOHWlIj1qYMsPSvKvjWFwWw/PMpHSy&#10;tM7alBm25sy0E1gwy86SGTaWTLO2ZKq1FfbWVtjZ2WI3bSozFy1kwbq1LNqwnsWbNrJ4yyYWbtnM&#10;/M2bmb5yNbYLFmO/YAmzlq3hk7WbWLRxGws3bGXB+s0sXL+Zxes3s2T9ZpZJbGLp+o0s3rCRhRs2&#10;Mn/tOqYuWITFlGlMMLNg1Hgjho8bz2hTM8ymTsd63gKs5y3EaPIMPppgwoejxzJi9GhGjB7F8LGj&#10;GD5uNMPHj2esqQlmdnbM/GQ+cxYtYsqcjzGzs2essTGjxk9gzAQjxk6YyLiJxoyfOFFiorHAGKOJ&#10;xkwwNsXI0hqL6TOZsmQJM9esZvbGdczZtIGPt2xi7ratfLx1CzPXr2f62rXMWLuWmYI1ayRmrF7D&#10;9NVrJWat28CsDRuZuW4dk5ctxXzmDIxtbTGzspKS27aWFpK0lypEpC5nI+x6ieW/JpXtzMXtu+ga&#10;JtiDNFDQIJaFVBZ0DymUBvNJ/cpdlSFCHP+VnmYxYNB2omFgXzdCNNuLfupeUnnx6vVsdfZnl1ck&#10;ez0iOOgtBtXEctw/npOBibhFKPGSBLNIL+uIkRUSJ9NLxCYWEiMEZkIeEbE5hEaqCQhNx08a7peK&#10;e1AyTr4yTnrFS73FojbDNTiFAz7xHBICOCqV7cGJUv+ya5oen5xqXNVlHFTksDVGxQFlLm55VfiU&#10;NOJX2oiPvhrv/EoC8qqJ1TeirjtPdu15VKXtxOXWEJRehKciB6fYdA4Hy9jjEcFOp2B2Oway3ymY&#10;o64ROHvH4eEnwycomYAwFQGimiNQjqtPLB7+CfiHKggKUxISlkpIuBgGl0ZQRDoBkZn4RGfhHafF&#10;W56LV3I+Xio9XlmleGnLccsswTmtEJfUAvw0lSRWdkpJZbe0QvbFpLE1TM7W8CR2RKeyNyGDA/Hp&#10;Ut+0Q1QaXspCAoWkS8zmaEgye7xi2OYcxk6XCE4EKPCNVuMXrcYzVExkT5LwDlYRFKUhQvRHy/JJ&#10;kBUilxeikOuRS13ShcTJC4hNKiBKXkC4LI+ABB1e8VpcY7Jwis7CNUZNiKocmb6DsOwGHBWF7IrO&#10;YmtkOvuS8jiWVsKRZD0OsnyOJOZxUqHHPb0CX20dATn1BGhr8c+oxEtRhHO0liNBSg75yTniJ+eY&#10;XxLHfRIlHP1keIelEiHTkaaro7j2ArXtN2k795Azl55y9vJT2i88oOHMHWo7b9F44QEdV59JYllX&#10;2oEyq5IkVQmZ2hryCpooLGwiT1eLOqMEWYIaf78YTpzwYdv2w3w8byUW1rOwm/QJy5Zt59hRXyKi&#10;VKRlFZNf0khF4xlazt/k3O2nXLr/Iy7e/YL2y4+pbrtObmk76Tm1ZGTXoCtsoa7pKh2n71LfeBl1&#10;dhUhkSpi5NnklbZJfcOiGkJffYZcUYdR0Ultw2Va229z+uwDzl54zLnLTzl39Rmdlx/TfPY2lc0X&#10;Ka49TYUQyx3XJLEsEst37v+EG7d/xNkL9zl74R6Xrz3l6o1POX/5EeW1p0nJLCI8LoPw+Eyy8mrQ&#10;V3WiLmiQ+pRlqXqUWRVoCxrJ0FWTqCokTlVIUlapVIuRrW9Bm99Mckal1H/tEZmOc4SKA94xrD/k&#10;wcodJ1ix+TBzl27HbsYKJlrPZazFLCbYzMVm1nIWrd/PnuN++ESqUGgqya88Q2HtBXTlnaTlNxKr&#10;KsI1SMbWQ558snY3NrOXM956NiNNpjLSdBqjzGYw3moO1tOWsmjFLg4d9SMoNIWwqDR8AhM56RqG&#10;b0AiuXm1XL3yiJ/9+Gt+//Wf+Fch+775E19//e/8+us/SPzm6z/w22/+8IJUFj253UnlfxSDXDRI&#10;5RfEcl+p/Ptv+fVvu6XyT6jpfIS+6R4FjfcoanlMSdtTCpsekydkapc0lobWdXUpS3RVX/TUX0gp&#10;X9GxbNgmlqIfWUhlUWsh5K+y7AbJJdd6SCm93oPY/lwqdz1+7Yv0dCkLsdwLSXQLiSyljYUQfoRO&#10;0GDoeRaVFb0R23Ibn5DX9JT85mfSMk9c702TWD4mV0jnxkfomh5R0PaUgvZn5Lc+Jbf5sbROEs1i&#10;2WhAbMtv/5Sc5sckFF3CI7kaz5QaInWdKCuuoWt+QMXZz6k4/QRN5WWS806hzO9EXXSevPIrXVJZ&#10;VGAYEFJZSirf/JLPvvyGX/7mT3z9jRjI+CLfNeDxZZHam2/7dP/+rVL5xcd5WQb/LfS9X1/63v77&#10;09d/32N38R0J5b7886Tyf/DTn/4rN298RnXVGVJS9YSEqfD2leHkEonD0UD2HvSWpPKGrUdZveEg&#10;23Y5cdw5jJBYDSnZDaQVdpBVep7cmhsUNtxD3/iAPNE3XnkDdflVVPozRKuqCIzPJ0pZQWpeB9ry&#10;y+iqr0vkVt8gv+42uTW30VbdIKv8CqlF54jXNEnpZ6fgDJyC04lKqyJVf5rUkgsoSy6TUnKFlJKr&#10;KIuvoNRflKRxUh+p7B9bQIyqjvjMJpJyOkgpPEuyXiSczxKvO0V8TjtJ+aeQ61qk4YHe0Rq8orII&#10;FGcwZdUhzz1FkuhSFo8vhHLlDTQ1t8muvSVJ49SCU8SmVuDmn4yrj5zQeB1J6lrS9afJq7lBWdtj&#10;Kjs/pazjMfrGW+RVXUJXfpZ0XYM0ANk7QI6nX7z0o2pIqIKYmDRUqnyqq9p7pLIhXfwfklT+tz/+&#10;hX/9d8G3PUgp5f9mqfxtL6lsEMwvS+WMRLnUk1yUkUZJpoqiVAVlqclUq1TUqlTUqJRUpSmpSE+h&#10;NE1BRnQIPkcPcGDLZg5s28nOTbtZtWILM2ctx8JmLtZTFvHJ0i3sP+yKf2A4wcGhHD9xkiXL1mA7&#10;bR7mU+ZjPXsF05dsZcna/ezafYJAzwDSYmPRJCYQExDIri3bmTVnIZaT5mBiN/e/JtotKB89+v/y&#10;QX0fDR9JVFQ033777d8glb9DGAs53HddX14hk6Ue4t4VFy8gxI44hbqLV8jhv0bfU9v7nuYuCa3u&#10;0/SlztcXh/OJwXuCN/oN4IMPh7Nw0WK8vH1QpaWhVquJiYrm+OGjrF21mkULFrJq1UoOHXYgOi6a&#10;bJ2aoqIccjRKEiJ98Ti6mz1rF7FxwUxWzLJnvr0Fs0XizM6SeTOmsGrZQjZvXMWe3Vs4cngf7q6O&#10;hIYEkyiTI1MokCcrkKfISU1TkJOTQak+m+rSXKpLtFQVpVFVnExNqZzaskQaymS0VSqlwXIXG3Vc&#10;bMqloyodfVYoiRFHiQjYjzz6JOX6BCmNfO9WI/duN3P3VjN3bjRx57qBu9ebeHi7jad3T/PkTicP&#10;rrdz62Ij51pK0GclEuR8gNVz7bAf/w5zrIezZYk1PkdWogw/SH6KKxVZPlRnelGhPEGZ/CBVigM0&#10;qRw4rTnB5QI3bpf7cL/an4f1gTxuDOFxawSfdsbxxfkkvryYwufnU3h2NpknZxQ86kzmUWcKD08r&#10;eXgmnQen07nfmc7dDhW321K42ZIsXX5yXsOnl3V8cS2XH13R8dlFDU9Pp/GkVcGD+gRuV8dytSKa&#10;i5UxnK2Op6Mihvr8UPQpXmSGnSTB4wBe+1axd/U09m+YQaDTRgpSA7jcksejS1U8uVrD57dq+Ope&#10;LT++X8OX96r44l4VP7onJHMdX9yv56uHDXx5v5an10q43KiiIsOHCMdVnNw8mRT/LTTn+nGrOYlH&#10;p9O43ZLE+YoImnQ+kkwuTT0uUZZ6gnLVCcpTT1KhcqJM6Yg+6SSayIMk+W4l+OhSnLZN59jGyTht&#10;m0mE42oywvaTHXsYXdwR6XaayEPkJxyjQH5CSjqnRexH5r+ToGMrObpxOjsXmbN7kTkeO+aS4r2D&#10;IrkrzbmRnClP4XS5isa8JOp0ibQWJ3OxIYs7Z/J5cKGQW515nG9QS9Uqx/ZulE63f/etYbz5pqh/&#10;GWQYEDdI8BZvDHiLN/obEEPcxAA3aXhc/yGGoXD/oFR+rS+9Bvm9RN/bSogBdM/pK5R7pHJ3gva7&#10;6B7c2Yvu7zWR/hV1IG8OGMyAgUMZOOgtBg0exuAhbxsY+o6Bt7qk8rB3XxDJL0nlt9/nrWEf9DCs&#10;i6Fvvc/gIe8ycPA79Bv0Nm8MHMbrA9/ih+LHsq5qHykpPugt+g0ZRv8hb9Nv6Nu8OVhUZQzkB/37&#10;8YN+b/KDNwVdP/S98Jx6Pde+3+s9PO+X//ulcldiuVsqd13uWfdS/cVg6XM0dOgwPnz/fcaOEJL2&#10;I6n6wnLccOyMRjDVeCSzzMcw12ocn1iPZ7HNeJbajme53XhW2o9jlSSRezF5HKunjGfdNINU3jTL&#10;nI0zzaXLAjG8b/scS3bNs2HPAjv2LZrM/iVTObR8BodXzebomo85umo2h5dP59DSqexbNIWdCyaz&#10;Zb49az+2ZdEU0ZE8DpvxH2E28j1MRrwrYTbqA6zHjWSauRGzrE2ZY2PGLEsTZlkaS8vZYqiipblB&#10;NotBejbmzBBC2d6K2fbWzLSxZpq1DZOtbbC1tcN2+nSmL1nM5hPHOB4ZxqHgQPb6+7LT25Pd/v4c&#10;Co9km08ASxyOs3D/EVYddWKXVyBHQqLZ7xvCTlcfdrn5cNAniONBERzzD2W/uy8HPP05GhDK8dBI&#10;DgUEs2zvAazmLmCUmQ3vjjFi2KjxjLa2Z/qaDSw5eISlDsexX72RD60m8+5EMz4yNmW4sQkfGBvz&#10;gYkJH5qaM95+KlOXrWDHSSf2uXmxZu9BpixaxhhrO4abmDPazJKx5laMtbBmnKUV4ywsGGdmyhgT&#10;E0YZmzDa3Arj6bOYvWkLm9zc2RkQwDZ/XzZ7e7HV3499UVEcjItje1AQ6zw8WHniJCsPH2XloSOs&#10;OHiYZQcOs+TAYZYeOsoaF3e2+geyMySU9R4eTN+0CZNZc5hoNwkzK2usrKyxtbLC3soSeytz7C1N&#10;sbMQfdBGEpMsxHC/75DKEkL8dtFXKovu6IkTpISyxbgx3ymVXxDHfRAD/7qxMR6HtZGovhjdw4ti&#10;eQLT7G1YsXk7ewOjORiWxIHABA4FJODgF8tBryj2e0ZyyDeWowGJOIeKCeWZBIshfgl5RIqkcmI+&#10;0bICYsQyIVdKz4aJ3uXwDPzD0vEKVuLsk8hJ91h8AlMIF0PlIjJxDkzmZJiSo+Ep7A+WczhSJYlV&#10;f00F7pklOCRls71LKrsU1OBT2Yp/TTveZQ14FtbgnVtNeGEDGUIqN1wms+YcyWXtxBTUE5FXQ0h2&#10;OT6p+TjHpnEkKJEDXpHscwvjoEsoDi5hHHYOkwTzSc9onH3iOOERwRGXYI65heLsE41PkJyg8FRC&#10;ozKknmWRZg6OzpKqQQKi1fjHaPGPF8llHX6KfPyVhfgp9VKK2S9FT1hWJYqyU8QXt+KZXsyh+Ex2&#10;RCazNTKZbTFKdsSp2BqhYLV3JGs9IzkYqeJkgkZ6HfYGJLLDO4btHlHs8Y7FOTyNgIQc/GJE/2My&#10;B92i2OsYxmH3GJwCFHhFphv6jBNyiJUVkJisR55SjFwMzEsuIlGhJ1b0MCfmEpKQg3+8Fu9Ycfps&#10;Bu4R6YQk65HlNRGRU4trapE0yG9bdBr7knQcVunZn5THrliNlF7eGZnFvrgcjqToccqswDu3nqDC&#10;ZsIKWgjW1Epy2S1Oh3t0No4haRxwi2W3Yxh7HEM57hNPQEwWyZoqCqrOUNF0hfr2G7R03qb1zB2a&#10;z92h7sxtas7cpvnyI87c/lISy5XN18jKa0SeWkyyqoSsrEqyNVVoMstITc4jNjoNf79YXFwD2XvA&#10;iYVLN2I75RNmzF7B2g0HOeEYRGiEElmKjkxdOfqqVuraL9Nx6S5nbzzl/O3POXXlCQ2n71DacJGc&#10;4jZStVWSqC0q76Sh+Sp1DZfI1zchS8knObNESijXn7lDy4UH0kC7vPIOcvTNFJZ2UF1/ieb2W3Sc&#10;vsepcw84fekx565/ytnrz2g8c4vShrNSFUZZ3WmahFi+9IDLN55JArml4zqtHdc5fe4uZy8+4PT5&#10;ezS0XaWwvJWYpGx8QpKIVeSQU9xMbft1Ws7eo6b5KmW1F9BXdKLSVhKRqCE8USMNRszMrSe3qI28&#10;onbUukZkaeVSjUugPBfncCX7PSLY4xws/eCy54Q/G/e5MH/Nbqxmr2CU1Ww+MpvOeLv52M9fx4pt&#10;xzjiEUVYoo5kTTWaojZJMAtUulrC5Nkc945m/V5HZi7djMWMxYyz+ZgR5jMYZT4TiylLWLJqL8cc&#10;Q4mMziI2MYeI2Cwp+a1ML6G17QaPH/2Mn/30G37zi3/h17/4F372k6/58qtf8cWPf8VXP/0Nv/jl&#10;7w0y+es/8s3XfzLwjZDC3ZLwLz18/R30vs1zxH2fS+UesSxVbhgQFRxCvElS+Sf/xuW7P6P+zBOK&#10;m59L5dK2pxS3PkEvhGnjY3K6yP4OeraL6geRVu5CrNM1PZEuC2EsxHFq+U0JVcUt6bpYCkR9hRDG&#10;3feVJHYvvmv9822GgYHahkfScXTvWySRpePqontbbvNT8lqeSYjL0m276N4mhHN+81MpmSwoaHtG&#10;YfunPWJZpJbzW4SYfkJ+82MJcZv89s/IaX6CrPgKPqn1+Krqick/i6rqBnmtj6g69yOqzjwjp+oq&#10;Kfm9pfJl9KL+ovIqhRUGRB1GnehUvvkFn37xNb/4jXhPv+Wb37+I4X19Nc9Tua/gpaF0f4tUfhXd&#10;++srePsK4ZeP77vp+xh/K333/yq6ksyvkMh9kV6XrgFtfz/f8q//ZpDKX3/9Z7766huuXHlMWVkH&#10;ipRCSSp7eSdw3DGUg0f82XPQi+17XV+Qyiecw6XqqhQxbC+/g6ziC+TW3ETfeB9900Ny6+6hrrxO&#10;RvllUgo6iUgtJzAun6iUCpS5HahLL5FdcRVt2VWyy6+hq7qJtvwaGSWXSNWfQ67rICq9Ft+4fE4E&#10;pEqEJBWTmN1Moq6dxLzTkhiWFVyQqimS8s9K9RciqSw6jr0js3EOTCMgrpDYtDoSs5ql1LRSfw5l&#10;8UXkhedJyDtNQm5Hl1RuJTylDN/YHLxj1AQlFRCvaSC58AzKkouoyq+TIY6x/h55TQ/Jb35Abt0t&#10;SabL1HV4BCpx9IjHLzKL2NRyUvPb0VVdpbT1ARUdj6Vlfu1VckrPoi1qR6muJjRGjadfIh4+sfj4&#10;xxMcIicqSkWqMp+aqg7u3fmUX/3id/z7H4Qs/g/+/QX+s2vZuy/5Lwap3JeuwXoCQ4/yi0L5uVT+&#10;C3/+9j9e4ttv/4O/fPsX/vLnvxiWfxG3e7H+orGyBq1CSb4ylZKMdEqFWFYpqVApqVGlUSYSzNHR&#10;FCXGU5KcSFFKAumRQfgeO8jJvbvxOH6Skw6ObN6wh7nzVmE3ZQGz561myzYHPH2CiYmNJyQkhAMH&#10;DzF77mLM7WZhOX0B9vNWM3vZVtZtPsSJI+7EBoahSYgnMy6OUA9v1q5cj93UuVhM/QSzaYv/y2Ty&#10;kvLRo5f+3y6VRxARESkZfkkql1cwesy4l273SqncVxR/Hy+l+Z4L5ZeFT7fY+SdK5Z5uzucIqdx9&#10;Sn43BsEljksM3jNI5dff6Me7773P3Hnz8PT0RKvRUFFWSm52NrGRkbg5OXH8yGHcXJ2Jio4gJ1dD&#10;RWUxFeUF5GhSiAn15PjejaxfNJNlsyexdPZkVs2fxZpFC1izdDGb1q5l/949HD96BHc3VwL8fIgM&#10;CyMhPp7k5BTkojBcnoBcHkeqMp4ctYKi3FRK81Mp1skMHcrqYPLV/hRofCnW+lNdEE5reSJna1Wc&#10;qUqlNldMmnQk2G0zAa6bkUUeo6pExs2rVTx50MqTB+08utfOo7vtPLpj4PGddp7dP83nD8/x2f2z&#10;PLnVyb3LTVxqL6FcJyPG9wi7Vs9h8VQj1s235NCmOQQcX0ei3y5SQvaRFrYXVdAWFB5LUDjPRus9&#10;l8rwJbTL1nBRtYkbWVu4nbONewU7eVC8jwcVDjytd+JHrd581R7IFx2hfNYezqftUXx2Kp7POpP4&#10;7Ewyn55J45kQxadSedCWzO1GGddr47lZn8C9FgUP2lN41JHMo3Y5D1viuVcXzq0yXy7mONOmOkqN&#10;4jAVKScoUrqgjj9GQsAuAo6vx3P/ajz2reP4tqXsXj2LQ1s/IcJrDyXqcK62FfDwchWPr9Xw+e0a&#10;fnyvhp/cr+Wr+0Iw10hC+Uf3G/nRgya+etTMlw8b+OxGOTdaM6nVBBDptIojay2JdlpGqfIEF6qi&#10;uNuu4GZzIucrQ2nK9aAi/TjFikMUKQ5RnORAsVxwmBL5EYrlR9HLjpIduZ8Uvy2En1yB+65ZHN80&#10;iSPr7fDeN5cEz/VkReyhUHaEItkxSuQnqc3woCnHj9b8QNqLwmktDEef5EKk4zocVtmx/ePxOK6b&#10;QqLLRnKjjlGTEUB7YQKnSpJpL07hTEU6N1rzeHyxlB/dqJSe0+NLxdw5W0RjSSoBrgdZOGsKI95/&#10;j/6SVB7ImwOH8Oagobw56C3eHCBkcm+GvlIq95bLfSVyX/7HpfJ38VelsqEO5M0BQ+g/6C2pHmdQ&#10;t0x+S/CugWEGvlcqSynl51JZyOS3JT7krbfeZ8iQdxk0+B36D3qbNwe+9VwqDzBU+4gqjNcHD+XN&#10;IW/Rb+gwidcHi+0D+EG/Lqnc701++KbhzAzRD/+cLsErPb9XfLdLPE9pSxUaPT/e9f2xsBcvSeVu&#10;Ed193+7L4vG6EXUeBkk/bJhh4N34kcOZOHo45mNHYD1+BPYTRzLNZBRzLMYyz3o8C2wmsMR2Asvs&#10;JrBSDOebNJ41QiL3Zso41kwdz7rpE9k487lUXj/NVGLDNFM2Tjdl0wwztsyyYNscUYkh5PIUDiyd&#10;jsPymRxePpMjy6cbxPKy6RxYNoM9S2ewdeFUls+wlKqCbMe9j/mItzEd8TZmI97BcvQH2E8YxUwL&#10;Iz62MWWurRmzrYyZbT6R2eZiacpMc1GBYcZUgai7sLFghq0VM22tmW5twxQrW2ysbKX6Cru581i4&#10;fSfe6SpUrc34aNTsDQ9jvZsbe0MjCCkowT+vhAOxyWzwDWOjdwgnZCoCtIUcj01mu1cwO31COB6T&#10;hH9WHt6pGg4GRnEkNI6AtGxiCsoI1RawydkLs48X895EKwaNGE//j8YyevJMlh45wf7oBA4mKlnq&#10;5IXRwlWMm70Q83mLsZi/CNO5CzGeuxCT+YuZtGqDJLX9VWoicgo4GZXAykPHsVm8EtM5C7Catxjb&#10;BUuxXbgUu4WLsZo7F6MpkxlpYcH7xqaMsJ2EzfI1bPLyw0ubi2d2LvvjEtjg48/mgCCcM9QElZbj&#10;os1mZ3QsSxydmbv3AHN37OXjrbuZvXUXs8TlfQ6s9QngcIqKgNJyvPMLWO3pidWKVRhNmYGRtR0W&#10;1rbYWttgb2OFvY0ldtZm2FmIgX6GQYOTxGBEqRpDyGUxcLBXMlkSyhOf01Vn0Zt/vlQWjzMKi7Ej&#10;sRw3CusJY/pIZVuWbd7O7uBYDsdlcCI+CzeZFo8EDc6RqRwNkrPPO5rdHpHs9YzmoHc8x/zkuISk&#10;4hOZSaAYdpeQS4Qsl8hEHVGiIiNWK4nloMgsfENVuPnKcPaIwz9ISWy8EM/Z+Ial4R6ayv+HvbsO&#10;b+vA130/1KRhapoGGo6dOMzMzHHIcRwyMzPIkm3Zli2ZZZCZmRliCDrM1DRJ06Ztyowze8/3PmvZ&#10;TtwknZmzz5xzzz13//E+y16WZFl21D4f/fT+bKUdncs28jjcwtPxjM3DNTYHy/BUjoQkYBKTjl1G&#10;Ka7F9XhWNuNe3ohbYR2eebXICxpJqGknqfY80SWtBGXXIEkuxie1BJnQw5xRim9yIV6x2biGp+Ck&#10;iMchIAY7aSTmbsEcsfHFwNKTQ5ae6Ju6sN/IkYPmLhjb+2LnqcDdLxKfoDhkikT8FEn4KZLFbmCh&#10;X1qoAvFXpuGnTEMamiZCu68yHYkyHZ/QDHFZXmhqJYGpFbjF5mERlsKRkHgOhcRxKDSeQ8oE9ORR&#10;bHL2Z72dhH0+Kg75RbHXQ8FWO182WLizycKDvQ5+2PrHIYvKxS86F9fgJEw9VRjY+3PQzo+jToFi&#10;D7OVMGktjcYzUIN/WAbBwpRyVC5KcVlenji1rAjPRq7KRKZME5csugXE4SyNQaJMQ5lSTkhGJZKU&#10;EmyiMzEKS8Y0OhOL2FyMIjMxCElmf0AC+/wT2BegQU+RjEF4OsZx+dimluGeVYdPVj2StFr80moI&#10;Fhb8xBZiK1VzzCmQA1beGDr44ySNIkSdS0p+I/kVpyivb6ey4ZzYM1zZcpGylkuUtVymrv0up248&#10;4fT1D2g6e4/CqrMkplcTHZtPVFQ2MUIi0lEpEvCXRuDmFoidg4Rjpo5s2HaAOUvWs2LdbvSP2OHs&#10;ocBfEU9AaAKqmHTS86ooqztFfdtlWs7e5uTF+zSfvUvtiRuUNl0iu/wksRlVhGsK0aRXklt4nPLK&#10;0xSVtJKcXkFKtlDfcZq60zdpufSuuHSwoLZdXC4oVFBkFzVTVtNOXdNlGloEML/ByQvvcv7G+5y8&#10;dJ/q1kvkVwrdyA3i4r6GtsviQr+mtiuUV58SU9PQTkPLZfGcsNiv+vhFEtLLkAbH4xOoRhWXS2nd&#10;OU5desiJ8+9y/ORtymrPEZdajiQoDhffcLwD4whT55OUUUNaVgNJabXEJJYTriklNL4I3/A07KUR&#10;mAvvTHANxFEWgWtQLDbSMPSsPFi64zBaSzYxYsYyhk9dyoR561i0QY+dB+0wdwgUJwDVKRVkFrWS&#10;WdxCUn49EcnFSFSJmLr6s/OIDYs3H2DK4k1MmreOhWv3cuCoM97SWOI1ZaRm1Ir91XFJZaRm1lBd&#10;e57TZ+9wSaj/uCzkHufP3eTk6cucu3CT6zcf8sEHX4ig/M1Xv/LNV38V87U4fdqJw9/+x7N89c2r&#10;0/0yHelC5a5lfR0Rl/T9Diq/99GPXLj1CTWn3qWw4TY5dbfIb7xH0fF3KTr+gILGd8kRgFVA1/r7&#10;pNW905FukCx83h1lu3BZSBfQCh8LYCx0H3chsvBx92njZ8vyOmFa+PhZ7UbnBHP3r72Iyr+Zoham&#10;pjvvm3AUPv/NVHV3dH7hPj9DZ3FS+R1xUlnoUhYiIrIwidxtUlkE51ph8rkjYj1G431Sau+gzG0X&#10;Udkrvo7Q3DPElV8ho/4OZScfUX7iAenlF0VQVr+IymUXyBFgWehYLn8FKr8Ayv9WVO7E0P8KKndN&#10;P78MuP+7UflfweX/Daj8bEq5A5U///wnHjz4lLbWa2Rn1xERmYXML+4lVNY7bC/WX2zXNeKAgR1W&#10;tv5IAjSExZUTmVKHOrOV5KJzZFZcJbPyOslll4ktPEtM/knCM5vwjynqROVi1OnNpBSdJ6PsMhml&#10;V8gqv0ZO9U2yqq6TUnaJhMJ2cWFfSFIN3mG54pSyEL/oIhF/IzJbiMg5RUTuGSKEPuW8diKzTxGZ&#10;0UqEsHQvvgIvRTpOMg3SsHxUiXVEpjWL9RjxReeILxHekXCe8FwBlltQCBUWcWV4hGTiIBO+VzSO&#10;AQl4qnLwi69CkdZKuDCpXHSRhPKrJFdeJ6XqGomlwhR2m1j/Ye8ZiZGV8MJ6IHZeUeL/qyg1wsRy&#10;K4kFp4nLbSUytRZVfAkh0Xn4BSfj6h2BvUsQjq5B3VBZTUx0JuWlzdy89pDPPvn2GSo/z3/y889/&#10;7zx2P9+RX/5RfhHS0Z/cPc8B+T+f528dx7+JqNyZv/0H//EfwuW6ofKXX1FfXkV6jNClHEd+XDxF&#10;cXEUqdUUR0dTFBZBkreEMGtb4jzcSA+UkR0eRGKwlAAnGyR21gR4eOFk7YTu9gMsW7qJxUs2snPX&#10;IWxt3QgICCZEocDb25PDR46IqDx1zjJmLlnPonW72LDTgGPHrJG4eKOWB5KmCkETFITUyZXtW3SZ&#10;OX8lUxasZfLCDX+fPH/j//dR+c1hw/HzD+Dnn38WUbm0tIwxY8e/dLl/Fyq/BAv/O1D5FaD8j1D5&#10;T8J9+kuPDlQWf/4/07tPH2bOmMGxY0eJCA+jMC+X/OwsEtRqEZYDZFJCFEHEx6vJK8imtKyQwsJM&#10;kjUR+Ps6YaS/k82r5rNp5QJ0N63B8OB+zI0MMT5qiKmRGfa2jri5uOPr5Uugnz+q4BDCQ1WEK1UE&#10;B8oJ8PMmwM+NkEA3YlReaKJ8SIryJjHClYQwB+LDrNGEW5AUZU5mnA2lGe40FvlzqlJJS1EwhbEu&#10;Ypeuq8kGPG12EhVsTU1pDLevVfPofiuP3mnj4d1WHtxpeZaHd1p5794J3n/nDI/vnubBjVZuX6jh&#10;XHMepZmhKH3NsDq4Dv2NczHdswIXo6342e1H4XKQEJf9BNpvR2q2HE/9KXjvf5to0wkUec6iNWgx&#10;58OXcDlyIVei53M1biFXEpZyOXkV1zK2cCdvL/cKD3G3yIgbBSZczbfgWrEjN8u8uF3lz53aEG5V&#10;h3CtLJD2fF9a0tyo0zhSn+hIU4oLzamutKQ50ZJmS1uKBadTDDkRf4A65Q7yfdejcVmL2mULKrfd&#10;SKy3YXN4DcZ7VmK8Zy1W+tsw1dvEwR0rMDm4gSAvE4pSgznflM2tsyXcvVDGo2tlL6ByJY9u1vLo&#10;Vj2Pbjfw+G4D792p5d3LxVxrTqIuU4rCYRsmW7XwOLqIWMleyhPtOV0i43yVnHOV/pwo9KYxy5ma&#10;ZDuqNNaUx1lRHGVGQZgxeUpDcoWojEmVHyHacw9ym424H1uKnd5cLPfMwEF/Hr7mq4j22k1W6DHy&#10;I8xEOK9JcqQ524uzAmI3xfDOiWTOFKtIDTTHcd9i9i9+G/NN01BYbSfFz4jiGFdq0+U05qo4XhDJ&#10;2cpEbrXl896FMp4IE9rXy3l0uYx3zpfSWpmMwseW7euWifUDvXr0pIeQXr3p0bsPPXr35bXXhenk&#10;3+YfofK/Asv/p6Dyc2j9fVQWqif+8npfevTuT88+A+jVbyC9+w8S04XJ3fMiJv8eKgugPEjMmwzo&#10;P5S+fYfQu8/gbqjc72VUFqC/jzCtLKQff+kjVJUI97PHs/y5p/DCwOtilYmYHr06ps+Fd3YIdR5/&#10;6cmfOt9lIj6nd1VmCC/CPXsu7/bYdv4OfvN836PjsflnqPwclzv+G/CHzkWCwt+OUB8yeNBgRgwb&#10;yriRbzHp7eFMGTOCGeNGMGfiSBZojWKZzmhWTh/Lmk5U3jRzPFtnj2f7nHHsmDuWHXPHPM+8MeyY&#10;/wpUXqDdkfna7Jg7iR1zOqI7Xxu9pdMwWDmLw6tmc2T1XI6tmYvh+o4cWz+XI+uFdwPMZ8/KOayb&#10;q80CrRFMe3uIiMrawwcyecQgZggLBSeNZonOBJZP1xJhefGUiSzSnsBi7U5U1tZmvrY2c4UIfcud&#10;qLxwxjTmTZvO7KkzmDJV6AOey8w169lsaoGysorid+7hlpHJVidn5u09wDYbJ+SF1ahqT+KcWoS+&#10;PJJdHnKso5OR5ZZhFhrDdicvdrr6YhQag1dOKa4peRz0UWAoC8M3pYCoiiaUhdUcdJUyZcUmBk2Y&#10;Rs9hY/jTmyMZPm8xW+xdsIxNxj4tnz1+KmbpGTNb9wgrDcxYd9SSVUcsWCHkqCUbLB0xkAThm5FP&#10;UH4pzupEDnrKWGtoyfKDRqw+ZMq6o2asP2bG2sOGLNmzl8krVjBs6jT6j9fizVnzmLNHn2OhkQTW&#10;NOFVWIG+XMly4frHLDgWEolPYRnexeWYxSWy0cmNRUeMWbDvEHN1DzB75z5m7NrPzP2HWO/kjlGM&#10;hpCWkyjbTnJIGcZcvUOMX7ScsdNnM3n6TGZMn8GsGdOYOWMqM6ZOZvpkLXGBoJBZ2pOYM0VY6qfF&#10;HGHBn1CR0ZmZ2t1A+Z+g8uTRo0RY7kLl593KwnVfxuT/KirPmzmdNbv3s8czUKxoEJbJucfmIk0s&#10;RpZQgFd0NjZCt7FvBIfcFOjZB7DfRoaBgxxjNwEzI3GSxYr9yz5BGrE3VwTY4CRxAZ63fxwuXhE4&#10;uobiI40hVJVBiDAxG6gRlwI6SaOxl0bjKFRQBCfirkrDPSIDe1UKZiEaLKJSsUsuwDmvSpxW9iw/&#10;jmfZcSTFTQSXtqIRpljrLqAqOo53Sgl2MRnYqTNxScrHM7UI3/RS/DJK8U8vwS+1GP/EQmRxubiF&#10;JmLmGcphe1/0rTzRNbJn+xFr9po6ccTWGxMXP6w9g3GSheMZFItvSCL+yhRx6Vxw5wK6ECGqdIKe&#10;LS9MxT8oFV95Mr5BqcjCs/GJyMIlPF2cQjZRJmISloRJeBJG4ckYBMey1VXOBjtf9niFoicJY5uT&#10;PytNXVlwyIbFh2zYYumJtX8s8rgi5AnFeERkYOEXw1FhoZ9bCMeEGhEvFUbuCo4KywndQ3GQCX3Y&#10;GnxChInVdBSROaii81FF5REakUNQWCZ+wpR1QByukkgkQRpC4/OIyKhAmV2NNLUEN00BLppCnBOK&#10;sI7JxUiVjkFwMnryRBGVdeUJ7AxKYI8ymYPR2ZhqirFNqcQ1rQZZTiNhRa0o0itxDIzD1COYow4y&#10;LN2C8QiIJSQ6R+xVzihsorDyBCXVp0RcLa47TVH9WYqbLlB79g6nbj7h3J2PRVhuPH2H4sozJKWW&#10;ExmZiSokiZDAOIL8o5F4hWLv4IuFtQeHje1Zv/0A81ZsZs1WPY5ZeuAbHEdoTCbS4FhkIXGoUwrI&#10;Lz1OdeN5jp+4TuvpOzSdvE1t63VKj18mr/YsSYWNRKeVE5lYRHxKKXmFx0VUzslvILuwkfzKk1Sf&#10;uErrlQe0XH1E9akbZJa2kJBZRXJOLTnFLZRVt1PdcJHqpsu0tt/j0u0PuXz3IxGWK5rOk1N2nIKK&#10;FsrrTosTyzVN5ymuaKWgrJmi8hbKa0+LFRnHz9zg+JmbFFadIkZA2+B4fBUJImLXtl6j5ew9Ws7c&#10;o6L+InHplXgExGDiKMPYXoaHfywRcYUkJFcSryknQi3UZRQQFleIPDITV/8YTJ0DOGbvi2uQmpDk&#10;QsKzKwjQ5GDpq2SHiSMLth5g4qINjJy+jLenLUdr7nqWrNdn72En7NxCCQzLIDalnNTCRjJKm0ku&#10;aiAspQivUA3GLgHsPGbP+n2m6B5xwNY1BEV4DmlZTRSUnCav+BSpWQ0kplWRnl1Hbr7Qmd1EkZgG&#10;snMqSc8soaSskROnrvDug4/56qtf+FYE5b+J+fprAYX/oyP/VVQWFwG+gMrdQFmIiHXf/ZUvvvor&#10;jz/+kYu3P6X29AOKGu+QW3+bgk5ULm56QEHDfbIFGBYnfjuSJqYbKndO/XalC2m7n++aVBYg+VkP&#10;cudkchcMiwvxOj/vgmOhJ7krXbAsXKY7Nnd0LXct1OtWySFMLwuYLdxOxU3x+wkRAburrqMTkbvq&#10;PLojtbiUr7NKI7WqI2liDYbwcwk/n3B9YXlfV69yR9Lq7pBad5fEqpuEZJ/BLboSz7haQnLOoC69&#10;THrtLUpPPKD8xLukV1xEnd2GOqvtZVTuTHdUfvd3UfnX/0blV+bF+9E9/4tRWVx8KNSP/I3vvu/I&#10;J59+z+07T6itO0uSUC0VloF/QAIenuHY2AdgbO4tovI+A1t27DVlx25j9A3ssbb1w8c/AVVsKRHJ&#10;NaizWkgV6lGqr5NdfZ2U8kuoC04TldOCMrUWWWQe3op0AiMLiUlrIq34HNmV18itukFezS0KG+6R&#10;X3+HzJob4nXjC88SltaANKoABz+NGHlsCZGZx4nMbiNCWNaX17GkLzKvHVV6K0EJtfhHlyJRZoug&#10;bO8bh48yB0V8NaqURqKyThBbeI7Ykotil7gq9xTBqU1Ihcnm0CxsfeMwdVNh5KzA2FWJmVcM9oGZ&#10;+MRUI09pJjTrNBH57WLtRkxhO1G5J1GlNuAfVYi1WxiHTH3QM/LAwEKKmYsKF/8kZBH5yGOKxaO3&#10;Ig13/wRcJDE4CPVVDgFY2fuLqOwh1l9EECROKneg8o1rD/n06Tf89MMLqPzLf/LLL3/nF+H4Clh+&#10;CZJ/J7/+8p/d6i060zWZ/Lf/5G9/+3vHsTsqd8Ky0Lwg4LKAyl9+8QV1ZZWkR8eSI6BybDyF6lgK&#10;o6LJCVGR7CMj2NQCN919BJmaEufpSnqoP+kqOTF+3kRIvQn3D8DV1pmdW/ayZuUWtm7ei5mpHVJJ&#10;AIH+gUgl3jg52WFgYMCKVRuYtXA1C1ZuYd32A+gfMcfF0Z1wfzlJIcGkKYNJCJIjdXJj17Z9zF64&#10;VkTl6Ys3/n3Oiq3FOjr/l6FyeXkF4ydMeuly/05U7kCGF9MNkF+VV6DxP8s/Q2UBfATE6sCtTuAS&#10;EUqAkx78qROV//DHP9KjZ0/GjxvH9u1bkXh7kZKkISstlcT4OCJUKpTKUCKjokhMTiInP5fCkgLy&#10;CjJJToxCLnPD0ECXzWsXs2PTao7o78XZ3g5Pd08c7Z2xt3PB1dkDL3dvpF4S5BJfgmUyMf4SLzyd&#10;bXC2M8TV/hAS1yMofI2JCDRDHWxBQqglSWGWpEZakhFjQU68BSUp1tTnuXKyzIcz5b405biSG26M&#10;0nkH7kZrkNrtIjHciebqRO7fauT9hyd5/8EJ3rvfxnvvtPwm799v44N3z/D+vVM8vNnC7YvVnGvJ&#10;pjg9CKXECMdjmzDZvQyHw5vwNtfF3+4AQU4GBDvpIbPaitvh+djvHI3r9sFEG4+kSjKN8+HzuB03&#10;l3tx07gTp83N2ElcUWtxKWYKl+JmcSVxCVeT1nAxcTNn4rdyMm4npzQHaU8z52KOM5fyvGjP8qRZ&#10;40Cp0pgM6QE07rpikr32kuqzl0zf3WT7backcDNN4Rs5GbWOxpDl5HnOJ9JiFnKTBfiYrsbp6Dqs&#10;D23A+vAOsSPa0UQfM4Od6O1YheGBjQR6mlOYEkJ7Yxcql4qo/OGtCj66LVRgVPHBzSoe3azj0a0G&#10;Ht1u5PHdxueo3JpMY44fKucdmGyZhJXuVHyMlhDjtZP8CEPq0h04VejFhTIZlyr9uVjux7kSX07m&#10;etKU6kR1gg3lagtKY8wpU1uRH2ZKsp8+4W47kdtsQGK2Cg+jZbgeWYj7scWEOm0mWa5PtvIYBVGm&#10;VCRY05jlytmyAO60qnl8LpNrdWryIxxwM1iO3uLRIiqH2GwnTW5Kabw7dVmBNBWE0VwUxZlKDdeP&#10;Z/Pu2SIeXyrjybUK3r9aybsXKzhZnYpS5oju5lVMeHsEfV7vKS7s69mrFz17d8KyAKo9O/KvovJz&#10;WH51Xn7ueEWP8j/tVP7t88uL3+NfidgDLNQ1dO8W7o7KInb/A1R+YVL591G5q09ZQOWOdEwpd00q&#10;vxqVxUV93fJnAfl7C/elLz379KVXv/706SdUcvTl9d696dmrN6+LEfqK+9K7dz96Cz3MfQeIR6HD&#10;WOiFFvqhX+vVh78IPdqvvxjha32fpUfvfmJ+e67jvHBZ8QXEf4LKIiZ35o89+tCjVz/69x/E0CFD&#10;GPnWUMaNektcgDd17Ahmjh/J3BdRecY4NswYx+aZ49k2ezw75o5jpzCVPG/Ms+yaP5ZdC8aju3Bi&#10;N1Sewq6Fk8XoLpjCjrlabJ09ScyOecLE8jT0l8/iYGcMVszCYOVMcYL5wMqZ7F85i11LZrJpvg7L&#10;po5j9thh6Ix8jspTRg5h7sRRLNaZwNJpk1g6XYslU7VYqD2RBVoTWCSisjYLX0TlGTosmDmNBTOn&#10;M0+AzmmzmDJ1NpNmLWD6us1stLAlrL6JoofvYa1JYeFhY0bOX85CXQM804pQ1p3FI6daxK2NTr4c&#10;kkdgH5+Bvn8o6xzc2eQh5XBEPK5FVThkFrPfV8kBHyUO0WnIMkrwSclDz0nCjLU7GKo9i57Dx/LH&#10;N0fw5uwFrLO0wzgqAZv0AvbKo5lrYMMifSu2mLmzz0nGfjc5ez0CRczc76PgcEA41lEa7GISMQuN&#10;4rA0mD2uUnY7S9jrKmO/u4x9rhJ22Dix0uAwWitWMXjyVHqNncTgmfOZvvcgh1QxBNS14VFcy76A&#10;MObpmTBjuz6b7Twxj0nBq6gS19wSjobFsNNDygYrJ1Ycs2DRQSNm7z/CLL2jrLRx5UBoNEHHTxF+&#10;9iLGccksNrZk/HLhrdxzmTx9tlgvMmtmFypPEVF5mtYkpmtNYpa2gMkdvx9h2eLsyc9h+fdReeLv&#10;onJ3UBYWOHZc92VMfhUqd8HyVAGWx4x8JSrPnTmdlbr72OEegF5ADIaKBJxispGlVhCSXUdodh1+&#10;qeW4x+RiFZzIEc8w9tvL2WsjE3H5oEMAR50EzAzBxjsMJ2kkHgFqvAPikPjHi53FQh+fo1so3gIq&#10;K9MIVaXjL1RJ+MfhLlPjLIvBRRaDq38sHoEaPENScA1JwkahwVqVjI06E4eUQpyyK3ErqMOzqB7f&#10;wkYUZW1oGi+R2HARZUkznqklWEWnYxaVipU6HZu4TBzis3FLyccnvRi/rHKCc6sJzalBnlKCW3gK&#10;NkKnsXcI+vY+7LV05ZCDBGNXf446+nLYzhsjJxnWXgpc/KLwDkrALzSZwLA0QsIzUEVkERaWiSo0&#10;ndDOKILT8QtIQuKfiFdAIm5yDY6BCdgEJWCl0GClTMQyLBnzsGSOBcWi6xbMNgc/9LzDOCiNZKeL&#10;nJWmbszVt2T+AUs2mbljExBHoKYUv4QiHMNSMfaL5ohQGeIXg02QBvuQZCz91RxxC+GQcxDH3EIw&#10;9VSKC9mchM5oRTLy8CxCI3MIjcxGES7UlqQjCUzATRKJjwC9UZlEpZSgzqkhIrtanFoOTq/EP7UC&#10;r4QSHKLzMA/L4pginUNBKewLTGRXYAK7QhLZHZaGXnQ2h9R5mMQV4Zhcjl92Dd5xuRxzDUDf2kOE&#10;eidJGEERGaiTykjKqiMlp470/Hpx8VxRZZvYNZxffZLixvNip/KJ6+/Tfvcp525/zOkrj2kSlumV&#10;tJKgKSI0JJEAWRQB0gi8PYKxsfHC2MwJvSOWrNm6l/krt7B2uz4mdhIRlOMyypBHpiBRxKKISiUp&#10;s5yy6tM0CL3OLTdoaLlBdfNVShovkld/jsyqkyQXNT2D5cS0CjKELucCYSnfcXLKWig/fpHmy+9y&#10;8tYHNF95QEnzRdKKj6PJqiY5q4bc4hZKKs9QUXeB1jN3uXz7I248+JzL9z6m9fw9yhraya9oIb/s&#10;OGW1p6ioO0Np9UkKy1vILWkSlwqW1Z2h/sQVWs/fpeH0TQprThOWkI80NAllXB4pufWU1LR33Pea&#10;dtRp5bj6RXLAzJWdh20xd5YjD8sgJqGU6NhiFKpMAkJTCVCl4xOciJ2XSpzW1z1mj7lnMPK4bGIK&#10;6ogvbkApLMiMTMHEK4hthnYs2KjHpPkbeHvqcsbPWC1uvF+95Qh6R51x8FASHJVJXGal+BiklRwn&#10;Ib8OVUoxkvBUHP2jcZRF4xOcTGh0AQlpdWQXniSn+DRJmQ1EJ5QQoc4nMiqHiKgsIqMyCY8QFlEm&#10;EKSIIzG5kJr6M9y+8z6ffyHUX/yVr0VU/o9OVH4x3SH5n9VfdE0p/2NUFvGxE5Xf//hHLt3+lLoz&#10;DyhuukNe/W0KBVRuuk9hw33y6u6RJS6s6+gqFvuKXwDlLjx+VY2EMOH8Iip35UVU7j6R/CpU7oLl&#10;7ov6uvLsa52LBLtH+D7daza6QLtr4WDXZHN3kO6YaO5YOigs9HsWcYq5o19ZAOUOVL79W1QWsLn2&#10;LomVAiqfxjWqAo/YGhTZp1GXXCK95ialbV2ofAl1Thux2W0k558mq6QLlS++gMrXnqHy0y9+5stv&#10;f+WrbvlnqNwRAVBfRtSXUbkjL55/MeJt/WYh3ovf7zkMC7D6fy4qv/yYvJgXf/aXAPlVeSUqf8eN&#10;m4+pqDpBbEI+SlU68sBEvCXRODgrMLPy5ZChC7p6lmzTNWb7bmMOGNhibuOLhzSG4Mg8QhPKicls&#10;JL3sHPm118itvUaqUKOS20JIcpW4yNZVnoCzTI1MlUVUSi3JBafJKLtEVsVVsiqvil3M2TU3Sa+6&#10;1onKZ1Cm1uMTnoe9NF6MMO0cntYo9hwL1Req7FMos04TmnGCgIQ6PJUFOPqlYOURjalLGBbuETgH&#10;pCIJK0AWVUqQpg5VZiuqnFMosk4QmHYcWUINHpFFOASmYeYRxTFHBUcdgjgqHJ3DMJck4qIqRhJf&#10;T0BKK4qME4RmniQ0s5WQ1Ebk8ZX4qHKwdA3jiKWUQ5ZSjtoGYOIUiq0kDo/gTPHrniEZuPhrcPSJ&#10;wdE7Cns3FRb2cizt/XByC8bLJww/vygUwfHEqTvqL25ce/AclX/62/P83IHKvwqw/C+g8m+u25lf&#10;fv4bv/7S1Zn8t9+kC5W7JpU7oLmz+qKz/uJFVK4tqSA9MpacmDjy1fEURMeSq4pA4yNDYW6Hq+5+&#10;zNdsQHLwEFHODqQr/MiJCiEjPJhklQJ1cDBe9i4c0D3Anp16GB6zwN3FBz9JAB4urthYmmNhboyB&#10;vj6rV29kweK1rFqvy76DJtg7eBAo9SM2OJDkEDkpIQEkBAUgc3Zn9w495i9ez8zF61i6dufft+44&#10;WLxo0f9tqFxRyYSJWi9d7v9GVO66XNfSPqFPuQOhBBjqhsp/+hOv9ejB6LffZv26NTjY2xIVEYYm&#10;Po6YqCgUihCCFSGERcUQl5xCWnYOOQX55ORni/3HSoUMc2MDdm5Zg96eHViYmeArkeAfEISbuzcu&#10;zu64Obvh6eyKt5Mz3va2eNha4GplhJ3JASyObMPiyAaczDcjc95NVMBh0iItKNA4UJnuLi6zayv2&#10;5XSZL6dKPThV4szpEkdOFVrTmH6Mkuj9pPptQWm/Cl/TlYS47iM71ptT9ek8vN3MB49O88HDUzx+&#10;cILH91t4fL/5WZ48aOPDh2f44L5QgdGByu0tWRSlyQnxPorjsY2Y7VmGvcF6PI134mu5H7nDIYKd&#10;D+FnvQvXQwux3jYKpy0DUJsMp8F/Kjfi5vJ+xlw+zp7Bk+zJPEidwK2EcVyOGc/56Em0R03lTNQs&#10;WsMW0Bi6hLqQVdSpttEQdYDjscbUR5tSFnKMNO99hFltQHZ4CZ775orx0V+A3+FFhBgvJsZ6Adnu&#10;CziuXMx59VLORi6m1GcmESaT8NHXwfXQUjxNd+LnZESIjyMhvm74udtjY6zP/h2rObJ3PX6uJuQl&#10;BnO2IUtE5XculvL4ejlP71Txyd1qPrpVw4e3anh8q4HHt4/z+E4z798TjrW8e6WYG20ptOQFEOmm&#10;i8nmiRiuH4vZlok475+Bv8kSYlw3k6swoCnZjoslvtyqU3C7PoTr1UFcqQjgQrmMc6W+tJf40l4s&#10;pS3Hk9okR4qircgKNSY54DCxPnooHLYgtVhFiNNG1L5CDcZeUhX6FEQZUZNmx0nhttti+OByNrdb&#10;NJTGueFtuA6DlROx2TmHCJe95EXYUZ8dwMmKKM7UxnOqKp7TVRou1qVyW5hWvljOk2vVfHCthgeX&#10;qjlRk47C14EdG1YwftRb9O3Vk9d79uiGyr3p8boAy33+ASq/Or/59/si5r4qL0Ly/1uo/KfOyoi/&#10;/DtRWZhUHkL/gUPoP2AIAzpRuaNT+U369R9Kn75DxE7lLlQWe6179X2enr15TUwver7eiz59+/Hm&#10;m28x+u3RjBw+gjeGCLc7gH79+zNg4EAGDXqDwYOHMmTIm7wxdBhD3niTwUOGMmjIGwwcPIT+gwbT&#10;Z6AwbT3wpbw0Yf1C+g8eKh6Fx0AAYnFS/PdAWUg3VBb+NnoLU8qDhzBs6FBGvTVU/NubPGY408aN&#10;YNaEkcybNJJFL6LyzHFsnjWOrbPHsX1ux6SyCMnzx6I7fyy7F45j76IJ7Fusxd4lU9i7VIfdi3XY&#10;sWAy2xdMYedCHbbNncyW2Vpits4R+pansX/pLA4s64TlFbPQWz6TPUtnsGvpDLYvnsGGuVNYPnU8&#10;c8ePZOqoN5k84g0x2iPeQOftYczXHsfSGZNZNlPo2O9YyjdXayJzJk1gvvYkFk6ZwvzJk5knZMpk&#10;5k2bwvxZ01gwazrzZs1grgCdM+YwefpcJsxezJR1W1htboOitomCh+9jqUlj3kEjhkxdwLT1e3BI&#10;yEVRdxbPgnr2y6NZYGjHMjNHNrv4sNLWhcXWjmySBWGYko1nfRtOxbXs8Y9gi5Mfum5yDviEoOcV&#10;yDojG6at28Ewnbm8PmIcf3xjOEOmz2H5MTOOKKOxTslnp6+KyTuOorPZgBV6luy2lXDYR8khWQQH&#10;hfiFY+AXxuEAJUf8QzksU2DgG8xBiYKDvqEYSFUckirR8whgk7k983btY9S8RfQZp0XP0RPoN30u&#10;E7fvY09gOL51J5DWn8Rck8MWJxnLj9qx0doTfb9w7JLz8S6qRVregEtmEYYqNbs8/Vhn7cpyE3uW&#10;mdiz2t6LfUFR+NefIuzMFSxS8lhl68aENVsYPXMBk2fOZcbMWcyaOf05KmtrMW3SJKZP6o7Kk5kr&#10;LvMTULkjM7W7UPhfR+WuSWUBlDvSuaSve161pK8bMk+b8LxXedq40cyY0IHKs7UmMHfWDFbv1WeP&#10;RIlBaBJGqhQcY/PxTaskMLue4NwGAnPqkaVX4aEpxj4iC4tADYY+kRg4B3PAIQA9OwGYJejbSTjm&#10;6Ce+ld7GTYGTp0pcgOfkocTeVYGXNJoQAZXD0pErkpDKE/DyFxb6xYgRgNlbnoBEkYx3SBIuCg22&#10;QfFYKhKwDE/GOiYL+6QCXNNK8cmqIqToOImNF0lsukRY5QkkOVXYaXKxiMvCIi4Ts5g0TKNTsFKn&#10;YR+fhWtSHpKMUgJyqvDPKMczPheXqDQcVIlYyqMwlyqxl0fhKI/C2MWffebO7DSyZ6+ZC0ftJOKk&#10;rZMkAm95HAGhyShU6ajCBVjuSLiwLE+VSWBwijil7SNPwF2o+fBTY+cfi21AHDaBcVgHxWMVlCCi&#10;sL6bgn1OQRyTRmHkr2afu4J1Fp4sNLBmofAijLkHDkL/bGolssQSrJTJ6ElU7PEI4agw5a1Kx1dT&#10;iiS+ECdlGtZyYUFhFIaeSo64BHPMORhTdyWOvjH4CNUYoakEhqUTFJ6BTJGEhywaiTwORUQGEQkF&#10;xKSUEpNSJnbmRqdWEZlWgzK1moDECrziSnCKKsA6PAdjZQYGoSnsV6awW5XKroh0dCMz2R+VhUl8&#10;Ls5JBZjJo1i935BFm/awetsBTG19UEVnk13QSnFFu7gILy6ljIy8OgrKWiioaKOg6iQlIirfovXK&#10;Q87c/pDzdz/h3K2POHX5EfUtV8krbCImJhu5fwxSbyWeboHY2/uIqLxX34SVG3Yxf/km1u04iLmj&#10;jKiUIjLLm4nJLEMeLVSVxKNSZ5Fd0ERldTt19Zepa7xCVeNlihrOk9dwjrzG8+TWtZNW1kp8dg0R&#10;8YWoNUVk5NSRW3Sc3NJmypsu0HzpPqdvPxFhuf7CXQobzpGUW0dsahmJGZVkFTSJE8tCt/LFG0+4&#10;+e7n3Hz4uTi13HruLqW1Z8gqaiC7qEHE5KqGdirrz1JY0UpOSSM5pccpb2ynuf02Jy8/oOncXXKr&#10;Too1E/5hqQSEpxOfXkmOsDyv7CTRqWU4ySLQNbRn7R5DDlt5dyyqSighKr4YuTIdr4B4XKQxWAvT&#10;7lbebNYzZ9mWg2w/YiPCsjQ6ncisChIKG8REZpYjjUoXl3duP2zHwvUH0J6/idE6yxk7dQU68zay&#10;crMBB4yccfQJI0SdTUJODRnlbWRVnSK1rJXY3DrCU8pQxBWiiC4gPK6MxMwm0gtOoMmoJyKuWFwo&#10;GRyaRqDQDx6ciCwgDk9JBJ6ScCJjsikpb+Xy1Qd8+PF3fPHFr3wlYLIIyi8vX3s1HP9eukD5t+mO&#10;j0KeofLXf+X9p8Kk8lNqTgmIfIvc2pviBGOBMMlYd4+cmjtkVNwipeIWyUIqb78Eyi+icvd0nfuv&#10;oLK4kO9fROUuWH5xgZ+Q7pUb/y5U7ppS/ldQ2SWqAjd1NcHZp15C5YyKS8TmtBGX00ZywRmySs6L&#10;oPwyKl/l/JX3XkDl5y8UfC2+WPCPYFfIqwH1ZTD9/wsqd36PVzwmL+bFn/0lQH5VXkDlbzsnlW/e&#10;ep/yqhOo4/NEVA4UdhtIorB3DMLUUsLBo07s2GPK5h1H2bLzGHv1LTlq6o6FsJzXKwIX/3ik4dlE&#10;pVaTmNdKglD1kFZPgLoIZ3kCRkJNk7knR6wluPrFERpfRmzWcTT5p0gsPCMmqfgcSSUX0BSfJ67g&#10;DJFZrWKnsntIJtY+sWJ8w/NRJtWiSm1CmdGGMusUoZmnxHoKv7gaPELysZcmYe4WgaFjCEZOSmx8&#10;4nGRZ+AanINXRAn+mjrkKcfxS2pEEl+Ll7oCj6hSXENysPSOw8g5DGMXFSZuEZh4qrH0S8VJWYSX&#10;uhZZ0nEC01oJSm9FntKILKEKn8gi3ILTsXQLw9QpBFvvKBz94nHyT8IrNIfAuEpx4WBIYrXY2SwN&#10;y0amzBIXATt6hGPrFISLuwJvSRh+/tEohEV94qRyE9eu3ufpx1/zw/cvorJQYfGfIioL08YvIvKL&#10;6biecBu//ia//tKxcO/FdEflX34VIkwxP0dlAZi7o7LQqdxQXk16VBzZUXHkx8RTEKkmIziUCAdX&#10;PPcfwXr9dsxXrUOqfwi1sxOZigDyY5TkqcPIjFKhCQ3B380TS0MzrMxs8HCT4OUpxcHOmSMGh9i3&#10;R5djRww4pK/P+tUbWbFsAzt36GNp6USALAiVPJBwmQ9qfx80Qb7EBfkhc3Flz869LFm2nuWrt6K7&#10;9/Dfzczsi/duMP7/OSo/O/dC/gEqvxp6XgHJ/y5U/r08w4o+/KGnkG6oLHSLiv2ir/HHv/yFHq+/&#10;zpjRo1m3djW2NtbiZHKsWk1kZCTyYAV+QQoU4VFEJSSTmJlDel4BOfl5ZGWlExutwtneCv19uzh2&#10;+CCO9nYEBAQgDwzC1dUdexsb7CzMsDczwtH0EE7GB3A02oOD4Q4cDDfjaroRqf0WwiV7SFMdpSzZ&#10;huMFbuIU8uVaOTcbFdxrVvDO8QBu1XpyqcSa01mHadLsoEy1ipyAxaRIFhLttBCFzQqiJQcoSvSl&#10;vSmLR3da+fBROx++186TR2f44OEJPnjY2pFHrXz0+ARPPzjLh49O8+huC7cvd6ByQZqcYK8j2B9e&#10;h8muRdjprcLt2BZ8zPcQYG9AsMsR/Gz34GKwFPNNo7Fe14+ww29Q5TORy1HTeZg6iw8yZ/Be5lTe&#10;SdHiauxE2iMm0hY6iaZgbWrkUyj1nUaBZDa5kkXk+K4my3cz6ZLtJLhuI9x6I7KjK3DaPRfLTVMx&#10;Wq2F8WotzNdNwXazDh67dQg+okOa4zRaQudwLWERl9ULqZBMI+zoWNz2TMJZfxn+9oeIDfYiTa0k&#10;KUZFmFyCo5UhB3at5fCetfg6HSM7Ts7pugxut5fw4Eo5H96p5vN36/jifj2f3K3j6d06PrzbxJN7&#10;rTy538ZHD1r58F49D6+WcOtkKicKAolx34PZxokcXjGSQ8uGcWzlcMw3jMF17xQU5ktJ89WlRm3O&#10;mRx3LhT5isB8pcKfG7VB3GpQcLMxhBt1wVypDuJiRSDnSuWcLvKnNduXuhR38iMtSJIbkBJ0gJTg&#10;AyQH7SdVoUde9DGq0mxoLfLiRkskT65mc+9kMlVJPviZb8Vo41ScDywhXnKYco0Hp8rDudyawtWT&#10;mZw/nsqpKg0nSuO4VJ/Ou+dKeXy1moeXqrl5ppzqggQ87Y1ZtWQOI4cNpk+vHvR6vQev9+5Fzz69&#10;O9K7jxgBDzv6lZ+jcgcs9+XPwhK5bukOy8/SCY8v5V+B5Zeea15+vnnpuaEz//B55BWg/Hxa+XkV&#10;hIDKPXsP4PU+A+nVrwOUX4XKIsK+EBGSBw5hwKAhDBCOYt5gwKChnXmTfgOG0qffEHr1FVB5AD16&#10;9Rcf7x69+tLz9T707Nmbnq+9Ts+/9KTnn1+j9+u9eGPgILTGTWDOtBnoaGvz9ojhDBk8WITlwYMH&#10;M/SNN0V0HjZsOG8NHyEudH3zreEMHTaMIW++yeChQxkwZAj9BWAePLhbhjBgyJvPMvCNYWIGDX3r&#10;WQa/OVw8J0xgv95ngPjiwj/6HXRHZaGfut+AQQx9801GDB/G2yOGMfHtt9AZO7yj+mKCMKU8kiXa&#10;b7Ni6hhWTx/Lupnj2DhrHJtnj2PrnOeorDt/HLsXjGPPwvHsWzQBvSWTOLB0CnrLp7F/+XR2L5nG&#10;tgWT2Tp/CtsWTGXzPB02zp7MxlnaYrbP00F30Qz2LpnJ/qUd2bN0JjuWzGTbkplsXjSTVTMnM2/i&#10;WKaNHoH2yDfRGvEmWiPfZPLbw5g2diTzp0xkyUwdls6eyqJpk5mjPZEZE8Yzc8J45mgLHco6zNGZ&#10;wmydycyeOpk5M3SYP3s6C+bMYN6smcwVoHPWPCbPXMD4uUuZtHYrS02s8KusJ+fdx9ik5bHU1I7h&#10;i9Yxa+ch7JMLCW44h0fJcXbLo5l2wJQpe48y54gZsw0tmG/twGahEzmnEI/m0ziUN6AbGMUqOx+W&#10;m7uw0tKFVRZOLDpkgs7Gnbw5YwE9R07gD0NGMGTqbJYdMeGYSo1jdgm7/cKYsEmPUUs2M23NHjYc&#10;s0PfTY6+Tyj7fZTslwhHBfu9A8ToiZGj56NATxLKAV+VOCG9x8WPNcesmLZxB29Om8Prb48XUbn3&#10;1FmM2riTLdJgvGtbCWy7iEtRPQdD49ns5MdmBym6HsEcCY3HMa2YoLrTBNWewC23DJPoRPZIQ9jk&#10;5Msaaw/WOkjY7R+JT2UrylNXsM0uZZO7jEkbdjJ69iImz5jHjOmzmDV9GrOnTWWmThcqT2T6JKH+&#10;4reoPGeyMK3ckVkCKnefVn5l/cX4Z6g8eXRXr3IHKs/WntQNlp9ntvaEZ7D8YgRYnj5hLFPHCrA8&#10;+hkqC6A8W3si82bPYt2BoxwIUmOozsY8Nhfn5FJ8Mqvxza7DJ7MGT+Et9WkVuKeU45ZQgou6AIfw&#10;TKyDEjGVqjH0DuOQaxAGzgEcEd5K7+THMTtfjGylmDj4iUcja18RmYNUqYREZBIYmoJfcCI+8ng8&#10;ZTF4SmPwlqmRBgiL8ZKQKZLxCkkU6xOsA9RYyWOxCk7ANiwZh6gM3OJy8UsrJ6asjdiqU4SVteKf&#10;X4tbZhmO6cXYpxZipckWYdksKgXz6FSsYzNwTsrHJ7McSUY5bokFOKmzcIhKw06lwTE0AYkwhR+V&#10;hqMskqP2EnSNndhhaM8+M1cO2/hg4hSAtZsCRy+VeJ/9ghIJCkkVazCUkVkoI4WlhenIQ1PFGhDh&#10;5/MIiMPFPxZn/1jsBWCWxYixlkSJHdWGQk+1XwwWAWoMPEPZYuPD8mMOLD9ix3YrH5yE28+oRZZS&#10;jrkqhZ1eoWx2lrPPW4VlaAqy5AoCUqvwiSvCIyYfl8gsbBVJmEmjMfRQcdRFgbm7EjuvcFykUWIF&#10;hVdggnh0ESeVO1E5Lp/o+CJiYguJjikkNq6EWE0l0cnV4luHQ5OrkSdV4ptQintckbjUzzwmm8NR&#10;meyNzGBXVAZ7otI5GpuFXUIOBl6BTF+5ldE68xk3ZQG79pkRHJJKSXk7x1vvUlB6irjkMlKyqsgq&#10;bCBfmFiuOklpwzmq267ReP4eJ669x9nbH3H+zlPabz6h5dw9KoT+4rRyVMoksU9Z4q3A3T0AaxsP&#10;9A6asWr9LuYv3cD6bfpYOvsRn1VBcdM5MipaiEgvwT8yleCodOJTysjNP05FxVmqay9SVX+Rgpoz&#10;ZFWfJre+ncLmSxS3XCar6jQRSSWEqXOJTy4hLaeG3NIWKo5foEm4jzcei6jccu0h1advkF3eRkJm&#10;JerkEpIyqigsO0Fj63XaLz3i6p2Pufngc249+JyLt55Qf+KquLQvOauczPxasQKjse0q1U0XxAnu&#10;tPw6cstbqGm7QtvlB5y+/piG9jtklbcRGJWJe0AsgREZxKZVkFbQJE4qewTGom/uztaDlhjZSZEp&#10;U4hKLCUqsYyg6Fy8FEnYSSM45uTPjiN2LNl0AJ1Fm5i9cidrdhuib+mJs38Uirhc4nNqSC05TlKh&#10;UGlRgqdCg6lLENsMbJm7eg/jZ61hpPZixk1fwczFW9ioa8Qxa2/x3QrKhAKSChrJrjpNZtVpNAVN&#10;KDUl+An1K8IkYFIlKbktxKXVoowpRBqcipdfAh6+sbhLYjprc5Q4e6gICUsnp6CRU+13ePDel3z6&#10;2U988dWvfP7lz3zx5c98+aWwsO+vfPONkE4YE47f/E38vOP8i5jckW+6Q/I3v/JlZ77ojACRQrqj&#10;8uPfoHLHor7cutvk198lr/Yu2dW3Se+GyimVt8XFd6/C41clu+khWY0PRHgWaysEzO3E4aRugNy9&#10;J7nr899D5a76ixdh+fdQuWtSuStdXc7dKzK651kv84uoLC4efBUq3+noUq67J0asxmh4h6Sa24Tm&#10;nBFRWehVFiaVY0svk1V3m/KTj6g8+ZCsqsvE550gPvcEKYVnyC7tmFLOLj1Pduk5MfnlQlf7Vc6J&#10;qPzl/3JUfg6n/xiX/3VUfhGHO9IBri/nxcs9z4tg/D+bDlj+R1Ugv5eXAPlVeRUqf/YDt+58QEX1&#10;yY5J5bB0AgI1uHmosLLxE+svDh5xYvtuEzZuP8LGbYfR1TPDwMiJw+YeHLbyxchBjq13BJLQNIJi&#10;CgiMzkeqysLZPx5jJzm6ho7iC2x7jjpg7x2BQl0konNMVjMxOa1iYnNPEJt3GnXuaSKz2ghNacAv&#10;phTX4PRni/pEVE6uIyy9mfDsU2LPcVjOWZSZJwlMbEQaVYaHIht7qQZT1zARla2943AOSMc5MBuP&#10;sGKk8bWdoNyAe3QVrhGluEeU4qYswMo3EVP3KCy8orGRJmAvT8dZWYBHVBVSTROB6ScIFRb85Z5G&#10;kdGCn6YGr4hCXAJTsfKIwtYrWuxSlkUVII0qIkhTIy4G1JRc6FxY2EJESh0RSTWExBThIY3D3iUE&#10;ZzcFnmL9RSRBQqdyVDqlxQ1i/30HKv/KTz/9yo8/dObHv/LTM1wWJo7/yi8/d0WYQn6OyT/9+Cvf&#10;f/fzs/zw/c/89OMvL6Hys0V+P/+VH34QFqp+x1dff8s33/7ADz/+zC+//CpisnhZ8TrPUfmbr7/m&#10;ZH0zObFJIioXxCSQFx5NsiyQIDMb7LfuwXLtVmzWbSHwqBGJHu7khgZSqFaRr1aRHaUkVRVKmFSG&#10;j5MrEjcfZL6B2Nm5sn//ITZt3MrWzVs4eugghocOs33DNrat34nhITM8XXwIkSvw9/LGy86KYHcH&#10;YgO8iQuUIXNxZt9OXdat3siunfuwNLP5u9TTt9jR2PG/UfmV+T1UFpbgvYg+Yl5G4X93uuPEb/Mc&#10;lf8g3hfhPgr3tQOX//RaD3HycvSYMaxZuwZraysRlTUaDbEJGoJU4UiDQ/FXRqKMTSQ+I4e0vEKy&#10;8wvIz8slLSkefx93LI2PYGNugoeLIwH+MmRSH+ytzTE+rMfRPVs4tmcd5vvW4GCwDk/TTQTY7yDS&#10;ez+ZymNUJVtzotCFS9Ve3Gz05W6zjLtNUu42+HCn1oO71c7cLrPmcs5hTiVuoz5sGeXyGRRJJ1Io&#10;06JIPpMMyXxi3VaI9Qjlqb5caM7ivbttPH3vAp88vsjT9y/w9P12nr5/hqcfnOHpkzN8+lE7n398&#10;gacftPP43TbuXK2hvSVbROUgryPYHV6Dyc4F2O1fgdvRTfiY6xJgf5Ag58PIrHfjeGApRmtHY7y0&#10;N7Kd/ciweosm33GcC9Xigkqbs0ptWoMnUeenRZmPFvmeWmS5apPsqIXaWosIKx1UlrNRmM/Hz2gB&#10;HgfnYrt7DhbbZ2G8aTqH1+pwYLkWexdPZP+SSegv1+LIivFYrB+Lz96xaKwm0qqYwS3NAq7EzKPU&#10;awohBqNx3jkRZ/0VBLoYkRThT3ZSNGkJkUQoZDjbGHNQd72Iyj72R8iM8eN0TRq324Xqi0qe3q/n&#10;68fH+fq943zxoInPHzTxyYMWnj44wdNHJ/n08Uk+eXic929WcO9MFieLQlC778N84yQOLxuBweKh&#10;HFo8hKPLh2KxcRSueyYjN16A2nkDWf77KFIepjLaRJxePp3rzvkiL84Xe9Ne4MmFUl8Rl+81R/Bu&#10;m5p3WmK52RDF5epQzpb50ZrvQV2GA6Uac0oSTKlItqIu04HmQk8uN6l4dDGDW60JVCZ6EWi9A8sd&#10;c/A6tobUQFNqM6Scq4/lVnsOdy4WcfVULierNNRkK2ktUXO9LZd758q4dqKQlopUNBFSDu3djI7W&#10;aAYP6ENvAZV79aRXn9683rdPZ/ryep/+4gRtj17CFO0AcZJWzOtCBYIwUduR38Nl4Z0Ev4vK3XH5&#10;peeUf5QXnhtehMzOvHi5Z/mHqCzUOQj3q6NXWPg5BTwV0Ld3v05I7gbK3ad6+wsRai460wXJAwd1&#10;ZMAgAZTfYMDgoZ15k36DhtJnwBB69x8sfh9hKWDP3v3o2asvr7/eh9eF6eTXOkC555/+Qv9efRj9&#10;5jDm6Exj+bwFzNbRYczw4QweOIj+ffsyoN8ABg4YzKBBQxg8+A1xSrlrUlmcUh4s3NfB9Bs0iL4D&#10;hcnk7hHOC5PIXXnFpLJwfuAb9O43iJ69BvBn4Z0iIu6/iMmdoCw8Lwsv+Ak43rsfAwYPYfhbbzF6&#10;5FuMEfqUheqLcc+rLxZqjxKX9K2c1jGlvH7mODbNHs+WOePZJvYpC/UXAiiPZ+/CCexbOAG9xRPR&#10;X6rNweVTObhiBvorBCCezrb5U9gybwqb5k9l/Vwd1s6azJrpWmI2zprM1nnT2LFgOrsWzWDn4o7p&#10;5G1LZrF1ySw2LpzFshlTmDl+DFPeHsGkkcM6MmqY2P88c+IY5utMYvEMHZbMmsY8HW0R/nTGjGbq&#10;uHHM1J4sAuasqVOYOXUyswR0nqnD/DnTWDB3BvMFVJ41m1mzFzB59kLGz1vG+LVbWWhoiWdpDSl3&#10;H2GXW8o6dynauw6x1NQRp7xqgtsu41HZxt7QeGYb2jLrsBmLzexYauPMCjcftqmiOJyVh21VIxb5&#10;lexWxLLOLYBVjhLWuPiy3k3CcisHZuzRZ9i8ZfR8W4s/DBnFkKlzWXbUHDN1EpLqJo5FJ6Gz5zAj&#10;Fq5h9MK1LNlzhF22Hui6SNklLHRyC2Cnuz+7OrPbw5/dngHs9gpkt1cQu71C2OupYJeTjNVHrZi6&#10;cSdDp8/h9TET6Dl2Ir2nzmT4ms1s9PLHs6oJeesFXEoa0FPFs97Zjw2OUra5BKDrHSIuS3NML0FS&#10;2oB/dTOeRZVYJKSxRxbKKisPVlp5sNVTgWtBLYqWizgXVLFLFsKULbqMnrVInASfOW0mc6ZOZe5U&#10;HRH5p2tPYtqkCWJmip3K2swTYHmyFnMnT2LO5EmdE8vCMr/uS/uEWotuXcmTJjBj4gRxOlkAZSFT&#10;xL+BseLXnqNy93Sg8u9FmGSeMXEc08aNeZYZnZPPwu3NnzOHDQeNRIA31hRgmVSKc2Y1Hrn1uOfU&#10;4ZhWgaWmEPO4XMxjcrCKzsU+Jh/X2GK8EkrxiCvCLSoH5/AMnFSpOIZosPKL5IiTP/vNPdhl5MRW&#10;Axu2G9hi4uCPLCSJ4PAM/EOSxV5loQLD20+Nj0yNr18sfgEaAgKTkAvL/oTeX0USLoHxOMvjcJLH&#10;YS+PxU44BsXjqkrBX1OIIr2coOxq/HOrkeRW45NfjXd+Na6ZZTgkF2Adn4VFbAaWcZk4JhfgnV2J&#10;T041LinFWMdkYq5MxDw4DvsQDTJ1DkpNkdg36yZXY+Gh4JijP0ft/Thm74eRvT9HrCTom7pjaO2L&#10;jYsCN99ofIM1yMPTxAqAoIh0goRpbFUqAcJiP0USEgHQgzR4CB3T0hichUkhr0jshCkgz3DsfKOx&#10;8o3kmHsIu+2kbDBzY72JK7p2fuIEsiKjFmlqJWZhaWz3CmW9cwC7PJUck8fjEJmNQ0Q2Nqp0XNR5&#10;+KZWiJPlvknl4u/GLigJK2kM5p4qEQSNnQMxEeIkx9wpEFdpFMERWUTGFRITV0R0dD5R4TlEh+cS&#10;E1lAdEwR0fFlRCdXEZ1eQ1R6DeEZNYRkVCFNK8cpsQiTuFwORmdyIDodo9gsHDR5HPYKZtqyzQwd&#10;M51Bb2qxdr0+Umk8paXnOH3mPWqbrpNZeJzErEoSsyrEad2C8laKqk5T3nCemhM3aDz3Dm1XH4uw&#10;3H77I1ov3qeq8QJZubXExuagUiYSFBiDTKbC1c0PIxMHNm3Zz0IBlbfsx9pZRnJ+DTWnrlHQ1E5S&#10;SSMxWZWEJxaiUueSkFRKQWELFVXtVNUJkHuClKJm0itPkN90gYrTtyhtu0ZifiPhCYXipLU6sYis&#10;wiYqGi/Q1H5XnKhuu/aemKYL96kQILpUwNJysY85K6+Bipp22k7f5tzV97h29ym3H30pTiyfvfqQ&#10;qqZzJGaUkpheJk4pn2i/w8nz71DZeJ7UvFqS82rIrWyj/swtTl17zIkrj8SFggJ0ewUl4BkQS1Bk&#10;BgmZ1WKns/A36OCtxNRBhrNPOMGRmUQllRKdWk5oSgmy+BycQxM44hbAhoMWzF6ty9gZKxg5eRFj&#10;py1j5tJtbNptgrGtr7jsL1xTgCanmqT8BjT5DcRm1+AfnYmZaxCbDlgwc8UOxgnX11rIhBkrmbN0&#10;m4jLRy298AqMJzK5jMSCJuJy6lHEFuARkICbXxzK2CKSco4Tk1qDf1g2tp6RGNsHY2QThJFNIMa2&#10;QZjaBWLlFIJ/cDIpmdU0tl7l1r2P+fjT7/n0i5/48ONvePLR13z89Hs+++wnPv/8F778shOJv/5V&#10;rMn4SsjXQn7ly6+FCee/8tU3z9N9WrkLlbtAWUwnKotVCd/9jc+//ivvPf2RC7e7FvXd+g0qd59U&#10;Tu1MWtVtMuvfIafpAdlND8hqfFdM18e/AeXGB+Qef0TO8YdkNAg9ywLEdqSjh/iuCNRdy/y6KjOE&#10;jwWEfrH+oguUu/C5Ozo/61V+Ydr49yLgsbDAr2uZn5CuRYTCORGYBXDuBOU0IeLiQeH+dvQpd0wk&#10;3yG9E5Sz6t8hW0jTu2Q1PyCt4R6q/HO4RVfhFVeDKu8smsrr5Da9Q9XZ96k585jcmmskFpwiIe8k&#10;qUVdqHzhGSiLqFxxjqqmq+K/uXff/5KnwosPr0Llb34//xiVfy8vY2r3/K9C5d/mb51Tzt0h+L+S&#10;F0FZuN1X9Ey/4ud8VV4C5Bcw+XmERX0dy/q++f4/nqFyedXJjknl8HT85Qk4uSgws5B0oPJRJ3bu&#10;NRNRecMzVHbkqJUXhnZ+GDsFYuUZhqt/vLhg2Ds4BTf/BOy8o8T/Hh608GT3UXsOmLji5BtFSFwJ&#10;UekNxGQ3E53TQnROK+rck6jzThEjLOATqiWS65FFl4iobO2txsYnFv/oYqIym4nNP01C8UXiS68Q&#10;W3KF6IILhGedIiS5EXlsOd7KHGx81Ji6Cv/9T8RdkYt7aD7eUeX4JTbgl3Qcz7h6nMMrsAspxF6R&#10;j508CzOveEzcorH0icVBnoq7qgAfdRX+Sc0ohD7lwguohQWE5VeILjpHSGYLvrFluASlY+MVg4Mk&#10;Dr+IPILiy8VajNDUJmILzpFYfpXEssviBHZ0ZrP4s4fEluApjRcXLTs4B+PmEYrEN4JA+W9R+ZOP&#10;v+ZHAZV/FP4efuTrb77n229/5Icff+Wnn//Kz7/+lV9+/Ws3WO5A5Q5Q/ivff/cTn3/2NZ9+8hVf&#10;fvEt33zzIz/+8IuI1N1BWcDkn37qAOVPPv2CO3ff5ebte7z3+AM+/+IrfvzpZxGVhe8lfr9ui/p+&#10;+P57rpxqpzgpg9zoeIrUGrJVUcR6+uJzyBjzNVsxX7UZ5y26qMwsyZD6UhgWSlFMGPlRSrIjQskI&#10;CyUhOJhwmT/BkgA8XX3QO2DIshUbWbZiPdu362JyzAgLQxMMdPUw1DuCm60r/t5+SD19sDY15dj+&#10;3XhYGRMt8yQuUIq/iyMGu3XZs2UrFoaG+Lp5/D3cP7A4TCr9b1R+ZX4PlbsmlV/KK+Dm35xXYnJX&#10;XkLlrgj3uSd/6fk6Q4e9xbwFCzl27BjywEASNBoSklJQREQhVSjxU0YSKqJyLml5RSIqFwo1GGnJ&#10;hAXKcLUxx8nKBGdbc9wcbbC3NuGY/i70d67mwJaFGO5YiOPB5QRabyLeZw/ZIQZUxRnTkmHF+SJ7&#10;rlU4cLPants1dtystOZaiQmXC45wKfsAF9N1uZC8mfbYlZwIn0uDXIsa6ShqpCOoCxxDfchUigNm&#10;k+KzlCzFAWqzpFw5kc2T+yf47MklPv/wCp9/JOQSn390UYTkz59e4MtPL/HVZ1f59KOLfPDgJHeu&#10;1dLe+gpU3rcC9yMCKu/Cz1YPf4cD+Jhtw27vAgxXj8J4SW98tvZCc2wgxfZvUuE8kmL7kaSZDSfy&#10;0JsE6w/DX+8tJPuG47lnBE47h2Oz5S0sNo/CZNMYjm0Yh/7qceguGcPWBaPZMm8Mm+eOZcMcYRJx&#10;NGumv826mWPYOHs0W2YOZ9/8oThsfotYs3GcCJ3JveRFXI2dT5mnDiEGY3HdrYPb0XUEuZmSEOZH&#10;uiaC5PgwwkOkuNobc3jfBo7uXYe3nQEZ0b6crknh9vlS3rtVw6ePjvP9xyf4/uOTfPvhCb55coKv&#10;npzmyydn+fLDs3z58Vm+eHJCxOeHFws5Wx5JrKc+5psmc2zFKI4tfQujFW9huma4iMq228fivEcL&#10;yaGZhFgsRe28ngw/XcojjtKosaBBY0ZtnDE1scYcT7XmQrEn16r8uV4dyNXKIC5XBHG9NpRbjUou&#10;1wRypsSb4znONGY7cTzPlZYCD1qLfThbFcSF+nAac2QkBhjheXQ1ljtnIzXdQGaoFU25AVxtTuSd&#10;y4U8vFnJnYulnK5LoiJTQU2OSnwM2huyqC9OIDFSioOFAcsWTOetoQPo2+d1egug3LsXvfp0YrKY&#10;frzedwA9+wyiR28hA+nRW4DPjona1zpB+VWoLKZn305UfgUk/x+Myn/4c3dUFmD9n6OyAMri9LGI&#10;yZ0Z9AYDB73BoMFC7YSAyV3phsqDh4rXF25LfKxfgco9XutBjz//RUTlwX37MXHkKGZPnsI8nWlo&#10;jxnDsEGD6Cf0KPfqTe9ewgsE/ejdqz99evenb99B9O03iD59B9JLeIHgNxF+v90jVHwM6paB4rnn&#10;Eaa1B4pT28Lv/y89+nZbltjx/Ps8nZj8eh/+0LlItVff/mIFh1DZMWbU8Od9yp2oPG/iSBZrv83y&#10;qWNY1Vl9IaDy5lmdS/qEKeV549g1bxx7FowXQXn/wgkcWDwRg6WTObR8KodWzuDgylnsWzqDrfN1&#10;2Dh3CuvnTmHNrCmsnDGZFdO0xKyeoc362TpsmjuVLfM7snnBVDYtnMHGBTNYPWcai3QmMW3MKLRH&#10;DmeSAOAjh6E1apjYdztHe7yIyouma7NoxhRxSllnzNtojxrVicraHag8bQozp3WisjipPE2cVJ4/&#10;eyZzZ89h1uyFTJ69iPHzljN+zVbmHjXHsbCc2Jv3cSiuZJtcySxDa1Y7++JYVIf81GW8G85glJTL&#10;Vt8QdsuUHAuLxzA6mWMJaRhn5mNVXIljZRP2RXWYJOZzOCqNw1EpGCZmYZqaw6HIWNY5ejB+ww56&#10;TZjOH94YzcDJc1hw0AiTuCTkbaexyspjvpE5I5as4Y3p88RqjuWHTVln5cRGey+2OPuy1U3GNnd/&#10;drj7o+sRgK5XILo+wWJ2+SjY5RXMFkcJiw1MmbhmC4OnzabX2In0HDeR3pOnMXzZGtY5euJRVEPI&#10;iYtiDYZhfCbbpaHs8A5it08Ie32UHJCFcyhEjW1KLrLqJoKbTiCrrMc4MkGcVF5u5sxGZxmOmaUE&#10;1p3EOasEXW85Ohu3M2bmPKZMm8WsqdOYO3Uy84SJcR1tcUHfVK0JYmZoTxSnkwVUnvcMlScyW+xV&#10;7gbKQkRQfhUqjxOrL7qjsnB+ltDZ/BIqCzj8Yv41VJ6jPYkFAiobGGGg1GCSWIRlShmOWTW45jfi&#10;klePXVYlJsmFHFFnoR+WygFFEoeCkzFVZWAfU4BzbKE4teqjKUGaXIYspVTs0rVTxGMovBhgI2HL&#10;UQc2HrTmsK0Uj0Ch3iIRd78YnISuZa8wXH0i8BJg1i8W/wCN+LZWYfpXrkxDFpoidr/6BCaIcRMm&#10;foXr+kXjHKDGKzQJn/A0PKMy8IjNxiMxH8+0YnyyKpDkVuGTU4VrWgkOyfnYJ+fjnFGKT34tkoJ6&#10;3LIqsUsswDI6AytVsthXLIvJIzSuGHlENt6KJNwChbeIxolxCYjHNSAeSzclemae7DdxR9/ci2N2&#10;UszdgrCThIkQLQlNxD8sRexeDhKiSkOuTCUgNEWEdG9ZLB4+0bh7R+PmHYWLVySO3hFYeygxcgni&#10;oIM/u20k7LKWcMApEGdlOkGp1UiSyzFVprDVQ8EaB+HfiwI9aTRH5fHo+0ah66HkYIAaa3WOOFXu&#10;m1Et1phIEsvwVufhpkrFWhaFoWswB6wl7DF1Z6+xK2bOQUiFaeioXMJi8gmLyCU8LIeIsByiwnKJ&#10;iMghQoDmuBJikspQp5QTl1ZJXFY1UTm1KIT+5LRy7IQXH2JzsY3PwzOxEAtpOEs3H2CczhKGjZrB&#10;ug2HkPjGU1p2gXMXPuTE2YeU1l8kLb+euIxSEjJKScutIb+sldLadsqbLlHddp3G8+9w8sYHnLn1&#10;hNZL9ymrb0eTVooyPIVQZQLBwWqkUiWeXoHY2Hmiu+cIy1dsYd3GvZjZepGYXSGicnHLBbLrTpFb&#10;d4b0khbiUsuJSyolLaOawqJWyqvayStuJbWgifTyNhGVy0/dpPz0LbKrzxKfVSNCdFR8Aak5dZTW&#10;tdN05g6tlx7QdvU9Tlx7TNuVRzScvUNJ/TnSBIRNryQ5o4qC4hbqj1/m5Ll7XLj+mBvvfsbdx19x&#10;/Z2nnLxwV1wcmFVQT0XdWRGUL918QvOZ22SVHCc6tYSIpEJyKk9QK9yf5itklLaijC8Q/y15CXUs&#10;YWmoU8qITSsnLC4P/9AkJIHx4t9eZHyhWJGhzqpClVGOLCkPl4gkDL2C2HLUlkVb9MVJ5ZHaCxky&#10;eiZDx85mwvSVLFy1mx37LTBzkOEdFEtY1+Rx5SlSS5oJTy3FK0SDkYOMjXtNmLFsm4jLo7QXMn76&#10;CmYv287mveaYOcrxC0snMqmcqKQy5OGZSENSiNSUkZLXLKKyrzITUxcV+hZ+HDD3Q9/cj4OWARhY&#10;+mNkF4RPYDKa9CpqGi9y9eb7fPT0Wz56+g03bj+i/eJtzl24y6Ur73Lj1gfcvvshd+8Lecr9h5/x&#10;3vtf8eTp9zz99Cc+/eIXPv/qr3z+zV/54pu/iflSqMcQl/X9ja++/Rtffit8rSt/4wvh864O3u/+&#10;xmdf/5VHH3ei8ukHFDbc/i0qC3hce5eMqtukVd4Sk159h+yG++Qef0hu80Nyjgu4/K54zG0WALnj&#10;845zD8lreY/81vc6zjfeJ6tB6Fl+RwRYMQ33xUlmIV0Y3fWxAMxdU8td6Vqs1zXZ3H2537MJ427p&#10;jscvpguSM4SKDuF7Nz4QjyIuC8sIa+51QLJQedGZriV9QqdyWmeEjwVUzm54h5zG++Q2PyCn5SEZ&#10;jfdFGBOW9Ek0DYQXnCep5iYFre9Se/5D6s89Ia/2eicqC5PKp8UJ5f9G5f87UVn4Nye8iHTj9vuU&#10;VZ4gJq4TlQMTcO2aVLbwxuCoM7v2WbB5xzE2bT/MHn0LDC08sHVX4BYQh0dQEj7KDAJj8gmNLyE0&#10;vpSgmCJkETn4KNNwDYzH2jMUK/dgcQ9BRHIVmrw2korPduYcKaUXSS67KNZfxOafISKzhaCEKjxD&#10;srCTCJ3KCSgShOqg06SWXyazruPFpLS6eyRWXCeu6III0kLncoC6BAeZBjO3SBz8UvBSFuAVVowk&#10;pgr/xEZ8NU24RddgF1qKhTwPc78szHySOeocyWEHFcbu0VjLEnEMzsZFVYRHpPBupTpkSU3IU5vF&#10;+gtFRitBKY1IYkpxEaapPaOx81YjDcsTYds/toKgxHrCsk4SJS73aydcnMCuJyShCv+wXJy9Y7B2&#10;DP7HqPz0a3E6+YcffhJx9733P+TJh0/56uvv+VGotOhC3mcRkLgDlX/44Rc+//xr7t59yK2b7/D+&#10;+0/58svv+E6cfBZAuaNPWUBl4ba+/fZnnj79gmvX71BV3UBlVT2XLl/no48/4ccff/oNKv/1b3/j&#10;P/+zA5V/+uFHbp6/THlaDnkxGorjEslWRRLt5o3bvsMcXrwGw6VrRVSOsLQjJyCAonAVhZEq8iI7&#10;UDkrPJTU0BDU8kBkrp4YHzNj1ZptTJ+zgiXLN6G7xwALUyscLGywMTTDxdKeAE+pONVsbmzGXl1d&#10;9mzbhIu5IdF+XsQHSlG4O2F1WB9zgwP4OtkTIpH8Pcrf/79R+SVM/h9C5VdgzT9Bnj+IC51ef+n8&#10;i9d/Vf4hKnfBsnjZ7vgkfL8OWBb6QidpT0Z3z168Jb6oY+NEVFZGRuOnUHVOKiehycwnPa+Y7Lx8&#10;CvNyyE9PIjZEjq+jFfbGBpge2ofJob0Y6u/k0O71HNq5HKMdC7HXW4S/2Uo0XtsoCTtAQ8JhTqYf&#10;4XS6AWfS9Tibvpf2dF3Ope/ibMpWTieu53TCKs7ELeNMzALORM2kPUKHdtVETgaO5IT/G5wIHMrJ&#10;kFG0qbSpCJxOhmQx+Sp9mgv8ud2ez9PHp/nykyt89el1vv7sBt98dp1vPrvGN59f45svrvHtVzf4&#10;9subfPH0Ck8enuLu9TrOteVQkBZEsJch9kfWY7pz0TNUlpjuQma9D6nNXjwMN2Kzaw7ma9/Gfu1A&#10;QvYOINP8DUodhlFkO5xkw7eQbx+M+cLXOTCrB/vm9GLPnL7snNWPrTP6smFqH9bo9GXVlAEsmzyQ&#10;RVqDmD9xEPMmvsE8raHMmzSMOROGMXvcUGaNG8qc8cNYMPFNFo0fyPrJ/TBfM5Ros3GcDpvDg/Ql&#10;XI9fQLnPNEKPTMRLfxYSs60oPC2IVUpJjlOSGKskPMQXN0cB+zdhqLceb7uDZET7iKB692Ip79+r&#10;54snbfz0RTs/f3mOnz4/x4+fneP7zy7w3WcXO/L5Rb79pJ0vHrfywY0KLtbGo/E9ivXWqZitGYP5&#10;6lFYbxiFzaZRWG0egcWm4VhuGoH99jF46E0m0Hgecc5ryA3QpTR0PwXyXWTJtpHjJ9SZHKBJY8Lx&#10;RHNqY02ojjGmKsaM5lQnzuR7ciLPnaYMB6qTrKhOsqExy5njuR405nhQk+FKcbw9aulB3I+uxHTr&#10;dMy2zcDfYiO5YdacKArm9ql03rtZzofvNPDoZg0XW7Kozg2jPCOUqtxIitPDUId6Ymumz4ZVCxg/&#10;9i0G9O1F796v06d3b3r3EeBPWALXj9fF9Kdn34EiKvfsIxw7I6By79+i8u/BsliF8T+Dyi9VX7xc&#10;f/FSXvH88Zv8C6j8hz93Q+XeAioP7ETlIWL6Dnjel9w1pSyg8sAXMmjw8wzsTHdUFid/B70h3lYH&#10;2PbviFh/0ZsePV7ntb/04DUBlf/8F94cMBCtMWPRGT+eiaNG8ZYwedyrDz16CPjci9c685e/9BbT&#10;s0c/eoh92H35c4/ezyMuOe0tYm9H+oqT5x2T6MJRqDwRzvXpFuHzzvqTzgnl7qgsPradU8l/FHvu&#10;hfTlj2IvdT/69h/IG2+8yagRIxn79gjGvz0c7dEjOvqUx49k/qSRLJk8mhXTxrJ6xjjWdvYpb5o1&#10;ni2zJ7B9znh2zhuP7vzx7F0ggPJE9BZORH/xJA4tm8Lh5VM5vHI6Bqtms3/ZTLbOncK62ZNZPWsy&#10;K4Tu4+mTxWV6QpZN1WLVjMmsmTlZvMx6IXOmsG7uVFbP0WHpNG3mThyLzqgRaI94i0lCRg5D++23&#10;mDFxNPOmTGDBVC0WTddi4VQtZk0cy2ThsqNGMnXs2A5UnjqVWdN1mDV9iojLc6frsGDWNBbOmcGC&#10;OTOZO2cOs+YsZMqcxUyYv4IJq7cw65AJNlmFRF65iVNZDbtCo5hlYsMyB0/MskqRNJ/Dp+U8doU1&#10;GMZlYptSiLSkEb+qFiTVzXjVtOJZ04ZX9Um8K4QFeM24FTfhUdGM3/F2gk5dxLO6gUMRsczQO0Zf&#10;nfn8ceg4+k2axfQ9BhyOiSfwTDuOJeWssHNi1Ip19Neayuhlq5mrf5TVVo5sdPZhg7OEjS4SNrtI&#10;2eomZYeHPzu85OyQBLJDGiROCu8OULHDO5BFhpaMX7+VQTPm0GvcRDF9J05h2NwlLDtqIS5o86s8&#10;jrTqOBbJOewNjmC3LIS90hD2+4aiJwtFT67CLCEVSVUdiuaTBNUdxyImiXU2riw3tWe9sNgvOgXX&#10;jEIMlTGsN7dHe8VaxkybyeSp08Rp8TlTtcTMmqrF9MnPUXm6MDk8eZJYffESKnefUH42pfxqVH5x&#10;Ulk439G9/Dwv4vKrI9zmOHH6WajVEDJ9/FhmThT6mCeKqLzpoBFHQhIwSyjEKrEEx4xqXAsacSlo&#10;xC6/FtOMUgzic9ENS2KrfzTbJJHslsZgINdgHJKCVUQWLnEFSNIqkOfUEpBdjacmH7uwZAyl4eyz&#10;l7LT3J2jznLchAnjgFixz9XYwQ9DO5k4LevgEYq7TwS+fnEEBCWK9RiBylT8lali969QleEfrME3&#10;MF7sNPYMUOMpF2oc4sSjs1yNfWDHtLFjRCrucTlI0krxy67CO7MC9/QSXNNL8MipxLe4EWnJcbwK&#10;6nHJqsQhtRjHhDxc1TlIYwsIiM5HokjDLSAB18BEPEJT8QnLQh5bSIimDEl4FhaeYRy290fPyof9&#10;ll7oWXlx0NYbQycZtj4qXP1jkAQl4B+ShDw0RcQ9IQGKZGQBCUiksfj4qvGWqPHwjsbZIwwbVwWm&#10;zkEYOgVyxFHOQXt/jjorcFWkEqgpR5JQirkyhe3uway1l7LVPZjdkgj2yaLZ4hrMEktPVjlK2e0f&#10;xbHwFKzjc3FNLsE3sxp5Vg3+qeW4RWZgIYvmgJ2MbUYubDlkzyFbGW7yBHyVaUgFyFek4B+ciiI0&#10;A1V4dkcisgmPziNSnUdUbD7qhCKxPiIhq5rY3HpU2bX4pVbhqSnGJ7GIgOQSXIPi0D1sy+LVu5k2&#10;dz179tsiD06nouoK5698wtnLH1F/6g751adJyq0mJqmQ+NQSsgoaKao4SXHNWUobLlB18gbNF9/l&#10;1PXH4qRySf1ZojR5yIJi8A8UXowIw8XVD2cXGQ4OPujrm7J2zQ7WrtPlqJE9UYl5lB0/T2HTOfKP&#10;n6PqzE0qT1wjX8DRnDo0yWVkZNVRUNwmLtfLLGomu/IkhU0XKDtxg7KTNyhqEiD3hAjqUZoiEtIq&#10;xKnm+rYbtJy/L04Pn77xhDM3ntB68QE1bTcoqDpDel4DSemVZOU2UFF9lqYT1zlz6V2u3v2Iu+99&#10;yd1HX3Dp1vtUNZ6jqKLtGSpfu/sJZ688orDmDGGaAryC4ghLLCS16Lg4MRyZUkJARAa+IUlIhX7v&#10;qGyiEkuITCgUly4Gh6cTKkwoxxWQkFJOSnYdCbl1IipLE7JxVCWIqLzT1IkNemYs32rA1EWbGKG9&#10;iMFjZ/HGmNmMmLgA7dlrWLphP3uO2GHjFkxARBrq9AqSCxpJLW4WlxlGCcsB5Wr0TF3FbmateWsZ&#10;OXkhI7QWojVnHet2GGLtGoJKXUhydgPxaVVEa0pJzKwjraAVdVotvsosTFxUHLDy54BVAAes5Oy3&#10;DGC/mYxDVgF4BiShSa+msu4cF6++y4cffcX7H3xG68kL5BTWkJgmVI2UkVvUSEFZM4VlzZRUnaBK&#10;6KM+dYNzVx5w7faH3Hn3U+49+oL7j7/kwQdf8+jDb3j/4+/56LMfefrlL3z61a989vWvfPbNX/n8&#10;WwGU/4MvxGMHOHeg8t949PFPnL/9KbVnHlLYdIechtvkNdyloPEeBQ3vkCtUOlTfIb3qtpiMmrsi&#10;Kucdf0BeyyMRloUIcFx44rF4zGsRMFnIIwraHlN44n0KWt8jv+WReD3h+s/SKCC0gNOPxGPXx7nN&#10;74kfv6pmQzh2h+VnlRkv1Fh0gbKAxy+eF9IdlQVQ7oqIzHX3yah9hwyh6kOYpu6KOE3dUX/RFQGZ&#10;BSDPaeyOyo9EVI4svogksQFZSjORxRdIqb1F0YmHNF56StOFD8mvu4Gm4BRxuW0kC6hc9ipUPk/V&#10;8Wucu9aByp98+TNffdcxcd49L0Lyq1D51Xj6Iib/a6gs3M7/DCo/z4uX7cjvo/LLl/3HefH7dYH1&#10;vxeVv+uKUHvRLc9Q+Zu/8uTjb7h87SHFZS1iv3qIKhX/IA3uXuHY2AdgbO4l1l/s2mcuovLmHUfY&#10;b2CNpZ1MrKBSxRWLSBydIbzbolWcbk8tPiu+MKHOaSYmu5HwtEpkERniC9/+ETnEpDeQWnxOXNCX&#10;XSXkOjk1t8iquUla5VWxWzk27xQhiTXi1LGdb7yIxCGaKhKLzpIuXK/+rvgCUHr9OyIqxxdfJDbv&#10;DFEZzQTGleHglyj2IttJk/EIKcBTVYxPdBXS+Aa8Y+txDKvEMqgIE1k2Rj5pHHWL54CNCj0bBUdd&#10;IrCQJGDjn4aVXyamkjRMfNMwlaZjLkvHWp6Fm1ClEVuJr7oMT1UO1p4x2Hmp8Q3LE7ugAxOqCUps&#10;IDSjjbCc00TknSEkvYVATQ0BMaVIFJk4ekRi7RDUgcqe3VA5OoOykuNcv/Yun37yNT/++DPffvsD&#10;73/wMRcvX+fqjds8+ehTvvzme77+7ge++e4Hvv3+RzHffPcjX33zPV98+Q0fP/2Ce++8R3PLGRoa&#10;27h8+Tb3H3zA4/c/4YOPPuOjjz/no48/48OPPuODJ5/y7oMPuXjpFuUVDUTHJKJJTKftxFk+ePLx&#10;K1D5P36LyheuUpGRS35sIoVxGjKV4US4eOK0R58D85ZzdMkaXHfsIdrOkfygIArDlOSHh5AbEUJO&#10;RAhZ4SGkhAQTJpFgZ2zO5o3bmTFnOVNmLWfpqu3s0zPE2sIOd3tnvB1ckLl54e8pxcbClu3bdrF+&#10;7QZ2b9uGm5U5sXIJicEyIiWuSGzN8bGzQOXrSYhU8nd/N7dix717/xuVX5l/Byp3AfI/yv8QKndO&#10;wD3DaOH7dKYbNv8WpDpQ+Q8CyvTqw8jRY1i7cRMOTs5ERsWQlJpOpDpO7FNWRKqJ0KSRnFNIZn4R&#10;ObnZFOZmUJCeQHJ4IAHOlpjs3crudUvZv2U1xnpbcTHbj5fVPiQWW5GZrybYajHxbkvJk6+kLHQl&#10;teHLqAtbSINqHsfD59IWOZ8z6kWciV3A6eg5nI2ZwQX1NC6pJ3M1egLXo8ZwLXw4F4MHcU7el/bA&#10;fpxVvMGJ0HFU+euQ47uU0qijnKlQ8vBaOV99coEfvrnJj9/e5qfv7vDL93f55XvheIdffhByj5+/&#10;v8c3n18Xe5Xv3ajn/IlcSjJDUfqa4Wy0BQvdZdjvW4P7kc34mOzC13IPvpa6uB1Zi/2uWThvG0+w&#10;3mgKHCdyOmgq50Om0uo3lXyHKQTsfJu9k3uxfPifWDT8zywc2ZMFo3oxe0Qvpg7ric6wnkwZ1ovJ&#10;w/uhPaI/E4cPYOKIQUx++w0mvz0U7RGDmThsIOOHDUB7+GCmvf0G00f2Z9nEvhiuGkqU2XjORM3j&#10;UfZSrsfPp8xnKqGGWvgem0+A/R5UUltiVbJnqBwW6ou7kwmGBpsxOrgBidNBsmJ9aG9I492rlXz0&#10;8DjffHqWX767zK/fXeGXry/x85eX+OmLy2J+/vIKP315hR8+v8TXT07z9E4tN46nkhFojvOeWdhv&#10;noDDRmFx4QjsN72J2Zr+HFvWmyOLe2O4rD9WG97ETXcs8iPTiLCYT4ztYqKtFhBltZB4x+Wke60n&#10;V7qZTJ8NJLmsIMF+GQn2K0n12EKW326SJTtQu28k3Gktka6byAg6SF6kCelKQ9RSPfxsNmGxeza7&#10;l4xk98IRGG/UQW65mYJwW86WqXhwLpeP79Xx+aM2Pr7fwp0L5bRVJVOaEUZSpASZmxlH9m5m6fxp&#10;jBv9FoMH9aNPn14iJvfp25feffvRq19/evXvz+v9+9Oz/wB69hvYCcvCxHLHlLIwTft8Uvn5Qrnn&#10;mNwBlc+6lf+PROVe/OFPL8Ky8LmQbqjcswOVe/cdSJ9+g+krgHL/IfQbIPQmv/Es/woqDxI+757B&#10;bzJw0JsMGDiU/gPeoI8wHSxMRQuTygLi9ujFn1/ryZ//8hqvvfYafXr14q2hQ5k0bhzj3n6bt4Qe&#10;5N596SksFBQg+bVe/PkvvfjTn5/nz3/pw5/FieIuBBa6ors/5l2Pi/C7El4Y6M+fe/bruI6wXK8b&#10;HIufC5jcQ7jN56j8/HEXbqN7+or58+v9RJQXqkCErue3R4xk3NsjmPD2cKaMHsH0cSOZM34kCye9&#10;zdIpY1gxdSyrp49jnYjK45+h8rZXovIk9BdrYbBsCodWdKDyoVWz2LdsBlvmarNmhhbLZ2iJi/SE&#10;3uMFOlpihKV6S6dPZvkMbVbO0GbVTG1WzdJm5Uwtlk2fxHytscwYM5LJI4ajPWIYWiOGMXnkW0wd&#10;M4I5WmNZNG0iS2ZosXjaJHFh34xxo9Ae9RbaI0cwdcwYZk7SFusW5k2fyrxpOmLtgnBc2IXKc2cy&#10;b+4cZs1byNR5i5kkoPKqzcw8YIh5chbKs5dwLqtBN0jJhF370d53BF2lGoeyRrybzuFQ0sCx+Gws&#10;kwvFxX2SshYkFS14V7bhVdGGd/kJJGUn8a04haT6NNLGcyjabxBx9R0C2s5hoslkzmFz+k1fxB/f&#10;Gi9OLE/Yuod9ykiCTp3DvaqODe4+jF2zmX7a05m0cRtr7ZzZJ1dyICSazV4BrLJzZ7WtG+vs3Njo&#10;4MFGJ082uHqy2VvK7iAVRvFpmCdmslMaxJyDxxi2cCm9J2jRe8wE+o2dyBDt6Wiv3so6E3sO+IZw&#10;RBHNXv8QNrn5sN7BjXW2Lmywc2e3RI5pXDJuRWXI6hvxLCnHXK1hr08A68wdWGVqx2pzB7Y6ebPZ&#10;3p0FBw3RWruJ0TPnMnqyDhMnazN1shYzdLSYObUjHag8Xsx0cXHeP0DlLlD+HVQW0oXK2m8Ly/pG&#10;ozN2jNi1/CIqd8Hyi9d/MV3L/4R+ZiEiLE8YJ35t/uzZbD5wFKPAWKzUudjGFeCSVoFnXgMehU04&#10;FdZjllWOgSaXXWFJbPSLYp2nko2eKrZ6h7NHGsPBoHiMw1Kxi8/HM6MCr8wK7OOyMQ9LwiQ4jqOy&#10;CI56K7GRx+IdmYGbIhFzz1D0rX3QNXFhj7GL+NZTU2HDuKdKrMQQKiOE6V4xIcnIFYnIgzXIguKR&#10;CgnW4KfQ4B+cJPYa+8iF3mI19n7R2PmrcQiKx0mZgltUFu7xubgnFuKeWoJXThXSkiZkZS14Fzfh&#10;ll+LU3YlLqkleGqKkMYVilvgvRSpOAlvjfWLwzYgAScBg2MLichuICyrDr+EQjyisnAMTcbcL5LD&#10;rnL2WXmia+zMXhNXDCy9MHcKELuXPWQxSIMTCVCmEihMLYek4B+YiJ9/AjK/OCRSNe7eEeJCQ1u3&#10;EKzcQrBwDcHYIQgTRwWufhrk0YX4xZfgGJ6Bvk8425yD0PVSoucXjV5gHBvcgphl4sRsS1dWuvuz&#10;WaZENygag1ANltGZuCUV45VcgnN0NpZB8Rz2ULLPVsYecy8MnYNxDojHKSAeG0kEFh6hWHkocZFF&#10;Iw1JJjA8g9DobLFTODwml/DILCIExFTnEZNQhDqpjMjkClRJFYQmlaNMLic8pVQESGtnf/SNHNh5&#10;wAJb52DUmnJqm25z/sZnnL3+CS0X36P2zG2K6ttJyatFk1ZGckYlmbkN5JW0kV9xiqLadrEKo/Xi&#10;u7QJ9Rctl0jMKicoTIOPXxj2zr4cM7LDxMQBKys3DA6as3H9btas3sH+A6YEhMSRVdJIbu0pilsu&#10;0njpvtjVfLz9HsXVZ9GkVpAgdDunV4mgnV9+kpKG85S2XBGrL4pbrlLUdJnc6nZShN7ilDIRb5Oz&#10;aimrPU/jyducuPCA9hsfcuHOU87e+JCWCw+oar4q3lZ6Tj3pOXXkFTdT2XCO1vZbnL/+iBv3n/LO&#10;e19w9fYTSqtPkVvcREVdO6cu3OfGO59y8eaHVLVcIVxTiK1nKI6+EcjCUglLLCI8sQj/8DQkQu1K&#10;WDphcQVEJ5USGpODryIBWXA8IcL0clwhSWmV4lLE5Lx6ojIrkMVlYSuP4rCzjN2mzugaOqB71I71&#10;e4xYsGEfU5duZdzs1QybtICh4+eIk8dT5q1jyfp9Ii5buQYhUyajTi0ns7SVnKrTxOfVIldnYSNR&#10;stvIgYUb96E9bz1ac9ayYqMB5vaBhEblkZYrTGS3kJnfTE5RG1lFJ4hNq0GqysTEVcVBu0AOOYVw&#10;0DGE/daB6JpK2W8mxc0/EU1qDSXlJzjdfpMPn3zBo4cfUVHVTKAyHjM7b46YuWFm54ulgx9Wjv7Y&#10;uQXjLvR/hqcSm1JCen49+eWtFFScpKjqFOV156htvkLr2btcuPG+2HV9/30Bmr/jyac/8fTLDlz+&#10;4ru/8cV3/8FX33fk0y5UvvMpNWceUnT8HvlN9yhqfpeSlgcUNN4nR5jMFQC2+vazZAm1GAIsN3XA&#10;soDFhW2PKTr5vojI+a2PnqcTlQtbH1PQ/Ig8oSpDgOrau2TVvSOics4LqCyAcl7LY/GY1dnJ3D0C&#10;/ApY3H1SWQRmYRmg0Lfcma6ai64lfMK57l3LXV9/VRWGOKXcWXuRKlyuK+LEtDAZLfRB3xQ/zhAn&#10;le88jzCN3XSf1Po7RBSdxzepEf/UFqJKLpJad5vikw9puvwJxy9+REH9P0HlsnPkV/77UPn5tPKr&#10;p5Z/Ly/ha2f+x1D5xXP/LN0h+L8Kyq/OK0H5fxqVf+nIby77HJW/+uYXHrz3KSfP3CArtwZVhLDM&#10;MxFf/1gcXRTilPKhY87sOWDNNl1j1m85xPotBuzTt8HGQS4uJ43PqCcp/wSpJe1kVV4S61Nya66T&#10;UXGFpNJ2EoqFSosm/GPycBd2OoTlEJlST3JBO5nlV8isuComq+oGGVXXSSm/jKboHJGZrQSoy3CR&#10;p2LhHoWlZzTSiAIi0pqIyTkpTibHFl0iuvAiYdlnUAmL+1IbCdZU4xuRLy72O+akwspbg0tgLq6K&#10;AjzCy/CKqcE1shobRQnGslwOe6Vx2D2Rg04x7LMORc9agYl7NA5B6biHF2Irz0bfMYZtZsFsOObH&#10;FqMA9tgoMfdNRRZXhTKtkbCUOpz9knCSalDEVxCT1dJZ53GGuOILaMqvoKm4SkxhOxEZLYQl1yGP&#10;yMfFJwYbp2AcXARUVnaiciwx0VmUl7Zw8/ojPvv0G77//ic+++Jrbt99QENTG43Np7h64x3eefAB&#10;9x8+7sij97l7/zE37zziyvV3OH/xpvjCYGVNCxnZJaRmFFJQXEdZRRMlZY0UlzeIKSqto7CkjqKS&#10;OvIKakhMzickNA6JbwhRUYm0tp7lwydP/ykq37hwhYrMPHJjE8hTx5EaHIrK0RWHPfroL1qFxfpt&#10;BBw1IsnTi+LQULH+Ii88mBwhEcFkhQUT6++Lp7UV+7buYPbMBUycMp+pc1ezYt1u9usZY2Vuh7eL&#10;O3JvX6Se3tha27Fr134WLF7JihXrOLD3AD4O9sQH+pEaIkMj9yZK6kaE1J1ouS++rk5/Nz58uHjD&#10;hg3/P0flf5ZOTBYjgPJv8OcVWNOZ/z2o3C3d3nbdAR/C8beoLHw+8I2hzJwzj316+nj7+BIVE0tU&#10;bDzh6njC4xKJSc0kJbeIrPxCsnMzKcxNoTg9nmx1CBE+jlgf3MWBzSsw3LMFVwsDwmUOxATYEe51&#10;GIX9RoKs5hLjNINcv5lUhsygMXwqzapJtKjGczJ8Au2RWlyM0eFCtDZnwsZxVjWK86oRXI0czu3o&#10;t7gXM4x7UUO4rerHDWVvrin7cFE1hFOhYzpReRmlUYacrQznwfVyPv/4HN982TGV/M0XV/nm8yt8&#10;89klvvn8Et99dZWfvr/Nrz/d5/uvbvDp+2d4eLueK2fyqMxTEh1ghafJdmx2r8Bx/1rcj2zB23gn&#10;EovdSCx3iajsoDsL7z2TiDfVoi1wJg9SFvE4fRHXYxdSJ51PiN4kdmr3Zc7gP6Ez8M9MGdyTKW/0&#10;YtKQXowb1JOxYnoxdnA/xg4ZwJg3BjDmzUGMGzaEccMGM3boIEa/MZDRQwYwdqgAzIPQHtaXheP6&#10;cnjFUCLNJnE2ejHv5azkesJiynymE2qkjdRoIUEu+wn3dyAuzJ/kuHASY8MI65pUPrgJQ/31Iipn&#10;x/twvjGdR9dr+PS9Nr799Bzff36Bz56c4IN36nl4vYp3r1Tw8Fq1eJlH12vFj+9fLOXWiWxOF0eQ&#10;KDmM2+7peOyciHTPOIIPjCXowEh8dgzEce3rWC7rgfmSntis7Ifj+sG4bR2G+/YRuG0fhdu2UXju&#10;GI1MbxLKYzpEmU5HbT4dtZkO0cZTiDbUIdp0NtHmCwgymou3wTRc9k/B4+Bswhw2kSA9gFqiR7DT&#10;dpwPL8NgnRabZr3BzrnDMN8ynSCrrRRG2HGuPJxHFwr45F4jX753is8enubR9UbON+dRmKYk0MuS&#10;g7rrmDd9Em8PG8yg/n3o11fAZCH96NOvP737DaBX/wH0GjCA1wcMoOeAgfTsP5Ce/TpB+TeoLEyz&#10;Pgfl56jcNfnaHZX/JzqVXwLlfwcq9+6Gyi9GON+R30Plfv2H0F/IAGERX1d/slB18SpUfrMjg95k&#10;8IvpPD9wwFAG9H9DrKkQUPn13v3oITyGwvPYaz35k4DKPXrQt28/hg59k9Fvv83wYcMY2L+/WHnR&#10;U8Tn1zsiLBkUeqE786e/CJPJAgAL6QDlV6OyEOH31o8/Past6QD4Fx/3Dkz+PVTugOTuESaghQ5m&#10;oQpEWB44euRIxr89golvj0BnzAhmjBvJ3AmjWKQ1mmU6Y1kxdRxrpo9n/czxnag8oROVJ7Bz3gR2&#10;zZ/AngUT2b9wEnqLtNBfoo3Bcp3foPLeZdPZPFeouZgkIvFiYaJ4mjbzdbTECLC8eNpklk7XFmF5&#10;hYDP0yeybNoEFk4ey+zxo5g6asQzVBaiM+otZowdyTztcSyZPonlM7VZMm0icya+zdTRw9Ee2YHK&#10;OiIqazF36lTmT5/G/GlTxaV986fpsGjWdBbNncnCebOYN28us+cvYvr8JWgvWMmElZuZuf8oJnGp&#10;hJxox72shj3yUN5es4mRqzexzl2GeXYpXo1ncShp5FBcNkdiszFPLsIsuQjTpCIs0yuwyazCKrUc&#10;69QKHHLqsM+vx7awHoeKZlxrT+Bc3sARdSpzjljSf+Zi/jh8Aj3H6TBqzVZ2+oUS2NqOd3UzOyTB&#10;TNq0h8GzFrNQWOIXEYt9ZiGmmkxWOnoxZe9hpuzUY+pOPWbo6jF9z36m7tNj1hFD1rh4YpyQhldZ&#10;PTapuWx182Xc+s300ZpCn9Hj6ff2eAaN1WLk9IXorN3BkgNGrDERcNiOZcaWLDpqwsIjxiw2tGCb&#10;twy77Dykjcfxb27FKj2LbW7erDG2ZuUhc5YfMmfZYTOWHjZj/v4jaK/fxpj5SxipM5PR2pOZMFkL&#10;7cla6OhoMW2qFjOmajFtSicqTxrPNAGJO3uVn3cqP0dloY7i/y1UFio1hHQs/xsrnp8zfTobdfU5&#10;4hWKeXAStqo0XGPz8U6twDunFvfcOmyzKziWmMceAZVlkaxxD2GNWwjrPZRs9Qlnt38MB5WJmMXm&#10;4JRRjmtGORbqTI4pNRwJjuVwQDTH/KJwUCYjjcvHOzITW381R92D2W8nYY+FB/ssPTlqJ8XCORA7&#10;j1CcfMJxl8XgJfQt+8cik8fjF5SAX7AAZsIEcCJyYUJT6BsO7ZgA9g3U4OqnxslPjbO/kDicgzW4&#10;KFNwiUjHOSYbN00hPlmV+ObX41NQj3teLc7ZVbiml+OVXIo0oVTEY6+wLBGSrQITMPWLxVwej2tk&#10;DsGZtSiy6pAmlyJJKUWSXIJnfC4OYcmYScM54uyPnqUX+uaeGNn7YeYYgIWjHGtXBY7e4bj5xYh1&#10;BcJ9lQVq8BM20vvF4u0bjYd3BC6eKhHWHT3DsHZWYOmowE2iRh6WTVBcMd7RuZgHxHPIO4JjshhM&#10;Q5Iwj8pkv1zNckcpixx8WO7ux2rvQNb7hrDdL5yDIfFYRKdjG5ONRWgyh6VR7HYKZIeVD7stfTB2&#10;D8VdkYxbSBL2ATGYeYdi5BGMuXco9n6RuAWq8VFo8FOlEhSeQUhkFqrILMKihVqMPLEaQxWZizIy&#10;D2V0HmHqfCLj8gmNysA3MAZXSSh27oEEKJNJzW2g/sRd2m9+ytkbn9J69QnNlx5RfeImeRUnScmu&#10;RZNSRmJaBRm5DWQVHCevtI2yunPUt12n+extGk5epaCimdjkfOQhamwcvNmz35C9e49x6JAFe3cf&#10;ZeN6XVav2sZO3cO4eyuISy0io6SRkuYLtF17xIV7Tzl/60OaTt+moKyN5Mwq4pJKSM6sJqekhZK6&#10;c1S0XaOs7RolAio3X6Go8RJ5AiznNYo1IPEplSKQVtRfovnMPc5cfp9zNz/i3K2POXn1MfWnb1PW&#10;cIHckjbScurEhYR5pc3UNF8QYfnC9Ufcuv+U81cfkp5bI4J6SdUpTrTf48rtj7l8+2Maz9wmKrkE&#10;C2c5h628MXOW46tMFqsvgqKy8FcKNSvpKNW5xCSXEhKTjbu/0NcdiodvpLhAMl5TSkp6NfFplagS&#10;C5FGpuEYEI2JqxwDS3cOmLqI0TNzZZ+5K3vMXNlyxIYlWw8ydekWxs5YzgjtBYyavBCd+etZvvEA&#10;e4/Y4+CpJDg6i/jsahIL6onPryM8rRTfiBTM3APZa+TEtgNW6Bu74+Ij9Hbnok6qIDG9lrScJvJK&#10;TpJbcpL4tBpkqkzMhaWSzsEYeoRxzD2Cw85K9G2DOGwXjJc8hfjkKvIKmznefJH77zzh3r33qao7&#10;gZ8iBt2D5qzYpMeqzfqs3nKQNVsN2LDzKNv3m3HA0AkTGwk2rkE4eatw9gnD1TcCr4BY/JXJhMXm&#10;ocmsIruko8+7svEizadvce7qQ67f+4h7jz7jwZMv+eDT7/jkq1/45OtfefT0xw5UPvuQouZ3KDj+&#10;DsVtDyk98R4FQo2FsJROmAYWlupV3CCl8qa4lK6rPzin8V3ymh8+m0QWppazu1VgiF8T4FmoyxA6&#10;l8Xbu0Vq5U3SqgWEFeowhAnIjj5jId0nh4Xz3SNOKje8K+Ju17I+AYi7ppaFj+PLbjxLQvlvF/Y9&#10;P99xve4ILeTZ4j5hSV/F7c4FhR1LBcVUdmByUuX1Z0muukFa9U3Sa251pO4OqXV3SKy+gTLvDF7x&#10;tSIshxeeI6n6OvnN71B3/kMazz8hv+46mvyTv0Xl8gsiJneloPIC1c3XOX/9MQ8++IpPvnoZlYXl&#10;iy9C8u+i8m8iTGW+jMgv5iV8/d+Cyt2v+4+nmn8/v72Pz+/7K1D5FXj8e3kRlP9VVL5z7wl1je0k&#10;pZaiUKUgFyqx/NTYOgVy1MSdA4cd0N1vyZadhqzddJB1mw+y94A11vZy/EPSiE2rQ5PbSnLRWdLK&#10;LpBZeZn08iskFl8kJv80kdkthCRX46XMxEmWgLciE2VCFfHZQmf3BdJLL5NedoX0imukVVwluewS&#10;8QVnCU9vxi+6BGf/FCw9orH1iSMotgx1Thvq/NPEFJwTu5Qj88+jyjyFKr2VsLTjqFLqkceW4eSf&#10;jJlbVMeksiIfD2Ux3pEVeKs7UNk6uARD3xwMPFIwcNOIqLzfWnheDMXcS41rSBYSdSkOilz07KPY&#10;cETGsn1urNb3YrtJEIbuCXiEdyzjC9VU4yzTYO8TJ04qhyRUokxpIDyjlai8M6iLzqMuFOovWglJ&#10;qiU4thTfkAwc3MOxspfj4BKEq0cInt5hyGTRRISnkZ9bS/vZGzx48CHvf/CUm7fuc7zlDDl5ZWRk&#10;l1JU3khFbQvl1U2UVTVRWtVEfmk92QXVpGWXoUkpJEKdQUh4MkEqDYHKBIKUGvyDYvGWhePlq8LT&#10;NwwPiXBU4SOLQCKLxNVTgZ2jDAcnGWERibS1tfPRh5/w04+/7VR+EZWvn79EWUYOObHx5KhjSQoK&#10;RuHgjMM+fQzXbMZdz4B4N3dy5HJKVAIqK8gLe47KGSo5Ie7OmOjtY+XiZUyYNI1xWnOZNm8tK9fv&#10;Zb+ekTip7OPmiZ+XD452juzZd5AlKzcyc/4Klq/awkG9o0icXIgL9CMttAOWkxRSogK88fdwxujI&#10;4b+vWLOmeJSOzv/3UVkq8+Onn376H0Dl35lKFvD1GSgLECug72/ze6j8UjXF/zJUfvk+/eE1Abyf&#10;50+vvd4JMT354zMUF36+Hrz2em/eHD6COfPmo29wWITl0LAIouI1xCSlikv6UvOLyCjIIzMnlfxs&#10;DSUZcRQlh5Oi8kXmYIKDkR5etsYopa6kq4PIiJES/f9w999xcR5m2sebuKkLdYkiid5BSAhJqPfe&#10;hUQRovfeOwMMMMwMzABD7713hHqvVrMsufcktuNsnDh2Eie7SXb3dz7PA+p2Ntl333P2vH9cn4Fh&#10;CgzMyP7O/Vx3ZgB5UTuRBi6mNM6SfrkNVypsedBkw1v1JrxVvYB3qubzXtVC3q3U581iXW7KZ3At&#10;ayLXs8ZxL28C76mn8nHJdD4rnc7PyqbyadlUPiqbxjsl87hVaMiJbGta01bTVeDB+W4Fb97s4pP3&#10;L/KzT67y6YeX+OT983z49mnef2uYD98+zs8/Pstvf3WLP/3hPb7/9m1+99VtvvjoPO/c7uZMj4pK&#10;WSiSoL1EH15LvOtGkjy2k+y9i2T/fSQH7CPu2CaiD9qR4WxGQ5gZd9SL+VWnI7/pdeTjRkfO5y1H&#10;ecyM3RZTsJnxEsZaL2Oo9SqGWuPRnzaB+VoT0NOaiK6YSehOm4Le9GnoTNdCd/pUMTrC6Yyp6M3Q&#10;Yv4MLRbMmILhjPEs0ZuAy8rZ5HubclW9ik+aNvNm2Rp6kheR62FOqtcKZPEuFGbHUq7OpaasmMqS&#10;YgrkWcRF+XPMZTsezptIiXSluTyVO+ca+PlbJ8UJ3t99fo1ffnyOh693cmG4hJEOJUNNMkaE7uEW&#10;Bada8znZohQ/H6qR0l4QjTJ4OzG7BVA2ptTbjLZIK3pjzWgJ0aPcfQZ5e6eQvnUSKZsnk7xlMvGb&#10;JhG2egJ+y8bhs3SceBqyZgKJ27TIcZqDxnsBdSFGNAabUONrRIWvOSW+NuQctSThkCnhewyJOmBJ&#10;duAmipOcKJUcJT/hCKkB2/Hbs4QDjgtwXmNA2H57FOF76VKF8/qAik9vd/Gr987y20+v85vPbvLF&#10;+5d581of7TVyYoJdWe9oi96caWhNmigudZsyeSqTp2oxSWu62On7KBOnTWfC9GmMmzaNcQIuCxPL&#10;Yrfyo87fF1H5aUx+GpX/y2nlZ4DzB/ICKP99VH7hDacX8giVJz4DyD+Ul1+dyGtjqCx0EgvoO2XK&#10;dKaKmYHW1Jloac1CS2u2CMPTpv3jqDxTyNj5wvWnTp3FpMnTRbQXJsBfFh834XV07E2xV8cxfuJk&#10;tKbNYOZs4TZniNPl4yZM5NUxfBZqfoTXvJ8Kr99ijcfo0kHhjbbR34HwGv5snn9sXho3RaysECuF&#10;Xnjsxl6vn/kdCPj8VH4AlYXJZ2FSWZjWnjdPhwV6uhgu0MV0gVAVoYedgR4OxvNxNFvIGksDEZU3&#10;WBmwycaArbZCp/LzqGzMweUmOK0w44ijOS4rLcUlfUfXWuO+3hb3DQIqW7Pd3oR1NkastDJiuZWx&#10;WFex1PJJlluZ4WhtJlZdrLQ2xdHSiBUWBiw1WYDNAh2xzsJcV1ucUBanlBfosNhoAcssDFklYLWt&#10;MPFsiI2+NmZ6c8aW+elgtkDowBU6em1ZZr2IZdY2LLGyZInNWKeywyKWL1vMsuUOLF22Ertla7Bc&#10;tgGT1duwPXgU7+Jq8i5eJ234FC55BSxYs5m5K9azJjwen7pOUs7eIHroIh7VnRwtb8W1tJndsnK2&#10;Z5fgXNSEe1k7BxQ1HFTU4FHegUdlB4dLmtirrmGPugq38iZc1JUs8Qxhuv1qXtI14tWFpsxdtYld&#10;yVJyz10j8+QlnHOKsNrvzryVW9gRl05a/wlyzl4jrLEbO48gJi52ZKLlYiZZ2DLVwpYpltZMtLZB&#10;a7kjpk6uuCg1ZJ26Qvapy/hqqrE54MxkM2sm6OkzWWch0/QMmWe6CKMVG7DbfpAVTsdY6eLFCudj&#10;LHN2x17IMR92pEiI6Owm6/JVpBev4FdVz7qACJY7eeK434OVB71YdcSHlc4+4m0s3nUIizWbWGiz&#10;hPmm5uibmmJsOgrLFhYCLptgYW6EhYkBFsYGWBobYGNiJE4rLzYVYvw4QhXF09hrayz0HRuKYPx0&#10;hLoLAZQfRQBm4bznLydk9PoGPxoBjwVENl8g3Jbu4zzCZWE556adB3ANl+CXWkhIZinRebUkFrWS&#10;Wt1LasMQ8Y1DhFR34VZQxy5JERvj89gQl8fmRCU7UlXsk2pwU9USWNNFXMcJEjtPElTdwbHCWpzz&#10;SjksUeGariJMUUNWZQ+Z5V0kqhuJlFcSIFQ1pCjwTMrDP1lJYKICnygp3pFZ+EZKxWqM8EQl8elF&#10;pOaUkZZXQbq8kgxljTj5q1A3o1Q3o8hvJEdZj0SYWpZVkyqrIkVWTZKsiri8KmLyqojMqyK6oJ6E&#10;0naSa/tIaRwioXmImMYB4hoGSKkTOqEHya4eQFLeTbymjfDCRgIUwsR1FRFFLaTVDZFU1UuIuoGI&#10;khbia3pIbx5C2jxERl0vScXNhGWVEJymJjytkIC4PI4GpXLELwGXwFE4D06QE5NeSLK0jPTsciTS&#10;ctKkpaRkakhKLyIprYik9GJiEwuIjJWTlK4hp6AJRVk32SWdJCjqiJBWEplbTYLQ/VzbT0RZOy55&#10;ZezNUrE9S8mWTAVbMuXszlbhrCjDW12Hv6oed2kp+2JzWecTx2q3MLZ7x4monFbYRFZZO2maBqLk&#10;ZQRmFRAgUeKfKscvSSYuLIyUFImHBmephIWErSg0bSg1bSjULeQpGpHJasU+7Fx5DYr8OgoK68kv&#10;rievsAapqgp1ZQeNPec4fvktrj38kutv/4orb33FpTd+wclr79N94ib1nWeobBikvK6f6oZh6ltO&#10;0tZ1nu7+ywyO3ODMhTc4f+UBJ87eorX7FEVlTUQnZHHgsBfbdx1h9x4XdmxzYuP6Paxds4Ndu12I&#10;jJagKmmkrn2E/jOvc/3hz3jz469586OvufXW51y88S5dg5cpr+2jvLaX2tYROoevigv3jl99m+Gr&#10;7zB49W0Gr7xN/8WHdBx/nbr2s1TUj4hA2tl7lVPn3+LS659w7f4vuP7wS668+XPOvv4hxy89oOfE&#10;TRqFfuWGQRraT9I9fEWE5au33uPeWz/nyuvvUlHXQ2F5Ox39F7lw7R3uPPicN975iku3PqK8cUh8&#10;s+WwTywu/glEpauRFTdTUN5Jfkm7uBBSUdxCSV0/itJWoiUqfMLT8QlJIym9kMLidsqr+iks6xJ/&#10;d0IPcpKsnKh0Ff6RElz9Y3HyjsQjIo3QDBXJ6lpSC+sJz1DjHJTI6t1umDpsYo6xPbP07dA1WYbV&#10;sm1s3H2Mo4GJxGQUkqtppqRpkJqes9T1nae09TjKyk6k6kaxTzm3qA1ZYTs56jbkhe2UVA3S3HmR&#10;jv5rVDWdJFvdTFiqCr9EBUFpwmHdGoJSNAQlFxOeUkKmopmyqkGaWk8xNHSVW7ff4403P+bi9Tcp&#10;rGjmsEcoKzfux2HtHpat28OK9ftx3HiQVZucWLfVmY07j7Jp11G27HZnyx4Ptu31YudBPw64huHi&#10;FYt3UCrB0TlEJChIyhQAvFHs3G7vuyguTDx//QG3H3zCBz/7NZ/98js+/OL33HrvXzh58zN6Ln5E&#10;14WP6Ln0KX2Xfy5OFTcLU7xD71Az8BbVAw+oHXxI48hoDYYYEZg/eNyX/KhvuFGohTj5ngjPAiYL&#10;k80CKAuYXDPwgOr+B9QOvzNaY3Hi/ceTxM/A7tj5zy/YEyJgcnnfm5T1vUl5/4NRYBZB+QGlvfcp&#10;6RmN8LFwGSHCx4/y6HqPvvYoj7BZxOr+h1T1CXlARd+bo+kXcp/yvnuU9Qq5S0XfPaoG7lMz+CY1&#10;Qw9EaK4afkBp/z1yGy4QW9hHctkIirbrlA+8Qcvpdxm+/nNO3vgZ7SfuP0Hlnhu0Dd6hfegubYO3&#10;aB28RdvgbbqP3+Xkhbe4+/AXIir/+pt/5ds/CMsW/zqaMXD97jshP4zLPwSsz6Dy8/kfR+X/ifw9&#10;VH7+e/mhCD/H38kP4PGP5XlQ/nFUfgTLf+Obb//Mw7c/ZWjkEuXVXeTl14lHL2XkCAvk8vAOSOGo&#10;V5w4qbx9ryebdrixeacbTq4hBEdkIcmtobBqGE3jWfHvparrBrW9t6kWFtq130TVeJG86tGFe3E5&#10;tUSklZEkaySvdIiSxotUd75OnTAtP/CGCMqPULmy+3U0LZfILRsiUdZEpKSCRFkDZa0XxboMsSJj&#10;+AHVw8KbMQ8p7blHScdNSoTp4LYrFDacIU2ozUivJC6niTSh+qJwAEnpCSTlp0koOkGIrBev9BaO&#10;JtXinlDFsfgy3CLVHI3Mxz+5mKicWhLy2wnPacYtRsMu31w2uqWx3VPKoZACvOLLCctsIC63ific&#10;BoITivCPzicoXiUCeGx2PSn57WQU94v9ypmlA6Spu0iSNxGXVUVEYiH+YVL8Q9IJi8oiJi6X+AQ5&#10;qSkF5GSXUVnRweDAeS5fvseVq/foGzhDVW0HqqJa8vIryFUKKUcqLxXrqjJyNaRkqUlILyA2WUlE&#10;fJ54VElwlJTY5HxiU/IJE5YIh0g45huPu088x/wS8QpIxicwFf+QDAIjpASEZeAXnEZohIQClYDK&#10;t/jql7/mz3/+V/7217HFfn/52zOo/Kfv/8Sbt+/S19hCS2kZLSWlVOXIyI2MJs7Ng4j9R1AEh9Od&#10;r6SnQEG3Ko/Oglw6hKhltBfmUavIJj0yhAM7trFk0WL0jS0xMLPHZukm1m89hIurDxFhUSTFJxIb&#10;FcNRdy9WbdyOzYoNLFm9g43bDuPm4ktKZBxl2Zk0KKQiLNcqs8hLTcTfx4P1m7b8p5HFot6penr/&#10;/43Ks+fMIz09gz/+8Y8iKo+cOIGFpfULl/svUfnpiWQxz2LDs9DzQ+D7/01UfhaRn4+AyS8JCPPK&#10;a/x0LCIqv/wqP335VV6bMFFc2me32J6Dhw4TGRNPbr4aTU0DVe1dNHT30tjVQWNrHa0t5XQ1aeit&#10;V9NWJqMkJ4m81Bjys5IpLcilqbqQurJcVJlhZEXtIT1gMSXxlgznW3OvcRE/71/EF72mfNE5ny9a&#10;5vF5wzw+rZrDe8XTuZc3kdczX+ZW5k95IHuVjwon8otyLX5ZPZ2varX4Zd00vmyYyc8a9Hi7xowL&#10;KjvaM9fQJHOhsyKRgXY1xweqGOyror+njP7uUvrbC+lqyaO7JZfBLiU3Lzby8w8v8M0vb/Pdr+7w&#10;648v8P6tLs52KanMCSAjYCcxh9cQ77qBxGNbSPTaTqLfLuL9dhN1dAMRY6jcGG7K3SJb/qXLnt/2&#10;2/Nx8xLOKZeQ52HCDsvJWMx4iYVTX0Jv6ivoTX0NPa1x6EydgPbUiWOZNJppU5mnJWSKGO1pU9Ce&#10;Phnt6cLXJqKjJWD0q1jPGcce22kk7VtAe7Q1F7LsGU6yo8zXnMQDJsS5rSQnzoPC3GQqChXUlGqo&#10;KNJQIMsjISocT5f9eDhvJzHCldqiJK6OVPHBnX4+f+cUn701whvXWhnuVFJTFEtZXhjFGYEUpvmh&#10;TvYmP8HzcRTRbkgD9xC5dxEB6+YiddKnJcya8xlLuCO345bUjAtJCxgM0aHNZy6NnnOp95xLlccs&#10;Cp2nk7tvMunbJ5C8+TWSNr9M9t5xlHnMpD1iPsOpZoykWjAQZ053nB2tsStQ+y4mycmcoO36BO0w&#10;JtVrDQVxTpRn+VCS4UN2lBPhLmtx22TOsc3mRDotQxGxj/aCMG70F/DJ7S6+GkPl3/7sdX750RXe&#10;utVPe10e4f5OrFxqxtwZk5k6cQJTp0xlqtY0pmhNZ/K0RwvnRrt9J02fwcQZMxgvwrIwsSzUYDyC&#10;5TFUnviPo/JL40aPHngeh8Wp2bGjCn40T03XPsmztQz/LCr/5JV/DpUnTNRi8uRpT4HyaARUnqY1&#10;60n+KVSey4wZc8X6i6las5kydRYTJwvLELXEfmqhj1h8zRtDZXHhqLC4b7IWk6YKSwMF4J/Ea+Mn&#10;8so44fF8gsqPX8NfGUXlJ6+h45/N/zEqPwfKP4bKr00WJ7BnzJiNtvYoKhsJYLZADxuD+Sw2nM8y&#10;kwWsNNdnjTiprM8GK302Wuuz1VZ/dFHfEmP22Buzb6mxiMoHlptyYIU5B1eYc3ilJS5rrHETppQ3&#10;LMJ9ox1Oa56gsqOlIcstjVhmafIMKi+zNGOFlRkrBVy2EoDYiKVm+tgazcdi/hgqi9EVY71wPkuM&#10;9cXLOdqYsMLKiCWmC7BYIGDybIx152Ksq4Pp/IVYGwpTr7Y4WNmx1NqWxdZj3cqLrbB3sGXpssU4&#10;LHfAYdlKFjuswcphAyaOW7Hc64K7upSs85eRnDrDMbUG/Y1bmeu4jlWhMfjUtpJ+/iZp518nvPsU&#10;QR0jeNb3slmqYW1KPu7lHQQ0DrE/v5a9ikp8arrxq+vFWdPIZmkha1LlHK1oIbixl83Raeiu286r&#10;C0x5Rc+I6far2BKdTMaJC0hPX8ZDVcFiZ290Vm9hV6JEXJKnunaX2PZBbN18+YmhJT/RWchP5ury&#10;0lwdXpqnzU+0tXnZyJh56zazJy2H9OMXkF+8RVhdO3bOHkw2t2Gcrj4TtBcwWVefuWa2mK7ahMPu&#10;w6xz9mLTUV82HPVh7VFvVrp7s8InkJ2pGYQ/QuWr1wmua2FzcCxrnP1Z7+THxiN+bHQLZJNHIBvd&#10;/Vh9yI0lm3dgYLsEPRMzFpqYYGRigpmJCeamJliaG2NhZoS5iQHmRvpYGOljbTw6VWwnRFiwN5ZF&#10;xqOdyTZGo7E2NBQjLGMU0PhRhOlkAZOFNxWEmOoJCDzarTya0W7kR3lUa/FjEUDZVE+4LWFJ5GjM&#10;9IQp+PkstrJk266DeEZIxJ7gEKHbN7mQSEkJ0blVxOTXE6NpI6K4Fb/8BpwzS9kZr2B7nJwdj1A5&#10;sxhXVQ2BtV3Ed58kqf8sYS0D+FS1cbS4Dld5OceyS4lUNYpgm1vVT2pRK5GKagKyS/CXagjLqyBR&#10;3UBCQR1hmRp84mViPYZzYDKuQSl4hUnwi84mOElBeLqKuOwy0uU15BU2oyxsQaFqRpbfiFRejzRP&#10;6ASuIyuvjsy8OiR5tSIwx+dWEidMMyvqiFc1ElfUSpSmjcjSdqLL20ms6CKzup/cuiGy64dIrx8g&#10;sa5PrPUIKmokvKyd5LpBoiu68JJX4pFXgbeykiABYstbSazqJLmqi7TyLjIrusmr6UeibiEkRc2x&#10;8EwOByZzyC8BJ/9EXENS8YrMJCRORkxyPgnphSRlFJOcoSEls4TUjBLik1RExslJTC8Slxbml3Wj&#10;LOsmI7+RpJxqknJqSc9vJqusR7zPaE0LwcUNeBfV4FxQxkFFMU4KDUfVFfhpGvErbMQtq4xtkdks&#10;c49kqXMQW71iRVSWFDWSlF9NeJaawAwlwdlqYvPLiS+oJCyrEJ+EXI5FZeEZnUNgioqo7DKSlbVk&#10;qRvILWwiL184JLmGnNwqsnPKkeaUkZNbTp6yGnlBDXnqOgrK26hsHqbzxE3O3BIqKD7n+ttfcfX+&#10;55y49Bb1XWcpbRgUL1PZOEh5bb84tdzUcpKOjrP09l7kuHDdc3c5c/4ufcOXqKzrIjlDiZtXKDv3&#10;urJpy35Wrd7G8uWbWLFiEzt2HSE8Mo2ConrqWocZOHmDa0Kn8Ue/5uGnv+X+h//C629+xsiFuzR2&#10;nqS0thtNTTeN3WcYOndXnDY+e+sjTt38kBM3P+T49ffpPfcmzf3XqGk9S1XDCepbztE1cIOR829x&#10;/vWPuXjvMy7c+5Rztz/i9I33RFjuHblBa/c5mrpO0dp7lv6T1zh39U1u3P2QS9feorFNAOpBeoeu&#10;iqh8495n3Hn4BVfufExdx2niM4rxicgUnwfhKflij7K6slucTi4Uqi+qe0V8lmmaCUmUcdAjnD2H&#10;A/EPy0AqrxFBWVHcSmJ2GZHpKqLTVYQnK/AJS+OgexjbnXw47BdLaHo+2WUtFDb0o6zqJE1ZQ1Bi&#10;Lge8I3Dc4YyZw2Z0TJehbbIMA+s1LFq1i437PHH1jycqLZ+8khaq2k/QNHCJlqEr4kLE6o4zaBpG&#10;kJcJlR2tZKlayC/ppqbpNE2dFygXnm/5dWLFR0CcjJDkAkLTCglNKSI8pYiY1FIyc+vFifjKmgFa&#10;O06LfwcXrz3g1v2PaeocwSckni17XMXsOezD4WOhOLkFs8fJl217j7Fh2xFWbtjPirV7Wbn+AKs2&#10;HhrNhtGs3ujE+q2ubNnlwe5DARw+FolnYDLB0dnEphYgyS2jsLyF5q5T9J24xuC5u3SfeYOWkXs0&#10;DN+nfvhN2s58QM+l0aqKFqEWQqiSEFH54SgqC/3KQs/yWAQsbj791AK7k8JCvXdpOPGkKkPA5aYT&#10;wvTvW1T3v0lVnwCwb4uVEgIWC4hbMfBQzCPYFU6fBl8BgUenjQXYegNN112KO++IpxX9D8SU9QmY&#10;fI/iTuFrd0cv03WXos47FHbcFiN8XNJ9j5KeN8TrPzpfiKb73ihKd99DI9x2+20xxe23KGp/nUIB&#10;71qvi92tioZLyBsuomy89EyELldZwwWyas4QV9hHgLSRaFUPec2XKO27Q+PJtxi8+ikj1z+jTUDl&#10;rqtUCIv6em/SNnSX9uFRVBbSPnibnpG7nLr4lvjGzaciKv95dDr5ESr/4a/8/nHv8CNY/qE8D83/&#10;XVR+VB/xPOy+GHGC+h/I89f74fz3UXn0+34akH8oz2Pw30fk5/MYlV/Ad6Fb+W/89ts/8+DtTxgY&#10;viiislJdj1zoVM6rIS5ZRWBYJl7+yTi5hrF19zERlLfuduew0KkcmUWmsp6SxlNUdV6mrl/oSL5P&#10;x4l36DjxLk1DD6nsvo2m9SrKmlMi8sZJa5Dkt6GqOUVVxzUa+u/RNHyfpuNC3hSf6zUCKve8jqb1&#10;MrLyYRLzmghPKyM6s4r86hFqum9S13+PuuNvUXtceNPnbfHNFHXLVWRVJ8nU9JKsaCY8vYyAhEJC&#10;UyuIzmokOruFaFk7kfJOAqVtHE2uwym6gkORJRyO0uASVYRrhFI8guNoZB5Ho+S4RMg5HCZnX2Ae&#10;u/3y2OUr40CwCreoEjzjyvGJL8c/XoNfjArvMBnuARk4+6RwxF/CsXAZ/vFFhKRVEpFZQ7ikirCU&#10;EoITVPhHyfAMSueoTzwefgkEhaURFSMlLkFGYpKCtDQ1uTnlFBc1UVnZQWlZC5KsQmITc0hMVZIi&#10;KSIlQyMeMZMgHHkmKSQ5o5iEDI145EqM8Nouvr6PZezzuFQN0SnF4oR0TIqGpExhSXOtmNTsWpKz&#10;akjMqCRWuHyiAnVxPZcv3xZR+V8FVP7bv/PXv/47//bXf/9RVG5+hMoyGYr4BDKDQpEGhFCZnEZ/&#10;oYpelZyugmw6C6SjUefSXiSnWpFNSmQo+3btYPGSpRia22Ji5cBSxy3s3ueGn18YsdFxhIdF4OJy&#10;lPVbdrFo5UZsVm1jxZbDbN3rgZtLwBNUVmZTI8+kQJJEeKAfm7dux2LJiv+cb+Hw/x4qnzh5Eksr&#10;mxcu9w+j8jMTwP8Y9o5ixfMZA4jnEfn5PEKKH7jN5/NjqPwIUx5N6j0C5acj4rKAyuLj8TKvvjqO&#10;mTNnY2lly849BwiNTiCvqJyqti4a+wZo7O6krrWWhoZSWurUdNTk01Yhp0YtpVQppbQgj/ISNbXV&#10;pZQX5yGTRJIcupd4r0Woo8w4rrTgYYstX5+w45vjxnzTr81vO2fxdct0vqyZxiclk3m3YBxvyV/h&#10;bfkrfKgex+dlk/iXGi1+0zid3zRr8ZvWaXzdMYtfdujxUYs510oX05WzlposJypkoZQqE1ErU1HI&#10;EpFnx6LMjSVfGklOqi9ZScfISfOgoTSRG2fq+ej+ML/88ByfvTnAvbPVDNSmU5hyjGTPLUQcciTG&#10;eQ1xRzcQe2wzMR5biTy2hWCnlQTvsSbVyZi6cGNuF1nzq67FfN2/iA9abDmltCXbQ5/NFhMwnv5T&#10;dCf/lHmTX2Le5JeZN+UV5k4Zz9wpE5g7ZSLzpk4SM4rKU5gzdTJzpk5iztSJzJ46gdlTxzN76jjm&#10;THlNvL7J9FfYaDwZ/9VzKHDWp8HXiLKjBqTvmk/ghoWEHVhJZrQnhbIUKtRKEZRL8jXkZytJjIrD&#10;280FL5f9xIW6UyKPYai1gBsna7h7oYkbZ2o50a2iviQBhcQXWaInWREupAbuJ9FrJ1Gum4kcS/jh&#10;tQTsWszRVbocdZhC1iE9umKsuKWw5yPNEj4psuQ9uRH3JAu5njifSwnzuZy8gIsp8zmTpMNg9Fw6&#10;g2fS4DOVKvcJNPhOZiB2LhelBtzMN+em0E8tteaMdDkDGRsoDV1GkpMFPhsW4Llen7ijq1DGOlGR&#10;E0h5TjCyeDeiPTbjuX0RnlutiDy8nLzw3bTlBz+Lyp/d4JvPb/GrT6/y7t0BOhvziAg4xKqlZmjP&#10;nsz0qROZNm06WmNL5qaIy+LmMGXGaCbPmM2kGbOYMH0G46bNYJzW9LF+5TFUnvSPofKzwPykluaf&#10;ygug/H+KysLr0n+FyqNff/nVSeKSOwGVp0ye9gwo/zAqv1iB8QiVZwiI/Fymz5iLlvC4a81m0tRZ&#10;jJ88g1cnTuPlCVPHYFf4foXXytHXZuExfFXoWx5b5idUZLw2boLYvfx3Uflx7/w/g8o//lg+frxf&#10;mfRsfgSVX3ptsvj9zpg5Cx1tHfT19DBZMB/LhQtYZLgQe+OFLDfVZ5WFPmst9Vn3FCpveYzKRuwV&#10;QdlEjIDK+5ebizm4woLDq6xwWWuD2/pFHN20BKe1tuxYasZaG0NWmOuzzNyQZRbPorKDpRnLrEZh&#10;eYWV8LkRi00FAJyPuYDK8wVM1sNcbz4WCxZga2jAEjNjlluasNzKhKXmBtga6mKqNwcjndkY6czF&#10;SEcHE72FWBqYYWdqzRILWxZbWmNraY61lRnWtubYLrZisf0i7Jfas3TpCpbYr8TKfi2GyzditvMQ&#10;RxRq0s+cR3L2HD4VVZjtPcCCjdtYHx6Hb3Uz6aevIjn/OvHHLxI7fJmgzlNszilhTUo+fk2DxA1d&#10;xqW0hX35VfjUdOFX042zupYNyTJWxmXh19BL+sgVDucUYrzjIBMMzHlZx4Cpi5axNjSGlKGTZJ+9&#10;jF95HQ7H/Ji3cj0bI2KJ7+6n4Opt0vpPsdIvjMk2Dkw0NmfiQsOxGDDR0JBJ5pbobdjGruQskvpO&#10;kX32OsG1bdgePsYEU2te1l7AK7N1GTd3PtOMLNB3WI3t5t0s332YlXtcWL7nMA57DrN472HsDrmw&#10;Piwav+p6Us+cI+fqdQKrm1jrE87S3UdZvt0Fx50uOO52xfGAKyv2HcF++24sV61Dz9waHUMTFhia&#10;YGhogpmhCebGxliaGmFhavgsKgtVFcbPgrKQZ0HZ6DEmCxUnwt/vozxCZWMdbTECLAvTykINhoDE&#10;wtdHM1pn8fczOqEsorLOPIzHIsCycFvL7OzYe8CVoNhsIlJURCQWEB6fT3i8knDh45RCorIriZQJ&#10;VRC1eGWUcTihgIMJBRxIUXEgTViEWMzRghoCqwVUPkXy4AUiu04Q0NyHV3U7nsUN+BbUElfSjrz+&#10;OMr640jKOgmVVeKVrsYns4gIZTXp5Z1Iq3uRlLUTLa/CO1mBa0QGh4NTRJA9EpSCS7gE9xgpvol5&#10;hKWrSREmZxV1ZOc3kFMgTCs3kqsYjUzRODpBq2hAKq8jXVZNSm4VSTlVxGdXE5tTTZSslgh5HRHK&#10;OmIKGkjTtJNd1Ud23RCZTcNktJ8kqXmYqJoeYoWqi6bjRFV24ZZXxqFMNQcyCnCSqjkq0+CbX0WY&#10;pomkqm5kTSOU9V5G034eaWkn0dkV+CYqcA3P4IB/Int9YtjvE4NzQAJeYekERmcTIUwwPwLmzGLx&#10;49DYXKKFjes5FciL2ygo6yK3oInMnFoxWfJGpAWtSIvbySjtIKW8g7iKNkLKGsSJfh9NNX5l9YRV&#10;dRBW3oG7rJptMbnYu0ey+EgQW31i8U/JR6JqICxFgZN/DPv8InGLTiVKVoykrInkojrCskvwiJfh&#10;HJGFS3QOHokKAiSFROWUkiivRKKoJktRg1ReTXZuBZlZpWRmlpCVVYY0p4JseTW5qjoKytqp7TxN&#10;//k3RHS98daXXH9zFJUrWkYoquunrusMjd1nqW0ZEVG5pmaQpsYTdHWco7//MsdHbnDqzC0Ghi9T&#10;3dBDlkxDYGgiB494s3HLfpY6bMDaxpFFdqvYvPUgIeHJ5KtrqGsaEJfhnb/+Nnfe/py3PvstDz/5&#10;mtvvfM6F19+h99Q1Kpr7UVW0UtE0SPfxa5y5+g6X73zKuVufcOr1jzl+/QP6zj+g/fgtmnquUNd2&#10;nuqm09S1nqNz6CbHL77FqevvcfbWh+LPJ+T8rQ85c+0djp+7S9fQZdr6ztE1JEzACkvkHnD+0n06&#10;e8/T2nmGvqFrnDx/n4s33uf6nU+5fOsj2geviJPhidJSotPVJGSXIi1spKimj6rmEaqbT1Dbdoqa&#10;1pMiKgfGSdl5xI8Nu9w56hcvLrYU/m4Upe3E55QRkpJPUGIevlGZuPjGsmW/J8s2HmD9Pg+cA+OJ&#10;yShCVtJKYU0vRTU95FW0kqyswD8hhz0eYazYekTEZV3zFWibOLDQahV2q3axZb8XXiHJpOSWUlzb&#10;S33POVqHrtI4cJnyjjMU1A0hK+smt6SL/Ip+qppOUdd6Bk1lj9iJHhAlxSM4Fe/wDPEoBb/IbAKi&#10;ZITF5pOcXiY+j4W6ler6AVo6zzBy7jYP3vuC4dPXiU3OwdkjCHefMKITpcjVVeLh1GlZaqLipXgH&#10;xLHngCebdziz96A3B44EsOegD9t3u7NusxOOa/fhsHK3mOVr9rFi/QFWbnRizRZnNu08yu6D3rh4&#10;hhMcJSEuLZ/UvAoy1C1klXQjLR8kr/YUZV2v0zgidK6+Q8Pw29QPvUXt4FiECozBh6PTxmMRPhbO&#10;rxHAePABlQNvUtl/n6r++yJCC9PJwqkAyeVd9ygZg9qSrruU9bzxFO7eEiOgb3HXKPaq2m5S0Pok&#10;qrFTeeMV8uouiVE0XkHddlNMQesNlM3XUDReFaNsuoai6Qp5DZfIrbtATu0FcmsvIK+/hKLhMrK6&#10;i+TUXBAjq7skXle4DUXjNWS1l5BVXxhNzQVya86TXX2OzIpTpJUMk1o8SErRAMnqfpLUfcQpOomV&#10;dxCr6CRa3kFYbgs+6TW4J5UTKmslt/EipX23X0Tl7qtUdD6FymOTyo9R+cRdTl16hMrf/Beo/GL3&#10;8Iu4PJr/c1T+e8g7dt//YJ6/3g/n793f30fyx6j8AiT/MCo/D8b/SH4clYXzn0XlypoeCoqaUKqb&#10;yFXWkyzREBadK06xHjkawbbdnmKf8nZhUd+xcEKipGTlN1DWfJqa7qs0DN6mbeRNuk+9Q/fp92g9&#10;/hY1Qu9x+1VUdcLC0FYSpEKncgdFDWeo6blB49A9Go6/Qf3wG6NdysKCvq7X0bRdpaDh7Gj9RXYd&#10;AfGFBMYXkixvQlE1IkJ1Rd9dyvveoKz3DYo6XkdWc45UdS+RmTUEJKjxiMzDPVyGV7QK3/gSfBPK&#10;8E2uwiulBtf4KvZHaNgVrGJXcD57Q/I5GKbAKSSXwyFSnIIy2Oebwtaj8Ww+msg2r0x2+ytwCivC&#10;LaYCz4QavBOr8Y4rwytajWeYHI8gKUf90nDySuSQV6LYV38sPE+s4AhJKSM0tZSQpCICY5X4ReTg&#10;GZSGm3ccx3ziCAxJITI6k9j4HOIT8sSJ5YREJUlJSpJTlETHSjnmFYGre5i4IFEA5RylsKC4Cami&#10;fvRoq+J28jSdyIqF+qYu8oq7UJb2Itd0k5JdS2JWNTmqdpSlfRSUD1JSd4ratss0dt+kses6Vc0X&#10;0dScQl15nNyCNlKzSikua+HKlbuPJ5UFSP7r3/6Dv/z13/nbvz+Lyg/u3BtD5VKaS0qoUSoolkgo&#10;Sk6hNDmdxuxsegry6CrIobMgaywCKufQVjiGylHh7Nu9iyUOyzG1XoyN/WrxzWxPzyDiYhKJj4vH&#10;y8eHdZu3Y7tsDTaOm1myfj+rdhxl50FfPDxCSItLoEyWRUN+DiXSVBLCAjmwdz82S1ehb7P8Pw0X&#10;beidqve/sf7iJy/9t1H55MlTWFnbPne5R4D8I4v5xlD5pyLy/g+jsgg4P4DJ/w1UHp2SFg7ZfgLJ&#10;jzBZiLDQarT24kVUFmH5ZeHnfYWf/PRlMS+/Mk7sRDU0tmTLrgPEpGZRXN9MU/8gTb091LbUUlun&#10;oaFKSWN5Lg2abKpVAijnoFEr0WiKqagop0itIDM1imj/XYQ6m5MXqM9grgnvNFnxuxPWfHdcn2/7&#10;ZvO7rml8I0BxgxZfVU7mFyUT+HnJRL4om8xXVVP5um4a3zRO49uW6fy+fRrfdk7nm65ZfNWhzUdN&#10;Rlwvs6NHtoGarMMUZwWTlx5JRnIEKXEhpMQGk5EQTHqcL7FBToR7byfCZxu5CW50VqRxrqeQG8dL&#10;udCjpLc6iYpsPzJD9hJ5eDUBu+0JPeBI5JE1RLisJ8xlPUFOq/HZtRifLcYk7NenOsyIm0XW/LJr&#10;CV8PLBZReURuhcRtAetNx6Ov9RPmTvwJsyf+lNmTXmbW5FeYNek1Zk2ewFwBlKdNRWfGNHRnTn+M&#10;yjMnT2TG5AljGc/MyeOYOek1Zk98GYMpL7Nq/iSOOcwh54A+GjdDZPvmE7l+Lh6OuvjvWkZKqDuK&#10;jESK82QUy1WoctTI0uXEhcXh5eKKh/NBIgPcyUkOplyZQHNJOh0VmWKaS1KoUERRIPEnN8GDjLAj&#10;JPnsJdZtK+GHNhCyfx0Be1bitW0xbutMOLhkJoftJiDZP5euaBPuKmz4rNSGz0tM+FS5gHezdLif&#10;Mod7KXN4M0uHd+ULeKdgPg8UutzN1eFm1lyupM3iesZs7sp1eFioz9slptwvNOdGniXncpYxmLGO&#10;ouClRO8zw8VRh8OOC4lyXY08zoVyWTCluSHkxLsR6bEJjx2L8NxmSYSTPbLQ7bQqArjRn8/P7nTz&#10;6w8u8O0vbvHdL+/y9c+u8969QboaZEQFHGKdgxkL5k5l9vTJzJ4xU5wcnTZjDlpCZs5Fa9Zcps6c&#10;y5SZAizPYeL0WUyYNovxWjMZP3U646dMEydln4HliaPL+p5H5B/MuIkv5AVEfj4vgPKLeXr6+Sev&#10;/CN5GpWf61MWzhciLLgTUHn8k0nlUUh+Ov8YKs+YOTqV/GzmPUHlabOZpDWL8VNm8Oqkp1H50Wvp&#10;6GuyiMoTpoiT4uMnTOG1cRN57bXxvCJWWTyHyk/VXwjY+4+isni/4pT0D6Hy6GLUx1PJr0wSH6fH&#10;eQaVp7yIyjNmoautg+H8+ZgtXIC1/kJx8neZqQGOZgastjQQQXm9AMpjqLzJVp9tdgbsWmI4isrL&#10;TDkgZLkZ+5eZixFQ2WmVFYfX2OC8bhEu6xdzYLUNW5eYsspKHwezheIyPQcBlS2EWoonEWB5uYjL&#10;AjSbYGtigKW+gMq6mAs1BmIWYG1gwGITY/HyK2wsWG5lip2p0Hk7D2Pd2RjqCJmLoY4uxnrC5KoJ&#10;tsaW2JlZs8jcEiszUyzMjLGwNMbSxgzbRVbY2dmxZLEDixYvx2LJKhYuXYvR1r3sz8kj6cRJMs9f&#10;JKS5lSWevljsd2F7dDLehZVENvcS2TFEWOdxYo9fInzwPNsU5axJzyeg7TjJp29wrLaLPfIyDuaW&#10;sj+ziG0JMlYEJ+EYlkpI0wDyC3c5pqrEYp8LE42teUnbgIkWS3D0CyG2q4+ssxcJqW9mtX8I2ivX&#10;s8I7AL+yGnJOXyLnxHkOZORhffgYFrsOYLF1N5ZidmGxfTcWew/i4BWIs0IjonLq0Bm8NNVYH3Jl&#10;opkNr+rq89q8BYzTXsiEBcZomVgz23IJ2tYO6Fg5oGOxBG2LxcwVYuuA9d6DHM6Rk9A/SO6FS3gW&#10;lmO24yDzbFaibeaAjpkD2hbL0LZexjybpcyxsmOWqRUz9E2Yo2+Ejr4x+vommIqobIKlqTEWpsKk&#10;suEoKhv+d1D5CSj/30Zlo7GYzNfF2syE1Y6OOLl6EZaUR1xGEfFphcQnq8XqheiEAqIThalGDVGS&#10;EkJTNQSkFOGdXIhnSiEekmLcM0vEKWSf/BpCKzpIbD9BSt95otpHCGjsw7u6Ay9hSlZVR7xwuH7L&#10;KYraz5JTO0BoXhVuyUpckuR4ZxQRVVBPRlUviuYRchsGSSnrEHuYgzM1+KYU4JmQh1tcNoejMnAK&#10;S+VIeCreMdmEJueLXcqpsmoyFfVkK5uQKZuQ5zejVDYjF6F5dLIpU7iMrAZJTg3J2dXEZ1cRLa0g&#10;XFJCeEYJCbJq0tXNpGvaSReqOlpOkNl+irSWEdJbTyJpP0VUdY9YNbE/U8WejHz2ZOazP2sUl11y&#10;ivGRVRKraaOg4xxlfVcpbD1LbvWA2IccraglQFLEsbhcnEJSxUWFB72jcfaLxz0oGe/wdAJjcghP&#10;Ehb2yfCPyiIgKosoYZpYVo1CmMouaEYub0Ce14Bc3oisoJkcVQtZ6hbSC5tJLm4isbyZuMoWYqpa&#10;iK1rJ6mpn4S6fvxUjexOUGB/LBK7I0FsEyaQ0guRFjYREJXJxj1u2G/YzYrthzjgF0V4dhGSynay&#10;anuJ17QSKq/BN6uUYykFuCbIcE+U4ZMiJ0RSQExWMclCNYm8SuzAFpYQCqgsnGZkV4iHK2cratHU&#10;9NIycJnjF9/kyr1PuX7/Z5y69jYNveep7jxN+8h1+s7coW/kJk0dZyiv7KWqeoCW5lN0dp6nt+8S&#10;A4NX6Ow+Q1VNFzl5pUTGSDjmFSZOKy9dvhETM3tMLR1YvWE3fsHx5CoqqKjpoqXjJEOnb3Hl9gfc&#10;f/9XPPzkN7zxwVdce/ApJ67dp7HvNEV1HRTXdFLXdoLhs/e4fPtTzt/6lFPXP2Lw0jv0nLlP54k7&#10;YjqGXqeu8yIVzaep7TxH+/ANBs69wYmrb3P25vsiKF+8/RFX7n7CpVvvc+riPXFKuWvwAt2DFxk5&#10;8zqnzt6mq/c8Le2naOk4Tc/QNUbO3uPclXc4f/VdBk/dpq7tlNibLCznU5Z3oGkYoLLlBDXtp2nu&#10;vkBb3yUaOs+SX9ZORLKcvUdD2LjXg6OBSaTKqyio6iVfmJwvbiFGVk5girAoM5XtRwKw37Afw0Vr&#10;MV6yHvsN+9jtHEhAdBZpsjLkJc2o6rpR1fegqO4kVVVDRIaawwHxOO5wwcR+A9qmS5lnvAQDqxXi&#10;Ib47DnriH5lOmqwcVVUXpU3H0TSNUFg/jLpuiKL6Ecqbz1DfcUFEZXVpF3Gpaly9Y9l9JIg9LiHs&#10;dQvnwNEoXLwS8AnKICouH0lmJXkFTeJyyPrWE4ycvS12Ul+6/gBFYTUR0alExKShKWvg4uW73Lrz&#10;HlevP+Dk6evUN/aRmCzDLzCO5DQlsrwypLISUiVKIqIlePhEidi8YcthVq7bi6OYA6xYu4/la/aw&#10;Yu0eVq7bx+qNh1i/3ZUt+3zY5RrBQe8kjgRL8Y5TEZfXRG7FMKr682harlDafoOKzltU9dylsucO&#10;5cJEZPtNilpvPI6m/RYlwrRv2w1xklfVcg11yzWK2ka/rm66RkHDVRS1l8mrFg7Tv4i8dhSFcwSo&#10;LT9FZvlJEWylVWeRVp0ho+IU6aUnSCsZIbX4OCnFw2KSi4aIU/YQq+giTtFFgqqPNM1xUjXHSS4a&#10;IKlwNMlFg6QWD5FcOEB8QS8xii6iZB1EyjqIyeskTtFNXP5oEgr6xNuWlJ8io/w0yUXDJBT0k6Ds&#10;FZOk6idZPUCiql+838icFsKzmwiXNhGa2UBwWg1ecSUciy7CM1aDR4wGt+giDkcU4BRVSHDOI1S+&#10;S/Ppd0brL27+nPaTD6juuUZl11XqfwiVh+7Qe/Iepy+/xRvPoPK/8Z1YgfEXfj8GvKN5EZYfIfK3&#10;3z6bZyeW/z7KPnuZ0dv9e6j8LBr/9YWlgs90Qf/DsPzj9/fC9y9g+P8qVP7rY1TuH7pIRXUP+YVC&#10;B++zqOwdkIzzsSj2Hgpgx14vdu335oh7OAHhmSRJK1CU9VBQPYy69iSahrOUNV8UU1R3FnnFMNLi&#10;blLkjUSkFhOaqCZZVkd+1TDlbZeo6r5Beed1SjuuiZBc2HyZ/Ibz5FWfIqt0gERFK2Fp5XhHKfEM&#10;zyM0uYQUZRuyypMUtl5FLT63b6BsvEJ21WlSVD1EZNXiH1+Ie4QMl9Bs3MIVHIsqxEN4DiSUcyyx&#10;Cue4SvaFa9gZrGZncD67Q5TsC5GzPzibQ8FSnEKyOBiUwS6fNHZ6Z7A7QM6B8GJc42vwSmsiIKOV&#10;oMxWgiWNBCZX4hdXjHd4Ht7hufhGyfGNycc3Tk1QajkxOc0kF3SSqu4kSdFCQk4dcVmVRCapxaNd&#10;fAKSRVSOiJIQEyclNj6X6DgZUdE5hEdmERqejq9/HPsO+rD/kB9BYRJy5HVUN5ykrvUiVU1nqWm9&#10;QEO30FF9jbru0dT3XKeh5waVrRfIzG8jVdaIuuo4FS0XqO24SuvAXfrPvMvxix8zdP5DOkce0NBz&#10;k5q2y6jKBpBkV1Jc2sqVK/f46suvRzuV//bv/EVA5b/9B3/79//gP/7jP/nP/4Q//+lPPLz7Bn1N&#10;LTSVaGjUFFOnzqdGnkutLJemvDyacrNpzpHQlpdBhzLzWVRW542ickQoe7ZvZ4m9A1a29qxZvw23&#10;oz4kxCaTKckiPjaOIy6uOKxah6X9auzW7GTZZidWb3Nh3yEfggMiyU5OoTwviyp5BrLEKI46HcJx&#10;5TpMF6/EeOnG/7RYtadXz3LF/3uobGltOzaZ/Ao/eVmIAMdjePwCLD/qT366Q/nvV138UF5E5R8C&#10;iR/P87f3w3kRlZ8G5R/Ko6+P9oyO/ew/HYPlnwiP4WtMmjoTW/uV+IXHoaqsp7l/iOa+fmqb66mp&#10;1lBTJqemKJPKgjRK5GkU5mVQqFRQWKhBU1pBfr6S1MQIQj234bffEKm3Dn1ZBrxbb853I5b8fmgh&#10;33bP5LetU/lt4xR+Wz+Z31RP5teVk/i6ejLf1E3ld41afNesxe9btPhjqxZ/aNcag+VZ/Kpdmw8b&#10;jbhRZkeffBP12W6UZIUjT4tGkhBJWmwoaTHBZMQGkx7tQ2zAISI8thHhsQVJ8D5KM/2pl4fToAyj&#10;QupDfqIzmWF7ifXYhN++ZRzbaoff7uUEH1xDiNNaAg6sxnunA0c3WuK+biExe+dTEWrEVbUtP+9Y&#10;xi/7lvF24xL6sqxIOjyftSYT0Nd6ibmTXhJBefakV5g1+VVmPEJlrSnozp7J/Lmz0Js7i3nTpzJH&#10;61lUnj55PNMnjWP6hNeYMf5lFkx5mRV6k/BYoYPK046mSEdKfReTuM8EjzXzObbNjgivg6TFhJGT&#10;koosTUp2cg7pcRLCA0JxPXiQw3t3iNPKkf5upIZ7kRXrhzwpALUkhJLscDGFGUHI4j2QhB4WUTnO&#10;bQfRTluIOLCRkH2r8d/lgOdmS44sn4eL/SQyBFSONOJungWflZrzRYkBn+Xr8r50Dg9SpvNGohZv&#10;SWbyiVKbXxTr8vNSHT4t0ebjwnl8rJ4rnn6q0eHT0vl8UKrPm2pDruWYcjrLnp7UNRT4LyV0pyn7&#10;7XXYs3Qhoc7rkMUfpSQvhKKcIDJinQl334D7Nhs8t5oTcWgJsuAttMp9eb0/n8/v9fHbjy/x+y/v&#10;8IdfvcFvfn6Dd+/001mTTbTPfjY4mGM0b5rYY609cxZzZs1h5qy5TBcyex7ThMyaJwLzlBlzmTx9&#10;DpOnzWHStNlMmDqDCcIiuTFYfoTLT08sv4DIT0Wobng+/+Oo/AIe/3jEy47B67MRviZM4Y5OQT9a&#10;1Dd5yjSmCpCsNeNxpmn9fVR+PKUsoPLMecx8KsLnTyaVZ4mvQ+MnT+fViVpPofIjDB5bQjpukojK&#10;AihPGC8s6BvHa6++xquP3jx7WXjz7DV++tK4x1D+05dHJ4pHb2vsaI8XYPmpCKA87sl9Pp3nu64f&#10;A72Y51H5+UnlKcyYMRM9bR2M5s/HXH8htgYLWWpiwApzQ1ZZGLLGypD11gZssB4F5Y22T1B55xJD&#10;9tgLfcomHFxuykFhSvkHUPnw2kUcXGPHruVWrLc1YoX5QpaaCjFgqbkR9ubGT2UUmZdZmotYvNjM&#10;BCvDhaOQLKCgzmisFyxgibERyy1NWWlrwWo7S1bYmGFjPB8TPQGSH6HyPAx19DDWE7D5CSrbmVti&#10;bWaKpZkxlsKCOGszbG0tsVu0iCV29ixavBSzJcuZv8QR/U3b2SfJImlwiNyLl4np7GGFfwjme51Z&#10;dSyQLUGx7IhMYV9aHu7FNUT3nyLu5CX2FlazLqMA/5YBUk5dI7Cpn/2yEjaEp+HoFcVytzCWuAaz&#10;MjCR8MZ+lBfv4llUg7WTB5PN7HhJ25AJJrYsOuKBX1k1qQMjJHb0cCg1kyVObqz3D+eYXE1a9zB5&#10;py4S1diBh6qEYzI1HjkFeIlR4ZGrxkNejJ+mhvj2AbKGz5HaM4xvcTnr/UOw2rEX8w1bMV27GZPV&#10;mzBZswnT9Vsx37ADq/U7sF63HZs1W7FZswUrIeu3svqoJ14KFen9gxRcvExoZS3L3X2w3LQby5Xb&#10;sBCyehsWa7ZhsW4b5uu2YLRyLXo2S5hrbMG8hcbMX2CEsYEp5kamWJoIMcHC2AgLQwMsDYQu49Hl&#10;e3YiLD/JC/UXfw+VF7xYf/EIlZ9c7nlAfjbCGxrCqflCPbFz3ERPG0NdbQwFYDbUx26RDRs3b8LN&#10;K4DIFDmJwhI5oXpBoiE5rYjE1NEkpGuIk2jEQxQjUoTD0gsJTikkILUQX0kRPpnF+GaXEVJQR0JN&#10;D8nNw0TU9RFQ3Yl3eSueRfX4qGqJq+gkv+00Rd3nyW0aJqygFte0fA4m5Ymdy0HyahJKO8mqGya7&#10;fhhJdR/pld3i9G1KWRvJpc1Eq2oIyNXgkSrHJV7K0VgpnvE5BCQrCUspICJFTZyklPScGqR59eQp&#10;hb5lAZabRFjOEaaa5XVkyWqR5FSTkl1ForSCmDThkMsiUqRVZCqaSM9vIlXdTFpZFxl1A2Q0HSer&#10;7SSZHaeJrunFTVnO/mw1uzPzR5NVwJ6sAvYJk8sSNQHKWrJbTqLqvEBO/QjpFb0klXaSUNxGQlEL&#10;Ufl1hOaU4ZOs5Fi0FPcICUdDUnAOFKaHEnAOTuZwQAKHfWNx8YvHLzyDREkxsoIGlEJ9QEETyvxG&#10;MXKh+kPdglTdTEZhM5KiJiSaZtLKW0ipaCWluo30ul6Sa3oIUTdyKFWNo288S4+Gsy0gmZCMEmSa&#10;NkKis9i0wxlbh41YL9vI2j1uuESkEqWqJrm2hwQBlmv6SKjqJaa0nbCCOgJyS/HOKMAzVY538uhy&#10;v4h0NfGSYlIlpWRmVZAprSQju5KMnEpy5LUUlXZQ13yCnuFrnLryFudef4+Rqw9pGb5Cw+Alus/c&#10;4fiVtzh55W16Rl6nuukEZZV9VFT10dA4QlvHWTq7z9HadpKqqi7k8griE3MICI7HycUPxzU7MLFc&#10;hpmNI2s27cMnMJbMnGKKS5upaxygu/8SZy8+4PU3PuXee78UUfnGOz/j7N136D57jdqe45TUd1He&#10;0Ev30FXOXH6H8zc/4cz1jxi+9A69Z+7TfeoePWfv03v+AW0jt6jpuUhF+2lqus7SefwGx8/fF6ec&#10;z15/j3PX3+fKnU94/f7PuH73Y85dfUD/iat0Dpxn4PhVhk/coKf/oojKtY3DNLafpnvwKsfP3uPU&#10;+TcZOnWH9p6LlNX0oSxpRVXVTWnLcWo6z9DQfZ7G7gs0dV8Q+6iLqrvFSWGPkGT2e4TjGy0Vp9BV&#10;dYOom0aQ1faTUtJCWG4ZrhES1h/yxWr1LnQtHZlluIi5JkswXbyOVVsP4eQZRnC8lLSCKpQ1nRQ3&#10;D1LWcQJN23Gyy1vEqowDPpGs2OGE6ZK1zDNZhI7xIoxsVrBs/W52H/ET6zXiMzRI1U2oqvopazpF&#10;dYeAC5dp6blCfetZEZVjU9U4ecaw5aA/mw75s9kpgO1HQjjoHo2HfyphMXKSJaVI82pRlbRR2zjE&#10;yOmbfPjxv/DgrZ/R3jVChlRFWGQKZeVNPHj4Mb/6l9/z66//yM9/8RuuXX9ISUkj6elKamq7GBoW&#10;Fv7d4PyF6wwNn6W6tp30DBXefjEccQ3A2z+a0Mg0gsJSOOYdKYLzmg0HsF26GXO7DZjZbcJi2U5s&#10;Vh1gySY3Vu/1Y6dbDK5BUkKTNcTn1JOqbCOruA9F1Unya8+RLwBWzWlklSfE5FWfQVl3ifyGK+RV&#10;nyen/DQ55SfJqTiJrOo0uZWnyCwZIa1wmOSCQZLyB0kuGCK9+DhpxcMk5PcQndchJlbeSUJBDwkF&#10;vcQpBQRuJyKnlTBpC6FZQs97M6GZTfglVeKTIBw1UUlgWi1h0mZCpY0ESOoeJziznlBpEyGZDQSl&#10;1eKfXIV3QhmecSV4J5QTkFJNUHotQel1hGQ1ESlrJy6/V0xEbrt4f8J9CQmXthCZ3SomLKORkLRa&#10;gsVUE5hSKU5nuoXKORyYi0uoAudQJQcCZOwNyOVQWIGIynmNVyjvv0/r2fc58foXnL71OR2nHlLZ&#10;dU2sv6jvuUn74F06BVgeQ+WOwdv0nbjL6Uv/FSo/PT38j6Lyo4nlH8LZv5fRy/7XqCxg8qO8CMrP&#10;w/Lzt/HP5UdQ/JlJ6+cR+dn88fv/HiY/HxGmhb7pp/P9X/jtt3/izbc+pm/gPGUVXSgKGsjLbxL/&#10;HU9ILSQoPBN37zic3MLZeyhQXNa3+4APR46G4xuUTmSCikRptQiliTn1pOQ1ka5sFZfxJeTWEy2t&#10;JELocE/IxyM0E6+QDGIkpeRqeiluOE952zUxpW2PUPkSyvpzSMuPk6LqJiankeCUMhGVvSIVRKRX&#10;kKrqIKfyBAVNlylouUZ+8zXxKIHsqjOkawZJVLQRnlGFV6wKlzCZuHjPPboIj7gyPJOqOZZch3N8&#10;LfsiK9gVpmFXWCF7wgrYH6rgQHAOh0KyORIhHDmUx6GQPA6EKDgQXohzXBWeklaC8/qILhgkRjVI&#10;tKKHcGkzwalV4jR1cFIRcTk1JChbSVC2k1bcj6zmLPktwpELV8SfLa9iRPz502QNhMUp8A9JJSQ0&#10;lSjhSI34bBKSZMQlyomJkxERLSUkPB1vv1j27vdkz34v/IJSyFU00NRxiY6B2zT13KCp7xbtx9+g&#10;deQ+zcP3aBq8Q9PALZr6b1HZep40RSPxWVXkFHWhrh6muP40NZ1X6Tz5gP7z79N75l1aB+9R03GV&#10;ssZzyIu7SM0spbComcuX7vHLL77mT9//mzih/K9//Q8xAiw/jcpv3blLb0MjDcWF1BepaSgqoLEw&#10;n5bCfNoKFNRkpqKJj6RakkBTbhrtygy6VFK6HqGyTEpicCA7N27Ewd4BR8e1OB1yJTYqkdzMHHIy&#10;soiNiuLwEWeWrlqPxdK12K3ZxfLNh9iw3QV3N3+So+IoyEyjPC+DkuxUUsND2LllGzaLHTFfug7L&#10;1Tv+03rt3l69FVv/l6LyT19GzA9A8j+FyiIsP4/Kz+VpVB6bHv7fiMrP11+IUCz2J49GmDx+hMij&#10;0Cws7BuNOIUtTu89Bcs/GY2ARqZWi/EKikRVXkdL/zAtfQPUNjdQU11CdYmcioJ0NHnxqKRxKKXJ&#10;KPPyUKk0FGoqUcjzSY4LJ8h9C967F5DpMY++TH3eqTPj98ct+cPgQr7tmsmvG6fwq6qJfF01kd+K&#10;mcQ3NZP5Xf0Uvm2ayu9bpvCH1il83zaFP7RM5g+tU/muQ0BlHT5sNOZG2WL6FVtoyHGnIieagvR4&#10;spNikcZFII0LQRoXSEaUF8lBTiT67yHRfzeS4P3kRbqQG+ZERsAuEjw3EuG6mjDnNQQ4rcZ12xIO&#10;b1jEse3L8N27Gv99a/DeuRzXDbYccjTCeaUeEbvmowk25ny+HR+0rODTDkfuVC6lLdmKuAPzWWs6&#10;GeNZ49GbPh7t6eOZO02osxCweByzpk5k7kwt5mvPZqHuXObrzGbe7GnieTO1Jj2FyhOYNmk808Y/&#10;QuVXWK43GY/VCykL28hw7iHa03aR47kMz41GHNlgjdeBLYR4uREbHExCeDQJYXFEB0fjc9STvdu3&#10;snX9KnZvXovz7q34HNlDmKcTcYFHkUR4I48PRJUShCo1gKwoV5IChOqLPcS77SLuyE5iD28jymkj&#10;4YfWELx3KZ7rDfB0nEXWQR0RlW/nmfNJiRmflxjwswJdPpDO4WGyFndjJ/AgZTKf5M3k8+K5fFE2&#10;ly9KZ/OFZjZfambzS81cviyZx89LtfmwSI978gWczzBkWGJHe/JqFL72BO8wZbedDtvt9Ak6vJ7s&#10;eHcKc4MpkAaQFn2YENd1uG2xxGOzGREHFz9G5dv9BXx5v5/ffXqZP3x1lz/++r6Iym/f7KWtPIMI&#10;z91stDfDbN50Fs7UQm/WbLRnz2X27LnMmD2PGXO0mS5kDJbFieXpY5k2h4lTZzJhigDL/11Unvx/&#10;F5UfQfE/mB9D5SdLBJ9G5akiKk+ZOp2pAihPEzK6pO/HUPlxl7IwlSyi8ty/j8pTZjyHylOeQuXR&#10;PEHlyS+g8stjqCzCsojKoxlF5eeB+p9E5Uev009PhP+TqDxu0hSmz5iJrrY2xvPnY6G/UKy+cDA1&#10;xNHCkNWWhqx9jMoGbLQ1YNMiAzYvMvhBVD4k9CkLoDyGyodEVF7E4bWL2bdqEVuWWrDS0gAHEZR/&#10;DJWNRVS2tzBnibmZiIoCBIodyiIqzxNju3A+y0yNWWVjxlo7S9YuscLR1gwrIz2MdOe8gMpGegsx&#10;H0Nle3Nr7C2sWGRmio2ZMTYWJiyyNsPO1pLFi2xZYrcE28X2mC1xYP6SZeiv3ciuhCTiO7rIO3eB&#10;uPZuHL0DWbhuO4ZrtqO/bBN6Dhux3O3M1rh0ghs6SBg+xwF1JetTc3EvbSSm8wShDb0czFDh4BKI&#10;+eYjmG88jNWOo6zyiCSorJnMofO4K0qwOXSMKeZLeFnHiPEGVhhv3sOehDTCq+pJ7ewlqKiMfdFJ&#10;7I1Kwi09l8iKBiQ9w2QNnSL7xFlyR84jH7lA/shF8kcuoRy5guLEFfJOXibv5EWkg6eIb2jFr6AI&#10;lxQJB6LiORAZx76IOPaExbI3LI4DEQk4RSZxJCIJ54hEXMLicA6LxSksmoNh0binSogsryKrb4CC&#10;02dIbG7FLUPKgch49gfFsC8ohr1CgmPYGxLD7uAoNrh7Y71hK/OtF4uorLvAECMRlc2wNDHDSoBl&#10;I2MsDQxFVBYmlW3FZXzGT7qVxY9HUVmEZWNhWtkA6x9CZaEHeeF8jPV0xJgKi/XEfuTn+5NH4Vjo&#10;Rn4mY+dbjV3OQl+Y5tfDZL4OBno6GAjTy8Lf6goHtuzezVG/UKJSFSRJS8WN6umZpaRllpCWMdrt&#10;K0bA5swSEtMKiU1REZmSLx5GH5Ccj2+SEp8kJQGSYqLz64kv7SC8pI2Akma8ixvxVNXgk19FXHkb&#10;yvZTFPZcIKf5OOFFDbhmqTmQIsdFoiZQWUu0pp3Y4g6i1a1EFbaQUNGFpH6AvI6TFPSeRdl9mqyW&#10;ARIqWwlXVRGYXYhvqhLvRBnuUVm4hqbjE5VDZEoRiRnlpOfWkKMY/Z9QmbJBnG7KEaeW68SJ5dGp&#10;5SpSJKWkpGqQSmvIUzSLtRKpsjqShD5mVZPYkSxtGCarZYS42l68VDUcztWwN6tABOXd0mdR2VdZ&#10;S0bzSaTNJ4kqasUvtwpvaTlBQp9zSQdpNf1k1g+QWtFBfGEDUXnl+KcqcA5LYZd3JBtdA1l3yIeN&#10;Tr7scw/DOySNhHQ1Ocpa5OpGFKomFMLhpMJpcYtYj5D7VKSaZjKKm0krbiS1uBFJaSspJa1EqBs5&#10;lqFhW1gG6/0S2R2UTmhmKcqyTuKSlBw86Muq1buwd9yK43YntnuFcyQlD4/8KnxLmomq6yer5zzK&#10;oasoes8jaRwksqgBb6ka16RcnKMzORqVRVCcgriUItKyKsjIriJTViV2++Yp6ynStFNdO0Brp9At&#10;/DrDF+/Tf/4uLcev0Dh0mZ6zdxm59g6nbnzA0MW3aOm/Rkn1AMridkoqe6lvPkFL2ymam4+LqKxU&#10;VpGcLCM8IgV373A2bD2I9ZK1LFq2kc27XPANSSA9uxBlYS3l1Z20d51h5OQtLl4Vuos/5fY7X3Dj&#10;nZ9z7o33OH7zHl1nLlPbMSSickvnWQZP3ObctQ85f/NjTl15l4Fz9+k5/Qa9599k4Mrb9F55i9Yz&#10;d6joOktZywgtfRfF6eJTFx5w6sJDTl54yKUbH3L7TWH53i/FDueTl+/RNXyenuFL9B+/St/gZdq6&#10;zoqoXNs8Qkv3eXqHbzB86g6Dx2/Q3nVO7JhWlraSV9pKQU3PKCr3XKCi+QRlDcNUNB2nuKaHHHUd&#10;kalKfKKyiBSm0ItbUTcMU9R2GmXrCbJq+4grbMA9QcZ65wCs1+9lwaLVzDC0ZeJcIybMMWS2gY0I&#10;xet2OuMemkRcdjG5Za1UdJyk6fgVmkauUN13hryqVsIkcnYe9cV61SZ0LBYzY6E5s/Wt0bdYgf2q&#10;3ew9Ekx4nBJ5UQfVredo6r0q/k5be6/S0HYOdVk3cekanH0T2eoSwibnYDY7h7D9aAQHveLwCBxF&#10;5QSJhvTcSvHvv6K2l+MnbvDRJ7/m089+w+Wr91EV1uDjF0l2TiHXrt/nq6++4bvv/sTXX3/Pg/uf&#10;UF/bQ56shM6O49y+/RZffvlrfv+H7/nmm+94+52P6ek7jTSniMTkbCqqmxk6fp7B4XPU1neRnqXC&#10;9Vg4juv2YWG3EWPbdSy0WsN8yzXMt1qHvt1mjO23YbNyH5v3+3PQIxZX/zT8ohVESqpIzGsmTdUh&#10;YlOqqp1UVSfphX1kl50kt0I4hP4E6epB0tR94vkZxQOkFw2QqOwmKrud0HQBZduIzukiQdlHvLKb&#10;sKwmAtNqCEqrEZdxReW2ionIbiZYAOKUahGRxSRW4ptQjmtYAUeCFbiE5ovTwT6J5XjFl+ISpcYl&#10;SoVrlJpjccV4JZbinViKV5yGY9GFuIUX4Bqaj3uEGu+4EnwSysT4JVcSJKkjPKeViNw2gjMbCUir&#10;JSC15nGC0uoIkzQQml5HcGrNaP4rVPbPEVE5JKcNedNVKgbepO3cB5y8/SVnbn8ponKFsKiv7TL1&#10;3TfoGBSqZe7SIVZf/Feo/CQCXD5B5afzj6Dys5d/EZGfzyjkPo3Kz1drjOavfCvk93/ld2L+8kye&#10;h+UXofifyf9iVP7jU6j88GN6+8+jKesS/w2R5TeJ/4bHp6gJCJPg6hnNAecQdh/wZ6dwFMF+Xw67&#10;heMdkEpghIyQmAICovMJiCkQ6x3C04Qjr4oJTFLhF6/AJ0aGZ3gWLn6JHPVPFv/7Ibuom6L6cyIo&#10;V7bfpLLjJpXdt9C0X0dZf/4ZVBaqI/xjVQQlFIm9zPKqEZR1Z0VUFo5AGK2GuYqs9jzSipNkjMFy&#10;YGoZRyOVuEbm4x6rwSu5Bl9JE14ZrbimNHMgtoa9URXsiyrhYFQRTlEqnMLlOIXJcI6U4xqdj3N0&#10;AYeF6f6YMtxSGvHL6SGy8ARJFWdJLj9DQuEQkXnthKTXEJRcSmRGFRkl3chqTyCrPU1B61XxTZvq&#10;kXepPvEOZf1vUNh6nfzas2QWdBARX0BAaBphYWnERmeRmCgjJU3oTFaRmJpPTIJMXOLn4x8novLu&#10;fcfw8osT30SuFV7v+16npuOa2DPdOHiPhqF71A7coqb3BjXd16juuERh7XHiMisIji8gOr2EBGkl&#10;KXmNyMsHxe70pqE7NAj43H6ZorpTFFQMkqVoEoce1OpGLl8cReXvv/83sUtZAOU//+URKo/WX/z5&#10;+z/x8PZduuvqqS9UU1eoorFYRbOmgNaifFoVuRTHR5Hh50lBbAjVGQm0yiV0q7LpFlFZRnVuJokB&#10;vuxct5bVDivYvX0PYcGR5GTJyMvKRZKURGRoiIjKy9dswsJhHbartuG46QC797oR5heGMiWNspwM&#10;KvIkFGelkBASzNaN27C2c8R6+SZs1u36T+sNe/63ovJPn0HlZ4D4ufw4Kj9dbzEGys+g8hN0GEXl&#10;H66l+KE8j70/ispP5fnL/3fyBEPG+pTHDvN+hMsCHD9CZAGaXhYQZiyjU3UCGo39zD99jZ/85FUx&#10;z6NyW/8IbX3D1DU1U11ZQmWRjFJ5CoXSaPIzYlBmJZOfJ0etKqWwuBqFLJ+kqDACXTbjtWMBGcfm&#10;0Zupz9t1Zvxh2JLvB/X5XcdsvqwVKi9e5YvCV/hS/Qq/Kn6VryvG803tRL5tmszvWyfxXct4vmsZ&#10;x3ctE/iudSrfds7mVx0L+KDJnCul9nTKNlGT5SpOKitSo8mICSc5zJ/4QA9i/Y4Q63uAeP+DJAUe&#10;JCXoIJLgg6QHHSLRaxdhh9fhtXspLputObDegl2rzNmyzJTNy8zZvXoRB9fZc2jdEvatsmHnUhO2&#10;LprPriXz8N06H7mvOX1ZS7leupIbZSs4LltMabglUQcM2eWgi6O5DnamulgZ62BmoI3JgrkY6s0Z&#10;yzyM9XUxMZgvnurrzWGh7mzmz5uF7pyZ6Myegfas6cyZrsUccYHfRPSnT2SxzmR2Wc8maqc52UeX&#10;kO5sR9B24ZD3BWyzN2LH6sXs37oO5327OeZ0GI8jrrg5HWHvju2sWemAwxILli+2ZNNKew7u2Ijf&#10;USfiQnzFie7s+BAkkT7E+jvhf2QTnsJU8sENhBzeQoTTDkL2bcJnlyM+u5fhv28p3tvM8d+0AOmR&#10;hbRGGnFdZsEHJRZ8VmLIz9R6fCTX5u30GdxLmMTD1CmjqFw0ly9LZ4+mZDa/FDOXzzXz+LRIm7cL&#10;dLierceJVH16U2xoTHAkx8sO/61G7LCew2YrHXz3rUYS6YxS4oc8zYfksEMEHF7DkfVmuG8wIfLg&#10;YuTBW2gTUHmggF++OcC3P7vG97++z59+84Cvf36NN6910FCcTLDbVjbZG2OlOxOjOdPRnzcHXe15&#10;zNXWZpa2DjO1dZihrc2MufOYPmcu02bNRmvmzNHMEJb4zWCS1gwmTn0yrfyD/coiHv8jGavDEJ+j&#10;P4DJ/01U/qGM4ufTr3H/NSo/6mt+ZdwksW5i4pRpTNaawZRpM5kqZhZaT0UE5WmzxYV8T0D50ZTy&#10;GCrPmvc4T1B5NlO0Zj5G5dFFfWOoLGa0jkIA5VfGTWaciMqTRFSePHEiUydPRmuKMLk8gXGvjea1&#10;1yby6liEJXkvvzaFl8Q6imcnn1+YWhYyfhI//SFU/sHH9B9DZeF+X50wCa3p09HWnidOKgvYZme4&#10;kOVmhqy2MmKttQDKo9lgY8jGRYZstjNky2Ijti8xYpe9MXvthT5lMw4uN+OQMKnsYDqaZWbsX2HJ&#10;wVV2HFy9hD2Oi9i0xIIVFgZjoDyGymZGYifyozxC5SVmJiIeCgvUHi1HM9OZh4XOPCx15rFYfz6O&#10;5iastTVn3WILVi0yY6mlIeYL52GgOwsDndkY6MzBQEcbfR09DHQXYLrQCFtTS5Za2bDM2obF5mbY&#10;mZtgZ2nKEhtz7BdZYG9nxeJF1tgussFs0SIW2C1G33EVazy8cJZKCSguxjVLivmufcxc5MAsK3tm&#10;mtox3WQReg7rsDvgxvbIJA6l5bLKPxLLQx4sOxbC5uAEtoUmsfZYCLbbD2OyeicGK7ayYMVWDDfs&#10;Y5VPODtjJSw76s/8VZuZYmTNeB0jJs83Q9tmOZZbdrPG3YedoVFsDQhljZs3q5w9WOvqxUafYLaG&#10;RrEzJpE9CSnsi0/jYHw6TvESMYfiMzmYkMn+hAz2xKWxIzKejf7BrDrqyfLDrix3cmG1mwdbAoLZ&#10;Fx3P4cQ0XBLTcYpIYJe3gBPerD14lFUH3Vh5yA3HI26sdvdkU0Ag2yMi2BUVxdbgUNZ5eLPG+Rjr&#10;nI6y1ukoa5zcWO3kyqrDrjgecmbxjj0YOqxAx9ySefqG6C7Qx8hAqLswxtLYFCthYtnwCSpbGRli&#10;IwCyqTGLnoqNEBOjx7EyNsDSSB9zg4WYGyx4HAthwl1/AcbzdcWYLtDDQljKZ/jikr4nWYClcN2n&#10;bsfMYAGmYzE2mI+hvh76+vMxNDPGyt6O5RvXsfXgAdz9w4lOkosdeJKsMjLGKgvSM8tGk1VGunS0&#10;wiA9axSehS67pEwN0amFhCXlExCvJCA+n5DUYiKyKgjPrSZEXkuAsga/vAoCZOXEFzeL1RaqzjNk&#10;NQ0SUlzP4exC9qQrOCQsg1PVESpMzBa34KOowTVTg5u0FO/8WiLK20hq6CejfQRpxwmk7cfJbh8m&#10;r22Y3MY+UkubiRCmZhNlImoK8YiS4hudS3C8kujkIpKzKsSlfRmKerKUoxHqMoTzUjPLSU0rQSqt&#10;EqslcuT1SGQ1JOdUikv+0vPrkRQ2k1LUQnxxC+HqBgKU1XjlluOWo+GwVC2C8j5JvojKPspaJM0n&#10;yGw+KS45PCotYV+Sgv3JSlwzivHOqyBYXU9USQuJFULVRiepJc1ECsv/kuUcCE4QYXm9kw/7vSMJ&#10;jM0mTqImKVtDQmYRSVnFSPKqkKmbUJa0kV/WSX5ZF/lCX60QTSfK4g5yC1vIKmgUqzEyCltIVguT&#10;hTX4pGtwTRD+R1ZOvKyG4po+cuRVhISmcMjJh807ndmwz52t3hHsT8zhgLSQvbkajuRX41/eTowA&#10;4i0jZLSeILPlOOmNAyRWthORX02otISIjBKiUooITVSKCU8rECfhs/LrKCxtp7phkOaO03QNXKbn&#10;xHU6jwuHsZ+jvu88XadvMXj5LYavv8fglXfoPPMGlZ0XyK8UJnU7KCrrpKqmj9raPirKWlEqyklJ&#10;ySMiKg1P30g27ziM3bJNOK7djZNbIInpSuSFNWQry1Goa6lvGWZg6ConT9/h3JWHXL79IVfe/JgL&#10;9z/g5K0HDFx6nfbhC9R3jFDbPExj2xmGTwl1FO9z9tp7jFx6SP+5Nxi89ICRm+9z4vaH9F99i6bh&#10;q1S2naC6ZYQmYbHg0HWGT91l5PybXLr5Iffe/oq3PvoNb3z4FZfufcDABeEw/Qs095yhs/8iXYOX&#10;6Rq6SsfAFdp6L4rTye3dF2jpOEtDywkq6vrJL20jQ1lNUm4Z6cpqMlV1pOfXklXYSF5JG9mFjaTI&#10;yomRqImWqEmTV6Gs6KKs9TSVPRco7jpDXssQKZVt+EsL2RMQy1onb5Zuc8J46XpmG9sxVceMyfNM&#10;mKZjjp7JUhat3MGWA164BSYSl1WMoqKDspZhanvPUt13mpL2ATKKqwlMzhJx2W7DThbYOIpTz7pm&#10;y7Bfux93/xRyVS00dl2ia+gWnYM3ae+/TkPHeQoreknIKsM1KJXtxyLZdCyCrZ7R7BGWWgalcCws&#10;g+B4BbGSYhKzNGTKqygub6d/8DIffvQrPv/iW+7d/5CK6lZ8A6KIicugvrGHq1fv8u57n/HBB19w&#10;/fpDKivbyJAUUKSpZ2j4Ih98+Dnffvdnvv3uT3z4yReMnLqCPF94Uy2P7t7jPHznIz757AvefvcT&#10;Lly5Q0lVG/5hqRx0C2HXkQA27/fCccsRLJZvZ771GnQtV6FnuRoLh+3iz7xyiyub9gew71gc7sFZ&#10;+MUqCEpSEZykJiRVeI7UkKToIqNwEIl6kHShjkLVTbq6m4yiHtILe0hUCn3s7YRntBKR2UZMTheJ&#10;yj4SlN2EZzURnFZHcHq9+PHzqByYUkNAcrUY/6QqfBMqcAtT4RwsVJ/k4xFdJEKzZ1wpzuEFHAnP&#10;xyVShfsYKnsllOI5hsrukWrcIwtFUPZLEiady/FJKMc3qRJ/AY4zGsSp5UBJPf6p1finVIsTzn5J&#10;o/FPHgPuhHKCk6sISasmOKUK/4RSPIT7jMgXD/8X7udIaD4HghUcjlATmtuOsuU6VUMPaT//Eafu&#10;fMXZO1/SduJNStsuUdJ8XjxMvmPwDj1D9+gavE3nWP5hVBZqG/74dBXGEywWgfc5VB6FZeFrf3uc&#10;fwyWH0Hui6j86HZ/N5ZvhHz3F775/V8fZxSYn55i/qs41fwsbP9Ynv9ens+PoLJYa/EiJI/mUeXF&#10;/xkqP7qd7/7wr8/mj//6GJXvP/yInv5zFJd2IlOMofKjSeWITNx94kRE3ucUJKLyzv2+HHINE1E5&#10;NE5JbEYFsRnCLoU6UpUtZBZ2kFHUSWpBK0mKRpIUDSTkVhOapCIgJo+YzAqyNb0U1p+nvP06lZ2v&#10;U9V9m+q+e1T03EHTcZOCpovIqk+Kz9OY7DqxjzhSUomsfICy9stUdN0UO5Ur+oWFmfcp6rhNfuNV&#10;5DXnyROOQijuJzKrFq84NR4xavH55p9RT3BuB8F5vfjm9HA0vQ3n5AZckmpwT6nGM6UcD6E2I0bJ&#10;0RglbjH5uMSoOBJTzJHYctySG/DO6iCsYJD4khMkaEaIye8VjzrwSyzFL05YClhCkrKJjJIeMsoG&#10;yK05g6rtOpruuxT33BUnq2XVZ8jRDJKS20BwtBz/oDTCw9OJi80mOUVOmqSA1Aw1SWkFxAr7LaIy&#10;8PSNYcduV7btdMHdM0pcOlxce5yq9ouUtV6iqus69QN3qR+8K6Jybe8NanuvU9tzjdKm0yRIq8Tl&#10;gD4ROfhFy4lILyevfJCmobv0nn+XrjNv0Tx0R5xeLm86i7K4U/zv06LiFhGVP//8a777w5/5/l//&#10;wh///Ff++Ke/8q//9u/8+78/6lT+nvs3XqetoooqpZLqgnzqBVguUlGXl0NpcgKpXu4E7tlGhv8x&#10;SlOiaMlJoTs/ix5VDu0qGTW5WSQHB3Jo5w7279yNj5cf8bHJSFKziA2LItDLCz+PYxw+5MSKNcIR&#10;X2tZum47Ow644ecfhiQ+GU1WBtV5GVTlpYuonBQWys4tO7FdshLrZeuwXb31Pxet3fn/Aipr/wAq&#10;L3puEvmH8qRzU8zzqPxj+S9w+f9mXoCQp74vAZRHIejRJJ3QDfroeqNT009gWTgsXMDl0anlcROm&#10;Ym5jj09IFOrKOloHT9I2MEJ9cxtVlWWUq2VocpNRZUSRL4khX5pKUb4aTXEVJZpa8nIKSAgPxf/w&#10;Jjy3LST9qA5d6YY8rLbg90NW/GnQiG/a5/KL8kl8nP8yH8t+yie5P+UXilf4ZdF4/qViIl/XTea3&#10;jZP4bdNEftsygW/apvBN50x+26PHF50mvNlgwwnVEqqTV6KI3klmhBuJwR6Ee7sR6HYQn0M78Ni3&#10;Ec/9Gwhy3Uak5y6ivHYTcWwnoUe24rNnLc4bl7BrhSkb7BawwnIei01ms9hEh6Vm+qyyNmPdIgvW&#10;25qx1tIQR1M9lhnMYpXJNA6tnEf8ERPKoxfTlbmMniwH6uLtkHpZ4L/TkB0O83G01mOxxXxszOZj&#10;aayLhZGAyLoY6+tgNBYBlA0XamMwfy76QgRc1p6N3lwBlqejPXMa2jO00JkxFf0Zk7CYNVGcVt5t&#10;PYMjS+dwyH4eO2zmscZsLstNdVhmaYCjnQVrly1m82pHtq1fy+Z1a1i13B5bG2PMTXQxN9bB3tqE&#10;zauXcdRpH9HB/qTHRpARF050wDE8nXayd5MD21dbs2/DEly2OuK5fR1HtzhyaN0iDq63xnmLFa6b&#10;TfHatJCE/Qsp8dVnONWMW/lWvFVkwXtFZryXb8SDbD3ups3izYzZfKjU4WfFuvyiRJvPNXP5vHgO&#10;nxfN4eeq2XycP5u382ZzSzqHc6nz6IudT3u8FfVxy8nxWoTfFgO2Wc5gg9ksPHYsJSlgH7nxx8hO&#10;8CAp8BABTmtx3mCB+0ZhUtmevOBttCr9uTWk4su3Bvn2i+v86ZsH/Pnbt/j1L65x70obNQVx+B/Z&#10;wKalxiwymIO53myM9LSZr6eDtq4us3V1mamrwwwdbWbME6aWhenl2UybNWM0M2cwdcYMpkz/EVie&#10;OJXXJgiwPIVXx0/+u3kall8W89/sWn4Onp+H5Gfz6DXi6fy985+AtYDfrwmL8aZOZ6LWDCZNE4Bd&#10;yCymTJsl4vKjCN3UQke1kOkz54r5MVQeheW5TJsxW0RqAayFx3Xc5Gm8OkmYVtbiJTFTeWmC0Fs9&#10;+viOE6aUJ0xGa6oWc2fPYb6OLvOF358A/5OmjkWLSZOnMXHyNMZPnMZr47V4ZdxUXho3eex1cfRI&#10;FOGxe6bS4rUJYxPnk0XEfvz6Ky7l+5E86ld+AZJHMflRhN/zFC0t5s6bg8ECPSwNF7LERB9HS2PW&#10;2hiz3saIDTYGbLAdjTCpvHmRIdvsjNllb8peBzMOLLPAabkVTissObTcgv1LTdm71JQ9S83Y62DB&#10;fkdb9q8Uqi9s2bT4v0ZlAZOF2JkIE6j6mC/Qw1R3HiY6czHVmYuFrja283VYarSQVZYmrFtkzhob&#10;UxwshMlWoTt5NvraM1moM4eFOvNYqKPNAh1dFurOx0TfEBszc+ytrXGwFRb2mbLE3JgllsYstTbB&#10;wdYMB1tzFi+ywNbWAgtbK4xsbdBfsgTLrVtY7uLMGg937A8dZK79UqYYmTDVwJipC42ZvNCEacbW&#10;aNutwHT9dqy37cdg1VbmLV6D9uI1LFy+EaPV2zBetRWDpevQs1nBHIulzLJ2YO7StZhu24/Nflf0&#10;125By3wR43UMGT9nIRPnLGSKjhFaBhbMsV7CguWr0Hdch9HK9RgtXysu1NNbthq95avRE+olVq9j&#10;wap1LFy1HsPV6zFavQGj1ZswXLMZ/TWb0Fu1Hu0Va5i3dAXz7JezwHENZlu243DElW1hEbhlSvGV&#10;5+OVkcMuv1Dst+/HeNk65ts5orvEEZ3lK9FxXIX2ylVoOzoyb/kK5i5fgfZyR/SWr2Shw2oMHFZj&#10;KJwuW43+slXorxC+55XMX7qMeVY2zDMxRcfAiIUGhpgYGmFhbIyVsQnWRqZYGRpjIUCzgQEWRoZY&#10;CX8HAiILE+XmxtgKp49geSzUGilOAAD/9ElEQVTCZSxMDDEz1n8cc+PRZX8CIgu9x8bzdZ6gspEB&#10;lkLFxg/EwlBAbgPMDPUxNdQX6y2MDBdiYLgAfTELWWhsgIG5Keb2i7HfsI5Vu3eyydmZw76hBEVm&#10;Eh0vJz6xgJTUIlLThRqMUlIzSkkTMDmnUpzqFXqJs/NqxBoD4TRNWkF8mkbc1B2RMJakYqIkpURm&#10;lhGWVUZQhoZASRHxihpkVT0oGgbJqO0mtLAG55xC9mXk4yR0ERfWE1zWRqCmBbe8CnamKtmaLGen&#10;pIAjigp8NU1E1PWQ3DJERvtxFD1nqTx1k9pTNyntP09ufS8xqmoCsgrxSMrDLTYb14hM3MIy8QjP&#10;JjBOSWRaMbGZpSTkVJAsqyIlr4bk3CoSM0pJSi1GIiklJ6eKXFk12UL/cm4lEiGyKnHRX7KsWpxe&#10;TlTWE5/fQLSygeC8GnxyynHLLOJIhgoXSSEBijqxMiOz+QSRmjZcMovZEiNlQ2QGm6Mz2RGfw/60&#10;fI5ml4i4nFTVhUSoDilrI1xRiWdKHnuD4tjuFYZ7ZBrRmWoScoqJSFXgG5WBd4SEsCQFidllZBbU&#10;IytuRaHpJF/ThVrTjUbTR2lJP4VFXShVrchVrcjUrWSrW8lQtZCobCRSWklIWjFpijpK6vrRVHSQ&#10;IysjKjYLD/9YDvlGszcsmf2pcnZLC9mcqWKrtIj98gpc82vwKWwkvKKTpMZBpB2nyG0/RUbDAJKq&#10;bnFpYJKyjtA0FX5xuXjFZInL4RKyNMiLmqioH6Ch9QRt3efo6r9IZ98FGjtP09hzlo6R6/Scv0fP&#10;pYf0XH2Xrqvv0XjyLiVt58gr6USqrEOpbqBY00xxcT0ymYaEBKHXMQkP73C27jiMw4qtrNt0EA/f&#10;GGSqGsrrhQneaqT5lZTWdNEqLAscvMzxU69z+uIbnLv5NhfuvMe5O+9y+uZDRi7fpefENRraT1LX&#10;NEJHz0WGT97h7OW3OX3lbUYuPeDU9Xc4d+9jzj/4GafvfcLA5Qe0Dl2muvk41Q1DNLedoav/KkOn&#10;73LxxgfcffuXPPz4t7z56W+59cEvOXP7XTpPXKGu8yT17SdpH7jE8Ll7jFx8k/5Tt0VYrmoYFjuE&#10;i8o7yNe0kK2qJzm3jKi0AgLjcgiIyyFSeLNBWJZYUEtCTgmhyXLxbyM+owhpQR1FVT1Ut56ipusc&#10;pZ2nUbUNk93QQ4yqEveELPYHRrPdPZBVe1xZtG43pks3oGe2jOl6VkyZY8p0XSv0zJazyHEnOw75&#10;4R2WTnxWEXllLZS3D1M3eIaa/pNo2vtIUZfhEZPKxiNe2K7bLfRD4rDxEEcDU8gqaKKu4wIdg6/T&#10;OXiLroHXae66THH1AEk5lbiHSdjlHcs2n1h2BSRxKEyCW5QU7xiZWG0Tl1lMrKRQfENFXlBHW+cp&#10;3nn/C776lz/y/kdf0N59nLCoZPyCYkhNV9DcOsiVa29y++77nDl3i7LyFhKT80hIykVdVMepMzd4&#10;653PeP/jL7j75gf0D19AKhMqf6R09gzy3oef8Zvf/Z7v/vhvfPn177lw9Q0URXXES1TESlTESFSE&#10;JOSyzyMCh81OmDhsYb71anTNHdE1W4G+1VrM7bexZM0h1uzwZMeREPa6R7LfI5rDvsm4BUnxjy0k&#10;LLWKSEktkZIaEaWiMquIz60jSd5MsrKdRHkHcTIhnSTIe0jO7ydZ2UdsbgdR0laisluJlXWQoOgm&#10;Xt5FTG67eH6kUD0hbSFC2kJ4ZhMh6Q34xpXjHVOKT0wpAYnC83+03uJYrAb3mGI8hCnk5Ar806oJ&#10;SBUwWJh0rsAvsYLAlGpCJQ1EZDURltEwVoFRS5CknhChYiO7heCsRoIzGkYjqRfBW4yknkBhcjm5&#10;itC0WiIzGojIqCcsvYbA5AoCkoSe79H780osxy2mBNfYUiLkXcibr1Mx+IDWcx9y4taXnHz9FzQO&#10;3aWw8SyF9WeoFlH5Lr3Db9A9dHc0w3cZOHlPfL7ef+sXfPb57/4+KgvA+ce/Ps4jWH6Cyv/6XITz&#10;hK+NXkbIi5D7Yxm73bHb/t3v/sI33/zb4/xWyO/+jd9++2/89ru/iHkWlf82lmdR+WkUf4Lj/xOo&#10;/GKeh+H/kzyNyt/+XvgdjeUPf+a77/+Nr3/3R+69+QHdvWfRlHWSJyx/y28WjzgSUFlYCnfMJ57D&#10;R0dRecdeH3bu8xXrMPzCMkjMLCdX04W8fID86hMUN52jvF1YHnoVTesl1A1nUNefoqBmGElBM7FZ&#10;FSTlNZJdOoiq8QJlHTeo6LpFVe8dqvuFRX1viLBc0nEDVdNFsssGSchrJjy9nOjMKpTVx6nuvkFt&#10;/13qhh9QO/w2lQMPKWq/hVKouqk6h6ziJJlFvURmVOMdU4BXjAqfpBL80mvwlzbjl92BV1YHR9Na&#10;cElu4GhKLf6ZDYRmC8874flYhHe8ANFFeCWVciy5ArfEKo6m1uOZ0UZgbheR+X3EqgaIze8hTNpE&#10;YHI5AXEqQpMLSRLeNC/uRKLpRVo+grzuAgUtV1G1XiOv7jzZZceRFvWSmttAWIyCgOB0wsMlxMZI&#10;SUzKEyeVk1MLiE9SEhmbQ2BoGq4eYWza5sTGLU64eIQTn15IQWU/5S0XxCMKqntu0jD0Bg3Db9Ag&#10;TB4P3aFx6A4tQ7epar9AUk41XmFSjvil4BqYQWiKBnnFIB2nH3L8+qcMXv6QrtMPaR64TV3HFQrL&#10;+8nMrkSjaeHypbuPUfmPf/6L+GbE7//4F/78r09Q+fs/fM+dqzdpKqmiPE9JdX4+NfkFVMvlqJMS&#10;SffxIWDXDo6sWUHSsSOUJo2hsiKDXmFxn0pOgyKH3LhoAo654+/tS2xMAnFxyYQGRnDUyZXDu/fi&#10;cdiZIwedWLVmA0tXrmfTrgN4+AWTkiKhQJpFmVRCVW4aVbmplGSlkhoVzt6de7AXlowvW82ydVv/&#10;c+2Wvb0rtv6vROVn6y+eh+QXUTmTP/7x+xdR+QVI/gFQfh6NH8Hx8+f9r0DlsYx79pDsR2D8CJOf&#10;XG4MosXDup+qzBB/fgGUhcfwVRHFLBYtxScsBnVVI62Dp2gdOEFtczuVFWWUFeRSlJ1IQXokBWkx&#10;FEglFBdqKC2to6SsAVlOPrEhwfgc2ojH1oWkuenQkWbIgyoBla35ftBYROWfl07ifdnLvC99mY+k&#10;r/CZbAK/KJjM50VT+aJMiy+rp/FVw3T+pWUW/9KhzVddC/mi25z3WxZxuWwxTRJbMv1tCDtsj9e+&#10;1bju2oDTtvXs37iKvWsd2LPWnr3r7XHauhznHStx2emI02YH9q9Zwo7l1my0NWGVxXzsjeZiNX86&#10;ptpamOnOwWrBfBYbGLDUyIilhvos0dfFVm8WlvOmYqs7kU02M/DcuoDUo+aoQhZRGuVAfqA9sU4W&#10;HF6tx3LjaZjqTsFAeyoLtaehrzMDfd2Z6OvOZoEQnVljGf18oYDJ4rSyADGjqKw9a5oYnZlCtFg4&#10;cwqms6ZgpzOVtUYz2Gw+h/Umc3A0nIO9/lwWG2iz2HQ+iy30sbcywsHGnOV21ixbbMPiReZYWS7E&#10;3FQXcxMd7IQpyOWLcdq1nSBPD+JDQ0iOCCPU2x33AzvZtWEZG5dZstHBgm3LbNi7ail7V9mza4UN&#10;21aYs83RmG0rFrJvhQ6e6+cSv28uxX4GdCRZcCrHjitKe64rFnEly5zLKQu5nr6A+zJD3lUZ8WGh&#10;AR+p54vI/KF8Hu9mC+g8g9fTZnApaSbHY2fTGaFLS6wldbHLyBZQeasBWy21WGukhetGW2I8tpMZ&#10;6UJWtDtJAU4EHd7A0a2L8NhiTdgBB3KCttOiDOTWcCFfvjvMd1/d5M+/f4t//cO7/PqLm9y90k5V&#10;QSy+hzew2cGEpaY6WBvOw0xfB/35uujq6TJHR5fZOrrM0tZl5lxtZo6h8vRZMx/D8pQxVJ4sTNWO&#10;9SuPnzyNcZO0eE1E5an/NCqPwvKLVRn/NCw//RrwPCiL5z0Px0I3+7N1Ds9f7xEqC9/P86gswvL0&#10;WSIsP8qU6WOoLEDxGCj/Y6g8h6nTBaCeKYL9+CnTeW2SFq9MnMrLj/IY4Cfz2oTJTJw0Fe15Opib&#10;mmFjbY2luTk62jpMFSo6hIWCU2cyVWsWU6bOYtLkGYyfNJ3XJkzjlfFTnnnsH0+XPxXhZx1dvjiF&#10;l8ZP4aVxj6acp/DTV1/MS69NHcvYZZ7JJF56lPGTmDh1CrPnzGLhAl0sjPVZYmaAo5Uxa2yNWGdr&#10;yPoxTH4UAZW32xmzx96MAw6WOC23xtnRliOONiIsC1PLAirvXmrGbgcL9i63Zs+KRexY9gSVHUz1&#10;x2KAww+g8mJTE2wF+NMXFq1pY6o7B1Od0dgIoGy4EEczQ9ZYj6LySmsT7IzmYyochaEz8zEqL9CZ&#10;x3wdbRH5F+jOx2ihAVampiy2tmCprQVLhAllC2PsLY1xsDZmmYDTtmbYLzJnka0FljaWGNtYscDG&#10;Gr3FdmjbL2GuvR0zba2ZZmaKlpExWoZGTDEwZPJCAybqCTFkqr4ZM02smGFozXR9S6YvtGS6vhXT&#10;DayYZmjFFH0zJs0XINpUXHpnunkny108WeHqhcGaTUw2NOeVOXq8OluXCbMXMHGeARO0jRivZ8z4&#10;haZM1jdDy8Cc6frmTFtozpSFZkw2MGOysRDTx5lqbMo0E3Omm1kxzcyKqaaWTDQyY5y+MeMEDLew&#10;xmD9JpYfPcbexAT8CtXENdSTUFuHf46c9a6eLFi8Uvy+tQwtmWZhh9YieyZYLWKcuSXjDE2ZYGTG&#10;RFNLJplaMdnEikkGFkxaaC5msr4FU42tmWFlx7wly9Bbuhy9JQ4ssLFjoYUVRqbmmBibYW48Wn8h&#10;9CpbGJtgZmiEqaEhZiZGWJobY2VhgrWFKTbmJtiamWBravLDqGxigJnJc6hsuHC0B1lEZd0nqGxk&#10;KKK1EHMjQ8yMjDAzMsbUyAQT49EYG5tgZGKMgbEh840N0DU2QM/EkAWWZpg6LMFu0wZW7t/PWmdn&#10;1h11Z7dXEO6BifgEp+EXIiEkMpuoeCUxyYXEpmtIyq4Ql+BJ5LVkymuRCr3EwkI8RT2ZubWkZVWS&#10;KhlNSnoFSenlJEjKiBVgOb2YYKEaIz6PKEkRmaoGckrbSC9tIVIlTPqW4JpdzDF5OQHFTYSWdxBU&#10;2sbR/Gp2ZqnYnJHPliwVexXluGga8K1qJ6Smi4iaLlIaB9AMX6Xu9G0RljV955E1D5Eh9AdXdRCl&#10;qiNAWoJHohK3yBzcIqR4ROXgE5tHYJKS0BQVEemFRKUXEZVcQIywyTxFjSSjFGlOpYjKOQKg59WQ&#10;KyC6oo5MeR1peXWkCLUY8jpShQknuVBfUUuoTKjjKMc3o4Rw4TGqF/BumKiiZlwlhWyNlbIhSsJG&#10;IdGZbI7NYluclP2pCrzyKghR1xNSUCtOdXtlqHGLz8YtJoOwjHxSlZWkKCoITVXgEpjAPo9wDvvG&#10;4RWZSUSq0BlZTnpeLTn5LajUXZQU91NeMkiZpg9NcQ+FhR2oCztQFXeiLOogW91GiqyW6DQNqXlV&#10;qCu7qG4cpKahn8LSFjLlFURmFOIlKcBNVsJBRRk78krYKS9jn7KSfbml7E5XsTdNxZEsDb4FdUSX&#10;dZBS20duywmKus6jFpYclgjopcErTop3bBahiXlI5JUUVXZR0zRMS+dpunrO0dN7no6ec7T3nqN9&#10;6DIdp2/TfvEh7Vfepf3K+7RfFmD5Hqq6YSQKoQ+7jOzcUgoKqsjNLSYmOh1//2icXQPYuPkgS5dv&#10;Zf2mg3j6xCAvqqO6/TgF1e3kaupRljSL9QntAiwPXWH45A1OnL/L6asPuHznA67f/5Qrb3wkQvPQ&#10;2Vt09V2gqfUErV1nGT59m9OXH3L2+jtcuCtMOH/K1bd/zpW3P+eiUGtx7W06Bq9Q23yC6gZhyvm0&#10;WGMhTExeu/cpd977ijc++Q33Pv0N1975BYOX36Cx7zwljYNUt59k4Oxdzt54n/M3P6D3xC3K6gfI&#10;UTWQkl1CdGo+0akFJOWUkphdQkCsFO9ICdFZRUjUdWQWNhCdWcSxsDTcg5MJjs0lPbcCdWkHFbUD&#10;lDcMUdg4gKqpH0VjL2ml9QRlyHGNTGK/fyT7/SI54B/NQb9otroEsGjtHvTMVzBjvi1TtS2YoWfN&#10;QouV2K3cxfaDvvhEpJOQXURuaQNFTd1U9hynovcEha19JKmr8EnKwSk4HtfQFMIF4C5qpbhumJq2&#10;c7T0XKVr8HU6eq9RXn+c9LwavCOy2O+bwB7feA4Ep4qg7JugIDS1kFihekdaSkyaWkx6dqn4t/rG&#10;w0/56jff8/lX33D6/DUkUiW+gdEiLJdWtHDp6n1ev/Mep8/epKKqnYRkGf5B8YRHSVCoa2hoHaKz&#10;7yyd/WeprO8mMVU4lDuJwpJqzly4zgeffM5Xv/kDv/iXb7l86yGa6nayC6rJL22hqm2E+p5zKCo7&#10;CU1RsutoKIvX72e+1WrmGjkwz2gZeqYr0bdch9nibdit3MvStQdw2HiQVVvdWL/bhy0HQ9npEs2e&#10;o/HsOxbPfo84nHwS8YzIJiK9lFRlK+mqXlIL+kgt6CdVNUh64ZBYlZGS30eysleM8HVJ0RCSwiHS&#10;VAOjlxWv00dKQR/J+b0kKrqJERA6s1lMTHYbCfIuEayFKg0x0tGJ51h5O3HyTuLyOh5HAOukgl5S&#10;1P0kFfQQp+gkVkw38QV9JKj7iRPOL+ghvqCHRFWfuOwvRVgAqOoTlwNG57YRm9tGQl4niQoByduJ&#10;lQkoPnqfMXJhIWA7gRmN+KTWEaXsRdZ4hdK+N2g6/S6D13/G4JWPqem5SX7NSdS1Qkf3VTqH7tE3&#10;cp/e42+MZuQNBk/dF5ddvvn25/zsi9/x9e+eReVnQPn7v/D9n/7K99+P5gksC5PE//YDqCxEOP9J&#10;JcaLePxsnp6C/jFUFkH5/9eoPAbKP4TKz4Pw/0T+EVS+e/99EZXLKrtRqppRqFrEWquEVDV+IWk4&#10;u0eyz0noU/Zl224vEZadPaIIic4hK7+RsubTYo1CXd9tmoaEXt8HtIw8pH7wPpXdr1PeeQ1N8zmy&#10;Nd0kCLVXQgVW6YC4kK+k4zplwmV6bouYXN5zh9KuWxS3C0s0z5NV0k9sTgMhKcKkcoVY2VDRcZXK&#10;7ptU9d2jsu8+JV13RVDOrTqHtPQEGYV9JMqaCUooxiNcJsKyX1IJnomluMaXcjC6lH1RpeyLLueg&#10;UGshvAGU3UScoo1oaS3/H/L+OjyuxD7bx5tl8nrXjJLFzEwWMzMzM+OMpJFGOGJmZsnMsKb1epnB&#10;m4WkbZK2SZoGmzbp+7t6f69zJHu99qZJ+/L7++O+zujMmTMzR9LYus9znk++dFiU2IXySUrbFslv&#10;WSK1fpbkunlSZEtkNq1QoFinovcUtYNnkfaeoLJtkQJJv/hvvqxnkbbx07SNn6V94jKdM9fpWXiV&#10;vqVX6Zy+imL8Ap2j52jpWaVc0k9OfgN5+XUUF8u+1aksDOvLLZSRmllJeEwWLu4hOLmFEBmfR5m0&#10;m46R4wwtvsLo6m2mTr7DwvmPWLjwEfNir/I7zJ95i/nTbzKyeJWyhhHic2SbUjlLRm7NgCiVF8+/&#10;z6mbX3LslbssnXtfHMw5vnSdjoF1JPX9dHfPcOPa2/zoRz/jN0Idy7/8G7/+3WY9zO9//9++JZXf&#10;vHGH2f4xhlo6GVN0MtbeQX99A3WZWWT6+hNz1IEIe2tqU2IYry1lqVnC2pZU3uhpY7GzlV6ZlJri&#10;QqrKyqmqrCU1NZcA/zA8nT0JcPchITxKvNLdxdkNFzdvohNSKKuooa2lhW65jG5pBYP1FQw3VDIg&#10;q6K2MI9gX1+srO2xsnPC2zf432Niko6FhYX9HyiVv/e4OKjvYYF8H2H43tbtXXv2I/1zSeUHu5O/&#10;VXWxdfnyd1RcPCKT/4+SyveE8XfXa3z7sm3hdQvv+an7bA6yEnqVHxe7lZ95/kV0jS1IzS+je3ye&#10;hVOXWDhxgfG5JYaHBxnoaKJLVkZbTR5t1UW0N9TS29PPwNA0fUMzyJvaKczKIDHIkTj3w6JUFpPK&#10;E7r85ow+vxOk8spefjy6ja87n+EHbc/xg5YX+EHrDr7u2MNXXUK/7kE+7z/MZ4OH+WhIifeGVHhz&#10;UIM7QwZc7DRmWmKIPEOX7GAtIt30CHAywd/ZEn8na7ztzPC0NsLdygA3KwM8BBlqa4iHrSFuNga4&#10;WerjYqqDo5EmDvpq2OiqYKmthJkgWnQ0sdLVx1pHHxttPWy1dbDV1sBWRxUb7cPY6x3Ex1KZOA8t&#10;8sMMqIkzpT7ZkppYC7IDDAlzEBLOSljpK2NpoIqlsSZWJjpYmepiaaqHhYkeFsZbmOhjaaqPtZnh&#10;t7AyNcTK2ABrYwNsTQyxNTbA3lgPJ2Md3E118LPQI9BSHz8LA7wtDPC0MsLT2hh3W2NcrY1E3GzM&#10;cLezwuOoDa5O1rg4WeDqZIa7swXerrYEebkQHxpEdmIixekZlGZkkh0XS3ywPyEejvgetRD36WVl&#10;QoCdFUEONgQ5W4vH2MfRBE9bbTwtBbG8jxiH3WS676YkYC81EYeQxynTmXiEwRQlxlMPMZ1+iKWc&#10;w5woVuZi5RGuVh3ietV+blXt47XqfdyRHOKOVJmbtaqcr1RlvViN+RIDRosskcUbkeqhgrvOduxV&#10;thHuoEN+pCvS7DDqC2KpSg8jN8KdBE8zEtwMxb7nhgxP5tszefNsH3//+Tl+87M3+dfffcof/vn7&#10;/Pwnb/Puq+uMdVaQFu6Cp6UmNjqHMFE/gK7KPlQP7+PQQaECYx979u9j974D7NpzgJ2794sD/MQK&#10;jF072bZrJy8ISdiXBfG5U+xXfk7oV37hZZ5+/iWxsuHJZ18UReTDkvI/xYNdyw8kah/kEaH8gFj+&#10;U3xP6FV/COExD6/7Npuy+U9J5YcR0sv/WaksIGwjVGAISWdB2IvHVKjAeO7FTbEsJJWf3kwOCzz1&#10;zAtit7OS0hH0dPTQ19NDVVWV3bv28PxzL/Dcc9t4/rntPPf8Szz7vJBUFvb3zfdIFP9bCLUljyJs&#10;8yJPPPMijz+9yTfiePsjPP70vdsv8r0n73FPOj8glYUakeef5+WdL3P48AFRxJnqqGKrr4a9oSoO&#10;hkdwMrw3nE8FN0MVPIxU8RaksqkmwRY6hFvrE2VrRKSdEeG2BgRb6RBgroWviA6+Fnr4WBriZWmE&#10;q4mu2NVsqaWyhSoW9zuVNxPKmylldQwEISh01h7ai9bB3Wgd2I32gT0YHzmErZYaR/W0cDLQ4aiR&#10;tijBDVQPor7VpXzkwG5RKh8+sI9D+/eLgwgPC73KSsqigDTR08LcQAczPU1RKD8slU0NtTEy0EFb&#10;X5cjujoc0NVmn6E++81NUbKxRt3RHq2jDhyxtORlLS1eUFPjZS1t9ukbctjYnP0GJuzWMmCHig47&#10;lLREXjqswXMHVXjqwBGeVlJlm7o2ByxsMA0Oxyu/mMCyalzSclBxcGGbmjYvqumw18AMFcujqNm6&#10;omLjwn5ze3YYWLBTz4zd2qbs1jJhh5oB25Q0eV5Zk116RuwzM2eviSk79fR5QU2d55VVNtPUR4Tb&#10;ajx96AhPHVblRW0D1Fw98SooJqW7m9zJCYrmZimaniKhpQ2npAy0nL04ZGqHzlFPrIOjcUxIxyou&#10;mcMuXuy0tGefpT1qzl6YBIRjGhSFvlcwyjau7NAx5zlVA55XN+SIrRuWobF4ZuQTkF+CW3IGVoEh&#10;aNseRU3fBA0tfTQ0ddHS1BZPyGhpaKChpiaipSkMUdRAT1cTfV0tDLQ1MdTSxFBTYFMuC4hSWV1I&#10;KqvcR1tdBZ2tWgyhB1n9kFABdVCss9AV71NFW11NREtdDU119S2RrLmJhhZqGjqoaeqgoqXFYS1N&#10;DmprckhPB1VLcww93LGLjMQlJR2nlHQck9MJyC4ltbyZ9LJmUgoaSMlvIKWgkdSiZtJK28is7CRP&#10;0ktZwzA1zWOiXG4QeokVMzS0TVPfNEm9fBOZfIJ6+TjSxlGqGoTL8PvIqVSQUSynoLIdSeMQta3j&#10;VLWNUdQ8QmbTIKlNQ2S0jZHfO0fR0Ar5g0skdU0SIO/BQ9YpSmW/9mEiBmdInlolZ2ad/Kk1quZO&#10;0nXmNiMX3mL43B3aV68gnTqJZPYUDUvnqZs7Q9X4Mcr6FilonyS7cYjM+l6y63rIlHSSXt5Kaolc&#10;HGaWViAjI7+BwrI2qmv7qJOP0NA8Jorl5vYpWsQexxkxHSWIZUHg1rVOUS/cbptG0jYtpn/KWyYp&#10;aRwTL6ltHTuBfPQYxR1TxEu78C1txPWeVC6qF8WysPQqbyJc1kdC6wjxwgC1+h7Cq9oIK5YRVVxP&#10;nqyX+p4ZGvpmqWgeIrW0kejsKnGwX3KRjMzyFrLKWsksbqGgoouaumFaWufo6V6jv3eDwYFj9PWt&#10;bdK/Tm/fGoqeZWQtU5RJ+6mRj4hdvWMLp5lfv8TsynmGpk/QMrRMRf8ceQMLJPXPEN49QXD3BKFd&#10;EwS2DONd24VHZRueFa34VykIk3YR29BPVscUkoljtMydoXnyOPWDi5QrxqhSjFHfNUVL7xzdQ8sM&#10;jK0zOXOSxeULrG9cFeXyqiCXT9+6L5UXbn7G3M3PWHr1C5Zu3GX85Gt0TZykvn2c2oZempoHRKks&#10;kbSSk1tBRGQqR50CMLNwxdElmJjEfKoaelCMLqOYXKN9fIX24SV6xlZFib60eomNk9c5de42Zy+9&#10;xSu3P+W1977mtQ9+KCJI5os33mdx/TKzi+dYOX6N05ff4srtT7jx9hfcev9rbn/819z57Ee89tmP&#10;ufH+15y+/h7zx64xMnOKkelTzK9d5eQFoZf5Lrc/+Bve+vzveeerf+TNL37K1Xe+FOs++udOMzh3&#10;htVzr3P5tbvceu+HYs3G2PIF8ZjlVLUQn1tDXG4NBZIOsf6irLGPElkv1a0jNPTO0tg3R2ljvyiV&#10;gxMLiUgupaCindbOGXE4YtfgMvKeaRp6p2gYmKG6c4QsaQuROWX4J+USmVtJpqSV0tZBCuV9xORJ&#10;cA1LxeRoAEf07dmlbMTLh/TZfcQEAxtvfCMzSMipIre6mcqWfpoGZxhYPMnYsYsMrQlDqk7QNLZC&#10;w/ASjcMryIdWaRpcpWPkGMMz51lYu8nyxi3GZs4jV8ySVdpCTJaEqCwpMbn1JBfKySrvoEgi1F4M&#10;iz+nRTVd5Fe2USbtpH90hTfe+4K//8U/89Nf/pY7b31A98AEGbnlRMZl0KIY4vzl17h2612On75G&#10;78AM5VXNZOZWiQP4iiuaqKztoEbWTV1TH9LGHorKG8gvkVAn72BsaplLV+/w5ruf88a7n3P87A3a&#10;+6aRNg/S2DnJ6OI5Ni4Kw6deo3fmJHmSTnyicjCyD0DLzB0Da18MrfzQMvZAVdeJIzr2qOjYo2rg&#10;gKaxM9rmnuhZ+qBv7Y+hbQCGdoEYHw3A2iMS78hsUoqbqWmfo2nwFPKh88iHLiIfEob5XaZ5+BLy&#10;wfP3aRq6QNvYFdpGr9AycpnmoYsiLcMXxXXtY1dpHb1MY/85GvrOijQNXqBt/Coto5eRDZ6/j3zk&#10;Is1jl2gdFwYLXhWX924rpq7TMXNTvIS/afQyTWNXaBYu55++SZsgzSav0zRxTaRl8hrtMzdEWqeu&#10;0zx+Vdy3uP/RS7SNX6Z1/BIt95i4TPPkVRrHL1PefYIsIWmt2KBh4hW6V95g4syHrF//gvVX7orS&#10;rn3sHF0PSOUT5z8QxbLI+fc5fekDXnn1Mz749Mf89U9+xc9/KdQqbCYY7/Hb322KzX/+/aZUFiSU&#10;gCCW/7xUvieW//Atqfyw2H2YB6WyWHXxyz9+I5P/lFTe4uEKjD8nlb8ZRLjZV/wX8x3p5P+KVBZF&#10;/e//7ZH1DyPsW5DYv35YKv/uX/nZL3/H2+99ztqxK4yOn6B3YJXO3pVvSWUhpewTlIKbdzxu3nF4&#10;+ScRHl9IVpGcesUMA3MXGV29xeSxN8Ve3/mzHzB75kPGjr3LwPJr9C3coHPyInXdK5TIJyhrnkHS&#10;s07T2HkUs9fonL9Bl8hNOuZuopi5TuvkFTHlW9O1RqFsQpTKRfWjKMbOMLZ6W6y/GF57k+GNdxlc&#10;f4euhdfE3x3F5Cu0jZ1H1rNGUd0w2RXdVDRPIeleo7B1geTaCcJKBwkqHiS0fEysvkitn6GiewP5&#10;yBnqu1epbpkV09R1Pavia5QMniG7Wag0WiCzeZUCxTEqek9TP3JBrLdoGT0nPl+xdJBiaR+1HTO0&#10;DG3QNnqGjsnLdM9ep3fxFr2LN+iYvEjb8GnaBo7ToJinRKjsyasnL6/2W1K5vKqNkvJW8gob7ktl&#10;Z/cQHF2DCY3KIrukWTzxLh/YoH3yPIMrrzJ96l0mT73D2LE3GFu7zdjaTUZXb9A9cYb8mj4S8hpJ&#10;LGgis7KLUvk4baOnmT75JssXP2Lh7HtMbdxhZPE6AzOXaOleokLaQ3vnJFevvsHf/u1PxaTyb3//&#10;b/zqt0Jtyh/57T//G/9tSyr/7jf/zOvX7zDTN8ZgcwdDzQqGm9vprZUhTcsk3duPJFc3Mnw8aclO&#10;Y7axhuVWKavt9Wx0ylnvaRWH9Y21yWmtk1JTWU12ThF+/hFYWjthb+NMoJc/KVGxJEXGEOjjT3hY&#10;BAWFRTQ0NtDWLKe+vISqrGSaS7Lpry1loL6S2sIcwv18cXZwxMfbl+TElH8vLyk/lpqa+n+5VN69&#10;D4m0jt/+9rebUvniJfT+Iqn8Hwjl/2FS+VEh9F/nO6SycHn2PURxsfmc3xo6JQ7nE7qlheP1uMj3&#10;BL73GH/1V9/jr773GM88tw09Y0vSCyroGV9i7uRl5o6fZ3RmkYHBAXrbG2mrLaKxPIuGinxa6iV0&#10;dfXSNzRJz9AUsqZW8rLSiQ86SqwglWMPsCHT4ONpfX59zpjfntbiF6sH+fH0bv56eAc/6NnFV4q9&#10;fNp8kA+alHmnSY07TRrcaNTiUoM2J+u0WKnRYLZam8kqI/qLzWhIN6co0pQEH2OCXUzwdTTD39ma&#10;IDc7Ap2t8XUwx8vWGHdrQ9wEbASMcbc3wdPBFJ+jZvg5WhDgaEmAoxUBTtYEONkR4OKEv5MrPsKZ&#10;FmsHvK1s8bGxIdDBmmAnK8LcLYn1tSQlxIrcSFuKY+wojrQlP8yWzABbEnysCfewJtTTnnBfF6KC&#10;PIkO9iIiyJsQP0+CfTcJ8/UkMsCHqEBfIoMexIeoIF9igvyIDw4gPiSAhGB/EgN9SPT3JNHPnSQ/&#10;YQCisPQgKcCLpGAfkkK9SQz2INbfjWgfF6J9PYjx9yEm0JeoEF+iwryJjfAhKSaA9LhQMuMjyE2K&#10;ozA1maLUVPLjk8mMiiY5NIj4IB9i/d2J8HQmwsOJSHdnojxcifJ1I9LPlRDvo/gKgtpKG2/LI/ib&#10;78fP+CW8DZ7HU+85/AyfI8ryBTKdd1DivZcK7z1Ueu2mLmAvbeH76Ynex3DCXmZT97GRo8yZEk0u&#10;VuhxsdqQk+UGLBcZMFVkykC+JbVxRiS7q+Km8xK2R7YRZKNBRrADFalB1OZEUZUaKkrlRA9zElwM&#10;yfQxpS7Fg5mWDN443cvf3z3Hb3/2Jn/858/4w798xT/+/fu8/9oJpnok5MZ4Eeigh6vxEez0lDDX&#10;OiRewq9x5ADKB/dzQOhX3refPbv3s2vXfnbs3M92YVjfzt08v3MXz+/YxfMv7+I5QXw+kFQWUrVP&#10;CgL0v1coPyCVBaH8F0nl7xDIjyA87hFh/JdLZSFh+6RQ8bHtJZ4VKir+BIJUfnGH0EMtiOW/rP5C&#10;EPcv79xzXyoL3crPPSKVt21+xm29HkEqC0MClZWOoKWpxRHlI+zatZvnX9jGU2Kf8rNil/ITTz2/&#10;ydNCelwQyt8tlTfT5Q+yJZS3pPI3Qvm7pfJjT73E957cLvJXT7x4n02p/MI3YvlpoZ/6ObZtf5GD&#10;B/ahpaaMiY4aNgZq2Bk8KpU9jFTwMla7L5WDzLXF6gshqRxla0yEnRHB1noEWGjjY6aNt4C5nphS&#10;9rQwwsVYF1sddSw01b5B6FHW0hB5sPrCQFX521L54G50Du7BXPUwR/W1cDbWwUmovjDUwkpXFT2h&#10;0kfsUd7LkYN7UTooyOT94hDCA3v3c3DfAVQPH0ZPQ1WUyhYGOpgbaGJuoHEfC+FrQy1MDHQw0NdF&#10;U18PJT1dDhkaouPqjE1kOJ7p6fjn5uCdkoJlYDCHLCzZZ2qOppMLdmER+KSk4xqbgJlPANr2rqhb&#10;OqBh6YCahR37DU3ZoWfETiMzlBycMIuMJUwqo2Bskuz+EYIqpBj7h6Fi64ShVwD20Ul4pOXhm1OC&#10;T24JLml52MSmYhUej0VQNKY+Yei5+KFk5YiSjRMWIRG4pabhGJ+AiZ8/h82t2Kmlyw41TV4+osFL&#10;Khq8pKbDPiMLDHyD8S+tomJphfZr15FdvEjZ+gaZI+P4lFai5xeKhrM3FoHRRJbWUtw3QeX0Mpm9&#10;ozhnl2AUnohFVCoe2aVE1jSRKO8iXtaBb14FZqEJqLkEoOEahHdWGXldozSsnKT52BkKBscJKavG&#10;IigcLaujaOiboa5lgIaGNpoaWmhoaKCmroa6IHu11NHV1UBPb0sq62hhqK2FoaaAJkZbcllfSDSr&#10;q4oS+UEEeay3JZWFaiGhAkPryGG0hf5lUUILMllASCYLMlkLNXVtVDUEdFHV0kdV24Ajuvoc1tfn&#10;kLEhSpbm6Li5YhsVg2dOHr4l5bjml+CYVUhIWR15LQMUNQ2RW9tDWmU7ScVNxBXJiclvICKnnui8&#10;BlJL28itEVKDg1Q3jVEn9BELUrV5gtqmTeoFWibFPmKpUCvRMEhhdQdZglQub6W6tlfsbi4XhvrV&#10;9pJf109e/SAF8lFK2qcp716gpGeRjI5JIpsG8G/owruxi8COYWKGZ8mYW6do+RTFSyepWT1P57k7&#10;9F54C8WJW9TMnCG7d4HcgWUqZs8gWbyIbPky8qWLNM6fo3biOJLhZWoGFkTJmVPbSUqpnPiCWmKy&#10;q4nPqiazuIlSSQ+VskFqGoeRCrUfQkpZMU2zIJU7BJk+RUPbFA2tmwgDg+St0zS0zSBrm6G+ZZrG&#10;9jnaeldpFN5P0yjJki7CSuX4FtXhKVKPu5BWLpLhU95CeH0fMU3DYuo3sFqBT5EMr6xqgnOlZNf3&#10;Utczi6xHkMrD5ArHUxiOU9NBUX0PBfU9pJU2E5VeTUx6Dan5cgoru5DKhsXX1t65gKJnia6e5U2p&#10;3L9GV49QdTFNubRPHNDY3DdL/9QxplbOM7d6kanF86LkbJ89Tf3saUqnjpMxukLS0CJxvXNEdUwQ&#10;3DSIb103nlVtuJY24lRQy9HsarxKGkhoGqCob47qoWXqRlZonFije/40o8sXGJk9Td/IKt0DiyIT&#10;U8dZWrrA6upl1jZeYf30bdYuv8OKMKTvxmfM3viUuZt3Wbr1OUvXP2Hq1G0UI6vUtQxS39hLU8sA&#10;rW2DVFTKiY7JwMHRDxNzZ446BxIWk0VWaQMVrUM0DC3QOrlB58wJuiY26B5ZYUR47uVLbBy7zslT&#10;r3Lxyrtcf+0ur77zNXc++hve/OzHvPr+V5y4+BqzqxeZXDjHyokbXLj+Ptff+Jyb73zJqx/+kNc+&#10;+Vtuf7qVVn79M9YvvsHY0gWxVmR47jSLx65z7pX3uPHGF9z54G95+/Of8s73f8btD3/E2Vc/ZmL9&#10;CsOL55k/cZOzNz7i5ns/5OLrd8XBhcLrTqtuJTS9REyoJ+RJKK7tokEQ9AMLNPTMIO+bo2VwkarW&#10;EZKKZPjG5uARmk5CZg01sgHaumZp6pymQtZHUW0nJQ3d5EnaSMyvwT82C5fgRIJTi8iuVVA3OEfT&#10;+CqSvhny6ruIya3BPTQVQztfDurYsEvVBD0bL3yjs0jIrRET09mVTeRLWqlpH6Z9bJmh5fNMnrrO&#10;9NlbjJ+8Ts/iOeQjq9R2z1EvDJccXmds/iKzK68wMnVGvOohp6SVxCwpCdm1JOTUk5wjI6OgiYJS&#10;hVixUyV8TlQqyCyRk1fRQsfAPLffvismlX/x63/mk7tfsrBynJLKBkKjUiipaGB4YpnZhZMMjixS&#10;29BNbmEtOQVSsvOlpOdWk5xRRnxKEQlpJaTlVJFdKKWgTEZJhQyprIO+wXmm508xNX+KroF5Kut6&#10;KKxopaSmUxyOOb12laUzd5hcu4asa5bk/AY8QjNw8U8mKLqA4KhCXHySMbUO4oiWPQdUzNmvasYB&#10;NTP2q1uwT92KvSIW7FU3Z7+WBSpGDli4hhCeWkllyzTtYxfonrlF9+xrdM/eoWfudXrnX6Nn9hbd&#10;MzdFeuaES/nvMLD4On3ifa+K9M+/xvDym4ysvCUu++Zu0zv7qsjAwh1G195heOUt+oTHLb5O/9Lr&#10;DCy/weDKGwyvvc3I+jvicnjtLZGRjXcYPfYeQ2tv078kDC17U0xhDh//QGRg7V36Vt8W6V97m8GN&#10;dxg6tinV+lffonf5DZH+lTcYWnuTwdU3GFx9fZO1NxlYf4ueldeRjV+moH1NlMq1o5fpWLzN2Mn3&#10;WH3lc9aufvY/Tyr/y3/7RoKKPcubKd9vJPK/PMTmekE8fyOVH+YBofyQVBa6k3/xyz/yj//0h2/z&#10;yy1+9UcRQZB9l1j+zkF9wmv+Ft8Mv3tEHv8pvkMoPyiVH17/8P3/ZakssimU7/HTf/otb713l9WN&#10;K4xPnWRg5Bg9A2s0K2Ypr+kiLVtyXyo7e8Tg4hmDu28CobH5ZBQ2IGmZoGvsDH2zVxhausXY2utM&#10;ClUWQoXF8utiSlcxeYXmkbNUtS9QUD9KkXyKmu51GoW07uRl8YTHJldpnrhC0/hlGkYuIO07RYVi&#10;RZTKuTWDlDSM0zlxTuwPHl57XfwZH9p45/7Pf//y6/QJieC567SPnaGmbYbShlHkA+t0TF9COnSK&#10;vPZlEuumiZFME1+3QFLDItktK1T3n6Jp9ByNvetiL7SkfZ763jWax88jHTxNpnyBVNkcmUItTtcJ&#10;agbPUT96gQaB/hPUCO+tppecsnYKJL2Uy8fE/TQOnKBVkOdTl2ibOEdD/zEkbQtUNU5SVNVHem4D&#10;aZk15OZJRalcWtZIeaUgldu/LZWjs3B0C+GoSxCB4Rkk59VRUNtPRdssdUIN19QlhtZeY2jtNr2L&#10;1+mdu0LPzCW6p88j718ju6JLvEIjT9JHhXAFXOci7eNnxYGck8ffYHz9NQaFx01fomv8DA0dc5RW&#10;d9KqGOfy5df54V//A7/89e/FuqJf/Opf+dkvhLT9H/m3/7YplX/7m9/x2iuvMdUzSr+8nf7GNvob&#10;W+iWClJZSCoHkhsQSFVMJH2lBSy11rHcVsdKez1rnY2s9rSw2NXCeHsTbfW1FOYVEBQcjZmlMzr6&#10;VtjYOBMSEEpabCKZcYkkRUaTnZaGVFKDvKGemopSspLiSArxozI9jh5JMQN1FcgKs4nz9yXQ05Ok&#10;6GjKi4r/vbm+/lhxcfH//VK5ukbCr3/9G1EqX33lGqZmlo8K5Yel8r2qiIdl8v/BUvm+WN6SyvfE&#10;k5AkfFBCfSudLA4pfFIUyY89LvAEjz/xBI8//pgolr/32GM8+9w29I0tycyvoGdskZljF5leO8Pg&#10;5Bw9vT0omqQ0VORSk59MdVEmdTXltCgUdAyO0DE4Rq28mZzsdOJCjhLtcRhJ7EHWZNp8MGXGP521&#10;5Z9OmfJ3q9p8NaHMR/2HeFdxiNcaD3OpajPNupinwkSWGoPpmnSn69GeZkRjkgnSJHOkKXbUZXhS&#10;nxNGdUYkuXHBxAR6EejuSIiXE1H+7sQGuhHt50yk91HCPLfwciLM14WIAHeiAt2JDfYURWx6pD+Z&#10;0cFkRIWQFhlCSlQEyZGRJISEEesXRIyPH7G+PiQEeJMU7EVKuBfpUV5kx3qRG+dJbrQ72WEuZIQI&#10;uJEW6k5yqCcpkX6kx4aQlRRJdlIUGfERJEeHkBS5SVpsJJkJ0WQlxpAeF0lqTBgpEcEkRwSJCLfT&#10;IkNJjwojXViGB5IW6kdaqK+4TA31IyXUf5PwANKiAsiM8ictzJfkIG+SAryJ9/chyteTEC9ngryO&#10;EubrRFyIF2nRweQkRlKQlkBRejIFSUlkRceQEhZKYnAgyWGBZEQHi93UGZHBJAf5EePvQYiHE35u&#10;dni5WOHuYIKrjT7ednoE2msTaKOGj+lh3PT34K67E3/jnUTY7CPhqBJxdoeIsjxAtOU+4m32kOaw&#10;mwL3PdQFH6Y1QpW2cFXaRVRQRKnQEadJZ7oxHdnWVEWbkuCqjov2DqyUt+NtrkKctyV50Z6UpQRT&#10;khhIdogrie5mW1LZBGmCC2O1iVxfbuYHb6/yy5+8yh9++wl/+P2X/OPfvc+Hd06xNNxAdWYIqQG2&#10;RLuZEu5kTJCjMT72xjhb6mOur4m2yhEO7z/A3l372bVjHy+9vI8XX97H8y/v5bkde3j25V08+9I3&#10;Ulno/v22UP5fLJUflscPieQHeVQY/wVS+d7zPfMcTz6/jae2befZ7S/zrNAn/RD/NaksfC2sFwb6&#10;7eall4VeZmFgn5D+/ua4CpUX4uffllQWToIJjzt46DCHDx1ml5BQfv6FzaF8DxyDze2FChGhwmJL&#10;Ej+zuT+B+/UjTz/It6Wy8Lj/WCoLQnmTv3ri21J5kwfF8madyTPPvcDuXTtRVTqIkZYqVvpq2Oqr&#10;ctRQRay/EFPKRip4GqviY6KOr6kGAYJUNtMizEKHSOvNCoxwW0OCrPXwtdDBy1QLLxMtvMz08La4&#10;J5X1sNXRwEJTEMv32BTKf1YqH9qNvvI+LDWVcTLQFoWyo6EWdrpqmGsooXN4L6r7hZTyXpQP7tuS&#10;ygfECpL9glTeux/Vw4dEqSwklK0MtTE31MRMfwtRKGtjZqiDkZ4e2nr6aOgboGlhiYmPL7E1NUhm&#10;Z2lYWqF6Yoq4mlq80jKxjYjBJTGF6MoaKodG6Fg/RsPsPNntHcRVSYkqriC2rIrI4nI807M2h+NF&#10;x2ObmCrK27zRSRQXryI7fobsgTGiJHKiq2Tkdw1S0j9OZlsv6R395A9PUjo5T/n0IiXjs+T3j5PW&#10;2kO0RBBsFQRVSSiZnKL5+AkqJ6dIkslxi0tCx8GZfZoG7FDSYI+6PhrWTjjFJJPW3Ils7SS9N+/Q&#10;+9pbyC9epebEaSqW1sjsHiJK0kiCtJnC7lHkSydQnL5Mw7FzFE0sEdfUQ3BFIwGFEvwLawisqCe9&#10;e5i61dPUzG+Q0z9BjExBtLSN6sk1es/fZPD6G3ReukHZ3BJxze24pmdj5OmHuok1Kpr6qKhroyKk&#10;gzWFygk11DXU0NIWpLIm+npaGOhpY6izhZbAplw20NREX0PoZBbE8qZIvocwwO9Bqax2+AAaws+U&#10;qrKYZtYQ08nqW+nkTaGsoqGLsqYeylp6KOsYoKxnhLKRCarmFqja2qLh4oJpSCie2XkEV9cSKG3A&#10;o1yCY0EF/qV1pNV3UtDcT0nrCOWKCcoVk+Q3DZNc1YF/WhVeiaX4p1QQlikhPr+RzAoFJfUDlDcO&#10;USEfplI+SpV8lJqmceoEqSwkedsmkTSPUlbXS0FFG6WVHUjrB6gXUof1g5RW91BQ0Ul+RRcFVT0U&#10;SQcolo1Q2jxBYdsEWe1jJLQNE902RELvOGmjc+TNrVG8eJySxRObUvnSG/RceYeWU7cpmTlLfOcs&#10;0W2TJHbPk963TO7wOmUTx5FOn6Jh/hxtSxfoXD6PYuE08rEVqrsnyW/sJbWymcRimZhezqvpIq+m&#10;m9zqLvJruimp26wAERLWDYopGjumkCk26zCEFHNr+xTtihlaFXO0tM8jb5lG3jKFvHmKuqZxymWD&#10;5Eq7SapsJ6aihYjyZoJLGvErbsCnqIGA8hYi7kll2QCB1R14FTfilVdPaFETuY3DVLVPicc8PKWC&#10;wNgCojOqKBYqBQSZOLpKtVCbUdNOXHEDsfl1xORIiM+uIbWggfxKBeV1/dQ1j9PSOU9H77KIIMLL&#10;pL2i4K9rH6O1f47esRUGxtcZGN9gaPo0Q0sX6V29QsvqZWoXL1A+e5rC8Q0yBxZI6JwgsnWIkMY+&#10;/Go78axqwblEhkeFnIiGHuLkfURJ24mv6yRLkLpjq4xuXGX+xA1mVi/TM7SMvH2c7t55RsaOMTNz&#10;hqWVK6ydfJXjl97h2PVPWL31GfM3PmX2+ifMXf+ExesfM3/5XUZWLqEYWqKhZYimlkE6u8ZpaOgm&#10;I7MUd89QTC2csXf2JzQ6k8zSBorl/RS2DlPdP0/3yiX6l4QE5yodwyuMTZ9iYekiG8ducPrcG1y8&#10;+j5Xb3/GjXe/5s6nP+bVT/6Wi7c/ZvXMq6JUnlm6yLGzr3Hx+vtce+MuN9/9mpsf/JDr7/+Ay29/&#10;wZlXP2LtylvMnrrByPJ5BuZOMrVykWPnXhdrMG698RVvfvgT3v7k77nzwY+4+sYXrF98i4XTt1k+&#10;+zqnr33I5Te+4MxrnzJ74XXaZo6T39xHZF413jHZosyNzaigsrGflr45mntmaeubp0MQ+F2TZFS2&#10;4BObw1H/BILiC8QrBIQBiQ2d0xRIu0ktaSSxsI7ojHL8IjOxdQ/D2N4XR/84IjLLya3voqZ7ktq+&#10;WWT9c8h6ZymVDxCbK8E5JBljl2C8ozIpkHXROrpM9/Qx6oXfI0k7OdUtFEg7qGkfo21khYGFs/Qv&#10;CcLiOI1C7U33LPW9c7SPrjM0f47x+Qt0D65SWdtHQno1obGFhMYXExZfQlhcCVEJZSSkVpOVL5yU&#10;ahdPTqUXycguaaS1Z4ZX3/yMv/vZ7/jFr3/PD3/0D1y98QbN7QMEhyfhFxRLZGwmialFpKSXEh2X&#10;Q3hUJjHxeeJQqbSsSlIyy0WhHJtcSExSAYnpJaRmV5CaVU56ViU5+bUUFDeQV9woDgRLz60jI19G&#10;bmkr1fIRmoTLyIfWaBtco1oY9FXZQVymhKTsekpqeqmqH6agvIPI+FKsHEJQ07Vn7xEj9igbs0/N&#10;nAOa1uzXsGGPqiW7VczYpWLCXg1zNC3c8YzMoaB+mI4pYcjiO4wf/0hk4sRHTJ78kPHj74tMHH+f&#10;qZMfMnP6Y2bPfML0qY+YOP6BeN/k8Q+YOSUMkfyU2dOfMCmu22TqxAffrD/xIRMnPriPsP/p0x8z&#10;I+zv9MdMn/5IRPh69uynTJ36mPETH21y6mMmz37G5Nm7jJ36hLGTH21y6mMmzgh8wvjpjxk9+SGj&#10;Jz4QGTvxAeMn3hc7au8xdvJ9Rk59wMCxd2icukZhxwbFXSeon3iFruXXmTzzIcdvCt3lXzFx7HU6&#10;py7SPX2ZiZVXWfsPpPKHn/6Yv/nJr/nHX/2B3wi1FkIKWRCZW2zKzz9+Wyj/xVJ5Uyz/Kam8KXW3&#10;ZPJv/41fC2wljEWpLCSR/6RU3hTK96Xyllj+Rir/8U9I5W8k8sM8LIH/szwogb+Lh2Xxn5PKm5Uj&#10;W/vcqtz4Lqn85nt3WVm/xOjEcfoG1+nuXxWlcllVpyiVoxOLCQzPxN0nQZTKrl6xhEblkl3YRF3b&#10;DH2TFxheuMH42uvMHH+H+VPvM3f6AyaOvc3g4qbkFepUpJ1LohiubF9APnyGzrkb4lC+gdU3RAbX&#10;hZMlb9GzdEdMLAuCuXbgJKWt8+TWDot96O2jZ8S+5sGV18STJgPrb9O39jZdS3dom76OfOQ8jYMn&#10;qe1aobhhlNyaXoobxyltXSC/ZYGMxjkS62eJq5slrnaeWMksCZIpUiSTpEtGyajsJ7Oyl6yqXrIl&#10;g2RKR0msGia8uJ+wkkFiqidIkc2R27xIXvMCubJpsU85raST5Hw5cZk1hKWUE5FWTUJBK9nVg2J9&#10;R0X7AqUt0+TXDZNZ1kVyThOxKZKtz+AKcvNrKS5poKS0gZIyOSUVzWKfcnZerTi7ICg8FQfnAFEq&#10;B0dmkFveiqx7ibbRU7SNn6FLkPpbUrlv6Qa981e/LZWrukgtbqW8eZy67kVkvasoJs59p1TuHD9N&#10;vWKWoqoO5G1jnLt4hy+++jt++o+/E7vT/+7n/8yPf/rP/NOv/8C//dv/T5TKv/nNb7l15VXGuobp&#10;rm+hq05Op0RGa1k1ZfHJpHj6kh8YTH1yIiPVpSy3yVhqrxNZ6WpguaeZuc4mBuV11JaWEBsZg5W1&#10;Exq6FmgbWmNr70ZwQAjp8YIfyqA0KxtpaRlNdXVUlZWRGBdDkLcnIZ4uFKfG0iMtYaC+gubibLIi&#10;QkkJD6MsN4e66up/r6+W/p+bVH5EJN+TyQ+xa8+3pfIrglQ2F6SykM69x5+Qyo9I4Ack88My+QGh&#10;/PBj/jTflkHfShBv8fA2/xkEQfG4gNi/+iyPPS2sF/pShfe41Zv8+JM89cwzbN/+Ivv27kHp0EFx&#10;ONnePTt5efs2XnzhOXa+vEMU8Vl5ZSgGphie22B4eoWewTE6OtporqukpiCN4vRoirITqSwvQt7e&#10;hmJwmNaBYSSNTWTnpBMb5kyUlxrlMSpMVRlwrd+aj2eP8v6EJbd6dDklO8Ji2UEm8g4ykH4QReIh&#10;5DFHqI1UpypSh8ooE6rjHahO9qIyJYCKtFAqM2OQ5KVSW5RDeU4mabHR4g+4i60lHvaWBLjaEuxh&#10;LyaFwzwcCPNwJMzTlVAvd0K93QnydCHQw5EgD0E2OxHj60ZCoDdxgd5E+XsT6e9LhJ8fYd4+hHh4&#10;EuTqQrCrE6HujoR7OBDu40C4nwMRAZvLUC87gl2txWqIYBdbgt1sxbR0iKfDfYkd6e9OmK8rQR6O&#10;BLhtEubtTpS/F9EB3oT7uBHq5UKQ21ECXRxEglwcCHF1IsTNkWDXowQ72xHsbEOwsy3Brvab27o7&#10;buJxlBAPe8I97AhztSVU2OaoLQEONnjbWeFibcJRCwOcrAzFY+TvYk+IpzORfu5EC+/bz5swTw9C&#10;3FwJcnUizNuF2CAv4kO8iQ0Q1tvjbWeOo4UBtmZClYcWlsYaWBmr42iuiaeVLv62QnerHt5mGnib&#10;quBvqUKYgwZRznpEOuoTaqdLsI02QdbqhNioEH1UmTR3NTJcVUlxOESC9R7iLHaQaLODDOd95Pio&#10;kBukS5KnFgE2Stiqv4S50nZcjZQIczEmNdiR/BhvCmN8yQpyItHdlEQXQ7J9TKmJcaS3KIzV7kJu&#10;H+/mq3eP84sf3eF3v/iYn/7Nm7x/c53VwTqa8sMpi3OjKNKJ/AgnciJcyBSGSwa5iO/Z2coUIx1t&#10;VA4ps2fHPrZv38O27Xt4bvsennlpN8+8tJNnt4Tyvd7fTfH5H0jlLUn8CA9s82Bf8D3+Y6n8HI8L&#10;gvJhkfy/UCo/LQwofGE7zwjp5QdqMf4rUnnnrj3s2Lmbl3fsYvvLO3lBENUvbBcrNwTpe39g3pYo&#10;FoYi7ti1hz17hUT5brZt287Tz2weE+H+b58gFE7EbeOvhGqKpwWEnuMtSX2fb4bpCfcJA/02hfJm&#10;l7LYlXy/1uIem8nkTR4Qyo8LbPuGJzYRxfITz/HYE8/y5NPP8OK2bRzYswsdlUNiBYa1nhoOhqo4&#10;G6niZqyKu7HQpayKr4mQUtYg0ExIKgtSWZtIa10ibPQJszW4L5U9TbTwMNbC01QXL6EiR5TK+tjq&#10;aIoi+UHMtjDV1MBESx1jDVVRKuse+UYq6xzajZHKfqy0VUShLKaU9TXEr41UNrd7UCofPiiklA9w&#10;YN/DUllFlMqWokDWwlhfE2M9oWdZ6FLWw8RAH31dA7T1DNAyscDIxQ3X+EQK+wbov3iFoSvXad84&#10;SXpjOwE5RbglZRCUX0KOopP29Q3GXrlG67Fj5Pb0EietJ7ayhiRJHfGSWoKKSnBNz8IhKQ2XjFzC&#10;pY1UzS7T/8qrNGycJqNniLiGNtJaupBMLFAzOU96azdxshaSWjrF+/MGxykYnhTJ6R0hrXuQzIFR&#10;yuYX6bxylf6bN6maniWxvhGP+BT07d3Yp67Py4fV2aNpgK6jJ97p+RT0j9F68gKt565Ss3qKzKFJ&#10;EhV9JLd2kyBrI66mkbRGBUVdI1SOzlE2NkdG5yDRdW2ElckIyK7AJS4T6/AEzCMS8C+ponBkiuLx&#10;GbJ6holvaCdG6NXsGqVybIHi0Tmy+keJamrDp7QC+/hE9N08OWJkjpKGLkpqWhzR0ERVkMqaaqhr&#10;bkplPR1NDHW1MNLVFhGksoG2tjhw0UBLS+zI1tNQR1ddQPURqSzUX2gqH0L1sPD9P4Ca0K+sooSG&#10;2hExDa2uro6a0J2sroWqhg7KWvoc1tLnkLYBh3SNOGxgirKpJWq29mg6u6Lr44NFTCwe+UUEVNfh&#10;J2nEo6oBl9JafItriSqqI7awjsTSRgrlg0j7FmgYXqOia5a48nYCs6T4pVfjl1pJUFoV4dlS4gpk&#10;JBTLSSlvIaNSEEqdFNX1if2+kuYxatsmxa7UyvoBiioUolSurR+gQT5CvWyYiuoeiss7KS7vorii&#10;m5LKbkpr+iirG6S0cZjC5hFyW4bJbB8mu2ec3OFpCicXKZlepXRmg5qVc3RefIOeq+/ScvZ1SuYv&#10;ENM1T2jbJKHt00QpZojvmie9d5H8oRWqJo8hXziLYu0SnWsXaFs4Sf34MmU9E+S2DJAp6yFH1ke+&#10;bIBsaQ/plR2klLWRWtZOVlUHhcJ7kw8jaR2ltn2cRsUkLR1CEniGjs55FF0LtHcs0tI6TbMglZsm&#10;kDWOIGkYpKyuT+xvzpJ0klKtIL6yjWghoVzaTERFO3H1/cTLh4mq7yeoSpDKcrwKGwkpayWnaYyS&#10;pnHxj0Brt2hM7INwCUgSB9/Jh5boWTxL6+wJKvpnyWsfJl3WRXxZI5E5NYRnVxKVU0NioYysinZK&#10;6/qRNI0hE3qhm+7VCSjErt4aoae4Y5LWrlkU3fP0Dq2JYnl48RKDq1fpW3uFzpWrNC9eonbmDGXj&#10;6+QNLZLWN0NsxxhhzQP4yToJaOwiqm2QCHk3XiVSvIqlhFQ3U9w3Td/6ZdauvM2Jq+8yvniB5s5p&#10;GlrHaGqfpH9ojem58yxv3OT4+bc5de1jjt/8lNWbn7Jw7WPmXvmIuWsfMnv5HUY3rtE9sUFThzA4&#10;cgRFxxitrYOUlzcSFpGM7VEvjroEEByVRnqJTEzcJlV3kNMySuviJXqP3aRt7gxtoxt0jqyJncML&#10;S5dYP3GLU+fe5NwrH3D5zufc/OBvuPnxj7j41vdZv/w2U6tXGVu4wOzqVY6dvcOlm59w/a2vuPHO&#10;D3nlra85f+czjl9/n+VLbzB9+gbDa+fpnT3B0LxQLfIKp86/ydUbn3DnzR/w5rs/4va7f80rr3/B&#10;mesfcvzKeyKnr33Eudt3OX7jI2bO36Fz+SxVAzMklDXiFZ2FvU80boEJJOfUUC2I5e5ZesfWxVR0&#10;69AiBQ3dBKeV4BSaTEBiodhpLqRoG3oWKJT1kVwiJzpHQkBsPg6e0eiZeaCm54CpvT/e4RnE50nI&#10;k3ZQ3jRIXdcUnRMbKMbXqemYIKOqlcicarLrOmmf3mDh4h1O3v6I2TM3UYyvUdM2SqG0U6zoKJEJ&#10;QyDHqe+eoa57BmnnlIisb07cn5CEH5o5TWvPHIVC3Ut8AR4h6biHpuEekoZ7cCreIRkER+WRkFZJ&#10;Zn4DqXl1pObVklFQR5NijGu3PuAHf/sL/uHnv+Un//Br3vvoK0bGl4iIScfa3hNTCxccHP3x9InC&#10;xz8Wv8AEQsLTiIrNIT65SJQhwjIyLpeQiHSCBSIzCApPJyAkFf+gFBG/oFQCQjMJiy4gIr6EmOQK&#10;UnMbyC0Tfnf6KK8bpLJxlGr5KOW1/ZvDwTrnaRdO3ihmyCtrxSckFWMbT5S0rTisbYOmiTtGtsGY&#10;OUZibBeKroU/KoZuHNRx4IiRCw7+KWRW9aKYvMTMmY+YP3+XuXN3mT//fRYufM7cuc9E5i/cZfHi&#10;91m+/CUrV75i6dIXW9t+xvy5uyxd/IKVS1+yfPELFs59dp/F83c311/6koXznzN39rP7CI8XnmPh&#10;4uZz3UN4nkVh/xc+Z+bcA1z4gtkLXzB19u4m5+4yfV5Y/znTFz5n6vxdJs8J4nmLM58wdfrjbzgj&#10;iOmPGTvzMUMn3kc+c5OizuOU9p6iceYGvWtvMXP+E06/9jecvfM3zJ56h97ZqyITq7dZO/PeXyCV&#10;BYn83/idIDl//8dvcS+pfE+APihKBRn761//16WykI4WZfJvhcvyv+GXv9mUxaI8/qdv8/N7/HIT&#10;QTz/ZVJ5qyP5O4Tyd0nlB/uTH+a7JPE9Ht7Pn5PKf5a/UCoPjq7T2bssItRf3JPK8SllRMQW4B+S&#10;IYrle1I5q0BOfesM/ZMXGF24weTqHaY33mLuxLvMnHyXsfXX6Z+7JibeW4ZOUNksnHgbEusvGgZO&#10;0TFzjf7lOwyuvsmgkLxff4e+lTfpWnyN9tkbyMcvI+k7TnHzDJlV/WRV9VOjWKB19ByKqSt0Ltyi&#10;Y+E27fOvIp98BcnAaUralimQTZJdM0hyiYK4/BZi8luILlAQXdxDdPkwMdWT4oC+sIppQsvGCSke&#10;Iiivk8DMJoIzGojIlhNb0EZcUTvhua0EZrbik9mOf143YWVDxNVMkFo3RVrdFKnC8MuyXhLz24jP&#10;aSA6vZrgpFKCkyqIyJSRXNpNfv0EJc0zFDaOk1XdT0pROwlZDUSn1hCZWP6AVJZRJNJAQWmj2Kec&#10;nl1DbHIRAWEp2Dv54+ASSGhUNqWSbronTjO4dI2e+av0Ld9k9PgbjB57neH12wwuX2dg4Sr985dp&#10;HT5OvlSYv9FFbeccrSPHRRktpJknT7zB3Bnh+/WWWJkhPKZ78hwyxRxFVZ00to1x5vxrfPb9H/Oj&#10;f/g1P/qH3/L1j37Fl3/zK376i9/zxwek8o3LNxnpHKSjrokOqYy2SinyojJKYpNI8/GnKCyc5ox0&#10;xmoqWBKkclstS+21LHXJWOyWM6VoRFFTTnZiAm5OrqhrG3FIzRANAyss7Vzw9wskJS6e8txcZGXl&#10;NNdIkJZXkpqYhKuLKw62Nvi6OVGUGku3pJSh+gq6KgqozkiiMiuNxsoypBUV/16YnX3M4//IQX3/&#10;U6WyIIj/tBx+JLH8HTz8mD/Nt2XQw0L5Py2VH5ZCTz7D41ty6LGnhKWw/p5M3uxPfurZZ9m3fx/G&#10;xoa4uTji7+uFj5crTvaW4vAkXY0j4h+Ejnb2ZGbkIWvqoLVriPbuAdoVnbQ1NdBYXUJpZjzZccHk&#10;pERRVpwnSuWOgSGa+wapbpCTmZVOTJgn4V765ITq0pplylSVDSt1doyXmqDI0KQmVpnC0MNk+R8m&#10;zU+ZVH910oP1yQ6zID/GiZJkH6qyIqnNT0VWnEtjaRHyigrqy8ooz88nIzGRUF8/HG2sMNXTwlRX&#10;HRsjbexNdXEyF/qUTfG2s8bb3gFPewdcbWxxMDXFUk8HS11NrPU0cTDUwdnMECczIxzMjLA3N8LO&#10;3AhbU0NsTAywNdLDzkgPBxNd7E20sTPVwtZMExszDSxNhEu21THXV8dCTwMrfQ0s9YTbaljoq2Fp&#10;qIG1sRbWRppYGmiIsshEW0XEUl8LW2M97Ez0sTXWwcZQW3yspa6aiLWeBrbCNiKa2BkIr1ULB2Md&#10;7E30sDXRx8pYT8TGVA87U22Omgh9zlo4GengbKyLs4keTqb64vGwMRJeh/Ccutga62NjpIutiS4O&#10;FoY4W5vhZmuJu60lbjbmuFqb4mZrgrudMU7mOljoKGGqdRgTbSVMdJQw0jmMgfYBDDT2Y6Z9AFt9&#10;ZVxMNPCy0MXHSgc/Gx0CHXQIc9In0s2EaE9LYrxsiPG2I9rLhkhPM6LcDYhx1yP8qDoBlgfxMdqN&#10;m9523HS34W6wDXfDl3A32omL4S7sdXdiovQiRoe3Y6+zH19bbWK8rEgLdiIrzJU0f3sS3IxJcTMk&#10;18+cqsijNKV501sSwXx7LtfXOrn7+jo/+fwaf/3RJd48P8lydzmt+SHUpnhQm+yBNNmD6mRvKlP9&#10;KUkOJic2kNgATzwcbDHS1uXAHmHom5Ca3cmz23bwjCCShSFyW0JZTCnf6979r0jl+0P6/mPu9Qh/&#10;g5B2vSeV/wOx/BdK5T91//37hJNV3yGVH0woi2zdFof1/Vel8r2k8j2p/Nw2Hr8nlAWe3JTGQv3F&#10;i9t38vKOnbwoPK84KPGFLan84Ge4cPt5/urJbfzVky9uyeUXttY9/LkubLu5vVh5IQjlb0nlezwq&#10;l0Wh/C2Z/MKjCGL5ied57LFnefzxp3n26WfYsW0bSvt2o6d6CHMdVewN1HA2UcfdRB0PU3V8TNXx&#10;M9PE31yTQHOhU1mLMMt7UlnvEansbqyFu4kOnub6eJgb4Sx0tH+HVDa/J5Q11THRVMNYQwUDNSX0&#10;jhz8Riof3oOp2iFsddU2U8rCZ4meGqbqh9FT2ofGwb2oHhSqL/ahdEjoJRfqYwSpvJ8D+4RuZaGv&#10;/CC66kcw0RVqL7QxNdDCSE+QlpoY6mljamiAkb4BOjr66Ogbo2dhg7m7Dy4xCcRUSijoHqBsYIwC&#10;RT+RhVW4xqRi4ReKQ0QsQfmFpDc1kdfVSWR1Ffbx8RgHBmLs64+5fzCWQaGYBARi4OuPkV8QR+OT&#10;iayup3hwAunsCqnNHbin52IblYhjfCohheWEFVXgmpSORUgU+r4h6PsGYxAQhnVMEu5ZBQSXS4hp&#10;aCF7YISy2XlKpqZJ7erCLSMbU79gdGycOKxtws5D6rx0UJUdajocNrfF2D8En7xi4upbiK1vJaC4&#10;GtvYNIwCozAW+pH9wzEPCMc6KBK7sFiORifiEJ2EZXAMxt5hGLsFoWfnyRFjW/YZmLHHyBwNV09s&#10;YhOwi0vAIiIGI/9QjLyCMfcLxzIoGrPgKEyCwtEPDEbbywe1o04cNjFjv4Yu+1Q1OaiqibK6BipC&#10;/YWmBhqaGmhrqaMnDOfT0cRoSywb6gpDX7XR09FGT1sLPW1NdDTV0dHc7FX+VvWFeFsZjSMHUVHa&#10;fx+1I4dRV1VGTU0VNTU1VNXUUVXTFNPSSpp6HBTQNuSQngmHjSxQtrBD7agL2p7e6AeFYB4bj0Nm&#10;Li5FFbiVSXGtlOFW3oBvkZTgtFKcg5Ow9Y4mPKOS0pYR2qZO0TZ3nrI+YfDLCMmSHmJKWwnLlxGU&#10;WYN/WoVIYHoFIRmb8jKlpIm86k5K6/qoaBiiqnGYUmkv+aWtYl9xpbQHqWyQWtkQ1bUDVEr67yN8&#10;XbNFeW0fhcLj6nvJb+qnoH2Iws4RivunKB2eo2xkCYkwdOzsbfouvYXi/JtULF8mYWCFyO55onoW&#10;ie5ZJK5rgfiOGZI6p8nsmaN4ZBnJ9HFksyeonVijfHCOgu5x8jrGKOiYoLRzivKOKYpbxsitHyCt&#10;soOk4hYSi5pIK28VE8eCmBOSm9UtI8jaxmnqmKKta4627nnauxdQCIK5Y452xSwtrZM0tghXoQ2L&#10;NRPFdb3kSrvIlnaTKekitbqbVEkPaQ1DJDcOEVvXR0iVAp9iOd6iVG4hp2mUosYRghNKMbAJ4Iie&#10;o9jbGp1dTWXnJK3zp2hePkPt3HGqZzaonFylqHeKTHkv8VXNRBbVE1VQT3yRXOzIzq7spKCqi7yK&#10;djKK5KTk15NeIKOwSoFUPkyDOKBwkraOWbr7lugfPc7Q9FlGFi4xuvIKw+vXRcHcsXKJxoVzVE+f&#10;oHB0mbT+GeK6x8VUefrQLImdI/hVy3EvrcWrQkZG1yiKtQus3fyAS28K6dy3GZw+TV3bBFWyAZoV&#10;0+KlzbOLl1k/eYeTFwXB+jEnb37G2s1PWbwhiOUPmDz3Bv3Ll2kbXaepSxgWOUS9rJeGhl6k0nZS&#10;0grw9A3FxTMY//BkkvMlZFUriClpIUHST/noCVrWbtC5IYhlITW2gmJolZGpk8yvXmHj1G1OXXib&#10;8zc+5upbX3H1vR9y9vW7rF17n9mTrzK2dIURobph/QYnLr7H5Ve/z/U3f3BfKm9ce5e5c7c2e4Vn&#10;N2gbW6ZzfI2RuTMsH7vO2YvvcP3mXW6//jU3Xv+Sy7fvilJZSCifuf4x5259xtlbn7F25V0mTt+i&#10;b+0i8sk1UeQGJORj5RaKmYMfnoFJpOZKaWyfYHj6JBPLgsA+RnXXKAml9QSkFhKVV0OBrA/54Aot&#10;w+tUtE2RVdtDYkkTAQnFWLlGoGHgjLKGDaa2fviFZZCSJ6Wgul3sLi6oUVAj/Jx3zyDrnUPSOUlF&#10;+yiyoXn6Vs+zevNdLn/4Ay69/zWnbn/M9Cmhm/QYNW1jFNf1UCDppFDSRUldDxXCySrFOA2iVF6j&#10;f/YU/VMnkHfPkFvVSlB8Po7BydgFJWLrH4+dfzyugtSNziEmtZyUnFqSsiUkZ0vIzJPS0DTIyTM3&#10;eef9L7n7/Z/w/S//nnc/+JKpmQ1S0ktwcQvG0sYDR+dAfP1jCQhJJjg8jdDIDPFS7cjYHKLj84iK&#10;yyUsKhP/4CQ8/WJx8YoScfOKwd07Bg/vWDx9E/AJSBGllV9wBj7BGYTGFIjp6szCJoqqusTKn7be&#10;pS0Wae9doLV7nqbOKUolHUQmF+LoHYGhjSfG9gEc9UkiNLGG5DwFCTnthCVJcQnMxtAuDDVTH6y9&#10;kkgu6RD7V2fOfMjCpU2BLIjepctfsHhRkLyfizJ59erXrL3yA1Zf+cF9sSwKYGHbS1+wcvkrUR4v&#10;CmJ4i6WL32ft6g/Ex4qi+LwgrDcR7xf2cemLTbEs8gWLl79k8fJXLFz6ktkL32fm/D2+EJk+9/km&#10;W0J59tIXzF36kpmLXzB1/nMmzny2xSeiWBbl8tlPmBbSz+c/Y+Lcpwyf/IDmuVcp6T5Jef9Zmudf&#10;ZeD4u8xfusvZ13/EhTd+xOL5DxhcusHA/DWm1l7bksof/odSWegm/kYqf1ss35PK94TpI4J1S8r+&#10;+jffJZa3pLIgkrcqNQSEeg1BKAvyV0CQyA8ipCiFRPLP/+lRfvYQv/gnoSpDSDZ/M7BP2Mf/K1JZ&#10;2Pbe84oD++7xu3+9X38hSOX+4RXaOudF5G3TVNR0k5UvIzmjmtikUkKj8/ENSsPTL5GwqHwy8xqQ&#10;NI7TNXSKvvGLDE5fZWj2GsML1xmcF2TyBZoGjlPbuUh50zhZ5Z2kFApXKw1SrVihcfAsreNXaZ+8&#10;TtvUdbEbXD5+RewqFgbgVfecoKR1kSwhLVzcQWJRO7nSISrbF6ntP0nD2EWxyqVu7BJV/Wcobl8l&#10;s25SlLzRea2EZcoISpHgk1CNV4IEn9RGAnK6CCkeIbh0Av+icfwLR/DP78c3ux2fdDl+afWEZDaK&#10;Ujm+qIOI3DYCs9rwy+ogsKCXiMoxEmWzZDYvktuyRL6QWG6YIqtmkNTiNlKK5KSXt5FR1UVmTR+F&#10;jZNiL7Rs4CR1fceoaJ2jqG6EIskQuRVdpORuHl9BKgtCubBERr5woraogeyCelKzq4kRpHJoCnaO&#10;ftg7BxAanUVZbS+90+cYXbvJwMpNRo69zvTZ95k8/S5jglxee5XRFeFqnmti8ri4flCc3dHYt0zn&#10;5Gm6py8wsnpL/F1fu/Kp2Ks8e0oQy7cYnL9CU88yxdXdNLSNc/LcbT68+yN+8ONf8vWPfsndr3/O&#10;x1/8jB//9Lf84Y+bUllwm69cus5gRz+KukYUolSWIC8upTIljcLwSKri4mnPzWZcUsliaz1LbVKR&#10;xc56FroaGW+ro64ohwh/PyzMLFASavlUdDmibYqxpT1eXj4kxcZQkZ+HvKoaaWkFGUlpeHv4Ymxi&#10;gbmZJT7u7hSmJtBVU8KIrIqh2nI6qoppKi9GVllGXkbWv4f5hx3T1bX+/xepvCWU/4xU/h/L/wyp&#10;/PR9HnviGR5/4hlxeQ8xpbzVofzUs8+x78B+bO1sSE1JpLqyhHpJBdWlBeSlC90pwYT5uOHjbEeg&#10;pxtJMTHk5eRRXFxGTbUUeYOMljoJ9aV55CdGkBzqTUZcOKVFuTS1ttDeN0BjRw9lNXUkp6QQEeJD&#10;sJclMb4m5ISbUxZnSXWCFflhJqT6G5AUZEpSqCVJ4bYkRTqSGudBTmoghVnRlOYlUJaXQllOOqVZ&#10;mRSlZ1GcnkVJZi4FGdlkJqcSHx1DaIA/ni6OOFiaYWdmgIOZAY7mBjhbGOFmaYqntRWeNja429ji&#10;amWNg6kJ1vq62Aiy1kAbR2N93C1McBdEqo0pzjbGOFkbctRSX8TZykAcfOdha4KbrRHONvo4WGlj&#10;baqGsZ4SBhqHRIy1jmBlpIWDuR4uNka42m32Nws1EW72xrjYGon7FdLCAm52pngdtcDb0RLPo+Z4&#10;OJjibmuEu80mXram+DpYiAPzhL5nITkb6elEhLczAa4OeDhY4mRtjKOVES62xng6mODvZE6QkwWh&#10;TtaEu9oR6eFAlM9RovwcifJ3IirAiWh/F8K9nQhwscVPGLznZkO4rzOxQvdzoDshXg54O5rhbKXD&#10;UXNN7IxVsNY/iL3JEdxsdfFwMMDVTg8HS+ESdiUs9Q5hoXMAK60D4sA7BwMlnE2UcTVXxs1SBXdr&#10;TTxs9PC2M8bPyYIAN0sC3SwJdjcj1N2UIBdD/O118LXRwNvqCB7mh3Ex3Iutzg4sNF7EQuMlzDV2&#10;YKT8MkbKO7DU2MNRw8N4W2sR4mREtIcF0W4mRDnqkuCiR5a3GaWhtkhinGlI9qSjMJTZ1lzOzzTx&#10;xrkx3rk4yc21LpY6C2nPD0KW7E5dsjvSJDeqk9ypSPGlLDWYopRwUsL98XU5iqmOLvuELuXnX+L5&#10;51/iuRdeEhO5QqewmNAVJeaLPCX28z4slR+Sy4/I5L9MKt/bz7fWPy0Iz+d5/KlNNqXyg3y3UP4u&#10;afywVP4Pefo5nhQG2G1JZUEc79p3kD0Hldi594CYThak8rPbXtqUykKVxX9WKu/Yxcsv7+TFl3aI&#10;UvmZF7aL7/9bn6eiVH6OJ595gedfeIlt24Tvz3ae2fpeCFdsbErlB3lIKj8pCN7nH70KRezY35LK&#10;Yl2GIPRf4LGnNhGSxvdSx5vcq7f4z0vlx773NE889iTPPvUMO7c9j8q+XRioHcJaVwVHYw3cTLXw&#10;MNfGx1wbf0ttAiy1CbLUJsRKm3BrHSJsdAm3vSeV9fG11MXTVBs3Yy3cjLVxM9HF3dQQZ6OtpLKG&#10;xjcIUllDHVMNdUyEIXoam1LZcEsqax/ei/bB3egr7cVCUwl7fXWxT/mokSbW2ioYqhxA8+Bu1A7s&#10;ReXQfrGLXEwpH9hMKT8olVUOHxT7dI10hLoLbUxEqayFodDVK9Qq6OmjJ9ReaOmhrmOImqEZGha2&#10;aDu4YODmg7lfCNYBEVj5hWPk4oeWtQtKxlYom1mh4eCEvqcnhj7eqDk5ssfUhB16uuzU1mG3th67&#10;dfXZrafPEWtbrILDCcovJq2+hWSpnMDsIsx9g1Eys2GvvgkHjMxRs3FAzfYoh8ys2K1rzItqemxT&#10;1eVlLUPUj7rjFJdMRHkNyfJW4huaCC6rxCE+CR0Pbw6YWbFT04CdR7R5+YA62/Yq88L+I2xTVme7&#10;ph67Dc1QtnUSB/FpOXpxxNqJ3QYWvKRlxEtaBuzUNmK3njF79LcwMGGfgSm7dI3ZpWnEHnVD9qro&#10;sktZi5eV1XlRWZ2XtHTZZWLCLhNTdhgZs1PXiJ3axuzSMmKHljEvaxnxsrYhL+sLGPCyji4va2jy&#10;soo6u1TU2auqzkF1DQ5raoqJZTV1dbHvWEdDDX0t9S3xv1mDoaevjZ6w1NNCT1cLHW11tLXU0NZQ&#10;FdHRUEV3C211ZdSOHERZaf99VI4cQkVFCRWVIyJHVFRRVlHnkCC31bQ4oKHLAR1DDumboWRmi5qd&#10;M1ruPugHhmIWk4B1SiZ2mQXY55XhUFiNQ2kdzmUy/IvqCEsrwdIlGFXDozgGJJBa3kr98ArN8xeo&#10;GT9O2fAaZYMrFHTPk9U2RlJdH5GlzYTk1xOQVY1vcimBKaVEZUtJKZSTWtREemkrORUdZJW0kpYv&#10;Iz2vnuziJgrL2ymr7qJc6C4WBsXVDYr9vzL5GI1CilZI99YNiNUMJXW9Ys1DsUy4RLSP4pZBittH&#10;KO6coHpoEcXKJbpP3kJx8hZVixdIHV4ltn+J2MEVYgdWiB9YJqF3gcTuOVK6Z8keXKJ88hiSmZNU&#10;T65TPDhPZscYaS1DZLYOU9QxSVXvHDU9c1R3CIP3ximU9ZNd00VWTSfZ0k4yajpIrmglQ0gv1/ZQ&#10;KR/aHF4odC53zYpyWUj6dgjLzlnaOqZpaptA1jJOTeMQ5fX9lMr6Kanvp7BugIL6QXJlQ2TKBkmq&#10;7SOqqoOQ0maCiuVEVrSQ3zREccMgwXFFGFj6cFjbDn0bH8IzKynpGKNOSG3PH6N0Zo2SmTXKZjco&#10;n1qnbHiZov5Z8jsnyW0dJVc+THbdgPjHZFJBo5hYCk0oIiyhiLiMKnKKm6io7aW2cZiGpjGaWydR&#10;dMzS07dM/9A6Q2MnGZk5y+jCRUaWLjG4fJnelUt0rFykaeks0vmTlE+vUz69RtXMMfKG5oho6MC3&#10;qgGvqgZSu0dpW7/I+mufcO3jH3Ppra9YufAWPRMnqWufQio8p2KO4XFhgN51jp1+g1MX3uXUlQ84&#10;fu0j1m58xNK1D5m+KKTGXqF97Biy9inKqjrIyZFQVFhHVVUTWTmlBIfH4+Ebhm9IPMk51eRUdRBf&#10;2k5MZQ9pinlKJ89Rv3od+dJlGiaO0zC0QuvAktj3vLRxjeNnX+fM1Q+4ePsuF974khOvfsryKx8y&#10;d+4NxjZuMLBwmeHFq8wcu83JSx9x9bWvuPbm11y68zknr7/L9MlXaJ9YoaZrjDKh+7l7it7JY0wu&#10;XWT1+Kucv/wB129/zrU73xel8rmbH3P2xsecu/kpZ29+yunrH4vHZvzYNfqWztE6tUGVYpSUwnqc&#10;fKLRt3DH1M4X35BUiqvaxX7o8eXzDC2dRj48S0FjJ0llMrJq2qhWTKAYP07n1Bnq+lcoaZskQ9pD&#10;SHo11p4xaBi5oqJ7FHv3SBKzJdS1jaHoX0AiHyS/vJWcshbyqxWUNPRT3T5Gbc80TSNLdC+eZu7S&#10;a5x5664oli9/8EPOvvk5G9ffY+rkDXqmT1LfOUVZfR8F1R2U1vUgbR+jqW+OjrFVeqeO0z2+jqxr&#10;clMqJxfgGJ6CbWgiNsHx2AYn4BqRTlBiEXFZNZufIQUyMgtkFBQ1UlfXy+jIGmvrlzh1+ibnzr8m&#10;LodGFikqaSQmLo/AoGR8AuLxDYzHNyhRFMtBYamEbIllQSgLYjkiNpug8DS8AxNw943B0z8ev2Bh&#10;23RCI7KIiM4lKraAyNgCQiJzCAjLJCymgMSMKrKL5ZTX9tLcNUf/+HGGpk4xNHFSrJDpG12ja3iJ&#10;BsUoeUItTHIh7kGJuAenE5pYRaV8ht6Jq/QJg+x6T1FQM4JvVBmG9hFYeiQRm9+CfOg0U6ffE6Xy&#10;wqW7olBeufoVy4IovvyVKJLXr/+1yD2pLIhmEeH2la9Yufq1uBRE8T2Er9ev/VB8jCiPH0gkC8L5&#10;nlQW77vHZYEvmbskJJMFmfz5FptiWZDJ9xCl8sUvmL34JdMXvmDi7OeMn/lsi0+ZOPMpkw8gSOXJ&#10;B6Ryad8ZKocu0LJwm4Hj7zG3JZUvvvVjUTCNrNxiaPH6plQW6y/+Aqn8+wel8jc8KDfvyVZhaNw9&#10;HpSwD67f5F83Re4DXc2b/IFf/fYP/PI3mwgSWUAYwPePv/xXfv5P/8LPfvEgQg/sH/jpL/71EYT0&#10;8i9++b9fKj94jL6L79r+QYSKkYf5Lql8n9/9gZ/98re89f5dVjY2pXJrx6xYfSFrnhD/HyHU0iRn&#10;VhOXXEZ4bKF44kc4ARQWlUdqVh0lVX3UNc9S37ZEffsyDZ2rNPasIeteobptThyul1PVI1YvRKdL&#10;iEqTkFnWTWXzPLXdJ6jvO4us/zy1A+eo6TtNRfcJyjo3KFWsUdK+Ql7DDGlVgyQUCSegOymUjVPd&#10;uYKk7wTSobNIhs9TPXSOku4T5LeukCWbJrVmiPiSTsKy5filSPGMq8I9thqv5Eb8s7sJKRolpHQS&#10;/6IJ/AtH8c8fICC/h8DcdgKzmwnNaSa2SEFCaTfRhd2EF3YTVjhAVOU4SfJFcjqOUdJ7ior+01T1&#10;n6Kic5WSpmmyqnrIEf7v1SK8xnmqO5eQDW4msnuXb9O9JAzhPE9j3wYNPWvUtEyJHcxpObXkFtSK&#10;Qvm7pLKYVBak8lE/Ma0cEpVFaW0vfbPnGdt4VZTKQ+t3GD/5NqPHhX+/X2Vw+QZDS9cYWrxKx9gp&#10;imoHxBPeNe3TNA0IQ3VPM7RyQ5TK61c+ZenCh5tp5dVbDMxdprF7ifyKTqRNI2ycfpX3Pv0RX/3t&#10;L/nyb37JJ1/+nPfv/oy//ftvpPKvfvUbLl14hb72HhR1DShqZXRIpLRXVdGQn09NcgqNmel0Fxcw&#10;XlvNQksti601m7RLme2QMdIspTInHV93VwwNjTksDCY/osNhTUNMrezx8w8kIymRyoICJCVlZKdk&#10;4OPhh6mJNVo6xhgbW+Lh4k5uUrwokscaqxlvqmGwsYbmyhLy09MICQz996N2bscOHfp/QSpLpPz6&#10;N3+hVP4v1Vj89/C/RyoLHcovbNuGprYWoaFBNDfWMTrYw2hfB90t9cgqiyjPTSE7LpQYf3dCBYHp&#10;60lMSCCJ0dEUZmVRX1VOY2UpNbkZZEQIfcNuJEcEU5iTQV1dnTigr1wi/IKWkpCYTHREGJFBXsQE&#10;u5IY7kpGtAc5Md6khHoQF+ROQqQfyfEhpKWEk54WRUZmHNnZSeTmpJKTmUJmcqIYwU8UplBGxJIW&#10;nUBWQgq5qenkZ2WSl51BTnoSqfGRxIT4Ee7nQbivG+HezoR6CrURDgQ62RHoZE+Akz2BLkfxd7HD&#10;TxjK52xFiKst0d4uJAd5kRrmQ3KYDwkhQt+yM9FBjsQEORIf6kpyuBepkT6kRHqTEOZGVNBRgrws&#10;cbPXx95MA3tTDVxsDAh0tyU60JWkSG/SYnxIj/UlPdZHvC2QGuMrkhbjR0Z8AFmJQWQnBpMZJ/Qv&#10;+5Ie7U16lDeZUd5kx/iRGxcoUpgYSnlaFNXZ8VRmxpIdEyQev3Afe8K8bYj0tRWHIqZHuJMb5U1h&#10;bACliSFUpIZTmRlBdW4k0sIY6kviaShOpq5QuEQhmpKMcEoywqjKi0FSlEhZTiTZCb5EBdgS4GyE&#10;j4Mevkd1CXDRI9zHhMRQO1IjnUgKcyJa2MbdCC97bZzMjmCluw9zjV1Yau3GVm8vDsb7cTARZLQS&#10;diYq2Jlo4GCmzVFLPZys9UQx7e5ggKeDPl52enjb6+Jrr4ePnTYelmo4Gh/CVm8fdgYHsTdSxk5/&#10;E3t9JY4aKuNsooKHpbqYWg6w1SLIVoMIB02SXIUKDHMKA60oDrahIuooDRl+9FTEMdtewMZgFccG&#10;KpiUpdGa7U9dgguSeGdqElyoTHSnLMmHoqQAsuODifb3wMHcFE1lZXZue5nnn9nG889u47nntvOM&#10;IJKff/G+TL7H5uC3BxEGv/33J5W/Uyo/KJe3xPI3bKaXRcQ6nG/ziCj+z7AllZ/etl1MIwtJ5ANK&#10;KiiparD/8BFe3r3vvyiV94md+IJUFqovXhLqM4QaDWEA4vPfIZW3EKTys8+9JCaUn33uxS2pfC/V&#10;LEjkBxGSyQIPpJQFefydUnkzsSxKZUEmC8lwcQCqMCRQeJwghx+Uy/9ZqfzCfan82Pee5InvPcmz&#10;Tz7J7hdfQGW/IJYPYqWnylFBDJvp4m2pj5+1PgE2egTb6BFqo0uYIJSFpa0uobb6BFob4Gupj4ep&#10;Dq5GWlvo4GpsgLOhHrbaWlg+KJU1NDFTV8dUXQ2TLR6UyrqH96J7eA9GKvuw0jmCg5EmziY6OBhq&#10;YKGljJ7yPtQP7EZVGNB3aD9KBw9w6MCB+9UX/7FU1r4vlQ10tNHX1UNXzwBNfSPUDYw5YmjKAQNj&#10;9giCVEufl9R1eVlNl5dUdHhJRZvtKlpsO6LOi6qabNfUYZuWFs+qq/GU8mEeP3SAJ/cf4NkDh3jh&#10;kDIvKKmyTU0DJSsbHCJjCS8oJ7akGve4VDRsndmlqc+LSpuC9mU1LXaoa7NDQ5uX1LV5UVmD5/er&#10;8MweJZ47oIqyiQ12QZEEZOURkl+MY0wC2i6e7DcyZ7uqNi+q6rBdRYeXlQW0efGIJtuEfaho8IKq&#10;FtuEbdR02K6ux8sawvvS4wUVbZ49rM5TB1V4+qAKzymria93u4YWL2lqs0NThx0auuxQ12WHqhY7&#10;j2iyS1mDHcrqbFMWtlfhOTV1XtDSZruOHjuEY6ZrzA5NA15U0eU5JQ2eVdJgm4YOO/QM2W1kwh5j&#10;Y3YbGrLX0JBDxsYoCRgYoKSlhZK6OipqamhqqKGjpY6+rgYG+proG2ih+wB6BtroGGiho6uBjtam&#10;UL4vlTWFYXzKqB45iJLS/vsoKx/kyJHDHDmijPIRZQ4fOcLBIyrsO6LKPhV19qlrsV/bQEwpq9k4&#10;oufhh0lIJFYJqThk5uOQW4Zdbjl2eRXYFlRjXViLXaEU33wJoSmFGNl4svuIIWbOwUTl1VLSNU31&#10;+DEKh1fJH16ldOoE5dMnRSlbOLRMducUqfJBEms6iS6SE51XT1JxMyklrcTmNxKdU0dMbh3RWTVE&#10;CB1+KWXEZFSSnCslq6hJ7EgVhuLVyAapbxpH3jpFS5tQHSHURgxTVd9HRb3Q+dtLWW0PpbU9YvpR&#10;SPsWN/RT2TaGfHiV1ulTNM+fpXrqOJmDiyQNLJI0tELSyBrJI6ukDK2Q2r9Eat8i2UMrlE6dpGb+&#10;HDVzZymd2CC7d5a0tlHSW4Yo7BinumcGadc0UsUEkrYxKpuHKW8aoqxlmNK2UXIa+okvbyW2pJnE&#10;slYyqzopqO2jVEhmN41Q3z5Bk2KK9p55OnsX6OgRklUztCimRbFcKx8RE8GSxmFxGGBVwzBlsiEK&#10;6wfJru0npbqL+Io2YkqbSKhooaRpkPKGASLiizC19kFF104cmhaWXUlh5yhVU2tiJUjm6Dxpo/Nk&#10;jC2SO75C0cQGlTMnkS6cpXbmNLXjx6nuX6akeYzUkhbCU8vxjcohJKFQlImCVBZqSsqqu6mq7aO2&#10;YZiW9ik6u+bp7V2mf2CVgZENBsdPMCBIs6lTDMyepW/hPL3LF+kSakVWL4h0rFygfmqDnM5RYho6&#10;CaptIbN3graNy6zfucvNu//AzU/+jgtvfsXC2TfonTmLrGue+vZpOvpWGJ86y8r6TY6fvMOJs29y&#10;4tK7HLv+Pms3P2Tx2ntMnX2N/vnzNHbMkFfcRFR0DnGxuWRlV5CWUUR4TDKefmF4BUSTnFVJkbSX&#10;bOkgydJh4uVTJHctkzt6kgrheRfOUTe6irRnBsXoKhOLF1g9eYszl9/jwq3POHf7Czauf8LS1Q+Y&#10;vfA2oydu07t0jc7pS/TMXGZm43VOX/mUq7e/4tobX3Dh1kfMnXgFuSD0axWklTdR3jJM99RJhucv&#10;MLF4mbWTd7hw7SMuv/oZl167y7lbn4hJ5ZNXP+Dk1fc5+coHrJx7nVFB2k9siN3Ggpgure8lKCYb&#10;Mztf9MxcsXYKIi69nPq2MYbmTjG0eJqW0Xkq2gfIr++kXD6AvGeevukzDMxdpG3sFLV9KxS3ThBX&#10;1IRTSDp6Nn5omLrhGpRMfnUHQ0Ki+tQtRmbPIO+YFn/v8qsU5FUrKKrrpkw+QI1iDPnQAv0r55i/&#10;dIeNVz/kzJufc/Hdr7ksDBl8R+i+/Yip49dRjKxQ1TQkvvYqIVUuVKwMLIhCuWtsbVMq17QRnFKE&#10;U2QqtuFJ2IQmYh+WjEdcNmFp5SQXyMgpayWvvFUc+FlW3k5NdRfyxkHa28fp6pqht2+e3v45cXCT&#10;pK6H0vIWsnIkhEfn4O4Tw1G3UOxdgnF0D8fVKwoPv1h8AhPwC07CLzgRr4A43HyjRXyCEwiKTCci&#10;NoeYxAISkouJTykhJqmI8NhcgiKzCIvNJTa1lLR8KUXV7dQJNSz9C/SMrNI/tsbA+Ca94yu09c9Q&#10;1dRLZqmMqLRSguNLiM9upKXvJEunPmJDkLkn3qdr9AKphR1YeyRi4Z5AWIaMut4NJk++c18qL1/5&#10;UhTB91i79sNHpPJ9rn4tIq7fSiQLLAlVGVe/vv8Ycf1WsvleulmQ0sJ2gkyev/T9TS4LCKL4+6I0&#10;/kYqb4rlb0llYSnWX3yfyXOCUL77iFQWEsv3EOoxJs5+yvCJTakspJSrBy/QMn+b/mPvMnvxM87c&#10;+VsuvvmjTam8+qrYsTq5epvVU+9w4twHHBcqMLb475HKD4vje5L1u0XslrR9SCoLQvRBqSwMDxMQ&#10;hLIgkX/6j9/Fv/IP//gvj/DzX/zhfgXGg1L5kT7l/0VS+S/hYaH8Z6Xyt4b1fVsqv/P+56wdu8Lg&#10;yBptnXOiVK5vHqeksoO0HKlYzxCdUEJYdD5+wel4+ycTGplLSoaU/JIOymtHKK8fp7x+gir5FNUt&#10;s2LVRYlslNzqXjLLFCQXyIlKqyYqtYbM0i4qmuaoUWwg6TqJtOc0VV0nKe3YoLBthYLWZZHC1iVy&#10;ZNOiVBZqJNIreqlSLNEwfJr64bPUj16kfvwKktHLlPWdoaTrOEWKVQpbF8mWTRBf2kVwZiP+qQ0E&#10;pDURmNVBaMEgkeVTRFbOEVI+S1DJFEElo4SUDBJW3EtovoKIgnbiS7tJrRogtXqYpOpREmumSGta&#10;pqD3DFVjl6mfvkbj7HXkU1eoGzxNhWKRXMkA+dIBpF3zNAwdRzZ0kpbJS/Quv8bgsbfo33idroVX&#10;aBs/R8vwSWrbZ0WpnJotDDite0Qq5xTUi/UXccnF96WynZM/wZGZlEi66Zk8zcDiKygmz9M6fp6W&#10;8QvisakVpPXAcdrGTtMzc0GUygWSfpLy5aSXtZMvDGZtn6Vr6jzzZ979Tqnc0LVIbrmCGvkw69+S&#10;yr/iky9/wft3f/6IVL5w7go9rV0o6mQo6urpqqulu1aCoqKM1qJ8OkuLGJJUMiGrYa5ZykJLNYsC&#10;bVJmFTKGm6RUZKfj5eqCvqExSmq6HFDVFQd3O7l6Eh8bS1FOFmW5eWQmpxHgG4SJiTVqGoaoa5tg&#10;ZGyDm6M72fGbUnlcXsN4s4Te+irKcjII8vPD2tbp300tjv5fJJW/Qyj/ZUnlB6ov/svdyH+eRy+n&#10;vvccDy4flcoP84hI/jNS+VGe5nuiVH6M5194Hk0tDUJDApDLJAx0tdHT1kizpIyq/Azyk6NICvEi&#10;xMUaH3sz/BytCfIQEq6+ZCXEUlWQQ01BDiWpCaQE+xHp6UJCUABZSYmUFJVQXFpBWmYeiSlZpCRn&#10;kZ6SQWZKKjlpyeRnJ1NekImkKI+S7EyyU5JJTYwnKTGGxMRo4uIjiIoOIzw8hLDgQEL8/Qn29iXQ&#10;y5dQv0CSo2IpTM+goqAAWXUFCnkd3W0NdDVLaZaWICnOpCI/mbLcBEqzoilKCyUn3o/0SE/SIwS8&#10;yIz2JTvOj5w4P/ITAyhNC6e+IJm2imwUNbm0VWchL09BVp5AQ3kCjRWJNFWn0laThUKaQ7skm9bq&#10;dBorkqgpiCIv2ZfUSFdSIlzJjvOlPCuKuuIk5BUpNFUm0VSZSHNlIi3VybTWpNIuzURRm0VHXTYd&#10;9Tl01Au3s2iXCM+RQmt1Eq1Vm7RVCqSKtFem0VWTRY80h46qDGpzoylJDSAvwYPceDcKEt0oS/VG&#10;kh1IY14ELcXxKMqT6apOo7s2nd6GDAaaMhlty2O6o4SZzlIm20sYbStguDVfXA615dNZn0p9cTiF&#10;yZ5kRjmSGeVEXrwLZRmeVGZ7UZHtQ3WuHzV5QVRmBVCU6klmjCOxARYEuujgYauKq5UyHrZH8HVU&#10;x89ZC6+jWnjaa+Nqo42ThRa2pmpYGStjaXQYS8PDWBkewtrgMHaGSjiaqOBspoaLuTpuFhq4WWri&#10;aaeHr6Mx/o6m+DkY4WNvgLetHp7WOnhaaeFlpYmXlTo+VmoE2qgT4aBNnKM+yc4GJLnqkeyuT4af&#10;GYWRDkhSvWjOC6azOIK2vCDqUzyoinWkMtqRqnh3qpN9KU8OJCfWn9ggd1xszFE/eJBd27bzwlPP&#10;85zA0y/w7DMv8rQokbeJbIrjb/PEM/d4UCT/90vlB/lGKn8Hj0jmTdG8ORzuG+71Ej/II9UZDyOI&#10;3Ge3iSltQR5v27Gb3fsPsV/onj5w+L9LKm8O6hOG9O1k+yNS+eHu402E1/LMs9t59tkXeUa8vU2s&#10;xBDesyh/RQH8HYj3CUL5uzrzt6TyE8/y+JMv8Nj9wXoPSuV7PCiXt8TyXySVt/HYY8/dl8oCj3/v&#10;SZ576ml2bHuOw3t2oKNyEHMdNeyNtHEz18fLyhA/GyOCbI0ItTMk1FaPEBuhr1xAjwBrA3ws9HA3&#10;0cbZUHMLLVEoOwpXaGhpYaGugfkDmKmpYaqmiskWxurfSGVBGhso7xOrL2x0VXE01sLZRFscJGii&#10;fhAdpT2iVFY5sHdzOJ8olA9y8L5Q3s/BfftROrAfNaVD6GqoYKQrSGUdTAx0MdLTwUBHB10dHXR0&#10;9TEwNcfEwREzV1eMPDzQdnFB1eEoKnb2HLawZq+ekSh6t6losl1dm116hihZ2qLl7IraUUf2m5uz&#10;XVubZ48c4fnDR0QBe9jQHA0bR7RdPTEODMEhNhnXpEwco5LQc/Fhr4H5Vjr5KHouHph4+mLq5Yep&#10;py8mrt7o2DqjrG/ObkEQH1DjoJYROjbO6B11R93KkX0G5mIyWNnSHm0nD3RcfdF180PH1UdMI6sc&#10;dWWfpR07jMzYZ2zJEUsHNG1d0HPywtDDH0PPALRdvTls5cAOPWO2a+uz29AUVTsH9N29MPTywcjb&#10;FyNvfww9fNA+6iKms3dp6rH9iAbbVNTZqavPIWsbtFw9MPIPwiI4AovgSIy8g9Fw8OCAiQ17Da1Q&#10;tXfF0DcI64gYLKJiMA4LwzQ8HMvwcMz8/dE9elQUy/vU1TkkVFMI3co66ujqaaBroIGOoQbaRpvo&#10;GGuhZ6qDvqkeBka6GOhroa+jgb4w4E9bXZTMmhpHUHlIKispHUBZ+RDKykooKSlx8LAS+w4rsVtA&#10;6Qi7VdXZq6XHYRMLtJ3csQqNwiU9F6/iKjzLa8X+ZIciCXaFEuyKakWpbJNbjWdWBYHx2ehburBT&#10;WQ9Tl2Ai8mrJUUyQN7hIvGKCaMUEiX2CsFylQKg7mDpO0fgGJSNrlA0sUdQxLYqqCsU0JS3jpNV0&#10;EVPcSHiulKCUEnxicvGLzSMkuYTojAoSc2tJL2wkp7yNUmkPNY0jyFomaGqbEqsXZE1CF/EANVtI&#10;ZINU1w9QJumhtKZb7OurqOujpmmUWsUk0t45KnpmyOuZJrN3lozBJdKHV0gfXiVjeJXMoVUyBlfI&#10;GV6nZPo0NYuXqFt7BcnyRcqE9zO8RFHvLJV9s9T2zFDdOkJpbTf5Fa0iJbXdYh9sy/gGdSOr5LWN&#10;k1rXR1xlBwnl7SRXKEitELqXFaL4FqouhGF+Ld1CLcasWI/R2jmLXDFFQ+sEja1CF/AE8qZxGuSj&#10;osCtEoYX1vZTIOkhu6aTdCENXdFKpSDxGgZISCnFzjEILaOjGDv4EpZTQUHnCFXTaxTPrJI+Nk/8&#10;4DQxvZPE9k6S2DtD7tg6FYvnqV26ROPiRZpmz1I/uExBXR+JeXWEp5SQmFNDQVU7RYI4LG0js0BO&#10;lnBJf2WnKL+FWorOngUxsdw3uEbf8Do9g2t0Da5uMrpO79RJBhfOiRJ0bPUK42tX6V88j3xsleLu&#10;SVKa+ygemKVj/TLrr33Gzbs/5dZnP+XqBz/i9J3vM3/hbfoWLtA6tEpz9wI9A6vMzF1kZfUa68dv&#10;sXH2DuuX32L9+vus3/qItVfeZ+bELbpHNigqaycoJA1//3giI9OJikkjKCxerL9w9wknJauS6sZh&#10;cZp8SdcKqa1zRMmnCG+aIK1vieq5M0gnjiHpn6NBGOQ3vs7s2hVOXXqHCzc/4/yWVF64/D5T595i&#10;8NirKBauIh87R+PQGbqnrjC78QbnXvmUG298xbU7n7N25hatA3PkVreRWFhPWcuYOBxwaPkKvbPn&#10;GV++ytrZNzhz/QPOvfoJZ25+xLHL77B4+jWWz9xh48LbLJ2+zcjCORq7Zymp76WmRegqHyI5twY3&#10;/ziMbb0xsfMhMFpIhXXSO7lO38wxGvomKW8SEv7dSFtGUPQtMTR5htHZi/ROnqVt9AR1/ctk1/Xh&#10;n1SKuXsE2jbeuISmkCNRMLJynjO3PuDMjQ9YPXuH0cULKIZWxB7x0voesRJD6E0ubxqgcWCO3rnT&#10;jB+/xsLFN1i7/gGn7tzl4rs/4Or7f82FN7/P4oU7dEysU9U6Ir6mMlkf9R0T4pDEnrE1mrpnKKhp&#10;JyS5AKewJGxDE7AJScA+NBmv2FwiM6pIK2oiX7gyoKqDosoOSio6KK/ooKJSQWV1B9WSLiT1fdQ1&#10;DlDXOES9fIjahgFKK9uJii/A3jUUfVMXVHVsUNe1RdPAHh1jR/TNXDCycMPEyh0Taw9MbT2wOOqD&#10;vVsgLr7heAXEiGl3/9Ak/EKS8AlKEGW0IJ7d/WPwCUkkICqdyOR8knOrySuTU1rTRlV9J9LGXupb&#10;BpG1jyBtGaSktoPMEhlxmRWEJhQTmSqhpmWOkfmbzG68zez6W/RPXSavspejvqmYu8TiF19Jees8&#10;IxtvMH/hYxbvS+WvxdqKB6WysLxfgbElkx+WyveqLO5J5bXrf82KKJWFruR7bNZcLF0Rqi42hfLs&#10;JaHKYpO5S5tC+UGBLHKv+kLoU95C6FYWBvgJInns9IN8yvjpzQF+9xCE8viZTxg6/iHNs7cp7xW6&#10;xC/QPHebvo23mbmw2al84fW/Yen8hwwv3xLrL4RO5ZVT73D8f5tU3kK4T3jsA/wpqSwK5J9/wz/8&#10;bIuf/wt//7PfP8LP/vFeWvmP/FJIK4s8IJEfQqjruI/4uoXX/yiPvIeHpPLDPCyO/xQPy+Q/x32p&#10;/DD/LKS6f8d7H37BsZPXGJ88QVffMq2d8+KJ6MLyVpIyqohJLCE8Jp+g8Gy8/JPx8I0nRJDKmXUU&#10;V/UgbZqmtm2eesUSTT1rtA4co3lQSOOuUNM2Q6UgqOsHyCxrI6WgiZzKPsqbZqlWrN+XytXdJ6no&#10;Ok6JYp2itlWK21YpaV8lv3GWjOphUst7yaoepLZ7jdbxi7RMXqFl5gat86/RNHcb6dhVaoYvUD1w&#10;lqq+E5QolkiTDBFV2E50QQexxX3ElAwSWzFJgnSRWOkKkdVLhFXOEVYxSUTFCFFl/YQXdhBZqCCx&#10;vIfs2lEK5DPkyefJki+R33Gc8pHL1M/epEXofV6+g2L+JvLR81R1rJArGSS3pp+ajjnq+teR9m+I&#10;8rt56irtc9dpnb2KfPws9QPHkHQtUlI/TEp+I4kZ1WQLSeXShi0aKSyVk1/cSGauVBx8Kgzqs3P0&#10;x84pQJTKxdWdKEaO0z52mirFArl1Y6RW9hNXqCAmr1UU8JWts3QKQ/wmzpAv6SM0uRKvyDwC4ktJ&#10;Le2gsX+d2VNvi1J5+eKHzJ5+m4n12wwvvEJT7wr5wv9RmkfZOHOb9+/+hB/+3W/4wU9+x2df/4oP&#10;Pv8Ff/v3v/uTUrmjtpauWgnd0mp6JFX0S6sYqZcwJa9jSi5ltknCfFMViwItEmbbN6VyeXYG3m7u&#10;6BuaoiwMEdczxdbBjZjoOEoLC6gpLSE3LR0/bz/MzG1R0zJBWd0IdW1TUSq7O3mQk5BAR3UpY3Ip&#10;A/WV1BZmExMahLm5Jdr65v9uZOr8/6BUviZIZatv0sliQvmBAX1/QipvXir9qBT+rm2/i4e3f5j/&#10;IVJZ6Ex+6mkeuyeWxWTyQ0ll4X2KMv0xnn76KQ4c2Iezkz1FeZk01VbSLK2gvjSf8qxkcuPCSAry&#10;INTVGv+j5gQ4WRHi4UikryeJ4cHkJsaSnxxPbnwMaWEhJAb6kxYRTk5yMsV5BRQXFpOVnU9WdgGF&#10;eWWUFFZQUlBKSUERxQUFlObnUZyVTVZSMvHhUYQFBRAc6EdYiD8RYUFEhIUQHRZOfGQ0KTFxZMQn&#10;kB4XT2ZiEmV52cgqi2mWltHVJGG0p4mZwVZmBuSMdUoZaCmjt7mIvuZCepvz6JFn0d2QRnd9Gt11&#10;Ahn0yrLobcyhrzGHgeZ8xhXlLPbXszHWyvHJNo5NNLM2JmN1rJa18Vo2Jus5NtXI8almjk+3iMtj&#10;k3I2xhtYGZYy21POpKKICUUx090VLA3WsjpSz+qIlKWhahYHy1kaKmdlpIr1sVpOTTdyekbO6dkm&#10;Ts02cXJGzsmZRo5P1nF8QsqxcckmYxI2RiWsDwvUsDYkYV1gUMJKfxUznUWMt+Uw2iaI4gzG2jOY&#10;6shkvjuPpd4SVvsrWRuqZn1EwoawvykJJ6clnJmr5cKCjEuLjVxeknN5Uc4lgSU5ZxdkHJuoYr6/&#10;kPH2bEZaMhhrzWGqI4+F/lzm+3KY6spkqjOT6a5cpjpzGVdkMdCcjKJWSEEHU5btQ0GKG7lJzuQm&#10;OZEVZ09yuBXxwVZE+1sQ5mVKgKs+3o5auNmp4WytgoO5EnbGB7ExPIit4SFsDQ9jY6CEndER7E1U&#10;cbLUxM1GB087fbzt9PGx38TLVg8vW128bHTFpY+tNoF2ukQcNSDayYhYJ0Oij+oQ5ahFlLMOMW66&#10;JHgZkhZgTn64HSWRDpREOFAYaidSGuVKSawXmeHuhHvZcdRcD02lA+x4/nmee+Ipnnn8GZ554lme&#10;eeJ5nn7yBZ566gUxIfstnv2GR6Xx/3ip/IhcFrZ7epPvrsN4lO898exfxINSWZDTgkwXKikEefz8&#10;9h2b0njXXhFBIr+wfYc4YO/FLan8sEz+U1JZWPeyIKH/QqksvGchEX4vKf70My/w9NMv8KQg0YXX&#10;/cB7eFAU36s82uRhofyQVN4aqCces/syXpDR93hQLv8npfLjL/C9x57je997iu9970mRxx9/gqef&#10;fIIXn3+WfTtfQu3gXozUj2BjoI2LmQFeVsb425kSaG9CkK0hQTb6IsE2BvelslB94aSvwVE9AU2O&#10;6utgr6uDtZYW5mrqmG1hri4sN6XyPUzUVTBSU8LgyEERE9WDWGoKVwqo42ikyVEjDSy1ldBX2YPm&#10;4V2oHdqN8qG9HDq4T6y9EFLKgkg+uHefiNJ+YUDbIbFn11hHA1MDHcwMdTE11MNYXxjMp4+urj46&#10;BsbYe3oTkpZObHkZcdIawqrK8S8uJKC4CN/cPCxCwlF3cuGglS1qLm7YxcQTVFhCrKSO6CoJ/rn5&#10;2IRFounoipK5UJ3hhltsCjHltaTIFaS2dZPc1El8XRuhRTXYRggpY2+sQ6MIzi0iSdpAlryN3JYO&#10;8poV5MpaiM0vwzkoCi1TYeK9DkraJuiYO3BI14xthzV58YgWKpYO+KTnkdGiIK29m8S2TmKaWgmT&#10;NeFbJcU6JQtt/zBMAqNwT8wmukRChqyd7PZesjv6SGpqxzu3GAO/UNScvTDwCcYnI58UWTPpze2k&#10;yltJkbeRIG0kMLcYq+BI9hlbsE1ILuubYODph19OPol1cnI6+sjvHSKve5j01h7Cy+pwiEnHIjgO&#10;j7QC4qTNFAyMUzg2Q9bQKNnDo+T0DRAtkXI0NgZVGxt2a2myV0udI3rqaBlroWuqhY6JBprG6mga&#10;q6FtpoGepQ4GlvoYWRpiYmmMqbkhRgZCLYYm2jpqaGqroqahjJLKQQ4r7f+Gw/s4fFiQywc5fPgQ&#10;Bw4dZu/Bw+w+eJhdhw6z84gKezV1UDa1wNjTG/ekVEIrpETJFQTJFHjWNIl1F46l9TiVN3C0VIZT&#10;US2hpTJSCyU4eodxxMAWa78YIoplZHdNkjW0SFj7KH6tIwR2jBPeP0fC2CrJoyskj6yQM7pGyfgG&#10;FSNr1Axv0ChUGYyuk68YJ7W+m8SqFiLzN8VycGop0TnVxOfXkpAnJSarWiSlsJG8qg7KZQPUNo+J&#10;ad76plGkghgSaBqmrmlErGWolPZSKdRmCAlnaS/S+gFqG4fEPyyqWscobhsjX5Dh3TPk9M6T07dI&#10;7sAyOYMrZA+ukjt6jJKZs1QvX6Hu2A2kG1epXDxL2dQxKkZXqBtdoWVkhebeWWqbBikobSIjr5as&#10;4kaq28boXjhH99oVGubOUDW8RmH3PPltk2TLR0ir7SG1SkFGVTs5NR0Uy/rFwX7CQLy61glkbZMi&#10;je1TYmq5XTGNonWatpZJmuRjyBpGkMqGqKrrF9OheZXt5Ja3IJH109A4REGBjODQNGwdA7H3DCc6&#10;v0rsma6eXqVkdk2UynF9U0R0jRPWMUZExzjJI8vkz52mdP6cKE9l0yep7pkjvbyFyLRSQhPzSS2o&#10;pVo+KCZ+hOS4IJUTs+tIK2ykoKqDioZ+altGRSHe1jNP18AK3QOrdPUv0ymyRPeQkM7cYGjyJGMz&#10;Z5icO8/E3AWGZs/QNrZOdd8cDRPrDGxc5djNj7j+0U+4/slPuPzh33L2na9Zf/VTps/dYWDpAorh&#10;NToGlhkZP8707DkWVq6weOwai6dvsXLpTY7d+EBMwa6cf4PhmTNUSXuJiMrByzsaL+9IPLzDcHYP&#10;wsbRG2evUFJyqpG1T9A1cZrWqQuUD54gsWWWIOkAUfJx8obWqBjdoGZwkZquKRp6phmcPsHamduc&#10;v/4pl25/yYnrn7J4+X3GT9+ha/UVGqbOIR0+LQ5ekg2cpmv8IovHX+fi9U+5fudzTl18g77xdYrr&#10;hcF4zZS1T9G7eo0Boct59gI9s+cYW7nKyvnXOXXtfU5fe5+1C28wvfEKU+uvMHv8OjMb1xiZP0e9&#10;YpLs0iax47isrpv8qlZiM8tx8Y/D1j2MwJhsiqQddE+s0T25Sk3bAHlVLeSWN4knZoQTAkMjx8Va&#10;kd7REyiGN2gaXKGkaYSoHAn2/vHoOfjhGJpEWlUz3QunOHbzPS68cZfzr9/l9K2PWL/0JtPHXqFv&#10;6jhNPTPUNAnDJ7spl/UiaRmhuX+R3pnTjK1fZ/78mxy79THn3/qCy+//gBO3P2Jk4zKygTmKG3vF&#10;tLMw7LJjaJn+iWMo+hYoq+0iOq0Ur8h0nMNScQxNwSk0DZ/oPCJSKkjKlZFZ3ExGSQsZRU1kFsrJ&#10;Kmgku6CRvCI5haX/H3f/HdbWne9rw5Pikrj3hivFdDBgjDHGvfeKwfTeewcJEFUg0Zvovfdig417&#10;eiaZTNtTMr0lk0zqJFP3s+/n+i2BYzvO3rPPOc+59vv+cV8LLS0tFSzJ3OuzPt9cYpJUJMiKpTMf&#10;RIe5eO6RCUouu0dgv+88uqYOrNhgLrFykzmrt1iwVncbOgZWbNhqzQZDGzYZbUfX1I6tlrswtnHE&#10;zHYv5jv2Y2m3Hwvb/Zjb7sPMZhrbfVjuPIiN4zF2HjjD3uOXOHTaheMX3KUu77NX/LjoGsQVryiu&#10;eEdxwS2UMy6BnHTy54xLKFd8kghPLCZN2UZeaR8FFUNkF3USFKuU6jHsj7hywiWKMHkVqoYbVPe+&#10;Ru3gWzQMixqWH0h9yqIKQ6q3uPHuV73K01UXj1ZgzFRiNIsBfqI3WfQqi67lqZ/TfuNdmq//6CFC&#10;ImtrLqaF8vUf0XD9377i2r9Jg/ceQwjkUdGV/EgCWZLG30cz9AOJ6sFH+T7Vg9+jevC7VA++I6EZ&#10;+h7VQ9+jvPc7ZDXcJ1o1TGzRKIr6uxR2vUb92HcZuP9zRh78nJaRtyhv03Yq/6tS+aPP/s6f//Lv&#10;fPGlSMdqE7JP8qhU/uTTLx8yI5alJO3X6i+meZiu/Yp/RSq/J8Tx+1p+//4X/P69L/idQPz8Ry3f&#10;KJVFl/MM/xek8n/G/45UFoP6Zm77+Qxf/kPiT598wTvfe1fqT69vGqGkvAdlYdtjUtnZPUqqpRF9&#10;yoeOu3HouKs0qM8/NINkhQZleT/q6lGK669T2XqLmq57EmWtU1IaViW+Gyp6ScqpJTylRKrESMht&#10;Q1Y0QHrpKOnl48jLRkkpHdHWXxT0EqfqJUHdR3ROO0GpGvziSgmalsrK2gnyG26R3/KAgo7XUba/&#10;RkbjPa1YrhgnqWSQmPwO/FMr8YhW45coqqka8U1twkfeindaF26yLi4ntHIhroFL8bW4JGpwS6zE&#10;JUrN1cgCfBKKCU3XEJ3dTHh2K4GKVkLyeogpHSOl9qY04DKv5R75LffIqZkgVd1DiOhJThYp4GZS&#10;S3pIKelBVjGMonaS7MYpshomSKsaIqmwk7i8Rikx7Bmajrt/IoFhqYRHp0+TQXi0gtCIDPyDU3D3&#10;juLsRW2nshDL50VSOVmNWjNIXtWQVAniEpLDCbckDlyK5OClSK4EZhCtqKGofpzy5gmp/uKMazS7&#10;jnmw55QfzkEZyAs7JZHcd+vf6Jr8Hi0jb1LX+xKVrTfJKmonXAx/zqmif/wlvvuTP/Dr97/gV+/9&#10;hR//8nO+99NP+M37X35NKmvrL9IpSE1BlZJIoRDK8mQ0GTLqszNoylHQlJVGU2YKLZnxtAlyUmjO&#10;S6cyU05soD/H9h/CwtwGIzMb7B0P4uTkSmxUFJmyFFJio3C/4swO211s0Tdjg74FGw2s0TPajrXN&#10;bk4ePkmUjy/qlHgqFMnkxIXj7XQBR/td6G81ZbPhtv8wsvj/x6TyrVtYb7fjmZn+5Ed5TCz835fK&#10;j/KkTP7PpLI0nOuJU9mllOGMAHpUCInnKQn1Z3n2uWeZP38exob6nDt1jCAvN2KDfUkI9iXW351w&#10;DycCnE7jcfYwLicP4HLyIK5njuB+/hReTufxv3qFYA9Xwr08iPT2kojy9SEqMIDosFCiIyMIC48g&#10;LCyS8NAYwkOiCfYPI9BXpJb98HVzx+OyE85nznL+6DHOHD3IuRNHcL54Gs+rl/HzcCXM35fEsFCy&#10;EuJQyVMoSEsiX55IUWYSpbnJFGfHU5obT40qmeYSGe1lcjrKZHSUpdJRKaOzWkZnjYyeOhn9jTJG&#10;mtMYbVEw2pLFSHM2w81ZDLdkMdqay0SHiqmeUu4NVPJgsJr7Q1XcHy7n/nAZD0bKeDBazktjFTwY&#10;qeTBsKBC4qXhcl4eKueVoVJeGS7jlZFyXhmt4JWxSl4aLefeUBG3+wu43ZsncacvnwdDRbw2Vs7r&#10;45W8dk3Lq9cqePVaOS+PFvPySBEvjxTy8vA0Q4W8NFjIg3419/vU3O8VqLjXq+JubwF3+pTc6c/j&#10;zkAedwdzuTeYy/0BJQ8GCrg/WCg9hntDhdwbUXN/VM2DMTUvj6p4ZUTFqyNqXhst5LWRIl4fLeb1&#10;sSJeHlNzbzCP233ZTPXkcKtXye1eFbf78rndp+BWbxo3umXc6JRzsytD4kZXOtc7ZIy0JtHbEE9b&#10;dTQNpWFUqwIpzfGiQH6FjNizyCLOkBxyiriAY0R4HyTIzRGfKztxO7+dSyfMOX3QiKN79Dlgr5XM&#10;dmbrsDFeI7HdZC12ZkI2b5DSzA4WG3C03MQeK132Wuuzf7shB2yNOGRnyIldJpzbY8HlfVZc2W+F&#10;015TLu4x5LyjAWcc9Di1awtnHfVxPmyG90lrAs7YEXDajoAzOwk654j/2X1cOWIn7c9o00pWLn6R&#10;+bNnMfc5wRxmPz+X2c+9IDFr1jyen/MIc+f9i1L5P+dJmfyvSOWHzCSj/z+VytpKjSelspDIC4QE&#10;Xixk8PKHLJaE8kqWfi2R/HQek8pPdCqL1/XJQYXPzRXJ8Mel8uzZ83hePM7nxdkb4mCblm895ClS&#10;+VG+JpW1n6mPinXxeSvd9puk8kOxPCOXv0EqT3cra7+Tpvvvn3uOZ557TpLLL8ydy9KFC9iwagUm&#10;mzdia7KVvdvMOLLDihM7rTi105LT9hYS53ZZcnqn+UOpvMdEn93GMxhib2TIDoOvpLJYigoMG73H&#10;pbKV3hYsdTdisUlHQghlMaDP0VwMC9XH3mQz2/TXYrhhGXrrl7Flw0o2rF+Fjo6Qymsek8o6q1az&#10;ae1aDLdswtLIAFtzY2wtTbGxMMXa0gxLc3NMTMwxNjHH1NqWU24exKkKye3sQDU6TM7QAOm9XWT2&#10;9iBra8dFno6jly8W5y+xx8efAFUR8tZOsrv7yevuJ72xjYAsJUd9xbC8i9hfcMM3Ix9lzygVUw+o&#10;vPMqxdfvkj8wQXJ9B1eSMtjj7s/F2GRiSqqQ1zWT1dyJunuYkv4xinuGiVeVc9YjEHP7g+joWWBg&#10;LoZBHWSjsTUL14lUrQU7Tl8iqqiSqtv3KL3/Eqp798iemkI2PkF0Vz9X8orZGxLLsbBEfLIKyWzp&#10;p3LiHjV3X0Vz/1WKJu8QUd3AkZBYdlzx5oB3GMHKctQDE5Reu4V6ZJKC4QmyugaJKtVwOiyWDbv2&#10;s9DYkjXbHTjoFUhiVT2q/jFKx8X2N8gfmkA1fBNZcx9X5fmcCE3EOSWPuJp2yqZepuaVtyl98Cpl&#10;D16h6OYtYmrrOBkejsHBAywzM2KFiT4bLLdiYGuC0Q4jtm7XR99KFwNrXYx3bMXM3hRTO1PMdphh&#10;s8sK213WmFuZYGSyFX0jXXQNN7NZfwPrN69DZ+NaLetXoyMOQOisksSyjs461qxbx8q161i+VkeS&#10;yss3b2GNkTF6O3Zid+oMpwJDuCrPxF1ZxMUsFcdTszgQJ2dfjJwDcWnsi5FxOEaGd1o+ydklXPWN&#10;YtfRSxxzC8UtWUlIaTOB1Z2cV9VwNK+KowU1nChq4GxJM2eLGzmjrsepqBHPslaCKjqI0fQhbx4l&#10;tX6QUHUdfopifGUqPOOycAlNwS1Cjn9SHiGpBfjF50iC+Zx3NBd9E7gaKsc/Pk+qKYhPKyMpXVBK&#10;iqIcWXY1aTka0rI1pKSVkSwvJVVeSlpaGZmKSjIzq0jPrEKWWU1iVrWUCo3KqyUir55wZSPhqibC&#10;1C2EFLcRViFqPAal/uXUnimSuieJaxmRpHJiTQ+Z9X0UNQ5R2ThESUWXlHYMiVLgEyaXKjcKWkco&#10;HbpDweAd8npukiU6eZvHSNH0E1PcQmiuhsC0IgJkhQTLiwhJLSI4WUVYSuHD4YUpWVVSUjlP2UhB&#10;fhMFykbycuvIyqkhQySvFRVS9YcQYmExOaTKS8gVsl1eQliYXDqd/5xLEN7R6UQXVJJS20FcXScB&#10;Fc24F9VzRV3DpQINlwpqcKtsI6Cxn+D6PiJquomrbCdIUcIp9zAcjzux58QVnH2iJEmYVdgs9UJH&#10;pZbgF5WNb0wOgUlKQlMLCEtVEykrJD6jjLS8OnLULSiL26UUbEFpuySW1WUdFJd3UVbRTWVlH9XV&#10;A2jqhimtHSRf00NhwxDV3TfomnyD8dd+zPib7zL8xk/oefkHtN97h5apN6kfuUdF+zWKa/spqRI9&#10;zv3UNo1S13aN+q4bNA/fo2viNfpvvyVJWE3LqJRK9fSO4dRpd/YfOIfdrsNYbt+L+fZ9OBw6h2dQ&#10;AhkF9VSKQYPdd8lvu01M+QCuilqc0qvwVjYSom4hprCZOKWGpLwqcstbqe24xuDkW9x4+aeM3P03&#10;um9+h7rhl8hvmyBFVGdUDJJQNkxiUT/y4n6K667RPvAS12+/w9jNb9PQeZ2MwhZC08qJU7eSJwRG&#10;910KWidR1o9Q2DBCXc8U3WMv0z/5Ot3jr1Dfc5Oq9mtUiNR3+zVJKmcU1EkHNbyCk/GNlBGWnEdI&#10;UjbO/rGcEcPm/OOIyyimpL4XtaaD2DQVnsGJuPnGEBWbS66yjpLSTkrKOskvbiOnqBVFUTNxWeW4&#10;haay76wnFntOs+e8Jx4xGWRpOmgcu0f3rTcZvP9dKW184813mXztx4zceZuukftUNQ2RrW4gMb2E&#10;6KQCqSdclldLTlknxY1j1PTdpn3ydfrviy7st6gduYOysY+UonoS8qqQ5deiquiivHaAgpI2EuXF&#10;eAQmcdY1lGNXgjh4yZ/95/05eimEc24xXPFNxjVQhnNAKk5+SVz2ieeKdzxXfRLwCpYTHJ1LdJKa&#10;BHkpCWnlxIpBn0kF+EZkcPZqKHYHLrLZbDdLN5izeL0Ji9cbs2SDCcs2mrJ8kynLN08vN5myYrMp&#10;K7eYsWqLGasFm01ZtcmEVRsfxZQ1W8xYp2/JRiMbdM13om9hj4HlLgytdmNk5YiR9R7Mtu9nm/1x&#10;qf9apMqtdh3Hbt8ZTl72wz0wmaCoXCISi4hNLSNeXiENNfUNT+OMSwhHL/hz3i2GwLhCZKpOsitH&#10;UNZMoKqforT9JeoHv0PrtX+T+o87Jn5C142f0n1TyOV3tZ3IMwh5/IhUbhr7oYQQy0Ioi45kIY4b&#10;Z5j4Mc1CKE+KIXs/ltZ9XSr/8HGmpXLN0PfQDD7J99EIkTzwA6oGvj/N96jqf4eq/u88gpDL36W8&#10;920y6+4SoewnSjVIes1t1B2vUjfyDn1332Xo3rs0D78pSWUxbK1+uv7i6VL5B5JU/vXvH5HKEk+X&#10;ygIpNSuGxD0ilWfE8pOy+THEdYLpIXMzUnlGLD/aqSz6kyWpPC2UJZH8hz8/5Ldi+VSpLGTyP/nk&#10;03/wyad/1w4IfEIqPy6T/3Op/DhP3ua/x/+WVH6kVuNRoSz46NMv+e4Pfs7w2H0aW8Yoq/xKKkfG&#10;i2qGZCmpLKTysdPeHDzmyuHjblx0DiUoMlPq6y+pH6eybYra7vs0D75O++hbtI++TcPA61KNSkXH&#10;bUqarpNR1E5sRjUxmXVSslccMMyqniBbc4PMqgnSK6+RUjJMgrqfpMJ+UooGiM3tIDi1Bt/YEoIS&#10;yklViT7gCZT1t1A23yev9RVyml8hre4OSRUTxBYPE13QTViWSDiX4RcvBv82kSxS0Mo+QrJ78Mno&#10;wjmplbNRdZyJrOZSrAaftEZCMhsJTKnEP6GY4JQyohQ1xOe1EJXTRqCimeCcTqJFVUfFNeSaSbLE&#10;YxByuWaS9JIBIlIrCUsuI0nZgqy0F1lpP2lVY2TVT5HXfIfc5inSq4dJfCiVy/AMy8A9YFoqR6VN&#10;M11/IYb8Bibh5hnJmfNe7Np9AnvHk1xwCpDOJivUDJFXNUiorAqnwEyOXIll7/kwDlwIxzlIQXx2&#10;g1RlUd12k5i0Cs67x7L3pA8HzwfjFpZNRnG39F7vm/o3Oq9/V/rdaTrvUtpwjbSCZqkSKSW7nP5r&#10;9/n+T3/Pr9/7nF//4Ut++ss/84N3P+e37//lsUF9k9duUa4qRZ2WgSo5GVVyIoXJiVSkpVCrSKMh&#10;K4NGQaacJkUyzZnxtE5L5Za8dKoUcmL9/Tm69yC2NvY4OBzk8mVXYiJjyElPIzc9lfjwYC6eOYOZ&#10;uQ06m00loaxrvBMjM3t27z7M1YtXSA4LoUieRFFaAokhfhw/sB8TUzM265uxyXD7f+ib7vqfKpWf&#10;/7pU/ga5vGzlahKTU/jkk0+npfJtrG13Tqd4n55Ue1IIPyaFv5Zg0/LkKePS0Kin3f6bECL5UZ4U&#10;G0+RyjMy+dm58x7jmemBVM88p5XIjwl0KZ0tkspaUSHSymtWLZdSYsf27ebquRMEXr1EuJczkd7O&#10;hHtdIczTiRB3J4JcLxHk7kSotxuRAd7EhgSSEB5KclQE8uhoZFFRxIeEEBHgT6CvNz5eHri5u+Hi&#10;cpXLl1y4eOEKF85d5uKFyzhdcuLqZSc8nJzwcrqMj7MTQZ4uRAV7kxobQkZSBIqESLITo1ClxFKZ&#10;mUxDQTrNRQqaSjJpLc+ipSyDhsJkalXxNKjiaCtJYkCTznhjDpNtBdzoLORGdxE3eou42SfEbhH3&#10;+ou421/M3b5i7vSWcLuvWFp/Z7CY+0OlPBiq4OWRSl4ZqZYGub12rUrL9SpeFUxU8+p1jZZr1bw2&#10;Xs3r41W8OV7FW9eqePt6NW9PaHhLMKnhzYlqXr9ewWvXSqcp47Vr5bx+vZI3J6t584aGN6Z5XWw7&#10;UcWr18qmKX3I6+OCMl4fFyK6nDfGy/n2eAXfvlbBG+OVvHFNy5tieb2CN66V89q4llfHK3jl2jTX&#10;y3l1opzXrmuve12I7WleG63gtZEKXhot4e6wijuD+dzuF6i5M1DC3f4SpnrzmeiQMdGRzI3OFG51&#10;y7nbq+BBfxYPBrO4P5jJnYEMbg1kcHMgixsD2Uz0KhjtSGWgKZ5OTRRtFZE0l4RTUxBEaZZINjuj&#10;iD9PauQpYoIOE+y1F9+r9rhesObcUROOOOixd/tG9tgINrHXZhO7t21gp+latm9dyTb95VjoLsd8&#10;y3LMdVdiobcK662r2Wmynn1Wehy1NeKkvQmndxlyapc+J3bpcmTHJg5sX89hu02cFcnlo5Z4ndqB&#10;3xl7fM/Y43N6F+4ndnLxgA0H7QyxNFjLxjWLWbF4HovmvcC8uXOYO3sOs2fNZdbzc3l+OrE701n8&#10;vOC/TCQ/mW5eIPFVVcYjPCmM/1Wmby8qML5JHD8mR58ikJ/GoyJaCGshlV+Yv0gSvlIqefGyx6Ty&#10;4iVCDK/4WjL5aSx7JLH8lVRezqIly6X9ift4YcEiZr2orfZ4ODRPyPO5ord6kVYoz0jlOfOYNftF&#10;np81h+eeny3xrMR0RdB04lg6KDdb1FvMlXh2Buksj2mR/PwLPC9VYIjf93Sn9GNyWVRhaAf3PTNL&#10;COJFEg/FsoQQzY8O9dPyzKyFPCtuI3U8z/Q6C+k9W1tZ9Nwsnp01m9lz5rJo/nzWrVjO1g3r2aav&#10;xy4zE/Zbm3PY1pJjdpac3LmNMw5WnLK3kLqXD1gaSillB6MZDKQ+ZSGVRafyDn197LYastPICDvD&#10;rdKwPmu9LVr0BZux0tuItd4mdpnoscd8q8QuU11st67HTEopL0V3/TI2f00qi8qLmZTyavQ3rMfc&#10;QA9bM2PsLE2xtdBKZStLMywszDExNcfYfBvmO3bhFBhCbmMLtVO3aH7tdRrfeJO6116j4bU3qLx9&#10;j5jqWs7HJbPL3YcT4bEk1jeT2ztEVkcvBX3DFA+MklJdj3NcMnYXr2J32Q3/nEKKxqZoeuMd2t/5&#10;ES1vfI+aO6+T0z2Mh0LJAd9gnBJlhKtL8Vfk4ZeWQ0JpDRkN7aTVtuCVmI7tkTOsN7Fm1RYTtlpo&#10;pfJmEyuWrtdnnfE27M9dJqqkgso7d6l45RVKXnsV1csvkT11h6T+UTzUVRyNlnE6Jg3//HJye0ep&#10;vfca9a+8Sd2rb1Bx5yUSGts5E53CbvcgjvjHEKKqRj10k/IbDyi+fgf1+E1y+kdJqm3BOUGO0cET&#10;LDffztrtDhzxCSa9oZ2C3lGy2gdIqGkluroFRdcI8rZB3DIKORQUx9HgRHxzy1EO3qRk6hVyx6fI&#10;HZ8kc2CY4NJyjoaGYnj0MKtsLFhlZYSOjRGbbQ3Zsl2fzTa66G7XxWCHASa7jDF1MEV/uwH6VgaY&#10;21uwbbcVJttN0TfXZ7PRZjYabGC9rg7rNq1l3aZ1rN24ljXrV7NaZ5XEGsG61axau5oVa1azbM0a&#10;VmzYyDpDQ3StrbHYt589Fy9yOjCISwlJXE5TcFaWwdH4ZPaGR7M7OALH0EgcAkLZFxCOd6IChbKS&#10;qPhsrvrG4BmtICSnkqjKDgKru7mgquOoUsMRVS1Hixo4XtLMsaJGjqhqOF6g4YyqFqeiBnwq2omq&#10;6yeioh3X1ALOh6dyOSSZy4EJXPKLxTMyjYj0IhKU1cTlVREoK8A1Mp2LQclcDE7hakQ63kJkxuUR&#10;EpdHeHy+lHZJSCslVVEhpZVT08VQvzLkGeVS73J2jhgoVyMNlcsUtRm59chy6knMqSM+q47ozBoi&#10;MzVEZGoIz60lXN1IdEU78XX9JLWMkiAJ5X5iNd0kVXeRVdtLSeOwNFCtvmWcEnHaf1YFoQl5RGWX&#10;k9U0QG7PBBmC3htk9d0ip+8W2d03yWwfJ00kgcs7SCxpIaGomSghmVML8U/IJyBeSVCiirDkQmLF&#10;c8qsIiOnhqy8OjLFoD9lDfJcDSnZVSRllhGdoiIiLg+ZvBSVsoFCVSNZWZVEi+FpkRlEJOcTl1dJ&#10;UmkTceXNhJQ04ltYj7uqFpcCDS4FNbhXtOLX0EtgfQ9hNV3EVLbilaLE/oQzW8zs2Wy6kwNnXImR&#10;F6Ks6KCwpp/0olbisqqJya0mNr+GyJwKgsTBgZhMPCMV0u8nWqatHknPr5dktLKkTUoXF5Z3SdUV&#10;RSWdFBV3UFzSIZ2uXCASzZU9lDUMU997i46J1+i88xbtd96ifvIVaidepvHGqzRPvkLDyD00nROU&#10;NYhkbR/F1b2U1Q5Q2TxKXc8NWofv0X39FTqG71LdNEhGTiUBQUlcuuzPkaNObLc7hIHpTvTN7Nm+&#10;5yTOPtFSMraieYzG/gfUDb4mieXYsn78lS14Z9fjkVaBT2oxEYpy7TA6VS15le00999h5M73GL//&#10;I0bu/oD2iTco7poiRTNETHk/0aVDxBYPkFjUS1pJN8V1w3QM3WdISOLRl6lsvU56WQ/JZb3IasfJ&#10;bLlJruisbLqGsn6Y4qYRajuv0zF8n86xl2gaEMOLxlHV90sHN0oaB0kvqCM4NosrPtFc8ArHMzKV&#10;kJRcQpJzCYzPJCg+G1leFRXNgxRqOohIzuWCazDHznni4RtHaloxqqImCktaySqoQ55XTVJOJeEp&#10;+bj4x7HvpCtWDifYe8qNq6HJJKs0FLeKSospWsdfov/2dxh/+YfcfP0n3Pn2u9x986dcu/cOncP3&#10;KK/rR5FfR0JaGVHJove8lKQsDVmlHRQ3j1I7eJv6sXtUD92ipGecguYBcqq7yK3opFDTT7GmnxxV&#10;oySmXX3jOXUlhMMX/dl71ofdp7w4eD6QM64xXPFP5WpwOhf8kjjhEc1R51COOYdyxi2Kq/4pBEbn&#10;EZ1SQkJ6JbFp5YQmqvCJzMTJL5EjlwPZfvAiW7btZdlmSxauN2HBeiOJhRuMWLTRWMsGLYs3GLN0&#10;ownLN5mwYpMJy9YbsXitAQtX60+jJy0XrTFg8bqtLNtgzMrNQkKbS6x+iDYJvWGrLZsMd7DJaAdb&#10;TOwws93P8Qte+ITKCYvNk2pmBOGxSkKis/ATZ3L4x0uvh0eQjIDoPMKSyohIrSYyrZa47FYySoYp&#10;73iF5pHv/7ekcosklX8g0Tz+Q6nuonU6jfw1qXzjJzRPPi2p/KP/Zalc2f99Kvu+J1HV9w5Vfd/5&#10;iiekcriQygVCKt96ulRuv6Md1NfzMl3D35ak8oAklKcH9V1/m6l7P+A7jyWVv0opPypBZ0Ton7/4&#10;B5+LTuRpqfzxJ188hS/56JMv+OhjLX+aQaz79C98/NlfJYRY/lgI5adKZZFS/pL3ZpLJj8jkGWak&#10;8h+elMqfCP7Ox5/8jU8++RufCmak8hMy+c9fzPDXx3iaUNZu981D+GZ4MtE8k2p+2mv5TTwplKXt&#10;p3lUKH/+l3/w0Wd/0Url0fvUN49SXN5NnrqVtKyZQX1pePol4OQmhvT5ceSkB0dPeXDhaih+Eekk&#10;Z2tQ1QxS3HSNivbb1Pa+JHXzNoqhcT2vUNp2h+Kmm+TXjJKa30KErIKIdA1xynbkpUNkaibIqbtJ&#10;ds0NFFXXkZWOkFQ0QFLhAEkiqSxSwslV+MYUE5QohrL2kF87SV7tTbLqbqGovYNcc5uk8gliioaJ&#10;zO8lPKedkLR6/BNKCRbpZrW4zQ0yqiaJLRzGJ6ODC7F1HA8p52RoGS4JtUQpu0krGyI5v50YRQ2x&#10;imoS8xqQFXeRXNwrierYwkGSKydIr5kis/4WOQ23yK2fIlczgaJkgChZFZGp5aTkt5Amqi9KB1BU&#10;jZPbMEV+yx3ymm4+lMox2Q0EJxXjHizH1S+egNAUrVCeTit/o1R2OMHZi76ExuaSWdROWlEnYbJq&#10;3CPyueSv4LxvOpf9MwhIKCE1v43i+nFK6seITC3DxS+VCx7xOPvLCUkqJbt8gIaB1+i89g4tw29S&#10;2/2AsuYbFFQPkZRdi39UJomKEnpHb/OdH/6Kn/3mY37xm8/56S8/50c//zN/+OBv/P0fX0nlmxO3&#10;qVSVUpieQWFqCkWpKZTKU6hMS0UjT6UqJZnKpAQ0skQa0hNpVsTTmhVPW24KLUqtVI4PCODMoWMc&#10;2XuUy+evEhEaRaY8ndx0OWmJ0UQE+Eg1tOaWdmwysELPxB5Tq33Y2h/mzKlLhPkFkJ0YS7EiifzU&#10;WCL8vNjrsBt9Q1O2GFmha7rzP3T/Z0vlRwftPYGU7tIipHJ8YhIff/yxJJVv3b6DzQ77//NS+Wti&#10;+Rtu/038d6XyjFB+RCo/I/HiI1J5WiI/M/sRtK/RM8/OYs7cuSxZsphNG3SwMjPm4C47Lh0/jO+V&#10;80R4u0oVGIlhfsijQ5FFh5IYFkB8qD+JEcGkRIeTGhdDSmwMiVFRxIWFE+kfiL+rG66XLnL5/GnO&#10;nz3J2bOnOHtG1Fqc49KFS7i6uOLt5Ym/rw/B/t6E+noS4u1KpL87suhgVIo4qtVp1BVlUK2UUZ2T&#10;SG1OPK2qFHrLMxisyWaoIY/RJiXDDbkM1GXSp8mgT5POUH0mE6153O4q4kF/JS8NaXhppIaXRmsf&#10;8mCoiju9FUx1lXCjo5gbnUXc7Clkqq+QW71fcbu3iDv9JdwdKOXuYCl3h6YZLuPucLnEvaEySUTf&#10;HyzhwWAJLw+W8MqQoJSXBcNlvCQlnEt5MFoiydqXxM8jpdwfKeXecMlj3B3Scmeg8HGkpHEh94eL&#10;eDBcIvHycCmvjpTx6nRKWkuFxEuD5TwYLOeeRJn0OCWkx67l3lA59wce515/BXf7ypnqL2Gyt0BL&#10;TwE3etXc6C5msquIkZZMeqpj6K4Ko7c6lIGaCEbqYrjWFMf11ngtbfFMdCZyoyeVO0OZ3B3J4e5I&#10;NneGsrg1kMWt/iwmuzMYbk2lpy6O9upImitCaSgPpkrtR2G2GzmyS8hiThHlfwB/F3vcz9tw9YwN&#10;V0/b4HzSmotHLDi5ZysHtm/E3mw11luXY7Z5CYbrF2KgsxCjDQsx37wUG4PV2JvosNtsA45m63A0&#10;W8Mei7XsFliuZa/NBo7u0ufcfjOcj9ngcWonXmcd8Dxtj+sJOy4fteX0ASv27xSJSl1MDNazZf1K&#10;1q5YzIolC1m6aCEL5y/gxReEuBSica7E83Pm8vzcF3h+rpDL/3OksvS58DVB/L8ulYVQnjVnnjQM&#10;78X5i1mwcCkLFwmZLCTwiseYkcpSl/JSMXzvcZYufZpUXq29fokQ049L5dkviqqP6ef2pFR+cRFz&#10;XtT2Ks+bt4j588XQvvnMmfsic+bMME+SzmKY3wtiqN+8hbzwouhgns/suWLg3zRiEOGceZKcFsyZ&#10;O485okP6xQXSY5jp0pZ4Udz3Yma/uITZLy5l1txlPDd7Kc/M0splLV+XylJKWUjl2WL44Hy+Jb4z&#10;JMT3weNd+c/NmsPs2UIsL2DlkmVsWLkKw/UbsBJy2dSIfVZmHLG15IS9lSSXj9qasf8bpLKovxCI&#10;bmUHYxMcTU3ZZWKM7VYDbAx0sTHYImG7VYudoS57zA3ZZ2nEHout2BltZpveWow3Lkdv/VK2fE0q&#10;r2bdmlXTrGazzlpMdDdjY2KEnbkpO0RS2cwEG3OTr6SymTnGllZY7HTgvLcfKSXlFHT1Ujgyjnr0&#10;GqrRcQqGx8nq6iVUVcK5iHh2Orlz0CeIoLxCwlUl+GRkE5JbQEJJBSFZSs4FhWFx9BRGh45zOjSK&#10;6PJqFF19KIfGUfaPktHSTaiqjBMhUdhccOKAlx9nQiJxuHSVHacvc9o/QqrMuBydzK6LV1ljYs2C&#10;tVskibxR1F9Y2rFhqykrNuqiY2iO1aFjOMclEFtdTWxTAzFtLUS1NBNcXYtbbiHHIpKwdw1kt3sw&#10;pyOTCVKVkVjfRlKToJW4ukapAmO/dzDbL7jh4OzLxRgZwQUVRJbWElZcRXBhGQHKQrzTsjgVEIbx&#10;vqOsMt/OSvPt2J51wis1i4AsFR6ybC7EpHImKhl3RQGu6fns8w3H7LQzpiec2O8VJqWlg9SVeOao&#10;8cjOxz0zh3Ox8Ti6u2N8+CAbdlqzztaM9bZGbNi+lfXWuqy32sxmW10MHYwx3WOOyW5TNlvrsd58&#10;E1us9DHYbshmSwM2mmxmnb4Oa7asZfWmNazauJrVm9ayeuNaVq1fzUqdVRJaubyGVetWs2Ltapat&#10;W8safV0MbKyw2r8Ph9OnOOTizAk/H06FhnAyMpJjkVEcDA3FwccHO3c3dri5sN3pEvZXruASHEVq&#10;eiEJSfmExGQRIYbi5dcRI9VGdOGkauBMfh0n1fWcKG7ieGkzR4sbOayu4XBBtcRJVQ1XRLJZ04V/&#10;UQNnImQccg3hqEsQRy75cuisJ5c8IglLzietqIHs6k5Sy1qIVFbjn16Md6oan2QVvokF+MTl4R2Z&#10;iWdoGt5h6fhHZRGeoCQmWU1cciHxqcUkZ5QjE4nfvFoylXXkFDSRk99EtrKJzNxG0nLqSRVpI/HH&#10;YXolMemVRCkqiMyuIkpZS5ToqS1rI7qig6jydmLLWkksbSVDiNXafmlYW1PXJLXNo+QWNxMpLyJS&#10;DBlr6COtc5S49iHiOkZI6haJ5+vIxen93RMoOq+T3TaOsu06qvZJsuuGSCpqJSpHQ1hGOcGyEvyT&#10;1Pgn5hOUkE9YkopoWRFxijISsitIzJkmu0I7mDChAHl6OYWqZirKOikpaSMrt0Y6tT8po4zEnEoS&#10;82uIU9URqaojpKAO/4I6vAtq8VLV4lPWSkBtN8F1PUTWiaRyK15JOdgcOMuKTaaSFNtx8CwRsgKU&#10;1Z2SyMyo6CRe1Si9HvKabuQ1XcQX1eMvU+EelYlbeDpeEQr8Y3IJTVITk15GSm4NCnUTeSK5XNZJ&#10;gRDJhe3kq5pRFjSTW9BIrrpZSjWLAX+1vTepG7lH7eg9SvomKOmbpPb6A1puvkbT9VeoH7qPpvs2&#10;JY3jUl2DsrwbVXUfla2jNPTepHXwNs29k1Q19JKVW0louBw393DOnPVg567jbDXbhZ75Lqz3nOS8&#10;exhR8kIKqrup7bpF28jr1A29garjLjLNCOHKFtwTi3AKUxAqLyVFVU9iXrV08CO/ro+GgXsM3voe&#10;1176MQN3vkvN0AMyGkaJKe8jvLiPiJIBYkr6iFO3Iy/poLRlTBLf/ZPfpmv8daq675LbOIFMSIva&#10;cTIaJ8ltuYGyaZw8TT8qTS81HRM09t2hfuAupZ3XyasfILe2j1xNN6nKGoLisjnvHs7hi96c9gjF&#10;PTKVyHQ1CdllJGSWklPSRE3rCIXV7YTGKzh63kNKxJ657EdEfDbZQpIXNSLLqSAuo4joNBX+Memc&#10;dwvB4eAFzGwOYrfvHKedg/CLySRZqSG3qpPylhGaBu/SM/E6w7e/w81Xf8xL7/xK4vYbP2VIJLK7&#10;b6Ku6kWeV0d0SrE0PCksUU18diWZZa0UNPZR1DFCed8EVQNTlHdNUto0RmnDCOrKXmngVlBUNhfc&#10;Ijl43heH0x7YHrvKjqNX2X8hkAt+yfjGqQiRl0rDMU/6JHDoajhHroZz3jsBjxAFIfFqYuUVJCiq&#10;iUmvIDSpEDE09JJ/MkddQrE76cpW++OsNnNgqYENS/S2sUTPUmKpWOpasHizGYs2mrBkkymrDKxY&#10;b7KDDca2rNazZNE6Q+at0mf+Kn3mrdKTWLDGgCXrjVm6wURC/CxdfogQ0ias3GAqJZtXbzJlnThj&#10;x3IXh0674RWSQrioNEkpJFocbIrNJSgyg4BwuURwpEKSzCKFHRCVh2+kEp8ocXCqlPicNgob79I4&#10;9F1JHHc+IZU7HpHKQjj/l1JZJJInhFB+ilSefPQ6rXj+mlSersCQ6i6eIpS/kspaofzflcqFHa/R&#10;MPo9Bu//gtGXfkHr2FtUdt6lquOuNChTSGUxqO+pUvn7v+VXv/2UP33ydz774p989mfB3/n08789&#10;RJKx0ynZmes+/vQvkiz+8KPPH2daIIvlk/zpk7/w0adaqfzxtFT+SAhlUX/x6d/48JO/8YFUf/El&#10;74kU8nt/lvhmqfxkp/I/+Ejw0d/400d/lfj4YyHARWXH41JZK3j/Nan81Xb/olT+7HH+b0jlodH7&#10;1DYOoy7tJLtAO6gvPqWI0KhM/IJTcPWOlSovjp/x5tgZL0kqi9R/UlYV+dV9FDaMUtpyk+que9T1&#10;vUpt/2tUdr1MccttChsmyascJjmvmXBZBZHpNSQUdJJRMUpe/RSq5ruom++S33iHnLopMqsnyKgY&#10;Q1Y8SFxeO6GpGul9GZZSRU75ECVNd1A33iW34S7Z9XeltL2QynFFI8So+olRdhGhaJIkdGhyGWnq&#10;btQNU+TV35I6l33SWzkbWcnhgCJOBJfgEq8hMrcDWXEfKfmtUpo6Ul5KZHoFMTkNxOW3E6/uI6Vs&#10;lHTNDbLrb5Ndf4uM6uukFA+SoOwkJqOesMRiwpPE/zeqictpJDanmXhlBylFfaSWDpBU3E2sspmw&#10;DA2BicV4houDmQk4e8fgH5JMeJSc8Og0wmPSpT5laVBfYPITUvk4Z855ExiZSaqQ3qp2ojPrCZNr&#10;CEurISytlsj0OlLy2yVpXFQ3Rn7VIJEppfhG5hKaWERMerX0PAtqxqnvf5W2sbdpEgcBOu9TLH5X&#10;FQMkZGrwi1SQmFFM9+AUb77zM37ysw/4+S8/4We//Ix3f/kFf/zTP/j7P/4fSSp/9ulnTE3cpqKg&#10;mOK0DErkcsrT06hKT6MiJYWSmFhyg0JQ+PpSHB1OnTz+oVRuzdNKZU2mHHloKJ7nLuNxwYWIgAjk&#10;iTIUcjmJMZGEBXjh7+nK+dNnsN6+GwOTnZhY7cPe8QQnT1/BzzsAeXwsqoxkSrKSyEuNJczXm727&#10;92JgZIme6Xa2mjv8h9H/TKn8TMG3npn1Hw8H7D2N579CSOW4hEQ++kgrle/eu4+dg+P0ULtHBPAT&#10;EvhJtPL36zL5Man8mFie3udDkfMVTxPZX5PK38QcwYsSWok8j2de0PKtF17kW3Nf0CLE87RUfkYM&#10;fnp2jpSwmzXrBV54YQGLFi1lvc56tpmbc2DPbs6fPIbrhbP4ujgR5uVOXKAviaEBpEaFkJkUQ1ZS&#10;DKnRYSSEBxMfFkx8eAgxYWFEBAUR6O2L11V3rl64zMWTpzlz9Chnjh/lwpmTXHU6j7ebCyH+fiRE&#10;RpApS0KZKaMgKwVlejyK+FCSwrxIDvVAmRJGjSqFjqpsemty6CzPoKNETndpKoNVGVxvyOFGaz43&#10;21XcElUVnSqmugq51V3MrZ5SbvWWcadPyFFRX6HhpeE6Xhpp4KXRJl4ea5a4O1jHjc4KRpsKGaxX&#10;MlCfx3BLrlR/MSqWj9KqZLytgGsdKq53apnoUnNdQsVEp4pJCZGKLuDmk3SpuNmt4kaPmhs9Yqli&#10;skfFRLeK610FjHfkM96hfIR8rol17cqHXOtQcr0zX2Kiq4CJLhWTYr9dKqa61Ux1qbnZqeaGoKOQ&#10;Gx1FD5nsKGayc5quYia7ix5BrC/hRmcpkw8pY6KzlGtdJYx3F0pc7y5koqeI653FjLWp6a1No7Eo&#10;hNp8b+ryPajP96CxwIsWtQ/txb60l/jRWeZHV2UgvTXBDDVFMdaewER3Mjd7ZdwaSJNSzFP96Vzv&#10;kjPWkcJYZwrXemRM9KUx1p1Cf3Mc7Zow6or9KMtxo0DuRHbiBTJiz5EefQ5ZxFlpQGC03yGCrjri&#10;cd6Wi0fNOeZggKPVenaYrMLGaDnbDVeyw3gVdsZr2GG4Ghu9ZVjrLsbWYBk7jFZgb7oGBwsd9lhv&#10;4JCdLqccjblwaBtXjm3H+dh2nI5t59Kx7Vw4up0zh204us+K/bvN2WljxDaTLZhv3YSp3ib0N+iw&#10;bsVKFs9fwFwhk4X4mz2b5+bM1aaWH3Ybf70i40nJ/DSerL74r/i/JZVnBv7NmjOfuS8ukrqOFzwq&#10;lJeufFwqCzn8X0nlpdNS+RvSymL/Ly5YytwFi5k9byHPv7BwWixPI0nlhZJQFo9pwfwlLF+6ilWr&#10;1rJs2UoWiiT1/MXMm7+I+eLxCgk+/XhF3/OC6e7nF4WEllj4NV5csFgS2/MWL+VFwaJHENJ78Qrm&#10;LVnJvMWreGHhKubMW8Fzc5fw7POLJbRiWSuSHzJrAc/OXshzcxby7JwFfGvO/GnmSZ/5Ul++9J2l&#10;TVE/P3suc+fOZ94L81n44gJWLFzCxhWrMN64ge2GBuy1MuXwjm1SavnIdjP2WRhJtRe7DGfQSuWd&#10;hoYS9oaGOJqasNfcDAdTY3YYGmC7VY/tW3Ul7Iz0sDfSY7epAXstjNhrYYiDmT42Bhsw3biKraJL&#10;WVRfrF/GpvWPSOV1q1i3dqXEhrWrMdi4nm2GBuy0MGWnuSm2JkbsEPdnbsp2S3O2WVpgammBybZt&#10;mNvZsf/sOa6GhOGTmIyXLA23VDlXk2W4xCdzMSKGkz5BOF68ivnBE1gdO8NRdx+OuHrhcO4Sey46&#10;cdzNk8POrtgdP8lmG1vWWmzD/NARDrp7cDYsnEsxcVyIjOZEQDC7r7hievg4m+wdMTogBuKdYoOt&#10;A+ss7TA9eIrtZ69gefoCm3btlQYDzl21ngVrN7Nyoz46WwxZu0mXlRuFQN2KgY0tO0+f5pCXJwf9&#10;fTkYFMCBwEAcPXyxOe+C8eFz6O85icG+05ifdMLhqh+H/MI4EhjGseBQjgWH4OjqjunRk+jtOczW&#10;fcfYduIS9pfccXB2x97pKvaXnbG/6MSucxfZdug4m6x2stzQgqUGZmzesQe705dxvOyOw2U3bC+4&#10;YHPBhR1O7mw778yWvUdZbePIOts9GB84za5L7uy+4sn281ewOX8JuwuXsDt3DusTxzDZvxu9XdZs&#10;2mHOhu1GrLcxYJ21LuustrDJVh8DBzOMdptjYG+MjuVmVhqtZaXhOlYZ6rDKQIeVemtYtnElS9ev&#10;YInOcpauX8nKTWtZtWkdKwUb1kqs3qTD2s0bWLN5A6sFupvYZG6MueMu7E8eY+/F8xy+eoWjnm4c&#10;8nLngLc7e73c2O3mjJ3TBbafO4n16SNYnzjErtMncPL0IzpWQUxcLmFxOUTJiojO0RBZ0EiIqgkP&#10;ZT0uynouq+o5X9TI2dJmTpQ0cqSwlsOqaonjKg2XSxqlQX5+hfWcDElir+hHPeeJ/aFLWNuf4OBx&#10;N/zC0shQN1LYNERuwwAyTReJVR0klLcTX9JKTEED4ZmV+CUW4BKWhlNQCs5BKbiHyvERIjMyk6DY&#10;HCJT1FIHc0pONbK8GhQFDdIfmrn5zWTnNZGV00BGZh3yDA0pGVUkZVSSkF5OTHo5UenlhGaUE5JZ&#10;SWhONRHKGqKFmFVqpGF8uWVtVDQMUdd+jdrWcZRl7VI3bmROJWn1fcg6R4hoHyRUYoiw1kHCmweI&#10;aOgntqGf9LZxVL23qBl7TergLekSydQR0mp6SShtJTxXg2+qGteYTFwj0vGIUuCfkEeITEV4eqHU&#10;OxujKCUiRU1EfD6paRWoVa1UlvdQXtYtiVpFrjbVLMvVkJyrITFPQ7yyluj8OsLz6wgWPbwFdQQV&#10;NxNa2UGkppP4mi6Sq9rxT8nD9uA5Vm4yZYnOVuwPnyM6XU1edQe5dX3EFzcSnFNJZFED8vo+lJ3X&#10;yGkdJqmshbCscvwS8/GKysIjXIFHRKaULg9KUhMthimK7mhVkzRsL1fdRm5BiyT7s/IapAGMoku6&#10;qKJLqnUQVRiVvTcoaBtB1T5K7dg9miZfpW7sFWpGXkEz9DqlXfdQ1oySUdJFRlEbqpo+qtpGqe8e&#10;p659mMrabnLyqomKysDXO4bLTv7s2X8OU+t9GG/fj+3BC5xzDyMoMRdZQS1FdQM09t2jfezbNI68&#10;QWnnXdLKBwhIKcMpKJ0QWQkpqibi8moIy6okTvy70vTTNPwKw3d/wMj9H9A28TqFnTdJrhkivKSH&#10;4KJeQkt6iSjqIra4g/SqHkrbr9Ex/ioDU9+he/I71Ay8grLlJvLaa8hqxfCxmyhbb5BZ3U9GaQf5&#10;tQMUN49T0nWT/PbrKJqGpX8vsrI24nOqCYzP5Zx7BHtPu+F4xo0TbsH4xSkkqSzPr6Gwuov6jnGK&#10;NR2EJSo4dNaVbQ5HOXTGFf8IOWm5lWQU1BAlKyAkKYewVHHgJpUTTj7Y7D6BgakDpjYHcTh0iVPO&#10;QXiEphKRqpb2XaTppbb9Oq19dxiYeIPJl37InTd/xr23f8GtN95l7MEP6L7+GjUdN8gWB1CSC/EJ&#10;Tcc7PI3QpHwScitRVLZS3DFK7fBdaofuUdV1k7LGMZRlXSSkV+AdlsHJq+E4nvVi+4mrWB52wuqI&#10;MwecQ3GNziFe1SS9rsFZlVwKV3DCO4HTPgl4RGQTklhIlKyM+PQqEjM1xCmqiEqvIDC1GI/YPM4H&#10;p3LANRTrE1fZuucMuruOo7vzKHr2R9HbeYQtOw6yyXof6y0cWWNsh46pPYY7D7Nt32m27T2Fwfb9&#10;rNDbJiWcF+kYs2CdIfPXbmX5FgvWG+9Ax9CWlbqWLNlgymIdY5Y8xERaLtcxklix3ohVm03ZZLqD&#10;XUcuccknioBoBVHJKqKSCwiNyyUwMoPAiDRCIhWExWRLBEdl4xeeiXdoJl5h2fhGq4hSNFBQd5OG&#10;wXckgdx982f0iE5laTDfu5JI7pgQQvnHdEz+RLtOVF1c+5Ekk7X8m3Yo343pqotJIZOnEetu/lQr&#10;lm/8RBLLD5n4sbYC49oPv+K/lMo/lGovKvu/S2WflioJIZa1VA8IqTzdqVx/l4j8fqJVg2TU3KKo&#10;8zWaxr/PyMu/4tqrv6bj2nckOVjdeY+mvlfpHvm2JJQHxt6mf+wtieFrb3Pz7g94+3u/4Ze/+YQP&#10;PhZVFP/k48//MZ0c/utDPv5U9CFrBbO2ruKvfPTJl3zw8Rf88aPP+cMHnz3k/Q8/l9Y/KZQfSuVP&#10;xD6nRfJnf+NDIZNnhLJIKX/8V977UPQnC3n8Gb/9/Wf87vefP1Z/8Tshm4VQFoP7pO7lv/LHD//G&#10;B3/6u5YPxeW/SHwoxPKnf+eTz7RC/GEn8WNS+QmEBH4UIYIlnkxwf/22/5lUfkwSP0UmP1Uqi3Uz&#10;28/I5ZltpfqLv/DOD37G4Og9NA2DFJS0k5XfSFp2NQmphYRFZxEYKsNLpJVdtWnlGansH54mnfmj&#10;1vRT2jROZfstqZO3SSSVh96gpvdVylpvo66/Tk7ZAInZDUSkVhCbWY+sqJdczXVJJhe3v0Rpx8uU&#10;dLxCUfvLqFruS7JZUTlOsrqHqAyR6i0nPLWa3IphylvvUtJ6H3XbS6haXya36QFpmilSK66TWjpK&#10;askgifkdhKVWEZxQREJ2A5llIjU8SkLxAD7pTZyLKOewfyHHAwu5HFmGT3I1IWkawlLLCU5Q4xeT&#10;i1dULp5RBfgnVRGZ3UlS0TDpldfJrLlBZs2kVM0UnN6AT1wJHmE5+EZkExiVTWCsEr+YAryj1fjE&#10;FhGQVE5gSgX+SSX4xKrwCM/haoCcS57xnL8agZN7JP5ioK8klbViOSw6g+CINPyDknH3iuLsBS92&#10;OX4llYOiMpHnN6Eo6SZV1Sl1TSvKB8mqHCGnapSC2nEKG65T3HAdZeUAkbJyQpOKSVO1kls+QF7V&#10;MCXNUzQNv0nHte/SNvod6vtepaz5FqrqEZKzG6TnkpxRStfAFG++9S4//en7/OpXH/Or33zGL38j&#10;3pN/5x//nJbKn33OrUkhlYskqVyenk51pgJNRiYlMQlkegcQe96J0BMnyQnwoTY1lmZFAq3ZSVqp&#10;nJ9OfXY6BbGxxHv7keAfSnpcCrKEZCLDw/F0v4rzpXO4OV/m/Nnz2O3ch/k2R+wcjnHqrAu+vsEk&#10;xMaSI2ovMpMozkwkTxZPREAA+/cdxsh0O4Zmdlha7/mP7dv3//+qVP6qL3PZyjWPSeV79x9g77hX&#10;m/p9UgA/RSb/r0rlmb5RCWmw0/+mVJ4WyRJzBfO+QhLK4mexfi7fmjuHb80Wqba5UrJu3ouLWbxw&#10;OSuXr2Hd2g3o6W5lu40tx48dw8vdnajQEJJjokiKDCcuJOgh4b5eBHu5STF2UXcR4u2Ov6sYmncF&#10;L8FVFzyvXsXzqiteIoF81Q1/Dw+CfbyJCvInOSpMGqRXmJlChTKT+mIlLRUFtIiBeiUK6gtTqc6N&#10;p0wRRZkikgZVMj3VWYw1q5hoU3OtRcW15nwmWrQi+U5XIXd7irjbU6xd9hZzr6+Mu/2V3O6v5nZ/&#10;DbcHargzWMPdoXruDjdyb6SZe6PtPBjr4KWxTu4MtnCto5r++kI6KrNpr1TQXZtJnxi+Vy+G701T&#10;J8iVpPNgo5KhpnyGm/MZaSlgVNBawFjbDPmMteYz1vIkBRLjbSrG2lWMtakYbVMx0lrASIvYn5Kh&#10;5rwnUErrR1q0CLE92prPyEO09z3eWsC1NhXXpn8ek1Ax1qp+hELGWou0tBUx3v4oxYy3lzxkTKKU&#10;0fYSRjsExYwKkdxZzHhnCWNtxQw1FdBRmUK10p+KbFcqsl2ozHZBk+tGbZ47dfnu1BdoaVC501jo&#10;TmuZNx1V/nTXBNJXF8JgQxhDTZEMt0Qz0hrDaFscYx3xXO9O5ka/jIneVMa7khhpj2egJYbehih6&#10;6iLpqA6nrTKM9qpw2qsipXRzS0U4dUWBlOf6UCB3RRZ1ljDP/Xhe3MGVExZcPGzKuYPGnN5jyDF7&#10;PQ7YbGSvhY7EHgsdHM3Xsdt8HQ7ma3C0XMs+qw0ctN0sCeYjO/U4tFNf4rD9Vo46mnJsvyUnD1lz&#10;4uB2ju214fheW47vsePgThvsLUwx0FnL8gXzmTtbVCs8z7NiaKYklRfw/JwFPC+G+QkJKzp+hZCd&#10;+3QeFc2PX/d1gfxkp7C2V/gRwfwvSuUZYflUHv18ezSpLHqaxXOZM1+SuC8uENUXovZiOQslSbty&#10;ejktlpeuZPG/IJUfVmEIoTwtlUXKWdRoiP2/sGApc+YvYda8RTwnpLLEAi3TIl4kiefNW8zSJStZ&#10;v24TmzfpsXbNBul+RJJayGNJgC8SXc1a4S0GCAqxLKo7RDf0CwsEi7+G1Bm9ZBnzli7nxSXLHkOs&#10;m790JfOXrmL+0tW8uHg1cxesZNaLy3hm9iItIrU8ayHfeoJn5izi2Wmp/IyUWJ5mzryH30Mz3fmi&#10;XkWk20Xaeu7secybM4/FLy5gzdJlbN2gg62xAftszDm83YKD1qbsNReD+fTZuVWLvZDKRlslmSxw&#10;MDZkj5kx+yxMcDQzkgTyTkNd7IRQ3qqrFcpiyJ+ZAY5m+jiY6LHDcDMWW9ZiqLMcfR0hlVewef0K&#10;Ns5IZUksr0Rn3QrWr13BFp3V0kEYW1NDHLaZ42Bphr25CbssTNm9zQIHK0vsrC2xsrbEwtoSS1sr&#10;tu/ehcOhg+w6epQdx45hffQY2w4fxXL/Icz27MfMYS/Gdg7oWe9A32YHJvaOmOzcjaHtTgkTO3uM&#10;tu9A13wb6wyMWGOwlfWmZuhut0Hffif6u+zZYmfHpu226FjZsG6bDett7NB3PIDRgeNsdjjABvt9&#10;6O0/hsHRM+gdPYWO4z6WmW1j4ZatLNygy1KdzaxYv5k1GzazRkjlLXqsNzBkk7kFm6xtWG+7nfU7&#10;drDezl6S1BttHNHdcQCDXUfR232cLbuPs0ks957A8PApzE+cwfLkKUwOHWaT3S7WWG5npakNq8y2&#10;s9rCljWWNqzdZoXOtm2st9zGBottrDMxZ4W+MUt1jVhhYMZGK3tM9x7F/MAJTPYfQ9/xIJsc9rHR&#10;YR/r7fey3m4PG+z2YuB4BOP9xzHeexRd+33oWNux3sqGTTY26NlaY2BnhcFOSwzsLNhia8JGGyM2&#10;2Gxlg7UBG2wM2Lh9K5tsjdCx0meV2UaWGKxh4eblLNy4jIUblrFo/TIW6SxlwdqlzJ9m8fpVrNiy&#10;njX6m1m3Vfch64302WRqyGZzI3QtTdG3Nsdwpw3me3dhfXg/O04eY8/FcxxwucyeKxewv3iKHeeO&#10;YXPqEDYn9mNzeDfWB+1xOL6Xk5fP4OkXRFSMguj4PCLilZKwjUgrISy9nBAhZ8QQuqxqPHKqccuv&#10;5WpJExeLGzhZqOFYQRXH8qs4lV+FS1EDwZouAgrrORGcyO6LPjicdMXG8Qym2w7guPciXr6JZCjr&#10;UDcMkl7VRUxJC7EV7SRqepDVDpBRP0Rm3SBJZe2E5lTiKxPD/vJwjVJwJUTOlcBknIOScQtLwyc2&#10;i9BUNdGKUpJyqkhT1pItErH5jeTk1pOZXUt6Zg1pmRpkimpS0itJSq8gPq2cqLQywuWlhMlLCBdd&#10;xbJCwlNUxKQVI8/ToKrooLJhiJrWcUmqpebXkaxuJKtxEFnHCOHtgwS3DxLUPkRASz++dd14VbTi&#10;U9pMRHU36S1jVI2+SsO1N9CMvEzJ4B3y+26S2z1BRvOwlIwOyCrHM1GJe2wWXgk5+Cbl4ZeUi78g&#10;IQcfIZsjMolPLkaZ30x5eR8VFX2oi9olgZ5Z0CghKijSlHXIlLUk59cRn19HbH4dUfn1RBU0EFXU&#10;RFxpC8kVbcjLWwlOysXuwDnWbLZg1SYz9pxwIj6rBGVNF9n1vYSra3HPKMQnt4LoilYymofIbB5G&#10;VtNNkkh0FzVK9xGVVUVwWil+SYX4xIuEeT7+CSpCUoqlZHhKZg3ynHrSs+vJyKkjM6eOHGU9RSUd&#10;VNYPUd1+neruSYrbxynpuCYJx7rRB5QP3Kew9z4FPS9R0P2AvJYpSfwm5beQUdyKStNJRVMf1U19&#10;lFd1kptTTUxUJgG+8bi4BLH/6CUsdh7GYvcJ9px240pgAsHJSiLkalLzayhrHqFl6CXax79N4/Dr&#10;UnotPqcej4gcQlJLiFc2EpXXQEh2LSHZdcSq2ihouiaJ5YHb36Xvzjs0jL9KQecUCZohgop78Cvs&#10;kpYRpb3ElXWh0PRT0TFJ+9grDE69Q8+Nd6gbeo2Ctltk1F9H0ThJZtMN0mtGSK3oRV7eQ1plH+kN&#10;o6Q2jEj1LPHVPSSVtZGgrCMitQhnvwQOnPPE9vAldh6/whnPcIISskkvqKWiYYDm7gkqG/tIVKg5&#10;czUA2wNnOHTWDZ/QFJLFeySzFL+odLwiZQSnCCGRytHL3ljtPo6+mQNG2/Zi43iKvSeucsIpgIue&#10;UXgEJROVlE+Gspaiym4aOiboGX2F4am3GX/wA6698iPGX/4Roy/9kP5b71Dfe5u8sg4ik1T4RygI&#10;js0hIkVFfE6FVHtR2XuT2sG7VHVPUdwwQlZxO9Fp5XhEKDjlE8u+qyHYOflhfU4cuPPmiHc0nikq&#10;Uiq6yGkeITy/livRWZz1S+ZSoIygxEJixXs6vZKEjCopqRyfpSE+t464/EYi8urwSi3ibJic/R6R&#10;OFwJZK9LMIfcwjnuFcUxjwgOOgex75Ifu894seOoMzuOO3PYOYAz3hGcdA9l9xk3jHYdZdO2vWyc&#10;Fs+rtm7HYPtBbA6cx8LxFLpWe1ljuINlm7exdKM5SzaYSSzdYMbKjWasEogE9BZzdExssdx7mkNO&#10;flz2j8MnMp3A2GwCo7MJiFAQGJ5OUHgGgeEZ+IXK8QxKwdU/mav+ybgGyPAIy5ZSf3k116kbfJvO&#10;yZ/Qc/sX9Nz+Jd23fkHHzZ/RfuOnj9E59TM6br5L64R2+J40jG/iJ7SLbW/+jLab736NmfVCLAvp&#10;rOWnNE/8lMbrQiz/6CGN135Mw/iPtMP2pOF7WjRD30czLAb1aaVyRd87DxFSubr/e2hmGBC3/f60&#10;VL5HVMEAcUXDZNXfoaz3DVonf8jYq79m4rXf0DkjlTvu0tT7Ct3T9Rf9o2/RN83Q+NvcuPMDvv3O&#10;r/nZrz7mvT+JtPA/+PDTf0hy94OP/vKQDz+elsHSML2/8OEnf+GDj7/k/Y++4A8ffs5v3v+UX7/3&#10;icTv/viptF5s86FIM0vbawfwiWoLkYgWiPv54yd/5/1P/sb7Hwv+ynuCj/7K7z74kt+K/tfffcKv&#10;f/uJJJV//4c/8957X/D++1/y/h+1A/ze++NfpKTyzCA/cVni/enlH/8i9TOL+xNi+dPPtWL5s4di&#10;+etS+KlSWeKbxPIMWtEr0tD/ulR+ch9fJZnF/Wjv6x98/gR//rMWUUXy4Ud/5q3v/oS+odtU1YsO&#10;9nYy8xuRZ1UTn6KWhumKxKxPQBIu7lGcuejP8TNeXLoaKlVjyLKrKKoZoKL5GprO2zT2v0zr8Ou0&#10;DL9Bbc8DihsnyCrtISGzluBYFQFRSqLl1VKNRU7VOMr6m+TV3UQpeofrRZ2EtlIiSzOBvGyYhPxO&#10;wtNr8BNyNr6Y5PxW8qpHya+fRNVyF1XrA5TND1DU3iK9apL0imukl4+Qou4kQlaJf2w+YcnFxGXX&#10;kVDQRkx+JwEZzVyJreZEUBHHA1ScDVbhHFWIZ5xa+p71icnFOypb+s5yDcvDK6aM0PQ2EgoGkZeN&#10;kyGS1JoJEor6CclowDu2GLcQBV4haXiLz5TQdFyDMnAOyuRqaI4kpn1i1fjE5OMZkYNbsAIX31Qu&#10;ucdzziV8WionER4lkwiLkhMSlUZQhBw/MXzZJ4qzl7zZ5XicnUIqX/CWAgqiY7+gZoSs8kHyNGMU&#10;tdyitO0upe13JJlf1jIl1VkoqwaITqskQlZOdlkvhfXXKWqYpKrrAe3Xvkff1I/pu/kj2se/K4nl&#10;iuYpFOoOwuMLkGdW0jdwl3fe+RW/+uVH/EG8l37/uZT2/+iTvz0mlW/PSOV0BRWKDGqyMtHIM8kL&#10;jCT6tBPejgdx3bmLNDcXapOiaVEk0pqTQmteqiSVm3IyqEpNoSA6BmVMAtnxSYQFBHHxwkWOHj3K&#10;ieNHcXa6zKXzl9jtcJCd9oc4efIyvj7BJMUnkpaUQHpCJMrUaArT4lCmJhAdFMSh/ccwN9/BNisH&#10;9u059h9nT1zss7P7HyuVRTfwU5AG7gm00nbZqnXEJSQ/IZX3SSL3vyOVtds9KVi+Qtu7KTo4H03+&#10;PS6VHxXLD+Xyo0L5UXH8JI9K5BmRLP08f5ppqTxnDt+aM5tn58zlhQULWLtGB2NDU2y2bWe3vSOH&#10;Dhzh9KmzeLh7EBkZQZpMRp5CQV5GOrLYGKIC/Anx8sbf1RWXs2e4cOIozmdP4Xb5PO5OF3C/fB4P&#10;p4t4uzgR4OFGsI8XEYH+xIUFkxoTSW5qIkVZcqoKsmgqy6O7Vs1gQzEjTaWMNZcy1lTIUJ2S3ioF&#10;PZXpdJen0V2RTl9VJsP1uVxvVXGrq4Q7PWXc6SnX0lsu1TLc7S/nTp9II5dNX67grpDJA7VMDdQz&#10;NdDI1GATt4YEzdwebuX2SDt3xrq4N97D/fFepgY7GGmrpatGRWNJBg3FMlrK02mvUtBZnUVndTZd&#10;mhy6qnPors6hRyPIpbcmj776PPoblAw0KBlszGew6SsGGpX0i+sfQySh8xlqVDHUpGaoScVgYwED&#10;MzQU0N+QP42SvnotM/cxMH0fA02P3EbQVCAJ3mEhupvyGWpSMviQrx6TuL/hGZrVDDcXMtJaxGhr&#10;MSNPMCykceuTFEkMi2VzofR8WsoSKc/2oVjhQoniCmWZzlTluqHJc6dGKXCjRulKjfIqtflXqSu4&#10;Sr3alYZCNxqL3Ggp8aSt3JvOKj96hGiuD2GgMZSh5giGW6MYbothpC1WYrQ9nrHOBK51JXGtU4uQ&#10;zzf7ZNwaUnBrMJObA+lM9KYz3iWnrzGBhpIQynI8USZfIiPmLClhJ4j3P0K4+z58L+7E7aQ1zkcs&#10;uLDPhFO79DiyYyMHbdZxcLsOB7ev54DNevZbr2ef9Xr2bFvPbksddluuZ4/1Jvbb6XPU0YRTB6w4&#10;f3gHl47uwumYI5eP7ObMvp3YmeqzafVy5r8gunqfm5bKQu4u4vk5i3h+9kJJLAuh/FAqvzDNjDie&#10;TjGLuoX/41JZSEnBk8P5xGebSMLO/nrdzmPVO48ciHtUKovHPFtUSMwXUnk5CxbPCOWvkFLLS1dJ&#10;UlkSy4/J5JUsEwnlb5DKQkIvEvtZvELa/4xUfn7eYp6bt4hn5y3k2Rfna2uAJOGqradYtGg5q1fp&#10;sHmjPrqbt7J6zQYWi30sXCqlqmcQl6WEskhBL1wqyeS58xczd97TkWTzoiXMXbSUOYuWfA2xfu6i&#10;ZcxdtJy5C1cwe/5ynntxKd+as4hvzV74FeLynMXTLOJbcxdNi+VFPDv7K0QCW1vv8VVv/szvds6c&#10;BcyZPZ85z7/A3OfnsvDFeeisXI653iYcLEw4YG3G/m0m7DEzZJeREMp6EvYirWxkgIOxqL3YiqPp&#10;Vil9LGotpBSyiR67jHXZZaRFXN7zUCjrstNoM9b6GzDZuBr9tcvRWyek8io266xio84qNkiD11ax&#10;XkdI/RVsXLsCg41rsTTUZae5MY5WZjhamU8vzdhjbc5ea3N2W5uzw9oUm2kst5lhZmmGkYUZehZm&#10;bLYwY6O5GRuNTdlgZMJGIxM2GZmweXq50dCYjYYmbDY2Y5PYxtBYSg6v1TVgna4BOvoGrNXTY4Xu&#10;FpZu2cxS3S0s32rAalMTdKys0XPYg+XxUzi6eXEkKJx9fqHYewex0zsQe/9QHIIjsPX0wejkObbs&#10;3s8mKzvWm25Dx8CEdVu2snazHms367J24xaWb9zMUoGuPisMjVlrbs1Gq53obd+L6e5jWB++gPVJ&#10;Z8xPOrP16EX0D5/H+PgFzE+ex+L4SUwPHmbr7n1s2bEbnW07WWFsxSI9E+Zv1mehri5LdHVZumUL&#10;SzdvYZmuHquNTNloYcNWO0fM9x7B5vBpLA+ewMjxEJvsdrPa2o7VNnbo2O1Gb+9hzI+fY8d5F2xO&#10;X2br3qOss97JMmMzlhsastLIgLViMJ+5PlusjdC3NUXX1pjN243YtN2QjTaGklxet02PlaabWKS/&#10;hhc3LWeuzlLmrl3M3NWLmLtqEfPXLGGRznIWb1zF4k2rJZbprmf11i1sMDViyzZz9Kws0LMyR3eb&#10;GbrW5ujZCJlshdkeOyz27cJsrxDkDlgc3MOOU0dxvHCGXeeOY3vyADZHHbE57MD2w7vYvn8Htntt&#10;OHB8N1dczxMUEk5sQjZxyWppuEp0SiGREkVaZGWEycsIkJXim1mBT0ENrgUaLijLOZtXxtm8ci7l&#10;VeBVVE+UpovwogbOhaVISeXdp92x3XsOc5sjOO69hIdXPLLcGvJq+4gpasI7qxyfPA0hxc3EVfWQ&#10;0TxKftdNctuvIa/vl1LM0cVNBGVX4JlcgEtUBpdDUrgQmCgt3WMypeF/YWlFxCrKSM6qkv7YTBfD&#10;/bK0pGdrSMvSIFdUS6QqqkmSulfLpG7gyGQ1IfF5BMVmE56YR0JGCYqCWlTl7ZTW9FFU3UNOaRvZ&#10;FV3axHHbKFFtw4R3DBPWOUJg6yDedV1cLW3CWVWLV2ED0dU9FPbfQTP2KhWjL6Eevkve0G3yR+5Q&#10;MHyHzI5rJNX0EKmul+R5aHYFoZmlBKap8U7MwTUyDafABFz8EwmLVZKZU4+6RPQViyFF7WQVtJCt&#10;biW3sI0cdTM5qiYy8xvIyG8gLb8eWX49yfn1JObXk5BfT5K6AVlRE2mFDYQm5rL36GX0jHeia2Qn&#10;VSWk5lagqu8hp7GXULUG57QCXDOLCVTXEVPZTlxlB1GlzcQIOV3VSbqmh/TqHlLLOohTNROWqSEg&#10;tRSvBDXeCSoCU4qJlJdJlQTx8nIS5OWkpFegyNJQUNhKRe0AmtZxarsm0Qi6b1A3eJvK/tvktU+S&#10;2niNhLprpIiOx+YpZFUjJKjaScitI62gloKKZko1HZSWt5OdWUVkWDo+3jE4uQSx7/hlLHcfx3rf&#10;GQ5d8sMzSkFYehEBibmEpuajKGmisu0arcOv0DH2piQZcip6CZeXE5FRRXRuI6E5TQTmNBGU20x4&#10;fhvJxd2oG6/RNvoq/bffoffOd6m/9jq5nVNEVw/iX9iFX1E3QSV9RJYIGdxDdlUflW3X6R57jeFb&#10;36Xv1vepHxG1G3ckqSwTz69mjOTqYZKE1CjpJr6il6iKbsLKO4ko7SC+uJVkdRPJORoCY7I57xbO&#10;ziOXMXc8KfViX/SJJEFRQmldHy09k9S1j5JVVINHaAKHzrtz6oq/JJXj5IXEpRXhG5mGb6yCSIVI&#10;p2Vz0i0I2wNnMdl+AIudR9h58AIHz3tx0iWIU66hnHUL44pXND4hMmKSVWQVNFBaO0Bd5yQtQ/fp&#10;nHidnqm3Gbj3fYYf/JCem29R3zNFTkkrqdlVyHO0HeEJWRVklDRT3DxChejLbrtOYe0giqJWItPL&#10;cY/N5myYjEOB8Tj6RmHnHsou9zBOhCTjKR57SQsyTQ/B2ZU4Rym4GJDC1eA0wlOKSFBUkqiokkgS&#10;PaNZNSTlN5FS3EFiaTtBuRquJuVzPjKD8+FyrsZl45eqJkRRRkhGKX7JKrzj83CPysIpOIXLQcn4&#10;JOYSllFEYKoKl3A5R11D2H3WE7sTV7HYfx6T3aeky6e9ojjqEsKuU25Y7jvPVrtjbNq2Hx2z3eiY&#10;7maT+R4MrPdjYLUPXYvdbDDdxXpLR4z2nsLunAfHPSNwDk7FO1JBQFQ2QZHZhEQISZaJX0ga7v5J&#10;OPnEccEzhvOeMVzwSsA5MIPgZCHpx6gd/DYdN35M791f0Hv3V3Tf+SXtUz+nVQjkadqn3qXz9s/p&#10;uPUz2iZ/+hAxpK/z1s/pnPq5JKIfQ0joWz+nfepntN74KS2SjNbSdP2nkkR+lKbrP5GWQipX9n9H&#10;omrwu9SM/JDa0X+TlpUD36Os9zsPmUkra/q/j2ZAJJq1A/zKet4mq+6ulFKOLx4ht+keFf3fpv3m&#10;j7j22m8lqSySylUdd6hqv01jz0vaQX2jbz8mlQfG32Li1vd54+1f89NffMzvP/grH3zyd4k/fqTt&#10;NZ5BK5e/fMgfP/qS9//0JX/48At+98c/8+s/fMovf/+xhBDM4jqRPP5I6kz+Ox999g/+9Mk/+PDj&#10;f/DBNH/8+O+899Hf+MNHf+X3f/rLY/zmj1/w699/LiWoBb/9/Z/5w3tf8EfxGEUi+cO/SZUXQhr/&#10;/r0vpetn0CaZRdJ5Wip/KGowRMfy3/lUpJWnxfKjiWUhZx/n67UWkhj+87T0nRa+X3zxz0f4d774&#10;8t8fyt7Hbjctir/8ixatWBbrvi6Utds+fvmrx/qIVP78H3z6qXgNPuG1b/+Qzv4bVNT1ScNhhVSW&#10;ZVYRl1xAeLSC0IgM/AJTcPWI5tzlAE6e8+KySCqHyqWZDDlF7RRU9lFcN0JlyySajimq26ekPt/M&#10;4k5i5BX4hCq44iWGfyYTnlCMPL+DjNIh0sqGpYF8ydOklg4hKxtGVjpEcmEvMTkthKRW4h1VgHdU&#10;PtEZGuRF3WQJsdw4hbJJ1B/d1fYrV99AUXkdRfkIMnUXEfIK/GOUUl1PTKaoXGomQd1FVH4Xfmkt&#10;XInRcDGynCvRpXiKNLGsnIAkNX7xSvzilFItkHdsEX6JGsIVnSQUDCEvvUZ69SRpmkmSy8eIKegm&#10;JK0Wv1gV3uEKvEWtWHgWnmG5uIUp8YwuJCC5glBRTyGvIjipFP8YFd5hubj6ybnoGiNJZSGPwyK1&#10;Ujk0SkZIlJygCBm+wYm4+kRy5pIXO3cfZefuY5y95Et0soqiumEq2qZQN1yjuOUW1X2voul/DU3f&#10;K1R3P6Cq8650fb5miOiMKiLk5WSX91DUeJ3iphtUd79Ex/Xv03/7pwzcfpeeGz+kdeQtajrvkVva&#10;TVRSofT/u8HhB/zwh7/jvT98zociwf/BF7z3wRdSJcw/H5XKN25TpS6kRJFBZWYGtVkKKpPlpLn7&#10;4b37CJctbbm8zQqZsxO1CdG0ZCTTmp1Kq1JGa34aLbnpNCjkVKQko4qLJyk4lEtnz7PT3hE7+90c&#10;PnoM5yvOOF925vDBYxw7fBovd1/io+JJT0klMUrU33oiiwygICWa/JQ4YoMCObrvMNu37WSPwyEu&#10;n7vyH0Ge/n0XL178Hy6VHx1CN41I0v1LUvlJcfyf8WSa7ylS+fFKjUdk9RMy+SupLBLQ092Z3ySP&#10;v4kXZmTyE1J51my+NWsWL8ybz9p1OtjvsOfKRSd8PX0IDQwhKjyK2JhYEhITSE5OIiU5iaS4WKJD&#10;Q/B3d8f1/AWcTp3m4okTnD50kNOHD3Ll3Gm8Xa8Q7OtBVLAfydGhKJJiUKYnoc5MpSRHTnmeHI04&#10;4lGcSUdFLn2afIbqCxhvVkmi+LpIHDfnM9maz2RzPtcb8xivz2W0Loex+lyuNRcw2VbIVGcJt3vK&#10;udVTzpREBbd6K7nVV8VUX/VDRCr5zkAddwabuD3Uwq3hNm4Nt3NrpIOp0XamRjq4NdKpZayH22N9&#10;3BnvZ7K/k/6WGloqlVSrZFTlJ1FXmEpDsZzG0nSayhS0lItBgJm0VWTSXpGlpTKbzuocujS5dNU8&#10;BU0OnVXZUnXHDJ1VQk7n0lOTT29tAT11+XTXPo64rrtGSVdNHp2a3IfM3E9PbR7ddcpp8qV99NTn&#10;awV0XR69dXn01OU8hVz66oSkFttq6W9QMSikfksRgxLFDDYXSQw0F9HfVCjRJ2hU09ugkugT1Kvo&#10;qc2loTiBYoU3KrkzarkTRelXKMtypTLbHU2uO5o8IZi1UlmLCzX5WmrzXWhQC7nsTkupF23lPnRU&#10;+kqCuVvjT09tEL11IfTWh9JbH0Z/YwSDzVEMt8Qw0hrLaFssY+2xXO+K52ZvMlP9qUwNyLg9lM69&#10;0Wzuj+Vwa1DBRI+M0dYEBhpi6K6JpLUslNp8PwplLmRFn0Uecpw4nwOEXLHD55wlbqdMcTtlhttJ&#10;c64eN+fKYVMuHTDh3B4jTjsYclwklm02sd9qA/ttNnHYTp8Tu0UC2pyz+yy5cNCG84dscbTaiuHG&#10;1SyaLz4PpqWyJACFVBZCWZtW/ppUfkQo/x+XytM1GNK2kgR+ilSWetr/Rak8MyRUEtT/Ham86nGp&#10;/OhwPkkor5YQHcoP+SapvHCZVirPX8xz87VS+ZkX52u75EWvtUjvzlvE8uVr2KCzmY3rdVm3ZiNL&#10;lq7ixXlLeOHFxVI1huiB1iL6lLV1GSJxLYb8zZ77BGLdNNI28xYxa95Cnpu34BHE5RkWTbOEZ19Y&#10;wjNzp8XxU6WyWH4llSVmL57mP5HKcxYwe/YCZs2az6znXmDWs3N4cc4LrF66BKNN67EzNWLvNlF9&#10;IbqSv1kq7zb5T6TyNHvMRe2FGM5nwG4zfUkqb9PVwXj9SvTXrkBv3Qp0dYRUXs3GaYRY3qCzkg3r&#10;VrBp3UqMtuhgY6KPvaUJjlamOFqbssfahN3bRHLZkD3bDHHcZshOCwN2SGxlu7mRNETWzMwEQzMT&#10;9M1M0DUzYYuJCZuMhUg2ZrOhMbqGxmzZasRGA0M2GBhJYnmjkRDPpuhsFWLZiHV6hqzVN2C1nh4r&#10;9fRYZWDARktLjHc7Ynn4CDanzuDg7MqJ8Cj8i0tJ6OgiqK4J1+IqXEuq8dY0EdLSiXtROQdCY7Bz&#10;9mTnOWd2HDvLtj2HMLC0RUffmDWbDVi9UY8VG/VYpbuVLZa2mDkekLbbcfQ82/adwurgWexOubDH&#10;NZBDwXEciZJxODKVfUHR7HL3Y8eFK2w/fR7bUxfYecYJu1NOmB04xUZbR5YbW7JI35DFuvos0dVj&#10;mb4eOhbmmB84yK7T59l3yYV9F6/icO4KNicvYHbkFFsPHGPLgSPoHT6O8enzWF1xw8ErkP3+4dh7&#10;BGB86hLrdx9ghc0OVmyzZPU2U9ZZG0nJZN0dJujbm6Fvb8oWOyM22m5lnZUeq803s8xIh4VbVjF3&#10;/VJmrV3CrDWLmb16EbNXLmTOqsUsXL+KVfobWG9mwAZLQ3QstrLO1AAd061stjRDf7sVxvY7MLa3&#10;Rd/Ggk2Wxmy0NELPxgxTR1ss99ljtncnpnt3YrZvF1ZH9rHj5GFsj+/H9qgjdscc2XXMEYcju9h1&#10;YAcO+7dz+Kg9l5xO4B8YRHxSLsnyEhLlpRIJ00sJWRmxqSXSHz4BqUX4K0rwyCzmikLNFUUhVzKL&#10;cMsuJVBVQ0J1O7EljVyNVXDSO4pjV4PZf9oT+/2XOHTcHQ+/JJJza6SBeGHqeq7IC7kkV3M1sww/&#10;VT3RVV3Im4ZJbxklrXmI9GlS6nqJq2glLF+Db3ohrvHZOMcocI3LwjMhB7+UfAKTlQSKGokEJeFJ&#10;BUSnFpKQVkJSRjkpikpkCiGchWCuQZalIUlRJQ0YixUD2hLyCRWpysQ84tOKSMkqJz23ikyRflY1&#10;kFvUQl55J7m1/aQ3DhLfPEhc6xAx7SOEtwwRWNeNZ1kzV9V1uBfUElrRQV7vFGVjL1M08oCc/ink&#10;vRNk9E2SNTBFVs8kGW1jyOr6kdX0klHfT1pNN/EljQRnl+IWn8X5oHgu+MUQEJNNaraGLFF7UdCM&#10;LKeOlOw60vKbySpsk8RyrqibUAm5rBXM2UIyq7QpZiGYUwvqkanqkRfUSafan3cKxGHvWXY4nOKS&#10;ayjpSg2FDX3kNfYRrtbgklaAW2YxAapaQkuapKWbogRXRTF+eVVEFjeRWNmJTNNHmqYfWVUfiWVd&#10;RKpbCFPWEylS0rk1RKSVSYMJg+NyCY9XkpBaRGZ+HcWaHiqbRqjpuE599yQNfTepH7hFafcN0huG&#10;CS/vxrewA/+SHiKqhomvHiGhtIfonDpiMiqkYXN5hQ2oi1pQZFQSGiw6lSM4d9mX3UcvYuF4HOsD&#10;5zjsFIh3XA4RWWXSwQffhGwi0ovJLG2jqvMGLcOv0Db8KhWt11GUdpKkbiU6v4XArEZ8MhsJym8n&#10;XN1JdL4Y2tRDWct12sdeZfDu9+i9+z1qr79JductoqqHpLSyr6qLsKIe4kt6kJV0kl/VR237JD3j&#10;rzNy99/ouyMGnb1FfscdkmvGiKscIq58gMTSPhKklHMvUWVdhJd0EK5uJiq/lsT8WuRiqSglMFrB&#10;4fNemDucwHz3cfacvopvRBo5xU3UtY/T0D5GflkTYYmiCzMCF99oAiPTiZWpScwoJVpeSHxOObKS&#10;BiKzirnoH43jqats33+W3cedOeEShEtIMr7x2fgl5uIhBml6R3NOyGXvGHxC04hKVkupeGVVN6Vt&#10;49T036Z5/FU6bn6bjsk3aBl5QHXHNapax6jvuiH9nrNLWsgsaSZf0426vo/C+gFUmj4Uxa1EZpbj&#10;npjL2ah0DoUl4xgUh71vNI6+MZwMS+VqkpIAIYDFgaVEJVdCZTgFJOMeIiM4Po9o8bmVWUlKlobU&#10;7BpSsmtJUTaQWNAk1ekEZVXglarGPSkfT7GvtCIisiuIK6glQVVPfH4tsXkaorIqCZEXS8Tl1yIr&#10;aSWluIWY6WGbrpEKzvsnctQtgsMuoVwOkeGfosY7XolzWDoXApM54RmFwzkfdhx3w+64G7vPeHP4&#10;cgAHL/pif8wFy/0XMN53DvPjzthfCeB0YBIeMWLgYgGh8QVExKmIilUREZNPYFQOHqHpOAWmcM43&#10;gXM+CVzwTcYlOJOQlErpFPKa/tdpn/whPXd+Ru/dX9J1+xe03dSK4NYbP5Fov/lTOm8JUfwu7ZM/&#10;oW2amQSzNsX8dakshLKUVBbVGBNfMSOQv0kqV/R/R0IrlX8gCWWRVq7o/y6l3W9LlPU8LpWrB4RQ&#10;FvUY35Ouz6y9Q1RBv5RUzmm8S3nfm7RO/hvjr/5mWiq/LUnlyrbbNHQ/oHPoDUkoPymVr9/6Hq+/&#10;/St+8ouP+N0Hf+GPH4v6iadIZTE478MvHuFL3vvgS2lQ3u/en5HKn0g8KpU//uzvfCLqND7/p5QW&#10;/uCjmX3/jff/9Dfe+9Nf+cOHf+H3H3wppZMl/vglv/7Dn/nV7z7nF7/5ROI3v/+zJInf//DvUg+s&#10;tuLib7z/gVYq//q3n0un9At+87unSOU//Y2PP/47n376iFT+T/hMdCM/BXGdViw/KZX/nS+//H8k&#10;tJe/ShpLTKeTZ6SyVixr5fE38a9I5Y8//pLf/PYD7r/yDi1d1yir6X0olcWg29ikAsLFQcOIDPwf&#10;k8reXHIJxTswRTooGycvl6pxUnIbyFC3kV3SKSG+Q+PSKvGPyOGKZxxnLodwyS2akDg1qco25EV9&#10;JKl7icntICqnnVhlJ4mFvSQX95NS3E+SupuY7Gbp/egbXSDJWFGhkVUxgLLuOgXNt8lvvoey6R55&#10;DXfIrbtFjmaS7Mox0gq7iUyrIjhRdOPXkFnaRVblANk1YyhqrpNUOk5E3gAhOd1EKrtJKe0nvbyX&#10;BGU94WmlhKQUEZJSRpishqjMdhLVI8jKJkmvvEW65hbymlvIam6SUnWdWFU3Yek1UiraPzqX4MRi&#10;glOqCEypIUzRTFxB9/Rz6iOxoIOYzEbCU6qkHndn7yScPaMlqRwa8Z9LZTuHo9jtPsa5y37EyYsp&#10;b75GTfc9ylqnqOx6QMPwt2kYeYt6MXRv4FU0vfep7LhFvmZQqiwKTSlGpmohp7IPpWaYsrbbtIy+&#10;Tc/NH9Jz49+kGoymgdepartNVnEnkUlq0nM0jIy/xE/e/QMf/ukLPhG1M5+IA0h/lf5N/fPftVL5&#10;888+5+6N22jUhZRmZqDJFlI5g7L4RBKdXHHZ7sB5U0suW257Qiqn0KoUSWUZzXly6jJllCbFkxoU&#10;hNv5S+za6YiRqQ3WOxw5dvIsrlfd8LjqxqWzF3BzciU6NJLk2ERiI6II8PTCy+kSCUHe5CdHkZ8S&#10;TVyAL6f3H2Tfzt1cOHmeEJ+g/0iNjOuL8vH5HyyVnyKU/7+Vyv/FaeL/21JZ9Gc+gZDFT15+TCov&#10;mEb0b4p9ivqPWSxevBQjQ2MunDlHfHQssqQUUhOTSU1KJjEhgejoaEJCQvD18cXT1RXXy5dwPnsW&#10;lzNncL9wAR/ny1LVhai8iAsLJC0hity0BApzZFSpM2koy6WtqoDO6ny6qpX0aPLo0+QxVJvLaH0e&#10;4w25XG/M4UZLLjdasrnWmMG1RgWTLTlMtRUw1abmRouKieYCJloKmGgt5EZ7MTc7y5jqruRWTxVT&#10;vUIg1zDVX8dUfz03Bxu5OdjE1GAzt4ZbuTWilcdTI11MjU4z1s2N0S5ujDxKDzdHe5ka62O8v53u&#10;5irqS3Mpz0uhLCdBEssaVQo16lRqCmXUFcmpL0qjoThdSjMLmkozaJ4Wzs0SisdoEcsyhSSlZ2gu&#10;y6SlPIu2yhzaq3Jpqxav2eNI66tyaK3KoaUym+aKLGn/4n5aKjJprcyirSpb2kbavjqXDiGea/Ie&#10;iuiO6mzaq8V2X9Fena0V1DVfbdtVq6SnvoDeRjV9jUIcF9LXoKWnQU13vYqu2gI6BTX5dGiUEp2a&#10;fLpqCqT91RYmoE7zRpnsjDLZiYJUIZavUqpwoyLLncpsN6qy3ajOdUWTd5XqXJfHqM13pU7lRkOh&#10;B01FnjSXeNFS6i2ll9srfGiv9KW90o/2Kn86NYF01QTTWxtCX32otjqjMYzh5jDGWyMZb4/mWkc0&#10;E11xTPUnc3dYzt3hNO5JpPPSWCavXsvhlfEc7gnZ3J7IYF00vVXhtBb5U5V5FXXyObKij5MefhR5&#10;yBGS/Q+R4HWAWPf9RLrsIfSyIwHnduJxbBuX9xtz2kFPSjifdjTgzB5Dzu4z4cIhUbVhxb7t+pjo&#10;rmbJwhd4bpaQyrN5du6LUs/vf0cqC6H8/4lUfsq2Itn7f0QqvzAtlReK+ov/Qiov17JkuUgja5np&#10;UdaK5selsriN2IfY7/zFy3lh0TLmLFjC8wsW89wCIZUXaM/cEGd7iM5hUfmzcClr1mxgy2YD1q3d&#10;yJIlq3hRDNCbs5DZcxYwSyCE7GwhZhcyZ+5C5ojrptfNmvUIM+tmEFUmM6//C/N5RiCk9osLeOaF&#10;BTwz91GEJH4kjfw1qTyDuCwqMLTLb80W2y6WEJUYz4hKjDnzeWauFikBLzqYZy3i2ecW8OwzL/Ds&#10;M3OYO/sFVixZgsGG9dgaG+JoIaovnpTKug+l8oxQ3mP2lVQW7DbVJpKFUBY/799mxH4rY/ZtM2KP&#10;pSF2xrqYb16L4TohlVeit24lujprJKm8aRqRWN6os5JNOivR27gaU/0N2JptZdc2E3ZbGeOwzYhd&#10;2wzYaanHTktdHC0N2GOhzy7TLew0ERiw09QQWzNjtpmZYCrEsrkpBpYWGGyzQt/aBj1LK7aYWrDJ&#10;0JRNBiZs2mrKZmNztlhYoW9li4GNHbrWtmyysGadkRmr9I1YrmvAGiMT9LfbYXv0OAevXGXflavs&#10;vODEbg9vzqbISeztp/DV10kev4F/Sw8Brb3EDk+SdecVotp7ORqTgp2LNw6XPTh81Zfjbj7sPHYG&#10;fWs71ugbs2yDLiu3GLLFcju7T17g+FVvjrl4YX/8EoY7DrLZeh9b955kh7MfJ5MycSuuxb2sgROy&#10;HHb6hmJx3hnzE+exFr3ITp4c8QjmsEcQDhfdMdh9iBUmVizWM2apvhFrzMwx27+fY57enA0I4aiH&#10;H3uveLLzkhu2l1yxueKGnZc/jqERHIxP4kSagtNZeZzJVnEyPY/9salYeQdjeMEF3ZNn0TtyBIND&#10;e9h6wA7Dfdsx2meD8X5rDPdYoit6k611WWm2nqWGa1ikt5L5m5bzwvplzF23jNlrljBn9RLmrlnG&#10;fJ1VLNfbyAZzQ7bu2IaRvbWESCJvNDNivakhG02N0dtmgb61hbRunbEe64x0WW+qh66VMVttzTGw&#10;tcDAzhJDe2tM99hhuX8X2w7YYXPQjl1H7dlzbBd7j+zkwFF7jp3YzckTDpw5vQ8PLy9ik/JIzah4&#10;DHlGBWkCUWUgLyU2WVREFBIiV+MnU+GRkod7ah4eqUp809SEZJcRX1hHXIEGvxQl7tEZeERn4BKY&#10;LPXyXXaLkjqRUwoaSK/tlVKw52QqTqQoOStX45JTgV9RI+GV7USKHuCKNuJqukhpGiC1ZZCU5n6S&#10;6nqIq2ojoqhOEsyhuZWECXIq8E8t4Gq4nCtB0xUZoTKpQiI4Lo+IZDWxsmISFZWk5miQ5dSQmqUh&#10;OaNCEujRSSoiEpREJecTLy8kKb2YpLRiklILSU4rIS2rSqrtSCtsIqWsjcTqLhLrekhs6CeuYYCo&#10;+n6CqjrwKWnCU1UnSeWc3imKx19GPfYSmYNTJPdel0jpuU5y+yiJjYMk1vYhqx8kt+M6eZ0TpDX2&#10;E1PaiF9mES5x6ThHphKcmk9yXg0peUKoVhKSXERwYhHR6VUk59SRrmwkUwwpFAPx1C0oC1vIL2qV&#10;yFULudxAunjNC+pJz68jKb2UwFA5zmLQ2aVA/ENSJXFe0jCAummIuKIGvDOKpRR5kLqe4OJGvPKq&#10;OJ+s5FRCNudT8riqKMZXWU1oYSMxZe0kVvWSVDtAUv0wKY0jpDWPkFbbR1JhI1GKMoIScgkWcjdJ&#10;SXJ2pdRbXVzbR2XLKDXtYzR0TVDfe5PSzknS6wcJKWnnam49TrkNuKnbCCzvJapcDO5qIUJ05spL&#10;SEovIzO3Rvo3GhGZKfU6nrzgyc4DZ7FwOIr1/nMcuhKIV0IukbmVBMoL8U7Mk1KpkYoKsiu7qWyf&#10;pHX4AY39dyhru0Z2zQDxxZ34Zzfiml6Hd3YLQfmdRBZ0kqDuRFHWI92me/JNhu7/gJ57P6Tm+ptk&#10;dd4momIQ/4JOQlRdxBR2k1IkeqA7yK/ooa7jBv03v8P4y+8ycP/HaEZeJ6NxgugycXClk9jiXlIq&#10;h8iov0Z6wzgpNYPEqJsJSRcVLWpi04uQ5VaQlFnCFZ8odh6+gPGOg1jsPs45t1ASMkqlCgxN0yB5&#10;RXXEJOfhF55KUEwGcTI18pwqFPl1pKvqUZQ2kVHeTFRWCVeCEzh02Yd9Z9w55xmBf3w2cXlVpJW3&#10;oKjuIKWkkSBZgSSaL3hFccY1jPPuEbgEJhEYn0dcThWZFZ0Uio7svlvUD92jcfg+LSP36Rx/hf6b&#10;36Zt6B5FdX1kFjeRXliPoqiRXDHAr7KTnLJ2YnOq8ExWcjZSzsHgRBz9Y3DwjWavTzTHAhI5HybH&#10;KTyNK2FyLgYmccEnlks+sbj4x+MVJicoLpcYeRFJmZXIpt/bSdkaojIqCJYV45uswitRiVd8Hp6x&#10;2XjEZOIdl01AkpIQmZqw9GIiMkqJEK+16E7PKJfS/bLiVuQlbaQUtRCfX094Rrk0SNQ9OlsiJK2U&#10;RFUjhcWExgAA//RJREFUCapGYpV1ROfWEJJRxpXwDM4HJHMpSIZbVBYBSfn4xuVwOSCJ4x5RHHAN&#10;54BXNCdCUvFIKSQsS0N0RjUxqeXEJpUSl1hCXHKpNLgqKKUQr8QCXEWSOk6Jd4KaoJQy4nObyasZ&#10;p7rnFVqvfY/uqZ/QfVuki9+VOpJbJ3/8EK1UfpfOqZ/SPvlj2qZpv/ETrVQWaeYbjyAqMaaFspRS&#10;/l+UypWiI1nUYQx9n8qB71LW+zYl3d+mpPutp0plrVjWJpUz624Tkd9LtHqAzPpblHS/RtO17zP2&#10;irb+4l+SymNvcW3qu7z29q/48S8+4rd//II//ElbPyHxp7/y/p/+KtVHiG5i0XH8+/c/l/jD+19o&#10;B+n98Qt+K6Tye59N87mUXJak8sd/4+NP/sEnn/6Tj0WthuhLFkL5G6Tyb9//gt+89wW//sMX/OK3&#10;n/HzX3/Gz371KT/71Wf86ndf8ps//I0/fPBP3vvw33n/w3/y/of/4L0P/s7v3/vLN0plUZPxgUg3&#10;f6AVy5+IYYSf/Z3PP38ESSL/nU8f5ZH+aCHhRKJTO+hv5nYzFRT/lJBSypJY/ne+/Ms/n8LjQvm/&#10;ksqPVnE8TDzPSGWpGkPcrxhK+CW//PX73L7/bRraRiip7kZZ3IZiRionqwiPznoold08orlwOZCT&#10;Z72loX0i6S8OzoQnFRMp3l9ixkJeE+nqNomU3EZi0yoJFrUPATKc3GNw8UkkLEnIzQ7SSwZILuwn&#10;Jq+TmLwOEtW9yEoHpfqK9PJhaXBeYl4bEXINQfFFhCaWkFHYQVHjBGXtdyntepUSidco6XyNkvZX&#10;KG59QGHjFDkVg8Rn1REpLyejuIOSpuuUtU1R0f2Ayr7XKel6E2XzK+Q03qeg+R4VPS9T3XOPvOo+&#10;EnNrpNkQIhWdkNdOWukoOXX3yG14hez6l0irvUuy5hYptbeR1d8moWyYqNwWApNKCIhXEyqvJiKz&#10;mYicDmLV/aRWXiOj5gYZNRPIK0ZJKuwjJquFwIRiXPxTueIdjW9wAqERqQ/rL0KjtfUXvsFJuPpE&#10;SVJ5h8NRduzSJpXFWW8l9aNUd96htGWK8s771A2+Qd3Qm2gGXqOq9wGV3Xcob7+BUtNPhLwUn+gc&#10;AhPVhKeVk5DXSJ5mlPqB17SdymPv0Dz0JrXdL1HWNIlC3SZJZYWyhvEbr/LzX/5RGq75yRd/50+f&#10;/40PRE3LX/75uFSevEVNgZryzHTqchXUZ6VTEhdL/CUnrljZcd7EAqdtVsglqRwzLZWTaVEm05yf&#10;QkNeKhVpCWSGh+B76TJ77few1cgKXaPt2Ow6yMmzl/F095LmpwmBHBEQRHJ0HFEhEXg4u+Ny0Rmf&#10;q26khIeilsWhSokiOdAL5+NHuHjkCEEeniRHxf6HIjGlLy0q7X+2VH6yH3SG/+NSeVqm/JfMiOR/&#10;ka+k8lfiWOrQnOZrkvlRsTwjlWcGO4n9PD+bZ56fxbIlSzEzMeXyuQskREWTFBNLTEQEkWFhhAQH&#10;4efri4e7O1ddXHC94oTnlcsEuLkQ5etFSkQI2YnRqNISKc2RoSnMpLEsj1YhkWtVkowcbi5mrKWE&#10;8aZCxpsKuNYk0sdKrjfmMtGYw0RjlsRkUxYTzZmMNaYz1qjgekseN9pVTHUUM9VezGTbDCVMtpcx&#10;2VnJVE8Nt/rquDXQINVY3BpqZUow3M7UsEgiC4EsRHEPkw/pYnK0U+K6YETLxHAXE8PdWkZ6GO1r&#10;paupirrSXMryUijJSaA8L4HK/CRJLlcVJFNdkIJGoE6ltlBGbaFcEs11xYK0x6gvSaehVEtjWcYT&#10;KGgSAroim5ZKIY5zH6NFEslfIbZrKs+ioSSD+mkaSrX7aSzLlK7T7ksrmWcEsxDIQiQLAT2DJKI1&#10;uQ9p1+TRLiRxrZKuugJJIGsRMllNZ62ajhoV7ZoC2qrzaatW0ladJ9EhDhzMSGV1Aiq5NzkJV8hJ&#10;uERu0iUKUp0plF+lJMOVUoUr5QpXKrOEXHalKtuF6pyvpLI2xexGneheVrnTUOhJU7HXQ7ksUeZN&#10;qySZfemo9KNTdDJXB9BXE0h/bSADdYEM1Qcy2BAkMdQYzEhzKGNt4Yy3RXC9PYKbPbE8GEnhzcks&#10;3rml5Lu3lLw1mcu3r+fw1vU83hjL5m6vjGvNsfRrQuksC6S10I+GPC9qMj2olLtRmuxMYfxllJHn&#10;UQSdINFzPyGX7PA5sw33Exa4nbDE/ZQ1HmdscT+zg8M7t2Kmt5pli17g+VnP8uzsWTw794WnS2VJ&#10;/n6zVJ4Z5Pd/Uip/023+Zan8yOeckNEP729aKosUsCSVFy2XUsX/lVR+mlzW8pVQ/koqa4XyvBmp&#10;vHBaKs8XKWVxUO0rqSxeN9HrvHbdRjZu0mPVSh3mzV/K7LmLmPXw9/AVs2YvlBByWUjj52c9wfPz&#10;JZ57lNmibmNaKD+KJH0flcraruSH8vhRqSx4tFd5Rig/IZW16eWFD4WyhEgvi3qMJ6TynFkvsGzR&#10;YvR0dLAx2spuc1P2mJmw20R0J//nUnmP+Vb2TieVZ2ouhFQWPcoHrIw5YG3MPisjdltuZbvhZkw3&#10;rsZg3Sr0165Cd92qr0nlTTqrpITylvWrMNLVwdJoC3YiBW1lzC5LQ3aY62Njthkb883ssNTFwdKA&#10;3Rb62JvqYm+si72JAXamhmw3M8bKzAQzC3NMt2/HwsER22PH2Xn2HDbHTmK8ex8bTLaxwdACfcsd&#10;mNrvwWLfIbYdOorVkeNYHz+N9fFTGO85wIZt21kuqirMtmFz+AQn3Hw47xfC/stumBw4hsmJs+wL&#10;iyKqswfVa28SNTiGc2UDLhUNhHUOk337VcKburH3CUP/wCmM9wop7YlzeBwnPfywPnSMtcbmzNfZ&#10;yEoDY8x3H+RyQDju4fEccfLAZOdBVmyxYJmBNVscj7PLJ4wrqnLCe8eIHJzAuayeAwnp2PqEYCUG&#10;5132wOGqL0d8wrkYkczF8CTszrmgY7WLJXpmLNU3ZbPtLnZfdMI9IRmn6EQcnDywOefCDhdv9gZG&#10;cCxRxpXCUnxbWgkdGCRy7DrhYxMEDY7h2dLDpdJaDqflsSsykR3+wdh6eGLrfIFtZw9jdswBk0M7&#10;MD6wna17LNlsZ8g6y02sNFnLsq2rWKq/kiV6q1msu4aFm1YzT2cF89atYNHGNZJQ1jHZyhYrU7ba&#10;WmJkZ4WxnTUGVmZSf/Iavc2s2ryJNXpbWKu3mdW6G1m1ZT2rdDewRn8D6ww3omO0CR3jzaw302OT&#10;pSH6tuYY22/DzMGSbY6W2B2wZvdhWw4c28nZCwfw8DiNi9MRzp7ay1VXVyLis0lMLyclswpZZjXy&#10;zGoyMqtRZFaTmVlNekYlyfJSKX0SnVZEmEwtDXybISi1gLC0QqIyS4nMECmYfIJTxUCpUiJSCwmM&#10;ziEoOocYeQnppW1k1PUTWFjHObmK4ylKTqepuZJbgef/y91bh7WZL2q7e61xa6ft1L1Fi7XU3d1d&#10;cXcneLAQAoSEQCCCuzstdRt3d3ef6XRkyXf2fa7fG6ozS/Y+33eus88f95UQI52WtHO/z/s86gp8&#10;hcQUvb65enwLzYSW1RFpbiK6vBlZVTuJVe0kVbaRWtFGekWHlPJNN7YQpTLiFqtgX3Ayu/1l7PKN&#10;Y49fvNTD7B4mxzc6mxCRYJYXEZ9ZQkJGCQnyYuJTi4hKyCdcdEon5BKdnE98qhpZSgHxCSriE/JI&#10;SFaTJCRSlp4EpZF4dRXxulppYFBW1kK8sVVKWYeKrmR1JZH6RpRtZyg68Tjq44+T3XuepM6TyDoG&#10;iW89TkR1J8GlDQQV1RKpbyKtpp/sxkHk1T3ElTYQqCrFPS0Xt8RsQrM0JKkrSCyoICKrVBJbnjG5&#10;+MvURKToiM8oIynLIKU003PLUeRVkVtYK3VP5mnrpZR1liSXq8jMEx3HRhJTtESK0+2D04iJV6Es&#10;qKa4oovi2n4ySoVENROeX0GEtpawolq8cw3sTlKxKS6DTXGZbEtQsDtFxQG5GresYnxUZoJ19URX&#10;dJHSNEhO51nyWk+SXdFGqqaSuOxiYjOKiMvUkZRTRpq6kmwhFg3NlFR2YBap1qaTlDadQlkzQGxZ&#10;Gx4F1exTlrMnt5wj6lr8iloILxKprWqpjiUsUU2cGNYTvy9JBQSFprDnoB/L1u1m9uKNzF21k/UH&#10;/SWpHKEyEJClwzOlEM8ENX4pRURlG8nWt0j1G1Ud5yhvP4O27jhyQychefUcy6jgsLwCj6xawgpa&#10;iVO3klDQiNLQibntLK2nnqFbVD5ceg3j8WfJqD1NVHEnYeoWotUtJGpaSC1sIL2glkJTJzVdl+m9&#10;+DoDT75L8/lX0bZdJqGsi5D8BqLUzaQZeilsvkRx+6MUNp9FXtJMaJoWv5hM/KPlxMoLSFYUExSd&#10;wfaDfsxZsRXHxRvYsMdbqm/RGlooNrWSriwhPC4Lv/BUopJU0v90F+gaUOubUJU0kKWrIVltIjhF&#10;xX7/WDYd8mfLoQD8YrNI11ZTWNNDaespjF3nKG47SZaphejcMnxlOezzi2XL4SA2Hwxgh1s4hwIT&#10;8ZfksoFMfRPqqm5Kmwap6r5A04knaD/9rCSYC6u6kGurkOXokWWXIM8zoSyqJUdbS1y2Hs94BduD&#10;EljtHcUyzzCWuoWw/FgIa90j2OwZzVb3SLYcC2PLkRCJHUdCpPT0Aa8oPENTCJEpiZVrSc4qJSmr&#10;lDh5sTRGdSwsnaPhco5GpHMkJIW9vnFsOhwk1aJsPBjA1mMh7PKKZJ9vLAcDZJZRUNHXHq0gUJZH&#10;cGIBISmFBCcX4p+Qj3dsDl4xCnzjVYSl66RxzMSCSpIKq0jS1BCfX45fcoEksEWtRnimENRm4pQG&#10;QlI1+CYW4JUoDsgV4pVRTFR+NUlFjSTl1SBLNxKXrCc+uQSZ3IBMYSZaJYY3zYTkmYkoqCReU0+a&#10;rgVFWTeF1ScxtD42JJXfpOXcO/9tqXxLLcY/lcpDncr/plQWaeXSrhfRd4rKi+ckqaxreQ5924sY&#10;hmovTNcQg35SovlFqUc5QtVGVEE7mRVn0LY8QfXAy/Q9/iEnhzqV/ytS+Y33vuWjL65KaeXPvvlN&#10;4otvfuPLb37j628tVROiVuIT0cUqOlm/+JnPhVT+8mc++eKqVFUh+Pjzn6QBvS+lgbx/IpWHENJa&#10;fJ9rUvlDUXnxyRXe+fAH3n5/iA+u8P4nv/Lhp7/x8Rd/5ZMv/zbEX/lUfP3Zb3zwyVU++OiKxEef&#10;XOWzz3/h8y9+sfQvf/kLX0ly+Ve+++43SSyLGoybqzBuEcpXRbr6hlC+Gek50vNEd/LfhuTyzWL5&#10;pjqMX/7OL4J/IJZvF8m3S+XbqzdE//NPv/zVIpV/saShr0nl0xeexlTbTWFpk3RWTqZKSGUDcaKm&#10;KyaHMFEfE5SCu6iIORB0XSp7BCRJZwDEZZpIyKkkJb8eRXE7eYYelGU9ZOraSS1oIFFRTnSKjoCo&#10;HPwic6SDPBm6dnKMA2QZjpOq65H6kxWmQfKrzqCuPkdB5WmUxgHStW3EK6oITyomKrVUGp0zNl+k&#10;vPMpzF3PY+x8HoOg43mM7c9iaHmKkvqL5Bn7kOVUEZVhILukTUrsGlstad7aE69RfeJNzL2vSwOW&#10;ps7nqBt4kfr+Zyiq7CMtv5K4rDLiFeWkadrINZ2msP4p8mufJrviMZLKzhJTfJxY/SBxpYNEFXYQ&#10;ml2Nn0yLX5yaoFQDYVk1hOU0SQduEvXHSTWeItU4SJK+H1lhJ1GKOvwTdBwO+L1UFoN9odHpBEfK&#10;8QtJxs0nmp37vK9L5R37fIlMyKfA2CnVWxTVnaG46aKl+qLzSUrbH6O09SL65nPoG0+Tb+6Sti0O&#10;ByazyyOGvT4J+MUXkKFrlaRy8+ArklgWUrm89VH0NafI0jQQlVxIdr6Z46ef4t0PvuKbH37h259+&#10;44sffuHT73/h+6uiU/l/WeovfrzC+ROnJamsz06nIjcTc2YahdGRxO7dx6F5izjgMhf3hYvJOHqE&#10;8gQhlROlob6a3ESq8pIx5ySRL4sk3O0Y21avw3GWK1Nmzmam4xLmL9/Etp0H8HQTVbeBxIeFkhAR&#10;QXRwKJ5HPNixeTdHD3gQHxGHKjUVXWYS2uQoMkJ9CDm0h+DD+0kOCyEtPv4/UyJj2n32/X85qfwP&#10;KjD+35TK14f2/oBbU8v/iNu+j0gO3oSUPhay+GZuqskQguFWqSz6XO/m4eEjsJlpzYZVa/A6fBh/&#10;D3f8vdwJ8PYiwM+boABfQoMCiYkIJTk2kuzEONTyRPSKNCrUmdQVizqHXFpNKroq1fRUa+itKaS/&#10;tpATDRrONuu42FbCxZYizjeqOVufx9laFadqlJyszuFktYIT1TkSAzU59FcLVJyoK+RkYxGnmks4&#10;1azndEsZp1sMnG4xcrrVzOm2Ss52WkTyOSGRexs53dPEKYkWTva0crK3TeJETxvHe1o53tPC8Z5m&#10;jvc0SQwM0d8taKa/q8VCdws9rUNSuSQXnSoZTU48upx4SSzrVQmUqhJvkJ9EWUEyxsKU32HWpmG+&#10;RSoPyd+SW7kmlWuENC5T3kJ1ac6tCKmsz5ZkslmbfgvlQjLrMqkszqJq6DVFulmkn4VctiSZhVwW&#10;t1ukc53hZoktDgqoqDOoLHJZJJHNeVIqubG8gEazmobfSWULjQaRXC6QUssmdSJ5qd5kxR0kK24v&#10;2fF7yU08iCrpEOpUIZcPo007QnH6UUoyjqLPOkpZ9lEMOdc4hiFHVGS4Ycpzp7zAk0q1F1WFXlRr&#10;hsSykMrF3jQU+9BY7EtTsQ9NJT606H1oLfWhrcyHNoMvbQZxOYTJl3azLx1mXzrNPvRU+jFQG8yZ&#10;5kgutsfxWHcCT/Wn8sLJLN68WMDbl7W8caGQl0/n8/xgLs8O5PJ0Xw6PdWZyvjGVwSoZvcYoukrC&#10;adOG0JDnR3mGG5q4PWSFbibZdy0J3mtJ8N1Aot9mYrw3sWetC3NsxzN6xH3cddef+PPdd94qlaWE&#10;7IPXpfH/Cal8+/3/jlS+Oa18u0j+vVC2jMXd8j2vS+WHJak87JpUHhLL14TyP5PK17gulUcLxjNi&#10;9DiGjxrDQyMsQvn+h0VX8UjuFlJZVF+IdPD94uCa+GwcSirf+wAPDB/F6LETGTthMiNGjuPeB0Zw&#10;573DuOPuh/jzXWK08IHr3HHXgxKSZL7rIem65TEP8uc7H7iFPw0hEtp/ulY5dEv/vTjwd+0z2SKV&#10;/1AmX5fKD91g6Dn/cbfgVqn8H+J1rp+VIhhmqccQo393PMR//Ol+/uNP93LXXfcxYtjDTJ8wAVdb&#10;G5YKoew0i2WSVLa5LpVFanm5g80NoexoI3UmC7EsWO5oJUllgai8WDd3lsTK2bZSiniOlaX6QpLK&#10;E8cxc+J4SSrPkMTykFyeOEbCeup4XOyms8DZliVz7Fkiks7O1rjaT8PJbjIuDtOYP9uaJXPsWOpi&#10;xyJHGxYJoexgxwJHIZQdcZ09G9dFIpm6hY3HPDiakIS/Mp/DyXJWe/gxbf5yJjstwnXtNlbtO8q6&#10;Y56sdvNklbsXOyOiOZacxo7gCOZt38tElwVMdlnIyt1HOBAYxR6fMBZv3MMkh3mMcVnArN0H8S4x&#10;knnyHF6GatYmZrJWlsmxQhOpnafw15bjsO0QD1u78sh0B+av287BkGj2BoezfO8BJjrP4d6JUxhr&#10;78j8Tdvwk6XiF5fK8m37mWw/j2ETbZjsuoKVniF4FpaS1H+anCdfQPH0yySdeZTQ1l48DVUcyFGz&#10;LS6FNQGRrPEOZV9UCu5JWax182PG4tWMsnaRsFu2jvVuvvjKFeyLTMR560Ecth9iZUAkB7MLCK9t&#10;IuXkGXKefgbVSy+jevV1cl5+ncznXiLl0pNE9Z7Cq6KBXQo1a6NlrA4MZoXnMVx3bcJ2zQKsls9m&#10;5jJnZi5xYNoCaybNnsp4x0lMcJgoMX7WFMbZT2G07WRGzBjPqBkTGWc3jalOtljNccJqjiNTHW0l&#10;kTzZ1opJ1jMZP2MqY6ZMZtTECYwYP9bChDGMnDSW0dMmMN5qMhNsJzPOeiKPzBgnMcZmElOcrbBZ&#10;MAuHxQ64LJnFvGUOLF/nys69qwkIOkhKUiBRYcc4cmAzh48dwy9CTkSyVhq8SsosIzXTSHq2iYxs&#10;E5kKs9SFKwZRkiUZWywJnMg0tUSUIFVNVIqayOQCQhPyCJblEppUQEx6MXHpOqJTNMTLdaSpKsgx&#10;tJJZ2UmItpIDmRp2yAvYnanhSF4ZXppKfIqqcMs3sj9by9E8PT4lFfiVVhNQVkOwsZ4wYwPRpkaS&#10;KtrJbTqBtv0suvazZFd2E5lXjp9cKyX79oelsdM/nh3eMRK7hDgKSsIzKgP/OIV06nxEQp4klMPi&#10;lARFZxEUI8bFsoiMzyFWVGEkqEhIzCMxRU1SmpakjGISMvXEK8qIVxqIU5mJy68gtqCKOE0tMZoa&#10;woX8KWkgv+UUuv5HKey/TFbPOZK6TiLrOkVs+wmCazrwLq7Fo6AcP0010aZ2kqp7SSjvJKK4Di+F&#10;jgMJ2eyLkeOXVkBCYSXy0kaSdfVEKo0EpBXhL2olkjTS75sQ9xHJ4vdBI70/kUiWKjuEVC5qQKGp&#10;QaGuQVFQRbaqQjpYkCQG9WJzSUzWkJMnunK7MDQMUlTdj9LcSaapQ6q3iNc3EZhv5qBIlcdnsTEu&#10;g43xmWxOyGRrgoJtiUp2JhewL7MED001YRXtpDYPoGgZILu6nayyejK0FWQLiVjSQKa2lsS8Cinl&#10;mqg0kK9vxFDdQ3ndccyNpyhpOkN23QkiTB24FdWxO6+c3bnlHMqvJUD0KBY1E5FTLg0CBsepiE1S&#10;I88uJiElD2//GDZuO8TcJRuZt3Ib6w/44pWgJCLPhE9mCe5pxfhkmPCVG/FK0hGRbSKnrAV9XT+V&#10;racwtZyhsG6QpLIu/FWNHJKXsz+1HL/cJiIL24nXtEhSL8/YjqnlFK2nn6Xn8uu0XXwdQ/8zKOrO&#10;INN3S0nleE0TSYWNpBbWk1XSjLaqj/r+p+h//G36nxTS7iVU9WeJ13UQXdhEWlkXJW2Xqep/lur+&#10;p9HWDJCYYyAgJhP3YBl+kSlEJOYQlazCNzyFDXs8WLx+jySVRd+ypqwFbVkTifJCvINkHPaOIjw+&#10;h1xNNWUV3ZRVdEkDlGn5ZiLSNbhHpLHDPYyN+/3YeTSEqLRCdNU91PRconHwKepPPkXFwKMUtZ4k&#10;t7qTjLIGonNK8InNkiSskMsb9vuz+VAw+/1k+MQqiMkqIVNXh7a6G1PbKap6LmJsO42qsp1kbRXR&#10;2cVEio7kDB3yXDMZuULmFOIWmsImtzCWHfBj0X4fFuz2YP4ON5bs8WbtwUDWHwpi/cFAVu/zZeUu&#10;L1bv9GTtLi82H/Bnv3c0PpFyIpLypf7UeDG+mVDAsaBUdnpEs8Mrml0+MWx3D2f1bi+cl2/Hau4a&#10;rOauxmbBOmYt3Yzziu24rt7FgrV7WbzhIEs3HWbl1mOs2eHOut3ebNzrx8YDAWw5FMS2o6Hs9ozi&#10;YGACbmGp0ueJT1y2JN0FbpHpHItIwyM6E78E0fdeSESGJQEdn2smsbCWuMIaogtrSChqIEXbQLKq&#10;msRME7K0UmTyMhKyRC90JTJNrdQnLYY9E42tZFX2UlA7iK7hDCWN5zG3P0H9iVdoOSuSykNS+fTb&#10;14WykMdNp9+m5ey7tEj1F29ep/Hflso3qDslbnv3d2L52temHpE2ftFCl4WbpbKu9VlK2p6XEsnm&#10;7tcov4nKvjeo6H9DSjYrKi8QoWr9Y6n81Mc0n3hREneiU1lI5WYhlfufk7hdKj/x7Ae8/u43fPDZ&#10;FT4WkvirX/hEGsATUvkvUtXEV9/85XdSWRLKn1uE8gef/CjxsbhPSOWh7uPvpC7jv0lSWYz0CbF8&#10;g79KfP39XyW5LJ734adXePeD73nznW94/e1veOOd73nzvSu889HPvPvxL0P8KvHex7/y4SdCKP/C&#10;ex9d5b0Prkh8+NFVPv3slyGx/LM07mcZ+PuZr7/5hW+/+43vRTXHD0IUC4H8V6n3+Q+5Iio8bnBd&#10;MP80NPp3m1i+hSGx/LMQyr/9nV9/+/fF8j+TyleHpLIQ1t//8AvvC6l87mkMlZ3k6+rJzq8hI7dK&#10;qrCKT9EQFaskIiqLwOBUPLxi2XtwSCofDsU7JI24dD1ZRa3klHajKj+Orv48+qbLFNVdJG9IDCv0&#10;XcjFGSMZRmksLkFVQ46hD3XtOTQNIil8jsK6C5S2PoG581nKu57D1PYkJQ0XyTP1k5LfQHRaGXEZ&#10;RjTmPqrbn6Cm9zmqe8VA6wsYOp6jrPUZylqeorTpcYqqz6HUdxGbVU54muibb0ZXdxp90wXKu56i&#10;9vgr1A2+SXX/65i7XsTc8Qz1/c9T3/sUReU90r+j4kWPfE4FGbpOcs1nyK9+jJzyy6SWniWqsI/A&#10;3DYCVYIW/DJr8E4qxSs6H+9oURWmJyi9kqDMOkKVzUSpO4kr6kVW3EectovovFbCs2vwTyjiiCSV&#10;Y6SaCyGVw6T6i2tDfRap7H5dKm9mwZJNbNvjTWisEmVxC7qaU5Q0XpAOgJm6nsHU/TTGLtGt/CjG&#10;jksY2y+ire4nUl7MHq9Ylm3zZPVuP46FZ5FR3Epd/3N0X3yHznNv0jL4sjSwaGq6gLK4lZgUrVSn&#10;1X/yCd589ws+//oqn317lQ++/IF3Pvuer77/mb/+7e8WqfzDFc71n8KUp6YsO4Oq3CwM8hRyw0KI&#10;3LWbIwuX4LF4GeGbNqLy9aIyOYa6TBm1OTJqchOoUCVTmp1IWlggh7btYNHcJcy0msNkq7lYOS1n&#10;3rLNbN62D/ej7kQHB0rbaTHBwRw9cIitG3ewZeNuAv0iKVAWUpqfjz47leLUaArigsgI8SE9LABF&#10;fCwJEZH/6e/m2b5h0Yb/AVL5jwTzvyGV/10k2fsHKWNL0vjmx/7B6eK3nTZ+C38ol28kAS0dof8V&#10;qfyANFIo+p2HDx+JjZU1G1evwffoEcL9vIkO8iEmxI/4iECS48LJTo1HnZ1KqSqTSk0ODSUq2oz5&#10;dFcU0F+tZqAmn+O1+Zxu1HCuRcv5Fi3nmjWcby7kUquGx9qLuNyq4UJjAefqVJyuVnGyOpfBGkE+&#10;J2rVHK8tZKC2kP66IvrrSzjRVMbJFiMnW82cbC3nVEclpzuqONNpqbU4011vSSP3NnO2t4VT3c2c&#10;7GpmsKuZE13NHO9qkRgYEsV912mmr7vpd/R2NdPb2XKdzpY6mqoNlJfkUZSbTGF2HEWKOIqVMvS5&#10;fySVhUQWae1bEUK5XGuRyZWSTLYkiYUUvoZUZTEklKtLlVRLIllJVWmOBf1tDMllIY/NQizfhri9&#10;ojiLSkkqZ1Orz6GuVEjl3N/VagjZLMnkUiW1ErlSj/Q16sryqBPyWEhkUwH1klRW02BUU28ooN4g&#10;5LKFRlMhTSaNJJyN6iRyU7zJiD1AesweMmL2oIjfT47sAKrEA+QlHUCdfBBt6iGK0g5TnH4E/VBy&#10;2ZJetmBUumHKdac8z5OKfC8qCrwkuWxJLXtTV+RDQ5EPjbohqazztlDsTbPem9YyH1rLxOUQBm/a&#10;DF5DeNJh9KTT5EVPuQ+9Fb4MVPpzqi6Ei60xPNufxiunFLx2RsUb5/J566KGdx8t5r3HSnn7UjGv&#10;nS7khQEVT3dn8WRHOo+1pnKhPpHBimi6SoJpLPClWulJZY4XVUo/zNm+aBKP4bt3KYudJjNu5H3c&#10;c9efuOPuO7nj3vu4875h3DmUkrVIZdGHa5HGd94nLsXo2hA3Sefr90tYBPHt0vgfcU0m38z/Pql8&#10;QyZbeJC7732I+4RUfkiM3v1eKj98jaFO5dtrMP5IKo8Yc0MqX0spX5fKIqUsupSHEsI3S2XxuXnP&#10;g8N58OFRDBs5mgceGsXdDzzMn0Vy+O4H+Y+7HrCcITLEn+56gD8JgSzSx3c9KF2XHnPnNYaqim7i&#10;T9ek8u8O/InE9H9HKovnDCGeL90vnnetb1lI5Zux1GqIzmUp5XzHA/zHn0VC/n6GDXuYqRPG42Jj&#10;JfUqL3WaxVIhle1tWGIn+pStJKEsVV44292QykOIuoubpfKqm6TyChdr5ttMwWnaOOyEVJ40FutJ&#10;QihPuI4QyzMmjmXGxDFMnzgGu+kTmetgxZLZou5CCGUb5jnMwMlmEvZWE3Gyn8682bYscXVg6RxH&#10;Fjnbs9BR4MBcJ0fmOLswf+ESVmzawjY3T47JkpCZq8jpHSCpqZVDGUpmrtzMWMdFOK3ezrJ9x1jt&#10;7ssan0A2h0bhq1KTWFFDQK6adZ4BTJ2/gnEO81m4eR+7vMPY4xPO8q0HmOq0gJG2s5m2ejNHswpI&#10;a+vnSE4Ri7zDme8eys6EHGSV7XhlabFdtZ0HJ89i1GQ75q/ZxoGgSHYHhrJ09z4mOM2WpPJoOwcp&#10;Le0eJcMnLoV1B9yxXbiKcXZzcVi7g93xacTUtZB3+SkKnn8F1fOvkfP0y6Sde5yotj48S8zsSsli&#10;fUgs6/0j2B+dxDFZKqsPezBz0XJG2zjziLUz1otWsfKAO+6ydPZFJrNwnxcuu9xY4h7Elng5boV6&#10;gusaientJ/7kKeJOnyX6xGkiegYIaGjDvaySXYoCVkfEs8Ddh/kHDzN/907s1yxl8rxZTHCZyYTZ&#10;M5jiOoNpc2cy3XUG0+dMZ/rsaUybPZ0pziJJPJ2JDtMYbycSxtOY6myDtauDlEqe7mTHeKupPDJ5&#10;AiMnjpcQMnnkhPEMHzuGh0Y/woOjH+GhsY8wfOJoRk8fzwSbKUx2mM4E+ymMmjmWEdNHM8pqHJOc&#10;pmOz0B7HJbOYs9SehSsc2bRtCf4B+5HLw8hTxhIf7cHBvevZuXcv+31icA/LxE+MxsjEYJ+ORHkp&#10;qVlGMnLKycwxk5FjJE1hIDVbDGIJuawjUYzjCdEq0r+pGknwRcryiYjPI1JWQHRSIdHitoR84lK1&#10;pOWayS5pJN3UQoSoisgt5YiyhGN5pXhrKggoriGwpBYPtYn9Ci2H8/V46ivwNlTjY6zB11iLX1kt&#10;QaW1xJhayGkepKjrEqU9j5HfeIokQyvRIl1bUEFAth6PpHwOR2exNySFnf4ydgfIOBiazNGwVNxD&#10;U/EKTcM7JBXPoGTcAmUSHkEy/MNSCI/OIC4hl6RUNSlyDanpOlIz9aSINGR2qVTjkCjkssJAbLaB&#10;uByTJI1ickwkqKtRVXZT2DxIfstJMlsHSW4/QULnSUkqh9R24qmv45i6XBLpoYYWYiu6iDG1E1JU&#10;g3uWlt2xGWwPTeZYvJJolZksUxuKqm5SypqIK6wmNr+chLxykvPLpbRnSEoBAQkqgpLyiEjTEJ+p&#10;J1FpJjW/Crm6ikx1tTTqJ1LJObnlpKWXEJ9QQGJqEdm5lWj0bZRWD1Bac4LiGjGsc5z8mgGyK7qR&#10;6RsJyjNyLEPDvlQVO5Jy2JKYxSZZFhuFaI5XsFl0NefopW7p6Ko20uq6yKhqIbmogphMDYk5ZaRr&#10;6sjWtyLXNRGeWUpgYj6puSY0pc2YqvqorD+JueUc2rZzZDafIqKqG7eSevbkV7BXVYWXppEQbTOh&#10;uZUEp+oIilMRk6wmM7eUDIWOqBg5+w/6snzVdhau2s66vZ54xmURmmvAXV7ModQSPLKr8cyuxi3V&#10;iHeqnshsA9m6Bgx1vVS1n6G84wKFTWdJMg3gm9fIwYwq3BX1BOQ3E61tJVHTSJqoFzG2YW49Tdup&#10;Z+m9/CatF97A3PcMubWnSdZ3SlJZpmmwJFE1DciLm9HVD9I0+Cz9j71F3+NvUznwHHm1Z0gpaSfd&#10;0Imu6Sy1A0/TcvIFKtsukFss0lh5uAXFc8g3ArfAWELjs4lIVOIRLGO3Wwh73MIIjVNKUrlQ30hM&#10;oop9R4PZtMsD76BEFPnlmKt7JXJFMji9CN/YLA6I1LEQtru82H4giKhkNfrqXhp6HqPl5LM0n3qW&#10;msEnMXafR99xmpK2k+TXdJFeXENEhga3CDm7pKG6IDYdDmbbsTD2+8fjHZ1FTFYxGcV1FFR3UVDb&#10;TZa5haSiKqJzSolIL5LOFkhRGKRT2MPicjnkHcfaPaKL+AiuWw7itGEvjmt3M2/rYVYf9GOjWygb&#10;3cNYsc+HhduOsnDLURZvPcqq3V7sdAvDIzSF8ESVJJRFzU1InIpDfolsORrGZpFwdg+XEspLth5h&#10;5tw1jLaay4hpzhIjZ8xhtPVcxtrMY4LtAibaLWSS3UKm2C1musNSZjotx2r2SmznrmHWoo1Sn7Xr&#10;qp3MX7eHhRv3s2TLIZZtO8LyHcdYsdONlbvdWbXbgzX7vNlwyI9tx0IkCe8ZmUFURjFphTUkqquJ&#10;UZqIVhiJzTIQLwYGM4bGBsUBH4WJxFyzlHyOLjATVViBrKSeDHOH9DOpazhNadN5KrueoumU6FR+&#10;h5bz79I8VIEh0snXaD7zDq3n3qP17Ls0iR7la5x+h5Yz79F8+rYBP9GpPDTSJ8SyRS5bZLLoa64/&#10;/d4tUlmklMXX4tLc++pQ5cXLGHpewtD9EmXdQiy/QEnH85S0Py8lmE09r1LR9wZVEm9KVB9/m6oT&#10;b2Hqe42cqosWqaxuJ6vyDEWtT1IzVH9x6qlPaB18CXPLJQyN56WhvpaeZ+jof/66UG7vf56ugec5&#10;ceZlHn/2A159+2ve/eRHPvz8Zz764hc+/uIXPv/qL1KH8dff/k2SykIkSyN4n1+1XBdVFZ9ekWTy&#10;ex9+z3sfiu5ji1T+4iuLVL7WZfz9j2Ks7698O4S4/t1Q1/J3V/4uyeXPv/6Njz79iXfe/4433v6a&#10;1976mtff+Z433v2RN9//iTffv8pr71y5hXc++Jm3P7jK2+//yNvv/SDx/kdXrktl6b1+9hOfDvH5&#10;Fz/x5dc/Sx3R3373K9/98Bvf/fgXvpPen2VY8BZuk8o3Y0k6/3OpfE0s355Uvl0i386/kspSAvp2&#10;qVzRSV5RHVl5NWQoxVCfiXgxJByTI9UfBYWk4eEdZ5HKu33YdzQc//AM6WdJZeihoGIQde1ZdE2P&#10;SbUUBXWXpfG8DMMJ0vV9pGjaic6uJCy1jNicatL13eRVn0FTfxFN/QV0jZcxdjxNRffzVPa8gLn9&#10;afSNF1EZ+6QEtJDKskwzRRUD1Aox3PMsVd3PYex8lpLWpyiqe5SiussU1V6ksOIkiuIOYjJNhKYU&#10;k6pupFBUZtSfw9T+ODV9L1B3/FWq+1+hout5KruepqH/Oan/X1feQ3p+Fck5ZtIK6lEZj6OuvkhB&#10;zWMoKy6TJlLKmj6CclsJzG0hMKcRP3kFPgkl+MTkS/UXUZnlxOQ2EKUSo4CtxBZ2IivqJkHXQ5ym&#10;gyhVE+HZVfgnaDkamMLh61JZVF9YpHJolJzgCDn+N0nlxcu3MH/xRjZuc5OqRyKSdaQU1Es1FrqG&#10;Cxi7hFB+itL2xykVfcptFyhrPU9hZR/haTp2ecawdKsHq4akcrquhdq+Z+k6/xbtZ16n6YSowHgK&#10;oySVW4hO0pCRa6bn+OO8+sZnfPTZFT78/Apvffwtr77/JZ989QN/+evfbpHK5jwNRkU21SoF+pRE&#10;MgL8Cdu5C+9Vawnfuo0sj2MURwZTkxZHXVY8tTnx16WyLjOR+EB/dqzfjKvLYmZYz2Wy9QKsnVey&#10;aPkWduw8gLeHO5FB/kSHBOJx+BCrV65l6dK1bN12iNAQGXkKNTplLsUZSejl0RSnRKBJiiRXFkVq&#10;ZAS+x9z/c8u6Te2zJs36HyaVb0suC6kcG5/It99+9/9xqXwbN0mc34nlfyaV77iPP995n9RN6uzk&#10;zJF9e5HHRZMvT0CdHk9eWhSqtEg02XHo85IpL5RTW5RJi15Bl1FJf6WKk3X5nBHp46Z8zjcX8Gi7&#10;lie6inmyS8dj7VouNhdwvjFf4my9ilO1uZysVjFYLcb41AzWahhsKGawsZTjTWUcbzJyvLmc461V&#10;nGiv4UR7LSc6LAx21XOyu55T3Q2c6mmUEskne5o52d3CYPfNMrmZAUGnhf7OJvo6m+jtaKa3Qwjj&#10;Zkks93YJkXyNZnq6WujpbJXo7Wilo7mOxkoDZl0eWmUy6qw4tNlx6HJk6JW3S+UUDAVpmArlmArT&#10;MWnSMWsyJMqLMqkoErUg2VSViISxqK8QKH9HtV5JlT6XKulSMCSRS25i6DYhnStKsiV5/HuyqSgR&#10;UtkirIVUrtULiSyk8u+R0slCJutzqdGrbiDEclketYY8ao351F2TyuZC6k2F1BsFagkhmhvNGprM&#10;WhoMBRgKklCmeJF+k1TOjts3JJb3kyvbT17CftRJB9CkHESXdpiS9KPoRedyphulWRa5LKWVle6Y&#10;VR6SWC7P96SiwJMqtSfVhV7Uarxo0PrQWORLk07IZe8bSGLZl5ZSkVz2lbiRXPam3eBNh9Fbksqd&#10;Ri86yjxoL/Wg0+BJn8mXU7WhXGyM4bG2RJ7uTuOF49m8djaPdy4V8e7lYt69pOOdi0W8dV7Dm+fU&#10;vHY6j5cGcnimO53HWpK51JjIhYYkLjfLeaw1mzO1qTQVhhHvvZF1C2YyefQD3Hv3n7nz7ju5U0jl&#10;+4XUHS4lZe+69yFJwN5174PcJYniIQEs3TZ0+82S+fpj/lgU/1f411L5959hv/8sGxLLokv5GkKE&#10;3/uQNHR3/7VeZTHYJ+Ty7VL5ZrH8B1J5hBjmuyaVR4+T7pfE8JBQvu/hUdwzfAR3PSRG8IS0vSZ3&#10;hwSv+DWI93fvA9x1/0Pc/cAw7rp/GHcKAS0+K8Vn5E1C+QZCBosqEHH/0GOuS+QbZ75cR3wuX5PK&#10;t3w+/++WytcqMW5OKYsOafHrGWHpaxaPu/NB/uOO+7njrgd46KHhTBovOoxnMF/IZCGWHexY6mDL&#10;Ugcbll0TyqJD2cWeVTdJ5RVCKjsI6WyRyssdZ7J69q1S2dVmMrOmWqSy7eRx2EyagNXEicyUmMBM&#10;kVyeMEbCatJYHGZOYoGjtSSUxQjffIcZuIjXmDEB2+kTcLKbzjwXe5bMdWapqzOLXBykHuUFIqHs&#10;7MTs2XNYuHwV63btY6ePP+5JaaTUNaK9cJmCcxcJKivHesNOhtnMZeq8VczeuJulhzxY5x/Kblky&#10;wUV6Eivr8FHks8rNl0lzlzHCyhmrBatYufMIu7xC2HTIm9lrtjFtwSrs1m7naLKC5IpmDicpWHDQ&#10;R5K0GwNiCVeb8EhS4rxuN5OcFmMzdwWrdhxkX0AY6w+747R6HWPtHHlw8nQesbbHZtEyNh/z5lBw&#10;FHv8w1i57ygOa7cxf88RdsYlS+89qaufxIHTxPWfJq7nNOFNPXjpK9mVlsOa4CjW+IayJTCCPaFR&#10;7PALZv7mbUx1EbLAgTHWjkx2ms/sddvY5hPKnpB4tvhEsuSgL45bD2K7dT/2uw4xz9OX5eFRrEtI&#10;ZmNaBhtTM1gnS2ZpcCSubt7Y7drHtHUbmbxsBdOWLmHGogVMnuPAWPtpPGIzgdE245kwayLTZk/D&#10;er4VNvOtmDl3BtPmCKk8TRLLU5xmMM3ZipmzhVC2x9bVAavZs5gyy4rR0yby8PgxDBs7mofGjOah&#10;0aMlkfzAI6O4/5FRPPDISB4cO5JhEx+RUsmTZk3Daq4tM+fZMsl5GuMcJzPecSoz5tvhuMKFuatc&#10;WLzamdUb5nLo8AYSZX7kKePIkocS6LWTzesWsG7TZrYcDWGnVzz7fBI5GpSGT4SC0LgCopOLSJTr&#10;SZFG7gykKYzIh+Sy+FquMEp1CmIELzldT1KaSIwWIROp5yQNMYlqIuNUhEYpiIjLJUGuIzWvnBRd&#10;LdGFFQTlGwnIN0lVGKG6GiL0dYSX1uOrNXNEpcNNU4Z3WSU+lXX4VjXgW9WEX3kT/oZ6wk0tpDee&#10;IL/9AprOy2TVHie6pIkIUcNQ2kSMvpHoojrC88oJyirBO6UADzE+JlPiEavATZwSH5TEAZ8YqSd2&#10;p1sou9xC2esRxlHfaPxCkoiMzUKWnEeSkMoZOtIVpWTkGMhQGklXWv5biBG9xGyDJIRkYpE+s5TE&#10;HCNZmloU+mayDa2klreRUNNBfGMvMU19hFV34FvWgGdRFT66GsJMrcRWdhFj7iBEV4dHdgl74xTs&#10;DE3lSLSCMFFHYmwnt66f9MpOUkwtZJraUFV1o63rI8fUQly+ieDMInxTCvBJyMM/oYDAlCLCM0qJ&#10;yTaQmGOShvuy8yvJUpWTmllKXFIhiak6MpUV5Gkb0ZS1U2TsosjcQ3FVvzRMp6k7jqqqh3RjK/HF&#10;tYSqTXgrizmSqWZvai7bE3PYIlOyNamA3VklHCusINTYSGJ1K/KqZsIVWvb7x3A4MJEAWYE0YKes&#10;7CdKVYVnfB7hKVqptqO4tA1z9QDmxtOUdVygqPsiWW1niKzuwbO4gUN51bipavFRVuMj1+OXUEBQ&#10;vIropHxSM7WkZ2lISFTg7RXOli2HWL5mJ+t2HMM9IpXg7BLc0orZl1zMfnk5h7PqcFPU4Z5uxiu5&#10;iBiFAZW+AXPjAPU9F6nufwJd52MkVZzAX9OGu7IeT2U9oYXNxGkaSVLXItfUSmN15S1n6DzzAr2P&#10;vknb+dcwdz+BqvoEKcWtxGsbkBU1Eq9pkARzZlkbJfUnaRl8lhOPv0P3pTep6X+Ggprj5JR3UVDd&#10;h7n9PE0DT1PXeZkSUSei0OMTnsQetyC2H/bjmF8MQbEZhCcrCZZl4x2WSmxqIdqyFgqK6wmLy2Lz&#10;bg8WrdrJ3qPBpGSVUFbeJSFXGqRuayFhxQDf5v3+rN5yjA3bPQmMzCa/pAVzw2lqux6lYeBJ6gee&#10;pKr3EhU9F6nouyhVYpS0nJCSxylFVURkFeETr+BAYAJbj4Wy4aA/mw4Fsd8vHp+4HKJy9CRqK0nU&#10;VZOgrSK+QMgMI3HZBlJyTCRnlhEclcN+9yhWbnVj7rp90t8Z9qu3Y7dqG65bD7LyiD+bvCPY7BvF&#10;sgM+zNlymDmbDjN382GW7nCXPruOBScRmqCSksqxaUUEx6s4FJDEFrdwNhwNZf3RYNYdCmDp9mPY&#10;Lt7IRIfFjLaZxygrV4lHrOcyauYcRk5zYcQURx6e7MjIyY6MmuLEyKnOjJjqxMhpzjwycw5jrOcy&#10;zm4e4+wWMH7WQsbbDzFrERMcFjHJaQmTnZcydfZypruulNLQc1btYv0+X9xCUomSFxGWosEvVolP&#10;ZBZ+kQrpFP2Y1CJkGXqSxEG77FLiMooJS9MQkJwvDZEGZxQRqzKRWtRArrGL4vpTVHU/RfPp12m7&#10;8C4t59+TEGK56Yyou7DQcuZd2s69T9s5IZDfucGZd2k9+74klhtO3pRWFh3LYthvSCxb5PLN3CqV&#10;r4llQXmfGOV7BWPPyxh7X8bU9wqmvpcx9rxkSS4P9Syb+16jcuBNqgfepOb4W9QKBt+hevBtzP2v&#10;k1N9icj8dmI0nSiqz1PS8TT1J1/n+JOfcubpT2k7+TLlrZcwNp2nuu1RWnufkZLJ7b3P0iboe57O&#10;/hc4fuYVHnv6A1558yve/uhH3v/sZz78fEgqf30jqSwQo3eff/mLxGdf/iJJZZEsfv+jH3jvg2tS&#10;+SqffSUG8n7jKymt/BvfSjUYltTvNVkrpYBFzcTVv/P9T/+Lb3/8G1988xcp9fzuB9/x5jvf8rqE&#10;RSoLgfzK2z/y4hvfS7zw+ncSr779A6++/T2vvv0dr739LW+8951FKn/+izTgJ6Tyxx//wAcffifx&#10;4Uff8+nnV/jiq6t89e0vfP39b1Jq+lshlsWA2ZXffockm4f4b0nln6/VYNyQyTd3Jt8ulP8dqXxz&#10;UvmDD29IZZVWVF9Uky6qLDJFXUwhETE5hEdaksruXrHsEZ3KYqjvWDgBEZmSfFUZLSllVcVp8qrP&#10;o6y6gNx0BpmoiND0EFfYRVxBK6GZFQQk6wnLMJOgbibT0I+q6jT51WcorD2PvvlxDG1PYWx/itLm&#10;R9HWnpFSzknKaqLTSknMKqe05iQNfc9S3/ccVd3PYux4hpLmp9DWXkZbewld7QW0VWfIFSOt2RWE&#10;pepJK2xCU3USfcN5yjueoLbvBeqPv0L98Vep63+Rhv7naR54lvrOy+jKu8lW15KeV4NC146m6gzF&#10;jU+gbXiK/BrRqXyJZP1Jogq7iVR3ElHQRpiijuBUA0HxaiKStCSraknTirNHOknWdpGi6yaluJtk&#10;XSeywlZilHXSsJ9vbL50cO6gVzS+QRapLKovwqPkhEWnExqZTmBoCh6+0eza782SFVslqbx202F2&#10;HQrhgE+iJLLjlNXkmPopaX2M4tbH0DReoLD+DIX1J9HUDaIsa5cqhvb7ib9HItjtLcM3vkCSyqb2&#10;R6nrf56anmeo6HgCY/MldNUnpcHFCJmaDIWRnr7HePnVz/jg4yt8IEnl73jlvS/5+MvbpfIZyvOL&#10;MOXkUJOnlKSy3M+P6P0Hidq9lwwvT0rjIqlIjqE2PY7arDhqFXFDUjkFXUYy8UFB7NiwHdfZS5lp&#10;M5/ptgtxdF3N2o27OHrUnWB/X0L8vHA7dIB1a9bh7DyfOfNWsmn7ETy9woiNkJEpk6FOiaVEHoNe&#10;HkuRPJ70mAj83NzZuG7jfzo6zm8fNmzS/3CpPGYC0bEyvv76G0kqX370MZavXvc7cfzP+Lel8p0i&#10;IX2DP13jZql8uzz+R9wmoP+1VBanTFvEgjhNe/SYCcx3nUewtwel+ZlUFWVRUZBMWU4kxdmhlOWE&#10;UZ4fQ4Mumc6yDAbKRWVFLmfq8jjfVMCltkIe7dTweHcRT3YLoVzMYx0WoXy6PpcTNUqOVysZqM6V&#10;ai2OC5lcVySJ5JPNJimFfLK9ksH2KgbbaxjsqGews4ETXQ0MdDUy0H2NphsIadx9qzy+IZFFjYXl&#10;sk+I5PamIcT1liGx3CqlkXs6m+mWaKG7s5XuzjZ6Otro7Wijo6mehnIDRm0ehYpk8jPi0GTGocsW&#10;UlnI5KQhkinNS8NQkI65MBOzJotyTTblWgUVWgWVRQoqdTlUFyupLrFI21ohbEtUVBfnSoge6ltR&#10;DpFzK5JUtgjn6lvksyXZLKWbr0tohYTUrTwklev0uRL1pTchCWUVddfe123Ult4mlYVMNmmGGJLL&#10;pkJJNDeWa2n8I6kcvYeM6D1kx+5DEXdDKqsS9lOQeAB10kG0KYfRpR2lWH6MknSLWNZnibSyO0al&#10;h4Qp1xOzypPyPA8q8jyozPegusCDukIv6jXeklxu0HrTUDSEJJYtlRjNJX406/1oNfjTLuFHh9GX&#10;LpPAR6JDSGaDN51lPnSV+dJnDGDAFMQJcwgnK8M5VxfDo21JPDeQzevnCnjv0WI+eFzPB4+X8N5j&#10;Ot65pOGt8/m8elrJC/2ZPNudLvHKgIq3ThfxfE8uJ8yxZIXsYMcyW2aMG8b9d/+ZuySpfC933n9N&#10;CA/jrvuGcfd9D0ncdTP/Y6SyRSz/+a77b0hl0REtZPnQWN/9D4280a3835HKQ0JZXJeqL26WysNH&#10;Sn3Kt0jlazJY+ny8IXzFiN6f77+BpXf5dpl8E9c+X699rl+XyLd+rkv8vyqVhw4aSh36Q4hBwPtG&#10;SGJZqsm4SSo/+NBwJowVPcbTpV5lIZWXOdmz3FlIYdGZbBnjWyO4XSo7iFoMi1QWrHS2Zt1cezYs&#10;cGT9fAdpTO+aVLadPHZIKk8cksoTmDlhPDMn3JDKtlPG4WI9hUVO1ixxsWGh00xc7abiOHMCduI1&#10;pk7AyeaaVHZh6VwXFs12ZIGzA/OcHXB1dmT2nNm4Ll7MgrXrWLx1O2uPuRNcqEV14iSaS5eIrKrF&#10;ZtNOHrJxZcaCNazY587+qAQ803PwUebjm6fGLV3BOt9g7Ndt5ZFZc3hoii2jrZ2wW7SaFTsPsu6g&#10;Oyv3HmHR9v0s23uUY3GphOcWsSskjnm7DjNLiOqDXhyTpXM4OplVe91YsH4XSzbuYo14/t6DzFm9&#10;nilOcxhjZcuoaVaMtrJjsuNsXFatZ+Weg2zx9GeTpz8rjniy2tOfbRGxHEjN5EhOPvsV+ezOzGd3&#10;Rj67UpRsj01jfUAky496s/KwJ2sPe7Jqz0Hmr9uEzdz5TLSxZ7yVPROsZzHRzokZrouYs05Uf7ix&#10;2S2QVQe8cVq/i4nzlvOArRPDHWczet5CJq1cg9WW7bjsO8i8g0eZvXs/tus2M2nBIh5xcmSUvS1j&#10;7G2YMMuGibOsmWA3lXE2ExhrPY7x9uOZ4jSJGXOmMdN1OlNdpjDZaQqTHKdIUnnabCus59ljN98R&#10;+wXO2M9zwlpIZXuLVB4+YSwPjR3N/aNHcd+okdw7agT3jhopXb//kRE8MOZhHhz/MCOnjmGy4zQc&#10;lzgxd808Zq9yxWnlHJxWujJ33UKWbFrC8g0LWb1hHlu3Lsb96BZkUV6kxPkR6rePPVsWs3KxA+s3&#10;b2affyx7/RPZ5RnLPh8ZRwKS8QgSKd4M/MMyCY7MITI+n/iUIpIzSiWhnJ5jIlNZTlau6Ok1ST3M&#10;qemlpAgJLS8hRW4RzDEJBYSLNFGskrhkNYlZehJVRqIUpYRkFROqKCVcZSK6sJKYohqidDUEa8vx&#10;UZfhrTPia6zCt7Iev5om/Gpb8a9uxd/URJi5FXnTIKqOC6g6LpJQ0Y23yoybohTv/HICNTWSYI4r&#10;aSRB3ygl/WTFtch0NcRpK6WeWNEF7Raeyh6faLYeDWbLkSB2HAtin0cYR7yj8AqSERQlJyoxVxrv&#10;S88pIzvXhEJlJjvXTJbSLEl1ebZB6qIWKW6RZBaX6UoTaUoxsGciRmkgLM9AuK6aSFMTEeZmQg2N&#10;BJXUSd3KkRXtxFV3E1PRQVhJPb45Bo4mFnA4OgcvWQGRCjMZpk6U9cdJrewkwdRCWnkbeY39lPWc&#10;p7jzNIq6blLMLcSX1BMhifRS/NKK8U0pwlcI2MQCotK0xGcUS6NmQmDFpGhIlJeQmVtJrqae/KJG&#10;CSGY1cUtaAydaMu70Vb2oqnuQy3SrpWdpJuakelrCC004ZVTwqH0IvanFXFQVEzkmwkprUNW0URq&#10;RRN+chVrD/qwZq8Pu7xkRCgryao+QZyuFV+5Hv8EUd1RRIaqUpLaxrpBSayWdV2UxLKi9TTR5m58&#10;1Q145lTjmWbkWEweR4LluAUk4xsiUuVy4hOyiZdlESD+LO/1Ys36vazbehj30CRCMnV4yUvYn1LC&#10;9uQydsir2K9o4JiiFs9MMwHyEmIyiikoa6Sm/TQtov7h1AsUdz+JvO4sIUUd+OY3ElLYTHxRK6m6&#10;FlIK60jNryavrI2K1nN0nn2R/kffpPXMi5g6LpIrRgtLWojXNSMrFkN8HaSWtKEwdGBsOUvnmRc5&#10;/vhb9F56nerey5aDA4YWCsq7MDWeoablnFQJklNYSUhsJrvdgli7y40Nez3Z7xNBaFIO8VlaIpPz&#10;SM0pQ2dsJV9XQ2hsBuu2H2XOks1s2++HTK6lxNiOtrSZyMQ8vEJT8IqQcyRAJknlJev2s2TNfo75&#10;yEhTllNY1oG+5oSUGK/quEhN9yVq+x6l/sQT1B5/gqqBRzF2nae4ZZA8UYtRWk9Mruj6VrIvIJ6N&#10;R4JYeyCADUeC2ekby5GodALSConJM5GsrZWG75Lzq0jLqyQ5y0BwdA773KNYsfUYc9fvY86mfThv&#10;2IPDhj247jjMssO+rHEPZrV7MAv3eOC06SBO6/ZLzNt8iHUH/DnkHy/V2cSnlxArF8OQeRwOTmGz&#10;RyQrDgawaI8Xi/Z4MH/7EVzW7cZp1Q5c1uxk9ppduKzeidPK7VINhtW8NUx2WsoE+0WMt1soMcZm&#10;viSeR8yYzcMzZjN8ugvDpjtLPDTNmQemOHDfxFncO9Ge+ybacd9Ee+6faM8Dk2ZJPDTZQXqd2St2&#10;SMlwz7A06SyJAz5x7POI5pBXLN7BaYTG5RKTqkEmLyI2pZCQ2Bw8Q1I55BsnnUki+qu9IrMIS9WS&#10;UlCDpuq4JJVbTr9Ox4V3aTv/Hq1CLAt5fPbd67ScfY+280IqWwTyzbSd+0ASy02nLFK57uRbUuVF&#10;vajKOHtzDcYNhFj+Z1JZpJUl+l6l4vhrEub+VzD1Crn8MqbeV6jof51qUZtx/C3qTrxN3aD43u9I&#10;ryuEc27NZanrNV7XS27dJcq6n6PpzJucfPozzj77GW2nXsHcekkaAbsulUVCufeZ61K5o/8F+k+9&#10;wuUn3+el17/grQ9/4L1Pr/LB52Iw7zap/N1fpXE9aWDvm9/4/Ktfr0vl926RyqJrWUhlwS98+dUv&#10;fP2NSAX/xvc//sb3P/3G91dvRtRM/F2SymK4T/Qzi05lMc4nupTffO9H3nj3Cq++c4WX37JIZSGT&#10;n33tW5557Vuef/1bnn/ta55/7UtefvNri1T++IplqO+LX6SqDiGT333va4n33v+Gjz75QRod/OLb&#10;X/jq+9/4WlRx/BOpfLNY/i9J5SGu9Sv//MvfuCrG9m6TxbcL5dul8y1S+Wdxn2WoT5LK3//C+9el&#10;chcqTT0ZudWkKSpIzjBI48FCKodFZhEQdKtUPnCbVM41HyfHfBJF+WmyzGdJKTtFnG6AWE0vCbp+&#10;Ukr6iMtvJCyznEhFFYmFLWQZ+i1Cue48uoZLGNuekqoozB1PSyOZuvpz5Bp6SFXVEp9hRK6qobrt&#10;Mt1nXqfjtEjWvkbdwKtUiQMs7c9ianua8tanMDU/RlH1KdIKGqQKjKzidkrqz2Jue5SanmdpPPEy&#10;Ladep+X0G5Y+4YHnqO18FGPdCfKKm8jIq7IM9GqaLUnlqvMUVD+KsuIiGcZzJOgGiCjoJDy/g4j8&#10;ViIUdYSlGQiNLyAsPp+oVD2xmRXEZNcQq6wnPq+ROFUDMcpaorIqpSE/v1g1R4Lk7HaPZr9HpCSV&#10;wyJSiYiSExGdTnhMBmFRGQSGpODpE8PuAz4sXbGNBYs3sn7zEfYeDeNoQCo+sQVEZVWQWdaDtuki&#10;2qbLFNSdR1U1iKpyAFVFH5nFzQQna/CIyMIvTkVIShHR2SaySjoobbpIefsTmFofo6zpIsV1Z1Cb&#10;+0lVib/r8kjPMtDT+xivvPaZNGgp1cx8dZV3Pv2BL769yl//eqP+4sKJc1SqizHnKqnKV1KWnoIy&#10;PIzMgACyAwPRxURTnZ5ITbqM2sxYarNiLVI5J5EKVRrFWWnIQkLZuWkXrnOWYmU3j1nOS1i+cguH&#10;D3sQHhJCVEggXscOs27tWpxnz8d61jwcXFexbM1utu88gvtRD2QhQRQkx6BPT6AoTUZ2fDSBnl6s&#10;W7cRx9kL/nOqtcv/fKk8cswEomLi+PrrryWp/PjjT7J63abfieN/xj+TykKw/FtS+XZp/K/4F1LZ&#10;ktCzjELdGHd6SDoN+s93PMCoUWOZ6+xCmI8bVUXZdJhz6TCm01gUS3V+CJWqQOrVoXQbEzlVncXF&#10;xjwut6i53KrmsXYNT3QV8USPjse7S3i0U8fFVi1nmwo5WZ/PQF0e/bV59NUW0FdXSF99EQONeo43&#10;Gxlsq+RkZw0nu0QKuU5KIguETD7e3UB/VwO9Eo30djbSczMdgqbrSOnjmxEVF7dJ5Z72ZnraW+jp&#10;aJXEsUUiC5k8JJTFbR0ddHd00tPRQUdTAw3lxpukcjyazHh02YnolSmUqdIolZBTlpeOsSATc2E2&#10;5Rohk3OoKFJSWaSkSpcrUV18TSTnUaVT/QP+SCxb5LJFSltksoUbaeLrieIycV2I62vJZ0sq+ndS&#10;+WZKVdSX5lGnz/snUjmfOqOouiigtkx9A8MN6kxq6oVYFvUXhvx/KpWVt0jla2llUYNxRJLKkljO&#10;GEosZ7tTpvDAkCPEsqdFMOcKwewxlF72oCrPg+p8T2oKvKgt9KZO40OddgidhfpiPxpL/GkuDaCl&#10;LJBWQwBtxgA6TP7X6ZIIoMcUSI8xkB5DID2lgXSXBNCj96e3LJATlWFcbEnghcEc3nmsmA+fKuPD&#10;p0t5/4li3ntcy3uPqnnrgopXBrN4vidN4o0TuXxwvojXBlScq4xFFbGDvSvtsB4/nAfu+TN33XMn&#10;d953u1Qezj33D5O4WyBJ5mHcfa/gRor5/4RUFuL3j6TyHaIj+fpBr98L5X8kla/x35HKIwS3pZNv&#10;4Y+k8vB/JJVvdNLf/Pn4b0nl2w/WXZfE4jP3nzD0PaSE9O1CWXwOS8N6Fv6pVJYYOiB4TSpLYvlf&#10;S+X/uP9hSSz/h0grCyl9p/i9uJ8HHxp2XSrPtRcdyHaSUF4525HVcxxYM2cWa+fYS6xxsWOV6FL+&#10;J1J5w3wHNi5yZu18B5Y5WzHHaiL2U4RUFozHZvIfS2XriWNxmjGR+fbTWeJskcoLHGcw22YyDtPH&#10;YzdlHHZTJuBsPZ35TnYsnefMsnkuLJ7jwHwXe0k0u7rMYrarC85z5+Awbx628xbgvHoN+6JjiS2v&#10;ILW9DR+NlhmrNzDS3hWXVVvZ7RtOiCKfKE0JASo1x1LT2RYSzsLdB7BavILRtk4Mm2zFw1OsmGDv&#10;jN3i5biu38TCrTtZsn0PK/YcZJunPzt9Q1i65zB2qzcybekqZq3fIlVPbDjqxcpdB1m8cTsLVm9i&#10;7sq1OC1eynQnF8bNtJaYMNOGCVZ2kvyd6jQb28XLmLtpO4t372fRvkMsPeTGSncfVnn6sdzdl/mH&#10;vJiz3xPX/WKcz5slB71ZtOcoc7fsYc76bTivWI/9/CVMd3BmkpUNE2dYSZeTre2ZYjuLqfaOzHCZ&#10;i+OSVSxcv4N567Zhu2gto+1mc9f4Kdw5fjL3TJrKg9Z2jHGdh82qtbhs3obrpq3MWrmGKXNdJZn8&#10;iM10xtiKcTyROrZmpos1052mMcVRCORJTHGZxLTZU6TLiU4TGTdrAuNmTWSy83RmzLPDdqET9otc&#10;cFg0B4f5c7Cb48z0WbaMnT6ZERPHMXz8GB6QpPIIiftHjeSBUSN58JERPDRmOMPGPczoKWOY6TiD&#10;BSvnsXrrCtZsX8XqratYuWWldLlu60o2bFrKpo2L2LF5CYd2r8bn8Fa8D27mwJalrF/swPK59mza&#10;uoWjQfFScvdoWBqeUZn4xijwicjEPTCVA56xEsdE6iRYLiULw+PyiE4oJCFNJ6WYRb+hGM6REs2Z&#10;ZdI/9AWiLkKWpiUqQdRhqCSpnJRZQnJ2KdFyLaFJasJSColMLyZWITqKTUTnGQnPMxBUUIa/xoBf&#10;STn+5joCalsIqmsnqLaDwIpWwivbkbecIqfrIorOC8RUdHFYWcbedC0HFCUcUZbhKQbkNNVEFdcj&#10;MzSTVtlBZk03mdWdpBmbiFOXEywvxD0mk/3BCewLiGW/XwwHfaM56B3FPs9wDnhH4h6cQGBMJjEp&#10;BaRk6MhQlJGlMEpkCnKMZCpNZIqe2BxRGSJuNyDPKiUxXSd1Tfsn5RGQriE4z0BYYQXh2iqpAiSy&#10;pI5Ycwuyqg7iK9qI1DcQpDLhk6bDO7GQwBQdsaoqMsu7UDScIKWmm3iRfK5oI6txgOL+S+gGLqHq&#10;Oo2i/SRZLYOk1/aRbOogpqiBMFUFgXIdgclqQlLUhAqS1QTL8vCPzSEyRYtcVYlCU4eysJacgmpp&#10;7E9ZUEuetoGCoiYKS1spMnWir+hFX9NHcW0fhTXdKCrapTqOaG0dIepqAgsqCdbUEF3WQKK5iVRT&#10;A97JSpbtdmfh5qOs2ReCT6qeJFMfEcVteGUa8UkpJihZR0xWGRmFNWjKuzA0DmJqPYuh4zxF7efJ&#10;qh0kTt9JWF4D/qlG3CKUHPJJ4oBbFIfcwnDzDMcvIIbgUBm+flEcOOjHug37WbPpAG4B8URmFhOu&#10;KsdLUcHONCMbk0xsTq1gb1YNHspavNLL8E9Sk5pnoqS6i4aeS3Sce4mGs69Q1v8s8upTRJV0EqFp&#10;IU5IZX0HKUXNJOXXkKquJc9oGeLrufAyfZdepfnUM5S1nyWnsleSycll3cjLB5Abe8go66Sgsp+q&#10;jgvS408+8RY951+gqusceeY2qeO50NSFqfYEVQ0npWqQeLma/d6RrNh2mPnrdrNixxEOB8cRnppH&#10;QrYOVVE1ZZWdaPT1RCcp2bLfm/mrdrDrcBCJGTr05g4K9U2ExCnwjkgjLEWcBq1gl3sYS9bvZ+6y&#10;Hew+Ek5Mmo4sbQP5pm6KqgYoFYK/6TSVHeeo632MhuNPUj/4JLWDT1J9/DHKey+ibztFXo1Iu1UT&#10;JC/kUFgK272jWX80hLWHAtniHsHRyHSiFHqySptRGtrILm4mW1NPao6ZkBgle45FsHjjIZxX7cJl&#10;/V6cN+7DefMB5u86xvLDfqw9FsRatyCWi77lHe7M23yEeZuOsHjLUTYdCuRYUCJhCfnS2QJxGaUE&#10;J6o5FJrGevcIFuzxxnnrYVy2HmLu9iMs2e3O2kP+7PCOYK9/LPsC4tgfEMdunyg2Hg5k2U7xZ/UQ&#10;8zcdlHDdsB/nNbuZtXI7Nku3MHPRBqYI+Tx3NRPnrGSMwxJG2S1kpO0CRtkuYKT1fEZazWPEzLkM&#10;nz6b4VOdmWC3CJdl21m/z08aBDzgF89Ojwhp7HCvRyQegUkERyuITlZLNUJRsjz8wuRSQnD7oSA2&#10;HQhg66Fg9nrE4BGSQZS8lDxjDxWdT9B88jU6z79LxwWLOG4WlRY30XJW3G6Rx9eFsrgu3f4hrWc/&#10;oPHUO9SeEBUUr1N94g1qTr5J7am3hkb6hDS+gRjsqzou+o9fv07lwBsSQipfp/81Kk+8LlE+8Kol&#10;sdz7kpRgFtK5sv8NqgfeoOb4m1JSueaERVSLJHNOzSVitT0klPST13CJ0q5naDj1GoNPfcyZZz+h&#10;9eSLUkq5tP4MlS0Xae35vVRu73+BvlOvcOGJd3nulc94/b3veffjq3zw2W1S+bu/8s33f+Ob78Wl&#10;RTCLcb0bUtmCkLmffCZqMX69XpPx+edX+eqrn/nm26GqCSFof/pNGgsTsvYbwY9/5avv/8oX3/6F&#10;T7/6jU++/JWPPv+VDz79VepSfuuDn6Xqizfeu8qr7/zES2/9yPNvfM+zr33HM699w9OvfMnTL3/G&#10;y299zdsf/shHn1vE9udf/ipJZZFOfu+DbyTe//BbPvnsitQH/Tup/NN/TSqLPuYfhwb7rlz9Oz8N&#10;8Y+kspDBP10VIvovXPnpN4mfrv42JI9/L5b/SDCLx12Xyj//ne+++4X3PviSU+efwVjZTa4YPs0R&#10;1RflJKX/a6kcGJlFSm4F+eY+8ioGUVWcIrfiDDkVZ8kwnSal9AQpJQNkmk6SW3kaeUkncbm1xKnq&#10;SClqJ8d8Ak39eYqbLlPW+gTlXc9L9RdCKpe1PIau7hy5ZT2kqGqIlZeRrKjA1HCW1hMvSv2/jYOv&#10;UX/idWr6X6Wi6wXKO56lvPVJjE2X0VYOSiOBcYpKFPpO9A3nJKlc2/sMTYMv0yrOQJCksugRfhJD&#10;/UnUpa2k51aQmFFGYoaoyakgOa8JubabDP0gaSWDJGgGiMjrIFDRTICiiSBFAyEZVQQnlxIUoyIg&#10;QoFfZC5+0Wr84nQEJJYSmmYiJM1IULIef5kWr6g8Dgeks8s9lm2Hw9jnHoFvUKKUUo6MSScyJoPw&#10;mExLUnlIKu854MuyFdtYtGQzm3e44xGQSFiShtjsChLyG8g29qFtukRR86OoGy6SW3WS3HKx39BL&#10;hq5ZEsniTCaZqOxS15Kirkdp6KG0+RLlHU9ianucsiaR9D5DgamPFGX1danc2/sor7/+GZ99/rP0&#10;8/vlD3/hs2/FQZ6bh/p+4vLpi1QV6TGrcqjMV2BSyClKjqdIFkdxgoxyeSp12XJqM5OoyYy1kC2k&#10;chKVqnT0inTiQ0LYun4rc2YvxMFpHkuXrmP/3iNEhoSTGh9HTGgQB/fuZt78xcy0d2Wmw2Js56xm&#10;9qINrFq7nQN79hMX5E9hShwlGUnkymIJ9fZh65YdOM5dwlR71/+cbO3aPmzS/8+k8hNPPMWa9Zt/&#10;J47/Gf9KKl/nZpF8m1T+8+3S+F9xm1S+WZyIzlBxevcfS+X7+dMd9zL8oeHYT5+Kz4HtmHMTGKhW&#10;cbG1gDP1mQyY4+koDqW7VKQ003iyXcWz3Rqe6dHxVE8xT3breKK7mMtdxZxvF6N6os5Cw4n6Qo7X&#10;FzLQoGWguYTjrQYG2sz0t5Yz0FbJ8fZqjnfUcryrjuNd9Qx01THQWSvR31lLX2ctPR3XqKO7vZ7u&#10;9oY/oFHimli+jiSVW+jraKW33UL3NTra6JJovQnxdTtdHZ10d3TR09FJR1MjDeUmjNp8ChWp5GfI&#10;0GTK0GUnUaZMw6hKx6BKp0yQlyFJZZM6yyKW/0AqXxPHlUW5lGuV0mOkx2lzpMeJ22+XypJILlZS&#10;W6KUqiksWBLFtZIEvnabkMUqKXEsdSFfv1087wZ1JbkS9TejF1I5/w+lsvgedaWiL7mA+jI1daVq&#10;avT5NygtoGZILteJGgyRWDYW/gupvI8c2T6UQ+Ql7JPEcuFQWrko9YiUWNYJuZzuZpHLWe6UZntI&#10;CMEssCSXPTCphuSyypNKlSfV+V7UqL2pLvSmWuNNtdZCbZEv9Tp/GkoCaNQH0KQXgtmfljJ/WgUG&#10;fzoMAXQaA+kyBtNjCKanLJie0iC6SwLpKvanQ+dLd2kgJ2uieLo/i7cfK+ajZ4x8+EwZ7z9ZwvtP&#10;aHnvsULevpjHqyezeKE3jRd60nhzMIcPzxfy+kAO56uiyYvYxt4VtliPHcYDdw0llW+TyqIG454h&#10;sfx7qWwRy/9HpPK913jwpi7ka1ik8s3cKpFvR0jlm8TyH0llUX/xB53KIwSjxkr1PDcYx4hr3CaX&#10;b0jlUdw/fCT3DRvBPQ89zF0PDOcOkda951apLElykcq+fxh/fuBmRG3EHwzr3fy1uH7fA7/jZjF9&#10;jTvuH/oe9w0f+gy+drbIkCiWpLK4b6gT+Vo/8jVRfDPS5/eQTJbOPBEMyehr1Rf/Vak8Ziz2M6Yx&#10;186Ghfa2LHW0s6SUZ89ijSSU7SRWu4gqDGtJJl9j+XWxPJMVjjOlpPL6BQ6scrVjscN0XGZMsEjl&#10;KeOwmTwe6z9IKltPGMusKROYZzedpS62LJ9jxxIXWxY4zpSk8iwhlSePw37yBFxmTmOBqOaY68Sy&#10;+c4smjOL+aJ32dmGuS52zHV1xsXVmVkuztg6OTNr3kLWHDrKwfgEjqansz4klHHzFjN6lisLN+1i&#10;f2AEAfJs/DKzOSxLYE94BFt9/Fi19yCuq9YxzXE2Y6ZZ8cjUmYyZacU4W1smODowZfYcZi5YhN2y&#10;5TisXIP9slVMn7+YiXPmMt7FlUnzFmC9bAWzVqzCYclyrOfMY7LtLCZYWTNuxkzGTZ/OuBnTmTTT&#10;iqlWtkwRWNsy0dqWcbZ2jJ3lxDgXVyaKf5StWMOs9Ztx3LBNSk9brdjE9CUbmbF0IzarNjNr7Vbs&#10;Vm5k+sLlTHCayyMzZzFqykzGTJnOuGnTmDhjBpOtbJhia8dUO3umDTHF1oEpts5MEH3LMx0ZNtWG&#10;+yfP4KFp1gy3sWOkvQPjZ7syc/EyHFatw2XtBhxWrmbmwgVMmu3EeCcbJjpZMd3FGtt5dsxaaI/9&#10;QltsFoi6i+lMd53K1DlTmOgyibGO4xltP47R9hOY5DKDmfNnYbPAWWLWgjk4znfFwdUFKwc7Jkyf&#10;wiOTxjNywhiGjx7FsFEjJEaMfoSRox9h1JhHGD1mJGPHPcK0aRNwcbFl9erFbN++jp27NrBt+1o2&#10;bVrJ5o0r2bxhOVvXL2Hb2oVsWzWfrSvmsGmpCxsXObJh/ixWz7Fm5dxZbFi/nt3ugXhGpREmLyAx&#10;30CqpgKZsoyghDz2esew+XAwmw8Esf1QCLuPRbDXPVoSzV4hcoJjc4lMUkunnSekl5CaVSYllzNy&#10;TKTmGJBlFhOdoiYqKZ/4NA2p2XqpPiMuTUuELF/qYI5OLCQupYi4tGKi5ToiMnWE5hQTmFuCf0EZ&#10;QfpqQitbCK/pILy6k7CKNqKqOiSpnN19gayuC8TU9HCssJwDKgMH8w3sU5ayN1PHgYwijmQV46My&#10;El5SR2JlBylVncgMTcQKqVtgJkxZSlBmEQGpBfgl5uITm8mx0CR2eoax6bA/m44GsMszHLfABIKi&#10;MolLLiBJXkRqRgnp2WWSUBbJ5WyVSG6bJUSiOVNRJkloUdEQGJeDX7xSkstBQqgL0akoJUJlIkZX&#10;TXxZAzJjI7EltYTnmQlMLyZAjNGlFRMjkkkV3WQ3nyKl6Tiy+n4S6vtJbz2Fqv8yOb0XSG0/RUrb&#10;STI6z6DsvYi657KU4lY0DJJm6iBRpLbzzYRnleArU0nSbY+fDO/oHJJyy8koqCYzv4pMMeSnKkeR&#10;X0luQTW5edXk5lehKqhBralHV9JCqbkTQ3UvhvoB9I0n0TacRFV7nKzKHtLNnWSUt5NR3kq6qQGf&#10;JCVLd7ozf+MRVuwOxC1BS1RJBx6qavakFOOTZSJUWUm46JfNNZGuraXQ1IGh/gSmptOUNYnTe89S&#10;UHOKdHHKcE4NQXGFeAakcsQ9mn0HA9i5x4Pd+905eMSXQ0cD2LvfhzXr9rJq3V7cfGKQZenJKGsl&#10;vrQDN1Udm1KMrIzXsSHZwEFFNe5ZZnzlxURm68nUVmNsOE77yWfpvvg6redfp6z3SRS1J0kobidO&#10;00xicSsp+nZLxUVBHYnqOtRVfdT2P07PhZfov/QKLUIst50nq7yPFEMvqebjZFQOoqg6Qba5G3VV&#10;Lw19j3Li8iucevINus4/i1EI2spOlIZWisq7Ka87QWl5F1kFFXiEJLNi21Ecl27GfslGlu88wuGg&#10;OBIVOorMzVQ09GOo7ECu1HPEL5p1u9w46hcrVV4YqropNrURKy+UxjXlopIi3yBVg6za6c7clbvY&#10;djiEsFQ16bp6VOVd5Ff0oq7oobC8i6LKHgyNJ6novEBt/2PUDz5F4+mnJWpPPEFp+2lyKztIFAdK&#10;lKUEZ+nwSshlT1AiO31iORImJyarlHxjO8WVvRSZulDrW6V0ekhMLjsPhzJ7+U5mzluH1aJN2Czb&#10;huPq3SzYdpR1hwPZ4RHJHu8YdgvJ6hbO5gOBbNoXwNYDQRz0jiUoWkG8vJhU0UWcbSQsWcuhMDnr&#10;3CKYv9sbl21HmLPtCIv3eLLJI5RDockEJKmIytIRrywlucBMcr6ZyIwifGQ5uMdkcywmC7dYBcdi&#10;szkclcG+sBR2iiS2ZySrDgex8lAAy/b7Mn/7MeZsOihVclyT3a4bDuKydh+OK3Yya+k2Zq/ezaqd&#10;Xuz0jOJIaAoHQpLY6R/HTt8YqYfaK1xOqDjolqaVKoKiEgvwi8jggE8sW4+EsGF/ABv3B7L9cDgH&#10;fRIJlmnI0Xdgbn+MxhOv0H72bUkqC3HcKDqRT92g+bRFJIvuZJFIlhDXTwvp/L50WT/4FjUDr1PZ&#10;96qFgdckuSyoOi6k8Q0q+m9KIw8hJLKQy+V94voNbk4qC6Fs6HlRQgz6VfS9RlXf61T3v0GNqMI4&#10;/hYVA29S2vkSiuqLxBb1kKDvQ1l3nuK2J6g5/iIDT3zAqWc+pmXwBQwNZ9HXnKKi6QIt3U/R2fcs&#10;7T3P0NrzLK29Fqnce/IVzj32Dk+/9CmvvP0db314hfc/ucrHQsx+/auUSv7qu79IY3oCSSp//zdJ&#10;AH/y5S988OlV3v/YwgfieUJIi/qMT3/i40+v8MmnV6Qe46++/plvvv+Vb3608PWPv/LVD7/y5fe/&#10;8uV3v0mv9/m3f+Gzr//Cp1+L1/4LH3/xF97/xDLKJw3zffQrb33wC6+/9zMvvf0Tz7/xo5RWfuqV&#10;L3nq5c949d1v+UB0KEsy/De++PpXPhPjgp/+yEef/iDxyWc/8sXXv0jDgF9+/9v/I6n8/RVR6fE3&#10;fhjix5/+LnHlp7/z020IufzTVZFqFlLZIpSvcfXq76Xy7d3LVyW5bBHKFv7OVZHw/vYX3n3/S06d&#10;uyGV5YoqkjPMJKaVWqRyrPKfSuVUVSXq8n7UlYOoK0+hrjpLftUZKbWcUTZARmkfueYTFFQOklnc&#10;hkxZjUxVQ2pRG0rzcbQNF9C3PCZVXgipbOp4htKWJ9DVXyS/8iSZunbis8oJiS+USC+op6jiOIbG&#10;i5g6RFXGMxjankbf9IQ0DqipPE2esZ8MbQuxWWYi0w3SdW31SUobz1PZ8QT1Ay/QNPgKzYOv0jDw&#10;ApXtl9FV9qIorCUxXU90kpbIJC3hScWEpRiIyKgmRtVKdF4X4bmd+GU14pFWI+Etr8EvtZzAxFIC&#10;olX4hmXjGabAPUyJe3g+HlGF+MYX459QjK9Mi3ukioMBGezxTGTbkSi2Hg6VpLJfcKJ0RlBkbAaR&#10;sZmER1ukckBI8i1SefHSrWzf4yOdgZKurienrItMfTeqypMUtz5BSduTFLU8Jo0g5leeIK+8j0xd&#10;M2GpOoITNaQW1JBV3EJGUQt55n6MbY9T1fscFd3PSGJZVIQUmAdIya0hLDaPjGwDfb2P8uYbn/Hl&#10;Fz/z3Q9/47srf+PbK3/jp1//xt//1/8lSeWfrvzEY2cvUa0rwaTKpjI/i3JVOsbsVIyZqZgz06jK&#10;zqAmO4PqzGSqM2RUZ8RRkyWkcjJVeRnoFWnEBPixcdVq5s6Zy5JFy9i3ez9RIWFkJCaRmSgjMtCf&#10;3dt3MNt1MdPtFjDTeYUklWfNXc2qNVtwO3iIlPBgtGnxaNOSSAoNZdeWnbjMW8p0xwVMcVj4n1Pt&#10;F7UP+x/dqXznH0jlJ59i7Yb/mlS+RTAPyeSbk3rXufP3YlmM5v35rnu547qI+WP+kVS+/ftL72FI&#10;nkhC5fb6C+k93MW9d9/DhFHD2bFqAcpYb7qNGTzVrePprgIuNckZMEbSb4zkUmMaT3eqeL5Py3P9&#10;xTzTr+epPj2P9+i52FXC6VYdxxuKGBBp5AadlEgeaDIw0GpmoKOKvo5qejtq6GmvHULIYkEt3e01&#10;1+kZ4sZt4v5autvq6G6rv4kbUrlbSiyLOgsLlrG9VvqkKot2etvb6B7CIpFbbuOGWBZpZZFU7mxu&#10;pKHCjKmoAE1OGgWZCWizEihRJGPITcMk0sl56RiGMBZkYFJnYLq9AqNICGaLPC7X5GAuVEji2Vwo&#10;BHQW5dpsKkRFRlHOUKI5l5prlORSK0SwkMalv6e2JIcaUXEhIa5bUsl1Uio5h7qS2xkS1NcRktki&#10;la+J5VsQt5fdEMq1QiL/K6ksieUCjOpkaagvPfbgdamcFbOP7Ni9KGL3XCc3bg+q+D3ky/ahTjwg&#10;yWVN8iE0KYfRph6R0su69KPoMo5RnOFGSaYbJVnulOV4YLhWizFEudKDCpWoxfCkcmjQ7xpCMNdo&#10;fakt8qNO50e9zpf6Yl8aS3xpEohqDL0/raX+tOkDaCsOtKALoK3Ij5ZCb5rVnrQV+TBQEc4TPZm8&#10;/VgJHz1r5sPnjLwv0spP6q5L5ddOZfFiXxov9qTx1skcPr6o4a2TSh6ti6Mg6iapfOefuesuIZXv&#10;GZLKFqF8QyoPXQruvYEQy6IG49+VyrcP9P3DoT5xmzQQeDsWqXw7/1wu35DK1z4Pxff8d6XyyD/g&#10;dqksxvrEpUg1WzqVb5LKDw6X+pLvEGlk8V6H3vPd9z8k3S96l+97+BHuHXETIx/hruEjuGPYw/z5&#10;oeH8+cFhFq5JZ+nr4dzx0MPcOWwEd4re5uEjuHv4SOn5940azX2jxnC/4JExPPDIWB54ZBwPjBrP&#10;/SPGcu+w0dz90CjuenAUd9w/4iZG8uf7RvBn0X9878MWhASWhPE1hqTyzdJ4aIzPcimE+M1C+Vap&#10;LL3mXQ9Jg4Pi9/PBB4cxbvRobKdNYY6NFfPtrVk0y4alIonsbMvq2basnSOwYbWzNSscrVjhILC+&#10;MdYnieWZEpKAnmvHchcrFthNuUkqi5TyhOtS2WrCBKzGj5WwmzQW5+kTWexozaq5Dqya58Cy2XYs&#10;cLTCxXoqs6ZNkFLOtpMn4Cjk9yxrFrs6snSeI4vm2DPfyZp5jlbMc7ZlnqsTrq7OOLs4M0tIZec5&#10;uKxYw4Kdu1mw9wAO23Ywds4CxjnNw2HFepbu3M+ao26sOHKURXv3sGD7NuZt2ITrytU4zV+Ilb0D&#10;k2dYMVGI4JkzeGTmNB6xnsEYO1smODsydd5cZi5Zgv2K1bis28jcTVuZu3k7czZuYfb6TTitWof9&#10;oqXMcJ4jpZHHzbBI5THTpzN2+nQpRTxtpg3TZtoyVSSWZ1gzeroVIwTW9oxxmsPkBUuwXrEGp/Xi&#10;tfcwb8t+5gu27mfetn24bt2Nw7rNTF+8gvHO8xhl7cio6TbS64yZMYNxM2cy0dqGKXa2TLUXYtmW&#10;yUKOz7Rl7Awbxsy0Z6ydC+Md5zF57iKsl6/GYcMmZq3fhMOGzTiLlPLW3SzctZ9523fhtG49NsuX&#10;MXPxAmYsdGHmAgdsFs3CfsksZi0Vl3ZYL7Ji+rxpTJo9ibEO4xhlN4aRNmMkqTxlthVWCxyY6erA&#10;TJdZ2M9xxtF1No4uztjY2zN5+lQmTJ7A+MnjGD9xLBMmjGXy5AnMmDYV6xnTsZ05HXur6ThYTWfO&#10;LGvpAMOmlYvZvXEVezatZue6FWxdtZitKxdJbF+5kB0r57Nt2Vw2L3aWDnysmW3LutniYIkta1wd&#10;WblkKas272WnRxDesXIiFVqSdOWkldZKfaj+8gLc4rI4JGoi/OPZ5inGuUJZfyCQzYdD2OkeISXv&#10;3ENS8I/KJCxejKcVIssoISHHQGxWCRGphUSmFBAv10pCOVMp/qewmNiEAuISCpAlFJKUpCVJ9DGn&#10;6ogV6V4hlrN0BGcXE5JvJFRTSVhxLeElDYTrG4g2tpDWcJzsjrNkd58npq4Xd20lh9RGDmnM7FOV&#10;sitLy/bUfLan5LM/Q4u3upxI0T9c0U5EaT3BheX4i1P3s4vxyyoiKEtHeHYxUYpiItK1+CXmcDQy&#10;lb3B8ewJjOVAQDyH/WUc80/AKyRNkllRCfnEy3WkKcqkpLIQyxJ5ZrJUJtKVBhLTiySpHpqYJxGW&#10;rCY8VUt4iobQVC1hQjAr9USoyojILSUiRy8lqP0S8/BPKSQi10RKeQcZLSdJbjmJrPkEiS0nSe86&#10;T87xx5D3XSKu7SQxLQPIWk+Q2nkGRfcFcrouoOw4h7LlFLkNx1HW9pJuaiM6rxzvZDWHIjPxTSog&#10;Ma+SJFU5skw9MWlaaewsJUsv/Tpy8ipRClQVqPIqKSioQaupp1jfjN7UQWlVH6X1g+gbT6FvOk1J&#10;0ylKmk5Q1NCHpraH8AwN6/b5sXizGDALxj2hiIiSNg4pytkkK+BwhoHAvBoiC2uIKaiUxg7T1dVo&#10;jB2UVvZhqD6Ose40ZfVnpC7F3JJOEjONhEQo8PSRcehoMLv3ebB1xyE2bt3Pxq0H2bDpAEuXb2f5&#10;ql0c9YgiOVNPQUU3eXWDxJv7cMurZ1Oyng1JevZklHMsuwLfbBMh2WKkyYiiuBFjwynaB5+j//Jb&#10;tJx5CVPXo+RWDpBaIgR9K0klbSSUtBOrbSZG3UCirok8IZb7HqP3wkv0XXyFhoGnKaw7Q5qhD1lJ&#10;N4lG0Yl9Armpm0xDB0W1/dT2XKT/0Vck6gefoKTlJPmVXRSYOymu6EZf0YW6tImIxDy2HwnCZcV2&#10;ps5ege3i9azac4zAuAzyimuoqO/DXNtNjqaC4LhMDvvFEBybhVJTRWXDcSobBlBoq8goqkBd1UZ2&#10;WR2ByUo2Hw1kyebD7PONIVZZirK8HU3jCYqaT6GtP4G6spuC8k7UFV0U1Q6gbxrE3HGOmt7LNJ54&#10;isbBp6nsuURx0yAKUxupJfWklDaQUFRNuEJPUGohIalaEpQmckuaLYn38m6KjZ1S5UpUQiF7jkQy&#10;e9kupjqvZrLzaqbMXoP1gs0sWH9QOph1wCsWN78E3PwTOOoTzyHPaIkjPnH4hcql7va0TANZykrS&#10;lRXEp5fiHa1kd0ASm71i2OARwQYhoz0i2OMXx9HwNPwTlETINcRn60nNLydDU01SnllKVEcoSonM&#10;NRKdZyZajOWJgzEqA0HZJfikqqXxzKNxCg7HZLEnJJkdAQnsC0nlaGQm7tEKjkVmcTQig0MhqRwI&#10;SORgYBJHxJBYVBZeMiXHRA91dDp7QpM5EJKMd0wW4clqZOli/FRPrFwIlnzcorPYF5LCDr8Edvkm&#10;cMA/GfewLMJTiskpETUql2gYeJG202/SfvYdWkQXshjUG3xHomHwHZpOWmRyo+hLPvGmhcG3qB98&#10;W3qs6FOuFRUWIll8m1S2CGUhjF+VZLKQyrdUXPxvksoisXxNKouksqLmItGaLmKLusmsPI266RIV&#10;fc/S//j7nL5NKpc3nqe56yk6REJZksqC52jre4GewVc4e/ltnnj+Y15842sprfzOR1f4QBrc+5kv&#10;vvlVksoCcV2IZiFtP/nqV6l7+b1Pf+bdT65KCef3hFj+9Bc++uwXPvz0Jz78+IqEkMuffXGFL76+&#10;ypff/cKX3/3KF4Jvf+WzIT795lc+/foav/HRF7/x4We/8u5HP/POhxbe/fAX3nnvZ15/5ydefONH&#10;nnvte5599VueeeUrnnn1C954/3tpZPBzSYT/xtff/cY33/zC11//zJdfXeWLL6/ypUhNf/cb3/7w&#10;V0kkC74d6nr+/qq4tKSpbxXKt0plMez3zfc3+HaI734Q/JUffvwbP0r89QZX/sYVib9y5cpvN7gm&#10;la9apLGoyLiZ63L5179JXcrXhfLPf5de7+tvfuad977g1NkbUjlNUUmC3EBccjHRsgLCohUEh2Xg&#10;F5DMMY9odu8PYOsub/YdCcU3TE6svIT0ggbkmmbkmhbkmlZS1c3IcuuJUVQTk11JXHYlsWI0L7FI&#10;6h2OyjCSqmlBIeovqs6gbbhEScsTGNqfoaz1aalbWVt7AZX5hPR6Mekm/KPzJBKyy8nVd6CpHKS4&#10;4SK6hsto6y9TWHOBAtHpbDpOjr6LVHUDkXI9YclFpBbUU1g+gL7+LBXtj1Pf/xxNgy/RcPxFKblc&#10;2X5J+vtIa+okQ1VFXGoJUcnFRKboiZSbicqqIVrZTLiynSBFG17pDRxNreZYajVe8mp8r0llMdQX&#10;nUtgXCH+8Tp840sITDYSnllFlKKGsMwK/BJL8IzMxz00h8MBaez1ipXOmPALTSIsWk5EbDqRsenS&#10;kHFoRDoBwcl4esewZ78vy5ZvZcmyreza6yeFBfLLOimqFSL/FLrGS5T3vEBF34uY+16grP1J9E0X&#10;KWk4S56ph+hMAxFpJWQXt6Cu6KOgvJ+SxvPU9j9P48lXqT/+MjW9z2FufwJdzWnS1Q1EyArIzDHQ&#10;3/8ob73xCV9+cYXvxM/FD+IMgd+kju5rUvnqlas8fu4i1cVFGFSZlOdnUJGXjiknDbMijUpFOmZ5&#10;CoakBEwpCZjTZFSky6jOklmksioNfXYysYHebFu3mnUrV7B3505CAwJJkyWQLotHFhZCkJcnu7bt&#10;wnXeCqwclmAzexWO89cxf+lGduzYR5i/HzkJ0ejkCeQlxhHu7cuq5euwdlzAdOfFTHdZ9p8zHJe2&#10;D5u06H+QVB6SyX+SxKqFf0sq396XKfgDmfvvSOU/5A8k8u38P5HKIiknXUqpPSGx7+COO/7E8Hvu&#10;ZPGs6UQc20JtXixPdGh5ob+IJztzOVkZx4ApinN1yTzepuDZ3kKeGyjm2QE9Tw2U8XifgQtdpZxq&#10;LaG/vpi+2hL66kvpazLS12yit6WCnrZqutpq6Gyrpb217jptrbW0tdVItA/RIT2uRnq8xL8jlUW9&#10;hZDKUrWFpd7C0o3cTm9nu3TZLSHkcfPv6Wyhq7OVrk5Ri9FOT2c7nS0NNFSaMOny0ShTUWclUJSd&#10;gF6ZjFGVijFfjiFfTtkQhgI5RrUgHVPhTXJZksbZUr+yEM0WmSyqMiyUa7Ok+6t0CqqLhRi+Sfre&#10;nDK+Rqkgh7qyHKpLsqkuyboNMcynoLZEQW3xzeRI1Ejf4xoWsSyEcoOQx9cub0ZKKRf8S6ls6VXW&#10;0FSupclciFmTSl6aHxlxh0mP3ktG9N4/lMrK2D2o4oRU3os6wZJYFh3L6qRDFpIPUZhyGE3aEbTy&#10;oxSlH6M405JcLlN4YsjxxJjjiSnHQ8Is5PJNo37l+V4SlWpvqgp9rlOtsVBb5EPdEA1FvhKNWl8a&#10;CgU+NKi9aSjwpE7lRm3uURoK3Ok2BPNoVzpvPabno+fK+fD5ct5/xiClld97tIi3L6h57aSCl3rl&#10;Fql8Ssmnjxbx/rl8nmpNpChuJ/tX2WIzJJXvvutO7voHUvne+x/mnvuGuPcGd987nLvuHXYjWXy7&#10;HP7fLpWFvBZJ41u5XS5L/O4z6zapfP9w7ntoJA8MG/VflsoirSwxJJRHSZfjJdE8fOQYHpTqL25I&#10;ZSGQb36f99z3IA8MH8mIMeMZMWYCw8aMlxg+TgyETWL4hMk8OHYC948eyz0jR3PXw6N+x92SfLbI&#10;4/uEOB49TnrOMPH88ZMlHp4gTuOfwoiJ0xg1aTqPTJrBqAnTeHjsZB56ZCL3jxzPvcPHcPewMdz1&#10;0GjufPAR7nhgFHc8MPI6QjL/6T4hhK8xnD8JSXwL4rZr9w37g/uH8R/3j+DP94/ijntHcsfdw7nj&#10;7oe4656HePCBYYx9ZDQ2U6cw22Ym8+ytWTjLmiUiiexkLQ3vCaG8Zo41q52tbpPKtqxyshsSy5YK&#10;DCGV18yxY6moJLCZjMuMicyaOhHbKROxmTIR68mTLEllkVIePwbr8aOZNWUsc20ms9zFhjXzHFkz&#10;35Hls+2YP8sKZ6up2E+bKAlpUZ0xa/o05gjx7erIkpulsoMV85xsWejqxAJXF1xnz8bZaTazHGcz&#10;03kuMxcukSopnHfsxmnzTknC2q1aj93qddivXYvVyhVMWTifiS7OTBBi09aOadY2TJ9pzXSRJra2&#10;YpLNTCba2zDF2YEZQiYvnM/MJYtxXL+exXv3s8U3kL0hEWzzCZJ6jZfsPsi8jdtxWr6OWQuWYTt3&#10;MbbzFkm1HFMdnRlvZc0EUU0xw5opM22ZPENIZRup/3jiLGemuy7Cdulq7Fesw2HVBuZv3sXqfW5s&#10;OurPdo9gtnoFsdHDn1XHPFi07yAuW3cya90W7FZswGrRKqa5LmbSLGfG2dgy3saGiba2TLKzY5K9&#10;LRPtbJnk4MS02fOwXrwCh9Wbmb1pF/N2HWClmy8bA0JZ6xfMap8AVnkHssY7mA3+4az2DmDxoWPM&#10;37OPeTt3MGfzOhzWLsZ2uQtWS2ZhtdgWq8U2zFhgxWTXqYxznMAo2zGMtB7NKJuxTHCYwgxXW2zm&#10;OzLT2Y6ZDrbYuzjhPGc2Li7OODrYY2M1A+uZUyXsrKbhYDOT2bNsWeDiyJI5zixzdWHl3Nmsmjeb&#10;tQvmsHHRXLYvX8TulYvZtXIRO5ctYPuSeWxfbGHHknnsXDqPHUvnsm3xHDbPd2bTPEc2zXVko6sD&#10;a12dWD5/IUtWbmL9nmPs9YvAS5ZOmEpHkrGO1KpWZKYGokqqCSkw4p2h5Ygsh90hKWz0imTtkWBW&#10;H/Rn/aFAth4NZa93NEcDEvAITcM3VkFwSgHBqWoCk3IJSVIRK9dI43aKvHLSMvQkJGlITNKQkqRF&#10;nqIjI60YebqelAw9skwdMZkWuSyka1hWCWEKA+FKk1RlEKWtIam8nfTGfjJaB4mpbsdTU84RtZHD&#10;GhOH1Ab2KovZll7A1pQ8dqSpOaIyEGJoIqqinbCyRvzUZtyydRxOK+BYaj7+WTqi80wkaapI0VYj&#10;01RKojcgsxCfFBU+CQoOhyazwz2cne5R7PeJ51hQMr6RmUQkCrlcRFK2npScUtJUBtLzzWTkm0nL&#10;EaerihEx7RCiN1XUgqgJleURJFMRmJhHYJKK4OQ8QlLz8UvIwT06A6+EHELF4JmQ6I3HSWo+jqz5&#10;OIltp0jvvUTO4JPI+x8ltv0kkS0DEjEtx5G1HCex5QTy1lNkt5+hoPMcRb2XKGg/S1p5BxEFlfhm&#10;lBCqMJCkrSMxv5Ko9GIC43Pxj8kmPDGPxMxi0pRlZOSapPS1IteMMrecPFUl+fnVFGhqURc3ojW2&#10;U1LVh6lhkMrm01S3nqa67RSVreJ//io47Cdj26EIdrrL8E3TE1Hcwv5MAyujlexI0eGlqiSmtIWE&#10;kkZic83IckxkiWR0cTMlxi7KKgcw1loEkqF2EJW2EVmyRjr11t0zgoNH/Nm647B0euni5ZtZsGgj&#10;s13XsHjJNg4fCSM5rYiSim4MrefQtF1EVjGAm6qG3Rkm9meacVdWSWI7NLeC8GwDsdlGMjWNVLVe&#10;oPfsK/RdfJX2U89hartAnhDLpe1SJ3RUUQtRxW1EFbUSnl+LTFOPpnaAxv4n6LvwKl1nX6G860mU&#10;lSeJ13URU9yJrKyHZFMPaQbRR9xKQWW3VCvRcf4lms4+j6nnMoWNg+SL4T5DGxpjG4WlzdKfITHK&#10;t3zLYabNWSkNoDqu2MQez1ASs3XoKzowVHeRq60kNjWf4LgsZJlaCsuaqG8/Q1P3eUpru9FUt1NU&#10;30m2sY6QtDx2eoWzdq8XnlHpZOrrpa5kY88FTH2XLYOJDccpqOpGaW5HaWwj19ROYVUP+voTVLSf&#10;o6bnMtU9j1LeeQFt/XFU1d2oanvJre1BIX4+9Y2kFNaQkleBPL8SpbYOTWkLOkO71N8tSy3miLeM&#10;JWsPYeO6iWlOa5nmtBrrOeuZv3Ivm3b5se9IBEc8oi24R3HYI4ojXtG4+ycQFJ4hHZiSp5eiUJST&#10;JU4JzzQQIlPjFp7FkfAMjoSnczA4hb1+MnZ5RUuJ5wNCLgcl4hmahn+MQjrYE5ysJihFLZ1JEJIl&#10;fjZKicg1EJVnkhDXxeijf3oRAelaCTEA6pWUT3BGMTG5JhIKKkksqCKxoJKE/ApkuSZiFWVEiJ81&#10;eREBcg3eqQUcTVSyPyqdA+FyfOOVRIqUckYxSaLvPLuMiCw9fnINx5LyOBir5EiMEs/YfEKSi5Ap&#10;K8gt68TQfEFKMorT5P8dqVx34s3rCLH8h1K5/1Wq/qlUfv13UvlaDYal+uKPpLLoWBajfRZE37Ko&#10;v6i6JpSHpHLVibekTmVl7WUi1R1EqttJMw+S3yCGIi1S+ewzH9P6T6Ryi8QNqXzm8ts8/uzHPPfq&#10;l1JaWVRI/JFUFkL5489/4sPPfuL9T3+SZPI7H1/lrY9+4q0PrkhY6jOEVL56XSoLPvrkCp988ROf&#10;fy0S0L/w2ZBA/uTrX/hY8JWFj760IF7jPVF98d4V3nznB9546wdef/07Xnr5a55/8UuefuFLnhK8&#10;9DVPv/wVz732pUUqS0nlX6QRvm+/+5Ufv/8LP/zwV74T4vdbMRr4myR/hfiVEsY//Y0frv6NH37+&#10;q4WrYkTQwh+nk//Ctz+ISpBf+erbX/nqG5HmvoEQ2d99/1e+++4vt/C99D7+MiSZ/8KVK0P8NCSU&#10;Jal8q1C+WSr/8tu1XuahOo2r/4srP/6Vr7++ytvvfs7JM5ZO5etSOc1ATGIxUXH5hEZmS1LZ1z/p&#10;Vql8OESqlQmKVRGZUkJ4atl1QpP1BMZr8Y0txCc6H68IJe7BGRzyTZJ6gEOSdCTlN5Je0k2W8QSq&#10;qnNo6i+jb336hlSu+2OpnKysIq+sm8KKExTVnUdTd4nC2ouoK89SUHGKPPNxqYc5Q9tIdLqQylpS&#10;C2opLO+/IZUHnqPp5Es0nHiB2r5nqO15gobeJ6hpv0hhaYflv0GmmQRFFSkFTaRqO0gs6iZW3UtY&#10;Xhd+2c14ZNTjnd1IgLKZoOw6gtPMBMk0hMo0RKcbicqqJjyzhtjcZlJ0Pcj1vSRp24nKqSU0zUxo&#10;qoGAeDXHglM57BuHb2giIVGphEenEREj/wOp7MOy5VtYsnQLO/f4SBscakMXJXVnKao7h77lcar6&#10;X6Z64BUq+1/C3C26qR/H1HpZ6oePzTISLv4NqG0k39xDYdVxDK2XaTjxEi1nXqdx8FXqBl6iqvsZ&#10;SurPkalpIjxBLR207x24zBtvfMwXn//IN99e5avvf+KL73/iys+/8ff/Zam/uCqSyufOU1mioSw3&#10;HaNKjkkEJBVpmLPTqMiQS53KOQH+aKLCKUuMoyI9gersRItUzk1Bn51AUqgPR3dv5uheIZT9SIqN&#10;ITk6hgj/APyOHsXr0GF2b9/NAjFm7rQUh7mrWbh8C5u27sfH05e02Bg06UkUpyeSExdNkJsHy5eu&#10;xspxAVauy7Ceu+I/Z7osbZ/0P18qTyQqJv5fS+U7xPOH+Cdi+Xfy9/8U/x2pfK+oxriHP9/9Z+64&#10;4z+4744/YT9xNAfXLUAt8+Z0jZJn+4p5rk/LmbpUBkwxnKiM53yjnKd71Dx3vJhnj5fy1HEDj/cb&#10;udBVxmCznu6aYjqrSuisLqWrzkhXvYnOhgo6mqppb66lrbmOFol6y2VLHS2tdbTehBDN7a01dAwh&#10;RHRX278hlUVf8vWaC0squecaklAWSWSRSv4jqdxMV1cLXV1tdHe109PVTkdLA/WVRow6FYXKZAqy&#10;4tFmyyhRJmFQpWLIS6UsL5XSIcryUzEUiMG+W+WyRSwLhqSyJguzJhOz1oK4r1KXTVWxQqJ6aGDv&#10;ZsRtohv5GrXXpfLtQtmCGOeT0svFCmp0N3O7VBbckMqCRnEpJLGQydeQpHKBJJUFQjDXlxVSb9BQ&#10;b9RKNJi10lBfc3kRTWYNZm0a+XJ/MuOPkBG7n8zY/WTHHkQRe4Dc2L23oIrbe6tUThQcsiCJ5cOo&#10;Uw6jThVi+RhFGe6UZHtSqvCiLOeaWLZIZYmhvmVznifmPK8hvCkX5AssorlCks1eVA1Rc40CL6mj&#10;uVrlQXWuO1XKY5RnH8KcuZ9KxSFadX5cbEvlrUf1fPR8BR+9UMEHzxr54Ek97z2q4+0Lhbw2mMOL&#10;PXJe6E7lzZMKPn1Uy/sX8nm6I4ki2S4OrLHDZuzwW6TyXfc/ODTIN9SpLKTyfQ9z730juPdeC/fc&#10;I3iYu+95mDvvGc6d9wzjDtGBLMTxEL8Txf8FqSzdfs+t/DOp/Idi+fbPqNul8gP/plQecSujRo5l&#10;1KhxFoaEsoXxklgWz3vo4UckaXy7VL5TJJTveYAHHnpYqtUYM34yoydMYeT4yYycMJlRk6bwyOSp&#10;jJo8jYcnTpUE8QNjxnPvqDHcPWK0hJDM94wcI3HfI2O5f/Q46TFCKD80bhLDxk9m2PgpFiZMYfiE&#10;KTwsSeUZjJ5sJYnlEeOnMmzMZB54ZCL3PjyOe4aPvUUs3/ngqOtIYvk6IyT+JFLH9z8spY8tiNtG&#10;8ifpcjh/ul9I5GEWmTzEn+4byR33P8Kd943iTunPzTDuvmfYdalsPWUKLtYzmWdndZtUtmbtHCvW&#10;zLb6nVQWQnm1sxjvE9ixynmoJmO2LUsdZjDfZjKzZ07CYdpE7K5LZZFUFtUX4yxSecJonKePZ6H9&#10;tCGpPIs18xxY6mzDHJtpOEyfgt3USZaU8+SJUk2Ti70VC+Y4/E4qz3eyZZGrEwvnzmbu7Dm4OM1h&#10;luMcrJ3n4rBiDTuDI/DPySdAWciRBDnrvP1ZfuQYSw8exHXrFmYuXsT4WfY8MmUaoyeJtOxUpk6b&#10;wXQra6bZWDHDyQHHpYtZtHkTq/buZfHOXczevI0F+w6yMTAUd7lCGvzb4BPCnG0HsF+zDdtlG7Fb&#10;sh6XZZtYsG4nK3ccYM2eQ8zbsBWr+YsZb+vAI9OsGDvdhvEzRP2FI9aui1mwbhtrdx9h40FPlu88&#10;iOvabcxdu50lIoV42IddvmHs8g9ne0AIG3392SDwC2azfzhb/aPZ6BnGin2eOK3awhSXBYy3dWS0&#10;lS2jbWwZO2sWE2fPwW7VWhbvOcA6d3+2+EewNTiWbeHx7I5PY39qNvvlSvan57I/Q8W+dBX701Ts&#10;Tspia3QSWyPi2BYexeagAFa5HcBly0pmLHVi4jxrxs+ZwRinyTxiP4GR1mMYaTWG0dbjmDhrKtau&#10;ttjPc8De1QEbR1vsHGxxcXFiwdzZLJw7h0Xico4TC+eI31tHqTd71QJX1i6az4YlC9m81MLWZQvZ&#10;vnwhO1YsZOfyhexesYjdyxdI8lhiyTx2CZkspPIiV3YsmsOOxa5sX+xquVzkyvaFc9js6sQ6V2fW&#10;LV3J5q0H2H00gENBMbjL0vFTFBKqMxNhqCXcUEdYWT2RhkYp3SvSwoEFZryyijiUkMPu8BS2+8ey&#10;wyuSXd5R7PKMYrt7BNu9otjlLxK+CRwITsAzQk5EUj6pCgPZeRWkZpaSkKIlMaWI1FQd6fISsjJK&#10;yco2Sove8uxSUjJLScwsIS6jhLj0EqLlJUTJSwiXKjJKpBRhrBjeE++vpIYAtRlvtREvtQnPQjNu&#10;aiP7corYkV7AdnkBB1WlBAqpXNNNZFUHQaV1eOYbOZatwyNLR4jKhExbQ4qulgStpRojNN9AeL6B&#10;+KJKUkvric034SlTciAkhV2+cezwsPya9/nEcTQ4GZ/oTIISc4lK15CQU0qqykiq0kBSZjHx6TqJ&#10;RLlOGjJMTNYSm6gmMkFFmCyXkPgcgmKz8IuUczQogf3+sbhFyQnN1pGobyCtpoek+j4SG/qlxHJG&#10;z0WUJ54gc+BRZJ2niGkfvE5s63FihYBuOk5y03EyWk+S130BZetp4g0tBOdX4KswEJFfRbqhnayy&#10;NlLU1YSmavCMycQ7JoMAmYKQpFwiUwuITdeSlF1CusKAQmkmJ7ccZV4FuQVV5GpqKdA1SLJQjMKZ&#10;Krqpqu2nWiReDS2kZJcSk1xEVEoxUcpKQvJr2J2kYVlYJv83e38d3uadoO+jM23KzJA2bcOx4ziG&#10;sMPMdmI7ccwcMzPJlizZMkgySJZRZmYnDmPTNm2aJqW0ScqMgeLM7G/uc31eOdjO7O4XztlznfPH&#10;fb1i21nLs731vM+zKrGQbbmVxOg7SK/sIaOsjdRCk1RjkKmsJE/biLaiG0PdTmpb9lHbuhd9TR+q&#10;glpiE5QEBCfi4R2Ok7MPS5Y7Yj9rGRZT5zFx8mxs7Zbi4hpESmoB5cYO6joPYBp8BW33MdJqdxKm&#10;6yCgoIkQTSvRpR3E6dqIzq8nNNNAVKae/PIuGjqFWD7JzkNv0rHzVYxtB8it6pekcnhRKyGadsJ1&#10;XYQXtxNd1EJGSQe6+l207zjB4MEzdO9/l6qeV8mt3UtCWR8xJd0kVgyQXj1AalkXmeVdaJt2U9V7&#10;lNqdr6HvO0ZB2x7y6vrJr+xEqWsgR11Fdp6RhMxiNntHYrtoA8/bODDWfgELN7oTnCCnQN+MtrId&#10;Wb6eyKRctsdlk5pbSll1F+19h+jecYyG7r2UN/ahrm4huaAcv7hMNniFsmZrEBFpanT1/dQPHqFx&#10;18vU7DxGRd9hdO27KWraQb6QxFWd5OhbkZe1kFveRmFlF2X1Qxhb91DTdZDKroNSD3ZFzwHKuveh&#10;bRNCpg+ZGMvMqyIuu0xKw2flVaEsMpFbUEdyhg7f4HRWOQYwe4krtg5OWM9dj/WcdcxYuIkFK7ex&#10;ZLUny9Z4sXyNJ8vXerJigyerNvmycUsIHn7xhEXlSGc7ZGWUkSFGqFK0BEbI2RqYiktgCs6ByTj5&#10;xrNmWziLN/oyf60HC9d7Sixa78XijT4s2+zPyq0hrPGIYK13NGv94lgXkMDG4GQ2h6XhGpXF1ugs&#10;tsZkS3UYHvG5eCepJHwSVQSLrvJscZaDnjilkQSVkcS8ShJVRhKUFcQqyqW/WSEyLb6parbGyaXX&#10;8oqRE5JcIKWTU+Sil9VIssoopaX9M4vZkpLP5nglWxPy8E/TECeqhcSQZtUAlX8ilc3VFqLiwozU&#10;rSxVYpz7o1Tee57mkdvrr+PG6osbpfI1eXyNK53K4n7xnKvsOkPdrveoGxaDfmeovYr4OmeloT7R&#10;qSyx6yymXWepHnqXvEYhlTslhFQubDlC3Y43GD7+CYdOfk73ntNUik7lhr3U/B+Uyh9/cYnzn1zg&#10;3CcXeO/jy5z56BLvfHCRt8/9IPHeh5ekHmSRWP7405/5+NPrE8uX+fyrn6Q+48+/+YXPJIn8Mx9/&#10;/TMfffUzH37xs5R8lvhMJJN/4v3zF3j73e944+QXHDt6jt3Dp9g1fIqDh89y5OWPefHE5xx7/XNe&#10;OfU57579lo8/F2OBP/LZ59/zxRff8+1XF7nw469cuvA3s2AWSGJ3pK7ip39w8ee/c/Hnv43wuySW&#10;L4hBQZFQvngjV6TyN9/9wpff/MyXX4uf5xpff/sr3373G9+K47ciJW1G1FT88MOv/Pjjb5LkFnJZ&#10;pJZFHcZPP4mhP3MK+d9J5Z+kXuaRrmbxvV/4G998I6TyFwzvfRl9VTd5xU1/kMqR0QoiInMI3p6O&#10;l6+oYbhOKgenEhyrlBLIoamlhKaWSUJZHAMTtPjGFuEbU4BvtBrfSCXuwZm4b88iJEnU4jSRUtxF&#10;eskAMv0webUHKW07jqHzNfSdxylteZEi0z7kpb0k5tYSmlRMWLIGubZVOqNG33yQ8rYXKW09hq75&#10;RYrrD6Kp34+2fi+aumFU+i6Sco3EZJWSLWql6nZiaDmIqe84bbtP07n/HTr2iX7+03TseYO+/W/S&#10;vet19KZhFEUtZKsbydV1UFg9jKbxIIXNR8k1HSGjcj+xJTuI0PYTU7aDZOMuEkv7iM1vIjytlIhU&#10;HQmKGhLyxQe4baSIPmbjHuTVe8g0DJFQ1EF0biNR8jpCUkvxCMuSpLJfaBIhUWlExGT8S6k8b/4a&#10;5sxbzfqNvoTHqsgr7ZAS2+rqXRQ3HKS8XZyJ8zK6FpHePoiuca+UZBYfkEVlluIfoyQkuVhKcCer&#10;66X6C/GhbMOOU5gGT1I7UoGhq99LZlELEclFUr1T79AR3n73Ez7//Ee++fYyX313UeLiT7/eIJVf&#10;PHCAmtJiSpXplOWmolekSvUXldkZVKSmIPf3J2rDBuT+fpQlxlIjS8GkSBuRymlUKJJRxIcQ5e9G&#10;TLAvafExxEdE4u/ujfPajTiuWsO2zc5s2uDErFnzmTptFjNmL2HdOhcC/UJJi0tCnZFOWU46ZbIU&#10;8hJjifDxZenCZUyxns0kOwcm2S/45wTb/7FS+fY/SuXrepT/t6XyFbH8Z0L3/138u07lK1L5qlC+&#10;USr/9fZbueXWv3DHrX/l2YfuYZntRFIDnenSZ0hdyad26TnYlsNgVTz9lTHsrk/hlV41J3eUcnK4&#10;ghPDlbyyo4pDPUZ2tujpqiulrbqMtho97XVG2k2VtNfX0NFkoqO5no7mBtqbG2lvabpGazPtbc10&#10;jNAp0STR1dZEd7uZ3o5mejtb6OtsHeGKUBa00dfVTm9n2wjispm+EXq7OugVj+lqk+jpbqOnp43u&#10;q7TT3dNJb2+XJJavSOWKknyKrkhleRJlylQq8q4J5fLrKchAX5CJXqSXC2UYCrMxFsslKrW5VGkV&#10;VOtyqRbJ5ZJrCKlcW5pr5j+Vyqr/q1JZ4mapfJUimiuKaTFqaDFqaanU0VJVcpXW6pIbpbJsO/Jk&#10;T+SJWyRyE7eiStyKOtEVdZIrBUmuFCa5UpTkSnGyK8Uj9Rf/TiprrpPK5bm+6P9MKqu8qRJiOc+H&#10;qnxfKvN8Mar8zOQJfDHm+Zjls1okm72uUiOOeV5UqTypyvWgUr4NY/ZW9JkulGc4USFzprnIhwNt&#10;qZw5XMonr9fw+Rs1fHLCyMevlPPRizrOHSrk3V0KTvVn8EZvOu/uyuXjo1rOHijgpe40ipMccV5y&#10;rf7i9lGjuO3OP5PKQij/USrffsdD3DYilW8V3Hn//1WpfFUs/4lQvl4s3yL+3khVGDfzJ1L5/oe5&#10;54FHpGTxfQ/9iVS+SSj/l6SyqMB46DHuHanAuPO+B7njHtFFfS+333kv99z7oNTN/MRTz/LUM89L&#10;UvnBkbTyA088zQNPCkZz7xOjufuxp7nrkSe5/aHHuf3Ba9zx0PWINPMT3PmI4EnufPRG7nrsKel1&#10;7n38Ge5/cgz3PzGGex8dzV0PP8UdDz7Bbfc/JjFqBCGWr9wm3X7fo3/CI9x67yNXZfNf736Ev979&#10;6MjxOul81zWEVB5192OMuutRRkm/Ow+YpfLd9/PEw48y/plnsBr/AnZXpLLoTraeIHXOCqF8RSov&#10;mjqeRZbjJYm8xNqSpdOnsmS6JUusLVhsLWoFJrNADO1ZXJPKU4VUfnY0k54dzcRnnmb86JGBvqce&#10;Z8qzIqU8Rhr1Wzh9IovtJrNg+kRmTnkBq7HPYPH8s0x+fgwTxzzDhDHPMOmFMUydNE4a5ptja8ls&#10;68nMspzATIsJzJw6iTk2Vsy2tcbOZjrTptlgaWXLJJuZ2K3eQFh+EcX9O9Hs2EN6fQve2Qpc4hNx&#10;iY5lpZcPdstWMnaaLU+K/uTRz/H0M88x5vmx5sSypSXTHeaz0tWVjT5+rPbwYdb6zVgsX8fsbT5s&#10;Ss0m3FBHSGkVi7fHMHGNC88tWsfYBWuYNH8NFvPWMFWcFrduC6s8Aljp5c88JxfGzpzLQ2MnSnUX&#10;j4+fwnj7ucxd48Rm3xCcA8JZ7uKN/ZINTJyxiHG2C7CcL4S2J06B0WyNTGRTeDTLfANY5OXHsoAw&#10;1kUk4xKnYEu8kk3hWSzzCMNmpRPPTp/DA+Mmc9+4iTxhbSPVWyzx8sc5Jhm3ZBluyXLcMvLwyCnE&#10;O68EP00FQfpaQqubCattI7SmjSBDI96aSrYoitmUpmBjQiob4+NZHxnKfHdnpix34Am7Kdw/+Vnu&#10;G/ck9z3/OA889zgPj32SpyeOYdy0CUybaYXNzOnY2FkxfboldtaWzLG3YdHsGSxzmMmK+bNY6TCT&#10;VQ4zWDVvBmuFOF40l42LHXBc7MDGBXPYOH82G4VEXjibTYvm4Lx4Ls6L5+C0YCYb5tqwfu50Nsy1&#10;xXGeWSwLqbxutg1rZ02Xjhvm2uE4byZOQk7PtGWFvS1rF6/ExdUf98A4vKIz8E3Pw19VQqDGiL+u&#10;Gq+iSryErNXUEaCrZ3tJIyGlDYTo6iSJG6gqxz9bg3+amoCUPHxi5biGpLLeL56VXpEscw9lpXuI&#10;lGIOjM6WekOFWE7I0BKdXCBVZaRklZKZo5dG7xQq0UdcLR1zcivJEkOA2aKbWE9KVhlJojYjUyeN&#10;isXkiB7cMqJUBiLz9ISryglRlbNdUFjJdk013gUGtuTqcFFocS8wst3YSnRDH9H1vYRWtuKrqcYr&#10;z4C/SCRqTWQY2pAZ2kjS1RMiqjFySwhRG0jSN5LXOEBufR8p5U1E5BnwSyvALSqbTdtT2OAfJw2U&#10;OQUl4BqagmdUJgEJuUSkFhCTVij1KoshrqQMHemyMmQ5eimVnZZVQmJ6EXHiccl5RMbJCQrPYJtf&#10;HM7eUXiFpxOVrSVFayLT2E5aVSepNd1kNAyQ076bvL6DyPsPktG7l5SevST37iWxbx/x3XuJ79xD&#10;Yvtuklt3kdm+B1XfIRTte4k1tBOQX4233EB4gQlZRS95NYMojd0kFdUSlqMlRFZEiKyA4Mx8AlJV&#10;+CXmEpSUS2SqmkRRjyH+b6bQS6OEioIalEWig7mWgqI6tLpGyvVtGCo7KTW0UahrRK1tQqVtJlPb&#10;QlR+Hc4pxSyJyGFNQgFuCiPR+g4yagfIru4jS4jlvBqSFRWkK40oNY2UVpo7hk1t+6hrGaassoMc&#10;pZ7oeDl+gXG4iu7rtVuYNWc5ky3mMHGK+A+6FTi7BpKQmIuupBFT825ad7xK486T6PteRtW4l9TK&#10;fpKNopqij2RDL3GaNsJyqglL05OUW4ta30lj7xH69r1Oz94T0mCdtnkPGcY+wjVt+Oe34K9uI6S4&#10;i2hNFwnF7SgMfVS1H6Zrt+hXPk/ngfeo6D2B3LSfBP0AcaIbuqKPBH0vKeW95FT0k183jK7jMMWd&#10;h8hv20t+007UtX1kF9dKXeQpWVqSM4sJisli3bZgrBeuZcLMxcxa5YxHeBq5pQ0UGFpIztHiG56C&#10;W2AsMelqdMZ22noP0j10lPqu3ZSausgtryNeocE3Oh1HzxA2uAUTm1GIoXGIlqFjtO4+jmnoGIae&#10;gxS17kLdtAN10yBKkxhn7CZHvEdKGsnRNaAsaaaowtyVrG/eTWXnAar7D1M1eARj3yF0bbtRVnWT&#10;WlBHVGYJYSmFRKUVk6YwkJVrlKorfAJTWOsUwPzlW5m9xFnqeJ7usI7p89ZhM389tg5mxKCg7fwN&#10;2C3YgP3ijcxd4co650D8tqcQG59HWqqWpCQNYVFKtvgkssp5O0ucAlm6KZDlLsEs3eTPnFVuzFzu&#10;yozlztgsccTCYS2T5qxi8tw1TFvshP3KrcxY7S4xc60HczZ4M3+TP4u3hrDcI4I1vrGSbHbcniLJ&#10;ZlFP4SxS0CGpOIemsVW8dyOy8IiU4RmVjXeM+IAml+0p+URlaoiRlxGWqSEgKY+ABBUhoi5IvJ8U&#10;BrJFn3lBHen51URkl+CRqGRjZCZrw9JxisjCOyGf6BwD2domNLWDVHeI+guzVO4+cJ6ugx/SfkCM&#10;8IkxviuYr7ftO0/T7vfN7Hmfpr1naT3wIa37P5CEc5NIMo8gBvqul8oCcVkM9YkxvWsS2YxpWAz6&#10;nZVG/MSw31XE2N+es9TvFvfdSOPuczTuOkvDsJnGPedp2HOemuH3yG86JqWUY4q7kFXvQdN2jIZd&#10;b7LnxOccPf0Vffvfpqb9MBVN+6lrO0xH36t0D5qlcpuEuVe5f/gt9h25SSp/comPv7wilH8b6VP+&#10;O1+JWoovf5Kk8tmPL3Dmw4u8ff5HTr//Ayff+VbirbM/8t5HP/PBp7/x8We/8tGnP/Phx5clPvrk&#10;Mp+K3uXPf+KTL4R4/onzn13m3GeXJN7/9BLvfXyJ9z4yI1LK75+7wBunvmDfntO0Nu1Dr+ugtmoH&#10;w8On2XfoLMMHzzB88F0OHD3Dm+9+wSef/8C5859z6o13Of7y65x87U0++ehLLnz3M5cu/CbJZZHw&#10;vXRRDOz9g0s//Z1LP/+NSz//LnGjVP6VHy7ejKjOGJHKQiQLSX4dX33zK19//Qtff/3zDZjF8q9S&#10;9cCNyWWRVhY9y9cJ5hG5bBbK/5D4+dd/cFl8n2LoT6rQ+JskpyWpfO4Ldu56mdKKTpSFDVKncnKm&#10;+LtRSmxiIdGxSqKiFYSEZuLjn8DmLSFSp7LztjB8QtKJSC4mSVFt7krOa5QSyMn5zUTLTVJ6NzTd&#10;SERWJdFZlYQkaQmILSQ8zUCCqoXk4l7SSobILN+JquYA+s7XqO4/Tc3Am1K/sr79JQqrd5Fe2ExU&#10;ZjlxMgOa6kHqe16mYeB16ne8iWnoTWoGTlHR9SoVnS9T2XkMQ+tBiqsHSM+vIU5WJo2jlpqGMTQf&#10;pLbnZVqG36B975u0Cfacon3PG/TsP03HztcordmBvLCF7IJmVKXdaE17KGt7kfLO4xS3voyi/ggp&#10;xj3EG3aQWLmb9Np9pBgGiVM3sT1VK6WPo2RGohUNRCqaiFV3klIySGr5IAmaHiJUzQRn1RKYZsAn&#10;tgDXoFS2+Mddlcrh0UIsZxIZl03E9UN9N0nliNg81OXdUlVFUd1eKdktpHJJ64sUNx6iuGEfmobd&#10;aOp3SYI9Ml3H1qA0HL3i2OyXTKDop9Z1UNn9Ek3Dp6kX3dL9J6T6i9KmA2TrOohK05KVV0nP0FHe&#10;kqTyBb4RNTTfXfpTqXx0336qdMXo5GnocpIoy05Bn5VKaXIi6tAw4jZtxnfBQjI83Eekciqm3DRM&#10;qlTq8lKoyk1GkxFNdlwoWfFRpMbG4LvNm5WLV7Fw9iJWLFrG1k2bcXZ0ZN6cOcywn8mqFavx9/Yn&#10;IyENVVoWBenp6DLTKMtKIj8plpgAP1YuXo7V9FlY2M7Fevaif9rOW9L1jMX/OKl8a8Ffbrnjn9dL&#10;5JtF8vWy4z+VyqP+L0rlP4jh67j5sTcz8rgrnaFCIt/AnfeOcJNUvvNO/nrH7dxy663cfutfeeSu&#10;27Gd8DTBLiupyY/ncKeWU7uNHOlSsdOUTJ8xmmFTMi9153NyRwlvDBs5uauK40PVHOquZKjZQHtt&#10;GY3VAj2NNUaaaitpNlXTUl9Ha2M9bU0NtDU10tYsaKKtpZn2lhYzrS10jNDZ2nyVrrZmutua6elo&#10;oVfIZEkgC8RlM5IoliRyGz0df6RXOrbT0yloo+c6qdx1lRGp3COkcjfd7a001VZRUVJAkSqdQnkS&#10;GnkSJbmplKsyKM/PoCwvndK8NEpVqWbyBGmUivvUWZSpZZQX5qAvlFNRrMCoEWJZSU2JktpS1Z9T&#10;pqLuKnkSprIr43lqGvSCfBoNonNZhalMyOUbkeSzON4slUfqL0TlxQ29yqJPWaSRryA6kiWxXEST&#10;6EoeQfQlt1RqaK3U0lop5LEQyaVXaZMoobVKS5U2i8LsEBQpXigSt6JIMKNM2Ep+4hbUSVspTN5K&#10;ccpWNILULZJQLk7dehWNJJO3UZThfpU/SOVcXyqUvhiVvlQq/cyozFTlCfyly0bl9YjHCxntPYIX&#10;FUpPjIJcTyoUnlTIPTFke6CXbaMsYwulqc6UpDhRnuFMg9qH/c0pnDlYwqevV/PFqWo+O2Hg01dK&#10;+eRFLR8cKuDMLjmn+tMlqfzOrlw+OKzh7T1qDrWmkBezAccFExj/+H3ce51UluovRLL27vsZJbqU&#10;775RKt9x5xWhbEakTq9K5evSyjeI4pF6jJtl8r+Vyn/C1e7mP/Q3m7naW/xvx0pHpPK9D3LXA49w&#10;z4OPcu9Dj3Hfw49z/8P/Pan86KNP3cAjjz5tHux7+HHue+hRs1i+/yHuvNc8dnjXPQ/w0EOPMfqZ&#10;53nuhQmMHjOWR598Rvr6dz7wMLff/5AZcfnBRxn1wKPcOiJwr3Cz4L1VcP/I8b5HuOW+h2/k/kek&#10;+2974DFJIt/+wOPXCeM/ctv9j0uPucL1gvkaI1975Hu65e5HueXux0aOD3OLJJZFbcY1bhEJ5bsf&#10;47a7HuO2Ox+RUu53CKl81/089tCjjB09GqtxL2A3abwkaedOm8DC6X+UyounTjAzbYoklJfZWLHM&#10;ZipLp1uyyHoSC6wm4jB1PHMtxjFj4hhsxj2D1Z9I5fFPP8nEK13KlmOlYT8hlBfZTGTu1BewmfAM&#10;Fs89zZTnnmHyC88x8blnmTjmWbNUFjUdVpOZM92COdMmM9tS9EBPYPbUScy9IpVtpzNNyNNptky2&#10;ncXM9Y4klBuoPnKMupdeRd0/REhBMd4ZMnxS0tkcFML8NRuxsJ/DmPFTeOb58RLPvjCe5ydZMNF2&#10;BosdN+Ebk4BHVAILN7kzds4ynhRCw3s73rpKMgb3ktizgzWyPKb5hDJ5szeWG9yxWu3KCzOX8egE&#10;O16YsYi5Tm44hcfgGhWL3Zr1PDZlKve+MJ7HJlliu2ItjgGhBKfJcA6OYqrDCh4fP537n53CA2Ms&#10;eWbaPOas24praCKB6Qo8ElJZuM0L63WbsHFyw8EznLVhWWyOU7M1sRC3BBVr/WOZsnAN94+35K6x&#10;E3l21jyW+QTgmZZNiEqDT2Y+jtFpOCXIcMsuxLdQz3ZDPZH1XcR3DJHSs4fk7j1EN/dLYnmLUsPK&#10;2BQcAkNYGhLKhpgIVob4Yb95PU/OtOaOsc9w+7NPcPezj3P/s4/z6AtPM2bSC0y2noLtzOnMnm3H&#10;3Dl2zJ9jx6I59qyYN5O1ohN5qQObl81n89J5kiwW6eNNC+fgusQB16ULcFky31xx4TDzKpsXzcZl&#10;yTxcls5l86JZV6Xy+rk2bHCww9HBno0O9qyfaytJ5bWzbFg3R9w2C6f5s1k3257Vs2fhtGojnj6R&#10;+EVmEpCkJDBHQ5C6giBtLd6aajYrSnGU6XCUleCUpWOTTIerohzPfCMBmlrCdfXEljaSXNpIRmkT&#10;KRoTETlleMWrcNyeahbLbsGs94qUepcjUwpIyNQREpeLb3gWgaJqIa2IRFkp6YoKZHlV0lhcrhDL&#10;yirkuZXIc41SglkSsTl6SUCn5ZSRKNMRl6UlJktDdJaGqKxiMzKt1EscVWAkRF2Bf54e3zw9/kXV&#10;hBqaiarpJLK2k+CKZuln9MyvICDfSHxZM/LaXnJre0kztErP9ZFr8cstIVJXi8zUi7J1J7nNQ2TV&#10;9ZJqaCW6qIbA7BLcE1VsjspkY2iKNOjlGJSAS3AS7iGp+IZn4B+eQXB0NhGJeSSka0iTlZKRXU6G&#10;OOVdpiUls5jk9ALik1XSAI5PQAJu3tH4h6VLPccZBTVklTSQLmo/dPWklzeTJZKj9X1ktwyS2b6T&#10;tI5hUrp2SXI5pXc/Kb0HSes5SHr3AbJ7D5E/dAxl72ESqnsJLq7HO9dIqNpEhr5b6gtW1w0hq+wg&#10;ubyBlPJ6UvT1xOuq2K7U4Z4sZ0t0Bh7RmeY0drxK6olOkulIzzVIiaFspYEcpQFlXiX56moKimpR&#10;C9lcVEehtlGqs1CVtZFc1ICfrJzNyYW4ZOjwy68l3thDpmmQ7Np+5FW9KERyuaCOBLmejLxqCsra&#10;MNQOYGrdRUP7bmqbhiiraEOmKCUkPBU3zzDWO3oyb8FarKYvwNpuEYuWO7HNO5SERAUqVQV6Yzct&#10;PUfp2vUG7btPUTtwHF37AfIbdpFTNySJ4qTSbmIKW4nMrSM8W6RMayio6qW2cz8dw6/Qses16vqP&#10;UdS8T6qyCFS34qFowi+/k1BNL3HaHtLLeimo3kF151F69r/DwNEP6Dh0lorBN1A0HiTeMEiErpOo&#10;sh7i9X2klPaQZehDadpNQdsBirsPU9JzSOopVpQ0EJemJjRaRkhUFpFJSgKiM1jl6s/MZZuYt84N&#10;97BUSSqr9S2SSN7sFcaKTd74hCWj0tTS2L6btp79GOt7yC+vJ6vQQFyWGv+oNJzct7Pe2Z+IhFy0&#10;xnbqO/fRPHiU+oEXMXQfpKhlmHyRVG4aorB1J0Xtw6gbB5BXtJEpUv3qGjIL6sjWNKAsa6Wwppey&#10;1l1U9hygeuAIFT0HKW4YQqZrJlpWRkCsEr8oObHpWtJy9EQn5rPNO47FK92wm7eeaXNWYzlrOZNm&#10;LmHijCVMmrkUizkrsJy7iskzljPBdgljbRYzznYJk2etZMGqrbj7xRMZr5LqdGKT1ASEZLHWNYxZ&#10;K9ywXuSE9ZLNzF6zjfmO3jis92Deendmr9/G9BXOTJi3mtG2C3nKej7Pz1qOxcKNTF28Caslzlgv&#10;dWH6cldsVrphv9aTeZsDWewWynKvKFYHJLA2KIl1QUms9U9guWcUS93CWeoWwXK3CFZsi2CVezir&#10;PCLY4CsG+tIITc4nWaEnUa4nJlNLTEoRsSlFpGaVSB/OiPS2qrieTFUVEalFuIVlsNY3jpXeMazx&#10;TcA1JIOgpAKS8yqlAcWaziO07HyDrn1n6Dn4Ad2HPqLj4Ee0H/jgKh0HPpQQYrl579lr7DtH28GP&#10;aBNieSSx3DRCoxDBu0Ri+VrqWEjm+mEhm9+XxPL1CEncIGo0RoT0VfacpXHvWRr2nDMnka97boMQ&#10;yyKtPIJ4fuO+DzDtPktR6yvEaXqJ1fSQXbMXbcdLNO15m30nv+DFt76m/+A71HaIntkD1LUfkXqU&#10;ewZfN0vlPjOiV9kslc9JUllI4XfOX+T8Zz/zyVe/St3EX38veoP/zncX/sHXP/xd6jv+8IufOPvJ&#10;Rd798AJvvPc9r739Da+c/kqqoXjjzI+8+8FPnPvkNz6UxvV+4YOPfuKDjy7z4UeX+fgTkVy+zIef&#10;Xubcxxd574MLnBnhXUlSX+Dtcxd4++yPvHv2R0kqv3r8Y0koK3MqiQnLJSfTQEf7UfqHXqe560Xa&#10;+15kaM8J3nr3Mz7/4ntOnz7DjsE91FU10GRq4dWXXuerT77h0vc/89PFv3P5CmKoTIzn/fw3Lo9I&#10;ZUks//Tb/xWp/N13v0oVHD8IpJoMkVr+nYsjkvj65LJUcSGqLn79D+koUspCKF+8LPqZzfxBKhs6&#10;yS2ol5LKKVmVJKSVEZdcREyciuiYXELDsvANSMR5ayjrnPylTuWgiGxS5BVSx3FB1RCFtXsort9P&#10;Qe0+cgw7SdH1kljYRaqmhwxdD4mqRiIzK4nOqSMxv51U3QAZ5TvJKh8mr+aglFKuHRCi+G3qBk5J&#10;433FtXuQadqJyzZK8rq8YQ/tO8UHPe/Sdeg8nQfF+/A8jbvepV4kboUY7TyKtnbILJWzSpGLpHLt&#10;Dkrr91DRdpi6/uM0DJ0Y4TiNQ6/QvOMVarsOkV/WRbqyjrTcOrKL28ivGKC4fh/alqMUNB5BXruf&#10;FONO4vQDxBuGSKzYSZyuiwhFDYFJhQQmFhIlqyBKXk9YTj3hiiZi1B3EFnUSkd9KYHYdXskGtsUW&#10;4xoiZ5NfoiSV/UOTCL0qlUUNhoyIGBkh4en4BoiBxADmzV/LnHlr2OAUQGxyMdrqHVR1vEhFm3no&#10;sKb/DSp7TqDveAl92xH0bQfRtx6QBHtUho5NPvE4rPFm4YYAtoVmk6lppa7/VTr2n6Fl91s07HhD&#10;um5oP0Kuvkc6cy27oJaeoWPS++OLLy9LFTDfiW7z7366QSqLob4je/ZTqbkilVMozUhBl5SAMiiE&#10;xM1bCVi0jG0zZ5GxzY3yEalcp7wmlWuUKRjkSRSmx5EZG8V2H39WLl7L9KlzmWEzn5XLVrPNdQtu&#10;m51YtnAeKxfPx9dtC8nR0ajSs1AkpZIVFU1+Yiza9ATUybHEBvqwaslirK3tmT5jLvOXrPrnmvWb&#10;u2bP/v8CqXyDUP4/JpXv4C+3CbF8o1z+g/z9d9wskv8XpPKVVPIfZPJdN0tlgUgv32UWy6Nu57Zb&#10;b+PeO25n4lOPsmXlfIrTQtndlM/JXUZe7itkX3MmA5XxDNcm81KnGOsr4dSwkVO7qnltqIZDnVUM&#10;NhlorSnHVCXQU19dQX2NkYa6ShpNNTTV19HcUE9LYwOtTY20XpXKI4jEcmszHS3NdN6AkMwtkuSV&#10;BPHVFHLbNUEs6Gynu7ONro42utr/SHeHuH+Erna6uzvo6emQZPIVzFK5m76eHro72miuq8ZYUkSx&#10;KotCeQrF8hS0ilRKlRmUqtIpUaahy01Gq0hEm5NgRp6EVpmKTpWOTpVBSX4WpUIuF+RgKJRjLFJI&#10;Yrm21CyMa8vyqS1XU1umpm4Ek0QB9YKR/uIGvZlGg0BtpjxfEswCs3TOu0aZWTpfn0o2dzPnXzfG&#10;l0+DeJ6+AJOhkDpBRZGEqaKYBmMxjZVmrnQmt1SJzmQhlEslzCL5eq5IZRmF2aHkpniTE7eVnFiX&#10;q+TGuZAX70pBokgoj0jlFLNgvkqqG5q0bRRnuFOc6XEVTZanWSrLfSlX+KFX+FGRK0SxkMcBf6Aq&#10;L1A6ivsFFUo/DEoho32kXmYzoqPZ04zcE32OJ3qZJ+VZHpSJocC0LehSnNElO1GW5kx9njf7GpM5&#10;c1DL568b+epUJV+8Xs5nx0v49Ji55uK9XXJOi6Ryn1kqv3+ggBODcnbUxpAVuop1c8cx9rF7zUN9&#10;o0Yx6s47uPXue7n17vu59e4HbpDKd9z1ELff+RC3CUZSyuak8v9QqfyvxPLtZql8239BKt8slK9I&#10;5UeFUH7kSR579KmrmMXy01LH8oOPiNd6TBLLUg2G+Fr3PMCDQiiPfo5JkyyZMsWKF8ZO5LERqXzH&#10;fQ8x6p4HrnHvQyO9xqKC4kZuqKcQPchX5PK/kcqj7n+U2x+4OYX8R8xS2Syf/zXXpZjvvSKUr0hl&#10;IZlFevlGpD7lkfqL2+54WJLKt9/xAHfd+QCPPPAILzw1mqlCKouksuUEqX5CSg6LPuXpQiwLkSwq&#10;LyZKiGSyEMor7Kaxws6KpTaWLJo2iflWE5g3IpVnTnruRqn8zGgmjjZL5Qmjn8Ti2aexnTAGB6sJ&#10;LLWfwrIZU1hoM5EZU8Yw9QUxzPckk559hinPPycNCYreZ0kqTxiL/VSzVJ47bTJzp05krqWQ0dek&#10;sr3tdGxsbJhmY4uFnT2z1q0jqaSEmoMHqD5yiJzmZlzj41nt5896b19WbnZlzpLlWNnOZPwEC14Y&#10;N0kazxszfhLPW1oxZbYDq9y8Cc8SHa/p2K1x4bHp83ls5jJWxGaRNrif8rfPUXTqbYLae1mXX8qy&#10;5BwWBMVh7+zH8zOWcPcT43noeQssFq3COTKOIJmcRW7ujLax4z4hlSdbMc/RBfe4JCJy89kYHM7o&#10;aTO57bHnuPWRZxn12As8MtGWmatdcYtIISpXQ1CmgiXuPliuWMfkFY7Yb/ZnqX8Sa8Oy2RSjwi9T&#10;h3uCEts1bjw02ZZ7xlkyzmEpTmGxhCoLiSwowyUmHduNblhv3MYcj2BWRaXhml2Eb3G1lGiNrOsh&#10;vLYLH10Nm3MKWBaVgK27J5M3rsfGxYnF/p4sC/BilusGnp5lzR0vPD0ilZ/g/mef5LHnn+HZCWOZ&#10;aDkJG9tpzJltz8K5M1nuMIvV82ezdsEcKY28eck8XJc5sGWZA65L5uG8cA7Oi+biuniudN11yXw2&#10;C/m8YPZVqbxp4Ww2L5pjlsqLZ7HBwVYSyhIOdmyYPwNHkWB2mMG6uaJT2VaSyhvmzWCDw0zWzrFn&#10;7fx5eLh6Eh2vIDKrmJBsLcEqPcFF1QTrTHhr6tica2BDdhnrskpYk65hdVqxdFyfpcUxW4tLtg5v&#10;pZ6wolqpEzetrJWY/Bq2y8rwTSnEI07B1sgsKbEXlqyWTvMWQsUjLIMN3lFs9I9jS1gqPrE5hAlJ&#10;KS8nU3T4CrEsUFWRq6okV1lJrqLiKjkKPRnZJaTKdCRnaUkaQYwBJsq0xGWLJHMJkfIyaewvSK4j&#10;WKSZS01EVbYSUdVKsL5B6mH2yq8gsKCSBH0LioZ+lI0DpNd0EV5Sh1+BAd8CA2G6WhKqOoiv7iTK&#10;0EK0oYV4YzsJFW0kGNqILW8mUlPHdmU5AZnF+CSr8I7NwTsqE7eQZJxFmsdX1GTE4REqTsuVE51W&#10;IH3Pqdk6UmUa0rKKSE7LJyY+h8CQZLz84wgOzyAxQ0N2QTVyrYn0/EqSc/Uk5upJUhlIKagiVWsi&#10;paKVlLpOUpv7SevaRWbfAWR9hySZLFD0H6Fgx0vk9R8lpXEHEfo2grX1RJe2IKvuJ7dmgBxjDyll&#10;zcTpTCQbm8lu6EbZPkh2Uw8x5XUEKUvwScnDI1aGR1QmXlEZ+MbICErMJTxVTVyWxtzDnKtHnleJ&#10;Mr+K3PwqclRG6bo0/KdpILu0mRRtI5FFdYQXmYgTlQqtw+R17EHeOIjCNIDaNIiqspssTQNpqioy&#10;86opLGvFaBqgrmknpuadVJv6UBfXEinqCHwi2bDJG4dF65luvwj7uStYtXEbAWFJJKbmEZ+Uj0yu&#10;x2gaomvwFXr3nqRz1+s0DBxD374fdf1OFDU7yKwcIqmsl5iiNiLyGohU1RKnqiW3vJ26rkN07T5B&#10;196T1O94jeL2w8TrB/BRNbM1pxFPZSvh2l6Sy/ukQb/8qgGqOg7Rsec0Ay9+QMfh81QNvYGi4QBR&#10;Jd1sLxIJ5zYSS7vJMvajMu2irOcYpr2naT3wFo3Dxymp6yM5W4tXUCLO7mH4h6cRlpiLb2Q6zj5R&#10;rN0Wgl+0DFVZE/nlTYQlKVjh7MuMJY44uoeSoSijrmmIxtZh1Lo6kmXFRKaoCIzJwM0/mlVO3ixd&#10;7YZXQIJUU6Kt6KCyeRhT90Hqeg9j7DpAeec+Sjr2Utqzn/K+A5R07ZXEcra+jdSiWlLVNaSIocf8&#10;KlKkDz8ayavulvqYy9v3UNI0jLysjeisUjxCM3ELSCY8Pp+0bD3RCflscY9kzkJHJk+bz/MWcxgz&#10;ZTZjrOYy1nYBk2cvxXrhOmwWbWC8zWKemjiTx8ba8sT4GTxvtYA5S53Z4hNDWKxCGv6MTMjDNzST&#10;NW6hzFq9jamLnbBY5Ijtyq3M3uiJwyYfFrj4s3BrILOdvZm6cjNP2y/m/kkzeMzagXEOa7Ba5ozt&#10;KjfsVm9j+sotTF3ujOUyF6aucsPe0ZcFHmGsEh8cRWWyJT6XrYkqXKLlOIVl4RSaKbFJEJKOY0gq&#10;m0LTcIvMxD9BKf2NC03KJ1ikl0UfbEwuMQlqkkXqTqSQc42kysqIiFfhEZyKk08s6zyjWecVg5Nf&#10;AttC04lIL6agoksa8Grd+Tpd+9+l59B5eg5/SOchkVa+JpWviGUhlVv2n6PlgOC8RPuhj2kXYnnf&#10;B+YqjBGa9p6jcbdIHZtrMCR2njHXVIyI4T9LKpt2vY9JyGjxvF1npOeb5bR4/I21GXU7zlC/4z2p&#10;V1lip5DQ5yWpXNx2nHhtH3HaXnJq96HrfJnmve+y/42vOPb2N/QfepeazqMYWg5Q035USif3DL1O&#10;54AQysdp7TlOR98J+offHJHKn3Hq3e9594NLfCCqK776jc++/pUvhCT9/ncpqfzNj//gy+9/55Ov&#10;f+Xsp5d564MLvPbOt7z4xlccPvElx06KbuMfefu86Fj+WRrZExUW50XX8keX+OCjS3wkUtCfXuK8&#10;SCR/cIF3zgqBPML5i7x59gJvvn+BN9/7kbff/5H3zl3k5eMfUVXRS1ykEjfncIL90igubMZYOUh5&#10;5QCtXYc4cOQtzn/4FV999T0nXj1FY10bslQ58nQFA51DnH3rHBe/u8TPF//G5Yu/S/x06Uoy+IpU&#10;/k3CLJV//fdS+ftf+UrUX3zz8w31F/+ZVL7C99/9yg/f/8qPP/wm1VhcQUpRi0E/KUUt0sn/weWf&#10;zJcvXP4bF4RMHkF0N4vhwbPnvmLnrlckqZxTYCJNUU2yrJLE9HLik4uJic+T0sqh4TJ8A5KuSmUX&#10;9wiCI3NIV1WjEcK2aT9lrUcpa38JXdvLqBuOkl21j7RyMb66g8yyQakSIiKrhoisWmJzm0kq6CZV&#10;00dKcS9ZpYOoa/ajbTwyMrx3kLyq3ch03cQraqVqiZjMctT6Hqo6jmDqfVUal2vefYam3aI3/C2q&#10;+05g7HyJssZ95Bu6SVIYicnQkV1Uj7ZqAG3tTsoa9lHRfoSqrmNU9xyjuvco1b1HqOk+JA3iyoub&#10;SJRVkJhtJDWvnmxtB0rjEGrTPlSm/chr95EqSeVB4iWGiC7uIDy3lpCMUmLlRpTGPtQ1u5DpB6Qu&#10;5RzjTnKqh8k0DhGn6SI0twH/dAMeMflSUnmrkMphQiqnEh6VSkR0OpExWVJSOSRMSOUENrsGMm/+&#10;OubMW8fGzUHEpWkpq9tFXc9xanpepW7gJI3D72Da8SY1/SepkW4/RnX3UUpNO4jNLMXJK5bZK9xx&#10;WOPD1u0yMkakctved2jceRrTwOtU97xCWfMB5GLTIKOEHHUNfTte4p33vuDLb36S+sW//VEMZf7C&#10;hZ+udSpfvnSJw7v3U1lcTGlOFuU5mZSkJKMKCyNh8xb85i9jq+0sttrak+62BX1ijCSVa3PTqJOk&#10;ciq1qjQM8hRUidGEeHmyaslKplnOYdLEWcycsYz1a53x3uaJj9sWtmxYjY/LBpLCgslJTCArNp4o&#10;3wACtriRsj2AgpQY8pOjiQ30YtXC+djb2LNwwRJcNm/5Z5B/SNeKFSv+B0rlW+/455Xe4z8I5f9f&#10;kco3JZXNxytpZfGz38Wto+7gjlF3MPrBB1k2cxrJQS6069M4PljKiSEdL4q0cnUKu6pTONwk57We&#10;Ik7v1HN6uIoTg9Uc7qxkoMlAc00ptVWCMmqr9dRWG6irMWKqraK+robG+jqaGk00N9XT0txAa0sj&#10;bVdobaS9tZGOlkY6r9JkFssjUrn7ihy+IouFQL5KO13/qVTuoLuzk+6uTrq7u+jp6aLrOrp7uujt&#10;6aG/p1dKN7fUVVNZUoxWKaMoJ51ieRoaRRra3HS0uWloFSlo5IlosuPQZI4gizeLZUUy2txUtEIu&#10;52VRrs7GUJiDsUhOlVZUXeRRV55P3YjQNemLqC830yBR+AcahVwWaeWyfBpK82kUCDkspZfVkiCW&#10;7hNIqeZ8GvX5NBmuoKZZX0iz6ESWXk+NSQhtvZpqvZqqcjWVEgVUlRdKt9cZ8jEJKgpoqBA9yjqa&#10;jSW0VJbRWlVGm0BUnki1J2W01ZXSWqulukRGUXYYyhQvcuK2SDJZPoIi1gVlnAv5CS4UJrlI1Rea&#10;lC1/KpU16e4UZ3hQdAOeaGU+lGT7UZbjj0EeSIUiCGNuEEZlEJUqM+KyoEIZiEEZcB3+UsK5XKSd&#10;Fd6Uyb0oy/E0k+1JqcyT0kwPSjLc0aW7oU11RZO0GU3iJkpSnKnL9WZfQzLvHdTy5etGvjll5MvX&#10;y/n0eAmfvCSSyoVSj/KbA5mSVH5rRzbv7lFxvE9Gf2UkmUIqz7smlUfdNopb77yLW+6+j1vuflBK&#10;m44SA33XS+W7HjQP+N05gtSnfKX+4sFrt0tDf/8flMp33Fi/cw0xDmr+u3TbPf8FqfwnYvlfJ5Wf&#10;lhA1GKIv+UHxeqIG4/6HufveB7nv/od44snRjB8vOlxtJSZMmMKTTz0rdTqL4cBbxc8gcZ8k9W+R&#10;aiNuTPyaU7/Xcfc18XyLxPUdyIIRGS2lnK9LPV8R1Ddz76Pcdu9j3CYdzZh7lm/sWpauS2nlR6UU&#10;8l8Fd16HdP1h/jKCuHyrqMC48yFG3f4go267n1G33ccdt9/Hg/c+zJgnn5ak8gyLCcwRaWNJKk9i&#10;ie0kltqax/cWW0+SxPGCaZNYbG3BclsrVtpbs9J+GsuuSOWpI1LZcpxUYTF93LNMfW40k58ZzaTR&#10;Zqk8YfRTTBr9FNNeeIZZk8eywHqiJJSXz7Rggc0EbCYICf04E0Y/MSKVn2ey4Dkx2vccViNSee50&#10;SxwE06YwbwQHWysc7KyZYz+dmfY22NvbMt3ejjkrlxImy0DVWIuivpoQhYyFLpuwWbqYmYsXM3O+&#10;A7YzZzDN2hqLKZZMmmTBhEkWjJtsyXgx+DdnPiu2eBKcKpbt05nj5Mlz89cwbqUr25RlaF95i/pP&#10;v0F//mPidx/Bo6oFx1wty6MzmLU1kHGzlvHQs5N5cqI1NivW4BoRQ2BaBktctjDG2pYHx07g8cnT&#10;mL1uEy4RMWzPzsUpNJLx8xbxwDgL7n5mPHeNnsAjE22wWryedT5h+CfJ8IpPY6GrJ1Yr1mG1ehOz&#10;nP1Y7p/AOvEf81FyvJPVbI2UYbfKlcem2PPgBGvGzV3Cap/t+KXlEJ5byKbwOCyWruM5h2WMW7ga&#10;640ezPcKZ3VUFi7pRbjLS9ki07A8Ipk5PkFMd3Fl4urlPL90NpNWz8feeRWzXddivXYxT9hO5o7n&#10;nxyRyk/xwJjRPPb8szw7/gUmTJmIzXQr5s6yZ4noRl44l/WL5rFhsai3mIvTYlFlMYctS+exZakD&#10;W5bMxWXx9czDefE8Ni+ai9MC0aM8S6rAkFg0G6fFs9m4cCbr59uz3sGedRIzRnqXZ7J+nj3r5tmx&#10;dq4tq+dMZ8WsadL/r7NmwRx8vfxIy9GRrDYSodITojayvbiG4JJ6fHX1bMmvwlFpYJ28nNWyElZk&#10;FLM8vZhl6YUsS8lneZKKtSlqtmRpCc6rIrKwjhC5gYDMEnzTivFOUuOdoCI4tZA4eTmp+dVSx6hP&#10;nJwNgXGs8Y9hbWAsTtsT8YjOIiRVLZ0mHi9O9xfp5ZxyMuQGZEIm5xpR5hpRiaOygmxFOTJ5GZlC&#10;ZF6HkM2iViI5S0eCTEesTEt4ZjFh2TopvRytqyOitI7tJTUEaSoJUBvYXmgk0dCMvLFfSiJn1PcS&#10;WdFMoK4Wf20NIWUNRFa2s728UarR8FCL7uYatuvqidC3EGvsIKGqiyR9K0mljSTq6okvriEm38D2&#10;DDXuMVk4BSeyTvROB8Tisj0Jz4h0gkQ3YWIusckqElJUxKcoiU6QExSRik9QAtsjMkhIVZOTV4Gq&#10;uBZZXoU0+icqESRkWhIUZSSoK0jQ1ZFkbCHN1E1WyyDZbcPI2/eQ27mPvL7DFO98GfXQi6S3DhNX&#10;20OUsZ3k6m4U9UPk1g6QZewiobSJKJ2JWEMT6U295PfvQz10kOzOnSTXdhCtqyVUVU6ArAjfFCXe&#10;CTl4xcvwjs8hIDGXsBQ1cRnFpGSXkiVVHFSQqTAnsjNyyqSqDLW+lfyqLqlKIauyA7mpn5L+w5QP&#10;HaWwcw/5LTsobNmBpnknxaZ+FKXNZOTXIC80UVTWKvVrVtX1U13XR0FxrfQft+5e4ax38sRh8Tps&#10;Zi5mxvxVrNnsRWicjCSZhrBYOZEJSpTFJmqad9I5dIze3a/SNfwK9b2H0bfuo7hhL4qaYZL1/cTo&#10;uogp6SJK00pIbjVx+XUUVvVT33OEnn2n6Dn0Ng27T6JuO0xUWR9u8gZcZCYCCjuIFr3J2nbSta3S&#10;qb2Vrfvp2vcWg8c+oEsklgdOkFm7izBRn5FnIqKggbSyTooadmPa+Tr9L33Azlc/ov/I21S375GG&#10;H938Ylm+0RMn91BpsC8i2dzB7R2eLlWSFBhazVI5UcFSR0+mOaxmtYs/SVkaahuHqG/aSXaunnBR&#10;rxKVief2RDZu286Cla7MXLiRDa7BhMTnkq6sQF3eJnUlV3fsp7rroCQ0qnoPUzNwhJrBo1QOHKGs&#10;ax/q+n6y9C2kakwkqKuJURmIUuqJzTeSVFxHZnkzqqpuaYxQdDAnysXYYDYegclExOdL8jQqXiWJ&#10;ILtZqxgz3o7Hx0zjseem8dREO8bazMd6wRrmrHZh3potTJ6xjCcnzODR56bzxFg7xk41S2UXrxhJ&#10;IEXE57E9ToFXaJo0HDp3vSfThBBeugmbNVuZ5+LHCp8INmxPwCk8mXXb41joHoTFMkeeslnImFnL&#10;mLp8E7McPXEQw1PO/sx29MZmjRuWK1yYssKVaRs8meseyqqwVLak5hGQW05YQTUheVUEK4wEZIv3&#10;Rhn+WSXSB5u+6cX4pBXik5ovdbF7x+XiESXDTYjm4BQ8g1MJCJcREZdHQpqGlMwSElKKpAHCbX7x&#10;OHlEss4tjLWCbeGSZA6MzyXP0Iap+wjtw6/Tve9teg+fpfvIeToOnad1/7mrtO0/T4cQyAfO0yo4&#10;eI0rSeWWveekCgyRVhZyWdC0R9RSiL5jIX9vpG7oHWoGRxgSSWZz+rhGdC6LDuaRyozrqR58C2Pf&#10;6atUD7xN7cA70lEgvc7w+9TsfI/CtpeJ05lT/zk1+9B1vELTnnfZe/Irjrz1DT0H36Wq80Wpg1ZI&#10;5db+1+jaIXqUhVR+hdael+noe42B4Tc5cOQ8x09+wZvvXeC9D3/i3Ge/8MEXP/Phlz/zyZdCmo6I&#10;5Qv/4Ksf/8Zn3//GuS9+5tQHF3jx9Lfse/Urdr/8JQdf+4ZX3/6RN8+LruXLnP3kMmc/vszZjy5x&#10;7k+k8hmRSn7/AqevcPYSb7x3kZNnLnDy3R85deZH3j57iSOvfEhJWRfbg7NwXBfAVtdwUpI0FBU3&#10;U23awY49Jzj99qd8/uVFvv76B15/9U1aTJ1kJeWQEZdFe10Hp197k++//pGfLwmJ+6uEeSjvb1z+&#10;6Xqp/KuU3hRS+cKlm/mNC2Ks78LvfCeG+r4Tac9f+Orbn6/jV77+5pfr+JlvJH66yneiCuNfSGWB&#10;SCD/KI6XRO/zf0jdzxcu/4MfLv7tRiSp/Ctnz3/Lzt2vUVrRTU5BPamKKhKzK4hPLycuqYjoOCWR&#10;sXK2h2fiLeTm1hDWbfLD2T2c4EiZdJaLkMq6hn3oWo5QIjp9O16lsOUV5HWHSTfsJq18mPSyIeLy&#10;WgnLrJaIyW0kpbCLdE0fqUXi2INcvwNl5S6UVbtQVOwgq6SXZHWLVJ0RmqQlKq0EVWkn+qb9GNuP&#10;Utv7GqbB09TvfFuSyiKlWy76hE27r3Yqx8lKUepa0NfvQt+4F2PrYWq6X5LSyqbBV6UNANPgS9IY&#10;akXrHuSaRhJl+hGpbEKmbUdpHKSwYT8FjQdR1R8ko3I38eVDxJQMEaHpISSvme3ZVYRm6knKM1Fs&#10;2kVJywHUtTvJr9lJQd1uCuv3oqrbRVpZL1F5TQRnGvGKU7MlOA23gDjpw9l/JZX9AhJwdg1i3vz1&#10;zJm3ng2bg4hILKDA0Iu+5RCGtiMYu1+lbvAUtYOnqe57naquV6jqelE6m6esfqeU2N7qn8wa1zDW&#10;u8fgH6cmu6SD2r5XaBp+U5LSNb2vSvUhJY37yNa2EpWmIVtdRf/wS7x79kvpd1TU2Xz9/W988Z34&#10;Pf+df/xjRCpfvMThXfupKdZiyFFgzMmRpLIicDvhazbiZjuHzVOn4zLdhtQtLpQnRFOdlUytIk1K&#10;K9flp1GtSqc4LY6EID82r1mLrfVsxk20Z5LlfOY4rMfR0R0/T19CfX0I895GQrAPOXERpEeGE7zN&#10;E+fVG3BcsZpIH0/yU6LIS44gNtCDdUsWsGTuXJw3OBIetP2f6XGJXTH+/v/DpPJfby34y6g7//kH&#10;CXtTeu6KBH7o8aeIjo3n66+/uU4qr/n3UlkI5VF38Nfb7hzhz2Tv/yZXX/smbn7ciFS+XgRdkclX&#10;kNKM0mVxu1k+i3+DW269k1G33smDd92F1Quj2bZ6DmWyIA625/P6jlJeHdSwx5TJjsoUdlen8WJr&#10;Lm8M6HhzZ4UklQ91VtLfpKe5poTaqhJqqsqoqdZTU22gprqC2hojdbXVNJjqaGw00dRUT3NzPS0t&#10;QiyP0NpAW2sD7S0NdEgIwdxkTi63ttDV3npVJHe2t9HR3nqVTnGbJJXb6erooKv9OsT1jhGZ3NlF&#10;d1cX3d3ddPf00NMr6JboHaG/t4fBvl76O9pora2mSluINlcI0nSKc4RUTkWjEKnlZIpzkiiSJVCU&#10;EUtRegwaQUYs2qw4tEIu54hxvxRKVOno8zOpLJBRXZRDjVaM8uVh0qsloVxfUUS9oZgGvZnG8mJJ&#10;LNeXFVJfWoBJly9Rp82jTqOktkhOTWEONYVyaosV1GmV1JfkUa9TmSnNkwS0SDU3VxTQWllIS2WR&#10;1IXcWqGlRa+juayYxpICTCUqqksVVOoUGDQK9MUK9EUKDEUKKopzMGqyMWqzqdQqqNGJ9HMxjeL5&#10;hlJaKkpprSylraqU9poy2uvKaa8vo61eR115Djp5BPmp3ijjt6KMd0Ul6i/EWF+ckMrOqEZG+goT&#10;nSlO2YJGVF6M1F5IpG+jON2donR3CtPcKUhzR51qpiDVg+IMb3SZfpRlB6LPCcIgD6YiNxijUhBE&#10;hSIQgyKAcoX/VfTKQPS5AZTn+lGm8KVM7kNpjjel2V5mZF6UiDR0pgfa9G1o0oTkdqEwcRMF8Y6S&#10;XK5ReLO3IZn3D2r5Skjl00Y+f72cT46X8NFLJZw7VMy7u1Sc7MvkeGciJ/tTeWs4hxMDMnbXJ6KM&#10;c2TzUgsmPGke6ht1+23cetc93HLPAyMVBqID9yHuuPsh7hw53n73g1J62SyN72fUnVcQMlmkmB8Y&#10;4f4bMD/mmlz+A/9FqXyDYP6DVDY/z/yB1s0yWfS3i7HQeyVuEZ3RI1L53gdFoviKUH786kCfNNL3&#10;yIhYvo5HHnniao/yv5LKDz/ypPT8B4Ssvv9h7r3voZGU8hgmTJiMlZU1lpbTGD9+Mk+IMb77hJC/&#10;JsTNH8jdz1/vfIC/3CG4/08w3/fXO6+I54fNjAhcMzcJ6buFhB7hipS+88EbueshbhWieqTG4obH&#10;3iSzpUTyXQ/xlztu5K9XLt/+4FX+KhLtd46k2m+7n1tH3cuto+7httvu4b57H+IZIZXHj2Wm5STm&#10;CXFsPYnFNpNYZjeZZXZTWGor+pKnSGN8C6ZNZqG1hdSlvNxuKivsxdiZBQunTcTBcrzEPEvRzTyW&#10;6ePGMHXMaKaMflpissRTWDzzNDbjxkjyWZLX9qL+YiJzrZ7H6vknmTj6satS2eL5FySmPPc8Fs8/&#10;z7QJY5k5dTLzbKyYb2vFfBshly0kFthZsdB+GgtmWOMwYzpzZ9gwc6YtcxfNZZOXK97R29kWEcjq&#10;bZuYNncGE60tsZhmidU0S6ytLJk+1RJrC0umTbFk6hRLLCynMsXaBosZs5i7egPOgeFsDUtgnV8k&#10;C9yCWOgbSUhZHbqjJ9G/eQ7lS68T3NqPU6GB5Uk5LAiIYaaLD1OXrmPirEXMXLmetZ6+bNkexiYf&#10;f+wXLuGZCZOlob6nJ0zFcu5CFjtvZUtkLM6R0Sze5onNynWMn71I6kV+1noeE2YtxXbpBuZvdGOB&#10;k0iSOWK31hEHVw9W+ITgGJLA1uhMtkVnsSkojsWbvJk8exlPTrLh8YnTGDNtJtaLV7HKww/vhBS2&#10;hMeyyFWk0TYwceFKJi5cg8USR2Y6+bHEK4qVAfEs9ArFYrUT45YsY/zSBUxYOotxi22YtNwOq9Wz&#10;sVg+gxfmWvGI5XPc/cIT3P286FR+mgeff4bHXxhjTipbTJKk8rxZ9iydN5s1klB2YOMSBxyXzJXE&#10;8KZFs0YqLeayVaSWl86ThLK4TUjkTQvN929aPIdN4raFol95Fuvmz5TYsNA83rd+gRjzm8HquXas&#10;nmNjZq4Nq+ZZs3KuFctmW7B45mSJlQtn4uPtS0qOluQCI1F5omO3khBNLdtL6vErMbFVbcRRpWdt&#10;bhkr5aWskJewXK5jRY6WFdnFLM8sZEVKHmtT8iSx7J1dikdqEVvilDiFZbI+OEWqwfCIURApKyWt&#10;yERmSSMxopM4Xc3WhGw2x6SzKTKVLZHpklj2iMxkW2gq3hEZBIt6DJFwTi2Wenyzs8vIkZcjV4gO&#10;Zj05inKy5UIul5MlL5dEsyLXQK7CgEIueotFvYSOhEwNcUIw55ZLXztSXUFEYQXhhRWE5JUTmqcn&#10;sbSeHFMPuS1DZIneZWMLQSKtrKsluLyRiOp2gitacCuqYrOqHCe5DqccHc45JWxTGvArqCZC10By&#10;RTu5jYMUtu+isH0nivoeksvqCVWV4ZmWh2tMJo6hiWzwj8bRJ5It/tF4b08gKDyF4Kg0gqLS8A1L&#10;witYDOQkExGXQ3q2lly1SPsapYoJmUL8vGWk55SSJC8lQZBbRkJ+BYnFNaSW1pNR0UpOTTe5DYPk&#10;t+9BM3iUgv7DZLTuJL6uh7jKDqmfObdxB3nNO1E0DpFe10t8dTsxla3E1XaS3jJIVtduMjt3k9Wx&#10;W+pxlrfsQNbQS2plC3HaKkKVJfilF+CZmItXvIKgRBURKYXEpwvxrSVFJpLYWtKydeTkG1GXNVJc&#10;3YmmrpfCum60zYNU7zhC7e6XMAweQtM5TFHrDko7d1PVcxBD2x6KqnuRF9eTnV+NWtNAqb6NMkMb&#10;CpWB4NAUnLcGslJ0Ks9fhfXMRcyYv1KSyiHx2SQrSokUCdEEJdFphSg0tdS2DtM5dJSu4Zfo2PES&#10;Tf3HKG/dT27tTpLKe4gs6SS2op/4ykGidW1E5ZuIz68n39hLY99RevcLsfwOpj2nyG8/QpiuG3dF&#10;Pd7KRrYXin+XVhIK60lSVUmVHzUdB+ne9yYDR4XMe4/y/uOk1+wgpLAen0wdUcpKNA3DtO06yfAr&#10;H7HnxMcMHX2X2o69ZORXsDUglkXr3Vmw3oP17mEExSmIFx29aYVk5hkpqeqiyNBKbIaaVS5+2CxY&#10;y1rXQNJySmls2U1Ty27p9yUsNofwRAUBURk4uocwb6UL0+etZslGL9xDUghPKSBFaUSubaTQ2E1J&#10;3QAVzbuo7tyPqe8opsEXqRs4Sk3fYco79lBQ30+GvkX6ACVOU0OctoZYXS0xRVVEqvTEqyul5LKy&#10;vE16zSRZKVGJ+SSma6Tah/AYOU4uwUy3W87Tz1nz0FOTeOjpyTw5bjoTbRcya/kmljv7sHpLALOW&#10;bmKK3TImWC1kovVirGetYfFqD7b6xBEUmU1orAL/SBnbgpNYvS2EORs8sV7hwrQVzsxx8maNXzQ+&#10;yUrCFDrCVaUE5xTjmZjDWr9o5m/2Y6FLACu9I9gQGI9jcKJ0XO0TxdJtIcx3DWS2SwBz3baz2D+G&#10;9bEyPHO0RIizBCo7SanoIFnfTnxpM7HaRqKK64kqMhFVWEOk+LuQZyBIJM6TVGyNzWFzZAaOwUls&#10;CkrEPSyd4DglsWkakjJLiEsuJDA8C2fPaFa6BLPYyZ9FTn4sdQ5gnWc4/nFyVIZWTN2H6Rh+nR4h&#10;lQ+8R/fBs7QfENUW79O0733p2LbvLB0HxIjfWVr2vX8dZ2ndf56WfUIon72KNPC37zzNospC1F4M&#10;vSNRL5Ck8rvUDr5N1cBb12TwTpE0PjOSQn7rKjVDb1G7QzxGPP5NjH2nriLJ5P63qep7S0Ia/Nv5&#10;HlVD75Lf/CIxxd1EF3eRVbmb4uYXpYTjzlc+Y9/rX9C57y0qpaTyQWo6XrwmlYdepa3vJVq7j9HZ&#10;e5zB4dMcPPoBr53+hnfOmhPG5z79WarAOP+56D3+mc++/JUvv/mdr374G1/8+Duf/vAb5778hTfO&#10;X+DQqW/Z+fJXDB39kn2vfMPx66Ty+59c5n0hlT++xLmPL/HhZ5f45ItLI2N/lzkjBv5GhPLJ9y9y&#10;4sxFjr99gZff/pGX3/qe429/z+tnfmT/sfPoyrsJDVfg7BKOm3sMiUlFGIw97Dlwmjfe+pyPPr3I&#10;F19d5tNPf+TNN86za/AQVSUmygsrGOzYwenX3ubbL3/g0oVf+OFHMz9eFKL4d6lS4tJPv3Hpp1+5&#10;9NMvEhfF8bK4bubyT79x+fLvI13Gv/P9D7/y7Qhff38d3/0qjfVd4ZtvzWL5668vS3zz9eUbpPKF&#10;H36/Tij/XToKWfy9xN/54cI/+PHif/DjpX/w/YW/892Poo7kN+koHiMk9vsffMfw3hOUVvaQU9Ag&#10;SeUESSqXEpdUKEnliJgcgsPS8fCLwck1iLUbfaSzOoIis0hTVqKuFMncnRSY9qJrPSp9SCEqVnJN&#10;h8k07iGrYjfZFTtJKmwnMruG6JxakgtaySkfQGUcRlE+SK5+iIKavRSZDlBYfwB13V5UlTuRlYja&#10;jHoi08uIlxnQVg+ZO5X7XqVx6A2aht+heY8YxnxXqn8wtAkpupcCYx/p6lpSlZUUGXuo6zxCQ88r&#10;tAydpGPPW3QdeJfuQ2foPPgOnQffonP/KRr6XyTf0EFqbiWpyhqyippR6nvR1O+lvPMlykUdR9sx&#10;sqr3EqcbIEzdTUBuC94Z1XgmluCXqCEivYxUdT0ZxS2kFTSSXthElqZN6i9O07QRrawnIE2Pe0wB&#10;m4Mz2Ogdg4tPlDmpHG2uv4iMSScqdkQqh1+RysHMm7+B2fPWsWajL35h2aTk1pJT0omyYoBC015K&#10;W83DhSXNR9A17KekYR/lDXspruonPquMIFFjklhAdGYpKXl1qKsGqel9hcYdp26Uyg3XS+VKBnYd&#10;491zX/KF+H388W9Stc1n34g0/u/8/SapbCoupVKupEquQJ+SRn5IONHrN7HVZjaOFlZssppGsutm&#10;ShMiqc5KolaeQk1uKtXKVAw5KWTHhOHr6syKxcuxtZvPZOuFWNquYO5CR5ycPAjw8icuZDupEaFk&#10;xYSTHhlCwNYtrJi/iAWzHFi7bCWRfl5mqZwSRkKIB24bV+K6djXhvn6kxSX8Mzc5rSsrJuZ/oFS+&#10;7a5//kFw3MQVafzgY08RERXLl19+KUnlV187wcq1G/4olUdE8o0y+V+J3v8aYtzqX/GHr/GHr2X+&#10;Oa4IZUnwXOE6kSy4PrV4s1S+9dbbuXvUbTzz0D0ssRtHZoQzfdUZvDKg48RQKfsacxioSKS3PJZ9&#10;9Rm82lfEqZ0GXhuq5kCXkd6mcpprdP9NqVwvyeTrEWLZjEgvm4f8Otpa6BTyuF3I438nla+Tx51d&#10;9Ai6us10d9Pb3SNVW0j09tLX10NfXzd9fV30jzDQ18VQfzcD10lljTyTgswUNLJkNDlJaLITKRYy&#10;OSuegow4ClJjKUiMoCAhlIKEEDOJoRQmh1GUFoE2M5qynAQqlKlUF2RSp1NI9RQNBpH+LaLRWEyT&#10;QUOTXkOzXisdr0rlkgLqilXUFuVSXSinMl9GhSoDQ246BmUGFXmZVBVkm+WyJheTRvQm59FUbh7f&#10;a60sor2qmLYqDW2VOtqMJbQJIVymoUlIZW0u1UWZGAtEV3QyOnkSuuwEdLJ4dLI4dDmx6OSCRMpy&#10;0zDmZVNbpJKEdEtZEa2GYtoqNLRX62g3ldPRKCil3qCgLDcKdaqPlE7Oid5ETswVnMiJcZTIjXUk&#10;L96JwmQXtGlu6NK3octwpyTTA12WJ5pMT3NSOd3jmlRO2TaCO4WpnmjSfdBl+lIm86c8JwC9PECS&#10;yQL9dUJZUKbwp1TuR0mOL7psH6lKQ5ctKjU8KRHIPCkRvc2ZIiW9leK0LRSmuJCfuIm8uI0UJmzC&#10;mOPFrvpk3j2k44uTlXx1upJPTxr48NVyzr9UxnuHtLy1K4/XujM42hzL8c54Tg1l8MaQjCMd6WhS&#10;Xdm2ejqTnnmQe267lVG3i+qL+7jlnmvC8D+VyiNi2SySr0hlcf2+m/hPxPL/klT+8+f9oc/9Kmah&#10;/Nc77uMWMUL4B6n8hDml/MgTUtJYIASyJJav4/qBvj9I5cdGksridcTo34OPcf8Dj0g89PDjPD36&#10;WcaNm8CUKRZMmjSF558fx6OPPcmd99zPrTcnqqWzOYQ8vu9PuF4sP2gWy0Ig38RfJB68kSvjeeLy&#10;iJi+mStiWRzNr/0njEjqv4rXuk4eS1wVyg/wl9vvl/ireF0hrcVx1L3cMuoebhl1F6Nuu4v77n2A&#10;Z558iqnjxzHLagoO0yez0MacUl5uP4UV9hYss7NkiUgjW09hwTTBZBZOmyyJ5qU2YqTPnFIWtReC&#10;ORbjmTVl3FWpbPH00xJTxHH000x77llmTnpBSkQvspksdSo7WI/HftKzTBkjUspXpPIYLJ8fh+Xz&#10;Y7F47nksnx/DtAnPM9NqspRKnm83jfm2U3GwsZBYaGfJIvupLJphxYIZ05g/05p5s6Yzd44tC5c5&#10;sHjVQuavXMCMBTOZamOBxdRJWE2dhM3UydhbTWGGlSUzp1pib2mJraUlNlZWWE+3wcrOHrv5C1m0&#10;zolVrp6s8wpmQ2AUrrHphGmMpDX1ENvQiXdJJWsyVDiEJjDDI5iZzt7McfZkgbM7S123sWabF+s8&#10;vFjmtJnZi5ZgMXW6VMPywguTGDvegvFTpzPVYQEOjk4s3ebBCk8fVnn6sWyr6MF0xWbROibNWML4&#10;6Q5MnLGAyXMWYTl/CbPWbmS1py+bgsLYHByJk38Yq938mLfaCavZixg/1Y4xE6dKPDfFmrHT7LFZ&#10;vILlLltZvc2TFW4erNjmyXI3T+ZudMVuuSM2K5yYvnKTdLRatpZJCxYxedFCpq1YyNRlc5i4cDoT&#10;F1pJjJ03hdF243nE4hnuG/cED4x7iofHPsujY8fw1LjneWHSeKZMnYKt7TQcZtmzTJLKc9m4ZB6O&#10;Sx1wWiJ6lGfjuHAmjgvscVo4A5clc9iybB6uUl/ybBwXiCoLM06LZknJZCGiNyyYyRoHW1bNM7N6&#10;nh1rHOxZNc+O5bOns2yWFctmTWXZ7Kksm2vBsnlTWLHAgrVLrXFaPZNtm5cTFBRATGouMdkaIuQ6&#10;QnJLCMorJ6jIiH9xJdsKDGzOK2eDqpR1eaWszS9jTV4pq1Q6Vio1rJAXsTwzj9XpeTjLNHjmlOKZ&#10;qZFOCXcMz2RtUDLrgpJxi8ohLFNHamEdmSViIMYopV29M9V4ZarxlRUSlF3E9qxivOPkbA5MxNEv&#10;js3+CbgFpeIdmklwlJzIOBVxyQUkpWtIl5WSJRdyWXT5VkjIVUZUeVXkq6rIU1YizzEgk5WTmV1O&#10;ulxPaq6BpDwD8So9scoyohSlhGVrCc/WklBQSZahBaWpl5z6XuIrWwktqSNIpHMNTUTXdRFS3cY2&#10;UYdSoGdDro61siJWZRSwOq2AjemFuMvLCC+uk2ocND0HKB04TFH3XikBnVHTQYK+iYiiKgJyNLgn&#10;5OASmoRrUBxuwfG4b0/APTiOLQHRbPKNwMk7HGefCLy2JxKVpCQztxSFuhJlYRUqtaiWqJQEc0au&#10;nlRFOam55aQq9aTmVZCabyStoIp0jYnMsmayKzsl0a2QUth9JInvxdhKenUXStGZ27aL3LZhMpoH&#10;SWzoJc7UQ3x9L0nNgyQ0DRJj6iXW1EdS0w6y2neh6NqDsms3uW07yG7oI83YRmxxHZGqCiJzSonM&#10;0EgiNywpj5AEBWEJCqJT80hTlKDS1VFU0YK2RkjLHgwtO6gbOETd0GH0PXvRtu+UMPTuw7TzGI3D&#10;L1PTewhNTQ/yYhPZokojr1IaBZTnlhMZnYWbRwgr1royY+5yptkvYIbDClZv8pT6h+NztFLndmhq&#10;AcHJ+URmacnWmCgz9dPaf4Se4eN07XyV2u4jFDXuIr2yjzh9DwnVQyTW7iShop/oohbCxanXapPU&#10;ZyvSzb0HT9Nz9Ay1u0+T03SASF03wXlNhOQ3EF3QQIyqmpicclLyqlBXdFLXc4Teg+8wcOw8HYff&#10;Rz/4CpnVfQRmaAnL1JJf0UHz4Mvsevkc+179gMFDp6nt3I2suAr3sCQWOXowc5Ur89d7stk3hu3x&#10;uSTnlFJY1oKxfgB9bQ9ZKgNb/WNYtNYNV+9IZEoDrZ0HaO86iFJdTVKmhgyVnoRsDV6hySxz8pZG&#10;7xZu8JTGNAPiFcTmlJNZZCK3tBVlSQt5pa0UV/agb9hBdds+TF2HqO87ItVjGNr3klvVSby2VpLJ&#10;cWUm4g2NxJTUEppfTmR+Bem6evIqOtBUdaMua5VOWc5UGKT3cFBYBuud/Jhmu5SnnrPmwScncv9T&#10;E3h83DSmzFzCgnVuOHqGsSUghnVbglm6zovFq90llqz1xHFbOAHhWYQnqAiLV+IfIcMtMFGSyvM3&#10;ejFrjRtz13uwxjMc79hs4pR6MkSNjK6OlOJqKeEvhjDFGRKh6YVEynTEyMuJVeiJzikjPEtLUGoB&#10;vokqPOJzpUolr9QCgpTl0rBnunhfNQyibBxC1TCIvK6f7JpeMo2dElnGDjIr2kkrayK2sJrt8hJ8&#10;s4rwSM/DJV6Gc3Q67rHZBCXnmc/QkJUQl64hOEbBloAkVm0LZ7FzEIucA1m6JZh1QvAkKFCWt1DX&#10;eZDOna/Tu/dt+iSp/L4kj/+lVN7z3jX2vn+dVH7/Kq1iwO86qSxk8hWp3Dh8hoadZ6TrtSPU7TD3&#10;LQtqhv61VK4efFMSy1cQKWchlv8glQffIa/pCNFFnUQVin+7YQqbjlAzcJKBFz9k1/FPaNt9isqO&#10;IxhaD1HT+RKtAyfo2nnSLJV7j9Ha/SKdva8wtPM0h178kNff/I4z53/m7Ce//kEqf/rlr3z+9e98&#10;/u3vfPrd73z07W+898UvvH7+Evvf+JbBY18ycOQL9khS+SJvnv+JMx+PSGWRVv7kMh98epmPv7jM&#10;Z19f5tOvf+bDz3/h7Mc/8c75S5x6/wInzvzIK+98z9HT33D4DTNHTn3DsTe/Y+9LH1HTeoicgkbi&#10;UrQkpZdQVNJKR+9RTpz6jLfe+5p33v+aU+98xusnz/PyS29zeP9rHBg+xqHhFzl++HXOvHmeL7/4&#10;nu++v8y3gh9+4rsLP/P9pV/58fJvXJDSyb9c5dLlX7gsZPLPv/HTz7+bEYlm0Wl8UaSVRQ3Gb3wn&#10;+FGMGf4mjRpeFcsjcvkbkVaWKjBulMqSUP7xd2kw8PKlf3DpohkhloVU/u6H6xjptP5ODCb+8Lsk&#10;ssXX/P7C3/jy2195T0jlfa9TXtWHvKhJkqlXpXJyITHxKimpHBx+o1R2dQ8jJCpbqk3S1gyiq99D&#10;afMhjCIh23sCfddr0ocVeXX7UZv2S8JZVtpNgspEYn4jWSXd5FfvolhI5Nq9FNbtQ9t8hNK2Fylt&#10;P4auRVRg7EdZMUhaQRNRGeXEZenRVA1i6n6Jhv7XaNpxiqZd70h9yqahtzB0vCL1OivKe0gvaCBO&#10;Jp5TikLTTGntTgyN+6npOEbjwOu0DL9J6563aN4tXuN1modfo6b7MKrydpJzRQVWNenqRrJLOlHX&#10;DFPadoSSjmMUNB0mtWInEQWdBMib8UyvZmt8KVui8vGIVOIVLsczLAev8Bx8I3MJiiskPKWEyLQy&#10;QlNK8I8tYluYEif/DNZ6xLJ6ayibPMPwD0kkPCadyNgMouMyiY6TSbVToREZ+AUm4LwlmHkLrknl&#10;gIgcUlV1UtpYXt5DXtVOihsPomk8hKb+AJq63WjqdqGrG6agopsEcdZKSjGZ+bXklrahKO9EY9pF&#10;Te/xG6SyOEOhtGEvOZpWYtI0yNVVDO56iTM3S+WvfuWHCzdK5SO7DtBQXEa1PI8auZKKtHTUoRFE&#10;r3fC1XoGGyebpXLSVamcQK08kRpFEkZFEiWZCaRHbsdHjJav28TSFZuwm7MGS7sVzFmwASdHNwK9&#10;/UgMF0N+0aREhRHo7sbKJUuwtpyOnc1s1q5cR1SgH/mp0ahTw8mK8iPSZwsRvh5kxsaQlZT8z6y4&#10;uP+hSeX/plQOv04qv3bidVav23hTlcWfyN3b7rxRAv8vcLNIvuF1rlZrXON6qXz9OJ8kfK6XRTcL&#10;pCvccS+3iseL09Fvu4dbbr2LW2+5ndtvGcXDd93G9PFPEOq+nNqCKA52FHJiRxn7W3Ilqdyhi2Bn&#10;TRIv94rOZQOvDVezv9tIT1M5TbU66qpLqKsuo65GT12Ngdqam6RyvYnGxnqamutpbrkRkVyW0suS&#10;YG6kta2JtrZm2tuFVB4Ryv9CKl9JI/d0ddHb1U1fVzcD3T1X6e/pvoaUSBZVF51SL3NXh3j9Zome&#10;jlYGuzsZ7Gynra6GKl2RlFJWpyeiyUqQEsiarDiK0qPIT45AlRiOMi6U3IgA5CHe5AS7kxPsJiHf&#10;7oYi3B1ltDf58QEUpYRRIovFoEqhqkhGrU6JqVQtdSc3lBbSVFpIc2kRTWVFkkyu1eRRU6SkMj8b&#10;oxgHVKRSkp2EJiOeovRYijPi0GYmUJqdjF6RJklmY14m1YU5mEbSy9IQn9SdrJa+RkNJIU26Iho1&#10;+TQUKqjNT6dCEUupLJzi1O2o4wNQRfuSG+mNItILRZQXcgkflDGBkjwvyYinUpGKSS2jSZtLc7ma&#10;NmOxNNTY1ainq7GMBkMu5cpo1CneZEU6khayRiI9fC1ZURvIjFxPZuRasiLWkB25FlWcIwVJzhSl&#10;uEqDfZp0c1JZK3qUhVjO8qQ405PCdJFSviaVRWK5MM2T4nRPtBnelGT5UCrzpSzbTHmOL2U5vpTK&#10;zZTkCJHsjVbmhVYmajQ80WZ5oM1yN5PpjiZDJKS3UpjmSkGKC+qkzajiHcmN2SAJcH22JztMybx9&#10;sITPTlbz5Zs1fPpGJR++auD8S+W8d0jHW7vUvNqdweGmGI61xXCyP4U3hrJ4sTOTkgw3PNbaMfnZ&#10;h7j39lHcdsed3HrP/ebKhJGU6m2i+uLuB7lrpAbjNqlnWQz4/fel8pXb//B34P+wVP5XXJPK4sOs&#10;+xl1z4Pceb+5/uK+hx6TkspSSlnI40fNPCJxTSLfzKOPPXUdfy6VH3jwUQkhpJ96+lleeGEcEydO&#10;Yvz4CYwe/SwPPfwod95931Wp/JcrCHn8n0rlEbEsEs1/4CaZfL1U/jdC+Ur6+Uoi+Q8y+U+l8gP8&#10;5bb7zUgi+QpmoSwhXlcgLo+6h7/cepfEraOuk8oTxjNnmgULbKdIknep3WRJKK+cYcly+6kstZ3K&#10;oukWzJ82mflTJ0osnCo6liex0Goi8y3HMXfKWOZMGcvsKROYNXk8NuOeY+qYZ7B4+iksnn5SwurZ&#10;0diNf565lhNYKGo17Cykrzfb8gWsxz3NpGeEUBY8yeRnn2PqC+OZKollIZWfZdr455hpNQkHu6ks&#10;sBdpZUscbKYw32YKi+wsWWw/lcUzrFgomDmN+bOsmTtjGjNmWGE3wwob+6nY2Foy3cYCu+kWzJpu&#10;OVKlMZX51lNxmGbJ7KkWzBJMm8oMG2vs7Gyws5+B/ey5zFmwhMVrHFnv7sfW8Hi8EjPZlpjJmrA4&#10;5nkGYrfZg2nrXJi6fAM2K9YzZ/0mlm9xZ6OXD2u2bMVhlUgRzmTSlClMGjeRyWMnYjF+MlMmTGH8&#10;pCmMt7Rikr091gsXMm/dBla7eeHkvZ21W32Zv2oT02YtYfy02Yy3msEE65lYzJzH7OWrWL1FiAcf&#10;1m71YMHqDdjMW8Rka3vGTbFi/GRR5zGFieI4xZJxFlZMnGbLtNlzmbF4KQvWrWeNuwcugcGs9xAj&#10;IZsk6Txp1jzG2c9k/IwZWDjMw3bZQmauXsy0ZXMYN9eS52dN4vnZExkzawJP243lUctneGjiUzwy&#10;8Rken/gcT058nmcnjWX8lIlYWFlgJ+pJZtuwTKSIRap48Rw2LpmL49I5kiQWUnnDfFsJp4X2OC+d&#10;jfMS0Zs8S5LJ6xfYsn6+wI71C+xYv2gG6xbaj0hlkUS2YfU8W9bMt2e1gx2rHGxZPd+WdYvt2LDc&#10;HsdVdjiutsXFcSbe2xYSFrSWhGh34uIjiEjIIDxFSXhGPkEZagKyCghQaAlQleCVV4qbqgTXvBJc&#10;8svYXFiOU0EZ6/JLWJ2nZZWymJU5+azNVuOSq8VHDOIpy/GWaXBNyMUxMpONYWm4xckJlZWQUlhH&#10;mraekBwd7klKtqXm4ZNdJAmoeG0NqSUNRCv1eMXJcQlJwykgCaeAZDYFJOMSmMK24DR8w2UERSuk&#10;0bu4NHPVQoZCL4mqHDF4lVdNfl4N+apqlHIjCnkFCoURhaoKeX41srxK0pQGEuVlxGbpiEgrIkLU&#10;c2SXkl5YS65IwFaJwbomoktMRJSYiK5oIcHUTURtB97lJrbqqnAuMrA+V8uqrAKWp+axPEnJhpR8&#10;vIXkrekhv2Mvxb0HUbUNk2nqIbO+B1nTgJSCTq3uIFZbS6iihMD0fPwS5fjEZuEWlsRGv0hWugex&#10;fEsAq92CcPGPJigmi/jMIjKU5eSojSgLq1EV1aBQi2HDSrKvUkVOXhUylZEMlZE0lZHU/EpSC2tI&#10;0zWQWt5Eir6ZpPJGEnQm0itaUdb3k986jLJ9F5ktQyQ19ZPYNEByyw5SWncSW99PcEUb/uVNBBna&#10;iKztIbl5B9lCLPcdoGDgCEV9h8kXgrF+kGwh0YrriM/VE5aaj1e06F9OIygui4SsIhRFVahLGijW&#10;t1Ja1U1F4yC1nXup6tiNrmkAbfMA5Z27qBo8RMOel2k7+Dpt+09Q03cITW2PdMprWk4J2bnl5CjK&#10;SElTExyaxAYnT2Y7rLxBKvtGpBGZWURoZjHBGUUEZ2gJEqRqSMmvxdA4THv/S/QMv0bzwEvoOw+Q&#10;1zhMZt0OUk3DJNcNk1g5SExJJxF5JqKV1aQW1KKp7aNl6GX6jrxL1+EzVA29Tn7jAdLKe4krbCZW&#10;bSJGWUmUrIwYMSxZaEJTN0Tj4HH6j7zPjlc+ovvIGYy9h0lSVxKdpUVWVEN12252HHmHPS+/z8CB&#10;k9R17SFPX09gooyV2wKZuWYLtsudmbfeAyefaOIyNRTr26ht3EFN/SAFWhOhMTKcPcPwC00lt6Ca&#10;jp5D9Ay8SImhDVVxHYWGFuSaGsKSlGz0CGXBWjeWO/uzJTiR7Sn5JOdXoShrRalvl+RyWl6VNMiX&#10;q2tCY+zGYNpBbcteSS7XdOynSAxbljWSWN5AfEUTSdVtJFS2EF1SS6ymhvSSepSGNoqqutBUdVFQ&#10;3oq8oIakDLNU3rApALvZq3hO9Bo/Z8kjYyx4aqINlnOWsWjDNpy8wtgWFIerTzTOnpFs9ohkk0c4&#10;Th7heG5PJio5X0rEx6UWSd3KXuLsCM8IVjgHsNTJlzWuwbgHJxORoiZJvDfzjCSrDCSp9CQL6a2u&#10;RFZQQ06RSTq9PLekRUqXK4Xc0DUj0zSQXmgiVVBskt5HWYZW5NVd5Jn6KWwcoqhpB8VNOyhqHKKg&#10;foCCun6JQlHRUtuLqqqTjNJGYgsrCS8wsD2/DN+cIrwz8vHLyCc4s1D6sCM2u5TYTB2hSWo8IrJY&#10;5xvHEvcwlriHs9onBpfQFELSC1DpW6hp30/b4Kv07HqTvv1n6D5wTSoLRCK5fd9ZOg+co/NPpLKo&#10;xmj9E6nctu88rXvO0rzrPZqGz9C4813paH7MWZp2vU/j9YhBvpFxvyvDftcG/kSthbj8zg2YpBqN&#10;d6kZeEdCdDPXDYuk8r+Wyv0vfsDw8Y9o3XWSyo7D0qhZbddLtA0KqSySysdp632R1u6jdPS8zMCO&#10;N6Sk8onT3/LuuZ85+/FvnPv0F6kC49znP/PB5z/z8ee/8smXv/Hx17/y4Ve/cPaLX3jrk585/v4l&#10;9p74loEXr5fKomv5F975+DJnRMXFRxd5/+OLfCBSyl/+xOff/szn3/7Kx1/+xrnPfuXMRz9x6uwF&#10;XjvzAy+98x2HT33JgZNfSBwUXc2nvmHv8c/o3vUm1S0HUZd2UVDaQVXjMP27XuP1Nz/n5Ntf8NLr&#10;59m5/zW6evfT3XeAfXte5vSJ9zn37meceetD3j/zCZ999j1ffnOJL7+7zJff/8TXP/7Mtxd/5fvL&#10;v/GD1KH8y1UuCrEsSeVrMllUZUhc+p0LQixf/J0fBCK5LCoxRlLEom/5m+9ESvnPpPJPUkpZqr0Y&#10;EcqXL/8Hly79Bxcv/gcXLvxDksrffv87X4uhxJGxxG9++JtUW3BFKn8rxtZ+/J3Pv/6Fd899w869&#10;Jyiv7kdR3EyqqlaSynEZJcSJocuEPKLjcwmJyLhBKm9xDycsOofs/BrKaocwiGoJMYLX8wqmvteo&#10;7DouJWYL6vaY6x9qd5KtayNRWUOSugGZ6MSv2UVh/X4plVxg2i+N4QmhXNbxEiWtL6JpOIDSMEBq&#10;fqMkZaMzysgv76ay9ZDUJdwwdIr6HW9RN/QmFd0nKKo/KCWb45V1hKeVEBSnZnt8PgkyA7KCZhS6&#10;bgord1LWdIiKjmMYu1/C0PUiho4jVHYeoaxpN9naFhLkRuJzjCTm1pJa0EKOvl/6PguaDqGo20t8&#10;ST/Byma8M+twS9LjEl2ES7gCt7BsXP1TWLMlglUuomYiDlf/DHzClAREqfGLUuMZrmJLcA6OPqms&#10;3RbD6i0hbPIwS+UIkVCOyyQmPouY+GyiYmWERqTfKJUd1rHOKZCw+Hxyyzqlf1dl5SD5tcNomw+h&#10;az6MtuEgWtMetKKG4zqpHJuhI1fbTKGxB3VFr5ToFsOGTTtPUz94krq+16jqPEZZw17kmlZi08TZ&#10;WzXs2PUK75//mi/Fhx3ijINvfuOTL37m+x9/5e9/vyaVj+46QGNxOTWKfOoUKgzpGSi3hxC+dgPO&#10;1vY4Wk5n68xZpGxzpUySyvHUyuOpUcRjkMcjKl7To8MI9vXD09OfTa7+zF3shKXdUuYuWIfzZjdC&#10;/PxJjAglMTKUAG9PVixfhtV0O8ZOssbGzoH1azcRHRxIflo0xWmR5CeGkB29HVlsJLnJSWTExP0z&#10;3N+/y3mF8/98qXx95/HN3CyVT7x+kjXrHc1S+b8ggf8gg/8L3PzcP32d/4ZUFrUWV2XOvxntkqTy&#10;7WapLDHqbm695Q5G3TKKO0fdynNP3s+mlXYo4z3or8nhlcFyXuwpYpcpk67SKIaqEzjareTEcDmv&#10;7jJL5e6GMhqrddRV6TDVlFJfq6ehrgJTXSWmuipMdUIq10piuaHeREODicYmE03NZkRy2UwjLS1N&#10;tLY20drWTFt7i8RVoSwQIlgM7ome5JEBPjHU19vZQX9XJ4NdXQx1dbOjp5edPb0MdXcz0NlBX6cY&#10;+muV6G4Xo4ANtDTWYaquoMpQSqWhlLqqCrrbWxjoaqe1vg6jrohCWSr5aXEUZ8SiSY+gKDkEZbQP&#10;su3byAzcSrqfC6keG0nespp456XEblpoZvNC4lwXE7d1GXHuq4jzXEu83ybSwjzJid+OWrxeTjIl&#10;8lTK5GnoFelU5GZQocykPDed0pwUtFmJqFOjyUsKRxG3HVlUAOlhPqSEeJIW5kVmuB/ZUQHkxAYh&#10;F8QFkZ8aIYlvbXaChOYKUso6BZ0smZLMeLRpkRQmBaKKdScn3JmMwI0ke60hYesK4lyWEeuyhGiX&#10;xUQ6L5KIdV1Osvt60n02kxO8jaLYQIyyOOoLs2ktK6C9qoTuej3dpnKaylUYlDHkJXmSGrKWxKAV&#10;pIasRhazkdxEZ2QxG0gLW0lS0BKSApeQun0Z6aErJDJCV5AVvpqc6PUoEzajTtlCoajCyPREkyVk&#10;sEgXCznsK3UrazK9KM7wlNLMVyhO90CTLhLHXugyvdHJvK/KZPE6VxDDf2IAsCjDncJ0NwrStqJO&#10;3UJ+yhbykl1RJbqQm7AJeexGsqM3oIh1pCTTnf7qRE7t1fLJiWq+OF3Hpyer+PDVCs6/ZODskVLO&#10;7CvmZF82x1piJan8Wm8Kx3vS2N+YTFGiK+6rbZk85mHuvXMUt915F6NEYvZe0dErkqoPSslkIZTv&#10;vPsBqfP3qlC++8b38m133D8y3CeO4vqNUvn2u8z8n5TK13Pz8//sdf4glcXP9adS+UlpbM+cRP6j&#10;SL6Rp/6AqL64llJ+VEJcFonkp0ePkaSyEMrPPfc8jz76GPfedz+333UPt978vwe338Nf7rj3X3Cz&#10;ZL5ZNN9YkXEDVys1/jX/Zak8cr8kja9I5atyWXDfNe4wp5Wl26+TyiKtfM+9D/LMU6OZNnEi86ZP&#10;ZZG9ELNTpPE8s1SeyooZViy1szJLZZEStpyAg8V45gsxbDWRhVYTRqTyC8yZ8gKzxeDfpPHYjn0B&#10;qzHPjkjlJyRsXnhWSjILobzE3pIlM6ZKl+0mjsFCdCk//SjjnxZS+WkmjXkOy7HjmDp2HJYvPI/l&#10;C0Iqj2Gm1QQc7CzNUtlOSOXJzJcEtSVL7KeyZIYVS+ytpOPimaIOYxoO9lbMsbNi9ghz7UT/shUL&#10;ba1YbGvFUoGNlVTrIZLY8wRiDNB2qvS8WXbWzLCzYYa9PTNnzWHOwsU4rFyDw5r1zFq5Dttlq5m+&#10;eCU2ggXLsZ6zCOsZ85g2YxbTZ8/Gbu5cps+awZTpVky2mMjkCeOZOkF0SE/EbtJkbCdPZtqUSVhM&#10;mcQky0lMsrLAwtaW6bPnMVOkkectYcashdjZO2BrNxdbuznY2M/GZuYsbEde31Z8jZmzsJxuy2SL&#10;qUwU4nryZCwmT8bKYjLWlhZYW1oy1XKqVO0hMW0aFnZ2WM+ZjZ2DA7YO85g+dzZWs+ywtLNmiq2V&#10;hKX9NCxmWDHRzoIx1uN4YsozPD55NI9bjuYJq2d4wupZnpg6hsctn+UpizGMnvICz04ZywsW45k0&#10;dTJW1hbY205lrr0Vi2ZZs0L0Gy+cybpFs1i/eDYblsxi46IZbFhoy4YFNqyfb836BdbS5Q2LbNmw&#10;yJ61C6azat40ls6yYMksC5bNmcpKB2vWLbJj4/JZbFo1j82rHdg0guv6hfhvW03MdmfS4z3ITvUi&#10;M2kr6QmbyUx2RiVzpyhvO3JFEvHpcqLSVESk57E9VUVgipJAcUzPw0dI3ww1fjlafJQleKpK2ZZX&#10;gmuBDhe1ls15xTgqCnBSFEq3+xVUEJivx0ehY0taHk6JcjYnyvHOKCRaXUVGeTMpJfV4p6tZE5bM&#10;qrAk1kWl4ZIoJ0RZjszYjqKqi4yyZhI19USrqwmRl+ObWsTWKDmbglLZ6JfAep9YNohTMwMS8InI&#10;YntcLhFJ+SRk6shSVKBQVZOnqkElxLIgrxqlugZVYR3KglppOC5LoSdNVkp8WjFRSQXEpRaTlqNH&#10;LhKw2npSCquIUxtJ1NZJIjZFGuprJ9TYRIChHu/SWrYU6Nmo0LI6s4BVaXmsE0N2inKpXzmndReK&#10;1mGSq7sI1YlKkToi9E3EVbaRXNNFWl0PGbXdZFS1k2FsIbWsnoi8ctwSZKwJiGS5RxAbfCPwDE9l&#10;e4KciJQ8IpPEafJq0kXth7oKeUG11FOsUNeYfz51Der8WtTqOlTqOuTqWjJVRlJUFSQJka40kJCr&#10;J1ZeSqRMS2KekRxDm9SPq2rbiaxtB6ktg6SIRHPLMFlte0hp3imJ5ODKDoIEVV1sr+khtLaHCFMf&#10;cY2DpLQMk9Oxj4Lug5T0HKK8+yClrbuRVzQTllOEf2IOAfFZxGUVkF1gJE9TR2FJIzpDO/rqHoz1&#10;/ehNvWiq2tGZuqns2UvjnpdpP/oGXS+9Sdex07QffB3T4GG0td2SWE9OLyQ1vZBseQkpafkEBsez&#10;eu0WZsxZyuz5q1jt5IlveCohqXm4x+bgnpRPeGEd4WoT3ilaAlJ0pKhqKavZQUf/K3TsFKfavkRl&#10;3xG03YfJaz+ErHkfydU7SdD3EV/aQZxImKmqydQ0Utqwg9Ydxxk4fIb+w+/Tsuu0tEyvrh4kq7SN&#10;hPwawmVlRGaXk6SuJbu0jWJJLL/CjqPvs+vlD+jZf4rSul5yCqtIVZRSqG+lfeglhg6dZujgG3Ts&#10;fBFjywAp+WW4RSQz39lHquiZ5LCGWSu34B6UTJayEmNNHzV1/RRp6ohPySMoIp3oZBUFugbaew8x&#10;sOs49S3DUpq5tLYbhbaW8GSldGrzamd/3EOSic3RIdM1UFDTQ1nLLkpbdiHXt5JcUE18XgWJ4kOK&#10;vCppWCpf10KJsZcK004pwSz+LQqaBlA2DyBv7ieroYf0mnZSDWKU0USCqoJ4eRlpeUYUmnrytPXI&#10;86uITy6QulBXb/Rm9uKNTJuznMkzFjFp1mKsF6xmzqrNLNnozkonb1Y5+bBKSOJNAaxzCWL9lmDc&#10;A+KJScknS1GOXFlBuqyE6KQ8/ENS2eIdjbNHOFu9owkITSM0Wo5/WAZewclsC0rELShRqsrw2p5K&#10;QFgW26MU0oBgVFIRsWk64jPLiM8qJyHHII1qJSvNcl1I5pzSJhSGVnKN7aiqOsir7iS/povCmh40&#10;Nb1o6/ooMQ1QUt+PztRHQXUn2eVNJBdXEVtcSVSRkYhCPeF5pYQpNITJigmXaYiWaaQh05CkfLaF&#10;Z7DaJ5rF7mGs8o/DNTKToLQCkvONFFZ2UNm4i/rOI5JU7dn7Dn0Hz9J96Jw5mXzAfOw+cJ7eQx/S&#10;e/ADOvefo2OETnH7kY8lug9/SNch0fc9wuEP6T78EV2HPqRTDP2JXub956XLXQc/NA//3TAG+KE0&#10;+GdOPp+lee/7NO15n4bd70nUC64O95lpHH6fxuH3rrFbDPWdo3b4DGqp/qKLWE0XOTV70LYfo2Hn&#10;aYZe+pDdr35E2+6TGDsPUdF2iLruY7QPnaBbDBZeJ5Xbe16mb+gN9h06x8uvf83pM5d554PfOPPx&#10;b7z3ya+8/8kvnP3kFz749Bc+FJL5s1949+PLnD5/kVff+5FDp75j5ytf0X/0KwZf/Ip9r33Pq+/8&#10;xFvnf+XtD3/ibVFv8cEFznx0gbOfXuKjr4RQFl2uf+OTr/7BB5//jfc//pU3z13k5Hs/8Nq73/HS&#10;W1/x4ptfcfT0CKe+4cBrX9C/712M9ftIyTZKXbTJsjL0tX0cfPk9Xn3rU14+9TGm1h3I1QbURVXU&#10;N/RxYP9rvHHifU4cf5vTp87y0Sff8vk3l/j828t8/t1PfPXDz3xz4Ve+vfQb30sjfL9cRXQoX7ws&#10;KjFENcZ1UvmSmYsjXBnN+1EM5138u9R1fEUwC/ErCebvf7nKt9+L6o3fpN7kiyKhLITyT/8PFy//&#10;P1y49P9IVRcinSxk8hdf/8znYgBQiOnvRRr6Rqn8zfe/8emXl3n7vS/p33UcbUU38qJG0vJqiZMZ&#10;iEnVEpNUQEy8ksg4c1LZ0y+WTa7BrN/oi+vWMILCMkmRlZNX0kZBeTeFFX3mQbzqQQqN/ShKOqTE&#10;cIqqhgS5gbCUQoIS8onIKiNRVG1oO0gr6SZF00VaSR/ZxmFyq/egrNmLqmYPyoodZBZ3EJtdRURK&#10;iSSV88q6MLYcpLb7FeoG36B24E2q+06j7zguVWfIywZIzmuUaij8Y/Pwi1ERmSH+LjaQVdyByjAk&#10;JXmF8NY0HULTKMYB91HavB+NaRiZRkjlSmKFWJeLcdQmssr6yK/fT37TIbLr9hKj68M/twmPjJqr&#10;Utk1Mhf3CAXbQrLY6J3AOs8EnHxS2RaqIDBeS3iagaiMCkJTy6XrPlFq3LZnsck7RjrjJTA0kcjo&#10;NKJjM4i5mlTOMtdfXJHKCzcwZ/56NjgHEZ2qkbqsDR2H0YmRxLYjVPWdoKr3NRApWugAAP/0SURB&#10;VCktLjqnje2HqGw7QGndIGlKozTSrDZ0UGIaQmcaxthxhNZdb9K5/wzte9+ldddbNA2epKrjKPn6&#10;HpKyysgrMjG85zXOffCt9Hskfrc+/eInPvjoR7797qdrUvnSJV7cfYBGTRl1ynzqlXnoM9KQBQUS&#10;vGYdzvaz8Zq/kBgnR/JCAqhMj6VOFkNdTgw18hhJKmtlCciS4ogIDcPLJ5gNLj7MXbIB29nLWbVm&#10;M4G+gSREhBMTEoSn2xaWLluGhbUdz06ZzgtWM7Gbt5z1G1yJCg4iPy0GbUY0uoxotBkJqNMSyY6N&#10;I8jd+58rF6/ssnjG4v8vlf9Pcv3X+8tNiJ/l6iiWhDhlW4zvXeOW64enrkrlkaEtSSpfQaSVhWAQ&#10;FRi3cdutt/LY/XexaMYkon3W0VySwkv95ZwYLOdIm4pBYzw7qhI42JrN8UEdr+6oYn9X5VWpXFsl&#10;0spXpLKBhlojDbVVNIikct1NUlmqwjDzR6ncTGubWSi3iz5l0ZcsRLJEGz0dbfS2m+nraKevo03q&#10;QRa1FYPtbQy0tdLf2kpfczM9zU10NjbQXl9Hi6mGproqmmqNNNYaMVXpMZYVoyvMo1itpFxXTFtT&#10;AwPdnbQ2mK5J5dRI1CnhUuJYEe5Gpv9Gkt1Xkbh1JfEuK4hxXETUegfC1s0hZITtG+cRvGk+AY4O&#10;eK2by5aVs3BeMZst6xbh5bKOIC9XwvzcifDzINLPnWh/d2ICPIgJcCc6wJ0oCQ+iAt2JCXInKtCN&#10;cF9XtnttIsjDkWBPR0K8NrHd04kAt/X4jxDk5USY/xbC/bYS6reVEN+thIij/zZC/T0I89tGuJ+4&#10;fzORfk7E+G8kxm89UV5ridi6knDnZYQ5LWH7egcC1s3Cf40d/mts2b7WnsgNc4neOJ/YzUtI91qP&#10;OtwLQ2YMDYU5tOqL6Kwpk2gsV6GXpLIX6WHrSdm+isyo9eSlbkGb4y0JXGXiJmTR68iKWE1m+CpJ&#10;KKcELyVZiObgpaQKuRy5luyYDeTEbkQe54gycbMkfEViWRrtuyqEzb3LV45Fae4Up7mjFaN+GV5o&#10;Mr3N8lniX0nlbRSkuaFO3XpVKisTXZDHbyI7ZiOy6A3IYx2laoy+yjhO7S7ik9eq+PJ0HZ+fqOLj&#10;Vyr46FgFHx4p59wBLW8OKjjekcRr3cmcGpRxoi+bfY2pFCS64rrChonPPMw9fyKVr470SccHzCnl&#10;e66Xyub38W13CK6IZXEcuU3cd4W7Rrh5bO86qXyzKP7vcLNM/t+XymZBfGMS+Y/cLJSvl8r3i1qN&#10;Ean80MOP8fgTTzPmuRcYP34i48aNZ/ToZ3jwwYe48657uP2Ou81SWao3GkFKKwuxLI7XI267idvv&#10;5S+33WNGCNur3Gu+7zqxe7NAvlkmX+EPHcr/Aunxot7iNjP/VipLQlvcf51Uvu0uqVNaSGXrSZNw&#10;sJkmpXyXzLBk2QxLVsywvCqVl9lbsdjGkvliEM9S9CdPYIHlBCmpvEgklcVA31WpPEGSynZjX2D6&#10;mDFYPfM0Vs88wbRnn2DGhDHMt5ooCeWlM6ey2N6SedMmYj1uNJOeEVJZ8AQTRo++KpWtxo+ThgQt&#10;x4r6i+uksqi5sLeUhPL1UnnZjKkst7eSEN/3kpnTJLm8aKY1C2dMM6eYhdy0E7J8Ksvsppr7ocVl&#10;W1HzMUmq5nCYPklKbs+3s2Ce3RW5bMUMu2nY2U3Hxt4Oa3t7pknMYPqMWdjOnIPdjNnY2cxg+lRr&#10;pk6ZzJTJE5k8eQKTp4xnssUE/l/s/XV4lHfDrguvuru3tEXjhru7S9AQIsTd3ZOJTJKJT2Yyk0zc&#10;XYCgwd1KoRS3FlooTvu0z/Pu9/yO3z2B0j59bb17r2/tdew/rmMsI0mhHDnv6z4vY5NBmBkPwsp4&#10;EEONDRhhYshwUwOGmRkw2NQAc1MDTEx6YyoUHSZYmJpiZWrBUIshDLcaxrAhQxk6ZAhDrKywtDDH&#10;1MwYI1NjjEz0MTYxwcTEGHMTY6xMjRlibswwCxOGW5gyzNwMKzMzzE2FN9oUI1NTqU08wGggBsaD&#10;MDE3xMzCCMvBRlgNNsJyqBEWw4wxGWzAAPN+fGbYhw8Gfsz7IoM+5gPDT/jItA+fmH/Bp+Z96WPS&#10;jy+M+9HXZAADzQwwsTTGarApw4eYMlocBBhuxtTRVswUDePxQ5ktRd8qnjtxKHMnWTFrnDmzxpkx&#10;e7w5cyZZMX/qMBZOG87C6SNYPHsMS+ePZ9nCiaxYPJnVS6fhsGoOLnaLpDiuns+a5TNxWDkLX5fF&#10;xIWtISfNA3WON4UKF3JSbVEkrSA7eRW5cidSZMFExAk/azqB0XJ8I9PwitDHMzIN9wgBmtPxicvB&#10;Iz4L5/gs1iZm4ZCSjV1yFrYyBasSM7FJUuCQlodLpgrndCV2yTksi01lUWQSS6KSsUvKwi9HS3RR&#10;DRGFVdjHZTLHJ5LpXmHM8AlnfkCs1G4Oz68iXtNIrKaRGE0jkdomQlX1+OVW4J6qxj5KwYoAGUs8&#10;o1jgHMwi52BWukeywjWc5a6h2HlFS6fBB0coiIzNIzahkHiZioTUImTpxaRk6kjN0JEsLyYpVYBl&#10;FeExOdKptKGRWcQkFiJL15GUWSqpMkSbWUCcCEUJ4TnlBOVV4JdfjldBKW55Ohyyi1mVrsI6OY/F&#10;CdksEfqONDUhxU0k1G6QElzcgHNOCY5ZWhxzdbjmleNdWE1QcSMRZW3EVnRIDWbhKQ5RVbI2UYF1&#10;QJTkCLcNiMUrOh3/uCx8IuWs9Y3FwTsaj2AZ/tGZhCbmE5lcSGxKb0s7VUNmqg5FejmZmRWkZZZJ&#10;7ezYVLXUzo6QKQkXbcgoBb7BqYTEZJOgEP7CJjKru0iuXU98zTriqteRWLWeZOHireompLwTH10r&#10;HrpWXHWtuOhacSppxrGkibUljbgVN+FX3kFU7QbSm3so6NhFUecuMmvXEVFQSoiikIiMQpLzdChU&#10;1VJTOTW7jMy8Kgksq4qbKSxpJreonoLSZrRNG6ncuJem3cdpO3CStgOnaN17goYtBylu6CZDWUlM&#10;Yh7RcVkkJueRmJxLaEQKtvaeTJ2xmHGT5jJj7gpWuwTiGBTPYs9IrINT8MqpIrCwBXd5Oc4xKjyi&#10;C0nIrEZTsZGq1p1Ude3V6zY2HEDZsY/0xl3ElW0msmQD0douwgsaCEkvIyKzjGRlPUW1W2jccISu&#10;7d/SteNb6jccpbhxO1mlncRkV+KbWEhAsoaonGoSlA2kattQ1W2lofsI63eeZsOOk9S29JCnqSM2&#10;pYCU7FK0VetpWr+Pzq1Hae3eS3nTRlIKK/CMTmOOow+Ws5bTb/RMDMfMZsZSV3xD5eQq6yhUN5Cc&#10;qiYgJBlX3xiCYzJRqGqobd1G24b91LT1UFy7nvzSZhKzivEMSWKFgx+LVnniGSwjOb+CvIoO1A2b&#10;0Lb2kFfbLQ3xBYkmtVxFoNDGpBURkqIhIrmIBLlOgss56hYKSrvIq1xPbs0GFPXdpNetR17TRUpp&#10;C3EFVQSlqCS9hLeAokkF0mBiRm6lBIO9/BOwXuXBlLmrGD1tMUMmz8Ny4myGTJnHqOmLGTllASMm&#10;zWf4+HlSRk1ZwvgZy5k8xwZrG098AhOJT8wnPUNLcnIhIeHprHUPx9rGg/nLnFm00p3VjoGscQpm&#10;4Qp3ZixyZNK8NYyduZKRU5cyesoyJs20YdYCJxYs82LxKj+s1wSw3CGYlc7hrHaLYo1nLPY+8bgI&#10;h2t0FkEJBYTICqWDNKGpaungTJiknCkmThyUyi4nObeSlPwqKbK8SmKzSgiTq/BLzcc7Re919knJ&#10;wzNOgUdUOt5R6QQI93tsDp4CKntGMnuND1NWeTDfORj7kGQCZEoS8yrILWmToHJx1RaqGvfS3P01&#10;7T3naNspGvCXJCjcskOMPV6mc9dVOnZekW4/joDJnXu/k9Kx5yptey4/SfueK7TvuUr77qu07rxC&#10;647L+ojru67Q8iSXe3OV5l1XadhxmYbtAjBfkFrQ1ZvPUtWbyk2i0fx7xDDgHyKUG1svULHpLFkN&#10;+wnLbye8oJ3Uim0om/dTvfEkGw5eYfORq9RtPo66oYfC2m2UNu2hYd1hWruP0Lz+IPXtQn+hh8ot&#10;ncfY2HOOXYdvcOSb+5wQQPjCL5y6+IhTFx9IOXP5IWevPOL0pUccP3efA9/cZsfxW3QfuEHbruu0&#10;7LxO554bbDl8W2oqHz+r/7qvzt3j6/N3OXXpLqevPJCazxdv/MKlG79x8ft/cP7aP/j20q+cPP+Q&#10;E+fvcfz8HY6eu8ORc7c5LCDz6TscPHWH3UdusG7zNxRouvDwT2PFmkDWOIcSl6KmY9Mh9hy9yN5j&#10;lyiqaCcwIo2AUBkJiTkUqQUX2MimTXs5fPgMF6/8xHc/PuKayM1H0lDZjdu/8oPQVtz+mR9v/8zN&#10;2z9z644AzL/2DuXp8weYfO/Xp9ILlx/8nTv3/87t3twRQ3q9DeanI+4TXycelyKui+fcE4qLv+tH&#10;1HqB8tXr96V8J5rOPwnVxm/8JEFrfQSwvvzdXY6fukpL1x4UygYS0ssk7YN/TD5+Edl/CZWtn0Bl&#10;T5zcIgkMzyQ2RUtcmo44MWyXVkZcWilRycWExBfiG5mNZ2g6rgEy7D2isPOIxiNcQXCqjjBFLSFZ&#10;9QRl1BOa1UyMsovEom6SNN3IitZLzuXIzFoCEjT4ROYTFKciXdUqje0VS5qNI2hajqJuOiJB5ezK&#10;ncg13cRnNxIiK8EtNAunQDkBsSpiM6pJyGkmrWg92RU95NX0QuWqbeRUbSW/Zhs55d0k5tYRItPi&#10;F6vCN1ZNoEyofFqRV25HXrObON02fLNasEsoxyZKy+pINbahuawJysAhUI69fyqrfVOw8U1htV86&#10;TmH5+CeWEpFRR3ROE5FZDYTKqwiUleARkY2tRzSrnYNw9QzD1zcSf78o/ANiep3Ksbh7ReHoHIz1&#10;ClfGTJjPyPHzmL/MhaCYXJRVmyht20dR0x5KhA5k40kp5V3H0bXuR9e8C13TDumgZEyqhtCEfFLz&#10;a8jStqEo6URVt43q9ceo33yK2o1fU71eeKUPoqnbIcH70Jh8qSTQvekg5y78+ETNcvX7B/8ElR/e&#10;f8DezT1U5RZQmpZGRXqqBJXj3FzwXLgQ+8lT8be2Jt3Hk/xQf3TxQZTF+0sRYFmTHEp+QgRxoYG4&#10;OrmyZJkt0+YuZcK0BUybtRhbW0cCfX0J8/PGxX4106ZNw9RqmASUPzMZxoAhExg+cQ4LFq7A382V&#10;jKhA8uOCyIsNlM64TwoOwNPBgbnTZv2rpdmQpjff7PO/IVR+/uV//TM8/rfy/y+o/OfX/s/kaaD8&#10;BHa8/PqTPPOKHirrwfLTjuVe0CPUFy+9xvNPhrVE+/klnn3+RZ597lnefOVFLAd9xup541AnB7Kr&#10;uYCvNmg53JbDZl0U3ZoQtpRHs6dZwYFOjQSVW/4ElctKCinXqSgvKaK8REv5fxkq11BXpwfK9Q21&#10;0kBfsxTRMq6hua6Gllp9Wutqaa2tprWmipbqSpqrKmgs01FXrKFSpaRcWSBFV5CHJi8bVXYmhdnp&#10;aPIyKSnMQZ2bQW5GKpmpMvKzMiWo3N7cRE1FOUW5WSjiI6WVSnmIKwmeywmzmU6Q9TiCFo0mcMFo&#10;/OePxm/BGHwWjsdz8QTcl0zCffk03Gxm4bJ6LnbLZ7Jk3gSmTRrG2FHC8TmUCRNGMXXaBKbPmMy0&#10;aROZNm0C06aNZ8rUsU8ybfp4Zs+ZwhLr2axavRg7+2XY2i1jta01NqutWWmzhBWrFrLEeg5z5k5h&#10;+kzxehOYOWsCs2ZPYuasScyYOYnpMyczfdZkZsyexozZU5kxawozZk1i9tzJLFk2kzUOi3FxXYGX&#10;mw0+Lrb4rLXBx24pHqvm4rJsCk6LRuM8fzju84biO3843nOG4TV7GL7zxxCxcjZyb3vU8aFU5KTS&#10;qM3vhcopFKYESk7leP8lxPkvIDlsKblJDmgVHmjS3VClOJGfKICvjaSZkAUukMCyaC+Huk4hwmM6&#10;0d6zJLgsIHOIi4DN04gRyozAhSQGLZKSFLyIlDBrCVinR62S9BiZvRFgOStKjPqJNvNfQWU7KdJt&#10;yd0soLSNBJb/M1D56iEtN74q5fvDWq7uU3Nlt4pLOwo4tzWbk13JHGqM4qvORM5uy+Lkpiy21yeT&#10;EbYa6xmDGdjnXV59+YV/gsrCOfxvQmUJ2j4NlR+D5adu/wdQ+c9g+L+TP8Pk/xxUfuvfgcr6FvKf&#10;IfKf82egLCKe/9Y7H/LG2x/w+lvvS2BZ+JQ//qQP/foNxMDAiH79+vPxx5/w5ptv/T8MlXsf+98E&#10;Kj/RebzwOv/j+Vel7/M/C5VnPgWVJ1iaMMHMkAlCfWFhyFQr/YjfBPNBjDXpzxgTocAYxCjDQQzr&#10;31+Cypaff4rl5x9j9eXHjDD4kgkWYpxPtJRNmTDYSBr1M+/3KQZ9BEx+nM8w+uJLqaVsMXAgZgP6&#10;/5tQWTSVRSYNMZHA8rRheqgsRgRFpovPL9rWwy307WUR8f2IVvNQsz+A5alidNDKgLGWgxhrZcCE&#10;IUZMGmYivc/YYaJpa8aoYWaMGGbOsGGWDB1mJWXIUEuGDLZkiJUlQ83NJC/zMAFzjQ2xNBqImdEA&#10;zIwHYGYyCAszAyx7AfJQUwNpIHGkmQEjzPRgeZjZIIaKmIsYMNRMfJ1hb4wYamzIEGMDBhsbMMTE&#10;ECtTIyzMjDE31cfCzITB5qYMMRcA2YTh5iaMMBc6DxNGWZgy2tKUkRamDDc3Y7C5GebmphgZG2Bo&#10;1B8j4/6YmvbHzKw/lpb9GTx4IEOGDmLYSBMGDzfCZPBA+pt+yacGn/HhoE/4YNDHfGj4KZ+Yfs5n&#10;5n353Lw/n/dC5X4mAzAwM8DMSsBpE4YPMWHUEBPGDjNl0igLpo2xYvpYK2aMHSxl5vjBzJ08lLlT&#10;hzJ70mBmTxnMvOnDWDBrJIvnjWX54snY2czBy30FwQEOhAY5ERTgiJ/PGvx97QgOcCTQ3wEvj1U4&#10;2i/E3mYWns5ziQpaikJmh0rhhEphR37acrIS55MZNwd57CISYt2JiJERFqOQEhqVSXBkhj5RGYRE&#10;KQiNziIkNgf/aAVe0XqVgHtCNi5xCpxiM6W4JGThlpyLq1yJkzyfNbIslsWkPIHKa5Ky8BVQWVND&#10;ZFENLmkFWEfKmBcez7yweBaFy1gTn42XogRfhQ7PjGK88yoIKKojpLSZsLJWwkqaCFHXEpBbjqe8&#10;COe4bBzD01gTlIi1WwjTV7kxc5WbNH4nmohrfWLxCErCP1KcYppDlGhCy4uQpWkloCwgrADOkfG5&#10;hEYrCI/JJjZJKTV+RZs5JllFeEKBPomFhCaqCEwuxE8uBg3VeGUW4aHQ4qYoxlFehG2KitUyJc4Z&#10;WkK1jSTUrCexfgNhFa24FVXjqCzHIb8Muzwddjkl+gHAggp8imoJ1jUSXtZEgKoSx+RcVkXIsA1N&#10;xDMuS4La0RlaAhNysPeLY6lzMMtcglnjHY1TSDIeYan4hssJicoiLq5AUn7IU3XI5aWkSG3lYqnR&#10;LPyDAq6LUcPwKAUBgSmEhKaTIFOTrqwlp6ITRY0Y7esiraqLNDHgV9VNYlU3keWdBJa241PajldF&#10;Bx5VXbhUdeJY0c4aXRO2mjrWqGtxLqolsLiJ2KpO5I2bSKvrIrGiifSaNlSN66ls76G2vQeVUAJk&#10;l5EqGsv5lSiLGlEXN6HUNlJY2oKmfj0V63bQsP0Irfu+puPAKdr3n6R+60HpMQGmkzM1JKQUEJeY&#10;TYIsh7jELGlEaNlKJ6ZMX8LEaYtYuMqVVe5hLBSQMTgF96xKQorXEa7rJjCnCe/4EkKTSkjOrqGg&#10;tIPS5q1Ur9tDzcbDlHUfRd1xiPTaHcgqt5FUsYW44k6i8uuIzK4kLrea9KIWiuq20dh9lPU7vqFr&#10;+wmaug+ha9pGmrqJwBQtoRnlyIraSNOtI710HVkV69HUb6V542HWbz9Bx6YDlNdtILOggrTsMrJV&#10;9ZTWbqJ1/X6a1u2irGED6apKgmW52PhGM3GFC0aTFjBw5ExGzlyJnXs0qZllKHIqiIjOxMkjDBvn&#10;QHwiU8lQVVPZspnGdbupbtuGtm49ubom4jM1eAbrofLilZ54h4qvrUVT101xyzY0LdvIquqUzirw&#10;laukBGZq9YN8cg2BQh2TUEBYQgFxaSWkitOW1Y3klnVQULeRwsYtFDRsIrd6A+klLZLH2D8hF/fw&#10;VHyi0knMKCZbWUNqRrF0+vrilW5MnLWckVMXMnjSXCwmzGLw5LmMnLYIq7EzMRo8nv6mo+hvMopB&#10;lhMwGTaVwaNnMXvBGjy8o4hPyH0ClQNDkllu48nEGcsYNXkRY6dZM3OhPXOtnZk4ayXDJy/GYsxc&#10;BlpN5lODkXwycDj9jMdhNnQmw8YtZOTEJYyaspQxM1YybvZqxs21ZdwcfaZbu7DIPoBVAkD5xmPn&#10;n4BdQCJ2QYnYB8twCZfjEZmBd6QCn6gsCUD7xmYTGJ9HiHA1J+ZJB+ocghNxi0zDOyYD97BU3EOS&#10;8YkQZ1pkExafh0+4nNXu4cxd7cmMVW4sdgpkbXASgbICkvIqKSjrQFu9kaKybkprd9C4/ivatp2l&#10;dedFWnZdkmBv264rdO6+xro930mXrQIm77hE284rEjBef+AG6w9cp2v/NTr2XZbSKeUKXfuv0rXv&#10;Kh0CMO/Wp0NEwOa912jfKy6vSGnbe4XWPVdp2nmZxh2XaNxxkYaeC9RsPUf11nNUbTkrNZcfA2Vx&#10;vWbzeWpFhGpDZOsFarZdpGLzWXIbDxCtXi8lvXonqtZDVG8+Sffhq2w+eo3aTcdQ1fegrNmKrnEP&#10;9euO0NJ9lKb1h/RQuUUPlZs7j7Fh21l2HrrOoVP3OH7uZ7469zPHzz3sBcNCYSFUFo+k9vHhM/fY&#10;deInNh+6JYHk5h3XadrxvaTA2HzwFnu+usehbx5w5Nt7HD8roPI9Tl26J0HlM1cfcfY70Xj+lXNX&#10;/87Zy3/n9MW/cfKcaEjf55tLD/j26gPOXHvIt1d/5ptLv3Di7AP2H/uRrk2nKChqx9MvmWWrvFlu&#10;60NwVCbVLT1s3fsNe45cRFvVSWCEXDpY4ugchJ9/AulyNS3NWzh8+BwXL9/m2g8/c1Xkx5+l1vT1&#10;W79y49bfuHHrZ27cEvD2kQSWhS9ZQN/HTeTHEFloL+7eFU3jxxH3/Z279/8hwWEJ+j4GytKgnj5P&#10;oLJ4rLfN/HT0zeZfpfbxdQG9xejgX0BlCVrf+/sTqHzpu7scO3mVls7dKJT1xKeXESbTPgWVMwkI&#10;ScUvWIa7Twx2ToFSY3b+IkeWr9JDZf/QdCLiCwmLUxIaU0BotDgzKQf/cAWeQWmSu9w1IAnXgEQc&#10;PAVUjsIzQkFoWikR2fVE5DYTlt1CRG4b8er1JGk2kqzdRIqmmyRlB9GKeoITS/CLVhKSoCFL20Vx&#10;w24JKmuaD1PUfAR102FUjQcpqNlNTtk2MjTrSchpkMCwR3gOocklyPKbpZayQreFvOpd5ItBv9pd&#10;5NXulFq+QoGRX7WFpIIGQpOL8Y1R4R2twi9BR2ROC+lVO5HX7CGmZCse6U3YRJVgE6HBLkrL2ugi&#10;XKOUuIbl4B6Wg0e0EvfYIlxjtXjLKqXvL1HTjby8B3nZVlK0G0hQtkoqEGe/RNY4B+PmEYqvT0Qv&#10;VH481KeHyg5OQSxZ7vIEKs9b6kJgdA6F1Zso7ziAtnUfpZ2Hqd18irot31DTfYKKjoOUt+yWxkYF&#10;VI5OKSIwOltqLMcpykjIqSa7dD1lHQep3vAV5V1H0bUeQNOwi8KKTaTk1BAclS39+9G9cT9nz//A&#10;DeFUvvkz164/4NKVO9z66Xeo/Oj+A/Zt7aEqL5/StFQqMlIpjI0iwdOVQJuVBCxfTrKnG7rEaHQJ&#10;YRJULo17DJUDKZaFkx8fSaSfDyuslzNl6izGT57J3AVLsHdwJsg/gJjQYAK93Fm2eBFWQ0bypYEF&#10;n5sM50tLsQMzhZGT5rJ48QqCPNwkhasyPpic6ABkIb54O9gxZ9oMBlsM/9e+/c3+P6j8P5s/v/a/&#10;F+k5vboLfUP5KdDxGCq/os/vYPkvoPLLwr/8qpRnX3qFZ156iWdefJFnXnhBgsovP/8sX3z4BtNH&#10;mpAavJaNFRkcX6/leJeSHRUJbCwKoVsbzs5aOfvbi9jWqKWlQtkLlfPQ9TqVy0pUlP0FVBZe5aqK&#10;Mqory6ipKqO2upy6mgrqaiqpr6umQeguxDhfXQ1N9TWS81gPkqtpqq2isaqc+opSqXmsj46aEi2V&#10;RSoq1Eoq1UoqCvMoy89Gm51JUaYcVaacwsw0CjLSyJOnkCeXUZiZTFFOOuqcdAoUqWSnySjIyqRe&#10;gsrNv0PlhCjJnSzztSfKcT4BS0bjO8cK39mW+swbQdDyKYQ6LCTIbQUBvvb4B7niF+6Nd7gfLkFe&#10;2Ho6sdjelrmrVjJ75Srm2Kxmjq0ts21XM9NmFTNXrWDWquXMWrWM2Y9js5wF9qtZ5uqEnZ83TiEB&#10;OIcG4RIejFtEiHTdIcCP1d6eLHN3wtrFkSXODk+yWLoU9zmxxMWZJW6uLHF3xdpDxIWl3i7YBnvj&#10;HhdOYGoiEelyotMyiElOIzYxkeiYcMJDPQn0XInPmhl4LxuLz6LheM+1wnOmBZ6zLPFbOJY4xyVk&#10;h3mjy0z8I1RODSIjai2JQUuJD1yELHQx8uiVUlM5N1E/kJcTa4MiagWpIYulxnK421QC104gwHG8&#10;BJZjfWcjC14otZqFhkJKqLUEkmP95hLhOYMQ0Wz2mEa03xxi/eYR5zufeB+RBcgClpAWItzINiii&#10;16AQmoynkh1nT06caDHrm8ziMivGXvrajMjVyCNWkRK2nKRgaxKCFiMLXkxerA3tmiC+2qjgu0Na&#10;bn5Vyg0BlfequbxTxcWefM5uyuLrrhQOt8RxYr2cCzuLOLNDy96OfDKjnVkyfTj9P3uPV56Cys+/&#10;/i7PP4bKr70l5cXXeoGyBJX/eMbBH0Dy/0FQWUDjDz4UnuR/hsn/Jaj89vuSKqPP530ZNMhIgsqf&#10;f/4F770vWsxv8drrb/DKa2/w4uPR0sd55TWeefV1nn3tDZ59/Q2ef/0tnn/jLV54821eePMdXnjj&#10;90j/zV4Xl+/wwj/lXSnia8T43l/lz6D4vxI9VH7rCVSWwPITn/KfoPIrAiyL23oILgZahUv69V6o&#10;bNELlQV0nSo8yhJQNmXWCDNmjtC3fqcMFgoMUyZZGEuZamXye7vXwpCxQoEhwLKxAaMNDRjefwBD&#10;vviCwV98ypAvP2X4wD6MNe3PJDEEONyUiUONGWXWn8EDxUDfJxj0+VhyKQ/67BM9VP6yL+YDB2Jp&#10;MAiLQaKt/CUWg4RT2UCCyqJxPGGYGOrTQ+WJwgc91ISpoq3c21QWEVBcRDSuBWCeKoFzPVSePPR3&#10;sCwyeYgJ46wMGG05kDGDDRg/1IiJw4x7wbIx44YZM3aYMaOlmDBqmKkEmUcONWXEYFNGWAmAa8xI&#10;U2NGmxoxWrSQhV/aaACDjQcwRABiSyOGWhoy1MKQYeaGjDQ3ZJS5AaMfx2KQlFG9GW3eG7NBjBIQ&#10;WjScDQcwxLA/Q40HMczUkOFiaNDSVMoISzNGWpoxytKM0ZZmjLE0Y6zwRVsKb7QpE6xMGWsl4LL4&#10;OnOGWZhhaWyImVF/zI37Y2naHyuz/gy1GsDIYYMYNdKIMWPNGTnaDKthRhhZCrDcly9Nv+QLEfN+&#10;9LUaQD+rQfSzGERf0wH0F0DZVN96trQyYoiVEcMGGzNysDFjh5owfrgpk0ZaMG2sFbMmj2DBzHFY&#10;z5vIskVTWGE9jVXLZ+BovwBPj5V4e6/Gy8sGd8+VuHutIijEmYgYL8KiPAgIccLVaxUOTtbY2i9k&#10;le08lq6cySLrySxZMh771ZPwd59JUvhCshKWkJ2wAEXsLOSRk0kNm0By2AziI5yJikohMjqPqOg8&#10;IqNzpET0JjIml6hY0QjNJzJeD5FEOzYgIRe/uBx8o7Ol+ERl4xmtwDVWwdp4BWvi5SyPSWZJtIyl&#10;0cnYJynwy9YQrakmurgWD4WK5XFpLIiWSVkSk8aa5DzcFCU4ZWiwScplVUoBaxQa1uaX4qosw7Ow&#10;Aj9VNSGaeiKKG4nU1Emn14dml+AWr2CpdzjznfyY7+jDAgdvFjv6sdjBl6XO/th6h+EqTtkMTyUo&#10;KlPyuUbG5xGVmE94XI70S3xItIKo+Dxp7E+MmiUkq4kVo2WJSuISC4lJVBGeVEhgYj5+YowuKR9v&#10;mRLP5EJck1W4JKtwThGwuYQITQMJVV3IGrqJqu7AW1ePs6YGB1Ultnk6bLK02Cg02GZpWZtXiruq&#10;Eq+ialxzilkVl8GigBgWe4fjEJxEUGI+sYoSYhTF+MRnszYsBccQmXTpFJGKvX88K9zCsHUNx8Uz&#10;Fr/AFELDFUTE5BEtUxErFBcCuGVqpaE/SRMQnUNIYAphIXLi4/KRC+dvUSNZpW0oytpRlHboU74O&#10;eeUGkqo2EF21jtCqdQTWrMevrhvP2g04VXeypqwZm+J6bDS12Gtqcdc2EFDaTER5G5HlzYTr6kiu&#10;aaeos4fW7Ufp3vU1tR07yNU2IMvWSeoHRV4FSlUdKk0DRbpmiirbKWnaSPWG3TTvOELn/q9Zf/AU&#10;dZv2IldVExSXSUBkKoFhyQSGJBEWmUpUTDoBQXGssfdm6gxryXM4z9oRG/cwVvknYBulwC2rkgBt&#10;J5EVW4gp3UKcqouY7EZiMypJza8lv6yV8pZtNG06RNO2E9RsPoGm7SB5jXtQ1O8krWITSdp2Eota&#10;SFI1k6RsQq5pQ9OwjYYNByVtxfodJ2jedAhVTTfRWZVEZNUg03aSVb2Z3LptZFV2ky1G78SAXtc+&#10;OjYfpEUMEjZsRF3aRkFxC5ryTsrrN1JatwFVWQsJiiJ8Y9NxC09huWc4oxfZYTppISNmrcDGLZzk&#10;TB3y7FKppbzExpVpC22x9QwlLqdYgvDlrVsorGonU1NHckE5UWlKaTxxpYM/i1a44+GfiCyrlLzS&#10;NtS1G1DXbyS7soPoggoCxJidXEVQVjFRyioi8ysIzSwmUKYkIC6PwLg8QoU3OlVDQlbvKF9pO/mV&#10;wg+6npyydlJVdUSJ5yTmEpwoxhrLKShqICO7DL8gGXMW2jNk7CxpnG/g0AkMHDYBs7EzGDF1AeYj&#10;pvKl4TA+/tKcD78w5cO+FnxmMJSBFmOZNHMpHl6RJCTlkqkoJjlNRWBoMotWujF8wjyMh07BaNgU&#10;hk2cz9gZSxk+aSEWY+ZgOHQqnxmO5K1PTXnjQyM++MycLw1GYmgxEcPB4jlTMR09G/Nx8zEbPw/j&#10;MbMxHj2bwZMXM3GhA7NtvFjgGMhC5xAWeUawIiCe1cEyHMPlOIXLcQxNwy4gidW+cVLs/YX+JQXX&#10;YDGWFcNKt3CcAhPxjkzHLzKT4OgsYoTCQ3jRRds8PA0bl2DmrXJnzkpXFtn7skb4lMNSiZYXka9r&#10;o7h6E0VlG9DVbKd+3TFat56hZccFmnZepGnnJalVLJrIXXuu0SHaxNsvShGtYwGV1x24zroD39O5&#10;TwDiS7TvvUjH3ksSWO4SYHmvgNKX6dj1ezr3iNfsBcpSq1nfbm7dfUV6T6HOEGncfoH6nvPUbTtH&#10;rfA8i8ZyL1Cu3iQGBMV4oMh5fXouUrf9ElVbzlHQeoT44o3EabvJqN5FYetBqjZ9zYZDV9h05Bo1&#10;G4+hrOuRlADFjXuo7TpCc/cxGtcfoq59L7Ute6hr2U9T5zG6tp5h675r7PnqNgdO3eeglLtSS/jw&#10;6bucOP+AExcecuzcA/advMvWI0J7cYu2XT88gcotO75j3Z7v2XbwJnuO3+bwaQGoH3Dy4gNJmXH6&#10;ykPOXBUDfo84JZzL53/m1Llf+PrMQ74+c49vLtzlzNX7nL/+iAs3fuH89d84e+3vnLrwCweO36Jr&#10;40mKdOuJTigkIEwuHeCUZRRTVNZBW/dBdhw4T1VTD7HJKuzWBrNoiTMODkEkJChpadnBseNXuXBJ&#10;eJ3/xpUb+lz9UT8+KPyy3934me9uPJTy/Y+PpDangLwC9v50+xd9fvpjbt/+hTt3/sadu6J1rG8c&#10;6wFx73ifpKnQR3/f0wBZaDH+mMe6jMdQWUR8lhu9n0WA5N+htB4qX/nuHl+dukZLp2gq/xVUziAw&#10;JFXvVPaNxV4cbF3pzoLFa1lh442bVwzhMbnIMstJyqwgLlVHVJKa8HgloXFKAqJy8Y3IIjgujwhx&#10;wCc6C5/wDIITC4nNqSNFuw552RZSdVulyMt6yKwUY647ySzbRpqmm8S8ViLSKgmKE/qGYnJ1Gyht&#10;3o+u5SAlLUcoaT2Grv0Euvav0LUdRdt4gMLqHaRrOglL1eEXpyQuu4YsXTcFVTvQNOynpO0ouvZj&#10;+qazAKkt+ylu3YeqrocUZZMEof8MlVPLepCVbic0bx1r46tYHqTGJkyDc2wpXgml+MQX4xVVgHeU&#10;kgBZKf4plXjKKvFKrSU4u404zSZSK3aQVrGN5OINxBe0ECTT4OgTj+3aQFzdQvDxjsBPtJX9o/AL&#10;iMXHLxZ3z0js1wayeJnzH6CyX4SCHF2X5IIubBDqiwPUbPqa2k0nqe4+LkHlirY9VLTuRFO9nqjk&#10;Qlz8EiWo7+CTgF9sAfKiNqrWHaZxq1BfCBB9mJKmPaiqtpCaW0vI01D53A1u/PCQH24+4rr4s3X9&#10;Pnfv/cI/eof6BFTev62H6vx8StNTqVCkoEqKJjXQWwLLMk93CiKCKU+NRSeLQJcgoHIAZfEBlCWG&#10;UCKLJD8mglDBkebMY9rk6cyZuxB7h7UEBwURFxlOTGggPq5OLF6wEMsho+lrPJz+VhMYNGwqxiOm&#10;MX7afFavWE2kjyc5scEUxIdIbM3LfjXzp89gsNiBMbT6174GQ5re7PO/K1R+/mX+kL8Ayv+rofKf&#10;h/7+kL+AyU/yRHfxFw26v4DKerD8xu8RgEeKgMov8+zLL/HMyy/yzEsv8MyLLzyByi8+9yzvvvY8&#10;Qw0+I8hxMTX5sexpUXK0s5C9talsLY1iU3GUBJX3tRWxtUFDc7mKiuJ8SrT56IqV0khfWYmashLN&#10;E6BcWVYqweSaynJqqwVErqC+poKG2koa66poklItRdzXUFtBY3UZDVVlNFSWUl+ho668hKqSIsqK&#10;CiktLKBUmUdpQS6a7EyU4shLRirarHRK87IoL8hBl6tAm52OWiHXJysDlUJOQbqMwoxk1IpU1Nlp&#10;KBVp5KanUJijoL6qkvamJmrKhf4im+ykGNJCvUnytiXKfjYBi0fgNdMUz2nGeE4zxXvBKKLdlpEW&#10;649ckYBclU1ySSFJZVoSKkqJKdURXqQhqECFf04hftmPo8QnKx/vrFwpPtm5+OZk45edjW+WPv7Z&#10;uQQXKIkoKiZaV0q0rozokjKiinVEaHSEa3SEFRUTXqQlTK0hVF1EiEr9JKFqLaFFJYRqdIQWlxFa&#10;UkaYTqSU0NJSIquqSGhqRt6xjuyuzeR1bCG/tRtlcwequjoKyoqQK+KICLQnwH4m3ktG4jXPEq/Z&#10;5njOtsBn4SiiHRaiCPV4ApUbSgqoUKagTA0iPXoticF6qJwUogfLKeHLSItYTnr4UtLCrEkOXkSC&#10;31yivWYS4TFNgskhLpOlpnJi0AKy42xQpTpRJHdFleZEYaoTuYlrkEcuIyFoPlE+M6XEBc4jzn8e&#10;0d6zifKYTaRQbnjNJdFvoQSXk4OWkhKynNQwobYQiouVkvJCUmZEr5a8zI/bzI/hcma0eB8bCSzL&#10;Qqwlx3N+3Go6tMF8vSmX7w+XcetEFTcO67iyR8O5nkJOb8zleEc6exsS2VYRyfaaBPY0pdPTpKBF&#10;JyPCZxUzxlny+Sfv8vLLL/LCy69KbeQXXnuXFx5D5dff5MXX3+QF0WAWEYNyT8Hap6Hyi/+7Q+Ve&#10;sCzlKaj8utBUCF2FGNd77+M/QOX/KO89zmP1xV9A5Tfffl8a8Pv8c6G+MJTUF5988invvfce77z7&#10;Lu++J0b8PuDNt9/jlTfe4aXHEbfffZ/XP/yYNz/5lHf7fMF7X3zJh337S/ngy/68/0U/3uvzJe98&#10;+nve69OX9z/XRzwm5bN+vPNJX97+6Eve+vAL3vzgc954vw+vvfspr77zCS+9+SEvvP7+P8Hm/wg4&#10;P378mZfelvJsbyR3spSn/M5CfSFB5d8by8/0qo9ef/1tPvv4UywMDRg3xEJSRUwbYcr0EabMHPE7&#10;VBaN3ylDzJk02IxJlsZSHkPl6b3KCD1UHsBYYwPGGBowcsAAhn75JUO++IzhA/owxqgvEywGMnmo&#10;EZOHmzB+sCFDDb/E9MtPMPz8Uwb1eZzPGNTnc4z79sVi0CCsjAyxNByI+SBxuy/DzfRDfUJl8TRU&#10;Hj/EmIlDTSRYPLVXfSEiYPLjPA2VJw0zY9JQfQRcFpk4xIQxVgaMtBzIaKtBjBtiKMFvAasnDDVm&#10;nEgvWB4r3RZqDBPGDDXWZ4gxYyyNGSs0IeZi1NCQ0cYDGW40gOEmAxluYciIwcaMEA1tK0NGWhoy&#10;2sKQMRYGkgZEimhJS03pQYzrzXgRy0GSlmOM2SBGGA9guFF/RpgMYqR4D0sTxg42642pPlamjBeO&#10;aEtTJvZGeLEn9t4vIPNYS3NGWZoz1NQYK+OBDDYeyBDTgVJLesRgA8aMMGbcGDPGjbdi1BgLhoww&#10;wWyIIcZWBhiKDDbEcKgRBsOMGWRlyEDzQQw0GyQ1lI2FRsPSCCtLI4YIiG5pIH3PY4eZMHm0JTMn&#10;DmfejLFYL5jKmlXzWWtvjdPaZax1WYaT2wq8/e0JjfIkNNqL4Eh3PAMdcPa2wdXXFle/NTj7rGaN&#10;+3KW2c9j/vJpzFw0kekLxjN9vshY5i4aw6oV43BfO4lwn2kkBs9AFjyVxMAJJPqPIdFvNAl+U4gO&#10;dCQsLJnwiFwiI/OIisqVAHOESEweUbH5RMcWEJ9QSKKsiIRUDbEpRUQkFUoN3rC4fEKicwmIyMY7&#10;LBPXMDlOkXIco9KwjUllVXQKq6KSWZuQgX+mmhh1FbHaGjwVKlbEpbEoJpmFsSlYJ2Rgl16IW14Z&#10;DgoNixOzWZCUzeK0fKzTC1ieocQ2Q4VTthafwkpCixtIqGwnpbqTtKoOolSVuCdl4RAhY3VQHCt9&#10;I1nqHsz8td7MtfdkkZMvK92DcfCOxMUvDo+ARLyEhzk0Fe+QFLxDkvENSyU0Jot4mZJkuUaCy4nJ&#10;KpKSVciS1ciSi4hNKpRO0wxOyJeG/fzj8/GJz8crvgDP+AK8ZCr80jSE51USV9xEYmU7URVt+Jc1&#10;4qmrx0lbwxplmR4qZ6hZnVmEXXYxawvKcBFN5kw11pEpzHQPZrqdN0ucQ3ALSSU8RUVMlo7gdDXe&#10;KQVSfNJEa7oQp8g0lrmFssQhkKUOQdi4hOHoGY2zfyKeYWn4RWcSkphLdGoh8XI18akqouKyCQlO&#10;JSw4jVgxeJNSRHp2OZnKGjLV9WRqGlFoW8jWCbDcRXr1elJqu0mo7Sa6vpuwho0E1m3Aq6YT54pW&#10;7MuasCttxLG0EffSJnxKm/HXNeNXUo+PporoqlYKBFTec4Keoxfo2nGcsqZNZBbVSiqGlEwNmTml&#10;FKhqURc3ota1UFTZQWnjJuo27KZ9x1HW7/2amq4dRKUVYuceymrnAOxcgnBwFafnhuPlG4W7Zxi2&#10;dl5SU3nU2NnMt3ZkrXcMntFZeKdp8M2vJUDbTmjZRuKre5DX7iStRJxW3EBClgDLlagqOqjr2k3b&#10;tq9o236a2g1foes8hKplL7n121HUbEFRvZnMyo2k6NaRrGkjs0z8Ar2Vxu79rN/5Fet3nqCyYxdy&#10;TSvxBY0SVFbUbiO/eTe59dtQVK4np3IDmrrNNKzbK7WV27v3U9+2g/L6LWgr16Eqa6egpIkMAXZj&#10;MrD3jcYlVMbaYBkL1vozcbEDkxY5sMYriuTsMslT7R0Yz/SFq7GaMJs5Ni4Ep+SSX9WGum4dycoK&#10;IjPUhKcpCYxX4Oofh7WtN3MWOWLvGkZ4Yj7JeRVkahvJLm8nq6Kd5KI6YvMrCM/WEaOsJLmkmeSS&#10;JuLVtYRnlRKQXIh3XC5e4ucbnYW/GONM1ZKQXUmqso5MbTOK4hbSNY3ICqqkAyOxmcUoCmtQFTeR&#10;lVOBb0AiU2auwMBiHH0Mh/KRgRWfGA3FYNhEhkycg8nQSXwxaAgffG7CO58aSvmgrxlfGg9n4kxr&#10;PPyikKUWkJ0nfOlFBEakSg31weNm0c9sDJ+bjMRw6CQGj5/LiCmL9E3lsXPpbz6BD7604p1PTPmw&#10;jwVfDBjOANOx9DcbS3/LCRiOmI7JmNkYjZ7JoBHTGDB0igSWh01bxoTFjkyz8WCWoz8LvCJYGSZj&#10;rdADJeTgFKNgTVgaK/ziWewRyWL3CJZ5RLLSMxob90iWOASw0NZH8jm7BiYSEJFObLKSdNFSF7oM&#10;0d4OS2WFoz9zl7swe5kT81a4Ym3ng61HOAGxWdLgYUnNZjTlG9HVbqeu6yhNW07T1HOehu0XpAgN&#10;hoDH7buEwuLSE59yU88FWiT9xTUJELftFs3m87TsOkfrrvO077lAx56LdOy6SPvOi7TtuPAk7bvE&#10;awpgfZGWneJ19BFeZgGSG8X7i2wTEdD4LHVbz1IrXMu9QFkaCdxyVhoRrBdwecs5GoSrecdlarae&#10;RymgsrabWM0G0iq3k9+0j/INX9F14BIbDl+hqvsoBXU95FVvlYa7arqOSGcK1K8/RG37Pmpa91Lb&#10;eoCGzmO0b/6W7t1X2HLoR7Yfvc3O43fYdfwOe7++w6Fv7nLs7AOOnXvIwdP32HH8JzYcuEnnnpu0&#10;7bpJ8w7RVtZD5c6d37Fl3w12H/upFyo/5OSlR3xz9RHfXhNQ+QHfXHjAiTP3OX76ce7y1bc/cerC&#10;T5y5dpcLNx5y8YdfuHDjN85c+42vz//Mga9+olsMLLbuR1uxnnxNEzmqerKVtWQX1tHQvpudBy/Q&#10;vvEwOUVNePgksmyFNx5eCSiyq9jQfZSvT/7IuYsPuXRNtHt/5dL3v3Llxm9c++E3vvvhV65e/5kr&#10;3z/kyveiIfxA0k/cuKlXBdz48SE3fnjQm4f80JubN3/m1q1f+OmO0Froncq37opRPb3v+LFqQEQC&#10;x7eFF1nvWpbuF68vxvxEJHCsh8qiNX39pnj/313Kj5UXv7eb9X7la9cf6p3K6/eTrWoiMbOciJQS&#10;AuOUkrNXtJCF/sI/KBlPv1jsXYKlhvIia2dWrfGVtDpxyUXScxWqZuR59SQpKkjILCdRUUmsvIyI&#10;FK10PV1ZLw11RsiKiEkvJ1XdTm71dlRN+ylo3E9+g8gBChoOkF+/n9yqXWTotpCkbCdC6CJi1YQk&#10;asguXkdJ4x6Km/ahaTqIpukwmhYBiI9JkFlAZaWAykUdhKWWSEOucTk15JZ3o67bia71MBVdJ6hY&#10;dxJd53G0YpyuZT8lrfspqttOSkEjYcnFBAj1RbyG0LQqYvJaSdJuJKawGz95C/YRpSwPUGEXJprI&#10;1QTLawhLq8I3WiUlJLWSoPQavFJq8EqtIzC7jZiiTaRUbCeldAsJ6i6is+vwjyvEwSv2KagcLrWV&#10;/fwi8fWPwds3BjePCOwcA1hk7SRB5VHj5zN/qasElbN1nRQ17KCgbjvatv1/gMqVnQep7NhLdfse&#10;Smq7Jahs6xrGzKWuzF3pjXNQGmnqFuo2fiUNdDb3fEvdxhNUdRyiuH4H6coGwmJzSMvQ0r1xH2fP&#10;XZf+/P548xE//vhAyoMHf+Mf//I7VD6wrYe6wnzKMlKoUCRTlBxDTnQwWRFB5EeGoE2IojQlhpKk&#10;cErig9DFBVImNBiJYehk0eRHRxDu6sLyufNYPGcu9qtX4+frQ2R4KBEhAQR6ueHuaM+SBYsZNnIy&#10;BpYTMBo+HfNRMxk6bhZz5lnj7uBEYrAveXHB5MQEEuXpjPWc2QwbPIKBhlb0MxnxrwaWE5r69Bn1&#10;/0Hl/2z+CST/F6Dy/3j5z0D5vwCVH7eXH0Pll3qB8svP88xLz0tg+dnnn+WF55/l1Reepf/H77By&#10;9jjkYc40qRPoqc1kd30626uT2VolY0eDgp0tKrrrimgoK6SsWEmJVomuWEWpTgz0FVNepqNSaiWX&#10;U1NVQV11JfU1VTTWVtJUW0FTnT7NdZU0i9vV5RJArisvplp4j7UqKjRKKeUi6gKK87JQZaaRlyoj&#10;JzmBbFk8GXFRyGPCyEqMRp2RQpUqj6ZSDc1lWhp0RdQWF1JTXEh1sYpyVT7a3EwKM1IokCdJyUuX&#10;kSNP1kPlygpp8E9A5eK8HPJT4smM9CPFz55ohzkSVPacYYLz5EE4TTXFe+lE0mJ9KasqomHrBhoP&#10;HaD66DEqvjpJxdenKT9xhrITZyj/6lvKj31L2ZGnIm4fO03psW8oO3aKyuOnqDr+DZXHvqHi6O+p&#10;FM89fpqi/cfJ2raXxPbNpKzvoXDvcUqP6d9DvH7ZV6cpf5Jv9e/91RlKT5yl7OtzlJ86T8U3Fyg7&#10;dR7dqXPoTl+g7OwVKs5+R9XZ76n59jp1p6/RdOoibV9/Q/uhfZS31ZKSGk6Q22LclozCda4FHnPM&#10;8Z5vReDycSS4LyUv2pfynGQadQU06AqoKExBmfZHqCyAcnKYNakRy5FHLCctZAmygAXE+82Vkhg4&#10;X2okpwrQHLJYSnrkcgqSHSjJ8qA815fKfD+qlf5UFvhSkeeNLssDTaabFK3CjYIUBxSxq0gLXYos&#10;QMDq+cR6zyXSXfiapxPhNpNor1nE+c2TlBbC1ZwogHfQIpJDrCXlhfAqC8eyInYNmTG2pEevIjVi&#10;BSmhS6XXzY9bQ7smlOPdeVw+UMF3h2u4sKeUr7cUcrA9i+21yXRpI6lR+KBOdCQncg3y0NXE+K3E&#10;Z+0i5k4ZhsnAPrz/9hu8/PLLvPDKa7zw6tt/gMoSUH5d31B+VuTV3w8MSTD3KXD84tMQ+WmQ/HT+&#10;S1D53/cs/xkg/0cRr/fs47zyFFR+5wPeePdD3nyvFyq//5+Hyn8GzO9+8OlfQGUx0vcpffr05Ysv&#10;+kku5ffff1/Kp58Kz/KXkmv5o08+550PPuGt3rz72Rd81G8gXxiZMNDCCuOhwzEdMRKLUWOwGjNO&#10;ivnI0ZgMG4Hh4GFPIn3dsJFSxGNSho7CyGoEBubDGGAyhH5GVnwxyJxP+xnz/mcDJND8ytsfS2D5&#10;+dfek/KfgcrPvqoHy8+98i7Pv/wOz/Xm2Zd7B/wESH6cV3rzF1BZDPU9hsrjh1gy9d+CygLE/jtQ&#10;ebLwEJsO/CeoPKzflwzr9xmjhPbCfCCTRUtZav4aSyDVYkAfqaFs8AQm9+bzzzHu1w8LA+Ee7lVI&#10;DOwrgWU9VDbvdSSb/wEqTxhqIsFivcZDHwGSRf7LUFlA3MGGTxrQAi6P74XKUnpvC9gsLp9ksDHj&#10;rfQRqo8xpgMlCDzCdCCjLI0YM8SUsaIRPdiYcVZGjLfUR1yXIn0/ojluKIF3kQkiQ4wkXchYC0NG&#10;muhfc5TpIMZYCKe0KROHiJgwcbDxk0yyMmKylZF0OVGKMROtTKS28nipuWzOWAtzRpiaMMzYUB+h&#10;2TAzZLgA3sNNGTPKnDFjLRkx2pzBw02wGGqE+TATzIebYjbCHNOR5hgPN8WgFyobmBtibGGEqaUx&#10;FpaGDLYwYIik8hgoQeWJoy1ZNHsitsvmsmblAhxsl+DuthpvH0c8/dbi7GPHGvcV2LqvwM5rNXZe&#10;Nth6rmSZ02IW2M5h9vLpTF82lenLpjFj2TRmLpsqZdby6cxeMYO5q2Yxz2Y2i21mstp2Oi6O0/Bz&#10;mUqI2yTC3ScQ4TaOSLfRRLqOItx1IoEeq/HyjcYnSE5giILgsGxCInMIicqVYHFEbB5R4hcf4SVO&#10;0ZAkLyExrZj4VC3xKcJJXER0fCHh0fnS0J1vRLrUvvOMTMc1Ws7ayBTswpJwjkrFPzmfmPwy4tXV&#10;+GWqWZOQyYr4dFYkZLAqORuHrCLc1VU45OlYlJLLgtQ8FisKWZJZyNIMpTSKZ5OhYk26CpdsLUGa&#10;GuIrW5HXrSNB10hATjEB2RqCc4sJUqjxSc3FRTSgQ+JZ5R+FjW8kdj5R2HtF6se6nENZ4RjECqcg&#10;VruG4uwbi3+EnOikfBLS1CSkqIiXFSJLVpGSWkRqipYkAZZlKqkBHCXUGUkqwhNVBCeI1mY+/nH5&#10;BMTnE5KiJiKjmMi8ciLVtYTpGgjUNeClrZHgsX2WltUZKmwz1dhla3EqKMOtsJy1WUUsjUphplsQ&#10;k1e7M3eNaCjG4BOlkNQb3skFuKfm45WpJkhZTmxxA+H55bgn5mAXnMwKr2iWuoVj7RIqAellriGs&#10;9AjHPiAOr6g0AhOzCU7MJkgMJwYlExAok9rKsbE5JAiALhrNAlDmVZJRWEeWtomc0laptZpdux5F&#10;/SbSGzeR3LCR+IZuIurWE1jTgVdlK26lTbiWNuFZ2oxfWSsB5W34lTXjo6sjsqad7M4eGgVU/uoy&#10;Ww6fo73nGGUtW8jR1pOYoSYxVUlGdin5AjhqG1GXNFNU3kZ5fTeN63bRte0w1W09RCYXsNLRn4Ur&#10;XFi43JlFy51YvNyJpSucWbHKjaXLnZk4eREjxsxmgbUTXkEy4hWlyDRNxBS3EVLSTlBxB5Gl3aTW&#10;9KAQKeuWTrmNlmtIzatEU9lF0/r9rNtxiratp6jv/oqyrkNoO/aj6diPulM4lw+Q17YPRcN2UsvX&#10;kV7eRXHzNpo3HWTdjuNSW1nbsI2sim7SykTrcgvZDTtQtu5G2byTrKpusssFhNhKfcdu2rsP0rnp&#10;GJ1bjlPbvgd15ToJ8MdlFOHgHcV8Gw9WuoWyNjARh8B4VnqGY+3oj1twEmn5laTllOIREMuE2Usx&#10;HDGJSUts8YlLJ7eihbzKdsLSCvGKFkNUGbiHy1jlEsiMRXaMn76cpXa++EWkE5GmJi67lGRVDfLi&#10;RjJLmlHoWsgobia7rI386nXkVXWRXtZGvKqOsKxS6c+kc4xCOpjkEpmOd3S29PcgJKmQKKFeyasi&#10;TVWPXF1PckEVybnl5BTVoxajdrkV+PonMGHyYr4YNIx3vzDhrc8NebevKV+ajcR81FRMBk9kgNEI&#10;PutrwYefm0r5uL8F/cxHMWXucryD40hRqMlVVZKWrSU4Ok2CypZjZ/KZ0TA+GiCGksYydMJ8Zlqv&#10;ZYGAwUudGTN9OWbDZ2BgNgFDkwmYmE/GbMg0jAZPxmjoFCxGz8Zq4kIp5uPmYSI1l+cxZKo1Yxas&#10;YcpKF2at9WexXzQO8QpJh+OVocZVloddRBrL/eNZ7B3FEu9IlntHsdQ1jPn2fkxf7srkJY7MWuHG&#10;srUBuAckEpOslHQg+ao6CSr7BMtYusabGYsdmCzea8EaZi5Zy+I1PpIqI6uokdL6rehqtlBat4Oa&#10;jsPUbxR6mDNSO7iuR7R/z0tjewIii2G+OgFzRbaepaHnXK8mQ4z0naOx51sae07TtP2MHizvOk/b&#10;jnO0bj9HS8/Z3ojbYvjvPC3bBZw+S+NTadj2GBT/HvFej6GygMmP8+9B5YKWw8So1xFZ2IGsdDNZ&#10;tTsp7jxM657zdB28RMWGo+TX9pBX9c9QuaZjH9VtIgep6xR/B0/T3nOBrt3X2LD3BpsP/kjPkZ/Y&#10;8/VdDn5zj6NnHnDozAP2fH2HjQd+oHXH97Tu+JG23bdoE3B59w+07f6Odbu/Y9uBG+yRoPJ9jp97&#10;xNeXHnLqykNOX3vAmSv3+eb8Hb46/RNHvr7J4RM/cvjrHzh2+gdOnr/Jt1fvcO7GA87/8DPnrv/K&#10;6at/4/jZhxw8eZfdR35k56FrbD94gdbug+Rrm0jPriAzr5qmjj0cPPE9Ow9epKFzHymKSkKjcpFn&#10;VVPTsINd+y7x9bf3OHXuAacvPZQGCM9d+xsXvv+VS9d/4/L1X7n83S9cuvaQi9ceSBFwWQDbazce&#10;ceX7+1y5dvdJrn53j+++v8/1GwI261vNP/4kYPFveifybaHV+Bvf3/zlSa7fFLBYP5ImLsXtx5HA&#10;8q2/cUu0ke/8yq27QnWhV2YIWP0YJj9uQOt1GuK+v3P9x1/49vyPrNt0mHxNK7LsKqLSSqWhPv/I&#10;HPyD5fgHyvALTMLDNwYH1xBJe7NoqTOr7HqhcoqGLHUTmeoWycObnNcgXWZqOklTtZGQXUeqsgmF&#10;tp3k3Fqi00pJyK4hs2QD6sa9lHYcpaTjGCWiOdx2DHXzEZT1B8ir2k2mbgsJea2EJJfiHZmPf4yS&#10;NGULhVXbUFZvJ7diOxmlPaTrekgv7SGrvEca4VOUdJOU10hgvAqvyGwi00tJ17STW74Zdf0edG1H&#10;KO0Q73cYdXOvk7hlL0V1PaQWNBKRXCy1oqPllciUbaQInYZqAxE57fikNOAYWcbqEC1ucVVEZLWQ&#10;qGwnKb+Z4HgNATFqCTCHZtThn1ZLQHoT4fldJJZsQV7ZQ6puEwmFHUQpavGLVeLoFYudUzBu7gIq&#10;h+njE4GvX/RfQuXRE+ZLZ76I9reqZrOkvyhu3U9Z1xEatp2W/h/TsPlratYfoaZrPzWde/VQWaZk&#10;lXMoUxY6MnOZO05BaaSqWyWo3LH7Ai3bz9CwSRxUPkJp0y4UqiZJV5aWoaF7417OnbvOjz8+5Kef&#10;Hknai59uP+TRo1/5l3/5v/RQ+cEDDu/oobEoXwLKFQoZuvR41MnRqJOi0SZFUyIuEyMoTgijOC6E&#10;krgQyuJDKUsMp1QWhSo2kgRvT9xXrcDNdjWBXh6EBPji5+WJi6Md9jbLcbRZxdJFyxg1Zjomgydh&#10;MXwGoybMY8acpdjZOhDh50NmdJDkU5aHeuNtt5pJY8ZjYDSYgaajGDRkyr8aDJ/Z1Mdkxv8ZUPn7&#10;/0VQ+X/8G/nze/0hLwt4/CewLN3+r0PlZ196Ciq/8nwvWBZt5ed5/vlnefH5Z/ngjVcZYTaAlXOF&#10;imAp8nBHChM9KJH7UZUTSpMmkbbyLJoqCqguVVJWXNgLlLWUl5dQUaGjSiguRCu5FyY3CH1FbZUe&#10;KNeU0Vilo6GyREptmYZKbSGVWiUVRQWUq/IoVeZSkp9NcZ6CcmUuFao8dHlZUus4PzWJ3OR4cmSx&#10;ZMRFkBoZQmZcJKr0ZOq0hayrq2BTcy0bGqvpqC2nuaqUxooSqrWFlOQpyEtNRB4XQVpsBOkJMWQk&#10;J6DMzqSuopy2xgbqysvQFeRSKE8gJz6YrDA3ktyWELxsLJ6zLFg7xQjHGZZ42cwiMz2Gxu42Nn5z&#10;is3f/UjXjdu0/XCXth8f0HbzIR23HtIpcvMhXT8+kLL+1kPW3XxI2/d3aLz8AzVnr9J85QbdN++x&#10;+fYjNv30Mxt/+pnuW/q0X7+L7uRFZJv34lbWSED9OlTHztJ0/W7vaz+i48dHdIn3uPWA1ht3qLn8&#10;A7pvL1Ny+jL1V29Jn6Pr9s903P6Fttu/0Hr7F1p++hstt36l5ebfpLT/+DPrb9xjy/c/svXieRq3&#10;byIzR0aQ5wqcF4/GdZ4VvouHEbpqPAku88kKXYsmNZxKZRoNpQXUl+ZTrkpBKQ8iPcaJxBDRKBZQ&#10;eYkElWWh1iQGLCDOezbhLlMIWTuBEOdJEuxNDbUmJ94WpcxBn2RHqaWszXBDl+VJea43lQU+1BT6&#10;U6Pyp1YdQG1RIHWaIBqKQ6hW+VOW641O4Y423ZWiNCfyk9YgD7cm0X+OpNgQSfCfK4HlGG99OzrM&#10;bQoRntOIFo1n/7kkBC4gMVjva5aFLJY+u4DK8rBl5MXaUpsXwOZqGT0N6XRXpVBXGIFW7kNOnBPJ&#10;QauJcF2I56op2MwZxsKJFswcbcLEYeJ09wEM+vwjPnznDV579VVeevkVPfT9E1R+4bU3eP61N3hO&#10;KBhE/h2o/DQwlu7/M1D+n4DKf24b/+8ElYXS4g95DJXf/4S33v2INyWw/D5vvf2B9PjHn3zGRx99&#10;ygcffCS1lD/66CP6DxjAIAMj+g8w5NM+fXnvw095R+TjPnzweT8+HWDIF4amDDCzxNBqKMZDhmM+&#10;YjSWo8ZiOXos5iNGSRDZcPDQ32Olj9HgYRgN1j/HZOhITIaMxnTIGClGliMluNxngPjFcNATqPw0&#10;TP73oPIzjyOgsvSc93hegOVX9IBZRPq6pxzNz7zSm5eFu/ktnhHDfX8FlYdaMnWkJdNHmP1PQ+Wx&#10;JgMYZ2zAWCMDRg3sz4gBXzJiwOdSS3mSxSCmDBGDegKeGjLcpD+mfT/7XXkhAeU++nz+BUb9+mFu&#10;OAhLYwMsDAdgOuBLzAZ+yTAxFCg+ywgrqa08VigVJBBrzHgBVYWzd7geLIsIn7LI725lc6aIob6/&#10;gspDTRkjGsQWAyUFhficEpwVrzvERALXT+CxgNiiHd17KUVA5sfXBxszQUBk0Sw2EVBZaC2MGTfY&#10;jAkCAkutYQF5jZkgILT4/NL38NT13tvS+wwV72XCOEsjCSYLsDza1IAx5gJg6z+f+CwThQqkN5Os&#10;DKVMFKODIoMFmDaWNBjjLMykjDU3Y6SpCSOMjRluYswwUyOGmBow2MyAIaJlPNiYwUONsRwimscD&#10;MZUyCNPBRpgNN8NspDkmw8wkqDzIfBBGFoaYWhphbmmEpYUBg80HMsRsgASVx400Z8HsCbg7ryTA&#10;xxE720UsWDSNOfMnM2/JdBavWcjStUtZ6rKc5W4rWOG+iuVuq7B2XcY8uwVMWzGTCUsmM27RRCZa&#10;T2HaylnMsZ/PwrVLWOKyDGvX5Sx1W8Eyt+WsdLHGbu18nB1n4u4wFW+Hifg5TCDQYRxBjqMJdhiF&#10;v8MEXByXYePsj41bFA6ecTh5J+DmL8MjOA2fcDHel02o0ETIxBhcEUnpJSSml0hwOSmtmEQBlhNV&#10;RMUWEB6VQ0hkJkGRGQRGZuAflYFHeCprgxNxCZHhF6sgOlNLfF45AXIVTglZ2MdnYi8axqn5uOUW&#10;46utxVVZzvKMAqwzlSzLLWJZdhHLsopYkVnEqgy1BJbtFRp81VVElreQVNNFZHE9HhlqPDLVBOTr&#10;CC4oJTi/lIAcLb4ZarzTCvBNzsdflodvnAKXIBmrXMNZuNqbWStcmbvKnZVuIXiGpRCakENkYi4h&#10;MZmSYzomIZ/EZDUpAqqnCC/xU0nREi8rIipBSYSkCFFKmpBIcVumJCJFRWRWCRHKSkLU1fgXVuKV&#10;W4abQouTaF5nqiVA7qEsw0tVjnN2EcujU5njKZrKXiyw82ONZ7QElUUr1DO5AKeUPFwzVAQUVpBY&#10;0UZiWQvhykr8M4txl+XjHJuFg3CyBiex0i+WZV4RrBAwPTgBp9AknIITWOsfi6NnJGs9InHzFKvu&#10;SYTHKCS4lZCuQabQkZZTRkZBFQpVHVmaBrJLWsgp7ySnej3ZtRvIrN9IWsMmkhq6ia1dT2hVJ8Hl&#10;HYSWdxBW0UV4ZRdBle34ljcRWdtBVmcPDQIqf32F7Scus/nwWdp3HKOibSvZRbWSniNJXkRGlo4C&#10;Md6nbUJd3ExJeTtV9Rtp7tpFVeNmEuRq1nqEs8zWk8UCLC9dy+wFtkydsYzpM5czfeYyRopG6chZ&#10;LFrqIp1SnqWqQ1nbLUFxMUAYqesgqlT4njcir9pMRkU3yaomaWQtLqOEtJxKSmo20bLhMB1bv6Z1&#10;ywlq1x+hrOsgJV0HKVp3iML1RyjccIz8rkNkNGyTHNR5tRsoa91Gi2gebzlCw4ZD6Nr3kd+4C0Xd&#10;dikFrXvQdB5A3bIbZf02Cqs3oGsQ3uP9dG8/xbYDF1m38xTlrTvI0DYSmpzPcqdAJs+3ZYa1E8vW&#10;BuESLJPGNJ0DEwiOzSJDWYU8txSfkASmzF+B8ajJTLZeg29cBnkVrRJUDpIJn28K/gkKPCNTWO7s&#10;z+R5qxk5eRELbTzwDE8jNFVJdFYxCQWVJKtrSVXXIS9qIEvbjLK8E01tN0V13Shr1qOo6CBJ0yC5&#10;lp2F9iZSjnNkOh6Sez0Lz4hMfGJzCJdrSVbWoihpkVrQmeo6CoqbKdK1kp1XiV9AIhMmLabPgCG8&#10;+bEBr300kLc/N+ZL0xGST3nkxHmMHDeHwSOnYTZsMiZDJ2IyfBJW42Yyd8Va/KNSSM3RkqcWP4MS&#10;wmIyWLrGkxET5zHAYix9TUZhMXIG0+avwd49Qhq5dPaPlw4kLbbxYr61C/OXOLNwifiz5MrsJU7M&#10;snZinjiV3taLeau9mL3SnZnLXPRZ6c48Ox+WiGakXwwOUWn4pKsILSgnJK8U/4wi3OKzsQ9PYXVI&#10;ErYhSdgHJ7LKO4oFjv7MWOnG5KWOTF3mxEI7b5z844hMVpKlqiVf00BKZgk+ISkstfORYPLomcsZ&#10;PWM5E+asZtZSFxx9YiUHemmdAMrb0NXvoKLlANXrjlO75Vvqtp2lrucc9T3npPbwY6hcu/mMPlv0&#10;YLl550Wad16gabuAwv/PQmUp4n17wfbvX/M7VG7ccZnabecpaD5ElLKDsNwW4rUbyKjeTlHHIZp2&#10;n6N9/0XK1h8hr0ZA5W2/Q+UNR6lfd5Dq9r1Ute19ApWbNp2mZesFWrdfoX3nd6zfe4Oth2+x+8Rd&#10;Dpy6JwHi/afusePYLbp2f0/T1qs0C6i85yfa9t6kfe8PdO67zpZDP+jVF6fuc+zMQ746r4fKJy8/&#10;4Jsr9/n20l1OnbvNV6dvceTrHzl84ocnUPnrczc5feU2Z767z9nvBYT+hRMXf5aAtlBxHD51j6/O&#10;3uPkxfvsPHSe8rqNqHVtlFV10739BMfP3OLo6ZtsO3Ceuo690oGEhvYDbNpxjgPHf+TYt/c5KiJa&#10;0ueEzkMMEf7M6cu/8O3lXzh7+WfOX33AeaHguHpfAsuXv3vAleuivXyfy9fuPolQTgiwfO37+3x3&#10;/QHf3XjEdz/+IoHkH27/yo2ffuX7m3+T7vtjBGjuhc0//p4bP4qGsoDGelCsB8l6J/NPQsEh9BmS&#10;HuN3lcZt8XX3/sGNm3/jzIVbrN98hAJtG8k51b1QuVDSX/gFp0lAWZzp4O4TLTWVl63yYKG1EyvF&#10;wRe/eCKTlKQV1JGmbCJZQOWCRuTqNrJKN5JRsp6kgmZSVK1katpJzKklIlVHnKKaDO06VLW7pOaw&#10;rv2opKQobhWje4dR1u//A1QOlumhckBMIZlFnWjqdqGu3U1e5Q4yywRQ3iZFKDNyynrI1m0iVdlC&#10;iKwIn+gcYjLKUGg7UFYJncteytqOUNYpQLZoOe9D07wXXes+iht2kKFqISGjgviMStIKWiio3Iqy&#10;dieZ5T0kFm0kPLcT75QG3BOqCUhrIK6gk9SiLtJUrYQlagiMVUnN6tCMWvxSqghIqyUir11qOj/2&#10;KcfnNRGeVo5PZC4OHmIAMeg/BZVHjxdQeQGLV3gQnqCkuKGHmnVH0LUdoHzdURq2fkPjtm8kUFzZ&#10;eYDy1l2Ut+xAXdklnSVj7x7J4jV+LHUKlUYCBVSu6OrVX2w8QWXXUcpa96Op7UGeX09YdJYElTdu&#10;2suFC9clkHz/wS/cv/8LDx78wi+//PYHqHxk13aaNAVUZiVTqZBRlpFAiTyekuQ4ihNjUUaFkBvm&#10;jzIykKKYYIrjQilNCOuFypEUJUSQEeJHpLsz4Z7uhPv54uniwqplK1g0dz5L5i/AduUqli1ezpix&#10;M7AcMlk6W2r23BXY2ToT5ONDcngQuXEh5MYGkhTkiZvtSsaOHoeByXCMhkzGZNSsfzUe9f8yqPzM&#10;i2Kc7o8RTTUv3wC++/77J1B57sIl/wx2/wIS/1cinv9nkPyHiMcfv9efG8mPgfKfIjlAnwLJ/1H0&#10;UFn4mV/W+5Rf6c3L4j3F53yJ5158kVdffpGP3n0Tgy8/YoR5f6aNMmXJtOE4WE/B33kxsUGOpCcE&#10;ocyWUVKUR6lOTUV5sR4kV1VQKyJg8hOgXEljr9KivqKY2rIiqktUVIkGcUkhFUV5FOcr0ORmoM3N&#10;oDgnE61IdoaktKhQ5kqwuFZTSJU6n9L8LEpyMynOSUcpTyIzPlKCy/lpCVRrCySYvLWjic1tDWxo&#10;qqFdvHd5MZUaJZqcTDISY4kNDSA6xJ/4iGBS4qPJU2RQU15Ka32d5GsuU+ahFqoMWQTKeD/S/W2J&#10;WD0N93nDsJ9uiu3MobiumUd6VhL1Wzey6cJlem49ovunv9H106903f6Vrjt/o+vuL6y79zPr7v7M&#10;+rs/0333Zzbe/YWum/eoPf8dhYe/Rr5tL4UHj9Ny5Xs23X7Itvu/su3B39ly/+9svv8b7T/cR338&#10;HCFtW5ifVsDKgjKyD31D0w/3WXf/N9bf/zvr7vxG151faL91n8qL18g5ehLZrgOk7T1CxcXrdPwk&#10;3v831t/9O113/06HyD1x+Rsdd/9Gx92f6br9kA0/3WPrzZ/ouXaV5t09pOem4Ou2Etv5o6TRvuDV&#10;E0n2XEh+hBPFqUFU5iVSo8mkrjSX2tIcylQylBnBZMQ5kxS6nMSgJSSFLJEG9qK85xDkNAlvm5F4&#10;LB+K29IheK4YTqD9BOJ85pIdY4NG7kJxhhvqVCeUSfYUJNlTmOyARu6ENtMFXbY7pTkelOd5UVHg&#10;Q1WhHzXqgF64HESzLpS2snBay8KoVftTJHdAEb2M1NCFpATPlyILmk+832yivIRyY5KUcI8pRHpN&#10;I9JrunQZ4TWNKO8ZxPvNISVkMRnhy8mOWk1BohgZdCM51I4Al8XYLZnMwunDmDnenInDDRhu+iWm&#10;/d7ny/df48M3X+LdV1/knVdf5O3XXub1V17mlZde5qWXX5V8vi+8Isb43uvNuxJgFv7k5159jWdF&#10;Xnv9n6HyS3/Kfxsq6+GvBJSfzl9A4v9q/jAWKkHlt59AZeFTfuu/DZU//QNUFm3lt975QMo7734g&#10;KS7eeec9Ke+99z59+vTB2MQEY2NT+vUbxIeffC69/1siAlB/8gXvf9qX9z/rx/t9+vHhF/356IuB&#10;Emj+fJAxnw8y4rOBBnzSfxCf9BvIJ30H8NGX/fmwN+K6yMd9B/JJPwM+H2QqgWQD8+FPgPLjlrJQ&#10;YLz4xgf/BJT/Taj86u+RoLJoNwuw/KoAzEKj8T7Pvvoez7z67h/y7GvvSu3mZ18VQ4Bv8exLb/Dc&#10;S69LQ30SVDYyYPwwS6aNsmT6SHNmSDDZTILKs8Tt4RZMHWrB5CHmTLYyYfITqGwugWUx1jdeDOiZ&#10;DWSCqQHjTQwYY9Cf0YP6McawH+PNBjLZyoDJAsZaGTLCtD8WAz/H8POPGfiZyCcM7G0oS/niC4z6&#10;98PMcCAWoqU8qB/G/ftg0v9zhpgMYowAs8MtmTjMnLGWRowVUFu0fkVD9zFUHmEuRSg99A1si16o&#10;bMYU0WZ+Ko8dy0KfMdbSgNFmAxlrZsAEC9H0NWaKGAH8i0wZ/Huk+4R+ozeThPd5sInULBYQWADg&#10;cWZGTLIwZYqlGVOtREyZYmUq/UwnDTZhwh8ihgzNmDjYlEkivU1k0WoeYyZe04DRpoaMMTNmnKVJ&#10;bzvakPFWBlImDH4cfet5rIiVkT4Wxow1N2GsmQljTE0YbWLCaFMTRpmaSGB5sNEgzAwGYGLYH2Oj&#10;/hga98XA+EsGGX3BAMPPpQwy7YeJlSFmQ4USwxQTK2OMLY0wsxAw2RArCwOszAZiZdqPwab9GGFl&#10;wJzpY3C2X0pUmDchIR4sWjIdq+FGDDT5nEGDBzJsygimrpiDtZsNqwOcsQ91Z02wGyv9HZnvsozp&#10;tguYajOXaWvmMddpKdZettgErMUu1BWHUDfsQlxZE+TMGn9H7LxX4+C2jLWO83BaPQ3nVRNxXzUB&#10;L5tx+Kweg6/NGLxWT8DOfikLnb2Y7xzIQjG44hwi+XntfGKkRqRrSDKeEXL8YrMITcojKlVNrPB+&#10;pmlIFGN3yWL4rZDYeKWkyoiMyiYiIovwiCxCI7PwC5Pj5p+Im3+CpJqIkBUQl1lMiKwAjxgFbrGZ&#10;uCXm4J6qxDenhEB1FV7KMuwUKlZnFbE6vxib/BJs8nWsztWxOkeHbU4Jjnml+BXXE1HRRlxVFwHK&#10;amwSclgZm4ldSj7OojWYq8NPWU6wuoaI4gbidc0klzaToK4lJE2NU2gKS5yDmbHSlWnLnVnqEoRb&#10;aDKBcVn4RWdIsMfJNwa/kBTCo7OJS1ASl6SW2k8CKAuoLpMXk5xaTGKSmoRE0WrWIBOakIRCYhOE&#10;h1m4ZtVEZmoJzy4hJKuEgAwtfhkafEQUWnyyi/HLL8VfeKOzi7CNT2exfxQLXINY5haGc0AiQYkF&#10;hGZo8UxTsTYlj7VyJd75ZUSXtRBX3iY5nEPFqKH43lQ1BCmr8c/W4ZVaiFN0Bg7hKTiIMcSQBFb4&#10;RLDEJYjFjgFY2/uyyt4fZw8xapRKmBg0TFYSn6YmKV1DiqIEeXYZ6bkVZOZXoyisI0fTRL5w/1Z1&#10;UVDbTW7jZrIbtiCv20RqzSZSajYhq9lEYs1GoqvXEVLRSmxdF9md22nY+zXbTl1lxzff0XPiEluO&#10;nKVj1zEqW7dKjmUBjBNT1WTlVurBshjwE6f6l7ZTXb+Rsup1yLN0BISlsNYjjNVO/iy382LOQjvG&#10;CcewONV0+DRMzSdgNXQ6C61dCA5PR6ltoqxpK9q27eQ1byO1ZgOJletIrFiHrLSLVF0n6SXC/dtA&#10;dHoJkSkaMpT16Go207z+EB2bj9PUfYSqroMUt++joG0vOW37yV13hLz1R8jpPEBWYw9Z1esl4FrZ&#10;1kPzxoN09HxN87aTVGw4hqp1HzkNO1G27kXXfZSanpNUbTxGQXU3BZVdVLXuZMPO0+w6fp2eo1do&#10;2nqMvKpOgpLzsF7rz7iZyxk+aRFT5tpi6x6Ob1Q6QTEKSWmSo6ohq6CCsNgMFq5yllzEc21cCEnK&#10;RV3dibp6HZGpKgLisyUFRlBSDqs9Q5m60JaRUxezcLUnnpFphMjVROeWkqCqIVFdS2xeOXE5ZaTm&#10;V5OrFc3xLjTV3WhqN1JY1012VScxhVX4pCjxSMjFIy4Hn4Q8vGNzcItIx10cXJIpic2rJF3XTHZp&#10;K3m6VjQVnegqOsnNr5YOaEyetoy+BiN47zMT3vzEkHe/NGOg5VhGT13IjAWrmbPEnlmLbJk234bJ&#10;c1foM38ly518CY3PJD2/lPyiWrLyyolNysPRLYRZAshOWsioiQuZMX8NtmuDCIjMICKpgJCEXEkj&#10;4ReVITW0hYIiMCKDgMhMfMPTJbeqr7gepdCfeRGWhntIyu8JS8UjKh3vhGwC5Sqi88ul/6/EqaqJ&#10;zi0jRF6Ef1IevgnZUvzis6QDayvdQ5ln7810Gxdm2riy0NEPp6AEIlJVKHphe3peBYGRmSy182f8&#10;HBusJiySMmLqMibNs8PGNYzk7ArJqVxSu5Xi2h6K63ZR1naI2k3f/NtQeYseKD+Byjsu0rxDqCvE&#10;9TNSWneepX3XBTp2XaB9pwDLf0y70GDsvEDrzvO09KZ553madpyX3uOxYkPKNtGAPk9jjwDX+s/x&#10;+LOIy+aei0/SsuMKrbuu0bD9kgSVwwWsy2okVr2O9MoeitoP0bTrLO17L1DWdZi86u3kVe2guHE/&#10;tV3Hadxw/A9QuabtEPWdX9G46QxNWy/StO0yzT1X6Nh5jY37b7D96E/sOXGbfV/fkVrK247cpH3X&#10;9zRsu0bLzh9p23ubVgkq36D74A/sPH6bI6cfcfL8r5y6+DdOXf6FU5ce8vXFe3x94Q4nz9/m5Lmf&#10;OPHtLY6fusXRkzc5cvJHjp3+kRNnb3Hq4m1OX74nAegTF+5LY3+HhNf5m7ucOPuQby//zIXvf+b4&#10;mRts2n6M9VsOsXXXKQ58dY1TF+9y8uI9jpz5id3Hv6fn4FV2HbnO3mM32ffVT+w/cZu9j3PyNnu/&#10;ucOBU3f1r3/qDl+ducs35+/y7cV7nLl0n3NXHnBBNJavP5R0GFe/v/8kAjJfunqXi1fucFFcinz3&#10;gMvXH3HtR72r+eqNXyV/8+XrvzwVcVv4nH/hitBtiAiX8w9CkSF0Fv/g1p1/4ac7/+DW7d+kBrPQ&#10;Fdy4cV8foSz4SYwI/qp3ON/7h9R8PnPxFuu36KGyLLuayF79hV94Fn7BqfgGJuETkIibT7SkQlq6&#10;yoP5S9ayfLUXLj7R0gHx5Lxq0gqbJLAqklm8jtzKrWSVbyZF00VqUSfpmg4SsmsJT9ERk1lFmlo4&#10;4XvQNgo/8iGKWw5Lw3uqxkN6qFyzB0XZNpIK2ghNKccnqoDg+CLySjdS0XoQXcsBipoOohQDfUKb&#10;UbcPZd1eCut2U1i9naySLqLSddJZTXGKcrKLO1HX9FDacoDKzmNUrvuKss4jlLQdoLh5DyVNuymq&#10;2UqmqoXk7Gpkok2tbkdds11SbRQ27EVRvZPEkq1S8zggo5mQrBZi89uRKVtJyqklJDafwKhc6XsM&#10;Ti7DI1aDV3wxQWk1xOQ2I1O164Fyajl+0QU4+clYtTYYG3s/XIT+QsBkob/wjcTPP0bvVO4d6hPt&#10;8MdQeclKTyISVRQ3bKd6nfBK76es4zB1m09Su+kEFV2H0LXsorhhC9rajeQWNxOWkCeNJboGpeAZ&#10;nklwUpEElbUte6noEmD6ENrGvahqdpBfthFZVpU0Ii3P1LBlyz6uXPlBAsq//O0f/E3k13/w93/8&#10;C//X/6WHyj8/esTxPbto1RZSlZVCldRWTqJUHi+1lAsjQ0n1ciPa0ZZ0X3eUEQFo48IoTQynTBZB&#10;WXKEpMXIjw4mJciXWD8fAtzdWb7ImknjpjBp3FTmz5qP7crVLF+6igkTZjBq9FRmzVyCg60LYX4h&#10;yMLDyIgMJjc6kOwoPwkqu9utZuKEKZgOHov5qBlYjpv/r2Zj5/yfAZU9fPy4eu07CSof/+oEC62X&#10;/xNQ/l8Flf8zMPlxS/nP0Piv8rjBLLWYxXNe0o9TSQNVEpR+jWdefkOKuE+MOD3/wku89OKLvPbK&#10;S7z1xit88PYbfPbhOwz84iPMjb5g1FAjZs8Yj6fHWjIyZJTo1NTWllNXXUFtRTk1FWVUlemo0hVT&#10;JYb0SjRUlqgp1xZSqsqVAHJJvoJSZTZV4uhJUR46ZRYaMZ6nSJPayJosPVwuzc+mpkhJU6mW1god&#10;bZWltFbqpDSVaakozCE/LRF5bLjUPhav0VxZwoamWrpb6ulqrKalqpxanUZSaBTlKlAkJxAfEUJ0&#10;aAAx4UEkxQmonK6HynW11JUWoyvIRiVPQpkUSUF8EIpgR6Ic5uE0dzhLxg5i7ngTlltPJz49keqt&#10;W+i+cI2eW7+y8dbf6br1K50//ULnT4/ovP2QzjsP6Lr3gPX3H7LxwSM23n1Ay9UbEkiOau7EqVCL&#10;b1k1im27qD1ziU0/PaTn/m9sufcbm+7+SvuNBxSfvELClv04FtfhWdNB4dcXaPrxIV33/s76+//C&#10;urt/p+3mA8ovfEfq7oMEtq0ntGszafsOU33lBuvu/I3uu7/Rfec31t/5jXV3fpUiQPS6uw9Zd/c+&#10;6+7eYcOd22y7c5sdN67TtHsnifJkHGwWsWCiJbYzhxDmMIvsUHvKM0KoyY+jTp1KnVZBtU5BZUkm&#10;OlUCyvQgMuNdkIWuJCFwCbH+Cwl2nYbbypHYLTBj9WxD1i60wGP5MLxXjcR/zTjCnKeS5L+QrKiV&#10;0oBfmmg3By2Uhvxy4mwoSltLscKVkix3ShRuqNIcyUtaQ75sDSr5Wkqy3ago8KRG7UOt2pfyPDeU&#10;KbakhM0jxmcKMd5TiPedTkrwHNIjFpMbv4K8RJvfk2BDTvxKMmOWkRy6gPiA2cT6ziTRf670WTIj&#10;VyAPW0m42zzWLBzDlJFGmA3qQ7/P3ufTD9/iw3ff4N23X+XtN17ijVee55UXnuWl557hxWef4cXn&#10;nuOlF1/m5Zde5aWXeoGyBG9F0/R9nn/lPV6QWqdv8Zx0VoEYjHuNZ157nWdefYNnHkPlPwPlP8Hl&#10;fwLKvVD5d7D8F9BYuI6f5C8e/29EwOTfz5b470NlPVh+Kk9B5bff+4S33/1YGv4TTeU333qPN958&#10;hzfffJu3335XcioPHDgQcwsLDI1M+KxPX+k9hS7jtd68+vaHvPbOR7wq8vaHT/Laux/x+nsf8dp7&#10;Hz7J67159d0P/ini619792Pe/KAP737STwLJ73/aX4LJwqn88lsfSUD5afXFnyMekx5/45/zgvRc&#10;fZ5/7QOee+0Dnu3NM6+9zzOvvfckz/bm+dff0zfiX32bF195izfeeo8+n34mDbVNHG7F9FGDmTnK&#10;gpkjBUzWA+VZIy2YMcKSqcMsmTz0L6CycBeL5q2FARPMBzFRwFjTQYwzGiBlggSUjZjS6yYW2ovB&#10;Bl9i9IUY5OuFyn0+laDyQAkqf8GgL7/EsF9fTAb1x8ygHyYDv8Cw32cY9/uMwUb9GW0p2sLmTBAq&#10;iV4X8ThLAVOFA1koMEyZLIFlPVyeMsKcqSLDxYifKVOHmjLlqQigLCCwaPGONRskaTzGmQ5ikrkh&#10;U8T3+gQeG/8h4v5pg016HzeV4PPTESBYQGABqCVIbWbIJHNjpliaPgWVTZ5AZQGhf4+A0mZ6oCza&#10;0r1Ki8dQWQDlJ1DZ4q+h8vjBBk9UGgIqj7EyYoylIWPM9RlrZsQYMSpoYsxIYyOGGRowxGAQloMG&#10;Ytq/Hwb9v2Bg/88ZMKAP/Qd+Rr+Bn9J3wCdS+hv0wcCkH0ZP2snGmFmaYGFuhJX5IKmhbCVG/0z7&#10;MsyiP1PGWeGwehFhwW74+TqyymY+4ycPxWTIAAytBmA62pxRc8Yz33kFTlF++KRG4S+PxSslEqdY&#10;f5b7OzHPzYYFHrZY+zmwOsydtbF+uCcG4ykLxSMhCLe4AJyjfXEK9WStvzNOnqtxdFyE/aoZOCyb&#10;xNplE3BZPg635WPxEFk1BRd3e+zCY1gVlsDSgGisvSNZ6h3BKr9oKcs8w1jmFY5tQAxOoTI8o9IJ&#10;iMsmLDGP6MQCYhMLiEvQJyY2j8jILCIjFFLCI7MJDEvHU0Blnzi8ApIkD15cqppQAZ/C5HiFp+Ed&#10;nYlvQi7+aUr8MorwSlfjnFaIc0YRTrklOBSU4qAsw6GgAnuR/HKclJX46ZqIqOwkoW4jAep6bJLy&#10;WRKTiXV8FitkedjKVThmaXHLLydAW09keZs0npdQ2kp4XgVeyQXYh6Ww1DOcxa7B2AfG4xufTXBS&#10;Hl6Rcpa7BLNojTer1gbh5BmFt79M8jgGRWdLPukYoQRJ1ZCcpkWWokGWUkRqqhZ5ipa0ZA2pyRqp&#10;3ZyYpiFOriVariUyVUOoTEWwrFBSZITINQRmaAhUaAnKKcE3S42zLAvbCBk2ok0sYHxkBmGpaslr&#10;652hwUmulBrO3gXlhBU3EqyuwyO7FBdFCS7ZJXgVVBCoqSe8pInokiai1LVECOCYW4p/ugqn6HRW&#10;+saw2CUY67WB2Ar1h08sXiHJ+EXICYjOlOCy8LzK5FrSFKWk55STkVNJZk4lWXnVku8zV9NIfkkr&#10;BeWdFFZtQFmzCWXdVpT1Wymo30pu/VbSa7qJF+7runXkd/RQv/s4W76+zI7T19jxzVW2n7zEpiNn&#10;aNt+lIqWreRoGkjLLkOeVYYit4I8ZS2F6gaKtM2UVnRSXNZGplCKxGfjGRDPWs9wCSYsXunKpOlL&#10;GTx8GoYmY+hvMALzwVOYv8SJoNA08osaqGjcQmXnLnSdu1C29pAtVB6V60kr7SS1tJOMUgGW24jP&#10;qyEiXUdsRinygnp0tVto7NpPS/dh6tbpm8cFzbtRNO0is2UP2R0HyBet5a795DdukfQQyspOypp6&#10;aN58jI6d39Ky41uqN59At+4wpRuOULvtBO37hL/2DJqmbeRXdlFU003zxqPsPPY9u05cp2vPNxS3&#10;biU2pxgb91DGzVqO+YiZWI2ezfRF9qzxCCcwOp3UbB1KbQPKojqS5IU4eoQyd9laSW8RlVpISd0G&#10;qlp6yNY0Ss7otMJqIuSF2PtGMXOZExPm2WDtHIhPnILQzCJiCipILmkkpbSZWGUlUTmlElhOya+S&#10;lChi0DGvpJX8ik7yq7tIL22RIHR0VqnUSg5NKSIwUYl3XA6e4u95spKgDK0EW1NUtdIYoK52IxW1&#10;myhQNRAWkSGNjw0TA3qWE+lrOoa+5mMxHTWNsTOtmbFoDfOWOTJ3qSOzrB2YudhOH2s7bN2CiJTl&#10;kFVYiaq4kfzCWtLEQSvRmvYIx8bBn1X2fji4hODuG4tXsAzP0BTcQpKluIen4BGZhnekHN+oTHyj&#10;s6ThUf+YHALjcgmKyyNY6GykgVIl4bJCIpJVRIoDRXIN0QotsTmlJIlmd2E1ycpqkvIrScgpIy6r&#10;hDiFhtjMIqLlKvyi01njHSGNiEpQebUr1q4BuEUkE6vQklvSRFF5BzmF9YTE5GBt58+oaSswHjEH&#10;oxGzsRi7gFHTlrPU3p/EDB1F5espKuumUKRyK8Ut+6nd/I0Ekxu2693Koo3csuOSNND3tOO4fts5&#10;CSq3iMd74bAAxaKh3Ln7ohThVNbn0pNIw327L0lpF87lXRdp2yUcy/r3eAyOpYhhwB2XaBGjgTsv&#10;S5/jccTttp1Xfs+uq7Tt+Y6mnVcobD1CZH47odlNxKnXkVG5HW3HYZp3nZeGBEXrMb9mBwVVOylp&#10;2E9d5zGaNhyj4S+h8rcSVG7cdpnGniu09FyVVBZbDv7AjqM3JbfynpN36Tl2m3X7fqRl5w06995m&#10;3f57tO+7Sce+G2w8/AO7T9zm+JlHnL70m5RvLgu4/DMnzt3nq7N3OHH2DifP3uHUubucPHufE98K&#10;n/Jtjp++zVdn7nDqwj1OX3rAqYsPOfbtXQ6e+EnK0VN3+Ob8Iy5cFTD2kQRxvzlzna+//Z6TZ37k&#10;5PlbnL58l9NX9aqN4xfuc+j0HQ6cvM2e47fYdewm24/+yLbebD32I1uP/sC2w9fZduh7dhz6nv3H&#10;b3D0m1ucPHub0xfvcfbKfQkqXxbg94dfuPrDz1wTufFIajCfu3SH0xducVq894VbfHvpDmcu3+Pc&#10;tUdc+P4XLnz3N85f0+fctV+k6G+LS9GKfqTPtUdc+l689q/8cOvv3Lz9LxJYvnn77xJU/v7GQ65J&#10;rei7XH8aKt9/CipfuKnXXxS1SO7jcMknLKByNn4hcnyDZPgE9kJl5yCWrnR/ApXdfGKkAb5MdRN5&#10;pesprN6KqqYHTcMu6e+KqnEPORVbpNayomQdSXn1RKeXk5hdS6Z2nTSoV9K0H13zIUqaD1HcfIii&#10;xkMU1u0jv2oXWbqtyJTthKWW4R2Rh29UAakFLahqtksAtEQ0nDuOU9zxlV6d0XgQZe0u8io2I1e3&#10;EJ6qwSdaQXCiknhFJRlq0VbuoVgM/bUeQtMkQPROcio2k6HtRJZbR0yqjoikIiJlWuLSK0jOa0Qu&#10;oHjpJpKLNxKjWk9IThv+8kYC0hsIzagnXF5BaKIan5AMfILS8I3IwSM8B8dABU5B2XhEFOIfV0xw&#10;Ugl+sSrcghWs8YhnqX0wi1Z6stzGCxfXkF6grHcq/wEqOwdJQ30CKo+ZsJClK72ITFRR8hgqt+ih&#10;cv3mU/8mVA5PLMBPHPBLVhOdIcB+BXJthwSVy3uhsqZhD4XVPeTpNiBT6KFyepaWbT37+e67H3n0&#10;89/47e//wt978y//8jtU/uXRI07s3UWbtpBqRQrVmclUibZyWjzKiBBS3d0IsF7C2ulTiXZYQ26I&#10;vx4qJ4VTnhJBWWoExbJwCuJCSAn2I9DZmZULlzJu1GQszUczdsw0Fs1fit1qe2yWr2LGtFnMnD4X&#10;u1X2BPkEkhQZTUp4GMlBvmSG+ZAV6Yss2AsvxzVMmTwVs6FjsBg9neGT5v/rqGkLmvqM+j8MKp/4&#10;+iRLlq/6J6D8/0ao/DRQliI0GS+9zjO941kCVknpPT362Zfe5LkX3+BZ8bN67kWeee4Fnnn2eSnP&#10;PvM8zz/7HC+98BxvvP4S/Qf0YfGSeSQkRFNcXEhttQDJxZQXF1GmVVOqLqREmY82PxdNXhaaPAWq&#10;LDm5aYlkyWLJS0tAm5NOjVZJnU5FlbaAEmU2RdkZUkrysiSgXKkqoFarorFMS3tNBesbauhuqmV9&#10;Yw3t1RVUFxWSn5aMLDKU2GB/5HGR0vPrdBraaitpr6uiuaqcujLhatZQXlRIUW4WWWkyZHFRxEWG&#10;/TNU1hVLqo3CtCQKEiMlB0x6kDMRDotYM3M404f2ZfywAcyeO5Hw1AQqJKj83e9Q+eavdP74kNYf&#10;7tB0/SZNN27SevMWXXfu0X1fD5UbL10jd+c+AiqqsZalsSI1k4DyWpR7DtL1/S223fuFrfd+Y+Od&#10;X+n44SE1F2+hOn6B5O2Hydh7goqLP9B662cJKq+79w+67v5G8417FH97iaSevQR3dJO4fS/qb87T&#10;dOMOG+79SvfdX1n/k2hJP6Ltxn1abtyh7cYdOm/eYf3tO2y4e4fuu3fYdvcO23/4gdpdu4hISmLp&#10;4rlMHmbE0slWhNjPJTfKjdq8WBrUKdRr06krfgoqFyaglAeSEedCUshKYnwXEe4xB9dVo1k20xDr&#10;qf2xmW2I18qRhDpNIdxlWm+mE+M5mwSfuUS5TZdOVQ6wH0u46xQJLBck2KHNcEab6Yo61ZHMmBXE&#10;B8yR4G9axGLyk20pyXKmNFeAZzHotwJZ6GzCPcYT7DyaSI8JElRODZmLInoJStlqijPXUp7jRmWe&#10;J5Wi+ZzrSanClcIUMdon/M9LkIcvISt6JTkxa0gJXYX7qslMHNqfPh++wcsvPMezzz4r5Zlnn+OZ&#10;5/R59rnneP7553jx+ed58bkXePH5l3nxxdd56eU3efHlN3lBArhv8dzL7/LcywIq68Hyc6JJ+m9A&#10;5Wf+21D5r5rITwPl/xVQ+Xf9xf+dUFkPlj99ApYFVH7jzfd44423Jaj84YcfS0DZwsKSwYOHYGho&#10;wieffsHb737IK6+/zUtiIFH4rCXo+q4EvwXgf5JX/zn6gcXH0Q8rSnlV/31Kr/HauxI8FhD5ZTHM&#10;9zQ0/guA/HRefPMDKf8ElMX9EpT+iBfe+IjnX/+wFyoLmPw4f4TKz73eC5XF64rP9Orb0s/ns08+&#10;w8JIQOXBzBith8p6oCxiwexRlswYYcW0YZZMEW1l0azthcozh5ozU0Dl3rE+AZYnmhsw0WwQE0wG&#10;MNFsIFMGG0kgd9pw4Sw2ZaTZIMwHfC65lAf1EUD5j1B54BdfMPDLLzDo+yXGA/thMqgvxgM+x7Dv&#10;pxj3/ZTBBn0ZZW7AuF5v8VjzQVLGWYgxO4MnDuTJUmP5sQrDlCkiAigPMZHyGPw+aRWLFrAYkjMV&#10;Xuj+jDcZyCQzAyZbGvVCY2Opkf04U62MmdZ7qb/vaej8e4N5ooUh400H9Ub8fIwkqCwayo9byn8F&#10;lfUwWURc/89CZaNesKz3MI/v1YLoY9LrbTZknGh2Wxoy3sKIceYCpAuwbMQIIwOGGxkwzGgQVgYD&#10;JI+1ycC+GBl8iYHBFww0+JyBBn2kSG1lo74YmgzEyMwQUwtjzC2MsTTTN5QHm/XHyqQvQ8z6MXGM&#10;OSsWTyPYby3RkT7YrJ4nAeUxk4cybsZIxs4aw9h5E5m4bBZLvO3xTokiNC+N8AI5QTkpeMljcIgJ&#10;ZFWYJ3bRfjgnhuCZFoVvZiz+ingCMmLxTY3EKykMt7ggXCJ9cQ5yZ62XPQ6O1tiumIXtkknYLZmA&#10;45JxOC8Zh+uScbivmI6nnxteqRm4puexVqZgbXwGTnEZuMRl4BCVirVvJAu9QlniHc5SnwhW+kRh&#10;5xeDS0ACXsHJBISnERKZQXiUgrBIBeERGYSHZxIeIW73QmW/BJy9onDzjZWW7eNTVITHiqGdNKkd&#10;KxqCAtQGxufim5CDV0IO7gm5uCUX4CJX4ZylxTlXh0teOc555TjlluFaUElASbPUhE1u2EJocQt2&#10;aWqsE3JYlJDD4sRclqYqWZGpxjZHh4uqGt/iJkLL2ggvaSFQWYVHuhr72ExWBieyMiAO15gMQuQq&#10;IjM0+InWs2c4C+y8JbC8wjEQO7cIHL1iWOsbj1ugDN+wdAn+RAnAnKQkXqaSBu8EWM5IK0GRriMz&#10;XUeaXN9oTkjTEpeqIVqmJlJ4mVOKiEzTEJamJjRNRUiGmsB0FT4pebjHZuAanoJ3uJyQ+FyiMkqI&#10;zCnDL1OLW0YR7tkl+BZWEaJtxCe/ijWpKpYn5bJMlsfqDDUu+WUEFjcQW9lJUlUXssoOkspaiSmq&#10;xS9DzdrodFb5x2HnF4dbaIq+sRmdgXdEmqQA8Y2QExKbRXSSkoTUImTpJaRmliFXlJOZrQfLOQW1&#10;EgDLVTdRoG1BVdZFUcUGNJXdUtTVG8mtXIe8vJXM6g4KmzdRu/UA6w+dZuuJi+z45ooElrd9dYkN&#10;+76hcdMBdA2bKBBaBFUdivwqFLlV5BbUoFQ3otG1USQ8vAXVJIjWbXga7n6xOLqHsdzWkxnzVjNs&#10;9CwMTMcywGgUlsOnM3+pM77BKaTnVEie5MqWHqq7dlPRuYvi1h4K6jaSVbFOAsoZZV0SYE5QNxOV&#10;W014Rpn0y21WUYs0ilbXuY+69Qep7NqPpn0P+QIoN+8mp30/6u6jFG88SlHbHgpquskS0LWsSzrF&#10;t2nLCTp2naVtt2iEfkPT9pO07TpN96FLrNt3jpLWHvIqOymo6KB+3T56Dl9h14nv2XjgLDXde1Ho&#10;GnALTWTGEnssRs1kkOVEaXRu1rK1uPjHkiBXka+pR6mtJ0WhxTskkdVivDAgjsTMYioaNtPctZey&#10;+s3SCGFuSTMxmRoc/WOZs9KNaUscsfWJIkyuIl5ZiUxTR2p5CynlzUSrqogUjXjRxM2rIDG3nKSc&#10;cpLzKpGr68jStZCla0VR0kqGulEa55PlVhGrKCM8XUuwXEtQpmjnawiUq6X7BJxWlXdQWrMRpaaZ&#10;qLg8bOz8mTrHhlGTlzB43FzMx8xiyIS5jJlhzcS5K5m6YDVTREu5N+K6aFnbuAQQJcslV12DVtci&#10;NdsV2eVExeXgHZCAs2ckTh4RuIhLr0hsXUNYIU6TdwlmqWswS91DWOYRygoBoL2jsPWJYY1vHPZ+&#10;CTj6J+IcIMM9OBXvsAwCYnIISSzQQ+W0IqIEVE7XEi2AebqWmIxiYqVoiU0X0RCXqSEuQ0NMmoqg&#10;OAXOAXEscw5gjp0HCxy9WS3Gr2IzkeWWUVjeRoloumtbiEwoYIVjMGNn2GA6ah4mI+ZiNXYRY6av&#10;ZLl9AEkZJahKOynQdpCn6aSgfLMeKm86RYPQUWw/T9POi7TuuiwN9bXtFE3dCzRt0zeKRX6Hyvqx&#10;vVbRTt59gc49Ah4/zuXeXJHStecqnXvEdQGXf0/77it/gMZPw2PxGfRQWQBufcRn6th1Rf/ZetO6&#10;+xpNOy5T1HaMGGUX4bmtxBdtIFM0kjuO0Lr7Al37LlO5/ph0yr+ycge6+n3UdRylaf1RCSrXiPGv&#10;/wAqd+36js0HbkhQed/Xd9l38j47Ttxj46HbdO67xYZD99l45BGdB3+ic7+AyjfYdfwmR0/f4+T5&#10;R5w6/zOnLvwsXdcP8wmALGCyaAQ/4NsLP/PNuYd8feY+x765y/FvxfMe8s1F8ZyfOSRA9pEf2Hfk&#10;Bke//omzFx5w5ZqArI+4Lkb0fnjI99cfcPmaaBXflaDyme8ecub7Xzh19WeOnXsgQeVdAh4fusHm&#10;QzfYJHL4BzYd+YGNh6/TfeAa3XuvsGnPZcnXfPDEDWk08JteqHz+2kMuXf+FKzf+xlUx5icayNd/&#10;ltQYZy6K1vUtTp67KV2eOn+Hby7c5fSl+3x7+RHfXvqFby7qI8C6+L5OX/yF09LlI2mwUMrFB5y9&#10;/JCL3/1NGg28fusf/Hj7X/jxp3/wg1Bl/AdQWfiZv71wk65NB6V/Y+IzywmTafGPKcA3PBtfSX8h&#10;wzcg6Q9QecGStayw9cLFK0r69zkpqxK5qpls3XpJMVFUvxNt016UNTvIKBYKjCai0yskrYZoQcdl&#10;VKLQdqGq3o62YS+a+j0U1e9BXb+Xgprd5FRsR6HbQpp6PfE5TYTISnALUeAalEGorIQUZQvZZZtR&#10;N+6jSDSc245R1HqUQmngbztZAooWNEgHlj0j0vGLySEipRhZXgNZJd0U1u5E3SD+HRFAeQvp2i4S&#10;8+r16o9YJf4ROfhH5hEcpyJMVkJUZg3xBW3EKjuIyG8nWNFMQHojQRlNhCsa9bqLhCK8g+R4+ifj&#10;FZyBW1AGTgEZuARm4RVegH+0Gv9oFZ4h2az1TsbGKRpr2wAWLvdgmY1nL1SO1LeU/aL+GSovd2HM&#10;hAUSVLZe4UlkQuGfoPKhJ1C5ct0hytr3UNq8HV3DFumsp8jkQoLjcknOrUKubiJZKcZiuynrPEz1&#10;RgGij6FrPYCmbicFZRtJya4hLCaLzOxitu84wPfXb/LzL79K7WQBlkXESN/vTeWHfCWayppCqjP1&#10;ULk6U0apLJZMX29Cly3HbuIklgwbRqjNiidQWZcUTllKOKVpEWhkYSgiAwn3cGH14qWMHz0JE+MR&#10;GJuMZuy42VgvXs1au7U4rLbFesFCVi5dhp+7J7EhYSSEhRHp7UWoiz2Jvi4ownxICfbCe+0apk6e&#10;jMXQ0QwdO53Js5f+61zrNU2jZvwfC5XF4//3QuV/06n84sv8j5cEUP4LqPzKn2HyfwcqCwezaCbr&#10;oz+1/k2effltaejp2Zfe5rkX3+TZF1/jGfHzEnn+VZ559lWeeeZlnvkfz/PM/3hGAmaffPoR8/9/&#10;7P11dNtnoraNlplpOtN2mobjMDMzgx0nseOYY2ZmZpIsW7Ity8zMQYeZmaFhxiaZzn732ddZzyMH&#10;2s7Mhvc733m/s84f95Isi+zYcnvp/l33vBmEhQWgzU6nKC+LnEwFakUyGmWKBLc5SgGSk8hMjiMj&#10;KRZFXCSxIX5EBngRH+KHOimGirwsakvypPO4TGg0sjNkSrWajmRRki3G9rJl47ilqoJV1ZW0VJZR&#10;IzQV6gyUsTFE+Png6+yIr7MDYT5eZCTGU5arpa60hIaKUurLS6ivKKWuopTKkkIJvhXJ8USHBRMb&#10;ESqhcnlhPg2/g8rKiEAUIV7EeNjgvWIhxpOHMLbfDwzp34nJ08fgExdOUXt7B1T+G+vu/J22W3+j&#10;6dpDKi5eQ3fyDDknTpJ39iyVV6/RfPcBq+49ov7ydXL3HyaioRnr9ExME1KxVWUT3bya0mOnabl+&#10;i/X3n7Dm3t8kCG66/Yy6G4+puHKfymsPJFBuEk1jCZWF0uJXam89ovjidTRHz5IpBvwuXKPuziOa&#10;7z+j7eGvtAqX8vUHlF+4Qf6Ji2iPnqHw1AWqL12j9fZd1j54yLqHj9j46DHtN+9QtGkbnuGRzJkz&#10;Sx5qPnd0f1yWziDJx5qi1GAqNLFU6VKozEulLC+Vklehcqgt4Z5LCXCah4fVVMwXDGLBpK4sm9kL&#10;h6XDCXGaRYLvYplYL0Mi3eYT5jxHAmanpcMwn2uA1YI+uJgMJ8RhGol+RmRGrUAdY44ibBmRXrPx&#10;shmDt+1YwtxnkBpmjDbZCm2KNep4M+ID5xPqNpkAx3EEO08gxns2yYELSQ4UkNgQRZgx6hgzdMnW&#10;FKY5UJLuTHmmO+UZbhQqHCTAzogxl23ojCgLVFE2xAeaY2cyhdGDuvCnLz7krTdf57XX3uC119/m&#10;tTfe5bU335N5/a33ePPt93j7nfd5550Peeedj3n7HQGTP+Pt9z/jrfc+402ZDqj83pcd5z+VjWRx&#10;9MBrH4h8xGsffMxrEirrtQV/gMn/GVTuyO+BrwTKEip/2pHfgeU/XP+/n/8SVP7qvw6Vv/7mL3KA&#10;73m+/Oa7V6Dyn/lMRGowvpZNXNFU/uyzL/n++78yYMAAhg8fwZAhw+jZq4/0KYvrvSMgcMfXLL7/&#10;b4rXwHfFG2z6N9n0Ed/7T36bV7Qhr+pE5Jt1Mh9Lh/Gb73/Gm0Jh8arrWLzevt8xuCcg9qtwWbSQ&#10;ZfQQWQDhVyPB8qff8PZH3/wGKEuo/MGXvCbzxYs8bypLXYZ4jA8+l9qVjz7+nL/86S/07dGdcUP0&#10;TeUZI/r/ASpPHz6AqUMH/FOoPFW0fcUgXP8eTOjXnYl9uzFRDPP178aUIQZMGy70E/2l+3dwz84Y&#10;dPq+AyZ/S5fv/0KX77/T54fv6fLXH+j64w906/RXenYRQPmvUn3Ro9OfMfjpLwzq8aNeT9GvB2NE&#10;+gjtRjfG9O3GWAG1hUt4UC89LBZgeYg47cXEIb1kW1rfMNZnkrye3lcshvAElBZe6NE9OzO217+G&#10;ygIo66FyTyb9Ji+hslBnjBMAvHdXxvQW7ecujOvbg4n9O0CyhMl6YDzxRQxkZPNZRnzcAZU7/Mtj&#10;hL6ijwGjexswpk8fxvfry4QBHa1m2ZDWRz/eJ7QefTvSWwL355ko3gwQnx/Qh3HSs6y/7zH9e0lF&#10;xsh+PRnRryeD+3anf99u9Onbjd59u2HQpys9DbrQo1dnehp0xaBPD/r07Unfvj3o36cbA3p3YWDv&#10;Tgww+JHhA7uxaM443J3MCA5wwM3NginThzNoZC/mGE/D1H4pCywWMnnJTMYvmck8BzPsowLwVMTi&#10;kx6PV3o87mkxOCdF4JQYiltqFF7pcXinx+GpiMEzNQL3xDBcY4NwjPDDNtgTa39XrDwdsHCwYIWF&#10;McsWz2LZ/EmYzh/PivljsZw/Fuv5Y7E1moa9qx1OiSk4pWfjkp6Dd2Y+/ppigjQl0g9qE6PALDie&#10;Jf5ReiWDnTdzxUjaCleMO1qu1gIYu4Xh6BGJi1cM7j5xePkn4ROQIsGxvWsYlvb+Eix7ByZKqBwY&#10;koa3T5wciQvwExA6FZ+gVNyDknEJSsYpKBm7oGRsQ1KwjVJhl5CFfZIWe+ENTs7FKa0An+xKwgqb&#10;pXIhUFePdXIuy2IzMRKJV2OUnI1xmpZlqnzMMouwySrDSVuFm7YKp4xirOLULAmIZ5FnBMZekdiF&#10;p+KfrG8e+sSpsfKJYomjP0vsfTFxCMDCORRTx0AMrb0wsvZmqa0/5k6h2HlE4ewbj1dgsgRkQgcS&#10;F59LUlIeScl5JCTriEvKIy45j9ikPKKFj1pGgOYcQkTrMVaNf5wa39hMvIX7OTxNfi98QtIIidIQ&#10;kVpAqKoYr9Q8nFNycVYW4KYpx0dbg1NGKSZxGhZGKJgbkcq8SAVGsSqsBVjW1RBY2EhYSTMRxU0E&#10;51bhrsxjpVCEhKXgFKHELyGHkBQdQUk5eEQocAiIx8E/HhehBAhOxSdMiV9kBoHRWYTH5RKbXECi&#10;opiU9DJS08tIUYrTctI11WRm16LOEqkhM6dGKi2StWWk6CrJLGmgoGE9Ne27aNl5lPbD59h8TPiV&#10;L7Fq9ynq2vdR3LiZ/Jp28irXos5vICm9RDak0zLKyMiulhqLdE0F8Wn5BEWqcPWJwcrejyUrnJlr&#10;aMXoiQvoO3gSBoMmMHzcXBaaOOLkFUNwtJrkjDK0JW2U1W2msmkrZY1bKKzdQFaZfjAvqaCNmPxW&#10;QnPqCVRXE5xRRYiygrC0UpLUNeSUraWkaRtlq3ZTsnovBW37yOnwK+etPUTR+iPkr9pHVtVGUnRN&#10;JGXXocxvJb9uG7Xtx2jZcZZVu8+xetcZ1uw6w7p9F2jZdpLc2vWkFzWQUdRIRct22nefZcuBS6zf&#10;c4a69XvJLm8mICadZdbujJq8iB4DJ9Jj6CSGTFnAvOX2uAbEkagqRKEplYDZxS8aK9cg3ALjSUgv&#10;orSmnYbWXVTUbSa/fA2Z+Q2EJWux9ghnrqkjM4xXstInmujMEhRFDShKmuQbAZG6KgLVxQSqiwjL&#10;LiNCXUqYspDglFyCBDhNzSNaJYBNBSk5tSi0daTrGlHqGknR1hGXXU1UVhURWZUEqorxjM/CKSQV&#10;zzCFHILMKmgiPbtGviljYuHNtLkWjJu+lBGTFzF4/DyGTJzP8KmLGDZlIUMmL2DwxHkyQybOY9jk&#10;hYyesRhjC2cCIxWkZ5WTm98gPdzi983DN47lNl4YLndikakjhqaO8nTWkpVMM7Zl8mIbxhtZMnrR&#10;CkYtMGPMQnMmLrZm6lI7pi7RZ7qxHXOWOrLQzJ2l1n7yd91GjIL5J8iGoWtoGq6hqbiEpOIcmCwj&#10;3Ofic+IyEffQFHlkh3eoGMdMwcU/Hku3EJbY+bDcKQB732gCYjJIyiyVb3oUlq8hJ7+JyIRcrBxD&#10;mb7QlhGTljB8wmLGTl3G1HmW8s2tuNQCNHlNpGc1oMhqJLNwnYQ3L6HyWQl1BbRt3n6Fpm2XJViu&#10;/wPwFS1jAZ9F4/gCjQIo7/iZlu16gPz7tO64Qsv2KzRvu0yzuG95/5dp2n6FegGGxX12RDzeC2C8&#10;RTymHijXb75A05afZeR1OiJuL6ByTuMhwrNWEZTRRFTuWtLKtpLfcpCmHT+zavcVylYdQV22hcyi&#10;TegqdlDZuJ/atgNUt+7Vv/HTJLKXypYOqLxBNKgvU7P5Kg2br9G2/Rrte2+x9dBd9pz4hV0nnrDl&#10;6GPW7rtP6+57rD3wmPWHn9K2/z6te2+ydu91Nu+/zu7Dtzhw/C6HTt6XMPnomV84fFKA4/vyMtFQ&#10;Pn3hKWd+/pVTF55JrcW+Y/fZd+wBB0/9wuEzzzh46gk7Dt5h486rbNl1lb2Hb3H6ghjOe8bt23/j&#10;7p2/ce/uM27desqV64+5KMDy5Qecv/GE8zf/zqlrv3L4whP2HL/H1v03Wb/7Gmt2XWX17msSKq87&#10;eIe1B26xZs911uy8zNodl9i89wq7j9zg0Auo/FjfIhbaCqGyELn5Ny5ceyKB8wmp8rjDUZm7HD17&#10;n2NnH3D03EOOnnvE4bOPOXDqMftP6nPg1C8cPP2EQ6dFC/sx+0/c1+fkfY6eecCpi3qwfPnmv3Ht&#10;toDF/yZdywKiC3ezyD+DyifP36ZpzW5S1VWEJuTjE5WNW7AKF79UXLzi/ilUNl7uhKWdP/bukfIN&#10;IddAJT5RWiIU5dKpLJq/MZm1BCQU4OSfhpljKMZWPqxwCJGt3qTsBukrFqqKjOINpBdtQClH9tYR&#10;n72K6MwmwhXi9qW4h2Vj7Z6AuXM0Dn5p+MeJIxfqSMlfR1rJFlSVO0mv2ImybCtpRe0ki1Z0RiVe&#10;UWocA5PwiVQTnlJCbEYtKbpVZJRuQl2xlXQBoAvXkZTbSpymnojUUnzCNfqWdoA4ikKDf0w+Icnl&#10;hKsaCM9slm/GBKY3E6hsJjSzjZjsNcRqmolMrcDDX4mzRzzugUrcgzNxDcrEM0xLYGwRYYllhCSW&#10;4BOhxdk/HXvPJCwcw1li7skyM1dW2vng6tyhvhBQ2SMUF/dQHJyCsLTx1kNlob8YO49FSxwICFeT&#10;W7mR0tZ96Op26qHy2mNUipG+1Qcobd1DSdN2ihu2kF3SSkh8Nn7RmSRqqlDkN5Oia0EjBkjXHqN6&#10;o/CwH6es7RCFAiyXbSRRVUlguJK09Hy2bN3L9Rt3ePr01xdA+R9BZam/yBZQOY4yAZbjo8kJDiDc&#10;wgKbiVMwGjSMhQMH4WeyBJWfXn+RF+VHfqw/uvgA1FG+RLg7YrHYiImjJ9Kz1xB+6jaUXv0mMHbC&#10;fIwMzbC1sMHB2hKbFctxsrYiwN2NAA933GxtsDQ2wmLhHPxtzEjydibO2xkXK1OmTBzHoGEjmDBl&#10;NouXWfyH9Uq3GiMjo/9fhcr/1zeVX82LZvKLhvL/XVD5A17vyBsffsibH3wkG5IScr0roIrQYOjh&#10;iMw7H/HGWx/zxpsf8vrr7/L6a6KF+ZaEyvPmzSBCKCfUaegyU0mLiyApKgRVYowEyvnqdAo1Yrwt&#10;XeokstMSSYkKITrIhyh/T9JiwijTaWgoL6KpspTGyhLqy4qo60hNcQHlebkUZakp0GRSkZ9HfVkp&#10;jeWl1JYUSfhboM5Ek5JMcmQEod5eeNrb4eVgR1xIMPmZGRIqN1dX0lxbRXNdNY111dRUllFUoEOZ&#10;mkJURBgxkWESKlcU5dNU1aG/eAUqp4R4EeFqg6vJPBZMGMiI3t8zsM8PTJw6Ep/YMIo2bJD6i013&#10;nrH+zq+03XpK3eU7aA+fJHrDZgJXrSZ03XpS9+yl4Mx56q7dpOXmHRqvXKPk6AnSxHUqanDOycc9&#10;r5jQ2iZUW3dSde5nWm48kG1loa4QPuTme79KmNz84O8SKLc8+l8dUPnvNN57St3tR9TcfEDtrQfy&#10;49bHf6ft4d9pvveM6mv3yDtxgaRt+whubce/cQ1xG7eTd/QMjddvs/bBY9Y/esKGR09Zf/M+BZt2&#10;4BYeyaw5sxnZ30AOd1nOnUDQyiWoQt0oSAujKjeZqvw0KgrSKMtPoeB3UNnfQUDladibjMXKaDjO&#10;y8fibz+DWG9D0oJNZQM4NciUeJ/FEip7WYzHdtFAVszphf3iQfhaTSDMaQaxnvNJCTSWifdbSITH&#10;TAKdJhPoNElC5aRgQzJil5MebUJyqCHhntMJcp5MqNtU4v3mkRFpQnacBeroFWRELicjwlSez02w&#10;Rpe0krxke4rSnChMdUKbYCvHApURy1FErCAj2prMWDuSQqxwMp/JhBG9+PPXn/DWm2/w2mtv8dob&#10;4jXmA157+0OZ19/5kDff/VDCXtFMfufdz3j73c95+z0B9P45VH5DHjEgfldfgcrvC6j8yf82VH77&#10;D9D3/3tQ+WMJlf8kXcb/VagsgLI+373IV9989wIsSzeyuE8Bq8X9f/oln376JV988TU//PAjffv2&#10;Y/DgoQwYMIiu3Xrypz//wEeffMFbQgX09ge88bY4FUdqfMob73zK62+LfNKRj34T+ZooXx8/5I3n&#10;f0ve/kcRcFn/pt1vBvQ6oPKrYFnC5Q6o/CpMfg6FX82bH30lYbI+eqD8Aiq//8VvIi57Q8Dl565m&#10;8Xze+Yj3P/iUP339Jwy6dmHMwH56qDyyPzM7MmtEP2Z1QOUpQwfovcoD9e3ayQN7/xEqD+gh3cmT&#10;BnTTZ2B3pg41YOrwfkwe2o+RfXvQr8tf6fGDaCb/mS4yf6HLDwIod+Sv39H1x+/p1ukHenb+UbaU&#10;BVTu3eV7BvT4kRECHg/oyfh+wk8sIPbLTBzYk8miFS3HBvsweWhvJg8xeJEpg3sxZZA+kwfpIbOA&#10;yhOG6sHzeKGM6NOFsb06M+73UPl5u7kDGAvtxX8dKndhVO/OMuLjV2GyAOCvguUXtxXf5w7ArG8p&#10;92ScbCL3lNB3lPAhG/RmdO/ejOvblwn9hZpEf5vftp47NBqDXo4SThJe6aHi+9PhkxaDhYN6y2HB&#10;ceKNAfF1dlxXKEZGDujFkAE9GTigJ/0GiBG+Hhj06U7P3t3o1bsbvfv0oG9HXoXKQ/p2ZuLovlgt&#10;n0tYoBPuriswNJrCmIkDmDhzBNZuK3AOdmKu+QJGLZjIyEXTmGVrimWID07x4bgmReOWGounUsDl&#10;BLxVCfhmJuGjSsIjLRaXxHAcYoKwi/BnZag31oEeWPi6sMLTkRUutpitXIGp2WKWLp7NkvmTWTZ/&#10;AsvnjcN83jgs547DcuE0LOysMY+IxjwhDeskFS5KLX5ZJUTk1RCRX0dATgXe6hLclPnYxWViEZTA&#10;YucgZpu5MMvMidlmzsw1d2a+hSuG1u4ss/PFyiUYe89IXH1icfaOlg1lC3s/LB38cfONJShcib+A&#10;zp6xBHolEOybTJDwMAemyqE/98AkXAKSZIvHQSQ4BYewNBzDlThGiKTjFJWJp3DfppcRlVNHkLoS&#10;h5Q8LBO1LE/OxSRNyxJFLsbpOowz8lgm9BlZpThoK3HRVeGUXY51qpalYSks8o6SUNk2LBXvhCy8&#10;49Q4BCWxxCkAI3tfqcVwCknGM0qFY2gKpu7hGNr7s8DKm/nmHiy08GSxjQ+m9gHYuUXg5hePf5iC&#10;MDF6l5BFTEou8an5JEqtQ6Fs/Mok5ROXoCM6TktkXDZhcaK9LAb+VHJ8TUBq/1AF4THZRKcVEq4q&#10;wSctH7fUPNyURXhqKvDO0UNl08QcFsVkMCdKITM/WomZMg/n3Cq8CxoIEO7b4ib8dNU4Cid1rAqr&#10;iDRcYtWEKAuJyaokLqeKMFURvknZ+MRq8IrOxCM8HefgVFb6JbDSV+hKkvEOzyBU6D5ECzu5kMTU&#10;YlIUpSgyK1AKPUJ6CanKQlLS8khS5BKv0JKg1JKcUYBKV0leZSuVq7bRtuMYGw6eZ/ORS6zbe5a6&#10;DQfIrxdeyY2Ut2ynsG4TmfmNJKSXEC3gvLIIhaYCZVYFyapiopO0+Io3HZwDMbF0Y8ESW8ZNM2TA&#10;yKn0Gz6F0VMNWWbtiWtAIt6hCjk0KZrV+cVtVNRspKp+M5UNm2WDV13URnJhG9H5rQRk1+GbVUd4&#10;fivReS2EKssJTS4mRlVBZlErpS3bqV4vhocOU7b2IMVrDlK2/iiVG49TtvYQurptKAra5CHO8Zo6&#10;0gtXUdi4g4ZNR1m7+wzte8+yYe85Nuw7R8u2Yy+gsqqwnrLmzazbcYpNe8+zbtsJalp3kF3cQIxw&#10;b/tEMdfYliET5tNr1HQMxs1k1OwlmDr4EpacRbwqH/+oNGzcg1lu74NrQDzJGaWUVq2ntnE7ZdUb&#10;0ZWsIkNXT1RaPs4BCRhbejLXxFGO9CVmVaAubyOrchWKkmZiddUdULmY8JxywrNKCUkvICAll4Ck&#10;HAKTcwkT6of0IuJV5SSpK0kVh5rrxNfSQnpRK4riVlKKmknQ1cmfMwFRVnpFExKfQ3puHWmaKtkm&#10;XLDEkVETDRk8Zi79R82iz8gZDBw3l2FTFzFwwlwMRk2n+7DJdBsyke5DJ9F75HQJmBeYilGoNAmV&#10;xaCjeNMhMiEHK+dAZhhaMmbmEkZOX8zYWcsYN8eUUbOWMnSmMQOnGWEwYS6dR06j8/Ap9Bg9kwGT&#10;FjBsxhKGTV/C0KlGDJm0iBFTFjNh1nKmLbJh1lJHFli4s8QhkBUeEVj5xmLtF4e1bxxm7pGYuoSz&#10;wjMaC584rAOSsAlIxMovDiufWOmml2/ShKTJUwffWFwDE6RGKCY1D1VODfmlqyipWk9eySqSlCW4&#10;+Sey1MqH2YvtmWW4knnG9hgtd8XePYIkZTHZeS1kZjeSkdNCdnE7+XW7qHgFKtduEl5k0TK+LPP7&#10;ZrA+z8HyRRpk4/hnmndcomWHHiA/h8jP07r9Ki3brtC8VUSAZdFcvkLzjqs0CHDdcb/icZ4/lh4y&#10;/xYqN265SMPm3+YFVG46TKR2LSHqVmLy1qOs2E5h22Fadl1izd6rlK8+gkZC5Y3oyrdLqFzXJtrK&#10;e6lq2UlVs8heqlsPU7vuFPUbL9Kw9SqN22/SvOMWa3bfYvPBu+w48oC9J5+y8/gvbDz4gLY9t2ne&#10;dYs1+x+w7tAj1hy4x2rR/t1zhY17rrBjv4DANzl4/A5HTt3n8KmHUl+x/+hdDh67y7Ezwln8jLOX&#10;/87pi3/jyJnH7D56lx2H7rLzyAN2HnnM9kMPWb/rBm2bL7F22yV2HLjB8fOPuXxDP2gnxuvu3fsb&#10;d24/5XqH7/hnkVtP+fnOv3Hm2t85euEX9kqofENC5bW7rsqm8oaDd9h09AEbj9yX50WLecOe62w/&#10;cIO9R29z+PRz/cUvv4HKF68LoPyUs5cfc1L4mzv80AIoHzkjcp/DZx5w8PQDCYv16o27bDuoz/bD&#10;99lx9CG7jj5k55H7bDtwSwLv7Ydusk98r8495PSlp1y8JgD236UO4+r1Z1y5JprKz6HyL7+BynKo&#10;rwMqN67eRXJGBUFxOrzDNRIQu/gm/6dQ2cLODyvHYCycwljhGIGNe5xsOQfG5hIUl49vVA7OAWlY&#10;OEdgbOHFgmVOLLP2kX/f9FB5vdQtqIraURa2oyhoJyl3DXFZbUSpGglNrcY/vgT30GxsPBKwcovD&#10;PTSTkORS6TFO0q0hpWijdB2nlm1FUaqHyin5q2QT1ztag3NwmhzqE48n2tGKgnVklm1FI1rRQpVR&#10;uhFl8XpUxetIzW0iNLEAr5BMvEOFhieP8JQKYlT1xGa3kaBbT2LBJhIKt5BQuJWk4h2kluwgpWAj&#10;8ZomvMOy8QhMJ1B6o8skjI5U1pKsbUNZuF62ooVfOkxRRXByiWxuW4vXNDHUJ5zKTv56BYZsKofi&#10;4hYmobKFgMqLbRgxZjYjxsxhkbGAypnkVmygrGUfeS+g8lEq1h6RULmkdTclTTsobthKdkkbYYla&#10;OWqcnFOLqqgNRcFqcqq3Udl+Uqp5qjeconLNMUqFZ7pyC8nqGoIjVRIqb96yRzaVn/weKv/GqfwS&#10;Kpclx1ORHE9RdAQKDze8FhqyZOBw5vfuL6Gyv8kSMvw90Ya/CpUDSQ/3xWulNbMnT6Vfv6F06jaI&#10;Tj1HYjBwCmMmLcTQaDkrrW3wdLLH182JAA8XGXvLFSycNZ2ZE8azaOpkvMxNX0BlVytTZkwax7hx&#10;YzA0WoKjg+t/+HsF1Fhbe/w/FSrr4e7nX3+Lg4srl69c6YDKR1lkvPQPEPh/CpX/JUh+VXnxB2j8&#10;X4TK8vD4PwLlfwyWP9TfX0de//AD3vjggxdDWm++p2/lSWAiWncdzbs33v6YN976iLfeeJ+33nib&#10;d95+m++//zOLFs4iJjIQrTqVbGUCsSE+RAd6kR4fRYFaQWV+DnUl+dSVFFBTqKNMq5bOY6G/iArw&#10;kg7kAo2SurJCVtdXsaaxljUNtbTVVdFcXS7BcXFOFrkqBTlKBcXabKqKCqkqKaSyqIDyAh1lOjHA&#10;l0VuuoKUqEj8XV1wt7Ulwt9X3qamuEgPlWsqaaqppL6mkqryUgrzdaQr0oiNiiQuOoKM1GSqigtp&#10;qa6gskArhwAz4yJQRPiTGuJFuKstTsvmMW/8IEb0/oHBvX9g0rSR+MaFU7ypnTUXL7Hx3i+su/uM&#10;1tuPqb1ym6xDxwlftwGvhma8G1oIX7+J9H2HKLtwmbY799n46CmbHv7Cqus3KTh4lJiW1XgUluGU&#10;k49/eS2pG7aSd/g01edv0njtEU23ntB48wnNd/5G60Mx0Pe/aHv877Q9/l+0PBKAWZ/WR/9G22Ph&#10;WtanVQDnO79Q+vMNVAeOEbZ2Ex41zXhUNxG5fgu5R89Qf+0ua+8/Yb3Qbjz4G+tuPKRg0y7cI2OY&#10;u3AhYwb1Z+qQPiydPBy3pbOJ87AmJz6ASm0yVXkKqovSqSpUUqSJITPRWw+VPZbi7zgPn5Wz8LGb&#10;hb/DHMLcFhDttUhC5UQ/YwmUUwNNifMyIshuBi7LRmGzYAC2CwfiYzmeKLe5EijHCr+y90JivcXt&#10;5xLtPYcYH/1ppOdsYnznEus3n3DPmQQ6T8Z75Th87ScQ6jKdRH9D1FHmaONtyIq1JDNyBarw5agi&#10;lqOJNkcTY0VWnA25CXZo41eSEWlOSvAykoKWkBJiSnqUFeo4e9IiVuJtv5A5kwfz0w9f8+67oqH8&#10;tr6hLIDyOx/JPNfLiDdo3nr3U94S7df3Pu+AyOJUNFdFBEgWed5k/USvqJFg+XleNpXF76YAyG93&#10;5L8Cld95/2MJlF/mk450qB3e00PufwiW/9uA+bfDgbJ1/SICYn/Kex+LpvI3L6CyaBh/0ZHfg+Tf&#10;Q+VvvvnuN/n6T9/x1Z++/4dQ+dPPvpQt5S+//IbvvvuB7t170Lt3HwwM+tCpU1e++Ppb3vvwUwmU&#10;X39LHJEhoPLHvCGP1NAD5dfe0ucFUH5LnzcEWJaXPYfHHUd1/CbicuGwFz5svV7o9XdfzatwWQBf&#10;AZZFo1gAY/3o3qsRcPh5JESW43xi6O/ldV8XIPm9z3+b9/WXi5+x19/5RP9z+tYHvPv+J3zz1Tf0&#10;6tyZUf37Mnm4gMoDmT16EHNERg1illBivAKVZXt2gICqvaVPWURAZdHkFVB30sAeTBncvSM9JFQW&#10;8FIoJob26oLBj3+RLmU9UP4zXX74C13++jyvQOUff6DHTwIq/5XeXf/KIIPOjBRNZKGsGNJHr7EQ&#10;APa5jmJgL6YM7s30Yf30beuR/Zg2oi/ThvdhmhgbHN5Xjg9OH2rA9KG9mDa0F1OG9mLysF5MHtGb&#10;ycOFHqMXE/p3Z0IfAZS7MrFvd6m3mDxIeJj7MFk87pA+TBnch6mDeuvB8vPW82/axvpMkAOG3aVS&#10;Y6R4/gad5aChaBwLSPw8E16JvK34vGwlvwTJQmkhlBWioS18yMMNejCsRw+G9+zJaAMDxvUVXute&#10;Urcx7jfpyTh5uQHjB3SoNQYbSBWIGCwUX8+kQQJG95KDigKqi39HqSwRburBvRkzqBfDB/Zk8ICe&#10;DOivbySLdnKvPt0lXO4j3izo051+fbrRv08X6VIe1KczY4f1ZtGc8bg5mBAW4IiZ6WzGjuvLlFkj&#10;WG67CK8IN1xCnJlgNIU+k4cxcPYkppgvZZmPG9bhgdhFheAUH4FbSgweaaKZHI97agzOCRHYRQZh&#10;FeKLub87Zr6uLPdyxtTdARMXO5Y52mJiZ8EyKxOWmC7C2HAmxvMnsXTuOEzmjsVs7ljM54xlxcKp&#10;mNhaYhwSgXFMMstiUrFMzMRZmUegtpLw/HrCixoJK24itKiRwNxqfFRF2EWmY+waykIHP+au9GaG&#10;lRvTLV2YaenKfBsPjO19MRWuW8cAzB0DWGHvxzIrD5ZauWPtHIS7TwyentF4u0cT6B1PmF8yYQGp&#10;BAcKsJyCV4AYz9IPaAkgqI9QM+jj5K+Pi1BmRKgJTMrHNykP54Rs7BNzsE3NxVKRy3JlLktF0vVj&#10;f5aaYhx1lbgW1uKWX429ppgViWqMQxJZEhCHXYQCzzg1jsHJLHUMZLKx8J46YuEVhW9iDhGacoIz&#10;SnCJz8IyJJll7hEssvdnnpUXcy08mC+Ak60PKxwDWekZgZO/+J/YZPyj0gmN0xCZpCU6JY+Y5Hxi&#10;kwqIFzoJEQGXE3OJScgmIk5NcJRKakK8AxIJDE0jIjab2LQiIlWl+Kfl4ymamGkFeKaX4JlZjnN6&#10;MZYpOkwSslksGtoJaowSNVhkFuKUV41nUSN+pS0Eljbjk1+LXXoe5nEZWEQqcI7PIkRVSoKunuSi&#10;ZmLz6gjLriBUU0ZoRikBAmJHZ2IVkIipZzRmHtHY+AgHbRreYRkEiYFC2V7OJ1FZTJLQIqTlE5+i&#10;JT5BQ2xCBtFx6UTFKomKVRGfnI1SU0peRRu163bTtu0o6/eeZe3eM1S37yerah3ZVespX7WHqrX7&#10;KWzcKlUSYSl5RKTkEZ9eRIpaOJ1LSRKt2ch07F2CMbFwY76xNROmGzF49AwGjJrGuJnG8mfQK1yB&#10;Z0S6dOJGJeejyqqhsGQVFdXtVAsdRlU72pLVKIpWSYjso67GQ11NeMlaEqs2EaNtIlg4HMUIY3op&#10;2op1VKzaTf2Gw9RtPELthqPUbjpB3aZTVK0/RlHTHjJL18s2nDgUOiGrHlXxakpbdtK65Sjrdwlo&#10;fJZN+86xavsxips2oi5tQplfTWHdOlZvOcqGnadZtfEwZTXtKDXlxCTm4BeSgqVjADOMbRgyzVBC&#10;5QGT57PAwoWA+AyilTq8wpIxsfNi/nIHbN3DiEsroKhsDRU1m8gvXkVmbj3J6goiknWyCb/Mxps5&#10;S+1Z6RlJtKJQ+o7VJS2oSlpIya8nMrucsKxyonKriNJWEpFVJt94CFUVEqIsICy9kEhVETEZpcSm&#10;lxKXUU5ydjWKvEYJlVWlbahKV5Fe0kp8dpVs91p7REqAkKatIUldLn/Pp8xdgcHgKXTpM5ZOvUfz&#10;U7+xEhwPnbKQvuNm0WXIBL7rO5Jvew3jzwbD+LH/aHqNnMrMJTb4hKegzK5AV9JEZm4NYQkaTFZ6&#10;M2qmMb3HzKTniGn0HTuHQZMXMniqIQOnLMJg/Bx+HDKRL3sN54vuQ/hLn9F0GzaFvuPm0G/cHAyE&#10;RmXwJHoOmcKAMXMYMmmhBM2j5y5nqok98229MRY/dx4RmIrXATt/Zlt6M8/OH0PXMJb7xbPcL4HF&#10;7pEYOYeyxCkUK88o+Tom4y/c7CkERWcSn1aIOreeIvFzVbuJwrK1pGSWyXazhWMwiy08MFzhhrG5&#10;O6Y2PnLwNDVDQPQ2cvJayc5fja58M8WNe6lad4KqDWeo3niWmo3nZDP5hWpCNIIFvO2IbAcL2NsR&#10;cV5cJlQWTVJzoYfRv8nWyzRtuUzjZpFL+ojLtl35Y0u5w6OsHwS80DHWd45a8bw2nadu43nqxOnz&#10;bLlI9aaLZDceIiJnDcHqVuLy2lFV7qBo1WFad11i7d4rlK85/BIqV2ynSqgxVh2Ug5rCfV7dvIvq&#10;ln3UrjpC44YztG67zOrdN1m9565UXGzYf4/tRx+x8/hjdp94ytbDD1krgPKO6zRuv8aqfXdYf/Ce&#10;vvW77wbrdl1m465LbNt7mT2Hruuh8mmhvNBD5X1HxTDfXY4KqPzzM85d/TdOX/qVw2ces/3IXTbt&#10;v82GfXdo33eXdXvu0bzlGg0bLtK25RKb99/g8NmH0lV8/c6v3Lr7d27f/ZXbt55y4+ojrnZAV+E9&#10;vnT7V85ceSoB7+6jd9iy/wYb916nfd8NNh68w5aj99l24iFbjz9g69F7bD18l22H77L76D0OyNbw&#10;Q06ef8zpn59w5vJTzl0V44Di+T7l9OVfOPHzI46ef8DhM/c4dOYeB0+LccJ77Dt5n70nH7Dr2H12&#10;HLrD5v23aN99k3Udad97h43778rxw437brF+11XW7bjMxj1X2Xn4FgdPCaf0Y85eesr5K8+4ePUp&#10;P19+zM+XH3LpykMJzvVQ+Rl37v/KvYf/xt0H/8b12884ce4WDat2kqwqJyg2F+8wNa6Biv8EKltj&#10;vNxZHh1l6xqOjVs01i7R2HmIvQAVAVE50knsG5GFe5ASJ+8EVrqGY27rj5VTCP5RGlJyGlGXbZCq&#10;DE35ZulXzijdTHrRRtIK2knUriY6o5GQlAq8I3Nx9E3F0S+N0KQiknKaSclfQ1rxRtIESC7fLqMs&#10;30Z62WYUxaLtXI9vbA7uYSqi0stRFa1FVbQOddlmcqp2SX9zTu0esmt2klOznfz6HeRUbCBOVSVV&#10;GYExOsKTy4hXN5CSK4602YCqbDvqmn2oaw+SWXdIJqN6L2klW4nLbsUnKhfv8CzCUsuJVjcQrW4k&#10;IXcNqrKt5NTtQduwl/SKLSTmryE+p0mqnxy84rGw9cPOzvc3UNnVPQRnob9wDMRcDvVZS6g8fPQc&#10;FhjZ4RuaTnbpOooad5FbvR1d3W5K2w5R3HqAgqbd5NdvI792M3nVG+UmQ3B8Nl7h6YSnFhKbWUl8&#10;Vj3q8k2UrztG7aazVK8/SeWao5S1HEBXtZVkTQ1BkemkpuexafMerl67zS9Pf+XXf/t3/vZ3fYRX&#10;+QVU/uUxh7Ztpi47g7LkOCpT4siPCJEuZafps1lkMIh5vfphNHgIAabGZPi7kxPuiy7Kj7zYQHLj&#10;glGE+uFsYc64kePo0WswnXoO5ac+Y+k9dBpjJi9kUQdU9nN3Iczfm2Afd1xWWrFwzkyGDhzIiEGD&#10;mTd5Cl6W5iT5uhPn44KnjRmGs6ewYM507KytCfTx+48w/6Aaj/8jofLb7/+HgMi/z/+RUPl5O/kF&#10;RBbg93n+BVSWI3sdUPnDj/Wn/yT6w+hFRPvxgxeRUPnDD3jzw49584NPZPStQuF1fQ6VBWgREOVD&#10;3hSH9b/1Du+98y4//vA9S4wWkBgbTn52OjnpicQGeRHl705mYpR0JTeWCV1FGU1VpdSVF1FdrKNY&#10;qyIrLU4C6JhgbzKTYynL07CqvoJ1zbWsbaympaaM2pJ8OayXkRSPIi4aVVK89DSXF+ZRWVpIlWgy&#10;VxTTUFlGQ3kJ1QU6tIpUIny98bJfSbifN+qUJMrzc6kpLaKyKF82kcXtKsuKKC3KJ1udQWpSAinx&#10;sagVqdSUFtNaU0lFfjbatASU0SGkhfmhCPUhysMOt+ULMJwo9Bc/MnJAJ2bMHkNAUgQlW9tZc/kS&#10;Gx8+Zu2DJ7Tef0zTnYfU3bhD+eXrFJ2/jO70eTRHT6I9dpqyC1dovnWPdfcfs+HhE9rvPWL1zbvU&#10;XriM7sBRktu3EFrTgmdBJd5FtYRWryJtw17y9p+h/OQ1Gi7dp+XmY1rvPKFFOJLvPaPp3q803v+V&#10;xgd/p+nB3/VN5ue5/zc54ld+5SYF535Ge+ocuafOUXj+ZyouXZdAufXWI1bfecLae09Zf/cZ664/&#10;oHjrXvwSU1hiasKU0cOYPqQ3xuMG4mw4lWiXFWhi/CjPSqIiN52aQg01hWpKshLRJPmTHGpHpMcy&#10;gpwXEOg0jxCX+UR6GZLgv5QEvyWEu84j2GEWEa7ziXJbSIj9HDzNxmO3aAgrFw3GzXQ0wfbTiPGY&#10;T5zXAmJk5kuoHOe7kHj/RSQGGpEQYEiU1zwCHKfgajEK2yUDsTLqi73pEDysxuBtM4Fgxxny9gn+&#10;RsT7GRLjvZBIj3lEec4n3s+I1BATMqIt0SbYkZtojzrGmrQwM5KDlpESZIoqwoqseEcy45yJ8FnB&#10;cqNJ9Df4kU8+fp83335Ham0kQJRAWa89eKlOEBoFoZfpUMz8Dibrm6sCOgqg/PG/hsoS8gov88cy&#10;YuxPnw538u+aySIvofJzmKwHyqIxrY9oT3/+O7D8/xmoLI6IeFdA5c9eQmUBk4UbWUSvt/gjUJZQ&#10;+eu/8M0r+dPX3/HNnwRY/l7e9nPRev7iT9KT/NnnX/PZ51/x+Rdf8dXXAip/T5cuXenRsyfde/Ti&#10;u+9/5KPPvuQtoQCSLeXnTeV/ApUFTH4Old/8iDfe/Jg33/yINyWIfg6lf5cOqCxfO+UQ6vPW8ysR&#10;reh3X/15+JI33v+KN977Y14XcPgVqKwHyq9C5S/+BVT+8gVUls/prQ/44P1P+ParbzAQULlfHyYN&#10;GcC04QOYOXIgc0YPZu7owcweOYgZwwYybegApgzuz6SBfZg0oA9TBvZh2uB+TBvSj6kCuMr2b0+m&#10;DOrJ9KE9mTG8F9NHCPVFHyYNNpAwdIAY3BMuZQmVhfZCtJR/D5W/74DKYpxPQOVO9O/VmVGirdsB&#10;p0WTVoztTRGN2v5iTK8Hkwb0kB9PH9qXmVLb0VcODk4fJkCzOO3DDJneEixPEw3qoQZMERkm2s36&#10;VvNEMfbXp6t0Qo/rLRQe+vsVIHmKAMpD+sivd+qgPtIlLT4noPILRYUAxaJJLYBwf+Es7saoPl0Z&#10;3usnmdHivvv3eJHx/UXD+2Wew2g9TNb7kaUHWfie+3dnVN/uDDfoxpAeXRjUtRODu3VmRC8xBCge&#10;q7uE2H9MD6ndkJBZPKaA1x1t5MmD+nS0qnsyVig6DDrLtrn4vkweZsCkoQaMH9qb0UMMGDawF4P6&#10;9aSf0F0Ij7J0Kfegbz+hx+gqgXL/Pj8xsO9Pcsh30ewJeDisIMhjJe72piycO4ZJk/phbjMf33BH&#10;vCKcWe5mytBZo+g2pj+9Jo9izOL5LBTONm93LAO9sQ31xy4iELvIQFaGB2AZ6IWplytL3BwwclqJ&#10;kYMti0XsbDCytcTQ2hxDKzOMzJdhtNwIoyVzWLxwKsbzxrNkzliWzRnD8jljMJszhhWGU1nuYodp&#10;UhqmKi3LVbmYK3TYpOfjqi7FQ12OS2aJjHtOJV7aKny1VdJH7JKsxTEhS7aXraMUWIYlYRmSiLl/&#10;DEvdQ1hg580MM0emLVvJjGV2zFhiw8zFNhiaOWGx0hd7xyDcXSPxF1DZP4nwwBRCAlPwC0jGOyBJ&#10;71kOSMJbfpyCT2Aq3hI4J+Phn4SbbyIuvgm4+iXhHqzANVSBk2gzR6XjEKdmZaIGq+RsLFJyME/N&#10;wVyRg01GPi655XgUVuNeWIWDthTzdC3L4pQsj0rDJSkb/xSdHA40tPJg6NTFjJxlwhLHQNxjNISo&#10;KwjT1RKUV4dfdiWe6UW4JmlxjFJhE5yEhU80Zi6hmDgFsVQ4Wp0CMHMNwVL4mr2jcQ5MxCtCgX9U&#10;JiGxWUQm6mFsnEiiTkLlyDg1oVEq/ENS8QlIIjBUIYf+EpTFxKlKCUnJxzc+G0+RBC3uSbm4JuXi&#10;KNQgKTrs0vKwVeRjk1GAfW45biX1+JQ341/RRmBFGz7FDThll+od1cnZuIkRtqwq4vMbiStoJDin&#10;El91Mf7Z5bKpHlfcTKT4etOLcYnLZmV4OlaByVj4JGDlk8BK/0ScglJkozkgTkNIUg7hSTlEJeUQ&#10;m5hFTLyayKh0wiMUMtGxalKUhWTl11NU205Z81Zq1u6hYcthStfsQSmGe8rXkd+6m/INR6loP0pO&#10;/VYScxuISC8mIjWPOGUBKRnFpKmKiIjOwME5iKXLnZi9YAVjpyxk8JgZMhNmL5WA3ysiHZ+4bHzi&#10;cggUzXBFCenaOvKECqNyHSUV68gvXUNGyRri8prxUlXgqCwjoLCNuOpNpFRuIkbXgm+i+N7riM6o&#10;QFO2msq2XTRuPEzLluO0bjlF85ZT1G84TkXbAXKrt6IUg0w5LURn1hGrrkNVtJqSxu00tx9iw67T&#10;bN57jvadJ6lft5P86lWkasvJLmumbu0e1mw5RuuGQxSUrZHKFN+gFNy8Y3D2jcHcJYjpy2wZOtOI&#10;odMNWWjhQlB8JnHpBfhEpLLY0o1J85az2NyVgAgV2oIWSqs2oMlrJF78DCVo8RRw1zWMeUsdmDzH&#10;jKXW3niHKolMLSRRNI61taTpGkgRvuT8BlILm1CWtpJe3oairIWU4ibi82qI0VYQp60iPreaWE0F&#10;MZnlxKrLiVNXEJ9VSaK2htT8BumMTtbV4hOTiYNvnIQIAionqsulx1s0iTv1Gc03nQfwdad+/Ln7&#10;YHoMnciQSfPpN2YmXQaP41uDoXzWpR+fdunHV90H8dOgcUw1ssQzLBmlthJdWQuZumrCEtSY2nsz&#10;ds5S+o6dSY9hU+g9agZDJi9i/PwVTFxowYhZS+k1djbf9RvLt71G8GPfsfQYOoW+Y2bJ9Bo+hc4D&#10;xtG5v7h8Ej2GT6HrsMkYjJvNMOFzNrFjjpUHRvb+LLYPYMZyF8YZ2jJuiT3TxOXeURh5RTN9pR/T&#10;rbyZZ+OHsV0gyx1CWG4XiOlK8YZbEI5eUdJbrsyqoriqnar6rRSUrSVeUYSTbxxLrL2ZI7Qdy+yZ&#10;Z+IkAbOTT5xs3BeUriWvWGQ9hZVbKW/eT+36k1QLqLzhrEzNRtEO/pm6TRepFR7lVyKgrvQsd0Sc&#10;F9er39zhQN50QQ9+n0eC4AvUbhBu5pd5fpuaDRdfXCbvd9N5ql/NRtE4PEt1+1lq2s/os6EjAoJv&#10;uUDlpgto6g8QmtVGYEYzMTp9U7mg7RDNOy6yas9lytYcJqtii1QT5FfvoKblAI1rDlK/ai81HVC5&#10;pmUfjWuOsmbbBTbuu8GWw/fYcvgRWw4/ZuuRx+w68ZRdJ56x4+gTCXtbt1+nadtVmrdfZc2+W2w8&#10;fJfNR+6w6eANNu25zKY9l9i27zJ7D9+QLeXj5x5z7Oxj6VLef0wM7t3l8OmHnPr5GWeu/RsnL//K&#10;gbO/sOXIPdbuvUXbzlu07rxN8/Y71G28Tl37Jdq2XJWAdv/JB5z6+RepoLh++1duitx4ytVLD7l8&#10;6QGXLj/g52u/SD2F8BvvPXqT7QdvSKi8+cAtNgt4fOwB2088YOvxe2w+dldmy/F77Dgu2tiPOHjm&#10;MYfP/qJ3Ql94wvGLTzh56RdOCZh86TFHLz7g0PkH7D9znz0n77Pr+H12HnvAtsP32XboPlsP3WfT&#10;/rts2H2btbtusmrnDVo7smrPbdbtvc26PbdYs+sabdt+ZtW2i7TvvsKOQzc5cPIeR8894OSFR5y+&#10;+IizPz/k3M/3OX/pPhcvP9BD5dtPuHnvb9y+/yt37otRv79z9eZTjp+5Sf2qHSSpygiK1eIdlolb&#10;oAJX32RcvePw8IrG3SsKB9dg2ZhdvMyB+YY2LDVzYaVzMJ6BKQTH5hKWUEBUajlJmXUocppJz20j&#10;LbuZFHUdyRnVJCrLCIvJxj9cRWRyodQW5dZso7B5L4VN+1+koEHoHPaQVbkdZVG7bACHJBbjEZKJ&#10;V5iaBHUd2eWb5Nietv4Amvr9qOv2k1Gzl4zqnWRUbidd6Btym/CPz8UjPIMoZRmqIvH3R/iet1PQ&#10;sJ/i5sMUNR+Uj1nUvFdqJIRGKTG7juDEfIIS8olUVJCc20J68XoyhIe5ZrdUx+Q0HiGr/jDq+gOk&#10;V+0ipWiDhMheEdm4h6kJSiohJL2GkPRaIjQtJBZsQFG+DWXFNhIK1hGZ1UR4ejW+0VpsXaMwt/HF&#10;zt4PF6cA6VV2dQ3CxS0EJ9cQ7ERpwMqD+UZWL6Dy3EW2eAamohLfw2r976n4funE+GDtLjSVm1GX&#10;taMuW4u6dI38W+MTocLSLYLljiFYuMfgEaEhUdtMccsBqttPSnVGxeojlDTvJ7dqM0maagIjlaSk&#10;57Fxyx6uXr/N46e/8uzv/86zv+nz97//O/+vf38JlQ9s20hNtpLSlGgqUqPIDQ8gxs4Wp5mzWdx/&#10;KIv6DcRkxHCCzIxR+buRHeaLNiqAvJhgcmNDUYQG4GJlwcQxEzDoM4SufYbTfcB4BoyYwYRphhgt&#10;McN+5Up8PFwJ8PTAydaGBXPmMHzocHr27MuwwSNYOHs+3nYrSQ7wJtHPjRBna5xWGOFksZRAdydC&#10;fL3/w9fNpcb6/0j9xdvv/8fvNRd/zH8dKv8eFP938uJ+fu9QftWj/AeY/J/n9Q8EUNZD5ZfQ+GUk&#10;aO7Ib6Hyy7z+4Ye88dGHvPnRx7zx0Sf6fPhxh2tZD7H06TjU+613JVR+/7336dr5J1aYLkOZkkBx&#10;rmgKJxMb6Em0nyuaxEjKtZk0lBZQX15MVUk+pfk5FGkzydekoU6JJjrIizA/V2JCfFGnxFJTnEtL&#10;TSmtNWXUl+VTolWTrUhCERuFMj4ajSKF4txsqsoKqaoopqaqlIaaclrqK2mrq6SpvISSrAwSQgIJ&#10;dHUiyt+HjMQ4CrPU8nY6jYpcoeLQZVFWlEdFSQH52mwylWmokhPJTldQW1ZMS00l5XlZZKXEkRYZ&#10;RGqoj3Qqx3rY4mm2AONJQ5jYvxPjhnZjwaLJhCtjKd+xkTVXL7Ph8WPWPPqFlgePabn/mJYHv9D6&#10;8CktD57ScPcxVddvU3n5BrXXbtN86z6ttx/Qdvshq24/YLU4f+setT9fI//QCRLXbMazoAqr1GxM&#10;o5VYCF+cpozw6nUo2/eg2XYI7Z7j6A6epfj0VaquPKDu1hPq7/7tRRruPqPx7jOa7zyVULnmxl35&#10;HERqbtyh7uZd6q7dpe7ybWov3qLu51s0Xb3HmpuPWHv1LqXb9xKcqmS5hTmzxo9kxpBeLBrZm5Vz&#10;xhBma0x6qDtFyljKNGlU5WmoztNQpkkmO1F83xyI8TIhzG2RbCdHeCwkTjSTQ8xICTIh1Gk2nubj&#10;cVs+HnezCXiaTcRj+Xg8l4/Hz2oyIQ4zCXWcJcf7Qp1nEeE2R0LlRP/FpIYuk67jzBgL1LGWpEet&#10;IMJzLi7mo7A07IeFYV/crcYS5DKTAMfpBDrOIMRlNmFucwl1mU2Aw3S8bSbhbTtJfi7KawEpISao&#10;Y23ISbCXp8rwFSQHLiMl0ARVuBXZcY5kJbiSEGKLvcVcRg3twddffsQ7777DG2+/q4eSAtoJIPmb&#10;RmpHJDgWAFmA5C86TvVA+bXfA+VXoPLzMU3xeyj8vQL6vv3ep7zzIvrxP5n3/xhx3X+czzqi13K8&#10;9a7IZx0R7epP9JEN4z/m9y7hV/PPoPIb73/KOx9/yYcSKn/Lp1+KhrIAynqVhVRa/COgLLQXAjp3&#10;5AVc7mgsf/X1dxJOC7D8+Rd/4vMvvpb54suv+eZP3/LDD3+lW7fudO/Rk85dukkYLVvKr/wd0P9N&#10;+FgPXn8HlfVg+WNef/NlXoJloQf6oCNi4LQjEi6L+/yww7P8Ma+99dHLvP0xr0mw/Bmvv/u5PgIs&#10;CwD87le8/kreePdrPVwWwFlC5S9564OvefuDb+TpfxUqS2D+9oe8/c6HfPLRp3z3zZ/o3bmLHioP&#10;7s+UoWKYrz8zRwyQLeVZQokxbCAzxJDf4AFMGdiPyQP6ydOpgwcwbUh/fVt5kAFTB/di+pBezBph&#10;wJzRfZk9Wt8aFn7jYQad6fvTd3T77k90/e5bur4Kk398HtFSFk7lv76Ayr27/sRAg66MFNBzsAFj&#10;5cCc0GyIhrABE/sJf3M3eTp5QA+mDRFguTfThvZm6hCDFxGXi+cnIsC3aFS/iPh4kAC6Ar52ZUyv&#10;nxjVo5PM2N5d9WqNAS8byLId3b+XVGOITOjXk/HiefXv/jL9uuuBcu+ujDTowrCenRjWo5M8LxzQ&#10;AvYKyPvPoPILMN0Bll8A5v49GNmnO8N6dWZQtx8Z0uMnRvURj/my2Sxv+2rz+dVI7Yf4nvR52TQX&#10;gFyoMsTz6t1FQuXJAioPN2DScAMmDO/NmGG9GS6gsmwl61UX/cT5fj2kb3mgaCj3+YkBfX9i2KDu&#10;TJ80DAdLYxLCvYn0d8R+xRwWLxiB8eKRePubEpHoikuwFfOtZ9N/2mB+GtGbrmMGM3jONGasMMHQ&#10;wRYTN0fMPJ0xEy1kT0dM3B1Y7GjNQlsL5lqaMcfcjLnmZswzN2OBxQrmrzBlnulS5iw1ZM7iecw1&#10;nMX8hVNZNH8ii+eNZ9m8cXqv8rxxrJg7huWLp7Lc04nlKjUrdCWY68qwzC7DVriHs8px0pTLcTwx&#10;jGebWYJ9VhnOWeW4qEtwSS/ERVWIW0YRnplFeGcW4ZNZhHuKFpvwFBZ7hDDd2pVJy+2YYmrP1GUr&#10;mbnMDiNLN9lcFoemWtsH4Owajo9XLP4+8fj7JeDll4inf6KEygKq+on2clAaAcEKAoPTZHwFZPZL&#10;kiOAHn6JuPsny+Vw16AknIOScAhJwT48lZXR6dgIt3CcCsuEDGzTsnHVFOKZW4abrhS7nELMVFqW&#10;JqRjFpuOR1oewcpC3MMVLLH2YvhUY0bNMmWpYzCuMVn4Z5YToKvDv6gJv8JG/PJqJWT3UZfiqczH&#10;LTkHZ+F/Dk3Fwi8Wc58ozL3EYfEhLHEIwMQ5GHOvCFb6xeAcmIBXaBqBUUIloSE8TjR+NYTHCqic&#10;IYcMxbp5YHg6UQlaklSlJGWWE5VSQFBcNn6xWfjGZuEdk4VXTBaecWLkT4tHah7u4rmoi3HXVeBV&#10;Uo9feROBFa0ElLdIqOyaW459ZgEOyjy8MkqI0NYSX9BEXGETgdoqPDTFeGWXElxQS1xFG/EVq4ks&#10;bCQouxqf9BIJse2jMyVgtg1VYBucil1wKk6haXLg0Et4miOVhMRkEBqtIiQindBwhUy0OMQ1rZDM&#10;7Gpyi1vJK1tFgYDLq3aga9pKYlErCcWrUTftJH/9UYo3niR31X7SqzaQkFcvvb+RaXlSKZIk1Asx&#10;Gbi6h2Fi5syMuSaMHD+HgSOnSqg8aY4Jpg4BOIem4RKlxi0uB7/UIkJU5URllJOaXYO2sJm84jby&#10;S1aRU7qWtKLVBGlqcE4vw1vbQGjpGuKrNhFbtIYAZRk+CfkECeVHVg15Ve3UrtpL26ajrNl6klVb&#10;TtC44ShVq4TGYyeZ5ZtIzFtNdFYTkep62f7KLF5DaeN2eZuNO8+waddpVm06QGn9elJyylDqqimq&#10;30Djuv20tB+ksGKd1KQ4uUdjbuuHg2cEDr7RmDj6MnOZLRMXmLHExoPQBA0JGUX4RSowNHdh1HRj&#10;ZhuvxDMohayCZsrrt5BbvoYUbTVhaXm4BiezzNaXyXPNGT1lMYYr3HELSiFYeL7TCuXYnmgdp2TV&#10;SEdyRlGrbJDrGjaR27iJbKHsqGgjqaiepMJ6EgrqidZWEqUpJza7ghjRbs4slRENZUVBI8rCRiIU&#10;BfhFZxAjWtG5dSRp9FB5zMylfN9rOJ9/b8Cnf+nB1z/1o8eQCYyYspCR0xZJ1UWPUVP466Cx/DBg&#10;DJ0GjaP36BnMNlmJd0QqytxKdKXNZOZWE56oxtzRl0nzTRkwfja9hk9lwLg5jJ9jiqGlO8vs/Vhk&#10;6cFU4QGduYwRUxczZvpSJs01Y9oiC6YsNGfC3GWMnG4knc4jphsxVGhVJi9gyAxjxi+2YpaFC4tW&#10;+rDMKQgTp2DmW3gwTQB6EwdmWnti7BMlXe2TLT2YbObGHGtfDG0DWWIbgLG1D4YWHixc4YqJrbcc&#10;xUxIL6awcj2VYsCqfC3x6SU4BySy1D6AeRZuzBHOcDMXFlt5Sqicpq6ioHQd+SXryS9up6hiK5Wi&#10;sbv+FLWvQOVqAYE3/UzNxotUrxeNv5cRIPn5aJ+IhMubxPX1kaN+7WepeiWV689Sue7Mb1ItQPLG&#10;C1SLQbz28/psEBD5VaB8nqoN5165r9NUt5+m5nk2nnkBlQWEC8pswU/ZIDUYQh2gaz6oH+rbdYnS&#10;1YfJqtqGpnwLBbU7qW49QMPqA9SLpnLzLqqadlHbso/mdcfYuPNndhy+ze4TD9l94hd2HH/CzuNP&#10;2C2B8lM27X/Iml23aNl2Tao91uy6zqaDd9hx/D67T95j14nb7Dx8nZ2HhFP5OgdOiOE60fZ9xqmL&#10;Tzl69hEHTggtxAPpGT4mxusu/8rhi8/YdeoR6w/eoWXXTRq23aR+6y3qttymdoOAyldo2yZczXfY&#10;e/w+xy884uK1p1y99Tdu3PqV69eecOnCfS5cuMu583c4/7N+YO/wqTvSjyyg8taDt9hy6LYE19tE&#10;O/nYPTYdvcPGI7dlNh29x7ZjD9l14jF7Tz1m3ym9C/ngmUccEm7kC484cvERhy48YP+5u+w6fZft&#10;J+6y5ehdNh26y8YD91i/755sV6/bfZc1YsRw+23adghIfpOWXTdk2vbckuB8zZ4brN55lVXbL7Fm&#10;+89s3HuNnYdvc/BVqHxBKEIecOY5VBZN5euPuXb7GTfu/srNe3/n1r2/c/OOGA58wrHTN6lv00Pl&#10;4FgtPmGZuAcqcPNNxs07FjevSNzEUUGuwVjZerPExJGFRjaYrHDF0TWc4CiNVCWk61pRF60jp3QT&#10;eZXbKKjZSV7ldnLLNpNbtpGc4rWkZlYRJY4gSq9AVbBaahtKWg9R1nbklRympOUg+Q17yKrYSmpu&#10;GxEppXiHq/GJ0JCqbSK/bgfFLQcpaj2GruUoOU1HyKzbL93KQoGRUrCO6MxavKKycA1WEJJUSHJO&#10;I6m6VahKNpFTtRNd7V5ya3fLQcHcWn1TWVu1iTh1NQHxuQQk5BKuKCNZ10J6aTuZlVvJqhMDsgfJ&#10;bjiEuvYAGTV7SC3bQnzeKiKUFVJn4RGmlkfdhKlqCVHVEa4R47TtpJRslonVrSE8s4HQtEq8I3Ow&#10;cYl8AZWdnQP0cQnE2S0ER9cQVjoEYCahsiUjx85i+OjZr0DlNvJqtpNdsU1+LUUth8hv2k9unRg/&#10;3Ex2RTvZ5etR6BpkS3mJrR9TDcV/J7pi7Z1IjLpOQuXaDaeoXnecyjVHKGn5B1B56x6uXL/Noye/&#10;8uzXf+fZs3/n2dP/xd9//V+/gcr7t22kOjuNkpRIylMipN4ieqU1jrNmsWTwcJYOHYbN5HGEWZqQ&#10;ESCgsh/aqCB0MSHkxoZJqOxmbcHkcePo028Q3fsOpe+QiYyaOJe5i0wwt7TF2ckRd2cn7KysMJy3&#10;iJEjxtHLYBDdDAYzfOREFi00xtPRgaRAH1IC3InzdiDUxZoQ15VEeLvg5WT/H2YmS2pGjBjx/4fK&#10;/yr/ECr/fpzvfwMq/x4m/2uo/PvrfMQbH33Em8+BsoTKn/CGbCwLF6jIS6j8uoTK7/Lxx5/S16A3&#10;9rY25GSqKC/IRZueTLS/O5HeTmTGhlGsVlCuy9IDZ006mvQUMlPjUSVHkxYXSnyYL+H+boT4uhIb&#10;6osmNY7iHBVVhTnSs5ybkYomNV4O/GlVYgQum+rSQupryqnrSENtBc11FbTUltFUUUR5jpq0qDAi&#10;vD2ICwpAlRCLLiMdnVqFWplCpjKZ7AwFhbpsKkryKc7Tkp2hJDM1Ga1KaDhKaKmpoCxXgzopmuQw&#10;PxIC3EnwdSbMcQUuS2ayePwAJg/4iamjerNs2Vzi1ClU797G2qtXWP/wEa33HkpYW3XtDlVX7lB1&#10;9S7V1+9Rd+shTXcf03zvEY0371F79RZVl25ScfE6ZeevUHb2EqVnLlJ04hy6gyfI2LaPqIa12Kvy&#10;WRgYxyQHPyY7BmAYlIhFnBrr5BwcMovwLW0msX0PBScvU90x4Fd355mMON9w+wmNt3/R5+4j6u88&#10;oPrGHUp/vkr+iQvojpxFe/A02n0nyTt0morTV2i+fJdVl29TvH0vIWlKzK0smDtxFDOG9GT+0O6s&#10;mDwIzyXTiHJZQUa4N7lJkZSoU6nIUVGmSSInMRhFmBNxPsuJ9DAk0kM0gxcS67eYlGATUgKXyqE+&#10;F5PRWC8YhNX8QTgZj8LPaqpsLSf5LSVRtJld5uK/ciqBDtOJcJ9Lgv9ilBFmaOKsyU2xp1DpQkmm&#10;O2UaDzLjLInwmoeP/US87SYS62+IMnIFySEmxPstJtp7EREe8wlxmYOf/TQ8rMbL+K6cTIjrLOL8&#10;jVBGrEAda4062gplqBnJActICTAhI8yK7FhHspNcSY10wN3eiIlj+vHdXz7lvQ/e5c0/QGUBCn8L&#10;lV+T8PiPUFl/+X8fKuvB8me/hct/gMq/B8n/GVR+DpYFVO4Ay/+HQ2VxG3F7OdT3oq38tcyXX33D&#10;t3/+jp86d6FXr94vWsqffv6NbHCL1+eXR4180KEv+YTX3vmU197+9BWoLIDwx7z25suIxvLrb4o3&#10;2sTrYkdb+c33X4w1vibOi8vE35p3P+Q1EeHdfh7p3/5Y/1jvfibzW6j85SvpaCyLz/23oLIY63sF&#10;KsuRwY957/2P+fzTz/nh2z/Tt2tXCZUnDu7HlMF99XqHIWKoT3iVBzJr2EBmDh3IjMEDmTqwP1MG&#10;9GfKwP4dUFmkn9RBTBtkwMxhBswZ1Yd5Y/szZ8wA6WgeJ9QJPX6k949/fgmVX20p//hdR0RL+RWo&#10;3OlHDDp3on/3nxjcqzNDDbowondXRvfppncdD9BD5Ql9uzKhbxcm9e8mobEEyM8dyh15AZMHdGdC&#10;v66M6ytG855HfNyVsQIoG3RhZI9ODOvyvYw4Ly4b16cb44W6QqRP999GAuLujOnX7WX6dpOtZAGR&#10;R/TqLIGyhMq9OjNaDPf16Sbbw69C5VfBtWgSiwjn8gtNhvh4cG851jeqTzfZfB7ZuwvjBegWKouh&#10;fZk8rC9ThvVl6rC+TBsm2tr9/pAZHa7s2cMHMGvYAGYO7S/d2JMkIO8uAbsAykILMmlEHyaM6Mvo&#10;oQYMHdCDgXKMT4Dkngzs10t+PLBPVwb2/okBfToxuH9npowfhIXJXML8nVAlBRETbIez9QwcbCbg&#10;4TmD0CgTAmPNsfY2ZMaKifSfOoCfRvSi07A+9Jk4hvGL5jN7hQkLbSwwtDXH0GYFi6yXs9DKlLnm&#10;y5hjtpSZJkuYsWQx042NmGFsxOxli5m9xJCZRvOZOn8mU+ZMZsrsCcyYPZa5c8ZhNH8CposmYW44&#10;GYtFE1kxfxwmi6di4uWEaWYWKworsCyqxraoBofCWlwK6nDJr8E2pxyr7FLpIzbXFGOuLmSFIhez&#10;hCwsErOlasI1sxi/nEqCdNUEZJXjlqLFKjwFI59w5jr7M9fBhwX2Pix1DsTWLwbHoATMXINZbOuF&#10;qb0fNs4hcszPySMSR69oHH1EIzMOD/8EfANTCBAwOURBcKhSJlBA5iABm1PxEwlO1esigpJx94vH&#10;yTdWOmIdgpNYGZKIdWiibFLbRCtwStbgqszFSaXFRpGNaXImS2LSMItW4JGqI0xVjH+cBmu3MKYv&#10;tmXGUgcsvGNxT8zFO7Mc9+wqHLVV2GdXYJdVhr26BCd1MW6aEryySvFVl+KXUYKPshDvVB2eSTms&#10;DE3F1DOSpe6hMibuISx3D8PKMxJ731hcAhPxDE3FL0KJf2Q6/uFKfIKS8Q5MIiBMSXSClpSMMhTq&#10;ChIVRXLEKzQ2S7adg2OzCYrJJiBag39sFv4JApzq8BWtVU0xPrkV+OVXE1BYi39hLd551bhmlWCf&#10;noeDIhdvVTFR2TUkFjSTIAZzCurw1Jbjll2Ct7aCkKIGIkpaCC9qIrSgkZD8RoIEWM+pxk9dgU96&#10;KR7JebjEZeEUIZzTaTgFJ0to6SG80GGpeIWm4hOagl9YmoTmSYpCMjSV5OQ1oM1vJLdUjNm1o65c&#10;Q5S2lkhdE2m121C3HUCz+jAZLftQ1G8jrWo9CYWNhCsLCI5XExGvISJGhW9AHLZ2PsxfZM7oCXMY&#10;MHwyg0ZNZ8JsE4xX+mLll4CZfxJWEZl4Z1QSmFWLn6KE4NRi6QJWZdXKNm9+RTvaqo0kFa8mKLcB&#10;n5w6fLQNBOW3EqJrJjCjisDUMoKTi4lUlJGaU09+5Qbq1+yjbfNR2rYco7H9EFWr9lHQuIvMyi0k&#10;Fq0jNn8NsfmridW1kqhrQV26jvKmHazaJKDXadZuOUJV8xZU+TUocqvJLmulvHEr9av3UFa7ibTM&#10;CuxdI5hvbMdSSzes3YKw8wrDwtkfI3NnrF2CZDM8MaMI/yglRpaujJ65hNlL7fAISZVDSNWrdlHS&#10;so2cmnWk5NfhE5uJsY0342abMnKqMUttffGLyyJSVUKEqkQ24oMSc4lMKSQ+vZxUbR3qklXoqtvJ&#10;q9+Irn4DWTVrUVa0kiL++7u4gShdJZHaCuILaqWPOURVSGCqjhChQ8mulFA5uaOdnJFbR05hM2ma&#10;StwCE5k4x5TOfcfwTaf+fPlDb77tPACDIRMZP9OYmYaWzFpiw8RFKxg9d5n0Io+evZQJ80xZautF&#10;YGyGHioXN6POrSYmOQdHz3AWmNgzbpZ++E/c/yIzZ+y8InEJSsRBuJA9IjF3DsHCKRhrl1Ds3COw&#10;F4OdXsK/GoKFcyArnAJYLsY67XwwtPbEyM4XU9cQrLyjsPOPk45op8BkbD2jMXcJZblrKCu8orAN&#10;TsLMN5Z5K/2YZ+vLUscQTJ3DMHUKYan4fxgbL2aZOjDPzBEbjzAiUnToKtZSIaBy1XoSs6vwjM7A&#10;wjeaxS6BLLL3lRB78Uof7L1jJGTTFa0mt3ANuYXrKCjbTEXjPgmV615A5XO/gcpV686+zH8ClZ9/&#10;Tg+Sz7xI+dozlK059SLla09T1S5uf4Gq9vPyvP5j8djn/odQeZ9sKfsq6gnPWUNy6VZymw5St/U8&#10;zTt/fgmVK55D5f1/gMp1LftoXX+MzbsvsefoHfafesS+U/pRPpHdJ56w/chj1u++zeodN1i1/Tpr&#10;d4vm7x3Z0j1wVkDXhxw+/4BDp+++yLGzDyVMPnv5V85c/hvHzv/C/pMP2XP8IXtOPGTfmSfsO/eE&#10;HScf0X74Li27b1C77To1m29QvfkWNZv0ULlh03VW77zFlgN3pR/52PmHnL/6VLqVr978lStXn3D2&#10;3F1Onr7J0RNXOXnuDqdEm/j0HXYfvcWuo7fZfkS0r+9JqLzlyH02Hb5L+8HbrO9I+6F7bDz8kC1H&#10;HrLtyEO2H3kgPdKigbz75AP2nnnAvrMP2HPmHjtO3Gbz0VtsOHSTdftvsmbPLVbvvk3bzju0bLtN&#10;89ZbNG25KdO87Ratu25LmLxKtJP3Cah8k3V7b7B+zzXa91yTWo5tB26y5+hd2eY+fu4RJy881kPl&#10;CwIqP+D8lYdcvPaYS2Kw79Yzrt7+G9du/ypz/davXLr6hKMnb1LfqofKIXFCWaHGI0iJq28Srl4x&#10;uHpG4Co2D1yDsbHzYampHiovM3PB0S2C8Dgt6XnNZJduILdqG7qaHRTU7aawYS95AtpWbkNbsYWs&#10;4nUkZdYQmVRErKICpW4VOVXbZDO5qPGAPqI13LSPwkZx251kVWwmVdtCuPAPh2biE64mVdsooXJR&#10;8wEKfwOV96Go2EFS4UaiNU0EJBXjHKTE0S+ZwDgdCepaErObSc1fh6p4s/Qqi8G+9OJ22WDWVGyQ&#10;R9JEpZfhG5uNX1wO4coyUvLbyCjfiKZ6G9l1u8hu2Cfb0aIZrawUj9dOdHYDISlFeIVnSvAdpaqU&#10;7uTY7BbidWtJK9mMqmI7qvJtJOevI1bTRLSqlsC4POzcY7Cw8cW+Ayo7ifwTqDxizEyGj57FPENb&#10;vIIUqAvXUFi/Rza7i5oPUbnuFBVrT1AiBvcad1NQJxQYW+SegU9kBsbWvkycb800YycJlWM19VKZ&#10;Ub/pDNXrT1C59gilrfvJrd4sB/0CopQkq/LY8A+h8r/9p1A5O9SXcGsL7GbMYMnQEViMH4eX4Vzi&#10;HC3RBHuSHe6HNjIAXUdTWRnqj5vVCiaPG0PffgPo3X8oI8dNZ95CUyytHXB1c8fD3RUbK0vmzprL&#10;yOHj6d1nBN17j6D3wPGMGj+LhQuX4O5gT0KgF2nBnqQEuBHv50KEhyPeokhiZPQf40aPq/n+++//&#10;T4TK7/3Hq1D4X+V/CpV/fz//NL+Hyf8tqPyqC/mV/ANA/M/yj6GyuEwPnN94taX8HCoLoPw8v4PK&#10;b739Ll988SVDBw/Gw9WFAm02lUV55CiTiPBxIdTdjrSIALSpcXKcLzdDgUaZgio1AVVyjITKmSnR&#10;aNJiSU+MID7Cn+hgb2JDfElPiCRfo5Ce5Zz0ZLIUifK0VJdFfXkJjTXlNNZV0iBSW0FDbTmNNaU0&#10;VhVTV5ovm8qK6HCi/bxJDA1CnZxIflYmhVqNHmyrUslSpVGg1VBRLKByDlq1SragczPTqe+AyqXa&#10;TFTxEcT6uxPqakOg3XLcTeZiOWs0i0b3Ztaw7syfOARLc2OSslTU7t7JuitXWXv3IXXXblN8/jK5&#10;J8+jPSZygfzTlyn7+SZ1Nx9Qf+s+FZevU3DmArknzpFz7AxZh0+hOXAc9f6jZOw+RPr2/aRt2UvC&#10;mq0ElDdhn1GISVQ6CwPimeMdxWSnQEbbeDLFPZQVaVpCmzagO3qB6qv3abzzhMY7z2iQeQUq3/mF&#10;pnu/0HDnIdXX7lB05jJZ+0+RsfMo6dsOodxyAPXOIxQdvUDDxdu0/HyLou17CVOqsLK1ZsG0scwZ&#10;0YcFw7qzdEwvrKYNxtVoCkG2S0jydyE7IZySjGRK1YnkJoeQHuFCvK8Z0Z5GRHsZ6uNjSKyPITGe&#10;Cwh2mCGbyg7Gw7FfPAw307EE2c8k3seYtKDlpAbrx/uiPRcS72tEWqgpmdGWZCfYok2yIy/NkeIM&#10;V8qzvajW+VCidiMneSXp0WakRZqSnWhLgcIZXYoj2XG2qCIspM5CPH6ExzzC3GYT5j6bKO/5xPou&#10;JDFwMYowUzKizMmMNEcZspwU/6Wk+i9DFWpJVowD2YmuKGKc8HFdyvTJg/jrD1/wwUfv8uY7/wQq&#10;d7h09eBYD5UF7PtPofILoCw0NC+PGtCDXP24ngDC77z3eQdYFnBYKC3+mJdDfK/kBTR+3kwWI53/&#10;KGK4U+9a/2P+r4DKf+GLrwQU/v5fQ+VXgPJzqCzPv2gpf8fnX/6Fz77480uv8hff8NXX30qI3KVr&#10;D3oZ9KFzlx4SUH/48Rf/AioL0Cvcw6/A5H8AlV978yNee/M5KBYA+TlMfiUdLv8Xw6t/gModEFu8&#10;6SB/Xjr8yr8Byvro1Rgdg3u/g8rCxSyh8gdinE+0k59HQGWhzhBQWvi89T8nH370KV998SWd/vIX&#10;+nXvgMqD/jFUnj1iELOGDmLm4IFMGziAqc8zaIBsL08XUHmgAdMG9WLW8N7MG92PuWMGMHtUP9kY&#10;Hi3UCF2+p9cPQn3xClT+vmOc78fvXwBlAZO7/fijTPdOP9Kr04/07vwj/br+yOCOVq4YohNuZwGV&#10;J4mRvv9NqDy+X1cZ2VIW/uMenRja5XuGdPnu/yaorPco66FyxyCg8FSLSK+xgYwAx2JYT4zqjekn&#10;Gstd5GOJ64gxxOliVHGkAPlCYSKa5gOYNeqPmT16AHNGDWTuyEHMHTGI2cPFGweihS4c1T3lgKFw&#10;TE8Z1Y/Jo/ozbkRfRg42YHB/PVQeIEBy354MEunTjUHCoWygH+YbM9wA40VTCPC2JTnWl7R4T2LD&#10;LAj2mUdYyGyiYucRHr8Qz4gFmLnPYLrZWPpPH0Dnkb346+Be9BgxhBHTpzLZcAGzlhkzx8SYOcuM&#10;mL3UkFlLDZlhbMj0xYuYsmg+E+fPYdycmYybM4OJ82cwad50Js6ZwoTZE5kwcwwTZ45i6qxRzJ4z&#10;hkULJmBiOIkViydjYTQJs4XjMTGeiolsKmuwKKjEprgGu5JanIrrcBWN1qJ67ItqsSmqwaqwBov8&#10;KlboyjFR5WEYp8IoRsWSuEzMk7KxF+3H9CLclAU4JmVjFZ3OsuAEjPyiWOwTwXL/aOwj0/BN1eKv&#10;zMMmLInFHkEsdvFnqXMApk6BmAkvovh77hrCCudgbN0jcPWJkwoMn8AU/EMUUgchILM+qQSGpBIk&#10;LhcfB6XgK9rOvnF4+omV8wScAuJZ6R+LjUhgPHahydhHpLEyKg3LqDRMo1JZEpaEWXgqHslaIjJK&#10;CE/Lxz00laUrfVls5yebx55pBXhrKnDJrsI6uxwzdREm6XksSc1haUoWy1OzsUrT4qQqxEtdRoiu&#10;lqjCRiLFSJ66DNcULQ7xmayMVmIVogdOyz0iWO4Wjrl7BDZeMTj4xct2ootfPC4+sbj5xuEXkkpU&#10;fA5pGWWoNFWkpJcQl5RHVFwO0fG5xCTmy0TFaYmIzSE8PluO3oSk6AhMy8NPmY+fqhC/zGIJmb0y&#10;i3BNz8cxVYtjcjbeaQVEqitJzGsksaSVsKIGvHSVuOWU4amtwF+MNebX46utwSunGq/cWnzy6gko&#10;aCKksJnwwhbCC5sIy60jOLMc/9QCfISaIzoTt4h0XMJSsQ9KwM4/FseAOHyFAiM5F0VmKTm5dejy&#10;Gsgvaia/YjWZRaLRW05ETh0p1ZtJFzC5dT8JdTuJqdxEQtVGEspWE64pJyAhC9+INPzDUwmOSMPb&#10;LwYLa3dmzF7C0FHTJVQeO3MJC228WOYVzXy3CAz9knBQlOKd3YCXqgrPxEJ8orVEJhehyq6joGI9&#10;JQ3b0NVvRVG1gYiiNny1DXhpavBUVeKjKCcgTUDlUoITiwlLKiE5q568yg3Urt1L8+bDNG48RNXa&#10;fRQ270JdvYXEsnbiRMo3El/WTkLhGpLzV6EpXUfNqr2s2XqCtVuP0bh+LyX17egqV5NbsYrC6nZK&#10;6zZRXN1ORm499h4RzFhowfQFZhiucMDeIwR3v2gc3EPxDIwnXowiZhYTHJ8h1Q+TFq5gkYUrPlHp&#10;ZJetonLNbkpWbUfXtInM6tWEphdINctkQyvGzTXD0iuCmJwKlOWtJBeLf4cyApJ1BCRoCY7PJUK4&#10;vzMqUAq4XNRCVsVqsqvWoqleQ0bVanm7xKJ64gpqSShuIFJXiWdSFg7haTiFp+GXkE2sppw0XS2Z&#10;hU3kl6+hsGwNmTm1+IUqmGdsx+BRs+nRfxyde42ki8EoBoyYzqTZy5i/1A4jCzfmiWHQZQ7MXmov&#10;PdDzltpj5RRIeIIGlbYKXVEz2bo6UtOLCIpQYO8eJocaDc2cWWLpjqVTII6+MRIqOwbES7Ds5B8v&#10;ne1eQSn4hKbhG67AL0IhT73DhDc8Tb4x4hmSgpt8o0SBT1QGgXFZBCdqCU3KJTRJR2BsDn7Ranyi&#10;1fjGaPCLy8YjMgM7/wTs/BIkeBanlsLB7BaMkb03M5bbM2u5PRZuIYQma9FWrKa8eRv5NRv0qpDE&#10;bKyCE1niGY6RaxCGDv4ssvHCxi2COEUROfmtZOtayc5bja5kI2WN+2hYf5p6qb0QkFjkP4HKUknx&#10;HAILANzhPhZN4/8mVK5cf+5F5GX/E6i88Tzq2v8CVK7ehqZyCwV1v4XKNc17ZARUblt/nK17LrPv&#10;+F2pfzh45hf2nHzyIgKyrtt1gzU7xeDdTbYevMueE484dPYXvR6iQw1x4sLDFzl54RfOXPob5678&#10;KsfnDp99xO7jQhNxj82HOuDu0busO3CT5t3XqN16harNV6jadJ3qTXqo3LD5Fq07brNh/112HH3A&#10;/lMPOXb+kXQbX7zxNy7d+JULV55w4uwdDh6/yp4jP3Po9E2OX3jA4bP32XtKKCoeSCf01qOPJTTe&#10;dOg+6/ffYc3e2y+ydt891u9/SPuBB7QfuE/7gXtsOHCPjfJ53mP78QfsOPGAbcfvsfGgAMPXadt1&#10;ldadV2nZcZ2WHTdp2naL+s03qNl4jeoN+tRvuU7Lzlus3nuH9ftv037gFhsO3GTjgRtsOXiTbYdu&#10;yXb4zkO32Ceh8kNOnPuFUxeecFqC5UecufiIc5cfc+HqL7Kh/fN1kWcyl248k3D9wuVfOHz8BrUt&#10;O0gUTWUJlTWyqezik4jL76HyStFUtmeBoRXGps7Yu4YTlpCLqqCNrIqNaGu2o63dSW6dUFPsJqtm&#10;Bxllm1EVt5OW1ybfKAyM1RGRXEpKdguakk3kVu5EV7ULnWgPV++U9yEG5HIqt6IubSc5u4mwpGI8&#10;QzKk7zlNNJVrd1DQuI+85kNomw/L4UmhdFFU7CQhv53Q9Fo8o3U4+KdIqBySmE+KtgllwVrUZVvI&#10;rhKPs5uc6h3yjRNNudBHbJRQOVol/vblEpiYR3RmFarSdeTUbie3YTe5TfvQNh0gq/EAmXV7UVZt&#10;J6lwPdFZdYQkF8gBQv9INTEZFbLhnJy3WnqfNZXi+yIebyeqog0k57SSoKmXo4COXnFYrfT/L0Pl&#10;YaNmMXeRDe7+KShzWyS011RuQ1e3l9JVxyhddYTC5v3k1+0kr2Yr+dWbURe2yr2D5Y7BLFjhyWLb&#10;IFxCMkjIaaJE6C/Wn5DjnKVtBySMzqpoJy6zAv9IBcnp/3OorA7yImiFKSunT8dszDhc5s4h1s4S&#10;pbcj2WHe5IT7oI30RRcTSG5MMMpQP9ytljNl7GgGDxjIiJGjmTd/MSvtXPD18SfQ3w83F0cWGxkx&#10;bNgYevYaQo/eozAYNEkqMsZOmtcBle1ICPJCGeotwXKsnxtedrYsW2TImNHj/6N7z/41n3zy/3Co&#10;/NlXf8LOyZlLly5JqHz06DEMlyz7zXX+RzC5I3+Ayf8jqPxK/gCI/3X0UPkf5RM9VP5NXmkp/wOo&#10;LPQX77zzHn/6+k+MHjkSXy9PSvJzqSzOlwA41NORQGdrkkN8yEqOJi8zlXyNCp0mndzMNJk8dRqF&#10;wu2iy6AoW4lGEUdqbBjxYf4o4iLQZaZRkJVOnkYpU6xVU1tSKLUUzbWVNNRUUFddRq3wNFeX0lBV&#10;Qn1FEdVFOgoy00mJCCXC14v40CA0qckU63IkQC7J15KvVaPLzqRINJU7oLJQYmiUqeSqVdRX6KFy&#10;SbaK1MhAAp0scV6+AJuFkzGbPgLjcf1YMLIn80YbYDR1JCutTEnNUlO/czfrL19j7e2HcqCv4PRl&#10;co6dI1u0gI9eIP/kZUov3KTm+j1qr9+l7OI18k6dR3viLDkix8+RffQsWYdPoxYt5X3H9dl9DMW2&#10;QySt30NM02YCy1px0pSxJFrFLP9YDKMVuBbXkrh5L0Vnr1J34wHNd5/Qcu8pTSJ3n+ohs4TKj2m8&#10;84gG8Ryv3aPiwg2Kjv9M3qFz5O4/g3bfaXm+7PRVGi7fpfnSLQq37SFEkY6lrRULpo9jwdj+LB7d&#10;iyUju7F0ZDfMxvdl5ezR+FstJtnfBV1yJEWqGHSpwaiiXIj3MyPay5ho78VEei0i1G0uAfbT8bWZ&#10;jJ/tZPxtp+BvO5WAldMIsp9BmPNcYjwXEe9jRILfYuJ9F8t2siJsuWwn5ySuJCdppYTH2pSV5Csd&#10;KMxwpkTjSmmWOyUaNwpVzuQrHClUOlOc7kax0o3CNBc5wpcZaYEi1JS0kGUowkxIjzRFFbUcZYQJ&#10;irCl8jJVuAkZEctRhpiQ4mdMit8S0kNWoI5aSVaCC6o4VwK9zJgzfRg/dfqaDz9+7583lV+Fyu+L&#10;fCZhn2iUvi5Pxcfi8k9euJP1+a9BZX3L+HnjWO9IluN7r+YVmPymiIDE7zyP+FgPkN9459UINcQr&#10;kV7o53nuiu54XfhdJFh+Xx/hZX85GvoSKn/02Z/4RABgAZW//o4vv3kJlV/1KsuG8u9ayq9CZQGU&#10;BZD+/DdQ+Vs+EUOAn3/DV9/8hR87daVbDwO69zDgh7924bPPv+H9jz6TTW7xfCXslUC5Ayq/KyLA&#10;stBTCE3Fc1XF7wCzVFgIMCwAccdr+h/GYcXr/CtQWV63I++IYceOcUfxeO9+8pvhvtff/W1k01h8&#10;7oPP/xOo/EpES/nDr3hdjPq9/4X0Zr/7wWd8+ukXfPv1N3T+/jv6d+/KyL5ixK0vkwf9DiqPFIN9&#10;g5kzYjCzhgxi+qBXoXJ/pg0WLdd+TBtowPTBBswd0Y95Elr2lz5joVIY1vNH+vz4Z3p+/yfpUxYR&#10;ULnr99/R9Qf9MJ/0KHcSLWV9U1mk+49/pWenv9K781/p360Twwy6MmGQGN4bwLShepezgNnCqTyx&#10;X1cmD+guIfaM4X1lnruUn/uUhRbjOVwW/uffR3iFx/frzmiDzgzr9gNDu34vz4vLJojH6GgTT+j/&#10;PD1lBBjWO5Sfu5J7SkWHcBy/0F88h8pCf9Gvu7yOuI0A5CKv6ikkQJbpgMpyVE84n4WipLd0Nwt9&#10;xqjeYvivq3RBTxMN5JH9mTmqP7NG9We2yMh+zHolAvKLzJHpz9yR/ZkjwLPwaA/tL93QEwb0kO3o&#10;icP6MGlUfyaM6s/Iob0ZMqDnC6D8In26MbB3Zwb27iSh8qghPZk3cywOtsuIDHUjKtQJP88lBPku&#10;IC5qISkpC0lRLiAyeS5u4TMxdZvC1OWjGThjAF1G9eKvA3vRbcgAhkwYz7hZM5myYD7TDeczbdE8&#10;pi2cw9QFc5g0fzYT581i/JwZjJk1lVEzJjFq+nhGThvLqGmjGTVtJKOnjWTsjBFMmDmCKbNHMXve&#10;GBYtmsAyAZONJ2NuPIkVRhNYvmwGZh6OmKeosM4pwT6vAsf8KlwKanAvqse9pBHH0kbsyhqxrWjE&#10;urwey9I6TLKLWZCYyYJYlczi2AxM4jVYJOZgnZiDVayaFZFKlgQnYugXjZFPJGbBCbgmaAjNLiNC&#10;V4WbIgfziESWB8dgFhCNuX80lv4xWPjHsMwtmIW2Xiy28cbMIQAb51BWuoXj5B2Dm1+C1GMI77K/&#10;GLoKSSU0TElIqILgkFQCRbs3IBH/gER8AxNx94uTHloHn+eJxc4nFlvfGCx8YzH1j8XEPxbzwATc&#10;YtWEKwuJzSghJDFHtoitfWJwiVXjoyrGO7sK55wqLDWlmGQWYKTIYX5SJnPi0pkXp2RhrBKTuExW&#10;puYRkFtLTNkq4ivXElnSgl9uFT7Z5Xhnl+GpKsQlKQe7cCXWAUlY+ydi65+EfYAAT/GywWzhGoKN&#10;Wyhu/vGExqglTE5XV5KiLCE+KY/YhFzik/NJTiuWSUwuID5BR3xCrn70L0lHRFIuIUm5BCZp8U/K&#10;wTs5B4+kbNwSs3CKV+MYo5Ju5lBFCfHaWpKKWogoasBXjPtp9Q5tv7x6fHPrcNdU4JBRysqMUuzU&#10;5TiJJqWunsCiViLK1xJXsY74ktXE5TcTnVNLeGYFQYoivBJzcIhSsjI0CfuQBNwjUgmJ0xCfmkdG&#10;Zhm52lqKipooLG1FU9BAnKacuNw6FDWbyGjdh6LtADH1Owkt30BY2XoiSlYRmluDf1oeHpEC+CUT&#10;EqMkJDIVT58ITMwcmDzNkOHj5zB6+mLmWbpj7B7BTKdQZnrFYZqQj4O6DjdNA24p5bhEavGNzSU6&#10;tQRNYSulDVupaNtDYdseVDWbiS5eja+mFndFGZ6pJfgkFeOXUIJvbBG+MQUEJRUTr6lFW72BqnV7&#10;aNh0kNoN+ylZtRtN3VYSKjcQVd5OVOVGEqq3kFy1hcTCNbJhpqveTPXqfbRuOkLblsM0b9xP7eqd&#10;lDdvoahmPbry1WhLWlFqa7D3ipBAecy0RUyetxQTGzecvcLwCowjLDaD1Mxi0rLKiEjJxtYjhAUr&#10;HDFzCiA4IQttxRoqVu2koHkz2oYNqGvWEKkpxtonipkm9kw2ssIuKI7k4jqymzagblxPYkkjYZoy&#10;AlLy8EvQEhCvJSwpn5i0YhIyy0nOqUaR34CquIXM8lWoK/VgOa2smZSyFiJzK3GNV2MdlIh1QDyu&#10;EUqCU3TEqctJL2gkr2ItRRXr0egaCI3WsNzKm6lzzBg9cZGEywOGz2DouHlMmLmMmYbWEiLPNF7J&#10;DCNbZhraMtvQlrlGK7G0D5Dt94zsSnQFTWh1daRnlBIZp8ErKBF7j3CsnIOwdA7EQrxx5RiAqWMA&#10;JiKihewShIVrKDaypRwlj5IQRzoIn7HQTIgjJoSewj0wCQ9x9ECoAr+oTILicyRMDk8pkONSoUkF&#10;Eg6FJuYRmqgjVICf2GzpCvWNypDDhN6R6fIoDQufcIxd/Jhr5cJ8a1dsfSKISMlFW76KssYt5NW0&#10;k5hbg0echuV+MSx0DWKRSyBGTgEY2Xpj4x4uoXJ2fguZ2ibUuS3kPofKG05Tv/EstZvOUbvpPLXC&#10;pfwcKr8CfSsF9N10QaZq0/lXIi7r0FdICCyu26G9WH+2AyqffpF/BpXl/Xc0n0VEY7pqQ0eTWeg3&#10;2kX0XmVxKqH2pgtUtJ8js2bvC6gcIfUX29C1HKJ+6wUJlUtWHUJduUXqZQTAq2nTO5UbVu2ntnWf&#10;TEPbAVa1H2fr3kvsP3GHI+d+4cj5p+wXTeLTIr9IoLth70027L0lvcF7Tjzm8LmnHL/wjDOXn3H2&#10;6lPOXHnC6UtCd/E8T6T64vTPT+X43L5TD2RjeMOBu6zde5vVe2/SuucaTTsvU7ftEtWbL1G96Yps&#10;Kgv1RePWO7TtvEf7/vtsP/aQvWcec+S8GMl7wtmrf+Pc9V85d+1X6Vg+dPoWu49eYevBC+w5cZ2D&#10;50SD+iF7Tj9i96lf2HHiGVuPPWXT4ce0H3jImr13WbXrdkfusHr3fdbueciaPQ9Ys/c+q/fdlVkj&#10;BgP332PDwftsPHSf9oP3ZDO5Zfs1GraIwUWRqzRsu07DthvUbb5OZftVKtZfoaL9CrWbr9G686aE&#10;2NLnfOQ224/eZufR2+w5cZf9p+5z4NR9CfMPHL/HkdOPOXHuGacu/MrpC884df4XTgs4f/ExZy6J&#10;Ab9fOHv5Zc5fecIFMR548RH7jlyTSpg4ZRlBMbn4hP8eKkfh7hWJs4TKXhgvs2PeIksWmzph5xZG&#10;eKKOzJLVZFdvRlu3g9z6Xegad5PbuFfqIjIqtpBesoHUvFbCU0sIiNYSkVxCWk4rOWVbyK/ZTUHt&#10;HgpqRbN2N3l1YkRvhwTLYsjveVNZQGWRRHUt2RWb0IqBvYZ9ZDXsJ6vhoFS6pJXvIEa7hoDkClzC&#10;NKz0TsTeOwHfqCxiVJWk6NrQlG8lr0F4lA9R2HSAvLrdciwws3QdKbpGwlLF351sOfIXklos3cyq&#10;snZy6sTj7SW7fi+ZtXtQVu0kpWyzVF9EZlYTnKjDMyQND3GEV0yWHOELU1QSo2kkRbcaZeE6FPlr&#10;SNI0Eq2oJDypSKpGbJzDMbf2xt7eF2cXob4QyrJAXNxDcHILwc4pkBXWr0LlmcxZYIWLTwJJmjoy&#10;itajKFyPunwr+Y37yWvYJ8G++JqyKzaQU76edF0jflFq7H3icBAqs9AMApOKSM1fRXHzfirWHKWk&#10;9aAcwNXVbSezZC0xorEdnkayUqeHyjf0TmU50iecyv8AKgunsoTKqQIqR5IR4IH/8qU4zp6Fw8xZ&#10;BK9Yjtrfg+xgL3IiRDzRRnihi/YjNyYAZagPHtZmzJo0jgmjRzF71mxsrG0J8AsgPCSUQF8fHGyt&#10;mTN7Nn37DaNz98H0GjCBfiPExsNsxk9dgJHRMqG4IDnEm/RwXxL83fF1sGWZ0WLGjJ5Ejz5D/+P7&#10;Tn3+nw+VP/3qT9jaO3Lx558lVD5x4iRLTc1+c53/W6Hyb7zHf4TE/928qsF4mU94/bk/+XmER1kC&#10;5U//CVQWh3i/y9vvvM+333zL2FGjCPDxpqwgj6qifLLSEl6Byr7o0hIo12moKtRRWZxHZZFOpqZY&#10;R21JLjVFOZTnqcnPUpCbkSL1GXmZaRTnZlKi08iU5+dQV1pEc3UFbbXVNFSVU11WTFlxHqXiPssK&#10;qa0skSOA4nHyM5Qkh4cQ7uNFbEiQHOorK9BRW1Eqb1deXEBZoU4C5arSQgmatZp02V7Oy8qgsaqU&#10;ttoKirOUxAd54LR8IUtnjGTe6N7MG9GDBcO7M39YN+aP6MniKSOxt1yOIktNw87dtF++xvq7j2m6&#10;+ZDKy3cou3iT0vM3KTt/i4qLt6m6LJQXIneovnyTiks3KL8scpPyK3eouHKX8it3Kb18l5JL9/S5&#10;eJfi83coOn2TwuPX0B38mcydJ0lo30vk6h3EbdhL5qHTFF24TvWNBzTe+4WW+0+kw1mfZzTff0rT&#10;nV+ou3mfqqu35ONW/nyTmou3qL90l8ZL92UaLj+g8cpDmq4/ou3WY9qu3qVg604CkpJZbm7CnEkj&#10;WTS2Pybj+7JsZDeMBv2VxYM7sXxMb5wWTiTcUTSJfclLC0OX6k9GtB4qR3oaE+FhRJDzHLxsJuO8&#10;fDSOJiPwtBwvB/SiPRYQ5y3ay4uIcl9ApNtcfdznyUaxaBInBS9BFb1CKi408VZoEq3ISrIiJ8UG&#10;baot2jQbchV25CkdyFc6kpdqT06CDVmxVmTFWJEVbUVmhDmqsOWkh5qQHmaKOloMDa5AHWOGKtIE&#10;ZdgSlKFLSA9bSka4CekhyyRUTvZdgjLIjMxwGzTxLmiSvIgMtMVw3li6d/0zH3/8gfSMvy5H28TI&#10;mwDKz8f3OqCyBMd/hMr6j1/9/Ke8/sGnEsA+z8vfw5ct4X8IlTuG9/4lVH4OheUY3fO8hMrS7yug&#10;+D+LVHl80pF/DJUlWP5nUPmDz3j3k6/46HN9S/kz0VIWQPlPP8jBvW9k9AN8z/N7qKzXXojzeqAs&#10;oLSEyl99x2df/oVPv/gzn3wuwPK3fPPtD7Kd3K1Hb37q3J1v//wDH3/6Je9//AUffPIl73/2Je99&#10;9hXvf96RL77i/S+/5L0vvuS9z8XnvuBdmS9f5lORL3j3089599PPOvLJy3zyCe+IfKqP+Px7n32u&#10;v59PP+edTz7j7Y8/5S3x+iuOFhFvIsiWuvh3/ow3P/ictz4UGoxX0wGU/wFUfvuDr3lLQGMJlgVE&#10;fiUffckbH33Nmx99zdsffsk7H3zOhx99wZdffs33335L17/+QL/uXRjepydj+/dmkoTKfSW0FS3l&#10;OaOHMG/MUOaNGsrsYYOZIdrJAzsyqJ8c6xNQecbgPswe2pf5owbIzBnZn8mDDCSUHdj5e3p//y09&#10;v/+W7t//hW4v8h3dfviObj/+QPdOP9Ctk4DJz8HyDy+gct+unRjauxtjxTDeiIFMHzWYGeJ0WD85&#10;zDdlYC8m9+/B1EG9mDm8L7NGChj+x8wc0e8FcH4104UqYmhfCdLFcxYQeVSvnxjRs5NsIIvLpohh&#10;wI6hvilD+jJ5sEgfmYkdeT4i+CIDDTrG+rozwqAzw3uKob5uEgo/11s8byFPHCxg8qvpuPxVqCwg&#10;swS/PRkjWtC9OjGmT2cmD+7BtGG9mTGiLzNHiq+/L7PF6YjezBxh8CLCdT1rpAGzZXozZ0RvZo/o&#10;w0yhyRjSRwJl4YIeJ5Qbw/owbrjQXvSRDeX+fbt3OJR70q9fL/r2FV7lrvQ16ET/Pp0YOrAb0ycP&#10;x8ZqMT7ednh72bDSZj6my0bi7DiehPgFqDKNUKgXEqNYgGfUbJa5TmHyslEMmDaQbqN603mwAT2G&#10;DmTwuLGMmjqZcTOmMWH2DCaKJvKc6UyYNY3R0yYzYupERkwdz4ip4xg5bRyjpwugPIpR00Ywatpw&#10;xs4YzoTZI5gyfzSzFo1lofFEliybgumyKawwmYKl6RSsTCdjaT4bSzd7LKOTsU3JwV6Zh3NGIe6a&#10;Urxzq/DKr8WpoBaH4jrsyhqwrWzEuqIB07xyFilzWJSSxaLkLAyTslicnIVJcg7mSVos47JYHqnC&#10;KCiReT5RzPcKZ1lAPM6xmYSqy4jJr8VPU4RjciZ2CSocEjNwTdHgmZaDW0o2VqGJLHT0Y66lG3PN&#10;XZhv7spCC3eW2ArIHCgHxhw8I/Hwj8c3OJmg0DSCw9IICk0lSIDmoGQCg5LwD0zE2y8OT99YPHxi&#10;8fSJxcM7FldP0fCMwsY9CguPKFZ4RGHpHYNLWBohSVoSMkqIURZKN7C4zDtRi7+qBN/sSlyzKrBR&#10;l2CWWYCxKpeFqRrmJamYF5/O/BgFiyLSWBGnwVOM+hU1E12+mqDCBlyzynDPqcCvqJ7g4gaC8+vw&#10;15TjoyjCJzkfX5HEPFwjM7DwiWGJcyDLnAKw9YnGL0pFbFoBSeklRCfnER6bTURcDjFJeSSmFZGs&#10;EGC5iJSUApnUjiQl5ctWc2SCltC4LOmy9YpW4R6VjnOEAoeQZNzClQQmaInRVJIknm9xE4H5dfjm&#10;VuObW0NgQRMB+U14ZNVgpypjhaIIk9R8lqXmY55ejL2AywVNBJWuIrJsLXFla0ksXUNSyWoSiloJ&#10;19bgm1GEd5oO75Qc/JKyCY7PIixOQ1xiDhnqMvIK6iksbSG3qAllbg3KwmY09VvIXr2fzHVHSGrd&#10;T1jNNvxK1uKb14S/gNmaMnyTsvCJVuAfkUJweDKBIQk4OgdgJFQJ040YM30xc1e4sMQtgtlukczw&#10;TmBhdA7L0yqwzajHUVUnwbJ7fAG+MbnEZ1aiLVtDWfN2qtbup3jVXjQN26VPOSirTjaVPeILcYsu&#10;wD22CM/4YtzjCvBJKiQmp5asmvVUrN1F/cYDVK3bR27zdpIrNxBRupbw8vXE121D0bib1KotJBev&#10;I61oDVkVGyTEbt54iLXbj7Nm2zFaNx2iqnUbuRWrySioJ05VzErPUGYYrWDktPmMmCreZDJlqZUL&#10;bn5RRCVnk55TTrq2khiho/GPwdzBDyefaGLS8imoWkdl6w7y6zeQXb0GVXkLERmF2PpFM2+FE9OX&#10;2mAbEE18XiXqhrXktGwkvXYt8cWNhGVXECR0GOklRChLiVKWSt9ypKKIKGURsRmlJGurSS9sJL2k&#10;GVVZK+llbSSIhrsiH7eYTFwj0qXKwS8xh8AUHVGqElRSe7KaTF0D4fFarByDmWdsz9S5Kxg71Zjh&#10;ExcybPIiRk0zZvSMpTKjpi9h5NQljJq8hDGTlzBhmgnLzD0IjkxHpalAl99IlraWFEUh/qGp2LqJ&#10;UTwflth4YmztwUJzF2YsW8mUpTZMXmbLJOGkXmYjT6cus2OWqaP8eRGvNwtWuLJwhRuLzN1ZbOnJ&#10;Ehtv6aAWjm4LtzBW+sbjHJwq2/gekZl4hGfiEZaBR6gKL5GQdNyD0nANSJajiEFxGoITxWHrGTiG&#10;JmLuE46pawDmHsF4hqeQoCpCV9ZGWd0mCdzjxVERYQoWu4Qwx9aLhfa+LHMOYrlTEM7+8SSry8kp&#10;aCUjp5FMbTN5ZRvlUF/DpjPUbz5P3WYx0HeBOjG4t/mSBMsC9Apo+zyiFVyx8cJvs+kilRsvULnh&#10;/G9SJfQWvwfHL1rJAkD/ESrrW9LPofbPeufy+vMyNe36sUDpbRbwWj7OBcrWnSWjei9BGS34KxuJ&#10;0q2XDc/8tqM0bv+Z1l2XKG47KA/5V5VsQFeznZq2gzSuPUz9qv3UtO6TaVh1kNUbT7Bt3yUOnrzN&#10;sfOPZfv48PknHDr3CwfPPpa6iu2H77DjyH32nfyFQ2eecuz8M05efMa5y884f+1vnLv6TELP0xcf&#10;SyewyIkLv0igfFgA3hP32XpYNILv0rb7Jk07r9Kw/RL1236mfusl6rcKOHtDDvS17bovAa8AwFuP&#10;PmDP6YccuvCY45efcPLKM05d+bvMiUt/4/D5R+w+cZMth66wYd8Fth65xs6Td9h54j7bjz9k67HH&#10;bDrylA2Hn7D+4C+s3feItt33ad15tyP3aNv5gFW7HtG3xM/AAAD/9ElEQVS264F87LY992jdc4+W&#10;3fdo3X2Pto607rpP0/bb1G66RtWGy/psvkrd1ms0bL8pU735GlWbrkhA3rD1Gqt332TzobtSFSLA&#10;+oHTDzh09gFHLzzi+MXHHL/wWPqmRU6ce8qp879y+uK/cfL8r5w4+5TjZx9z/OwDjp3T5/iFh/I2&#10;Iqcu/sLpn3/h6Jl7bN9/ieKaLUSllOIfmYtXWBZugUpcfJNw8Y6T46Ue3tFyOM7atgMqG1qw2MwR&#10;e/cQedSOqqiNrMoNaGu3klu/g7ym3eQ170PbsEdqIzLLN6LIbyMyrYTAmBxiFOWoC9dSVLebitZD&#10;VLYd1mf1UcpXCa/vQQoa9kg9Rnr+GqLTKvAIVuHsm0JQbB4JWQ0oi9aTUbWD9KqdKCt3kVq+g7j8&#10;DYSoGvGKK8QxSIW1RzyWrlGs9E6QIDUktYwU3Rq0tXsoajksHcR59XtQl20kRdcsX3+9ozS4BCtw&#10;DlHgFp6BX3weUZnVKIrXk16+BWW5+NuymYSCdulHjtQ0EKYoJyhei5t/EivdIrF0DsfSLZqVPim4&#10;hqjxi8knKL6IwNh8fCNy+H+z99fRUeaLui66V3fPntLuRhtN4wRNgADBgiQkQCAJcXd3d9dKVUUq&#10;UnF3DxbcHRq3BtpwbZtrznXXc8bvq6Ddc6659t7j7nPPPX+8o5KypKqa6pGn3u95g6Ly8QnNwcU7&#10;EUv7YCxt/XB1C8HXJxJfv0h8/TVQWbSVPbyjcHAJwsTcmRlzDNERnvuVjviEpJFR0Cw1wLPVA8hr&#10;NlHatoeStt0UNQlIvkmCw4W165CVtBORopK8yol5dWQUtZFR3CldR+gvWjaepGGtGC488BgqK+oJ&#10;i5dJUHnrjgN8f+0mP/36V/7972Kg7+/8+69/529iqO//8xAq/8iRnVtpL1FQl5tMQ04ShZFBxDrY&#10;ELbGjGhba3L8vClPiEKdEIY6IRB1QgDliQFUJodQnhpBfnwoER5OWCw3xHS5EU4OdgQHBhATGUlU&#10;aCgBXp442thguHQZWpN0+XLcTMbrLGLy7GXo6BmxeJkZ9jYORAf5khcfRl5sKLH+nlivXsWcOQsY&#10;M3Emw8dN/8/Pxsxoe3XY2P9nQeXTZ85iZWv/1HX+j0Dl37SW//vqCwkqC3AxpLp4lGdH+R5GgKw/&#10;PZ2noPLzf+SFF/7EO2+9w0wdHcKCAqmrUEv6i4dQOdrXBVl8OFWKbForSuioq6KzoYauplq6muro&#10;aa6hq6GC1upi6svyJZBcXZxPS1WZlPpyMaynSVtdJf3tLQx0ttHf2UZnSyMNNZVUCJ1FaSHVlSU0&#10;DMHqxooyqoryyU9PJTMulpzkREoUeTTXVtPd1kJnaxNtTfW0NNTQ2ihSKzWVSwrlkhajsiSfntY6&#10;1nY0UleiIC3KH2fTpSyfIw7v/pSlkz9h+bTPMJ76GUbTRrB6vjZu9pYoilV0793P4BUBle/Tf/NH&#10;Oq/fo/3qXZq/vUXDxWvUnfuB2jPfUnP6MnVnLtN88Ts6vr1B97W79Nx4QPctMeQnHMi/0nbzrzRf&#10;/ytN136l/vufqb1yn9qv71B7/g61525Rc0Y0oa9TKUDzxZs0fH+X5usPaBet5Du/SCBZpP/uLwzc&#10;E6caqNz8zXXKTp4n/+BXKPcepfTQaRpOfUP7hRv0fHOXtdd/Zv3tv7L+zq9suPMz667epmbnHiKz&#10;MrC0NmXp7CmsmDEWyznjsJrxBeZThmEx9RPsdEfhZTyLWNfV5Cf4UZEb9Qgqp4fbkRhoTqyPCcHO&#10;i/Cy1sXTagY+NrqEOM8nxltA5RWkh6wiLXgVqUEmkhojLdiE1BATUoJXSlA5PXI1ufEWKJJtKEy3&#10;R5Xl+ARUdqEk14mSHGdKc1ykFKU5kBmxmkR/QxJ9DUn0MSTJz4iUAGPSg5eTGbqCrPCVZIQtJz3U&#10;iIwwY3IiVyKPNaMw0ZKiRGsKYi2RiabyE1C5OMOXcnk4Ocm+WJsvYuzoT3jttZd47vkXNX7dP4hm&#10;7zNQ+SlorNESiEbpv/3lIVR+Ohqo/Bgs/yOoLFqn/1NQ+Smg/L8Klf8xWBZ5rL4Q8PQJqCzUF2JY&#10;T7SN3x3GO+99zLvvfcx77/+rUPkj3nln2H8JlcX9fvrZlxJQ/vCjT3nz7fd45bU3efXNd3jng2F8&#10;8Nlwho0YxSejxvDpmLF8Nm4sn40fy6fjxvDJmFEMGznyiYziI5ERX/LhiBF88MXwR/lwxOd8NGI4&#10;H40czkdfDudDkREPM0K6zUdfjuTDEV/y3ufDefuTT3ntgw/5y1vv8IfX3uR5MRr4l9d4/qXXef7l&#10;N3jh5Td5QQLHb0mw+Pm/vCnBZikviTzdVH4Mld/k314aystv8pwEld/mhZff4cWX3+ZPL7/Fq6+9&#10;zbvvvMfHH34gwVutL4czfZwYmnsIlYW2QtNSNp41jRWzdViuq4ORzlQMpkxmyVNQWQDJCRhMm4CR&#10;9gSMZ4gG7CSWzZgoqRSmj/yMiZ8JqCyayh8wathHjHwyH3/EyCGoPPIJqCxA86hPP2HM55+iNXI4&#10;07XGoDdViwU6k1g4fTKLdCaxeLpoQ2tJ0Hf+xJFS03apjoCpoqU7SYoAyb+XfwSWBTwWrWQBw2eO&#10;+Vwa4Fs4bRz62uPRF+BZOIu1taQsFB7iJzJfZKrQVTzO3EljpNaycB8LB7LQYgiYLBrHj4GyBiov&#10;mPZkhO5C5GFLWQOVF4oW8eTRUkNZ9ymoPJalM8Y/Asr/bais/QRUnjoGPe3xzJo2Hp0pY5koYPIQ&#10;VJ4wYTTjJ4xh3PhRjB03grFjP2PSxBHMmzcVK0sjQkI9pFjbGmO8fAarTafiH6BPnnwNhcVryC1Y&#10;SXLeCgITjbHwXsgC85lM0p/M6NlajNGdjNbs6WjP12P6/LnozJvDjAVzmbV4AXoGi9Bbugid+XOY&#10;PGcGE2dNY9JsbbQXzkRv2Tz0Vy1kqZk+Bub6GFksZIWVPqtsF2NmvwQrJ0PsHA1xsF+Co90inOwW&#10;4Wynj5ODAY5eLjiGJ+IUk4NLXB6eKQX4ZZUSmFdJoLIGz8I6PMsa8appx72hE5f6DmwrmjArqMBM&#10;WY6pQo2ZiFyNZZ4a+7xynHLLsc8sYU2SnFWxWayOycROjLhllpKkaiajopOoglq8MgpxTlHglpGP&#10;v7yMCDEOV9FCcEEVzgm5WAbFSzBFwGUDWx8MrL1YZuuLiXMQFp7hOPrHaRypYWkERWYSEpVFWLQY&#10;9xNN5UzChZM5PJ2wME0iwjIID82QhgH9A1PwDkzBPSAZZwGYA1Pwi8wmOqWINFklqcJLnCgnID6P&#10;0IxiwvOqCM2vI7CgAe+iBlyLarErrMRSWYZ5XjHm2SrMMwowT1Y8gspxQg/RsI6QinZc8qul2/hX&#10;thJS20l4dSfhonFb2kpcSTvJZZ0klwoQV4tbkgLr8GSsQxNxi8kkTPiD5ZUkCp1FSgEBMcJTLEb+&#10;CkkUQDinnAxZlTSAJ5PXoJDXopTXIs+tJjenkozMMpLTi4lNKSQyOZ+wJCVB8XmSy9k/Oofw5AJS&#10;C+rJrRVe5T4Sq7qIKe+Q3MniMcRW9RJa2olXYRN2ilrMcspZmVWKaV4FNkX1uFa041fdTWhNHzE1&#10;/STVDJBWu470urUkVnYTWdpCbFkzSeoW0stbyRBjy9llxKYUkJlXQUFpM+qaLsmJK9rKqtp+ytq3&#10;oh7YR/HGI+StO0xy117C6zcSVNFLaHmXdJ+RikqCUxT4hacQGJZEaGQqfoGx2Dr6stjIgtmLVrPC&#10;1heboBTMwrJYGSVnVZoas9wGLPJacFJ24FfYRaAYJUqvIjanmkzhem5YR3P/Hlo3HKZxwxFKO/eQ&#10;U7eROFUHQcKFmVKFT3otftkN+GbX4ZtdTZBorBY3o2rdQNO6vbRtPEjtwD4K2raR0biJlKbNZHXs&#10;QtF3kHyh9WjfRXbtRrIq11LUsIkGybF8nC37zrFl/zn6th6ltmcbBbXdJCkqcQ9JwNjaFT1jM3QW&#10;GzN9yXIWrrbG1juUyFQFsuJ6qamclKkiICwFN58Y6d+DaLjXtWyitW+3NABY2rKO/LpukvKr8IxM&#10;Y7WDL4YWrriGJZJSXEth6wDq3s2oejYja11HSk0nieVtpFS0k1XdTV51L7KKLtJUzSTIKonJLCU+&#10;t4JURS2ZqiZyy9tRVPcgr+4hq7SN1MImEhW1xMoqicguIyClgJDUQtILGyiq7kVZ1k5Mqgob1zCW&#10;mDgx18CKGQtWM1lvOVPmr0RnsRnTFpkyeeFqJi4wQWvuCrRmLWfyrOXMmL+a1Ta+RCcOQeWqHorK&#10;2kjNLpOA8jILV+atsEZvhTXzVtkxb7UDs0xsmG5ihc5qa6aaWDN5haWUqSutmbHajtlmjuiZOjHP&#10;1JlFa9xYvMadRWYuzFvlyOzldswxcWCBhTvGAjL7J+Ag3MyR2bhEZOMSnoVTUDrOQWm4BKXhFJiC&#10;nX8iTsGp+MfnESk+TJGVE5Gpwj8xF9+YTILic0jMFh8KNFPVuI6G9i2SGiSnqImgBAXWfnGYuIZg&#10;7hEuaYGcAxMJiZdL7XV17VpU5b0UV/ZT1byd5v4jdEtQ+QIdEli+SMf2S7Rvu0zb1ks0DZ6nYeO5&#10;R2ncdIGGTReofyINmy/SKLLpIo2DF2gU7eTB8zQJX7JoOw/BZY0/+WG+HoLKFx9FnC/a0RqgfIWW&#10;zZceXyZB5Yu0i4G/h43oIXitgcoHiSnoJ1LZS0rFJgnKVQ2coHv3Ffr2XKGm/wj5DVtQ1m36F6Dy&#10;ZY6cvi4N4Z0WoPLrBxKwPXr+HofO3pWg8IFT9zh67ke+OvcTx8//xKmLP3H+ys98/f2vfP3dL1y4&#10;/CNnLt7jpACgEgh9wPGLD6T7OHD6LjuPC7XELdYKqLxbA5W7d16hd/e3DOwVfuKbDB68y5bDD9h2&#10;9AHbj91h1/Gb7Dtzi8Pn7/DVpXscv/wjJy7/yleXfuXw+Z/Yd+Yu2479wOChK6zbd5HBw9+y5avr&#10;bJG8ybfZeFg0j++x9uA9Bg7co3/fHfr23KJ39y16d4ncpm/XHfp236Vv921N9t6md+8dunbfpnPX&#10;bTp23JLSvuM2LVtv0DD4PXUbv6F+4zc0Cai86yp9+2/Qf+AmvXuu0bPrB3p2iZbyDwweuCYB+YOn&#10;7nLsghgofMAp8TwJAH/lR6lpffqSyE+cuSRGDf+dM5f+xsmLv/LVuR85cvquNOB3+PQtjpy9zbEL&#10;9/jqoqa1LTzVAtofPn2TLXu/prxxq6SYCE0sIzBOhW+kHJ/QbHxC0vELScE/OBlv4TkXRzdJTWUH&#10;zKw9cPWJJDRORlJeNWmFTWSVdZJX3S8pI/IbNqOoGySvah05ZT2k5jcRmVJMSJySpNwaCqvXUdO5&#10;h8aBIzStO0rTumO0bDhB07rjmqG+zv2UNO1AXrGOpNxG/CLycPZNwSMoi9AUNalFXeTWbCG7eisZ&#10;VVtIKR8ktrCPsJwW/FMqHkFle19xVFIy7mG5hKSWk1rUTWHTTiq6D0nNXnX7Xgkqyyr6SM5vIjSl&#10;GJ+YPLzFB1Zx+YSklhGvaCK7ci25NZukZFYOkla+gdSytaSouklSNhObVS5BZWfvOKxcI7FwjcLG&#10;KwnX4BwCYlXScxuSUEyAAMohubj5pWHvGoOZtT/mVj64uGqgsp9fFH4B0fgFxv0OVF6Kju4Slq10&#10;0EDlwhYJ1guonFc9SHHrbopbd1HYuI38ukHya9ahrO4nu7hVaioLsJxd0kF+9VrpdqLN3LzhuORU&#10;bt90WnoNqnuG9BcFjYQn5ElDfdt2HOCHa7f4+de/8rf/+Dt/+9vf+dtf/87f//YsVN5Ge4mS2pwk&#10;GrITKY0LJcPbjTRPV3L8vVFFhgxB5VDU8QGUx/tRkeBHZXIQ5anhFCaEkRTghbeDNZ7O9gT5exMS&#10;HECArw8eTs44WFphbb4GI8PlTJ6mx6iJs9GauRid+cuZt2Q1puZ2+Lp7kRIRjFxslUUEEuDswKL5&#10;+oydqMOXk2bx5dR5/zlSe0HbsGH/txzq+z8PlZ+9/j8Hyn/5DQz+DUz+3wCVn3InDzXl/iuoLIDQ&#10;k1D5+ef/yBuvvs4ULS38vTypKlXRWFVGsSyD+CAvYv3dUCRFUqXIoqG0kCahmqgso7Wmgo76Ktpq&#10;1TRVFFFTnEepIgN5egJFuRk0VZRIqS7Jl7QXlcVKWmorGOhoZW13B/1d7RJUrq+uoKy4kKICOSUq&#10;JeUlBVSXFlFbqqK2uAi1Qk5xbjYleTKqS4rpaGygr6ONrtZmWpvqaK6vloByW1Md1epiipS5FMiz&#10;KS9W0NNSK0Hl+lIFaZG+OK7Sx1h3LIsmDWPppA8xnvIRRpM/YtmUz1g1bwpu9uYoS4vo3X+AwSvf&#10;MXjrHgO3NZqJtqu3qb34HapjZ1Hs/Qr5riMU7DlK2eFTNJ69TNe3Nxm48YB1t3+h/86/03vz3+m6&#10;8Tdar/+Nxqt/pf6HX6n89ifKL95FffYW6jO3qDxzk+ozt6j7+i51l+9T98196r9/QOPVn2i98Qud&#10;t36l59Yv9N36WcrAnZ8lsNxz60car1yl8PAJ0rfuJnHtFlLWbUe25QDFe09Re/IKPd/dY8OdX9l4&#10;71cG7/3M4PXbNO7ZQ3xuJnY2phjMmsiyaSMw1fkC86kfs2byh9hof4LL3DEEmswmyUMAWT8qZJGU&#10;54VTkOpLeoS9BJWjvVYQ5KSPl/Us/OznSAN5oS7zifTQJ8HXkNSgFaQFryQjdDU5kebkRluQE21B&#10;ZqQpaeEmpEWsIjPalLxESwrT7SSoXCJBZWdKcpxQZTtK5xVlOqBMtiEjYjXhrvPxsdLGx1IbP6vp&#10;BNvPJsp1AQk+S0jyW0q8rz7RXvOJ8phLot8isiNWUJBoQWmaHSWpdhTGWyGPNEcm9BdDULlEQOW8&#10;MHKT/bAxX8Q4AZVf/ct/CZWlCFj8l4dA+Z9B5aFIRww8kz9pIty4Aiq/8CxU/svvQOUnwPI/hspv&#10;8NyLb/w3ofKT7w+aSPD4H+Y1nv/z6/zxlbd55Y33pFE9Ma4nFBbvvPuwpTxMAstPRoLL7z7Oe9Lp&#10;MN555+NHUFkCy+98xOtvC6j8oUat8eYH0uUffPS5BJSFX1mM973x9jt88PEnjBg9llFakxgzeSrj&#10;tLWZMH06k2bNZMocXabo6TJp9kzGT9dmvI625nS6DuOm6zBWexpjpk1l9LQpjBnKWO0pjNWZyrgZ&#10;Uxk7fSg6UxmjM40x4vra2ozT0ZFOR06ZwufjJ/DBiC9586OPeemd93jxtTd54ZU3hvImf3jlLf7w&#10;yttPRZwvRQDnl9/mDy+JlvJD/YUA08K1/BgoP8xDqPzHV97hL6++wxtvvssH73/Ap0I/8ekwtL78&#10;nOnjRj4DlTVNZQGVRVN5ha4OxjrTMJw6WWorCw3GkilaLHkCKoum8jKdCSwTKgbtCczVGoX2EFQe&#10;/8lHjPn4I0Z9POzpfDKMUQIgD0FlAZhHffYJYz//lPHDP2f8F59LUHna+FHMnDgW3UnjmDNZaCC0&#10;WKQzkcVDUHne/yRUFjD5YR62lYXm4iFUFjoLAXUlqDw0gqcvfqaItpbkOH4qQlHxRB62lR9CZeGX&#10;nifczg+BsbYmC7XHStF/FPEzH8Ls8SwSEe7kIVf0vIlfMnvc55ITeuGUUSzRGYOBgMQzx2OkO0GK&#10;AMcCIj+MBiaPxUjKuKFMkJ6PJdOFq3kMepNGoTdtLLOnjmPGJOFRHq1pJU8YxfgJoxk3fjRjx41i&#10;zLiRjBFQedxwdKZPYLXpUnz8nAiN8MbZ3YIFS3SYt0gLS9s5hEetQKa0JldpSnKWIdFphnhHG2Dm&#10;Po/5q6czRX8SE+ZNZvKCGWjrz2H64nlMmz+HSXNmMmWuLtoLRBN5gdRSnjZ/Nlq60xgzfSJjZ0xk&#10;yvzpzF+5EBOHlVh6mGPtZYaN52psPE2w8ViJrcdKHDxW4uS2HGcnQ5ztF+Nkq4+j7UIc7Jbg4GKL&#10;g08Yjv7xOAWI4bgMfGNk+CUo8RVO0DQV7sIHXFSLW1kDLupGHErqsSmqxrqoCquhWBdVY1NYhWNB&#10;NS4F1TjJK7DOVmGRKdQYBbhmFhMiqyK9tJ3cym5ilHUSwLaPy8EuIRfXzEKCVLXE1XUSW91OaGEN&#10;PpkqXONl2IWlssY/lhVuoRg5B7HcLYRVnuHS8J+1XzR2vjE4+MbiJBqEAQl4BSbgF5REQEgqQaGp&#10;hAigHJFJtIDG4VlECk9zcCqB0uGzqVJr2SMgGf+wDGkYLzmjhOQMFWFxOQREZxGcrJTAclBWGUE5&#10;lQQpavHNr8WzoBq3wkqc8ytwlqtxzC3BIUOFW3YZ4cUtJNT0SVA5qLwdB2Ul9vlVuJbU46FuwrO0&#10;UdJ4+asaiShpI7Gih9TqXmKKW/DMVGEbn4VdXAaeookrU5NYWEucopKAJAVuEcITnY5PdDbBwgGb&#10;rCQqpZCEjGLSstVk51WRJ69FJtrLsiqys8pJzyglJa2YxNQiCeZGJsgJjsomKCqbsEQFqcoa8qq7&#10;kTUMkFXbS3pVD6ki1f0kV/UTre4mUNWKS349FrIKVuWUYaqoxKqkAQcx6FjdgU9lJ4EVnYSXdxFb&#10;0UN8VR8x5V2EFbdIjunMul6K2jZS1rYRmbqVxNwyEmVq0vKrUZS1oKrspLiyi9LaftQtg5R3bad0&#10;YB/KgQOkd+8hqnGQ4Ko+QgWoVrcRXVBDYGIeTl7hOLgG4uYZgptXCLaOPixatgbdBStZaeWNc2ga&#10;bomFOKWrsZXVY57XiElOI5Z5rXgUdhNQ0EGorIGITAGWK8lSicayAMt76dx0gpb1xyjv2kt29Xqi&#10;8lvxzazFI6MGz5x6vBXNeCsa8MyuwD+nnKTSFlRNG6jv3U3T2v1U9eyluHOXBJHzOveg6D1A/sBh&#10;FL0HyW7eTlr1BrLLByhpGKR94ACbdp9lx+FLbNhzivr+ncirO4nNLcU7Kg1r7xAMbJyYtcKUKUuN&#10;0V5mwhJrF1zDkkiRV5CpqCIqPhcPoXtwCSE4LAOZso6G5kFau3dQ2byeotpu5OWtJMsr8IvOwMIp&#10;AOM1rjiJVp9cjaK2i9KOjZR2bya/Y5Cshj7S63vIaRqgsHMz6t4dqLu2UdC0jszSVuJlYtCvjOjM&#10;UmKz1CTKqsgobEJW2iEd1pxf0YOivIsMVTPROeV4x+TiGZlJQk4FBeWdyEtaCUtQSK/TzIWmTJpt&#10;xNjpSxg1fTET9IzQWWLO1CVmaOmvZuyClYyea8QoXUPG6Boydf5KVtr4EJmYT35JCxU1fRSp20jI&#10;LMHKPQRdQ3PG6xkyRm8pExevRNt4DTqrrNExs2WauR2TTW3QWmXFhFVWTFptwzQzO6abOTB9tR2z&#10;zBxYbOPFUltv5ps5M81gDSP1jBg5zxgtIwvm2nmz0i8Gq/A0HKKzcYrJxikyC5vAFGwCk7EOTMYy&#10;IBEzv3gsAhJxjsjAN0EhjSGGpRYSlJgneZojkhSk51WgqmintnkDjW2bqapfKw1zhiYoJDWHqUuw&#10;FCuPcBz94ghNkJNf3kFV40bKatairltPbfsuWtYefQyVtz6MxqncuuWSpK6ofzKD56nbeI6aDWc1&#10;2XiWusFz1A2ep37jeeo2nKNuw1kpAvYKsCzaxM2bnk7r5ksSQBanD9O2+RLtWy7TvuUKrZs0QLlx&#10;wwUpLRsu0DZ4kXYBl4eaywI0N2+6SMOGc1JTWUDlCEUPSepB8hr3UNH/FZ07L9G7+xI1fYfIr9/8&#10;z6HyuiGofOASR05d49Sle5y5/EBqxR49f5vD5zQ5dFZEDODdl9y/Gv/vfQkqX/r+Vy4NQeXTF+5x&#10;/Oxdvjpzl6/OiQG/Bxy9cJ+D5x6w5/R9th67zbr91+nd/R09u67Qt/tb1u37gU2HbrH96D12H/+R&#10;vSd/Zu/JH9n11S12HP2BnaJ9fOIHDp69yaHzdyWYfPDcj+w5KRzJNxjYe5nuHUJlcpruXV8zcOB7&#10;BoReY+91evfcoGu3yM3H2XWDrp036NrxMDfp2nFLc7pTXH6Tzl0CIt+iZdstGjffpGHzTeo336Bm&#10;41Wq1n9L5bpvqN34Dc3bv6d733U2HLnD5mN32XzsNpsO32DToetsPnSdHUeEmuMWR8UI39cCJAtN&#10;yE/Sc3zm0v2hiK9/HsqvnL70V45f/Jkj5+5z4NQd9p24xf6Ttzgo4PK5e1J7XOToedECf8D+EzfY&#10;sPM8xbWbiEmvJii+VAKg3uEyvIIzJd/vb6CyhRvLTewwt3LF0S0Id/9YvMNSpa2CwHgF0VnlJMrr&#10;SZQ3Ei+rJzZbNHTVhMTn4xmUintgCtFpJcjLeyhv205N735q+w5Q23eIhoGj1PUdlcb7ylr2UFC3&#10;RfIPx2XV4RMmw1FA2oAMAuOLSVS2kaHeQFrZBpJK10tAOSKvg5CsJgJTqvCOLcQ5OBNH/2TcQjMl&#10;QByWXklKURfK+m2UihHBjv2Utu2WBgFVjZvIq+wlNreawMQC6ciIsLQy4mR1pBV3klu9HlntZmS1&#10;W8iq3kxG5SAZlRvJVA9Ird/EvFoCo3Lx8E+SjtByDkzDJSQH35giojJqSZQ1kZDbQHRaJaFxKgIi&#10;Fbj7p2LlGIKFja8ElX18IvDzi5Sgsm+gRn/h5hWJ3ZBTWWfWYrR1F2Nk4oBfeCZ56i6KGzdJY4Oi&#10;nVzedUCKeExFjVukxnFBzQA5JW0SUI5MLSa3rIvCuvUoq9dR1rqTtsFT9O78mu7t52kfPElD/yHK&#10;WreSWdRMZKIcmbKC7TsPcvUpqPw3/vbvf+M//v4EVP7pR47uegyV67MTqUiOoiAiSEpxdChlceGU&#10;xYdSFh9EWbwfZfE+lIskBaBODkWVGE5WRCAxAd5EBvkSFhKAh4crFmvWYLJ8JauXr8TSzJwVxiZM&#10;mz6PcVNmoz1nKQuXmbHa3AF3Fy+ig4PJjg1HERdGSrAv7lZW6M6Yw5fjtRmlvYBxsw3/c/wsw7Zh&#10;Yxf/v1BZyh/+9Ns8C5afzJNA+fdg8bMw+VH+C7fyMw5m6dDzIQ2G5Ex+Mv8AKgu/58NIjcQ/aqDy&#10;cwIqP/ciL//5JcZ8+SWujg4UK+XUlRdLUDkx1IeEIA8KU2KoyMugXJ5DaV4OpYpcqlT51KuLqRXQ&#10;uCAHVW4K2UmRRAf5EB8WSEFWKmWKHEqVuZTm51JaIJPuV/Icd7Q+aioLhUWluoTiIiWqAjnFYgyw&#10;UCG1lAVUrlFpUq8uo7W2VgLK/Z3ttDXWUV9TQV2Vmqa6Ktoaa6lSF5Ofl4UiNwO1Kk8a/BNQuaFM&#10;QXqUH86r9Vk5exyGUz/FaPKHLJ/8Acsnf4jxtE9ZNW8SrramKEvz6Tuwl03ffMPm2/dYd/cBPbfv&#10;0fLDdUpPnydj534SNmwjaf028nYcoOLoWVovfEff97dZf/NH1t38mb5rP9Px7Y+0XHlA4zc/Uf/d&#10;z1Kqvv2Jiq/vUX7+LhXn7lB1TrSV71L39X1qL9+n5so9ar69R933D2i+9jNt136i/fv7tH5zi9Yr&#10;N+m6eo/e2z/RdetHmr+/SfmZiygPHCNjy26S+rcS372Z9PW7Ue0/SduVG6y/+zOD939m6/0f2Xbz&#10;Ju3795KRL8Pd2YqV86eybOpwlk8ahsnE91gz8T0cpn+C98LxRFkuJDvAhrL0IKoU0RqonOZLRqQ9&#10;SYFriPM1IcLDkGDnhQQ5zyfQUY8Ah9mEOM8l3seA9BATsiJMyYuxQJlojTLRRvIbZ8eYkxG5ivRI&#10;DVSWJVpIUFm0lEUzuThLwGQHijLtKUi3R5lqS1rEaiI89PEwn4rTyvF4mE3Bz3oGIY56xHktJj1k&#10;BZlhK0kOWkac7yJifRaSFmZMQbIV5dlOVOW6Up7piCrJBkXUGvLCLciPtkOV6Eppui+qjAASw5ww&#10;MZzFyOHv88rLf+L551/kOQkqP3QqP3QpC1fykxHA+J83laXrSPl9oPwsVNacDuXJpvKTHuVHPuV/&#10;DJVF/jWo/ARcHoLKT0ajcng6mus9hsovv/GuBJXflKCyZnDvSaj8rsgHQ3l/qLX8O1D57UdQWbiZ&#10;P+QNAZXfElBZA5eFZ/ktacjvfV5/423eevtdPv7sM0aPH88kAYunTOXL8VqMmKDFyEmTGKs9lQkz&#10;ddDSnSFFfK+BxlMZq60tAWIBk0dNFRHnTRu6bOjr6VMZ8zA60xitLeDzVEZLlwmorMPIyVP4bLwW&#10;H4wYyRvDPtFA5dff5g+vvjmUt4YiztPkRel06HwJOAudxbtSXnjpHQkoa6DyG/zbwzwDlf/0yju8&#10;8vp7vPPuBwz76CM+/3gYXz4BlfUmiibsBBYJqDxNC8PpkyWf8vJZAiprs1xnGsumTcZg6kSWPsw0&#10;LQwEgB6CyoY6EySgvHDSGGmQbtoIAZU/YfynHzPmWaD8JFQeyujPPmXCF58zaeQIJo/6Eq0vv2D8&#10;iM+Y8OVwJo36gsmjvkB77Ej0JgkQK6Cy0Gxo2sX/DCovFaD7qfxrUHnOxJFSk3jhM1D5NzD5H0Hl&#10;KWPRm/Q0VJ47WYDqsejrjENfDOJNF0N7T0RHZPxQNO3oxdLvKPzQ41gsAPRkMRA4XBoo1J88kiXa&#10;mpFEoyegspGugMzPwuRnobKWNN4nfMziMQqFh9608cycMo6pE0YxcbwGKD9uKD8Jlb+UVBjz5uvi&#10;7GJNSJg3zh5WGKycy3S9sSwwmISTxxLCY1eTmLaK2BQDwuLmExCzENfghax2ns0CU210lk5m6uKp&#10;6BjMZsayecw0WoDOknlM05/D1IWzmbZgNjr6c9HRn8e0BXOYpDedcbpTGD9rMlMWzmCh6WLWeKzB&#10;Kcgel2A7nAIssfM2xdrDBBu3Fdi5rsDB2RgHewMcbBZjbyU0GPOxtVqEre0abJ39sHcLx9kzGg/f&#10;BLwDU/EJTscnJAP3qBxc42Q4J+fjlK7COacUZ3mFBI6dC6txKqzGWVWLS2k9riV1uKrqcCuqxTm/&#10;Cpu8UqzyirHLK8FDXk5Yfh2ZFV3IhYe3qAm/jBKckhXYJsqwS1HgnldGSHkL4epWQgrrCVXWEK6o&#10;IVRWSUBWCW4Jchyjs3GMycYxNhuHqAzswlKw9ovFzD2MlY6BmDgGYu4ShI1HOE6+MbgFxOMdnExw&#10;RAbhQokRmUlYWBrBISkEhaQQGJyGb0AK3v7J+AelER6dS2JyAUmp+YTHZhEYlU5wXC5BiQoCxGH8&#10;ySpC0soIyi4nSFZBYEEVgUW1+OVX4ZNXjneOmoC8KmLL2kiu7SOpcUDSiIjnyaGoGqfSeikOqhoc&#10;8qtwVlbirRQjei1EqzsIKqzHPkWJeXQaljFpuKUqpEZuWlmLNKQWll2KV7wMVzF+F52Jd2yO5Gl1&#10;l/5wzpCGxWJSi0jKEnoMNek5FWRkq8nIUktgOS2tmJRUFQmJ+UTF5BIek0tEooIUeSWy8g4UNb3I&#10;Rar7yasZILd6LVnVA6RU9BJV2oF/URMuyhpsFVXYqepwrGjBpbYDt7pOvKu78K/qJkRA36oe4moG&#10;iK7sJqS4haiyNtLr+ijv3U7L4AFqerahrO0muaiWOHkFycpqsoRvt7SNYuHGrV9LectGyjq3UdCz&#10;k6yObcQ2rCesupeIqh6pSR1bWI9/XC4WDr6sMHXAxMwBcysXVls4M3eRCdPnLGOFuRueYelEyaqI&#10;UrXiV9qBQ2Eb5nnNrJG1YK9ow0PRRpCimQhZPVE5wpNcTpqyjvLmQTrWH6F78CSt645S2raTtPJ+&#10;ghVNuGfX4JxTg6u8EY/CZjyUDXjJqgkUjeXCZorq11PfvYvWdYdoXn+E6oHDlPQeQNG1l5zOPWR1&#10;7CajdSdpDVvJrFyPsnYjNW076N9ynO2HL9G/4wSlretJzq+WAGRAXBY+MalY+YawxNaRGSamTDZc&#10;wfQVFpi6BxOVUURSdilBYalY2fmycrULbp4xkn+7tnGD1IAVIDIjv5YURSWxoi0bmY6Foz/LVjlK&#10;moiwFCUZxQ0UNPShallHUcsG5I1ryWtaS0H7JtQDu6jZuJ/6wYPUrttLafsm5DU9pBU3EyevIjKj&#10;VBqpi04vIym3mqyCJuRlnRJczhWebVkVvtE5uIekkZCpplC4s4ubCY7JZekqJ8bpLObzCXP4eJwu&#10;n06cw2jdpWgvMWOqgTlai00Zu8iEUfONGTHLgJGzDJg0fyUrbHyISMpHUdqKuq6fgooOEnLKsPKK&#10;QNfYkrHzljFqzhIm6C9He4UFsywdmevgjp6TJ7oO7ujYuqBt68x0W1dm2rmha+2Kjrk9sy2dMHIL&#10;ZKVnCIttvZhiuIaPdZfw8ZyljFtuwXxXf0wjkrBPysU9NR+vtCK8UwtxjpVJkNk2KhOryAwsIjKw&#10;iszEITpHgs7iAw7hTBcf4jn7x+Mblk58RjHKshZqmtfT0LaJ8tp+shQ10gda1h7hGNt4YSDa0dae&#10;mDsH4ReVRb66g9qWzVQ2bKSyYZDatp20CLgqoPLW87RtPjeUId/xpovUrz9L3aMIYHyemvVnqRg4&#10;KaVy7Smq1p+mev0Z6XyR6nVnpNQKh/JG0Vq+QOPGp6NpKmvA8sMIoNwhQWWhvbhE88aLNK4/L6Vl&#10;w/khqCzg8gVahUJDUmYMQeWW/UQpewnL6yKhdAO59btQ9x6jY8clenc9hsr5vwOVOwYO0bH2MF3r&#10;jz4Flc9cusfZy/c4ceEWR8/d4PBQDp25ySHRGD51m8Ni0O/ULU5duCdB5cvf/5XL3/2VC5d/kqDy&#10;V2fvcuTMXY6c1QDQw+cfcOjCj+w79yPbTtxh/YHr9O/5nr5d37J2z/cMHrzOjmN32XfyRw6d/YUj&#10;53/h8Nkf2XPiBtuPfMOWQ5fYevgyO7/6gd0nbrD39D12Hr/Nxv0/0LX1AjV9Ryjr2CspGsp7DlG/&#10;8bTU5m7d9g2t23+gbcf1p7PzGm07rtK6/Sot267SsvWaNA6oiVBYXKNl2zWaRSt58w1qN96gesM1&#10;KjdcpXzdd5Sv+5bK9d9Qv/lbOndfY93hW2w7cY/dp+5L4HzPybuS7mKfUF6cusPRs+L5fMAZyTP9&#10;E6eFvkKoLC7ckXLq4j1OXfpxKD9x8tLPHL/4owSVRUN878nbmpy6zT4BmU/flXLgzD1pvHD30esM&#10;bD1LYdUGIlMqCIwrwT+mCK9QGR5BmXgFCaicin9wigSVHV2DHkNlCxccnPxwdAvB3j0MO49InP0S&#10;8IvMJSShkOD4IgJiCvAbaj17+Kdg5xaJvUcUYYn55JR2UNK8mYqu3VR276Gqex81PQepFl7g9v2U&#10;NO8iv3YzWSW9xGbV4hehwCs0l/DkMpIVLWSV9pFVMUhG+SApZRuJK+onJr+HKHkHEdmNBKWocQ/P&#10;xTUkg6DEQgkOJypbyCzrp6BxB6Xt+1F37kcthgXbd1PZtZvSli2kFbUQmaEmMqOcBKGKKBHt6/UU&#10;Nm2lsHknBc27UDTtQt64E3njDuT1W6Q2dkaR+PAun8DIXMKSighPF0dM1JCoaENWvoHCuq0U1GxG&#10;VtpHmqKVpJx6woVT2TsOW8dA3NyHoLJvJH7+UfgExODlF42rZzi2Tv4sN7VHewgqL1/tSEisjOL6&#10;9dT27KO8Yx9VPYdoWH+C+nXHqek7jLp9FyVNW1DVr0dW1kFUegkRqSVSU1lZvVbSZjzZVO7YfIbW&#10;Dcep6z2gaSrnNxAeLyNXUc6OHQe4eu3mY6j8979JYPn3oHJHiZI6CSonUJ0WizohkrKECMoTIySg&#10;XBIbSEmsPyWxPpTGeqGO90GdGEBZUghFCeHIYkJJjQghJiwIXx9PVpmuRm/eQubP12eF0QqszC1Z&#10;tdKUmbrzmaozlwVLVmJu5YSXpz+RQSGkRIQhiwtHHhtMUpAXrlZWzJo5l1FauozVXSr+n/afU/SW&#10;tw2b8X9DqPxvf/jTfz4Jgn8v/wpUfvY2/wwq/0Zv8QRUloCsaPo+EQko/y9B5YeDe/8YKD8FlQU0&#10;/p+Gyq/w/B9fklrKAir/+Y9/ZsRnn2NvbYkyN4uasiJK8jJJDvcjOcQLVVos5bI0ijJTyE2KIzsh&#10;jiJxvZICCSpXFuZSnJtGZnw4QR7OBHm6kBIViiwlnoKcdIryslDJsykrVFBXXkpHYx297S10DSks&#10;muprqKlUU15SJA3tVRTlU1VUIEFlkYayUtpqqulpaWZdTxd9ne001VZRUSquX0B9lZr2pjpJf1Eo&#10;z0EpS38Eldd1NtJcno8sIQR/uxXYGc5gzdwxmOsOx3zGJ6zWHsZKnU9ZPU8LZ+sVyItk9O7ZwZZv&#10;rrD1zl023HtAz517tF2/SeXXl1EePYFs3xGU+49Rcfw8rRe/p+e7W6y7dk+Cyt3f3qH21LeUHDhP&#10;wd6zlHz1DTWX7lL37Y/UiFx5QPXX96m5cI+qs7epPH2TyrO3qLp4h6pLd6n65i41392n8Ycfqbt8&#10;m/IT36DYcwLZjiOov7pAyzc36bh+j44b92j+/gZ1X39HxamLqA6cQrHrK4r2naTq5Nd0fn+T9Xd/&#10;ZNP9H9l+9x7br12lc99Osgty8HGzxlxfh5UzvsRU+zMspg3DTnsYHnpfEmI0lVQXY1QxbtTmRVJX&#10;GD8ElX3IjLQjOciCBP/VRHkaEeS0EF/bOXhbz8TXZibBTnOlpnJWuKk0npefaENhij0FKXYokqyR&#10;xVuQE2suAeWsGDNJgZEvmsQPNRcZDhSmi9iTn2aPLNGaGD9DfGxn4rJ6Eu5mUwhxmkectwHJAcYS&#10;uFYmWKNMsCI7ajXJwctIDDQgO2Y1JRkO1Mg9qFN4UZntQnGyHcpoC+QRlhTE2FOS7E5Zui/KJC/C&#10;vNewdP5kPv/4LQkqv/DCH3n+hZd4/gmo/D9ExL+lJ/PQqfy/BSoLoPwMVH4qj9vJT0YzvvckVBZA&#10;+U0pmoHBoZHB38ufRAP7YcT3Tx/V8OT7xlPvIdLlr/P8n9/4F6Dyx7z7wRMZgszvicuG8u67H/Pu&#10;u58MtZWfhMof8PpbmpayGO17Xbib33iPV19/m9def4v3P/yIsVrj0J6pg85sXUZrTeQDoaMY9glv&#10;f/wJ7w8fzrDRI/lkzBg+HTuWD4eUFUJdMezL0VI+GsqwUUKRMZaPR48ZymiGiQhthoj4etQoTUaP&#10;HrquuM9RvPv5CF4f9gkvv/cBf3rz3SF4/BAm/w5Ufu0dXnxNnGoA84sCKr/834PKf371HV5/833e&#10;e/8jPhn2McM/GcbIzx5C5VHMnTRe01Ie8iRLUHnmVJbrTmPFTAGVpz4BlYVHWQsDnYksmz6JZdpa&#10;Ugx1REtZi3lao5kx6gsJKk/6/FMmiPaxAMjDhiJB5SGQ/OknGrj8yTDGDf+MKaNGoj12DNPGjJbg&#10;sjhv7PBPpIjRvimjvpBa1Qu1J7FYZxL6U8Yzf6IY2xsrAWNDAZR1J0v53w+Vtf45VH4i4jbitnMn&#10;j0Z3/AhmjH0aKguAvHjGeClLnsx0kQlDES1ize8sfNEG08Xo4Dj0p4xintYXzNf6goXCZzxt9COo&#10;bCwBZQGXx/0mxk9FXEcLw1mTMNCdzKKZk1gwfSJ62lrMmDJOGuMbP06oLzQeZa2J45igNXYILI+U&#10;TqdPn4KB4SIcnaxxcrVmqbEeM+drMc9gCqa28/EKWklw9ErCYg0Ji1tEWPwiguOX4Bm+CAuveRja&#10;6DJv9XTmrNJlrtlC5lsYsMBiGQvXGLPAbBlzVixhusF8tBfpoa2vx7SFekxZoIuWng5aetpMXTiD&#10;BasWYe5mjmOgHS5Bdjj6WWLtvgoLp+WscTDC0t4IG9tl2FoZYGuxGBszfaxM52GxegFmZisxtXBi&#10;jY0XNg4BODqF4OoWibtnLF6+iXiEpOMeloFTeCaOUdk4C8CcpMQlrRAX0crNKsFDVo5XfhVehdV4&#10;FdXiISBzQRU2ilKsFSXYK8vwLKgkvKiBrKoelPVrSSltIyi3HLdMFfYZhdhnFeKqKCegrAnfwnrc&#10;MstwTy/BJ1NNQG4lgXkV+Ms0CVZUS57eiIJawsT5AuZEZLLGN4ZVHuGsdA/FxD2EVe4hmHqEYuEV&#10;jr0AzGIlXugygpPwCxFN5hSCJBVGKr6+Sfj6JREUkkZMbC7xCTIiojOkIbSQ2GwJ1gbHywmNzyci&#10;oYiw5CJCxfhWZjHBOaUEZZcRKJJbTpiimviSZpIqO0ms7SGkohVXVTVOJTU4qxtwKK3DVlWNTUEF&#10;topyXBSV+BY1EFLWhm9BLVZJclZGpmAanYpzspwIeSUZ6lYyRTtXXklAagF+KWJkr0iCzP4pSmnk&#10;0C44AYfgRFzDUvAS42IxOYTGy4lKUhKfUkhKegnpIgIsJxUSFy8nMj5PgspJuWpyVE3IS9tQSNHA&#10;QEVFL7LKPrIre0kVDeSydkJLmgkoaca/oo2Aui78G3vwb+oloKGX4Lo+Quv6iKzrJ174pGv7CFW3&#10;ScOF6XUDVK/bR+/u03Rv/4ragV3IG3pJUjUQlVtBTE4FKfIaqb1aWt1LecNaykS7tm2QvNaNJNev&#10;JWZIx5FQ0UlCUQMBcTLM7XxYvGwN8xetYOESExYsMWHazEVMnb6IFaud8A9LJ7Ookby6AZLr1xNU&#10;2YdzUQfW8hZscptwzm3CV95MZH4L0YoGQtLLpDGkLFUblc1b6RQN0I3Haeg9QEHTFhLU3fjlN+KU&#10;W429rBbH/EbcVa14FTbjlVtDUHa1dMhxUc1aWvv307vpuNR4rl9/jOKeA2S1bCe+bpComkFiqjeS&#10;KkaSBCBr3U734DG27L9I5+AhcsvbCErIw0lq2yUTFJ+JZ1QSFr5BLLS2Z5rxaqYZmbHC2Z/wtAIS&#10;skrwCU7CeLUzsxesZrWFF1HxStQ1/dS0bCK7qImoNJX037F3eDp2HuEsW+XE3MXmrLT2koYpIzJU&#10;pBbVkSPc1lVd5NeIIb71lHVupWpgD3Ub99O46RBNmw9Ru34v5ULR0bqenJou6XWMFiOVWWVEZZRJ&#10;g3VJshrJVS3aaGLgLzq1iNDYPNJzq1CpO1ComgiKzGLBMmuGj5/F259N5I2Px/PeiKl8OW0B2otW&#10;o7vMgpnLrdFebsXkZWuYsGgVWgtNmLpoNSttfYlILkBe2kppXT/Kyg7iZWppgE9vlR1a+isksDxl&#10;6SrmmNlj6OqHSUA4q4KjWREUhXFgJEaBEdLp8oBIlvmEssjFl6Wufpj7R2EZGMNytyB0TR0Yqb+S&#10;kUtXoW3phKF/BDYJWbhm5OOTpSIgp4zAnDK804twTVbgkCDDNl6GTWIeDuL9Milfev+09IvH3DMS&#10;M9dQaYjUXmhK4vPILmqQmuT1HZtR1w2QrqjBNzqLNZ7hGNh6scjClaWW7pg4+OMVni79OxWvaXXT&#10;oASVq1q20dR7kO4t5+jcco6WTWJAT0QM7F2gSTSP157RZJ3IWWo3nJOAsbrvuCb9JygXgFmCy2c0&#10;WadJtQDR4j5EBJBed1ZKw4bzj9rKD3UYrUJ9selr2kVbefO/BpUlsCygstBftOwnUtFDaG4Hcap1&#10;5NTv+A1ULqjfTEHdJiradtM+cISeDcfoWneYzrWH6Vx/VILMT0Lls5cEKBYKi5tDUPm6lAOnb3Dg&#10;5A0OHNfkyMkbElS+cOVnrvzw71z5/t+lr09fuM9XZ+9x+MxdDp69x4Gz9zU5/4C9539i+8l7bDwk&#10;2sVX6d/9A+v2XmPLoVvsPv6AQ2d+5uiFv/LV179y9MJP7D91kx3HvpWg8uaDl9hy+Du2HrnKtqM3&#10;6N95iequg8gqNhKd00xoeg1BaZWE5zSSqOpBVrudsu5j1A9eonXH9cfZeZ32XRqw3LL9Bxq3/UDD&#10;1qs0br1G4+arNGx6nLrBq9RuvEbNhmtUrb9K5fofqNrwPTWD39G45Tvad/3AwMEbbP7qNrtPi8f6&#10;gENCWXFO0yD+SviQL/zI6a+F2uJnSXNx6sIDvjp7h2Onb3H09E2OnrnJ8XN3OHnxPqcuiTzgpKQf&#10;ET5r8dzdkxQfu0/dYeeJW2w/dkPKjmM32H38NvtP3mHH4Wv0bj5LQeUGIpKHoHL0s1A5TToiyds/&#10;7jdQ2dElAHfvSDwD4vEKSsEvXByVU0R0uhjRLCc0sYRgMbAXrSQgQtPidfdPJDK5SILKAl6Wd+2i&#10;sluA5b3U9BySoHJlxwFKW3ZLTeXs0j7icuoJjC0iOK6IrKIOShq3UNqyC1XLPgqa9yJv3E1WzTay&#10;qrdo1BQlfcTmNeIXV4BXpIyY7Cpy1T3IKtaSX79VAsqVPUeo7jsi/bcutaTXHqa6ew85ZZ3E5VZL&#10;SRN6iaq1qJq3Ud65l8reQ1T2HqGs+wglXYcp6TpEScdeqRUsU3cTlVJMeEIhSXn1pKo6SVX1kFs5&#10;SGnrPqp7hCf6IKqGbcjK1pJV2ElMermkB7N3CcHdI/RfgspTZyzCaJUDAZHZKCv6KG/fJQ3zid/t&#10;Sahc3r77MVRWdxCZVkxgnIKoDDVxubUkypvIq1xHTe9BmtcLl/Ux6voOUdGxi4KadSTn1RAak0OO&#10;XM32Hfufhsr/8TcJLP8eVO4sVVKfk0h9VgI16XFUpkRTkRxBeXI4ZQkhElQujvGjOMb7d6GyPC6c&#10;5PAQ/L08MDUzY4befCZM1WX2vMWYmKzB1soOMxMz5s5ZwLy5izAzs8Hby5/o0EiSIsJJDQskNzqQ&#10;vBh/CSq721ijN2ch4ybPYeJsQ3T0V//nLP3VbWP//wUqPwuRn82zQFmjufizBJAlqPynl/i3P73E&#10;/3gyT8LifxEqPxq+eqi1eDJPDWM9kd+DytIonwDJD6MZ6ZMalg+h2FAj8fk/vsILLz6Eyn/gz3/8&#10;EyM+fwiVM4egcgbJ4b4SVC5K10DlwoxE0mPCSYoIRZ6WTLWqgOaKEporRGNZSX5mMlGB3oT5epAY&#10;HkR2QgwF2QIqZ0spzMuhJF9OY1U53S2NdLc1a9LeQltzA401ldRXlA41oIuoLiqgskApNZXbaqvp&#10;b29lfW83fZ1t0nVLC5UU5OVQVaaio7mexpoKSgsVFCoyKS+WS07lDd3NtNWoUGXGEOdrh7/1UtyW&#10;z8B5yUTs54/CQvdTTLQ/wWT2GOxNF5OWGU/z+j4Gz51l+62bDN67R/+9e3TfvUPbzds0Xb1B0w/X&#10;afvhJj3X7rD25n023PyR9Tce0P/DXepPXiZ7cB9xnZuJ791O3u6TVF+4Qf2392n4/gEN3/9I7eV7&#10;lJ+6SsGBr8ncepycXacpOfkdFRdvUnnlNjXf3aXuu3tUnL+GfO9pojo3Sev1yWu3UXr0LM3f3qT3&#10;9o9SeoSe48Z9un64S9d3d+n+4S691+6y9vZ9Ntx9wOa799h64waDX1+gYXAtSZkJuNmZYDZ/Mmtm&#10;j8Fx3jjc5o3Be/4YApdqEW0+G5nfGipT/GkuSqCpOIkKeYQElTMi7aShvliflQQ76eOxZgYea6bj&#10;bTWTEOd5xHovJSN0FYpYKwqT7ClKdZCgcn6KraSxUIi2sIDLCZbkxK0hO9acvEQrCSwXpDlI432a&#10;2JKXaE16pCnBrvNxNZ+Kp+V0QlwWkBqyGkWcLfmJ9qhSnVBnuVKc5khevAWpocYkBC4lI3KlNNhX&#10;ledBndKHqlx3SlIdyI+xQhFpRWGsA6Wpnqgz/VEkeRLiacqSuRP5/OM3Jaj8hz/8kRf+8Beef/GV&#10;ITXEP4DKUntZAGMx1ifyW6AsXf4I2v5eXue538nzjyCzJsKTrMnvg+XHl2uA8vN/epPn/vQm/ybl&#10;jSfyJEh+Fio/Hc17xv8kVB5SYPwGKktgWfiWhyLcy0MR13/7vQ95690PePMdodN4X7pfAU9FXnv9&#10;PV597R1efe0tXn/jLT765BMmTZ3M9FkzmDpDm89HjeK1997XDPK9+iZ/evNtqTn8yrsf8ur7H/Hy&#10;ux9Ikb5/9yNefXfY47z/Ma99+DGvffAww3j1g4945YMPNXn/ccT54rqvfjCMV977kL+8/T5/fFM0&#10;lAVQfocXXhERigtNNDD5ncd57V1efE1zXemyV97mxZff5cWX35PgsvAv/xYqv8Fzr4hoVBp/ee1d&#10;3nz7Qz74YBifDvuELwTQHf4xk0YNZ+aEUcyfPF5qKC95Biobz5zG8pnTMJ4+FUMBlac9hspLp09k&#10;2YxJGM2YzHLRap6tzbKZU9CbMBrtLz9nyhefMXH4Z2h99injPvmYUcOGIoDyJwIoayKA8uhPhqE1&#10;YjjTx49lxoRxTBszSvp+7PBPGTP8EykCKk8e+QWzJags3MqTpWHB+ZPGSD7kJTpikG8ShjMnSxFf&#10;G8yY+C9B5YdgWYzhzR73xf8SVF6oI6CyaC6L8b4xzNb6Et1xw5mtpYHKQnWxeMYElupqYqA7/nFm&#10;iojBPQHIhdtaPB7RvtYaciWL12k08ycKqDychRNHSN8vmyFA8VBLedZ4DHXHPcqyWZoYzdbEePZ4&#10;jGdPYNnsiRjMnsSS2VNYNGcaC2dPY67uVGZqT2TSpLGMH68BypMnj2fqtIlMnTpR+nry5Ano6Exh&#10;8eKFmJquZLXpcvSXzmWizkh05o7FzHEx3uEWBMVbEhxvQnCcAZGpy4jPXklM1ioCE5fjGGLAaveF&#10;GNrPY4ndAgwcl2HoYoKRqxnL3SwxdrFgsbUJc0wEWJ6H9qLZTNOfzdSFs5g0fwaT5ukwdYEOc5fP&#10;w8RhBTaeFth7W2Ljboa5w3JWWxmyymIpphZLWWO+FCuzJViv1sdy5QLMl+ux2ngey5cvY5mJJctN&#10;HVlt7or5GnesrHxwsA/CxS0SD7/EoUMmkyT3sHNIGo4iYek4R2XjJjzMSfl4pxXiK6CWvBxvZTlu&#10;SjUOimLsFcU4K0vxLqggXFVPZnU3isZ1pJS3E6Sswi2vDMe8UpyU5XiW1BNQ0YqHshaLODmm4VmY&#10;hWdhGZOLfZICl3QV3gIqFzUQV95ORsMAOQ1ryRSt2IIGAjJLcEuUYxediWVoMqYBsSz3icTYPYTl&#10;rsGYuodg4x2Jk/hjyD8aj4A4vPwT8PJNwMMzFlf3SDw8owgKSiIiIo2wqDRCozMIS8glPElBeKKS&#10;qMR8YhMLiUrIJyxeTlC8jIAEGQGJCgJTCglOLyY0u4xoRTVxhQ3ElDQRpKrDvaACV1UVrmW1OJbU&#10;YFdciW1RBXZFlbgUVeFb2ii5l32L67FOy8ckJgPTmHSckxVEyCpJK2klrbiFiBw1fikFBGWWEJNf&#10;Q2p5K3FFdfhmFOIUm4WNaG4HJ2AdkIBtYCKOgUm4iSGjiEzC4+XEJRWQkFhAfLySmNg8wmNzCY2X&#10;EZ9ZTKayhtz8OmSKWmSKevJE07S4TWqbyso6yVF3klXeSVp5J8kVXSRVdxPf0EdMcz/RLQNEtawl&#10;qnkt0c1riW1eS0LLemIbB4io7iSmuouspvXUbzrChkOX2HDwIt07TlC9djd5DQPEFdQTlqUmLL2U&#10;FFkVBWVtlNV0o67rpbihnwLxWtf1kyrGBKu6SVF3kFTYIOk/rJwCJKisq7cU7ZkLmKIzl7ETZqA1&#10;RQ+jFTYEhCaTV9JIWfMGVB1bSW8aJKyiD/eCdhxyG3HObcQ7r4mwgjaiCloIyhSDiSppBCmjsJ2a&#10;lp209x+mtf8Q1V27UTRtIr6iB5+CJhzzarGV1+FQ2IKrqh3P/BZ8c+oIEocyK5uobNpE59qD9G85&#10;QdeWU9StO4q8dSfRFevwV3XjV9hJtGi11WykpG0HHRuOMrjnPK0De8koqMcrJBVzhwBs3ULwDIrF&#10;LyoF9/A4Vrn4MM/UhtkrrFjtFkRkpkpq6HoGJ7HQyAYt7SXoL7PFLyyT4soealo3SU3w0KR83EPT&#10;sHIPx9DcFd2Fq5g624glq5yw943FNyabsHQVcUOe5BxVq6SwKG3aSFXXNmr7dlC/di/1G/ZJULlq&#10;7S7U/dtRdW9G3jJAZk0nKSVNxCmqNXA5S02CvIasklYU5Z3kFDaSKa8hv7iFsspulKomAiMzmWdg&#10;wSejdHj1vZG89PYXvDlsHF9O0mOm/ir0V9iy1MKNxVbu6AtP8moH9FbaobfcBjOnQCJTNFC5pLYX&#10;RUU7cbIyHALjpEE+nWVrmLpkNbNXWrPM3gvroBhcYtNxS8jGLSkb1+Rc3FJkuKfk4ZEiwzUxC/vI&#10;ZOzCE3GNSsM1Mg2bwFiMXQOZa+3GPHtPjLxDsYpOwS1dgU+2AMqlhMjKCc2rICi3TNL2uKQqcU5R&#10;4pJeiEdmCb5ZpdL7pENYGlYBcZh7R7LaLQQr70j8YnNJK6xD3bKB2u5tlDavJ724Ef+UfGxCElnp&#10;E8Fyj1BWSh+QReIbnU1ucTPl9eskr3JZzTrK6zfR0LWf7i1n6dxylpbBM0M5LwHlBtE87j+lycAp&#10;ateeoXbdWSoHTlHa85WUsr7j/xQqCwgtdBm1osm89jS16848BZUfDfdJkFg4ky/RsfkybZsu0bLx&#10;oqS9EGndeIGOzV/TIeDzEFiWsvmSpNgobD3wu1C5c8dl+nZfoa7/CEWNWymq30Jl227a+o/Qs/6Y&#10;1E6WsuErejYeZ/2WU+w6cIljp69x4cp9vv72Pme+vsWJizc5dv4mh8/dZP+p6+z96hp7j13jwPHr&#10;j6CyRn/xVy599yvnBFS+KJzLDzh85p7UqhUwVIpo1J59wPZT9xg8IrzK1xnYc511e2+y+eBddh3/&#10;kQNnfuHwhV849vXPHPv6Jw6ev8veU9fZduR7Nh/8js2HvmfjwasM7PlWAntxuc04B8kwtg7HwDKI&#10;pVZBLLMNw9wzCe94taRUqOw7SfuOq7TtvE7brut07r1J176bdOy9QevOaxJUrtt6lbotV6nbJCDy&#10;VWo3XKVmw/dUrxf5QUrNhh9oGPxBajZ37r5O/36hvLjJlq9usfPkbQ6cvcOR8/c4duE+Jy9qQPLZ&#10;yz9z7vIvUs5eEqN79zl2+g6Hjt/k4Fc3pBw6eYOvzt3mpHBRX7rHSdESv3Kfry7f58jXDzh44QH7&#10;zt6TfsaWo9cZPCg8zT+w9dA1dh67xd7jt9l+6OoTULnyaag8pL/wD00jIPQJqGwlhvrsWWPljqtH&#10;OCERmSRllJCaU02GoglZSSeK8j7yyvvIUnWRqmghTdFMmryB2NRiwuOVJGZXkqfukaBnRdceqnpE&#10;01YoMI5Q26uBr+q2PRQ1bCNXPUCCrFEaEAxLKiG/coC6nv3UDxyjdu1JyQVe3nec4q4jFLUfoKh1&#10;L8r6rWSUdhGaWopfrELSceTXrqewYQslbQLAHqF27XHq1n5F/dqj1K89QuM68XN3k/0MVM6r7EfV&#10;tEVqA0sQeuAElX3HKes5RlnPUcq691PUtA2Zupfo1FIiklSkKJvJKOsjvWwtebUCSB+mtv84Vb1H&#10;UTXtIle9nvSCTqJS1dKwn71LMO6iqewdju+QAsPHPxov3yhcPcKwcfDFaJWd1FIWUNlghZ0E8dPz&#10;m1HWrKegfosElmsGjlHTf1R6LsvadlLStJnihg3klXcSnlqEa1AK9j4JOAWkEhBfRIaqWxpEFFC5&#10;vv8INT0HKG/fKUHlpLwaQmJyyM5Ts3X7fr6/eoMff/2Vv/7H3/nr3/7GX/9dgOWnofKxXVvpKpVT&#10;nxNPfVYctRmxVKZGoU4Jl/QWZYnBlMQFoorxQxXtTUmMN2XxvhqonBxCkdBfRIUQ5u3JGlNTZszS&#10;Y6SWNqMmz2bOouWYrrHH3s4JSzMLli0xYJXxSjxcPIkKiSAxPJLYAD+ivZ1JC3YjN9KblGBPvO1t&#10;WDBXn8nac5m+YDkLjCz/03ClbduM/xcq/9dQWcDkh4D32Sbx4+bxP4fK/zYElB9B4GdbxlLTWFz+&#10;O3l4+VNA+emWoYBCz/35dSmPG4ua1uIjqCwamc//gZf+/BfGjByBm6M9xfkP9Rfpj/QX+SnRqGVp&#10;qLJTyYqPIikyFFlqEpWFSlqryuhuqKKrvpL6skLk6UlkJkSTnRRLfmYq6gK5pLMoVuSSn5tFfk4W&#10;VSVitK+GrpYmejtaJUgs4LLwIrc1VNNeX01zRRk1RfmUyrIpzculqVJNf0cL6/tEU7lNGuwrK1RK&#10;ELy8uEBqKjfXVVFRUkBxfi6VpUp62+sZ7G2hs74UdV4S6REeRLubEmKzGL9VurgumYDVrM9ZOe0j&#10;Vkz/gjUGugQFuKFQF9G1bzfbvvuWbbdvMXj/Lmvv36X3nsg9eu/dp//uA9bdecDGOw/YdOdHNly/&#10;R/elqxTvPkpEUy8hAgL370B16BxNV27T+sN9Wq5qUnvxBnl7TxHZtQX7wjo8qjrJ3nOc8nM/UHXl&#10;JjXf3ab2u9tUXbxO4eHzxPZsxa+6nbDGbjI37qTu3BX6b95n3d2fWH/vJ0lzseFRfpJg8uDdB2y5&#10;e58dd+6y6coVOvbvRVlbgX+QOxbL57J8xigsZo3EffFEApdNJXy5NhErpxNrORd5oBXV6UG0FifT&#10;UppCpSKKwjThVLYlxlcA5UW4rJ6GlcFYPC1mEOm+hIxQU5TxNhQnO1Ka7kJphguqNEdJfSGLtyQ3&#10;3hKFaC4L0JzqgDzJhqxoc9IjVpMRaUpmtDm5MZbI4qzIi7cmLcKUaB8DvGxm4mI2lWCXBaSErEKZ&#10;6EBphjsV2d7UyPyoVfhSnuMuwerUsOXEBSwlJcSIvPg1qLNdqVP4Ui3zoizNhfxYG+RRGqhcluZF&#10;ZW4Qhel+RPpZYKQ/jS8/f4fXXvkTf3jxRV74w58lqPzcvwKVh4Dtc0/B2/8K4j6d34PKUoZg8XP/&#10;JOJyDXx+kxf+9BbPD+W5Z/IYMP/25/9e/ntQ+QMJckpO5XeGPfIq/3eh8jvvfcjb733Am+++zxvC&#10;myzAsoDKoqX82kOo/DZvSuqLTxk/cRxaU7QYOX4073/6MS+9+RZ/ePl1nv+LeP97hef/8qr09Qsv&#10;icE8jeP4hZfFdR76jd95nCHoq2kSv8MfXn/YKBZfv/1M3uGF197mhVff4vlX3+T5V0Te4vmX33kq&#10;GsAsAPKTeU861UDnt6SIn//iK0NQ+WVxP6KV/AbPvfz647zyuvRzXnzlLV5+/T3efvtDPnpfQGXN&#10;IN64Lz5Fe9yX6E0Wrl7hR9YA5YdQedmMKY/AstGMqRhqT8ZAeyJLtDWKDOFeFuBWjPmZLZiFub4e&#10;K/RmMGfCaKaM+JzJX3zOxOGfo/X5Z4z75BNGf/yxJk8A5TEinwxj/OefMHXUl8zSGs/M8WOZMvIL&#10;xg//9CmoLNrKT0PlKSyapsUC8ftPGS8NDC6dLkCyJobidPokCX5r8hAoC5XEk3ncVBZQec74Ecwa&#10;N1xyKmug8mOg/I+gsriOBJOHNBkasKxpK+tNHMnsCV+gpzWC+ZNHSd7kpTO1MJglmsJaLJs14Zlo&#10;YTRrIkazJg1lotQq1riSx7NEezQLnoXKQn0hbifB4gkYPpXxGM4Zz7KhGOtpYTxvEkbzpmAwdyqL&#10;5kxl4VwdFs6dzoK5M9GbMx3t6VOYPGUCWgIoa09kpu40dGdrM1N3KnPn6mJktAR7OyscHG1ZvGQB&#10;4yaN4osJHzPLYDJuYRbEyryIU7gTI7MlJseMpHwL0kpsSCiwJjDDHKfolZj5GWLkuhRDl6UYui5n&#10;mbsJRu6mGLmuYZmzOUtsTJhvasDMZaKtPAtt/VlMW6jL1PkzmDpPh2nztdEznIORpQFmDiuxcDTB&#10;3HYFq9YYsNxEH6Pl81m+fD4mRvMxNZrPGqP5WBjNw8xwDquWzWXFCiOMVltJUHmlqRMrVzmyapUz&#10;5uYeWFr7YOcQjL1TCLbOYdi5RuDgFYujdxxOvgm4B6fiHZ6FT1S2dFi7X0IevilKvNIL8MjIxy07&#10;H/ecQrxkxfjJywjPryKzqgNF01pSqjoIKqrBTVGOo1KNc2EV3uomAqs7cC+swzRBzrLQNJYGJmIQ&#10;lIRRaAorI9Ixi83FLq0IX0UN8dU95LYMUtS+HUXzIGmVXcSJATdVI6EFtfjL1LimF2ATm4VZUAKr&#10;faNY4xuNpU8kFh4hWLgFYeUajK1LKNaOQayx9mGNlTeOzsH4+McQFJFMaHwWYcl5hKcoiUjOJza5&#10;gISkQmLjlYTHygiJzSFYiozAeDn+YpAwXk5ISiHhmSWE5pQRkFuKj/DiytV45pfjkq/GMV+NU2EF&#10;Lqoq3Itr8FU3EVLTgb+6GfvcEsyTZVgmynBPLyJCXkNKWRsJqmb80lXSqKKraE7nqiU4n1bdRXx5&#10;K5HF9QTJK/DNVEmqEPuIdCwDEljjHYW1TwyuQcn4hKbjH5JOgGhoC6d0aCr+kRlEpRSQKqsgK6+K&#10;7NwqcnKqyJXVSHBZVtCETHhyi5qRFbeQV9JGXlkHuRVdZFf3kN7QR1rTAKmt66WkDJ2mtm4gsWmA&#10;6Lpu4ut6yGnZSOOWY2w69h3bjn/P4JFv6Nx1mqp1+8hr2kBcUTMBqcWEJBeSIqtEUdxESVUHpTVd&#10;FNV0o6zuIa+ml+yqbjLK2kjJryM0SYmdexjLVtkxe/4yJuvMZcwEHYaPnMjoCTNYZGCGp18UOflV&#10;VDQOUNOxlZKObWQ3biK6vB/fgjYJKPvkNRIkbyIkrxH/rCq8k0vxThSqk3IyVV2UNWyhsXsfTf0H&#10;qO7ZQ2H7NlLq1hNY1olTfhOWefVYyxtxUbbhLW/GP7OGiKwqMgubqWjcQPv6A/RtO0nHllNU9B0m&#10;vX4rgUVduOU04itrIrZYfNiyiZb1R9i4+zztA/uk5zwwLAMLO3+Wm7mwytINZ+9wfELjcfaLwMzB&#10;G0NzZ0mREJtVQqKsHM+QZOYZWTNmqj7zDKzwCUtHVd1LbcdWckpbCE9X4RmViYV7GItMHNCeu5zJ&#10;uoYsNXWWlAxCJxIsxvSSCwhNLiQmrYRUWTWy4laKqvsoa1xHZftmqnu2U9W3g4re7ZR0baaoY5Ci&#10;rkEKOzeS37aO3Poe6QOPRFUDSYX1ZJSK0aZO8iu7UFV3U9mwlurGdeSXtRIUk43+ChtGaM3mnY/H&#10;8cYHo3jvkwmMnTiXufqmGJs6Y+bgh5lTAKaOfqxy8GWlrTfGVh7Ye0URl1EiDdcJqKysaCdZWYlP&#10;TCZrPEIxtPFkiYUrK+x8sPYMxyMsBd/YbHzjc/FNlOGfqiQ4o5Cw7GIic0uJyi0lPLOI0PQCwtIK&#10;CUlR4pcgwz0qA4fwFJyi0vFMzCUgq4gwuZoIRSVRympi8muJy68jOr+GMHklQblqKSF5FYTJq4jI&#10;qyQ0qxS/ZCXucVk4RKZiExyPQ0gSQSlK0ksaUbcPUtO7k9L2zdIoYkR+DZ6ZRTgky3FIysM5MReP&#10;uFzC0ookqFxU0U1+aScFZd2U1WygoWvfP4XK1f0npfxXUFmjwfjHULluvabtLHQaQochhvuehcqi&#10;idy59RJd2y7TtfWyBJc7JMh8ic4tl+jaKk4FWL6gyeaLdEqDgpdRdRwmWtlDmKyDhOJ1yBp2SaCs&#10;d+c3rNv7LU1rj1HStJ3ihq1UPYLKX0nt5C4pX9G78Tgbtp1mz6HLnDh3ncvf/8i3V3/m6+/uce7K&#10;XU5fusOx87c4IEHlq+w9dpWDx69z7MxtCSoLkHzx21+48O0vGqj89c8cv/ATh87cZ/eJO+wQ7Vop&#10;t9l+8g6bj99m/aGb9O8To3Y36d97mw0H7rPl6AN2nPiRPad/lFrNh78W+ZED54Tq4habD2scxWv3&#10;/UDbpnNkq9di45PGnGUujNExYrS2IWNnGDN25nKmLrRkhUMkwWnVFLXso23bFbp2X6Nn3y36D96l&#10;7+BtuvbfpG33dRq3X30ElWuHoHLNhqsSUK5a962Uug3f0rLlB3p335CG/yTVxel77Dt7h/1nBVC+&#10;zdFzdzguBgov3h8Cyr9w/sqvnL8igLJoKAugfJvDJ26y/9j1odzg0ImHUPkuJy7d5fiVu3x15S7H&#10;Lt/lyKX7HLwglBp32XrsBhsOfs/6fd9L2o/tRzRN5b0n7khQuX/rWVQ1G4lOqyYorhT/aBVeYXl4&#10;hmThHZKBf2iqdMSRT0Aczu6hWNh4YWLmjIWNN56+cSSmlVBU3ou6fhNVbTup7dkveXlF67W8Yw+q&#10;xq0UN2xGVbeRnKJWksVYq7KZwsr1VLbuorb7EHU9Ioep7ztGbc+RoabyLqmpLOkvsmsllUZQXCF5&#10;Zb1Ud+6Rxvxq152kZu0pKgdOUtbzFcWdhyhq20tB41ayy3oIT1fjH6+UNBaKqgGUtYMUNe9E3XVQ&#10;Asvl3QdQd+5F3bFbauiqGgZJVjZIR9GEp5YQl1tDemEbuep+lDXCW7wTVes+Clv2oWzei7J5D0ox&#10;Jli9gUxVhwSUg+MKJI90YkE7SUXdZFVuprj9IJU9YjfgMAUNO8kWLuiCTiL/AVT29YvE2y8aT58o&#10;XNxDsbL3ZpmJzVNQ2SMgiURZLXkV/dJRBeqOvdSu/UoC5bX9R6js2ktF+w4q2rZRWNNHeHIhFq4R&#10;6K9yw8DCF7eQbLJKemhZf5z+XZfo3iaObjhJw8BDp3ITYXEyCSpv2bqf7364wYNffuWXv/+dX/79&#10;b/zy17/x708N9T3g6M4tdJbIqMuOp+4ZqFyWFEppQjAlsQFDUNmXkhhfya2sTgqiLCWc/PhQ4vw8&#10;sTVbjd4cPUaOn8xn47UZq7OQuQarMbN0xMnJFRcHB+wtLHC3dyDMP5CooFCCvbzxtLHEY80KYjys&#10;yQ7zIC3EEz9HWwwWLmL2HH2WGJtjZuX6n7YOnm2LF5v+v1BZgspShkb4HmbIm/x/G6gsYPJQ/k1A&#10;5SdHt0SDcQgsP24xPmw6Cqj8F5574UUJKr/28stMHDcGXw83KooLqa8oQSVLIzHUm4RAd5RJYqwt&#10;nQpFNvnpKWQmxiFPT6EiXy6N8XXVV9HbXEtHXQVVKqU01CfgskqWRe3Q6F65cCbLcynMyUJdoKS+&#10;vIz2hjp62prp7Wihp72ZztYGelob6GtrpKu+mobSIkpyMynMSqWmpJDu5nrWdrfT39lKW30N5ap8&#10;8nMzUauUtNRXS03lytJCSgryqCoroK+jgcG+Vroa1FQq05DF+ZHsZ0usywqC18zFw2AiNnO+wExo&#10;MGaOwFx/Gm72piSmxdO8cS07vr7Avts32XX/Llvu32Xj/btsuH+PDffvS1qMwTv32XLnPtvvPGDL&#10;9Tv0XfyWir1HSe/ZQNbAVtT7TtBy/nt6frhL99W7tH9/i/bvblF37hsyN+3Gu7wRg+hUzDMLSdu0&#10;h4pTl6n9+gfqrlyj/sp1Gi/foO7MdxTtPk7Wuu1k9G1CuXkXLWe+Zv31Owzevs/mu/fZfGcodx+w&#10;6e49Nt29y9a7d9l19w77bt9iy3mxkLyeNEU2rs4WmC7RwUR3JDZ6o/BcMolg42lErNQhYvVMYizn&#10;Iw+2oyYrjLaSNFrL0qlWxkjwVUDlKC9jfG3mYrNsPOb6I/C11iU10ITCRAfKM9wpz3SjJM2ZgiQ7&#10;ZLGWZEWakRFhSlaUOfJEG4rSnCjOcKEgxYHsaAtSQkxIClpBcshKMsLNyIowlxLvZyz5mr2sZuJt&#10;rUucnzF5cXao0lypyPGmVu5PY34wTUXB1Ch9UaU7kh1tRkqIMWmhK5DFrqE001mCzjUyH9Tpbihj&#10;bcmLtKYgxgF1ujdVsmCK0v2HoPLUx1D5Dy/ywgt/5oU/vCIpJR7qIv5PQOVnAfLvRXIo/0nTTn4I&#10;lP8xVH62ufyPf9cnj3B46miHoYb1Y6j8nqSnePOtD3n77f81qPyuBJXf/6dQ+bXX3+Htd9/n488+&#10;YdTYkYwaP4rPR37Bu8M+0kDll8SHaeI1e/mJvPro/fC5P7/Bc3/+nedC0pi8JQ3kPRkN4H1Lk1ce&#10;51GL+CUBf0UEDH77mWig8gsSRBbA+GGExkIDj0WE0uIP0uVCfyF+B3G/r/NvL732VJ5/6Q3++NJb&#10;vPLae7z9lgYqfzbsY7789GNJfSG1lKeKIbjHQFlkqc5ETVt5xhNQWWcyBjqTpEaw5OCdMoYFU8dh&#10;NEsbM309zBfPw3jOdGaNH8WUEZ89DZU//ZTRAiw/AZQfQuXxn33M5C8/Z8a40ehNnoDu+DFM+XL4&#10;b6DymM8fQuXxLNSe8ggqC6/y70Flg+kTn4nQSIz/DVReLA3hCf3HOAkq62mNZM6EL5krhvqmiuG8&#10;p6GyBJB/L4+8yw8znoXTxjJv8ijmTvxSGthbOGU0i3VEg1jA5IlDAFm0i5+MFsazJ2I8ZxLGsydh&#10;/DtQeeGkL1gwcTgLJ2mgsuHMCRjNnsiyOZoYzpmEod5Q5opMZNlcLZbNnYjx/CmsWKTDyqW6LNOf&#10;waJ52szT02Gung7z5s+SPMkzZw+BZe2JTJsxmVlzdZgzfzpz589g+fLFODpa4ePjhqOzLXPm6TJ8&#10;7KeMmPwp80xm4BFjS6zSl4QiL+ILnIlT2pBUbEdyqQORCis8k02xDl/BSl8jlrgYsshRZBmLnYxY&#10;4rScpfYrWGKzgsWWxixYtZRZS+eivWAmOvNnoD1vOtpztdGeOw2dedPQW6KLgclCVpovZbWFAavN&#10;l2KyahHGxvNZtnQ2y5bMZsWS2ZgZzsPaeAG2K/SxW6GPtclizExNWLnGnpXmzqw0c8JktYgzq01d&#10;MTV3lyCrhbUv5la+mFn7YW7jj7V9MPauEbh5x+Htn4R3YDLeQaINm4FfTA6+8TJ8EmV4J+fhkyLH&#10;N0WBb6qS0Kxi0kqbyavvI6m8lSChyyioxL2wEg9VDX7lLQTXdkkjdmvSCzGKyWJJWAqLQpJYFJKI&#10;fmA8i4MTWRmTjb0AtmVtZDRvpLBrF8q2raRV95FY2UVidQ9Jtb0k1PUQWdFKYGEtXtkluKcocU+S&#10;4xKTgV1IPJY+EaxxDWG1QwDLLb0wMnVlhbkrlvZ+uHhH4BUSj390GkGJOYSkKAhLzic6uYB4CSor&#10;iIyVSU1fTWSExeURGJUtRRziH5akJDS1gKD0IgLSi/DLLMI3S4Vntgo3WTEeCqEFqcCnqJrA8ibC&#10;azsIqmjBWaHGOiMfu7R8vLJLiSyoI7m8QwLmXhkqrKOzsInOwj21gIjCeuLUrcSWtxJb2UZsRRvR&#10;ZS2EFdXjn1OGe0o+jtFZOEZk4BqRKflsnfzisfeMxs4zEkefGDxCkgmJl5GQWUxqVhlpWWVkZpWT&#10;nVNJbp6mtSxT1iPLrycvvx5FfgPKwibkqhZkJW3kVnSSW9tNbuMAuc3ryG1ZT07LerKa10mwOamu&#10;h7T6PhRtm2jacozNX33HztM32HHyOusPX6F95ynK1+4jo2aA4OxKfBOUhCQVkJhVhqywnkJ1qzTi&#10;V1TdQ0F1D/LKLrJLWyVVhjRm5hnBijUuLFiyimkzFzBWazojxkxl3OTZ6BuY4eQeTHyKgoLSJmqa&#10;N1LTuYOStu3k1m8kvryP8II2AvIaCZQ1EJBdi3d6BR7JZXimlOGfXkF4Th1pRZ2UNIg26B5aBsTh&#10;yIco7dtHestWAst7sZU3YpFdh0NeMx7yFvxy6gnOFCN2FZrhv+aNtKw/RM+2M7RuOk1Jz2ESKjfi&#10;p2jDM7ue0PwWsmrW0jBwQILKfRsOo67qJT6pACfXcJYYWaO30ISVpo7S4xFDSeKPeiuHAFx8YonP&#10;FA3vCvyjMllq6sTEWYYsWmGPf2QWJTX91HduQ1HZSZysgoBEObbe0VI7efr8lWjrLZf0F94RGUSI&#10;DzEySySwHJCgIDBOLrWbY4WPW15LTmETyvIOiur6KGlaR0nLBgqb1qJsHKCwfQPF3Vso7dtKce8W&#10;8js2ktvQR2ZlG6nFjaQW1ZNV0kRhdTdVLRupbdtEUWUH4UL3Yu2J9lxjRk/WY8S4GXw5biaTpukz&#10;d+EqDFfaYWLphomVByY2HpjYemJi7clKS0+cfKJJyColX90uQeWCyg4yi+qISMvHIyIVW98oLN1D&#10;sRWOde9oXHxjcfaNxUGMe4pxr8BE3EKEjzyTwPhcQpLkhCbKCU7IIyhORlBcLgGxufjH5uIXJyMw&#10;SUFoWiERWSVE55YTI6skVl5NvLyWeEUdMfIaouXVROVVSYmTLhOpIlZWQUR2Mf7pStwTsnGJTsMj&#10;JpPwTBXZ6lbUHVuo6dtNaec2chvWEif0J0V1eCur8FFU4C9XE5xVQkxuuQT5C0q7kBW0IC/qkKBy&#10;Y9c+eraeo2vrOdo2nZEgZevmfx0qq/tOULn2tKTEeDjeJ/zKkldZ0l+Iv4nO0SjcymK47yFQ3qqB&#10;wQ/1F22bLtKx5Wt6tl+hd8c39Gz/hu5tj9Mj5RLdW7+ma8tFTbZdomfnN3Tu+IbSrqPEFvQRIe8i&#10;qWwDiiYBpE4xsOc7Nu7/jtZ1X6Fu3kFJ4zaqH0LlDcfp3vCVBJQlqDx4nI07zrD3yBVOXbjBd9d+&#10;4urNX/j22k9c+v4B578Vzds7HD51nQPHr7H/q2uST/nE+XucuvhAAskXvvmZ898IqPwLpy/9yvGL&#10;v3DozIOnoPK2E7fZcvy21O7t33+D7j036N59i949dxjYf5+Nh+6x+ehdth6/y64zd9l3/i4HLz5g&#10;//kf2XXyLluO3mbzkZvSY6sfOE6crAlDCz8mzVrOyEnzGTttIRNnGjBOZwlaukbor/LAIyIPRc1m&#10;2jZfpG/PNdYdus36I/cYOHSH7n03ad99neYd12jcfo2Gbdep33KDuk3CoXyNWqG52PAt9Ru/pW3r&#10;9/TvvcbWYwIi/8hRAc4v/8SJy/f46uJtKScuCoXFHU59LYb3NFBZ01IWoP0BJ8/f5cipmxx4BJSv&#10;c+CrG9J5x8/f4cTXdzj+9S2OfX2Lo1/f4vDFWxy8cEcC1ztP3Gbz4Wts2P89Gw9cZevhG+w5fof9&#10;p+6x/+Rddh6+xtpt5yip3URsZi3BCWUExKjwDpPjFZKNd4j4gFQz1OfjH/sMVPbFyz+RlKwKSus2&#10;Ut2+m/q+Q5KjV7z/Nm08RXX/UclZXdYufMXbkJV2k5JbT6ayncKKjVQ176W+8wh1nYeo7ThITedD&#10;n/Ju8sVIX/k6UvLbCU8txytMhldYLgm59Sgq11HctAN150HU3Ucp7T5KUfsh8lv2omjcQV7NIOnF&#10;nVJT2T9OQGUBX/uQV6+nQNzuCahc1rGHso5dlHfuQtU4SJKigVChsUgtIUFWR3ZJF4qq9RTUbaao&#10;aQeq5j3kN+2RlBsiisbtKGs2kF0s3mdVBMYoicqsJF7RQlJBFzlVmyntOERV33Eqeg5T1LQLWeUg&#10;mcU9xGRU4hGYgr1ryL8MlafNXIzhCjucfWKJTC0lvagdefVGaZyvVrS3B45R1XNQ0l+IIcSKVg1U&#10;DknMx9QxmDmGdiwwcccpMIus0l7aNp1i7d5v6N1xkY7Np2lcexh16zYNVI7PIytPzeat+/nm+xvc&#10;+/lXfvr3v/Pjr3/jx1/+xl//+h/8x388hspHtm+mXZUrAeW6zNhHUFkA49KkUErigySorNFf+FES&#10;I8b6AihPDkWdHIE8JohAZzuWLljAxElT+XzsJIZP1EVr1lLmGZpLUNnVxQ0/D3cCPNwJ8fEh3D8A&#10;b2dXLFauYtVifawM9QlzWiNB5fRgTwKcbFmxZClLFi1ljYUdHp7+/xkUENrmbOr8/0yo/I+u/48i&#10;AeTfi+RN/h29xX+VZ6DzQyj9G5D838kQkP43EdEefMaZ+pwAyBKgGopoNP7xNV54CJWff5E/vPAi&#10;b73xOjpTJhES4E2NupiGyhKKZKlPQeUqZSYNwp9cIEcly6Y4L0eCyvWlRVJbuauhis6GKpqqyqRx&#10;vqykOBSZqVQXF9JQXkqduoSq4kLUSgVqpZwKVSFN1ZV0NjfQ1dqoSVsj/R1NrO9sYaC1gbbKMkpl&#10;mSjSElErc2mpqaC/vZmBzhbaG2qoKi6gUJZFWUEe9VVl1FWWSq3l0kI51epC+jsbGexvo7uxnOrC&#10;TAqSQ0gPdiLebRXBa+bhvnQiTgtGYT9/JNbzRmGpPxnnNQZERfhT29rA5iOH2HPpIru/+4Yt315h&#10;w7dXWP/9N6z/4RvWf/8dG775lsFvvmWLOL10mb5TZ2g5dJSa3ftp3H+EzuPn6D1zie6zl2g/fYHm&#10;E6dpPn6aqn2HyOzqw7egmJXh0VgnZ5LW1U/p7oNUHDxG5eHjVB05ScNX52g5cYHmo2eo33+Mml0H&#10;qNu9n45jJ+k7d4GBixdZd+ki677WZMPlS5rvL11g46ULbL10gV0Xz7Hx4D7qOlpITdeoL6wMdLBd&#10;OB7nhWNx1x+H96Lx+C3VImiFDjE2i8iPdKFeEUt7eTZt5VnU5MdJ8DU93JYoT2N8bPSwM5qA5eKR&#10;+FvPIsV/BYoYGwoT7FHGWUtO5eRAY+J9l0lJDFxOergZefG2FKU5U5LpTlGaC7I4a9LCVpMcJIb2&#10;VpIavIq0oFUkB6wgyn0JgfZzCbDXI9RVn/QwMwqSnYdayl5U5fpQp/CnpTiUxqJAqvI8KUq1Rxa3&#10;htwYcxTxVpSkO1MlE9f1pjTNFUW0DbIwS/KjHVCneVMtC6Yg1YcwLzMM5k/ii0/f4tWX//gUVH5e&#10;eIofgdTfHg2gAbCPofKzeeoogd+Byf8oD+Hy00cZaPIsVH7ud6Dys0D5Uf78JFx+Mr+Fyv8s0odV&#10;fxmCyq8/hspvvf2RNLgnwPJvh/oeg+X3RJ6ByhrH8oe88977vDUElYUC44033+eN1x9C5fd4/Y33&#10;JPgsmspfjvmSUeNG8cXoL3lv2DD+8vpbvCBayuK1+aPQlzwcHXz4egmw/A+gsjjvGaisAc1PRJwn&#10;XSag8pPfa8577qW3n8rzwpEsQeT3pNPnXxJ5Ehxr8vxLGleyOH1OGn8UI5CvaSKAsjiVfNyv8+Jf&#10;3uTlV999CiqPFoB21HB0tUYxb/JYFk0dz5JpE6TxPSlCJTFdqC0eQ2XRXDaYKRrCWuhNGYPO2M+Z&#10;PvZz9LW1WK43g+V6M1k8fTIzxoxg8pefMWnE52gNH86Ezz9n3GefMubTTzTN5GeiNfxTpo/9kjmT&#10;xFicFnMmjkFn9Agmjvh8CCp/ypjPP2XMZ58y6cshqCyA8nQBlSdKQFkDlbUk4K0ByxMl5/NTeQiV&#10;HwJlbU0WT3saKguYPFdrJPMmjX4ElcVjfhjxeB9nwhB01kQM6z0FlrXHsWDKaKmhLLWUp46RoLYA&#10;ykazRbNYC+NZE56JFstni+f0IVgWreXHUHmpzmj0p3zJwskjJKfyYjHUJyC1BJInazJvKobzp7Fs&#10;oQ5G+tNZpj8NgwWTMVgwBePFOpgsm43pivkYGc5Bf+EM5uhNY+asqcyaO4NZ82YyQ28GOrO10Z49&#10;jelzpjF7/nT0Fk5n4eJZmFkY4+7pgIubLavXLGfW/BlM0BnLJL1xLDCfjW2IGb7pToTInAmX2ROe&#10;a0m00oYopS0+qaZYhxmzwseQJS4GzLNejJ7FIvQs9JlrsYj5FotYaLaYhasXo79qMQtXLEZvyVxm&#10;zJ/BzPnTmTlPB9252ujOncbsedNYuHgmhkZzWbFyIatM9DE1WSzFxHghxkv1MF40C5Mlc7Bero+L&#10;2TI8LYzxtlyBh/Uq7KwtWW3pzCoLN1ZbuGK6xhWzNR6YW3hibukl/XEmoLKphRcrTN0wMnFmlWgx&#10;2wZg7xiCs0sYzq5hOLuF4+4bJ43i+Yan4xeZIcUnIg2vsFQpAtAk51WSXdZGXEEtgbll+CvK8S+q&#10;JqCkluCKVsLruvGvaMFBUc6azEJMkvMwis/CMDaDxRHJLI5IYXlCLrY5pQSWt5HSvBFl1w6ymwaJ&#10;Km0jtLiJsLI2oqq6iK3vI6a+l6jabqKrOogtbyNe3UJMUR0huSUS9HYKT5Mcp8Z2/hjb+GDq6I+d&#10;ZzjOflE4+Ebg4B+FW3gyPjFZkr83NE5OVLyCqFgZEWLkTiQ2l6i4PKKFvzhGJiU6TkFMogZCC+dr&#10;SJJSUmT4JykkH7JfeiF+WcX45ZQQIC8nVFVLZHkTwaX1uMnLsMsswCG9AO+cMqIK60mu6JQgk49M&#10;jW1iHtbxOTilKPHJUUsDgZ4yNd7KSgJVDYSXtRBV3k6UulVKuKqBMNGgzKvEP6UAx5AULDwjMXcL&#10;w9orCrfgJALEiGGSksgkofhQEJdSQEpGCek55WTlVZOtqCFX0mLUIlfUopDXkifXnJdb0ICstBl5&#10;VSfK2h6Udb0o6vukDw9y63vJqesjr3EtxZ2bad6s0V9sP3lVAstbTvxA78GL1AweJle8hgVN+CUX&#10;4R0jI0A8p6kqjS5haMCvWIDlyi6pMZ2aV0VofB6OnhGssnJnibEls+YaMGmaHuOnzkF79mIMV9lg&#10;7x4kKTAS04soVndQ07yJqtatlLRsQV4/SKq6h0hlMyESVK7BJbEYh3gVnpnV+Ivmck4dEbJG0lWd&#10;lNYN0ty9j471x2jddILydUfIaNuBf1kPDnlNOObU45bbgF9uA8HZ1YRnVxCTW0lqYSOqpkFaxOH5&#10;24Tz9hyqrkOk1GwitKCNsIJmksu6KO/YzsDWE6zffJz2ju0o8xsIDErFwMiGKTr66M4xYMVKGzzc&#10;QwkOTMDbJ5ag0DSSs8rIUFQRnaLE0iWQecssMbH0JCxWRlntAE3dOyiu6yejqIGojGJcAhMxNHNl&#10;1iJTZi8yw8olhPDkfJLyKklQVBEpRv/SCvFJyMMnQUZgopyw5EKi01QkZKtJU9aQXdxEnroNWUU7&#10;eZWdKBv6KGrbSEnPFkr7t0sRWoy8xj6SVPVEZpcQlV1CRkGd5D+uaR2UWstiNNDaPZRFK22Zs3g1&#10;0+caMW3WUrRnG6I7fzlzFq9iroEZeobm6C0zZ+6yNcxbZoG+sQ3WriHEpavIV7dSVttHoTiCcQgq&#10;e0ak4uAfg41nODZuYVg5BbPa2gdjM3eWrnJmkYkj+iaOLFntwnIrL8wcA7ByD8PGPRwrcX3XUKxd&#10;Q7F1j5A+hHH0icMlIFFyT/tEZ+MfJycwMZ+QVBVhaSVSglNUUkJSiwlNLSYitZiotGJiMkqIyykj&#10;VlZGSGYBvkk5eMdn4Z+YS2xuGbLydioEVO7dRVnHVmT1a4lTC6hcj4+yGh95Jf65agIzSiT3uDha&#10;oLCsm7zCNpTFXZTXbaal5yC9W87RvfW8NNbXufUiHVu/lprDTRvOUTtwUpO1pzVt4yGncrlwKfef&#10;kACzBJSH/Mn1gxcee5QFmBat580XaNlykZYtAiZfkmBy+7YrUqSvt16mc+tlurdfpm/XN9JonZSd&#10;T6d3+2V6t196nB2X6d/9LT27v6O85ysSigaktnJq+SAFrftp3HCGDfuvsuXgVdo3nKC8ZSeljduo&#10;EU7lR1D5OJ1D6R08weDOs+w7+g2nL97k++s/c+PWX7l6Q4Dln7n8w0+cv3yfE+duc+yM8ADf4vi5&#10;uxIoPf31j5y9/CPnRK78xNlvfuX0lb9y/OtfpaG9vSfvsevkHamlLKDypmO3GDh4ne491ySFRNfu&#10;W/TsuUPf/rusPXCbDYduSWqMrSdusfPULfacucueM6KpfIetRzVt5QGh9eg7RGJuHats/NFfZoPh&#10;CltWWbhgae/DyjWuLFvtjKldIL5RuRRWb6Bz8znW7f2BzYdvsenoXdYfvk3fPgG2r9O5+wYdu2/S&#10;vus2rTtu07z1Fk2bb9C0+SrNW3+gc8cPrNt/ne1f3ebgufucvPIT577/hQs//MKF78Tjvsfpy2Js&#10;TzS3Re5KsF00tjUe5Z8k0KyByjeegspi8FD4lUXD+fiFWxw7f4Oj529w5PwNDp27wb6zt9h98hY7&#10;vropQeXBg9fYdvQWu0/c48CZBxw++4CDp+6x68g11m07R2ndZuKy6ghNLCMgVoVPuBzv0IdQORn/&#10;4CR8/GJwcg3G3MpD8uivsfbF0zeRxIxyiqrXUd68g+quA9QNHJPcvkIvoe46hEq4j5t3oGrYQnZR&#10;J4lZtaTltZAvFCNNe6nvOExd+yGq2w5S1X4QdatwFO9AXjVIZkk/iYpWwpLVuAZl4eibSmBsIUny&#10;ZmQV6ylq3o2q7SAqCSjvR96wC1ntFnIq1pFS2EZISomkvxAqC+FUFoN6hU3bqew5LP1+QhdR3X+Y&#10;6v6D1PYL9cN2MorbpA8qY7MqyShsk1rWlR17qO7aR1X3Iap6jlDWeVj6mar2gxS376WkeZvkNxZO&#10;5aBYpXTbpPwWUou6kFVvQt1xgOq+o5R3HaCwYTuy8nXS0TmxGRV4BqXi4BaKu8fvQeVoSTFi4+CH&#10;8So7pouhvplLJKhs7xFJQIyC2Nw6ssr6JOAtxvrKO/dT3LyDwvpNFNZvRFW3QTrqKShOgaVrBAZr&#10;vFluG4J7WB4Zxd00DByVhvoEXG5Ye5TKzt0U1m0gWV5LcEwOGblqBrfs5/J3N7j941+5/8vfuPvT&#10;37j349/4+Ze/P4LKPz24z8EtG2ktzKY2U9NSrkmPpSI1itKkcIoTQlDFaaCyJmKsz5+y+EAqksMo&#10;TYwgJyIATxsL5s2axTityXw5UYdR2vOYrLeMhcvWYG7pgLuLG8G+PkQGBhDm54+HkwsmRiuYpaPL&#10;vOkzMFuiT5iLNTnhPqQHexHsbMca42WYLl+Bm7Mb4SGh/xkfGd0WGBj4/+tQ+V2c3dy5+PXXElQ+&#10;e+4ctg5O//D6/yi/hckPgfL/OlR+0o/8G1D8T/Ibt/LDPIQmvweVn2woS6Ngrz6Cys8//yJ/fPFP&#10;fPTB+8yfM4uY8GDqq0ppqCqhMDeF+BAv4gVUThaDbbm0VZXSUqWWnMc1JUXUFBdSV1JAg7qI9tpy&#10;upuq6WyspqJISWp0FOlxMRKAFk3l1tpKWmoqpdG9qsICKosKaKwsl9rKHU2adLbU09vWwEBbA/0t&#10;dbRXlVImyyAvKZai7FTqyorobW1gbWcL3c111JQWaoYA5dmS9qK8OF9yKpdIULlIgsqbBtroaaqg&#10;tiibkowoMkNdiHQwwmelLi7643BbNBaPpeNxXDgGqwXjcFypR7CnLfnKLJraGulY20vb4AANGweo&#10;3jhA5aa1VG5eR+WWDVRv2kDt4DrqN66ldv0Alf19lPX1UNrTi7pXrIMPUNbTj6qzm4L2NpQtzShb&#10;m8lrqCdJVURQuvA5huIeG0tsYSFpVVWkVleTWl1DWk0dOQ2tKFu7KOzoQdXVg6qjC1VHO6rOdlTd&#10;bRR1t6Lq0aSkpx11fyelve2U9LRR1t1GVXcbDV2t1DXWUlwkJykyAA8rAxyWTcNl8QQJqDvM+hzb&#10;GR9jP+tzfJZNIdZxGYXx3jQWpdBRmUdbRQ41BfGPoHK0lzEB9nNxWjkJ66Wj8TSdRrjTAhI8DUjw&#10;NiTafTFhzvMJctAj0F6PEOcFRHouJTl4FTmxoqnsQmmWh9Q4lsXakBZiSrL/Sikp/iYk+a0g3tuI&#10;SNfFhDgtINx1EXG+RmRFWJCf6EhxigvFqS4UJTtRmu5KjdyHhsIAGgr8JIdycZqDNNwnj7OkKMWe&#10;skxXyrM8KE1xRh5pRW6IBcooO8pSPamSBUlajwifNRjrT2PUF+/y+qtPN5VfeFE4yB+O6om26+M8&#10;hryiUfz7+S1UfrodLJrOv5dHAPf/q1D5H7WWf3v+Q6gsVAwvvfYur73x+1D54TDf/wxUlrzKb73P&#10;G28IqPwBr78m8iFvvvEh7783jM8++5zRY0czZsIYRoweybsffcwfRYv40Qji0Gv1hF9egsrS4/i9&#10;x/wm/yaeHwGXJcD8pjTE+D+k1+npPLzO//jzW/wP6XQoEnh+SwOn/yIAsQYsP/eXJ/O25r7FuONf&#10;Xpfy3F+ER/kdCURrznvtqTyEysLb/Yc/v8HLr77zCCoP//hjxo34nGljR6CrNVKCqAsnj2HJ1PG/&#10;hcq6UzHWnYaxOJ01FcNZU6R28vRxw9H64gO0hn+A7oSRLJimxdwp49EdP4qpI4dLzWMBhScM/5zx&#10;n3/G2H8Alcd+KlrKnzF74hjpPvR1JrJg6gTmaI1h2qgRjP/iM8YM/4wxn38m3X7iiC+YpSWawQIq&#10;Tx2CyhOkSE7o/w1Qed7E0cwT6otJo1k4dSyLtCew+AmovEj7cYQ2Y7HQZ0yfwKJnIs4Tw3uLpo2R&#10;Gsoi4muDGUJVMVGCx5o8C5UnSM5jAZWXz5moaS0PXU+M8BnOGMNi7ZEsFGB5ykgNVJ41EUM9jc7C&#10;YK4AyDosWzQTo6WzWLFsDsaGs1i6WIcli3QwWDoTY6M5rFgxj6WGs5m3cAYz5kxlmu5ktGdrM33e&#10;DGbMn8n0+TPRXajLnEW6zFs6m4WGs1lirIeJ+RLMrVZguHwh8xbNYtGyeSwx0WeeiR4LLedj4mmM&#10;fYQ5nknW+KVa4p9qRnCWBUGZljhHrmCV5xIMHBezwHoRs1fPR3e5HrpGs9E1msUso1noGcxmrsFs&#10;9A3nsmjZAhYumcsC/Vks1NdFX1+XRYt0WbJ4FssM52CyfD7mqxZjaboUa1MD7MyMsDc3xsbUEPPl&#10;i1htMA+LZQtwNTfC386UYIc1hDiswd/BAidbO0wtXVm9xl0Dk9d4sMbCSwLJlrZ+WNkFYmkXKP2R&#10;tmqNJyvM3Fm9xhNLGz+sbXyxFuBZuq07a6y9sXYMxMk9HHfvaLz94/EWzmK/eDz94gkITSM+VUVa&#10;XjURaSp8RKNZHF6eXUyQooKwkkaiqzsIq2rDp7QBz+I63FQ1OCjLsc4rZXW6EpOUPOlUDNwFVneS&#10;3D5IXs8OMlo3EVHZSZC6Df+KdgIqRToIqOogsErcZwdx1V2k1vWSXtdDSlUbsSX1BMvK8UhS4hCR&#10;gWN4Om4R6XhFpuManICpSwDGtl6sdPJnjUcY9n7xeASnEhCRRXBEFiGRWYRGZREenU1UTC6xsXkk&#10;xCtISlCSlFRAcnIhScmFxCYVEBmvIERoMUQSlVL7MzhJSaCIaDNnFhMiKyNAXoZHbjFOGfm4ZBTg&#10;l1NKdGEdyRUdxFW04a2owC5diU2KHIf0fNxySnDJVmGTno91RgF2mSqcc0rxlFfiV1BLaGkz0ZXt&#10;xFd2SFA6QlmDR6Icx/A0HMJScYtIwy8mm5AE8bvJ8IlMxy04UdIoBERlEpEkJy5DRXKOmsy8Kgki&#10;y/PrUObXIZdXk5tXSVZeBdnyKnIL6shTNSIvaUJe1iL5bfOruiis66eoYYDS1o3U9e+ma/txNh6+&#10;xI5TV9l26ir9h7+mavAgmQ1rCZXX4pNajG+SCs9oOZ5hYiRRqDlqKFCLRmYfJVXdKEtapN9HLMA7&#10;eoRhauWB0Upb5umvQHvWIibrLmTWouWstvPANSAG76BEQiKzSc+qQFXWSVXTIDVt2yhv3UJ+3VrS&#10;SzuJyW8mIKsGh9hCzCPk2KWU4yGgsgR924hVNJOl6qSsVoDl/XRvPk371rNUrD9Gest2Qsr68Ja3&#10;4JlTh19OLSHyOqKU9YTlVhCaWUZyYTOqps3SIb0CqrVvvkBF31Ey6zcRV9pJlKKenPJO6jt3sHbw&#10;CBsHj9LQuJGklCKWr3Zi3GQ9xmjpMlN3Caar7PF0CyUsJI3klCJkihrkhXWk5pTgFRSPma039m6h&#10;xCTlU1m/lvb+3VS1bkRR0UFSXgXeYWmstPJknoElCw2tcPaJIVG8xkUNpKkaiFdUEppTgk+aEu+h&#10;ow2CU/IJTS4gMkUDl2MyiiWPc7K8ioyiegku59cLsCway5sp69tGac8WCprXklrSRGRWCWGpBcRl&#10;l6FUt1PRsJbCyk5iMoqwcgth0Uo75hqYM3PhCqbpGTJVzwDt+cvQXmDE1IXGTJxnyPjZixmrq894&#10;3cVozzOWGssRiXIUJc2o6/ooqOogWV6Ba1gSK+x9WGzuzCJTJxavdmaJiSMLjGyYtXgNU/8v9v47&#10;vOkzUdeFZ62ZTDKTmUnPZNJDEno3xZjewRjj3nvvvfcqd9mSZdmyLMu9d5tqegkEQhqQCimkt0lP&#10;ZtbaZ93nel/ZYEgya9ZZ+/vO3tc+f9yXqmVZxgZuPb/nWW/L3JWWzDTfyuyVlphtsGOllTsb7P3Y&#10;6ODPeltv1u30YK2lB+t3eLDByotN1j5ssfPH0jkEO9843MMz8Y0vIDC5hMCUUgKSS/EREiauEL94&#10;Bf5xhQTEFhAar5DDVWmFGvIqDWQp60kpEfUaatJLtBRVt6BtHqal7whtQycw9B5G2TRKuqaN8JI6&#10;/PLV+OZWEZBTSYg4IkJRS2VdLzrjbrQNo9Q37qOl+wS9Yy8wdvh1Ro5dZvj4FYaPv8XgcTGW95bs&#10;OO7c/7pMLHcceF0O4nUdvkLHocvXUsmt13hDXi9u7xKnUxBCuffoW/Qde5t+8Wf4+LsMHH9Xnk6e&#10;Hzr+LiMn3pWSePcz7/8UIZlPvMuY6Eie5OQ7slN49PT7GHdfIF+3n+ya3ZQ2HUE3cJ6+Q29y5Pwn&#10;HD//CYPjl2jsOYm+4yitvScZGDvP6E+k8iUplc++eJXXrnzOh5/8wGdf/J1PPvuRjz79kQ8+/oF3&#10;3v+O19/+Wo7wiRqHV6U0Fb3BX00gKh++4TVRf3H1b7zyzt94+cqPnH/je86+/g3PvPIlxy78lUMy&#10;pfwJw89MSuXPGDn9OWNnP2fPuU/Zc+4T9p3/hEMvfsKxlz+Rw3SnRG3GS59y7PmPOSLqH05doXfv&#10;c9Q0DpGRqyI9q4LSMi0qtQFtbQsVVfXkF2nIVWgpU7fR2n+CPcfe4PCz73PiBTFy9wVHXvicA899&#10;yt6zn7LnWVHF8VfGnv2K4dNfMnDycwZOfMrQyU/YfeZTKblPvfIl50VX8jvf8OaH3/POJz9y9dMf&#10;eVfWhIi0thDJX3Dp8iRfcunKN7zy9nemcT4hlS9/yYuvfsr5C59Inp/sUr78FReFVH7zulR+8c3P&#10;OP/65zz7qhDIQip/zvEXPue4EMqXvubca99dGwR8/tWvZM/1+Mk30LcfJru0jaS8BuIy64hMriIi&#10;sZSIiaRyjEgq/5xUjsolv6QRXesBmvvP0DH6PJ17X6ZzYjBOJHN1vc+g6z2FrusYFXWTSeU+tI0H&#10;ae07R8/oBUn36AW69lygbexFjEPPUd9rGuorF0N9ZW2EJinxj1IQl6WlsLqPmvajsqNY1F80732F&#10;htGXqesXQ6+nqBJJ5doBKZUjMyrJKDNSqhukzLAblegfHjyHcexFmaQWA3eNw89iGDiJtuMAhZou&#10;0ksMZJU1UaLto7b9IE2Dp+WYX9vul2jb87KssqgffIH6wfPU9z87IZVHScvXEpemJE1RT2Z5C5kV&#10;HRTUDFFpPIC69RAVjXsp1PSTVdZKSoGeqNQKfEMz8PKPIyg40SSVI0WncpqsBwsT48ehKXj6Rsse&#10;a/NVW1lmsZUdNj74hWeQkKslV9UlE8ea9qM0DDxLXe8p1G2HqGraR5Wo/DDupryul8TcaoLk70sF&#10;oclKEgv08uOaR87RfeCiFMpNw2fR9RyjqnGM7DKj/HeYokzPgcNnufLeZ3z69Q989s3f+OTLv/HJ&#10;53/jm2/+jX//9wmp/PXXnD28n+7qUpqLhFDOMEnlggx0OcnUZMajzYyTncr1mdfRZ8fRmJtEfU4y&#10;5ckxhHm6sn71auYtWsqsxRbMNd/IsnU72brTGTd38XdyIIlRIqEcTZhfELusbFi+bDVzZi9i5VIL&#10;XKx3khziR1lKNMUJ4aQE+xHg4oC/mzPxkeFkpiX/R2FGRl92dvb/5lL5nvvxCwzi8pUrUiqLU9+A&#10;oF+8/y/xq1t/f51rMvn3/Or3Qij/96XyP6y9+AV+IpP/gVQWQvkXpfJt16Xy7373O554/FF2bNtE&#10;fnY6Xa2NdDTrqCkvIDs+lKzYIKoL0uiorWS4vZERIX/bW+htNtJpqKdVp5FiWVRf7O5rZ3dfp5TI&#10;iox08lNTqCjIo7FGzWBHKyPdHQy2tdJlaKBVV0dHo4GeliZ62kz0dpik9LCg3UhfYx31FQoqctNQ&#10;KXIwaqsY7GxhT38Xw12tJqlcpkBdpkBXXYGuplIiksptRh17h7s5tKefkS4j7XXlGMqzKE8OJtlr&#10;B+HWKwjaMo+w7fOJ3LmQgK2zcN/wNL47lxPlZU1uYhhl+ZlUlBRQWq6gsEJBboWC7EoF2VVFZKuK&#10;yakqJr+yiIKKQkl+eSG55QpyS4vIKikkqyifjMJc0vKzSMvLIDU3jYz8dDLz00nLTiIhJZqImFAi&#10;Y0OJSYohJjmWiMSYCeKISUslMTuL1Pxc0grzyRCPV5RHuiKLlMIMEgtSSMxPkiQXpJBWnEFqkThU&#10;I520gjSy8tNQ5It+6wxKs5LIivEjwnUTQTvNCNwyG7+1T+G14lHclj2M56ppRNtaUBDhRF1hHF11&#10;xfQ3VdFrrKBVk0ttcYwc6suJtiUleKsc5/PbtYAQu8VEO5sT57aSGDcLIl3MCRfjfS4CcyLdVxLr&#10;u460cEsKEhxQZnqizvWlKsuLokRHsiN2khliKckK2UFm0A7SAraR7L+ZJP9NpIVsIzd6F2WprnKg&#10;T53liSrTHWWaizzVFfrLzuTOmmjaqyMwlAWiyfNAmeFsEst53rJPWZfvR1WqK+UJzqhSPKkvMEll&#10;XWkM2fGeOFqtYv7sR7n3rj/w2wmpfMstf+SW34o3Ye7gN7cJxM+OCfFzdP1nS3Qf38jNcvkaU0Su&#10;SUTe9ZNhv/9UKv+kLuMufv27u038klT+3T/PzcJZpHpvRCR97zJJ5T/8z5fK9//5AVlvcc99D3D3&#10;FKl8150PcdedD3PvPQ/z0EOP89RT05m/YB5z58/liaee4u4/P8itIjF8TSrfwa9/dwe/FtJWdMvf&#10;LJWl9J/CzVJZfH9+RijfIJXF93EqPyOVbxTK//Ok8n33PsgjDz7K9CeeYMHMpzGfP5PVUipPZ+Oi&#10;mVIqb18y38TE6J3VSiGTl8gRPoGQyqsXzmDh0w8z+4kHmPPEAyyd/aSs0Vg660nMZjzBYimVp7Hg&#10;qWn/QCo/LJk37RGWzpzG2kVzpFDear6ILcsWsH7RHJbPepp5Tz5xk1SeJnuXNy5ZzJZlS9iyZBGb&#10;F883cU0qi+f+j6XyNSbE8tYlc9liJhLPc9iwcJYc/xOnm8xmy85l8ZjisW9G9jSbz5cdyVtXzLvG&#10;tgm2mwvxLDqrZ0q2LJmF5fK5stLiP5PKO1fPv45ILk+kmnesEM9JpJ6ns9FsBpuXzZaDe9vXLWH7&#10;+qUmNpqzfbMFlttWYrVjDZZWq9m81ZzNW5ezebsFW4Ug3rGaDVtXsHLjMpauXsxii0WYrVrC0nXm&#10;LN9ogfkmC1ZuWcU6yzVss93ILuet2Lttx9ZlK9us18mk8Mr1S7Fz3Yl7kDM73LaxyXkDO3y34Rxl&#10;g1+KI4GpDgSlWBOZaU9UliNe0TvY5b2JbS4bWW+3gZWWq7DYtgKLLctYtWUZq7csZ90WC5mI3rZ9&#10;HTutNrNLsGMztlabsd+5Gcddm3Gx24Kn43Z8XawIcN9FkIctwR52hHk6EObhSJCbHd4OVrhZb8Fz&#10;l/j7x45EXzdS/N1J8nMj1tedIB8/XD3CcHYNx9k5VOLiHIarexRuntG4e8Xi5h0n5bKzZ5TExTMK&#10;d58Y3NwjpFC2tfVlp403O229sXEMlHLZ0ydGJpiDglNMhKQSGpFFUmqZTPDGpJQQFJtHcFIREeKw&#10;coWWxEoDKdo2kkQ3cG0b8boOEhp7iGnsJkzfSUBNE76aRrw1jQTo2kjoHCV/+AjKPc9QPHKMtK49&#10;xHWMEtUxQrio0WjuJ8TYR0hjL5ENvSQ19pPdOkxh+wj5rYNkGnpI1LYRU2kkskxPTJlejuwlFtcS&#10;kVWOS2iSqZPVNRgrz0gcAhLxDE3HPzKLYCGYhTSPy5X/sU1ILiIttYzcHBUFedUoCrQoCmspLNCS&#10;k6chXdRlTCDG/sTQX0qmisQMJbEylaskOlclO6lDFdUEFlQRVKAipriWDFUzBfpesgy9hKsbZYrZ&#10;o1iNT1mNHDr0r9DhWlSNQ2EV9vlVOBSocClU41FUQ4CygajadpIbemRqObGmjeDCanwyywjIKici&#10;r0p2x6YX15JcUE2Y6I6Nz8EnPpvApHwi00uIyVbKOgDRu5xXqqe00ohS3UylakIqVxgorWigTGmg&#10;vMpIhRDM6maqtO1U13WhFXUJxkGZSm3o2kf72CmGj7/MwRfe4dCFq4y9cIWmg+coat9NdLmBCEU9&#10;CeUtRBfoCUyqJDBBVBBoKKxqRWMYpLZpGI2+h3J1M6lCKosRRucAdtp4smGrLSvWbmfx6s2s3G6L&#10;a1AMUalFxKWXkyj+A5+npaSqVfbRGrsO0Np/GEP3OJqWMYrq+0lWtuGXXYNdkhKHTC3uRUbCa/pJ&#10;qBsitbqbbFWXHO/TtR2id9+LDB9/wySW971ERe9Jshv2kKjuIbaijcSqdlI1HSQqm4gp0pFY2ki+&#10;to+GnpMMH3qDvSffZejoFYxjz1Heuo+0qlZy1K1UNw7RO3SCA4deYmDklBxPtHcLZebCVTwxYzGz&#10;5pizauU2HOx9iY3OoahYh0bbQXVdB0UV9cSlFuIfmkR4bDYFJbW0du1jcM9pOoaOUC/S47pOOTzp&#10;GZjADltfttt4ExyTTWGVEaV4XRt6KKhrJ1UcRVBaQ3iRisgiNXHFoie8jrTSOtJKakktqiGtSEtG&#10;SR05FQ0Ualopre+isnkQTdce6vrHqesbp7pjN0W6LtLK9CQV1pBZWk+lrhd9y275RkFqvho7j3As&#10;NtlhtnoH8823MHv5RuZabGbRekvMNlqxcOMOnrbYyCOLLHho7lIenbdcdlla2vuSkFFGpa4LffsY&#10;1aICprQOl5BELKxcWLBuJ/PXWmG2wQbzLY6s2OKI2UY7Zlps5+FFa7l37goeWLCaaRZbmbfZjiU7&#10;3Vhq7c6i7U7MW7uT2cu3MXvJ1mvMMd/OgrW7WG3ryy7/BFyjsvCML8QrQYFnvALn8Gycw7JwCsvE&#10;MTgNh8BknINS8I0SVTplZBTXyueXXqQhTVFNTmkdFTXt8s2S9r4jdA6ewNh1kIr6fhKLdbIX3T4q&#10;A7uINJwiM/CMyiE6U4mytgdD234aW8dpajtMR+8p+na/KKXy6PErjJx4i5ETbzN04h0GjpjEcrdI&#10;Gk8iBPHRt+k+8hadhy7TPv7GdWQi+Yq8rVucTmFSKE8ixfIJEwMn3pFjesMn3mFEJI9PvcueZ66y&#10;55n3JCbJ/B57Tl1l90khk99m7Phb19h96iqjp67StPsChfoD5NbtobzlGA1DzzNw5LKsRzjx/KcM&#10;jV/CeJNUHjtwQY7zDY1flLePHnqFg6fe4NxL7/H6W1/w0Sc/8vlf/85nn/+NTz/7Gx9/8iPvffgD&#10;b737HW++/R2vXflWIsXylalS+Wtee/c7Xrv6I6+9+3cuvfN3Xn7rbzz/xnecfvUrmfSdKpWHn/mE&#10;ESGVz3zG2LOm4bs9Zz9h33NTpLLgxY84dv49jp59h8NnrjB+/FXGDpxnYPgY3d176e/bz/je4xwe&#10;P8WRQ6fYt/84I6OH6O0fp3fgMKP7nmP8+OscPfMOJ89/yKkXP5UDd8df/IIjz3/B4fNfcPD8lxw4&#10;/xV7nv2CsdOfSPad+1TWXTz72te8+Pa3XLr6La+//w1vffy9FMrvffY3rn7yI29/8B1vXv2GV658&#10;yaXLf51gUip/y2tvC/kubv+Kl1//nJde/Uxy4Y3JqoxveOWtL7l4+a9cvPyFiStf8tIbX/Hcq19y&#10;+uJfeebCJF/x7Kvf8tzrQip/w4uC17/iuYufcviZKxg6jpBT2kZyXgPxWXVEpVQRmVhKZGKRHOmL&#10;FUO0ov4iaKpUDpdvZBeUGNC3HaBt8Aw9e16kd/8Feg9comv/RZpHn0ff9wx6kXrvOIyydoCC8lZK&#10;q/uobT5I28A5endfoHfPJXr3XqL3wKt0Hbgk085Nw8/JXmV18zgFqh6i0qoJiSsltcBAhX6MxoEz&#10;dItO86NvyZ8jMW7ZOPoSdf3PUt12mGJRf1GgIzxNSUpRA4U1vRTWDlJi2Iuq/Tg1PSLl/AzanhNo&#10;Og+jatlLSV0fGaWNJBfUkVbUQIGqUw4O1nUewTj4LC2jYnDvZYyjL6MffAH9gJDfp2UKu1I/SGpu&#10;NdFJJcRmVhKTrSYqU0N8vp6MslayK9pJKzYSl11DeFIZgdEFeAWl4eIdi5tXtJTKkRGpUihHRacT&#10;GZNJeFQmwWGpePnFsMvBhxWrt7F81XZ22vsRFl9AfmUbFQ1jVBr3oek4JqtGantOomo9SKVxrxwZ&#10;VDWOSamcnK8lJqOSFIV4Pk1klrdSph+VvddimLN55Dka+p9B23FYprqzShulVC4s07Pv0LO88c4n&#10;fPDFt7z3xXe8+9G3vPP+t3z+xQ/827/9j1+WyopMDPmZ1GWnXJfK2fHUZ8VdQ58dL6VyQ04yypRY&#10;Irzd2bh2LfMXL2O2mQWLLTazfosd9o4e+Pv5ExkWTExYCCG+AThYO7J8+TpmzF7GzLnLWbV6M64O&#10;TqSEBVOaEkNJYgTZkYHEB3oRH+JPZlw0WckJ/5ERF9MX6/+/Qf3Fv9xy2y9yx9334RdwXSqLxLJf&#10;YPBP7nezRL6Z60J5ogf5n5DJ/yLEr5S//zn/c6XylEPxr/Ws3jzwNSGVbxWS7A9SKv/mN7/lD7f/&#10;nhnTn8TBxorSwlz6OpvpaqlHU5ZPRkww6ZEBVOWm0lFXxUhHE3t6Oxnt7qC/tZlOg46W2moplUWv&#10;8v7Bbg4M9dPdZKCyMJ/C9FSKMtPRVVbQ39bCWE8XI92dDLS10t1ooKNBT1u9jub6WprrtbTotXQ2&#10;1tHXrGegRU+3XkNdaT7l2cko89PRVZXQYailv81Ib3ODlMzq0kIqi/KoriiiVlVGfU0lRl0NXa0G&#10;9o/0cXjPIKPdTXTolDRWZFOZFkF2kCPJbluIt1tJgp058Q7LCLNegJ/lXIJtzYl02UKstx0Jge4k&#10;hngTF+pLdLgvERG+hEVOEOVHeJQvkVG+REf6Eh3hQ1SED5Hhk/gSFeZDZJg3UaFeRId6EhPqTkKY&#10;J8mRXqREepIY4kq0vwNh3raEetsS7LULf3dr/Nx34eduR4ifG5Eh3kSG+RIx8fkjIgU+hEZ4ERTq&#10;RmCQMwGBjgQFOxMW7klEpDdRkd5Eh3kSF+pJcqgX2ZH+FMQEkhfpQZqfJTEO5gRtnUPQplmEbZ5L&#10;+PaFxNmvJDfIFlV6CPqyVNpqS+gyKOnUl9FcnUddSRwVmb6UpLqhSHIkK8KSRL/1JHqvJd5jFbGu&#10;K4h2MSdanLpZyFqMCFdzQp2XE+ZiTpTHKhL8N5EeZklW5E4yw3aQ5LeJaPfVRLmsItplFXFua4l3&#10;W0eM6xpiXFcT476apIBNUjyXJjtTkepKaZITJYkOFCfYU5rkIOVybYEPzcpQKZWbRVpZ1GCkO1Ga&#10;bE9FqhPaXG9qsr2oSHSiJNYBZZI7uvwQmisTMCgTUaQF4Om4iSULn+a+e+7gt7+59ZpU/u1v7+CW&#10;W+/kltsEd1xDSuZb7/pFfl4uC+E5IZQlQlBOEcpTuLluYiqTUncqv/69kMr38Ovf3Sv519/dOyFI&#10;f5kbZbLpY0zcfNvN3C2FspTKt9/D7X+alMoPce+9E0J5olP5PsEDk/y8VH5A8ujE6UP8+c9/4b77&#10;H+De+x7gnnse4O67BCKh/DB33/UI99/3KI899hSzZ8/FbIkZc+fP46FHH+OPd93HLeJ1mKwfueE1&#10;miLFpVC+h1/devcN/Ivsnb75+p8KZSmVb/g+/rxU/hcpj38ecT8plSe/37J2476J28T1d9zIhBAX&#10;3//fCKn8x3u5796/8PhDjzH7qadYMmcmqxbOYd0iUzXDpsUz2bbkRqlsuXwhOywWY71qCbtWL2Xn&#10;6iVsXT6fFXOmMVcI5ScfZMH0R1ky+0nJoplPsHCGYBoLp09jwdNTpPITj0mxPPvxR5n1uOhTfojZ&#10;jz/MwqceY8Wcp1gv6itEwnjFYtmNvEYklac/xdxpogJDfPzjzH7sUVmnYT5nNusXL2TL0sVsWbKQ&#10;jYvnSkwVGCIdvIBtYqhv+Y1I0SzF8rxrWJqLUUJx3QKZzhYVIJtFR7MY/5O1IHPYtmy+HP0THdM3&#10;sGIRlhYLJph/A9vFEJ+QzSK1vEQMCYrKihlsNpvJ9mVzsBIdyBPsnECcF/UWJuaww0Iw+xpW4vKK&#10;2bL+YrPZdDaYTWed2XTWL5vN5lUL2bpuCds2LGPrhmVsWm/O+rVLWSfYsJT1m5exbsty1m81Z8M2&#10;C9ZvX8Gareas2Cj6ic0wE1J5tRlma5ayZJ05SzcIlrNsw3LWW63BztMK3zAXgqM88Aqwx9p+E1ss&#10;12AlOor9nPAJcmWb/UbWWq9ih/s2nIJt8IiwxTNsBx5Bm/CP2E5Q9E48/Ldi47weS5s1bNqxinVb&#10;xPNaxsYty9m2bSU7xICe9UbsrDfhZLMdDwdrvJ1s8HGyxd/VnkA3eymPQzztCPOxJ9LXkSg/J6L8&#10;nInxcybWz4UYHxciPJ0IcLbBc9d2vHdtJ8zZjnhvN5J8PUj28yDez5uo4HBCwlLxC0jG0yMaN5dI&#10;XAVCKnvE4OIedQOuslM5Bi+/ODy9Y3B3D8fJOQg7pwBsBM6B2LuG4OguqjMicPWIxM0zSqae3b2i&#10;8Q9KISwii8CQVHyCkvEPzyAkvoDItDJisitNYjVPTUS+mpiSWuIqG4mvbpbdogmGbhKb+4hv7Seh&#10;fYi0/v0UjB2jfP8ZFHtOkjJwgNi+vUT17SWyfw8RfXsI7xkjvHOEiNZB4poHSG0eItXYT3xdO2GV&#10;DfgqavAp0BCgqCWqvIFklRjdaiG1Qk94ZjnesdmyKsI5JAW30FTcg1Nw8U/A0TsGR69InH2j8QhK&#10;ICA8lajYXFLTysjOriKvoIb8Qi15hVrZiysSoyY0ZOZqyM7RkJ1ZTXq6iqS0CuLSyolJLycys5zQ&#10;jDKC0koISSslVlRAFOnI13SQXd9FtLoR/7IavEs1+FXUEqwyEKDS41FWg1NJNQ5CLhdV41ikxqFQ&#10;hZNCjWeJlkBlgzyEPqC4FrukAqyiM7CPy8E/vZQEhZZspYFcVTPJ5fVEF2uILBTfh0rCsyoITC7E&#10;KyoT76hMQpIKic+qIF2kLkVHdoWeYqWoyGikrLKR8spGKZhLy/WUCSoapHiuUAnR3CITpbr2MVpH&#10;jtF/9HlGz7zK4LOv0nrkOcq69xFb2UREqYHk6h7SqvuJL23HP1WNR7SCsPRKssoMVNR1oWnoRalp&#10;IT1HiY9/LLb2vmzf4cq6zTYsX2fJwjVbsLC0wzUknoTcKnLLm8hXNsv/jGaUNJBT3ohS142xay/N&#10;3fto6NiLummU/Np+IoobcU6rxiZdg01WHa7FTQSrukiu65f1HGnKVhTafuq6DtG993mGj74uKy06&#10;xy9SN/AMJU37SK/uIa6iheiyRqLLjcSWNxFTYiChtImiuiGMvacZPvg6+46/w8ChVzAMn6K4cZA8&#10;TZscIKxtHqNn+CSdogtZ142zTwQzF63isekLefzphcycsxyLVdtwcgkmKbmYiiojlZpmchQqIuOz&#10;CAhLIi6lkNKqRlq799E3epz2gUM0du+lrm2Y4ppm4jJKcBNCwCmQ4Jgs8ioaqGropbpFHBY9QH5d&#10;OwnldUQoqggrqCS2VEOaykB+XStF9R0o6trJq24io6Ke1BItKcVaKZxzqowU6zpRNQ9R3TJMeUOv&#10;vC5RoZVdzZnlDVTW98muZ7W+j4SMCjZbezHbbANPzDbnkVlLeXj2Mp40W8281VtZuNGK+esteWzJ&#10;Ku6duZA7Hp/NPdPm8cS8FWyy9iA2rYSK2nbqWodRCalcrsMlPJkV1q7MXmfJ0ys3M3uNJYs222Fu&#10;5YqZpRNPr97OfQtX8YfZS7lrwUoeW23JjO0OzNvlynwbN2Zvc2Daiq08smAND86y4IEZKyR/mbOK&#10;J8y3scLeD5uIdDxSi/HNUhKYrSIwW413chkeiUW4Jiiwj8rGMiCRHf7xOIgKjagcQsSbaCkKwpMV&#10;RKUqSMmppLSqiYamYTr7DtMzeJzmzv2UVrfLAVS7wHg2ugSxTiSuXYKx9oomOF5BhbaHpo5DNLUf&#10;prnjCG09J+kde56xI28weuwKw8cuM3jsMgNHLzNw5Ar9h6/IGoxJsdx96DK9x96RYlkmlg++KfuS&#10;JVI6m+7XKa8Tg3xvyI/pPnyZ7kPi49+k+/Cb9By5TO/RK/Qde4v+YyIZ/RZDMiV9hVEhi0+8PSGQ&#10;35EVF6MnRNXFWzJNPXLszSlclrcNHX+bxuEXKajfT27dXipaj6MfFEnl1zn83Icce+5DBg9cpKn7&#10;BA0dR2nrPcmgkMr7X5YVGCPjFxk5+Apjh1/l4Mk3OffS+z+Vyp/+yMcf/8AHH/7AO1e/58o73/PG&#10;W9/x2uVvZGr51ctTpPLbX/PaO9/KtPJr7/7AK+/8yEuXf+A50a18QaSNv+DQ85/JdLBIAI+d+WSC&#10;jxg7/YFk79kPOHj+I46+NCGUX3ifo+fe4uCp1xg/9jIHDj3PgYPnOXjoHEcOneXY4XOcOHKWk0fP&#10;curoWZ45dpZTx5/jxInzHD32PIePPM+hIy9y6OhFDp94jaPPXOHEuXc5/dJHnL30BWcvfcWZi1/z&#10;zIWvOf7ilxw8+wn7z3zIATGE99JnnHv9a14WFRYiqS0SyR98w9sffcu7H//A1U/+xtWP/8bbogrj&#10;6veyBmSSV98RSW7TazIp3IVUlrL5sqgOEQOH33L5ve8lb777La9P4bV3vufile954fVvefbiV5y+&#10;8OUEX3Hm0tc8+8pXnHv1S15442tefvNrzr/yOUdPv0Vj5xFZS5Gcpycxq5aYlCqiEkuJkmOzpqRy&#10;eFQGvgHx8vfhLlsfnF2DCQ5LIzO3GnWtGPHcT3PPCTqHz9I59jxtw89h6DmFtvUQ1Y17UdYNklfa&#10;RHp+HfnlrVTpR9F3HsPYd5rGvjMmBs7ROHCWhr4z1IoKjOaDFNeNkFnaQkSqirCkctJLmqg07JEC&#10;VNRsdBwUVTKvY9x9USbuNZ0nqWw6QL6ml7hcLSHJpcTn1ZJR0UZGRQdZqj7yakdR6PdSbNhLiWE3&#10;xfoRFLV9ZCtbScitIVa8GZ1XS1ZZM4XVvVLc1nQckUngxpEXMIy8KKVy/cBz1PWcoqb1IOV1fSRl&#10;VREam09wXD5+YoAvKo/AuBKi09XEZ2uIzVARllCMf0QWnuLNMK8Y7FzCcPaIICgkieiodGJjMomJ&#10;zSI6LpvImCzZq+wTEIuNoy8rVm3DfNU2rB385Zu41cYx9L3HqWk/IkcE9TKpLPqoD1PVtJ+qKVI5&#10;Jb+WuGy1TGCLruj0MvF37CC6nhMYh85iGDhDfa+ozThIuV5UJhmkVC4o1TO2/wwXX/+AN9//gtff&#10;/YxLb37ChVc/4YMPv+bvf//3KVL5AN2aUlpE9UVxJk2KTOpz06VU1mYnoM2Kp35CKusyY9FlRKPP&#10;isWYn4QhL4XK1DgifNxZv2a1rL+YvWAZK9duw87eg+CAUOKiImUdbpCvFzu3W7Fs6RqmzzbnyTkW&#10;zF26ibWbduHs5EZCWDAlyVGUJkVQGBdKbkwI2XGR5CbEEh8a8h8+zg59W8zN/z+p/C83JJT/V5fK&#10;U/tCTdLpp0L5l6XyH/9wO3NmTMfVwYbKkgIGulvobtWjKc0jPTqItAh/KnNS6KitYqyzmb39XYz2&#10;dNDTbKBVV0OzVk2bGNHrbOHAUB/jwwP0thipKS+R9RdCLGvLy+htMjLc0S4ZbG+jr7mJzonEsr5a&#10;hVZZSm1FCY3VSjobtPQYtLRpK9GW5FKek4KqMAtdZTHNdSo6DbV0Nmpp0anQV5dTryqjoUZJk05D&#10;u1EnqzZGekT1xTBH9g0z1tNKZ72aRmU+mpwEShOCUES4UxBkR0GgNXkBO0jz3Uyi90bSA63IDnMm&#10;N8KLgpgACuJDKEwMJz85nJyUMDInSY0gKy2cnLRw8lLDyEsJI3cK4nJBarikMDUMRWooiuRAipKD&#10;KEkOQJHgS36sJ9mRLmSEOZER5kx6uAvp4a6kR3iQGeVDbnwQhSnhFKRFkJcWQe4EeZmR5KaHk50S&#10;QlZSIJmJAfI0Jy2M/IwICjOjUKRHUpwaSVlqJFVpUagzolGnh1GR4E1BqB2pHptIcdtIlrcluYE2&#10;FEe6UZUWSl1REg0V2Rg1xbTWldJaW4JRnUtdSSKVuUFUZPlQkelBaaozRQm2KEQXcrQV+ZGW5EVY&#10;khthSXa4JZmhW0kN3EiCz1riJ/FdT5zvetmVHOlmQajjMoJszCTBNksJtzMnwn4FYXbmBFkvIWiX&#10;GVGuq0gN2EpBtB1FsfbkRuwkO2wHuWFW5EfsRBFrQ3mKI5psD+oLfTGUBKBT+FCd7Y4yxYnyZEfU&#10;6W4ypVwa50hJzHWp3FKVSFNVCqVZwfi6bGH5ouncf++dE1L599xyy5+45bd3TpHKk2JZnP5UJE8V&#10;yjcnlK+nYU1cE8r/L0rlGwXzVKn8n4nlu2Xv789J5WtC+Rek8lSxLAf7fiKVJ9LK9z/Afdekskgp&#10;PyiTyvfc9Qh/+csTPPXULOYvWITZkqXMmD2H+x54kN/98R5+87u7JSK1/fNS2ZTcNknlG/mX2+79&#10;Gak8IZYnmSKVb3yD4Jel8q9u4B4T11LqE4j7T0pleZv4s2GSyZNcG0i87S5u/+M93H/vX3ji4ceY&#10;//TTmM+bxZpFc1i/aBYbFgnhOUumdrcvnW9iUiqvWIT1yiXsWrVUnt9oNodlMx+TUnnB0w9jNvsJ&#10;zOY8yaJZT7Bw5hPMF8x4gvnTn2D+008y70kxuDcphqdI5ccfYu60h1k++ynWikSw6HOWonYxGxbP&#10;xXzW07KT2fSxT0xI5cekpF4+exZrFy5gk9lCNpnNZ8Oi2ZKNQgKLxPHy+Ww1X2ASwTcgrhMISWxi&#10;x4oF7DAXmMTzNlFpIYYLF8+RiPPitdhhvkh2St+AxSJ2iC5jyTx2iBTxyvlYXhPKIjltksqy/kLK&#10;+xlsWzqbHeZzpzDv2nnLa8xhh/lsdiyfdQ2rZbPYsVTIf1NKeb3ZdNYKsbxsNhtWLWTzuiVsFkJ5&#10;43LWrzdn1ZqlWKxeIvuHLTYuZeWW5azeas6abSKBbI75xqWYrV3MojWLWLRmMYvXLGHx2qWYrTOx&#10;ZN0Slm9cxnaHzfhHeBCdHERknB++AU44OFtib78VJ6cduHvY4uRixYatK1m7ZTk77Dfi6GGFq7cV&#10;Lh6bcXJZi4f7erw9N+PmsgF72/XY7VqHrbVgLXa71uJoswFXuy14OFri42KNn6sNAUIguzsS5ulM&#10;mKcLET5uRPq6Ee3vSkyAKzGB4tSFGH9nYvxdiPV3IU7c5udKpJczQS52eNlY4r3LklBnO2K9XUn0&#10;9SDJz5OkQD9S45LJzKogRYjNuEIiIrIJCU4nIDAF/4BkvHzj8fSOw90rRopmgYdXDL7+8fj4xeHt&#10;E4OHZ4RcW3eawFlc9oyUCRd3b5OEdnaPwNYxEBv7QBwcg3ESFRpuEXj4xOIbkkpIdC4RiUVEpZQS&#10;lVZOdHoF0VkmyRxVoCGqWEtcVSMJta0k1HeQZOwls2c3BUOHKNt9EsXYcdIGx4kfOED04H6ih/cT&#10;PXKA6OEDRA/sI6Z7N/GdY6S0j5HcMkSMvoug6ia8y+vxKNLiVaQlpLyBOCFWq4zEFWtlFYa/GPJK&#10;LJSCRzyfyPRyghIVuIenY+cfi7VXBLu8IrDzicTVPw6/sFTCYrKJSykiJbNcJmnTc6vIyFOTmV9N&#10;Zn6NHPrLzdWSl11DTpaGjCwVKWIQLbNKppYj0kqlfApNKCQ6uYQUUaehbCK7RvRQ6wgqUuOnUBFY&#10;oiG0qoEQtQHfqno8lTrcJnCpqMVBSmYVLkUavErrCFAa8C6qwTq5kG2xWdgk5OGbUU68opYsZZNM&#10;ySaW64ko1hBTVkdyVSNpKqMcGvRPVuAelSnxjs0hIDFPDqFFZZaSmFdJRlEN+eX1FFUaKFGapHJp&#10;Wb2JUh1FxbUUFNdSKCRzbQe1bSO0jByle/wsPYfP0zJ+BmX3PhJVLUSWG0mu6SOzYTeZDXuIKm/D&#10;O70Kz8QSgtPKSSupo6S6Waahs/PVBIUm4+gcyFZLZ1at24nZqq0sWL0VC0sHXMOSZTq2QN1OkbaX&#10;wrp+stTtpJToySlvkFUd+pZhmrr2o+/Yj6p5Lzk1fUSUteJVaMA+V4dNbi2uigbCVR0k1XSTVt1B&#10;lqYTha6f2vZxOsfOMXL4FUaPvU73+Evo+k9S2DBKQmUHocUGQkqMhCtbiFS2EFPRQmplJ2W6ETky&#10;NiQO1T/2Ct37zlPTc4hiwxD52h5K9IPUtAoBvIfymg5cfKOYt2wd02Yu5rGnF/DEjEXMWbiStRts&#10;pUwpUGgoU+pJzyqVQ37OHiGERGdI6d/UtYfOgUPUCcEr0szVRvIqdCTlVuAVlICVvR9eQYkyMVym&#10;aUNtHKC6eQhlYx/52jbSKhuIL9GSrNSRU9tKWXM/6s5RibJ1kOKGLvK0LWRVGUivEAN2erIrG2Vy&#10;uUjbjqKmjdyqJlJL60kuqpVSuaK+F12rSSrHp5ezbpsLT8xczn2PzOWeh2dz37T5PDbPXKaVF2+w&#10;YtH6HUwzW8OfZyzmzkdnc8/jc3l8rvlPpLLa2Ed2RT1uUWlY2LkzS3zcys3MWGvJYksn1jsHsN4l&#10;ALMdzjy5ehsPLF3HQxabeXqbHXNsXFno4MkiOw/mWjry9CpLHlu4Tkrl+55ezt1PLeXuWSt4WEhl&#10;l2AckwvxzVcRWFhDsKKOkMJafLNVeKZX4JpSgnV0Nhv949nsF8+ukFSchayJysYzKguPyAy8ozMJ&#10;S1bIocFaw4CUyr1Dx2np3E+RupWgpEIsvcKx2OXJ8p1urLL2ZKtTEL6ROZRqOjG2H6SxbdyUVu48&#10;StfIcwzLTuXLDB55k4Ejb9J/+E36Dr5JrxDFcmBPvPnxhhTGohNZdCMLYSzE8STictdB0/2uXTf+&#10;hhTSUixPSuVD/3WpLNLTMkX9D6SyYegFcmt3k6kZpaTpMLV9z8qE6P4zVzn87Hv073uZxu4TGDqO&#10;0t5/mqE9L0ipLCowRscvMnroVXYffo2DJ29KKn/x94mU8g98+NH3fPDh97z73ve89e4PprTyTVL5&#10;9be/MQllkcp9+zsuvfUtL78pOn+/5uwrImH7OSde+pyjL3zOwfOfceC5z9h/7lPZVbzv7EfsO/sh&#10;+8+JzuOPOP7SJ5x6+SNOPX+VI8+8zv7DL7B732nGdp9g99gx9u05xuGDz3D00GmOHnyGwwdOcHDv&#10;UQ7tP86xg89w/MiznDh6jpMnnufY8fMcPvIc44cE5xk//BKHjl7g5Jk3ee6l92U/9Msy8fst5175&#10;ipMvfsLx50Wa+SOee/ULLr39rak/+YPvuPzBN1wRUvnDb2XtxdWPf+TdD/7GW1d/5Mq7pkG+SaQY&#10;FpJdINLIEvE6fcUb73zFlfe+5Z0Pf+Ddj37k3Q9/4O0J3vrgRy6/9yOvv/sjF9/6QUrls5e+ljL5&#10;Ghf/yumLX3Dm0hecf/1LXr78Dc+9+jmHTl/G0HWY3LIWUvP0JGXXEpOsJDK+mMi4wutSOTIDX/84&#10;WcNlbSOkchBBQQnEJxaSlachp0iPQtlKVd0A1YYxKY1LNP3klreRqTCQkl1DVEIJEXHFZBY2UKEb&#10;oqblIHUdR9G2m6jrPCFlck37MVOncr2pU1kM9QmpHJWuorC6G23HQZmwbRadyHsv0rT3EoYxU/1F&#10;dccJlE37KZgilePyaqVETStrI13ZRbZ6kNyaEfLrRsivHZRvdBbU9F6TyjEZYkxUHPHQTIG6R9ZE&#10;iPoKIZANw8/RMPK87FX+qVRWEZmgIDqtnKi0CsJTKogV//4oNpKvbCdf2UJGoY6EjEqiEosJDM/E&#10;1ScOV68oKZWjotKJickgNi7zp1LZwRfzlVtZvnIruxz95WixrmOclpFn0fc+g2HgrEx4izS1FMQ9&#10;J6jvOkJ95ziqhiHSCnUk59dSXNNDef0wRdpBVM3jtI4+T9f+C3TsFR97job+E6ib95Jb0SwrhYRU&#10;Ht13hpdf/YDX3v6ci298yvMXPuD8i+/z3ntf3SCVzx0ep6emXHYqt5RkYFRkmKRyTgq1OUnUZidQ&#10;nx1LfZboVBZDfZHos6IxFpiG+pRpsYR7u7J+zUoWLVrMcvPVWFvbE+IfSnJsPGnxscSGBeHqYIfF&#10;spXMnLVECuWnF21k3sodrNlih6OjG/GhwmdFoUyJoCw5guKkKLJjI4kNCsDZxuY/1pib9z38pz/9&#10;nyiVf38jkwnlyZTy/wOpfE0aT+EGsTxx35vF8c38+vY/TZHKk9wklX/3J9OI00RCTyb1fiK2xGHy&#10;ohJDHLZ/XSr/6Q9/ZP7MWXg42snU71BPK90t9VSX5JAeFUhauD+V2Sm0aasY7WxmT18nQ12tdDTW&#10;0aipxFhdKcf6Rjpb2dffw+7+HjqNDWjKSlBkppOXkoRKUUi7ro4eY6OJRgPdBgNdDQ201GllkrlK&#10;kY8yPwdtmYJmrYp2XTVNmgpqy/KpLsqmvrKIltpKOho0dBm1dDfV0t1UR3eTju6mevpaDQx1tjDW&#10;18W+wX4OjY5wfP8eju4dZay3ky69FkNlEVpFBtU5CVRnRFKdFkp1WhCq1EAqkv0oS/JFlRFKTV4c&#10;9YoUDCVZNJXn0lJVQLNagbG6EMNUNIUYawpp0hTSrDGdTtKiKaStRkG7toj2mkLaNPm0qrJpqcyk&#10;qSKVhpIE6gqjqckLR5MbjjY/gjpFDPXFCRjKUjAqM2lV5dGqKZCPJR5fUqOgpVZBq1ZBa4247Tpt&#10;tQra6opp15XRUVdKh7aEDk0R7VUFtClzaSnLwlicjC4nmsqUIJTJgahSQlBnRFKbF4+uKBV9RQ4N&#10;ynwMqmIaq4sxqBXoK3PQFCVRkRNCWaYf5ZleUixXZblTneNBTa4ntXmeaPM8pdytynCVCeGSJHuK&#10;EmwkBXK4z5KUoE3Eea8m0m2iJsNJYE6E0woiHFdIsRxsvQTfbfPx3jqXENulxLqvJc1/G+n+20j0&#10;2kCix3qSvTeQ5reZrKBt5IRaUhBhRUmcLZWpzvI5aHO8UKe5oUxyoizBgZIYOwrDbVBE2kuprC8I&#10;o02dTEt1KhW5Ifi7bWXF4hk8cO9d/PY3t/Gb39zOLbfcIaWylMUiISoR5+/mN7fdwy233s0tt951&#10;A/+8VJ7SofxfkMo3i1Ipkyf5L0tlcR8TU4Xy1OtvFM9TpbLpc/729vu4/U9/5g6RJJ4qlSeF8s9I&#10;5WvcUH0hpLJgUir/hfvu+wv33PMX7rzrL9whOpXvfJB773uERx99mjlzFrBwkRnzFy7i8Sef5k/3&#10;3M+tf5wqlH/amTz5ml1PJP+zUnkKE/LYVAtiqgr5iVSWQvm/LpV/NVUqyz8bd/CrW68z2ct9XSo/&#10;wJOPPMaimdOxmD+bNYtmXxulE1UPW8zmSakqhbJkoZSp1ivNJKIuYs28p1g6/WHZpWw28zGWzn2S&#10;RbOnSZm8YNYTzJ/1OHNnPM7cpx9n3lNCKj/J3CenMfvJJ5g57XFmTnuUmdMeYfaTj7B4xhOsXTSb&#10;rZNpYvNFssdZpJQXPSXG/YSInpTKT0ipLCTz0pkzWC0qMBYvYOPieaxfMEsi+pA3LZlj6jI2F2LX&#10;VINxXSZfZ8cKIcwXYrVi0TXE1yq+dlEDcl0qz5uQ64vZscJMnsqE8oqFWK5YgOWKudexmCvl8nZR&#10;fbHcxH9HKltNSmUhk5ddl8rbl4jE83WpvHbZbNavWsSGdUulTF67YQWr1q1gxVpzzAWiI3mTORZb&#10;V7Bq20pWb1+F+WZzlqw1Y8HKBSywmM8Ci4UsXLXoBpasXsyarStx8rQhLimU+ORQ/IOccXGxxMFu&#10;C07223Fx2IGT3TZ27djA5o0WbN60AuudG3Fy2IarkyVujltwtd+Au/16PBw24ma7ATfb9XjYbcHH&#10;cTsBrlYEuVsT7GFjSh97OhDh40yUrytRfm5E+7kRI3Elxt/NRICJaIG/OHrHZQri41yJ9HEhxN0e&#10;X3srfGx3EOxsR5S3K3G+HiT6e5IcHEBWcgbFxbWUlBlQFOnIy6shI7OKlNRyEsWhkvGFRIlxqvBM&#10;/AOT8fFNwNc/kYDAZDnS5+ufgLdvHF4+sXhO4OUbh7dfAn6BSQQEp8gRPyGlbez82Wrpztatruy0&#10;9sbOIRAHl1CZYvYOTCYwMlsmacRhreIwzYjEYkITighNLCYstYTwbCWR+SoiFdVEV+hJ1XWS3TxE&#10;Qdde8rv2kd69j6SefcT17iNWiOShfcQOHyB+aJykwXGS+8dJ7d1PctceYlqHiDD2EVTfia/aiI+y&#10;gVCVkVhVE9EltQSkFOEYkIBbQBJRqaVklOrJr24jr7qNjKomKbp9U4twjs7ELiwZm8A4dvnGsMs7&#10;So79eYelEBKbTURSPtGpRcSkFROfUUpyppK0rCqycqrJzdGQm1NDXp6WnIJaMvO1pOZUE5+pJCq5&#10;SI4eRscXkpyhJK+0gTwxTKfQytchJKuCsLwqokpqiaqol6nroKoG/FUG/NQGvKsNeKh0uCvr8KrQ&#10;4VOhN0nlUh322RXsSi/BWaSQ86uJL9aTVdlKRlUr4YU1+GRVEKqoIa2mjeKmQRSGPtkLHJqnwjet&#10;BM+kAtzjc3CNzcQtNhPfxDzC0kuIy6siVaExdTCX1FFYqkNRpqOopI68Qg3Z+SpyFBopnlX6bhq6&#10;9tA8cJiW0eM0jhyjom03SVIqN5Go7SOreR/5XUfJbNlPrKYLv9wavFJKCRMjiYUackvryS6oJjYh&#10;H2+/GFl/sWq9NYsttjJ/5RZWWDriEpZMbIGG9Ipmcmv7KW3Zj6JpjAxVGykl9bK6oay6lfrmUZq6&#10;xjF2H0HTNo6icbd8Dn7KVmxztNhla/ApbiRa3UF6XQ/pmg5Slc3kVneiNu6hY/gMI4cvMnz0Iu17&#10;n0PVdZiMukHCy9rwLTbiU2YkuLKN6Oou4pTtpFe2U1Y/SEPPIQbGX6Bv/EUaBk9S3rqfPP0IOUIm&#10;1A1SUtdPQWUTPiGJrN5ozdyFFjw5Y5GUyk/NWsoCs/XYOviTkVVBSUkdySkKXNxD2GzpjLNXBGl5&#10;VejbR2nuHaekpo3kfBUxGSVEpioIEb3hnuFs3OGGg0cEUUkKshW1lKhaqazroUrfT5WhnzJ9L3ma&#10;VimYSwy9qDvH0A2MUz90kNqBcbT9+1D37qG8bYgiQze5ta1kqY1kKhvIUhrIV7dQpO2QCLmcW9mE&#10;Ut+Hrk1I5X5i00pZvdmRh6Yt4o/3P8Xt907jzodm8OjsZcy32ILFVjs50LdkvRWzlq1n2jwLps1b&#10;yVzzTVg6+hGfVYayth196zBaYx/5ygZ8YzNZ7+zHgq22zFi/g3nbbFnt5INtcBxO4UlY+0ay3skf&#10;cxt3ltt7sdojiHW+4Wzwi2CjdxhrXQJYsdOdJRvtmb9qJzOXb+UJs408vmwLMzfZs8k/Dk/RcVxW&#10;T1h5A2ElekKL6/HL0+CVrcItvYJdsblsDEpiS3AyDtG5uMcX4hFfgHNMNg6R6TiLHtikQlKK61A1&#10;9NMupPLISTlgKGR8YHoJ2wNiWOHoh7mdN2vtfdnmGoJPVDZFqjbqm/eiM+5B17ibhtZx2oeeZejI&#10;GwzJdLIQymLg6g16x9+kZ4pQnpTKPaLS4tCbdBx41cT4a/+cVBap5Ql6Dr9J/9G3GDj2NgPHxOkV&#10;yeCxK4wcf0uKYtGXLDqU/7FUviLFsxj4E1I5WzNKatUghQ3jVHc/I4fLdj/zDvvPvEv33hfl8Jqh&#10;6xgdg88yvO9ldo9flBUYY+L04CV2H37lJ1LZ1Kn8Nz765Ac+mJDKV9//XqaV33z7W16//DWvTfLW&#10;11IqC8RA3aUrX3Px8le8+PqXPP/aXzn7yhc8e+lzzlz6XMrQky+bUstHp3DsJXG9uP1Tzrz8Maee&#10;e4cjJ15h376zDA8eob9nH31dY/R3jzLct5u9YwfZOzbO6OBeBvtGGegZYWRgH3t3H2HP2GHJgf3H&#10;GR8/wZ7dRxgbPcy+PSc5sO80+/edkQnmZ868ygsvX+Xim5/LGooLV77m+de+4Pyrn/HiG1/wipC/&#10;H4n+5B94R9QEfPgN73wwybe8/d53XHnnBy6/9SNvXvmB1y5/L3n98ve88bYYN/yGN98VfG3i6tdc&#10;vvoNb733Le9+8B3vffwj738iMCWehWB++8MfefM9kfL+nhff/IZzoi/50ley9uKU5EtOXfhCSvoz&#10;Fz/n/Ot/5aUrX3P21U858MybUirniSSvopHUXB0xSUoi4oqIuFkq+90olQMD44iIzCBGjPklFhGf&#10;VkFGYR25ZUaySoyk5tcTm15NRGI5IdGF+AVnEBCWTWpeHeV1Q2iaD6JtO0pN2xFq2o5KoaztOI66&#10;5TAVhv0otMNkKTtJLGggKkNNQl4dlYYRjEOnaB49d4NUbhy7gH7oPHW9p6npPEqZfpikwnrCUpUk&#10;FerJreomp6qH3OoBFLrdFDfsk0llhX6UIv0IpQ0jFNf1k15sIClXS1phvRx1LNEOomzch6b9CPV9&#10;JqlsEFJZMPwcuv7T1IjKCP0QqXlaKZblUTtVneRUdkp5W9NyAEP3MRq7j6Bt2i2PghAbBim51QRG&#10;ZOHlFy+lsqi/iI5OJzo245pUDglPw9s/Bht7H5ZbbGH5iq3scvAjIbOS2tZ9tAydwdB/huaR83Qf&#10;uETnvgu0jpynaeAMTX0nMPYeRWMcJV1RL9PKZbX9VBv3UGXcR33PSfoOviqPuhg48jo94xdo232O&#10;+u4jKNQdxKaXT5HKH5rGJS9/wUuXPuKlCx/xwQdTkspyqO8gvdoKmkozaCpOo1GRhr4gnbrcVOpy&#10;EqnLjqcuK4a6zEjqMsPRZYTTkBWFsSAefUESFekxhPu4sm39GtauWsnOHTsI9BHBjERykpJJjY4k&#10;1MeLXdu3s3jBcmbMWsbMxRuYvcKSeausWL3VDidHNxJCgyhLiUKdFo0yNZL8+HBiAnyw32nFUrMl&#10;//HIY9P6fvV/klT+11t/P8HtN/Avk0L5f4JU/vV/Ryrf/ieTVJ7gX34/wQ2PZRLKkl+UyiJVJ26b&#10;SCxPDPX95je3cscf/sTCWbPxcrKnurSQ4Z5Welp0VBfnkB45RSrXKBluM8jU70C7kaZaNTplKY0q&#10;JR31tQy1NjPa1SG7k5tqayjNzSYjPo7U6CiKMzKoV1ZgrFbTVK3GUFVJQ5UQ0moaq1XoKstRFeVT&#10;kZ+NplSI2ipaddW01qlo0igl3Qat7HQe7WpmtLuZ0Z5mxnpFv3IHeweESO7hwEg/B8dGOLJnN8f2&#10;7ePEgf0c3j3GaHeXfI71FcXUFGZRk59CTX4StfmJ1BemoC9ORVeULGkozaJZmUebqoAOTTFdNaX0&#10;1JXTp6+kt6GKHkMV3YbKCZR0NyrpMSjpNSjpm0K/QclgYyVDTSqGm1UMN1UyaChnoKGUPl0xXbUF&#10;tGuyaVGl06JOo1WTSYc2l+7aAnp0RfTpSxkwKCeoNNFYJRk0mhgyqhgSj92sYqRZzUhrNSOtNYy0&#10;1DDSXMOQsZq+hkq668ro1pTQWV1Eh6qQNmU+xpIsGooz0IvDJooyqS/JRl+aS0NFPg3KAgxVxVIs&#10;65UFaEvSqciJoSDJl9x4d/LjXSlOcqEi3UVK5boCH/TF/jQU+6NX+FGv8EVX6CMTw/VFfuhL/OWA&#10;nirHg7JUR4oSbSmMt6Egzob8mF3kRVmTFWJJsu8mYlxXEWK7hECrRQTsWESozTIiHVcSbreCUNvl&#10;kjC75UQ6WhDjspoEj3UkeqwjwXMtSd7ryQjcQmHkLioSnKhKcqU8zpHckB2k+20lw28r+SG7qEzy&#10;oEERTmd1Ch3aNFSF4YR4W7J6+SwevO9ubhUjfb/5A7fccie3/HYigSxl8oRQ/p1IxN7LLUIs33a3&#10;TC1L/jOpPEVw/tel8o1idJLrUlkI5f9/SWXRF3yP/Jy//cP93H7HA9x590PcI6svHuH++x/5p6Xy&#10;/RNC+bpUFpcf4v77H+S++0RH84Pcefdf+JOQync9yJ//8jhPypTyYplUfmr6TP784MP84a57b5TK&#10;Uvz+glSe+Hp+dZNYll/vPy2VJ6SxfKzrHcyiK/m/I5XlfSal8q03MvlnaFIq//m+B3j60cdYPGsG&#10;KxfMZvX8mayc8xQrRVp4vugPFlJZ9A8vlEJZYGW+iF2iV9liIZsWzcB8xiMsefohzJ5+mKWzp7Fs&#10;3lPXpfLsJ5g/+3HmzHicOZNS+Skxtvcks5+cxownH2P6kw8z88lHZJLZfO4MNi4Ryd7FWAlpK/qU&#10;l8xjxZzpzBM9yo89zqzHhVSexuwnpjHr8celVF4yczqr5s9hwz8plX9OLIvUtUB83uuIWoufkcoi&#10;pWwhkslCLE+VyuK5/zNSeY6sv7gmlZfNlt3IsiNZ9iTfzAKsV85nl8U8dq2Yyy5zEzaCFXOxlmN9&#10;ooN6FmuXzGTtsjlSKq9bt4zV68xZscac5YK1K1i+zjS4Z75ZCOVVrNm+hjXbV7Ni8wqWrDFjgfl8&#10;FiyfJ1m4fC4Ll11n2arFbLPagI+/MwkJIYSGeLDLaj2b1y9j2/rl2Gxfi7P1Zpx3bcFx52bsd2zC&#10;0WozLjbb8XKwws95FwGugp0EiO5j5x34OW6XBDlbEeZuS5S3I9E+zsT4ulzH341YifsU3IgNuM5/&#10;KpV9XQn1cMTPwRpfOyuCXeyI9HIlzs+DxAAvEoMDSI5OJCOjTNY1FJXUU1reSIVSdOU2o6xqoVzZ&#10;RHGpnpzcalLSyohPVBAdm0dEZDbBIWn4BSTh4xcvxfI1hFAOSCIoJI2QsAxCQtPx9YuXQ4A7d/lg&#10;aeWFta0fdo5BODgH4+ASjJN7BK5eMXj4xuMdkIRfcCp+wWn4hqQTHJVDRJKCyLRSItJKCE0rJjSt&#10;hMgcFTGFWhLLDKRUtpCs7SRR10O8oZf4tiGSuveQ3L+flMFx0oYOkjZ4kLT+AyR17yWqfVh2Lgcb&#10;uwls6CBY106svouE2jbCC9S4haezzS4QG7cIolPLyKlopEDTToGum4LGAbINfaTpOkkS6eFKA6Gi&#10;pzi1CMeINOyDE3EKTcItLAWPiFTcxfngRDxCkuUgWnh8gRz5S8sQcllDfl4tBQV15BfUkZNfQ3qO&#10;ivi0UqISC4lOVEgRXVDaQHFlExmiQiBTSXRqhUxzx+RUSWkaW1pHdHk9EUo9EapGwjVGwjRNhNU0&#10;EVRlIKCygYBKAz5lOhzzKqVYdi/QEFJST3JlCznaHrK03YQV1eEuaj9yKomqMJBjGKCodYy8pmGy&#10;Df1kNPSQIjqvqwyEFlXjm1WKV3IBHvG5eMZm4xObQ2BCPpEpRSSImox8FblFWnIVGimUC0rrKFM1&#10;UV0vhtVGMXbswdi9n4buA5QZBogrNRAp6i/E4b5t4xT2n6Ro8BT53UdIbRgkusJIcHYVgclFRKYU&#10;k5BeRmpmObEJeVIsb9/pztJVlswz38zSTbbYBsQSkllBbLGeFE03BW3jFPccobBlN6lVzURklJOY&#10;rUJR3kRd4yjtPcdp7T9Jfe8xlJ3jpBtG8CtpxDWvDu8iAyGiyqKqhXhlM/FljcQV6Ukrb0bVuJuO&#10;4dMMHXqJwSMXaNlzjor2gyRU9+Fb0oRrcQOe5aJGo4NYdTfJVR0kljeSXd2KceAYnXvOUd93ksLG&#10;fSRU9xNX1UuKup8sVTdZ5UaikxW4eoSyZt0OZs1dxrTpi3l8uhmzF6zG2taHjMxyKZWTkhXYOgSw&#10;fLUVm3d6EJ5YIMfwhFQuFsONuVWEJxfiHZGGrUc46yxdMV9vwy7nEEJicolLLSM5S0VWYR2FFc0o&#10;63pRGwapMgxQZRxE3TKCtmsP9YOHaBg+SsPoURr3nKBx30n0u49SN3SQ6t49VLQOUVTfSYGmlUIx&#10;4Gjol6nrmpYR1I2D1LbtRt+xh8r6HiKTFFhstOX+x+Zx612P8Js/Pcjt9z3BY7OXYb5xF1bO/rj4&#10;RWPnGYqVkz9bbbzYYuPFVjsfPEISyCjSoNZ3YWgbRmfsp6TKKKW5vX8065x8Mbf1YL2bP7Yh8QSm&#10;FhCVVUqk+B2SXCh7wwPSCgnKLiE4r5zgvApCsssJSi3CPyYXr9A0XP0TsPOKwtItjO1uYVgFxOOV&#10;UkR0qZ4EdQuJajHK2EJ8ZTMx5QaiSvSEKWrxya7EKbEQ50QFPukVBOaoCchV4Z1ZjmuaAvc0BUG5&#10;FaRVNaJqHKS17zBdo6cw9h+huHGA8FItdom5bA5JYGtQPDbBSTiFpRKSXCz7xavrh6iuG6RaN4yu&#10;eT/tgxNS+VrtxWX6Rc3FwctSKouk8jV+QSqLy70ifXzkMj0iifwTbpLKh96UQnlQ1LhMkcqCYSmW&#10;hVQWo3xXb5TKx4VUnoLoVD75LiMn370mlVMqB8jXH0DV/Qwtey8wNkUqN/ScwNB9nM6hs4zsv8Ae&#10;IZIPXJRyeffBS+w59AqHTr7Bcy+9xxvXpPK/XZfKH38vxfJ7H3zPO6Ku4e2vef3yV7z25pe88sZf&#10;ufjGF1y4xl+5+KboBv6Sl9/8kpfe/JIX3/iSF4Rgfv1Lzr/2Jede+avk7KtfynqJc298w/nL3/KC&#10;SNxe+oxT597m4JEXGRs9yUDfOH0dY/S2D9HR1IOxvlXS2dZHd2c/7W3dtDR30GLsoLOtn76eMdpa&#10;+2hu7qa7e4i+vhFaW7ppbe5hdHicQwee4dCB0xwcP82hQ89y/MSLnH3+Mi+9+rHsNX7tHTE2+A1v&#10;vP8tb4vu5M9+4L3PfuDqx99y9aNvePfDb3hXpJWvfsvlt7/jjSsmifzqm99z8bVvJJde+4bXL3/D&#10;5Xe/5cpVwTcm3vuGt983CeWrH34vhfIHYgjx07/z3idCKv/Alfe/49V3RKXFlzz3yuecvvAZpySf&#10;S5l86uJf5enpC6K6w5RUfnGqVO45TKGqk5zSFjLyG4hJqrwmlWMTCklIUhAVk31NKu+y8cFFJpXj&#10;iU3IJTWrgrQcNZkKnZSlRepOCirbySxpkoN0ybl1JGRUExlfQkR8CekFesrqhqgWUrn9GLUdJ0wI&#10;qdx+HHWz6PWdIpULG4jOqpYdyaqm3bSMnqF193na9l+gbfxVWg+8Rsv+V2nefQHjyHmZYq5uPUBG&#10;eTOxOTVkK0X38ChKwx6qWw9L8Vw/cJY6IYR7TqDtOYa+7zh1nQdRaLrJLGkkp6yZYk0vKuM+ajuP&#10;mZLRY+dp3fcyLfsvYNzzMo27X5Riua7nJFXGPWQWG8gs0lMhfm+0jKNuGUfXfYK20efpOXCBvgMv&#10;0zp8hvrOw7K6Ir+ihciEInwDkwj+p6XyFqxtfYlNKaWqYYT67qPUdBxF13NKimXRNV3XeQxN8zia&#10;pr1ojHsor+0lMUtNZHK5lOU5FW0UqHupbj1Ex+6X6BPd1EJI732RlpGz1HUcokDVRmxaGQVl9ewe&#10;P8NrVz7hvU+/4+rH3/O2eJPj3a/5/Isf+fvfJzqVv/mac0cO0VNbgbE0HeOEVG4oTEOXl0JdTgK1&#10;2XFos2LQZoZTmxlKfWY4huwojIVCKidKqRwf6IGT1VacrHcQ4u1FakwsuckppMfGEhMUgJ+bC9bb&#10;trNk6WrmLFrL3BXbmLtyB/NWbWfdVlu8XD1IjwihMiUaTXoMJQmhxPm7YWe5mYULF/DAw4/9x+/v&#10;vKfvV7/6P0YqX5fJv77tD9f419tER/Ef+NVUxMDezRJ5yvDetQG+SVH8Mynl/8dS+Q9/4l8Ft0+M&#10;NcnBJiGSpzIplU3DXb+eGO/6Cb8zpZVNUvl2bvnNbdwppfIsvBztpNAd6Wqhx1iLWpEphXJamJ+U&#10;yq3V5fQbRd+xjtb6amqVxaiL8mhQltOpq6XPaKC/2UhPUyP1qkoKM9JIjoogNiSIzNhYlLk5aEsU&#10;1Iuai7IiasuKaVApMWpVNGnVGKor0VWV0VhTRXtDLT1NDfQ2G2R3cn+zgbHuNg4M9jA+1MuB4R72&#10;T3BgtI/x0X7GRwcYHxvm0O5Rjuzdw9H9+zh2YD+HRkYY6eigrbaGutIiqvOzqM5PldQUpFJXlI6+&#10;NAt9mQmjMo9WlYJ2IWCFiK0ppVNbRrdOSa++ip4GlRTLJiqv0dtYSV9jJf0TDDRWmsRvs5rhFjXD&#10;4rRZxVBTlZTN/YZyeuqL6agtoKM2ny5dIT36YvoayuRtQiYPCoE8lUmZ3CRQMdKkZqSlmtFWDWOt&#10;NYy1aRlt1TLcUsNQs4YBo5ru+gq6asukHBdfT5uqiOaKAhqKs9HmidR2GuqcNFQ5aVTlpF5DlZeO&#10;Kj+dyrwUSjOiyY0LIDnIkQR/a5IDd5IeYkVu5E6KE+yoTHelrsBUPSHEsqTUn8aKQNlx3FIVSlNl&#10;CA3lgeiK/agt9qVO4oe20A9Nrg+V6W4UxdmTE2pFqv9mE36bSfPfTIrvZqJdVxHpbCG7l2PcVhPn&#10;vtaE2xpiXVYT6bhCEuVkQYLbetJ9t5EbvJOcQCt5OcphJbFOq0nz2UpprBP6wlA6q5Pp0KaiLgwj&#10;1MeSNeazeej+u7ntltu4RUrlyaTyRIfy7wSmTlshL4VQvi6bb+QGsXyT3LwmlX9GJkuhLH5Of6bi&#10;4rpQvi53pUyeZEIoT0rlnwri/w43C2nT5zdJ5b9wx90Pc/c9j3DvfY9y3/2PSrF8n+DPN4nkKULZ&#10;JJVNQvk6IuX8EPf++SHuuf8h7r73Qe6QUvkB7rznIR58eBpPT58rpfKs2XN58OFHueve+/nDnfeY&#10;pLJMbP+SVJ5IF0+VylOQX+fPSGVRlSGZSDhLxGNMSmIpiIUIvl6Pce26SYn8E7H8y1JZymnxnKck&#10;3E31Gya5LI46mZTKYqRP9CkLqbxy3gzMZ06TrJkrKjDms23pQrYvW4TlBDvNF0upLHqH181/iuXT&#10;H2bp0w9hPkd0Gz/JsrlPT0jlaSyc9yQL5k5jzszHmX2DVH7KJJWnPcb0aSapbDb7aVYvmsumpULy&#10;LmLnisVsX7qAtfNnsuTpacx5/DFmPvY4Mx+fxuxpTzJn2pM/lcpmP5XKm5fOlaN52y2uC+V/LJUn&#10;mSKVl0yRykuEMJ4ilS0mupT/gVS2nBjom0QMAW42mzXRqTxDCuFdq+djs2YBNmsXyNNdU7BZs1Be&#10;Z7t6AbYr51/DTrBqATarF2C1cj5bzOewbuks1i2fy9pVi1m1agnmFktYKli5lKWrl7NsjTnL1gpB&#10;sYL129eyacc61m1fg8WG5SyxWMii5fNZtHweZsvnsWT5XJYsM7HMfD5r1i7FxnoTvl4OhId44uNu&#10;y86tq9i6dik7NqzA3nI9brbb8HTYgZejNT5ONvg52+LvYkegqx3Bbg6EujsS7ikQA3p2BLtYE+S8&#10;kxAXa8I97Ij2cZIiOdbP9ToB7jcQJ/B3I87PRKxILvubUszRvq5E+7pMwZVoP4Eb4Z7OBDja4me/&#10;iyBneyI8RTWGJ/EB3sQG+hMRGEFoaDIRUTnEJShIE6lYMTJXUk95hZEqdStV1W0oK5spLm1AUayT&#10;t2dmV5GcUiqTzOGR2XKITySZhUwWiPNBwamEhKUTGpaBX0ACzm5h2NoHsMtuQii7BF+TyiZCcXSP&#10;wNFtAvdInD2i8Q5MJDgiQw7jhcTmEBKbS0hsHqHxCsKTSohLryQhR0NSgY6EogZiSw3EqlpJ0HWR&#10;2NhLYusgSR0jpHbvJrVnD0ldY0S1DRPW0k9IUw/BjZ2EGTpJMPaQWt9BjKIG78gsdjoE4+QRQ2Km&#10;inxVK3k1ote4m8zGftIaB0gxiNN+0hv7SdF1EadqIrRAQ3BWBcGZZYRklBKUVoxHTKZMMu/0icTG&#10;JxrnwER8wtIJjswlKraQ+MQSUlIqSBeSOVtNRq6axIxyKRKjEhXEpZaSXailsMxAdkEtaTJJriRF&#10;jPxkqUjNqya5sJYERS2xRbXEltQRW6GXfdRx6iYiKw2EVRoIEQnOsjqc8ytxzFHipaiRKcsUdRu5&#10;uj6y6/sIrzDgXqDCq1BNiNJAUkMP6bKHeoC05kGyWofJaR0iu6mf9IZukmpaiC7XE1aoISizHP+U&#10;YvwTC+Sh+xHppURnlhGbVU58VjlJOUqyFTVSKtfoezC0jmJoFSnL3dS37aasvo+EEgNx5U1kG0Yp&#10;7juOcuwsyj3PUTF2ltLBk+S37pPDd6HpFQTFFRCZWEhaZgUZQhzH5eDuGc6GbY4sXLmVRWut2OYW&#10;jFdCHkE5KiLLm0kxjJHdMU5e+z7StN1E5WuISq8gPqOKEmUHDc0HaO85QcfQKRqHTqLqOUSKtpcw&#10;ZQvBZU2ElBoILdYTXixqQvSEF+qIKmwgs7IDlXE3bcOnGDz0En2HXqJh5DQFxn1Ea0TiuQ2P8ib8&#10;RFq5ppek2gGiyhuJKWugpHEYTedBVO2HyNKNEVbeSVBJGxFl7SSIw75LDaSIrvGYTOwcvDG32MyM&#10;OculVJ61YBU7bLykWC8u0ZGYXIy1nT+Ll21j3VYXgmNy0TQO0NJ/mEp9L5mlOmKzKvCOSMfSKZAV&#10;Gx1YutaGXa7hhMQVmOpnUstlv2Zqfi155U0UqdspqemkXNcjE8aq5mG0nXvR9Y6jHzqMce9JWg89&#10;S8uhZ2k+eIam/SepHz5EdecYZcY+iuq7KG/oQ9MySp2Uyfto7jlIU9cB1PW9sr5i4053mUC+9/G5&#10;3PnwDO5/Yi4zFq9m9VZ7bNyDcQ+Kw8U/BmefaJy8ImWfuYN3JAExmeSW1qJp6KaxZYT6xgH5+ypT&#10;jE6KRH14MvYT6WTv+GzC0ouIziwlJr2Y6PRiojJKiMouIyq/gmhFFbFikLCwmrh8tewzF0cpRCYV&#10;yeGpIEFioew6F78jUiuNZFS3kik+n1rQKkc106uaSK40ElumIzRfTWh+NREKLdHFOiJL6ggsUOOd&#10;W4FPbgVhimoyVE2ojEO09B2ha+QZjANHKW0ZlUdNuGZXYJ2Qh0NiAd7pZYRkKkko0FIiEvK6QSpr&#10;+lDVDk5I5bMMH32TYVlB8RZDoo7iyFv0H3mLPtGp/DNMlcoindx75AoDx0Xq+G36jlz5Cb2iU3mK&#10;VO6dkMpDJ979Ram8+6QY5nuP0ZNXGTn5DiMn32bkpBgSFLebEIlmMeA3duo9jMP/iVTe9yINvScw&#10;iJ/T4XOMHLgoJbJMKUsusffQKxz+Ban88ac/8qGowPj4B94XvcrXpPKXvDohlS+8/rkcoBMIsSyk&#10;suwOfutrLr31DRevfM2Fy19z4U3BV9cQaWZ5+9vf8vKVrzj/6icce/YN2fvaP3iYvr799PfuY6Bn&#10;j0wotzf1UF1Zh7K8hhqNnnqdkXpdI7VaPTVqHXpdM83Gbmq1jVRV1dLQ0ILR2EZVVQ3Vqlp6u0c5&#10;eOAURw4+y8EDok7jGKO7j7H3wBlOnH6V8xfe4+Llz3j96pe89dF3vPfZj3zwxd/44PMfpIR772NR&#10;e/Etb73/LZdFd/Llb3jldZNIvvDqN7x06SvJhVdFCvRrLr/7HW+9J/jWxPvf8s6EUH7vox/4QEhl&#10;mVT+kasf/8DbH5i6lcVr98Jrn3P24mc8c+HTG6Xyhb9y+sJfOXvpS5579Suef+MrKZWffeVTDpx+&#10;U6ZZi9Td5Je3kVNkJCmjmtikMmITi4hLVMiR3KiYHFnJ5eQSgo2tL65uIYSEp5KRo6RMbTryorpx&#10;BF37AfTdR6gT4rR5P5UNu6nUj1Ku7Zedymn5OlkFUdWwB13XCQyDZzEOn8c4/DxNQ+cx9D2LrusU&#10;mtajVBj2yd7fjPI24nO1JBfWU928h7axs3TsfZGO8Uu0H3xNdiqLob6WPRdpGn2eRimV95NZ0SIr&#10;MHKrOqhs3C1H/3TdJ+WAYOvelzHufp6GkbMYhs/QPPoshr5jlIk3W0ubyBWDgjUDaFrGZZVE49Cz&#10;Uiq37HkR49iL1A+fp27oHDW9z6BuP0KZfoR0hYF0RQMl2gEqjPupMI6j6ThO49BzspqidfeL1Pc9&#10;g7p1nAr9CNllTYTFFeIj/v0VkkhERIoc6ouOuVEq+0xIZfMpUjkmuZRK/ZDpdW47jLbzOA19p6XE&#10;rm4en3jdR6iqH5a/y2LTlPiGZeMTnktgXDFxOTpKdaOy/qJn/BW691+YkMrn0HUdQaHpJCFTSVFF&#10;A/sPP8vlq5/yyZc/8NnXf+fTv5r45rt/49//fVIqf8O5o4fo1l6XysaiNAyKVHT5SWhz4qjJjqEm&#10;K4oaKZXD0GeF05gjkspx6AsSUGfEkB0ZQLiHI5HeHqREhJMWFUN8SDih3j74urrg6eKCtZUNyyw2&#10;MHfJOuat3MaidVaYb7Bil40z4X6B5MdGUpUaQ2VKFOmhPrjs3MSSRfN48JFHuP3uP//Hrf/LS+Vb&#10;TPxEEP8TUnmqlDbxX5DKk2L5P+H/F1JZCuWbpfI1JtPLk7L5Dv5VIqTUVDElzk/cdtuf+NeJ+ovf&#10;/ua33HX77SyY/hQettZUF+Uy2tlIt6EaVX4qKSHepAV7U5WdTIu6lC6dCmN1GeriXEqykinNTKW+&#10;rISOWi1dujo66nW01ddRpyynID2NpIhwIv19ZEQ+PyWeqsIcdBXF1JYXUacsxlijnBjea2Sws1ky&#10;0t3Gnv5u9g32cWBo4BoHR4ZkpcXhsREOjg1NYZjxsSH2jg6yd1ScDrF/bJRDe3ZzeO8eDgwOMtjS&#10;QnO1ihpFPlW5GVTlplGVl0pVXopEXZCCRpFGXWkmBmUezSoFLeoiWtTFtFQX06IpoVVbRmttBe06&#10;UfdRRae+is6GSromUstSLBuq6DNU0T/BQKOKwSY1g83VDDVXM9KiYbhZw1BTNQNGFb36Cjrriums&#10;K6K7voTehnL6G5UMGCsZMFbJ+/Rfo5L+pusMCLEsUsotIqGskQnl4RYtQ801DBir5XPpqq+graaE&#10;Vk0xbUIoq0swVhRQm59GWVI0BdGh5IYHkRMeRHZ4IFlhAWSG+ZsI9yc7Qpz6khrsTqwYEnTYgL/N&#10;KgLtVhHqsIool9Uk+WwgN3wHqgw3GooCMJQEYigLxFARSKMyCGNVME2qEIyqYBrVQRjVwTRVh9Ks&#10;iaClJpJWdRQtqkgaK0KpLwqkttCf2gJ/dIX+1CsCqMn1RZnmRkGsjUw0F8TYkB9tQ07kTjJCtpPk&#10;u5FYtzVSKIfaLiNwp0g5LyHYeimRdquItFtL8I4V+G9bQsB2M6IdV5EXZo02x5/Wqjha1AlU5AQS&#10;5LGZ1cum89D9d3LbLbdyi6y/EJ3KooP8j/zmtj/ym98J/nRdLk+VyFOYennyDZ1/+d2NSIE8Na18&#10;Ezff/zr/Fal8n+Sngvi/wRSxKrqJf3u7kMoPcocY0RNS+d5Hue++R7n/vutS+d5fQNx+//2P8ucJ&#10;ZML5/oevC+X7HuSuSal81wPcde9DPPzIU0yfMZdZs+fxxJNPc899D/DHu+6RUll0Kv/29l+Sytdf&#10;t5vluAnx9d0nKzB+Uotx672mDmYhnIWMnpTSU+Xwz4z53SiWb04sTw71/bNSeTKxLGow7uD2P97L&#10;Q395hLkzZmC+cB4rF87BfO50lkx/nCVPP8bKOdMnpLKogFgshfKO5YuxWbmUXRZmbF0ymzVznpBS&#10;eeWcaaw1m82KedNZMucpFs9+ksXzZrBk0SwWLZjJnJlPMHv648wTncpPPW2SytNE/YWovniYuU89&#10;ivn8WWxYInqR57NNpJWXLWDjwtksm/4Ecx9/lJmPCSak8pNPMeepp2VaeVIqr14wl81iqG+ZGOoT&#10;9RKzJCIdbLVyETtXLWbnyoXXsLJYcBPiuoXyvvL+K8X9hWgWg31z2bJkNlvMZsmvW1wn72dhwtSl&#10;LEYMJ7qUpyBkr+lziscUsnqhHAQUjycqK7YsmS5H+GzXLcRu/SLsNyzCYaPpVGA3ibht3SLspiAu&#10;269dhO3aRexcvYCtFnPlSN+65fNYbbGQ5UIQm81hodk8Fi9bxBKLpSa5vGIRFmuXsd1qHTusN7Bl&#10;6xpWr1nCsmVzWb5sHhbLF7DaYhFrVpmxdrUZ69csYfP65ezYsgqHXZtxt7fEy2kn3o5WeNptx8Nu&#10;O96OO/B3tSbIw5YQLwdCvZ3l4XERvm6y+zjCy4UIL2cT3s5E+ojzjoS42RLsYkOw6y5CXG3l7SJV&#10;LKouJokJcL/GpFSWSeUJoXwN358nTuDnQZS3O8EuTgQ42hPkLMS2ENHexAb4EuXrj5+7P46OAdg5&#10;BGDvFCyH9Xz8EwiNyCQ+qYicfA0l5QYq1a1oaruore+lVtdDTV23vE6I5swcFYkpJUQJ0RueIWXy&#10;ZD1GYHAKIWFp+AUm4OIehp1jIHaO/ji5BuPiHorjNaF8XSrbu4ZiZefPDls/rO38cHQJwc0zAnef&#10;aDz94/APTSM4KpvwuAJiEopJTlGSnFxBUmI58YnlRCeVEyE6A3PUhCu0Mr0bo20hydBDassAye1D&#10;JLQNEtvSR2RTN2GGdiIa2khs7CJD30lqRYOUa97+yYSEZZNXYqBU30+evo9kXTeR2naCqoz4lukJ&#10;VDYSUdNBckMfmS0j5LWNUdA6SknLCKXNQyga+4gtrcUpLptt/jGsdw9lg3MQW5yD2eEahp1bBG7e&#10;cfgHpRIRlUtCUjEpGRUkZVQQk1JEcEwOgdHZsj8wI6+GnPxacnJryM3WSPLy68grqCM7v5a07GrZ&#10;y5wo+plzq0nMryFRUUd8iY7Ycj3RFfWElGrxzFPinleJX3EN4RV6kqtbyK7vIaehj2hNM75KHX6q&#10;BkLr24k29hKm78K3yoC3Uk+IuomY+k7SxJBb925K+w+gHDhEefc+ipuHya7tJKG0nsiCaiLzqqRU&#10;94zOwDMqjYDYLOJEKr5Mj6aum8bmUQzGUfTGUXTGEcrqeskoN5JZ3UF5xzi1u59Df+giNftfonLP&#10;eWr2vYB2zznKOw6QXtVCeGo5YXEFJCQXk5lVTkZmKVExmTi5BWOxYSfzLTaxdpc79sFJeCQV45dX&#10;S3BlB5G6QWIaBkluGCC9TohlLX4xhSRk1lCq6qWh5QA9Q8/QM3aattFnqO4aJ69xmHh1B6ElBoIK&#10;6gjI1xJYUCs7k8OLjYTl15NU2kSVcZT2sdMMHH6J3kMvoh89S0nnYZL0w/Jz+5a3EVHTR1LDKLG1&#10;fURXtRJbZiSlspN83SgpNcMEFLfimdeAd56e4Px64gp0pOVppDgOiUhll70PZiu2MG3mUmbMW8m2&#10;nR4kZ5RRVFovfw532vqzcOk21m91JSKugLqmEbpGTkqhKyoo0kvrCU5UsMs9gtXb3LHY7IK9Txxh&#10;oss8R010TjXR2dXyNFbUseRoSMyrIa2ojuxyAwpNO8qGfqpbRqnt3i+rS9oOnKHj8Fk6jzxH55Fz&#10;tI2fxjB2FE3PXkpFJYW2lTxVsxTTQiq39x+lve8IOuMwmQU1uPjGsNbSWVZcLFi5VdZemK3bwept&#10;Dmyx98LSxZ9tTiYsnQOxcg3G2j2UgOgMORgp3qRobBqmQaSg63qpVLdRWKYnNV9FdHoJoSmFBCTk&#10;4iv+LIal4BaUgEtAHM4BsTgHxeEanoR7VBpesVn4JOThl1hAQJJ4c6RA9h6L5H1cehlJ2VWkF4ge&#10;Uh2ZZQ1klhvIqmgkS2kit9JIvqqJPFUT2aKTvNJAitJAckUDiaKzvbReHtXgn6ckIE9JuEJDZlUz&#10;VY1DNPcdoUNK5WOUt+4mQd2GZ04VtolFeArBXaKXf+4V2m5UhiHUuiEq1L1U1Q7S0H6I7rHnTT3G&#10;p95lVDBRJzF0/B0Gj797nRMTHH+XftGrPJFCFsJYJI5HTr3H8Mmr8vwkQhqL60zy+G1ZeTGJuH1Y&#10;Pp5ILJt6lQUilSxSyrtPvScRwlg8r5FT4nNMiOUpUnnv6ffYffoDmsdeJrduD6nq4QmpfJq2/ZfY&#10;8+x77D97le59L6HvPUFD93Hah84yvP+CTCePjYv6C4FJKh+ZIpWFRP70i7/z8Wc/Sj6SYvlH3v/o&#10;x2tS+bVJqSwE8hRkv/I738gRujeufsfr735n6lp+S/DNNd545xtZBSHqIV59+6+8eOkDjp66SHf/&#10;AbT1HdTru+jsHGVocJw9Y0fYM3qYzrZBykqqychQkJNbTJGinLIyFaUllRTkFaMsr6ZWa6C4WElO&#10;rgJlpQaVWktWdj7Z2YU0GrvYv+8Ex449z8GDQlyP09w+THPHCAOjRzl47CVOn7/Mi699yOUPvub9&#10;z//Gh1/+Gx/+9W+8/9n3XP3kO97+8DvevCpqPr7mwutf8cKlrzh/UfCl5PmLX/LSq1/yyuWvZbfy&#10;5avfyf5kIZTf/kBUaHzH1Y9+4D0h6T/+UVZgiITy2x+KwT5TD/PLb3zB+UufcvbCp1OkskkoP3Ph&#10;r5y7JGo6vpV9yy+8+S3Pv/k1Zy59wviZN2nqO0ZxdQ8FFR3kl7WSka8jWdRNJJuOnIpLyCMiKgN/&#10;8W8Mt3D5xrWo1AqPy0OhbKKx6yAdo2fpP/Ayw0deY+zEZcZOvsXQ0TfpH3+FvgMX6Rp7jrrWA5Rp&#10;+1DqR9B1HqV19wv0Hn6d/mOX6Z9I/veNv0bX3ou0jjxPQ+8p1M37UdT0kqrQk1FsoLb9AF17z9O1&#10;/yU6xl+h/cBrtO57labdF2gcft408tdxlLL6YZIVDURmqEgrMVJSN0ClcS91XSdoGjlP696XpFQ2&#10;TEjlppEz6HuOUlzdTYbCQHaJSCr3U918AF3XMep7xRDeM+gGT6PpPYmy/RilLYcoMuyjsG6EnKpu&#10;4rNric3UkKIwklbeSWp5NzmaEcqMh1G1n6Cy9ais3siq7CWtpJWYTA2+4Vl4+sXJfurw8GQio1Jv&#10;ksqppqHcyU7lSamcUkplw7AUwJr2G6VyTeshVI17URnG0DSOoqwVbywqcfKOZ4OVL1vsQvGNVFCg&#10;7pMp6sEjb9B/6DX6DortgZdoGjyFUj9IRqEWpaaZw8ef4+0PPuOL737k67/9G1//8G9888O/8ePf&#10;/p3/8T/+r2tS+bljU6RyiZDKqbLWojZXCOVo1FmCKDSZUdRmRlGfFUVjdjSNeXE05CdQmxWHMjmS&#10;gpgQ8uKiyI6LIczHF3urXezYsg1ryx24OLuwy96JZas3MWvpWuav3MzKTTvZaetMoI8/WVHRVCTH&#10;o0qLpTA2RP77f8Xiufz5L3/mD/fcy++kVP7L/x5S+Zf4JansHxTCr2/9/c9wu4mbpPIviuV/IJll&#10;v/E/kMo/Hdj7w08l8s3c/sfrUvkPd0ixLOXy7XdOIM5P4fd38K/XuFOOaQn+5fdCUk0knG/7I/96&#10;2+385tbfcesNUnmnlMojHY101ldRkZ1AYoAbKUGeqLOTaVWX0l5bSU1pLnnJMaTHhJKTEI26IJcm&#10;lVJK22aNiuaaavSqStQlxZTlZaHITKEsN4OasgIaNRV0GrR0NZr6kIVMHu5uZXd/J3uHetg73Mve&#10;4T72Dfezf2SA8ZGh64wOy2oLkUQ+tHuEwxOIywdGh9k91M9wbxcDXR0MdLTR39pMX5ORjjotDeVl&#10;qLIzUSTEkhsbTk5MGFlRIWREBZIe5S/Jjg2gMCkMZXY8WkU69eW5GCoLaVIV0VRdQou2jJbaCtqu&#10;SWUVnQ0qugwqug0qehrV9Daq6Wuson+CG6WyRiaIr4nfpmpZm9GpE7K+hB59GX1SKFcx2KRioEkt&#10;6ZeorsnkvikIsSwYbFYz1FLNYEsN/U0a+Tw69Ura6spoqSmmWVMsBbmhPA9VdhI5Ef5Eu9gSbLOd&#10;oF1bCbbZRqi9JeEOO4hwtCLCyYpIJyuiXKyIdN5BqP1mfHeswnXjYlzWz8Vt41w8Ns2VvcfB1ouI&#10;91iFIsYaTa4n+tIAGiuCpFCWVAVLsSxksrF6Ak0ITZowmmvCaVaH0aQKxaAMQV8aeJ2yQJlsri/z&#10;p67YC02Bh0Sr8KKm0At1rjuVmS6UpTpQnGBLQYw1eVFWZIVakhawhWSfTSR7byLJYyMxTmsI3bWc&#10;ICszIh0syAreQXWWj5TKrZoEKguCCPPdzjqLWTz05zu59ZbfTgz1/ZFbbhDKPy+Vp8rjyfoZyU1j&#10;cTdI5Z8RyTcgZeOElJyCKSF8L//6+5/y65/FJJavyWXZG/zf4cbE7i1CKv/pLz8jlSfSyj8jk2+W&#10;ygIpoCUmqXz3/Q9y130PcudUqXzPg/zlwSd47LGnefSxJ/nLgw9z1z338Yc77+b2O+6WUvnW20UF&#10;xmQ6fEoX9c9J5Ws1FZNVFuI1uo9fSbE8BXFZCmVTZ/I1ITzJfyqV75UjfL/6/SRT0srXuNcklW+f&#10;IpWnJttvlsp/uo+HH3qMuTNnSqlssXAOy+Y8zeKnH8PsqcewmDOdjUIqi4TycjMsly3GytwM21VL&#10;sbZYLOXqhoXT2bBoBltE+nblYlYunCmlstnc6SxbNJdlZnNZvGg2s2dNY9aMJ5g7/Sk5CigSy3Om&#10;PcbsJx5h7rRHMJsxjTWL5rJ52SI2m81ny5L5bDaby+p501n85KPMfuzh61L5iWnMFmL66enMefJJ&#10;5j/1JEtnz2TNonlsXW4mx/02mc1lk9lsyXbzeVIoW682w3rVYnatWiSxniKYJatMWIvbxH1WL5aI&#10;2yzN57F16Wy2LBH9x7OwspiP9cR9J2Wx6XEW3MiqBabHkp/XhPXKRXIQ0PR409my9GmsLGZLaeyw&#10;cTGOmxbjtNmEOO8wycYJNpiwv3Zqht16M6zXmrF99SI2Wixgnfk8VoqU8eLZLFgwk4WL5kipvNxi&#10;KRYrl7Jy1RLWrzNn504xkLcRO6uNWG9by87Na7Deuhab7evZtX2dxMZyPQ47N+Jmvx0v550Tg3m2&#10;BLnbSUImCPW0J8x7Ah8nInxdiPRzI9LPnSg/dyJ9XIn0djHh4yI7koVYDvWwJ8jVlkDnXRKRJhb3&#10;jfK9LpWjA9yvERPgQaxAVGBcE8rivDuxvu6yI/nniPf3ItrHkxA3FwKdHQlycSLMUzw3H2IC/Ijy&#10;8yfINxgv74gJ4RuErUOgxNktHG+/eMIixdJ3vhR3aZlK8gq1FJXqKa9sklJZUFHVLMVzQVEdWTkq&#10;UtLKiReDMLG5MkEUHpmJf1AiLh5h2DsFYu/kj7ObENhhOLuFSLEscQuVS+Ni7M/BLdSUYnYKwllI&#10;Zbcw3DzCcfWMwM0nBnffWNxE1UZAIqHhWURF5RMbU0hcbBEx8SVyHT4itZzwTCURuZVEFlYTKfuH&#10;dURXNRBTbSRa20xUbQtRulbi9W1kGroo0HejqG4jq1BHbHwxCSkVFFa2UNowQK6hn+SGXiJ1Xfip&#10;m3Atq8exqBbHwhpci3V4lekJEgnF6nZyG4eo6NyPpv8wxW3DxKkaCSqqxierHM+UItzjcnEOTcXO&#10;Nw4br2jsxeBhSAp+EZkERGQSGJGJb2gqTj4x2HlE4BGURHhCISnZKrLztHLoT1BQqKOgsJ78Ah25&#10;eUI4a8nKqSEjV0Nafg0piloSirTEFdUQo9AQlq/CP1eJX66SwCI1EWVaEiobyKztIFvfS4ymGb8J&#10;qRys7yCyuY+wxm681AZcymtxLavFo1yHX1UDYdoWYhu6SW0ZIrdjN0Wdeynu3EtR6yiK5gEKjf2k&#10;VTcRqVATllNOWHa57F0Wadmiyiaqa7qorx9E3ziKrnEEVX0/pdpuyhuG0PYcpnHveVqPvoLxyCX0&#10;hy9iOHKJhvEXUfcdo7B+gLSiBjkqlJBSTEpqEamphcTEZeDlE8q6TdYsXLGR9TvdcAxKwiepBL/c&#10;WvyLm/Apb8Onso1QbRdJIimrNBKepSYqs5rkPB0KZTu6xlE6+49Ksdw0cBRNx34KGgZJVLYQkl+L&#10;d2YVbhkqPPPr8S9pJrCoiYgiI2mVHSgbR2kdOknfgefpOvAixj3PUTVwkgzjHqI0fUTW9BOjGyZG&#10;N0h0bR8xVZ0kV3WTUTMipXKMeoCgsnZ88/UE5dURll1NcIKCwKhMQqMz8Q1OZIeND8vEYbVmG9hi&#10;5U58WjFFygYy8qtx9Ylh9UZHtu/yIzqxGF3zKD2jpzB0HaCyoZ+8qibCU0uw8YhkjaUHq7a74eif&#10;QESmktiCGmIKaojK1RCVo5ZSOS5PQ0K+htgcFdHiDY98jZTLhepWSmq7pBCt7dyLQfRj7zlJx4Ez&#10;tB04TePuY9T076esdYD8+g6yqpvIUhkp0rSjbRymsX0vtYZBsgtr8QhMYJONJxbb7FmyYScL12zH&#10;bL0VyzbtYvlmG5ZuscVssw2LN9tgtsWW5dsdsNjhjINfNKmFalRicLFpmDp9v6ztScuuIjQmB6/Q&#10;ZJyD4rH3j8E+MFZ2bDsFx7PDLZjVVi4sXr+TReut5OOvsHJmnYMv230isQ6OxyYkAduQBBxC4nEO&#10;TsA1OBHP8FT8YrIJTFLIIxFCM8sJE6SVSqLSy4jOLCcqq4ywzBIC04sJziglKq+KpGIt6eV6ksWR&#10;BIpqYgpUJCpqyJVSeRBj3yHahk9g6DtCRfMoyaoWfLKrcEwqwjuzkmghlVUtFNWaUpc1hjFUdUPU&#10;6MfkUF/v7hdMw3inr7L7tJC47zIiZPCJd6UMvsbJCU5cZeD4O1ImC/qOvCWvG33mA0ZOvS/PX/+4&#10;qwyfvC6bTR3KJial89AJcSpSyyZGRZfyqavslrzH2NSk8ql3GD75NsMn3pIIAb3n9HvsOfOBTHTm&#10;1+8jXTNCgWEcdc8Z2g+8wt6z77P/7Ht07nuRuq6jckStZeAMg6JT+R9I5dff+pz3P/6ejz//kQ8/&#10;/Z4PPvmO9z828d6H3/Hu+9+ZkspXvrrOW0KgCpE8IZMl311DiOXX3xF8yxvvfCu7hq+8KyohRIXG&#10;R5x9/nUOHj1L/9AB6nStFJdUU16hxWDoZHjoIIcOiR7k47Q09ZKUlI2PTwg+PsGEhkYRH5dMQnwy&#10;URGxJCakkpGeT3R0AsHBEcTGJhIXl4SvXzCBwZGUK2sZGjokKy/GD5+jo2c3Nbp2VDXNGJr76Rk8&#10;wKBILh8+y5kX3uDVtz/hnY+/4f3PfuD9T8Wo3ndcef8bXnv7Sy688SUvvvol50Vi+OJXPDcplS9d&#10;l8ria37z6ndcFhUY73/LW0Iqf/Qd734s6jR+kHJZjvR98L0Uz6+/8zWXLv+VF1/9jOcufiKl8pkL&#10;n8mqC5FOfubCl5y+8KWUyudf/YbnX/uGF17/hvNvfMkzFz5m/zNvYBRSWd1DVnETaXn1JKSpiU+u&#10;IH5CKsfE5RIWmX6DVHbxiCIsOo/cUiPalv0y1d4ydJaO3S/Qve8C3fsv0r7nJZqGztE0eIbGnuNU&#10;6YcpqGqnRNuPpvUghsEztInEsZDOBy7RfeAVuvZcoG3kBYz9oobhOFWGPRSqukgprJd/H9W07KF1&#10;5Ayto89hHHkRw/AL6PqfQ9N1GlXrUZSNByiuHSKzvIWI9CoCE0qIzdWSXSk650U/8gGZHq7teYaa&#10;3pPUdB+npvsYtd1HUDXvJlcMvebXk13SRLk4QqHzqKmfeOgsxpFzGEbOUTfwLNU9z6DqPIGy9TCl&#10;hj0UaPpIzq8nMbeOrIp22d2coxmi2DBOTc8Z9IPnqe07Q6lxnFzNEAXVA2SWNBMWXySTytekcqSo&#10;wMggOvYmqex4XSrvsvMlPr0Cbes+mofO0NB/GuPQOTr2vkz72As0D56Vbwg1dB019TgbR0nIrJJS&#10;ed0OHzbbBuMXXURRzSCde16Sncr9h1+nd9xUgdHYf5KK+n7SCzUoNU0cPnGWtz/8hC+++4Fv/v7v&#10;fPPjv/Pdj//O3/7+P/gf/5dJKn//7Tc8f+IwvbUTncolqRiLUkxSOSeWmsxI1IKMaDQZ0dRmRFOf&#10;EU1jVgyNuXHo80Q9RjyVaTEo4iNkhUWolyc7t25nlcVqNm7cjJ2dPe4eXtg6urB8zWYWmK9n1SYr&#10;bBzcCPIPIi0qmtLEBKpTk1ClxpEXHSKPaly8aA73PnA/f7jnPm6/75H/+ONf/lfvVL5JIv96Cv+s&#10;VP7NbUIiT3JdJt8sloVU/odi+WahfLMk/i9K5Ztvu5Zinkgr/3qKVP7X2++U3CCU/2A6vfE+d/Ev&#10;gp+Ryr++9TZ+e8st3PWH2+XQk7eDDTWl+VIqt2jLKUqNIsbbiSR/McaWIpPKLTXlqAozyUqIIC0m&#10;hJzEaNSFuTRWVmBUVWJUV9Ks1cjxvdb6Wlrra2jRVdOmF+N6dQy0GxjrbZU9yPsGu9g3JCos+ji4&#10;e5DxPcM3cGD3TxnfPcyhsWGZVj48OsLB4SH2D/Yz2ttFX3sLHUY9TXUa6qsq0BQrqMrNojQ1ifyY&#10;SDKC/UnwcifGw4loD0fC3ewIER2RTjskIa47ifZxICPCl5LUKKryktGWZMlO4UZ1Cc015bTUKmnV&#10;VdHWoKajUXxNNfQ0aelt1tLXomVQCGNRPSEFr/o6rdUMtWkYbquVDLZq6W/WyAqNjvpyuurLpWAW&#10;8njyvkOtGgaaNfQ3V0+I5SqTVDbejLheJe830FJDX1M1XQ1VtNWV06wpkUJZolJQp8hAER9KtKsN&#10;ruvNsV2xALsVC3BebYbnRnO8t6zEf/saAizXEmRlInDHany2Lsdt3QLsV0zHznwaDiuewNHiCZxX&#10;TcN93VME7phHss9aKXdrCrzQlwdiUAZhUAZfk8oipdxYPQWNIBiDOogGVSANlQE0VExBGYChMoDG&#10;Kn+MKn+Man+a1IE0a4Jprg6mqUpI6wAM5aJqQ/Q2+1Ff7EttoTfVOe5UprlQnuRESby97FjODNxO&#10;kud6kn02khdpjSbHlzZ1HJ11yWhKw4gOsWbzuvk8+uA93PbbW/nNb37HLb81SeVbbvsjt/xukj9x&#10;y+/u4JYJqXxzIlnI4xvG8ya43oM8IZinCM+fCOV/JJV/L/qM7+Vfb/8pv57CNdksBPRt/3P5p6Xy&#10;nx/lvgce494/P/oToSyuEzUZJh7h3inc8+eHb5DKd95jQiSVxf3//ID4GDEMeD93iJTyHXfx+z/d&#10;xW1/uEsmlW8R3wP5/TDVAV1jquCX3cc3Il5D01DeTdUYMp08IX9vn+QmqXwDN33ffiKVBRNJ59sn&#10;uZdf/eEfSOVrotr0/H9/x308+NCjzJo+g6Xz52I+fzZLZj3FwicfZdGTj7Ji9nQ2TEjlHcvNpFC2&#10;tjDDZtVSdq4QA3qiK3gBO9csxWaDBdYbV7J26XyWzp/B8kVzWLFkIcvMFrBwwWxmzXyKWdOfkqno&#10;+dOnM//pJ5k77VHmTnsYs+mPs2reDDYvXcAOiyVYmi9my9L5rFs4i+UzpzHviUeY+ehUqfwks5+a&#10;ztynZzDv6adZOONpls+dzVqzhWxfsQzLFUvYsnSBlNKbJ6TyrjWLsVlrhu0aM+wEq82wXb0YGymO&#10;hUBeeA2bNabkr926xditM5OXRa/x9uUTUnnZTNl/PHlf08ebEJdtxOeawHbtEmzXLr3OmiVSVAsp&#10;bWk+my1Lp7NVSOVVs3HYtBDnLYtx2WqG63YzXLeZEJedr7EEpy1LcNyyFIfNS7HftBS7CWw3Lcd6&#10;43Is1y9l0+rFrDafz/Klc1m6RKSPF7F69TI2bFjJli1r2b51nRzSc7bbhofjDrycrPB22mnqPHYz&#10;VVX4OlnL63ycdhLgbkeYrwtRk53Fsk7ChBjMExUVMQFTe4xFD/LkkJ47Mf4eJkksEsgTiDoKcRrm&#10;6Uigqy2+DjvxdbAm1MOJSB93onw9iBLpYj8PogM8J/CSxAj8PYnx85iCuOxFrK83sb4+xPh6X0Nc&#10;jvMX4tiHEE93AlxdCHRzlf8QjvDzITrAn+jAIKLDYoiMTic4LE1KZCGT7Z2CZDrYxT0CD++YieG9&#10;eDm6FxmTKw83Tc+qJF9RS2lFoxTL4pBzcVpW0Si7mUVHc1ZOFRnZlaSmlxEVmyvTyu5eEbh4hODm&#10;FYaHTwTu3uHy/HUi8BCJZL8Y3L0icXMPw909DE/3cNzcw3FxD5fS2d49FGunIOxcQ/HwiyMgOJWw&#10;8EwiI3OIis4nMraACEGCgvDkIkJTiggRpJcQklVOaEEV4cXVRJRria7UkahqIFPTjKK2HWVdNxWq&#10;NnIL6sgtrKe0potS4xA5zcMkNw8R1TyAv64T16pGdhVpscxTYZmjwjKril1ZlXjk1xCv6aS4fR+6&#10;0WdQDx4ht2WYVEMvSfVdJNa0yWqKsHw1PkkKnCIzcAxPxT06E7fwNBz9YnHwisLOPYJt9gFstvXB&#10;xj0c34gMYtJKSc2tlqN+OYV1FBTrUZQ0UFRioLjEQEmxgUIx4lNQK6syMovqSC3QkJivJj6vihgh&#10;2HMrCRfkVxJRqCKuREuGuplsXRfxmmaClDoCqhoIqWsnumWAiOZ+fGpbca6ox6G4BnuFWuJUosFd&#10;3LemhRhDHxntYxT2HqB86DDqkSNUjx5F0TZMkrqReGU9icp60lVG8tXNMkFWpmxGU91NvW6Q+oZh&#10;6hpH0BpHqGvdjaHnCK17ztF99BJdp96g85nLdJ6+TNvxV9HvPouq/QBFNT1kFNQSk1hIZHQGkVFp&#10;hEck4uMXyqatO1livp4tVi54haQQmakmWmEkqLgFz+ImnETHsdJIhLaDaHUr0cX1RGSriUivJDFb&#10;Q2G5EX3zGD2DJ+gaOUXL4HE0nfvJ1/XKfmbvjCrskyuwz9TiqmjGp7SdwJI2wgsbSatoQy3E8uAJ&#10;+sdfYODoJToOXUQzdIa81nES9aNE1Q4SUTcoU9Nx2n6SawbI0I6Q07CfvJZDpOjG5MhfSIGeoMxK&#10;nIJTsPEIxyc0hdDYHLyDktlp58/KdTZY2noTn15MsbqR/Ao9wTHZ7HQMxMkzioT0CvStu+nfc4a2&#10;waPUtY1RXttFfHYljn5xbNzlwwZrb9xC04iXg4YGUioMxBbWmDrL86qJK6whQaElKquSoEQFEWll&#10;JBdqSS/SSXJEerm6jarGAeo699I4cJim0WM0jhyhduAAyq5Rilr6yWvoJF0O+Bnkc6gzDqPR95FZ&#10;WIOLXyxrd7qydKsNC9eJDsqtLFhryeL1Vsxfa8ms1VuZvnorT63awpOrNsvzCzZaY+UZSkJeFcq6&#10;LuqbR+Tj5ZfWExCZgaWDP2ut3Flp5cpKazc2OPthGxQrWe/ow5zV2/jzLDPueWo+f5m9hEcXr2Lm&#10;OktWOHqzyS+czf7hbPYNY7NXMP83d38dHnedsG3ju4uzUChQgZa6u7u7t3F3TyY6cXf3yUySycTd&#10;XeoKFChaKJQCxZYVFii6+tzne3w+M0nT0t37uZ/nfo/f/f7+OI+ZzEy+GWIl51zf69pp7Srff5eV&#10;G/vtFRz1CsEsMAYLZRyWQfFY+cVg7RuDvV8s9v4x2PpFY+4TjpFHMKbe4TgqEwiIyyU2s5S4LC3R&#10;6SVEphQRnaYhpbCawsoOKttOUtd9lvKW4+To2gjL0uIUkY65fxx2wSl4xuYTnFZCYkEtqspetLVD&#10;lFYOUlZzgurWi7QOvCml8uDlzxl8+Qv6XxRSeXRa2cBFPcOCWFReCEZL5e5LX9B54TM6zotksh7x&#10;9vBtIuE8Oq08LJdHjn9JHF8I5E/pFZ3KsldZ/3yEVO5+4RO6Lt3U13Rc+FhWdgj5PPDSF9QOvEOy&#10;dogYTR+pladRtb1M3Ylr9L8s/rs+o67vNdR1ZyRVHS/ROfQW/affpe/UVT2n32Xw7DXOvnCdV9/6&#10;jPc//orP//Ajv/9K1DP8yOeiR/h33/PpF7e5+dmPfPzZT3w0zOc/cfN3Qo7+hY+/+Fmmc4Ugff/m&#10;LYm4LkTzh5/9xIdiuO7jr/ngoz/x/ge/47XX3+f4iQu0tPRQrqsjK6uQ2JgU4uPTKSgopbPrOJcu&#10;vcHpUy9RUd6Ir28IRkZWHDtmgY2VPR5uXni6e+Pi6IqHuw9+vkG4OLtjY22Hg4MjtnYOHDlqgrml&#10;A7GJ2TS1DXHxpXc5deF1quq7ycgpIT45l8ycYopL69CWN1Fd30nv0AVeePVdrn7wBTc++zM3v/xO&#10;CuUPpPj9Vo4QXrkmBO8wt3j92ve8ff0H3rnxI+/dNEh0g2QXKWQhlkVS+dPf/yT5RArln/lYpL8/&#10;FUnuW7Kf+o1rf+LK1T9y5aqQy9/wyju3ePmdW1y+qkcvlUVa+Ttev/7dHVJZJJVTC5qJTtYRHKXC&#10;LzgLP2UGQaEZ8myq0VLZwspLDgJb2vjh6ZdATKqOfF2flMSie7is9UUqOl6msvMVeV1TfxZN7Wk0&#10;1cfJVLfIEbsUVRP5VQOUtl6gsucVfVdx/xvU9b9Jbc8bVHW8Slnzi6hrz5Cj7SUxt56wxBIiU8so&#10;qh6gpvslqmXC+DXKuq5Q3PYKn3M1bwAA//RJREFUhQ0Xya08RWZpv+wLjkgvxysiB5fgNALi1cTm&#10;1ssqjZyK4xTWn6eo6RJFzRdQNZ2joOEU+TWDZJS0EZUmhvqKiUmvIKekSw5W1vVcob7vdWoH3pD1&#10;FxW9b6DtukJJxyuoWy5RUCs+bhcxaeVEppSRXNBMWkkPaaX95NWcpbxL/Pe9TXn3q+RWnyRR3UFK&#10;URvx2dX4habj6hkuO5UVPmH4+UYQ4B9NQGAcfgGxeCkicXINwkiMiW7cy7r1ezEydiYkOo+S+uPU&#10;9rxMRefL1BhqLEQ3shD71Z2XqW5/Qb9fUDtEWLwKa9dwDpr7YGwXjE94PtnaPvkCQNf5G7Seukbj&#10;0Fsj9RcZ6mbCE/PJLizn9IWX75DKP/ztn/z0t3/y93/8L/7X//oP/uM/4Kcfv+eNF87SVppDdWYU&#10;1cNSWeyExemlsjral+Iof4oj/SmN9EcXHUBFbBDlCUpKE4NRxynJiQyQAUtvexuO7N3L6lXrWLJy&#10;HTv2HsTK1gEnFzfMLKzZsmMfm7bv45iJJZ5uXkQpQ0gPDyM/IgR1VAiFEYFSKjtamLB8xTLGTX6e&#10;J56dzFPPz/6PCTOXto2ZPPn/e1JZL5T1Uvnxsc9g7+TC9Q8+kFL55ief4ObpJSsvRhLK/wWp/C+5&#10;WxDfLZXv4u7H3y2W77595D450jcqpSyrLp40cHcdxmjE/cPiQ0iqJ/jVI2P41cOP82tR+/Hgw9z/&#10;wIM89cQY1i5bjIeDNdr8TLobK9AVpBOn9JK9iUpna/JiQ6nIS5NitTg3ldyUWElRRjKVqlwatWqa&#10;yoppKiuRPcjttVV0N9XR01xPX2s9fW319MtBvUaOd7dyoqeVE73tnOjt4ERfF8cHujk+IC47Rxga&#10;pl/PCSGe+7ukVD7d08nJjjb6GutpqSijUpWPOjOV3IQYUsOVRPt6ytSTl8UxXI7sw/ngbhz37cB+&#10;91Zsdm3GaucmzLevx1jKAiEP9JjvWYe7+T5C3a1ICHIjKzoQVYoYGUyhskhff1GrzbstlavUNFdr&#10;aKlR0ypSwjVqKXaFEO6sFYJ4mEK66lR01RfRWSceU0RbVaGszZBSuSyb1opc2qvzDY8VIlovowUd&#10;NYW0VwtxnC8Tyq2Vd1MgZXJ7tVomphu0uVSrM2XCWqasVRlU56WhSggnxssJtyN7MFq3lEMr53Js&#10;9XzMNy7BbscqnPduwPPQVrwPb8PXaAe+RtvxPrIFt/1rsdu+BLP1szFZOw3TtVMxWfs8RmsmYbTm&#10;Ocw3TcHlwAKCHTaTEWqMRgz0Zbr+W6lcLihyR1foiq7AVS+Vc0eR50p5visVQigLVK5UqtwMuOsT&#10;zyL9bKBa5UlNkSe1RZ7UqbyoV4khPl8aC/yoy1VQkeFJSZIz6nhHNInOVGR506gJplEbjiZHQaDP&#10;MfbuXMrU55/h4Yce5P4HHub+Bx/TV1+IhPKjBgxJZSGVRw/m3YEQlEL+/lY/aCeTsDJlLDCkle9K&#10;0upl8p3y8Bdyclgq30Mo63ma+x7TIz/2cE3GPcTwfxcPPDqORx+fyBNPTvpPpPIvuVMoT+bpYYRU&#10;njCJseOf40khlg1yWUhlydNCYo9nzJNPM+bJp3jsiSd55PEnePixJ3jwt2N54FHRef0k9wke1SN/&#10;fw6fxSFfcBOfSyGXR/GYQfDKSovR/AupPMzo1PId6ePbfcq/lMqGGgwhk4f5N1J5uMJDfO8Iqfzw&#10;40/zzLjnmDl9JssWzGfVgrksmz1dJoeXzpzCugWz2S6lshjMW8WRDSKhvIojhj5l0Qt8cOMKjHdt&#10;xHj3Zg5uX8+WNUtZIyorli1k1bJFLFk0jwXzZjFn9kzmzp7FwrlzWTxnNotnz2DxjCksnfk8axfM&#10;ZPvyBexbK3qNV3Jow2r2rF7GxkVzWD57GoumT2G+qL+YNl1WX8ybPmtEKi+ZPYflc+ewduE8KZUP&#10;bFjDwQ2r2bvmtlQWKWMpk7euwnTrKsy2rcZMXhe3CdG8AiMhkocZEcp6qSzeFgN6QgLvXT2HfWvn&#10;cmTTYtlzLO7Ti2Q94m3x74CxRP8xjbetxnjbGj1SLIvEtKjaWCSPt2f1LA5umI/JjqWYj5bKBrFs&#10;uW8lFpJVEvO9q6VUNtm9GqOdo9i1DqM9Gzi2dxOH92zkwO6Nsq7ikEgcH9qJ8dG9mJscwtriGI42&#10;JrjZm+PpaIGPk4VMFQvBqxfANlIWe9uZ4i4SyaKews4EhZDF7rYECtwEo3uORUWFeP+70UtlkSqW&#10;fcejZLTAz8kSb3u9VLY3PoCd0QHcrE1QiFSzk0gRD0tlvUwekcpuDgS4Osjqits4SoQ49nVywtdJ&#10;XA7jhL+LsxTI7nY2uIi0so0VnvZ2+Ij3cXUhwMOT0KAwWRsQGZ1FcFgq/kGJ+PiJPxaicPeKwNUj&#10;DGe3EJxcg3F0UcpqDGe3UNy9Ig2COZ3wqGwionOIjssnIVkte5czsnRk5VaQk1dJdl4lyWnFRERn&#10;EaBMkH+IePqE4+YZgqNrAPbOfrdx8sPOyR9bBz+Znraw8sTK2htbGx9s7XyxtffDWvQSO/hibO0l&#10;5bK1cwAObsE4e4bh5BEqkzX2LkqJi2c47opoWZfhFZCAZ1AiHsHJuIcl4x6RgltECi7hybiFJ+Mb&#10;k0lUqoYsVR2FxS1k5deSkV9LdmkrmRVdJFb3EFnTQ2BtFx7lLdiX1GOlqcNCXYNFUQ1m+ZUcS1Fj&#10;lqzGPbuSSG072c2nSaztx7+oDh9VNQHFDYTqWokWXcxlrYRq6mUXc0BeOYE5WtzjsjH2CGa/tRd7&#10;LTzYYezMLlNXjJ0CcfKPw0sMJUZkoozOJTKhiIQ0LckZOlIyykk1iOXUVC1JaaUkpWtJzNIRm14i&#10;5VVUsoqIxALCEvIJTsgjID4X/9hsAuNzic7RkVjcSGRRjXwufvkVBGjqCK5oJ6CyHbeSeuwKKrDO&#10;0WKZU4JFTgmWuSVYFWix1VThoK3FRdeAoqKFsLouEpv7yWgZJLqkAY/4PBTJBUQWVJBf201Z2ynU&#10;1T1kFdaTlVtDTl4d6pI2SkTitaKL0oputLWDVLWfo+n4FdouXKPj8od0X/mErldv0nrxfap6L5On&#10;6yEioQgn1xDMLdwwM3PEysYFCxtHtu7cx8q1m9l3yAJ3nygSMqtIVXcRoerEI6cRyzQdFmll2AsB&#10;mV6CZ7IG3yQ1vgmFeEVk4x+ZS1p+LbraQeo7L9DQc4nKjrMU1vYRX9Qgu5QtIgs4FF7IwdgyTNPr&#10;cMhuxiOzAf+0asLTq8jQtFHVfoH2U2/TdeF9ms9eQztwhfSW84RW9ONV1IpLbh2eefWEqNtJqRTJ&#10;9suU9b1BfuslYkq6CMqqxiMmn0MO/mw6Ysd+S3dsPELxDEjEwzsaUwtPWQsTHpdNen4ZSTml+EUk&#10;Y+ehxNkngsikQsrq+mjrf5Gm7vNUNQ2hrmgjPqMEV78Yjlh5ss/UBWf/aGJzysgqayGtpInwTCHZ&#10;cyW+hjFIv4QCfGJzUAoZmqMjPK2YgJhcAqJzCI7NJzatlLT8GnK1rRSJQb/GAVl/oWoZpLB1kLyW&#10;fjLrusisakNV04W2tpfCslZCEvM4YO3G4m0HmbF2O1NXbWba6i3M27SHFbuOsmz3MRbvOsL8nYeY&#10;vW0fUzftZubWvaw8YIaJexDhaWryda1o6/oo1LUSm16MhWsQa/aaMHfjHmZt3MP8HQdZa2TNflcF&#10;Rzz82GbuKEX1M7OX8vjkOYydtoBn5i5n+oYdbLB0YJ9XIAcVSvZ5+rPTyYtN1s6sMbFljak9G209&#10;2OkZxMGAKI4q4zBVJmARkICVfwL2AUnY+Sdi6RvDEfcQdtv7sMfOByPXIFwC4wmJyyMqSUVkYgER&#10;8XlEJxWSll9BUWUblW1D1HWepryhn0x1HYFxuXLs87CDL0ccAzDzDMcpKFGmxnO17ejqTkihXFZ9&#10;gsqmczT2viarJIRMlkL50sd0itP2z4ik34e0DSMG/M59JEVzx7mPZS/yMKJ/WV+LIRLMH99B29mb&#10;tJ4RdRkf03L6oxFaz+iFdNu5j2g7fxvxMTrOfUSn+FjnPqZbIPqXL4gks/g4H9F5Xk/XeVGBIQT0&#10;Z1T2vkVCcT+Rqm6Syk+S3/wi1YNXZbq574WPqel9laK605Kq9pfoPP4W/Wfepe+0EMq3pfIZKZU/&#10;5f2P/sTnv/+lVP7ki+/55PNhfuDTL37iky9+4qYBIUhF6vbT3/3Ezc9/4Mant3jvo6+59tHXvPfx&#10;t7Ir+KPPf+SDm9/y9rXPefnK+1x84Q0GBs9SW9tMiaaMgtwikuPTCAuOQhkYIcVyU1MPL7z4BmfO&#10;XKa6qpmIsFhcHD1wdnDF290LZUAQQf5BeHv64O8bRHhIJAF+gXi6e+Lm6maQyqaYWToQlZBNQ9sJ&#10;Lr1ynTOX3qK8ppOouEw8fYIJVEaRmJhFZqaK/EIt5VVNtHeflHUBr755g2s3fs/1j7/m+s1bo6Sy&#10;6DbWI8SykLxv3xAd0j/w3k1RZaGX6u9/cosbn93ioy++k/UZQix/8qUQ8T/x8Rd6KT8ila9/zZvX&#10;vuK1q1/x2juiBuMWr46Syi9fvcUVUX/x3ne88f53vHH9Fq9d/5rL7/yBU5c/pLb9IhmFLcSklBMS&#10;XWSQyulSKouRvqCQRBT+ov5C36ksNhvEC+JefgnEpekoLO9HU3eK0ubzlLe/KFO91d2vUt7+kky7&#10;lzacRlt/kvzSdlLza8ksaqKwegBd2yVq+q5Q1/8a9f2vSRla1/M6VZ2vUt76IsX152Q3cHJ+I+HJ&#10;WqIzKihrPkPLiTdpOvG2TDg3nHxPVmDUDFxF13lFDv/lVQySrGpBmVSMIiafqKwqssp6Kao7Q1nb&#10;Zar73qR28CpV/W+i634FTfN5cir6SSpoJCypBGWsOKOmhKS8BvIrBilrvkBl58tU9Vyhstcgsttf&#10;RtP6EqrG8+RWHidN3UZkUglhcUXEZlTIZHRcvl4uy3FA0XVcd4okVTNBicX4hOfg6puIjXOIDBa4&#10;u4eg8AmXUlmM9QUExsqqKS+RVHYdTirvk1JZ1F/4h2aQU9pBUd0J8qpPoG64INPKUua3vUhxw1mK&#10;605SUnucfG0HofFFeASm4BWcgV9kARGpFXK4sK5PyOh3aRh8S6a/KzpeRNNwkhRVPSGx2WTkaTl1&#10;7iVufvEHvv7+Z777+R98/9M/+eGnf/LXv/4v/vlPIZX1Q31Xzp+ipTib6qzIO6RyaZySkpgASqL8&#10;0Eb6SHSRPlRG+1EeG4guQYkmMYT8GCUJQd54O9hwaLcY1lvFvKVrWLlpN/uNLLF1csPV1R1rS2sO&#10;HDjMsaMmeLl7ERMWTmpUFGmhStIDfcgL8ZV9ygkBXrhYm7N6zSqemz6DCVNn8vy8Jf8xZ+m6tsmT&#10;F/x/RyqPRkjlXxmksp2jM+9fvy6l8meffY6XwvcOqTzcpXyvTuXRFRj3kssj9w2L5NHcQyb/O2n8&#10;X5XKdwrl4fTxvdGPfg3LKYNUfnQMv3rkcX710G/59YMPc5+Uyk+wZvlS3O2tKc0TUrmKquI8MuLC&#10;iFC4EuvviSopmipVFvVlhdRqC6kqLaRGq5J9yK1VZXTXVdFTX62nqY6+lgZ9L7IhiXwnotqineO9&#10;nRwXQrlfyOQuhiSjZPJdnBgQaeYuToskc3cb/U21NJUWUZyeRHZUKClKP+L9PInydCTI3gwPo33Y&#10;7tmIxZZVWGxZKbHcshLzLSsx27wCow1LObxuEYfXLRzh2MbF2B/YjMLqEOHuViQGuZMdE4QmPZaK&#10;gjSZ4K7V5lKnK7iHVC6iraaI9hohjlV01hWMwiCV64RsLqKjRnUPqZxnkMqGx9cL9CJaXor3F6K5&#10;RlRh3I3KkGrWS+X6UVK5WpVBrSqT6txUCmJDCXO1xfngTozWLeHIqrmYrJuP1ZalOO1ajcf+Dfge&#10;3UaA0XaCzXZJAoy34XNoA847l2G9YQ5ma6dhtnYqpmun6KXy6ucwXvscVltn4GW8gnjf/RTE21Ca&#10;4fJfk8r5BrE8TL4r5QVCKrsZqjM876CiUBxTIK6LOg1Pqos8qVF7UV/sQ1OJL23aQDrKgukoC6Gt&#10;NJhmtZKGggDq8v1pKAqiuTSMJl0kpfkBhAWacfjAaqZPG8fDDz/IfQ88zH0Pit8Hj3Pfo6MZw32P&#10;6usvfiGTR6SyXiaPCOV/KZXvZvgxd0tNfe3F8LF+KZP/M6n8/4JYfuhpyQOPPsMjj0+QUvnpEak8&#10;lfGCCVP/j6Xy0xOHxbKBcZN48plJPDFWjPZNYMwTzzDmiacY88RYHn/yScmYsc/wxNMTeeypCfx2&#10;7Hh++/R4Hhs3gd+Om8AjT4/j4bHP6HlqHA+NHX8HD44dzwNjJ3Dfk+P5zRgheJ/SIwXy0/xKCOfH&#10;n5b33TdmHPc9MY77x07g/rHjuf/J8fK2Xz8m5PBd6WMhiX877h6I2/+FVB75frmzS1tf26FPuwup&#10;/PS455gxfSZL589n2fw5LJo5jYUznmfJzCmsFVJZ9BuvFYN1qzgqE8qiW3kJu5bPZ9vSuexZs4RD&#10;W9eyd/Nqtq5ZytoVi1ixeD7LFs5j0bxZzJ45jZnTpzJz+nTmzBJSeQ6LZQXGdJbMmsKK2c+zcdEs&#10;dq1ayL61QtyKwbtV7Fy5hDXzZrJkxhQWCqk8XV97IVLK82aMkspzZrNszmzWLJzHtpVLObhxDYc2&#10;rmHf2mVyUG/PygUcXLdYL5SFTN62GvPtazCX18Vtqwzyd1gE62WyiWD7SonoLhYjegfWL2DvmttS&#10;2WjrMnmfXiQPy2i9kDbZthKTbasw2bYak21r7kA8F5FqFmnnvavnsmfVLA6un4/xdiGVRTJ5FVb7&#10;R7FvFZb71ujZvw7LA4INWOwfZhOWh7ZhfXQntkZ7sDPdj53ZQezMD+JgeRhnWyNc7E1wdTDD3dES&#10;L1FJ4W5HgIc9gZ72BLnbEeRuK1F62KEUb7uJugoLWWnhIcb07IzxcbbAz82GAA9bAtxtCBDXR7qO&#10;rQn8F1JZ1lT8O6nsYI6btRE2RnuxProHVysjfEQ9hrMN/i62+LvcTij/Qiq7OBoQ0tgJPxcnfAXO&#10;zvg6i8thnKU4FgLZzdYGZytLXK2t8BBSWUhnF2f83T0IDYogLj6H+KQCYhME+UTF5hAWmUFoRDoh&#10;4WlSNgcGJ6Hwj5WJZiGUBaIaQ+DpE42Hd5S87heYREhYhqzKEIJZVGVk5VaSkV1GUqqauET98aNi&#10;swmPTicwJAFFQLTsihV4eEfIqgx750Cs7X2lWLay8cbaRoG1rUKml+2cAyVWDn4SBzclTp6hOHuH&#10;yUt7NyU2zgHYOgbg5BaMi2cYLh7hMmktUjeuPpG4+kXj6h+Lk280dl5h2HqG4uIbTVBUJslZOnJU&#10;9aTnVpGcXUlKYT1Jxc3ElbURVdFBaFUnPmXNOBfXYaOpxVJSh6WmHrNcHRbZogajmvCyDtKbTxFT&#10;3YN7fhVOOTrcCqpQFNcTqG1BKWkmuKxZ9j2HlTWhEEN6gXEcdVNyxCWQQ45+HHMOxNY3GhdlohTL&#10;DoponPxi8QxOIShaP9Yn1u1jE9UyoZyYUkJiaglJGWUk55STlFlGYoa4TUNCUhHxIumckE9YfC5B&#10;0dkExmQTm1VGRkkTaaXNJGoaiBeUNhNX0UFERQcBZU14aWpxVVXhVFCBQ0E59qpy7DSV2GprsNXV&#10;Yqerw1FXj09VE+H1HaQ19ROtrsMjKgv38HSCkosoqOmmaegyDX0XKWsYJFfTRGZutRT4eepGVKWt&#10;lJR3SrFcXjdIbcc5modeof38VXou36D/ysf0vvQBzSeuUFw7QGxysUzRHzxkzY5dR9m97xh7Dhqx&#10;ZuN2lq7exN5DFvj4x5JT2ISm+gRZlScIL+7CI7cOu0wd9umluGWU4pddTmBWOQFpZXjFFOIZkUtQ&#10;gpr43BqZCq1qO0NN51kq2k5SIMRycStemdWYJeg4GK/jcHI15pmNOOc0451Vj79ILGfVkKProbLj&#10;Eu2nrtJ5/n2az12jbPA10lvOEaTtklLZOaMCv7w6Esu6Ke14iZYz78nTrgvqThJb0IhPbD4HHfxZ&#10;c8iKDUdsOWjjjYP4efNPkD93gSHJJGaoSc/XEpteiE9IHLYeQbgFRBOboUHX0EtzzzlqW0+gq+tB&#10;U95KRn4FyuhMrFyDOGThipNfFDHZpeTpWmVqNllVS0RGCcHJavl1C0pWo0zTEJxeLIflkosbiMrR&#10;ERCXh190DoHRuYQmqIhMKSYuU0dKQQ2Zone9spPC+j6KWodQd5ygsG2QgqZeipv6KKvXS2AhlfdZ&#10;uzF/20GeX7udSas2M2X1FuZs2sPyPUas2m/KygOmLD1gzPzdh5m+ZQ+zt+1ng5EN1j7hRGcUy+No&#10;63oprGgjLqsUS49gVu83Y+bG3UxZt4M52/az6pgle529pVTebePK6r1GzFq1hecXrOL5hat5fuk6&#10;Zm/aLaXyXk9/9nkFsMtNwVYHdzZYO7PawoE11s5sdFGw0z+cg2EJHI1MwTQiDauQdOxCMnCLyMM1&#10;PAerwGSOeEawzymQ/U6BGLuHYS9+VyqT8QpOxiMwAXe/WHyUScSI07hL6ylv6TdI5T7S8ytQhCZj&#10;4ujLThNHdpg4st/KA1PXYFmzkVPShq7+JGU1x9FWDVFWd0rfL3z+Q30SWKaARQ/sDdrP3KDtzAe0&#10;jnBDdsSOSGUxuGegTYhlcduZu8XxsFQevv3DEYalcuvZD2k9dxspr8Xw39mP6JSIHtuP6RQDghc/&#10;puMXUlmfbK7oeZM4TR/hhV0k6I6T2/wClYNv03XpY3ovfURNzysU1Z0aJZXfpv/sNfrOvGPgXQbP&#10;3SmVv/j9j/zhq5/58k+i9uIHPv/yBz4T/G4YMTb3M59/+Rc9v/+L7AeWo3Oy1uFHPv5CpJO/lQjB&#10;LDqFP/r8e9778E9cvnKdoZMv0to+SEVFPfl5ajLTsklLziAuKkH+O6sMDB8lld/k7NmXaWzoIC0l&#10;mzBlBOHKMGIjokiNTyQhNp6w4HDioxPITssmIzWDpIREIiMi8fULwN7RDSdXBQlphTR3nubF1z7k&#10;7IvvUlHXRURMKo7O3ri6+BAUEE5EeBxxcalkZhVSoq2hsaVPPtdX3xBi+Q8yaf3+J9/LocHX3v+G&#10;V4RYvvYNr177ltev3+LtD/XjhO/dFDUZ34zwwWff/qdSWdSIvPvBN7z93je8JREVG9/zukgmS77n&#10;tWs/8Mb7P/Dm9e958/p3Um6//v7XvPzOHzh9+QZ17RfIKmolMbOGmGQdIZEFBIVmoQzNRBmSTFBw&#10;Ago/kVQelspO8owmb/94EjN1lNQMUt5yjqrOF2VytnHgNZqG3qCm52W0TUIqn6Skpp8cTRMpOZVk&#10;qBooquqXNQv1fVdo6L9Cff8VGsQQXterlLddprRRDM6dIqu0h/jceoITNIQmFZNX3kNFxyUqu8Vw&#10;3utyYLJ26F2q+99G2/oS+ZUnSRVnpWRW4xdbiFdkDiHiRWBVC9nlQxQ3vyClct3QO1Iql3W9TGHD&#10;GVI07YSn6fCLykcRJl70zNcnljNrSNd0oqo5RXHzRYpbXqCo+QXyRTVH/Tlyqk+Soe0lKb+REHG2&#10;TmgmAZE5+Efl4xtViDKhlJjMWhLzGonLrUGZUIRrQDJWrmEY2/hibOGFta0vHh4h+Csi8PeNlFLZ&#10;PzAWX//bUtnYzIn1m/axboNBKoekk6VppaBqkOzyQQpqTlPa8gIlzZdQ15+lqOYERTVDqKr7yS5u&#10;JSyhiMDoPGIzK0jMqye5QKTFj8uzElqEnB+Ryi/opXJhPUqxI5BTwskzL/LxZ3/gq1s/8+0P/+Db&#10;7/7Jre/+yc8//XNUp/J3vHruJC3FWVRnRlKdHk5Vaji6pDC0caGUxigpjfSjLNIbXaQ3FYJoBeWx&#10;/nqpnBBGVqSSYA8XTA4dYt2aDcxZtIK5yzeyasch9hlbY+3giqurGy4O9thZig5lR8KVSuLDw4kO&#10;DCTE3ZlgR0uSfZ3JCVWQGOCJu40FG9etY8acuUybu5BFK9f+x7otu9smr1v3P1Mq//rB4TTyL/l3&#10;Uvnzz7/A29d/RCr/5h5S+V5yebRYvhf3PfK45I6ai3vI5DvqL+6W1AYZfbdMvlM43zXGJwf5hFAe&#10;xcNP3MXdyUdx/XZSeVgq/+aBBxn75BOsXr4UFztr1LkZsuO4ubYcXVEuqvREitITqSzMplEnBvXK&#10;6Wyupqu1lq62Orrb9SnkgbYGBtsaGWxvYqDDQGcTg53NDBl6kge72+9gSErlzjuk8uBA5x3cLZVP&#10;DXZxdqibE13NtFeWUJqeSEqQD9EejkS72hLrbkuUqzXBtkZ4HduNw571WG5ZPoLVlhVYb1kpL803&#10;LsV43SKM1y3EyIDJxsXY7V6Lp8lulA5GxHjbkRbsSUFCMNrseKrE4F1pNg1iBE90IkuZrJEp5Tul&#10;shDCBaMwCOJ7SOUmXTZNuhyZOL5bKnc3qOhpVEt6GzX0NWjorVfTXVtkQFwXaOiqK6ajRjMilUUH&#10;tBDLteos6lVZVOemUBAVTJiDJc4HtmO2YTkm6xZisXER9ttX4LZ3Hd6HNuFvtB2lyU7CLPZIQsx2&#10;EHBsMx57V2G3eR6W62disX4G5humY7p+KsZrn8d43fNYbJmOy5ElRHrsIifakpJ0vVSuzBcjfQYZ&#10;XORBhVpffSGE8ohUHi2WhylwpVxIY5UXVSoF1SpfqiQKKlU+VBR6UV7gic5AuRDN8mN4UaPxplbj&#10;Q2OJH83aQFq0QbSWBkmx3FYaSps2nFZtBK26SNoqo6nQhBAXaYep8WZmzXqWhx95iN/c/zC/eVD8&#10;rN/9sz1Gn3aVidFR4nY0I1LZIAjvkMq/5LaQ/ndDcv+ZUP7/kVR+5BkeeUwvlW8nle+Uyr9A3C6Z&#10;Mqpz2SCTh5n4vEEsiyqMyYwdP5knRknlx8c8w+NjnuTxMWN48qmxjH92Is9Pm87UmXN5bupMxk2e&#10;yoSpM5g4Y6Zk/LTpjJ38vOTJSXfyxOQpjJk8hceee55HJ07iofHPcv/TE7j/qfHcZ+D+pybwwNMT&#10;eeiZZ3lk/CQenfg8jz83jTGTpvPYs1N5eNwkKZl/PWYcv5Jy+Ta/eWwcv3ls/G1+O04i08sCIZOH&#10;MXwdZdp9VF3H6O8P0dX96BPjGT/xeWbMmM3iefNkgnjBjCnMn/E8i0ek8mL2r10hU8rHNq3h4Npl&#10;7Fw6l43zp7Nu7lQ2LZ7NtlWLWLd0Pkvnz2Tx/Fksmj+bubNmMG3KZCZNek4ydeo0ZolxPpFSnjOT&#10;JXOmsWzOFNbMm8qWJbPZbZDK+9csY+/qZWxduoAVhpSykMoLpk9n/oxZzJsxW7Jg9hwWzZ13Wyov&#10;mKuXypvWcGTTGvavE8dZxN5VCzm8YSmmQiTvWIvF9mHWSLlstn01pttX3YHZjtGslmJZpJIPbVio&#10;l8prDFLZMKxnvH2FZFhCC24fTxx/zQjDUvnYZtHpLFLg95LKq7Havxbr/euw3r9eYndoI/aHN2N/&#10;dCsOx7Zjb7QT+2M7cTDahYv5fjysj+AlxK+jGQpnS3xdrfB3tyHQ044gb3uUPg4ovRwI8rIfQbyt&#10;9LRH6SFk8iiEYHYT9RMiRWyKh50RHrZG+DiZ4+tmLaWyOLa/222EVA4SYvnfSGVx/RdS2cUShZMF&#10;btbHsD62G4vDO3GxOnqHVA4QtRdu9vi7OUikUJZSWdRWOI1CiGNnKYgFCudRiNtcXfB2csTVxhon&#10;SwtcrCxxt7PF29EBH0chlt1QBoTKpLKQvUIsxycXkpBcSGKKSkrgNNF/m1lKcpqGuMQCImOyCYvM&#10;lAnlAGUyPn5xUtYKsWfnGCRxdAnBzTMChb9IMmcYEsxFkqQU/TGzcsvJzCkjJV1NbGIuEdEZhEfp&#10;RXaAMglPn6gRuWzj4Ie1nS9Wtgo52GcvUrsuSpyclTi7KHH3DMdTEYWXXzQevpE4e4Xh4B6MrUug&#10;Xiq7h+DkHIS9o/hjPAAHFyXOIoHtGY6DWyhWDgGY2/li56JEEZhITJKK5EwtUYkqwmILiEjWEJlR&#10;RmReFZHqesK0zfiq63DJLccmpwxLQUEFlkVVWBVWYldYjU9xI1G1fWR0nCOmrk/KZNscHba5Ouyl&#10;lK3EIVeHY145rupaFGVNBGmbUOTqsIvJxCo0CZvgBGwCYrEPiMMjLA3PsDTsfKMxcVVK0WzuFoKD&#10;XyzugQl4KZPxDU0nMDKbkNg8IhJVxKQUk5Spk3I5Kb2UlJQSUhM1pMSrSYxXER1XQEhUNoGRmcSl&#10;a8ktbkal66CovEtSWNFNdkU3qRVdxJe3E6ltIbi4UaauvYtq8CypxV1Xj2NVA3bVjdjVNMrrnlWN&#10;hNV1kNkySLK2maCEQjyETAtNJaukibaTr9B/6Srdp69Q0TRETlG9/nlm6sgpFKnlFkq07ZTpOtBV&#10;91LVcoL6vot0nH2dvhfepfeFd2g9/goVDUOkZpbh7hEmpfL6jXtYuWYbK9ZtlQmi+cvWs/ugOd7+&#10;seQXNVHRcJrS5nNk1h4nuqwD/4JavLJ0BBXUEFXSSnhhE4FZNfimV+CZUIxzeA5ukTlEZ1WSW95B&#10;Rctx6rrOUdN1HnXzGRIqB/Eu7MAsvZ6DSVUcSa3BLrsJr9wm/LLqCMqoJiqrVp56rGu/ROvJt6VY&#10;bj1/Dd3ga6Q0nCJQ3YpLmhaP1FJC82pR1Z+k89Q79Jx+l9quF+UgkTKxiGOuQaw7asvKQxZsOGzL&#10;QQsv7F3DCAhOITFVTY6qSqa2QmPTcPAMxNjWHWffMOIy1ZQ19lDbcYKS6g4KtY3kaUQCv5zIxDzs&#10;PZUcMHPE2l1JSEIuGUU1FJS3kV/WRlZxE0kFNcTmVhKRWUZUdjnxqlrSK1rJqekisbie4IxilKIe&#10;Q1SsJBbJgUghl8OSiohJ15KUX022to3Chj40bScoahtC1dJHSXM/ZQ16qRyaUsghZ1+WHDRl+o79&#10;TN68iykbdzJn2wGW7zNm7RFLNhjbssHEjlVHLVi46zBL9hxlh5kjjn6RxGaUUKhtRVvTTVF5Gwl5&#10;5TgExrDV1J4FOw8zY8se5u06zFpja/a5+GDsFYiRmx8HbdzZedSazftN2LD7KKt3H2XNIXO2Wbuy&#10;R1RfuPqw3cmTrfZubBE4ebHdM4DdAREcjErmWFI2pkl5WMbnYxeVj2tUAf7JZfglabEPz8HUPxFj&#10;RSwWvnHYB6XgEJSMjW8sFh5hmDgFcszOFwunIBShKaTmV8iEcn3naSqEVM6rwCsogcNWnmw6aMWG&#10;Q5ZsN3HkiIMfnqFpUsQIqSyEcnH5ACVVQ9S2X6b73A3ZUdx1QYjaG/9CKn8wIpU77yWVhSA+8xHN&#10;pz4cYVgsi8s7bxcCWSSTP6b5zI0RWs7euEMq38F5IZRFZYa4PiyVP9YPC176FF3Pm8Rq+ggr7JJ1&#10;MP9KKuvrLy6PSOX+s++OMHT+GudevM6Vtz/j+s2v+P2ffuKrb/7KH/78s0wsf/mnn+V43+/kuNww&#10;f+F3fxADfmLQ7+/88c+Cv/EHMW73p59l2vmTL0Xdgx7RRyxE89Xrv+PUhdeob+qlSF1BemoOSXHJ&#10;JMUmkRybTGxkPBGh0USExZCamktb2wCXL7/N+fNX5HVVfglpiWmkJaSSnZJGQVYO2alCRseRlZZF&#10;WbGOspIyNGoNuTm5xMcl4h8YSmBwDNn55XT0XuTy6ze58PL71DYPEJeUjYubAmdnT3y8/PH1CSQw&#10;IITIyHhSUnMoKCyjvrGbcxff4N3rX/Lplz/x8Zc/894nP/CWFMvfGrill8offce1fyGVP/xcSGV9&#10;BcawVJZi+fOfZY3IjU9+4D0hpW/c4t0b3/HOje+5+sGPvPW+nrev/8jVD36W9RpXP/ietz64xVsf&#10;3CWV286TXSReCGsiQyRsk0sJj84nJFxI5aS7pLIHR40dsbDxxss/lsQMrRTGFc2nqW6/KH+nNvS9&#10;QuPAFao7X0BTe5w8bSfphXXEphbLswhSRC1TZR9VQir3vkp936vU9bxKTfcrVLS/SEnTBQprTpFV&#10;1k+SrLKowDsiF6+wbCLTy0kvbienaoiixvOoW15A03qZouYXyao4QXxBGyEpOnwi8nEJSsUxMBnP&#10;8FyUKVpi85vIqTxBWfsrVPa+ga5HJI5fILfmOAkFTSgTNHiHZuERlIanMgNvMUgcUUBYSgWpmm5Z&#10;nZFTdYKsqpNkVAhOkK4bkLUa8Tm1BEbk4uGXgItPDPaeMdh6xuDsl4x3qJDMBfhF5eIRnIK9VyTm&#10;DoEYWXpjbO6Jja0vXp6hBPhF6ZGdyqOksmGob72h/mJEKhe3Ulg9RE750IhULm66KBPZd0hl8W9v&#10;kobwpGKyNC3klfWQUSxE+cmRpHLT8atSMI+WykGRWSRnFjN44hIffPx7/vDnn/jq27/x1dd/56s/&#10;/53vv/8H//iHQSp/9x2vnDlJsybTIJXDqEoNoyIpnLL4ULTRSrSRvugiPSmP0qOL9kYX60dZQjCa&#10;+HAywpR42dmxY9M2Fi9dzdxl61i4dierth9l1xErzK0ccXdxxc/TjQAvN8ICFMSGhhDi54errQ3W&#10;Rw9gf2Q3YS5WZIZ4kxTggZeNOds3bGDRwiUsXb6arTt2/cfhYyZt6/bs+f9TqfwvUsr/SirfjRzr&#10;Gs1/USrLJPM95PS/k8q/lu83Rt+FfEcSeVgmj+Kh0YhhJwMjUtkglh8ew68eegz5+bz/IZ58ciyr&#10;V67Aw9mBElUeA52t9He20NVcT1ttJW3VFXTUVdEl6izaGuntaqavu4VeQVcLvZ3N9Hc2MyBpor+z&#10;8Q4GuptHBvhGy+Wh3o57S+XBfyGVB7s4dbybs8d7GGpvoLE4j8L4MBJ9nIl2tSHW1YYkD1uS3KyJ&#10;tjcmwGQPrvvWY7t9+ShWYL9jFXbbV2KzZTnWm5ZitWkJlhsXY75xMRabFmO7faXsEQ6yPkSMuyVJ&#10;/k5kRyhQJ4dRnptArSaDRl0uLdWFtNUV0V6npr3WwF1SubthGL0gHl1/ITqVRW1FS0UeLRW5stai&#10;vSZ/lFAupKdRRW+Tmr4mDf1NJQw0lTAoLhtL6JeU0megt0FLV20JrZUqWX9RV5xNnSabBk0OjaIP&#10;OieZgohAwmzNcNm3DYtNKzDfsARrQ0rZ88Am/I5sJch4FyFmu4m02k+k1T7CzHehNN6K9/41OGxd&#10;iPXG2VhtnI3lxlmYbZgxgsWWmTiJbmXXHWRHmFOa5kJlnhfVKh9qinyoUXtTrfGiWuNJlcaTSrWH&#10;7FTWI5LLbpQX3kafPvahWu1Ljdqf2qJAaooCqVYHUKX2p7LIl3KVAp3KG53Ki3KVlxTQQipXa7yp&#10;0fhQq/GjvtifxpIASXOxkpbiEFpLwmgpDaelLILWyhhqtZGkJrhha7WLefOm8PDDo6TyQ3f/bI8e&#10;wTT0G/8b5ACcHIG7hyQ2IHuPDdxnGNX7jRjYk9x1zF+I5H8jlcXz+7+svxDP527+O6WyrMgYFstS&#10;JI/iWf3lUxOe56lxz/Pk05N44snnGPPERB5//Bkef1wvlZ+d9ByLlixixerVLF6+imlz5jNhynQm&#10;TpvJ5NlzmTJ/AVMXLOS52XOYOHMW42boGT9TMJtxM2fzzIzZPDV9Fk9Nn8nYaTN5cqpgBk9MGcXz&#10;03lSMGUGT0+fzcTZC5g4eyHPTJ8r5fIj4ydz/9iJ/HrMeH79+LgR7nt8PPc9PuEejOc3j4vHGhgz&#10;Qb59/+PjuP+xZ7j/t09L7pNfV9GVPW5kgPGRJyYybuIUpk+bxbzZs5k/azrzhqXyrKmsXaiXygfW&#10;63uUjTavYf+aJWyeP501syazZo6oyJjJ+kVzWDF/JovmzmDxPCGV5zBzxgwmT5rMc5Oek0yZOo2Z&#10;I1J5BkvmTGXlvOlsWjyLnSvms2/1YimsD6xZxs7li9iwYA7LZkyVQnnhdDHoN0NK5fkzZjN/5mx9&#10;N/P8eSwdlsrz9VL50Ja1HN2yloMbVrBfSupFHN24TC+Ud67Dapgd67AUt+1Yi/kOIZzXYL7zNha7&#10;9JjvXC3lskgfiwoM0ae8V3YqL8HIkGY23SFYhcl2IaAF4voqedsvpPL2tbIO45ihAmP/2oWyq/no&#10;lmVY7F2H3ZEtOBlvx8V0J66mu3Ez24O72V68rQ6isDmMr90xfOyM8LI5hrvVYSmTFQ4mBLhYjiSN&#10;gz0dCPZyJNjHkRAfB0J9HAgTl972hHrb6fGyI1jgafcvpbLoRfZxMpNC2cP2mBTWQlYHuP9SKosK&#10;DKWrDUFSIAuRPIy4TQzr3U406ysxhHC2xN/VEl8XC9xth6XyDr1UdhL32ciaDX2SWiSqHQh0cyRg&#10;GCmV9UllkVAeRiSVFc5O+DiNwtlJimVPB3ucLMyxMzaW2Bsb42AiMMXJwgofD1/CIpKl2I1PNohl&#10;iRDLRVIAi5SxkMDiMj2rjLRMLakZpTKJLIRxaESmFMwisezsFoaTqx43T1FzESPFs29AvEQIY5GC&#10;FonopNQiUtI1JKep5XUhsQXxSSpi4vMJi8oiMDQV74A4XLwisHfRi2FnJyWuLiG4Oofg5hyCl0ck&#10;Pj7RKPxi8faPwdM3CjefCNy8w/HwiZBjMkI8urgGSxEtKjycXEOxdQzC3NoXIzMPjpm5Y2Hni5tP&#10;FKHR2UTG5xMUnolfSBoBYRkERuUQlKBCmVZKcLYO3wwtbqlqXFI1OKeXYJdZik2WFuusUuxzylCo&#10;64iq6SGr6xxxzYOyn9hJXY1TSS1OJfXYa2qxyC/HNKcUi7wyHAqr8FDV4JJRgkV4GqaB8VgGxGLp&#10;FYGddzSKiEyCE1UoYnJwDk3GJiAO64BYHJTxOATGYesdIYfELNxCsPWKwMU/Dt/QNMJi8oiKLyQu&#10;oYjEeDXJcYIiEuNUxMQWoAzPwjc4lciEQpkYzlc1oCpqRqNpo7i0A3WZkMs95FX3kVXdS1pllxws&#10;jC5vJbyiFWV1Gz61LbjVNeNc04hLZQNe5Q2E13SQ235CplQz1Q1EpxYTmaKmuKabvvNvcO61G5y7&#10;coOek69KaZxb3EhSVjmJqaI6pQK1phmtEMsVHehqu6loHqC+5wytQy/QdvxFmnrOUl7XQ3qWFh9F&#10;JMbGjmzZdohlq7cyZ8kaJs9dyrSFa9iyx0R+TbML6iivG0LXdAp18wny6vtJLm8nRtNInKaFBG0X&#10;4fmt+GfU4p1ejUdaJS6JJTjHFeIek48ypZiM4mbKGoeo7bpIde9lirteIqXhHH7afmxymjFOq8Eq&#10;swbn7DoU4o/4rBpC0iuJyK4jWdNBcdM5mo+/pRfLZ6+hG7hCZsNJQlT1+KZr8U8tIbW4hbrOF+ga&#10;ep2OgStU1J8gKa8KW/9otpk5svKwBcv2mrJmlym7Djvg6BFOVILolqwkPbcUZUQyprbubD9ohpGd&#10;B8q4TDQ17VS3n0BV2UZaQTlxGUWExGfhHhjFYSsXNu4z5aClK26BMYQl5ZOcV0FGUR05JU2yyiKv&#10;rI3M0hayylrJrexE1dCPunmQzMp2YgqrCM3UEpxeIvt+BaGpxYQkFREkfjckFpGYWyUTy6Wtxylt&#10;O46mZQBtyyC6xn6ZLA5P13DMU8lqU1vmHzJh5p5DzNixnwW7j0qhvMvKhcPOfhx1DeCgow+7Rbex&#10;mRNHrT1wC4ghMaOUotJWtLKjuVU+f7fgBPbZuLPqoBmLhDA+Yskeew9s/SPxCE3AKzgeT2UcnoEx&#10;eAZG4+YfiZN/JPYBUdgHxWAbHINVUBRm/uGYKEIw9g3FODAS49A4TKJSsErOwS5TjUOGBqdkDe7x&#10;ahTxGsIyqwnNrMInQY1TZA4Owem4horRvkK84gpwjcrGITQVS/9YjrooMXUKkunlpOxyyusHaO46&#10;T3XjcTLyq/FUJnHQyotNh23ZYuIku5zNPMPwjsgkXdU0MtSXX9xJUfkA1VIqf0D3RVFtoZfKnedu&#10;0HFOyF2RKNYL5TYhms99qO9aPn9TiuQ2IZRPfUD7fyKVm0/dffuHUijfSyqLjzkskoVcHq7faL+X&#10;VL4ghPGnv5TK5SfIa3mRqsGrsoO594WPZP2Fuv6MPIW+pusyXSfeZuDsewah/A4D565x4sJ7XLh8&#10;g9ff+YIbn37NH7/+C998/3f+fOtvUjz96Zu/8aev9cL491+N5m9SJH/1zfDj/irfV8hoMfInqjM+&#10;+3KYH7j5+S3efvdTuvvPUVhUTnx8GlERcSREJ5IuJXEmGUnpJMWlkBiXRk62mq6uE1x+5V3OX3yd&#10;1tZBsjOLiAqNJUIZSYQynIjgCJT+SjzdfVAGhJAQk0RyYipJCcnExycSHh6Fwi+YoOBY8lTVdPW/&#10;yCtvfspLr31IR+9ZClTlREUlEhYSTWRYDKHKCHkcZVAoISGRxMQkodFUcPrMS1y7/gWfyz7kn7n+&#10;6Q+889F3vPWhnrc//F4ynFK+LkcL9Ultmda+h1TWi2XRqfwzH34qpPKPXBfv/5HgB659+CPvSoH8&#10;A1ev/8DV98Wl4e0PvuPtD27xthgMvP41r7zzB84MS2VVMxn5DWTmN5CYpiMyTkWIqIG6Wypb6aWy&#10;uHTzCpP/loufreS8GlIK6kgraiKzuI2Mkg5SVM1EZZQTGJOPZ2Ayjp4RuPvGEpNSgrqyT3b+1guZ&#10;3PUylR2XZV1GafNFiurPkFM5RGpJN3H5TYSk6vAMz8Y9NJPg5FISC5vJ1PWRV3uKvLqz5NVfILfu&#10;PJkVJ0gq6iQqq47A+GJcg9Nlp7IyuZiEwkbSxM9y9SnKOm5L5VJR99B8nsLa4/I5R6SWERhTQGB0&#10;IcHxGsJTdMTnNJJe0kNO5SipXGmgfFAeNzG/nqCoPBRBKfiGpOMdnIFnSCYBsSqi00U6uI7EvFoi&#10;0rUExOXjG56Bm288ti7B8kV8IZVFSjnAL5KAANGpfLv+wsHFn2MmDqzbsId16/dwxNiJgLBM8sq6&#10;KGk4TWHNaVl/oWt/mbLWlyhuvEBxg/j5PUlx/XHyyjqJSCmRYlmI6ILKPnJ1fZQ0nqNp6G06z16n&#10;/cx7tJwQYll0Kp+RUjkwIovENA09/Re4+t5n3PziljyjQIxvfvHlT9y69fc7pPLLZ07SJM5Gz4ig&#10;SkjllDDKE0VSOYTS6CBKI30oi/RAF+VBWYwHpTHelMb6URKvNEjlYLzs7Nm5aQfLl29g8aptLFm/&#10;l9Xbj7HrsKVBKrsQpPAkUulHVEgAgQpvbMzN2Ll1Czs2b8DkwE6CXazJDPEhKdADH1tz9mzawPoV&#10;K9i9bQeWZub/4e7i0uZiavo/Tyr/yiCVfyXF8Z2Mlsv3lMpffIG3X4BeKj/8S5H8vyuV/xX/af3F&#10;sFS+WyaP4pcy+f8tqawXy78ekcoPMmbMk6xYtgwXB1s0hbkM9nZweqiX02IYr6eTE13tHO/Si+CB&#10;3g76+9rp62ujt8cgljub6TOI5b7OJvo6G+kdxT2lck87Q30dHO83SOXBboYGuxkc6tJLZQN3SuVu&#10;Tg31cmawm77mGipyU8kJDyDRy5F4VxtS3O3I9HYgw9OORCczwsz343VwIw67Vt6B4+41OO5ag+P2&#10;VThuXYHD1uXYb1mG7ZYl2GxeLHHavZpA871EO5uS6GVDmtKV/BhfStLCqSpMoqEsk2YhgWsL6ahT&#10;0VFfREe9WgrjTpFGFqlkIZIb9XJYCOXuhiK6Rcq4XqSKNSNjfW1Vog85X3Ymd9QKAS3SyUX0NhbR&#10;16imr7GYfgMDjcUMCppKJQONWvobtfQ1aOmpL6WzppjWikKatHk0lORImkpyaVZnUZudREGYP2Gi&#10;j3PfNqw2rcRy4zJst67AZfc6vA9uIeDoDoJN9xBmvpcoq/1EWe0j3Hw3SuNteO9fi+O2xVhvmovV&#10;prlYbpqDxebZWGyehfnmmVhsnYnj/kWEOG0jI8yUklRnqvN9qCvyo06joLbYR0+Jt6SmWMhfPVVq&#10;Q4p5pB7Dgyopo/2oVftTpw6kXh1EnTqIWo2emuJAqjT+VGh8qVArqFD7SCrVPlRrfEakcp3aj5pC&#10;XyrzvKnI9qIi25uqHAVVub5U5/vLTmUhlTOSPLC33cv8eVN5+KGH75LKIp0samgMKWUplEXNxS8l&#10;8t3clsr/Wiz/t0rl0TxqQB73tiC+Wxz/O+4Wyv9VqTx+4rS7pLKQyLcZP+F5iRDL4r5nRvilVB77&#10;1PM8+eRkxox51iCVx/LEk2OZOXsWGzdvZOPmLSxZsZops+byzKSpjHt+GhNnzOb5ufOZMm8BE2fN&#10;ZfyMWTwzfSbPTBdiWQjlOTwzcw5Pz9DzzMy5jJ89nwlz5svLcbPmMU4cTzxGSOdpM3l62kwmzJrL&#10;pHmLmDRvMRNnLWDs87P47YQpPPT0c9z3xIRfSOX7x0zg/jETR3jgiWcl9xu470k99z8xkQefmMCD&#10;Y8bz4OPjJA8IySzE9GPj9WL5t+N4eMwEmeCe/Pw0Zk2bztzpU5k7Y4pMKy8ZJZUPynG+VRzduII9&#10;K+azbvZkVs98jrVzp8o+5JXzZ7F0npDKM1m8YB4LF85n+vQZPDtpsoHnef4uqbx0zlTWLZzJ9pXz&#10;2Lt2IQfXLeXIxlUcWLuSLYvns2rWdBZPF1JZz2ipLFLKSxbMZ/nCBSybO0dK5dUGqXx4y3qMtq3n&#10;yKZVHFy7lANSKi/FbMcaLHauxWbXuhGsd67DcqeQzQJxvwGDUB6RyjtXS0Es0sr71s5n7+p5cmhP&#10;dCebjMhkQ2ey6E8eLZXF++9ag+mOtZhuN7BjHWa7NmCxewNmO9ditmstNgc342K6B0+rQ/jYHcHP&#10;3gh/BxMDZiidLQhxsyLUw4ZgkUB2scJXpJIdzGTiV1RWhHo6EOblSLj3aOwJ97Yj3MtWEuZlS6i3&#10;LaFetiNSOdjDVo/7bZRSFIteY3M8R0tlIYPdbQlwu5NAV1uUAhdbvUQ2pJNvS2W9WL6jf9nNEn83&#10;Mf53l1S2Pio7nvVSWS+UlW6ilsOeIDcHSaBA1l844Odsj6+TPb6O9igc7fFxsMfbzg5PGxvcra1x&#10;t7SSuFlZ42xujp3RMSwPHsRi//4RrA4exPaYCZ4uXoRFJBGTkENcUh5RcVlExWYRE58r5XJyukaK&#10;5cwcHdl5YpSvmrzCGnILqsnJr5ZDfakZYhhOTVhkNoHBqfiJgTz/RLx94/H2jZNiWQzpie5bgajQ&#10;EMN9olpDJJ/FmJ+QyHGJKhJThGQukcdMTislLkVDZLw+UesflIyvbxy+ijj8fOLwdo/E2y0CH89I&#10;FD5iqC0WhX+clMuiqkPg6x+HnxCsfjF4i5oOzyhc3SNwdg3D1j4IM0sFRqYeGJl7SKks0suKoET8&#10;lEl4KGJw9Y7CXRGLV2ASvuGZ+MfmE5iowj+hEEVcAYoEFT6JatwSi3BOKsIxuQjnNDWK/Aoiy9vI&#10;bD9FfNMACm0jHtoG3CtbcK1sxVHXiLm6iqO5pRzLFWJZh1N+JXapGo4FJ3FYEYmRZxjHHAMwd1Li&#10;pUwhLEkthZ1/ciEecdmyf9krIQf3mEwclAmYe4dzxMmfo47+mLgGSbns5hePT0ASfso0QoIzCA/N&#10;Jioil6ioPMKj8vBVpuCmiCEgLJ34JA3p6TpysiopzKlBXdBAsVqkhjspruxFUzuAqqaPvJpesmp6&#10;Sa3tJaG+m8iGLpT17fjXtOBX2UhAeQOxNR2o2k/K/mTRnZujbiBLVUNN2wlOX36Xl9/5lCvXvuDC&#10;lRv0nrpCVfMJefpxXKoYmSomO68KdXEjWl0ruqp2yms7qWrupaZT9M4OUSkqFHRNpKap8fOLwsra&#10;g937zFixficzFq3h2VlLmLJwLRv3mGDvEUp8agmFolqjrhdty5BE0zBAQXUvOZV9pJX1Sqnsk1aD&#10;c0olDqmVOGdW4iJ6l6NycY/MISy1hEyNEMunqO29TO3Q65T2iSqLSwTo+nDMb8I2sxqnrGp8cmoI&#10;yKomMLUC/yQdQalVJBV3UdJykabjb9N9/jptZ9+jsv9VMmv6iSqsISBZRXR2hZT44pTvdpGo67iA&#10;uryDgNgsjjopWH/MhoU7jjB77W6WbTzEYXM3fIMTSckukacCB4UmccTEgTUb97HzkCUeQbHklzfr&#10;pXJ1B8mFFYSnqfAKT8TMxZfNhyxYtvUQO43tsVNE4BeVTnhKkaxDScyvIqukkTxdG/nl7aiqulHX&#10;9lLadBxt6wkK6sTnrYXoghqCM8sIztCiTC+VkjkkVYN/bC6BcXlEZ2jJKm1G09hPafMg2uYBKlqP&#10;U9k8RFFlB5Gi8sU/gq12bqw0s2XhYVPm7zvG0gMmbDay5ZCDN1beodgowrH2CsXcOQAzRz8sHf3x&#10;CYgnJaMUTWkruspuNGWtZBRUExSbhZV3GPtsPNhm7sR+Oy8svELwCE0kIDKNoPA0lBHphMVkERmf&#10;Q2RSLmFJeQQn5hGYkINvXBZesRm4R6fiFpmCqyA6FZe4DFyScnHPUOOdq8UnT4dflg5luo6wdB3x&#10;ubXyNPLwTB0Boqc7tgC/OBXKVC1BmVr8MkrwTFHhFJ2JpV8MlqJGKDSdpOwKKuoHae68QE3TSTJV&#10;9XiGpHLARsFGYyd22XpjpojEJSxVVpKkFzVRUNpJdmErOar2O6Ryz8WPpFjuvjDMxzIJ3HbuhkQI&#10;ZSFzey5+KtPKom/5Dgz1F/+3Ulnfp/yxrNi4QyqL20aksnguQnB/TO8Ln9L9wmd6qVzcR3hRN0lV&#10;pylof5nqE9fofulT+l68SW3fFTSik7XxHLXdL9N98ioD5+6Uyicvvs/FV27wxrUv+Ojzr/nq1l+4&#10;9eM/+faHf/LN9//k6+/+yZ9v/YOvvv07f/z6b6P4qxTJItUsLv/09V/449c/yxTk778Sfczf8ekX&#10;3/LJ59/w0c2vuH7j91x+9Rp19Z0kJWUSooyUVRbJsUnkZ+SizlWRl5FLSnwaibFpZGdr6Ow6yUuv&#10;vMe5i2/S2DxIcnI+fj4huDp44WDtjI2FHaZGFhw5ZIyZiRWO9q44O7rh7OSGs4uHxMnFG7+AKCmV&#10;ewZe4tU3P+Xyax9KuV1cUkNyUhaJ8WmkJmWQEJtEZFgUQYHB+Hj7ofAJJCUlm57ek7zx5gd89Mmf&#10;+fDTb3nvo29496NveffjW7x78weuiZTxJz/w/ic/yIG+Dz/7gZu/E3zPx1/cZlgqy7G+L//CJ2Lc&#10;cJRU/kB0MUupfFssv/PBD7xz/Xuuvm/g+ndcvSG4xTsfCr7ljff+yIVXPqK+fbRUrpNSOSq+SC+V&#10;Q5MIEhVa/r+Uyi6isiE4hdA4sSGgIjhBTXiKlqj0CiIzKglN0eEfq8IjOA0H72gsHZU4eEbK7mF1&#10;ZT/VHf81qewZlkVUViUZ2i5yq4fIbzhLXsP5EamcW31aVlykFXcRk1Mr6y+8o3KIya0mt7KP/OoT&#10;FDdforLndWoG3qaq/w0qeq9QKZ5D36uUt10gvaiFqNQyObgXl1VDalEr2WV9FNacpKjhHOrG8xQ2&#10;XiC/8SL54rL+LPlVQ7LfPzyhiKDIXCKTNHJUMCKtnMSCRvIr+tE0nKao9gSZ2k4SCuqJzaoiOFYl&#10;/99AnIXm6RGCn084/rJTOZqAIMNQn0EqHzVxYO363VIqi/qR4KhcNDWDckiztOUSuo6X5dBhTc/r&#10;lHdcRiduazlHWfNZVFW9RKQUy7Nc0lSN5Oq6yNb2oKk/Q8Pgm1Iot556l+bjb0upXNJ4mqT8OvzD&#10;MolLVtPadZZX3vyYax/+iQ8++YaPPvuWz7748Z5SubEok8p0fZ9yZXIoOnFGfVwgpdF+lEZ5o43y&#10;QBsthLIHxTHeFI9I5TCyIkJQODixZ+suVq3cxLLV21mxcR8bdx7j4DFbbO1c8HRzQ+nrTYTSjwBf&#10;T6ytLdi2fRtLlixl/Zo1mBzaT7CHI5nhvqQEeuJvb47Rzs3s37oJaxNjfD3c/iM8KKgt0MXlf7BU&#10;/hdIQWrg8afGYed0b6n8m/8NqTycHr5b/P5L/juk8r8Uy/+ZVB7Vx/rQnfzqoaf0/Bup/Kv7HuDR&#10;R3/L7JkzMD5ykMzURPo6Wjgz1Me5wT7O9PZwsquDoc42hrraZLq4v7+Tvv52entaDWnlZvq6mukX&#10;l1IqN90hlfu7mxnoaWWwt81Au2So3yCVxUDfULdk6C5ODPZwYkDPyaE+Tg/2crK3g/bqMopTY8kI&#10;9iHJy5FkDzsyvBzI8XEk28ueFGczIiz2431oM057VuM4whqc9qzDefc6nHeuwXn7Kpy3rcRp2woc&#10;ty7DbstirNfPx27rEvyMthPlcJRED0vS/B3ICnWnMM6fsuwoajUpNJVny7qKjrpCKZU769V0NWjo&#10;ahCXarob1PQ0qOkdQUNvQ4mUv911JXTXltBZrdH3IVep6KwWnclF+veRVRfF9AvqSwxoJAOChmJJ&#10;f0OJpM9wzI5qNa3lBTSV5tJUmiNpLc2huSiTmox48kMUhIrxpn1bsd2yCpvNy7EXyey961Ac3kKg&#10;0XZCTHcTbrGHaOv9RFvvI9JyNyGm21EcXIfLzqXYbZmP9ZZ5WG2Zi+WWOVhsmYX5lhmYb52B/d6F&#10;BNhuJkVphCbZkao8b2pVvlLs1hUrqCsdRsjl29QU61PMVephvKlR+1Kn8ae+OICG4sDblARRXxJE&#10;nTaImtJAakr9qS71o7rUV1JT6kud1o/6Uj8aSgOoLfJFm+lGYbwtOREWZIeZkxduSV6kNQXxDlTk&#10;+lKpCiYt1g07qz3Mm2OQyveJMyAe5zcPjblTKsuRt7Fy6O0XwndEBN8bvVj+JXqhrJfJI/L2Ub08&#10;/KU4vjf33QtDqlUc635xvHsI4v8j/jel8gQhlZ8dLZXFcN9oqawXyiNieaJBLD87lWeenfKfSuUn&#10;x47jucmTWLJsMdt2bGXNurXMmDOPcc9NYcy45xgzYTJPPjeFsZOn8ZRIGE+exhOTpvL4c3rGGOor&#10;xky+zRPPz2TsVJFansvYaXPk9bFTZ/HklJk8MVk8fqo8hkgsPz11Fk+L+yfP5PGJU3l03PM8/PQk&#10;7pdyeMIdPCBk8ZPP8tDY53ho7CQefmoSDz01WfKgZJKesc/x8NhnefjJiTz8xAQeemI8DzwhpLRI&#10;MI/n/sf0PDRmPGPGTmTihMlMmzKFWQapLJLKQiqvWziHnauWcHjjSo5tXMGh1YvZuWgW62Y8y9rZ&#10;k9m4cKYUzyvmz5F9zEsXzGfJooXMX7CQqdNmMOG55yUTJ01h8pTpzJwxU0plIaBXzZ/J5mVz2bN2&#10;EQc3LOHgxmUc3rhKjgJumDeXZdOnsXiaqL+YxsLp01gwfSYLhFCeMZuFc+aybOFCVixaxLK5c1k6&#10;exar5s1h24olHN26AZMdGzm2ZQ2H1onk87BUXi2Fse3udSMIsWy1ax2W92TtHXJZiGUx4idSxXtX&#10;z5fP+djWlZjsMKSPt6+Vl5IdazHbvQ6LvRuwPrgZm0NbsT6wFcu9myW2B7bhYrwPT8sjeFkexsvq&#10;EArbYwQ6mxPsbk2ohy2hHnaEClFsINzDnnBPByK8HQnzcpDi11/UXDiay5oKkSwO8bAfkcricZEC&#10;L3siveyI9LIlYrRY9rIlxMuOEE87QjzsCHG3JXQUIW42BIkKDSdzvG2NpFhWOJrh52JFoLudlL2j&#10;CXK1QzmMix1Bd+Mq0CegA92sCXS7Uyp72Btha7JXimVXa339hb+ozHAdPr6Q0nZ6XOwIED3LzrYo&#10;HKzxsbXEw9oCDysL3EV3m4U5rqamOBkZY3v4CNYHD0lsDh3G5vBhrA4dwHL//juwPnQIBxNzFG4+&#10;hEckExWbSURMBmFRaYRGpsrr0XH6rmWRWE7NKJapUCGX5QBffhV5hbXkFtTIzuT0LJ2UwQmpxSSk&#10;6MVgTLyKqNh8KZuFEHb3jMRZiuVgWY/h7StSzDFS/opxQL/ARLnmLob/YuILSEgSgllLSoaO1Mxy&#10;ElOKSRDjdHEq4qPziRBDPUHJBPgn4O+fgF9AAr7+8RIhl/VCOR4/f3G7+MMzAYVvAj4+8Xh5xeLi&#10;Eo6tfSBWNn5Y2flj6xwkpbKrZwRObqFY2wdgaSs6nINw9orAMzARhaj9iNJ3yIoOQDHo5heZi0IQ&#10;k4d3ogrvlCJ800sIL6oluaabmKoOfDV1eJXU4alrwq28GYeyBsyLKjlWUIZRQRmWqgqcVNXYidRm&#10;SBKHFBEc8QzhkJ0CIxtfXHxiCYzJJThVTUB6EV7JBfikqwjJ1xFeWEFwjhbvpHzsQpMw84vCyCsU&#10;U48QLEW9h0sINjI9HoGbZzReigQUgcn4KFNxUkRj7hIkL4MiMomNLyQluZjMVC25mZUU5NaiUjWh&#10;KmlFXdaBurwLdUU3qsoeKWRz6/rIauonrbGPhPouYqvaiatoI72mi+K2k1R0nKK8YYBCXQuFZc00&#10;d5/lwpX3efP6l7z70Vdceeczzr/8Pt2nrlDedJz0ojri0kTdSqkceFRrm9BWtVFe20FlUw9VLb1U&#10;NHRSomskr0AkA3PwUURgY+vFwSPWrNt6gPkrNjNt4WpmL9/Mlv2WWLkG4xeWQWx6KdmljRTXdlPe&#10;OEB18wlqWk9T1nCKvMpBogrb8Eqrwjq+FOP4EixSddhlVuKaosUzXoNPjBgQKiO7pB1t4xlqe1+m&#10;7vgblInxvdYLhFb2oShqwjuvFj8hlTMqUCSU4hlbjEdCGQEZ9SSU9KJuvkjz8av0XLhO59l3qey5&#10;SHZ1NxE5OkIzSonLryG/opvK5jNSKtc2nyRF1KQExbHbypVF2w8zdcVWZq7cxsa9pti6K4lOziM5&#10;Q01gcCIHj9iydOV2Nm4/iqNnGDkljdR0nqakaYAsXTNxBeX4xGRw1NmPdQfMWbL1EHst3XAJTsQv&#10;IQ9lqlp+n4WkaYjMKiU+t4IUVS3ZJc3ka9soquyhuH5AUljdQ2pJs6yGCckqQ5lRSnCWlhDRx5yq&#10;JiytmLjsclJUdWRqm8mvaqe4vpfq1uOy47m4ulN2OdsGxrDHyYdNVi6sMrJh2QFTVu43YdNhS/Zb&#10;umLm7I+FayCWLoFY2PvKF4CsHfxRBCSQmqlFo22RUrm0ooP8kkYSskoJiMnCJTAWG59w7BUROPpF&#10;4eobg5tPJG7i59wrHA9FJF4B0Xgr4/AJScQ3LBXf8DR8ItLwiUzHJyoDRfQwmShis1CIgcvUIpRZ&#10;JYTm6ojKrSAup5KEnEqScstJzBVyuYzojFJCk4sITVYTkVGm//rmiO8DDZ6JubiEp+IWmoIyPp+0&#10;whoqGgZp7DxHddMJg1ROY7+NLxuNXdgnqnvEKFmqhsTCOpnuK9R26aVyUTuaikFqOy/Tc+4Dei99&#10;LHuVR7h4k+4LN6VMlpz/UPYaj0hlQ5JYVlVICXxT9ifrqy70/EupLJPHN+m48Il+qE90KRsQg3wi&#10;Dd15/uYdUrntHlJZJJX7XvxMSuXy3reILRkgQtNLSu1Z1N2vUX/mOv2vfM7A5U/kcJqmUS+VRVK5&#10;++TbskNZCGW9VH7XIJU/5M1hqfzdX/j+53/ynRDL3/+Db777B9/c+jt//vbvfPWNQKSThUz+C199&#10;8zNfffMTfxJ8/RN//LPoY/6B3//pe774/S1ufv5nrn/4O15/80NefOltBgbOoSnSER0RQ2hgCNGh&#10;kWQmpaHJKaAkr4j0hHTClJEogyJJSs6jpf04LwqpfOktGoRUTlPj5RWGibEDO7cfZv3a7axetYnV&#10;qzaybs1WNm7cwcaN29i4cTtbt+1h/0EjLKydCQiKpVBdR//xl7ny1qdcfvl9WtuGyMosIiQ4mvDQ&#10;GBLjUkhOSCUuOp7Q4FC8vXxwdfEgLCyaqspGTp58gVdefZ/X3rzJ61c/5+3rf+Tax7dkavmDz37k&#10;huhGFh3JXwhh/BNf/PEvfP7Hn/nsDz/xiawD0SPuk0nl3/2Fm18MV1/ohbJMKn/4HdcMCLGsl8rf&#10;cfX9W5J3Prh9//s3RXf191z7+FtefutzWnteIE/TSlZhI1n5dSSl64gWgjg6h7CIVELDk2Udg6tH&#10;MBbWnhwzcZKXrqKyQbxwLV6YTiuVNUaJBQ2kqltJUbcRX9BMVFYN4anlhCSoUYRl4ReWRXxWFerq&#10;41R3Xqa+73Xqel+ntldcvkFV16to216gqOEsOZWDJAtZK37PR+dLSSykbFn7BXRdL6HtfJWSjlfQ&#10;tL2MpuUlNM0voG44j6r2FFnaLsJStfjHFsrnVFR7HE3DOcqFfB28SuPJa9Qdf4fawbeoG3pLDv+J&#10;PuhcbRdxmVWS1MJm8sQIYYMY+LtEhZDf3a9Q1vUqpZ0G2i/Ln5P88l5iUrREJGhIzq0lraiNFHWH&#10;HPHTifHC3iuUdV0mv+4UaaXdJKlaCU8uk2lle6cg3N2V+HiH4TsslQ1JZXEWmIOzP0eNb0vlY8bO&#10;hMXmo2s8LXuoxeestv9NWk+9R/Pxd6nre0Mv6VsvUtF6HnVNv3zB3C9S1IdoicupISG/gZzyfiq7&#10;XpZiua7/dWp6xLjiJQqqB4nLqkYRkklUopr61tNcevUD3rr+e96/+Wc++vxbPvvyR259N0oqf/8d&#10;L589SUNRJuVp4VSI6ovkYHQJQWjj/CiNUVAa7U1ptAcl0R4UC0ZJ5eKEMHIig/F3dGTf1h2sWr6W&#10;pSs3sH7LfvYdtsLa2g1PNx/8fXwI9PHE280ZcwtTNu/YzsIVK5m7aBkbN2zBysSECIUH2RGBpCu9&#10;CXOzxtl4Pw4mh/B3dyJKGfgfceGh/3Ol8t0i+V/xn0rlfyeWR4vie8jfEQF8Vy/yML8Qyv8DpbLs&#10;XB4llR944AEmPPMUm9auIlLpT3t9Nad6uzjb18OpznaGWprob26kv61ZJowH+jro6++gt7dVn1bu&#10;aqGvq4V+cWlILfdKsaznF1K5r10ipfJAJ8cHb0vl40M9Bno5MdTLycG+Ec4cH+DMYB/HO1tp1hZR&#10;GBdGmr87Kd6OpHk5kO3tSL7CiVxvB1JdzIm03I/PkS04712D4whrcdqzHufd63HZuQ6X7atx2b4K&#10;l+0rcN62HAcpledhu2khikObiLA9SKK7GWm+tmQEOJIb4UFxipKqgjgayzJoq8qlQ6SV75DKGrob&#10;iulpKKZXUmJAX1HRW6+lp05Ld22plModVUWSrho1PXXF9AlJLCotGkrpF9QLbkvlEbEsrhvE8i+l&#10;skgoZ0laSrJpUqVRkRpJdpA7IRZH8Ny3Bcdtq3DYugKnnavw2LcO38ObCDy2lWDTnYSa7SLSai+R&#10;1nuItNpNqPl2fI+sx3X3Muy3zsd261xsts7BautsLKVUno751unY7J6Lt/ka4hQHUCXaU5HjSY1K&#10;Qa0QxMW+o6Synlohlw2CuaZYpIsVBvRCuaFY1FYE0lg6Cm2QpEEXRL0ukDpJwAj1ugAadYE0lgXS&#10;rFVSXaAgP8aGRN/DRLruItJpBzGue4jz2Eei7xEK4hxQp3sTH+aAtelO5s6aMiKV7xuRyiKdrB/L&#10;/PdS+f9MLN8plQ2pYoMQ/t9LKN9DKI9IZb2g/u+WysOMHuoTUnncM1P0Qnm8kMrTGP/sXSnl/w2p&#10;PO7ZabfF8i+k8vOMGfMcY8aMZ8LEySxYuJC1G9aydccWlq1czuRpM+Sw36Njn+XRp57lkacFz/HI&#10;M4JJkoeeeY6HnpnEw89M5pFxk3lk/POjmMKjE6fy22enyctHJ0zh0QnP8+iEyTw6fhK/HWbCJB4X&#10;vcoTp/Db8c/zqDjWM5OlVH5ICGMpjwVCJOt5+KnneOTpSTz69GQeeVo8Vkjo53nomSk89Iy4FG9P&#10;5hHxOINYvkMqS0TieQIPjZnAY2Mn8Mz455hqkMpzpk9h3nR9p/K6hbPZvXoJRzet5OiG5exdNo+t&#10;86aybuazbJw/jW3L57NhyTwplZcvmMeyxYtZuHAxM+fM59nnp/HMxEmScc9OZtJkMdY3k0Vz5rBq&#10;/lw2LZ3PzlULObBhCYdEDcSGZexdt5zty5ewevYslk6bxpJp01g8fTqLZsxggRDSM2dLFs6dx7JF&#10;C1m5aKFMKgupvHLubLYuX8zRbRsw27UZk+3rOLJxOQfXLpZSWaSG7yWVZWJ513qsRrN7vRTLdyeW&#10;RQXGgXWiV9kglbetwmzXeimKrQ5sw+bAdondoZ04Ht2Nq+k+PKwO4Wl9BA/Lw7iY7MfZeB8uJgfw&#10;sTORaWAhkEM8bAj1FMLXnkiFE5EKZyJ9XIj0dr6DCG8nwr2dpDgWAlkklMWYnkBUTfxXpbKowAj1&#10;tDMIbFvCRhHqJuosrAhwssDH1hgvg1T2d7HS11EI0Tua0VJZCGQX+zsZkcp3iWV30f1shbejKY5m&#10;h7Az2Y+L1TG87S3wE8N+cqjPBh8HC7ztLPC0NcfD2gwPK1PcLU1wNj2Kg9Fh7I4cxPawHvsjRyR2&#10;hw5jvf8A1vsOyEvbQ4dxOHYMJ1NjXMxMcDUzxdnUBEcTIxxNTXCxtMLbxQs/f9F/HIWPGGBRxhEc&#10;nkxoZBphUelERGcSFZcjO5b1NRVqUtJLpEQWMnlYKItksSAtS0dmXhVZ+TVk5VWTkVMpe2+FJA4M&#10;ThkZ9hPS1z8oAd8AkWSOkpJHMDL4559AoDKV0AiRZC4kLkkjpXKKSItmlpOVVU6akI8pGuITi4hL&#10;KCQmLp/IqBxCwtIJUiYTEJCol83+CfgYUPgl4uubiMI7Dg/3SJycQ3BwCsbBJQQnjzBcRXWEezj2&#10;TiL15IOpuSfmNj564SyTv3F4BSTiE5gkxawiIBlFYIpMAvuLuoyYXPzi8vBPKCAkU0t0US3hqmr8&#10;8srxKajAW12Dm7oGh6IqLAvKMc/XYVFYjoO6GndNHY6ZpRwLTeGQXxTHfMI56hSIiUMArn5xchRN&#10;CD9FmgqnhGxcUvIIyC8jvLiGqNJ6woqq8csuxTNNhVtCLq7RmTgHp2CnEMNtkdi4hWPtEiYls6Vr&#10;CJbuoRxz8OOAlTtmroF4BMUREpklxXJSsoaM9DKysyvJzaslr7CewqImVOpmVMUtFJW0oipto1DX&#10;IcWiGK/Lq+slp7aX3NoeChv6KWs7SWX7KSqbBymt7qS0qoOO/gu8eOU673zwe258+i1XP/gDl9+8&#10;yeClq9T3XEBV1SWrF9LyqsjIryK7qJbC0gaKK1opb+iSYllb3UqhppqMrGKiotLx9AzB2saTw0Z2&#10;bNl1lKVrdzBn2UYWrtnBziN2WLmG4Cq+XlE5RKSWkFHUQGl1L/VNp2hqO09N82nUNYMkqtvwy6rG&#10;Or6Yw1GFHI7TYJqsxSWjEq9UHV4xagJiNTLplqFuQ1t/kvrel2g48Tq6gVfIbT9HQnUfkaWthKvq&#10;CUjX4RpZgENYPvbRxbgkVeKfK6o2BihteZG2k1fpu/A+badfR9d5hlRdKxEFVYTnVhKnaiC7rJOy&#10;+iFqmk9KURoSn4uFu5INh6yYs243M1dtZ83uY1i4+BORmEtiupoAZQL7D1qzcMkW1m8+jKN7KLkl&#10;jdR2npUp4fyaTlJLGwhKVWHmFcrmY7as2m3CYQdfvGOzCckqJSyvnJDcMilNlRlqQjI0RGSWSDmc&#10;nFtFRmG97N8WX3tVZTe5FZ2klbaSoK6XqeXI/Eoi8yuILqggTlVFoqqW+IIqYnLLic0pI72oltLq&#10;Lqqbhiip6iI+S4tjQDQHHbzZYeHMhqPWrNxjzIqdR1m98xib91mw66gt+4wc2G/syP6j9pLDxs64&#10;eIaTkKqhqLQZXZVBKouRyfRigqIzcVcm4KCIxFZUwzgHYmzlxRFTVw4ZOXLgmAP7jtmz39iBA2Yu&#10;HLX2xMTOFzN7f8wcA7FwUWLpHoKddwQOiiic/KJxDojFJSgej/BUvKMz8Y/PJTipkLBkFeFJhYTG&#10;Z+tJzEEZn41/rDjFPJuwVDUxuWXEqyqJzhPSXY0yOZ+QlALic8rI1TZR0TRIfecZ+XnJLmrALzyT&#10;Y45BbDf34LBLMC7hGYRllZFe3ExRVS/qih7yi9spKOlEW3uChu6X6Tn/Ab0viJqIT/Rc+oQe0VV8&#10;4aZMDktENcYFIZvvIZVFNcX5TwxS+bZEvi2VhUy+MYKoyeg4f5NOMfon5LJ8f700FqN7AvGxRAXG&#10;aKncfuEjKbfbZXJaX9HRc+kTOi9+IqVyfOkQUSUDpDdcoKTvTZrPf8jQq79j6PJn1Pe/TrGQyg3n&#10;qOm8TPcJvVQeEEJ5RCq/NyKVP/78a/48LJV/+ge3vv873976G998+ze+/uZv/HmEv/LnO6Tyj/zp&#10;6x/445+/5w9ffc/v//SdXip/9hVXr92U9RW9vaepq20hL7uAhOhY4iIiSYmLJy89k8LMXDISUglS&#10;BGFn7YSjoyeR0ak0tA7y4qvXOffCVVq6zlCgaZAvphqZuLJm7W5mzlzG1KkLmTlrEbNmLWHmzMVM&#10;mz6f6TMXsWTZevbuN8LdW0lKmorKmm5OnXmdN97+jMsvv0djUx9xsek4OoizSF3xdPclwE9JcGAw&#10;yiAlvgpfPD28CQ+LRltaTWvLAD295zhx6lUuvXSNN979gus3b/Hh5z/wkehH/vJnPvm9kMhitFB0&#10;Uv9N1oSIAcPPf/+zlMnDQvn2SN+PhpG+73n/o+9478NbXLvxrR6DVH73xvdSJF+9/q3k2o1bMs18&#10;/eb33PjsBz7+8idufP49r1/7PZ0DlynUtpFT1Eh2QT3JGeXEirRtbA6h4SmEhCVJwenmGSJHfY1N&#10;XbC09cbDN4qIhEIyiurJLm2noKqf4sbTlLVdoKT1Iqr6M+RWDpFb0U9OWRdJebXEpJeTpmqmuO40&#10;tT1XaBq6SvPxdyRtQoqeeIe6gTcp73oZTfM5siv6iM2twz+uiODkEtn323LyLVpPv0PTyfeoP3GN&#10;mqF3qep/i6qe16mUQ38vUFg9SEx2pezLTxHDgLVDaOrPyoqImn4hkt+hWqSV+96Qg3+1/a/J4cAM&#10;TTvRaRWysiJFjNlV9MtaJV3Hi1R1v0p172tU9r5ORa9IOb9BedcrlDSdp6C8j2iDVE4R3dQlPaSV&#10;irOOzqDrepWKvjcp7XyFnNozJJX0ElfQSnCSFmfx/w5OgbiOksp+o4b6PMXvxruk8lFjZ0Jj8tA2&#10;nKSu9xUqO1+htu8NWk++T/MJvVSuaH9JSuXKtgtoavplStnZLw5Hv3hclany85mqaadCiP2BN6nt&#10;e43q7lfQtV2ksEpI5RoUIVlEJmqoaz3NxSsfcvXDP3Hjd99x8w8/8sWffua7H/7OP0YN9V0+e5J6&#10;g1QuTw29QyprR6SyFyXRXhQLYnwoFsI5QUlJQih5EUEEONiyb/NmVi1bweo1G9h7wAg7ew98FUGE&#10;BOj7kz2cHDE+cpRNW7ezYOUaZi1Zxdzla9mybQ825lZEKbzJiQySFRjxvo7yjEzxt0xMoIKY4KD/&#10;CPf3/59bf3G3PL6Dhx4d4fGnx2Pn5PILqfxrIZMfMUjle4hdyejU8d33jRbA/w1SeaQ+4x7HGRbK&#10;v35YMGYE2YcseESM7j2pZ1gYP6TnDrF8x1Df8KCfONZj/PqhR/n1fQ9y32/uY8wjD8sBJoWLAzXF&#10;Kvqb6hlsaqCzspzGEjV1ahXNFaV0t9TR191Kn6ECo6+nVf92dyv9Xa1SLvd2ttAzjBDNPS3097Qy&#10;IIVyG0P9Qii3S6F8YlDflXxiqIcTx3ukSJbXhVAWFRxD/ZweGuDM0ADnTxzn7EAfAy0N1BXlkhcR&#10;QJrCmVRReeHtSI6PEwW+zuT5OJDqai47gRVHt+C8by1Oe9eMYh3Oe9bhumsdrjvW4LpjNa47VuKy&#10;YwVO25Zhs3G+lMpeB9YRarmbRDcT0hTWpPnZkBnsSGGsAl1WBPWaZForcuioKaCzvkifTm7U0N1Y&#10;TE9jCb2NJXpB3KAXxH0NoqaizCCVSw1JZbUUyp3V+tG9nnpRc6HvSpZCWSSRpVAWieX/XamcT2Np&#10;No0lmZLm4kzq85MoiQ8mTeFIsNkBvPZvxmWHkOkrcdu1Cs/96/A7IqTyFoJNRFp5B+GWu4mw2k2E&#10;5S4plf2Orsd1zzLst83HdtscbLbNwXr7bKy2zcJiq5DK07DaOQuXo0sIc9tBbowVZdluVBf6UKtW&#10;yKRybYkQyQpqtXchbhP3Ffsa0CeUhVBuKg2kSTuKsiAaBeVKGsqDqL+LhnIlTbpgSYs2hMpsb1ID&#10;jqG03oLCaBWKoysJNFuH0mojIfZbSfQ7QkqoFSFeRpge3Mic6ZN4+KGHuO++h7n//se478HHue/h&#10;Mdz3yBjukyN9w33KQiqPHuUzcA/hewe/kNB3MlJZcTdSFI/jvsf0CeZ7YhDI90JI5f8ubtdpPMOD&#10;j47j0ccn3pbKIqU8fpoUyhMmiqTylDvQi2ND3cVoqTxxGPEYkW4WYnOqrMJ4+i6p/MQTk3jqqUnM&#10;mDGX9Rs2sG37FjZuXsfCpQuZNHUaT457jkeeFDUSwyJ2nIHxdyWIJ/KAeNzYZyUPDPPUc3rk2xN5&#10;YOwEHhg7ngclE3ho7AQefmqiREprIayfniSFskggS0QaWaaOnzPI5Od4WMjtpyfdfuzTk3nonlL5&#10;WR4ZO5GHnzQklcVzN1Rg3P/4BMmDYybw27ETeXr8c0yZMvW2VJ42mUUznmftglnsWrWYIxtXcHj9&#10;UnYtnsmWuc+zad4Uti6ZzfZVi9iwbAErRP/xwvksXbKE2fMWMFnUe0yczBPjn+XJ8c/yzES9VJ41&#10;fSaLZ89h/eIF7Fq1RI7piYTywU3L2bt+KdtWLGL9gnmsmDmDZdOms3SaqMCYwSIhlEX1xUzR+zyH&#10;hXPmsWzhAlYsXCA7lYVUXjFnFluWLeLI1vWY7dqE2c4NHNu8kkPrhRRfJruPLXauxnb3+hHuqMIw&#10;yGXr3YJ1WO1ei+XuNVgYMN9lkMrrF7F37XwObtRLZav9W3A8thc3i8N4WB3Fy8oIHxsTfO1NCXS2&#10;INjDmhBPfZ2ESBV72RjhaW2Ev5MFYd4ORPq6EOnrNApnvVRWuOjFso8LEaOFsrcjoSKp7GEnE8oK&#10;B3OJ6CgW/yMW7uVIhJeQyY5ESRykWI7wEhUYdoQJkSwSysN42o+kosNGEepmS7AY3hMfw9ZEppVF&#10;3Yb4OKJqQ9ZR/AJRU2HA1UESNIKorhiW0LYEynE/G1lxITqZvR3NcTY/ir3RQeyNDuNsZoSblRke&#10;NuZ42JjiYnEUB5PD2BkdlNgf02N9aB+WB/Zivm+PxGL/PmxE6vjoMZlUHsHYBBczIaSt8bK3xcfR&#10;AYWTI172drhaWeBoboadqRlWZtaYmjthZOqIiYUzjq4BePtFoQiIxjcwViYfhWCOTcyTY34x8Xmy&#10;8zg5XV9RkZJeKisrRP2FQNyWmV9FjqqOfHW9JFdVIys0xPuGRmQQEp5OeJSo2RADfVmyBkPUYXgp&#10;ovHwisTdMwI393Dc3CNw9xKSOR4/ZTLKsHSionNJFv22mTqysivIzq0kVySmVbXkFdSQmV1BcrKG&#10;uNh8IiOyCBcL8co0/IKE/E1C4Z+EwjcRH+9YKZVdXMJwdg3FxSMcN+9IPHyi8fQWp9IKUanAzMJL&#10;ymUre38c3EJw8ozA2SsSZ/dInN0icHGLwM0jEk9FnF40h6ahCE/HPypLJhBDUzUEpxUTkFYsT333&#10;ySrDLVMr5bHoYbbL0eKQX467qhqFpg63LC1m4akYB8VhERSLhXcEtl6R+ISlE5KiRimkcboKq9h0&#10;LGLTcM4sxKegjEB1NUHqagJUVQQUVaMU5FeizCzDN1GFZ1Q2rsGp2PrGYOKs5JC9Lwdsfdhj6cZO&#10;M2eOOfni4BeJd0iyTCxHxOUTLyR+po6MnCqycqvJzqslN69OL5kF+XXkF9ZTUNxCobYdVUU3RdW9&#10;FNf1o20coqLlBFWtJ6luHqKyroequh46e89z8cV3eevdz/ng5tdc++grXn33c4ZefIeG/hcobugn&#10;v7KDgvIOcktbpGDOUNWQo6mnuLINXV0XpZUteqmcqSEiIgVX10DMLFw5eNSGrbuOsXLjHhau2Myy&#10;tTvZZ+yErVcUzkEpuIRk4BGWTWhSKVmqFsqqBqlrOk1140lKagbI0LYTUVCLS6oWoxgVB6NUHInR&#10;YJ9SgWdaJb6JIlmmISi2iKhUHVnqZnQNJ2jse4mm41eoHriMuuMMOfUDpOraCc0oxzE4E/OADMwi&#10;irBJqMA1s4mA/HaSywYpa3+RtlNv03X+beqPv0JBywnidW2EquoIya0hOq+ODCHwKzrILKwmIqkA&#10;D2U8xxx9WX/AkqXbj7DxkAWW7oFEJOeRmKGRUnnfAWsWLN7Mhi1HZPI+v7SZOiGVm4RU7iKropVI&#10;8X0nks+WblJSm7gpZa1KlKqaOG0DMaUNRGiqCSvQEZJTQnC6PnUclV5KTIaW+EwdKblVZBY1kqNt&#10;J1fXSVZZG2mlLSQVN5BU0kCqrpn08lbSypqJK6wmJE1NYHweYclFZGsa0db0oqnsJC6jFDvPcPaa&#10;OLPloBVrdhmzbMtBFm/Yx5L1+1i+8QArNx9kzdbDerYclGzcfgwzW2/ZKV1Q0khZVTea8nbS8yoJ&#10;jMzA3jMMMwc/jlh5csDUhV1H7Niy15z1O46xevMhlqzby7xVO5i7cjuL1u1hxZbDrNlhzJodJqzZ&#10;Zcb6vRZsPmzLbhNnDlh6cMjak6N2Phg7+WHuHoy1dzgOQjQHxuEiZHOAGL4K1xMYiWNgBHZ+YTgH&#10;xeAfm0F0pobUokpSVKLDVEt8TglJ+VqySmpQV7dT2Sqk8imqGwfJUzcQHJOLtXsYB218MHJV4qRM&#10;IihZRXJhjUyLl1YPoNb1oCnvk6N9DT0v0323VJZCWd+dPCyVpVCWwvczKZVHZK8Y1pMp4k9oP3dT&#10;CmNRb9Fy+oZ+kM/wdvOpD2g6+YG8bB2us5BCeRTDH0OIa/H2PaSyTDSfFR3PejpFevnCTVl/IaRy&#10;TMkAmQ0XKb2nVD73C6k8eO7dEU5dfI9Lr3zIW+/9jptffMPX3/+VH/7yD77/8e/c+u5vfPvtXyVf&#10;f3MnQir/2SCVv/o3Uvn1t24wdOISDQ2dlBZXUJCdT1ayGNtLJDU+gbT4JOLCY1B4+GJyzJydOw9g&#10;am5PRHQqTW1Deqn84rt0DbxIVcMgiWmlWNr5s3rtPp6bvJBx42fy3OQ5PDtpLhOenc1Tz0xn/LOz&#10;WLR8I8bmjsQl5VBR00l711nOX7zK1Xc+59Ur79PWNkR0dBpGRjbs2HGQPbuOcPSIGTbWdri6uOHl&#10;6Y2vwo+42CTKdXXU1nRQXdNBW8dJTp+9whvvfMqHn97i5u/0HckikfyFGDT801+kTP7DV3/j93/6&#10;qxw0/Fzc/7sf+VQ89nc/cvOLH0eE8gc3v+P9D2/x7gffSK4JbnwrBfP7H38v5bIY73vng28k7334&#10;Ldc//o4PPhGVGj/y2R9+5uMvv5fp066hl1BpW8lVN5CjaiA1q1xfixWbQ3B4CsrQRPwConEflspm&#10;LljaK/AOiCchswxNdT/lredkZVHziTek8G08eZWqvtco63iRstZLaJvOkKvtJDm/TnYuF9cLqfyq&#10;PKOk5eQ7tJ68RseZ67SdeZ+mE+9Q3fca2rZL5FUPEV/QQFCCRiaPtS1n6Dp3jZ6LN+i8eJP2Cx/T&#10;fO5Dmk69T+Pxd6UgFXUa6trjxGZXyp2E5MJ6VDWDFNWeorjxImXtr6LreI3StlcoFh3ErZcoablA&#10;QdUQsTl1hCSUEJooXuSrIaukC1XtSUqbL6DrvEx59yuU91yhvPs1dN3iv++yTDLnaruJTCrVS+WC&#10;ZjJKe8nQDpBfcxZtxxXKut9A3fYyGVWniVf3EJ0rBnZLcPIxSGU3Jd7eoSh8w/H1j5QSXyGGkcXv&#10;QCGVhzuVN+zliLEzysgcWX9R3fkSuraXqOq+QvPxazQNvSNT31Iqtw1L5QGC4wsxd1ay28SN/ZYK&#10;nAJTZDd1dc8rtJ4S7/c2DQOvU919WfY0p+Q34heWQ1RSMfUd57n81me8/8UtPvnqL3z+57/xxdd/&#10;49YPf+fvhqTyD999x0tnTlCnykCXGkZ5ikEqJwZRFu9HWayCkmjvO4lRUBLnR1miktKEEPIj/Amw&#10;t+LA5g1sWrWSndu2y58rMXYdFxlLXFgESm8F1iZmMpU8f8lqZi9bx6wVm1iwZhtbdx7ExtyaKIUX&#10;uZGB5EYoyAhxJynYnQSlD7FKPwI9Pf7D0cK6bc//xKG+fymVHzLw8KMjPP7MeOychVT+4LZU9g/g&#10;10Ioj5bGklHSd3iMa9T9dwvkO6TyLyTw/4VUvtexpFS+LZTvkMpycG+UWL5bMN+FPp0sGMOvRUes&#10;qPp48BHuu/9BHrz/fp567LcsmzsbLztrijOSqSvKozo3E1VcNMkBvkR5uZERFUJVSQGdzTVSEotu&#10;5f7eNvq7b9PX3UZvdzs93W236RHyuU0+dkBK5U7J8YFuiai4EAJ5BFF1MdDDqcFezp7o59zJfs6f&#10;HOTSqeOc7e+hu66SypwUckO8SfexJ9PHXtZe5Ps6UejnTJ7CnlRXUyKs9uF7dAuuv5DKa3DesxbX&#10;3Wtx2zmK3Wtw3bUK+62LsduyCLe9qwg03UacyxFSvc1J9bEkPcCW3Ag3SlKCqC6MpUWXSWd1gexJ&#10;7hXp4iYtfU1l9BsYaNTTb0CI5d76UplI7qnT0CVG/UTtRY2K7joVPfWiR1mj71A2VFvoMVRhNAiR&#10;LOov9BUYI/UXDaX01JfQWXNbKjeUZOpRp1GdHYsqyo9EDxuCTPfivX8THrvXSrz2rEWxfz3+hzcR&#10;cHQLSuPtBJvskAN94Ra7CLPYSbDZNnyPrMN1z1Lsts/DZttsid2uOdjumo31zplYbJ+GxY5p2B6Y&#10;g7/9etLCjqFJd6SywJNa9XCfsiGZrDVQJlBQW6avrKgr9TcQSEOpkiZtMM1lSpp1QhQraRLCuCKE&#10;RkFlCA2jELeJ+5orQmktD6OtLJzW4lDK0zyIcduL15EVuO6ej/vehfgeXk6A0SoCTNeitN1CoP12&#10;nM02sX/LYmZPGc9jDz/EA/c/zAP3P8r9D/yW+x66LZbvlMr/AjGSZxjN+83dGO77JeL9nuK+R++F&#10;GGwTw23PcP9j47j/t/+CewjgXzzmv4HbtRrP8OBvDVJ5rJDKkxlvSChPnPhLqTwilEchRPKEYZ41&#10;SOUJ024jxPKEKfqhPoNUHjt2ChMnTmfBwqVs37Gdnbu2smb9CuYtnMtzz09hzNMTePAxIfFHf36F&#10;lDcM3smeYz2/GeEZA+P0dRVjhMwdL/uMH3j8GR4Yo+fBJwTjeOjJ8VIuPzhW1FqM5tlfoE8pT+Sh&#10;pybwwJOjEdJaCOzJPPDUJD0i3fzkBCnEHxwzTn7M+x8ffs5i8E8/+vfAmAk8KqTyhEk8P2Uas6ZP&#10;Z870qcybNolFMyaxZv4Mti+fz4G1i9m/eiE7Fk5n6/yp7Fg6ix3L57J5+XzWLpnPikXzWbp4EYsX&#10;L2bqzDmyOuTJCUIqP8eT459j3ER9b/Oc6TNZOnsOmxYtYO+aZRzaIITyMg5sXMbutYvZsHguK2bP&#10;ZNl0IZVnsHTqTBZPncmiaTNZMN0w0jdrDgvmiJG++SybP98glWeyYs5MNi9ZwKFNqzHduQmL3Zsw&#10;2baGo5uWc3TzcimEzXeswnaPEMrrsNktJPJarHeuuQOrXWsllsMJ5V2rJWY7V2G0dTkHNiyUvcpC&#10;KhvvXIv90d1SFIvu4GAPe0I8HAj1EOLXkVDRaaxwIsLXmTAfRylSFfZmuFsZ4etgLoVuhBDIfs5E&#10;CZk8jJTKIq3sTIRBKg8L5WGpHORhi69IETvoe5WlVBbHk+lkR6I8bxPpqRfNIsUs3jdESOlhxKif&#10;hz3B7vaEGAiV2BHiJjqSreVz9rY1wW9UIjrE3UESPIIjwe5OBHs4oXTXE+QmcERpQMjlQBd7Alxs&#10;8XW0wsfOAi87c4mbpTG2Rw9ivm83xjt3YLxrO6b7dmNxcC+Wh/dhfnA35gd2SSyP7MP22CHsjQ/j&#10;YHIMB1MjHEyNJc7mZrhZWeJtZ4uPvb3E284eD1s73GztcLW1w8XWDmdbO5xs7LAzt8L8qBFH9h1g&#10;55YdrF61gfkL1zBv0VqWrdrKjr1GHDN1lH8kmFq64eyhxC8oTp9ajskiPCqTGDmyVywlcmxCoZ7E&#10;QuKTikgSfcjZOjLyKsguFHJZpJbLSckQdRh5MvkcGZNFXGIBKenFpGdrZa2GSEDHxhcQEZlNqEwa&#10;p8jKCtHH7O4dJYWvq0e4rNDw84snKDiFsIhMORSYmFYiRXahppGi4iZUqnryhATNKJdp25SUUmIS&#10;1IRF5REUkolfQAo+ouvZKwp3jwh5XHls70gptr19o3H3isDBKQhrez9sHfxxcAmWtRhuXlG4eEXh&#10;4BKGjX0QNvaBEjvnYBzdwnAVvc2iciM0jaCobEJi8wiJLyQ4oRBlggr/RJUc7HITJBTilqLGI70E&#10;3xwdyoIqfDNLcYjOxC4iFefINByVibgEJsrxnIhcHSGF5XjlFmOVnI15Uha2mYXYZ6qwTy3AKiEH&#10;89hMrOKzcUgpxDOzhID8SkJUNYQVVhGcq8MnqQA7ZQJmHqEccw7gkIOCQw4+mHmFYB8YIxOjDr5R&#10;uAbGyRqAsPh8YsWLBrKGpJz0rEqysiplglmSU0lOXg25hfXkaZopKGmjSNdBSVUPuvp+KhsGqGsa&#10;oq5+gLr6flrbTjF0/DIvvvw+V9/7UiaVhVQ+9cr7NAy+IKVndkU7RQ0DFDeKdfhe0jVNJOZVka6q&#10;IV/biKqsiUJNDVk5pUREpuIkh4Ic2bPfnM0i3bppH0tWb5Ny+YC5C/b+8bhH5uEepcI5LBe3sHwC&#10;4kpIzG2Qg0yl1f0Ui7R1hUjxthBWUI97eiVWCWWYxWmxTyzHI7US/5RylAkiAVtISEwhsSkl5BQ1&#10;UV43SGP3RZoHXqau70Uqu89T0nyCJFUDLqHZHFMkcyAoB5P4chxyWvHMbyeosJ0kbR/q5nM0nniD&#10;upNvUNR9gfiqHgIKG/HPFWK5jqjcGmIyy+WLFO5BcXiFJOKmjMfcTckBKw/2Wrhg4x1CVLqK5OxS&#10;2al84JANC5cKqXwYF68wCkqaaOg6S0XLEOq6bvKr2ojP1+EWmshBW0+2HLOVX//AtELiimtJrmwh&#10;paqVxKoWEiobiSurI0ZdTXRBJdGiKzyzlDDRoZ6kll2YcZliCKuW1MIGMoqbyNa1k1fVRUFtrxxq&#10;zKvpIrWkkYhsLUEizZtcJF8sUFd2oSprIzJRhbG1D2u3HWPxmr3MW7GdOUu3MHf5Vhat2cXyTftZ&#10;ueUgS9btZv7KbcxdvlmycNU29hnZExSdTm5xPWV1Pah0rcSlarB1DWbbPgtWbT7Esg37Wb7pICu3&#10;HWb1jqMs33aYBev3MG3JJibMWsH4GcuYNHc10xdvYtby7cxYto3py7Yze9VuFm06yKrdRqw/YM6G&#10;w1ZsMrZjh4UL++y9OSS+79yVGLkrOeTgywEbT444eGPs4ouxuz/H3Pw45OKDkXsAjgFRBMZkEp9Z&#10;THKulqTcUhJzSkjO15JdWoumtp2q1gHqO05S3dBHgbqeiLg8eXaEsZ0vRqJD2isMF2UioSlF5Os6&#10;KKs7TmnlAMUVfWhrjlPb+ZKUyt2XPqJLjPUJxBCeSBOP6kzuPCd6lkU1xaeymkJUWAzTKtLKUiqL&#10;XuVhofyBAZFMHpbK12k+eZ0WIZbl7aM4K7qbxcf/hO57SGVxbCHbhFRuPv0+zafeo+XU+7KaQwjn&#10;kq7XiSnuJ1LdS1rtOTRdr9Fw+jp9lz9j4KVPRqSyGPKq7bpMz8m3OX7+PY6fvzbC6Yvv88IrH3L1&#10;vd/x6e++5dsf/saPI1JZCOW/SL75Zpi/SvRy+S98/e1f+PrWz/z5WyGXfxiRy1/+US+Vr7xxnd7+&#10;c9TVtVNWWommsJic9CxiI6IJVPjj7uyOpak1e3cdYMM6UWGxE2tbN1IzVbL3+OU3PuDiK+/Rf+pV&#10;6ltPkZ5Tib1LCGs2HuK5KYsYO24G4yfNZfykeTzz7Fwef3o6Tz07h2Vrd2Dj7Eu2qoKWztP0DrzA&#10;hYtvc/XqZ7zzziecOfMy2TnFmJs7snbdDhYvWcfyFRvYtGk7+/cdxNzMAhdXD2LjUqitaaW+vovy&#10;yhaaW4ekVH7rnU+5+cV3fPrlD3z65Y/64TOR/PzjT/zujz/xpRDMf/iZL37/022p/MWPfPL5D9z8&#10;7Hs+/OQ7rn8sksnf8O71r/WMlsof3eK6EM7iMR99yzsffs27H37N9Y++5cYn3/HR59/LOg2RNP3k&#10;D99z9cbv6Bq6RKG2iVzxAnVRPWnZOhJSioiMyyEkPNUglWNw8wjG0sYLI1NnLGwUePnFk5RZgbbu&#10;BNWdL9A4+BotJ96i+eRV6ofeoqL7FYpbLqBpPCOTwqKnPDazgpTCRgqqBilruUBF50syLVvZ9Qo1&#10;va9JKjpflt34BbWnSC/tIjqrmoBY8XtNI4fn2k6KHuBr8ueg5cwNGk9/QMPxa9QPvE1d7xXZ1ayu&#10;HiAmU0dgXD5JBXVSKqtqTlBUdxZ14yVUjZfIrztPfu0Z8mpOyqqNVHU7Icla/KIKCIpTE5VRQbKq&#10;hezyPlQNZylpewFt58v6+ov2VylpF2nqSxTVnSJH20VMqpaY5FKyNO0UVB+nsOYMJWIEs/cNagfe&#10;prznNQoaLpBWNkhiUSdhKeW4+SVi56zE7d9IZXsxompiz/pRUjkkKo9SeSbPqzKdLeov2k69T7Oo&#10;9egXNSIvU9X5IjWdL1BcO4gyrgBjhwA27rdh21Fn7P0SSVK10DD4Bj0XPqTz7Pu0n36X5qE3qWy/&#10;RHpRK37huUQll9Lc8wJX3vuSG7//kU+//huf/umvfPqHv/L1rb/x97//U0rl727d4tLJQarzU9Am&#10;h6FLFlI5lIqkEMrjgygTNRfRQiwbiPGlNFaBNtYXXUIAZfFBFET48v9Q95fhdZ4H1jbcNMxxnJgZ&#10;ZJlkocXMzMzMzMzMzCxZbJTMEDtMTZnShpp22mnaBtq0ned95vyO69qSLEPazgPvN++P87i3tEGy&#10;YinWea97rcwQXzwtTHG2MCXQy4PUhARK8wupLCimKD2ThPBwXOwdUdXQY6+KDkqaZihrW3FE2xJT&#10;C0eCvP0pSIihJS+V1vxkGvMSqc5JpCAllsSIYDycnP5TX0d/ftu2bf8fkcp3yeQVnnphAwGhYfzk&#10;p2uSyv+SVF4WyWv41l3cLX7v5h6h/K9I5bVCe+3jV5PKt/nWKmvkskwtr7BWMC+L5ztk8tM88MhT&#10;ctTw2w89ymOPPMa6p55m//ZtWOgcJzHYn6aCbDpL82Q8viQmjCQvF0LtLUkP86ejpoS58X4uiPG9&#10;JTHct8B5UYlxdoGlswssnhVdyyc5e3bhDsT7l8RjF09yYek0F5bOcPH8WS6eP8el8+e4LLqSL56T&#10;Q3xXhVA+f1b2J790eYlbV5Z45cp5+U109ewC84Nd9FUV0JQWSV18II3xQbQkBtOWHEJ7SigtiYFU&#10;RbiT62NNkrMhkTbHCRcieQUrLcKsjhNhdVyK5CiJNpHW2vJ9IWaqBBofJdRclQRnffKDbKmIcacy&#10;zpOqJF/qM0PoKE1kpCmf2d4aTo+2ck4kiYVEnhnkwswQF+Sxf5Xz4j4hmuWonkgtd3Nusosz46L2&#10;op0z4ytSuV0hladXEssr3B7rWxnsE6ykmhen+mS9hhgAnBtuZapvjVTuqGKwNp/mrFiKw71IcbUg&#10;1kafKIvjkhjL48RZaZNoq0eSvRDLxqS6mJDuZka6uylpbiakuBoSZ3ecUPOj+IkeZcO9svYi0FyJ&#10;IEtlAiyV8DHbjafpDnysdhPtrUpRsjWt5X4MtkQpRvPuJ5WlWE5kvD+JiT4hk1OWSeVEXzrT/ZnM&#10;DGQyPagQxtNDWUwPZzMlyeLEGsR9M0PZzA5lszCYw0khlTsz6SuLIDfIlEjrw4Sa7ifS8hBJDmqk&#10;umiS4nacFC8d4jx1CHTUwsbwCId2b+L5p57isYceX5bKT/Dgo+J79ellqSyqMP6JWF4RxHcL5W/i&#10;n0rl56UQXSuVvymZ/P+GVJafxxMKhFQW9RfPrNsipfKLy1JZCuVN35BS/qdSeedtVqXyjlWp/Pzz&#10;O9iyZS8HDx5F30BPppTVNI+yT3kfG7Zs5annxJ995b/HSoL89tf4gWVuv72OB558bpl1PPi0QuQq&#10;WM9DTz8vefiZ51elspC+opZiVT6vIhLSYojvToEsEs4PP7eBh597cQ3ifZuWZfIyz22RQ30Koa34&#10;+A8+vX5VeH/76Q2Sh5/ewBPPbZJjfdu372bvrj33SGUTNWWsNA9ho6GM1bF9WKsfkOlfK62jGKge&#10;5LiQyiqHOHrkCMqHDrNl116eX5bKK4j/bjt2iCHAvajuU0LvkDLm6kew1VbBVu8Y1nrHMNE8zHEx&#10;+LdbJJQVQvkfSeWjygc5tiqV96CutAfDowdx0NeUncpeFgZyOM/JQA0nA1VcjVTxNNWQMtlfyGQh&#10;j82P42OmuQatVbzNtJZH+jQlHmYauBgdU0hlnYPYG6jgYalHqLutlK3ZcaHkJUVIcldIjpTkpUSS&#10;mxQuBW5CiA8Rvi7EBnpIyZwdL553WygLAS1JWCY+jBxJqBTT2fHBZMUFkRbtL0f04oM9JMnhPlL2&#10;rqaU1whlhVQOJSs2jMy4UDLiQhTEhixL5dsopLgC8XrpkQFSgMcHesiajRQhz2PEfaFrCCNDsiKT&#10;Q+SIXooY0QsRzxcy3Y+4QB9i/L1lfUWEtxsh7k4ECzHs5kSgi6Lr2MPKEhczM5zNTHE2F2LZQkpl&#10;P2d7/Fzs8Xd1INDDmVBvd8J9PYn09yEywE8SEeBHuDz6ExEYIAn39yfU149Abx983L1xd/bA2cEV&#10;B1sX7GycsbZwwMzUGn1dY1RVtNix6wDPrt/Osy/sYOM2JfYd0kRFwxgVDROO61vLvjgP30iCwlKI&#10;isshKb2UzLxaCkpbySlsJDOvjtyiJimVi8vbKanspLymm6qGXupaBqhvHaC6sZfSqnbyiuvJyhMp&#10;5VqKSptlT3NT2zBtnaJeYZSGpiFqRI1GdY+sXygsaiYrp5bk9HISUkqIEhUZkdlER+UQE5NLbHw+&#10;CcklpGZXk1faQmVdP3VNwzQ0jdDUNEJz44jsBBap2rqGESprBiiu6Ca/pI2cggbSc6pISislLqmQ&#10;mIR8ieh4jksqIEpc1hmRTmBYKiHh6VI6xyYUyuHB6LgiQiNzCAhOxz84TRIQkialQHhMrhz4S0or&#10;JzWjmrTMatKzaknPric9p5G03CYScxqJE+Q3EV/UIsf+Uiu7yKjrJbW6i+iiBqIL64kvaiQ6p5rY&#10;rGrZy1rUPirTowlt/QTUtuBT3YR/fTsBNW14lTXinFeFdVoxNunFOIhu5YI6gqs6iG0ZILVzjIwu&#10;UY/RQ0huNd4JeXhEZeAWmYpHdDqBqYVE5FQQnFaET0I2/gm5hKWVEJ9TQ4oYYBS1IoXN5JV0yK9h&#10;WWWP7D2uqumjpmGI2uYxGoVYFgNinTOyHqNn4BSDw2cYG19kXHKO8clFZuevcP7SG7zyxk94870P&#10;eP0HH3H9nZ8zdfl1msZOUTM0T9v0JfpPi/TVyzSPLVHWNil7a8uahqhuG6G+bZjaxl7ZBR4Zk4Gb&#10;ZxgW1p7oGTugqWMll9k1jWxwDIghPLuG5KoBUuvHSKwaIqqoi9DcFhKKuyhqHKeuc5q2/nk6Bk9K&#10;sVzTf4qirpOkNM0SW3eC2LoJkurHya4fJb2kk3iRfM+oIbe4jaqGYTp75xmZvCT7j6fPvcbM0utM&#10;nnmZloFTJBW245lSi21aA07F/fg1TBPRukBC6zypzdMUdi3QNvsSPWdfp/XULYpGz5PYOkWilMqT&#10;ZNaPkFzSjn9sLi5BCQTEZROTWUp0ZpmU/x7hKYQk5ZFf3UZVUy85RbW4eYejoWOJoYWLlMqiDmL6&#10;1HXG5y4xcOKsTMVWtQ+RlF+FW2gC5p4h+CZkkVHXTnnfJPVjCzROnqLuxClqT5ykemKeypEZygam&#10;Ke07QVHHCDkNfWSI5Hxpm0zb5VR0U1DdR0nDMNUdJ2jsm6Nl6LSiGmXsDPUDc5S1jUohnV/bS23n&#10;JB3Dp2jpnSWzsAkbl1AOqZmzU0mbbXs12aGkxV4VA45oW6Bl5oiOhQuHtc3Zefg42w9pSPYc1cHU&#10;wZuknAoau8bpnzwjpXJ+eTvufvGoaluz55AeOw/qsE/VmMN61miYu6AhXsvAhh0qejy/S4Xnth7k&#10;xZ1H2bJPg23KOmyR6LL9qCH7tMw5bGTHMQsX1G090Hbxx9A3AovQBGwjUnGITMM2LAUjj3D0nQKw&#10;8ovBMSwJx8hk7MKTZE+0Q0Qy/kl5RGdWkJJfK2s5UgprSCmsJqOsgZKmXpoHpxmeXeKEkMqTi7SI&#10;E0EFDbK+xMU3FkffGJyDEvCKzCAut4b67hkGJi/RP3aRrqFzdI+cZ/TkK/+SVD55Q4jlD/7/I5VF&#10;zYZMMv9jqVzQvURuxzkqR27QsfAWE5d/wuLrt6Vyz/RL9E69xMQaqXz51m2uvfJTXnv7F/zwp7/m&#10;k9/8kc///Df+ch+p/Kc/rvA3BTLB/Hf+JB7z5V/54xdCLP9ZIuSySCt/9Kvf8+57P2Px/E2ZVB7o&#10;H6O5qZ2i/GKiImJwc/HEwtwGHW0jVI5qcuSIJnr6FoRFJNLSMcjixVu8/s5PePnNH3Hx2ltMn7xK&#10;Q+uY/H+HnrEzm7cf5rkXdvPilgO8sEWZdZsO8MTzu3hu8wHU9KwJic2kre8Ep5ZusXj5dW7c+i7v&#10;vvcLvv/9D3nlle/S2TWCf1AMmtpm7FVSY+9+FQ4dVpOX65tbWOPp5Ud2TpGUyrMzi4xPnObU6Wvc&#10;euX7/PAnv+ajT7/go19/KeWyQLz98a9Fn/RXy0L5aymUfyWk8z+Syj8XQvkP/Oj920L5J6Kv+cPP&#10;+emHn8vO5B//8g/85IM/8v5Hn/PBJ1/y4a++lCL709/fTypP0CiqkRr6pVQWtVxZuUIql5OUWkhk&#10;1P2lcv/kFcZPv87Uhe/cJZUVFRadU1fpnDhPTecUReIEWdskLcOL9MyIOopX6J9/mYGFV2W/rxDK&#10;fXOiG/klmkcuUdV1kvy6EVKKhVTupmfyEnOX32P+6g+Zvf5TZq7/nKmrd0vl1+gev0hx/RBpJW1U&#10;tJ2ga/KyPEnSN/sqffNv0DP3Bp0zr9IxfYs22d98kYqOOSmVUwrayCjpoqBuhMrOORqHl+iYeone&#10;hdfoP/0WA2fekVK5Y+Y1mseuyW7i6o4ZWRWRV9pFTduU7FhuH71C38zLjJ5+m7Fz32Hw1Ju0TVyn&#10;uvccZa1z8oqeiMQSAkPTiIxakcq5JCbny693QvKdUnklqSzqL0Sn8uD0daYvfIexxXekVJ698hOm&#10;Lv2Q0bPvMrjwmhweFJ3K7cPnSCtqwTM0DQu3CGy84wlJqaRUJpXfZuHaT5i9/AOmL36PycV36J95&#10;SVZ/xGfVk1PWzdTpV3jzR7/mJ59+xfv/9ld+9ulf+NnHogf9a/7+9xWp/CduXlpiuKmCvvIs+oVM&#10;lmQxUJJBX2EK3YVJtxHJZSmVExRJ5uIU2nMTKYoKIsrdiUgvd1KjI8hLT6UoO4v8tDQyY2JlmMPJ&#10;1pFjmgbsVTVEWceGQ3oOqOjZYWnlSoRfACVJMbTlp9JRlEJDTgJFKdHEhwbg7uSAno7+f+5XOjb/&#10;zP8npPJ9Esor9RdPrd+Af3AoP/7JT6VU/vTXvyYhNU1Rf3GX2P32Y98sle8Wyv+KWL5HKH+DVF4R&#10;yv91qfzUMnfJ5cdXuFsqP8O3loWy6FEWCeUHHnmCbz34CN9+6GGeeeop9u/YhqXucSI8nCmICaM2&#10;PZ6GtFiq4kLJDfQg2t4MHyMt4jzsaShIZ2qgnQunp7i03I0sepZl17KQx+dE1/I3SeWTLC2e4vzS&#10;Gc4vneXC+XMSKZYvKDqUhVS+tsz1i2uksjhePMelhUkmO+vpKk6jMTmUhvgAKZHbk4LoTAmmMzWE&#10;1qQAqiPcyPO2JMlJn2gbLaJstIgUWGsSYaFxB5ECS00irLQIt9QkxFRI5SMEmhwh2k6LbD9LSiNd&#10;qIj1UEjljGA6ShIYacxnrreGM6OtLE52S2ksZfLsEBdnB7k42y+5Uy73LUtg0Z3cxdmJDk4Lofxf&#10;kMpCJl+Qxx7Oi5qMFak8pZDK8yNtTA80Md2n6FU+0V7FQFUOjemRFIa4keJiSqyNLlHmWqtEm2sR&#10;ayHksg6JdvpSLic7GpHsZEiSowEJDvpEWWoSaHQYL919uGnvwlN/t0wrB5gr4We2Dy+TXbgbb8fT&#10;bAehLgfJijairtCdvqZwRrvi/qFUnvgGqSyE8uxgFtMCIZSlVM6RKMTybVaEspTKQzmcGshltj2d&#10;7sJgsnwNCLdUJsx0PzGWh0h1UifT/TgZntqk+eiS5K1HpJse7pYaHD+8h20vruepR5/kYSGWH36c&#10;B+WIp0IqKyowVsTyfYTy/0WpLCowVqXyfYTy/3tSWaBITt+WyptZtyyVN4iBPiGU/5el8hrEcJ/o&#10;Vd5wO6m8IpX37lXmiMpRjqkf5cixw+zet4f1GzbzuJCx93z91kjkJ9ZJFP3YKzL5Nt9+WohlhUi+&#10;G0VaeVkq3yOUBSJlfB+pLI/fJJVF1YZAIZXFayhG+V6Qf4dW/h498NQLPPDUBokY63v82Y08/+JW&#10;tm/bzd6dQirvQnn3Gqmsqoyl5iHstA7jqqeCp7EGvpZ6MhFsqHZYSmU1lSOyl3rP/gNs3LGHdVt2&#10;sm7zTtZt2iHZsGVZKu/ZJ6WytpIShoeUMFc/hLWOChY6KhioHURDeS8qy1JZZefeVY4uS2U51Cfq&#10;L/Yf4OiBFaksOpXXSGU9DdxM9fAw08PVWAtHfVWc9I/hangMDxN1fC208DEXo31CHGviLWoxTNUl&#10;XiLNvIyniToepuq4m6njbqqOm4kaToYqy1L5sExYe1jpE+JuK2Vrlvh/3VqhvFYqJ0eRmxQphW5C&#10;qI/sDI4OdCclwk8hlYVQXhbLqzJ5DfeVyjH+JIZ5Eh/iTnzIvVJ5RSZLoRwTuiyVQ/9lqZwtjjGh&#10;MoWcGOJDfJCnFOLJYf6kRYUsi+MVlgVyWCCJoaL/2I/YQF85nhfuJTqLRe+xE4GujgS4OuDv4oCv&#10;oy1eorZCJJEd7PB3ciLA2Rl/Z2f8nFzwcXDE294efxdHQr09iQr0JzowgOggf6KChDD2lwI5NMCf&#10;YH9fgvx88PPxwtvTHXc3V5ydHLG3s8fWxhZrKxssLGwwMbVCT98cLW1T1DWMUFM3QlXNkGNqBhxR&#10;0WX/AXU2bt3P4+KkzlMbefy5LTy9fjvPbdjN85v2sWnnYfYf0uaIuhGaelaY2Xjg6RdDcFS6HLsS&#10;/cNRCfkkZ1ZKwZxb1EhecTMllW1U1HVR3dhDTVMvVQ3dFFcKCS3kagVpmWVk5lZRVNZEbWMfLe2j&#10;tLaPSVpaR5cZo7FpmNq6fiqquygpb5MyOjOzkrS0MpKSi4mOzSEyNoeohDziUotJza4iI7eW7Lw6&#10;CgqaKCttp7aqj8a6IZoaR2kS4rN1nIa2cepaR6is76WoQgjmetKzq0jLqiQtq0KK89jEAkKjMggK&#10;S5NSOTI6h/iEIhKTxNhfGdGxBYRHif7lZUTiOSaXGCmexYhNGclJpSQmlpCYICglKamc5JRKktKq&#10;ScyoISm7jqScepLy6kkpbCKtpEWSVNRISnETqcXNxGdVE59ZTX5VDxWdkxR2j5PSNiBrLwJr2ghp&#10;7Ca0qYeAmg7cixuwySzDIq0Y89QizNOKsMmuwL2skaCGLqJb+4is78AvtwL3+BzcItNxC0vFIzKN&#10;sMxSEkrqiS6oIjizmKCMYkKzyojKrSYqs5Kw5FJCk0qISqskLruW5Lw6eXl+juiyruymvHaA2ibx&#10;9Z2kqfUErW0n6Oyaobtnjv6BBQYGT9I/uEDf4Dx9QwuMn1ji5LlbXLrxLjfe+BFX3vghM1deo3ny&#10;DFXDCzRNXaLn9KsMXXiHnlOvUS96FFtPkFPTR25VF4XVnZTWdJBf1kByRjGBoUlyoM7AxAmN45Yc&#10;VTdGy9get/BkksXJjt4FasYvUjt+ifyuOWIqegjNbyEyv5mM8i4qm4Zp6Zqma+A03aPiUuQr1A9f&#10;oWLgIiV95yjrPUVFxzRp+c0EhmcRFVdIQUkbdc2jtPXM0j10lsHxi4zPXmfmzCvMnXuNgYmL8hLl&#10;6JJuvAq7cC3tx7t2ksiOk6T0nCWx6QRJdaPkd85RMbJEzfRVikbOk9I+S2rbLLnt82Q3T5BQ0o5L&#10;aCrGolfYKxzfyDRiMsqIz6kiLLWQuOxyCmraqW7po6S6ldDodCwdfLB1CSQ6MY+WrglOzF+WCdi+&#10;4QW6Bmaoax0is7gOv6gUbL3DZE1Dbn0Htf1TtE2cpmPqLG3TZ2mePkPj1Gkapk5TO3GKmvGTVI3O&#10;UzYwQ76otKjrJa2ik7TSdilIMkrbya0S6eUBKlpGpahp6JulcWBeHsXgX1nLCPU901IqN3ZPk5Jb&#10;h6mtL7sO6LJ+6xHWbT7Ihl0q7Dmqj5qhLUb2Xpg6+aKib8XOo9psP6zBjsOa7Dumh7mjL0nZCqnc&#10;N3Ga9oFZCqo68PBXSOWdB46zdb8me48ZykoNQwdfTFwD0bH1lJJ552E9ef+O/ZrsPqjLXhUj9qma&#10;yMTyfg0zDulYc8zECXUbD447+2HoG45VRDIO8Vk4iTHNuBxsw1LRdw9DxykA2+BEXOOycI3PwjE2&#10;E7uoNNwScgnNqiRc9JsnFuITnYVHZCqekWkEJOSSVFhLZfswg1NLUv6PTS7R3Doqe3b9QlKwcw/D&#10;2i0MG68oHAPiCUsuobpdJLMv0j92QUrlruHFVal89pUPOCN4+QPO3PyAU9c/4OT1X95HKn/CqZsf&#10;3SGVhdSV/cgvfSAl8G2prBDKQgqL20IsC/4lqbw81reK6FgW1QA3RQXGz1cRXcwLtz6k9/R7/1Aq&#10;i8vge2deom/mJpNn3uTc1R9w+S6pfP0+Uvnrv/4P/vyX/+DLr/7O51/8lc8/XxbLkr/xueDzv/PF&#10;F3/niy//xudffs2fvvgLf/j8z5LP/qRIK3/6mz/ygx99wJVrrzM/f4H+vnFKiqsIC43G1saJ41oG&#10;HDykxp59R9i95zDKh9QxMLIhMiaN1s4hTp29yo1b73Dj5Xe5ePV15k5dpbVjjJiEPAxNndm07SDP&#10;rN/J85v2s27Tfp7ZuI9H1+3gmU37UdW1WpXKp8+/zOLlN7hy/R1efuX7vP76D7hy9TXa2gcJDInj&#10;uJ4lew+os2vvEfYrq6CiqomegQn2jm4kpWQxNDzNyVOXOXPuBtdeepd33vslP//lZ3z46Vd88KvP&#10;+cXHf5T88uM/8tGvPl+Wyn9ZTin/mU9+8xWf/PorPv70qzuk8s8//JyfffDH28i3BWKETyGVBT//&#10;6HN+/vHn/OITIa6/kq/3q9+Ij/FnfvP7r/n4X5DK2XnVZGZXkJxSdF+pXFY/RN/kZZlonzn/HnOX&#10;vs/c1R8yfel7slqhb+4W/XM3GJi9QsvAPJXiZ1bXNO3j5xlYeJmxc2/Jxwm5qRiLe4fBk2/QO/sy&#10;7RPXqOs7K09MppWKQc5uuiYuMnNRJKK/z+y1H8uTJqL6Qkhl0Ss8dupNhudfkdUQQiqnl3bIZHT3&#10;5BXZtTx65h3GFr8re5VFn/LQ2XfoP/k6HSeuyVR0Xu2IrL/IrRygtHmSur4ztE1coWf+FQbPvsXw&#10;4ncYXnyPvtPv0nbiFWr6xQnZGfKqB0jLayI1u57s0k6K64bl0F9T/1k6Ri/TOXGVluU0dFH9BNnl&#10;/SRkNRAUmYN/SIpMgSckZJOUlEdySgHJaUUkiqG+uFyCZP3FGqnsLqRy6x1SeWzpPSYv/lD+2frn&#10;FeOB3ZNX6Rq/SEPPPKmFzQTHF+IvrgJLLCUmp5Hi5hP0zNyUXcrDp95gYP5VeqdfomX4PIW1I0Sl&#10;1JBR1MHo/E1e+s4nvPOLP/HdD77kO+9/zrs//SMf/eYr/roilf/0J25cOMdgYwW9ZSI4J6ovBFn0&#10;F2fSW5BGV0EKXYXJdBUl0lWUIMWylMrFiVIqd+YmU5MUTV6k+B0jksLUJDIT4ogLD5Uhj3BfH8J8&#10;fXF1ckVdx4x96qYo69hxzNAJHRMnXJy9SAwPoSotjo6CVNoKkqlIjZJXLjrZWKGjo4fyUY3/3L7/&#10;v7NUXtObLLk7pbwilZ/fgG9gCD/68U+kVP633/6W1Iys+wjlZam8ynIVxTKrAndFKD+xzDdJ5rtl&#10;8n3FsgIpqFZ4fJknFNxfKt/1Od3N6ueztmt5RSqLdLJCJotxvgcefoxvPfgQDz70MBvXr0dH5TDB&#10;zrYURIdQlxpDU3oMTSkR1MQGkB/gQoytIV56R4l0MKEyNYrxznouLExyRY7tneLCouCkTCEviRG/&#10;xZOcWzzJWSGXl1k8d4qlc6dZWjy9KpXPnz8nEWJZIZUXuXpJDPItcuPyIi9dXuTW5fO8fOU8L19e&#10;4ub505yfFtUXpbRkx1EvUsqxvrQlBtCZEkR3WjDdqYG0J/pSE+5MvpcZSfY6RFuqE7WKGuGmqoSb&#10;qhB2N2bHCDNXI8REhSCjQwQaHSTCWp0MHzOKI5yoiHVflcqdJQmMrkjlkVZFz/F0HxdmBrgwK8Ty&#10;IBfnBri0zKpgnu3j/Ewv56d7pDg+J3qYJxRC+R6pLB+zwp0J5QvTPVyY7uXCdJ/8uAIx7ndmspuF&#10;0XZmh1qYHWhmprdRIZUrs2hMC6cwxIVUV1PibHWJFgN9qwiprHWvVHY0JMnBgAT7NVJZZx9ux3fh&#10;obsbL4O9eBnuxdNgF27623HV34K78VaCHPaTGqZLdZ4zvU1hCqm8IpTvkMrL1RdCKvcnM9GfwkR/&#10;KhP9aZzoT2O6P2M5qSyEco5kZiT3LnKYGc5hdjibOcFIDidH8jg5mMuJNnFGzo90Tx3CzJQIN9lH&#10;nPVhMlw0yPHUJttblyxfPdJ8DUjwMSLQQRdTDWX2bd3As088waOiHubhx3jo0Sd46LGneOjxp3no&#10;CSGWn+XBJ55bFZb/b0vlb0op35bKG27z5DLLIvJ/nxel7FxB1Ew8/syGZam8VaaKRbr47i7lfyaV&#10;N0mpLES0SCjv4IWN23lh4zbZ6Ss6ftdt2Ma6F7azbv0OXnhxF1u37Gfv3oMcPqLCUVUVDh09zI7d&#10;u3lu/SYeE5/bPV+/e6XyA+LEwD+QymtZK5Uf/j8ulZdrMASiEmNZKouqjpW/Iw+sSuUXb0vlpzfy&#10;/PqtbN+6m7079qC0S0jlbRzZsw0t5T0YH1PGWvMILvpq+JnrEmhtSICtMY7GOhioH0VT5TAqKkdl&#10;l/LW3ft4YdtuntssUiS7WCfZyYtbdrFjx14O7N4vpfJxJSUMDh2QaWVrnWOYah1B56gSakp7pFRW&#10;WZXK+xTs2s+RPUoc3nuAw/sUHFU6yDHlg6gq7ZfP01Tag9GyVHY10sbVWBtnQw0c9Y7hpHcMV4Nj&#10;eBgdU8hjU3UpmD2M1fAwVsXDSIH7KsdwExgvYySktApOBirY6x3FTu8YjkZaeFgbE+RmT1ywLxmi&#10;ouIfSGVBVkI4ieHiH1suRAe4kxLup0g4r6SU7yOU/2WpHOYjqytyYkLJiw0lTxyXuUMqx4YqZPIK&#10;MctiWRJCpiA6lKyYMLJjI+QxKdSPuAAv4gK9iAvyISFEiGN/YgN8ifH3IUrIY29PQj1FFYUTQe6O&#10;BLg5ylSxr6Md3qL32NEWXyeRNHYi0M0Zfxcn/F2c8XdzIdjTQ47kRfoFEB0QRHRgMGE+fgS4exDo&#10;6UGIry/hAUGSUL9Agnz88PHwwtPVHWdHZ+ztHbCxtcXS2gpTSwuMTE3RMTBCU8cAdW19iaqWAcc0&#10;DDmiasDBo/ocOKK3ivJRPZSP6LFHWYsXtx7g0ac3yZNeDz+1gUeeFmzkkac38fhzW3n6hZ08t3EP&#10;L247wE4lNVQ0TdEysMXAzBlzW2/sXUPwDognJDJDCt7EtGJyi+oprmyRlFS1UlbbTlFlC9mFNSRn&#10;lBCXlEd8Ur6UyyVlrdQ19NPcOkxb+9gy47R3TNDWMUlr+4QixdwyJHuZK6u6KCtvp7CoifTMCpIz&#10;yqQETsooIzlTCOEyElNKSE4tIz29gpysWvLzGiguaqWiopua+kHqW8eWf0Edo65piKo6Ub/RRVlV&#10;ByWiV7a4iQyREE4qICImWwrlmNg8EpOK5fBfcnIZcQnFRMWKmox8iehijksqJim1jGSRUk6rkI9L&#10;SiwhPraQ2OgC2eEcGZlLTGwh8UI4p1aQmFZJYkYlSVlVpObUkJZXR1p+PWkFIh1cT2xaGbGp5eSW&#10;d1LeNi7TyqLGIq6+k6j6TmKa+4huGSCisQ+/yjacC2qxzanEIrMMs4wSzLPKcCypw6eunZCWXoLr&#10;O/DOrcAlIQfn8FQcAuJx9I8jKKmAhOJ6EsrqiSquIbKohpjSBpIq20gsaSYiq5LglFICk0oITC4m&#10;KLmY0JQSItPKSMiuIaNQ1GT0UFE7ICsyGhrHpFhu65yms3dGQc8UbV2TtHVO0N03zcj4GWbmL3Pm&#10;wiucvfYmE0svUT9+irKhBWpPXKL11Kv0nP8OXefepXn2FSoHF8lvnZAJ2ZTiBtKKasgsqiaroEr+&#10;ghsoKggc/NEzcOCouilaRvZy2K6geYieUy8xce09Jq9/l56zr1I5do7UpmHC8huIyq0jvbiFyoYh&#10;2rvn6Bs5z9DUDQZFamzuVbqmXqJj4hKNPfOk5zbgE5hEaFQWBaVttPXNMjh5XlGhMXiG/tElxqev&#10;MHfqJhNz12kfXqSka4GUlhlCGyYJbpoisfcMeaOXye8/R3b7LOkN42S3TVE0cIaS4SWKBhcpHTpP&#10;5dASJd1zpFV24xqWiq6tJ3o2Hli7heAbnkZUajEJOZVklzVR3tRDXfsglQ1dJGYU4x0Uh29oIsnZ&#10;FbT3TTF2Yon2zkmqanoorWglv7iBlKwyfEITsHYLxC86hcyyRmo6Rmgbnqdr4gzdU4t0Ti/SMb1I&#10;28wizSfO0Th5loYTZ6ifPEPF4CyFneNy2C9dVK1UdpBS3k5aeTvp5R1kVYpLtPuoaB2lqX+OztGz&#10;tAwuSKEsBE6nkMpdk/LvvqGFB1t2q/PUC3tlKnPdloPsOaqHtpkzNh4hOPlFY2DnyVEDKw7pmHJY&#10;xwx1AxscvcJIy6uhsXOcntFTtPfPUlzdhW9ICtpGTuw7bMAuZR0Oa1lgYOOFc0AcXuGpuAbFY+MR&#10;homtD4YW7hiZu2Ni7Y2pvR+mDgEY2/tjZOcrj6YuwZh7hmMZEI1DVDJuKXl4ia9xWjGeyYW4xmRj&#10;5R+HhW8U7nFZ+KYW4pWcj2tCLs5x2fimlxFb3EJkXgN+iUW4RGRgH5KEQ0gi7uIEXVYFxY0DDEyd&#10;Z/b0LSanLtHSOiGvcPAJSsXGNRxLtwisvWKw9YklIC6fssYRekaXpFTuHl6ke2SJsZOvyqG+xdc+&#10;YvF10an8IWfFYN7NDznzkkgLK4Ty3VJZyGLJjV8wLyT0Gqm8et9KbcUdCeb3l4Wy4n7ZySySyKK7&#10;+eYHCqm8PNYnjnfw6kecfuVDTotUteQDzrz6Madf/Xh5qO8C+Z3nqBm9QdcaqXzh9Y+ZuvAefbO3&#10;6J+5xYkzb7F49YdcvvnTO6TyjVd/yuvvvM8Pf/bpqlT+69/+B1//9T/489f/wZd//jtffvU3KY9v&#10;I973H3z1lTj+lS++/JrPv/gLf/zizxIpl//0Z373+y/55Ye/5a23f8zS0k36+ibIyCjAzdUHAwNz&#10;Dh/RZOfuQ2zZrsS2XQdRPqSJkak94VGp1DX2MDZxirPnrstO5guXXubkmat09EwQn1yAsbkzG7ce&#10;4Kl123juxT08++IennphN488u5VnNuxBVdeSkLgsOgdmWLz8GheuvMnSxVc5t3STxfMvMX/yIrX1&#10;nfgGRqGla8EeJTW27z7E3gMqqGsZYGrhgLtXEKkZhfQPTnNu6RY3X/4e7373Q370s3/nlx9/wQe/&#10;+or3P/oTP//gj5K1UvlTUYchZPJvvlTwa8GKXFYkjT+QiNcRiNtf8ctPvpSv/QvBJ6Lm4gs++PRL&#10;Pvi1qLv4il/920q9xl/43e//wr9/Jmo2vuIn7/+GxUuv0L4slZs6JqhpGKSsqouCkiayc6vJyhIn&#10;awuJWCuVAxKISSmRJ7e6xi4yPP8qJ859h5nz32Pu0g+Yufg9Rs+I1PFN+ueu0z9zmebBOarax6jr&#10;m6Vr6jKj595k6tL3mL70A8nclR/Kbl8xGidqMcRAnhj5K22ZJKW4naTCFqo7Z2Q/89jZtzhxSXTl&#10;/1AxunfuPfrnX5cnK5sHzlHVNkVWWRdJ+c0U1A5T13NKdiZ3Tb8ke57FEOCASEUvvE737E1aRi9S&#10;1TVPbvUQmWW95FYNUtoyRX3/Wdonr9K78DJD595keOkdKZb7Tr1Fy/gNyjtPklc3QlpxO4kZ1cQk&#10;FRMRX0RUSjmJ2fVklHRSUD1IYd0wOZW9pBS1EptRR1hiGQEROXj5J+EbmCj7qoVQThE1PmmFpKaL&#10;f2MVExt/r1R29Yggt6SN4dkbzFx8b41U/gGj575L/9zrdJ64Qef4ZTpGl6jrmpVJ5ZiMKpILmkkt&#10;bielpJOSlhN0nbgmU82i91oMDraPX6Wu9ww5FYOEJVaRUtBO//QNLr3xIS//6DNe/cmfuPXDP3Dr&#10;e5/x8199xdd/uy2Vry+dY7C+nN6yDPrK0mVXcl9ZJr3FmXQXpNNVkEpnYTKdhQmS7sI7pXJPfgot&#10;WUlUpyVSnppMbmI8YX6+ONva4mxjjbezM8E+vri5eqKpb4GyhglH9WzRM3fF1smL0EAxTB5NQ04i&#10;7TKlHC8Hw11tzDmuqcXhY1rsO6rznzsP6vz3lcpiWO5fkcpP3yWVf/u735GelXNHOvg2t+XuvyyV&#10;7+KBVe4jk7+BFYF8P9ZKaDnWJ+Xy/65UfkJWXnzroUf51kOPSKn8yCOPsmf7VuyNdEkN9KIhNYbO&#10;7Hi6smLoyIigKTGA0hAXEh0N8dE/TIiVNgVRvgzUl7I0Pcrls/NcFHUWd0nlFbG8ypLgFEvLnBdy&#10;+MIZzl84x/kLi1y4sMilC0tcFqN8l87z0iUxyndeIZQvX+TlKxfl7ZfE808MMFhbSHNGtEwpN8X5&#10;0p4UQFdqED1pwfSkBtKxLJULvM1IdtAm1lKNmFXUiTQ7RoTpUSJMjxBusgbTo4SbHSPE5AhBRgfv&#10;K5Wrk3xpygyluzSJ0abbUnlRSuVeLsz0cUHK4/5lqTzI5fkheRRcnBPCeYDzy6llMeR37kTXKgqh&#10;3CPFsxDQ8vXE7TVcFEz33YP4+KKGQ/Qqzw+3MzvYwvRdUrk41Jl0NxMS7HWItdRYRpNYKy0SbLRJ&#10;stMlxcGAVEdD0hwNSXU0INlBn0Q7XWKsNOXXxkdPCQ/t3Xjo7MZDby8eentw09uJq+42XHQ342a4&#10;mUC7vaSG6CikcnMYo91xt4VybwITfYmMr7AikweETL7NnVJZkM30ULYUybMjucwtM7+W0Vzmx/I4&#10;OV7IwnAeY00JNGR4kuyqSajJPiJM9pFgfZhMFw1yPY+T561Dnr8+2QFGpAeYEelqhK3eEQ7v2sz6&#10;Jx/n0Yce5JGHHuHhRx/n4cee5OFVqSxYI5XXCMu13CuVhSS8D2u6fxXyeAXRA3wn/yWp/H9FKP8r&#10;UvleofxNUnnjph2yKmPT5p1s3CwSzqLyQpFOXhHKz69I5Re3sV4koTftZfsOZZQOqKCmrsUxNXUO&#10;HDzI5m07eUqM20mpLAYO75bKogrjeR54fBl5EmBt9cU3S2WFWF4vR/Nk7cWzQh4ruo3XIt4npLLk&#10;jq5lBXd2Kq9IZTEG+K9IZcE3S+UDu3ZxcPd2juzegfq+3RgeOYC1pgquhlr4WhrgY2mIi7EOZlrH&#10;0Dh0gEPKSuw/oMx20aW8fQ/PbdnF0xt3Sp7ZtJNnN+1k/eadbN8mXltI5QNoKx/CROUollpqWGqr&#10;Yah2CK2DohpjD8d271FI5V17UdmlEMoqew5wVCTK9x3k8DIq+w+iekAZdaX9HD+wF8PDB7DUOIqT&#10;gRZuxtq4mWjjYqSJk74qzvqquBmq4mmsio+5Ot7m6niaKZLIApFKXkkne5qo4WmiiofJMTxMlzE5&#10;hruxquxUdjHWwNlYG1dzAzxsLQh0cyQmyJf0NVI5L1lBfnLkMlGSnIRwksP9iPR1IcbfjeQwX9m9&#10;LMf6EsLvkcmK+ovwZVbEskIqp6+RygliQC/MV3Yc58SEkRsbphDLywihLBACO3MlnXwHQiYr+pDT&#10;IoNJDQsiOTSQ5PAgmT6O9vck1EMM5TkpcHMmyM2JIDdnAl2dCHBxwtfJAW9HG7ydbfB1scPPzQF/&#10;N0d8Ra2FixDMTorOY19vIvx9ZVWFrKkQXceBQUQFhRAdFEpUUBiRQWGE+Abg5eqJu5Mbro6uuDi4&#10;4mjngr2NEzZWDpib2WBsYomuvglaUh7roXpcl2PHdTmqqcshNW2UVY9z4Jj2MrooH9PngIoBB1QM&#10;b3PMEGVVI5RVjdl7RI8NOw7z2LObl6XyChsUyJFLBY88s4knnt/Ksxt3s37LfjbtOMjuA5ocVjNC&#10;Q8cKfWNHLGw8cfEMI0QkKRNziE7MISmzmOyiGklqdhmxSWLkLp3g8BQiojNJyyijuLSF+vp+WltH&#10;JM0twzS3jMi0cquQy12TtHZN0NwhajLGaGoVw3GDiB7mkop2istFp3MrBSXNMnWckVVFWkYFKalC&#10;AAtKSEkpIyOzmtz8RgpL22QPc2VdH9V1/ZKa+n5qGwaoaxRStI/Sinb5WmkiGZ1RQXpGpex6zhQC&#10;NataimORSJZ9z7F5xMQXKKo4MirJyKqRHys9vYo0IY6TSoiLLSAiIpuQkAwiIrOJiSskIbFEPkeS&#10;UkJiWhnJGRUkZ1VJEjMqZEdzREIhmSIB3jREQcMAGbXdJNd0klTTRVJDH4miK7l5iLDabnzLW/As&#10;bcK1uAH7wlrsCmtwrWjCt76D4JZegho65cCfe1oh7nHZOAcn4uATjX9MNrF51SSUNRBb0UhMZSMJ&#10;tW1kt/ST0zJIek03CWVtRBc1EZZXS3BmJQEpJfgnFhKUWEykGCnMrCEtt4GcwlaKy7upqhumtnmU&#10;hvZxGjsnaBZSoH2M5vZR2rsm6BuYYXj4JONT55g8dZnemSXK+6cp6J2mXAznzd2k6eybNJx+k7qF&#10;16idvkH5yFlyWoZJLm0kNquEhOwS+Xcrt6CG5JRiggKTsLXzR1PHBi0De5nqrewcZf76O1x570Mu&#10;f/cjFt9+n5mXv0/bqatkt4+SXNFBcnEzhdW91LdM0NF7ioHxS4zPv8IJIQfOvMHY7EsyxZxf1EJY&#10;VBbR8XkUV3UyeGKJhYtvyE7lwckL9A6fYWDkLBNTl5iav874wk16527SOHWdgqHzZAyco2jyCg2n&#10;XqPjzBu0zLxEcdcCOa0nKOyep2r0PC2zN+leeJWu+Vs0jZ2nsGkEn5gs9O280DJzQtfCFXOnANyD&#10;EohJL6agqo3a9iEaOoYpr+0kOauMoKg0IhNzySttpmdogaHRs1RUdZGcXCxHl8S4km9gLDaizsHK&#10;FSefcKJTCsgpaaKivpeGjnFa+xQjgV1jZ+g5sUTniUXaJxdpn1qkbXqRBiGWR+Yp6jtBbucIma2D&#10;ZIje5LoeUqs6Sa1ol+OShQ0D1PfO0D25RM/kEl1jZ+mdWKR3/CzN3SdIzq7C2NqTbfs1eHbjPp58&#10;YQ/rtx5CScUIAysPnP1i8IlMw8EvCnPXAEycvDF18sHKJQD/8FRyS5ppElJ5WCGVK+r6iEosxN4t&#10;DF0TxSif6Fd28Y0hLD6PuPQyKZwiEwsIi80hNCqbsOgc2V8cFp9PaHwBQTG5BEblEBCZTUB0Nn6x&#10;ufgl5RGUWUJ4QZU86RJZUEt4Xo1MIQcmFxKQXEBUbiXR+TWE5lQSkFGGX1opYaLuorqH+LIOgjIq&#10;cYvNwSE8FafINLzicojIrqRQSOXpS8wvvsr03A3aO2fJyGnCJyQDa48YbHzicQhKxSkkleCkYkob&#10;hukaOSfTyr1jF+iduMTk6TdYvPU+F974hAtvfsLi6x8rxvpe+ZhzL3/MmZsfclpIYyF8hWh++Vec&#10;uvWxTB+vIKoppFS++eEd75f3/UOprLhfpJAVMnmZVz/m7Gsfc+71TzgnPp9VPrqLj1l841ecfeNX&#10;jJz/ARUDlynpOU/9xE16z7zL9PWfc/6tX3HhzY9lz6oYJuv7Bql85S6p/PGKVP77/yMl01/+9j+k&#10;WP7q67/z5Z//tszf+WqVv/HlV1/zxZd/4fMv/syfvvhqlc+/+Jo/ff5Xfvu7L/nZzz7l+vW3GByc&#10;JiO9ADc3f0xM7Timrs+OPYfZuG0/W3YeROmQFvpGdgSGJFBS2khn1xgTk6c5c+YKS0s3OH3mCt39&#10;k6RkFGJu7SZF9LPrd/D8xj08v3Evz23Yw5PPb5dXD4krhiLisugdnuPC1Te4cOU1Tp6+xsSJ04xP&#10;nmJ4dI7SsgY8vUNR0zRm+64jbN52gH0H1NA3ssbFPUgmpgtLGhgYnufC5TelUP7p+7+XKeMPPhFD&#10;e1/y8w8VUvn9D/7EB598ISsuZEJZSuVlobyKImEs77sH8Zyv5fETmW5W9DRLfiv6msUQ4F/4zb9/&#10;zW9//1d+9/u/8tkf/sof//Q3KZff/+C3XLz6Bt2Dc7R1T9HSOUVd04gcChYbDdk5VctSuYCI6HR8&#10;AuJw9QrHOziRqJQiciu7aOhdoG3kAj0TN+ifusXg7MvyhETH+GUa+s9Q2zNHVcc4BfVd5NZ0UN0t&#10;ErJXGF98W8rk2Ss/kkN9p67/mIUrP5A1GiNnXqd39iVaR87L+oqUwlbisusoqB2kaeAMA3O3mFh6&#10;l/Hz32V06T0GTr5Bx+Q16npPUdY0QU5FD4k5DcRl1pJe3CmrLEqaJ6nsmqd+8BxNIxckjUNL1A+c&#10;pbp7Qd4vKilEn3JmWY98Tnn7NLX9p2keP0/71BU6pq/ROXWDlrEr1PSeo6hxkuyKXlLyG4lPLSM8&#10;OhvvgETcfOPxCkrCLyKL0LgCQhMKCYzNxSc8A7eAJBw8Y7B1DsPRNRxvv1iiozNISc4nNbXgHqkc&#10;Ep4iNw3WSuW80nZGF24yd/m78usgepRF9cXk+e8xcvpt+uZeofvEtdWkcmZpOykFTXI/oKRphLy6&#10;ISnR++duMXb2bdnBLJLKnZPXaeg7R07lkJTKSbntdE9cZ/HlD7j23d9z7ft/5PJ3P+Pye5/x40/+&#10;uVTuLUunpyhDSuVOIZXzk+jMj5d0Fyik8oAY6ytOo6cwnbb8dGozU8iPj5XpZBtzC7S1tDE1NsHd&#10;2ZUgvwA83LzR0bfk2HFT9EztcXTxJjQkjMyEWKoyk2hdTilXpkUR5++Jqb4Oh4+ockjNAGUty//c&#10;q249v22bzn8zqfzgg/UPPPK4lMp3iOV/IJX91kjl3/3ud2Rk5fDQY0//Q1ZE8z0C959K5adXuVse&#10;382DT/5z7n6OYDUNfddw4NrRwDul8rrlkT6FVP72Wqn84MM88ODDPPXEk6goK+HnYE1RTDDtWQn0&#10;5sTRlx1FT2Y4bSmBVEa6kuJihJ/BYfxNVEn2sae1OJPTY/1cOj3LxXN3SuX7IkTykjie5ML5ZS6c&#10;4sLFs1y4eI4LF5e4fOk8Vy6d5/oaqazgEjevXJK3V6TySH0xHdlxtCQH0yaEckogPWlB9Kbflsp1&#10;4c4U+ZqT7qxHoq0mCatoEWetTqyVGrFWqsRYqhJjoUq0xTGizY8RZX6MUOPDBBkpE2SsTJSNOpmr&#10;UtmD2mQ/WrLD6S1PYby5kPm+Ws6OtLA40alIEi8L4fNSLouEspDJQ1yeG1bI5WXBfHF2QKaaZR3G&#10;dK9k5XkX5/oVCef5laRzP5dmFVxe5tLMAJdmxHEFhXwWXc1nxrtYGOlgdqCV6Z5GJtsqpVRuSg+j&#10;JNSJdDcjEuzFQJ+GJM5afF2Ok+ygS6qjHulOhmSIwT4nA9Ic9UlxEF9DbWKtNQgzPYqfvpJCKOvs&#10;xlN/Hz6G+/E22ou73g5cdDbjor+JANu9pIXpUVPgSl9LOKMipbwskSf7kzgxkMyklMlr0skDaXeI&#10;5RP9qUzLkb6MZams6FOeHc1lbjSXBUnObcZyWRjLY2E8n1MTRcwP5zFYH0tVkhPxTmqEGO8lynQ/&#10;STZHyBJJZQ8tcr2Ok+enR16gMTnBlsR7meFirIb6/m1sfOYJHn/oQR5+8CEefvgxHn7sCR56XJFW&#10;ljUYjy9L5eVBvn+MqDEQvPgNrNx/N3c/TiF1pVS+gw3/nKcU3CmJN/4T7nz87c9L8ecSncOPPvMC&#10;Tzy3kWfWb5HS95uk8sYtivSyuG8tGzcpRv02b97Fps272CDSsZt38MLmbRKZUt64ledeVPD8BvFa&#10;e9m1+xCHjqijJUTUMTV27N7L8xu28PgzL/KI7HwWAln0Xt/uvn7gifU88Ph6HnhMwbfE7cfX860n&#10;nudbT6zjW7Jbed29SfLlEwKrI3/PKHjo2Q1y1O8hIYHX8LBMKt9/tO9OwazgoXWCzTy0bgsPrZHK&#10;YlxQiPAHBCtS+ckXeWD5v+ljT21g3fNb2LZl13JSeTfKu3dwePcOVPfuRu+gEpbqR3DQ1cDFUBs7&#10;XXX0jyhzdM9O9mzbytat29i0badMKK/bspunNu3kiRd3SJ7cuIOnRJf1ph2rUlltnzJ6h49gqqaK&#10;haY6pprH0FU5gPqB3ajt282xPaICYwWFUFbZexCVfYc4uu+QFMuCo/sOoqakjNYBJQwOizS1Ck76&#10;mlIou5vq4GkuKjB0cDPWwt1Y1Fxo4meuSaDNcQJsjuNncxxfa22Jn5UO/lbaEj+r4/hZaeFnpYmf&#10;9TJWmvhaaeFjpY23lT5e1sZ42ZrjZW9LgJsTUYE+pAlpm3i3VFaI5YLkKEleYgSpEf5ELUvlxFAf&#10;KXnF+3OlVFagSCYvI0f6BOGKo0grxwkR7E9SuCcJoe4khAqp7EdmVAg5MeHLhMnUck6sQDHwlxkj&#10;Bv4CSY0MICXCf5XUiADSIoVEDpBJZDGaF+rhQoinCyEeLvi72OFlZ4m7rTmuNma4WpnhZm2mqK5w&#10;ssNPJJJdHfFzcyTQy5VQfy8ign2JClmpqfAl3F+kjf2JDAoiKjiYiOBgwoOC5FhegLef7Dv2dBES&#10;2R1XRzccbB2xNLPFyNACPT0ztI4boaFhgJq6AcfU9DmmpsdRVT0OqeqgvCqOtTmgpoOyui4H1PSX&#10;MVgdslJWM0ZZzURyYAV1EzmEJdirYsjGXUdl7cXD4qSS7KBfgzwJpjiK+wUiyfzoMxt57NlN8hfd&#10;Z1/cLX/x3bhViV37VDl8TB9tfSuMzBwxs3HD2TOEoMhkQqPTCAxPwi84Hp/AWDz9ovDxjyEsMo30&#10;jHIqKztpbh6SNDQOUt84SJMQy+3jtHROyEv4V45CMLd0jtPQPCwRkrmpdVTermsYoFKmMTsoKGqW&#10;Y34ZmVWK5HBKOUkp5VIIi67jzJxasnLryMlvIL+oSYrkqtoeKZXFsby6i9LydsoqOiiv7KSyqlsm&#10;msVAYX5Rs7w8PT65RFZeiL7lVaksxbOC9Mxq+bGTxOigGPkTndAxecTLiowSEpOLSVhLSol8zTj5&#10;ukUER2UTEp1DWl49hdXd5IiqgZIWkktbSC5rJbmqk5TaHpIb+omt7SasqkMSXN2Bb3kznmUNeFe1&#10;ENDYSXhbH2EtPQRUNhJQVE1oXpVMKPuEpxMSn0tsbiXxpfXEVjYSWdFATE0LGW39FPRMUNhzgvzu&#10;E+R1TZLVPkZawwAJFR1E5TUQmlFJSEopwQlFhCQUESFS2Fm1ZJe2k1fVRX5NN6UN/VS3DMvaETHg&#10;2N49Sd/ALAP9swwMztE3epKm/mnyW4bJah2jsP8UZSeuULnwMmVzNymZvUH57HUqpy9ROjRPdmMf&#10;8flVxGWVkJFfLQcghWBITCggwD8eE3M3tI3s8AyOp6y5n9PX3+bW9z/ipe9/zLXvfcTl73/E/Bs/&#10;onfpZWpHT1PUPEJR/SCVjWJccorOgdOMzlxj+uxrzJ99g9mTLzMydl4OE+bk15OdX0d18xATp65z&#10;+bUfc+mVH0m5PDpzif7R0wyMnmZs6gJTp19m6vxbjJ1/m64zr9F88mU6Ft9k+PoPmHvlfWZu/IiO&#10;6etUD5ymou8krZOXGTn3FlOXvsuJi+8yMH+Dmu5pQlMKMRe1DZYuaJo4oGHkgKGNF54hiaTlV1PT&#10;0k9d2yCF5c1EJebiHRxPWHw2hZVtDIydYWj0DEUlLYSGpuLsGoyltSf6Jvao65pzTNccUzsPvAJj&#10;CY3OlB3jGTk1sie9qmGQps4Tsm+6e+wM3eNn6Z5cpGtqibYpIZbPylG/4v5J8nvGye0aI6djhOzW&#10;IbIb+8lu6KOgaVBWt4jxvq7JJQZnLzG6cJXhmQu098+QUVCLjWsghzSM2X5Ag817VNm+X5MjmhYY&#10;WXvj7BuDd2QaHuHJuIbE4xoUK/EIiiMyMZ+iig6aOyboHlygo39WjnZmFzdJaSwSy6IKwzc0lbA4&#10;UZNTKk/WrJAsfjZkV5OWWyuvEkjNFdSTkl1HSnY9ydl1JGbXkJBTQ0J+jUzzp5S3kFrZRmplB2lV&#10;naRXdJBe3kpGeSvZ1R1kVYvEdivxxU3EFDaQJMYJ6/tJqewiLLsKT5FgjkrHIy6boLQi4gvqKGkZ&#10;YmDmEnPnX2Xq1E3aehdIL2jBMywLC69Y7ENS8RbiJ6WUhPxGqttP0D26RN/4JUn/iSucOPsmiy+/&#10;z8U3P+HiW7+SUvnsKx9y9mXBR5wVYllWUig4/connHr541VZLBAyWSBu308qi+Pa9PJtVtLJH0qZ&#10;fPbVjznz2jLi83jjfiJ5LZ+w9OavV6Vy1eBlynov0HjiFgOL7zF/6xdcevfXXHzrE05c/O4aqfw2&#10;i1d/xOWbP7tDKr/06k95Q0jln37Kx79WSOW//cf/5K9//58KsSwTy3/nq7/cyZ/F8S6p/LmUyQq+&#10;+OprWZ8h6jI++eQzXn31e4yNLVBYVE1IaDzOLn7oGVqxe58KL2zey4vi3937VDiua4GffxQFBTU0&#10;N/czNDjN3OwSZ05dZm5+ia6eMTJzSnF09ePgUS2ZLhZiesfeo2zfc4TNO5TZsU8FA1MHohOy6R6Y&#10;5uzSTVmlIYRyb984ff3iRN0JioprcXMPlBVXGzft44UNe9inpIaJuRMBwfFk5JRT19TH6MRZrt74&#10;Dt//0a/5+Qd/kjL5Fx9/xfsfrkjlP/HLj7/ko0//wse/+ZpP/u3r5cqLL2XHsmBFKn/62z8rksb/&#10;/jW/FmN+v/ta3v633/+V3372N373B8Hf5fG3n/2Vf/v917LiQjxG8biv+d1nf+X3nymEsqgg+cMf&#10;vubDj/6dq9ffon9ogfaeGVlRVNcspHIvBcVN90hl74BYXDzD8Q5KICIxj5SCevJreimsHaKobpTS&#10;+gnKGycorR8jr3KAtKJ24rJqCBMnhWIzCE/Jp6C+h7axc/TPvcTQwmuMnHyDsdNvcuLc20yceYOh&#10;hVt0T12ldXSJ+t4FSptGpRBNyK4jv6qX+u45OscuMjj3MoMLr9M//xqdE9doHDgnqy4KawbILGqV&#10;tVYx4t8GuQ2kFbeRWtxGelknWdV95NYNyKqn7Mpesit75DGzrIvkvCYSZGVWEylFYnC2TVG9Ud0j&#10;n5NXP0huzSBZFf2kl/SQkt9KYnYd8RnlcisiLCIVd69wbB0DsHbwx8oxEFuXEGxcQ7B2CcLCyV+e&#10;gNMzcUXPyAULG188vCOJikonJTmPtNQC0qRULiY5tYi4hLw7pLKunjVuHuHkC6k8f5P5y9+VdTVT&#10;F77HvOxG/hEnhGg/8xZDC68wMHOD1sEzcvRVXC1U1T5BXc8clZ0ztI5eYHLpXdlPPXP5+1JOi/8e&#10;bSOXKKgekVI5IaeVjtGrsjv+8nd+z+Xv/5EL3/2M8+99xo/uJ5XryuktzZBC+bZUTqe7II3O/BQ6&#10;8xOXpXIcXQXx9BaKpHKSHOrrKs6gKTdVDu1F+PhgbWrOMRUNDh1Rw9jYAi8PH0ICQ/Fy98bYyBID&#10;I0ucXD2ICA8nJy2Zqpw0mvLTaC9MoyUvmZKkSKK8PTDS1eWwynFUxBaEofN/7tdxnN92yOq/m1R+&#10;uP7bjzzxn6LXVHQCy17g/4NS+XZa+Z8kle/mPlL5bu5MJj9zj0C+H3cL5Tu4z5jgWu4nleVA30rt&#10;hUwpP8zDDz/CC+ueQ09NhWgfN6qTo+jKSaA/J5a+rEi6M8NoSw2iOtpdDrUFGB7GS+8wEQ4mVGfE&#10;MdPfzsWTU1yWw3unuCDk8jJCNCs4xcVzp7m4eEommi8treH8SS5dOM2li2e5dGmRK1eWuHZ5kevL&#10;iPqL65fPc/3KJW5cubwqlc9PDTLRVEZvQRKdGeF0pYXQkxZCX3oI/RniGERXsh8NkS4U+1qQ7qRL&#10;oo2GJMFWsCKXNYi3USfeWn1VMgvBHGWhQojxQQINlQgyPkCMrTpZvmaURjpSFedBXYqQymH0licz&#10;3lzAgpDKo0Iqd7B0out297FMLYvKiwEuzQ5yeW6IK/PDksvzw1I0C6RcXk02K9LNlxcGubIwxJWT&#10;Q4rj/OAqVwUi/Tw7xGXxuquiuY9LQkpP9XBuoouTIx3MCanc3chEa4WUys3pYZSGOZPpbkyyg6i5&#10;OC5Jstcm1UmPTFdDst2MyPM0ldUheZ5m5HqYkuNuIu9LdRRpZTUp3L2kVN6Jp95uOdjna7IPT4Od&#10;uOhswUVPIZXTw/WpK3JjoC1C1lxMDCQxIWTyYDInhlI4MZjC5DITg6lMDC5L5YFUJgdSmRpIZWYw&#10;ndmhDGbWjPStCOVTY7mcHMuRLKwwnsvCRAGnJouZHcqluyqckmgbYuyOEGK0m2jzA6TYHSXLVSGV&#10;c7y0yPXRJT/QmLwQK1J8LfCx1EZX9Co//zRPPPQQDz34IA8++AgPPvI4Dz725HJdzbM8+Pi624ni&#10;eyTyGmTC+G4JfBd3iONvEsB3sZJCvoON98rku6XyXY//x9wrlVcT1ctS+bHnNvD0+s08J1LEorJi&#10;jTBWyGSFUL6DzbtWESJ5RSgr3qeQz3dI5Q1befaFLTz7gkIqb962HyXlY6iq63BcWxflw0fZsGUb&#10;T697kcfEsJ6QyI8L1krlF3jg8Rd54PEXbkvlx17gW/K4jBTM63lAPPZuVsTu0+t54BkF3372Bb79&#10;7It8+5m1bOTBZzdJHlqDTCDfwbJUlkJ5k5TJEvF4mVJ+cbUWRQ4LSqG8IpUVf28efepFnlu3ia2b&#10;drJn+4pU3sXh3btQ27cHvUMHsFA7iu1xdWy1NTA+dpiju3awa9NmNm/cyAsbN8sU+HObd/L0pl08&#10;sXEnj724Q8GG7Ty+QSRKdrBr134O71NGU/kQ+oePYqQiOILeUfG+vagp7UJt/25U9+1FZe8+VPbu&#10;R2WvEip7laVQPrb/EMekWBZSWZmj+w6gtl8ZnYMHMVU9ip22Ok76GjgbCLF8HG9Lfbwt9fA0O46n&#10;mRa+5loEWGoRbKdNsJ0OQfY6BNnpEmSnJ4/B8rYugXY6y2jfQYCdDgF2egTYGePnYI6PgzXejnZS&#10;pob7e5MiButWpPJd5CcpEsu5ieFS4kb5uRK9RirnJkbIFPMq8WFkC+KWib1Njuhujg8hK1ZIYC8S&#10;ZFLZY1UqZ8eEkxUdJm9nRIqhvUDSIgPkKGBSmA9xwV7EBLgT5e9KlJ8zkau4EOYj6isc8HO2xdvB&#10;Gl9nW/xd7fBzscXHyRovJ2s8HC1xszPHw9FKppGDhID29yTEz4sQP29CRQI5OJDI0GBJWFAgwf5+&#10;BPr44ufljbe7J55uHri5uMmuNSd7Z2wt7TA3scbY0BwDfVP09UzR0TFGU8sQNQ0Djqrpc1BFB+Uj&#10;2hw4ooOSRFse96sIdNl/TIGSqi5K6vooaRiipGGMkoYJShqmkgMaZihrmHFQw/w2mgqUNS3keNWm&#10;3SrLUlmI5HX354l1PLzCU8/Lxyok84s88pT4ntrAY09v5Ol1onpnL5u3H2D77iPsUVbnqIYh2ka2&#10;6Js6YGDmiImVG5b2XljYemHjIH5hiSA6NpuCwgaqa7qpru2hWgx5NfTTKBLLIpncPkZTxxjNneMK&#10;udylSLzWNw9JxGNa2ido6zxBa+ekvN3YMkpd45Ackiuv7KZIdL3mN5GZXSdFrxDCaZlVUjArKivK&#10;SM+qkn3MeYVCMjfKX1qLSlspq+yQkrmheUjKa/H69U3DlFf1yORqdl69FNRCJgtJLZBCOatafqy0&#10;jCpS0iqkSI6NKyAhUfxCVkZqegUpyx9fkJhaKqWyqNGISSgmMqaAoPAsgiOySUirICO/kZScOhIy&#10;q2TXckJePUnFzSSXtpJU0U5CRTsx5a3EVLYRU91OWEULweVNhFS3EtHQSWxbHzGtvUTUthJZ1URC&#10;ZTNxedVEJBcSLUb58qtJLG8irrqFiMpGIqqbSWruIaNjmIyOUTI6xsnsPkF27zS5vVPkdE6Q1TJM&#10;em2f7C2Oya8nMruayIwKYrNrZcducnETsbk1JBXWk13eRmF1FxVNA/K/Ze/AHP39c/SJaoTeGera&#10;x8ivHyC7aZiC3jlKx5Yon7tKydw1CmevUjJ7hbLpi5SMnCa/c5yMqnZSC2tJzamUVSppaaK3uoDw&#10;sBSsbD3RNbLB2TuU7NIGJk9dZenme5y8+g5Tl99g4vKbjF97m9Frb9M2d4ny7mnKW8epaZugtnWC&#10;ps5p+sYWGZ+7xszJm8wtiFGuy/T3L9AsejcbB2TKdvrcLV56531efu9Drrz2I05eeJWx2Qv0j52i&#10;f+w0IzOXOXHmVaYvvMP4xXcZufguE9e+z8JrP+fie7/i/FsfMHzmVZpHRBptVia3Zs6/zelrP+Dk&#10;lfcYP32L5sEFkgpqcQuOx9zFH21zZ1R0rSUm9r4Ex2ZSvDzUl11ci39YItYu/rgHxpBRWEvv8AKD&#10;Y6cpLG4iWCTTHf0xNHJARUNcsaDHYS0jjKxdcPEOxysgFr+gBIJDU4iMySI5vYycogZKqjupFd9r&#10;3ZO0DczSMXqazsmztIlKjPFTVI/MySE/kVou7JmkoGuCws4xCtpHKWgboah9jPLOSWr7ZmgX0n36&#10;AkPT5+kYmiO3rBn3wFj0LFw4pmfFIU0zDqmboaZnh76lBxYuwdj5RmHnF4WdfxT2flE4+kXhFhBL&#10;RHwehWWtNLWN0TUwR0ffDPVtoxRUtMsEdGRSIaGxuYTGKQiMzMAvLA2/sFT8wtMIiMggKDqLkNgc&#10;KZ1FUjk8oZCIhGIiEktvk1xKRFoZUVmVxObVEl/YSFJxK6ll7WRUdJBZKeo+Osiu7CCzop200jYS&#10;i5uJK2qUJ3+ya7vJqO4irrCe4LRifBJyCEwpIDqnQsro6s5xhuYuMXPhZSbPvETLwAJpJa24R2Zh&#10;7huLQ2QmQZmVUlSL75Hm/pP0jV+kb+wivaMXpVSeFFL51s9lRcT5N4RQ/oDTtxRjfadvirqLjzgt&#10;ksTLCKEsRvlWRPJa7ieVV7hXKN+WymuTyqdFxYXkQ8689oGCVxWcfe3Du/iYxTc/lfUXQ4vfo3Lg&#10;EqW952k6cZOhxfc4+fIvufLev3H5nU9lH+6qVD77DovXfszlW/9EKn/1vyOVb/PVV3+V9RhffPEf&#10;/OY3n/Pmmz/kxImzVFS0EBefha9/FGYWzuxVUmXdizt59oXtbNuhLHcNgoJjqaxspqtrmOGhaSYn&#10;TjI5scDAwAQNTd1k55YREBSFqbk92rqmaOmIq5JM0NA2RlXDEA1tU2wdvYlNzKappZ+R8QUGh2fo&#10;6RmTrzk4MClft7SkDg/3AA4fOS5r755fv4N9+9Uwt3QlPCqNwtJG2rrGOTFzges3v8sPf/JvvP/h&#10;57z/0Ze8/5FCKr//4ReSD371Zz789V/56Dd/5cNP/yL7lj/69Es55LcilX8lajF+++dVsbwil4U8&#10;FiL53//4d37/p//gs8//hzyKt1fk8lqEVP7sj3+VQ4pfffl3/viHr/noo99x9dqbsotfJJWbO6eo&#10;bR6hvKZH0amcU3l/qRwYR3hsFnFpxSRmVRGbVk50SjlxqRXEp1USnVxGeHwRQVHZeAQm4uAVjp17&#10;MO5BcSRkV1BU10958zjlIj3cMkV12zS17dNUtU5S1jRGUd0QeVW9ZJV2yCHb6NQyopJLSMqqIae0&#10;g8KqfsqaRH/8FCXNJ8iTtRXdsjs4MatantyKTioiMqFA/swJjMnBJyIDr/AMvKOy8InKwjsiHa/Q&#10;VLxCUvEKTcc3PENeOREsfp4lFMjnuAcn4xIQj2twEu4hKbiHpOIakIKTbxJO3ok4esfh4h2Dd0Ac&#10;EZGphATHYe/gjZGxA7qG9mgb2sk6M4mhLceNFG+raJqhomGOoakrru5hREakkpyUS6qov0gtICVN&#10;nBQvlEllcdWLs2sQOjqW6OhaycfnlbQyPHuduYvvcWLpO7I25OSNn0mxLG6Lwb2xM68zsnCLzpFF&#10;ciu6yShpo6Z9kqaBk9T3naR76hpzV77PmZs/4+SNn0ixPH72LbonrlFUN0ZoYhWxWc20jlzi5Eu/&#10;kFL50vf/xPnv/UHyo0+/4uvVTuXPub64uCyVM+kXfcrlGTK13FMsdqSEUBYp5YTbUjk/lp7COFl/&#10;0VeWRntRGmUpMUT5emNnaimHrvfuP8aBI8cxNrPD2yeQsOBw/L39sLe2w9neifDQELLTkijPz6Q2&#10;N42GnGRa81JoyUmmNDGaGB9vTPWMUVHVR83AFlUTl/88qO84v03nv51UfrT+24/eLZWflMN733r8&#10;XrH8zP+CVF7pVF6b/v2nUnmZu0Xy3UgZ/OQzkrsF8v0RQ2D3EcprX/c+Qllx37OyJ/SBx9fxwOPP&#10;8YCUyk9Jqfzthx/j2w8pBvqeeOxxdmzeiLW+Nhmh/jRnxNOTk0h/TswdUrkm2oMMDzMCDA7jfvwA&#10;gebHKYoPYayjnqW5Ca4snuLS0ullgXyvUL507gyXFk9L+XxlScHlFc6f5vKFs1y+dI6rV85x7bKC&#10;65JFrl0+z7Wrl7hx9TI3r1zkpfOnuTA9zFRLJQPFafRmR9ObGU5fZhj9mWEMZIljqOxVbopxp9Tf&#10;SiGVbTUU2GmRZC8kqkCLRDvN1RRzvI0GcTbqxFqrEm52mBBjZUJMDxJjp06234pUdqc2xZfmrFB6&#10;ypIYa8pnvreGc6PNLE203yuVp/u5KBLFK1L5LrGskMvL3csilTwvqjIGuXpymGunhrkmjndxXbAw&#10;zNX5Ea7OD0vBfHVugKtz/VyZFTUYvZyb6L5HKg9WZtGaGUlVlAf5vpZkuRuT5W5IlruBPOZ6GlPo&#10;Y06xvxXlwbZUhNhRFepAVagjlaEOlIfYUeBrTqqzLhGWR/A33IuPwW58DPfgb7IPf9P9eBvuwk13&#10;C676mwhcI5X7WyMY641XSOXBZam8fBRvy/cNpTA5lLrK1FAqM0NpzA1nMD+SydxIFrMjOcyO5jAv&#10;E8n/TCoXMTuQTXtpEHlhZkRaHyTYYBdRZkqk2KuQ7a4phfJaqVwQYkWGvxWhDoaYaRxiz4Z1PP3w&#10;Qzz07Qd58NsP8+Ajj32zVP5GsbxSW3EfkXw3/xWpLGTv2t7k1bqLfyKV7yOh/zH/WCo/8swLPCmE&#10;8oZtPL9xB+tlF/Ltkb2VhPI9rJHKCqG8pv5iGUVaeft9pfK2HQc4fFQTdQ1d1DQ02bNfiXUbNvDk&#10;c8/z2NMKcSSF8n2l8rJYflwI5f89qfzAslR+4JnbrEjlbz+7cZUHRZpZJJKXxfH9pfLy/d8klVcS&#10;y0+Kz+VuqbyDPdt2o7RrD8p7dnNk7x60DuzHSOUQlhrHsDmujoWGGtqHDqK0fTtbN25mw8bNrN+0&#10;lXWbtvPs5p08tSKVN+zkUYlCKr+wZRdKSodQO6yC9hEVdA8dRvvAAY4f2IeG0h6FUF4jlY/t28ex&#10;ffs5tu8Ax/YfVAjlNVL56LJUVldSRv/IYcxUVbBUV8FaU8jlY7gaaeJjpY+vtS7eFlp4W2jga6FB&#10;oJUGofbHCbXXJkSiQ4i97vJRh2CJNkGS42tYeZ8eQQ4mBDhZ4uNkg6eTLd4uDoT6eZG8LJXv6VWW&#10;Yln0KkeSkxBGcoTfqlQWo30ZscHkLEvl7BXiw8gSxC0Te5tsWWMRQkZ0AImhnsQFuhLj70p8oCfJ&#10;IX6K6oqQQBKD/YgP9CLG351oPzcifV2J8HEh1EvUUNgT6GZLoJs1AcsEutsS4C4kso2UyIJAD0dC&#10;xHN8hTh2J8TfnWA/V/y9nPDzciZQvD/Qm/BgP0ID/Qjy8yNAyGNvH7w9vfF098TNRfQeu+Jg54S1&#10;pR1mJpYYGZmhr2+Cnp4JujrGaGkZoK4u0sfiigEdyZFjOhxW1eWwmh6H1PRRVjWQHFA1REliINmv&#10;Zsh+daNVlMRRQ2DCPg1T9mmYsU/DXKKkYcEBTQtxSd1tjgusOHDcmr3qpmzae4wnn9+6LJWf46En&#10;n72TJxQ8vMJT63jk6ed59On1sjJnLeIqgCee2cSTz27mqXXi588Ont8s+piV2LjjIFv3HGXfoeNy&#10;+O+ohjHqOhaYWLjg5hkm+xBT00vJyq2RXYlinK+6vo/axkEaRCWGqL7oVCCSrkJwicEeQV3zMI2t&#10;o1Ioi18827tWmJa0dpygqWWcuoZhqmoHqKjupayyi8KSVimEhfxNSRcJZiGXS0lMEalhMURTLN+f&#10;mVMtBXNFdbdMQ4vXFgK7uU3I5RFqG0Tfcz9VtaKbuZuS8i4KilvIyRfr9PVkZteSninqGcplFUZy&#10;ihDKQoRWyWRzSnoFycskpZWTkFJKXGIJ0XGFhEfmERaZS2y8+JzKpGyOTigiOrGYuDTRi1hNYm4t&#10;ifl1JBTUEy8oaSChrIm40kZiypuIrWwhobadpMZuEhu7FLdr28is7SC9rJGk3EpSCmrIqGgmva6D&#10;pIZOomtbpXyObeomrrmXqPpuwmq7CKvvJbplkOSuMTJ7J8ntm6Kwb5rC7hPkto2S1ThARk03mdXd&#10;5NYPkFTWQnBGKWEZZSSIocXSVorr+6RAbu+bo3dggb6BBTp7ZmhoHae0fpDCpmFKe2coHz1D5exF&#10;qk5eo+rMDarP3KBq/gplY2cp7p2msHmYrNJW4mSlQyZhoSlEhKcQHBSPlbWbvATVxsmbuLQC2gam&#10;GZ65SPvIaSo6J8htGqKwc4LqsTMUdk2SUdtLkRiG7DxBdds4VWJMrn2c1t5ZRibPMzV7lanpK0xM&#10;XGBo+AydfbN0D59kbulVbr77C177wa+49e4vuHDrPeYWbzI8vUjf6Cn6Rs8yNHWFydOvcmLpLaYu&#10;fof5a99n8bWfcf27n3Dl3Q+YXHyVtpHTVLaM0D5wSo78nb38HqcuvM3kyZfoHDlNYW0n0elFeIYn&#10;Yu4SgKqhHQc0zVAztMfFP4bskgYqGrrJLKzCzS8CbTN7zBy9iU4toK33BP0jCxQWNxIWloyrWzDG&#10;po6oqIsqHF2OahtjYueGs284ngHRePpE4uEZhodXuEw2hkalEpWQTXJmKdmiL726g+rWIRp7T9A8&#10;PEfzyDyNw/PUDs5S2T9Nee8U5X3TlA/MUNY/TWnvCYq6JihoHaGoZYjKzjHahhboGT9D68AMeVVt&#10;+IQnY+rkh66lK5rGDqjp26Fu6MBxUxd0rDzQs/NG184LXTtP9Ow8MbLzwtIpAP+wFHILG2hsHZFS&#10;WXSv1jQNkpFfJyWyb1iqTHN7BifKGg1L1yCM7bwxtPXCwMYTA2tPeVvIeTPHACycg7F2j8TeKw4H&#10;nwQFvgk4+CfgGJCAsxA3kRn4xOUTlFxGRGYNMbm1xOTWyJMnkpwaorNqiMioJDS9nKicKpJLm8io&#10;bCerSvSFNhKXX0ViQQ2ZpU2UNvTROjjL2MJlZs7fYvLsDVqHF6Sc9o7LxTYoAdeYLMJzqkmv7qKy&#10;Y4KusUUGT1yWUrl79Dy9E5dlilJI5aVXP2TxNSF3f8mpmys9yr/k5EuKvmPJzV+ycOsDFsQ43pqk&#10;8gp3i+R/JpVXksxCSAuxfOrlD9bwS0698gtOvvz+Kqdf/sWdvCLE88dywK//7Hco67tASc8ijZMv&#10;MXjuOyzcFNLoN1x++1dSKvfJCoOXpVReuvpjrtydVH7lp7zx9vv88Cef8smny1L57/+Tv/3tf/LX&#10;v/0/slv5L98glf/8l79JvvrzX6VcXstXX/1tVSr/2799wdtv/5iZ6UVqqjtITs4nOCQBaxt3Dihr&#10;8IKoitqwUw72GRvbEBubSlNjJ329o/T1jNLVMUBTQwcVZXXk5YmTYnlERSfj6xuCm5sfTs5eODp5&#10;4eDkhZ2jJw7O3vj6RxCfmElxSS21de1UVTVTU9VMS1M3/T0jDPSNUV5Si59PKJqahmzfpsTmzXtR&#10;PqiFta0HMXFZlFe109M/w+zCVW68/H1++NO7pPIafvnJX/jlp1/zy1/9mV98It4WI35f3SOVJati&#10;+c93SOUVofyHL/4Hn31+WyorEI8RfM2///FrPvuTol7kyy/+xh8++wsffvg7rlx9Q56AbO06QXPn&#10;CWqbhymr7iavqIGsnAqysstJSS0kMiYDX1F/4RmOr5DK0RlExGQSHJGGZ0Asrt4ReIifbT5RuHhF&#10;4OQRjoNbKJb2vhhbumFq5YGdS5CszgiOySEoJo/A6DxCYwskIeJtUYkTkY1/pCAL37A0vEOS8RUE&#10;J+HpFyevjPAKTsE/QlTnFOAXVYBnSAYeQSlSYHv4x+ETGE9QeKr83Nx8ozF39EPfyh1tc1e0LdzQ&#10;sXBD29QZLWNHWd+jZeiIvpkrVk6BuPhE4xEYh4NHmOzrVde3Rd1AYI+avgOquvaoHLfnqKYdRzVt&#10;0NS1x8zKncDAWAIDYrCwcOG4jiWaulao61iietwCVW1LOQIpxbKhkMqmqGiY3SGVkxJzZFpZ9Con&#10;pxaSmFxAtLjaIiQRJ5dAKZW1daxwcQslu7CJ/hOXmVp8W3ZXTyx+R9aITF8SndTvMHL6dYYXbjE0&#10;d50OUWlV0UVyfiP51b0y+V3ZMUXHxGVmL3+X0zd/ysL1HzNz+XtMnHuLnslrFNePE5JYSUxmIy0j&#10;Fzn50vtc/s6/ryaVL3z3D/z4V3++QypfW1xkoLaCHiGVSxVSuU+I5RJRbZFC1zdJ5dJE+srTaClI&#10;ISsqBFcrG46r6coTNTv3a3JQ1RhjC2e8vIOJCIkgMiiYIC8vIoMCyEqOpyQnndKsFEqSYylJiKA+&#10;PZ6W7FQqkuNJ8AvAwsAcVTV91PSt0TB1/k91I6f/vlJ5RSivlcoPPL6MuL3MM+s34Bf0j6XyHUN5&#10;y1L57kqJ/2NSeVkoS6n81L+AlM8Kbj9XvM69r303337iWb4txqcEjz+rGPl79Ck50Cekshjne+ih&#10;h3jmqSc5uHsnHpYmFMWG0ZGTSF+eSCorpHJPZhjtUip7kuFuSoDeIVzV9+JjqEp2uDcDjeWcmxrh&#10;6uIpLp8/IyXyhXsQslkhlS8t3pbJK3L5yvnTXLlwliurUvms5LpAvH11iWtXL3Lj2iVuXr3EzQtn&#10;uDQzykxbDcPiGyk3lv7sSPqzIxjIjmAwO4KhnEj6MkJpjfeiIsiWHHdR46BLmsBZjzSXNTiL9+mS&#10;6iTQkaQ4ahNvq060lQpRlkeJd9C4Uyon+9KYGUKXGOpryGW+p+p/SSqvIOsw5geXhbK4f4hrC0NS&#10;Hovj3VxfPl5dGOGqlMtDXJsfkAi5fHmmn6XJHk4tS+WZnkam2qsYqcmlOy+WhkQ/KsKcKA2ypTTQ&#10;itJAS0lZkCVVobbURDjQEONCY6wrzfEetCR4SpoTPKmKcCDH24h4ezXCzJUJNVMi1FKZMKuDhFgd&#10;xM9kD54GW3E33EyQ3T4plWsLXelrDWesN47xgcTltLKC8TUoZLNCLJ9YlcqpzA6lMzeSwdxYtpTJ&#10;UigLcTyey6nxb5bKpycLmenPpKXIj6xgQ8ItDxCkv5NI030k2R4hy1WdbE9NSa6PzqpUzgmyIdrV&#10;FHu9Yyhve5HnHnuEh6VUfkhxUkb8/BE/Lx5/lm8/Lr7PFLUKoq/3XqH8X5PK94jjb2JFCN8tlP9v&#10;SeU1YnmtVF5JKT+zYZsUj2LQ7UUhg+8jlVdE8Qobt+xS8A1SWb7OPVJ5K8+9IDqVd7F950EOHlLn&#10;8FF1lJQPsnXHdp594XmeWreOJ59bzxPPvcBjckzvhWXE7ZWu4808+pxgC488u4WHn928Wlchx/XE&#10;4+6prNjMI6L3eP0mHhK8cJuHX9h8J+u38NDzm/n2c3dK5QdlzYWouBCjfAKFUP4/KpV37uGgqKDY&#10;tw+dQ8oyBWytqYqVlhpGx46iqnSA3Vu3s1kMIG7cJoXyus07lqXyzruk8g4e37CDDdv2cOiQClrH&#10;1NE5egxt5YNo7tuHxr7dqO9fFsrLUllt/15U9+9Ddf9+VPcfQFV0JysdQnVZKquIPuV9Ir0s+pQP&#10;onvoEIZHDmJ09ADmqgex1T4qpbKvlT5+1jpSKHtbqOJroUqgpSqh9lprUAjm25JZm2D74wQ73Mlt&#10;sSyksjGBThYyuSukspeLPSF+niRFh5KxLJXvRTHYl5UQRpKQyv5ucqhPSOX0+0hlKZTjw8iME4hh&#10;vVDSo0NIiwomLSJQDvwlhngS7e9MuJc9IW62hLjaEubuSLiHKxGeboR5uBDs6kCAsw1+Ttb4O4uq&#10;DgcC3R0IcLcn0N2eIA87gj3tCfF2JNTHmTBfV8L93Inw9yTc35OIQG+ign2IDPYlMsyPiFA/QoK8&#10;8fV2wcPdETdXe9zcHHFzc8bVxQUnR2dsbRyxsLDFxMQKIyNzDA3MZPpYT9eU49rGaGgaoKqux1Eh&#10;kIXAUdXliJDHxxQcWsNBNT0OqhtwUMMQZU0TyQEtU5TWsF/LjP3Hb6O0fNyrZc4eTYHFMpbs07Ji&#10;/3ErlLQF1gp0bTmgZy/Zq2XJpv1qPLn+Lqn8xDP3sCKVH3nqOR6VUvl5Hn3qbtbz2FMvSrkseVrU&#10;ZGzk0Wc38dhzW3hy/XbZyfzCVtFHfoAtuw6z76AWqpqmGBg7YOfoh09ALJGx2aRklpGeU012QT3l&#10;Nd1SLDe2j1LfOkx1Uz9VDX1U1vfKY03TEPWtozR3iu5lMQYnmKajWwzEzdHVO0dn9yztXTOSts4p&#10;WtonaWgepbpugIqqborL2mQFRnZeLakZ5VIqR8flEhWbQ0y8GBYskhJY1F4IcSwkcm2DqN8Yo7lt&#10;Uopr8bri9Vs7pmhsGZMCu6yyh+IyUcXRSlZ2HWlCJgsyFEJZJKUTU4TILpW3k8XlsKnifeUkJJUR&#10;F19KTFwxsQIxsLNmHFDUbiSIhHN6OQkZFQoyK+R4W2J+FcmFNaSU1JNc1khKeROpVa2kVrfJY2ZN&#10;O/l1XeRWNJNWUEtuRQtFTb3ktQ2Q1tJLXGMn0Y2dxLb2EtPSR2h9F75VbXhWtOBV3UpAfQdhTT3E&#10;tPaTJJLMXWNk90yQ33OCop5JynqnqOyfIadpgIj8WqLyakguaSa/rk/2V9Z2naCxe4b2vnm6+k7S&#10;2TNHc9sJqhtHqGoepVYkl0dOUT+9RMuZG3Rcfp2eG+/QffkNmhauUTl0ipLWcdILWwgOz8TNPQIn&#10;xwDc3YLwcA/C1MyO49omWNi4yuqVyoZeWnqmqGweIbmwCd+EAtzjcvFJLcEzoQCvuDxi8+rk5ydG&#10;0/JrukgtqCG9oE6m5EUn8fjkBSZPXJbHwbFzDE0ucfLC69x46+e8+r2PufWdX3Dh5feYW7rJ8Mwi&#10;/ROn6R8/y8DEBUamrzJx8mVmlt7g5OV3Wbr1A2688wuuv/M+cxdfpXv0FKV1PTR1TDK9cIPTS2+y&#10;cPZVJuau0jNyiuqWAbLLGonNLMEjNBFdK3cOHrfgmL4tjr5RZJc2UtHYTUZBJY5ewRzTM0fPypmQ&#10;uAwaO0foHZqlqKRRygEPj1BMzZ1Q0RAnrnRR0TXFxMEdJ9+wZakcgbtHCO4ewXj7ReATEImXOAbG&#10;4B+aQER8FklZpTIBXlzbSWXLADWdY9R2T1DXO0XdwCwNQ/M0jJ6kfuw0taOnqBqao6znBCXtI5S1&#10;j9DQN0W7kNF9k2SVNeEaFIeetTtqxnYc1bPisLYlR/Vs0DB2QsPMBTUzF44Y2XHIwJrD+lao6Ftz&#10;3MQRV+9IMnNrpFQWvatCKpfX9RAenysv5xaiRnRQ61m5oWfthoapAyoG1hzUMUdJy2T5hJwxysfN&#10;OKxrjaqhI1qWnujaBaBvH4SefZC8rW3rh6a1F1o2Pug6BmLmGY19UCoeUbn4JhTiE58n8Y3Pwz8+&#10;H7+4fLyicnALT8czOpOglCISi+rJr++hsLGHvLpO8qvaKanuksnq3tGTTJ68yuziLSZPX6d95CR5&#10;Nd2EpZbgISV2DhGZFaSVtVHRNk7vxHmGZ67RP36JrhHRU32BsdOvc+7Wz1kUA32v3imVF6T8Ff3H&#10;y9x4n7mXFON8d8vh/1UUUlmklVf4Jadu/YKTt95n4db7zN/82Sonb/6cky+t4aaQzR8wd/OX9J5+&#10;Rwrl4u6zNIge3LPvMnfj51x851MuvfUrpi9+j/7ZlxmYeYWpZal8T/3FvyiVFRJ5hf9YZq1Yvouv&#10;/q6Qyp//XSaV33n7x8zNnqe2ppOU5ALCwpJwcPRBVVWf3XsOs3//UbR1jPFw9yU9LYf62maaG9qo&#10;qainMLeE9JQs4mOSiYlMIDYqkZjIRCLDYwkPjSI4MIzgwHBCgqMIDY0hPDyO6OgkEhLSSU/LJSuz&#10;gIy0PHIyCigtrKC2soH6qkYK80qICI3B1soJLQ09jhzWQEvLGCcXPxKScqmp65J9yidP3+DmKz/g&#10;ez/6NT/9xR+kWP7FR1/xi49Fr/Jt3v/4z/xc9Cx//CXvfyyk8p/5SAzziYE+2aX8zVJ5JaX8hy/+&#10;H/745W2p/O9//NtdfM3v//gXPvvjX/jTn77mi8//yme//zMffPDbe6Vy0xClVV3kFtZLoZyZVSal&#10;shiTEzLZzSscPyGVI9MIDE7A2T0Ec2t3WR1iaGovRxMNTOwxMHXC0MwZHUM7NLWt0Td0xMzKCwt7&#10;f8zs/DG09MbA0hNTW1+JkZWnHBQ1tPTExM4XC6cAzB38Mbf3xd41CAeXIAxMnNDUtUbbyFE+ztgu&#10;ACPbAPQtvdG39MTQUgyCemDj6KeoAAuKw9LRDw0DW44cN+eglhmHtM0VP/+0LTiiZcZhDVOJmo4V&#10;xlbu2LuF4OIdgbVzAFqGdhzRNOPocXOOaltxVNuaI8dtOKxpy2ENBRp6jphZexEoRHZQArZ2Phib&#10;u2Fi7YmZrQ9mdn6YOwRg7hyItWsQVi6BmFh7YWThgbW9Px5ekUREpJAYn0VyYg7JyXkkpRSQkJRP&#10;dGzWqlTW1rZAW8cSZ9cQMvMb6Bm/wPjp1xmYf4WhU28wsfQdRs++Tf+8GN27TveJy/RMXqJl4CRZ&#10;pe1EJJcQHF9IRGo5aSUdsn96cultFq7/iNkr35dd1mNn3qBr4opMKockVNxHKv9hWSp/9s1SuWRZ&#10;Kldk0FeRQW9pGj1FyXQVJNGVn0BXfjxda6TyQJmQyqk05SfJ7RVrYwtUDmuze58mO5V0OKhuhpGF&#10;C55eQUSHRZISHUVatPg9KJaSrFQKUhNIiQglzt+HJH8vSuOjaM5KpSo5iaSAQCz1TVFT1ZHjfgZW&#10;Lv9paucxf+i/o1R+4JH7SGUploUAvlcq+/8XpLIipbwsldf0Fv8zqXxnQvgbkDL4Gb79lIJ7BPI/&#10;YeV5/5JUFvevjE2JxPLjzyj+LOLrtFx/8eBDD/HwQw/ywrpn0Dp0gGAnG6qSoujNS2YwL56h7GgG&#10;syLpzwynKzWYukgPslxNCNRVxlV1F166h0kPdKW7upAzE4NcXTol5bCQyOfvQbz/DBcXl1lScHWF&#10;82e5euEsV1ek8pUzt7l6hmvXznHt+nluXL/IzasXuCWSzdOjzLRWM1yawWBeHIO5UZLh3ChG8qIZ&#10;zY+Rcrk90YeqEHs51pctE7mGZLobkuGhIHOF5ftWUruZbvqkOmmTaK9BnK0qyc5a5AWYURblSHX8&#10;ilQOprM4jpGGbOZ6Kjk70vRflsoyZSxvr623GFJI4hVxvFJ3sVx5scIVycrrKR53bX6Q68uPuzDV&#10;x+mxLhaG2pnvb2auq5bJhkL6ixJpTQuiNtqd6nAnqsLtqQq3ozrcjpoIO+qjnWiMdaE10Z22JA/a&#10;k33oSPGlM9WHjlQf6mOdKfA3IdlZgyjrQ0RaHSTK5jBRdkeItD1MsOV+/M124mu2nVBHJdIj9Kgu&#10;cKG3JYxRIZX74yUitSzeHlklntG+BMYGEhkfFII5icnBJE4MJjE9mMLMcBozo5nMjWczP5HDwjKn&#10;JpbF8goTgjxOnVBI5am+dJoKfMgI1CfMYj8BetsJNdxNnKUyqQ5HyXBVJdNdnVwfbQoCjSgKtSAv&#10;xJp4DzNcjdQ5tnszLz71OI+K+otvP8QDDz2qGLwUw5erUnlNEva+aeV/VSrfRx5/E/9EKt8pjdew&#10;9rn/glR+eJW1H/92/7MYrHv8+U2sE73I2/eyadseKYnvlsp3C+XbUnk3m7bs/idSWQz27WD9hu2s&#10;e2E7z7+wgxc37GHr1gPyH7m79xxg6zaRjn6RZ19Yx4tbNrJ15y627t7Lpl37eHHHnmX2sWGXEpt2&#10;K7Np90G27D3Mln1H2SrYryLZsv8Im/ceYtMym/cdlu/buv8o2w4cY6uyCpsPHmWj8hHJhgOHV9mo&#10;fJhNykfZdOAIL+47yLM79vH4xh08sn6rlMhCKP+fkcpCKN8tlTdLqbx76y6Uduzh8J59aBw4gOHR&#10;w1iqi5SyGuYax9A5fIjDe/ezY6uiYmT9pp2s27SL5zbvUkjljctSeeNOHpHskH+GF7fuRunAIdQO&#10;HUXr0GGOH1BGY/8+NPYLqbwbNaU17N+LmhTKSqgqKaOqtCyVV8XywVXUlA5yXFlZVnQIqWypcRgn&#10;AzHCp4Of9d1S+dh9pPJtsfyvSWVdghyMCHAyw8fJCk9HG7yc7Qj29SAxKoT0hAiyk+8Wyt8glQPd&#10;SQhbI5UTw8kWCKmcECbJjA8jIy6U9Jhg2XccEyAG8xwJcLHGz8kcH3tTvG1N8LQ2wtPKGG8bc/zs&#10;bQh0diDIxZEgV0cCXO3xdxUS2ZlQb3fCfT2JCPAiUgjjQC+igwTeRAX5EB3kS3SQP1FBih5kUWkR&#10;6OOBn7c7Pt5ueHu54u7mhL29NZaWZpiYGmNkYoShsTEGRiboG5iirWOiqK1Q10dVTU+BuK1ugIqa&#10;PkeW5fFBlWWO6XFQVZ9DAjUDBeqGkoMaRhzUNOaglgkHtc1Q1jZHWduCAwKdFSwlSroWCnQs2K9j&#10;wV4dK/ZoC6wV6NiyT9eOffp27DewZ7+hA/uNnFAycUHZ1A1lM3f2GTqw+dBxntqwnYdFBc59pPLD&#10;TzzDI5JnJY899RyPP/08jz8jrnBYr0gsr+Gxp1/gcZlaVqSXH3n6BR6WvMgjoov5uc08tm4Lj6/b&#10;wpPPb+O5Dbt5cYsSW3cdQenQcTS0LTA0d8HK0RcH92A8/GOISsgjI7+GnOIGCspbKK3ppKK+h0pB&#10;Qy9Vjf2yR1VI5Rbxi2fHpKSl4wTt3TN09c3T3begoP8k3f3i9hwdPUIyT9HaPiFrLeqbROJYpJg7&#10;ZP1FelalTCvHJxUSl1hIvEgZyz7mKll3kZPfRH5Rq0wmV9UO0tgyTke3kNgLdPXOrwpmkZKubxih&#10;oqpX1nAUFreSV9AsX0NIZNHFLF47IbmURCGUU4VYFsK5iuTUKhKTK6Rgjk8skWI5Nl5cdloge5wT&#10;RS+zqM1ILSE+pYhYcUmqIK2Q+IxiknPKSc2vJq2olrTietJLGiVC5OWWt5BVKDpkKymsbqe6a5Sy&#10;3nFyOodIau0lrqWHhPYB4toHCWvqxbe2HbeqZlyrmnGvaca7tgW/ujaC6zsIb+giprmXpPZBsrpG&#10;KeqbomJ4jtz2EaJLm4krayGrrpfq3hk6J5bomFikbfg0zX3zNHXO0Nw5LaVyQ8s4TW0TMiHcOrhA&#10;68QZuk9eYfjKG0y99gOmXv0B/edfo2n8PJXt06QXtOIfnIaNraLSwcTEATNzB3lCR01NHzMLJ4LD&#10;kiiuaKWhdZSqxmG5NO8XV4C1fzz6rqESM88IPKMyiMqqkAnSuOwK/GLS8I1KIS2viuqGAXoHTjI2&#10;eZHxE5cYO3GBidkrnLrwOpdf/RHX3/45V974MaeuvMHw7BItfRO0D5xgZHqJsdnLDJ24xMjMVZk8&#10;nl98jcWr73Lt1R9y/fUfcebyawxOnKa8rpvGtlEmZy4zf+ZlZk++xMTMRXpHFqhq7JUSN7O4jujU&#10;Iuw8wzlu5spxc1fcghLIr2yluqVPJpUdvYNR1TfHwMaFsIQsmrpGpVQWI2ExUel4eYbJr8sxTQMO&#10;qutxTN9sWSqHSqns7ReFl3cYXt6h+PiF4+UbiqtHAA6ufti7+uHqHYJPcCwhMsGcQ2KG6LWupaCi&#10;jXLxvShGNQfnaB07TevkOdm93DJ5lobRBWr6pqjuEZc4T9M+PEdj7wQZJfXY+YRzzNCG/ZrG7D6m&#10;z24VMVpkjpqRI8eMnThiYM8+LTN2quqzU0WP3Sp6HFI3wdrRn5TMcvl16xs5SUf/DCW1XfiGJaNt&#10;4sh+VQN2ifogdSMO6Zgvy2RjdqroslmkSfeqsH7PUV7cp8omZS12HDNCSdeOo6buqFl5o2bji6qV&#10;FwdNnNmtbcUuLQv269miYe2LqVcsjmGZeMTn4xGfi3t8Du4xWXhEZcnaCofgFCx9orH2i8UlIo0Q&#10;MW5V2kx6RSvpIrlc1EBecQvV9QN0988xMXOJmZMvMTZ7hda+OfIquohMKcM3MlsSEl9IXHYNhbX9&#10;dI8tMTp3g/7Jy3SOLNExcp6R069x9uVfyJSylMqvCKn7S5lSllJ5dVhvRSzfP3H8v8o/lMo375TK&#10;Cy/9TMrkhbXc+iXzK1K5+xxFXStS+R1mb/yMi28rpPLMxe8zOPcqQ7OvMiPqL+7qVL566yfcfOWn&#10;vPn2+/zoPlL5b1Iq/w/JX74WcvlebotmhVxeEcxffiX6fv/Kn/74Nb/61We8/dYPmZ1ZpLKihYS4&#10;bMLDEvH0DMbczAF98X1lbImLsydRkbHkZOdTXlpJeVEZ+Vl5pCWkEBcRS3RoFNFhUcSGxxIflUBS&#10;bBJJcUnERcURH51Icnwq6alZZKXnkpGaTWpyJqlJGaQmppOamEZmciZ5GbkU5RRSklMkbyfFJBHs&#10;F4Krkwe21k44OLgTEBBJWkYh9Q3dDI/Oc+bsDa6/9C6vv/UzvvO9j/nhT3/L+x98Lsf6fvnRV/z8&#10;wy/52Qdf8tMPvpD87MMv+cUnf+aDT5elsuhXXpbKny5XYCiE8l8UHcl/+NualPJtqfz7PwnRvJa/&#10;8ZlIKS9L5T/+8S98/qev+f3vv+KDD/5NSuW+oTnae6do7T4hr0QoqeyQUjkzu5yMrDKSUwql4PQL&#10;jMfdKwL/wATZH+ztF4OVuMrByA4NHTM0dEStiCmaOmYcN7BBx8gBTV0b1DSt0NV3xMTcEyNzL7SN&#10;XFHTc0BVzw4tYyeZGBaJYDXxva9vj46ZK0a2Xhhae2Bo5Y61oy/WDj4c17PmmKYpmvq26Ju7YWjj&#10;i6GNSCF7YWDlhZGNF2Z2Xti5BODpH4VXUJwUuXoWbhw3c+G4hRt6Nl4Y2vli7OCLsRDAtj6Y2Ppg&#10;4eAnhbKbr3heAm7iz+YciLm9P9auIdh6RmLnFY2dVxx2XgnYeyVi55mIs08i3kFiGDmHyJgcAsPS&#10;8A9LJyg6hwgxIpxZQ0JuPfG5dcRm1xCVVkFYfBGB4Vn4BCThFxAvrwCKj8kgMT6TxMRsEpNyiU/I&#10;JUqcMAtOwMk5AO3j5lIsu7iFyKTywNQVmVQeOfWGlMknLnyXcdGLfOo1+mZfom/mGgPTV+kYOSOl&#10;sl9UFtYeEdj7xBGZVkVV5xwnzr/D6Zd+wvzVHzB94T3GzrxJ9+TV5aTyfaTy9z7jwnu/5+J7n/GT&#10;X91Zf3FtcYn+GiGVs+gvzWSgQpBBX2kqPUVJdBck3iWV4+gtjKe/NImeshQa85NIDA3E0tiSo0d0&#10;2LP/OLuUdTmoboqhuROe7v7EhkWQnRhHcXoSpZnJUijHBQfiaWeHm5UVwS5O5MdE0JSTRnVqMskB&#10;AVjpG6GpdhxDE0scXb3/09svfN7KyuO/v1ReZbkHeS3Prt94h1T+7e9+R3p2zvJl6wq+vcwDd3Cf&#10;Sol/hXvE7p2simEhip/+B6yI5DsSyndyj0h+QrzvGR4Q9z35DN964lm+9cQzfOvxZ/jWY08rpPha&#10;qfzgQzzy0INs2/ACZsfViPd2pTEtlsH8ZEby4hjNjmYsK4qRrEj6UkNoinAn18WYYN0DuKpsx0NL&#10;iWRvO9pKsjk52svVpYVlqXyS8/dj8RTnF89wfvEcF5YUXFk6xzXBhUWuX1zk+qVzXLt0hmuXTnLt&#10;0gJXBZcXuHrlFFevnuX61UVuXlrk5rkFLk4MMNVQxmBRCoN5MQzmRkuZPFYQy0RhPBNF8VIwdyT5&#10;UR3qSJGPuax2yPE0JtvTmAxPQ0mmlxHZXiZkexmTs4oR2Z6GpLvqkuKkRaKjBmluOhQEWVAR7fQN&#10;UrlCIZUnO7gw1c0F2aWs4KIY0FvbqTwnBPBtoaxAIZLXco9UFhJ5dmCVy5LlXuVlyXxtTiGVr80O&#10;cnGqn7Nj3Zwa6eTUUBun+hqZaSlluCyVjoxQ6mI81khle2oi7KmLsqchRkhlZ1oS3JbFsucyHvLt&#10;2ih7CvwMSXZWI9pamSjrA0TZCLF8kCi7g4TbHiDEeh9B1nsId1YmLVyXqnznO6VyXxyjPbEM98Tc&#10;pi+Okb54RvoTGO0TglnBeJ+ozEhUCOahVKZH0pkdE3I5S7Iwkc2pyVxOTeZxcg2npwo5M1nEVG86&#10;jflepPvrSansr7edYJFWNtlLvLUyKY5HyHA7RraXBrm+ogLDiJwAM5I8jPE200BHeQfb1z/Dk488&#10;LL9vpFR+eFkqP/YM3xasTSyLtPLaOgzJ/aTyfVLEa8WtSC3/I55Y4V6pvCKC7xTNtxGCeIW7n/tN&#10;yMc/pUBIZcXglUKsPP78Zp7fsotNO/ezefteKYpXpbKQzfdJKd8jlcXzt+yUCNn54qY1bN65LJV3&#10;sP6Fnax/YRcvvriHjRv3sGnTbjZs3Mq69etZt/45Nmx+EaVDSqgf1+KYlhYHjqmx54iKZN9RNQ6o&#10;aXJQQ4dDmroc0TLgyHEjeamsiq4JqnqmqOgac+S4AYeP60uO6hiiomvEMT0TVMUlPUbmqBiZcsTQ&#10;hEP6xhzSN+KgvhGHDIzl+44amnJYz5j9GrpsOXiMdTuVeGLTTh59YRsPP69IL9+Wyltu11+sDPXJ&#10;aozloT4hlkWNhhgFfPoFvv30Czzw1Is88NSGZRRVKSJJ+dxzm9i6cRu7t+6UUvnYfiUpkE1VRaWE&#10;GjZaqpipHeX4wYMc3LNfju5t2LqH57fs4bkte3h2826e3SSk8g6e2LiDx4QMF1J5ww4e3bCVdRu3&#10;sWvXXo7sO4CG8iGZVD5+QAmNA3tRP7BHonZA9CoL9qGmtB81pWWpfOCgAiVlOcynuv824m1NIZWP&#10;HMRcQwV7PQ3czXRk9YW/jQH+Njr4WWrgZ6GKn8UxgqxUCXPQkoSuclwSshbH44Q4LeN4nGDH4wQ5&#10;aBPkIKSyIQFOpvg4WeDpaIWXsy3Bvu7Ei/7i+PB/TSoHKKRyfKi3QiovP05K5WXWSuW06GDigr3x&#10;d7bB3lgHC51jWGirYKOvjqPxcVzMdHG3MMTL2hRfO2splMO83Ijy8yIqwIfIACGQfYkNCSQuLJi4&#10;sBDiwoKICQkgKsiXMH9vgn28CPLyJMDDEx9XN9wdnXCyscXW0hIrc3PMTE0xNTHB2MgYXV19tI7r&#10;oK5xHFX14xyTaKOirivFsRjQE/JYoipSyfocUTPgsOCYAYeOGXBwGWVVMaBnhLL6CsYoa5igrGGK&#10;sqapTKocFIkVbUuJskDHmgO6a9CzRkmgv4yBLUqG9igZOqBk6IiSoRNKxsvy2NwdZQsPlK28ULb2&#10;4ZCtH0fsAjhqH8hBay+2qxvy7Jbd8gqKh59+XiGW75LKgkefeFYipPJjQio/u57HxdUNz70onyt5&#10;VvSzC6ksEsuiHmM9j8j+5fUKsfyMYMMqjzyzZvTvua08I35ebd4nqzK27VNh9yEx1mWEgbkzdm5B&#10;uPlGEhiZQkJ6Men51WQWCNFcT2FFK5X1fdS3jVDfOkJN45Ac82lqG5fJZTHwIxLLkr55OkWHb9+s&#10;rFy4zTSdPVN09ojEsZDMI1Iwl5QrEsxizE9UWYjeZJEwFmliUUcRnyz6kCvIyK6noLidypoB6ptG&#10;pUwWUrmja0ampDu7ZmlpU6SjZWVG/RClFd3kFYrBv1pS0qskyWmVJKUphHJKRo2CdFHPsXyfqNBI&#10;KZMCWpCSXiZJShNSupBYkR5KzJV1BYK45HyS0ktIySonJbuClOxKUnOqpChNz62S9yWkFlJY1UZD&#10;3yR1Q9OU9I2T3TVEWscgad0jJHePEtM+SHBTD76Nnfg0deLT3IlvUwe+De341bbiW92MrxgArG4m&#10;oq6d5LYB8vpPkNo6SJhI2Fa2kyvE//giI+deYWzxVYZOisv8z1DXMU11yzi1zaM0tIzJapHu3ll6&#10;BubpGV6gb2qRkTM3mLn+DnM3v8vw0mu0T16irnue3NIugsOzsbbz57iuNepaJqhpGXLwiJbsFDUy&#10;sScgKE72bza0jNDUPkmFEMvFrTJNauoRgYl7GJbekTgHJ+AZmYpXZAqeEUk4BUbjGBApqxni08uo&#10;rB+UJyVGxpeYmL7E1MJ1Ti69xrnr3+H8re9x9sa7TJ65TpsYy6pupbyhi/6JU4zPX2Z09jKjM5cZ&#10;n73CzKkbnFl6jYtX3+Hy9Xc5d+EVxqYXaWgboqNviqmFq8yducmJ+auMTi3SNThDflkjcWn5pOZW&#10;kCoGFmOycPCJxso9FL+oDIpqOqlrH6SgvB6v4Gj0LBywdPElJr2Qtr5JBsdOUb2cpgwKjMPa1hN1&#10;HVMOaxqgZmiOiaMHzn5heAfF4hcYi59fJL6+4RIvnxBc3P2xc/LExtETW2dvHN38cfEIxs0zVEro&#10;oJAk2a+ZnlNFYUUblU0D1HdP0jK8QMfkWbqmFmmfPEPzyAKNg7O0Dc/TNbpAS/8UGaX12HgGyxNp&#10;244c//+x95fheZ2H2i1aCJPj2DGzxZJBstAMsmRJFjMzMzMzMzMzW2aO7TA1KadtknLahtokTbq+&#10;jnM9zyuZ4nattc/aZ+/v7P1jXPMFUUSOxrznfbNGdQ/r1PRQ1hb/H3GSnQct0dhrxladg/Ik2FpV&#10;Xdar6rJN05BjJ5yIis+lqq6Xjr4ZmjrHyClpwtknEp19J1ivosOKzZqsV9sjU8kaRsZSLG/bvZ91&#10;antYsVWLZzep8+xmDZ7btos1GoZs1T2O+kFrdh53Yre5G7tOOKN88CRrtQ+xSmsf67UPo3XUnsNO&#10;IVgHp+ASl4trfA4ucVk4RqRhH5KMjX8CJm5h7Lfx4aCDH2a+UXKgzzM+F8+YbNzDU2UnalBEFikZ&#10;VfKKh66+BYbGLtM9cJbK+iESMmrwDsnE3jMOe48YXHwT8QnLJD6rltqOabpGLtLaf4b6rnnql6Ty&#10;jUWpfEvRYzx945dMC9kraiseJJUfIIb/FVNLQ35Lt+9DvB9Fd/MdxHDfjPgYXhB1G+/JxLIQzEI0&#10;T18TvMfUItMviNqM9+mYe5Pc1gVyWuapHr5G18Kb8vXOv/47Lrz6G8bP/YCuiZt0j91gZPZV5s+/&#10;y/mrP+XC9Z9ILl7/yaJUfm9RKv+FT//6lZTKXy9K5a/+/g8FXylYksz3y+a7k8xCKn/yyd/46I+f&#10;8Nvf/AgINOYAAP/0SURBVImf/exDbt54g+GhGfJzygkLjiMoIAp/n1DcXHxwdHDD2dEVX28/YiJj&#10;SEtKITM1nYykFJJj44iPiCI2NIK4sEjiw6OIDYsiLjyaxOg4kmLiiI+MITE6ntT4FDJTMshMzSQ1&#10;MY2E6ETiIuOIi4wlKSae1NgEUmMSSItNID0uibS4RJJjEogNj5ZiOtAvhAD/UMJCY0hMyqK4uEYO&#10;+01MnuXUwnXOnLvFlWtv8cpr7/Hjn/6RX374Ob94/1N++ouP+fF7Cn7yC1GP8VfZrywG+379+y/4&#10;ze+/4Ld/+ILf/eELfv/HL/jDR4qxPSGTRfr4z5/8nb9IofwNH3/2DX/59Gv52J8+/uoexGP3S+VP&#10;PvmCP/3pc375y99JqdzeLf7dHqG+VUjljm9JZdHvGxiceKf+wj0cX/84XD0jsLTzwdjcmSMn7Dlm&#10;Zo+JhSOmli6Y2XhhbuuHiaU3x8zEcJ0PFjaBmNsFY2obiLG1H8esfTG19+eEgz/HbXwwtvbhuI2v&#10;FLiWbiFYuARi5uCLlbM/ts7+WDr4YGnvh61bKM6+sbgEiBNCKbiIqoyARNwDRS9yPJ5BQurG4xGc&#10;gGtgPE7+cbJD2S00FZ/oHPzj82V9TlBCAcFioyChgJC4XPzC0/AJScY/IoPAqCyZ7g1NKJInSpML&#10;m0gtaiOtuJO0kh5Si3pIKugkMadZjn7GJJYQm1RCcrbYNmglp7yL0sYxGvrO0Dx8gfqBs1R0zlDc&#10;OEpBzQBpeU2ERubg6xdHoH8sYcHxRIQlEBGRRERECmFhKQQFJXxLKts5+JKRV0//5DWmLwgZ/Jas&#10;vRC9yOMX35WJ4/65F+mfvcnA7A3ah8+SUtiIk388h056YGzrh39MPmUtE4xfeJuFm79g5sqPGTv3&#10;Nv1zL9M6fImcqn58owsITqqgpvu07Gs+//ofOP/WnzjzxkecfeNP/Pieob4lqVxIS04yHXlJdN6W&#10;yjE0Z0bKYT6FTBbHCJrTI2jNiKQtJ4pmKZVjiPL35vjh4+zYach2VX2UNPeyS/8Yx0yscXP0INJf&#10;7MlEkpMQQ1pMuPwbxNbMggN6ezm29yCu1jakhgVTkZ5IcUI00V4emB86yOG9e7G2siLAz/+f8dEx&#10;E/7+/5tL5WdWrMbN05sf/vBH90jlpZG7fzd093+IfyOV7xbK/0oq3/8yt0XxA5Cy+H7E40vc/fjd&#10;Uvnhx/nuQwqp/NjDD6O0YR22Rw+Q7ONKXWI43elR9KWFMZAaynBqCIMpwfTE+VEf5EiW7WH8jVSx&#10;37EeO+2thNseoyotmomuRi6dmuDC6WnOnJrk9KmJuxD3BVOcFgN7C7OcWZhblMqnuHT6FFfOnOLq&#10;mXmunp3lyplprpyZ4NKZUS6eHuHCGcEYF85Ncvn8DNfOznJtZpQzvS0MlWbSmRFBZ3oI3ekhCqGc&#10;Fc5gVoSkJzWYhkh3in2tyHQ1JtXpsJTGSY4HiXfYf5tEh4MkORwg+S6SxHO2hlIqR1ntId7ekExv&#10;Y4pCrCiJFEN9rlQledN0j1Su5vRgoxzKOzcmRHI758bbFcJ3sdLifpl8abJH8iCx/P+NVL4ohv+G&#10;25jrb2G6u4Hpzlpm2qsYr8unJz+O+ngfSgJtyfc2J8/LVFLgY0qhrynF/qL+wpzSQCGZT0rKgy0l&#10;ZcGiV/k4KU5GRFrulEI50FSFAJNFTFXwP6GMr+l2vE23EWCjRry/ESUZ1or6CyGJO0RSOYy+tjD6&#10;2kUdRgQD3dEM9MTQ3x1NX2ekQi7fLZbbFQN/ohpD1mJ0xzHSG89obwITfUlM9acwI9LJg+lMDym4&#10;LZVb4qhMdSDOzfB2UvlBUllir02ioy7xjoZE2e3F00SXY7uVUFm3kmcee4Tvf+/7fOehR/nOw0/w&#10;nUfEz5SolRFXONxXg/HEikVW3uF+mfzEg7kjfx8gkh8ole8Vyw8Uyndzl1j+1nP/htsiWtZnrLzz&#10;3ypky/I1PCfE8BYV1m5SYs36rffJ428L5VWiS1mI5PVCKG9n7bptUi4vvey3pfJmVq7eLEc6Vq7c&#10;ushmVqxYz7JnV/LU00+z4vnn2K60GaP9hhw3M8XwwH6Ud+xgk5qaZIumFiq7tdFYlMpqOgao6Rii&#10;tscQdd29aBkImbxXPqehK17GEC2Dveww3I+W4X40jQ6yY98htPYvymSj/RLNfQfZcegou48Ys/vw&#10;MbT2HUZJx5C1qjtYtlFJjt098tx6HhESeQkxJCa5TypL4bxOIuo2FGJ5FQ898zzfF13NT6/ie0+v&#10;XmQVDz39PI8+/TzPLFvNulXr2bZ+M+qbt7NHVY0DO7QwFillvV2Y6u7k8G4t9NTVUN+mwsaNSqza&#10;oMTy9UosW7udZWuEVN4kpfKTi+nkR1cr6i+EVH529Xq2bN7GThV1DLV2sldzBwZqquiqKbFHTQlt&#10;gerdqKCtqoq2qjraIuEsj6roiMdU7kVI5X07tDhusAfLg4bYHtkrpbKXxUG8xbCeqS4ex3fjcXwX&#10;3id242+ldxs/y3vxFVjp4Wutv4gBvlYKfKwM8LYywstqPx5Wh+6TynaEiUG8RaksBPKDEKI4OtBd&#10;CuUHSeW7uSOX/aVUDvF0wv7EEQ7oaGKgsY29O5QwMdqN3bF9uFocxdv6BL52Fvg5WOEvhbIzYd4e&#10;8n/iRPI4wMMVPzcXfFyd8XJxwt3JAWdbW+xOnsTK1AxzYxNMDxtjfPAYh/cd5oDRAfbq78NA1xC9&#10;PQbo6OhLtLX12bVLn51inXmXwe3+Y4VA3scO7QNoCXbvl2gKtA+gITkoUdc+iKpg9yFUtQ+hqiPG&#10;9BbRPYKK7lFUdI+hKtAzlr3H6gamt1EzNEPNyBy1veao7bdA7YDgJGoHT6J+yBLNozZoHrNH09gB&#10;zeNOaB53YYepOzvNPNl50oudlt7stBb4ssvWj912AWjbB6Jl6ckWQ2OWb1LhyZXrpBh+RI52LuOh&#10;x5/h+0sIsfzkMh598lkeEZ3KTy5XHJ9+TiacHxZVOctFBc4qHntGnLh5TiIqMR6Rw37P8f2nV3yL&#10;hxYRwvnRp8XrruHRZ9bw2LK1PL58PU+uFFUz21izVYPNqjqo7tqLzl5jDpvZc8LWHUtHH1x8wgmL&#10;zZIp5qzCeim0MvIUkrmqYUCRWl5MMMu+5dYxGtrGqG8ZoU481jQoqW8eorF1hOaOUdk32dQ6clsu&#10;iwRzWWUnpRUdsvaioLiFzJw6klLKiU0oklI5JqFIyuHktErSMmtkejm/qJWC4jYpkCuqeqU4qqwZ&#10;oLZBVHOMyaO4X1zWKQVzZk49qSLBnFpBfEo58cnlxCSWEp1QLImKLyIyroDI2DzZuyzkcmxCAXGJ&#10;op9ZfAx5RAtJLJLKUemERKYSGimqO8SlqiJtnSFvR8bmSBEnRHRIZBrBESmk5VZS0dRHVecwxR2D&#10;5LX3k902QFbHEKntg8Q19xLe0ElQQwcBjR34N3Xg19iGb10L3tWNeJTX4VxUiXNhOR4l1QTXtpLQ&#10;MUh4XQceeRUEFtWRVNdDxdAC3WdeZOD8awyceZmOictSLBfU9JEjeqkrOqip76e1bYzOzkk6u6Zo&#10;F8Nug6fonrpEz+w1WkYvUNMzR1nTGOkFLfiFpGNu7SNTZ7v0D6GubcR29T2oauqz94C5lJ6iq7u0&#10;skORTG8SEruXxLw6WS/gFZWBR2QaLiHx2PqEccLZF2NHT8zc/LH0DMbKIwRnv1hC4/LIKWqhsW2c&#10;3sEzjExcZmL+JtPnXmb6wquMnblF99gZqpr7yCioIi2/kuKadhp7JuiZOMfg9GWGp8Tw30Ump6+w&#10;cPoWZ86+xOz8NQbHTtPcOUrv6ALzF15i5uwt+sbP0d4/Q01LP1GJ2Th7BeMdFEtYXBYRifkExWTj&#10;EZRIYEwWWcX1lNd2kF9aR2BEIub2Hli7+hGRlEN9+zD9Iws0Ng+Qm1ctxwydXAI4aGyJ9j5jdA+b&#10;YmzjguNi+tjXP0b2b7q5CrEcIBPL1nbumFkqpPIJSycsbFyxtHHH2sYDW1tROeKDh1swfn4xhIQm&#10;Ex2fK38m8ytaqWgdpKF3iqaBGep6JqnuGKW+e4LmvinZdZ2UV4GZkzdqBkdYp6HLamVt1qnqoqx9&#10;SErlPUdt2XPEBvW9JmzVPsCWHfvYtkP0zh+UfajRdyeVOxRS2ckngt37TFm9bSfPrldlnYo2GvpH&#10;MDK146CFMwZiFHC/qawYEj3120VXvTi5Z2jKjkPW7DF1wcDSE0MbH/SsPNA8ZssmvWOs23WATTpH&#10;2HXMAWPXMOzD0vBIKsAzuQCPpDyco9KxC06UKeXD9gHomrmy19YHC9HrGpWBS0wWtqHJWHhFYuYc&#10;gp17FCFRueQXd9DRe5rhiWv0DJ2nvG6Y6JQqnH2TOeEQhoVTOHYesbj4J8lkYXHdIE3d89R1zFLd&#10;PkN9zwK9i1J54aX3mX/pfeZe/JUcyZPDfKI7+YpIIr/HxNUlRLfyoij+N0wvMiOG/l74QHFcQjy+&#10;xPVfMfvC+8y98D7zN8TxV8yJ4833mRXcEIhajl/J49wLv2R2iRu/Yv7FXzN760O6T/+Aws5zFHac&#10;pWH8Fv3n3mH25q+4/OYfuPT6b5k4/w5d4zfoGnmB4elXmD/3Luev/ISL137Mxas/klx7YUkq/5oP&#10;f/sXPvvrV3z9zf/iayGWJf8hEYL57uTyt/jym9v87W9/56M/fszPf/Y+7/zgJ7z68ltcPH+dwf4J&#10;CnPLiQ5PICosjpjwWMKDI/D3CcDLzZMgXz/iIiNJiReCOJ7kmBgSIyMkSZGRJEdFkRIVTVJkFIkR&#10;USRFRpMUFU2yIDqWlNh4kmPjSYiOIyYsivCgMMICQogIDCE+PIL4sAhigkKICQ4hITyCtLh4spPT&#10;yEpOJS0hmYSYRGKi44mOiic2NpnUlBzKSmvp6RljeHhOdkKfmr/KCzd+wI9+/Fvel1L5E3723p/5&#10;8Xt/VlRjvP+ZHOr79R++5ncf/Z3ff/SV5A9/+oqP/vx3/iRSyX8RIlmI46+lQBYsyeS/fCqeExL5&#10;Sz4S/cm3WRTL/04qX3qJjp4JmtpHZVr5tlTOKCcxKZ+ExFyiojMICIrH2T0UGwc/nN3D8AtKJDg8&#10;nVAxfBudRWhcNlEp+cSL/QBx1U5WJbHplUSnVBCVVEZ4XAlhMcWEJZQRlVpNdGYdsTkNxObUEZcj&#10;xjcbiMmqJzqjlqiMGqIyqghLKSEgNge/yAyCY7JJzaslr7yD3PIu8qv6yK8ZoqBuhIK6YfJqBsit&#10;7Ca7rI2UvFrCkwoJEieEsypJLhaVOO1k1/RT1DxOafs0Ze0zlHdMU9U5Q03XDGXNo6QUNBKZUkZk&#10;agWJufXkVHRT3jJJy9B5uqeu0zd3i/75l+mbe4WuyRdpHr5KdddpimqHpExOya6jtG6Qhs4ZmnpP&#10;0z1xnfFzbzF56V3Z99859QLNgxeo7z5FUVU/0QlF+AckEBQYJ5PKEWGJREYkERmZSkREKiHBiXj7&#10;RGIt6y+OYWhgjK29L+m5dVIqT51/m6HTbzB89u3bUnnotlS+wcDsC7QPnSW1oBG34GTMnIKw8oiQ&#10;Q7+V7dNMXnyb+Rd+zuTFdxg6/TrdUzdp7D9LZnkX3pG5BCWWUd29wNSVn3D+9d9z/q2POPPGHzj7&#10;+h/58QcPkspFtOSk0J6XTEdBEu2i/iInRqaUG9NDaUwLoTEtlKa0cFrSImlLj6ItJ5qW3FgplSN8&#10;PDi6/xA7tPagrqWPtsFhjhhb4mDnSoh3IEmhEaRHRZMQHkqApwdWQijvO4y+7n6MD5vi7uhKalQ4&#10;5ZlJFCXFEB/gjZPFCRzMTQn28SQlNvqfeekpE9mx/v/7SOXvP/bUt3j6uVW4uHvyzjvvSqn80Ud/&#10;IjE17dsy+L/J/aN5D+Suqos7InnZIt8Wyv9OKn9LHv87ZEJ52X9BKj/MU48+ys7tW/GxMiMvzE8O&#10;9PVlRDGYHsZIehjjGWGMZYQxmBxIW7gLBU7HCNmvjtPODThobyHM6jCVyRFMdNZx6dQ4F89Mc2Zh&#10;ktMLE/cgHjuzMMUZIZ0FC9OcPTUte5gvn5rm6qlprp2a4vrCBNdOjXF1fojL831cnOvlwnw/F04P&#10;cvHsGFfPTfPC2Rmuz4xwtqeRoZJUOjNC6UoPoic9mP7MMAazIxjKiqQ/I4zOpABqw5wp8DQnzfGw&#10;otbCfj/xdnuJsTEkxsZAHmNtDGW3crzNXhJs98rqiwS7vcRa6xN1UoeIk9rE2uqT6X2M4lArSqMc&#10;KI8VQ33eNGeH0VuewkRLIfM9NZwdapJDeXI0T/Qby97jO/L4X/OvpfJtZG+ygotLtRe3UUjnfy+V&#10;KxmrzaM7L4b6OG+KA2zI9TQjx+O4RPQp53sfp8DHRMrlIr8Tt1kSzcUBZuR6HSXZ0YDIkzsUUlnI&#10;5ONKBBzfLvE3VZJS2cd0G4G2aiQEGFGaaUNHfaBMHA90RjDQGS6PI32xTI2kMD+VzexkJuMjKQz3&#10;xzPYHcNQTywjvXEM94h+5RjZt9y/2LeskMoJUiqP9yYx0ZskO5VFDYZILAupPDucxdxgFiNLUtlV&#10;H9+j2/Dcux7f/ZsJPqpEpJk6cVY7SJRSeSdxtjuIs91JrK0OUXYG+JvpYWWkwa5ta1n+5KP/Uip/&#10;/zEx2Pcs35dC+V9I5Seel9wva/8l90vk+/m/SipLKX6vVH502SqWyYqE7TL9umrdlgckksVjdyME&#10;8lbWrN/G2vVKUiyvWbdt8eXulsqio3mLPK5cvYWVzwuZvE0hlVds5rnl63jmmRU89dRTrN+wlj17&#10;dnLM5AjHzUzYrbeHdVu3sHLjRsnzW7ayTlmFzWpabFbfwdrtagqU1FinrMEGVc3bbFTVZJO6Fls0&#10;d7JFaxcbNXayQWMnGzV3sXHHbjbu2MUGzZ2Szbt02L7HABX9vSjrGrJl5x7Wquxg+WZlnlyzmUdW&#10;rJNC+b8rlR9dLnqc1/DwM6tlClLI5e+L5PIza/j+0yLBfLdUXsXaVevZvn4LWluVMdTQ5Ii2kMm7&#10;MdPfhcmeHRzaqaGQyttV2bhJhVXrVVi+Tvkeqfy0EMtrNvHEmk08tkZ0K2/iMZFUXrOB7duU0dHc&#10;wQHtPezfKXqV1dBTU2aPmjLaS6guIYSy2m2prKOqLoWyqOTYo7KIvK8mPyajnVoc0dPGdJ8uJw/o&#10;4WRshM/JQ/ie3I/3CT08TbTxNNmFj5k2gdb6BCxyt2CWktl6ERv9RQzws1YgBLOPtRHe1vvxtP4X&#10;Ull0IscEkhoTdJu0uxCSOCbIgxAvB8m/k8p35HIAcSEKqWxrcpi9u9TQVd2CkZYSZvv34Gp+FH97&#10;C0JdbQlzdyDQ2RYv25O4W1vibmuDq40NjpaW2JqZcfL4cU4cPcrxw4c5evAQh/YdYJ/BXgz3GKCv&#10;rc+eXXro7NBjt9YedmnuYaemjmSH5h40NXXvQh9NTQO0dhihtXO/RHPnATR3HURT+xCaOouI29qH&#10;0LgLdZFE1hHiYokjEiUdMap3BCW9YyjpGUtU9I6jqm+CmsEJNIws0Nh3Es19lmgesELzoA1ah23Z&#10;ecyeHcYCB3Ycd5QpOh0LN3ROeqJj6YWOpQ86Vn7ssQ5AzyYIPfsgdB2C2GMfhI59ENp2Qey2V6Bp&#10;6cUWQxNWbFHnmdWbeGrleh5bJn5vPbd4RYmC7wvJ/OSzMnn8xLOreXL5Wp54TvQkr5YncB5atkox&#10;rCkSyCKd/MTy2zz85HIeenL5XTJZCOY7PLQopkVNxiNPi7T08/cg08zLVsvKjKfF1RfrlVm3XYst&#10;6joo7zRkz77jmFi6YCeSlb4ReAbE4heaRHRSPum5NWQXNpBf2iq7mGuaBuXls5ImIZoHqG7so7qh&#10;j5rGfupaBmnsGKG5fYSmVpE0FgK4X8rl+qYhmWZuah2jqWWU6tp+Sso6yCtoIltUWuTWkZFTJ4Xy&#10;3YiKDHHMyK4jK7dBdiwXl3VRVauQy3WNo9TUD8nqDJFwLhZ/jJa0kyOqMvKbSMuuIym9ioTUCuKS&#10;y4hOKLwtlaNi82QVR3xyMQkpJSSkiGMx8UlFxCaK4T9Rp5FNZFQ24ZGiNkNUZmQQEZ0t6zLCojIJ&#10;CEnCJyCWmIRcsovrKKhqo6Cuk4KGbgpa+ihsGyS/fYjs9kHSWgdIbB0grm2A2PYBotv6iGzpIayx&#10;k8DaFjzLa3EvrcKropaQhnbiu4bkc25FVfiXNZDQ2Evp8ALtZ16k+9wr9J55md5Tt2gbv0h52xh5&#10;1Z3klDVTUtlOQ+MgHW1jdHdO0dE1RWvXFC19czQNzFPbM01l2zhlTcNkFDUTEJ6BlWMgB0zs0Nl3&#10;HA29A6iKEz/aBzh4zAYH1yBCItNJFWllMbTYLC6jHqZEDMeVNZNe0kBSQTXBiTmKITx7DwzN7Tlg&#10;44qxkw/mbkFYe0Xg5BdLcEwOWQUNsre7d/A0o9OizuImE2deZGThBr3jZ2nuGqe8tp3MwmoSskvJ&#10;r26nfew04+duMnPhJSbmrzE2eYHp6avMzr4gu01HJkWK+TQz525y9ZUfc+7G2wzPXaGlf5qimlb8&#10;wuMxtXGVJ1OcPEMJjs4kJqWY6JRiErMqZHVGRW0nJZXNxCbn4u4XgXtAlKw2aWgfYWj8HN19M9TV&#10;95KXXyuTfU4eYiDKiQNmdli7+eMvhpgSxfdUPuER6QQFxOPrG4m7R7DsV7awcsHM0gkzS2csbNyk&#10;aLa198TOXtFj7eLoi6tzAB6uwTK9FhiSKMf9MgtrqWzup2VghpaBWRp7p2jpn6F9YJaGzlFS8iux&#10;cPVF0+gYGzX1Wauiw3pVPVR0DqN7yIpDlh4ct/fjoKUrhmLM6qg1BoetMDpija1LoKzeEH3rLV0T&#10;slM5t7QZj6A49h+3Q3nXPjap66Khd5gDJ+yx8wiRyXN773CsXAOxcPTF3MEbc0dfLJz8OekchKV7&#10;GFZe0Vj5xGLpG4u5VyRHnQIwtHBFz8QBQxNHjjsE4BCYhE9CPsGZ5YRklRGUUYJvUh4e0Zk4CkHi&#10;FsEBG1+M3cJwis7CM7kQ98R8rENTMHYP5YCVN8ds/PAISiOzsJX2vjOMzNykd+wy5Y3jRKVVY+uT&#10;yBG7YEycwrHxFonGZILiCsmv7KWmdZKq5nGqWidp6D1N/9xLzN/4OQsvfcCplz+QUlnIWCF6Z0Vi&#10;eLGWYuo2imTwjOSD20xff/8ehDyefeED5m58yNzNXyuOS4jH72L+xgecuqlAiOXb3Hyf+VsfSE7d&#10;+oCFFz+UR/Hyklu/5vQrv2P+5d/Se+6HlPZeorTnIi3TrzB88UcsvPQh197+E1fe+D2TF969I5Wn&#10;XuHUuXe58C2p/OO7pPKfF6XyP/nm6yX+F98simWB6Fl+IItJZoGQyr///Z94+60fcuOFl7l4/iqz&#10;Uwv0dA5QWlBOSnwqybHJJMcmEhcVTWhgEL7uHgR6exEZHEhMaLDsW43w9yXMV3EFVYS/D5F+vkT4&#10;+hHm40OotzchXl6EeHsR6iOusPIl1NeXQG8ffN098XJxw8PJReLp7IKfmzt+rq54OTri4+xEkKcn&#10;MSEhi2I5lZzUDLJTM0lLTicxLpmo8BhCgyNJjEujsrye1uYe+rpHOTV3iZdfeof3fv4Hfvvbz3n/&#10;g0947xd/5me/+DM//+Vf+NWvxSDfV/z+T9/wx798w0eL/Onjb/jLJ//g408XWUwlf/yZEMp/l/xF&#10;9COLOotvCeW7pLJMNX/Fx59+xaeffcXnn38l5fIHH/yRS1deoaNniqb2MepbFUOcS1I5ISGPeHEi&#10;NVIM2sbh5BaCtb0fTu5hBIamkZRRSWFlF5WNQzR0TtI2OE/X2Fm6xi7QMniGuq556jrnaeico7xh&#10;lPyKPgpqhihvmaGu9xxNQ5doHLhA48BFmoevyGNtzzkqOucpaZkir3aI1OI2YjOrZIVDY88cgzM3&#10;6J+6Sd/Ui/TNvELf7Gv0zb4qhWj7yGUaehcoaRgkPruW8JQy0so6KG2bpLxjjpq+8zSNXqNl/Lo8&#10;No9do338Op3j12SiOLuim9isWmKy6kgtapcVEfV95+iZvsnw2dcYv/QWE5ffZeLiDxk7/w4Dp16n&#10;c+wa1R0zpOc3kpxVQ1FlD1XNY1S3TtPcd5aeyRfom7lF58R1GvrPUtk2Q3HtEGm5TQSHZ+HtGyOl&#10;ckRoIuFhiUSEL0nlNELE/z/4RmFj64WBoTGGhsbY2vmQmlVN1+glRk6/Ss/MS/TPv8aYSC2ffYv+&#10;U6/QO32D3ulr9E1dpXVggbTCJoJi8/CLziY4sYjkgiZqu+cZv/AWs1dFSvktOdLXOXGN+t4F0ks7&#10;8BKjxYll1PacZkZcqfDG77nwlkgp/56zr/2eH7//GV/+/R+3pfLlU6fpKCmmJSeV9twUOvKTactL&#10;pDU7dlEqC6G8JJXDpFRuT4+mIyeG1tx4KlKjCPV05ug+I3R1dNi77wBmFla4u3kSERRKSkQMGZGx&#10;xAWG4OnkgsWJkxw4dBzDA8fZd9gcMwsHPNy8SY6OpFRI5ZQY0sL9CfFwJszLlbSoMHJSE/9Zkp70&#10;/x9S2cnVg7d/8I6Uyn/5y19Iycj6liT+7/ItgfwglqSyFMZLMnmRB3Qm39Ob/D8hlR8TMnkJIZWf&#10;5jtiqE9ctv/QYzz00MM8+8QTGGiqEelmT1VCGD1ZcQznRDOSGc5YZjiTWeFM5UYynhlCd6wHZR4m&#10;RB7Rwl1nE66624iyOUJVikIqXz41zqWz05w7PcnZ0xOLjEvOLYxzfmGCc6cn5O1zp0Y5Nz/Cpdlh&#10;rswOcW12iOuzg1yfHeD6bB/Xpru5Mt3B5dlOLs/3cPn0AFfPjXHjwjQvnZ/h5twI5/saGSpNlSnl&#10;ztQAutMC6c8MYSg7gmEhldPCaI/zpTLInhxXE5Js9xNvbUictUgf6xN5cg8REl0iT+oSbalPrKW+&#10;fF7UXiTYGhJtuYdws12Eme8kxlbvtlQui3KgItaVmkWp3CelchGnems4N9zMxfF22W18abKTS1Pd&#10;XJ7q4fJU7wO5Wyp/SyIvDvXdZvJeLol087hgSTbf1ak81iHrL071tzLb3chMZx0zbRWM1uTQlRMt&#10;pfL9SeV87ztpZSGSl9LKS4llRVr5JPm+x0l12ku01S5CRP3FfyKVEwOMKMu0obMhUFZYDHRFMtAV&#10;wVBPFJMjyZyey+PSuTLOnS5mdiqbybE0JkfTmJvI4sxMHvMTmUwOpUqJPNQdz0hfEuMDqUwMpsrh&#10;vtGeREa7E5noTVaI5UWpvJRUXpLKsa66+BzZjKfRWgIObCbMWJlocw3irXeQbL+bFIfdJDnsJF7K&#10;ZW1i7PQJPqmP46Gd6KttYMVTj90nlcXP1DN3pPITy++SyvfL5TuC+X4J/C95oDx+kFS+X/7+/14q&#10;C1HyxHNrWfb8Rpav2siK1aLfWFF9sWrNUipZIZHvIATyNtasFyllJdasE7UZS1JZIZFvc1sqb1VI&#10;5RWCLax4bpOUys8+u5Lnli9HVVWJI8cOcOz4YfSN9NmqrMSzq1bx5MqVPLnyeZ5atYZn1q7nufVb&#10;eG7DVp5evZGnV29QsGYjz6zddJtl6zaxfMMWVmzaxopN23l241aWbdiiQNzeuJVnNmyRLN+sxPPb&#10;1VitpMHz29R4bpMyz6zbypOim3jlBh557o5Uvi2Xb0vltRKZSr5LKAvx/Ojy9VI8PfqsGBZUjAg+&#10;JMb+pFhelMpPKTqVn35mFWufX4fShi3sVlLlwM6dmOjqYG6gjbn+To5ra3JAS1E1ob5djY2bVBVS&#10;ea0yy9ZsW5TKm3lmUSw/uWYTj6/ZLEf6Hl+1nhVrNqKsrIbOjt3s263D3h07ZBeyrpoKOmoqaC8h&#10;E8qCO0JZHO+WynpqahhoaKCvoYGeQFMDfS1N9u7U4pDODkwMdmF/1ACfkwfxszyAj5k+XlIq75RS&#10;OcjGgEAbfUmAtd49+NssYquPv43AgAAbA3kUgtnXxggfm/142hzC1doYJysTnG0U9RdhgV5SKqcI&#10;gRwbfIe7pLKQxLHBnoR6O0rCfJyIC/H6lkheQqSbxTE+VPxx5YLdiaPs262JntpW9mqpcHK/Ph4W&#10;xgQ5WhHh7kCEhwPethZYHT2AsZEBh/T1OKCrx949eujv1kFHayc7NbTYoaGFproWGmpaqKtpoaEq&#10;2IGG6s5Fdi2yGw1VbdTVdFATqO9ZRA81dQM0NPeisWM/6jsOorbEroMyMSfksbrO4W8hhLKqkMfa&#10;R9guOapA5yjb94iBPWOU9I+jZGCCqpEZanst0DhgxY7DdjINt8vYgd2L3Z46YizqpAe6lp7oWXmj&#10;Z+2Nvq0PBvb+GNgHom8XhJ7ANliiL452weyxC0TbJoCdln5oWvigZuGNqrkX242d2aB7jJVbNXl2&#10;7TaeWb2FJ8TP39PPy9777z6uQNwWw6qipuJZUaGzWY11Slqs3KzKU+u2yu/7R1duVJwAkmJ5JQ89&#10;+RwPPbEolJ9cLquOJE/di0IsL9Zj3EbcvxtFH70YDhU/348/t44nV26QP4crN6qwQVlRlaG2W5Fk&#10;Pmhiwwkbd+xdg6RkDo/LJiOvWtHBXN4sB/5KqzulaC6r6aS8pouq+h5qm/tpaBeJZZFeFgN8PVQJ&#10;GV0vKhkGaW4dpa19gvbOKVrEwFzzGHUNQ9TWD1IjepnrBiir7JEDfmKkT6SPReeyEMtJIn2cVCoR&#10;t4VkFmlmkWQWSWUhlIVoFj3QNQ3DVDcOU1k3SGlVDwWl7eQWNpOZV09yRiXxKaXEJBQSK4WykMml&#10;JKaUkZRaRlJaGcmC1HKSUktJSC6WaeqYeEVlhxDSUkrH5hIalYlvYLwcN/ILipM1GHGphSRnV5CW&#10;X0NmaQM5Fa3k13ZS2NhHgUi6tg6S0z5MdtcomV2jpHcOk9TaT2xjJyE1zQRUNxJY10JEaxfxvcOE&#10;tXTjUV5LYHUzie2DlE6cpfXci7SdfZG207dklUXX3Au0jJ2hsnOUvKo28sqaqKjqpLFhgA75+Z6k&#10;tXOS5u4pGnqmqekUXbwjlDUOklnURGBkBrauwRw96Yz+kZPs3n+cXUbHMDhogZmtN87eEbj6RhEQ&#10;kUZ6TjVl1Z3yJII4oVDe0E1ZQzfFtR0k5pbjHZGIqZMPusdt2HHYgt3GNhy288HCIwwbnyicfGPw&#10;C0khOaOC6oYBugdPMzx9lbGFm4wt3GBk5jKD42fo6puiuLKF8KRs4vPKqe4dY/T8DU7ffEuK5dGp&#10;S4xMXGJ08gpjU5cZn73C1MJ1Lt78AS+/+yE33voFc5dfo3VwhoySGlwDwjloZov+YTMOHLfF1iWI&#10;oMgMkrIqKShvpbK2m+r6HkoqmklILcA/NJHAyBT5tRSXjQ+MnKZL1EO0DFNVLZLxdcQk5eLiG46Z&#10;gxeuAdHEphbLkzCFJS3k5deTkV5OQnwuYWHJ+HhH4ODkh5WdJ1a2Hljbe2Hr4ImdgxcODt44OXrj&#10;6uSHm7M/bs4BuAhcA/HyiyQ8NoOcknoaOkZoG5ilc3iB3rGz9I6epql7jLSCamw9g9A9bI7KnoNs&#10;1TJiq9ZeNPWN2XfcAQunIBz9YrH3icTGIxRr5wCsHMWl5n54B8aTnltNVWM/TZ3j1LUOU1DZRnhi&#10;Lo5e4RyzdOWAqT2mtp44+oQTEJVGSFwWgSLZKGpixP3YTCLic4hMyCMyIZ/IxALCEgoJiS8iML4A&#10;/9hcvCMzcA9OxC0oXqbDA6IyCU8pIT63hqTiJpJKGkgsric+v5qY7Ar5nG9MLk4hqXhEZROcVUlo&#10;Xg3+GWXYR6ZzzCMMQ0sPDlp64RqUSkZRG20DZxmZu0Xv5DUq2qeIyq7D2j+J/faBHHONwCYwSXaB&#10;h6WUUVDTS43oI5dyaIrm/rMMzL/M3AsKqbzw8ofMvSQSwotpYYkiIbzEzI33mblxRyYLcTx748M7&#10;gnkxmSwen7/xIQu3fiM5dfPXknnBjQ/v4dTND1m4KY5CMos08l2INLKQy0I63/pQHhXCW6SZP2Th&#10;5d8x99Jv6D37rpTKZX2XZb/yyKWfcPrlX3P9B3/m6hu/Z+r8u3T/d6Tybxalsqy/+Ocid6ow/i4S&#10;y1//4zZfCcn8tWLQ726p/MUXX/OH3/+Zt954h0vnrzI5PkNf9wDN9S2UF5aSk5ZFpkgHxyeSGBNN&#10;VHAwQV6eBHi4EejpRqCHGwHuLng72eNuZ427rZUCayvcrK1wPmmBk4U5DuZmEkdx38oSRysrWc9l&#10;a2GJtZmFTD9amZljbWaGjZkZ1qYmWB03xuaEOOlviZezE6G+PiRERJCZlEJBVi4F2XlkpmQSGxGD&#10;n5cfwX4hpCdnUl5UTXtzN6fnL/LW6z/hw/f/xB9//1d+++vP+OCDj3n/g4/54MNP+PC3f+V3f/yK&#10;P/xZjOwpZPKfP/6HFMqffPYffPL5f/Dp5+L4Dz75XEhlhVD+z6TyHaGskNCffPb3Ran8JR//5W98&#10;8P6fuHT5VTp7p2lqH6ehdVQO8+YUNpKSLoZvc4mNzSI8PAW/gDicXEOwtvPFyS2UoPB0MvMbqGub&#10;oHP4PMOzN5g89yozl95k6sKbDMy9RMfIFdqHLtE+KHrMpympG6G8ZYrG/ot0T70kpWzf/Kv0zb/G&#10;4MKb9M29RtfUS7SMXqeu/yJl7fPkVAlB3EByXpMcpxs//ToTZ99m8vwPmbr0U6Yu/5zJSz9l5MwP&#10;6Jt5mbahS5Q3jxOf00BoUjlppd2Ut89R0Xmamv5LNAxfp37oKlV9F6npu0B9/0Upjstbp0kpbicy&#10;o5qojFoSC1rJrhqipHma2p4zNI9comPqGt3TN+WgXf/8qwzMvUzP5HUauufIyK8nNrmYpMwqUnIa&#10;SMlpJLOog/zqAYrrRyioHSSrrJvkvBZikisJDMvBzTMGN/dwAgPiCA9NJDQkgbCwJCLul8p2Xhga&#10;3ZHK4t/HtsEz9M3elFK8e/pFhs68yeDC6/TO3qJ78hrdE1foHr9Mc988mUUtJGRWk1PeIa9aKqwb&#10;oFF8Ls+/xfSVH31LKmeUduATmUN4cgVNA+dYuPFzrr79B668/RHn3/g951/9HT9+/9N7pPKVU6fp&#10;LCmhNTuN9txUOvKTaMtLoDV7Kal8r1RuTYuiPT2GzuxYWrPjKU8OJ9zTkROH93Ls0F7sbE4S4O9N&#10;QkwkuclJFCQmkxoaia+jO8aHTTDce4x9xyw5ZO7IUUtXLOw8cHX3IWFRKpemxZAXF0paRCAZkSEU&#10;JMWQnRT7z4zo0Al/h/+N6i/uF8oPksoff/wxaVnZ3xrau2ds77/AtwTyg7hnlE+I5Lv5dkfyg/if&#10;k8qLPPo033n4SSmVH37oUVY89RQHdmmR6ONKc1oMIwXJTBUmMJUXzVReFNP5UcwURjOeE0Z3gidl&#10;XiZEH9PCS28LHgZKxNofpSYtksnOeq6cmuDy2WkunJni4plJLp6Z4LyQx3PDnJ0d5NzsIBdODSqS&#10;x7PdXJjp4sp0J1dnOnlhpmuRTm7OdnFrrotbp7q4ebqbm6f7uHl2iJsXxnn58gyvXprlpYVRLg40&#10;MVKeRlfGklT2pz8jiKHscIazIxlID6Mz3o/qYAfy3E1JtT9Eku0+Em33KmotrPUkIo0cZ2NAgq0R&#10;SXb7SLbfT7KDYC9x1rpEWOz+llQu/5ZUTpZJ5SWpfGmsncsiMSylcA9Xpnu5OtMnuTKt4L8ile8W&#10;ylemxdu5C/H6k4KeRYRo7uKKeD1ZldHBuZF2FgZbmettYrazjtm2SsZqcunJi6ExwZfyEDHUZ0mR&#10;n/k9lAYKgWxFVZgt1eF21ETYUxvpQG2UPTWRdpQEmZPheoBYGx3CzDQJPaFGiJkqwWYqkqATyvif&#10;UML3xDaCHiCVB7sEkQx2RzE6EM/EaCqTo+mMj6QxOpzKxGgGc9O5nF8o4er5Ki4ulHB6Oo/ZsWxm&#10;RrM4M1vM+VOlnJkpZHY0i9GeJIY7ExnvWZLKd9dfZDLaGkeVTCrfkcpBh7YQaaJKrIUGCdZaJNvv&#10;JM1JmzRnbVIcdpFor028vR7h1ga4H9Nmv+ZmVj3zOA899ACp/Ji4nPpfSeUHpZYfIIq/hRC59z+2&#10;+Pg9A3tLovfuQb3/c6Ty3UL7fqn8kEjkicG+Zat5ZsU6nl25Xo7qLYllkTheSigrRLJCJguRvEYK&#10;5bulsqjO2MoqIXoEa7fy/NqtrBSyZVEqr1ixheeWb2L5sxtYvmwtz69cy6aNG9HT08HipClHjh1E&#10;c6cGazas58nnRJL6OR6RrOBRcTn7ciFxFNUSDy9breBZcan7IstX8+jy1Ty2Yg2Pr1zH4yvW8ehz&#10;a3lEvM5za3h4hWA1Dz+n4JGVa3l81QaeXL2RJ57fwGMr1vOofJ1FpBi+m/U88qyot1BUXNxGvH0p&#10;lNdLHl2+gcfkcS2PLonnZWv4nhjvW0R8LR55ciVPP72SNSvWoLxxC3tU1TmsvRszgz1YGGhzQleL&#10;IztVMdJQlgJYQ0mVTTKprMTy1dtZtnoby1ZvZdnqzZKltPIdqbyB5Ws2snnzdjRVNNgjxvrUNNFT&#10;VUhqHTVVdktEf7Kq5FtSWU1tUSiryqqLg9q72bdrJwZaWuzR0EBbTVV+bIZaahzR24HtEQO8hVS2&#10;OiCH+LxMtfE4vgPvRakctCiVA230bhMkjrZL6CuQAvpusayQyl62h3CzMcbJ2gRnWzO83YRUFknl&#10;AFLuFsoSIZkVCEEsJLKQyaL+QqSVRXJ5qXP5QYjnEsL8CPd1w9HChEO6uzDQUGLfDlVO7tXH3cyY&#10;IAdLItztCXd3wN3KlONGuuhpqLNDSQn1bUqob1dBZZsKSluU2b5Fie1bldi2VVnBNhW2b1NFabs6&#10;yts1UFHSRFV5xyI7UVXehYrKbgWq2grUdFFRN0BNcy+qWvtR1jqA0hI7DqC88wDKuw+hvPswqtpH&#10;UNURHJWoCPYcRUlIZJ1j96JrzHZ9U5T3ijoLSzQP27DjmD27TBzRMXdB96Q7upYe6Ft7YyDksa0v&#10;hkIgO/hj4BiAvoP/IgEykSzk8W7rAHZa+KFl7ovGCW/UTT1RPe6O0jEXthx2ZMMBe9but2X1PhtW&#10;GVjw/I79rNyqxYoNyixft52nV2/mcVE/I64GePp5vvvEc3zncTF6uZLHnlvPyk3qbN1pyM59x1E3&#10;PMI2nb1sFD2oajqs3L6DZzeqyAFL+TvjGVFl9JwU0995/FkFTyxX8ORyvivEskws3zvWqpDM90vl&#10;lTy87G6e59Hla3jsubU8sWI9T6zYwNOrNrNygwoblXexTUNXDiLq7jfhqJkDdm4BeAZE4xeaQFhM&#10;BonpJaTlVJGeW0VuST2l1e1UN/VS1zpATWMPlbWdVFR3UFHTKcVybX0fjc3DNLWM0NI6TnOLgqaW&#10;MXm/pW2c5sVBQDHSJ+otauoHpSwuLGknt6BJ9icnJJcRl1iyKJgVR9HVnJ5VQ15BM8VlopO5h+r6&#10;QWqlYB6Ssrqytl/2MZdUdFJY0kpuQaNi9C+njozsWtIzqklNryIlrWKRytu3E1LKiE8uJS65hDgh&#10;mZOKiEkUNRo5BAQn4u4Zhqd3hEx6BYenEB4tKjKyiErIITa5kMSMMtLyasgqaSKnsp2Chj6KxOBa&#10;5xjF3WPkd47KJHNKSw+xzV1Et3QR29FLUt8IES1deJfXElzdTFLHMOXTF+i4/Cpdl16j6+Kr9F54&#10;hZ6zt+iavUzj0CyVrYOU1XVRWdtDbX0/DU3DNLeN0XxbKk9R0zFGVcsw5Y0DZBU1ERKViaPoCbb1&#10;YJ+pHbqHLdA9ZMGhE444ekXgG56Ke1A87oFxUiyLr31BebPsMK5s7JaU13WQXVJHVEoeDr4RGJk7&#10;obbPlO0Gx9h1zJZD9r5Y+0Zh7x2JnXso3gHxJKaVUFHXR/fwGYbnrjF26gWZQp6YFcJY9OJ2ERKX&#10;gX98Bsll9dQNTTN87joT528xsfACY7PXGZm6wtDEJUZmrjB79hbXXvkJb/70j7zyo99w5oUf0DY8&#10;R0pRFQ7+oRiZWKJleBhN/cMYHrGUYjU0OovcogZ5AqS6rpvcwlrCo9Px8IsiIEzUmlTT2DFGd/+8&#10;rHspLm8jt7Ce9JxKopPzcfGLxNTeC0ffCCKSCsgoqJffY5XVvVRVdlNa0kJOdjUJ8fkEByfh6R2J&#10;q3uorBRxdPHH3skHx0VE/7K7WwDuroG4OPvLx5xc/PD0DSc8Oo303EpKajtp6pqgd/j04gjhhBTO&#10;HkExGFu5YnjMGtGFvMvwOLoHLDho6oS5vT/2nhHYe4kKiFDsXYOxdwmSBIQmy0716qYBhVRuG6G0&#10;rpuMwjpiUgoJjEyT3aXeoYn4haXgF5aMd0gingFxeAXG4R+aRHBEuhy5FKn+6LhcouPEiZd8wmLy&#10;CRXHuHzC4vMIj1OI55ikIhLTy0nJrSW9qInM0hYyyxrJKG2QJ2IySxpJL2okObee6Kwq4nJrSSlr&#10;Jbm8jaiCOjwScjD3j5bp5xOuIfjF5JJb2UX78DmG5hUJvsquGaLzG7AMSMDQzpdDLsFYByXiGZ1N&#10;bFa1PKHS1DVDQ/s09Z1ztA1dYOjUq8y/IOovhKD9UFGBIaSyqKO4foclySzqKESP8VLNhZDIIn0s&#10;xfJdFRez4vEXRPpYIZNvJ5OvKxDPLyHTyrICQ1Ri/OJerv9C0bUsBPNdlRwCMfAn3u/0jQ/oPPWW&#10;rL8o6jpP48RLDJz/Iade/ICrb33Eldd+y+T5d+gev0n3yAuM3JbKP+XCtR9z4R6pLIb67khlOdT3&#10;1RJCGC8i+5W/uYfbz3/5D7768ptF/s5Hf/gTb73+NqdmFmhraqO6rJLyohKK8/IpzM4hLz2dzMQk&#10;kqOjiAoKJNjLAz9XZ3ycHPBytMfTwQ4Pexvc7Kxxs7XGzcYKVytLXCwtcTK3kINe9mZmEtsTi9JY&#10;YoG12UmszIRYtsTa/CQ25gqxbG1qipXJcSxNjLEyNcHW3AxnGxuZYo4MDiElLoHs1HSZWBYp6rDA&#10;EMICQ0mKTSInLZfy4koGe0e4eukWP373l/z213/h97/9lN//bpHff8bv//BX/vDRF4vJYlFx8Y1M&#10;Jn/y2T/47PP/4LO//oPP//oNn/31Gz79/Gsph5cQ6eO/fCLqLRRiWVF1ISov/s5fPvk7n3z69aKI&#10;/oqP/vJXfv+Hj/nNbz7i/V/9nnd/+D6nz96kvXuS5g7RqzxGaXU32QUNstIoOjZb1vmEhibLYT4n&#10;l2CsbH1kYtk/JJn41DLyxEnbpjE5aNk9fpWB2Vv0Tt+keegSFa0zFFQPkVXSQUJWnSS/epD63vN0&#10;Tt6iZ/YVuqZfomv6ZXpnXqN76mXaxm/SMHiV6u7zlLTOkl3ZT2xmPQlZ9fJncXjuJcZPC3H9Q6Yv&#10;/5Rp8f19+eeMnXuXgbnX6Bi5SnXrDEm5TYQlV5Be1kNlxzxVXWeo6btE/eA1avqvUNlznuqeC9T1&#10;XaC25yylzVOkFLXL+o04IbGLOsisHCC/boziZtFVP0fD4FnaRi7ROX6dnulbDMy+RN/0C7T0n5JS&#10;OUpsMCQVEZ1UKis/4tNrSCtoJau0k4ySDpJzG4lJrSI0qgBv/xScXCNwdQu7LZXDQhMI/xdS2Wiv&#10;MYZGx6VUTsqooLnvFD1T12kbvUbX1K1FqfyalMqd41foHLtE5+hFGrtnySpqIS2/kYqmEWrapyhv&#10;GZeVHhMX3lYM9V34AcOnX6Nn+gZNA2dl7YcYMY1Jr5Jjfxde/gU3f/QRN374J668+Xsuv/47fvLB&#10;/VJ5gc6SYlqzF5PKeUIqx/8bqRxJR3osndlxtGXHU5kSQby/K04Wx3CyNiXE353U+HDy0xMoy0yl&#10;MDGROL9AHC3sMDI4wp69x9lv4cxRex+O2npjbueJi5sPidGRVGQlUZUZR1lqNEXJUeQnRpGTEEls&#10;kM8/PR2sJkwMDf/vJ5W/9+iT/7xfHt/NQ48/LREjfE+vWI2T2/8FUll0KP9bqbyM7z25yBMPYPHx&#10;7y7yncf/Gyy9/P1C+bZUforvPvQ4jzz0GM8//TSHtXeQ6u9Oe2YcEyVpzJUmM1cUy2xRjGS6OJrR&#10;vFA6E90p8TImylgTb/0teBopE+94jPr0KGa6Gri2MMnVczNcPjvDFcGZSc5ND7Aw1s3ccDvzw22c&#10;GW/l3HgT58fquThez9WpRl6YaebWbCu3Ztt4ca6DVxa6ee1sD6+d6+Hlcz28eKaPF88N8fKlSV67&#10;Os8bV+d55ew4l4dbGK/KoEd0GqcH0psewGBmMCPZ4YzmRDGcGSFHBuvDnCnyMifT6SipjgdJdTxA&#10;iuM+khyMJMmOe0lx2k+a8yHSnQ+T4SIQtw+QZG9ErLUuUSe1ibPTJ8v7GCWLUrnyPqk82VzIQk8N&#10;54eauTS6KJUnurgy1cPVaSGU+7k22y+PgiWxfK9UviuVfJ9QvjojxPRdCDk9JehdRIjmbq5OdnNF&#10;pJbHOzk/0sHpwTbme5uZ66pnrqOKybp8BgrjaUkOoCrcidIga0oCTt5DebC1FMq1kWKcz4mGGGca&#10;Y51piHWiPsaRspCTZLkfIs5Wl3BzLcLNNQg/qUHYSXVJqIUagWbK+JltI9hWjaQAI8rvlsrdCno7&#10;wuloDqahxpfyEjdqq/zo645najybhbliFmaLmJvIZXwgjeGeJKaGszg7V8LNqy28cqOD6xfqWJgq&#10;ZKw3haGOhEWpLHqVM5geypBSeW4ok/G2OGozHEny0Mf/6Ga8964l5MhWYszUSLDSIsl2hxTJGS7a&#10;ZLvtIdNFmzRHbZId9Yi2NcDHVIcju7eybvmTPPrI9/nOw4/ynUfulsrLeOgJMQR1d/3F/4RU/tfc&#10;L5D/PfemjB/Mv5HQd0vlRbGsGB1cHCEUwkQM9j21kkeeWslTz67h2RV3SeW7xLJIGytqL7azZv2S&#10;TL5fKm9j9VoFqyT/RiovU0jlNas3oKqiwt59hpiZG3Pg4F7UNNRYvV5IZZESFPJ7iZVSLIn04fef&#10;Wr2IuH0XTytQdBkv1U4o+N4zq/jusuf57rKVfPcZBd9b9jwPPSvE9GKNhbhsfhEhgqVIXnaHx55d&#10;f1swC9G1xMN31V/cI5VFolmmlNfIhLIc63tSoPg6PPLkittSWXXTFpkAPrZHG3NDHcz0dnFstzr7&#10;NJTQk2N6ymgoq7J5swqr1m1n+eptPHubLSxbvYVnxGCfEMqLUvmJVRt5Zs1GVq/dxLaN29HaroaO&#10;ipDK6uiqqaOjrsYuNYE6u1TVJGKYT1F7IVBDR4z6qalipKnOEZ3dHNPXlWJZX1NTSuidykoSXQ1V&#10;DupqYSOksuVB/K0P4CcG9ky1cTPWwstst5TEQbYCfYJs9W4TYqtHsJ0eQXb6iyy9nCGBtoYE2Bji&#10;b2OEr62QyodxtzXG2cYEFzshle0IXZLKMSGkxgXf5h6pHB0o6y7CfJ0JdLcjwM1WDveJiovU6KAH&#10;IqRyYrg/kf4euFiZcdRAB0NNVfZrqWFhpI/7iWME2Z+8SyqfwNhwj5Tsqps2s33DFrZvVGLbJmW2&#10;bV5kixDKKnfYpsq27Wps266O0nZNlJV3oKR0h+1KO9kmEHJSeTfb1XTZrm4gRzm2a+1nq9Z+ttzN&#10;zgNs3X1Ism33EZSlSD6Gyh5jVHSPo6JrgrL+CZT1zVDSN2O7/ok77D2J2mE7tI47stvMBZ2TbuwR&#10;ItnWS6aQJfZ+6Nkp2GPni46dL7ttfdhh7YWGpQfqFh6omrmjZOrG1mMubDzkxPqDjos4sfagE2sO&#10;OrDqgMCRVYedWWPsxvqjLqzTN2WNqg6rt2qwarMGq7Zo8vwWdZZvVOXpNVt5eNlavv+0GMVcx5Nr&#10;trNGRRs1g2MYnHBAz9QebWNrdh4W6WozVI1M2L7nIBs09rBqq4YctXzq+U08/twGebJHnIwSvxe+&#10;8+QKviNks5TKK/jukyv4rkhGP6FINIsTb/cmlx8slRU9znd49FlRk7FGSmbRx/zM6s08L5PMO1De&#10;YcBO/cPoHzohJbOVoy+O7sG4+oQTFJlMQnohmQVV5BXXKSiqJb+4nqKyJkrKW6mo6qKuoZ/6xkHq&#10;G4aoqx+UiNuNTSM0t4zS3DpOe9cMHd2zdHTP0CYSze1CMI9QXTcgO5mFDM7MqSUts4rElFI5+idS&#10;xHGJxTJdnJFVLes08gubKS5tp7S8k/LKbqpEMrGuXyaia2r75f3K6h4qq/uoqOylpLSDgsJWcvIa&#10;ycyuI21RMqemV5KUVkFiajmJqWUkivSySFgmFxGbkE9oWCo+vtESP/8YAoPi5aJ7UHACQSGJhISl&#10;Eh6ZQVRsDnFJhSRnVpCeX09WWQt5VV0U1vdR1DIkJXNe+yBZ7f1kCDoHyOobJaGlm8DyOiKqW0jt&#10;GKZq9iLd19+g/8bbDNz8AUPiKJJos5do6J+mormfqsY+GttGpUCoaxmWtSU1og+7Y5yGnknqOsao&#10;EYnbxgHyipuIEMNnPpFYOvhy2NwJI2NrDI5YcfSkq5TJIUn5+Mdl4x6aiLNfFF4h8YQn5cjO46Kq&#10;Zspq2ymrbqOovJl0UYORkI2VZxh6po4oG5mgutcMo5NuOAbF4Sp6l92DsXUNwt0vmujkIopqumkd&#10;OMXA1GXGZq8wOSfSx+epbe4jPDEHl+BYXMITCEovIL26hdreCfpnLjF26iZj8zcZmLzE4NQlxk+9&#10;wOUXf8zbP/8Tr7zzG+YuvUZj3xTJhdW4BEdx0NIeTcPDbN1hgNIOI/YYncDa3l9+bYpLmymvaicj&#10;pwKfwFgs7b1x8YogPrWUhrZR2npmKChtJT5NyIQCQuOy8ApJ4ISjD0Ymdpg6+OAZkkxUSgkZ+Q1y&#10;lFD0gFdW9VBW3kF+fgOpaWXExuURHpVFSHgq/mJsyicCN49gnN0CcHMPwsMzCA+PYFzdAqRUtnf0&#10;luLZSZzU8YsiNCaTzPxa6pqHZHK6rWucgrImAsKTsHTy5ZiFC/uO2aB/8CQGBy3Zd8yOw2YuHLN0&#10;x9jSTSJ6lE0tXDGz9MDDN4a03CoqG/to6hqnvmNUSmUxPBmXVkxobBb+4cl4B8fj6hOFnUsgJ+18&#10;MLf1xsrOB3vnQJlqdHUPw809VOLuHoarewQuHpG4ekbj6ReHT1AC/uLnISKNiNhsYpIKiUstJV70&#10;umZWkJBZQkJmMUlZpSRnl5OcXUViZhWxIu2dU0VaSROZle2kV7QRnVuFX2IuntEZ+MXlkJhfR3nL&#10;EJ1jQipfp2/mCjU90yQUNmIXnCSH/o65heAQkkRAYj6pRY3UtU/QMXCatt4FWnoXaB+6wPD8q5x6&#10;4RecFlL5pQ+Zu7UokIXklUL5VwoWU8MiqTx9/a7uZCGG75bKd/UlLwljcZwRg3yCK4vI+79i9i7m&#10;ronH3mP6PsRjUjCLcb/L7zF24aeMXvgpY5d+LscAJ679kraZ18hpOUVO6wK1ozfpPfMDZm/8ksuv&#10;/55Lr/yGibNLUvkGo9OvsnD+XS6Iy9+FVL72Yy5d+/HiUN+SVP4Ln33+FX8XyeRFqfzVl0IY/wdf&#10;frnUn/zNPShkskIofymG+mRy9hPe+9l7XLlwhZ6OHkryisjNyCI/M4uC7CwKsjLJTU0hNTaW2JAQ&#10;WWfh7+aKj5Mj3o4OeDs74u/mRrCPF+EB/kQEBBDu70+Yjy9h3r6EePpIgj28CfTwwt/dEx9Xd1l5&#10;4eXigZerJ15u3vi4e+Pj4YOfpzd+nl4KPDzwdHbGeXF02O6kJQ5WNrg5OBPg5U1kcCiJUTEkRccS&#10;Gx5FfGQsGUnp5KbnUJhTSF1VA0N9I1w+f5133/4pv/7gIz764+f8+U9/489//ht/kojOYyGIv+bj&#10;T7+RQvnTz4VM/gd//ZvgGz7/29d89tev+fRzkThW8MmnX/HJJ1/y8SdfST4RIvmTryWffvoNn4u3&#10;8bd/8OdPvuD9D/7IOz/4Obduvsm1qy9z/sIthsQVDW2jNHcIsTwpR3hvS+WYbCIj029LZUeXICxt&#10;vXF0DcY3KIGQ6ByixInczFpSC9spqB2mvGVaCtrc6mGS8tsIT6rANywbVz/FEGZaYRs1XQu0DF+l&#10;dewFmoavSlpHr9Mycp2moSvU9J6nvP0UhY0TZJb3EpNRS0JWLXUdMwzN3mJs4TWmLrzD1MUfMX35&#10;Z0xd/ilj595haP51eideoKFrnvSiVqLTquToXF3PGZlIbhy6RvPIDZqGXqBh6BpNw9doHblKy9Bl&#10;ajrnySrvISGnkZT8FrLKesivG6W4aZLS1mmqu0/RPHyezvGr9EzepG/mJQbnX5ZjeG2Dp8ksbCA2&#10;uYjk7GpSchtIzWsip7STsvoRebVDZcsEhdX9ZBS0kZheS1h0AR7esbh5hBMo6i/Ck4gITyQiIpnI&#10;6DQixFUeoUn4+EVhay+k8nGM9prITuUHS+U3GDj1Kt3TN2gbvUTb0DlaB89Q2zapqObIraesYUh+&#10;LGVN4zQNnGfs3JtMXRZVHm/flsrNA2fJrewhOK6AhKwaeicuc+2N93n153/h1Z99zIs/+hMvvvsR&#10;v/zt5/KE0b1SuYjW7BTac8VYX+K9Ujnt7k7lJaksksrxtOfEU5seTWaEL6EeYh/GhdTYELJToslJ&#10;jiYnIYqUsFDCPLyxN7fByMiYPfvN2HfSjQM23uwX/2ZZu+Hh5kNqdCTV2Uk05CRQnRlHSWoUGTEh&#10;RPh74mhl9s99hjoTGzZs+H+l8oP4lkS+n/uG+e4Xyt+/Wybf1fGn4NnbfHeR22mYByLSMncjHlsm&#10;05MChUxeREiwh57iu99/nEcfeow1y57h2J5dZAZ60JUdz2RpCnOlicwVxjBbGM1MUTRTxVGM5IXQ&#10;keBG8ZJUNtyC935VklyO05QZI+sVri9M8cL5Oa6dm+OF8/NcPT0phfJUbyOj7VWMtpcx3lHEVGcB&#10;c90FnBss4dpkNTdm6rg518itUy28craDNy/28ealPl4528UL861cmWnl+qleXro4wWvXTvHmtVO8&#10;en6Cq2PtTNXlMFgQxVBuGMO5oYzlhTORF8Vkbgxj2VH0p4TQGOFGifdJsl2Oku4kZPFB0p33k+Zy&#10;h3SXg2S4HiHT9ShZbgJx+5CUzwn2onNZj0RHI3J9j1MaZk1FlCNVS1I5K4y+smQmmwo41V3NucEm&#10;Lo62cWmsg0vjHVIsiySxFL+LcnlJKt8rlv/rUvnaXVJ5KfF8Ryp3cVVUYIgRv+E2Tg+0MNfTyGxX&#10;HfOd1cw0FDJcnEhbSgCVYQ6UBFhJkVzsb3GbJbF8J6Us5LIjddEO1EQpksqZ7geJs9lDhIUWERYa&#10;RJwUYlmd8JNqhFmoEmSuRKDZNkLt1EkOMKIiy5auhkCGuqIY6olmsDuazpYQKopdSE08QXjwPjLT&#10;renvTeLMQjmn50sZ6E2hstSbnDQ7slKsaakLZWGmhNde7OHdN0Z4+Xo7Z2dLGe1JZag9gYmeVGYH&#10;MpkdypJ9yoL5oUymOhNpznMj028/oSe243dgPaHHthJ3Up1U+11kOO8hy02XPC89Cn0MKPDSI8dN&#10;l0wXPRIdDAg6qYuprhKbn3+Kxx97iO89+pjsJ1fUyjwjR/rkCNT/qFT+nxTL9wvkB/GfSeX7PjaZ&#10;WBaXg6+UQnmJu6Xyc89vkGJZyuXbqWWRWBbpYyGLt99m9do7cnn1XQjpKYXy2i2sXOpUXrWFFSsV&#10;Uvm5ZzewYvla1q3ZhLpIzepqs2+/AfoGumhoabB+42Z5xYqQyrcvVRcp68XBxO89sZrvPSGOgufl&#10;c0LUfveplXzvqZW35bIQzXeng6XUfUrxcoqXfX5RQosOVlFLcYeHnhGdyGt4+GkFjzyzlkeXLUll&#10;kTxWJKWlhBaC6tm1fP/ZdVJ4PSISzcvE5fdreUgO9K1aFMor+e4TghV89/HnePjx56RUXvf8OjS2&#10;bpfVFMf19nBCX4fjOpoc0FRGX2UrOip3pPKWzeJzvJXnVm3hWclWyTOrt0rx9tTabTyxditPrN7M&#10;E7ImRNSabGTT2i1obBEDe6LCQQtddU101DWkUN6pqsFOVXFUZ7dMKCu6lLVVVNBRUUZfTZWDO7U4&#10;rr8HE0M9DmrvQldDvLwqWsrKaCkroa2hwr49mlge0cfL6hABtofwtzLE48RunI9p4LkolQOFLLYz&#10;IFjU1NjpEWKvR5i9HqH2+oTY6xNsb6DAzpCQRcTtQLu9+Nvux8f2MB52xrjYmeBiL6SyrTxLHxvm&#10;R3JMMKmxdxN0G4VU9iHM1wV/N1t8nK3k7cRwP5KjAhVELiE6mINIiggkPlz8seWBq7U5xwx1MdJU&#10;Y6+GKicM9uBichh/W3PCXe1k/YWXrTmmBwzQ09JAbes2lDZtR2mLKkpb1VHepoGyTCSro6ykjtIi&#10;27Y/WCpvU9rBFqUdbFbawSbJTslm1T1sUTdgi+ZeNmvuZ6PWfjZoLiJu7zzAxt2H2LT7EJt3i/Tu&#10;MZR1TVDVN0PdSPQiW6N1yB7NQ/aoH7BDZb8tyksctEPD2JmdZu7oWHqyx9obXRsf9tj4omPji7a1&#10;D7utvNE66YmGkMcnXFEydWHLcSfWH7Fn9UFrVu63ZLmRJc8aWvK0/kme0rPgKX0rlu1zYMVRd1aZ&#10;+rL2ZCDrrULY4hCNmncqe8IL2BtViLZjENt0DrFBVUeyfdc+VPccREl7Hxs0dHl2kxpPr1fmmY1q&#10;rFDaxabd+1HdfwKd4/bsMXVAx8QBbRN7tE0c0TVzkZ2jO/efQFX3EFt3GLJJU5+N6rqsVd0tazae&#10;Xq/Ewys28L1n1/BdcdLp6VV854kVfOfR5XznEfH/cctvn8x6SCSd70LK5GeFTF4lefhZwfNSMN/L&#10;Komoy3js2bWyLuOp5zeyTPxe3KjE2q3qbFbdhZKWLlp7DrD/mEh9euHiFYJPUDQhols2IYvE1HxS&#10;M0vIyC4nv6iBSlGbUNdLVU0PVVUKamr6qK3rp75hUKZqW9vHaeucpL1rUh7bOiekWBZdzKKXubqu&#10;n6raPsqrumXiOCe/gYzsGtIyqkhLryQ1vYLklDJSUstJTauQj6VnVJGTW09BYTNFJWL4r4PKmh75&#10;/to7p+nomqGlbZKGxtFFed1JQWELWTn1pGfWkJxWIdPQScmlJCWXkJRcTHJyMYmJBURFZRIcnKgg&#10;SAzyxMtF9+CQRELDUmS3riRSdDFnER0rhgBzCBdjfyKxmVVFZnEzuVWd5Df0yB7m4vZBSjqHKe0e&#10;Jae1j4SaVlLqu8jtHKFu+jy9V15l8NbbjLzyQ8Ze/REjL7xJ+/RFSpsHSMmtIb+slY7+OfrGztHa&#10;O01pXS+5orKkoYfajhHq20eobxmWXddFxc3EiHoC32jsnPwxOenKIRN79h2zlSLSJSiO4OR8glIL&#10;8Y7Lwjk4DhuvUKw8gvAKSyAlr5yC8iYplUurxFBgm0yaRqSVYO0bjaG5KzsPWXPIxguf2EwC4jNx&#10;8o3A2iUAS2d/7DzC5EhTdnm77HweGD/P2PQlRibP0dg+TGJWGY5+0RywdkNfXAbr5IN/Yg4lLYP0&#10;TF9m/OxLDMxcoW/iIgOTFzlz9W3e/MkfufH6LxmaviwluxiyC4hLxdorgD1HTiyetNFio5IOukYn&#10;cHQLJSWzTMrZlOxyXLzCOHDMFpOTbgSGp8vByuauaZlUE4nboJgsPEMTsXQLwuC4DeqGx9hrao+N&#10;Zzi+kemEi05u8X2YVUtWfiN5hc2S/KJm2SEuvmezcmtIyxIJ+DxCwpPw9ovEyzcCL99wPH3CcPMI&#10;klLZ1s4TS2s3LKzcsLD2wMreB0/fGFKzKuVJmsbWIfJLGvANjsPc1p2DJnaytmSPkSk6Rqbo7jND&#10;74AFegdPorffDN19J9AzNJEY7TfHxtGf+JQimTpv6Z6QFRsFFS2Ex2fL9PpJex9Mrdw5ftKVoycc&#10;OXTcTnLYxB7jE05STptbumFm4cpxUweOHrPlyDFbDh+z44ixA8YmLpw46c5JGy9sHf1wcguWJzA8&#10;/WPxCozHNzgJvxCFtBYjij7BsfiGxOMTnIBHQLysXfEMiic8IZe0wjqKG3opaughr7qdrIoWcivb&#10;qWgeoKVvht7J8wzNXaF/8gIN3ZOkl7bgE52FtUjH+8fgHZVBVEYZeZWdtPbN0zd6kc6Bs7T0nKK5&#10;9zR9U7eYu/pz5sUI3u1hvMUE8TUhen+hQCaGRXJYdCzfK5Vn/oVUXhLLQh5PX/7FPSxJ5duS+cov&#10;mZWPLUrkexCpZYWIvlsqS7Es0pxX3qNp8mXS66fJaJihavAa3QtvMnXt51x45TdceOlDJs78gJ7x&#10;W/SM3mRs9nVOX/ghF67+hHNXfiQRaeWrL/yYl175Oe/++Nd88Ju/8OnnXynqLL78X3wp+OI/JF98&#10;8Q1ffCn4+g5fCIRM/oYv/yaE8lf86Y8f87Mf/5zL5y/T1dJOaX4hWSmpZKemKWRyehoZSQkkRkUQ&#10;4e9PgJsHPo7OeNk7yr5jX1c3Qv0DSIyOITstnaLcfIrzCijKyacwM1dSkJ5LQVoO+WnZskojKzWD&#10;9KQ0kkVXsyAhlZTEdNKSMklPziIzNZvs9BzysnLJz8olMyWduIgYgnwCcHN0xdbSBitzS+wsbXCx&#10;d8THzZ1gHz/CA4NJjI6lMDuPiqIyqkoqqSiuoKa8lt7OAS6eu8J7P/uAj//yBZ99+nc+lXylQIri&#10;r/n0s2/4VKaUFUL5b198I/nrF19Lsfz5X/9+L59/zeefC4GsQMhkySeK42effy0Tyj9452ecPXuN&#10;nu4xWlsHaG0bor5xQI63NrSO0dgmpHIv2QWNst4pJiaH6OhM+W+Vj18M9k6BnLT2wsElSFY7hYg9&#10;gfgiQhNKCU+pIj6niZTCDpILO4nLaSE8pZqgmCK8QzJx8YnHKziNlPxmqjvnaRq8LIfuGgYuSVqE&#10;3B25StPQZer6zsl0cXHTONkVPSRm15KWX09b/ykmT7/M1LnXmbn4A2Yu/YgZkVa+/BMmL7zD2OnX&#10;GZ65RVv/aXLKRDq6huL6YVqHL9Ix/gJdUy/TM/OqTEX3TIvjy1IO903fom3oIkW1g6QVtJBR3C5r&#10;KypaRfXFaRoGztM2doXe2ZsMzr/C8MLrjJx+g6FTr9E7dV1WTGQXN5OWW0txTR+VzRNUidqcvrMM&#10;TN9k9PSrDJ0SdSCXqGufo7x+hMy8ZoLCM/H0iSY4OE4O9EVFJhMVlUpUTDoRUekEhSbi5RuJtZ0n&#10;+kbGGBiJoT4fUjIrZf1F/+xNOsYVUnlAfCyzL9E+flWOATb3naGpd57KphGSsmuJy6imsLqPsoZR&#10;CmuHqek8JWs8xEBfn6jxEJ3Uo1eo7zlFdlknIbH5JOXUMDRzhZd+8CHvvP8pP/zwr7zz/me886vP&#10;+O2fROXNnaG+6wsLdJcW0JadRFtOopTK7fmL9Rfp4YtCOZimRVpENWx6JF05sXTkxtGYGUNJUhiZ&#10;UQFkx4WRlxJDamwYkYFiA8aVQDcX/F3ccLJ24MDBE4grbnSN7dE97ojeUVtOnHTC38uP7Lgo6nOS&#10;aclPoiYzluy4YIK9nbE4YYyu/p5/qqirTzzzfz+p/Hj59x976p9L4vjf8d+Vyvdzj0h+4ul7uDeR&#10;vJhKXuT7S9zuSv52SvmOVBby+EFSeTnfe2w5372fxS7AexGXYSou5ZQ8tpzvPPYs35Oya1EsP0gq&#10;P/wY655dxnG93WQFedKdE89kSTJzJQm3pfJsUTTTJdGM5ofSkeCukMrHNfE12ob/QQ3S3M1oy4nn&#10;VE8zNxemuXn+FDfOL3DzwgLXhFQe7WKiu46hlhL66rLprkqhuyqegZp4ptozODdcxPnRUs6PVXBh&#10;spoL07VcmKrj9GgFs/3FTPcWMztUxfnpDm6eH+dVIZWvL/DqhUmujXcwXZ/LcFEMI/nhjOWHMZ4f&#10;wWR+NFNCKmdG0pcYRH2IC0XuZmTYHyTVdh+pDvtIddwrO4HvIJLKQjYfWkwpHyTNSZFUjrfVJ9ZG&#10;lySnveT5mVAWbkNltBPVcW7UJvnQ8u+k8lgHl8cVUlmK37uk8v2JZUXvsuDfVF4sclUeF+szFqX0&#10;UgXGg6VyA7Odtcx3KKTyUFECLUl+VCzWXxT7L0ll89sIsVwRYk1lqA1VYXZSMFdH2FIVbkNx4Il7&#10;pHKYmRqhZqqEmqlIQk4oE3Ri+x2p7G9ERaYN3Y2BDHdHMdwbw2BPDB3NIRTn2RMbeRh/b13S06wZ&#10;G83h0oV65mdKaW2KJj3JmiBfI3zcdCnIcmZiOIeXb3TywzfHePVGF+fnKhjtSZNSebI3TXYozw1n&#10;3+bUSDYzPcm0F3mRF3yYSEtVgo5uIsJESSaUc9z1KfTZS7H/PkoD91MWtI/yQCNK/fZS7LufLPf9&#10;RNoYYG6gwpZVd0vlpxavABADfct4eFEqP/SfCOUHdiTfzz2dyffL3W/zbYl8P/cJ5KfuF8r/+m3c&#10;LZWXhgYVLArye9LKK+6RystXblCI5ec3SKms6Efeusi2e1i9djtr1yqzdp0ya+5CiOXn1267I5Vv&#10;j/Vtln3KK5ZvYOVz61gnRuS2bmOHpjq6urvYs2c3GhoarNuwmaeeXcUjT6+4TyqLXuj7hLKQtCJd&#10;KHhKwfefVshiKZUXk8FLSMH85B3+lVSWichnxGX335bKijqLO1L5+1Iqr7ktlkXn8iPLxCX34vUX&#10;hfIDpPJDjy+XUnnDmg3sVFKVCWBTA10plY/sVMdQdRt7lqSymjKaKqps3aLEmvVCKm++SyqLDtpt&#10;PL1mG0+u3c6T67bJoUFR6/FtqayFnvoOdDW00FbXZJeaBjtUNdihomCXqqZCKquo3ZbKRhpqHNXZ&#10;JT82E8M9HNDeeUcqq6igqaLEbg0V9upocvKwPp5Whwi0O0yAtdG9UtlWIZWD7Q0JsTeQEjnUQZ9w&#10;B33CHBS3QxzE4+J5I0IXEbeD7PcRaH8AX/vDeNgb42pvgpuDQioH+7kRE+ZLskgY/0upHER8mC/h&#10;fq5SKns7WRLq40xCmC+JEf53CPcnIcyf+DB/YkN8iQjwxN/dETszYw7qaqOvpoKBqjLHtXdjd2gf&#10;nubGBNqfJMTFBk/rE5gdNMJgpxbq25Vk5YVCKGuioqSFqvIiKlqoqGiirKLJdimWF6WykhbKKrtQ&#10;Ulakk7cIiay0gw3bd7BukQ0qOmxUN2CT5l42au5nndZ+1mjuZ43GftZo7Wf9rkNs1DnK5j3GbNUz&#10;YbuBGSqGlqjttUHzgB07Djuxy9iNncZuaB51Re2QE8oHHdl+0EGidNgJlWMuqB13Rd3EDTVTd5SN&#10;Xdl2zFUmj7cccWLDEUfWHnZg9SEHnj9kz8qD9qw45MCKY86sMnFnnbkP6y0D2GAZJOXxJvsolL3T&#10;2BlRgkFyA/uy2jmY28XR4gEsaqdw7DyHc+spjGML0Txowbade9m+0whNg6PoHDJH+5AZO/aboKJ/&#10;mG1CEOseYoveYbYZGaNywBz1I1ZoHrOVaBnbs+u4E3vM3dA74cKuw9Zo7j2BupEJmvvN2HnQAq0D&#10;J1AxOMpm7X2sUddlhdIOntmkyhNrtvPoik2Kmht5Ykn8Dnme74le58UTVhKRVl4Uyo8+t1qyJJUf&#10;Elc/3M8z4gqLO4jKIXHFxSPLVslEs6jneOr5DTy3bisblXagutOA3foHMTxowlFTG8ytXbC298DR&#10;NQCfgGhi4rPJzq0mv7CePFERUNpKdXU3tTW91Nb2Ul3TIxEVGc1to7S0j0nE7abWUTnyJxLLd1Pb&#10;MEhlTS9llV1SFBeXtElxLARyRqZIGisEs5TB4phSRmJyKclp5aRnV5Nf3ExVXR/1TSM0togBwTF5&#10;rG8apqqmT/Y7izqNgqIWRV1Gdg0ZmZWkp5eTllJMcmIhsdFZhIUmS0JDkqRYFogEkvijUVxeHBuf&#10;R2xcLrHyD/hswiIyCQ5LJyQyi4i4PNnTmJBRToroYS5pIK+yleLaLimBixq6ya3vJK+hh+LWIaoH&#10;52idv0L3pZcYuvkW4y+/y9iNt+mau0ppyxDxmZVkFDXS0j/HwPRlOoYXyKtqJyK1kNiMEjKL6ymt&#10;6aS2aUCO+ZWUthAXn4e3TxTWtt4cN3Pi8HFbDhjbYmzljlNgDD7xmbjHZ+Iam45nXAZOYQlYeIZg&#10;7R2Gb0QysalFZBfWUyzEdVUnJbW95FR1EJ1VgXtYGhauodj7xxCVWUxYai6OfuGcdPXHwtkPMyc/&#10;rIVYjsoirbCRurZReocXGBg7TUffFCW1XUQkF2LlHoqusS07Dppj7ORLYFIeGZXtVHVN0jVxnoHZ&#10;KwxMXWL+4mvcfOOXXLrxLv3j5yhv6JGJ6vjMIoLj0zFz9EJD/xCrtmjx3Hp1VHbux9zOm7jUIvLK&#10;GknOKcfeIxj9A+YcNLbDOyhRVnS09s9SUN1JQm4VkRkleEenYe4eiO5xa1QNjqJnbIOpkx92fjF4&#10;hqURIk44pJcTk1FBbIZI4laRmlsnO0qzCxvJLW6ioKRRCuGMHJGGF2l7MR6ZISWzr18Urm5B2Dv4&#10;YG3tyUlLd05YuGNq4Ya9c5BMvVfVdNPQNEhOQS1u3uEcPG6DtpExGjoHUd91QI6e7tI7hs5eU8Qf&#10;6Hv2mrLH6Dh79I5JDIxMsbbzJjYpX0plUaXR0DZETnE9ngExHD5hj85eE3boHWGn3lF0DI9jeNCC&#10;/UetOWRsy1ETB/n9YmruzHFTRw4ftWbvAXOMBOLlDllz+KhCPp846cZJWy9snP1wcA/CySMEZ88w&#10;mQZ3847E2SMER7dAHFwDsXcJxMY5gBM2nhw+4cAxC2fs3YMJjckgu6ieosp2CkWNTEUbRVWd1LQM&#10;0dY/Q9+k6H29LL/uDR1jZBU3ERybi1tAPG6BCfhHZhCTXkZhZScdAwsMjF+ma+AsTXJobJ6eiRvM&#10;Xv0Zcy8oKiYU3cn3SuXZa+/dRiSGp6/98rZUlhUYi4N8UiD/N6SySCffL5Vnr/5CgXy/S/ySWVl9&#10;8Sumr/yCsYs/Y3SRu6Vyat2UFMtVg1e/JZXHz7xNz7gYNLzF+NwbnLkoRPKSVP4h56/8kCvXf8SL&#10;L/+Md3/0az749V/45LOv+PIrkUz+X3zxhUAIZYVU/tuXgq8ViFTyIlI4C0H66Rf8+v3f8dKNV5gY&#10;Gqe+opqCrCwyk5LJSEwgLTFe9qpGhgQS5O2Fj7MLnvaOeDo44+/qRZhvIPGRMeRmZFNdVkVrUytd&#10;Hb10d/TR1dZDZ3OXpKOhk/b6DtrqW2mtb6G5romG6gaqK+9QU9VIXXUz9TUtNNW30dLQTkdLF93t&#10;vXS0dFJX3UBhbpEc5QvyD8HdxRMHGwfsLK2xO2mFo7UN7o7OBPsFkBqfSH5mjkxcF+UWUVpYRltT&#10;O2dOnePnP/kln33yJX/9/OtF/i75/K93y+F/SO6WyuLz9te/Cf6+yNf8TfINfxNpZpFq/us/+Pjj&#10;v/PHP37OBx/+mV/88g/8/L3f8tYPfsalyy8yMDBFZUULJcUNVFS0Ul6pqISqax6joXWS0kWpLK70&#10;EUnlqOgMQkKT8fKNvi2Vxe8Yv+AkYpNL5QhmVmk32RV95NcMU9QwTkHDBDnVI2SU9ZJe3ElKXhPR&#10;yeIqjhKyy7qp7V6gZUSM5N2Q/cmtI9foGL9Bx8QLtI5eo3HwItXdC5Q2j5NT2U1STi0ZhQ10DC4w&#10;dfYVps+/xtT5t2RaefLCDxk//y6jZ95k+NTLDEy/QGvfKXJK20jMqqa0fkhWOIghv4H51xg+/QPG&#10;zv2QsbPvMHbmbcbOvMnE2TcYmL5BRdMomSVtZJZ2SBktxvuEtO2ducXQ6VcZO/8GE+d/wPj5dxg7&#10;9wOGT71O1/h16rtmySxsJj2vgbL6YWo6ZmXyuXXwIoOzLzN29k2ZBBZvq777DFUtU+QUdxAcmS0/&#10;r0IqR0UkER2VQnR0GlExGXIcUVzN5OkTIXv29Q2PoW90TErl1KwqukYuMLLwCr0zL9I3/4oc6ROd&#10;yqLzuWNMdFlfoG3wLLWtEyRn1xGfXkVxzQCVzZOUNoirks4wOP8qo+L1TomxwxfpEoOFvQvkLErl&#10;5JwaRmYv89qPfs3Pfvs5v/zoS375xy/51R++5M+ffsM33/wvKZU///RTXjh9ip6yfCmU23IS6MhP&#10;oKNASOVomtLDaEoNoTE16DYtaSG0ZYTTlRtNZ14czdlx1KTHUposKitiyIyNkF3pdifNsTE/gaut&#10;Db6urrjYO3HwkAnahkfZc9ACQ2M7Dps64OToQUxwCMVJsTTkJFGfnUBhfCjB7o6YHT+Cjp4eSju0&#10;/7lFfdf/w6TyE/dyv0i+Ryrf339838De3TL5oQcgpLJYHv/PpPK3EI/fh0IqK8SC5DHBf00qr1++&#10;HFODPWSHeN0rlYtiJKdKY5kvj2OyKIKeZC/KfEyJNdlJwD5lgo/sJNvLiq78FM72t/PS2TleunSG&#10;Fy+d5cVLp7l2ZoqFsTtSuas6g6bCaOrzgmjID6KnOobxzkzGurIZ7c5hrK+Age5cWuqTqCwJp7ww&#10;hPryOPrbCpgbb+HauXFeubbAm9dP8+qFKa5NdDLTkMdIYQwjuaGM5oYwlhvGZG4kU7nRjGVE0BPv&#10;T02AA3nOx0mx3kuipQGJNgYk2RmQZH83hiTb7yXZfh8pDgJx24h4G31irfdIqZzstJd8f1MqIu2o&#10;jnOhNsGD+mQ/2rIjGChLYaqpkIX/hlS+NjtwT2JZSOL75fGDuCOfFbUZFxeRKef/RCrPtVcxVV/A&#10;QEE8TQm+lAXZUuRrocDvfqlsIXuVhVgWVRiScFsq75bKtgqpHGqmRtBxJYKOb5cEm2wn0HQrASe2&#10;EGqrSrK/4T1SebQ3luHeOLpbwygtcCQp7jgRIQcpzHdjZqaES5camZooorEugpQEa/w8DXF33E16&#10;oi19HSlcPd/E67f6ePl6B+dnKxntzWCoPYnJnnRmB7OZH85mfkQI5RxOj+Uy159GV6kvReHGxNlq&#10;EmayjRhzVdIdtSny3UdFyGEqww5TFXGI6rCD1IQdoDbsMHXhxpQGGhPvtA9LQ1W2iKTyow/xvUcW&#10;k8riZ2pJKkuxrJDKDz254j4WE71Lsvi/yv8OUlkI80WpLOovHlu2iqefW/stqSwSyqJDefX6e2Xy&#10;t6Wyyh3Wq3xbKguhvCiVVz63iZXPbeT5FRukVN68aTMa6iro7tnF7t07UVJWZdWaDTyxbKWUyuJj&#10;/N6TgkWp/NR/QSrLNKFIKytk0P+YVF6sv/j3UllcWv/fkMrPrGTz+s3oqGlwRFcHMyN9TPV1FON8&#10;ylvQEahsl2N6Qipv26LE2gdK5e08vWa7lMpPiLSyGDq7Tyqrb1Fjt8oO9NR3oqu5A20NLXapa7JD&#10;VfOOVFbRRFtZA20x7qesgp6aCvt3aHJcTxszQ11MDPZwUHsn+js02a2hgZaaGpqqyuzSUMVQWxOL&#10;Q3p4Wi5J5b0PkMpGCqks5LGDgZTJ4Y76hC3hYECovSGh9nsJW8JhHyEO+wlyOIC/w2G8HYzxcDDF&#10;3dFcSuUgXxdiQv+VVFbcFklkIZUj/N3wc7XB08GCIE8HYoK9iA7yvA9vogK9CPdzJ9DTCXd7SyyO&#10;HmDv7h3oiKqP7ds5vEMLSyN9nI0P4m1pQoDDSTwsTTA/aIThrh2oKwmhLNBAeZsWKkIW3u5L3oGq&#10;qmAnysqaKClpoCT6lFV3oaqug4qaNkqq2mxV2c1m5V2s375DVkGs3KLJqu27WadmIBPKG3ceZO2O&#10;g6zSPMjzGgdYvfMQ63WM2WJohtI+S1T2W6N6wBa1gw6oH3RE47ATGkdc0DjqjtpRN5QPubL1gBOb&#10;9tmzfq8t64wEdqzbZ8+6fQ6s2+/I2v1OrN7ryPP7nXh+vzPPH3Jl9TEPVh/3Zs0JX9aY+7PWMpCN&#10;DpGo+KayO6oIo5Q6Dma3cjinkyP5PZiUjWDdfBrXwRv4zb5N0NmfEHTuZwRfeI+wqx8QdfO3hJ77&#10;MdYF7TJtrK53BA29I2gfNMPAxAbDE3YYmDuwz9qVfTZuGNm6o2PuiPpRK9SOWqNpYs8OU0e0TJzQ&#10;PO6I5nEndpo4s+OYI+oHLFHbZ47mAQt2H7PDwMIVg5Ou6Jo5om1ixw7xNg6YSlG9VkOfVUrarNq2&#10;k5WbNVm+QXQyb+XR59bLUU75O2KxTkfUXTy2Yu3t7nZRpyHE8oOE8j1S+f4qjcXhPymXRV3G8nU8&#10;tWI9z4oTeuu3sWGbOltVdrJddReau4zYf9BMdgb6+scQHJokU1EpqSUUFzXJztkSQWkrpRXt1Db0&#10;09A8dA/1TaIfWaStFNQ1DtHYsiSah6UEbmgaoqFxiNq6AaqqeykrF93JLeTki7RxFcmpZXKYLyJG&#10;DOxlSUQ/YlJGOZl5teSXtFBa2UllbS81DQPUipoO8babR2SXrnj/osKjpKyVosJG8nNryEovIykh&#10;jyhxSb/oUg5LJkRc4i8ITSI8KoO4xHwSU4pIThHJ5kLi4/JlBUJUTC6RMYrUcpgYLRMfT0KurNVI&#10;zigjM7uKvMI68oV4LG+R42mFNd2UNg9R3TdD89QFes7fYuja6wxffZ2+0zep7ZslrUT007ZS1zNF&#10;9+QFOsZOy0SnV0SKrK7wDksiPqOUoso2quv7KClvIzG5EB+/aCytPTgmUqjG1hw6bsNxKzcc/CNx&#10;jUzGKjgGq7A4PFNy8U7JxTEiCWvfSGw8w/AISCAiPleK+sKydsrr+qlsHqa0aYicqk6ipVwtJa24&#10;hvC0PGx9Qjjh7CMxc/bH3DkQC5dgXAMSSMiqpKKhj7aeKboG5+nsn6e6eYSU3DocfKLZZ+7MIWsP&#10;zNyCsfSKwCsmk7K2YXqnLzA0d5mZcy9x9uqbnLr4KkMTF6htHiCnqIaswirScssIjEzmuJWrrL9Y&#10;uVlLXllgIsRqRgl5lS0k5yqksu4BMymVfYITqajvo2v0NLXdkxQ09pJW2UJoehE2/pHsO+kk62sM&#10;TO055iAGCUNxEvUnKUVE5VYTnF5KYEqRvB+WUkJUaglx6aLeoVIh4itaKZPd4x2UVbVRUNxAaoaQ&#10;PVkEBsbj5RmBq3MIdnb+WFl7Y2HlhbNbKEkpxTL1L6RyVm419q4B7NlnImtq5JUhqrooaxqhpXNY&#10;imG9A+boHzTH4IAZhvvNMBKXFh8wx87Rj4TUQqrqu2nvFVJ5kKzCGly8w9E/aIaSliGbxRUYGvpo&#10;6oiTRhYyqXzU1AFjMydMzJ0xtXCWxyMmduw/Ysm+I5YK8XzcHmMzZ05YunHSzhNrZ1/Zze7gEYyj&#10;kMgeoTh7hOHqGS47ph1c/LFz9sPG0VfWjxw54SA/dt29pvL9ObsFExaRTlRsruwzF7Ul8SnF5JU0&#10;U9c+SvfYGYVUHjtLbcswadk1BIal4+IVhbNHFJ7+8YTG5JBV2ERrzxx9Ixdo712goW2Gho45esZf&#10;+JZUnr/xgaJL+b8hlcUAnxjn+69IZSGQ56+L9/HBt6Ty/DXx3F1DfeK2vK8Q1tNXRKfyL5i4/B7j&#10;l99jQkjmB0jlnoW3mLn+Hhdf/e1tqdw9dkcqn75bKl9+l/OX3+XKtbul8p9lX+8XX/0HX9wnlaUI&#10;/fIb/vrl1wqEFL1PKn/2yd/45c/e59LZy/R39lJXUUlRdjaZiQkkRIYRHuRPgI8H3m4ueDg54uHg&#10;hLezG8HeASRExJObnktVaTWdLd2MDE4wNbXA7Ow5ycz0WaYnTjM1vsDk6BwTI7OMD00xNjjJyMA4&#10;g/1jDPTdRf84A/2TDA5OMToyw8ToLDOTC5yaPcfC3Dl5W7xOU2M7RYUVpCRlEhocgaerJ/bWtnLk&#10;T3QzO9nY4+vuRXhgCInRcWQkpVGcV0RnaxeXzl/ml+99wF8/+5K//XVJCovPyTd88YUYLPyHQhAv&#10;Vl7cEcoKqfxtxOstve5/yNSyEMrvvfc7Xnnlh1y+8grnLtxidv4Kg0NzNDb0UixOvhTWU1beSllF&#10;B+WVPdQ1KaRySWUvmbn1xCcWExmVKeWmuLLGyydqUSp7S6kcEJJKWm491a2TNPWfo23kMh1j1+iU&#10;cviGlMYN/edp7DtHQ/cpSmsHyCnpoLhuhIa+c3RO3FzsVH6Z7umX6JsTg32vyNG5trFr1Pefpax1&#10;UkrlRFFpVdAgk8oTp19i4uyrjJ99g7GzbzF6RlQ3vMXA3Kv0Tt2ke/yK7BHOLGomLqOCwpo+WgfP&#10;0TXxAoOn3mDigqIyQyacL/6ImUvvMn/lXSZOv0xN2yTZZR3kVHRS3jxG++glhk69LLuHZ6/+iLlr&#10;P2H+6s+YvfQzpi7+hNHTb8mTTfWd82QUNJOaW09p/TBV7bNUtM/R0Heeromb9M6/QtfsizQMXaKy&#10;fZ6yxkkyitoJisjCyyeaoKBYIsMTiY5KJiY6lahocfXSvVJZz/ColMo29j6k5dbQN36FiXNvMnT6&#10;NUbPv830lR8zcfFdRs68Qf/sLfomr9M7cVVeaZGW10RSVh0VTeM0dJ2ipmOejpFrTF/8IfPXfsb0&#10;JSHZ32Rw7iXaBi+QX9kju+5TcqsZm7vMmz/9Ne9/9Dd+9+nX/O5jBZ/+7R/84x93SeUzp+gty5NS&#10;uT1XSOV4OvLjaM2OWpTKwTSmBtKYGiBpTg+iLSuUjtwIOvNiaM2Jpz4jnvKkGLIiQgn1cMf8mAmG&#10;eoYcPXwUB1s7fDw8cHZwZP/+w2jr7cfokBmmJ51wdvYmPCCY7LhoqjISqM9OpCIlisQATyyOHmLX&#10;zt0o79zD9t37/rlN5+DEMxs0/neWyk/x9IpVD5bKj4lL1+/j8UX+E6n8IIn8IO4klR+ASDI/IcSy&#10;Qip/9y7+e1J5USRLqbzIYwKRbFYI5TtSeRnfeeQZvvPQ01IqP/bI42xcuRJzIz3ywrzpzY1nujSF&#10;hbIkFkrjJWfKEzhdkcBMkaiS8KbS9wQJprsIOaBK+DFt8nxs6SlM5/xgFy+fO8XLl8/x0uWzvHT5&#10;DNfOTrEw3sVkTx1DrQqpXJcfSUW6P+XpPjSVhNPblEJnUyrtLWl0dWTT0JhCZpYfUdH2xMU4kZcd&#10;THtzHlNjrVy+LZXP8OqFaa6OdzJdl8tQQTRDOSGMZAUzmhXCRHY4kzkKqdybGEBdkCP5Liak2ewj&#10;2cqQZBtDUuwMSLE3INluCUOS7YxIsdtLiv0+OdInRHO8jRjyW5LK+8j3P0GlGKuLd6Uu0ZOGVH/a&#10;cyMZrEhluqWI0701nL9HKnfelsr3118IqbwklhVyWTx/r1i+O7V8SdLFxUkFFyaW6JZcnOjm8sS/&#10;lspzXYtJ5fpC2amskMo2FPqaSYr8zBZlshjqs5AsJZWrw22pjhBJZTuqI21l/UWWxyHi7XWJOPmv&#10;pbK/6WZCrJVJ9tenItOansYgRrqjGe2LY6Qvnt72SGorPMnLsiMt2YrqikCmp0s4fbqa4cEc6mrC&#10;yc5wJi7KnJgwEwqy3OloSmB2vIRLp+u4uFDL/Hgxw53pDLUnM9GTzsxANqeGc6RQXhjN5cx4LvMD&#10;afSU+1ESaUKCww4iTmwn7qQKGY67KPY1oiL4IJWhB6kOP0htxCHqIw/THGNMS6w51eFmJLsdwmqv&#10;mpTKjz3yfb738GN855E7Uln83D70+LM8/MRyHhLdmQ8Uyv/nimXF+N7qe/g/KpXveTv/Jan8nESk&#10;5p5cvpZlK9ezXKTlFhG1F2vWbWX9RmXWbtj+LaG8ao2ovxBSWekuFIJ59Trlb0vl57ewcoVCKAtW&#10;P7+Rjeu3oLRdiZ07NNHT1UZLS5NNm7fx3Io1PPGMopZD1HMohPKduorvP7HEv5bKQuh8/xmRMvyv&#10;SuU1UiTfzT1SeZmiY3lpnO8eqSxZw/dF56uQycseIJVlYnoR8TEvSuVnlj3PpnWb2a2mweE9OlLa&#10;inojIw0VtJW3sFt5C9qqQiqroqmixvatyqxfv5UVt6Xydp5drcQza5R5eq0yT65VkonLJ1Zt4YlV&#10;m3h61SZWrN7EpnXbUNsqupN3oqu+iz2aO9HW2MEudS12qGqxQ0WTHcqa7FLRui2V96iosldLgyM6&#10;O2Xdg/h3RySVj+hpY7R7JzqamuxQU0dTTYWdGqro79LA/JDubakcaLMXzxPai1JZW1ZYiMRxqONe&#10;Qh0MCRVS2VEhlRUYEO5oRLjjXsId9xPusE8K5VD7fQTZ7SPAbh/+dofwcTyOp+MJPJws8HK1JsDb&#10;iehQnztSWdRg3IVIKSeE+0lhHOLtJIWys9VxfF2sCfVxIdjLmUAPx9sEe7sQ6uNKiLcLAR7iDzNL&#10;LI8f4sCeXeiqKkupfEhLk5OGejgfO4ivpSnBjlZ425hhdeQA+7R3o6mkgvJWZZSXpPL2HVIsS4RU&#10;VtmJmqoY4tuBsrKWrL1QVdNGTWMPquq6KKvrsl1NCA0d1m3fzYotmjy7SZPlW3axSsWAdTsOslH7&#10;GOu0j7N61zGe33mENdrGbDIwR/mALepHndA46oL6URdUD7ugfMiZ7Qcc2brfkU17HVhrYMcqXRtW&#10;7rFi+Z6TLNM5yTM6lizTt+VZI0dW7Hfl+cNerDb2Y51pMBsswtliF4eqRwa7govQj6lmb3Ij+zNa&#10;OJDTwdHiQSwa53Dqu4LP1KsEnPoBgaffJfD0j6VADhXy+MU/EvvaJ8S++Tkxb/yV6Df+RvRbXxDz&#10;gy8JufZrbMr60TvpjvYBM/QOW8p+1X3mjuy1cGKvpQtHnPww9QrFMjAWY88Q9G09MLDz4oBrEIfc&#10;wzjoGoqhQwA6Vt7sNndH67gz6odtUN1viepBSzSP2iyODrqhZ+WGvpU7+pZu6JxwQPOwBUoGxijr&#10;H0XD6Dhae01Q1z/K9t372aCuy+rtO1mxSY0n12zlsec3KjrLZcXMZtldrhjrFL8PhFi+Sy4vSmVF&#10;OlkhlcXVIbdZ7GgWQ6SPipoM8bJPr+TRZ1by+LJVPLV8LU8/t45nRN/96q2s36yOirou2nsOYbTv&#10;BEeNbXFw8MffP47Q0BSiorNIz6ygoLiJiiox8NclqartkUJZ1DSI2xXV3RJRfyFSynWNdxByrbF5&#10;iEaRYm4aliJYyGGRRC4X3cUlrWTl15OcUSmH9iJic4kQo2KJ+XJMLz61mMT0UlkrkF1QT0Fpi0zd&#10;Vjf0y/7axtYRmgQtQzQ09FFb001lWQsFudWkpRSRmJBLnBjni1IkkCIihfzKJl70KKeWkJJSQnJi&#10;MUkJRSQlFpGYVERCUpF8XiaZ4/OIS8gnQUjohHySRPdrSjHpaSWkZ5SRkVVFVn4deWWixmKA2t4Z&#10;2icv0D1/jb7TN+g9dYOm4TPkN/RT0NhP/cAs7ZNnaBqeI6u6Dd+YDKw8grFw8ccjKJ649GIKylsp&#10;rmgjPbuCkIgUHF0CMDV34oiQysesMTZ3wtY7FMeQOE74h2MSEI51VBIOCRk4xKbhGJkqBaqjbwzO&#10;3qL2JIu0rBpKKrupFZdad0/T0D1NZdMQJWIEr7KJyLQ8HPzDMXZw54CVE4esXTG298HEQSSXg3Hx&#10;iyUisUAmUVu6p+gfOcfA6AVaFiWCSDQ7+cdj6hKE9lEbdI/b45+QQ3FTH53jZxhfeIHpM7eYPn2T&#10;senLNHeMkl9cR1pWiaxjiUvOxzc0gcNmjqjrHkHd4BjHHbyJziohv6aNtMJqnLzDMTxsyVEzZwIi&#10;Uqlq7qdn4iwtw/NUdI+S29RNdF4FTqHxHLbzQNfElv0nXTATYjQwDs/YbEJzKoksqicou4KArDKC&#10;s8sVgjkxn5DEfJm+jkktJimzjOzCOlkdUtPQR01DP+XV3eQXNSo6mMVJkOBUvDyjsXcIxMrGF1eP&#10;cFLSSuX4pfh+FFLZzsVfppS3aeqxUVmbTco6KAmpvGdJKpuhL9hniv5eUwz3msqfRTsHXxLTiqhu&#10;6KGzb1JWjuQU1eEqpPL+E1Imb1TazTZ1PTT3HMTwsAWHTe0xtnDC5KQLppaunLB05fhJZw6fsOOA&#10;sfUitgr5fMIREwsXzG3csXL0xsbFF1vXAGxdA7F1CcTRLRhX95DF4cIAHFwCsHcJwNbJD2NzZ5mu&#10;llLZxEEm6V2cg7Gx8cHU1BlTM1fsHIPk2GJBRTsdQ6cYnrtK/9g5qhr65c+5s1sEJyw8OHHSCxuH&#10;QNy8Y4hOLKK6cZiO3gWaOmapb5tWSOXFpPL8zfeZv/UBp178kNMv/YbTN37Nwgsfckp2KgvR+wuJ&#10;kM8z14VUvsOSVF5KK9+P6GaWvclCHEt5/CtOibf9wofMCvF8u1P5Vyzc+EAyf+N9iex2XmT22vtM&#10;X/0VU1cVYlkwdf19xq/+guapV8lomCW7aZ660RsMnHuXU7fe5+qbf+TSq79l/OwP6Bq7QffYDcbm&#10;Xv+WVBZcvvZDXnz5p7zzww95/8M/85dPv+KvXwqJ/L/uQiGV/3qPVP77baQQXZTKv/jprzi/cI72&#10;xhaKc3LJiI8nITyMcD9f/Nxd8XRxxMPZCR83N0J8A4iLiCU7LYeq0ho6mroZ6p9gZuosZ09f48KF&#10;W1y89DIXL77MhfMvcf7MLc6ducHpU9dYmL/CqbkLzM+cZ25aSOdzTE+fX0TcVtyfnb3AwsIVzp6+&#10;ysXzN7hy6SXZQXzl8oucOX2ViYkFenvHaG7qpqykhoy0bKLCI/H28MJRJJdP2mJvZYeLgzN+Hj6E&#10;B4bK+oz25jauXLjM+7/8UPZIC6muEMKKmpAvZVWI4r783P3tfhRJZZlYlqnlpcTy32+L5Y8//opf&#10;/eqPvPrqD5mfv8LAwByd3ZO0to9SV99HaVkzubnV5OXVUlTSQrGQylW9t5PKxeXdpGXVEp9YRGR0&#10;JpFR6fJkr5dftJTJJ21EV3owAaFppObUy6oHIY7bRq7KiomOyVt0TL1I69gNmgZFX/EV2kTyuGWK&#10;IlEp0TRFy8AlWT0xuPAm/QtvMHjmLcYuvMPohXcYPPMmPbMv0TJymarOOXKr+kjMqbtLKr/MxNnX&#10;bgvlkdNvMyTezuyrsuu4a+wyDV0zZBQ1EZNWSl5lF429C3SOXWXo1OtMXfoJc9feY06cILryE+au&#10;/JiFaz9i8uyr1HZMk13eKaVyRcu4HLwbPfs6c9d+zNkXf8GFlz/gwku/5tytX3P2xgfMXfk5Y6ff&#10;pH3oIrmlHWQWtlDXMU3r8AVaR67QM/MS4xffZerqTxi79I4Uy02Dl6jrXqCgqo/wuAJ8/OIICogl&#10;LCReiuXIyGTCI1MJi0j9llTWMzyGtZ0PqTk19E5eYerC24yce5MJIcZvvMfc9Z8xdeldRk+/xvDc&#10;iwzN3qB94CwZBS2kLH6tmnoWqO8+Tc/kLU5d+xnnXnyfhRd+zozoVj79Op0jlyms6iMsLo/U3Eqm&#10;Fi7zw1/8ht998gV/+ts3fPT5N3z02Td8/uV/8B//cUcq3zhzir7yPNpzRfVFAp35cXTkxf5rqZwR&#10;REtWKO254VIqt+XEUZMaTVZYIEGO/x/2/jq86jNR24afmelUoYXiVpyQkAQSIkBwi0Dc3d3d3d3d&#10;lSQEQgT3ELx4pzbtTNvx2aN1P7/jvleCtbNn7/fZ33s87/d+f5zHWllZWQmLZEHO3/W7LhsMt+5i&#10;/Vod1NR02LZ9L1ZWtri5OGNjbcGWzXps2LAJQyNjXJxcCQsIJiUynPz4SCpTY6hIiSIr3B8/exu2&#10;aOuySmktKzW2oLTB6PuVesYDC1X+jxvq+29I5eenyC5NG/v/plSerL94uuriMaH8s6mvSJ4Wyf9l&#10;qTwhlkVSebI3+Ul+RCg/lMqv/gg/lMpPDvRNSuVX+F/PvCyl8gvPvcji2bMx3qxLdqAbnRlRDBXG&#10;c7wwluMFUZITRdEcL4xkKCuIzmgXil31id67Fv8tSgTt1iDd1YyWrHhO9jRz/dRRrp8/wbXzxyUP&#10;pXJ7BT0N+bSUJlOREUxenCc5Ma4Up/lSVRBBSW4IBbkhlJTGkFcYQWSsC75BFgSH2JKS4k9NVRYH&#10;+xo5e/IQN8ZOcHv8JDfOHOH8wWYOP5TKAfSl+tOf6s9AapCUygOpIXTH+1ITYE+ekxGpVttIsthM&#10;ktVmkmwEeo8h3t6iQNRg2Gwh3nozMRYbibLQIcpSlwT7LeR4G1ISakV5lAOVMS5UJ3jRlBlCT0kC&#10;RxpyOd5RzukDtZztfzTUJxLFQhZfONLBhaEOLg4rBvsmpfLFh1UYQjg/mVh+vBLjaal8ZmCStgkm&#10;k8qtXDjcwrmBZk71KaTyaFsVo60VHG8pZ7Q2j978WBpiPSeksgHZ7vqSXE9DKZMLfESnsjHFAWYy&#10;nVwWZEFZsKWCEEvyffeR6rydKCttgo3VZKdygKHSI4xW4WuwHC/9JY9JZRNaqj3paQuipyOU7o5w&#10;2ptDqKn0prjAhbxsJ5lMPtifxaGBHJqbYigp9iU7w5n8HHfKi/yoLg+hvjqSprpo2hvj6OtMpa8j&#10;he6G2EdSuTOV0Z40jh5QcKIvjdHOeNoLPcgP0SfGWp0Qw+VE7FtJkpUqOS7aFHpuosh7E8W+myj1&#10;16MyeBt14Xuoj9xHWbARcY7bMdVTZul/IpV/9oLoU35cKj8tk/8PkcpCKP93pLJ8XIHoIP4XUlnU&#10;fLz0Ki+8ModXZok062KFAJ79mmTu3KXMX7CchQtWMl90JYtk8gRzJSuYK0WyEMuPIcb85i9n9nxR&#10;l/GoT/mRVF7IzBkLmTf3NZYuXYGaqhqa6zXQXK+JktJq5s5dxMsitSdG+SaefzEw+LhUFollBZN9&#10;yk/XX8yUImdSKj9x6rrsVxZdywpE8lmIY8GjAcCJ24QUnuhW/u9I5Wd+IJUfF9uPS+VXmTJ1FvPn&#10;LER1hRKb12mwfb0Gm9eK3uOVrFshpPJSNJRWoKG8GlWl1axYtpKFC5Yyc/Zips9ewvQ5K5g2dyUv&#10;z1vF1PkKqfzCnGW8MHspL8xewlTRZT1nKYsWrGDVUmXUlNTQVFZnvYo6GspqrFutxrpVqqxdoWDd&#10;ykdSWUdZma3r1Nmjo8m+TVrs36yDgZ42O3U02bhuLRoqa+TXtEYM9kmpvBr9zZrY79uCu/k2PEw3&#10;4qivSCo7yaSyqLHYhJ/1RvysdfGzFnUXisoLIZiFaA6w3kSAtR7+Ip1suUnRp2yqi4eJLm4C0824&#10;We3G2doQR5t9ONmZ4O5sRaCPC1HBXkQFe0qBHOHvJhHpZPG2SCQHeTjg5WCJg5kBVkY7cbLcJ5PI&#10;Ps42Uh5P4utmT4CHo0wqB7g74OVoja2JAXv1NkjJrr1qJVvVVNm/URdH/Z34WBgTZG+Fl5Uplnt2&#10;sl1Li7VKKqxepozSMlWUhFBers6qFROsVH8olRVpZSGW1Vm1WlPK5BXK2ixX1mbZam0WK2kxb4UG&#10;Mxar8vJrqkxdvJbpK3WZq76dRVr6vKazn/lahszW2MtcTUMWau9n2SYLVmyxZtlWGxZvtWHRFmuZ&#10;PJ6z0ZJZGyx4VYhjHUumbbBm5hYHZu10YfZuD+boezPfJIjXrKNZ5ZKGqm8+miEV6EbXsSmple2Z&#10;PRgUD2FRfxb7ris499/E9fAdXIfu4370LXzO/ZrAK38k4tbfibr7MZH3PyXy3ueE3/ucsPtfEvrg&#10;K0IffE3w/a8Juv81gZJvCLj/FZ4Xf49J4QE2mLihu9OcrQa27DB2YqeJM1vFwIixIzutPDF0DsDM&#10;OwJD92C22Hqww9GP/T6RmAUnYhaSjJFvLLs9ItjhEsImG1809juistsSpR1mqOyxYO0+OzSMHdDY&#10;r2D9PjvWGdigulPIZyPWbDVGa68VG43s2Ghgg/YeCzS2GaO6SZ+VmttZoKLDnFXrmLdmPfNVtZit&#10;rMH0Faq8tGglz89bynNSMCsGOif7lAVCGj8rOpbFAa8flcqzeO6VWTwnUsvi7Zdn8vzUWfJ1UMFs&#10;Xnx5LlNemcfUaQuYNmMxs+euZPFSddas2Yi2zi70tuxjr74Ndo6+ePtGy3RvWGQ68UkFUqwVljRL&#10;RIpZpGqFIC4WQlf0Mpe3P6Sssp3y6g4qa7uoEuK37gBVDb1ysE70B5dWdVFQ1kaOGPvLrSEpo5zE&#10;tFIS0kqJTS6UUjkiLkcmH6MS8ogXNRJpZaRlV5GVX0ue6G4ta6G0oo3KqnaqqzqoKm+ltKiBvJwq&#10;MjNKSU0V/c0FxCfkEZuQJ4eQYuPzFcTlES1kspTKopM5j7j4fOISRP+zuJwgPpe42GziYrKIi8km&#10;PnaSXOLj80hMKSEjp4aiqi5q2o/QcOCYrH9oPyL6Kk+Q19BHbl0PJW0DFDb3klrZTGh6Ic6h8Zi5&#10;B2Lq4o9TQDTBCVkk5lSQll9NUkYJETEZePlEYGPnxT7Rn7vLjO17zTG2dcfSKxgjr0D2eAayyzuY&#10;Xb6h7PELxzQ0DsfIdOwC47FyDcPJI5KA4FSSRGKqrJPapsM0dR6loXOY6paD5Fc0E5NegFtQFIa2&#10;LujuNWHddiPW7zKVPy97rTzYZ+eDrXsoARHpZOTW09B8hAN9Z+ntP0dT+yhFld3EZ1fjHJjI+l0W&#10;rNDaxTZzF9zCkmXlRkPXCP1DFzly9DKHj1ygSaSLc6sICU/EwyecwPBEgiNTcfGJwMjag637bdnv&#10;5ENwci4ZpfWkFlThGRSHvqkTxlYeBISnUl7fQ9fgaZoHjlPRdZjcxk6ic8txDolD386DLfttMbTz&#10;wjEwFr+4HEIzywnPryG0oBbf7HJ8cyoIzq/GN60Ip/AU3CJT8RfJ5dhs/KMzCIvPITathLS8WnJF&#10;fUhZG3lFLWTl1pGaVkFsbD6BopvTJRQLK2/snYKISyyQncq19QqpbGbjyTrdXQqpvEpDvgavUtdD&#10;XWc36/X0pVTW3iwE7R60dHZJhFgWUjkmIYfy6nZaOg5T29hLZm41zu4hbNq+HyX1TSxdrcVKVV3U&#10;tbejt8uEnUbW7DWxx8DUEQMTB3l9t5DKhhZs2WM6wYRU3mPJHgNrDI3tMbZ0kWllMztPBbaeWNv7&#10;SKls5+CDrb03dvY+MpEsupeNTJzYsMWITVv3YWBkh4WlO5ZWHrKzWXP9TjS1drF1pwVO7uEkZ1XS&#10;2DlE3/BFug6ellI5ODwdEzMPNm8zY8dua4yMXTGzFgnMBHIKm6lpHKS6/jBVDYPUtR2jc/AKQxfe&#10;lgL26NWPOHr9Nxy/8TtOXP0dxy8LufwBx8Z/reDyrzl6WQhekVB+/yGimmL08keKhLOowngKedvF&#10;yToNwQccHf+Io+O/eSiMRy59wOj4hxy78hvJ6IRUfsjEcKDoVj584X0OXRCf+1cMXvpQDvXVD75O&#10;Ws0ImQ3HqD10jb6zb3Pixm+59OCvXLj1BwZOPqC5/5Kkd/h1jv6IVD574Q2uXH2H+298xK8/+gt/&#10;+ccXfCxSsk/xyY9K5S8knwo+/YKPZVL515w+epK6igpSYmII9/cj2NMTX1dnPJ0c8XZ1IcjbR3YV&#10;ZySlUZpfSmNtC72dAwwdPsHxY2OcPnudcxduc/HSfcYuPeDi2AMuXrjPxfP3OH/uDmfO3OT06euc&#10;PHWZEyfGOX780gSXOS6k8/FLHDuh4MTJcc6cucaFs9e5dOEWV8bvcfXKAy5fucfY2G1On7nK0aNj&#10;DA6eprfnCC1NXZSXVpGemkV4SBTenn44Obphb+uIk60jXi4exEVE01RTy9i583z06wmpLMS6rAf5&#10;ms/EiOHnX/LZ50K4K5isuPhE1GJ88rWiHuMTMdb3Jf/89Av++ennko8/FfcXIvob/vznT3nw4Nec&#10;PHGFzo4hKiu7KCpulVsAeUXNZObVkpheRmxKqazcSc2rJ6+0g8q6AaqFVC5olkO0QiqLeqaQsGT8&#10;AuJw9QzD0s6X/ebuWNr74RWQIEWlSL9Wtp+grvc8jQPjNA9epWnwOnX9l6mWUvkCDd3nKGsYIq+8&#10;j9L6YRp7L9I9ekuK5INnf8Gh828xMv4+w+Pvc/jCO/SevEfrkatUd50it6qXuKxaknLqZOXD8Nl7&#10;MlkshPDQ+Xc4cv4dKYoPnnxA79FbdB25TG37qNwiCEsoILOkTY7PtR26RO/xu/L+I2PvycTxyAWR&#10;PH6bo2NvMXD8JmWNg6TkN8q0ckFNL429Z+g9dpMj59/k2OX3OHXtQ05d+4gTlz/iuPg5O/8u/cdu&#10;03TgDOl5TSRn1Uqp3Nx/lpZD4xw4cZejl3/F8euif/1duk/conHgIjWdJ8gt7yY4MhtX93A8PULx&#10;E//+BEQREBiDf2Cs5HGprCXqHnR2st/UmaiEAuq7jtE9cpV2IY+P3eLwuTc5dEZRAyISx52HL9F5&#10;6CJ17aMkpFcTGp1PfHo1afktMi3e0HOeoXNvcVK8no39kiMirXz0dVp6z5Jd0i7/jU3MKGb4xHne&#10;/fB3/Pmfn/O3z77hLx9/w3/8/Rs+/uwbvnlMKov6i47CTBozomnOiKIl45FUrpVS2ZuaeC8FCd5U&#10;J/pQmySksiKpXJMcSmaIF97WZhhu3Y6mqjZKSlqort3M9l3GWNs44eHmjqOdFfq7t2G4ZyduDnZE&#10;BweSGRdNfkIURYmRVKZEU5EUSWaoHz621mzW2cTqNTqo6BqgutXqe2U984GFG/b+v1sqC5H8sCP5&#10;8a7k/wGpLAX1i0+mlBUoKi0UsvjpZPLT/Bel8kT360+em8ZPfv4yP/3Zi7z43EssmTMHky0byAly&#10;pysziuHCeE4UxnKiIFJBYSTH8iM4khFIR5QzRS76RO1Vx3/LKoJ2rSXN1ZTmrDhOCKl8epTr549z&#10;9dwxrp0/9oRUPtBYSEtpChXpIeTFeJIZ7kp2jBd5iX4kRLgSFepIQpwXScn+xCR4ExnrSUy8L+kZ&#10;kVRWZtN3oImzpwa5cekUty+f4saZocekcjh9mSEMZIZwKDOEw5mhDGaEyQqM3kQ/GkIcKHY3Jstu&#10;Fxk22xTYbSfDfocChx2kO+wgzWEHqQ47SBGDfXbbZb+yqMMQieUYq40kOWwj12cfpWHWVEQ7UhXr&#10;Sk2iN81ZIRwoTWCoMY8TnRWc7q17bKBP9CK3P5LJw52MjXQxNjzBUBdjRxQIuSx4VIfxiHOD7Zwd&#10;fCSWJ1GkmDsmUMho0bd88Ugr5w+3cPpgI8d76jjaXs3RtkpOtlZwrD6fgaIEGhO8KfQ1/5dSucjP&#10;RAplkU4WUrk82JLyECvKQywp8N1PqtN2oi21CTFRJ8R4DSEmAhVJsPFqAoxW4mu4jEBzJeI8daVU&#10;bq7yoLs1iO6OULo6wmhvCaGh1p+qch/KS3xorIugvy+Tnu40qqtDyS/wIDfHhYb6SAb6c+hsT6Gm&#10;KpK8bE9yMz2orQijoyGWzvoYhVRuFVI55V9K5YJQfWJt1hJqtILISansvJ5CDx2KvLQp9NamyEeH&#10;soDN1ITtojZyHyXBRsQ7bcdsswrLZk3lhQmp/JNnX+InzylG+iZraxRS+V8llB+Tyk93KD/eo/w0&#10;/wNS+aEcnvIYD2XxDz9WdA0/QnQPT/KfS2WRUn51zmLZmSyG+GaJ63MWM2/eMhYsWMHC+StZMP9H&#10;5PFDobzsCebPX8a8BcvkmNxs0cc8ZwmzHpfKMxYya9ZCFixagtJqFbR0tFmvrcMaVTUWL17OjBkL&#10;mfqykMpCmj+SypIJqfyTKZMopPKjJPPkUN8sOa4lpLIQzI+YkNI/IpVFGvkZcX2SqXMUQ30vC4E8&#10;Tw7vya7VH5XKQijP5aevzJM8KZUnxgEfS0tPVmA88+IMXpo6izmzFrB6uRK66uvYpK6OjvJqNFau&#10;YN2KpaxbsQyNVSvRUFZGVUmMvSmxaKH4e1rCq3OW8urc5Uybt4KX500kleeu4IXZk1J5KVNnL2Xm&#10;3OUsXLSKlcvEY4jaC4VUFnJZc7U6mqvU0FwxyRo0VyqzfuVqNq1RYbf2Oow2aWG8WRuTrboYbdFl&#10;u7YG2qprWKskHk/IbiXWKiuhrb6a3RvXYqW/ASfjTbiY6GK/Vx3rHatx2KuGh4k2XuY6eFtq4225&#10;XoHFenwstPERXcvmG/AV4tl8A15mQiRr475/Pa5GGrI+w9lQExfjTbhZPpLKjnbGODua4+vlQGiA&#10;GyF+4hcqMQJjg6+rtexQDvF2ItTb+TGpbIiV0S4cLRRSOcDdUQ5cBPsoCPV1I8zPg3B/TyL8PQj1&#10;dsXDzgLTPdvZvn4dG1RWs1Vdjf2bNuBiZECQnRURLg4E2Fljb2TA3o2bZMXImuVrUF6ujvKKdaxe&#10;qcHqleJyHcpK61BZrYGKsoYirSyE8sq1rFq9npUTQnmpsjZLVuvwmpI281ZoMmOx6P1VY+ridRNS&#10;eSevae9nySYLFuqaMkfTiDnrBPuZp2HMPE0TZq03YcYGc2ZutmbGVjte3WbPNMF2Z2bq+7DIPBwl&#10;9zTWBhWiEVaOZkwNG1Nb2VZwEIOak1h0XMXx4F3ch9/C89h7eJ36AJ+zvyFw/E8EX/sroTf/Seit&#10;fxJy+2OCb39C8J3PCL73BSEPviL4ja8JfuMbSdCDbwl48C3+9xX4TeA7yb2vcb/wB0wKe9lk6snm&#10;3Tbs3ueCkbkn+yy80Df3YK+5B3ssPNlr5c1eWx92WHuyxdKNXeLUfd8orMKSsYvJxC4uG1tBTBYm&#10;wYlsdvZnnZkTqkY2rDV1QNfGAx1rD9aZOKFqaIvqXivWiMqNXeas2rIf5e2maOy1RXefIxv3O6Fn&#10;7IyesRMbDexZv8sKtS3GrNliiKa+BVrGNqjqm7J8217mrd/EjDXreUUI5gUreG7GIjnoqWAuz0+f&#10;81AsPy2VnxUCedosnn/lMV6e9QOp/MLUObw4wQtT5kpenDKPl6bMY+orC3h1pjizRBklFS00tLay&#10;YfNe9hha4eQWJE9vF/JMiNTElFI5cJaT30B+UdMEQji3SNlbUtFKaWWrlGOVtZ1U1nVRWd8tO2Ir&#10;6noor+mmrLpTQVUnpZWdlFZ0yMvC0jZyChpIz64mSQyoibqMxEKi4/OJjM0lMjabqNgcYhLySEgu&#10;JD2jjLzcakqKGigraaK0uJHSkiZKRI1BSSP5hfVk54lBtgqSUkvl48UnFstu54dSOS5fJlETRD+z&#10;IKlQprWTUopITi4gWVRgJOWTkpRPmrhNpKhFj3NsDgkJBTKBJoYL61tFTcQo7QdPUX/gKPmNvWRU&#10;tZNa3kx4VinO4YmYeAZh6OqLuU8IrpGJhKXlE59fQUKuOOW4lPi0QmIScwmPTMXPLwYnB38M9K3Z&#10;ut0YAzNHLNwDMfMPZ59/ODu8gtBx8WGtvRtbvIKxjknDJSYDl5Bk7N0jcHAOJSAgmeSUCkrLu2ls&#10;HaKh4wh1bYcoq+sis6iG8IRMbNz82bjHhGWaeixS3yA7w7eaObHP0RdTR38s7P3wDkgiL6+Z5uZh&#10;eg6coe/QGD0D5+VIU3JBIybOwXIEcO12E7aaumDvG0tafhPdvWcYHr3K4NBFmtuHyC6ow8M3AmNL&#10;Z2xd/PAJiSc0IZOAmDQc/CJwDIgiVEjl4jpyyhqISMrF0SscR89wwmKzqWzo48CRc3QeOUN97wjF&#10;LX0kF9fiF5uOhWsghhauOHiFEy5Sx8VNpFd3klTRTlRJE8GFdQQX1RFe1oR3ejFWwfG4RqcTllVG&#10;RGYpgYl5+Ean4y1Ec2wWwQn5RInvGdm9XEtGTh2pmVWyvsU/KAlH52BcXEOITyyQA1y1DQdITi/F&#10;xNqDtVIqi9dfTZas1kZp7WbWbtiDtqi92LYPnS0GE1J5p0QhlT2kVK6o7qC1Y5C6xj55xoBILYq0&#10;uprmVlat0UVJfSMaG3bJlLKhmRP7LV3Zb+Eir+ubOLBnvx07Da3YoW8h2alvwW4DS/YaWKFvaCPH&#10;/MysRALSU1Z1mIs0sp3XE1JZYO/gi4Ojv8TY1FkedNqybT/GJk7Yivs6+7PHyIb1urvQ1NnNtt0W&#10;OLqHkpRZIaVy//AFegbOyINIQiobm7qht9WUnXusMTZzx9TKGzfPaDKz66VgE1K5rnmI5p7T9Axd&#10;48j5txi98iuOXvuAozc+4vjN33Ly2u85cUWI5Q85fvkDBVc+4NgVRYr48IX3JpiQyuMfMirE8IQg&#10;lvUZkzz99tgHjF7+kKOTIlp8rEgoC6l19beSo5fF430ok9KTDI/9StZvHLrwHgPic4ue5XGFVG4Y&#10;fJ2M2lFyGo/TcPg6/efe4eTN3zH+xt+4ePuPHHoolcc4MHyTo2d+wemL73DywpNS+fKV/4pU/maC&#10;fy2VP/nHp/z6vV9z5oRCKose5TBfX4I9vQjy9CLEx4/48Ehy0zKpKq6grbGd/p5DDA0e48TxC5w5&#10;d5VzY7c4f/k+F678gktX3mH88rsKxt/hsuRtKZkvXLzD2Qs3OX3uBqfO3uTU2dc5dfY2p87e4vTZ&#10;1zlz7obk7PkbXLxwi0sXbnNl7B7Xr7zJjevvcv3mu1y9/jaXr7zB2Ng9zp+9zemTVzl29AJHDh+n&#10;q3uAmrpW8gvKSUzKIDgoHG83T3zd3EmIiKS9to7rY5f43Ucf8ekn/0IqTzw3n4jnRiDH+BRS+Z9S&#10;KD+Syv/49POHiNv+/s8v+eg3f2V8/AG9B05SU91HQUEr6Zl1pGc3kFPUTkZRK7HZNQQnlxAQX0hU&#10;RjXZZZ1U1B9SJJULmklKKiU6JpewiDRCw1PwC4zD1SsMK3tfjC3csHLwxycoSSZzq1pGaOw9T/uR&#10;a3Qfu82Bk/foPnGP5qHXpVhuEN9LfRepaB6hoKqfiibRT36JgyfvcuTCWwyJSolL73L86oecuPYR&#10;o5d/LSVz97FbNPZfpKThCCn5zaQXttA9OMaZK+9y5tr7nLn+IWdu/pbTN3/Hqeu/5djl9xm+8JZM&#10;MTf3niKtoJGIpGJyK7pp6jtL9/B1Dp15wMilX3J0/H1Z+yCE8uiFtzl28S0OHrtJacNhkvMa5b8f&#10;edUHqOs5IaskRDXE4bO/4Mj5t2VtxuHTbzFw8g052Nc2MEZl8zAJGdXEJpeRV9FNZdsItT1n6Bq9&#10;KdPDo1fEgZ036Ri9Tm3vWcpbRkgvaMUvOE2+Znu4BePnHU6gv5DK0fgHxuAXEIu3b5SUysYTUllT&#10;ZyeGxo6ERGZRUtdPfc8pantOy67mrpGbdAxdp2VgnIYDZ2noOUVT90kqGw8TnViKi1ccNi4ROHrH&#10;E5pYTnHDEAdP3OPopfcYOv8WB8Xf2/A1mg6cIrukjcCIdJIzSxg9eYFffvR7/uPjL/j7p9/y1398&#10;w5//Kr4Xf0wqZ9OUHkNzejQtGZE0ZSjqLxRSWQhlT2oTJqRygu+EVA6V8rk8IYhIdxv2bddDc62m&#10;/D/fyjV6qGrtZcduS2xs3fB298LLxRE7q/242lsQE+RDdnwkBUkx5MaJob8gShPDqEiKICvcjwBn&#10;e3Zs3Y7a+q2s22zKum0236vqWf6fKJWfK/zpcy/9N6TyLKzsHLh7795DqZyYkspPnn9J8q+kshjn&#10;m0wnK0TyU0N7/2NS+WV+8sLTTOMnL07/EaYpOpgl0xVMCGUFMycQcllI5VeeYtoPpPLSuXMw3TqZ&#10;VI7gSF4Mo3mRjOaEKsgLZSQnlEOp/rSGO1LovIfIfymVR7h+/hhXzx2VUnnsxCBHD7ZxqL2aAw3F&#10;NBWlUpIcSk60NxkR7qRHeJIY5oafhzku9oZ4uJkREORIRLQXsUmBJKWFk5WdQEV5Hr3dog9phBtX&#10;znL76llunBvm/MEWBisy6c2J4mB2OIezwzmSE8FQTgTD2REMZgip7EtDsD1FbkZk2uwgzXILaVZb&#10;SbPZRrrtdtLttpNmt02SareNFLttJNtuI9FmK3FWm4ky20CUmS7RFhtIdthGvu9+ysNtqIp2pDrO&#10;ldokL1qyQ+gtS2C4KY+TXZWc7a/nvKigEIL3iEIoXxjp5OJoF2OjXVwa7VYwomB8pIfLwz2MDym4&#10;KAWzAimcJxPNUkp3cFEI6kmkiO5WMNStkNTDnVwaERJbJJybOdVbz/GOao63VXGqrZLjDQUcKk6g&#10;JdGHkkBLWXeRJ2ovPBW1F5NCudjfVCGVJ3gklh+TyhZahOxXI3i/CkHGAmVJ4P7V+O9biZ/RcoIs&#10;VkupXJhs/EOp3BpCQ10A1ZV+VJb50dYSy9HREoaHCmltjaeiMpDycl+am2Po68uioyOVulqRYA6i&#10;pCiQtsZ4DrQl09UYR3djLAcnpPJITypHDwgUUvloZzydRZ4UhxuQYKchqy9i9q8i5T+RytVhu6iJ&#10;MKQ42IA4p22Yb1Zm+dyXmfLcMzzzzHP89JkX+an4WRI/U6LDXBzkeVExAiek5Q9l8kyeEUN9T8jk&#10;p6Xwf86TgveH/EAqT1HwhOD8L/CkVH5cLj+ZVhZ1ET99cYb8c4s/38tC8op08cKVzFuw8mEaef58&#10;RUp5UioLRGJZINLIkh8I5aWymkFczpu3lLlzlzBnzhJmz17KLCE3Z77GjJkLmSXqGJasQFlNHZ0N&#10;G9HQ1GL5CiWZUn5l+lxeenmuFCg/n5D08uufrL6YOof/NWW2gpcEj2olZJ2FvO9smRBWdCo/PdQn&#10;ZLLidpl8lsJ+8jl87O9GPoYQy3N49pVHSWUhiATP/kAqC6E8X6KowBBCWshp8TknktSSCan8wgx+&#10;9sKEVJ69iNXLV7NedS3aa1TlQN7aFStYu2K5vNRYtRrN1aqoK6mitEKZ1xatZPbcpTKB/FAqz13B&#10;1DnLeWnO8gmprGDq7OXMnL+KhYtXs3KFCqrKqmisUZNSWUt0K69WR2uVOlor1NBasQatFSporVRG&#10;V0mZrWvVMNiwHuMtOphu24Dp9g0YbtZhi6aQ0atZu2o1a5UEyqxTXo2mykq2ailjvEMDG30t7Aw0&#10;sNqhjNnm5VhtV8JJXx2XfetwNVmLq4m6AmN13Pavw81IA1dDDVwM1uGkvxb7ParY71kjsdutgt0e&#10;NRwMNHGekMouNoY42u7D3s4YR0dzfB6TyoETUtnPzYZAT3uZUhaDfBF+7oR6u0ix7Gy5H3c7c/zd&#10;HQj1cycyyJuo4EdEB/tIYoJFF7MHvs42WBntZqfuejauUWaL2hqMNujiamRAiJ0NkS5OhDjY4Wps&#10;zL7N29iopslapbWoKmmguno9qqu1WKOsQFVFC7U1WqiqrkdFRUPWXkiUf1wqz1+xnpmL1/HKa+uY&#10;uliTaSs2MlttF6/pmMg6i0UigaxpzHRVI6atMeTVtcbM1rFk/i4XVliHou6dwvrQPNZHFqMZVYJG&#10;VAU6SQ1syz2AUfUxLNouYtVxFesDN7A9dA+HkbdwPf0BXmN/xO/qXwl8/WMCb31C4J3PCBLc+4Kg&#10;B18S9OArAu9/RcCDr/C//xV+EwhJ7HPvG3zufavg7uN8J/EV3PsO3/vi+jd4XPgjZoUH2Wruw/a9&#10;4jRwN0wsfTCz9sPU2g9jK1/2WXpjaOnFXktPdlm6s9PCjd02Xug7BWDkGSblsmlQPBZhyVhFpGIc&#10;FM8WZ3/WW7igYe7EZlFZEBCDSVAcezzD2erozwZrTzRNnVljYMOqHWYobTdDba8NGvscWb/fCe39&#10;zugYu6Bt6IjGHlvW7rBg3R5LNlu7s9stgO3u/mx29kLbyom1+61Yvc2QJRp6zFm5jtnLVJm9bA0z&#10;ligxdeEynp+9kJ+/Kl4vROe7OJtipqy8eGH6HF6cPocXXpn1iJeFRJ5EHGRT8OLLAoVQfv6lOTz7&#10;/Cx+/vxMybMvzOSFKbN55dWF8rVh7sJVLF25jnVa29m83YS9RnaYW3vh5BaGt3+87CCOjMmVkjkn&#10;v04KZdFHW1jaKCmpaKasuo3y2o4JOimtbqe4olVSKhPNnVLIVteJUcCD1NT3U1XXK+syRKeyENZZ&#10;ubVSYienlRGfVEh0XC6hkekyRS2G7WJjskmIzyUpIY+UpAJ5unF2thggrKFAjCOViFOOmykoEinr&#10;ZvIKm8jOrSM9o4qU1HKSkktISComTvTrTiSbY0VSOVEhmlNSikhPKyY7s4yC3GpyMstJTy0mKbGA&#10;pMRCsnOqKSlrk4ns+rZBWg4ck+N8onM5qaiesLQiOai3ycyeNTsMUd6mj66xNaaegQQkZ5FcUk1W&#10;RSNphVXEpuQTFZtJZFQ6YaFJeHuGY2LswPYdJnJczcE3As+4DFwSMtgXHC2lsoq1I2vt3NjhFYKx&#10;fxTWftHYuUdg7xSMo3Mo3t5xxCeWUFDSJkfThFSuau6juKqdjLxKAiKS2Wfjhqrebpmen6+ug8qW&#10;vewwd8LEwRcTG2/snUMIDc8iK7uemroBuvrOcnBonL6hceo6RojOrMTWJ4bd1t5sN/PAwMoPv7As&#10;isp7aO86Sc/Bs7R0jlBQ1oJnQAz6Jvbom9pj4eiNR0gsQfEZBMdnEZVSQEpuJbmljeSWNBCTWoB3&#10;SCJ+YSky8SfE/YFDZ2g5cJSq1gGK6rvJKm8mJrMEt4BYLBx88QiMJ14MUFZ3U9R8iNymAdLqekmo&#10;6iKhqpPEmk7CcqtxjcsiKKuM1JoOkitaCM+pwCchB/fodDyi0/GMycQnNpvAuFzCEgqJTi4hMb1c&#10;VreIAxSh4WkEhSSTllGuGLWs75VSWSSVNTbsYYXqRhav1mKJsg6r121hvZ4BW0Ri2NCGnQZWbNtj&#10;ztadJpJtu8ywdfAjPrlQ/kw0tQ9S29hPdm4NHt6R7NK3QlNnF2s0trBWewdbdpnIWgpHt2CcPUJw&#10;cg/G0S1IVmXYOvtj7eiDlb2XxMbe62Hy2N7BDyfnQNzcQ3H3DMfNKxxnj1Cc3MVjhMhUtL1zAPZO&#10;/jg4B+LsEiwxt3Bnx04z2fNtbuWBk2uwlN2Gpo5obzZAS09fDvk5eYaRnFVBU+cQB4cv0HvojOxE&#10;D4lIZ5+ZC7qyB9qSfeZusgLD3SuG7LwmGpqHaWw7SlP7MZoPnKH7yFUGz73J0Ni7DIlTza8Kufwh&#10;x0Vi+LJIE4tKCkVKWQjlY1c+kiniwXO/VHD+lwxfENUYIoH82NDeYwxeeI/B849x4T2Gxn71qDdZ&#10;1Fxc/pCRKx9JsSzqL+RjnX+PI2dFN6rgHQ6fe5eBs+/SP8n5XzIw9iv6L7xH/eGbpNeMkF1/lPqB&#10;q/SdeYsT13/Dpft/4cKt3zNw8r4Uys19F+gZvs7I2QecHHv7Cal85sIbjF95m3tvfMSvPvrrhFRW&#10;pBcf5xMplicTy4+kshTKn33BZ59+zif//ITf/PpDLl+4QHtjA+kJ8UQHBxMfGkFqdAK5qZlUFVXQ&#10;0djGwe5DjA6e4NSxc5w9M875C9e4MH6Li1fvcfH6m4zdeJfxa7/k8tVfcuXKL7l65Zdcu/JLrl/5&#10;JZcvvyll68VLdzl/6S7nxu5z5sIDzpx/wNkL9zh34S7nLt7hwtgdLl66w/jYHa6M3eH6pfvcuPo2&#10;N2+8z83bv+LGrfe5fvOXXLv2Dlcvv8UlIasv3Obsuesy5Xx46DQ9faJy4gAF+WXERsQQ5OlDdFAw&#10;LZVV3Lh0iT/85rd89vkXcrzw4y++5pMvHpPKn07IdpHi/kSBlMgff8U/HkPc9o9PPudv//iMP/zp&#10;b/z6wz/yzi9/x43X3+bgobNUVvaQJ4VyPbGJFcSnVZNV0kludR8ZVT3EFDQRlFZBVE4dGWWdlNQe&#10;pLK2n/z8ZtKSy2QdU1hICkFBCfj4RuPiHoKFjSf7TJ2wsPXGKyCe1Nw66jqP0zF4mV4xeHdGpI7f&#10;pu/sW7SP3qb+4DgNfRdp6j1PeaNIKvdQXHtY9vZ2DV2jT0joY7foPXGHg6ffoP/UG/Qcu0vLESFf&#10;L1DWepycyl7iMutIyqmnre8sR88/4NjYmxwf/yUnrnzACVFDc0UcgHmHw2fu0zt6TaZ4U/LqZKdy&#10;TkUXTb1n5RBd/6TIHnubwfO/YPDMGxw58wbD596gb/QaxXUDJObUk5hbJz+uquMorYcu0j1yg76T&#10;d+k/JUb+7nPg6B26hl+n9dBl6rpPUVzbT3xqOTFJpeQKQd88TG33aTqHrnPk3JuMXnqXw+d/QcfI&#10;NWoPnKas6Yg8wOkblPqYVA6TFRgBAQqpLCpHPH0icHINnJDKu1ivs4t9ps5EJuTT2HWMA8NX6Bgc&#10;p2fkOgOn7slKEDG+13b4Em0DF+gUB1nbR4lNKsXGKYyd+1wwsPDFKzyXgtpB+bN+/LLoZ3+HQ6fv&#10;y/7o5t7T5Ja2yU2JlIxSho9d4J1f/Y4//e0z/vKPr/jTX7/g93/+XB7A+Oabb58c6svLpDE1hpb0&#10;aFrFUF9GpEIqJz2SyjUJXlQn+FCd4E9tUhBN6SLRHCmlcqirFbs266C2VoNV6zaxSmMHarqG7Nhr&#10;g52tBwGevoT5igNNrkQHepEWHUJ6dCjxIb5EijM7vRzIifShIimM/OgAQj2c2LNrF2u1t6K+SQxk&#10;m3+/Vs/s//lSecr0WVja2HP7zl0plT/++GPSM7P56fNT+MnTTMjkSf63pfLU/4TJ+730Mj8RYvkJ&#10;XpEC+Ye8wk9fmmSaAimXX50QO0LwKPjJi69Kifw0Cqn8ihRiLz3/EsvmKaRyVoArHenhDOZFM5IX&#10;KUXySE4II7kh/1IqB+9eR4abGS3ZE/UXZx5JZXF56eQgxw62c6i9ht6GEhqK0ihMCiE72oeMaG/S&#10;o72JDnXF1WEf5ibbsLLai5uHBcHh7sQlB5OcHkVWTiLlZfkc6Grl3OlRbl49x52r57h5boSLA60c&#10;qcyiLyeaASGRhVDOjWQ4V3z9QiqHcCDBm/pAGwqcDEi13Eqi6SYSzTeRbLmZFKstpFhvIVnUYVjp&#10;SRKt9Eiw2kS85UZiLDYQYaxFuLEWUWY6UioX+O2jIsKa6mgHauJcqEvypDU7mL7yBEaa8zjVXcm5&#10;gw2yfuLiEZEYnkgoi3SylMrdXDoq6OHSqILx0QNcFowcYHz4AGNSDiu4JBieYKSLSyOdXBLSWCSe&#10;BUIiD/UoGO6R9xsf6WJ8VCSiRXK5hdN9DZzorOFEezWn2qo4Vl/AQFE8LUk+lAVZUehj/JAiP2OK&#10;/U0oCRDjfBNdyv8FqRy0X5kAKZKVJliFn+GKiaTyamKfksqy/qJTIZXrawMoL/WmuNCT9tY4zp+v&#10;Y2ysUXYrt7XFUlsrqlH8KCj2o7wyjPrGeFrb0+jry2V0uJSRwaKHYvlpqXysN42T/Wkc64qnq9iT&#10;0ggjkuzXE2WsRKyxEqlWauROSOVibx2KfXQo9tWlPPCHUtliizIr5r3C1Od+zs+feY6fPfMiP/v5&#10;VH76rOIMgIc/h1Iq/0ji+EcTyo+k8o9XT0zwY6LyR3j6/iIx+4PU7H8BWdvwo1L5cZ6Uyj+fMktW&#10;X8wWQvk1JeYvXMUc0ZU8d7mUx1IqL1jFAimWVzJ/gehMfkwqi1TyBCKhvEBI5fkKqTx/3lLmzV3K&#10;3DlLmTNnGbPnLJNDfTPE55u3mMXLlFBRW4eG1gaUVdcyf8FiZsycJ6svXpJJZSHXFQltKZT/pVSe&#10;zU8mkEN+UggLmSvuqxDI/7tSWcGkWP6hVH5GSmUhlBf8S6msGBucGBwUfwcPpfJs5s55jVXLlVmn&#10;oi67ldVXrERdSmXBSjRWKaOppMba1WqsXqnC4tdWMUd0Vs9dxozHpPKUp6Tyi3LAbwWzFiixcMlq&#10;Vq5UQVVFFQ1VNbTWqMs0rfZqdbRXqaO9Qg3tFSpor1BGd5UyW1TXsEtzLYYbtWRC2Wz7Roy3bWT3&#10;Ri02qK9hndIqKZXXKSmjqawi6zk0lJezSVMJo23rsNyzHlt9DSx3KGO6eTmW21ZJUexi9Egmu+xX&#10;x3mfOo4G6jLJbL9LFdsdKlhvX43V9lUS6x1KUio77FXH2UgLVxO9CalshIPtPuxsjXEUY31eDoQF&#10;uhMR5E54gCuhfk6E+TnJ69HBnsSH+pAg+pVDfAnxdsbX2Vr2KYf4OBMV5ElMmA8xoROECMS4n0D0&#10;MXvi52KL9b497NqgxUZVZTleaKirjYuRPsF21kS5OBHmaI+nmRlmO3axWUMbDRUN1FU0URcSWUX7&#10;EWu0UVfVRk1NmzVr1rNaeQKRNlDRZrmKNsuUdViyWgxF6bJgpTazlmgwbbEGLy9ez7QVm5ittptF&#10;OqYsE0N7m6yYqWnCVFVDXlI14lUda5bs80fLPxv93HZsWk/gNHAZxyM3sR+8he3gLexH3sD11C/x&#10;GfsdQTf+RvDr/yDo1scE3P4U/9uf4XfnC3zvfYnvvS/wuvf5BF/gc+9LfO5/hff9r/H8EbzufY33&#10;vW/wviv49gc8IZXvfoffve/wu/stnhf+hEXRADst/dmt74CRiTtmVr5Y2QRgbRuIlW0g5tZ+8jZj&#10;Kx8pl/Utvdhj5cUuK092WHuxw8aLXY5+6LsFY+AZyh73IPTsPNG2cEHXyo09HiHYRafjmpiPY2w2&#10;VuGpGPrFsMUpAE0zF1QMbVljYIemqSvalh6sN3eX19WNXVA1tEdllxUqOyxYu9eazbZe6PuEYxQS&#10;y/7weIxD4zD0C2e7vRdahlas3rgblY27Ud9iwOoNO1msuZHZyut4eakSLy4QP5+LeH7mQl6cuZBX&#10;Zr8mX4enzljAlBnz5Vjfi6/Ml/L4aV56RTBPppWff2k2z74wS8rkZ19U8NxLCp6fMovnpwghPZcp&#10;0xYybeYSZs1bxYrV2mht0GfLdjN26dtiYu6Os1soYZEZJKeJmooiSXp2GTkF1eSX1EvRXFLRItPL&#10;xRUt5BfXk1tYR0FxAyXlLXIQUEjlusaD1DUOUN80QEPLYRpbDlFT3yd7mkWSWdRsiOoNkd5MSC4i&#10;MjqL8Ih0QsQv44HxBAXEycuwsBSiojKIi88hOVX0Q1dTVNosH0MMC4oxwcrqHsoqxOBfm5TMmTm1&#10;pGaINHOJFNdCKD8ulTMmEtGlxU2yZqMgr4bszEqyMirIy62VUrm8UqSye6lvO0Jt62GKantILqwj&#10;MCEXY1d/VLcaMEdFpNHVpLjV3GuCtW8oUVnF5FQ1k1FUQ0hMOj4BMfj4RhHgH4OvdyRmJo7s3GmK&#10;qYUr3sEJxOdVElNci0tyDnsCItF09GCNpSPqlo7o2Liyy94bM9dgOYom+jgtrX1lIjQiJo/s4ibK&#10;Gg5Q1dxPdWMvZdUdpOdW4R+ejKGNGyp6e5i1WpO5a7TQ3GmMvrU7Zo5iyC0QR9dw/IJTSUwrp7z2&#10;AB19p+gfukTv0BgN3UfJLu8gMKEQW594DG0CsHKJJCAyj/SCFqqaBqltPUJhZSd+YcnomzmyeY8p&#10;m/TN0Ldyxt43jLDEXDIL6iiuaKO4vI2s/GrCYzPxCoojKCKNjNxqmtqP0NF7jLL6HjJLG0ktEmOI&#10;NcRklOARGIe5nQ+uvjFEp5WRLUYKmw9R3DJIQcsgec2HyWs6RH7TIdIrO4nNryOjppOy7mHy2w4S&#10;X9ZIUGYpnsn5eAiS8vCIy8Y9KgP38DS8IzIIj88nNUd8XzeTlVdDelYlpRXtstqjrrGf1MwKbJ0C&#10;2SgqbzS3s0J5A8uUdVHREMN6+9m73wETKw9MrNxlunifuTNGZgqcPcNIyiilvKaLxgmpnFPYQEBo&#10;MmbWHmzbbc7GbfvYttsMYwsX3LzDCQhJJCAkQRIYkkhgWJK89A+Kxz8wThIQFEegeA6D4gkOTiQ0&#10;NIXw8DQiItJlf3hIWAoBIUn4BsXjHRCLu0+UxMM3Gm9fkeCLxdU1FCtLT6xtRLo4HB//WPn+fRYu&#10;cnRQe4sBOwytcfIKJzlbSOUjDAxfoO/wGSpqugmJ/BGpbO2Nh0+srBdp6ThGR/cpWjpP0NR1Usqb&#10;wXO/YHDsXQZFB+nl9xi5ImouRLexSB7/SnJ0/Fey+mJSKh85J/pKf8mRfyuV35MDYoce4/D5X8rE&#10;sRDLYhxQSmVZcyHG+xSPc2RCKB8+/TaHRILy1FsMnH6bg2feeSSVz73LwYvvPyGVM2tHqem7zIGT&#10;b3Ds6geM3f0T51//LQMn7z0plc884OTFtxRS+fwbEoVUfusHUvlRMnkSIZS/U1yXFRgKqSzSuJIJ&#10;qfyH3/yeezdf51BPDwUZ6aTFxFOQlk1tSRVdTV0cPjDE8eHTnD0xxtjZa1y6cJNL47cYu3yHsSt3&#10;Gbv2gLEbb3Hp5i+5fP2XXBHC98rbXLv8FtfG3+L6+FtcvfILrlx5wKXL9xi7fI+L429wbuwXnLsg&#10;hgdFivk+F8fuMnbpjqy4uDx2m6tjt7k+fp+bV9/m9Zu/4vU7H/D6nV/z+u1fcfP1X0nRfP3aO1y5&#10;+gvGrzzgwqU7nLt0i7MXbnDyzGU5/JeXmU+YbwBh3r7Ul5ZxY2yMP/72d3z+xZd8+sXXUioLhFT+&#10;4rMv+fxfSGUhkv/+z6/52z++4m9//5K//u1z/vLXT/nDH//OW29/yPj4XU6cvMyB/hMUlXeQmF5F&#10;ipCxmfWExZUSmVJJZlkXxS3DlHYdI7PhINGFTcQVNk9I5X4plQtEKjilnDghlYNTCApIwMc7ChfX&#10;YHnmwj5jR8zF5oFvHCnZddR3nZBSU3T5Dl18hyNj73Lw3Nt0HBVSeYyG/gs0952noklI5W4Kq/qo&#10;bB2VQ3Hth67SOnBZjtm1Hr5G86Gr1PddoqLzDIVNo2RXHiS5oJWI5DLiMqqo7zjKoeM3GTx5h8Gz&#10;byiSw2Jo7sLbHDx1jwOjN+g4fJHq9iGSchVDfTnlXTQcOEObEN8n7nDkgjgw9BaD59/4t1K5uuMo&#10;beIMmNGb8vFFd7GQ36LHuXP4dTn+V9t5nOKaXimVY5NLyC/rpLplmOYDZzkwcoOhCaksJHbnyDXZ&#10;t1w+IZXFv11OLiH/ViqbmDujvWE3Wrq7MTZzlUN9PYNjjJ5/wOCpuwyde0NK9lEp1kUFxuv0Hb3O&#10;wNFrdPSdIT6lQkrlbQZO7DHzxjM8h4K6QQ6dfsCJqx8wOvZLDp95wIGjN2jpO0NeWTshkZnygOSR&#10;kfO89e5v+cOfP+XPf/2SP/7H5/zuj5/x93988SNSOYOG1Cha0kX9RRSN6eHUTUplmVD2lGfWi5Ry&#10;dUIAtUnBNKdH0JwZRXliEKFu1uzathG19VooaW9BSWsnahsM2alvg72dB4FefsSHBJMWFUZGrDjo&#10;FEaojweOlqZYG+/GxUKf5ABnKpNDKYwLJMzTmb27d7FWR4+1m/ayYaf591sNrAZU/n9NKn/yySdk&#10;ZOX8X5DKk/wPSeWpL/NTwZSX+cmPiuWnJbNgIt0seUwuPyGWJ+XyD6WyHO8T8ksmlV/gpedffEwq&#10;u9CRHsZgXhSjcqQvTEFe2FNSeS/R+msJ2raacAMtcrys6MhP4lRfCzfOCqms6FO+fuE4l04e4ehA&#10;B4faa+ltKKO+KI28xGAyY/3IiA8kMyWU5MRAfL1tsHfYj4unFX4hroTF+hGdGExcYhipabGUFOfQ&#10;09nC+ZNHef3yOe5eOcetsyOMHWxlqCKT/uwoBrLCGZRJ5XCGcyMYzglnMCOYA/FPSuUE000kmAmx&#10;rEeShR6JlptIsNhIvPmGhyRYPimVBY9L5cpwIZXtqYlzpj7Zg7acIPrK4xltzuV0TwXnD9Zz8XAz&#10;Y4OtjA22MzbUoai6GOnmomBU0MPF0QOMTXBp9ADjQjCL9PJQ10PGh7vkbVIUi+vDnQ95JJiFdBZC&#10;WfHx46NdjB/t5NKo6HFu5nR/Aye7aznRUcNJ0a1cW0B/QRxNid6UBVk/IZWL/Ywp8TehNMCUUiGV&#10;JygLNKci2JLKECsqQ62kfE53EfUXP5TKfrJPeQXee5fiuXcxfiYrifHQ/hGpHE57SyjVFT7k5zqT&#10;nmpLTXUIp05WcelSM8PDxXS0xVNW4ktYuBGOzhuJjrelrimB0eM1XL7SxdWrXZw7VSO7lTubnkoq&#10;96ZyvC+NUwMZnOhJ4kCpL+VRJiQ7ahNlokyM8WqSLVTJdtSk0EObEm9dyvw2UB6wicrgLdSE76I2&#10;ypCyUAOS3Xdgu3MNygtfYdrzT0rlnzyUyhM/e//bUvmHCeWHSeWHo3I/zhM1GI+L4h95rIf3+8Ft&#10;j8nQpz/Hv5PKs19j9qKVzF2sxNxFQlZODPCJdPLCVSxYsIr5E4gk838mlWVCeRIplRX9y4+k8pIJ&#10;qbyExctWs0pZndVr1rFkmRIzZ89j2quzeHnaLKa+MouXxHCVqMCQlRWP1Ve8PFvBY0L357KSQlE5&#10;oUgVK5Dy9wnE/URPshjmEwN9ikSzkMcKMa+QyZPI903e72Vx6ro4hf2/I5XFY/wbqfzybGbPfo1l&#10;i1egsnI1aiuVUHsolVeydsWqR1JZSR3llWtYungVc+eLIcRlzJi3nGlzl/Py3OU/kMoviRG/eauY&#10;/bRUXqOGlsojqayzSg3tlapSKOusWI2esgp7NDUw0tVi/yYtTLfpYr59E4Z62mxdr46WihLrRJpa&#10;JKiVVVm/Rg1NFWUplbesV8F0lw72+0X9xUYcDDWx2b0G+71quBmvx8dSdClvwNtKB09zLdxNNHDd&#10;J6ot1HHcq47jHjUFe9VwNlwr3+dpqiUrMXyttuBrswNPW30ple2sjbAVFRgO5vh5O0kxnBDpR0Kk&#10;L/ER3iQIIn1IjPQlMcKXpAg/EsJ8CPN1xd/NVlZjhPq5SOkcG+5LbNgEoQriJCI14ynva29myN7N&#10;OmxUE1JZBQOd9TgZ7iHQ1pJIFwfCnR3ws7bGWt+AHTqb0FbTYp2qFmtVhUTWQX3NBOK6mg5qIlGo&#10;qiVlsmSNtjw9euUaXZav2cCyNZtYqrKJRUq6zFq2nmlLNHlliRbTV25ilpDK2qYs2yyksjUzNU2Z&#10;qmrEVA1zFu31QTcgH+uaUfyPPyDk6kcE3/4z/nf+iu+tv+F142943Pwbnq//E+/bn+J79wv87n2J&#10;372v8Ln7JV53v8Lj7le43/sS17tf4DKBuO5270vc732Fx72vf4DnvR+RyneexOfOdxJfgZTK3+N/&#10;91u8LvwJ6+JD6NsEYGDkJPs7rW39sXcIwcExVF7aOARjYx+ElX0Q5rb+GNv4sd/GF0MbH/RtvNkj&#10;sPOR7Lb3YZedN9tsPNls6Y6epTs7xOmoXhHYBCfhEJGOfVQmFiHJ7PUMZ5O9D9rifvZ+7PWJZl9Q&#10;Ivp+sWxxC2W9jTdqps6o6NuivMNcst7Eia3OfuzyCUM/MIp9wbEYBUQpRLaFC5p7zNmwz5bdovfZ&#10;1h09C0e09luiutOQZTrbmK+ynhlLVZj52mrmLVFh3mJlZi9cxcz5K5g+ZxmvzFrCyzNeY+r0hZIp&#10;0xZImTyJSCw/N2UWP39xBj8Xr+WSGTz70ozHxPIciRDLL0gpPY+p0xcxfbY4ILWSuQtVWL5qPWs1&#10;t7FF1DPst8XU0kX+YhYYmkBETDrRCdkkpRWSlVdFXpEYKqolI7dCSufs/OofiOWahl5qG/ukoKtt&#10;6KO6/gCVtT1STFWJkT7Rz1zbQ3F5C7linC+nmlQhgkX/sjh9OCSJ4KAEAgOFSIuXgk2cViw6lZPT&#10;SmXqubC4lbLyLiqrDlBT109dwwC19QelbBad0JPiOiOrinSRSs4sJzOrgvy8GspKmikrbqK4oIHC&#10;/HqKChopK2ujoqpLSmsxRlgupHVDPxWN/RTX9pBW3CArFXaYObJSZwczV63j1eVqLNXUY7uZPa7B&#10;MUSm5hMan4mTZyhmVu4Ymzlja+uFi5M/xvvs2bHDBBMzZyn+MorqyKvrIrGyBY/0QowCo9ng6IW6&#10;mT1r91ujLUYpLd3Yb+eDpWMgNk5BWDkGYOcWjn9UBkk5VRRWd1DV1Ce7rstquskpbpRjdWZO/qjq&#10;7WWRmi6qenvYbmyHmZMfth6h2LqFYukShL1HOOFxeVIQt3QdpXfwPL1DF2nrPy1TZJGpFdh5x2Hi&#10;FIaZSzhuIelEp1eSUdJKTmkr/uGp7LdyQ2+vKWu37EZVbxebDMxx9AojIbWYkrJWSsvbSM0swysg&#10;Bgt7b1y8wuX76lsGaOo4QnpBDcHx2fhEp+Eenoi9Tzj6lq5sFsLSxguP0FSisipJKW8nvaqbrJpe&#10;ChoHKWseoqpthIqWQUoaB6jqGKK+7zhlHUfIqOsiuqSeoLxKgvIVBOSW45VcgHNEKk4hSfhEphOT&#10;WiLlfHFVB9UNvbR1j9Ddd1ymi4VodveOZK+hHbqbjVBfv5M167ayTmsnm7YZoy8kkRjAE+N4tqLL&#10;2APTCdz8okjOLqesrpsGIZWbD1JU2UZ8ajHeQfHYOgdgai06Vr1wcA3EwzdSPj+T+AqBHJJAcHgy&#10;QWGPCIlIJSwybSLZnylHKaNjcx+m8WMT84kWPeaxWYTFTJJNpOgeTyggNqGQqNg8+bFi1DIpWZHq&#10;DwxNwdzWmy27zNi4w5jd++xwfkwqH5qQypV1PYTHZskEtxgNFPcTHdlmNt54+MaRW9hCS/tRKZWb&#10;O47LXtL2gTEGzz6SyoIhkfKb6DEeufieAtHXeulXD6WyEL+P86+k8qQgFinjfymVBbLeQgz2KT5u&#10;UiqLlPLhs+9y6KwipXzw8aTyhFSerL8QUjm9ZpiKAxdlVcG/lMpD1xk5/YCTF956rFNZke6dlMq/&#10;/uivE0N9Twvlx6Xytw+7lWVC+aFU/oJP//kZf/njX3jvzbc5MTxCeX4ReWlZ1BRV0tvay/HB05w5&#10;Ps6FM9cZO3+L8bG7XBm/LwXx5WsPGL/+gPEbbzB+8y0u33yHa9ff5vrVN7h66S7jZ1/n3IkrkvEL&#10;N7gyfpPLl19nfPx1xsZucXHsjkwaj4/fZ/zSPS6N3eLCuWucPTXO2ROXuHTmMtcuvs7Nq7/g9Vvv&#10;cfv+h9x68BG37n/I63c/4PXbv+b119/jxo13uHrtLS5f+wXj137B5eu/4Mq1+wwNnqCiqJKogDDC&#10;vP0eSuU/San81VNS+Ru++OwrKZXF8/JjUvmv//iSP//1c373+3/ywQf/wbvv/o433vg1Fy++Tm/v&#10;cWrresnKFxK5gMDoPJLzmsgs6SQmvZrYzGpyqnoo7xihsuc4ec2HSCptJam4hcyyDkpq+6isFXUZ&#10;TaSnlBEXnUNYcDJBAfF4e0Xi7Bwoe8v37XfE3NITT584krPqaOg6KWWkOOAyPPYOQ2PvcOj8m3SJ&#10;ruFDl2g/Mk7P8GWauo9TVtdPacMhajtP0n7oCj3DYlDuloKjd+VwX/vQTRoOjlPZdYbCxiEySjuJ&#10;TqskIauG5gOnGDl7j9Hzis81PPZLiTh74NDZN+g9fouOI2OPSWVRf9FDU995uodvSPF99PIvOX7t&#10;fY5efpejl97lmKjeuPQOB4/forRhUNZfpBQ0yE7l5r4z9B97naELb3L8ynucvP4BJ66Jqpn3OXTm&#10;F3QOX6fxwGlZRRGfWkZcUhEFpe3UtY7QcfACh0/c5sT4u5y8Ig4ovUHPqKiXOE118xCZBc34h6Th&#10;7BqKl0coAX4RcqgvJCSW4JAEefDN0yfyYVJZSGXtDXswNnclOrGIxu7jUhz3Hr3BoVN3GR17V9bz&#10;9J24S9fIdbqGL3NgaJzm7uPEpVbg4BGNsW0AFm6RBMSXUNhwhP6T9xgRQvnsm/Qevy0PnNV3HSer&#10;sIXAsAx59svg0DnefPs3/P6PH/On//icP/z5M37/p89+kFS+cuoo7QUZ1KeE05ASRmNaGHVpodSK&#10;oT4plX0UJAqh7DchlUMeSeXkUMI97dm7YwtrtbRZraWHkvZ2KYN3G1jgYOdCoIc38cEhZMTEkBId&#10;RbC3D+b797NBez1bNqzHZv9OkiakclF8EOFejhjs2YHWps1s3m0sKq6+d3D2Gdi79//BUlkgOpUt&#10;bRweSuVPP/2UzOxcfvqUQP4xxH3+nVT+1/xQIj+dVH6YVv4viWUFD6WyuP7iy/zsxVf42YuKLlcF&#10;r8qO05++9Koi3Tw5/DchlX/63PQflcrZga50podxJC+KY4WiSzlCQUEEx/LCGEz3py3CUXYqxxis&#10;I2SHMpFG2uT5WtNVlMKZg228fu4oNy+e5IbkxCOp3FFHb2M5dUVpZCUEkxbrT3pSCHl58RQVJROf&#10;FEJYtA9xqWEkZ8cSlx5JZEIwETGBJCRGUlSY/QOpfPvsKJf6Wxkuz6A/K4KBrDAGs8I4khPGcG74&#10;U1LZlkIXQ9Ktt5FssVmBTCpvllL5cR4mlqVs3kCMmY4k1mIDqU9J5do4p4dSub88jqPNOZzpKedC&#10;fx1jh5q4KNLKh0UFhhjo6+TCUBfnh7o5P9wjuTA8IZlHuhkb7VGkmAXDHQ8ZH+nk8kiXZFy8PdzO&#10;pR8g7ts1IZg7ZPWFEMpjI6LPuYnT/fWc6PnXUrnA25h8TyNJofc+ikT9xWMU+xhTHmBOZbAVVSHW&#10;VIVaUxJgQpbbLuKsdQgVQ337VWTlRYBIKRspUsre+kvx3LMYX+NHUrm1yove1hD6OsLp7YygvTmU&#10;8iJ3UhItCQneS1KSDc3NcfT2ZtHenkJVVRhZ6U64OG9k544lePnsobwqmhOnG7lzd5A7dw4xdq6R&#10;/u50hVQWQ31dKYz2pnG0L50TBzM4cziLU72p9FcEUhVrTorzBqJMVYjev5okIZUdNCl016ZUSGVf&#10;Xcr8N1IRrEdNxA7qog2oiDAizXuXFFOqr03n1Ref5blnnuOZJ6SyOLCjkMqTFRGTIlkmZP+lWP4R&#10;qfx0V/Jj/EDy/phUfpz/7PEmpfLTt//I4/5nYlkxfKfo83xpxnymzVvCDCEpFyyXVRiz569grhDI&#10;C1fJ9PIkUiovWPEYj8Sy7FKev5S5jzNvmUQkn2fPXaYY7Jut6G+ev2gFry1V4rUlQmQvZtr0WUyf&#10;MYvZ8+Yxb9FrzFm4hKkzRGp7Js9MFV+r4ut9RoxevTqPF2ctZMqcxbwybxnThIhZsJLpC8Tl8oe8&#10;unA50xcuU7BgKdPmL+WVeUt4ee4Sps55TaYEX5ixgBdmzOeFV+fz/KvzeG66kMZCGM9WSOF/I5UV&#10;zJU9yj97ZYGUyz+TncuPpLIQ4rLv+fH+54l6lRenzubVGQtYOH8JK5esRGX5KlSlVFYI5bUrlZ6Q&#10;yior17BsiZJ87mfNW66QynOW8/KcR1JZJJRfEtUXc8TzocScRatZtHQ1q1Y9qr/QUlkrpbKOkMpK&#10;qmivUkZn5Wo2KK1mm0jhamtivFEbYz1tzET1xbaN7NHVlEJVQ2mVlMoaohNbVR0tNXU014i08gq2&#10;6qzBwmAjLhbb8LLajrvZRpz3aeKyT/QnbyDQbgtBDlvxs9mIl4U2HqbrcTPWxG2fAvd96/Ew1sLL&#10;TAdfyw34W28i0HYzwfbbCHbYSaDDHrztDHCxMcDWQh8bK0MplQN8XYiP8CM52p+UGL8nSI72IynS&#10;j2QhnMN8iPB3JdDTjiBRmeHvQnSIJ3ERvsSF+xIn0sxPERvqLXuZRWWGwbaNbFq7Bj01ZfbqaOJo&#10;sItAG3MiXR2IdHUi0N4O+3372LNpCxs0dNEUiUZ1XdaqbWCtqu5D1NV0UVPXRUVVm9UqE6zRQUl1&#10;A6tUN7BCdRPL1TazTHUzrylvZPYKbaYv1eKVpdpMX6nHLLU9LNI2Y9lmW17baMNMTTOmqu3nFS0r&#10;lhqHsiOuHp+Bm8Tf+guxb31G2DtfE/j2N/i9+S3eD77BXfQY3/0a9zsTlxPX3e58heudr3C+8yXO&#10;d7/E6c4XOD6Gk7j9zle43P0atwnc734j8RRy+PFk8hMyeZIJoXxHJJS/w//e9wTc/Q7vi3/GtvQw&#10;hnaBGBk7Y27phZ1DIE7O4Ti7RMhLe6dQiZ1TKNYOQVjYB2JuH4CZvT+mdn6Y2PrKcTJDWx8MJN7o&#10;2/iw19qbXZYi0eyNvq0f+51DMPeKwsI3FhPvaPa4hrDF3pfNtj7scgvFPCwFu/g8bONz2R+azGa3&#10;EDSsPFljaM/qnRas3mGOqr41GmZOaNt4sNHRmy0u/mxx8mOzrTe6ps5o6FuxycwZfdET6xWCgXcI&#10;ezwC2OHkzQZzB1R37JM1GYuUdViusoEVKhtYqqTNohUazFuixpxFKsxasJqZ81bKTvRX5yxj2szF&#10;vPzqQqa+ukB24T8nuuNFOEFUOU3ws+enywFQ0df+7JTZPDdlDs+JVPMEP39hFs88P0Py7IuzpKCe&#10;PmsJcxcq8doyNdnNt15nuxx70TeyZr+pA/ZOvvgGxBAakUx4VJpCNsdnyURzRk6FQi6XNFJR00FV&#10;XRdVtd1U1nRSUd0pB/8mqa7rkbK5vqmfmoYDVNZ0UVbRTnFJE/l5tWSklxIfl0NUZDrh4akEhyYR&#10;EJyAf1AiAcFJshc6KjZX9iqnZ1STk9tAcUk7ldUHZO2GQFHB0UdVTY8U3WUVbZSJEUAhOstaqShv&#10;k2K5uLCRosJGykrbqKrupkoI6bIOCktaKSprp7S6m4qGPqqaByhr6CO1oBav0CT2WrmyZuNuFihr&#10;sWTtBrbus8LZP4Lw5ByCY9KxcfZnl4EVm7YasXO3OYZGtmzfth89PQM52ufjH0NWYT3lDX0UNw+Q&#10;Vt1BUHYFNuHJbHf2ZYOZOPhgwyZjO7abO2Fk64WFcyBWLoFYuYZg6xmOV1gycZll5AoZXtdHbfMh&#10;apoH5OBgTFoJFi6BbNK3RHePOTvNnLD2DME5MAZ7v0hMnQMwsPXAyiOYwJhMsoobZNVB3+B5mVpu&#10;7ztNYU0fIUmlOASlYOYTi7lPLPZByQTEFxCXXiFHiayd/dmib4GSzlbmq2iydO0GdhhY4ekTTWpa&#10;KXn5tSSmFOLgFihv32fhSmB4ChV13VQ39xGelIuTfxR2/pFYeodiYOeFzm5z1mzYy3YTJxzEgYXU&#10;EqIK6ogpaiKuqIW0si5yK3sprjtEZeMglU2D1LSP0NBzjOquUYpbD5FZf4DEmg4SajuIq2knsrwJ&#10;/+xynKMzsA9JwiUsBb+4bGIyykgvrKOkppPGziN0CKnccYTswno8/WPZb+bCtp3m6Gw0QFN7N+t1&#10;97Bxyz52GVhjZO6MoYWzTGvvNbWXGJg74egZSlxaMYWVbdQ0H6S6sY+iilYS00sJCE/BxTscGxc/&#10;ibWLPxZOPpg7KrBw9MXK2R8b10DsPUJw8AhV4BmKk3c4zj4RuIoEsm+sPJXeNzAR/5BkAkWFR0S6&#10;gsh0gqIyCYnJJjQ2h8j4AmISi4hPLp2ghLSMSvIKG8nJr5f96t5+cVjaeLPfzBVLW298gxLIzK2h&#10;tWtYSuX+wbPywEVMUgH2rkEYGDvIxLK5jZDqvlIq5xS0yOqL1s4TNLSNUts2QtvBi1IqiyTmv5fK&#10;70uprOg7VvQnP0TeXyGWHxfNsmN5QhYfufDeIyak8hNyWkjmSSF9XnSiKpCCWVZnvM/hc+9xcBLx&#10;9qUPJM3Dd8isO0pG7ci/lMpNsrLgIj1HrjNy6jGpfPYNTp69z5nz95+Qyn/7h6hy+JbPPnuSTyXf&#10;8+nn3/Hp599IiSoqHz4X8lQK1C/59OMv+Mdf/sFH73/AuROnqSwuoygrn+aqJob6jnLx1HXGz99l&#10;/OIDLo/9gqvjb3Ltyltcu/YmV66/wfjV+1y8fIcLF29Lrly6w5ULNzgzeo6hniN0NfTQ09zL6JGj&#10;XDh9gUsXLnH+1FlGBkcZOXKcU8fOc/HsFS5fvMaZk+cZOjRKb0cffe29HD00wtjJi9y4fIfXb77F&#10;jVvvcf3O+5Kbd37NrbsfcOv2r6RYFn3L1268I7lx611u3XmX40fPU1NaT0xwNOE+QdSXVnJjbJw/&#10;/e73fPHlV3z65ZNS+cvPvuKLT0Va+Us+FSN9sk/5y0dS+e9f8oc/fcIv3/sD166/yZnTVxkdvsiB&#10;nuPU1faTk99IRHwh7kGpeEZkkVzcSl79QRLzG4nLriGrvIPChn6KmgbIqT1AWlkbqSWtZJW2U1LT&#10;S0VNH7liqC6lhJjoLEKCEwnwj8XTMwwnJ38sLdzYv88BC0svPL3jSM6soa7juBSbQ0L0XnyToYtv&#10;cvjcA7qP3aBp4IJitK7vNFVNhyms7Kas8TBNB87SM3yTg8fvM3D8gewnHjzzlpSbol6ia/QWTQPj&#10;VHacIKfyALGZNXKor63/LMcv/oLj4+8wKs4UEN3Il96TP5MDZx7Qc+x1WgcvUt56hPjsGsISi8gu&#10;7aK+5ywdg9c4ePI+wxffYfjSOxy5+KYc4Bs6/ybDQkiPXKOkfoDkvIYJqdxDQ89JKYKPnH+DY5ff&#10;5eT1X3NS9Klfek8+Vtvhy9R1naCwqpvohELZ0x6TUER6TgPFVb00dZ3iwPBVWcnRfvgitZ3HKKkb&#10;ILe0Q/Yvi7MiHJ2D8PYKIyggipCgGEJD4wgJTSAgKB4v3yiFVDZzQmejQiqL17XwuHwqmgdpGTgv&#10;6zlEQlvUbAjR3SN6no9coW1wTKa2GzpGpVT2Dc3ALzKH4IQSYnMaKW4ekZUlIu09cPoBPUdfp/Xw&#10;JWo6jpFR0ExgaAZJKaUcmZDKf/jjx/zHXz7nT//xGX/+y+dyQHKyU/mTf/6Tq6eP0VGYRl1KKPXJ&#10;ITSkhT6UytVJQVQn+lEj8ZfVF48nlVuyoqhMCSPSywH9HVtYt14LFa0NaOiJnn4TLG0c8fHwItzf&#10;X0rluOAwAjx8MDO2RHfDZlarqKGjrYnV/j0kBrhRmRxOcXwwEd5O7NffzbZduzC2ssfF0/97f/+w&#10;ASsrq//TpPJ/Y6jvhalM+RGpnJGd+wOB/C95cQo/fWnqo/Tx/7BUfrpf+Wl+VCo/9v6f/UAsTyaW&#10;RbfrRO+y7F5W9C//7PlX5en6Cqn8Esvnz8Vix0byw7w4kB3NiBjpK4riZFGkgsJIjueHcyQjgPZI&#10;B4pc9hBjsJbQHauJ2qdFvp8NPcWpnB1o59b5Y7w+doobkpNcOjXEqJTK9fQ2VVJXlE5GfDBJ0f6k&#10;JYdSUpZBfUs5pTV5FFZkU91STlVLOWkFyYTFBxMY5kNUTCgF+VkTUvnYE1J5XEjlsqekcnaYFMqT&#10;Urk3wYemEAdKPYzJcdhNhu0OBWKo77E+ZUG6vehY3kaa7VZSrTeTNCGWBYlWm0h32kGh334qw62o&#10;ibajNs6R+iR32rID6S+LY7QphzPdCql88VCTrMC4cFgM5okaig7OixG+I12cP9LN+aEuKZoVPcmi&#10;L1kkmUXfspDDj4Tx+EgHl4VYnhDK48NtXPoB4r4TQnnyY0fafiiVOyekcn0BB4sSaEnyozTImjwv&#10;Y3LdDCQFHgJD8t0NyHPTlxR6GlHmZyrFckWQBZXBlpQGmJDtvpt4mw2EmajLTmVFr7IygcaK1LKv&#10;0Uq8DJbhZ6pEjKiXSDahs9qHgdYwDnZE0t8ZRUdzKEV5zkSEGeDkqI2b+2Zi4q3JzPIkO8eL1FQX&#10;YiLNsbPWZsf2pTg7bScrO4D+/hLGxrq4duUAF840MNCdQU9TPANtSQx1p3K0L4Pj/ZmcHMjk7GA2&#10;p/vTGagOpTrBmlSXTUSZriF6v/KEVF5PobsOJV46FHlrUeSjRVngBqrDt1Ifo09lpBHpPrtkh6va&#10;4leZ8dKzPP/zZ3nm509LZTFaJ8SxQtgKmfw08n0/InEF/1+Ryv+Of/P5fpSnk82y9kHI2pn8XAxC&#10;TZ/LlJkLZGp55vxlzF6wnDkLV8rk8rzHETUZTzAhlhcoxvkmZbIY6VMgBvuWywFA0QE8c86Shwix&#10;PGvuEmbMfo1pM+ZKqbxw0SKU1yijtm4tSmtUmTn/NZ4VX+PUGY94ZTYvzV7ItIXLmLN0NQtWqrFw&#10;1TpeU9Jg8WoNXlu9TrJYeR2LVdbxmrI6C5VUWbBqDfNWqjBvhQpzlyszZ9lqZi5eyauLHonnaQuW&#10;8vK8xfLxn58xj59Pmy0l9iTPTpujkM7TRep5zmPM55lpC3hm2kJ5KZLTk/UXk2Japqsn6jgmEUlx&#10;IZWnTZvHvNmLWPbacpSlVF6F+oRQXrdqNRqrVB5K5TUrVVm+ZDXzJw4AvDpvOa/METUXy5gyZxkv&#10;TSD6lafNX8mMRauZ89pqXlu6GqWVKqitVpUDfdoqa9FREaOAamivVkF7lRI6q1axWWU1u9epsU9H&#10;E5NN2pjq6WC2RZf9erpypE5bRVRerJJorlFFS20t69XUWSduX72cbTqqWBrq4Wq5Cx/b3XhabsXN&#10;WBc3Yx28zTcQYLuFQPst+NhswFNKZZFWXi8vvc108LPcSICNkMhbCHHc+hjbCXHcRZDjXrzt9XGy&#10;2oON+W5sLA1kp3Kgnwtxj0nl1NjHxHK0P8mRChLDRZ2FGyHeDgR5T0jlUE/iIn2JjfBVJJYnkJJ5&#10;ApFudrM1Y/+uLWzRVENPXYU9OprY6+/E39qMSBd7otycCXFyxNnUFP0t29m0fiNa6zagtW4jGuqb&#10;WCvk8gTq6pNSWZfVKjoKHkrljaxU1WOF2haWq25hscom5qzU4dWlOryyVIfpKzczS20vC7XNWapn&#10;J6XyLE1zpqoZM01LVF+EsDWqFu+Dt4i99TcifvEFgb/4Gu8H3+J5/zvc7n6L651vcbn9DS63vsF5&#10;AqdbX+N0+ysFd77E6a7i0vH2F48hRLOQzl/jKiW0kNHf4H7nWzzvfIf3YzwUyLe/w+9H8L/zHQF3&#10;v8f/zrd4XfwzdmWHMbIPYr+pC5bW3jg4BeHqHombexQubpE4OodLHJzDsHUKkdg4BWPjHIy1THMG&#10;YuEQgLnAXoGFnUg1B2Ji7cd+ax+MJjC08cXA1o89Nr7ssPJmq8DGh93OQZj6x2EfnYVzQgFWkZns&#10;8oxA19obdSMHlHdZSqmsvMsClT1WrDGwRtXIDg1TJzRMHFlrZIfaXmvW7LFkvYkjWxx92OEWwB7v&#10;UPR9wyQizbzJ0gXVrfsUpyxq7Wat9h7UNHeivHYrK9dsZLmyrpTMi1dq8trytSxcqsq815SZJX6m&#10;54uzE5by0owFcmBWyOT/9dwrD5GVac+J/1sqRmZFN/2zU2bx3JTZshJDwSyeF2nml8TlbFmnIWqH&#10;prwyj1deXcD0mYvka/TCxcqsUd/I5m1G7NG3ZJ+Jg+x4dfcKJSA4nrCoNKLjs0nJKKGorJHSyhYK&#10;Sx/1MovqjOLyZlmfUVbdTlVdNzUNPdSI4b/aLqpE4lZQ2U5JcSM52ZWyqkL0KqekKaosImOyCRby&#10;LCxVIn4ZDYvMIjI6T3YNp2ZUkZ1XL0cCK2oUNRxNYnSvbZDW9iPysqX1ME3NAzQ09FMlEsnFzRQX&#10;NVNe1kF1TQ9VNb0Ul7VTUNxKUWkbJeWiP1oMFPZR0zRAVWM/uSXNhMRmY2rvg9ZWIzQ27WW/tRtB&#10;USmk51cSn16Io3uQlMrrN+xCU3sHWjq7WKexlfVa29E3sMbLJ5LM7CoqanuoaTlEbfsRyloHSS5t&#10;xj0mAxPPULZbuUqpvGm/LZuN7dht7YqVVyj2AdGYugVj7haMa2ACkckl5JW2USlkessgTZ2jVDcd&#10;IiW3Bu+wFKzdQ7DxCJVJYO+YNFzDE7HyDcfI2Ze9tm6YOHnjG5FMTnEDDW1HODBwjt7DF2nqOUl2&#10;TS/huXW4pxTLNP8+zyjsAhIIjMkhJCpLitddJnasWL+ZV5epMHOpCms0t2Fk4kRgUAIpqcXEJeVh&#10;5eSL1lYDNu02xcknXArX8sYD+AsB7xOGXVA01gGRGDh5o7nbnFUb9rDNwg3niDSCsioIL6wjNL+e&#10;kJwaQrJqiMqqJSlfJArbySvrUiQGmwep6RihunOU8o5hijuGKOgYIrt1gMTaTkILa/FIypdi2UX0&#10;LYuu5bgsAhNyiMkoJU9I4NYBaloGZH2Hu180hkIq77KQaeX1G/aguWEP68UpwTv2s3mPGRt2GaOz&#10;3Uj+2bS2GaK32xQLO2/CY7LILWyQ6fzy6i6yxdcflYGjRyjm9l7ss3ZF39KJHaa2bDQ0Z4OBGRv3&#10;WbDJ2IpN+63ZuM+KDUZWbNxnzSZjG/RMbNliZs82c0d2mDuz28IVfXFavY03Jva+WDgFYukchLVL&#10;MPae4Tj5ROPiF4urfxyegUn4BKcSEJZBQFg6fqFphMXkkJJVJStjCotbZGVMeEQGfgGibiNBJp9L&#10;ytvo6j3O4ZGL9A2elYnr5IxyvHxj5OuypZUXNra+2NgH4B2QSG5RCw1tIzS0jlLTMkxN64hMKgtx&#10;Mzz+HiOX32fkyq8YEaeOiyqKfyWVBWJY73GEaJ4U0ROI2xW9zI9qLZ4Wzk9L5cnLEXEpks6PIQb+&#10;hsfESOCvOHThVxwe+4Chy7/hyOWPaB29T27TKfKaTlJ38Cp9p3/BiRsfcun+n5+Qyo0HztM9eI1h&#10;IZXPv8XJc0IqP1BI5XP3Gb/8FvcePEoqf/b5t3z++TcKPlOgkMvf89nn3/HZF99KcfrZ51/z+WcT&#10;fPoVn336JR///RN+/+HvuHjmPFUlFRRnF9Ja08bRw6e5fP4eV8ff4sr4O1wZFx3J73L9qqiceIux&#10;8bucOS+6jMcYGT7L0aGznD91ifPHztLX0kVFbjGZsSnkJmXTXNvM0MFBTh89zpH+fhoqK2morqW7&#10;tYuRw0OcPnqCQwcOUl9ZT35GLgXpOXTU1HPi0BBXz1/l+uV7XLp0nwuX7nP+0gMuXX2Lazd/yc3b&#10;73Pr1vu8fut9bojU8uvvcevO+9y//2tOH79EfXkTcaGxRPiG0lBWw41LV/nz7//AF19+zadffsMn&#10;X3wrEc/Pl599w5effs0X8nn5Soq7jz/9in9++hX/+ESRVP7tH/7J3Xvvc2TwHPV1fZSVdlJe1k1l&#10;ZS9ZeU2ExBbiEpiCh5DK4vW/5TBppa0k5NTInuG0ggbSChtJK2oiQ6SUi1vILmmltKqHiqoD5OTW&#10;y1HYyOgMAoMT8PWLwcMjDEcxkDoplS08cfeMlmK0tO4QLf3nZVq5/8Qt+k/e4sCxG7QcukhF2wj5&#10;Nb1klbSSmFlFYnoFRVUHaOk9R9/I6wyceMChE29w+NQvGD7/LsMXRNr+TXpP3KX9yFVquk+TW91L&#10;XFYtybn1tB88x4mxNzkhUsZX3mdUjPNdeo9D597kwAmRcr5CvTiI2HCQqLRymdZOzW+louUY9T3n&#10;aT98jQOix/nEbbqP3pBdyQIxwtnce06O+sVn1RCfU0NmWRtlzYM09p2la+Qa/Sdvc+jsA5l2FkK5&#10;c+gGdT1nKW8eIqe0jfDobDy8o3Byi8DNJ56giBwSMmrJLesmv/IAmSVtUoxHp5QRFJ2Lu288Ng6B&#10;2Nr74+UVJlPKocHRhIbEEhIaL+uBxFCfk8uTUlnUXwipXC6/tjPUTVR7CDF88NQDukaFWB+nZeAC&#10;bQfPU9c+QmJmtfy8OWWd5Nf0k13VR0XHCSmVB8+Jupwfkcphoj6slJGRCzIR/x//8Qn/+MeX/P0f&#10;X/KPf37F5198w7cTUvnTf/6Dq6dHaStIpTY5hPrk4IdSuSY1lOrkYKoTAyZkskgpC7kcQF1KMC1Z&#10;4bRkT0hlTwcMtm9Ge70W2rp67DUywdHFjeCgIOIiw0mKiiAmOAgvJ1eMDUzQ1t6G8toNrNHcgN62&#10;7ViZGRMf6E1ZUhSFsaFE+rpjYWqM4X5j7Fzc8fYP/D7IP3jA09Pz/x1SWYzz/SgvTuEn/zdIZZmG&#10;FjwUxQqelsz/damsSCtL5G2v8rPHpfIzLzDl+ZdYsWAuljs3URDuTW9ODKNFcZwoipYJ5RMF4ZyU&#10;aeVwhjJEUtmeIufdxOirE7JdiUij9RT423CgJI1zhzp4/fxxbv5AKndyqLOBvuYqaosySI8PIT7a&#10;n6SkUIrLM2lsr6K6qZSqpjJa+5po7K4jvTCFoGh/vIM8CAn3Jycnje6OZs6fOs7rV84/ksoH2xiu&#10;yOagrL/4oVQ+nBFMT4I3DSF2FLnvI9NuB6nWQhgrSLPZSuokQiQLbETPskgyi5oMXeLMdCQJVhvJ&#10;cN5Jof+EVI6yozbWkbpEN1qzAugri2W0KZvT3eWc/4FUblNI5UEhlSfEskwut3PxMcakDBZi+JEw&#10;Hh9p57IQy/9TUrm9iqMNQion0pTgS5G/JTnu+8hx1SfXVZ98NwWTQlkgJHOpr4lCLPubUR5gRpHv&#10;PrJcdxFnpUvwPlX8DVYpMFyFv5GSlMp++1bhbbgcf7PVxHroUpJsSle1L4fawhnoiKK/PZrWumCy&#10;0+wICtiFnZ0WLm5biIqzJjnNjfgkR0LCTPHy3I2ttS5mxutxdthOSJAl2el+1NckcKi3iJH+Ivrb&#10;0jnQlMjhtlRGujM43pfJif4sTg1kcW4whzMHMzhUE0ZNog2pLnpEmapOSGU1cpy0KRJf349K5b1U&#10;RRmS4bsTZwM11JdMZ8YUkVR+dqL+QjHU91Pxc/VfkMo/nxSxT4va/4dK5Yejd1Nm8YxIur2s4IXp&#10;83h59qL/vlReKKSyQiyLSgaBQiYrhLK4nD1PIZAfl8ozxcjcLCGUF0ipPHf+AtZqqLNj5zY2bdmE&#10;sqoas+a/xnMvPyWVp81mypxFTF+0nNlLlZm/Qo0FK9VZpCRkskIsC5aoaLJkzXoWqaxl/io15q5Y&#10;w5wJmSwQYlkI5nkr17BASe3hfWYtUWLawuW8NHuRTESLzzfJ41L5cZ6dvoCfT1/Iz6cvkpfPTp+v&#10;qNqQNRyP1WS8PEfRCz1RryG+v35MKq9ZoSRrMNauXM06mVJew/rVaqxbrY7qSlVWSKm84gmpPHXO&#10;UskUyTJZhzF94UpmLl7N3MWrWTwhldWV1FgvepR/RCpvWL2KXRpr2Ke7DmNdTUw3rsdMTxvjTVoy&#10;lbt5nRpayhNSebUSmqKbWX2dvFyrrMTa1cvZqqOGpeFm2Xvsa7cHL6ttuJtswM1YG/f96/Gx2Iif&#10;9Sa8rSaksrmWvBSVGEG2eoQ6bCXUcZsUyaFOWx5jOyFOCqnsZbcHR8tdWJvvklLZaVIqh/v+S6mc&#10;EqUgKcKX6CB3Qn0cCfZxlFI5KtST2ChfYiN9iI14kvgIUaXhR4S/O54OVpju3cE2rXXorV0jpbLd&#10;3p34WZkS4WxHtLsLoa7OuFpYYLR9F5u19dDR2IS2xiY01+qxbu0G1q7Vlaiv1UVN/AdPdQOr1+g+&#10;REl1I6tUN7FSdfNjUlmPuSt1mbFUl1eW6jJ95RZm/4hUflnNhGnrrVmkH8DGkHI8eq4Tc/2vRNz/&#10;gsAHX+N9/xs8732L253vcL39HS63vn0olZ1ufYPjra9xENz+Coc7X+F452scxeVtIZYfIaXy7a9x&#10;vf0Nbre/wf32txLP29/hfft7fCbwvf09fhP4/xh3RPXF9/g9JpX3OQRhbOaClY23HGVx84jC3SMa&#10;V/donFwjcRKL3C7h2DmHYeccip1ziOyetXUOnqgJCJSVAZYOCqztg7GxC8LKJhBLmwDMrP0xsfbF&#10;2NqXfdZ+GFr7Ymjly14rb3bbiOoMPwycgjH2iJQJzf0ekeyw9UPXxJW1+vao7bZCbacFarstUd9r&#10;jbqBLZrGTuhZeUq0jZ1Za2CL6l4rNIwd0bX2QNfOC10HLzY4+aDn7McWBx90zZxR22bCmg0GrN9s&#10;jO4WU7T19qO5wZC12rtRE6fda2yXkllJXU+m15eL0bCV63htxVrmL13Dq/OX89wrc/np89OfkMr/&#10;a0Iqy4odWe00Q8pngajHkBUZU0Q9xqRUnsULU36IkMxTp83n1VlLmLdAnFWiykpRl6GxBd1Ne9my&#10;w5i9RjbYOPjgFxRLQkqBTC/Hp+STmlUqu5cLSxukbFYI51YqaztlmrlcDABWt1FR3U61SDFXd1Ba&#10;0iSlcnZWBbm51RQU1lNQ1EBOXq3svhUCLDm9gqS0cuKTSoiNLyIuoZj4xGLik4plgjk5o4LM3Fpy&#10;RRK5tIWK6i6ZjpZiuW2QtvYhGhsPUlXVRXl5JxXlnVTXHHhSKpe0ydRyqXh/ZbfscRYjfqLCI6+o&#10;kdjEApw9wrG088HdN5LY5DzySupJySrDxSsMfWM7Nmw1lFJZXXMrKuob5eWuvRa4eYSSnFoiKyLE&#10;561rOkxd+xAVTQNklbURllSAnV80+rYe6O23RcfAAl1DS7ZbuWDk5o+FXzjW/lHY+kbhHpwoO4Iz&#10;8hukWG7uHKWpa5Tq5kPkl7eTmF1JTHoxMVmlhKTm4xaVhE1QFGY+Iexz82O/kzdWHkH4hieRllNN&#10;VcNBuvvP0NJ7moKmw0QWt+CWWoJlRBpmgQk4h6YREl9EQloFMUlF2LqFoLnNiDkr1Xl1sTLKGpsx&#10;MnF8Sir7oLlZX0pYR+8wCirbqG4bICa7FO+4dLwTM3GJTsbYMwhtI2uUtxiyw9oDl+hMQvNrialo&#10;JaK8lZCCBgIyqghIryA0s4qo7BpismtJKmiUicL8mgMUNxykrOWIFMvlXaOUdgyT33KI1Oouogvr&#10;icirIaqghojcSkIzSghMyiU0tYC0knpKm3spb+4jKbcSG7dgtoiDQpsMUNPagcr6rajp7EBz0150&#10;t+9jw879rNPbg4rudpR1tqG6YaeUzea2XoTHZFJQ1ChH/yprusnMq8HDJ1pWRuju2IfmFn3WbdVn&#10;3Q4jNPbsR0PfBE1DM9YZmaNmYILSTgOWbdnNyh36qBiYoL5PHJyyQcfMHl1TB3TE98R+Gzbut2Gr&#10;uTN7bD3Za+PJHit39G28MBBnath4S4zt/TF3CsZSnJnhEMg+Gx9M7f1x8Y0hIj6P7Pw6cgsayMqu&#10;ISVNHMQpJb+wgbqGPnr6T3J4ZIy+w2epaxkgPbtSni3g6BSErZ0f9g4BOLuGERyeIU9hr20+QkXd&#10;QcrrDkqp3HHoEkPn35Ii6+gVxUjfsetiJEzI4B+RynJATJFWfoIrHzIqxPJjiPsdv/objl39zQ/S&#10;zZMyeviikM0TjP1aJqTFx4r3jYq3hYCeYPSSEN0fcmTsA8nQ+EeMXvs9I1d/R8fxNyhoO0Nh22ka&#10;Bq/TL2TxzY8Yf/AfXLj1u4dSuaHnPF2HrzJ08j4nzr/NyXNv/bhU/vCv/PXvIqksJPLXT/FIKn/+&#10;xbdSRH3+uFSWfMWn//yc//jDX7g+fo3mukYqCstpq+vg2JGzXBl7wLWr73D16ruSK1feZOzSPU6f&#10;uc7QyDkO9A3T2t5Pe1s//QeGODVyhhODx2ksqyE1MpEw73BighMpzC6nsaadjuYuaivqyUzJITMt&#10;l8LcUuqqm2ht7KS6rIGs1HyigmOJCYqiLCuPw23dXD41xvVLd7lw7jZHR8cZGDjLocPnODp6ifPn&#10;bnHt6psyrSxSy7fv/Jp79z7gwYMPOXNinIaKZuLD4ojwC6OhvJabl67x59//UUrlz778lk+//E7y&#10;2Rff8eVnCrH8xadf89mnX/PpE2L5a/76T4VUvnPvfQ4dPkt1dS+lJV2Ul/VSXtFPalYTvuG5skPe&#10;OSyNpPJWiloPk13ZLg/MJWWUE59STExyMUkZlWTmN5CV3yATzpP/NgipLPYBwqMz5EHWfyWVnd3C&#10;8fJPIjAqj4iUSpLzW8ir6qO44TD5tQdJK+kgOqMan/As7D0isXIIxNU7luTsemo7TtA+cJmuwRt0&#10;D73OgdHbDJx6Q9J7/C6dwzdlUrmq8wR5VY+kcsfAOU5cElL5HY5efp/RcZHif092HXcfu0XrkcvU&#10;9/5QKpc3H6Wq4zSNfZfoGLpO99GbdI2KiogJjlyl8cBZcp6Qyq2UNR+m/sBJOXzXc/QmB8/ck4no&#10;/hP36Dt2h+7h67T0n6OicUBWX4jXk4DQVALDswiKyCUsroTo5EqiUysJTywhMDoHr+BUnL1jsHEM&#10;lmdH2Nj7/hel8h50NuzFxNyNiPhHUrmm+wwth8aliJfP3cjrNB8ap+ngefm11QqpnFVDTGo5+VU9&#10;FDUeJqdmgMrOk4+k8pk36Dl+i7bBcWo6j5Mh6i/CM0hJL+Po0Yu8997v+etfP+XjTxTfj2J488uv&#10;vuXb7yaTyv/g8skR2vJTZKXFQ6mcHkZNatiEVA78gVSuTw2mJTuMlpwIKlNCiPa0x2L3Ngy3bcXC&#10;2ARvNw9iw8NJi48hPS6KxIgQfFycMdxtgO6G7Wjq7mDdxj1obt7L1l2GWJibE+nnS35cNJmRYYR7&#10;e2AjfnfZb4KhiQX7TMy/NzIy+j+x/uK/JpWFUP7pC1N56dXZWPxflcov/lAqP+pLfkoiTxH9yv8d&#10;HgniJ0WyEMSTklgw+bbgKeH8wiSv8NMXHpPKD/s2J3hxhqzEkLwgpPLL/OyZF5j64kusXDQPy116&#10;FEZ40ZsTxXBBNMcKIjmeFyY5ka9gKMOPtgg7Cp13EaOvppDKhprk+1vTU5rG2cMd3LjwuFQ+xdip&#10;YY4e6uZQdxN9rTVUF2aQHBNIZJgXUdF+ZOQkUlpTSGFFLkWVeVQ3V1DeWEJSdhwB4d54BrgRFOJL&#10;eloSbS0NnD99jNvXLnLv2gVunzvK+EA7R6vzOJwXJ/uUh7JCJUeyQjmUEUx/qj8dse5UB1qS57KX&#10;VOstJJpvfEiS+SYFFqL6YqPsVpaIbmUhlE20iTZeT7TJeuIsdElz3C67hKsibKRUrolxoDbBjZbM&#10;AHpLYxh5TCpfeCiVWxRSeTKtPCGWpVA+Isb8FFwSDInLJsYGGxgbbJRcHmrhykiblMoKFGJ5fORx&#10;RKK5c4J2xkcVCLF84UgLZw42cupAPae66zjdWc3R+kL6C+JpiPOmwMecbFdDsl0NyHU1IN9N8Egu&#10;Cwo9jCj1MaZsQiyX+puQ72VImtN2oizWE2iojM+e5RLvvYJleOsvx0t/GZ76S/E3WUWcqw4l8SZ0&#10;VnjT1xhCd30QLVV+VOS7kRRrSlDAHrx9dhEWaUFWnh9ZBQFEJzji7WuIvf1mnB234+GyF1eHPTjb&#10;7sLdcQ+hfhaUZAfRVpNIV10SB5tSGOnM5PiBHE4fzOH0oWzJ2cO5nOnP4FBtGLVJtqS6bCHSVJ2o&#10;/WtIslhLnrMupV56VPhuUtRf+OlSEbyR2qhtNMbtpTraQEplJwNV1JdOm5DKP+dnzzwvk8rPPDud&#10;Z56b+QPpKgSyAoUs/r+bZ6fM/cFt/44fCOTHZPfTPDF6N2Wip3jKDImofJg6cyEzRIJYJItlDcZy&#10;5oqai0mJ/LRkloiRvxWSuYtWMHfhCuYsWMGc+QJFSnnWvCXMnLuYGXPEUJ+C6TMW8cr0+Ux9eQ4z&#10;Zi9g+cpVbN2+FWNTI7Zs28JKpVW8OnseL7w8g+cFr8zk+WmzeWH6XFlbMXXOEqbNV4jTGYtWMfO1&#10;VcxevJo5S5Ql85arMm+FGrOXqTBjsRLTF61k+mN1GDNeW8Hs5crMV1Jjkco6FiqvY76SOrOWqTD9&#10;tZVMmbuE52cu4vlX5/OcONX8RxDve/7VBTwnRfIinp3+muJS3jZ/oipDVGZMJpof636eOlci+k5f&#10;mbaAObMXs+S1laxavhrlFcqsWamM+ioV1q1SYb2SKlrK6qxXUWetkipKy1azaKEQ9kt5de5SXp4j&#10;6jwe8fLcZbwqnpMlysxdJljNItFhvUwFtRVqaK5UR1tJHV1lNXRVVNFVUUFXRYmt6srs36iBxWYt&#10;LDZqSsz0tDDU0WD7WnE/MconBvlEf7IKmmvUWK+mhobqGtSVlVBXWoae5hpM92zEyWwnXta78DDf&#10;LAf2HPXX4qSvhqeZDj7WG/GxUeBruxF/ez1CnLYQ7rxNEua0lRAncdumCfQIE+9z3UWIyx687Hbh&#10;YLEDK7OdWFvp4+JkRpCvE7Fh3iRF+U+I5QnE9cdIEonkUA/CA5wJ9nMi2N+ZCCGVf0QoC0SCOSHS&#10;n+hgb/xc7bHap8+uDdps1VBnt7YW1rt34GVuQqijHdEerkR6uOFlY4vpXkO26+1gg842dHS2sX79&#10;FjQ0N7N2nR7q6/RQW6fHmnV6KKvpsUplEyuVN7FCoseKNZtZvmYry9ZsZanKVl5bvZl5yzcxc9km&#10;pi3TY9qKbcxQ1meehimv6dqwUNeG2evNmbbOlGmaVszd4cV63wKc2y4ROf5Hou58Qsh9RW+yz92v&#10;8BQi+Na3uN78RuJ88xucbn6Dw82vsb/1Nfa3FTjc/gZHkWa+LVLNClxvf4vb7e9wu/UdHre+x/PW&#10;93hN4HPre/xvfU/ABIG3vidIXJ9IJvs8ZEI63/ke37vfy1oMT1F/UTHIfpcQ2Ttq7eCHk3sY7j4x&#10;ePiK8ak4XDxjJc4eMTh5ROHoEfEY4Ti4h0nBbOccjJ1TMHaOwTg4huDoGIqDYxj2jqHYiW5mIZnt&#10;gmSKeRJT2wD22/hjaO2HgZUfBtb+GNgEsMfKj+2mHujtc0HX0BFdQwcFRg7o7ndE18SZzZae6DsG&#10;oe8czA4bXzaZu6Nt4oyOhTt6Dr5sdPBBx95bgZ032lbuaOyzR3WbKWs3m7BplzXb9tiydZc1m3dY&#10;sHGrKbpbjNHW28d6cfr9hr1o6OxmrdYO1DS3oaKxmVVqG1i4Yi3T563gxVcXIRLJ4v+LP3n+VX7y&#10;7HSJkMoinPCTFyal88uSnzz3Mj99/mWeeeEVfv7iKzz70jRemPIqL0yZwQtTZj7FbJ4TI4DPz+S5&#10;F2bx4pS5THv1NWbOFmefiAojNTS0t7PH0Apr0RXrEoCTWxB+QXHEJGSTkJJPYmqB7GDOK66jcEIw&#10;5xXVyreLy5uoqGqlorKVgvxa0lOLZQ1Gfn6NrK2orumiqqZLymFBeVWXTBEXFLWSndsgazCSJvoZ&#10;RX+sRPTMJhWSmFpCenaV7FiuqOqkvrGfto4hWloHaWo6REPDQerqD1IrRFhtP8WlneQVNFNQ2ExJ&#10;SRulogZDpJZFMk1UTVR2Ui1GB8vaSMsoJyY+h7jEPNIyy8grqic5vQRX73A53rZtjzk6evqs1d7O&#10;Go3NaGzYyR4jG5zdg2U/bkpqiezjrKzspr5xgJa2IVrbhymu6iQqpRAnv0j0bdzQNbRAbYcRa3bt&#10;Q9vUhn1eQdgERWPrF4mddyTOvtEER2eTXlBPad0BOTLY0n2Ulp6j1LcNUtHQS0FNB4mF1XgnZGAf&#10;Ho95QAT7vQIxcvNlv7MvVm5BeAcnygG/StFP3XGUgubDhBY0YhmdhVFgAsaBCbiEZxGZXE5qdh2p&#10;WdWyBmOfjQfK2ttZrKKNlp4BlnbeRMZkkplbSUJaITaufmhvN0RP3wwX/yiKaztp6T9KYUMXyWX1&#10;xJbUEJhZKP9MWy2cWLfbjD2Ofngm5BBb3kJaYx8J9QcIL2/FN7sa7/Ry/DIqCM2uJiynhujcGmJy&#10;aojLqSUxr56M0nbyavooajhEafMRSlqHKGw+RG59rySvqZ/shh6SK5qJzC0nIquE1LIGipp6KGk+&#10;QFxOOSZOvmhsNmDFWj1eU9Fmiei619BDXW8363cYobXDCGXtbSxR12Wxmg4r1m2S4tzM1ouo+NyJ&#10;4b/D8mCG6PZ2cA1Ca7MBS1V1WKiyntfWbmTlpp2o7d6Hxj4LNE1tWGdixRpDE5Zu3c28DVt5bdse&#10;lAxNUTW1Zp2FPeutHFlrao3yHmNWbjVgpZDTe83QM3NET8hmIxuJrpEtOvrWkq3Gjuw0dWWHqSsb&#10;99qgvnk/67Yas83YCTvPCMIT8olPLyMhrYw4Ic7SSsktaqSmsZ/ugyc5NHKRnkOnZP1FcmYFPkGJ&#10;2DoGYm3nh61TEC6eUYTFiN8Fu6huOkxxVQ8lVQeoax2le+gKIxff5vi1Dzhx/UNO3fodp2//gdM3&#10;fs/Ja799NNR3+dccv/ohp27+jpM3fsfxa799xPXfcvLG7zlx/XdSIE8i3j518w+K9137LSfEbU9x&#10;TMjnx5kQ0Seu/Ibjlz/imEg7P4GQ2r/l2NXfcfz6Hzh16z848fqf6TnzNsWd5ynuPEfT0OsMnH+b&#10;Uzd/w+U3/sLY3T9w6PR9mvou0NB9ls5Dlzly4i7Hzv6C42ff4PjZB5w4+4DTZx8wdulN7tz7gPc/&#10;+At/+fsXskNZyM+PP/6Sjz/+YoKv+OSTb/j0UyGcJxBJ5i++5QuRzBV8rugS/uffP+HB3Tfo7+6n&#10;saaJzqYeTgyf5drl+1y/+gsuj9/n4oVbnD51heGRs/T2j9DS1ktNTQsVFQ001HXQ1zPIyeHTHD98&#10;jIaSOtKi0ogJTCYxIof87DrKyzqprOiiWFTPpFVIRE99gagNKmunqLCJjNQyosPSiAlJoCS9gP6m&#10;LsZPXOSm6F8+e5vRI2P0dBylo2WQ7o4jHD54khNHx7l44S5X5aDfe9y7+wFvPPiQc6ev0lTTTmJU&#10;MjHBUTRXN/D6lRv8+Q9/ekwqK/jiy2/4SlRgSBTPzRci2T0x4vfp50Iqf85Hv/8rN2+/Q//AaSpr&#10;+imrFAN7Q1TUDpOW04ZveB623vE4BacQV1BHUVMfhdXtZBXWyeG1mJgcwsLSiYnNIy29kqzMarJz&#10;6igt66Cisovs3DriUgoJiU7HLyQB3+B42ZXu6BKAhbU7xqZOWNp44ugagp1rONYu4di4ReMSkEJI&#10;YikxGbVEplURFF+Me3A6Fs5h7DF2ZaeBAxZ2AcQkV1DROCS/v5p6RT3GGK2Hr8jahgNHb9M5dJOW&#10;w5epPXCOstZRcip7iMsSKesGKZWPj/2CY+PvcFQM001I5YNnFFK57chlmvrPUNp8iNisaoLjC0kr&#10;bJdJZSGVG/rGaD9yja6Rm08klbtFUrnvHHlVPTLRLZhMKtcdOEXLoTG6R2/Qe+K27CzuP36Pgyfv&#10;cejUfXpHrtLYdZT0nGriEvJJza6WtSBhccX4hefgGZSBa0Ayjr5x2HlGYeUSiomtH0Zm7hiZumFp&#10;44WXZwjBsv4iihApluMIDo7Hzz8aFzcRSnBCR3cX2rq7MTFzJSqxkOq2YZoPnqO25wxNA5foHLlJ&#10;x/BNmg9fpbrnLFWdx2XquLT+INGp5bIKJKOkjeyqA6SVd8v6i47hG3J4sO/kPTpHb9J0aIzK9qOk&#10;iaRyeDqpmaWcODXGhx/+kX9+/Ln8Hv3yy+8kX3/9Hd999/2EVP474yeGaMtLpj4plKbkMJrTImhM&#10;i6QuJYyapBBZe6Gov1BQl+JPfVogTRlBNGSEUJkURLK/E16W+/C0NCfcy4vUqCjykhMoSEkgMy6S&#10;SH8fbMwt0NHVQ1VTD61tRmzca8HGPeZs2WOKoZE5Ho5uRPj4E+jqgZOlLUb6+9HbuhtNbT3WqGt9&#10;v3KV6sDLL7/8/5fK/2Wp/HA87xV+8m+ZSBs/FMNPCmJFXYVAXJ/kf0Mqi5SyTCpP56fPTpVJ5akv&#10;PZLKBWEe9GRFMiSksuhULgiTnJxgONOfjkh7Slx3E2egRsiOVUQaacqkcm9pOueEVBZJ5UunJY9L&#10;5YGuRnpbqqkqSJfDR8GBrgQGuRIW5UdkQiiBEX74hnoRGhdMZFIYIbEB+Id54RfsQWiYP2kp8bQ0&#10;1HD2xPDDpPLrZ4e5eLCF4cpsBnJiOJQRKpPJovLiUEYQ/Wn+9Cb70h7j+t+Xyg/l8qMBP/F2mtMO&#10;ivyNqY60lUK5JtaJ2kT3J6SyqL+YlMqKTuVWLg4KgdwxMdin6DyWqeOhFsaPNDN+pInLQiIfrOV0&#10;VymnO0s4e6CCCwdr5fuEVL4y2s6V0U4uj3ZwebSdy0cVXJF0cOVoF1eOCTq5cqyDK8fauTSqkMqn&#10;DzZy8kAdJ6VUruFYYxEHixNpTvSjOMCKPM/95Hvup8hrPyVe+yn1Nn6ElMmmVIhO5UALKgLNKQ80&#10;o8DbSCGVzRVS2c9gFT5inE9fIZW99izBfdci3HYtxGffMmJd11MSt5/2Ek86K32pK3QlN9mChDAD&#10;IoL2EhNlSkaWB5V10bR0Z1HVmEhyhhf+QaY4O+/E092AYF8LPJ2MsLfYjuX+jThYbCU+1IGK7CCa&#10;S6Poa0hiuCODYz3ZnOoXUlmBkMqn+9JlUrku2Y50ty1Em6oRtU+FBFM1sh20KPHYRJXfFmqDt1IX&#10;upW6iK00/n/Y++vwOO9DbRddXU3ikNmOmVGSZcskk8iSLLLIYmZmZmZmZmaWLMnMTsx2HGibpk15&#10;tWkbaJImTdJ7X793JFOSrn6wz/nO3ueP+3o1o9FIlixpdM/zPk+UJo1xulRF6ZPhq4mzgSK7Ns4k&#10;lZ9/Wir/eI5IKc8khv+/IJWFQP6f4dn7Efx3MvkR0gjg4/qLWURv8UsLljPvf1oqy8TyY6m8hWUr&#10;BZt5beWMVF7xWCovWryOhYvWMH+BTCqLTmU5+R2STD6mq8mefXtYvXYdi5Yu55UFy3h5/jJemr+M&#10;FwULlksi96XFog95DS8tWcPLS9by6tK1klydv3yDhBDO81dtYt5KUQexjleWruWVpWses2wt81Zu&#10;YMGazSxat01iwZotzF25kZeXrWPOkjXMWSxY/YgXpff5XV6UbreWOYvXzRxXyYSzEM8zzJGE8qxU&#10;XskLc1fwwqsrePHVFcybv5LXlq5j3RohleWQ2yyPgkgVf49UVnpGKi9cto55y9bWMS86AAD/9ElE&#10;QVQx9xHrmS+6ltduY+kGeZZtkGPZhm2s3rCNLRvl2bF5B7u3KLJvqyLK23dwQE6BAwqiI1gBrT2K&#10;mBzZi6W6Mpaq+7BQ2Yfp4X3o7t3JEQU59suJYT6BkMsKUv3F3h2K7FFUYJe8TCof2i2P4dED2Biq&#10;4XJCHSfjw9jr7cFOR1GSyp4nlAmwUSFQVFo4qhPspEGwszohTmqEOKgS4qBCsMMRgh0OE+x4mBDH&#10;w4Q6HyHcRZ0IN21CXHTwstXCweIoVmaa2Fjp4uJogr+3PVHBHsSL7uRIP5KiBI9lshDNgvgIH6JC&#10;3Anzd35aKkf4EC2E8xMIoRwT4UNchD9Rwd74uztiY3wcnSOHUNujhNb+vVhoaeBuakyQnZDKLkR6&#10;uuNj54C5gQna6jocOaiJsrIme/eqs3uPGkpKKuxUUmHHLhXkd6mwfccRtsgfZpPcYTZuFxxhk7yK&#10;TCgrqLFeXo0121VYvukIS4RQlqSyBou267BcyZg1ypasUbZi2V4zFu0yZcFuc5aqubDLLRPbhvOE&#10;XfktEfc+IfjNL/B98CXe97/C4+7XuN/5BtdbX+MyI5adZuSy/e1vsL/zDQ53vsFRSjLLJLLrDG4z&#10;uN/5Fs87/5TwnsHnkUz+9il878pqMGZH+h5x/1u8HvxT6l92u/whthWjmLiGSok/awc/nNxCcfGM&#10;wtVLJpVdvONw9orFWQhmr2icPKNw8ozEyTMCR49wHNxnBLNrGPYuYdg7izXwMBydw3FyDpeO9k5h&#10;2DqEYG0XhKXtY8xtAzGzDeSETSCmNoGY2ARiZO2PoaUvBhbe6Jt7oWvmyTEzT7TN3NEwdUXd1EVC&#10;09wDAzt/qavZwCGQY7Y+qIvRQOdAjANiMQ6O53hQHHr+0Wh7hKJi681eQzt2icE/DTOO6tuja+jE&#10;MQMHtPTs0NCxRk3bElVNc45omHJY3ZhDakYcUDFk/xED9h7WZZeyFnK7Vdkgv5+Vm3ayeNU25i1d&#10;z4uifmfuculn/fPSAOlr0mPKx1J5Lj+a8yr/MedliR+9+Ir0uFuSyy8veIZFUor55bnLJV6au0yS&#10;zC+98hovvbpMqswQdRmLlq5j+eqtrNukyDYFZfYe0ERdyxgDMRJn4YSNgxf+wbHEp+QTl5InEZ9a&#10;QEpmCXlFtZSUNVJUXEdmdimJIuWcXEBGZhmFoqe5opWKqnapp7mqtlsa/xO9yWKYr6q6l4rKbkrK&#10;O8gvbia7oIGMvFpSs6skCRafUkxccpE0oJOSXkZ2bo3U4VxT20tz0zCtrWO0tU3Q3DJObd0QRSVP&#10;SOXCFqkao0T0ZxY2S1UZj2mYoZ68vBqycipJzSglLDINe+cADIztUNc25aCaAcoqehxUN0BD3xxz&#10;O0+cPUJwdAnE0yuK2Ng88vMaqKrsorFhkNbmUeoaBigobSI8IQd7r1A0zRwkqbxJVZvNGjrsNjRH&#10;y94dK99wHP2jcfCKwMknCu+wZGLSSsgrE32+YgxvjOb2cZraxqhpHiKvup2o3DJcolMw8g5Bw84N&#10;dRtnDF39sPGNxMojDEfvGKJTy6UhqozqXnwzKtH1juaQtQ9HLL2w8IohMK6Q0NgCQqJzCInJxjM4&#10;ASMrN47qW3LczAlXr3Dpa5tbVCcNOjp7haCua4aWoTVuAdEUV3fQNXyO5oFpKjqHyW3sIraoGreo&#10;ZHRtPTioZ4mhQwC+8fmkVnWS1z5KWtMAkeVt+GRX4pVRjn9eDdHlraTUdpNQ0UpYViU+CXl4RmUR&#10;kFhIZEYVcTn1JBe2kFneSW51D/n1fRQ1DVLaKpLMw+Q39JJW0UxSSR1Z1W2UtPZT0tJHTE6ZJNp3&#10;qOiwSn4fr23ZxYptu9mgdIgdM1JZsHWvCqvk9rBimxLrFPajdPgYJpJUzqGovJX6liFqGvvJzKvF&#10;3jVYkspCvC8XVV27DiGnqsMeAzMOmduhauOMio0zyma2yOsYsUHtGHJ6Ruw1t0PZ2glla0f2W9qj&#10;ePwE61W1Wb7nMMuUhJg+JqW7lQ0s2X3shAztEyhpmbJby5QjRnaoGtlzyMCaHSoGrNlxhA17NFDW&#10;s8LA3hcb3yisPMMwdvTDyM4LS9dA/CJTySyup7X3JIMnL0tSWfROB8dkSb3ex0wc0DnhhLGtD9au&#10;IfhHpJNXJkYjByms6Kaosoe69im6xl9n7OJPmHp9Rirf/i1n7/yBszf/wOk3fsfk1V9KTF3/Fadv&#10;/IYzt37PaUkq/0Zi+sZvOC2uu/17pm8K2StLLQuEcJ6VzUIUTwlh/ATT4rZXRWr5MZJUfkIonxSp&#10;5qcQ8vk3TF7/HdMzUnnq9h/pPPMuBW3npbRy7dAN+s69y6mbv+HqQyGV/4vhsw9p6r9Mffd52gev&#10;PyGVH36vVP75B3/mw4/+zqdffC3VNHzy6Zd88skXMwjBLMSySN3OIBLMQixLIvUbvpT4VqrBeP9n&#10;7zN98jTdbb10t/UzNS6Syre5fPEmp6YvMTI8TWfnAPX1rVRWNVBRWUdVVT2NdW30dY0wNXaey6ev&#10;ceHkJQbahmgsb6O6tJOaikEaG6dpabtIa+c1WjqvUdt6mZqWC1S3nKeu9TyNbRdoar1AXcM05WX9&#10;VBS10VbTyWTfBDfOv8Gd629x4+rbXD5/n+mJ6wz1npakcktTP23NQ/R2TzExcZULF+5x442fcP/u&#10;zzl35jptTV3kZeSRnZpFX2cvb917yF/+9Gf+/tU/+OKrr/n8q28k/v6VEHZfS+Juli/+/g9p0E8a&#10;9fviK/70l095+2e/4szFmzS2jZEv6gyKuiivG6e+/RyFVcNEpVTjEZKBe0gq0RllZIknN0sbycmv&#10;ISO9lLjoTIIDEggPSSFJdA6nlpObUyv9bigt7yAjp5ropAICZ6VygJDKEdi7BEgyWSaV3XB0DcLN&#10;Nwav4GQ8pL7eHEISyohKqyUytZaQhHJ8I/LxCErDxSceR7dIKdmcmFlDeYOQymdp6LlAY9+lR1K5&#10;a/KOJDpF0raq6yzFTeNkCqmc/lgqT156m5OXfyKN7E1c+wVjV99n6OJP6TvzJl0nb9I2coXKtgkS&#10;cuoITSgis6SL2o5zNPReoWX4hvR+hBjuPXWP3qk7Mk7eonXgErmV3VIXs0BIZdHNXN93RjY2ePIm&#10;PZPitvfoHZfRI0Ru/0Wqm0ZIFWdHpJaSX9JCZr6olSrAwSsOY7tAjpl5oHnCFW0zN3TM3dE0dkRD&#10;35Zjx+04YemGu1vQTKeyIJKgwGgCAmLx8YnESXQqm9izX1lTqp4yNHEkIj6P6rYJWkRnct8FGgav&#10;SkK5efgNanovU9w6RUHDCEX1Q+SUthMaX0BAdA5xOXUkFrYQk9tERuUAtX2XaB27SfPIG9QPXqGy&#10;6wwF9cNSWtszIIGE1AKmTl/kV7/5A59+JpPK4skgwVciqfxk/cX0BG05KdTGh1CfEExjcigNKWHU&#10;JgVTnRBAtRDJ8d4yErypTfSlNkmklf2pTQ6iIiGAnDBP4r0cSfD1IDMijNyYaLJF6jgylLggP/zd&#10;XTE3PcEhFU32HNbkkLYxR/TMOahtygEhmNV00dTQR1dDD42DGijvOoD8diU2bt7BqvXbWL528z9f&#10;W7Fu4D/+XyWVZyTys/xLqTxbhzEjlX/08vex4Almr5vHj156zLOC+LFUflIuP5laFrebRXb7xyN9&#10;suGsR9UXIp0sSeWFUl/ej55/lf/88YvMfflltq1dgaX2EfJD3OjOCJeSylP5oks5lNMzCKk8nuFH&#10;e4QdhU5aROvuIFBjC2H6ux9J5QvPSOVbV05z5cwYEwMd9LXV0VFXSnFWgvSHuq+3HR7edrh52eHo&#10;bo2FvSmm1kbYOFvg4uOAR4Az3gEu+Ae4EhrsTUpcJHWVxUyN9nP9/BS3Lk5xY3qQC911jJSk0pse&#10;Sl9qIIOpAZJUFgyk+dOb7ENbjCtVARbkOutKdReJ5kcekSTG+mYG+xJF5cUziMG+OFGDIUb8LFVI&#10;ddSi0M9YksrVQirHPCmVoxkXncpdQgbXcnmokSvDzVwZbuHKqGxMT+pHnmjl9ZOtvDHRwutjjVwf&#10;ruNSXznTLXkMVyTTnhtBR34kIzVpnO4o5upQLdcnWmbkcbsMSRo/5o2pdt6Y6pyhgzem23l9qo2r&#10;J1tnpHKdrP6is1qSylMNBQwWJ9KU5EtRgCW5Hobkehwn3+M4RZ5GlHgZy1LJ4uhlTKmQyr4zUjlA&#10;JpVzPfVJtlcn3HQPfnrb8dHdirf+Frz1NuMlieUNuGuvxU17DT6GmySpXBh9nOYCF5oK3ShKtiDa&#10;/yjeTsr4uB4hOsKE4tJAuvtzGD9dQ/dQIXnFoURE2uHpcRwXBx2cbLVxsjmGs60OLva6+LmbkBbr&#10;TllOCLX5obSWRTLYlMRERzqnejM5PTArlbM43ZMidSrXJFiT6qIi1V+EH5cj1mQH6TZ7KXA5SJn3&#10;EaoCVKkOVpVJ5cijNMTqUBOtR46fNm7Hd7F782KWzJ0j61R+7kWee1YqzwzY/a9I5WeTwv+d5H1W&#10;FAvmzBXDS/+aZ9/mhyTzDyJEw/dI5RdeXcLL/45UFmN9z473Cak8I5aXr9nC8tVbZFJZYkYqr3xW&#10;Kq+VpPKChasksbxy5Qa2b1dg//69HDi0D/kdcqxeu5ZFS1fwyvzlvDRvGS8K5i+XpLIkZmfl7PyV&#10;zJm/UpIpLy1azcuL18hYspaXlq7hxSWreXGRQKSHHyMui9e9tHQtLy9bzyvLN/DSa+uYs3QNLyxe&#10;LWORjDmLRBWGDCGQhcx+WYjtWRaL69fx4hKRbl4nyWfp/hetlGpFHkvlJz7uuSsfS+V5K3ht6VrW&#10;rdksk8pbFFDYqsDOrQoobVWQpLIY1RPjervldiK/WV5KNYv+6oVCjr+2lrkCSTBvYOHKzSxZu53X&#10;Nsjz2vrtvLZ+K6vWb2XzRjkUNiugtGUHe7fuYP82BQ7IyXNwhwJqSoroKitJyWQhla3VlTE/sg+j&#10;A7vRUtrBYXmZVN4rJ8deOXn2yimwd0Yq71VUQGlGKh/YtR1d1b1Y6B3B0URNksoO+ntw0N+Fs4ES&#10;vpaHCHHQINRZkxCXo5JQDnZSJdhRyGQVSSqHiGSyw2FCnQ4T5nyYcNcjRLqpE+WhTaibDt72Wjhb&#10;aWJroYWdlR7ODsb4edkSGeRGXJiowBBC2V8mlsXLkX7SdQKZVPYgLMBFEspPSmUhkL8PmVT2JdDD&#10;FfsTJuipqaC2dzdH9+3BTFMdNxOjGansSpSXJ76OzlgZm6OrdRzVIzocUNZm796j7N6jjpKSKopK&#10;qijsUkVupyrbJKl8RJLKG7bL2CSnwkZ5mVBeJ6fGmm1PSmWVGal8TCaV989KZXMW7RJpZXOWHHFi&#10;h1Mq1rWnCbv8ayLvf0Lowy8IePNLfB58hefdr/G48w1ut75+JJYFQiw73f4Gp9vfyrjzLc4ikTwr&#10;kmfwENz5Fq873+J951t8ZvC9862USva7+81T+Nx9YqhPiOQnefAtng++xu3Kn7CtHMPUPRwzW09s&#10;nPxxcgt7JJXdvGJw9Y7DxUcQi4u3kMwxOHtF4+wl5LIQyxE4us/gJojEaQbnGRxdIyTZLOozrO2D&#10;H2FlH4ylfYiEuW0QZjaBmFr7P+KEjT8mNv4Y2/hhaO2Lvhj9e4LjVj4ct/HDwNYPHRtvtKw80XUK&#10;wNg/BrOQRCwiUrEIS8Y0KB49t1DUzN3Zr2PNQW1LKZlkeMKd46au6Bs7o2PoiLaBPVp6thzVsUbj&#10;mCVq2haoaplzRPMEBzWM2adigNJBHXbsO8r23Wps2nGY1Vv3sGy9IkvWyrF49Tbmr9ws1eGIn4uz&#10;o6H/KR7Tvijk8tNS+cfiseqcec+wgBdeWix1LguJLLqY57yylDmvLJk5yqozpH5mIZvnviYNCYqh&#10;1zUbFNi4VQl5xQPsPXAUHQNzLG3dsXbwwsHNHy//KMKi06QUc3p2CelZxSSn5hOXkC2RnFpIbn41&#10;JWVNlJa3UCIQgrlaNvZX1zhIfeMQdQ1D1DYMUlXXS3lNN6XVnRRVtJFX2kROYb10ir9Ii4oe48zs&#10;Kun0/qLiZqqqumluHqWr6xTdPWdobZ+isrqP/MIW8vObJKlcVtJOmajBEFI5v5H8nFpysqrIza6m&#10;IK9OGvwrLmyQxHL6rFR28pNJZS0TDqsf55CaASpi9NDEFju3ANzFOJ2jHzYOfnj5RBMTk0NWVhUV&#10;Ze00NQiZMyjJ86yCGsLis7HzDuWopTO7dUzYelQXOa3jHDC2xtjFF1vvUGw8Q7D2CMbOKwzPkATC&#10;E/PJKmygoraXptYxWjvEgNq41N+cWdFKUFoRFgFRqFg5s8/EBh1nX2yD47D2jcLaOxL3sDQCk4qJ&#10;KWjEL70Cs8AUjtoFomLmiZl7FL6RObgFJGHvGYlnUAJ+4Sl4Bsbi7B2Oi3c4viGJxKcWkVNYS3ZB&#10;NQGhCZywceeEjSd+IWKor4ve4fN0j12gZegU1T1j5NV3EpVRgr13BHrmbth4RhKeVkZOXT+lnSfJ&#10;bR0lsbqbkMIGAvNqCS1qJLG2m5z2EdIa+ogoqMMzIQ/H8FQ84nIISC0jKL2c0PRKorJriM9vIL2s&#10;jbzqbkoa+qlsHaaybZiCui6yKlvIr++ivH1IEsuzUllBRYeV8vtYunkny4VU3nOEnWq6HNI15Yi+&#10;GUqqupJYFilluX3qHNQ0xtzBh8iEXOn/X13LsNRFLIb/HN1DOKB+nI07DrJGbj/bD2hKtSaaNq4Y&#10;uPlh7BmEkRjzdPFF3cqFw6Z2aNi4ouvmi667H9rO3hx1cOeQSCvrGrNV5RgbD2qiqGmIiqk9qqYO&#10;HDhujbK+Jft1zdl3zExCSGUVIzuUdS3YqqzN4o1KrNpxmP16Vhx3Fon3GPRd/Dl8wh5lQ0s0zB2w&#10;84skIbeCRiGVJ6/QNXSGvMpWvMKS0LVy46C+JWpmThx39MPMPQSvsBSyi5slqVxS3UdZ7QB1HVN0&#10;jl2fkcq/lKTyqVu/4czt33Pmxu859fpvOXn1lxJT1z/g1Bu/loTyqRtCHv9aYkpcd0skkoXk/Q0n&#10;r4v6il9KnHz9V0zdEPJZpIs/kF43i7gs7lPc98SVx4gOZomZ+otHfcsXHyMqMCaEWH7990zf+iMn&#10;b/yBtqm3yW06S07TaWoG36D37DtM3/g1V978kEv3/sDwubdoGbxCY+9FOodnpbIspTx17k2mz73J&#10;mXNvSlL57v0PeO+Xf+ZPf/2CTz7/Wur9/eiTL/nrx59LfPTx36X+VZlYnuGzr2RiWdRhzIhlweef&#10;f8XvfvMHbt24w6nJs4wOTTI1cY4z05cYG56it2uA9pYumhraqK1pora2ibraZhrrW2lv7mF4YJIz&#10;01e5duEmV8++zvTwWQY7J+ntPEtX9xU6et6go/cuHYNv0zn8MzrG3qNj9Ke0Db9D2+BD2gffpHPw&#10;AZ19t2nvvExn+ylGek9xfvIiN67c4da1h1y/8haXL77J+XP3ODV9nfHxC/T3TdLdNU5X5wS9ord7&#10;8Bwnx69w9vQbTE1cYKBnlM7WLnq7erl68Qof/OIDPv7oE7748lmp/I+nEa+XpPKXEp998SX/9eFH&#10;3H3zp4xOXqKmeZDsohbS81opqR2lqfsilU2TpOW3EpFUJonE+Iwy0vOqycqrJDu7nIy0YmKjMgj0&#10;jSU0MJHEmFwyUkrJza6RnmwsLm0jLbuSyMQ8AsKT8QkQA5oxklR2cA18LJUtXXHxCCEkOoOk7GqS&#10;8hpIK2ont3KAoroxiurGya0cIq2wk7T8NtLymolLqSAmqZSMwhYqmsaluomm/ks0DQrZ+6RUvkFd&#10;30XK26clwZle2kFUagXxmdVSN/7ImbsMn30gjWYOXfgJg+ffpe/MW/ScukfnxA1ahy9TISofsmsJ&#10;iS8iq7RHSkS3DL1B18l7Un/w8Pl3GD4vxgHflHH6Ph3DV8mr6nkklUV1U7k4S6b/LB2j1+k5eZve&#10;ybv0PSGVu0Zv0tJ7gcrGYZLSyomKy5NqRcLjC3HyScDIJgB1QxcO6NpwUN8WFSNH1I2dOKJrzSFt&#10;c47qW2Nq4Yrb90rlGLy9I3AU9RfGdt+RynUdk3SOX5f6k1tE+nryLq3jt6kfuk555xlKWiYoFWe1&#10;VHQRnlBEUEweifmNpJS0E1fQSlbNEHUDV35QKnv4xxGfksfkqQt88Ovf88mnn0t96J99/rWEEMuz&#10;UvlvH3/M9akJWrOTqYkLpj4hiMbkYBpSQqhNCqImwV+SybWzCKmcIKSyEMoB1EqDfsGUxgeRHx1A&#10;QUwo+XERpIYGEuXtTrCrEz6ODrjY2WFqIkIJ2uw5osV+sQGgbsCuw8dQ2KvG9p2HkVdQRn77HrZt&#10;UmTD2m3SVo/4m33Ryo0sWLn+n3OXrfl/hlQ+YWXLnXv3/qVUFoN8Eq/M/V7+90nlGbH8kuBZqfy0&#10;JP73pPLj285KZdF79x2pLBLKYtFbDK88/wo/+vEcSSrLrV+Nja4aReGe9GVHcrIgmtOFkZwtDONs&#10;QRhnCsI4nT8rlUWnsiYROvL4q20iVE+JXB/L75XKs0nlsb52uhqrqC/NJSspghBfJzzdrXB1F6fu&#10;WWBucxwDU230jDQxtzXE0c0SNy+xau2Av58L4UIqx4ZTWZjNQHsDp4Y6uTDSzZXBNs61VjCcn0BP&#10;ahB9Kf6SVB5ND2IsM5jhzCD60/zoiHOnJsiKfFd90m01JLEsSLVWf8zMSF+awE6GuCzG+xKsVIm3&#10;UiHBWpU0Z20K/UxmpLI9VbFO1CS605wVSF9ZHJNNOZzrruDyYAPXRlu4PtbG9bF2ro+3c32ijddP&#10;tvHGZDNvTDTzxmgDVweqONuWz0hlEi2ZQVTGuFIQbEtFjBs9hVFMteRJUvn1p6SyLI38uiSTZdyY&#10;aufGVCc3pru5eaqLm6c6eWO6g2uTrVwcFVK5lqmuaqY6qzndUcVUUxFDpUk0JftS6G9BtpsBWa66&#10;5LjKqi4K3Y9T6HFcdpyhWAhmXxNK/Ewp9jUh212XRDtVQk2U8NHZivexLVJa2Ud/Cz76m/HR34S3&#10;7nq8dNbiZ7SZaKe95EfqU5/jQE22A5nRhgS5HcTFagcejspEhxlSWOhDR1cao5NldPXnU1gSRly8&#10;EwF+plieOIS2ugKWJ1Tx8zYnIcadvMxgasvjqCuLpjjdh5I0T5qLQ+mvj2e8I1USy7L6C5lU7q8I&#10;pCpeNtQXbiRHmMFWYo0VSLfZQ67TforclSnxOkCZ3wEqgg5RE65KfbQ21VG65Phr42m8h31bX2PZ&#10;/Jd4+YU5PP/8izz/wlyeEyNGL/6/Wyo/J4b6ZhBS+ZUFK1iwZA1Llm+QKitkfciPpfJKiaeFssSa&#10;LRI/JJWXSb+kNnxHKstYw5LFa1i1ciObNm5FTk4OhR1ybN22hbXr1rNo6SopHTfn1RnmLWfO/BU8&#10;N2/lY+au5HnxuRHMkwnmOQtWSYiu49m6iednmTeDGNKTEL3JK3l+phf5OYE0uCdD1pEsqi3WMEcg&#10;xPKiNY+EskweC4m8ViaWF6+VajOkFLO4zUxVxguPEB/Tqu+VymtnpLL8VgUUt+2QUsl7hFDetgNl&#10;eUUOKChxQHE3SvI72SKqO0SVx7I1Uhe2EMsiqb1gxWZJKL22Tp6l6+VZsm4bS2bqSTZu2Ib8ZjmU&#10;tiiwd6s8+7fJS1L5sKIC2vuUMDyyjxOq+7FQU8ZKXRnTw3vQ3aOImoIcB+XlUJaXZ6/8DvbKK8oQ&#10;9RdCKu9UZLeCHDu3beLAzq1oHd6F2bGDklR2NVXB1eQArib78Dixj0A7VcJdtWRS2VmDYCc1gp1U&#10;ZFLZUYUQRxVCHVUId1YhwlWFSDcVotxViPJQJ9pbiwgvHfycj+Fmdwx762PY2+ji7GCEj4c14QEu&#10;z0jlx4gaJ0F8pC9RoZ6EBboS5OdMkL8z4aGexET5ERvl/10i/YmLCCAm1J8Qbw+cLM05flQDjf17&#10;ObpvN6YaqrgYGxJoa0OEJJW98HN2xfaEDQY6pqirGXDokC779muzZ48mSrs1UFRSQ2GX2oxUVpGk&#10;8sYnpPJGuSNskFd9JJVXb1Nl+eZ/LZWX77Vg8S4zFuw0Z9FBe+RsE7CoOEnohV8S++ATIt/5kuC3&#10;/4H/W//A58HXeIoO5Nvf4H7rMa63vsX19j9xvS2O3+J6R8YjkfwEnjNSeVYsz8pl37vf4Hv3a3ye&#10;wEtw72u87j8jlR88LZXtKscwd4/AytYHB6cgWZ+yp0woS3jH4+4Tj+sjsfy0XHbyfBrRSfgsjh5R&#10;2LtFYOcajq2Qy04zOIqeZhlWDkIuy9LLEnaBWIjL9oEzBGBq64uJjS/GNr4YCaFs4YWBhRe6lp7o&#10;WHqgbenBMVtvdFwCMfQKxzQgFrOgBMwD4jD1jEDX1hfV4/ao6dtiYOaGqbU3plZeGFt4YGjmxnFT&#10;FwyMndEzdETnuINMMuvbclTPBrVjlhzWPIGymjH7VA3ZfUT8oaCH/D5Ntu5WZ6uS2qNT91du3c1r&#10;on95zRapK1700UsjpPPEz/6FPPfqIn78iuyxqqjFmOU/XpjHfzw/n/+cs5DnXlrM84KXH/PCK0t4&#10;QYhlMfo3dwZpDFAI58fMXbSKJSs2sHajAtvk96KgdIj9h7XRNbTC3NYdBxc/PH1CCQiOITAklsDg&#10;OInQiCRJLOfkVUl/5KdmlpKSUUp2fjXFYlittpuauj5q6/upaxygvmmQ+uYh6loGqW0ZkFKi1Q19&#10;VNb1UF7dSWlFG0WlzeQXNJCTW0dufj2VVT20tU/SN3CeXtGp2DJOZVWfdNp3SXEbFWWdVJZ1Ulbc&#10;SmFeAzmZVWSllUvkZFSQn11NYX4thQV1Uv9zbHwOji4zSWVNYw6p6nNQRY8jR4+jZ2yDk2cwPsFx&#10;kny1dQnAxklUCITiK6onEgsoKWmhskoksrsoq2wjq6iOmPQiPMITMXHzR9XcgX36Zhw8boGujQsm&#10;jl6YOnlh7uqHpUcgNl6hOPvHEBybTVpOjTRa2Ng0SmvbSRrbxylrGiSltAmP+Cy0nXzYa2KDppM3&#10;VqHx2IclYhsSj5XoTg5LxS+5hJCsGoIzqnEOy+KEayR2PvF4hmdi4RaKjoU7JvY+OPpEEBCZQnhc&#10;FqExGUTEZxOfViRJcVFvEhWfhatPhDR+FxGXK8n/nsGzdA6do6lviprucUqb+0kvbsA3LBVLx0Dc&#10;/BOJy6ymoK6f8o6TFLVPkNU0RFKVSCZ3kljRSWbTIIVd4+S1j5BU3UFQVgUucdl4phQSkF2Fb3o5&#10;3ikl+CQWSpI8SiTj8uvJLG2lrKGf+o4xKlsGKWnokY61XaNUtA4Qm1OGsZMPO9X0WbfrMCvk97Fy&#10;hzKb96uzV8uQo6a2GFi7omVsi6quGUd0TqCmZ47uCUccvcKJSSuiqLL9kVQWdRJe/nHoGdmzT1Wf&#10;nYeOcVjPHANbD6nCxDEkDuewBJxCE3AKisPOPxpb3ygcg+JwDU/EKSweu6AYrP0jMfMKxsjZBx0b&#10;VzTNndGz9sDUNVAabzzu6Iu+rRc61u5oW7hKzHYtqxvZo6RynDVyB9m2XxstKw/sguJxT8jGNCCS&#10;w1ZO7DG04LCZLVa+YcTNSuXpq3SNniO3shWX0ETULJzYpW+OirULBp5BmHgE4xKcSFpBo1R/UdUw&#10;QmXDMLWtJ2kfuip1Kk9d/wXTogLj5q+lhK8QyiIt/Kj+4uovmLwuKjCEIBZSVyaOhRwWMvnUDSF5&#10;f8X4tV8ydkUMjb3P+NVfMPGEZH4km6+JOg3ZfQrGrzxmtmt5dsRv9OL7j7kgQ5LLl8WY4G84+frv&#10;GLv6a5rG7pFeN0lG/SSV/dfpOv0WJ1//gEv3/8jFu79j6OxDWgav0tx/ie7R1xk7df9R9YWQyoLT&#10;597k0pV3uHPvV/zs/T/zX3/+gr/+7Wv+8sk/+PPHf+fDjz6T+PNHX/CXj77io4+/4uNPxMDXl3ws&#10;ksyfCUkqqh1Ez7Js4E/0B//5w4/4xfu/4u6dh1w8d12SykP947Q3d9MoBHJdM61NHXS099DdPUhP&#10;zxDdnQN0dwwyMjjF6emrXL14k6vn32Bq5BxDPdMM9F+mZ+AGrf13aO5/QNPAOzQPvEfbyC9oH/8l&#10;nSd/SdfEz+kaf4/u0Z/QOSzE8g16e4XMPseFU5d54+odrl+9z4ULdzl7/i7nLt7jwtX7XLp2nwsX&#10;b3FaVHKMXqSvd5rOjnE62kfp6RpnZHCaM1MXuX7lDR7ef5Nf/fID/vqXv/LZZ1/IhLFII385K9eF&#10;TP5K4guRYpakskgpP5bKf/jjX7l19x2GJ85TK6RycQupuc0UVA/S2HWBuvZTFFUNkF3YQnp2Danp&#10;pSSnFZGckk9ySh4pSblERaQQ4BNNSEA8cVFZpCYVk51ZRUGhGKRtJim9jLC4bAJCkx5JZXfvCJxc&#10;A7F4Qiq7eYeRmF5KRdMgtZ2TNA9cpGfiJoOn3mTw1EO6J+5Ivclt/Vdo671IRd0wucXtFFb2SrUM&#10;zQOXaB99nfax1yUZ3Dt9j+6pu5JUru29IEnR3Jp+6eyM8KQSolLLqWoZo3fidfomb0sdwt3TD+gS&#10;PcLifY3doHn4Go39FyhtGpEqMwJjCsgo7pJGJ9tGbtB36k3GLv2MyWs/Z/Lae0xe/RmTV37KyUvv&#10;0jtxg4LqPunntKi/yCxrkxLPrcOX6Jm8yeDp+wydecjQ9EMGpgSi+uIOrf2XqGwcIS6pBJ+ARFx9&#10;47B2CcfQJgBNY3cO6dqjrGPDQQM7VIydUDN24sAxK5SPmqGuZ43JD0ll/xi8vSJwFGddfEcq51Pf&#10;IzqRb9IuuqGn7tB37i26zzykbfIuDUNXqes9R33PGcobholOLSMsoYiMklZyqntJK++lqHmStvFb&#10;9J5+k66pe7SN36R+4BIlTWPEZdbg7hdLTGIO45PneP+Xv+WvH33Gp+L79yMZospmVip/+vFHXJkY&#10;pyUziZrYIOoTAmlMDqIhJYj65EDqEv0fC+V4b+oSfKhL8Kc+KZj6lFDq0iKoTY+kMi2KsuQIChMj&#10;SIsIJNDZDnsjA8x0dDDV0cVY9zjHtPRRPqyB4j4V5PeqsEXpEBsV9rFmixIr1yuyco08K1ZuZcWK&#10;zSxfIeoqN7B4xQYWrNjA3BUb/vnysv8jk8pz8n/84iv/fO6lV/lX/PilV/nPl17l5UVLMbW05vbd&#10;u4+kcnpWDj96ee53+QGB/H383yeVZ6suvk8qz/YsP8sTQvllIZT/O6n8Mj/68QvMfeVlFDaswV7/&#10;KKWRPgzmRjNVGM3ZokjOSVI5hDMFov4iWNapHGpNnp0G4Vpy+KlsJER3RiqXzErlyUd9yjcuneLC&#10;9DCDnY00VhZSkpVEQoQfPq7WuDmb4eZhhZunjSSRreyMsbQ1li77Bjrj6++Ir58jIQGuxIf7kZ0Q&#10;RXlmCg3F2XRWFDJYX8aptirO1BcxkhdHX0oQAykipRzAaEYQo5nBDGUE0JfqS3usK9WBlhS46ZNh&#10;pykTx7YapNsdfYoMe00y7TXJcJCRbq9Jmt1REoVUtjwiieVUJ80nksr2VMc6UZvsTltOEIMVCVLa&#10;+EJvBVeHGnh9rJU3xtt5Y6KDG5Pt3Jhs5eakSCiLuosaznYWMlSVTFO6P8VhdqR7GZPhZUJBsA3N&#10;af6MVaVwqauUG6MN3BCp5lmpLCoupGRyGzemZdyc7uDmtJDJPdw63c3N013cONUppZgvzUjlyc4q&#10;JjuqONVRyVRToSSVG5N8yPMxJdVRmxQh0u00yLDXItNBmyzHJzlGrqseee4GUpo5z/M4ma7HSLA5&#10;QojRTkkoe2mLhPJmvPQ2SXjrbcRLZx2ex1bjY7iBSAclciN0qc2yoyLdmrQIPUI8DuLjsIdgL1Xi&#10;wg1JS7YmN8edwiIxzuhOdIw1IcEm+HrpYay/k4N7V3PC9BDhoXbk5YZQX5NEW2M61WURJEVaEx1g&#10;RGaMDdW53nTXRjHelSIb6hvKfiSVK+PMSXI4QOjx7YTqPSmV91HgupcC990UeOym2Gcv5YEHqQpV&#10;ozxUk2w/LTxN9nJg+zJWLHiJl16YSSoLqfziAn4sjRgtfUYqf4+I/Td4Vib/z0hlSYr+dzz7Nt/D&#10;899hViaL9yuTys+/upTnRe3FDEIIzFu0ioVL17J0uUwoC5ksCeVVPyCTn5HKK0UFhpDLYuDvEbNS&#10;WVRgbHgslZfIpPLixWtZunTdI6ksLyeHoqIC27ZtZ83ajdKIn5DJ4uOWEIJ53vJHMlni1RUyXnnM&#10;86+Kz9cqXpi3iufnCem8/BlWyI7zZpi/kucXrOK57+H5Bat5YcEaiTmzLBRi+V9IZakS43EFxmz1&#10;xfMSK2XvT8jwGak8d94Kli6ZlcryKGzbwc7tiuzevkNKKStvE33GihxW3I3a3oMc2K3MDrmdrFm3&#10;mYXLVjPvNcE65i0XKeUtLF0j0slidFBe6lZetHojy1ZvZP26zWzftB2lLfLs3SrH/m1yHJJXQGP3&#10;LgwOK2OmfhAzNWVJKluo7pdSypo75aWU8kF5eZTlFdg3K5RnpfJORfYribSyPLu2b+HAzm1oHdqF&#10;uc5BXMyP4m2liY+1qjTE52OpLHUjC6kc4nyUkNmUspDKTiqEOKkQ5qxCuBj/dFMlykOVaE9Vor1U&#10;ifFSJ8ZHi0hvHQJddfBw0MHRRuexVHa3Itz/WakcICM6gMRofwmZVPYiTFQ1+bsQHOBChBjki/Yn&#10;NjqA2KgAYiMDiHuSiCBiwgIJ9fPC1dYKk2NaHFXeJ0llE3UVnAwN8LexJtzNjSgvbwJdPXC0dMRI&#10;3xJNDWOOHDmOshhk23cMpd2aKCqpPy2VFf4dqazCkk0q/0IqW7Jolznzd5qzYJ8tW8yjOVE4QsiZ&#10;nxP/4GNif/IVYe98TdDbX+P35td43/sGzzvf4HF7lm/xuP1P3G//EzcJ0Zks4ztCeQYvkUB+Am8J&#10;IZD/gde9rx7hKbj/D5lUnhHJj3jzW2lA0O3qn7CvGsdKiF/HQDw8IvHxS8A3IEk6evnE4+Etw907&#10;DlefWGkRXCDJZVGPMYPseiHvZsXzY6TqjEdyORI71whsXYTkC3uMJJtDsRKC2TEES4fgGYIeYx8g&#10;jelY2PpjbiMGAH2kAUADSy/0Lb3QFaN/1jK0bb055uCHroMfeva+0nVHTV1Q1bNF09ABYysvaWDQ&#10;ws4PMxsfzCy9MLP05ISFByZm7hifcMPQxA19Yxd0jZw5ZuiIpr4tqtpWHNA4wV41Y5SOGLLzkD6K&#10;B/VQPKSH4mEd5A5osn2/Blt2H2Hz7kNsUjrAWoU9Uo/80g3bWbBmE/OWr+PlJeJJuGUzSeZF/OjF&#10;BfzHC/MlqTw7+PcjaQzwMeKyeJz6nJDMQjALmTx3qXR8/hVxnYwX5i6VqovEk5bzxCjr0jUsWbWR&#10;tZsV2aKwD/ldBzmgoo2ugTlGprYYn7DD3MoFOydv/INjiI7LIDwqFf/gePyC4giLknUX5hXVUVLe&#10;SmVNF9X1vdQ29VPfLBPKtc391DT1SdQ1D1DfIoTzAHUNokO5l+LSFkkqF4rEco3oWR6nu/csnd2n&#10;aW2fpEGIseo+aip7qCrvoqy4jcLcerLTK8hMLXsklXOzKsnNriQ/r0YaGUxJLcbDKxxjU0fUjxqh&#10;fFiH/UIiqumjb2iNi3coQVGpkoR1D47Fxj0YYxsP9E84Ye0cQERMFlm51ZRWtVFe00FJTTsF1W1k&#10;lNYTlVGEe3gSRg7i/5YzxvYeHLd24dgJW+lo4R6AtVeohJ13BN4hySSmlVNS1klDwwjNbSepax2j&#10;uHGAhJJGHCJT0XbxQ9ctAJPAKE4Ex2AWHIt5UCx2Ycl4xuUTK0YL64bJKOogNL4E/+h8vCMzMXEO&#10;RMXIFlVDG/SsXXH0CpU6RWOSC0jJriAjv5rsojrS8yoJjcuUai98QpNIzCintnmYzv7T1HWMU1zf&#10;S3ZVG6kljdKp5y7+cZhYe2MvunrjC0ktbiW/YZCC5hHyBE3DM4xQ3DFBec8UZd2T5LUMElvajH9m&#10;GYF51YQUN+CXW41Xeinuifl4JxUSmlFBVHYVcdlV5JS1Sn3TjZ3jNHWN09o3RVv/NDXtwyTmVmLl&#10;FsghPXMUjuhIMnnTPjUUDmtzSOcE+uJz7RKAhbM/ZvY+mNn5YGbvi7VLIN4hiSRml1NU3SGTyg39&#10;FJa2EJdUiJd/LFb24gkod6lGwtEvEvfQBDzDk3EPS8IzLBnf8HQCRIdrbC5hiQVEpBYSnlpIaHI+&#10;IYm5BMZnExCTgW9EGp6hyXiFJeMTIU6lT8NTpLTDknEPTsAlIE76XLr4xeHsE4uDZyQn7PzQMXaR&#10;zrJwDU0hOK2YsNxKXGLTOe4VjJq1CxrWLtgGRhOXX0lj7yRD09foHjtPblUbLuFJqNu4omRsjYqD&#10;JwY+oRh6BOEYGEdaQQNVjSNUNY5SVjdEWf0wTX0XGTn/DpPX3pfEsqjBEKJYpIbFON7oxZ895tJ7&#10;jF3+BaOXZZ2vAiGOxe2FUBbCWMjk2dcJZuXyk0xcef8pxsTtZhgX43yXf8noxV8wcuF9Ri78/DHn&#10;ZTySy5c/YPzqbxi69Etqhm6RWDFCYuUIxV0XaTl5j+HL73Hm1m85/cav6J26R6NIkPZdpHvkOqOn&#10;7jF1/rFQFoixvguX3+bm3Q94970P+e1/fc6fPvoHf/rrV/zxr1/wx798NsPnfPiXL/nLRyK9/BiR&#10;ZhbDc6KHWchlkVwWCeaPP/6cD//0MR/88vfcuf02Uycv0Nk6QGtDF22NXXS39tLfNcTQwBijo1OM&#10;jZ1ieGiKwf6TjA6f5dTUVS6df4Pz05fp7xyhqaGPto7TdPRdp6nvDjVddyhvu02ZoPUONT0PaBn5&#10;CZ0T79Fz8j26x9+lY+g+bT1XaWufpqtjhImRKa5eeoMrV24zffYGk2dvMi26na/c48LrD7h28y2u&#10;v/4mly7d5fSp64yPXqCv5yRtLQOMDk3zxrXb/Py9X/Dhn/7MJ598ymeficSnEMVPS+UvvvyKv38p&#10;hPJXfP6V6FsWae6npfJ//fGv3L7/LhPTl2npnqC4pofs0g4KqgeoaZuirn2amqZRykWfflETaSKZ&#10;HJtJdHSqRExMGqEhifh6RxLkF0d0eAbxonc4uZSsnFqy8uqJTSoiODKNgOAEfAPj8BNi2TsSF5dA&#10;LC3dMTZxwMzCFVfPMJKyyqWfe62DF+ibusnExXc4de0XnLr2AWMXfyYJ5qHp+wyevE1TxylKqvqk&#10;76eGrtNSnUz/qTv0nbrLwJn7DJ9/m8GzD+meukPj4BXK2qbIrRkgqaCJkIQiqRf4O1J56gEdJ+/T&#10;Onab5uHXaRi4TG33GQpq+wlPLsUvMpu0wnZqO8/ROvQ6vdMPGL0kG/mbev19pl9/n9Ovv8+pa+/R&#10;P3WLwpp+4maSytnlHdR1T9M98TpDZ+8zfuldpq68x/TlnzN56X0mL/2c0bPv0DN2g5rWCWISinAV&#10;A3xiFFnasvBF64QXqoauqBi6ombqiqaFB5rm7hzSs0VZyxwNfRtMLd0kqezvG06gvyCCwIBo/P2i&#10;8fIMx8HBF0MjW5lU3q/FcWMHwuPyZB/b5A1pcLBz+i7959+mZ0YqNw5fkw319Z+npmWMmNRyQuMK&#10;SCtoIquii4yKHsrbpumZvsfwxZ/Qf/ah1EndOHSF0uZxYjOrcfWNJSoum9Gxs7z33m/48MO/8Zc/&#10;f8Gf/vg5H/7xC+nsg6+/npHKH33E5fERmjOEVJ5NKs9I5ZRAWSI5wWcGX2qFUE4OpTE1ksb0aOrS&#10;YqlKi6IkJZLc+FASw3wJcLPH3OAYGgeVObJnH4f2KKO8+wA7FfezTU6JjVsVWbtZgZVipH79Nl5b&#10;s42lq7exdNVWlogzW5dvZMny9Sxevo6Fy8Xfkut4Zfn6fz732uqB//iP/1+XyguXYmRuyc3bdySp&#10;/OWXX5JbWPSURH6WZwXy9/Fdqbzgf1EqPyuUH9dWyJhNI/8Qs8vc/75UnvfKyyhuWovTcU0qov0Y&#10;yY/ldHEM54u/Xyo3h1iRa6dB2DNSua80nUvDHdy8cJIbF6e5fn5Sqr6YHummo7GSioIMshMjiQp0&#10;x9PZHHdnM3y8bQkKcSM80oeQUE9CRZ9LfBApyaHEx/oTF+1LWmwQhakxVOekUpmRSElyNFUZcXQU&#10;ZzDVUMq5+iJG8+LoTQ6gP9mfoVR/RtIDGM4IYCDVl94kL9piXGaksgEZDlqSLBbMymNBpoMWWTNI&#10;Ylncxu6oJJ9FDcYPSeWaWEfqk9zoyA5kuCKe0y25XOot5/pwPTfGW7g50catiXZuiA7k0UYuDVZz&#10;pruY0cZMOoujqEz0JMvfnHhnXWLsNEl2NaA4zJ6OnFDGq1M4317EtcEaqSZDpJtvTAqJLFLJIp3c&#10;yk2JNm5OdXJruptbp3q4eaqbG6c7eeNUB9em2qSk8uk+mVQ+2V7JVHsFk00FT0nlNOdjpNoflUgT&#10;nyNHbTKcZGQ5HSPbWeeRUM73lJHppiMllcNMd+Ortx0vnS1Sp7JMKouhvnW4a6/GTWsFXgbrCJ+V&#10;ytl2VGbbkRVrSFzQUaL91EgM1yUtzoSUWBMSoo2JjTQiKtSQ0EADQgP0CfHWxdpkN9pqG7CzPkJ0&#10;pA0F+YHUVcfSWBtHUY4PYb56+DgeIcxTi8xoc+qLvBlojmGqL43zw9mc7k2hv/K7UjnGWJ40692P&#10;pHK++27yn5DKlSGqlIccJdtXC2/TvRxWWMnqxS/z0pwXZJ3Kj6Sy+B5cMjPS913x+z/CszL5v5PK&#10;T0nfGdH5HYH8fXyPRH5WKD8n9SY/zez7elIqi4SyTCgv5dUFKyShLKWURUJZShjLpPLKVVtYtXrr&#10;d1g9w6o1W2SsFWyWWLnmcWWGuA+pW3nFJpYs28CSpWtZPIN4edmy9TKZulUOpV1K7Nm9R6rCWLl6&#10;A3MXrHxaKkti+Qmp/IxMfiSVXxGfK1ExIfpFhbx9VrA/8bn/jlRe+RTPz1/FC/NXS8wR/IBUnrPo&#10;yU7lmfqLJ6svRMJ6ltmE9asrefHVlcydu4oli9exZvVmtoiRvu072LV9B3u2K7BvmzzK2+Q5KK+I&#10;ys7daOw/xOE9BySpvHrtpsdSedk65q/YwCKRFF8nupQVWLJOXhoyXLhyoyRyhKjftmkbu7bKsXfb&#10;dvZvl0N1506OKe/FWPUQ5uqHsdQ4iLlIKavsRW//TtQVhXgWUllBEtv75XdJ3c4SO3ayf9dOlHfv&#10;Yv9O0bG8Raq/EFLZUv8IXtY6BDjoEOhwFF9rIZX3E+KoRrirEMoyqRzirEqIiyqhLqqEie50VzWi&#10;3NSIcpcJ5RgvVWJ9VInzUSfOR4toHx2C3XXxctLByU4HB9vvSuVZkSwjUCJREssBxEf6Ex3qTXiQ&#10;O0EBLgQFuhAe/qxUDiQuMpD4GRIig4iPCCIi0A9PR3vM9MVYnzIae5UwVD2CvYEevtaWhImksrcv&#10;QW4+ONu4Ympog7bWCVTVTDh0xJD9ynrs3qvNTqWjKCipIbdLlW2KQiqryETyD0plNZZvVWPpFlUW&#10;bFKVpPLC7cdYpmTEamUx1GfDsv3WLFSyYO5Oc+busWGjSQRGWX0ETb5L4v2PSPjpV0S8+zUhb39N&#10;wJvf4Ht/Rg6LbuTbMoRUlsnlb3EXiJSyEM93n+aRVJ6ptPC89zWe9/4h4XHvq+9FksoPvpEk8rMI&#10;qex+9U841ZyU0pCubmEEBiQSGZlFTGw+EZE5hISmExCYgn9gMn4BSXgL0ewXh6dPLO7eosdwljgp&#10;zezum4C7rzg+SQJu4v5nJLQQzEIuO7jLhv+eRBLOLhHYzAhma1GX4Rj0CGkI0CEQa/tArEWS2dZf&#10;GtYxsfHByMYbQxtv9K290LHylFLLWhbuaJq5SaNZIqEsTulU1bFG28gJM1s/bJyDsXYMxMo+ACtb&#10;P6xsfaVBLAtrH8ysvDG18MbIzJPjJzwwMHVH19hF6mI+pGnBPjVTlFSMUBJDXCqG7FQ1ZKeaGOXS&#10;Z5eqHrtUddmpqoOiyjHkD2oip6zO5t1HWK+ozKptu2Rjpmu2Mn+lSDKvk+oyXhA/F6VOZvHE6xJ+&#10;9NKip6TyfwjJPIN4LPvcK7LfJ8+9Il6W8eQTlwJJOM90+L8wb4nUkf/qopW8tmojm7crobBzP4pK&#10;B9irrIaKuh7Hja2xsHHFwsaNE5ZOUj+zlZ0nbkJihiURl5RHWlY5uYV1FJU3U1bdTmVdF1UNPVQ1&#10;9lDd2CsJ5rrWAerbBmlsG6alfVQa7BPDfaXlbZRXdlFT109T8xgtbSdpb5+ivW2StpZxmhqGqavu&#10;o6K0/SmpLMjJqHwklQVFBXWkp5Xg7x+LuYWLJJXFUNCe/ZocPKSDnr4lHt7hRCZkE5Gci29UCnZ+&#10;EehZu3FEz4KjRjZYO/sREJZMckYJeSUNFFe3U9HUS2VzHyUN3WSUNhIcl4lHQAxO3qGY2rqhZWSJ&#10;zgk7KbVs7h6AmUeglF61cg/FOziZuORSCopaqarpp7Z5lOr2CYpahogprMc9PhvbiCTMQmIx9A/H&#10;wDcUI/9IrEITcY/NJaW4jUYxbNQ2TUFpN0nZ9QTFF0jJWGV9c5S0DDmga4qumQP27kEER6VL4iSr&#10;qJ6s4noSMkvwCk3AyjUQZ79oYtNKqW4dobX/FKWN/aSUNBKVXUFwSiHuEakYO/ihpm/DcStPnAMT&#10;CU0tI7GklbTqHrLq+8lpGCBPdPc2DVHePk519yQ1vdNUdE1IA3zxFa3EVrYRU9VBcFE9XplluCTm&#10;4ZVSSEReDVE51YSllRCfVSl1T5fVdlPXMkRbzyQdA6eobx8hNb9aSl9ri0oJnRMoqeuz48gx6Xvp&#10;4LETHDvhhKmjL2ZO/pg7BWDhFIClUyBWzoF4BseTlF1OSXWHlJoX/8/EEx+ieiU6Lge/IPHzJwpn&#10;3ygpUe7oFy09AWDjEYatuxhdjMbDPwG/kDQCwjMIjMoiKDpb6jN+Eun6qEwCojIJjM6SCI7LJSQ+&#10;j+DYHILF20RnExKVQ6j42RmRjV9wGh4BSfhGZBKVUU5ycQPJZU2EZZXiEpnCCe9QTngF4xWdQlpZ&#10;g9R5LUnl8QsUNPTgm5iDoXsQqnYeHPMIwjgwChOvUByD4kkrbKSqaZSqxjFKawYprOqntvMMfdMP&#10;GLnwE0lMjV5+T2Lk/M8YOvNTBk6/LePMOwycfZfB8z9l8NxPGDz3rsSIkM0zAnn40nsMXvgpQzMM&#10;nhen8T9m9vohcXnm7QfOivt9zODZn0j0nnqH3lNv03vqLfpOiY/hXfrFdVNv0XPyIT2T4nohjn5G&#10;16l3KOm6QlRRLzEl/eS1nadx7C5DF97jzM3HUrmh95LUd9s5LIb67jB1/k2JyXMPJKbOPeDsxbe4&#10;fut97r/7B97/9af89o9/53d/+ju/+/Bzfvenzx7x+z99wR///Hf+9Ne/8+EMYtjvo0+/4uPP/sGn&#10;n4mBP3H8ik//JsTy3/n97z7i4ZvvMz11mY62YTpbBxnoHGW4Z5yxwZOMDU8yMX6G6emLnBw/z9jw&#10;GSbGLkhS+ez0ZSYGJ2mqbqGksJ7ahlFauq9KUrm2+x5lLbcoqL9GdtV5CuovU9V1k9aRt+ie/ild&#10;E2/TNniL5s7z1NUPUlPRTGdLF2enznPxwhucOnuD6bM3OXXxDqcv3eHc1buSVL5x611ef+Mtroo0&#10;87lbTI1fYrBvktPTl3hw723+8Ps/8vkXX/ClJI6/lMljkUT+Pqn85dNSWSaWv+LzL77ij3/6mPtv&#10;vsf0udfpHjxNdfMwRUIgi7NRagepEj/fG4albv6iggaSE/KIDE0kNCSWsNB4wsOTCAqMxdszHD/v&#10;aMJCUoiMyCQmLp+UjApSs6qIiMsjIDQZ/6B4/ANi8Z9JzLqInw0WbhgZ22Nm4YKrRxhJmeXUd56k&#10;a/QqI2fvM3XtPc6IvnFR73L1FwyL//dn32Jo+h7NXWcorRmgonGU5r4L9E3fYfi8qKJ4i9GL7zBx&#10;5WeMXRbfM2/RMXGLut4LFDeOklLYTGhiMVGpZVINzcjpu4yde8jIhXdn6i9+Qu/pt+g4eZeW4dep&#10;7zlH4axUDs8iraBNksrNg9fpnrzL0Pl3GL38M8aviKG/n0lpZZFU7h67Lg31RaaWSohO5eqOk3SM&#10;XqX/1F1GL7zN5JX3mLr6PlPirIRL7zEw/YCmnnPklncSGpWNg1u4dIaWnpknuuY+aJ/wRs3YTULd&#10;3ANtK2+OWXqiom/HQSGV9WwwsXDDVXS/+4QT4BcuDfYF+kfj7xuFp0co9vY+GBraSjsm+/Zpom9o&#10;T2hMDpXt47SOXKFh8BJNI9fomLpL68RtGoZfp6bvArW9Z2nsO0t18yhRScV4B6cSGJ1DWFIJMdn1&#10;FDVNSMnw4Yvv0nf2IR2Tt6WhPpFUjs34fqn84Yef8YfffcIffvep1Jf+fVJZdCrXJQXTmBpCQ3oI&#10;9WlB1KQEUpM8SzDVSaFUJYZRnhBGaVwYeVHBpIX4EuPvToC7PU42phjqaXN4/352ysmjsFUeuc0K&#10;bN4oz7q121i9RoS/NrNs9QaWrppF/E24mUWrtrBwhfg7cj0LX1vLgtfWMP+1Nbz62hpeXLrmn88t&#10;XvH/PKn81VdfkVdUzH+KoTzB9wjj7zB3/nf4fqn8rDwWLPweZl4nieXvdiNL/cdS6lggXhY8K5Fn&#10;mX39fy+Vf/yEVP7PH7/A/FdeZufmtTgbalIV68doQSynS2I5Xxwlk8qFoRJn8kMkqdwUbEmOrfqM&#10;VN5MqN4e8v2s6S+TSeUb509KQvnSqVFOj/Ux1NVIfUUBxVlJZCWEExviRZC3PUG+DkSFeZCaEkph&#10;fiIlRWmUl2ZQU5FNXWU2VcXJVBYm0VCSQVd1If21pTTlpVOcEEFlajTdpZlS9cWV1jLG8uPoSfSj&#10;N9GHgWRfhlP9GE7z/7ekcqaj1iOyxGVxvUgti/SyrYZUi5EohPIzUrk6wobaGHvq4hxpSHKlI9uP&#10;4fIYzrRkc6W3jOtDdbwx2sjN0SZeH27gUm8VU22FDNam014cTV1GACWxruSE2JDuZ0aa7wnSfU+Q&#10;G2RFWYwrjekBdOSF01+WwER9JqfbCmUJ6OE6Xh9vkjHWwOvjM7L5pBDNXdyc7ubGdJcklF+fbufq&#10;ZCsXJKlcx2Rn9YxULpek8nB5Mq1pAZQEWZHjeVyqv5AqMNz0yXU3IM9DRr6XIQVehhT7mVDibypR&#10;7GdKnvdx0pw1ibFUJthYkQBDBXyPb8fHQAz2iU7ldbhpr8b1SakcpU9DvhMNxS6UZ9mQlyCSxfrk&#10;JBiSl2RCVrwRaTEGpEYfJzXaiIzYE2TEnCAl3IgwHy28nA4T7HuMhGgLctJdKcnzpiTXm6wEW8K8&#10;NfF1OEiQ8xHiA/UoSXegsyaEkz0pnBvO4mx/GsO1omPImhTXI4QZyRGqt4VoIzlSrZQkqVzssZ8S&#10;b2VKfQ9QFnCQqhAVqkVSOeQoOX5a+Jkpo7ZzDeuWzuXlp6TyfH4snUUgvl+XPkopPyVonxXB/wYy&#10;Qf2YJ1PCT/Gd5Oy/KZWl2/0w4n6eFcqPpLJ0G/G+Z6TyK0IALJFSZPOXrJF6lGdl8pOI2otnZfKa&#10;NdtkrBVsZc3aLRKr121mtRDLa2bFsizpvPwZqbxk6RqWLlvDihXrWb1qE1tEz++uvRxQPsT+PQfY&#10;skWBpcvW8oqou5ipvvjfK5Wf+DpIVRii61hWlyEliZ9E6m0WYnnVjFRezYsLRf2FqLeQ8W9L5Xkz&#10;SCnrVTz36irmvLKKV19dxeJFa1mzarNUa6GwTQElkVIWPdMzUvmwkMqKu1Dbs5/9irvZtnk7q9aI&#10;+ovVzF+2hvkrZUJ5yTo5Xtuwg9fW72DxWjkWigcNM1J59dqNbNm0hZ3bt7N3+3aU5eTQ2K2EweED&#10;mKge5ITaISyOHsFM/QAGB3ejuVsBFSGVFeQ5qCDqN3ayX+EJqay4k/1KO1FW2sk+RXlJKh9SkkPn&#10;yG5sjTQIcDhOiJMegfYa+FofwNtyLyGORwh31SDM9agMNw3C3NUJd1cnwl2dKHd1ot3ViP4eqRzv&#10;q0WMjy4h7np4O+nhbKeLo60+ro7G+Llbz0hlH5KFSI4JekRyTKBEUkwgCdH+xIT7EB7sQWCAs0RY&#10;mCexMQHERgcSGxX4HamcGBUkERPij6+LI1aGBhw7dACNPbswOHIQW71jeFuaE+rmQpSPLyEevrjZ&#10;e2AuRo10LNE4ao6qmikHDxmyd78eu/ZosmO3BvJK6mzbqcYWBVU2yqmwYbsQy0fYKK/yaKRvnZw6&#10;q7eps3yrOku3qD0hlbV5TUjlA1asPmTHsgM2LNxtydxdFszdbc2646HoJrfjN3yfpDt/IeWn/yD6&#10;3W8IffsbAt/8Fl9RO3H/WzzuPe5IlvGNjCdF8r3HeErMju09lsoe/0IoPymVvd/8VsJHHB8K/on3&#10;m9/gefVDXGqncPBPwt0ripDQVBITi0kXozMppcTFFxAbmy/9QRcdm0t4ZCYhYakEhaTgH5QonUrp&#10;JYlmQSKevol4+iU8hZd/ooR42UPgGy+JaBfPGJw9op4hGkf3aBzcIrEXPcwu4bLxP5dQ7F1CcHAK&#10;xt4xCDsHGUIwCyFsbu8vpQJFPYaxjbdMMFt7SaJM38IdbSGVda05rGWO6jErSQ6Lqg0HV3H/odg5&#10;hWDnGCxhK+53Rlpb2gZgbu2HqZUvJpY+HDf35JixiySmD2ias1fDlD0apuxWN2anmpEklXcfNWb3&#10;USN2Hz2OkoYBu9T12aUmJLMeO1V02XH4GNuFYN5zhI27DrF+5wHWyu9l5VYllm5QYKHoZV6xURo5&#10;fXGh+JklRv9kglmSzDNSWRqWFteL/Y9nmK15m5XMz81dLPH8XJFiXiLx8vzXeHXBMuYtXM6CxStZ&#10;unw9q9ZtY+PWHWxT2MMOpYMo7VdlzwEN9h3S5JCqHlq65pywdMXZPVhKMUfFZZGSUSL1+OaXNVJc&#10;1UJpTRtltR0S5XWd1DX109o5Jonl5rYRmlqGqW8cpLqml/KKbsore6mpGaC1ZYLurlP0dJ+ivXWC&#10;2upeSgoaH0nljNQy6eU8qV/5sVhOTSkiJDgROzsftLRPoHzwGHv3H0VZWQsdXXO8/KKISy0gIiUP&#10;r8hkrLxD0bf3ROOEPepGNmga22Bi64mbbwSRidlkFNVQWNVKRUMvde0j1LeNUFbbRUZeNWHR6Th7&#10;BGNi6YyuqR1aJ+zQtnBCz94DI1d/TriHYOkeiouvSHfnkZ5VR2lVL9WtY9R0TkhjdZm1XcQU1eGV&#10;modFSBw6noFoC2HoH4VLVCZJhc00tE/T2nWWusZxCit7pKSvuWcI+/ROIC8G5Q5rsVtNFw0DCylt&#10;HRSdQUpuFRlFdUSnFWLnHYKWiT3HrT2khG1JXS+NfdOSqIwrrCU4owi3qDROeIRwxNAWxcP6HNSx&#10;5LiDP46hyQSmlxJd3ERiRTtJFe0kV7STWdVJYUM/FW2j1HZPUtsjRv8mKGwZIqd5UOpZjiprxjer&#10;HNfEPHzTS4gvbyGxrJnwzFJCEvMJS8gjKrmA1Jwqymu7aewco65tmIyCWlz9o9G3cEFVjOBpGbNb&#10;zUCSynvUj3NA+wQqx21QM7RDw9CBo0aO0pCUlrEDNm7BxKQUUVzRRkPzEDV1vRQWNpKQWEBQSDIe&#10;3lE4uodi6RIgVYfoWbqhdcJRui9VfRtU9GzQ0LeTOtb1xdkJFp4YWXlhYvMYUxtfzOz9MRc/b1xC&#10;sBM98r4xuATE4xaYgEdwEt4hKfiGphEQmkGgICQD/+B0fIPTCIrJISajgrSSJrKr20kuqiM8vRi/&#10;+Ez84zKJzymnpL6LzqEzDE9dpWf8otQ/HZtXjUtkKif8ojAPjsMmPAmrgFjcI9JIF4n/J6RyQWUf&#10;Fc0naRt5g56pe/SeekDfmYf0n3mL3smHdI8/oHP8royJe3RO3qdz8k06Tz6g8+Q9iZ7pN+kRtQDT&#10;b0qv75Bu85j2ibu0idPpx25LiJfbx+/QMnKT5uEbNAxcl2gcfJ2moTek6xoHxTDXFYna3is09L1O&#10;Y/8NGnpfp6ZTDJaJf+tFaruvUdv/BhU9V0mrnSAgs4Xwwp4npPLPOXtbjA7+VhLnQiqLob6OoSuM&#10;TN9m6vyDp6SyYPrCW1y8/h43HvyGh+/9hZ/96m+8/9vP+OXvPuOD38v41e//xq9+/xm//sMX/PaP&#10;X0iCWVRliA7mP3/8JX/55Cs++vQffPy3r/nkb//gk0+/4qOP/s7vfvtXHr75C86evk5/7yQDPScZ&#10;7ZtibGCK0cFJhgZPMjJ2mulTl5mavMTE2HkmT17m9PQ1JkbO0NXcTUmueKKslKqqfkkqtw3dp3Xo&#10;bRoH3qa8/RZZVWfJqj5LYdNlGgdFlYKQym/RNniD5s6zUkd9QVYxVYXljPQMc276EhfO3+DixTtc&#10;uCgqMO5w7tIdrl57IAnla9ff5NqVB1y9fJ8rF+5w6dxNXr92l7cf/ow//P5PfP7F3x/VW4jO5C+/&#10;EmN8jzulhVB+JJWFUJak8j+kgT4hlD/7/Ev+9OFfefPhe5w5f4O+oXM0to5TUT9EYXkXuUWiE7lD&#10;elKxuKiZrLRSYsJTCPGPJtg/kpCgaEJD4gjwj8LTPUQSy4EBCYSEpBIalUVcSgmJaWWExmTjH5KE&#10;f2C8JJT9RGLWIwwnR3/MLdwwNLbnhLkLLu6hJGaUUd8xSe/4G4yee8jElZ9KSX6RBB6++FPZ98n0&#10;XXombkhjl8VVfTKp3H9Rul6kk0fOv83oxXclqSwk78hF8STJPakruLxtkozSDiJFp3JWNe0DFzh9&#10;9Secef3nnLnxAadvyrrLRRf5yKX36Dt9n9bhq5Q0jRCZUoZveCap+a3UdJylsf8a7WO36Tn1gP6z&#10;b0nyeujcQwbPPKBv8g4N3edIKWgmOK6A4Ph84sTOQG0/tV2npKG+nslb0m3F2w2cekjH+C0q2k6R&#10;lNuIb3gGHn5xOLiFSmem6JiKx0XuqB134aCuAwf1HFA1dkFbPMax8EBFz46DmuZo6NpgYuaGi3Mg&#10;vt7hsrTys1LZzhvD4zYo7xdS+Sh6+jYEhKdTLH7P95yiqHmckrYpqvsuUiOqOHrOU955iopOUcU0&#10;RVnDAMHROVg5BUtnnZk6BuEZniWllUXKeej82/SeFj9/blLff1ES+XEZ1Xj4xROXkM/Jkxf55S9+&#10;z1//8hl/+fNn/P53n0h8RypPjNCclUxtQhh1yWE0pkfQkBVJbUYElWmhlCUHU5IQTFFCCPkxQaQH&#10;+RDn5UaYswPe1pbYmRzHSEcTddWDKCvvZudORbZvk2PTpu1sWC/H+rVyrF29ndWrtklnFIuzhpeu&#10;3sASUUU5g6i5WCiG7V9bx9wlqyVeXbyaVxbLtonmLF79z+cWLPs/Uyo/979BKv/4lXmPhfATkvhZ&#10;efxD/LBUflYgP8siGS8t5EcvCbE8m06erbd4nNQQD5yfFsrPVl48KZYfS+VHncqvCrG8WPYgXZxa&#10;KBKVc+bzn8+/zI+fe4EFr76C0ua1uBppUhPnz1hBLGeKYzlfFMX5wnDOF4ZJcll0Ko+k+tAYZEG2&#10;jRqhmtvxVRGdynvI97ehvzyDi8MdvHFugqtnxjl3cpCTg530d9RL1RdVRVmU56ZQlB5LXnI4+akR&#10;FGfHUFOaRmtdAZ1NpfS0VNDfVkF/axndTUV0NxQw0FjCeGsVJ9tq6asqoiU/je6ybE42l3G1t45r&#10;7eWMFcTRk+xHX7Ivg6l+jKT5M5oewFB6AP0pvrTHuUmdygXuBlICWVRaCNLtjz6VVs4Ql2dkcrqN&#10;BmnW6qRYqZJgcZh4i8MkWB0h3UmTYn9jaiKtqY+1oz7egYZEZ9oyvRkqjeBUYzqXuooksXyxu5Sz&#10;rYWcrMuivyyJ9oIYmnLDaMwJlWjIDqEhO5jG7GCaskNoyQmlNTdMQlyuTxMF6n7UpfrTlBlMR0E0&#10;AxXJjNVlcrIxm6nmXE61FXKmq4wL/XVcHmmRhgBF3/K1yTapT/nyyVbOPyOVJ9vKOdmYz3BZMi2p&#10;/hQHWpLtYUCmq45Ejrs+uUIoe8pqLmaR5LK3Iflex8n1NCBD1F/YqRJxYi9BhjvwN5THz3A7vse3&#10;4m2wGW99WVrZQ2cNPkYbiXDaTU60AY3FLrRWelJX5EhxqinZ0bpkRR0jO/oYGZHaZMfoUJBoSEmq&#10;GRUZVpSlWlIYL25nRHqUETkJlhRm2FOe6ypRluVCYbINGZEmJAcZkBpynNxYc6qzXeiqCma0PZ7T&#10;/Wmc6UtlpCGchjQ7SSqHGG0nSHcTEce3kmypSLbjHgrd9lHstZ9SX2UqAg7NSGV1KkO1KAjUJdDy&#10;EBq717N+2XxeeXEOzz3/Is/NET9v5s18Tz6Wyv8r9Rffyw/I4x/ihXmiE/h/nEcVDlKy7AeksnT/&#10;gmUSz899LJVfnr+cBSIxLKou1mz9fqm8RiSSBdskhFBeu3Y7a9duY+26raxdJzqQBZslHollSSpv&#10;ZvnKLSxbsZmlT0jl5cvWsGb1BjZu2MrOHbs5fFCVg8pH2Kmwl7Vrt7JQ/GKb+4xUnvl3yCotvl8q&#10;C6EsIVVgyHqLZU8UPK7/eCT+Zz83Mz3Mon/5UffyUx3MKyVEncac+at4ccFqXloo+pKFOF7FnEdj&#10;fmtlx++rvvhBqbySV19Z+V2pLIbwZqTygW3yHJHfgcqOnRzeqST1GAupLCTx4uVrWLh8LQtFv/Ka&#10;LSxeJ8fS9SKlrMDCNdtZuGozC6VnpTeyau1GNm/ajOK2bdLg3gEFeTT3KGF4WBkTlQOcUD2IucZh&#10;jFWU0d6riJridg7vkOOQogIHd+zkgMIu9isosU9hp4ydIqmsyP5dO9i3Yzt7hVTetR2dw0rYGaoT&#10;YG9AsKMugXZq+NkcwMdKJpUj3DSIcNckwl2LCA9NIjyPEul5lChPDWI8NYj2VCfaU00SyjHeqsR6&#10;z0hlHy2ivHQIdNHF00EXJ1tdnOyO4+poiq+bDWF+LsSG+UjJ5OTYYJLjZgmSSIoLIiEmQBrfCw+R&#10;SeWAAGdCQz2IeUIqC6H8tFSWERvmj7+HMzYmhhw7chD1PTvRP6SMjY4WXhZmhLo6E+njQ6i3H55O&#10;XliZOWGgb4P2MWvUj1pwWMWE/Qf02bVXmx27NVHYfZTtO9XZskONTfIysSwhr8oGBXXWK6izTl6d&#10;NdvVWbFNnde2qrFwkxrzN6uzYLsWS3cZyqTyYTuWH7Rl0V4r5om0spIVa3QDORpdj2f3DZJu/Ym0&#10;n3xF7LvfEvb2twS+9S2+D0WX8Te43/8G93sz3P36KTykBLJgVibLEH3I3g++xVv0IktiWZZUflYk&#10;P4nX/a/xvv8NPg++wXcGvze/we+h+Fi+wevah7jUTWHrl4CdcyCuHhH4ByUTEpFBSFgaYeHpxMbn&#10;kZhURGJyIfGJYtRtllyiYkUqL4vAsHQCQtLxD07DNygVn4BkvEWy2T9RRoAQ0Ml4+8uu8xQJZu84&#10;3LxiJVxncPGKxdkzBif3qEdjf06u4Ti5hkk4u4Ti5ByCg2OwhJ1ILzsGSp2wFg4BUp2FuaizsPPj&#10;hK0vpjaiHsMTfVMXNHStUdEyR+2YFXomLtg4BuPsLu5fdDFG4OgiCMfBOQx7p1AJO6dQbEQFh+h2&#10;tgvAxNoHvRNuqOlac0DLnL2aJyT2HDVll4aJxL5j5uw9Zs4eLXGdTDQLdqkLjrNTzQBFFV0UjhyT&#10;Tu9XOKSF/AEttisfZcseVTYoHmKN3F6Wb1ZkyXo56UkrcTbEqzOS+QXRST9P1GbIevql2ow587/D&#10;j+bI5PJzIjTxykLpcbfocRadzs+/sog5ryzixVcWzrCIl+cu4dUFopJJ/G5aKZ2S+dqqTSwXiZt1&#10;21m1fjsbtuxEfuch9h/SRkPLBENTB2wcfHD3DiMgLJGI+Ezi0vJJyiohLbeCTDH6V9FKQ8sgrR2j&#10;tHdN0NUzTVf3NK2t45JMLi3vkuoiamr6aW4Zo6trmu7uU7S1jFFT3UNBXj1Z6RWPpLJIKudkVTwi&#10;I72U+NhsfH2isDB3RUvbjMMqehw4qI2mtimuXmFEJuYQlpyDS2icJJRVTGw5dNwSNWMbdC2cMLBy&#10;wcTWHUdRlRGTJiVfCyvbqG4aoKljXBrdq67tITu3iojIdFw9QjCxdEX9uCX7tI3Zq3sCVSGXnXwx&#10;dgvG0j0MJ+9oAiMySc2uobiqm5q2Uep7JqnpOUlx2xDJla34pBZgERaPgW84x30jsQxKICilhLzy&#10;bmobx2lsnqC6cYSsshZcQ+PRMLNDUV2HTftU2Kh0iB0HjqKhb4W9RyjRKYWk5ddIUtnaI4gj+hao&#10;Glrj4BtFdnmr9L4LGvuIL64jMKMIx4hEDJz9OGBgidxhHRTFwKGRPcfdg3GOzSKssI74ynbiSpuJ&#10;K20isbSZzKoOcmt7KG4YoKxlRKKkdYSi1hHyWoZIrekipriJkOxKogrqyBDjh7VdJBbWEZZSiE9k&#10;qiSPvYITSMwso7Sui4qmPimp7OAdzlEjW5Q1jdl1RBeFg1ooHNRmp4o+SuqG7NY0Yc/M99teTTP2&#10;apmhrHUCYztvwuJzKRT/xuYhqut6yc6twT8wAQtrT3SP26Gha4WKvgVHDKw4ZGDFPl0zdqgdZ/N+&#10;LdbvUmeDeJJxtyby+46x66Aee44YsF/NCGV1Ew5omEjdoge0LTikY4W6oQM6ooPd3h9TlyBMXYIx&#10;cQnCzCUEC5dQqavUyjkMS8dgTtgFSP3v5s7BOAclEJpSSEpxA2mlDSQV1kjjfMkF1RRUtVHfPkzP&#10;8FmGT16mb1R0z46SVtSAb2w2tgHxWAfGYRuSIPUyi+ukPtVmmVQWp+uLJGhJ/Sg1nedoHLhK8/Ab&#10;tI7epG30Fo19r1PffY267isS9f3XqOu/Tm3fNWp6rlDZcYHKzgvU9FymuucylV0XKe84T2nbWcra&#10;z1HReYHyzvMUt56hoHGK3PqT5NZNkN8wSUHDJLm142RUDJFS0ieRXi4GKofJrBwmrWyAhMJuicTC&#10;blJLBsgoGyalsI/YLCHjmolMayYup5P4wl5i8rsJSGvEJbac4NwOCrou0jzxgOGLv+D8nT9y/vYf&#10;GDj1Jo19l6TEZ/vQZUamb8mk8oU3OXnuPifPypg+/xbnrr3H1Tu/5vbbf+Lhex/x7gef8N6vP+Xn&#10;v/kb7//mb7z3q09m+JRf/PZTfvW7v/Gb//qblGD+w4eyBPOfP/6Kv37ytUwuf/Ilf/nrF/zmN3/h&#10;zTd/wflzNxkeOsNA7xQD3RP0d43QI+gZYXBkmulTV6U+Y5FQPnP6dUlCD3SPUlVcRXp8OmkJOVRV&#10;9dHee5Wukft0jf2EzvH3aBp6h9L2GxIVXbdoHn1I15SQyg9pH7pFa/d5qiq6SItNJycxg876NqZH&#10;T3PhzHUunr/NhQt3uHjxLpcu3+Pq1QdSQvnypTtcvniHK5fucfXiPa5dvMvN6w94682f8fvf/YnP&#10;PxdSWQzwCXn8pFD+VjrKRvlkyWSJL//BZ38XCW4xdvg5f/nLJ3zwwR+4ffstpqev0tt3muaWUWrq&#10;Bikq7SA7VwysNlBU2CSNrybF5RIWFEeAVxgBvuEEBUQRHBCNn3c47q5BeLqH4ecXh39AAv6hqUQm&#10;FBCbWkpIdNZjqewXg59vNJ4eYTg6+mNm4cZxY3tMzFxwdA0hNrmYiqZR2gYv0zN5m97pu1L6tX3y&#10;ltTrW9l9ltreczT0nqW0YYhscYZMzQC1HWdoG36drok7dJ+8Q8/UXfpPiydq7tM5dYum4atUdZ2h&#10;sGGYlKIWKV0bm15BS98ZJi89ZOrKu0xdfY/p12U95WJoUpw10C/k6Mg1yptGiHpSKrefoaHvKm1j&#10;t2ak8pvSbfun79I3dYduIVS7z5JW2CJVbQipHJtVRX5NLzVdp2gZvkLXyZv0nb5L19QdmgauUdAw&#10;TmRmHS4ByZg7BeLkEY6DexgmVt7oGLmgZeiMip49yto2HNCxQdXQSZLKOhaeqOracfDo/7hUFuPY&#10;OnpW+AQlkVvVRUHjMMmlnaSW95DbMEZpx2kqus9R3XOG2t5T1Is6pfp+6SwPIbsPH7NE3cgJx4Ak&#10;0su76Jq8xeglcRbEm3RM3KSu7wJFoh86owpPv3gSkgqYnr7Mr3/9Rz795As++fgLPvzTp/zxj5/y&#10;6adfPupU/uSjj7g0MUpTTio1yVHUp0VTnxFDVXoMpcnh5Im/V0K9ifZ1JcTdEV8HG5xPmGCpp4O+&#10;qirq+5RRVtqN4o4dbN2+jY1btrBu41bWrt/GmnXi70I5Vq2WY8XK7SxfuZXlq7bw2qrNLF61kcUr&#10;ZlnPouXrWCC2eJas5uWFK59gFa/Ixu7/OWfByv8zO5X/XaksBvgeS+Xb30kq/58ilZ8Uy4+lsozv&#10;F8rPiuUfkMqzzErllxbIUpXPv8KPn5vDwldfZfeW9bgZaT+WykUxXCiM5EJBGOcLQjmbH8p0bjBD&#10;yV7UB5iRaaVCsMZWvI+I+ovd5PlZ01eWwYWhdq6fGZdSyqfG+pgY6GCws4HOxko66svorC+hs66I&#10;zpoCumoL6GsqYqClnNHOasa76zjZW8+kRB0TPTVMdFcz2V3Dqa56Tnc2cLKlmrHGCk531nFlsJmb&#10;w81c7axgvCie/rRABtMCGckIZCwziPGsYEYyAxkQQ33x7tQEW5Hvpi9VWqTYqEmk2qrLRvlmB/rE&#10;WJ+1GPBTI9VKlRRLFZLMjxBndlAi3vIQGU5HKQkwojbKioZYO+ri7KmNs6c+0ZnWdC/6isIZqUxg&#10;tCqZofIEegpjaM8JpzEjhIaMEJpyIugsSWCoLoOx5hwm2/OZ6ijgVGcRp7uKmW4vZKIlh77KZFoL&#10;IqlNC6A0zoOSaFdKY9yoTvSmMT2Q5qwQ2nLD6SiKobssiYGaHEabi5nsKOdMXw0Xhhq4PN7EpYmW&#10;Galc/1gqt5YzUZ/HYEnizFCfGVluemS4HJMQaeVsNz1JLovjbIJZkOmiQ7qzNimOR0m0UyPSXJlg&#10;o5346W/HV3+blFL21t+Ct/5mvA024aW/AU/99fiabCbcaQ850fo0lrjQUetDc4UrZZlm5MQeIzNM&#10;nYwQVTJCVcmN1KQkUZ/KVGNq0s2oSjGlPMGQskRjylPMqMm2p6HAVaIu14nqLEeqMhyoznCkNtOZ&#10;hlw32oq86a4MZKAhnNG2WKZ7k6X6i7HGSBozHElxO0KQ0Tb8dNYTarCJRIsdZDvsptBtL8Ve+x5J&#10;5cqgI1QFq1ERok1RkD4h1ipo7d3AhuULefXFF///UnkGkVb+jlQWQ3xrt/1bUnm1lFL+Yam8Rkjl&#10;1aI6YzMrVgpm0sqit2npukdSed26jcjL7UB5/yHUVI+yf+8htmxUYNlrG5i3YJUklV8UYvnJRPb/&#10;kFR+sjJkRipLX2vxNZ9JqD8pleeL8T+RhJ7h2a/TzOdcjAG+KN5mFlHTIcYBF66WIVVi/LtSeQWv&#10;vLLiu1J5u0wqK29X4NB2hRmprMjhnbvYp7gTBTl51m7czJJVa1m4ci0LVm2QhrgWrtkmJZQXrREp&#10;5W3flcobN7Nj2zb2yG/noIIcR3fvxODgvkdS2UT1APoHdqO+S54jO2RS+aDiDg4q7uLADiX279jN&#10;vh27ZOwUYnkH+xTl2LdjG/sUtnBw51aOHdyJjYEqfrYipawtjfP52xzE30bUXxwh0k2DKHdNoty1&#10;iPLQJspLm2gvbWK8tYiV0CTWW4NYH3VivWVyWfQrR7iKDmYNvGyP4mKthZONqMA4jovDCXzcbAj1&#10;dSFGdCpHB5AcK0RyMClxIdJRCOXEuCDihVSO9CE8dEYq+zvNSGVR4RRInJDKM2JZVn0hE8pCVMeF&#10;+xPo6Yy9mRG6KkIqK6J3aB9Wx47iZWFKqIsTkd7eklT2cvHGxtIVI0N7dPXsOKptjYqaGfsPHWfX&#10;vmMo7tFCYbcmcrs02LpD/btSeYc663eos05BnTVyGqzcrsFr29RZuHlGKm97LJXXHLFj5SFblu6z&#10;YuFuC+bvsmCVpg8qQWW4NF8i8Y0/kPGTr4gTUvmdWan8DZ5vfoO7qJ64/w/c7/0D97tf4X7nMR53&#10;hRAWtRZPCOVZqXz/W6lCw0fiG7zFEN9MBcZ3kY30SVL5vqjekCGksv/Dbwl4+A2+1z/EufYklt6x&#10;mFp5SFjY+WDt4I+1vS8OToH4BcYREp5CaEQq4VFpxMRnk5CcL43rJKQUEpOQT2ScoIDIuEIiYgsI&#10;jcohKDyTgDCR3EvDP0T086biG5QiyWVZqjlBhk+CrK95Vi57xuLiEY2LexQubpG4uEY8QzhOzmE4&#10;CvnrHIKdUzA2TsFYSwRhJSSzEMx2fpiLrmQrb4xOuKGlb4eatiXqx6zQl6RyiJSMdnWX4SIRhbMk&#10;smdEs0hLO4djK6o4nIKlRLSBuTvq+jYc1H4slSWxrCUw44C+Ncp61uzVNmeXugk7VA2f4LiEotpx&#10;dqoflySzkvpxds8cd6nqo3DomNTJvHn3YTbuPMCmncps2LGP1Vt3smyjAovXbmPhStHLvEFKt8yZ&#10;L37vicez4ky7x4J5ViqLx72y6+bxHy/KauTE7+EXXlnES68+wdxFvPgUi3lpnuhmfo1XFiyXmLtQ&#10;Niz72orNrF6nwJbt+9i1V42DKrpo6pphZO6EpaMXDu6BuPmG4xUYQ0xiLoWlTdQ29NHaMUbfwBmG&#10;hi/SP3CO9o4pauuHKKvspqyii+qaPpqaR+nomJTkcmvLKNWVXRQVNJKbWfWo/iI7s1xCSGVxFBUY&#10;MdGZ0inQ1tYe6BtYoaJmINVh2Dj5EhCVTEhSNo4hMaib2aOoYYC8qg4H9MykfmIDGzcMRGeynQfW&#10;bgH4hCURn1FCflkLNQ0DNLeO0dwyQnV1Fzk51UTFZOLsEcoxE3sU1fTYdFATBS0jDpo5ouPoi4lr&#10;EOYuwTj7xBASnU1SZhX55W1Ut4re2ymaBk9R2TVOek07wTnlOMRlYB6aiHlgHK6R6USklJFV2Ex5&#10;TT+VDYMU1XQTnpwndTgfMTRn+wEN1u7YzzqF/ew6dAxjKw/C4nJIK6glLrMEO+8wVAwsOWJgiZV7&#10;CBklTdT1TFLSOkRKRTMhWSWSVNZz9ObAcUt2qBmgoHacvXoWHHP0xT4qjZCCGmIrW4korieisI7Y&#10;kgYpdZxc2kJ6eStZFR3kVHaSU9VFXm0v+bW95NT1kFnVRWp5qySgC5sGKG4eJKemk/jcSnyiUrF2&#10;D8bSNZCgmEyyy5ooru8mMadC6kvef9SIbXuF5BUJ/kNs3qOO/CEdSQArqhtL7FA3Rl7dSGKnhpE0&#10;nBcUn01eeSu1zUNU1vWSnl2Fg2sIRzRNkVNSY6PiITbtUUVORYfdx06wU9uETcpavCZ/kPkblZi3&#10;bieL1u/itU17WLl1P+vkDrFJUZWtSkfZtkeLzXs02bjnKJv2aqKgYsgBAxvULdzQsvFC3coDFXNX&#10;1MxdUTd346iZOxqmrqgcd2S/lgW7xLCnthnaFm7Y+EYTmJRPeEYxERnFRGcWk5RfSWFlKw2tQ/QO&#10;nmF4/DK9Q+eoaR4iOacGz7BULDzCMXULxcwzDCufKLyjsySpXNE0Qnn9sFQrUFw7IEnl8uYpqkU1&#10;Qu9l6vvEGNYVKlvPU958lrLmMxLl7ecoaz9PSetZChqmyakeI6dmjPz6k+TVTZBZNUJq2QDJQhKX&#10;9pNWPkhq+QAJRd1E5bYRltFEWHojkVktRGe3EpbWgF98JV5RJXhHleAfV0lQYg2BCVV4R5fiGlYg&#10;4RZeiG90BYHx1XiFl+Dkl42tZzq2Xuk4B+bhGlqIY0gB1gHZWAblEJTVQokQbdNvM3L5Ay7e/TOX&#10;7v6J4bNv09R/+ful8tn7TJy+x8Tp+0zNSOVLt37NGw/+wJ13/8ybP/+Id3/5CT/71acS777/Ce++&#10;/zHv/uJj6fL7v/mUX/72E375u0/49e//xm//S/QuizqMr6RBv7989Hf+9OfP+ZWQyg9/KaWCx0bO&#10;S1K5p2OUzrYhOtuH6OoZY2j0DKfOvM65czc4d+YNLpy/xbmzr9PbMUBJTiFJkfEkx6ZRXdVNd98V&#10;ekbu0TP2rtSdLDqUm4bflmgefYf2iZ/QefIduibepGv4Nh29F6iq7CQpKoX0mGTaqpuYHp7mkpDK&#10;525JFReXLt7lyuUHXLlyn4sXxPt+g/Nn3uDS+TtcuXCXy+du8fqVe7x5/yf87impLPh+qSzSyLP8&#10;7fOvpEHDP//1U373+w/5+Xu/5s6ddzh35jrDg2fo7pqkpWWU2tp+iotaycqoJjuzmtzsajJSi4mL&#10;SifILwpv92B8PIPx8w7D3zscL7cgXBz8cHMNwdcnFm+/eLxFNU9sLlHJxVINjV9IMn7PSmUnf05Y&#10;umHwhFSOSiyitH6Iht7ztI5ep2lIpObPUdw+RVbdEGmVPeQ3DlPZeZKiun4yS1rJr+qjqu0UzQPX&#10;aB+5SfvoLSn12z15h85JIfivUd17jpKWk+TU9JNU2ERoYpE0NtfYPc3ouftSKnrs/DuMX3qPk2LQ&#10;8voHjF786b+Uyk39V+kYv03f6TcZOPsWA2ce0H/qniSWeydv0zJwiZzybqLSyglLKiYxt04a/GsZ&#10;vEjXyRv0nrpN9/Qt6vovklMzRGhaDXZ+iRja+aFn4Yq9WwhO7mGceEIqq+k7cETPTkLDyAldc0/0&#10;LDxR07Xj0P+EVN6z9yhaOha4eEUQlV5OTG4d/okl+CWUEpJeS0JxF9m1IxS3TFDRcZLqjnGKqrsI&#10;isrihJ2vNKKsZeqKc1AKmZU99EzdkaRy/5kHtI29Icno/LoBqWrE3TeGhMQ8Tp+6xO9++198/tkX&#10;fPbZ3yWx/PFHX/D55189lsoff8SFiTFqslIojY+gLCmSwrhw0sL8ifH3JMTdCXcbS6yMjmN0TAst&#10;VRVUlQ+gvHMXCpu3sXHdJtau28jqdRtZtX4zq9aL6snZv8+3s3K1HMtXyfHaym0sFRs7KzezeOVm&#10;Fq4QGzyi6kIghPIa5i9ZJY0pPy2VRWp5PfOXbfrn3MUb/8+Uyj+e88NSWcjk2ZSyTCovwcjc4n+D&#10;VBY1GI/58SyiX1lidqjv2fqLZ2swvl8qP5LLL4vT/8SCtpDE/wNSWZLQS6ShE8Gj+gzpPhbznCSV&#10;F8rSyi+8wnPPzWHRq6+wZ+t63I21qI3zYyw/htOF0ZwviOB8fhjn8kI5kxvCVFYQg4me1PmZkWl5&#10;hCC1LXgdWk/QsV3k+VjTV5LOhYE2rk+PcPHkIKeGu5kc7GC8t4WR7iaGuxoY6apnrKuWia5aprrr&#10;ON1bz5n+Rs4ONnN2oFl2HGzm3FAz50dauDDSwqXhVi4OtnG+r4UzXY2c7m7k0lAbN8a7uDnWxuWO&#10;CsaK4hlID3pKKo89I5Wrg62koblkazUpeSwQtRZJViokCXkssDhCovlhGWaHSBAi+cQBok32ScSY&#10;7SfNQZVifwNqoyxpiLOlLtaWikgrikLMyAs0pSjUirJoRypFOjrRm7oUP5ozQugsiKW/IpXRhlym&#10;O0o531/NxaFaLo3UcXm0niujDVwda5SOl4ZrOdNbzlRHESP1WXSXxtOcEyalloVUrk70oTrJh8ok&#10;H8qTfKlI9qc6PZS6nGhai5Poq81msrOc88P1XBlv5sJIo5RUnuqsZlLUX7SWM16bR39RPI2JPhT6&#10;PS2VM10eC+QM52OPupXFy+lO2qQ6apJsr068jQqRZvsJMlSUSWW9bXjrbsZTZyMeOhvw0N2Au+46&#10;3HTW4mW0kVBHJXKidGksdqarzpeOGk/qi+woTTOmIO4YeZFHJfIjj1IYrUlRjDbFsdqUCGK0KYvT&#10;ozLJiLoMS5py7ajPtqU204baDFvqs+xpzXelt9yP0bpwJltimOqM52RHPCc74x9L5aZImrKdSHVX&#10;eSSVQ56RyqXe+yn3O0hF4CEqgg5TEaRKWZAmRcH6hNmpoXdgC1tWLWLuS0Iqz/n/jFR+lKqdGYT7&#10;b3hWFP8g84XQ/N8klcWpyK8u4WXRp7xsvZQAW7NRQUorPx7aEyN8j2Xy01JZpJWFUJZJ5XUSmyWe&#10;lMorVwq2SGJ52fKN0jDf0qWi+mItmzdvY/++A6ipaqCuqskuxf2sWbmZRQvXMHfeSl6et4IXZxLW&#10;IhEn44el8o9fWc5zs8x2Jv83Ull8fiRRLFLKkvCVyWQJ6fMnbiNDdIwKUT1n3krmPPN1mRXTMrks&#10;+CGp/OTI4MpHUnnRojWyKpBN2x9LZTkFDsgpcFhOJpVVFXeivmcfR/buZ8+u3Wzcup2lazawcNX6&#10;R1J5wZotLFi9lQWrtrFglTg+IZXXyKSywrZt7JbbzgH57ajtVEB3/x6p+sL8qAoGh/ahuVtREsqH&#10;FLZzaIc8BxUVOaCohLLibvYr7mGvotIMT0rlrezbsZmDO7eguU8BS51DeFlqE2CrRYCtyoxUFkN9&#10;QiqLmoujj6Wy56xUPkastzZxEprEeGkQ5aFOuMsRAu0O4G2xH1fT/TiYHsLBXB0nax2c7Qwlqezt&#10;ak2IrzPRYV4kiC7lWakcH0Jy/LNS2fexVPZzIjTEnZhoP+JiAiWxHB/1mIQZEiWp7EeQlzMO5kbo&#10;qcqksu7BvVhqa+BpYUKoiyORXl6Eevni4+qNvY0bpqaO6BnYo3nMBlV1c5QPG6K0X4cde7SR363J&#10;diGVFdXYrKDCJvkjbJJXYZOCGht3qLNhhwbrd2iwVv4oq+Q0WLZdnUVb1Jm/RUhlTZbuPC5J5XVH&#10;7Fhz2JYV+61YstuCBbvMWaHmwX6vPOxrTpNw7bdk/vQr4t/9lvB3viXo7W/xfesbPB9+g/vDr3F7&#10;8A/c7v8Dt7tf4nbn7zN8KZPMT0jl2boLIZSFTPZ78M8ZhGCWiWJJMEup5Cd5Wij7zeD/4BsC3vyW&#10;wIff4HftQ5xrJjjhEYWBmQv6JxzRN3VE18geLV0LtHUtMTFzwtzKDQsbd+yd/PASf1CEJhAamSqJ&#10;5pCINCJjc4lPLiVZ1GakVxGfUkpsUjHRiYVEJRQQEZtHqOgcjRCiOV3qGvUNTMU3IAVvvyRJLD8a&#10;BPSKw9UzBldJ+Ebh6vYYN3H5CfkrpK+osJAQNRnOIl0cjK1jIDb2AVjb+WNp64ephSc6BvaSUNbQ&#10;scbAxA075zDcvOJw94zFzTMWV48n3ucMLm4iMS36nsNxcAuTOphNbLzRNnJARdeKA9oiwWiGso45&#10;+45ZSBwSwlnPmv3aFihJUtlIEsoKT6CobsSuoyYoaZrMJDBlR6WjRuxU1ZcqMuQPaaJwSJOdR7RR&#10;UtFG8ZAm8srqbNtzhE2iMkNuDys2K/La+u0sWrmZea+t5eVF4swO8btw6ePHt68s5j/mCNk89xE/&#10;enE+z7+8iBdfXczLQh7PfVoqz3nEYubMXcKLQi7Pe42X5sp4ed5yXp2/kvmL1rL4tQ0sW7WV1RsU&#10;2CS/Dzmlw+zcp86+w9ocPnqcE9ZuBIcnk5FTSXVdD109U4yMXWZ0/Iokl7t7T9MkUst1A1RW9VBR&#10;2S293NIyRnv7hCSW62r7KC9royivnrzsqkdSOTurQqrAEEdRgxEdlSGdDm3v4MMxXXNUNAwxsXLG&#10;PSia4KRsXMMT0DB3YNshLVYJYb9fnQM6pmibOWBk58FxG3cMrN0wdfTB2S+S6MR88ouapf7n5uZR&#10;msTpvNXdFBY0EBWbi7VrEIf1Ldly6BjrDmqx5ehx9pvYom3nyQm3IOy9I/EIiMc/LJWoxAJyi5uo&#10;bR2muW+aloHTUmo5r7mPqJIGfNKLcYrJwEkaf0snJE4kvqvJK22hqLqT1PwqAmPTsXLzR8XAnG37&#10;VFkjt49te9TQNXWS0rpZJY2k5FXhFhyPtpkjGib22HiFk1HaJNVf1HSNk1ffRWxBFe7RKRx38uGI&#10;oQ17tU+wT8cMlROOmHqF4RafTXBeFWFFdfhnlxOQU05UaQMxpY1EFdQTU9hAQmEDcfl1xOaIxG0d&#10;yYWNpJe2klUuZHMXBXW9lLUMUdk+QmnzgKybOiEbe59wbDyCCYzNJLO0UZLK8dnlmNh7o3joGCu3&#10;7WHxhh0s2bST1QoH2XpAG3lVA0kmK2oYo6BhzHZ1IwnFGaksxvRyKlqpbhmkvL5XqtewdQ1mr4oB&#10;K7fuYcFaeV7btpuNyhoo6ZiipHOCjQe1eU3hAPM27uLVdYoysbxuF0s2KLF88z7WyoknddTZoKTB&#10;mh0qrJA7yDK5g2xQ1ma3niVHLN1Rs/XmoKUre00c2GfiyAFTZw6auqBs5IiSjhVbD+mxapcqG/dp&#10;slfXgmP2Xlj6RWLlH4mFTxjWfuG4h8YTk1ZESVUHXb3TjAipPHCOsppeIhIKsXYPR1t0w1u4oWvr&#10;g7FzEK4hyaQWNlJSO0BxdZ+EGOqraBp/QipfkaRybfdlSSSXNJyipPEUpU2nKG09Q3HLGfIbpsmq&#10;GietdJCM8kGyqkakxLGQyXH5ncTktkvE5ncSm99BeGYTfglVeESV4BFZjG9cBf7xVXhEFOMQmI2N&#10;Txq2Pmk4BmbjEpKHk7jONx1zjyQJC89kHPyzcA3Jl0SyqUMsx60jOG4TiZlzAuauSRi7xHPcJR5T&#10;nzSCMpsp679G1+l3mLj2Ky4/+AuX73/IyLl3aB648h2pPH3hIRNisOzUY6l89tp7XLz1a67e+wNv&#10;PPyQO+/+lQc/+5i33/+Et3/+CQ/f+1ji7V98zE9/9Snv/UbI5k/42Qcf8d6vPuKXv/lEGvn7rz9/&#10;yR//8qVUi/Fff/6MD37zFx6+9QGXL99nYuwSg/2n6OuZoK97XBrBGxw6y8TkFc6eu82F83e4ePY2&#10;l0V6+OwbDHcPU11YTlpMEqlCKld00N19gb6R2/SNPaRn7G06x96mdVRG+/jbdI4/pHP8AT0T9+kd&#10;u0Vnz1kqy9tIi88gNzmLnqZOzk+c49rFG1y5cJsL525yUVRcXLonpZZFSnpK1G9IQ4G3uHz+DhfO&#10;3ODapTs8uDcrlb/k76Ly4u+zfPOIL/7+tUwqf/allEr+60ef8ee/fMp/idHCD/7Aw4c/4/Ll24yP&#10;naena5z21mE628VxnIa6AUoKm8lILSc9uYT01BJSEvOJjkjDzzsCN6cAXJ38cHf2x9MlEFfxhLal&#10;J64Ogfh4R+PlG4dXQCKBkVmExRcQEJmJX2gKfkGJ+PnH4esXI421OjoHSPVMBsZ2mJi74OweRlxK&#10;GZWNozT1nad5UPRTnya/YYTUyi5iCpuIKWggt76PWtET3zpKXlU3JQ3DUl931/ht+qcfSgycfsjw&#10;hXcYPCcS47dpHLpMVedpKTWbUd5OZFqZVHHT2H2K0bP3GTn3kNEL70hjgLOjlsPn36V3+h5tQ1co&#10;axwhKrkcf9GpXNhKXedZWgav0X3yLoNn3pIGN0WX8+DZNxkUYnnqjvR2RbUDJOXWESPO3ilppb77&#10;FL0nb9B/+g7dU2/QMHie9PIe/ONKsPZOQM/al2Nm7jKp7B6Cs2eY9IS7oZkn+mae6J3wQEcgbmPu&#10;gZG1D0ZWPmjpO6KiZcVRXVtMzN2kEUSRIA/wjSDQL3JGKstqRxzsfB5J5d17j6KhZYaJtRc2npFY&#10;+8RKjy8NnSMxcIrAwjsJl7BcQlIrSShoJqOkhZTcWvwjMrD3CMfcMRhrjyh8o/PJruyjY/wG/Wce&#10;0iVG+gavUiaeDKjsISyxCFevCOITsjl16iK//91/8cUXf+dL8YTIF1/xhfi//Hchlb+RpPJHH/2V&#10;qZEhchJiiff3IdbXk0BnB5zMTmCmp4eBhibqBw+jvHsfOxV2sX2bPNu3yLNl4zbWiVrJVeJxjmAj&#10;y9duYcW6baxYu53la+Qklq2WY+nK7SxesVUmkldsYsHyTSxYton5r21i/tKNzFu8VhpOFjwtlYVQ&#10;FtUYW1m2Wv6fr62WG5g3b/X/eVL5P+e88s9ZefwsQibPCuX/eOlVXvoeqZxbVPxvD/I97lT+76Sy&#10;6Gh+dqDvScn870llcRupB1k6tU90IovLAiGc/5VUnu1hFgvaMp7qWxY9zQLRrfzCqzz/3Assnvsy&#10;e7euw8NIk9oYH0ZzoziVH8W5/HDO5YZxNjeUMznfJ5W34n14I8E6ux9L5f4Wrk8Nc3FigFNDnUwN&#10;tDHZ18LJvmZO9jYx2dfIdF8Dp/saONvfwLn+Js4PNnNxpI0LwzOMiGG5Ni6Nt3N5ooOrE11cGevm&#10;8kg3F4Y6OT/UIV1+42QPN0bbuNhewWhhAv1pQfSnBDCYEsBwWoAkl0cygxhMD6ArwVNKKs9K5Xjz&#10;wxKJFkeeEMqPpXKCJJRnpLKZkMp7iTLZQ/SJvSTbHqHQV5/qSEvqY22pjbWlPMKSXH8j0rz0yfAx&#10;oiDEiopYNxrTAmnPjaK/LJnxhjxOd5Rxvq+GS0NCHjdzdUzUVbRwbULQyvWTbVw/KY4tjwTzhYEa&#10;TneVcbI5n+HaDPoqkukuTaCzOJaWgigacyNoyImgPieaxtxYWouS6K3J4qQQ14NCWDdJqeXTvbVM&#10;dVQx2VYhSeWTdfkMlSTSmuxHaYCFVHeR46onkeumL43y5YkajCeY7VjO9dQnx0OPdBct4m2OEGa6&#10;B38DefxEUlkM9eluwlN3I556j6Wyp8EGQux2khOhQ1ORM931vvTU+dJe6U5jkT21OZbUZJ6gJt2U&#10;yhQjKpIMKE/SpzxRT6IiUZfyRH0qkgypSjOhOsOc6gwLqjMsqcmwoi7DlqYcRzpLPKXe5On2OM71&#10;p3C2P5XTfcmc7k/lTF8KE81RtOW6kuWtQfgJeYL0NxJ+fBPJljvIcdxNsec+yn0PUOl/iKqAw1JS&#10;uTJIlYpgLYpD9IlyUMf4yHbk1y5h3stzeO65F2ak8vyZ70GRqvq/Qyp/Vxz/K74jjyWeFsES85f/&#10;z0nlp+5npv7i1cUSLy9YLknlFaLQf708K0T/kuhBXrVF6kMWfUz/UipLbGGdhJDKW1i7djOrV29m&#10;1RNSeeWKLSxftpGlS4RUXsvKFevYtlWBQwdUUDmswf69h9m6SZFlS9Yxf54Yr1suSyrPyOTnHvG4&#10;U1mkkWeTyZJUfnUZ//kEP5aGpv57qSx9DYT0lT5/QkqLfuyZjuwnxxdF77ZITgsJ/WzH9UyC+en0&#10;skwoP5LKs2J5rgzx8UtS+VUhlVezeuUGtmza9kgq75NT4JC8Aqo7dqCuqIiG0i409+1Ddd9+9u7a&#10;zZYt4kHERhatEmJ5IwtWb5ak8vzVW5m/ahvzV4mjkMqbWLpqE6vWbGLThs0obN2GkuhUlqTyDnQP&#10;7OWEhgonjqqivX8PRxRFh/J2Dgh2KHDgCam8T5LKgt0yqay4g7075KTqi70KGyWprLVfAYtjyrib&#10;aeBjqY6v5RF8LQ/ga7mfQLtDhDqpEOaqRribxiMi3AVHifTQlOF+lDAXNQLtD+Nlvg9nw53Y6Sli&#10;o7sbO8NDOJw4ipO16FX+v7j7D7Cqz0RtFz/7m0xJN/beGyJFmiAgUqX33nvvvUlvCkhRmiKiqIj0&#10;KsXeSxLFmDaZyUym75nJZGr23hPNfa73XWBLZu/Z3/mu89/nP9d1X2uxWGvBQGTB/Xt+zyOksiNh&#10;Qe7ER/mRnhxOjhjl+yelckyUH4nxwWSkRZEthvxekMpP5PKMVE6MDCTAwwErIz2MNFWw0NXExdSI&#10;UBd7EgN8SQsLJTk8kujgSPy9Q3F2DsDK1g8TCy8MjV3R0bdHXdsSZU0zlDSM2Sx6lVUMn5HK+qwT&#10;HctPpLIxK5WNWbbFmMVKu5i3YSdvim5lIZVVbFiu48ZqfW9W7fBhuY4nCzREUtmFhQZBqAeW4l4/&#10;QvbVzyj56N/J/egRqR8+eiqVHyqkctD03wm6/3cC7/07ge/82wz/TtC7/0GwrLV4KpUj7gk5rEgp&#10;C5kc82AGUWcheCaJ/CwxM8Tef0Tc/UfE339EwvQjEh88JlEklq/9joCmEZxC0rBxDsTGyR9rJ3/M&#10;bTwxMLZnh0h7mjiwy8wBYwtHbBy98fKLwC8oBp+AGHz8Y/ALiCM8MoP4pAKSU8tITd9LWuZeMrIr&#10;yS2okx2IOYV1ZBXUkpm3n8y8GtLFUnpWNSlp+0hILCMmrpjomEIio/IJj9hDSFg2waGZ3yBEICVw&#10;JkFhM2nmkDQFwakEBKXgF5iEb4Coxpgd9YuVaWVLWz+MzT0xtvDCxjEU36BUQiMVSemwyBzCwrMI&#10;C8skdAb5sYRkDk0ncAa/4FRcfWKxcgzC2MYbQ0sPOXK209pL9rMaWj69vmO3B9qmLmzb6YCqoR0q&#10;z0rlXfaoi2Sz2WzC2ZFtJo6oGzvImgyVnVayIkPF0IJtu6zRNrVD28QOTWPRM2uJir45StpGbNI0&#10;ZKOGAetFN/MWLZZvUGfxmq3MW76JOYvW8tr8lfxAjJ+KmoxXRBfzGzKxLKSy+N33B+IAp+hXfn0+&#10;Lz+HkMgLZO/yq3MW8eqbi3jlGaksxfLri+RrxatvLJGC+fW3lvPmglXMFQcxxQHNleKA6VZUNXdi&#10;Ye1OUFgSuflVNLZ00tUzyeDwFYZGr9I7cInT3VN0nByjta2fg42nOdDQKVPLra29tLcPyFOojxzp&#10;pbnxFHU1R9lX0Ux5qSKlXCG6lSsaKSs9QEFeFRnpxURGpmFn5y2lspWDN4FRKaQVVRKXW4q9Xzhq&#10;RpYs26rNEiVNNmgboWfpjI1PGA7+Udj5RsghPxvPUHxDU0hMK6V872EpvA+39srPSfRB761uJTl7&#10;Lx4hyRg6+KJkZM0aPTM27bJGx8YdS69QPMISCYnJJiwmh/DYXDkwVVbdSsORHtq6znK0Z5KWM2Ps&#10;7+gnv+E4iWUHiMgqJyS5iNDEAjkcl5G3n6K9TewpqSN9zz5iU/LxDIxlp6ULylomKGnuwtTOh4Ss&#10;Mirqj1JWd4SYrGLs/CLY7RGMT3QGZfXHaO85R3vPFE0nhqho6iClsBrvyFR2uwVjZOeDhXsIbuEp&#10;RORWkLq3gfSawyRVNRFRvJ+IkhopmJOqW4grO0Ba1SHyDhwne/8RUkoOklJ8kLTSBoVgrjxMwf42&#10;SuqPs7e5k5q2buqP9VLVcpK8vQ3EZRYTmbRH1nXsO9BO7YxUtvcOlwn9uWuUeWXJet5YsZnFm7VY&#10;r20spbKaqQPq5k6omTujZqZgm7kzVt4RxOVWSKnc0N5DXWuXFOteIQlo7LRm8QZ1Xl+xkQUb1dmg&#10;a4KenQcGjj5sM3dko645K9UMWa6sz4otgh2sUhZjmjvZoCHGNS3YrGPBOg1jVqgaskxFn/X6lmg5&#10;eLPTLxLj4Fh2+Iaj7RqIjmsgei6B7HAKYru9H2oWbqzRMeetDVosUTVA3cIFE59w7CKSMPWPRM/Z&#10;hx1O3uz2DiU0MZfSqsOcECnH4et09V5kf2Mn0Znl2PjGomfvi75TAGaeEdj4xeIfl8uevS1UN56m&#10;uqFTSmXRr9x87CxNxydpOXWJ1u7rkpbTV6k/dp7atklqhVCWUvkcte0ipTxBRdMoZQcHqWgcYt8h&#10;kbwcpvhgH3v2n5ZiWZAj6iv2nyat/Bixec2EZ9QRll5HdE4jsXua5fWA+H14R5VI/OMqvl0qh+bj&#10;I6VyFd4RCqls7ZEicQrIUUjlgBxs/LNxjCiUUvngmeucPvcBYzd/xrX3Pufa9O+eJJVbT890Kp99&#10;m7HziqG+4an7DE7cY3jyPmMXHjJ1/RMu3v0Zl9/9NVfv/5YbD37P7Yd/4J0PvuDdD//IOx99wbsf&#10;f8GDH/+JDz77Kx/97G988JM/8cGPvuCDH/2Bjz4VYvmv/OI3YuDv3/jV51/yy9/9lZ9IqfwZ165O&#10;MzZyhcG+KfrE0GL3OANCKI9cY2LyDhcv3uPyhXe5NHWXK+fvcGXqJuN9Z+lobpO1FYUZhRyobuVk&#10;x1n6Bu/QN/yArqFpTva9Q9uZ25JjvXc40X+HU4N36Rm5S/fAdY4dH6Ju/yFK80qpLa+k/1Q3lycv&#10;c/PKXa5evCOT0edFYvniPS5ceIepiVucHRFS+SqXL9zmskhPT1zn6qW73H/3Q37xi99KYSwTys9K&#10;5S8f8eWXX/Hll3+X/OUv/85vf/tHPv3Jr/jgw0+5d/9jbtycZmrqOr29kxw/1k9LUyctzafpOD7E&#10;6VPjdHQM03DwJKViaK+gloL8avbkVJCWUkCk6EL2jsTHMww/rwiCfKLx8wjHyzkYP68oQkNTCIvM&#10;VEjl1DISs6uISSslKqmAqPg9RMVkERmdTkiYeN2Pwck1EGs7hVQOElI5v07WwzQdG6GmtZ+8qqMk&#10;FR0gLr+W+KJ60ve2sPfQaZpPjVDf1sO+hpPUtw1wrOcqPeMPGLzwMUMXPmb40g9lF7PoVO698J7s&#10;+m3tvsjBjjH2NnZKqZySt5/aQ92c6L/KmbNv0y86kWdGLcVYX+fZaY4N3OTQqXPsO3iGpOz9hCcW&#10;s6eilXpRdXTyHG091zg5fFfWbciqjrG3OTl8SwrllhMT7D14ipzyZjJLGiiuaafx+Aht3edp6Zyk&#10;+kifTE2Hp1fgHJSKhWskRrYBmNgFYO0ahF9YEsFR6XiLqh7vOFxmcPdLlF3xAo+AJFn3JcaJzax8&#10;sbD2xdElhMDA+CdJZSGWY6PTiRZJ5bBkfHyisLHzlnsG27RMMDR1xtTOF1PHQEycQtjlEo6efSia&#10;VoHoWAdj6BSJfWAafnGFRKSWE5NeQVhiIeGJhcRlVpKUV09G6SH2tQxwfPC2rAPpGHmbwz1XqTt2&#10;ltIDnSTlVOEfkkRGTinj4xf5xS9+zV//+iX/9uW/85c//40/fP5H/vSnv/DVV19Jqfy73/2O421t&#10;RIeE4OXkhKutHdamZhjqGqCtpoWa0ja2bFJlw4atrF63mZVrNrFqzWZWrRJ/e4u/y9excOk6mUBe&#10;uHwjC1dsZuEKJRYsV2L+8s3MW7aJuUIoL94g0sa8sXCtAiGTBfNX8/q8Fbw+b6nktbnLeFVUXgjm&#10;rpSPW7JalRXrNL5evlbjf6ZU/pfvv/r1rDyWvPK65F9eVvC/5OWMVJ47HzvXb5fK/xX/56WyEMrz&#10;niIHSr5FKs8K5W/hO68J5imYTTNLnnYvvzTDc9UYr8xX8PI8vvO9N6RUnv/6K+hsXEW4nQmHMiIY&#10;rEj7h1K5b08Yh6VUNiTRWInonRtJsdamOsaLnvpiLnW3c/NsP1dHezjff4qJ7nbGu1oZPa1goruV&#10;qR6FUJ7lfM9Rrgx0cHnwBJeHTnJ5WMGVsVNcPdvJ9bNd3Djbw42zfVwd6eHy8BmujpzhxsgZbvZ3&#10;SKk8UJ1LV0E8XXui6d4TTW9BNAPFcQyXJzFYnsiZgkgOJ3nJob5Cr13sERLZ3YACWXUhKi9mcN9J&#10;gZvhjGjWZ4/bDnLd9GRCOd1Rg3QnTfK8dlAVZUVjqhuHsrxpyfLhYLon1Uku7It3pibVm8P5EZyq&#10;SmegqYizbZVMddRzqauZK72tXOlv4+pAO1cHj3F16LjsQL4+ouDGaMdziNuujRzj+rAQ0Ee5OihS&#10;2oe40NPE5Ol6xk7UMHq8mqH2KvpFR/KRSgbaqhg5XstEZ4OUypf6xdf4EJOnm2VKeezYQSaOHWT8&#10;yH6GDxZxqiSBxiQv9kfYUR1iLakJt6M2wp7aCIfnqIt2oj7GifpYJ+pinaiKtKEkcGaoz24rcbZb&#10;iLHZRLTNRqJtNhBls55wq7UE756Ryp6qVCRb0F4dwJnD0XQfiaXrcDSdLZF0NoXT2RhGZ0MoJ+qC&#10;OL7fj2NVPrRXetJe6cHRfe60lrvSUuZCU6nAlaYyN5rKPWgRieUyb8mRfX6cqo9gqC2Fc935XBwo&#10;ecKF3iLOHs/kVFUolbHmZLmpkWyzgXS7DRS6b2VvgAa14TociNKlIVqPxpgdtMQb0JJoRHOKBQdT&#10;bcgJNMZppxIqa+bz5rNS+QdzeOllcabArFBWSMRvyOEZnh3w+6f4FnH8j/imTP4npPJzKG6fRdFx&#10;+RTx9uxjFQgxu4DvvD5P8oM3F8mCflHaL3orxaDeoiXrZF2FSBcvWy5eyDazQiBF8rPMSuWNrJJs&#10;YtUqRS3GCjHqt2wDy8RzCJZsYMmitSycv4pFC1axbMlaNq7fKmWy5jZdNm9QZYV4oZy7nLfmLGHO&#10;m0t57c0l8vN7IpXfXMxLQtDK/uPlTwb0FCj6kL/z5uIniPuL234ge5AVCOH74tda1lnM1F98T3Qn&#10;S+GrGPb7T6Xys9/zF6WyGPab6WmWzHxc2dEsnn9mfFE8z6uvP5XKm9ZtQlX0KStvZfvWrRiqqWCs&#10;oYaphrpk17Zt6Kmqy/usXysk/3oWrljP/BUbmbtyE3NWbuJNgRjZklJ5g6zAWLBM0XO9bs1GlDdu&#10;Rn2zEjpbtsjnE2NzDrsMsTXcgdE2NXS2KKGjLNjC9q1CKKuxXXUbOqoaaKnOSmUNNLeqo7VVBc2t&#10;W6RU1lJeh+G2TVgbqOGxeztBjjsJczEk3EWPcBdtwl00iPbQIc5Xj8QAA5ICd5IYYEiCvwHx/vrE&#10;+ymI89UnzkefSA9dgh218LZUxdVUGVcTFdwsNPG23UmAiwVBnrYEejtIqRwa5EpMlC+pyWFSHAuB&#10;nJeTIIXyLLJTOUukkaNJT4kgITaQmAgfEmICSU+OIDs9RiGV/xGpsaTEhBDi7YKtiSG7tNUx266F&#10;o8lOgpzsSPTzJj00hNSISOJCognyjZAL4Nb2gZiI8RFTD3QMHVHXtUZZy5zNQipvM2KTuiEbVAxY&#10;r6yvYKsh61WMWadiytqtpqzeaspyZROWKBkzf+NO5ghmpPIybVdW7fBltYE/y3V9WKDpwRtqrszT&#10;82eLTz6O1X2kX/wxRR98Sc5HX5H20VckvP+ImIePiXj4mJD3HhP44BGBD74iUIjld/9jhr8T9O5X&#10;BMmBvsdPxvki7ymEsiBm+jGxMm38SHE5yzMSeVYkx09/TcL0YxKnH5M0/ZjkGVIeCB6RcO13hDSN&#10;4BaSjpNrKE6uITi6hmBt78tOUye2G1izw9AGfSMbDI1t2W3rjqtXME7u4g83T6xsPLCx88LZJQhP&#10;rwi8faIJCEggPDyd+IR8mWDOzK2SaeWMvGpyCmvJKzlIfmkTeUUN5OTVk5ldQ1pGNalplSQlVxAX&#10;X0JUdAHhUXmSpynmbELDsxWXgsgsQsIzJaFhGYSEiiSzkMspsntZiGUvf0XnsqjBsHYIxMzSR/6h&#10;ZO8SIasvImLyiYzJUxCVS2RkDhER2UREZBEuCM8i9BmEyPb0T8TOJYzdDuL0UT/M7f1lR/Nue392&#10;i9NH7QOwsPfHzM5PDoDpm7uz3cQZbWMnNIwc2GbkgIaxE1pmLmhZuKJp7iqrMgSiPkPIZTVjcaq/&#10;NSpGVqgb26Bl5oCOuSPaZg5omtjJqgxVQ0vUDS3R2mUr0TC0Qk3PAmVtUzZuE1UueizbsI0FK5WZ&#10;s2wDry9aLeuBFEnmhXzvtYW8LBPHCl59Y9ETXpuzhNffWiarLt5asFJevv7WUl59czGvvCEE82Je&#10;fXMJr4rXizmzLJO8Pme5FMxvzF3Bm/NWSsG8er062/UtcfMKJyO7nPrG43ScGqan/xw9/efp6b9A&#10;d98FTnVN0HZsiCaRTG44JRECVwz7ifqJo0f7OdTSRX1dO5X7WqiY6VeWaWVRg1FYw57sChLic3B1&#10;CcTY1AFLO08CwhPJLd1PbnkdIQmZmDv7snWHGavU9Fihqiu/xru9QnANT8I9Ihlb30jMnAOwdAmW&#10;Xd2iM7ywpJGa+g4aW7poPtzNwZYz7Ks/TmbxAQIT8zD3CJXic7OB6Ce2wtDOE+eAaMLicwmLyyEg&#10;LI2QqGzi08opqGih7lA3LSeGaT1zltbeSeo7BimoO0pSYQ1hyUX4R2fhH5lJRGI+SRmit7yQ2MQ8&#10;ktKKiU3KxzswDnNbb7Yb2WHh4EtMWhGlNYfZ19BOamElXhFJOAXGEJwoui1P0tF3kVP9lzh6eoLG&#10;tn5KRfdxdgVeoUnYeoXjHZlGQl4lBbWtlDefoKixg8z9h4krrSO2tI6U6hYS9zURXVxPVn07e48N&#10;UNxymtS9LSSVHCSh5ACJxfWSlJIDZJQ3klN5iOID7VQdPk192xlqDp2ipLqFfJEyrz5MffMpOYi4&#10;p/wgjj4RbNExeSqVl29i8SZNNuqYsM3UAT07L/QdfDBw9sPQ2Z+dTv4YOfrhEhwv+5r3Nh6j4ahC&#10;KhdWtcikuaGVC+vVd7B0swbrNPXRMrfHyjsMx6BYrLzDMXH0x0AcALJwZ4eZO7qmrhI9c3f05QEi&#10;MebnhZ6FG1omTmwzdkDX1gsz/yhsYtKwi8/AMioF06A4zPyjMfeNxsI7ClP3MHbY+bHFwJZFW/RY&#10;rWWKvqM/duEpcpzRyD8CZStnlM3s0bX3xCMilT1ljRzvHGdo7BZdA1dkV2pYZhlmvlFo2Pug5xqE&#10;uX8MdkGin3kPeyqapXiuaTrNgUM9HDo2wuGOCVo6ztFy6jKHzwipfINDXWJM7AJ1R6eoOzopEZK5&#10;rv08+1vFqeQTVLacpfrwBLVHz1FzdIp9h8coaeiXFRgCIZnF2/l13WTsPU5iUSuJhYdJLW0nvew4&#10;SQVHiMtpJjLjAJEZ9cTmNBK3p0kmmcPSawlKqiIwqUrWW0RkHCBW1F+k1uIXU4FHWKEkIH6vvJ9v&#10;wj7cY8rwiK0gsewYB7qu0Tn5kLGbP+Xqg99x5d5v6J18j1ZR79F5kRN91xg4+w5jYoTt/DRDU/ek&#10;VB6cmGbk/PuMX/uxHPe7+O5vuHTvt1y+/3uu3hdy+g9cf/AHbrz3Obc+/Jx3fvRnHvz0bzz86Ze8&#10;96O/Mv3hF0x/+Afe+/gP/PCnf+Env/ySz37zb/z8d1/ys3/9Kz/+7Pc8eO+nXL1yX0rl4cHzDPVP&#10;Mdg/xfDgJcbPCql7j8uXp7l4/m3Oj9/k4tnrXD57lYvD5+k7fob9RZUUpBVSu7eZjvZhhofvMDbx&#10;HgNj9znVc4OW9gnJkY4pTnZfpm/oJkOjN+ntu8CR1tNU762jtLCEg9W1DHX3c/XcVa5dusnFqetM&#10;jF9lSlZu3OPShftcPPcO58Zvcm7iOpcv3OLiuRtMjV/h0sXbvPvOB/z8Z//KX/787zMCWYhkwWO+&#10;/NsjvvzbV3z5t79L/vKX/+BnP/8tb7/zAVPnbzE4eIEzZ85y8uQQx48NcPiQOKukg4aGU3ScGKF/&#10;4BL9gxflSOu+6kMUFdeRn19FTnY5qcn5RIQk4usZjpdbCD7uYQR4R8lLD+cgvD3CCQpKkCPCYTG5&#10;xKaUkpBZSXRqGRGJhUTE5xIhRvoiUwkOScDXNxIX10Bs7bxxFlI5MInU9ApK9okzOI6Qml9PYFw+&#10;7mFpeMdkE5JWQlJRPfk1Ryg70E5BZTN5FQ3UNHfR0XuZ/on7DF/4iJFLP2T0iuhH/gljN34k6xhO&#10;j78re4ybTk6wt/E0KXm1xGaUU1TVRuPxMY4PXKd76gFnpj7g9OT7cuiyrf82TacuUHN4iILKdiKT&#10;y/CPyiU1/wDlB09T2dxHXfsYzZ0XaO2+zBFx4OTMJQ6fvkDziXFqDvdSUNlKWmEdKfm1ZJU2SrFc&#10;VNNORmkjkRnleEVkYuMVg4lDMAa7fdATFXAWHux28Jd9yqEx2fiFpkp5LPAKTMYvLJ3AyExJQFgG&#10;XgFJOLhFYClktJ0/zq4zUjk8hZhIhVSOiU4jKipNynwvnyis7XzQ3mGJuo4ZBmYuGFl5scPCAz1L&#10;H/TsgtC09GeLsSebDd1Q2umGjqU/xs7hWHvG4hKQLL8OcZlV8utSXNtJYc0p9h8ZlR3TXZMPODH6&#10;Lm19Nzh4YpKKxjNS4PuFJpGaWcTA4Fk++ujH/OIXv+Fnn/2Cjz78IW/fvcePPvmUL7/8UkrlX/7y&#10;l1RU7GX3biu2b9+BlpYuaqpaKG1WZ/06Zdau3sKatcqsXreVFWuVWLZGieWrRVeyGGffJANfC5as&#10;Y55kPXOXbWDuso28JdnAnKXrmbN4vUwmvzF/DW/MW/0Mq2RKeVYoS6k8bxmvzV3Oa3NX8tq8NSxY&#10;voU1m7ezYavh1+uU9HuWL9/yP18q/4sQys8gBfMrr/F/vfJ/RiorqjGeEcnfxoxU/l//HaksebFz&#10;+b+SyjNC+Vn+m1L5pe+/yfde+j4LXn8F3U2riHIw4Uh2JMOV6Yr6i8pUKZUVYjmZyfJEBvLCaY1x&#10;pczdiGRTZWJ3KZFmt52aOG9664u53N3O3ckBbk0McHWkm3O9x6VUHuk8LHkilSVHON8rUrTHuDJ0&#10;kitDp7g83MnlkU4uj3Zy5WwXVye6uT7Zyy3xnJODXB/v5+pYL9fGep+Ryg0MVu+huyiRnoI4+gri&#10;GCgWncpJjOxNYXhvEt2FURxO9n4ilfPcDWViuVCM8XkZUzQzyqfoUzakQCKksz757jvIdtEhw1GL&#10;TCct8rz0FVI5xZVDmV60ZPvSKMjx51BBGB37kuhvyGPs6F7OnarjYlcDl7pbuNx7hCv9QqA/FcpP&#10;pbIQyEIkn3jCzbFT3Dx7ilvjp7g1cYrbk53cnjjFrbMn5AjfteE2rgy2cmVA1GUc5mLPYS50H+L8&#10;mRbOd7dwoecQl/pav1UqTx5rYLKtjtHGUk6XJimkcrgdVcFWkv2httSE2VEbbi+pCbdnvyDCnppI&#10;e2qi7NkfZce+MEuK/IzIdNUmwVZIZSVi7TYRY7uJaNtNcrAv3HKdTCuHWa8l0VONiuTdUip3H46l&#10;ty2R3qOzJNHXnkz/sWT6xO2H4+g5FEN3SyQ9zZF0N4dzujGUUweD6TgQzPFZ6kM5XhfCsdoQ2veH&#10;0FEbSldjDMPtaVIqXx4s5fJQmeRSXzETHVmcrg6jOtZCSmXRp5xqs5Y9Lpsp81GjOkTUX+hwcEYq&#10;N8fp05Kwk+ZkMw6mWpMduAsnw82orJ7HnFdnpLKoknkilZ8K5W+Tyt+Qxa+Jfl+FCHwW2d37Ai/K&#10;439OJP8TUnmOolLh25iVyi/ynHR+QSp/9435vDxnkTwFZs6CFcxftOY5qbx8uRjmU0jlJzJ51QzP&#10;CGYplJ9I5c0zUnkjywRLBTNSecEqFi1cxdLFa1m9chNKm9TYsE6Z5cvWsmThShaL9y1Zw7Kl65i/&#10;SLzILeH7by3mewLR27lgJa8uWsvrCwVrZlBcf23hal5ZuOo5xG3iaO2bi9ZK3hB9zeIxC1Y/4c3F&#10;63hr6QZ5ipC4j+iTEi+wL89Zzg9mJPMs4vstbhOdyvJyBiman5HKQmR/m1SWvPB8L0pltS3KaG3d&#10;ip7qVow11LHQ0cBCexvG29QwUFFBS2kLyus3s3614sj14hUb/hOprPhFY4EQ/Cs3sH7dZlQ2b0Fj&#10;ixjfU8FESxtr/R1Y6+thrqOJvoryjFTego6yMtvFQJ+qukIqy/oLBVoC2a2sgtbWLWiJ7mW1LZjv&#10;UMd1ty7+DoaEuRoR4WZIpJse4a4zUtlzuxTHSYFGJAXtIjHAiHh/A2J89Iny1CXMTZsQZy2CHTUJ&#10;cNDE314TXxtNvK018bLWwdt2B74OJgS4WhLkaUegt+N/SyrvyRKCOIaMlAgSn0jlgH9OKqfHkhYf&#10;Rri/B/bmxuzS1sR0uxYOxjsJcrQjwVchldMiIkkIiSbELwp3tzBsHESPrj+GZp7o7HRCXdcGZW1z&#10;Nmsas1nDiE3bDNmoasCGrfozPCOVVcykVF4hpPIWIZWNmCMQUnmrDUu1XFml58NqgwCW6/o+kcpv&#10;6fmz0T0bq7JOEsY/Iu/BX8j+8D9I/fAr4t9/RPTDx4QLqfzwawIfzIjl+19JmTxL0L2vCLr/j6Ty&#10;TH3FP5DKzyKSyYnTX5My/TWp01+TNv016TNkPBA8IuX674hsGcMnPBs39whc3cNxcQ/D1jGAnWau&#10;6O60Y4eRA/rGjlIyW9p54eoVKk8xtbL1xMLKHQsrNyxtPLC29ZY4OAbg4xNNSGgK4VGZhESm4xeS&#10;RFBEKlEJe4hPKyE5s4LkjApSsyrJ2lMnBXNBUSN5+QfJzqklPaOKlPR9JKZWEJ8kksxFRIuhv+g9&#10;so85PDpXjrSERMxIZSGXwzIIFolikVgOTsEvKBmfwCQpgV28YrBxDMZcJm/8cHSNlBUbUbH5T4iO&#10;ySM6eg9RUblERWYTKZmRyxLFsKCozXBwjcTGMQRLx2BsnEOwdwnDXlw6heAg3w7BzjkEG8cgKZzN&#10;bf0wtfGVf2iJdLOBpQf6lh7o7XZH29wVbTMXiRDNYoBMiuVddqjtsmWbsehkdUTHwhkdcye0TR3R&#10;FJUZu0Ry2Q4dMye2mzujKxDXTRzRFI81sGKLjimbNXexSXMnG9T1WbF5G4tWb1HUZcxfxWtvLVeI&#10;YJE0lizjjbeW8db8lcxfvFbWWixZsVlezlu0hjfEH0FzhFwWQnkJr8rrz/PamzNyeUYsvyFSOAvW&#10;sHz1VtQ0jLCy9SIsKo384hqaDnXKAb/TPZP0DCjkskgtHzsxQuvRfimXDzaeov7gCRoaT3GotZu2&#10;NpEW7qap8SQ1+49Qua/5iVQuLaqVaeW01CL8/KKxsfPE3smXwLAEcgqrKKluIqdkPxFJOTj4hKNr&#10;4cim7SZS2Nv4ReAZlYZPTAbOIQlYe4Vj6R6KtVsoTj7RBEZlkranmvLqVuqaTnLw8BkOHu6mprmT&#10;wupWorPKcQqKlzJ5+24njO29cPSNICAyjZCYTALC0/AJSZF/wEcmF5NVcpCKxg4ajg9w9MwELadG&#10;2dfUSVJBLd5RmTgHJeAqOjCjM6SY9glKxM0nksCwZKLic4hO3ENgRBqOHmG4+8cQn1FMUWUjFfWt&#10;ZBVXE5qQTWBMJolZFdS1nOFE93naOydoPjpIbdNp9tYdI6+sgfDEPbgFxBKakEN2aT17G45RK4TV&#10;odOUNZ4gr/YIuTVHyK9vJ6fuKJn7j1DW2s3B3in2dQxKwZy0t5nY0gNEF9cSXVRDXHEticV1JBXX&#10;kV7RQFH9UWqPnOHQiSGa2/s4eKiL5tZuWtv7aTrSTX75QTwC49AysmGlsg4L1qqycK0qq7bqoqK/&#10;m512Xlj7RGAXEI1DcByOIfHya+0cGE9wfC45ZQeobjpBQ1sPB1q7qKg9QkJmCe6B0ZjYebDDwhFj&#10;Ow/sfMLwjUolMD4Lv+gMvMNT8Q5NwTs0FZ+QdLxD0hSEpeEbkYF/VJYcXBSJdY8gMcQXj3t4Cr5J&#10;uQRkFhOQXYJvRiHeyXl4x2XjE5OFT1QWXhHpcrjP3DUU3d0eGDkE4BaRTlBGCUE55ewOjUfN1h3V&#10;3c7oO/niGZlGbnkj7afO0j92k9NDV9h3uIuQ7DKMfCNRsfdC2z0QM/H/PSKF0LRiSmqO0nCkj6a2&#10;fpraBmhuH6a5XSSVp2g+eYmWzqsypdx48jI1bZNUHz5LZcuopLp1nOrWSSmUK5rPUtE0RuWhcWrb&#10;FAnm/W0TVLQMy25lgbi+7/Ao5c1Dsl9ZpJjF8F5+bTdF9X0U1vaSv7+b3MrT5FadftLFLC737O8i&#10;u+q0gsrT7Kk+Q35ND3uqusiuOEFG6TFJXvVpCup62VPTTXLpcSJymknbd5r6U1c4MTbN0NUfcfHd&#10;X3Ph7i84M36fw6cvc+jUBTp6rzNw9l1Gzz1g+Nw0g5PPSOVz73P26qxU/lcplS/d+z2X7n3OpXt/&#10;4PI9Uafxe649/D23P/6Cd378F+5/+jfuffIX3vngj7zzwR+499Ef+ODTP/PJL/7Gp7/+ks9++yU/&#10;/c1f+eQnv+Pe/U/lGN7I0CUGB84x2K9gZPgKk5O3uXDxHZkSnhy/wdnhS4wPXWBq6CIXRy8z0jVK&#10;Y2UTZXsqadjfxukTY0xNirqKjzgnEq4DNzncOsyh1kGOHhulp+8y4xN3mZi4w9DARdrbuqjd30Bl&#10;RRWHGpoZ6Rvh0uQVLkxeZvLsJc6OXWJi4gbnz4vnfKDoVhYdy5fucvXSnadS+cJt3nn7fX722W/4&#10;85/+jb99+RV/+/IRf/vbszwvlX/yk19z5eo7Mpksfh43N52S6eS21j5J48FOmpq6ZC/+6NmbnDv/&#10;Dmd6p6g90E5xab1CKmcppHJkSJJMKvt5hsvLIN8Y/Dwj8HINwcczQkrl4LBUeUAuOrmEuIx9RCaX&#10;Ep5QQHhcLuHPSGVRe+TiEiDPUnFzDZI9wOIAsXh9D4rKwTMkDUffOOx8YnAOTMArMpNgIadTighP&#10;ypMjopFJeZTtP0J71zl6Ru8yMDnN4LmHDF/4kLPXf8TotU8YuPiBQir3XaXxxFnKD5yUUjkhu5LK&#10;hk6Odl+gU1RSnHvviVTuGLlHa+9NDh4/R2XzALkVbYQmlOATnkVCzn6Kao5TeqCLykOD1B8bp+HE&#10;FA0nJmk8Kf49T9J04iy1rb3kV7aSmFtNdHoZESnFhCUVERCdi0tgEtaekZg6B2No64eehRcahk6o&#10;6tqgoW+LobkbngHxBEZmyO0JR8/oGaLksLGr2NEQB+HFdoR3DFYOQZjs9pK1YU6y/uKpVI6JSiU6&#10;Oo3IqFSCQxPx9I7E0tYbTb3dqGqboT8rlXd7omfp+0QqK+3yYIOBi2TrLjc0zERNmAc7bfxwC0wh&#10;Oq2C3PJWCqo6yK/qYH/rCCdH3qb3/PucEWnloVscOj1F9aEeMorqCIxMJT4ll5bWDkbHphgfP09f&#10;3yBtrceo2lfL2Ng4X3zxhZTKP/3sM9Iys9DQ2cFmZXU2KauzYbM66zaosmqNMitWbWHFGmWWr1Vm&#10;6ZrNLF29We4dCaEszhxetHQ98xevY97itbwlWaeouBAyWfCk7kKRSlaIZIVMfmPeckXlxfylT3ht&#10;nhDKK3ht7ipem7eWxavUUdYwY9t226+3auzuWb5c93+eVP6/vv/q1yKJ/BxCJM/K4GfE8MvzFmDr&#10;4sbtF6SyEM4v8g+lsuhLfrES4wWeSOVXZwf7/lGf8jMDehJx2/9DqSwR7xOL2GIBW3H5VCrPCOUn&#10;UvkNvvfS91j4+qvsUFpNjJMpR3OjGKnKYGp/Bucr0zi/dzatnMx4ecLTpLK7oZTKccZKpNsLqexD&#10;b30JV3qP8fa5Id4+N8zN8T4uDZ1kskdUXxyRTHS3yc7kC31HudjfLmsvREL56shprox0cWX0DFfG&#10;znBlvJtrkz1cn+rj1vlB7pwfkdyYHOLa2X6uj/Vyc0YqX+5oYLgmn96SFPpKEhksSWSoNJHRimRG&#10;96UwVJ5IV34ELYme7Au0JN/dUFF94WYgxXKBpxEFQjK7CQzId9OfYQf5bnrku4peZW2ynLTIdtam&#10;wNuAqkgrGpNdaclQSOXmXH+OFIVzsiqRgZZ8JjoquXjmIJd7m7nSf4jLfYe53Nf2D6SyEMpCJJ9U&#10;iOQxIY5PcXv8NLcnTnNn8jR3phTcnjotBfPN8RPcPNvBzbPHuTl2nJujx7klpPTwca4NiucXqWYF&#10;VwaPyvqLqa5DM/UXDUwdb2LyaD2jDaV0liTSkOhJdZgtVcGWM4jEss0TuVw9S7jNE6rCrdkbakGh&#10;784nUjnWZrMioWy9gUjrDURYryfMci0hu1cTbrOeJC91KpItaa8OovtwPH1HhUROpf9YGv0d6Qye&#10;yGDoZCbDJzIZPp7BkCSNYUkqQ8eTGDyWRH97In3tMzL6SAI9hxPoFhwS1xMZPJrK2IkszvcWcmmg&#10;lEuDZVweLuNSfzETJ7Loqglnf9xust3VSbZZ/0Qql/uqzdRf6NIQs4NGUYEhazDEWJ8xB5IsyQ4w&#10;wslgMyqr5jHnle/x0ne+y0vffYXvfP9NvvMDceBGIZVflMn/mVT+L5mpQ3hRJP/3pfK3iGUphl9M&#10;Kv/j1PK3oUj9PpXKL70+j+/JEaTF8g/1Z6Xy0qUbn0hlIYqfTyl/G5tZuUpJjvgtF7UZyzeydNks&#10;G1gsUtALV7Nw4WoWLVrD0iVrWS7G/BavYcH85SxZtIrVKzeyaaMqm5XUWb56I3MWLueV+ct4ef4y&#10;Xlm0mteXijG6zcwVI3RLN8ywUXGkdsVG5rzAXHG66QrRPbyZ+cs3MW/5Rom4/9ylG+RtQm4sW6/K&#10;0nWiF3QL80QX8eJ1vLFADFCJ07afJp0FQjaL7imJuD5nOS+L29+cQd5vueSJWP4WqSwF9TNSecXS&#10;NWxet5FtW7agvXUr+qoqso7CUlcLcy11jNS2skN5CxqblFBet5n1q8T3ZiOLV2xUSOUVM1J5xQyi&#10;BkP8fxWnSC1XrANvUVJBS01Djj7oiY5mTQ3MdXUw0dKQqejtIqEspbIQyoqUsq6qSEdryAoMmVpW&#10;UUNHRQhl1RmpvBUd1a0YaqlhtVMbNyt9Ap12EelpQpyPMfG+YrRPlwgPbWJ99UkKMiY1xJyUUAuS&#10;gkyJ8zMiylOfMLftBDtrETgjlAMdtQly3k6wiz5BroYEuhkR4GZCgJsFgR7WBHnZE+jzjFSO9CU1&#10;6b+WyrmiAiM18jmpnJYUTlZa9DdF8gtSOT0xgsggb5wszTDero3pdm3sdxkS6GBHgo836SEhpEdE&#10;khgmOvli8PSMxNYpDDPrQAzNvNm+04VturYoa1ugpGWKksYuNm/bqZDKKvozvCCVVcxYudWUpcom&#10;LNi0i7cEm02Zv9WGJZourNTzZrVBIMt1/Vig6ckbam7M0fVjjXM6JvnHiBh8QNY7X5D5/r9LqRz3&#10;8JGsvwh/+IjQh48JkmnlrwmcnhHLMwihHDT9mND7jwm7/1iO7T0d2vuKmOmviH2OR8RNi1Syot5i&#10;lsTpR6Q8+Jr0B1+T+eAxWQ8eky14T/A1Oe89IuPG74k7PE5A9B48PaNw84jERXTquYVhau+PkZU3&#10;RtZChvpgbOWNjVMQHn6xuHpGYmPvx24bT8ys3RVYuWFq6Sb7DD28IggIjMc3IBYXz1BsHHywc/bH&#10;zTscr4AYfIPi8QtOIjQqi+T0crLy9pOdV0N27n6ycvbLy9y8OrL21JCeVU1qeiUpaXtJTt8rRwAT&#10;UkrkAGBk7B4ihGCeSS0HhaUTECpIwz8kFb/gFLwDk3DzjsXWKZTd1v5Y2gTg7B4txwFj4gtnKCAm&#10;roDY2HxiYvKIic4lWpJDZFQOEZE5hEfmSKnsEyCGbqKxdwnH1iVMJnqcPaJwcY+QuEoUX0eBqN5w&#10;dA/HwS0MW+dgrJwC2e0YgLmDP8a2PjIJqb/b8wk7ZFezK1rGTmgaO8qEpI65C7oWruhZuKJr4SIl&#10;spDL2iaOCqls5ixv19vtyo7d4n4z9zFxkEjZbOaAusFutmjtYq3ydhavUuZNcUqmSBbPWc4bc1Yw&#10;Z+5K5i5YLYf4lq7cwur1aqzduE1eLl2pJP+oEuljkWKWcnnOEtnB/yyvvjEjl58TyyuYM381i5Zt&#10;YoOSNnqGlrh4hJCYWkDZviYOtZ3h1JkxKZV7By7S3XeezjOTtHeIruUz1B44TnXdUerE2F1zJ62t&#10;PRxp7aG5uZMD9e1UVx1ib9lByorrKCqsISe7QnYr+/lH4+sfTUR0Otl5+yjZ10j5/kMUlB8gMasM&#10;79BETB18sHILwi00Af/YLALisnGPSMXOPwZLz3DM3YIxcwnE1isCv8h0EjJLyS87yL66oxw41EXT&#10;0T4OtvVQceAYaYX78Y9Ox9kvEiffCNxFRUxwAr4hiXgGJeAWEI9bUCI+UZmEp5WQVlJHaX07jUKu&#10;Hh9if8sZEvP34xAYj6l7COZeYTI9HRCXhYNI1tq4Y+3kh2dANOHx2cQkFxAWJy7zycqvoqSykdLq&#10;ZtL37CU8LpvIuFwy91RzoPkMRzvGaDzcx97aYxSUN5NTWk/Knkopve08QvANTyYldy9Flc1UHjhG&#10;1cEOKg+cYO+B4+xtOEFlSyf7Dp2Wp4rXnRjm0MAFak+PUXi4i9T9rcSWHyS8cD/hBVVEFSrEcnxx&#10;PUmlB8jc10xZQwf17f20dAxx+PgQR0+M0H5imOYj3RSWN+AfnoyxtYdM229UN2S9qr6s9hCiWXyP&#10;HPyicAqKxSUkHpfQBNxCE/EKTSYyqYD80gZqGk7Q1NpN4+Eu9h9oJ7e4huikPfiGJeIaECUHGH0j&#10;kmSCOSA6Hb/IVPwj0wmMyiI4JofQmDzC4vIJiy+QwioyqZDo5CKixWViARHxewiNzyU0MY/wtGIi&#10;s8uIyi0nMqecyKxyotJLiUorIVr0vaaWKmRP7B68wjMIiM8jPq+atPIGksoO4JmUi6lPGEbuQVj6&#10;RRKYmEt+ZQttp8boGbnGqaFLVB45Q3jePkyDY9nm6oeudwgW4Qm4xGQSlbOPyqZOWk+OcrhjRB4o&#10;aDgyQNPRMQ6duMjh09do7brB4TM3aO68Sn37eWqOTEixLBDXhUCuaTtPdesUVYdFN+wUB45dpOHE&#10;ZQ50XKTm6CRVR85S3TZO7bEp6jvOU9dxnpp2xe2VrWNUHRlnf9ukTD0LRNK57th5Dpy4wMGTF2k4&#10;eYkDJy5RL7lMfcdl6o+L5xdckh/vwLELHDx+kebTV2ntvc2h7lvsOzJJ2t5Osmt6qTlxkaODb9N7&#10;4WOm7v6cydufyWqAls6LtJw8z/Gea/SPvcvo1KxUFvUXgmmGhVS+8mOm7vySi0Io3/89F+99zsV7&#10;f+DivS/k9Uv3fsel6d9x9YPfc/OHf+TOJ3/m7kd/5u4Hf+LuB1/w9odf8OBHf+LDn/2VH/7yb3z6&#10;m7/xk1//lY9+/FvuvPMJU1N3Geg7T2/PpJSs/UIqj16RA32T524yOnaFgYFz9PWOM9g7LsXypYnr&#10;TI1covNoD4cOdtBxtJ+h/ktcufiAWzd+yI1rHzMx/g6nTk5y6uQEZ7rOMTZ2i8uXxODePSbGr9N7&#10;Zozj7Z0cOXyMzpNnmDx7nktT15g6e4mxkXMMD08xMnqR8XEhlt/myuV73Lw2zc1r97l+5S6Xzt9k&#10;avwal87d5u7t9/jpp7+S42Z//ZsY4/uKv/71Wf7O32b4y5//g08//RUXL97l1KlhGg50UFN9hAO1&#10;x2hv7efk8VGOHOrl8KEeTp+e5Oz4bS5dnpZp5QMNxyktracgr5LczHIykguIDU8lLCCOsMB4IoIT&#10;iQ5NISIokRD/OEID4wkXQjksjaCITCISiohOrSAsoZiQ2DxCYnIIEwfdotIICknA2ycCZxd/7O28&#10;cHcLwt8vBj+/eNy9xMBuGOaOwbI32Mo9HFuvKBz94nENSsbFPw4Hrwjs3IPlz+v8skbaTo7TNXST&#10;nrG36R1/l/6p9xi98kOGr/5Qdit3jr8jpXKD6PitP0Fqfp2k8dgwveN36T//gN6LH9Bz4SO6zn3I&#10;ybHpmaTyRfYfHiZvXzthiaX4RGSRmLufktoTVDT2sP/ICAc7pmg8eZ7Gk+doOnWOQ53npUw90D5I&#10;YdUR4jL34h+djXNAPNbuEbLeQqSCdcxc0TF3Q9PEBXVDRzZr7WadmjFK20zQ2WmPi080XsFJWItB&#10;USsfdll6yxSznqkz+mbOGFt5YukQgKVjEIam7ugaOmBs7o6jGOoLjCcyIpVoIZSjUomKTiMiMkV+&#10;3d29I7Cw9WKbrgUqM1J5l403BuJMLWt/9O1D0LYKRMXUGyUjdzYbuaJs5IqKkTOqhvbomLnh6BNH&#10;WEIRSbk1pBc2klV2mKpDA5wYukXP1H06x+5wtO8iB44OUlrbTkJmOV5BsfiFxJKWVUBRyT7y8ktJ&#10;SckkNCQKd1cfmpsP86//+lsplX/yk58Sl5iCkpoWazapsGaTKms2qrF6vQor1yizbOUWlq5SYvHq&#10;zSxetYnFK8XOkailFEJ5AwuFUF60lrkL1zBn4RrelMEpEY5aw5uL1zJHsoY5i1bzxnwhklc8kclv&#10;zFvKm4L5Ct5YIKSyEMorn0jlpWs02aZjww5Dj681dF17li+3+P+gVJ4RvbNS2cbZhVt37kqp/Pe/&#10;/52q2rpvCOX/Uiq/KqTxP+bpWJ+QykIMv8isGP6mVP7v8KJMfun1+VLkvPT6XF56be7zUlnytOtV&#10;XorRvmeksv6MVG7LmU0qp3NOSOV9KZwTCKksOpVzQzgU5USJmwFJpluINd5MusN2ahN86Gso5Urf&#10;ce6eG+LO+WFuTPRLUXxx8CRT/R2Sc/0nuDBwgktDiqqLK8OnuDrcybXRbq6P9cgk8vXJAW6cG+Tm&#10;hSFuXRzmzsVR3r44xt2LY9ycGuHa+CDXxvq5MdLNjf4TXO5oZKS2kP6yNPpLkxgqTVKklMtFUjlJ&#10;9iqfzgunKd6Ncn9zcl12kOm4nWxnvZkaDEPZrZzrvIMcZz2J6FPOcxHokue8nRxHLbIctch20qbA&#10;y4CqCIVUbs7wojnLl5bcAI6WRNJVm8rwkWKmOmu43NekGN8T1RXDojv52AyKdLJCJj8VyrNS+dbZ&#10;TsntiS4plW9PdCpSyjMIqXxr/CS3xk8oOKvgzthJbo+d5NboiaeMicTzCflxL/QdYaJT9Co3M3Wi&#10;mcn2ekYOlnKq+NukspWswZiVypJwO2pEUvmZtHJVhLWsv8j22E6ivQqx1puJslpPpNV6IqxE9cU6&#10;QmWv8mrCbdeT7K1ORcpTqdzfnsrgjEwePJnF8KkcRjpzGe3cw2hnnmSsM4+znXmMn97D2dPZjHcp&#10;ONuVzejpLEZOZTFy8imjJ7MZP5XDVFeerLt4IpWHyrjYX8zkyRy66yOpTbImz1t0ZW8m034DBe7K&#10;VAZqyNqLlnhDmuMNpFBuEP3K0aJbeRf1iZZk+39TKn/nuy/zne+/8YxUftql/A1B/P+AF0Xy/55U&#10;/t9DVGR8G89LZQXi+hOpPG+5TIEJqSyrL5Y9K5Q3P00jzzArk0UthoLNrFj19DQdcVT1WYSoXigE&#10;8qLVLFi4aoaVzJu/jPnzl8mBP+Ut29DQ1ENdQ4/V65WZu0SkjVdI3hC9wSs2Mm+VEnNXbGbOEnFU&#10;dr0Uy1ISz0hkkdidu2oT81ZvZv6qzSxYOSOVV7wglZeJhO8mlqzdyopN21i+UZ3Fa7cyf+Vm+Zzi&#10;Bfp1kX6eu4KXv4VX5q3g1bmC5wWzQjivmHnccn4wVzHcp0gxz3w/5AjhEl55fSmvvb6UeXOXsWLJ&#10;Kjav3YDGFiV0VbZitE2d3du15HiemaYaRqrKUiprblJi6z+Qyk+E8qxUlvUXG1i0fCOr1yqhrqaJ&#10;oa4+Bpra6Kqqoq+miqG6KvoqW9EV6WQhlKVU3sp2FVV0VdXRVdWQUllXRV2O9s2is1UV7Rl0VdXY&#10;qbUN8x2a2Brr4GO/kxhfC1JCrUgN201SiAnxgUakhJmTHmVNZpQtaeHWJASYEeVlRJirPiEuegQ7&#10;6xLsrEeIqx5h7gaEee4kzHMXIV4mBHuZEehlQYCnJQFe1oo+ZR8Hgv2dCQ12+29J5ez0aJLigqRU&#10;jo8OICUhlMzUqG+I5Ox0BbO9ypnJUcSE+eFquxtTve2Y6GhhY2iAv50t8d7epAWHkBEeSXJ4HBFi&#10;IMsnRqZJzW1D2Gnhi84uN9R32KOsbYmSlrmiV3mbERtVFRUYCnayXsWE9SrmrFMxZ42KOSu3mrFM&#10;2ZSFm3cxd7OQymZSKi/WcGa5rher9EVS2Z8FWl68sc2dN7f7stw+Cf3MwwSdeZvUW78l8+GXpH7w&#10;olR+RPB7Qix/LQWyFMn3HxEsmH5MiJTKjwi7/4jw+18Ref8rKZSj7/+dmOm/Ezv9d+IkXxEnaiym&#10;nyJkcpIQytOPSJ9+TNb0Y3KmH5M7/Zg904/Je+8xeQ+/Jv/hI3Ju/p6E1gkCY/Nx94rGxTNKnu7v&#10;EpCIQ1Ay9kEpWPsnstsrFgvXKBy94/ELy8TLP0kmdS1sfTG18cLUdhZPhfTyjyIgJB5v/ygcXPwx&#10;2+2CqYUzu63d2C36ZkVthr2vrEMIjcogKj6XkMgMQiLSiIjOlv3M6RnlpGfuJS1jL5nZ+8ndU09e&#10;wQH2FNRL6ZyeXUVKRgVJYvwvqZDI+DxCo7MJjsokKCqDwIh0RTo0SCGV7ZxCsLTxw8pWDA9GyQqN&#10;uMRi4hKKiE0oJDa+kDiBlMt5xMTmER0jOhvFKbY5hEeJEcEs/INScPOKlSJZ4OoVg4dPHB6+sTMo&#10;upxF7YZAvC1ud/eJwdU7CmevSBw9I3BwD8PGJQQrpyB2O8wSiJm9P7tsfDCwnDkt38Id/d2KdLOB&#10;lbh0Z8duN3TNXRRDgaYzmLmgay6kswIhmAX6Vu7stPXCyNYTA0txer8D6noWrFXaLodh3py7SvKW&#10;GIpZuI5F4gyXVVtYs2Ebm5S3s0VNHyWVHazbpMmyVcosED/7F6ySB0MVUnkx3391oeQHolLj9UUS&#10;RUXGs3JZ1GisYu7CtVJQb96qi5GpAwEhCeQWVHOg6SQdp0bo7j9H/9Al+oYucabvnLytpbWbuoPH&#10;qdrfSlVNKwcOHufQodO0Hemh9XAXjQePU1N9WIrl0uI6CvOrycoqIzkln+TkfNIyisnZs4/Ckjoq&#10;KpvZV9NKefUhsguqiUrMIzQuW6aBI5LzCUvKwysyFWufSIycxB/E3hi7BGDhEYK9TwSeIQmEx+eQ&#10;kVdJ2f5W6g91yvStoO5QJ0WVTaTl7SU2rYCw2Az8ghNw8QrHxjUIa49QHANj8YzOJCi1gLCMEhIL&#10;qiiuPUpV02mqm7tkUtk2IA49Bx+223tiExSNb2I2ll4h6JjYorPLhl3Wrjj5hBMYnU5saiFZBdWU&#10;7GuiorqFovIDxCfn4xeYQEhoKmnpFVTtP8bBpjPsrTlGVlE9semlBMfn4BmahIWzPzvMnbByDpDP&#10;l5Kzl7zSAxSWN1JU0Uxp5SEq6o6yv/kEdUe6qT/aQ+PJYVp6Jjlweoy97X3kHjxO0t4mIotqCMsX&#10;UrmW+LKDpOxrIXVfMykVjWRVHaKo/hj7Gk9Sd6iLlqP9tB4boOFQFwXlBwmKTMPaOQBDcxd0DG3Q&#10;0Nstk286BtYYip8fjj6YO/th7hqAmWsAFq6B2LiFEBieTm5+LTV1x+QBiIbmU1TWtJJTUEVM0h6C&#10;olLxCUvAOyxBjhw6+oZj4x6MtZsgBFuPcOw9IrD3iMTRKxpnn1hc/eLxEPU5QUn4BCfLkU6fkBnC&#10;UvCJTMc/LpugxD2EJuUTnlxARFIhEUlFRKXOiOX0MqLSy4jOKCdxTzXZFU0U1rZRUNdGQlENgcl7&#10;8InLJCAhh8S8fZTVt0upfGbwIif7hbztIan8AC4JWZgEx2AeHo9jXIZMRScW1VLX1kv7mUmOnByT&#10;SeX6Q70yqXy85yYnh97l1PB9To7cp2PoXdp6b9N65gaHTl9V0HWN1jM3OdJzl9bu27ScFjUZNznS&#10;fZujfXdp67vD4Z4bHOq+zqGe67T23aRt4DZtg3c40n+bw703OdyjoLXnlrz/0f67tA+8zfHBd+gY&#10;fpcTI/c4OTrNidEHnBh5QMfIe3QMP6BjaJrjQ9N0DE/L4blTIw/oHH2PrvH36Tn3Md3nf0hz9232&#10;1A+wp76f6uPnOTJwl57zHzF551mpfIGmE1Mc675C/9g7T6Ty0OT9GZ6Ryrd/ycV3f8vF+wqZfOEJ&#10;n3P+3m85f+9fOf/gt1x++DnX3v+Cm+//iVuSLyRvf/RH7otRv5/+iY9/IVLLf+a9H/4r1259xMjo&#10;DU6fHufUqVE6T4/R2zfF0MglRs9eYXDkPGd6xzh9ZpiurmH6e88yNnyB8xPXOD9xg9GBCwz2THF2&#10;+CoXz73NrWsPuXPrY+7e/ITrlz9g8uzbTJ69y7lJIYWnuXnjfW7ceMiVK/c4f+4mY6MXGOg/y9DA&#10;OJPjlzk/eZ1z41c4O3qeoaEJ+gcmGBicYnj4ohTRVy6+zfUr78rO5QuTN5k6e4MLU7e5df0BP/7k&#10;F3z++7/y5z//O3/683884c9//g+ZTv7rX/5DIZX/9B98+uNfceH8HTnGV1t9hH3lTdRWt9FxZJDu&#10;zkk6jg7TfmSA050TDA9fZ3LyDt09Uxw4cIzSknryc/eRm1FGVkoRKbHZJEZlkhSTTWr8HjISC0hP&#10;yCMlPpfkuFwS4nIJE2cNhKYTGiMO9pQRHFtAYHQOQVFZhEanEzojlb18InBy8cfOzgs3tyB8faPx&#10;EAEDx2B5YFyIV0MhU+38MXEMxsojCif/BBx8YrBxC8XWNRjfkCTyK5o4cmqC00M36R57m57xd+mb&#10;esDolY+/VSqXHzhFekG9HM9r65pi9PJDRq5+yODVHzJw5Uf0XfqEM+c+5MToPY703qChY5LSuk6i&#10;0/cRELOH9KKDVDb3UHd0VNZjHOm5ztF+8e/qBm291+TAYGv3BeqPioRzizxg5RKQgKlDADomLqjp&#10;27JVzxoVfRu2GtiipGvFBk1zVqsYsULJgPWqRmga2ODoHYWrXxw7LT3RMLBFbYcNmzRF1dsOVivr&#10;sVljF9rizDRzdzT0bFDV3o2BsTP2TkEEiNR3eApRkQpESjksIkW+frvNSuXt5qiIqh8zF1n/ZeIQ&#10;iIljKLucI9hhH4KGpR8qpp5sNXFDxcQVdWNnNIwd5YF0J99Y+T0NEwf0RM1Jzn4K97fTcHyUllPj&#10;1LX1US56/MUZMamFeATEYGHvgZm1M9YO7tg4uLPb2hFjE0v09U3Q1jZk7979/PrXv5FS+dOf/JTo&#10;+BQ2bNVkxfqtCkTVhRDKq7bIDYhFKzaxQASilouzTNfL/uQFi9czf9FTofzWwtXMEUJ5wSoFCwWr&#10;pUyes2gVc8Tb80X113LenLdMIZOflcoLlvL6gmVSKosu5VfnruL1eetZvkYbdU1b9A18vtbXD+xZ&#10;vsX1/7tSWSCksrWTMzdv35FS+fHjx9QcPPgNofyfSWXJcxJZyON/xLdJ5W/K4f+MWWH84u3yfbMd&#10;yrNS+bX5ipEsIZbF5atz+e6rQi7PjPf970jlqjQuVKdxsTqNS9VpnNuXJOsvZpPKqebKJJhtIdNZ&#10;j7pkP/qaymU38u1zg9yaGuTaeB/Xxrq5LMTyyGkuCIY7uTTcyZWRTplOvjbaJYWy6Eu+OT7Azalh&#10;bl0Y4falUe5cHuPOlbO8fXmcdy6Pc/fiODenRrk2PiSl8nUplU9y+UQTI3WF9JWl0leayEBpAoOl&#10;CQyVJTBcnvBEKjcnejwZ6ssVg3xuBjKlLOowREJZjPQJ4SwQY335rvoUuOlT4LqDPUIsO+uQ67Kd&#10;Im9D9s9K5XQvmjJ9ac4J5GhJFGfq0hg5UqKQyv3NXB9uk8N7N8c6uDF24inP1FwoeDal/LxUvjUx&#10;I5JlQvmkgrMiqfwUIZXvjp/i7njn80x0cmfiFDfGOrg0cJTJrsOMn2ph6mSLlMqK+otkGpK9qQ63&#10;f1J/oRDKNtSE2VIbbkddpAP1UY4ciHHmYKyCA3HO1MbYUxFqQa7XDpId1BT1F7az9RcbibLdQLjN&#10;OkKs1hBut55kH3UqUnfTvn9GKh9LVQjlU1kMdeYwfDqPka58RrsKGTtTxNkzRYyfKWbiTDGT3YJC&#10;pnoKnjDZm8+EuJxB3Hauu4DzPYVc6CnkYl8xF5+TyuJ7k0vvwWjqU20p8NMh02kLmQ6bKHBTpjJI&#10;k8ZYAw4nGXEocSdNM1K5MUafpgQTDiRZyaSyy04lVFfP/0+l8pO0suzR/aYg/t/hRZH8P0sqL3zK&#10;mwtlz/LLby6RRzQVUnmmT/mfkMpPhfImlguhvGozy1ZuZqmQykLYrhCnLStYJF4cl6xlweLVzF+4&#10;UjJv4QoplRcuWsGGjVvR0tZHR3cnquo6rFyrxLwlq3hj0UpeX7SK15eKpPJa3ly6jjeXrHtSf/GG&#10;OB1asGQtrwuWKnhj2Tp537dmTgkSjxGi+A2BqLlYtEbeJsTyojXKipTyik1SwsrnXzRTqTF/JS/P&#10;WyH5wdynSKksX5CXK3hrBnkq0UqZcn5lvnjccl6eu4yX3xIs5eU5Cl4Rp2m/sYTX31jCvLeWsmLx&#10;CjavWSelsr66Kmbamljt0MZGT5vd2uoYq21Ff6syWpu2oLJOiQ3/jFQWcnzJOhYu38Da9cpsU9dm&#10;p64+hlo66KmqsUNVRQplPTHIJysvFIiUshDFIqWsq6aQynovSGXx/tnkshDQO9RVMNBQwURXFTdr&#10;A+IC7ciMcyU3yY3sBCcy4hzISXQmN8mFnHgXUsJsifTcRbDzDoIc9Qh22kGokMuuIpm8g0BXfQLd&#10;DAnyMCbA0xRfNxO8XIzxcDbF09Ucb3cr/LztCQ5wJSzY45+SyrMIsZwcHyylclyUP8nxIWSkRMqR&#10;vxelclZarEQklbNSoomPCMDd3gozfV1ZgWGlvwMfG2tivbxICw4mMzyKlMgEokIT8fOPx8ld/NIZ&#10;xs7d/mgbiQScI8ra1mzRskBJw5TN24zZqLpTJpQVGLFBxZT1KhZPpPIqFTOWbX0qlecqmTFf5QWp&#10;rOfPQm1v3tTwkFJ5iXUc21Ma8D1xg+TrvybzvW9KZcVYn+AxIQ+ERH4kCZU8lpdh97+SQjniiVD+&#10;ipj7T4Vy/PTfSZj+ioQHCok8S/KMUE6bfiSFspDJedOPyZ9+TMH0Ywrfe0zRw68pfviI/Fu/J6lt&#10;isD4AlyFiBdiOSgJz9g9+GZU4JtdiWtKGQ6xBTiE5+IZVUhYYjn+EXnYu8di6RyKuXMwFq6CIMyc&#10;/LFxC5IJkoCwRLzF6eou/lIo7zS2Y5epg8TYzFHWZogaDf8QkVoW369gbJ38cHILxtM3koDABAKD&#10;EgkOSSU+rpDMDHHKrEih7icrq4rs7Gr25Nexp6BOJp3TcvaRkFFKXHoxsWlFRCbmERabTUBYKp5+&#10;sbKewsrGF2tbP5kkDovIJj6xeIYi4hMKnxAXX0BsfD7RcXmSqNg9RMaIRHS2HAX08o3H3TtWIqSx&#10;l38CXkJCBSbKZLSo3fAJTJSIURwF4j7i9FIxjBOLm28Mzl7ROHlG4egpRHMkDp4iLRWOtUsIux2D&#10;MLcPkJLZVPwRbOsrk827ZM+rx1Ox/J9IZX1rD4zsvNnl4Iuxgw9GtqJ+ww0dI3s2qxmxaMVW5i5c&#10;L5m/eAMLl4pTPpVZuU6N9Vt02LptJ9t0zNimY4qyugHrNmmxfNVWFoozVUSN0VvLpDz+3ivz+O7L&#10;8/jeK/P5/qsL+MFrCxRjfjPdyy+mlsV18fgVa1TQM7TCwyeCtKwyquvaaD8xSPfAOQZGLtE/fInu&#10;vilOdI5w5GgvBxo6qK45QvX+VurqjtLUdJLDh05zpPUMTY0nqNnfKqswSmRieT8FBdUK8qvIy6+i&#10;sHA/peUH2VvVIsXjvqpDlO1tIr+knqy8alKyyolOKcAnIgVztyDUTezZbLAbLUsXjFz8sPYOxcEv&#10;Ahdx0CQqjaSsMilzD7R00nqsn7aOQZqPnKG28Thl1S1k5O4lJFJUVIRgYuuJoa0nZu5BuEanEZJd&#10;QlBmMSGZxSTkV5MjxgfrO0grOYhHdBZGHsFo2XuyOygKn6QszN0DUDEwZ7O2EVv1TNAzd8DaPZDA&#10;6FTS9uyltLKJvTWHySupJTQyHQenQFxcQwmPyGRPfj3llUcorGgheU8VQfE5OAfEYurkh+YuW5S3&#10;m2K42xW3wFj5B3tafhVpokZkTyUZhVXklNVSUNVI+YEjVDZ1yCqLA8cHOHhiiNrjA5Qf7iKv/hhp&#10;+1pILG8kuaKJ9KpWcuuPS0RlRmZ1K9mCyhbypKhup7bplEwY5xbXSZljYe+DgakTugY2aAuprGuB&#10;hq45mgaiO9xGfq7bdin6xFUNLNE2ssPJPZy0DCHOj9J46Az1jSco3dtAdEIOrj4RWLuKbmxfLJx9&#10;MHYQZwI4oWPmgJapg6yPUd9pi+oOa1R3WKGmb4OGoR1aO+3RNXZip4UbZjY+so/UwjFA/nwTXdsW&#10;bsFYeYZh5xOJs3+sTKC7BiRI3ENS8ApPlzUYPtEKROd2XE4FuUL8N56g5EA7eyqbyCqrlyOFpTWt&#10;1B/u4ljnGF195zjZO0VTxwBFB9uJK67GL70Q3/QC+d9LZG4F2ftaaOwYoqPnPEc7x2lqG+TA4X5a&#10;T07RPXKPvqkP6T/3Mf3nf0jfhY/pmfqQ7on36To7PcMDzoy/T/fUx5yZ+JDOsYcKzj7ktLjfxPuc&#10;nnhI58R7dE6+x+mph5w+9z5d59+na+p9Tk+K+z1F3P/M5Ad0T31I77mP6Dv/MX0XxMf+hN4LP1Jw&#10;/sf0nPsRZybFx/yI7smP6T33CX3nBT+i/8KPGbryUwav/pTW/ncpODgsxXLVsfO0fptUPnWepo5J&#10;2p+VylOiU1mIZQUKqfwjKZUvvPs7Lt7/ggv3/8iFe3/k/L0vOHfvc6bu/ZbJe7+RnLv/Wy5O/56r&#10;733Btff+xDV5+QeuP/ycmx98zt0ffs70T/7Aw59+wbsf/JqL1z6gb/AqxztGaT82RMeJYU6fOUtv&#10;/xR9A1P09I3T1T1CT98YA4OTDA5MSrHc0zVCV+cwp08O0d89wYXJ29y6+oC7Nz/g7Vsf887tT7h7&#10;84fcvPYhN6+9z43r73Pr5gfcvv0ht25/wI2bD7ly9R7jZy/TdXqQjvYuTh7vo+/MWSZGLnJ+8gpT&#10;k5cYGzvHwOA4vb1n6e+fZFTI5bNXmRi7yvjoFcZHr3Ju4ibXr9znhx/9nN/99i988cd/e44//vHf&#10;ZC2G7Fuelcqf/IoL525x7Ggv1ftaKC85SM2+Vo619tNzapJTx0c5fnSIzpPj9HSLFPcFOo4PU18v&#10;pPIB9mTvJSethOyUYrKTCyW5aSXkp5dTkFkhycssIzutlOSkQnkWkndgCkFReUQklhIck0+AeC2O&#10;zJJCOTQylcBnpLKtqOlyC8LbNxont1BMrLzRMnJmq54dKvr2bNvljO5uHyw9Y/GKzMEnKhv34GTc&#10;A+IJjculZH8bR8+cp2v0Lr0T4t/TNAMXHjJ27RNGnpXK/ddoOjHO3obTZBYdJLukgfbu84xdecjo&#10;tY8YvvYJQ9c+ZfDqp/Re/CFdEw85Mfw2rWcuS4kcn11NcHwB2eUt1LUP03L6AscGb9E1Pk3POfHv&#10;8z06x97h2MB1mk5NUH7wJAk5lXiHp2PrGclOK2/U9W1R0rZgs7Y5G7XNWa9txhp1Y1YJoaxsyCpl&#10;QzZpmKJt7IijT5RMZRtZe8ufc1u3W7JWdSeLN2iyYJ06K7ZsR0XPSm5AqG63YqumOfq7nKRUFoPM&#10;YeHJREQkEymITCEsIlmGB8QZaBY2nvJ3BSGVDc1csHMNxTUgUSbBbXwSMHKOQMvKHzUzd1RNXVAT&#10;GxJmLvIsLCMbT1z94/ALF/VDyXgFJ+MXnkFEchFJe6qIz6ogJD4X77BEnLzD2e3ojaGpLZp6xqjr&#10;GKKubYCqhh7KajooqWiySUmDTZu3UVyyl1/96qlUjoxNZu0WDZau3cKSNVtYsnoLS1YpSaG8WISg&#10;lm9kvghALdvAvKXrZX/y3Gdk8qxQnjMrlJ8Ry3MWrpQoNiiWM2feMubMW/o8MqW8jNcXLJ/5G1Yh&#10;ld9csJHlq7ejqmrDju1+X+/UDe/R/Z8olf/lBy9I5WeEskSklGd4USqL/9U1NH5DKP8jqfwvr77A&#10;K4Jnu5IVzNZefOc1wVvPMDuu9+xtsyni2STxM7JY1FU8J4RFfcUMz95vBoVUfoZX5/Fdcftz9/vP&#10;pXKsk5msvxitzmCqJoOLNelcqknnyv50Lu8Xw31JDOSL+gsnSt0NvkUql8k6i1vnBrgxNcDV8V6u&#10;nu2WdRaXhVwe6+bS2BmJuE0I5+tne7l+tp9bE0Pcnhrm9oUx7lwa487ls9y9Oi5558oE71ye5O7F&#10;CW5OjXF1fIiro31cHe7iWp/oVG5k+DmpHM9gaTxDZfEKqVwWz+n8CA4le1EdakOxjwkFnorai2If&#10;Y0p8TSjy2iX7lEU1hkDUYRR57KTIcydF7gbscdGVQjnXVZciHyOqI2xoSHajKd37OancVZvOSGsJ&#10;506JpHIz14eOKqopxoT4PfmEm2Mvoqi8mBXKAlF7IVLKs0L5v5TKE6d4e+L080w+I5X725g4LZLK&#10;TUwKRP1FYxldpSk0JvuwP8KBqlBrSU2YDbXhM0I5wp4D0U4cjHGmMd6VpgQ3SWOiGwfiHamMsCTP&#10;x4BkR3U51Bdnu5lYgd1mYuw3EWm3njCbNUQ4rCfZV5WKVHPa9wfQ3RrLQEcKQ6cyGOrMYqgrl5Ez&#10;+Yx2F3C2p5jxnhImegWlTPaWMSUp5VxfCef7izn3DOJtgZDGUiT3FXNB0C8o4eJgKZeeSOU99DbE&#10;cCDNjgJ/0ZW9mTTb9eQ6baLcT40DUYqkckucAU3RujRF6dIUa0BzkikNKTbkBhnjvmsr6msX8tar&#10;35TKCqH8zFDfjFR+IpZfHGP7Bzz7uCd8i0z+/4VUfv59Qio/07ssRvDeVHQuS6k8dznzFn6LVF6x&#10;mVWCfySVxSqt5BmpvHKTZFYoL14uRMG6p1J50axUXs78hStYunwNylu3oatriJaOPltUNFixZhPz&#10;pVRewSsLV/DyDK+IXuX5K6XUfY4FK/jBM7y8cKW872sLVkleXbDqiSCWQni+eN9qKaRFr/IT4fyM&#10;dJ6VyrO8PO8p4vGvzp8Ry/PEi7PiBfo18byiJ1R8ngsUYvmVect5RSSa5y7jFSFA5ixTdH9+i1TW&#10;Ut7CLq1tWO3Qwc5QFzsDHay3a2C6TRUD5eel8krx9ZW/gGxiruhRnuUFqSw6lVev3YLqVg10NXXQ&#10;19BCX01dVmw8kcrPIsWxGroq254mlWW3suhYVplBVcpkcV8xKqh43BYMtVRwsjQkIsCRtHgvslN9&#10;yUz2Ji3ejfR4V9LinEmLdiQ+yJJQV0MCHHQlQY47CHLegb+THj4O2/EWly47CfAyx8/TAjdHI+ys&#10;9LGy0MXWygBnRzO8Pe0ICnQlPMSLmCh/UpMi5Bjfi0L5RURiOSUhhOhw7ydjfamJYVIsixqM7LQY&#10;stNFTUYMaUmRpCZGkJoQTkp8mEwqu9lbYrJDBwMxoqijjau5OeGuriQFBJAeFkVqZCKx4SkEBibh&#10;7BGLuV0YBub+aO70QFXXCWVtG7Zo7UZJw4xN6iZsVDViw9adClSM2KhiygYVCymW16hYsErF/IlU&#10;nrfZmHlK5s9LZYMAVugHsHi7L29pekqpvHB3NBpxtXi1Xyb56i/IfO9vUiqLTuVZqTwrlsMePibs&#10;wWPCphWETz96QsT0V0ROf0XU9NPKCyGTE2ZInP47SdNfkfzgEanTCoRIFmQ8EcqPyJ9+RMH0I4qm&#10;H1E8/YiSB48pfe9ryh4+oujm5yQfPUdgYiHOfrHYekfjJEZs0ssIKW8ivKaNgH2H8Sluwie3nsCs&#10;eiKyDxCUtA/3sFxcQjNxCkvHMSwV+6BELL0jsPGJxCs8hYCYDHzCknAQQm23GztNHDAydWKXuTOm&#10;Fq5Y2nji5B6EX1Ac3v7RsjbD2MIJk93OmFu5YmXjibWtJ3YO/vj7JRAdtYfoiFwiw7OJjMgiJiaX&#10;lLQy0rP2kpa9l9TsCtJy95KeX0nGnn2kZJURnyIW4nMJDk/DwzsaB6cg7BwDcfeIlB3JCYnFJCSV&#10;kJBYJIkX6+MCIZYTCoiJz5fMimWRWA4OS8c3IBFv33gF/glSIos0o6/ozA1NVSCuz+A/g5+4T1CS&#10;lMxCQosOQ3e/ONyeQSbFvWNw8orGQVaRRGDjEoaVSFo7BmFhH4CpGAEUclmkmc3dJGJMTCR+dsgk&#10;s+Jyp603pjMiTFyaOPiyy8aLHWYubNUyY9nabSxYqiRZtGwLS1aI5I4aazZqsUlFH3VtU3QNbdix&#10;0xZt3d1sVd/Juo2ash9ZiGWRPBbjfUIqf+f7c3jpB2/J699/dT4/eG3+jFheNCOWl0oJrajOUPwc&#10;FoJZiGXN7SbYO/sTFZdFScVBWYfR2XOWnsFz9Ayco7tvks4zZzl6XPQsn6K2/ij7a1qprW3joEwt&#10;d8rkshDLdbVtsme5oryBstJ6ykrqKCmupaioRlIibis/SMXeRqrEWFzdMWprj7Kv8jAFRfUkZ5YT&#10;GJWOuUsAG3VNWaiszRpdYzSsnLDwDsLePwJ733Cc/CLxCU0iNjlfSunahg5aj/bRdnyAI8f6aWrt&#10;oryqmaT0InyC47Fw8kVntzM6Nu7YhMQRkF1MQG4JAVnFhGSUELenUqbQsiqaicuvxj02E3P/SBwj&#10;kwhIycXSMxi1nbtZv20Ha9S2s1HLAI1dVli5+RMal0luSY2svhB9yj4h8eyycMbEwk2m5FOz91FS&#10;eZj8fc0k5VUREJ8jxwh3WLqirGfGRk0jdlg44xIYS2R6ESlF1SQXVJFUsFeSXLSP1JJKMstr2bOv&#10;kaL9h2WytrLpFPsPn6HyUBcVTZ2UHDhBYX0HhQc6KGrspLy1h/LWXopbuihoPElu3VHS9zaRVnqQ&#10;PDG0KJLLB46TWViDq18M+qaOqOmYyYMZymqGKKsborxtJ1u1dqG83QSl7aZs1N7FKlU9Vm7VZYO6&#10;IWbWXsSnFLNvfxuNh89Q13SCgrJ6/EITMbJ0QcNwNyr6Zqjom7JV34wtO0zZom+O0g5z1usYs1xl&#10;Bws3abNgnQYL12uyZKM2SzfpsFpFn6265mgb2ysqZ6xc0bJyQcPSFU1xaeGEppkDOyzdMLLxxshG&#10;HLTxYZejP6YuwZgJmeUahKGjH6buwbiGJhKVWcKefU0U7j9MYVUz+eJrWS3qRtppPHKGjs5Runqm&#10;ONUtBvcG2Nt4nMyKg0TnVhCeWUJEZinxeyrJrzpMU8cwx7rPcbhjVCaVhVg+duYS/RMPGbn0I0Yv&#10;/4Sxa58xdv0zxq79lNGrP2Ho8icz/IihK58yfPVnUuQOXPrRDD9m4PKPGbzyYwav/pgBwbVZPmXw&#10;uhBk4v0/YuDyj+i/9IlE8ZhPGbryE4ZnuSr4KUNXP1Nw5TMGLn1G/8VPpUAeuPgpg5d+8pTLP2H4&#10;2s8YuvYzjgzco6DhBal84SOm3v6FrMDoOvsuzafO03B8grauS/SO3GVk8j7DIqE88ZThqYeMXfkR&#10;k7d/wfkZqXz+/h8l5+59wdS9z5m491sm7v1mht8yJSoypv/ApQd/5NL0F1yc/pyL06Ii47dcffiv&#10;3Prod7z9w99za/oXTF15n+6BK7QfH6Ht6ADHjg9y6vQoPb2T9IkDY2K8b/gC4xOiY/kqvT2jHG4R&#10;fa+i/72SvSU1tBxs5+zQRW5fneadmx/y7u2PeffOJ7xz5xPu3PmY23c+4tadD2dQXL9x630uXnyb&#10;nu4x9lc3sierhPysMmr3NnG6o5+psYtcu3KLK5dvMDV5mZHh81JoD4ghwb4p+nsm6Osep697gtGh&#10;S1y+8DYfvv8Zv/n1n/j9518+5Q9f8oc/fCnF8p/+9O/87S9f8ec//gc//viXnJ+8RXtbj5TKe0sa&#10;pFRuP9zHmZPjdB4f48SxUSmVT5+a4OSJMdqO9NNw4AQVpY3kZu0lI7mIrOQi8tJKKcqsoDi7kpLs&#10;KkpyKinO2Udh9l6y00tJjC8gMDgNd59E/MNzCIsvJjBqD37hoqc+g5DIVEJEYjY4AS/fCBxdArAR&#10;Q32uQXj4ROHgFipfKzV2OrFJx4b1mpZs3m6Lhoknlt6JBCVXEJO1n6i0CsKTikjI2ktF/Qnauy9y&#10;5uw79E5N03fugZTKok956MpH9EyJtP0tDp+5SH37CGV1J0jLryO9oI7mjlF6J96mZ+oeZ6beo2vy&#10;fTonHsr6i+PD78j0sfhvd29jF7HZVQTE5ZNW3EDloT7Zn9w+eIvuqYcMXP4h/Zc+omviPkf7rnLg&#10;2IhM7kamluIZkoKzXxy2HhGypkxI4C06FqxR3cky5R0s3qTL0s16rFU3QcPQXv5ssvOMwDssRVY4&#10;iQomUQOiZ+bGZi0zFm/UYv5aVZYp6aCsa4H2Lke26uxGWdNM7mnYOwfiFxBLWHgSEeFJREYkPZXK&#10;wfG4eYVhYe2BurYJalommFq6y2HatLz9JOfV4BuTh4VHDFq7vdm6y4mtu+xRE9Vc5s7oW7lh5uCD&#10;s3cErn5R2LgEYmHvi7m9L5ZO4oBgIMa2Xuia2LNN3xxVHSNUtAzYIl4DlTVZv2Ub67aos26zOms3&#10;qrFmgypr1isoKKrgV7/6tZTKP/70p4THJLF6kwaLVimxaCaZ/CxCKD8rleeK3mQhkeeveoKUyPNX&#10;yU2KN8QZWzO8uWDlU4RUnv9UKr8lkNUXy2U1xuvi96YZofzqXCGrxd/z21FWskZXw+/rndpRPbpb&#10;Qv6HSeXvvlr5v155/etnk8PPSuQXxfC3SeX6xqZv3O8byeQnFRrPyuQXpfKLXcgviuRn+W9I5Vfm&#10;8tIMT4TyC1JZSGPJM0L5u4JXn/KSQL5vAS+9KpjPS89I5UVvvoqB8hriXS04XhDHeG02F+qzuFyb&#10;weWaNC5VpXJ+XxLjpbF0ZwfSGG5LoYsuiSabiNm1kVQHbfYnetPTWMKF/vbnpfJ4zwzieh9XJnq5&#10;MtHH9cl+bk6KRLNCJt85N8YdKZTHFVwe585VBW9fneDdK1O8fWmSm+eEVB7kykgPVwY7udJzjAvH&#10;DzJcVyClcn9poiKlXKpIKYv6i8HyBM4URNKa7M3+MFtKfU0p9BIJZSOKvHcpxLKPCSXexlIuP0Gk&#10;mD0MyXPXJ9tZ1GXokOOynUIfI6oibTmY7E5jmjdNGbNSOZqu2ownUvlKTzM3Bo9ya+QEt0dPcUeI&#10;4vFObo+LvuQXEbcLAXx6hi5Fh/Js3cWLYvlFqTx+kruTnbw9eZq3pwSdT7gzIao1jnOx7wjjnU2y&#10;U3n8eAMTR+pm6i+SOZDoTVW4HZUhVpLZlLKgLtyeg9FONMa50JzoTkuSh6Q52Z2GRGfZL53vY0CS&#10;vSoxVpuIstrwhEib9UTariXcdhVRjmtJ8d3K3lRT2mt86WmLZvBkMsOn0xnuymK4O5fRnnzGeguY&#10;6Ctmsq+Eqf5SpvrLONdfLjnfX86FgTIpiS8MlnJ+QAhmBUIeXxapZHG9r5jzfUWcm+H8YAkXhVQe&#10;KGHq9B56G2M5kG5Hnp82qfYbSbFaQ7bDekq9VagN06ExegeNYqgvajtNglh9mhNMaEi2IS/YFE9j&#10;VTTWL2bua9/nuy+JTuWX5b8nOdT3TFL5pdeekcozvciK7tuZ698ik/+hVP4Wkfz/llAWPDsY9+zt&#10;s5/DSzN8V9w208cspPLrs1J58dM+5SdCecVmOawn+C+l8qp/LJXnL17D/MWrmbdoFfMWKaTywsUr&#10;WbV6I1u2bkNTU5dtGjry+qp1SixctobXFizj+3OX8D3JUr4vKyWW84O3lj3P3GXy/d+d4XvzlvH9&#10;ecueSGfxmO+/JaooFPcX9RQiTfwEKYJXK9LPIgW9SIEQy9+GqMZ4feEqXl8gWDnDKt5YqBDVb4gO&#10;6IVCZivk8hMBLeSySCrL+ovFvPb6YubOWcKKxStRXrcBPVUVzLdrYWeoh+MufRx26mKjq4mZhpDK&#10;W6RUVl2vxKbVm1gl14DFLx9ikE+M8wmZvJk3RT3I8k3MEcJFDDuIgwSrxDCiClrqmuht08BAXR0D&#10;NVGBoSITy+Lj6s4iqi+kVJ6pv1DTZLvoYlbbho6amgJVFXRURE2GEMoKdqirsktXC1sLIzxdrQgO&#10;cCQizIWIECdC/G0I9t1NqK85kf4WRPmYEupiSIjTDplSFgTMCGUvex18XQwJ8rYkLNCJQF8HnOxN&#10;MNm1nR26auw01MTGehce7kIquxMe6kN0ZCApiRHkZsZJcVyYm0ThHgUFuYnfkMoiqRwR4iGJDleI&#10;ZZFYFnI5PTmSjJRoKZQT40KIiw4kJtJfEhboibOdBbv0RIXIVgzU1bDduZMAewfivH1IDY0gLTqJ&#10;+Kg0gsUv3Z6xmNmGssPUHw1DD1SkVLZji5YVShoWbFITAtmIDco7Wa8sxPIumVTeoGIupfJa1d2s&#10;UrVguYo5C5WMma9kwnxlCxaq2cmhvpViqM8wkFWGQSzdEcA8kVbe7sM803BUo/bh0Xqe5Cs/I+vh&#10;30j/6CsSPviK6A++IvL9R5KIh4+JeO8xEdMKIiWPiHygIFoM8T0QfclfES8SydNfSZGcMkPqg69I&#10;e/AV6e89IvPBIzKlSFYg6i5EOvk5mTz9iNLpR5RNP6b8wddUPHhEyY3PST16joDkIpz8Y7H2jcYh&#10;PAPPrL2EVR8huqWLqNZeIg/1EFHfSVh5G8F5jQRn1xOcW0dYwUHCihsIyq/BK60Uh+gs7MPT8ErY&#10;Q4BIfMbl4OAfh4mDP0bWXjJpa2rri7mtL5b2fji5h+IXFI+3XzTWdt4Ymzuyy0zIZwXGpo5YWLrj&#10;5h6Kv388HqKb2F4M8fhh7xiAu2cEnr7RePrFEBSeQnxKvky8ZmSVkZZRQkpqISmpRSQkFRAWkY6P&#10;6IP2CMfLJ4bIqGwSk4pJSi6RlwlJz0jlF4idEcxCLIdGZOIflIyvf6KCwCTZ3ewfmop/WBoBEeny&#10;lPxZgsLTpYgWBIWlERiaRsBM37Oo5pCCOTARzxnEafeeAYlyYNDdNwFX7zicvWJw8ojC0SMKe7cI&#10;bF3DsXYOlWlmU1s/jG192WXrqxBbMsnsKTG298XCJYjdbiEKXIMxdwpkl7UX23ZYsWqjDotWqsrE&#10;8pJVqixfo86q9RqsU9qO8jYjtPWtMDITBwHc2GnsKNOjW1RFYlmTFWuEWF7P628tlSL5f33vzSdi&#10;+bsvz+V7r8ydkcsLZsSySC0rkstCLM9WY7w5b5UcA1RS2Y6RqR1efpFk5JRTc/Aobcd7Odk1wpne&#10;Cbp7J+nsGqPj5BCtbd00NZ+UaeWamiPyUsjl5qaTksaDHdSKEb+KRvaWHqCspJ4SIZcFpfWUlh1Q&#10;JJb3NlFT1UpdzVFqa45SufcQ+YW1xCYVYO8dzlYDCxZs0WChijYbDEzZ6eqNfVAkLiFxOPpFYu8R&#10;ipNnBIFhqWTmVlJde5Tmw2ekVG5t76O+6QTFextJzCjBMzQBIwdvNC2dMfYOwTkxE8+sfHyyiwnK&#10;KiUyp4Kk/Bpy9x2iuP4Y6eUNhGUWE55VTFR2Ce4hcRjZuKKia8xqFW1WbNFgrboumsZWOPmGkZhT&#10;Sn7lQdKLK3ENjEZ7lw26xg6yRzO7uI7q5lOU1h8lvbiWsOR8nPyj0bd0QUXPnC06Jhhau+Melkh0&#10;bjkZ+w6SVd1I5v4GMvYfJL2qnrS9NaSUVpNSXEVq0X4yimvJKTtI/r4WisV4X+0x9jacorK5i6qW&#10;M1S39lJzbJDajmH2dwyzr72fkpZO9tQeJafqMMV17VQ2nmRf4wnSC2tkp6noU165SYulq1VYLob6&#10;NmxjnbIOWzQN2Sqksq4pG7SNWLF1O8u3aLNGRY9dVm7EpBSwt7aNprZu6g+domDvQfwjU9hp7cqW&#10;7UJCb2el2nbWaOmzSdeYLYYWKO+0ZMN2U5Zu1eWtdeq8vnIrb6zcypw1ary1Vp0lSttR0jNHy9xJ&#10;HgjQtvdEw8EDNVs3lHc7snaHGSs0DNi43RT1nXZo7nJA09QRLTNntC1c0LJwQc3Enk36u1EzdcDU&#10;LVD2QAcn5hKWnEeYuEzMlWdV5BTVyB7oYyeGONMzxckz4zQcOUN+RQMx6UX4RaXjFZqCT3g6oYn5&#10;ZBTVU9/aw6EToxw43MuBQz20tA9zovcqA1MfMHblU85e+4zxmz9n4tYvmLj1c8Zv/IzRa5/O8BNG&#10;hWy+8UtGr/98RgArJPDwtZ8ycv2njN74jNGbnzF662dPuf0zedvIDXG/nzB09VOJ4jGfMXr9ZwqJ&#10;LZ/7M87e/Dlnb/6CsZu/YPTGLxi+Jj7WZwxf+YyRqz9TXH8GeZ8bv6Bt+D7FzaNSLO/vuEjb0Nv0&#10;XfqY8+/+ivPv/JIzE/elmDt4fJzW0xfoHr7NkBjnG39XjvYpuMfQpOjB/RETs1J5+gvOT/+Rqek/&#10;MXn/j0ze/wMT934vZfL4LPd/z9T9P8j7nZ/+gnP3/8C5e7/jnKzJ+A2XHvyG6w9/w9V3PmPi0kMp&#10;lY91jHD02AAdHYOc6Z5gaOgK4+M3OXfuLpcuvsO1K+9wYeo6x4+coiCnmLiIeML8w4gKiiI/o4DT&#10;x3q5dv4u7974gHt3fsg7dz/h7tufcPvtj7n19sfceIZbdz/mxs33mZy4QdvhTpITsvBy8cfHOYD4&#10;sGSqS+voOdnHtUvXefvOfe7enubGtXe5dPE2k+PXGRm8QHfXGCePD3L8aB89Zya4cO4O77/3E375&#10;iy/419/+jd/+7kt++/sv+e3nX/K7z4VY/je++OLf+cufvuJPf/gPPvnwl5wbv8nxo/3U7W9j/95D&#10;1Fcf5ejhXk6fOEvXiXE6T5yVQvnUyXE6TozRfnSIlqYzVFYcklI5NSGfjMR88tPLKM2ppDS3mtJc&#10;hVQuyt5LvuhcTikmJnoPPv7JuHjG4xOaRXBsIX4R2fiEZhAQlv6CVBZ1W0FY2fng4ByIu3cUbr6x&#10;2HtFY2wfjKapF5v1HNi03R61XV6YuicQkFhBUmEz2eVi4FQMuTZR2dDFkdMXOD36Nj2T03RPTNM7&#10;+YChyx/Rd+Ehp0bvcujMJeqPjbG3uYe8fUeIz64iMbuSmkM9HOu9THvvVVp7rnOo+wZNZ67T2HmF&#10;AydErc1Z2RVcUH2MiLRyvKKyiczcR27VUfYdGqD59CVOjL5D97n3pZQWyeWmU5PUtw9T0dBJSn4N&#10;YYkFhCcWEJNWQmx6Ge5Biagb2LBs83bmrlbjzRUqLFyvhbqhvazJiEorlcN2cRmlxGeWkVV6kNjM&#10;Chx8YtHYac+STVrMW6PCss3abNluLm8To9bKmiYYGDvIr6V/YCzhQiiHJz4vlYPicfMMk6PN6lq7&#10;2KZtIjc0UrPKaWnv5+CRXtkZbecbj4apK0o7rFDaYYnqTit0TIXwdsPcwVumj02t3dhuZI2Gnjnq&#10;umaobzdDVceELZpGbFDVY42SBqs3KQSyYPVGFVbOsl5F1lksF2N7M+wpKOOXs1L5xz8lNCqJlRu2&#10;sXD5JgXLNiqY2b8RSeUFogJDyGUhloVUFgGomTOsJHJ4byWvC2YEsYLZtwVCHguWSbn8lmQ5b4qu&#10;ZbFjMX8Nr81dLYXya3PXMm+REitXbkdpkzU6an5f79SI7dFd/j9NKn//1cp/efX1r58Tv/9AKAt+&#10;MHc+Vo7flMovyuN/xH9PKr8okv/flcpPbvvG+4VQFrJrAS+9Mv+bUtnNnOMFsZytyWSqJp3z1Sky&#10;nTy1N4GJ0liGCyI4lebDgRBLCpx0iN+1gSij9STba1Kd4EV3o0iFzkjlcwNcnXhWKvdxdbKfq1MD&#10;XJN9ycPcFuN7F0ZlOvn2hfGnXBzn9uVxbl95RipfneLty5PcOj8rlbu5MniSK91tnG+vZ7gun/7y&#10;VAZKExkqiVNQ+jSp3FUQwWGRVA6xptjbmHwPQ4lILEu5PCORi712PUG8Le6T665PpvN2Mpx1yHTZ&#10;Tp6XIfvCralPdKUhzWtGKgc9kcqjraWcP1XL1Z4WKZVvj5zgzugp7s5I5TvfEMoKqXxHVlV0cnfy&#10;NHcnu7grxvlEWlnyTJ/yk07lZ5g4Ke//VCafesK3SuX2Bs4ermGwvpiOwgTq4jzYF2LD3qDdktkK&#10;jCdSOUohlVueSGV3mpPdOJAwm1TWJ8lehWjLDUTsXjvDGsKt1hBmuZIQy2WE264gyUuJ8uRdtO/3&#10;obctmqFTSYx0pTHSnclITw5jvfmc7StgQnQfi1TxQAnnBko5P1gmuTBYppDDQ+L681JZcLG/lAt9&#10;JZzrLWKqt5BJQV8h555I5VLOdeXRPyOV8/20SXPYJJPKYqivwk+d+vDtUiiLlPI/lMomqmhsWMK8&#10;17/P94RU/t63SOXX/rFU/oYU/hZevM9/xosC+P80zwrlb5PKs0L5n5LKyzaxcvlmyf9JqTxv4Srm&#10;LVghqy/mL1rBkmVrWLtuM1u2qKGurs22bTpsVdFg9brNzFu8klfmLuGlNxfznRm+K8bv3lwqP/fZ&#10;z18yZykvzfKWgu/OWaoY2HtT8Zhnvx4/eHOpvP3JCJ/oQpYdyYo+5FdEfcUMMpU8k3iWSLH8vDB+&#10;bYFgpUI0L5xJKj9bfzFbgSE+pzcW8wPR+fnaIl55bRFvvblYJpVV12/CcNs2LHfo4mC0A6edetjr&#10;67BbSw1jNWUplbU3bUFtwxY2rRbfFzHeIEYHN8rBwjnLNjFn+WbmPCeVxdHuDSxduRGlzSroauli&#10;oK2DwbZtUoiKqo0daqroqYpu5BmkUH5WKmuxXV0LHYkGOurqz0llXSGUVVUx0tHCfKc+pjv1MDLU&#10;wXiXNiYm27Ew08HaYjuudvr4uxkT4WNGjK8p0R67iPbYSZTnTiJFf7KHIUFuBgS47STU15KoEBdi&#10;wn0I9HfD1toMPV1N1NWU0NFWw9zcCFdXIZU9CQv1JTI8kKT4MLLSYqQ0frb2QtRdZKVFkZESIUlL&#10;CiMuyo9QkXIOdicqzFvWYCTGBkmxnJYk7hdNenIUKYnhUizHxwRJIkK8cXeyxtxoBzu2qWK4TR07&#10;IyMCHRyJ8/ElLSyS9OhkEqLTZZeoq1c8Fg6RGFoGo2PiyzYDd1S2O7FFy/o5qSyE8rotCtYrG7Ne&#10;2ZR1W0XqQ0jl3VIqLxJCeUYqL1K3Z7m2O6t2+LLaMIBVO4NYbhDI/O2+vK7txRyjILaElODePEHy&#10;pZ+S+/5fyfrh30n68O/EfvB3ot//iuj3HxH93mMF04+JmX5MrEQhkgXxDx6RKKotHijqLBRJ5K/I&#10;ePAVmQ++Iuu9r8h+75Ec3Nvz4BF7phXkzaSTi6YfPyOSH1E+/YiK6UfsnX7Mvgdfs+/BI0qfkcri&#10;NG4b32gcwzPwytxL2P42Ylt7iD8xQsKJUeLbBomoO0VgcQvBJYeJrj5OUmMXKYd7iW/sJKzqCL4F&#10;dXhk7sUjqwKPjFKcE/OxDU9nd0ACFn7xWPrHY+EdjZlbGBauYTh5RxMYnoZ/cBJ2ToGYWLjKJLOR&#10;mRM7zZzYZSZSy244i1NZvcNxcPTFVNxubIeRsR2m5s6yr9nM0lXeJyQsmYjINEJCEgkOTiQkJImI&#10;iHQiIjMJEqdV+sbi5hmFj38CUdG5T6Vycsl/TyoHp+AXkCQRgjkwJFUKYymQxaK8GA4Up+ZGZskR&#10;wfAZxPWwiCxCw7MIDst4OigYkopvcCo+QjQHp8jrAnHKr1dAMp7+SXj4JeDul4CbbzyuPvG4eMfK&#10;9XZbt3Bs3MKwcg3F0llRm2Em08z+mIvRHdcQrNzCsBa1Gu5hWLqFYGrni5ahLWu36LF0jTpL16ix&#10;Yv02Vm3UZO1mbTaq7EBVywQ9IzuZQLJx8GO3tRc7TRzR3G7OVnUDNihpsXz1Fnm6p5DHQir/r+/N&#10;4Tvff2tGLIvUspDL857WYby+iFffWMxrcxTJZQXLFGO1i9eyer0qGjq7sHHwJiImnbyiamoPHuXI&#10;sR6ZABSnlgtOdo5wrGOAQ61dHGw4LhPLMrk8I5dFYrnpYAcHa9qorWxh30xqWYxECalcMiOVy8sb&#10;2FfRRPW+Q9RUHWF/VSsVFc3k5FUTEpuFmZMvW/TNWL5tB+t2GGPg7Il9cDQeEcm4BomkWJgcXRQD&#10;luLgQEJqCcUVTdQ3nqS5rYemI93UNHRQUilqJ/ZKaWviHoSZbzjWkUnYJqThmJyNV3o+wZmlxOVW&#10;UlB9RPblVouu4erD5O5tIKu0jtj0QnxC4zGz90B9h+jB1Gb55m1s1jbEwsWH2KxC8qRUrsI5IIpt&#10;O63QNrbDJSBWjsA1Hu9n/+HTFFS1kJi7F7+IVCwc/dAxsmWbvgUmDt74RKeRWFRNXn0rhU1HKWxp&#10;p6DlKPlNR8g90CLlshTLRdWkFFaTnF9Fcl4VGYV15JQ1UlB5mOKao5TVd7C36TT7j/RSd3yIAydH&#10;5bhfVVsvpU2nKDpwnIrGk9QcPkNV8ynSCmuw9Qxls6YRc5cr8fqC1by1eD1LVimzRkkLJU1DlPVM&#10;2bLDTCaVV85K5a267LKckcp1bTS193DgyGmKq5sJS8zBwsWXrXqmLFfWYulWLVZr6rPF0BwNc3u0&#10;djuhtsuW9VomLN2iy7y125i7Vo1569SZt36bvE1px240LJzRtHFH09ETTVcftjl7scXKiWU6Rszd&#10;rMEyVT2UdM1RMbRGbZcdasZ2qO6yRcXIho07zFmlZYTyLhvMPINxDo3HMyIZB/8oLF0DsXQJwMkn&#10;goj4XEoqGjl6fFCOVJ7snqC2+SRJuRV4BMezW1RuOPpj6xaGm5BEKSVU1B2TQnl/Yyd1zWdo7ThL&#10;58BNBs99yNjVTzl7/WdSKE/e+SWTt38pxfLYtU8VXP+JFL9S+N74hRTCEimSf8aYuO+tn3FWcPvn&#10;T7nzC3kp3ieks5DJgtEbP2Ps5s+fIGTy+K2fKz723V8xcedXjN/+FWM3fyk/3tj1n3N25nJEPsdP&#10;5KV47PDNn3Ns7AFlh8cpbhmj7tQV2kfepf/KJ1y49xsuvPtrzkxM09wpBv6elcrvMjj+Nv1js7yr&#10;kMqX/zOp/AUT90Va+XPG7/1ewX3BHxTvnxbvnxHP7/6WiXd+w9Q7v+bSvV9y8c5Pmbj8kIGR63R1&#10;T0mZ3Nd/jtGxa5w79zaXLz/g2rUPuHn9fW5cnWZq9DKH6g6TFptMqJc/fs7uBLh6kRqVSFtjOxdG&#10;r3L32vu8e/dH3H37R9x6+5PnZPITqfz2D7l2/SFjI5dpOtBGVGgsDhYOOJrbE+DqT05iNm0NR7gw&#10;cYF7bz/g4YMfcv/+D3n77gfcvPGASxff5uzYVfp7p+jqHGWw/wKXL73D+w9/ys9//kd+9Zu/8evf&#10;fsmvf/8lv/78S37z+b/xuz/8G59/8e/88Y9f8cXn/8HHH/yCybM3OXFskIb6Dvmzs27/UVqbz3Ci&#10;fVjWX5zsGOPkibOc6BjjWMcYbUeHaG7uZu/eQ+Rk7SMlIZ/UhDzyMsqkTC7NEUJ5VirvIz9zLxli&#10;LyEmD9+AVFy8npfKvv9AKtuLg6h2Ptg6B+LpH0to7B6i0ysISijGzi8FTTMfNmx3REnfje02YTgG&#10;5xKf30R5Qw/7Gs5QUX+K2sMDHOm6xOmxd+k79z69Uw/lpai+GBDVF2PvcLj7MnXto+xt6iZ/XxsJ&#10;2VUk5+6noX2QzuGbdAzcpK3vJq19tzjUe5PmrmscPHmB2vZxKZXzX5TK1e1UtQ1zuOcqp87eo+f8&#10;B5yeuE/jqXNUNHVTfaiP2iP9FFW3kV5YR2ZRHUVVh6k8eIKErAr0zJxZtlmHN5cr89pSJRau08LA&#10;0ouY9HLK649xsK2XrOJasorrqGs9Q1ntcYJi9shx4BVKusxfo8LyzdoobzdHc6c9W7XN2fpEKgcQ&#10;EBSrSCmHJxIlpXIq4REpBD4jlbdp7UJTxwQ7Rx8yc8ppO95Py9FeUvZUY+8djcZOO5R0TFHSMZE/&#10;lzUMLdhubIOeiS3bjSzZpmuMkroeG5R1ZP3WuhnWKmmzeqMGK9apsnytMivWKbNyphNZvL1srTJL&#10;1yjLOovFK5Vm2EJO/vNSOSQikRXr1FmwbFYob3gesUE0U4Uhk8tyP2I1r4tqxTmKM6xee2v5DIq6&#10;xW+Xyiskb4hu5flipHglb4mU83wx4reGN+av5bW5axR9ynPXKKTyiu1s3mCFtorf1/pq//8qlZv+&#10;m1L5nxDKs7w4pKfgv5bKTyTwM0L5Gzx7vxlkOnmGF9/3nFSWYnkmqfyDN/jedxVS2XCrQiq350Uz&#10;XJXK2cpkJoRMrohnsjyO8dIYhgsj6Ez34WCoFYXOOiSabiTGeAOpDloyqfy8VB7k2mQfVydm6eea&#10;FMpDXD8/zK2LI9x+IpT/C6l8bYJ3r03yzpUpbl84y9WJQa6MPiuV6xiq2UNfWTL9ovpiVioLyr5N&#10;Ku96WnPhYUihEMueRt8qlcX797jrk+W8nXRnHTJctrPHy5C9z0rlTD9acoNpF0nuuizGjpRxsbOe&#10;a72HuDnUzu2RjidJZdFzLMSxHN+b5QXB/LxcVojlp4haDEWlxRMmFTyfUH5WKovO5mNc6hdDfc2c&#10;7WhUSOVD+xmsK5JSuV5I5VBb9gXtllTNpJVn6y+eSGUhlJMFCqlcn+DAvggL8nx2kOSgQoz1RiIt&#10;1xEhWUu41WpCdy8n2HwxoZbLSHDfRFniLo5W+dB7RCGVR7vSGO3OZLQ3h7N9+Yz3FzA5UMjUQBHn&#10;BotlyvjCUCkXZmTypeFyybdJ5Qv9pZwXCefeIimUJwSzUnlYkXA+fyafgaY4DqYr6i9Ep3KW42aK&#10;PFWoCtKiIVKP5pgdNMeISwWiCuNQoilNyTbkB5viZaqG5salzHv9B3zvu9/lu99/Wf57eull8W90&#10;5uDNrFT+FvH7z0jhF+/zbbz4mH+GFwXx/w4vfp7/rFRetnQjK74hlZ+K5Vm5LMWy6PZ9QSo/qcCY&#10;7VVeLuSn6Mt8XiovXLyK5SvWsW7dZpSV1aRQ1tDYLqXyilUb5Frt998UPdCL+I7gzcW8JATxG0sV&#10;n/8zvPTmkm9I5ZfmiPcpvgcvva44cPBc0vx1MZo3I5cl4vo3v46z0lkM78n6DFmFMZOYFsljUX0x&#10;fxZRraGovBAiWYz0fW/OU/ktRvq+PyuVX13EK68+lcrqG5XYpamFtb4e9oY7cDDYjo2uBiZqW9i5&#10;dTP6ykroKCmjvlGZTWuUWCGObC/ZwFtLNjBHsFQhlUVSWdZgLBOiWZFkXrZyE1u3amCot5NdevoY&#10;ampisE0dg21CLKuhpyY6lGd4RirrqYj6Cy22q2qjo6aNzjZNdDQ00NNUl1JVTySd1VSkDDferoOZ&#10;wQ70tTVQVd7EFqU1bFFajbrKGgx0lHCy1CXY3ZQ4fwuSA81J9jchSRBgQmKACXEBpkT7mxLua06o&#10;nw0hfo4EeLvg7GDDTgN9VFVUUNq8CQ1RO2EmpLI9QQFehAX7ER7iT2xUMCkJImkcISVyToaosYiW&#10;IlnUXSTGBkoSYgKICvMiNNCN8GBFUlkIZZFSTksKlzUYovpC9imLXuX0WDJSo0lPiSI+Jhg/L2ds&#10;d5tgtF0Lk+06uJibE+riSqJ/AOnhUWTEJJEYk0aYqDvwS8LGLRZT+0gMLIPR3uWL+g43tmrbo6Rh&#10;+bxUVppl1zNS2ZJVqpYsV7Fg0RZTFgi27mbxNgdW6HiwaocPqw38WbUzkOWGAczX9eY1LQ9e2+HL&#10;Jr88XA+OknrhxxR88Bf2fPJ3Uj/6Owkf/J349xVVGPHvPVYw/ZiE6cckzvJA8Ijk9x6R+uAxaQ8e&#10;k/HgMZkPHpP14BE5gvcekStk8sNH5D18RMF7jyh48IjC55LJjxWp5CcyWcG+6cdUPviaygePKLvx&#10;ORntFwhNK8cjKAkn/3hcIzLxTS8novIwcS1dJB4fIqljmISjg0Qe7CSwopWQqmPEt/SQ2jFKZtck&#10;qZ3jxLcPEdF4Gv99rbgW1GKTXoZ5Qj7msXlYJRRim1yMTVIh5pGZ7PJPwNQvHgeR8I3Jlf15Nq5h&#10;7LLywsjKg13Wnhhbe2Fi7Ym5nRdOnsF4+4Xj4OyDqbk9hsZW6BvuxmCnJQY7rTDcaY2NrSc+vpF4&#10;eIRiZeWBpZU7NrbeODgF4OgSLGsvbOwDcHAOwcsnjqjoHIVUTimVJKaUkJBcTHxS0X8plQPE5x2Y&#10;JAkITiYoRCzUpxMaIZbos+WoX0RUDpFRuUR9C+L2iMgcQiOyCA7PIig8k8AwgfhD+Sl+IWn4hqTh&#10;I4RzUAreswSm4D0jm6Vk9o3DxScWJ68YKZrt3SOxdRVDgKFSONsI8Twjla3cQjB39EfPxJHN6jtZ&#10;vUmblRs0Wb1Ji7VKOmzYqouSuqFMCRmaOmDj6IuTe4hMK4nKEsNddmjrmqGyzYC1G7fJtLIY5lNI&#10;ZUVaWZFYnsNLLwtmksuvPpXLr76pSC7PiuXZWgzxx5d4PiGs9Y2scPEIIiYhm6KyOg42dXD0eB8n&#10;RRfpmf+bureArjpN0PR3t7u8cA0kaLB4Qtzd3d3d3d3dlZBAgOBuwd2hBChKu7raZ3ZnWve/Ml1V&#10;/fzP990EAkX39Ozs2bNb5zznJvfeJJBUuPc+v/f3vmL8SiGXxyeOMji0h66ecdo7tslKi+6ucQZ6&#10;Jxjp281Q7056OrfT1jpEU/OAFMozUrmxaUCK5ZamQdqaRmhrGaGtdRtNzUOU13SRlF2Bd0QKJi5+&#10;GDh5YxsQgVdsGiEp+QTF5+AdloqzqDrwVHTu+oSlkpBViWb/vAAA//RJREFUQWltD229E/Rt20//&#10;toP0jeyntW+CwtpuYvOqCc4oxSe9EKeUbOyTM3FPyyc4p4LE4iYq20bpGz/K0K4T9G4/RMfAbpq6&#10;xqhq7CW/rJG41AI8AiLRM3dAVcuITVvNsPUMIq2ompqOQcqaughJyMDIzhNjBx8C47Ko7drO6L7T&#10;DE4cpa1/N9VNg2QXNxARn4OTZxhmDt64BsYQl1NOSXMfjcO7aBmbpGV8Ly079tG8Yy8N23dT1b+d&#10;ko4BStoGKGnpJ6+2i8zyVnKqOiio7aawtoei+j5KGwdlb7JII7eI3uTxo/TtOkHf7hN0jB2mZXg/&#10;HaMH6R07QsfwPoVUDklg01Yr+dgpthOEWFZao84GLWO0hICwcUXP1l32KW8ytGHjVmvUDGxw8gon&#10;s7BOSuXB8YP0je6nsWuUtMIavMISZBfzel1T1m01Q93cAWNXP2z9InAIjMHWJ0J2kwvZoW4keknt&#10;JJsMbFEXI4H2vph7hGLmE45ZUCQW4XGYR8RhGBDGRmsXVHRM2WBgja6Vm+xoNnQQlRg+6Nl5oWvr&#10;iZqFM6rGdhiI/vjEbDm4GJpWiH1ANDpWbmiaOmFi70NARBql1V2M7zrJ0VM32HvsEm3DkyQV1spu&#10;b9H9bGjrLc/08AxOJi6jkrq27fSMHKRrcB+9I4cYmzzHgZP3OXXlC87e+oapO7/g3P1fcf7hr6VU&#10;FZL3zO2fzuIbzgqBfFcI4mnuCpH8K4nitp+/zCzJLG6fkdFSJE9/nEB8vQsPRFXFryUXpqWyvP3u&#10;r5i6oxDPZ2+L+o2fyjoNkXiWKei7P2fX1GOax87TMHqW3n3TUvn6V1z5cFoqX3jC8P6r9O86/xqp&#10;/HCaDzh5fpZU/uifufpEpI//yMXHf+KCEMuP/8B5KZZ/x7mPfzuLV6Xybzn/4T9JqXzhg3/g8qNf&#10;c/neT7lw/Rmnz93n5OkbTE3d4tLl+1y7/hE3bz/j1t3PuXP3S+7d+ZwbVz/k1OHz9Lf0UpCUTnJI&#10;OPH+gcQFBJOfmM5I1zBTxy5x99ZTHj36mvsffM2dD77izgezhLJIKD/8knsPvuDmjcecPHqR/s4h&#10;0uNTCHT1IsDZkyjfYPKTMxls7+HcySk+uP+YZ0+/5pNPvuHJk5/y8cc/4YMPvuDevWfcuP4RFy/c&#10;4+rlh9y7+4zPPv0lP//lH/nVP/43fvVf/ju/+uf/wa9/+z/5ze/+J//wu3/hP//+X/jn33/LP//T&#10;v/Dsk18wdeY2O8eP0ds9QVvzCO0t2xjq28uu8ePs3X2GvXvOSqG8W0jlXWcZ23GSgaGDNLeMvlYq&#10;15a0UlPcoqCkheqyNkqLW8jOriMqrgj/sGwplWPShFQuIyKhSD5eij7luOnEbFBoMp4+UTi5h+Lq&#10;E0lIdCY5IgXdu4eqzgkSi9qx8Epgo4kPG0390bKPxC4oh5TSPtpHT9K74zSdI0fp33Ga8UPXOTD1&#10;EUevfMrRy884fvUzpu58zakbohP8Y8aP3qJ/txDER6ntmCC3okuO9Y0fuMDJK09kD7P4//TAxU/Y&#10;d0FRf7Hj+ANGDlynb9cUDb17SStuJTy1nLSyDqp79tCz+xw7RKfyhScyqTxx8j6Ng4fIruylpHGE&#10;pr491HaMUdYwQFlDP3UdCqmcXdqCuVMAq9VNWLhaU4rlFRsNsXINI62gkcauHfRs2y9rhkpqu+ka&#10;Fv9GThCfWS3rMzZttWW1uhEbdS3YaumGqb0v+uau6Bk7YWnng5dfFNEx6SQnCaGcRWpyNqkpol85&#10;j5jYTAKDE3B2DUTf0BYDI1tc3QJJTi2gpq6T8poOYpILZZ2FlpEDm3TN2aRrxmY9M9S2mqMuLnVM&#10;2axlxAZ1fdZu1Ga16jQbdFi7SU8K5VWqOiiv05QCeaUY1xOsUWOF6ERerRDJS1U2s1RZsIWlymqU&#10;Vs6Wyt8Ql5iFylotlihtZOmKjSxZsUEODwsWi7rCFaosF6+dpZTeLG9fIM6eFePv06/X35m3Qo7C&#10;v/c3pbICUXUhajJEbcaCxaJGYy3zlyiYu2i1FNNzF65m8TJRd6mQyvoaEX8x1k4/rPZ/q1R+SR7/&#10;W6Xy4BA/en/eLKYl8ktjfNNSeVom/4d3ZpjHf3hnPv/hnQWSV6Xy7KG9/2ul8ltzZMpSacF7WGmr&#10;kh3opJDKbfmcaclhqjlTSuWLzRlcbM5kqiGVQ2VRDCe70xBoQr6TOtmOapT4m9CbH8HR4UaunZhQ&#10;SOXLJxQS+SVOSKF858ppKZXv/d1S+Rwf3r7ABzcvcv/qFLcuvCyVL+3s5kRnOYfrszlan/FCKouk&#10;cmMWJxozOVSdxFhuiEzeNoTZyv5kwasiWVRgiNsbRCWGqMYQNRly2M+UEl9jiv2MqQy1pDXRjb6c&#10;AAYLQxkuiWRbRTwTjRkc7i1laryJq/v7uHl0lDsnd3L39G7unZnk/nRSWTGe9wIhkmf3LQtmy+WX&#10;2cvDC69wcd9zXhXKjy5O8uD8bu6c2cm1o9u5sG+Yc7uHuLBrkPNj3bL+Yp8c6gujI8mLjnjFQF93&#10;kge9yV70pXjL6osB0acspXIg23IDGckNYDjXn94MT1oSHKgIMyHXR5MMT9GlvIk0j42kuquS5LKG&#10;BCcV4h1XkOiiQnbQ5hdSeXsaJ/fmceZAEWcOlnD2cBlTR6o4d7SaC8dquHisViLEsRDIL6RyI9dP&#10;NU2nlV/huKjIaOTi0XouHKn9gVS+Jj7PoWqOD2cyUOhJTaQRJb7qlPpsoTZIk7borfQlGTOUZspI&#10;uinbMszYnmXBWI414/mOjBS4Ux1vT6j9LKn84x8rkspvz5kllQUzncoKsTxbwr7Kqynlvzep/Kow&#10;/nt4LjP/DbwqQ2d/PoVY/d8vlWcSy8qrNkuEUJaoiMG+zSgpb5olldc9l8pLlqqgpLSGVatU2bBB&#10;DW0tPQz0TdDTNWTzZi2Wr1jDu2JIcM4SfjxHDAsuk4nlN/6GVP7R/BUKFkwzX4kfzxV/36UKZCL9&#10;BeLnJySvlMlzV/CWeP8llHhrzooX4lmKZUWK+e1ZUlnIZtmbPN2r/LeksvzZzlnO2+9PS+V3FVJ5&#10;tdJq9DarY2dohLu5mZTK7iYGOBtoY6W5CXO1DZipbcJITR3dTRpsWiek8gaFVF6+gfkCpRmpvEVR&#10;g6G8kfmim0t5IytXb0FdUx8zE0ssjUTKdiumOrpSLP9tqayLidZWjLS2YijQ2YqpgT525sbYmxth&#10;ZaCLmZ4Y6tPGfKseFvoK4Wygo46BrhpGW9WxNNTA2UqPEA8zkoPtpFAuirOnON6OIok9hfH25CU4&#10;khHjSFywLQFu5jhZG2FuuBUdDS02rN/EmtXrUV2/EV1dXezsbfD39yY6MpT46HDio8NIjA0jJSGM&#10;tKRwKY5FIlkI5cLcRPKz42XlhZDL4jI9OZykuGCZUhbVFy+G+sQoXwZlhZmUFYmUczblJVmS0qIM&#10;crOSiIkKxtvdCVszE+xNTAhwcibRP5DcqBiKpFTOJictn8TkAkKic/EIzsLBJxVL10SMbCPRNQ9C&#10;y8gbdZFW1nVgk7YNGzWtUVWzmkaRVFbVEPUXCqmsounIcnV7lgo0nVHS80bFaEYqR7DaMgpli0gW&#10;G4fw3tYA3jEKRjW4BL/uExRc+or6T/8rtT/5M8Wf/5m8T/9M7rNvyX0mpPH3Ch5/T97j78mfYVok&#10;Fz4Xyd9T9uR7yiXfUTlN1ROFTK55+h11ospipuLi4+9o/Pg7mj7+npaPv6f14+9pm83jv9D+RPAd&#10;zXd/T8XeW2RV9hKfLuRuMRFiVT2/kZSGQbJ6d5EzeojcsaNkjx4hpXcP0c2jxHdNkDF2jNx95yg8&#10;epX8I1fJ2X+RtJ2niOydxLO2H5v8RswyqrHMqsWhqAWnsg4cSlqxyq3BPLUU65RiXFNK8Usrxzu+&#10;AFu/eMw8IrDwjsLGLw67gHhs/KJlF7BXeAIhsSl4BYZj6+KJqY0zxmb2CkwdMDN1xMUlgODQRNmp&#10;aGnriZmVO+Y2nljYemNm7YWRuRsmFh7YOwUREJREUkoJ2Tm15ObVk5tfT07+LLE8g0gvz0hmIZYz&#10;KklMLiUmvoDo2FyJSECLupX4BHEwo5jklDIpjtNSKkhLrSQt5RVSK0lNrSQlpYKklHISZkhWEJ9c&#10;Rqz4GmKISPZGFhOVMM3M2/HF8oV2ZGwhYTHTwjk6l5CoHFmbERQuFtnT8QtWDAEKESU6FT2CE3EP&#10;FsnmOOzcQzCwcEVNTxxYMZZs1DBhs7YZGlut2GrqKHt5vfyjCQpPluOJvgGxOLsGybFFIzNH1LVN&#10;UV6jLof3REJ5RixLufz2PH78zmwWSLH8luxaXsI7c4VcVprVt/yChUvXKP7d1DbB2t6T0Ihk8ovq&#10;aOscYdvYfimWDx4+x8HD59l74Aw7dx1jeHS/7FpubRuRfcrtzcP0dYwx3L+bbYOTDA7sluK5uXVI&#10;CuX6JoVcFjTW98mxKUFz4yCtzcO0tY3S2D5CeX2PrCkIiM/COzoN/4RsItKLCU7MwzMsBZfABBz9&#10;4nD0E2OVcbgFJxGWWEBueRv1HWP0jhxgePwYwzuO0Tt6iKb+3ZS0DpNY0YJXZiHWcalYRyXjLF6c&#10;p5WQU9VJa/8kQzuOMTJxnAGR5u2doLZ5gLKaDoqrWknLKccrKAYja1c0DKywdPYlObeMuvZBGrqG&#10;SMkrw9k/EnvvMMIS82joGmNs71lGhNjddoCOvt00tW+jpKqdqMRc3PyjCI7LJLuimfqe7XSN7ad7&#10;xwG6dxyke+dBOicO0bZjv5TN1f1jVPeNUdU7RnHrILkNPRS29FPaPkxRcz8FDb3k13eTX9dFYX03&#10;ZS2DNPRN0LPzCKMHzjKy9wz9E8cZnDjB8MQJerYdoLiuG+/wZDSM7Vi8Ro33lirGfFU26qBtbIel&#10;ix+OAVE4BsVg7xeFlWeoHJ209QglJCaT4qp22nt3MDC6n57hvTR2jJJVXE9gdDrWbkFSLItxPhuv&#10;UJkSDknKJTylgPCkAkJicwiMzMQvLA3f0FR8w1LxEYNW4WkEx2YTkpRPYHIefmn5+GcW4pdViFdq&#10;Ng6hsVh6BmPnFYZrQIxMHjv6RmHrHYG1VxgWnqGyh3mrow/2wfFE5VWSVNZARHYZ5p6hrNY2Y8Vm&#10;Q7bo2+LqG0tBWRvju09x9MwtJk9cpXnbXmKLarHwjWCTqaNMQlu7hxEQnU1mcQstvbsZGDtG/7Yj&#10;DIweZXTXGfYev8Ppa18ydftnUipPCZn8QAjcX8g6itO3vubUzZ9M87Wi4kLWVszizi85KwTzbVFp&#10;8c1zztwRiWSRJhYJ55/LFPOMjBb1FkIYC3EtEKnoC/d/ycX74lJc/ytF+nlGYotajdui8uIbjl8T&#10;3bFfyA7ZU7e/4dTdb9h59iMat09Rt+003XuvsePUBxy5/iWXPvwHiagFkFJ593nGDlzl0OkHf1Mq&#10;i8T0lY9/y9Unf+Ty4z/Nksp/5LwQy4//IEXybBRS+Y+c//gPnP9odlr5H7j08FdcvPMTzl19ypnz&#10;9zk7dZsrVx9y+84Tbt97xq17n3Hr/hfcvv8T7t79gssXHnBw1zE6qpvJj0siPSSU5MAAEgMDyYtP&#10;pr+lh+OHznLr5mMePvop9z746QupLMXyl9x5oODevc+5fvkRhyZP0FnfTkZMPGGenoS5exDrF0Be&#10;Ygq9zW2cOX6KB/cf8/TpNzx99guePvs5Tz/5GY+ffMNHH/2Ehw8+49bNj7l7+ykffvAln3/xG775&#10;5R/5+W/+P37+n/87v/jn/8kvf/sv/PK3f+ZXv/0zv/7tn/nH337HP/7n/8njJz/nxPHrjAwfoLl5&#10;hNrqHupr++jrnmD3jhMcPnhRjvPt23eB3XvOMbF7ivGJMwyNHqW1fZyysnbysqvJz66SUrmuvE2O&#10;9JXJ4b46ygsbqSpvp7ysndy8RmISSgmIyCMsoZToaakcnlAg66ZiE3OJEf8mR6UTGJKIh3ckTm4h&#10;uHqFExSVTm5FGy2D+2gY2EdGZS92AaloWAWgYROCgWscTiG5JBd309h/iPbhI7T0H6B79ASj+y4z&#10;eeo+B89/xMFzH3NY1F9c+4yjlz9h8sxDRg9eUySVBw9R2TJGZkk7eRVdjOw5w7GLH3H88lOOX/uM&#10;Y9e/5Oj1Lzl85TP2TgkZfYfByQs09e8ntaiVkKQSEguaKG4ZpWn4CIP7LrNTppzv0DF2mrSybrwi&#10;cvCLziU2o4Lk3BpSpknNqyE5p4qAyAwMrD1Zp2nKMlVdlq3TYfUWU4xsfPENSycurZSMgjp5//SC&#10;OvLL20nPbyAkNg9nvzgppI3tvLF09sPBKwwX32js3UOwcfLH0S0QH/9oomJSSUrKJEUixLJIK4vn&#10;PpkEhSTg6h6EqZkjxiZ22Nt74O0txhKj8PSJwMbBD11jB3nAes1mXdZs1mGtqLDYosv6LXqs36zL&#10;uo06sg959TpNVq0V2w6iykKkkbVYpaqN8jptVq7VlInkFWvUWbFaTSF/VTazTHmTTB+/QIhlNUor&#10;XpXKmXLDYYmSkMkbWLJcvDZez+Jl61m0TNRQrJNbEUrTYnnZyo0sXL5OSuW35WtIxevWd+f/HVJ5&#10;Vt+yGPYTiWchlkViecHiVcxbqMzcBSuZt1CFpcvEdpIRW/7vlsrvtP2Hd99/WSrPiOVXr/tbUvm9&#10;ebOYlsjvvsJMSvm5UP4/IJVfRUhgwQ9k8gx/p1Seqb4Q8uvNObz5ozdYseB9bHQ3khviwkRVOqfb&#10;CxRJ5dYsLrZmcrlFIZalVC6JZCjRjTp/I/KdtpDjpEZpgCn9hVGc2NbMjZO7uH/5OHcvn+T2pROv&#10;IFLKp7lz5Qz3riq4f/Ws5IEQyYJr00wL5RdS+SIf3rok+5ZvXzzBjbOHuHFykhuHx7k8oZDKR+qz&#10;OVaf+Vwmn27K5kxzNqeaMjlck6yQyvFuNIbbPZfIQiCL92doihDY0xxhR3O4LU1hNjSKEb9ACyr8&#10;TCnzN6U6zJr2JHcGcoMYLgpnpDSa0coEJhozOdhbypkdzVw+0M+NY6PcPrWTO6eF1BU9yKK2QpFO&#10;ni2KXxXKL1AM8L3Mbu7P5twe7p+ffI6ouhCiWchkBXt4cGEXt8/s4OrRUS7uG+b8niEu7hni0o5e&#10;poYa2d+oGOoTUrkt1llRfSHH+hRDfTNpZUmKJ72pnvSkedCd6k57kjN1UVYUB+qT6bGFNPeNCjw2&#10;kuImpPJaEp1Xk+i0ihT3teQGa9CUbct4aziHt6Vzck8BZ/YXc/ZAKVMHy5k6VMm5w1WckyljUWFR&#10;q0ggH29QjO29hCK1fFXSLLl2soWrJ5q5fFz0MDdw6Vi95PLJBq6ebuK6SCtLqZzFQJEXNVHGlPhp&#10;vJDKUUIqGzE0k1BON2Us05zxaak8WuRBXZID4Y46GGyaLZXfnpbKCxS/X1IqK2ow3pge6xMi8QfV&#10;F7MH/P5Wp/JrhPJsqawY0PthEvZ1zJbFsjbhNShuF/dV8NZs/hWpLGXrXMWfTQzHzVu0isXL1rFc&#10;6W9JZQWzKzBeiOXN02xBRWULygLlLaxU3swK5U0sX7GBpcvXsWTpGpYsUWHZ0lUor1zHhvVb0NLc&#10;ipGhKSZG5uhobWXNmo0sWrySd+Yu4Y05i/mxRCGW35j7Q6n847lK/EhI5XlK/Kf5L5CVGXOW8aM5&#10;SyTPD9hN88acpYrUsBDrf49Unq/MO/NFPcbLUlmKZSGRpVhWdDgrksyzpPLMz0J+zmmp/O5S3ntn&#10;KQvnKbF2xVr01bRwMDLBw8ICLwszXEWXsq4GluobX0hldXV0N2uwaf2/IpVFWnm6BmOhOJ1KZRMb&#10;NmmhJ9PGInmsOy2VRQ2GDqZ/SyqLwT5ZhaGLme5WbEyMcLUxx9XaDGsjPUx0xHCfBoaaYqxPHQt9&#10;HZysDPFysiDQw5pgN0vCPMyJ97MiI8SawhgbyhJtKE+ypTxZQVmyHcUpTuQmOJEUZoefiynWhjpo&#10;b97MepX1qCitZdXKdWxU3YK+nj4ODnYE+vsSHR4iiQoLJC5KSOIwWW2RmxkjhbJILM9GJJfFpZDL&#10;mamRZKZGycoLIZOryrKpLM2momSaYnGZI99WXJ9FQW4KCXFh+Hm5YW9hjoOpGQEOTiT4BpATEU1R&#10;QjJFqZnkpueRnFIgRZtXSDaOvulYuiVhbBfNVosQtI190BCDfXpObNG1Y7O2LRtFn7K6NRs17Nio&#10;6cAGLSfWa7uwVtuZ1dpOrNBwYJlA0wUl3VlS2SKC1VYvpPL7WwN41yAQ1YBCfNuPUHj+c5qf/YnG&#10;r/9MxRd/puizP1P46bcUPvuOwk++p/DpixTyDCVP/iIpffy97EYWY3uKSotvJTXT1E5TLxLHot5C&#10;iOSPvqP5o+9o+eg7Wj/6njbJX2gXfDzN47/QIXjyPa33/kjd4fuUNI+RU9xKWm4DqXkNpBa1kFHd&#10;S3bLCDldO8nt3U1O7x5S28aIbRgivm2M1KEDZE2cIu/ABfIOXSF730VSx08R3rUH5/JuTDNqMEgu&#10;xyi9GsvCFqzKO7Gs6MCstAXT/DrMc6qwyazEMb0Cp6RibKOzsYnMxDYmG7uYbKwi0zELTsQiIA6X&#10;qGT84tNxDY3GysMPYwd3jGxcMbMT0tgTSxsPXD1CCAhLwt0vChNbDwysXDCwdEHfwhldEwe09K3R&#10;M7TDys4bH/9Y4pMKyMiuIiu3ZppaKZRfS06drMZIF6N96RUkp5aRml5GelYlGYJMBZkZVZKMtGnS&#10;q0lPq5KkpVWRmlpFaloVKYLUSpJTK0l6hcTUSuJTyolNKZNiOSbpBUI2KygjNrGU2IQSouOLJFFx&#10;hUTGFhARk094dC5hkdmEhGcSJFLM4Wn4hqfiE56iICwFj4BYbF2D0DdzZrOWGZs0TaVQVte1QNvA&#10;BgMzJ2xFrUhQHOHR6XKQR3RfiwEk8b22sRdVGHYyrSxeML3xjqJX+a9LZcF83nh3AW89l8vLJO/O&#10;nelbVlRjCLE8b5GoxFjL6vWashLD1TOYhJQ8Kqrb6O4bZ3ziCPsOnuXA4XNSLE9MnmCb6NTtm6Bd&#10;iOXGAVobBuhq38Zg3wSjo/sZ2X6A3oFdtHZuo6G5n7rGPkl9nZAi3dP00NzQT0f7KH0Du+kbmqSp&#10;c5SSui5Si2qJz60kLruCwPgcHPxisXALw9xNDLRFYSdS4IHxeISnEppcSHpxEzUtw3QN7pVieWz3&#10;GbZPTtG34xhVfTtJrFKIZZvIZGxCE3GNTCcyo5zcig7qWkel/O3s30NTx3Y5PJmcWUpuST0F5U0k&#10;ZwvRkiR7KF19I0jNKae+bZD2vjFKqluJTMolOCaD5JxK2vp2Mb73rBTbPUP7aOuZoLlzOxUNPXLk&#10;zz0klqD4DDJL66nrGKF7ZC+9o/vp236AgfHDDOw8Qu+OQ3SM7qV5ZJKmkT00DO+WNRnFnUNU9I9R&#10;J4TzwA7Ke0ZlH3OhSGU2dlPU1EN52yDNgxP07zzCyOQptu89w64DF9h14BxD40epbOwnJD4LU0dv&#10;NuiayVoPlc26MtFmZOOOk18k3tHp+MRm4BWVjmd4Kp5hqfL/64T0MjmU2Nk3Qd+IqILYS3P3GMXV&#10;HTJpHhyTiVdIAt7hSQTEZBCWnE9UWjEx6SXEpZWRkF5OkhjizKwmNauGtJwa0nJrSMurJaOgnrSi&#10;epKLa0koriW+REFcYTXRWcVEJOcTI+p2UoqIThIDnXmExucQHJ8tD0L4xmTgE51BZGYZOXWik7qH&#10;hKJ67AJi2GBgyxotMzSNHPHwT6CwvJ2x3ac4IqTyyWu0jB0grrQBU99w1hrZstnUCWuPCKLSyihr&#10;HJLVF0Ikj4gE6OhRBsdOsOvwDU5d/VIK5BmBe/aeSBOLETwxpPcVJ65/Mc1XsnZCdinPHtgT/cii&#10;kkJ0Jd8UElrBadHFPC2Vz4rL5/xCpo/PySqNF7edu/tzzt//pUQI6NmJZyGsRTL5+I2fcPTa5885&#10;eftrhVQ+8wG1205SPXyCrr1XGD/1AYeufi7/Lqdu/5Rdpx/St+civaL+4uA1Dp15wMkLs6TyGYFC&#10;KsuhPiGVxeDe0z9y+emfuPT0T1x8ouD8kz9Kzj3+/UsopPOfOD8jnkWi+aPfcuGD/8yF+7/g5KUn&#10;7Dt8lV17TrNv3xnOXbjN7XtPuS1k7X3B59x+8CV3737OuTO32Dm8m/qCCtJDI0jw9iHazY1wV1eZ&#10;Wm6pamT/5DGu3/yIhx9+w70Pp5PKMwnlB19x977gS+7e+ZRLU7fZKX7f8kuJDwjA396WAAdbwt3d&#10;yYiOpr2unuOHjnH3zkc8fvoznjz7JU8++QVPnv6cJ08VUvnO7cecm7rJ1NRNrl59yIcf/YQvvv4n&#10;vvrFH/nJb/4bP/3P/4Nv/su/8LN/+rPk5//0Lb/6p+/41T/+Dx599FP2H7hAV9dOKkRCt6CJ0pJW&#10;OtvHmNx9mtOnbjE1dZ+jx26w/+AV9h28wu59F9k2fpLWjh2UlXWQl1tLYW4t1aUtUiqXF9STn1FB&#10;Vkop+ZnVMs1cUtpOVm4jUQll+EfkExJXSmRK9SypnD8tlcVZQy9LZVHZFBiWTGJGOXmVnWRXdBGT&#10;XYdrSAaWnvFY+yTjGJSFV1QRkel1pBe1k1XUSl5ZJw2duxiaOMvEoevsOX6HXUdvyzqLfacfsefk&#10;fbYfukHvxDlaho9Q27WHkvph0gqbySnroH/HcQ6evc+RCx9z7Oozjl3/Qla3iE7w/eefyI7kkf2X&#10;aR0+REZpO+GpZaSVtFLcNEJh4yhlrRNUdU1S1raL9LIevCJyMbQLwtDWT24neAQmEBCZTmBUBt4h&#10;idi5h2Jo5ckWfRvWqBujvFkf5U0GrFM3Q9PAEVMbX+xcgnH3jyEiIZeY5CJCxVlpojrLPx4X31ic&#10;xCCer6jXicY7JB7f0EQ8/GNw8QzD1SsU3wBRf5FCcnIWaSnZpCRnkZSYSVxcOmERifj6R+Lo4oux&#10;qT36BpaYGFtL9PUt0NI1R03TlPWbDWT6WEXUV6zbgrI443OdGqvXa7BGVVMO661Z/0Iqi4PVQhyv&#10;WC0SyeJtsfugwfLV6rLaYkYmixoLIYgXz2aFQiyXVtS/JJXjEzNQWa3OkmXrJYuXirDVWhbOQoza&#10;i9rIFaIGQ1RgrFCViWNRn/jmHBGIWsbbc5V4T1RhCDE8WyTLrmUVBaL+YokKc5eqMH+piqwJW7hY&#10;hQULV7JgwXLmz1/GwoXLWbxYBaXlm1krhvo2urJVI/wvBtop/49J5deI5XcWLsb175DKP3pVKM/w&#10;zt+Sygv5j+8qEDJ5htdL5Vd4pUtZpohn8YYQFDPp4tcwc7uCvyKV3//XpPIcbHU3kR/qyp6aDM52&#10;FnGxI5/L7dlcacvicquowEjndE0i+wpC6YtxpMpLj2xbVTLsNsr0bl9hJCdGW7hxcrdCKl85KdPK&#10;L3OKO69K5WtinO8sD6+dUyAG+qaF8sNbCh7dPsdHty/y0a1L8j63L5zk5tRhbp7ay80jO7myq5eT&#10;neUcbciRncqnGrM525zDVEsuZ1qyOdmYwaGqRMZyghVSeXqUTyAFcqQDLRL7aewkrRF2tIbb0iLu&#10;K6oy/EylWBbjfp1J7gyKGoiicLYJqVwRz87GDA70lnJaSOWDfdw4vp3bpye4c3YPd6YmuSsSydOV&#10;F4oKi78tle+e3fUKEzJxfOf0LM6Iz7+LO1O7uHduN/fP7+HhhUkeXZjkg4uCPTw4L6TyOFePbuPi&#10;viHOTw5yaXJIdlFLqdyQS39WiOxUboy0pzHSTtIUqfjevESUAy3RDjTH2NMUbUt9pBUVwcbkeWuR&#10;4qRKkuN0n7LLOhKdhVCeYQ2pHqrkBmvRmGXPWEs4h0bSObmrgDN7Szizv4yzB8o5e6CSswerOHeo&#10;hvOHRYWFGNxT1FqIPuQZrglONMjEsqzDON3MtdMtXD/dyvVTLVw71cLVk80vELefbeH6mWauHqnl&#10;xEg2g0Xe1M6WyqL+Inor/ckvpLJgNF2klS0Zy3dgtNiThmQnopz1MNq8ksVSKv+IH7/5Fj9++32F&#10;VJa/m39dKiuEooJXRfJfZfpjX00dvyyV/3Wx/K/J5BdS+TUy+a9JZVEDMS2SZyOOeIojoOKBbKmS&#10;Kkpi1G3lRlTEUN9LUnnLNEIqb35JKCsQ1wlEL5NCLKsoC7G8WSGWV2xESWk9y5atZenSVSgtX82a&#10;VRvQVNeV6VkrS1tMjc1R26yB0vJV8sFOSuXnPfSKxLKQyK/7OwmB/J8E81/wo3lCKC99LpV/9K9I&#10;5bdfJ5Wf12MoS6n89nwV3lmwSiaWxWjgzHCgqMVQIKoxBNPjgOJJwHRC+blUfl+Jt99b/kIqz1Vi&#10;tdI69LZoYS+ksqUlnpZmOBvqyS5lCymVN2KmtgUjdQ30NmuyWUplUX+xkYVKG5kvEVJ5C/NWqTNP&#10;RY154u2Vm5m3YqN8UqKyeiObNqihpaaJgaY2pjp6mOvpSbFspqODibYOJlqz0NTFVFMXM00dTDW1&#10;sdDSwdZgKy7mxrjbmOJkbojFVi0MNdUw1FBDf8smia2RDgEuFiSGuJAT40V6uDOpAdakB1qSHWpB&#10;SawVlck2VKXYUpWmoDLNjooMJ0rT3clNcCcm0BFPOwspsTVU1dm4ZjMb1m5BY4s2pgbGuDg4EOTn&#10;S2RoMGGBfoQG+BAfFUJ2eizF+SnPe5VfHembeV/I5Rfp5XgplavLc6gqy6Gy9GWqphFiuTg/lZTE&#10;SIJ8PXGytsBRSGU7RxK8/cgJj6IoIYni1Ezy0/NITSkgIjYfn9AcnPwysHJPwcQhFn3LMHRMfNGc&#10;lspquvZs0bFjk6atAi17Nmk7sVHbGVUdF9bruLBWR1RgOLFc0+m5VF5lFMxa8wjWWkWxxiYGFctI&#10;lpqEMFffn/f1A1D1zcOncR+FZ57R9skfaf36z9R8+WfKPv8zZZ99R9mn31P2ieAvlD39C+VP/0KF&#10;4IkAxeX02J7oRxaDewqZ/GfqpqmXfEvjk28V9RYilfyRAoVM/p52ybRUniWWhVTufPI9bff/SMOx&#10;R1R07aK0to+iym4KK7pk4ianqoecmj5yGwbJbR4ht207GY3DJNX2k9g4THLHDjKGDpCz4yQ5u86S&#10;tfMMKUNHCG0exzG/BeOkcvTjijFIrsAstxGL0g7MK7swr+7GoqoTs+JGzHKrscquxCG3GrfCejxL&#10;mvAoacQprxqLlCJMYrIxjUjDPiYDt/hM7MITMfOPwMgrGGPPYGz9omSSWayDi9VwfzH45x+NiYMX&#10;+uJ0eStn9Cyd0DG1R8vACj1jhVT29o+Ww36pmeWkZVVI0rOqZCI5M0egSCjPIKVyVg3pGZUSIZJz&#10;8uooKm2hRJymW95GaVkbJSWtFBQ2kp9XT07O9ABgdi0ZmSLlLIS0Qignp1WSNI14O1le94KE1Ari&#10;UyuISykjLvkFQjbHp5aTkFZBQkqFTDbHJZUSJzuaRW90IdGxBUTFiHqOXMKjcggTo39RmQRGZxAY&#10;k64gOh2/sBTcfKMxtfFETcdCimU1HXM09CzRMbTFyMIFe9dA/ETKMi6LuETRHZ1FSJgiseziEYKp&#10;pSsb1QxlwufNd5fwo7fnS5k8ww+l8jzeeFchlt+QQ35LePu9pbz9/lJF5/L0oN+cBQqxLJi/WIVl&#10;KzewYctWWYnhHxRLRk45jS0DjI4fZM++U+zZf5o9+8+we99pduw6zvDIPjo7ttNU30djXQ9trcNy&#10;2G9s52G27zhM//AeWjpGFInlaalcV9P1nIa6HlqaB2VX86DoZ962n56hPTR0jVJS3016UT1BcTlY&#10;eYSjZeHBZlNXtO18MBNCIzwFj6gMPCPTCY7PIzWvjvK6ftp7djMydpwdk+cY33+egT0nqR2cIKWu&#10;A5+UfBwjUuTHekdnEZpcLBNpIlFWUd9HWW034fHZuPhEEBKTTmpeBblljWQW1hAjTv9OLSCvtIHG&#10;tkG6+nZQ3dhDRl4VKdnlFFa20Td6gJ17zzKw/RDN3TuobBqgqKaD9KI6AmLSsfYKxiUomsjUfAqr&#10;22nuGqOjb4Ku/j0MjB5mcPwIA+NH6Bk7SNfYQTrGD9ImuouHJ6jo307dtl207NxP8879NI1PUj8y&#10;Qc3gGFV92yjvGqS4rY+ytn5qu7bROTzJ9t0n2XfoEvuPXGb7rhPUtQ4Rm1aIs184JvYe6Jg5oGli&#10;Ky9N7Lxw8I3EIyIFN/H7HZ6Ca2gKbqEp+E5L5cq6Xtp7d0qp3Duyj/b+CWpaBimobCOtoJa4zFKi&#10;0oqkUA6IycQvMh2/iDSZUA6NyZXd5rFJJSSkCsFcQXJmJSnZVaTkVJOcW0VibgXxeYJKEvKrSMqv&#10;JiWvitScKjJyq+VBqcycajJyqknPFQNaNZLUwlrSiuvJq+mksmOEys5R8up7CEktxMYnEnPXIBw8&#10;I2SnemVtn0wqHzl9k72nrtGx4xDJVS1YBUazwdQBNTNn7LyjSMipoa5jByMTp9ix9zzbJk4zsO0o&#10;vSNH2HHgKqeufjEtlRWcvvuNFLEnb30tZbJMT177TJEMnpbKJ6//9DlCLJ+Wo33/dql85pZIQ38j&#10;hwCn7vzsX5HKX3P8xpd/RSo/omb4GFWDR59L5f2XPuXQlc/YdeYjeicv0zJ6kq6dZ9l+6DqHzj7k&#10;5MWPOHH+A46ffcDxM4JHnLrwlHM3v+bSw99w9fHvuPrJn7j8yX+VXPpkWi4//RMXngq5/IeXuCD5&#10;Ixee/Elx+VjRwSxG+y7c/Ya9R2/S2bOLhsYBurq2c+ToeW6IpPLDz7n1QIGoq7h7/1POnLzCUNcw&#10;Jem5xHn7E2LvgJ+5BV6mZoS5eVJZUMbEjv1cufkBD598w72PvubuB19xV3y8SCc/+An373/F/fui&#10;TuNTzp26xkDbADnxyQQ42uNitBU3YwP8bK2JDwqgobycg5MHuHXzER8/+eZlqfzkG5lMvnzpDrsm&#10;DrJ9dJLJyWNcvHSfD5/8nGdf/TOf/uxPfP7L/8YXv/4ffPmb/8lX//Av/OQf/8zP/vFbfv4P/132&#10;PYtxwqbmbRQUNpORUUVuTh1traPsnTzL+fMPuHr1MWfEz+LkHY6dvMu+Q9cYGTtBU8sYJSVt5OfW&#10;UZRfT015K7UVbZQU1JEu9ggis0lJKKIgX4ztirMyGglLKMMnIp/AuFLCkisJTywlIqGQaFE5lZxP&#10;vOj2jc0kODRJ1l05u4fi4SOGfBMJEWccRGfjH5WNT2Q2vlG5+MUW4B9XTEB8KQFxJfhE5OIekIyb&#10;T5w806e0upfB7cfZsfcSO/dfZWzvJbbvu8L4wRuM7r9G3+7ztAwfo7p7kvKWMQprBkgrEFK5nb6x&#10;Y+w/dYeDUx9w+NITjlwV/29/yZGrX7D/3BN2n3zA2OHrdIkzvSq7icuqoqCuj4q2MRLymwlKLMcv&#10;tgjPyDwcA1Ixsg9mi6EzW/Qd0LNww9olCFe/aHlQ2M4tGG1jR1Q1zVirbozKZn1Utmxl1RYD1qqL&#10;g8RWaBs4oG/qjJWDD0ERqYTFZOHqHY2Ncwi2LiHYuYbIVLKjZwgu3mF4+EfhFRCLq3cEzu7BuHmG&#10;4BsQSWRUEomJGaQkZ5IQn0Z4RDwBgZF4eAXj4OyDuehE3mqOhoYBmhpbUVPTY5NII8sEsg6rpTDW&#10;UEjltaKmUbE3I6obV69TZ806TVavnU4pr1Fn5aot8ozb5cqzUBEyWY1lyiJFvJmlKzYpaiyUxKie&#10;6gukWN5ISUUdv/7Nb15I5QQhldVYskyErEQl5BqJODNKgRi0XyufbwipLFimvIH5y9by7oKVL6Ty&#10;9DaESBrPX6ToTZ63SFRZKDNn4UoFi1Yyd8lK5i1VZv4yZRYsVWbR4hUsXqzE0iVKrFi+gjXKq1i3&#10;SpU1KuqorjFCY5MruuphfzHQSDys/P+KVH61C3kmefzugiW4evly9959+QMQ//UNDvHjd+c9Rwjl&#10;H73zGl4rlV8I5f/wzqIfCOXXS+VZzAzyyVE+wWKJPHV+hveW8IaUUtPjeq9h5nYFs+XyixSzFCcz&#10;p3q/v/S1UtlOdzMFYW5M1qZzpiOf8205XBJCWUrlLC42p3OmNumFVPbeSo7dBjIdNsn6i/6iKE5s&#10;n5bKl45x9wdCeUYqn+HOlbPce55QfiGVH107z6Pr53l487xCKN9W8Oj2+edSWSSab58/ya2pI9w6&#10;vY9bR3dyZWcvJ9pLOVyXxbG6LE41ZEmhPNWaK5PKJxrSOViRwPZZUlmmlENtaY4QMtmR1iiBA61R&#10;9rROC+U2QbgtrWE2NASaU+1rQoWPsexg7khwZTA7gG2F4WwriWa0PJ6dDRkc6Cnh9I6m10rlO7Ol&#10;8t+TVP4rUvn2qfEXnN7BbSGaz+7k7rnd3DsnJPJrpPLpca4eGeHivkEplS8LqTzxQioPZIfQEudK&#10;Q4QdDRG2NEYqaBJyOcqO5ih7SUu0wIGWGHuao+1oiLKmKtSUAl8d0lw2yh5l2aXsvI54pzXEOqwi&#10;1l6FOIdVJLmuJztQk4ZMO7Y3hXFwKI0TEwWcnizh9N5Szuwr48z+Cs4cqGLqYA3nDtVy/nAdFw+L&#10;4b16KZcVgrmeq8frFWllUWkhUYjlG2dauHG6lRun26RgvjbDmVauT7VyQ4jlo3WcHs1luNSXuhhT&#10;Sv01KfPdQl2IluxU7k8R9RfTSeU0E8YyzBnPtpJJ5e1FnjQmOxPjshVjNWWWzHnn75LKQgzPiOS3&#10;5wjJqEBIwB8I5NfwXES/JJBfYf4MLxLGr+OdBYIfiuTXS+XZn3ea2SLzJRE7XQkxjah+mLdkjTwF&#10;Z/mKjaxYuYmVypsUUllFIZRnS+XV0wiB/CKdrGBGKs9OKiuYlsriayxby7Klq1m5Yi2q67ewVdcI&#10;Wyt7rCxs0NPRZ90aVRYvXMbcuUt4d85i3pT/Nr7491FI5NdJ5f8keFUsv0YqzxbLQirLU4nmKcn6&#10;i7flz13B85TynJW8NVeZt+apSN6et4p3FqyWfYtvTvOWOC1JpJdfQoW3Fijz5vSwoEhXS14jlee/&#10;v5yVS1ahtUEN662GuJiZy15lB31drLXUpFS2UN+Eubo6xhpabN2ixRZVNfnzEU9qFq3YzIIZlNWY&#10;v0pDiuW5yluYK6WyeHKjykqVDaiu24zmZg0plU2kVN6KuZ5IIIu0sg6mWkIgv8BMQwdzDW0sNLWx&#10;1dHFzdQIL2tT3CwNsTUUtRnqGIgBQfUZqbwRe0Mtgl3NpEwuTfKmMNaF3FBbckMtKYiwoDzBito0&#10;G+oybKnPVFCXZUdtjjPVOZ6UpPuQFulOsLs9dsYmbFXXRWujNlqbtNHV0MPcyBRXBwcCfbwID/Yn&#10;xM+bED8vEmPCKMxOorosh4bqfBqr8+VlXVXeS9RW5lJZkkFJXrLsURZIqVwmpHIuVaUzKGRytUDc&#10;VpothwDTkqMJCfDG2cZSSmV/WwfivXzJCYukKD6RktQMCtLzSE8tICouH9+wHJwDMrHxTMXMMQ4D&#10;q3B0TPx+IJU3a9kq0HZgs44zm3Rc2KDjgqquK+t0XVDRckZJ01lK5RW63qw2DmGdRRTrbGJYaxuD&#10;ilUES02Cmafvx5ytfqzzyMSjaid5Rz+k/fHv6fjJn6n/8luqv/iW6s+/o/rT76n+5C8v8/QvVD2Z&#10;hRTK308LZdGVLJLJMzL5zzRM0/T4zzR//O10OllB20ff0S6ZEcuz+Ph7Oh4LvqP1/h+oP/6Iyt49&#10;VDSJ5fMBSmv6Ka7uo3Ca4vohSptGKG0ZpaBxmOy6AdLrB0lpHCa9fZyM3j1k9O0jrWcviW0ThFUP&#10;4JbTgE1SGZbxJVgkV2Cd04htaQf2NX04NQ/j2jqCQ103tiWN2BXU4lzSiG9dF8GtQ4R2jhDYNox3&#10;Qx/u5W245NbilFqKQ0IBtnHZWEZnYBqdhll0OjYxGdiEp2IhxnlCkglMyJPJQHu/CMzdAzBw8mSr&#10;nRt6VkIs26Jv7oCVg7esdIhOzCU5s4yUrHJJalal7E4WZGSJuosXCKEsxHBqWjkJSYrRv9j4PJJS&#10;isnKq5FyubyqncrqTiqqO6io6qC8qouy6k5KRd9sWSu5RU1k5teRnl1DSkbVK1K5UpFeniYxrVLy&#10;vBpjmsSUChLTKkhKn5bSqRUkJpeRIEgqJT6xWEFCEbFxoqJDDBiJ8b8cQmKzZMWBRFQtRKbh6R+H&#10;hZ0PGrqWqGlbyEstfSt0je0wtnTFwS0I/5AEouOzSUjOJzZBiOp0xYt3vyis7b1R1zaTp4wKMSzG&#10;+RQ9yjMoRPKP3p4rke+LrmWJGPJbLBFDf2+/v5i3p2sx3p8vEsszg35KzF24cjq1rIGOvgUOLv5E&#10;xmZQWtlCe/coQ6P72LnnOJMHzkq5vHP3cUa27aO7e0zKYdGbLIb8+gZ3Mzp+iG1jBxgYnpR1GaKH&#10;ubGxn9qaLmqqOyVCLDc29NHeOkzPtFgelCnYSdndW17fR3xmBU7+8WhbebJO3461hnao2Xhi6huJ&#10;U2QqXrFZBCTkEZFcSGJGBbklLTS2jTG0/Rg79p5j/MA5BvacoGFoN5nVHUTkVOKfVEBAUgGhqSWE&#10;pRYRmVpMQnalTBu7+cdgaO2GlYs/3uGJxGWWkFlcT25ZEyXV7dS2DNDaPUpL1zaKKppJSCsiMaOE&#10;4up2BsYPsXP/FH2jB6nrHKWwtpOUolpCkvOw9glF29oZUxdfvKNSSC2sobyxl+rmQWpaRmjpnaB9&#10;cA8dg5N0juyje0xUYhyme+ch2sf20zI6SfvO/XTtOUzX5GE6dx+kfWI/reOTNI1OUDc8RkXPMMWt&#10;vRQ3dlPZ3E9r9w5Gth9m555TbNtxhPqWQWJS8nH2DcPcyVueZaBr5oCOmSN6Vq6YugRg5RuBmU8E&#10;Jt7hGHuEYeIRhpVnOIFRmRRWtNPSPU6v+JmP7KO5dwdFNZ0k5lQSnpRPQGwWPlFpuIYkYO0Ziplz&#10;AGZOAVg4B8ked1vXUOzdInDyiMLVOwZ33zg8A+LxCkzAMzAer+B4vEMT8Y1Ixi8qVSaexe9TeHwO&#10;MQl5xCYVEpckOtULiU8rJj6zVA4FitqUhJwKUovqKazrprJjG7Xiz9bYR2pJI4m51aTm1lJS0UlH&#10;9y52T05x5OQN9p+4Rv+u4xQ3DxCYko+1byS2PpH4RmaQJsYg28akVJ7Yd5HRiTMMjB6jf/QYOw9e&#10;4+SVzxRiV9RW3PnZLKn8E05c//zfJZWFKBbVF1Im357mjhgEFEOAv5bjf0Ioz0hlUYHxt6XyV4ok&#10;5zQnb/+U03d/9opUvsr46Q/Ze+ETxo4/oG3HOcq79lPWMUn79lOMH77B4akPOHXxI07OSOXTM1L5&#10;CRdu/oQrj37NtSe/49qzP3Ll2Z8klwWzxbIUyL9/hWmxPHO7GPr7WEjln8rvfXVtL8WFDTTUdbNv&#10;7ymu3fyYWw8+5dbDz7j18HOZNL774FNOHb9Ab2sPBckZxHj6EGRrh7epGW5GJgQ5u1GWW8yOsb1c&#10;uaGQyvc/+lqK23sPv+Leg6+4/+ArHtz/kgf3v+D+nWecPXGF7oZOUiOi8RHPhfS1cTHUw8faghg/&#10;H2oKC9m7czc3rt3l4ydfvyyVH3/Dh48+Z+rMVQb6ttHW2k1f7yiHjpzjxt1P+eDpr/n4y9/x+Os/&#10;8eSn/5WnP/tvfPrz/8Fnv/yffP2bf+Gb3/w3bj/4gh27TtHYvI2i4jayMmvIy62XUnlyzxnOX3jA&#10;1WtPmDr/iFNTDzk19UhK5Z6Bg1TVDpFf0Ex2Zg35ObVUlDZTXd5CSX4dSQn5BAUkER6aTnp6Fdl5&#10;TaRmK6Syd0Q+/nGlhCZVEJZQQrh4jEssIjGlgMRkRbdviHhc8o3GxSMMT98oOSAXFJaCf0Q63uHp&#10;+IgDrInFhKVWEJpaSXCyqDUqxjMsEyfvOBzcwmVlVHFF9wupvO8K2/ZcYNvkRbbvv8bI3iv0TEzR&#10;NHiYys7dlDVv/4FU3nvqNvvOPGDf1IeyU/nQ5c84dOlT9k19zO5TD9hx5CY94yfIr+4hLrOCnEox&#10;etqFd2QOJk7h6Fj6oWHqxWYjN1R17FinacUGHWu0jB0xd/DDyStCHkQXI6XqW21YvdkAlY1bUVLV&#10;RmmDNis26LJqkyEbNc3R3GqLjqE95jYeBIYlERiegpWDH4bm7phYeWJs5YGBuQtbTezRN7HH3NYD&#10;O2d/rOy9Zc2Vk2sAXj5hBAZFERQchZ9fCB4efjg4emBh7YyRqR36RtZoi25kTQM2b9Zh8yYtNmzU&#10;RHWDliKBrKrFqnUa07yQykoqQt5uQmWN2rRM1pBJYuVVas8rHMUgunh+oWATy5QVr72WrdjMUqVN&#10;MtwzI5UXLl//AiVVistr+dWvZ0vldFRWb2HJsrXyzF1RCblw6WoWPGcNi0T4aoUqSqJGUnY1b2Kh&#10;0nreF2GleSLAtpS3xS7EnGXMm7+CBQuVWbBIwbyFK5i7QIm5C5Yzd5ESC5auZPGK1SxWUmHRMmWU&#10;lFRYv3Y9upraWBmbYG9hgZWxBTpqhqitN5NSWXtLyF+0NeIOKyv7/78vlV08fLl15x7ff/+9lMr9&#10;gyO88Z44XX1aKr8qk59L5XlSKr8slmdL5R+mlP+3SOV3/z1SeRbyFO/XSOXpTmUhle31NlMY5sbe&#10;ugymOvK50JYtpfKV9myutmdLsXxuuv5iMMFV1l8UOKmR66JOebA5g8XRnNzews0Tu3lw8ejfJ5Wv&#10;nOXBc6Z4eEWklc/z8MYFHt46z6PbFySi+uLj25ekVL5/eYpb505we+oIt0/v59bhnVwa7+VYaykH&#10;azI5WpvBqYbM51L5bEuOIqlcmSjrL7oT3J/XX7wklaOdaI92pO2vSeUgc0VS2fc1Urk46odS+UAf&#10;N479ban8vFtZjPfNMCUG/RQ8nK6zEEN7D0QKWaSRz74qlcdltcULqbxb3n+2VH54fhd3To9x7cgw&#10;F/cNcH7PAJf3DHJ5oo/zw80cai5gOC+c9kQPmqIcaBLyOMae1lgH2uIcJe1xTnTEO9OZIHChM9GF&#10;9kRnWhMcZf1FSaA+WR5qsvpC1F4ku64nwXntc6kc66BCous6sgLVqcuwZqQxhH2DKRzbmcfJPUUK&#10;Jos5ubeMU/sqOLO/irMHql/I5UO1XDhcy6UjYgzyr0nlJoVUPtPKjTNCKrc9F8rPpbK4/VgDU+MF&#10;jFYE0BhvQXmgNhV+atSHaNMROyOVTRlJM2U03ZQdWRbszLFmh6i/KPCgMdmJOHdDzDRUWDZvRiq/&#10;yY/ffu8HUlmmlP+PSeXlr0HpZakshfK/UyrPiOVXeZ6YVXRCvzN/pTwyulzK5M3TMngzKiqitP/f&#10;JpVn6i/k53iNVF6+XJWly9awdNlqlJXXs2WTJkYGZtha22NsaMKmDZtRWr6S+fMWMWfuQt6ds5A3&#10;31/IjyWLZA3Gv0sqz9RgTPPG3FlSebpX+fnPfI4QwAJRt6HMm3NVeHPuKt6at4q35q/mzQWreGOB&#10;iuStBf8WqSz+f1rB2+8p8c67y3nv3eXMe385SotU0Fi/BQs9A+yNjXEwNMRGV/Qpq2GhsUVirqEh&#10;ayi2qumyZYMmq1crjpgvVlZj0UoFC5XVma+iwVyVWVJ55QYWr1Rl5eqNbFBVQ3OLFgai1kJHCOUZ&#10;qaz7Q6msoY2ZhhbmGlpYa+ngpG+Aj4UpvrbmuJkbYKOvhYmWBgbqGuiraaK3eQtbt2zExkCdQGdD&#10;0sPsKEt2oyzRhaJoW4qiLSmJtaA61YrGbFuacuxoybWjOdeOpjwHGgucqc/3oDzTi7QIF4LdbHAw&#10;McJYUw99dT0plw209LAwMsLVwZYAbzfCAoRQ9iTUz4uU2HBK81Kpr8ynpb6Y1vpiWuqKaKotfEFN&#10;gRTNteXZVBSlU5ybRFFOIuUFaVSXZFEjJXKupKokh+oZpHDOprQwnczUOMKD/HC1tZZS2c/GnngP&#10;b3JDwymOj6ckNY3CzFwy00XXXgEBkbm4BWdj75OOpXMcRjbh6Jr6oWXojvpWJ9T17FF7SSrbs1nb&#10;iU06zmwUYlnXlfW6rqzSdkVJ05Vlmm6s0PNhjXEo66yiWW8Xy1q7GFSsZ6SyL3P0fFjtnIxjwSAZ&#10;k7dpe/RPdH/5Z5q//Jb6L76l/vPvqH/2PfWffE/9UwV1T7+n9un31Dz5nuonf6H6seB7aiQvpPJM&#10;QnlGKDfOksrNHwmxrKD1o29p++jbWTJ5RjJ/R/vH30mh3P74W1rv//6FVBbjZI2DlNUqxHJJdT+l&#10;1f1UN2+npnVMUtG8jZLGYfLrB8mqHyCrYYjMxhHSG0dIrR8mqWaA6LJOgvMb8c+uxSezBs/MWjxy&#10;GvEobsertg//tlECO8fwaezHtaIV58I63EsaCWzsJbJnjJiRPcRvP0Ds6AEi+3YT3DCER34TjqmV&#10;OGdV45Jfj1NRA07F9TjkVmKbUoRlVCaOcXn4pZfhm1qEe2wG9uGJWAVFY+kfjrl3MMYuPhjbe8ne&#10;QHf/aCISckjIKCUpq1ySIhLLmVWy4kIgJPJs0jOqZF9yZHQ2vv5xuHtF4uEdRXBEKgkphaRmlZKV&#10;V0VBST3FFc1U1HZR2dArKwbK67opre2iuLpTnuaeW9RMVn4DmTn1ZGTXkZ5ZS3pGDWkZNVIqK6ow&#10;RM3GLNJmkT4tosX1chDwZZLEWGBSiZTLYkAwKj6f8LhcQuOyJWFxIr2cjndgPNYOfuhstUFLzxod&#10;fRt0DW1ln7KJlZuUygGhiUSL71VKAfFJ+UQLmTbdX+noGoiOvjVKKltkN7IQw6La4s13F/LGa6Sy&#10;FMsiwfxcLIv7veDN9xby1vuLZGpZkVwWvcsKuSzEsjiFVJyaun6TDgYm9nj6hpOQkk9ZVSsdvWNs&#10;23GQnZPH2b33JBO7j7N97CB9/RNSHLe2j9DRtZ3+oT1SOI9uP8C20QMMj+ylu2tMSuTqqg4qK9qo&#10;rmyXYrmpsZ+2thE6O7fT07eT3qE9dA/uprlrnMLqLiJTSrD3jUHT2oNV+rYoG9qwxd4Li+BY/MTZ&#10;EtnlRKaXEBafR0R8Phm59dQ2baNPDKvtOcuO/ecY2XOS1uG9smc5payF6LwawrMrCEotkv3NomZD&#10;SExLF3/UjWzQMLXH0NELp6AYKYXTi+upaOqjpWeMjv4d1Lb2k5xVik9IHP7hyaQXVNM1MsnY/tN0&#10;bz9AdecoOTXtROeU4RaehJ6jB+uNLNG1d8M1PIH4gkoKGrooae6ntGWAirZhqkTKtn2Ymq7tNA3s&#10;pHVkDx3b9tKxfR/d4wfo3XWI/j1H6J88St/kEXp3H6J710E6d+6jdXwP9UPjlHcOUFjfQX5lCyU1&#10;HbR0jjI4uo/B0f3UNPURFpuJlYuPHCDUMLJmi4EVWwysUTOxR8fOE333QHTdg9B0C0TdJQB1R180&#10;bb1xDIgjs7iRpu4xerfvp3vbPinOk/Nr8AxPwcYrHBOXQIyc/Nlq54WamZOsntigb4OqnjWq2lao&#10;almyQcuKzdo2aOrbo2fsgqGFO8bWHpjYeGIiOtrtvbFw9sPaLRBbj2DsvcJw8g3HPSAGr6B4eYDG&#10;0z9WCmiv8CS8IpJxD0vENSgOr7AkIlILySpvkd//2u7tVLaPUNE8QFXTIC0d4wyPHGTfvvMcO3ad&#10;g0evsG33Seq7xkkrbiQ0OZ/g+BwiU4pIy6ujomGIge3HGN9zjuHxk1KADe84xY79V+Up+gfOP+Xg&#10;xWcyHXn85k9kSllI5ZM3v5zFT6R8frX+4vTNn0mpfPrmTzktepfFgN7Nn3L29jecv/sLzolKDSGT&#10;xXU3v+HsrZ9LoXzh/m/kbefEQKAQzXd/wcX7v5KITuXZQ35ipE+knoXsPiXSydOcufdzph78kt1T&#10;H1G37SQ1IyfoOXCDnVOP2XP+E3omr1LUNklSWT/p1cM0DR9jx5FbHDn/EacufSzrL46fvj/NA06d&#10;+5gLN756vVSWqeW/VyqL2xTDfVc+/i9cvPNTdk6ep7Kyg4KcKmoqW9k9cYQrVx9x6+4zbj/8jDsP&#10;P+feoy+4L6XyeXpauilITifOx48wJ2cCbWzxtbIh0tOPqoJydo3v59r1D/jgo695+MHXPHj4E+4/&#10;VAjl+w++5L4Qyvc/596dp5w9cZmu+g7SImMIdLDDw8wQbwtTgh3sSAoKoL6oiH07Jrh57TZPn3zF&#10;s2e/4Nknv+TZ05/zVEhl8Wc6cZ6ONnFmhpDBPeyZPMaFKx9y59HPuP/0v/Dg09/x8LPf8/CLP/LR&#10;l/+Vxz/5//ji5/+Nn/zyT9y49wU7dp+ipW2Miooe8vMaKcxvorVlG7snTjI1dZfLlz/mzNRDTk89&#10;4vS5D9m97zLN7RMUlXWRlV1PRnoFOVlVlBU3UlXWQklhPYnx+fh4x+LnnyjPvhEp5dTcFsKTq/CJ&#10;LpJSOTipgpCEIkISCohJLPybUtkvJIEAUdkUmYF7WBquYel4RmbjHZOPV0yBgqg8PEIzcA1Iwtkn&#10;hsCITMrqBhmZOMvOA9fYsf8a2yYvMXbgGruP32Pi2F1GDlyla/w0Df0Hqe7YRUnDMBmiOqOik4Gd&#10;J9h/5h77zz5k/zkhlZ9y8NKn8vdx37nH7Dn1kJ1HbtI7foKC6h6iUoqJySiTfx8TpyBUdR1YucWc&#10;ZRtMWKZqzHJVI1ZuNGadpjkaBvaY2vng6BGGm08UNk4BqOtZy6FdpXVaLFmjxuI1m+XlivU6qGqY&#10;oG1gh56xAxa2HoRGpRIek4mDW4gUy+LSziUIU2t3tPWt2KxphI6orzB3ko+vBiYOWFi5Yefghb2j&#10;F9a2Lhib2qCnb4qmjiFbNPTZqK5gwxY9NmzWQXWDJqqqaqxXVWOdqjprVTVYpaophbLKOg2U5dDe&#10;FpRWbWS5qAcU2z9C4Mpk8hZWKG9GaaWobdzIMqUNLFu+nqWzkNcpidsUZ4sKsbx4ueg+VmX+8nXM&#10;X75WgdJaisqr/1WpLGTy/OesYcGytSxSUpXyesUaNZTWiAHAjcxftob3FypNPzdZzPtzFjN/7jIW&#10;zldi0QIlli5ayfKlKqxQWoWK8lrWrNnAOtXNrN0oqj5EcGwVqus2YKpvQICHOykR4aRFRhLu44+1&#10;oS06m6zQ3OSK5uagv2zZEv3/jlT+j6+O7E2njN+dvxRndx9u3b7zXCoPDo/y1hzRVaxIHfxIPDl8&#10;He/O5z+9I8TyPP7jNM+l8itdyn+7U/n/lFR+BSE5ng9Kzaq/eGsOb/34DVYunIvD1i0URXhwoDGb&#10;i73FXOnO51pXLtcFnTlcacvmQlMaR8qiGElypzHQlCIXTfJdtagItmCoOIZToy+k8r0fCOUXUvnu&#10;LKksuXyWB5enpFh+cPU8D0Ra+dYFPrh9kQ/uXOSjO5d4fPsyH928xL1LZ7k5dZxbZ49w59QBbh2a&#10;4NLYy1L5dEMm51pyOd+eLxFi+VhtCjsLwukV4jTCnnoplW1oDrejJcKetigHKZXbox2kWG6LtFMg&#10;KjBEcjfEktpAc6oCzOSAX2eiO4PZgf+6VD71V+ovpqXywwv7eXh+FmLIb5pHoh95Wig/OLeLB1MT&#10;3BfyWIjk2bxGKj+8sOevSuUL01L5ykQfF7e1cqS1iJH8SDqSPGmJcaIlxpG2eCfaE5zpSFQI5O4k&#10;V3qS3ehJdleQ4k5XsivtSU40RFtTGmRAjpeGHOqTfcoeG0ie6VR2WSNJ9lBI5VoplYPZN5jM0Z25&#10;HN9TqGCyaFoql78ilWv+jVJ5Riy3cl3I5bPTzEjl441M7Shke2UgTQmWVATpUOmvTkPobKmsSClv&#10;TzdlPMtCkVTOtWdbgTuNyY7EexhirrmK5fPf4a03pqXyWwqp/IaopZG/mwqh/AOpLATjNH9PDcZz&#10;mfy3hPIsqfymONo4zYwEFjL5dbwqk59LZXH735LKr0NUbDz/Oy2XfcritGHxICpEsMoqNUV1xUtS&#10;WQhlNcnqaWQi+QdC+YVUFoJ6Nq9KZRUVVTTUdTE0MMXUxAItDW1WKa9myaKlLJi/iHnzF/H+XNF5&#10;OSOVF76QykKOi55i8X2c5o0FSvxYsPAF4ro3Fyx/mVky/+0Fiu+5GNR7V4ztLVCRncmi5uIt0d0s&#10;hfKrUnn1v0Eqq/DmfGXelOOC04jk8/srefu9FbzznhLvvafEvPeVWLF4lax5sNAzwtbQGBu9rVhp&#10;a2GlqY6lEMuaaphpaspe463qemzZqMWaNeoorVJniYo6i5XVWaSszkJlDeapaDBHRZ05z6XyRhav&#10;3IDymk1s3KCOlpo2hlp6mOjqY75VSGVRgaGHmbbuC6k8LZQFFhpa2Ovq4WZshLelGb425nhYGuFo&#10;rI+lnp78M+mr6cihQSGVrQ3UCXA2ID3clvI0NypSXShNsKM03oqKJEvqs2xpzbenrcCBjkIH2gsd&#10;aStypLXQhYZ8N0pTXYgPsMTb1gBbfVHFoY2Rpi5GmnoYa+thaSyksjUB3i6EBQih7ElEgDdpcRGU&#10;5afRUFVAW0OJZEYsz9BcW0hjTQH1lUIaK9LKs6VybWkONaW5kudCuSSHmjKFWC4ryiA7LZ6okADc&#10;7WxxmpbKcdNSuSQ+ntLUNIoyc8nOEKdFFhIULV4w5ODgm4GVSzzGtuHomfmhbeSOhr4zGlsdUNcV&#10;IlkI5Zelskgrb9R1RVXXjdU6bqzQcmO5pjsrdRVSeb1VFKr2cayzV0jlZabBzJdS2Rtl+zisUttI&#10;Gr1E291/pO+zf6H9y+9o+uI7Gj/7jsZn39P4VPAdjWJk74kY2/ue2idCLP+FmscKah9/T60Uyt9R&#10;Ny2VZwvlf69Ubrn3e+qOPKCia4LyxgHK6vtlDUZJdR8lVX2UVvdR0zRKXesYdW3jVLeMUtE8QmnT&#10;EEUNAxQ0DJBf109OdR9ZVb1kVHaRXtFJakU7KRXtJJe1E1fcRnhhCyHFbYRWdRPeOEh40yCB1d14&#10;FTXimlOFR34tgdUdhLePED24i/jR/SRsP0Rs/z7CW8bwKe7ANbMer+I2/Ov68W8ewq9lAK/aLtxK&#10;m3HOqcElswr3zEpc00txSinEKaUA57QC3NILcU3OwT4iCUufCKw8QnDxjyHsVamc+Vekcoag6rlU&#10;Do/MxM0jHGs7X8ysFKkeN59wPHwj8AmMJiI2ncT0AjILqsgpqSO7RAzjNFFa20llYx/VTQNU1vVR&#10;XtVNaUUXJaUdFBa1UpDfTG5uI1lZtaSni1R05TQVCtIrSZnN9G0pqeU/QHQ+JyWXyuHA+MQiYhIK&#10;iRRiOT5PIrpfw6Kz8AtKxNbRH119W7S32qBrYMdWIwf0zZzkC01H92DZSymqQpJSi0lKLSIuMY9o&#10;IadFFYFnGAYmjqxery0XzoUAFi+6hFx+UwRSXiOVX9RjKNLKM4iUs6jFEGJZppbfXyIRn2+2WBZd&#10;y0IuizGdjWr6mFo64xcUQ3p2GfXNffQN72b7zkMyrSwY3XGIwZFJ+gZ20ds/Qa+oSeibYKB/F6Pb&#10;9jOx86i87OrcTl1dDxUVbZKq6g7q6ntpah6ktW2Y9o5ROrrH6ezdSWfvBE2dY5SKxHJuNS7hyWg6&#10;+rDGzJ4NNq6Y+EXgn1ZIfEkdKSUNRKeVEBCRTmBkhuzwLa/rkwN+oxMnGJ88y/bJM3RtP0Rl1xjJ&#10;ZS34pxXhk5RHQEo+/gk5eIYlYWTvxUYDKzYYWrHF3B4dew/MvUPxjc2UYrm2fZjW3jEqm3qISMzC&#10;yskXK2c/whKyaejazra9J+geO0B193ZyajuIzC7FOTQeXXt3VI2t2OrkiXtsConltRR3DlI1ME71&#10;4A7KukcobOsnp7GLvMZuilv6KG8fpKpjSI76tQ1O0L19L3079jO46zBDuw7TP3GAvp0H6J04QLcQ&#10;y6O7qO3dRmlzD/nVrRRWt1LfPkTPyB76RvdS2diNf2QS+lbObNQ1Ya2GAavVDVirbcoGQ2u0RJ2N&#10;dyh6vmHo+Iaj7ReBhmcIW+y8sPGPlkngpp4x+kSKett+ajpGic4sw8Y7Ak1zV9bpW7NW35p1Bjas&#10;1rNkpZYpSmpGLNm4lYVrdVi4RpvFa3RYvk6PNZuN2aJjja6JEwYWbnLMUs9UnOngKJPTupYubLV2&#10;Q9/WHUMHTyxc/aVoNnPwwdjGAxMHb8xc/DF18UffzgtNU0f0LFyw9QghMDZTVmJkVbSQXdFCVlkT&#10;+ZVt1DYP0T+4j337pjh+7BoHD19iZMdRatu2kVZYT1hSPsHidy4hj7i0cgoquugaOsjIjlP0jUwP&#10;9e2eYmT3OXrHp+jecZ6e3ZcZPXqP3Wc/mk5LfsrRq59y/PrnnLz1FaeFxBVjfKJDWYpkBaLCQtZn&#10;CHF8S0hjBTJ5LEb4RN3FrRmp/FPO3voZ5+8Kefwbzt/7leLtu7/i0r1fc/nhb7j04Decv/9rzr3E&#10;rzg3k2C+9/PnnH/0azmEN3nxKU3jUzRsP0v/4TvsvvCMPRee0bbjAhk1o4RltxBX3E3d4BF2HL3N&#10;0QsfP5fKx07fn+YBJ899zHkhlR/+UCpfmSWVFR3Lf+Dik9+/grjujwoe/4GLH/+eqx/9Fy7d/ppd&#10;k+flQaiCnAqqShvZOXaAKxfvc/fuM+4//ELy8NGXPLj3lNPHz9Hf3kNxWhaJAYHEeHgQ7eZOhKs7&#10;qcHhNJfVsn/nIW5e+4APP/iaRw+/5uGDn/BA1F48EGllUYHxBffuf85dIZVPXqarqZOsuEQiPD0I&#10;tLchzMGBOE9PcqKi6Kio5MiuPdy5eotPPvqcTz/5hk8/+TmfPv0Fz4RUvv8JJw6fpqmukcqyClqa&#10;Oti15wjnL3/AzYc/4/bj/8LtJ7/l9pPfcfvp77n36R/44PM/8uzr/4/Pf/ZHrt39nPFdp2lt30F1&#10;Vb987CrIa6S5aYidO45x5swdLl3+iNNnH3Dq7EMplXftvURjyw4KizvIzKp9SSpXl7fKy6TEQnx8&#10;YvHxEwcyS0jLbSK9sIOo9Ab848sJSKh4WSonFZKUUkBSch6x09VM3n7RuHqE4+kXg29okhypdQpI&#10;wMIzGiOXCAxdwjFxi8LSNxG7oAycQzNxCUnHOSAZZ994gmJyqWzezujkRXYcusH2/dcZ3SeE8n2O&#10;XX7G0cvP2Hv2EdsP36BvYoq24cNUt42TW9FFUU0vo3unOHrxQ45ceszhy085fPVTWYFx+PJnslN5&#10;8vQjdh65Qe/YCQqqugmJE4PSiXKEU93IEeUtpixZZ8DC1XqSxWu3orTBgHUaZmgZ2WNuL6RyKG6i&#10;9svJH41pqbxstTqLVDayQGUDC1U2sXytFus1TNAxtJse3fUhIbWArPxqohJyiYjLll3wMeJMjrAk&#10;bJ280TWwREffEn0jW3T0rdDQMUdT1xxtPQu0dc3Q0DJi4xYd1m0QPcjqrBaXG7Xl+N7aTTqs3agt&#10;JfLa9VtYs24Lq9dtYdU6tekeZSGUxfie6EhWSOVlYkhe9iIraixkGllJlSVK6yVLRW3jK1L5OUqq&#10;ctdmidLGvyGVq2ZJ5Z8Sl5CGypq/JZUVYnnR8vVy8E9JdDmvU0dp7RYWr1zP3CXKcsRenMk7d+5i&#10;Fi9YzvLFK1Bepsw6lXWoq26R4RtzIxOszC0wMzNHd6sRqpvVWbVaJJR18XZ0ISc+job8PGpzcsgI&#10;j8bFzBm9zdZobXRBc3Pg/61S+b22//jenL8IifwDxKjeDNPp4nfmL8XJ3Zubt15I5aGR7bw9VwjW&#10;vy2VhXQWYlnK5WkU8liklIVcfpl/u1RWCOUfvSKUX5bKr+dlqbyUN8QpetO8KRBdoTNC+blUXvRC&#10;Kr/xBisXzcVRX42SSE8ONuVwub+Ua72FXOvM5VqHSCorepXPNaRwqCSCgThnanwMyRdJZScNygPN&#10;GSr6oVQWaeUXiWXRsXyau7JPWVF9cU+8Lbg8iytT3LsmOpXP80iK5Qt8fOcSH9++zIc3LnH34hmu&#10;nznGjdOHuXViPzcP7uTyWC8n2io4WpfDyfocpppzON+Wz4WOAi52FnKuLY/jdWlM5IfRI5LKoTbU&#10;BlpQF2RJQ4i1fF+M8rVECMFsS3O4eP8FTWFi1M+CmmBzqgPNaQi3oSvZg6GcoFlSOY6domajp4Qz&#10;O5q4cqCPm8dGuXNqgrtnxcDeJPfP7ZVC+YVU3s+jCwd4dEEI5L08OjfJoynBHsl90Zl8YoybR0e4&#10;dniAa4cHuXlshDsnt3PvzA7unp3F1E7unRedyrt5cEHBowu7+eDibh6d38Xd02Ncl/UXM0nlAa5M&#10;9HB+RJFUHsoJpU1Ug0TY0RhhS5OouYhxeJ5WVqSUXehKdJWCuSvJlY5EJ1rj7KmNMKc4YOvzpHKq&#10;+wZJirsqKW7rSXFfp8BzPdlBQipbKaTycArHJv6aVK7krKzBqH5ZKh+tmx7uq1cM9/1AKosKDAWi&#10;P/n6jFgWvJJU3l4RSHOCJZXBQipr/H1SOd+NxiQH4j0MsNBajdKCH0plRVJZ/A4qZPKraeP/Zan8&#10;UsXFD5ktk18Vy6/K5OdSeeHK1zJz+6tfQ/G5lHhrNs+l8vSfc5ZUXqKkivJq9Wmh/EOpvEZFIZTX&#10;rFJn9TSrxH2lWP4hinG+VxBHfcUD8POksiqbNmqiqaGLpoY269aqorRsBcuWLEdp+QpWrFBhyXJl&#10;3p8vDrotVDBnIW/MWyarQ6QIXqTM+0tUmLN0FXOXr2HuijXMWbmOOSvXSuauXMcClfXMV17HPMHK&#10;tcxbsYZ5SjOIdXfxwL+O+Urrmb98PfOWrWfu0nW8t2gNb89fxZvzhBQWqPDmdEr5rQVrpqWygrcW&#10;vCqUX0jlF2JZiGll3pqjzNtzlHnn/ZW8894K3ntvBfPnrGDl0jVobtTEfKsRVvqGWOroYqmliaWU&#10;yupYaKpjpqmlkMoaemzZpM2aNRqsWKXBYhUNFqlosFBFgwUq01J5lTpzVLYwRwz3KW9mscpmlNeo&#10;sXGjJlpC5mtvxURPIZUt9LZiobsVcx2FWJYdyhpamKprYKauiZWWNk4GBniam+JtZYa3tRk+tpZ4&#10;WFtgZ2yMqY4++mq66G3WkFLZykAdPyGVo+yozPKkOsudinRHylOsqUqzojnPns5iR7pKnOgucZZ0&#10;lbrQUepOfZ4befF2hLnr42yihqXOFky1NDHR0sVESw8zXT05FOjhYE3gtFQOD/AkKsiH9HiRVE6h&#10;sSqf9oZS2htLn4vlGWaSyw1VeVSXZlKan0xhdsJLUrm2NFdSM0sq15YpxHJ5cQa5mYnEhgfj6WiP&#10;s5k5vjZ2xLp7kRsSRklcPGUpqRRn5pKTWUhCShEhIpESlouTXybWrgmY2kWgb+6PjrEHmgYuaOo7&#10;oqFnz5bppPIWLSGVHaelsisb9dzYoOfGGh03Vmq7oTQtlVeLTmWLSNaJpLJ9tJTKy82CWWTgx1w9&#10;b1ZYR2EUU0t0z0mar/+S/k/+O51f/JnWL76j6bPvaXr2PU1Pv6P5yXc0PfmOhudi+TsplhUy+S/U&#10;Pf5+mu+ol3z7v1cq3/0dNQfvUtI6SnG1SNJ2UVzVLbuViyoUVNYPUd04Qm3LKDUto1S1bKOyeZjy&#10;hkFK6wcoqeunsLqXgqoeCqq6FNR0ydO9i+t6yavpJb2ii8TyDuIru4ir7iFayOWSVoJy6/DLrMQ/&#10;u4bg4iZCqjoJbegjrGWEsNbthDaMEFDRi1tWPXZJZdillGOfVYVDQR0upc14VXfiV9ONf2UX3sUt&#10;Mslsm16GRVoxNlnlOBXV4l5Sj3tBDc4pRdiGp2HtH4dLUBJhCXkKqZxZLvlrUjlTdChPk5JSSnhE&#10;Bi5uoZhbeaJv7IiJpQuWdh5Y2rph6+CJT2AUoTGpRCZkER6XQVBkMmFxQiYWkZ5TSXZBLXmFDRSV&#10;tFBW0UlVVQ9VVb1UCyp7qCrvory0k5KiNvLzm8jOrSdT1HKkV5L2GqRwTp1GSOa0cokQ4InJJSQk&#10;lxCbXExMUhFRSYWS6MRCImJzCQhOxt4pED0De3T17dhq6CD/TgZmLphae+LoHkpgeCpxSQWkZIhx&#10;wlISUwqlWI6MycQnIFZ2VIsXnytWqcnRWTG6984cIYQXy9SxkMsvRPIsqfzWfH78KnLIb74UywoW&#10;yc8z07csKjFm+pYVyeXVrFytJl/42jv7yUqMwtIG2Zc8uG0v47uOsmPPccXlxFF27DwiBfJg/256&#10;unbQ37uL7dsOMD52mJHh/XR2jlHf0EdVlagwaadGDPc19tHUMkhL2zAtbSO0dmyjvWtMdvi29O6U&#10;idP0iha8E3Mw84tgq3sQVkGxBGeVklzeRFpZE7FZZQREZ+AVkoRfeCrRKUXklbfR3DHO0PYj7Jic&#10;Ymj3SVqG9pEs0vvR6diKlGtMGgHJuYQk5WHnLfqbndhkaouqmR2qFg5ssXHB2C0Qv7hMcqtaqesY&#10;oqyxi+C4dIys3SR+EclSOG/be5L+iSM0De2itG2AlJI6fGLTMHL2YZOJDQauPngnZZDW0ErVtp00&#10;7D5A4+4D1I7tpmJwnKKuIfLa+shv7qGgsYuihi5FnUVLHzXtgzR2j9I5tIuebZN0j+yhe9skveP7&#10;6N2xn66xSVqHJ6jtHpFiuaSxi/rOYbpGdtMzuofyxi58IxLQNXdgjbo+Shu1Udqog7IQywaWqDt4&#10;stUvDP2gaAzC4zGKSmFrUCxqjj5Y+UaSXFBDY9cY/eOH6Rk9KKVyVHop5u7BMpWspG6EkqYJyrrm&#10;rNKzREXHghUapizdZCCl8oLVWixcpcXSNTqoqOqzWdtCSmVxarihpRsaBjaoapmyRs2QVeqGrNIw&#10;YrW2EWv1TFEztUPbwoHN+paoahmzWc8CDWM7NM0c2aBvxYpNW1mrYYyRjQduATGEJOQQlJCNb3Qa&#10;3pEphMRlk5FfR1P7KLv3nOb48WscOHSBvuG95JW3EBiTgb1POHY+4bgExuEbkU5iVg0NHaJD+gjd&#10;gwekVB6bPEf3yDGK6sfIqhwms2qEwtbdVPYcpHbgCM3bTtK/9zLjx+4yee5jDl35lGM3RGL5azma&#10;p+hC/jnn7orKil9x/t4vmbrzc6Zu/0xy7s7PFVJ5+nohk8/eFOL5hVS+IBLL936tEMr3f8OVR//A&#10;5Yf/oEgx3xP8WsGDX8vxPPF1pu7/4jnnH/2G8x/8I/suf0bbrku07LzA0LH7TF76jMmLn9G24yKp&#10;VdsIzmgiprBDSuWdx+5w7OILqXz09L1p7nP83EdM3fiSyw9/xfWnv+P6p3/k6qd/4uqzP8l+ZSmW&#10;nyq49OQPXHry+1cQ1/1RweM/cOnj33H10T9y4caX7Np9ltrKNvIyiijLq2RscDeXzt3h3p1nPHrw&#10;JQ/vfcaDu8+4e+NDTh85w1BHL+WZOaQGBxPv7U2cp4eUyxlhkbRX1HNo4jC3r33IRx98zQcPv5ZC&#10;+blUfvgl9x5+wT3R03z3KWdPXaa7pYuchGQiPD0JtLeVUjnBy4vC2Dh6q6s5vmsXdy5e4eP7H/H0&#10;g8/45KOv+OzJz/j08Td8cOcxhyePUFFUQn5OLnU1DezYeZDzlx89l8o3Pv4t1z/+neTWk99x/5Pf&#10;8/jLP/Hs6z9w+dYzRnecoLF5O2UlXWRn1ZGbXUdj/SA7XpHKIql89sLH7Dt0g86efZRV9JKd00BW&#10;RhV52dWUlzRRU9FGWUkTSUmF+PjG4e2XQGR8EcnZDaQUtBKRVotfbBmBiaKyopKQhBJCEwqlVE5M&#10;zicxKZfY2AxCQhPx8o3ERXQq+8bgE5KMa2AS1t6xGDiFoWUTgIZNIHpOYZj5JeEgupRjivCIzsct&#10;NBPXwBSC4wopaxxlcGKKkcmrDE9eZWTvNSZPPeLMrZ8wdeenHLv6KZOnH7Bt/xV6xsUZBRPki+dN&#10;tX2M7T/PyatPOH71GYcvf8qhy8/Yf+ET9p57wq6TDxk7fJOhPedp6d9HVnEz/pHpOPtGY+4UiJap&#10;G+t1bFi52ZRlqkYsW6/PsvUGrFIzQcPIAXMHXxy9wuTonldgnHx8Fo/VGzVMUVbVYcnqzVIsL5qW&#10;yuvUDdEysMbQwgU3nzBKq1pp6x6lsq5TPg9JSi+Wctk/NB47Zx+2GlmjoW3CFk1jNqkborpZn/Wb&#10;tqK6SU/Rjbxeg9Xr1FBes5mVAjG2J5LIG7RYJSouVDVZvV6d1WJ3ZvVm2Ze8crWiRkKkflcISbtW&#10;XZEAXrVFUWUxLZUXrxAVFutl0EpUUAgWiyqK5esUQ/Pi/aVrZiFuX8/iZeLj/opULntFKiemyeqN&#10;JcvXsGTZjFRexXzBEhW53zB/8SoWiM+tpMry1VtYuV6DFes0WLpKpJVXM0dUW8xfyrJlymxctxE9&#10;TV3MDUxxsLDGy9GFYG8fQvx88fFwx9bGFl09QzZs0mC96hZMDUwI8/ajPD2drvJS2ooKyIuKw83c&#10;ia2bLNDa4ILGpsC/bNkY+n+hVH7jvbb/8O6cv7wkkF/HtFR++zVSeXBkO2/NXcyPpFBWpJFnksgz&#10;iOtmhPJssSyl8nuvl8p/l1j+QVJ5NjOSeeY0esEPR/oUSeXZ/FAoC0QK7zmiP3S2VP7xGygvmouT&#10;gRqlUUIqZ3O5TySVC7jUli27lC81p3O5JYNz9SkcKAynN9qRSg/RqbyZbEc1ygLMGZwlle//Tams&#10;EMr/a1L5okIqnz7G9VOHuTktla+M93Kmq5KTTfmcacrjXEseF4RUbs/nYkcBU62KpPJ4TggdMc5S&#10;KFf6mlDtbyrTx3VBFtQHW9AQYkljqBDNFjSI96epFzI5yJSqIFOqg8xojLChO9WT4bxgtomhvpIo&#10;tpXHsrM+jYPdJZwdb+LqgT5uHRvl7qkJ7p3dw/2pSR6c2zurS1kkk4VY3st9MbR3clze/+aRYW4c&#10;HODGwX4u7u5kaqyZ4wPVHOwp5chAFWd3tnL98AD3z4xz/9xO7s1wfkIK5fvTQvnBhV08nEFI5TM7&#10;uHF0VNGpPFsqDzdysCGHgcxAmVIWKez6UCsaIqxpjLShMcpWdiq3xjjQFjsjlwVOtMXZ0xxjQ3WY&#10;CUV+OmS5bybNTYjkWbirkuqxXoGX6nOpPNocwqHRdE5NFnJ6XwmnJKWc2l/G6QPlnDmoGOz7N0nl&#10;U01cPdn4CuK6Zq6eEiN9rdw41cKNI/VMjeWzvSKA5gQLqoN1qAnUoClcm844AwZSTRjOMGVbhinb&#10;M16Vyq7PpbLljFR+8w1+/OY78vdptlQWVTOzxfLzCovX8KpI/sHH/CspZZmufY1QlsjkrQIpf4Us&#10;nuZtIZBfw/P7vEYqS4H9OqYrMGak8nsLlOXRWSGVlVXUXqSLpVTewmohlKVUVv93SWXRS7V8pTgC&#10;vJ6ly9ayXGkdq1dtYM0aVVRU1rJ82QqWL13O2tVrUVfXQEtLhw2b1Vi0XFRGLOCN9wULeXPeMimU&#10;31+ymnnL17JgxToWqWxg2dotLF+vhpKqBkobFKzcpIXKFm2UN2uxcpO4Tp3lquJ+W1i+TqAmURKn&#10;Qq3XYsV6TZavUWfxKtFPvIE5S9fxzkLRn/xCFr+zaDXvLF7DW4tW8eZCBW/9QCi/gkgyywS06MOa&#10;kcrKvPv+St57fyXz565kxbK1qK3XwFhrK2ai61hbG3MtTcw1NSQipWyiqY2hpkIqq23SZu1aIZXV&#10;WKyixkKJOgvEQJ+KGnNmId5fvEocpddi4yZdtNS3Yqitj+m0VBYVGGZ6QtiKwT5dzERaWUMDU3VR&#10;vaGJvZ4eHmam+NpYPpfK/g62+DjY4mBqhpmuAQbqOuhtEUnlTVgaquPrYkB6jAPV+b7UF/pQn+9K&#10;daYttVnWtBc70FvhRF+FM/0VbvRXuNNX6UVXhQ/VWc6khpnha6eB7dYNWGpvwkJLEwstXSy09bA2&#10;MMTJwgwfFztCfV2JDBRC2YuYUB/SE8Ipzkumviqf1oZS2qalshTLs1LLIq0sKjCqy7Iozk+iQEjl&#10;wjSqy7KpLc9VUJb3UlpZCOWacsVYX0FOKgnR4Xg7O+FsboGPjS3R7h5kB4dSHKuQyiWZueRlFclk&#10;ZVhcAb7hebgEZGHrkYi5YySGlv7omXigbeiC5lZHNESvshTKAjvZq7xJR6SVXdio56qQyrozUtkN&#10;JW0vVAwCWWMezjrbGNbaRbPKJpKVlqEsNQ5g/lYflpuHoR1cTHDTfuoufEX/4z/R+/mfaf/iW1o+&#10;+5aWZ9/S8vRbWp4oxLJIKwuxLKSySCy/kMnfT8vk72iQfPuyTJ6mRXQqy17lF0JZ0PGxokNZiOQZ&#10;hFCeLZWr9t4gv66PvJJG8kqayC9tJq+0lQKRoC3vkmnliroBqhuHqWkaobpphKqGISpq+yiv6aWs&#10;WkFpdQ+l1d2U1oiqh27K63uoahygonGQkvp+cmu6Sa/sIqWik8SyduKLmonLbSAmp57o3Hqi8hoJ&#10;K2giqLCJgKIWAopb8StowjOrBoeEQizCM9D3T0DHNwYd/ziMw9NxSCvHM78Br8Im3PLqsEsrwzSp&#10;EP2EPIwzSrAsrMG2pB77/Bps08qwisrGOlAMfaURllhIQkaZYpgro4LUjEo5pqdAvK0gPaOcjGlS&#10;UkoIj8yQSWVLW28MTJ0wsnDG1MoVMytnrO3c8Q6IJDg6mYDIRNz9I7B19sPeOQB3r3C8/WMIDE4i&#10;KjpbCuqcnFoKC5soKW6loqyD6spu6mv6aKgdpLa2n8rKHkrKOigsbiG/sJncgkYpmbNy68gSI4Ji&#10;PFCMAGZWyT+/ICVd1GOImozpGoyUUhJSSoifTXIx0fH5BIWk4ugcjL6R43OhbGjijJGFK+a2Xjh7&#10;hBESmUZiajHp2ZVkZFdKsZyUIvoscwmOSMbNO0z2NarrmKG8VkMO3gjh+/4CJcm74mDk+4t4S0ji&#10;d2cJ5leF8luv1GRMj/qJj3tbVmIs5r15S3hv/jLem+5bFpUbcxYos2jZetaoikoMB9n1nJpZSnV9&#10;N90DE4yMHZB9y/sOnuXg4fPs33+WneNHGejbQ2/3BH29uxgZ2s/20UMMDu2lq3ucxqYBaut7qGvo&#10;lVK5sbmfpuYBmlsGaW4dkoK5tXO7HITrGJ6kaWAXBU39xOTX4JOYi6/ony6qJaW0kZicCoISc/AI&#10;S8IlOB6XwHhcg+KlTEjLraW2aZi+kYMMjB+jffQgqRWt2IUmYugRjKlPGH4JOSQV1hGUmIetbwR6&#10;jt5ssnFmvaU9a83t2GTphLV/JIkFVZS39lHa1EVwfDqG1q6yg9k/IoX6jhF2HDjD9gNn6Js4RMvQ&#10;hBS7MZlF2HmHoG3piJmHPwFpOeS299K05wBtB4/Rfug47QeP0bbvMA0791I1vIOyvhGKO/opbO4m&#10;r76dvJo2Cuo6KGnqpqZjiIbubZLGnlFaB3bQMbxLJpm7x/bRtm03dT3bqBSjfZ3DtPSP0TowTlFt&#10;G97h8eiYO7BaXZ/lGzRZtlGTlepbpVTWdPDEMCACs4gErBMysU/Jwzomna0ewTgExpJSWEuj6Mze&#10;flB2Kle2DhOWUoiZWyCqhjas0DRmla45G0wcULd0Q8vaE00LN9RMnNm41U5WYKzTtEBVw5wt2pbo&#10;GTtiZuOFjXMA5g4+aBvbsV7TmJUbdVmmqsUSVU2WbNRESU2X9VtN2WxkyVoNQ5Q3aLNO3YDNeuao&#10;G9mxXsuUJWvUWbVZX1ZouAfFERibgVNgNEYO3uhZu2Hu7EdQVAalVZ2M7zzG8RNXpVRu7R4jJq0Q&#10;cxc/NhnboGnlgplHEA4BMYQmFlLROELn4H4plQfHjjO2Z4qm7r3E57QQmFCBV3QJPvHl+CVW4isS&#10;nmm1ZFQPUdktKknO0Lv3CkOHbzJ67B4Tpx6x//xTjl35kpPXRX+yqMX4mhM3vnrOyRs/4dQNRb/y&#10;ietfcfzaV5y49hNO3hCJ55/LWouZJPLFB7+W43iXhFB+8BtFMlncfu+XCoRUfvgbzj/4NWdn9S2L&#10;688/+gf2X/6czj1Xad99hW0nH7H/6pfsv/Il7buuklozTnBWK7FF3TQMHWfXiXucuPyE05cfc+Lc&#10;Q46cvsvhU4L7HDv3EWevf8HFB7/k+pPfcv3Z66TyHyVXnv6BK09/z+Wnf10qX/74d1x58BumLj9j&#10;x44T1JQ2kZOUTVFGAdt6Rjl36iq3rn7IjSsfcP7MLc6cuMqZYxc5uOsQw+09VOfkkRkWSpKvD3Ge&#10;7sR4uJMRFiGl8uGJw9y59iEff/A1D6VU/koiqi9EUvnu/S+4e/9z7sik8hVZp5Edn0Souzt+VpaE&#10;2NqQ4OVJSVwcAzXVnNi5k2snz3Lj3FUun7nKlXM3pOD+4O4n3L/xAQd27qcwI4vMhGQqiysZ376P&#10;C5c/4NajX3D78T/Nksq/5cbj30qx/PDzP/DhF79j6uonDG47RnXdEPn5LaSnVpKVUU1D3QA7dxzn&#10;7Jl7sv7i7NmHnJn6gHMXn3DkxD2GR09Q17BNdirnZFVTmFtLVWkzNZVtlBY3kJRUgG9AHL5BiUQm&#10;FMmDJ/HZ9YQkluMTWUhgfDlhqdWEJ5cTIbYNkopITMojMTGb2Jg0QkIT8PSJwMldJHmj8QlJwSs0&#10;DZfgNKx8EjF0jUTHKQwD92hsQrPwSCzDP72G4MxaQtKrCEwsITK9itKGbXSNnmRg4gJDe66wbe81&#10;9p76gDM3v+bc3W9kN/k+kVY+cEXWWNR37pTVF+Lg+o6Dlzh94xnHr33KoYsKoTw59YSJUx8wdvg2&#10;w3sv0zN2grrOHaTk1REYnUlwTDZBMTk4+8VjbOfPJn1HVqtbsErNjNXqZmwxsMfOM4KQ+FyikgsI&#10;i88hODoT76BE7F2DMbBwYZO2Gau36KG8UVuyerMeGzSN0DK0xszGXZ5FVVbdSnv3NiprO6RQFtsS&#10;to6+mIkzL4xt0dAxYf1GvelRPS15BtKqdVqKvuO1ogtZTSZ9FaJ4mrVqMs27cq26TCEr2MLKVZtY&#10;qbKJFSqi3kJRcSFEskRI5tXqKK1WZ/kqNZaK8M2KDSwUUnjx6ueIg8ZiSG/xsnVSMC9euloiZPAi&#10;MbS3TEhoMc4nPlaVBSKktEIhlF8nlWMT01i5ZhOLlq9WsHQVC5cos2DxCuYvUmL+QsEKeb14vSxk&#10;uPJ6TZRVtVm+Ro1FK9Yzf4kyS5atZPPGLdhaWBHs7UdiRCSZ8QnkJieTl5JCckwM/t7e2Nk5YGxq&#10;ha6+GbpbTbG1siPCN4Dy9FR6KoroKM6XB4G8rVwxUrNGe9O0VF7/f6tUfuffL5XfnLuY/ySF8uul&#10;shTLUiQveJn3/j6p/FfF8t+UytPI2xfP4sXHzIhlxan2ojv5Rd3FmxIhlMWS42uksvh40Qn31lze&#10;/vGbKC+ci+PWzZREuHGwMZNLvUVc6srnQmsW56VUzuBKSxYXGtM5XBLFQJwLNd6G5Duqk+eiSWWQ&#10;BcPFsZwebeXmiT3cu3RMIZUvveDOpRdS+d7VqZel8kv861L5xtlj3DxzlNsnD8r6i6s7FFL5eGMu&#10;JxuzOdOUzdmmbM635HKhLY+plhyO1qSwPTuI9mgnagLM5eBelZ8JtYFm1AWZS3FcH2xGfZApdYEm&#10;1AUav0RVgKGkOtBYytaeNE9G8oMZLY5gW6lCKu+QUrmYqfFmrh3of0Uq71XUWjyXySKdvEd2JN84&#10;PsL5PR0c31bH4f5SDnQWsL8tl501KYyUxNCTE0pndghDZfHs7yrm4mSnlMoPL0zw4MIE95/zV6Ty&#10;hd3cm5rg5vExLu0f5oLoU5b1FzNSOZehzGDa41xpEX3K04N8CpE8WyaLGgxRgSFwpTPRibZ4exqj&#10;LCgP0ifXS51M941SLD9HSmVVUj1VSfVWSOX6DBvGW8I5uj2LqX0lnDtYwZTgUCVTh6s4d6Sa80dq&#10;XuLC0dlCuYGrxxtk/cX1U41cP90sEVJZyObLx8R9pzlWx6XjDVw5Ke4zSypvV0jllkQLakK1qQ1W&#10;pyVCm+54A4bSTRnNEuN8okvZUtGnnGPDjjx7xgpdaU11INnbABud1axc+B5vi5G+N9+XLxrlwZqZ&#10;kb5ZUvkHEnm6d3iGV2+f4Xmi+X+TVJZi+d8ilRes+MHHv5ZZvcozVR0iqbxg2To5RCD6o0SPlECI&#10;YSmUp2Xyc6m8WsHrpLKiEuOvSGW5oCsGDzYoThtato7ly9ehtHw1y5Yqs2yxEqtWrmar3lYcHRyx&#10;s7dHz9CQ5cqreOv9+bzx3nwpld+av0wmlOcsWcO8ZetYoKTKYvFkQRx5Fg+84snMJm1UtuiwVlOf&#10;dVoGrNHQZZWaFsqbhGhWZ8VGdVaoaijYoMGqzbqs1zSUqGzSQWm9JktWb2H+ig28t2QN7ywWIlnB&#10;u4Lp695epECI5ncXr+FdcTkLIZ+lhBYyesE081fxzlwV3p3zQirPnavM0sWrWbdqI9qbREex6CoW&#10;UllLYqalhammFiaaOhhq6rFVYyvqm0S6W/2vSOUtipSyYJW6HO1bskYcwddl0+ataGsYYKRjgJme&#10;Phb6ephv1cN0qx4merqY6OpgoqMtpbKZuho2Wtq4GRria2mOv60Vfjbm+AjsrHC3tsDWyBATHV0M&#10;NLTQU1Njq/omLI008HU1JD3WkbqiAFrK/Ggrdachz47GXEu6Smzpr3RioMqFoWoPhmp9GKj1p73M&#10;l8IkO8I9dXEx34S1npDKm7EUNSDautjo6eNkYoqnnQ1BHs5EBngSE+ItiQvzJS0xjKK8ZOqq8ml5&#10;RSq/WofRUFNAVVkWRTNSuSidmspc6irzqKvMp65C9C6LNLNiqK+mLJfaijw55FeYm05SbAS+bs64&#10;WFriZWNDhJs7mcGhFMbGU5qSSmlmLvlZRaSklRARX4h/ZAFugdnYeSVh4RyFkXUAW0090DFyQWur&#10;I5qvSOUtOg5s1nVkk+60VNZ1Y62OO8rPpbInygb+rDYLm5bKMay2jZJjfctNg1mo78cy01DUvHPw&#10;rdhB9aln9H34e/o/+xe6vviWts++pfXZt7Q+/ZbWJ99JsTwjlUVauf7JqyJZQaMUyt/SNE3zEyGl&#10;FbQ9nubjb2n/WMjkb+n8+Ds6H3//Ct/R+eQ7up6I276lVUjlyWvkVnaSmV8tEcNzWfl15Be3UFTe&#10;QXl1H5VCKjeIxPKwvKyo7aekspviii6Ky7vk26VVPZRV90jRXFnbS1VdLzWNg3Lwq7yxn4LabrKr&#10;usgUX6u8g8zSNrJKWskqbiWjsIW0wmYSC5qIyW8iKr+J8IImQnLr8M0owy0hD/uIVCz8YzH2CMfQ&#10;NQwj9wiMfWIx8U/AKCAR4+BkzCIyMAhLQzMkCa3oDPRTCjDOLME0vQSj2FwMglMw9ovHITiF0KQi&#10;EjIqScqoksN5qdOkCDGbUfGcVJHQnUZI5eiYLPnC194lCBNrD4yt3GT/sHhhJk4h9Q2JkVLZLyIB&#10;F59QrO19sLHzxskxECfnINzcwwkKTiY2Lo+YmFwiIzIJD08nMiqTuPh80tLKyM2to7C4meLSNsoq&#10;u6gQ38/6Aarq+xW1GZWdlFZ0UlzWRn5xM9l5DaRl15KaVUNKZjXJmVUKsSxqMGRiuZSE55SQmFJM&#10;bEI+IWFpOLuGYGjiJMWyuDQyc8HE0g1LOy9cPEMJjUonKa2EzJwqsnLFiGE5qeklsmM5IjYD/9AE&#10;XLxCsbTzZKuRLZs1DGV/olhQX7hsrVxGF/UV780TXYRLpFiWvcqzZLICIZPnPOfH78zhjXfn8uZ7&#10;83n7/YW8M2fRtFReOo34nEIsr+D9+SuZv3iN7HZW0zKVA4IhESnkCtnYOiiH/PbsP83Boxc4cuwy&#10;Bw9eZPfu02wfPcJA/176+yalZO7vF+ymr3enHOjr6NhGS+uQlMqNTX3TYnmI5tZhmttGaBGJ5f7d&#10;dAzupWVgkuqO7eTX9pBV1UF2tRjDayQoQcjgKAwcfDF2DcDaNwqHwDicguPxDEshMrmIkuoemron&#10;aB/eR05NFx7R6Zh6hmDsHoS3qEwobZLDbpEZpbhFpGDkEYSarQtrzGxRNXfA0i+cxOIaKruGKW/r&#10;JzQ5B2M7Dykyg6PTae4eY/LIBfYeu8j4vpP0je2nrkP0gNbgHRYvx/GcAiKIzC6muHOA1t2H6Nh/&#10;nM4DJ+g5fJLewyfp2H+Elt37adw5Sc22nVT2j1LWNURZ5xClgm5xOUhJWz/FLb2UNPVQ3txHdccQ&#10;TQM76BrbT+/OQ7QN75ZCubK5j6rmXqpb+8gur8MrPA49a0fWahmwYpMmShs1Wa2pzxYTW4zdA3CI&#10;SMQ9MRuvjGL8ssvxTivCMSwZ/7hscsqbaeraTvfwXpq7d1BQ2UZQXBYWon/Z3JENRrZoit9R92Cc&#10;g+LxikjHJyID77A0PIOScPOLw9krChfPCNy9o/D2jyUgOJHg8BR8g+Nx9AjBwsFHJr/1LJzQNnNA&#10;SwwJWjhi7OCBmaM3ehaOqBtYoSu6SK1cMLJxQ9PQBuUNumzUNsNOjF5GpRGSkI21VygbDaxZo2WC&#10;uqEtrj4R5BXVMTp+kGMnr7D/8DkaOocJistAy9IRFW0j1MVBK/8I3CJTiMoop6p1Gz0jh+gfPcLQ&#10;+AlGdp6itm0nMZkN+EQX4xySjUNQOtZ+KZi4xWLqEYdrRD7BGXXEFneSWNFLYmUfabXDFLXvomnb&#10;SQb2XWP0yB3Gjt1j2+HbjBy6xfajdxk/cZ+x4/cYO3qP7Ufusu3IHUaP3GXnqUfsPf8Jh698wdHr&#10;P+G4SD3f/oYzd38uk8eKigtFzcVLiOsf/oqz938hx/lE57PoWJZS+eFv2HfxUzp2X6F19yVGTj5k&#10;/7UvOXD1K9r3XCetboKQnE7iS/ppHjklO2pPXnnKmStPOHH+IYdP3+XQKcF9jp77iDMzUvnxb7nx&#10;yR+59uxPEiGWFTUYf+TKJ3/g6jTi7ctP/8Clp39UIKXyH55L5cv3f8XpC48ZGz1CTXEdOfHpFKVm&#10;M9IxyKnDZzl97BKTE0dobx2ksa6D7tZ+hjoHGGjuoD6vgOzwcNL8/Ujy9iLB24ucyGi6apo4uuco&#10;d69/xIcf/JQHD79+0aUspPL9L7lz7wvu3PucO7c/4eyJq1Iq58QnEeHuTpCtFRFOdqT5e1OVnMBI&#10;Qw3Hxsc4PXmA/dt309nURVNtG9uHdknJffP8LQ7u3EdRWpas0KguqmDH9n1cvPIhtz/4Jbcf/zM3&#10;Hv+O65LfKr53T37LnWe/5+4nv+XEhU/oGTpGZfUQeaKiIrVSDu81NQwxseMEZ07f4+KFjzh18h4n&#10;Tt3jzLkPOXLiDqOih7hpu+IMnMwqCnNqqC5rkYnv0uJ6UpILCApNIig8ldiUEpKya4jPrCEkvhif&#10;iDwC48uISKshIqWSyORSKZUTEnNJSMgiJjqNkJAXUtnVKxK/0FQixLZATgPhmbW4x+Zj4hWLvkck&#10;1qEZuCUU45tWRUxJO1kNg2TV9pFb3UtNxy56xk6xbfIyOw7eZNfh2+w//SEnrn3B6RtfcfTyJ0ye&#10;vM/2vRfpGT1KXfs4eeUdFNf2sefYTc7fEQdgvuTwlc85dPlzDl78jP3nnsq088SRm4xOTtE2MElO&#10;WRuJWVVUil713l3klLfjF5mJnqWnPNC1XtuKTXp2GNn5E5laSkXLMFUtI+RXtJGUVSlrrPxCk3Hy&#10;DMXIyhUdE1u0ja3RFsN5RtboGNmgZ2KHmbULDq5+BATHEBwWj4d3GFZ2nugZ2KCmacJGNUM2bNFH&#10;dfNW1m7QYdU6TVatFQiZLAb01FGWqKEshbAQxJvliJ1EyGUhm9eoScT9XpLKItg0C/E4vVKEqdZo&#10;sHKNhhTNS1eKtPE65i1exdyFKpJ5C1WkWBbbQ0Iiy3Ty9NsvS2VVOcy3cMV6FqycFssrXiOVE1Ll&#10;vs2iZatYtGw1i5Yos2ixEosWL2fxomUsWbSMZYuXoaK8hrVrN7FOVZM1m3RZtVEPpXXaLF4lEtVr&#10;WbVWFVMTEyKDg8hPS6UyL5fqggLKc3LITUkhNiwcH08ffHyDCItOJDQyAS+fYDzdvAj18qE4OZ7u&#10;8ny6yvKoSE0iwjMAeyM3DDU9FfUX/29J5XkvMy2G356/DCd3n9dI5SUvRLGQwa9hRiK/jEIYvyqT&#10;/26p/Dq5/Dpevf80clzqpUG+WUJZPLGViOqLZT+UytNi+Y235/H2G2+9Vipf7s7nUkeOTCtfbcvh&#10;Wnsul5szOVYey3CiG/V+xhS7aFHopkN1iBUjJXGc3t7GjRO7uSuG+i4d587F2QixfIo7V85wVySV&#10;rynE8g8Q118/x0MplS/KXmUhlRWdyhe5f/kMt88f587UMe6ePsztw7u4ulNI5QqON4pRvizONGZx&#10;tjHrJal8rCaFMZFUjp1JKhtT7f+/IpWNaIy0pifNQ0rlbcX/P3X/HRZnnp77vmd7ZlpSt3JuZQlJ&#10;KJFzzjnnnHOmioKioMg55yREBuUcUc5ZnXvaM47L9j57JY+XZ7zO3svTY3/P9XsLJESrx2OvdZ3j&#10;9cd9vVAUCAkBVZ/3ee8nhqGSOIbmUPlUZ/HbSWWp/uLqOM+vC9Q9Li3im0flNwKWb0zy8Hw/l8fq&#10;me4oYrgmnaMVyQyUxNEtD6c104/mdF9aMvzozA9nuDyNs10q7h1v59W1UT67Pcnr25O8ErklMv22&#10;+uItKkv3mebF7CSPLo1y99QQt2cGuDczwP2Jbm4N1XOusYCj8ki60nzpSPbUZL7mInU+XnSmedOd&#10;4U1Ppjh60ZnuTkeaK81JYlrZjKJAHeS+B8jz2UfuXHJ895Htt1eaUs7034cs/Ah1uY6MNcdwcUTG&#10;zZOl3DpbwU2Rc5XcOl/F7QvV3FqU2xfmu5QFJtfzUORyPY+uiqqLpg+i8m0R6X0/jMoj5SE0p1lT&#10;FalDVdgBGqMP05FkQH+mGcO5lozmWzMms2Fcbs+43IFxhQtjxZ6057iQE2KCi/Eutq9bzrKPlvKz&#10;n63gpx+Jy1vFCZ8forIEx/Pg+m9AZQmWRWfxB0D53xsqa5b1aT5/Ma0sngyLy3hEP9TmLXOoLCB5&#10;55H3snM+c9PKmmhAWSzwE6gsFvMt7lQWv8A3S9ty97Nh8142bNJiw8bdbFi/g43rt7Fl83YO7DuI&#10;vZ0D/v4BuLq7o29ozMYt2+ZQWUwqr5O6kJet3c7y9btYsXE3KzdpaWB5mzYbxAOM3WL6+DBb9umw&#10;/aDAZEO2HdDh030H2bRHm0179rNpt4h4+YA03bxVdHAdEX1hJhJKb9p9mHU7tFm9dR/LN+7m4w0C&#10;kjX5RGTjLunld9C8i0827OYTcVyQjzfsfgfLEi7vZNmanXy8agefrNzOJyu2SRGovG7dTrZt2csB&#10;rYMYHhJ1D3qaaWU9Pax09bDU0ZtDZQMMdQw5fED3w6gsLv9ejMo7ddi4W1/qPNM+aIz+EVPM9Uyw&#10;MphDZWNDLI0NsTAywMJQHwsDPSx1j2CnewQ3IyMCrK0JsbMlxNGOECc7gpxt8bW3wtXSFGtDfUz1&#10;dDHW0cHo8CGMjrxD5dwkdxpKwumoCKOrwo/mIieaFLZ0ljjSX+HGYJUXw3WBHK0Po7syhEq5F6nh&#10;FvjYH8LJZB/2BtrY6R/GXl8PJwMj3Mws8LWzJ9TDndhgf5Iig0iOCiIx0p+k6EAyUyIpkqdRLVBZ&#10;gPKHULlOoLJmUvktKstSpFqL6ooCacpZoLSAZYHIlaVyKVXqAqrLFVSqC1AqckhPjiXIxwMPO1t8&#10;HeyJ9vQiJzyCwoQkVOkaVC7MV5KVrSI+RUloXBHeYTKc/dOx9YjDzCEEI6tFqKw3h8p6ThwUHcsC&#10;lQ3d2W+oWda3R9+b7T9A5Uj2OMZLqLzLMZ4d9rFssYpknUkwG80i2OeZhU/RIGXnvqD79a/o++N/&#10;pOuX39P2x9/T8t33tHz7PS3f/I4m0a389T9RJ0WDy/MR2LwYk9+ispg0FjD8tZg6fjeBLOC4Q8o/&#10;/Wg6JVj+npZnv6Ji+gH56lYycktIzSySqg6S05Vk5pUjU9ShUrejruykrKp7wXRyl7QhXUJl0Qtc&#10;3oFKHMs6KC3roLyyi8rqbqrr+qhs6EVd101RdQfyynbkFe0UlLejKG+jqKwdpbqdopI2FKpWZKoW&#10;clQtZKqaSStuIqmwjuj8cs3SslQZIUl5BMdlSxNI3iGpOPknYOUTi4lXFOYB8dhHZmARloqOfyxH&#10;guLRjUjBIC4Tw7gsdEOT0fGJxdA7BqeQFGnaLyW34j1UFqAsppY1Uc+lVIqof0jLVBGXLCcoKh1n&#10;v2jMXIMwdQ7A3CVAmjh08YskKCaN8MQcqXbAKzgOZ49QnF2DcXUNwcUlGA+vCMLCU0lIzCciMh1f&#10;/xjcPENx8QzB0zcS/+B4wqPTSUiWS1PBufIq5Mp6itTNFJe3aI5lrZRVdUpwX17dRUlZG4qSFhSq&#10;ZhSqFmRFjeQW1JGdV01mTiVp6RpY1kRFmkDl5AIio7OkKg8zS3dMzF2lo7m1B5a2ntg5+uLpE0FU&#10;bBbp2Sry5ZUUFFSRLyaWc0tJzxZ9jHIi4jLxD03A0y9S+jvYOHjP4bKZ9ARVPIkUtRgr1mydW+Yn&#10;YHmdtJhPdCn/REwov51S/hFUXrGWZSvnUHnVBj6WIrqWN82B9Twua6aWxaSVgYkDnr4RJKUVUFbV&#10;Ru/gNBMzlzh19g5nzt3jlIDl6euMjl5kcOAU3V1TdLSP0dE+Sk/3BAN90wz0T9PbMy71LbeI+ovG&#10;/neoLMHyUZrbR2nrnqK97wTt/Sdo6pmhvnOCquZhCQ1Ck2RYuIVINQwHrdww9QjBPiQe1/BknIIT&#10;8AhNJTajmPySJsoa+lHWdJGqqCQwMQ/38GQJTcWksqy8lfyyFpIKKvFPzMbSL5yD9u5oC1QOiCRV&#10;WUlF5xBVnUdJkalx9Y+WFjHFpsho6RrlxPnbnLp0h4lTVxkYP01L7ygl1a3EZ8jxDo4lJC6djKIK&#10;qS+56dhxWsZO0zp5lu4T5+k5eYGuUxdoP3GetuNnaZo8Sd3YDLUj05qMTlMzMk3l0DilvcdQdfRT&#10;1NyDsqmb4pZeKruHaR6eoXfyHL1jp2kbmKS+46i0VLCqqQe5upaQhHSs3P04ZGaDlq4Je3SMOWBo&#10;hZGdO85BMQSl5BKerSRKLD+UlxOdpyYsTUFSvhpVTbsE5+0949Q09SMrqiEmVY5fZAqOAlB8I3AP&#10;SyQ4MVfqt07NLyctv4KM/Eoy88T3fRmpYrI/W5w8UpOdW0ZOXhk5+WrSs4tJSJERnZBDREI2IbEZ&#10;BEWnEhClSUhcBqHxAqcTcfePwisoFt+QBHxD4nHxCsdC9K57hhGZmEdybgnxWUoc/SLZa2jD9kMm&#10;HDCwwdkrjGxZmdT9feb8LY6fuSF1TgfFpnPAzJ6NB/TRtnLCNigK77gMEvLLqGo7Ru/IefpHL0pL&#10;+7oGz1BWP0xyfh2hKaX4xilwj8zDISQDU49YDF2jsPRNxikiD8+EItziFNiFZ2MfkYNXUjGximby&#10;a4cpap5E0TRBfs0x8mo0r6s7T1LRfZqS9uMUNIwhrx9F2TxFZf95mkZvSGkcvUHLxE26T95n5NIr&#10;Ttz5ORef/AVXn/0lV5//pXS8/OzPpcWB5x/+Cecf/SkXn/wZFx7/KZfmUFlMLgtUnrn5LY1jN6kb&#10;uUHPuWdM3/k5x+//CS0zj8iomySioJOUkgGajl6TOmqv3PuW6x9A5XM3vuDqg19y+6UGlR9/+xse&#10;LkBlzcTyr9+C8ltU/laA8lzf8vyUsljS98WvuPvib7h680tGj52lrqSGorQc1Dlyhjv7uXDiItOj&#10;J6mpbCYmKoXw0DjkOYU0VzXS19hKQ6GSgpgYsoMDyPDzJc0vgILYRLqqGzk/c4FnD7/gs8//nJdv&#10;/kxTeTEHys8lVNbA8tOnP5dQubupk4LkNBJ9vYlxdSDJy4W8sEBqstM41lAjofKZkXE661tJiU0l&#10;PDCSwnwVo4OT3Llyh3MTJ6nMV6DKzKGpvIaZ8TPcuf8Fzz7/P3nytUDkv+OhlL+V8ujrv+XxN3/H&#10;oy//lnOz39I5h8oKRTM5WRXI8qqpq+5j5Og5zp+5z+VLzzh9+h4nT9/nzPknzJy6R9/QOSqr+8nL&#10;ryYnq4zC/EoqS5qoEfUXxTXkZBYRG5dFbEIeqVklZORXkZJTQURSEQHRMkITi4lJryAqVU1UcrG0&#10;gDYpOZ+kpBziRJVMuADTGFy9InH3jSUkOptcZSNV7ROUtY2RomrBPiQdY+8YHCOz8U5VEZJbRXZt&#10;P/XDZ2k8eoba7mlaBs/QPzUrLdQ7efkVp66+4ezNryRUvvjgl5y5/Q2TF58zNHWTjqGzVDUdkx67&#10;iMV7E+cecP3xL7l4/4+lHuWzd38p5cytbzl5/TOmLz5h/PQtuodPU1zVSb6qiY7Bk4yfmqWuY5SE&#10;rBKsXIM5bOrMEVMX9C09sPeKIl1eTX33BM29U9LviezCGuLTigiLy8Y7KB5bF3/M7DwwtXXF1Ebs&#10;RRALRx3QM7bVdCVLfck26OhbcPCwiVRpsWefPrvEJLIUUV2hyw4tnbeQvF3Ar5RDUs3UfOZRedP2&#10;/W8jXpdqLkRlhLjfDs1Vt1vEhPK2A9JC+rcRA0/i+aqA6t1HpPuLfuV1c6gsrj6aj8BlMbW8dsMu&#10;qRpDTC1rKjJEtCRQFhHPRdds1WLNtj2s2bpbyuJO5cTkDLbu2Mf6TdvZuHkHn4qlelu3s2fHLg7s&#10;3Yv+wQOY6R3BztwMeysbTIwsOSQexxww4VMtfTbtFIv79qN94BDuLi7kpiVTrpBRJpdRnJuDIiOD&#10;vLR0UuKTiIqMJTkthyJ1DQWqKuKSsggOCCHMx4ei1Hg61QV0lxdQV5BNblwywR7RWBuHoPe/Dyov&#10;wuS3qKyB4Q+hct/QMX62csO7BXvLRBajsgBngcM/BGUR8X6LQfl/GSovvu+/EpU1Xcqb+MmK9VIW&#10;o7KYpliyAJVLYrw415jH/T4VD3uLedRVxKPOIh51FPKorYB7TQKVEyRUrgs2R+Wph9LHgKpIB46W&#10;pHB15B0qP7tzkae33+WDqDyfhzd4/egGb0Qez/JGgPJjzaK+zxeh8qt713l++zIvbl3i5Y1zPDs/&#10;xYN5VG6QcaUhj+sNecw2yrjVXMDt1kKpBuNyXQ5TRbF0p/lQH2lPVYgGk0XVhai8aIiypTHKhoZI&#10;a+ojrKiPsJyLBXXh5lSHvUPluhg7OjK8GJCHMqSMYlAVw2DpO1S+NtrA3ZPdPDw3yONLIzwRy/qu&#10;TfP8+oyEy6JbWXQoi2nj6xNNjDTk0lEUQ3NeMN2FEfQUhNGY7k1dsgctmX4MFsdyukXOjaPVPBSg&#10;fGmIL2cn+PL2FJ/fmeQzEdGdfGt6QTSdym9uT/H69hTPb0xoUPn0UW4fH+Te8UHuT3Zze7iR8y2F&#10;DBfG0J0ZQFeaj5SeDB96Mn3plhbzvVvQ15PpQ2+WeJu4zYOONFGD4UhVtDnKIF0K/A4h89N+m/wA&#10;bfICtckJ1CY7UBtZhA51uU6MNcVyaVTOrVNl3DlXyW2ROVC+c1FMF9dy55Imdy/Vck9UXVyq49Gl&#10;eh5fbuDJlQaeXG3kyfUWntxo5fH1Fmkxn1SBcamOu2JC+W3eofLjK808Pl/H7Mg7VK4MP0xF8D7q&#10;wrVpjTtCT5oBA1kmHM01YyTPYg6W7RgvdGa8xIOufFcKIszxNNNi1/qVfPzRsjlUFot75lB5+Y+j&#10;8mJQfg+cF2Xpqi3v5cdg+YOovBh+/3+JyvP1HcvFE+ItrFm/mw2bxIZYgcoH2bFdVF0IQP4wKs8v&#10;7dNEg8qiMuODqLztIJu3HJS25G7YtO99VN6wnd079mGkZ4yTozMeHp6YWViye582azZuZunKdSxd&#10;uYGlKzdJiwkFKouJYQG3y9fvZsWG3VIPsmZyWYs1W8Qv9r3SGd0NO7VZt32v9Et+9dZdbyP9wt+m&#10;xdpteyVAFhAtIvrA1mzbL4Hy6i17WbFpD8tFx/LG3RImiyyXjuJ1TVaIHuZNWtJRZPkmLT7ZpMXH&#10;89m4RwJmAc/SRPPanXyyegefrNrO8lXbWbFqO6vXigcXWuzdcwD9eVTW18PqLSrrL0BlA44c0EFr&#10;j3jQdIgN2w+x7u2k8sEFqHyIFTt1WLVbnw1aRmzbL6YATNA5bIqJ7hwqGy1AZWMDLIz0sTTUw9ZQ&#10;FxdjA3wtzQmxtyNUxMGWUGd7gl3s8bS1wM7EAHMDXYwFKuvqYKRzCCOdg9ia6RDoaUZ+iifNZZF0&#10;V0fQV+1Pa7ETzYW2dJU6MljlzrF6f8aawxhujKSx2I/ceDtC3HVxNN2LncF+7A0O42Cgh5OhEe5m&#10;5vjZ2hHu4U5coD8pUWGkxUWQEhtGUmQgidGBpCdFUpCfSlV5AU0CkedhuV68LCJ6lcXCvsL3UVme&#10;grokh5oqBbWVhRpUrlBQXV5AVVmB9PGqBDKXF2pQuSiHjLR4gv098bC3xdvOjggPD7LnUTlNg8pK&#10;WTG5eSUkpasIT1DiGyHHNSgdO684zB1DMLL2Qd/cAz3jd6isWdTnxAGByoYui1DZh+163mzR8eRT&#10;PR+2mQQtQuUEdjnEs80mmo0moWw0DWePSxoe+d2oTryi68V/ZuC7/0HvL7+n84+/p20hKn8tUFng&#10;8TtAXozIi18XkUB5bkJ5HpPnQbnzq9/R9dU/LYq4TeR7ur4W+S1tz35FzfFH0pMhgaaJKXKi4nKI&#10;jM0hPlEmIapMUYtC2YCiWKSRQqkao5mi0lZUZW0Uq9soKmmmQNlEgbKRQmUjamnRWTsV1Z2U1XRI&#10;S+qUVa0oKlooKBNb0pspLGtBWdYmobWoeCgubZMmowvVbcjVbRJ0Z5c0kl5US0pBOSkFZeQWVqIo&#10;qkahqCYnr5z4lCLCEvLxj8vBX0wQpxTgHpuFRVA8JoFxGAXHYxyeiGFoAjq+ERxxC8HYPRSXoASi&#10;k+Wk5pSQnl1CRlYJaVklEiyliGSXSn3L80mbg2XxtuiUQryjM7ENTsTYLxrjgBjMQxKwFR2HkanS&#10;ZGlIsozgpFxpwZpbYCzO3mLLegiOHsG4+0UQFp1KfHIeYVEpePqF4eDuh42LN7YuPji4+uHiGYx/&#10;UCyRMRlEiwmsuEwi47OITswhPlVGWo4KmbIGVXkLpZUC/TtQS8jcQ1VtP+VVPdIks1LVSkFhI7n5&#10;1VJPdFauWPhXKv19xaSyhMrekVhYe2Jq6Ya5lTsWNhpUtnHwwcM7nKjYTGkyWYByUWENCgHLsnKy&#10;ckWtxty0cniyVDvhGxiLl18krp4hWNsLXHZi/yET6WoZ0ZEocFkA8LIVmzQL/T7ZIC3sew+Vl2ny&#10;049FVvLR8tUsXbmWj1et45PV86i8no9XzmcDH6/cKNVsiD7nj1d+KuGy6ETU0jaUOq+DI5JRFNfS&#10;3DHM0MhZxqcuMTp+kbGJy8wcv8HE5BWGhk7T3jYqLZtqaR6iu3OMY8OnGB87xzHRw9wn0HmYpqYB&#10;GpoH5zJEU8sxWtrGaO2YoL1riq7+k3QPnqa977hU/ZKQU4qjXzQHzF3YZ+qEroNmwZ5rZArOESm4&#10;hiXjE5VBeGoB6fIKiqs7qWodoqiqnZT8MhJEj3WemixFNfkljcjKmkgvqiQwORfbgAgMnbxx8I8k&#10;WVZKZXMvjV3HUJY1EZuUT3h0JhnZJbR1jzN96gaTZ65zdPo8XcMzNPeOUdHUQ5qshKDoFKKSc8lS&#10;VlFS301N5wh1PePU90/SeuwE7eOn6Jg4RcfUWdpnztE6c4am+Rw/S8vJc7SdvkjrqQs0Hz8nVWVU&#10;Hh1H3TeCumeY8p5hagfHaR85Qd/EGYYmzjBw7AQ9A1O0dY+irmkjIbMA96AozJ080bNwQMfUHn0L&#10;J8wdvXEPiSMsNY+oTAUxWUXEZCqJySgkKq2AtIIKSus6aeoaob17jJqGXgqL68iRV5CWV0p8RiHR&#10;aXISspSk5KlJzVWTKr6/xfd8tpqsXFHrUkmurBKZohqFso7C4noKVXXS9HB+YRU5BRVky8ulZBVU&#10;kClTk5mvJiNfTaa4TV5BSpaKxIxCkjKKSM5QSklIVRAjfs7kqVGUN6OsbCO7sBr/iBTM7LzRN3fG&#10;zNoDL/8YsnLVdHSPMX3yGlOnrlPXOkRofDaHzRzZsE8PLWNrzD2CcQtLIjZbRXX7iFSZIlBZgHJz&#10;1zQlNQOkKhqJyakiIquCkAw1vklKHEOzsPJPwTowDfvQbNxiC7ANy0LXLYqDTqHou8dgH5aNb3IJ&#10;Aenl+CSV4h5bhHtsIf4pZUTlNUiL8aJkjXiJKei4IvzTyoktbCWppIsIWQOBWZWE5tWRWNpNUdsM&#10;LVO3Gbv2OSdvf8vJO99y8vY3zNz8kpHLLxk485jBs08YvfKKE7e/4cKjP32Lyjde/V9MXP+KyqHL&#10;FHedofrYNfrFlPSNL6kdv01yzRhhBV2klA7SPHyd41ffcPX+t1y/vwCVLz3jzKUXnLv+BVfv/5Lb&#10;L/6Gh1/+LY+//TWPfgSVH3yjyf1vxKTyr7kzv8RvYfXFF3/L3Rd/zbVbXzI1dp6WigbKcuRUFyiZ&#10;6BvmwokLDPUcIztDjq2VC3ZWzqQlZtBUWcdAUyvNxcUoYmPICvIn1duTZC9vZJFxdFY2cH7qvNSp&#10;/OazP+Plaw0qS5g8HwmV/4SnT7+TULmnsZPClHRS/H2Jc3cixdsVWXgQtTlpjDbXcWl8lJPDI9Sp&#10;q/D38MfO0oHE6GS6W3q5eWGWy9NnaFaVUa8olsD77PGL3HvwJU8FKgs8/ua/aXqoF6Dyo2/+lgef&#10;/1fOXv+GjoGLVNYcRVncTm5ONbnZlVSoO+ntnmF68hqnToirQW4wMX2T6RN3GZ28Tnv3cVTqDs0C&#10;2gwV8twyKpT11KqbqSiupSC3lLQUOalphWTllJGdXyWd9I1MKCIwIo+wuCKiU9REJKqISCgkJkFO&#10;QmIuCQlZxMSkEx6ejLd/DC6eERIqh8XmUlTZSdfoRdpHL6CoH8A9MhtL71g8YvIJzSonTlFPceso&#10;XVNX6Z64TOvQabrGLjF86i4zl19w+sbnnJn9gnO3v+HSoz/hwoNfcnz2K46dfUzP+DWa+09R3jBE&#10;VmE9WUUNdAyfY/rSE6Yuv2Dy8hsmr3zO5OXPmLz4gtGzDzl6/Ab94+dp6ZlAoW4hu6Ca6qYBWnsm&#10;KCpvITIxHxu3YAyt3TGy8cDUzht7cVIqWY6stAllZQf5xQ0kZiqlfQc+wfE4e4ZiIa6iEP3uJrbo&#10;mdiga2TNIV0z9h0wZI9Ypif1HYtO5MNSdmnpsEvUXEgTyRpI1izROySBr8Dg92sUNVe9zmfzdu25&#10;RXuaaCaQ37+PlLn33bRFXC27/1227pfeLkBZ4LJ4eeOWvRIgiyuPxPPi+auQBC6Lxw5r5mD5bUQH&#10;82Yt1m6e28vzqRartuyRsnqrFkp11XuonJ6ezX6tg+zZpcVB7QMY6BzBwlAPZytz/FwdiAn0JCMq&#10;mLzEGLLiYvB398bc1AbtQyZs3asn9Svv3HsIHR09vD3dyU1PoTA7k+ykRFKjY0iLi6cgO4eCXDnp&#10;aTlk5CiQFZWTmV9MREwyAb6Bb1G5q7yAgRolbaWFlObKSQjLwNEqGv2D4f984N8nKi9v+X8tW/nP&#10;7wBZQO6PRELlzbh5B/L4yfMfR+VFeVd18Q6RF2fx+7z3/n8IKv8b8xaVVyxC5bdTyhpU/smKjfzR&#10;ig1SfrJyAz9ZIcBrDpWXrGLJTzWo7GZ0gNJYDSo/6C+RUPl+RwH3WmXca86X6i9u12dxviSOwVRP&#10;CZVLvPQo9jWkOsqR4dJUro60/qtR+dXDWV49EpA8y2ciT27ymai9eHKbz5/d4QsBys/v8vWzu3z5&#10;5Dav79/gxZ0rvLh9iVc3zvH8whQPJrq53lXGlSY515tk3GyWcatFzu0WMW1dJPUqX23IZaY4jt50&#10;X2nxnmZC2eotKjdG29IkxYbGKGsaIq3mooHl6lBTKoKNKQs2oTrSmvY0D/plwQwWRjCgjGawNGEB&#10;Ktdz50QXD84O8Ej0JF8c4fHFMR5fnuDJ1QmeX5uQppSfXjrKuf5yOgqjqcvwpzbdhy55GN0FYdSn&#10;elKT7EFjpj9DpYlc7Cvj0YkOPrtyjK9vTvDtrUm+uTPNV3en+eLONJ+L3J7h81vH+fzWDF/cmubz&#10;W9N8dntag8rXJ3h0cYy7p0Wv8hB3TwxwZ7KLG0frOd1UwEBhNJ1ZAXSm+9KV7ktvpi+9WX4SLovp&#10;ZDGZLCJA+UOoXB1ljlJMKvtoJpXnky/B8gFyAw+QE3RAQuXaHEdGG2MkVL59upy756u4M595VBaY&#10;fLlOyr3LdVI/sphM1oByI0+vNvL0WhNPb7TydLZNOgpgfix6k0Udxly/8r25iF7lR9daeHqtlWeX&#10;mrg1XsxoRdgcKh+iIkiLuvB9tMYdmkNlY47mmi5CZScmStzplrlSFGWBr8VetDau4pO3qDw3qSyW&#10;Yc5dJSAiwfHKze8AeOUiVF7wtoWRIHn1+9Gg8iJYXgy8H8DjH8tiTP6fRuV5WP4AKq//UVTWeS8a&#10;XD70LtIiv0PslJb8HWTbgmzdfpAt2w6x6QeovIsNG3awedMODuw7jJmxBbZWdlhZ23BYT58tO3az&#10;ev0mlq1azzJx2fKqzSxbI5YUbp+rmJivnNjBJ+t2sHxhxJnmjTulBX4rNu1k+aYdfLJx+9uI11eI&#10;5X6bxLSzuExJS0LkVZ++n5Wb56F4D8s37V4Q8boGkFdu3suqzeK+mqzYvJfln+7jk817NRHIvHEO&#10;pwUur9vFJ2t28smqHRIqi6xajMp6+ljp62Olp4+lQGXdhZPK71B5m+gCE53JApV3vEPllSI7DrNy&#10;ly6r9xiwfq8xW7VN2HPAlMOHTTHSNcFSQmWjt6hsaWyApZEeVoa6OBjp42lhSoCtFSEOtoTY22qO&#10;Tg7Skj5XC1OsjQww059HZV2MdA9jrHsIOzNdgjzNkaV40KIOp6cmjL4aP9pUjrQU2dKtdmGoxofR&#10;pmBGmsPpqQpFlelGtJ8xHjYHsTPaj53BIRwM9XA0NMDF2Bgfa2tCXV2IC/AjOTKE1Nhw0uIjSYkL&#10;JzEqhMToENKToijIW4DKC9JaV0xLnUDloh+ickHqO1SuWojKcxEvSymkskyBSplLVnoCIQFeeDrY&#10;4mVrQ7i7O1nh4W9RWTxAK5aryMsvJTmjhIjEYvwiC3ALzsDeOx4Lp1CMrX0xMPdE39gNXUMXDs2j&#10;sv4cKhsIVHbTwLKBB1r6PuzQ82arjidb3qJyBFqO8exxSmC3qMFwiGe7TQybTMPYZBLGLockXLPa&#10;UE49pevZf2Tou/+HgV9+T/cff0/7d9/T+u3v5lBZs6zvHRi/35csMn+b5nbNlPI8KItu5HfTyfOg&#10;/Du6v/qnBRGvfz+X39L9tcg/0vXy7+i49BlNvTOUV3WiKKqTnsyJegSR9EwVaZmiMqFImpxNFMvt&#10;0kVftYr0bDXZeeXkyMrJzBUTfiXShF++vBplcT0lpU2o1KJCo5FCdQMKdQMFpfXIVHXkF9cil+Cm&#10;kSJVkxRlaTPF6haKylolcC5QN5NX2ki2qo5sZRW5yiqK1XVUlDdSWdFMaUkjckWVhDzp8nLS5ZVk&#10;FFaTmKcmIr2Q4HQFfmkFeKbk4RSbjnVQLJY+kdj7RuEteknjs4hPySNRJDlf+rslphWSkFEkTRPG&#10;ZxdLScpWSQglACo5S014qsCWXOzjc7FJkWGbVYRdthL7NAUOSTLckwvwSVEQkFaEX7IM95gM7IPj&#10;sfaLwMY/AreweMKSc4jPKiAkNgUX/1BsPXyxcvHC2tkLG2dRo+GLb2AUEdGphEYk4hMQiYdvOJ5+&#10;EfgERRMUkUhUQo40KZyQXjC3BLCMAmUdJWUtlJS1UlrWhrpcMzUuKjRU6lbp31ssCZQX1koTmXGJ&#10;+Xj7xWBp44WZAGVrUX2hiUBld+9wImMzpal/AfnKoloKFdXI5RXkClTLUpKQlEd4VBpBoYkEhiYS&#10;EBIv4bKHTyTO7sFY2nqga2jD7n0G0hPJlWvFMj/Rtfwpn6zewkeiqk7a27JSk4/n8slKfvrJKpas&#10;XMPK9ZtYu2kr6zZvY83GLSxfIyB53YK8w2UNWG9i2cpPWbV+p7QUSNfYFg/fCBLT5NL/x+q6bqpq&#10;u2nrHGVs4hIzJ65LS9KGhk5Jk8rNTYO0NA/S2zPByLHTTE1cZHzsPAP9x+nsHKWp5SgNTYM0NA3R&#10;2HyM5tbRt7Dc0TVDV6/ouj1BU8c4JdVdxGUV4xwYJ021Gzn7S/8XnCMScY5MxjUiBZ/YTMKSZCRl&#10;qVBVd9DWLyo1piRsUJQ2kZorTmbIiU6RSf/X80rryCiqJFpMGYcnEBiVQqaYXq3voaXjGJXVneTl&#10;VZCZVYJS1UjPwHHGT1xjYOIcjb1jlDZ2U1jdSk5JLWHJuTj7heMTlkBsRiG5JQ0U1/VQKmprmgeo&#10;6hymrneMxsFJWkdO0Dp2kpbJUzSLTJ+l9eR5qSKj78I1+i5cp+fcVdpPXZCwuX76NDVjM1QMjaPu&#10;OSrVc9T3HKNzaJLB0RMMj56SpnNrG3tJzS7CNyQOO9cATG3dpRoJEUMbd+y8QvAMT8A7MhmviEQ8&#10;QuLxCBaJIzIlH0V5E/UdQ7T3jklLGssqW1Eoa6TviWTxvZxWQGxqAZHSUqp0AkJTCAhNJigshZDI&#10;dOly+7CYLCLjc4hJziM2JZ+4FBmxyfnEJOdrXk+VEZcm1yRVk4R0BUlZxdKJp0SByOlFJApUziyW&#10;TkSlihNR+WpyVLWU1HdR2TJIVdMABapGaZFsbHwe0XG5JKcVUVjcQGvnGCOTF5k4cY3WnnHp627v&#10;EcoRU0eM7TylqyP8ozNJzq+gtn2U/rGLUvVF1+BZGjunKKkdJKO4jURRISSvI1pWQ1h2JT5JStxi&#10;ZLhE5Uug7JVYhENkDvoe0RxxicDQKw678Bw8EpV4JChxjVHgFleIV5KKgLRyCZOTS7uIyK/HKUqG&#10;fUSu9DaByCIucQosQzKxjcjDI7mEMHkjWTXDlPWdo+7oZeqGLkmpGbyAquO4NOksbxxD3X1KwuWz&#10;93/xHiqPXv+S4p6zJFcMkljeT1G3+H80S0HnGaJLBwmWdZCiHnqHyosnlT+AymLC9smPoPKDb/+e&#10;h4tQ+e63/8Ddb/6Bu1//hrsLUVksFbz9JTMTF2ivaqIyr4C6wmKmB45x5cxlRgbGyctSYCMmy60c&#10;SU/KlFC5v6mFFpWK4oRYct5D5Vg6K+s5N3WOJ38gKt+4dI+ehg4KU9JICfAj3sOZVB83CiKDaMjL&#10;YLK1kasTY5waHqG+tIog7yAcbZxJjU+nr62PWxdmuTJzlo6yKpqKSxlobue8QOX7X/Lks795i8qP&#10;pKMGk+dz//P/wpnrX9PRf4nyKtGP3EJWZoVUgTGPysenZzl/7iHnRC494eylp0ydvEP3wGlKy7s0&#10;C2XTi5HlqCkvqqOutJlqVQNlhTVSJUZhQQ0KRT0yRT2ZOVVExRcSGJZDeGwRsSllRCeVEJ2oJDax&#10;kMSUfBKTc4iJfR+VPXxjCY/NIU/VRG3HGFXtY+Sq2/GPycc1KI2ghEKiRfWFrI7C2n4aeo9T3z1N&#10;jfg5PnSGoyduM3HhKdNXXjJz9SUnbnzO6Xs/58Str6U6mN6ZO7QePU9d1wyqugESc8qITFGQo2qi&#10;ouUY9b2naDl6keajl2gaukhj/xlqOqcpbz5KSV0XspI6EtIUhESlExabRVhMJl5B8di5BmJk6Yqu&#10;qaiycMLQyhVzBx+cfSLxC0smJDqToMg0vAJicRS/X+09palkHWMbDuiasfeQEXsPGbJfHA8YsGef&#10;rtSFvG2XmAw+KHUi79h1iB2i6333EQ0o7zoiTSSLKWOp1kLUJW7dL109Kz1flBbiabF+8963EUvm&#10;N27ZJ93vX0JlMZ08j8rifRZmfmJZHMXHElUXApHnUXkeljVVGHPTypvF56IBZTGtLBbrrRTZrMXK&#10;T7VYuWUfq7ceQKmue4vKf/1Xf01ZSRmO1vY4WdsS6OlOTIgfadFB5CdEokyPpUqWQktxNu1qGXWK&#10;XJJCQ3CxdkDnsAm79umxa58OWtpH0NXTx93FmaSYKDISE0iJiycjIQlZZjYlCvH/Wk5oaBRuXgG4&#10;egXh6OaHnYM7ni6exAYFoc5KoadCwdH6Unqq1FQXFpMSnYOTTSx6hyL+/aLy//Hxqn/+o09WI7IY&#10;dBdn6ZrNuPkE8vjpv4zKi+H4fzaLQfh/Rd5DZQmQ3wfl91F5/Xv5ySJU3rpmFa6G2qiiPDldl8Pd&#10;3mLudRdxp1XGzcYcbjZkc7shm1uLULnUSw+VryE10U4cU6dyfbSNx1dmeCGqL+5e4qmA5blIncqL&#10;UFmA8utHoupCYPIsn4s8vSVNJ3/+VAPKItKk8jwqP7jB87vvo/KjyR5udJdztbmAG82i8kLO7VYx&#10;pfwu1xpzOS76oN+isuUcKltTH2kjoXJzjC0tsZrjQlwWE8vzqKwOMqYqwpK2VHf6ZEEMFEbQ/weg&#10;8qOLozy6NMbjK2M8uTLC4wtD3J5uY7wuh9p0f2pTfGjO9Ke/KJoBZQyd8nAaswNpyAqiUxnHVKuC&#10;2fFGXl06ylc3xvlmdoKvZ8f5cnacz6VM8MXNab64dVzKl7dn+EIg851paVr5PVQ+PsjtmT5uTXRy&#10;baiOE01y+guj6Mjyp0PAdrqAY1/6svzozRRTy970ZHhJ+UNQOdd779vk+e4nz38/OQH7yQ7YT37Y&#10;EWqy7RlpiObCMRk3T5VpppQXTyvPofK9K/Xcn1vE9+hK4xwoN/HsWhPPrjfzbLaNZzfbNccbrTy7&#10;LuC4mcfXmiRcfjAXMaX85EYbz2908PJKK3cnSxmvCqcl/Yeo3JtuwFCOMcfyTRmVWTAut2GiwI6J&#10;QicmS9zpkbtSHGOFv/V+9m1axfIly/joZyv42Udis/tazUke8f23ciM/W7lJg8gCjueX3Ikp4rnb&#10;pCyaMJ6/nwTJAn4XovLqrXMRLy/IB8B4Ho0X37b47R/K4vv9vnwQlaWKj7kKjH8lKmsml0U9hiYL&#10;F/hp+pY1EegpsmXbQekX+sZP90vT0Bs27ZFQeePGnWzbupuDB3QwNTLH1NQCA0Nj9h/SkVB51frN&#10;LFu9gSWrNrJk1WaWrtn2fkfxmu0sW72NjxdnzTY+XrtNU1exYYeUj9dvZ9lcxMviNrHwT8pGgc97&#10;3k4bz0eDyntZsVFLWtwnZf5+c4C86tN9rP50n3QUWfnpPlZs2S/B8nIBzAKfBSrPV2SISeU1mknl&#10;T1aJBy7i8qodbPpUC609B9E7qIuFngFWBvpY6okp5flOZV1MdfQlVNY5qMNeLU2v9cbtB1m//aA0&#10;rbxm+wFWSTnIqp1HWC22ymsZsX6fCZ9qm7LrgBkHD5tioGuKuYEJVkZzsGxkiI2RATZzU8quJob4&#10;2VgQaGdFoJ0lQfY2hDjYEWhvh5e1FQ6mRlJVhom+HkZ6ehjq6WOop4OxuGzLTI8gd3PyElxpLA6i&#10;qzKIvhpv2kocaVXa0VvhyXB9ICPNYfRUhVCZ50FKqAVedodwMDmAndEh7Az1cDAywMnYCE9Lc4Kd&#10;HYjx8yIxPJDEyGDiwgOJiwgmIVqgcjiJ0eGkJUUjz02lqkxOU61AZBUttcW01iqltNQq36FylYIK&#10;dR7KwjQK5MmUqLKoqpBTUzlXf7EwYnp5LpXlCkqK88jJSCIs0AdPR1s8bAV4u5IZ9j4qqwpU5MvU&#10;0uRpZJIK/6gC3EMycfBJwNI5DBMbPwzNvTAwcUfPyJXDApPnM4fKBxag8l59H3bqerNNx5Otej5s&#10;Nw5il4TKcRIq73GMY5ddDNutItlsEsJG4xB22sbjlNaEYuwhXU/+T4a/+384+ie/o+8Xv6Pru9/R&#10;/u3vaPvmd1J9xTwUL4TkpgV57/UvNWn58re0fvlb2r76/gOg/Dt6vv4nesRRyvf0fPVber76xwX5&#10;H/S9+XuO3vkFYyfvMDR8ls7uCRqbj1Jd20tVbQ9lFe0oimqlKbpkcal5SgGp6UUSMouXE1NkJCTn&#10;EhOfJUXgbFpGEVk5KnLySqVpVhGxOC1LVkq2vIysuSk/gdGywrnJQFUDSjGFo26mUN1EgViAVKzB&#10;55zianKKq8grrqK4pIZydT2VZY2UlzVRrK6nUF2PoqyBorImVJWtFFe2oaxoQV7RTHZZA8nKSqJy&#10;lQQn5xEQk0FgjFiil05kXAbRCRnEJGQQl5BFXFIuMSn5RKXkS72n4dJRRkyqgoR0MXlYQkJ6KcFJ&#10;RTjF5OKQVoiDohKXiiZcq1pwKGnAQV4pLQ90z1TjmVmKe0YxTmkFWMdnYRadjEV0Ms6JmQRlFRKR&#10;o8QvLgOngEhsvYOwdvfH2sUXG2dfHN398Q+JkT4/gcqevmE4uwfg5OYvbWl39QqW+pq9g2LwDIrG&#10;JziOoIhkaao4MVk29zVQa5C5QkyAN2v+fUubKC5tRiXQXkyApxfhFxSPlZ23VHshppTnUVlMGrst&#10;QOXCwhqKlXXStLJUgyETCw1LSEqVEy2eFEekEhSWTGBoEgEhApcTpellUenh4BIgLdETW+VFh+La&#10;jXtYvXEPK0WN0apPpccEP/1kjYTJfyTyyUp+snwVP12ximVr17Nuyza27t7LLu0D7NinzYatO1i+&#10;dgNLV6xh6QpRjyGOa1m6Qiz02yBNQS9ZuUmK+PhrNu1mj7YhJpbOUiVGaGQKsYk5Ejx2900yNXOF&#10;U2duMn38GsdGztLdM0lr6zCdHSP09U4xNnqOyYmLjI6cY3DwJN3dU7S0jdLQdPR9VG4fl9LWMUl7&#10;1zSdvTO0981Q1ThAVmENoYm5uIcm4BISj3NoPLaBUdgERGtqLsTEXVaxhModA9MMjp2l79gpaWI1&#10;t6iaYDH17hdJYHQqidlF5KpqyC+ulmprsnPVqFQN1Nf30tIyJF0pIC2YzC2jtKKN3uGTjJy4Svux&#10;E5S29JGlridRUUZ4hhynwCj0bd2xdAvELzqdZHk5ssp2Cqq7KKjpRFHbhbK+h/LWIWq7R6nvn6B+&#10;aEpK0+gJ2qbP03PqCgNnrzNw7ga9Z6/TdeYKnacv03HmMi0nzlE9MoWqqx95fSsFtc2UNXXS3D1M&#10;79A0A0ePU9fUJ4G/u08EVg4+GFq4oGNiz2FjOw6bOWBg74m5uz8WngGYuflhYO+Gvo0LRnZueIbG&#10;kl1USV3bAJ39E7T1jFJd30WOvJyo+GypmsVDVIF4h2PnFoy5nTcmVu5STEVsPDGZi+hMtnT2w8Yt&#10;AAfPYJx8wnELiMYrJA7PkFjcg2NwCYiS4hYUg3dYIgHR6QTFZhEUk0lQTAbB4gRBfA7hSTLCxBUL&#10;KXlEZBWSoayhRKB/9wTt3RO0tI5QW9dPRWWXVGFT0zhIR980x+ZQuWfoJKrydmIS5dLSMZ+gREJj&#10;solJU5KraqKha5L+sUsSKncPnaO55wTqhmGyStpJVjaTUNhIjLyWsJxK/FNV+KUUSwlIKyE4qxzP&#10;pCKsQtIwD0zBNjwbrxQVgdmVeCarcIlV4JteRqSikYTSDlIqeqSEyepxipFhHyXwWEVQXg0BedXY&#10;x8owDUrDKiwbp/hCPFJLCcypIbqwlRhFK+F59UTLm4kvapMSrWghKLuaGEUL9cNXmLn1NVee/gW3&#10;Xv+/ufFag8qFXacJljXhGKfEP7ee+PJ+IlU9+OW14JfTTEqZBpVPLEDly7feaFD54tM/HJV//g6V&#10;52H5nljc9+1/5943/8C9r3/Dva/+nntzqHzv5V9z8+5XnJi8SEd1M1X5CuoLlcwMHOPGuSscHztO&#10;aVE5Hq6+uDl7kZuRR0tVPf2NzbQUK1ElxJEbFEC6jxcp3gtR+SxPHnzGm8/+lJev//SHqDyfZ99x&#10;Qyzqq2+nIDGFJF8fYl0dSfZ2kVC5MT+TqbYmrk1OcObYGM2V9cSExhDgFYgsU85I7zHuXrrJtePn&#10;6CyvplmlZrC5nXMzF7h3/4t/FSqXVR5FLm8mI71MQuWq8m6GB89KoDw7+4a7977m/qPvuPvo51ye&#10;fc3o5DVq6gbIFnsL5lBZXVRDbWmTBMs1pc1UljajLm2hWNWCvKiRzNxqIuMKCAjJllA5LrWcWNGt&#10;LNVfKElKLyApLZ/YhMz3UFl0KodFZ5GUWSJNEaeJpcBZFYQnFhEWX0hMailxWZUkZFeRqWhEXtpO&#10;nrIJWUkrtR2TDMzMMnr2AaPnHzFy/jFjl58zc/MLJq69YfDMY9rHbtAwcJaarhmUtf1EpChwDYjD&#10;OyyFiOQCUsR+g8Im0hWNpBY0kCyrJSGnnJh0JeGJuQSKXQS+Edg7+2Fm7YqBmQN6pvboisWkJjYc&#10;MbbmsLE1Oqa26Js7Sj8TBTabWLlhYumKoZkjesY2HBTTyIeN0DpgwI69OmzfIxaDH2aHNFWrI00o&#10;v0VlsXhOIK7YvzMXaSpZLM/bfkDC4Y1b90lgLKGtuAJ1w27WrN/F6nU7pWlhEamOQvQbb9Z6D5V/&#10;GAHU76PyBgHVnwqU1pIi7jdfqyE+B/E2zRVN71BZRFODsUt67CAgWQPLc8AtPv5OsafHiO0HLdil&#10;Y8d+Q2fqW/v5j//pv0io/J/+439mqHeIzIRkchMTqJDl0FQqp62sgM4KGd3lefRX5jNcK2ekQUl3&#10;mZzcmHB87B0x1DFh3349KdqH9TAwMsLB0YGgwABiI6NIS0pDpSihoaqR+qpGcrNkuLp5o2tgivZh&#10;Iw7pmGBsbI2vqzdZsbHUFmTTV1XEcIOa7soSSnJkxASnYG8Rhe7/Hqg8tzjvA5j8DpU34eodwKPf&#10;V38xj8pvs3au+uJ/LotB+PdHg77/UuZrLDSgLJbyiUvt32W+T1mg8v+xfP3b/NH8+79F5aUSKjvp&#10;76Mw3I0T1Znc6hKdyoUSKt9qzOG2tKgvlzsNWVwoXYTKPgbURDtyrCyN2Yl2nl0/wet7l3lx/wrP&#10;xbK+t7nMc7Go7/41Xjy4LlVevHp0QwLl108WoPKTH0Hl52JZ3x1eP5x9D5VfXJzi0VQ3N7rU0qTy&#10;bLOM2aZ8Zpvy3uZWi4zrjbmcmEPlpmh7CZRFh3JDlAaUm2JsaY61pTXOjtZ4O+moAWYNLteEi15l&#10;E9RBRlRGWNKa6k7vHCqLSeUhdQLjdVmc7lJxfaxR06l8/ihPLo3y9LLA5HEJlEXEYr4bky1MtxfR&#10;Jo+kJNqF+jQ/+gujmaxO52RjHqda5IzUZNGiiKFBFklHSSJjzXKuDNfy8HgHL8728eJsL09O9/D4&#10;dA9Pzvbx6tIon1+b4vPr03wugPn2NF/cFdPKU7yQUHmUO6ePcmumn5tTvcyOd/wLqCwmln3o/RFU&#10;7s70oCvDnbZUJ2pjLSkJ0afA/xB53vvJE6A8j8qiV9lXiyxfLfKCD1KdYctwfSTnh/O4eVLN7bOV&#10;77IIlQUoi77kR1ebpCnkJ9eaeSoweT4SKnfwfLad57MCjTWw/OT6HCxLaebR9VaezXbwcraT19fa&#10;uT9dxmRNJG0ZttREHKYqeC8N4ftojz9Ef4YBw7kmjMnMmJRbMl1gw7TCjukiR6ZK3OiVu1ASZ0Wg&#10;jTb7N69m5dJlfPTRCn62RGxz1/TzSid7FqLywjqKfwGV304aS1mExz+WD2CvyL8ExIsx+d+Cym8/&#10;h/kpatH/vOJdPlm19V+NyvNL+6T8HlTeuv0Qn259h8obN++VFvVt3LSLTz/dw66d+ziofQQ9XQOM&#10;jEwxMDLlkI4B2/dos2rDVpas1Pz8FD8rl6zaxtLVO1i6SmQ7S8Xrq7axbOVWPl6YVZqIqeb5LF27&#10;7b0sWydwWWCzQGcBy5qKioWZny7+eP27fLJB1GFopo+lCeSFED2HyFL9hai92LiHZQu7laVeZbGw&#10;bzvLxOe9ahsfS6i8nU2b97B71wF0D+pirmeApb6BVINhfviIJkd0JFQ2eg+VD0hbi9eJbD/Imm0H&#10;WC0iXt6lwxotA9buM2H9fjM2a5uz44A52ofN0dczw8xAM61sbWCIjYEhtgaG2Bka4GxsiJelKQF2&#10;lhIoB9pZzKGyA7421jibaaaUzQ31MdbXx0DPQPra6enqSTUYNia6+DsbkRltR43ci44yH/pqvOgo&#10;dZIyVOfPscYIBurDqSnwJC3cDH+nQzgY78fW8BB2RvrYGxnjaGSCu7m5NBkd7edOUpgfSRGBRAR5&#10;E+DtSpCPJxEhwcRERhAfE0lqUgz5OSlUlsloEogsppPnQPn3orIsGZUyk/KyfKrnUFl0K0upKqS2&#10;qkiTyiKpAkOtkpGXnUJEsD+ejva4WVsR5OxMWkgoivhECZXVeXJKCkqQy0UfbhnR4slyjALPkCyc&#10;fJOwdonAzDYAI3Pv34vK2gZuaBu4s1/fg716PuyaR2VdH7YbBbDLIoy99rHsFdPKDrHstIliq3kY&#10;mwwD2WgQyHarGOyT6pAdvUPnw79i5Lv/m2N/+j0Dv/ienu++p/Pb72n/5ntav9ZMHWvy2x9Ny3zm&#10;QHkxKgtQXozKvV/9jt6vvqf3q9/S+9U/Lsr/oP+zXzN67085ceEpp07f4eSp2xw/MSvl1OlbHD95&#10;g6Mjp+nsGaepRUxm9klLy8oq2pAViK7eQmITsomMSZOmakWiYjKIikknIiqN8KhU6SiwMzYhh/ik&#10;PBLEZFFKPsnpBWTmqpAVVlGoqqeotInC0gbkxbXkFVa9XRyYq6ggt7CCvKJyFMpyipWVlJTUUFpa&#10;R1FZPYVzKa5oQl3dRmVNB5W1XZTVdqKsaUde2UROaS1ZRZVkystIzxOXqcuJScoiJjGThOQcklNl&#10;0uck6iWCY9Pxi0zGNzKZgCgB0NlEJsiITVIQnVyIX2w+NuHpWMTnYJGjxEZdh2NdO84NPbjV9uBZ&#10;0oq7vA77DDVW6SVYZJZgnlOCWY4Ki2wlttlK3HKK8c5S4paYi1N0Gk6RydiHxGEjUM0tEBuPQLxD&#10;44hKyiY0Sjz5DJcwWSwCFHH2DMLdPwLPwCjcAyJw9Q3D1StUqp0Q/czeAh9DE4lOziUpq4jIpBwi&#10;4rOkaXNxgqBIVS9hfmqGEv/gBAmQ51FZVF+IzKNyhKi/yClBUSSWB9ZTWFSLorAaeYFmaV9qRiFx&#10;iblExWQSHplBWEQ6oeFpBIelEBSaLH18nwDRcxmGrbM/BmbO7DtixjYtXTZs28+K9TukK2GWrhKP&#10;BdbxR8tX8UfLV0qgvHTNOlZt2szGnTvZdVCbI8ZG6JmZsvfIYTZuFz/H1/Czj1fw0Seie3kVS5av&#10;ZenydSxdvp4lKzawZOVGTXXTqk2sXL+djVv3sme/vtQt6ejqT1xiDjX1XRwdOcnJM9c5eXqW4yev&#10;MzFxiZFjZxkcOC4t7uvtmZKmlEdGzjE2doGRkQv0D5yio3OSltZRDSrPpbVtnLb2CdrbJ+jsnqZn&#10;QNRhnKC5e4zS2k6p4kKcrHAPT8TUPRBdO0+MHH1w9ouSppHFJdAt3WP0jZ6R0jY4hbq+i9CELKxd&#10;A7By88c9KJrI5Fwy5WqKShqoru6kuXmQ1vZhahr6yMorkyZww2OzyS2soXVgisETl2kbPUV59zHy&#10;69tJUlURJBb6eYey18wBfUcfPCJTSJBXIKvupKCuh7zqTjLLmslUNyGrbKO4vofSpn4JmMs7hqnt&#10;Gaf56HE6BYBPXaR/5jK9xy/RdfwiXScuSrDcduI89aMzqHuPImtqI7Oyhix1FUW1zdS2D9DWO0J5&#10;bTvhMRkSKOsaO7Bfx4I9R8zQ0rNkn4kth6yd0XX0QM/Fk8OOrmgZW7BL35R9RhbY+4aQUVhGbVs/&#10;XQOT0rRyZV0ncSn5OLgFom8ufqZbS9mvb8neI+ZoHTJl90ETdmobsm2vPlv26EnZus+AnYdM2Gtg&#10;hY6lMxbi+80/AtfgWBwDI7HyDsLMzRcTF19MXfyw8gzGMTAG19B4nINicQqIxiUwBrfgeFxDErEL&#10;iMbUJxSLgAg8Y9NIzFdTWtdDfesxmtqOUdc0RE3DAHWtx2jtnaZ/9Dyjx68xceI6vUdPU1U3QK6s&#10;moTkQmITCzSLyXLLUZS3S4u++kYv0jl4ho6B07T1n6aseZRMgcrFLSQUNRGeV4V/mgqvRIUU8XJY&#10;biXRBXWE5FXilqjAKTYft6RCAvOrCS9qxD2lGKuILNxSlEQXN5PVeJS02gFC5HU4xssxC0nDJDgV&#10;68gcXFOUeGWVYZ8gxzI6B/uEAtzSSvDOrMAvqxKvVDVOMXKsgzJxiMzHL72cOFUHGTWDBOZUS5UZ&#10;xe3HGbrwjPNP/pSbn/9f3Pj8PzF26xuKes9KmGwUmIFpWA6OSSU4ppThkFyOe1oNCSX9NIhO5Ssa&#10;VL5x/2uu3vqM8/OofPEF569/wbX7v+TOIlSe71V+8PN/4IHoWf7273n0e1H5v3Hvy19x74v/yoNX&#10;f8Pte19zauYyXbUtVAtULihkuneQG2cvc2riJDVltYQEhBPoG0JhnoL2mkb6G5poVBRQGB1JbpA/&#10;Gb7epPn4Io8W9Rf1nJ06y+MHb3j92Z/wUvQpv/4lz1/+kmdvI1D5lzx99nMJlTvrWpElJJHg7Um0&#10;sx1Jns7IwwNoyE1nqrWR65MTnD02Tlt1E6lxqUSHxqCSq5gYGOP+5dtcP3GO7vJqWgQqN7Vxbvoc&#10;d+99zpM3f82Tb371L6Jye/9FyiqH3qJyTlYltdX9jI1c5NrV5zx6/B0vXv0Fr7/4G1589lfcffwd&#10;p84/oKVjHLmilixRrZWjprSohprSRurUTVSVNFKiFL9j6pAV1pEhqyYxvYyw6AL8QrIJk1C5gtgU&#10;NTEpKuJSiknMUJCYLiMuMZtw8Xs7IAZ3rwh8AuIlVI5MyCciSUFIfAGh8QpiUktIzKokKbua+MxK&#10;YtJKpcSmlhCRoCAhU0150zAD09cZOXuP4bMPGDpzn9GLT5mZXYTKgxeo7z0poXJQbA6WzoHYuAXi&#10;6heJd2A83gEJuPvF4+oXN5dYXHyicPAIxsbJB2t7T6xs3bCwcZFibuuMuY0zplaOGJjZcsTYCh0B&#10;y0bWHDawRFvH/O1Cvb0HDNl7QB8tsTh8nw6794qleofYtijitoWorLl6VUCvqKB4NzE8D8lrBSRv&#10;2q3Jxl0S5IqsWidqKbaxdIWmYko8bxKLeDfMTysvjlSLISoyND3KP4bK4s8WmCwtAZybWBafh5hW&#10;/njVlrd5260sLejT1F+Ij7N1lw77j1hhaO2NjWc0zsHpeEeJE3qlTJ28zq9+9fcSKv/qV3/HlXOX&#10;aa+up6OynKPNNRxrqWCoXkl/VT59ZVkMlWcxUpXNWK2CvnIZ8tgIApycMDMw5eBBAw4eMULX0Awz&#10;KxvsHZ3x9PYlPDyGzMwCGuo6Gewdo7Otj6LCUmlS2cHJHQsrR2xtXfDy8CMpOhZ1rpiELqC/WinB&#10;cr0il7SoODydQjA1COLQ/pB/1toVeXbbyn9vqLxkecsffbL6n3+y/Ic9xwvzFpVXb8LFK4AHj57w&#10;u9/9TrOo7+gxlqze+D4qiw7lxZnH5YX5wJ/1b4fkhZi84UcjXVa/IJq6i/cx+R0qi0vvN/OTFZt+&#10;HJWlTuVlbFuzCmd9bZSRHpyszeZ2t5J7XYXca5dztzWf+635PGjJ525jNhfV8QyleVEv6i88dSn2&#10;1qc6yoFjZanMTnbw/MZJ3ty/wssHV3ghcPm9XOHF/au8fHCNVw+v/ygqf/H0Nl98CJWf3ZEmm1/c&#10;vcqLO5d5NXuel5d+iMo3m/O52ZynSUset1pl3GjK5WRJHAOZfrTEOlIfYS31KDfF2NEcK2JLS5xA&#10;ZVta421pi9cA8zws10VaSn3KZUHG76HyYFEkQ6pYhsuTmGzI5XxfGbemWnl8boDnV0Z5eX2SVzfE&#10;orwZnt+Y4um1cR5cGOL0QCWdJYmoEz1RhNnRnhfKifpcrvWVcXuknrtTLVwdqWeqo5jBulx6KjMY&#10;qM5ivFHG6Y5iLnSXcLZDyclWBSfblVzor+bBcQHL47y5Msln1yf5/Nbk22qMlzc0i/runBri5kzf&#10;e6h8srmAQTEdnRUgoXJ3ug99mT70C1jO9KEvw/ttBDDPI3NXhged6W60ClSO06Cywv8wMh9tZD77&#10;peR/AJWrMmw4WhfxYVQ+p0HleVB+cLVBg8liAllUXdxo4dlcnovcbOP5AlR+caOV5+K+87AsRfQu&#10;i/t18upmF2+ud/Bgppzp2ijaM+2oiTwyh8p7aY89SH+aHsNZRozlmTApM2e6wIoZhTUzRXZMqZzp&#10;kztRGm9JkN1+tD9dzaply1iyZAUfLVklbX7/aPk6Plqxno9WbuQj8URyccfxYkRenAW1Ej/A4x/L&#10;78HixW/7sfv9oe/zgyz8PH4Elddu2C0t0fsQKu98r/pivv7ih6j8DpcPs33HYbbtOPwDVJ6fVN64&#10;eQ/btu1lr9ZBDh3QkWDSxMQcMzNLDusasm33flZu2Dp38m0BKq/ayZKVO1iyYhtLVmyVsmzFlrf5&#10;WGTlFpat2srSVVtZMp/VW/loQZas2SZFA8wClndJncfL1r2LQORl697Px+v28PH6OSwW4LwQohdC&#10;8lyWrt/FknU7WbJ2hyZrdrBktQbE52F5xVqxtEEAuzY6B3Qx1/0AKh/WwUxHH2MdAwme9y1C5bXb&#10;RB/0XEQdxm5d1u41Yt1+U9Zrm7NJ24LtBy3Zf8QCXX1zTAxNsZhDZQmUDQzfgrK/mFK2t3ybYEdb&#10;Ah3s8LCwwN7IEEtDfcwEKhsIVDZET1dEH2NdPWyMdfG21yMt3IqqfDc6yrwYqPGiu9yF7nI3jjYE&#10;M9gQSas6GFmiPUGuh6UeZRuD/dgY6GJvbIyjiRmu5pb42dsR6eVGUpg/yREBRAR44uFsh62lGS4O&#10;DgQHBBAdIVA5mpSkWPKyk6lQ5/+LqFxfraCybBEql+ZJqCx6levmU11EXbVSkyolNRVFlJcWIM9L&#10;Jzo8EC9nB1ysLPB3dCAlKAh5XDwlaRmU5copLVChKCiT+jLjUksJji3EKzQbZ79kbN0iMbcLwtjC&#10;B0MTDwmVj4heZQmT56LvgraeO9p6HuzX82Cfng+7db3ZruPFNl0fthkGsNMsFC3bGPY6xLFHmlKO&#10;4FOzEDYa+rPRwJ9tFpHYxlWS23edjnt/ztgf/3dG/+x7Bn/5Pb1//D1dP5+D5a81FRYib+H4A2md&#10;zxwmS6D85W9p/+p7Or8Wy/f+ia65dIspZYHKX/8Qlfve5n8w8NmvGXvw55y6/Jwr155z6/Zn3L6j&#10;yd0HX3D77hsuXXnIyTOzTExfYnzqAhPTFzk2eobOnlHq6ntQVzRRUtaASl1PkaoGmaKMzBwlKWky&#10;EpNyiU/IJiY2k8ioNEJERUJQHAGBsQSGxBMWlUpsYi5JGQpSs4vJyCvVTDGLS/wVlciKqpEX15Bf&#10;pEHl/MJy5IUVKIoqUSiryJ+bYBYpKKmltKKFiuoOKmu6KK/tpKS2A2V1G0VVLRSWiwnoOmTKKjLz&#10;S0jKlJOUIScjp4icvBJp6lZMY0cn5BIenyP1mQbHZhESI2A3S0pQVBbuoWlYBMRjHJqEUVwWxjlF&#10;mCmrsFY34lDWjIuiAaecaqzS1Jinl2KeW4F5YR3mxfVYFNZgIavANrccp+wy3LLVeGSX4papxD4h&#10;F9OgBAy8IjD1Csc5LImApFx8olJx9ovEyScCZ99IKa7+UXgExeIVHIt7QCSuPmE4ugdi7+KLvbOv&#10;NNXs6RdOSEwKEYnp0lSz6HT29I0iNCyFhKR8KcFhyRJCW9l6SqAsjlZ2XlKsHXzeonJGbimK4joJ&#10;MAvFZHlRLQWKanLzy0jPLCYpSUZcXC7RsTlExWRLXc0Cl0PCU6U/Q0wt+wbFSxOjDm7BmNl6SpOo&#10;ew6ZsGnnQVaLKqSNoqtf/M7cwJI161m6dj2frN/A6k8/ZdOunew8sJ9DRvoYWJhyxMRQQuY1mzez&#10;dIU4WT2/2G+VtNhvySdrWLIAluezbNUmVqzdwuZt+zhwxAQHV18SUvIor2qld2BS+v994tR1jp+4&#10;zozAvcnLHBs5R1/fDD090/T2zjA4eJpjIxcYPnaewaEz9PSdoKNLTC6Pv0Pltgna2ybo7Jikt+8E&#10;A0dPMTB8hs7+GWpaBpGrG4lKL5AQUt/WgwPG9hhYueMRGEd8RpHUOV4lFgP2TdA8MEl5az/BidkY&#10;OXhxRCxgsnPH0S9MWhKXkV8qLSJsajtKa9eItBhT9AiLHm9xyXRUagGVbUP0TV+kY/IstUOTKNv7&#10;Sa9sIChTjrlPKHstHNF38cMrPou08mZUXaMUd49S0DJIdm0XWVXt5FS1I6vtoqCui6L6HlSN/ZQ1&#10;D1HZNkxd1zhNorLj6Anaj52mffQMHeNn6Jw8R/vEGRpHZqjoG6aguYP0impSVGXkV9ZR2dZLS+8I&#10;6tp2QmMyMLf35qCoSjlixk6xIGkelW2c0XHyQM/dm8NOrmw3MmXzIV22HtbHytWX1HwVta39dA1O&#10;0tGnQeWIhCyMrV3Ztl+ftdu1WScWCWvrsfWAAVv36/OpOKmx85B0pZO4kkla+ium57fsY/3uw2gZ&#10;WmHpEYhnRCJe0ck4BkVi5OrDETtXDtlqouPogblvCI6hcdgFRWMbEI1dYAy2wbFYia+teyD7bN04&#10;5OSNdWC09P2cLKsgvaCKlLwyksTyz/wKCkpbqG07xsDYBSZOzjJ+/AadfSelJaiJaSpCIrMJiswi&#10;JC6PyGQFmYV11HWO03n0DO19J2nvP037wBlKGoeJzasmLKuMkKwyAjJL8U5V4hKbj0tsHt5JhYRk&#10;lxElryEktwL3JAXOcfm4JikIyK8iQtmEV5Yau7g8nOduS6jqIr6yC9/cCmxi8zAWqBySilVMLq7p&#10;KrxyK3BKL8Y2qQCH1CI8ssoIlNcRLKvHN7MCl/hCrEPFQsA8vFNLSVB3ImsdJ7q4laDcalIr+qgc&#10;vMDI1decffQnHL/3x3SdeUp+6wx+OXWYhGZLsRQ4Ha/ENqEUt9Rq4udQefrya67e/ZbZ+99w7fbn&#10;XLz6grNzqHzh+hdcf/BL7rx8h8qPf/6bOVj+Bx5+K/IhVP6NBpTF8etfc++rv+PeV3/L/S//Cw9f&#10;/zV37n/N6elLdNU0UZ0no06uYKp3gBtnL3Fm6pQ0rRgZEk14UAQquZLO+ib6GxppkMkpiAgnN8CP&#10;LD8fMvz8KIiNp6uqnrPT71BZAuXXv+D5q1/w7NUvePrqFzx59UuevPwFT559y/V/EZUbuDYxzpnh&#10;Mdqrm0iPTycuIgF1YRlTRyd5cPUON06co7eihjZVKUOiU3nyDHduv+bxq//Ak68EIP8dj74V+dt3&#10;mUPl09e+oq3vAmVVQ8gLW8jMrCAnu4rqqj6OHj3HufMPuXn7c+4//JZHz37J/ae/4PqdL5g5c5fW&#10;zgkKlfXk5JQiy9WgcnVpI1XqBpQFVaRnFBGXJCc8UUZIfD4B0Xn4hGXhE5JFqKi/SK2QepWjUoqJ&#10;TlESny5OtsiIEydOo1LwD4zF0ycKv6BEQqKyCIjMxCM4RbpKTcQtOA3viGy8I3PxjszDJzof35g8&#10;fKOz8Y7IICxJQWF1D23HLtA7PUvv8Vv0nrjNyPknnLr9NadufsX4xRf0Hb9H+8hVGvvOUFTdh39k&#10;utSTbu3ojbNHEG4eIbi4BmPn6IetvR+2Dn7YOwfh4BqEjZMvlnYeWNm5Y23rhrWdK5a2ApadMLOy&#10;x9hC9CJbcdjAjIN6ZmjrmLLvsDFaBwzZtVeXnVo67NhzRIroSd6ldZidWoclONYs0dN+my07tNm6&#10;Q/vtlPJCVN4oIHnTnreQvHrjblZt2DUXgcoiWqzesEdC5U8EKi/fLFVLiedN4n3WbRGTwmLCeVHE&#10;1PM2bSmbBCrPZR6wN3wqUFhETDvvk1BZ/H227z7M5m37WSN296wSzyU1WS5QecNu1guUFh9r+0F2&#10;7jPCyNIDv4hMUhUNKGoGUdSPoKgdobR5mht33/D3v/7vEir/t7/7e25fu81gWxdDzY1M9bQw2VnD&#10;0QYlA5W59JdlMlSWyUhlJmO1BfSXyyiKjyTM3R1bU2uMDC0xt3LCztkTN98A/EPCCY2OIyQ8nojo&#10;NOQFFTTUd9Ha1EN9bQtqtVhqXEhKciYJcSkkxyVTmJVNg6qQ3qpiBqqLaFPlUJgci7+LO6Z6DhzR&#10;dkd7b9A/a23/d47KmvwQdhejsrOnP/cfPn6LykPHxvhk7af/f0dlzdTxPBZrFnx9KIvh+C0e/8jt&#10;YgpSg8obPojKP1u6mqU/+5gd69bgYXwYdawvZxvzNYv6epQ86FTwoF3OgzYZ91vyNJPKJbEMpnpQ&#10;F2yKyvMISi9dqiLtOKpO5vq4mBI9zpv7l//XovLzd6j85tEsL+9d49Xdq7y+eeE9VL7aJOdms5y7&#10;Yqlg+1w6CrjTIbqWszlREsNgli+tcY40RNrQFC3Q2J6WOJE5UJ6LQGUNLItKDBvqoyypCjenPMSU&#10;6mgb2sWiPkUow6pohtUJjFSlMtMs49JABXePt/Ps4lFeXR/nzc0ZPrt1gje3T/Lq1glezE5LqHy8&#10;V01zYQwlCR6UxLpytCyZG0PVPDvZzasLQ7y+fIwnF4e5e2aAK5PtHO+rZLSliGN1eQxXix8OKfQo&#10;4+hUxNCjSmS8oYCb4+28vDDK6ysTvLk+wec3BSqLZX4zvJyd4vGlsR+isuhUblEwVBxLV3YgnWle&#10;UrrTvOhJ96J3UXrSPOlO9aArxZ22FFdak51pTLSnMsoMZYCm/kLmvV+KXMCy6FT220fOD1A5nPPD&#10;udw6qebOYlS+WCPVXghQfnRNs4xPgLI0lTzbyvOF+RFUlmowFuZGOy9udfH6Vjef3ejk4fEKZuqi&#10;6ch6h8p1oXtpjT5Ab4oOQxkGjGQbMZ5rwrTMnBm5JTOFNkwWO9Inc0Adb0Gw/X4ObNGg8tIlK1jy&#10;QVT+kYV5iyH534rK/5NAvPi+f8j7/CC/B5WXrhBnYHdIl/CIs7mif0pCZQHEb5fzfQiVFy/u+z2o&#10;LOovxC/zt6isxabNWuzcsR/t/QKUjaTqCysrW8zNrTlwSI9NW3bzyRpR0bEAlVcKVN6hQeXl21iy&#10;fCtLlm9hmchiVF65laXi77lyCx+t3MLPVm39YD4SD1JEx6a4DHrdTpau3cnSNXNZK3D5h6i8TGDz&#10;AjgWsCyy8LZ/HSrvYMMfgMrmuvqY6Bqgf1iPg/uPsGOnQGVt1m3TllB5rajB2HGQdTuPsE7LgHX7&#10;jFmnbc76A1ZsOmjN9sPW7NO1RNfA4j1UFqDsaGCIh6kJAbaWBNuLygtLghysCHa2JdjJDl9ba1xM&#10;TbA1MMDSYA6VDQ0wMDBCX88YfT0jTPQMsDbSwcPmCKmh5hIqd5V5cbTeh55KD3oqPemrC6WjMhR1&#10;rhfxwWa4Wu3D2kALG4OD2BjoY29sirOZFd529oR7upMQ7EdqdDCxob54ONtiZqSPns4RrCys8PML&#10;ICoikvi4WAmVc7OTKf+XULm2kIYaBVXlC1C5KJOy0lyp/qJOnLmv1qSuRvku1UpqK5VUlRVRKM8i&#10;LjIEbxdHnC0t8LG3JykgEFlsnITK5bly1AUqihTl5OZXkJiuJiy+CO+wHFz9U7Bzj8bSIQQTK18M&#10;TT3fovIhfWcOiojqC31XDSrrerBfdx6VfdghYFlMKhsEsNM0hD3WUWjZxbD7LSoHz6GyH9vMw7GO&#10;UpPZcZG2m79g4rt/YPzPf8vQn3xP3y++p/u77+n+9ns6vhaL9jSZx2VNFkDyV5qJ5DZxnMPk+fx+&#10;VP5ekx9B5cHPfsPYwz/n9LUX3Lj9hkfP/pgnL37Jkxfi+B0Pn3zD7XtvuDb7nItXH3H5+mNu3HrO&#10;9ZtPuXT1PqfOzjJz4gozJ0WuSuA8OHyClg4xgddFRVUrpaJPWVFJRrqC6Oh0goPj8Q+IkSaKfINi&#10;8Q+JJzA8mZCoNCLjs4lPlZOeU0x+QYVUT1CoqkVWVEmOvExKrryMfEUFeYWVZElLssTyrHLyi6op&#10;Lm2gtKyZ0rJWSspbKS5vRVnegrK8WarHUJTWS5PQ2QXlpOWppKll8TELCqsoUFSRm1cmLbETSwvT&#10;c0tJylQSlZhHaFQGQWGp+Ien4h6ciHVADKYBMRiGxKMXnYJeQhb6KXJMUouwTizCKr4Ic5HUEizy&#10;qrBUNmChasKsqB5TeTUWuVXY5dfgrmzGp7QNd2UjttlqDKJzOBKUhH5gAlYR6bgm5OEUmYZdYDzO&#10;Ycl4RmfgHSWSjq9IRApeIQm4+Ufh5BUiwbKjVI8RhHdghITKYfGpOHsFY2HrLqGxo6M/nl7heHiG&#10;4eDkj7WtF5bWGlC2Fk+K7TURncoaVM4iQywaUzVQpG6icA6WCwprNBUYWSWkpChISJQRl5Av9cTG&#10;xOVKsBwqwXKa1F0bEJqEb3AC7r5ROLgHYenoI3Xm7hOVGHt12bTrIOu27WHVZlGdtJlPNmxi+cZN&#10;rNmyhY07t7NFazd7Dmtz0FAXXTMjCZi379Vi1YZNfPTxSn66dDk/E4v9PtHAsnic8UNU3siylRtY&#10;vnoT6zbtYI+2rjQhFhyeQL6inIbmfgaPnmBi8iIzJ65x8sxNTpyaZXTsIn39J6XJ5I6uSenlo8Pn&#10;GRm9xPDIJQaGztHdc4L2jikJlNtax2lvHaejbYLu7mn6+k7QP3SGgeGz9A2dprlrDGVlO7EZRbj4&#10;x6Br5oyOiSMWDr54BicQnpxPakEFBdVtlLb2o2zsJiAhCz07D/aZ2LHX2IbDVk6Yu/nhE5FEqoDl&#10;hm4aukcob+olJkOBtXswZo5++EakUlzXTc/keXqmL9I8epLy3hFy69qIyCvGNiiaQ3YemHmHEZSh&#10;QN4yQO3YGSpHTqHqn0DReQxZ6yB5TX3IGnsoaOylqKlfQuXi+n6U9b2oGvoobR6gon2Y2q4xGnon&#10;aR6YoWXwOK1Dx2kanKK6d4Ti1h6yKxtIK61GXtNMVecgLQPjqBu6CEvMxsLFl4OmduzRt2C3vgVa&#10;Rtbst7DnsIMrBh6+mPgGou/uzU4TCwmVtxzUw8LJi+QcJbXNvfQMTtLVP05VQzfh8VkYWLmwfs9h&#10;lm3axcod+9l0QJ8duqbs0TNn12ETtuzVl3YirNosYFmze2Hlp3tZs+MAewwscfCPICgpm8CkLJxC&#10;ojFw8eKQrQsHbV3Yb+OEtp0LJr7BOEbEYxcWh63A5TCxtDMei8Bojrj5s9vKmYOOXtgEx+KdkE1Q&#10;ihzPqHRsfSOx9AjFwS9a6tMurGind+QsU2duMX58lubOKTJlNXgFJWPuEISlSyiOfrG4hyQTlaZE&#10;3TBIW/9J2uZQuW3gDAVVvQQmFuISlY1zdDbuiQV4JBdKdT32kVk4ReXgmVCAf7oKz2QFNpEZWISm&#10;YC1OlmWoCFLU4JtXjktqIXbxeTgmFeCbV0FwYZ10dExWYB6VhWVsLk5pSnzl1QQoG/DIK8cxvRjH&#10;NCWeuRWEqVqJUXcSXtiEf06VVJXhnqTEO7WE2JI2cpqPEafuICS/lqCcahJKOqkaukTHzD1qR66j&#10;aD9OnLoXn+wa7BKU2MYXYZtUjHVSCbZJatzSfojKN+9/w/XbX3Dp2kvOXX7Bucsv30flrxai8j8s&#10;QuVf8+jbX0vHB9+KKWWByiK/5t7Xf8+9rzWo/GAOlW/f/5JTUxforKqnMjuX2nwZU919zJ65xLnp&#10;0zTXNBMXGU9MWDRlhSq6G5rpr6unPj+fgogwcgN8yfb3JdPfj4K4eLqq6zk78wFUfr0IlcXxuQaV&#10;u+rbkCcma1DZxY5kL2fkEUE05GYw1dLA1fExTh8dlVA5IzGDhKgkKpQVzAxP8eDKHWaPn6WvsoZ2&#10;CZVbODt5iju3X/LoxV/w+Kv/ugCVf6XJz8X08q94IKHyl7T0nJNQuaCojcysSgmWy8u66O05wczM&#10;LBcuPuLq9RfcuPWGqzffcPbKM0anr9PUPib1vOfllyHPL5NQWYByeUk9uTkqQqNScfGPxsY7Ahvf&#10;aBwCE3AJSsErVKCy8j1UjkpREpcues7ziU3Klq6UCgiKx9snGv+gJIIiMvAMTsHaMwp9u0AOWvpI&#10;OWTjxxGHIIw8o7ELScMpPAPnsDRcw9PwT5SRUdJMeeckjUcv0DZ2hY6Jawyffci5e99w4f7POX79&#10;M46dfkT32HUaek6SX9qOb2gKFnZeOLn44eMbhr/oqfcKwcXRDwd7XxwcfHFyDsDJJRBbJx8JlS1t&#10;XbEUU8pWjpha2GFkao2ukTlHDEw5pGeC9hEj9h0yZO9BQ/ZoG0hX2QhUFviqmezVZH4aWeDxp9vF&#10;hPC+9yJOom7Ztp8t27XZOreAbyEqr9qwk5UbdrJivSYrxXTyxj2sFx3IWw+wTtQLikXnc5PKolJq&#10;xbqFqCygVwPJ4uqjhdHg8rsJZrGMb+MWMaU8j8p7pNe37jygWSSodUR6WXxeYlp5HpVXrNshPd/a&#10;rqXPzn2G7D1kjoGZG/4RWagbRzh65jEzs18xfOElbeO3aRuZ5f7z7/j1P/x/JFT++//2a25fv8NA&#10;WxeDLQ1M9DQz3lnNUF0h/RU576NyTQED5TJUybFEefvgaOWIjY2btNsiNEYstc0gOUdGuqyI8Lh0&#10;vANiiIhOJz9fTU11C73dg4yNTnJ0aITG+haKFSpkWbmUyvJoURfRV62it6qAOnkqaeGB2Bibob3b&#10;iH27ndi/J+DfOSoLwJWy7n3Yna+wmINhcQbf2eN9VD46Ms6KdVv5ycdr3+YHoLxM9KCt5adzeXvf&#10;T9b98M98G83b3uYDkPxjqLwYh/+t0Uwqb+KnKzUVGGJB30/m+pTfofIalv7sE3auW4en8RFKo705&#10;VZvDne5i7ncVSSh7t1lgcja36zOZrUnjbHEUAynuEioXex6hyFOHinBrhlSJXBtp4dmVGan+QoPK&#10;i3L/Ci8eXOXlw2u8enSd1x9C5acClW9pQPm5Jl+90OTLZ7el9xE1Gi/vXOb17DleXpzk8WQXs11q&#10;rjULVJZJtR132+TSpPXtdhmzLblcqk1jsjCc3lRPmmPspUnlxigbCZVb40QWoPI8KMeL6WUbmmOs&#10;qY0wpzLEhLJQU6pjbGjP8mKwKIzh0hiGy+I5VpnCVFMeF/rKuDPdytPzg7y4MsqrG5O8np3hzc0T&#10;vLl5nFc3Z6RO5UtjjYw2ibNFaQyVp0mL+J6c6ub1pWFeXxvj5dVxnlwel3qY758f5ubJPq5NtnNp&#10;uI4zPWUcby1koiGP0bpcJpsLONNXwb0TPby8PM7ra5O8uTEpofLnt6d4c3uaF2JSWdRfnDrKzbn6&#10;i5vjHVwfrON0o5wBRRTt6T40xTvTFOdES5wTrXHOtMU705bgTHuiKx1JblLak9xoS3KlOdGZpgRH&#10;6mKsUYcaIvc6QK6bFjluu6XkeuwhX6rB0CLTcxfpnjulbuWqdGuG6yK4eCyP26fU3H3bqVzF3Qs1&#10;3LtYKy3akyovRMWFgGIBxjfbeXGzjRe3NHku8gFUno+owngbUX1xq5tXt7p5c6OTRycqOF4fQ1eO&#10;Aw3RetSGHaApUpvO+MMMClDOMWE834wpMaksQFlMK7+HypaE2GtzcMtqVi9bxrIlK1i6ZDVLPl6r&#10;6TRfOKW8GJT/FfkB4P6eLIbhPyTLFuR/KSqv3CKhqwBN0Q8leqe2SIv1NJUVAoS37xRw+UNUFreJ&#10;t73NjiPsmJ9qnntZRMDy1rlO5c1bD8yhsli6oJlU3rX7ILo6Rlha2OJg74yNjT2Ghibs2qPNmvVi&#10;++5mlsxVB4mfl0sEFK/aJuGyBMqfbJayVEScvV7+KctWfCqhsqi/mJ9U/ug9SBbA/C5ianmpqMhY&#10;t0PC5SVrtr+dYhYALJB5mcDltR9AZXGcq8UQk81LBUrPZ/2ut/lo7Y53mUdlUYExF9GxLC6l2rlT&#10;1F/oYaFvjJWBERZ671DZ4ogOlmJxn6Eh5kbGGOoaobVPR7q0a91WbdZs1Wat6APbeZj1u3VZt9dQ&#10;mlJep23F+kN2bNKxY5uuLXv1rNExsMTY0AxLQxNsDUXVhDHupqb4WVlKC/lCHW0kVA51tiHMzYEA&#10;BxvczM2wNzSSqjIsjQwxNzHExMQIYxPR1WWKsZEpZkZGWBodxs36ICmhZlTL3Oip9OVYUwA91T60&#10;V3jTWh5IpdyHtChr/Bx1sDHch6WeZkpZ+lxMLfC0sSfE3YPE0CDSYsNJigoiwNtZAmXtfXvZu08b&#10;E3NLvAUqR8eQkBhPSrJA5STK1XkaVK4vprXuHSrPZ35aubY8n9KiTIrkqagKM1CrsiVUbqgtllJf&#10;I6J8l2ol9VXF1FQoUYkFGrHh+Lk742RpjpedHQn+/uRHx6JKSac8R0ZZQTGqwnKpoiElq5zIpGL8&#10;I/PwCErH0TMOa8dQzKz9MTSbQ2V9DSpLEVPLi1FZ3wctPV926fmyQ0Tfjx1Ggew0D2O3TRS7baPf&#10;TSobzaNyGObhxaQ0naLp2tdMfvdrJiRU/i19v/wtPd/9lp5vf0vX16K+QizbW5zfSZkH58VZeN/O&#10;r38npesbkX+iW+Trd8v5pD7lr39L79f/SN838/kfDH7xG0Ye/hknrj1n9sEXPP/sT3n1xV/w6vM/&#10;59Xnf8bLz/6UZ69+ydMXf8zj59/x+MV3EjY/ePo1t++/4catF1y/+YzZ2y+5dfe1dLx07SEnzlxn&#10;8vhFJqYvMDF1nrGxM/SLqcvGPqoqWikpqadQWSMBsZhSjkrMIUSAc1SaNBkrTS+niv7mQtIylaRm&#10;iB7nQtKziqX+2FxZObnyCtJyS6QIWM5TVEnQKRbKyeVVyORV5IkUVElvyyuqluBZVGqk56tJzlGR&#10;kq0iM0+zXLBAXoMsvwqZrAplcSMqdQsFqnppclpAd3RiLtFJeYTGZeEdmSpNElsFx2McFId+YBz6&#10;IUkYhaZiESh6StMwCUrDJCoHi1QlNnnl2CiqMc+vwCSzBNP0Eqwyy3EtbMK7vAvPyi6cSluxzK/G&#10;MFWJXmwehrG5WCbkYR2Xg0N8Hj5ZJYQqqgkvqCI0R01QWiFByXKCEvPwi8nAIyQBJ78IHLxDcQ2I&#10;wC8snvD4dMLi0nH1CcFCehLrgZ1Y+uMWKMXO0RcrG08sLN2wsHLH0todKxsPrO28sHH0xc07QoPK&#10;uRpUVpa1aPqZSxqlKoyCgmryctVkpBeRnFxAUnIBiUkFJCTKJVyOjBFP9LMIi8okWDxhD03CzTcK&#10;e7cgaSGRlZMfJjYe6Jo6oK1nwc4D+mzapc3qLTtYvulTKau3bGHDju1s3r2L7fu12KtzEB1TQ3TN&#10;jNl35DCbt+9k2co10qTyRx+vkvqVl60UoLxe81hDWtS9TspHK9axZOU6lq5cK2XV+k/ZsnMfRwzM&#10;cXLzk6bdxImJlvajHB09I9W/nDl3hxOnbjE5fY2jx87R03dcguWu3hkJiIfHLjIyfkXC5f7Bs3R1&#10;H6e9bZKWljEJl7s6RX3Gcfr6TtE3eIb+o2elaoPW3ikqGvrJkFfiERCHjUsgTl4ReIUk4h+TSWBC&#10;DqGpcpIUFWSU1OEfmynVZOwztmOHvoWUfaZ2GDv74BuTSo66lsrOQcrb+onPKcbOMxRzJ38JlUvq&#10;ehmYusTQiat0TZ6jYXAKZVMviQXluIYnYejsj514YpxTgqpzhJbpSzRMnKPs6HGK+yco7BlF0X2M&#10;4r4xKoZnqB4+TtXgDOrOERSNfcjqu8mv7SS/pgN5TZeEzOXNg1S3HqW2Y4SGngmaB6dp6J9A3dpP&#10;UV0HZc29NPWO0TY0hbqpm/DUPKw8Azlk7YCWiRW7jSzQMrVC28pewlwL32BsgyKk40ErR7T0zdmr&#10;b46dWwBp2UpqG3ro7RWIPybV34THaVB5k5YOy7fsZZ3WEfYYWmHs6IW1RyCWLn6Y2HqgZ+rEIQNb&#10;9utYoXXYHK0j5uzVs5QWBHqGxhOalE1QfAZuYXFY+QRj7hUoxdDNB31XbywCwnCOTsQpMgnHiMQ5&#10;VI7DOigGI89gDopFWh7BeMZlEp5TTJRMLU2Em/mEccTeCwNHX7wiUqWFYr3HznHi/AOmz9ylpXua&#10;hMxSzBwC2XXYGm0TF0xcgrH1iSEoPh9VTS/tA6foGjpL28Bp6jqnySlpwzdehl1wMhYBidhFZOIU&#10;m4tNeAYWQcmY+SVgGZCEXVg6ZgEJHHAOYp9jADo+0VjHZuOeWSyBsnWMmA5OkWKXkI9nZgl++ZV4&#10;ZatxEBPJKQo8c8sIVjUSVtaGr6IG12w1Llml+MhriK7oIrG6jygxjZxXjUdyMU6xMin+2eVEFTcT&#10;kFuJa2Ih9pF5uCUoiS/uJKWsnzBZMz6Z1XikVeAqklGBW3YlLpkV2KeVY59agWd2PckVR2kZneXk&#10;tc+4fv/n3BS9yrc+5/L1V1y4qslFqf7iF9x+8dc8/upvefrtb3j8839YgMr//T1Ufiwdf8ODb+em&#10;lBeg8v05VH7w6q+5de9LTk6ep6OyjrKMLCqzshlv7+bG6QtcPH6WzqZOaUFfSlwKlUo1XXUNdFdV&#10;U5OTTUFECDkBPmT5eZPl74ciLp7u6nrOzZzlycM3vPkXUPnp82+5ceUO3fWtKBKTSfL1It7NgXQ/&#10;dwqjQmjMy2SiqZ7LoyNSp3JPQzvyLDkZydnUlNVxfGSGB5dvcX3qNL1lFbQXqzja2My5yVPcXYDK&#10;D7/5Ox5+K/IrTUQlxte/4sFn/5lTV7+gufssqop+8gqaSU0vJz2jnIrybvr7T0lVWtdmX3L73hfc&#10;e/Qttx99y6XZV4zNCFQeRVnSRH5+OQWyMtTKaipL6ykrriEzsxC/0ARs3IMwcvbDxD0EG/84nINT&#10;pMni8KQS4jOriEkvJzqthOhUpbQwMzYlj+h4Ub+UjJ9fDO7u4fj4xuEfkoqbXwLmLuEctvRGy9iV&#10;PSJmnuy38cfQMwbbsAzswzOwCUzEPigRj6hMwjNKyCjpoKxtioaBc7QMnad/+ianbrzhzOwXTF18&#10;ztDMXdqGLlJaP0xSdgUe/nFSpVJwSAzxcSkkxCQTGRKDn0cQ7o6+ONp7YmPtjoWlCyaiJ97YBl0D&#10;S47om3FE35Qj+iYc1jPmgI4h+w8bsO+QgdSTvHu/Abv26bNDS4/te3SknQRbdoj+4YNs3q7N5u37&#10;Ndkmaiy02LBFi/Wf7nkvmpoJzWI9gclbpAV6oo5in/TcZ6W4WlQsx1uzTcLbNeI5osDn3UfYvPOQ&#10;hMqfrBPPl7ZKC9vFyys37mLN5j2sE3/m1r1s2LaXjds0R/G6+Fzez7vbBCSv3yw6mTURr4uJagHj&#10;ApUFlIv7rxIViau3Sp/Xuk/3sueAsVSPpG/qhLGlOw4ekSRkVdJ+7Apn7/6Cq8//hunZb+ieukfn&#10;2CwPX3zHb/77//0OlWfvMNjVQ29LHYOtNQw2ltJbJaevPIeB0gyGSjM4VpHBaJWc/nI5ZRnJJASK&#10;r587Xl6hpGYoyC0sIyNfSXZhCTJVJZmyEpIzC8nKVaFSVdNQ10pfdz/Hjg7T1dZBsaKI9KQUUmLj&#10;kKenUKvMo7NcTkdZHjWylP+NUPlny1v+6OM1//weCM9lfuJ4YUTn2IdQeflbVF73A1T+ycfzWYDJ&#10;76HyegmQP5Q/DJXngXfDv5jFaPx7Mzd999O5aEB5DpVXrOenIuJB6NI1LPvZx+xct/YdKtfkcKer&#10;mPvdRTzsUPCgVcb9plzuNWZzuy6dCyXRDKW6Ux9sSsncpHJlhA1DJQtR+RKvHlzhpajBmIsGlK/w&#10;8uFVXj28xuvH13nz+AZvnszy5ok43uAzKTf5/KnI7TlUvs2Xz2/z1fPbfPHsljThLBb+PZc6lc/y&#10;4sIEjyY6udFRypWGPK435HCzMZfbYrK6TcbtNlF9kcP5qhTGC8LoSfGgOfqHqNwWb/cuCbaaSJPK&#10;fygqJzPVlMuFPjW3p1p4cm6AF5dHeHV9ktc3Zngz+w6Vn1+b4N6ZPq6ON3NpuJ4rw/U8ONnFi8vD&#10;vLo6yqtrYzwXqHx1gidXJ6U8vTrBU9HJfPEo9051c2u6hdnxBq6PNzA72SItBnx64Sivroop5Sk+&#10;m53i81tTP0Dlu6eOcntmkDvT/dwZ72R2sI4zTQUMFUZL1RfNcc40xzrREvsOldsTXOhMdqcrRUwo&#10;e0rHTjGpnOxKa5IzjXF2lIcaU+B18D1UzvPYg+yDqGzDsfoILhzL45ZA5fNV3BG5UC2B8r1LdRIq&#10;P77aJHUov4/KYuL496Dy7AdQWXrfDmlS+aWov7jRwaOTFRxv0KByfbQ+taEHaY48SHeiLsPZovbC&#10;Qqq8OFFkw/FCW02U9syUODNY4ExFog2h9gc5tGUNa5Z9zMdLVrJ06WJUXtSRvBhj55fc/Z4svv+P&#10;ZTEWfzBrfhjxC3Rx3r19blHgwixYGvihaFBZs6BPoPLKdTtZv1l0SomzzIfZNofKC2FZM508D8o6&#10;74PyXMTt81PL700qz6OyqL/YPL/Jdw+bPt3Dvv06mBhb4ejgiouzGxbmVhw4cIQtW3exeu1mPhFd&#10;lGLhkZRN0ucrQfHKrXy0fAsffbJJioTLyzWwLJ3FXvmpdGZ56dzCxI9WL4TkT9+LeNsS8W8p9S4v&#10;BGUR8fqOucnlXe8ml+cw+d308gdQeQ6WxZTyz9Zsfy8frd7OEnHGfa4T+uPV26Werh07tNE7ZICV&#10;oSk2hsZY6eljIUB5DpWt9PWxMTbGxswcMyNzDmjrSZdprdu6X4PKogts1zwqi+oLM9YdsGb9EQc2&#10;69qzTc+Ovfo26BhaYmxkjqWRKXZGJriYmOJrZUWwvR1hjnaEOdkQ6iQW0NkR7GqPt60lTsbG2ApU&#10;NjTCytgIc1MjTEyNMTE1wcTEDBNjU0wNDbEwPIyr1UGSJVT2oKcqgOHmYLqr/Wgq9aRC7k52vB3B&#10;7no4mQlMFqh8CBtDMaVsgqulFf7OLkQH+JMWE0FqbDgRQb442lpxQFtMOexml5Y2RmZWePkGEBkd&#10;Q2JSHKkpMeTmJFKuzqVRYHKDilYJljVpm0tLnQaW6ypkqJVZKAvSKFakUaLMkvqU51FZE6UmNUoa&#10;qpU0VBVTW1FMSWEeyXFR+Hm64mRpgaedLfF+fuRGRVOcnEZ5dj7lcnG/CmmhWFpOBdHJKgKi8vEM&#10;zsDJKx4bpzAJlY3MvNA3dvsgKh/Qc+eAnoemAkPfh736fuwWmDwfgwB2mIWyyzpSQuUdNpFstQxl&#10;s2mQ1KssJpXNQhTE101Rf/lzJn/+90z++W85ugiVu7/+LZ1f/fZ9WP7yHSr/MD/EZwmU5yJh8jfi&#10;KED5t2+jQeXfvkXl/m//UULlYw/+hOkrT7hx/3Oef/FnvPrqL9/P13/J66//A6+/+itef/mXvPri&#10;z3n2+k94+Ow7Hj77uZRHz8Vk8y+kCecHT77i1r1XzN55wa07L7hz7xV37rzkxrXHnD9zk5MzV5ia&#10;usjE1AUGj52kqf0o6up25Kp68gqrkRXWIBOL4PLFJbVqMrNUZGRqkpVdKqGySEZ2CUkZRVIyckrI&#10;ETicXy5dUiuSn6smT1YuLQTMzleTmVcqLTVLy1GRnKUkcS7JWSrSskrJkP4sNXl5FRQXN1JW3kZp&#10;eQsFxbVkytSk5ZWQnl9KcraSyBQZQXFZeEam4hiSgHWgQKQEbIKTsAtIxCZA4E0ClhFp2Cbl45Jb&#10;iruiCuf8MmwzVdikq3DILJO6l71VrbiXdeCobsOqqBHjnHL0UoowSJRjmiTHKkWBc46aYHUz8U0D&#10;JLcMkVjbQ5SynnBZJRH55YRmq/AXPb3RaTgExUr9rp6hCQTFpEsd0a7+kdi4+GHr4oe9q7800ezg&#10;5o+Now+WNh6YW7pibuWGxTwq23pJk8ruXuFExohO5VIUynppyZ+UkkaKBTIr61AUVJGboyYzo5i0&#10;1EKSkxUkJsmlqeX5OgwBy6GR6QSEpeAZEIuLVwQuop7BKxwnzzBsXQMws3XniIkNuw7os36H6Mnf&#10;KqHyqk+3sG77NqkCY+vePew6uB9t/SMcNNBF69BBNm0XT4jXsWzVWlau28TajdukKeSV68XVMhsl&#10;VP7pJ2ul/Gy5ePyxliXSUj+x3G8Nn6zeyNpN26XLh00sHPHxjyI1s5Dy6nZ6B6eZOnGVk2dvcerc&#10;HWZOzjIyfpFe0ZPcd5zugZP0HT3D0dELHBu/xLGxywwOnaen9+TbqeXOjim6u0R9xgl6+0/RO3ha&#10;ep/e4bN0DZ2kvn2E3KI64tOLCE/IJzg+l6D4XHxiMvCOTic8tYCk/DIikvNxD4zDxEHAsi3b9MzZ&#10;csSEPcY22PiFk1JURkXnAFWdQ6QWlOEWGIO9Rygh0VlUNgwwMnON8dOzHJ25QufIaWo6RsgrbZT+&#10;PHufKLwi00kqrKasa4yWiQs0jJ2l8ugJSgemKO4fR9k/TvnICZqOX6T15BWapy9SMTRDQesAWXWd&#10;pFW2kKJuIE3dSHZ5C7KqNgqrO1DV91LdfozWgRl6Rs/SPjhDc9co7b2T9Bw9QefwDOrmbiIyZdgG&#10;hKHn5Ia2lR37zKzYb27NERsHLLz8cQmNxSsyCY/weOw8g6UTEiJ+wXHSyan6ht63qFxT10NCaqH0&#10;f0vXwoX9hjboWLli7RmCb2QKoQk5hMRmERiRhm9IEt5BYplfHG6+0VLc/WPwC08mMimPuPQColLy&#10;CE3IJCAuDf+4NPzi0/CISsAtIh6v2FT8krLwTcjAKy4dj+g0Ke5RqTiFJmDrH417ZCrReaWkqutJ&#10;UdfjnybHwj+Sw/Ze6Np54xGaTG5xg/R/4uSFB8ycvUdzzzQxGSp0rbxYt8eQnXq2GDkHYecTQ0iC&#10;nNK6fjqHztA9fI6WvpNUNI+QUdyMX4Ic+5BUCZVtwtIlUDYPSsbYNw4jrxhMfGKxCExE3zOCXVae&#10;bLfyQNs1BIvwNFxSFDjE52MemopRYALGwUnYxubglakiRFFDoLwKj4xi3NKV0kRzmKqJCHUrPvmV&#10;OKYqsU8uxD1bTaiqiajSNoLltXimqbCPzsMqLEOKa6IC36wyHOaW+5n4p2AblotfWgW+aRVYh+Zi&#10;EpiJZUS+NKXslKbGNasC58wK7NLKsE0pxyO7npTKYVrGbnLi2mdcu/cts3e/4drNz7h87X1Uvnrv&#10;F9x6/lc8+uq/ajqVv/2NFA0mL5hU/ubXPP5Gc3wgqi/mYVnUX0io/CsefCk6lX+IyhWZ2Yy1dXH9&#10;1HkuHT9Hf3sf8mw52SlZlClKaCyrpFlVQkVGOvLwYLL9vcn09SLL35fCuHh6auo5f/wsTx++5s1n&#10;v+TFmw+gsqi+ePnHPHv2DTcu36arrpmChASSfD01qOzrJqFyU14mY421nD96lOMDw3TXt6GSqSjI&#10;ESf0Wzk5eoL7l25xbeIk3SVltBcpGW5s5vzkKe7dfsnjl38h/Vs9+ObvePCtyK94ICaUv/kVD7/+&#10;FffnUbnn3A9QWUwqC1Q+d+4+d+59waNnv+DZ6z/n4fNfcuXWa0amrlLXPCz1+YuTkfI8UX9RRWWJ&#10;BpWzs5UEi+8b/2isvMOwEle1BCfhEpqGV0QO4cklJGTXEJteMYfKRcSmyIhNziUqTvT5J+PrF4Ob&#10;ezjePrH4BSXj6hs/h8o+aJm4sUfEzBNtu0CMRSVGZA72YRlY+MVh5RuLU3AyvnEyEvJqKK4bpqHn&#10;DC0D5+mbuMG06FW+/JyR0w/oPHaFiuYJMgubCI7Nw8U7Emf3QMLC44iPTSY2Mp4Qv1A8nbxxsnbF&#10;2twJEyNbdPUsOKQjFriJbmQD9mjroXVAT0LkfYcN2HtIH60D+uzR1mfXPj12aOmyfY8uW3frsGXX&#10;ET7dcZhN2w6ycau2hL1rpR7k3XPZ9V7Wbd4tZf1mgcsCczWwLK6IlVB5637WbdZ6D5VXbdwtgbLY&#10;ebBtrx4bdxxg1abdb1FZA8o7Wf3pbtZu2c36LXskyN6wVYuN8xF4LCaQF04jSxPJmqlkkc0i28Rz&#10;3/1SbcfufbrsOyh6ogWk67N11yHWb9X8/QQoi7//EUM7LOx8sLT3xdopEHf/ZNLkjfRM3OL8/T/h&#10;yrO/Zural3SNz9IxfJkHz77hN/OTyn//a+7eucuxwT66m2pory6mvbKArkrZ+6hcnsFopUxC5fKs&#10;VJJDw/By8SIgIAqZogJlWT3peUUkZuSRmJ5HWlYBObkqFIpyykqqqCmvoaWunraGesqLlSTFxBDk&#10;7UOgpyfxoYEUpMVSX5RBmzqPGkUGmdHhOFjYcmifOQe0XNivFfjvtFNZoPKyH0HlRaD8h6Pyh/IB&#10;UBa3f7L+fy4L+pPf4bF4cLg4/0pUlkBZLJ/awE/n8pOV7yJel+73yQY+WozKMT6cqc3lXreKx70l&#10;PO1T8by3mOddRTzrKOBhaw6Xy+MZTvekMdQctbcuJT761ETbM1KWwux4G8+uHef1/Uu8fniFV1Iu&#10;81LkgWZ6+eUDgcpXefP4Gm8ELM+BssjrtxHTyzd58+wWnz0TU8uaCHB+ce8qj29e5OnseV5cO83z&#10;c+M8EDUObSou1uZwuTaDa3WZ3GzK5Xbrj6NyY5RYzGdPW4Ij7YlOdCY50ZU8H0c6RZIc6Uh0oC3B&#10;noZoa6rFsr7FqKyOYbj896DytYWorMmr2RmeXZ3g8cVhHp0f4tH5QZ5dOsaLq2O8vD4hTTeLugpR&#10;lTEfgdGvpUzzZnaCN7NjvL4x+jZvbozx5sYUb2Zn+PzmDF/c0izqE33KApVFp/LTS+M8OHOMeyeO&#10;8kBkqpc7x5q42FbMeEki/TnBdKV605XiRU+qF31p3vRn+DCQ6Ut/ph99GXPJ9KU3Qyz086QzzZ2W&#10;RCdqIi0o9telwPsAcu99FHjvR+GzH4WfNnLffeR47yHbezf5QQeoybSdQ+Vcbs6h8ttcqOHuxVoe&#10;XKrn0ZVGCZZFfYUEy9KU8iJUltLB81udvLjVwcub7bycbZPyQsLkeYz+MCp3ZDtQE6VLVfB+GsIP&#10;0JUgUNmUqQJrTihtOVVsx0mlvSYqR06WuTGidKcm1YFIpyMc3rqOtR8vZ9mSVSxdupYlH4vpoY18&#10;JBb0LUblxdUVP1Jj8a/JD+D4Q1kIxWJy9gNZDMtvgfkD9/19+RAqi8UFEijvPPK2smIhKu/YpcPO&#10;XTrSUWQxKL+9j4DluYV984v6RBaj8sbNWmzdrs2RI8bY2Trj4uyBg50z+rpGbN++mw0btrBq9UZW&#10;rNzAxys3sExcNiyAeeWnLF31KUtWbuZnyzfxs080+eiTzXy0fDMfrdgsvW2pmHCWvqai3mL+xID4&#10;On94Kl3zdRI1GItR+Ye4rEHluWnlfysqi4+3etvbvmfxQGnNhh3s2LEXgyP62JpYYG9qhq2hIVa6&#10;uljp6kix0dfDztQEOwtLLIwt3qGy6P/afoA1Ow+xfrcO6/bos26vqL6wZN1hOzbqOfOpgRPbDRzZ&#10;a2AnLd0wNjbH0tgUB2NTPMzNpUV8ES7OhDs5EO5sT6SbAyEudvg6WONiYYadkTG2RsbYGBljZWqM&#10;hbkJ5uYmmJiaYmJiiomRMaaGBhIqO1sdJjHEkop8b7pqghlqDqejKpCqAjeyEywJ99HF2XwfNvr7&#10;sDU4hJ2h6FI2wtncHC8B296eJIaJKeUI4iOC8XJzwtDAgO07tdi4bQ/btA6ib2qFu48/4dFRJKbE&#10;kpoWTW5OAmWlOTTWFtHWWEJ7Yynt9Sra6zSZh2UxwdxQVUBFSY6EyvPTyhpUVtFQtyC1KhqrVTRV&#10;q2isUlFfqUJdJCMtMZZAbw+crS3xsLMhxseb7IgIlEnJlGflUikrpqywgqLCajLzq4hLUxMcWyD1&#10;8rl6J2LnFIG5dQDGZt4YGLujY+AiYfK7uHLI0IPDhp4cMvTigIEv+/X90NL3Y9dCVDYJYaeVBpV3&#10;2UezwzaKHVYRbDUPZYdlBMZBBURXjFF7/jWTP/9vTH0AlQX2ikliMVGsWbb3T7R/+TspHSJfzeef&#10;PojK4n0kSJ5Lj+hR/kYc30dlCZS//i393/yWAZE5VB6+/0smLz7k2r3XPBfTyV/95YL8B14JUP76&#10;r+by11LevM3f8Oarv+b1l3/Fqy/+Ay8/+0uevf5T6UnwU/EE+MV3PH/xHc+efsODe59x++YLbs0+&#10;586dV9y9/xk3773m4vXHHD93m7HjVxmdvsz49GWOjZ6ju3uSxsYBqio7KVe3Shvhi4rqyM+rICuz&#10;hLT0IpLSFFLSM5VkZanIy9X0NIP3cjoAAP/0SURBVMrFZG1+OUWKKvLl5WTnlZCaVURimpz4lHzi&#10;UmQkpBWSmKEkPq2ImKQCohNkxCTKSEotJCe/gsLiOopLGlCo6sgrquL/S91fR+l952ee9zmbNJiE&#10;JalAxaBiZmZmZmZmZgYVk5jZslgWk8VMdrsp6e4kkzOzSXe7ezMzsTOb93O+37uqhO10snP2yf5x&#10;nVsulSRbtiXVq67f9Smv76SyqYeSug45i5GZX0tqdhWxaSVEJBcQLlNIeGIBIYn5+Cfm4p9aQGhe&#10;JXFVraQ29ZJY301URRuR5W1ElXcQWdVDWE0/AbX9eNb24VLVjX1ZG1aFDdjk1eKQV4tbUSOBdT0k&#10;9M+QP7+Pih1HKd9ykOzBeVLaRkltGSG1ZYjExj7Cy5rwSSvGMzoTz8h0AuNzCUsuwC8qDc/wBDzD&#10;4vAMicUjOAZX/wicPIOxd/WXcXATB4OCZHPZ1S0Ed4FdwQmkpBbJn9u62h6J7Y2NAzQtpLlJvPbJ&#10;/89qqjvlJwEKCxrIya0mM7tSzmCkpJcpGstppbKxHJOYT6Q44CeTQ0RcNqHRGfiHJuDsJf5fc0JV&#10;V2zdarJsnSrLlVVZvX49a7U0UdHRRk1PV+Kymq744Hc9K9cps1xpHUoq6vIWgLa+iYzyel0+WSV+&#10;r13NX364Yik/EJvLHytAebHV/OFyJT5asU5+8CsOILl4BJOQWkBDywDj07vYte8khz8TsHyJQ0cv&#10;sefg52zddVw2jifnDzK96RCbtn3Gjl2n2bn7NNu2n5DN5MnJfQvZz8TkfianDzA1e4jpTZ8ys+Uo&#10;c1s/Y277MaY2H6ZvdDs1rRvJLmsjPreaiIxSItJLSMitIqeslaKqTvJKW4hIzJezFrrWbigb2rDe&#10;zAGHwCiya1rpHJ9nYGYbFS29RKfkExKZTlpWJf3DW9m9/xz7jlxi58FzzO86zujsPtp6p8ktbSYq&#10;uZDUgjoq20boHN/B4JbDDGw7QvemA3TO7aVtdg+ts3vp3naYjQdPMXH0HGNHP6dn1xFqJsQhtzEy&#10;2wbIaO4ls6mXnOY+8pt6yW/spaR1kIb+aQZn9jC385hsdos96p07T7Jjz0lmtx+mfWSGtIo6fJPS&#10;cAiLxMLXHxM3T8zcPLHx8sU7MoHojAISxW5qTjmJaeKTFEXEJRWQlV8tD3wOjGxiemaP/HVjaGiz&#10;/CRIRn4t0SkFhCXkEJNeTEpBNdmlTeRXtFFY3v4qlSIdFFa0U1TRTklVB2W1XZTVdsqpnKIq8fPf&#10;SlF1KwU1LeRVN5NT2Uh2RaN8zalqIq2kjuSiGpKLamVSiupILqwlqaCGnKo2BbIPTlHWM0q8OPAZ&#10;m4GZVxiWnmEEJ+QpUHnLUQ4evSabyhKVS5oxdw+Tn6TWtPTAITABv9hcUoua6BzZJkF5cstRhqb3&#10;0zq4hcL6QSKza+T8hWdSMe6JhbjEF0hQtg5JxT48UzaV3ePysQtLQ98zAh33MEwCEnBNKiIorx7f&#10;9AqcY/Owi87GMS4P38xKIsvaSG4YIKG2l7CiZoLy6wktbia+ppf42j788upxTCzCJi4f55RSAsTW&#10;ckkbfjl1uCUVYxuZhW1EJk6x+fhkVhFc2IRTfBEWIZkSlb1Tqoku7iY8vwOHmBIswvKwjinGPrEc&#10;x9RK3LLr8cxvxiW7CefMZvwKe8hq38TQjnMcPPOI05eec+bSU06df8Spsw85sZCT5xSofOHub7j+&#10;/B+WmshvZqGl/BoqX5P5o+L1xTdce/F7rr/4PV88/y03H/8dV66/4NP9J5nsHqSjpFSi8raRcc4c&#10;+IwT+4+yaWKe5tpmKosraSivob2qls7ySppzcqiMj6E4PJjCkCCKI8JoyMxiunuAY/s/5c6NhzwW&#10;qPz4Z9wVeSRQVoHKt+//VD4xdOf2C84eP89Y1wCV6RnkhAWR6e9BfogftUkxDJYXsa2vh8Ozc+wY&#10;n2Gka4i2+g46mroZH5ri0K7DXDlxgVM79jPe0CxRefvwCCf3f8qNqw+5/ehXfPHiH7n28ndc+/L3&#10;XPvyd1x7+VuZRVT+9PPnjM2foK1nCzX1G+X0RXFRG22tY8zO7Ofo0StcvfaMW3cVqHz9zk85dvYO&#10;s1uP0t4zTUVVJ2UlTVSVt9Bcp0Dl9qY+aqra5e/nCVnlRGWWEZFRRlhaKYGJRYQklsmmclbJAirn&#10;NZGaV0d6TiXp2aWkpBe+gcrBYWmERWfhH56Bs38S5u5RbHAKwUBETGB4x+EQmYtvagVeCUU4Bqfi&#10;GJCIZ2SW3FjOKu+hsXcrg9PiEOZx5vecY++Jm+w7eZutB6/QO3mQksaNxGXV4hOejmdALF7+kYSE&#10;xRAeGk2gbzAezt44WrtgbeaAuYk9xsY26AtINrRES6CxgQVa+uYyApdFtA3M0dIzk7vJ6tqmqGoa&#10;o6xhjLK6MevWG7NGzYjVKhtYuU6f5Wt0WbZGi49Xa8h8tGq9zMer1rNstbps+q5YoykP7i0e31Mc&#10;uBOtZgPWqBosTVt8vEqDT0TJSc1AYrKmobWcpVqpqsdHSup8pLSej9dosFxZm5UClFW0Wa2ihZKK&#10;FmtEVLVZq6LFWlUt1qlqsVZF/LVoISuyTkUbZTVdVAUia2xAS8cEPQMLjEztZGPbXvxcufph6+gl&#10;P0YyNHdE39QeXWM7dIxsMTBzxtY1CHe/aFy9I3H1iSEgIof8qgGJykevfM3x679k14n7TG4/JTfm&#10;r918wh//qNhU/sMf/sCN69fZtXUTE/0ddNeV0FtXxERbBfNt5WxqKWZLSxE72kuWULmrtJCCpCTC&#10;A8KJikymrLJZzmSlZhcREpWAT2A4YRHxpKXlUVpQTm1pNY1l5TRXltNaU0VlYR4JkZH4uLvj5mBH&#10;gKcLadFBNBZnMtRSQW99OaWZGfi4+WNq7IbxhiAM9WP/s6LysndQeQmW34PK4vryn4vKr0D3bWB+&#10;LUtAvOatvInHbzeOl/L60b0lUBY/9ttR/L2Io3yv8FhxpE9mAZAVeT8q/6XA5IXIrxPzGG+g8mpC&#10;7M3ozIzkxFA1X8y3cme+mbvzTdyfa+TBTAP3Jmu4MVLKydY0NuX60xtlTVOgEQ0hZnQne0hUvrh7&#10;jLtyU/kkj26c5uH1Uzy8LlrLJ7kvo4Blgc0PvzjDw7dg+X2oLPJE5PZFHt08z90rp7l5/ti7qDzW&#10;zMm+ck73lcq28kVxWFDMd4zVyIN9J7oL2FObxEx+CBvTfRhK85LbymM5vozn+jGZ5yszJV4XYFni&#10;8gIsD6W70pvsRHeSI30ZHkyWhrK5IYFti6jclcc+8ePMvZq/uH96Bw8/3yOh9/GFgzy+eEiRSwd5&#10;eH6fPOJ37+xu2UoWuff5Hu6f28uDBUR+cHHvUh5eEji8n0eXX+Xx5X0yj8SrAORL+3ly6YDM00v7&#10;5ZG+p1cU7/Pg/F7unNq9gMqbuX5gMzf2znB1+winRpvY3ZTNfGkM0/mhMnOF4cwXRbCpOFIeN5wp&#10;Cme6UJEpCcohjOUFMJrrx1Cml/x5aYmxpCHKhIYoo1eJNqIuypDqKAMqogyoSTCht8SDrf3iUF8Z&#10;Fw61yPkLGQnL3Vw51sP1473cONHHF6cGZFtZwvJ5Achj3Lv0OiyPKUD50iT3L03w4OI4DwQsL7aa&#10;l6JA5QcX34/KnbEG9MUbMJ5pxtaSV6h8qMGNg/XuMocavZZQua/AmxRfc0zXr2H1Eiqv5kfi/6uF&#10;PfPXUVkg5DuQ/P82Kr8HgRfzNib/P0NlRcQxO/Gbudg71tA2R1PH/E+i8ut5B5RFQ3kRnl9D5cWo&#10;rTdGRdWQdSoGrBXbzSr6aGoZY2XpiI9XID5e/jjYOaOvZ8y6tetZtXIty5evkaj8kYTlBVRe/idQ&#10;eQGUfyDeLrJcmR+sUOEH/9tQWQHLi6gsD/WJvIXKYpP5VRTTF38WKi9XY4WSBurqApUt8HRwwsfR&#10;CU87W1wtLXA1N5NxszDHzcYaF1s7bC1s0Nc3XkLlFepGrNAwYbVoKeuIPWV72VJeberFWit/VK38&#10;0LD0Qd/KC3NbN+xsHXEV+8X2DoS5upDg601KgC/Jvt4k+3uTFOBNtI87Qa6OeIktZYnKdrjZ2uFs&#10;b4+Tgz2ODgKU7bCxscPWxhYHccTPxhRfZ1MyY1xpq4hkvDuZTUPpjHbE0ljqR0qkJYFuerhb6+Bq&#10;YYC7lRmeNlb4OtgR7O5KTJA/6bER5KTESVCODg3ExdEBgw3iUTtdlNR1UdE1wczWBb/gcBKSk8jJ&#10;SyO/8E1U3jggULmZsf7mJVQe62uUEbA82F1HZ0s5jQKVq/JorC2UqDzY1yTzPlQe6mpisLOJ9sYa&#10;ivOyiIsIxc/dhUB3N5JDQyhOSKQ++11ULqnqJquwjfiMWiISyggMz8XTNxkn12jsHMKwsg3CzNof&#10;E9lQVsTYKgATm2BMbEIkKhtZhbPBMkK2lbUsItAQsYxCwzYeLecUdDzT0fbOUMQzHU3XZInNNpGV&#10;JLVupfvoPfZ8+Tv2/vW3bPnFAip//S4qTz3/X0w+/78VmPwOKi9GMZexmEkxb7GAyQKSxYby7EIE&#10;JC/mdVDeJPLld2x9+ge2Xf0pe45f5+yV96PyQ5ElUP5bBSS/+DsevfwvPP7y73ksXl/8Fx49/zse&#10;PhPA/GsePvsrHj79Kx4++SWPHv+Sh+KavfyA+CuZu/e+lkeIxJTGlS+ec/byQ06ev8fpC/f4/OID&#10;Tp29zZEjl9iz5zTbt33G9m1H2b7tU+bm9jM2tp2+vmk6OsZoaRf7yUM0twzS1NRHQ103DbVdNNZ2&#10;0VDfRX1dF5VVrRSXN5JXUkt2QZVE5ay8KvKLGygoaSKnSOw01pCaU0VaThWZ+TXkFTfI9rNoN5dU&#10;t1JS00ZpXQfl4shfdRvZhfVk5tWSKTA6s4KkjFJFskpJyqkkIbtcbuBG5ZaRUFJHVn0XJR0bKe7Y&#10;SGHLsExB80ayxfZo0whJTcPENA8T3jhIYE03XqUtuItd07xafAobCKnuIqF7nOyJbZRu3k/J/F4y&#10;BmZJaB4mtraXuIY+EpoHCC1vwS2lCJvQVKx943EJScU3JgePiFTcwxPwCI/HPSwWt9AYnP0jsPMM&#10;ksfMRBZRWewru7oG4+4WQlBAHKnJhZSWiI3yHpolJvdLSG5o6KW+vps6MTtS3UFtTSc11aJh3k5R&#10;UYM83peWXkpyWolsKouIneXE1GLiUwqJSy6QiU3Kl5va4bEZ+IbE4eARiKGlA2q6xiit10ZpvSaq&#10;OnpobjCUUdfTQ1VbfBCrxrLVa/h4pRLLVq9ltbI6alr6aOkZy6xT0+HjleITnqv4iw+WLeUvPxCb&#10;y8v50ccCl1fw409W8cEyJT5cvkZOPq1ep4WGjhnW9p6ERaVQUFJPd/8081sPydby4WMXOHj0InsP&#10;n2X73pNs2iFw+DCzC8f4tu44zo4dJ9m+/YQ8WjU3f0TuLY9P7mN8aj+TApXnjzC7+aicwpjfJqD1&#10;lATFvrGdFNX1Ep5agm9sNoGJecRlV5Jf2UFlwwDV9f0UlbUTn1aGm388xnbe6Fq4YO8TTkZJHe3D&#10;0wxPb6Opa4SsgmqJ+YUlLYyM7WTn3rNs3XOK6a1HGJ3ZS9/oVhq7xsgqbiAiMY+k3GpKxb/bvhk6&#10;R7fRNbWLzuk9dEzvluma3kP/1kOM7jvB1JGzTH36OQN7P6N5bjdlg9Nktw1KVE6v7yKttoO02nYy&#10;G7rIbemntHMjjYNz9I/vYGx6L7Nzh+XP0a69p5nbfoSO4RnSymsJSE7HJSIGu4BgrDx9sBCTXO4+&#10;uAZGEhCdQmh8FhEJOfITElHykxLZpOVWUtPcT+/IPBMze5iY2i1Rubl1RE7bZBTUkpJbSUpelUxq&#10;nvh/XZHk7CqZlJxqUsQniQrrSC+sI1Mkv5aM/Br5eH1GfhUZ4hhYYRWZRdVkFteQWVxLZkktWaW1&#10;ZJfXk15cS3pRDRnF4m0N5JQ3k1/ZSkFVOxVN/TQNTNM+uonm0XmK2wZJLKknNKWA0MQ8MgoaaO6a&#10;kp9gOHD0qkTlsflDFNf14xWejqFjABbu4XiEi7Z2EZnl7XRu3CYP9Y1vPsLQzH7ah7ZQ2DBIRGYV&#10;vsklEpXdEsQUTw6WwSmYBybhJKcvivBJLpVNZmPfWAx9orEKTcUrpZTQ3Hr8Usvl19mGpeMQkYlX&#10;UgkhOXVEFjUTLJBYtDqj83CJK8Ivo0Y2jx1i8jDyS0TfJx6T4FQcEorwSK/EI7UMx7h8rEPTsBG4&#10;F5ePb2Y1IQVNOMcXYRmaiWNMoZy/SKkZIal6GO+UWmwii7COLsIqphjbxDKc02twzWrAPrUW26Qa&#10;PLJaSWucZnDrWQ6cfsip11D55BIqP+LEuaecfg8qK9rJioayOM4njvTdfPENX7z4hhsSkb95Lyrf&#10;fP5bbj35L1y98ZIj+08w2T1AR0mZROXNQ6N8unM/uzftYmPfRhqqGqkpraGtponu+ma6KqslKpfH&#10;RVMYGkhBcABFYaHUp2cw1dUnt5hvX3/I4yc/475oKi+0lUVTWeb+T7mzgMpnjp9ntLOP8tQ0ckIF&#10;KnuSF+JPVUI0vaX5bOnt5sj8PHtntzA9NEVfxxBdbYNsHJhk56Y9nD54kk8372SsvonxhkZ2btzI&#10;6YOfcePaQ249+rWcubj2UoDyAiovwPLipvJn518yueU0nb3bqK3bSFFR+xuofOjQBc6dv8fla8+4&#10;8sULPr/8mD2HLzA0vpOG1hHKK9opK22iuqKFlvpuuloG6Grup7mhl+qaLkqrOuSveVllbfITKNHp&#10;lYQnV7yLyrm1ciorPauE1LQFVI5MIyAokeDwBVSOyMA5IAlLzxgMXcIkKm9wDsPMOwGXqDwC0yrx&#10;SSjGKSgVR/9EfCKzScptpKJlgs6NexjddIyZHWfYdeQaxy4+5tjlp+w8doP2jTtILmjCKywDa7cQ&#10;rF0DsHXzw97VGwcHV2xsnbAws8HUyApjIysMjaxfA2ULNAws0NA3R0PPbCnqYvpBxwQ1bRPUtEzk&#10;xIVoJCupbmCVsiIr1hqwfI0A5UVU1uZjJU2Jyh+Kw+er1PhwlZoCl1er84nYS16rJdvGi5G4rKwn&#10;QVlE7CfLDWW1DazXtUDbyBaNDVYoaxnJVvIHq1T5SEmNZes0WKkiGtCLEU/aimKUImtFVDVRUdVi&#10;vYY+mtqG6OgYoWdgipGxNWbm9lhZO2Nj64q1jQu2du54egURHplITn45eYVVxCZmExyRREB4IiHR&#10;qYTGpOPuF4W1kx924hPePlE4eYbj5BWFX1gW+VX9TO++wNFLX/HZla/ZdeIO0ztOyE+aXrl+jz/8&#10;8f9SoPI333Dt8iW2zowx1F5Pa3kOnRXZjDaVMNdSxta2Una0lbBzAZXn26vpLS+iJDWVqKBIQoJi&#10;SEkvID27mNiEdIJCovD1DSIkKJzE2CTys3KoLi6msayUpvIS6kqLyE1NJsjHB2sLCwz19bC1NCUi&#10;wIOy3BQ6astoKC8iIzkFNxc/jI08MTQMxtAg9l8N/r+EyhKWF+Yr3kXlqPeg8voFKFZayutN4Vdv&#10;fx2VX7WI30VlRd5B5LfzBiq/Quw/lR/I3bTXMPl9qCzR+E+g8nLF1ys22N5EZa3VqwgVqJwdxanh&#10;Wm7Ot3J7rok7c43cm23g/kwDd6cUqHyiOYXZbG+6ws2p99OnPsiE7iR3BSrvGefeuYM8vn5Kgcqi&#10;sXztJA+uneT+Yq6fWkDlV7AspzDeg8oPBST/Gah8Y/c45yZaOD1YxeeDlXJX+cpYLdcm6rk20cCl&#10;0RpO95Wwpy6VmfxQOe0wmObJSLoXo9k+C7Dsw4TIAiKLjGUpZjHEzvJAihM9SQ50JTvSn+nBVHkY&#10;WxoTX6Fydx57Ryo4Pt/GlQOj3DmxSU5ZiPbw4wsHeHLxIE8uHeLJ5cM8uXyIRxcVUxj3RRP53ELO&#10;7+e+nMg4wAPx9Rf3LOWhmLFYAORXsLz414qIg3xPLh/kyeUDPL0sUHk/T6/s58kVRcP5zukFVD6w&#10;mWv7N3F9zzSXtw5xYqSBnQ2ZzJVEMy1aynmipRwmYXmuMIKZgnCm8sOYzAtlIj+E8fxgRvNEQ9mX&#10;4SxvOX+xiMqNUcY0RBoupTHKkIYoQ2qjN1AVvYFagcrF7mztS+SzLX8GKp/sX5rBuC0O8y2i8lLG&#10;uXdpgvuXJnlwaYKH34PK9yUqL2wqL6DyRJk3vakWdMZtoC9hA+OZoqnswF4xfdEgMFlMYChmMN6H&#10;ymbvRWXl/3yo/B4Afj1vY/L/DlQWRw9WrtVBRcMYLV0Lmf8IKr/RZl5A5dcjJjVU1RRtZQHLqqoG&#10;aGoaYWHuIJvKzo7umBiZoy4+gF+tLFF5xYq1LFu+lo+Xr+VDcdxo+QIqi39PYrpCHkBVZPHf5zuo&#10;vHJxe1rA8WtZ9e6/ow+V1vOBeLxqtcBlRf5tVNaRoPwqWjISmBf2lP9sVF6tjvp6XYnKXk5O+Lk4&#10;4+1gL4/XvY7KrjZWOFpZY2Vmhd5rqLxc3YjlGias0jJn1RIqu6Fk5s06qwDULP3RtPTBwMpzCZXd&#10;bO0JcHSUR/jifbxI9vchOcBHgnK8vxdhHi74OCjaye5idsPWDlc7e5zs7XCUUaCyrY0ddjZ2ONva&#10;4mJnjo+TOWnRbjSVRTHamc7MQDa9DTFy9iLCdwMetpq4WgpUNsTdyhxvOxsCXZyI8vciNSqU3ORY&#10;spNjiI0IwsPNBWMTsXGmj5K6PqvFdpuuKcY2zngHhhCXlPAnULmJsYFmxvubGe9rkllqLPcLJK6n&#10;s6VCTl8IVG6oWUTlZgb7mxnofw8qL8ByV3MtZUW5JMRE4OfpRoC7K4lBQRTGx1OflfMGKjfU9VBa&#10;1UN2YTsJGXVEClSOyMXLLwVntxjsHMOxtg3G/B1U9n8HlQ0tI9AXExivobKmbTzazqnoeGai452N&#10;rk82ej7Z6LinoeWcjFV4OfEN83Qeus2eF79l3199y9ZffMfcz79j5i1Unv53ovLEQhZRWSDynIDj&#10;1zL/4tvXIv5aAcpbXn7H1pffsu3JN2y/8jW7j12XsPt+VP7Nq1byIigLRF5C5b+XX5Zvk1/3tzx+&#10;+RuevPgNT56/lme/5vHTX8k8evorHj79FXcf/ZIbd7/m2u2vuHLrS/n6xb2fcv32T7hy5Snnzz/g&#10;7Od3OHfhLucv3uPM57c4euwSe/adZNuOT9m87RCbtx1kbn4vk5PbGR6aZVAcLBuYpK9vnK7ujTS0&#10;9FJZ30FZjZjAaKKwrIGi0kbKK9vkNEZRuZi0aCSzqE4mq7CWjAKx0ygazZVkFdaQX95IscRlceCv&#10;WYJTenYNGVnVpIqjdOklJGeWkJpTTkZRDWmF1STmV5JYUEVqWSP5dd1UtG2ktnOSuq5pGrpnaOqZ&#10;p6F7jpruOSp75yjrn6Owd5rM9lES63qILm2VkBNV2kJsdRdJzYOk906Qu3ETucPzpLRvJLqqi6DC&#10;RoJKmggua8EjqwKL8DQ2eESywTEEK584nENSsPOPxcYvAsegaFxCY3AJicY5IAJbr7dQ2TUQZ5dA&#10;XFyC3kBl0SprkKjcL6NoJ4v96VaKi+vJy6smP7+G8rIWqqs6qKhopUDAXGY5KQKVkwoVSS4iKaWY&#10;pBTxqHK+Isn5xEtgziM8Nh3/0Hgc3QMwsnRAa4MZmgbGGJhbYWHviJmdPYbm4liRuCK/no9Xipbx&#10;Kj5ZuZZVa9VYp6aNynpdlNV0WLlmvXzS5gcfruAvfrzsjfzgw4Vjfkut5dULsLyWj1cos2yVmtyh&#10;1DeywdUzmNSsEhpbBxid2sa23Z+y5+Ap9h48yc59x9my+yiz2w4ytWkfk3N7md10kC3bPmXHrhPs&#10;2n2KnTtPsXnLUaZmD8qmsgKVxQzGpxKW5zcfZcv2E2zafpyJzUcoax7CPy4Xx8B43MKTiUwvIb+8&#10;ndKqLsrF9nf9AOXVPaRkVeEfloKDe6hsyYnd79aeMYYmttLeO06JmFsobKC6rpeJ6X1s33OayS2H&#10;6R/fTps4ttc1SnFtJ7HpxXiHJhIan0N6UQOljX3Udo1TPzBD0/Ammkc20zKyha7xHQzM7WPj9iNM&#10;7DvB5MHTbNx7nN5tB2ma3E7FwDRFXRvJbeojva6TtLoOMhu7yWntp7BzmLLOEao6RmnsnKBnYDNT&#10;MwfYsv0YM1sP0T40TWpJNb6xyTgFh2PjHYCFqxdmju4yli6+2HsF4+gTjrNvJC4+UfLxZ/fAWKJS&#10;8ylr6KFzeI6xmd2MTe2if3CemoY+skTrUcxciKcIEsVRy2yCo7MIjMrATxwBC0nCPTgBt6AE3EOT&#10;8AxPwSciRR4KCxCNR7HPGpVOYHQagTFpBMemERKfTlhCJhFJ2USl5hIndsuzi0nMKSEpp5SU3HLS&#10;C6rIKq4jp6Se3NImiqo7qGkfpm14jr6pHXSMbaG+Z4Kyxj5K6nqobxtlcHQnW3ed5sCnV9h75LJs&#10;ITd0TZGYU4N3ZCbeEZkEJxYSm11FXnU3naPbGd18mI3zBxmc3kfn6A6KGgYJThOP8xfiHl8gG8ei&#10;IWzqn4CpX7xEZa/kUvzSKnCJzZNvN/KNlejrlVxCSHYtPkml2IdmYO6bIOMQlolHXCHeiSU4RWZj&#10;4h2Hvmskxl5xOIRn4xKdj5lfMlrO4ag7haLnGYNlWAZOCUW4JhbhsIDa1mJ2IzYP34wqgvMbcYor&#10;xCIkQ6JySG4LOa3T5LXNEl7UhWtyNTYxxQpUji/DKbUa57RabBIqsIgpwym5jsSaMfo2n2b/qTdR&#10;+cTnDzku84jj599F5TdAeQGVRW6KJvKL33Pjxe8lIivayn8Cla+/5Mi+E/JQn0TlkjLm+ofZO7+D&#10;+bE5BjoHaW/spLu1h7H+jUz2DTHc1Eprfh7lcVFLqFwYFkJdWhqTHd0c3XOIW9ce8OjxTyUqL05g&#10;/Hmo7CVRuTI+mq6iPInKx7dt59S+wxzeeYgtMzsY3zjPxOg82+Z28emuw+yd2sxofSMTjU3s2jjK&#10;6YNH34PK3yhgWbSWxeE+sbP89B84fuErZracobNnK9U1wxQWtElUbm8bX0Dl85w5e4uLlx9x4eoT&#10;Tl24z479Z+kd3kJt06BEZfF7RU2l2FTupad1iJ6WIToaB2is66WqppvSqm7yyzvILBaHlmuJSq4i&#10;KadlCZXT8ppIewuVE/8EKrsEJmPtFYuxaziGzqEYuYRj5ZOAZ5Q4fluBX3wRLkGpOPsnEhiTT25F&#10;N60D2xiaOcLE1pNs2nuBAydv8/nNrzh9/QXbjlymsn0Cv+gczJ2D0bVwZYOlC0bWzhia27LBxJIN&#10;xhYYbLBAX8YSfXFob4MlmhKUzVHXN2e9rpi0MEFF0whlEQ1D1qlvkFmrvkG2hlep6MtW8oq1iixb&#10;o8jytQasWGfASmUDVqoYsEpVT+KxbBWvXi/zp1B5hYRlXVYp67FKRYHLYvJCTdccHdEMNrZDVdeM&#10;laq6fLhalQ9WicN8qqxYq84qFc0lVFZSFo1kTZTVtFBT10FDSx9dXUMMDUzlvR4xr+ji5IGnuy++&#10;vsEEBoYTEhJNSHA0vr6h+PmHk5CQQUVlAyOjs4xObKayto2M3DI5aZJbUkdBeRNRiTk4uIfIprKD&#10;Zxi2bqE4eETgG5ZJQVU/s3su8NnlL/nsyk/Yc+I2M9uPMzK5i4tXbvGHP/5Rgcq//z1Xzp1lbqSP&#10;vvpSGopSaClOYagmn9kmgcnl7GwvfQOV+6qKKc9IJzY0En8/8eRWDGERSURGJREVlUBsdAJJcUlk&#10;pqRSmpdDfVkxzZVl1JUUkp+RSlRoCA629ujo6KGqqoaRoQE+nm6kJ8ZRkptFRnIywQHhWFt7YWDo&#10;icGG/+So/Bd/ApUVsPxmPlihgm/w26i8W154VCDxe+D3tbyOzvL9P1zz789r398PPhITFIoZih/8&#10;uaj8Riv5PaAs8wqVl2B5uSI/FBGP5r8XlU3pyIzg+GAl16YbuD5Vy82pWu5M13PvdVRueT8q72jL&#10;59LeCR4IVBaYLPD46om3IlrLfwqVP38NlL8flW9dOM7dC8d5eP4oD07s4da+SS5Mt3F2uIZzw9Vc&#10;HBENZQHKjVyfbOLyWB2n+0slKk/lhTKY6kVvkjt9SQKL3RlMVWQozZ2RdA+G09wZSnVjMMWF/iRH&#10;ehPs6Yi1pj3Wmo4EO/oy3SUqb11C5Qy2deeyd7ic43OtXN6/UaKyOLin2Dbez1PRHr58kKdXDvH0&#10;6iEeXz7II9FYvnhAQrLMxYM8uHSIB+Ltlw/w8NLuV7m8m0dXxKuitfzw0v6F1308XELlA0uorADm&#10;RVQ+wMOL+7l7Zg83Pt0uUfnq/nmu7prkwqZ+PhusZXtdGrNFUUuoLCIAfjovjKmFvIPKOb4MZ3sz&#10;mOVBd4ojLbEWEpXrIgyoi9CXqRevkQZUR+hTGaFPbZwxvcVu34vKV4/3cP1EHzfEBIZAZTGD8QYq&#10;j3PvsiL3L09w//IUDy5P8fDyJA8XYfmiApaXcnGCB5emeXhpmicXJrl5pIvDI5nMVPsxmGVDb7IJ&#10;Q8kmTOdYs6PShQMNHhxu9uLTJo+FePJpqw9HOgLZ0ahA5VQ/c8zUBSp/xAc/WsaPxPzFR+IKu5hJ&#10;UOCkzAIov70//O/J+/D5HTx+O39GQ3kxH4grtO/J2+/3b+UNVF6utoTKoqUsIjaQ/6OorKEl9pff&#10;RWXZVlY3RkXNEGVVA1RUDeR+sIG+ORZmdhhvsEBLQxfltWqsUVJGWVkNVVUN1iqrs2qNmnyE+GPx&#10;h4qFx58+WqMh8fdtLP6hyCpVfrhajR+Kr1+jzofrNPhYWURd5hNldZaraLJcRUtm2ULkl5W1+GSd&#10;Fh+v1eBDpcWNZUV+vFKdD1ZpKPBYSXchApV1+GgxSooo0Fl7CZUFIr8dBSor8sHy9RKV16vpYGli&#10;LlE5wM1FMTvxOipbmuNuYy0x2MHGAWNjsftlxGoNAcrGEpVXalmwSkcc6RN7ym6sMfVB2TIQNQt/&#10;NCy8MbD0wMLGFXtbB4nE/k4OhLk5E+XhSpyPhwTlBH8vIsVxPicH2VB2lQ1lB1ztHHG2d1gAZTuc&#10;HBxwdnLCxdkZVydn3J0ccbMTKG5OUqQ7tcXR9DWnM9SeQU1hMKlRdgS6GuBuo4O7pQHulsZ4Wlng&#10;52BLmJczSeF+ZCdGkZsSS1J0KL4ezpiZmqKho89aDX1WaxqyStOIdXqmGNqIA0lBxCbFk5ObSkFB&#10;CuWlmbQ1lzHYo0Dl8YFmJvpfRQKzyEALI72N9LRX01xXtITKvZ31DPW1MtjfwkBfs2JXuaeRge5G&#10;BrsaGZJppru1joqSfBLjo/HzcsffzZk4f38KYmKpy8ymrbiMzsoG2mrbaazrobyqh9zidpIy64hK&#10;LCcoIg/vgDRcPOJwcIrAxi4ECxsxgeH/Diqb2oRgYhOKsXU4RlYRGFhEoGMejqaIRSRaNvHouKSh&#10;55UlQVnXJwtdryy0XVPRckrCIriEqMoJWnZfZ/fTf2TfL/+Zbb/4lnkxgfH1d8x89S9MvxSH9BQR&#10;qDz1/P9mQoLyvzD+9F/k68RrEYf9xF6yaCUv7iTPvfgXNr34js0vvmXz84WIL7+R7+Tbtzz/Z7aK&#10;PPnvbLn3D2y58CW7jl7j7KWH3H38V2+g8gOBys9+wyMBy8//ZiEKWJYN5YU8eimay6/y+EsBy2/l&#10;xd/wWH77xe9PTGb8Sv6Yi7n35K958OzX3Hv819y+9zN5HPALudn8FTfvfSX3mi9cvs/JMzc4duIK&#10;J89c5/TnNzh19jqfnbjIgcOnOXD4lMzeA8fZtvMQ47M76BuZoXNggraeUVo7h2luHaRJTFvU98gj&#10;fqU1HRRVt1MgD/g1kllYQ1pehUxWYTWFFU2UirayQOXyZrIkKleRmlFJongMPyGPuMQ84lPzScku&#10;JTm3nAQR0VrOqyG9uIW8ii6Ka/upbBimrnWC1q5ZOns30zO4nZ7RnXSO7aB1ZCv1/bNUdoxR1rKR&#10;suYRyppG5DX63MYBMpsGyBTbys2DpNb2EFPcTEBGJZ4pJTgn5GEWlIiWg/gElpja8cXCPRJbnxgM&#10;7H3RsnbD2M0PG3FcLDgK58BIHHxCsHMPwM7NHwfXhV1l5wCcnQMkKgcHxpOeWkx5STP1Nd00NfRJ&#10;UG5s7KOurouSknpSUwsJD08mJCSB+PgccnOrKC9rlikoUMCyBOXEAkWSFElIzJNJFEkuIEG0lhNz&#10;5Uauf3AcTm7+WNi6YmbjhIObN96BYfgEheHm5Y+1vQs6BiasXCMOyirxycp1LFulykql9awQjaqV&#10;4misEj/44F1QFhFt5cUIdP7hR4uwLNrK6/h45To+WSVayxqoaxth4+hJSESi3E/s6BlmdHIzEzPb&#10;2Di5maHxTQyOzTM8voWNk9sYm9rO9OweNm85zM5dJ9i77wy795yWDWbRTBagvITK4nDfpk/ZvOUz&#10;5uWUwREq2zYSnFSAY1AcDoGxBCbkkJxXTVx6KfHJxeQVNVJZ20NVXS+FJc0KpE9V7F63dm2kf2SO&#10;pvYhisqbKCxtpr51mOnNh9h+4CyTW4/QNbaVmu5R8uu6iM+rwCM0HjNnX+y9wwiKzyKlsJbChh5K&#10;2oYoax+hvGMjlZ1jNPZP0zm6lT5xdG/LQcZ2fMrojk8Z2X6EoS0HGZjfR9fUTpqG56joGae4a0Sm&#10;tGeUsr5xSjpHKGjsI7e6U0KqmN4QjekJcfCvf4qEnFL536SpizeGdq4YWDmhb+GIgaUjG6xdMLR1&#10;x9DOE0NbT/St3DCwdsfMyRf/2DQKatroHJ5lbHY3o1M76eqdJKewjsDwFJw8w7B2CcDSOQBr1yDs&#10;PEOx8wjFyiUQY3tvdK3c0LZ0QdvKFV0bdzbYeWHs4IOlS4B8PwevMGy9QrD1DsbeNwQn/1BcAsNx&#10;DYrEIyQG36hEguJTCU5IIyQxnfCkLCKTcohKziU8IYvgmAzCE3JlW7qiuZ/u0c0MTu+if3wbHQOz&#10;tPVM0Tu0hYnZA+zYe0ai8p7Dl5jZdoz2wc0UVHWTmFNLTEYlsVnVpBQ1Uto0RM/ETjZuOsjg1F4G&#10;JvfSPb6L4sZhgpJLcInMwiE8E7vwTKxCUjH2jsXIKwab0HRc4wrwTi3DKTYXY794NnhFY+afIJHZ&#10;L6Uct+g8LHwTMHAJR9cpFGOPGKwDU3EMy8bSPxlt+xDWW/mj6xiGTVA6LlH5WASkou8WjZ57FKYB&#10;STjG5uGeVCJ/LNuwDPn9WwQmYSeazyllBObUYReZg0lAMnaRuYTkNlPQMUdZ33ZS68cJKejAObkK&#10;m7hSicqOSVU4p1RjE1+OeVQJDgk1xFdupHfTqfeg8gOOywhUfsbpaz/lwr3fcGMRleVm8uv5husv&#10;BSj/TuaG2E9+8TuuvhQH+v7A1effcPW52FT+HV88+0fF/MW1Fxzee1xuKivmL8qY7R1mz/wOtk5v&#10;Y258s4TcfTsPcuzgZxzYspPp7l7aCwuXmsr5wQEUhAZTm5rKWGsnR3bu5+bVuzx69CYqiyd6ZO7/&#10;VD7hc+fWC84cexOVswK8yA9VoHJnYR5b+3o4t28/d85d4c7Vu1w+f5MTxy5w+OBJDu87xmf7jrJn&#10;ahMb6xsYb2xk58hGTh1QzF/cevQb+XMgjxR+KfJ7rgpgXkDlm8/+keMXfsL05lO0d26isrKfwoIW&#10;Sovb6OqYYuumIxw/doXLlx7wxe0vuXX/Z1y5+ZKDx66ycXI3zW2jVFZ1yk3lusp22hv66G0dlqjc&#10;LFrKhQ1kZJQTn1RMTFIxscllRCWVE50iniZoI7usl4xiMWnWQkZ+Pdm5VWTllJGRUURKSh6R0aJF&#10;mkRIRDoRsTkER2fjHZaGU0AiNl4xWLlHYe0Rg6N/Mt6RuQQnlOAfk497UCruAUmExRVQWj9A7/ge&#10;RuaOSlTevO8C+0/c4tRVcaTvBl1jO4nNrMbMMQhNEyfWb7BBy9gGXVMb9Mys5Tay3Eg2tEJPYLL+&#10;wj6yntgpNmW9rglqOiaoaolZC0PWrtdXHLtTVURpIatV9ST8rlynx4q1iqxcZ4CSqhFr1pugomWO&#10;qrYFqjoWEoTXaRqhpG4gMVhAsmgZK/I2KutIVF4p9pjFzvICKGsb26Fr6oCGoTVK6w34WHwMt1KF&#10;DyUqq7By7XrWqGqhvF4HNXU9NDQN0NE1YsMGgcjW2Ns64ebiia+nP2FBESREJ5KWmE5WWjZZ6Tlk&#10;ZuSSkZ5Lako2MdHJxMakUFhYSVf3MJu37mVuy25qm7pIzymVf5ZKzCwmOasUv7AkzO19sXDww859&#10;AZU9I+S0SWFNH3P7znP82lecuPE1e0/eZmrbMdmKfweVz55mfqSbvtpCanPiqM+Jpbcsg5mGIna3&#10;V7Kno4JdHeXs7KpmU3sN/TXFVGVnkhAZg59fKF7eofgFRBMdk0JmRgEVJZXUVdXQWFNDa51IFXXl&#10;JWSnJhPo44OVpQ06uoaoaeigpqGLkbE5zi5uBPkHEhIYgquLF2bmzugYOKGl54meQSgbNsT/q75u&#10;8tH16/8/hspvw/KHK1TwC47m+o1bS6i8dftulilpvAPI35u3ofjfk+9BZYHGb0Pye1F5ccLi7byO&#10;yq+9z9uoLI5SvReVHczozIrk+ND7UfneVA1fbCzlVGsKm3J96IuxpiXYmOYwC/pSPdnZXsDlRVS+&#10;ekJxrO/K8Tfzfah8+3Me3j7Hw9vnF/J+VBabynfEkb5LJ3ly8RgPT+3l9v4pLs608/nIAioP13Bl&#10;tJ5r441cnxCoXM/p/rJ3UFmkP/kVLA+lebyBygMpLvQlOtIdZ0t7rJVMR6I9A1keTAtUbkpke1sa&#10;2zoEKuewd7iM43MtClQ+vokHZ3csobKcpRDYe+UAj68e4PGVAzwScCwbywcXcoiHFw/zUDSZBQRf&#10;3sXDyztey06Jyw/FHMbF/Ty8uO+NPH6tqbyIyiLix3pwcT93zu7hxmfb5fzFK1Qe4LOhOnbUZzBb&#10;/Kqp/DoqLyU/nKnX5i8mCgMZLwhgY543vWlOtMYpULkh0uCN1EcaUPNnoXI3V4/1cO21lvJ7UVmA&#10;8pUJ7l+Z4MGVSR5cmebhIipfnuDhJYHKC/vKMgst5UvTPLo8w5OLU9z+rJdPx3KYqwtkOMee/hQz&#10;RlJNmc2zZleVCwcaPTjS4snRVm8+a/XmWKsPn7X7caQzkB1NgfQXvkLlVR9+xI9/9MlrqPwaKAtk&#10;XQDhV/j6Nhq/i7Nv521UfgeQ35f/P6CyOHQnD94tZJmS+GyvHspq4nCCEarqRkug/O9BZXUt8X7/&#10;NioLUBZRU9VHQ30DmhobWK+qg8o6ddRUNNDR0sPc3BJrG3sMNpigpikOPGiwWkVDTh+s1dJnjZYB&#10;qzX0WaGuy3IR8WUNfZZrGrBMcwPLtDawTHsDK3WNUNI3Yq3uBtZo67FGS5F1OgYo62x4Fd0NqOgZ&#10;oaxrxDptQ1ar67FCPLq8TpMPFnBZ5APxeJeSNh+u0VVEwPICKH+spCvz0UIkLK9ZgOVVGm9GorI6&#10;PxbH+las54MVAiIUqGxubIaHgwMBri4EODvgaW2Jm4UZ7hZmeFhZ4Glng6eTE65Orpib28k/HK7W&#10;NJGg/AYq6wtUdmeNqS8qFoGomfujbuaJvrkbFlbOOIjWsa0NPqIl7GRHmJsjsT5uJAZ4EevrQbCr&#10;E152drKlLFDZVWww2zniaOeAo50drs5O+Pn6EhkRQWJcPNFh4QR4e+LlbIePiw0JEZ6U5UZSWxJL&#10;TVEk6TGuhPua4+9iiI+DET4OZvg5WCl+bHdnYgM9yYwLpjAthpzkKKJD/XCwtURbRxdlDR2UBCpr&#10;GbFSy4i1eqYY2Djg5h9AbGLcn43KMgMtTAy0srGvmf6OWtoaS+WmsqKpXMdgbwv9Pc30dTfR21VP&#10;b2cdfR119LUtpp72xmrKivNIiIvC18MNH2dHIr08yQoLozIllaa8QlpLq2mtbqGhtpPyyi5yitpI&#10;XJi/CAjPxcs/DVePeBycI7G1D8VyYQLjz0ZlMwHLClTWdUlD33uhoeyVibZ7GppOSWg6JmIWUEhw&#10;wSC1m86z5d7fs+en/4NtP/+WTT/7jrmvv2P2q39hRqLy/5J5HZUnnv4LE0+/eycClGdf/gtzIqJ9&#10;/PxbNj3/ZzaLPPufbBF5/j/Z8uJbtr0RMXfxP5l78AfGb/6fjFz5Ozae+wWTxx6w4/Blzl5UoLKA&#10;5KXIKYvf8Oj1CBiWbWQBy4q8i8ri7f82Ksvjf69laatZgPOTX3H/yV9z74nA5r/i/tNfcufxz/ni&#10;/k+4dvMZV794whd3XnDrzgtu3n7GtRuPuHj17kLuydczF7/g4Gfn2L73KJt3HmbT9kNs3n6ITVsO&#10;MDm9m5HRrfQPz9MzNEdn/wzNXePyYGBRVRt5JQ3kFNeRX9pASWUzFTXt8iBYsTj2V1xPbkEdWTnV&#10;snUbm5BLTEIOsUk5JKQWEZ9eTExaCZGpxUSmFBOVWkZ8RiWpOXVkFzZTUt5Nbf0wLa2TdHbP0T2w&#10;he6hLXQNbaZ9YI7W3hna+2blgbWuvjlau6epbR+jrG0jJeKx/qYhCur7yazoIC63jrC0MrwTcrEN&#10;jMfIKQBDOz/MHQKw9RSoHIWejQdqZvboWLtg4uKDnU8Izv7hOPqEYu8ZiJ1bAA7Oftg7+WLv4IuD&#10;gy8uLoH4+8eQlJhPUUEd1dWd1Df00iCmLxZQuai4lviELLy9w3B09MbdPZCQ4ARSUwrIy62SwJyd&#10;VU5aajEpyYUkJxfIpKYUybctvl2ByorWclxirjyW5+kbjr2zL7ZO3nj4hRIWnUxUfCoRMUn4BkZi&#10;Y++OupYhK1YrEHnZSlUZeWBWfMzwJ0D5bVR+HZZ/9LFiCuPjlWslKi9brcKKtWqoaOhhaGaNm5f4&#10;NS+VnIJS8osryCooJSOvmMz8UgrKaqluaKezd5TR8S3MbzrA9p1H2bX7BHsELO87y47dp9myXRyo&#10;PCaBWYDyzKZDzG0+zJzYZ95yhJb+GdJLmwlOKcAnNoOQlHzissoIiEyVe5JhMVlkiKmKqg6qRAO+&#10;soPq2i5a2obpGZimZ3Ca8tp2kjOKScksldvAY3P72HbgDFM7P6N3Zhd1/ZMUNvUQX1iFa1gCho5e&#10;WHoG4R2TQlR2KekVTeQ19VLUNkRx+zCl7cNyE7ihb4rmgVk6Nm6hd3KnBGaJzHP7GN18kI2bDzIo&#10;tpenttM+sY3Wia20jG+hfuMc5d2j5DX0kFHeQnZlG3WdYwxO7mRsfj+tfVPEZ5Zg5xWKvoUzGvLx&#10;axs0jWzREruaFk7oWgn4dUHd1BFlA0tUDKzQs3KWW+H5VS0KVJ7bw9i0QOUJ0rLKcPIIQcfEAWVd&#10;M1QE6hjboW/pKqNpbM86XQtWahjxifoGmeWaxqzVs0TDxEHitaVbINaewZi7+mPm6ouFhx9WXgFY&#10;+wRi4xuEnX8wziGReETG4hUVh3d0PL4xyfjHpOAXnYRbcDTWHkHYe4XiH5lCWn41Vc0DVDcPUFbb&#10;TWFFG8WVndS3jjI4vlPOkwhU3n3wApPzh2npniG3vIP4rGpi0sURxyqSCuoprO+jc2wbw/MHGFhA&#10;5f7JvZS2jBKaWoZ7VDaOEZkSlq1D0hSo7BmNdXAKLmKCIqMS9+RiLEJSMPSNw8QvAQcxjZFYjGNk&#10;DmY+8egJVBbbs56x2ASn4xyVh11IJobuMeg4hctXp8hcvJPKcAjPwcw/GQuxSxuTh3daOX4ZlbjF&#10;FWAdnIqxVwwmPnFy19kzuUSisk1YBgbecViFZRKY3UB+5zyVQ7vJbp0lqrwfz8wG7BMrFlC5EmfR&#10;Xo6vwDK6DKekWhKrRt9E5csLqCwO9ck8/HegsgKU30DlFwKTv+Hqs99z9dlvZURL98bDv+XSlWcc&#10;3HWU0bZu2grFoT7RVN7IkZ2HOHbgOCePnJHH9K5e/IIbF29w8sCnbBoYorOkmIr4GIokKvuTFxJI&#10;VXISG5vbOLxj3zuofO+9qPz8XVQO9KYgLIDKRAUqb+vr5eLBwzy5cYevHv2Ep49Ew/k516/d58qF&#10;m1w8eYGDm7YzUtfAxro6tg0NcWL/Ea6/F5W/WULlG+Ln6ck/cOzcSybnTkhUrqoaoKighZKiVjrb&#10;J9g8f4jjx65y7epjbt/9mrsPfyGfQDp8/CqjU3toaR+juqZb3j4QqNzW0EdP6zBdLUPUV3WQm11B&#10;ZFQmHj4xuHjH4hmQTEBkLlEpVSQXtJFZ1kN6SSfpha1kFjSQm1dNbm45WZlFpKXkERWdTnBoEqGR&#10;6UTF5RIZl0dIbC4+4Rm4B6VIPPYMycAnIpuA2AJCEkpkO9k3PB3f0DRikkuobRtjZO4Qo1uOMbHt&#10;JJsPXGD3Z9fYe/w6A9P7yChuxtknDm0TF9ZvsEXD0AbtRVQ2tUZfxMQaXUMbdAys0dK1Yr3YR15o&#10;JatoGEpMXrdePHGjj5KKDkryoN6bWa2sIw/VCQBesVZEtIpFk9kUNR1LNA1s0Ta0Q9tI0S7WMrJG&#10;fYMlyjom8qnC5ao6LFunJSNBWVmbFWITWVlHgrKI0voNSw1lfTNHtAxtWKdtIhvOomz6kfi9dbWq&#10;nJdSWa+Dtq4RxibW2No64+bmja9PIIF+wYQGhBETFk1SbBLpienkpedQkltEZWEZ1SWVVBRXUFpU&#10;TkVZDdWV9eRkFZGRlkdVZSODQ5Ns23GA+c27qW/qJjmtgICwRLwCY3Dzi8LKyY8NFm6YO/hh7xGO&#10;rXsYDl6R+EVkUFDTw+zes5z44itO3/kle0/fZ3zbcfrHd3Lhyu1X8xcLqLxlpJuh+iKa8xNozoun&#10;ryyTmYZidndUsbezml2d1ezsrmVzRw0DNcVU52aSFBOHv184Ht5h+AZEExObQV5uOQ21zbQ1tdDW&#10;2EhzbTU1ZcXkZWUQFhqKpbU9GjrGqGgaoqZjio6RFSZWDlg7uGHv5IG1rSv6hraoalmirGmPmpYn&#10;2vqh6BnE/6vuf1pU/nDVv/6l2EB+T97eQP5ghapi/uL6Tf7lX/7lLVR+c/LieyNbyt+XRUR+++2L&#10;38ciKi/m+zFZ5uPV/OUnSm/kB8sW8zoov0LlHy5kcfpCzl8IWBbXoiUsv0Jl7TVKRDhb0pMbw+mN&#10;Ndycb+b2XAO3p+u4PV3P3Zl62VT+YrSU0+1pbCvwZzjBnq5ISzpjbBnK9GFPZyFX9k7+Wagsjvi9&#10;D5Uf3T7HozvneXRH7CkvbCrfvciTuxd5evcij29f4MH1s9y7eppHV0/z9MoJHp3Zx+0D01yc6fg3&#10;ULmcvfVpTBeEM5TuS3+KFwMpXgyleTOc7sNIhg8bM30Yy/JhNNObkQxPhtPdl9rKPYn2dCfa05vq&#10;xHCeNzOV4Wz7HlS+/ToqX9jPk4sHeHxJ7CAL5FVEbCQLHJZzF6+h8qPLByUEK1B5+5u5tIuHYg5D&#10;QrLAZZE/F5X3cuPYTq4d3so10VbeM82lrcPyUN/u5mzmy+KYzheAHCpBWUxgzBaEK1IYyVxRFPNl&#10;McyXRzNXHslseTgzZaFMFAXQn+FCa7wFjdEmNEYb0xRjTHOsMS2x4stG1EdtoDpKn9r4V6h8bGs5&#10;Fw+3cvW4aCcvNJQXQPnmqQEFJstjfYPc/Fyg8uKmsmgpL6KyoqX8YGH+4oEA5YXcF7C8mEsCnGd4&#10;fGWWp5dnuHO8j8/GcyUqD2Xb0ZdsynCqCbP5VuysdGJ/gxtHmj042uLJZ61eHBO43O7L4c5AtjcF&#10;0F/kTZq/OWYaSqz68EN+/KOP+dGPxQdt616h8ltgLA6mibwNsYq3K/Dvzbz7vhKJX4PjD1YvRkwq&#10;vAeV3/727827mPwfQmUxt7DQUl5EZTG98PEKdVYoabF6rbiIuwE1daMlUFag8puw/D5QFgcdJCqL&#10;930LlhdRWXUJlfVRVdFDWVz5VVJn9UoV1iqpoqutj62NPcHBIYSFR+Dg6IzuBiNUtHRR1tJF3cAY&#10;TWNzNEwsWG9sjqqxOWomlmhY2qJpZYeGlT3rrRVRt7FH084RbfFqboW6kSnqhiYyGkYmaBqbymiZ&#10;mKNtaomuuQ16FrZom1qhZmDGWm1DVq7XVcCynMVQ50NxiEJJ6w1UFoC8CMqfKOnxsZI4KqEnv/6D&#10;NTr8WDSWFw/3rdJQRB79U7SfRT5cKX7+1VFT08HMyAw3Owf8XRSo7GVjiYelGV7WFnjZWsmdZU9n&#10;gcpumJnbybaBkpbAZFNWapmxSttCXmpXoLIbSiY+KJsHomrmx3pTD/TNXLGwclpAZWs8bC3wtbci&#10;zN2RWF934v09iRDH+RztcbdVbCi72jrgYuuE0xIqO+Dj5U1SYhJlJaU0NzRSnJdPRHAwfh6u+Hs4&#10;ExvmTXZSCJkJ/iSGuxDiZYGfizEBruYEuVkT7G5HuIcTMb7uJAZ5kxEVSH5qJCVZ8WQnRxIW6IW1&#10;pRnqWjqs1dBhtYYBq7SMWaFtzBo9E/Rt7HH19ycmIZacnFTy81MoK8mgtamUge46RsX0xWDLK0zu&#10;a1poK7fIjIiDfJ21tDeVU1+VT311AV2tNfR1CUxupKezge7OWrrEsYzWKrqaquhqrKKzoYrmmjJK&#10;CnJIiI3Cx8MVDwc7QtxcSQkMpDguntqMLJoKS2muaKS+ZgGVC1tJWDjU5xeWI1HZzTMBR5eoJVQW&#10;ExjGr6GyqU0QZguwLFDZUKJyODrmYWiahaFpHoGmTZwClb2y0fPOkais6ZaKumMiGg6JGHnl4JnW&#10;TtHoMaau/ZpdX/0TO37+LZsFKv/kO+a+/I7Zl98x+/xfmHkNlief/S8mn373nnzL9PNvmXvxLXPP&#10;/5mZJ/+D6Yd/ZPr+75m69zuZ6Xu/Y/bBN2x+/E9sf/bP7HzxHTtffscOAcuP/zvjV/8LLZ++oHbv&#10;A5r23KF/91W27j/P2QsPufvoryQiL+WpIu+i8t/weGkO42959PI9ef3rBULLb/P6kb9XeS8uL+Kz&#10;+PqXv+Hhl79RvL4UG8+/4tGLX/H02V/x5OkvefDga+7e/5Lb918u5EtuP/yKWw++4vKNR5y+cJOT&#10;n9/g9PmbnL98j3MX73Li9HUOHb3IvkPn5OG1HXtPM7v5EIOjW2nrGqOueYCahh5qGrqpb+yhvqGb&#10;mtoOamraZaqq2ikpayYzp4JEAclyxiGfxJRiEpKLiEksICwuh6CoTIKiMwmJziIyPo/45FIysmpl&#10;u6u8tIva6j7q6odpbBmjuW2clo5JWrom6eqfZWBkM0MjWxkY2kz3wBzt/bO09M7Q3DMtZwRqmoco&#10;qekmt7yV5IIawpLz8A5LwiswTpHgeFyDY7FwD0Df1g09cQDHwQM7z2Dc/CNx9YvAyTsEB/fAJVS2&#10;tfeWcXTyw8MzjPCIVNIySikubaJK7CeLHWXx81LbSWFRDXHxmXh4BGFu7oihkQ2Wls54eYUSGZlK&#10;gmhophSSnlYsk5pWRHp6MdlZZeTnVVOYX0tWRpl8n+TUQlJSC0lMKSAiOh0vv0gcXfzl35f8QC4+&#10;U36wmZKWL7/s4xeBiZk9Kmr68kmTZSsFLr+JygKM3wbl9+V1WBaH+wQqL1utzIo1KjKfrF7HyrUq&#10;qGpoY2hqjo2DE3ZOzljZOWBmbYuZjQP2rp6ERMZTXF5P3+AkM3N72LT1IPObD7Btx1H27D/D/kPn&#10;2HvgnATmbbtOMi+ay5sOyf/uRKbEPMXkDhr7piio7ya5uJ7kwhp5nM4zKBYLex/s3YLxDU0kLrWI&#10;/NJG6pr66O6bYnhsCxsnttE9MEVOUQ1+IQn4BceTmlNJz8bNbN53itm9JxjaeoD2ya3U9I+TXd+O&#10;f1IW5l5B2AdH4ZeURXhOCYnl9eS39FHaN6ZI7xhl3WOytVzRsZGa7jEa+qdo7J2iqWeKjqFN9E3s&#10;YGh6DyPz+xnbcpCJrYcZ23qY4U376ZrcTm3/FIXN/WTXdpBX301D36Rs7L5C5VLZDNYydkRF2xJl&#10;bUvU9G3QNHVA18oVPTsPtKxcUDGxZaWOKUo6pmib2sujk/mVzXQPzzA5v4fJmV309k+RmlmKrbMf&#10;67SM5Senl6nosEbbFPUNAl6sWSM+Gayqz0drtPjhanV+IGa31miyXN1QQpFAZYHc9r7hWHoEYu72&#10;Jipb+wVhExCEQ0gYrhFRuEZE4xYZjWdMgoxHdDw2vsHo27piZO+Ba0AkEYk5JOeUEx6XjYdfjNwH&#10;9QtJISW7isaOceZ2fMb+o5fZfeA8Gyf3UVE3SGxKOX4RmQREZxOWVEREeinpZS20DM1LVBZ7yuJQ&#10;X//EXipbxojKqMI3vgD32Dxco/MkLJu8hsruCYUE5zcQkFuLQ6x4uiFZtosFKrsvorJfIoaeMfKY&#10;mU1IBm5xhfimVOCVWIZjZC6WgWlYBafjmVRGYHY9bgkl2IRn4RCdh2dKGcF59QTl1EpUtvBPxMAt&#10;AiPPKKyCU/BIKiYgqwar0DT0PKKwCErFP7NOgcrDApVniKoYwCenBZfUWhwSK3BKqsQpqQrb+Aps&#10;4ypxT2sipX6SgS1n2H/6Iacvv+Ds5WecvvBItpSPnRF5HZX/hhsv/lGi8pug/CYqC0y9LkH5d1x5&#10;8Q1Xnv+eK89+x5XXUPn6w7/l4qWn7N/5KSOt3bQWlNBeXMbWkUnOHT3LrSt3eXD7GY/vveDx/efc&#10;v3mfM0eOsWlwhM7SUioT4ikOD1GgcrA/5YnxjDS3vobKXyswWYLy19wRB2/l0duvuXP3J9y++Ywz&#10;nylQuSItTR7qE01lgcrViTF0F+Wzrb+XCwcO8fj6HX7y9Kf85OWvePnyr3nx/Jc8e/wT7l+/x/Hd&#10;+xmub2CwppotAwMc33eY61cecuvhr7nx/LeKlvbLP3Lly2+4sjCBcf3Fb7n++L9x5MxTRqc/o61j&#10;jpraQYoKxfxFC63NG5mZ3sOnRy5y+dJDbtx4zo2bLzl/5TF7D59naGw7TW0bqZGo3EZtRQet9b10&#10;twzR2TJIXU07WdkVBIQkYWHnh6GVFxaOIRKCw1MqSSpoI62sm9TiDlILW8gqaCAvr+YVKifnEh2V&#10;RkhIIuGR6cTE5RKbVEB0chHBsbn4R2cTHJdHaEIhIYnFhCQVy9eg+HwCRas5NpvE7Er569r41k8Z&#10;336MiZ0n2HzwHJv2n2Xj/CHyK7tw9YtD39QNDQN7tDbYYWDmgIG5PQamtuiZWKNnbI2ukTXaApT1&#10;rNDUtkRV3YR16xUbyQKS14pWsoquAo/XaS1E842sWqfJynVarFirzYo12qxcoytRWUXTBE19K3SN&#10;7dE3dcTA3AkDC0X0LZ3RNrNDdYM5StqGClhWVoCyRGUVHVaq6LJSzF6oGaCqY4auiT0bLJwlKou/&#10;/mStluLY+jLxxI6anLlYr2WAgaE5NjZO+PgEEheTRH5OEVXlNVQUVVCSW0xpbjGVBaVUCUguKqem&#10;qJxakZIKqosrqCypoKOlk8G+EWqqGinIK6OutpXh4Sm2iqbypl00tfaSmJaPi2cwxlYusjmtZWSP&#10;jokTFo4BOPlE4+AdhZN3NL4R6eRVdzG95wzHb/6Usw//hn3nnjC6/SR9E3u5cOXuEip/87vfc/Xs&#10;abYNdzPaWEx3SSpdxakMVuQw3VAiMXlvdx27u+vY2VPHpo5a+muLqcrLJDE2Hv+ASDx9I/EJiCUi&#10;Kl0248tKqqkqr6a8tIyCvDxSUlIID4/A0dULHWMb1umYoSL+/Zs4ssHGHWNbd4ysXTEQeK9vg7K6&#10;OatVRWxZq+GJhl4ougbx/6qjm3x02X8+VF4x8hcfrl5C5TeP6K3m//jwzYjPSPgERnD56vUlVN62&#10;Yw/L1/x7UPldvP7Bh0pvRWycvf22hYg/CL4ni3j8dtN6CZQ/XsVffrIYAcyr30JlAclv5ofLRV6B&#10;8hIqi7e/hsof/vBDdNetIdrNloHCBD6faOD2ljZuzTVwa6qGW5PVMrcnqri+sYQTsqnsTX+MNe2h&#10;prRFWNKf5sXujkKu7p3k0fmDPBGH+q4tzl8ITD7O/asn5LG+BzdOSVB+IHOGBzc/58EtBSo/vn2O&#10;J3cv8FgA8t1LPLl3mSf3L/Ps/mWe37/M07uXeHjjczmBIVD52dWTPD6znzsHprk028G50Toujta9&#10;AcrXJ5u5PFrPmb4y9jdmMFccycbMAIbSxLE+HwUoL0SicrYf49m+jGV5L20qj6S7MZjmwoBIhhsj&#10;eT7MVEWwtSnpNVR+c/5CovKZHTw+t5cn5/fz9MIBHgv4XYw8vCcwWKCyIg8vHODRxYNyGkM0mh99&#10;LyqLKFD5kcilvQuIvNCIfi8qi6byDq4d2sr1Q1u4sX+Wqzs3cnqyhb3teWypSmS2OIrZokg2FUex&#10;uSSaLaUxC4llS1kcmyvj2VwVx6bKWOYqopgpC2O80J++dGeJys2xJgpMjjOmLcGE9gRT2uJNaY4z&#10;oV7gcoIJfcVubO9P4sS2Ci5/2sH1k31cO9knX7841S9B+faZIe6IdvLZYbmnfOvcCLcviKN8YkNZ&#10;ETF9IZvK70Hl+29EMZHx8Mosj6/O8ezKDHdP9PLZhEDlAAayrOlJNn4DlffVunKgTmwpu3CowZnD&#10;DS4cbvbgYLsPWxt96S/0JC3ADHOByh8toPIHC6gsD76pSmQVqPouFv9HsrBzvEqVD8QG1FJeofIH&#10;8oiB4pDBv72HvNBifQ8kv53F9/3+vIvK8p99uZqcwVi2Up3Va7TlPIVAZXVNgcqLWYTlVzMXEpIX&#10;It+urQBnLbGtLI/3maChaSyjLlrP6iaoqRmhqroB1TdQWQOlVWqoKGtgYmyOm5sHQUFB+Pr7YW5p&#10;xXotHdas12TNei3Waeuhqm+EqqEpyhsUUTGyQN3cRsKyhoBla0XURSxtWW9qifIGY9bqGLBWW1+2&#10;lFX0NqCqZ4iqvvjgzRgNIwHLVmib2qBhZImKnglKmgayrSzmMD5SEpi8GC0+kqis9w4qi52xT2T0&#10;+HiN3sL7KaYwxMbyG4f8VmnwgZjUWKnORysVV5JVVHUwMTTDxc4BX4HKLg742lvjZ2dFoIMNfg42&#10;eNha42pri72NPYbGFqhoG6GkbcRqbVNWa5uxWtdSXmqX8xdGLigZe6Fs6ouqiRfrjV3QN3PG0spx&#10;qaksms8BTvZE+3kQH+RDlK/iOJ+3vS3udna424lJCydc7JxxtldEtKSDA0PIzc6lprqG+to6stMz&#10;5ONWArx93JwID/AgLtyH6GA3Qr3t8Hezwt/VkiBXG0LdHRSg7ONOcrAfmVHB5CVHUJydQEluElmp&#10;MYSF+GFjY4OmriHrtAxZrWUsP5BfoWOMkr4Jeja2uPj7LqByGvk5qZQUptNUX0xvZy0bBSQPtjI5&#10;2KrA5N5GNnbXM9RZx6BoH7fX0N1SSVt9KfWV+dRVFdDSUEZ7c9VSOlqr6GwTqFxNd1MV3Y0KWG6p&#10;raC8KI+UhFjZzvZxciTUzU2ByvHx1GZmKlC5spHGGrH72kNhSQcpWQ1EJ1YSHFmIT1AG7t6J8lif&#10;rX0IljaBClS28pMxEahsvYDKr28qv43K1rFoOSaj456Brlc2ut5ZaLmloe6YhLp9Inqu6TjE1pHR&#10;vZfhz3/Ctme/Z+fPv2XLz79j/iffMv/lt8y+/FYe0RMH9sSkhWgiTz0T+Y4p0UyW+ZbpJ98y9eR/&#10;Mv7gj4ze+UeGbvw9PRd/Tdupn9J49Bk1+x9Qte8e1fvu0/TpU3o//wVTt/5Pdjz77+z56lt2v/xn&#10;tj38A32nf0bh7CVyJ89Ru/UaA7sus3XvK1R+8PTX7+TVBMarGQwFEAv0/Q2PXr6ev1lA5TfheBGV&#10;RWv5TXB+G5UX9ptfA+qHb0Qgs/gx/oanL37N0+e/4snTv+Lx01/y6NkveSgioPnpL7j/5Ofcvv8V&#10;N24/l+3mG7decPPOV9y49ZJL1x7z+cX7fH5B5AFnz93j2Knr7D/0Odt3iTmCg4ps2c/c/G4mJrYx&#10;PCw2m6flbnN39xgtrQOUVrSQlScu0JfL5ORWkyWOf6WVKI7QiWkM0dBNKyEju4LsnBry8xsoKmii&#10;uLBZfjBeUtJGaWkHpeWdlFV2U1bdTbXYLu7cSHv3BB3dk7R1T9DaPUHLYjrHaWofpb5lmOrmfsoa&#10;uskrayI1p4LkjBISM4qJzygiJqOQyLR8QpOyCYhJI1Acv4nNJFIcPIvLIig8CU+/SNy9QnHzDMHV&#10;PRgXtyDFDIZrIN6+UXKnMimtmKz8avJLRHO7hdKqZrLzy4mITcXZzV9ecdc1sMTQ2BZ7B2+8vMPx&#10;84/GPzCW4JAEYmIyJBrn5lVSWtpAeXkz5aVNFORVk5dTSVFRPcUlonlWQ3xSnvx24u/FzT2Y0PAk&#10;UtKKyMwqIy2zmPikXIKC47F39MbA0Ib1mkasEe0rJXU+Xq7MB+LP7x+tkkj8ww9XSjBebCUrIPmT&#10;N6I43icmMFbxoZjTWCVQeS3LldaxYo3AZWVWrlVGSUXAsgaaerpo6uqgrq2NqqYmKppaaOjpY+3g&#10;RHR8ChU1TXT2jNA7MElP/wSDw3NMzuxmy3YFLh84fJH9hy+wY+8pNu8Q/60dYWbTQSbn9zE8sYOu&#10;4XmaeyfkDm9FUx/55U34h4tHgL0wt/PE1i0QF98IAqJSSMkpp6qhm+7BaQbGt9DWNy53fZ19wnD0&#10;CCYiMZfm3klmdn0mUXnjjsP0zu2maXSOorZ+QjMLsA2MwDUygfCsIpLL6sht7qK8f5yakRkqhqdl&#10;qkdmqB2Zp254jrqhGWr6p6jsGqOifYTKjlGqxQ5z7yTNg7N0iibz+Hb6J3cyMLWLvslddIxtpWFg&#10;morOEZn2kXlG5vYyJuYv+qZIzCzHwSMMLRMn1mpbskbLAmU9azRNndhg742Jqz8GDl5oWjixTt8C&#10;ZX0LdEwd8AyIoaC0gd7BGQn500uoXIKdix8qWsZysmuFmh7qG6wwsfXA0tEXExsP9MSj3vqWKGuZ&#10;sEbdiHVaphKU9S1cMXfyx8E7DAe/cGy8grD2ClK0kwNCsA8OwyE0HOfwCNyiovGIjsUtMgbXiBg8&#10;YxPxS0zFPykdl/BYzNz8JEr7hCcSk1YoUdk7KA4jSzf544hJDrH3XNk8yOTWw+w9eoldB88xMLpD&#10;PtXg7p+IiZ0/Vu5huIem4BuXTXxBLQ39MwxvOsjopkMSlTuHt1NcP0REehW+CUV4xRfgGV+Ia0we&#10;lgFJmPnGYxeWIQ/yhRc3E1xQj1N8PhahqViEpOIQk4tHUglOMXkSek38EjEPSMYxKhev5DL8Mqrk&#10;q2N0HpbBaTJuiSXyWJ9jTD7mQalYhqThFJuPX2YVfumVOEblYOoTh65zKBvcI7EKSsE1Ph/v1HJM&#10;AxLRcg7DPPBNVM5smSairA/vnBZcM+pxSavFObVa4rKYv7BLqMI7q5XMljlGdpzn4NnHnL7ygrNX&#10;nnP60hO5p/zZmQd8dmZx/uJnXLz3N3zxb6CyaOGKV4GnV178jssvvuHy899z+fnvuCyQ9flvufFM&#10;gcrnLz1l785PGW7tpqWglPaSCraNznDh+AXuXn/E4/tf8eTR1zx5+BUPbj3m7JETbB4Yobu0lJrk&#10;BMqiQikMDSAvJIDypHg2trRyZMc+CdKPH37NvUVEvvcTbt/9SpE7X3FbzEnceMrZz84x3tlPVVo6&#10;eWFBZPt7UhDiR01CNH0lhezo7+P8vgM8vHqLrx4rUPmrL3/Nl1/+NS+e/YyHNx9ycu+hJVTeLFB5&#10;72GuX37ArQd/Lf85RVP7yss/cFlmoa387Ldcvvf37D/+gMGxgzS2TFJe2UtBfhPFRc20tShQ+cD+&#10;s5w69QWfn7vLmfP3OXb6Flt3n6RveAtNrRupre2lqryD2op2Wuu66Wzup7Wpj6rqdjLzqgiJzpC/&#10;Flg6BWHrEYlXWCYRaVUkFbZKVE4ubCE5v5HM/AZyc6rJySojI62QlIRcoiLTCA5OICwyjeiEXCIT&#10;8giKycE9JAWnwEScg5NxDU3DJTQd9/AsvGPy8BX/zcblEZSQT0JOFRVtI/RM7WZg/iADcwcYnDtA&#10;y8A8+ZWdBERkYGzlhZYEZXv0TBwxtHBig7kD+ia28hCfpji6p2OKmoYpauqmqK43YZ2YrFA2QGmd&#10;LqvFobx1WqxaK6LJyjWarBBREtFYivi4RPE2RVYqabFyjQ5KqvoSljX0LCUsCxA2snLFSKClnQcb&#10;bFzRtXBE09gGFR1T2VpeoaK7FAHKq9T0UdE2lUf5DMUetJWr/LJoLovClZip/HiVKuvUdOWhPQsr&#10;e5xdPPD3CyYmOp7crHya61oY6hmip62bxqp6BRwXlFKRX0JlngDZV6nOL6GmpIr+jn7GhiaorhBt&#10;5ULqaprZODzF5s27mZvfRWf3RrJzK/D2i8TcxgMDMyd0TRwxsHDDxi0Et4A4nH2iJSp7h6aRWd7J&#10;+M4zHP/iZ5x79PccvPQTJvdcZHD2KBeuP+KbP/6TROXf/+53XDp1ktmeNvoq82jJS6IpO4G2vFRG&#10;qgvZ1lHHrp5GdvQ0srWngen2OjqqiynOySQmJgEf/whcvSNw9AjD1TMSP4nLqcTEphEVnURIWDRe&#10;fsE4uftiZueOtpkj6w0dUDdyRMPEGS1TZzSMHVAzsEZF2xwlVWOWrTHgo9Ub+ETJgjXrXRWovCH+&#10;X7X+c6LyspH/48NV//o6JktAFqC8mNdReaUK3m+h8s7d+1mtovMGGguQfjtLoPxnofL35L2gvPDj&#10;vme+QwHLC3kLlhdBWSDx26C8iMo/Wr5OQvL3ofIHApWVlYh2s1lC5ZubW/lipo4bE5XcGK/g1kQV&#10;tyeruTFaxsm2VDbledMXbUFrsBGtYeYMpHqyp6OQa/smeXz+EM+un+bR9TM8uHZq4TjfQm6c4r6E&#10;5LMLEaB8jge3zvPo9nke3z7Pk7uXeHzvMo/vXeHx/as8uX+FZw+u8Fy83r0km8p3Lp/i4ZVTPF1C&#10;5Rkuz3VxcbyJK+MNXB1rkLAsX8cbuLSxltO9pexvyJBYOpoVwLAA5YW8jcoTOb5MZPswke0tI472&#10;jWS6M5DuSn+6K8O53kxXhstN5e1t6WzryGJ7dx77hss5Mf8nUPn8AR5feA2VF2FZzFhIUN7PIwnP&#10;omkstpcVqPzo8vY3c2kXjy7uWcpjkUuLEd+naEMfUDSiBSovbipf2M+dM3u4fnQbVw9u4drBzVzf&#10;N8OVHSOcmmxmb0c+W2uSmS+NZlNpFFvLotlWHsP2ili2V8SxVaQyji2VApZj2VQRw2x5JNOloYzm&#10;+9In5i9eR+VYY1rjjWlPMKEt3oTmOGMaY4xoSjBlsMSDHf3JnNpRxZVjnVw71S9zfRGUTw9KUL77&#10;+Qh3RM5t5M75Ue4IVF6E5QVcvn95UuZ1VF7EZPk+MpPcvzLDo2tzPLn2HlTOtqYnxZjhNFPm8m3Y&#10;LTaVa904WOfCwTonDtY5cKjekcNNrhxs915C5YwAMyw1lVgtUPnHr1D5x8tU3kDVd4H4z82rdrMC&#10;lcVBgbdReRGWX0PlP+vI3v9OVF74Pt+Dyh8uF9vK4rHd9d+Dyoq8guVXh/k0tV/LAiovwvJiNDRM&#10;Wb/e+B1UVlmnjfJaTdatVUdDXQcLc2vc3D1w9/TE1tEBnQ0GrFFVZ8W69TIrVTVYra7Lai0DVmkr&#10;slrbkLX6pqzbYMY6o1dZa2jGGn0BrRtYsV6HZXJHWZOV60XrVW8pSpr6cvZC1cBENpSVdY1R0hCg&#10;rMcy5QVUXthxVkSLj9bq8dFa0TASeKwrIyB58YDFsjV6CliW7ydgWUxmiC1mraV8sEpE4LImH67S&#10;ZNlqTZRVdDDaYCZnJgQqB7o6EuRsS4iTLWFOtgTaW+FuZYGjpQVW5hYYGJq8hsomCljWtWC1vjWr&#10;DcWhPmeUjDxQNvZG1ciD9cbO8g9/NrYChx1ws7fH29GeIDdnYgJ8iQv0I9TDVW45e9rb4mFnh4e9&#10;I+72Trg5OOPq6IKrkwvurh6EBIWSnppOQV4BuVm5xERE4eniiquDIx7Ojvh7uBLs606glzP+rnb4&#10;u9gR4GJHkIsDoW5ORLm7yO3mzMhgChIjKc5KoKwgjeLCdNLSEggKDsTS2gF1PdEaN2W1jhkrdc1Y&#10;If79GLyLynk5qRTlp1FbWUBHSwUD3fWM9jczJiKO83XXM9hRTW9LBd3NFXQ0ltHWUEpLfQkN1YXU&#10;VxdKVG5rrFCkqUKCcndHLT3ttfS2LqaOjsZaaspLyExNJizAnwA3NyK8vEgLCaE0MZG67GyaC0tp&#10;rWyiVRxBqumnrKKXrLxWEtLqiIgtIzA0F0/fZJzc3kRlEwnKfwqVwyUqa78HlbVd09HxykbHJwct&#10;jww0nFNRd0hG2zkNq9ByEpq20HPsMZse/wM7f/HP76DyzMtvmX75HVMvv2PyxXdMClBeyPSz75h5&#10;+i1TD/+JsTu/p/vCr2k9+TWtJ76i9fhLmj99Sv2B+1TsvEHxlssUzF+kaPMlavfdZejCX7H10e/Z&#10;++X/ZO9X/8z2R9/QfewlGSMnSBv4jJrNlxnaeYmte85x5sID7jz8Jfef/uqdiBmMx89/I+crXs8S&#10;Kr+R96Py+/O+93sTnR++ntdwWfwYj1/+DU9e/g3PlvIbmacvf82T53+tQOYnv+ThY0UeiEOEj3/J&#10;3Uc/59a9n0hgFrl192tu3f6a61+84OKVh5w9d4tTZ29w+vMvOPP5DU6euszhw5+ze/dn7NjxKTu2&#10;H2bz5r1MTm2lq2eU+sZuauoUaWrqp76ul7LSZnLza8jNr6aouJ6KylaqqjuoErMFFe1UlrdRVtJC&#10;cXEzhYWNFBQ0UCBei5spKG2hpLqDyoZeasThtMZ+qhv6ZCrrxeHBXvnlmsZ+asUURXM/dS0DVNaL&#10;A0dt8khbcUUzhZXNFNW0UtrQRVl9F4WVbbLdmieO64lDYoU1JKcXExmTQYjYRQ5LIigkQYKup3c4&#10;bh4hePtGEhSaRHR8DolpJaRmVcgP/DPyKmSjKCg8ATsXXwxM7dA2sETPyAZzK1dsHbyxc/KR7WcH&#10;Fz/8AmOIT8whN7+SioomKitbqCxvpkRgcnG9bH6Ln5vi4kZS04qJiEzBPyCGwKBYEhJzyCuokcf/&#10;cnKrZOM5IjIND69QbO29MLV0QtfQEjXNDSiJx33FnwOWreXHHyvxo49WSzBehOX3obI43CdA+ZNV&#10;opEsbh2IhrKyRGXx5VXKyqxat45V69aipLKOdetVWKumzBrVdfKvVymLrEVDTxcndw+i4hLJzCkg&#10;t6Cc3IJKyqta6OgalZMrO3Yd58Dh8xz69JKE5T37RWv5OPNbjjA1u4+RsR30D83TJzKyic6BKWqb&#10;eoiIy8DG0RsTK1cMLZ0xsHTG1MELz5A4UvIqqOsYonvjLM29o8RnFmMtJhscfQiITqe+a4zpnUeZ&#10;23uCyV1HZVu5Y3obFT0jROeV4xIej198OknFVRS19FA7NEHzxGaap7ZSPTpL1cYZ6qe20DK3g9a5&#10;XTRPbaduZJ7KvkmKO4cpaBkgv7mfgqY+ipr7KW8doqpthLqOMdmq7xrZQp84oDezm46JLbSNbqJ/&#10;eicTmw/ITeW2vimScypx9otCz8oNVQNbVPSsWW9oJ/eTrdyDcQqIwd4vAkv3IIztPDG29ZDNbbGb&#10;LP57F6g8Pbubqemd9PVPkZ1XiYdfBIbmit/HRHPM0tEH7+A4giJT8QtNxMM/Gif3YOyc/bF29MPG&#10;ORBHj1D5yLVXSDy+kcn4RSXjHZGAV2QC3jGJ+MYl45uQQkByKkGp6YSkZRCanklAUip+CSkEJou/&#10;ziUyu4CglGxcQ2PxDE8kKq2AtIJqUvMqcfEJR01PPKZugYG1G37R6ZQ29TK+9SB7jl5k56HP6Rna&#10;QkJ6Oaa2PqzTskDH3A1bvxg8ojKIzauhcWCWjVsOMbH1KEPT+2jp30R+TR/hqRX4JBThKdrKcQW4&#10;RItmcRJm/olyY1mgckhBA/451dhGZ2ManIRFSDJOcYqWsXNcAVahqZgHJmMVkoZzXJ78Nj7pFbgl&#10;FsvDf+LrLINTFaicWSUnL8yCUjANFBvJ2XL+wjutAiexzxyQhIF7JEbeMdiEpOGaoNh0NvVPRNsl&#10;HMugNIKz6insnKdqeDdZrdNElPfhldOMc0YdTmk1OKRUYpdYrkDlxGp8czvJ6djCxt0XOXTuCaev&#10;vuTs1eecvvhYTl8IVD565iHHzj3jzNWfcenu3/LF899y88s/cl3A8ut5DypffvH7BVR+BctiV/nG&#10;8398C5V7FlC5km2js1w4cYk7Xzzh0cOvefz45zx59FMe3HrK2SMnFahcUkpdUjzlkSEUhQaQHxJA&#10;RVICoy1tfLpjP7cu3eXx/Z9w795PFK3ku19x686X3Lr9klu3X3Dr1nNuXn/yJiqHBpHt50FBsA+1&#10;CdEMfh8qi7ayROVHClRueB2VD3H98j1u3f8lN57+N/nPK9raClT+gwRm0da+ePfv2HfsPv2jB6hv&#10;HqesonsJldvbRpmd2cfBA+c4deomn5+7z9kLojV+m+17zzA4uoOW9nFqa/uoKmuntnwBlZv6aW3s&#10;o7q6nbzCWvkURmBkOt6hKXiHpxEYl09kxgIql7+OyvXkZFeRnVFGekohSfG5REakEhScQHBEKuHx&#10;OQTFZuERmoqtXxxmnlGYe8Vg7h2HmXc81oEpuETm4BWbj29cPoHxBURnlJNX00Vd7wwdYzto27iN&#10;qo5xUgvq8QpOlv8/itkJdT0bdI0dZOt0g9h+N7NHz9hGbierLWwlr1PdwFoVEQPWKOujtFaHVWsE&#10;DGvIrFijIYubAo9FxMchy1aL11dZvpAVC1kpcHmtmMbQQ1k8iapnha6Y67Fyx8TOC1PxCTgHL4nL&#10;BlbOEopVdE0lFq9SFQf9DFilZsBaLRM5MSTmhoys3eUn2ERLedlabfkxuvi4VDSUDTaY4+Dohp9v&#10;EOFhUcRGx5OalEpRXjFdbV3MTswyPTrNQGc/zVUNVBeWU5FXQoVoLcsUydQUlFJfWktvSzcDXYOU&#10;FJaTkZYjUXl0ZIpNm3YzO7uTHrHHX9JAZGQazu7BmFqJvzdnDMxdsXENfheVyxZQ+cYvOPfwv3Lw&#10;0s+Z2Hud3pljfH71Eb//g6Kp/Lvf/Y5zJ8RxzXa6ygpoyE6iKjmOqpQ42guzmWyqYrqlhonmSkYa&#10;K+iqKaWyIJv05GRCw2Nx9wmTTwmZ24uPD7yxsPHFzikIB7dg7FyDsHb0wcTWHQMLF7QlIDuhbiT2&#10;th1Q0bNhrbYFK9Ybs0xlAx+v0+fD1br8eIU2P16hxydKZqxd74KmQTi6hkn/qqWb9p8QlX+0bOT/&#10;+GjVv76Ov0uY/PFbuPzRannd0TvoLVTes5/Vqjr8pdgz/liJv/j4XVCWqPz23vHbqPweLP5z82+h&#10;8l98pMj3obIClte9gcoClH+0QpkfLF/7CpVXiPdd9wqVP1jJBz96hcp9hfGcGavjxnwz16dquD5e&#10;wY2xCm5N1nB3po5bU1Wc6clka5Evg3FWdIQa0xFpyXCGD/s7i7mxb4on5w+/QuXrp7l//ZQiEpRf&#10;R+XPeXBTAcoPbi+gsthOXgTle1dfQ2VFU3kJlcWm8iIqf36Ae4fmuLa5l8sTzXLq4tJILReGqpZy&#10;fqiKUz0l7KtPZ74okrEs/+9F5clcP6ZyfZnO9WUq14eJXDGH4UZ/ihM9qc4MZnsqNpXfRuWRCk7M&#10;t3Fl/yh3jm/mwZmdC6h8gKeiwX1h/xuoLJrKr6OyaCo/vvQKlR9f3s3jyzvfzKXdCkiWEV/ezaNL&#10;ijy+tFeBypfeRGXx+uDCPu6c3s21T7dy5cAmrh6Y59reKa5sH+LUZJNE5W21yWwqU6DylvIotlVE&#10;s70yhu2VsWxdyJbKWDZXxrCpIprZ0nCmioPlprJA5bYEC1piTSQoL6JyW4IxbfFiCsOQxugNS6i8&#10;c2ARlbtkS/nqQlP51ql+7pwe4O7ZYe59PsLdcyIbuSumLy6IKGD53sIMhmwhC1AWsCyay+J43/eh&#10;8vU5nl99hcrz9QEM5dnQn27KaKY5m4vs2VfjzuEGT440uvNpoxufNjlztNmZo62uHO7wZmezLyMl&#10;3uQEm2OrrcTaTz7kgw/eReX/503l/ygqK2D5XUj+j6Hyv5XXUfn1SFQWB/vEtvJ/EJW1tM1fRWsx&#10;r3BZawGV1SUqG6Iq5i8EKKvooqKsjYqyJmqqmmhr62NmaomNnT2WNjZsMDFhvbYWq9apyQMNH4so&#10;qckjeh+t1eLDdZryCJ88xCeO6ylr87GK1qsoa/HRAgh/KOcr1vOhuEa8RpNP1mm/irI2y1R1WbFe&#10;l5XqevLL4lEt8fbF9/lYZK044CciNsL0WbbOQGa58mL0FVn3evRYtk5XfhuRj9Zoy4hjf++g8ipN&#10;1q7TwUDfTM5M+Lq6EOLpRKSHPZGu9kQ42RBoa467hSmO5qZYmZlJVFbVMWKNjhFKYgZDNAJ0LVil&#10;b8WqDXasNnRCyciNdUYeqBm5omHsgom1Gw7Onri5uOHh4iT3gMVRwAgfL5kAV2e8HezxtBegbK9A&#10;ZQcn3JyccXN2kXF3dcPb04eggCBCg0IJ8gvCx90LVwcnXBwcJSx7iu/bzRVfdxf8XJ3wd3EkwNmR&#10;QGdHQl2ciHZzISXQh7y4cIrT4ynJT6O0JJv84hxikxNw8/WXj/Ot0zZjjfisuq4lq/TMWSU+gWBk&#10;joGtmL/wIyYhjuzsDHKzFW3lsqJMGqoL6GyqYKCzjuHuBkZ6GhjuqqO/rZKuxhLa6otplSmhRcBy&#10;QymtjWV0tlbR3V5Dj4Dkjlr6uuvp62mgv6eBge6FdDXR095EU201BdlZxIaGEe7lTayfH9mREVSm&#10;pdKYl0ebuMhe1URHfQ/N9QNUVQ9QUNhJamYTMQmVhEQU4COO9bnHYusQipVtIBavobKplT9m34fK&#10;IhYLqOyQhLZrGjpeWej45KLjnYO2exZazulou2RgElhCZPU0bQfvMPfgv7LrF+JY33fMf/2thOXZ&#10;LwUof8vUy2+ZFBGo/FyR6effMfP8O+ae/jMjX/wD7ad/QdH2W+TNX6F+/336T/+Eyau/Zub6bxi7&#10;+AsGz3xFx6ePqd1zk7o9txj8/Kdsuf8P7H353znw1T+z+/E39J/6CXnjp8kaOkbN7HkGtp5ny+7P&#10;OXPh/p9E5fvPfiVbyu+i8vtg+W0k/r683VpezN8t5U1UVrSUF5vKIouw/HQhApefvvwNT178iiei&#10;xfxcALPIr3j8/Fc8evbXC23mX/Dw8WL+igcPfyE3K2/eesmNL55y/Ysn3Lj5lBs3xV7zEy5cusfp&#10;Mzc5dfoGp08LaL7C0aNn2bXrMPPzu5ib3cXc3G42b9rH7Mxuhgbn6Owco7Nzo2w1D/RP09c7SXfX&#10;GB3tI7S3DdPaPEhDQ68E1fLyFpnK6g6q63okJlc39lFZ101pZQf5JU3kFNTJPd30nCoy82rIzq8l&#10;p7Befl1xRatMSUUrpZVtlNd0UlnfQ13LIC3dY7T1TNLSOUZD6zC1TQKjBUyL77uFnPxq0jNLSUkt&#10;kvvGcQm58hHP0PBUIqMziU/MJyW9jLSsSpLTy0hILiQqPpvgqBQ8A6OxdvKRjwDrGtvKV3NbD6wc&#10;vTC3dcPU2gVTK2ec3QMJjUgiOTWf/PxKioprKC2plymTzeVWSkuayc+rJTOjVB5dSkjMkqCck1NB&#10;eUWLRPmy8haJ9fGJufgHxuDhHYqXrzjgF4ytkxeGpraoaxvLJtgn4s8EnyhwWTSXf/DhyiVU/ssP&#10;lvHDj5bzo49X8OHy1SxXUkZFQwctfSPUtPRYq6bBynViU1mZlevWsXzNGpavUZKwvFZNhXXqKqxb&#10;rypf16gps1plLcoaqugZG2JpZ4uDiwsu7l54+gYRG59ORVULwyPzbN1+hD37TrPvwDkOHr7AoSMX&#10;OXDoPLt2nWLTpsOMje1koH+OgYE5huX8ySY6e0ZlQ1u0yc1t3NE1skVV1ww1fUsJy8GxGZTUddI5&#10;NE1L7xhxWcVYuPhh4uiN/wIqz+w6xub9p5nde5yxHYfpn9tNw8AkqSX1+MdnEJleSF51Kw19E/RM&#10;b6d3bg/tMzuoHZmVLWWByq2bd9OxdR9tm/bSOL2D6o2bKO0bJ7eln7TaDlKrWkgpbyK5tIGUknrS&#10;S5rIq+ykum0jXaPbGNt6iLFtYqt0P9PbDjO/4yhTWw7QJprF+VV4hiZg7haAvo07ehbOGFi5YuHk&#10;h2dQHGEJOYQn5RIcn4V/ZCr+ESkEhKeSlF4iZ2r6h2aZmt3FxPQO+sWudHUL8am5+IfG4uEfjk9w&#10;LGFxmSRllpKeV0lKVrn8JElccqF8RD4upZCE9BKSM8vkZEh6fhUZRTWkFYvjeFWKlFSRupjSKtLK&#10;q8moqCGzopaUogoS8ktJzC8jqbBCvm9CfgUR6QXEZZWSU95McU0HWcX1uPpGsV7fCmU9czbYuOEf&#10;m05Jcy9jApU/uyBRuWtoEzGpxRhZuKGkZihbbta+0fjE5ZBc0kTr8Gb5iP7ka6icV9NHaGr5Eiq7&#10;xORiH56JqV88xr5x2Ild2cQiCcFuSYWYBSdi6BeDWWACLnF5+KSVS/S1DkvFMjgFmzCByrl4phTj&#10;lVoij/uZByXKA3+WIal4yH3kWvkqsFlsKgtU9kqrwC+zGvekUuwjszELEEdrU7CPzsEjpQSfjArM&#10;g5PRd4/CLjSLsNwmirs2UT2yh9yOOaKrBvDMbcI+rQrrpHKsE0uxThApwz6lFr+CLrI7tzCygMpn&#10;rr7k86vPObOAykfPPODTMw/57POnnL7yMwmhXzz/Hbe+/CM3vvy/uP46Li8c6nsDlV9+w+UXf1iI&#10;+PLvufri93IW4vqjv+X85Wfs2/UZI219tBZX0FlezfbxuddQ+Wc8fvxLnjz6BQ9uveDskdNsHtio&#10;QOXEuAVUDpQH+6pTEhlraX+FyvcWUPnOT7h9+ytu3XzJzS+e88UXT2VuXn+0gMoDVKVlkBcaSLaf&#10;O4VBPtQnRDNSWsiegT4u7D/Ao9dQ+csvf83LF3/N86c/4+Gtx5zad5iRhsa3UPkut+7/nBtP/142&#10;s1+h8h+5IvL0t1y4+7fsO36fgbEDNLaOU17ZQ0FBEyXFLXR2jLNp/iCfHb3CpUuPuHHzK76481Mu&#10;Xn/Bwc+uMzFzgI6uaYnKlaVt1Ja3vULlhj5qqzsoKW0it6CGdPHETWY5CZnlRKdVEJ1RTVJBK+nl&#10;3aQVtZBWoEDlzOwqMhYmlOLjcwmLSMU/OJ6A8BSCY7Pwj8nEPSINu6AkzH3iMfGMxdAzlg1ecZj5&#10;p8g5F6/4YgKTSuUURkRyCckFDZQ0DNDUP0dt5wRJubW4ByZgZOWJ5gY7CbmaAmRNxOyFmJ9wQE98&#10;UlVsGutZoKxpzBo1A3kvZ7VoJq/VkR/frZJtY3VWrF7P8tXiCLoaHy/kk9XqfLJKg09WiddXWbaQ&#10;5avEt1NnpZKAZS05h7FK2UAe7FPTFQcCXTGy8cbUzhczex8JzEbWbhK9tQ1tWS/+vrRM5dMY4s/1&#10;YgJI11zxa6z4tVb8XiI2lj8SM4Mr1ssfR1PHGHsHd8LCoklPzSI7M5e05HTSU9IpzC2ks6WDTVPz&#10;7Ni0g7mJOXraeqgvr6WqsJyqgjKqC8okJtcWlNJQXEFTaQ2N5XXUlFaTkZpNanImdbUtjI7NLKFy&#10;V+eo/POQuMcgnpCycfRHz0S0lZ2wcPLHxT/mDVTOLutkcudZTlz/Jefv/zcOXvg5Y7uu0zZ2mBMX&#10;7vH7bxSo/Nvf/o4zx08w0ddLV3UlNdkZFMXHkRcbRVlqEs1F+TQW5lCVk05xegoZSfHEREURGByO&#10;h18Ydm6BmNv7YGDuhpah2J52RNfUFT1zd3TN3dA2c0Xd2BFlCchWrNOxZJ2OBWs0TVmhukHe+fnR&#10;Ki1+uEqbH67W4cerdflgpQ4frdJnpbI5qlqu6BiGo2uU9K+a/6lRWUDwQiQm/4l8sFoF7+D3oLKa&#10;ztJO8TuovPD9yq+XMxTv7h1LHBZH9P5U3gPJ/xFU/ot/A5UlFi9XXop8BH+FKj8UsLxincwPRcTX&#10;f7JOcaxPoPKP320q39rcys2Zem5OVXNzskYe67s/18idmVo+789he2kAw4m2dEWY0R1jw2i2P4d6&#10;Srm5f4Yn54/w7PoZHt04y4MbZ7h/47QClJdQeQGTb55X5NYFHtxW7CcrJi8UmKzIlYX5i0s8v3+J&#10;Z3cv8uD6wqG+BVR+dHY/dw/OcnVTD5fGG2UrWUDyuYHypZztL+dEVxF761KZK4xgLNOPEYHJaT5s&#10;zBAbymLuQsxeCFD2ZzovkOm8AGYL/Jkt8GMqT2wu/wlUbk1nW/vrqNzOlQNj3D2xhYdnd/H43D6J&#10;yk/eQuVHYgd5cf5iKQd4dEnMXxziyRWBy3veyFPxemkPj5YiMHnXaxEzGAuoLBvL+3h8ZR+PLu/j&#10;/vm93D61i6tHtnBp/xyX985wdfcEl7cPcXqyiX2d+WytS2a+TOwmR7K5LJIt5ZFsrYhia0U0Wypi&#10;2CoiYTmGzRXRzJWGM72IyulOtCdY0hJrqkDluDdRuSXWkKYYQ1oSTRkqFaicxMkdlVw+1snVk71c&#10;OdHLtRO93DzZx51T/dw7M8Q92VYefq2trGgsC2C+d2FUAcsSjd+E5fsLsLyEypcmuX91hkfX53l8&#10;fY5nV6cVqDyZy3xjoETlvjQTNmaYsbnQngPVHhxt9OFYsxfHW7040ebOiXZ3jnd6crTbl33tgUxX&#10;B1ESYYOj/lqUl33ERz/+mB//eCU/fgOVF2D5HSx+lXex9828AuV/Lyp/3/f9qmX8NhD/R/Lu97+A&#10;6ctFm0qFD5eJI0OvUHn9vwOVRUNZS9sMbRGtd6OlaYammL9Yb4Sa2gZUVPQlKCsr6yygshaaGrro&#10;6xthamqJpaWNnL0wMBZH+rRla+ujFcp8IB4pXqGiwHh58E6dH61czw9XqC1l8UjiYhTzEm+2tsXs&#10;hNxFXswaLT5cuwDQytp8tFYBvyIfrxWoLNrKuguvYhtM7zVINmC5ioj+Ula8FfE28W0+WSeay2KH&#10;eQGUV2q+kU9WaaK0Tgd9fVO5WSyavhG+rsR4OxIjYPlPoLKarjhEaISSONina8oqcfhH/OHMwJZV&#10;GxxZbejCWkNXVA2d0TJyxszGA2dXHzzdPPF0dcbLyUHONwS4uhLo6oqvk6MClR0EKDssobK7szPu&#10;LgKUXXATry5uuLu4y7g5u+Lq6IyzgxPODo4Slt0cnfBwdsbTxRk/V2f8XZyWUDnM1YkEHw8yw4Mo&#10;TIqhICOJ7OxUMvIySMjOwDcqGgtXMddhIyc9lHQsUdKzZrWBJWsMLVAztcZQNKf9/YmOjycrK5Ps&#10;zDRyM5MpzEuluiyb9oYy+tpr30DlgfZq+toq6WmtpKtFkY7XIiG5q55+gcc9DQz2NTHY18xQfxND&#10;fSLNDPW20NfVQmtDHaX5eSRGRhLl60ecnz85kZFUZ6TTUlhAR1k5XTXNdDf20tY4RG3tEMXFPWRk&#10;txCXVE1YVBH+QRm4eYpH6MOwtgvGyiYQM4HJCzG3DsLcJgQz69A3UFkc6tMSsYhAyzoWbXvRuEpF&#10;2ysTHd9cdP3y0fXKRcctC23XDAz9CwkuG6Nhz3Vm7/4du3/xP9nxy+/Y9LNvmf/pt8z+RAHKb6Ly&#10;tzIClecFKj/5H3Sf+xVlO+6QOHyS5OHjNOy7x/jFX7Lt7n9l94N/YMfd/8qWm/+F6Su/YuTs1wyd&#10;+ZrZG3/LniffcPDL/8Hhr/6Z/U//yNjnP6ds5hxZ/UcoGjpK++RnbNp5itPnvweVn/6Kh89+LTeV&#10;FY1lBTALGH74PXkXkV9lceri3fwtj2T+TuYVKi98v38GKktYfvEbOY/x7OWveSr2lxciGsyPnynm&#10;MsQH/jKPfsmjR7/kwcOfc//BT7n34CcL+Zp7D34qH0W+efsrrn3xgms3nnP9i+dcv/GYy1fucOrU&#10;ZY5+epajn37Osc/Oc+LEZT47eoG9e46zfdthtm49yLZth9i544j88tzcHqYmtzMxvpXR0c0MDs7Q&#10;1TVKS8sALS2DtLeP0NUzTmfvJK1dAoGHqKzrobiijdzCetKyK0hKL5VJFkkrka9pWeVk5FSRJTYm&#10;C+soLGmirLJdNplbO0bp7J1WzGh0id3mjTS3D9PcMUxDSz+VtR2UlDdTVCza0nUSbbMErGVVymOE&#10;+UWNlFa0U1bZQVFpC5k51cSnFBIWm4FvSDz27oFylsHMzgMbFz88AiLx8I/EWjZrnTE0s5cH9/wC&#10;o4iISiExKYf09EJyc8soLKiipLiO0lLRdmsgL7ea3JwysnNKSE/PJyUlh+zsEjmZIXaca2q75L5z&#10;SloxwaGJBIclkJCcQ2pGIQkpOQSHJ+DsHoCJhSMa4mCRshYfr1Tmx5+s5kcfr5SY/ONPVsjN5NXK&#10;61mrpomGrgEbTC2xsnfG1skNEzHnpGuAkqoay5TW8Mnq1Xy0ciUfrVzBJ6tXsXLdGlarrENJVVmi&#10;srKGCmvWr2Xt+nWoaq1HQ1cbLX1ddA0NMbe2wz84gvziagaHZ9m1+zP2Hzy7kM8lKAtYPnjwPHt2&#10;n2Ju9gAbh7cyNDjPxpHNjIxspn9girLyZmLjsiQsG5k7KeBC3VC21MR2dmFlK51DM3QNTpNZVIOL&#10;XwQ27kESnBu7xpjf+Rlb955kfvdxpnYcYWR+L20js+RVtRIlZhlyqyht6KF9aJbBmV0Mze+lZ3YX&#10;zeObaRzfRPP0djo276VLtJwFKk9up2poloLOERIrWwjJLsU/NR/fpBz8k3MJTSskJqeCJHHQsqKN&#10;6s4xeiZ2MDK/j4kth9i06zO27j7G1GYxfzFJmtiBjknFMSASS/Hfk5MvFo7e8oikb2gCUcn5xKQW&#10;EZ1aSGRyPpFJ+UQl5pORVyP3z8XBzYnZnYzP7KB/ZJa6ll7yy2pJyS4mPi2PhIxCkrPLZFNYRMxQ&#10;JGWXk5xTQUpuFekFNWQV1ZNb0kB+WRMF5c3kVzSTV9FMTkUTOZVN5FQ1kl3ZsJTc6kbya5opqG0h&#10;p7KBrLI6MsvqyCqvJ6uikcyKBtJK6sgRnxBpGaS+c5Tyhh4iE/Owcw/GytUf14Ao4rJKqO3cyNR2&#10;MX+hQOW+sW2kF9Th5BGOnqkThva+OAYnEpBUQHpFq0TlMXHcUaLyftoGtihQOUWByl7xhRKVxeSF&#10;yQIq20dkyU1j0Tp2TsjHJCCeDT5RS6jsl1GBe+ICKocmYxuRhkt8Ll5pJRKVHWOzMRXHQP1iJSqL&#10;BrPYT/ZKLcM+KhvL0DTZfvZIL8c3uxavjEqcEvKxDE/DOjIDJ9FSzqzEL6cGy/B0DL1jsY/IISyv&#10;maLOeaqHd5PbMUt0VT8eOQ3YJJdjHlcoYxlfhFW8ApV987vI6tjM8K4LHDz/hDPXFKh8+sJjjouW&#10;8ukHHDn9gE/PPuHk5Z9y4c7f8sWz33Hrq3/ixlf/xPWvFmH5j0sTGDckLn/DNQHKC5C6OP1w+eXv&#10;5fzDDbEp/OjvuHDlOft2H2NjxwDtZVX0VNaxY2ITF05c5s4Xz3j08Bc8evzXPBZzUre/5OyRswuo&#10;XEJdQiwVkSGUhAVSHBZMbWoy4y0db6Dy/T8HlbsHqcp4hcpFQT40JUQzVl7M/qF+Lr2Gyl+9/DUv&#10;X/6GF89/xbMnP+fBrSfyeOBIcwuDdXVsHhhcQOU73Lr/sz+Nyk/+kQt3/0ai8sjUIVo6pqiq6aeo&#10;qIXSEnGob5z5uQN8euQS5y885OqNl1y79TWfX3nG3sOXGRnfTXPrGJWVXVSUtEhUbqvrobtpgPb6&#10;Pnmor7RItI8rSEkvITFV/L9bSnRKGdFi/qKglczybjKK28goaFpC5fSMMpJTComNzyUkIhXfoDh8&#10;Q5MkKkekFhGVXUVIejkeMQVY+CVh4BaNvlsMRt4J2IZk4J9cTkJhM6lFLaTk1ZMqZjXKO6hoHia/&#10;qhOf0FSMbbxQ17dBTddSorK2kTjK54C++GSqmR06JrZoGlrJo3frNIzeg8paClRerUDlZa+B8kcy&#10;6/lo5Xo+XPEqH60QN3fU+ETeC1Bj+ar1EpZXrBZzGdosX6PH8nUGKK03R8NA4LYHpnZ+mNn//9j7&#10;6+BI8/ve+67njr3gHeYRMzMzMzMzMzMzszQjaaRhhh0eaZhBw7hkduIkPjlJ7CQnJ7ZPld9P/a6W&#10;hnbWdnJy7sqpuv/41NVqST0taVetfvX3+nw9MbJ0w8jKDWMrNwzMnNExtpMeK1T1rFDWtUTVwAZN&#10;M0fUBShrm7FGUUd2Juha2SS0vJI2hkbW+PqGkJGRS01VPbXVdRTkFZGblUtZUSm9nT3smNnB7tnd&#10;MlRuaqO6pJKK/BIq8kqolFIsgXJNfgnVeSUUpOeSGp9KdGQc8QKVq+oZHNnKttl90ovyLc2D1NZ0&#10;UVPTRVpmGc4eYWgbO6Cqb4OBjSe2nmHYeYRh5x6Oe2AS6UVtjO+c4/T1H3Pxwa84culHjOy5QdPI&#10;MU5dfIPKf//3/8Cxw8fobG6lqrCY7IQkEkPDiQ4IJDooiLiwcCICA/H39MbbzQs3V0/snb2wdvDC&#10;1M4TfQsXNIzsUNASiwyN2KhiJMGxqGjapGnGZi0LNmiasUpRn+Vy2qxW0GWNvI407PTZOlU+WqXM&#10;R2I6eaMOn8kZsFzekBXyBqyRN2KjsjmK6i5o6gajqRv7B8X/K1B5+Vr+nz+S/xAqL8LyO6j8Xr6F&#10;yP/OvEHl74Dlt1D5DSz/aVSWQGsRld+JeP+KxWnlH6zmB5/8AI3N64lwtaSvII4L43Xc297Cvala&#10;7m6p4u5EJXcnqlhY7Fg+1yFQ2Ze+WGvaQk1oj7RiOMOXwx3F3Dq4lScXj/HsxjkeCTy+eZb7N8+8&#10;EzGh/PDWeR7eusDD2xd4eEeWx3cv8ERMKt+7LFVgyCLevsCzhQs8v3+BZ/fmeXDjDPcun+LhVYHK&#10;bxb1ifqLC0NVXBwo50JfKed7iqXM9whULuREazZ7K2PZmhMoofJAksBkd0bSvRjN8GYs05vxLG8m&#10;sn2kbMn2YTLXl8k8H7bkeDKU5iz1Kncm2tOb7sp4cSDbamKYbUhipimFWQmVSzg11czVg8MsnHoP&#10;lS8clJb1PVlc1vfw0n4eSDnA/Yv7ZbkklvMdXFzUJ3BZLN+TRVZjIbv86LLA47dReedillBZZPFz&#10;r8jwemF+D7dO7eTyoWnO753g4u5Rruwc4tJsD6eHa9jTlMlUaTSjOf6MZvsylu3LeI4vEzl+TOT4&#10;syU3kMn8YKYLw5guksHzRH4Aozk+9Ke70J5gTUOkIbVhutSG6UiTyfWRujTF6NMcYyDVYDRE6dIY&#10;Z0hfgRM7u2I4taP4W6h881QHtyVY7pYmlu+c6eb22R5un+uVdSufkyGzbHp5gHvzg9ybH2Lh/DD3&#10;L4zw8OIwD0WvssBlaYpZBs73r27h0fWtPL6+RULlhZOdnBjLZKrGh+50U9pitemJ12Vrphn7Shw5&#10;Vu3OqQYPzjR7cqbVnTNt7pxud+dEhzcHWwOYrgqkJMIGB53NyK1cxmcffcYnH6/646j8Z4LsOzi7&#10;WGXx3aj8gU7l17f97cjeJ8PQ/6y8vr/S1/smb6OyOK1p/UY1aZHen4/KBiirGqCyGFWVd6MiIk0q&#10;66EgNvzKL00pq7Fpk4qEyooKaqiraaOra4ixsRlmZpaYW1hjYGyGgrImK8X3cPkmPlm2iY+Xbebj&#10;5eK+K/LxSkU+WqHA95fLvc5HYgHjW5G+n6sU+WSlwpusUno9ISwiLdBbpyLLeln38RI4iwfiZevV&#10;3s0GMX0sJpU1JSiWgfO7WbaYd97eoM5n69XeTCm/j8qrlaVT0zQ09LG2sMLXzZkwbxci3O0Jd7Ym&#10;1M4SP0tTXE2MsTM2xszQCC0dAxQ09Nmkrs96dTGlbMhqDWNWaZqwStOc1Vo2rNWyZ4OWPXJatihr&#10;26Jv7IC1jQuOdo442QgwFoBsiZu1NR42NnjYWEuXXa1FBYaIDS7WtrjY2uEsppTtHaRpZQcRWzvs&#10;F2NrY4OtlbUUOysxrWyLo42d9HlLqCzVeTjaEObuSFKQN5nRIWQlRJEYH0VITCQBcXF4xcZj5ReM&#10;hrUzG3TMWLWIyuKPpY3a5mwWp/eZWKFv64S9hy8hEdEkJyeTnBhHamI0WenxlBWmS5PKPa0ClGsZ&#10;EH3KHdUMtMvS31lDb3uNNHnc0VIpTSeLdAh47qiRALmvS2ByPb1dddLlpfR21tPV1kBzXTUlubnE&#10;h4cT6ulNuLsnKUFBlCYnSqjcUlRMW0Ud7TUdNNX2UVXZT35+B6npDUTHlRMUmou3XwrOrtHY2AVL&#10;FRhmYlmfwGQp3hiZ+b1BZbGozywYLdNg1I2DUZUSgopZOCqW0ajYxaPqkoK6RwYaHpmou6ajJqaV&#10;HZLQ8sjCO6+P8u2XGL/zC/b86H+y8ye/Z/ptVH4ly2tUfvY7KQKVpwQqP/4ftJz5EdmT14jqPEZs&#10;1zGq9txhcO4bJq//gtnbf83srb9h282/Zur6XzFx9edsufoLZu/8Lfse/5rDL/6V41/+lmMv/pWt&#10;l35G1fQV0jsOk9G6j+q+A2yZOcHpuQXuPvpuVBYVGBIs/yeg8vuL+b7VqSxlEZY/gMqv+5tf/ILH&#10;L8RUsgDkd1FZVoXxc54JTH7+U54sLvV79ORHPHz0DfcffMX9hcXc+4oH977mwf2vefjwG9mk2aMf&#10;ShGTzA8e/ZiFhz/m7oMfce/Bj1gQx/tfcfvuc65efcilS3e5dOkeV6/c5/r1R1y7+oDz87c5c/oa&#10;p05f5fTpq5w5fZUTJy5x5Mgc+/efYs+e41KdxvbthyVoFp3NQ0PbpKPohRULxwZHttPTPyUtYhMQ&#10;XF7VTm5BLWmZ5aSklZCYUkhsQh6x8WLBXY50OVEs8kopIjWthKwcUbvRSFVNF/WNA9Q19FPT0EtN&#10;Qw+1jT0SKtc0iIWEbZRWtFBS3kxJWRMlpc0Ul7ZIKa1op7qul6bWEVo7xqVjVW2PNA0tOpZFX7RX&#10;YAxOHsE4uAfhGRhNpFimF5chwbKFrTuGZnZY2bnj4hGIt28YQcExhIcnEBOTSlJSNhnpRWRnl5Ob&#10;IxYYlpGTXUxmVgGJielERiYQG5cqAXRxcT1lAsALaqXJ6pCwRCJjUsjJL6esspHy6iZyCyuJT84h&#10;ODweZw9/dI0s2SgqmNZukiaSP162khVr10tTyeo6BhiYWmLv6oFfcDhB4eK06XDsnd3R1jeWppU/&#10;W72WT1eu5OPlK17nB6sELq+VKi82KcpJkCymlDcoLCKzohybFOWls310jIxw8fQhLauAvsEJDhw6&#10;zecnLnLk2Hn2HTrH3gPnZHUYhy9w8NB5du44wZaJ/QwPbWdwYIb+vil6erbQ0NhLQWEt0TEZOLoE&#10;oKlnjZyKAWo6lji6h5CZX01b9zi9g1OUVrUSGpOOV2AsUQm5NLWPMrX9KJOzRxiZ3Efv2A7aB6eo&#10;aR8kvaBaAtu41CLyypqpbRumfXAbnaPbaR/bTvPYrJSWiV20T+2jffoArVv2UD88S1nXGJm1nYRk&#10;luAQmoC5dyjG7oGYe4XgFBKHf2Iu4RmliA7glJImihr7pCWE7UMzjEwdYOv2wwxt3UNd+xDxOaV4&#10;RiRi6xuKuZsfJg5eGNu6YWrrjoNHiGwyOTRRipdISCK+oUnEphRKE/0dvVsYnNjBwPgsHf3jVDR0&#10;kFlUSXxGPlHJ2UQmZxOWlE1QfAYBMWn4RafiH5NOUHwWwQKqE3MJS8wlMimP2NRCEjIENhcTm1FM&#10;jDhmFRGbUyJNIYtjXE4JifllJBdWyBC5qIrkgkpZCqtIKa4hubiGpMIaMsuaKGvso75zjMbOcYqr&#10;O0jJqSAho4TUvEpKarvoGNjG9K7P2Xf0AnsOzTO8ZT+lNb2EJxTg7B+HY2ACHlEZBKUUklraREOv&#10;6KQ+wPDUEfonDtLav4Pcym4CE4vxis3HIzYfp8gsrIKSMfSMkjqV7UV/bGIRnqml2EdnL6JymDR9&#10;7BCdhVeqqLjIxiQgHiP/WMyDk6SJZo/UYtxTirCNysDQNxp9r0jMgpJwSyqSlv45JxRgEZqKcUAi&#10;5mFpOCYV4pZRgUtaKbZxuZiEpmAenoZ9fB4eGeV4Z1dhFpqKjlc05sFp+KZVk9E4TmHXLCl1IwQX&#10;tuOcVo1FTCHGEdmyROZiFl0kQ+XMZlIbJ+ndeX4RlV8xd/UFp88/4vgZGSofFrB87gknL3/Fhbt/&#10;yY1n/8itL/6FGwKUP4DKS3mDym9A+VuofPk5+3cdZ7C5m9aicrrKq9k1Nv0WKovHjZ/ySCy+vfsF&#10;c8fmme4Zoi0vj4qocEpC/CkK9qMgOIDKpASGG1s4tusAty+/VX+xiMp3br/i9m1RffGM27efcuvG&#10;I84d/zYq5/u6Ux8bzmhJAQf7u7ly4CCPP4jK37Bw6zGnDhxjsL5Jmlbe1tPLyfdQ+dqLf+DKS1mv&#10;sgTK4riIygdP3WdoyxGaWrdQXt5FXm4DBXkyVBb1Fwf2z3Pq1C3mzj9g7uJjjp9bYNuuM7R1TVNe&#10;2UNhYRNF+fVUFjXSVNlBe22PdCwrqCM9qYCI0GS8vSPx8IrAKyAOv/AMQhLEC1QyVE7JbyI5p5bk&#10;rEqSxeNgcoH0GLiEyu4+EXj4RhEYmUZaQS3lLcMUNQ0TW9CEtX8KGrZBqNkGoeEQgolXLMFplZS0&#10;jFLbuZWS2j7S8uqJz6gkKaeK0LhcjGy8UBBwqGooobKythmqepbSgjuBySp6ZhIoK2gasVlVn/UK&#10;2qzbrMmaDWqsFhPF61XfoLLoSRaLZb8TlZeGjuT5TFrkLiedcSMiFtGKz5PqMNarsWqjFqs36bJB&#10;SSC3AwYWnlg4BGLp4I+Vgx9OnqFSPZB3QCyu3uHYOPlhZO2GtqkjGiYOqJvYo6BryRplPT7bqMYP&#10;xKJSMXCkrIuOWILq6kdSUiZ1dS0MDY0zODBCU0OLhMttLe1sGZ9k3579bJ/ezmDPAA3V4oWCMsoL&#10;SqgoKKGyoISqgmKq84upzCuiLLuAjIRUYiNiiIqIJTklg6qaJgZHJ9m55wiz2w/S0TlKc8sgnV3i&#10;bJNm6f4bWLiibmgrobK1ewg27qHYClQOSiajuI2JXec4ff1rLt7/JUcufcXo3qs0jx7h1KU3qPyr&#10;X/0ds7O7KVyckg4LisDfKwBPdx9cnD2ws3fB1NwGPQNz9Ayt0DWyQ8fUAS0TRzSM7VHSs2KzprFs&#10;v4xYXK6kzToVXTao6bNRw1Dq+V+nbshyeU0+26QmLYEVA03ieeyn4nnnei2WKRizSl0MGzmyXteZ&#10;DdoObNISU+IOKGu6o6EThKZ21B8U/0t2KgtUFp3K708Vf0d+sGYz7v+R+gvp8/9Po7Is3/q3pbyL&#10;yrLIoPuPobKYVBbbLZemlL+/enFa+T1U/uyTH6Apt5Eodxv6ixK4MF7P3dkWbk/WcGu8QppUvjVa&#10;wZ2xSm6OlHGmLZ2ZfF96Y61pDTWlPdKa4Uw/jnSVcvvINE8vH+fZrXke3ZzngQTLouriLA9ui9oL&#10;2WK+h+L9t87zWOT2vJSnd2R5cnvpujke3z4n5endOZ4vzPH83jke3jzNwtWTPL52imdXT/Do7F4J&#10;la9MtnJxRHQoV3FlqILLg+VcHizjYn8Jc92FnGjJYk9FDFtzAhhO9WQo1eP1ZPJYpizjWe9mS443&#10;k7nebMnxYjjdhV7RqbyIymPFgUzXxDDTkMQ2CZUzZKg83cy1QyPcPz3Do7ndPD6/jyei1kLqSxYT&#10;xKIrWeDxfh5IOcD9y/u5Lx0P8ODyQR6KPmWpU1k2ZSwiw+RFUL68CMoXRb/yzrcilvZ9NyrfPLmT&#10;SwenOL9nggu7R7m0Y4CL2zo5MVDJ9toURnOD6Ul2pzvRiZ4Ex7fiTH+yG4OpXoxm+jGe7c9Yth/D&#10;WV4MpLvTlWRPY5QJFYFalAWoSakMVqcmXEuC5KYYMa2sS12kNvUx+vTmObCjM0pCZVmncocEy9dO&#10;dXBDwLLIiXZZxPSy6Fo+083NMz3cOtPD7TM90iI/Wfq4e26Qhbkh7s8P8fD8EI8uDMlgWXQsS9PL&#10;Yzx4C5WfX5vgwZluTm/JYbrOj+50E1qiNeiM0WQs1Yg9RfYSKp9u8uJsiw/n2r042+HFmQ4vjrf7&#10;cKA5gOnKQMoibHHUkUN+5Wd89pFY1rfy26gsTRp/G5Xfx+M/lW+j8hImfzcqf3dkC9y+ff2H8/59&#10;+c58CJVXij8WFFi7UY1NYhOvgs5/AJX130RFfxGVxWU9lKVFfTooKGghLxYziNqLzaoSKsvJqaKq&#10;oommpg4G+sZYWlpjZ+eAjY0DhkbmyCmos0JMJy9bROXPNvPxMtEHrcDHKxT5aLkC318mt5jNfLT8&#10;PVSWaj4UJIB+EyU+XvUmn6xW5hOBy2tU+OR1LcWbCAT+wVqBwYtZJ3B5CYnFg/Wb5XtSV/ISUC/m&#10;U/ExUqeyWNinJntwfweVxcI+JZatVmLdelU01PWwNrfCz82ZCG9XIj0ciHCxJdzRBn9rC1xNTbA3&#10;McHcyARtXUMUNQ3YJPrK1A1Zo27EqrdRWdOatRp2rFe3Y7O66HW0QkvPGhNTW6wtbLC3ssbJSlZ1&#10;ISDZXUJlG9ytF2HZygZXK1tZbOxxsXXAWWC0wGWpCkMs7VtCZWusrSyl2FlZ4WAlm1YWqOzlaIe3&#10;ox3+znYEu9sTG+hBZmww2YmRJMdFERQRinNQCM6RcTjHpmAaEImqnSfr9CwlVF6vYcJmsQzLwAol&#10;I2vUzewwsHHB1s2XQNGvlpREYkIMKYnR5GYlUV2eS3drNUPdjQz3NDHcXc9wd52Uoe46Brvr6Rdg&#10;3FknTSWL3mSp9kJUZAhUFoDcXS9L17sRqNzd3kBrQx1l+QUkREQuorIHyYGBlCTFU5+TRUtxCR2V&#10;9XTUdtJS109N1QBFhZ2kZzYRm1BJSHg+Pv6puLrHYOcQKk0rm1v6YWwmajBEv7IPRuaLqGwegJ55&#10;MLrmIeiYhaJpEoKaSQiqJiGomApUjnqNyhqeGai7y0BZTCkrOySh6Z6JZ3YPJdvOM3rzp+z50b+y&#10;6ye/Z9sPvwuVZaA8+vR3TDz7PdMij/+Vvsu/pPbQc7ImLpM2dJbS2eu0HH5E36lXDM99w8j8D6Xj&#10;wOkvaT/6hOYD9+n8/CnjF3/M3gd/z8kv/o1TX/wbO67/Fc27blM4eJrCnqM0DB5eROV730Llhbfy&#10;DiyLxX3P3sfgxbwQeReVv/Uxf1YWYfn17bxdsfFzKY+fyyLqLZ4+F7D8dhYnlBdBWUwmL2Hy3bsv&#10;uX3zGbduiCfpT7l94wl3bjzl7q1nLNx5yYOFL3l4/2sJBx49/gkPn/yUh09+xoPX+Sn3H/2IhYdi&#10;ilksUnrFnXsvubuYO3dkk8xXrj6Q5dpD6Xjx4h3OnbvBqVNXJGAWRzHZfPTo/GtoFtm37xR79p1k&#10;1+7jzG4/wtap/YyM7aSrZwv1jX1Sd3NJaRMFhfXkiOne7AoyxMK7zHKysitk074ZpdLUsaiVKK9o&#10;o7Kqk/LKDkor2yitbKWsqpWKmnZKK1soKmukqFQWActS/UZVB5XVXRIoN7aM0NkzRd/gdindfdO0&#10;dY5T29BHQWkTiWlFsqV/IfGERKWSnFkiJSQiRepSdnDxleopXD2DJFQOCIwiKCiakJBYIsITiI1J&#10;Izk5j6zMUvLyysnNKyU9I5fomESCgiOIiIgnJTmHnNxy8guqyMwuIzE5l8joFGIT08nOL6G4rIbS&#10;ijqKy2opKKmhqKyWjNxivPxD0DO2QF5VnbWb5Fm2eq20dE9BTQMDUwsc3DwJi4knM6+QjFwxAZ6G&#10;h28gBiYWbFRQ5rNVa/hkxUo+WraC7y9bwUfLVvLpytWsWL+B9QoKKKqroaqtgbyqEhsV5aS+5SVo&#10;FhPLWgb62Lu4EZ+cTkfPIPsOfs7nJ+Y58vkc+w6dYde+U+zad5Ld+06zZ99Zdu0+yezsMSa3HmRs&#10;ZDdDg7MSLHd2jktT7CWljcQn5OHqEYqhmRO6RvbYuwZJwN/cPkT/0BQNLX1k5lWQkFJIdkEtPQPb&#10;mJo9wsDIDhrbhiipbievopmMohpC4zNx9YvEJySBmNRC8ipaqGwbpKZzhNqeMer7t9A0NE3LyHY6&#10;JvbQuXUvXVv30j6+i/q+SQmKY3Mr8YxMxdonHENHH/TsvTD3CMYzOo3Q9GKicitJKKwjpaSRDFFh&#10;UtMp4WrvyA56R7ZT1dJPZFo+Dv7hGDp5oWPtjJaFI1qm9mib2mNi64GViz8WLv6YOfpiYu8txcLB&#10;D7/QJPJKGmnpGmNgfDt9YzO09IyQUyq+tjTcAyNw8AnCwScYR78wHPzCsPMLw9YvHDu/CBwCorD3&#10;j8LaJwxL9yBsPENwDYjGOywBn/AkPMMScA+NwzMiAb+4NAISxRR2ppTglGzC0/OIyiwkKrOIyLcS&#10;lVVCRGYJoelFRGWWklpUT2lDL629k3T0T9Has4WmzjFauiboHpphbHI/O/aeYv+RC+w7dIGtM8do&#10;6Zokp6yd6MwKQlJLCEkrJjKrXOp8beiZpGdsD31j++kd20fH0C6K6gYITavAL6kYn8QiXKJzsBYd&#10;yJ7RUhwjs/BKKZUqKxxjczHwiUHHIxxj/1gcY7PxSivBPjoLQ98Y9H2iMAtKxDk+Dx8BwZnlOMbn&#10;YhqUgKF/HBahKbinlOCXVYVTXB6mIckYBSZgHpGGY3IhbpkVOKeXYvMdqCze1vWJwTQoFY+kcpJr&#10;hshunSSusp/AvBZc06qxFV3KsYWyxBVhGV+KbWIVHlkt76DyuetfMC9Qef4hn5+5z9Ez9zl85v5r&#10;VD5/9xdcf/YP3Hz1z1x79S+yvPznxfwT1178Rsr1xaM0oftW9cX79RcXLj9j/67PGWzuor24gp6K&#10;GnaPb+PiKYHKT6UXJkWH/yPR5X/vFfOfz7Gtd4jWvFzKI0MpCfWnONSfwtBAqpITGWlq5djug9y+&#10;ssBjcYbMYqfyPSlfcPfuK+7efc7du8+4c+vxt1A53cuZggBPGuIjGS0t5EB/D5cPHOTRldu8evw1&#10;r17+nBcvf8Hz5z/j6eNvuHfzESf3H2WwoYmBmlpmevs5KRb1XbrL7YVvuClQWSwnFF/3y39ezD9x&#10;7enfc+nBLzl85iHDW4/S2DpBaWkHudligrX+NSrv3z/HiRM3OHNOLOp7yPEzd5nZdYb27m1UVPVS&#10;VNhEcV4dFYUyVBaTyo0VbRRmlhMdloK7cyDmZgL53LB2CMA9IFFC5ficBlKL20kpWELlCpLSiklM&#10;KSA2IYeI6Az8Q5ZQOVJa1FdW283Q1EF6Jw9S3DSCc0gmmlb+qFr6om4TgKlnDLF5DXSM7mFo+jDN&#10;XVtJy6shIDIdz6B4bFyCUNG1YoOSPhtV9FHQMEFZx0zqKhbTygKTFbWMX4PyBgVtVm9UkyaJV6xR&#10;krJyjehQVmGt6ELeIJBZRcLlJVh+G5VF9YSYUF7K26gswfIaBWmSeL28DvJqpqjp2mFg7oWNSzge&#10;/on4h6XjE5SEb1ASiWkl0plKFdUd5BXVERqdJvW5i95lgcqqRnZs1jJjpYK2BKHLN6uzXlkXNV1z&#10;rB29CY9Mpqy8gYHBcbZt283WLTN0d/bR3tpFf+8Qs9t2sG/vAbaOT9LW3E5VWRWlBSWU5hdTnl9M&#10;RX4RlQVFVBUUUZ6bT1FmDhlJqSTEJZGYlE52bjF1je0MjU2za98xduw+St/AJG0d4gXsEXKL6vAM&#10;iJXqPLRMnSRUNncOwtwlGEvXEFwCE0gtbGZ49jhHLzzl5LWv2P75XdrGjlHaOsXhU1f4h3/8jYTK&#10;f/3Xf0N33wghYfG4eQRi5+CJta0b5jYuGFnYo21kgZK2MfLqBlLfvbymOXI6FmzWNmeTlinrNAxZ&#10;rabHKhVtVqtosU5Nh83aBijpm6JiYI6Cjgnr1fRYIa/OMoHKmzVZvkmTT9ep8+kGHZYpmbNG25kN&#10;Rr5sMg9is3kwciZ+yBt4oqjjhpK2J+raAWhohf1BUS3i2AoFr/+CqPzp6j8sTfS+rqN4D2qX8oPV&#10;ct9C5V17DrBOTp3vLVsv5S8ELEu4+1YkUF7/rduTZT3fX/Yfy9K/+Xakf/+tOg9Zvg3K0n36s1B5&#10;sfpCgPJipAoM0b+8fAPf/3QVyz5dhrbCZmI87OgvTGR+tI7b25q4tbWam2PlEiTfHCnn9kglN4aX&#10;UNmP3jgb2sLN6Ii2YSQ7kCO9Fdz5fEaaHn4m+pHFFPLt8zy8fY6Hd87y8M4ZHt4+w+Nb53hyY44n&#10;N8TxHE9vnuXpzTM8u3lGOj65eZrHN0/x6OZJHt6Q5cntkzy/d5rn987y6NZpHlw/yZPrp3h+9QSP&#10;z+7hzv4xrmxt4dJIDddGq7kxVs310SqujVRwaUCgcj7Hm9PZXR7JlmxfhlLFlLJYwCcmlT0YzXD/&#10;YMazPJjI8pCOg6nOdCfa0xFvS3eqM6NFAUzXRH8AlVu4dmiU+2dmeTy/mycX9vHk4n4Je1/n0n4e&#10;Xt7Hgyuy3JeyX8oDsVTvyn4JkB9c3MODC7u/lYcXRXbx8MJOHl7YIeXRhR08vrBHtgxwqfrifVQ+&#10;tZNLh6akSeUlVL4w3cHnfeXMVCUylB1AZ4ILHbF2dMTYvhU7uuMd6U10YyjNm5EMH4YzvCVQ7k11&#10;oSPBjvoIE8r8NSn2U5FSHqhGdZgmdZFiYlmb6jANKkLUqI7QoivbVkLl0zuLuXaqhZvnOrl+ppPr&#10;pzu5cbKTmydkqHzrZIc0qXx/foD7ovZibkAC5VsnO6X3Se8/3ce9c4PcfxuVF2H5kZhavjzKwytj&#10;PFpEZdGp/OL6Fh6d6+XsdD6zjYFS/UV7nBbdcVqMpxmzt9iBz2s9ONviy1ybP/Mdvsx1+nCmw4fj&#10;bT4caHqDyk46cii8RuUVfLJsPZ+sEGcKiEnWJRD+34Da17exmDUfwOS3Qfm9/GCN4jt5A8r/b6Cy&#10;vPSqtNjqu1FeC3kxUSwQWMp3Y/JSBCi/QWW911EVU8sSMOuhpKz7DirLLaKyqL1QWJxS1tM1wMLc&#10;EidHZ1xd3SVU1tExYuMmFVaI6os/icqbF1F5k7QxeCnSz1gsJ3wNy0p8JCacV8nysZhiXr0Eyyp8&#10;skYGvjJkll336Zr3UHmtKp+JSK/+KvPRKlHBIYsA5U/XyzD547XKsojL0nWqfCKhspp0m5+uXoJl&#10;gcqKLFutyLr1Kq9R2dfFiQgvV6I8HIlytSPMyQZfsTzPxAQ7E1PMjc3Q0TdGSdOQjeqGskV2aoYf&#10;QGVb1qvZslHFEjlVMzS0LTExtsHGUizfs5UqLlwsBSLbSKjsaWOL5yIuu1mJ2OJmJXqWHXC1dcTV&#10;zlFayCfiLNVg2OFob4uttRXWosfT0gI7S0scRXWGjehstsPXyR4/Z9Hb7EBUgAspUf7kpUSQnhRN&#10;WEQYzv6BmPoEYRGegF18NsahCag4+bHOwJpV6kZs0DJFQc8SFSNb1EztpVPm9K1dsHb1wT8skrik&#10;ROIFKidFU5CbIi3cE2g81t/KWF8Lo72Ni2lgpLeB4d5GBnsa6e9uoKejVkJlaSlfazmdHVX0dtfR&#10;19Pw3ajc0UhbUwOVRUUkR8cQ7uUjQ+WAQIoT4qnLzpQmlQUqd9V30tbQT13NICXF3WRmtxCfXE1o&#10;VCG+gem4ecZh7xQuTStbim5lc1+MzUXthYgfRhb+GFoEYGARgr55KHpmYWibhqFhEoqqSagMlS1k&#10;qKzhloqWVwbqbumoOaZIy/uWUNk9s4vCrWcZuf5j9n7zr+z+ye+ZeY3Kv2Xii98y/uq3jL38LWMv&#10;fseYmFJ+8ju2Pv092579npmn/8aWe79m6Mpf03riSxoOPaX98xf0nf6S0fM/Zsuln7Hl8s+YuPhT&#10;hs59TdP+BYq3XpBqLup232Lqys84/vJ/cOarf2Pvnb+h++ADqiYuUDF0ipbRY0xuP/ktVH4blJdQ&#10;eakG4+HTxSwi84dA+NvXfSjic/9Y3v+4n73Oo8XIYPlnPHkmy+PXEZi8FBkqPxAILIHyE25ee8CN&#10;y/ekJ9LXL93hxqU73Lxyj9vXH0q4fO/uK+4vfM1DUY0hUFl87U9/yoNnP+X+059wXyz9k/IjHog8&#10;/kbKwv0vuLfwijt3X3D7rdxahOarVx9w6fI9abL5ypX7XLl8nwsX7nD27HUJmo8fv8TJk1c4dfIq&#10;J44LcD7PwYNn2bPnBDMzhxgf38XA4Db6erfS1TlOW+swjY191NV2UVvTKXU0l4lO5cI6SorqpZ7K&#10;6upOqmu6JCguq2yjrKpNmk4WKS5vIr+4Tlp2JlJU2kRJeas0oVxW2UF5VRc19f00t41JsNwrpmeH&#10;ttM/OCstkxPVGoVlTVIHZnhMBhGxGSSlF5GaXUZyWhGRMRn4Bcbg4xeBt184QSGxREalEBmZRERE&#10;IpERCURHJZOQkE1aWiFZ2aVkZReTnJJFWHgMPr7BBIdEER+fJtVgZGQVkZKWT3xSBtFxScQmJJOU&#10;lkFKepaUtMxcCZnLq+spqawhNCoOSztHtA2NUNLQZIOCohRlTS2MLaxw9/UnLiWN4opqyqrryCks&#10;ITgiGlMrG+SUVd9B5Y+Wr2TF+s3Iq2qipmuAtrExhhYWGFlaoGWgh5KGmoTLciqK0lFBTRkVLU2M&#10;zC3w9g+isLSCgeFxtk7vYGJyB4Nj2+gf2cbw+E4mpvYzu+MY23d+zuz2z9k2c1TqWN46sZ+x4V0M&#10;DczS1ztFW9sIFZXtJKUU4hcYh5N7CD4BcWTkVNDYOkDPwFYaWvvILa4hI6+S0up2hid2Mzl7mJbO&#10;MXKKxRReETEZhUSl5+MREouJvadUxeDkG0FwYg4pRbXk1bRR3NRDWWs/Fa2DVLQOUds5Lk3Iin7k&#10;9qHt0gK+OjF5W9dNmqjnSC3AOyIZp8AY3ELjCUrOI0aAclEdiUV1xOVWEZNVTnJ+DeUNvbT3T9Ez&#10;MkNlcx/BCVmYOPugbGzNZl1T5MTkn645KvqW6Jo7YmTjjo6FM2pGttLUmJKuFeoGtjh7hZOZV0Nz&#10;5yiD49vpH5uhuWuYxMxCHL2D0LO0R93IEi0zW/RsnNGzc0PH1hVNaxEXtGxcUbdyRsnUDgUjG1RN&#10;7TGw98LKIwhbnzCsPIMwcfXF3DMAh+AonMNicQ6Pk+IaKRb2peIvFlYmZOIdl4FXbBresen4xmfh&#10;EZ2GQ1AsjkFx+MZkkii+bvH/atswdeL72TxIfcuw9P/R6Ja97Nh9kv2H5qW+7cltR2nrnqaguofE&#10;/HqisqskUI7OriSjrIX6ri10jeyiZ2QPPSN76RzeTWnjCJGZ1QSlluOfUiqhsmVAEvpuEVJsQtOk&#10;JXleqWU4Rueg5xWFlluoNH3sEJOFZ2oxNpHp6HpFSF3LJoHxOCfkS3Dsl10lTSSbBiVh6BeHaXAS&#10;LomF+GRUSFPPxoEJGAbEYx6ZjmNqMW5ZFTinFmMdnYWxVH+Rgl1MNu6pJXhmlEuTytpe0Rj5J+Ec&#10;X0xcRR9pjeNEl/UQkNuCZ3otTskV2CWWSbFNEqnAPrlG6lT+Y6h85DUqP+bk5S85f/fnXHv237kh&#10;ls29RlJZrrz4JwmRry6CsjjKMPnbqCyW/d1YROUDuz5nuLmLzpIK+ipr2TMxw8XTl7lz621U/hEP&#10;772UUHm6d5CW3BxKIoIpCvGjOMSPwrBAqlITGW5u5diuJVT+ioWFr6R+/3sLX3Jv8fHk3sIL7t17&#10;zt3bT5g7cV5C5bLkVLKC/Mj0caUoyJvGxGhGygrZ39fDxf0HeXDlDi8f/5BXYkr5bVS+8YgT+44y&#10;IE0q1zLT08+JPYe5dvEet+/9kJtP/1ZC5Wsvfi1Ddwnff8O1Z3/P5Ye/5MjZh4y8g8q1i6g8xOSW&#10;Axw+dIGzZ+9y8fITLt14ydzlp+w/coXB0X3UNQ5TXNxCUW4t5fn1NJS10lLVQX1ZCwWZpcSEp+Dp&#10;Foy1tSeWNt7Yu4bgGZRCaGIJCbmNpJX8EVSOySAgVFZ/4ekbSURUOlV1PYzPHGZ45ghV7VvwisxF&#10;zzYITWt/dOyDsfKNJ04sGeybpntkJ9VNA0QnFWDvESJN9WoY2EgTyhuUdNmkaoCCpgyVVXTNUNY2&#10;RVHTCHk1A+RU9dmoqMPaTeoSJC8TFRaLO3PExLHoRRZdyGKASFTtrd0gW9i3Yq0iywQoL2bZUp/y&#10;agWp9mJpQllUZqzfpIaCij6aepYYWrhg6xKMV1Ay4fHizIpqsgqaKSxrJ7uggRzxvW0eYnzrXrZO&#10;H6B3aBuJGSU4e4dhaO0uobKasT3KBjYSmq5XM2Cdqh7ymsbomTtKHfRpmcW0tg0wObWL3bsPMzW5&#10;g86OPlqbO2WoPLOTvXsOMDI0Rm11PaVFZRQXlFCcX0yZBMtFVBTIYFlC5axcMlPSSU5MIy0jl4Ki&#10;CmqbOukemGB8ajdjW3fR0T1GfVMvZVXtEoq7+URjYuOFroUbBjbemDoFYbYIyw5+sUSkl1HdNUn/&#10;zHEGZk9T17ebtLIeItKr2bb7GH/33/9BQuWf/+KvqKpvw9rRB30Te7QMbNAwsEJNDMvoin57A9ao&#10;6rFaRU96PrdWw4T1WiZs0BExZYOuCRv1RIzZpGeMgqEpaiZWaJrboGlihaK2MeuUtFklJ5bMC1DW&#10;5rONOny6UZdliuas0XVlo1kQcrYxyNsnIG8fj7x1FAqmQSjoe6Gg7Ymqlj/qGiF/UFGJOKbwfz8q&#10;y+PuG8Llqze+hcrvIO9n7+VD172V7y/b8B/K915HYPJSPoTKH8q/A5XfAuUlVJaW+QncfgeV7ekr&#10;TGRupI7b04uo/Nak8tuoPFsYQL+ogoi2pDvegbH8EI4NVHHnxHaeXj/Fs7ti6Z6otJjn8d2zPLpz&#10;hkd3TksgLBD52Q2RMzy7cYpnN07w7PrnPLt2lKci14/y5MZRHt84xqPrR6U8vXWMF/dO8uLeGZ7c&#10;OsWj6yelf+eFmFQ+s4fb+0a4NN7I+cFKrgxXcmOsSsobVM7j86ZUdpdFMJHlzWCyCwNJLgylujGS&#10;LmBZHGUZzXgT0aU8likuu9Kf4khXgh3tcTZ0pTgxUujPVHUU2xoSmW5KYUbUXwyUcGpbC9cOv0Hl&#10;x+f3StD7aDEPpS7lvTy8vJQ93L+4m4XzO7k3v4OF+Z08uCDAeBf3z4vslCKuX5jbwb1zs9w9O8Pd&#10;s9u4d3Yb9+dmeDA/y8P57Tw6v/jvSdPKb1BZLAQUncq3z+ziypFtXNy/lUt7xrm8c1BC5eP9FWyv&#10;SZZ+jgNpnvQnu9Cf7ER/0lKcGUgRoOzBWJYv49l+Uj3GUKZsUrkn2YmWGAuqQ/QoD9KkLEiDyhBN&#10;asK1JVQWE8vlQSqUBChRHqpOZ5Y1OzojObO7lBtn2rg9383Nc2ISuXuxU7mbB+f6eXJxhBfXJvji&#10;5iQvBQhfGuXe2R5uHe/g9olO7p4SHycQeYRH54dlmHxewPLg6zy+NMLjy6M8vjLB42uTPL0+yYtr&#10;W3h4rpdz2wrY1RzCUJ4NPcn69CfpMZllxv4yZ07UeXOu1Z/59kDOd/hzvtOPc51+nOzw53BLMLPV&#10;IZRH2uEsofIPWPbRp3z68XI+fQeVFyeV/3egdjGvP1dg8RIkv50PgPKHUPmP5f37+B+9r9L9XZzO&#10;Fn9ArBG1F0q6KC7CsaLK+6As605WVjWSoqK2tJxP9Cl/AJXVDFBR00dZVeC0DJUVFbVRVNBCQV4D&#10;eTk15OVUUFRUR0tTDzNTC5wdnfHy9Mbd3VOqwBCL+9atl5dQ+QcrZPl0+WY+XSHD8E9FlcUKeT4S&#10;tRfLl6aUN8l+ttLPdylyb6GyIh+tfIPAIh+vXoRlqQ5jCZTF22+uk00rv4kMlVW+hcrLNmmwWkmX&#10;FYo6fLpJjY83yED534fK+thaWOPn4iyhcoynM5Fu9gTbW+FlYYqjsTG2xqaYm5qja2CCspaRhMqr&#10;VQ2kvI3Ka5ZQWdWG9coWbFYxRUPHEnNz0YvsjLuDE65iqZ6lNR7WApPt8LK1x9PWDg8bO9ytBSaL&#10;2Euo7GbrhLudE24Ojrg6OuDiYI+zQGU7W2k62drCAhsLC+wsLKQJaDcbsaDPjgAXe4Ld7In0dSIp&#10;3IusxBCy02KIj4vEIzAQUw8/tD2DMAxNwiIhH4PwFJRdAllnZMsqTWM26ZihJP74MrFHXZwKZuoo&#10;bZa2dPbCLySc2MQE4hNjSEmJoSg/jcbaYga7GxkfaGO8v5Xx/mYpY/1NjPY3MdLXxFBvIwM9DdK0&#10;8h9F5fdgubergZ7ORjpaGqguKSY9Lp5IHz8JlZP8AyiKi6M2M4OWgqLXqNze0E9DzSBlJT1k57aR&#10;mFpLeEwx/sGZeHgl4Ogcia19CNZL08qvUVnWqWxkEYChRQgGi6isI6FyGGomYaiKmEeiZhuPllsa&#10;Ol5ZaHwAld0yOskfP83w1R+y7+t/Zc9P/5e0rE/0Km/96rdMvFrMy98y8UJMKP+OiSe/Z/LJ79n2&#10;9HfMPvst0w/+hS23/4HRq3/N+NW/Zubuf2fvw19z4Mk/c+jpP3PoyT9z4NFv2H77b+n6/BkF4+dI&#10;7j5M7ugZBs9+wZHnv+H0V//G/oX/xuCJ59TPXqNq9AwtY99G5fdB+W1YfgeVX+PyIv6Ko5S/fHP5&#10;W5D8Piq/geI/K8/ezaNFVBaILHUlf0ceLaHynRfcvvGIm1fucnn+KvOnzjN3co7zp85zee4K1y7d&#10;4ta1BxIOLNz7kodiWvmJWOz3Ex48/TH3n4nv0Y8kTJblxzJUfvKNlPsPv2Lh7Ui9zDIcuCNA+85z&#10;KXduy3Lr5lOuXRMVGveYn7/F/NwtLpy/w8ULd6UKjbNiKeCJK5w4fknqaj506Bz7xSTz7uPs3HGM&#10;2ZlDTE3uY8v4LkaHZxnsn6RLTPo0D9Da1E9byyDt7SO0to9IAFzfNEBDcz/1zX3UNfVSWdshq70Q&#10;i/0qBCbLQLmkvJ3isjYp4nJZZReVNT3UNojPH6a5dVTqaK5vGpSmn0WPc8ziE/vYxFxSMkqk6ajU&#10;jBLCIlPwC4iSUHmpUzkmNo2Y6FTiYtNISMgkKSmXlNQCUtMLSU7NJTY+hYDgcNw8ffD2CSI0LIaY&#10;2BTiEzOITUgjMjaRsMhoQsIjCAoLxS84EJ8Af/yDgwiLiiYpPYPEtAy8A4Iws7FDz8QELQMDVLS0&#10;JOjV1NPDRPye9PYlOiGJwrJKahpbqKhtIDYpBSt7RxRU1SVUFpPJn6xYxaer16OsrY+dqyeuvgG4&#10;+Pji5uuHi4831k5iKaEp6nraKGqosllFUarE2KSkgLKmJiaWVgSGhpGRk0tBcRm5BWWk5xSRXVhB&#10;XXMvAyOzzOw4IsHy1NQhpqePMDvzObPbjjEzdZjJif2Mj+5mcGCWjs5xqqu7yM2rkVWdpJdQUtFC&#10;c8cI7X0TlNa2EZ9ZQFxGIYVVLVLFxJbZQ1S3DEjdwWGJ2YSn5RGZWYBbaCy6Ns6oGdugbeGEpUcQ&#10;PnHpJBXVkFvbTlZFM6kChXOrSCmoJbushcKabsob+qkVHd2dEzR3b6Wxe4KqlgEKa9rJKmsgo6yB&#10;7KoWcqrbyapuJ62siYT8GmKzKkjNr6WyqZ/u4Rn6x3dQ1dJHQGw6OtYurFHTZ7mCJquVtNmgboiS&#10;rvlrVBaTywo6ZmxQM2SDqiEKGmbYuwSRmVtNa9c4wxM7JVhu6hgkKikLU1tXFDQNWKuoKdVUKelb&#10;oCq6to2s2axnwQZtU9ZpGbNa3ZAVqvqsFKeua5uiZuaIgYM3pm4BGDr5oGHthKatC8bufph6Bb6O&#10;mU8Q9iHRuEQk4RgWj11QDNb+kdgGROMUGo+ldzjqlq5oWLlh4RGKX0wmCTmVxGWUEJGQS0R8rrQw&#10;UFTJtHeNs232CPsPzksT62NbDlDXMkp6UZMEJ6FpYuq5hLC0YpIK6qhuG6NreBe9i6jc1r+DorpB&#10;ItMrCRaonFyKU0QWJt6iQzYYTcdgTP3isY/MwjWuAJvwdLTdw1F3DkLPK0JayOeeXIhVWIoEzZpu&#10;IdLEskNMDt7p5RIeO8blYeQXj45HJAY+sdjH5EjTytbh6Rj6xqLvF4tZeBpOKUW4pZfhmFiAZVia&#10;9D5T/wRswzNxE/UbaaWYBiej6RGJvm889jEFRJV1k1I/KqFyUF4rvtmNuKXV4JhcgUNyObaJZVgn&#10;CGCuwju7jfTmafp3X+Dw/FPmr33J+SsvOD33BpVFjp57zKkrXzB/92dce/p3Um+ymLh9U+nwz6/x&#10;WGCyiADmS1L+mUsv/km6/Pak8o2Hf8WFS8/Yv/MYQ02dtBeV0V1Wxa6xKS6cusSdm0++E5Wbc3Mo&#10;Cg+iIMiHgmAf8kP8qUiOZ6iphaM7D7xB5fuLqHx/EZXvL6LywnPu3nkiPWaNdvRRkZpOTmgA2X7u&#10;lIT40pgUzXBpIft6u6VFfR9G5R++g8p91bVs6+7j+O5DXL1494OoLEH7s3/g4oO/5uzNH7Hv81sM&#10;jh2kqWVssf5CdCrX09w4yNaJfVKn8oULD7h24yU3737DlRtfcOzUbbZMH5MW9ZWWtFKUU0tZXi11&#10;pU00VbZRX9ZMSX41mamFxMZkEBKWTGBYCkGRGQTF5EmL+mSTym2k5jeRkiM6lStJFt3/KQXEJeQQ&#10;GZNOoFji6ROJt28U4RGpFBY30tE3Jb0AVtwwQGBCETbe8Vh4xGDtE49baDoRqaVklTSTV9ZCYkYp&#10;7n5R6Js7oaRlKk0fb1LRY7MAZQ1jlLRNpelkZR0TaUJZTLaKuohNSjpskBeVF6osX63IZ+Js3MWB&#10;nE+Wb+KzlXISIK/eqMLazaqs26TGuk2qrNmowsp1SrJFfYsRHycqLsSuHdGlLKaa5RS10DWwxNbR&#10;C++AKMJiM0nLr6GicYjGzilaurfRNbCTwbF99Axsl16oGhnfzY7dx9l38CyTs4dIzS7H0SMEQys3&#10;tM2c0LZwRtfKDR0rV9RN7FCUXsSzkLrs/UPjyS2qoat3jJnZfezdc4QtEzM0NrRTU9VAe0sXkxPb&#10;2Ll9L73d4u/rSgrziinKFymhtKCYMoHJhTJYLs8roDi3gIyUTKlLOSEpg/SsAgpKayivbaO6oYvK&#10;+k6KK1rIKayTQDk0KhNX72jM7P3Qs/TAwMYHM+dgLFxDsXQPw8Y7CtcwcTZMGXEFjcTlNRKYWIJj&#10;YDLmbuH0DE/zt7/6OwmVf/qzX5BfVou2qQMK2qbIaYo+ZGM2ahqxXl2f1aq6rFTTZaW6Hmu0jdig&#10;b4acsSXK5jaoWdmjaSMeA5zQsHZA3coeDUt7NC3s0TCxRlnXlI3KuqzerMFqObHnR5cfbBCgrMdn&#10;iuas1nZho1kwmwUku6Qj75qFvEsG8g5JyFtEIm/oj4K2zyIqB/9BRSX8/0Pl78r7WPzn5s9H5Q9f&#10;9+9G5TWLqLxyA99fLr6udXzvk5V89slnr1G5vyiJ+TFRf9HMnek67myt4s6WKu5MVHFHQO1QKadb&#10;U5kt8GMg0Y7uWCt6E52YKAzl86Fq7p6c5emNkzwTmHzvPI/vzclQ+fYpHt46wcPrJ3hy7STPrp3i&#10;xfWTvLpxgpc3jvH82mGeXtkny9V9PL9xiBe3j/LyzlFe3j3GF/eO88XCSV7dO83TW6d4fP0kz5ZQ&#10;+fRubu0Z5sJoPXP95VwaLJcw+W1YvthfzKm2TPaUR34QlWWTye+C8mtUFpfTP4zKk9VRTDckMtWU&#10;wra2DPYOlHByWzPXDo98Byrv5eHFvTy8tEfCZGni+PwO7pya5PLBIeZ293BhXz/Xjo5x5/Q09+d3&#10;yCJgeX4Hd09Pc/3YGBf3D3Bhfx/Xj4ywcHqSB3PbeDg/y6Pzu3h0fo/s3xJVGKJjWarL2Mf9C/u4&#10;c3Y3147NcPnAJFfEor5dQ1ye7ebMcA37mzKZKY9mS14gW3J92ZIruqTfZGuuP1P5gcwUhbCtOJTp&#10;ohC25AdIi/qGsjzoShYVGKbUhBtQHa5HrVjWF6UnoXJthGxSuTJUjepILbpzbNnZFcmZXcXcPNPG&#10;nfM93J7r4fbZbmkS+f65AV5c2cKP7+3gpw928cOF7by6tpVH80PcP9vLg7N9PJkf4sXlcb64OskX&#10;16Z4fnmCpxdGeDQ/yIO5fu4v5qGYWL40yqMrEzwRqHxtkudXJ1g43c2ZqTx2NAUxlGtNT5IeA0m6&#10;TAlULnXmeK03p5v8OdcayFy7mFb2Y67DjzNdQXzeHsbu+giqY5xw1ZFD8S1UFlvYP1mx8R1U/kTA&#10;7P8m1P5vo/LqP5H/ZFSW7rM4tWmNovTKtryKPkqqi6isrI+CmFpW0pPefheUjRezhMpLsPwGlVXU&#10;DFBWE7cnQ2UFRTGprI2CmIaW00Busxpym1VQUdbE0MAUB3snfLx8JFS2t3dEV9eAzXJKrF67meWr&#10;xB9DskV9r2tLVshL+XiFAOV3UVmK9Pv1DSp/tFJehskrFfi+uPzOcj8ZLH8sTSwvYbLiYmT9yz9Y&#10;K2D53UiovEZp8fbEfz+KrBMAb2CNnJ4Fq1T1+YGcBh9vVOPj9QKUF1F5qQJDoPIqZT4VHc+rZKi8&#10;YYMqOppGOFo7EOThTpSPBzFeLoQ72+JnZYabiTEORsbYGJthYWqBnoEpKkuorCJDZdGpLFvUt4TK&#10;NqxTtWa9kjmblE3Q1LXCytIJFyd3PJ1dcRW9x5ai8kIGyt52Dnja2uNha4e7jR1uNvaLccDNxlFC&#10;ZYHRbo4ClmWo7GBri62lFdZm5tiYmeNgbo6rlSXeNjb4OdgS4mpPlLcTiSEeZMUHkZ0STkpiFCHh&#10;odh5+6Pr4ouqWxDawUkYxeaiG5qKklsw64ztWaVlyiYxkWFoI4GymhQHtMwdMXVwwzsomJiEWBkq&#10;p8ZSXJBOY10JAz1NjA+2MzHQysRAi5Tx/qbXsDwswXKTBMV/EpXfgmUJlbsa6GxtoLaslKzEJKL9&#10;Awl38yDB15/CmBhq0tNpLiiko7JOQuWOhn6aagYpL+0hN6+N5PQ6ImNLCAjJwsM7EUcXgcrBWNkE&#10;YGYpJpVF9YXId6FyqDSprLY4raxqFoGaTRxaLqloe2ahIfUpp0iwrOKQLKGya1o7uSMnGLz0NXu/&#10;/B/s/cn/YvuPFnuVP4TKz3/HlrdQeebJvzFx5x8ZuPRL2k5+RcfJr9h646/Z8/DXHHz2Lxx+/j84&#10;/PRfOPD4N1K3csexp+SPz5HRf5ySqYsMn/+aQ89/w4mv/40Dj/+BrRd/RNeRhzRtv0rn1Gkmd5zk&#10;1Nxd7j760Z9E5QdPf/7tPHs7v3idN8j8dt6acH4PiGX56TsRk8F/LNLnPP8pjwQcv5UPobJUf3H/&#10;FXduPuLK+aucPHKcfTt2s2d2B4f27OP0sRNcmr/Mjat3pdOMF+69kgHBk294+PSHPHj6DfeX8uSH&#10;sjz+Efcfi+PXi/nm3TwSi/8WgWBhaerslXTb9+6+fA3LN64/4fo10cf88PVRTDFfPH+X83O3pcyf&#10;u8lZ0dN84jLHj13g2NHzHD08x9HD5zh2eI5DB06zb/fn7Jg5yPTkXqa37mFqyx62TOxmbGwnff3T&#10;dPZsoa1jlJaOYVo7R6TKhPrmfhqaB2hoGaSxZYjGlmHqGoeoruuXILmsspPCklZyCxrIzKkhK6eG&#10;3PwGCoubpeV9OXl10vI+sTQwRkBZUj7p2eUUlzeTnl0mPdF3cgvEytYdGzsPHJ18cHHxw8sziJDg&#10;WGJj00lJKyQto5jkNHEb6QSFRePq6YO1vSM29s44u3nh6ROIX2CYFDH56+Hri6uHO3bO9ljZi2WA&#10;llg72ODo5oqXvz+e/gFY2jmgZWiEhp6uFHU9HbQNDSQANhdd9R5eRMYlUFAqcLddguWE1AxsHJ1R&#10;UNVg2ep1LF+znmVr1rFyoxxGVnaExyURnZxGUFQMAZFRBIRH4BUUhIOHO0aW5qhoa7JeQU5a6CeW&#10;+SlpaGBkYYGjmzuefv7S/Xbx8MHF05eg8FjKqpsYGp1l7/5T7N1/hpltR5jaeoiprYeZmTrKjpnP&#10;2Tl7nO0zR9m6ZT9DQ9vp7JygoaGPyqoOqmo6aWobonNgK619Y2SV1OAblYh3RAKJOWV0jswwNnuQ&#10;mvZhUguricooJEb0AueX4R2bgqGTpzQhLLBVx9YNp9A44gqqyKhqJiqrGL+YdNzDEvEKT8Y/OpOw&#10;hHxi00tJK6inQHSh1vdR1TJETdsQtR1D1HaNUNc9Sl3POLXd41R1jFDc2Ed2VTuZ5S0UVHfS2DVO&#10;v+gN37KH6tYBCZW1LJxYrqDBx+uVWLZZjfWqeijrmmNg6YK5oze65k4o6ppJj7kb1QxR0jTH0TWY&#10;rNxq2rsmGNmym6GxHTS09RMRl46hhSObVMSTfTU2KOmgpGOOlpmDhOeqJnYo6FuyQcuE1WoGrFQR&#10;sGDARtGXauqArq0HRk4+6Nt7oGZuj4qZLRpWjhIwL0XLzhVjd3+sfMOlHmkTtwCMnP0wdQ3E2jsc&#10;AzsvNqgbS6eYGzn54RmeTERKIV4hCVg6+2PtHIC7bxQxiblU1XZJE4ViUnnP/rMMje+htLaX6LQS&#10;vKLS8YrJxC8hB/+4bGIyyqhqHpFAeXD8AL0je2nsmia7vIvgxGJ84grwjM3HPiQdY68YNOwDUbcL&#10;kC6LaWWn6FysxKSwWxgaTkHoeUZgG56OW2IBVmGp6LiHo+kagp5nlATGromFuCcXYxeZhb5XNJou&#10;oeh6RmEbmSn1KlsLOPaJQc8nBpPgZBzi83BOKsQuOhsz/0T03CIw9ozGJjgNN3HfUkowDUxCwy0c&#10;Ha8YrCNzCCtuJ6l2WIbK+W14Zzbgllq9OK1cKlVgmEcXYh1XhldWKxkt2xjYfZHD88+Yu/oF85ef&#10;fxCVT15+xdydn3L16X+TOpOXUFm2iO8NHAtMltVe/IaLUhbf9/w3XHr+a648/7VUoXH94V9x/tIz&#10;9m0/Rn99Ow05BbTkFzMzMCZNEN++8fg9VJbVX7xG5bAgcgO8yPH3ItPfm6LYaPrrGzm8Yz+3/h2o&#10;PNbVT2V6BnlhgWT7e1Ac7EN9fBSDxXns7enk/D5xZu9tXj7+ZhGV/5LnoibqfVSuqmG6q5fPdx3k&#10;6oUPo/Llp//A3MJfc+zSl+w4eovRbSdp79lObcMQZeUd5OXWkZ9bS0NdH2Mju9i/7yynT99i/vx9&#10;5i8+5tTcAnsOXGBgZC/1jcOUFn8AlStaqChroKiohpzcCtKySknKKCUurZTw5GLCUsqIya4jpbCV&#10;lLxFVM6uJCW9hOSUAuLjs4mKTicoOAEfn0h8faMJC08lPbOckupOCmq6SC9tJTKjUlpm6RNbgG9s&#10;AYHxBYQmFRKZVEhYbA5egXGY2nigomMmYbL4vSGOYgGfQGaByoraJihoin5lAzar6LJJUZuNClps&#10;kNOQUHnFakWWizNRxSCONIyzWTorVYDxqo0qrN6syprNqqwXv+Pk1Fi7iMurN4rl6MqsWqckofLS&#10;Yr5N8poYGNvg7hVMVFw6GbnllFa30dY/yZbtx5nadYbRqaNs3X6SHfvmmN5xgvGpA0xuO8SuvSfZ&#10;f/gc0zuOSEtIXX0jpDohPUsX9G3cMbT3wsjBGx1LZ1TF0kFjW8wcvAiOSqWwrEFC5cmp3ezYcYDR&#10;kSnqalsoL62mvqaZof5Rtk5skyaXC3KLycnMJy+7UMLlEoHKhcWUiwhULiimJL+YtKRMwsPiCAyO&#10;IiAkmpCIBMJj04hOzCEmKY+ohBzCYjIJCE3B0z8eB48ITO390Lf0xNjeHyu3cGw8I7HxisTCIwIz&#10;93DMPSKw8IqSjoaOgWhaeKBi7EBj5yB//Te/klD5xz/7OelF5SgaWrJB25gN2iZs0jFFTs8MOX0z&#10;NuubsNHAhI0mZiha2aDu4IiuiytGHh6YeHph4uGDoasnOvZuqFk6oGxsg5z0Aqc+a+Q1WSUqTzaq&#10;s3qzDis26fLJOh0+2WjICnV71hv7I2cbKwNljzzkPQuQd8tF3ikNeatY5A2DUdD2R1UrcHFS+b8g&#10;Kv//Pl3T/xeiU/nfg8o+IVy68n79hca3wPf9vA/J/2dR+a28XiD4bpYWC/4pVBaL+aT6i0VQli4v&#10;obL4fn2yQupU1lHYTJynA0MlKVycaGJhRxt3t9Vze0sVt8cruT1WKXUqXx8s4XRLCrN5Pgwk2NAd&#10;Y0lvkiMTRaF8PlLF3VMzPL1xnGd3z/H4noDlczJUvnmce5cPcvf8fhbmRb/wIV5dPcbXNz/nm9tH&#10;+frmQb68sVeWm3v5+u5hfvzwOD97dopfvDjLz1+c4yePz/LVwmme3zrF0+sneXH9FC+vnODxqd3c&#10;2j3MxbEGzg9WcGW4gutjVdwcr+b2llopV4fLOduZy/6qGLZm+zKY7MpgkgvDqQKTPRnLFN3K34bl&#10;JVAeSROTu45v6i++E5WL36Dy2Rkez+96jcoSLC+B8qXdPLm8m6eiwuLMFFf39XJwoJSppgx2duTz&#10;+UQdVw4Ocv/cNmkK+dGFnTy+sIPbx8c5t7ODo2PVHB6p5MLODh6c3MLjefFviUnlRVQ+v3cRl0X3&#10;8h5pYvnBhb3cPbuLa5/PcPngJFf2beH6nhGu7exjfryBI+257KpOYKY4lG1FAo8DmRUplmV7cQg7&#10;SkLZWRbBjrIIZkvDmSwKYktBACPZXvSkONISY059lDH1UYY0RIsY0BCtR0O0LvVROtRF6dAQp09f&#10;voMMlXcUcuNU62tUviWmkE/1cPtkD/fPDvD04ihPLoyycK6f2ye6uXWsg4dn+nl5aYxvrk/x49uz&#10;/OTODr65OcuLyxM8Fuh8pleaYL4jTTx3cX++n4cX30XlZ1cmuHeqi9OTuWxvDGQwx5LuRF36E3WY&#10;zDRlf4kTn9d4carRn7MtgZxt9edMiw9nWrw53R7A8fYw9jVGUR/vioe+AsqLqPzJx8v4+DNxKumG&#10;/ytR+bumlt+/Lx+8X68/TrYgVOTTVXKvUVlRzRBlDSMJlr8blZdAeQmV355WXoy6LO+jsry8NvJy&#10;Wsht1kBukxpym8RUri6WFrZ4evgQ4B+Ii4sbRkamKKuIbcXidKvNLF8tlhtt4lMxfSyW9C2i8sfL&#10;l6aU36DyRytEH/2bfLJqEx+vkuP7K+X43mLE5Y+kBakiS6j8Jm9AWZZP1yrxg3UClt/NZ+vEFLMS&#10;31shbldeWvi3Qc0IVRN7lIxtWadpzHIlHT6V0+CTDep8sk5kCZXV+HS1Gp+uVOHTlcp8ulJJWtS3&#10;aZM6etomuNg6EertRYyfF5EezgTZW+NpZoyzkRH2i6hsaWqBvqE5qjrG76GyEas1TVmtZfEeKpux&#10;QckIdS1zzMSksp0zbg5OsiV8VqL6wh5PO0e87R3xsnfA084BdwmS344jbraOeNg74u7oJE0rS6hs&#10;Y4uthRXWJubYmJjjbG6Op5Ul/nY2BDnaEulhT1KQB5kx/uSnRJCZHElkRAjufgGYufqh7uCLglMg&#10;qmICKTwTrcAklFyDWWfqyGodczbrWqJsZIe6mTNqZk5SBYaWhQNmjm54BQYRnRBDQnIMaenxFBdl&#10;0FBfykBvE+ND7UwMti2mlYnBFinjgy2MDrYwMtDCQG+jtKCvpamMtpb3UFmC5W9HwHJXayP1FeXk&#10;pqQSGxhMmKsHcd6+5EdHUZ2WJqFyZ2Ut3fWddDX001I7SGV5D/kFbaRm1hMdX0pgWDaePkk4uf65&#10;qByCnlmohMqaEirLepVVTcNQs45BwykZLfd0NFzTUHdJQ8MlHXUn8cQ9E5ekFrL6jtA394o9L/+Z&#10;vT+SofK2RVTe8moxL0V+x5bnsuqLqaei+uJ3zDz+N8Zu/T1d535C6c575E9eoXrPXVqPPqH75Av6&#10;zrxi4OyXDJ77ir7Tr2g6+ICK7Teo2X2LzpPPmL7zSw6+/BeOfv1vHHz+T+y49yu2XvkpI2deMLL/&#10;GlM7T3Py7B3uPPzRtyD5fVS+/z4o/2ej8lNRNfEmDxZz/9lPWXj2kzd5+hPuPfkxC0/EfZZFTBA/&#10;eA+XHz3/CY9Fnv2Yx09/xKNHX3H39mPmzsyza3YHQ7199HZ2MDrQz57t2zl94hRXL9/gzu1H3L//&#10;koePv+bhk695+PQrHjz9kvtLeSIDZFF5cf/RD7n36Gsp4roFAcmLufdwCQfezYIA5ruLsHznBXdu&#10;izzn9q1n3Lr5jJs3ZMh89coDrl6+z5VLC1y+eJcL87eZO3tDwmVZrnLuzFXmzl7n3OkrnDp+geNH&#10;5zh66CxHD53hyKEzHNh/UloKuE2cBjy6Uza13NRPS/uQBMutnaPSpKQA5+6+bfQOzNLTP0tnj+hO&#10;3kpT65gEzIUlLaRmVJCQXExicgkp6eWkZlSSnFomXZeQXEhCUiFJqcWkZpWTXVBNTGIOrl6hmIjq&#10;Ak1jFJR0kFfQQklZB21tUywtnXD1CCQoNIHwqBTpSaZ3YBgObl6YWlmjbWCIpr4h+kZmmFjYYGHj&#10;gLmNA2bWNphYWWJoZoyOoR7aBtpoG+qgZ2yAkbkZ5ra2mNrYSqCspKEl1V2oamujpquNjpEhxpaW&#10;WIrFp64eRMTIULmitpGSihpiElKwdXRFWV2bVes2sXrDZlau38x6BWWsnd1IzMwhOTuP8PhEwhMS&#10;iUlJJSIxAd/QUGliWV1XhzWbNkrL/NbLy2NgZoa7ry9e/gE4uXtI993Q1EL6WnyDwiirbGB0fDuH&#10;jpzlyJF59uw+xczUESYnDjG99TCz08fYteMEu3edZGbmCBMTexkY2EZHxxgNjf00tAzQ3jNB9/A0&#10;TT2jJOWVSf3EVp6BBMZlUNc5ytD0fpp6t1BY20FaSR1ppXUkl9QQkJSJhUcAWpZOaFo4YuLih2dM&#10;KokltSSX1uIRmYixiy86tu7oO3hh5hqIvW8UnuEpBCfkEp1eQmxWmTSBm1pUS3ZFM0UNXZS3Dki9&#10;zPW9W2genKZpYBsNfZPUdk/Q0LuVzpHtDE3uY2jrXqpbBgmKy5Swd5m8Oh+tU5BQeZOaAZpGNlg5&#10;++HiF4GNWyBGdh7SmTK6Fs4YWbrjExhPYXGT1Dc+tmU3I2OiN3qAuORcbJ180DKwQkXLFE19a4yt&#10;3LD3DMHZLxIH7zCs3AIxdvBGz8YdbUtXaWrP0M4Tc9cAbL1CcfCNwM47FAs3f0ycvDB08ETf3k2q&#10;0BAxcPDEQtRk+EZg5RmCmUsgpo7+WLgGY+8VibGdN5vVjFHSscDSPRj/2EwiUwtx8ApF3dAGbRN7&#10;rJx8CYpIpqiihfGp/Rw4Ms/ug2fpGdlORlEd7kFxGDv6YuYehF1ANI4BsQTH51LZOMTA+D5Gth6m&#10;b3Qv9e1bSS9uwz82H/fILJwjsrALTsPMNx5tpxA0HYIw8YnFNjQd55hcCYL1PCPRdg3F0CsK2/AM&#10;qRrDJjwDfc9otN3CJVS2CEmVOpMFLIv3ies0XELQ9YjENkKGyjYRGRj4xqLrHYVxQIKEyeJzxG2K&#10;SWltxxAMXCOwDkjGLTb/NSqru4Sh6R6FeWgGgXlNxFb2EVHShX9uM26pNTgllmMXX4JFdD7GYVkY&#10;hWZjEV2MZ2Yzmc3bGNx1kUPzTzl79RVzApXnH73uVD4iFvXNPebE5ZfM3f7Jt1D5kgTKb08jyyIu&#10;L6GyBMvPBSz/msvPf821t1B57+xRumtaqEjNpDI1k/HOfk4fPSuh8iOx4PXJT3gkcv9Lzp84z7a+&#10;YZpzcykMCyLbz5MMbzdSPN3IDQuju7qOg9sXUfmheBHya2kR7NuovHD/JQsLLxZR+QLj3QNUZ2ZK&#10;qJzl505hoDe1sREMFOayu6ud+b17eXDlFi+ffM2rVz/nxatf8FzsGBCPl7eecHL/5xIq91ZVM9nV&#10;w+e7Diyi8o+49fRXXH/+j1xfROVLT/6e07d/zs7jC3SPH6G+YxtV9UOUV3VTUtpGbk4tudnV1Nf2&#10;Mjq0g717TnPixHXOnL3D6XP3OHriBtPbT9LRvY2qmn4JlUWnsqi/EBPKzdXtNFS3UVneRGFRDRnZ&#10;ZVKFUmxKAZFJBYQkFEgvlkRn1ZJc0EJyXqNUf5GaXUVqeikpKQUkxGcTE51OSHACfr5RBPjHSqgc&#10;m5hHQmY5UemlhKWWEpJaSnBKGUEp4lhKaEoJQXG5+ISm4OQZgamNJ+p6ltJkspg+3aiki5zoUlY3&#10;llBZUUv07RqxWV1MMOuySVmbTYqabFTQlFB53calpXwqUpeyqMKQ6izWKrFcLOkTeLxJljWbVNkg&#10;r85mRS2U1Q3QMbBEQ8eUTQpa0vL2lasVpf5lVQ0jnFz9iUvIIrewioraNtp6xtmy/QgHT1xn3+c3&#10;mNp5lpk9c+w7eoUd+86xdfYo0zuOsXPvSXbsPcHwlt0kZ5fh7BOOqZ0XhjbuGNl7YeLoi5GdN7ri&#10;jApje7RMHbB09CUiLouy6la6+8fZMrmT2dl9jA5PSqhcUlhBZVkt3e19jA5toam+ndysQtKSs8hI&#10;zSEvu4jiglJKC8sokyIml0ulCebE+Az8AyJxcvGTlvda2rph5eCFo3swbj6RuPpE4uwVgYN7ODbO&#10;wZjb+2Nk7Y2htRemDgFYuYnf22GYuQSjb++PhoUHioaOyOvbIadnIz1fES8MiuqK2rZufvk3f/sa&#10;ldNKK1G2tEXBzBplSzvUbRzRsndG28EZLQdH1B3sUXN0QM/LHdMAX6yCArANCsDaPwAzT1/0HN1Q&#10;Nbdno6659Jzvs02asrNrVymwfJ14oUCbNZt1WLZBh4/X6fCpvClrdN3YbBmGglMKCm45yHsVIu9d&#10;jLx7AfLOGcjbxCNvHIqibhBqOqGoa0X+QUUl+r8eKv/FZ+v6P16x4Q/SwjuByYugLHv73chQWQ43&#10;72AuXLrK7xdRefe+g2xQ1P4W+L6f9yH5/xwqr+cvlsvyveUb+J50fIPIb0eA8rdR+Q0s//tQWY4E&#10;b0eGSlO4MNHAve0t0qTyjbFyrg2WSLk5XMb1wWLOSKjsRX+cFV2RZvQk2DNRFPItVH5yb54nC+J4&#10;hofXj3D9zHaufj7F1SNT3Dkxy7Pze/n62kF+cvsQP717kJ/fO8Av7h/kFw8O8ZePj/HLZyf4my/O&#10;8qsv5/jbry7wl8/n+OGD07y4dYpn10/y8vppXl0+wZPTe7i3b5Rrky1cGavlxngtt7fWcWeynrtT&#10;DdydrOf6aCXnuvLYVxnDlixfBhNd6U9wlnB5qVd5KNWFwRTndzKcKuDZmaEUJ3pF3Ue8Le2Lncrv&#10;119IqNxfzMnpJq4dHpah8vldPLm4l6eX9kt5dllMY+/h6ZXdvLy6m1cXd3D/2AhnxqsZLY2kMdGV&#10;rix/phtSOD3dyJ3jYzw4N83Tizt4emGWG4cGODpWxY6WDHY0Z3Busp5HJyd4fn47T8/vlOov/hQq&#10;X/98hiuHJrm6fwvX945ydWcfc+P1HG7LYVdVHNvEJHJhgJSZdxLEbFEwO0rD2V4azrbiMAmUx3J9&#10;GMxwpzPRnqYoU+oiDKmN0KcuUkQ2qbyU+mhdmuIN6S9wZGdnJKe3C1Ru4e75Hu7M9XHrbB9XjnZw&#10;Zmcth8aL2NWfxfaeNHb2pXNoLJ+5HdXcOdrBs7khns+P8OL8KC8viK9/nPun+yV0vnFE1I80c/1I&#10;MzePt3PvXC8PL43y+OoWnt6Y4vmNKalK4+HZXua2FbK7OYSRXGt6k/UYTtZnJseCQ+WunKjz5XRT&#10;AGdbgiRUPtnoxfEGD443eXOsJZj9jZE0JbriY6SE2prPWPmxQOXP+PgzcRrpBj5Z9X8YlT8AyB/E&#10;5O8A5Xe7lf94xAPKd0X2tSx9zLuoLCJQeb2cJsoaxqhpm6Kkbvjno/KHoi6Osr5lpcUaDbH4T4bK&#10;2sht0kRuk7oEy9qaRtjbuuDjHYCPjz9WVraoqWmxcbMiq9bJsXKNbDHED0TdhZhOXi4mlBUkhJV1&#10;KgtYXoocH614F5bFz/hPo/Lb+S5UVuLTtyLeXkLlv1ghJ+X7YhmGgjYbtU2lU1pFv/FyJV1+IK/F&#10;pxvV+XS9umxhgoiEyqoyUF6hxKcrFFm+SomNG9WlSWUnawdCPL2I9vEizMUBP2sL3E2McJJQ2QQb&#10;YwssTa0wNLJEXXRxqRux5i1UXqNpwhptc9ZqWbFWw5p1qlasUzRlvYIhiqpG6OqbY2Fmjb2VLY5W&#10;NjiL7mQbezzsBCg74WnvgMcHUVlUYDjgId7v4CjVYDjbOeBgYy9VdghQdjA1x93SAj9ba0IcbIhw&#10;tSXB15nsKH8KUiLIT4shKS4CH18/rFy8pIVKitbebLT1Q8EjCvWAZNR94lB0DGK9sSPrdCyRNxA9&#10;k45oWrmiZeWClpUT+rbOWLt54hcaSlxiHMmpcWRmJlJUlEl9XQn9PU1MDLezRWRIpI0tQ61SJoZa&#10;GRtqZXSwlYG+JmlBX3NjqYTKXR3V9PXU09fT+AaW384iLHe3N9JQXUl+ejpxwaGEuLoT7eVNbmQk&#10;VampNOcX0FVRQ09dOz2NfbTVD1JT2UthUQfp2Y3EJpYTHJ6Dl18Szn8MlS0EKgd+EJXVxcI+Y7G0&#10;LxQ1qyjUHRPQdE1BXSzsc01D2z0DTZc0tFwzcIitJ6VtD10nnrLr6a/Z983v2PnD3zHzze+Y+uq3&#10;bP0WKv+erc/+F1NSn/LvmH3yW6YW/onBy7+kYs990ofPktR7jMTuIyT3HiGt/xjZI6conrpA7d5b&#10;NB95SPfpV4xd/TnbH/wd+178M4e+/DcOf/VbDn3xrxx48c/se/ob9iz8DTOnHzK96wwnTt/mzoMf&#10;svDkp9z7QN6g8p/KG2z+Vk2GFAHHS3kXkKU8+QkP3sr9xSyIPP2xDJOf/oTbj37I9YUvuHb3BVdF&#10;X/G9l9x68CV3RQWFhMs/4sESNC9GTBs/eiIqMJ5w9vQcM1Pb6Ghro7G+hvaWRibGRjhy6BBXLl1j&#10;4Z6YOHvFg8dfcV/Kl7I8WYy4TsDxQwHHX3P34VdSJFwWx6UsTinfvf+FtNRvKffuveLunZfvRMDy&#10;7SVYvvWUm6L7+cYTblx/xPWrD7gmOpgv3ePShbtcunCbi+dvc2H+Jhfmb3D+nAyVz5y8yOkTFzh1&#10;/DynTlzg9ImLHP/8PEePzEndzJNT+6lv7KW4tJGKqjZq6rulSeWm1iFaO8YlVO4f2smgmIIc2cPA&#10;8G7p7Z7+GZpaR6UqjOz8ejKya0jPqpaSnF5BYpqAgDKSM8pIySgjMa2Y2OQ8AsISsXcNwMDUQXrR&#10;dI34/b18I8tXbGL1GgU2yalLT6j1jGwwtXTCzNoRQ0sbtIzEk3gNNiopskFRic3KqigKHNbSRVFD&#10;G3k1DeTV1ZBXU0VeVVnqL1bWUkdDTwddYyOMLK0wEihtZIK6rj7ahsbSbaqJiWV9ffRNzTCxtMbG&#10;wYXgiBiy84vJLiglOT2HoLAobOxdUNPSY/1mRdZulGf1Rnk2Kalh4+JGXFoGCRlZRCQkEp+eQUZB&#10;AYkZmQRGRGLj7Iyajg6rNmxkxbp10kJAFy8fUrNzSM7MJjAsAgdXd6zsHHHz8iUqNoGS8mp6ekfZ&#10;vv0g+/aeZO/uU+ycPca2ycNMbz3E9ORhaXp5++wxCZW3bN3HwOAMLW3DlFe2S5UlNU29NHePUNs+&#10;QHxOCXa+oZi6+OIVnkhFUx+Dk/voHtlBQ9cYZc09FNaLqeEGQpKzsfMJxcLFDzuvEPxj0kkoqCK7&#10;upWEwkqsfUJQMrGReiXlDKzQtHLD0jMUt7Ak/OIy8Y/PwjMyGZfgONzC4vGKSiYwMYtIMXVeWEN+&#10;bac0rdw5sZuh2cMMzhyif2o/g2L5pDiKSeWWAULis9G3dWetmh7L5TVYq6IrTSkbWbviERBNeGK2&#10;tFTQPzoV74hEaZGeb0giCSlF1NT10j+wjfEteyRUbuseI7dQ9Gmn4OYtXqAIxNUrDL+QBKISc4lL&#10;LyYmtYjIpHxC47MJis0kUJw6H5NOcGwGYYk5RKUWEJNeRExaARFJOYQIDIlOxSciEc/weCle4Qn4&#10;RqcSEJuBd0QKHsEJuAfE4xmUiF9YKi6+UdKSKXNHX3wiUojJLCUhu1xCZWVdCzSNbbFy8iEwIpnC&#10;imbGpvex/9g8uw6doX1wkui0QoxtPaS/MRQNrNCz88TMORDfiHQqm4YY3nqQ8emjDIzuo7FjkoyS&#10;dgLiCnANz8QxPAOHsAxsQtIw8orGwCMSy8AkHKOyJTwWU8eilkL0KpuIiUBxfWKRBMVGPnHSRLKo&#10;urCOyJC6lF0FHkdmStPIWh4R6C/VXySXYB2Rib5vLDpeURgFJGAblYVTbO4iKseg7RCMgUu4DJXj&#10;CvBOLZNQWdUlFHW3CEyD0/DNrie8tJPggjZ8shpwSa7ENrYYs4gcDIPT0A1IQT8oA7PIItzTGklr&#10;mKR/5wUOzj3h7JWXzF16zpn5Rxw/++D1or7D5x5y/NJzzt36MVce/0qavL3y8jdcfinQ+J+4+Fzk&#10;N1Iuiyyi8oUX/8SFF//CBQHL0se8QeVrD3/J/KVn7Jk9SmdVE4XxyeTHJjLY3MnJQ6e4fV2g8o+k&#10;Hv7HIg++4sLJi8z0j9Kcm0dBaCCZvh6kejiT6OZMZnAwHRW1HJjdx80rCzwSjyf3v+buIipLjxti&#10;Uvn+S+7df4PKE70D1GRmkRMSQIaPKwWLqNxfmPMOKr8SqCwW9S2hsnhMlFD5GH21DXRXVDHZ2f0O&#10;Kt9+9ituvPhHbrz8tQTxl57+PWfv/iXbj92lpX8PZbXDFJd3UVzWTkmJQOUacrKqqKvpYXxkF4cP&#10;znP+/AJXrjzh8lXxc3nAjj1zdPXMUl3bT1lpG2VFjVQVN9FQ3iqhcn11KyVFNaSk5hMakYSnnwwY&#10;Xf3j8AhJxS8mn6jMGgmVk3IbSMqukVA5XZwxkVJAUnw2sRIqx+PvF0VgYByh4SnSsr7A2Czcw1Jw&#10;DE7CKSQF57B0XMIz8IzOxj8+H++IdBy8IjGy8kBVVwbKG0SlhYoecmoGKKkboaxpIqGygqYxcuoG&#10;EihvVNJmo5IWGxdReaO8BhvlRDSlrNukwVoxvSqmWDepsmqjKqsEKG9UZpWYSN6gLEG0mpYxVnZu&#10;+AdH4+UXhr6xjTSdLGB5nXheomeJr38UmdmlFJfXU9PQSffgFLN7T/H53D0On77Ltr3zzO47z75j&#10;V5jdd4aJmcPM7D7O3oNnpSnl1u5xQmIzpN9FhlYeGNqIyV8fKQbWnuiau6Jj6oSOqTPWjv7EJudT&#10;09BNT/8E41u2s23bHgmV62tbKS4op6y4iq72PsaGJ2lp7CQnq5D4uDQS4tLJzMinIE8gcjlF+WUU&#10;5JaQm11EZkYBkZHJeHqFYm3ngYGpPTpGNlJMrN2wcvTDyskfC0c/TGy80TNzQ8vYCW0TZ/Qs3DG0&#10;8cbQ1gddK0/UzVxQMnRgk44Va9RMWCWeg4mzTdT0WKOhx1otfWo7ul6j8k9/8QvyGhrR9/ZG19sb&#10;Iz9/zAKDsAgOwiIoALMAXwy83dH1dMMkwAfL4EBsggKw8vPD1N0TbVsn5I0speeWP9iszffXqvEX&#10;KxT5nnhevEpJAuWNSgaslhPVF9p8skmf5SpWrDfyQdEuBmW3TBQ9C1DwLkbBpwQFjwIUnNNRsIlH&#10;0TQcZcMwNAyi0NCJ+4OKetyxFQoR//VQ+dNVm/7w8YoNfLR8PR8tWyfLZ9+OgGWByq5egZy/dOU1&#10;Ku89cFga7X8ffD+U9zH5fxeVX9/u+5EweQPfF8v0RPfxIh5/O+J974OyDJWl6ou3UPl7azbyvUVU&#10;fl1/sYjKyz79DD0lORJ9nBgqTWJurJY7s43cna7l9kSltKxP9CrfHavg9mgpc20pzOZ60htjRnuY&#10;MT1xtkwUhnB8pIp7p2Z4duM4z++d49nCPM/uz/Hi/hkeXT/M5eNbmds3xLmdA1zYPcSNg2M8OL6F&#10;5+cm+fLSNn5ycye/WNjLXz3cz88W9vHVzZ08vTTNo/NTPL2ygxc39vPy1lFe3DjB8xunFlH5JE9P&#10;72Vh3zg3Jtu4OlbLtfEabk7UcGtLLXe21ksRS/sEKu8pj2Ys3Yu+OCd6Yh3ojXOkL8GJvkQneuLt&#10;6I6zpWsx4nJvvB29CbJ0xlnTJhJvQ49Y1FcYwHS1WNSXKC3qE53Kb6Pyg7MzPLmwW4Lk51cOSHlx&#10;dR8vr+3l1bU9fHFlJ0/PbOHitkZ21ibSk+ZJQ5QtrQkuDBWFsq8zhws721g4Nc7juWnunRjj3LZG&#10;drVnMVObyK7GVE4NlXF9Txf3jo3y8Mw22WS0mIoW1RcX98giUFksBLy4j3vndnPj81muHp7i2sGt&#10;Eipf3t7NmZEaDjRnsqMihm1FwYuo7M+2grcjrgtie0mYlOmiUFn9Ra6PVH/RnWxPU4xAZQOqQrWp&#10;CtGiIliD8iBVKoLUqA7VoDZCi6Z4gw+i8t35fu6cG+D8/hZ29GXTku9PXrgVWcGmlCfY0l8WxN6+&#10;DD4fK+DocC67O5OZbY3n4EA2p6cqOLe9mvmd1cztrGJ+VzWX9tdx4/M27p3r4/HlMZ4JTL49w6s7&#10;s3x5axtPzw9xcUcp+9sjGCuwoz/VkJFUA2ZzrThc4cbJej/ONIspZYHKAZxu9uZUoxenWnw50R7K&#10;oZZoWpPd8DNRRmPdMlZ98gmffLKIyis38MnqzXyyWo5PVr9B5e/K29j8Djx/KGsW82fehpTFfuMP&#10;5jUei+7dN5FB8b8nH0blz8Sk8maNxUllYxRV9VH4DlR+A8rfFVlFhiyyZX6KygYoKOohLzYFv4XK&#10;mzeqo6luhI2VE06O7tjaOKKjYyjVXqxZt5mVazcvorI8P1ipIMHrJyIrlfnBahU+WaUsLd5b6kqW&#10;epNFR7KA4sXIvvfyfPR2vgXJfy4qK77Oa1ReqyRNKYt8X/yMNqqyXFGblcq6rFDSZZmCDp/JafPp&#10;Ro0/gcoK0iKNtWuV0VDVw87MhiBXDyI9PQh0sJW6lN2MjXAyNsbe2AxbE0sszawxMrZCQ9ccOQ0T&#10;1qkasUZEw5g1WgKVzVirZclaDUvWqVqwTtGEdfIGbFLUQ03dAEN9U6zMLLG3tMHJyhZXGwfcbR3x&#10;lFBZ1FyItz8cGSo74G7viIudI042jthZ2GBrYoGzuQU+NtYECVB2siXO0560YA8KEkIoTI0hIzGK&#10;sNAgbJ3c0LVyRsXChQ2mbqwx92KjYwjKHjEouUQgZ+XLen0H1utYoWBoi7q5o7TcSNfOFT17F4wc&#10;XbHx9MI/LIy4pARSUhPJykqWoXJtCX3dTYwPd7BlpIOtw+1sHRao3MbEUBvjQ22MDbW9RuW2lgoa&#10;G4ppbS57jcr9vU309zbS39vwOn0ii7jc3dlIY10VhVmZxIeEEezqTqSnJ9nh4VSmJNOcl0dXeRW9&#10;da30NvXS3jBIbXU/RSWdZOQ0EZdUQUhELt7+ybi4RWHrEIyVbQDmVr6YvIXKxhYBGFsKVA7GwDxY&#10;WtanaxaKlmnIu6hsGYW6fTwazkmoOSejIaowFlFZ0ykV6/BKomumaDm0wI6H/539X/1Pdn/zW7Z/&#10;8zu2ffU7Jr/4HVtf/Y6tL0V+z9YXv2fy+f9i+vnvmXn2O2ae/pbZJ/+TqYXf0Hf+ZzQefkzZjhsU&#10;Tl2gYPI8RVMXKN9+hYYDd+k+/YLRKz9h5t6v2Pvsnzj05f/k8Ne/lVBZyhf/xsFXMlje8+BXbDv9&#10;kMkdpzhx6iZ37n/DwuOfcPe9/Nmo/OSn3H/8Ux68lYdPfvZWxNtv5yffyoPHP34n9x//mIXF3BN5&#10;8mPuPf0x1+694sT52xw8cYn9x85z9MxVzl1d4MLNR1y69YQb919y5+GX3Fh4yTWBzmJh3v0vuP9I&#10;TH8959Kl6xw5fJTpqSnGRkcYHx9lx/ZZjn9+gmtXb/Hg/jMePPqChUdfLebLdyP1JX/N3YWv3uT+&#10;V9wVsP12FmHgzsIX3LknFvjJsoTIEiTfEpD8nFu3nnHz5iImv5UbNx5x/dqDRVhe4OplkbtcuXSH&#10;SxducfH8TS7MXWP+7BXOnb7M2VMXJVw+c+oip09ekFD5+LHzHDs6x7ZtB6iqbiczq5SsnAryCmsp&#10;LmumvKqdytoe6kVfcts4rR1baeucor1rmq7emcXJ5SmpGkN8XGlFJyXlHRSXd1BQ2kZ+aSv5YtlS&#10;WQt5JU1k5teSlFEsndYaEpWKl380dk6+6ItFayr6bNyszpq1StLpvSJrN6pIU1tyKppsUlFnvaIi&#10;qzZt4LO1a/hs7VpWrN/Aqk3yrNqkwIoNm1m+fiPL129gxYb1rNi4XvrYDUqKqOnqSl3JzqKLOSgU&#10;N98AHD29cfL0lkDY0NJKVoeha4CmnhH6xha4ePoRGZdMZFwqweGxuHsHYm7lgIq6rgTKK9duYuW6&#10;zWxWVsPSwYnwuARiUtKITkohJTuXzIIiadmfV0CwtOBPQU2dles3snL9BpQ1tKVp5OKKGorKq4lP&#10;ySA0MlaC64jYBOISU0hMSic3t4SG+k66u8bo7dnKQO80Q/0zTIztYZtY2LdlP2NjuxkcmpWmchtb&#10;BqWfW1JaEVHxWcSm5JFVVE1+VRMxmYU4BURg6RaAT3gi5Q09EuCObzvE8Na9dI/O0tw/QVljF/FZ&#10;JfiEJuAblkhUch45ZU1UtgxQ2T5IVkUjnhGJGDp6omJii5KRLRrmLhIqe0SmEZCUi198Fnb+Eeg7&#10;iCferujYuWHi5oedbzjuoQkExWeTkFdFWcsgXRO7JFge33mMrbuOs3XHMYYn91HTOighro1nMFoW&#10;jqgaWaNpYivVXlg7++EfnkRCRrFU5ZGQXSotGYxOKyA6uYCsglqpsmVgeDvjk3sZ3bKbnqFp6pr7&#10;yC+pX/xvMJuoxBziUgpIySonNafqTXKrSc0TqSI1v4q0/CoyCmvILqknt7SR3NIGsotqySgQH1NJ&#10;ck45STllJOWWkSilQkpsRgkxKUXEJIv/FkpIyqggLqWY4OhMIhPzSC+qo6CqnZyyRnzDkzCyccPM&#10;3hNn71DC4zKl09nHJvew58hZdh48RcfQJHEZRVLth+gAVTO2laaqrVyDCYzOpLplmNHJg2ydOcbI&#10;loO09syQW9FNUELRa1QWsQvPxMw/AVPfOGxCUnGOzcMjuQSH6ByM/OPR94nBLCgJx7hcPFJKZEv3&#10;/BNky/iCkrCNzsYluRDn5CKsojLQ84tFxzsaY/E5CQV4pJVhLbDZNxYtrygMAhKwicnGKSFfmlgW&#10;Xco6ruEYecZgF5aBR1IxPukVmAQlo+wSippbBCbBafjk1BNe1kVQYRs+2Y24plZjHVOEflAqWr4J&#10;aPkmoheYgVlEEa7JdSTVTtC7fY4D5x5z5tIL5i4+5+z8Y04IVD69wGGRMw84fuGZ1AN8+dHfcvX5&#10;P3D52T9y6dk/clHk+a+5+Ow3Ut5B5ef/xIXn/7wYGTyL91999o9cffjXzF96LqFyR1UTeTGJZEXE&#10;0FvfyomDJyVUfiwtd/0ZT578lCcPvuLiyYvM9o/SIlA5JJBMHw9S3J2Jd3EiPSiItvIa9s/s5YaE&#10;yt+8RuW7C19yVyx9XXjJnYXn3Fl4xp07j1+jsphUzgn2J8PbhYJArw+g8s1vofKzpz+UUPnE3iP0&#10;VNXSVVbBZMcbVL7zHirfePUbrjz/Ry48/FsOn3/B6OwZWnu2S5PKZZViUrmdnOxqsjMrqKnqlCaV&#10;jxya58qlB9y69Ypbd77m0rUXHBCL+ob30NA4TEV5B+XFTVSXNEkL+poqW6ktbyQvu1Ra3urs4o+x&#10;mRMGZs6Y2Pli5xmFZ0QmEelVJBU0k5hTR2JWFalZlYuoXEhSQg5xMRkEhcTj4xuBf2AMwWHJ+IeL&#10;F7wSMPeMwMAlGEPXUIxFXYJ3DPaBSbiFpeHoF4exrQ9qejZsUpGBsojoU1bQMEJF0wRVUX0hppQ1&#10;DNmsqieB8gYlLVkUtRZRWZbNCjrIKepKx03y2rKuZTlRjaAmdSpLqLxeiVXrlZFX1pWmdcOikskr&#10;qiQrrxT/oGhMLRylISHxPFDPwAb/gGhy8sooKa+nqq6dzv4tzOw5yfH5+xw9u8D03nmm982x68gF&#10;6Xfr8NR+pkWf8pE5ts4eprZlAM+gWPQsXNCzcMXAxgtDOx8MbL3Rt/RAz9wNPTMX9M1csXUOJD65&#10;gPKqVqpq26hr7KCze4i29j4qKxooLaqiprKR/p5hCZUbattITcmVlu9GRaWQnJxDelo+qSl5JCdm&#10;ER+XTkxMmgTK3uLsD0cfjC2d0TGyRVPfUoquuQNG1u7SEkE9aWraQVrGKqdpiryWmWw5q74NCvrW&#10;yOmKCgtz1mmJ51kmrNEwZI2mAet1jdhsaIKCmRlKVpY0Dw7wN7+S1V/87K/+ipKuDiyjw7GIDscm&#10;Ngr7+BgcE2JxiInAJiIYE39v9DzcMPDywNDTAz0nJzSsbFA0MmWtuh6fyWvw/XUq/D+rlPh/Vojn&#10;n+LMWTVWb9Jmk4oRm1SNWSEnai+0+IG8ESs1HaTlfIqOiSh75KLsU4ySbylKPiUoeRSg5JyOkm08&#10;ymYRqBhHoGkUi6Zewh9UNBP/K6Lymv5PVm78w6erRK/lxndQ+ePF/Gei8msE/hOg/O9F5w+B8vck&#10;UJYBsITA3wLlt1H5bVD+Nip/7ztQ+aPP1vLRpytZuWw5hqoKJPs5M1yWzPx4LXdnm7g3U8/Ctlru&#10;b6vjwXQdD6dquTdRzlx7Ctuy3emJMqEt1IDuGGu2FARxcqRK6hF+cfMELxfO8fL+PC8fzPHFw7M8&#10;uSFQeQtnd/dzeraLk1PtnJ5sZn6mhWt72rh7pItnZ4f46vJWvr42xaNzw1zY28zugVwm29PYM1TC&#10;2T3dLMzt5vm147y8cZovbp7liytLqDzGta0tXB6p4vJIJVdHK7k2Kiowari9pe5bqNwrUDnGkZ5Y&#10;RwmWe+Id6I61oyvWVpZFWO4RoJwoS5c0pWxDe4ItPWku76DyTFMKs60Z7BPdzdNNXD8yzMNzszy9&#10;uJvnl/fx4soBXl4V2ccXV/fw6vIOHp8e5+rOFg60pjOS5cNQuifDmV4MZ/kwVhTCTF0CJ8aruHts&#10;iIenJ7h2oJfjY5XsaExhR10S+5rSONKezcnhci7ubOfOcVH/sItnlw/w9Mp+nlzZx5Mre2W5doBH&#10;lw9wf34vN49v59rhaa4vovKV7d2cHa1h/78TlUVNxmRhEFsL/BnL86Y/3YnWeAvqowyoDtOmKlST&#10;imA1ygNVqAhSpSZMk/oo7deovEss6ttRyM1Tbdw738e984MszA1zfn8bW1pTKIi2I9BSGW/jjcQ4&#10;q1CVYMt4TSTj1eF05LhTEm5Etr8WtUm2DFeFsrsnnc8nCjmxtZjTM2Vc3CdD5YW5fp5c3cKLWzN8&#10;cXcHX97dwdd3Znl+cZQruys52BXDeJEjfSkGDCbpMZ1lzoEy0answ+nmAAmVz7UFcK7Nj7l2P+a7&#10;gzjXG8Wxjng60jwIMF1C5Y8lVP5k2Zr/Mqj8zrSztHxOtoDu/01UFvdj5QZVNihoS8v65JR0kReg&#10;rCyqK2SL+v49qCwg+e0oKhuiqKiPgrweCvK6yG2WwbJAZVVlPQz0LDA0MEdbywBFRTU2bFRg/UZF&#10;NsqpsElejXWb1VixVpllq5X5bI0Ky9apsWKDBsvXa7BsvTrL1quxbL2qlOViQcUGVZZtUGHZelmk&#10;6wT2blRlmYh43ztR5rP1soi3l2+UXSe7XgbKfwyVP1qtKOVj0b+8XlWaSv5MTpNlCtosk9Phs80C&#10;lTXfoLIAZdGpvOatTuWVMlRes0YJDWU97ExsCHLxINLDgwB7G7zMTXE1McHJxAQHE3PszKyxNrfF&#10;2NgGTT0LFLTM2KBuwlp1E9mU8nehsoIMlcUSRX09EyzfQmUXaQpZVFv8CVS2E6hsvxhH3OyccLZx&#10;wsHCFjtTS5zMLPGxsSLE0YZoVztS/F3JjQqgICmCnKQoosKCcPX0QN9SVhOy0cie1YaOrDRyY4N1&#10;AIpO4SjYBbPZzIv1eg5s0LFG3tAGVTN7tG2c0HVwQt/RCUMnJ6zc3fEJDiYmPo6U1CSyslIoKsyk&#10;vqaYPrGoT0LlzkVUFlPLfwSV64sWUblKQmVx/UBf42Ia6O+rl9In0ttIT1cTzQ3VFOdmkxAWTpCb&#10;G+EeHmSGhVKRnERTbi6d5ZX01rVIqNzRMEhddT8lpV1k5jQTn1xJWFQ+voGpuHpEY+8kJicCMbf2&#10;w8TibVT2x9hS1F8EY2DxR1DZIvI9VE5BU9RgOKWg7pCMWUAxwUXD1O+6wfb7/439X/3rO6g8/cXv&#10;mHoblV/+nskX/4ttb6Hyzue/Y9ez37Lr8b8wu/D3bLnxS4Yv/pj+uS/pO/cFQxe+YcuNX0i3v/vx&#10;P7Dr8T9IU8ozC/+N2Qf/nV1Pfs3+l/+DQ1/8Tw68+ld2P/k1Mzf/koljd9m6/T8Xld+H5XeR+duQ&#10;/F2g/J2o/OTHXLr1lJ2HzjIyvY/+iZ1s2X6IvZ/Pc+DkRQ6evMipi7e5cOMhZy/d5dT5W9Lx4vWH&#10;XL/zlFt3n3D95gIXLlzh5KmzHD9+kpMnT3P27DwXL17j1q0H3H/wnIWHX3BPIPQjMYEsIi5/KU0g&#10;y570v51FQF7E5DsSJAsQEFkEZQmVX8qyNJm8BMo3F2sv3kblG4+l3BD3+9oDrl29L0PlK/e4evkO&#10;Vy7f5vLFm1y6cIOL89e5OH+NC3NXmT97mXOnL3H21AVOnxSgPCfl2NFzbNu2j6qqFlLTCkhKySct&#10;o4TcglqpG7m4vJ3y6m4qqnspr+6ltLKb0soeKutExcIoTW2j0kb5mvo+Kut6qarro6ZxkJqmIWqa&#10;h6ltGaK2ZZDqxn4q6ropqWqlrKaD6sYeqht6KK9uJyOnXFrc5+4VipWNO8amDmjpWqCsboicsg4b&#10;FTVYK6/Eyo2bJEz+ZNVqKZ+uXssP1mzg09XiTKd1fLJK9r6PV6+U8snqVazcuBEVbR1snF2JTEgh&#10;v6yawoo68kqryC4uJykzj6CoOJy9/LCwdcTI3AZjC1vsXbzwDYzALygK74BwXD0CsLB2Ql08Ud0k&#10;+i03sWrtJuSU1TCxssEnKISQqBhCo+OIjE8iOlFMxMXh7hOAkZmV9HEr1m6QupgVVDXx8g+hqLyW&#10;4oo6UrPySUrPJjEti9jEFELConBzFUty/QgLiyM+LoPExFzycqqoremir3dKAuXhIbGgT9Rd9EkT&#10;5rmFtcQl5cmwXkwZu/gREJFIcm4pMZkFeEfE4+wXTmB0KpWNvYxPH5BOh56cPczI5F56RmZo6Bgm&#10;q7CGyPgsCVxzi+upaeqntXuClt4tUtdxZkkdEcm5eIbGY+ct+izDcAtNIjS5kKisMkJS8yVUVrdw&#10;QM7Ags16piib2KBl6Yy+rQdmTn44+EYRllxAfk0Hjf1TDIi+z10nmN51gtGpA9R3jJCQXYZHaDzW&#10;HkGYO/lg7uiFhaMPti7+eAXFEh6fRWRyLpEpeYQkZhESn0loXCYpORXUNvXTOzTDyNbdDE3slLql&#10;61r6Ka5sIS23nJiUPCLFcsL4LMJjswiLzZYiFuVFJxUQK5aDSSkgLrVAAuyUrDLScipIz6kgLbuc&#10;lOwy6boUcTmvgpT8ClILq0gprCY5v5rEnEoSsytIyq4kNaeWrIJGcgobySqol15sqWzso659RPqe&#10;posp6rhMQmLSiU7OJauwmoa2QSam97H74Gl2HjhF//h2CqpapJ+fnWcwjt5heATH4xueQlx6KfXt&#10;Ywxv2c/49GFGth6ic3AXhTX9hCSV4haRhX1YuhQxLWwWkCjBsuhTXkJlx9hcjAMTMPCLwzw0FZek&#10;IrwzK3CMz5eW6BkHJWIWmopdXC4uKUU4pxRhKVDZPxa9gHgso7JwSy/HK6sam5gc9P3j0fGNxSg0&#10;BbukAlzSS3FILsQiIh1D/3jMBWgnFuKdWYlvdjWmIamouIah4R6FWWgm/nmNRFX2ElrSiX9BK57Z&#10;DdgmlGIQnI62XxI6/skYBGVhEbmIytVj9MycY/+Zh5y++Jy5i8/+k1F5KYuTzGKR3/O3UflzOqpa&#10;yI9NIjsylr6GNk4ePMmd64958uhHPF5C5fsClS+8hcpBr1E5ztmR9MBA2so+gMriMeXe0uPGC+7c&#10;e86de8+4ffsRcyfPM97TT3VGJtnBfmR4OVMQ4EldXAQDRTns7v4QKv+cFy9/yrNnP+T+7cffQuXj&#10;i53KApXvvIfK117+I1ee/p008X3w9H227jhNe88MNXUD0qRyVlY1WZkVVFe2M9g/zf59Z5ibu8Pl&#10;K0+4cv0F85cec+DwZYZG99LYNCxNKpcW1FNRWE9taRONFS3UljSQn1lCVHgibi7+mJk5YWTqjJmN&#10;D3YekXiFZxCeVkFCbgNxWdXEZVSQklVBekYpqalF0qLXuLhMCZW9fCPwCYghIDRJ6i+384vGwDUY&#10;TXs/NOz80HYMwsg1DEuvaGy8ozFxCETd0AE5dRM2KOlJoLxRVY/NarLlfBIqi0llDSPk1fQlF3sf&#10;lQUci2wUu2uU9KTF6yJiSGizoi7r5DVZLSd6d1VZtUFFyrrN6mjriwWu8RSW1lHX1EFNQzu5hZVE&#10;xaTh7hmCja0nDo6+REamkF9QSXFZLeU1zbT3jrFtz/HXqDy1Z46tu88yc3COsZ3HGJjcx9adR9l5&#10;4Axj0wekx2X/iBTMHf0wc/DF2N5XWnynZ+UpLcHTM3dH39wNIwsP7JyDCY/OICmtkIiYVCJikknP&#10;KiQ3v1x68bOosJKaqmbamntpaeomN6eMiIhkgkPiCQtPIjIqjYjIFAICY/HxCcfDIwQ3T5FgbBy9&#10;ZaBsYo+mgTWqehZS1IyspWWBaiZ2KBlas1nHjPXSWaB6rFXRY526AevFUj1tY9brmkqL9DYZWSBn&#10;YomcmQWKllaoO9qh4+6Ega8bxkFedM9s5W//u2xR389/+UvKB3qwT4nDLjkWh5R4nFMTcEmOxyEm&#10;EqvQIAw83FG1tUXZ0hpFE3M26uizSkWdH2xW4vtr5PmLVZv5C7EbaLUyn6xVY8VGbTYoGyGnboa8&#10;hjnrVYxZLqfLp5v1WK5izho9NzZZRaAo8NirECXfMpT8KlDyKZVQWdklHRXbBFTNIlEziUDLOA4t&#10;g6Q/qGj9F0Xlj1Zs+IMAZSkrNvDx8g3vgPJSLYaYyv101WZcPoTKyjpvAfC/Nx9A4v/ANPP3lm98&#10;k9eg/AaVPwzL76PyW33K0mnZi6i8WgbKb6OymOz+eJn4Pq1i1YoVGKsrkRboynhlGhe31LOwo5mF&#10;7XXcn63l4Uwdj7bVS6h8Z6yUMy2JTGY60xlhSEuwLp1RFoznBXBiqJIHZ7bz6tZJvrg/x6sH87x6&#10;OMeXj87y9OZhrp4Qk8oDnN3RzfEtTRwerODoUBknxsuZm67k2t5G7h7t5M6xTmnqdLojiZp0Vwqi&#10;rWnKDWRHfyk3Tmzj+bUTfHF7jq/unOera6d5dmbfa1S+JFB5uJIri7k+KnqVZag831PIvspYJjJ9&#10;GRD1F/Eu9Ce4MJDowmCSq7S8bzBFLO9zZSjNlWHRpZzhxkiGOMoW9fWIXuVkR/oz3BkrDpRQebY+&#10;kZnGZLa3prO/v5jT003cODzMo7MzPL+4m5eX9/HqygFeXd7Py0t7eHZ+lgfHxzi/rZ59belsLQ5h&#10;OMOL6cIgdldFsaMyku1V0eyoT+T4cBm3D/Xx4MQotw72MT9Vz+GuPHY3JLOzOo5dtYkc7MhmTlRl&#10;fD7O0/OiVuMgL64e4NnV/dLSQynXD/L4ykEenN8nobKovxCofFPUhuzs5f9P3V1G15mmZ74/M0l3&#10;odmWLVvMzMzMzMzMzMzMtixLlm2ZmSUzM1PZBd3hSdJJV3cnk2TSlbXyP+t5t2S7XNXdyZk56+R8&#10;uNYWbG27XPaW9u+9n+ueH69jf2s2s5UxTBUEsTU/4ANQ9mdbYSDbihZRuTScmdIwthUHs7UokIl8&#10;H/oznGhLsKAxxlBa0FcfJetRFmmM1qUlzoDWBANak4wYLJSh8pnZIm6dauf++QHuXxjmwbkxLh7o&#10;YltXFuVJboTba+JjIk+4vRLFkZYMFgfTXxhAQ7I9Wb4axDtvJDdIn6ZMVzY3RLNvMJtDo/mcnCrl&#10;wm6Byu0OKyf8AAD/9ElEQVTcnx+QofINMaU8K+XNre28uDjG1d3VHOyJY6LIid4kffritJhIM2J3&#10;sQNHxKK+JVRuD2C+w5+FLn/O9wVzrj+a410JdGd4EmyhgtY6GSp/8vGnfLxsNR+tlOOjVfJ8tGqj&#10;NKH6IQBL+ZGKix/N26/5YOr1/YnZPxTRyfsWlT+EZcXFiIVu7/LxCjG1+x+IAGUxxbti09u8/2uL&#10;ZX1iWnn5WmXWbFCT/UCiqIuiWNwnFs8torKs3uJDRF6KCarqJhI8L/0gIyLBsrIRSooGKCqICFyW&#10;wbL8eg02idoNJR2UlbRQ2KTGhg2KUvWFmqau1F+pb2SBmrYR6zZqsFJOXI3VYK2C+CaqzzplA9Yq&#10;6bNW/LC0mHXKsqxV0mGNojZrFXWQU9Fjg5o+61X1pbflVHRlWZwEeBsVvcX7iK/XZrWCJivk1SRo&#10;/kxOmU/WCTSW5VMJoReX9a0R39yV+Vi8LVB5nRqfyKnx6QZNPt+gxWfrNflUTpNP12nw6Vp16ary&#10;p0uovEpZdpFgpQyV165RRlvVEEdzB4JdRZ+yBwF2ApXNcDU1xdHUDAdTC+zNbLAxt8PExBYtfUsU&#10;tc1Zr2HKWo1FUJZQ2ZQ1Whas0TBnjYoZaxSNfycqO1rZ4WzjgKs0hSymlRdR+Qexl2URlT3txfuO&#10;uNg64mgpUNlCqr/wtLQg1NGGBC9nciL8KE6KIDcxgrjIYFzcXTG0skXZyBI5AytW6duyXM+eZfrO&#10;rDP3RdEuBEWbIDaaebNe3xE5HRvk9W2k48/qVnZo2dmhY2+Hvr0dZs7OuPv7ExETTVKymFROpagg&#10;k7qaIqn3eGxoEZXFtPKIrApDVGKMD7czNtzO6FDbIiqXS6jc0lwqdSr399Yz2N/MYH8Tg/2NDPY3&#10;MNBfT39/Hf3SbSO9Pc20NtVQWphHYmQEQW6uhLm5kR4STFliIo05S6jcTF9TD12NgzTUDFBW1k12&#10;bguJKVVExBTgH5yOu1csji7h2NgHYWHjj6mowLBYij9GlgEYWQYtwnIoeuYhaJuGoCH6lI0XYx6B&#10;ul2chMrqLslouKag4ZyKmn0yanZJGHrn4ZPRRfXUBbbf+Wv2vfln5r76V2a/+i0zb37L9Be/ZerV&#10;b5mU8p2Urc+/ezupPCMw+flv2fX8X9n9TIDwPzJz/5dMXPsLes98IfUm9555xfjVP5VQefbB3zFx&#10;/c/pOfOK5sOPaTv6jKGLP2PXo2859PpfOPDqn9n58FdMXvlTxg7eYvPMibeofFdA8qOfcfu9CFgW&#10;tRh/MOJ+j3/O/cU8+JF8CMm/D5RFvgfKb1H5G85ff8y2uaP0jE7TPjBJ3/gsW3YeYnLXYTbPHmBm&#10;33H2HFtg79Fz7D92niNnrnB8/pqUUwvXmb9wk1NnL3Ps+Dxnzl7kytVbXL95nxu3HnLz9mNu3X3K&#10;rXtiuvkVtx58we0Hr7kl5Q237r/m1r13EQAgwbGotvgeJr+D5Fu3RUS9xWLew+Qb159KuS6qLqQ8&#10;lnLtqsDkhxImX5EmlO9yeXFC+dKFm1wUoHzuGhcXrnJx4QoXFy5zYf4S585eZP70ec6cPMepEwsc&#10;O3KGo0fOcPjQaaam5qisbCI1JZ/EpDzSMkopKKqntKKdiupuKmt7KavupbC0g5zCFrILm8grbqW0&#10;qovyGoHMYjq5jeKKduljFYuwXNs8TF3bCPVti7jcPCABZWf/pLR5fs/Bsxw+fpG5fScZ37KL9s5R&#10;yitbySuoISmlgOCwJFw9Q7CwdUfX2AoVbXHEWJ3VGxVZIbeRZevk+Wy1PJ+s2sAnK8VehrV8tEL8&#10;PLGSj1aukPLZ2rVsVNfE0tGFxMw8WnqGGd48y9jUHGNTu+gbnaKho4/CynpSs4uITcwgPCaZsKgk&#10;wiKTpWPXweEJBATF4u4VhLmlI5o6Jiip6qCgrIGSuhb64rSKkzNO7p44unli7+yBk7u3NI3sHRCC&#10;hY0jiqpaLF8lx6fL17BBUQ0XT3+yC8rILiwnLiWTmMQ0ouKTCQgJx8nVHSMjc/T0TDA1tcXcwgFz&#10;S2fpCHdebhUtzQP0922lrW2Y6tpOSsubyc2vJiE5D//gWKzsPdExlB0hdvIKIjYtj6ScYiJSsgiI&#10;TiYyKYealn5GJ/cwNrmH3sFpGtuHqW7qlaZjUzJLCItKJTYhh8zcSkoqW6WLAPVtQzR2DNPQNkRV&#10;Yy/5Fc3SRG9iVgWp+XXklLeSVd5MYl4lXhFJGDl6oWpqy0ZdUzbpmqEouvj1rKWeTkMbDxy9IwhJ&#10;yCG9uJHqthF6RncxNnWA4c17aGgfJSGrDI/gOKzdAzFz9JaWSRlbu2Fi446Nsz/O3mG4+Ebg6BuG&#10;jUeQFAevEEJi0ymsbKGle5zuoSmau0cprWsnJaeM0Nh0PAKjcPAMxt49EFu3QGxcAqTYugRi7xaM&#10;g0eIFHt3cZ8gHNyDcfUJxysgBl9xlD4kAf/QRCl+IuGJ+EcnExCXTrDA7ZRcQlLyCU0WKSA8pZCo&#10;1BLiRCVMpizp+bUUVLZJiwxb+rZIFSSVzX2U13dR2dBNU8cwAyMzbJs9yK59p9gp/o1s20tT9xjZ&#10;pfVEp+ZLU+QxqYUkZJaSV9pMi5hmH5+jf3QXfSNzdA3vorh+kNDkMlwjMrENSZUmk61D0jDxi5di&#10;I479xxfglVqGc2IB5qEpmAQnYRWViUd6GX55tbikFGMekYZJSDJm4WnYxuXilFKEY0oR5gKVA+Il&#10;OHZMLsY3v0GKbXw+BkFJGAQnYxGbg0tWBZ6FtbjmVkrAbBmZgX18Hl7ZVfgX1Esxj8hA3SMSLc8Y&#10;LMOzCSpoIaaqT0LlwMI2fPNbcE6vxjw6D6OwTIxCMzEJy8MqugS3lPpFVD7D3lMPOHVehspnFx5z&#10;4gNUPn5eVn9x5fHfcu3Ft1xeRGUpz8Xtr6WIRXyXX/yaSy9+LSGywOR3+bXUqyxQ+vKjv2L+0gvm&#10;th+js6aVwoRU8uOSGGrp5NTBU4uo/LUMlJ/8nCf3Xy+i8ggtufkUhgaR5eNOspsjsc72pAUE0Fpa&#10;xe6pXVy9eIcH4mLl3dfcuvPF2+8ZN28/46a4GHpbXGx8wJlj84x29VKZlk52kB/pXs7k+3tQFxsm&#10;ofJcdzvndu/m4eUbfPEhKoslszcfcXz3wbeovLWzh+O79nP1wh3u3P0Zt5/9ghsvv+X6q6VJ5V9y&#10;4dHfcObmNxyef8T07nm6B3ZQUz9AYVEzGRmVb1G5v3crO2aPcvToJU6dvsXp+XscPXGT7TtP090/&#10;TXVtL0WFDRTkVFOSV0N1SQMNi6hcmltJRnIesREpBAbE4OUTiYdvDJ6BifhGZRMulvVl1RCdXkG0&#10;qFvKLCc1s5Rk8e8iKYeY+AwCQuLx8I3A0y8a3+AEqZLG1i8aQ7dgNB38UbfzR9M+AF2HIAwdgjAQ&#10;75u4oqBlKU2brlfWZ4OqPvLqBmzUMJJQWVnDBGUxNaxmwEYVXcnF3qKyoibrNmlIr5NE1m/SliBZ&#10;WaojNJFuFVQMWK+ow+qNGtIQkXi9t3q9mnRC1dbRh/TsUprb+2lu76WhpYvqulZKyxvIyxf1HsWk&#10;phaSl19JaXk9hSVVlFTU09o9wtTOoxybv8vh03fZumue8dmTbNl9ipHth6S6o7GZA0zuOEL/+A5q&#10;W4dIzqkkKCYTj+BErN3DJFTWsRAd9WJxnyeGlp6YWHtj7RCAq2c4Lp6hmNu4Y27jgrt3MCFh8UTH&#10;ppKSkktWVjEZ6UXExWYQEBCDh2foW8z38ovC2T0YKztPTC1dMTZ3xsTKBRMbVwwsndAysUPVwAol&#10;cdJTy5gNYuG5WJ6nY4KcrjFrdYxYrSXqBPWlKou1Wvqs1zdhk4klSpa2qNg6oO7kjJabG9oebmh6&#10;OKPj7YJhkAdmEb5YxQZgmxjK4O4Z/vaXfy9D5f/xV1QM9eGUGo9DSpx065wUj0NsJJZBQRi4u6Ns&#10;bsVqLT1WqGrx2SZVPl63iZ+s3sBPVolWA3l+smojn6xVZvkGTdYoir8nJihqW6GkY816NTNWKhiy&#10;bJMhy5XNWKXlIC3ok7dNQNEtF0XfMhT9KmXxLUPZsxAV1wxU7eJRM4tA3TgcbeNYtA0S/13tvyoq&#10;/2T5un+Xpm4FkkrLsdbzySIwi6nln3y6RlriJyImml28Ajh38dIHqKz9dpnf207mH8mHi/9k9/8h&#10;GH8Iyv8RVP7JsvWyLILy+1PK/zFUfgfK30PlVT+Oyh8tX8fHn6/l409XsnLZcozVlEgPdJNQ+fxE&#10;HXdmGrk7XcO96WoebKvhwdYa7k5UcHUwn6P10Yyn2tEWoktjgCZt4aaMZvtyfKiCh6e388WtE7y+&#10;P88XDxb44uFZ3jw6w7Mbh7h+aivn9w+zsKuPI+MNzHUVsbM9m7mubPb15XBiooRz26uZ317N7oFs&#10;eitCKIq1JSfcisbcIHYMVHDjxAwvrp/kzd3zfHX3Il9eP8Pzs3u5t2+ca5OtXBqt4fJoFVdGZLk+&#10;JptUFkv7LvQXs78mgcmcAIZT3BlMcpMi3h5J9WAsXbawbyLbi/FsLyZyluLJeLYHQ2JZX6ozfWku&#10;DIrPl4QwVRPDdH0i2xqTmWlJZ29fEae2NnJt/yAPT23j+bldfHFpL6/FlLKooji9jat7+zg+WsX2&#10;xmRGC4MZzvZhPM+f7aWh7KmJYU9DArsbk9jZmMyhvkIuiwqMw8M8OjrKnb19nN9cy/62LKYropmu&#10;imVvRzbnZlq4f3ILzy/M8erqAV5e3c/zq/t4dnWvFIHKTwQqL+zh+pEZLu3fwtV9E1zfIxb1LaJy&#10;SzbbK6KZzAtgS64fW/P8mMr3Z+tSCoKYKgxmujiEmZJQ6XaqKIjJQtGr7EVfmgMtcWbvLefToylG&#10;j9Z4QzqSjOlKMaUrxYTOVBOGi52Y64xkfraQ26fbeXhhUNZ7fHEz14/2s3uomKacABI9DQm1VSXe&#10;XYvKeAdGysIZLQ+jM9uT0ghTsvy0KAo3oTHdhdGacHZ2p7J/KJsTk8Wc313LjaPt3Jsf4PGVCZ7f&#10;2MbL29t5dXv7W1S+vreWw/2JbC5xpi/ZgP54bbZkmEiTyicaxGRyCAudoSx0BkqgvNC9iMoD0Zzs&#10;SaAv24twG3V01gtU/gmfiAqMZav4aOW6H6DyD6oQPoTf35X/ACr/wcdaROXvwfKPofIKxbf5AR7/&#10;3ijwkVhuJ/IjqPzpKgU+F1t+16lIPVwCld9NKC/m96CyqoTKxtL9vo/Ki7CsZIiSoiwCljdt1EV+&#10;gxYbNmiwYb0a60Wvl5wi69croKSsjpmlNc5uHlLXpJ6xBfKKmqzdqMY6BS02KOuxSc2IjRrGyKsb&#10;SYt0liKvYchGDQNpgYUA4g3qBijpmKKiZy51IypKW5O/H7FJWURZx0y6n7i/vLqhhMyrFbRYIa/O&#10;5xtU+FRO+V0EKEvT0Wp8KkHy+1GT8qmcBp/LafL570VlMXUu/t8q8NlKBdatVUFX3RhnC0eCXTyJ&#10;cHMn0E7UX5jjamqGo6noLLZ6i8qmJrZo61ui9D4qL00qa5mwRtOMNWpmrFEyZY2iEWsVDdigpI+q&#10;hgEGBqZYmlm9Q2Vre1ylXmUHCZVFxYUMkt8H5kVUtrPDw94OT3s7CZhdbO1xtLR5i8oeFhZEujqS&#10;EexLUUIEJWmxJEQG4uHpip6FOZsMjJEzMGeVvjXL9ez4TM+ez/WdWGsq+pWDULYJQsHchw0Gzsjp&#10;2rJBHDkztkHVwgYNsfjKxhYdG2sM7exw9PIiODyC+MQECZULCzKprS6i5weoLN5+h8oSLA+1Mfge&#10;Kjc3ldLRUSmh8tBAM0MD30flgf462e1AE319zbS11lFRUkhyTJSEyqGuLqQGBVKSkEBDTi4d5ZX0&#10;1TXT39RDd9MQTXWDVFT0kJvfSnJqNdGxhQSFZuDpG4+Ta4RUgWFp4y/1KpssxtjSDyNLfwx/Dyqr&#10;iJiFS6is6ZIs9SqLKWUN5zTUHFJQt0tG3z0Lt4QWKsbPMHvrLznw5p/Z+81v2fnVb5l981u2f/Fb&#10;pl/JYHmrAGUJlX/L1PPfMv38X9n+7H8x+/RfmH38T2y79y2Tt/52EZRfU7P7JqUzl6jefY2Ok0/Z&#10;fOPPmL77N2y+9md0Hn9K5Y7rlG67TPPBh0zf+WuOvPlfHP7iX5i993cMz7+hf+4y49uOcfzkTe7c&#10;/1pC5fdBeSni49/L9zB5KQKVZQgsJow/BGKRh9/L78bkH0flbyRQvvPoK85fe8z07mP0b94hgfLQ&#10;1jkJlMdn9tM3McvQ5C4ZLu85zp4jCxw9e5XDpy8zu/c423cfZe/hs+zce0KCnENHF7h68yF37r/g&#10;xu0nXLxyl/kLt1i4dIeL1x5x5dYzrt5+waWbL7h88wVXb7/k2p1X3Lz3hYTKt++/5ubdV9y8+/Ld&#10;RPJibkmg/K4r+dYNWd5OJgtMviZ6k8ViPgHJj7l27RFXBSZfFph8X4bJF+9w6YLA5FuLlRfXuXDu&#10;mjSZfH7+MufPXuL82YtcOHuRc2cuMH/qHGdOLnD6+FmOHTrFkUOnOHTgBFu37qKiopHk5FziErJJ&#10;Ti0ir0BUYLRSVtklm1Cu6iG/tIOsgmayCprIK2mlRKBydRdllR2UVXVQVt1FeW2PhMrltQIoxWRy&#10;J8VVHRRXtr9NW/cE23cd4/TCLW7eecmNW884d+EOx09cZt+BM8zNnWBq+gCDw9tpbR+Vajiy8iqI&#10;S8rCJygSayd3DM3Fwj0LVLSM2aSqLx01XrVeic+kqeXVfLp6NZ+sWiXdrlVQQt/civD4NGpb+xna&#10;vJPJ2UNM7TzM1h2H2LJ9HxPbdjO6ZScDI9vo7B2jsbWPipo2SsSiqJJ68gtrSM8sJjwyCW+/cDx9&#10;gnFy8cLUwgYDE3MpuoamaOgYoKqhh5aeMTb2bji5+2BiKbqjdVm2Uo5Plq1BbpMqlnauhEQlEhgR&#10;h5tPIK7eAXj4BuLq6YO1nQPq2npsUlJDQUmDjQrqbFLSwt7BS6ooqantoLGpl8qqVooWf28ZWSVE&#10;xabh7h2KsbmjBB6K6gZY2LsTnphOWkEZ6UVimrac3LJ6Ogcmmdi6h56BrZRVthGfWkCY6BCOSMLd&#10;Jwx7Z19pkiwgNJ4o8Xcis4RsUYtS0UJ1Yy91LQPSRYLa5kFqmoeoFxPrHePUtg9T1tAjLZSTpplD&#10;4rBxD8TU3hN9Cxe0TBzRNLJH29gRIxtP7DxC8Q5LJT6zgoqGAboHtzMwspO61mGiUwqw8whGx8IR&#10;dUNr1A2spUk2bUNbDMycJGAWlRH6Vi5oGNtK0bNwwtknjIT0IgrKmyiubiWruIbolFxcfMMwtHJC&#10;3cASVV1z1EUftDhubWiLhoGNFHV9a6lDVVnbDAVNEynKOhZoGdtJS/2snf3forOtWxBWLv5Yuvpj&#10;6RWIrX84jqGxuMak4BGfKcU9LhOP6Aw8Y7LwicnGOzIDz7AUfCLSCE8pIENUi7QPU98zQX3XmAQ9&#10;9a1DdPRuZmxijtmdR6UO1F37RCfqftr6NlNQ2UJiVilx6UXEp5dIk9lFlW209k7SN7KDroHtUjoG&#10;ZymqG5CWjzlFZEj9yeYBSZj5J2LgHYOhd4y0aM81oVCqn3BJLJQmkY2DkyT0dUsrlVDZNbVEel98&#10;XPpcVBb2CQXYJxZgGpGOjl8cRsEpOIgai7x6vHPrsIrOQdc/AYPgFKwS8nHLq8GntFGCZaeMUmzi&#10;ZTDtnVeDf2E9Pnm1mIamoiomlV0jMQ9OJyi3ieiyHgLzW/DJacQrtwmnjBqsEoowi8nDLDoXi5hC&#10;bOMr8MxoJqVuM70zZ9l76qGEygsXnjF/7gmnzjzkiLSo7z6HzjzkxIUXnLv1c64/+ztuvvo1V1/8&#10;SqpzeBfxMdnHr4jPvZBNMP8QlX/Flee/5PLDv5SWAu6aPUZXbRslyRmUJKUx3tHL/JEz3L2xhMo/&#10;56nIg9dcXETltvx8SsKDyfZxI8nVnlhnO9IC/GktrWDX5A4un7/FvbsCk19x49ZLbtx8zg1RiST6&#10;9W8KUH7M9av3pIWAw+3dVKamSags6i+WUHmoKIfdPR2c37OHR1du8PrJl7z+4s949fovePnqz3j+&#10;9Cvu3XzIsbn99FTV0FX+ISp/w62nYlL5W66//NVbVJ6//5ccv/olB8/cZ2rXWTr7Z6ms7SNP9Oun&#10;l5OdVUltdSfDgzPsmTvJyZPXOHf+AecuCui/w/Zdp+nsnaKyupuC/DoKcqooyateROVmaksbqRTP&#10;OTkV5KQXk5KUR3RsJiFR6QRFZRIUmy+hclRGFVFp5USllZKQXkpieiFxSTlEx2cQHpuKX4h4jg3H&#10;3ScSz4BYXP1jsfEW1RdBaNj7oWbji5q1L5rWvuhY+6Jr6YW2qStqBnYoaZmzSd1YwuSNmsZs0jRG&#10;Ud0QpcWBnU3KetJpUnklHTaIPmVFLdZuUmeN/Lus26QlIbKqphlq2hbSrZK6MfJK+qzZqClD5TXK&#10;rJXXRN/EnsCwJCpr2xkc3Ubf4AQtHX2UVzVSXFpLmXi+qGiluqqNyqoWSkrryMwpIregjMa2Pun7&#10;2pEztzl06o6EyqMzxxndfoShbfslVB6e2sfotv10DG6TnmtK67rJKKwnJC4Xe58YDO390LH0RNfK&#10;Cz0rbwysvTGy8sbYygtjKw/0TB1R07VAQ98CU2sXHFz98PAOxS8wmoBAGSTb2nlhaS0W7nlh7xoo&#10;PVdaOflhKCosxCSyrqVsGlk8DxtZomhgjrzAY00D1mros0b0H2vqs0bHkLX6xqwzMkHOxIwN5pZs&#10;MLNA3tQcRUtL1Bzs0fNwxyjAF5PgAEzDgjCPCsY0MgDDMG8Mwz0xi/XFOjkIu/RQHDOjGN6/g198&#10;+8t3qDzQg2NSDLZxEdhGh0m9yaLmQsPGjo0GpqxQ1uSn6xT449UbF6eS1/PHou1hjQKfyamwfKM6&#10;a5S0pdeoilriNas1Knq2bNKyYqWCEZ+u12e5ghlrNBxYp+fJBrMwNjmkoOhRiKJfBYr+1Sj6VaHo&#10;W/4eKsehZhKGumEo2obR6OjF/7u6euIRhf/KqLwEywKVP1slz6cCdAS6fvb/D1T+6bL1/FRA8tsJ&#10;5f8oKr8HytJksiwyzJLno9Xy0pK+JVT+6ar1fLRShu6fLFvHJ5+uZNUiKotJ5dGKFObHqrk5Xced&#10;6eq3qHx/spo742Vc7s/lcG0kYym2tIbo0OCvSatA5Rw/CZUfnd7O61sneHN/ntcPFni9iMrPbx7i&#10;5ukpLh4YYX6un0Nj9Uy35TFZn8JkfSJTjUns7s7gyGghh8dLmOlKp7cygvpsXxpyAxltyuTIVAe3&#10;z+7m5c0zfHnvIl/fu8SbG2d5Nr+PewcmuL6tjasTdVybEMv6qrk2Vind3pTer+J8fxEHahPZmhso&#10;IfJQspuUkVR3RtM8GM/0YiLbm4lcb8ZzvBgXmLyUbA8G01zoFQv73kfl6hi21cUzJWC5IYWdHTkc&#10;Hqnk3GwHNw6OcO/4JA9PbpNy+9AY52c72dtXzHhlLIMClPMDGcnzZzTPl/E8PyaLgtlVF8+e5hR2&#10;NqawrzOP0+O1Um/yg8PD3N03wMWtDexry2KyPIqZ2ngO9RdyeVcnj85MSVPRX1w7yKtrB3hxbT/P&#10;r+2V8mwRle9/iMq7R7gy28PZ0Vr2N2cxUx7FlvdQ+S0oSwliqiBYtsivKFgC5a2FAbL6i7eobEq9&#10;WM4XoU19pDaN0Tq0JRhIoNyTZk5Pmgnd6caMljiyuyuchR0F3DndxqMLgzy6NMaTy5PcOjHEoS1V&#10;dJdGkBVsQZKXPjkhZrRkerGlNo4tNdEMFAXQnOpMTbwtzRlu9JUEMlEXxWxHMvsGsjg+Wcy5uRpp&#10;Uvne2QEeX/4hKr+8NM6N/Q0cG0pha5kbQ6nGjCTLOpWP1Hgy3xbCxZ5ILvZGcL4nhPM9AZzvDeDC&#10;QAjnh6I51ZfIQK43UXYa6G5Y9uOovHojH63eJNVV/Bgq/0EMFvn/JSq/W+In8odR2ej3orKa+h9A&#10;ZTGtrCSLoqKBVIUhppUFKq9fr8ratUqsW6eIgqIaevqGuLi54xsQgJ2DM9r6xmxQEDUYKtLV+PVK&#10;OmxU1WejuqH0jVVMIS9FfhGUN6iJiWQxoWyAsq4ZqvoWKOmYoagtruouZQmVzaSo6JhLP3gIXBaP&#10;u05Zj1UKWizfqMHn8qp8tl7lXaSKDTWWyanzmZhKFpGA+b28h8qfyWny2Y+hsqjMWKw3+XyVImvW&#10;qqCpaoC9iS0Bjm6EuboRZG+Hl6UFrmbmOJlZ4GhmjYOZLbbmdpiZ2KKjb4WytgUbNMxYJ6Gy6FQ2&#10;lm7XaJiyRvX7qLxR2QB1TUOMDM2wNl9c1mf9fVT2cnDE00HAsqPUm/yuCsNeFjtbPOxt8bS3xd3e&#10;Fjc7O5ys3qGyp5U1MV4e5EaHUZgUQ3ZCBD5erhhamiGvp8dKHUNWG1qx0siBZfoOfKrnwGd6Tqwx&#10;8UDByh8VmyAUzX3ZYOjMOtExp28tQ2VLOzRt7NGysUPbyhp9axts3dzxCwkhNjGOjKw0CgoyqKkq&#10;pKezntHB9g9QuYOJkY7vofJQfzPtrbJOZYHK7YuoPDzYLEWC5YFGBgYEJtdJt4ODTfT3t9DeVk9V&#10;eTGpcTESKoe4OJMcGEBxQrwMlcsq6K1tor+pm+7mIZrrh6iq7KWgoI20tBpi4ooIDsvEyy8BZ7dI&#10;7BxDsLQNwEz0Kkug/H1UluovPkBlUX/xFpVtY9FySUbLLRUt93S0XNPRcEpF0yEFfddMnKLqKBk6&#10;zvT1P+Pg639i/8++Y+7r37LjzW+Z/eK3zLz6LdtefcfUUj5A5ZlH/5Ope79m+NKf07fwNYMLX9N5&#10;4jmVO65SNHWO8h2XaDlyn9HL37D9wd+y48EvGD7/NfW7b1O4+RzVs9eZvPbnHPniXzjy+n8xfftv&#10;6Dn2hI7peUYnj/xBVJZqMP4QKj/6OfcefSPl/mIePF7K/x4qy2D5G+4+/lpC5QvXn0hYPL3nuJQd&#10;B09L9Rfi7aHJOYa3zrF5+36m9xxjz9EFji9c4+DJi0zM7GNkck5CxlFRAzC4je27j3Px2kNu3nvJ&#10;xesPOHrqErsPnmbu0GkOnrzEqQu3mb/ygLOXHnHm0kPOXn7EuauPuXjjCZdvPuXqzWdclW7FNNkL&#10;GSQv5S0oP38LykuovATKbzFZyiIoX3nwbjp5EZTFcr63oLxwVVZ3ITD5zMXFXOD86QucO3WO+ZML&#10;nDkxz+ljZzh68IQEygf2H5ehcmWTtBApPjFHQuWc/Bqp/qJILF4SPZmVPRSUdpJX3EZeSTtFFZ0S&#10;HFfV9VBV201VXS/VDQPUitqLpiHpc0Xl7eQWN5Nd2EBmXh3pOdVS52VlTTejm3dz+NhFroop7JvP&#10;uHb9CZevPJRy5cojLl16xMLCPU6dusmhIxfZtecEE1t2SdibkVtGTEIWoVHJ+AbFSovXxHSXoZk9&#10;KlqGbFTVZKOqOnIKSqyS38Q6RRU0Dc3wC4uT8K2le4uEl10D03QPztA/tp2xrXvYtuMws3NHmdl5&#10;mMnpfYyIvt/R7fQPbqO3f5K2jhGpe7qktEH688rNLyM0IgZnNy8srB3QNzJHXcsAFXU91LUMMTSx&#10;wczKEX0Ta5RU9Vi+eiOfr9zAegUNdI2ssHJwx9TaEV1jS0ytHbB388TF2xdbZxfUtHVZt1H0Siuw&#10;co08q9cpYmHtTHJaLgXFNeQXVZOVWyZhclpGEXEJWfgFRmHn6I2OgRXyitrIKWhgaOFAcGwiKfkl&#10;ZJdVk1/ZQGVTF70j2xgYnqaqpoOY+CzsXf0xtHBCx0QgqyVa+hboiylpWzccPQLxCoohMDKZyIRs&#10;kjJLySqoIU/0btf1UNsyTGPHOM1dm2nt2SJFTAnXtw5QJGpVciukZXiiy9TNNwobl0BMbLwwsvKU&#10;ekstnAJxD0okLbeWxrYxegdmqGkcIDQ2C0NrNzZoGEonneSUdFFQM0RNy0yCZT0zB7TFhJu+JfIa&#10;sgvayjrmmNl54hMYS1h0GiHRqQRGJOIREIGBhQMbVHSkHtPV8uqsV9aTpg4lNFIzkrpT1ynqskpe&#10;k2XipJNY2rxWmRUbtVivZiRNWFs4+ePgFY6tRwimjr5oW7miYemMhq0rem6+mAaGYx2ViEN8Og7x&#10;GdjHZWAblYptZCp2EalYBcRi5BaCqXsojiGJhKQVk1LRTHplCynF9STlVpORX0tlbTd9A9Ns33GM&#10;fQfm2bXvDCOTe6huHiApu5zA6HQCotKkP6Oo5HwyC+to7Bijd3hWBsr9M7T0biO/ppfgVBkqWwQk&#10;StPJhj6x6HpEoucZhbWYVE4oxDOtDIfYXAz849HzjcFMLBVMLsYnu1rqTjYLTZE6kkXMQtOwicnF&#10;JjYP4+BUNDwj0fGJxTIyG9fUclxTyzAOTkHdPRJdv3gsYrKlSWWvwjrc86pxSC3GIiYLu8R83MXH&#10;syslwBaPvcnGD1WHYMz8UwjKaiCyuBPfzDpc06pxSqvGNqUci/hCGSrH5GMZW4x9UhU+2W2kN07R&#10;P3uOfacfcVrA8YXnLJx7yumzjzh66j6HTt3n8OmHnDz/gvO3/4QbL/6e269/w41XotbhXW68+jW3&#10;Xv2am4vvi6oHMa38PiifFxPNP4bKdW2UpmRQlpLO5u5+zh07K00Bi+V8YuL4wf0veHD7KeeOnmF7&#10;/xDtBfmURgST7fsOldMDBSqXs2tylsvnbnDvzktu3n7J9ZsvuH7zOdclUF5a2vqY61fucerQaYbb&#10;ZKgsOpUzxaK+AE/q48IZLs5lb18nF/ft5cGlazy//5KXz77h5cs/4dWrP+XFs6/fonJvdTXdFeVM&#10;df0nUPnsA7buPCvVX5RX95CXX0dGRjk52VXU13YzPraTQwcXuHjxgWza+u6XnLv8lF37Fujq20ZV&#10;bQ/FxY0U5ddQWlBLzSIq1wlULqihILOE9KQ8qR85LCKFgLBkAiMzCIkvJDy1/HuoLC6yxKfmy0A5&#10;JpXgqCR8gmNw943ANyiOoPAUAiLS8AhNxsY/FiP3MHQcAtEQqGzlg661L8Z2/pg5BGBi642uqSMq&#10;uouvV3RkS/kkVBa7acRAjQBl0ZMsTmwqyCaUV8ursmr9u6zdqImCqiFqOpZo6FlLsKykYSL97L92&#10;kxYr5VRZtU5FgmdbJz8S04pobB1gfHInk9O76B0Yo6ikmuSUXKnSIyO9hIK8avLyKsnIKCQuPo2U&#10;9BxqGzvYPL2Pg8evse/YDbbsOMPQ5CH6N++ja3QH7QPbFiNO54xR1dRPWV0vGYUNBERnYecdjZlL&#10;MAb2/uiJGgxrH/StvNC38ETX1A0tI0fUDWxR0xc7CGwxsnDG3NYDK3svbBzExVAvTMyd0TG0RcfI&#10;Dn0zZ4ytPTC28UDb3AllfUs2aBqzXjxXi2lkHWNpCnmNjgGrtfRZpanLSk1d1ugaIGdowkZzSxTt&#10;bFFxdkTd3RVtH0+0vNzQcHdG29MVwwAvLCODsU+MxC45Ctu0KGzTo7FMDsU4xhfjGG8skvyxSQ/B&#10;Piscp5wYRg7sfIfKf/VXlHV3YB0RjLGfJ/ruzqjbWCGvb8gqZU0+Xa/MT1aKxe/r+eMVssnkj1Yr&#10;8KmcCivE0kVlPWlQSrx+Fa9VNQyt0TC0RVnHCjkVUz7foM/HcgYsV7JGTtudDYb+yFtEouCYJi3o&#10;E5Cs6C+mlCtQ9C5F2T0PFecUVG2iUDUKRt0gCG2DSHT04v5rovJPlsv1/3SF3L//VEzrLuYjMam8&#10;coOEylLP8tJCus/W8OnKDbj+H0bld7D8Do4/BOXfh8oSJi/l/zgqiz7Xjfx09Xp+IqaUP0Bl2aTy&#10;ClYtWyabVA5yZUxC5SpuzdRxd6aa+zPVPJyp5fF0LQ+2VnNjpIgTzfFMZjnTFWVEW5g+3bHWbC4M&#10;5tRoDY/PiGqBk++h8jxvHp3l+a3D3DizjQsHR6Ve5QOj9WxtzmWkMonhihhGKqLZUhfPzk6x7C6P&#10;6c4sRhqS6CqPprsygamuEo5t7+P22b08v3WWN/cv8dX9S3xx8wxP5vdw58AYV6dbubqljutbarg2&#10;VsXlkTIpV0fKuTJcxkJvAQdqE5jKC5QQWTah7M5YhqcEypuzvdmc4y1NJ38flD0Zz1pCZUe6Uxzp&#10;zXBjtCCQyYpItlbHMlkdx0RVHBM1CUw1prG7p4gjo7Wc3NLEyS3NHB1vYE9PKZP1aQyVRDGQH8rm&#10;imhmG5LYXBpGZ6oLbYmOdKe7M1UVzZ6WNOZaMtjbkcfh3lJOjtZwdnOD1Fu9pz2XifJoBguCmGlI&#10;4tREJbcODPBsYYZXApWvHJCmlV9c2/ceKu/jyeXFTmWxqO/A5CIqD79F5QMt2VKnssBjMa08JVVg&#10;BEo9yrKEMF0kJpRlU8qi+mKqOJCtRQFM5HvTn+FIa7wZDVH61Efq0BClQ1OMLu2JhnSnmtKbbkp3&#10;qiGdqQYMF9myuyuUczvyuXemjSeXBnlyeYynV7Zw59QIp2Ya2NyUSkOmL+XxztQku9JdEMiW2liG&#10;SkJoS3ejJd2V7nwftjbGM9eTyWxnCjs6U9gzkMnRLYUszFVz7Ugbd8/08/jSBM/eovIsX92e5YvL&#10;m7l1oInjw6lsK3dnON2UsVQjdhTYcKzOh3OdYVzuj+bKQDSXB8O5MhjKlaFQro6EcWk0hrMDiQzl&#10;exNtr4me/PLfj8rvTyp/gMF/EIT/d1B5xcYfjUDlT78Hyj9E5fdh+Xch87v7fYjKssiWBG6UIlBZ&#10;/KAh6+MS9RdLKLyIyx+isrqxVHmhpi5Q2QhVdUNUVN99zbuIbmUjlJSNUVQyROG9CowN6zWQk1Nl&#10;3Tpl5OVV0NYxwlZMynp54+7hhampBSqqmqxZr8RqOSWpnmPNRtF3qcVaBS3WKGhJ08RLWaMobjVZ&#10;tUlDmjBeJTrGFusvlmoxRNYpi1qMxcoLsbBJRZ8NKvrSxmXxwm+Ngrb0GMtE/cUGEVU+ey+fr1dj&#10;2Xp1lq0XcLwY0fG8dLtOUwLlZXJaLF+vxTKBy+s0+Ox9VF4jqjOUpBeSApU/W6XIqtVKqGzSxkLX&#10;DG9rB0IcnQm0s8PbyhJXMwuczURnsS2O5vbYiiPKJnbo6VujomWBvPp7qKxhxGrRBaZmzGoVE9Yo&#10;mUioLKdoJE08aGubYGJkga2FDQ5WdjhZ2+FibY+b9TtU9nJ8D5ZtRZZQ2Q4PWxs87WzwtLfB08EW&#10;bycH3OxscTC3xNHcEm87B+J8fciOCic1MoRwf0/MLM3YqKPFCm0dlumbsNrCkVUWbiwzduFTfSc+&#10;0XVklZEbm6x8UbENQMnKBzkjR9boWrHe0AYlMwe0bMSSPjf07FzQtbZD39oWKxcXvAIDiEqIJi0r&#10;hby8NKoq8ulqr2V0sO17qPw+LC/h8vBgC53tVTQ1ldDcXEp7ewV9b1G5haHBZgYHGxkYrGdgsI6B&#10;oXoGhhrpH2ihs6OR2qpS0hPiCPJwI9jFmaQAf4rj4mjIyaGjtJyemgb6G7vobRmitXGYGrGsr6id&#10;jIxa4uJLCA3Pwsc/ERd3ATTfR2UjKWLi4nehcjCqJsGoiJiFoWYTi5ZzMtruaWh7ZqDtnom2Szra&#10;TmnouWRgH1ZFXvchtlz8hv0v/5GD33zHnm++Y9eX37Hz9XfMfvEdM6/+jenFbHv+W7Y9/1emn/0r&#10;25/+L7Y9+Ec23/gFnSff0H78OWMX/4TJ63/O8Pmv6D/7iv75lwxfeMOWG3/Kzke/YNejv2fs0s9p&#10;2nePgvF5yrddZvzin3Dw+f/k8Kt/Zvr2X9N99BHt284yvPkQR4/f4O6Dr6Vp4w9B+cP8AJil/Iy7&#10;j77h7sOvufvwK+4t5v6jpbyD5j+cn30Q2cfvPvqKO4++5PbDL7l25yXzV+5z+tIdTl28w+lLd6Uc&#10;PnOVucNnpew7Jrahz7P32AIHT1xg96GzTM4elGHz3DGGNu+mvXeSrbOHmb94lyu3nnLm4i12HTjJ&#10;6LZd9E/MMD6zl91H5jm6cIMTF+5wdOEmB05dYd/xC+w7fp7Dpy5x4uw1zp67yfmL97h24yk3bz1/&#10;lw8qLm5ceyJlCZOvXnnElcsP38sDLl++z+VL97j0HiZfEI+/cIPzC9c5N3+Vc2cvy3L6AgunzrNw&#10;8txiFpg/Mc+Z42clUD555BSH9x/jwL6j7Nt7hMnJndTVd5JfUEVWTjl5BXWUVbYvYnEfVfUDVNYN&#10;UlbdR2lVLyVVPZRWi3RRVN5KQUkThaXNUg1GZV2fBMsi1fUDlNf0UFzRQV5xE5l5taRmlFNa3kZP&#10;/zZ27z3NufN3uXjpAZcuynL50kMuX5Kh8vlz95mfv8uZMzc5dvwye6WajJ20dQ7T0j5Ee9cYLW3D&#10;1DT0UlTaRFpmKZGx6QSExODhG4yNkzv6ZmKy1QIzGzeik/KoF2g5vIvuwR3Ut4xRWNZOUmYFyRll&#10;5BbVS1O7NQ09NLcN09mzmb7BbQyNbGd4dJZhCZin6B/YysjoND29Y1TXtJCdW0x8YjoRUaImIwoP&#10;ryCcXPywd/bBTvQA27iiY2CJvKIO6zdpoKSmj7quKRp6JqjqGKFpYIqNswc+oeH4hIRhL47damuz&#10;euMmVm3YxPI1G1i+Wh4dfVP8AiOIjEmWEh6VSFhEAsGhsdKvaWbhiIaY3FbUZvU6ZVbLKWNgbktQ&#10;VDyxaVnEpGYRl55DqujArGggv7iGyOg0HJx90TG0QknTEEUNAzQNzDG0sJdiZOGAhYMHdu4B2HoE&#10;YucVjFtQDD4RiQTEZBCVXEhSThWZRQ3kl7dRXt9LQ9swrd3jtPVM0NI9JlVmVDf1UVrTQU5JI4mZ&#10;5YTEZuPmH4ulc5AEy7buocSmlFDbOEhX75T09y4wIg0dUwdWbtKQdiys2qDOBkVdlDVN0Ta0Qc/U&#10;AU1DGxTFKSBF8TOCpnRySkvfGgsbD2zsvbC2F9Nyfji6B6BrbC2hz/I1SlJWrVeT6rvWKeiwTkGX&#10;dZt0WC2vyXIByis38ZNl4hTrJpavV5dQWcvUCXvPcNyD4rH3iUTfzgt5PUtWiYvG+uZssnVG0zsQ&#10;g5AojCMTMItJwTw2BfPoVCyi07CKTsUkMAYt5wD03EOwDU/GJ62Q0PxKPBNzsAmIxtozDFe/WOJS&#10;iqhvGGBq+hD7D55n176z9I7uILe8Bf+oNGw9Q3HwjsAjKB6f0CSiUwqpahqge2g73YOzEirXd2wm&#10;u6KTkNQyXCKzpEllgcoGPrHouEdIsQhOwTEmF+eEAizC0tBwC5Ui+o7dk0ukrmPRtazvHYOGayha&#10;7hHSQj3ryCysI7Mx8EtExSkENedQDP0SsI3KxT4mH32fOFSdQ9HyjMY0LA17sdgvowwHUZkRmYF+&#10;QLw0Fe2UUIBLcpF0q+UWzgZzL9Ttg7EKSCMku5Goog680qpxSCzDJrEUs7giDCNzMIzIwigiG/Po&#10;QuySqvDL6yCrdYbBnRfYf/YxZy6+YEH0Kp97yqmzjzhy6j4HT9zj4Mn7HF94xsLNn3Hj2S+48+Yf&#10;uPX6N9z+4jfc+/IfuPfVP3L/q3/kwVf/wL03v+bOq19L6HzlhazuQqrHeP6tlMsvvuXK87/nyqO/&#10;ZOHyc+Z2HKO7ro2y1AzKU9PY0t3LwtFT3L56j1vXH3Ph3G3OnLrC6WPnOLRjL1M9fbQX5FIcHki2&#10;ryspbg4kuDmSFRpMR2UVe6Z2cvX8Te6JEy+3xYkOMan8YnFSeXFaWSxtvXqf04fPMNLeI5tUDvQl&#10;3dNJmlRuiItgtDSf/f3dnN8zx43TC9y8eJPrV+5z88ZjHjx4xROxfPbGfY7tlqFyT3k527p7ODF3&#10;gGsX73Ln3g9RWZrufvoLzt39U05ces707gVau6coreySTSpnyCaVq6s6GBzYxr69Z7hw/p7033D9&#10;5ktOnr3L1OxxWjq3UFXbS3lFG6XFDZQXi07lRhrFpHJZA0XZpSRGp+HvE46jowwubZ0D8AiIJyi+&#10;gMi0CmIyq4nNrCQ2o5zEjDKS0gqITciUun9DopLwD40jKCyRlNRiSstaqRCIXd9LekUb4VmVOIen&#10;YeYRgZFjEGZOwdh7RODkFYW9WwgmNh7Sc5COmT065vbSKQcVLRNUxRJ0MawjJpUVxPO6ltSHvHqD&#10;qrRsb9laBT5fI6LI6g3qbFIzRFPfGi1DO9R0rFDSMJUmlcV08mo5NTYq6aFv4iBVdIje9prGHgZG&#10;pti6fY7hcXGapIGY2DQ8PUNwdQnEyyOUoIAowkJiCQmNJj4pnar6Vsa3zrHn4Hl27LvA8JYjdI/s&#10;pn1gO5WNQ2QVNZIiLuzmVJFb2kxhZTspuTXSlLKTXyxWHuFYekRg5hqKgUMAeja+0sSyjoUnOqZu&#10;aBo7oWnsgLapE/oWrhhZuWNi7Y6JlZsUYwsX9E0cpf9GcfpD3dAWVQNrFHQskBNDNWoGrFLVY6Wq&#10;Hqs1DKRKCzGJvN7EXAJkBUsrFKysULK1QdXBAW0vdwyC/DAOD8IsJhSr+AhMo4PRD/ZGP8QLs2h/&#10;7FIicM6JwzE3Foe8WOxzY7FOD8c4zg+jGB/MkwKwyQjDITsSp5xYRvbveovKf/IXf0F+Qx3aTvZs&#10;NDZgrZYGy5WU+HjdYmvBig388XLRYrCJT9co8rmcqnSBcY2yPuvVjdmkYy5BubqhFVrGttIFTnHy&#10;RfQpL99owCfrDfh0oymr1RzZoOfDRqNANplHoGCfhJJ7DsrexVKXsoJnEQru+Sg4p6NgHYOCaTDK&#10;Bn6o6wf810blj1au7/9ktfy/f7xKLKZbL4vA0qWsFB9brMH4fK00wezm/WOdyv9nUfl35XuA/GGW&#10;QPn/CCrLQFnAk4Ao8ZfpQ1QWf04ffb7mLSqbaSqRE+rBZE06l7bUcn9HIw921PFoRy1PdtTxdEc9&#10;j2fquD1Rxum2ZKZy3emNNaMrypT+RAe2loZxZryWJ4uo/Pr+wmL9hQyWn9068j1U3jdaz+bGHAYq&#10;Eukrjqa3OIL+0kg21ycx3Z7FdFcuE22Z9NYk0V2VzHh7EQe2dnH15BxPbpzlzYPLfPVAoPJpHp+d&#10;49a+Ya5MNXF5oobrm2u4Nl7J5ZFSWYZLuTxUwnx3Lvtr4pjKC2As3YPRNBkoC0zekuPDllyByrLK&#10;ix9D5aF0F/pSHOlKdqBHdC7n+bO5LIKtVTFsqYplrCKG0fIYxqsSmW7OYnd3MXt6StjVWcT2tnwm&#10;6zMYq0hgS3UyO1uyOTJQKnUmi0nn1jRX2tLdGRCL8JpS2NeRw47mLHa15HCgq5ijg1WcGKnhYF8p&#10;M00Z9BeE0pXtx0xzKgszTdw/PsaL8zskVBb9zS+v/DgqPzi3m5vHt3Pt0Fau7d+8iMq9LEw0cKQj&#10;j7maBAmOtxUGM1MUzPbiEGZLQmUpDWe2NOJtn7JUgVEaxLaSQLYU+jKU7UxHogUtsYY0x+pJaY3X&#10;oyvZiN50Y/oyjOlONaAjRZ+hQhvmOkM4tyOP+2fbeHplgKdXRnlyZYIbxwc4NFHBQEUsZfEe5IXb&#10;UxLjSEuWL2MV0QwUh9CW6Ulnri8jlRHs68/l6EQZe/qy2dmd9jtQeTPPbkzzUmDy7R18fWcnr69M&#10;cvugQOUUpspEj7YxoymGbM+z5kiNF2fbQrjQG8ml/iguD0ZwdTic6yPhXB+L5Op4LOeGkhgt9CHG&#10;QQv9jctZ+cn/N6j8g/u/nx8B5XeorLgYpbf5EJX/41GQYFmW34PKcqqsV9CWLXlQFj/A/BCVBSRL&#10;0TCWoqZhhJq6oRRVNQMJlkWUpcimnAUqKyq/m1LetFFHQuX1cjJUXr9eBWVlLUxNrXF19cDD3RN7&#10;eyf09Iyk6eXVcoqsXKfIirUqsqNbUsSk8AdZXMQnXhCKiR/Re7x8g5oEzOJ2aWHfsvVqLN+gzooN&#10;Gm+zcoMGq+Q1WCnuKz3Oe1kvMFntbQQ0L9sg7ifg+F2WC0T+ICvWfwjLany6VpVPF/uYl6aVBSqv&#10;XK3IJjk1DNT1cTW3JsDekQA7O3ysrHA1t8DFzBJnM1uczO2xEy++Te3QF8e7tMyRVzdFTsOU1RrG&#10;i6BsxGrVd6gsp2TMJmUT1DRM0Nczw9zECjtLMaVsL5tSXkJlWwe87B3xFrAsJpZFFYZY4CdFfN4O&#10;T1sbvOxs8HG0JcDNkWBvN3xcnHC2ssbZ0lr6+jBPD2L9fQnwcMXO2hwVAcpqanymq89yc1vWu/gi&#10;5xLICitvPjVy5VMDJ9Zb+6DlHo6uVwTqTgHImTiyQvyAKK7GW7igY+eFoZgQdPBE38YJfWs7zJ2d&#10;cQvwITw+krSsJHJzU6msyKNzEZW3jHYy+V7E+5tHu6RMjHQyMtRKT1ctra3lNLeU0iZQua+e4aFm&#10;6XPDQy0MDTUxONTAoADlYZFGBoZa6O5uoqGugqyURII93Ql2dSHJ35/i2FgasrPpKCmjp7qO/oZO&#10;+loGaWsaoa5mgOLiDjIz64hPKCUsPBtf/yRc3aOxdwzFyjYAc+sfQ+VADCyDFlE5FG2zEDRMfwcq&#10;e6Sj7ZH5dlpZyzkdbed0rAJLSW/ZzfCZL9jz9Ncc+vq37Pv6O+befMeuL75j56t/Y3Yx21/+mzSh&#10;LCL6lAUqzzz4Ryau/y1tx17Qcugx45f/lJ0P/o7Ze3/D1M0/Z+zSV4xceMPIxa/YevPPmbnz14xf&#10;+hPaDj2mZMsFKrZdZWTha/Y+/g2HX/4zux78krFzX9K365KEykeOXeOOWNT36Iedyj8WcZ+7S1ma&#10;In4kA+X3c+/RUr7+T0RMO/9sMbLJZ/Hxu4++fIvKtx++4eaDL7jx4Auu33/FtXsvuXznORduPGb+&#10;6n0Wrt7nnHgBfuEmx85c4dDJS1K38r7FjuUDxy4yM3eCkcm90u2Js9c5c/E2R05fYnr3YQY2z9A+&#10;MEbP2BTTe49y4NQljp27weH56+w5fp6tc4cY2rqTiZk97Nx7jKMnLnLuwl1pGvfmrWfcvCmLtHhv&#10;qS9ZwmRxhHlxInkRlC9fEsAqsoTJd99hsjSZLEBZYPI1zp0Vi/guS8v4Fk5flEHyiQXmj89LOXvs&#10;LGeOneH00dOcOnKKE4dOcGjvYfbOHWL3roNs2TJLc0svZeXiiG0D5ZViu3s/ja0jNLeN0dKxmeaO&#10;SZrat9DYtpmG1nHqmkeoauinpLKD/OJG8ooaKCxtobSqm6rFiWWRqvp+KgQsi6llMbGcXUVJaStt&#10;HeNsmznMiRPXmD97h/MLd6VcPH9fwofz5+5w+tQN6cj0yRNXOXb0Ivv3nZSWCg4NTTE6up2tU3vZ&#10;OnWAzVv2MjwyS3fPFppaBqXp28KSOpLTCgiJSMLTLwL/0ASKKzsY33aIHXvPMbXjFF39s2TmNeDo&#10;Ho6hqTMm5i5Y23rh7BaMX2A8UbFZpKQVk5VTSX5hHWUVLdTUddHSOkh39xhdXSO0tPRSWyeOIjdK&#10;Ka9opLCohqycMtIyi0kSU3NxGQSGxOEqenxdfLFz9sbc1gUDM1sJbm1dPPEPjyYyKQXf0HAsHJ1Q&#10;0BQXahVZr6zKeiU1NiipY2BqhYdPIH6B4fj6h+LpE4SHVwCe3oE4Onmib2CJgqIWa1Yr8vmy9axa&#10;swkjc1uCI2MJi43HIyAYR08fHD188fIXfZch2Dq4o2doiZK6HhtVtFDW0sfMzhmvwDDcfIJxdPfF&#10;xTsIJx8xmeuJjpUjunZu6Dt6YuTsi61vBN5RaYQk5xOTUUpSbiXphbXkljVRUt1ORUM31c391LUN&#10;Ud8uOraHqRbHrutFRUY9YQn5uAcl4BmUQHJGBXUClXu2SpO6/qFJaBjaSAt+xSL1z9cosW6jloTK&#10;BmaOmNt5YiQmhQ2tWackJpDVWaegjYqGMQbGdlL0DK0xMXfCys5dqqZav0mTFQKVVy/Cspwqq8Vu&#10;iE1iIaQeGwQYKOpKi5LlFHWQV9VHWdscbVNHLJz98QxOxD8iDdeAWIwdfVEwsGatjilrDCxQsndD&#10;xy8Uw7BYjKMSMYlOwiQmGbO4NKziM7FNzMY8MgVdn3CMgmJxScknsKCK4KIaHKJT0Xb0Qd3CBSNb&#10;b/xCU6R/MxNbD7Lv0AUJlTsGpknIrpRAWcvcGUNbL+y8wnH2iyYkLofKhj56R3bQN7pLQuXa1nGy&#10;ytsJSS3FLSob6+BUTEUlhUBltwgppgGJ2EZk4hCdg0lgIsoO/qg6BWEZnIJncikBWTXYR2ah7RqG&#10;mmMQ2q7hmAUmYxuZjU1ENoa+Cag4BEnR8YzGKjwDu6hcDH3jUXcJQ9szGpPgFGzjcnBILMAmOlv6&#10;dXQ8IjD2i5d+XZeEApzjC9B2j0TB0hcd5wjsQ7KIyG0hWqByajX2CaVYxZdgHJOPXlgmeiHpGIRk&#10;YBKRh21ChYTKOe2zDM1d4sD8E05ffMH8heecXXjCiTMPOXzyPgeO3+PAyfscew+V7735B+59KYPk&#10;xz//Z578yb/w9Of/wtOf/ROPv/4HHrz5Dbdf/ZprL2T9yqIKQ8LkF99y9cW3XHv+91x//JdcuPac&#10;vXPH6G1sozwtg4q0NDZ39XBq/xFpid7+3ccYGpyip3OE0f4JJgdG2dzR+RaVc/zdpOV6KV4u5EWE&#10;0lNdw/7pOa5fus19UakkqpVuv+LmrZdS/77sAuUzbt4S30seceboAqOdfVSkppLh70Wymx05Pi7U&#10;xYYyXlbAwYEezu2aZWH/IQ7NHWRqy062Tu7i4IFTXDp/nZuXb3L8B6h8kGsX732Ayr/m+svfSN3K&#10;1178kvP3/oxjF5+xdecZGts3U1IhLk7Wk5FZQVZmORVlLXR3TTA7c5hjxy4zv3CHU2dusWvvWfpH&#10;dknfI0SFkvieU1rSSHlRHTWlDTSUN1FTUkdOeiFhQbE42HliYGiDrqEtJlYeuPjGEJJYSGxWNQm5&#10;9SRm15CYVSkt6ksRvb6JWUQKVJY68ROJjsuisrKdsbFdzMweZXr3SYZnDtHQP0VSURM+0dk4BSTi&#10;7BePR6A42RCPs1eEVHdj5eSLi284XiGxOHuHYiue9+y8sLHzxMrGA2NTRzR0zKUqjDXyaqxYq8Tn&#10;qzfx6WJWrFeVTnJqG9lKk8/qYieJhplUfbd2gxZyG7XRMbDD0TWI4Ig00nOrqGnqpX90ii0zuxjd&#10;PE1tfQexcVk4OfphauyEhZkz7q7+hARHExkZR2p6jrTUb2JqN3sOnmNm7iwd/TupaBghp6SNiIRC&#10;3P3jcfSIwMU7isDIdCIS8/AMTsLWI1yaUDZ1CcbcLQxT11CMnILQs/NbnFj2lpb36Vq4oWvuip6l&#10;O/qic9nCDT0zF/RMndE3c8HQwg19cxcJ4dX0rdmoZcI6dUNWqeqzSl2f1ZqGrNExZp2eCeuNzVGw&#10;skbZwQEtDzf0fL3Q9/OWbnV9PdEL8MI8Ohjb5GjsM+JwyknAOS8R67RIjGP8MYr2wTwxAPusSJyL&#10;4nEsisOhKBaHglisMyIwjvXHKMoX8/hAbJPDcUiNxC4pkoFd7zqVf/Ynf0pqURFyOtp8vGE9P1m9&#10;hj9asYo/WrZWMsWPxYnVdWqsktdmjYIe65QN2aBhyiYdK5TFxQFje9SN7dAwtkPL2F6qSFLRs2KN&#10;khGfyOny8QZjVqjYIqfjwSajADYZBbHJJJRNVtEoOiSh6JLBRpdM5J3SkXdIY4NNPBtMQ5A38EVZ&#10;3xcN/QB0/mujsnz/Z2s3/vtnazfyyeoN0mSyhKXL1y5mnYTK4lZMLH+2eqOEyuc/QOUNKtr8sUDj&#10;35MfQ+U/EtUaYgr67f3W/WgkcF4mUPndRPXvze9A5R/PD1F5aUp5CZ+kAu5FVJZgeeUGPlq+XobK&#10;n61g7fJlWOmoUBjlw/bGbG5sa+TxrhYe76zn8Y46nuyo55lA5e213N5cyqm2RCazXemONqMzwpS+&#10;RAemJFRemlR+v1NZhspPF1H5/CIq7x2pZ7wxm/6KRLqLo+ksiqCzMIL+inhGG9KZaMtmqCmT1vIE&#10;Gotj6a7LYvtIM+eOzvLo+mnePLjyfVTeO8SVyUYujVdLqHxzSw03N1dzY6KKa2MVXJFQOYf9VdFM&#10;5fgylubGaJobYxkebM72YovAZIHHS/kRVB4WqJzqRGeSPd2pLgzl+jFRFs7kIiqLSeXJuhS2t+aw&#10;r6+MIyM1HBqqYn9/BXv7yqUcGq5mfqqV63sGuLlvgAs72tjdncdgeSSTDcns7Svk2FgVhwfLmWnK&#10;knKor4L5yVau7uzlwnQ7hwYrGK2IozMvkJm2TC6I6ovTk7y8tIvnl/bw/PJenl/Zt1h/sY8X1/fx&#10;/Pp+nlxZROUT27l2WKCyWNQ3xrVdA5wX09RdheyuTWK6KEzqThYVF9PFwcyIDmUpocyUhDFdEsq2&#10;pT7lIj8JlCfyPRnMdKQzyYK2OCPa4vRpj9OnI0Gf7mRDelMN6U0TNRh6b1F5V2cQ8ztyuH+2madX&#10;+nh6dZjHl8Wivg4m29IoinYhyFoLbxMVopy0KY1yYKAkkqHyaPqKwujMC6anMIyp5lTmenLZ0ZnB&#10;jo409vZlcnSikIVdNVw/0s79s0M8vbKVl7dmeX13F2/u7eKbe7t4fW0rtw81cXwomckSFwZSjBhO&#10;0mc6x4rDVR6caQmU+pTPdYdzoS+My4NhXBuJ4MZYNNfHE7g4nMJEiT8JztoYKa6QUPnjjz/mo89X&#10;8dGKdbJe8x/rVF7C5PcX2/2uSDgrq5L4QxGTKEvVFu8e44eg/ENUfhdpgd//kyxWach+Lx+isqxX&#10;WSxuWCuvIR2tUlDSf5vvobI0nbwYDSNUNQxlUTeQoiJQeSnvVWcoqhiiqGSAoqJsSnnTRm02ymux&#10;Xk6d9XKqbNqojpamPpYWtrg4u+Hi5IK1lS0GemLCWVxZFy/IFPlstRKfrVbms9UqfLZGlU9XixqJ&#10;pSqJJaRV5uPVSm8jpoEFMP8wskV7S/l8rQrL1qlILygFRove5KWILqtP5VS/F1F7sXy9Bsvk3su6&#10;xSy+v1xEwLM00azOZ6IWQ8LkxaxeWtQn+/+7fJUi69cpo6Oqg6OZJb4Cle3t8bG2liaVXUwtcTa1&#10;wcncDnsLeyxMbTAQPWFapmxUN0ZOw5g16iYyUH6LysasVTJGXlks7DBFS9sMIwNLLE1tsLO0x8na&#10;ARdrB1xtHHCzcZDwWECyl4PT70VlHzsbglwdifT1ICbIjwAPN1ysrXGwsMLFWvQti2lnZ2wsLNHW&#10;1UFOTZ3P1TT5zMiM1Y4eKAfFoBQUxxrXYD639mKltSfaAbE4pRbglJyHSXAsG6xcWa5rwVoDWxTM&#10;XdCw9ULX0Qc9By9pWlnf1gFTF2ec/b0Ji4sgNSuJnNxUKspz6WirZmSwlS2jXUyOdbF1XJbJ8S62&#10;jHdL2TzWxehIG329DXR0VEmo3NpWQW9fA0PDLQwPtzE83MrQcDODwwKVGxiQIkPl3r5mmhuryU1P&#10;IczbS0LlBF8/CmNiaMjKor2oVFpE09/QQV/LAB3Nw9TXDlJc0klmVv0iKufg65/8HioHYm7t9wNU&#10;NrAMRN8yCD3LUHQtQtEyC0XdNEQCZWWRD1BZyyMDdddU1JxTUHdKQcMpBVPfQhJrZ+g98pi5h7/k&#10;8Je/Zf9X37H7zXfMffEdu179GzsWs/3ld8wIUBbVF8/Fkr5/Zcfjf2Ly1t/TduwVjQceSfUXW2/8&#10;FVM3/4KxS9/Qc+oZ7Ucf0nn8MYPnXrPl2p+x5eqf03/qNbU7blI7e5Ph+a+Ye/Ath17+Mwdf/DNz&#10;onv5yB1GthzmyNGr3Ln3pQS5dx5+873cfvQNt8Xte/nefR6JSoqvufPwqx/N96D50Xv54HPvvkY8&#10;loh4fAHVMqy+8/CNhMkiS2/fevSGWw9fc/PhawmYb9x/JSHzjfsvuXFP9B8/5dL1Ryxcuc/8pXuc&#10;u/KA81cfsnD5PsfP3mD/kQtSjpy4wpFTVzhw7Dw7951g8/Y9DGyeZnhqB7Ni0vfUBY7OX+Xo/HUO&#10;nb7MxOw+2vrH6BwYZ3zrLg4eWZAmlQUqy/ovZZEW7l17xLVrsqV7ssV7solk0ZcsIPnSxaXc4+KF&#10;O4s1Fzc4f+66LO9h8vxpsYTvIvOnRG/yeeYXQVlg8tmjZzlz5Aynj8hA+eThkxw/eJwDuw+xZ9cB&#10;du3cz/j4NA0NXRSX1EsdvaUCT+t7JVRu7dxMZ+82egZm6RncIcvALN39M3T0TtHUNkZ1fR9lVV2U&#10;VXdTISoxGgeoFlkE5XLRrVzeTl5RI1k51RQWN0lTmENDO9i5U1RwnOPYkUucPH6V+TM3Obdwm4X5&#10;m5w+df0tKp84dpHDB86wY/t+xkenGR2ZZmJ8J5sndrNlYg8T43OMjOxgoG+anu4ttLUOU1PTKXVD&#10;J6YWkpReRkvnZnYfvMDJhQccO32H6Z2npN5na8cA5DbqsGKVgnQhcc16NTYq66GubYqOoTWGpvaY&#10;W7vi6OyHr38UkdGpJKfkkZlZTFZ2CTm5pRQUVFJe3khtbTv19Z00NvfQ1jFIe9cwzW391NR3Ulop&#10;FhyKCpAiIuPTCAiLJTQ6gdiUTJKz8olPz8InOAxze0c0DY1R0zNAy8gUPVNLjC3tpOV+YZEJhEXE&#10;4+cfhru7H65uPvj7h+EfEI6Tkxf6+hbS9/Bln8uxZu0mTMxtCAqPxC8kFEt7BzQNDFHR0pVqrAxM&#10;LDE0sUJbzxgFVU3kldRQ1THA0cOH2JQMYpIzCItJkn6vQbHJWLr5ompiwyZDS+QNLNhoZI2ekw8u&#10;4UkEJOcQmlZIYFIOvjHpBCVkE5laQFRqgdT9m5pfRU5ZIyV1ndJyuqaeCZp6N1PdNkxueSvp+XXS&#10;pHtb5wQ9fVNU1nYREJokHbMWF67FhfZla5VZr6CDpq4F1o7eeAZE4eYXgZWzr3T8eL2yLhuUdVHT&#10;NsXE3BFjcwd09C3QNbBE39gGDS0T5DdpsXqdKivXqkhZtU6GynKbdNikIv5szFDXtUTXxB4Tazcs&#10;Hb2xcw/CxS8Kn7BEwuKzCU/IlaaFnQOisXANwNDZBwNXPywCI3GMTcU5OQunlBxsEzKwjkvDNjET&#10;x9R83DKLcUrJwyIyGbu4TAIKqoiubiO2pg2v1HxMvEOlC7XGDr74hqZQWN7O+NYD7Dt8kV3752nr&#10;nyIypQhDGy/ktczRMHXE0i0IJ78owpPyqG0bZnDLbga37KFraAe17RMSKgclFeEanoFNcIrUp2zo&#10;FYu2AF+XMIx946QKDIG7ZkFJqDoFou4UhEVgEp6JxQRmVEmorOsegaZLKPpe0ViJ+8fmYR+TK00t&#10;awhwdglFzycW66gsHOIKMAlORds7Bl3fOExDxXK/PBzi86Rfy8Q3HgP3SMzFiaCYPDySS/BMLcPI&#10;LwE1xxAMPGJwDM8lMq+V2KJOfFNrcEwowyahBFMJldPRC0pFPygN47AcrONK8cluJatlWppUPnDm&#10;sYTKZy4859T8E46efsihk/fZd/we+07c48j8U87e+Jobz/6W+29+w4Ov/icPv/6fPPnZP/H05//M&#10;s5//C88FMH/9jzx8/RvuiEqMl7/i2otfcU2g6itRkfEtN199y+2Xf8+dZ3/JtZsvObTvBAMtHVRm&#10;ZFKRli6h8pG5/eye2UNHSy+J8VnERiVTVlhBb3M7Y21tdBTnURoVQn6Qp1SBkeHjRmFkGH3VNRyY&#10;2cWNy7d58OC1tPD11mK38u3bL7l9+wW3bz/n9m1RnfSYs8fOMdbVT0VaKun+XiS42pDh5Uh1TBBj&#10;5XkcGhKoPMOx2R2M9w5TnFdGZnoBLY2d7N6xn8tnL0qo3FNVTVdZOVM/gso3XnzLjZe/5sbL30h/&#10;Flef/oL52z9n/+l7jG07Rn3rGCXiVEpBHRmZ5RIqV5aLIYEJtm3dz/59Zzly9BJ7D5xjfMs+6flY&#10;Ou1S1kqxOO0ievzzq6ksqpOmlauKa8lNLyQqLBEP1wCsrNwwt/bA1iUIn5BkolJLSc6rJ71ILAyt&#10;JyW7itSscmnJa0xcJuGRyYSEJRISlkR8Qg7Nzf3M7TrO0eOXOX7mOvuPXWJ85hDljYPEZVbiH5ON&#10;Z1gaXqEpuAUm4OwThaNXGF5BccSnF5FdUkdafiVJGcUkphWSklFMWkYxUbHpUv+8kakDCqpi+lid&#10;lXLK0qTyZ6sV3qKywFYDCxepU15Z05z1SgbIbdJDUc0UK3tfAkNTpRMKeSWNtPZOMDG9h62zexnd&#10;sp3Gll5S0orw9AzHxsoTexsvAv2jSEnMJCsjj+KSCto6+9k6s4/9R84zteMkVY2jxKRV4B6QiLlj&#10;EHrmohPZDSNrL6nGx9o1CGN7HwxtvTFx9MPY0R9DexE/2a2D7G0DO18MbL3Qt3ZDz9IVHXMXaWpZ&#10;Vd8OFR1rVHRs0DR0QN/cDQNLN7TNHKSFe2vVFzFZVF0YiUlkO5RtHVB1dELT3Q09f2+MwgKwjA3D&#10;NikS64RwCZKNwv0xivTHJjUS59xE3AuT8SxNwaM8Gfu8aEySAjCO98UiNQi7vEicSuJwLInDoVig&#10;chw2aZGYRAVgHOaLeYQ/1lFBWEUEYhrgQ+fEOH/9i7+VUPnrn/2cmPRMPt+owH9fsZr/vnwVf7xi&#10;HZ+s3sQyORVWbdRmvbIhChoW0vI9RV0blAzsUDF2QsvCDU1zF1QNbVERPfx61lLthRgmWr5Rn4/k&#10;dPlskzlrNF3YaOCLgnEg8oaByBsFIm8WirxVJBtsYpGzjWediE08cpZRrDcR9/NF2dAXDcMgdAwj&#10;0dGP+3cVzf+Ci/o+Wi7X/9la+X//fN0mJFiWpnBFBYbYmLxWmhb8WEwMSpFD3E8skDh34RLffffd&#10;fw6VRW/ze7i8BMp/9PkP8+HX/vGyxa8Xvc/fA2Tx/of5z6Dy0v1+Nyr/dNVGfrJKbHT8cVT+5PPl&#10;rFvxOTZ6KpTE+LCjMYtrk3Xcm6nn3nQV97dV8nCmmqeztTyRULmEU23xP4rKZ8dreHL2d6Py9fdQ&#10;ec9wLWMNWTJULo2nsziG1vwImvMjaS6MoaU0nrqiGIrSg8hPDaCmIJ6xripO75/iwdWTvHl4ha8f&#10;XuL1zdM8OzvHvX2jXN/WItVf3Npaz91tjdybauDOZB03J6q5OlLKwoeonOoq3Y5nuDOeKTqVF5Pl&#10;KVvQl7u4qO+9SeWeZEfaE+zoTHZiMNeXiVIZKk/WxLG1Ppkd7bkcGq5kYbqdK7v7ubpngCsiuwe4&#10;umeQmwfHeHByG8/O7eDpue3cObGZc3PdHJms5/SODi7tH+DKgQHmt7ezd6CcPX1lnJ5s4dqeIR4e&#10;n+Tu4XEWZtrZ1pJFX1kUu3oLubq/j8fz23h+eY6nl/fKckUs59srYfLLGyIHeH51P4/O7+H2Iipf&#10;PzDJjX3jXJ0bYGFzE4fa85mtiGUix5/RTC8pY1lejGd5S5nI9mEix5fxHB/Gsr0ZzfJkKMOVwXRn&#10;BtIc6EqwojnaiOZIXZojdWiN1qUjVo/uBD16ksTEsqjC0KYtSYfBAkt2tvszP5vJ/bONPL3Sy9Or&#10;QxIqX9jfxnBdPIne5liqrMNowzJc9eRJ87WgLSeMxvQACsMdSXA3JdrFmMIIJ9pzAxmriWW2NY09&#10;3ZkcHS3i/GwdNw528uDMCM+vbuOLOzv58v5uvrw/xzcP5vjy5lbuHWvm1KiYVHZhUKCy6FTOs+ao&#10;mFRuDeJcVyjne8K42CfqLyK5MRLDzbF4bo4nc2U0jamKINI89TFTXc2qT3/CTz/+hJ9+vlr271P6&#10;tyiD5B+g8n8ElP+zqPxeX/L/Y1Re6ln+EI3/UH4ElaUuZdHht0r8ICI7MiVeQG1U1GXTj6Cyipqo&#10;uBCgLG5loKyyGGV1A1lEx+D7UX23YEJRSf8HqCwvjmnJq6OmrIOBrolscZytPc6OTtjZ2mNibIaK&#10;mg6r1opFdrI/F6kGZKU4LqrKxytEVPh4hbIsK5W+XwGycjGr3iGz9PZ7kS3Le5dPBUyvUebjDyKB&#10;9RIGiwiMXicmjr8f8TEpEjzLupdl95Oh98erlflolTIfrVTmoxVLEVPoSixfqYTcOmU0VbWxM7PE&#10;x8GRAAcHfGxscTWzXERla5zMbKRlfZamlhgaimUcYnGhodQdtlbNhNWqApSNWKNqxFppm7QRiqom&#10;aGiaoadjgYmhJVamNhJMO1k54mLjiJutkxQPOyc87QUov4fKYlnfYgXGEioHONoT7eNBYpAvcYF+&#10;BLi54Ghhga2ZObbmVlJXs521HYZGZihraLNGTYtlWmJK2Y6NviEYpOWjl1bApvBE1vqGoRQYjXtR&#10;DZlDW0jpHsY7vxwNz2BWGduy1tiejeYuKNt6oO7ghbaTF7riqLmTC6aurjj5ehMaE0FqpgyVy8tz&#10;aW+rZlig8piA5G62TnS9zeREF5snupgY72JstF1avNfVXUNLa9mPovLwcDNDw2JaWWCySBODw630&#10;9bfS2lJHQXYmEX5+hLi6EeftS35UFHWZGbQXFtNTWcNAfQf9LQN0NQ9Ly/rKyjrJznmHyn7+Kbi5&#10;x+DgFIa1XRAWNv6YWvlLXcqyPuVFVLYKQs8qFB3LMDTNw1AzDUXJJESKsln4IiqnoOOViZZXJmqu&#10;qSg7J6HslIiKo3hxn0t02Wbad99h1+2/5cibf+XgV//2o6g8+/I7CZNFdjz/V+Ze/JZdT/+VbXd+&#10;Tfvx19TtfUTP6S/Zcv0vpe7kmXt/w8SVP5GqMIbOfcnY5Z+z9cZfMH3zfzB64Wc0739A/e67DJz5&#10;ktk7v+DAi3/myOt/Zf/jb5k68YDRyYMcOXKJO/feSBPB30fhr99h8oOlfM3tB19xaykPfzy332Zp&#10;ulg2abyUJSCWcPjBG27e/zBfvvdrfMmt9+4v+5rXP8jth6+5Ld6+/wW37r/i1j3ZAr1rt19w7dYL&#10;rt95KeXqrWdcvPaYhUv3OXv+LmfP3eXM+TucOX+LEwKOT1xg7sBJqQpj39F5qebi6NkrHJu/yrGz&#10;V9i+5wiD49N09I7RM7CZ2V2HOXXmKpev3Of69Yffy7VrD7h69T5XrtyTcvnyPS5duivl4sV3uXDh&#10;DufP31rE5GssLFyR5ewSJl/g7KnznDl5jjMnRGfyglRzsVR1cfroGU4JUD4km1AWoHx0/1EO7D4o&#10;Q+Ud+xgZmaSysonM7FIyssvJK6yltLJdwuL6lhFau7bQ1T9D7+AOBoZ3Mjiyi6Gx3VJ6h3bQ3rOV&#10;pvZxKc0dovJgCy1dm6U0d4zT2DpKbcMApeUdZOfUUlDQRHVVD7U1fdTV9tFYP0Bb6yi93VsYH93J&#10;ju2H2b/3DIcPnefokYscPXyBo4fPcfTgPAf3nGDPjsPs3H6QnTMih5idOsjWzXsZH9nFyMAs/d1T&#10;tDUPU1neRmZWBTHxucSnFNHUPiYdDT574SGnzz9g7sA5apoGsXcNZt1GbT4Ry78/WS0tLP/pZ+v4&#10;ZLkcn65YL/Ugr5JTZIOCOioa+mjrmWFgbI2phT1WNi44OHvj6RlEQEAUERFJJCRkkpVZRHlFA00t&#10;3bR1DNDRJYB5iNbOAZo7eqlv6aCmqY265g7qWzqpbmylqKKGlOx8IhNSCIqMwzckCq+AUKnKw9M3&#10;RALlxJQc4uMzCAmJxssrEG+vQGKjk8lIzycpMRM/3zDp5MtGeRUUlcSSXRu8/P1x9nBH19iQjcpK&#10;rJPfhIKKKlp6BhibWWIgvq9r6kiorKSujZ2rB/GpmaTnFZGRX0J+WQ0ZheX4hMdh5OCBooEFa7WM&#10;pGjYuuAQGotvShYhmYX4JGXiEpWIR3QyntEp2PmFY+MVgmtQLIFxGcRmFpNeVEthTRuNPWP0bd5J&#10;7/hOuodmGBjZwejEnFQ3UtvQQ2RMhnTcXVPXEhXxM46WCdoGVphZu+IVEElUYhbRyTkERCRhYe+B&#10;hoEFqjom6JrYYGnvJqsdMbRER98cbX0z1DWNUVDWlfZUyMlrLEaTtRs0WLdBU6rWUFQ3RlPfCjNb&#10;D1y8w/ELTSA0LpO49GIJxrOK68gqqpPeTsguJSa9gIi0fMLT8onOKSG2sIr4klpiSmoIySsjILuE&#10;gJxSgvIqCCmslm6904sIyCkntrKF9KZeMpp6Cc0pxyE4AVO3ICzdggmMypAWXI5PHWDfEfG8s4jK&#10;yYXoW7lJdRzqxvZYuwXhHhRHbEYJTd3jjG7bx8jUPnrHd9HQMymhsn98Hk5iYZ5fAuY+cRi5R6Hl&#10;GIyGYzBGXjFYh6XhFJuLVVgq2h6h6LiHYR2Sik9KGSE5dbjEFUhTxaICwyQgATsxXZxcjFNSERYR&#10;Gej4xKDlHYVhUBI2cfnSwj5T8XH/BHRFj3NEBjYJ+djF5WIRlIKRRxQGzuFY+ibgEVeAb0YlPlnV&#10;mISkouYajq5HDHZh2RIqxxd3EZheh1tSOY6JpZjH5KEbnIK2fxI6fskYBGViEVWEZ3oD6fWb6ZuZ&#10;Z++pB5z6AJXFhPKe4/fYLSow5h9z6vobrj75H9z54lup5uL+l7/h4Zf/wCMxsSyA+ev/yaM3v+He&#10;y2+5/eJbbr0U+ZVUk3Hnza+lr3n45tc8fvMtj179D27fecXxAycYbu2kKjOLivQMNvcMcGT3QWa3&#10;7qS6tB5vtwA8XXzIT8+ju6mFsY52OksLKI8NozjEl8IAL/L8vSiPiWSwppaDM7u4efk2Dx++5s59&#10;AcuvuX3nC+7cecWdOy+5c/sFdwQsL6LyuITKaaQHeEuonO7lQFVMIKPluRwe7ubcrmmObNtGX2Mr&#10;8WGxBHgFUZBdxNaxKS6cXODE7v10V1bTWVbB1u5eTswd4trF+9y59zNuP/3F91D5+otfcePFL7n0&#10;4C84cfE5U3NnaercIp1ceYvKWRVUV7Uz0LeVXTuPc+rkNRbO3+PQ0UsMjuyUlvplFzSQlVtDTm41&#10;OdkV5GdXUFZQS3WJDJVLcivITi0gKS6TqMhUQiNSCY3KICqxkKTsGrJL28iv6iK3tIXMgjrSsitI&#10;TCkgMjqDkLBkgkISCQ5NlHYFNLX2s2vuKEeOnefo8YvsO3BWer4pqewkMrEAt+Ak7P1icAyIwyEg&#10;DueAOLxCkwiPzyE9r4riylbK68RzdQ8NbQN09U0wMr6dtq5hsvMq8PWPxNjMAU0dsYjPQKraWblB&#10;ldWbNKXl4wbWrhjbeaBt5oSStrgIZoi8ijHaBg74BCaSmVdPVX0fbT2bGd6yi21zh5ndd5Spnfvp&#10;HpyksLSRsPBUXF2CcXEKIDIskfycEspKq6ira6K7Z5CJyR3SboBOcaohswpn3zgMxYlDqb7CBW1T&#10;sdjUEwMbTwysPdC39sDA1hMTR1+MHXzQt/FajLd0q2PlhoaZA2om1miYWKNpaoumsa20jFxM78pO&#10;f+qwQUVcBLVBy8QeDRNbFA3M2KBrwkZjC1StHdF29ULXyxddH190/X3RD/XDNDYY69RIHHPicCmI&#10;xzEnBuvUMIxjAzCOC8AuOwq34iS8ypPxqU7GuyYJx6IoTFMDMEzywyw9GJu8KByK43AsjsOhMBbH&#10;7DhsEyMwCfHDwMcDfS83dN2c0LAVe2CMqWvv4K/++q/fonJ0SgbL5VWkYdKP1mzi8/UqrN4kw+RN&#10;6hao6IpKCxc0TFxRN3NDzcwVdQt3dGy8UDd1ZqOWOetVTaTKC3G7cpO+NKX80XoDPle2Zp2uB/JG&#10;/sibBLHBMJANi6i80SaajXZxbHRIYqNDMhsdEtloG8tGyxAUTANQMfZH3TgYbeMotA3i/11F678g&#10;Kv+3z1b3f7RS7t/FlPJna+X5dM0GPlm9no9WiaPna/l41br3sp7lcoq4+QYxf/7iW1Tee+Awm9T1&#10;FvF33e/MEgpLqPz52u9D8rLvRyDyh1mqrPiPofKHeb8S48MsgvKKD6svZHmLyitFKfdixP3fR+WV&#10;n2Orr0JprAyVr0xUc2drDbe3lHN3spxH01U8m62VYPnOlhJOt8WzNceVnkVUHkh0YLo0nIXNtTyf&#10;n+XN7RO8eTAvgbIsS6g8zcKBMU7O9rJroJqh2gx6ypPoKk2grSiW+uwIKtKCKU4KpDAlkOxEP5Ii&#10;3EiIcCMvLZSepmKOzm3m7pWTfPnoCt88usSXt07zfH43D/aPcXO6jetbGrg12cjdbU3c29bI3a31&#10;3BJ1GMOlzHdmsa8yiq3ZPowJUE5xYSzVhbF0MbEsqjDcGVtE5XeL+jwYz3ZnLMuNgTQnupPsaYu3&#10;oSPZ8XuovLU2nunGNPb2FnFqaxPX9g1y/8Qkj09P8+Tsdp6enZXA/cnZHTw7P8eLS3t4cWUPTy7N&#10;cX9hO7dOT3FvfoYH52a5d3aa60fGmN/Zw9nZLq7uHeLesS08Pbudh6emuLpvgAMjVUx35HF0SwM3&#10;j4zyeGGapxd38vjyHI+v7OaJeOwre3h2da80sfzy+gFeXN3P4wt7uHNiO9cPTXHj4Fau7xvnys5+&#10;zk40sL81h22lkYxk+jCU5iZL6ruMpLszmuHBSIYnw5keDGW4M5DmTH+qI30pdnTEWtAYrk9DqBYN&#10;oZq0RGovorIu3Yk6dMRr0hKrQUu8Nn25lsy2+DM/k8m991D5yZUxLhxoZ7QxmURfS8yU1qCz9hNs&#10;NeWI9zSnPiOUwmh3wuz1sFWTw2zTKgLM1SgIs6G3KITpxhR2tadxaCifc9vruHmwi4enR3hxZRuv&#10;BSo/2M1XD3bzs0dzfHV7Kw9PtDA/kcb2SndGpE5lY7bn23Ck1pv5tmAu9oZxeSCCq4NR3BiJ5dZY&#10;IrfHk7k9kc61sQxmq0LJ9jfBUnMdqz77CT/95H1Ufnda4F2FxSK6fojHPxIZcL6/UO935P3le/8B&#10;VJaBsoIMklctRbZM7/uP+yP58Nf+Q1la0rdGSeraklfUlbq2PkRlMXUsOr2W+pOlDmUByqJHWf09&#10;VP4waoYoqYnlffooikoNRT0UNumwcaMMlDfKq6OsoIG2hj4mhmZYicVxtna4ODnh4OCAkbEpSiqa&#10;Ur/jJ8vFxTZ5PhL90CuUJIyVYbKA5CVMfr/mYwnR30NlCZLF++8iQ+p3+VRMDy9NOy/hs5h4Xvy4&#10;FAHMb1FZ5XsRU87/aVRerswnyxVZtkJRWlqorqKFjamFVEHh7+iIj40d7maWuJla4mpqjbO0rM8K&#10;KzFRZmiGurYRmzTE0kJD1qkYScehRNYqGyGnYsRGFXEhwAQdHXMM9C0xNbTE2tQGBwt7nK0ccbUR&#10;oOyMu50zHvbfR2UvewepZ3mpU9nT1g5fO1tCXZ1JDPAlOcifaB8vfB0dcLCwwNrMDGszS6wtbbGy&#10;spOWSSlJG5b1Wa5rwkobZ5TD4rCpqMe6shGNjHyU4lIwSMsldmCMtpMLNBw4SmLXAGbRyWywc0PO&#10;yhl5azcUbD1QsvdEzdETTUd3dBxdMXZ2xcFHoHIkKZnJZOemUlaeQ1tbJUODLWwW08kCkzeLdEqZ&#10;3NzJ5s1dTEx0MjbaweBgM909dTS3ltPyFpVbGRppk90Ot8imlYeaJFB+i8oDbbS3NVCcl0NMYBCh&#10;rh7EevuQGxlJTXoGrYVFdFVW0V/fxkBLP90tw7TUD1JR3klubiOJSRVERObjF5iGm2csjs7h2NgH&#10;S73KplYBGFnKYmgZgIFVIPrWQei+ReVw1MzCUBKwbBqKslmEDJVdUtH1zkLbOws1t1SUnBNRckxE&#10;ySERXY9MQguGqN92me3X/pKjX/wLh776jj1vvmP3awHL71BZguUXv5Wy88Vv2f3yO+bE0r57/0Dr&#10;sddU7LpL06GnDF/8OTse/pI9z37D9vt/x+TNv2L88p8wcvFnjF76ORNX/ozh89/QeugxTfsfSKg8&#10;ffsX7Hv+Txx69a/se/hLpk7cZ2zrIirffc09MSH84CsJjd9mEZZvPfiaW/dFvuK2AN+lPPj9eR+C&#10;38/N+6+58TvzPirLHkfc//3I4PiHWZr0uvk2r7ghjhTfkb1/Q3r/BdclaH7O1RvPuHr9mXR75cZT&#10;LotOzCsPJGA+OX+dUyILNzh9TpZT89c4dPw8c3uPS72/w6NiydZBjh47x8VLd94i8lLeYbKA5DtS&#10;Ll68zYULt2WIvJhz58Tk7nXOLVxlYf4y82cvMX/2Imffx+RFUD59fJ7TApOPvqu6WJpOPnHwOMcO&#10;HOXo/iMc3neY/XP72bNzP7tm9zI8tJnCoirphXd8Uh6pGaVSpUVxRTtlNT3S4r3G9nHauibp7Jmi&#10;u2+a3oHtDAztkKC5q387HX3TUroHttM3vJO+kZ30j+ykb3iW3sEZOnsmqWscoKComaLiVqqqesjJ&#10;riU6Koew0HQiwzNIjMsjN7uS+ppuGTCP7WLLlr1s3ryHLZt3s21yDztnDrB35xEJlvfMHmLPziPM&#10;zR5hx7ZDzEweYHpyP5tHdtLbMSE9TkFBDQlJ+cQn5VPb2Mf07DGOnLzO0VM32bH3DLXNQ7h6R6Cg&#10;ZsSKdeK5f720U+aPPlnFf/toOf/to2X894+W8ZPPVvLJijV8vkpOyrJV61mxWp4165WRV9BARVUP&#10;TS0j9PXMMTW1w9HBQ5ogjolNJjUtl+y8YvKKyimuqKGqrpmG1i5au/po7xmgtaufpvZeGlp7aGzv&#10;o7lzkKaOQWqauiguryc7v0xaxpedU0pBYTVZWSXExqQSFBhJcFAUKcnZlBRXU15WR3ZWIb4+IZiZ&#10;2aJvYIqppRW2Tk4YW4iLiWpsUFRgk7IyGjo6GJiYYmJhhb6xGWqaumxSVpMuONo4uhIZn0xKVj7Z&#10;hWVU1LdQ3dhOVlEFQaIn2MkTFTGtrGOMhrUj9sEReCekEpCahUd8Co4RsbhEJuAYGouunQeqpvYY&#10;2Hti5xuOd1QKQYnZRKYVkF3RTGPfZnondjKydS9bpg8yOX2AkfEd1Df3SxPmXr6R2Dv7YWXrIU2L&#10;W9i4YevojW9gNFEJGUQnZhEYkYCNkzd6pmJBlBWGlg5Y2Lthau2EloE5mromaOgYo6YlfvYRi7W0&#10;pGxS0pH2VQhcXi2nwur1alLdmIqWKUaWzjh6BOMdHE+YWE6YU05WST155U1StUdOaQPZpfVkF9eS&#10;WVRNhkhxDRml9WSWNZBW1kBiYRUxBZWLqSa6sIaogmrC8yqJKa4nraaTgpZBituGSStvITS1EO/I&#10;FHwikonPLJEWaU1MH2DPoQV27j9D9/AMaWLRnVc4OubOmDr44BYQIy3tS82vlqa/Byd3M7Blju6x&#10;HTT3T5Fb1UlgQj7OwclY+cRh7hmNoUsY6jb+qNr4o+8egVVIMs5xOdhGpmHgG4WhTzS24Rn4plcQ&#10;mt8o1WBYhqRiHJCAiYDjmGycU4pxSSvBJjYHg6BE9ALiMQ5PxyaxEIeUEkyjstAJTkI3JBmTyExs&#10;EvOxjcvFNCAJA9cI9MUpIJ8EvBOKCciuwS+3DtOwdFTcwlF3jcA8SNapHFPYQUBqDR4J5TgllWEh&#10;UDkoBW2/JHT9kzEMzsQysgiPlFpSqkfp3npKguOTF55LvconF55y5MwjDpx6wJ4T71D59PXXXHvy&#10;l9z54u+4K+XvuffFL3nw+lseffVrHn31Gx588SsJle+++Ja74vaLX0mTzQ+/+g2Pv/4Nz7/5Da++&#10;+TWvvvwFDx98welDJxlt66Q6K5OKjAy29A5yfN8R9szsoaGyGT/3QHzd/CjNK2GwvZOJrk66ygqp&#10;iAunJNSPkkAfigJ8qI6NZri2jkMCla/c4uGj19x58Ibb995I34/v3nkly+2X3BUTy6Le6dh5xrsH&#10;qExPJz3QhwR323eoXLGIyjsFKk/R19BMfEgUAZ7+FGYVsG10kgsn5zk5t+89VO7jxNxhrl18wJ37&#10;P+fOs7/j5otfcfPlb7jx8h8kXBbIfv3JX7Nw4w07DlykrXebdFolr7CBjKwKsrMrqanuYHhwWppS&#10;vnjhHtevP+PEqesMDM9K9S7J6WWkpJeRmVVJdmY5eVnlb1G5priOqsJayvKrKcqRfT41rZTEtFKS&#10;MitJL2igsKqL8oZ+Smu6KSxrISu/Rnre+HFU7mNmxwF2zh1iattuhgenaKjrlrqWfYISsPUIw8It&#10;BCufSOwD4/CMSCUqtZiM/DpyCuvIF537Ve00tA7SNbCFLdN72X/4DNtm9lLf1E1cfAbOLn7Y2Xti&#10;ZesuXdBS1DBEXpwU1bPAyNYdU0cfdCxcUBK7SVSMUdC0wMjSk9jkYqlfemzyAFM7jrF1x2G27DjA&#10;xOweBrdsp6lrmJyiWgnVXd1CcXYOJCw0kZysYkpLq6ipaaCxpYPWjgGa2ofJLm7EIygREwd/tM3d&#10;0TJzQ8fCAz0rbwxsfCRM1rV0QdfKBT0rF/StXdG1dELT1E6Klpk9Wqai4sEKJX0TFPQMUDE0QsPE&#10;DC1TS5R1TFi9UVMa/BGvnUSd4DpxAlYsWTe0RNXEClULW7QdXTHy8sU8JAzz8HCMwoIxCA/AIDoA&#10;85QQafLYtTQej/IEXIpisckOxzjBH8N4P2xzInArTcCrKgnfumS8a2WobJISgGGCP2apIdhkR+KQ&#10;H4N9bjS2GVFYJ4RhGuqHjrszqjbWKJqasF5Hm5XKyny2YSOlNXX85V/9j7eoHJ+ey1oVXZbJa7Ji&#10;kzZrlQ3ZqCEWxduiYSAW17qjY+GNtpU3mpZeqJu7S9GycEfZwI41Sgas2qjHWkVjVm4yXARlPT5W&#10;NGWFpiNyhj7ImwUhbxbCBuNgNpiGstEqEgWHeJRcUlF2z0TZPQtl1wyUnJJQsotEySIIFZMA1EyC&#10;0TKOQkv/vygq/1+frez/42Vr/v0nK9by8Wo5Pl2EZfH2x6vXfS8Cm1esV/oBKu87eARFDX1ZVcUy&#10;ucV8iMpyUn2FLOL9tT+A5P9vUVn+P4DK70XcV6Dysh9H5etb6ngw08D9bdU8nK6WJpSf7xQVGHXc&#10;3VLCmY4EpvPd6IuTdSoPJjmyvSyS81vqebGwgy/vnODNw3m+eLSwmHme3DrCtTMzzO8f4/h0D7O9&#10;VfRXptNenEhrYQKNubFUpIaQF+tLRqQX6TE+JEd7ERXsRGSgI6lxfrTU5HFg5wS3L53kzaMr/OzR&#10;Jb66eZrnZ3dzd88IVzY3cnG4mqtjovqilruTddwRNRjjlVwZLOJMewZ7yiOYzPKSQHk02ZlRAcsf&#10;oPJYlidj2SIejAlQznZjNMuVgVRHuhLtaIuzoSPJkYH3UHmqNoGZpnT29ZVwZlsLNw6O8Oj0Np7O&#10;b+fp/CzP5ncsZqeEys8u7JZqKp6JieIrou94L0+v7uXJ1b08vjTHw3Oz3D8zw92TU9w/tY2HZ2Z4&#10;Mj/Lo9PT3D46waU9A5zb1cO1QyPcPz3F44XtPL2wg8eXdr2FZRHxmLIKjP1SJcaT87u5e2I7N95D&#10;5cs7+zgzLkPl7RUxbM4NkCaSP8zmXF+25PmxeTET4r8/V4bv4s+nL9mW1mhjmiP0aI7QoT1al664&#10;d6jcHqtJU5QGTTHa9GZbMtPsz5mZLO6dbeLJlT6eXB2WUPnS0W6mevLIiXLGXncjRgrLsdeVJ97H&#10;moacKIrjfAlzNMJaTQ4T+eX4GCmTE2hFV14wk/VJbG9JZn9fLgsztdw40MmD08M8vzwldSl/+WCO&#10;rx7O8fPHc3x9ZyuPTraysDmDndVejGdaMJFuwmy+DYer3TnbHsil/nCuDi1OKI/GS6B8dyKNO5sz&#10;uD6eyY6acPKDzbDSkmPV5z/9D6HyhxD8ISa/BeX/F1B56fMSKr8F5fdQeSlvH/t/H5VFPl+9hMp6&#10;bFJ+B8oiYjmEqqoRamJSRd0Y9SVUXgTlP4jKqt9H5U2bdJCX12CDOKIlr4qKogY6mgaYGpvjIPDS&#10;zRV3d1dsbW3R1NJl3QYFlq3c8B4qiwlyxfdQeWky+QNQ/hCV3+Y9VF5agPhjqPxjE83/W6gsW873&#10;+1D58xWKrF6jhKqyJtYm76GyWI5nZoW7qYBlgcpWb1HZxMgMDR0jFMQPk6qGrFUSm+tlWadsxHoV&#10;IxRUjdDQMkNf31KqvjD7EVR2/1FUFv3KApVF7YUs4vcS7OxEjJc7KYF+JPl5E+bqhLetNQ7m5th8&#10;D5Xt0TeyREnTiLWaRqzQM2eVrRsaMSm4tnTj2tGPUVkNOjlFWJVVkz69k8Frt+k7f5n8rdtxzilG&#10;zSuYTY7ebLLzRMHWHUU7NxRtXVC2cULdxgEDB2ccvH2+j8plObS2LqFy5yIqy0D5HSp3ylB5rIOh&#10;oRZ6euv/ACq3MDjUzMBiBofb6B9op6O9kdKCPGJDQglz9yLG24ccCZXTaS0opKuikv66Vgaa++hp&#10;Haa1YZDKii7y8ppITq4iKqqQgKAM3L3icHSJwMZBLOsLxNT6D6CyRcSPorK2Syp63tno+GSj5pGO&#10;knPSW1TWcs/EN7OHsuHTTF74OUde/QuHv/yOvQKVxbTy639j5xfvsuPld1J2vvyO3S//jd0vvpN6&#10;lVuOfkH+1qvkb71C7d4HjFz8U7be+hvGrv4ZfQtf0nr0CXX77lK39y6tR57QeeIFLYef0HrkKYPn&#10;vmH6zi/Y++yfOPDiX9h9/++ZOv4OlcVk1L0PQVnK19wSqCyB8v9ZVL5+74sfyQ9RWTa5LDD5i+/n&#10;nmwa+QcRC48EIv9YxOfuvpRlsb/yxi0RsVjoBdduPuPK9ScSLl++9pjL1x/Jcu0hF6/c58Kle5y/&#10;eJeF87c4duICh8Qiv2PnOHn6soTK74Py70dlgck3OXfuxmKus7BwjYX5KyzMX2L+zAUpH4KyhMrH&#10;xHSyQOXTsrqLw6c4dfgkJ6UJZQHKhzmy7xCH9x5k36597Nm5j13iRevgZnJzy4iISiE8MpW4pHwy&#10;c6vJLWokr6SFoopOymt7pcV7dY1DUuqbhmlqGaWlfTMtnZPSkqau3u30Dohp5jkGR2WTzENjuxge&#10;2yUhQnvXZqpqeqTUNwySkVGFr08cjvaB2Nv44ewQgI9XJNHhGWSkllKQ30BxcTP5BQ0UFDVSUdFK&#10;S1MvfT3jDPZtYbhvC+Mj02zbuofdO49yaP9Zjh25wOED88ztOMz01F6pJqO+sYvC4hpq6rsZGt3B&#10;7Nwpdu8/x7Ydx6hrGcTTPxoNPSvklXVZvlZJqv/7o0+XUPlzKX/86Qo+WraKj5et5qPPZfn489V8&#10;snwtn62UY/nK9axYuZ6Vq9azZs1GNsgro6KqhZaOIQZG5pha2GJp64S9iwc+AaGExySSmJZNRm4R&#10;OYXlFJXV0dDSy/D4drbvPsrew2eY23+SqZkDjI7voG9gku7ecdrbB6mubiUnu5T4uAwiI5JITMwi&#10;L6+M6upmamtbKSgoJyIyHjsHVwxMzNExNEJJQw05hU0oqqqgZ2SEtb0DNg5OGJqYS6CsoKyOoqoG&#10;OoYmOLh6EhoVR1RCijSxXFxZK8F39+AYDa3dxKXm4ODhj4axBbrWDjgHh+EZGYN7ZAyOIRHYBIRg&#10;FxiOpU8wKqb2rNc2Q83cCTO3YFzDk/CMScddLN9KzCE2r5Kc6jaqO4bpGp1heOsc/eOzNLQMkJJV&#10;SlB4El7+kTi7B0qYbGkjm0B2cPHFxTNI6qg2s3ZB28ASDV1TdI2s0DO3Q9/cDm0jK1S1jVHRMkJF&#10;0xAldX02KmmzYZOmhMri9Jb4uWnDRg1Wr1NixRoF1mxQZaOKHup65uibOWJq54m9ZyheIUkExWYR&#10;lpBLeGKe1EcakZhDZGIOEfHZUiITsolKziNa9GhL1R/5RCwlrZCIjGIiM0qIyi4jvqCWzMp2ytqG&#10;aRyYorF/ksq2IfKr2siraKaysYfOwSmmdhxm94Ez7Nx7ktHJPdISRAHLYbFZhMZkEpWUT0JmqQTd&#10;jd3jdA5N0zawlbbBbbQOTFNc30d4agke4enY+sVLqGzgHIqqpTdKFl7oOodgGZSIU2w2dlHpGPlF&#10;Y+wbg11EJn4ZlYQVNOKTVoFdVJbUhWzoF49ZWCp28Xm4ppdin1SAaUQahqEpmEZmYpdchGNaGRax&#10;uRiEpWIYnoZ5TDb2SYU/RGX/RHxTygjKq8c/vwHT8AyU3cJQcgrGwCcen5QKQrMa8YwvwyWmCOek&#10;MizFEsCQNPSD0zAKy8QsMg+b2FI8UutIrh6la/Lk91H53FOOnH3MgVMPJVTec/IehxeesHDzNbee&#10;/SX33qLy30lvP/ji73n01a94LGD5i1/x6NW3PBT54lsevvmVhM0ClJ/97De8/tN/4Ju/+Ed+9mff&#10;8vLZ15w7fprxdoHKGVRmpLOlb4AT+49yaO4QPS29xIUnEBsWS1NlHRO9/Uz2dMlQOTaMkhA/SoN8&#10;KQ7wpSY2hpG6eg5v38Wty7cWJ5VlqHz77hc/QOU7i6g8IVA5I530IIHKdqR7O75F5UPDXZzbuU1C&#10;5eHWDrITUokPj6W2tJqdkzNcWkTlnreo3M+J3Ue4dukhdx78yXuo/GsJlm++Eqj8Sy4/+AtOXnrB&#10;zJ4F2vumpcWsouYoM7uC7Jwqaqo7ZagslrLO3+LSpQccOXaZ/qHtFJY0E59YQFKKqBGqIld01+dU&#10;vkXl2uJ6KgtrKMopJzutmOSkfGLjcomKzyM+rYyMwkZKarqpbRmmtnlQ6mHPL2kkVVRSxLxD5dCw&#10;JJJS82jtHGRanMwZ30ZdXRv5OeUkxGYQEBCLq2cYdu4h2HiGYe8fg1tYMqHJBRTWdNLSNUFlTTe5&#10;edXkFtRQVtVKc+ewVHG17+Aptk7NSY8XH5+Oj08oQUHRRESnSKdLTG2cUNYxRlnXFENrN0wdfdG1&#10;dENZz4YNaqYoaVth4eBPbkkzW2aOceDYVQ4cu8Ls3lMMbN5ORWMH6YXlxKbnExiZhIvodHbyw9HZ&#10;H/+AaOITM8nMKiA3v0S6AJieW0pcagE+4SlYuoRI1Rb61qK6Yik+0oSyuCilaWKHqgBgfVNU9ExQ&#10;0DZAXl1XioKWPoo6+qjo66NubIi2uSH/N3V/HV3nfaZ93/e6ZxpyzCBmZmZmZmZmBouZWbJlkWVm&#10;O2ZmZk4cTpsU00wpbaedmbYz833W79qSLTvQ3vfzrHfN+8extrS1tbVjO5Kuz3Vex6lvbYKBrQWm&#10;DvYY2dpLn7dGw0DajyOOq5Yo6LJK3RhlQ2t0bZwxdvPC3Ncfm9AwHONisU+IxTwmHJOYEEwSQ7DO&#10;isC5JB6vqmR81qbgUZGIQ34UZikBGCX5Y5cfhXtlEt61qfg3puFbn4pzSSxmacGYJAZhmRqOfVYM&#10;zjlxOKZFYhUbjFGAF5ouDsibGrNMU4s3FRTnupKXSX3J5TV1z1H5sx99TnpBGSoG1qzRNEdOywJl&#10;PTs0TVwwsPTCxNYfE1uxrDAAfRt/dCx90DBzR93EGTUjBxS0LViuqM8yBQNWKpuyWMGY11Yb8Iai&#10;GYu1nVhl6oeCTQQq9rFSFG2iUbCNlSaSVVzTUfPORd23AA2fAjQELLuloeYUi5pNGGoWIS+j8v/E&#10;+ov/9eaSwX9atOy///nt5fzzkhVSzYXA47dWvsibK9fMRZ6l8t9E5b0HDqGqYyzDY3FG/zksv4hY&#10;hieLeHshOn8Tj78tC5frfTcqr3qRpfNZPZdXkXlBlsnqLGSZr794ERkqK/KDZQsiobJY1LeCNxYt&#10;ZvWyxTgYaVCZGMD2tgJubmzm4dZWHm6u59EmWe2FAOWnW+u4O1XGqe5kNhV7MZRkTX+8FWPp7mxd&#10;G8f56Waend3GJ3cWoPKjs3zw6AyPbx7m6sktEiq/s7GPme619JSn01IQT0NeHGuzoilOCCYr0ofU&#10;ME9SI31JjhKo7EFcuAdZyeG01Zeyb+s8Kl/lh4+u8MnNUxIq3941xsUNzZwfqeHy+loZKs80cm9j&#10;E3em6rm+rpKzPfnsq4ljo8DQLC/GRfVFlicbcrzZICovRPJ8mSjwZ6LQnwmxuE+qwBC9yl6MZs93&#10;Kjsv6FSOZqo2gZmGFDa3ZrN3sIJTm9q5cWCMhyc38uTMFilPz2zl6ZltPD2z/TkqP724a0FdxR5Z&#10;rsoisFn0Iz85t50nZ7fx+MxWGSqf3CQh891jM9w5Ns29Ext5JL7GuW08Ob/tO1FZ5Oml3Tw6u4M7&#10;RzZz4yVUHuTMZAsHe0rYUZ/CbFmk1Kf8aqR+5fIwZsvDpWwsC2OmNJjpkiAmivwYyXalJ9mKzgRT&#10;OhOM6U0yYSDVVOoqHkgzpjfFkK5EQ7qSTRgucGBLWyinNhVw92QHjy+P8PjKOI+vTHH58BCzg+UU&#10;JnjjYqyMicpS7PUViPGxoSozgrwYX8KczXHRV8VZV4U4F3MqYsXivkjWVScw1ZjCjr58Ts7Wc+3b&#10;UPnhDn70eAef3J7m/tE2To5nsqlKTGObMZJiyGSWOTvLnTjS7MvZ3jAuD0VzYyyeW+uTubMhjXtT&#10;mdydzuH6RC7bm6Ipi7LFwUCBFQKV33iD16ROZVHF86JP+Y0Vc6D8Laj8vVkItK8C7/N8y+f9nfxd&#10;VH51avnVfOM1vIzIr2bxSjXWiC5lUVMhKivEGeC5RX3q6iYSKmtpmqKtZYa2lilaok9ZS3Qsz6Py&#10;d+QVVFYWk9BKusgriOV8qiiKA2E1bUyMzXFycCHAz4+Q4GC8PD0xt7BEVV2LZasUeUug8lKx8HUh&#10;Kosz1ioL8s3KEdmJApUXU8ficdKk84u8CtGi31h63CuRAHoelr8DlcX7suV+sl96RBbLaUl5e43Y&#10;KK/Fmys1eGOFOm8sV+eNZXNZqi6h8qIlKixbroKqsiZWJhYS5ga5uhLg6ISvlS0+ljYSLrvPobKD&#10;hQ3WZtbo6ZuhomHIGhUDViiLGEqovEZNTCmboa5tiZ6BLSZiiZCJLZamtthZOOBs7Yy7rSue9m4y&#10;VHZww9vR7Tkq+zk74+fkhJ+jLP6OToSI2gsfL1KD/EgL8iXJ35tYLw9CXF3wtnfA2dYOO2t77Gyd&#10;sLd3wdTSEU1DK1YbWLLM2JblTj7oJmfh2zuCz+B6rOpbMS5bi0NtE5mbttN/+Tq9Zy5StHErniVV&#10;aAdFo+QWgKKjD4r2nijauaNk44qSlSMqlvbo27vi6OtPeHws6bnp5BRkUFaZT2v7WoaGW9kgUFlM&#10;KU9+DyqPtv8dVJZleKSdobkIVB4a7qS3u42aijJSY2KJ8Qsg3i+AvKhoajIyaXsFlfvbR+lsGaGu&#10;to/SknaysupJSCwnLCIP34AU3LxicXCJwMo+GHNRe2EdhLF1EEbWQRjahGBgKxKGvk3UHCpHoWoh&#10;YDkSNatoNOzjpU5lI788DAPz0fXLQd0z/Tkq63hk4ZXWQV7vAdaf+pj9Ylr4o7+w56O/sPPDv7D9&#10;w7+w7QNZtr7/F7a+91e2vvtXts1lx3t/Y8ujP9N9/FMqt9yiePoya7ffZuD0Z0xe/wUbrv2cscs/&#10;YfDcZ/Sd+pDekx8yeOZTxi5+wdjFn7D+ys+YvvkVWx98za6nf2L3e//GjjlUnth4gEOHLskutxWQ&#10;e/cjKTekCND9RILkF/l4DpU/mouYGl6Y+ftluSUu5xUTxC/lQ27c+ZBrdz54kbsfcF36muJriIqN&#10;ueno+59IwCxNNgt0vvP+8xoLkedAPJfr4v5bz7gmkHhBrovlR7fFFLPswP3ug48lRL977xPu3PmY&#10;W7c/4sbND6SN9dduvMu160+5dv0J1248lnL1uqwf+fKV+Tzg4qW7nL8gJo5vSJlH4xe5xcULt7hw&#10;4aaEyNLivbm+ZAHIp09f4fQpWU6dvMzJkxc5eeI8JyVIPiPl+JHTHDt8imOHT3LskMgJjr5znKNS&#10;Z7Ks5uLIvsMc3nuIw3sPSph8YNde9u/Yw97tu9m5eTtbZ7ezaWYbgwPrKCyqIi4+k5i4LFIySiUY&#10;EJcFi0nlmqZh6ltHaWgZpa5xiOq6fqpqeqmq7aNGQHPLOprbJ2jrmKajY4au7o10987S079JmmiW&#10;JpUHpmlsH6GsuoOq2m4aW0bIzq7G3y8eR/tAHKx9cbHzx8sllGCfWKKCU4mLyiE2OpeI8AzCwkU/&#10;ZhqR0enExGYQG5dJYkI22ZnFlJfW0dLUQ1/vOoYHJxkanGBwcJyxsWnWrZuhvaOf6rXNNLcOMja+&#10;nS07T7Bz31k2bjtKY/sYgeEpGFm4oKZrwSpFbd5cJs8/vbWC//X6Uv7X60uk/NObS/nnt5bz2qIV&#10;shPhc1kIzG8sWs6bYqJ50TLeXryCJUtXsWz5GlasVmTlGiVWK6gir6KFuo4ResZWmFg6YW3vhpOb&#10;L15+4UTFZ5BXWktdaz+dfeP0Dk3SNzRF//A0gyMzDA1PMzAwQWfXCI2NPdTUtFG9tpX6hk7a2vsZ&#10;GBhneHiS3p5RqXojITkDn4BQ7J3dMTC1QMvAGAtbB7z9AwmLisHXPwQTc2uUVLWQV1KXbrX1jLGw&#10;ccTNy1+G33FJZOcXU13fQkfPAA0t7cQmJuPg7IauoQlmdg4EREUTGp9IUFwigfFJBCekEJyYjl9M&#10;Mmau/mhaOKNj44mlVzgeMZn4pxbil1aIb0o+fim5BKbkEZdXQXFDFy0D43SNTFPb2k9cWgFeAVE4&#10;uPpjIabpzBzQN7aRIupHTCwc0DW0RFNbVHsZoqpphLa+BcbWzti4+mLl5C1VYajrih0G+qxW0GSV&#10;nAYr16hJtwrKApfnd0QosmSlEsvlVFmtrI2Chj4qOiaoG4rJPAdM7D2xdAnA2jUYG7dg7DxDcPQO&#10;w8knHCevMFm8w3Dxi8QjKA6v0AQ8guNwD47FIyQO7/AkfKPSpHhGpOArLuNPKya7ooWarjFaBiZp&#10;7ttAfccI9e1DtPauZ3D9Zma2isWSR9m84zDrp3dLl8aX1XSSUVBDam4VablVUhVHUXUbDV3raO2f&#10;oL5zTEpT9wZKanul7lm/6BxcgpOxmUNlTRs/1K190XcLwzIoEZe4XJxiszELSsTEP15a1OeRVIx/&#10;ZhXuiUVYhaZh6BuHnk8MJsHJ0sI9j4xyXFJLsIrOwiw8A8uYHJzTynDLFPibj3F4OqYRGdgk5OOS&#10;PvfY8AxMxGvwjMY+NJ3AjCrCChsJLmrCKlr8fIxE1SUMI99EfFMrCc6qwy22GKfoQlySy7FPLME8&#10;Jk+KVVwhtollOKWsxTe7hbS69XRNHWPbkTscOf+U4xeecOTMAw6euC/VX+w5dpd9x+9x9MJTLt75&#10;jPsffMXTT37Lo49/zaOPfiXl8Ue/5umnv+W9z77mvU+/5t1Pfs/TT77myae/48mnX/P0h1/z3udf&#10;89FPfs+Pfv4nfvrVv/GzL//Apx9+zuUTp5nu7qYxN5ua7CymBoY4Lr4H7znMaO8YWcnZZCZl0t3U&#10;xszQCDP9vfRWFFEVF0ZZqB/lwX6UBftTlxAnofLB70Dl23OYfOfmu9y58ZRbVx9w6tAZxnteoHKK&#10;tyPZ/i7UJITOoXI3p7dM8870NGMd3ZRk5ZOdnElHQxt7Nu/k8vGzHN2xh/6aOnqr1jLTN8DRnQe4&#10;dvEed+7/kNtP/4Wb7/2aG+/9hhuiCuT930mofPHeT6T6C4HKsknlHvJFDUV2Bbl51dTX9TAytJHt&#10;Ww9x6J1zHD1yiR07j9PbPy2hcnJaKRlZFRQVN1BSVE9ZYR3VJQ3UlTdRW9ZASU45KaKjPTAOT88w&#10;XNxCcfWOIjQmm/T8Oirq+2jsFCe7xqhvGqCsqo2cvCqpQzla1GWEpxAVlSot7qta20RH9wBra5vJ&#10;SM8jJjKRYP9IfERnumcwTp7BOHqH4uQfhXdEMvE55bT2jDO96QDDo5uprumUFremZ5VR09DN+g1b&#10;2bvvGBs2bKKsrJaIiAR8fUKIjU2VoDcyJhEHFy/UpSsXjTGwcsXcSaCuL1omLijr2qBj6oKrXwxV&#10;DX1s2nlCQuUd+88xsWk/rb3rSM0rwzcqAWf/MGzc/bF09MbCwQtrcbLLLQAvvzD8gqLwD43BNyQG&#10;z8AonH0isXYLkUBZALa+tRs6Fs5omTqgaeqAhrENqgYWqOgZo6yrh6q+LprG+miZGKBloo++hTHm&#10;jlY4eDniEeyGX5QnAbGeeIa54OTvgL23I7aeTli6OqFvY4OyvjGr1HVZrqLLclUDVmubomZqh76j&#10;O6bevliHhOAYH4tDYjQWsWGYxYZgnhyCfU4E7uXx+NYk41+Xgnd1Ik5FUZil+mOQ4ItNbqRUa+Gx&#10;NgXv2jS81qbgmB+DWWIQxjEBmMUEYR0bjFVkAMZ+7mg52aJgYsJyLR0WKSrz2qo1/NOyFfxvsXxv&#10;2QpeX7mGqvqm56j8oy9+TF5ZLbrmrqgaOqBm5ISmiatUFaJv5YOhtR+65t5om3mhY+6NjoUXWmbu&#10;EijLa5qzUtmA5YoGEiovVTBikbwxbyiY8raWAytNfVGwjUDZKQ5V1yRUnJNQdIhHwT4BBadkFN0z&#10;UfHNR9WvCDXfQlS981B1T0fVOQ5V23BULULQMA9FxywGXaPE/9b8H43Ki5Yj8tqSlVKH8lsr5Fi0&#10;SlRiyPPWKrm5CFQW9RchnD53/jkq73vnEGq6JnNgPI/H34xsIlg2HTyPywux+PvyMiT/n6OyrBN6&#10;Na99I2t4bbmIHK+J/pSXMg/Liry2Yg6W53BZmmoWX3/RCl5/S4bKjsaaVCcHs7OjkFuzLTzc1sqD&#10;TXXSpPLDWdGpXMfTLS+j8nCyDQMJ1oxleLC1Jp7zMy28d247H989ykcPT8tA+fE56fbxrSNcO7mV&#10;U3vH2T/Tx2RnNW3FqdRkxlCZFklJUgjZUX6kBHuSEORBUpgviRF+xIV7kxDhR356HJ2NVezdOsnN&#10;i8f56NE1fvT4Kp/eOs27p3dxe9c6Lk+2cmFdnTSpfHOqnvuzzTze0sajza3cnarn0lAJBxuS2FIc&#10;Ik0rT+b4yCIt6vOTpcCfqcIAZoqDmC4OZLo4gKkiAcy+0uTyaI4ng1meDOb4sK44hImqGKbrEpmR&#10;JmRz2DtcyanNXdw4uIFHYkL53Dwiz0GyyIVdEhjPo7KYUn50cRePLu3iyZU9PBUL9q7s5b3Le2Sf&#10;twCWxXM+PL1ZyqOzW6U8PruVp+e38+T8dmnK+dGll+svvh+VN3B5xxBnp9s4MlDOnuYMaepcLOTb&#10;VB7B5ooINldGsKUygq1z2VYdxdaqSLZUClgOkWB5ssiP0Ww3elOs6U40ozvRlL5kUwbTzBjOMGM4&#10;3YyRDHOGMi0ZyrJhvMSN7e2RnN5UxN0TnTy6OMqjyxt4eGmaCweHmOotITvGAzt9efTkF2GutYoA&#10;ZxOyY3xIDHDBz8YIdyMtfM30yRIbgVPDaMuKoLcoknU1iezoFajcwLX9PVKn8nuXZ/jo9lZpSvmT&#10;RztlqHxrmnuH2zg2msFkqSt9iQb0xmoxmmLAliIb3qlz53RXEJcGIyVUvj2ezN0NqdybyuDudDbX&#10;J3LY0RxDRbQ9ToZKrHj7dV57XYbKbyxdwxvLFBeg41wVglSH8G2wLOooZPkG4H4f5P4dVJ5/zm9m&#10;ISi/gOXvQuVvvK5vvIbvR+WlqzVQUDNCXccCDR0LaSmfgGUR9QVTytra5mhrmy1AZVnUFkZzYeZg&#10;WWC1NAFtgKLyy6isqamLtbUtvr6+REZEEB4ejrOzK3r6hsgrqbF0pSJvLZeXDrylEwHLlOegV5XX&#10;l6ssyItpc/G2FHGyYIUKb86h8qug/K2oPNfF/PdQeR6RX81CSJ6PtNBPTkeC5bdWac4tF9TgzeVz&#10;WabBm0tUeWuJCkuXq6CipImlsblUNyFQOdDJGT/xZ2Rlg7eVjdSvLBb5OVvaYW9lj6GBOSrqhqxS&#10;1pfOZC9XEpdHCVQ2Q0nTAk090fNoj6mpPeamdlia2mFv6YiLjQsedm4SKnuKCgx7V7wd3PB1csNP&#10;oLJYEujk+DyBTo5EeriQEuRDRog/qQFeJPt7kRLoR4yvD4FubnjYO+Jg44CDnTMODq6Y27igY2aP&#10;nKE1y03sWOHsi25yNr69o/gOjWPd2I5xeQ02VfUkrJ+i4chJavYdInV4HOe8UjQCo5B38WONvRfy&#10;dh4o2LihaOWCooUDyub26Nm5YO/jT1hcHGk5GRIql1bk0dJWzeBQi4TKovpiZvIFLAtU3jDRzfiG&#10;btaNz6HyQNNzVBZvi3oLGSq/HIHJIiNjnQyPdNHX2059dQU5SUkkBIWQ4BdAbmQUa9MzaC0qpqdK&#10;oHIbw639DHaM0N02QkNdP+WlHWRnN5CUVEFEZD5+gam4e8fh4BopobLZ96JyJLrWMWhZRqEmQFlC&#10;5Sg07OLQcU3F0DcXw8AC9Pxz0fDKkF3m5pyCtnsmzolNpLXtZOjoM/Y+/df/I1Te/u5f2fr43xm+&#10;+HPaDr5P/e4HNB94wsiFL5i5/S9svv87tj76Pduf/IFtj/7A1oey222P/siOJ39i59M/s/Ppv7Hr&#10;XVleoPJ9Jmbe4dChi9y8LaojPpKwV8o8Kt/9RAa9UmToLB538+6HC/LBgoj3ZTD94mMLJ4llj7t+&#10;58OXIp7/1r3PuH3/h9x58CPuPvic2w9+9Lx6Q0wrX78rIHoOlQUc3xKI/N5LEbUW10R/8kuRobLU&#10;G33/E+4//JSHj3/Iw0c/5OHDH3H//g+5d+8z7t75hNu3BC6/z3UBy9eeSMv2pIiFe1cecuV5HnD5&#10;iqi6uD83hXxLigDkl3J+DpIXLN87OwfKp05d5tTJS1JOnrjIieMXOHHsHCeOneXE0dNSBCYfFZAs&#10;cvC4lCNiIvnAUQ4LyJiruji05x0O7hagvE8C5X3bdrFn6062bdzKpuktzExtZqB/jNLSGlJSC0hK&#10;KSA7by2VNd00tI3Q2j1BR9+01Jvc3jNFc/t6ahoGqazppaJGLOYboK5pjKbmDTQ3TdDcOE5z0zjN&#10;LeO0tG+gvWuClq5xapsHKaluI7NwLUUVLdQ3D5KTt5bQkBR8vaLw9Ygg0CuacJ9YIvziiApIJCow&#10;mdDAZPx8YnF3D8fJOQhLG0+MzRwxMXHA0twJF0dvAnxDiY5MJDkpnZTkTNLScsjNK6Gispb6hhYq&#10;q+opLaulpW2IyZl97NonFjFeZvPOk9JrC43OwtzWEy1DW+RUDXhrhbL0O/8/i7q+t1ZI+WeRRSv4&#10;wfMs55/fWvY80slxgcpvL5Py1tvLWbR4BW8tXsGbc3lryUreEpPNoqd5uQKLVyixRCwGXKOOoqo+&#10;2obWEhi4+YbjFxpPeGwGiWkF5BRWU17VQl1DN00t/bS0DtDaOkB3z3oJmteNb2Zyert0SffUzA42&#10;TIrJ5g00NPdQULKWhJRs/IKj8PAJJiwqkYycInILSomJS8HazhUNbUNUNXRR0dBDTUsfbX0TTC3t&#10;JFgOjYwjNimV1Kxc8opKScvIwsXVFT09fbS0tbGxtycyJoaEtDQS0zPIyCukoKyK/PIa0gsqCYhK&#10;xd4nAmuvcJyCE/FPLiA8v4rw4hqCc8vxSs7BKTwBt4hE4vLKKW/tpalvjLL6DoKiUzC3d0fb0AoV&#10;LWMU1fVRVNdDVcsANW0jqd9aRV0fJRUdlFV0UFXTR03LCFMbF7yDY6TYOvuiZWAlTSAvEX/eyxWf&#10;Z+lKJZauUuTtZeLvQ16C5WVrlFmhqMoqZXVWq2ojp6GHoo6Y2jNDxdACFUNLVA2t0DCxlbpDdSyc&#10;0LZwRttMFj1Ld0wd/bB0FcutfDC09cTU2Q8r9yBsvcOkW3Gfkb03Dr6RhCfnk1fZQml9J6V1HZTU&#10;tlNe10l92yA9w9NMbt7Hlt1H2bTjMKMT22kUiw0rmknOriAhs1Tqek7OrSC3vElagCimlWvahqhs&#10;7KO8vpfskkYik4rwCU/H0T8ea89ITFxC0bH1R8vW7zkqO8fm4CBwODABI99YzAOTpAoMAcp2EZkY&#10;eseg5RaOjvj8wCRsY3JwSy3FKbEYi/BMTINTsYjIwimpBLe0cqyjczAMTsY4JA2bWFldhltaKbZR&#10;2ZiKnlefWOzDMvDLqCQ4v16qv7CKzEbDIxI1gcp+ifimVUmo7BJbhF1UPk6JJTgklUgVGFISirBL&#10;Lsclo5aAgnYymibomjnG1iO3OXzuCcfOP+bIaRkq7z92j73H7rD/xD1OXnqX6w9+xHuf/oaPf/JH&#10;PvjR13zww989z4ef/46PvviaT774PR9/8Uc++vwPvP/51zz7/Gs+EPf/5Gu++PJP/PxX/8FXv/4P&#10;/uWrf+WLT3/M9dNn2NjbTUt+Dg05WUwPDHFi/xGO7j3C+MB68tPzyE3Npre5nY3Do2zs76O3fB6V&#10;fSkL9qE02I/ahNi5SeUd/xeonE12aABpPs7kBblTnxzB+rWFC1B5irGOHsqyCynIzKO3rYcD2/dy&#10;5cQ5ju7YLS0I7Ktey8a+AY7NofJd8bP33VdQ+dlvufHer7l4/yccu/Aes7vO0NY7I1VaiO/raaI2&#10;IqeK+rpuCZU3z+5n756THDhwli1bD9HTN0lpeSvpWaLHfy0lJY2UFjdQVlRPdUkjtWWNVBXVkpNS&#10;QFhALI72PhgaOaBrYI+JlSfeQYlSBUa5uOplASqXiwqMvCqSkwuIjc0kKjKNmOg04uMzSU3LJyun&#10;kOSUTKIi4ggLiiTYLwx/7xA8vYJx8QzCwTMQB69gPENiScotp29khn3vnGH3nhP09m4gNU1gcSbl&#10;Va0SKh86eIqJDZsoKignOCAcT3df4mKTyC8oJjwqDlsHF6luTlHTCH0zJwmVzRz80bPwQE3fHkMr&#10;D3xCk6is72V84z6mtx5mdHI3Hf2TlKxtJzQhEwefEIwdPNCzdkbPygkDKxeMrF0xtnbD2NoVE2sX&#10;jMR9Vi4YWjpjYOUmTSKLaJs7omlihaqBKcq6hijpGKCorYeSjsBkHTSNdDCw1MPK2QQHT0scva3x&#10;CnYiPMGX1PwIimsSqGxOobwxgfSSEMKSPfAMc8IlyBnXYFfsfZwxtLdGzcQUeR0jlqsbsEzNkNW6&#10;ZqiY2aLr6Iqprx92UeHYxUZiGROCeVwwFinBOORG4FEeh19NEgF1yfhUJ+BcFIlpsh8GcT7YZEfg&#10;UpKAe0UynpXJuJckYpsRiXGUP/qB3uj7eqDv4YqOox1KxkYsVxNL25V4bcUa/nnZKn6wbDU/WL6G&#10;14VtyimxRFmd2pZ2fv4LWafy5z/+CcVVTRjbeEu9yTpmHuiYe6Fn6S1NJWuaeaJq4IqynjOaJh7o&#10;WnihK/7eDO1ZoWTAUjltVioasFzBkMVyBhIqL1KzZbmRD3K2ESi6JKAi6u480lB2TUHBMQF5h0Tk&#10;RX+yRxYqfgWo+Bej4leEik8+Kh4ZqLjEo2I3h8pmL1BZSyfloPL/dFQW+YE4y750NW8tl2PRSgXe&#10;XqUg9S0LYP5/h8oLIt7/BhD/3+QfQ+VvYvJcJFCeR2XRJf0tqLziZVQWk8vSRLP4+i+hshZrU0LY&#10;2VHE9Zkm7s42cnuqmtuTldyfrubJ5tq/i8rnZprnUFlMEs9NKUuofI7Ht45x9dR2Tu7ZwN6pXta3&#10;VdKYn0RZSjiFcUFkR/qSFOBGrK8bsQEyVE4I9yciwIOoQC+yk6LpqK9kz5ZJbl44wUePrvOjJ9f5&#10;9PYZ3j27h3v7N3BjczfXp5u5Kb3+Zh5ubuXJ1nYJlu9NN3BpqJQD9YlsKgp6MaksTSvPVV8s6FSe&#10;mAPmSTGtLPqVBShnezAkxZPhPD/GyyKYrklgY30KG5sy2NKZz4GxGs5t7+POkWkJk59d3M2zS3t4&#10;dnmPhMSv5unlvRIsfwOVr8o6kEX3sgDody8IjN4hg+Oz22SgfG6bFDGlPI/KoqNZYLKYUJYmngUo&#10;i+qL70Dl63s2SIv6zk61cqivlN1N6d9AZQHKC1F5e3UU2xag8nRJIOMFPtKyvu4kSzoTTKRJ5e5E&#10;Y/qSjehPNmQwxZDhdBNGMi0YybZhotSdHR2RnJ4t4tbRdm6fGuDGiSGuHB3m0OY2+uoySAh0wEx9&#10;JWrLXkNXYTGOJuqEe1jjZ2eMva4q9tqqeBjrkeDuQGGYJ8Xh7tQk+jBYHsf23gJOzjZxbX8f90+u&#10;470rG/nozjY+fbCTT19B5eNi4V6FJ0NppgwnGzKZbc7uSmeOt/pxaTCCa6Mx3Fw3j8op3JlM5fZU&#10;JtcmstnZHEt1nCOuxsp/H5UFPkqoPAfLr6Ds/z0qi3wTlGXP+c1lfM/zDVSee33P8VuWbyzx+67X&#10;8n2ovEZThsra5lJeQuW5LuXnqKzzD6CyxstR1fh2VFZSUkNX1wBHR2cCA4MIDg7By8sbMzNLVFQ0&#10;WblGhSUrFHlzmQJviKs8xBLF59ArQ+XXlik/zzwkv7Ygfw+VvwnMc8+/8GOvovKK70flV2FZQuU1&#10;Ory9Wpu3Vr6CyvMLB5eoStPKS5apoKyoiYWROZ5zqBwklvXZ2OJjZY2XpTUelta4i45lBxfcndwx&#10;N7NFTdPoZVRWFQv6zFHWskJL3w4DYwdMTOwxkyaV7bCzdMLFxvUFKtu5SPF2ED3KYkrZRYLkACd7&#10;KUFODkS4OxHv60ZqkDdpQd6k+HuQFuhNdlgwiYEBBEmo7ISjtKTPGUcHNyzt3NCzcEReTCmb2kuo&#10;rJOYg1fnEN69Y1jXtKCXX4ZBVhEeNS3E9o0S3taLa3EVhjHil6EgVth6stzSjdXWbshbu6Ewh8pK&#10;5vbo2rpg6+VHSEwsKVkZZOdlUFKWR1NLJf0DzWxY/32o3MO68W4Ji/sGmp+jcm9/I4MjrYyuE7D8&#10;YlL5JVQWtyOd9PW10VhTSX5aKsmhYST4B5ITGUl1WhotBQV0V1QyUNfEcEsPgx1DdLeP0Fg/QEV5&#10;J7l5TaSkikvHCwkISsfdO15CZUuBytbfgsoSLC9E5WjULSJlmUNlbZcU9H2y0Q/IQ1f0KntnyS5z&#10;m0Nlh9h6kho203/wCXue/PH/CJVFtj75D2bu/oGJ679m/ZUvmbj+FbP3fse2x39kh0BjCYv/nd3v&#10;/Qe73vv35xHv7372F1nE29J9/86Oe79h6vB91k3u58A7F6QaCAHBL2Hv3Y+l3Lgzn4+kSd9bc5G2&#10;1IvMVU7IIpsGluXVuom5yonbotf4g7kIUP6Y2/c+k2Hyw8+59+gL7j/6MXcffcHdR59z95HAZTG1&#10;/LH0ul6g8ntcv/Uu1269y9WbT1/kxnzelSJQWbwe0Rn9QEDyox/x6MnnPH4s8gWPHn7Bowef8/DB&#10;j7gv4fLH3BQTy1efSJAsywOuXH7A5Yv3uXTh3otcvCvVWcgQ+Qbnz88B8rlrnDt3lbNnr0o9ybKu&#10;ZFFtcZnTpwQkX5Cmkk8cF5FB8vGjc5PJR05y7MgJjh0+ztFDxzhy8BiH3znK4QNHOHzgBSSLqeSD&#10;e/bzzu59c5i8l33bdrNny052bd7OjtltbJ7axMzkJqYnZiVUrqwU02UlpKYLcKyhuq6Hpo4x2nun&#10;6BrYSPfgLD1Dm+ju30hb1waaO9bT1LGelq4J2rtn6OyapatzVppU7mifpr1jipbOSZrax1nbOEhe&#10;eQspuVXEZxSTU1xPXbMAgFbycsWlzeUUiqSXUpBcQHZsJumRaaREpBMbkkKwXxy+3tF4e0VKXZKO&#10;Dr64OPrh6RpIoHcYoeKS44BwggPDCAwIISwsmoTENJJSMohPSCUmNoWkpFxq67uZmH6Bylt2naKt&#10;Z5KIuFws7H3QMrJDTk0sH9JgqZw6q5S1Wa2sw0pFLZbJqfH2SlGLJSftipHVYyyVOpdF/unNJfxg&#10;kawi480FeWMur4vajMUreG3xSl57exWvvb2a199ewxtvy/HmYnneXiaAU42VitrIia5fTSM09Cwx&#10;NHeQFtOJXmFPn3B8A6IJDEkgPCKVtPRiSsrqqRUTvu2DdHaP0D+4gfUTW5ic2cH41HaGxjbS0TNG&#10;fUsPa+s7aGzto71rhJb2fkor6oiKTcXTJxgXdz/snbywsnXB0toJa/HzxzeIkPAYaWLZyy8ID28/&#10;7B1d0NfTQ11dFV0dLewd7AkLDyUlLZXC4mKqa+ppbOmgvrmT6vp2CssbySisIblgLYmFNSSW1JNQ&#10;0UhsWT1hBZX4pOTiHBaPW1g8sTmllDR2Ut3WR2ZxNc6+oWgaWiCnqsNKBXVWKqqxRkULRXUdlDR0&#10;UdbUQ1lNRBc1DX3UNQ0kVDa0cMTVNwyvoBicvUMwFMtl5bVYvFyJRUvkWbREThYJ98UixgWovFqJ&#10;ZXJKLFdUYZWqOnIaWiho66Coo4uCri5yOnrIiaWGukYoiglEfXPkdM1ZrW0mRV7XCnUzJ7St3FAx&#10;tkfRwAZNS2f0RGepgzcaZo6sUjdCQccCUycffCNTiM0sJiQ+E/fAaNz8I/ELTyQxs5i1zb2sm9nJ&#10;1n3H2LTrCH3rZimqaiE8IRu3oFg8QxMIjE4jODaDuMxSKpv6pGV9Ytq5VExV5tcQlZCPV2ACdu7h&#10;mNr7Y2Dtja6VF9pWXujY+WHqGYFNUBJOUVnYhKVh6BODgXeMhMqiAkOgsrVYjOcR9RIq24g6jfh8&#10;rCOzMfRPRE9MHwcmYx+bj0tSCRZhGej5xKPvm4BFeDrOYllgssDhLMwCEjH0jMYyKEV6fp+MSnwz&#10;qzELSUPDPRJt9ygsQzMIzmsgsqgV98Qy7KLysI7Kwyo6D8uYPKzjCuZQuQLXzDqCirvIbpuhe/aE&#10;hMqHzj7i2NlHHDl9n4Mn7nFATCkfu807J+9x5vJ73H38BZ/95Gt++i//zo9/8W98IeXPUn785Z/5&#10;yS//zE++/Dd+/OW/8cWXf+aHX/6Jz778Ez/68k98/kvZhPIvf/MXfv3bv/CbX/2Jn/zwJ9w8d44t&#10;g310FOfTkp/L7MAQJ/cf5vi+I0wMbaA4u4jCzDz6WzuZHRGo3EtPeSGVsWGUhvpSGuRNUaA3VXFR&#10;jNTVc2BWTCrPL+r7flQ+feiMVH9Rl5tHfkQwmf5uFIZ40pgSyXhN0TdQuSKvROpTHuwa4OCuA1w5&#10;ef45KvdXr2VT3wDHdx7g+sV73Lv/Q+6/+y/cfvZrbr3/G26+/1tuPPsNV5/8krO3fsjB0w+Z3Hqc&#10;ps4JqddYILGEytmV1K7tlFB5945jnD55XepVPnT4IiNjW6VKiZz8GilFxfUUFdRSnF9DRVEda0sa&#10;qCqsITe1iJiwZLzcQ7C19cbS1ht712ACI9JlqFzbS0P7OhrbRqlt6KOktInMjFLiYrOIjc4gPjaL&#10;1JQCMrNKSE7JkWqBIqPiiYmKJy4ygfjIBGIjEggXk77+Ybh6BuLkFYR3SDTJ2cV0969n3/4THD1y&#10;gempnVJFR3x8joTKExPbOHHsAltnd7G2opbo8Fh8vH2JiowmNS0NT28/DE3MUdHUR3kOlS0c/bFy&#10;FvVpvmgYOqJn7oq9Rxhx6aVSlUd1wyBFlR2k5lQTEpOFo3c4xvae6IhleRZOUrTmTmTpWrigZ+6M&#10;rqkjOib2aBvbom5ghbKuOcq6ZiiLE2EGRqgZGkiTyDpm+uiZ62NgaYyFgwVOXnYERLgSk+JDRkEI&#10;mYXBpOT4k5YXSEFlBHXtyfSMZTM4mUv3WBoVzREk5XkRFO+Id6QDvtEueIS7YOtjh7GjFZrmFlLP&#10;/koNY1aK6j9dUxSMLdFycMYswB/L8GAsIoIwjwrCMiEYx6wIPMvi8FubREBNMt7lcTjlhWMa74N+&#10;lBfWqWFStYVbQQKuuXHYp0ZiGhmAtrcryvbWyJmaslpPnxVqWrwtJ+xATvr5/PoyOd5crsCi1cos&#10;VlBnmbIWK9TF924jGrt6+fmXv5RQ+Ysf/5TSta2Y2PqhZeKBhrEHGiaeaJr5oGXhg6a5N2omnlL0&#10;rP0xsg1A18IdFX1raZmfQOUVivoslTdg0WoDFilaslzPgzVWYSg4JaLskY6KVyaqXlkou6Uh75SI&#10;vOM3UVnZrwhln3yUPTJQdolH2S4cFfP/f0Dl17+JyuLM+2uLV/H6ktW8uUyORSsUpF+cBCx/Jyrr&#10;mXxPh/GLCeUXqLwQhuWkRRjfnzXfk1dQ+Tkor/omIr+aOVR+XSwnlCL/PG+sUJjLHCrPRbwtTS+L&#10;/44FqOxkrEWNQOX2Iq5Nv0Dlu1NVPNhYw1PRq7yljvvT5ZzpSWFzsfe3oLKYVN7Bx3eP89FDUXtx&#10;jg8en+eDRxd4fOs4V07u4OiucXaMdzLcVMrarDgK4oLIivAhKcCdKA9HIjwcifZxIynUj4Qwf8J8&#10;3Qj38yAzPpLm6hK2To5w4fgBnt6+wCcPL/PpnTM8O7+XBwcnuLOth9sbW7m9sZl7s83SpPLDTS08&#10;3NTMnclaLg4Ws78uQaq/EIv6RJ+yqO4Yy3BndC5jmR6sW7iwL1fcivc9Gc5wo1+Ku4TKG8ojmalL&#10;YrYxTepT3tZdyMH1dZzfOSDVUwgIfv/yXt6/so/3r+7n2dV9PLuyV8r7V8V9+3jv6n7evbKPJ5f2&#10;SHl6RTalPJ9nl3bz3lzevSSmm3fKYHkOlEWeXtjOuxe38/Tidp5cklVePMfka3ulPmWxrG9hp/KN&#10;d2a4MY/K24dk9Re9JexqTGNzRTSbysLZVB7O5opwCY9Ftkp5GZVny0KZLg1iQ4EPwxIqi/oLgcpG&#10;dCcaStO//Yl6DCTpM5xqxEi6CcOZFowXO7GtNYTj03lc2d/I2T1NHJitZvu6MkZbMylPD8DP3gCt&#10;NW+z5q3/jcry1zDVWI2bhQ72BqoYK63CRHE1thrK+JsZEO1kRryLKfkhDrTnhjHbnsPRqXqu7O3l&#10;/on1347Ktzfy4Gg3pyfy2FLrx/oca8azzNlcZMeBOk/OdodwYyyO2xsSuTORxN2JZO5OyFD5zlQm&#10;1yez2d0aS02CM+6mKqxa/Dqvv/4Gr38rKs8tYxNoKHp1XwXeb8k86j7Pq4gr5bvul33sLelrqbJo&#10;+Yu89X+TV1/bt33d70FlqVNZLM8TS/oE/qobS7UVAoTFgr55UNbRsUBHR0wrz/cqz8dMirrIt6Cy&#10;mqjUUJNVYCgp66GgqCmhsrKyJgYGJjg7u+EfEIiHhycWFjZoaemyRk6Z5SuVWLxcoLKi9Pf12jKl&#10;OUAWmKzKaxIqi/vmslxAsoqUHyyX5XXp71bWkfwqIn9b/hFUFr3Lb61S+wYofxcqL16jzdurdVi0&#10;SqCyFm+uELCsyZvLNXlzmeb3o7KbO8GiV9nWFm9LK7wsrfAQsbbFy9EVT2cvLM3tpK5GUWEifulY&#10;qWyEnLo5SlqWqOvaoGtoj6HJAlQ2EfUXc5PK0pSyGx52znjaiUV8ovLCBX8JlR0kUA50sifczVEC&#10;5ZRAT1ICPEjxdyctwIOsEF9ywkOI9/fF38kJVwHKNg442jrjZO+GlZ0b+pZOKIopZXGA6xogobJ7&#10;cx+uLX0YFlShEpuBYkgCOjHpWKQWYJ6cg0FUEmr+4axx8mWphQtLTRxZZe6CvJUbCpYuKJrLUFnb&#10;1gVrTz8Co2NJzswgKy+T4rI8GpsrJCgeF6g82cPMlEBlWUQdxoaJnueoPLq+k8HhFtrFFTod1fT0&#10;NzAw3MLQaCuDIy0MDDVLGRxqZUhkuE16u3+gle7uJupryslPTyU5LIx4X38yQkIpS0ySepXbioro&#10;rlxLf30rfS29dDb301jbR2VFF/kFzaSlryU2rlha1idQ2d7lZVSeh+VXUVnPOgZty2g0LKJkWYDK&#10;egtQWcs7G3WPDNRd09Byz8Q2qobYtdP0HHj0Mip/9Bd2LEDlbXOovBCUpTwVE8t/Y8fTv7Lz3b+w&#10;U+Dxs7/MRUCyeH/+voUf+wu73v+rlBe4/Be23/sdE4fuM7JhH/v3nZemc+dR+drziPdfgLIUgcCi&#10;RmI+EiILOJZh8cL+YgmVJUCW1VJcF5PFUt7n2k1Zrt8Sj/tYuvT23kMZJt9//BMePP4J9x+Lt0UE&#10;Lv+Quw/FJPOn0kG39DzSFLKAYwHIT7h6/UWuSJEt4BOoLD7n/sPPJEyWQPnJF3P5MY8fiXzB40ef&#10;8+jhj3hw/1Nu3/qA6wKVLz/kyqX7XLl0j8sXBSTf5eL5O3O5zYXzoh95HpOvyRB5LmfmIPm0tHhv&#10;wfK9kwKSz3Jc1FscPcMxEanmQtRbiGnkYxw9eIQjB2WIfGj/IQ7uEznIwb3v8M48JO/cw4Gdu9m/&#10;Yxf7t+1i39ad7Nm8nZ2zW9mxcTPbpjexccM0UxummRyfob9/lMrKRjKySkhKLiA9u4Liilaq618s&#10;6RO43DOwkd7BWbr6Z+aykZ4hsYhvOwPDOxgY3EH/wDb6BrbSM7CFzr5ZmjonqW4cIr+8jbS8WhIz&#10;K8grbaKxZZjOrvX09Ywz1DPOcNcYnTUd1OSWkx+fSUZ4IqlhicQGxhPiHUVYQDyJ4pLn5CKyUkvI&#10;SC4gMyGPnCSRbFKik4gJjyUqLJr4uGQyM/MkWA4MisDbO4ywsGSq1nYxtfEge9+5zL7DV9m6+wzt&#10;fdNEJeZj6eCLhoENa1QNpQVEKjrmGFu7YGzlgp6ZPer6FihqGrJGTY+VyuKkpPhZryAN5vzTW0ul&#10;iGV+873LUveyhMnzEcdaC1H5ZVgWt+J9kR/M5fXFcry9QpHla9RYraCNgrKeNNEsTgpr6VpiYeWK&#10;q0cQ/kExhEQmER2fQWpWMWVrW2hsH6Cjbx3dAxvoEcvwhqYYGptldP0WRse3Mrp+M70Dsmnm8qom&#10;ikrryMmvICk1j5i4NKJiU4hLzCAuMZ2AkCic3LyxsLLD0MgMA0MjjAwNsbAww9nZCX8/P9LSUqmp&#10;raOrs4e+vmE6OgZobumluW2Apo5h6jtHqGofpLixm9yGLrJq20mpbCA6rwz/+HR8o5KITs8nvaia&#10;1IIKgmNSpIljBXU9CZNXKKjKUFlVEwV1beTVtJ5HILOatj7qOoao6Riha2aLtYuPBMsuPqGYWrmg&#10;oKInTSq/tUSOt5aseZ55UF68QobKS1crsnSNIkvlFVmhrMIadXUUtDVR1NFEQVcTeR0t5HW0UdDV&#10;Q17PgDU6hqzQ0GeJqq6U5RpGKBpao2rmiIKhDXL6VlKvtK6dBzq2HigYWPPWanVWqhpg4uiNd0QS&#10;YUnZ2HuFSMu8VHTNMbB0wjMomrzyBoantrH9wAk27z1Kx/AUKXkVOHiHoGflgoWrPy4B0bgFxhIq&#10;oKu+m9a+DTR2jlFY3kxkfA5u3hGYWXuia+yIhp4dKrrWKOnZoG4qoNsXC+8o7EWdRVg6FoFJ6HpE&#10;ou8VhUVwMi7x+XimlmITkYmeZxQ64mM+MdLCPoHKYlrZNCQVba9otNwjMfBLwDY6F2cxvTyHygKb&#10;TYOTsRN9y3F5WIWlY+QXh45bOCa+cRJce6SU4pVWjklgMppuERj4xuMYW0BUaTtxFd34ZFZjF5WL&#10;SWAqhgHJGIWkYRqZjWVsPjaJpTil1RJY1ElO+ww9m06y7cgtDp19yLGzDyVUPnTyHu8cv8P+Y7c4&#10;ePIO5668y4OnP+bzn/+er377F375m7/O5S/88rd/4avfySLu+/I3f+UXv/nLXP7jeX75m//gV7/9&#10;C7/9+q/87jd/4mc/+im3z19g+/AA3aWFtBXms3lomFP7D3Ni32EmhzdQmltCUVa+NKk8OTDIRFcH&#10;ncX5VMSEUhLiQ1GAJ3l+npRHRzJcU/etqHz7O1D5zOEzTPaP0JBfQGFUKNkBHhSHetOUGsWGtcUc&#10;GOl5jsrrOntYW1RJZWElI73DHN5zkKunZKg8VFfHYE0NWwYGObX7ALcv3+Pxox/x5MNf8fDjr6Ul&#10;hfc++QO3PvgtV598yZkbn7L/xF3GZw/T2L6ekoo5VE4vJSuznOqKVob7p9iz6xjnztyUTsSeOHGN&#10;yem9NLYMUVBUL3UvFxXWUpRfQ3FeDRWF86hcS0lOBZnJBcRFpRMSnEhASBKh0ZnEpRaTVdhAeW0P&#10;dS3D1LcMUdPQS3FpExkZpcTEZEqgnJ1VztrqNlrbBqRltHEJaURFJxAfm0hSbBKpcamkJ2aQFJ9K&#10;ZEQcAYFh+PiHEhwWQ1pmPi0tvcxu3MmenYeZGN9CWUkd6amFVFa1MjY6w/49R5iZ2ERtVT3Jovon&#10;MIioiHCioyJxdnXFwNgUTV0jtPTMMTRzwtLRH1vXUMztA9A0ckLd0EG6usHBK4KAiAwCI7PwCU7F&#10;0SMac8dADGy80LJwkU5UqZo6oWrihJqpE5rmLuhYiF5kVzQM7VHTs0JNzwIlLWNWq+qgoKmLlokx&#10;RjZmWDqb4+htiWeQDV7BdniHOBIa60lSVhClNXG09KTTM5JDe38q1U1RVNSFUdcaRe9IChNbstm4&#10;K5f1m9Np7oskt8KLqHQHQpMdiEx3JTzNDd8YZ5yDHLF0s0fP2la6kmONlhkrNI1ZrmmInLE52k6u&#10;GPv6YRYciHl4EJZxwTimR+BZFIdvRSJ+lUl4FcfimBmGabQ3+qGeWMYE4pAYIcU6KghDP3fUHW2R&#10;MzFhqaYObyqo8cYqcbWszA7fECcKxclZ8f1VUYc1aoYoaJmipGuBsoEVqsa2tPQO84tffjWHyj+j&#10;pKoNI2t/tEw80TD2RtPMD13rIPTsgtG1D0bHNkiKiVMoxg7BqJs4IadpKqHyMnkdlsnr87acPm+t&#10;MWKxmh2rTQJQsItF0TUNFa9sVHxyUfXJlcBY3jkJeack5F1SUfTMkU0o+5eg7FeMsk8Byh6ZKLsk&#10;vITKumYx6P3PReW3B/9p0fJvoLI46y4illOIS5oXrVDk7VXih6roVP4WVNY1ltVUfCcsz2fuY/+f&#10;ovL8xPL/ISov/45J5b+Dyq+vEIvDXqDyGwtROTWEXZ1FUqfyo21tPNraxJOtjby3rYn3tzfzbFsj&#10;D2YqONubyuZiH4aTbRlIsGEsy4ttdUmcn2nnvXO7+PjuST56KCaUL/DB40t88OgSj2+e4NLx7Rzc&#10;NsbmkVZ6a/IpT42QJpTTQjyI93Em3NVWSqSXMwkhvhIqR/q7ExXoSVZCJA3lBUwMdXFw50aunX6H&#10;p9dP8vHNEzw7v5uHhzZwZ1s3t2aauTXdwK3JWil3puq4N13P7Q1ruThQ+K2oPA/Kr6LyiyxA5TRX&#10;+tLdGBTgXBHBxvokNonp3tZstvcUcXC8XkJlsWDvyfmdvCemlJ+jsgyWBSZ/cHU/H1w7wPvXDkiw&#10;LCaWn14SERPFYoJZNlksKjLmI1VmiGnmCzt5PBfx9nuXdvLs8k7eu7yTp1fmKi8EJF/fJ+XZNVne&#10;E3h9YTd3j23h5sGNsmnlvd+GylFsmutP/j5U3lYdyZYqUY8hJpaDGM8Xy/rs6EkypyfJhN5kYwbE&#10;lHKyvpThVEOG0owZzDBlXZEdW5oDODqZxdmdVeweL2CwIYbm4kCKk12J8THG3kABleVvsvrN/43K&#10;stcwVluOo5EKNtqKGCmsQH/VEgxXL8VWVQ5PA1WCLbVI9TKnJsmH0epEdg+UcmZrG3eOjvHsyiY+&#10;uSsDZQmVn+zk0zubeHS8j3PTRWxvCGIi356JHEu2FNvLULknlBvr4mWgPJnMPSkp3JtK5d50Jrdm&#10;8tjXkUB9kiue5qqsXvoGb7z+Bm/8PVSWkPYfi7TcbX6J23Nc/sey8HkWLVd7nrekfAscf19egfBX&#10;v9bz1zaHyG8sU3opYuHg4hWqLF+jyRpFXRRVDKQpZRkqi8lkAcnm6MxFVGCI6eUXMUdLy1wGy9+F&#10;ymLyWYC1ij6KSlrIyaujoqKNoaGpVJPg7uGNlZUdWlp60gTz6jVKLF+p+AoqL4BlAcoCkb+ByjJY&#10;/sFyVSmvrVDldWk53v8bVJYt/JP+bYisUOWtVarfAOVvReU1WtKEsgyUX0VlLQmW35CmldV4c6kq&#10;S5arvoTKwe6ir9gVfzuBypZ4WVriaWmFp7UtnnbOuNq7YWZsK+G+nIoBq5X1Wa1ijIKmBep6Nmgb&#10;2qNn5ICxiQNmJg6yTmUJlR1wsXGeQ2UxseyEp50jPg6OstoLZ6e5KWU7Ql3tifVxITVILOfzIiXA&#10;jRR/N7JCfMgJ8yc92I8oT3d87O1xtbHDUYoTjnauWNm6YmDpiIKJHSstnFD0CccwtQC3+m5sy5tR&#10;jc1imVc4bzv4scTOl9XOAaj5RqIdGIOa7xwqmzuz1MieVWYuyFvOo7IjSuYOaFq7YOHuS0BULEkZ&#10;GWTmZlFUmkd9YwU9fc2sX9/NlMDkhag82cOGyR7GJ3pYL8Fyl7R8r6NrrYTK3b319A020T/cTO9A&#10;I9199VJ6+xoZGBC43CJNQXf3NtLeXktNVTG5aSkkhIQS5eVNsn8gBTExVKakUJeVTUthCZ2VtXTV&#10;tdNW3019TQ+VFZ0UFLaQnlFDXHwJgSEZuHnFYe8SgaXdN1HZyCZkrgIjDH3bSPRsYtC2ikFTwLLI&#10;XKeytmvqS6is7SumlbNRd89Ayz0L68hqoqom6Np7n12Pfs+Bj/7K3o//yq6PZcv6tn/wItue/Y1t&#10;r8CyBMrv/Sc73/tPdj37mxRpiZ+0zO8v35K/skv62F/Z+b6I7LG757Lt/teMH7rH0Prd7N17hus3&#10;3pP1HN/+gKsid0TE+x9x/Xk+lBBYmmqejwTJC9FYQPFcBChLE8WyaWIBwPOVFFeuy3L1hvgccTD9&#10;GfcffSFh8oPHP527nc+Puff4cyn3H4lqjM+4IdBXPNf1py8w+dpjKVeuPubygly59lQC8HsPRO2F&#10;bEr5kZhQnouYVn4i5XPpwPrhg8+4e/tDblx7KqGygORLF+5IkSD53G3On7v1oiN5DpNPS4D8Ii/q&#10;LS5Kk8kCk2XTyec4LqotjpziqMh8xYWotnhHVFsc5vD+Qxzef5BDzyH5gITJB3bvY//OPezbKTqT&#10;d7J32072bt3B3i3b2bN5G7tmt7BjZhPbpjayZXKG6fWTTK6fZGL9FH29I5SV15Kckict6otPzCMj&#10;p5Lc4gaKK9ulJX2iU7m1awMdvVO09YiISoxZega30De8jYGRnQyO7JRuRfpHd9IzvI2Ogc00d09T&#10;376e8rp+8svbKavppa1zA5OTu9m/5xSH9pxk18Y9DLb0UZqWR1JgBBHuAYSLZUQugfg5BhAdnER5&#10;QR09rSOM9UzR3TBIbXEDdYV11BfVUJVbTmlWMcVZRVQUVVJX3URhQTnRUSkE+McQEZlOXcMAW3ac&#10;4vDxWxw+fpsde8/R2b+R6OQiLB39UNOzYbWKgXSFiYmNOz4hcbj5hUtAaWzjiqGVM8Y24tJjZ3RM&#10;bVHRNWW1igBm2ZSUVL+3eOUcKL+MygKUf7B4JT94W0R2zPX82GvRaik/WLSKf35rpSyLZI8Tx2Wv&#10;L17NG4sFggoQFRGTzQosW6Ui9QTLKWmjoKqHmrYJ+mZ22Lh44xUYSbCA2sQsUjNLKCxtoLaxl9bO&#10;Ubr7JyRYnpzZxcymvWzcvI/p2b2s27CN3oEJOrpGaG7rp6a+g5LyelLSCwgOj8XVwxdnF0/8A4IJ&#10;CAzG28cPL09v/Hx8SU9Lp7W5jZGhMcZGxELBARobOmht66Oje5TO3nW0dI9S2zlETdcQtd3DVHcM&#10;UFzXRlJuibSEKjAyEf/weNz9wrBycEdTzxQFUUGhooG8iKqoBZOh8ioVNZYrKUtZqaKGorYOKroG&#10;qOoaoWNqg4WjB45eQTh7i+oiV2nHwfLVotLqFVSWJpQVWCIGqcRx7zwqyymyTEGJVaoqyGsKWNZA&#10;UVcDJT0tlAy0UTHWR9nYEHl9Q1ZqCVDWYqmaLqtEVYapNVrWLmjPxcTZD1PXQIyc/FA1dWCJkh4K&#10;OubYegYTGJtORHIuNm4BKGgKENJHw9AaZ98wskpqGJrcyo53TrJl7zHaByeIzSzCzNEbFX0LDG3d&#10;cfaPkqFyggyV2/onpGV+uUV1+IckYmbljoq6CXJK+lLEv+1VYkmzgQ16Np5YeEVgG5iITVCyhLw6&#10;7hHoeUVhFZaCe3IRPpkV2MfmYOAn61M2CkjAKjID+7hcCZVNglPQ8oxC8xVUFhPMRv6J6AtUDkrC&#10;NioL+5gcLEJSMfCJQdstHCPfOOwis/BILplD5SQJlc2CUvFMrSC2spuEmj4CcuuwjcpBxysGDfcI&#10;tH1iMQxOxTwqF6v4YuxTqvHNbyOzZZKe2eNsO3KTQ2dkqHz09H0On7rLwRO3OXDsJodO3ubclSc8&#10;ePI5X/zs9/zLb/6Dr3771xf53V/5l6/n8ru/8avf/U26lfL13/jVXH799d/47e//xu9+/1e+/s2f&#10;+PmPfsKd8xfYMTJIb1kRHUUFbBke4fT+Qxzbe5CJoXHK8kooyMilvaaB4bZ2hhrracnLojwqhKIg&#10;b/L9PMj18aAsMpLhtd+BymLHwauofO0hZ4+cZWpglMb8Qgojw8gRqBzsTXNyFBNVRRwY6uLUpkkO&#10;TE2yvquP+rIaastrWTcwxpG9h7h2+gLHduxmtKGRkdo6tg0OcXbvOzy4fp9n7/2YDz77Hc9+9Efe&#10;/fxfefLFn3jw6e+58e5XnH0VlUX9RP5a0gUqZ5RRWdZMT+c6Ns3s4Z39pxGdyvsPnGVyajfNrSMU&#10;FjdQUFBDSbGsT1l8j68qrKempIHaknrWFon7aijIqSQ9vYTUtBLSc6rIKaqnsKJVQuWapkFqmwao&#10;qe+hvLKF7NxK4uKzSU8rZu3aDsY3bGXnrsNSJVB+YQUJCWnERSUSH5VIcnQS6QnppCWmkxSfQnR0&#10;PBGRsUTHJJCenkNVZR3dHf30dw/T0thJQW4ZmelFVFY00NHWx8jAOjqbuyjNLyU1IYnoiHCiIsII&#10;Cw3E3cMNGzs7zCxsMDG3w9TCGSvHAOzcwrBwCETT2BklPVuU9W3QMnNG38oTfQsvqYpBw8gVdSMX&#10;NE3d0DB3Q9XMBWUTJ5SNBSq7omXpJbviwMwNRW1L6QobBQ0D6XvjahU1tIz0cfZ2IiTWm7gMXzKL&#10;gyioCiWvIpjc0mAKKsKpaoijdzSbDZuLmdlexMhEOo0dYaxtCqSxI4SBdXHM7sxkx4EcZnel0z0S&#10;SUmtF4k59sRlO5BZ4UVmpR/xeZ6EJrvjGeaOracrRrZOqBlbI6dlwnI1fZZrGaBkao2OoxsmPgGY&#10;BwdhHR2KY2okHnlxeJck4lOaiEdeDI4poZiGe2Pg74FZoDcWgX6Y+Xmj4+iAnJEhS1Q1eF1OiX9e&#10;Lsc/iWaExbLdPuKq5aWr1FkpLxbcG6GqZYG6vp0E91qmLmgIfLdwpbVvjC+/+pe5+oufUVTRhqFV&#10;ANpm/uhZhmHsGIu5WyJmHokYu8di6BqJoWsEJq7hGDgGIK9nzTIVMSikx3IlXZbK68pQWcGMpZou&#10;rDENQdE+ESW3TFS881DxLUDVtwBlzyxpQlneKRl51zQUvXJl1ReBZagElKHsW4SyZzbKLkko20Wi&#10;Yh6KplkYemax6Bkl/c9F5X9+jsqyfrBXUVmMjouz74vEZUAKqngF/qOo/D35BirLf0e+DZa/HZxl&#10;VRfzmDyfb8Hk55lf0rcwsoV9Ape/C5VfWy4u71aUXt8bb6/krUVLkF++FFdTHRoywtnfW869LR28&#10;t6uTd7e38O62Jp5ta+bZ1ibe3VTHvQ2lnGpPYibPQ1rS1xNrzWiWN9vrU7gw28l7F/bw8d1TfPTg&#10;Ah8+vMiHjy5LeXjtGKcOzLB9opuRtgoaClPIiwkgNciNRD8n4r0dnqNyuLsd0T7OxPi7ERXgRkK4&#10;L6VZibTVlLCur4Ut430c3DbOteM7ePfSAd47u4OHB9dzZ2snt2YauSUQeapOAuW70/Xcn2ngzmQN&#10;l4aKOdSUzNbS0Jc7lcXbeX5SpvL9mC4MYKpQdCvLMl+BMZbtwWD6t6ByczqbWrPZ2lXEgXV1nNne&#10;x60jUzwSfcoCgy/t4d3LYlJ4n5T3Lu/n2ZX9fHDlAB9cfYdnVw7w7qV9L6Hyk4u7JDR+dH7Ht0YC&#10;5TlkfnZ5F+9f2cWzK7t49+pch/JCVL6+j/dvyFD76TwqvzPDzQPT3Ng7wdVdI9IJgSMDpRIqz5ZH&#10;sLE0hE1loc9RWepSFpBcFcmOtdHsrIlhV20sO+tj2VEXzZbqcCaLRQWGA73JFvQmmzKQYiotvxvL&#10;MmNdlhnrs8Xbpoxkm7Oh1JFtbcEcm8rizPYKNg+m01bmT3WWO0WJzmRG2BLpYYyzuSa2hio4m6ng&#10;Za2Fv50+rsaqmKsIVH4bg5VvYaW0DFddeQIt1Il31Sc70JKqBDd6isLY0p3P+Z1dPD4/w8d3dvLZ&#10;o11SPn+ymx/e3cKTkwNcmCllZ2MIkwUOTGZbsKnAhr3VbpzqDOLqaCy3NiRwc30sN0bnsj6e25Np&#10;3J7O5Z3OJJrTPPC1UmfNsjd4843vQGWxxG2+2mAOaSUwnsur8Put+Pst6PyPRjzf2yvUpSyan4QV&#10;ef51ZHn1NTx/Ld/ynAtf/z+CyouWKbNkpSor5cUSHT2pB1mAsFR9MYfKL0dML8uiNXcrHqsuepSl&#10;KWcZSj+vwFA3RVXNGGVVQxSV9KQN6Coqemhrm2BkbImpmRW6emKaWQNFRVXkFVRQUFJHQVlDuhR1&#10;qbgceI0qb8upSpcYLVHUZLGiBm+L++ci7l+sqMkSRS2WKGqzRFGHxQravLVGkzdWqfH6ioUdzHNT&#10;zKIfWWCwqKlQ0GGZovjBrTNXWaHJ2wKLxSI+6e9kDpTnUHmxnMaCaEqPly3lm8tqWRa9gsoyWJZF&#10;3LdolS5LVuuybI0uq+V1UFczwMLYEk8HZ0I9PAh1+yYqu1vZ4G7tgLONk4TKWlqmKKoZIqdqiLya&#10;Ccralmjo26BjZI++sQPGpg6YmzlgITqVTWyxNbfDydoRD3tXvATq2zngYWePj4MDfqL2wtmBQCc7&#10;gp3siPZyIjnIg7RQgcoeEiqnBbmTHepLlrhqxceDUFcnfOzmUNn621F5tY0b2hHJWOVV4VbXhXn+&#10;Wtb4x/OWrR9vmnvwppk7y6y9UPUIQzcwFm3fKJScA1hm5sxSAztWmzqjYOGGkoULSmZOKJk6omHp&#10;hKmLNz7h0cSlpZGRm0lhqbj0vIyunkbGxjqZmOhhUkoXExNdbJjoYv14B6Pr2hgaFZPITfT01dPc&#10;WkFLWyWdPbUSJvcPNdPd30BHd62U7p76F6g82ExvXxOdnfXU1ZSRl572DVSuSkmhITuH1qISuipr&#10;6Wlop6upl+b6PqoruygqbCUjo1aaVA4I/iYqm1oGYWIZhLFlEEZWQRiKiWVrMbEcgb5tDDo2sWhZ&#10;x6ApYhOLtkMieu5p6PvkoB+Qj25AgRQd/zw0vbLQ8sjCMqKKsLL1tO26zY77v+HAR//BvgWovOPD&#10;ubz/V7Y/+yvb3xP521z+c0EELr/Izuf568uZh2eByQuy6/2/sfv9/2Tb/d8zfvAug2M72b37JFev&#10;P5UQ+OqtZ1x5HvH+B1y79SHXxBI7MVks+olvPuPGLVmuL6igeIHGYjmeDI+viknib1RTvMvla/MR&#10;sCxqMz7hrqifePhjHjx6GZRF7j/5QsoDgcsPf8hNAdw33pNB8tX5iGV6j6TOY7FM79LzPOLKtScS&#10;gN+ROpV/yINHnz/PQzGhPAfKjx99xsMHn3BHgPi1x7J6i3O3uHDuppTzZ29y7swNzp25zrkzsn7k&#10;M2fmEfnS88y/f2K+K1lAsqi4OCYmk09LkHzk0AmOHDrO4YMiouJCTCbLMPngvnc4uG8BJIvlexIm&#10;75Ywec+2HezZso09m7eye9MWds1uZufGTeyY3si2yWm2TEyxaXySidH1bBhdz/jYpITK5eV1pGUU&#10;EZ+US3xyPqlZFWTm1ZBb1EhJVSfVDQPS1LKAg/k0tW+guXOS1u5pOno30jWwmZ6hrfSObKN/bCd9&#10;ozvoHtpKR/8mWnunaWgbp6JGYOUQ7V2TTE8f4J195zi45xRbJ3fR29RHYUouEV7B+Ni7E+DsR7B7&#10;MJF+MRSkltLXPMLG0W3MDG2hvbqbvPgCMiLTyYlKpyA+i+KkXEpS8qnKraCxqoX6qlZKC2vJSCsh&#10;I7NC6nfese88x07f59jpe+w6cJHuwU3EpZZi6RjwHJVFzO29CIhIxtUvHCNrF7SMbdA0tsHQygVz&#10;Ry/sPAKx9wrCytUHY3uxCMkOZT1TVqnosHi1qMeS5405ZJamkwUo/wOo/IO3VvIDCZTnUXkVr8/l&#10;tbfFlPOLvP72i4+JiKtNl6xSZqWSpqw+Q98CfVN7zKzdcXAJxCcglpCIVKITckjPqaCkolkGzR0j&#10;dPasn8s6uvvGGRieZmh0hr6BDbS0DVBZ3UJhcQ1FJWulRVfVaxvJzS8mOTmDhPhkCvKLaW5qp7dn&#10;kL6+Ebq7h+jqmkv3CF2962jrHqGpfYC27mH6x6YYmdhE7/AGytc2E52QgadvKNb27hiZ2qCla4yK&#10;qLlQ1UZRTCeraiCnoiZljaoAZSWWKSpKWa6sjLyWFip6+qjpG2FgIWDdCxefYFx9grGwc0Nd25hV&#10;8uosFl3WyxVkU8mrlKS6C4HJApVfRJElaxRZIqfIckUlVquqIqehjoKOBsr6Wqga66FlaYKOtQVa&#10;VuaomZmgbGyMhoUF+vZOWHv74RociVtINO6hsfhEpuATkYpHaBI2HmEY2Xhi7RpEUEyG1Iscn1Ei&#10;LfpT17NCSdMEHRM73PwiyC6plaHygZNs2XOUtv4NRKXmY2DpzCplXTSM7bD1DME1IIbwxFwqG3pp&#10;691AbVM/adkVePpGYmBsz2pxmfZqDSnL1miyTF4bOVGNZuKAgaM/5l6RWPrFS6is5x6BoU8sdlEZ&#10;eKWX4pdTjUN8LoYB8ej7x2ESkoxdXC4uKcU4JhViHpGJrm8cmh6R6PrEYR2Vg0tyCXaxeZiFisni&#10;eEyCkrCOzJRQ2TYyE3PRteyfgGVoGi4JhXinV+CbUYlZYDJabhGYB6fhnVZJUs0AqQ3DBBc0Yhed&#10;i45HNBqu4ej4xGIkoXIOljGF2MSX4ZnZQGrdKF1Th9h26DqHTt/nuJhWPnOfI3OovP/YDd45cYsz&#10;lx5x59Fn/PDHv+XLX4kai3+fi3hb5M9z+Te+Euj8m7/w1W/mwPl3f+VXv/srv/n6r/z267/xtZhU&#10;/vW/8tPPfszts+fZMTREX3kJXcVFbB0e4cTu/byzbQ9jfSOU55dRmJFHXWklrVXVtJWVUJ+ZTHlU&#10;sITKeb7u30Tli7d4eP9D7tz9kNtimeztD7jzKipffcjpw2eZ6BulPief/NAgMr1dKAzwoDExkvHK&#10;Qvb0tXNkYh07x0YZ6+ilraaFjsYOpkYnObLnEJePn+Pott2MNTYxVlfPjqFhzu8/yOObD/nog5/y&#10;yedf8+GP/5X3f/wn3vvxn3j8wz9w94PfcPHOjzgwj8od6ymtbJWhcloxmemlVJQ109k2wvrRzWyc&#10;2cum2f1MTe1mcGgj9Q19FBTVUVhYS0VpE1UiJU2sLWmitrSRutIGKgvWkp9eTHJsFhFhyUREpBKb&#10;kEd6bjXFlW1UN/RJff0CldfWd1NR1Sot6osT3+MySqit72J6427eOXiG4dFpcvPLiI5OIjQ4isjg&#10;KGJDY0mKkk0sJ8clExcTT3RUjJT42AQyUjIoyC6gOK+E/KwC0lOySUvOIiergEJRIVJQRkFmPlnJ&#10;GaTEJ5IQHUV0RCghwf74+Hjh5u6GvYOL1F1vbeeFrVMQ9m7hWDoGo2nsgqKuLQq6Niga2KFi5ISK&#10;gYBmJ+T1HFEwcEbDzAtta3+0bQPQtg1Exz4IfadQjJxC0LX2RtXIUZrGlVPXR0H04mtro2Wkg52r&#10;FbEpgRRVxdPQmULHUAodwwnUdUZQXhdEZUMojZ2xjM3ksGVvCdv2FzMxm0FbTxgNbYG0docwNpXA&#10;zgM57DtawPZ92Qysj6KiwYu0AnvSix0pbfaluiuY4qYA0kp9CU/xwiPEDUsXJ/QsbFE1MGeVhiEr&#10;1A1YpW2CsqnoWPbAxDsA6+AQHGIjcBawnBOLZ24szqnhWEf6YeDtgqaDLRo21qibW6FkZMoqDV0W&#10;rRGViqINQZ4fiOnkZYosWqnGkjVaLFfQY42qMcqaFmjo26NjLK4wckfH3BMtM0/UTN1RMXWjuWeM&#10;X/zyBSqXru3BwjkOM6d4LN1SsfXOxD4gGxv/DMy9kzDyiEHfJRw9xyA0LDxYoWHKYkU9lqvosVxZ&#10;j7cFKssbskTNlhX63shbRaHkmIqye45s+lhMI4t6C68cFFxSZajskoaiZy4qASWoBZWjFliOql8x&#10;KgKVnRNRto1E1TwMTbNw9Mzi/uejsrhcS/YLy8u/4EiXYi0RuCPHWyu+r1P5/xeovDBzHxddKUvX&#10;SJE993d0KEtTyQsmk19B5Jcj61IWmCyLKPlekDlUFmP1b769ikVvL0VhxTLczHRpyorinb5K7m/t&#10;4tmuLgmVn2yq58lsHU821vFoai03R4s41hTPRJYr3TEWdEZbMpzhxfb6VC5u6uLZxb18cu80Hz+4&#10;wAf3L/L+3Qu8d+sM10/vZd+mIdZ3r6WlLIPS1Agyw8QCJmeSA5xI8Xci2d+ZJH8XkgJcSQ5yJznM&#10;i4zoAMqy4+ltLGOir5mpoVbGe+uZ7G/g+I5RqSP4PbGs7uA67mztkFD5zsYG7s828mBTI482N/F4&#10;czP3Z+q5OlbO0dY0dlRESL3Ks4WB0u2W0hC2loWytTyMbRXhbBOIWhHGFpHyUDaXhbCxNJgN+b6M&#10;ZnsymOHBcK4fExVRbKxPliaVRf3Fls4C9o3WcGprDzcOT/Dw7Na5qeLdPL6wh8cXZXlyca+EyM8u&#10;7+P9K/t5dnn/d6Lyw3M7eHB2+4Js48G5bTyQlvLt5PGlnbx7SUwp75Ly7vxivjlUngflD24ckKak&#10;n5zfxe0jm7i+f0rKzX0T3Ng9xsXZLo4OVrCrKY2Z0jCmi4LYWBLM5vKw56AsJpR3VEc9B+XddXHs&#10;bohjV30M29ZGMFXiy1CmPT1JZnTFG9OfbMJopjkbci2ZzLdissCKDfkWrM+3YrrShd1d4Zyeyefc&#10;jiq2D2XSWx1KR3kwPdWR9NfG01kZR21+GJVZgVLK0vwojPck0c8Kf2tNXA0UcNJdjaexAkFWakQ7&#10;6RHvpk+cqy6JHrrkBlvQlhfEzoESLu3r5+H5Gd6/uZ1P7+/iiyd7+OLeVt47PcSl2XJ2NYVKqLwh&#10;y4LZfGv2VLlwsiOQKyPR3FgXw5XhCC70h3ChL0TWs7w+kVvTuRzuSaY9y5sAW23kl73BW2++wZtv&#10;L+fNpXISpMqQda7WYL7aYLkMlv8xVP72vPrY78Pf70XlV2D51ef7e8/7D6Hy/NLApWKJjyor5V6g&#10;8vM+5W+AsqjCMHseUYchUFNDU3QwfwsqS6BshqrATlUjlFREDYYByioGqIio6qGkrIWikhqKSioo&#10;KauiqaWNoYkZRmYWqOkaSZdXrdHQZo2GDvLaBijoGaGga8gaLX1Wa+pKkdM2kJY3KOiaoKBriry2&#10;mXQws1LdiMWKurwlp8kbq9WlCGh+W16bJUq6rFA1ZI2mKYq6lqjqW6OsZ4Witjlr1I1ZqWIgQbPA&#10;YgmXV8mqL0QkSJ4H5TlUFgj9IuL9V1FZm0USJOuweI2e1I+1QtGY1cqmyKuYoKJmgp6umYS+3o4u&#10;hHl6EubmRoC9Df62VvhaW+FpZf0SKlua2aOvbylVlohubEUNU1R0LKWDRk19a3QMbTA0tsPMzA4L&#10;U1ssTGywNrPBwcoBd3sXvBxdcLe1x8PWFh9He/yd7Ql0tiXIWZxEtCcxwI30MC9Sg91IDnQhLciN&#10;rDAvskJ9Sfb3JNLVkSBHBwmV3WzscbS2x9HG8SVUVjS1R8nJB7OUPJzLm3BZ245hWinL3CJ4w8KL&#10;N009WGTqzgprH9Q9IjAITJAOKtVcg1lp5sIyAzvkTJxQMndDxdwVJfG2sb00iWVk745HcAQxKamk&#10;52ZQUJJDVU0Jre01Uk3F2FgH69Z1sG6s7XmGR1tlmNwvwLiaFnEytamUppZyOru/H5WHh8XntzM0&#10;0k5/fystTWspycshOTKSaG9fkgOCKIqNpzY9g7b8ArrLKxioa2S4TfQqD9PVOkJDTR+lRW1kvoLK&#10;Di6RWNuHYm4dIqGyBMpzqCy6lY2sxcRyOPo2UejaRKMtupXnUFnHMRF9j3QMfGWorBdYiH5QIfqB&#10;BWj75KDlmY15aAVBxSM0brvO1rv/wv6P/p0Dn/yN3fOw/OFf2fnB3yRU3vFsPn9jx7P/ZMez/2L7&#10;eyIyVJ6PDJVl08svcHkuz/6TXe//Jztfibhv9wf/xbYHv2f9O3cYGNnGrl3HJZwVQHxFTBE/zzOu&#10;3HyfKzc/4OrfQ2WphkJEIPG7XLnx9EVuPnmRG7JcvvaUS1fnIz5HdDB/8nINhhTxtsiPpNx78Bl3&#10;7n0sTSlfvfaEKwKMrzzi6vPML9F7wMXL97lwaS6iD/nqY67deJdbdz/kzv2PpaV9omf53sPPpGqM&#10;++Ltex9zR0xdX3vMxYt3OXv2JmclPL4mIfK5M1c5e/qb/chSvg2Vj8tQ+fixcxw7epbDh05z6OAJ&#10;Dh08xqGDRzn0zhEOHTjMwQOHOCgwef8BGSbv3ceBPfvYv3sOknfsYs8cJu/espVdm7eyc3aTDJJn&#10;ZtkuMHlqmq0Tk2wen2DT+g3MjK1nfGiU9UNjrBvdQF/fKGtrWigorCIrt5JMKVVk5td+Cyqvo6Ft&#10;HfWt66hrmUvrOho7NtDaM03HwCxdw1voHd1O3+h2uoe20NE3S0v3FPWt66msGWBt7RCtbZOsX7eH&#10;7VtOsGXjIcaHttDdNERZbjXRgfH4uQQQ4hNBbFgKWclFNFV1MTGwidmxHQy1jVOUXEagQzDupq74&#10;WXkS4xFGenAC2eHJFMRlUpVdQVNVGx1NA9TVdFNZ3UXf0BZ27r/IsTMPOH72PrvfuUTP8BYS0iuw&#10;cQ5GXd9WNqmsYoCprQe+oQlYufihqm/JKlU9Vqvpo6pvhYmdJx7BYjo0i6j0AiLFJG98Bi4BkRjZ&#10;uqNmYImChiGrVXRZrqDB26vE1TViquplTF440COrvpivxZBhsqya8LtRWcoCtH6O13PHdrJBIdkU&#10;1xLR16wgpn4NUNE0RdfIDgsbD5zcg/AOiCY4LInImAySUgvJL6mnrqmXrl4ZLg8Ob2RQup1mZN0s&#10;UzPb2TC1hd6BdTS1dFFT10xtXTPNTR20t/XQ1TXA4NA4Y+um6R9YT3f3CJ2dw7S29NHU2E1Pzygz&#10;M9vZum0fE5NbqG/sJD4xE0+vQKysHTE0tkBH1xhNLX00tPRQ09RFSU2TNcoqrBCIrKjAUgVZloko&#10;KbJGQx0lHR1U9A3RMxULD91w9PDHyTMAMxtnabHfatGvKTqTVyuxQk6VVQpqUsT7Ylr57RXysqxU&#10;YPEqWZasVmS5gjKrVAQsa6CorYWaoT7aFqbo2Viib2uJrrWFFDNXJ5wCAwiMiycuK4f47EISsotI&#10;yiojUfS8ppYQEZ9HSHQm0UkFZBbWUlDeTE5JPSExGdi6+GNu64Gtsz8hUWmUVLUyOrmdHftOsnnX&#10;Edr7NxCXXoSJjRtyKvrS7xPm9j44eoURGpdFZUMPzZ1jlFa3EZuUj5NbMLr6Nqxao8WKlWosX6kq&#10;LYZcvFKVZQrarNYwRs3EEX0Hfyy8ojD3jcNY6lNOxDk+D/+cKgILanBMzMMwMAGDgHhMw1JxSMjH&#10;PaMM98xy7BIKMApOQVNUYHhFS8jslFyCfXyB1KUsPs8oMAHriHQcY3NxSSiQajBEfYZjXL40oeyf&#10;VU1A9loJlTVdwjALSMYrpYLk2kEymkYJLWzGPjoPHfcoNF3DMfRLwDw0HcvIHCyjC7CJKcEtpYbE&#10;qkE6Jt5h68FrMlQ+9wKVD82h8oETNzl16SG3Hn3Kpz/+LT//1b/x5W/+jS9//W98+as/8Ytf/Ss/&#10;/+qPsvxS5F/5+S//xM9/+Wd+/i9/5hfi8b/+N7769b/z69/8B7/99X/w66/+yI8/+YJbZ86zfWiI&#10;/ooyuktL2DI4zMHNO9gmeus7+lhbupby/FJqSytpKiunsSCfmtTEb6JylKi/qOed2R3cunibR/c+&#10;5O6dD7kj8n2o3DtCvVioGRxAhqczBf7uNCZEMF5RyO7uVt4ZG2Lr4JCEyn2tvQx1DzO9bpr92/dx&#10;+sAx3tm4lXX1jayrr2fn0DAXDxzi6a1HfPbRz/iRWFoolhr+5F959sW/8uSHf+Dhx7/j6v0vOHTq&#10;LpObDtPcKUPlnLxq0lJlqCwmlQUqDw9MMzY8y9DANL09G2hpHaZCAHReNUVFdVRVtLJWpKyZmrIm&#10;6soaqSuppySzlITwZHxcgrC1dMPW1gsvrwjiEvMpKm+hpqmfxrZh6ptlqFxW0UJ2TiUx8VmkZhRT&#10;XdvBug1b2brjEG0dQ8TGZ+DnF4aPRyAB3iGEB0QQGxJDQng8CWIpaWQ00eERRIWFExUa9jwx4ZHE&#10;R8WSEJNAYmwScVHxRIfFEBEUQXRIJHHh0SRGx5AYE01kaAiB/r74+frg7e2Ns6snDs4ifji4heDg&#10;FoGFYwiaph4o6juioO+AoqEzKgI+TTxRMvJE3tADBRMftOzCMHCPx8Q7GQu/NKwD0rHxT8XMMwYt&#10;K28U9CyR1zZGSVcfdQNdDCz0cXC3ICzWg6KqaDoHMxjfVMDU9hzWzSbTPhBGVaMX1U1+tHRHMLE5&#10;k10Hi9l7uIRNOzLpHY6kvSeE3qEoZjan886xYo6eKmfPwUJGNsSytsmb7FIHciudqOv1p2N9BM3D&#10;EVS0hZBW4ktQrBsOnvaY2dthYGGDur458prGrFQzkioxVEwc0LFzx8TDF8vAAKzDA3GIDcExLhTL&#10;EB/03RxRtTRnja4+y1XEMZs4RlaQGaCYSl4ilsQrsXiVGsvldVitYoS8uhkKWhao6IrJZGf0zDzQ&#10;N/dGz9wHLVMvVI29UBR/noZuNHa9QOUvfvJzqppGcA7IxTmgANegItzCSnGNKMM+JB8L31SMPWLQ&#10;cQxGxdydNTrWLFUWx6560rTyUmV93hb1F8rmrNBxQ840GEXbBJRcslD2yJdNH4vOZBHvXAmT5RxT&#10;kHdOQ8kjBzX/EjSCKlAPLEfNtwgVjyyUHeNRtg5HxSwUDbNwdE1j0TNM+m8trf+BqPxPi1YMvrZ4&#10;5X8v/KXjpV9snqPymueo7OEfzKmz5/jLX/4iQ+WDh1DXF53K/9+hsvil5/tQWUxPS+XbC/JSzcar&#10;E8jiTMaCBXzSor3viai3EJg8n4WgLC7hfn2pIm8sluONRa9MKqeHs6+rVOolfry1lcebGni8se55&#10;FqLyZJYbPTGWdEVbMZrpzc7GDK5s7ePDy/v54f0zfPTgPO/ePs39y0e5dmIXh7atY7ynhs61OdTm&#10;JVCWKhb0+VMY60tJvB9VqaE05sbTXpJOT2UufbWFDDWVsq6jms1j7RzZPs6JPdMc2DzK1EADox3l&#10;HNzUw8PTW3j/zCaeHhrl3rZ27sw2cn9TIw83N/Foc7MEyg9nG7k7VcuVkVKOtKSyvTxcAmVRgyFu&#10;t5QEs3UOlrdVhLG9KoId1ZHSrQyYQ5ktCWJDng8jWR4Mik7lXF8myiPZWJcsdSpvbM5gc0cee0eq&#10;ObWlmxsHJ3h4eiuPz+/k8fldPDq/i4fnBBLLIu4TU8PvXtzDe5f2SjUZCyOmm6XFegKWz++QEFmK&#10;AOW5PJzLY7GsTyzquzDfqbzreaeyBMtiSvmamJLew6MzO7h5aCNX905yde+EVH9xbdco52Y6pPqL&#10;bbWJTBaKKggxpR3ATHEQs6XBbCoLkYBdYPs8MEtZK2owRP+yqL9wpy/FivYYQ1ojdeiM1ZOW9I1m&#10;mMxNKlswlmXOSLYFk2XO7OkM5/ymIm4caOTElip2jOSyczSfg9PVnN7ZxpndXZzY3s7Rrc28M1vP&#10;rvEqZvsKGapLoaUwnNqsIKrT/KhO9aY6xZPKRHdKYhzIDjInw8+Y7EBTKuKc6CkJZ3NvAce3tnL7&#10;1Dgf3trO54928/ldgcrDXJ4VmB7GVKEjU7lWbCm240CtB2d7Qrg+FsuNdbHPUfn8HCpfH0/i9kwe&#10;R/tS6c71I9hBF8Xlb7LozTd46+0V34nK85D7HJkX5B/B3b+XV9F3ISq/lBWv5NWPvxT1b7nvRWSv&#10;eX6iWrbk7w2pzuEFKotIqLxgUllFTCpryjqV52suRLfy84V9c9PJ86isqWmMhqaAaBEZLguUVtc0&#10;Q03dHFU1ETNUVE1RVjFBWdkIJSUDFBX1kBeTLGvUWbNGCQUFRXR0dLCytsLVQxyEuqNnYiZdaqqs&#10;q4+yvhFqRqZomFmiZW6NmrEZivpGUpQNTVA1MkfN2BI1YytUjWxQMbSWfhFapSkujTKUfjhLUTVg&#10;hZoRqzVMkNc2R9nAGi1zJ2mDsVhIoSGW3uhYSLC8QlmfxfIChxdUXayaj/pcFmLyy6gs6i+WrNFl&#10;qZzoxZJt712pZMJqFTPWqJojr26JkqY1KlpWqGtZYKBvia2FA96OboR5eBHu4UaQow2B9lYE2tvg&#10;a2Mr1V+ICWNvJy/sbVwxmqvAUFI3kqaPlLTMpCiLvmtdC/QNrTExtcXcxAZzE2sszayxt7LHzcEZ&#10;DycX3O0EKtvg42CLv9MLUI7zdSE1xJPUEA+SAsVJRWcyBCiH+5Ac4E60hxMhoiZDoLKDI+62jjhb&#10;2+Ns44iznSs2drKN0RrWrmh6hmCZXoRjWQM2xfVoxuWwxDmU1808ed3InbeM3Flm7o2y2BbvG4uO&#10;XyxqbiGsNndlub4tckYOKJs6o2LihKKhHfL6NiiJy2qtnHH1CyEyIYm07AxyC3MoKc+nrrGczq46&#10;+vpFbUUTg4ONDA02MjzUxOBQE/2DDXOoLKu9EJPKYllfT18DQ6NtjG3oYlTsGBjrfL6cb3S0k3Xr&#10;uli3XpaR0U66OhqpKikiUxzc+weSEhhCcWwC9ZlZdBYV0V9VxUhTE+u7+hntGaO3Yx3N9YNUlHaQ&#10;k11PUmI5YeG5+ASk4OYVj71zFFZ2YZhZBWFiFYSxyNzCPlkNhgyV9Wyi0bGORlNUXwhcdkhA1y0N&#10;Pe9s9Pzz0QsqRC+oCD0xreydi7ZHNiZBpfjmDVCz8RIbb/yCfe//mYOf/o19n/wnez76T3Z9+Lfv&#10;QOX/Ysez//4HUHlh/otdz2T5VlR+/7/Yfv9r1u2/JQHcjp1HuHL1oQTDl8UU8cI8x2UxfSxQWZYX&#10;qCyDZWkq+YaotBDTx0+5JKZ853L5+jdz6epjLl6R5cJlkafS1LKYiL5x+2MJmG/d/VRCZjHBfOfe&#10;J9wSHc83n0lT1Rcv3ufihXtSLl28z+VLIg/mcp9Ll+5z8fI9Lly6y/kLdzgn5S7nLt7jwuWHXBZ9&#10;yaLy47ZsuaD4b7kmAPzqQy5cuMPpM9deALGExHOdyCdlmV+0d/LEOSmi2kI8RvQoi37lixdli/vO&#10;nr3GmdNXOXnyEseOnufwoVO8c+AYB/Yf4cC+QxzYd5ADe9/hwN4DEiIf2L1Xyv5du9m3c9fcVPJ2&#10;dm/dxq7NW9i5eTM7ZjeyY+MM26ampGydnGTLhgk2j4+zaf16No6NMTMyytTwCGN9g4z0DTEyvJ5+&#10;MeHW0EFZZROllU2UVDZTUtlCSVUHZTXi8uJhmjpkvcqd/TO0905LC/oa28epb5NFLGlq652hc2AT&#10;3cOyaeXe4a10DczS1j1FQ9t6Ktb2kl/YSmlZNw0N6xka3MnG6WPMTB9hw7q9jA3vpKdjirLiNrLS&#10;q8jJXktebg35eXWsreykt30DfW3j1Ba3EReUgpOJG/b69niauRHlLlA5keywZLLCUsiMSKcotYS1&#10;Jc2sreqUqi8GR7ezfe85Dp+6w5HT99h98BK9I1tJyqzEzk0shbNntaqRhMqGVq64+0dj6ewrofJK&#10;FT2WKemioG2GvvhYcBwRaYWkFNeSXdVCVmUT0ZnFeIbG4+AViq2bP5aOXlJVhoaRJfKaBixTUOet&#10;lbIOyJcXj8vyA4HLcxH7YyRQlm4FDov7vwnI38wLkJae6/kxlzjOUuCNpYoSMi9eqcYKeW2p919R&#10;1GBpmKChY4GeiQNWDj64+0QQHJZCTEIuSWLqMKeS4tJGadlhe+cIfQPj0uXkA0Pr6R8co7t3mK7u&#10;Qbq6h+jtX8e68Vkmp7czMjpDd88YLS39NDR00dzYzfDgBNu37GPTxp10dQ5RVFRFQkI6UVEJRETE&#10;ERwciZdXALZ2zpiZW2NiboWekQlq2jqsUVFmmbwcS+XlWK4gzwpFBZYrKrJCSZGVikosV1BkpZIq&#10;iho6aOqZoGdiKd3KKWuwbLUiby9fw+IVcixfo8RKeRVWyqtK9y9ZKUBZjreWreHNpbIsWiZ77NLV&#10;8iyXV2Sl6FhWU5OmluW1NFHQ1kJRRxslPR1UDPTQsTTHwtUVz9BwwpJSiU7JJjY1j4S0IhLTSkhK&#10;LycxvYyE9FLSBaZVtbG2qZ/6tmFKqltJzS4jNjmP+NQC8krqaOkcZWJ2D1v3HJNQeWDdJoqrWwiK&#10;TMbK0VvCZXHyw9LJF5+QeHJL6ymv6SAjt4rgsGRs7X3Q0bVitUDlFSosE/s6liry5lIF3liuyFur&#10;1VilYYyGuQvmHhHY+Mdj4RuHdWgKHilFhBbWEVbSiEtyAYYBcRj4xWIspo6js3BJLsYjowKnpGLM&#10;QtPR9oyWKjBEx7JdnFjgl4VJUDJ63tEY+MZiGZqKc1w+7snFOIlu5fB07KKypUllr9QyvNPK0feM&#10;RsnKF123KFxiC0mo7CG9cYSwohYJlbXdotBwDsPQNx7LsExsYwuwTyjFIaECz7RakqqH6Jx4h20C&#10;lU/d49jZBxw9M19/cYt9R6+z//h1Tl58wM2Hn/LpT3/LL8SE8m/nppR//WcZLP/LH/mFQOUv/8jP&#10;vvwjP/3yj/xkLj/95b/ys6/+lV989Sd++dWf+Urc/vxrPv/oC26ePs/24SEGKivoKS1lpruf7eMz&#10;jPeP0dXUSVNNM20NbQx0dDPY0kZ3ZQUNmalURIdSIuovBCr7elIWE81wXQPvzO7k5oXbPLr7oVS7&#10;JAPl92Wg/F2onJ1LfkggWV4uFAd40JwYyYaKQvZ0t3Jw3Qi7xtYzPTjGWN8Yw31jjPavY+P6GfZu&#10;2smOdZPSgsDxhgZ2D49w5Z0jfHD3CZ9/+nN+/NPf89lP/8BHP/kD73/+e55+9jsef/Jbrj/4giNn&#10;7jG95QitXeOUVcnqLzLSS8jOLJM6lXs6xlg3sonxsS0M9k/R1jrE2ppOCovqyMqplOovykubqCxp&#10;oLKojuriOmpL6qgtrqUorYi4oHjc7XwwN7LHwswZV7dgImMyySuqZ219L03twzS0yFC5tKKZzJxy&#10;CZWT0woorxKDCOMMjm6UrrTw8Q3HydEbF0dvfD2CCPWLIDIwipiQaGLDookNjyQmIkJKXGQkseHh&#10;xIaHERshEkF8VDTxMbEyfA6LICIojIjAUClRITKADvIXtUAeeHp44ObmgZOzB/ZOntg5+WLrEoSN&#10;cyimDqFoW/iiZuaNmoUvGtYBaNqHoGEfhrp9OGp24Wg7x2ARlINjTBluCdV4JtXgkVCFQ1guJu5R&#10;UiXGGl1j5HV0UTfWw9jOBCcfa4JiXEjJ9aOyIZK+sRQ27Spgx4ECZnelMbA+nLo2Lxra/egajGDz&#10;riwOnizj8OlKdu7PZ2RDAn3D0YyMJ7JpRw6Hjpdz7Ewl+w8Xs24qgbo2H/IrHSiqc6JlOJCBmWj6&#10;pmJpHoqiqD6Y6DR33P3tsHezx8bJCRNrB7SNrVEUXc/S8Z0pivqWaFjYo+PghJ6rM/puLui5OqFi&#10;ac5qXT2WKKnxxkrx80rsGpDjjbcVeGuxEouXiROAWqxS1ENOzQglLXNU9GxQM3RA3cgJDRNXtEw9&#10;0Db1RNPIEzVDL1QMvVAy8ELBwBtFY1+a+yb58qtfSaj8459+SU3bOB7hJXiGl+MdWY1PTA3ecTW4&#10;RpViF5SFkWsU6pY+rNKy5m0FA5YpGbFMxYi3FQ1ZrGTIEhUzVmiJag5fFK0iUXFKRdkjF2XvIpT9&#10;SlEOKEE5oBglCZVTkXNMRl48xj0Hdd8iNP1L0fArQc27EBX3zAWoHIy6aQg6JtHoGiT8t+b/RFT+&#10;wZIVg68vXf3foov41TPlL1B59Rwqix/aKrj7BXLi9JnnqLz/4GE0DExfTAm/CsjflldQ+bVXJ5SX&#10;fjcoS3UXc9PJL08pfxcqy0BZhsqyKWRZ7+d351tRWYDyd6LykpdReaaVJ1tbebK5gSezYlK5nqez&#10;9TyeqeXWWAnHmxOYynanN9aK7hhrxnL82N2axbXt/Xx85QA/vH+aD++e5dHVo1w/tZtTe6fYPdnN&#10;WEc5vbW5dFVm0VUpJlOzGKrNZl1THlPtpWwbrGfveCeHNg5wYvs6zuye4MKBaa4e38q98/u5e24f&#10;5w/Osnuqm03DYlJ5iEdnBQzO8ujAELc3NXNzqpY707Xcm6nj/kZRfVEvVV/cWF/J+f4CDjYmSfUX&#10;M/n+TOf5MZPvx2xhAJuKAtlUHMjm0uDneLq1PJQtZSFsLg1iY1EAG3K9GMl0ZzDdneEcHyZETURd&#10;IrMNKWwUvcrtMlQ+uaWL6wc3SOD9WFRVfCsqiz5k0ZUsFvDt5r2Lsrw7F3G/NK18aRePL+7k0cUd&#10;PLywg4fntz/H5L+Hyk/nlvSJaeV5VH54ZvsrqDwuofL5mQ4O9ZWyoz6Z6ZIwpoqCmCkOZna+BkNM&#10;LAtQrgyXppXn8yoq96da0xFjNIfKuvQlGTKSZsJouhkjaaYMppowkG7G+iJHdraFcW62iHtH2rl5&#10;qINzu5s5v7eV64d7eXBmjHcvTvL00hRPLo5z/+wIN4/3c3l/F2d2tHBscyOHNzZycKqWPaMVbOsv&#10;YqYji/HGJAaroukpCaWzMIjOgkB6S8MYb05mz/pyLh3s49mNTfzwwQ5+dHszT08OcnGmnB2NYUwW&#10;OjGVZ8uWYgcO1HhyrjeMm+Px3BqP49poFFeGIrgyFCkt77szmc692QJODKTTVxBAqKMeSiu+DZVl&#10;yPqPofKLLFys9/fyKiB/W148fh6CF9QsiDxH4m8+9qXP+cbrXDjp/HdQWeqImlvQo6KPipgqEQd+&#10;34LKMlhemL+DyhoWqKqJmKOiaoaSigmKSoYSKCso6CInpyWhstwaZVRV1bG0ssLbxxtff38c3dzQ&#10;MhSTytrIa+mgoGOAsoEJ6iYWaJoJODaVJpZFlPSMUdI3RdlAILEFSvpWKIoz67oWrBHb0rVMX4q4&#10;T0RO20x6rKaZI7qWrmibO6NqaMsaDROWK+uzRF5bWnbz5io13lwpi/h3skiaLFdn0cqXUXnxatnU&#10;8pI12iyV02G5vD4rlYxYrWzMGlVT5NTMUZiDZGUtG1S07VDVsUdd1xZNHWsM9K2xNXfAy+EFKgc7&#10;2hLsYE2Ikx0BogrDxgYvexe8nb2ws3bB0MhG+jP/R1HZwswaWyt7XOyd8XB0fgmVA5xsCXG1I8bb&#10;mZRgT6lXPznITULl5CBX0kNl98V4ORHmbE/wd6Cyi50rdvZumNq7o+vgha5vuLSIzyqvEsPMUhTD&#10;U3nLMYgfmHnwmpErrxu6stjUAznHINS8ItHyjXoJldcY2qNo7IiykQOK+rbI64oTBtZomzvh5B1M&#10;ePwLVC4qyaOmrpSOztoFqNzE0FATIyPNDI+KRXzNDA430z/YRG9/A53dNdKUsqi2GBvvYmKmn4np&#10;fjZM9rNhoo8NG/oY39DL+g3drNvQJcv6Hvp6W6irLCMnKYmEgGCSA0MojImjNj2TjqJCBqoqGWtq&#10;ZEN3H+t6x+jvXEdrwxCVZZ3k5zaSmlJFdHQBgcGZePom4egWi7VDhGxa2TpYiolNCMY2IRjZhL2E&#10;ytrWok85CnWBy/bx6IhO5TlU1g0qRDewEB3/fLS8c6VOZUP/IjwyuijfcJqpy1+w79kfOfTZ3zjw&#10;yX+y93tR+e9MKr+7MP8pywJUFoj8cv5Lhsr3vmZs3016BjexbfshLl2+L1VTXL7xlEvXRd7l0o13&#10;uXTz3QWoLHqMBcC+WNQ3v5RPtnzvPa4IiBaf/xyVH3H5lYj7Ll55+DwCeS9cesj5S+JtAc1PpOll&#10;8fVu3f2E2/c+lSD70pXHnL9wn3PnxQTxbc6dvT2Hyve4fEl2+zyX7nHx0l0uXLwjofLZC7c5c/42&#10;Z87Jck6A9OWHElBfuSae9y4nT13n+PHLHDt2kSNHz3H8+DlOnjzPqVNzOSkDZBFZncUZKSfmUPnc&#10;uasSJl+9epfr1+9z7dp9Ll++y8WLdzh37ganTl7m6JGzHDp4XELl/XsPsn/PAfbt3se+3XvZNwfJ&#10;Eibv2MHe7QsweZPA5Fm2b9zItmmByQKSN7B5wwY2jY8zu349s+vG2Dg6yvTwMFODQ0wMDDLS28+w&#10;gOXh9VL9RV39C1QurWyhrLpd6qusbhyUJpNbuyfpGhCL+UTFxWY6+jZKtRctXVOyCeX+WXqGtkld&#10;yoPrdjEkMraD/uGtdPdvpFmgclU3mVk15OW3UFs7Ql/fdiYnjzE1fYKpmZNMz5xkYvIYvf07aenY&#10;SFP7JNX1Q+QVNZOdU09+XiPZGWuJj8zB2zkUW2MXHE1dCbD3J9EvlqzQFNIC4onzjCDMJYRY/3iy&#10;k4soL22kqXWYkfGdbN97/huonJxVhYN7ONrGjsipGUuorGfhgrNPhITKYoHaKnECVFkfBR3RZeuJ&#10;X3Q6KUV1FDX0UtE2QnHzAOlljUSkFhIUm4l/ZApeopM5MAoX/wjsPYMwd/REy8QaOQ19limKn0sq&#10;vCWukJSQec3cgr5vHpvNo/LrS1Y+zzcxeaVsonnJKumx4jhOGsJ5fqwlA+VFK1RYslr8jiIWBitJ&#10;97/2ttzziPuWrhZVE2Ki2QwtfRsMTZ2xsvPG1SOUgOAEomPTSUnLly4lL6uoo2ptE5XVjVRUN1Jd&#10;10JTay89A+sZXj/L8NgsfYOTdHSN0tYu6jBGGF83y7bN+5hYv4nGhk7y8kpJS88lK7uQwsJyCgvK&#10;SEvNJiQkEl+/IPwCgvH2C8DRzR1jC0vUdHTR0NdH18QETQPxOsUEtpjEVmL5GlFfIS9FwPEaJXVW&#10;Kwo4VmDRslW8uXQli5atZqn4uJhCXiPqL0Sv8neh8hqWrhaArcgqCZVVWK0mepznoqrCClVVVqmr&#10;oairh7a5JebOHjj7heAVGktgVArh8dlEJxYQl1JCXJosydkV5JY1UtnYS1P3GA2dI6xt7qO0pk1K&#10;fdsgfaMzTG7Zy5bdR9i86zBjU9tp7Bwmo6AS//BE7N0DpRPEBhZOWDv7EhqbTmxSHkFhybh5hGFp&#10;4ymhspycNsuXq7B4qQKLxFW34tha/NsQvdyK2igb2WHmHoKNXwzm3tFYBSXinlhASF4NYYV1OMfl&#10;YuAdhZ5nJAY+sZgFJWMXnYNLYhEOsfmYBKZIU8RiWZ9pQDI24ZmYiqV/omvZNUy6tQhOwSkmFzfx&#10;OdE50sfNApOwDc/AJS4f1/gCNJ1CWCl6ZB2CcYrKk1A5s3GU6JJ2CZl13aPRcApF3ysWi9AMHGIL&#10;cU4sxyW5Cp+MelLXylB568GrHJxH5dP3pP/fRe3FvqPXXkLlz372W7783b/z1e/+g6/E7W9F3cWf&#10;+erXf+KrX/2JL7/6E7+QJpX/lZ/N56tvQ+Xfv0DloUH6K8rpLimRUHnnxCyz66YZH9rAxMgkm6c2&#10;S333OyamWNfaQlteNlUx4ZQE+5Dv5/kclYdqGzjwEip/8PKU8iuofObwWab6RmjMyaMwLJhcH3fK&#10;gnxoTYpmorKIvb3tnJyZ4PSOnRzduY+9W/ewZeN2pjfMsnlqC3s27WTbmEDlBjY0NLB3ZITrh47y&#10;yf13+emPfsHPxX/jz/7Axz/9Ax988Xve++HXEizfevwTTpx/xOy2Y7R3T1BZ3UFBYS1ZWWXkZlew&#10;trKV/u5xZqd2s3lmL0P9U9TViqXINaRnlJKWUUpeXjWlxfWUFtZQll9NZeHa56hcmllKSlQawd4R&#10;uDv54+EWTGBwAglJ+eSXNLC2oZfmjhGaO4aob+6lXJzgyy0nNiGbxJQ8CoprqK5rp6quXUJmb58w&#10;nB19cHP2IzQwmvjIJOLC44gJjZlD5ShiIyKJi4ySTR5HRxMfFUFMeKgUCZel9yOIEdPMweFEBIYQ&#10;6hdIqH8goQGB+Hn74uHuIcXNzRMHR3csbVwxtXLFxNoTU/tACZUN7UMxdIrE2CMRc780zAKzMPLL&#10;QM87DW3PFAz9xDR/Nb5ZbQTldRGU24l3Sh02wVlo2weiYGQrTfQq6Kqja6WLW5AtkSkeJOf6kVce&#10;RE1rJIPjKWzdW8C+I0XsOJDF2FQkTZ3etPX4MzAWzY79uRw5U8HRs5XsOpDH6EQ8/SPRDK9PYHZ7&#10;FgeOlnDkdAX7jxSzbjqB+nZfiqqdKGt0oXMsmNHNcYxuTqR7QzxrOyJIzvfBL8wRd19nXDzdsHFy&#10;xsDMVqpjEn3uUr2UuhHyOiYo6JuiaGSGnIExq3X0WaysLi3eE473g8Vy0mTymwKTl6uzfJUOqxUN&#10;UVAzk6oE1fRt0TB2lPUlm7ihbuz+PGqGHigbeKJi4IWKkS8qJgGomQWjZR1Bx9Amvvzq1zJU/tkv&#10;qe2YwCuqAu/otfjFNhCQ0ERAUiNecVU4heZi4BSOgr4TSxSNeWu1jgyVVU3nUNmEFZp2yBl6omge&#10;jLJdHCqu6Sh75aHsKyaU51G5CCXvnG+isk8Rmn4laPgWo+5dgKp7Jir/D3d/HR1nfqZ7v2udvTPp&#10;bnebbTEzMzMzMzOzhZZlWRYzy5JtWUaZmZlkZmpMMjN7MpNJMplQp0Odne9Zv6dKtuzuZDKz97ve&#10;OeePaz2lKlHbiavq89zPdTsnojaPymah6JnKUFnzvyMqf3fp6r73lyn8+bvSGe/5y60WRH52/A0q&#10;q+IREMzJs2dfo/LhY8fRNbX6P0ZlGSzL4Vh64fOXIl4YrXorb//cb6m2kGPyd6VFewKNxbK9vxwZ&#10;JqtKeV8s5luAyt/9C6gs1V9kR3Ows4q7W1t4ur2FpzNNPJtZx/OZdbycEZ3Ka7k7UsHJ9SlsyvWk&#10;M96ajnhbRgsC2N+az9yePj67foDv3T/Nx3dO8uDyAa6fmOH0nlEObulkZnAd030NbOttYM/Qeo5M&#10;dXB6ey8XZwe5vG+Y6wcnuHF4M3dO7ODxhb08vyaW2B3m5c0jvJo7xrPrh7lzdg8XDm7i9Owwcye2&#10;8Pzybp6f2cL9vT1c31TPleFKboyu4fZEDXc21XJnolYCZTGlfLYjjwMNiWwrDZVAWfQqi8zjspTi&#10;QLaWBjNdHsK28mC2lQlsDmJLScA3UHm8MpLNDYlsaUxl87oMplvy2TtQzaltbdw4NMbDM9t4cmGn&#10;BMgSKl8UU8fi9juoLED5kizPL8kW8kmgLNVb7OHp1QWZR2ZRfyGPAOVn76DyU4HK1/f+Tah8c3aI&#10;y9vaOTm4hgMtOeysTWBHdczr7uTd4ijPnrpY9jYkSJltiGd3fSy76qLZXh3OZKkvA9lOdKdZ0pFs&#10;QneKiYTIg5kWEir3p5nTnWJKd5o5w4VO7GwO5/yWEh6ebOfp+QHun+nn7sle7p7s5sGZPh6fH+Tp&#10;pSGeXOrn4YUeHp7v5uHZXp5eGOLllQleXZ3i+eVJHp4e4tbhHq7ta+PK7EYu7Wnh4q5mzm5r5NBY&#10;FTt78tnRW8CBTVVcOdjB8+uTfP/+9m9BZVc2FdizrcSJA7VeXOiM4M5YEnfHk7g9miDlzngSD6bS&#10;eTydx+OZEs4MZNNXEkKkqyFqK97nw/ffY9GHy/ngG6gsyzziyiD5nccWZNF/IgsX6H1b3v58OUS/&#10;RmXxO4mf+R9j9sLf703kj70G6r+MyuLni0V9iqqGqGqYSFUK/7dQWVPLGg1NESs5KpvKUFnJACVF&#10;PRRWa6OgoCUtqDM2MsXHx5eoqEh8/Hwxt7FBUUOLpUqqLFFWY6mKFivUxaWUhqzWMWalpgHL1fRl&#10;URcxYIWGISs0xSSy8eus0DKVppUXYrK4Le6XHteUXS4l3sQr6FpKl09JmLxSk/fF/ybmI9WjyCfW&#10;30Fl0bW1REFX2tK7TEmfFcpGrFIxQUHdHGVNS5S1rFDRtkFVxxY1XTvU9RzQ0HNEQ98JTQMnaVu6&#10;jr4dxoZ22Fs4SQv0Iry8ifbyIMLNkUg3B6I9RNWEAz62tnjZOeEpKiYsnTAwsJKhspYpKtrm76Cy&#10;NQYmdpia22MhxQ5LczvsrB1wdXDBU6CyoyOeAqud7Al2dSDK24WUYC+yInxJD/WUQDk93JPMSG/S&#10;wjxJ8Hclwl2AsuhdFgv9xJI/lzeobO+Cm6Pod/PE0skLI1c/DAIiME7IxCitAK2kG7ktQwAA//RJ&#10;REFUPFYEJfKeUxDfMffi74zd+K6xKx+YubPSMRA170i0BSp7ylB5qbhU3MgBJWNHVIwcUDawe43K&#10;4mSAk08IEQnJpOdmL0DlCmmZ3sBgq9StPDrSxthoK2NjrYyPtzE+0caY6Fce72B4tI3e/vV0C3we&#10;3CBD5S09bNrcx6bJPiY29TIxIcNlacGf+LqJDkbHuujtaWFd7RoK0tNJCgkjJSiMwph46jKyJFTu&#10;q65ipKmRic4uRruH6G0foWVdP9WV7RQVNJGRXkNcXAkh4Tn4BKTi4hmPnXMMVnYRWNiFSTG3D8fM&#10;PhxT+0hM7CPly/piZKhsHYOmmFZ2kC/qE6gsOpVDitELLkYnQHQq56HtkYOBXyEuKc0UDxxj9OIX&#10;7Hv+S45+72sOff4n9n/yJ2Y/+VoGy68EJC+MDJVlEbfleSHL26j8BpZnX/xvZl/KAPnd7BXfS6Dy&#10;vjnaejczs+MQl67cl2oprtyczzMuiwholrqRxdK9T5i78ym3737GnXsLcv8zbt/7jLk7onv5pVR/&#10;8RqVrz/m6oJcuf5IiqimmI+oprh05SEXLj/k3IV7nL1wj/OXHnLl2jMZYt/5hEtXHnP67G1Onb7J&#10;6dM3OXf2FhfO3+ayWKJ3+R5XL8uOYqmeuE9UVwjMvXTpDhcEJl+8zbkLtzl3XhYB0xIqX3/ClSsP&#10;OXHyGvv3n2LfvpMcPHSGo0fPcfLkeQmMTwtMlkD5PKdOvulFno/4HDGlfPXqbQmTb916wp07T7l9&#10;+yk3bz7mxg1RyfGAy5dvc/bsNY4fO8ehg8fZv/eQBMr79uxln1RxsZt9u3ZKmLx3x3Ype2a2sXt6&#10;WgbKm6ckUN6+aZyZiXGmR0ckSN46PMQWkaFBpgb7mezvY6K3l7GeHgY6u+nv6mWgf4SurgFq65sp&#10;KaujsLhWqj8oqdpARV0H1Y19rN0wTLNY0tc9RUffVqmHWEwgi1oLgckdfdslTB4Y3c/wxCFGJw8z&#10;NnmQ8ckDjE7sZXBkF51dm6mr7yE7p5b8gkaqa3ppbdvK8MhhxjedZmrreaamL7Jp6wXGNp9jaNNJ&#10;+kYP0dg6RVbxesJi8vHxT8LNIxpnpxAcbH1xtPXBzy2U+KAksmOypenkeJ9ogh0C8LXxIcQ9jOSY&#10;TMpKGmhpHWJsai+7D1ySJhfnUbl7aDtpuTU4e0ehb+6CoqaZhMr6lq44+0Zi7RqAtpkDijrmrNQ0&#10;lRacWbgGEpNZRum6bhq6N1HbNUFxUy8Zlc3E564hIrWY4PhsAmLSpEVsCTmlpBWtISGnBP+oJCyc&#10;xTSVHZpG1qiICS41cdWMJu8vE/tbFL6ByrL3ZmKfzPz0ssgbYBa9zbLIu5WXrOaDZQJIZVeCShUY&#10;y1RYrqSDmti5YGyLsrYJy5R0+GileK0iw+XvfCh+tiz/c5EC3xH5UJH3FitLk80rlfRQ0TBBU8cM&#10;A2MbzC0dcXTxwccvFP+gSILCYomKTyMtq4ii8npq13XQ3D5IW+84bd1jtHeN0tU9xvDQFjaNb6ev&#10;d5zGxjYqKuooLa+mqrqBtWs30NjYwpqqerKzC6RlWfkFJRQWl5GZm09YZAwu7l54+gUQGBaBu48f&#10;1vZOGBibo61vLEVNS1+CZGkSWUGV5XI4/nDZKikSFM+jsljMt1JRDssK0mMCk+cjPl6moICCugrK&#10;2uooagpUVmG52nxUWaaqxlJVNVZqaqOkZ4yasRU6Vk6YOfvg5BeBd0QyQfFZhCbmEhKXjX90GkGx&#10;GUSnFZJVVkdFYzu1G3qoFii2tpWqdW2s6xige3QLYzOzbN51kInte+kb28ra1l5ySqsJjUvDyTsE&#10;I2sXNAws0TKyxsLOE3tnf2wcfCRQtrLxQl88LyvqsVS8/vxwtSziimRxBbCEytqoGFhh6uyHtVcY&#10;Zh7hWPrE4BKZSUBaGSHZa3CKzMJA4LBbOAYeUVL3sk1oBo5RediGZ2Hsl4ieRzT6njFSdYVtWCZG&#10;3rFoOgWj4RiEvmfUa1R2TyrGPiobI984jH3FJGYqTtG5uMXlo+kYzDJDZwmVXWMLSK7uJG/9CClr&#10;uvBNqcBQdCq7hKPvFSMt83OMK8IlqQK31DUSKqfV9NM6fpCZQ2+jsljOd/DkLfZ9A5V/zr/+/Pf8&#10;5Bd/4Ce/+D0/+fnv+OnPf8e//eJ3/Ewcf/Y7fvqz3/GTn/2OH0v9yl+9zk9+9lvpsX/7t9/y03/9&#10;Ff/4xT9y+7xA5V66K8ppLy1lunuAYzv3c3L/MU4eOsXZExe4cvE6c5dvcObAYaZ7eukoLaY2IZry&#10;sACKAn3IC/ChPC6WvvpGDghUvnibJ/c+4f6dj7knuv8XovLt59y99WZR3+aeIZoLiyiLDqcowIvK&#10;MH9aUuPYVFXCoZ52ru6a4cGZszy6eovbV29z+dw1Th87x8lDpzm1/zizE1sZWruO8cZ1HBga4vax&#10;E/zg8Ut+9A8/4sc/+iX/9C+/5vv//Cs++1+/5NN//CWf/MMvefTyR1y49oIds2dp756ipq6DktK1&#10;5OZWvkblvq4Jdm47xJ6dx6T6i6rK9aSmFhGfmEtqeomEymJRX1mRqC2rlqFy+VoayhqoKayhJKuM&#10;7OQCUhJySEnOJyOzjHwB0DUtNGzoZWPXCK3do2xo7aemroX8omrSMoul5BRUkFNQSWZuGYnJuYRH&#10;JOPvF0lQQDSZqQUU51eQkZxFQlQCCVFxJETFSKCcGC2vsxCoHB1FbEQo0eHBxESEEBsZRmxEGHER&#10;4cSFLUDlgGBCA2Wo7O3lK8XDwxd7B3eMzezR0BPVgXYYWvli4RKJtXcSTiF5uMdW4J1Sj1daI46J&#10;tZhHlmMQVIBpaAnu6U2EFHcTUdpLcH4rrnEVGHvFoWTuyipDUxQMdVAzU8Pay5C4HB8Ka6MorA2l&#10;vD6Ude0xDE2ks3t/MYdPlrP/aAHjW+Np6fSnrSeUgfEECZWPnq3k6Nkqdu7Pp38sno7+KHpG4pja&#10;nsG+Y8XS4weOlzKyOYnGtgBKa92oavKiYySK4ZlUBqdT6RxNoq41mqzSAMITPPAP88QrwAt7Fxfp&#10;ahFFdX1WKOlIsLxaTCxrGkvvDZeo6vHBak3eW6HK3y1RkiJOdgmLW7xKk+WK+qxWMUVJ3VJ6n6Zh&#10;6Ii2mQu6lm7oWnqgbeGJhqkn6iZeqBl7omokIlBZ1F4EoW0Vhb59AsbOKZh5pNM9uocf//TfX6Ny&#10;Q9skvrHV+MU1EJTUTGjqBkLTmglIqsEtogBDhxCWqVmyWNGEj1YbslTVlCVqMlRerG6FgqEHqpbB&#10;qNpEoeqYhLpHFmq+hagGlMpAObgUNYHKPnnSoj4FpxSUJFTOlaaTBShr+ZWg5VuIhmc26vOobB6C&#10;pmkIeib/jVF50XKFvg9XKv1ZgPFrWH4nb6OyCh4BQe+g8gn0zKz/D1B5HpYXwLGEyvOL+d7N26D8&#10;BpUX/OxvLN6To/LryKaRZfk2UP6voLIBzbmxHOoSqLyBJzMbeLJtnTStLFD51fYmnk03MDdYwqGG&#10;WIbSHGmJNKEl2oLhfD8OtOVza1ag8n6+uHuCl3NHeXBxLzdPznD18BQX949xbnaAUzt6OLqlk9M7&#10;xNTpCLdPTPHw3AwPzs5w9+Q2KfdOi9qIWV5cP8DLm4d4OSdg+TDPrx/i0aX93D27m9tndvDkyl4+&#10;ub6f52e2cn+2h2tvoXItdzbVvUbl60MVnO8q4FBj8luTyiJbigKlaeX5TJcKUJajcnkw02VBbCkN&#10;ZLzAlyFRf5HpwUCuL2MVEUzVJzC1NplJMa3cnMNsbyWntm7kxsERHpye5vH5HQsqMGSgLKGy1LUs&#10;KjD2SJD8Qp5vR+VZKaIv+YWotbgmJpl38+zSLinP5RG3Rcfyk6t7eHJtlqfyfmUJlv8KKs/tHebq&#10;TCdnRuo43FbA7oYkdtXGve5O3iOOdTJQnq2PY9/aRPaulaHynoZYdtfHsKM2gs3l/gznudKXaUNP&#10;mjkDYiI5x5rxPFvGcm0YyrKmL92S3kwrRopdZKi8uZhHpzp4fnmYJxeHeXCmnzvHO7h1tJW5oxuZ&#10;O9bCzWPNXD/aJGXu6AYenunm+aVhXlwe5enFUR6e6uPByR4enOrlyblBXlwa49WVCV5cGOX+8V6u&#10;zm7g/M5GLsw2S9POL268g8pbKtnVFPkalbcWO7G32ovzHRHcHkuSIPnWSLyUO2OJMlTe9gaV+0tD&#10;iXYzQv0tVJb1JH0Djl+j8tv3/1dQWUz+/sf55tdJXyv9LiKqsiybz7to/DdmHqclVFbnvaUClt/u&#10;VF4svYkTS2qMpOqL/5uorKVtJZtW1rREVd0cFTUTlFWMUFLUR1FRTClroaSohZ6uEfZ2jgQHBREZ&#10;EYGrqxv64qyysgaLV6nywUoVPlipxiJpYZ9YrqfFh6sXRlu2IE9BVxZFPVmU9KRO5Y9U3kRsRBf3&#10;LRJwrKAtZZGiDh8p6UkL+6QO5VVa/wEqi/5KHWkiWUDyCmnbuVi8ZCwtcZC6t7QsUdG2Rk3XFnUJ&#10;kkXspWjoi+lkAcrOaIk3NwaO6OnbY2Joj525I14ObhIqx/l6EeftRpy3K7FergQ72+NlY42btR1O&#10;Vo5YmNihr28p/ZmraonlEeao6lhJUdOxQstA1qtsZGqHiZkdZmZ2mJvZYWNpj7O9s1SB4SH6kOWo&#10;HOrhREKgJ+nhvmSEeUsd+inB7mREepMZ5UtSsAdR3k6EucoW+YW6uBDk4oqfk+hmfoPK7s4eOLl4&#10;Yu3ihbG7P/oB4ehFJ6MVn4lKdAbL/OJ4zz6Q75h58ndGbnzXyJUPTN1Z6TCPyrFoeIazysqdpUZ2&#10;rBTTyUb20pSykhyVxXZkLXMnHL2DCYtPIjVHTCrnS6hc31BFd/cGxsa62DTRzeQmkU4mJzuZnOpk&#10;k5QuJia7JCjuH9wgTSn3DDQzONrK+OZuNm3pY9OUDJY3yWF5bKJLBsoi41309W5kfUMNRZmZJIeG&#10;kxwYSn5ULDXpmbQWF9FbXcHwurWMd3Qy1j1If8cIrU0D1FR1UFK4nqzMWqlXOTQiF5+ANAmV7Z1j&#10;sLaPxMIuXBaHcMwd/kZU9suT+pT1Q0rRDS5GK6AALZ88ND2y0fHOwy6ugZzOAwye/pi9z37Ose/9&#10;kcOvUVmWPR8LNF4IynJUfjGfN6D87agsg+XZF/K8fDt7X/6JfeJ73vs5Q3tv0Nq9iemZA1y8ck9W&#10;SyHP5RtPuCSPmFgW3co3737GLfnk8Os8+II7D2VHAcvS9LJY8CcwWlRfCEhesDTv8uuuY1FNIctF&#10;kcsPuHD5wRtUvigmiZ/I+5tfcfHyQ06dmXuNyufPyVD50sW7XL50hyuXxNTyHS5fvMOli+L+21y8&#10;KPD4Fucu3OLshTnOnp/j7Lk5zomvvXCPq1cfcVP0Ml99xJnTNzh88ByHDpzh6GGxSE82hXzypDwn&#10;zko5cfwMx46e5ugRkVNSBD6LKeUbNx9wW2DynWfcvvOcW7efc+vWM+bmZLh8/bqo7BCwfFX6OoHK&#10;s7v3MrtrD7M7dzG7Ywez27czu32GPTPT7Nm2ld3TW9gpqi42TzEjppM3jTM9Psr02IgEyZslSB6Q&#10;YfJAH5v6epno6Wasu4uRrk762jvo7eiiv3eIzs5+amrXUyg6lfMqyS2spbiimfLadtas7aFedCm3&#10;jkqw3NK5iY3dU1LVhcjG7i20983QPbSHwbEDjGw6zNjUEcanDjMxdYjxyf2MjO2hu28La9f1kldQ&#10;T37hWiqqRM9xL3UNIzRvnKZ38ACDY8cZ33yW8c3nGJk8Tc/Qfmoah0lIq8LVOw5Ta18Mzdwxt/bE&#10;0TkAX58IIkMSSYnOJDM2h8yoLJKDkoj3jyc+IIGUyHRy00upLGukpWWA8cm97DtyVepTPnnhIfuO&#10;XqNneCfpeXW4+kRjYOGKkpaoQTJCz9wZR1EP5BaArpUzygbi5KYF6iYOmLsEEJpSQE51C5Ubhyhr&#10;GSS7po2k4rVEZZYTGJ+Lb1Q6AbEZRKUXkVlWT1FdC4W1zSTmluEVFo+zfziuAZG4+Ufi6BWCpYM3&#10;OkZ2KGkYs0wsl12hKq8GXL0AledhWUwur+Q9qW/5m8v7Pliymg+XKfLRchU+WKYsYfVSBS00Dayw&#10;dvLB1ScMGxc/CST1BHYYWLJaXdRA6fDhSnW+u0SJ/7FoNf+f91e9zv/8QLxHVGDRUlEhIfY9CKxV&#10;R1FFFzVNQzR1TNDWN8PYwh5rBw9cvILxDYkjIiGL+PRCkrOKycyvoKi0luraZprWd0ppaGylfm0L&#10;DY0tNDW30dLaxcbWLprWt7JmTQNr1tTT0LBe+njtuhYKisuJS0wlOS2LzNwi4pPSCQmNwtMrADcP&#10;Pwm4vXyDcXTzxsbeDXMrsRjXGl0DMzR1jCRwno+qhrgKTJPVymqsUlZ7fVyhqMLSlQosXrGapatW&#10;s0pFATVdNTQMNVDRVWO1pjLL1RRYrqbIcjVllqgq85GyMotV1VmuqcMKLX1W65mgYW6HsaMXdr5h&#10;uIbE4haagIN/BGauvlh6BuIVmUhMdjGZ5XWkFFYSlZFHeEoWMZl55FXVU9feTefIJrpGJmls76W4&#10;ppGknCICoxNx8g3CwskDfUt7VHRNUNAwREW81tO3RNfQFlNzV6xtfTA2cUZF1ZilYjDjw1VSPli8&#10;ig/E7qRlApW1UNQxRcvMET1bT/RsvTByCsTaLxbPmBz8U0pwDE9/jcpGHqJ7ORmH8Gyco/MlVDbx&#10;S8TAMxYT73jsQjNxjMzB2CfuLVS2FqgcXyBNJDtEZWPiF4+pqNoIS8ctvgDPxGL03SNQtPDCwD0S&#10;j/hCUqs7KVg/QnpNNwGplZh4x0nTzHqe0ZgKvI7OwyGhFOfkSnwy60mp7mXj2EG2LUDlY2fuv17S&#10;t+/Y9deofPvRF3z/hz+XppR/+os/SPm3X/yen/3y9/z7r37Pz3/1e375qz/wy1/9kV/86o/8/Fd/&#10;kO6bzy/kj//ql3/gFz/7kn/6wf/i9gWByj10V4hFfaXM9A1x/uBJbl64yZ3r97hz8yH37zzi4a0H&#10;XDh6gpn+AbrKy6hPiqMiPJjiIN+/gMofS6gslsSKXn8BynekPOeOQOWbj7lw/AJb+0ZoKS6hPDpC&#10;qtKoCPZhQ1I0myqLONzbzvVZ8f76Eq/uPuL5wxc8uv+ce7cfc/v6fW6cu8bh6V0yVF7byIGhQe4e&#10;P8E/PH3JT/7Xv/LTH/+Kf/nxl/yvH3/JP/zoS37wL1/yvR/+hief/JgL156zfc8Z2rsEKrfLai1y&#10;KsjNqWBNRZNUfzE1sZvpLfvo75uivq6dvLw1ZGSWkp1TKdVfiEnld1G5vqyemqIaynMrKRCfm1FC&#10;VmYpOXlVlFSso3ZdJxs6hunq30R3/wQbOwapqdtARUWD9HxWV7+BurUbKSqtITm9gLikbKLFib7g&#10;WCLCE6ksb6BpbSsF2UXERyUQFxknTSpLsCzH5YRoMZUcQVRoMBEhgUSGBBIdFkxMeAix4WEkRETJ&#10;YDkknPDgMEICQwn0D8bPNwgf7wBc3Xwwt3RAQ8eMVcqil98CXQtvLN1jcQ7NxTu+ioCMJoLzOwgs&#10;6sE7rx2H1HWYRlVhFlWJZ1YLYaW9hBd34ZVSh7lfGhp2ASgY27LKUB9VU01MXHQIiLelqCGShq4U&#10;alujqW2JoKU7ntGpLPYeLOf46WqOnChnalsqG7uCaO0OpWcohm2zuew/Wc6BU5Vs3ZNH51AsG3si&#10;6R6OZ3J7NvuOl3P0fA37T1YyvCWVhtZA8itdKarxZF1XJO3DiTT3xVK9MYKCmmCScn0Ji/ciMNIX&#10;70BfrJ0c0TI0ZbmSBktWa7BC1UBCZanGUN2IJSoG0vvED1ZoSRFXli6V8NkABU1TlMX7Jj1b1PQd&#10;UTdyQdPUFR1Ld7St3NG08EDNxB1VYw/UjL3RMPVHyyIQbasQdG3DMXCIlWGyWyaWnjnY+OXTt2nf&#10;26jcvhnfuFr84tcSktxMmEDl1PX4x1XiHJiBtrk3ixWMWKZsyjIVMxarmvGhmjkfqVuyQt8FZYsA&#10;1OwiUbWPRdU5RaqwUPMplJbzqQXJQFktsBgV71wUXFJZ7ZiEonMqKu5ZqHsVoO5TKDt65qLmmoaq&#10;QyyqVqGomQaiaRKMnnEM+oaJf9bUSf7vh8rvL1fo+2i1yp8XK6iyaKU4EyAuf1n1jby/fDUfrPi/&#10;iMrfiKy2QvSKvcnqb/we7+YbC/mWClBeiMoyWJ7vUv7LWYjMb1dfvL9CRYLl9wQ4z0e+qO+9D2Wo&#10;rLRiGd7WRmzIi5NQ+fbmZh5ta+aRqLzY2iBNKM+j8o2BIvbXRtKXbEdTmCHNUWYM5/tysKOAO/v7&#10;+fzmPr64e0yC4AcXZ7l9Zoa7Z7Zx98w0989u5fbJKa4dHOb6oRHunpziyYXtPLu8S6pweHh2G/dO&#10;Tkt5dH6n1Cn8/Po+eTfwQQmWX9w4yrNrh3l69RAf3zzGF3NHeHV2hgezvdyYXMf1sTruTNbzYEsj&#10;D8Wyvi2N3J9q4PZ4DVf6Szm6Pu2tTuX5XmWp/kKebaXBzMhBeVt5ENNlgWwpDXiNyr2Z7vTn+DBa&#10;GspkTSxTDUlyVM7+i6gsppJlkPx2FqLyS3leXBYTzAKWd8umk+U4/PLmPl7d3M/HN/fx8fW9fHxt&#10;lo+v7uHV1d28vCpb2Pf4nYjJ5mfXZLD8/Npe6Xe5e2wbNw9McXP/Jub2jXNzdpir2zo5M1zL4bZ8&#10;djUksrMmVjapXCtqLmT90vMRuLy7Tkwox0hTyjtro9heE85UmR9DuS70ZtjQm27JYJalhMkT+XZS&#10;RnNsGcq2YSDHlrFSV3Y2h3J+cyGPT7Xz4tIwTy+MvEblG4eauXKgkUsHGrh4oI6L+2ulXNpfz9yR&#10;Fu4eb5ci8PnmwQ3MHWrh/skOnl0Y4NPr43z/9hTfvzXFZ9fGeXZ+kEdnergvpp8vDvPx3GZ+cH87&#10;f393Gy/ODXJ1pobZllimyjzYVOD4Diony1E5TsrtsUTuT6byYEs2D7YWcrovm4GycGLcTVBfsYiP&#10;3v+AD8UCzCWKMtR9B10XrVCXshBhvwG034LA35ZvAvI38+7X/EVUfp23gfi/lgVT0OKSVOn3UGWp&#10;uARVRR81MaUs+pT/Cip/66I+XTO0dczQeh1ztMSUrI4lWtqW0sI+dU35oj7V+S5lHRQVNVFU1EJN&#10;TRczU0vcXN0IDAggIMAfe0cn9AyNX6Oy+LdRLDKVTr4tU+O7y9Tl0ZDy/nJN3l+hxfsrtGVZqc37&#10;q3X4QEGXDxR1eG+1Ft9dpSmPFu+t0uK7KzX5u+Xqr/Pd5eq8JyouRE+yqLKQaizEm18tPlyhJUGy&#10;hMkrdFiyWp/lSkasUhVvskxR1hbTwZao6lpJi/LU9W2lSQFNAwdpCllsCV4YMZ08Hy0DZ7T1HdHV&#10;s8dY3w4bEwc87VyI9PYhKdCflCAfkgI8ifV+g8quVjbYm9thbmyDnkBlHYHJImJC2RpVXTtUJby2&#10;R9vADl1DO/QFLhvbYmJsi6WFHY72zrg5ueLm4ISHgwN+Lo5E+nqQGh5AWpg/yUGeEiqnh3uREelL&#10;WoQPMX4uhLnbEypQ2dWZUDd3gt088Hf2kCDc3c4Fd0dXPF09cXXzws7dB1OvAPT9Q9AMi0UlIgmF&#10;0ESWekbwvrUv3zX24D19N97Xd2WRkTur7ALR8I5GLygBbd9IFGw8WCZQ2cCG1QY2EiQLVFYwsJWi&#10;Ye6IrUcAwTHxpGQJVC6gtKKIxnU19Pe3MTnZz/TWQbZtHWB6ax9bt/aweWsPU1t7mJSmkUXFRbe0&#10;fK+7dx2dPY30Dm1gVKDzlt43qDzZz6ZNYmq5m/FNnVJEHcZgfysbm+opy8klJTyKxIBQssOiqElL&#10;p02OykPrGhhtb2ese4DBrlE6NgzRUNNNWUkLOdn1JCaVER6Vh29gOq5eCTi6xmHrGP1NVHZYgMr2&#10;sejaxaFlE4umqMBwSEDHIx39gHwMwkrRDytDN6TkLVTWcM/CPKKK1OaddB15wu5HP+W4hMpfc+CT&#10;r9n3ydfslaPyfP/x26j8DibP5x1Q3iNFBsp7X3zNvpffzH4B1vf+nYE919jQOc7W6X1cuHyXqzfl&#10;1RQ3HnPp+mMuXnsk5dKNp1yZe8mNu58yd+8zbgtAfvg9eb4vz/ckXBbL78QivdtST/ELrt98KiHy&#10;xcsCjhfmniyX3kT0Hp+/MJ97UiWGmHyeR+XTZwQK3+L8BQHGd7gojufn3okA5xuck+fsueucmc/Z&#10;6xIenzs9x+UL97h57Sl3b73k9txzLl+8x6kTVzhx7KI85zl57Cwnjp3m+NHTHDt6imNHTnL08EkO&#10;HzwuTRoflOfY8XOcP3+dGzcecuv2s9eZk4Py3NwTeR5z86bofL4tTTzv33uYndv3sH3bDrZvm2HH&#10;9DQ7BSJv3czOLZPs3LyJHVMTEiRvmxhjq4Dk0eHXkLypv5dNfT1M9HYz3tMlZay7k5HOdoY72hhs&#10;a6WrZSNdG9vo7Rqgs0OGykUlNeTmV5FXVEdJpZhU7nw9qdzUNsb69nE2dEzQ3LFJ6lAWae4Q1Rfb&#10;6BjYRe/QPgZGDzI0cYjhiQOMTOxnZGIvAyM76eydomFdj9SDmVfUQHHZBtIyq4lNKCEto5aS8k7q&#10;1o2xsWOGtu6dtHTMULd2hKy8RnyD0jC28JZOBippmaNnKvoa/fAPjiEmOpWUuEzSYrPJiM0lOy6f&#10;/KRiSjKrKM2upjivmtKiOmprWxkc3Smh8ulLjzhz+TEHT9ygf2w3WYUNuPvFYmjpjpK2OavUjdAx&#10;dcDWIwhr9wCM7NzRMLWXqpvUxL/Xjj74xmaRXNpA8fpeitf3kbFmA3H5NQQnF+IdlYFPVBrhaYWk&#10;FNWQU9VEQe0G8qrXk1pUQ1R6IZGpBSRkl5FRXCstbEvIKCUoIhUX73CsHHwxsnCVJttWqeqzeJVY&#10;7KvM+9Lk8fyeGRkwS5i86E3e+3A1Hy1VZulKdZYraLJklTqLV2ugqGmEibUrHgFRBEWl4B0ci6NX&#10;MHZu/lg5eWNi546BlTO6ZgIpzVimInYPiBO3KnxnsQL/86PVUv7HIhkwz+c7i1ZKkP3eIlne/2g1&#10;i5ersFxRCwV1A9T0zNE2tcXIyhkrJy/cfIIJCosjNiGD1PR8cvLLKCqtpnxNA9X1TdSv3UBD4wYa&#10;1jZT39DMunUbaW3rprt3mN5+cQKikzW1jdTUN1O/diNV1WspLKogK7OArMxCiorXUFhSTXZeGSnp&#10;+dLPCQmPwzcgHA/vIFw9/HBy9cLO0Q1LG0eMzazQMzJF19AEXUNjdAyM0NTVQ1ldYLMqCqrKqGip&#10;omWkhY6ZDprGmijpqLBCfTXL1VaxXH01S1RX8aHyKj5SVWSphipLNdVYqqWNgpExahY2GDp7YO7h&#10;j5mHP9q2LqzWN0Pd3B77wAhC0/NILK7ELy4Fc3dvDB1dsfbyJTgpldw1tdRsbKe8cT2J2fn4hEVh&#10;6+6DoY0D2qYWaJtaoWUsTpQbsEJFhxXKOqxW1Udd2xxDE2esbHwxNnVFVdWUpaJGbgEqi4WEi1cq&#10;s1xZk1XqeqzWMpGuClM1skfT3E1a3ucQnIRnXB5O4emYecdg7BmNmW8C9qFZuMUW4RFfgkNkLqYB&#10;yVIlhal/MvZRubjEFWIRmIyuazjazqEYecVgG54pTSqLqgtReSGmna0Ck3GOzMY7sQTflDJMfeJQ&#10;twvAyDMaj7gCUqrayV83SNqaDvxTyjD2ikHLORQdjwgMAxIwj8jEOrYAh8RyvNJrSVrTywYJlW9w&#10;9OwjTp5/LKHyoRN32H/0JvuOXOfQiTnOXX3Mgyc/4H/9yy/59199zc+//BM///JrfvHlH/jll3/g&#10;V7/5Pb/+6vf85qs/8Nuv/shXv/1alt/Jj/L8VuSrP/KbX3/Fv/7TD7l/+RI7BwQql9JRWsbOgTGu&#10;nrjIw7knPHn4CY8efsyjhy95ePcRF46fYvvgMN2VlTSkJFIVFUZJSAD5gX5UxMfS3yCvv3gXlW+/&#10;5M6tF9y+JTsxeWvuKbduiO93kW0DE7SWVlAeHUmBnwflgd40J0ZJqCwmla/t2cHjS5d4de8xr55+&#10;wqvnX/Dxi+/z8sln3L/xkGM7DzBQv47h+noJle+fPMkPn7/i3//5J/zi337DT//9t1L/9L/8++/4&#10;p5/+jn/81694/tlPuHD1Gdt3n6a1fYLKNS3kFVSTIQA4o5SqsnW0NPUy2DfF6PA2CZU3tgxQU7OR&#10;kpK1FBbXUVLaQGXFOipK6qkoqqWmtJ6G8rXUltZSUVBJXkYhqQlZxMWmExeXSXJ6IUXla1m3sY/O&#10;gU1Szc7gyBY6uoeprmmipqaJ7q4hRkamGBndQkNjG+mZRSQkZROXkElYWAJxcelsaBZXtQ1TmFdK&#10;dLhYuhdNTFgUMWGRRIdFEBkWRmRoKBHBYgI5gJAAf0IC/AgN8CM8MIDokBASIiKJD48iOjSS8OBw&#10;ggPDCPQPw9cnGDd3P2zsXNEzsEBBxYAlq7RZoWqKjkBlr3jcoorxTVlLUG4HYWWDRFSOEVw+gmd+&#10;DzaJ67CJr8c3p5XQwk78M5qwCc5D3SaIVYYOKBiYoGyshb6dFp4R5mSU+9DUl0LXRCYb+hNY3xVL&#10;x0ASk9O5HDpazemzazl2spotM9m0d4fT2h1O50AsW3bnsvdEOXtPVDK1K4+2gVjWd0TR1p/AyJYs&#10;dhwsY/Z4FTMHyugaSaas3p/UfCdS810org2iqimSkvpQMssCic/2ISzJm8BoX/zC/XHz88HIyhoF&#10;DV0+XKUs1T0JVFYUS9j1xIJBaxS0LVmpLhawm0hZJd636Zijpm+Fpok9Omai4sIdbXMPNMw9UTdz&#10;R93CFTULN9TM3VARqGzijZZFMPq2kRg7xWLikoCZezIWnulY++Ri51eEY2ApzsFlDE0d4ic//bkM&#10;lf/5x6zt3IJPfC0+8Q0EJ60nNLmZ4MQ6PEILsHSJQkXXkUUr9FihasYKTUsWqZqxSPQo6zmhbOkv&#10;dV9rOsej4pSIsksqqh5ZqHqLTuVCVP1EClDzzUfFI5PVDomsso1jlV08q51SpIV9Sm7ZKLlloeyW&#10;iYpzCqr20ahahrxGZV3jaPT0E/6sqf3fEJVF/cWHq5T//NFqFUQELH+wQpH3lq1+KwKbP1j5t6Dy&#10;u1j8t+b/SVRWkKHy8r8Gy/95VBYdVO+/hcrG/yEqi+Ot4RKONMYynOnExmgTWuMsGC8O4GhPEfcP&#10;DvDFzf18794xXs0d5tHlWe6d28ad05u5c3qKe2emeHB2igdnNvPo7BYen5vm6QUxlSzqLrZLE8tS&#10;zu+QltM9E9O5clQWE8sf3zrGx7dO8Pz6kQWofJRXZ3fwcN8Qt6dbuT3VxIMtTdKCvqczzdJRwLKY&#10;WL7cX8qRplR2VERImCymlUVksCymleUpCWBriT9bRIr92Fzky6YCb0ZyPenPcqc73YXebE9GvgWV&#10;9/ZWcnqrgM5RHp6e5sl5UU/xN6Dyxd2v8/LyHqlnWYoEyrK8uLGXlzf28ur6LK+uzfJKgPKV3W+j&#10;stS//CYCpmV/jnul4+MLu7h7fJq5g1PM7Z/k5t5xru8e5OKWVo73V7F/Qza7auPZWR0jT5TUMT1T&#10;GcY20S8tX9i3rVJ0LYeytSKELeXBbC4LZKzQS6q/mEflgQxLhrMsGc22YiTbiqEsSwazLRnIsWKs&#10;VNRfhHB+c8FbqPzo3AD3TvVw+3gHN4+3cvP4Rm4c3yDl5tEN3Dyygbkjrdw+2sbtoxu5eaiZGwea&#10;uHmgidtHmrl3vJWHpzt5craTJ+e6eHq2W8qTs908Pt/L86vDfHZnM//4aCf/eH87r84Pc317Hfta&#10;4tlS5sVUoTPTxS7srZGh8p2xFO5tSpUqMOZzfzLtm6jsYYLGikUsFqi8aCWLFv91VH4Llv//DJVl&#10;E7fzE9gClUX1xQJU1hTVF2+j8tsTymJJn0DlN7AsQ2WBzwKSF+avobJsSlmgsrKyFtraBliYW+Lo&#10;YI+Huyuenm44OTtjamGFsoYOS1eL3/U/j8qLFHT5SElfmlb+QEFHguT3Vr4bcTmUWNYgi5hOXqyg&#10;w3Jlg9eTxyuVDVmhZCCPESuVjVmtZiZ1bqloialga9T1bN6KDJTtv4HK2uJoIGov3kRMLGvpOaCj&#10;a4ehni1WxnZ42DoT7eNLSnAg6aF+pAR6SagspoN97OykSWUHC3vMTWzRFy+KJFCW9ynr2qCiZ4uK&#10;mIzWt0dL3w4dAzv0DO0wNLLF2NgWCws7HOZR2dEJT2cnAj3diQ30JTUiiJQwPwmV08N8yIr2l0A5&#10;PsiNcC97QtztCXFzINRtASq7eErLAz0dRJ2GK16unri5eWHv7oOZdwD6fiFohkajEhaPQlAsS93D&#10;+MDKl/eMPXhf340P9F35yMgdBdsANL2iMAiMR9c3EkVbT5YZ27NS35pV+tYo6AtYfoPKauaOWHn4&#10;ERgdR/JrVC5mXVMtAwNtTE31s216iJnpQaan+9k63Suh8htY7mV8souB4Ra6ehtp726gZ3A9o1Md&#10;MlQWFRgSLL9B5YlNnVIkVB5op7W5kYr8AlIjYyRUzgqNpCY1nTapU7mSwYWo3D1KR8swDbXdlIsl&#10;YQtQ2U9CZbGs76+gskMkRg7RGDrEomcfh5ZtLBq2MWg4xqPtkYZ+QJ4MlcNlqKwdUIiWbx6anjJU&#10;Ng4uJ65+Cxv33mXX/Z9w4os/cOTzrzn46dfsl8Py7MeyCoy/BZX3/BVU3vviT+z7FlQWoHxAoPJd&#10;gcpXae4YY8vWvVy4fIerNx9x5cYjLotldddloCxFLNW7+YLrdz7h5t1PuSWW5glYfjAPy7LcefQF&#10;9+SwfOfeJ9LyO4HKYhpZtihPvixPDsii63hhRE2F6EqW5S6XLj/kxtwLbt39RFrsd/6iwGZRXyEm&#10;jW9zQRzP3Xgn16XFeGelXOPM2Wucns+Za5w+dZ2zp25y6fxdCZXviYVIt15y5TUqX5BA+cTRc5w4&#10;eobjEibPg/IJjhw6wSGxZE90Istz+PBpTp68KNVbCFieu/VUlm+AspiMlqGymILeN3uIHTO72LZl&#10;G9u2TLN961Z2iKnkLZNsn5pg+6QA5TGmx0fYOjbMlpEhNg/LKy4G+phYAMoCk0VGuzokUB5qb2Wg&#10;dSOdG1roaGmlp6tfQmUxMVq5Zh2l5Y2UVTVT3dDJ2g2DNHdM0Nq9mfa+rVKnsqjAEP3K69tkEb3K&#10;86jcPTRL96DIHroHd9EtLevbRnuv6F4eprq+jbyiGnILqikqXUt0bDZubmE4u4bg4xNLVFQ2GZmV&#10;5OTUkJVZTUJsIX4+8Viae6KhZSn1/CqoGaCqa4K+qS22Dh74+4YTE55IcnQGmXF55CWXUJRRRWlO&#10;LTnpFSTG5REfk0NWVgWtHRPsOXCRUxcfSrB84Ph1+kZ3fSsqa5vaS6AsobK9uMRWVPxYo2Jkg4GD&#10;N/4J2WRVb6C6e5zq7gny1nYSX1RHUHIBvnHZhKQUkFHRSHFjOzlr1pNUsIYIgcnpRSTmrSGtuI6c&#10;8nVUNXazrn2MhpYhqhq6KF3TSkHZOjLza4lKzMXVJxxjKxfpeWSlitgHILqYxWsiZQmX/07UY8hB&#10;+TsfrOC7i1azWFRdrNaU9jGIRb/LlXSlCiYzW3fcfCPwCorBxtUPQytnjGxcsXT2wcU3DP/IJMIS&#10;MvEKicHcyRMdcztU9c1ZoabHh6vVeV9+ifL/+EhBNsksofIqviv28Qhcln7+St4TeClVmilKndGL&#10;VqqyeLUaK5S1UNLQR1PfGANjS8ws7bCydZGWWHn5hhAUGkNkdCKxcakkp2SRnV0kVWOsa2qjrb2P&#10;zu4hunqG6eodoUcsCRzYRGf3CG0dA2xs7aW1VSwKHKKtfZD1Lb00rGuntqGFijWN0rRiXmEF2Xkl&#10;pGcVkJiSSUR0AgHB4Xj5BeLu7YerpzeOrm5Y2dljbGGJnrEx2oaiv1kfbRN9dM1F9NAQsKynzGpt&#10;BVZrr2al1ipWiGivYpWOEqv1VFmtr4mysQHq5mbo2ztg7OSGkZMH6ua2LNM0QM3MBpfQGBIKy8mu&#10;bsAnJgFtK1tpubGBrQPe4VGkFhRTVF1HWn4BHoHBGFnboq5niIKGNqvVNFHW0kVVWx9FddEprYOS&#10;uoF0ZZSWnjUGxk4Ym7qhp2ePkrIxS0Tt2kerpSxaspqPxCT7CiWWKWmwUk2XVRoGrNY0RkHbXDpB&#10;rGnthaVfLO5xuThFZWERmIixTyymfgnYRWTjmlCMe3Ip9tF5mAQko+8Th3FAMvYxubgkFmIZloae&#10;d7QEwKLqwjYiE+fYPCk2oemY+MRhGZCEU0QWXgnFeCeVYOIdi6qNH9qOIdiFpBFb1ER2XQ9JZS34&#10;JBRj6B4pTT7Po7JpRAZWsQXYJ5bhuRCVD9/g6LlHnLrwhONnH3wDlc9ffcyjpz/ghz/6Jb/48mt+&#10;9ZXIH/nVVzJM/vI3v5Pym9/8nq9+8we+ErAs4fIf+e3v/shvxVHK1/xO3P/rr/jxD3/IgyuX2D3Y&#10;Q0+lQOVSdslR+cHcEx4//ISHr1FZTBafZmZwmK6KCuqTEyRULg0NpCg0iDUpSQyua+bQzCy3L92V&#10;OpW/FZUFKN98wtz1h1w4doFt/eO0lVRQERMpm1QO8mHDQlTevYPHFy/xcgEqv3r+fV48/ox71x9y&#10;bMcBBurWMVy3AJVfvOIX//ITfvXvX0mVIKJ7+kf//jt++G+/4x9+9Btefv4Trs29ZNfsWTa2jVFa&#10;3kRWdjmpKYVkppdQKUflnq5xBvo309c7SUf7KOvW9VBRtZ6ColqKBSaXN8o6lYtqqCmpk6ovqktq&#10;KMwsIi4qCV/vYJwcvXB29ScwJJbMvArWbeylZ2iK4fFtDI9tpbNriDVrGqmpXsfQ4CZpEeiO7fvo&#10;7h6mtKyO9MxCEpKyCAuXoXJzs9i/MUh2ZgHBAeEE+4cSFhhKaGAIwf5BBPr5E+DnT6C/P4G+fgT6&#10;+hLo4yMlxMeXcP8AIoNDCJN/foBPAL5eAXh7BODi7IO5hSO6+paoa5pIqLxUQYeVGuZoW3hh4RmH&#10;c0Qh3skNBEqoPETkmknCq6fwLx3GKW0j9omN+GS14Je+HqeIEgycolEwcGaFtikK+npoW+rg4GtM&#10;Yr4HtW3RdG/KpG8yk9aBBFq6Y+kaSGJqWx6Hj9Zw6sxajp6oZvO2bNq6ImnrjqF3KIXp3UXsPbqG&#10;3UermdheyMbeBBpaomjYGMOGnkS6x9LpncigbSCZysYQUvNdCU+0JjzRnuR8H7LKQkkvDiUxL5io&#10;tEACY/3xCvXFyccbCwcXVPWMWaKozqKVyixW0JD+jVE1sEHD2Flarqdh7IKqgQPKenYo69miKoZS&#10;jOzQNrNHz8oFA1tvDO380bPxR8PcC1UzN1TMXFA1d0PT2httm0D07CIwdU7A0iMNa+9MLL3TMfdK&#10;w9I7E1u/ApyCynELXYNnRA0jW47yk3+bR+V/paFzM97xNXjH1eOf0EhAfAM+kWXYuieibeLFKlF9&#10;sVKf5aqiltGCRaL6QsOaVaJyQyxWdI1DwyURZadElJxTUHHPRMUzG2WPHJTds1F2l4GxkmMyq6xj&#10;WG4ZxXKrKJbbxrHSIYnVzmkouGSg7JqJikBphxjUrEJRNwtC0yREQmVd/fg/a2omHFZd/N8Mlb+z&#10;eGXfBysU/yzOGIhpZZGFuPw6KxVZtEqRJUqq8kV930Tld8FXhsILswCMBSC/s2xPlvnH5I9/43t+&#10;E5O/81bkqLxM4a1IoPyfRGUJkxdG3CevwxCXjonO1w8+XMGHHy5BZeVyfGyN2ViQwOHeau6I+ott&#10;G3gy3ciz6bW82CarvxCofGekjOPNiUzkutGRYEF7ojWbyoI40V/C/cODfDEnQ+VPbotp4lnun93G&#10;rRMT3Do+xu2TY9w/O8mzSzO8uLxL6kOW1TzIIk3VXpnl2TUByQd4fvMgL+YO8+LWET6+fYLP7p6W&#10;8uLmcZ5cPcyrm8f5fO44r87t4uG+YW5v3cityUbub27k8XSThMrPtm+QbotlfQKVDzWlMFMexmRh&#10;AJMF/lJkNRjitt/rTBXKMHmq0IfJAm/G8zwZznKnP8PlG6i8uSGJqcY0tjbnsL+/inPb2rh9eJwn&#10;Z2d4fmEXzwUWS1UX34LKApAv7+GF+Dx5pKnly7O8vLKXl2JC+br4MxGTy2JJn6gKmebR2W08Pb+d&#10;l5d2SrD8V1H5ym6eX52V/mwFKt85Ni2fVJ7i5t4JOSpv5FhfJfs3ZLGrLv7NIr6/gMqyj0Nfg/JU&#10;qT+jBZ4SKvdn2NAvR+WhTPM3ybJgMNuCgRxLxkod2dkczPnN+Tw+1cZz0Z18YZjH54Z4cLaP+2d6&#10;uXumm7tnuqTcO9fN/bOia7mbB6d7pNw/1cXdE+3cObJByt1jLdw7vpF7JzZyX+TkRh6eauPp2S6e&#10;nOnk6bluXl0d4nt3pvinxzv5p4c7+Vig8kwte5tj2VzizmSePVuLHJit9uRMayg3h0SPcjL3JpK5&#10;vymFB5NpPNySyaPpXB5uK+b8YC6jlVEkepqhueIjFr+/iA8/WMGixUpvUFlgq0DkBaD8Vpb/lXwL&#10;CP/3ROU3vcqyCgc5KC9TeQuVFVUN0NAxR1NHLNcTsCwqLczQ0TGX4FiGyHJQFrCsayHl9aTyu9ER&#10;0LwAlTXMUFV7G5WVlDTR0NDD0NAEKytL7B1scHFxwNXNCSdXZ8ysrFDW1GbpavG7iiVDIuIEnBrv&#10;icliOShLqCy/pEkGy1p8sEpb6kVeqqwvHaXLnlZp8f7KdyLuk+4Xy/g0pc8TX7Na3RglTXOUtSxQ&#10;1jSX3RbREB9boqpljbro3dKzQ1MC5Hdj//aE8jwuGzigqS+W88lqMNR1RRxQ17GT+qf1tK0wN7DG&#10;3caRaD9f0sKCSA/zJzXImwRfdyLcXfB3dMTD1lFCZUtTOwwNrdHUnUdlSzkoy1FZT4bK0rSygR36&#10;hrYSLJuZC1R2wc3JDTdHZ3xcXAgTVRvBfiSHB5IU5ktyiDcZkQFkRgeSGOJFpI8Twe72BLnbEyw6&#10;ld1dCfXwINjdkwBXL/ycZbAsxdUTdzcvHDx8Mffyx8A3GM2gSFSCYlDwi2apSyiLLHz5wNiDRfpu&#10;fKjnwhJDNxRs/NBwD0ffPxZ9nwiUbT1ZYWTPSl1rVuktQGVDWynzqBywAJXLKotpaqqlf6CNSYHK&#10;M8NSprcNsHW6jy3TvVI2T/cytbWXiakuBoY20NmzltbOWrr718lQeWuvvAKjX0LlSWliuYdNk11S&#10;xie6GBrqoH1jE1VFRaRHxpIUEEpmSAQ1KWm0C1ReU8lgYwMj7e2MSqg8RsfGYRrre6go20huzlqS&#10;kiqIiMrHLygDN++/gMqO4Zg5RmLqGIWxYwxGjrHoOyxAZXHbPRU9/1z0w0rQCy9HN7QUnaBidPwL&#10;0fLKk6FyYAmRVROs236d7Xd+xInP/8DRL77mkByV94pe5W9F5bdB+TUqi0V84vgak79mVkwpPxeg&#10;/Cf2v5Ah8rt5jcq7r7C+bYTNm/dw4dItrt54wGVR0XDtAZeuPeTi1fmIyeWnXJ17yfXbHzMnajDu&#10;f86t+19w68Gb3H74OXcffc69h59x9/4n3LrzUrYE7/I9WZ/xhducvygieo5l9RQXL956nQsXbkm1&#10;FrLc5uKl+1y/+YLbdz+VeppF77L4HmfO3eT8+TnOnxPdytc4d/Yq58/Icu7MVc6evsLp17nMKXlO&#10;nrzMyRNXOHXiGhfP35GhsnSp8QsuX7rLyeOXpdqL40fPcvzIGY4dPiVBspRDxzly6DiHBSjvO8KB&#10;fUfYP5/9xzh0SNRgXOL8+ZvScj6By6LyQpZH0oTyjRv3uXb1DhfPX5MmnnfvnGXb1m1Mb97C9ObN&#10;bJuaZEZA8qSYTB59jcmbRwZlmDw0wORgvzShLEB5TI7JApLFdPKbCeWNDLRuoK+lmfb1zbQ1t9DT&#10;1SuhcmNTB9W1G6gSUFrfztr1fWzoGJcwuXtwO70jO6X0DG2ns28bHb2ydPZtp3twN71DeyRU7hzY&#10;Q+fALjoHdtA5MENrz2bWt49S19RDSdV6MnIryM2vpLi0npjYdFydfaUOensrJ7xdxQRYFLGh8cSE&#10;xBPqHY6HnS8WhvboaJqiqm6AkpouSpq66BiYYmXliLd7AOH+UUQHxBLtn0BUQBJRQSlEhaQR6BuL&#10;m2sIHp7hEmA3bhhkx75znDx/X6q/2H/s2jdQWVzdMo/KVq7+WLsHYuLojZa5oxyVbTF09CUoJZ/8&#10;tR2sG9rK2sGtFKzrJq6wFv+kPHxiswhLKyK7upnyDb0U1reSkF+FX2wmwUl5pJesJbuymezy9VQ3&#10;D9A5vJ3+TbMMbtrLwMQsvaO76BqcobFtmILyRgmX3f0isXcLxNrZDyMrV9T1LaUp5o/EayVxYvcj&#10;Bb7zgcBdBRYvU2OV6D9WN0ZF0wxlLbHQzg4Le29cfSNw8QnH0MoFFT1zVA2sMLR1w8Uvgui0AnLK&#10;6ojNKMQtIAIbNz+sXHywcPLC1N4dPQtHVPUtWK4mLlkWz+3qstcAYk/Oh6v5zvsrZPlAlv+5aAX/&#10;Q57/KSaqP1oh1XaIRXmLRVfxSiVWrFZFQUULdW0jdA0tMDa1wczSATs7Nzw8AggNjSUxKYvMrKLX&#10;iwEb1rWxobVXmkzs7h2jr3+CgcEphoe3MDwyzdDwNP2DW+gbmpIi8Lmrd5T27mFaO/pZ39JFbUMz&#10;pRW15BaWkpFTREpmHompGUTHJxESEYVfUAgePn44eXhi5+qClZMDFo62mDtYYWJvjoGNIToW2miZ&#10;qaNuooKasZIsJipomKmjbamLvp0Jpk422Hq74xTgh2NAIObunuja2GHu7kVQcjrpFdXk1dTjFRWN&#10;uqk5imIJobklLgGBxKRnkFFYRFRyErYuzqjr6rFCSZmlqxVZrqjEKhU1FER9h6omCqraqGoZoaln&#10;gba+Ndp6VqhrWaKoaszyVTp8KF7jiuENkSWKfLhULCZUYskqVZau1mCZojbLVfRZrWGKgp41apbu&#10;mPtE4RqThUNEOmb+8Rh6x0hAbB2eKS3oc0kqxiYqBwP/BHS9YzEKTMI+NheXpEIsI9LR94tD1ztK&#10;Wu4nUNkxJhfb8AzMAxKlOg1TrzjsQ9JxjcrDPSYfA5cIFM08UbX2w9wnnvDsOtKq2okvWo9XXCF6&#10;ruH/MSqPClS+ybELjzl96Sknzj38BipfvPaEJ8//nn/58a/41Zd/5NdfyfMbGSj/5svfyiNu/57f&#10;/OYPsnz1B7767R/46nd/4LdS/sjvfvsHfvvrr/jpP/8zj65eZnawl56KEtpLSqRJ5SvHL3L/LVR+&#10;xcO7Tzh/7BTbBoboLC+nLimequhQyiOCKY0MpS4jleHmjRzZsU+OymJSWTwfLUDluefcuimmlJ8w&#10;d+2B1Km8rX+M9pJyqmIipU5lWf2FDJUPSp3KYln9JV7cfczLJ5/w8tkXvHz2fZ6J5+WrDzi6AJX3&#10;Dw1w/+QJ/uXVK371r//Gl7/4Lb/4paweRPRP/8vPfsc//POvefHpj7g294Kde07R0jZCSdk6srIE&#10;KhdIqFxR2iihcm/3BAN9U3R3jbOhZYC6ellNRrZY6JdfTWlJPaWFNVL9RU1xLQ2l9VQXVZOXXkBU&#10;aCzuLj5YWTlj5+CJX2AUWQKVW3vpG9nC6MR2Rke30tU5yJqqRqrXNDLYP87WqR1Mb9lJR0c/pWW1&#10;ZGQVkpiSTXh0InEJ6dKVEE1NrcTFJePm4oWbsyeerl54uHhKr8FdHJ1xcXLB1cUVd1c3PETEbWdX&#10;PJxc8HJ2w8fNE08XD/nnu+Pk6IGdjRtmZg5oaBijqKSLooo+imqGrFYzQlHLCk0zD4ydI7ANzMI9&#10;voaAnHbCSkeIqt5MVO1WQirGcc/qwCmxEfekBpwiSzFxT0DNzJuV2pas0NRFWV8DMyc9guPtKG0I&#10;oWMkjZGZXIa2ZNI2mMDGnji6h1LZvL2Yw8fXcvx0I3sPrZHqMJrbomjpiKNrIJXxrflMbS9kbGse&#10;HYMpVDdFULImiKI1wZTVhVG9Poqa5igq1oaTXepHbLorIXFOhCW4k5AdTEpBFPHZEYQnh+AT4Yuj&#10;jztmDg7omosrM01YqiieJ1RZtEqdFWr6qBlYSdPH+paeGFh7o2/lI00ia5q6oGHijKaps7STRc/a&#10;RTqZa+ociLlrOCbiCgUByxZeqFl4oGXji4FTKEauMdJUsrVPNvb+BTgEFmIbkIulTyZWvjk4Bpbg&#10;EVGNb0w9AXFrGd92nJ/+2y/eoHLHFF5x1XjF1uAnJpajKnD2z8LQKojV6lasUDJmpZIRy1VMWDJf&#10;faFtj4KFH+qOUWi4xKLqFI+iQxyKjokou6ah4pElA2X5BLKymEh2TGa1dQwrBCpbR7PcPp6VTims&#10;ds1AUXyeezZqrumoO8ahYROOhnkIWqah6BhFoaMX92cNzYTDi/+7ofL/+HB533eXrfrz+2LLrVhc&#10;oKgmReCygOa3o8RSJbVvWdT3l1D5XVj+r6Dyt8Py/7OovGBC+RuoLCL6yJRkiy8+Wi5D5VXL8bcz&#10;paMkhRMD9dzf1srzmRaeb2vixbYmXm1fz8c7mnm2dS23h8s4sT6RqTx3uhMt6UyyYlJC5VLuHx7i&#10;i7kDfO/eCT65fZSnV/fKUPn4BHPHRpg7Mcr9s1M8u7KLV9fF8riDPL956HVe3jrCq1tH+fj2cWnR&#10;38d3T/LxvdN8cv80nz04yxcPz/PZg3M8v3WKJ9eP8erWST6/dZyX53bxYN8QNzc3S/UXtyfqeLC5&#10;gacz63m+Q/RDN3N3sv41Kk+Xh7GpwJ+JfD82iWV9/0lU7slwoS/Xi7HyMDbXxbO1IYWt69KZ2ZjH&#10;oaEaLu3o5P6xSV5c2MnHl/fw8ZVZPhZAfGUvTxfm6l5ZxYcclZ+eneHx6WkendrK4zPbeHpuOy+u&#10;7ObFVYHPO6X6kKuHhjmzs4uLe/q4fWRc+pqP5dPKApWlyowFEd3L4v6/hMpzeye4sXuQS1s2cmJg&#10;DQc35rCnPkGqt5jvURb1F7tqol5nd220lF01kWxfIyaWBSz7M17kyXCuM8PZdgxnWjGc+TYqD2dZ&#10;MJxtwXCOJZtKHdndHMSFLXk8OtXK80sDPLk4JPUqP74wKC3pe3i+X5YL/Ty5PMDTK4M8uzLM8yuj&#10;vBC5PMKzS4M8PtfD47NdUp7I8/hspxQxsfwalc928erKAlR+IFB5iGvT1exuDGc8z4GRDAum8qzY&#10;XenMyWZ/LvdGcX0wlrnhOO5OJPNws1jSl82T7fk82VHKlbECpmrjSPO1QmfV4m+gsjSxK7JCBsuL&#10;Vopo/L+OytLXfwOG/1reqez4xmN/HZVFDcYyBW1UNIzQMbBE10B0IC9EZbMFqCyPHJT1dAU4m0mo&#10;rKNr+jraIhIqW6ClZYmmpgXqGuaoqpnKUFlFH2VlHVRUtNHR0cfMzBwbG2scnGxxcXXA2dURW0d7&#10;DE3NpE3rApXFFJKUFSp8sEJN+vv6YKWYLJZF1FXIoFhs9dWUoFhCZdGTPI/K74LySi0WiXoL8UZo&#10;pSxLFGT9yEpislrHEjXdN1PIGiK6tmjo2knR0neQupDF5LGYSH43EiDLH9OYj77AZFtUxTSxjjUq&#10;WvLIO6e1NMww1bPATY7KqXJUlk0r+xDj7UGgkzOe/wlU1hTTygayaWVdA1v0jUQPogyV3Z3c8HB0&#10;xtfVhXAfT2ICvIkP9pFQOS3Sn/SoAJLDfYnydyfEw5Egdwcpwe7OhLq7EebpQYinF4Fu3vi7euLr&#10;7IGviwe+bt54uvvg5OmHpZc/ht5BaPmFo+IXhaJXFCucQlls4ctHxh4s1ndjsUBlAxdWW3qj4RKM&#10;vk8k+p6hqFh7SH3Kb6GyoR1KxvYomzigaemMtae/HJWzyS8poryqlKamOvr62qTp4mkBygtQeT5b&#10;pvveQuWO7no2tlfT1beW0cn2t1F5agEqT3VJGd/UxfBwJ51tG6guKSUjOl6aVM4ICqc6JZW2kiJ6&#10;1lQwsACVh3rG6WwbZd3aPior28jLX0dyahURsYX4h2Ti7pOEo5sMlS3tw6VYOERg7hiBmWMEpo6R&#10;mDjGYOwYi4FDHNp2clS2j0PTLQUd/xz0w4rRiyhHJ6wcnZBSdAJL0PEtRNMjB+OAEkJLh6mfusi2&#10;m//Eic/kqPzZ1+z/9GtmP5Uv6xOwLMfl/wiVpd5kOSSL7JXnb0LlXZdpah1iamoXFy7e5Or1e1y+&#10;JhbY3efSVdF1LGorZF3HF6484tI1sXjvOdfnZEv7xNSyqMMQuSXVYnzGnQefSqB8++5Lbt56JlVf&#10;CER+g8q3pFy4cJOLIuff5IJUXfEmFy/c5fr15xIqiwoM0c8svscp+QSymEQ+e+YKZ09fluXUZc7I&#10;c/rkJU6dvChFTBGfOHGR48cvcuzYRY6fuCJNO9+48YS7d19y+/YzLl26zYnjFzl6WHQqn+booZMc&#10;PiAQ+ag8R6Qc2neYg7OHODB7SJo03jt7iFl59u8/zpHDZzhz5goXL85x5cpdKZcv3eLSRfHfeI0z&#10;p8TPOMGeXXulCeWtU5NsndzE1k0TbJ0QU8kyTN4yOiRh8tTwAJsEJIvJZDkmv1tzIaaSRWSY3CJh&#10;cu+GJrrXr2Nj4zpam5rp6eyhs72XtY2tVK1poryyiTW1rTRIqDxGR/8WeoZ3MDC2m6GJWYYn9jI0&#10;vpehMXnGxXK+gwyPH2BwdB99o3vpG52lb3Q33UM7aOvdQlPbKNWNPRRXrCcrp5L8gioqy+vJzsgj&#10;OjiCQA9PAsQJNE9P4gMCSQuNIC1M1NaEE+EZiK+TB07WDliaWqKvb4SWth7GxuY427sS7BlItG8E&#10;YR6h+Nr542jmhpWRM+ZGjhjo2qCra42FtSfBkanUN/dLqHzivOhbfSB1Ks+jsod/PMbWnqjoWL2N&#10;yh6BmDn7oiOmhY1FNYAzpq5BhKQWUdjYxfqRGQmVcxo6CMsqwz0yDbeIFIIFqlQ1Ubmxn6rWQbLW&#10;rCcwKY+QlEKyK9dLqJxavJbyxh46R3Yyvv0oW2dPs3nXSSZmjjK67QgDk7N0DE5T29xPXvk6Mgvr&#10;SC+oISq5AK+gOKyd/DGwcEZdz0oCiyUrtflohSYrFPRQ1jRDx9AeA3MXDC1cMbHxwNolAFffSKkr&#10;WtvUQb5E1wgNE3tsPIIlVC6qXk9iTinOvuHYewbhGRxDeGIWsWkF0tErOA4LZ1/0LJyl76Gqa84q&#10;VTGFp8UiaeGfIn+3aKUMlhfUcoh8V+p8Xs57i5bJ8qEs73+0Qj49q8CS5UosXanCytVqKIvXIrom&#10;mJjaYmnlhL2DB17ewYRHJpKSlk9eYSWl5fVSR/O6pk5aNvbR2j5Ee8coHZ1jdPdNMjS6jdFNOxif&#10;2sWmLbuYmNrFyPiMhM0dPSO0tPfRtLGHtc0d1DRsoKJ6LUVl1eQVlpOZU0RiWg6RCSkER8bgFxKG&#10;d1AgnoG+uAV44uTjhI27JeZOxpja62Mi4qiHqZMB5i4m2Hha4eTvhE9UACGJkYSlxBKUEIN3VBgB&#10;CbEk5OeRUV5OanEhriGBaJqZoKyni6apMTburvhHhROZlIBfWChmdjaoaGuyTGE1S1evZLmiAquU&#10;lVmlrMJKJVVWq2iiqmWIho4p6tqmKKkasGy1FotXqEug/P4S8T5W8XUWLVGSZamylMXL1VmupCd1&#10;nSrp26Bp4Ya5ZzhOYalYBYnO5Eh03MPQ84rGLDQN29hc7OPyMQ9PR9cnFh2vaBkqx+TinFiIhZhU&#10;9o2VYhyYiF10Fo5xApXFlHIsOs4hGLpFYu2fhFNoJs7hWeg4hLDKyBUVcy9MPWIITqsiqbSF2IJ1&#10;eMTko+McirpjEHpeUZiGpGAZk4NNfOFrVE5e00vL6EFmBCpffMLpy884ce4Rh07cZf/Rub8Zlb/8&#10;8rd8+WuR3/Hlr3/Pl1/+QZav/sBvBCovyG8FNP/qK37yw3/m4ZXL7Bnopbu8hLbiErb3j3L5+AXu&#10;zT3m0cNPePDoMx4++oQHd59y7ugppvsGaC8toS4xhqroECqigimPCqMhM43RllaO7NzL7cu3eXzv&#10;pfwk519AZfFcevTca1ReExNJsVjUF+xLi+hUrhKo3Mblndt5cO4SL+484cWTz3jx7Pu8ePoDnorn&#10;5ysPOLp9vv6ijn2Dfdw7dZx/+fgVX/743/it9OfwR3755ddSZciPJVT+Jc8++Sdpz8L23cfZ0DZM&#10;WUUTublVpKcWk5leSkXJWjY29zM6NM346HY6OkapqWsjv6BGWtKXnFpEdnYFxYW1lAhczquipugN&#10;KhdmFJIUnUywfzhe7oH4+okThGkUldSyoX2AweEtjI+/QeXqqkbWVDTQ2dZPb9cQHW291NasIy+/&#10;jLTMfJJSs4lNTCcxNYvi0jUUFJbh5xeCtZU9VpZ2WFvaYm1hg5W5lSwW1thY22Bna4e9rT32NnbY&#10;Wdlga2Etxc7CDhsLW6zky7bNzWX7VNTUDFm1UpPly9VRlg8HqetYoCberxi5oGcThLmXqH8pxy+j&#10;hbDiIaKrp4ip3UJYxRg+2e04xddgE1qAkXs8ahY+KOrbsUrbmNXaWmiaauDkZ0JSngcN7bEMbMlm&#10;0+5Chqdz2Dgg6i/iaBtIY3RrMbsO1bPrUC1TO4ppH0hiTWMINevCaWyJpa03ifa+RJrao6lcG0RO&#10;iTcZuZ5k5HmTWxJASXUo5XURlNaEk10cTEKmH5FJvkSmBBKXGUlMejRBsSG4Bnhh7uSApqkZK9V1&#10;pankRSvEriDxvl2TZcr6KIurbE2dMLL2xNTODzPHQCwcg6TbRjbe6Fm4o2vuhp61G4a2Hhg7eGPu&#10;EoSVRyQW7pEYOYag7xCIvmMQxi7hWHjGY+WTio1fNvZBhTiHluESXo5jSDG2/rnYB+TjHl6Of1wd&#10;IUmNhCU3MbXjFD/92UJUnsQjuhyPqDK8Y8pxDcnFwiUKNQMnliiIq2ANUVIXndDGfKhozIdqVizV&#10;c0XRMhA1B7GcLwZlhxgU7KJRcEyQUFnVI1taxKfqlS9FzTMPVddMlBySULBPQMEpEQW3NBQ9s1Hy&#10;ykNF1GX4FKDmIRb1JaFuG4WGZTiaZuFoG0aipRfzZ7X/rqj8d8tW/fm7y1fzvtiEu1pFNrGs+GZq&#10;eT4ClpcqqeMREMLJs+f+RlReCMv/WVSer8D4ZuZrLgQiv5VlApT/FlR+ezJ5HpMXLutbiMkL6zDe&#10;W4jKHy7nw0VLUF21nAAHU7pLUzk5WM/96Y0827aBZ1vX8WxLI8+3NvJieh3PNjdwe2geld3oTjCj&#10;M9GcyVJ/TvaX8ODwMF/MHeZ7AoJvn+Dp1X3clxbwTXHv1CbunZ3i0cXtUp3Fx6IL+fYJXt09xau7&#10;p3l17zSf3jvDp/fO8un9c3z64DyfPrjApw9l+fzRRT5/fEm6LVD58XXR23yCz+aO8eL8Th7sH2Ju&#10;SzM3Juq5s6meh1vW8mRbkzSpLCaW7001SKh8sCmZrWWhEiiPC1QuCGBzUSBbikW/sqjCkEVa2Fci&#10;juJx8Xk+jOZ6MZjlTl+mOwN5PoxXhLOlPoHptalMN2WwvTWfw8O1XNnZxcPjU7y6uItPr8zy6dW9&#10;fHptLx9f3ceLq/t4LiKmsa/t4+XVvby6OsvHF3fx6PgUN/cNcWGmg4szHcwdGOLJ2a08v7Sdpxdm&#10;uHlklKObm9nWVcb+oXou7erl4YktElx/cnUPL6+IqefdUl7I81LkHVR+XX+xb4pbeyeY2z3ElS2t&#10;nByo4kCLqL+IkyaUd9dEs6c2RupVFoi8py6G2fpY9q2Nl7JXLOmri2JHdThbywOYKPRkZB6Vs0Td&#10;hYWUeUwey7OSMppnxWSpA7ubA7mwOZeHJ1t4drmPJ5cGeXJJLOwb4enFEQmYpY8vDfPs6jDPr43w&#10;4voYr65P8PGNTXx8fYKX18Z4fmVQQmmRF5cGeHlpaEEGeXGhn+fn+3h+oZ+Pr47w/Tub30HlKnat&#10;DZEqOgZTDNmUZcrucnuOr/PmfGcIl3rCudIXxdxIglSF8WBrJg9ncnm0vZjLY/lsqY8n098G/dVL&#10;WCpH5Q8WK8lgVQ7KEirPg/K7qPzXYHmZGh/K8y4K/y24/O7nvpV3MPi/HrFQTkM6io+/HZVVWKag&#10;hZK6IVr6YvLEEg1tUyli+Z7oSn4LleWYPB+Byrq6pm+iJ8dlHTGtLEdlDUs01C1QUzNDVdUYFRUD&#10;lFV0pDdy4k27mZkZ9g72uLq74OLmjK2DPcbmFmjoGrBSSZ0lq1RYtEKelbIz0R+uEpAsuo9l+WCV&#10;DJPfWyGLAOOPFHRZ8hdQWdz+aLUuSxQNWKZsyDIlQ5YrGbJK1RgFDTNUtC1Q0xUblG3QNLB9PYGs&#10;JdVJOEjRMXBCWyzak3qRZbgsA2Z5pHoLOSTPR88ONQmUraQpaEUNcxTVzVFUNUVR2Rg1VWOM30Fl&#10;0W+cFupHapAvMV4eBIgO5AWobLQQlXXfRmU1PfHzxXS0PdqiBkPfFj1DW0zM7LG3E5MQ7ng6ueDj&#10;4kyQuwsRPq7EBXmRHOFHekwgyZF+xAR6EObtTLCEyiLOBLu7EOrhRpiXO6FengS5exHg5oWfiyd+&#10;rp74ufvg5eGLs5cfVl7+GHkFou0VhrpXJMrukax0CGWJhR+LjT1ZIqGyM0sMnFll4YG6kz96nqHo&#10;uQehYuXOSkO7N6gsOpXloKxi6oiWlQtWngH4x8STnJ1LfkkpFVXlNDXV09fXysSmXrbODDG9XYbK&#10;09tEx7IsW7f2s3mrQGPRqbyBjq46NrRW0tlTz9g7qCwmnqem+pic6mFyc5cUseRvZKSTnvYWasvK&#10;yYxJIME/hLTAUKqSk2ktLqS7qpz+tfUMtwlUHmS4Z4Ku9jGaGvupEj2OhU0kp68hMq6IgNAsPHyT&#10;cXKPx84pGiuHCCmWjhFYLEBlU8cYTBzjMHSIQ8cuFk3bGNTtY9FwTUbbLxu9UDkqh1egE1qGTlAp&#10;On5FaHnmYRxQSnBBP9UjZ5i+8o+c+OT3HBOo/PnX7Pvsa2Y/+5o9cliW8pemll/+id3S4r3/zd4X&#10;b2efPPtfinwTlPe//BMHxPe4+zP6d15i3UYB9ts5f+EGV6/d5fLVu1y6IvqMReexrP/4wqX7nJci&#10;gPkhl64IXH7GVVGJcesVN8T08p1PuHX3Y2k6ee72c67deCTVXggEPnv+lhSxMO/chTnOX5jjwvkb&#10;XDh/nQvnrr3O+XNi6lhEVFiIKos7XLv2jFt3PpUqMK7dfMq5iwKVr3LyzCVOnrnI6dOXOH1KnpNv&#10;curERU6eOC/VTJw4fo5jx85y5KgsR09clJb2Xb/5mNv3XjB3+ykXL93ixIkLHD50ikMHT3Do4DEO&#10;7T/Cof2H5DnIoX0HObj3AAf2HGD/7v3s3b2f2d372bN7H7t37WPnTnE8wMH9xzlx7Bznz17lzKlL&#10;HDl0Spps3rfnALt27GFmeoatk1Nsnhhn88QoW6SMsGVsSMJkkanhQSaH+iVQnhjoY7y/l7Hebmk6&#10;efSdmot5TO7fuIG+DevpaW6iu6mRznVraWloYGNjE93t3bS3dlNbt46S0hryC6spLl9LdUMHjS2D&#10;tHRN0Nm/lb6hHQyO7GJ4bA/DY7OMiIzvZXTTAcYnD0sZ3XSI4U0HGd50gKFN++gfn6V7eIc07SyW&#10;/NWt7aGsrImK0gbqqtZSXVJOWVYWxckJFMdHUpYYTU1qAuuyM1ifm0N9ZiaVKakUJCSQHhVFTHAw&#10;Xi6uWJtZYG9hI12FEecfTlpIPEn+MQQ7B2Jv7IyRliU66uJ5Tbbk1sTKnaDIVBpaBth58CInLjyU&#10;lnjtOyrqL3aTXbQWz4AETGy8UBX/pqkbv0Zlga0WrgHo23igZSEwwANLj1Cp5iKntpX6/s2s6Ron&#10;pXI9njGZmHmEYuMbJQFyXn0ra3s30TSwmbLmPuIKqonNWyMt+MtZ00JmxXoqm/vpGtvFxM7jbNl7&#10;mrHtR+mf2kv7yE7ah7fTPbaL9sEZ1ndPsq5znMb2MWrWD1C8ppXMwgYSMsoJiszAyTsSUxtvdIyd&#10;0DK0R9/UGUt7X+xcg7F3C8HOLRR7z3Bc/aJx9A5H29RRWpS0XMMYdTkqx2QWU9rQSlxWifTfbuXi&#10;h3doAknZpRRWNlJcvZ6MwmrC4rPwC08iIDIFz8BorJx8MLJ0QdvIBkUNIwmYpQWB0i4aeTXGt6Dy&#10;dxdE7Kx5/6OVvL9YFtH7+9ESGTIvlyOzgpImqhp6UkepuaUjdg4eOLv64OUTQkhYnIRNSSl50gKw&#10;rNxKikoaJMBq3jhAT/8UIxPbmdwyy+T0PjZt3cvElj2MTe5ieGJG6mXtGZiks2ects5hWlr7aWru&#10;prquhdLKBgpLq8ktKCczt5C0nBySs9KJTYknJDoEv1BfvILd8QhyxS3ACWdfe+y9rbHzssLexxaP&#10;EHf8YwIIT44gIjWG8LRYojISictJJzojmYDYCKw9nNAw0UdJVwMVfS30LU2wcrbDwVNMSduja2KA&#10;oroYNlglR+VVrFRWYKWSkgTLCqoaKKnroqyhh4KKDssVNPhInPBfKsPk90QWz0dJes39wWJlFskj&#10;pttXKOqipGEi7Z/QMXXBzCUIW79YzLwi0XEJQsslCF3PCEyDk7COzsI2NgezsFR0vKPR9ozEOCAR&#10;++gcnOMLMAtKkaBZ3ycW89BUnOLzcE0qxCE6C1P/eHRcQjBwi8RqASrrO4agZOyOmrk3Zh4xBKVW&#10;El+8nsi8Blwic9ByDJZQ2dA3DqvITOwTC3FMLsMpuULqVE6u6mHjyAG2H7rJcTGpfPkpJ84/4tBJ&#10;gcq32Hf4OoePz3Hp2mOePv8BP5Kjsqz64o+yLuVvQ+VfC1T+PV+Kagypa/lNvvrN7/nNL3/DT/7p&#10;hzy4fIld/T10lhWzsaiYbX3DXDh2njs3H/Pw4ac8ePw5Dx99yoM7zzh35CRbe/ukk9y1CVFURgVR&#10;ERlEWWQI9RkpjG7YyNGds9y+fItHEiqLBX0ClF9yZ06g8rM3qHzlAeePnGNajsrVsdGUB/lQHeZP&#10;W2osk2tKZKi8fYb7Zy7x/PZTXjz+XALl50/+nieiturKA45s389AfSPDdbXsHejh7qmj/MsnL/ny&#10;J//G7778PV999TVf/uZP/OrXf+JnP/89P/zXX/Py83/m8s0nzOw5zob2YSrXNFNYWCP1KWenlVJe&#10;3EB7yyBbN+9l+7ZDdHVPUFq+joSkfCKjM0hMLpAQuqx0LaWFtZTlrXmNyrVF1ZTnlpGXlkdqQgYJ&#10;MekkJ+aQk11O1Zr1tLYNMjC4mfGxeVQepq5mPVXldTQ1tFBfs46SInESs0xC5czcYtKyCkjNypcl&#10;PYeo6ARcXb2xtLDFwswKC1NLWcxksTS3wtrKGlsbW+xs7LGzFgu1bbAys5JiYyYA2lYCZVMzW/QN&#10;LVFVM2D5cjVWLFdHcbW2VIVnYib20YilqHZoGDmha+GHmUsc9sEFeCY1EFzQQ/SaCWJrpogoH8E3&#10;ayP2UWUYuCegaumLgr4Dq3TMUNTVR9VQG2N7PXwjrcgq92V9XyJD03mM7yqgb3MW67rjqN4QRe3G&#10;ODb0ZdA3VUTfZD4bB1OpWh9KdqkXOSVeFFb4UdMURmNrJA0tYZTX+ZNT7ElmngdZBb4UV4VTuz6B&#10;xo1pNDSnUbImgZSccELj/fGL8ME7zAcnXzdM7a1RNzJilboOixXE+1nZbqAPlqnz0UpdliuboKhp&#10;iYaBI4aWHpjb+2HlHIS9WxiOnhFS7N1DMRe7BGw8MLRxx8jWA31rd/RtPTF2CsDUJUSaVjZxCcPE&#10;NQJz91isfZKx9c/CMbgAl/AyPKLW4BlTjWtEBY7BhTiHFOMdXUVwUj2RaeuISlvHlp2n+Ld5VP7h&#10;v1LfPoFreCFOITm4hOZi7RWHjpUXq7UsWaKox0oVQ5Q1TFmmZMxHiiYs1nRgpbE3itZhqDnGouoY&#10;j7KYUraPRcklGXWvbDR9i9EMKEczsBLNgEo0/culZXwqLhlSRYaSWypKXlkoi65l3yJUfYtRFUfP&#10;PNRcUlCzi0HdMgIN0wg0DSLQ1I3+74/KIu+tEN3JihIiz9dhzOPy/zuo/C1ZgMXf+Za8C8p/GyrP&#10;Y7Lq213KK94F5W+i8kcfLEZj5TKC7U3pLknh5EAd96c38GxbswTKzzavlfJcui1D5ZPrE9mc50ZP&#10;vBmdCW9Q+eGRUb5/+zjff3CeT+6c5unVgzw8v4tH57bx5Pw2nl3dyUsByneO8ck9MX18ns8eXuSz&#10;R5e+kU8fX+bTx1de5/Mnl/lc3Ceh8kkeXzvKy5vH+ezmUV6c28HDA0Pc2dbCnc1rub95rdSj/Hhr&#10;owTLj6fXcXdSVn9xYF0SW0pDGMvzlTKR78+U6FZesLRPZJu0sE8Gy5uL/Zks9JWjsgd9mR4M5vsy&#10;XhHB5voEtjamML0+kx3tBRweqeXyzi4eHJ/k5YWdfHplD59dneWza3v57JpYsLePVyLX5Jgspowv&#10;7eLF6S3c2N3D8ZF6dm4sZHdHMeenW3h4fIxnZzfz4OQEF3Z2sLuvktHGDLa3l3B6qoVbB4Z5cnor&#10;Ly7s4OWlXby6IrqWBWDP8slVAdqyo/iZL6/tkzqc75+YYe7gZub2TjK3Z4ybOwe4tLmF471lzK5L&#10;Y1tlJNPlocxUhLG9MpwdayLYWR3B7ppIdtdGMVsvcDmGPfViYjmSHWvC2Frmx3iBO0PZDgxkWDGQ&#10;biZLhhnDWeaM5lgykW/NRL4V43mWTJbYs7PRj3MT2Tw80czTS708FlPHl4d5cnmEp5dHeXZFgLE8&#10;Ao+vj/PyxgQvb2zi1c1JXs1N8ermJl7dGOXV9VE+ljLGp9cnpHwmjtfG+eTqCB9fkeXzm5v4wd1p&#10;/unxbgmVP7kwzI1ta5hdFyYtFRxOM2Qyx5Q9FQ6cWO/Dha5QLvVEcLk3khuDcVIVxt2pdO5PZ/Nw&#10;pojLY3lMr40nJ9AGI8UlLP9gEYsWrZBNUcyj8vykskBlgZQSLM+DssDdb8t/PKn8t+Sv9jS/xut5&#10;EP6vRXz9wu/xvhT5E/ECVP5opTorxeSwpjFq2qJX2eSvoPIbUP42VNZ5B5U1tazQ0LBCQ12cUTeX&#10;FrmoqIhpZV05Kutjbm6Bi6sLnt7eOLq4SF3KWqLPT1WbZQrqLF75pgZE+ruRnwAQ/ccLI4HycllE&#10;BYYMjWWo/JHYcr9aW4oMm/VZrmLESjVTFDQE7lpKL0aUtaxQ0Z5ftmeDhgTKtmgazqOyAGVHtPSd&#10;0BZdyPKIXmRZ3nQlq+uJmgsBu/Lo2qKqY4OythWKmubSgj/R2Swge5WyEasUDVBWNZKjsjPRfn4y&#10;VA4PICXYlwQ/b8Ld3PCxd8DN1gFHKwdp4Z6RsTVaehao6oo+ZavXoDyPyuL30BBL+/REXYcN2vo2&#10;GJraYSdHZenyOicH/JztCPV0JiHYm7TIANKiA4gL8STMx5lgTyeCPQQsuxDi6Uqol5ss3u6EeHkQ&#10;7OFJoKjBcJPhsv9CVPb0w9gzAD2PUDTdI1B1i2CV/RtUXqzvymI9J5YYOLHS3A01ex/03ILQcw1E&#10;1cqdVYZ2rNCzYaW+LauNHFAydULF3Bk1c2e0rFyx9PDHLzqOlNwCCsvLqayqlFC5t28j4wtReWZQ&#10;BstbB9i6ZYAtW/rZLKHxAlTeWEFnd62EymKKeWpLH1Ob++URt0UPc5cUMa08NtZNf3cba6vWkB2f&#10;LKFysn8wZfEJbCjMo7OylN6GWoZb2yRUHumdpKdjgg1Ng1SLjfPF60nNrCY6oYTAsGwJlZ3d47F3&#10;FqgsFmmFY+E4X38RvgCVY6VeZR27GBkqi4lllyS0fbPQCymS6i90wgQql6MTVIaOfzE6XvkSKvtn&#10;d1LWc5TJ89/j+KvfcuyLP3Loi6/Z9/nXzH7+NXvmYXnh1LJY3CeH5Df5399A5XlQfoPKf/rWHBDT&#10;znd+Rt+OC6xt7mZiYppz565y5cotLl25zcXLIndkkbqO73Luwh3Onb/N2XMiYvJY9CLLqzGkCean&#10;XL0hjo8kiD57bo6Tp69z8tR1Tp6+wemzNzl7XpZz529w/uw1CV3Pn7nC+TOXpZw7IyaOxeSxqLAQ&#10;uHyLK1ceM3f7Y27f/YQbt55z/tIdCZWPnjjH0RNnOXHyHCcEHM/n+HzOSjl+7AzHjp7myJFTHD58&#10;ikNiCvn4Rc5emOP6nAyVby5A5QMHjrN372H27j3E/tmD7J/dz/49Ivs4sGcf+3fvY9+ufezduZc9&#10;O2bZs2MPu3fsZuf2Xcxs3cnM9C5279zPkQPHOX3sHIf2H2NmeidT45uZGB1nbHiEseEhJkaGmJQy&#10;yNToAJtH+pka7n8NyRIii4qLvh5Ge7sZ6e5kWEwmd7bLIFnqTJZDckuzBMk969fRs24tXY31dDTU&#10;0VZfy/qaatbXN9DZ2kHbxk6q1tSTJ6FZKbmFayitWs+ahg4amgckEG7tmqSjZzNdfdP09s/QN7Cd&#10;vsGdDI3MMjp+gPFNhxnfdISxTUcY3XSEEQHMkwcZmNhH/9gsPUM7pEVODfVd1FVvoHFNI43lVTQW&#10;F7CuMIvmgjTaCjPoLsmhv6KQgYoSusuK6CgrorOilPaqCtaVFJObEE+wuwdedo4EOLgS7RlIUkAk&#10;8X6RBDr7Y2vsgL6mORpqxiirGqIqUNnancCoNBo2DrH78BVOXX7CqYtPOHhijsGJveSWrMM7KBFT&#10;W2/pOWa1uglaJg5YuQZi7xWGjUcIJo6+8je4/lh7R0i9yclljVS0j1DZMUpGzUY8YrLQc/THwMkf&#10;t4hU0ivXU9s1ztreSapah8ita5NSsr5XQmaRtV2b6JrYzeD0IYamD9M3tY+OsZ2s791MU89mOkZ2&#10;0j0xS8/ErHS7bXCGtoEZOoZ20DEww4buKdY09pBd0khsaikBEem4+ETh6BWBm38MnoFxeATG4+oX&#10;g7NfNG5B8Tj5RaFj4cJKLVNWapuhYeaIrXcoCXkVVG/sI7WoGjuvEGzdg/AJSyQ+o4j8irVUNXZQ&#10;WrOB+IwSopLySMkplx4LiBK4HIOLmG52D5SQ2cDcETUdM1ar6EpLAz8Sl0ALaBZLBj8Sy/1E/7Is&#10;ApTf+0iOyvJ8II/YZfPeojcQLaaaBTgvXqbIspXKrFBQR1FVBw1tY/SMrDAVV8nYeWLn5IubZyhB&#10;oYnEJeWRW1hDRfUG6td30yymmXsm6B7cTP/INAOj2xgc28bgqOhm3S7L6HYGh8X/1qfo7B6js2tU&#10;6mtu2dhL0/oO1q7bQFVtPUWlpeQU5JORl0VKdioJ6QlEJkUSGB2IT6g3HkEeeId64x/pT0h8KGFJ&#10;EYQlRxGWHElwQjjeEQHYeztjZGuKupEWiloqrNZUQkVXHU0jHQmTdYz1UdfTklB5hZKCBMrLFGSw&#10;LCaWVyopy1FZG0U1HVYqiQWNokZNttDxvcViqeN8FCRUfv8bqKzKitXaKKkaoappLtWHGdt4Y+km&#10;ICcYbQd/NB0D0HUPwyQgHqvwdKwjM6QpZE23cDRdw6RqDLuITJyiczHxjUfbNRx972gsw1JxSczH&#10;PaUIx7gczIIS0HELQ989Aku/RBzDMnEJz8bIOVwCZS0rPyw8YwlMKSe2sJHQ7BocI7Kk6gt1p2BM&#10;AxNlNRupZbimV+Gaugbv9DqSK7ppGd7PzMEbHDv/SFZ/8RqV59h/6BqHj93k8rXHPHv5A370k1/x&#10;y3dQ+Ve/+R2//hZU/vWXApxl+VIe0bks6jG+/MVv+Mn/kqHyzv4e2kuL2VBQyNaeQWmC+M4Ngcqf&#10;fQsq99JWUkB1XDjl4f6UhvlTHBZITUoSI80bOLJjD7cu3eLR3Rfcuz2Pyi+4M/ec2zefcfvGU25f&#10;l6HyuSPn2No3KqFyXXwMVaF+1EcG0pEWx9RfROW/5/mTH/BELNC9cp8j2/fRV7eWwdpqZge6uHPy&#10;CP/88Qu+/OlP+cNvfs/vpOWEf+Krr/7Ez3/5B/7lJ1/y4rMfcv7aQ7buOkpLxwhrajZSVCSuQikj&#10;K7WEssI6Wpv7md6yn107j9Lbv1maZo5LyCUqJpPUtGIKi+qoqmqmUvx7WlBDTVGdhMp1xTVU5ldQ&#10;lFlEVkouqYk5pKcUkJdbyZo1zWzcOEB//xRjo9sZG51hcGCKrs4hmpvaqa9tojC/nISENFLScsgV&#10;sFxUQV5RJYUlVeQVlhGXkIqvbxDOjm5YW9phaWaNpakVlmZWMkwWkSaVbbG3c8DR3glHOyfsbR2x&#10;t7aX4mDjiJ2NExbm9hgYWKCmYcSqVZosW6qC8mpdDHQscbDzxtnJH1MLV9n+FiNHdM08MbKPwMon&#10;DeeoMvyzWogsGyS6apSw4j48k9di4Z+NmlUgK/QcpdqLVTrGqBgYoGdpiL23OaGJTuRU+FPXHkPr&#10;cCrto2ms64mnvDGU/DWB5K8JobIpjnXdGazvTaeuLY6CmgBS8lxJzXMlu9iTmqYQmjtjaOmJYW1L&#10;GGU1fhSUiQRTURdL48Z01m3MonptGjnFMUQkBODs64ypgyV6Fiao6uuyTEWVD1bMe5+SBMofrtBm&#10;maIBCmJwSdcBHWMXjK28sHIMkADZySscJ88wKW5+UXgGxOHoFYaVsx9mDl4SLGuZOaJu4oCGmTPa&#10;Vh4Y2vtLsGzmFoWlZyI2Pmk4BefjEVWOT1wt/olr8U9ai1dMDS5hpbiGFeMdVUFQfA2hSbWEJFQz&#10;ue0IP53vVP6nH1HbMoJDYCZW3klY+SRg4BCIop4ty8XiQFVDVqiK96PGLFUxZYm6jQTKSjYRqDon&#10;ouaehqp7GsouKSi4JKPkmYlGQDFaoWvQiqhHM2ItmmFr0QypQ82vHCWPXBTcM1DwykTJLw/lwGJU&#10;/EtR8StFxbcEFc8CVF3SUbWLQ80iAnWTcNQNwlHXjfqzqmbsf3NUXvYmokd54ZTya1RWVMPDP5iT&#10;Z87y+9///v8AlRX/Aiz/BVQWi/bml+3J83fyfOedLPyc+bwnz7eD8ruorCotn5DlXVCWo/JyOSov&#10;Ws7it1A5mZMDtRIqi/oLMZ38Qkwpb23k5XSTdLw3WsmZlhSmCz3pT7KgO9GCqdIATvaX8vjYOP9w&#10;7xT/8PgSn907x/NrR3h8cZZnF3dJ07Kfzh3g87tH+eLhGb73+ALfe3KZ7z25Io+4LcsXT6/y+ZP5&#10;CFC+whfiuACVn1w7yqubx/jsxhFenJ3h0YFB7s20cG+LQOUGHkzVc39Bbo1Xc7G3iP2NSWwuDWE0&#10;14eRHG9Gc3wYz/VjU56sW1ks7hNTyrKICeYApor82TSPypnzqOz3BpXXpbC1WaByPoeGq7m4o517&#10;R8d5fm6Glxd3SOArqjDE8fmF7Ty7ILqWt/HywjZendvK0xMTzO3q4mh/BVsbUhkqjWSqPokzm+p5&#10;cHiAxydHuHWwj1NTjezpLmHLhix2thVydKiWs5ububq7h7tHx6WOZQHVn1zfz6c39vPZjX18fmOf&#10;dPxkbj8f3zzA8yv7uH9yO3MHpri+Z4Lru4a5ur2Xs+NNHOooYkddIlMlIUyKie2SYKZLQ9hWFsK2&#10;8hBmKkKYqQxlxxoBzeFS9cVMZQjTFYFsLvFhLM+VwUw7elPN6U4yktKbYsRghulrVB7PtWQs25zx&#10;Qhu213tzZiyTh8cXorIMlF9cGefltQleXt8ky41NvLz5Jq/m5Kg8J26PS/lkboJP5zbx+dwUn81N&#10;8encJJ/e3MSnN8bkGed7tzfzjw+2889PZ/nnR7v44soYd3c3cLg1lq0lzkzmWrKtyJoD1a6cbQ3k&#10;2kA0N4fjpdwaTZSjcpoMlbcXcXWigO1NieSH2GGqsoyVH37IIjGhIi7JE6j6rfUX8vwtqPyfjuzr&#10;31389x+hspQVmn81H4oah2+5f9FyWT6YzwoRAczz9RhyqF2uypJVGqxU0pEuZVTXMkZTRwbKYgnf&#10;2/UX4vab6OuZoSdFPqU8j8pieZ+uJZqiU1mcOdawQF3NDDU1E1RVDVFW0UNFVQc9fRNsbB1w9/DC&#10;w8sPa1tHdPRNUVbXY4WiFovF34eA8CXyLNXg/WWavLdMk+8uyPvL5X3Ky7XeQWV9lioZsFTFgGWq&#10;hiyXnrhNWK1hhoKmBUraViiLGgoxPaxrg6quLWp6tqjr20ln+qUJZQHKhvZoGYpKizdTyJp6b6Ih&#10;jwySHVDTtUdN1w5VHRkkq2hbSxForaBhzio1E2kR4HLxeykbsExJj2UKuigqG2AkUNnWhagAf1Ii&#10;Q0iLCiIxyIdID1cCHR3wtLXH1Va8yHTAytIeI1MbtAwEhFuiqmeNqp7d68hQWfZ7id9DVdsKDT0r&#10;9E3tsLV3w93VU0JlTwd7/JzsifRxJy0iiIzoYJLD/Ij2dyXU05EQKc6EeroT5u1BmI8soT4eBHt7&#10;EOTpQZAEy14EunsT4OGDt6cvLuLvVKCyhz+67kHSG0J1l3AU7ENZbuHPEoHKBq4sFpeAGcpR2c4H&#10;Pdcg9F0DUbNyR8HIgRUGtqwwsmO1qSOKFi4om7ugauaEpoUL5q5++ETEkpJXQHFlBVU1VTQ119PT&#10;1yKhsgDlbTtG2LZjSAbLC1FZWsTXzeCwqL9YiMptsu7lrf1sWQDQsgV/XVImNwsM7WWor5Ommlry&#10;ktKk+otE30CKY2JpysuhrbyYnvpqhlo2Mto1wFjfJvq7p2jdMEJdXQ/FpS1kZNcRl1xKSGQOXgEp&#10;uHgl4OASg7WEymFYOIRh7hD2DVQ2kpb1xaBlF4OGQGXnJLS9s9ALKkI/rBy9sEr0QirQCypDV0Ll&#10;PAz9ivBIbiZ34yyjJz7myPMvOf7FHzj8va/Z/8Wf2PfFn9grcFlehTErX9y35+M/seeVLLNS/jd7&#10;RV7+mX0Lsn9BDrz63xx4KYsMmN9EoPLuOz+jd+Y8des6GB/fwrlzl7l85SYXL9/k4iWROQlaL166&#10;LV+gd4tz5+Y4c+Ymp07PZ45TZ+c4ffYWZ84LaL7L2XO3OHXqGkeOXuTwkYscPX6FE6euc+r0dc6c&#10;ufYmAo9PXeLsqYucOXVBymkRqbbispTTp25w8dIDrouJrXuvmLv7kktX73H63DWOHD/L4aOnOHrs&#10;NEfFcT5HTnP0iDie5MhhkeMcPnycQ4dkOXjoJEeOXXg9qXzn7gtu3X7Glct3OHXyEgf2HWfPrgPs&#10;2bWfWYHHu/ayd+fs68wKSN4+y+4Zkd3s2raLndt2sH16OzNbtrNjeid7dx2QUPnUkTPs23WAydEp&#10;hvqGGOztkzLS18e4wOMhgch9TA71MjnYw6aBHsb7ZZA80tPFsIDkrg6GOtsY7GhlQEwkt22UQfLG&#10;DfTOTyWvXydNJXc2NtDZUEdHfQ1ttdW01KyhsaqSxppa2lpa2djSRmVVHbnSNFcJ2fkV5Jc2UFq1&#10;gcq6dmobe2lYP0DjhiHWbxxlY/sE7Z1TtHdtoat3hp7+nfQPzTIwvJ/B4QMMjRxkcPQQg2MHGRzf&#10;z+D4PvpH9tDRtZnGhm7q12ygoaKBqtxCSpISKE2KYU1aLOuyk2jNz2BjXiYbcjJZn51Ja2G+hBxT&#10;G1vY3NZGe0Ul2ZHRBDm54mpmhauZDe5WjrhZO2Nn7oChrgWaGiaoq5tKV+Coa5pjauVBYHga9RuG&#10;2H3wMqcvPZFy6OScNFGdV7oen+AkzGx9pEqleVS2dg3ESdRF+EZi6RaEsaMfZq5B2PpGSb3JYjFf&#10;acvA62nl2MI6LH2j0bL1xsQthKCUIjKqNpBb107+2k6K1/dS1THC2v4tNA1sldI2upMeUXMxtou2&#10;4R0SIPdO7qN9ZAetQ9ul+zrHdtM5upv1PVtoaBtnffdmukZ3MzC5X0rXyE5aerZQ3zJM8ZqNJGSW&#10;ExKXTVBMBv6RafiGp+AVmoRnSCLe4Sm4BMaiZ+3Oal0LFHQt0bZ0wcEvgtTiGtb3jVPW2E5IQha+&#10;EUkExaYTmpBFfEYxueUNZBXXERidjk9YEhHJuUSnFxKenEdIXKaU+MxiMgrXEJOSj1dQLFaO3uib&#10;OqBjJJ7HxbJBXZasEq+xlHn/IzHJrCAdP1i8mkWLxfCOyKo3WbyKRYtXyYBZdDJ/tILvyvP+YvHa&#10;cRUfLFXgwxVKfLRSlSUr1Vm2WlSAaEuLjtW1zTEQf5f2Xji6B+IhTj6EJxGVmE1yVgm5xTWUVK6j&#10;qq6F+nWdrN/YT1vXKD19k1Iv8/DIDKNjO5gY382miT2Mj+1kdGRG6m/u6xuX+lpb27rZ0NrJuuaN&#10;1DeK71VLUWU52UWFpOXmkJCeRlxaKjGpyUQkxBIYFYZfZCDeYX64Bnhg426HqZ0ZumZ6qOqqo6il&#10;jLK2Kuq6Gmjqa6NloIOWgS5qOpooqKmwQmk1S1atkGcly1YrslpFHVUtPdS0DaXFfcsUxOvWN6j8&#10;dx+tkmc17y0RdXMqLFqqwkdLVVgsskyFpSvUWaWog4KSAcoaZuiZuGDuGIiJUxC69gFoOwSi5x6G&#10;qV88VsFpUgy9Y1F3CELdPhADjyhsQ9NxjMzG2DsWTecQdD0iMA9OxiEuB+fEfOxiMjEJipeqNPQ9&#10;I7Hwl6NyxBtU1rYJwNI7XkLl6Py1Eio7RWaj7RwifU9j/3hsorNxTCrBJbUC1+QqvFJrSaroomV4&#10;HzMHr3P07EPpxNGJC485cvo+B+SofOTYTa5ce8zzV3/Pj376K375mwWo/NUfZMv6pGlleZ+yvPpi&#10;ISrPw/K7qPxQTCoP9EqovD6/gM09g5yTo/Kjh5/x8PEXPHr8GQ/vPuO8VH8hJpULqIoLozTMj+IQ&#10;XwpDAliTnMRQ0wYOz+zh1sVvR+U7N59x58ZT7lx/wi1x5c9rVK6gISFWmlKuiwikXUwqVxVzoLuV&#10;yzu28/DcZV7efc7Lx9+TUFlMKz978Cn3rt7j6MwsfbX1DNSueY3KP/z4Bb8WqPzV7/nd777md7/7&#10;E1/99k/8/Fd/4Ic//hVPXv09Jy7MMTlzQELlquoWCgpqyUwrISO5kJL8Gpoauxgd3sbU5KyEyg2N&#10;XeQXio7jcnLy1lBWvo7a2lbWVDZRWVxHTXEd9SX11BRWU5pdQkZCFtFhCQT5RxESGEtcTJYE0eub&#10;++jpmZT+Pzo2vkPaAbFr5yE2T+1iQ3MX+fnlREUnE5+YQVZOCYXFVZSU1VJR2UBxyRpiY8UCwEA8&#10;3XzwcPLAxd4VZ3sXXB1ccHcUvcnueDh74OHigbe7N/5efgR4+7+O+NhH1MnZu2FqLIZ0DFAQC9ZX&#10;aqKupI+5vh2uNj4E+Ubj7xOJtY0HuoYOaBsKZHXDwDoQM9dYbAOz8UysISS3ldDCTvwzm7ENK0bH&#10;MYbVhh4s1bJmhZYZSnomaJuZYOligVeoAxEp7qQW+JBfHUBpY7CUghp/Mku8SCv0Irs0kLKGGJo6&#10;M9jYm0VTVzLlDSFkF3uQW+ZFWW0QG3vjGNiUxvCWTLqGk6nfEEFpdSgFZSEUVEZQtCaGzMIwYpJ8&#10;8Qp0wtzeDHUDbVaoqfCRggLvr1jFe8tX8f5yBemK1SUKWqxUNURJ7OzRt0XX1BljK08sHf1x8AiV&#10;6pfc/aNw9Q3H2sUfE1sPbFz8cfGNkO4XJyZt3AIwthU9y/YoimonHUtZz7uJMzrWvhg7hWPpGY+9&#10;fwYeESUEJNQSnNJIaNp6glIa8YmtwSW0GKegfFyDC/AIK8YrrBj3oHwGx2f58U9+9hqVa5oGsPVO&#10;xMQpQqrX0DB1Z7m6BctVTVilIXqUTVikZMwSTTtWmPig4hiLhmcmmn4FaAYUoeFXiLJXLqvds1H0&#10;KUA9pBKNyHrUo5tQi16PWmQTqmFrUQqoYpVXASs9slnlnYOCfwFKQSUoB5aj4leBim8ZKp6F0jSz&#10;ip2oO4lAzSQcNYNw1HQj/6ysIVDZ//83UHkelj9YqfRWr7LoW3b3DeT4qdOvUfno8ZMYWth+Cyb/&#10;Laj8FxD53bwDym9gWYm/W/F2vrtCifeWf3v+dlQWiCWD5W+ismxRnzi7/hYqO5jSW57KmeEGHm1v&#10;49XOVj7e3szHok9ZZGY9L6cbuT9awbmNKcwUezOYbEVPkhVTZYGcHCjj8fFx/uH+Sf7xyUU+u3+W&#10;Z9cO8+TiLC8uCejcyxd3DvP9Byf5wZPz/ODpZX7w7Co/eCpyRfr4+/J87+lVvngyHxkoS3l8mc8e&#10;Xvj/UveX0XneeZb3++J0UWK2LLSYGSxmZpYsZmZmZmaWhWZmjpmCdhzHDqegubtqeqapumeqMv09&#10;63/dsi07TlV1P2c9q8+LvSTbsspxKk70ufe1f3z6Gio/ubDEhwcHebCniQczNVIr+b3pKt5dl7vj&#10;5RIqH2uIZ7EomKlsbwmU/7OoPJrhzmCG+xtQOZWVzmyOjVZwZaWTd09O8vD8Ht47Pc3twyNc29fP&#10;1dVerq52c21vD7cP9ksb1I9OjXFvfzdnR8pYqE1gOD+IobwAFuriuDhdxQdHe/nwxAB3D/Vwca6e&#10;4yNl7OvOZaklncWmNA5053N2uoE7R0b4+PIyz24ckFD5yztH+OrOEb6+e4Sv7h7hi/tH+fzeMWl+&#10;44Pza6i8f5Lb+0YlVL4y08KpviIONCSxWBomTYSIg4YrpaGslInGcgir5SESJovWsoiYvVipCGKp&#10;LICFIh9m8lwZF03lFAsGEo2kDCYZMfoclbMtmco0/5NR+dmtGZ7dnuXpnVme3l3LPVleoPL9GZ7d&#10;n5by+f0Zvrg/w1f35/ny/h4+vzfH53dn+Pz2hCx3Jvnm3Xn+/OFe/vrJIf7q4wN8e3uaDw81cKY7&#10;jpUyN/bk7mIpz4qDZfacb/Xh9nAU707F8950Iu9NJ8nePkfl5XxuTeeytzmevGBbTHZuRW7jBt7e&#10;uI2fbVKUXt38fxuVX0DufwaVtwtQ/tNQeX1e/3ERGSiLRq/62mHCV1F54zZVtu7QQF5ZB1VNI2kv&#10;709CZT1ZBCzr6JqirWuKlsgLVDZHXcMcdXUz6YtvVVUx8WCAyk5dVNV0MTSyxN7eFTd3H+nxUiNT&#10;a1TU9dihrM0WeQ02iN+7LTJQ/qkUdX66RYOfrM8aKr8lp8XbUsROsmgoC0w2ZJuqEXLqxuzQMEFR&#10;U0CyBcpifkJbAKw1qno2qOnbvhL1tYiDezJQlqGytI8sJi1E+1dHFunQns5LSFbVFpgsA2UVLRko&#10;C0xW0rBAQU0GyuJV6a0q+mxW1mWjojYb5TWljcptOzTRVDfA1tyaUB8fEsICSQrzJ9rHnUAnB3xs&#10;bV+isvWrqLxTx4KdOpbSX5MsL5vKYltZ/FqUtSxQ1bVE38QGW0d3PNy9cXd0wcPengBnJ6J9vUmL&#10;CCE1PIjYAE/CvJzWUNmBIHcngsXchafbK1mPymIGI0CgsrsXnh7eOHt4s8vdGyM3H7Rd/dFwDkbN&#10;MQRFm2C2m/uyxcidjfpObNS3Z9MbUFnNym0NlW2kg307TB1QMHdGycwJZRN71MTuqJMXHqFREioX&#10;lpdJqNzYXEPfQCuTM/0yVN47zvJecbDvh1G5p6/2BSpPzHRKh/z2LA6zsDDCwsKwBMzzor280CdF&#10;oPLMzABjw3201taSn5hKvH+IhMr5UdE0ZmWsQ+U2JnqHJFQe7p+js22SutoBiorbScusJSaxmOCI&#10;LDz9k3B+BZWDMbcTj+sF/wAqR6MpQFnMYDjGo+2Zjp5/PnrBJeiFlKEXVIrec1R2z0bfMweH6DqS&#10;6pcYPvmYE4//ibNf/29Of/N7jn79nQTLApUPfSHLc1SWsobJL0D52f/l8LP/WJf/y5G1SKD87P9y&#10;bB0sv5L1qNzQzeTkPJcuXeP6dYG4d7j6jsjdtYi5igdcuXyPy5fvrqHyHal9LDWR13L+4h0uXpL9&#10;+LlzNzl16ionT16RofK5W5w7f4sLF26u5YY0V3Hx3DtcPCcg+YqU8yJnr3JOmq64Jn2eK++8J81e&#10;3H/vKfff/5Trtz/g4hUZKh8XcPx6TpzjxHExX3GKI4ePc/jQUQ4fOsIhKcc4cvgUx09c4uKlO9y+&#10;85B3333C/fuPuXnjPQmVjxw6xf7VQ+wXeLz3EAdXD0g5sLJfigySZZgsgfLiKisLSyzvWWRpbklC&#10;ZbG5fPb4eRkq7z3CzNgMY4MjjA0OMjYwwMTgAFMjg0yPDDIzPMDMcB/TQ31MDfYx0d/LeF8voxIm&#10;dzPc1cmQgGSxlbwek1ubJUzuXZu56K6XtZO7awQoV9BeVU5LRRl1pSXUVVbS0dpOW2sHpWXVr6Jy&#10;YR35pU0UVrRRVtNNVX0/tY2DNLSM0CJguXOa9q4Z2rvm6OjZQ1fvIt19K/QO7KV/cD/9wwfoH9lP&#10;/+he+kdW6e5foKl1jPLyNqmRVlVcS1Z8KtE+fkR5eZIQ4ENmeDCFMVEUx8ZSEp9AWUIS1WkZtOYX&#10;MVrfxJ7OPkbrmqkQO7duPtgamGGkqY++pgF62kZoaxujpm4k+/eZmrgVYIKaugXGZm74BSVR0zjM&#10;6uGr0vzF+XcecuzsXampnF3U9Coqq79EZUefCBx9I7FyC8bE0Rdzl0Ds/KIITMojraKVmoFZuuYP&#10;0TV/mILWYXwT8jBxC8HAKQCPqHR251YTX1hPUkkTGdUdFLeP0DC8QMvYCq1i3mL2EMOLxyVUbh1a&#10;klB5ZOE4/TOH6J7YJ8Fy69AizQMLVLWPU9o4RG3nFJ2jMoAeFDMj80elt91jq9S0j5FWWEdEcj4h&#10;cVmExmcTkZRHRLLA3xwCYzNwDY7FwNYDZYNdUnSsnLH3DSO5sIq2kVnqekZJKahid0Yh0Wn5hCVm&#10;SYnNKCI6rRDP0ASp8ewTmUJYUh7R6cWEJ+cRnpBNelEt5Y09FFS2Ep9ZIk1kuPhGSGBg7xGE0S4X&#10;tI2sUdcXB3/F00A6bJPXYMt2VTaKfV8BzOthWYCywOZNO6RZjPWoLGWTiBw/2byDH0t4KiLa0OIo&#10;ndgMVpG9OK+sg4KaPsriiS89C/RM7TCzccXW2QdnzyA8fMPxD4khIiaVRAHouRUUlTRQVdNBc/Mg&#10;Pd1TDA/tYWJ8lZnpfczN7md2Zh9T0ytMTi0xMbnAyNgsgyNT9A+O090/TFvXAI1t3VTWNlNSWU+h&#10;+Gcsv4Sk9AxikhOIiIsmMCIYryBfXH3ccXB3wsJuF0aWphiYGqFnrI+OoS7aBrpoGeiirquFktRW&#10;Fqi8Tcomue1sktuBnJIqatoGaOmZoKZtiLyKFpvFE7iiGf4mVN4qmswCk0VL+XlU2CZ+rxR0UFY1&#10;lk2oOPhj6hCAro0v2rZ+6LqsQ+WAZAw8XkPlkFTsIzIx8totAbC2ayjG/rHsikrDLiYTq8hUjANi&#10;pV1kI+/d7ApKxjkiSzrUZ+QSgZqlNzp2QVj5xOOfVCqhckhGFY7hGWg7haDuECi1n8WmsmVkJta7&#10;87GPKcI9sXINlUVT+TYnL33IuauPOHPlISfOv/8aKn/8EpUFJv/bWtajsjjYJ8Hx7/iXf/0/r4Dy&#10;D6Py9R9A5Y95+JFoKX/FQ7Gr/N4Trpy+wOLQkAyVo0MoCv7PofL6pvIrqFz0Kip3JkZJh/qO9LZz&#10;bWX5JSp//Boq33iPU8sHGKyu+R4q/9Ovf83//td/59/+7Xf827/9nn/97e/5h3+UofLjz3/FhRvv&#10;Mr96XELl0vJmsjLLSU7II2UNlRvruunvnWZ4eIGevmmaW4ekRnNhUQP5BbWUlbdQXd1OeUkjpXnV&#10;VOZXU1NQQ2VuBbkpeewOjcPbLRA7Gw8c7H3w9YkiJa2EuoY+evpmGBkT//ytsLR0lDNnrnH8+EX6&#10;+6coLq4haneylPikLAmWc/LKyMkpJTU5m7CQKAJ8gogIjiQuPI74SJF4EqPiSY5OIHl3AskxiSTH&#10;JpKWkEJWcgbZKZlkJ2eQlZxOcmwSof4hONo4oaNpiOIONeS3qqKpYoC1kQNedn6EekYSE5pMiH8M&#10;NlZuaOtbo6VvjbahI/oWXhjZBmPuGotdcBauMaW4xpZhG5qLjnM0CsaebNO1Y6uWGQq6xmiammDu&#10;aIGzny3+kU5EJLkRn+VBerG31EDOr/Unt1KgsjtphZ7kVQRR3RJD12A6faMZdA4mU9UUSl6pJ4WV&#10;vlQ3h9Ezmsj4QgaTS9n0jqdQ3RJJVnEgceleRCZ6EBTtjLO3FabW+mgaaCKvJpYNxMrBDgmUZTfa&#10;drJZUQO5nWI32RRNQxv0RbHE1hNr8cKsezDOXqHSkVhn7xDsXP0ws3VFy3gXSlpGqOqZo2/hgI2r&#10;H86+YTh4h2Dl4ouuuQPKuhbIaZiyTd1EwmUVAwe0LL0wdgrDxjsR97A8/GMrpImLwIQ6/GOr8Qgv&#10;xt4vCxuvNGy807H3ycDeOxNbjzQGxve9gsrVTcPYecVhZBuEtpkHSjq2bNtpyradJuzQMGPjThN+&#10;rGjCZn13FOyiUPPMQDOwCM3gcjRCKlAPLEXZuwB59xwUvAtQDapALbwe1cgmVCKbUQlvRCW0DiX/&#10;MnZ45MhQ2SMLBZ9cFP2LUPIvRdm37CUqO6eiYitQOfxVVFaN+v8vVJYitpa3K7yCyi7e/pw+d/4F&#10;Kp89fxFjK7vvYfJPt8qvRWEtii+zRYmfbhFvX8u6j3nRTv4DkVD5edZQ+ad/EJVfx+Q/jspvguXX&#10;UVlDbhvB9qYMlaVweaKBx/u6+Xx/J5+vtvD5apMsK6KpXMd7Y8VcbI1nKd+d4UQrBhJ3sac0kAuj&#10;JXwsofJZfvXxVb58/yKPbx7n4dUDfHrjAF/cPcI375/i5x+d4xcfX+YXj6/x808EJr9E5Z8/vrYG&#10;yzf55uPnkTWZv30scp2vP3qHZ/fP88ntU3x+9wxfCVQ+v8QH+/u5O1PP3clKCZHfm6l+EfHtexPl&#10;XBso4GRTEiulYczl+UlH+kRkmOy3bkv5ZRYKRWPXT5rAmM71ZiLbi5FsL0bz/ZguD2O+LpY9ApWb&#10;U1juyOLoaAWXlzt5cGKC98/McOvwMOfm2zg8Us2+/nL295dxdKSCs9O1XF9u5c6+Tq7M1HKoM4vp&#10;skgGs/0YLwxmb3MyV2aqeP9ID+8f7+fB4W7eWWrmzEQVB3rymKqOY7gonNn6ZI6NVHJ9fx/vn5vj&#10;0eVlnlzbJx0H/OLWYb4UwHz3KF/cO8Znd49Je86vo/Kd1UGu72nnwmgFx9sz2VsdzWpFBPsrIzgg&#10;7SpHvBIxgSGyr0rAcjDL5YEsFvsyl+/GVJY94+m7GE01ZzTNnLE0cybXQHlWzF9kWUiwPL2Gypem&#10;0nh4toVPrw/x+Pooj/8QKq+B8nNU/uyHUPnBS1T+TDSbb03w9NYYz26P8/W7c/zq47389dPD/PWT&#10;g/z83gwfHWnkTM8aKuftYiHXkn1FNpxp9pJQ+f2ZRD6aT+Wj+TQ+nEvhw/kUPlxI58PFXG5OZrO3&#10;KY78EDvMVLezY+MGNkiHWhTejMprsLzhxa7y65j8/wIqS5C8HpP/OCq/Dso/hMuvovLaX+O6v64/&#10;HZVfwvJzUJZQWc8MbV1zKVo6smg+R2VNU9Q1TFFTM0ZVTXwhbsBOcZ1XTV+abrC1dcXewR3LXY4S&#10;SMsrabFNQZPNchq8vUWNt6SWsroEyj/ZrCHLa6AsIHmTgq6slaxswDYVI7bvNEFO3RR5sV2sZYGS&#10;tiUqOgKSd6GqJ8Pk53kdlCVM/l6eH9qzkRrNO7VE81egsSzKWlYoSXi8PhYoqpvLMHmnCduVjdiq&#10;pC/NcohJjrflxcazOj/dpspPN6uwYbMKigoamBmaEeTpSXxIAPFB3oR7OuPnYIuXrQ3utrY429ph&#10;Z22PpZWdBPEClcWRPmURnefNa2sJk0UEdst+fTJUNjCzw8nNBx/fQDxd3PFydCLQ1VVC5aTgABIC&#10;fYn0diXEQ7STn0fMXogNZbdX8goqu3kQ4OaFv4c33p7ii+jnqOyNtqsfGs5BqDkGo2QThJy5D1uM&#10;3dio78hGfTs2GdgjZ+aKqq03eq7B6LsGo27jhaKpI9sMbdlmbIecmSPyFs4omDuhaGLPTjMHDOw9&#10;cA2KID4rh4LyMsqqymloqqG3v0VC5aW9Eyzvm2RZwPLqKMtLoyytQbFoH4ud5LGJTvoGGmnrqJRw&#10;eXy6k9mFN6Dy4ktUntvTL+0sT44N0NnYQHFqJkmBoRIq50VG0ZCZTmdxPv01FYy2tjDRM8DU4DRj&#10;/bP0dkxKx/pKS9vJzKolPrGYsMgsfPyTcPWMw945il1/FJV3o2cbLR3r0xBxSEDbIwN9/3wMgovR&#10;CylFL6hEQmXd56jskY11WCUxFVP0H36fY4/+gXNf/2/O/fz3nPjmO4598x1HfhCVX8KyDJRlqHzk&#10;RV5FZQHKIsefviEvUPky1fVdTE7Mc+niNa5JoHybK1dvc+XKy4i5CrFxLHJpLRcv3ebCpVucv3iT&#10;8xduSLl48aZ0YE983PlzNzh75hpnzl7n7FkByzc4J0Vg8dre8ZnLnDtz6ZVIkxXSBvIVTp95h4uX&#10;73H91kfcffCE++894eadD7n8zh1OnrnIMdE8Pnb6RaQd5KOnpC3kI4ePsX/fAZaXVlhcWGRhzwIL&#10;exZZXtrHwYMnJbS+deN9Htz/mPt3H3Lz2gPOnb7Mwb1HpMaxrHW8yr6lFamJvHdRfHuF1YUVVsWP&#10;7VmWsjK/yOLsPIszcyzNzrNvcZVTR05x4fRFzp+8wOG9h5ibmGZqZJTp4WFpH1kc3BOAPDnQy2R/&#10;j5SJvm7GersY6e6SQbKYtxDp7GCwo40Bgcli5qK1md7mJnqaGuiqr6VTzFzUVdNRW0VHTaWEyW3l&#10;JbSUFdNYWkx1URE15RW0NbfR0tz+CiqnZ5eRXVBLXkkjBeWtlFZ3UVnXR03DAPXNwzS3jdPaMUlL&#10;xxTN7dNSWjpmaOucpaN7nq6+Bbr7F+keWKBrYJ72vhma2kcpr+4iK6eKnOwKivKriAmLx10cX7N3&#10;JsjDmyi/IOJCwkkMjSYlMp7s2FSy49LIikmhIqOAjrJ62kpqKUrMIsTNDzNdE9RUtFBSUkdRRQtl&#10;VV3puK2a2IVVf47K5hibuODrn0BV3SDLBy5x6tL7nLnygXSob3jqgITK3kEJ0qajuoENiuKgkKmD&#10;hMou/tG4BOxml3swRvbeEio7B8URm19NRfcEfYtHGTtwjv7lE1T3zxFf1Ih7VDr2QfH4JeQRk1dD&#10;bH4tMfm1xBXWk1XXTU3/HA3DizQNLdI3e5jx1TMMzh+lW7SP9xxncvUM48un6J85QvvIMg29c9R0&#10;TlHeMkKJQOWuaanB3DWxT2oxC4QeWzpB3/R+ajrHSS6oJSw5X4LlhJwKssuayKloJqWwhsjUAtxD&#10;EzB28EbNxE6Kvo0b9n7ha6g8R8vQNPk1raQWV5NUUEF8bikxmUVEpRcSlpyHb3Qa3hEp+EanE5Ve&#10;TEpxPfG5lUSmFZJWVEdZUy9lTX3kV7USl1lCWHyWBM6B0ak4+0bg4BkiQbODZzCWdp4YmYs7CJbs&#10;1DBCXklbmsvYsFWZtzcr8LNN8tIu8083iKayPD/duIOfSJGXZdOOF5GB8hoqr+0Hi8OBIgJSn3/t&#10;KVrSG7bvZLO8OE6niZyKNgqquuzUNELH0BIzKydsHLxw9QjCNyCayKgUUlIKyc+robKylcbGXto7&#10;huntHWdwaJqR0TlGx+cZHdvD6Ng84xMLTM4sMzG9wtjUEoMjc/QNTtM7MEV71zANTZ1U1jRQVFpB&#10;dl4+qZlZJKWnE5ecTHh0FH5BQXh4e+Pk6oqtgz1WttaYWVliaGqMpp4OKupqyKsoSdMXW3bsYJOc&#10;PFsVdqKqpY+Wvila+mbs1DREXlmLTeJr2tdQWTwZuGGbMhslSFZ8JVu27UROHInWMJFgyMLRHxMH&#10;f7StvdCy8UbXORhTnzh2BaViFZSKkWcMGg7BaDgEYegVjV1EBk67czH1i5fmLzRdQzH0i8EqKg3b&#10;2CwJl02DEzD2i8UiMBH7iAzcYvLwiC3A1D0aTWs/9BxCsPZLJCC5jMhcgcrVEirrOIeiZuePhksI&#10;ul5RGAQkYBqSgXVEHu4JFSSW99E5eYyVE3ckVBbTF6cvfcSJcwKV73PkxG1OnrnLjdsyVP7bX/+T&#10;rKH8HJX/7f9I+WexnfyvYi/5/6yhsjji9yosP5/A+O1rqLx/eJDu4kJa8/JZHBjjndNXeE+g8odf&#10;SrD8SGwri/mLUxekQ33ixkNZVAiFQQKVfd6Ayg94+N5TPlg71Pfug6c8EIf61qPyzQ+kmY3l4Sl6&#10;S8uoi9v9CipPl+VxuKeNd5aX+PDSNT597xMJlZ9+8gueSqj8+QtUHqquYeQ1VP7HX/+a3/6LgHbx&#10;+/B76Vjfb/7X/+Yv//5fefLVX3L59ocs7D9JS9cYxWWNZKSVkBSXI6FyUV4NTfU99HRN0Nc3Q1f3&#10;JC2tw9TUdlNS2iShcmlpE5UVrRQX1FKYVU5ZbiXVBTVU5FaQnZRHVHAsnq4B2Fi7Y2fnjad3JInJ&#10;RVTV9dDRM8XAyKIEywuLR7hw4bYEy0PDc5SWNRC1O5WwiCSiYtJISS8gO7uUpMRsIsJiiQqLJTk2&#10;heLsYupKammqaKC5spGWqkZaqxppqV5LTSNt9c10NrbS2dBKW10TDZW15KbnEOQThIWxJSryauzY&#10;rISqnCbWBnaEuIYT6xdHUkgKqVGZRATFS6ispStmBC3R0rdFz9QNfUtvDKwDMXaOwMQ9BkPxz4B9&#10;EDtMXNmss4ttuuYo6BujYWaMpYsVXqFOhMS6EZnoTmy6B6n53uRXBVHeHEF1RyQVLaEUVPtQUOVL&#10;RWMorT3xDE9mMTabzeB4Kg0dERRX+lJWE0htaxQ9IykMTWfSO5ZObXss6YWBhMa64Oq7CysnYwws&#10;dVHRVmGLohwbtu/g7W3yvL1dSbrJtllRne07dVDUMERFxwxNQ2sMLJywsPfCxsUPB48gXLxDcfEJ&#10;xdEjEGsnL8xsnNEzEV+jiXs54utgJd7ersw2ZS20TcT/phdOviE4+4Vh4eCJjpkdyrrmbNcwZpua&#10;EdvVzVDSs0XbQhzxi8DBNwWP0Hy8I4vx212Gb3Qp7iH52PukYeORjI1nCrZe6dh5Z2LnlcHgxIEX&#10;qPznf/k31LWO4OyTgNEuf3bq2LFDzYIdquZStqtZsHGnJT9RtWabeTA7RUM5sBjN8Co0I2vRiKhD&#10;PbQKZb9i5D3zJVTeGVTOzrBalCMaUIpoRCmsHuXQGpT8S5B3z2KHaxo73DOR985F0W8dKvsUo+Kx&#10;DpUtwlAzCUXNQKByxH9TVN60bfAn2+T/n6HyhYuY7LJfh8iv5w2o/EfyPTx+ni2v5uVGshI/EWj8&#10;POu/f6sAZWUp38fkP4TKz7OGy+L7RaSNU9nBCQmV396Mxo5tBDuYMliazKXxej7e18Wzfe08XRIH&#10;+mpf5JP5Kt4dLeBCSywLea4MJljQn2DJntIALowW8/GZyTVUvsKX71/g0Y0jfHh5L59c38/nojX7&#10;/im++egc3z66xM8fX10D5Bt8K9D44+t8+/E16e3LSYyX+fnHN/iFeP+jd/js/nme3D7NF3fP8PWd&#10;kzx9DZVFU/mjPXU8XGiQDvaJ+YsHU5VcHxSonMhKSagEybNroPwSk8WOchDLxbIsFQssDWShKECC&#10;5ek8H8azvaQjfc9Rea42lvmGBPY0JbP0HJVXOnlwcoIPz81x59gYFxY7OTpWJ6Hy3r4SDg+Vc3qi&#10;mvPTtVyYruH0SBmHurLZUxPHZEkYU2UR7GtL49pCAw9PDvHRqRHeO9YvIfTpiSr2duUwVRPPWPlu&#10;FlszOTVRy5WVbm4cHubG4VHunpji4cUlnl7bz2c3D0nNZTF98ezOUT65cYj3z4lNZTF/MSXNX9zZ&#10;O8SNhU4ujldxojOL/bW72Scd6ovgoNhQXovYTxaRWspi/qI8WJq+EHvKc/keTGc7MZ5uw1jaLsbT&#10;rZjIFIi8i7lcG+bzbZnPs5FgeUYAc4ENe+u9uTydzqNzrTy9McwnN8b45IZsS/lPR+XZN6Pygz18&#10;fn/+BSp/emuMp7fH+erdOX758Sp/9fQQf/XkAD+/Oy1D5d44VsrdWSywZbnAmkNlDlxs9+fBeBwP&#10;96TxeCmTx4uZPFxI5yNxqE+g8kIONyayJFQuCLXDQm0Nld/ezFsb5WXH8gToCuTdrvYDqLwGyy/y&#10;/Pv+a3k5OfH9vALQ0sf/AUwWWPwcjf9AXsDya7vDUp5//m1qUhNYZOM2tf8EKsuip2eO7lp09AQo&#10;W0jt5OfRFI8Ha5mtobL4olt8AS6aXQKV9aWI7WUjY2spOnpmqKjqIqeozjYFDbaIi+Jyoq2sIZu9&#10;2KIhTV/8bKsmb23T4q3tWry9Q+wl60oTEmKPSl68yqwhpi3MUFjDZEVtK5QFsor2rsBkfRtU9W1f&#10;5FVQtvvBCFQWsxiiBSyazgJon0dR00Ka05BXN0NezRR5VVkEJMupGMswWdGALQr6bNqhy4Yd2tJx&#10;wZ/IqfKjrSr8aLMSf/a2eERXkR1yqhjrGxPo6UlcSAAxAZ6Eujvi62CDl50N7nb2ONs6YGftgJWV&#10;PcZmNtIXyira4q/3OaDL/pqltvLaDIcAb9HUFo1mA3N7nNx98fULxtPVA08HJ3wdxfE9VyK9PIj0&#10;difMQxziE+3k55GhcpC7G0Hu4q0sgR5uBIi4uxPg7oG/uzd+4nG99ajs6o22ix/qToGoOQShYhPI&#10;DnMfthq7Si3ljXq2bNK3Y4eZC2piK9Q9DEOPMDTsfVE0d2GLkR1bTOyRM3dC3tJFQmUFE3uUzRzQ&#10;sXXDMSCU2Ixs8stKKa0so76xmp7eZgmVBSiv7J9iZf8EK3vHWVkek2B5cXFEguLZ+UEmproZHG6h&#10;s7taOtQ3NtXB7J5+9ix9H5XnF/tlWRhgfn6IqYlBelqaKcvMITUkgngff3IjIqlPT6OjMI/+6nJG&#10;W5qZ6B5gZnCayYFZBjonaakfpKK0g5zsWhKTSoiIysYvIBl3rzgcXaKwfoHKQZjZBWFqH4KJONbn&#10;EPkSlW12o2WzGw0R+3i03dPR88vDIKgI/eAS9IOK0Q8oQs83Hx0PgcpZWAaVEFE4TNe+exz54Nec&#10;//rfOf+L33Pq2+84vobKh7/4nZRDn/+Og5+tz3dSnreUBSYffZGXDeXnqHz82f/lxLPvvp+n33Hg&#10;vd8wsHyJ6rpOJsbnuHjhHd4RoHzlFpelg3k3ufQit7h08XluSrl48QYXLl7n/IV3OHf+KudE4/jC&#10;Na5cvsM7V+9x+eJtLqzB8unT73BaAuZrnDlzVUJjsXV85tSF70XsH4sJi5NSLnHu/E2uXBdt5Ufc&#10;ffcxt+99xNXrdyVUPnL0NEcEIL/ICY4ePs6RQ0c5dOAQy0vLzExPMz46wtBAPwO9/YwOjbG4Z690&#10;PO/a1TvcufUet68/4OrF65w4coqluWWmRyeZGp1gdmKKhZkZlubmWJqfl2VuXSRMnmV+cpr5ySmW&#10;ZmfZv7TKmWOnuXj6AueOn+XA8j6mR8eZGBRN+UGmREtZ7CT39TAuju31dL44uDfc1S61kgc72xgU&#10;7eTOdkbEj4kd5R6Bze0SMPe1Nkuo3FFXQ3tNFa3V5bRWiZTRUlFCU2kRDcX51BbmU1GQT1VpGS2N&#10;LTQ1tlFaVkNObikZ2cVk5JRLqJxf0kShaBZLTWUZKtc1DdHYOkpT6ziNrePUt0xIaWydpKV9mrau&#10;WTp75+jsm6Wzf5a2vimau8epaxmkoLSZ+OQCklIKyMouJyw0HmdH8UJXIFER8cTtTiE2OoWI0ASi&#10;whNJissmLjqdYL9oIoPjSI/PIj0mg0j/SBx3OaOjYYCSsqZ0wE1ZTU/696Ou4S70DXahrWOBmob4&#10;d5wZxiZO+PrFUVU3sA6V338VlYMTMbP3Qd3QBiVtc3TMHLF2DcQtMAa3oBis3IIwsPXCxMkf15AE&#10;Mqra6Zjex8yxy4wfvEDzxCrF7WOkVrSzO7eGyOxKCZGTy1qklrJ4P7agnsyaLqp6Z6gdmKe2b47u&#10;6YNM7D3LxMoZxpZOMbX3HHMHLzF74CJjS6fpnTpIy+CiBMu13dPU9szQNrrCwPxRKQKjJ/eeZWrf&#10;OWlGo7pzjMT8GsJTConNriC3uoOazlGqO0fIrW4nOqNkDZV90DR3lKYvDO08sPcVqFxN5/gC7aPz&#10;FNS3k1RYSXx+BWmldWRWNJJSUktcboX0OaLSS4jKLCOluIG82i7Sy5qJySknKb+G3Ko2ypr7qWgZ&#10;IKOkgd3pxYTGZ+EbkYR7UAz+kcnEZ5aSkldBnIDq2HS8gnZj5+aPiZWzNJWhomXMjp06Evy+9fxr&#10;sM2KvLVZtI/FfMPzA3QKsq3gF6C8hsrStqeSdKBO7Aj/aKM8P9q442U2yPFjkTVsFVAtZg43bVNm&#10;m7yaBLJKqmI+wxg9QyvMrZxwcPTB3TMY/8AowiITiE/MIjOnhKLSWiprWqipb6e+qZv2riH6h6YZ&#10;GtsjbTWPTq4wPrWXyZl9TEytSvg8MDRFd88wbW29NDV30tjcQV1jmzRDk5tfRFpGNglJKUTHxBES&#10;FoGvfyCu7p7YOjhibmWDoakZ2vpi/1gH+Z3qyKtoslNTHw1d8c+AJdr6FqhpGSGnpCX7vdoingYU&#10;UZBKUhu2KrJRgmSFV7JlmzJyilrs1DJBz9wRU3tvDO290bL2RFM8reQUjLlvPLahGdiGZWLqm4C2&#10;Uyha4oCWdwwOUVm4xOVjHpiIjls42u7hGAXEYr07A4eEHOzisrCKSMFMHPsLScY+MhO32Dw84gow&#10;8YhGY5doRAdi6R0noXJUbgPB6VU4hGWg4xSCmq0f6o5B0mFAXZ8YjANT2RWeg1t8OYllApWPsiIO&#10;8l38gDOXP+LUxQ+kTeXXUfnTZ7/g737zT/zzG1D5X34ry2//9Xf867+K43Q/jMr/+i//zj//z3/h&#10;7371EpV7SgppW0NlcajvPTF/8eEXb0Tl9oI8SiODKQj0Jj/Am9wAX8rj4hhpbOH40gHuraHy+w+e&#10;8d6DZzy4/5T7955w/+4n3L+zdqjv1odcOX2FldEp+iRUjqYixFfaVO5Kjn4FlcWmskDlZx9/zbNP&#10;fs6zx9/yZD0qV1UzUlXBwZE+3j1/ij//7Cn/8+9/zT/907/xv/7p//AP//Q7fvOP/4e//Yd/41d/&#10;9y88/vIvuXjzPeb2Hqepc5TisiYy15rKYv5CHOprbepnsH+WkZFFenunaWwaoLS0mZzcKjKyyiko&#10;rKOstImCvCryMkopzalYQ+VK8tIKSYpJJzw4Fn+/KPz9dxMakUpaVgWVdT20dk/QO7yHwZEFZucP&#10;cvr0NY4evUhn1xjZuRWEhicSEp5IbEI2eYXVlJU1kpqcR1RYPHkZRbTUtTLYOch47xjjPaNSJnpH&#10;pFm05xnvG2ZiYISJgVHp/f72Hhqq6kiKScTO0g51ZU12bFRAectOjNVM8LP1JyM0nZyobLIjs8na&#10;nUt0UAJ2oqmsa4Gm+JpM3xpdUyd0TF3QNHZBzcQVFRMXFIwc2Kq/iy3a5mzRNmaHniEaZkZYulri&#10;F+VCQpY/aQWBpOX7kVnsS2F1ELUd0XQMJ9IznkTb0G6q2wIob/SlpjWIzoEYJuYymV3KZXw2k7ae&#10;3ZRUBVBcGURZbSQNHYnUdyRSWB1JTJo37oG2mNkaoqanjpyqmMFV4G0xcbF5h/Tnqbj1s1VZmx1q&#10;BihpmaKqZ4mWkWgmO2Ju64mtawBOXiE4eQXj4O6PjbM35rYu6JvaoKFngpK6ruzQu5wSb23eIT15&#10;IvLWFnm2K2uibmCOlaMHzj4hOHoGSsisa24vg2U1I8RU4jY1E5S0rdEyccfELgRbz3hcAzLwicjH&#10;L6oI77B8XP0zcfbLwCUgG9egfNxDivEILWJ87hh//+t/eIHK9S1DOHnsRs/UA/md5mxTNkVezRI5&#10;NUs2KZuzUdWaTbruKNrFouGbj2ZYBZpR9WjubkQjulGaulD2L0XeKw8FcWwvsIydYdUoRdSiKCLe&#10;D61A0b8Qefd05F1SkHdLR94rF0XfYpT81qNyLirOKajY7kbVIhRVkxBU9UPYqR3xH0r/PVFZ7o+i&#10;sjje9/YOZSmbFXe+EZWNd9l/7+f+v4HKP96i9CKvQ/L/71B5La+gsjhqIDaVt7L57U0vUbkkiUtj&#10;tTxa7eDZvlaeLdfzdLH2RZ7sqebdsQIutL5E5b54S+ZL/LkwUsTHZyb45Qdn+OXHl/nivfM8vH6I&#10;9y+u8PE7+/lMzDG8AZUlNH50g28eXuebh9f45tF1vhaH+R7KIt4X+fbRDX7+8AbffHiNz+5d4Mkt&#10;gcpn+ebOKZ6dX+LD/f3cm23g3lSVhMiPFsWRvkYJlsW3702Ucbknm4NV0RImT6R5MJ7mzlSmJ7M5&#10;Pszl+q7h8nNYDmSpJJDFkkAWigOYK/RnMteLkUx3+sWxvmwvJkpCmK2JZq4+jvl1qCwmLsTG8ceX&#10;Fvnw3Dx3jo5xZbWX07MtHBmr4dh4Dacmazk5XsWRwRIO9uSz2prJfG0ic9VxLDencXqsggdHBvj0&#10;4iwfn5/ivRMjXFvt5NxsI8fHqjgyVMbR4UrOzjRxZbmTS8tdnN3TzqnZVi4u93D/5DSPL6/w9PoB&#10;6Sjgp7cP8+TWYT6+doD3zi1Jh/ruHJzmzv5x6VDf9T0dnB+p4Fh7BvtrXkXlA1Vh7K8MZW+FmL8Q&#10;O8rBLJUGsVDsx2yBFzN57kxlOTOeYc9o6i5G03YxkbGL6exdzOfZslBgJ2U+z5qZLNkExmy+Nfsa&#10;fLgyk8HH59v49MYwT26M8eTmBE9uTvH05jSf3Z7l2R1xjG8dKt9/mWf35/hMvH0g2soza6g8y1cP&#10;9vDluwt8IWBZAPTtST69OcbTW+N89WCOXz5a5S+fHOAvH++XofKxJs4NJLCv2ouVYgf2lTpwotad&#10;632hfDibzJPlLD5dyebTlRyerGTzeCWLx+Ltaj53ZnI52JpIcbgDVupyyL8BlWWI+2orWIbKfzjS&#10;LrEUGUivz+uYLAPlPwGVX/k5fxyV/1jWt5VftJSln7/uc63DbAmV5TW/j8raP4zKUp6Dsp5oJwtI&#10;fh7RVDZDQ9sUDXGgR8tEOgCoJo4BqstQWWWnvtRaVhdX4dXFt7XZoaiGnKKqdARGWcMARVUDtivp&#10;skG0srdrsEleR2r6blMWe8SywwZij0pB7IBpm6GsI5q6z2Mpi+4uVPSs2alvsxZbKd9DZXEx2cDu&#10;Zb4Hy7ZSw1k0nZXE9pamgGszFDRM2aFmLP1atu80klrS25SN2KZkKINkMcOhoM9mBT02y+u9RGU5&#10;DX68bSd/tlmZP9skQ+W3NipJTWULYwtp/iI+JJDd/p6ErKGyt50tnnYOuNo64mDtiPUuB0zN7dAx&#10;sGLnC1Q2R1HbEkUdGSwrS8cBrSRQVtQ0RUX8PTW2ls1fePji7uSKm50DnnZ2+DrYE+TiRIibC6Hu&#10;ApXXDvK9iAyVA91cZVlD5UAPGSgHuMumL3zdvfFaP38hUNnZF3VH2QEcFZsAFMx92G7symYJlW3Y&#10;pG+zhsp+GHhGYuyzGy3nYBSt3NlibP8qKou2spkjygIrbF2x9QsmOi2TnNISSirLqGuooquniYnp&#10;PpYEKh+YYvXAJKsCllfHWRaTGEujLCyOML8wzPSsmMBop7uvlt6Besam2pmZ75Oh8uJ6VB5cg+UB&#10;5hcGmZ8fZmZyiP6ONqrzCsgIjybRJ5Cc8AhqUlJoz8+lv7Kc0eYmprr6mRucZmZgjuHOKdobhqgu&#10;7yQ/t46UlFKid+cQGJSCp3ccTq5R2NiHYmUXhLldIGZ2gTJUdngzKquL2MWh5ZaKrk8O+gEF6AtY&#10;DixEz78APZ9c9Dwy0XfPxNy/gOCcPtoWb3Do3b/mwle/5eIvvuP0t99JbeWj61D58Oe/49Bn6/N7&#10;Dn323VpL+dWpi9dzbA2QT74xv+fge79mYOkiVbUdjI3OcP7sFa5cEYAsGsdviGgin78ubR7Ldo9l&#10;kHxOOpQnaxifPXuFi+dvcPXyHa5evisd2zt75h1OnbqyLpc5ferii93jUyfOvpKTx89y4piYrxA5&#10;x+kzV7l4RTzK/CF3Hjzizv2HvHPjvoTKh4+e5uDB4xw8eOxFDh0UoHyYA/sOsDi/h4nREXq7Omlt&#10;aqSloZ7uji7mpuc4cuAo506d58KZi5w5fpZjB4+yurDM5NAo/R2ddDW30N3WymBPFxPDA8xOjDE/&#10;NcGe6cmXmZpkfnKcmfFRZsbHJFQ+sLzKuROnuXDqLKeOHGd1fpGJgUFGe/sY65NNW4ije6PdnbJj&#10;e51tDHWszVq0t8jS0So1lcf7e5gZGWTP+KgUccRPbC6Lny/Aube5kY66alqqymgSmFwu2smF1Eug&#10;nEtVfi5leblUFJfQVN9Ekzg6Vl5HfmEluQWV5BfVUlTWQmlVJxV1vdQ2DUl7ymK+QqSxdYyG5lHq&#10;GoaprpeltmmUxtYJqb3cJo5edk3S3DVOY8coDa0jVDf2k1vcQFRctnQ4LTWzlJi4LOkL/t3iAFNm&#10;iZSYpAICw1LwD04kIjqLkLBUXNzDcPMMIygkjoCAKAmiDQ3MUVbWQFFZA3VNA+lFPFt7D1zcfHFy&#10;8sLS0gF9A0vpi3gTM4HKsVTXDbB66ApnrnzI2asfcvi0DJVzipvxDn7eVLaWobK5IzZugXgEx+IR&#10;Gs8ut2AJlY0d/aSmckZlG53T+5k+ellqKRd3jJFe3UV6VQfZtd3k1veSXtlOUmkzyVJaSCptIau2&#10;h9KOcco6JijrGKd9Yh+T+84zd+gyswcuMb3vggTLk6tnGV08xcjCCQZmj9A/c5je6YP0iM3l+aOM&#10;Lp+SGs6T+84xe+gS0/vPS63nmu4pUkoa2Z1VTqJo/jX20jAwI6WosY+Y7HLcQxMxc/ZHx8oN3V1u&#10;GNl7Ye8bQUpRLX2zq3RPLVHQ0ElsbjkRGUUkFFaTU9tGWbs4LthPckkD8fnV0v9ORkUrmRWt7M6u&#10;IDAhh0ixk1reTHnrILVdYxIw784owSs8ESe/KDxC4ohOLaCotpO6zhFqOoYoaegio6iGqORc6eif&#10;V0gMrv7h2Lj6YmItm8tQ0TJhh4qu9LTUVnl1Nm1XZcMWZQlMf7pJQYbKG15GfN22YbuKFNFMFtMY&#10;L0F5B3/2thx/9vZ2/uztbS/yo7e38WNxFFDc+RAbzmJ6Y7MCG7cpsU1BtIO1pLsSalqGaOubYmxh&#10;g7WDG86efnj5h+IXEkVwRBwxiRmk55SSV1xLSWUzlfVdNLQO0tU3xdDoIuOTK0xNrzI9vcL01ArT&#10;MyJiF3aRkdEZ+gbG6OwaoLmlk+raZopLqsjMLCAxMYPdu5MIj4wnMCQKL98QnFx8sbJ1xdTCHmNz&#10;O0wsHbC0ccV8l7N0+FdFw1A6kiiyWV6VTXIqbNimyNtb5KVsXAfKm7cpsmW7MjuUtSTcMbJxxVJA&#10;v7Mf2rZeaNnKmsoW/gnYR2ThGJkjTWDouoSj5RSMoWcUdhHpOMfmSmis5RYqxVA8+r87A6fEPBzi&#10;c7COSsM8OAGL4ETpsJ+TgOjobAxcwlE190LDyhczj2j8EsSmcgOBKRXYh6Sj4xiCuq0/mk4h6HhG&#10;ou8Xh0mQDJVd40qJL+2hY+IIy8dvcfzC+5y+/OFLVD79gKMn73Dy7L0XTWUJlV+A8ssIaP6X38pA&#10;+bf/+nvp7T9LsLyGyqKd/Dz//O/80//4Z/7ul3/Jwxs3ODg6SK+Eyi8P9b0ZlcWm8hDtBbkSKucH&#10;epLj50GWnyclu3czVN/EscX9Eip/9N7TtYbyUx7c+1QGymL66c7H3L/ziLu3PuDy6cssj0zSW1JK&#10;bezzQ31+dEqonPs9VH76+GuePvmWp4+/4cmHn/HBzXc5vbKfwaoqhivL2T/cx71zp/j506f8/d/8&#10;Pb/5n7/l7//h3/nr//Hv/OWv/41f/u2/8M1f/SOPvvhLLt3+kD37T9Ei5i8qWsjJqSQ1qYC0xHxK&#10;8mvpaB1iduYAS0vHGRlekFrKqanFxMZmk5hcQE5eFSWljeTnVZG7DpUr86soySkjRzwBkZRLYkIO&#10;cQk5JCQXklNQS2V9D82do3QPiNmZPdKu8v4DZ5ifP0hFZSsJSXmERSQTHpVKcmohVdXttLYMUJBb&#10;SWpCDu2NPSxOL7M6u5elyUVmhqaY6p9gZmCC2cEJZodkmRmaYHpkQnpReXJ4nN62bsqLygjxD0VX&#10;Q58dWxSR36SEtoIODob2xHnFUJ5QQll8CYUxBeTG5BMTlIiTjRf6ervQ1rNC28AaPVMndE2c0DAQ&#10;aLqLHVpmbNU0YrOWPtu09ZHXM0DN1BBzZwv8o11IKwymtD6K8oYIimuCKKkNpLo1lM7hOIbnUhhb&#10;SKF/MoaG7gCqWrypbfWncyCayflM5pbzmJjLoa0njoKyIDLy/EjK9CUpy5/IJC/cA20wtTVEXV+T&#10;bcoqvLVNvDCnID2pL74e3iinyRYFPemIuXj6UtPQFgNzZ0xtPNjl6IutSwAO7kE4egRh7+aPhZ0b&#10;Bma2aOiaym7xKKhJf768vVkcYN3GzzZs5afPs3ErP9u0jQ1b5NmmqIaGnilm1k44uvvh4hWEtZM3&#10;BhaOqOiYI6cq+xpzu4oxihpWqBs6Y2QdgI17DO6BafiG5eAXnotXcDaeIbl4hxcTEFNJcHwdwfG1&#10;zK2ceXGo78//4q+pqe/Dyj4QNR17tiuZsE3JBHn1XWxVs+JtJQs2azoibxaEumsK2kElaEXWoCFA&#10;ObYZjZgm1CPrUAksQ0Eg8Roqq4RVoRhRg7xIWBUKoeUo+IuJjHR2uKSwwzUdec9cFH2KUfIVqFwq&#10;O9bnkYOKSzIqdtGoWoagahyEil4Qylqh/6GgGvHfD5V/tE1u8KfbFf5DwPEPRk6Bt+UFKiuxSXEn&#10;zv8tUPklJr9E5deh+GVkqCybrvhDmPyDoLwell9B5S1s2bARTXkZKg+XJnN5vI6Hq+18tq+Vz1cb&#10;+Xyl/kU+XarhvYkCLrTFyFA53oK+ONmm8vnhNVR+/zS/fHSJz987x0fXDvHehddQ+eE5vv14DZU/&#10;eRWVv354ja8fXuerdaj8Apcf3uBbgcofyFD501tn+PLuOb69c4qn55Z4f28vtydruT1WzoPpSj7c&#10;I4Nlgcrvz9Zwe7SEc+3pUkt5LM2dwQRHKaMprkxmeEi4LGBZtqnsz2KhPwtF/uwpEkfo/Jgp8GUs&#10;24PBDFd6U53pz/RgrDiImeqoF6i83JnN8fEqru3rlaYvPrmywpN3Vvn48hLvnZnhxqEhCX7PzLZw&#10;dr6F09MNHB2pZF9PIYstmexpTGOlPYezk3XcOzzIp5f38Pm1VT65JLaZJ7l5aIgbBwe5eWiQe0fH&#10;eP/UNB+cmeP+iSmuHRjg7EIbJ2dbOL/Uzf0T09LG8qfXD/D01iGe3D7MJ7cO8eja/heofPfwDHcP&#10;TMhQeb6dc8NlHG1LZ3/1bvZVySYuJFSuFKgczN7yIFbLZcf6JFQuEnvTnszkfh+VJzN3MZtjw0K+&#10;HYv5tizk2TCXs4upDHMm002ZzdvF/gYfrr6CyuMyUF5rKH+2BsrP1h3oe3rveWSbyqKt/PmDWSlf&#10;vjvHV+/O8/V7i1K+eneBL+/PSaj89OYYz96EyvdmeHSihYvDyRys82VvqTMHy5053eDNraEoHu1J&#10;k0D56WoOz1ZzeSqyL5enBwr47FAp7y8Wc6w7lbIoJ6w15VHctFFC5bc3iv/AFdfBRUNXfQ0rNV/J&#10;9yD3taxH2teB+XVQ/mOo/PrH/iAqr0fjHevyBlD+w6i89jGvofKmbWrSwRlFFd11h/rM/nRUlmYv&#10;LNGU8hoqSzFBQ9sYDS1j6fOrqBmgLI4sKOuhKA62KKojr6jKDiUVVDS0MDS3xNTKHh0jK5S1RMtX&#10;m61KOuxQNURJ01RCYxXdtehZsPNFLFHRXR8rCZRVBCYb2K7FToqqgT2q+vaorUXdQMRhLW8AZdFw&#10;1hPtXysJleU1TCTQllMzkvaRtyjrsVlESU86EChFQPL6CFSW12XjDh3ektPkx9tUX6DyjzYosnHL&#10;TlR36mJtZk2Yry/xoUHslprKTvg72uFrb4+XnSNuNk442ThhZ+2EhaUDeobWqApU1jZHQUTHEgUd&#10;KwmWRVNbHCSUgbMpKlrisVVzLKwccHJ0kx0KsbXHw9YWbzs7/J0cCXJ1JmQNlUM8xAyGmxQxd/F9&#10;VHaXpjoCPbwIEC1ld0983D3xcvfE2d2bXW5rqOzkjbqjH2oOAey0DUDJwocdxq5s1bdns54NW9ZQ&#10;WdXeD32vaIz94tBxD0fJxpstJo4vUFnByhVFKzeULFxQtnRBw9YNK98gItIyyCotoaiyjNqGKjq7&#10;GxlbQ+XVQ9PsFTk4xV7x7dUJllfGWVyDZdFWHpsUExgN9A01vEDlhaVh6WOkj1saYX5JwPJapI3l&#10;EeamRxjq7qC+qJjs6FiS/ILIDo2gKjGJ1twcCZXHmpuY7upnz9AMc0PzjHbP0NU0Ql1lF0X5DaSn&#10;lRMTm0dwSBpePgm4uEVj5xjGrjVUlmDZIQRTxzBMHCMxdngNla13o2Ybi4ZzMtpeWej650ugLEPl&#10;fHS9s9EVLWb3dEx9cgnI7KZ5/ioH7v+FhMqXfvkdZ3/+fzn1zXcc/+o7jnzxO1k+/x2HP1uf33Pk&#10;s+848tn3t5Nfz4nPvuPkZ99xSuTZ6/k9B9+XoXJldQcjw1OcPX2JSxevc+HCWs5fezXn3uHC2Xc4&#10;f+aqNFshIbKUi5w5LWsYCyw+e/qyhM9XL9/m8kUZKp88cYkTxy/KcmKthSxtH5/hxLHTnDh26kXE&#10;fMWxI6c4eljkNCdPXpQmNt658S637z3k9v2HXLv1LqfOXuHw0TPs23+cffuPSNm//zAHpIg95H0s&#10;zM1JO8YdzU3UV1XSUF1FV1sbc5NTHFjey+F9B9i/vCo1jvdMTjM9PMpgVxftDfXUlZdRV1FKa0M1&#10;fZ0tjA50MznSz9ToINNjw8yMjzAzMcr0+LB0dE9839LsHIdW93L+1GnOnzzFsQMHWZiaZrSnl6Gu&#10;Loa7ZY1jcXjvJSaLfeQm+loa6V2LQOWxvm7mx0fYOz/DgaV59i/OsTo/w9LMJHsmx5gaGpBazD3N&#10;DbRUl9NQXkRdST61xXlUF+ZQlZdNRW42JTnZlBUW0lDbIKFyZUU9xaU1FIsDelWt1DT00tAyRFPb&#10;KG1dU3T2zEoRR/pa2iYkVK6pH5ImJarqhqhpHKG+ZZym9klaOqdobBunvnWUupZh6cif2GTOKWog&#10;Mi6LqLgskjNKSMuuIENAQkkD+eVt5JQ0k5RdTVhcPkHRWYTH5RESlYW7fyzu/jH4hMbjERCJtaMH&#10;2vomKKqoo6ahi5m5NR4e/oSH7mZ3ZDzhIVF4e/lja++KmYUDFrtc8fGLobqun72Hr3LunY+kHD1z&#10;h5Hpg+QUi6ZyPGa2Xq+isnsgXmEJ+ESlYOcdLjvU5+SPU2AMCfk11PRN0790nLap/eQ3DUiILI7y&#10;FTT2k9/QT0JhA5FZFdLbjKpOcup6yW8ckJJd10tufR8tw8tMH7jIwtF3mD90hZn9F160lsVb0Vie&#10;P3RZysyBC0zsO8f43rNSxM+bP3qF+SNXmD5wgcGFYzQMzJNa1kJkZpkEvVnV7VT3TFI/OEdZ+wjx&#10;+TV4hidj4SqQ3FsG5fa+2PtGklbSwOCeA3RNLZNV3UZYeiF+8ZkEJeeSWFRDZfco9YPTZNW0k1za&#10;IH3uzKo2Egvr8I3NxM4/Gp/d6SQV1pJf20lJUy/ZlS3E5ZRLv4fuwXEEx2aSXlxHbeconaN76Bxb&#10;kOY2KtsHyCprICGnlMTcMumtQOaQ2DT8whOk9puZjRs6xjao65qjom6EvLKu9KL7RnGHYpMSP9mg&#10;wJ+9JceP3haPaStLLeetihrS25+JrynXWskClX+0DpWfY/JPNsgiUPl5g+4nG+VkEXvOm0Vkrb23&#10;tsqzUU6RbYo72bFTAwU1bVS0DCQQMTCzwdLeTdoOdfUOwSc4htDdaaRkllJY2kRtQw9tHSP09k8z&#10;ImHYCjOze5mbP8Di4mGWlg+zsHiQ2dlVxsf30N8/SVvbII0N3dTVdlBVLZ4saJKOlaVllBCXkE14&#10;VDIBwbvxC4zGNzAKD59QbB29MDS1Q0X8t52mITu11raW5ZR5e8sOKQKVt2xXYquc8ovsUNFAw9Ac&#10;M0cP7HzDsPAIQtfeG207H/ScRVM5DvuwDJwjc9gVkIyecxhaDoHou4ZjE5KMY1Sm9OKzeLFa0zkI&#10;Q99obKLScYzPxS42C6twWVP5eVvZLiwN+7B0dB2DUTZ1l2DZ2DUC79hCQjNq8E0owTYwGV2HYLTs&#10;AtB1DcfAW7SUkzALSWNXeDausSXEl3TT/gKV31tD5fc5fv5djp25z7FTdzl17j437zzmydNf8He/&#10;/iOo/Nvf89vffse//vY7/uW3v5c1mEVD+Q+g8qGxYfpKitZQeZgrpy5JqPzotfkL2aG+IToKcimT&#10;UNmDLF830n3cKIqKZKCuYQ2V7/PRe5/y7oNPZbMXz1vKb0DlpZEJuouLqd4dQWmQF9VhvnQkRTG1&#10;DpVl8xdPXqLyJ9/w5KPPeP/GA04t76O/spLBinJWB3u5dfoEXzz+hL/487+W9pN/9bf/wrd/8898&#10;/Zf/xOd//r949st/4IPP/oIr9x6zfOQ87X1TlEmH+qpIS5ahclFuNR0tQywtHOXgwfNMTKxSXdUh&#10;gXJ4eAoJifnS0b5XUbmS6sJaqguqKc0tJy+jmPSUPJIScoiXULmAbDE/VNdFU8cI3QMzjIwvMT2z&#10;j7m5A/T2TpKZWcru2EzpBcv4xFyysitobh5gYGCWmso2ivKqmBie4+ShMxxZPcbS1BKT/eOMdQ8z&#10;0TPCZO8Ik/2jTA6sZXiMqdFJxofH6WrrorSghACfYNRVddixRVmavTDTMMfHyovMoDQa02upSaqg&#10;JLaI/NgC4kJScHMIwMTYAV1DG3SNBco6oW/mhLaRnTR/p6hljLyWPju09ZDX0UHVyAAzJwt8I1xJ&#10;LwyluiWO5p44GrsiqW4Ve8mBNHaH0DcRw/hCIhOLCQxMRdHY5U9Vsw9VTQG09u5mZCqTsZlseobT&#10;qayPIiHNm8BwR1y8LbF2McXAShdFLWU2ysumbH+8STzhIUpeojCkK5VxFNUtUNWxRsvIAQMLN8xt&#10;vbF28sfRPQRXr3CcPUOxdfHH3MYNPRNrVDUN2a6oLj0N8Zb4s/Ttrfz0rS2v5u0tvLVhC29t3Mrb&#10;m7axcbMcW7YpIKegipqGPmaW9ji4+uLiESht3xtaOKCmK27giKdMDdmubIy8mgXq+o4Y7fLD1i0K&#10;d/8kvILT8QzOxDs8j4CYcsKT64lObyUqvZWF/Rf4zf/4R9mm8p//FeXVHeiZuCK/05TtyiZsVzFj&#10;u5oVm9Ws2bDThu36nqiKOTuvTHRDy9CKrkU9phH12GbUY5pQi6xDObBMhsTe+RIwKwtIjqhBTiS8&#10;ih1h5cgHFLDDPR25NVRW8MxFybsIZZ8SVHxL2OlTyE7PbHa6JKFqF4maRRCqRgEo6wagpBn8Hwqq&#10;4f8dUVl+8Gdyiv/xMzlF1kdA8vq8La/EWxIqq+Ds7fcnovJzTP5hUH4dj38oL1H5+5j8p6Hy94/t&#10;vcyfgMnPG44CmLbulF4Jlw5FvLWZzW9vQEthG2HOFoxXpfPOdCMf7+vg8/2tfLG3gS9W6/libz2f&#10;r9bxZLGKB2N5nG2OZj7XmYE4c3pjLZgt9JNQ+dHpCX7x3kl+8fAin717lg/fOci755f5+KpA5aN8&#10;9f5pGSo/usi3j6/wzeNrawf4BBoLVL7OV2uo/OXD9ZF9vwTPH1zj2b2LPLl1li/vnufb22f49MwS&#10;D5a6eWe4nCsDBdwaLebdmUoeLtTxaLFRairfGSvlQmcmq2XhTGR4MpToJGUs1U0C5eksrzVUFnMY&#10;orXsK+0ozxX4Mpvvw1SeN2NZ4kjfD6ByczIrXTmcmKzh+oE+Pjg3K4Hysxv7+fTaXh5dWuTByWmu&#10;HRjinX0DEg6LXN3by9nZFo6NVnNirJYLc63cOzLK40sLfH59r/Tzn1xd4eHFRT44v4cPz+/ho4uL&#10;fHJ1r9RCFnl8ZZUPzs9z/9QUd05Mcv/0DI8uLvPpO/t4euNNqLzMvePz3Dsyw72Dk9zbP8LNxS4u&#10;jVdK8xcH6mIkUBb7ydL0RVUYB6pCOVgtIt4PZ7841idayyX+0p7yngJPZnKcmciwYyLDhuksG+Zy&#10;bdmTb/sCledzdjGdYc5UhqnUVN7f4PsClcX8hUDlT29NvQDlzyRQfjMqP5+/EPnigSwSKL+7h29e&#10;Q+XPbk/yTKDyTYHKs/zy0Qp/+eQgf/V4P7+8P8fjk21cHknlYJ0fq6XOHCh34XSjDzcHI/loPoVP&#10;ljL5ZHFdVrL4dH8+nx8p48OVUk70plOx2wUbbQWUNr+KyhskVNZg43ZxIE2W/xoqr4fl5xi8hsMv&#10;9pTfnO9j8p+AyutB+YfyB1BZQKaI9PnXfn1i/mLLDg3pgrmKmqHUKtbUNltDZXN0dJ4jssUr0dOz&#10;QFfPAp0XsxfPQfklKstiiqaOCZo6xhIsv0RlfRSVdJFX0GSHvCo7xFafpibGFua4+fjg4RsgTSCp&#10;6ZmioG6Agrohytqyx6DUDHatxUqKqoi+Fap6VjJYliJAeZcEyiqinfwKKtujauAgRe0FJDuiIWIo&#10;3l9DZmnywlY2e7EGyio6MqAVmLxtp4EEypsUxQyHNhsUtNggL8tGeW02KerKmsrrImBZoLL4+/ST&#10;bar8aLMyP9okGk7KbN66k53K2lgYWUit35hAf2IDvAn3cCXAyQE/ewe87Rxxl1DZGQcbZ3btcsJQ&#10;fAGsY4GSjgUKIroyVJbBsqWE4AIwxGNkoomlpSdDZWdndzycXfG0d8TT1hav9ai81kyW4u72It9H&#10;ZbeXqOzmhZ+bBz5uHni5eeDi7oW1qxfGLl5oO3qh7uCLmr0MlVUsfFAwcWO7gT1b9WzYqm+LvKlA&#10;ZX/0fXZjEpQkPXaq7BDAFlNntpg4IGfujIIA5V3uKIm3Vm6o2blj4RtEWGo6mWuoXF1fSXtXA6NT&#10;vSxKqDzDXpGDM+zdN8Xq3klWVideoLJoK09MdzMw3MTAUBNjkx0yVBaH/ZZforJoLktZlGVhcZQ9&#10;s6OM9nbRVFZGTkwcSf5BZAWHUxGfSEtONn0VZYw2NTLT1cfi8Ax7hvcw3jNDT8soDVXdlBQ0kplR&#10;SVxcPqFh6fj4JeLqvht7xzCs7YKwWENlc4cQzF5B5Rj0bHejLaFyNKo2Mag5JKLpno6Oby56oq28&#10;hso6XlnorKGysVc2fmntNM5eZv+9P+fCl//KlV99x/mff8fpb77jxFffceyL30k5+rkMll/m9xz5&#10;/DuOfiayBshPZXl9N1mA8snPfs+pH4hoKvcvXpQO6QwPTnD65AUunn+H8+evyXLunZeRMPkK505f&#10;4eypy5w9JaYrnucCp0Xr+ITIOU6fOC9tE1+5cIPLF29y7sw1CZWPHTvPsaPnOHbsHMelQ3qy/eNj&#10;R05y7MgJjh05LkU2X3GcwwdFTnDs+DnOnLvGlWv3uHnnA27d/YhrN9/nzPnrHDl2ntW9x1lZPcLq&#10;3sPs23tQyv69B9i3vCrh8WB3Ny21NdSWldJQWUlPaytz4+Oszu9hZW6e+YlJJgeHmOgfZKy3n4HO&#10;TrqammipraaltorOpjp62hrpa2+iv7OFod4ORgd6mBjuZ3JkQIpoMk+NDrM8P8eRffs4d/IUZ44d&#10;59DKCrOjowx1djLQ0cbQ2rzFUKfYSG6mv62JvtYGepsb6Gmqp6uxTkp/ewsTg70szkywf2kPB1cW&#10;2L80z+rCLMtz0yxMTzA7Nsz4QB8Dna2011dLqFxVlENVQTYVeZmU52RQmp1BUVYGJfn51Nc20NjQ&#10;QkV5HSWlNZSUNVBZ005DyyAtHaO0dk7Q0TNDd9+8FAHLbWJLWYLlMeqbRyVMbmidpLF9mqaOGVo6&#10;Z2hsm6ShdYz6lhHqm0eoaRygsLSZ2MR8difkkpxZSnpuNdlFDRRWdlBW10dJTR95FV1kFLaQnt9I&#10;VmET6bm1xKWWEB6fS3BMBr5hcTh7BWJh7YCRqQXWNg4SIEeHx5Icl0pKfBqJsSlE704gICgSZ3d/&#10;7Jx88faPoaK2j5VDV6SWssiR07fX5i8a8Q5aQ2V9a5TEprKZAzbuAfhGJhEcn4lrcAyWbkFYiz3g&#10;oFgi04vJq+umcWRROrpX3TNNSesIeQ19pJe3EpNbTUB8Hv7xucTl10mQXNUzTUXXpITJKWWtpJW3&#10;0dA/z/T+Cyweu87i0XekLB27xvLx66yevMn+s3fZd/o2KydusHDsHQmQZw5dkjJ7+DJ7jr3DnmNX&#10;mT96lakD52kZXZJ2nD2j0/GNySRObJaKtvjQHiq7J0gqasAzMhUrjzCMHQMwdvTHzCkQR78YMsqa&#10;GZg/SOPgLNHZ5XhEpuAYHIdTaBx+8VkklTZQ0NxLXkO3lMLmPvLqu0grbyIgIRtb3wicg2IJis8m&#10;PKWA6Ixiqf2cXlJPfE4FcVllpOTXUFzXTVPfFB2jC9KGc+PAJBUdg+RWt5CYXyEdCIxMzSMyJVc6&#10;DpiUU0ZsWgFB0Sl4Bkbj7BmCtaMPprtc0DO2RVXbjO1K2mzculNqKYu5i007VJFTEXufBtKMxsYd&#10;O2VTGWtbzD9d22f+6Ua5F4j8szVIXh8Byj8W2SSyXcqPNsryY+lQoBw/2yKQWUGC7I1yOyXI3qEi&#10;DgMaoKwhDgNaom9qj5WdF04eIXgH7CY4PInouCxS0orILaihvKqNpuZ++gdnmZDay6vMzOyVMj29&#10;yuTECuNjS4yO7GFwaI6enina2kZoaOijtq6LiqpWikrrycmvJC2ziJiETILD4/Hyi8DZIwg7F28s&#10;bF3Q0DVmm4LqC1TevF0JOYWdyCnuZJuCCtvkVdiupIayjiGGNk5YewZi5uqPjq2nNIGhY+eHiUek&#10;hLxO4ZlYByShL1DZPhB9lzBsgpJwDE/HyCMCNVsfNB0CMPKOxiYiDYeYbGyiMqSGsolfLKb+cVgF&#10;J2EbmoJdaCq6DkEom7qhau6JsUs4nrtzCUwuld7u8o1Dxz4QLVt/9FzCpP1mI/8ETINFUznrJSqP&#10;H2bp2E2OSaj8wTpUvsexU3ckVBZN5U8+/Tl/++t/lKGymMBYlz+Mymv5l7X88//mn/7hn/m7X/0F&#10;H924zsGxIXpfQ+X37zzk44++4NHDr/lYOtS3hspDQ3QUPkdlz3WoHMFAbT1HF/Zx9+q9l6gstZR/&#10;GJUXBXgWFVEVHUZJgAdVod60J0YyWZrD4e42ri2vHep7/wnP1qHyJx99xrs3HnBiaR99FZUMVJSz&#10;PNDLOyeO8cmHD/nq61/x1Z//D5798n/y6S/+J598+w98/M1vePT1r7n/5FdcvPuYpcMXaO+fprSi&#10;VdrMT03Ml+Yv8rMqaKrrYXJc3DA4ytjoEg31vdJERlJyAemZZRQU1VFa1iibv8gspSynkprCWqoK&#10;qijMLCIlNp2w4Bi8PUPw8gojIDiepLQiSqvbJVTuG55nfvEISyvHpbZyc3MfqWmFxMVnkpiSR2Z2&#10;mbTf3N0zydj4srSJXlHWxOzkMqePnefQ6lHmx8STaoP0t/Yw0NbDYId4wbeP4a5+hnv6GekbZHRg&#10;hOH+YbrauqmuqCUyLAYdbROU5TXRUTHEVs+eYPtg8sKyaclsoC65itKYYgpiCkkITsPLOQQLcxf0&#10;je3QM7HDUEwPWTijZ+aItpEN6vrmqOobo6Krj7KONrrmRniHuJGWF05VUwJtfcl0DMTR0htBXXsg&#10;tW3+NPUE0z8ZzdieeCm9Y9E0tAdTUR9IaU0oNS0xtHSlUt+aRH5ZBNEJHjh5WGJipYeqjiry6sps&#10;URaH9+QkUP7ZNvF0hxZbFA2Q22ki3aAR9190jJ0xtvLAykEc3gvB0T0Ue3G01skfawcfTK1c0TbY&#10;hYo4vqqkyebtyrwtjquKF+nWgfLP3toqRczJbti4nU2btrNZYPIWOeS2KyIvr4KCoipKyhqoaehh&#10;YGSJjZ07ji6+2Dp5S/NIGnpWKKiJCUMjtqsYIa9mhqquLfoWHuxyDsXRKwYX/yQ8Q7MIjC0lIrWB&#10;3VltUpYOXuA3/yBD5V/+6i8pKmtETceabUoGyKmYIKdqwRZVSzap2bJV2wVF8yDp2LaOTza6YeVo&#10;RteiGtOIakwTqrsbUY2oRSmglB0eeSh45aMcUIZiaDU7wmvZHlHLtrBqtodWIOdfyHb3DOScU5F3&#10;yUBRTF14F7LTpxhVnyJUffJR88hEzTkeddsw1MwD2Gnoh5K2H4rqgf+hoBr63w+V/z9b5N6Iyuth&#10;WbwvQ2XF/xwqi6q8FEV+8jxvAOM/HNl8xY+f5w2Y/P8Mlf84KL8lpyaL1FgUr9SofA+VtRW3E+Vq&#10;xVRtFtdnmni00sbTvc18tlrH5yt1fLFaJ73/eE8Fd4ayOFkfznSmAz27TeiKNmW6wJdzQ0U8PD3B&#10;z987ybcfXeDZ/VN8cPXAK6j8tUDlj87xzaOLfPPxZb7++B2+evS8mbwGyutQ+Qsp16UIWP76o+t8&#10;9cE7PH2Byhf45vZZnkio3MM7IxVcHSzk1ljJC1R+PoEhNpWv9uVyqHq3tKMs2skiM9k+7Fl/pK9A&#10;dpxvodCPPQUyWBaoPJ3nzXi2B8MZbi/mL8aLg5mpFvMX8cw3p7DSncPJqRpuHOzjw3OzfPrOKp/d&#10;2M/Ta/t4cnWVhxcWeffULO+emuH9s3N8eH5BQuJ7xye5cXCI20dGePfUFI8vL/NM7FDfPCihsGgb&#10;P1mL1Dy+cZDPbh3miztHZXvJtw7z7OZBPr15gCfi428c5JnYUr51WMqz24f59M5hPrn9BlQ+PMn9&#10;g2PcWenh6lQNp3tyOFAvUDlcAuVDNSLhHK6J4EhdJEfrozhSF8Xh2kjpx/ZXhbKvIojVUj8WCsSu&#10;siPT2XbM5NgymyPbUV54jsq5u5gTe8pZFuwpsOVAgy/vrEPlT28+R+UZPrsjYFnMX4jM8FTkDags&#10;jvF9+UCWr9+d55t39/Dte4sSLK9HZampfHOMr+7P8suHK/zVpwf5608O8KsH83xysp1Lw6kcqPFl&#10;pcSJA6Kp3OjDjYEIPphN4uOFdB7Op/JwTpZHi+k82ZfL50dK+Wi1jNP9GVTHuWKnIzaoNrJxwyY2&#10;bNrBhi3isbzvo/JzWH4dkV/PH0fltfxBVP7+rMb3819E5R1/DJXF53z56xPTF9sUxOOWRqiJi7oS&#10;KJu/iITKEiy/AZV1LaRNSU3xmNIrMZc+z0tUFm1lY9RfNJX1UVbRQ1FJ5wUqKyqrYmBihKObM0ER&#10;ofgGB2NiZYOarjEqWuJRKFPU9CzRMLRGQ/yHkaH1C1xWFdEXB/h2SfgrYfLzvGgpyxrKUkvZ0B5V&#10;QwfUjBzRMHZC09gZTSMnNA0dpQhkVtMXr+rbSgfvlLWtJEgWcxdis1mA8hYlPRkky2u92KoWLxT+&#10;dLsaP5P+/6DBRnkttigJWNaTItrKYv5i4w5t6e+n+HfBT7eKJ1V28rPNO9m8VRUleU2MdIzxcnQh&#10;0teXWHE0z8udICcn/OwdX6Cys42zBMt2Ni6YmtihpSemPiyQl2KJ/HpUFs1ubXOppSw2JAUqW9s6&#10;4+nhLbWKvZ1c8LS1e4nKbutAWaCx26t5AcpvQmVXd3xc3PBydcPFzRNrF09MnD3RdvBE3d5HQmVV&#10;2wB2WvqgaOKGnDjQp2+LnIGdhMo77f0x8I/HLCIDg+BkdrqFscXcTWorS6hsKVDZA8Vd7lJU7dwx&#10;9w0iNCWNjJJiiipLqaqvpKWjnuGJHhb2TrxA5dUD06zunWJl7yTLqxMsLY/JGsiLw0zO9DI02sLg&#10;SPMfQOW1iD1mMYshUHlujPGBHlqrKsmPT5RQOSMojLK4BJqzs+ktL2WkoYHpzl6WhqZZGtnDdP8c&#10;A21jNNf0UFbUSHZmJQnxBYSHZ+D3J6HybozsY9G3i0HnOSrvikbVLg4NlxS0vbNlqBz0KiqLtrKh&#10;ZybeyS3UTZ5n361fcPGLf+bKL3//ApVPfvUdx7/8Pce+/D1HvxCIvD7fvRGVZZD8nRSxlywiJi5e&#10;h+SX+R0H3/t7+hYuUF7ZxkD/OCeOn+fc2aucO/sOZ89eleXMFc4KSH6OyScvcubEBc5IgPwSkkXE&#10;bMXJY2eknD5+jgtnrnBpbS7j9CmByuc4cvg0Rw6fWssJjkiAfIwjB49y5OARDh88wqEDRzi4/wgH&#10;pBzl8JHTnBTt5yu3uXbzXa7f+oB3rr/HuYu3OHb8koTKyyuHWVk5xN6VA+xd3s/epb0szS0w1NNL&#10;Y1UVpXk5FGdlUlVYSEd9vQTIc6PjTA4MMdDRRVdjM91NrfS1tjPQ3kF/exv97a30tTXT29ZEZ2Mt&#10;zTXlNNdU0C6QuV3gchcj/T2MDvQyKo7ujQ6zsjDPkQMHOHP8OCcOHWLfwh4mBwfoa2ult7VJwuL+&#10;tmb6Wpvobamnp7mO7qZauhpq6ayvob22mva6auljxwd7WZiZYO/iHHuX5lhdENvOYuN5grnJUaZH&#10;hxgf7GOop52u5jqaKkuoKMimLFdgcholmakUZaSSn55KUW4edTX1NDS0UFZWS0GBbP6iqLSBqrpu&#10;6poGaGwdobVzUsLkLrGV3DNHe9cMre1TNLVNyNI+RbPA5K5ZWrrmae2ep7VrjpbOaQmfxWG/5rZR&#10;Kmu6SM0sJzG1mJSscuJSiolMKGB3Ugnx6VXEZ9QSn1lHUnYjmQWtFFd2U1LZRX5JK2k5tcSnlbI7&#10;MY/ImDRCw2MIC48iIT6Z7IxcCrKLKMgqJDs1h4zUHFLTctgdl4pvUBROHkF4BcRSWtPD4v5LnBab&#10;ypc/4NDJmwxO7CersAGvF6i8C0VNE7RM7LB288c/OoXw5By8whOw8w7D0T8Sz/BEojKKyahoobR1&#10;iPr+WZqHF6ntnaGgoY+43Gr8YrNxD0uW3qaUtlDdO03X9AHaxlcpaxsju7qL3JpumgcXJFRePnGD&#10;vSdvceDMXQ6dvy/l4NrbvaduSdC8KHL8mgTJ80euMn1QhssClBdPXJfeto6vEJZWjH1gLO6RqezO&#10;q6a4bZjq3hmKW4eJy6/FMyoda+8ozF1DpFi6heISmEBmeRsDcwep6ZkkMCEXK68wjF0CsPQKwyUs&#10;gcDkPGLyK0kpayCjspn0CpEmUssaCEsrwC0sHo/wBAJi0wmKzyIkMYeEvEpSi2qJyyolJqOYpNxK&#10;Cmo6qO8Zp6F3goq2AYoau8mrbZdazQn5FQTEpOEatBv3kBjp/ei0fAmWk3PLJVwOjcnAPyIRn5BY&#10;vAJ34+wThoW9J7omdihrmUgvdiuLJ7sMLNE1tUVdz5ztKtr8THxduWEHP9kgZi3Eo9gKa5GXAETk&#10;LTF7sS7PDwOK+QxZxISG3KuwLD5OHBTcJA4Eis1iRX4mNp03iyPvKmzYulM6cCynqIOCqiEq4p6F&#10;jiW6RraYWLpg4+CLm1c4QaEJxCflkZ1XSVFJHRVVzTQ0dkst5c7OUXp6xLGzKfr7Zxjon6W/b0bK&#10;0MgeRsYWGRoVL/xM0tzWT0VNK/nFteQUVJGZWy4hs09gBCaW9tKM2RYxcSmnyHYFFeSVxNNoApZV&#10;pG9vV1JFQVMXXUs7LNx8MHX2QcfGA00rd7RtvDF2DcXaPw6H0FSs/RPQdw6VwNdQoHJgIo5hqRi7&#10;haNu7YOWvT9GnlHYhKZiH5WFdXga5oEJGPvGvEBlAcoO4WkYOIeiauGJhpU3pu4RMlROKsYzOptd&#10;PrHo2AegaeOLjlMQeu7hGEibysmvofIhFo/e4Oj5B9J2+smL73Ps3AOOnLrDkZO3pfmL6zcf8fjJ&#10;t/zNfxaVn4Py+vyLDJX/9ld/wYc3rnNAoHJpEW35eSz2D3P1BSp/zqOHX71E5dPrUDkqmPwgT7L9&#10;1qNyHUf27OXOlbt8+O4T3r3/5EVL+d6dx7KII323H3H35vtcOnWJhcFROgryqYgMocjPjYpgT1rj&#10;w5goyeJwdyvXV1b46PINnv2JqHzp6FE+uP8+T55+yydf/x0ffflrPvzyN3zwxW94/7O/573P/pZb&#10;j37BhTsvUbmkopWM9FLpUF9yXA65meXUVXcyPDjP9NQ+BgfmJFTOz68hI7NM2lTOL6yluKRBmqXI&#10;zyqjPLeK2qI6KvMryU3JJTokBjdHL8xMbDE1tcfeyY/I2AwKy5tpaBuif3SB1f2nOXj4PFNTqzQ1&#10;9ZCVVUxiUjbJKXnk5FVSVdNB/9CctGne0jpIdXUb8zOrHD98hsWZZfo7+mmsqKe6uILakkrqyqqo&#10;q6imXqSylobqehprG2mobZRAubiwjLCQ3ejpmqOmrI+RpgXOJm5EOkdQEJFHc3oDtYlVFEcXkxOZ&#10;R1xgCj6u4eyydMfQxF76s0rsEBtauWBk6YyBuSN6JrZoG1uhaWiKtpEx1k7WJGQIUE6lrS9NOqrX&#10;PRxHa284dW0B1LT609AZTPdoFEPT8QxNJ9E1FE9tcxRF5WFk5oWSnhtCSlYw4bFeuPnaYGZtyE5t&#10;NbYrK/L2djl+tk2On22X5y05JTYpqLNNWQ8FNVNUda3RNnbE0NIdCztvbJzFvEWw1EgWL+rZOPlh&#10;YuGMroE1GjrmKKkasE1eQzr+Kf48FX+OviVmhDZs42dvy/L229vZsEGOjRsV2LJFme3bVdghp4y8&#10;nBIKckqoKKmirqaFupo2qju11oBZDU1tY0wtHLB38sbOyUdqQ+sY26Ksacp2FQO2KQsAN5Ju6uiY&#10;OmNq54e1WwQuAUn4RucTmlxNdGaTlMUD5/jN//hfEir/4pd/Tm5RLTu1LNmqqIfcTlO2qcqO823W&#10;ckTe2JedNlFouiSj7ZuHdlgF6tG1qOxuRHl3E8pRDSiH1aDgV4Kcey7ynnnS4T3FkGp2hNWxPbye&#10;baG1bA+pYrtfEdvdMpBzSkXeOR1l92xUvfJR8y5EzbsAVc9c1FzTUHXcjequYFRMfVHW90FRywcF&#10;tYD/kN8Z8t8TlcX8hWghP8/Pdih+L89ReaNAZR8/Tp9/DZWt7aX95ZcR0xmKaxHH89bB8p+My2+G&#10;4tcx+Y+B8quo/HLm4k2TFy8A+ZWoy/IHUFlPSY4YD2tm6nO4Nt3EBwtNPBZ7yiu1fLZS+woq3xrK&#10;5HhtKJPp9nRFmdAhUFlqKhdLTeVv3zvBNx+c49N7J/jg6r43ovKXDy/y5aNLfPnoCl8+usaXApa/&#10;h8o3v4fKX310nS/WofIXdy/w9e2zPD23ygf7Brk708CdySoezFTx4bxs/uKT5WYeLzfxwWwNNwYL&#10;OF4fz1JhEPOilZzry0J+AMvShnKwlBWRkiCWSwJZKg5gsThAmsCYLfCVNpVHpbayO8M5PkyWhjJb&#10;G8N8YyJ7WlNZ7cnl1HQtNw/289H5OZ5e28vnNw9I+Uw0hq/t45Mrq1KzWDSNn1zbLyGxeP/hpSVp&#10;JkPWbj7A57cO8cXtwzwTKLwuApClCEy+c4TP774pR/ni7lG+lHKML+4e47P7x3h69ygf3zjEe+dX&#10;1lB5lvuHp3hwWIbKlyerOdGVyb6aKPZWhEpt5IPV4RyuFaAcxbGGaI437uZYw26O1kdL3yfAWTSY&#10;91eK3y8vZnOdmMqyYSprl3Skb1bsKudas5BvIx3BW8izlnB5scieg41+Eio/PtfKsxvDPLs1wbPb&#10;0xIqS21laVNZhspS7gpMnuGze7MSJn9xb54v74t28hzfSFmPykt8/e7i91D56/uz/PnDVf7m08P8&#10;7ZND/MW7C3x6qoNLwynsr/Zhpfj7qPxoIU1C5Y9mk6UIVP50DZUf7ivj7GAWdQnuOOopsXOrDJU3&#10;bpJj41YVCVI3vgGVXzaWv4/JP4zKL/PKxwo43ib+GX9zXv+8fzBvgOM/lA1rsPz2dk3eWp/1qCx2&#10;pbeqSr8Xcora7NQwQUM0jteBsoTK2gKVBSBbvpI/jsqirSxrLGtJqGzyBlTWRlFRHEASjxdrYbHL&#10;EjcvN3wC/XH28ETXyBQVDX3psUpVXXM0DMRjUXZoGtmhbmSLmqFsC1lVZG0jeafUKl7LGiirrrWT&#10;n0eAsrrAZFMXtMxc0TZzRdPYCXWppeyAqp4dKjo2KGntQl7dgh1qpmzfacxWFUO2KBtIDWTx9/un&#10;29T4yVZVfrJlJz/ZovIiP92iIkHx23LqbBKwrKgj7YRtltdlkzguuEObjdLfJw3p7SY5TTZtU2fr&#10;VjUUtmugp2GIu60T4T4+xAX6Ee3tSbCzC/72TvjYOeFh44SrjTMutq442LphLg7WiVfv9a2Ql7IL&#10;efEqu64VirqWKOlaoLzWVFbSMkZD3wwbO2e8vfzw8/SRENjTTkxr2OHv4kSQwGQvN4I91yYvXoCy&#10;+8v3RWtZ/NjrqOzsJiG1l7MLrq4e2Lp4YObkiY69Jxr23qjbyVBZxcobJVM35A0dkBegbGiPvJkL&#10;Ox0CMQ5JYVdcPma7c9D0jWGblSdbTJ2QM3dB0dINZWtPFG1kUbXzlFA5JCWN9JJiCitLqayvpKm9&#10;nqHxLvbsnWBFgPKbUHllTEJjAcXTc32MjLdJsPwclRdXBCqLjxljYXlUyp6ll1lYGmNhzyiTI310&#10;1tVQlJRCsn8w6UGhFMfE0ZiZRU9ZKcN19Uy3d7M8NMXKyCLzQ4uMdE3S3tBPZWkLeVlVJCcUEhmR&#10;SUBAMm7uu3FYQ2VLu0AZLAtUdgjH1CEKE4HKDrEY2MeiYxuzhspRqIr3nZOkCQyBygbBYle5AF3R&#10;fvCQobKBRwYeCY1UDZ9k+Z2vuPDsH3nnF7/nws+/44xA5a9lbWWR41+K1rIMkl+A8muo/LyZ/AKT&#10;1yImLr6Pya+j8nmpcdTfO8bxo+ckPD5z5gqnTl/i1ClZTp8UucjpExc4ffw8p4+d49QxMVvxPGK+&#10;4jQnjp7ixJGTnDh8Ujp4J2D5/JnLXLpwXcJqsY98+NBJCYpFBB4fPnCYwwcOcXj/QQ6J7DvAwb0H&#10;OLB6kP0rB9m3coiDUlv5Aucu3ODKO/e4eu1drr7zHhcu3eH4yaus7j3J8tJhlpcOsrx0gJWlfazs&#10;WWZufIq22nry09JJjo4iKTKS7MREqgsL6W4S28VddDU001BWRWVBCXWlFdLH9zS30t/WLqFyT0sD&#10;bXVV1JUVUZqbSWleNjXlJbTU10qw3NfZwUB3N0P9vRIq711e5Nihg5w8coTDe/eyNDPDWF8P3c2N&#10;dDXVS5+vt7menqY6uhtr6GqoprO+io7aKtprKmmtqqClqoKOhloGutqkqQ2ByItzky8weUaa2xhg&#10;YqiXkf4uBrpa6Wqpo6GymLK8TEqyUinKTKEwLZmC1GRyU5MpyM6mtrr2BSrn5ZWTkVVMVk4FRaVN&#10;lFV1UF3fJ8FyW+cUnWIeRsxgSKg8SaNoKEuZoLFNwLLYUp6lrXuOjp55OkSrWeyUSyg9RUPzILlF&#10;9aTnVpGaXUVQVCYOHruxcY3C2i2GXW6xWHvE4+yXSkBkPkmZtWTmNZKeXU9SWjXxKRUkppSRll4q&#10;oUFhfgk1lbU01jZRW1lPWWEledlF5GQVkZVbRGJaDiHRiXj4R+IbkkBpbS8L+y5K7UUBywdP3GBg&#10;fB+Zr6OyhjFaxrZYu/oTuDuVqNR8fKOScPANxykgCt/oFKmBW9jQTUlzPzU9E7QM76G+b5qCum5i&#10;syrwj8nCNzqDyPRSChp6aR1bYmDPEfrmDtMytEhV5wRVHRN0T+yTJi5EE1mA8pGL70rZf+aO9H0r&#10;x6+z5/AV6Xjf/OErEizvEVMZR0Qz+SJTBy68aCyLt62jS4RnlOAankRQcgGp5a2UtI9S1DIsHREM&#10;zyjHK1pMVcRi5RUhxdorCveQZLIrOhicP0LDwJwE0+buIRImWnmL1miahMphaYWEitZwUg7eu1Px&#10;j8+QQDkkJZeAhExCk3PYnVlMfG45SQVVpBbXEJtZgnd4onTwMCgug7TiOqraB6lsGyC3upXUkjpS&#10;imvJKm8mKb8Kj9A4LFz8sHT1l37PvcLjiU4rIKu0jrTCKqJS8ghNyCI8MYvY9CLiskqkHw/cnYaL&#10;f6T0922Xs490+M/RMwhzew+pBbhFQUMGvxvF0T9xKEqJtyVcVmTDFjFzpcgGccRuXcSPiY+TIfHa&#10;ccC1Def1rWdxSFB8XpGfbVTkpy+ixM82KErHfn+2Uew/C2gWT8DKpt42y2shpyQgx1BqXOsZ22C2&#10;yxlbB0/cPAIJCIoiIjKRmNh0kpPzyMoqobCwhoqKZmprO2lpHWBAajevMj23n6nZfYxNLtE/NENH&#10;z5iU9u5RyqtbSE7PxzsgHAsbJ/RNxLEwY9R1DNipqYOymiZKqhooqoopD02UtPXRsbTDzNkTE0cv&#10;dK3d0LRyQ8fGGxPXEKz9Y3EISWKXfyyGLiHoOQVh4h6ObVACDqHJmHpGoG3nj45DICaeUVgHy47y&#10;CVS2DEzE1DcWC/84bEOScY7MwDUqCzPPKLRt/dG1D8DKJwa/hCLCM6sISCzCPigJPYdA1Kx9ULf1&#10;k+466HlHv0TluGLiSjppGz/I4tHrHD1/n1OX3uPkxfc4evYeh07c5tDxW5w4fZd3bjzk4yffyFBZ&#10;QPK//p5/lCLe/y+g8v98FZX7SovoyM9neXCEa6cv8cFdGSp//OgrPn70JY8+eMLVNVTuLMylPDqE&#10;wmBv8gI8yfL3pHh31Boqr3Lnyh0+ePCYB/dEO3kNlG9/LMutR9y7+ZA719/jwvELzPUN0ZqbS1l4&#10;MIW+LpQHutMSF8p4USaHe1q5uW+VR1ev8+l7j3ny6Es+efw1Tz75msfPUXl5PwPVNQxWV7I80MeF&#10;I0d5cOc9Pnr8NR9+9re8+9nf8+5nv+bBs99w79O/5+4nf8O1D3/OuVufsHjkEu39sxRXtJKaVkx8&#10;TBYJMVnkZJRRX9PF6PAC05N76eoYo6y0mdSUIuLickhIyiczWwbLuTkV5AlUzquWoXJeJTlJ2UQF&#10;ReNq74GJ4S4MDa3ZZedJaGQy+SX11Ip2//A8+w6d5fDRC0xOiSZyN9nZJSQkZBIXn0Fmdik19Z0M&#10;jMwxPrVMa8cQdfWdzM/tZf/qEfq7BinJLyElNom4iN3ER8aQEB1Lwu5YEqXEkxibSGJcspS4mAQi&#10;I2JwdfZGU90IjZ2GmOna4GnhTYxbNAXhOdQl11ARW0ZeeB6pwRlE+cRLqGxr7YWhiYOEyuIQpkBl&#10;k11umFi5YmzhjKG5A4bmdljY2uMd5EV+eSKtvdn0jKYzMJFC/3g87QMR1LYGUtkkYDmElr5oOocS&#10;6RhMpr49gcKyKJJSgwgK98Dd1wEbZwv0zPRQ0hRPUSjwloDkreKtEht2qLBZSZ3t4l6OmELUt0LP&#10;1BFTa092Ofnj4BGCq08Ybn6hOHsFYefsI/35pK1vhaKKHlvl1Ni0VYUN4s9T8efg2otxb22QofLL&#10;yLFxkwKbtyixXU4NBSVtlJW1UVHRYqeyOqrK6miqa6Ona4CBvjG6OoYSKm/aJMfmLYoo7dTB2MwO&#10;OydvnDwCpZ1lPTMHlLXMkNtpwDYVfbarGkglIw0jewx2eWHlGoZLUAr+MYWEJVcRkVrNnn2n+M3/&#10;kG0q//wXvyKroApVXSu27TRi605TNglUVrNmm4EHKrvCUHOKR90tHU3/IjTDq1GLbkA5uhnFqCYU&#10;IxpQDKlhh28x291z2OGRi5J/CYrBlciH1iAXUotccBU7gsqR885HzjmNHQ7JKDqmoOKSgap7Nmoe&#10;uex0y0bZNQNlxwSUbMJQMvdD0cgLRT0vFLS8JVTervzfEZU3bZMO9T1vJ/8QLr8tL35MgQ0Kyjh6&#10;+XDy7Fn+fQ2Vz128hKmNgwTJL/MclP8UVBYo/KbvezMW/+mY/Hwv+Ycx+U9H5R9uKm95ewMGKjuI&#10;87JlvimfG7MtfLjUzCfrUXlvPV/ua+DTpWrujuVwsjGSmWxnaU+5N8GahfIwrkxW8vjctITKX39w&#10;lk/vHueDKzJUfnx1P5/fOcbX7595gcqfi93lR1f4/NFVvnj0joTLstayyE2+fPQGVBbvf/gOT+9f&#10;4sntcxIqf3XnLE/P7+Wjg8O8u6eFBzO1vDdbLU1ePNxTz8eLjTxekqHy9YF8jtbGsJDvz2yWFzNi&#10;8iJH1lQW3ydaykuFApnFsb4AFsWmcqGfNIEx86Kp7Ep/mqvsUF9pKHO1MexpSmShLY29vXmcmq7j&#10;1qEBHp6f59n1fXxx6+CLyGB5LaJxfPOgdERPtIyfiJmMG/t5JgBafOztQ3x++5DUSn5jRItZ/Nzb&#10;LyP9HAHNt0WDWRbRZv7y3jE+f3CcZ/eO8fjmYampfPfYHHePzHD/yCT3Do1yY7GDs0OlHGpJZqk8&#10;VNpM3lseIh3oE5MXh2ojONoQzbFGGSgfrhWgLNrKAp4FKgexVOzNTI4T4+lWjKaaMpZqymS6GTOi&#10;mZxrzXKhHUsClvNtWCiyZ3+9D5cn03h4pplPrw3yqZi/uCmO6skO9T1b21aWkPkFKq+B8n0Bynuk&#10;o3zfvDfPt1IEKP8AKt8Y4+mNUampLFD5bz89zN8JVH6wwJNTHVweTuNQrT97S105WOHKmSZfbg5F&#10;SfMXj5fSebyYzieiobycydO92Xx2sIAvj5TyaF8Z5wazaUj0wMVAGdVtG9n49gY2btzOxi3KbJQw&#10;Vf0HYVkcC3je9l3f+n2e1zH5v4rK3/vf+KG8AY7/UDbs0JK9vzZ38Qosr/3a3tqiKkW0tuWUdFDT&#10;MkNL11KGyeJ9EW3ztQmM9ahshZ7ec1Q2R1vAsWglv5L1qCz2ls3Q0FpDZQ0jVFT1UVbWQUlJC2Vl&#10;LVTVtNHVM8DCyhJ7J3scnJ2xtLFH28AUVdFS1jJBVccCDT0bNA3tpX+ZqxvZo2Yoi7SPLIGxnXSE&#10;T8xdPI/0fYYyTFbRt5MiUFnDxFkGyuZuaJo4o2bowE5dW5S1rVHQsGSHmjjWYMY2FWPp+N5WZUPp&#10;Ua1N8nq8LafNT7ao8uPNIjv58WaVF/nJZhV+ulls5IsjFOLwhIaEyluV9KRXqQUsb5YX1+a12awg&#10;tqJ12aakx/YdOmzfriFDZXVDaTc53NuH+AA/dnt7raGyMz52znjaOONq44KLjSuOtm5YmDuiayiO&#10;CMogWV5vF/K6u16iso7FWtPaBAVNQ1R1jTGzssPZ2QNPVw+8nFxlqGxvj5+LM4ECjD3dCRYRm8kS&#10;Jq/P91E5yMOLQDdPfB1d8HJwwsvRCTdXN+xd3DF38kTXzhN1O7Eb5oeKtR9Klp4omrqgYOiAguFL&#10;VFZ1DMI0PB27lFJ2JRWjG5zMdltvaQJDNJWVXqCyl4TKO+09MfMNIjgllbTiIgoqS6mor6SxvY7B&#10;8S7mV8dlqHz4Dai8Os7iigyMp+f6GZ1o/x4qizbzc1iW4fIYe9Yi3l9YGGVqtI/uxjpKUtNIDgwl&#10;PTCUougY6jMy6C4tZqiulqn2TpaGplgdXWJxeInx7mk6GgepLmujIKea1KQioiOzCApMwcMjBgen&#10;cKztgl+isv16VI7GyCFGhsp2MWisR2WnRLS9MtALyMMwuAjDoEL0/XLQE9/nIVA5HbfYWkp6DjN3&#10;7lPOffIPvPPt77j47XNU/j0nvxL5jhNrqCxB8rocExGo/Nn/5bg4yPcaKJ98+ntOP/s9p1/DZPFt&#10;WX7HIYHKe85RWt5MX88Ix46c4YxA5FOXOHHygrR9LO0fHxc5z8lj5zh59Cwnj5yR0Pi4NFuxLodP&#10;cOzQcY4dlOX4oZMSRIstZjGhcfLEBY4cPsn+fUfYv08c0jvEwf0HObjvAIf27ufQ3n0cXN3HgZV9&#10;7F/ex76lfexd2s/+fUc5cvQsZ85e49KlO1y+cp8rVx5w4dI9Tp66xr59p1laOsziwgGWFg6wsihD&#10;5dmxSVpq6shJSmZ3UBBh3t5EBQSQFhNLZX4xjeU11BaXU5pTSFFmHlWFpTRX1dFR30hrTS3VxUUU&#10;Z2eSl5ZMZmIcqbHRZCbFU5yXQ11FOe2NDXS1ttLb0clQXy+TY6PsX1nm+OFDEiwfWF5iz+QEw92d&#10;dDSIz1tDV2PtS0yuE5hcSbtoP1dX0FZVTkuFOLhXRnNVOe31NfR3tkptZAHJMkwelHadxwZFQ7qL&#10;od52+jqaaG+oorasgJLsNIoykilMT6IgJZG85ESykxPJy8ykurKaxsZWqqsbKSuro6ComoKiWkrK&#10;Wqio7qS2oV86zrcelTvWobKYvpDNXwhYnqS5Y0pqKLeJdEzS0jZGa/sYHd2TNLYNUVjeQmZhHSm5&#10;tfhFZmHlEomJfRgGtmFoWgay08QbdTM/9G2CsXHfjaNXLPbiCQHX3Ti7x+Plk0hwcDLRkckkx6eS&#10;m55DQXYBORl5UkM5LSVbOmqWW1RGVlEpSdl5RCSmEZ2SQ13bEMsHXzaVD5+8xZBoKov5i+AEzO28&#10;pRdIlTRN0Daxw849kLD4TOKyxLGfVOy9Q7H2DMIzPJ6Cug5ah2fpHF+ge3KZrvElmvtnKGvqI724&#10;nrjMUuLFpnFZM5VtQzQNzNI6vIf20SU6x5Zp6p+jrnuanol9zOw9x+LhKywfvca+U7ckUBbzFwKT&#10;pS3l/RekSPvKApjXInB58cQ15qRJjIuM7z1Dy/AiSeIgYla5dExQTHKUdU6QU99HbEE9IakleMdk&#10;4xicgI3YuvWNxt4vFq+INHKruhheOEbP9AGyqjrwiExll3c4XtFpxOTJGspiWzkgMRs7/wh0bV3R&#10;d/DA1i8c94h4AhIyiM4sIqmoiuyqZgrqO8ipaiE+uxS34Bgc/SIIScgip7KJ+p4xGvsmKG/pI6ey&#10;hfTSerIrWkjOr8I9JFYCZfHxPlFJhCRmkVxQSWFdO7lVzcRllxCckInf7lQi0wpILqolv66D/Np2&#10;UgqricssJja9kLiMIuLELnR4ApYOnlJzWX6nHlsVZDvMAn9/8vYOfiYORW8SsKz0Apc3blGSIvs+&#10;0b5TeZG3NilLx3uf5+1NAqfF14ni22JDVADyuqyh8k82KPLjDYr8aIMSP9qoJG2Xiq9tfyru9oiv&#10;M5/PZ8irIa+sgZKqjnSEUkvXBD0DC4xNbbDc5YyDkzeeXsH4B0QRHplISmohRSX11DX20Nk9Tv/g&#10;DH2DM/T0T9E/PMvIxCK9g1M0t/dTVtVIZl4J8SmZhO+Ox8s/GAdXT3bZOWK2yxZjS2v0za3QMrVE&#10;39oBUycPDO3c0LZ0RsvSBT07b8w9wrANEKiciJVfDIauIeg7B0mQbB0Uj11IIsaeEWg5BKDtGIiR&#10;ZyRWgUnYR2RgE56OVVASpj4xWPrHSw1lt93ZeMTkYuETg55jEPrOIdgEJBCcVk5cYRNRObW4R2Vh&#10;4BTMTisvVHZ5oeEUKKGyyRoqO8cUElPUTsvYfhaOXnuByicuvsvhM3c5cPwWB47d4Nip21y59iGP&#10;Hn/N3/z9H0bl3/6XUbmQjvw8lgeHuX7mIh/ee8gnjz7n8eOvePyxaCp/zNVTZ1kaGqK7KJfK3SEU&#10;h3hTGORNXpAv5fExDNU3cGRBoPIt3r//iPt3P+beHZHH3L39MXduPeTOjY+4c/1Dbl19wLkjZ5np&#10;GaA5J4ey8CAJlcsCZKg8WZLNsb52bu1f5cNLV3l45wM+ePAJH3zwlEePvuDRh08lVD65sp+h2jqG&#10;a6pZGRyQUPn+nff48PHXfCCh8q9597Pf8ODZ/+Dep7/mzuO/4ep733D6+iPmD16ktU+GymLnOz4u&#10;W0LlrLQSCZXF/MXs9H4aG/pISy0mLDSJwMA4IqPSSEkrJjevWprNyM0okW0qi0N9eRUUpBWQEpNG&#10;eNBuvD2DcXMLxNMnQpqOyS9toLqpl96hWVb2n2L1wCm6escpKKwmPiGTyKhEomNSyMwuoaahk8HR&#10;OSZmV+joGaGxuZuZmWXmZpaoLK0iMjQST2d3nG0ccLF1wMXOcV2ccHFwwcXRTYqTvYt0N8XY0BJl&#10;JR00VYyw1LfDZ5cfse4x5IVmURFbSkF4PmkB6cT7JRHhGYOfWwQOdn4Ymzuja2qPrrkjBlYumFq7&#10;Y7bLAzMr2VtLOy8cPbwJ3R1EcXUSbf2Z9I2nMjgtDvHF0zYQRXVzMKV1wZTXh1PTEkt1SwLF1btJ&#10;yQ4mJMIDJzdbjMzEC1XqyKkqsUletJK389OtOyRM3qyggdxOPeTFUx3aJmgaWmJk5cguR/G/HYSb&#10;bwQefhG4eIfg4OHHLic3jCxtpc14xZ26bN2hxtubFPnp23L85G0xISTHzzaIP0vX5oTW5WcCmDfK&#10;s2mrMtt2qKOoooOqhhHq4mkSTX001XXQUteRQNnE2AxzMyuMjS1QUlKTJjJ+8lOxu7wDhZ06GJnZ&#10;4eQeiJtPGHauAdKEyE4dc+TVjSRUFof8xF0d8TSsjth+dgnFOTAZn6hc/GMKmFk6wq9/8w8SKn/7&#10;81+SkV+OuqEt2zXM2aRiygZVS7boOKFgHoCaYwzqbimouWehEVCCRngdalFNKEc2oxjRhGJYHYpB&#10;Vcj7FCHnnoW8RzYqfkWoBJWjHFyBYlAFCgElKPgWIO+Wgbx9AvI2sSjYxqPkkIyyU6oEzHJ2ScjZ&#10;xrF9VyTbzfyRM/JE3sADRT3P//9F5fVZj8oOnt4cP32Gf//3f5dQ+cLlq1jYO68d9nsVk5/nj6Py&#10;D+V1KP7hfH/aYv28xfN8f97iTaD89o41SF4f8TEvUFn5JSpv2IDhTgUSfRxZbi/m7mIHH6+28elK&#10;A0+Xa3m2XCPtKQtUfrpczb3xXE41RzGX68pQsg1DqY6s1u7m+lw9n16clzaV16OyONT3yTsH+eLe&#10;Cb56/yxff3T+B1H560fXZfn4Jl99fEvC5denMZ6j8qe3z79A5U8v7OXDgyM8mG/m/lQ196cqeDBV&#10;wfuz1RIsv0Dl/jyOVEezJ9eX6XR3WcSBvmxv5iVcFs1lPwmWpZbyGiqLCYwXqJzp9goqzwukbkpk&#10;sS2dvb35Eio/byqvR2UxZfGZmKW4vpa1iQrRPn566yBPxHTFzQN8ektsIB/g6e2DPLstAHn/9yLw&#10;+dOb6yMD6qc3BSyLOYyXEfMYX9w7xhcPTvDZ/eN8sobKd47OcOfQFHcPyVD52mIHpwaK2d+YwEJp&#10;CIslgayWB7OvMoQDYktZTGDURXKkPopDtZGyA35V4RyoEvAsjviJ3y+xq+zIWLolIynGUsZTjZnO&#10;NGdP7i6WBCoX2rFQIEPlvXXeXJxI5aPTMlT+5PoYn1yfkPLkuthBnuazWzOySJMYM3x2V5bP787y&#10;xd05vrov2snzEix/819C5T18cqKdS0OpHKzxY7XEmQNlLpxq8OH6i6ZyKh8vpEmg/GxvDp8fzOeL&#10;w0V8Ic1flHBuKIvGZA9cjZRRk1D5bTZsFJdflddauqKtK8sPTWG8jsl/Ciz/ZyLtH+/Q+qN5HY1f&#10;RF7r+1n/4+tRedvzvAmVdaWWsrgW/Aoqi83HNVTWEY9RSg3l11FZILKYzXg9oqEstpZlwKwuHsXU&#10;MEZN3QjlnbooKmmhpKzJzp3aaOsYYGJqhqWVFda21tjY2WG+yw5dI0s0dM2lI3Sq2pZo6NmiKUDY&#10;yAF1I0fUjBwkDJaBsj0qBnYoG9h+Lyoia6AsIj5Wmr4wcZYay+LbSro2KGhaSc1kGSabSKAsMPl5&#10;XqDyNi1+skmVH0v5A6gsXrxYQ2XxuNd2ZX0Jlrco6MqirCv9B8oOVWPklQ1QkNdBWV4HfQ0jCZXD&#10;vH2ICwgg2tubIIHKDjJUdhctZWsnnK3FrrILluZrx/rWJi/kdXYhr2ONgs4uFEW0rZDXNGeHugly&#10;6oYoahmgY2SB5S57nBxccHd0wd3OAS8HB/xcXAh0F8f3PAj28CDY3eMNqOxOkPgY6UifwGdPggUq&#10;u3jgY++Mhzj8Z2ePu4srDi5uWDp5oGvngbq1eFXeC0VLL+TN3JA3cULe2B55IzvkjexRMHdDzTkE&#10;s6gsHDIqscuoxDAygx0Ofmwxc2a7ONRn6YqKjSdKdt4o2nmxUzyu6BdEYHIqKYWF5FeUUlFXQUNb&#10;LQNjncytjLF88PWmsizLq5MsiW3llTFm9wwyOtHB0Gjrq6i8MibBsgyXBUKPsyCyDpWnx/voa2mg&#10;PCOD1OAwCZULIqKpTUujs7iQwdqaNVSeZHVsiaWRJSbEY/5Nw9SWt1OYV0t6cgkxUdmEBKXi5RmH&#10;k3MkNvYhWNoGYiFiH4L5a6hsaB+Lnl0MWjbRUltZ3TYGDYHKnhno++dhFFyIUVAhBn65GHhnSqBs&#10;4J6Oc2QVOU3LjB55n9Mf/Zpr3/yOS99+x9lvv+OUQOW1SG3lL9YQ+Q2RjvE9W4/J33Hq6Xecfvp7&#10;zj79PWc++37Ofv57zoqjfwKV589QXNpIT9cQRw6d4pRA5BPnOXb8rCzHznL86FqOnOb44VMSFh87&#10;dIKjh9amK57n/0vdf0dHdadpv/e71jPTbZuMQDkihCJCOeecc84555wDSAhloZwziByMCbbJyRhj&#10;G7AJdtvdPdN5poM7TGp75vuu3y6BwXb3zDxz1llz/rjWLlWVChlLoupT977uA0dYEXUVi4dWc1j6&#10;HLEA8Mzrb3Lq5DkOHzopofLC/AEW5pZYmhcRkDwvy+wcSzNzLE7PsTA1z/zUAgvzBzl44ATHj1/g&#10;zJkrnD17jXPnrnP23E1OnrzE8vJpZmYOSag8O73MophwnllgYnCExspq0mJiJFD2srPD28GBMB9f&#10;0mMTyE/NJDclncyEZDLiU8hPy6I8r5DKgkIKMzJIjo4iKiiAyEB/wv19pcSFhZCVnERZXj71FZW0&#10;1NXT3tJKz759jAzuZ2lujsMHDnB4aYmFqUlG+/voam2hpbqSlqoKdtdUsqe6nN1VpbRWlNBSXkJz&#10;WQnNpSU0lRTTUFxEXVEhNUUF1JQU0lhVTntjHd17d9Pf2U7fvjZ6O3ZLU8ydexrZ21JHS604hTdP&#10;mlLOE5icHE9uUhw5CbFkxceSFhdLVkoq5aXlEirX17dSX7+H2vo2aurbqanfR31TL827B6Xqi72d&#10;k+zrmqaze1o6tu+bYnf7OM17RqUJ5UapAmOYpt3DNO8eorllkKbmARoaemlo7KWhuZfK+r3SUr7U&#10;vGoScqrwjsjGzDUaI8cIdG3D0DD1Y6uuCxu22bJe05It221Q0LFBQdsGle2OaOt7YGzqh7W1P462&#10;XrjZu+Pj4kmAhw++7r54e/jh4x1IYGgU0SkpxGVmEpeZQYR0OYf69l7mDp3j9Pl3ef3N9zh88jp9&#10;IwfJLmrEKygBU1svthlYoaJtjO4uW+w9gohMziE5t4zA2DRsPAIxcfDEJTCS8pZOBucPM3fsLHNH&#10;zzKxdIKByQPs3T9NffsAlU2dVDV3U9++n5auUZq6RqnfO0RD1yi7+6dp6hqjtm2Itr5Z9k8eZXj2&#10;BMOzJxlfemN1Md85Jg+elzqWpw6tTiqL6wU0ixy6wPzJKyyfuc700bcYXjwtTRk3dE+QW9NORkUL&#10;hU1dVHYMU7lvlLymHuKLGglOLcEzJgv7oHisfCKl2PhG4xGRRnZVGz1Th9k3doDChi4iMkoJTMgl&#10;LqeCvNp2Ktr6KGjYS0BSNiauvijqm6JkaI6BvQcOgZEEJmWRVFRFXt0eKvb0UtOxn6LGDuJySnH0&#10;j8TaM0iaVM4qb6Spa4S9Q7PSsj5RhVHc0CFD4bwKfCKTcAuOIVR0KmcWEZleQGx2CanFNWSWN5JW&#10;Wk9Yaj4eEUl4RCRL09PZNXsoae0mt3YPhXVtVO3uobKlm4KqViKTcnH2CcXa2Rdze08MRS+njglb&#10;lbbLlvxJICybSBZZu0lJOnNurTiVWzwvXc3ajarS0t61otJig/JqVFi3UYX1m8RtKqyTrluF5nWK&#10;Ul6EZjG9/H2xVHCDIt/foMD3Nsrz/Q1bpbyyUSwB3MKr67fw2oYtvLZeTlpyJbJmwxbWbhRL9VTY&#10;qqglDQBoaBmyfYcpxib22Dv44hcQQ3RMpoR64myDrNxKip0j2wsAAP/0SURBVEobqG3ooLFVdKSL&#10;dNHQ0kFtUxsVtU3kFVeQnlNAUloWsUmpRMYl4h8ejUtAMM7+ITj7h2HjGYiZkw+7HH0xEb3inmFS&#10;vYptYJwMlZ0D0XMOZKdnOBaBcVgGxqPvFoqmWNRn74euaxgmPuL6ZMwDktjpFYO+Syi7vKIlVHaK&#10;yMApIhMDl1A0Lb3QsQ/AwjeOwNQy4oqaic5vwD0mV8JmFTM3lM3d0LD3Q8cjHAPfOEwCk7ENzyY8&#10;t5GGvgWmjrzNkbO3OXH+jgyVT8pQefHQ26wcu8z5t+5w78NP/nNU/tOX/NOfvuJPf/qKP/5JdCr/&#10;+SVQ/tNzVP4jv/zxT3jv0iWpU/kZKs909/Dm8de5eekWN6/d5crlO1x6+yZvn73IqeUVZro76SjK&#10;oTI6iOJgL4qCvCgI8qUyMZb+hkYOz/xlVL5+5R7XL73H9Yt3ufrWLV4//DqjHd00Zb+MyqL+YrQ0&#10;h+PdbdKk8rUTp3nz5DmOHz7D0SNvcO7cFa5evMXV85c5NrNAb00NfdVVq6h8hJvX7nD3wx/w7qNf&#10;cvvxr7n9+Lfcfvw7bn70a668/1POXX/KobPvMDx3ksb2YQpKm0hNLyYmJpOYiDRSE/OpLG9hoHdK&#10;guWa6naSEvMlVA4MjCMiMo2UtGKpDuMZKhdlllIuFvHllFGYWUx2Sh7J8ZnERKUQFpZEcHgyscn5&#10;ZBfVUl7XTmvHIPtHF+jdP0VRWQPRsWkEBEQSEBRNdFwaeYVVNO/pYXB0ltGpRdo6B6hrbKO/f5Te&#10;7v3kZuXh5+WHvYUNVsZm2JiYY2dqgZ2Z5WqssLOwwc7CDjsLe2zMbbHYZYP+jl2oKG1nm6oBFno2&#10;eFv6EuMWTVZAGgWhOaT7pZLgFU+MZxxhHjEEuEXgaO/PLjMXaUpZLIPdYeaIoYWLNBlsbOGOqZUX&#10;lnbeOLh7EhDhS3ZJFPVtSbQPJLNvOIm2/jjq2sIorAogs9CftNwAUnKCiEn1xy/cGVsXc/SN9VDR&#10;1GCjvDyvbd7M9zdtkmou1mxRYp28OptVdKSaIC09c3bstMbI3BFL8TvczQ83n1DcfcNw9grBxsmb&#10;XZYO7NhpjvoOfWkh6To58XtMQPJm/vbVTVK+99om6WMByN9fu4XvS8cXsm6rdIbH+i1qbFHSlnqX&#10;t+mZsV3fFB1dY3R2GLBjhwFGRrswM7fCwsoOEzMr1DS2s0HsZBOPvUaO9XIqqGoZYGzhhIN7IC7e&#10;YdLvdANzRzT1RW2VIVvV9aSdOpvV9FHUNmXbTkeM7QKw8YjGwSeO/pF5fvmrf3wJldX1rZHTMmGN&#10;qjHrNK2QN/JA1ToMLad4NFxTUXfNQNOnCM3gatRD61EJqUcpuBalwEqUfUulLuWtjikoOqWg4p6F&#10;qlceyt75KHrkoOCagYJTMlttYthqFspW02DpKG8ZhbxVLJstY9loHsVG8wg2mgSz0ciLzRIqu0mT&#10;yorbvFDQ8PsPOeX/jZ3KL6DyNyFZFmXWyIvI6i++C5XPXngLUzunF1D5a0z+r6Pyt5H4v5vvwuRv&#10;TiL/pbyIyc/ynagsp8prmwVArKLymg1sWrcOA3UlknwcWWwr4dZcO/cXWyVUfjhdycPpCj6eqeLR&#10;fDX3p8u51pfBsboQaSlbd4IFvcn2LNZEc3mygUfnp/jxnZN8Juovrov6iyXuvDHPg7cP8vTGcT55&#10;93U+ee8NCZWfvH+eJ/cu8OTemzy99xaf3HuLH9x7W4q0uE8C5VVUlj4WuHyJJ3ff5uNb53h47Q2e&#10;3HiDT67LUPndA33cGG/k2v5yru8v5sb+Ym4Pl3Fvsob7sw3cHa/mcnceR6qjmM72ZizNTZYMdwmZ&#10;p3K8mc7zkUB5rlB0BH9dgyEqMCbyvaX6i75MVzrTvgOVm1NZ2CtD5UvP6y8WJUx+CZWfRYDyZQHK&#10;Kzy8coD7l5efR+CygOb/G1SW1WQckvIclkUdxrNJZVF/8RyVh7h2YFA2qTzbxpn+Mg61JDNTHsxs&#10;SQAL5YFSZ/IBMY0sai6qQzlQE8aS6FKuDGGxIoiFUn/mS/yYKxYd1C4SKg+mmTGQspOB1J0Mpe1k&#10;NFNMKpszk/dfQOW3BqU8ePsvoPJqnqHy0xsTfCIt6RvnUwmWp/j8zjSf35nlszszfHJr4nn9hYhY&#10;1Pd3Hyzwi49W+OXDFQmVPzzWwpnOBOZKXZnIsWI2z5pDFc6ca/Pnxv4o7ozF89544iosZ/DxUhaP&#10;DuTy6GAhd2cLON2TTkOSG85GKqjL/b+AyqJX97+Zv4rKqwvfRL6Fyf/XqLxNOq7ZrMlrmzSkiFMj&#10;tyrtQHO7qYTK0oTxfxOVt30TlKUeZRkqizoMzW3PUNlIhsoqOigoaqKkrIG6hjZ6+kaYmZtjZW2N&#10;rZ09dg7OWNqIRRPmaGzfhdo2gcpmaKyisug/1jSwR91QBsuq+gKKZXisrGcpi+438zIsP8Nl5R1W&#10;KGpbsFXTFDk146+jaiRVXogpZbGVeJOSPhsUdKVO5Nc2aX0nKkugLKovVvM1Kmsjp7JDgmUxmbxR&#10;WuCnwyaVHcip6yOvYYSCmiHKqgaoqxpgsH0Xzlb2BHl4Eu3nR7inF/4OTvjYOeJp4yihsoOFPfYW&#10;DtisorKu6JgWHcqi/1nbAkVty9VYIL/NnC2aJmxWN2SjeDKkoYea7k4Mdllgbe2As0BlG3tpwtjb&#10;UUwhuxLo6k6As5sUf2cBy9/AZdfVSWZ3VwLd3aX7+zm44GFlh7O5Jc5WMlS2c3TGzN4VXWsXNEyd&#10;UTR2ZouRE3KGDsiJ5XtGNmw1skFhpy1KZq5oOAdjHJaBTWo5thlVGERmIm/vx8Zdq6hs5oSKlTvK&#10;Np4o2XiiJrrPvAPwE9UTeXnklhZTWlNGbUsVnf27GZvtX0XlsdVFfSNS5hdGVnF5iNmFQalXeWC4&#10;jd79rdJxdLJTQuXZ+f1SZuYEKA8yLRBagmgZME9P9zM21EV3awPlGemkBIY8R+WqZBkqd1VVMdSy&#10;m5nuQeYHppkdmGVo3zjtTX3UlO+hMLeGtORiYiKzCA5MwcsjFkencKxtgzCz8pNg2dQmEBPbEIxt&#10;w9lpG4GhbZTUq6y32qusZRmJplU0Wnbx6Liloe+Tg1FAPob++Rh4Z2PgkY6BWxoGLmnYBpeSWD5C&#10;+8xljt3+ORc//TPnP/uK1z/7ipOffinBsoTLfwWVjz4Wi/hEzcVqJEz+ilNSvuR1AcvPEHk1rz/+&#10;kjMij/7MoXd+Rcf4SfIKa2jb3cnB5aMcE4h89DSHDp+Q5ZCs//jwQZFjHD5wjMPLRzm8fIRDy4dZ&#10;WZZ1IEtZWuHgwgoH5g+yPCci6iwOc/TwKQmWT586z9Ejp6Xqi7nZJWanF5ifWWBhdp7FmVmWZmZY&#10;mp5hcWqGhckZ5idmmJuYZU6aVj4ivTA+feqiBMtvvHGNM2dvcOrUZQ4eOMPc7BGmpw4yP3uQg0ui&#10;euIA0yNj1JeVkxgWip+TE+5WVnjZ2klvFMWFhJESHSslKTKG5KhY0uMTyUpMJj0unvjwcAmRg709&#10;CPH1ko6Bnu5EBPiRGhtNQUYGlUXFNFRVsaepmd7OLsaGh1mcmWNlcUmqvpgdH2eoq5uOxgaaysto&#10;Ki+lpbJsFZOLaC4tpEnAcXEhjUWFNBQWUldQQHV+HhV5OZTnZVNRkEttaRGtddW0N9ezp75GWsrX&#10;XF1BY2UptaUFlBdkkp+eSE5yHFmJMWQnxpCTEEN2bDSZMdGkRkeTkZhEaVEpdbWNNDbuoaW1k7b2&#10;Pto6BtnTMcRe0THeM01v/zwD+5fYP7jM4PBBhkcOMTRyiIGhFbr7l+jonqNt3xR79k6wR1Rf7Bmj&#10;pXWEZjG53DhAXUMvVbX7KChrIjm7jLjMUmKzK/AMz8LEJQp9+3B22IahZRGEkpEHazUt+BslQ76n&#10;bMirajtZr2GO/DYHtPQ9MTLxx9LSD8tdjlgamGFraIrdTlMsDEww1t+Fvr6x1Plv5eaKg683LkG+&#10;uIcEEJIQT1XrPmZX3pBQ+cyb9zh86gb9oyvkFjfhG5KEhb0vOka2qOmYYGDmgJNPKDGpeaTmVxAS&#10;l46dZxBmTt64BkVR3dbDzJHXef3SbS5cv8cbl97hxPlrrJx6i7lDrzO+cJSh6RUpwzOHJHDuGpmn&#10;Y2iWjqE59vRN0dI1TnvfDL0jBxgYP8T+ySMMzhxjaO4kI4unmVq5wPKpqyydusrsEYHLbz6PwObl&#10;09c4dPYW8ycuMbJ0mn2jy9R3jlLc0ElWZStZVbsp2d1HXe8klZ2jZNV1EJFdiWdMJvYC/7wjMPcM&#10;xdI7HLfwFOn+ApSbeiZIKaojJquMxPxqsipaKG3poal3jKq9A4RnFmLlE4K2pSPbrZ0wdffHPTKR&#10;2Lxyipo7aOgdpXVgksaeMQobOqQ6DCuPYHbae+LgG0F8djkN+4bomVimb+ogHcPz1HUMkV+7h+SC&#10;SqIyCqVp5IzSOpIKKglOzMI3OoXgxGxSimopbuokrayBoORc7ANicAiKJU58ndW7SSquJb+uTVoC&#10;2No7QUFNG5GpBXiGxBEYlUpUUi4hMem4+UZgYuUqvTkur6LDhq0arBencm9RZ6O8phRxWfQhrxXA&#10;vFmV9XLiTDo12ceblKXj+s2iL1lNmtzbKD5XTk2KuF6GzkovZc3qVPIrGxV5ZYMAZbnneWU1r67f&#10;zKvrBNJs4pU1G/n+mo18T4q4TvQ+i0lqFTZsVmeTnAZbtopBAF00tYzR1bXA0MgWYxMHzCxccHD2&#10;xy8whvCoVGLis0hKyycjt4TC0loJlWub9tC0u4OWtk5a27to2tNBVWMr+RV1ZJVUkV5QTnxWERHJ&#10;uQTEZuAVnoRraCIuYYm4hCdjGxSHiXc4xt5hmAXEYBOWjHVoEvoeYWja+6Ll4C+hsoBkU994jL1i&#10;0HUWU8x+6DmHYBmQgE1wMtaBSWhae7PVyAFNGx/MfOPwSy4hqqCBsNxanKOz0HHwR8XcDVVxRoGj&#10;PzoeYeh6RWEowDo4jZCsOup6ZqUJ/qPn3+Hkm3c5evY2B09eZ2kVlQ8eu8Q5gcofPOXnv/ydBMgC&#10;k59FoLKs+uJlVP7Tn76UrpOyCsp/Wl3U94ff/oFf/d1PuXf58rdQ+Y3Dxzl36hyHD55kbHSOwYEJ&#10;JocmmRscZrKjjX0luVTHBlMa6k1JqDdFoX5Up8Qx0NzEkVnRqfwNVL4u61O+KfqUr7zPzcv3uH7x&#10;Hc4eO8tEVx+tuTmUhor6CydK/FxpiQthrCyXEz17uTg/y9nFA8wNT9PasJea6lb6ekZYWTrKueNn&#10;ODI1S19NNX3VYlK5k7OHjnL7+nu8d/+HvPvoH3jn8W945/HveOfxF9z66DdcufdT3rj6mAMnbjAw&#10;cYS63QPkFTeQnFJAVGQ6UeGppCTkUVrcQEf7ID1dY9TXdpCXW01KUgGJCXkkpxaRnVtFQUEtOdlf&#10;o3JZbiWlols8o5iMpBziY9KJCE8kKDSBoPAkYpLyyCyoprRmDzXNXdS1dFNWs5vEtAICgmPx8Aom&#10;MDiW1Mwiahra6R+aZmbxCNMLK7R3DVBV00xbWxd793RSWlhGQmQcwV5++Lt5EuTpQ6i3H+G+AYT7&#10;BRHuF0yYXwhhfqGE+YUR4htCgGcw9lYubNcyQkfDCEt9W3ysfIhxiyLdP5mc4AxSfZMkVI73SSDa&#10;N4FQ71hcnYIxNXdDd5c92rvs2W7igJ6ZM4YWbuy0FMs0PTG38cDKwQl3PxcSs4OpaIynpSuF1p5k&#10;atuiya8KIiHLk5A4V7yCHXH0tMbMzgRtQ7EcVIUNW7fw2kY5Xt20mTVyW1knr8AmFXXkNXZImKyp&#10;a46esT27rNywdvCWOpI9fMPw8gvHzTsEWyfRl2yPxnZjFFS2S4s914lh1I1b+N7aTfztaxv521c3&#10;SPkbEfHxa5uk309/u0aOv12zhb9dK8ffrhX33yK9efbqJmXWy2tI09HqO0zQ22WLgamo+rBEf6cp&#10;BjtNMbO0xsbeSTqL0txavPFnwBZFddZvFm/yKbFRXl1avqq+3RhDC0dsXP1w9ArBzj0AIytntAzM&#10;UdpmhJyaGDbSk5b4KWqZSK9LDcw92GXtQ0fvKL/45a9eQOUyqY5xo8Yu1qqbsGmHAyrm/mjaR7PN&#10;JUmqvlB3TkPTMw9Nv1LUAypRDahExb8cFZ9iVDzyUHBKY6tNLPK2sSg5JqLknIyicwryDklstY1j&#10;q3UUW81C2GLsh9xOX+R2Bcimki2jkROwbBXNZutINluEstnEjy1GnigaeKKk54mStg8KGgH/Iacc&#10;8r8QlTdu/lan8rdRWUXCZDGt/J+jshKvbP5GXkDl7z3LphfzP0VlWc3F9zc/i+pLkWBZLFn6Dkz+&#10;Jiq/JjD5WV7C5FVQlhOnSSuv1l9s5bU16yVUNtRQJsXPmaW2Um7O7uHefBMfTldzf7JMyoPJcmli&#10;+f50mQyV60MYy3ZcRWU7Fp6h8oVpfvzuKT6/e4aPbhznzoUl3jkzz/23D/LkxnGe3nmdT+6+wSf3&#10;VvuUBSi/9yafrOZTKQKY316dTJZBssinq3n6DJWvn+HJzbN8euN1Pjq7KE0q31ydVL41UsEd0as8&#10;XskH07U8mGuUJpav9hZwrCaG2VxfJjM8pExleTGT68Ns3iomFwWwWBLIUlkwi6UCTQOZKwmQJndH&#10;87zYn+1OT4YrvdmyTuWJ6mimGhKYaU5lfm8Ox4erv4XKj5+h8mVRZ7EacVmA8tUVHlw9yIeXlp9H&#10;wPJfROWXMPnbqCwe81medzBfW+HRjcM8fNapLNVfjHL14CBXDwxw/UAvV+baOTdUydG2dOarwpgv&#10;D2JJmlAW1RchUmSoHCpD5YoQFsuDmC/xZbbIm+kCDyZynRnJtGUo3ZzBdBOGMkwYzTJhPMeMyVzL&#10;FyaVrZgqtGGxxoNzg8ncO9nEw7d7eHBxgAdvC1AWk8rD/yVUlmD55hhPb43JYPn2JJ/fmeGH787x&#10;+btz0sePrw/z8IpYAjjA09tj/PiDBX720Qq/eCjrVBaL+s50J7JQ7s5kruxrPFThxNk9flwfEKgs&#10;61W+P5MuofKD+QweLmTyYCGHO9O5nOxKpT7JFZedqmhs+X8Klb9epCdbzvc/ROXVqooXAfm78i1M&#10;/i+i8kvVF89ReRtrVmFZRPy3b5bXRlndEDVNIxn+/hVU1tlhthrxsbjeGO3VZXzPoyNijKaYUN62&#10;C3UtkZ2ofwcqa2ppY2i0E2sbG5xdXPHw8sHV3RsrG2fpMZTU9VHSMEJlmynqL6KyAGVDG9QMrVEV&#10;U1/6lqhIoGyBkoiuBUo7XoylBMgiYir5WRTFRK9AVw2TF1BZdCjLUFmaUFbSk0B53VYd1spp89pG&#10;zZdQ+fsbRKeyKq9slC3de+1ZRP3FVk02KmizWVnnZVRW0mGTqi5y6gbSaVSKGsaoauxCS3MXO3XN&#10;cLZ2JNDDkyh/f8K9vPF3cMbHzglPGycJle0t7KVpBmtLB0xNbNEzsEBjuznK20QsUd5mhdI2KxS2&#10;WbBFy4xN6rtYp2bIOjU9Nmnqo2ZggoG5DdZ2TjjbO+Fs64C7nQM+ji4SJAe5eBDo5EaAkyv+L0bg&#10;spheFpPMEii7EeTuTpCLu/Q1elja4GRqIaGyq6MTTs5uWDm5o2cltq07sFXfns169mw2sJNQWU6g&#10;8k5bFHfZo2zpjrpzMAbBaVgkFGOZUoZ+eAZb7X3ZYOLI5meobO2Biq2XFA0HLwmVveMSiM/LeY7K&#10;Nc2VdPS2MDrTx+zyCAsHx1g8MMbikgyW51cztzjM7OIQEzN97B9pp29wtwyVJzqZmetjbmG/FFGX&#10;MT0/JMHylBTZxPL0zACToz30tTdTlZ1FWnAoKX5B5IaEU5WczO6CfDorKtnf1MpU5wBz/ZPMDcwy&#10;3DnB3uZ+aivaKM6vIyO1lPiYXEKD0/HxSsBF9Crbh2Bu5Y+ZiJhatgtll10ExnaRGNlFY2gbI00r&#10;61iJaeUotKyi2WYXzw6Bxz457AzIZ6d/Pobe2Rh6pGPoloahSxrWAUVE5HZTP3iGQ9f+nouf/BsX&#10;/huoLED52Coqn/x4NaugfFrKl5wRsPxoFZFfyBsij/7MYYHKYyfIza+ktXkvSwsrHD50nMOHT7By&#10;6JgsK8dYOXiMlQNHWVk+Ios0jbzCQVFfsSjqKw6wvHBA6kFenltmeXaJJVFdMb3A4uwyB5ePSFh9&#10;6sRZjh97nYMHjkioPD05y8zULLNTM8xPTbMwNcXC5CTzE5PMj08yOzbFjMjkHHOzBzl06BQnTogl&#10;gpd4/cxVGSqfvsKhw+dYWjzB7Mwh5mdED/OShLuTg8O01taSm5wkvTEU4OwkJdTTS9avnJBAflo6&#10;JdkCcPOpKCigNCeX7OQkEiLCCQ8QqOxOsI87AR7O+Lg6EuzjQWJkGLmpYlo5l9pysbivgb7OLsZH&#10;RlmYnuXg3AIHZueYHh5hYG8HbXW1NIgp5JIimkqLVzE5n8bCPBoKcqnPl6VOPF5uLlU52ZRnZ1KW&#10;nSnBck1xAY0VZTRUlFKRn0NRZhqFGakUpKeQm5pAdlIs6XGRpMdGkBEXSVZcFNmxUWRFR5ARFUFK&#10;ZCTpCYmUFJZQW91AfV0LTc0dtLX309E5TEfXKJ09k/SISdqhZYZHVxgdO8zYxFEmp04wMX2SsckT&#10;DI4doW/ooITLXb3zdPXM0dk1x77OGTo6pmhrG6eldYjqui7ySxpJzCghVlRDZFXgHpqBkX0YO6yC&#10;0bUJk6Jl7sdGLUv+RlGP/6O4g++rGrJeyxLFHS5oGfqgv8sfUxNvLA0dsNU1w9XQDFexIV7bEF3V&#10;7agoaaKkqY26oRHaZibo21hg5uKAV1gYFY3tzK2c5fULdznz5vsyVB45RF5JM36hyVg5+KG70w4N&#10;HVMMTO1x9A4hOiWXtPwKIsSyvsAoHH1D8Y9Opqa9l+nDpzl79Q5X7z7k6rsPuXLnPpduvs+FK+9y&#10;6s0bHDr1FgePX+DI6xc5euYSK6cvsnTiTeaOnGPywGlG548zOnec8fmTTC+dYXblPLOHzjO9co7J&#10;lXPMHHmTpZNXWDh+icmD5xhfPitl4sA5CZYFNq+8cZOlU5cZP3CGztEl6jqGya9pJ7mghtjcCrJr&#10;26jvm6Bp/wylbQPEFdbgGZOOXWAMFt5h7HINwMwjGLfwRDIrW2gbmqOkuYuA2Ey8I1MITcolNqtU&#10;6j5u6BqWklhUjVdsGvaBUZh7BWPuGYhreAJx+RWUtHbR0DsmwW9SUQ2xOeX4xWZg6R7ETjtvbDzD&#10;iMkooaFzmK6xRak6pL5rmMKGvSQWVhGbU0J6WT051S2kl9ZJVRpi0jk+t5zU4jpKmrpo7BaP30Vs&#10;TgWOQXHY+kYRKxZ/lTURlJRLTE45Ve37qW7fT2Z5M1FpRQTFZkqVJBnFdWSXNpCcU45/eBI2zn4Y&#10;mTuha2wrQYeIrrEN2gbiDKNdKGnqo6Cuh5J4fqRpgLyqLpsVtdmsqMUWZW0UxW2a+ihr6KGguoOt&#10;ytulyClsY72cumxXiEBosYh6kwprVisVpW5mCZUFusgiTSlLk8oyWH5lFZa/v0aAjQxtvrdGLBoU&#10;vc3KrFmnwpq1ylLWrlNm3XoVNmxUY+MmdTZu1kBu6zaU1fTZpmOCrqEVhsa2mFoKtPHA3TuYwLAY&#10;ohNSScnIJTu/hKKyaipqGqlt3EPjnk6a9nTTuLubupZ9VDTspah6N9llTaQV15FYWENMbiUh6UV4&#10;xWfhFJWKY1QqrnFZOMVmsss/mu3Ogeg4B6PvLtA5VkLlnR5R6IiFfBZeaNv5s8s7GnP/eMz84qSz&#10;pTbq26Bh4y1d55dWSkRBPYFZldiFpbLN3hdVS3c0HXzRcQtGzzsSfd8YDH3jsAhKJTizhpruaalv&#10;/NiFdzj11ioqn7rO4rErLBx6mwNHL3H2zTu89/5TfvaL30mI/Ls/fp0v/vhn/iBg+U9/5k9//JI/&#10;/fEr/vjHL/njH1+YUv7jv8oiQPn3/8Lvf/t7fvV3P3kZlfNkqHz64GFWFg7SubeXjPQCUhKzqCmt&#10;prd1N2NtrXSW5lETF0JZmDelYd4Uh/tRkxrH/uZGjszOc/3NK7x76wNu3fhAguWbNz7k5vUPuSlg&#10;+ZpsUd+Ny+9y4eR5pnv301aYT3m4WNTnRJm/K61xoRIqH+9u582ZKY5NTNPTso/k2HSCAiLJyylm&#10;f+8gJ0VF1dQMfTVV9FVXSKh87vBR3rl+j/fu/4i7j/6Rdx79lnceCVT+Pbc//i03Pvwlb974hMOn&#10;bjEoULm1X+rMT0jIJTI8RULl1KR8KqT9DMP0do/TUL+PfIHKYllrUgEZGWXkFdRQVFRHbk452enF&#10;MlTOqaA4u4ys5Dyiw5Lw8QrD0ckXOydfnD1CCY5KJ1VM4le1UlbfTkFFExl5lUQnZuMXHIu7VzAh&#10;EYnkF9fQ2t7H6OQSiwdPMLt4mLZ9fZRV1NHaspeuvT3sbthNVVE5uSkZZCekUJCaSUlmDuXZ+ZTn&#10;FFKWU0RJ9mqyiijMKCQnJY9gn3B26luir7ULK4HKlj5Eu0aS7pdEbkgG6QHJpPglkuKfRHxgMhG+&#10;8bg5BbPL1BVtQxs0DG3QNLJB29gefTNnjAQsm7uw09wRExs7HDwdiUgKJK8insqWNMoaE0gvDCYk&#10;zgUnHwtM7IzQMd6BynZN5FRUWLtVnlc3id8jcry2WZ4NCspsUdVAQVMbtR2GbDe0xEC82WTjgaNr&#10;EO7e4Ti5BeLg4oejqx829u4Ym9mhrWuCgoqO9PtLnFnxvTVb+JvXNkl4/H8kQN7I364RRxkq/5/V&#10;/M2r4vZN/J81cvzNWgHLW/m+WFy6WYU18hpsVNmOglhIbmTJTmtnjG1dMLK2x8jCip0WVljYO2Dn&#10;4o6tqztmdo5o6hqxRVWLDfJqUjYrabJZWYvNKtrSDpodu2ywcPTCwTNIAuZd1uLvVbzGMkZORR+x&#10;wE8cFdSNUdU2Q0vPmpa2Hn7+818+71ROzStHQcecdWrGrNc0Z4uBM2pWwWxzjEXbOQkNx0TUHBLQ&#10;cElFXUwhe+Si7JGHknsOSq6ZKDqlIm8bxxbLCLZaRqBoG4OifRwKdgnI28az1ToWeSuByqFsNfZn&#10;i4hpEFusIiRwlrdPQN5BJI6tNlFsNQ9EYZcPSju9Udb3RnG7L1slVP7fWH/xX0DltQqqrFUQ3wBK&#10;/3eovPn/HpW/t/G78xySX8x3gPJzWP6/RWW5b6DysynljYovofJOTRVS/VdReWY378018sFU1XNU&#10;fjhVwcdz1TyYqeDGQDYnmyKYyHWhN8mK3hT756j88XkZKn9293UeXjvKO+cWuPX6LB++vcKTGyde&#10;QuVP3r/AJ/cEJl+Q5e4FPr0rjuK6t2V5AZYFKP9AXH7vBVS+9Qaf3jzNx+cWeO9gL+9MNfHOeA3v&#10;TdbwgVjSN1PP/dl6Ppyu4+5oFVd68jlRG8t8vj/TWV5SZnN8mC/wZ6EwgMXiQBZLglgqDeJAeQjL&#10;5SHSsjqxtG6uNJCJAl+Gcjzpy3SnP8eLkdJgJmr+q6h8UIbKz7IKvw+urnD/6kE+uLT8PAKVxfTy&#10;R6JTWcLiZx3KsojbHl5+OX8NlT++usJHfxGV+7m23MOl2T2cG6rgWHsGi9URLJQHs1QpJpSDpd7k&#10;g9XBLK9mqTKUxYoQqR5jutCbyXwBym7SGw3DmTYMZVgwlGHGaLY5E3kWTBVYMV1gLUWA8mSuBZMF&#10;1izWuHN+SIbKH13s4aPL+/nospgqHuGjyy9g8rP8l1B5Qjap/O6slB/cmeLxjREJlB9c6uPxzRF+&#10;eG+Onzw4wM/uL/OTd6Z4eKqNCwNpHKzxYa7YgcUSB47WuHNhbxC3huKkxXwfzWfxaDFHqr8QqHxf&#10;SjbvTOVwqiuFhmQ33IzV0NyyjvWvrWGdQGVxquH/CJXVpfw/hsrfgcjfzLcw+X+MyiIyUBZZL6fJ&#10;FgVtFJR3oKpuIE0Uf7NT+WtUfiE6Juhsl00rC1jepvNiBCoboyGB8jdQWaq/0ERJRQMtbW1MTE1x&#10;dnHBzz+AwKAQXN182GVmg7K6LluVtJFX1UdZTCvrWKChZy2rvzC0Qd3QGjVDK1QNLGWorG/xHJUV&#10;dS1Q3PHtCGCWKiGeR0z1WiCvZcoW9V3Iqe5kkzSZrMdGRV3Zcj15HdZt0WatwPhNmry2UYNX1qs9&#10;z6sb1Xl1k+jIV2eNmDASkRNRZ/03UFkWXWmb8BZ1Q+Q1d6KgtQtlgebbzNDWNsPYwBJnGycC3b2I&#10;ej6p/BdQ2cIeUxMb9AwsJVRW0RKxREXLSoJleS0LNmuYsV7NmNdUjVirboTcDlO2mTtg4uiOjbM7&#10;jo4uUpebm60jvg4uBDm5E+LsQZBAZUdX/J9FQmU3AlzcZJUXbm5/EZXdbGzxcXXH28sXR3df9C2c&#10;UTawYfMOGzbp2LJZfxWVd9qy1dgORTMnlK08UXUMYodfIsZReZjEF7IjJPU5Km9aRWVVGw/U7L1R&#10;sxeo7IGRpx/uMbHE5mSRW15MaW05VY3ltHU1MTzVw+zSMAsrYywJWH6OysMyUF6QVWCMT/UyMLJX&#10;mlQWsDw81sHUTA8z8/3MzvVL9RdTs4NMzgwyPj3A2FQvY5M9jI93MzrUSW97kwRyqUGhJHj5kR4Q&#10;RFl8HE052bSXlNJf38hERw9zfWPM9k8ztG+M9sZeasp2U5RXT1Z6BUnxhUSGZ+PvJ6vAcHCUVWCY&#10;2wRiZhuMqV0YJvaR7LKPwtg+mp12MRjaxKBrJaaVo9hmFY22XTy6bmkY+eSwK6CAXf75GHlnY+SZ&#10;yU73dIxc0rDyzScwZQ9l+46wfPFzLj75FwmVz3wLlb+UepWPPZHh8rNIoPwCKp/6+Bkmf8XrUr7k&#10;DZFHX3L28cs5J/LozxwV9RdjJ8jJLaepYbcEvQJ8Vw4e5eDBIxwQOXCEA8uHObB0iAOLK7IsHOSA&#10;AGSpukIswFlgcU4A8oJUO7E4Pc/C1ByzE7PMTs6xMLssofTxo69z4tgZDq0cY35umanJGSbHJ5kc&#10;G2dqbJzpsXFmxsaYHR1jdmRMmjSeFBmbYmpqkeUDxzh67BwnTr4tYfLrb9zg9OvXOHb8LQ6tnGFx&#10;4QizU0uMj0wyMjBI/75O2hoaqC4sICchnsSQYGIDA0gICyUnKZnKggJaa2ro2r2b/r0d9La1097Q&#10;QFVhgbTcLj48mPAAb0J83Qlwd8LbyZZAT2diQwPJSIylKDuDqpJiWhrq6O3sZHx4hLnJaZamZ1mc&#10;nGZi/3569+yhtbpKqrSoKyygoaiAxqI8Ggpzqc/Lpi43i9qcLGqzs6jJyqIqK5OKrAzKM9MlWK4p&#10;yqexXPQsF0ugnJOcQGp0JCkCi6MjSIkJJ1UkOoz06HAyoiPIjIkgMyqCjIgw0iLCSAoPJzUugaL8&#10;Yqoq6qiqrKe6poX6hr00t3TT2jZA295h9u4bp6d3lv2DSwwNH2Rk9BBj40cZmzzO6ORxhsePMTh6&#10;mP6hFfoGD9C3f5m+gWV6RfqW6OmZp2PfFI3NA9Liv9SsChIzxbRyBa6BKehb+rPNxJcdFoEY2oaj&#10;bxuMop4Da9V38aqaEetERZCRC+q7fNlmHMAOI1+M9Fyw0rXD3cCGEFMHQk0ccNUxY6eyLiryAvu0&#10;2KK5A/kduqgYGaJnZYFbQBDl9W3MHzrPmbfu8cZbH3Lk1A0GJFRuwS8kWdpwLyaVVUX9hbGNtOQt&#10;TPT5ZpcQGpeOR1A0roGRBMWlUdq0l/7pZQ6cusCpt65x+q3rnHn7Bmcv3uKNi7c4/eYNjp25xPE3&#10;LnNenPZ+6z5X3vmIS+885K2bH3L2yl1OvXmLY2evc+zMNU6df4c3LoqJ53ucfOtdDp+9ycrr1zh4&#10;+joLxy4xLZbxHRAYfU6aYJ45LAPng6evsXzyMlMrZ+mdWKFh3wjZFa1EZxQTmpwnTe6Wi/7ivnFK&#10;2/qJK6zGMzoVu8AoLLxDMHbxxdwjSKqSyKhoorlvTKqh8AiJw8EnDLfAaHwjEokVvaR7emjpHaOg&#10;oZ24gkppUtghMBpjFz/sAqIIyygku2Y3xU37iM0pwz0sEa/IFNxCE7H3jcRWTESHJJJUUEtTzzjt&#10;w3PU7huU6jISpMfLJiQ1l6yqJvLq9xCZVUi0mKptbKepd5T24VnaBmelzy1t7iG5qB6fmEw8wlNI&#10;ED3dRQ14RKTiG5tJekUL2dVtJBXWEp1ZSlR6sTQhnV5cR25FM1kljcSkF+EfmYJXcDwegbF4BcXh&#10;FRSDh3+UNMns6BmClbMPprbuUkxs3DCycELPxE6qRxFvPOy0dJZQ2sDEDh1DS7R0zVDbboyyliGK&#10;GjKQ3qqyYzW6bFXVlS5vEc87FLaxSWCLvFjYp86GrWqslxMT0KKKQ57XRCWGdKq5HN97lrViOaAi&#10;r65XYc16VdasU+a1tUpf56WuZ1k9h6jmkCaq5WQT1VuVtFDR1ENTxxBdIzOMTKywsHHE0dULH/8Q&#10;ouNSyM4roai0hrKKBsqrW6is3UNlXbvUYSuqXUrr95Jb1UpycS1ROWUEphbgm5KPf3oR3ikFWAUn&#10;YuAehr6bmFKOwiwgHsvAJEx94tB1CpFQWUwr7/SIkEBZRNXCQ3pTW8vOD8ugRAmTIwob8E0vwzI4&#10;EQ1bb2lKWcclEEOfCIwDYzEOSsA4KAmr0HSCM2tlqLxygaPnbnHqzbscO7eKykcvM3/wLZYPX+TM&#10;+Xd4995TfvLz3/G7P/yZ3/z+6/z29//GF3/4V34vgfGf+cPvv+T3v/8zX6xe/8Uf/oUvfi/L77/4&#10;F7743T/zxa9/zy9XUfng/l66SgtpK8hjrreP0wcOMT8xS3VZLV4e/rg5e5GVnMHe2jqGW5vpWkXl&#10;8jBvCZZLwv2oTY1joKmewzOzXL0gQ+XbN8Wyvg8lVBbTytevrVZgXHmP65fuSKg8NzDE3pIiKiOD&#10;KfJ1oSLQnT3xYRIqH+vaw/mpcQ6NjNNe20qofyRO9u7Exyazb08nJ5cPc2x6lv5nqNzVybmVo7xz&#10;9T3uffBtVL7z6AveefiPXLz1GUdfv8WQQOXmPrLza4iPz5FQOToilYzUImqr2xgcmGFkaJ7G+k4y&#10;00uJFJPMURmkphaTk1NFXt7qoj6BylkyVBbH1PgsgnwjsbNxx8jQBoOdtpjZeOIdnEBSVjn5Fc0U&#10;1+wht7SB1OxyouKz8QuJw907lLCoFIorGtmzbz9D44vMLx9jZuEwe/b2UVJWy+7WfQz0DDHQOUBH&#10;cxsN5dXUlZTTUlFDW00DHXXNdDS00FHfSntdiyy1rbRUNVFbUktseCKmO20w1DbFxtAWX2lSOZIM&#10;/2TywzLJDkknIyhVSlJQCuE+cTjb+aFvaIeqtikK2iZSRYOqniXbje0wMHNG39QBPRNbjCxtsHZx&#10;xDfcj9j0SJLzYolKDcY9wFHCZE19zdWuZAHJW3llkzgqsEZOWQLYLSpaKG/TRVNvJzo7zTEyt5cw&#10;2cbRD2f3ELx8o/D2jcRK/L0aW6FvYIbGNj3klTTYICfOzheYLM/fvLqFv3lVjv/zqnhDS4D1Vl7b&#10;KJb8yUt1Pd9bt5n/89oqLL+2kb8R08rrtvK9DQp8XwxkyqmyTkGLjao6bBV7ePRM2W5qy047N9kS&#10;UFsHjKytpZg7iuljd6zd3DGxd0RdT1QdiqXpqlI2rqLyRkUtNoll8hr67DC2wdLRC0fPIOxFPZWt&#10;G9uNbFYX+OlL1YablXTZImoMVQ2oa9rLz372i69RObeMLdtMWSOW9GlbsXWnG6qWwWjYx6DpkICa&#10;XSwqNlGoO8Sh5pSEinMqis5pKDilouCQLMNj6xi2WEQgbxmBkm0MSvYJKNonyW6XepMTUbCKQd40&#10;jK2mIchbhqNgF4uiczJKrqkouabJppvtY1G0CkHR1A9lYx9U9H1QkFDZ/38rKm/pfnWL4n+s2aos&#10;AfJ/hsrrFFWwdfP8C6j8bCnfy/nfhMp/qRZDAPKrIls1vo74WE5k9T4ClMWU8iall1B587p17NJS&#10;JSPQjZWOCt5d3MvD5d08WqyXKi9EpEV9S/USLN8azOV0cxTTeW70J9vQl+rIQk3Mc1T+0Z1TUv3F&#10;g2tHuX12npuvz6yi8kme3jnDJ3fP8sm9899C5U+liI/FpPLXHcoSKr9/iR98cInPPhC4/DaPbp/j&#10;4Y2vUfmjc/PcPdjN7al63hmvWp1ObuDBTD0fTNVyd7SSWwMlXOzI5nhtDAsFAdK0ssh8QQBLxUEs&#10;lwRzoCyUg+WhHKwIZaUilIOVoRyokMHyfFmQhMqD2R7SpHJfjhejZSFM1sYw/d9F5Stf57tRWcDx&#10;QalX+Rkky7L6eQKbX3iMl/PdqPzxjcN8JOovrqxw5405rh8d+xqVl3q4OL2HMwNlHN6dylxFKLMl&#10;gdJ/86LA5YpvRkwpBzNb7Md4rjuj2S6MZDkxlOXAUKYNw5nWjGVbM5lvw0yRDXPF4mjFeK4ZI5m7&#10;GM7YyUi2KXOVLpzbn8j7Jxt5fKmXx1eHeCzA+NoYj6+N80Qcr4+9hMnPepUf3xjjiVjYd+OvoPLd&#10;WX7w7jSPb47y8Eo/9y/28ujaED+4M83ffbDIzz5c4qd3pvn4zF4uDmdztCmQ5QpXVipcOdngzcWu&#10;MN4dS+LhfBZPD+TxyYE8nizn8NFSliwH8nlvvoA3+jNpSffE01QDra3rX0JlgX4vovI3Qfk5LD9f&#10;ovcyKMsiW7b3P0Xlb6LwS5j8HVD8V0FZfhuvCUx+lv8iKouFhRvkNJGT34ayqp4MlQUoS5i8GjGV&#10;LLJDlueoLF2/i+06O9HesZNtIgKVxXK+l1DZeBWWDVFR24GSsibKahro6O3Axt4W3wB/QsLC8QsI&#10;lqovtHWN2Kq0jS2K25BX1ZP+8RbbczX0LGWL+r6JylIsUNb/GpUVdrwcCZZ1vkZlJYGwYpmfrhVK&#10;2mZsUTOSIHndlu2sldv2HJGlbNRg7bPvmY0ias8jLXwUix/lXsgWEU02yGutorJ4oaeHvJohCho7&#10;UdQ0RmmbCSrbzVDVEdNKYtLYAm0dC3YaWuNk6/wdqLxaf2HliL2lA3aWDi+hsuZzVLaQYPkZKm/S&#10;MGOt2i5eVd3FOlGJYeqMoWsgNn7h2Hn64eDkhoOtI642jvjYuxDkKFDZk2AndwmVn0cCZVF14Uag&#10;AGU3AcrfRmUXMwt8nZwJ9w8kPDgcD99g6TRvAfqbdSzYpGO9isr2bDV2RN7EGUVz0ZPshbJDEFre&#10;seiFZrAzJpcdIckSKm8UqGxsj4K5M2q2nqg7eKNq74GqvQt6bl44R0YSmZNObkUJZXVlVNSX0Lq3&#10;jqHxTmaXhlhYGWfp4DgLi8PMLwwxNz/40rI+AcT9Q+109bfQLZb1De9hbLKTyZkeCZenpvuYnOpn&#10;bLKP4bEuBoba6e3fTW9vCz2dTbQ1VlGcnkq8XwARLu7EuHmQHRJMVXIizXl5dFfXMrG3k7m+EWb6&#10;JxhoG6K5uoPywibys2vISqskJbGEmMg8ggPS8PSIe16BYWEbhLldCGb2YZjaR2JiH80u+xiM7WMx&#10;so1FzyoaHcsotK2i2W4Xj55bGjt9cjENKMRUwLJvDru8xYKiLIxd07H0ycUrtoH8lkXmL3zCW4//&#10;hTc/+4o3xLK+T//MidXIFvZ9yfGnX3H8iSwnRB5/xcnH/y7l1KN/5/THX/H6Cznz8ZecFXm0isir&#10;Of/4Ky48/orzj77kmITKx8nKLaOhroWpyTmWpOV5K1KWlw6ytHCQpfkDLM6LruIlFucWJTxemJln&#10;fnqWuekZWaZmmJ2cYXZClpnxGabGZpgcm2F6Yo7FuYMcFn3Mh09x+NAJ6c+ZmpphbGSM0aFhKWND&#10;w4wPDTExOMTE/iHG9w8xJjI8zsT4HAsLh1kR/ZAn3uL46cucfOM6p85c5+Tpyxw7fkHqXZ6ZWmJ/&#10;/zAdezpoqq2ntrRC6kguycqkOD2dsuwsqgsKaaqsZl/Lboa6e5keHmV+bIKpoRH69+6juapSun9m&#10;fDRJEcEkhPgT6edOgKs9gR5ORAb4kBwTQW5aCuWFBS+g8jCzk5PMTUxKOD7c28O+5iap+qImL1dK&#10;bV4OtWL6ODeL6uxMqrIzqczKoDIjgwrx9aWlUpKWQml6GpU52TSWldBaXUFdcSFFGWlkJcRJqJy2&#10;mnSxPFBKOBlRsqRHhJIWHkJqeAjJYSEkhIaQEhNHUV4hZaVVFBdVUlhcRVFJLaUVzVTV7qWuoUvq&#10;Q25tHaS9fYzOril6+ubpG1xi//BBhkZFDcZh9g8fYmD4IP1DB+jdv0TPC+nvX6K7Z5bdbSNU1Owj&#10;I7eW5KxK4tLKcfaNR8fEAxVdJ9QN3NC1CMBYVGFY+KNu7I7iTifUzL0wcI7E2CUefasIdIx80NW2&#10;x2q7DT4GdsSYuRBn7oa/vi2W6sZoKO5ATmk7m9R2sElLwLI+203NcfUNoryujfmVC9KUskDlo6dv&#10;MjD6NSpb2PugbWCFgoY+2/TNpRer/hGJhK1OKZs7emHh4iPVX6QWVlLT1kvH4BTdI7N0DU3TMzLD&#10;wPgCIzMHGZ8/wszyCQ4eP8+Zt29JqHzt3Udcf+8x1+895tp7j7n67iMu3nzAxRsPuHL7MTff+wG3&#10;P/whtz/4IVfe/YS3bz3iresfcebi+xw/9w5H3rjJ4TM3OPQsr1/n0OnrLJ+8JHVFj8wdp61/mvzK&#10;3cRkFBGalEN0dgnplU3k1O0hraKRsIwi3COTpClja+8QzNz8sfUNkxbfZVU0UtcxQF5VM0GxqXiH&#10;xuETFo9veDxRqbmUNXXQtn+Cxt5R8hv3Ep5eiENAFCauftj5R0rInFhQJXUex2SXEhAnm3b2DE/C&#10;OyKFwLhMYjJLKazvYPfANG1Ds1R37Ce/vp2Eoir8EjKlZX/x+ZUkFVXjH59BVHaJBM+D80eZOPQ6&#10;e0cWKKzfR251G1kVu4nOriAkpZCIzDJpOaF3TBb+CbnECtwqqCUqq4zIzFJpejkhv4rkwhoSciqJ&#10;Ti8hIrWQyJRCYtJKiEkvISatmOiUQmJTC0nLqyKntJGU3HLCErLwj0zGLyKJgKhkgmJSCYpOJSA6&#10;RbrOIzBadhq2WyBWzr7stHZB19SOnVYumNp7YmzlKkWgtJmdJ5b2XhLwGJk6obfTlh2Glmw3tGCb&#10;nikqWgZSHcdmBS0JmdduFpVdYrJZvBaVPUdev0WDDeI5jHg+I57riMWBEip/Y0Gg6ImWLovJZnle&#10;WSeQWrZMa80GedZuUmC9nBIbtigjp6iGouo2NLbpoivtdbDF2tYZRycv3D2D8Q+MIVTUDiRkk5RR&#10;TFJWKXHpRYQn5RKUkE1wUi4RmSVE5pQTlFaMfUiStLjP0DVEmka2CknCLiINq+BkdnpGSlPKOg4B&#10;GHtEYuEXJ9VgiPoLBWMntjsEYB2STHBONZFFjRIqWwQloGHjhZqlB7ouQRj7RWEWkohZWCpmYenY&#10;RuYQltNAbfeMtMTyyBu3OHXhXennRizqWzxymbmDb7F06CKnz73DrbtP+fHPfidB8j/+7ln+jV9/&#10;8a/8ZjW//eLf+O0Xf+Y3X/yZf/ziX/nHL/6Ff/ydyD9L+fXv/pnf/Paf+O0/fsEvfvT33Lt0iZWB&#10;XrrLimgvzGe+r58zB4+yPL1AfVUDvl6BeLp5kZeWSUd9vYTK+4ryqIoOoSzUW1aBIaFy7EuofOfm&#10;h9y+eZ9bN+5z88b9l1H5sljWd4cLJ84zPzDMvtISqmPCKA30oDrUm/akiBdQeYwjo+Psa9hNTFgs&#10;Xm5+pCVn0tfRy+srRzk5O89ArehUlqHy2ZWj3F5F5fce/Zq7j77g7uM/cPfxH3n30e+5/eAfpEnl&#10;A8ev0jdygOrGbgmVExPziIpMIyYyjfSUAmqr9zA6PM/kxEFamntITy8lNDSZ8PBUklOKyMgsIzOj&#10;lIzUQrLTCinKLqMsV6ByCWlxmYT4R+Fo74WJsZ1U62Jl74tvSKL05mRuaTOFlXvILWkgJbOcsOh0&#10;PP0icfYIJjQqhZKqZlo79tM/MseMQOWlo+zpGKC0vIH2PT0MD4wz1DtMt6h/qW2kuaqW3bUN7G1o&#10;orOxlc6mVunY3bSbnuY2upraaatrpa5UhsrGRtboae/CytAOf1s/krxiyA1JpyQql/ywLLJDMsgK&#10;ySA5MIVQjyjszD3Q1NzFJgUd1sprs15Rhy0aRmgaWKFv5oiuqT064nWDuQ3GNvbYuLrg6OWOnYcL&#10;u2wsUNfdzmYVJdbIbeGVjVt4daPoTZZVS4h/9xTV9FDbZsQ2XRN0d1phIp2Z4I2TWxAu7qG4uofi&#10;5BqEjZ0Xu0ztpWV58gpqbJZTZv1GUa2zWXZmxGubVzF5C3+zRkHaR7NRYRtb1XYgr76DrWrb2aSi&#10;yVp5Zeksi++t3yLB9potyqxTUGe9gibrxe8wJW3pzM+tWkYo6ZqgZmTONjNb9Gyc0LN2YIeFNTvM&#10;zdGzMGeXgz2Wrq5Yubm9hMprJVQWk8rb2KK6XVq2Kq+mi5KmAdp6ZuyydMLBzV/qgnbyDMTc3gOd&#10;ndYoaxuzVU1PdiaqWMqusJ2qut389Gc/fwmVRZ/ya6o72aBjw1bxvMM8CBXrCFRtolGxjkLFOhJ1&#10;+1jUnZJQc01F2TUTJZcMlJzSURJdyrYJKFjHomwbh5pjCqrOGai4ZqHimi07ivvaJSNvGYO8RRQK&#10;NrEoOSWh7J6OimcmKh5ZKLuKx4pHySYMJTN/lHd5o2zgjcJ2b7Zq/C9d1Pe3G+W7X9ui9B+vbVFB&#10;lr+GysqsU1TD1s2LoydP8y//8q8voLLz11PJ31q2J8Pl78kp/aeo/GIv8v8bqPwMlv8nqCy3bgMm&#10;2zTIDvHgSHcV7x/s5PHhdp6uNPF0uY6nS3V8IqWej2aquNmfw+mGCGZyXRlItqY/1YHF2ti/jsoX&#10;V3hy8xRP77zBJ3fP8cm9C3z6/pt8+v5b/OD9t/hs9Shb1HdJWtQni7h8iR98eInPV/OD99/m8Tvn&#10;eHhThsqf3DjF/TPT3F7Yy7WRKq4PlXJ3opIPp2u5P1PLBxPVvDtczs3+It7em8Wx2hjmCgOYyfOV&#10;Mpvvz0JRIIvFYkI5mOWyEA6Wh3CgIphlAarlQSyUBTJTEsBYvjf7s9zpSX+GyqFM1cUy05jIbEva&#10;C4v6unjvzAQfXVyUQPnJlYM8ubLCYwl6xQTysxzkwTWByit8eFlUYByQIkNlcbuowVh6IV/D8sdX&#10;v52XQFks7LsqW9T3+NphHt88yqObx3hw9RDvnp3j+rG/gMqtqcxWhDJTKlA5mEUxrS1g/YUsV8qO&#10;YlJ5ssCLiTwPxvLcGM11ZjTXnrFcOybz7ZkusGeu2I75EoHKlozliEoMIwbTDBjO2sVcpbOEyh+c&#10;bOTJpT6eXBvmyfMJ5AmeiuONcRksry7oew7KNyd4KmVcBsq3xvj09ri0tE9C5buzfP7e16j80Uuo&#10;PCX1KgtU/smdKT5+Yy9vj2RxpFl0SLtyoNyZ43UevN0RwrsjCXw0l8nT5Rw+Wc7hyXIWHy9n8vFy&#10;Do9WCnl/qYTzQ7nsyfLB21yTbQobWP/qGtav28y6Tcqs26z+HFRfnFJev+XrrJOy7Tkqr/0WKn8N&#10;y2u+A4xfguPnk8Pfcf2LKKygLWXtar4Jxv+VvCav9XW+BcsvorLWC//9smnlzfLbUFTVlTbmChSW&#10;YbEs2juMn2f7DrH0QAbLUrey9LHsenG7mFJ+hspSn/I2EwmXRbXGc1RW0URFXQN9IwOc3d0IjQgn&#10;KDQMZ1dP9MRGXjVttihpsUVpG/JqApV3fgOVbVE3skHNyBpVAcuGlqgYWqBs8DIqy78QGSrLFtcJ&#10;VFbRsUBdzxp1McGstYtNSrrShLqYRH5tgzprRCRAlkWg8rpNGqzfvBo5EfF3pyU7bhF59j20jY0K&#10;29ks8EFZLOOTVVwoa5miom2G6nZzafJaTcdSqvVQ17FEU8cS7R2WGBnZ4GDjgp+rF1G+fkR4ehHw&#10;DJUF/lo7fAuV9Q3N0dIxlSYTVLTNUdG2RFm8I65lyQYNM15TM+VVTUs2Grmi7hiCSVAi9uEp2PmF&#10;YufsIS3sc7axx8veiQBHN2lSWUJlqQJD1q38DJSDBCY/i7sbwe7uBLsJgBadyja4WlhKFRkRAUGE&#10;BYXi4eWP3i6xDNGUzTpmbNaxQk7fji1GjijsckXR1A1FCw/kLb1RsAtEzSOa7cGpGEZnoxOcjLyD&#10;HxtNnNi0U0wqO6MuobIXKvbuqNg7o+vmiVNkBBE56eRUiknlEspqCmneU8X+kQ5mFgZZPDjG/PKo&#10;rBtZLN2b6WVqppfJmV6pT3l4rJPe/bvZ213Pno5qOrrr6NvfwuBIG6PjHYxPdDM+0cvYeA9DI/vo&#10;HdhDV3cT+/bV09FeR0t9OYUZKcT6BxDi5EKEozNp/r6UxcXQlJtNd1XNc1Se659gqGOI3bX7qCpq&#10;oTCnTkLl1KRSYiLzCfZPw8s9FkfHcKxtxJsswVjYhGBuG46ZXSSmdlGY2MWwyy6WnbZx6FnHoGMZ&#10;LaGyjr1YXpSOsW8uZoGFUkz8cjHxycHUK5tdbhlY+OTiFlVDZv00s2cf8+bjP/HWZ19y7vMvOf3p&#10;v3JCyr+t5ktOfPIVJ55+xcknX3FKyr9zejWvP/6KM49kkCzyxioon38k8PgrCZKfRYDym0/+nQuP&#10;v+T4O79i7+gx0rOKqa1pZGJshoX5ZZYWDrC0sMzi/BILc4ssiAlkCZLnpEiYPDXN3OQUs88yMcXM&#10;+CTTY5NMjU4yOTLJ+PAkY8OTjI+ICot5lhYOcUj0Mh86xoHlQ8zOzjM2Osbw0CBD+wekDO8fYGRg&#10;P6MD+xkbGGRsYIixwTHGRqeZFT3Nh05z6NgFjpy8xLHXr3LizDVOv3GV069f5tTJNzl25HWWFw8x&#10;MTpFT0cvzbVN1JRUSLi8u6aevj0djPUNMjs6zcG5Axw7cIzTR05x6tBJDs0fYGpwlO7WNlorK6kX&#10;y/LysqjMSiEvIZL4IG/CvFwI9nIjOjiAtIQ4SvJzX0Ll6fExpsZGmRgZZqBzH7vr66gvLpIm6GXJ&#10;eg7JYhq5LCOdsvQ0CZNLU1MoTk6mKDmZ0ox0agryaK4sp6WyXOpYzklKIDMuhgzRlRwbTZY4islk&#10;qebiBUwOCyYlNIjk0CASQ4KIDQ4iMSqG/Jx8CZULiyrIl1IlLTsqr95DdW0HNXWd1Df00tyynz3t&#10;o3R0TdHZO0tX3xw9Awv0DSxJ6RlYpLt/gc6+uZfS1TsnfU5T6xAllR2kZtWQkFZObEopjl7RaBk5&#10;slld1ABZoGrggr51MEZ24Rg4hKHrEIqReyw2wTk4hhZi65Ml/ZyZGHpgr+dAgJEjCebupFh6Embs&#10;hKOOJTs0jFHSNGSrthFy2nps1dZDa6cpTl6BlFTvYWb5LKfOv8frz+ovRg+RW9KM73NUtkReXQ8t&#10;PTPMHTzxCU8gKC4de58QDKycMLRxwc4nmLicEkob99LQMUDD3gFqdndT1byPyqYOKhv3UdPSRUvH&#10;froHZ5iYP8ry0XMcef0SJ86LieZ3OH/1ngyUbz7g0q2PuP7uJ7x7/8d88OjnfPjkF7z/8U+599FP&#10;eO/h30vYfOmWAOiPuCgdH/H2jY+5cPUBZy9/yOm33uXYGzdYPn6R4Zkj1O7uI6OolnipNqKMpOIa&#10;CW2jsooJSMzCIzIJp8Ao7HxDsfEKxiUwirCkbHIrG6lv76O8aS+peWXEpecTk5pLZFIWCVmFlDW2&#10;09I7wu6BCSrbekkuqiIkOYfAhEwiMgpJKa4hvbReWqgn/tyI1DxpMZ/oQw5PziU5v5LC2j1Shca+&#10;kXmp+kKAcWHjXulrDEzMxicmjciMIuJzK4jKKCa9pJ76zhG6Jw7QM3lQqrRILqwjrbSJrMo2YrIr&#10;8YvPwSsmE7/4XMIzy4nMriA0vQT/xHz8EnIITi2UqhqSSxpIL28mqVD0RYvHLyc6s5z4nGpSCurJ&#10;KG4ivaiB9MJ6Smr3UrtngILqPUSnF+IbkYRfZLI0sZ1dVk9hTSt5lU2k5FcSnpSDd1gCPuGJ+Eel&#10;4B4cg7N/BAHRqUSm5hGakEVQTBoBUSmEJ2STICpgUgoJCEvBwy9KWjjl5heJm1+EVMdhbOWCnrGt&#10;dLr6Nj1z6XtRW98CHSNr9MVE4y47dA2tpSXOSmr60vND0f0spgtfBGUJlaWjAq+u/xqVX1n3bInW&#10;5ueRlgOu38KajfKs36TABjlFNm9VQUFJE1UNXem54w4DS3aaOmBu446VgzdWDj5YOfpi7RqAq18k&#10;QbEZ0kR4aGohDoHxGDkGoO/gj7FnBNahydhHpWMdloyxd6QEynqiX9YzGpuARGwDk9C28UVhpyPb&#10;bHyw8I8nMLOSqMJGAtPLsA1OYpuNNxqWHug5BUiPYRqUhHloOhbhmdhH5xOe10Rd96yEyoffuMWJ&#10;c+Ln4h0OnbrO0ioqL6xc5MQb73D9zhM+//vf8g+//Td++et/fZ5f/eZf+YffrkZc/s2/8avf/Bu/&#10;+M2/8ovf/Au/+PU/84tf/xO/+PWf+OU//olf/sMf+Yef/4affPYj3n3rLQ7090iovLewkMW+Qc4e&#10;OsGRxUPs3b2XmKg4IkPDqSwspLelmZHWFvYV5lEVGUJJsLdsWV+oD9Up0S+h8js373Pz+gNuXBO5&#10;//KyvhdQeWFghM6yUmrjIigP9qI2zIe9yZGMlz9D5VGOjo3R09JGSlwKoYHhFOYUMdI3xNkjJzg1&#10;v8D++loGaiplqHxQhsrvf/Aj7j36Ne89/j3vPfkj7z35k4TKdz76NW/f/oxDp2+wf3yFmsYucvKq&#10;SUoSqJxKVEQKacl5VFU0M9A3wejIArt395GXV0NcXI4UUX+RmVlGWmoRqYl5ZCTnU5RdSrnoZxc/&#10;a4k5JEamEBYQg7dHCB4eoXj7xRAWnSW9OSl+d+eXtZKZW0N8ciFBYcl4+ETg4hVKeGwG5bVt0iK/&#10;nuFZJheOMLVwlPbOYSqqW9nb1sdg3xh9nQPsbdlLc20jTdViyW0De+obaG9oZG9jIx2NjXQ2NdHd&#10;LJB5N621TVSVVBIZGouBgQXbtXZiaWBLgJ0/qb4JFIZnUx5dQFF4NjkhmWSFZJLon0ywewRWu5xR&#10;UdZn7UZ1qZ5P7NfZrKovvX7SE6hsZo+OqQ3bTWzYvsuK7cbmbDPYhbK2HnLKGqzZrLBalSPPms3K&#10;Uhf8FuXtKGsaSq8z9AytMTZ1xFz0Jdt74eDsh7NbII7O/tjYeWNm4YqBkQ2a24zYqqDFOtF3vGYT&#10;r7y2ke+/tkHqcH9lzSZp4d731opJZEVe3aTGJqUdqIoF70ZWaIpqoB0mKGkbIqe6nbXyqrwmYbIa&#10;m1S0kFPTQU51h7SbZqOImj5ymkYo6JigYmiOpokNOpYO6Fjast3cku1mZuiam2Hq4ICNuzu2nl5Y&#10;ubijZ2qJuq4Rylr6qG4zQEtvF7o7LTEyscXE0hFzGxesbF2xcfDA3skLR1dfHN18sHH2xNjake07&#10;LVHebsQWsa9GWVZv+E1UTs+vRFHPmg3bLdhs4Ii8qQ9KliHSdLKqbQwq1rKoOySi4ZqOumcOql4F&#10;qHgWoOKeJ8GxsmM6SrbJqNqnoOGShbp7Lmqe+dL9VMXRIw9lpwwUrBOQtxTVGIkou6RJmKzqlYOq&#10;Rw4qrhkoOyagaBOOopk/isaeKOp5oqDtyVZ17/+QU/b7X4rKci+isrIsq5PLApIFKAtYXiOvynpF&#10;DezcvL8DlV14ZbNA4e8A5dV8b7My3xO4LCI+fp6vu5FfRmWVb2HyfxmV5f6fR+U1ogPmW6i8Ebn1&#10;GzHV1iQn1JNjvdV8cKiLJ0faeLLSwOMlMalcxaM5kRruT5ZzrSeTk7WhTGc5MZBoSX+KHUu1MVye&#10;auLj87Mvo/K5eW6+McMHl1d4fPsUT989yyfvnZdA+QcfvMVnH7zN5x9e5IcfXpSOn314hc/uX+UH&#10;Uq5I+ez+ZT6/f4kf3heofFGGynfO89Htszy5fU5C5Q9OjXN9uoW3+4u41JvH7eFS3p+o4v5ULR9O&#10;1PDeaCW3B0u51JnLsdpYZgv8peV8UsSCvnxfZgr8Xu5ULg1gsdSfhRJ/aSJ3usiH0VwP9me5fY3K&#10;5aFM18Uy2yBQOZXFjlxOjtRw5UAn986M8/Hbizy5fJAnV1d4KgHvCo+eg7IMlR9eE73Kh3h4eWU1&#10;B6XIOpWXeHBp8YUs8+DSat3FFQHOy1KfsizPIPqQlEfXDvPk2mGeXj/CE5Fbx3h86zgPrx3m7vk5&#10;bp4Y49qhQa4d3M/15X4uz+7l3KDoVM5goTqCeQHIlWEsV4VzoDqCg9Xhz7MiHcMkXBbL/ObLApgt&#10;9WW6xIvJQlcmC5yYLnBgptCB+WJ75kttmC2yZDLflLEssbjPiLFcUxaqXTg/mMiHpxp5ermPp9dG&#10;eHpjjKdi+lgs4LshQ+MnN8Z49EIei+tuTfL09hSf3J6UppMFJn8mRXQqv4DKd6f55LaYfN7PR6L+&#10;4toQn92Z4u9fQOWPzrTz1nAGhxr9WChzYqHEnsOVTpzf48ftwVjuT6fxeCGTxwvpfDyfxoP5VB4s&#10;ZPBwOZ/3F0u4MJxHe7YvPhZaaCtuZP0ra1m/To71L6GygNWvJ5P/Kipv0WCtWKgiIvcsz1D5OyaJ&#10;/5N8axr5BVR+nm/e/p/kte9CZSnbeG3LNl6Tk2WNlNVqj83iCYRsYd+mZ6isIUNlbQHKO0QEFssm&#10;kbXFRLKODJyfofIOCZWN2L7DCG0dI7ZtFxFL+4xXF/WZPl/W9xyVVTVR1dTEwNgIN28vQiMj8fD2&#10;ZZe5FWrbdNmipMFmRREttqrpylB5hxka+i+ish3qYuGRkY0Eyyqi50qgsr4FinoWKOh+A5UFKK8u&#10;s1PabobaDgsJlFW2mbBVRU+C4TUb1HhtnQqvrVNl3QZ11m/UeJ4NmzSkDsHNW7XYJGUbm7ZoseGF&#10;75v1W7TZKK/DZiUxlWyEksYulLVMUNU2R227Jeo6VmjssF6NjSy61mjoWEmorLXDEgMja2ytnPBx&#10;8STKx49ITy+CHZ3xs3PAy8YeVyt7HCztsbe0x8bCHjNTGSpr6hijut0YVR0zVFc7pLdoW7BOoLKG&#10;BWt2OCJvFcx2n2TMInOwjcnCNjBSelPX1s4RRxt7POwcpYV7QQKVnT0JdPGQMFlUXghQDnb7Rtzd&#10;CHH3kBLo7IKXjQ1ulhb4OIpOaG98PLywd3BF18gCJR0T5HTMkNOxYou+PVt3OqNo4o6imSfy5p7I&#10;mXuzxcYPZbcItAKTpCV9OsHi9C5/Npk4sXmnPUpmLmg8R2U3GSq7e+IUtYrKVcUU1xZTUplHY0s5&#10;fYNtTM72s7A0IlVdTEz1MTreJUHxixkcaad7oIXdHdXUNRfT0FJCW0cVXb0NDAzuYXhkH2Pj3RIq&#10;i8v7B9vpH5BNKnd3NdPWUkN5XhbJ4WGEu3kQ6eJKZmAgVYkJ7M7Ppa+mhqmOThb3j7A4PM1k3wTd&#10;rQM0VXVQUdhKbmYtqYllxITnEeSbiodrNA4OYVhbB2MpYhOChU045nYRmArwsoteReVYGSpbx6Bt&#10;E4OOYyL6HhkY++ZJk8oClU398jEVH4tKDI8MzH1ycA6vILV6lKkzD3nz4z9w8bN/48Lnf+bMc1R+&#10;BssyVD759CtOP5HldYHJT/6dM0/+nTcef8Ubj756jsnnJFD+kgtSZJD8LG8++Yq3nvw7bz3+khMC&#10;lYePkppRRFVlHaPDk8zNLDA/u8j87Lws07NSRFewBMlT0xIiz0xMMDM+wfTY15kaHZfqKiaGxxgf&#10;GmN0/xgj+0cZHhhlbGhiFZYPsiJVbBxhYWGJ8fFJBgcHGejrp7+vl4G+XgZ7+xjp62e0f2AVlkcZ&#10;G55iZvYAiyunOHDsAisnLnL49FWpTuD02RucPX+Ti2/f5vqVO9y8dpeLb13nxNEzjA1Osm93J117&#10;OhnpHWR5apFTh07x5pmLXH3zFjcuvcuNS+9w6fw1zhw/x8rcQaYGxxjp6maovY39rU301FfRXJRL&#10;QVI08YE+BIhuZS8P4iLCKMjJolmgclentKhPYPL48BAjgwN07m2joaqcyvxcyjMFIq/WWmSmUZYh&#10;m0guTk2hMCWZwuRkCpOSZElOkqov6kuKaK4oo7a4kPzU5OcTyhkxUWSKCEyODCNd1FyEh8ogOSRQ&#10;SlJwAAnBAcQFBRAVEEBcRKS0+V6gcklpNSXldZRUNFJRs4faxk4amntpbO6jpXWQPW0jtHeMS0Dc&#10;3jVJuzh2T9HRPc2+7hn2dc/S0T0ju/75fSZp2zdB855hKmu7yS5oJDaphKiEIqKSinHwjERd3461&#10;Soa8Im/AJk1L1I090bUJZadLDMae8VgEpOMUWYxXQg3+CTX4hOTj7hyFl4UPYabupNn4ku0QQJy1&#10;J14mjpgaWaOz04ptptaoGJqioGOAloGpNMlUWN7K5MIZjp99l1MX7rFy8jp9IwfJKfl6UZ+2gbW0&#10;RX6boQUWzl74RSUSkpiJU2AERvZuUsQbfokFlVIdRGvPCK09ozR07KeypYvC6t2kF1RLk5ypuRXk&#10;lzVS3dzJ7q5huodmGZo6yMTCCRaPXuDomWucOHeT0xfu8ObV+9x491Pe/fDvuPfRz/jw0c+5//jn&#10;PHjyC+4++Dtu3v2Um+99yt0HP5aB88c/4+7Dn/Lu/b/n5r3PuHT7EWcv3ePAiYv0jCxQu7uX4ro9&#10;FNS2klvTQkpxNRHp+QQmZOAXk4JHeDxuwdG4BETgHRZHVEoOhdXNtPUMS6lt2UdpbSuFFQ3kldZQ&#10;UFFPRfNe6tt7aezcT93efspa9lLc2E5Zyz6q9nRLk9vlzR0StibmlBISn4F/VDKBManEZxaRX9lE&#10;3Z5e9g5M0jO2yL7hWRo6BylsaCepsJqw1HxCknKIyyojo7SBwto2Klp6qGkflFLe3ENWeQsJedWk&#10;ljSSVtpMQLxY1heLfVAcvgm5pFfuIbW8Bd+EPJzDknGLSMU/KY9YaZFfG0XNvRS39JFbJzqfm4jK&#10;qpSSXNRIQW2nlOyyVgqq9lJct4+k3Cq8whKxcPXH1itYgvLCuj3SRHdNWx/51S3EZhXjH51GaGI2&#10;sVklxGQWS4sGs8obKGncS1FdG9kVjaQWVpMnuqk7Bqnb009OcSNxqYWEx2cTn1FMan4lMan50kJB&#10;r6BYCZpdfSPxCIjBLyyRoKhUQiJTCQpLwssvChtHXwxM7NHUMZEm98RiQWkHkHjNKio0NimyRkR8&#10;vEGeV9dvlfJdqCyuExG4LLssWxb42gY51m6SlxZlyRYTqrFxqxh00GKrkg5K6gbSn29o5oi9exCB&#10;0WmEJebh5B+Lkb0fejbeGLkFYxmUgE14CmZBcRh4hKFj54+BWNTnE4d9YDKOQSlst/ZF3sAeDXMP&#10;TLyi8E8tJaawkfCsSlzCUtG19UHL3B0dW18M3MIw9o3HJCgFs5BM7GMKiCxooaFnnsmDFzj8+k2O&#10;n32Ho2ducejkDZaOXGX2wNvMHbwo1TVcufWYpz/8DT/91b/wk1/8Mz/5xT/xk1/+Ez/91T/xs3/4&#10;Z372j//MT8Rtv/oX/v5X/8KPpfwzP/7lP/HjX/yJH//sD/zdz37P3/30C37y43/gh48/4/a5N1nq&#10;6aa7tIR9RSUsD4xwQdQ7HTxGX3cfWRmZpCUn0VhVyWDbHsb37JZQuTIihKIALwoDPCgM8qYqMZr+&#10;xhdQWUwnX3vA9asPuCF+T1xdnVS++r4Eyy+icldZKXXxkVSEeFMX7ktHciQT5bkc79rN+akRjo2N&#10;0tfaTmZSOrHhcVQWVTI5OMb5oyc5vbDIYEM9A7XVzHZ18saBw9y+8i7vv/9j3n/0G+49/gP3Hv+R&#10;e4//JF1+7/EXXH//J5y5+AHjcyepb+4lJ6+KhPhsIsKSiAxPJDU5l/IS8Qb/AH0947Tt6aeyopWs&#10;rAop0oK+nErS04pIScwlLSmXgqwSyvLKKM4soiA1n7zUAjKSckmMyyI2OpOY2Gzik4tIy66SoXJx&#10;M0lpZYRHZREYnIxvQBx+QfEkphdR19JDe8+4hMqjs4cZmzvC3p4xahpk+wO69w3S1tJJU20zDdX1&#10;NFTX0VhTS3NtLa11tbTV19JeX8ve+no6Ghpor2+kqaqOssJSQkMi0TMwQ1vLCHOByvaBZPinUBqZ&#10;R1VMEcUROVK3cmZIOvG+iQS6hmG50xFlxR2s3aDKKxtUpdey8uo70TKwRs/MCV0LJ3TM7NHaZYOq&#10;vhlbNcUick3pbAXRT/zKBgXWyqmySXGbVKUjMFn8/OkaWLPT1BFLGwGsfri4BeHqEYKTsx8WVq4Y&#10;7bSWlrUrKm9ng/QGlDzfFx3tr8qW7n1PgPLaTaxZv5V1mxRYJ6fCui2y3TOblHegtM1YVtFh6cIO&#10;U0e2GVmjpmuKgpYBm1S02aCkyUYJlLezVUMPOTU9Nirrsl5Jl/XKemwQVRRaO1HWM5NQWdfaCQMb&#10;JwxE/YWNDTttbLB2c8XZzw+3gEBc/QKk+l0zOydMrBwwtXLEysEFB1dv3L0C8AsMJTA0koCgMDy9&#10;fLGxc8DE3JJdFpaY29hh6eCMsbU924zEoJKhBMvia6ppbHsJlbOL69A0dUVxlzNKZp6o2ASj7hCF&#10;pmM8mo6JqNoloWKbhLpzBmoeeaj6lKDsV46ybznK3qWoeBSi5JyNgn0aSg7pqLnmSJCs4lOIsl8R&#10;yr6FKHsXoOSahbxdEltt4qUFfkoCkT2zUfHIRdU1F1XnTJTtRU1GOAomfijs9EBBzx35be5sUfP4&#10;j40K3v8LUXmzQvdrcsovoPJqtorJZFkEKq8T08ryaqxX1MTOzYejJ19/AZXfxtTOdRWDnwHxi6C8&#10;WmWxWWUVll/IM0yWQPnb4PstOP5reYbKcmp8f4ua7PiNLuVvPv4zVJYA+VuovJpVWBanHK3dLDpe&#10;xbbeVVReu4ktGzZhul2DrCB3Du0r5+5SGw8PtPDRUg0P5sp5MF3Gg6kKPpqp5sOJcq51fwcq18Vw&#10;daaFxxfm+bt3X5ct6rt+jDvn57l1doYPRA3DOyd5fOcMT59PKr/FD56h8jM0fnCNzx9c57MH11Zz&#10;lc8fXOGHDy7zowfiPgKV3+LJuxf4+J3zPL1znk9uiknlKW7P7+HqcDnX9hdxZ7SMDyaqeDBdx8MZ&#10;UYPRwHtjVbJFfWKyON+P8SzP5xGwPJXrw3SejzS9PFfgx0KxAGU/5kv8mC32ZarImxGByplu9KW7&#10;MpDjzVh5GNN1ccyI+oumFBbbczg5XM1lUX/x+ouofEgC3idiYd61A3z0PAf56NoKH187xEdXnuXZ&#10;pPEBHl1b4v6lRT58+8UsSZEB84uoLINl6XPFZPL1IxIof3LjKE9Fbh6TYPmja4d47/wct06Mcf3Q&#10;ENcPDnLjwADX5vbx5nAtJ9qzWaqOYkGAssDkmkhWaqI4VBPJoZoIKRIqV4VxQHQrVwaxUBHAXLkf&#10;M6XPUNlxFZXtmSuyY6HEmvliS+aKLZgpMGU635TpIisO1Hvw5kgy90838cmVfp5e/wYq35zkk1sy&#10;WH58U2Dyam5N8OT2FE/fmeaTd6b4wTuTfPbOJJ+/MyXLnRk+vzvH5/fm+Oy9GT69Ix5vkEfiz7g2&#10;xOd3pvjZh4v86sEBfv7eLE/Od3JlMpcTe8RCQjdWKp04UefGxX3B3B1N4KPZdB7PZ/DxbCoPphK5&#10;N5XA+zMpPFjIlVD5reF8OnL88LXUYrvSRta9sob1awUqq6xWFQhI3iblRUyWTZvKIv4hlkUAs6gz&#10;UJfyIiqvlRPgvLpw778T+dVp5P9KvgOQvysyVP4L2arNa1u0n8OymFyWobLoARbIrv5tVH5hOllb&#10;90VU3sl2MVGia4qu7teorCOWNOgYsm27iNFzVNbSNl3FZWOpV1mGyttQ09JG19AQK3sHnNw9MLW0&#10;YdsOQ+n0SDklDTYpimjJntQIVNY1R8PAGk2xfMJIoLK9BMtqhraoGlijYmCFsr4lSvqWMlQWtRc6&#10;5rJIlRdmUs2FiLK2GWo65qhtM0VBzZBN8tul7wtZf6AK69ersmmTBps3ayInpyXLFi22bNViq4K2&#10;tCBHTl6bzVu3Sai8YasWG+XFZLIu8qpGKGuaor7dEk0Jj62ko6auDZq6ts+jobuKytJ9LNHYYYHm&#10;DnN0DSywMnfA20mgcgDRXj7S9Kv/Kiq7WdnjaGmPg4U9tub2mJvaYCBQWYDydmPp70lFzwpFPSs2&#10;bbdgraY5a7fbsmmXF2rOsegH52AaXYhldA5WQdFYe/hg6+CEg609bnaO+Di4EChQ2cWLIFdPAl2/&#10;nlAOcXOVxX01Hu6EenhICXJxwdvWBjcLC9ytrfF0dMLNyQVbO2d0jcxR1TFlq44ZW3ZYs9XAAXlj&#10;FxRMPZA39UTO1JONpp5ssvRB0TkULf8EDCIz2BGchKKDP3ImzmwxdkTZzBUNWy8JldWdPNF08cTI&#10;xx/X2Bgic7LIqSqRULmoIoeahmI6uhoYHu1kSizUm+lnZKyL4dEOhkf3MvIsY3sZGu2gf6iN9s46&#10;6ltKaNpdxr7uOvoHWxkZk00qT07JKjAETI9P9jA20c3YWDejI1309+yhqaqMvKRE4v38ifX0Ij8i&#10;nMaMdPaVFEkvoqY7u1gaHOXA2CxzAn46x9jb1EddeQdFuU1kJFcSF1VISEAGXh5xOK1OKltZB2Nl&#10;E4KlTTgWdhGyKcrnqByDnsBkmxi228ZKqCzqL8Ryvl3+BZgGFmHmX4CZBMu57PLMxMw7G4fQUhLL&#10;9jN24h7n7/+Wy5/9K29//mfOfvqvnBL5gci/cerTLzn1yVecfvqVhMgSJK/m7JN/59zjr2QRVReP&#10;vgZlAcdvPf5KFgmTv+Ktp1/x9tN/5+KTLzl151d0j58gO6+c6qp69g+MMCXqKyZFF/LXE8hzk5PM&#10;Tk4wNT7O1LjoOB6VZXSEyZERJodkmRgaZmJokPHBQcb2DzLSP8hw336Gevcz2DfI6OCYtHRveXFF&#10;guWlxRWmp+cYHhqlr6+f7u5ueru7GejuYbi3l5G+PgmWR/tHnqPy0sppDh57k0MnLnPktOiovcHp&#10;c7d58+13uXb9A+7cecj77z3i3TsfcfXyXU4ev8Di7GFmRc/ixCIr80c5vnKG14+9xdnTVzl/5jpn&#10;T1/mlJh+PnialYUjHJw9wMLYFCP7uuisq6WpuJCq3HSKUuPJiA4jJsiPqCA/YiNDycvOoL6mis6O&#10;dvYP9DI8uJ+hwQHpcvueFqpLxcKfDIrTUqUUpaVQmJokJT8libzkRHKTEslNSJCSn5go3a+6II+m&#10;ijLqSooozkwnPTaahLAQkgUgR0aQFhku9SWnhoWQIq4PDZYgOTHYn8Qgf+ID/YgN8CPa349wPz+i&#10;w8LJycyltLSK0rIaSivrKa9ppbapk9b2Qdr3jbKva4LO7im6emboFhPK/WICeZZ9qxHTyN1iQV/v&#10;vATLe7umJUze0zFO694RmvcMUV3fQ15xM/EpxQSGpxMclUVUUhHOPrFs3+XKFk0L1qmYskHdgq07&#10;HNAw8WKHXTCGLhHs8ojDwjcN18hSQlIaiUysIzIsn3C3GKJtA8hyCabQO4IMrxDCxKSSgwtWTm5Y&#10;efpg7OTGDnMb9ExtpA33hWXfRuVeCZUbJVS2dPBju5EdquJN211WWLp64x+dRFhyNi7BURg7erDT&#10;0QN7/zAJlUubOyVYbOocYXffJC3do1Tv7iW3vImk7DLiM0pIyakgv7yJqqZOWvYNs7dvip7hBYam&#10;DjO9/DqzB84yv3Keo6evcfbte1y4cp+3r3/EtTuf8M77n3Pngx9y491PuHj9IZdvPeL2+59J08vv&#10;f/xzPnj8S95/9Ave+/inUm3G5Xcec/qtO8wdPsvg9Ard4/N0jEzTOjBGWWsHKcWVRGXmE5GWQ2Ra&#10;LuHJWQTEJBEQnUR0Sg5l9XsYnl5mbuUk08vHGJ05yP7xeboHJ9nbO0Jb7witXYM0dvRTv7eX2nYB&#10;yV1SKpraKa5toaSuVUp2aQ3xGfmExacTGp9GYnYReeX1VDV30NzRLz1Wx/4J2gcmqN/XL0FtapGY&#10;GK6koLqV6tYeanb3Salu6aWiqZvS+k6K6/ZSUNdOXvUeCZZ9YzJxFFOMMRnEFdRQ3jZIYUsvYZll&#10;+CfmSRPLMflVpJQ3U9a+n6aBWWq7Jyls7iOxqJGIjAoiMwUqN1EglknW7CO1sJGEnGpiMkqlhYWu&#10;gTHYeAbj5B9BWHKOBMSVe3qobu+jpLGDrLJGEnIriMsuIzGvgsS8SpILqsksbyC3qoW8mlZp0WFm&#10;WSPFDR209o6zu3eC8qYuErLL8RULEROzScwrl/4O0oprSSmslh4rPruU1IJq8iqaKahqIbuknpTc&#10;CiITc/EMjMXKyZdd1m7oijOONPXZqCiGKcQEpIqUtXKrr2VFD6rU0yzPqxvkpaWA0mLA9at54bIM&#10;nTdKeWXdJl4R163fyvfXyUtLAsXyLjEFvWaDMus3yZBZXkWXbfoWWLv44xOWhGdoMg6+0Zi6BrPL&#10;PRSroHhswpIxDYjBwD2EHfb+GLuGYhuQgHNIGi4haeja+qFk5IimhQcmnpEEpJQQV9hIVG4N7pEZ&#10;6Nv5oWnmhpaFB9r2Aei6hWPgE8+uwFTsovIkVK7vmWf8wHmpFubomZvSlPLB49dZPnqN2QMXmTvw&#10;NodO3eStax/x8Omv+Pzv/8hnP/4Dn/3493z2d7/n87//PZ//5A9SPv3x73n6o9/z5Ee/57HIj7+Q&#10;8uRHX/D0h7/lkx/+lh/88Df88PNf8elHn3H9zJvMd3XTWVLKvqIylgdGefPYGU4fPsFw/yBF+fnk&#10;ZmWwp76O0Y4OJtv2sK8gj/KwIAr83Cnwc6Mg0JPKhCj6G+o4PDPH1QtXvxOVxbTyjWsfcOPq+1y7&#10;9K4MlfuH6SwtpSYugtIgT6pDvGlPDGO8LJvjXa28OT3CifEx9rd1kJ+WQ0pcKvUV9cyNTHHh2ClO&#10;zy8w1FjPQE0VM/s6eGP50Coq/4gPHv2G9x9/wfuPf8/7j/8gHe89+YLr937C62+9z/jsia9ROS7r&#10;JVSuLG+kp2uUkeF5urvGqKpqk7qUk5ILyM6pIC+virzcSjLTishMyacgs4SS3FIKMwvJS80lOymH&#10;xKg0woPjCQqKIyQkmej4XFLFpHKxQOUWktMriIrNIywyk4joLOJTCikqb2Zv9zi9w/MMjC8xPn9U&#10;SmffJPXi93FrDy3NndRVt1BVWkNVaRVVZRXUlFdQW15BQ2UFTZUVNFdW0CKlkqbKKmrLKikuKJFQ&#10;2dDAjB1aRlgZ2hLiGEROUBoV0QXUxBZTGpFLnuhVDk4j1icOXzGZb2CLgryOhMprN6lLfb9iidz2&#10;nfbom7ugZ+nKDgsntE3sUDewQEFLLCXXZt1WDdZv1ZAqIERPu5p4DbfDjB2GVhibyTDZ1tEXe2d/&#10;6Whp6yFdv0PfHDUNXeQVxOCNqMPZyvdf2yzVW/ztq5v429c288qazRIyb9qiioKyNkpqutICUnEm&#10;qqgGVNAwks7e3LHLEQMLN/TNndlhbI+WvhUq23dJZ/ZsVtZmo+I2Niqt7qlREsvP9ZBTNZDqC7eo&#10;70Rhu6m0mNDA2gVLNz8c/IJxDgjGxd8fF19f3Pz98AgMwDMoEM/AQDz8A3DzEYsZPbFzdsXG0QEr&#10;O1usbG2wsbfB3tEOBydx2QITM0P0jXagZ7QDYxNjzG1sMLW2Zccuc5R3GLFFQxc5DT1qRafyz7/u&#10;VM4sqmGbqSuqJm6oW/ujZR+GtlMs212S2OaSgppDCsq2yai4ZKPiJaC4HMWAKhQDKlH0LUfJqxh5&#10;1xy2OKSw1TEFJbdMlL3zUPIrQDGgCEX/QhT9ClDwyGKLQxJyYnmfYxKKbhkoeWSj7JaLsrNs2lnU&#10;aMhbhiL/IipruSOnKkPl/9//NlT+/mal7jXyqv8hppAFJH+dZ1PKsknl/zoqC+D9djeyDHz/cl4C&#10;3r8CwP9p5FR5ZYsar2xV55UtX+c5Gn/H434nKsu/AMury/qkd2k2i4UJ30BlMaksobIbK+2l3Jnf&#10;zf3lJh4u1vBgvoKHs+V8NFvJ4/laqf7iVn82pxvCmclxZjDZisE0R1YaE7i50MYnF5f4yXtn+dG9&#10;czy6eYJ331zk1rkZPhATuquo/OTdszx977zUp/wiKv/o/mV++PA6nz+8wefSUZYfPrzGjx5e4ccv&#10;ovLdCzwSoPzuBX5w63U+PjfLewf2cWuihlsjZdwdK+eDySoeztTx0VwjH8838f5EDVd6CzhSEy0h&#10;8nCa6/OMZrgzlukhZTzTg4ksD6ZyPZnK82SqwJPJfE/G8tzZn+lCb6ozvWmu7M/1Ybw8jJn/Niqv&#10;8PH1F3JNNlX88VWRQ7L+YykClZf/Iirfv/jXUVlMJ39y/Qif3jgqg2WByjePSre/d3aG28dHubEy&#10;xI0Dg9xcGuD6zD7eHKzlRJsMlRcrw1mujuSgAOXaKA5LiZTyDJWlSeXKQOYlVBaTyh5MFDgzke/A&#10;VJ4tU3k20mK+6XxzZgrMmCs0Y77IXALmhTI7Vhq9eGs0hfuvN6+i8ugqKD+bVJ7kE1FxcUtMJo+t&#10;ZnVKWYDyHQHG03wmJpPfmeaHz3Jnlh/eneOH78/z+T1RgSGAeognVwf45PowP7wzxc/vL/Prjw/x&#10;Dx8u8tnFPm7OFXFmXyRHG7w5Vu/OG60+XO+P5MPpVJ4sZvN0MYtHc2k8nE7ig+lEPphJ5eFiLh8s&#10;lnBppICu/AACrLVXUfm1VVRWXe29fRGVt0koKCIWq0mRYFl229fYvNqVK2Hys3w3Kq9bzXdd/wyV&#10;v4XH/8N8C5JfyKtbtXl1izav/hVUFgtdVDQMZF1ZOs9AeRWTV6eQZfnrqKy9isoCpreJU5m2r6Ky&#10;tqjC2Imqhj7K6jqoaemwbYceuoY70d+5Cy0dPRRVtZFX1kJOSfMFVJZ1KqvrWaDxbErZ0A51Q3tZ&#10;DOxQ0xfvuNugomct9SQri0ldHQupN1mC5G2mUsRCvGeRqiI0jNmqqMcm8f9ZVFpsUmeDeBK2WZOt&#10;4t39rdooyG9HQUEHeYXtEihvVdzOlhcip6iDnJJYiqOHoroRKlqm0uSxtr5YquMgHbX0bNFcjYYU&#10;G9R1RfXGanQsUROVGNtN0dY1xczEFk9HD6L9gon18SfU2fUlVHaytMdRLOszt8PCxAbDZ6isbSwt&#10;5FDSt2aLnhUbtluydrsVGwxdUbANZptPKoYRheyKKcQkMguLoBisPf2wdXTBwc7hu1HZzV3Wn7yK&#10;yqEi7q6Eeoi4EerpQZinJyGurvjY2eFuYYGbpSUedvZ4urrj5OzBTlNbNAX261shr2+H/E5n5He5&#10;fRuVLXxQcApZReVM9EKSUXEOYouFO1tF97KZK2rWnmg4eKPh4s02Nx+M/QJxiYklPDuT7KpSGSqX&#10;51BRnUfrnioG9rdJEDw53S9h8PhEF+MTnV9nqouJ6R5GJ7vp6mumeU+FVIHRP7Sb0QnRq9zHzNzA&#10;ag/z0GoXs6yPWdRpzMzsZ2y4h46Wesqzs0gODibe24fCqEhacjLpqShluKmBmc5OloaGOTgxy9L4&#10;HON9U3TvGaK5ppvywt1kp9WQGFtCeEg2vt6JuLpEY2cfhpWtLJa2MlQ2lyowvkZlfZsYdkioHIO2&#10;fTw6zikYeGSyS0CyQOWAAsz8X0Zlu+BiYot6GTx0mzP3fsmVH/wzVz7/Mxc+/TfOiHz2b5z5gZhc&#10;/pIzn3zFG0+/kiHyk3/n/Au58PhZVqeRJUj+kouPv+KiOD5ZzVNZLj39istPvuSN9/6R8QNvUdfU&#10;QWtrOwP9YtJ2gunRSWZGx5kdHWdmdIzp0VGmRkcYHxlibGSI0eFBRocEEu9ndL+YJh5grH+A8f5+&#10;xvr7pIz29THS2yv1Cg9299Df2cNAdz/jQ+PMzyxxYPGQVFMxP7PM+Ogk/X376e7qpruzi77OLgZ7&#10;uhju7ZYeQ+D06NAkszMrHFh5gyMnRPXFdU68cZtT597h3Ft3uXTlA27e/Ijbtz/i1s2HXL3yPufP&#10;3eb4sbdYmj/O5MgSIwMzjA7MMja0wPjwMhOjK0yMH2J0dJmhwXmG9s8xNjLH/NQyc+OzDHR00VpV&#10;RVV+LhW5mVQVZFFTmEtVQQ4leVkU5mZSWpRPdVUFLc2N7Otop7+vh/7+Hnp7O2ltbqCsIJeC1GTy&#10;k58BcgI5SfFSshPjpY7kTJH4OLLj4yiQppSzqC8tprG8lPLcbDLjY0mKCCMhNJjEsFCSwkNJCguR&#10;kiiuCwkiITiQeGky2Z/YQD9iAnyJ9vcl0s+XMB8fokLCyErLoqionMLiCgrFtHJlEzWN+9jdMURn&#10;9yQ9fbP0iZqL/Yv0Dy7RP7RM39ASvavpG1pmYPAA/fuX6elfpKtvnn09s7R3TrFn7xgte4apqe8i&#10;t7CBmMQ8vAPj8AtNJiI+D3f/RHZa+bPNyB0VPWeU9BxRMnBCzdgFTVN3tK280bHxR9c+DEvvNPxi&#10;KolObiAhtpI4/zTinMNIdwsm2zuUFJ9Awrx88PDyxC3AH+/ISBz8gzC2d8HQ0hFHjxAKK9qYWTrL&#10;yXN3v43KoUlYOvmzY5cDGvrm7DC1xdrNB/+YZMJTcvEIjcPMxQcTF28JlWNySsmWwHAPla09tPZN&#10;sHf/DHt6J6jd0ydNLGcU1pKeX01uaRNldXtpaNtPa+cou7vG6BleZGz2OGOzJ5iYP8Xy0bc5cfY2&#10;J8/d4dT5O5y79AFvXn3A29cfcvbie5x446a0zO/Naw+48s4Trt/9lOvvfcaNe59x64MfcvP9z7l8&#10;5zFvXH6PldOXmDtylqlDpxg7cIz+2QM09Q6RX9dManElyYXlZJbWkC6QOS2HkPg0olNzJPCdWzkl&#10;dUCfv/wuZy/e5vT5qxw5/RaLh89Ip44PTS7SOzJN99AEnUMT7O0fYXfPIDW7xWRzM5WNe2jY00Vd&#10;awdltc1kF1WQlltMZkEZBeV1VNS3UtvcLt3evK+Ptr5hdovJ6PZeimt3U1DVTLWYHOwYoHZ3D+X1&#10;e6VFXMVVeyipbaeyuYvatn7Km7vIrmghIrWAgPhM4vMqya/voK5rjIq2QZJLGiVkTiyuJ6G4juSy&#10;Ropae6nvmaRq3yi59V3EF9RLqBybW0t6+R7y67rIKN9DZHo5AbE5+ERn4BuVhl9UGj4RyXiFJ+Id&#10;kUR0RhHFjXtp7Bqmft8QpY37SCuqIyq9hNCkPCkRabIKj5SiWhIEtOVVkZhfTU71Hmo7hmjqHaeq&#10;vZ/kwmqpdzogPoO4vDKyqlsobumkpLmT/Po2cqpbKGrqoK5zkNp9+ylq6CCztIHYrFLp63Lxi8TJ&#10;JwwbN38JlmWne+9ATlVbikCojQpiEEN29q0UsQxQTlHKus2KUrfyM3R+hsp/u3bj83xfIPP6rXxv&#10;vTzfE9OSolJjg5KEylKf83pl1qx2rmrpW2LpJHAoDu+wZBz8Y7D2jcI+OAG7kETM/WIwcgtBz8Gf&#10;XW6h2AXE4xySinNoGvr2AajuckHLwhNT9wj8E4uIzW8gKrsGj8hMDOz9UTdxke6jYeWNtnMIet6x&#10;GAemYhuVS1heIzVdM4wuvcHBU1c4fPoaB45fYfnYVRZXJ5VnD7zFyonrnLv8gA8f/YJPfvh7nn7+&#10;O55+9luefv5bnv7wdzz90Rc8+fwLPv70dzz85Hfcl/Jb7n/6GykPPvkNDz/5DR9/8huefPJrPvvB&#10;r/jk4edcPfMW0/t6aC8qo72wjMX+YS4cPcXrR04wOjBEaWERhbk5tDc1Mta5j8n2NgmVy0ICyfdx&#10;IdfHiVx/NyriIr6NytcfcP1Z/cVVgcmruSJD5fOiU7l/mH0lJVTHhlMS6EFVsBdt8aGMlWRxvLOF&#10;N6dGOTkxzvDeLkqzC8lOyaa1toXF8TneFKg8N89QfQ391RXMdOzljeUVCZU/+OBHfPjo19+Byr/j&#10;+r2/5/Sb976NyuFJREUkkZacS3VlMyODs8zPHWVgYIby8haiozMJj0glJbWI/PxqiovqyMsuJzut&#10;gPzMYoqzSylILyAzPpPYkHj83IOxt3bH2toDJ5cggsNSSVlFZdGJn5ZVRXxSMdHxeSSmFFNQ0kjj&#10;7n76RxYYmTzIyMwhphZPMLlwjN7BWZpbe2ls7KSudg9V5Q2UFVVRWlBGaUExZYXFVBQVU11STF1Z&#10;KfWlpTSspq60nKqSMgmVw0KjMd5pgf72XdgZOxDhEkJ+SDpVMYXUxhZRFpEr9SunBicT6RmFu5iw&#10;32HBFrEXaIMqG7YKIDZCS88aHWNH9Exd0Rdoa+nGDjMnthnboK5nJg3uiJ5/JS1DNHVNpRocA1MH&#10;jC2cMLF0wULU0dh5YmHngYmVK/q77NDcYYK8qg4bxM/9BjleXbtJqrb4/poNfP+1TXxfnIkglu5t&#10;kJ2FIEBZWU0HLVGRqGuCxnZxJqcRCuoGKGkZoynqOUydMbH1xtLRHysnf2mxramNJ0YCmcUeHe1d&#10;KGoYSLt2FNT0UZE+zwKdnbboiMoeM3uMbFywcPHC0TcIj+AwvMLC8Q4NxjPQDzdfT5w8XbF3c8TO&#10;zVG67OzpgpO7E3ZOtljYmLHL3AgjE12Mdumwy2wHFjaG2DgYS7G23Yml1U6src2xtbPDzEpUCO1C&#10;QUuXDSrb2KC6neqmNn76Aiqn5legZmiPkpEzGlZ+6DiEo+sSh65rMjquqajbJ6Nkk4SKSw4q3sUo&#10;+1egEFiNfEAV8n7lKPgUscUtk00OCciJ+gr3NJR8slH0z0cxUMByPop+uch7pCPnEI+cXQxbHeJR&#10;EAv/XDNQcs5ESdRnOKSgYBu3isqiBuj/A6i8Rl6te52i+n+sU1RnrYKaVHEhm1KWofKz+gsZKsvq&#10;L2zcvDl8/CT//M+yRX3n3nwbMzu3v4rKL9ZavJxvY/J/hsrfvN9L2aLGq1u/MXH8Yr55/+ef91dQ&#10;WZw+JKYexcZKMa28SfxjKXt3R9RfCFQ2265BdrA7R/aV895SGx8dbOHxwXoeH6jl6YEaPj1Qz2cH&#10;m6RlfXeHCzjbHMVcnitDKdYMZzhxpCWJOwc6+PzKQX76/jl+/P55CZXvvrnE7XOzL6DyGzx599xf&#10;QeVrEiz/8KMbz/Ojj67z44dXX0Llp3cvSBUYn965wGe3XufRuTneO9DJrfFqbg6XcmeklHtjFdyf&#10;quHhbIOUu2OVXOzK4VBVhITH/YkO9CXYSxlIcmR/siMDyQ7Psz/VQQLzoXRHBtMdGUhzoDvJln0J&#10;tnSK++Z4MV4e/t9EZQHIh3h0/fDXuSZy5AVUfhYZQN+/tMSHF78Zgc1fo/JHl5f5WMoBaTGfVH3x&#10;DJVXjxIq3zgiLQp8T3RQHx3h5sogN5cHubnQz+WJds72VXCsNYOlqiiWKkXNRSSH66I41hDN8cYY&#10;jtZHc6ROTC1HsFKzWoFRFcJiZeC3UHkiz5bxHEtGM00YTjdkJMOAyZydzBaYSqi8+ByVU7l/poVP&#10;rgjwHeOp1KUsy3NUluouXsjtVVR+Z4YfiKnkdwUki8zI8u4LqPz+HJ/dneDTW8M8vbZfQuXP35nk&#10;F/cP8JtHh/nH+0t8frmfm3PFvL4vkmONPpxo9ORcmx8390fzYDadp0s5fHogm0+XM3m6lM4jkeVs&#10;nqwU8dHBCq6MFdNTGEyw3Q50lTax/vvPUFlF1oW72nsr6grEP7ovgfLzyG6X3U+Gys9h+XlkNRnr&#10;top3eb/O+tX8/5n77+is7zvd917rZGZSbNNBXaiABBIS6r333nvvvfeKehfqqIFQl+i9FyG6MbbB&#10;GFNdk0ySSaakzJ4dJ7Pn/azv7xYY25mZfeac8+z541o3QrIhGMfopet3fV7h8psRqPwX28V/AYr/&#10;n+QnmzT58au8gcoyWBY7y9+gsjjIIh4zVFHfwWbNlV1kcXBPOsC341uovEWKDJW3bTNES1ugsq4s&#10;W3XZsuUVLIuDfSuovMVAithZFpvNSpu3obxZC+XNmiipqqOkoi5NYsgpqrFJQU22pywvNpW3IKei&#10;I01UqGqZorrNUnqUWRZrKSrbrFDZZilFWdsCZS0zlLaaSpvJSluMUdQwkraMpT1jKQZSlNV3oqiy&#10;g43y2qzfoME6sTu2QdZIFpgsv2kLCvJbUVTQQl5RCzn5rRIoS1HYipySNvLK21FQFTMXeiiq6aOs&#10;YSDhsLq2hQTKWnq2aOpYo7bNSvZz117BZG0zVLTMpE1lETGPoSRh9042b92Jnr45TjbORHgHEO3l&#10;S7CDEz5WNri/QmUTa2yNrbE0egOVNfVQ0tBDUexJbzdn3TYzVm0z4x0da2laQtkhnC0+qWwLzkUn&#10;LBu94FSMfSMwd/PF0tYZW2sHnKwd8LBzkmYv/B2/01R2lLWUX6OyFCcJlEPc3Ah1c8PXzg43c3Nc&#10;zM1xs7HFz8sHTy9/zK1d0DKwRmmHFXLSlrITckauyBm5s8nIjfVGbqwxcvsWKuuHp6MXmoKaSzDy&#10;5u5sNHRgk6EdCqaOKFm5oGrvjpqjG9vcPDEPDMI3KYHkknxyKwvILc6kuCyLuvpi+vqapKby1Mwe&#10;pmeHmZndw/TM4DeZHWRqZpB9k/30DjbR0FxKS0cFA8MtjO/vkTaZJ6eHmJoZYnJmiP0zg99kepD9&#10;k4OMjfTQ1VxHWU4WCQEBRLm7kx0aTF16Cl3FBQzVVbOvvY2ZgQEWxyaYHd3PeN8+drcMUV/VTUl+&#10;E5kpVcRHFRIamIG3ZzzOThHSrrKlVTBmVsGYWgVjYh2KsXUYhtavNpUj0bGMQNtCNn+haRnFVts4&#10;dJxT2en5CpVzMRZt5TdQ2cIvj9CsDrpnrnHizs9Yfv7PXP/8T1x6+TVnpYjW8kqe/5mzz/5VhshP&#10;/xcXn/7bGxFvy6YtZPMW/8qVp//K1ad/5urTP3H12bez9OxPXHv6NRcf/COHLrzP+MQCe4ZGGRYH&#10;8faMsXfPKPv2jEgH7PYODTI+NMDYYB/Dg30MiQz0MtTfy1BfD0O9Yqpitwx/d3ezZ3enlKHujtcZ&#10;6Gxnd2sb3a0dUmt538gEM/vnmZs+yPT+BfaOTjHQN0x3Zw9dbZ10t7XT19nOQFc7Q92dsimMwREm&#10;JxZZPHCWY8eXOHnmDmcvvMf5S+9z5er7XJMeE37I0tUPOHf2NgsLZxkeOUB39wSNDf1UVbRRVtxE&#10;RVkL1RVtVFd2Ul3VTVV1NxWVHZSVt1FR2U5DfTddnUP09QzT09lLR2MLzSt7i7tbmhnp6WF6VED7&#10;EIM9u2mq20V5WSmVFeXsqqmRYLmrs52OjhZqq8rJS08hMz5Ghsmx0aTHRMkgOTqSlOhIkqMjpKRE&#10;R0jvy09JoiI3m5qiAiryc8hJSiA+NFhqKQtUfh0ByQF+REuY7CvNXET6ehMh2sk+noR5exDq5U6w&#10;pzsB7u6E+AWQnJBMVmYe6Vn5pGUVkp5TRkFpAzX1u2lq3UNbx5jUUu7unZJQWTrIt2eenqF5GSoP&#10;zNE/uCCD5YF56W3pWF/vNJ09YhJjLw3NgxSXt5CQUoCHbySefjEERqTj4h2LsU0geua+6Jr5omPh&#10;yzYLb9QNHFDaYY2ynjWqevaoGbqjZyOmGrLwDy0iIqSASK9Ewh0CCbd2I9jSAQ9zCxytLHB0d8Qj&#10;2A+f6AjsfP3QtRA7lVZYC1QubWFi7hzHz3+Dyn2ji+SU1OMbmoi5gx/bjOxR32HGNiNrLJw98YtK&#10;kqYMvMITsHT3x9zNT9ojDkrKJi5PbAjXkFfdSk3HEM0DE3QMTdExNCnhcnnDbnLLGskqrpM2egUq&#10;72oboqZ5gM6BKfbOnJRaytMHLkoN+9OX3ufM5Q84fek+J87fk3BZQPKB49ekj5s9dElqXx6/8C4n&#10;Lt7j2Pm7HDv/LmeuPeD8zY85s/whRy7cZv/BswzPHGVw+iB9++fpHNtPTVcfeTUNZJRVk1leQ35N&#10;I9kVtcRm5BESl0pkUhblde1MLZ7k3NW7LN1+yPLdj1m+8xFLtz7k/NV7nDh3nYMnLnLg+AUOnrzA&#10;oVMXWDh2humDJxibnKd/ZILdQ+P07NlL3/AEPUPjtHYNUNvUQVl1I2U1TdQ0tFHT2E7FrmZKahop&#10;rW2mqqmLmtbdlO4SgFxPUZX4/hZKalrIEw3fnDIS04tJyS4jRxyR3NVBWUMXRaIlXFhNUn4FOZVN&#10;FDfsljaXC+t7SCtrIqGghqjscgKTcvGKTSc4tYC4ghpSyhpJLm0kOqeKiIwKEosayK7uIm9XD3G5&#10;tXiEpeEUGI9XZBphKQXEZJQQlpiLe1Acpo4+Ei4X13fSs3dBSnFdF4Fx2Tj5x2DnHYGNZxhOAbFE&#10;pBVLG87Byfn4RGfgE5NBZEYJeTXtVLQPSkcKMysaicgoIjq3jDTxv715N+UdgxQ17SazqpmU0jpy&#10;atuo6tpDRceAdNQwUTqEWIxvTIYE0l5iLiMwBjMHT3RMbNm60wLNHaZo6BqhqrUTBXUd1ilpskZu&#10;M6tXskZeVZZNKqzeKIBLmVWi2SzuJa3awF+9vXola/gbgczi+1Zt5K8kWJbnR+Lz4jWvUFlByltr&#10;ZLCsstUAI2t3nLzDcQmIxTkwDsegeKz9ojFxD0XP3o9tVp7ssPfDzCMca99YbPzi2G7tjbK+A6o7&#10;Hdlh549bRJYEyiEppbiEpKArUFls0u60Z7O5G1pOQeh6xWAYkCyhckBGNWUd4+yZPc388SUWTywz&#10;e/iqdKRv+uA1JuYuMTF3kfmj1zl39aEMlb/4nQySBSyLfC5rIj+RUPl3fPT89zyQ8jsevPgnHjz/&#10;Bx48+wcePvsHHj37B548/wdevvx7nj36gqVTlxlv201TTgFN2QVM7x7g/KGjnDxwmD29/RTk5pKd&#10;kUFzbS2jHR3sbWmmQzSVA2WonO5mQ5qHPYURQfTWVH6Dyrc+4tbNRxIq31h+yI1rYk9ZTF+szF9c&#10;fVeGyj2vUDmIAl9nyvxdZaicn8rhtl2cHxuSUHmkvYvynGJyU3NorW1mbnyKi0dOcmJikv6KMnpK&#10;i5hobebM7AJ3r73Lgwef8dGTX/PgyT/y4Mk/8eDJ72R5+k/cefBzzl97KD11UdfUR2ZOObEx6YSG&#10;xEtN5fjYdMpLdjEyJGaujtLbM05BQS1BwQn4+ccQE5dFVnY5hQU1ZGeUSKiclZJHXnoBWcnZxIXG&#10;4+3ih6mBDZrq+mzZYoihsSOe/rEkpJVJqJyeVysBc0xCPpGxOSSmFlNa0UJz+x4GR2YZnTjI2P5D&#10;7Js5xt6pI/QPTdHcOsCu2g6qKxqpKqujtLCCvOwC6cZAbmY2hTk5lObnUVFYQFWhDJarC4uoKiyh&#10;rKCY/GxRMpChss7WnVjvtCHUUaByEmWROVRE5VEYmkFGYBLx/nH4OwdhZeSIhpoea9ap8s5aFemA&#10;nKJ4YlTHgq07bdlm4MB2Y2d0TJzRNnZk6047NHeIwosJm7WM2KJrxg4jsSXsjIWtB1YOHpjZuKBn&#10;ZM0WHWNUtwp83sYaBfG0giI/Wr2RH65ax9+8I546WM0P3xFZIz2V8M56edbKKbNOTkWaNJRTVEdV&#10;fRtbthmwZbsB6lvF503i5sxWFDV00dxhjpGVG44eYfiFJhEem01MYj6x4shpTDa+AXHYOvlhaOrE&#10;Nj0LtHeYscNQzFA4Y+PsiZ2bN7ZuHli5uGDlIg4POmHhZI+5gw3m9lZY2JtjYmWEvskOtPW2sHWH&#10;Otv0t6BrqI2BiQ4mFnqYWxtiYWOApa0BNvaGOLqY4e3nQGiEJxFR3kRE+hIa6kNggA8eHp6YmltJ&#10;k42rNglLVOQtuc2U1Tbw81+8cagvvRD5LSZs0DRFeacLWyz92eYYxXaneLQkVI5FwSIWJXvRVM5H&#10;0bMEOe9SNnmVsMmzkE3uuax3SmGtAGPbaOSdE1DwSEXeO0sGyuLVI4NNTomst45gvUUoG6wikLON&#10;Rd4uAQXbJBSsE1GwjkPOPIJNxv5s2umB3A5X5LWd2ajmzDql/6ao/Lbc5q5Vimr/tkphM9/A8n+E&#10;yqpYOLhx4Mgx/uVf/kVC5QuXr2Jq6/LvorJs2kKJHwsQll7/v0RlAcP/ASqvAPHrDeXXmPydv+bf&#10;QWUxgfHWm6j8E4HKazHZok52kBvHdlfw4Xw7jw808vRALc8Xq3m5UM3LuRpezNbwWBzq60nheKU/&#10;YylW9EQZ0htvyUJtFHfmWnh5bV5C5c/vn+Xjm0d47+I0d87v54HYE757gmfvrWwqv79ypO/N+YuP&#10;lvj8Ixkqf/HxLb54fFOW76Hy5e+h8uOzE7w328aNPaVc78vldn8e9/bIdpU/mqji0f7qN1A5VGoq&#10;DyQ60J9gL2UwyYGhZAcGk+wZSLKTMHkgSaDyN+lPsqE73obOOBs6E16h8qumcuz3UPnbm8qvUFnM&#10;UsimKV7n+iGeLB/iEykHpeN6r3P9gATHApBlmX+dj8SGsmgmL82vYLIs4higOMz39MZBnt84yAvp&#10;9d9B5YVvUHl5bxsX+8o53pzGfEUYc2Vi6iKUQ9UyUD62K5IjNTJYFm3lA5UyWJ4vD2S2TExgeDNR&#10;4Mp4jsO3UTnFgD3JOxhO0WU8Q1+GynmmTBdaslDzBiov98mayjdG/xNUHpNtKd+d4MXd/d+g8r19&#10;fHFPgPIEn7/3DSp//sEkn90f5+WdPTy/MfAGKs9JqPx3D2Z4frGLpbFMDjf4MVfqwIEye07WuXKt&#10;O4j7Y7E82p/IJ1NJPJlKlPJ0NoVnC5m8OFTIJ4ulLI8WsDsvgABrbbYprmX1f4bKm/4rqCyaGd9H&#10;5Veg/J+h8nfbxP9/QeUNGiuRHQ4UxwZF41pcrZVT1kZVQ09qvKqLfBeVV2D5FSpr/3uovBLZVIYB&#10;mlsNX8OyQGVVdV2praykqoWiiqaEyQpK4g8cr6KOoqoWqho7UNHUk8BWgKto80ooK3BWIK1AZQHK&#10;2iKWUpS1ZKisLKB2q4l0EO9bqKxmgJLaTqmhrKSqh4KyroTKGzdtkbJJtJI3bUFebisK8looKmij&#10;pKiNgpI2copabFLQYpN4W0D35h0or0CyFE1DVDTFz9ME9W0WbN1hg5a+HZq6NiuobIGKtgUqWuYS&#10;KIufn6KG+PkZo6BmiPzmncht1kNZQw8dXRMcrB2J8AkkxtuPENEUtrbBw8IaZzNr7E1ksGxjYoWl&#10;iTX6eqYSKsuJwxhbDFivbcKa7Was0rFglb4dG8y9UHKKRNUrBQ3/TLSCstEJSsXIN1ICDCs7V+xs&#10;HHG2ccTD3hkfR1f8nNzwc3LFz9EZP7GnLFDZ8RUqO6zEiXAPd2L9/YgL8CfYxQV3CwtpW9nL3oEQ&#10;/0AC/EOxsnNnu5EdKnq2yOvZybaUjd2QM/Zgk7EHG4w9WGvizjozT+TsA9HwjsUgKhPDiHQ03cJQ&#10;sPCQUHmjgR3ypo4oWrmgbOeKioMLmk5uGHj54hYdRUJBDtll+eQWZXwLlSf2DzA7P8r84ijzCyPM&#10;z+95nbmFEWbnR5icHqR/qJnGllJaOysZHGll72SvhMcCpEX+PVQeH+2hp71JankmBgXJUDkkmLq0&#10;ZLqK8xnaVcXetmZm+vtYHNv3LVRuqOqmtKCJrNRqEqKLCAvKxMcrARfnSOzsQrCyDsHcOgQz6xBM&#10;bcIwsQ7HyDoCA6so9Kyi0LWKZJtoKb9CZZs4tjulvEZlYxGByh5Z7HRLw8gjA3PvHAJTmmkdv8Ch&#10;5c+49vT33Pj8ay5/+kfOvRT5mnMv/sS55yt59ufXoHzpW/lf38xbPPlXLj/5V64++TNLT/8kywok&#10;v8q1FVS+/NE/cfbmU46cvMjUzDxjI+OMDY4wNjDEWP8g4/0DjPX1MtrXw4gA5L5uBvq76e/ror+3&#10;i/6eLgZ2dzHQ3cVgVyeDnR0MdbYz2NnKQEcL/e2y9LY2093cRFdTMz1tnezp28PE2BQzkweYnlxk&#10;3/gsI0P76OselFC5q62Nno42+jrbGBQw/RqVFzhw4AzHTyxx6uxNzl+4y7nzdzlz+jqnTl7j2LHL&#10;zMycZGBwjpbWUap39bGrfoDGpmGam4dpbR2hvX2M9o4x2jrGaevYS2vHXlo6xmnpGKO1a5zO3fvo&#10;G9jP4OAkQwN76esaor25g47GNvo6utg7NMzBmTmOHTjE4YVFhgcGaKirp6yklLLiYup21dDS3EBT&#10;Ux0VpUVkJSdKiPwmJkugHBVBUmQYiSsRsJwRH0NhegqV4kBgfg4F6anS7EWkvy8RooUsEDnQn+gA&#10;P6L8fYn08yFCQLKvN+ESJnsRJrWTPQjxdCfIw41Adzf8XF0J8vUjOT6J9LRsEhIziIpLIzIug+SM&#10;YvKL6ymvaqdmVw8NTYPSnnJ71z46e6fo7Juio3eSNulg35R0qK+3f56elbZy10q6xcftnqC5TWxY&#10;dpKSUSptXQpU9g9Jxs41DB0jVzR3OKCxw4Gthi5sNXZBaZslGzQM2ahhhPJ2G3TMfLDxSMIvtJig&#10;0EICvVPwtw/B19wVD0NLHHYYYKazHWMjPaydbXEO8MI5yB9jRyfUdA1R0zXBzNGXzOIGxqZPSVur&#10;Jy/elx6N7x87IMGvX3gylk4B6Jg4oqlvyXZjWyycvfCPTiEuu0SaPXAKiMTONxSXkBhic8vIqWml&#10;qKGL6s4hmgf30zU2R//+Q4zMnWBk5hjdI7M0do9R1y5mI0Zo7Z2gpWcfTZ3j9AzPMzF/lrkjVzhw&#10;fJnjUjv5AeeXHkqwLBrLh0/dZPH4NeaPXpFAef7oVQ6evCE92r944jqzx5aYPXaNQ+duc+zSPQ6f&#10;v83k4Yt0j83T2DdOfe8w9X3D1Hb3U9zQJoFyalEF6SVVZJRWk5hbTFBsCn4R8RIs55XV0zs8xf75&#10;E8wdOseRU0ucunCbs5fvcubSHY6eucbhU1c5eUGg3C0uXr/Hpevvcn7pDqcuLnP09CXmj5xm+uBx&#10;5g+f5uDxcyyKtxePMT61yJ69swyNTdE/sp+u/lFauvppaOuVpb2PmuZuymtbKatpkV4r69oprmgk&#10;LbuUuORcohKyiE8rILOgioKKRgqrmsgqriE1v4L04hryq1qoaOmjtHE36eWNEvoLsHUNS8DULQBb&#10;/0h84zIIyyghJq9aajHHF9aRWdVOUWMfhQ29xOXW4BaagofYbk0vJiGvitisMoLisqRtZXvvcEKT&#10;cqnfPcrY4inpn3VhXTcugXGYuwZh7RGKndh0jUwnvayJkuZ+wtMFiiZh6RWGjW8k3tEZxOVXkrur&#10;nbTyBqKyS4kvrCKrppXy9gEqu/aQW9dBYlEN0TllJJfsori5h7K2fvLqOogvrCYoJR+/+Gz848Wc&#10;SR5B8Zm4BUZj7xWMvWcQdh6BWLv6YWbvwU4LR7YZWkk74WrbDFDREnNcuihp6iCnqsUmVS0JjzYo&#10;iWazeMJPkb96e60EylLeWc9fvbNhJZv461VyMlheOQb41qvWskDmtUqsltNAVduInRYu2HuG4RYs&#10;NrwTsPEKR9/eFy1L8QSCGzvsfTFxD8PCOwpLn2i2mrujoGONoq4N2uaeOAamEJRYTHByyWtU3mzo&#10;gJqxE1ttfdB1D0PPJ5ad/omYBqXim1ZBWbsMleeOL7FwXDSUrzJ98CrTB95A5SPL0r9rApVffiVm&#10;Ln7P8y9+z7OVSHMXn/2Ox5/+nkef/oGPPv0DD17+ngcvfsuD5//Ig2f/KKHyR8/+gcfP/p5nz3/N&#10;4wefceX4RUZbu2jIzqMhO5ep3f2cPXCEo3MH6OvqITcrh7SkFKqKi+mqqaG3soLm9GRKgrzJEajs&#10;ak2Kqy35If70VJVzcGKK5QvXeVeg8kpT+fryQ66LdrKU97l+7f5/iMotApXzUjjQVM3JwV4ODe1h&#10;pK2b2qJKyvJK6WxoZ37vFBcPH+fY3gl6y0roKcpnormJM7Pz3F2+y8OHn/Ho6a95+PTvefj0H3j4&#10;9Lc8fPo7Hj77Le8//gVXbz9h+sA56pv7ycopJyoqleDAGEKCBCqnUVJYRXfHHvYMTtLa0k9Bfg1R&#10;UemEhiVLqJyaWkhWVimpyWL+IouslNzXqBwfkYCf+L1s7oyurjk79KyxtPHCPzSZ5KxKCZQTM8qJ&#10;ShAt5Uwp8UkFFJY00NDSz8DIjATKApMnpo9Kr8PjC/T07aOpsYfqiiYqSmopzCklIzWL1KQ0MlLT&#10;yMnIoCA7m5LcXMry8qnIL6SyoJjyglKK80rIycgjwDcUPR0jdLfoY/NdVI7OIz8sg9SgRGL8Y/B0&#10;8MVAxxxFha2sXqcqfR67SU0Hle3GaOhbsdVANJVfobIL24yd0DKwl7BZe6cNusb2GIpGsrWbdIDP&#10;1MoZAxMbtHYYo6imJX1x6K31Cvxw9Sb+6p11/ODttVL++p21Eir/aM063lq/gbc3yLFGXokNypuR&#10;V9VEQVUTxc2aqKhvQVNbBx19Q3R2GqO9wxCNbXqoic8d9UwwsXHG3S+CqPhs0rLKyS2sI7+4kbz8&#10;OjKyKknNKCU+KY+Q8CRc3MWtETv0DIzZaWKCqZU55vaWmNmZY2RthIGVAQYW+hhY6GFgvgMTKwMs&#10;bYywtjfB0tYIY3MdDM20MbPWx87ZFBdPa7z9nQgK8yAk3JvgcG/pNSzSj+i4IBKSwklIDCc5KZq0&#10;1AQSYmPx8fLFwNBUKkKJHeofrlHgHXl1ymsbv4/KGgasVtJjrYYpinpOaApYto9E2yGGzdZRKFhE&#10;omSfIh3nU/QoQs6rlE2eJWzyEKic831Udk9F3jMLec9s5N2zkHdNZ5N9AustwllvGswGsxDkrCKQ&#10;t4lBQewrW8WiYBmFnFkIm4y82aTnipyOA3JbHdiw2YF1Ss7/PVH5LbnNXauV1P9tjbKGNKi9WlFN&#10;wuU3UfkdeWUp4ljfX0Lli1eWMLN3/Qst5G8iQPknb0QGzCIqsnwXh/8rEVMXGzfLskkWCYdfAfFK&#10;fvJGvgfJ/8Ff8460q6ws/QdS/AfzJ+9sklB54+p1mG/TJD/Mk5O9lTxY6ODxQgNP56t5PlfFs9lK&#10;nk5X8HiilPf35HK5NYbFQncGYo1oD9GlM9KEmcpwbs408WJplp+9f4bP7p3i0fIhCZXfPT/JI9GW&#10;fe80Lz44z8sPL/Lpw8t89tEVGSQ/XJK1lCVUXl6BZYHJt/jy8U2+fI3K4uOu8umHV3j23kWevHvh&#10;O6jcyo09JSyvoPK7Q4W8P1rKw32VfLSCykvdmRypjmR/rjej6W6MiE3ldFfGMt0YyxKvsoxmuDCa&#10;7sxoupOUkXQnhtOd6E9xomcl/ZnujBYFMrFyqG+yPom5tixODleyvNjFB2fG+eTqHM/Ekb6Vg3mv&#10;j+ZJOSjDZgHu1w7wdGkl4tvLiytH/cS+sjjatyAd9ft45e3H1xbeQGRZni4v8ESKQGWB2Ad4dv0A&#10;z8Wr+PFuHebJzUPSEUCByrcOD3FjXhzp61uZv+jkylA1p9oyWaiMYK5cgHEwixUhHKoK5XB12OuI&#10;tvLBKhksz5cHMFfmz0yJD/sL3Nib48h4li3jYv4iU8xfmLI3y4h92UbszzVmMs9UQuWp76Dy02u9&#10;PL2+h6dSW1kGy2+ispjAkGWM53f28uI1Ku/j03t7+ezeXr54b0KW+5N8fl+Aspi/EE3lvby4PSzt&#10;KT+7PiQd85PNXxzkVx9M8/R8J5f2pDJf7cFEvoW0AX2kyoGLbd7cHgzl/bEoPtoXy6OJOD7eH8eT&#10;mSSeLaTz/GA+jxeKuT6aR09+IME229BRWs+aH/6E1a9RWWwjb5aOA7wjGsqb1Fm96bug/J+h8hug&#10;vILKb2Ly6pV8G5hleev/BCq/guWNYgrjG1gWRwZXbdKUTUxs1pVaygInpYim8XdReeUg31YtfbZt&#10;M0B72060tMXbOt/KFiniY/XZovUGLGvulHaVlVV0UFDWRkFZoLImCkrqKChuRlFJHTUNHbTFH6J2&#10;WqC1wwwl0ShWFw1gU1S1RNNXNH4F0lpJrypalqhoCaz9BmylBvAWE1Q1jFHVMEJV3QgVNUOUVQ1Q&#10;UtZHSXmHFAVlHeTFbIWiNvIKWhIkyzBZS8JkJcVtKCttQ0lpG4ri10hFTHfsQFVjJ2pbDNm8RYbI&#10;4ujfq8N/Yh9ZQmU9W7bq26EhJjq2WaCkbS5rUG8xQVHTWJrjkNtsgJyqARuV9dmgtIMNSqL5vB3t&#10;bQbYWtgR7h1ArI8/4S4uBNja4mlpg6u5Nc4rcTK3w1486mVkLc2NbNy8nfUa+qzVMpJQebW+NauN&#10;HVln6cMmp0gUPZLY7JuBZlAW24PSMPSNwdwtEGt7N+xsnXCyccDNzhFvJxcJlf2dXPF3cMbfwYkA&#10;BwcCHe0JcrIncCWhbi7E+vmSFh5GemQ4EZ4eeFha4m5pibejI6EClf2CpMvJ243s2Wxgh4KBEwrG&#10;bsibeiJv5o2cmTebzL0l+N5g4S1tKmt4x2AYnYVRZIaEyqKpvM7Ajg3fQ2VXCZX1PX1wiowgNjeL&#10;7FIZKpeUZ1PfWEb/QKsEv3MLYyy8QuWFPd9kcYS5xVGmZoekg32NrWW0dlUxIFB5qofJ2SGmZoel&#10;TIqDf7ND7J/9BpUnpwbZt7efge5W6suKSQ0Lk1A5KziY2tRkOorEpnI5Yy31TPf2sDi2l7nR/ewd&#10;mKC3bQ9NNbupKGwmN62GpJhi2bE+70RpV9nePhRr61AsrEMxE7EJw9QmHGPrSAyto9C3jmKHVRTb&#10;LCPZIqFyJFutY9julCyhsgBls4BCTMTRPg9xrC8TI49MTDyz8Emop37wFAuXnrH0+Lfc/Oxrll7+&#10;kYsv/sj5l3/kvHh9/jXnn33N+ad/kgD5ytP/xdWn/yZFfPvy03/l8tM/c/mJLAKUrz35M8tP/sTy&#10;0z+x/OzbuS5en37N0qPfcfHOC06ev8bs/AFGxY5w3yB7evoY7uljZHcPI7u7GN7dxdDuTgZ2t9O3&#10;u43e3W30dLfR09VGT2cbve1t9La10dfWSl9bM32tTfS2NNLTXM/u5nq6murpaHiVJnradzM2NMbk&#10;vjmmJhbZv3eevaPT7OkbZXf7brpa2+hqbWF3W4vUWB7q6WFkcFiayjh48CTHTl7i1NlrnDl7nZMn&#10;ljh44DQTEwcZGNhPY2M/hcVN5Bc2UlTWQUvnPsbGjzK3cJFDR69x8MgSBw5dYeHgJRYOXmZeyiXm&#10;D11m/vAlZg9eYGbhDDOzx6VHeEf3TNHdPkB7UzddLWLreZD9o/s5NHeI44dOMLVviu6ObsqKS8nL&#10;yqaspIia6gopxYV5pMXHkhQZTkpkuATEIkkRYdLRPdFAFkmICJVQOTspXpq7qMjLoSgjjfS4GAmR&#10;Q7w9CBFzFn7eRKxA8puA/AqRRYI93AhydyXA1QV/F2d8XZzxcnbC39uHhNgEUlIyiY5LJiQinoDQ&#10;eCLjMqVPHPOK6ikpa6Wyuouaul7qGwdpbB2hsX30dcTMRWe32FWeprN7ivZO2a5yW6c44LeP1o5x&#10;Glv2UFHdRWpGGd7+MXj4ROMbnIiFnS/q2qasV97BGkVdNqoZsknThDXKeqxS1GW9irg274CVcxSB&#10;kUXEp9QRE1OCv3ss7uYeOOtbYr/dAAvt7ezU1kJXXwdDG3PMXB0wcXZgq5Exm9S1UNTSw8TBk7TC&#10;Wob3H+PQ6dscO3+PAyevMzB+kLzyJgKi0rBxC0bfwgVtIxt0zRywcPElOD6D5PwKotIL8IlKwi0k&#10;Bt/YNHJr26jv20fH2Bx9k4cZmj3O6OJp9h0+z9zJqyycviZrDE8dk7Jn/xGGJg5LP17/2EHp5zF9&#10;8CIHTixz5MxtTl66L4HyuTdQWbSXBTovHFvi8JmbHD13W3oVoDx95CpTh68wJd5/6gaHzt1h/tR1&#10;RuZOUt8zTmF9F/l1rRTUt0l7ytkVdSTmlZGQW0JCbjFRabkExCTj4h+Gs18ovhHxJOeWUtXULR0V&#10;bOoclrZIx6eOMr14htmD55iYO8HE/AkOnrrMqUs3ubB8jys373Pl5vtcvnmfC8vvcvLidY6cucLp&#10;Sze5fP09rt58n6s3P5C+fe7KbY6eEYh+nrlDYk/6GGOTi9KkRu+eCbrFAc3dwzR3DNDY1kdzez91&#10;Td0Ul9eTnl1CXHIOccnZJGcUkl1YRX5ZHRn5FSRkFhGfWUx6UQ3VrX2UN/eQXrJLOv4XkV6IS1A0&#10;+rZuWLgH4B2VTGhqATG5lSQW1ZFR2Sod7xOTGcVN/SQW1uEbmyW1i0XLODG/mpCEbFz8o3H2i5K+&#10;LZrpnSMzjMyfoH/qMLnVbVIz2dIjVHr1i8kiLq+ayo4RmoampSa0S1gKurZeaJo4oGPljmtYEqll&#10;9aSV1UuonFBYTXZNG2UCxVv6JGwOSy/ENzadkNQC0iubKW7po6i5l4SiWgIScwlMyicio5TY7Aqi&#10;M4oJTcgiMCb1dQKikvENi8c9IBJHr2CsXXwlZDawdELXxIZthpZo7DBBbbsRm7cZoqK1E0UNHdYr&#10;a/DWBgV+uGYjf7NatJM38lfvvMpfRuW3VyvytkDlNUr8ZK2y9Gd3MY1mZOWOk08kboFxUoNb18IN&#10;TdHCNHORobKHDJXNvCPRMHNFbrsl8mKezNQdO78E/GLzCUwsxDkkWUJlDRPRJvRgu1MgOzwj0fWO&#10;RccrFgPfBLySSyltH3sDla8xfegKkweusH/hCntnL75G5bNXH/DwyS/5/Gd/4NOf/oEXX/2B51/9&#10;gWdf/Y6nX/1WypOv/sCTL/+ZT778Hzz64p95+NnvefhSNJYFKv+9lI+f/YYnT3/Jow9ecOnoeUaa&#10;26nPyqIuI5OJzt2cmlvkwP5p6YmcnMxskuMTyE/PoDonh4bsTGrjYygN9ibXy5F0FyuSnCzJDvSm&#10;u6KcQ/umuH7hBu9Km8oPuS5y7YE047R87X2Wr92XbgQsX7nL+WPnXqNyWXgAhT6OlPs50xwZwJ7s&#10;ZObrKjjS08ns7l4GmzpoKK2ltqSaroZ2pvfs5cz8IQ4Nj7K7uJDuwlz2NTdwdnae95bv8vHDT3n8&#10;9O/4aAWVP3r2Wz5+8Ts++ex30q770p2nzB48LyFuZlYZEeJYY0C0hMqJcRkUF1TR3NBNR5usHZyX&#10;XyPNXkTHZhEbl01iQi7JSbkkxmWSHJdJVrIMlbOTs0mJTSUiOBYfz2CcnWXH5zx9o4hKyCM1t5qk&#10;rAoiE/MJjkonMCKVkIhUYuJzycyppHpXF/3D04xPHmLf9FEZKov/fu9dZGBwUjoaWFFST0FOKelJ&#10;WcRFJxAdEUNctPh5x5GakEBGUhJZSSnkJKeTl5pFblo2WSlZpCSk4+Xuj462ATqaMlQOcQwkKzCJ&#10;kqgcSmNyyQ5PJSEgjjDvcJys3NDS0GedAGVxJ0dBE6Wt+qjrmaNlZMt2Ewd0jZ3QMXaWJjBEU1nL&#10;0B4tAzv0zVywsPfBThzec/bHzMqF7XqmqKhtY80mZf5m1Tp+8JPV/F9SVvF/vbWaH7y1mr9+ey0/&#10;XrORt9ZtYrWcIusUVdiooo6SpjaqWttR19aRoqGtw5btuujsNMTQzAITS2uMLSzZaWKOnokFZrZO&#10;uPkFE5WUKf3/blFZI2WVrZSVt1JQ2EBObjVFxXWUi5mignIiouKwtrVDa9tWNLZuZquOGjoGW9hh&#10;rImusbqUnWZbMLHSwcJOwLEJrh5W+AU6ExDsire/A55+9gSFuRMZ40dsYjBJaZGkZcWRlhlHYko0&#10;sQkRRMaEEh4ZTEhYEIFB/oSFhpGUkExsZDzODu7S/OMaMZO7So6frFNhg7I21fXf2VTOKpKeQn1b&#10;XoufKGizRs0IRX0HNCx80bILRc0qFBWLUFTt4lFxzkDZPU+CZREF93zkXbLYYJ/EOqso1ltHIe8Q&#10;j6JLCgpuGci7ZiLvnIG8UyqbbOJZbxrGeuNANpgEIGcehKKlKOVEoGAajoKJONDny/odLqzXtmP9&#10;VivWq1uxTtmGtQoO//bOepf/fqj8401KUlNZoPLa17AsWssqEiLLIFmFd1amMf4SKl+6eg1zBzd+&#10;vF60iFfyLTj+NiCLf5Cvvv2jV1k5qPdfyfdA+Q1Ufp2V738Tlb8Fyv8eLG/65uOlY1/rVHhrjbLs&#10;K7DvbOKtn6xh0+p1WG7fQkG4F8d3V3B/ppkHk9V8NFnGx1NlfDJdxtOpcgmV76+g8oFiD4YTzOgO&#10;30lPrAULNVHcnm3+DioflFD53oUpPr55mBf3z/Dyg/N8+uAinz28zOcfXeGLR+IA3zUpn0t5hcpi&#10;S1nA8k2++vgGX328zFfSrvISnz24yvP74ljfRV7eu/gale/PtXNnrJI7w8XcHynhg/FyHuyr5NFk&#10;DR9P1fLB3gqu9+ZwrCaayTxfxjLcGctwk173ZnuwL0eWiVxP9ud5MpEr3naXsjfHjbFsVwbTnelN&#10;caYnxVnaVB4pDGSiMpLJ2jimGpKZb8/m1EgV1w908+HZvTxZmpdQV2oK3zwsNYUlTF6Zwnh6bVEW&#10;0Wa+upIl8X0yNH78ZpYXVraWF/hkeZ4ny3NSnkqZ5+n1BZ5cX5AmM0QELAtUFpEa0jcP88nNQ3y0&#10;tMB7p/dx8/AQy3N9XJ/t/QaVB6s53pLBbFkokwW+TBb4MFngzZRIoTczhT7MFvkyW+zHTLEf00W+&#10;7C/wZCJf/Bq5MJppz540K/akWTCWYcG+LEsmcy2ZKbBittCKuSJLZgrNmSowY6rI8vX8xYPTdd9C&#10;5affQeXnt0Z5fvtV/jNU3s8XApTvT79G5Zf39vLi1jBPlwd4ujzIp3fGvofKV0fSObhL/O+0ZrbQ&#10;gqNVDlxu9+HdPRE8nIjnE9FQnk7kmcisDJWfLebw0UwBS0PZ7M7xI8R2O7pK61n9Nz9m9dvrWLVO&#10;iXckVFaVjhIIWBZ/MF0lUPl7sKyxAsLi9ZsmswyjZSD9TQP5L6Pym7D8fxKVfySyUWQFlTeqS3lL&#10;bEnLbWGT2KZSk01fbNbUY7PGDgmWZaj8DSxv0ZZlq7ZA5Z1oSy3lFVTe+t2I9rJ4vwFbthqiKVBZ&#10;YyeqouGrrIOCgFxFTeQV1aUoKqtLfy8LKwfsHD0ws3Jmu74lyhrfRuXN0pG7v4TK5qhsFaBsJvtY&#10;TWMJk6WoGaGy2RBllZ0oKumhqLQDRSVdFJR0UBCQq7RN+vkoKMgiQFlgsoiK8jZUVHRQUdNDVV0f&#10;VQ1DNovjg1uNUNtqJCGyqvY32axthvp2S7bo2UhR0xGzHOYoapkhr2mMvLoh8moGyG3eyQZlPTYo&#10;6bFecQfrFHRYp7ANOeVtbBWPupnZEu7tT5yvP5GurgTb26/sKtvgIsUWFyvRLnbGzMRWQuUNKttY&#10;r76CyjpmrNlpwxpTZ9ZZ+7LRKRIFgcp+WWgG57A9OAND31jMXAOxsnOT5i8crexxs3HAW7STnV3f&#10;QGVHAhzsCXS0I8jRTnoNdrYnxseT1NAg0iNCSQwOINjFCXcLU1zNTXG1tsbb1R03F0/MLJ0kVFYz&#10;tEfR0Bl5E3fkzbyQN/eRImfhw0YLbzZa+iBvH4SGVzT6Eenoh6VK8xebzFxZt9OWjYZ2KFu6oubo&#10;zRY3P7a4+6Lt7stObz+cIiOJzckipzSforI8KisLaGwqZ2CwTdpCfo3Ki99G5YUDI8wfGGV6bg8D&#10;w600tpXR0lVFv5i/mNzN1NwQ03PDTM2NMDk3zOTcHibnhiRsFs3lqekh9u8bZE9fJ81VFWRERhLj&#10;4Smhck1KEu2FufRXlzHWXMd0724OjI2zODbJ/qH9DLQP01LbQ1VRC3nptaTEFhMVkkWAdxLuLtHY&#10;24d9G5WtZahs8h1U3i4w2TxMgmWByjpOyRh4ZWPil495YBGmYgbDM0sWj0yMPTLxjt3Frt7jzJ1/&#10;wtLH/8Stz77m2os/cunFH7nw8o9cEK/P/8iFZ19z4emfuCyB8v9i6em/sbTybTF1IW0mSzvKf2ZJ&#10;AuU/c/3Jn7jx9E/ceCby9evcFK9Pv+bao3/i7I1POHDsHPv2z7JnzxiDvQMMdvcw1LWbPV27Ge7q&#10;ZE93B4Pd7fR3t9Hb3UpPdwu7u1rY3dHC7vZWdre10tPaSk9LCz0tTfQ0N7K7uYHupjopnY27aK/f&#10;RWv9Llrqd9He1CId7hsfFgcB5yRU3jc2w/DAOL1d/XS1dtDe1ExXSxO9HW0M9exmVELlWQ4ePMGx&#10;Exc4deYqp88scfTIWWkWo7NziFLx+HhuFbkFdVTX99MzOM/sgUucvvAeF68+5NK1R1xc+oiLVz+S&#10;vn15+WNpy1Y02U5f/oBTl97n1MX3OHX+XU6dvc2Jk8scFsg8eYy9o/OMiKvy/ePs6R1haCUjA6P0&#10;dPVQUVJGTkamdKCpqCBPwuX8nEySY6NJjAgjOSKMpPBQEsNCSBCYHBIk20YOCZJQOS02iryURIoz&#10;0qRkJsQRGxpEqJ8XwQKVvT0I8/Ui3NebMB8vQr09CfHykOYtpAhMfg3Kzvi7OOHr7ISPsxOeTo74&#10;eXoTFx1HSnIGcYnpRMVnEBmXTnxKPhk5leQV1lNS2kJFVSdVtbupqetjV9Mg9S17aGgdoaFlhKbW&#10;UVrb99LWMUFL+14aW0epb95DQ/MeCZMbW4alZnhhcQtxiUV4+MTg7hO1gsre0gFU8RjwO5s0WCW3&#10;lXfkt/OOvA4b1YzQNnTB3CEEF59EgsJyiY0rJSW+hMSwNAIcfHDSM8VJ3xgnYzMsjE3QNdiJ2g5d&#10;VHR3sFlXD3nNbaxT0URxq0BlD9IKa9iz/ygHT93g6Nk7zB9bond0kdzyZgKj07FzD8HAyo3tJnbo&#10;WTph5e5PSGIWqUXV0gG10JQc/GJTCUnJoaChi5bhafpnjkqQPH3iKnOnl1k8d4PDF25z6Nwtpo9e&#10;Zu/iWfYtnmVi8Sz7xevCWaYOXpTA64jYUL5wTwLls0sPOH/tIwmVxQyGQOUjp29LsHz4tADlOxw5&#10;f4fFkzJQnjx0WULlmaPXOHD61mtUHls8Q/vwDGWt/dJUQlZVI7k1zWSU7SIxr5S47CKi0vMIjE3F&#10;NTACazdfbNz88AqJIT6ziLK6dqqbeqio72RXax9tPWLOYpre4Vlado/R3D3KwL4FJhZOMHXwNJOL&#10;J5k8cJK5o+c4dPoqC8cvMHP4DIdOXebM5dtcun6fpdsPuHbnIVdufci5a/c4dfkmJy/c4ORFMflx&#10;k1MXr3P83BLHBDgfPcfUvHhM/SB7Jw8wvHeOvqEJOnYP09TWx67GLqobOqUWc1ltG3lldWQWVpGW&#10;X0FmUQ0VDV2U1nWQWbKLtKJqkgsqCUvOxiMslsD4dBLyy6XJidyadnJEqtvJr++muLlfguXUsiZC&#10;UgoITyuU9pAjUgulPWUzJx9s3AOJziikuL6D6o4BKcUNXSQVVBMYny1NXPjFZROSUkhiYS2V7cM0&#10;Dk6TVd2BX0Iehk4BaJm7sNPOW9pqTi+tJ7+2XULpovouSpp6KKjrJLOiSdqIFtMWps5ibiWCmOwK&#10;Cuq6KWrqJam4jtDUImnaI6lwF4n5NcRmlxGVXij9fvWNFPvjifhFJuEvEpUse41IxDM4BiefUMwd&#10;vTC2dcXIxgUDa2f0zB3QMbZh605z1HUMUdyiwyY1LdarbmG9yhbWKIl7I+JWkTgAqMKqTWJCQ511&#10;YgpNXoONChqsl1NntTiYvVY86avCmk0abN5qhJGFK06eYbj4RGLpHIC+jZcE6wbOAVj6RWMVEIe5&#10;bzRbLN1R2GGN4g5rtMwEKsfjE5ODb2wuDgEJ0qayhqkrW6w8JVTW9Qhnm3sEWm4R6HnF4pFYTEn7&#10;6F9E5X3zlxmfucDE7DdN5Y+e/oovfv7PfPrT3/Piq9/x/Kvf8kwC5X/i6U9Ffs/Tr/6ZJ1/9Dz7+&#10;8p/5+Is/8PEXv+fR5//Eo5d/z6Pnb6Lycy4dO8dIi0DlTHalpTHW2i7B8OTwOB3N7RTlFZGVmkFe&#10;WjolKamUJ8RTERVGaZAPed5OpLlYkehoQVaAF13lZRzeO8WN8/85Kl+7codzApXFpnJ+PiWhfuR6&#10;2lLs7UBjuC9DWUnM7SrnYFcre5tbaK+opSq/jIr8choq6hjq6OPg2CRzvf3sLipkd2Ee+5sbuTC/&#10;wIOb7/Lsk8958elvpGmQZ2KD+os/SHn6+e94//HPuXj9AfvnT1Hf3Pc9VBabymXFtfR0DzPQv4/a&#10;mg5SUosICkmUEhOXTXJyAempRaQk5pISn7WCyvlkp2STmpBOfHQKEWHxBAbF4h8YS3B4CjHJBaTk&#10;VBKfXkJ4XA6B4akEhIovjKYSl5hLTn4NdQ09EirvnTwkgfKEmL8Qu879EzQ29lBZ1khuZgkxEYn4&#10;egbgZO+CnY09DnYOODs44ubkhIeTM55Ozng7ueHj7ImPixc+rr74uAdgZ+3Kdi0DdLcYYGtgS4hT&#10;EOlByeRHZpEXmUFSUAJh3hH4OAdgYWSHkqIWb69W4J11KqxX2irtJW/ZaYm2sTiAJ1DZER1jR7YZ&#10;O6BlZM9WQ1u0DO0wsHLF3iMED/8oXDyDMTZ3QEVtO6vXKfLDt9byAwHJP14lgfIP3lolzdb8cPV6&#10;Vm1QZL3iZjYqa6CgpoXylu1o6OxEx8iMneZWGFvJ8NjI3EyKOIJn42iPg4sTDi4uWNs7YmnvgKuP&#10;LyHRcSSkZpOZW0p+UQ1lZU1UV3dQU9NJVVUb1TXtVFY2kpFZQEBgCMamJmzRUkdnxxZMLXSxcTTC&#10;0c0UJ3cz3Hys8AlyICjCndAoLwmOo2IDiE0IJiY+iIhoP8IifQiL8iUk3BffIA88/Vxw83bG2d0J&#10;e2d7rO1sMLO0xNDYmB36BujuMMDYxAonZy8c7b3YscMMBaWt0q0mcY9ng/xWlNX0qGts5xe/+JWE&#10;yp9/8SVZ2SXSwUNxWPAdeS3eUdRmtdpONm23RNnQGVVTb1QtAlCzjWKzUxIqbpkSLCu756Pkloei&#10;cyab7BJZbxnJBqtIFOziUHRKRsE5HXmnDOQd0pC3T2GTVRwbTULZaOTPJiNf5E18UTT1Q97Ql416&#10;XqzTceEdTRt+rGrEj5X0eUtJn1WKhqxRtGCtvP1/T1T+63VKXT+RU/m3t+VVWaWoxrdxWdZaFpD8&#10;H6Hyxf8iKgtM/uGrrP+vR8Ll/y9ReQWWxXGst9d+G5Xf/ska5Nauw3qHFkWR3jJUnpah8sP9ZXw8&#10;WconU6USKj+dLufheCHLXYkcrfBlb5o1A3Gm7Emx50hjAu8tdvD59QV+9sHZb1D50rSUx7eP8PL9&#10;M3z6PVS++hqWv4/KYgbjOl8KUP74Gj/9d1D5s9un+eT8fj480MX9/bt4f28lH01US+3kh2L6YqqW&#10;j6d38eG+Sm4N5HOiLoapfD/GM92lhvJ4psBjgche7M/zYjJfIKqPBKmT+eJtL/bne7I3z4M9Gc70&#10;pTjSneRIT5obewoC2PcalVOYb8/h1Eg1Nw7s5sG5fa9RWWopv0JlgbyioSxh8hxPr85KeXJlhk8u&#10;T0t5fHmKj1fy+Nosj6/NySKO90l5E5RFG1qGyp+8zjeoLH48MYfxyc3DPL55iIdL87x7ei/XDw2y&#10;NNvD0tRulqd6WBpv5VxvGQfrktiX789IpjsjGS5SQ3s43VHKWIYT45ku7Mtxk7B9PNuNkQzxfgeG&#10;Um3pT7KkL8GE/kQThtNMmciyZLbAlgOl9hwqt2Ox1IrZou+icgIPTq2g8o09PL05wtM3DvW9+C4q&#10;3xnn+Z19Eiq/fPf7qPzlv4PKz28N8+TaAE+uDfLy9hh/+0CGyr/+cJaXl3dzY18Ox5oDmC+zZ6HU&#10;hhO1LlzrCuCD8Rg+mUnh5UIany2mS3m5mM6LxYwVVM7/Hiqv+qsfsuqttTJU3qDyF1B5pa38LVj+&#10;LirLIsPkN0H5/x4qyw71CVh+A4D/Agr/P410oG+TBj96lY1vZIP6ygSGOmvkt6KweQebxe7xVkNp&#10;okKGyuJg319CZT20tu38Nip/D5S/i8oGaIpdL4GyqroyVFbQZqOcBhvlNiOvoIbmlu2YmFrh6R2A&#10;t1+wtMO7bYc5yhr60gaymL/YrG2xcvDOis3brGW4/F1U3mKKiqYJKuqGKG82+CaipayivwLK36Cy&#10;vNJ25JVetZXfQGWByao6qIoGt7qYBDFEY6sR6lqmqImJi60m0qtA5c0SJstAWW2bOWrbLdDYYSXt&#10;mKlomaKgaYychhEbBSSLK8XKuqxX0mWdoi7rFHRZKy8uqmtL2ai0DQ1NPSxNbAjz8iPez58YTw/C&#10;nB3xt7VZaSuL2OJq6YizlRNmxtaoa4i/rzbr1fRYu9WINbrmrDGyY42FG+ts/dngHIm8Vyqbg/LY&#10;GlGITngOBn5xmLgGYmHrho2lPY4WtrjZ2MtQ2UWgsjjY54S/gwMBDnYEOtgQ5GBNiJMdkR4uJAX6&#10;kRkRKsFytLeH9DEClZ3NTHA0NcPJxh57O2dMLRylq9NqRg4oGrkgJ7aTRUtZgLK5L/KWvmyy8mWT&#10;tR8KjjJU3hGWyvagRFScAllv6sIafRs2GtmjauPOFhc/tnkFo+MTzA6fYAx9gnGOjJZQOb+8mIqq&#10;UnbVltLcVPltVD4wxsLBURYODrO4koWDI8wfHGV6fpjBsQ5auqtp7a6md7iF0f3fRWWRN1BZtJjF&#10;LMb+PYwO9tBeV0tubBxxXt5khYRQlZxIW342fdXFjDbXMt3bxaGxMQ6NTzIzMslw1wid9b3sKm2l&#10;OLOW9PhiYkOzCPZNwss1BieHcKxt/gIq20RiZB2FgbVsAkNCZbMwtph/g8pG3jlSS9kyuART/wKM&#10;vMSu8goqu2fgEVlNVedhZk59xNKjf+T2Z1+z/OKPXH7xRy6uNJYvPhf5movP/sSVZ/+LpWf/i2sr&#10;WXoqO7onZQWURUv5+pM/c/Ppn7j17GtuP38jz77mjsjTr1l++A8cPnePwbEZevr20NM7SG9nD71t&#10;nfS1ddDf1s5AWysDbWLGQjSMG+lub6CrvYHOtkY6WxvpbG6ks6mJzsYmOusb6ZDSQHt9vQTJ7fW1&#10;tNbV0FxbRVNNJQ3VlTTu2iXNXAz1DTM2vJ+9Y7PsHZ1hZGiCwZ4Rqa0sULmzWfyYMlQe2zPM9KRA&#10;5eMcO3GeU6cvc/rUJQ4fOMHYngkaalvJzCwiO6eCmvpeBkcPcvD4MueXHnD93efcePcl1+++5Nrt&#10;lyzf+ZSb977k1v2vuHHvc67ees6F659w8fonXLrxCVduPmHpxidcvfaQS5fuc+7cHU4dv8bRg+eZ&#10;nzrC+J5Jutv6aKxtpq2+jZb6ZsoLi8lOTSc9KYmMlGTysjLITEkiPiJMguOkkGASQ4KJDw4iVhzY&#10;EwkOkL0vKpzMhFhpT7kgNVk67CeazKG+XgR6uRHk7f4alkWCvTwI8pQhcoBAZHcXAtxc8Hdzxt9V&#10;fCHKEV8nB7ydHPBytMfdwR4fdw+iImIkVE5KzSYxPY/E9HxSs0qlQ0dFJU2Ulrf+h6gsELm5dYyW&#10;tnEpjS3fRuWm1mFq6/vIK2wkOi4Pd68oCZX9QhKxtPdGTduAdYqiGanCWxs285Z4ukhum/TfEDuP&#10;aDyDUnH1ScDLN4HI8CxyUkooTS8hyS8SP3Nb/Kxs8XVwws7Khu36BqzfrMk7ipslBFujoM5aRY3v&#10;o/LJGxw5c4fZI1fpGZknt7yJoOgMHLzCMbb1ZIe5IwY2bth6BxOemktmeb2EsvG5pYSl5hGVWUxJ&#10;cy+d4wuMHzrPwrmbHL78LseW7nNs6X2OL93nyKW7zJ1ckuYoZo9dZf7EEvPHr7J48poExKeuvM85&#10;8cWLaw+lXLz+MZdvfsLF5UcSeJ298qGEy2Jf+eTF9zh+8V0JlQ+evsnc8WVp9kK8Lpy6xeHz9zhy&#10;4R4LZ26y99AFOkbnJFTOqGwis7KBvJoWMsvqSMgtJSaziIjUXPyiknH2C8fS2QdrV188gqKITs2V&#10;DuXlVzSSXbpLmpeoatpNa+8YnQP7qW/fQ3VzHw1dw7T27aV9YILmnjEaOofo3jPF3rnjjM8eY2ji&#10;ACMCcuaPM3v4HIdPL3Hmyl3OXL3L0XPLHDx1RQLokxdvcun6eyzdecDy3Ycs33nAlRv3OX3hOsdO&#10;X+HYmascP7vE0VOXOXLyEgePnWd64Thj+xfpH52me3AfHX3jNHfvob5jgLp2cQhxgJqWHkrqWlfS&#10;Rl5VA+mlVeRW1VNcL9rA3ZQ0dUuAm1vTQW5tBwUClpt6yapuJSG/isT8KlKKqonJEKgch4GNqxS/&#10;6BTSiqvJEYBSVicd2hNt6OCkXPxiM/GKTscvLlPaThZoXdo2KLWhQ9KKsfGNwtQ1CHvfSEIEfJU1&#10;UlrXRVnDbmmyo2hXBylFtUSJ1nFSLq5BcRjYemLpHixNcWRWtJBVKX5+tURmlJFUVCeheFZFM2kl&#10;daSV1BKTWYxvlDgwGC/hclBcOhHJOUSl5BKVmkdwXAY+4QnSP3tHnxAJmMVkhoWTD4bWruhbOKzE&#10;nh3mtuiYWqNrJl5t2KxjhMKWHShpiePMBmzWNpD+/dXQNkRDy4DNmjuQV9Zi7UY13pY+d1ZizUYN&#10;6akxE0sBy6G4+Udj7yPuRQRh7hWKTWAstsHxWAXGs83WG1VDB2niQrSS7f2/jcrbrbxRN3FBw8Id&#10;LXt/truEsNUlFE3nUHQ9YvBIKKakbZShmVPMHZPNX8weWZKh8twlxqbOS6gsDvWJf88+fvZ3K6j8&#10;O1589Vuef/UPPPvy73m6kmdf/dNKc/n3PPnpH3j6sz/w7Oe/59nPfsezL8Vhv3/g2ad/z4uXv+ST&#10;j55z9cQ5xlvbacjKkJ6E2tPYxMLoXvYNjtLd2kV9TT01FTXUlVdRX1hEbWoKldHhlAb7kO/t+C1U&#10;7iwr49D4FDfOfQeVlx+wvPwBy8vfR+XJ3kFa8/IoDPYm08WSfHcbdoV4MZCZIKHy4d3tzHR1M9DQ&#10;Rmt1I3XlddRX1LG7sYPJvmEmOrokVO4rLmCqtZnLiwd4fPd9Pn/+U7786T/xxd/+D774xb/wxS/+&#10;yGc//xfpoOF7H33B6Ut3GZs8wq7GHgmVIyOSpfmL0BVUFpvKA33jDA9NUVPdRnxCLr7+MfgHxkuo&#10;nJ5eQk5WOZmphWQk5ZKdkktuWh5ZyVmkxqURG5Ek7TP7+Ufi4xeFf3A8kQk5JGSUEJ0kayn7BSfg&#10;H5xAeFQ6qRklFJc10dI2xPDYPHunDjMxc5Tp+ZMSLnd1j1JS2kC2mGyISsPXIwgbc3sM9YzQ09FD&#10;X1ePnTv0MNTXx1hvJyZ6OzHVM8BU3xhTfVPpz/8Odu5YWTijs90Y/e2m2Bk5EuQcTFJgMukhqSQH&#10;JRHmFYGHgy9Wpo5obzFgzVplfvT2JulJeLF9rK5rgraBFdsMrdlmYMM2A2u0DaylGydbDazYYmDF&#10;VkNrdlq54OAZin9YIkHhidg6erFZQ4dVaxX40Vtr+eHba/jR6nW8tW4jqzcpsE5eBQXVLWzZthPd&#10;nWboG1uhb2KJvokFBuZi59geG2cXHN3dcHB1wtbJFgsbCyxszLC2N8fW3gJbB2us7a2xcXQgMCyU&#10;5MwsMnIKyM4tpai4lqrKFup2ddHaMkBHxzAtzX1UlDeSlppLQEAItra2mJga4ehkjY+vCwHBbgSG&#10;uOIf7EZwuCdRcYHEJYYRnxROTJxoHAcRFOKDX4A7nt5OuHo64Oxmj42DBUbmhuga6qK1Q5st27VQ&#10;19Jis+ZWlFQ12CivyvqNysjJq6OuqccOMV21w1x62lZgssimTVtR27wTnW0WtLf28stfylD5iy++&#10;Ir+gAh1dc5RUdVivpM07Av4FMCtvZ62GAXK61igbu6JmFYC6QzRqLkmouaaz2TULVZcsVJxSkbeJ&#10;Y71ZGBvNw1CwjkZRbCU7JKNgnyLbTLZJQN48CnmjQDbpe7JphwubdBzYoG3PGk1r3t5szo+VjPjr&#10;jTv4wRpNfrBajR+t0+CtjTqsljNhjZzdv72z3um/Hyr/YJ1C1482Kv3bjzcp85b8ZlaJP3SpaL6G&#10;ZbG1/Gpv+T9EZUd3frxBmR9tEMj7/R1kaQv5W6is+v8NKn8Xk/+foLKc2uuIj5eOZH0Hld95aw3y&#10;69Zhp69NWbQvZ/qqeTjfweO5eh7PVPFkpoKnM+U8mynn+WwVj/eXSpvKJ6oDmMyyZyTZivEsF062&#10;pfLgyG6+unWQv31w7jUq3780zf3LM3xy5yifCmz+8DyffQeVv3y0xJePrvHFo2t8/mj5m2N9fwGV&#10;vxLw/GCJl+9flmD5M5E7p3lyfpIPF7t4f38dH+wTG8o1UkNZQPKDiSo+Wvn27cECTtbHSmg8miGb&#10;uRjLcmNfricTed9FZR/p2yL7873Yl+/JcKYLvckOdMTZ0pXkyFCuH/sqIpncFc90YyoLHTmcfgOV&#10;RQNZTF+IdrJsS/mghL1ProlG8rwMlK9M81Tg8YV9fHh6mPsnBnnv+CDvnRzm4YV9K6gsMsMnK3my&#10;NM2TpSmeilybkt7+ZGmGx0vi4+b/MirfOszjW69QeZzlgwNcmenh8uRulvbv5tJIEyc7C5mvjmMs&#10;25uhNGeGUh0ZlCLQ2IGRNAdpDkTAsvjnPpbpzHCaA3tS7RhMsaY/yfw1Ko+kmTKZa8VCsR2Hyh04&#10;XGEvofJ0vgkTOYbsyzNhtsqJC3viJVR+dq1Xtqkspi6kyQvRUpah8ovbY7y4s5K747y4u4+XK6j8&#10;6b3vovIkX7w/zeci/yEqz/L3nxziNw/m+GypnztThZxqC2GhwonFMjtO7nJluTuQD/fG8mQ2lU8X&#10;M/j8YCZfHMzks4OZfHowk+cHcvh4toDrIzn05vsTZqcjofI7P/gbVr21hlXrFGWovPEvoLJoQEi4&#10;/CqarNq05Q1Y/m6+DcnfxeS/BMuvcXmTJm/LbeFteVm+C8L/b+RbqLxRfSXi25orqKwmHesTqKyo&#10;poeamKjQMkJ9y86/gMqyCFDeuk1fmmfYpi1QWQ+t/x1U3iJQeec3qCzawQpar1FZUUmDHfqG2Ds4&#10;4e3rj5uHDwbGVmhqi71isTNsIOGtAGX17VZS1LZZo6ZtJWsui1mMV6gsQFnsZG42QElVbCe/yk4Z&#10;KivvkEVJF3kpApYFKsuiqLwdZVVdVNR2oKouWtv6qGnslEBZQ8sYDdFEFhMX4uezks1aZqi+GW0z&#10;Nm8TB/lMUdQ0YpPaTjaq6rFeWZd1Stu/ieJ21ilsZ42cNqvltKRsUNSWfv3Nja0I9fKRDr/FensS&#10;4epEoL0t3la2uInpC1Mr7E2ssDGxxlBsKqvpyFB5sx5rtxixZocFa4wdWGvpzjq7ANa7RCHvnc7m&#10;0EK0osvQiy7EICARE1cxT+GGjcWbqOyEn7ML/s4uBDg6ESD+0OdoK4GySLirAwl+XqSGBJARFkxS&#10;gB+RApoc7PCyNJdQ2d7YFEdrO+xtZagsdkTVjB1RNHZFztQTOTPRUPaVIm/lh5yNPwr2gai4hrPF&#10;L54dYWnfQuVV+jasF01lazc0XXzR9gpiu08wuhIqB+EcGUN8bi5FlWVU11ZQX1dOS3MlgwOt0kTF&#10;/KIA5TEWD4mMcGAli4dGmT84xszCCCP7uunoraO9Z9f3UHl6bpSpuVEm54eZnBewLIs4/jc1KZCy&#10;j67GevITEon39iUrOITKxDha8zNXULmGmd4uDo+PcXjvJPOjU4z1jLK7qZ+G8nbKcurISiglPiyb&#10;UL9kfN3jcHGMxM42FCvrUMzfRGXbSIxtomRtZbGrbBmJtkU4Wy0i0LKOQdc5BWOfXMwDi7EKKcc8&#10;oBhjnzyMPbOklrKxazruYRWUty4yefxDrn3099z97GtuvPwjVwUsv5Thsixfc/n5n1h6LsPkZSn/&#10;yjWRp3/+Vq4/lYGyBMjPv+bOi6+5+yrPv+bd519z7/nXXP/w75k6dJWaxk5q6pppa+2is7WT7uY2&#10;dje30tPcQm9zI73NDfS01NHVsovOll10tOyirbmO1qY6WhvqaK2vp7WunpbaV2mQXptrd0mHihpr&#10;qqivKqeusoya8jJqKytprm+ku6OHwf4xRvZMMjYyxeie/ezpH6eva0BqK3e2tL1G5fHhYWamVlD5&#10;2DlOnrzIyePnOTB7mOHeERpqWigpqqahqZe9+49z+ITYgn3AlZufsHz3Oct3XrB06wVXbjznyo0X&#10;XLv9Oct3vuDqrU+5sPyEs1cfcW7pYy4tP+HqrWdcu/WcpRtPWbr+mOs3HnNj+RFLl+9z/vR1jiye&#10;YrhvjMaaJqqKKynJLaIgK4fslDQSo6NJiI4iLTGe5NgoooMDpQmLhMBAEoICiQ8MICZAHNrzl6Fy&#10;aLB0pC8rIZacpHjpNSUqnKgAXwI8XPF3dyFQALKXuyyebtLb4n0ClP3cnPFzdcbX1QlfF0dZBCg7&#10;2uPpaIeHgx2udrZ4uboRERpFUmIaSSlZJKblkZj2DSoXlzZRVtG2Mn/Rw67GfupbhmhsG6W5Y1yK&#10;aCeLSG3l9n20dcimLzq699G5e0LaoxaH+vKLZKjs6RODl280/qGJWDmsoLLCK1RWlVB5tfw2turb&#10;4xmSSkBkFg5u4bi4hREVnk5JRhmNhTWUxKWT6OFHpKsnfo4uWJhYoqa1g9WK4umizayS02DNJnXW&#10;KmiguEUPE3uByrUMTx6TmsrfoPKCDJVjMnD0jsDEzgt9S2eM7D2w9w0lMr2A3OpmcqqaSC2uJjKj&#10;kNicMspbB+jdf4jZU9c4evU+J5Y/5MTyB5y49gEnr73PscvvsnBqmZnjVzh49iZHL9zh8LlbHDl3&#10;WzqyJ5rJl24+lnLxxmMu33zCtTvPpN+X4lX8Hr104zGXbnzM2aUPOXXlPqevvs/ppQ85eeUDjl+6&#10;L0GyyLFL4se7z8Fzd9h7+AKNg/vJr++SUDmnupXSxm5yq5pJzKsgNqtEmvIIjEuXNnhtxNawe4DU&#10;YA1PzCIpp1RKYlaxtFdc2dhN58AEQ/sW6Rudo613H7WtA1Q29VLd0k9pXSc5pQ1UNffROzbHwL5F&#10;usShwq4R6tsHadk9St/orNRoFs3mPfsP0Dc6w4CYt5k9yuKJixy/cJ0zV25zfuku567e4cT56xw/&#10;e43TAp2X35MOBV4T4Hzzfc5fvSO97+BxcXDtHAdOXOTgyUvMHhVN8BOMTR+if2yatv5RWvtG6Bgc&#10;pW1glJb+YZr79rCrq5+K1t0UN3SQX9tGTlUzWeLXqaZVmgzJq2kjs6xe+vUqaegkt7KRiJRcTB29&#10;2GZig7mzD37RyVILOqu8noS8MkKSsnEPjcPKIxgTF39sfcLxiU6XNp3FtnN8QTWhaQW4hibiEhyP&#10;f0w6cdll5FU0U1TTTm5ZE+lFtcRnlxEcn0VATDrhAsvic3AJisM7MpWEvGrSShul1+jMcmKzK8ks&#10;b6GooVc6UFhY1ym1nlOKaghJzJZg2VdMfYiDkmI6JKtYOjjpH5OKV1iCdHhSoLNPhDjyF4W1mz/G&#10;tu4SLJs7euLgFShDZ98Q3IKjpZi7+KBv7YyRrSsmdm4Yil1XC0cMzOylY2HaYrNZ3I9Q3Mo7a5X5&#10;8TvigJ8SazdqoKq5EyNLF9wDYvAOS5J+HeyDYrENisMuOA7rwDi22/lIe8kapi7sdPDHKSiJgIQC&#10;ApOKcQpOkVBZxcgJVWNnNKy80HYKXEHlsO+hstgbXzy+zNy3UFlMuFzgwPGbXL7xMZ+8+DVfCSj9&#10;+e/59KevUPk3PP3i1yv5Dc+++AepvfzsZ7/nxd/+M5/+4g98+re/57Of/ZbPfvpbPvvqH/ni81/x&#10;7PELlk+fY197O41Z6dSkJjLU2MjC2D6mx/YzNjTOngFx9HacmbEJ9u3upbeynMaUeMpDfSjwls1f&#10;JDpakh3gI6HywbG/gMrXH3D9+ocsXxewfJ/la99F5VwKg7zIcLYgz82a2mBP+jPjWaiv5NzIIBdn&#10;Zjk5vcjc2AyjfWP0d/Qz1NnPZN8I+9q76C4soK+4kOm2Zq4eOMiT9z7gq09/zs//9nf8/Fd/5Od/&#10;9zU/+/Wf+OIX/5PnX/6Wew8/49jZGwyPL1Jb301mdhnRkWJTOZaQwBgSYtOlTeWujiF6do9RUd5E&#10;YlI+oeEpUuLic8nIKCUvp5Ls9GKykvPISckjNzWPzKQs4qOSCPQLx9nRG3MLJ8wsXaQJiIDwZGJT&#10;ComIz8E/LFmaVfILjCMmPofc/Bqqazvp7B5j78QhpmaPS6A8f/As03MnJFQWhwFTEvOIDE3A2y0A&#10;OzFVt9MEgx07MdTbiZH+TkwMDDDbaYj5TiPMdxpjbmCGuYEFthaOeHkE4eTky059K3bqWmBj7IS/&#10;SwjxgckkBiUTKf475xSAhYkjWzR3smGjGj9+e5OEymvl1FCSjt+ZoqVnxtYdpmzRMZGipWuKlr4Z&#10;W/RM0RTRN2e7qR2WLr4ERCZLG8CBofEYm9qhKg7pyamwXk6ZTcqbUVbfivrW7Wjp6GNoYomtgzuu&#10;7n64ewXgJI7kOThgbmuDma01ti52OHk44Ohmh52zAGUDDE22ob9zi5SdRtswNNHDxt6K8KgI8ouK&#10;KSqpoLS8lrq6Dmk6pKmhl/a2PfT1TtDeOkR5aSPpqQVERSYS4B+Mj68v4eEhREeHExYegJ+/O+6e&#10;Trh5OOPt64m3rxee3h44uThiaW2NgZEh23R12LJNC03tLahrabJ5izqKm1WRU1Fio5IiG5WU2KSk&#10;ykZFVdbLqbB2ozLrN6miqi6mGU3R3mGBiuZO6TbTT1Yrs3a9GqrKuuzQtsDSyIX+7hH+7le/llD5&#10;yy9/SmlxNcZGdtITu0rqemxQ2c4a8eTUyuf/a9R2sHG7BcombqjbBKPuGI26UyJqzimoOaWw2TER&#10;RetoNpgGs9E0GAXLCJQELNvGoWgTi4JVFArm4cgbBbBJz50N2+xYq2HGKuWdvCWvy9+s1+av1mzl&#10;B6u38INVavzgHWV+8I6YElbjrY3bWS1nzBo52//+qPzjTaoSLL+jqC7DZWUNqb38v4PKZo4eMlD+&#10;D1BZIPJfROW/AMX/dyL9mBtVvw/J/0VUfv3XyH0T8QfSb6Oy0rdQ2V5fm/IYP8721/BosYsnC008&#10;ma3hyXQ5T6ZKeTJVxvPZSh7vL5GhclUA+zPtGE62ZCzLmVPtaTw82stP7xziFw/P8/l7p3l0/aAE&#10;yu9fmX0DlS9IqPz5d1BZoLEMlq/zhcBkMX0hzV98H5XF/vJnH17h0w+u8LnI3TM8PrtfOtR3d7yK&#10;90bLebivSmoqi/mLfw+VX20nj/9voPJkgRcT+Z6MZLlJu8qdCfZ0JTsxlPcGKktN5WxODVdxfVE2&#10;f/HJVTFTIdtGFjvIr/JtVJ7ik4v7+PDkAJcn6zk+WMLxoTIuTTZx/+Qenl6b5cm1WQmTP76yn0eX&#10;9/LRhXE+OD3Ee8d6uXe0l3vH+7l/eoQHF/bz8dLct1H5xgFpS/nJ7SM8vn2Yh9fmuXt6nGsHB7g0&#10;vZtLk91c3d/NpZFmTnUXs7grUWoqj2a5M5rlxvjKJMhknhczBd7MigmM1zMYvswUeTNd6MVkgTsT&#10;uU7szbZlb7Y1k7nWzBfZcbDMkSOVjhyutGehxPIvovLDU3XSob7nN0dW5i4EKAsIFqg8zovb47y4&#10;IzBZZK8Eyp/e3c+n707y6T0By7IDfWL64qv3pvjy/Rm++GCWLz6YkWBZwPObqCyg+ucfzvKbjw/y&#10;6wdzfH5tgLvTRZxsDWG21J7ZIiuOVDpwqU02f/HRRALPZlN4OZ/Gp2JLeSFNytOFLKmpfGMkh76C&#10;AMLtdVdQ+a9Z9ZPV0lddxYHMfxeVX0VCZQHK//dQ+S/h8nff938WlVdgeQWVf7xO/BposFFg6mY9&#10;2fyFxqv5i7+MyuIw3zYpeq9RWUsA8vdQeYe0NyWmHLZs0UdTU/81KouNYnl5LeTktqCktIUtW7Zj&#10;aGSGrZ2DBMvmlrbo6puiqb1Thsqaoq0im5V4hcrq26xR32aFmpYlm7easVkc8hM7ymL2QsMIpc07&#10;UVDVl6L4CpXFq4oeiiLKO1ZQeSXKuiio6EqPL6mImQ5N0YoRxwUNXreUX6OyBMtmqAlAXtlvFkcB&#10;lTTfyMqBQLnN+mxQ3rHSTNaRQfLrbGOt/DZWbdLinY1bpKyV34qKmg6mhhaEeHqTEOhPnI8nkW7O&#10;BDnY4GNtjbuEypbYGVtKqGykb4a6ui6blLe9gcqWrDVxZK2VB2tsA1nrHI28TyZqEWVsS6xhZ2IF&#10;hiHp0qX016hsbou7tT0+op0sQNnZmUBxnE9MXqy0lMOcbYnzdiU12I+0EH+SAnxI9PchzseLCDcX&#10;AuxtcTUzlVDZ4RUqW7mgY+aCmrHL91HZyg952wAU7INQdg5F3SsGnZBUjONyMYjORNMrkk1WHqza&#10;acPanTYoWDij5ujFFnd/tDwD2O4ZgL6nP45hkcTn5lBcVU7Nrkoa6itobapgsL+FqalBqaW8eGic&#10;A4fHOHB49HUEMgtsnl0cZXR/D7sHm+jqb6B3TwujE7ulreU3UXlqfoSphWGm5vdImZ4bYWpqhL0j&#10;A+xubqIwOYUEH38yg4MpT4ihJS+d3uoiRpqrme7t4PDeUQ7vm2RxfIp9fWP0tQzQUtlBZV4DuUnl&#10;JEXkEhGQir9nPG5OUdjbhWFtE4KFlDDMbcMxs4vE1DYKkxVY1ls51qclcNkmBl2nFIy8c7EILME6&#10;tALLwBJMffMx9crBZAWVXULKKKibYu+heyw9+A3vfvY1tz79o7SrfOV1vpZy9YXYRP5XKdffyPKz&#10;P7/O9Wd/5sazP3Pr2Z+kRrIEyC++yXsvvub+iz/x/os/cf3DXzM2c4784loKCiqorWmkua6F9vpm&#10;Ohsa6WpooLthF90NtXQ11tDRUEVbQxWtDVU011fTWFdNXU0VdZVV7KoQqaauso6G6gYaahqor95F&#10;XWUNteUVVJWWUl5cTGlxEWUlJVRVVNFY30x3Zz8DfWPsGZxgWMxLDO5jsHeYns4+utu66GnvZLCn&#10;l/HhUWam5zl46ASHD5/m8MFTLM4cYnzPProaO2iqaaGlqYfRsQOcPHuXS8uPuXbnBdfvfsry3Zdc&#10;vf2c80ufcOL8Q46decDJ8485c/EJZy4/5uSFhxw7d5/j50Vb9CGXlj9h6dZzrt16wfVbL7h1+wU3&#10;rj/m8oX7nD6+zOGF00yMztLT3k9NaTUFGbkUZOSQk5JGXFgEkUFBxIaHEh0aTLi0gexDrJ8fcf7+&#10;0jHNaH9fogN8JVROCA8lJSaStLho0uOiSY4MIybQX5qz8BWNYxdHCZYDPGQR3xbxc5NFYLKPixPe&#10;zo6yrLSTPcXTCva2uNnZ4mxjg4eTC+EhEcTFpxCbkEZ0fIY0gRGfvDJ/UVBHUXETpRXtVFR3U7Wr&#10;l9qmQaml3NQ+RnOnQOXxlfmLfbR3TNDetZ+O3ZN0907R0z9N78A0rR0jlJS3kJBSiH9QPL4BsQSG&#10;JWLlKFDZUELltzeo8LZ4dH6jaBhrSU+U2HmG4xOWgndQAiGhKSTF5VCUVkRVegHF0cmkeAcR6uSO&#10;k5kNOlp6yClt4R05dX4inmqSkx35XSungaK6HsY2nqTl72J4/3EOnbopHetbOHaNvrED5JU3E7yC&#10;yqb23tLjxgIRnQLCic4slJq++aL1Xl5HbE4JCfkV1HQNMzJ/kiOX3+XcnY85e/sRp248kEBZ5PiV&#10;eyyeuSHB8tGLdzm1JED4famhfPrKB1y4/oird55y+dYn36Dy3efcuPcpt+5/xo33XnLjvRdSrt55&#10;wsUbj7h082Pp4y8IaF5+xMkrApg/5OTVB5xcesCRi/eYOHKJ5qEpipp6yKltl6C0vKWP/Jp2Ugpq&#10;SMitIDazhJCELDyCY7H1CMLBKxifsHipzSpAOS6jkEixZ5pXTkVDJ917JhmdOczo1BF6R2dp6Bym&#10;pqVfSn5FM3FpRWQU1VLT2k9H/wRdg/tp7NxDZUM3tS29tOweoX90ht17JtnV0kt5XTs1zbtp7x9j&#10;aGJe+nuPzx1l3/wx9s0dZUTMXkwsMj59mPnDZzl6ZolTl25x5oo4CHhTevvwqcscPn2F01duc/Hm&#10;fS7dfJ9z18Sm8w1ps3lq8RjTB45z4MQ5Dp25yMEzF5g5eorRuYN0juxnV9egNGMhvlggmuhZ5Q3k&#10;VjWRUbpLmszIq26mpr2P0oYOErKLcfYPx9TBA0tXHwJjUyioaaa8qVs6ECha3+KLEJqiXWhkjbVn&#10;CCFJuSTkV5JeXk9SUQ1RGUV4RSbjGhKPb3Qq8TnlFO1qp6CmlaTcCmmr2TM0AdfAGHwikohOLyYx&#10;r4qYrDKSCmop2NVFXm0nKcX1xOdVk1QoWsodlDb3U9YyIM1nZJY3SjMYgXFZeIQl4BocQ0BcOgm5&#10;5cRkFUtfSHANisY5IFLC5dDELLzC4nHxj8DJL1yK+LZAZs9Qgb9x+EUlEZqURUhiJg5+YZi5+GLv&#10;E4pLQKR0ENDcwRNDC0d0Da3Q3iG+oG+A4ubtrF6vKqGyiPg8es1GdVS3GmBs7YazX4T0a+AVnYpT&#10;SLyEypZ+UWjbeKBiaI+aiRP6jv44h6YQmFxMcEopLqFpbLP2QVHfHjl9W1TMXNlq74+WcyhaLhHo&#10;ecbKULlllKGpU9IXjMS/37OHr34LlffNnufA8etcufmIJy9/zc9+8S/89Bf/zFd/+3u++Nvf8dnP&#10;/okXX/49z7/4Dc+/EK//KLWYX/zs97z82e94+fPf8VKA8s9+yxc/+x1f/uy3/PTLX/PyyafcOHue&#10;/R0yVK4WqNzUyJHpGU4dOcGZE+c5e+oil85d4dr5y5ycnWOsuZGWzGTKw3zJW0HlJCcrcgJ96ZJQ&#10;eZIb565z7+ZDbl2XHeq7ceMhN2484PqND7l+/X2uL7/H8lXZpvKbTeUM0VR2s3mNyouN1Vzdv5d3&#10;T57m3sVrXL+wzEUxUXPkLKcOnODk7CFmegfpKixgd0EeUy2NLB08xPP3H/DzL37Br371B37x66/5&#10;xW/+xC9+82e++tUfefnVt1G5pq5LAuLI8BQC/aMICoiSDvUV5lfQ3NgtHekrKaknOaWQqNgsImMy&#10;pdZyWlox2VllZKUVkpWSR06qDJUzEjOJDovF080Pc1N7tm03lp6QNLZ0wTMghsjEXEJjM/EJjsfV&#10;MxRP30hi4rMpKNpFfWMvPX0TTEwekSB5Zv4Ui4fPM7twitb2IbIyS0lNzJM2nBOiUogIisLXwxcP&#10;F3e8XN3xdnPH18MDP3dP/N298Hf3xs/NF183fwK8w4iKSMbHOxwDAxt0dcwxMxSFj0CiAxKJD04m&#10;3DcGRxsvtmubsH6jGj98a6OUt9cqIq+qxWaxp6ytz+atYtpQF3VNXbZqG6CrZ4qegTgmLrbODVHT&#10;MUJDzww9c0fc/CKlaaqY+Cw8vUMwNbdDV89QOq6308QMU0srzCytMTG3wNzSWvp8zcXVDVc3V+yc&#10;bTG3NcPAXB99k+0YWuhiZrMTSzt9rO31sLTVxcJ6G2aW2lha62LvaISLmzUBQV5kZqdRXVtDZfUu&#10;qmuaaGvrp3f3ON2do3S0D9PaPEBtTScF+bUkxudI/+xdXf1wdHLH1dUDF1d3bO3tMTUzRU9fH109&#10;PXT1DNihb4SunhFa20UxSBcVdS2UNmuiqKqBgqo6ciqb2aSswgZFJdZLUWS9ghLrFVRZLxrKciqs&#10;k1NBTklT+nxUW9cUla07Wae8VZrKFYYnp6DF9i0mWBk64WUfwN6hCX7zd7+RUPmrL39GTUUj9lYe&#10;GOhZo73NTPrcUl5FR/pc7205TVYpbGWVqq5sDsPYDTXrQNTtI6TWsrp9LOp2MahYhSNvGoi8iT+K&#10;5kEoW4agaB6MnIk/Gwy9WLfDmVVbrXlLTUxb6PKjjVv44Vo1/ma1Kn+zejN/s1qdH67W4Ier1fjh&#10;KmV+KMxR3IXa9N8dlTcodf1ok/K//XiTioTKUuQ285a8Gu8oarBKQZ1V8uq8I6cmbScJYLZwdP8e&#10;Kps6uvM3G1Vk2SCLBL4ib2wnvzrK96P1qtL7fig+7r8QCZHfyLcw+C/kFRpLjeP/8Fif2vdAWUS8&#10;7631qrwlNpXXKkuHB95aJSehssK6dTjoa1MRI5rKVXy02MmzxRaezNTy8UQpj/YV8vFEkYTL4vVW&#10;TzLHq/yZSLdlKMGM0XRHTral8PBYLz+7e5hffnSBL94/w8c3DvHB1Tk+XJrnyd1jMlSWQPkSXzy6&#10;whcfX+XLj5ekreSfPhKbycuyo3wfi+N84kifiNhTvs5PP77Gz6SPW4HlB0t8/uESX354lS8EKp/Z&#10;z72ZNu6MVvLuSBkPVtrKH0/WSnvKj6d3SVMYt4cKOdkQy3Shr4TJApb3ZgsMFTvK36DyK1ieLvBl&#10;utBH2hPeX+jFaI47A+ku0qG+3nQ3hgsDmKiMks1f1CdLh/pO7Klkeb6TD06P8fHlWT5ZWuCxyBuo&#10;/MnSHE+uzvDk8iSPzo9z/1gvS1N1zLWmMVIRyXRTKmdGqnnvxBAvlud4fn2OJ9emeXBhjPdO9nPr&#10;UCeXJ2o5NVjMyYFizo5VS5D9wfl9fCyw+sZBnt2U5fmtQzy7fYRnd4/x5O5RHt1Y5O65fVw7NPgN&#10;Kk92c2VMzF+Uc7gxlcmiIPbmeTORJ8DYl4WyIA6UB3O4KpQj1WEcFakJ42htOEdrQzlSE8zBqkAW&#10;yryZK3ZjrtiJhRJHDpU7cbTKmWPVThxZQeWZfHGoz4SpQnMWa124PJLIozMNvLwxIGsk3xZH9fa9&#10;zss7+/hU5O4+PhVTF+9O8Om7+/ns3Sk+uzfNZ/fE1MUUX96f4qv7U/z0/Wl++sEcX304z1cP5/jy&#10;wQyf35/g+Z0RCZS/j8rzEirfmS7iRGsw0yV2TBdacqjCnvPNXtzsD+WDvTF8Mp3E89kUns8m88lM&#10;Eo9nkvh4Jo2H0zlSU3mgIJBIhx3oSaj8V69RedV6ZVZtkF3GFXMWqzfJPjH8NiqL79vC6teo/M38&#10;xTeRzV58N99G5DcnMt7IJjGBIWBZlu+C8H81b240/3iTupQfiXwLlWXTF1JTeZ344paahN8bFLRQ&#10;XGnoCliWbSrro6m1ky1i5mKbAGUByTteZ5t41ZJFSyDyG9m6VY+tWwUq66O5RQ9NTT3U1fVQVdVB&#10;SUkLeTG7oaCFuvp2dHUMMDIyxdTUDCNjU/R2GqGtYyD92CoaO6QGiji2pLndAs3tlmhsFxMYKw3l&#10;LWYoaxijLA7yaRix+Q1UllfVfx1F0VxWM5C+X1FE9Rt0FlFS00dZfScqmoaobjFi8xYj1ESkyQtj&#10;1LVMZA1lbXMJk6Ut5a0Ck00kRFbUMEJBzUDaS5bfvBM5VX3kVPXYJOYulF7NXbxC5W2sV9BmnbwW&#10;a+RkoPyWFE2pIa+oqo3xTlOC3D1JCPAjwc+TaA9nQhxt8LezxtvaGmczSxxMLXGwsMPC1AatrQbI&#10;q+qyQU2fdVuNWacv21NebenFKtsg1rrEIh+Qh0ZcLTrpTRik7cI4MhcT72jMbL2wsnDAwcwWN0t7&#10;fO2dCHB2IdDZiSBHB2lHWYB2qJMdcV4upAR6kxHqT0qQD/G+7iQFeJMuoMrXi2AnB9zMzbAzMpGh&#10;sp0r5jZu7LBwQ93EDSVjNxkqi+kLaz/k7QJRdAxBxTUCNY9otvonoB+ZiWVKCZbJRewISULZ0Z81&#10;hvZSW3mjiSPKNu6oO/myxdUPbTc/dN19sQsOJzY7S2oq19ZV0ihQubGCob4WpiYFKgtQ3seBI3s5&#10;cHScxSPjLByWZf7QXmYPjLF3qp+B4TZ6h5rpG25ldKKHqbk9zCyMMrMwxvTCGFPiqN/CCiwvDDM9&#10;P8L09BgTo3vobW2lODWDJL8gCZVL46Jpzk2lp6qA4aZKpnraODw+zJH9UxzaN83kwF4G24ZoFy3N&#10;giYKUitJjc4nOiidQO8EPFyicBTH+myCsLQJxso2DEu7cCzsIzG3j8LMLhpj22h22kShI2BZRDSV&#10;HZIw8MzGLKBIaipbBZdi7l+IuU8eph5ZGLuk4RhQRGaFuGJ/k8vv/4p7n3/NnU+/ZvnTr1l6nT+x&#10;9PJPXHshA2ORm1L+JOW7e8li8uLOsz/y7rOvee+5QOSveV/k5dd88PJrPnz5Zx68/BM3P/w1o9Nn&#10;ySmsITevjOqqBhp2NdO8q5HWujra6nbRXldNR10V7bsqaa2toKW2guaaChqrK6irrKC2onIl1eyq&#10;qqexrpWWxk7amrtpbeqkub6N+toGaiprqCyvoLy0XEpFeRW1NQ00N3XR1TlAj8CovjGG+scZ6htl&#10;sGeI3s4+ekWbuWeAseG9zEwf5MCB0ywsnGRq4gBDvaO01bVRU1RFQ2UzQ737WVy8IO0nL918xvW7&#10;n3Hj3c+5fldMXLzk7JVPOHzqAxaO3mPhyD0OHLvHoRP3OXzyHgdP3JFy5PS7nLr4IeeuPuLC0mMu&#10;L4u28jMuXnrI8WM3ObB4mcWZUyxMH2P/2Dxt9R2U5ZVSkV9CaU4eCRGRhPn7EeLrI01WBHt6EOrp&#10;QZSXNzE+vkT7+hDl50N0gB/xoUEkRoaRHBUuJTEilJggf+ngngBlHycHGSy7OskayW5OskbyCiS/&#10;wmQvJwc8RaR2sj0e9ra429ngamuDi401jlbWuDm6EBYcQWxsCtExKYTHpBAWk0ZsYq50qC87r4a8&#10;gnoKi5spKWujtKKD8ppuquv7JFyuEzMYzcM0No/Q1DJKS9teWldgubNniu6+aXb3T9PWNUZZVRsp&#10;6cUEhyfhHxovobKlg49sU1lh68qBXfGFZA3pQK28uh56Fs44eoUTFJFKbHwOibFZJEekkBIUQ6J3&#10;KBHO3niY2WO63Rg1FW3WbVKTUPlteU1WyYsvHKtLj98rbNbDwNKd5JxqhvYe4cDxGxw5fYeFY8v0&#10;jYlDfS0SKjt4hmNm74ORjQfmLr64BkcRm11MQW2rBJCisSw2eZOLqqjrGWP8wBlp6uLCu59w8e5j&#10;zt58+BqVT1x9j8Pnb3Pw3C2OX3mPs9cfcv7mI85d/0iavRAN5WvvPufK7advoPILbt3/nDsffMHd&#10;Dz9/nZv3X7B879lKnnP17jMu337KueuPpZy/8ZhzNz7m5NUPmT15jd17D1DTNUJpcy/lLf1Ute+h&#10;uH43mWWNpBbtIiGngrCkXLxC43HwCsHFL5yg2DSS88opqGoiq6SWpJwSskpqqG7poXdshr3iqN7s&#10;UYYmZI3l7qEpaRKjvK5Tegw9KbuU3LI6aYe5a2CCtt4xGtoHqGvrp76tn8aOAaoaOskqrCYjv5KS&#10;6mbq2/voGNxH98gUXcOT0rdbekapbe2jumk39W0D0t9LtKT3zh5j6sAp9i+cYP/8cfYvHGfm0GmO&#10;nbvG+eV7XLj+nnQ4UDSej529yoHj5zh29jKXb7zL0t33uXL3PmeWb3Ho/BX2HThO1+gU1e390j/b&#10;7IoGKTkVDVIDOSm3jELx8+sapLK5i9SCCoJiU/AMicY3PE76tanrGKCpZ4TCmhZpn9rAxgV1fXO0&#10;TGykw4CJ+RVkVzZKX4wQr2KTW0Cue0gcPpHJxOeUUdrYJaFybGYx3uGJ2HuH4ugXLr1fQLD468S0&#10;RV5NhwTHApDzdnWSVdVOdnUHBQ09lLcOSu8Tu8wClIPis/GOTMHOJxwTJx/p5xKfW0Z0ZpH049uK&#10;g30egQTFZxCbVYxHSCwOvmG4B8dKzWbxMT6RSbiHxOIZFodvVBJBCZkSTtv5hEnHDl3EFIH4uIhE&#10;6fePgZUz23ZaslXXFM1tRqio72DNhs386G05fvi2PD8SuLxKXvpzvdIWPQysXfAIjZOOEPrEpOMc&#10;moClTwRbLd1Q1LdG1dBeOuLnEp5GUGoJQallOIamsdXSCzldGzZKj6Q7o2njxzaXULa7RWHgHY9X&#10;YgmlApUnv43K+xcvsW/uAmNTZ9k3c47FY8tcuv6QJy9+xd/+8n98k1/9Cz//1f/gq1/8ni9/LsBY&#10;5A98IR3z+x0vfvpPryNQWXzMz37+O/72p3/P588+59b5i0x2dchQOSWRPc1NnDpwiOuXl7l3633u&#10;v/sRH7z3iA9u3+fi4WNMtLfSmpUqNZXzfBxJd7UmxcWG3GA/CZUPjO1n+ewy92485PZ1WVtZlgfc&#10;uPEhN66/z43l+9xYusvFE+eY7pcd6isO9SXb3YYiT3vqw3wYzErkYMsulmf28+DiJT658z6P3nvE&#10;h/ce8cHdh7x34x7Xz17h0MheugoL6crPZbKlkWuHD/Hiwwf84qtf8nd/98/88jf/wi9/8z/55W++&#10;5qd/9y+8/OofeffDlxw9fY3BkVmqatpJTy8m4g1UjotJlVC5SWzQN/WQn19NXEIOYVFpUmLiskhO&#10;zic9rYj0pDzSE8XTPXnkpuSRkZBBdGgs3u4BWFo4sUPPnB36VphZu+P1Bip7BcXh6BqIu1eYhMpF&#10;JfXS00kClfftP8zU7Ampqbx45IKEyo3NfdKPl5dVRnlhDVXFtZTklJAhntiJSSAlLoG0+ETS4xPJ&#10;kJJMZnwqGfHppMVnkJaYQ1ZGCcEhCewUu8faJhjoW+Nq50eEXzwxISkE+URjYmSPgpIWP3pHnr/6&#10;yQZ+9I4c6+XUUNXYjoaWKAdtQ01dCw0NLXS0d0ifV9hYOWBj7YTeTnM2a+2UjvkpCoDWMcXC3ouQ&#10;iGTiE7KJjErC3cMXMwtrjMzMMbexxs7ZATsneyytLbG0MJVibW2KjZ0ZNvamWNiKGRpdDEy1MDLX&#10;wsxmO9aOO3B0M8DNywQPb3M8fSzw8rXBP9CZ0DAvYuLCyMnLoKq6gqrqXdTWttDWOsDu7nG6Osdo&#10;bOinrLSZXHE0MakAf78YrK3c0N9pyXZdY7brGqK1TR/NrTqoqm1BQVEN+VdREofgtyCntJVNSlu+&#10;ibI4UK/BeiU11imqslZRWcp6JRXWKqqwWk6Z1ZuUWbNJhY2KGiirb0dzmyHq2wxZr7yVn2xU4Scb&#10;lKW9d1GWMtW3xcPGhwjPKGbHZ/mH3/yDhMo//+nPaanrxNs5BBszd4wNHNi+zZzN6gbIK+uwXmws&#10;y2/hHYWtrFXTY6M46G7gzGYzb9QsAlC3CkbDMgQ1s0CUDL1RMvBAcacbcvqubNjhxBptG97WMOXH&#10;Kvr8jZw2f71Ojb9ao8hfrZLnr1cp8DerlPjxms28s16TVRu28vZ6DVmhdZ2qdE9prYKYYDT9747K&#10;qv/2GpRXUPknK3lLTrSU/zdRedMKKq/khxtVpUjTFBtUZcf0vpvv4PB38fjfg+Tv7h5/d65C4PCb&#10;+clGURsXkaHym/kWLv87qCxazm+tV+PtdZulXeW31yjxtoTKq1Favw5nw+1UxvpzureShwsrqDxd&#10;y0f7Snk4XsBHewv5ZLJkBZWTOF7px750awYTTBlNd+BkWxIPjnbz1e2D/PLhBb58/4y04fvw+iIf&#10;3TjAs/dO8PnD83zx0SW+fHSFrx5f5atPlvjpYxko/+zRMj99dJ0vv9VSXmkqS+B8jZ99fI2fS7i8&#10;zJcPrvHFB0t8+f5VvrhzhidnJ/lwQcxf7Ho9f/HJdB3PZup5PtfI09kGHu6vlm0q74pmMtdTmnEY&#10;SZNFmsFYAWZxrO91YzlfBsqiqbwv30Oav+hPdaQn2ZH+DHdGi4KYqIpif20ck3WJr1H52nwn758a&#10;5eNL03xydU6C5U+uLfJk+QCfLM3z+Mosjy5O8uDsKO8e7uHCeBVzzcn0FwbQl+/P4c5sbs218fj8&#10;XgmVny1N8/DCOHeP7ubKTCMnh4qZrItnoDCQ4bJw5tuyuDLdwsMLE9K28svbh/ns7hE+vXOEl7eP&#10;8OLOUZ6/e5xn7x7j8Y2DvHd+PzePDbO0MMDSbD/XZ/u5NtHB+f4KjjSmMlEUyFi2J+PZ4tfCm7mS&#10;ABbLgjhcFcaR6nCO10ZwfFckx+siOLorlCO1ApX9WSjzYq7YhbliBxaKHThU7sjRKgHLoqlsx8Fy&#10;GxZLrFgQKbPlcIMnS+OpPD7fzKe3hvj0zrgMj+9MvM5nd1fyrsh+PrsnMsnn96b54r0Zvrg/w1cf&#10;zPDTD2ckKJZlnp8/WOBnHy3w04/m+fLDKT59d5xn1/dI+fT2OD//cI7fPD7E3z9a4Kc3hrm/UM7Z&#10;rkgWK11YLHPgZK0bVzsDuTcSzceTSTyfS+XlfKoMlacTeTydyMfTqTyczubmWC57ioOJdtJHX2UD&#10;b//gBxIqr16ryOr1KqzesFn6ZFBgqjj0IUU8yvoq0vfJUFnWOBYfK8t/hspvwvL3MPmN/J9CZelI&#10;n3hsZ72Imuz/h9ars2aDBnJK2hIqq2uKr+ruRFO0jLV2Sof5BChrvQHKr1BZBst6r6O1VQ+tLfps&#10;fZXXqLwDdXUdVFW3SaisoCBaylvR1NSVUNlAXAU2NMTQyEhC5a3bdqC+RXxlWQcVDfEVd5MVVLZA&#10;XduCzVvNUdE0RVHN8HUbWVVNtItXUFntDVQWiCxAWewsvxlNY1SkGL0R8baJrPW8xYTNW8SGsmgm&#10;C0yWgbL4fhUJsr9pJMswWU+KDJNloLxRWZcNijqsF1HYznqFb0B5rfj9t/J75hUqC+xQUNbCUM+Y&#10;AFc34v19SPL3lDA30s2RMBdHCXo9rW1wFfvKdk7YWjmio2MqobicphEbtpmz3sCe1WauvG3pzdt2&#10;wax1S0I5rAzt1BZ25HayM7sZ47hiTPwSMHHwkx77szW1w8XSHp8VVA5ydiLY0Z5gJztpRzna3Yk0&#10;AcrBviQHeJES4EVyoDdZ4UHkRISS5OdDkKM9LqZi/80ER2t7HBzcsLL3ZKe1Bxom7igZe8iO9Fn5&#10;Se1kRedQVN0j0fCORdMvAa3gZPRjcrDKKMc2swKj6CzU3cNYa+LEKn1bNhg6omDhiqqdNxqOvmx1&#10;8ma7syfWfsFEpqdTVF5KXb24BF5JW2OlhMrT+4dYPLCXA0cmWDy6j8Wje1k48k3mD+9l9uA4+2cG&#10;GR7vkmBZZHx/j7S1PLs4zuyBvcwsjjO9KGD526g8MzPG/r3DDHR0UJGZTVpwqITKxTERNOWk0FOR&#10;x3BDOZPdrRwe28PxySmOTc4xNzzJaNcI3XU91Be3UJpeTWZsIfGhmYT6JeHlFoWTfQjWNoFY2gRg&#10;aRuMpV0olvbfwLKJXQyGttHseIXKVjHo2idh4J6FiW8BlsFlEipbBhRh6ZePmVe2hMr2vgWkFA7Q&#10;s+8y5+/+Le+++J/cffk1Nz79E8uv8vJPXH/5Z268+FduSS3kP3Nbipi4kM1c3H72x9cRoHzv2R+5&#10;//xrPnghEPlrHr78mo8+/ZpHn37Nxy//xKMXf+TOh79m/9xFyitbqaoS8xc9tDR10rirkYbaXTRU&#10;V9FUXU5zlUgZTZVlNFaU0VBeRl1ZGXXlFVJDublO7Ct30dM1IM1ZDA+JOYsZxsRO8sgUewb30t+7&#10;h93d/XR07Ka1tZPm5k6amkS6aBZNxvYBuroG6dm9hwFxBK9PHA3cw8DuQWl7eWR4P9NTR5hfOMPU&#10;zHGGBiaor2ykKKOAnKQsaktqGR6cklD5xOl7nLnwkAtXPuHq9Rdcv/0Z125/wcXll5y6+AmHTrzP&#10;3KHbzB68yfzhGywcvcHiseuvIx6ZPnTiNgeO3ebIiXc5efYDjgt4PniDxfnLLM5f4PCBCxxaOM1A&#10;9yhNNc20CYyv3kV2YgoRAQH4ubtJB/K8nRwJcHEm1NWNcHcPwr08ifTzISYogLiwYOlIX1x4MLGh&#10;gUQH+UsH+PwEFjvav0ZlH6mF7IDXSiRAlmKPh6Md7g52uIlWstRMFphsjYuNFU5WVjhaWmFvafUN&#10;KsclExWXTERcChFx6cQm50monJNfK0PlomaKS9ooLm2nuKydkooOSqu7KK/dTeWuXqp39VGza4Da&#10;ukF2Neyhvkkc8BujpWOc1s5x6psGKCxtICGlgKCwBPxC4vALicfCzovN4ots4omQDVtYtUH2xV7x&#10;3/D1ytpo6llgZueFu18UfgGx+HiF4+0cgKedJx6Wzria2mO70wpDbWPUVHXYoLCV1fJbWK2whTWv&#10;UVlTQuWd5m4kZlTSP3JIOtR18MQtpg9epmtolqzievwjUrD3CJWaysb2ntKRPs/wWGmHuLi+nfLm&#10;3RIspxbXkFZcw67uEfbMnuDA+VucufGAC3c+5vztR5y7+VCK+L4TV97j+OV7nL3+gIu3H3Pp1iev&#10;Jy+W7j7jxv1PWbr7nEs3P+HKradcf/cldz74knsPv+K9j77J7Q8/4+b9l7J88Bk33v+c6/c/Y+nd&#10;l1x99yVX7r7g8p2nnL3xEYfO32F47hRtQ1PUdg5T1z1GU99+ajtHKarrJru8mZTCWiLTCqSGrWtA&#10;JJ4hsVJLuaimhbb+cdoH99Egdoo7B2kb2Mvw9CH2HzzF6OxRRqePMH3oLHNHzrN/4aTUShaN5Nyy&#10;BnJK6yiv66C1Z5Se4Sl6h6do6R6murGTgvI6UnNKiEvNIz2/nCrxRabeEXpGJukfn6V3fFZC5V3t&#10;/RTXtFJQ2URFQ7fUeG7tGaOtb/x12vv30jU0Qe/oNHtnj0iHAacPnZYOBu6dO8rY1EHGJheZO3SK&#10;05evc275Dqev3uT4lescPHeFiUMn6Z2Yo6l/jIrWHorrOymu66CkvkP6NRCwXtnUTWP3EFXN4n/b&#10;LuIzCohNzyOzuIrKpi7aB8ZpH9hLVfNuqdEtjuCJNrNrYCRhSVlklu6S/n7i901hbZv0eyYsKVtC&#10;28D4DGmvWXrfrlbic0ql73cLjpG2kMWxvZTCKrIqGkgt3kVaST051W0UNvZQ2jpAWdsQ5WLfumuM&#10;mu5xCZWzK5uJTC/CLyYdj7BEjMVTAPoWWLgFSMAtEpyYhY1oF7v4EpyQKf0Yor0sNqM9Q+MlTPaO&#10;SMIlMBpLN38pNl7B2PuGYesThplbAObugTiHxBEQnynNgvhGJGHp5MMOEzsZLOuYoqqh9w0qvyUn&#10;vQpQ+9FqeelJRBWtndIcjXtoPKGpBfjHZWEfEMs2K3cJlVUM7NCx88EpLJWAlGJ8Ewux9k9gs7EL&#10;G3Ws2KRrg7Kxywoqh7HDMxZT/xT8kisoaxmXUHnmTVReuMD49FnGJk+xb+YMC0evcHH5A568+CV/&#10;+8t/5pciv/hnfvmrf+FXf/c/+dVv/siv/k6WX/7d1/ziV1/z01/+Tz7/2z/w+c9/K+VLMQfxiz/w&#10;i1/8gV+Kt59/yZ0Ll5nq6qQpK4PqlCSGW1s5c/gYt6/d5v17j3j//id88N5j7t96n/OHj7OvvY2W&#10;zBTKQr3J93Uk29OBTE8niiKC6S6vYHF8P9fOXuPu9QffQ+WbNz7k5vX3uSlQ+epdLh4/z+zgMJ3i&#10;qZ+IAPK9HSj3c6ElOpDRgrT/H3v/HZZ1nq/5vnvPTHd1VVlmJUsQFDOK5JxzzgISJCoGMkg0IYIK&#10;iOSco5gz5pxzLit3pa4Oq3t17r3e5/p+H7S0qrpn9p659llznfPHfYFiKG2rS17P/bs/7Nm2gXPd&#10;7dw9McqTq3d4dOsx928/5u7Nh9y6fJuLx84w1NhKWVoaZWvX0CpQeXiQZ7dv88XHn/PVV7/jy29E&#10;W/nf+eW3f+KTL//A04++48K1J/QNH2eneIEpZ7PE2vCwOLmpHOAXTmR4HGnr1rNtWzWlpdUkJWfi&#10;7ReJq0cIXgKGlyUQK1E5lbiYFOKXJ7MyNoXVcaslKkcviyUkIBxPj0CcnH1wcPLFxTOUQAHSK9YQ&#10;sjwZ74Dl2Dj64uwWRGx8Ktm5W8gvLGNbed3Y/IUClbv6D9LcOUzx5p2sTslhQ34pFduq2b5puzxY&#10;mCkmq5JSSF+5msyU1WSlrCFrlchactZkkLsuh+y1uWSuXU9mehFh4YksWmqL7uylLFxggZ2lh8Rk&#10;f88IHGx90NNdzAcT1SUqvztBhUnTNFFV12WGpoBkffR09Zk/Z56c2HC0sMbXxZ0Q7wD83P0wN7FB&#10;b/Yi1LTnME1jtnzaZoGhLS4eISyLSCQyMh5XNx8Mlixlpv4s9ObqschoIcYWSzE1N8TMdDFmJgZY&#10;WizBzsEYZzdLPHxs8fS1xcPHBncfazx9rfELsidomTPLlruzbLkbwWHOBAQ54e3rhLePeOtBYJA/&#10;kcujWJWSRlbWBnJyS8jJ2UpWVgmpqRtISsohIiIFT69wjI0d0NISEzi6KKnOlC3i11HVQUlFWxFV&#10;HZTVdFFR12O6qi5TlHWYME187q/B+GliBlODD6ZrMG66OuOmq8qMV1bng+nqvDdFhfcmqzBuqhpK&#10;Gnpoz16EzmwDVLXn8r7wSDGlKaYbNUUpyhhbU2cCnIKI9Y2hv6WP33ynQOUvv/iKHVuqCPZcjouN&#10;2NV2Y/ECa2aLzyW1F8unZqepzWGSmj4TVfWZqDGXybpLUZpridoiB7SWuKC9xA3NRS6ozrFjmp4F&#10;k7SNGKdhwLuq8/jZdD1+NkWLn03W4GcT1fj5RFXemajKu6KoOkmDDyZrMXGaHpOV9Jk8ffZYUU5x&#10;N0ocL56ivpApaiZMULb+j/f+U6OyaOOO5RUov4nK45S0eH/6DD5Q1pJH+fqG9vDHN1HZfgyV38oM&#10;3pmu+TqKCYofQ/L/E1T+SWD+CVQWj7yJKEBZi3Hi4N4PIj829u3k9xv7Mb5HZcXPI0FnshbjJmny&#10;wUQNPhivxPj3J6AxZTJOhvPIi/bjSFUe9/u283yglGc9G3jSsZ5HbVmypSx2lR+2pnNhRwwjOZ40&#10;JZizK2opdYk27CuJ5fawQOV+vrp7lE9uHubJJdGK7ee+aMve3M/H94/xyYMTfPrge1QWsxaKprJ4&#10;e1YxfXHvwljE++f45N5ZOY3xGpUf/AQqHxGoXMaNlgJ5qE/MXzxozeeJgOWuDTzuKuZ2Uy5nd65i&#10;IDuA2jhbdkaasiPCRGbncnMqoiyoirZiV6w1u+NsqY23pzbBjppEO3Yn2LIrzprtUeZsizSnLNqK&#10;qkRnGtIDaM0L/5eo/FhMYIijfOcG5MG+h6d6uHWkhasjNVzs387pto0Mla+iNt2P7ckuVK/14eju&#10;LO7vq+alOOR3soNrI2L/eBN7d2cysD2F7i0rqM8OYtc6HzoKozhal8vNkV08O9PNy4uDfHRlmI8u&#10;D/Hy0hAvLg7x/NIwz66M8PTKHh6e6+f6kRYu7KnlXF81Z3uqudC9i7NvoHKraCqvdqd5tbtsbP8I&#10;lQtD2VcUxr6iUEaKgtlTGMhgni+92e6vUbkn3Zq+DGsGMq0kJCsw2YzedDP6Mszoy7ZieKM7Z5oS&#10;eHRsCy8v7ebllUZeXm0eg+RWmY9Ero7lmogA5XaJyZ/c7JL59LYClcXxvV/e6eGXd3r54m4fn9/v&#10;U6DyrTZeXm3k2YVanp2v5eXlJgnPv3o4xG8e9PPFxXpuD6znRGUUe4o8GM535sgmT87tDOJmYxSP&#10;O8WRvmQ+6kvmw94EnnbH8UQmmUc967jWmkZjTijLHRezSGM64/7rf2H8e+OZOFlVXo6eMFW0c8V/&#10;YAQqK2BZPML6GphlxCeM/zdQefqbsPwGHv+z/H8Tlafo8J6MNu9P0f4RKr/CZAnKsxbJyQsxdfEm&#10;KL+JymIKQ0xizJ61kFl6C5mlu+gtVNb9SVSeibq6Hrq681m0cAnGRiaYmZliYmrKIgNDtHX1Udec&#10;hdoMfTTEobwxVNbRF6AstpMFKC9BRWMhKuLwnvoCicpar1FZ0RgWURGorL1YArBoNL/KDIHHYoP5&#10;NS6/igBlMadhjKauMVq6JhKWxc8rvl5Ne4nEbAnar5rJEpPnyUzXmMc09blMU5vLVFUFJE+WUWDy&#10;ZCU9Jk2fySRxKFE8gjT1n6CyozNRvp4ScGO9XYjycGKZqwP+AnXMLXA0FYhji4WpDXPEJ1q6i1HR&#10;M5afEE01dGSCqSvvm3kyzjaYyR4JzIjMY3bKdualV7EwtRzDuFyWBsVj6OCHkZkjFkbWOJjZ4GHj&#10;gK+9IwFjqCwP8znbEePlSlKgBwn+7sR4OUlUXhnsy+plQawSQOXhgreVOQ5Lx1DZ3BY7G1csbN0x&#10;sHR7jcoqpp6oWPrKhrK6cyia7hFoey9HxzsKPf9YFkSkYJaUjfWq9RhHr0XPcxlTjB0Zv8iKKQa2&#10;KBs5om7hiqaNOzq2bsyydcbUw5c5IAiaAAD/9ElEQVTQuHjSsjLYUJxPycY8Sjeup6ZCoHL1D1C5&#10;mV6RYUV6hprpHmiirbtWtpNrGsrYXb+NptYK2VLu7m+S6exvpKO/gfZ+0VZ+E5UbaW+up2b7dvJS&#10;1pAcFCoP9aWHh7Jx1Qp25KyhpjibtvItDDXsZl97O/s7eukTYLGjgYoNlWzKLCE7OZ+UqDRiQ1YR&#10;4rMCT5dw7O1EU/kVKvt/j8q2ClQ2so5giVW4nMCYY75MovJc6xgWOSdj6Ll2DJWzMPdNx1y0ld1T&#10;MHJKxMZzLcuTt1Oy6xD7z33MpSd/4vLzv3Dhw79JWJYRreLnf+fis39w+enfZa7It2LiQjFzISD5&#10;8tM/c+Xpn7n29M/cfPaXtzH5xV8Uea7IvWd/4srtb+kZPCOP3FRWNtLe2kft7iZKS8rZUFBEQU42&#10;RQKRc7LYmJ3JRvG/aWYGRRkZFKZnUJydw5bCDezauZvW1m46Owfp6d1H38BhhoaPMbL3JPv2j7Jv&#10;30lGRo4xNHSYvv4DdHbtobV9gMbmbnbXtlK5q4ntO+soK69m27YqdpRXs6uint1VDdRU1VMjdpdr&#10;22lvH6Kr96BE5V2VzeSsy2VVdAIp0YkSlesEKvcKVL7CoaO3OHL8PqNnnnDu4gvOXf6I0xc/5sTZ&#10;Dzl44hHDB2/JZrJAx9aeo9S2jrCrcYialhEJE73DZ+kdPk//HgHL1xnac42BwYv0959ncOAce/ee&#10;Y9+e0zTVdVNRuova7buoKdtBflo68ZHL8XVzw9XWFlcbG7xsbfG3dyDQyYlAd1fCfLyICPAlMtif&#10;iCB/wgJ9CfHzItDTTR7ac7e1xk3sto/B8utJC3F0T8YaZxFbK5xsLGUcrS1wtLLAQcTCDHtzU2zN&#10;TLExNcXa1BQnWweCA0KIiIwlLCKW4IgVBEfEEyE+uU/OkvMXr1rKWdnbZFNZgLLM+jKy899G5fyi&#10;avLGkl9cTcHG3eRvqCIjdyvxq7IJiUzAw38Z7r5hePhFYmzpxgzdt1H5A/n/udqyvayht5iFRnbY&#10;OPrj6h6Gi1MgTuKxeGs3HCxdZKxNHTFcZMnMmYuZrj6HiSp6TBRbiAKVp2vLvysoa87/56hc3UVy&#10;WjHeIXFYuyhQWYCXhUDl4EiiUjJIK9pKbkkFWZu3y3kEAYR5peJFnz5a9xyXR/lewfLxsRw5f1eC&#10;8siJqxw9f4/RK084ffXZ65y7/oKLtz7i7LXnsq186tJTzl37kCu3P+XG/c+5+eALbj74nBsPPuPK&#10;nY/kDIZA5cu3P+by7U+4dOsTzl//iHPXX3L22oecuvqcYxcfsufENZoHjrK9oYeNFU1s2dXG9oZe&#10;ttZ0kF9WJ2E5OWuD3FYOiEqS8wc+4SuIWpVBzuYdVLX00CS2iXtGqO0cok4cuBo+St+BU7QPHaFN&#10;/Ht8+Cwjxy4weOgMbX2HqG7uZ2tVMxvKa9i8o57ymjaqm3vlfnLZriZ5OC8tbxOrMvJZlZ5HdtFW&#10;ynY1UiOmLzoGaegaZndbv/x+xWW7yd5QLrOhrIatFeIQXx15m3eSnlcijwdmFJSQt3kHm3fUUNnQ&#10;ye6WXgnM22taKa9WtKQ3l9dQvruZpu4hGrqHqW7robq9j90d/exq72Nncxdba9rYWNlA0Q6B74qI&#10;9rHAYvFj7ahtk2+3VtZTvK2KwtIKtlTUsWMMwnfWtVNSUS//WdbkFJOwLkcCs2h6i6ZzzqbtrBf/&#10;3AVbWZlRyPKkNAKXJ8lJicjkVNKKt0pUjluXS0hcCj4Rih1kAb5igkP8WRON5uUpWSSkF7Imv5QM&#10;cRCrdDd55fUU7WyiaKdA5SpW5W5heUo2ATEpuIV8j8oWbgFy3kNMe0SvzsLRbxnmLr74RiZIzBaA&#10;LSBbTGKIaQyPsFic/CMwdfLBwNqNBZbOLLByxdDRGzP3IKx9lilQOTqZ6DXZcp9bzGWYir9HmNoz&#10;d7EFOrMWM01FVxay3hWgJkBZZPx0fjFhOh9MF7C8kKXWrnLqQ2xMu4asYJGtFxoGVjKzzF2w8ovG&#10;fflqnMOSMXINQ8PAnulzLVCab8WMpU7oWvkw1ymMRZ7RmAUk4Z+YR87WJjl/0Tk8Su+e03QNjcr/&#10;725oP0h9636aOw/St2eUE2+h8h/4SuDwl3/k66/+xDff/plvf/UXfvXtX/n227/xzbd/58tv/8bn&#10;X/+Zz7/+o4xoNH/19R/5+us/8s2Xv+fTZ59x+dgo7eXlY6i8gtqSUg4N7ePimSvcuPaQGzeecPPa&#10;I66LbfDBvTRtLWFT0goyAt1Z42nLKg8bVno6kL4siO2563+Eyhdf5fwPUHlUgcrd1XXsyMwgNzyA&#10;NB8H1vu7sDUqkIa0ZIa3beRsVzt3jo/y+OpdHt5+wr27T7l7+zG3rt7lwolzDDa1sS0tnW0/QOXP&#10;Xn7C55//is++/A2fffU7PvvqDxKVn338ay7deMrA3pNUVLeR8xqV4wnwjSDAdxnhYStYk5LF5s07&#10;2by5Uh7y8w+KwcM7XOJySFg8MbFrSEpMJz5mNfHLV75G5eToZGIj4ggPiSLQLxxPrxDcPYPx8g0n&#10;eFk8EbGrCY5Mwss/Emt7b5xcA0lMziSvYNtrVG5sHniNyh19B2lsH2LDlgpSU8VU1zYqt1WzY/N2&#10;tqzfQP66THLWpJKXmk5BegZF6VkUpWVRnJHDlrwNbC0ooThnEzkZRWSkFxG6LIFFRrbozTFi4UJL&#10;rC3ccXMMxNbKi/nzzJiqpMc77yvz3kRVJk3XYpqyFiqqOmhp6jJ39jxMDZfiaGmJr6M9EZ6exAcF&#10;kbwsnOjAEFztnFi4wBANbX2mCXzVFFvDRpiYOeHtvYxly+Lw9gnE1MKSOQvmor9QHyMLQ2ydLHF2&#10;tcHJyRIHezOcnMxx97DB19+FoFAPQpZ5ERjigY+/E+5edrh72eLubYuHt+J9FzdrbO3NMbcwwthk&#10;KUuNRUywsLSXv//iRYDwiJUsC19JcGgiAYEr8PSOwNbOG4PFYud5PhPEU/7jVXh/ggrjJqowbrKa&#10;/Nx+4jQNJk0fi9IMJitrMkVZi4niBsJUDd6bpKrIFDH/IAD5FSqryYhJ3g+UxN0F8XE1Jihpoj5z&#10;PnrzxOeJC5miOpP3J6vx/hQ1pqnryptBxoutcbX2ItQ1lFjfWPqae183lb/84kt2bq4i3DsGb4dg&#10;nCy8MTd0ZNF8K/Rnm6IjnnbVWoSSxjymiDlEEXFvR3Mh02YaojLLFBU9U6brGDNJfTHjlObxzhQ9&#10;fj5Ji59NEJCszs8nqfHzyWr8YpI674nlg0nqfDBZ4PlMJk2fxVSVeUxXW4iS+kKmq4uik76MkoB5&#10;raVM0TBjvIrNf7wzxfF/f1Qep6yFsY0TPYPDr1H5xOlzGDu4SUR+O5oyr1FZwvKPUfh/FpVfw/L/&#10;ECr/dF6hsoTlN1D5HeUZvKOkaFwrUFmb9yeJK7YajBOP7ghUnjoF56XzKYgJ4Fh1AQ8HdvDh4DZe&#10;9m/iw95Cnnev53l3Li+6c2VT+Vx5FMNZ7jTGmVK13JDaBGv2bonh9nD5P0flG/v5+N5RPrl/nE/u&#10;n+STB6N88nBsT/n+6TFUFpvK/xqVRUSzWYHKZyQqfzKGyjd7tnG1cT1X6zK5UZ/FncYcCcuPO4p4&#10;3FnMrcZsRssS6U7zpnK5OaXBiykJMpApDV7CthBDysOM2b7MhJ0RZlREmrNzuRk7lpuxPdKUsghj&#10;toQasil0KaWRFm+gcsRbqLxfoHJvGTfl/EWnYj/53ADPLw7z7MIQD0d7uL6vnjPd5Yy2buRYfS4D&#10;WxOoSfWhItmVxvRATjcW8OxwPZ+c7eXB4UaONxXRXZpMQ144jfnL6NwYRXdxFAObVnCqbj33Rqp4&#10;frKdl+f6+PBcP8/P9vH0bA9PzijyVMxhXN7Dk8vDPDjbz/XDLVwYruFs7y7O9ex6C5X3bEqgMzOI&#10;tlRfOlJ96U4Xsxav5i9eNZXD2F+0jAPFy9i/IYx9xWIGw5+BHDF/8QqVrehNt6Q3zYyudcZ0rTWi&#10;K9WYnnRTicpvNpUfHdusQOWrjby8NtZIvtrGR1fb+PhVrrXxsTjCJyPmLv4FKt/t44u7/Xx+r4/P&#10;7nbz8c1WPrzSwLPzNRKVP7rSLOH5u0fD/OZhP19cqufOYB6jVdHs3ejN3iI3jm3x5nxFCLcao3nc&#10;mcjLvpV83L+Sl/1JvOhP5IV4O7CGF0NZ3OnOoTU/gmhnQxbNUOL9//p//v9R+Q1UVoCyzmtQ/peo&#10;PHuRfLToX6OyYmdZgcqLJCorYFkRicq689HRmYumpj7q6t+jsr7+QsxMLXB2dMLN1RUbG1uJyuIx&#10;JmVVHQmsr1FZX7SUTSTsqmouQVnDAGW1BQpUVluAhqYBmjo/gcqipSwg+Qd4/NOoLL6sAOVXqKyI&#10;YrNZYLSKppiaEE1o8eOPzVzMmM90jbmKSFCew9Q3Zi6+jx6TxZ+5qVpj0ZbQ8RYqa8xi8UJDfByd&#10;iPb1IiHAiwQ/BSwvc7WXG8fOpmL+whRrYwuMDS0UqKy3FBV9c6YvsmWaiQsTzD1438KbcfbLmOy9&#10;khkxxcxaV8WcnFoWZFWyZGURhmErWeIUgKGZE2ZLbXAwtX0ble1tCBaH+bxcSPAXMxfurPBxIdrT&#10;iYQAT9aEB5ESFsgKX09CnOzwtDD7HpXNbLG1FqjsgYGlOzOXuqK21BVVUy9UrfxQtQ9C3SWMGR4R&#10;aHlFouW9nJlvoLJNSh6mK1KZ7RPJFFNnxi+ylqisJFDZ3JUZlm5oWTmjY+XAUlcvQmJjSc1MY2Nx&#10;HlvfROWWN1G5hb6RMVQeg2WJyoNNtPfU0thWKdvKApab2yrl1nLPD1C5o7+ejr46Onrr6Oipp7Or&#10;kY6WBuoqdlK4Lo2VoeESldOWhbBh5Y9ReX97Owc6exls7KS1ooldm6ooyd7K+lUFrIlOZ0XIKkJ9&#10;4vByicDhv4fKNj9G5TnW0Sx0SmKJ5xpMX6GyX4ZEZVOP1Zg4J2PtuZbQFSUUbRtm+PhzLjz4/WtU&#10;fp0foLIA5avy7d/G8leuyrmLP3PtyZ+48eRP3H76Z+4+/4vMvRcKRL779I9v5dqdb9mz/zLVuzvp&#10;7NzDwYOj9PYOs6uqhuKiYnIzMsjLzKBgDJM3pKdTnJZOwbo08temsSErj7LN22hpbGdo+CAj+44x&#10;su8k+w6e4eDRCxw/eYVTZ25w7vw9Llx8wIVL9zl7/i6nTt/kxOhVDh05z569J+nu2U99Yw8VlQ1s&#10;FY/Jl1ZQsaOW6sp6anaJS/JNEpVb2wfp7BUovY+6mlYKswpIT0whPSGFoqxCqnc20t15gP0HL3Po&#10;yA0OH73NyVMPOXv+KecuveCsgOVLH3Hy/IccPfOUAyfuMLDvAg3t+yitbGVTeQNlu9pp7joov37k&#10;0DVGDtxgeN9NBsRcxsAl+gcuMjB8kb17L7F35CytjQPs3llPfUUt9TurKC0sJn1lCssCAnB3cMDF&#10;yho3Kyu8bWzwc3SQqBzq7ckyfx+JyaEBPgT7eRHg5Y6Pq5MEZDdrKxmBywKW5dE9W8XRPWcZK5xs&#10;rXC0scTB2kIRK3PsRTvZUgHKdmYm2JiaYG1igpWJCY429gT5BxMRHkPoshgCQmPwC4khdHkScYkZ&#10;EpWzskvJzdtOXsFO1hfskPMXWWMRqLxegHKRoqX8JirnFe0ip6CCjPXbWLWukPCYNXgFLMfeLQAH&#10;t0DcfJZhbOn6BiqLR0B1+GDsv3mTlPTQ0DVggaFA5QDcvSJx8wrH2TUYO2c/nF39cfcIxtU1CEtr&#10;D/TnmclP/iYo6zFeaSYTxATGdC0mKOmgrDmPRSZOxCStZ1f9EL17zjG4/xKdA6OUV3e/hcriUJ+h&#10;tQvmzt64BkWwfFW6hL/1WysluooGqkDl3JJKyuq65ATGwNELHDh3W6LyiSsPJSqLdvLI8SuMHL/K&#10;sfP35dSFgGTRTha5cPPlGCq/kKh8+vJTzl//kCt3PuXmg19y+9GX3H70BTcffq5A5WvPuXD9p1BZ&#10;/BgvZeP52IUH7Dl+lZaBI+xs6mPLrla21XZS1T7MzpZ+NlU1k72lgpTcTXKOISRuNb4R8XIvN1a0&#10;8DbvoKK5m5ahQ/QcGKVn/0l69p9i+NhF9p68wsDhc/QdPCtnPUZOXGHviasMHr5Az4EzdAwfp7n3&#10;APWdI9R2DMtWs5jLqGrqkZvMW6ua2Lyzni0V9bKd3NwzLI/r9ew9TufwERp7RtjV3EvZ7lY27ahj&#10;S0UD22vbqWzoYtuuZvJLKliTvYGk1PUkp+VJWBbQK9D3Fe5u2l4j95uLS3eRVbSNnI3lcsIib2sF&#10;GRtK5YsC+WW7KK6oY3N1MyU1bYrsbmPr7jbKatupau6V/9xy37lnhPaBA3TvOULX8GE6Bw/JL4tG&#10;dGvPPho7h6lt66eqoUvOdGzeXit/bjEBIiLeLyrdRW7xdgniqzKKWJ6Qip+AsoQ1pBZsIaO4lNVi&#10;d3l1JiGiybxshWKKZG0OSRkFcqIiIjmN+NR8VmZvkrCcvmEnuaU1FO5opHBHA5mbK1m1voTYtXmE&#10;xK/FPTRWNpQXWjrJA4JiEzxjY7mc0xCYLCY2BF4LUBZNZTF1IWYxxAyG+HoRW69Qlth6MMfUgXnm&#10;zhg5+2MfEI3bskTcwuIIXLGGlTkbJVgHx6zExTcMSydvjCycmWdggabuIqarzWLiNC0+mKzGe5NU&#10;eHeiaCtP590JSoyfPgPN2YsxsnbD0WsZHkGxmLkEom/qjOZiG/RMnTHzCschJAFrvxgW2fmjsdAW&#10;5TmWqMy3lqg808qbOc6hGHjFYBm8isDkQnK3tVDTcZCOoVF6hk/ROXiSlp6jNLQfoL5131uo/OT5&#10;V3z59Zuo/AfZWv76mzFY/uYvfPPNX/n6m7/x1bd/5atv/8JX3/2Fr0ST+Vd/4RsJz3/m26/+wKfP&#10;P+PK8VE6tv8UKl/lxrVH3Lj+lJvXHnPtwi2ODO6lcWsJGxJjSA1wIcXDRqJysqcDaeFBlEtUbvse&#10;lc8LTL43lrs/ico91fVUZGWRvzyYTD9n8gJdKY0OoiEtiaHSDZzpbOP2sVEeXb3Lg9tPuHvnKXdu&#10;P+bm1bucP36OgcZ2Sn8SlT/m08+/4dNffsenX/5WzoN8+uUf5ATIjXsfse/IeWrqu1mft5WEhDSW&#10;hcYR4BM+hsqxrEpOoyCvhOLictalFhCzYi0hYQkSlwODY1ketUqiclLcOhJjVrEydjUpK1JIilI0&#10;lYP9luEhDuPZeWLr4IWzexABoSskKgdFJOLhGy7/Huvg7EdCcqbcdi4oKqe0rI6Gpn7axg71tfcd&#10;oLF9kM2lu8gQUz15mykpKpVYvDGrkLy1GaxfvY6C1DSK0zPYmJnFpswctmTnUV5UQlnxNgqzNpC+&#10;Zj2rV+cSIF4IMbJFf4GpBFVzUxcszdxYMN8CJeVZvDtOVaLyRAHKqjOZOl0DFWUNZmnrYbZkKT5O&#10;jkT6epIQ5MeasCDSloeRER3B6vBQ+eSSjbkZurr6KKnryNk9MSujL5q3th4EBy0nKCQcVw8vzKwt&#10;MbEyxc7VDg8/d3z8PPD2csHN1Q43V1vc3Gzx9HLEy8cFTx9XXN0dsbG3xNjMCIMlC1loMI8FBvOY&#10;v2guc+fPZbb+HHRm6qKpNZMZMrpo6YqPm2Fk5oS5lTsWVh6YmLlgaCSmOizQ1lvEdJWZjBeAOl6J&#10;n4+fLvPOePHvvfj3X6Cq4v8H3puk/FbefR1VRQQqT1OXbePXUdZkorj/pioO+WozWUC79lx05hrK&#10;2R0VzTlyOvODyRpMma6NptY8Fs4zwdrYEQ9rH0KcQljuEUl3fRffffudROVffvElOzZXEuEdhZ9T&#10;CJ52AThYemJu7ITBImvmzDNDR88QDa2FcmdZAcuzZCaqzmaiyhwmKM9h3NRZvDtxJu+M1+bn4zX4&#10;+Xh1fj5BnXcnq8sDxB9M12SCLCnpMHGqeAJWj0lKc5msJj43FfOMJmjomjFDzwyNWUtl1GYZoTzT&#10;lMkzLPlAxfY/Jyr/bKpa+btKmv/xrrJAZK23QFmBylqv5y/en64pUdnIxonugaHXqHzq7HnMnTwV&#10;kKyk+aO8o6T1P43KP/x2P8yPUHks/wyVxcEvmenajBvLeyLioIf4vspa/EL5p1BZi/cnaTJuovoY&#10;Kk9EY8oUnA3nkR/tx9FdeTzoK+d5/1Ze9G7keVc+TzuyedKeIXO7PoWTJcvoS3WiJsqQHcsWUh1n&#10;wZ7NUdweLpOo/PW9o3x6S4HK917PX+wfm784zsf3Tn6/qfw/iMqv5i++R+XTfHTrNJ/eOsWnVw7x&#10;RKJyKZcbcrhUk87V2nRu1mdxr3k9j9oLJSqLo33nK1IYygmkLsGOikhTdkaYUBFpxq5oS6pjrMZi&#10;Tc0KW2rj7KiJt2V3vC3VcTZUrbBie5QF26Is2B5rS5WYh8gM/B6Vi2MVqFyby1mByocUqPzkTB/P&#10;zg/y4sIQzy8M8eRUH7cONHG+dwenWjdxrC6XPWXJtOWGsnuNl0Tl49VZ3B+p4uNTXdw7UMf+XVk0&#10;F0RRleZP4/pQhsqSOFK5ltGaTC63b+TO0E7u7tvN7f11XN9by+Xhai4NVXF1725uHW7i/mgnj88P&#10;8OTSEA/O9HH9UDPnh3ZzpqeKs91VEpXPt5Zzcnce+7eupHd9GN2ZgTI9mYH0ZQfSnxPEYG4wQ+tD&#10;GMkPZV+hApZfofJI4StUdqA7zUai8kCmNUPZ1gxmWb7OQJYl/ZkWEpUHil051RAn5y9eXhxD5ast&#10;Y81kgcrtfCwimski1xX55HoHn97o4tOb3Xz6P4DKH91o5cWlep6dq5ERTWXx7b57NMRvHg7wxaUG&#10;bg/mcbIqmpENXowUClT2eY3KjzoSeN6VxPMuxfzFU5HeBInKHw5nc7cnh/aCSGJdjTDQVOL9//J/&#10;Mv7d8UwU8xdvobLua1T+fvbi/wEqC1BWGnsrsFhuJv8EJL8G5f+XUfmNvDvtVUtZoLLO96g87XtU&#10;1tUzkK/AiswSxwlkU/nHoDxHf8FYFqEvvp349npvtJR1x1rLegtkI3nmzLloaemjoTELVdWZaM6Y&#10;xeJFRjg5uBDoH0BAgD/WNjbMnbcQNXXxGJN4fEmgsnj0yEjRUp5lgpq2IUoai+Qrr/8MlcW8hZi7&#10;eBWJyGOTFm9FIvKbMWLGTAUoK1DZhBkzjSQmix9HtJ6VNBa8kflMV58nEXmamnjFfw7T1eYyTWUO&#10;U5VnM0VJNJPHojyLKW+hsqZEZflnbPosJijNlgitrjkHw0VL8XJwlKi8MsiX5EAvibnLXOzwFQ1B&#10;Y7FbbITFUlOWSlQ2RUscephvg/JiJ6abuTPZ2pcJdsFMdIthWmAqM+K2MDOtmlm59czJ2cWi1RtZ&#10;HL6aRS5BLDZzxnSpDfYCla3HUNnRniBnOyLcHYkfA+VYb0divByJ83UjOcib1csCSQz0IdLdiSB7&#10;G7wszXCQ8xdG2JrZYmPtgqWt2BD1QM/IFQ0By2ZeqFn7oeYQhJprGDM8I5jhFYnmG6hsKprKq/Mx&#10;T8hgrn8M083dmGBgw2QDG6YvdUDNzAUNC2c0zB3QNLdlsZM7gdExrM1IY8OGPLZuyqd0Ux67d26h&#10;vXmXApUlKCvS+yp7WugZbqF7qEVOWzR3VlPfvEPCcnN7Fd394pBfs4Tlrn4xg9FI50ADnf31dPYp&#10;tpa7uproam2icVcVG9IzWR0ewaqAQNaFBrMheQU7sl+h8maJygc6OjjU3c9wcw8dVa3s3rKb0txt&#10;FKwuYl1sJvFhKSzzjcPHNQIn+2CsrPwwt/TF/IeobCtQWbGrvMB82VuovMAhXnGsLyATi8BsLPwz&#10;sfBNx0y0l91WYe25Bv+IIjKLOujZf58zd3/LFTFNISD5df7Oxef/4NKzf0hMFrkm87ex/FVOXdx4&#10;+mduPPr3sfyBm4/+wK1Hf+D24z9w6+G/cePB72RuPvgdtx/+G1dvf8O+g9epbxigt+8gh4+eZWBo&#10;PzW1DRQVFpKeuo7stHXkpq8jP3UdBevWUbB2HXmrRVIpzsxj28Zt1NW00CUeTe/bR2fffroHDtO/&#10;5wR7D53l8PErnDh1m9PnHnDuwiPOX3zMhUvi7UPOXrjH6JmbHD56gYHhwzQ2dVG+vZrSrTvZXr5L&#10;TmbUVjdSX9tCff33qNzTd5DO9gGqt1dRVrSRLTl5bM4tonRTObU1nfQPnmRw+CxDe85x6Mg1Rk/d&#10;k7B89tILTl9+yckLLzl+7jmHRu8zdPAKTV2H2F7TTXl1J7Utw/SNnObgiVtyU/nwiQeMHLxN3+Bl&#10;2jtP09pxgrbOE/T0j9I/MEpL4wAVZTWUbSxlS34RBRlZZKSsJm55FIGeXjhZWuFoZoq7lSU+4sUh&#10;NxeCvTwI8fUi2N+LID9PAnzc8XF3lhMXrtaWuFpZKmDZRhF3G2tcbSxxFm3kV4hsbYG9lTl2lmYy&#10;tham2FqYYGtugq2ZMTZiT93YGCtjYyyNTXCwtiPQL4jwZdGEhkUREBKFX1A0IRGJrEhMZ01qMTm5&#10;ZeQX7KSwuIrCDbso2FBFnkhxpUx+8S4KiqspLN4tYfmnUHnl2kJCIlNw9gzH3NYTKwdvHN2DJCrr&#10;zhGfEM6ViKyYtRK4PJMpynPki5RGov3lvRyfgBU4e4dj5eyPib0HVi5+8nCRh38Ujm4hLDR0kC9Q&#10;jp+uxzjx9wElsc2syXglLZQ057LI1JEVK8Wm8ggDey+y5+AVugdPs2N3D8lpG/AKicPKORBDKzcW&#10;Wzlj6uSJS2A4EcmprM3fwvrSCtaXVLAqu5jEjALWl1Sxo6Gb1sGjDB+7LBH52KX7HL/8kGMX73Po&#10;zC32HLssYfn4hfuykSwxeSyXbn3E5TsfS2g+dfmpROHzN15y9e5n3Hr4CpXF219y9c7HP0DlTyUq&#10;X7j+EReuv5TH/cSPIbaah49corX/CBVN/ZTsaqO8oZuarhGq2gfZUi1Qeac8TieasOFJqQSvSCE8&#10;aR2JGflkbdrB1t0t1HWP0L3/JEPHLrD35FUOnL7BgTM3GTmhaF7vE8cGz9zh0Nm77D91i72jNxg5&#10;eU3+PvQeOEPbnuN0jpyge99JRfaeoHPkuGw8dwwfoWvvMfoOnWLoqDhieIGho+fo2XeCtoGD1LYP&#10;SkwWMxxlu1uobOyiuqWX7bVtbCjfTVbxNtblbiSzcKtsQG+tbGDbriaKtlbKL2/aXstGMbmxpZLM&#10;4jLSCktYW7CFdYUlrCvayrqiUtYWlZK+cTt55bVsFBi8q1U2urfVdrGrdZDmvgO0Dx6ic+gIA/tP&#10;sv/4BQ6LY2inr8kcHr3M/mPiYOAZhg+Ko4GnGNh3kh7x6+s/SEvXCPVtg9Q097G7sZeK2k6Jzlu2&#10;11OwpZKMgq2s37Rdtp437aiRUxtrcjYQszKdwOUJBEUlkZSax1qx8bw2l9iUbBLTCliVuZHVOSWs&#10;y99G5sYK8rfVUjDWPo9LKyQ0PhU/MQcQkYC97zJMnX3wXLZCboGnFW+TcxpBK1JwDY4a20+Owz0k&#10;WraUrT0CJSq7BUfjG5mI7/JkHPwjMXH2x9QtCLuA5bguS8AnZjWBCamsyCwmt2w3OSUV8s+Sn5jv&#10;8AnFxtUPc1t3FhnZMWehGbPmiaPJBihpiBsVmvKR9fcmqsj25sTp2qjPXMgiEwds3YKx8QjD1DmI&#10;OWauzDZ3xdRzGbb+sZi6hzPP0huNBTaoCFSea4X6Yge0zTyYZR/EQvflWAStJGhlEevLWtndcZD2&#10;wVHZUu4YEHvKR6hvP0Bdy16aOg7Qv+cUo+fu8OzDb/j62z/x1StYfiNff/NHvvlafOxPfPn1nxV5&#10;NY3x3V/49ru/8Ktf/5XvvvsL333zBz7/8HOunjhF547tbFqVTF78K1Tez8Uz17hx7THXrz/jxrUn&#10;XLtwW6Jyw9YSihOjWevnzCp3a1a6W5PkYU/qskDKc3LHUPksV86/QmVFU1nOX5y7xYWzN7lw5jrn&#10;Ry9zfO8RemrqqcxRoHKGnxPrA1wVTeXUJIa2buB0Ryu3jp7k4ZU73L/1hDu3n3H71hNuXLnHuWMC&#10;ldsUqLxuDa0lClR+fvs2n7/8lC++EEcNf83nX/2Wz75SoPLHv/w9tx9+wsGjF6lr6CUvr1SByiGx&#10;Y6gcNobK6RQVlrK1pIqsnM3EJaQREBSLu1cYHt7LCFuWSEJ8Kokr1pIQvYpksascu4rE5QmE+4fj&#10;5uCJyVIr5s5byoJFZphbueLtv1yispjBcPIIxsjcCStbTzl/sb5gG3kFZWzdVkt9Yx+tnSO09+yn&#10;rXc/DW0DbNtZR754UapgC5vyN7Exp4jC1BzWp6SyPmUthWvTKE7LYGN6JptFSzkrjy05hRRnFpCa&#10;nEFC7GpiY1Lw8A5j/hJLZs8XT3BasWSJrZzBmKExn/c+UJOgLPbEJyvpME1Zm0mTVFBT1mDx3AW4&#10;29gQHeBLSkQwGctDyFuxjI3JUWxdvYKNq2NJWxFGsJcLBgvnoTZDUx6uU5mhi/bM+ZiY2OHjHTL2&#10;3+wwnNzdsbCzwcLeBiuxq2xrg6WlBaaiaWy4iMUG81hkMI+Fi+azYNEC5s6fh+5sfbRm6qKmoY2q&#10;hqaMmoi6aFNroqQ8FhVNlFS1mK46E2WNWahritnD+czQXoC65lxZLJqirMn4KSq8O2Ea74yfws/H&#10;T+Fn46fys/HT+Nl4ZX4+Qcw+iLauiArvTFJ+K794HVVFxItQ4raSsg4T1XQVUddjqqY+0zT1ma6p&#10;L590mDlvKXrzjdCatYipyjp8MEmdSVM1UVWZzSydJSxdYImdiQselt74WvsSaBdAS3ULv/pWcajv&#10;l59/yfZNlYR7RxPiFk6IewQ+zsE42XhjZurEQgML9PSN5Oe4KuImjtpsOUsxSVWPiSrCEkQJTFPu&#10;Ir87QXyuLrxCfK6oK73xA3njQUsiuPi7zeTp+kxWnsdUdQNUtI1Qn2WB1lxbdBc6MmuRM3oGjmgv&#10;sEFTbMbPMUdJz4LJmtZ8oGI/hsqm/7lQ+Z3pmuXvq2j/x3vKWvww74uGsrI41qcjYVmByto/QuXT&#10;5y5g4ez1/wOoLI5kafL+pBljm8oKVFafMgX7RfpkLfNgb1k6N9s28ahrI0+7CnnamcuTtkwet6bz&#10;uC2d23WrOLkljN51jtRELfkRKn/2Bio/vrSHO2f6uHO2j8dX9/Hh7aO8vHucl/dO8tH9UT66/09Q&#10;+dWm8lg+fXCezx6cHZu+UKCyONT38uYon9w8ySdXDvLkaBu3erZxpSGXyz+Byk86i3nQls+V6nUc&#10;KBKbyq40JNrLNK90khvL7WvcX6djrQed6zzoWOtO+1pxxM+VxhRndifaU5lgT2WSE7vXeNKQHURL&#10;fgQthctp3RBLd6lA5RzO9mzj1sF6Ho528PRsL8/OD/D8wqBE5ednB3hwrIMbIzVc6i3nTPtGjtRk&#10;MrAlnro0f3av9WVv+Rqu9Zbz4ng7Dw81crK5mP5tq2jOj6SjKJq921M4XJHKsao0ju/K5HhNDkdr&#10;8zhSV8CB+kL21xdysLGI0c5SLu+p5u7x9rdQ+dqhZs4N7eZ0dyVnuio5372Lc23bObk7X6Jyd1YI&#10;7et8aFvrRftabzpTfehK86Unw4/eTH85hdGf7c+ASK4fA7m+DOR405PhQmeqHZ2pVvSkCUS2YWS9&#10;HfsLHGT2Fdgzkie2lq3oybKiv9CZk3WxPDi8iZcXa/hITF+IlvKVNl5eaZf5SGSstayYvhCt5U4+&#10;ud7FJze6+UTg8q1OPr/VyRd3uvniTo+cvvhXqPzhxQZ+ebvrB6ic/yNUvlAZyu0xVH7alcjTzjie&#10;dsbwtCv2bVTuzqYjP5wVbm+g8i/GM3Hiq03l/3dQ+f1pP53/N1D5FSy/hcqyqfw9Kr/ZVp4kjg2p&#10;68tHi75H5UXMmiUayGIv+W1UFpg8d85C5uiLGKA/20CisqKd/MamskRlMYOhgGVxmE+gsprqTLS1&#10;9FlqaIariwf+fgF4enpjaGyKto6+BOVpyjqyiSK2gnVmG/8YlTXEq7sL5QSGqsZCNDQXo6WzFE2d&#10;pczQ+cGkhe73qKxoHY+1kWcaSUj+PuLrTCQmS1AeOwQopy7GQFmxl7wAJfX5KKnNY7qqApGnqegz&#10;TfUNVBZIrDRLZrqKPioa8+QxRCU1sW8lYFnxqrJ4RGmK6hx50E9ZQxzXWIChgREe9o4s93kDlb1d&#10;CHexkxvHTvIY3itUtmTeAktmikc2FzmgstSV6ebeTLMLYppLBNO8E1EOzUIjoRSdtBp0cxqYnb2b&#10;+au3sDBiLQtcQuSRKZOlNtiZ2uBubS9ROcjFkQhPZ2J8XYkXDWU/F6K97InxdiQpyIvkYB8SA72I&#10;9nIlzMVBorKP2FY1NsHG0BhbMxtsrJyxEo97W3kw28QVTWNX1M1EU9lXNpVVXULRcA9/jcq6AbEs&#10;iEzBJDELq9V5mCdlMS8oDiUrT8YvtmWigTXTDO1RMXFCzdQRdRM7ZpjYYODghn9kDKvT0yjekEfJ&#10;pny2bspj184ttDZV0dvXxMCeVvpHWunf20qfyIhIG3172ugdbpW7ya1dYxMYP0TlgRa6B5rpEkf9&#10;BgUu18sWc5dA5e4metqbad69my1ZOayLiGJlQBBrg4MoToplR5ZA5awxVK7mYEcHR3oG2NvaR3d1&#10;O3UltZSvL6do7QbS47JJXLaaCL94/NwicXEIwsbaT7aVBSqb/wCVjcdQeaG5ONYnUDmcOdZRLHCI&#10;Y4n7akwFJgdlYxmQJVHZwnMtFm4pWLmn4Bmcw+rseloHr3Pqxrdcff4Xrr74G5eej+XF37n8/B9c&#10;HkNlAcrXZf4mc/Pp37j17K/cFLMXApTv/xvX7/72+9z7Ldfu/lqRO4rcuPsbLl79gr6Bs5SVNVJd&#10;3UZH57Ccsaiq2EV+7npSV68mfU0KWWtTyF2dwvqUFNavepW15KVmUZxTxJYN29i6tZJNW6vYsLWK&#10;zQJZK5uoquuirnmIlo79dPYcpaf/JIN7zrD3wAUOHb3C8ZPXOXn6OsdOXmbfgZO0dwywY2cNW0t2&#10;UFqygx3lVVRX1VFX20yDaJO3D0lUHhg6wmD/QTqaO2moqKZiUwkbc/LITV/Plk07FI2ljgN09Rxh&#10;aM9pDh65yonT9zlz8RmnLn/I8fPPOXTqEfuO32Hw4BXa+k5S13aAho6DdA2Osu/INY6fecip8884&#10;cfop+w/fo3/wMm2dozS3H6O18xjd/Sfo6z9BS/MAO8qqWZ+5ntXxySRGxxK/PJrY8EgCPb2xMzPD&#10;ZulSnM3M8LK1wc/FiUAPNwLFMU0fd/y93fD1dMHDxV7OWDhYmuFsaSFhWQKztaU8uuf8aifZUkCy&#10;ApNtLcywsTBVxNwUazMTrM2MsTYdw2QjYyyMjDE3MsbOyhZ/n0DCJCpHEySybAURMatIXJVNasZG&#10;1ufvoGjDLjZurmFTSR2bShvYuLWeDSV18kifSPGmWoo21lC4sYaCDWLyopq8YgUqZ64vZ+XaIkIi&#10;UnD0CGWphQsmVm7Yuvhjae+FkbkjBkY2zDOwYs5C8Qm6GTqzTdCba8liY1fsXELwC07APzQRR+9w&#10;TB19MLBxxdjRG1vxOHRADM5eERgYu8onZMZP0WPcJC3Gy8N/GoybpsHUGbNZYGJP7Kr17G7a+xYq&#10;b9/dTVJaMZ7BK7Bw8mOxhTMLzR0wsnPD3jtI7uOK423rCreQWlRCQtp6OVeQvWkHZbUdNPUeoP/A&#10;GfaeuCLx9dDZWxw+c4sDo9cYPnqBPccucuz8Xc5cfcK5a89kvkflT+T7Z648k0f6Ltz4iGuvUPmN&#10;/PdQ+ZxsOz/m4OgtBg6ep6X/CJVN/WyV0xfd1HbvZVfHGCpv3imbyvFpecSsySJyZRqxa7NJyd0g&#10;m8qbK8V8wBBde0+y5/hlDp65xcEztzlw5hb7TokDhDc5eO4ehy8+4Milhxy6cP91Dl64z57RG/Qd&#10;ucSgaGmfus6Bc7c4fP6OzMGz4se4xsjoZUZGL7F3VPyeXefA6WvsPXlZMacxcJjdrf3sbOiioqGL&#10;2vYhWsSBvv791HUMsaOunU07auVMhsDjsuoWua+8YZtoBVfJr9u0s55NO+pZX1IpW7oi6RvLSNtY&#10;xpqiUpJyN5GYs5H0TRUU7GiQMxIbKpplY1n8folff1PPPtoHD9MzcpzBg6clIh86cUlGvL/38DnZ&#10;0Dxw7CKHR69y9NQ1jp2+zuGTV+THhw+cpm/kBL3Dx+TbnqGjdA4cVjScO4Zp6ByiuXuE+vYBKus7&#10;5Q61OE64NnsDa7KLWC8OFZbuYv3G7WQWlJIhs430sWQWb2f9lirySnaRWrCNuHX5hKxYi3/USvyX&#10;J8v2sdhP9giNkc36ldnFxKeul810e59QOXXhGhgh5zAcfMJke1mgsviY57I4liVnEBS3Fo+IBFxC&#10;43AJi8MpdAVuEYkEr8wgcf0WMksqSdtYTqxA5cgEXPzDcfYNw9krFGsnPyztvLB28MbM1p35RlbM&#10;nGfIjFkLUdES02OirSf+fi9geRFzDG0wd/THVhw4c/RniYMfVr7L30Blr7dQWW2Rnfz7io6VH3Od&#10;lmHql6hoKpe1UN1+gLbBk3QMnqSt7xiNnYeoa9tPbcsIjR376d8zyukLd3nx8a/49rs/S0D+6ut/&#10;hcpj+eZPfPWtgOU/v4XKv/72D/zyo8+5NnqKrortbFqdTF5CHLUlZRwaOsilM9clJl+//vwnUXmN&#10;nzPJbtYkuVmR4GbL2lB/ynNebSorUFnRTn4FyqKlLFD5xluo3CtROZP8yEDSfRzI9XOmJDKA+nWJ&#10;DG4t5lRHKzeOnuD+pVvcu/GYO7eecevmE65fvsfZo2flYcDS1DSJym1bN3F2zxAv7tzhq08/59tv&#10;fsvXv/o3vvrV7/nlt7/n86//IHH53uPPODZ6laaWAfLzt72ByssI8AklPDSalFXplGypoKKikcLi&#10;7fIpGDF/4egcgIeXApXjYtcSFy1eeE0mMWqlnL6Ij4gj1CcUBytnDOYbMVNnPrPnGGJi7iRROTJ2&#10;Nf5hcdg6+8nGsImlCxHRq8jM3SyPBm7eWk11bSeNrYMSllvFiz0t/ZRX1FNcvI0NRSUUi9mL9Fxy&#10;VqcrtpNT1pK/JpXCdekUpWawKV2Bypsy88ldk0Xi8mSWBUYR4B+Bnb0ns+cZoTt3KXMXmKI/xwit&#10;GQuYPFmLX7yrxPsT1OXnpVNVZjJNSaCyMtqqWlgvNWaZpzvrloeSFxdOccIytq1azq70OBryVlJX&#10;kMK2zARWRQVgabYEbR0tlDU0ma6ug7rWHBYsNMXBwYvg4OWERUTj5uWDsYUVcw0WozdnHrp6c5g5&#10;cxZa2jPREGCsqoqyioqMkooq05TVmDJdncnTNJg8XTR7RWYoIr5umviYIuJjk6fPYOJUDSZMUWf8&#10;5O/zwSRV3p8gpm2m8s4Hk/m5yHiRN1FZiZ9PUObnE1Veo/E7Epa/j4TmyYq9YYHP70xU590pop2s&#10;wwQ1PSYKuJ6hj/LM+ajqLUBdPKm7wIi5i83RmbtEvmA1YaoG4yepM326Dtoz5rNwlgnmi+xwMnGX&#10;qOxt5YOfjR/Nu5pfo/IXn39J2cYKwryiCXSLkPF0DMTO0p0lhjbMmiPmL+YzVTzRqqInQXmahr78&#10;+4RoSo8XhjhFU0bMJIrbPOLpWPFk7BS5w6zHBFU9JotCk7p4Wlbc9zFGfbYVOgsc0TN0Z46xN/PN&#10;/FlgHsg8E1/0DJ3RXGCD2lwrlGZZMVnLhg9U7P7jHbmp/J8NlVW0y99X0/mPcaravK+izXvKb0Rg&#10;sspMJoj6urKOorWsooORrQvdA9/PX5w+dxELZ2/F3MVPgfJY/kdQ+f9p/leg8vsiP0BlmbFDfQpU&#10;niH3T8ZNVJWH+saPm4ja5MlYz9Nlrb893UVJXKxbz/32Ap505fG0M4enHVk868jmRWcOD5tSOVe2&#10;nOFMNxpXmLArcgn1CTbsL1nB3eGdfH55iK/FxMWtwzy6uIfbp/u4LQ7UXRlD5Ts/QGWxqfzgLJ89&#10;OMen98/zyf0Lijy8JPPpw0t89uginz88zxcPz/H5Q/Ftz/DxnVO8vHmCj24e56MrB3h8rJ27gzu4&#10;2VbEzaYcbjXlcLc5V0Ly484innQpUPnq7nUcKo6gO82L9tWuMj1pXvRn+jKQ5SczKJLtz1BOgHw7&#10;kOlLb4Y37WmeNKa4snulM1UrXale40V9VjBNeZE0FUTRIprKpSs5UJvN2Z5Sbh2o5dHJdp6e6eHZ&#10;uX4Jy8/GYPnpqR4eHGnl7oF6bu6t4nzXFvZXptGQHUbVugCGytdyqbuMJ8faeH6ygzv7aznfVcKh&#10;mhxGdqxjuGwN/ZuT6S6Mo/NVihPo3JhMZ8lqesrTGN6Vw7G2zVwZ2S1R+YmYwLg0xMM3UPlkVwWj&#10;nRWc7drF2bZyTlTnyU3lptU+7I5zpDrWjt0r7KhLdJRHDFtWC2B3pyXF5e2sdqZ1tRMtKbY0r7Kg&#10;eZUpHatN6Uu3ZE+uLfsLHThY7MihDU7sK7SXR/u6My3pyXfk2O4o7h7cIA/1iT3lF1faeHFJkQ8v&#10;tfHysohiX/l1rnbw0bUuPr7Wzcc3uvn0Vhef3eri8zvdfH63h88FKt/rl/n8bi+f3uiQ7eRn52pl&#10;3kTl3z4c5KurzdwfKeZ0TRx7N/lKVD66xYeLVaHcbY7lSWciz7oTedoVpwDlnjhe9Cfz0dA6XgpU&#10;7sqkI28Z8W5GGGoq8cF/+S8/QGWxN/QGKr91oO9VxMf+b6LyWP4lKouPjWHyOGVdmR/i8P+K/CQs&#10;/wiVFQf7PpiiwxQlPdQ156Ops3AMlcWe8kL0xPG9WfNlBCzLuQv9+RKU581dxNw5BszRX8zs2QbM&#10;Et/nLVBWoLJsL4ttZb0FaOuIXeVZqKnpoqWpj4GBKTa2ztg5umJmIf4juwBlNR35qrDIdLXZqOkY&#10;oC2mL/TNXqPyW3vJWotQ1zZghrYh2jON0ZppjKZsG7/C46VyGuL7iKmI7ycuZDP5VQQm64ndZlNm&#10;jB0DFBvKr7eT30BlsU8lQHm6AGVlfUVU5rxGZoHKIkqqc+TjTeIxJ93ZRvLyr5LqXKYq68tMU50r&#10;gVz8WsSvQ0fXAEMDE9ztHYnw9iIxwIckf0+JylGezoS5OuJhYY7NUiMsl5phvNSaBQY26BnYomng&#10;iKqRG0oWPijZB6PsHoOybwrKy3JRTyhFM3U3utmNzM6qYV5KCQsiUlngGoaBuSsmRjbYmlrjbm1H&#10;gKMj4Z4urAjwJCHQgxgfJ6I87SQqx/u7sjJEAcpRXi6Eu4ojgg4EOdjha2sjpzkEKtuYWmFr6YiN&#10;jTvG1m7MMXVG28QFdVNPlC18ULYJQMUxBA23cDS9lqPjG4N+cIJEZaOEDCxWrZczGHOD41Gy9mL8&#10;ElvGG1gxxdAWFWMH1IwdUDeyY8ZSGxbZueETHk1KWjpFGwrYsqmQkk15VO7YQnNjFT29TQzuaWdw&#10;bweD+zoY2N/OwL52Bva20z/STt+edonGbd111LdUUNO4neb2XXT3NdE72ELvYCs9Q6LR3EzXUCNd&#10;Aw109TV8j8odLbTV1FCam0969ApWBgazOjCQooRYdmSsobYoi7ayTQzXV3Goo4PjvUMcaBugb3cX&#10;TaX1VOTvYFPqJrISc1kZuZblAfEEeETi6hSEra0vlta+WFgrUNncNgQz2zBMbZdhYhvOUutwFlmE&#10;M9ciHH2LcOZYLWeB/QqWuKVg6vdGU9knDQuPNZi7rsLCdSUufmkkplbR2HuR0Wtfcf3Zn7nx4d+4&#10;+nwsL/7OtRf/4Nrzf3Dj2d+58fTv3BrL7ad/587zv3Pnxd/k5IVE5Xv/xrXbv+XK7V9z5favXufq&#10;ne+4eufXXL2tyOi5j6ipHyElZT3r1uZSXFRCyeZSNhVtJCstjdSVyaStTCZ91UqyV64kJymZnMSx&#10;JKWQvXINGSvXsSohhZjoZMIi4gkOj2dZVDIxCWtJTMkhJbWI1IzNZOVuI69wJxu37KZsRzM19b20&#10;deylb+AQQ8OHGRg8QHNLN2VlVWzeuI3NG0sp3bqDnTuqqdndKFG5pX1QbioPjZxgeM9xejoHadzd&#10;SPnGreSmZrAqYSUZ63LYVlpFTW0X7e176e09xp695zl84hYnzz9m9NJzjp57wt4Tdxk6dJ3+fZfp&#10;Hj5Hx8AZuofOM7T/CvuP3uboyQecPP2Uk6NPOHz0PiP7rtE7cJbu/lP0DpxiaM8ZhodH6ezYQ8X2&#10;WjJTs1keGoGfhzferuKIjzdu9o6YLzHE3MAAe1MT2Tr2dnLA180ZP3cXfMX2uWgouzjgbG+N3VjT&#10;WOCxgOVXcbSwwEEe3TPDdiw2Yi/ZTOwlm2A1FksZ0UxWYPIrUDY1MsbK0hZvrwDZeBLzF8si44mI&#10;XsmKxDTWpBaQvb6U4o272FxSR8m2RrZub2HbznZKd7SxdXsrJWXNlJQ2s3lrIxu31FMssrmOok21&#10;FIo95aIqstdvZ9XaIkLHUNnQwkXGUrSV3QJx9w7Dxy8S/8Bo/AJi8PKNwsktTGKyk0c4XgFi63kV&#10;AeFJOPtFYuUWgImTD+Yufth5heIeEI2LVySGJu5o6hgzZao+EyYrnjYZP0WdcVPVmaI+i7nGtixf&#10;mU1V4xC9I+cZPHCZjoFTlFZ1Erc6D1e/5ZjYeUp8nmtkg4GFg/xcxzMkmrC41cSkZBKVkk7IipWE&#10;xa9h7fotbNheR0VDD41dAiCP0rP3JAMHzzB0+JwE0t69J+g/MMrB0aucuHCXU5fuc+byIy5cf86l&#10;Wy+5dFtg8QvOXH7KmcvPJBD/U1Qe21S+cvtjOZEhJzBufsSFGy85c/05xy88ZO+Ja/QeOPsjVK7r&#10;3svuzmFKdreSs1kxfyGmFQSWi5mFxPR8UvO3kF9SSWl1G/Wde+nZd4q9xwX6vkLl2+w/rchrVL78&#10;iCOXFDl29SnHrj3lgIBlgc9n78hvc/zKY05ee8rotaccv/KIwxfuytbz3lPXJDAfPHuTIxfucPT8&#10;bfadvELvvlHaBg4p2sJDR+jdP8rgYfF7eoa+/aMSehu6xFRGP5WNPVQ391Hd1MeO2nZ5wE9g8kaB&#10;ypWNFJbXkFa0jXWFW8nYVE5mSQVpm3eSnLeF+OyNpG3aSV55nWwsF2yvZ2NVs2wtb61uo7JJzGCM&#10;KNK5h5buvbR076O+bYj61kEa2ofk4/SD+0+x7+gFDp64LHH58Kmr8n3xdfuOnpdvRbv5+NmbHDtz&#10;Q4HO4mOHz8mnNkYOnhkD6ONy81X8uLUtfdS1DVDfNkBtSy+V9R1sE7+27TUUCmjeXEHupp3yrdxs&#10;LixlVdYGYtfksiwhlcDlybgGRGLt6o9rQASRieuIW5tDbEqGhF8jWze5GW7nFSxxWUQcCbTzCsHc&#10;2Q+ngOWEr8wgNi2PyLU5+Metxik0FgufUKz8luEdu5Jla7KISs0jcnU2IfFrJF47+i7DxT8Sz6AY&#10;3MQxNt8IfEJXyDj5hGEpDv3ZurPE3Eke9tOes5TpM+Yo2n9qs5lrZIeFmLPxCMHGOwLX0ARcQxOx&#10;9IxkoaW3xBbVOZaovkJlIxd0LLyYax+MqfcKAhPWy03lqrb9tAyclLDcLKYvOg5Q17pXPnHS2LGP&#10;gZFRzly8y4effsevfv0Xvvn2p1FZzGAITP7lqwhUFm3lb8Y2l79ToPJvvv0DX37yBTfOnKa7ageb&#10;164kLzGeuq3lHB4+xMUzN95A5adcu3CHw4P7qN+6laKEGFb7upDkak2iixXxLrasDfajPCebvsYW&#10;Th85w5ULt8d2lN9A5bO3uHDmBhdOX+P8yUucGDlM7+46KrMzyI/wJ93LjhwfB7aE+1K3Jp6BkqIf&#10;ofLtW8+4eeMJ1y7dlTMbffXNlKauo2zdatq3bubcyDAf3bvHd198xe9+8wd+87s/8uvf/olf/eZP&#10;fP3rP/HVd3/kyYuvOH3hDu1deykqLicpKY2wkBj8fcLwF23a4EhWrUylbNsu6uo6KCnZRVJyFu6e&#10;YTi5BOIfEENk5CqJyjERYu4ijviIBJKXJxEfHscyv2W4OXhgZmzNogUmGBpaY2PvLacnlsetxS8k&#10;FmtHHxYutWapuSMhEQmkZhZJVN5UUsXOqhY5zdHQPEBT6yB1DT2Uba+lsLCEwoLNrM8uJGNNBuuS&#10;V7MuOYW0lSnyOF92ylpyV6dSmJrFxqx8SnKLyV+bS/yyePxcA3CxdcfYyIaZswzQ1l3IzFlLUJsx&#10;h0mTNHlvnDLvfaDCVBVdVLXmojpjDkrKOkybooq+li7uVjYkBQVQlBBN6aoYtqdEUpsWTXteIv2b&#10;1tBXkkbjhtXkr4rE3cEc/Tl6qGhoMVVNB5UZc5g5azFLje3w9hYbx1G4efiweKkJapo6jJ88nfc/&#10;mMa4D6YxfqISkyYrM3mKCpOnqjB5mgqTp4snBNT4QGwWT9WQe8ZTlLSYoqQ5hsfqTJiiyvhJyjIf&#10;TFJm3ERl3hv/Kkqv8+5Y3hFTFx9M5WcfTJERqPzzCVP52YRp/GzCdEUmTlcAssBjCcvfR0LzZHHI&#10;7lXUeUeUOkXbVxzd1ZjFVO25qM5axIy5S9BZYMQcQ3P0F5uiOnOu/HW8P0mNiZNnoKqsx2ydRRjN&#10;s8BuqRPuVj742AXi7xBMoHMorbVtr+cvPv/sl5QU78DXZZk81Odg5Y3ZUkfmzzVDU3sh01T05P7x&#10;uxM0GDdFU05qKWnNQ013Acra8+Qx4Ynin09Fl8mq+kyfsQDVmUtQ1jaQ708R93s056MijsyLA/b6&#10;lujMs2PWEjfmmvqywDIYA5tlLLGJxNA2kkVWIcwy8kRrkQNq82xQmmXDZC1bPlC1/Y93JloP/x//&#10;x39GVFbX+Y8P1HUYp6bD+6o6EpPfU5nJeyq6jFeZKSvdE0SNXLSWVXUxtnOjZ/D7Q30KVPbhnena&#10;vKP84/xC5BX0jh3V+yEKv86rRvO/yOvDfD/Mm5gscViBxCKv4FhRP387P0blV6gu3o41t6drMW7K&#10;DMZN0WDcZAUqfzB+mtxUVps8CduFeqQHOzO4eTXXW4p40l3M894CXvTm8bIvj4/7Cvikr5Bn7Vlc&#10;3rmC/bletCVaUBtjQvNKRw5vS+TBSBVfXNnD12Le4uZRHl4Y4dapPgnLClQ+xss7J3h5T4DyaT4S&#10;MxYPzvPpwwt89vDiG7nEZ48v89mTK/LtFw8v8oVE5bN8/vAMnz04zcd3RsdQ+RgfXdnLo6Ot3BnY&#10;zs32Im625HK7JZc7rbnca13Pw/Z8Hnbkc6c5m4uVq9hfEErXWnfaUlxkutd50p/hI/F4MNOXoWw/&#10;9uQGsi8viL3rA9mTK3DZT0J0c4oruxKd2JnoREWKBzUZgdTnRdBYsJzmV6hck83Z7q3cPlDD45Nt&#10;8njes3NiAmOApxcG5b7xM7F5fKqLp6c6eXyilZv7qjnVvpnBHal0l6ZwrGUDN/bu5vGJdp6LTeTR&#10;Du4faeTacCXne7ZxqmUTR2vzObgrhwNVY9m1ngM1eRxsKOZwyyZOdm3j4nAVtw438uhUF88uDvHs&#10;0vCPUblDoHIVZ1rKOFKRQ19BLHXJHlRG21IZZUVltBXVK2ypE83uZCcaVzpRn+Qgv1ybYPs69Uk2&#10;1CdZ0ZBkRmOSMa2rjOlZZ8ZQlhX78205WGTPwWIH9ubb0p9tSWe6Od3r7TlavZw7B4p5fr6aDy83&#10;8fxyC88vvJGLLbwQudTCi8uv0s6HVzp5ebWLl6KxfLOHT2/28NntXj67K47z9fP5/X4+F0f47vfx&#10;xe1uPrnWxocXG3lxvp6XFxslKv/68RC/ezzM19fbeLh/E6dr4xnZ6MNQgQuHN3pyfmcwd5pieNKV&#10;wLO+RJ73xsuIPeWXgyl8PJTGR8M5EpU785aR5G6MkZYyE/7Lf2XiLyYwaZIqk6aKEX9NJooGg3gc&#10;VklXEXF459X7MuJjio+Lx1wnKInHXbUZP11EPPYqHj8Zi3gURfn7/Pew+E1Q/l+VH/4c701X5N03&#10;M20m74n8AJXHT5vJNNXZzNBZiLauAbqz30ZlvbdQWTF5IUB5/jwD5s1dLJvKs8W3/8H0xfeorGg+&#10;6+otQltnPpqac9BQny2P9omfZ95CI+YZGKE3ZyHqWnpMewuV9VHTWYzWbFO09M2YMcsEdV1DCc0y&#10;Mw3Q0F3MDL0laOoZoa1nitZYBECLzBAH9l5B8o8iPia+jUBk8X1EBF6boqErZi8MUdFarADlGQt/&#10;hMqyoaz8PSoLYFZWnff6eOCrA4K6s4zQn2vGnPnm8n11geEzFsqoaRrIeQ0xv6Gla4jerCUsNTDD&#10;3d5JonJ8gDeJ/p7E+7gR5+PGck8X2Qi2NxZ7XhaYGtuyyNCO2Usc0FziJFFZRaCtXShKbtFM91nF&#10;9JAcVFeUoLmmGt2MBmZn1DBvVSkLIzJY6BaBgYUbJsbW2Jpa4WFjR4ibCzH+HiQEehIf4MpyT1uZ&#10;+AAXkkM8SQr2ItbHTW48hzrZEersQLCTI3729riYWWCzVDwKL5qNdtjZumJu48Z8Mwd0RLvY1A0l&#10;My+mWfqhbB+Mhms4Ol7R6PrGMjsonnnhK1myIhWTldkYJ2WhH5qAkq0P4w1t+cDAgslLrFEWqGzk&#10;gLqhHTOWWLPQ2hWvsOUkr0ujYEMRm7YUs3lzATu2b6GhvpLuniaGRjoY3tfF8P4uhg50Mri/Q4HM&#10;Ix0M7OmQbeT27nrqWyqpadxBc/tuevpa6B9so29YtJnFVIZAZdFWFnMYTXT1NilQubOF9vo6yguK&#10;yFqRIFF5lX8ABXGxlKevoaYgi7ZtGxiureBIZwej/SMc6RhmqLaHtrImqgsr2JqxhfXJeayOSiUm&#10;KJFAr0jcnYOwt/fFysYXC5tALGxCMLcNw8wuXMbULhxjmwgMLMOZPwbLcy2Xs8BOgcpmfplYBmRj&#10;ITaVvdZh7paCuUsS5s6J2HutZsWqcmraT3P84mfcevZH7rz8GzeeK3Lzxd+5+eIfMree/53bApGf&#10;/527z//O/ed/58GHIn/j3vM/c/uJoqksUfnWr7l081su3fyGy7e+/R6V7/xGZvTcS7ZXdBMqju0E&#10;hBMTtYJV4iJ6yhoJyuuSEklNSiQtKZHMxESy4hNeJzMhkbT4RJKjVhDqF4yrkwe2ti5Y2bhi5+CJ&#10;o4u40B6Is2uQvNTu4h6Ch3cEfkGxhEetlHuIqekF5OVvZvPm7RKTt5XuZEPRFooKNrGhcDNbNm2j&#10;vKySKtFWbminuW2Azt5DDO05xcjIKXp79lFb3UJx/gZWJa0iOjyK+OgVZKzNonRLBc0NPfT0HGJk&#10;3zmOnLzJiXMPOHruIYfO3GfvydsMH7nO4IEr9I1confPJfr3XmHwwA1GDt/h4LH7HDv5mBOjjzl6&#10;/AF7912lp2+Uts4jtHUeoqf/OENDJ+nq3MfuqibycoqIiYzB3dEVa1MLLIzMMF1siOG8BZgYGGBj&#10;aoyztSUeDnZ4uTjg5eqIp6sj7s72uDjYYG9t/nq+Qhzac7Iwx3Es9mbm2IntdvEikani+J7YSRax&#10;NDGWsZAxwdzEGDMjY8yWGmO61BiTpcYYLzXGwsIGD08/gkIiCQ6LIiwijsjolcQnZ7Auo4jcgjKK&#10;N+9ic2k9W8ubKdvZwfaqHnZUdbO9skt+uWxHB6Xb2ykpb2VTWQubSpvYVNoooXnT5joKi3eRlrmF&#10;5bHrcPUOx8jKTaKyqa0HVg4+ODoH4uUVTnDwCsKWJRMavgr/kES8g+LwDozDNzSeoMhkQqNXye3W&#10;wKgk/MTj+eEJMoERifgFx+HoGoKJqTsLF9igr2/CTL3FqGvNRUlzNiozFzDfzFGickXDIN17ztK/&#10;7yLtfScp2dlOdHI2jl5hGFq5MMfQilmLzZlnZM1SaxfsPIPwCIqWuOwWGI6dRwCufuEkriugoKSa&#10;0opmdu7uoEJMJ4wh5+7mPnY19VBR3ynftvbup2/vSYYPneXA8SscO3Ob0Qv3OXXxofzzd+zMPU6e&#10;f8S5q8+5eudTbolN5TdR+a4Clc+LQ313PuLavU/lTMaVO59w8dbHnL72jKPn77PnxFV6D5yTkxxi&#10;xmFbTQc7Gnqo694nJzDK6jrlbMea9VvkjMfKzCKS0wvkpq/YIN5YXiuhtrXvMIMHz7Hv+LUxVBYt&#10;47vsP6OIeP/wBQUqH7vyhONXn3Ly+nNGb37IkcuPOXD2HofEr+vSY0avPmf02jNOXn3KicuPOXbx&#10;AYfO3WXf6ZvsOy1azHc5fukBJy494NDZ23KreejoBYbEtvqxS+w7foV9AmlPXGH/yavsPXaJgYNn&#10;6Rw6RkvfIXkosK33II2de9ndMiiRv7S6lQ0VDRRuryG/rJrc0iqytlaStbWKjC0VrC7cxipx9G5L&#10;FevL68ktryVve51E5U2VzWzc2ci23e1UNfVS2djLjtoOuesspjUKtlRQuKWSLTvr2NXYTVvffnpH&#10;jtEvJj4GDtMs8Ll3Hx2Dh+QkxvCh04wcPcvI4bPyfTGXISBZRKDygSMXOHziCkcFSIud6iPnGDow&#10;+jqD+0/QLWaAuoaobu5iR20rm3fUUbi1koKSCnnAMLNoG2tyNhK/bj3RKzOJiF9LYIQ4ihmBd3AU&#10;YTGriFuTRXJaLgGR8dh7BuHkG4prYCReYbH4RiTIf6dcA6Kwcg3EyS+CsMRUVqTlEZeRT8SaLHxi&#10;VmITsAwTjwCs/cPwjEpgWUomkWtyCE1Mle1mceDPNSgKj+BYXPyX4+q/HP/wREKiU2R72iMkFmdf&#10;0WZWxMLRh9lLLJk6Yw6/mKyBks4C5hrZYuzoi5P/cgKi1xAQk4pzYDxG9gHoLXFgxgJrZiywYcZi&#10;B7SMXNG18Ga+QwhmApXjc8kpaaBKbCf3izmVf4LKe0c5e+kuLz/7jm9/+1e++e5PfC1gWTSWxyLb&#10;y7/6C19++yd++e2f+OIbxXE+gcxff/0nfvXNX/n1r/7Gb777C7/91e/5+tMvuHX2DL3VOylJXUVB&#10;ciJ1pds5NHyYi2ducl1g8vUXcgLj6sW7HB48QH3JNgrjV5Di7UKSy0+gcpNA5dMKVL7wz1D5KhdP&#10;XOTknoP0VddQmZX+PSp727Ep1IualFj6txQqUPnYD1H5KVcv3eX04dP01TdRmraO8tTVdGzdzIWR&#10;YT65f5/ffvkNf/jdH/n97//Mv/3+L/zu93/h178VMyD/zuMXX3Lq/G3ZBC4s2kZiwjpCgpbj6xWM&#10;r1cgIUERJCeuYdPGMnaKF3s27mTV6hz5IqK3byQhoQlER6/5HpVD44gPV6ByQngc0SFRBPuF4enu&#10;j5OjF87OfniKQ3WRySxfsQbf4GisHL2/R+XIBFKzilhfKJrKVVRUtbBrdwc1dd3UN/RQUyNgu4rs&#10;7GLSUnNZlbyOFTEJREVEExURRWxkFHHLo4mPimVlTDxpSavJW5fD5twNFKbmsSJkBV72XjiYOWK0&#10;2BLdWaIwI55y1Gfi1Bm8O05JorKYzxMArKkrZiLmoKqqjZrSDBbrzyXIyZGMyFDKVsexa10su9dF&#10;0JIVxUBRAvtKV7O3PI3uklRK01cQ6u2E4eJFaGjrMlVtpmzKqmkvYM58Y2xs3fD2DsTN3RtTMyu0&#10;Z85mwmQl3nlvEj9/dzLvfjCdcQKGJ6swcaqaROPJSpoSksdNFQfvZkjvm6w6k8mqorwlDuapMm6y&#10;Mu9Pms57E6fx3oSxSEj+ASrLA5zKvDNOmZ+9P53/9v40/tu4afx8/DR+PgbJb+YVKr8rD9e9kcnq&#10;/GKKBj9/nRm8K540Eu3gGfpMFw3l2QZoLTBitqE580ysJSprzV0s/7l/MUFFovIUpZlozZjHQn0j&#10;LJfY4WLpgY9jIIFuYQR7hBPiFUFLffvrpvKnn3xOduYGzIxcmKdvjp6uIRoa85gujGGKJuMmqSv2&#10;oCcKhNdkkqquBGWtOUvQ0l+M6sz5TJuhz1R1fdlMniru9WiIr1vIdHHbR3sJGrNM0JlvhZ6BvZy3&#10;mG3oyjxTXxZZh7LEPoqljrEYOcZi7BjLEtsI5pj4or3YGbV5dijPsmOKtt1/XlT+mYp2+XvqOv8x&#10;TkMHkffVdXhPbSbvqerynqoe46W4f4/KE1R1MfkJVLZ09eUdZZ2xvA3K7wqgldArcFZT5t1pivyn&#10;RmWZsX9u0XAWg99TNPhAVPwnqvDBB1MZ//541CdPwnHxHNZHeHFgeyZ3O7fwrHcjH/YX8rI/n08G&#10;CvlssJjPBzfwoj2XKzviOJDjQ0eiNQ2x5rSucuFI2Uoe7tvNF1f28vXdn0Ll/WOoPMpH9xSg/PEr&#10;UH50kc8eX+TTRxcUeXyRz54IVL7M548v8fmDC3z+4Jxi+uKBmMs4xcd3R3l5+wQf3VKg8oPDTdzo&#10;3sq15nyuNWZzszlHovJdActtitxsyODcjiRG1gfRLtq1yY60JjvStdqN3lRP+tK8GMj0kU3l4ZwA&#10;CcojuQHsyfFnMMuXXonKLuxKdKA8zp4dya5Up7+Nyl1bk9m/O4uz3SU/icpPLgzy+Fw/T8718fRc&#10;H8/F15/p5v6JVrl/fKa3nFPd27i2v5b7J9p4dKqTZ+d6FUf3TnfJ5vO9o83cPtjAjb01XBuufp3r&#10;w7u5NlLDtf31XD/UwM2jzYof47T4Mfp4cWmY55f28OhsPzcOt3B+qOZHqHx4ZxZ9BTE0pHhRE+9I&#10;Tbw9tfH21CU60JAs2srO8vegcZWT/HJ9kj21SbYy9ck2NKy0pnGlBc0rzehYY0ZvmjnD2VYcKLCT&#10;qLy/0JY9663oyzKjI930bVQ+u4sXFxt5drGZpxcUeXahiacXFXkmckmkmWeXWnl+uZ0XVzr48Fqn&#10;bCuLKYxPb/Xy6Z0+Pr3bz2di+kKA8r0+vrzbyxfisN/lFgnKH11u5svb3fzm8RD/9nSYr2+08mD/&#10;Rk7uXsFAoQc92XbsyXfi1DZfbtRF8LB9BU964nnaG8dTicoreTmwho+H0iUq3+vOpKcwnFWeppho&#10;qzLxv/yMSe9O/CeoPAbL8pr7m5gs9tlE9JggjvJIWNZhvMxMxgtIVtIby/8eqCxAWRyE+yEqi30m&#10;cdVeS3eRvKot/hKjONT3z1BZtJQNmD9viURlsacsZjIUMxdvgLI42id2lmeJJvMSZuktZubMhWhp&#10;zWfGDAUsa8zQR0NTHzWtWXLPa7q6NtPUtJmmqsM0VfHluRKVJRDPNmXGbJOxQwPiP6ZLmDFbEc3Z&#10;hmjNMkZ7ljjmZ4b2bHO0ZiuazQKONXSX/igSlWcZS6ieIV7lnW2Glr7i+wloFof9VLW/B+XXkKz2&#10;KvMUbWMlRaYrz0FJZS4qqvPRmGGAlvYStLQNmalnxOw5ZsydbymjJ4BcbDzrLJHRFJisZyyjrWfE&#10;rFmGGC8xx8vRlUgfb+IEKgd4kujnQZyPO5EeTniLfVMTE2xNLDEzsWexkQNzDJ3RMnRGXaCyuS9K&#10;NiFMc4xkqnsiUwMyUI7ayIyVFeim1TI7bTfzkkpYEJ6Ogbs49qZAZTszK3wcRUPag4RgH+IDREvZ&#10;keWedsT4OEhQTg7xYoWfK5EeDoQ62YyhsiMhTk4/gcq2ONi5YmnrxgKJyg6om7oyzdSDKeY+KNkF&#10;ou6yDG3PKGb6xKDnvwL90EQWxa7DeGU2RgKVwxJRsvdl/FI7icqTFluhbGSP+lIHNJbYM8PAmgWW&#10;LniERJC4dh0FxcVs2rKBzZsKKS/fTF1dBV1jqLxHorIClAdEY3lvBwM/QOWG1ipqG3fS3F5DT18r&#10;/YPtEpXF9rJA5e7hJgUsDzTR1ddEV08zPV2tdDTWs2PDRnISklkZGMJKX3/yY2MoS13N7vxMWkuL&#10;GarZydHODk4P7OV41wgjDf10bW+hrngX5VklFK7KZ11MGitCEgn2jsTDJQiHV6hsHYCFdbBEZXO7&#10;8LFEYGI3dqzPUjzCG848q0gW2MViKAD5LVRe+xYq27olE5VQQmXjUY6efcntp//O/Q//xm3RPpb5&#10;O7df/EPmzod/5+6Hf+e+hOS/8/DDv/P45d959OHfePD8z9x98u/cevB7btz7Hdfu/IYrt7973VK+&#10;fu833LgvNpX/Teb0xU8oq+jCLyASJycPvDy9WRYSSmJUFKvjVrAuPk4mNT6O9Pg4MuIUyVwRR0bs&#10;CtbExBK3LAIfVy+szG0wNrJg6VJLTE1sMDOzx9jYDoPFVsxdYIL+PCPmLTJjibEtljZuOLn44e0T&#10;Kh/rjI5KYFXyGtLWZZKVkcv6rHwK1xezsXAzW7eUs3PnbmrqWmlq7aej5yCDw6PsGTlNf/9hana3&#10;kZtdyIroeEL8gwgLCCYxKp7C7CJqKhvpbB9mz8hJDh+7wpFTtzhw8ib7T97iwKk77D9xiz2HrzOw&#10;TwHLClS+yZ7Dd9h/7B6Hjz/g2MmHHD1+X6JyV88Jmlr30dAyTHvXAfr6DtPWOkhVZQNFBZuJj03E&#10;0c4Jg3kLmaurz5yZs1g4W/81KjtaWeBib427ky3uzna4Odvh4miDg42F3ES2MTfGTqCyuSmO5mY4&#10;mJthb2amAGUTU2xMTOXhPRHRRpaNZGMjGXMZY8yMBSYbYWJohLGhEUaGRiw1NMLM3Bo3D18CgsMJ&#10;CI4gKFTAcgKxCetYnZpP1vqtFGysZENJLZtlU7lN/tkQLzpsr+hiR0W3jPhy2c5OSna0s6W8lS1l&#10;LWwV2dbIlpI6cvPKiU/KwjswGnM7T5ZauWJs446huTOGJk6YW3rg5BIkr8h7B8Ti4R+Dm28Urr6i&#10;7RiJV1A0wVFJLE9aK9uWMcnpRMStIWR5kmzBB4XFSaTw8onAzTUMBwd/LKzcWGJkx9wllswxtMbY&#10;3ocVawqoaBz6MSonZWPvGYKBhROzDcyZucCYOUssWGzhiJWzL/Yewdi6B8h7MgZmdpg7eJGwej0b&#10;ttWyo7pdbuZur26jbFcLpZWN8ljcxrLd8kibgMgdNW3UtPbT1LVHImjP8An6951i6MB5hg9eYs+h&#10;yxw6KVrzCli+fOtjrtz+RLaSRUv54q0Xcj7j7PWnXLotdpc/4erdTxXzGbc+YvTqUw6fu8vw8Suy&#10;qdw+dIyajj2U13ezs7mfup79EpZ3NvZSuK2GtPxS1mRvlIfv1mQVkyoeF9+4g60VjdS2DtI1dJzh&#10;w5fYf+I6h07f4si5+xw5/4CDZ+9xUKDymbvyy8evPOGkAONrzzl1/QWnb37I0UuPOXD6LofO3ufY&#10;hUeMXnnG6NVnnLzyCpUfcfjcffafvsOBM3c4cuE+Jy495OSVRxwX7efzdzl85jaHxnJYoPbodQ6f&#10;vsnx8/c4du4eB0/dZPDgBbr3jNK/7ywD+8/SPXyS9oFjtPYfZlfLAJuqmthQWS8nP4or6skp3UX2&#10;1ioyt1TKhnLa5gpyttWQv6OB3LJa1pfXsaGyiY0VTWzY0cCWqha213Wxo05xKFAAblreJlIyC1iX&#10;u4H8LTsoq26Wh/paekfklEVFXQcbyqrZWF4jDwg2dg3TvecoHYMHJDSLw38tPXvp6D9A18AhmZ7B&#10;owzuPcm+o+c4ePwiew6fYfDACQYPnGTo4CjDB0fp23eU1r691Hf0S1guq1a0ljeW75Y/n4DljMKt&#10;8sWBlMxCVmcVkbQ2l+j4tUTEphAZt5rkdbmk5W4gLiWT0JhkgqOTCIldSXjiWpYnpxMl5i6iVuIu&#10;/j0KXUFY4jqi12QRm7aeFRn5RK7Jwj0yDgvvIEw9/HEJiyYqNZf4rCLZavYKT5ANZ5fAaFwDo3Hw&#10;CcfOK0y+7xuRRKDYYo5ZjV/kSgKiVxGyYjWe4qCgozdqsw342SRV+bm3kvZ8CcvW7sEERq0mLCED&#10;z2VJmLuEMMfEGe3FdooYOjLTxB19S18MHEOx9FlB0BgqV4rt5L7jtP4Aletahmnq2MfgvlHOXr7H&#10;h599xze/+ytf//rPfPWdImLa4msxcfHtn/nq13/hl9/9mS9+9Sc+//rf+fyrf+eXX/2Rr776ozzi&#10;9923f+U3v/ozv/v23/j6k8+5deY0vbt2ULIuhcKVSdRt28Gh4UMSf69de8rV6y+4dv0ZVy7e49Dg&#10;AepKtpEfF8sqL2eJyhKW3exIfTV/8ZOoPAbLZ2/JBvSlUwKVL3By+AC91TVUZKWTF+5Hmqct2Z62&#10;bAz2oHplNH2b8znV3sLN46M8uHKHezef/CQqb0tbx/bU1XSWbubS3mE+f/CA33/9LX/8tz/yhz/8&#10;mT/84S/84Q9/5bf/pkDlRy++4MSZmzS3D1NQJOYv1hAcGI6PVwC+XgESlRPjUyjI38zWkgoKCkpJ&#10;XpVNcGg8/oExhIYlEh21mviY71E5ITyBlWIGIzKeFctiiRCwHBCOr08oPqIBHRjFsuXJRMSk4B0U&#10;pUBlIxuMLZ0JW55Eek4xBRvK2VpWQ9WuNqqq22V2726nelcLGzdsZ+2aHOLjUggPj8bPLxgPDy/c&#10;XN1xd3XDy80DP08fwvyDiYuIITVxLYXp+axfnU104HI8bT1wNHPEdLGlLOyoqs+Sn7e+J2Ye3psq&#10;gVN8fqSuM58ZuvNRmzEbdVUtOX1hvnAhkR6u5MVGUJWaSF3aCupTI+jIjmJPcQKHtq3m0I5UBkpT&#10;qcxOJD7UW05a6c4Wh8b1JGAqzZiLlt5iliy1xs7ODTc3L2ztnVmwaAkq6tqMmzCdd94XkxTTeX+i&#10;CuOmqEkwnqw2U842TFQWT+sqCpSiTDpJTZdJauLzaE3GTVHh/clKvDdJHNSc9jrvTfhnqKzyBipP&#10;57+NUxzo+/kEJX42Ufl1fj5RbCaryeN1707W4D2ZGbwnGsnTNBmnosP7YiVBZibjVfWYojkPFb1F&#10;aMxdgvZCE2YvtWSRuR1LrBzQX2KGkra+tLp3JqhI9FVWn8OsWUswMrDEztwZdzsffF2DCXAPw98j&#10;BB/XQOp2N/LtN99KVP7oo09ITk5n5szFTJuuy6QpMxg/UY33BVKLTBRYrcr4qepMVNJgqpgf0ZuL&#10;zjwDOeWjOXsRKjrzmDZjtkTlSSqzmag8m0niSVcx+zjTCJ15Vsxe7MCcpS7oL3VlroknCy0DMbSP&#10;wNh5BSYu8Zg4x2PktILFdpHom/qhbeCCxnwHVGbbM1XbnvEqtv/x3/63QGWNmbyvrsv7arN4X3U2&#10;41VmMVFFT1a830Tl3h+hsh+/UJ75BizrKBrKY6j8CpbfH/tD+7qx/E/ywxmL/7v5n0FlGbEhLaMl&#10;Zz/kdMaUn0ZljSmTcTGaT0G0Lwd3ZHGrfQP3O/J5JKYvOrP5sCdX0VTuLeRJcyYXtkUzkuFBywpz&#10;apcb05zsyOGyZB78BCrfOdPP3bMDPL9+kE/uneDT+yclCn8qZiwenePzR+f5bCyfPjrHJ68jJjAu&#10;yCazPNR37zSf3TvFZ/dH+VQc+RMTGndP8PGdY3x0dS/3DtXLg3XnazO5VJPGzaZs7raJGY88RdrW&#10;c6sxk/M7k9mbF0zHalfaVjnTvsqZrjXfo/KrxvJQlp/E5OFsP4ayfCU2i5kM0VSuTnRkR4IjO1e6&#10;s/snUHnfG6j85CdQ+dG5fh6d6+PxGCw/Pd/H4zM93Bvt4PaxVm4da5HvPzzTzaOzPTw616vI2R75&#10;dQ9PdSlyop2HYnP5jTw40cH90S7un+7iwdkuHp/t5tn5Xl5cHODFlT28uDLC4/OD3DjaxvnhWka7&#10;KznVWalA5dYyjlXlsmdTEl2ZwXSk+tCR6k1nmiJd6d50Z3jTI34vMn3k+53pXrSludOW6kbrOmfa&#10;1jnSvs6O7jQ7BrPtGVnvwKEiR45udObYRicOF9uzL08c7xOH+iwYKHDmRE00dw9skKj8/EIDTwUk&#10;y3yPyk8uNvFY5JJIo3z75FILTy+38uJqOy+vd/LR9U4+vtnNx7d6+PhOLx/f7eWTe71yV1mg8i9v&#10;9/CZOPZ3uUWByne6+fWTIX73dIgvb7RwZ28xRyqj6cxxonWdBb0Z1hzZ6MalqmDuNC/nYWcMj7pE&#10;YnnWm8TLgdXfo3JPFr2FEaR4mWKqo8qkV6g8WZVJ0zSYJF5JfROVld/IW6j8ZlN5DJXFExbiP0gS&#10;kPW+j3iMZSz/DHpfo/JPoPD/bH74c7xC5bfyT1BZ/LqVNOaiLUF5sXzc6r+PyovHUFnsKS98G5Vf&#10;53tQnj3bkNmzlqA7cxHa4gjDjDmoqevJqKrroiwO82noSFQWb1U1Z6GmpY+q5lzUdQxkC1kCsURg&#10;I2boL1Vk9lI0Zy9FS8YY7dlvorK5bBzLGQvdpRKJX0Wi8iwjNGcbS6z+HpQV30e0lGVDeQyTJSCr&#10;zmGK0mwmT1dEvD9l2iyZqdMFKs9VHAycYYC2zlJ09UzQm2UiEXnWbHNmzzFn1hxzZs4yQUvXSBEB&#10;ybNM0NYTMUZHzwj92UsxMbTAy8mF5X7eJAT5kBToRbyfG9GeToQ62+JpYapAZVMrzM0cWGLsyNyl&#10;TugsdUZDoLKpF1PN/ZlkFcIkxxgme69FaVkBMxLK0F2zC/01lcyL28CCkLUYuC1jibUbpqbWOFra&#10;EujqSrSfN/FB3sT4uBDl7cAKP2cSgz1ICvEkLsCVCA97lrnZEuYiYkeYiyMhzs74OTi+hcr2lrY4&#10;2bthY+fOInNHZgpUNlOg8mQzL6ba+Mtd5RmekWj5LEfbLxrdkDgWxK7BSDSVk7OZE56EsqM/E4zt&#10;FahsYIWyoR1qhg6oL7ZDY6EV88yccQtcRsKateQXi6byRgUql22itnanbBMPj3RKVB76Z6g82Ep7&#10;Tz0NbbuobaqQqNzd10rfYDu9Y6jcPYbKnUNNdA400SlQubeZ3t52ulqaqNqylbyVKawKCiXJ15f1&#10;MVFsW5fC7rwMWkuKGNi9g6MdHZwZ3MfJ3n0cbB6kr7Kdps01VOSWsWFNEekrMkkISybMdznersE4&#10;2vv9S1Q2tYvEUExgiLayiFUkC/8VKruOobJLEuGxGyjftZ9DJ59y5/EfFM3jF2P58B/c+/D/krn/&#10;8h8yD1/+g0cvFaD89OXfefLh33j04q88ePpn7j3+E/ce/ZG7j/9d/livIsD53tM/cv/Zn7j35I+c&#10;v/oFFbv7CA6LxdnFAw83d0L8/IhdFsaq6CjWxkazNjZGJjU2llT5VpF1MdGkRC8nbtky/Dy8sLOy&#10;x9zMGjMza6zE1Iq1MxbmDhgIuNNbiKb2PGbOXsyCxeaYWzrh4OiJu7svXl4B+PsGERocRszyWFKS&#10;VpOxLkNuFBflFrG5uISybRVU7WqgXrQFO8VkxjGG95xiz56TtDT3UlS4mbjYeAJ9/Aj1D2BVbDz5&#10;mevZUbKd+upmOtsGGRw6ysgBcWzrHCNHLnNo9DaHT91l/7GbDO2/JGcSBvZfYvjIDfYdv82BE3c5&#10;ePwuh4/d4eiJuxwQ+Dx8ho6ewzR17KG5bYjGlj4qKxvYsKGU9PQcIsKjMTO1RE9nFjoa2uhp6bDg&#10;B6jsbGeFm6OtjIuDNU62lthaiikLYxk7MxPszUwVMTXFbiyvQNnqVTN5DJQVmGyEmZHIG6C8ZClG&#10;S5aydPFSlixeiomJBU4unnj7heDjH4pfYAQBwdFEiNb4yizWZRSTnV9G/oYqijbXsKGknk2lzWNo&#10;3Mq27e1s39HJ9p1dbNveIUF507Zm2VbeUtpESWkDW7bUkpe/naRVufiHxGHtJB6B95CPwc8ztGbm&#10;HCNmzTNhwRJblpg5YWztgZGVO0ut3DCydpf4LBDX0SsYv7AYgqMSCApfgbtfCPauXji4euPi6Y+H&#10;byg+ARH4BkTj7bccd+9wnNxDsHEJxNIpACef5azK2MKupj0/QuWY5GwcPENZIlB5kTk684yYa2iJ&#10;kbUL1i5+ClR2C8DM3oMFxtaY2rmzKq2InTWdtEskPkZH3wF5oE3MFlQ1dFG2q5mtFfWUVjVQUd9B&#10;dXMP1U09ss28q1FMNvRT17qH5i6x2X2Cwf0X2H/shsTlo6fvyhw7c5cT5+/J6Yxj5+9w4qI4+PeU&#10;Czc/lDl348XrlrI4ljdw+CLd+07RJlC5fY9sJu9o6qW2ex8NvfupahmgqLyG1PytrFu/idS8LaTl&#10;bSazYKts4IqDdw0dw7JVvffoZY4IyL1wj5OXH3Hi0mMOnbv/Birfl1A8eu25bCOfEo3kK884fPY+&#10;I8dvcODU7bdQWb69osBlAcuHzt6TuHz80iNOXnkiYfzU1aeMXn7M8Qvi6YH7HDt/nxMXHnDiwn1G&#10;Lz3kzNVnnL7ylOPnHzBy9Ao9I2fYc+QK+0/ckG+HDl9k8NB5WgcOs6Opm2117ZTVtbOxsoGcrQKV&#10;d5FTulticu62WvK3N0hUXj+GyoXbGyje0cjGnU1yAkO0vKtb+tlZ30nelp2szSmWe8fiSOCGsl0S&#10;lasaO6lpFe30XtlezioqZV3uJnlQcEdtG619+6jvGKSuvV++FVvKInVt/ewSu9E17eysaaW2tY/m&#10;rmFqW3upbuqiprWXuo5+att62d3SLX8e0VIW/xuJP1Pirfj5RbZUNEjI3lReI//MbRd/9nbUkb+h&#10;nIycjazNKCBj/SZyi7bKtwLGE9flkLAuh5UZ+RKhUzKLiV+znsiEVJYJjE5KJTw5lYhVGcSLqZSs&#10;QoIS1uAUEoV9QDg+0YkkZBeRlFNMaMJaXIKisPEMxcE3QoHKvuFYeQRj7haInU84PsuTJT5Hrckh&#10;ak02Ecnp+C9PkpMbMxeaKB6Fn6DK+1NmoKKzgPlGdjj5hkuE9gyNx9ojTKKyloE1mgY2aC1xYKax&#10;G3MsfFjiEIK1dywhb6Jy7zGJyi29x2jsOKhA5dZhmjr3ycmSM1fu8fyz7/jqt3/hq98IQH4Dlr/7&#10;M99895cfoPIf+PzL3/PLsXmMb7/5E999+2d+86s/8dtvfsdXLz/h2skTdOzcxuY1yYqm8jbRVH6F&#10;yk+4ev05164/5crFu2+gcgyrPJ1IcrGSSXS1JTXkDVQ+eoYrF+9w8cLYpvKrtrJA5dPXuXTqCheP&#10;/wCVl/mR6mFDprsNxYHuVCUtp29jHqfbW7h1fJSHV+9y/9ZT7tx6zq2bzxSbysfOMtjYQnlmGjvS&#10;19A1hsqfPXjAv339DX/6tz/y7xKVFbD8CpUfv/glJ8/dpLljmPxCcahPoHKERGWR0KBwViatZdOG&#10;bWwv301+/lbi4lPx8Y2UExh+/jFEhK8kNnoN0eEClVeQEJHAyiiBygmKprJvKF6uvjjZe+Do6I2b&#10;RzABIbHyoKynfwRWDl5yU9nYyoXQyCTSszeyYUsl5TsbqNzVxs7KFrbvbKKioomdO+opyC8hOWkd&#10;4cti8PEJwN7eGTNTcwwXG7LEYLH876S1mSUejq4s8w8laXkCqYnrWBObQrhPGJ52HrhYu2K+1JpZ&#10;eguZJhxKzECMExCrwvjpWijN0Ed95nw0dOehqjETdTVN9DS0sTNcTJyvO8UJy6nJTKIxcwVN6RF0&#10;50axb2MCR8tWc1TMdpaupWZ9AqnRQfg427PEwBBNnblMF6isPgd17QXozzPGxNQORycPHJ3dMTKx&#10;REdvnpyyEFvHP/9AHM6bznuTVJioos1Uzdny2J3YKRbm9a54Kl9a30wmqOrwgZK4J6bCe/8MlSco&#10;yx/37fkLFZl3PlDh568iDvNNUOediRq8O3EMjqeIsqY2H0zVkfvDIuIpXPFk8SQNPaZpz2WK1hwm&#10;a+kzWVNkDsoSlJeivdCY2UstWGhhx1JbZ4nKuvOXMkksLUxSY9wUdaap6skneRcuNMfc2B57S1ec&#10;bb1wsffB0doda1MHTA2tKNu6na+++kqi8ocfviQmJgkVVV0mTlZlwmRVJk4RrW4VJk1TYeJ0FSZM&#10;m85EESUlJquooqw5Aw1dXXTmzENLfx6qM8XhwNkS+wUqT1DSY/z0WUwST8VqLUF7jiWzFwkEd0Xf&#10;0J25xt4YWAVj5LgcE5cVmLoKVI7DyCmWxbbh6Ium8mtUdmCqlj0f/GdF5f+qol3+rvrM/5CYrDGT&#10;cRq6jNOYxTh1fcapzeEDVX0mqMySjWV5tO+n5i/OX8TSzY9fqMxURIKyDr9Q0XkNym/C8pv5IQb/&#10;r8r/OlQWX34DlSdryGuSb6PyFFyNF1AY7cf+8kyutxRyqzmbu83pPGxL52lnFi+71/NJTwFPWjK5&#10;UBbDngwPmleYU7PcmKZ/gcr3zw/y4MIQH948yKf3j/PZgxN8/mCUzx+c5vOHp/ns4Wk+HcsnD04p&#10;tpbvjfLh3VO8uD3Ki9sn+fDWcV7eOs4nd07wmUDpByf5+P4JPrp3nE/uHeOja6KpXM+VDgUqX65N&#10;l//8ApMfdRXyuLuIR50Fcv7iUlUKBwrD6BZH+FJcZbrXuNO7zpO+VC/60r0lLIsZDNFYFsDcn+lD&#10;nwDUVE8aV7lSnexMZbILlas935q/aCqKobMkiX3VmW+h8vMz3Tw/38ezCz9GZZnzfTw538+j8308&#10;PCfSq4j8cj/3z/V+n7O9PDgrgFlAdK8ip3te59EZxccene/l0YVenlzo5dkF0VIe5MOrI3x4dS9P&#10;Lgxx81g7F/bUcaq3itNdVZzr3sXZ1nJO7M7nwNYUBvIi6M8JZiA3mKH1wQznBTOcHySzpyCIkcIQ&#10;meGCEPrzAunL9aMn24ueLHd6s1wZynVlX6Ebh4rdOL7ZndESd05uceW4gOUiAcu2DK23Zc8Gd07X&#10;r+D+we9RWULyK1S+2CznMJ5daebxZQUqP7jUwKNLTTy90sqzq228uCbayh3yrQDmF9faeXGjkw9v&#10;dfGx3Ffu5ZfieN+tbj4Vh/4uN/PRlWa+vKtA5d8+GeSX1wUqb+Dorhi617vQnmZFf5YtxzZ7cKU6&#10;lPtt0TzujuNJjyLP+5Jfo/LHwzk86M2ivziCNd6mmOmoMvm//ozJ701i8mQ1Jk2bwSQlrbEdZfGK&#10;6hgmq/zvhco//DF/Kj9CZRld3p/6agLje1RWnjEPHX2x+bsEnVmLmDkWMYExa2xX+RUqz50jpi+W&#10;sGD+v0ZlsbEsmsqzZ4/BskBr3YVoa8+T0xeqaroyKmozUVLTRllcCdaaifasucxduBT9+UuZMXMB&#10;GjqL0NQzRFNgskRlY2boC1gWKCyw+VXEFXATtGaZoiUnLBSNYw1xbG+mmMxY8jriy6KpLKBaNJNf&#10;gbKYwFDTUYDydHUFJk9Tm8sUFXFcT4+JU2Yq9jSn6DJlqgKURaZN10dZZR7qGovQ1DaUoDxrthl6&#10;s97IbHN0Z5spUFk0k0WzeraJIhKWBSovlb9XRotN8XRwJNLXi8QQX7lfHOPlRISrHYH2lrhZmLxG&#10;ZYFohiaOzDNyYqZA5aWuKBt5MNnYm/Fm/oy3jWCS+0qmB+egEbsZvVU7mZuyk3mxhSwISmGxWxhL&#10;rV0xM7XC2cqWIFcXIn08ifZzJ8rHmWgfZxLFYb5QH1YEuBPp5UiYAGURVxF7wtycCHFxwd/RCRdz&#10;S4nKtiYW2Fva4eTghq2DB4stnNAzd0TjB6is7ByKumckM3yWo+UXhU7ICubFrGbpymxMVuWyICoF&#10;dddgJpg48MEiCyYtskJ5iR2qS+xRW2SL2nwz9E3scfINJm7VaonKm7dsZMumAsq3baSmZgedXY1v&#10;ofLAD1C5f08HvUOtdPQ20Ni+i5qmCpo6aujqb6X3B6jcNdxMx1ATHQNNdAhUFhMZfR30tLayu7SM&#10;wtXrSAkOI8nHl9zo5ZSuXUX1+nRathTSX72dox3tnB3az6m+/RxpG2JwVyctJXVU5W1n07oNZMZn&#10;kbxsFeF+0fi6heBk74+1jd9rVLawDcPCLvx1zOwiWGoTLicwFlhGsGAMlZe6rZJbyq9Q2cJ7LRYe&#10;KVi4JWPhokDlsKhCtu4cZv/Rh9x5/Hseiubxi7F8+A8evPy/ZB5+pMhjmX/w5KN/KFBZALOA5ed/&#10;5eGzv/Lw6djbF3/l0Yc/zsPnf+Hi9S+pqh0gNHwFrm4eeLq5EeLnS2xYKKuWR7AmOnIsy1kbHcWa&#10;mOWslokkJTqSlVGRxIWHE+Ttg4u9E9aWdjIO9q44ObpjbeXEwoXGqKvryU/GRItn7nwjLCydcHX1&#10;xdcnCH+/QPx8AvD38WdZUJicr1iTlELWujTyMnMozi+iZMs2duysZnetaCsP0iXayoPH2bt3lN7u&#10;Eap21pCbkUNi7ApWxydQmJlFSUEx2zdtpXxzGTtKK6muaqCpqZuO7r0M7DnJ/qNXOHj8BvsOX2Fg&#10;zxl6Bk8ysO8se49elUfQDp28zcFjNzl49AZHjt/i8LHrjBy4QO/gUXlVfntlPQXFW0lNyyE+YRUR&#10;4TG4uXmzYL4BMzS00dLQQk9bh4Vz5mCy2ECCsaO1ApVdHWxxdbCRoGxvJfaRjbA2M5JvbU1NsHsV&#10;E1PZUBZ5DcpvNZNfYbKRxGQFKIsXwgQoG7JUzG8sNmSxgSHGxubYO7rh4R2It18o/kGRBIbEyBbY&#10;iqR0Vq3LJzV7M1n55eQWVZK3oZqCjTUUbapjU0kjW7e1UL69g/IdnZSWt7G5tJlNWxvYJPBZRED0&#10;hl1k55YSn5QpZ05sHH0wE6hs48acxZaozVyIivYC1HQXyadatOcay+jMM0ZvoRn6iy3kkS9jGxcc&#10;PAJw8wvBxcsfMxs7FhoaYWBsgomVDVaOrti6eGLj5IO1kz+2LkHYuoRg7RKMlXMIrr4xrM4sobpp&#10;Dz17zjIwhspbd7YTuzIHJ68wlpg7M2uhGdri8JKhpcRjW9cAHDxDsHMPxNzhFSp7sDpzA7Utg4wc&#10;PiePtB0+eZkDxy7IpqmYQ1Bg4gD17f2yZdoxcIDW3r00du6hrk2gongUfy+t3YfoHjzJ4P7zjBy+&#10;zN4jVxk5fIU9h0SD+SIjRy7JyYeRYxflBMShUzc4fOYOh8W28alb7D95k6Gjl+k9eJ7OvadoHTpG&#10;Y+9BKpv72SKa07UdVHcMUd+zl12t/RSUVbNm/SbWrt9IRsEWCaTZxaWyebu1sp7a1n55nO7Aicsc&#10;P3+HU5cfcubaU05deSIby4fO3JE5cu4eo5efcEq0lAUqX3nKyYuPOXjqDnuOXGX/iZscO/9QQrL8&#10;+Ct4vvqME5eeyKbz0fNi9uIxo1eeShw/e+25Ao3PPeCIQPVzDzh1+bHE5HPXn3PuumhsP+PkxUeM&#10;HL1K795zEpSPnbvPYYHdp8WBxOv07j9NbdceKpp72dnUzZbqFvLLasgrqyF/ez1FFc1sqGpl4642&#10;iitb5KG+wh2NEpS3VLezs7GP3e3D1Hfvo7nvIPWde9hS2Uh+SQVF26rZWtkoN5x31nWwvabt9fvi&#10;69dv2klKVjErMwrll5u6R6hs6GRnfQe7W/rlsUHRbq5q6GSbePGptIq8zeVsKq+mtLKO4m2V5Jds&#10;p2hbBRvKqyguq6S4TBwgrKZ42y7ZmBbt5NKqRjmvUtXYzfbaNrbvbpWw3dYj5h2O07/nKG1dw9TU&#10;d8jDZOWVdTKlO2vZVFZF/uZy1m8sk8kp3kZW4VZ5JDA5NY/YlEwiEtcRGr+GsIS1xKXmkphZwLLk&#10;VLwj4/EMX0Fw/GoSswpJyCggeEWKnL6wcguSDWX3kFj+P+z9dXTXd77vfV9nnz0znRYoHnd3d3d3&#10;d1dIIBDiQIAAQUIIgbi7QggEd3dKkUKpT3Xa0T2y5ax5XuvzTaDQdrZc59zr3ve17j9e60cgSTuB&#10;GSaP3+v3egfGZeITlYpDQBTOQbGEpOaTuqaK/MoaCaOT8tcSkZKLT3g8umb20kvifzFfVno5vWgd&#10;yqkZYmzrgbOYSwpPksDa0N4XdVNnlIwdUTZxQd3CG127QMzcxD8jjdjscsq3t9LwApVHTtE1fJL2&#10;/hlaul+Zvzh8jnPX3+XZZ9/x5W9/gMqiqfztP/PNt//CV999j8qff/1PfP7lH/nyNVT+C7/99Z/4&#10;zde/4bOnz7ly9Cid27ewKT+bquxsmmp3cWTiiHRQbxaVn3Hz1ns/QuX8QE9yvB2lZPu4sFrMX5SK&#10;TeUuzs+h8tXL70jH+sS28pWL97hy4Y6EylfOXufyq6i8bi0VcaGs9nem2M+Z6ki/11D53smzPL75&#10;gIf3nvHOvefcu/s+t68/5NLJS0x0dFNXspY9xaskVL5ycILP3n2XP3z1NX/5w5/4pz/+hT9K+Su/&#10;/cNfpKN97z79lGNnrtPSMUzl+u1kZ68iJipJmr4ICYwgOjJemr/YtrWO+voWqtZvJy1jFf4BsdKr&#10;U4JDkomLzSElMZ/kWDF3kS6h8orUfAlzkyITCPIOwsnWFTNjG8zNHHAQr3wLiiEiJg3/4Hgc3QMx&#10;sXSRDvUJaF5Tsonqmnp27G6RQHnn7ha2bt/Pzp1N7NzRSGnJRtJSc4gIj8XHJwAnB2cszMwx1DfA&#10;QEcXE31D7C1t8HHzIio4kqSoRNJiU0kWT7r6h+PvHoifWwD21i6oqxuwaInCbDN4gSwLlomZBC1k&#10;VPVQ0TFFXdcUBQmVldBTUcPLxpzcyABq8pJpLs2hoyyDzpJEhipTOFyTzYldBZyoW81kbQGtlVlU&#10;ZceSEuqPu4Mj+rqiFa0rHROXVzZCTcscI1MHnFz98PAOxMHJQ5orVFDRkbaRfzFfTFEs5xcLZVgg&#10;q8xiJS0WKWszX0FTsrNfiPthsmpSS3iemIBdrsQvl8jxy8WyvLlIhl8ukn2ZtxYLbBbNXfFr32fe&#10;YjENocR80TYW98yWqvLmEhHx/as685ZqMn+ZNguW6/D2cm0WvoiEr8LjVFimqoOirgly2kYsU9dj&#10;qZqIPnI6pijrW6BqaIWupSMWzp5YuXhjZO0kgb3A5HmLFKRDiEoC2fXFnw9nbKzcsbN2x8bCDQsT&#10;Rwx1LdFUM0BFSYv1VZv44osvXkHlHOQUNVi0TJ7Fy+VYIiPDErnlLJVbzmLZZSxctoiFyxayWHYx&#10;yxWXo6Auh4q2Chr6mqjraqOkpY2cmjYyoq0sry29sngWyzVZomCAgtRWdkbH1Bsdc3/0rYIxcYzC&#10;yiMRG590bH0zsfHOwMozDTPXeHRtQlAz9UbZyANZHQ+WqLozT/a/KyorqO/6pZLW395S0kZknpIO&#10;85R0maekz3xFA+Yr6LNAXpf5ctrMExvLClpYu/kzOHbwJ1BZ83tYltPglwKVX+QFKs9B7WsHAf9O&#10;fgjF/5X8CJXnMv8n8uLXXoLyfxGVlZcuxc/aeA6Vi7nVsYG77SXcb1/Dw841vNdTzIf9FXwytJ5n&#10;PaVc35PF4bIQOrMdaUqxpSPP67X5i6/eOc1Hd45Jh/oEKD+6Ms7z29N8cv8Yn75zgk8fnOSzd0/x&#10;mUDhd07wsZTjfHT/OB++c5wP7h/n/bvHeHp7Rsqz2zN8cGeGT+8flz5OoPIn757k4wficx3j01sH&#10;eXKilTtDW7neXsbN1nXc7yrjYW8V7w1W83RoE08Hq3m3q/wlKotNZdFSFumbg+XBVQEMrg6UgFk0&#10;l8XcxWBRIANFgfStDqCr0I+mPC8acjzZmyNQOYj9xVE/QuVDjes4P7CNu6+g8rPXUHlUgmUxgyHl&#10;kngc5dGruTTKw0sjPLw4woOLQy/zApfFz4sZCwmQ5/Jk7lGC6cvDPLoyzHtXhnl2dYT3r4/zwc1D&#10;PL85xXtXJrh7spcrB1s4N9zIOQHK/Q2c69jBiX0VHN6Wz2hlwiwoV8YwWRXLoQ2xTG2M43B1HIc3&#10;xTG9OZ7pzQlMbUpgcmMs4+ujGK0IY7QsmNGyACYrA5iuDmBmkz8ntvhzaqsfp7b6cqrGh5ObvJmp&#10;9mJqoxfTW4O42JbFo6ObeX5hn3RA74NrHdJ+8vtiQ/l6Fx/d6eWDOz08vdkpwbJA5Sc3Onl+p4+P&#10;7g7w8b1Bqan8/o1unl4T7eVOnon95Dt9fHJ/FpV/JQ753e7h4+sdfHC1lQ+vt/PlfbGpPMZvH4/y&#10;+c0O3pnazOmmLCY2BzNS4cWh9T6cqZ2dv3gykM3zsbyXEXvKH42v4pOJtXx6qIwno+VM1CSzJtwO&#10;J00FFv/jz1jy1iKWLFFkoTgUIM1fqEmwvEhWk0WyWiz6ESrPzWJI0xffZxaU/3Oo/PIg3w/zE0j8&#10;X80PAfnv5VVMfpkXqLxYVYr4S0pWWR9NXQs0BCprmUiZReXZaQsByzrar05fiKaymXSo7wUq/3RM&#10;XqKyAGYNDSPU1MSxPh3k5DWkyMqrIyOvipyyOpp6Bpha2eLk5oWNgxsauiYoSS/xEhMYswg8O4Uh&#10;Yi1B8gtUfn0jWWCymLAQoGz5Gih/D8tiBkN8jPicdtL7y6laIKNsyjJFI5aKlxhJEQ1lbRYuUWfB&#10;QjUWvK3GwkUaEiovFw1lGT0JlBUUjVFWMUNVzRINTRs0te1ej449Gjp2qOvYfh9dkRewbI26tmg4&#10;m2JubI2fqzuJoUHkxoSRGR5Agq8bMR6OhLnav0RlMVfhaO+Opa0HhlaeaFp4oWThjYyFD4ss/Flg&#10;HcICpzgWeWexLKwIhcT1aGbVYphTi1FyOaYRuVj6xWLj7IODjSOe9o6EergT4+dFQpA3qaG+ZEaK&#10;hnIIWVFBJAZ5EuPn+jKxUjyI8/cm1s+HCC9vfB2ccLW2xdV2FpU9Pf1w8fTH3MkbHUdvVB0DkHMI&#10;luYvlrpG/CQq66WuxDy/BLvCSkzTV6MaGM9iO2/mGzuy2NgJWTM35E3dkTdyRlbPBk0LZ9wCw0nL&#10;XUHlxg3fo3LtZvY37qK3r4XxydlN5Zeo/AosjxwUqNxN71CbhMr72+tp7dlP73AngxIq9zA40cXA&#10;ROfrqCx2lcVExnAfQz3dNO3azabVaymIjiMnOISy5CS2FeTRUFZE+5Yqhht2cqyni0sTh7kwOs3J&#10;3kkm9g/QXdtKY9UethaJ+YwyViYWkByRTnhAHD6eEbi4vorKsTi6i2904nFwn20rW4ldZadEjKXM&#10;NZV987EPK8YpogQn8Ri6BqegVTgFrMTJNxdX3xxikqqo2TnCoaMPeOfJH3nvw3/l8Yf/yiMpApL/&#10;JmHyYymzmCyB8hwqv2grP3n+amax+b2PRKP5X1/Lo+cClb9gb9MwMQmp+Pj6EuDrQ0xoCBmxMeQn&#10;xrEyKX4uCaxMTmBFcgL5KfHkpcRJyU1OIDMhntiwcPy9fKW2souT+0tUdnLyQF/fnGXLlHhr3jIW&#10;LlZAXdMQO3t3AgPEN6FxxEbFER0eRVRoOHERUaTFJ5KXnkFR3gpKVxVRta6MzRs2U7t9N/X1zTQ3&#10;99PdPcGQONg3foLx0SP0dw/TtHc/2zdvYcemzTTUbqdhey27Nm1hfXEp6wrWULamRJrTaKhvoatr&#10;jJGxE0wcPMfo2Cn6B47S23dYAuODRy4wfeIq08evcejIJQ4evsih6YtMTp1jeOwEbZ0jbBdYVyRe&#10;1ptEYGA4nl7+OLt4YmFhi7qattRUUlNWRVdLGzNDI+wsLXERkxYujhIq+7i7SI8SKNtb42RribMU&#10;K1xsrHGxno2rtQ0uYq99bu5CwmQrSyl2c7G1tMRGxMISaxFzMdkjQNkcC1NzzE3NMTUxx8LSFmdX&#10;b/wCwwmNiCc6Pp345FxSMgrJzCsmr7CCgrXVrCnbTknlbsrW76Vi4z7Wb9rPppoWtu3oYOfuHnbu&#10;7mX7ji5qtrdLW8o121rZUtPEps2NbNhYz9p1NaRlFhEcloSLayD2Tr7YOPmiZ+qAgrohS5R0WCyu&#10;pCtqs1RZl2XKeixX1ZegWUnHDDV9C4ytnHDyDMAnMAxv/0Asbe3Q0tND29AAQwsLTGwdMLJxQtvU&#10;Dk0TR/TEwR0bX4xt/TGzEzgcR37RZva3TzI0eZGxF6hc30NGfjmegbGY2XmhYWiNsvg70dQeaxdf&#10;XHzCcQ+Iws1fNJX9MbZxkVB5ZfFG9rUNSa3HmTPXmTl7nZlzAn2vMXXyEmNHzkhbuAMTR5mcOcvR&#10;01c4cuqKdLxNQPTBmUscmrk8l6tMn7jJ0dO3OXLqDtMnb3Ho2DUmj15m4uhlxqbFxMM5Rg6fY3T6&#10;IqNHLjEyfZHBqQv0HTxH9/hpOkZO0DJ4hAP9U+ztHGNbYzcVtY1s3N3ErpY+9nYNs7u1l7KtdeSv&#10;W8/K0vUUVW5m7fotFK+voWTjNjZur6fuQBedg1NMHD3PkTM3OXHxHqcuP+CkmJ04Ixr7N2dnMc7e&#10;5fSVR1y48VSC3llUfsyR03clFJ8+JeYqHnH2ugDh51wQICwmMgQKX30igfKJSw+lH4uPFaAs3k+g&#10;8vHzD6RXDRy/8C5nrz3l4q0PuHT7A+mfc+bqY6mpfOjETcaPXmPm3DsSbp8SxwIvvyvtMo/OXKR9&#10;6DAHesfZ1zPGrtYBtjR0SPMWmxo62Xqgjx2tQ9S2DrGtqZ+t+3vZ0tBFzb5u6jvHJJgfOnKBYZHp&#10;8/RNnqS576A0q9HUO0n74GHaB6c50D3BnuYBaSKjoU3saI+w60AvpZvqKCitYXtDJ639h9i1v4fa&#10;fV00tA3R1P0KKje0Ul27l/LNOyRI3lC7h5LqbRRVbZr9fdm4leINNZRuqqVi627KN+9i3YZayjfv&#10;lnaVBSo3tg9Rd6BHQuWmzhEGJ45LT3CcvnCLE6evcPDwSfqHDtI3NEH/8CTdA+O0dg+xr7WH+uYO&#10;du5rZeueA2zesZeKTTtYW7GFFWurpJmZlLw1pIimclE52WsqpPZyZGoekWn5JOWtIXfdBnKKq6Rm&#10;s19kCi7+UXiGJhCamEN8TpG0tewXl4FPTBqR2avJLK2mcNMO8iq3kLRirfS5AqKSpCeN3hYzmQvk&#10;eGPe7E7rvMVKyKrqS08q2XuF4uwfhaVbELrW7igZOaBk5ISamQc61n6YuoTjFJBMbFYZFbXt0qZy&#10;25DY3D5J59Bx2vqP0tx9iAMd47T2HGJ06uwsKn/606j8zRwqf/Pdv/C1yLf/zFe/Fkf6/sw3X//p&#10;Zb795k98980f+eZX3/D8wSPOTkzQvHG9tJNcmZX1Cirf4ubNJ9y4JSYwnnD96n2OTkzTUruD9Vlp&#10;5Ad4kuVhR4a7LRmejqyKCGVXSQnDrZ2cfzF/IQ71/WhP+SaXfwKVy2JDKPB1YK2vE9WRvn8fle9/&#10;j8qXT15isrOHPaXF1L+Cyp8+eMDvv/yKP//+n/jjH/7MH0T++Fd+83txuPD33Hv4IYdmLtDY3EdZ&#10;RQ2ZmQXERiUREhRJcEA4kWGxZGeuYNPGWnbtOkBl1TbSM1YRGBSPX0As4ZHpxMVlkxSXQ3xUGklR&#10;qdKBvvyUXHKTskgIj8PPzRdrExt01A3R0TLB3NwRT+9QQsKT8AmIwd7F/xVUzmbV2g1UbtjJlm37&#10;qN3VTM22fWyo3s2Wmr3U1NRLB4jjYlMIDgrH18sPD1d3nOwcZm8NiCO6VjZ4ObsT4hdMdEgU0SHR&#10;RASEE+QTjJ9nID7ugfh6BGFn44qKqi5vi63gect5a7GSBMpiI1zsg2saWqFjZIWSigbK8ooYqavh&#10;b2/ByphAtq9MorUim67KTLrLkxnekMbhbbmc3F3IiT1FTNaupKMqi60r4ymIDyPS1xsbM2tUVfQl&#10;VJZVMkRBxQRNXSus7DxwFU/Yu/lgbuWEpq4pMgqavLVIbvaI3sLl/HKZIvPl1VmgqMFbCqIQqsov&#10;hH8paErIPE9egzdlxJaxvJS3liowb5milPnLFXlbVpkFMkrMX67AW8vkeWuZHPOXKUg/t1BelSWK&#10;GixV1pb+Ll8or8PborUrK6LLQjk9Fsrps0iUf+S0WSwnvqfXYP5yZd5apoCshi7qxuYo6hmzXF2X&#10;ZVJEU9kYRV0zVA0s0Ld0lEDZzN4dDX1zFouW8ttyvL1UGXkVPemGgr6+DYaGdhgY2KKjbYG6qhGK&#10;8josX6rKorflWfS2LKWllXz++Rwqf/ghGVn5KIlbQbJyLJWVYZncUpbKL2aZwiKWyi9iiewCKYpq&#10;y9DQl0fPVAUjC3UMLTTQM9FAy0ATVR0tFNTFK4o1WSynydvirtMyUXTTZKmiOOxnKcGylrEnuub+&#10;GNmFYe4Si7VXCrY+adh4p2HlkYKZSyy61kGomniiZOiOjLY7i1XcmCfz3xSVf6amv+tNNb2/vaWq&#10;h8g8VX3mqxgwX8WI+cpGzFcyZIGCgdRYnievzQJFXazcAxgQqPznV1DZP4w35DWl/PLVvMDl/weo&#10;/O/lh4j8GijPvc+rSPz3QPlVWP7PovKCxYosEJsqC5bx9hwqB9iYsDkjkmMN5dzvr+Fh33oe95Xy&#10;Xm8J7/eX8uFgOZ8Ob+B5fwW3GnI5WhVBj9jQTXege6UvJ+sKeG+6mS9vHuYrMU1xZ0ZC5dmm8hjP&#10;bhzig9vTfHjnKB/dm+EzAcT3j/HRnWk+uDMl5cO7h/nk3aN88u5xPnn3hATHUgRCPzjFFw9P88Wj&#10;M3z+SExozLaUf4jKN9rLuN6yltttxdzvnIPlgY08G9rEw+4K6VDfVFWMNH8hNpVFuvO96F3hI+Gy&#10;2FfuL/Cnr9BPep+eFb50iR1h6TidJw0ZbuxOd2Vnhju78/xebiq3rk+mbWMavVtzOLivmHP9W7kz&#10;vZ8nZ7p5dmGQZ5dGJFQWh/reuzTOkwtjPLkwOpuLs4+PXmQOlSVYlprK30e8/VD8mgTTszg9i8sj&#10;PJl7fHhpmIeXZyNw+cmVUZ5dm+D5zUO8f+MQTy6Pc/dEL1cPtXJ+eD/nBho519vA6dZtHK1bx8Sm&#10;TAZLohkqiWCsPJLJqmimNsRyeGMc0wKVq2M5tDGWgxvjmNwQx9j6GEYroxipCGOkLJiRMn/Gyv04&#10;WOXL1HpvDm/w4sgGz9kZjGoRL45VezNd7c3RbSFcbs/mycwWPrrYyMfX2vjwRicfXO/i+fVuPhBz&#10;Fff6eH6nm8fX23h4tYVH11p5erubD98Z5NN3R/js4Sif3B/iw1uirSyay+Jj+vlMTF+8O8xn9wb4&#10;6GY3HwpQvtLK8ystfHit7TVU/tW1Vu5ObuTk/gzGNgUxXOHFZJU3p7YFc2N/HO/2pPF0OJtnIzm8&#10;P5rLB6Mr+HCskI/GivjkUClPxyo4tD2NkmhHXHUVWfqzf2TpvIUsWarAwmUClZVZONdWllBZ+gvo&#10;pyYwXkFl2R9Gk7dlxZTPXMSsz1wWvIis5n8qr+4w/2fzQzz+e/nPoPL8ZeosU9RFVcsUNRFNEzRe&#10;RWUdE2k3WU/PZA6Uv49oLf97qKyjI1B5tq38I1SW00BGVk2KrJwqapo6WNjY4e7tg39QCE5unmjo&#10;GKEo3v81VLaT5ipmj+r9EJWtJCiWjuxpvMiPUVlsJYuIRrKAZFkVcynLlUxYpmgstZRlFGcP88ko&#10;6LNU7Fgt1WDRYjUWL9Fg6Rwoy8sbSpMXii9AWdUCNTVL1F+gstROFphsj4auA+q69qjp2qGma4ua&#10;wGQRPRvU9W3R0BUfYylNhJgbW+Hn5kmC2FSOCiUt2JdYL2eiBCq72ePnZCftn7rZC1R2w8rWHSMr&#10;dzTM3FEwdWeZqSeLzHxZaBnMQvtoFrmnstg/H5nwNajEV6KTXIVhbBHmoZnY+ERh5+yFg43YULXG&#10;z8meCC8XEoN9yIwKIic2VHpMDvEmxt+NaD/Xl4nxdyfW34u4AF9i/P2I8PbGz9kFd1t73O2dcHd2&#10;f4nKFs4+6Dv5oeESjJJLODKuEch4xiDvl4BSSAoq4WmoRqajFpOFTsoKzPLW4bB6A5ZZxWiFpLDM&#10;3p8FRs4sNnRG3sQDeWN35AyckREgb+aEs28ISVm5VKxfz9atm9lWs0FC5X0NO+jpaWJsooeJQwKV&#10;+xmb7mNURADzVB8jh/oYnuyhb6Sdtt5GCZVbuhrpHmhnQELlXgYnumdRebKT3vFOekc76R3ppH+4&#10;m2GByr3dtO7ZQ83aEgpiE8gMDKY4IZ4t+dnsWVdIS3U5A3Xbmenq4MrkYS6PH+VM/xSHmofo29VO&#10;08a91K6toTKvglUpq0mLziIyKAE/70hcXcPnUDkKR9cYHN3jpDi4x0uobO2ahIVLMqYuyZi4pGDi&#10;noGFbx72IUU4RazDOWIdLuHFuIQW4RpUiLN/Pq5+OUQnVbBp+wAHp+/x7pM/8P7H/4unH/8v3pvL&#10;k4+/bya/wORnc3mByj+MwOQf5seoPERMQgrePj74+3gRExJEekwkuXHR5MXHkJ8QQ15CrJQckcQY&#10;shOjpWQlxpIRH0tcWBiBPn64u3jg6uyBl6cfPt6BuLqIprIly2WVeWv+UuYvlEFZVQdrGyf8/UOI&#10;ioglJiKG6NAIIoNDiQkNIykqmsyERFakp7M6N5eSwtVUlpSzaeMWarfXsXdvC60tfXR3jzEomnrD&#10;U0yMHGKoZ4COphaa9uyhfttWasU3/GvXsjI9g9ToWFJjYlmZmcOmymr27TlAe2sf3R3DdLQM0Nbc&#10;R3tLP91dI/QPHGJg+DD9g4fo6h6jvX2QluY+6uvb2LyljlVF5cTGpeLpGYCVpT0mxhbo65ugo2uE&#10;uoYuCoqqEiprqGlgoKuPpakZDtY2uDk64OXijLermLxwwsPZXmonO1pb4GhtjpO1Bc7WljhbW+H0&#10;SkQzWWonW82CsgBqCZJfbSS/QGQJks2kmJuaYmZiiqmJeJmoKWZmVtiLJ5Z8ggkJjyMuKYvUzELp&#10;UF9uQTkri9ZTWLyZteW1lFTVUbZhL5XVjWzYfIDN21qldrLYVhbzF6KxvGNXt5SdO7uo3dHO1m0t&#10;VG/ZR3Hp1tdQ2cHJFzsnX2lPW0FVj0XiFUZLxZEgFemlw+K2yyJFLekb1GUqusiqG2BgJv7uCSQs&#10;MoaI6Ehc3VzQNxRPtuqhbWSKkbUDhjYuqBnboWzkgIa5h/QknpaZB7pm7ti5hpJTuIEDHQcZnbrM&#10;5JHr9I+epba+j4wVL1DZU5q+UBRP3BpYYWLrhq1rII6eodIEh5WzNya2rjh4BpO7upKtdW0S6r2Y&#10;NWgbmKBzSBxqO0T7wCStfWN0DR2UdnGPnb3OqYu3OX3pDqcu3OHMpXucvXyfk+fvcPzsbU5euC8d&#10;7rtw/T0p0hE/ccTu4n2Onr7JoeNXOHj8CodOXGPy+DUmjl2VjvL1Tp6dBeWBozT2HKKufYSahi5K&#10;avayomwLq6q2UbWjkc17W9iwax+FFZtILygmc9U6cteUkbemjJxVJeSuLmV1WbUEy3sOdNPaOy4d&#10;GOwZnaF//Lh0GE/sQXcNibmOk4wfvsDR07c4IxrLV97lzGVxdPBdjp65w9TxG8ycERvRDzl//T0u&#10;334+O9dx633p7TNXHnFSTF9cesiZq7NN5Eu3nnN5Do7Fr82cvcex8+9w5soTLtx4n4s35z5WQuV3&#10;pYbyweM3pfc5fe0Jp6495vjlBxw5d0eC4LbBKVoGDtIyOEVjzzi7WwfYLo507e9hZ+sgezrHqOsc&#10;Y1f7CDtaBtm2v5ftB/rY33eIoaMXOXj6BpMnxdHAq4wevSx9rQcPC2S+KGVo6gL9k2foHT9F3+Rp&#10;Bg+dZ/DQObpHTlDXNMjm3W00dozRNXyMfR3j1LcIdB7jQNcELb0T7O8cluYstje0UiNQd/d+qnc1&#10;ULV9D+U1uyir2Unp5h2UbKqlbMtOKrbWSZgsDiqWb6mT5i527e9iT1Mv2/a0smnHfmp2NdPQPMDA&#10;2DEOHT3H9Mw5xg8ep3dgksGRQ0xMHePgkZNMHD7O4MRhekYm6BgYpa1vhLbeYQ60i23wNmp272fD&#10;dnEEsI7yLbtZV13L6soactdWkVFYSuaqcgrKNlG2uY6S6p1kr64gPCEbz+A4fCOSiErLJ31VOZlr&#10;qojJWU14xkriVq4jvWQDuZVbyBRN5ZXFRKXnExiTgoWDFwpqBiwSt5fE4a+3lvOLeTK8tVhRmhEQ&#10;u+jWboE4+oRj4RqItpU76mauqJm7o23ti4lzGE7+ScRklkqovK/rMG2DJ+gQoDwwQ0vvYZq6D3Kg&#10;Y4zWHvHf/zPfz1/8/p/5+nd/5evf/pVvfvNXfv3dX/n2u3/m2+/+lW+/+ze+/e5/8evf/NvsHMY3&#10;f+bLL3/Pl1/89vt8/h2fPf+Ed6/d5GhfPw3lZVSmpVKRmUXT9p0cmZh+BZVFW/kJN67d5/jBadp3&#10;7mJjdgYrAjxJd7Uh1cmKVDd7CsKC2bmuhKGWDs4dPcv1i3eldrIEyhfvcvnCnZdH+l6i8uRRRg40&#10;sbd0LWVxr6KyH415qYzWrOdCXzf3T53lyc0HPHrRVL7zjNvX3uXyyYtMdnbPovI6gcpbuHxwnE8e&#10;POB3X3zJP/3uj/zh93/i9yJ//Au/+f2f+eLXv+edxx8xffwS+1v6KC3fTGpqHhGhsQT4hRLoFyah&#10;ckZartQOrt64g5J11WRkrZb2lMMi04hLyCUpeQXJibkSKidEJJERmyaBck5iBsmRCYT6hOBq54al&#10;aCqb2GFn64GPX+QsKvtHSX+XmFq5YuvkK6FywepK1qyrpqKqls01DRIol1dsY8PGXWzcUMvKFWuJ&#10;jUkkMiyGyNBIokIjCA8KIdjXnyBff8IDQ4gNiyIxOoGEqAQigiLx9fDHzckLN2dvvD0CCfALw9HB&#10;AzU1PRYvm51LFTd9FirpsUzdBAU9KzSMbdE0MEdBUQVleTlMtdQIdrJkVVwAOwqSaK/Mpqsqk67y&#10;VIY2ZDC1PV9qKZ/cs4ZDtQV0r89m56pEytNjyIoKw8fJFV1NY+QVdFmuoM8yRUMU1c0wNHfC1skb&#10;JzdfbB08MDK1RUXDgIWyKryxWJafL5LhDQHECuosUNJigYoO85V1eFtFj2U6psjomLJE3ZCFStos&#10;EPAsr8bb8mosFMf75NVZoqTBMhUtliiL7WU1FsipMF9WkXky8lLelldiiYo6Mpq6yGrqI6Omz3I1&#10;A5apGrJU2ZAlivosVtRjobx41bHabORVWaSgyhIlNdSNTDC0tUfH3AoVAxOUxFF4XWOUdExQ1TdH&#10;29RWejLXwsEDPTM7ZJS0mCc22N+WlV7dLK+kg7KqASqqhigoilelarFsmTpLlqiyeIkyiwT2i0N+&#10;SxUpL9/AF198+RKV0zJyUFBSZYnMUpbKLUJWaREKaktQ1V6Ohp48GjoyqOssw8RCFQdXXdz9jPAM&#10;MMLVRx87Vx3MbLXQNdFAVUcdBXUNCZaXyGtIu9Wzr6AWjWV95NTMUda2Q93QVTrWZ2wfioVrLDYe&#10;idh6JWHlnoCpUyQ6ln6oGLmhqOeCjIYLi5Rc5lDZ7b8fKv9C02jXW5pGf5unbsg8tdnMVzVivoox&#10;85WNWaBkxAKpsSzmMHRYoKSHpbs//aOT/PnPf55F5cvXcAqI+O+HynOw/B+B8n8VlcWm8oJFcixY&#10;sPQlKgfamFKTFc3p/VU8Ht3B+yNbeD5UxbP+Up72reNp7zo+6K+Qmso3BSqvj6Qn35WWDAe6Vvpy&#10;YncB7x1p4ctb0z+Jyk+vT/L+zUOzuHxrik/vHeWz+0f59O4UH9+dlPLpO4f44uFRvnl6gl8/P8N3&#10;H5zn2/cv8M3Tc3z95CxfPTrNl49O8flD0XI+8e+g8hputKzhTts6aUtZoPL7w5t53FvF9cZCjmyM&#10;l+YvuvK9pPSu9JEwebatLJrKQQyuCmKgMJC+lX50r/ChM9+bllwv9mW6szvdjdp0N3bm+LBvTQTN&#10;FQm0VCXTuiGNnppsJhvWcravhtuHG3l8uls6svcaKl/8ASrP5fFrsDzGo0tjEh4/fCXi5x6/mosv&#10;ms+zOC2Q+QUov0TlyyM8vTrO+zcO8uz6IR5fGufu8R6uHmzh/ND3qHymdTtHd69jovqnUFmAcjxH&#10;NsVLbeWDG2KZ3BDLxPpYxqp+jMqjZX5MlPtwsNKLg5UeTFV5ML3eg2MbPX4ClXN4b6aGjy/u5+Nr&#10;7a+h8tOr7Ty+0sKds3u5PFPLpWM7uHGmnvtXmnnvTg8fSbvJw9IUxrvnmnhwbj+PL7Xwyb0BPn93&#10;hE/v9fPhjS6eXW7l/UvNvH+pRULlj66389U7A/zuvfE5VG7j3hwqj1YHMlTuyUSlFye2BnF1Xwz3&#10;xKZyf/r3sDySx/vDK3h/qIDnY2t4PLyOg9tTKY1xxF1fkaU//58smfc2i5fIs3CZ0o9R+dWm8msR&#10;8xg/xOT/96Gy2KESz+7Ki61jdSNUNX7QVBaorGuCvr7pLCq/EgEburoCj2fz/xSVlVW0MDQ2x9XD&#10;i8DgEHwDArF1dEJd2+A1VFbVmZ2r+N9BZXl1AcmmyKqYziHyLCSLx+UiSibIKpuioGqGoqoZ8gKW&#10;xUG+ZZosW6qJrKwu8nL6yIu5C0VjlJRMUFY2RUV19jDfD1FZYLKGriPquo6o6TqgJsGyLaq6NnOx&#10;lnBZXccadU0LNNRnUdnf3ZP4kGDSI0JICfIlxsuFKA8nwt0d8Hexx8tRHMKbQ2U7NwytXFE1dUHO&#10;xIWlJm4sMvVhoUUQC+0iWOicyELPdJb45aAQWohG5GoMwvMwD07FxicCe2cvHG3scLG2xNvehggv&#10;V1LC/MmJCyM7NpSUMD9i/d1fA+VoP7e/j8r2Drg7OOPu7PEaKhs4+aHlGoqKeyQKntEo+MahIFrK&#10;YWmoRGZIUY3ORCsxD5PstTis2oB1dgk6YWnIOAa+RGW5OVSWfYHKpo44eAeRkJFFRVUV27ZuZvvW&#10;jbOovHcH3XOoPHlIHOrrZ+xIP6NH5mB5qo9RgcoHe+kb7aCtd7+Eys2djXT1t9E/2s2wmMeY7GZw&#10;chaV+yY66RvrpO8HqNxev5dtJWUUxCWSERDMmrhYNuVmzaLyxjIGdm9jpqtdQuUrE0c5NzjF4dZh&#10;Bus6aN20l13rtrIhv5LVqUWkx2QTFZyIv3cUbq4RODpF4Ogc+WNUdhfH+n4ClX3ysA9ePYvKketw&#10;iSjGNWwNrsGFuLxA5cRyNtb0MDF1m4ePf8/zj/+N9z/+N559/G/f4/JPovKPMfm/hMoHBomOS8bb&#10;2/slKqdFR5AdE0lObCS5sZHkxEWRExdNVlyUlMy4SDLjRaJJj42WUDnIV7SAPHF1EX/OfPH29sfF&#10;1RNjUyvkFNWZ//ZyFiwSqKwt7QGKK+YRYdHSN3oRQaFEBAYTHRxCQng4qdHR0lZznth1zs6huGAV&#10;5WIKY/0marftpqG+ieambjo7BhnoG2N85CBjQ2P0dXaxp7aWstWrWJWVQXZCHLFBQdLBy1AvTxLD&#10;wynOX8H2DZvYt7Oe5j0HaK7bT2t9M20NrbTsbWFf3QF27djL1s072FCxifJ1lawVEJe1gtjoRLy9&#10;/LG0sEFf1wgNVW1UxEEXBVVk5VWkyCuqoKSkiqaGFob6hlIbysnWDndHRwmVvVwEKM8e5hOgbG9p&#10;hoOlGU5Ws6jsZG35EpJ/BMovmskvWskWYjN5FpPFPuSrkUDZ2BQTY1OMxKOZJbYOLrh7BRAYEk1s&#10;QqZ0pC9nRQn5qyooWLNBQmXRVF5XuZvS9fUSKov5C9FK3lnXy56GAfbsHaRuT//L7NnTx+66Hnbs&#10;7GDLtiZKK2vJyCkmLCoVd89QnJ39JFg2MrFDRVUfGTkNlixTk7JYVoOliqLtpSNFRl0fFT0zbBw9&#10;CI2MJS09jbS0RPz9PTE2ES8B1kZFxwBdCzsM7NzQsHJGzdINLTs/NG18URfbq6YuWDgGkrWyigMd&#10;k4xNXeXg0ZsMjp9nZ0M/GSsqfoTKKjpm0svyzR28sXMLktrJlk5emNl74OQdRubKMso37aG6Vhxm&#10;2y+hYE1dE9v3tkoR+7pbdu+XmqBtvWOMHDo5e4zt1BWmT17h6KlrHD97i2NnxHTGTQmVL1x7zLW7&#10;H3DjnY+lXL/3AdfuPef8tUccP3eHExfucvrqA05dFUfwHjB15jYjRy9LsNw+cpwDfYepax9mY10r&#10;q9bvIKOokuy16ynasI3iTbUUVGwiZeUaotJyiM3IJTF7JQmZ+cSn5xKfnifhctWWndTWt0iNZdF+&#10;3d3Yxa7GLnY2drFjb4eU+qZ+WjrH6BmYZnDsBEMTpxiePMPwwbMMTZyRIlrWM2duc+riA85dfcyF&#10;G+9x/voTzlx5yMmL73D8/D1OXHiHs1fFccJnEjxfufMhl2+9z1nxPhcEqAuwfsyF60+5KBrRc6gs&#10;mtNTp25KO8pHz97j5JVHnLjykJmL95k6fZ2BQ2fmUFkcbDtCy+BhGrpG2d06yI7mPna3DUmN5L1d&#10;4+zpGmd32zC1zQPUNvXTNHCY0WOXOXTmJhMnrjF27CrjJ65Lm9WHz91j6swdDp68yeSJm9Lj9Flx&#10;yPCB1Lw+eu4+k8dv0Dt+mvaBGXpGTzIwcZbukZN0DMzQ2neEtn5xtG+atv6D7O8aprFziMauYRra&#10;+6lr7WVXSw87D3SytaGVTXUHWC8axNv2ULZlN6WbdlG2eTeVW8UExgG21bexrb6djbX7Kdm4i6Ly&#10;rVRsqqOusZv23gn6hg7T2TvOgZY+unpHGZmYZnzqGGNTMwxOTNE3NknPyCT9Y1OMTs0wemiGvpFD&#10;dAyM09Y3Slv/7P5zQ1u/NLch/pxvqG2gem4CpL65j+31rRSVbyE6JQ+v4Dj8I5OJyVhJZlEF2es2&#10;SJvM0XlFxBasI7GonKSicpJXl0moHJNVQEhCBs6+YRhbu6CkYSw9sfQSlufPwbKKHjpmDti6BWLv&#10;HYqlWzD6dr5oWHqhbe2DkWMIDr4JRKWvo2xrM3s7DtE6cPzfReUL197h+Wff8o0Eyn/h69/8ma+/&#10;+zPffPdnfv3tX/n223/h19/+K998+698/e2/8OXXf+aTz37Hs+df8N57H/PkyYe89+RDnj55zsM7&#10;73Dl+GnGm1qoW1tMRXIKFRmZfweVH3Pj2j2OH5qmY9cuqnPmUNnFhlRHK1Jd/+uofOnUZU5JqNz8&#10;I1TeFOnH/rxUxrZu4GJ/D++cPsd7ApXvPpM2le/dfsrtqw+4dGIWlevnULlPQuWxn0blP/yF7373&#10;Jz7/+rfcf/QBh49dYF9zLyUl1aSk5BIWFI2/T8gcKsdJqFxSvJ6qyhpWra4gOWUFoeEphEakEJeQ&#10;Q0rqStJSVpAYk05iZBLpsWnkJGaSk5BOekwyCaExhPmG4uvuj7ebH76ipRwSLx1nFahs6+iDmZWr&#10;hMuxiTmsXFUhpbhkMxs37aFqwy5KxTHSqm1UlG8iL7eQ+NgkkuOTyUhOJzs1k6yUdDISk8lITCEn&#10;NYO89Gxy0rJJTUgnMjQGT1dfHOzcpPkuT48A/HxDsXdwR13DgGXyGiwSu7zyOixUMUJG1wYVE2dU&#10;jcTEnzGyckoSKptrqxHmbMXq2ABqV76OyoPrMzm4dQXHdq1mZncRE1tX0lmRyc6CBDZmx7I2JZYY&#10;P18sjcxRUdZlubwuSxX0kFM1QdPABlNx7NjNFydXHyysndHRN0dWWYcF4m6ZaB3LqbJYTZelmoYs&#10;0zFhua4ZMmKv2MIRNXMnFA2sWK5pzFJ1fWl7eYloHSuLVw5pSwfx5CQs1mWJshYLFdUlWJ4no8Bb&#10;MnIskFdgiaoacjq6KOoboKRvhLKBKUp6ZsiJz6mqz1JVPZYoabFEUZ2lyurIqGuhrKePlqkJls7O&#10;OPn6YefpjYWzKyZ2juhb2qJtIiawxNFcOwwsHdE3E19PIxYsUeSN+cv55YLlvL1EgaWyqiyTVWPJ&#10;chXeltYFFFiwSIGFApOXKrNkmQrLlisjI6dCReXG7+cvJFTOQlFFGVnFJSipL0HLYDlGlgpYO2ng&#10;4KaDrZMmlnYqePrpEx5jRXyaHQkZtkSnWBIcbYKbnwEWDlpoG6qjqq2Boro2sspaLJMOIorSmzoL&#10;lmtIe8vLlY2QV7dERc8BbTNPjO2CsXCJxMo9FgvXGEwcw9C28EbF0AVFXWdkNJxZpOTMPBmX/56o&#10;/Et9k13zdM3/Nk/LlHnqJsxTN2a+mgkLVE1ZoGLCAgmWDZmvpCftLM9X1sPC3Z++kYmXqHzh6g1c&#10;gqJeovJrkaYwZlH5Vez9IRL/n86Li5FiB/rV/BQm/2j+4lVQftF4Fqi8+MeovPDN+agsWUKAtTFb&#10;MiI5ta+Sx8O1PB/dLKHy095iHnas4t22Qp50ruVx+1qu12dzpCqcnnwXmjPs6Vzpw3GBykdb+PL2&#10;NF+/KzaVj/Hk6kEeXZ7g8eUJCZWfXp+QdoIFcn546yCf3DnEZ3cn+fzeBJ/fn+CLB5N88+gwv3n/&#10;BL/58AzfPT/D109O8asHM3x6d5pP7xzhs3sz/OqdExIqf/rgBL96cJzPbk3x9EQH94a3c6ujgput&#10;a7nVupa77eukdvKzwWo+GtvK+4PV3G0t5kRNirSbLNrIIoOrAxhZE8xYcSgTJRFMlkYyURLF+LpI&#10;RteGMVQUQv/qYLpXBdK6wo/GXB92Z3mxK9dPQuWmsgRaKpNpWZ9K15Ysxveu4UzvFm4dbuSRQOXz&#10;gzy7OCId6nsmgP3iOO9dGOW98yMv8+SHkRrMY9JRvdcQ+QcRvy7y3lwei3bzC1QWm8zi6y02my+L&#10;tvIkz64dlCD6zrFurkw0c35wP+f6G7nQt4/z7Ts42VDOVE0uI2VxDJdEMlYWyWTlq6icwOHqeAmV&#10;J6pipXmMkYooRsojGS4LZ6gkmKF1/gyv82W0xJuJcm+mqnyY3uDDTLUPxzf7cHyT+PH3qHylPZdn&#10;x7by6eUDfHK9g49udPOBaClf7+bB2f1cmtrKdL942VQBY51FHB2p4sJMLbcv7Ofdq+28c7GFc5Nb&#10;me4sYbqzmAvjm3nvcqs0m/H0cisPz+3n4Zl9PDnXyPsXm/nwShuf3uzi24cj/PHZQf7wZJwvb3by&#10;cHoL51pymKwJZaTKm8n1PpzcFsK1xljudabweCCDpyPZPBvN4dlwLu8N5PKoN4dH/Su537uK8S2J&#10;lEa/isoLWCwG8pfNTWD8BCp/31gW/2P9IrOI/P3sxffzFy/yQ1R+LdKv//sRn+OHaPwf5Yd4/O/l&#10;NVD+CVQWBw7EMYNlCtrSYbwXqCyO9QlQ1tE1lVrKApANfhAJlUVbWdd4FpdfArPA5FcjjvaZSKis&#10;qqqPktL3qKygoCF9DnFsy9vHFx8/XxycnTA2M0NVUw8lNX1UNE1R1bKStpKlY3oSLAtUFs3lWVj+&#10;aVR+caDvFVBWE6BswnJlAcmzEZAsZi/kVMxRUBNbznNH9MRBPxVTFBQMkZPTQ15OD2UlI1SUBSTP&#10;YbLUUJ4DZXVL1NStJFTW0LZ72VCebSnPovLsfrM4Djg34SG2nTUtUdGwQEXNDDVVI0wNLfF19SQ2&#10;KJjUsBCSg3yJ9XYj2suVCA9n/F0c8HSwx9XBEQd7VyznUFnZxJHlRo4sMXZlkYkXC80DWGgTxkLH&#10;GBa6JLDYIwU5/yzUQ3IxCMnEMjgFB/9InNy8cbSdRWXRgo7x9yIjKoSsmFDSIgKJD/SUEDlqLtH+&#10;c6Ac4ElcgDdxgX7EBPgR4eNDgJsbnk7OeDq54OnqKYGYeOmc2G02dPZH2y0MNY8olLxiUfRNQDEw&#10;GeWwdFQiM1GOyEBZtJXjsjDKKMKhcAO2OaXoh2cg7xjEQiNnlhg4I2vs/iNUtvMMIC4tg7LKCrZt&#10;20zttmp21m6moX4H3d1NjI1/j8rjR2ZheWy6n7GpfkYP9TNysI/+8S7a+5rY37GXpo5GOnpb6RuZ&#10;ReXhQz0MHuqm/2AXvZOd9Ix10DPcQe9gJ4ODPQz2dNOxdx+1peVSUznNL5BV0dGsz0xn99qVNK0v&#10;oW/HFo62t3Bl4iBXJ45wcegwM+0jjNR30rFlH/Wl29m0cj1r09aSGZNLTHDS66jsFIGTSzSObrGz&#10;kWA5AVtpAiMJc5ckCZZN3TOwfAWVXSLX4TqHym4hq3ANXIGbXy5RCaVUbmxnZOIa7z76LR98/K+8&#10;//G/Sqj8ApalqQuByB/9m4TJUl5F5B/mBSa/8nOvovLlm59T19BHWEQsHu4e+Hl5Eh0cSEpkGOlR&#10;YWREhZEZFU5mdISUjLlkRoeTER1OenQEqVGRxIeGEeIbgIeLB44OLjg5ueHk7I61rSM6+iYsF9+U&#10;iK2/xXIoqWpjbmmHp5cfQYGhBAcEE+wXSKh/AFFBgcSFhkj4mxwZQVpsDNlJSazIzGL1igJK15aw&#10;obKa7TU7qNu1j/372mhv62Wgb5iB3kHampqpKislLjyMEC8PAlyd8XNywt/ZiWB3N+KDgyhMT6O6&#10;eC31mzfTums3XfV76dl3gM69B2jYtotNZVWsyV9FdkoGiZExRAWFEOYbgL+7F652jthaWGFmbIqh&#10;jiE6arqoKqqjIKcitbFF5BVVUVZRR1tbF2NDYwmAne3Ek06OeDo74ensiJujHU62VthZmmFrYYq9&#10;hRmOVhazoGxliYOUWUwWedFOtrW0wMZidt7iRUNZzFuYiZgISP4+ApONjUwwEs0gIxOMTS2wsXfG&#10;1cMPv8AIIqKTSUzNIy1rNdkClldXsXJNNUWl2yiu2CWhclX1fqprWtgqpi/qeqjb209d/fegLKFy&#10;fR+763vYsbuTrTtaqKiuI7eggujEHPwCY/H0CMFVHB+1dMXMwAZjXWsMda3Q17FCW8cSdR1zVHTN&#10;UdW3QM/SEQePACLjkslfWciaokJys1MIDBSobICCiirLldVR1jNBy8IeLTsXdJ29MfAIQc81CE0b&#10;b9RNXTB18Cc9v5zGtnFGDl1m4sh1BsbPs6thYA6V4yRU1jCwllBZWRzENbLGzN4TB49gqals6+aL&#10;pZO3dLwvKauI1WU1lFXvkhqd67fXU71znwRvVVv3SFvFq8s3UVy1lc27GqXjfe39k3QNTtHRf5DO&#10;/kP0Dh9hePIkE9PnmT4hkPkO564+kmD16t3nXLsroPUZZ6+9K6Gy2Di+cOsJl+484+Ltp9Lcw6HT&#10;txiduUr/oXN0jh5nf99Bapv6KNvWQF7pJmmioLByCwXl1WSsLiEiNQv/6ARC4pKJSs4gMimD8PhU&#10;opLSySsqYVvd/tlDcZ1D0kSDQOXaetFebWbzjv1srm2kZkcT23Y2z2bXi8cWauva2bm3m4amQdp6&#10;DjIwfpKxwxc4dOwKh09c5/DJa0yJfehjl5k8eonDJ65x4vxdqel84foTLt0UePyEc1fe5fTF+5y+&#10;JED6kYTtl268J8HyOXE0UKDyyeuMHb3M4TO3OHb5HWYu3efw2ZuMH7tI78Rx2gYP0TZ4mM7RGVrn&#10;ULmubVCC5TqByh0j7O0clWC5vmNUguXdrUO0igmd41c5dPqmhMujM5clVJ46e5cjF97h6MUHTAtc&#10;Pn1bAuaZiw84eU0cG3wibU5Pnb7DxLHrjB65wvDURYYOXWB0+jKjhy8zfOgCgwfPMjB5mr7x43SN&#10;HKF77Cj9B09I6Zk8Rtf4UdqGptjXNczO5m421zdTsa2etRtrWbthu9RWXr9tr4TKm+ta2LS7mfXb&#10;G1m3cRcr1m2SYHlT7X72NvXS3DFMQ1MP23fvp76xneaOfpo6xGRGD/vaOl+muauP7uEJBsenGBg/&#10;TP/4tJThqROMHz3L8NRJekan6Rg8KDXwu0cOMzA+Q//YUenYYHHlNqISc3D3j8I/Iom4zELSCkpI&#10;LSwjNreIiOxCwrNXzSazkOicIhJWFhOfu1qawAiKSZUOcRpbu0pzOIvEpOUiBWmjVkTA8nIlXWnv&#10;XBzvdPGPwdozHH0Hf3RsfTGwD8TaM4aQpFWsqW5gV8sYzf0zr6Hyga7JH6Pyp9/yzW//wlff/Ykv&#10;f/1HvvxmNl99/Se+/vovfP3Nv/DVN//M51/+mQ8++o533v2Iy1fucfrMFU6fvszZM5c5d+YSZ2ZO&#10;MT00Ss/uPdQWrqIsKZmKdIHKOzg6cZjLF29yUzSUb7/HzduPuXntHicOTdO5axebcjNYGehFppst&#10;6c42pLs5UBgWwu6S0tn5i5lzXL/0OipfunCbS+dvcensDS6ducbFk5c4OXGE4f1N0qG+srhQCn0d&#10;pU3lzVEBHMhPZ3zbRi4N9PHgzHme3nx3FpXvPOPerfe4ffUdLp24wGTHC1ReTW/tFi69QOUvv5JQ&#10;+fe/+xO/E/n9n/n2t//Er776DXcePGPi8Gnq93Wxbl01aSn5RIhjdr5hBPqGEhEWS1ZGPhuqati8&#10;aSf5K0oIj0jBwzscT58IQsKTSUzKIyu9kLTEHFJiUiVUzk5IJyc+jay4VAmWkyISiAmNJTIkloiw&#10;eKKj04iITsPbNxIbB29MLV0kVI5PymNFYTn5K8tYU1xN9eY9rN+4i5KyGkrLNrNuXRW52QUkxaeS&#10;mZbFyuwVFOasoDA7j4KsXFZl51GUt5LVeYWsyFpBelKm1Lb2dPfDwd4NZ2dv3N39cfcQh/GcUdcy&#10;REZJm8WKOixUNmKJ+B7H1A0tWx9UjOyRU9NHRlYRVXl5rHU1iXCxpjDKj615CTSXZtNelknbulR6&#10;yjMYqc5jcstKJraspH99Dk1rktiWE8nGrCjKM2LJCAvEw9YOPS0DZMXMhrw2MiqGKGmboS+OHbv4&#10;4Orhj52DJ8ZmDqjrmElNf3GEb4maHgr65qiY2qJq7oCymT3KpvZoWruiaeWCirEtCnoW0o6xjLqB&#10;dNBPgPIyZW1k1fWQ0zRguaoOS0QTV8w8KGmwWEmNxcqqLFNXQ0FXGw1TI3SszNCzsULfxhY9K1vU&#10;jCxQ1DFBUccYBW19Kar6RuiYW2Dm4IC9pzteQUEEREbhHxmFd0gYzj7+WDm7Y2hpLx3kU9MzQ1nb&#10;GDlVXenmkjgQ+It5y3hjwXLmLZRlwRJ5FiyRkx7fXqrAYoHIsmosk1NjmawqS2WVWSqrIE1clFdW&#10;vkTlDz/8kJy8LHQN1dE3UZLw2NlTE+8gA0JjLIhKsCEwzBgPXy0iYs1Iy3Ykb7Uz+WudyF7lSHKO&#10;LeHxlrj4iAkudTT1NVDV1kVZUx8FNV2WK2qzWDzZIKshvbp6kYx4W4/lKiYo6dqibeaOka0/po7B&#10;mDqGYmgbgIapG0r6DshrO7Bc3YFFSo7/fVH5LSOrXfMMrf42T9eCeVpmzNMwZb66KQvUTHlb1YS3&#10;VYxZoCxQWV/aWp6v8mNUvnjtJm4hMbwhr/V3UfmN/8NN5f8ofw+VX20tvwrK/yVUXqTIgoVyLJgv&#10;UHkeKosX4WdhQHVqKMfrS3k4sJX3RzZJqPx+3zqedBXxuGM1T7uKedS+hmt7suZQ2ZWWLAe6C/04&#10;WV/I05lXUPnecd67PsV71w5J7VgxuyDasu+c7eXe6S7eOdPFu2c7eXSug/cudPDscgfvX+nkw+t9&#10;fHp3hA9vj/DO2Q6uHN7H+fE9XD7YyDunenh+dYJP7x6T9pjFNvMXIreO8MGpXh6O13G/p5r7neW8&#10;01XOw54K3uvfwPPhzXwysZ0PR7bwTkcpp7alSQf5elb40J3vQ1+BP0NFwRIgj5dEMlEaxURZtPQ4&#10;VhLJyLoIBovD6VsbSseqIA7k+7Mnx4fdef40FM2hcsUsKndsyWR0bxGnfgKV359D5WdSU1ngsTi2&#10;9+/k4gjvXRrlyX8Q8T4vIt5+AcoPL4ljf0M8uTQkHQJ8dnWCZ1cnpUb07ZkuLo83zbaU+xu52NfI&#10;hY5dnGqo5NDmXAaKo+lbPYvpA2tCGF4XxlhpBOPlkYyXRzBaHsFwWSRDpREMrAujvziUPvE1LfKn&#10;p9CL7gJ3egtdGVrjxkS5J4c3+HC02pdjm32Z2eTN9MbZTeUjApU7c3l2YhufXW2WsPfjmz18eEPM&#10;VXRz70Q9x/rLGdyfR2d9BgNN+RweLOfs4a1cPlHHxaM7OTJQScvWJGqL/KkrCWGwPodbR3bx+EIT&#10;907s4c6x3Tw4Uc/js/t4fqmZj66186vbPfzm8Rh/ej7Fn54d5Lv7vbx/YgfXelZxdHcsh7YEcbQm&#10;iHN1kdxqSeJRX+bs7MVEPh9MrOD90RU8HcrjUV8ujwcKeKdvNZNbk6iMc8LTUKDyP7Bk3nwWLxZX&#10;V19FZTUWyWq8NoHxPSqLl5fM5j9CZQmWf4jJ/01Q+Uct5b+DyvOXzX4t5JT15lDZFC3pyJ4pugKV&#10;RVN5DpZ/GAmV9YxnM4fLs+1lgcmvt5h/iMry8pqoq+tjZmaDi4sHHh6eOLu6YGFlib6RESoauiip&#10;66GsYSzB649QeQ5mlbWtUNISG8mzO8nfo/IsKCtqmKGgboqcmgkyKgKRjaRndWWUTZAVjWR1K5Q0&#10;BPDOHvlTFwf1dGzREAf1xMuKlIxnMVnJGHVVU9TUBCK/iAWqEibPgrKahjVqWraoS5/HfjYSKouW&#10;ssPsQUBtW5S0rGf/PdUtpEa0ooopikpGKCvqYaBjirudKxE+/iSHBJMc5E+cjycxPh5EeLrh7+KI&#10;h4M9Lg6O2Du4YGn/CiobC1QWTWVvFpkHsMgmjEUOUSxyjmGxWzxy3smo+adhGJSGXWgKHqFxuHsH&#10;4OLggLu9LUEezsQH+5ERHUpaeBAJQT5E+7m/BOUoP3ei/T2ICfAkNtCLuMBXUNnPlyBPD3xcXPEW&#10;cfXAxztAaipau/hh7ByIrlsE6p4xKHvHz6JyQBLKoWmoRGSiHJ6OcrhoLadhmFKIY8FGHHIqMIrM&#10;RtE5hMVGLizWc2K5oRtyRnOorDeLyjYefkSnpLGuopyt2zazfdtmdtRuZu+eWrq6mhgd652bv+iT&#10;5i9eRjSVp/oZOdTPwEQ37f3NNLbvpbF9H609LfQOdzM02cfwoV4GD/XQf6iLnokOOodbaOtvpq2r&#10;ic7OVrrbWmjevYea4lLyo2JJ8vaVjvWVJCWwdWUW9SWraN9cxeT+Bs4ODnFheJKz/RMcaRlguK6d&#10;jk0N7C3dzpaCjZRkFJMdm0dscDIB3lG4u0Tg5BiBo8iLCQwpsTi4xWPnmiDtKpu7JGLmkoy5RwZW&#10;Yv4ieLU0feEaWYJbRDFu4WtwC1+NW/BK3P1ziYhbx7ry/fQPneedd7/lg4//hfc//heeffSvc5nF&#10;ZfHjpx/+MP91VBbH+i7e+Iya2jbpGyd7Gzt83NyJDAwgKSKUlIgQUqWIJzPCXiY9IowM8RgZRlpk&#10;GCkR4bOo7BeAs70TJsZm6OkZoqmtj4q6NjLyKsxbtJw35i3hrbeXIyOvhrauMZaWdhJAuzq54eXm&#10;QaC3DxEBAUQHBREbHEhscBDxYaGkREeRmZhAbkY6q/LyWbd6LevLq6ip3squHXtobGiiva2Lro5u&#10;mvcfoHTtWoJ9fHC2ssDOxAgvezsifLxJCg8lJyGOtdmZbFhdyM6KEg7UVNO5q5be+j107t7Fno0b&#10;qSgoJDcxifjQUMK8vQlwdZVg2sveXto5drSylnYYbU2tsTC0QEdDHyUFNZbLKkkRL69UU9dCT89A&#10;wl0bS3GEzx438d9pJwcJlJ3txOcwl0BZxM7CDAcri1lQtpyduJiNAOXZ43uzkGwuNZNfTl2YCUye&#10;BWVT49cjgbKBMYYGxuiLR2NzrG2dpC1GT98QAkJiCI1MJjo+i+T0AjLz15G3aj2rSmoortg5i8pi&#10;T3nrLCrX7u6WYHnH7m4pYl95V10Pu/eI42Dd1NZ1sHVnKxWb95BXVEVc6goCQxPw8QnHyyWAYK9w&#10;4oITSQlLIyUyg9iQZAJ8oqTNZTNbNyxdvPEIiSIpawXrKqrYsnULWzZVUFSYQUSYF2bmhsgrq7BI&#10;VoGlYrfSyAQdBwdMffywDo3CLCASHSd/1M1dMbLzJTmnlL3NYnd29lBf78gZaut75w71xWJu74WW&#10;kQ1Kc6isYWg1h8ohOIgNTTc/rJx8cPAMITw+m+TsNaTnryO3qIKiyi1UbBHgV8/a9dvIXVNBzuoy&#10;Cko2SFu4orksDro1tA7Q0DJAQ3M/ja2DdPQdYnD8hNT0HZs6L20pHxN7xZcfcPrSfY6KxuzMRUYO&#10;n5Uej5y7yYlL9yVgnj5zWzrSJ1B58LCYwjhN29BRGjrHqd7TxuoN2ymo2Mzq9Vul2YuMVesIT8nE&#10;LyqesMQ0YtNziE7JJCwumfD4FPLXlrKnqYOB8SOMT5+W2tUCDgWEt/ZO0Ng2KGFlfWM3e/Z1snNP&#10;G9slVG5iy/b9bNq2j821+6nd3caexh4aW4fZ3z5CU8coBzpGpcOGs4+jtHSN09E/Rd/oDIOTJxk5&#10;dIax6XOMT5+XkF1sTh89fUPCZYHMF2885vKtp1y48YTTl99h6tQ1xo5e5PC5mxy7fJ8jF28zeeoK&#10;Q9Nn6B47QtvAQdqHpugeOyYd2zvQO0lD56iEyRIod4xIb+/rHqehazaN3ZN0j5/k4Kkbs6g8M4vK&#10;kwLERSP50gOpEX3s0jscOX+X6XN3OHL+HscuP+DUtdm29NEL9zly9g5Tp24wJravD1+SdqjFBvWR&#10;07c5dOI640cvMzJ9nqGpc4zNXGLqzA0On7nBwVPXGD12kf5DJ6XDivUdg2zf30nVjn2s2VjLGoHK&#10;NXvYsGMfm+qa2LynhU17Wti4s4mKmr2sqaqlpHqX9ARA3f5u6g/0ULOjkZLKGqo276Rm1z5q65uo&#10;bWhi2579bK3bx5bde6nZvZetexqp29/G/o5+mruGpLT1iQmUqZdzLgKV+8aOMDlzjqOnr3Lk5BW6&#10;Bg5SXr2T6KQc3P0iJVSOzyggdeU6UgrWEZOzitDUPAKTcvBPzMYvIUs62heTu4bYnNVEZxZIcxnh&#10;yTk4eoeiZ+6Iqp6FtKf81hIlfj5fVspbCxVZpqCDjrED9h5h2PtEYekRjoFjIHp2/pi6huEbk0dB&#10;5W5qDwzT1Hf0JSo3C1TuHP8elQ+d4cLVd3j+ybd8891f+OrX/8TnX/+eX33529l88Xu++OKPfPHl&#10;nyVQ/vjT3/Hg4aecPX+bkdGjdHWP0Nc3zuDABAP9o/R39dNzoIUDm2vYumIlZYlJVKRl0LRtFpWv&#10;XLzBLYHJd97j9p3H3L5xj5NzqLw5L4NVIT7kejqQ5WZPlqczqyPD2VNWzmh7NxeOneX6pTtcEZgs&#10;gfIdLp6/xYWzN7hw5hoXTl/hwomLHJ84zGDjfvasW0O5dKjPidJAV7bEBHFgRQbj26q5NNDLg9Pn&#10;eHrjAY/vPuOdl6h8n0snzjPZ0fWyqdy7fTOXJsdebiq/hsq/+5OEyqKp/M6jD5g+doHGA72UlG4m&#10;LXUF4SHx+PuE4ecdTFhwFOlpuayvqmFT9Q4ys1YTEByPs1sQTq6BePlGEh2dTmZaAVmp+WQmZpIZ&#10;n05WfCpZsSmziUudPZQXnUJcdAoxUSkSKoeFJ+PuFYaVrSfGYgLCwZvYhBzyVpSSk7eO1Ws2fI/K&#10;pVtYV1LN2rUVEiqnJKSRlpROTmoWBdn5rMkvYG1+AetWrmJdYZGEylmp2cRGxuPvG4yrqzdOTp64&#10;uvnh6RWIl08wdo4eaBuYI6umxyJlPZaK73HM3NFxDMbANQxVU2fk1AQAq6CppIy9gS6RLjbkh3iz&#10;PjWS3SuTqC9IYE9+LI2F8bStTaFrXTqdxWkcKExgZ3YEG5IDqEwJpjI9ioLYUCK83LAyNkVJbBjL&#10;qrNUUQcZVX3UDSyxtHfH2V28GswfGztPDEzEcXMTaUZqubohSoZWaFk5o2vnjrqlE0omNqia2klR&#10;MbZBWbxKR98COdFmFq8UEseUlbSQVdVBTl2HZcqaLFXSREZFB0UtQzSMTNGzsMTY1hpLFwccvN1w&#10;CfDCJcAbJ7EB7e6BsZ0TehZ2c7GWYmxth5WjC05e3ngGBOATFIx3UDBegUG4+vhh4+SKobkoJInv&#10;AcX3/WrSMcBfLpTj5/OX87O3lvLGAhnmL1FgoYwyi+VUWCynxCIZRRbLKkmIvERWiSWy8iyWkWWx&#10;rDi8twwZxWVUbqh4icoff/wha0vycXQzwN1Hj8AIY6KTLEjOsiG7wJm81e4kpFoTGKZLYro1+avd&#10;WFPhwdoqd1aVu5Fb5Exipj2+IaaY2WqiY6SBlr4emnpGqGnPTkPKKOmyREGbRbLaEiqLxyWKBshr&#10;mqFuaIeOmSt6lh7oW3mibeaKsr4tslqWyKhbslTFmsVKDsyXcf7bL/5borKZ7a75JjZ/m29gzXxd&#10;C+ZrmbFAw5S31U1ZpGbCQlVj3lY1ZIGKAfOU9P5dVP6lgja/VNDiDZHXUHmurSxGtOXUeesn8kMU&#10;/t/JLAb/HVQWbeW5/PDnX3yMFPHv9eLHMuq8tUztJSoveInKS+ZQeSF+FvpUp4ZIqPxocCvPRzbx&#10;0ch6Phoq56PBUj4aLOOjwXLe6yrmWv0sKvetdKM9x5m+okDO7FvN+8db+fruEX796Cyf3j/Bs5vT&#10;PLtxmA9uTfPhrWmeXR3n/ukebh5t5vJkPRfHdnBhdCuXx7dy49B2bk3v4O6xPdw72cDFyVoG9hbS&#10;sD6ZfRtSGdyzhotj9dIxuk/uzPCrB6LBfJovH5zmq9szfHx6gPcm9/FwoIZHvRt40reBpwMbeDa4&#10;kedDm/hgZAtPBzZyu3kNM5sSpYZyW5YbrVludOR60bPSn/5VQVIreXhNKCNrwxguDme4OIyh4jAG&#10;isPoXRtGe2EwjXn+7M72YVeuP3tXv4rKKf8BKo/x/uVxnkqbyiM8Pj/8MgKRH58fei1PLoqW8dwh&#10;v78TgcUv8lT6OTGRMSI1lAUo/yQqnx/l1tEuLo3NovJZAcq9jZxv38WJ+nImNmbRvSqMjnw/OvJ9&#10;6RC70mIGZKUfvYX+9K7yl37Pe4uC6CkKomt1EJ2rAuko8KMt34vWXFdacxxpy7Wnp8CR4WJXaQZj&#10;eqPAZE8OVbkxUeHCWIUrBzcHcLEtm/dEU/lqM5/d6uaTm718dKNHaiwLVJ7pK2OkZSUjbYUcHiiT&#10;QPnS8d1cmNnFkaEqOuqyqMp1Y2W0CaWpduxfH8254Y3cPVbH9ant3JjaLqHyk7P7eX6pRTrW9/md&#10;Xr57PM6fPjjMXz6Y4nfvDvLx2T3cHirmZEMSR2rDObEjnMv74rjflc6zkTw+OljAx4cK+PhgAR9O&#10;FPDB2Eqej67kg/E1PBkp4ciudKpT3PAxUX4FlWVfQWVxrE/1B6isPfco3v6PUPl1YP4RJv8X8v8p&#10;VP5++uIHMxjLZmH5rSVqL/MClWWV9aRWsIa2KVrSbMW/g8oGs496EizPofIruCyO+70aLa0XqGwg&#10;obIAZfEo9pqtLB1xcfHCxcUNewdHzC0tJFRWVtdBUVXA8veorCJQWdcOFV1bVMTLwF5BZUXNF7FC&#10;4bXZixeobCw98y6OGyxTMpQ2lQUmq0nwOwfAUrt49qCeQGU1dQvUVM1QVTFFTcUUDXVz1DUspahJ&#10;EZD8IqLdLI7u2Umf80VeBWXpKKCWrXS1V17NAjkVM+SUjJFTMEJOHPyT00FHzQhHc3tC3H1IChao&#10;HEi8rzcxvt5EeHngL17O/kNUtnZF1cwZWVMXlpl5ssTclyUWgSyxCWOJYyRLnKNZ6hqDnEccqt4J&#10;GPkn4RCahG9EAj4BIbg7i3axA8GersQG+ZIcFkR8kB8xfp4SJL+MBMpexAZ6ExvkMxc/YoL8iQrw&#10;I8TbCz9XV7ydXfB2dcPPJwBP70BsXP0xcQlCzz0SDa84VHwSUfRNQtFfHOlLQzU8A5WwdJRDU1EO&#10;TcEwcSXOKzfinFeFWXQeyi5hLDJ0ZqGOA0v1XZARqGzkiqyBPWrmjlh6+BGZlMra8nJqtm1he+0W&#10;dtRuoa5uGx0dBxgZ7WH8oEDkXkamehg+1P19DvbMzl+Md9Ha10R9yx72NNXR2LaP9r4WaT+5T+wo&#10;j3dKoNw12kbr4AEOdO2jsWUvTU0NtDQ20LB9B5uL1pEbEU28hxfpfv6sio5kQ1YKtavy2F+5jsHd&#10;O5jp6ORUzxAnu4Y5fKCHoV0ttFfvlVB5a+FGyjJLyI3NIz44mSCvaDycw3FyCMfRMfx1VHaJxcE1&#10;DluXeKydE7BwTsDcNRlLr0xs/PNxDC3CJWIdbpEluEeuwz1yLe6Ra/AILcQzMJ/w2GKKivfQ3XOC&#10;++98xfOP/8r7H/8z73/0L3OZheVZRP6XH+Q/j8ovIlD5wrVPqNrQgKW5A2ZGpni6uBIRGEBiRChJ&#10;4cFzCSFZ4K5IaAhpoSGki8ewEKm5nxQaIrWLQ3z9sLexR0tLh+XL5Zn/9hJ+OX8Rv3hrIf/4ywVS&#10;fv7mIqmxvFxWBSVlTbQ09TAxMpOa+b4enoT5+0uoLf7sSgn0Jy40mOSoCNLi48hJTWFldg5rV62m&#10;oqSM6g1iWmUH9XUN7N/XRGP9PqrKykmIjJIawQ7mpng7OUifKy06kvzkRFalp1KSnUH1qjx2lRfR&#10;WF1Bc81G9m2sZGvxaoqz0qVWdkKwPzH+PkT5eksJ8/YiwF00/51wsrHDwcIeG1MbqUmkpCimg2ZR&#10;WUlZDU1NHQwNjbEws8DWynoWle0FLNvhYmeDg7XFS1B+FZUFKNtbWGL7Sl6A8uzhvRd7ya/OXHwP&#10;ySZGpi8jgbK+OOZqjJ6eMQaGZlhaO+Lo4o27dxC+gVEEhSUQGZtBQuoKMvKKWVG0gTXl2yldX0f5&#10;xgbWbz7wEpW37+pi+85O6WCfyHYBzTs72bG7i9rdnWzb2cam7Qco2bCTrMIyopNz8A+Oxcc7FF/X&#10;INIiM6hcUcX2ddvYXrKdylUbyU1fTWh4Eu7+EXiHxRKVlk1hWSU1O2rZU7+DXTvWU1acRWy0D1ZW&#10;BsiriG8sl7NMRRkNM2OsvF1xiwnHOyUFp5gkjL1CULd0w9DOl8SsEvYcGKJ/7BzDBy/RPXSKbXXd&#10;pOWVSqhs4eCNtrGtBMriWJ842mdm7yUhskBl2zlUtncPIjAqnajkfKKS80jKWU1+8XpKqndQUSOO&#10;tFWTkldEat4a8tZUUrKxVmow79jXLsHyXrHH3dTH3qZ+2nsn6R89Tt/IMXqGjtE3dpLRqQtMHZ9t&#10;9Y5MnaVr5Kh08E0ciOufPMno9HnGjlxk4OBZaWqhd+IMPROn6Rw9QevgEfZ1TbC5vp3V67ezsnwT&#10;q6pqpLZy1ppyotJzCYpLISYjl+S8AuIzcglPSCE0Lpm8NSU0tHYzPn2K4+euc/z8TekA4dHT4t/l&#10;MsMHT0rt6p7Bw/QOTknp6T9EV99BWjtHaWzpZ++BHvbu72GfQPMWgdD9Em7uFgjdIOYzRJu5XXp7&#10;j3hf8bWQ0svelj4J3Pe3iabzBAPjx5iYPsfUsUtMn7zK0dPXOXzqKpPHxJFCsWV8nPETF5k6d52J&#10;U5cZPCK+DjMSKDf1jNHSN0HX6BE6h6dp7puksXtMaizv6x5jX9eY9HZj9zgHeg/S0n+YjuEZhg6f&#10;5/DZ2xw+c5sJsV0tfh9O3eDohbucvCLw+CEnr77LMYH658T73Zz9tavvcvraI2ma5NiFexw+fYPx&#10;o+Jg4yWOnRdHDR9y6vK7HL9wn+nTt5g8fp2JmatMnbrF8UtiPmMWqkVLuv/QaVqHRLt6RDqyuLm+&#10;hVLRft+8i/Jt9WzY2Sj9XE1DG1v3tUup2dvO1r3tbN/XIU2V7GrsZFtdM2UbtpNTUEpB8XpKN25n&#10;/bY6qnfspWrrbiq27KB8cy2l1VtZW7WZ8k21bNnVyLa6A2zdJdC5iW31LdTubWNHQzu7D3Sxv3NI&#10;guWDM6Jdf5ne4cNs3LaXpMxV+IclEBSVQlz6ClJWrCV5xVoiMlYQmJCJX2w6vrEZ+MdnEpySR1TW&#10;qrkUEJO9irjcIvyiU7D3CcXSxRddCyeWKenyy4UK/HyeLD9/S5Y331ZAVskAPTMXrNyCsfeNlmDZ&#10;yCkIU7dQvKKyWVG+k+0HBmnqm5ZQuX3w2Cwqd4xzoH2Mtu6DjB06w8Ur7/Dhx79+icq/+up3fPbF&#10;b/jsc5Hf8qvPf8/nX/wTv/rin/jg4++4ffcZB6fOsGdvO5tr6tmzt40DTT00NrbTWH+AAzv3sKdq&#10;I1vyV1CamER5WjrN23YwMzHFlQvXuX3rodRSvn3nIbdv3OHUocN0795JzYos1oT5scLHhTwvZ3J9&#10;3FkbE8XeigrGOro5P3OGaxducVm0ky/c4cK525w/e5PzZ65z/vQVzp+6zLnj5zk2fpiBxv3UCVSO&#10;D6Uo0IXyYHe2xobQtDJTQmVp/uLkaZ5cu8ejO+/x4O5T3rn9hDtX73P5VVQuLqR32yYuTY7yybsP&#10;+N1XX/FPv38dlb/7zT/x1a//wJNnn3LyzHVa24cpK6shNSWf0KBYfL1C8PEMIjgwgpSkTNYVV1Je&#10;tomMjEJCwpLw8o3A1SMET+9wIsJTSE9ZQU76SrJTcshMSCcjNpn06ATSohNIjUokKTKB+PAEosIT&#10;iAhPJCIiiaCQBFw8grGwccfIzBEbey+iYjPIzi0mK2ctq4rWS3vKVet3ULxuE2uLN1BUVE5eTiGp&#10;SRkkxiaRFp/Mioycl6BcUljE2oIi8jPzSIhJxN83CBdnD+nAsIt4ktMjAP/ACKJjU6RX9xha2CGv&#10;ZcRiDWMUTZzRcwnDxCcOE89o1M3dUNAwRkFJHT1VDZyNDYl0tiUrwIN1McFUp0WyJS2CLSlh1GaE&#10;U58bzf4V8ezPj6cuJ4qatFAqE/yoTAlkU3Y0lRkx5EQG4u1gi7a6Fsvl1FgipqMUtVDUMsLQ3AEH&#10;Zx/cPYJwdg3A3FoctbOSjt4uUzNAXscUTTN79O1c0bCwR9HQHEUDc5SNLFE3s0Pb3A4tU1vUDcxQ&#10;0jJEUTw5rqmPqq4h6vqGqOoYoKpjiJaBGcYWNtg4u+Di5YGHvzc+wb74hwcQEBGAb6g/7gHiyVd3&#10;LBycMbF2kGJsZY+plSOWdi7YO3vi5O6Fs7sX9s5uWNg5YGJhhZ6RuB2kh6ySutQ8fmP+Mn721hL+&#10;5y+X8A9vLOYffrmEXwhQXqrIEnk1litrIKOiwTJlVZYqKrFUQYElsnIsXL6MRcuXskR2CTLKS1HS&#10;WIamgRw129fz5VezqPzpZx+xcUsRIZHWRMZbkpxtT3ahMyvWuFBU6sXacl/Sc+wJjTIgOdOW/DWe&#10;FJV7UVThSWGpBzmr3UjKdMI/zAJLe10MTHXQMzJA19AEbX3x6l0j5FX1pVdZLJHXZYnc7OMyJX3k&#10;1I1Q1jFHVc8KFT0rlHWtJGheqmLAIkU9FimKRzMWKdqxQNb5b79Y4jbxfy3474bKFva75pvZ/22+&#10;kS3z9a2Zr2PBAi1zFmqYsljdhEVqxixUM+RtVQNp+uKnUPnS9Zu4h8bypqIOv1TU/gEqv4jYVtbg&#10;TTkN3pLTkK5KivyfxuUX7eJ5cuqv5ydg+Yc/J+WVj/kelTUkVJ6/WJkFi5RYsFCRt8WFyTlUVl28&#10;kCBrI7ZlRXLuQBXPRmv5aHwLn4yu59PRKj4bq+Lz8Q18NraRZ70lXK/P5EhVKP0FbnTmOjOwNoiz&#10;+1fz/GQr39w7wrdPzvGrByd5fvsIz28d4aPbR/j49hHeF03lMz1cn97P2aFtzHRUMt1azNG2Yk71&#10;lHBusJKLoxs5NVDF4N58Nub7sCLahvJML1o3Z3F+ZDdPL47wq3vH+fLdM3z57jm+fnCWr28d46OT&#10;Azwe3cuD7moedFbyuKeSJ71VL/Oou4J7beu4tCePgxVR0oG+pgwXKW3ZHnTm+9C9QhznC6CvMFBq&#10;6L5MUQh9a0LpWRtGW2EQDbm+7Mz0Yke23yuonPSfQOVRnr2YqbgwzKMXmYPlR+eHXsvji0M8vjTM&#10;40sjfzc/xGXx49mPER87m59E5SNdXBptklrKApXP9+7jbNsOZupKGduYKaFye74f7fk+UjpE8rxf&#10;pnOlL50F/nQWBNBREED7Sn9a832kY4YtOa60ZAtUdqCnwElC5clKL6Y2eDFZ6cpwiT39Rdb0Ftky&#10;XOXFmaZ0Hh/dwidXmmZR+VbvXPp49+wBzk5s4vhIJWcObeHKyTpuX2ji+tlGzh3dyURPKU3bU6jM&#10;c2d1ghVVWS40bYzlVH8l16dquTS+masHt/LOib28d66J55fb+Ph6J5/f6ZNQ+Z+eH+avzw/z+weD&#10;fHRmDzcH1nBsTzxTNSHSNMfFhhjud6bz3lAuz8fy5prK+Xw0uZKPJ1fx6aEiPj9SzkdT6znVmMvW&#10;TE/8zVVY9oZA5XksXizzE6gsJjDEHpGA5P/fQeUf5j8HyhovQVlC5aXqvLVUTdpUFhFzILJKuqho&#10;/rCpbIKe7iwSSBFgoC+aaAKWTSVUfvlrL1BZxwhtLcPXoqVl9BoqKyhooaKiKzWaLS0dJFT28PDB&#10;xdUdK2sb9AyMUFDWRE5JG0VVI5TFPISW+IbcDmUdW5R1bFDWsUZJW2xUWqKgYfFa5NXFM/ymUsTk&#10;hbyaaCWLhrIBSxT0JFiWUzNDWbSRtW1R1bJBRdN6NlpWqGuLCQsbNLWsZxFZzXw2GhZoaFpJUdey&#10;QU1EU2CyNaqaNtLnkRrVc61qCZZ/CMrqNsipWiKrYoaMmN5QMEJGzhAZGX0UZHTQUjHE1tiGIFcv&#10;EoNDSAkOJs7Pj2hfH8IlVHbGw8HhdVS2cZNwQ8HSA1lLX5ZZBrDUKoiltqEsc4hgmVMky1yikHON&#10;QtktCj3PaGz8Y/AMicHLNwg3FxfcHe3xc3Uk3FtsJfsQ4+dDtK8XUX5z8fciOsCbmMAXmOw7m2A/&#10;YoMDiA70J9jbEx+x4+oktlxd8ffxx9snEDu3AExcg9D1iETDMxZVn0SUBCr7JaEUlIJKSBoqoWko&#10;ByejHJyEQVw+LnnrccmpwiIqHxXnMBYaOLFA257Fes5SW1nG2BVZcaXd0hVLD3/Ck1IpKi9ji4TK&#10;NdTu2MLOnTW0tu5jcKiTkYkeRia7GRjvoG+sjZ6Rlrm00jvaTs9oB03djexs3MG2PVuprd/G3uY6&#10;mrr20dzTSHNvI60DB6Q09zWyv7OBfc31NB6o50DDXhp37GRbaTkrYhNI8PQmzdePgshwqtJT2F6Y&#10;R0PZGnq21zDV3MLJrgFOdQ0z3dTLaF0r3Vsa2S++YS2spjxjHbkxOcQHJRHsFY2nQGV7cbglbBaV&#10;XWJwEHGOwd45FlvnOKyd47Fwjn+JyrYBK3ASG8pi+iKqBPeoEjyj1uEVXYxX+Gq8glYQFrOWwtU7&#10;aO84wp07v+L5R3/i/Y/++goqz7aWZxH5n1/J/wYqX/mE8oo6jA0sMdYzkv6MhAcGEB8eTLx4IkMk&#10;NIiEkCASQ4JICgqUnlRJmXsUbycEBRIbFEiIjy/O9o7o6OizaPFy/vEXb/EPP3+T//Fz8Sgyj3/4&#10;+Xz+8Y23eeOtRbw1bzFLFsugrqaJlZkF3m7iArsf4QF+hPv5EDGXSH/xZzqQhIgwUsWuc3IC+RkZ&#10;FOblSbgsJjHWl69nS/VWamtq2bJhE+tWryY9MZEwP1+8RDvYzhofJ0eCPdwkIE4JC2RVSgzrV2Sw&#10;tSiPbWvy2bgyk7Xp8WTHhJAQ7E1MgAcJwX6khIeQHhVBUkS41KR2d3LCSM8IPU19af5CbCrLyylL&#10;L3uVkVNCRVUTHW2B5aZYmVtKrWZnWztcbW1xsbWRju/ZWZhjY2aKjbkptuazqGxvaYGdhQW25hbY&#10;zEVg8gtQlhDZxFSK2Et+EWk3eQ6SjQ1NXsZQ3wgDPSP09YzQFY8Gpphb2ePg7IWXbyghEYnEJmaR&#10;nFFIZt46Vq7ZwNqK7VRsqmdDzQGqtzWzeXsrNQKRd3ZKqCwwuWZ728tsrW1n2852tu5oZdO2A1Ru&#10;qmdV6RYSs1cTEpuGd2AUnp7BeLsEkh6VyXqBymu3snVNDZWFGyjIKSEpZSVhAp/i04hKzyJrdRGl&#10;VeVs2VLJ1s1rKS9OJy7aC0tLHeSUlrFEbilahto4+TgTkRpBUmEGiatXEJieibV/BFrWnhja+ZGY&#10;XUp9yxiDkxcYPTzbVN6+t5f0FeV4h8Rj6eSDjmht6ZqhomeOlrEtFo4+uPiG4yoOM3kHYSO2Nb1C&#10;CEvIJSW3hPSCcvLWbZRapJXb91K5rV46YiagOSYtX3pcXb6ZTTv3s1uAcms/9aLt29THgfYRuoeO&#10;MDhxiv6xE3QPzdA5eJTe0ROMHr7ApJheOHqR3rHjNPdO0tQj2qJH6Bk9TvfIcVr7pmnqmaK1/wit&#10;A0do6hWzCRPUtQ6zfmcTueuqpW3b3HXrpaQWFBOenIl/dCJRqdkkZOUTlZJBcGwiIbGJ5KwuZldj&#10;G72jU4xNn2Li6FkmZ85LoHz4xGVGDp2if3SG4ckTTE6fYfrEJY6dvsbM6avSjyePnGN4QgD5NEMT&#10;xxk9dJrRQ6cYOXiCwYkZ+kan6RyYpK1njOauYZrEnnDbAHuaeti5r50dDW1sr29h+54Wdja0Uy/Q&#10;rlU0uvulmYWGln7qW3rZ09zDrqYu6lp6aBmcoHviKB2jh2kenKSxZ4T61n52HeiWHpvFpnDPGPXt&#10;YvZigD3tg+ztHJZA+UDPOE29E7QOTNE1MkPfxClpUmP67B2OnrvL4dO3pBwRhxQvP+Ds9cecvfGY&#10;U1cfcvzifY6cu830mZsSIp+59ohzN9+T3ue4mOI4LRrml6WcvPQO52+8xzmxKX31EccvPODI6bsc&#10;OnGT6TN3OHHpXY5dfEfayB4+clFqS4sdaHFgcE/HMDuaeqje00xFbQNl2+ql5vKmPc1sa+ygVmxf&#10;i69P9zhdo0elLem65l5q6lrYsL2BorItpOetJb+oknXrt1G8fitFFZspLN1IYekG1lZtYd2GbZRW&#10;b6diyy42bN8rHemrqqmbzdY9bNzeIEX8WvWOfdLv0772Adr6JtjfMcTmHY3S549LyycqKZvYtHwS&#10;c1YRn11IcGImfjEpBMSlE5KUQ0T6SqJEO1kC5UIiswqIyysisWAdcbmrCUvLwycqGTuvEDSMbaQm&#10;5puLlPjFPDnemCfPgsWqyCgbomvugrVHKA7+Mdj7zcY/LoeVFbOofKD3MO1Dx2gfnG0qN3WM09Q+&#10;RrtA5YOnuXj5Ph9+9Gt+/UpT+fMv5/KFyB/44qs/8flXf+LDT76TDuwNDE1Tvr6WFasq2by1gfrG&#10;TurE/vjOBuq37mRX+Xo25+VTmjSLyi3bajk6fpCLZy5x+dItzl+4wfkL17h07iIzY+N0797B9hXZ&#10;rAsPpNDPjRW+rqzw92JdXAx7K6sYa+/i3JFTXDl/g0vnb3Lx3C3On73FuTM3OHvqKmdPXubsyUuc&#10;PX6OmfEp+hsb2V2yhrKEWVQuC3ZnW1wIzQVZjG+v5nxvJ3dmjvOOQO5Ld7h5+S63rtzj1qXbXD5+&#10;loPtndJ8xp61BfRsrebixMi/i8pffvN7Hr/3CSdOX6OlbYjS0s0kJ+USHBAlgfILVE5OzGBVwTrW&#10;rqkiJ2cN8Qk5hIYnExAUR3BIArExGaSnriA7dQWZSdmki2ZydAIpEbEkhkcTGxxJhH8owd7B+PuE&#10;EuAfQVBwHAHBcbi4z6KyaCrb2HtLkxiZ2WskVC5YVUl5ZS0lZVtZvWY9q1aXs2pVCSvyi8jOzJea&#10;yhmJaazMzGXtikKKC1ZTXFBEYX4hacnphAaF4+bqhb29K45OHriJPWffUOLiUilaW0FKRj5mdq4o&#10;6ZmjYGSLtmMA5gGJmAckY+geiaqJs3QLR0lZA0N1LVxNjYl0tiPd153VEYFUJUWwMSmcTYmh1KaF&#10;szc3luaCJNpWp3JgVTJ7VsSzLSuC2vwYGtams7c4i+q8JJKCfLA2MUZJWZ0lcqpSk1dWVQ9tA0ts&#10;7D3w9ArBwytU2prWN3WQXnkjjt2KBrKaoQW6lvZomdugbmKBuqkFula2mDm7Yesu7gd4Ye3kipmt&#10;gGBbTK1tsbS3x8bZUYqdkxOOLi64urni7umGh5cr7l7OuHk54uJpj6ObNdaOlljYmmNsYYqekTFa&#10;ekZo6RqhrWeCnoElJqZ2WFo5Y2Zhj4GRBZo6hiipabJMVpGFi2WY//ZS3py/mJ+/uZB/fGMh//ON&#10;RfzPNxbzj28u5Q3hcctVWKIgDtiL+wuqLJZXZKGcHAvlZFiiIMNSBRmWKy5HXlUGNR0FDMxVsXLU&#10;wslLn8am7Xzz668kVP7V55+wfVcJcSmOJGXYk13gyoo1HhQWe7K6xIdVxf4kpzsSFGFMTJItqTmu&#10;ZKxwI2OFK2l5LiRkOBMZ74hXgGiJG2JsboCBqTF6xqboGJigpmOAorqetG29XEGH5Yq6LFPUY7mS&#10;nrQTL16NsUxZl8UK4lXR6ry5RJlfLJLnFwsVeGuZBgvkjFioYMPbcs5/e/O/IyovsHXd9ba1698W&#10;mDmzwMiet/VsWKhjySItMxZpmrBIw5iF6oa8rWYggbJ4tPQIpG9EHOr7yxwq38IjLJ43lXR5U1FE&#10;hzcVtGYj/33eEpHTnMssLr/ID5H5h1gsgfFPNJz/Xv4jVP67+U+g8tsLFVn4thwL5y9h0ZvzUFu6&#10;iFA7Y7ZlR3JmXzlPhrbywcgmCZV/NbaeLyY28OXBar6YqOZ5XwnX6tKZLg+ib4UTnTkO9K/150xj&#10;Ae+faOKb+4f57ulZvnh4ig/vzvDhnRk+vjvDJ3eP8sH1SR6e65NQ+WTfZg42FTO6J5ex+lymDqzk&#10;aNtqZjrXMt5YQFN1AqXpbhTE2LJpRRC9Owu5MrGP55fH+eL+Sb5+eI6vH17gmwfn+OrmDM+P9fJg&#10;YBd326q411rKo65yHndXvsy7nWXcbiri3M4sxkrCac/1pCnTRUprjscslOb70r3Sn56CAHpXBUnp&#10;kRJMz+oQuteE0iqhsh87M73ZmfNDVE6lsyaLsX1rOd1fw63p/Tw6M3eob25T+eXusTRPMZeLwzy6&#10;KB6HfhzROL488uNIbeQfw/LfQ+Wnl0Z5/+rk30Xlc737ONO2k5n6ciY359K/Loa+1aFzExghDKwO&#10;lrC9p0B8ffzpWRX4/ddldTBdq4LoLAygY6UPHSs96SzwoG+1B0PFnkyUC1D25XC1DwfXuzNa5shg&#10;sR19a+0YXu/F6aY0Hh3ZzMdzqPzZnT4+u9PPZ3cGeHKpjStHd3J2qoYLR2u5emYvNy81c+VMI6em&#10;dzDWXULrrgx2V0SyoziEfZXR9Ndlc7KvkvMj1ZweqOLi2CbuH6/n6YVmPrjawSc3u/ni3oCEyn+c&#10;Q+XfvTPIByd3c6WnkKkdUYxV+zO1JYDze6O4057Cuz3pvNuXxsP+NGlb+f3RPD6eLOTz6WK+OVHF&#10;r2aqOdecT22uN4FWqsi8+Q8snj9PQodZVJ4F5f8KKr/Ij0H5/7uo/ENM/ndRednrqPzmfwGVX85a&#10;zKHxC1Q2MDD9PnOH+wRA62gLSDZ4Jd+jspqaQGVdFBW1UVHRQ1fPDFs7V6nN6ucfgpuHD2bmYpdY&#10;j+VyqiyT00RO2RAFNTFTIfDYCgXRRNa0REFT7CSbSzgsK47vvRIZFROWKRtJ14GXKRuyXEW0k/VZ&#10;oqDLInkdFosLx8pG0tE+eVUz5JRNkVU2QV7MUIg2srYVmro2aOmIo3s2qAtEnouEylrWc43m2ahJ&#10;eYHIs5As8trshZYtSpo2yKtZI6ti8RKVZRVNkFUwRl7OEGU5fXRUjLE1siXQRaCyaGuGEecfQKS3&#10;N6Ee7gS4uuDl6IibgxOODq5YO3hgbO+Jlo0nKjbeKFgHIGMdzFLrEJbahLDMPozljuEsdw5HzjkM&#10;JadQNJ1DMHUPlfY73Tz9cHV2wdXODk8HOwJdXYj09pIQW4rA5QAfYgJ9iQv2Iy7YX2onv4h4Oy5E&#10;oHLAS1T2dHSStpX9pZ3sAGm31MQ9EF33MDQ8Y15B5QSU/BNRCUxCNSgZFf8ElP3j0A3PxDa1GLuk&#10;NRgFp6NoH8jb+g4s0LZ7OYEhKw72mbujYeeFhVcgoUkpFJaVUC0O9QlUrt0iZf+BOrp6mugbbKNv&#10;qJXO/gO09jawv6NOyoHOelp7G+kYbKaxYy/bG7ayeecmanZtYc+BXRzobOBAdwMHehpo7p+F5RYB&#10;y70HaOrcT3PbftqaDtC5fz/7arayLj2TtIAgMv0DWRUVxcasdHYWraSxopje2hoON7dwpm+Ii4OT&#10;nOoc5nBjD0M7WmjbWM/uNTVUZZWxIi6PxOAUQrxj8HKJwNkhbLat/AKVBSg7zcbW6RVUdknG0jMD&#10;W798nKSmcrG0qewRVYJ3dCk+MSX4RK7BK7iAkMgi8lfU0Nw8ya2bH/H8gz/w/Eeo/D0oP3uZf3lt&#10;V/nF5vJsvj/m98O898G/cunKJ1RU1GEi/s+/vpEEu2EB/sSEBBD7IsEBxAYFEC8S4Eeiv+/LJPj7&#10;EufvS7SfL6E+PlLTWeDmsuXy/OyNefxf//hL/q+f/ZL/8bM3+R8/mzeX+fzDz97iH3/2FvPnL0ZV&#10;RV3CVy83N4J8fQjx8ybUx5NQbxEPKeF+3rOt5bAgEqNCSYmNIi0hjsyUZLLTMsgX24gri6hYV87m&#10;qo1s3bSJqtISCrIzCfXzxtHSDBsjA2yNDHEyNyHAxZ60MH+KUmMoz06iPDuRNalR5MYGkhzqQbS/&#10;E+HejkT6iCOYXkT7C+j2xdfNHSszS1SU1JCTVUZORgkZGUVkZRWRk1NCQVEVdQ0d9HUNMTcR8xbW&#10;OFra4GJtg7OVNU6iiWxujo2JCVbGJhIs25qbzWGy5Swki3kLU7PXIiDZ1NjkJ/MqJot2shR9Iwx1&#10;DaV/Dz1dQ3TFj/VNMbWww97JEx//cCJjUkkWbbEVJdKRvrXl2yiv3sPGrQfYUtvK1p2z7eTauh52&#10;7umVUrurS4LkLdvbXqZmh4hA5f2UbdzNirUbiU1bSUBkMp4Bkbh7BuPh7E+kTwwZ4ZnkROWQG53L&#10;ipTVrMwtJTtvHUk5a4jKyCcyPZvYjCxSs9LJzU1lTWEKa1bGER/jgYODPlq6imjoKmHraEZ4tB85&#10;KxJYWZxNxupcglNSsPIOQcvCHSMbP5JyKtjXNsnwocuMH7lO//g5djb2k7WqCt/wJKxd/dEVh4sM&#10;LFE3tELPwglb90C8gmPxi4jHOywGZ79Q3IOiScwpZmXpVtZs2EXZ1r2s33WALXvbqNnbKuFyQdlm&#10;UlcUk5pfzOqKGrbUNbO3fZB9HUPsaeqloW2Qjv5DDE6eYvTwOYYOnqZnZIa2/sPSMbfesVMMT53n&#10;4PGrDB48LaHyge4JmnsPSZg8uxN7kMaOSVp6p2npn5bmG+rbR9nVPEDl9v3Skb60glKy1lSQvqqU&#10;uOwC/GOScQ+Owi8ygaDYJHzCovEIDscvIobUvEI2bN/DnuYuGjsGpF3l5u5ROgYO0TV0mLa+SVp6&#10;xukYOCjNYkwcOcv0ycuzxwdPXJLaq8MCkMdnmJg+y8xpsZl8k1MXbnHq4k2On7vK1PHzjB0+xdCk&#10;OBZ3lP5xgeiH6Rw6SFufwOYh9rWKxnIvjW19NLaKRnc3dfs72bWvXULnmroDVO/aJ2VbYyu7mruo&#10;PdBOTUML1XX7qaptkHaIq3fup7axg+2NHbO/Nw1tEsTuEBDb3Cuh877OEanF3Dl8RELliaOXpamK&#10;Y+fvM3P2rpQXaHzh1lPO33zKmWuPOXHpATPn7ko5eemBdETw4u1nXLj5lNNXH3Ls/D0On7opRUDy&#10;pdvvc/HW+5y/8ZTTVx4zc+4+h0/eZvq0+Ge9I+HyxDHRUj4rbWO3DE7PTnZ0j7KnfYgdzb1saWhj&#10;w64DbNh9QGoqi/8su1p62ds1QtvwNEOHz9J/8BQHusfYfaCH2oZ2qmrqWVWymdKNO9m884C0/y2m&#10;WkSDXky0iJ3mKulrJaYwDrB59wE2iq/flt3S+4ofi+kWcYSyfMtuadqlXMLnBqpr97Fh217KNu5g&#10;xdoq0vLXkJpbRMbKYrJXl5FWIOZWcgiMTSM0MYvItHxiMguJzV4lTV+IaYxogc8r1pJUWEJS4ToJ&#10;mENTcvCKSMDGIxB9SxdUdCxYrqTPouWazF8s5uDUkdMwRc/KDRvPMFwC4/AITSIitZA1G+rYIZrK&#10;ApUHj0kHE1slVJ6QUFk0lUcnTnH+0j0+/Ogbvv3uL3z97Z8kWJ7Nn/j6G5E/8823f+Xrb//Kx5/9&#10;livX36Wzd5K1ZTXSPrz437a6feJJtf3SVvCWyk1sXlvCxpxcSpIS55rKtUwNjTJz6ChjIwdpbe2h&#10;pbmDga5eBltb6ajdyo6CXMoigykK9KDAz52VAd6UxMeyt6JSQuWzR05KqHzx3E2poXzuzE3Onr4+&#10;i8qnXqDyeY5NHGZg/37qxKbyK6i8PT6E1lWZTGzfyJmuNi6MTXBq7DAjXSP0tQ8yOTTFyakTnJma&#10;YaK1jfqS1dStyaerZj0Xx1+g8jf86Q9/4g+//zO///2fpU3lF6j88MnHHD1+iQPN/awr2URSYg5B&#10;/rOo7OsVRGhQJKnJWZSuW8/6qq2sXFlKfEI2gcHx+AfGShMW8fFZpKXkkZ6UQ1pcOqnRSSRHxJEQ&#10;GkmUfwgBbj642blgZ26PraUTDg5eePqE4RsYK7Wdrew8pU1lWwcfwqNTJVTOziumYFUFa9ZtkmYw&#10;CleVU1hYQmFhMQUFa8nPKyQ7LZus1ExWZOZKO8pFK1axKq+AnIwcYiLj8HL3kW7J2Ng6Sajs5R1E&#10;dFQSBQXFbK/dQ0FRKZZOnqiZ2Er/397EOxqbsHQJlXWdQpDXs5V2dcUUlrGGpoTKUc72ZPp5siY6&#10;hOq0WLZmxLA9I5qGvHg6itIYKMthuDKf3oo8WoozpHmMfUXJdFXl07tpFfvL81mbHCXdVtETrwCT&#10;V2GxrLgroIOKljGmFk64eQTh6ROOs1sg1vZeGFs4o2Nig46JOHpng5GNPUa2dlJMHe2xdnPFxc8X&#10;jwB/PPz8cPf2wsnNFVsnB6ztbbCxt8bG0QY7JxscnW1xdrHD1cUWF2crnBwtsLc3xcbOCEtrfUzM&#10;tdE30sDAWAcDIz109PTQ1NJDQ1MPdXU96ftLdXUjNDWNpe8vZWRVWbREvIptKT//5Xz+8Rfz5jKf&#10;n73xNj/75UJ+/uZifjF/OW+J43syqixT1GSJghoLZZV4W0aehbJyLFGUR1ZVESUtFdR1VdHUV0XP&#10;RB1zOx2cvYzxDbUiLM6Brr69fPfdNxIqf/75p+zYXU5skhOxyXYkZzqRnu1ChsDjbA9SMrwIi3TA&#10;3ccET38zfILM8Qk2wyvIFM8AE1x9THB0N8bSzhADUz10DHTR0tNDTVsHZU0tFNTEZKU6yxXVkVEU&#10;P9ZBTkUcV9RDXlU86rBYXl1qXb/xtgz/860l/I83F/EPYt5DrCXIGrBQwYq35Zz+e6LyUmefXUsc&#10;ff72trUHC0xdeNvAnoV61izSsWCRlikLNU14W8OIBWqGzFfVl1DZyjOQvtH/CJW15/L/ZlReyqI3&#10;58+isq0Rm9NDOLJzNXe71vNeXyUfDlXy2VglX0ys58uDGyVU/qC/hOt70jhcHkBvngPt2Xb0r/Xl&#10;TONK3j9xgK/vT/Hte2f4/OFpPrp77DVU/vDGQR5f6Ofmkf2c6K1monE1AzsypIzuyWZ8by7jjSsY&#10;3JNLW00qu0qj2VUSS1ftSma6arh9pI3nV8RRv5N89fAsXz08LzWVv7xxlOfHunkwsJN77et5p62M&#10;x90VPO2t4lnfep71b+BJT5XUVL5Ql8d4WSQd+d40Z7tJEe3atjzRyPWlc4U/XQUB9BQG0V0YRNcr&#10;6VwVTPPKAPbl+VOX48fu/EAaiiLnDvUl0bphDpUb1nCqbws3pxt5+CoqXxzlvYujPLo4wrsXh2dz&#10;aTazuPx3UHkOkP9eXsDyi03l2Rbz97A821Qe5dmVCZ5emeDRhRFuHu3i4ngzZwYaOd23jzO9+zjd&#10;votj+yqZ2raC0cpERkqjGS2NZrw0WtqYHi+NYqQkYjalkYyURjFcFs1QaRSDJZEMrAtnoDiYgeIA&#10;htYFMFYewMGqQKarA5jZIuLP0c2+TFd7cWi9B+PrPThYE8j51iweHZ1D5dsvUHmAT+8O8uRqB9eO&#10;13FqcgtHxzZy4vA2Lpxu4PzJvZw8spNJ0WpvXcPg/kJG9q9ionkNRzrLONm/npN9VRzrKePcyEbu&#10;Ht/Dk/NNvH+5TZrV+PzeAN8+HucP70/xlxeofKpOQuVDOyIZq/Z9icq325O535XK/e4k7ncn8qA3&#10;hafD2Xw0WcDn02v5+kQln81slFB5R543QdavoPKiZT+BymL2Qf3/j8pL5+YvfoTK4lDf3AE+Eb3Z&#10;vI7KZnMxlSYyZlvKr4Lyj1FZQUkXeUVtVNX0MTSyxsXNl8DgSPwCw3B08UBb1wg5RXUWi2eMZTSR&#10;UTREVtlYOrAnI8BY3QwZdVNk1IxZLjaSxdE9JaPXslTJkCWK+ixW1GOxoi5LFHVYpKDDInltFsrN&#10;ZpGcLotkdVksq8ciGT2WyImNKiMJldW0LNHQsUJTxxoN7dm8aC+LRzGPoS5QWcxmiOg5oK7niIa+&#10;IxoGTmgYOKOh74SaniOqug5SS/kFKiuoWyOvZinNX8iL44Aq5igpm6OiZIqGkjEG6mbYG9sR5OJF&#10;UnDYj1A50M0VHycn3B2ccXJwkVDZxN4LHVsv1Gx8UPxJVA5DxikUOccQFO0DULP1xdDJH0fPENw9&#10;/XFzdpVQ2d3WDn9ngcre0jXoGD8/YvxnN5NjBLIFBxAfEkh8iHgMkEBZegwR7dEAQr298JVQ2REP&#10;Ryd8vb3x9g3AwfMFKoei4RmNmk8iyi9Q2S8BFb8EVP0TUPGJRdkrCs2ABEwiczAOy0LLKwY5K2/e&#10;1rdjga4tiw0cWWbihpyFF0q23mg5+WHmE0hQQhIrSorZUFPN1totbNu+iW3bNlHfsIOWtgY6ew7Q&#10;2bOfVgHEHbvZ21xLfdN29rbs5EDXXtr6m2js3Evtvm3U1NVQW7+d/R0NdAy20DE8l5EWOkdb6Rxt&#10;o3O4nc6Bdrp62+nr7mS4u4vOvXvZuLKQvPBIckPCWBsXR01+DvUlRTRvLGVw93Zm2tu5NDLOrckZ&#10;Lg0c5HjrEBP1XXTX7KehZAeb8tdTlFRIengGEX7x+LhF4eoUgbNjBM7OUTj9EJWlpvLs/IWFQGWP&#10;DKx983AQm8pha6UJjJeoHF2Cd8RaCZWDIlaRlbORxn0j3Lj2nA/e/z0fffJXPvz4X6R9ZZHnYmd5&#10;DpiffyR+7l+lPP/433j/4//1fT76Ps8/nstH//Zann34r1y59ikbN+zFytwec2MzvN08CPHzJSrQ&#10;j+iguYgfB/gRG+BHnL8P8X7exPt6Ee/rSZyvJ7G+nkT5ehHm44Wvuzs2/zd3fx1edZ6n/b5nj3VX&#10;FYV7iLu7u7sbMUIgQkKcJBB3kpAE4u6eEBfcpSh3aStv9+5nWmamp9/n+v5WoCjpkWfvfa45zx/3&#10;tRKKooHQRfJa97o/ZhYoKqqwZdsuqaH8f0moLJrKz2+2lbfw9/+0hX/6lphB2ouWhja2Ys/ZxRk/&#10;D3f8Pd0I8HAhwN0Zf1cn/FwdCXB3IdDDjVAfT8L8vYgI9CYyyI+o0GCiw8M5EhVD4pFjZJ5Ipyiv&#10;gLqKChqqK6kqPkNibBQ+zg7YmRhhoaeLtYEubpamRHq7kBwRQGZcKNnxYWTEBpEc4SNDZW97Apyt&#10;8LQxxdnMGHsBv2JqQtcAdVVNqZG8a89BKXv2yUkX3+XklKSWsrqGjjQ5YWpogrWpgGQLHMzMsTc1&#10;w9bYBCtDIwmUZahsjKVAZgmTTTHfBOXHjeTHkeHxN+ermCxFS086JKijqYe2ph5a4lHbCANjS6xs&#10;XXDzDCI4LI6Y+DSSUvPJyC0nr7heaimX13ZQVScmL/qpE9vJ50dpahmXIjaVxQSGaCk/RuWz5wao&#10;bxyktr5Haiqnn6qQoXLoEVx9wqQveh3tvHC0dMfexBVbQycczdwJ8YslMTGXxJMFHDlZQERyFoFH&#10;kvAJi8LTzw9fH1diIr05kRhEXLQ73j7mODob4+Rshq+3PdHh3qQkhJF8/DARMeE4+/qhZ+WEkp4N&#10;euYexCWfoaVnnsmFu8yuPGT04k0aOiZIzinDOyweSxc/dMwdpIakupE1elbO2HmG4BMeT8iRJILj&#10;juMZGo1PRDxJuaWcrm6hvElA5TAN3eM090/TujmxINqlRWdbySs/R/HZVurbh+gYnpXAr6V3gs6h&#10;OcbmLjG3dpuFS/ckWB6fv8rQ9IbUrhyaucLk0i0Wr7zA9Motaf6ia3iB7pElukeW6Rr+IgOTlxiY&#10;2qBrdIm2wYtc6JumorGbk6erSMwuIim3mMScQqJTsvCOiMPeJxhHEd9grN19pAhYjpSmRsoprGqg&#10;uKaJsvpWqpu6qG7qprq5h9rzvRJUNnYMSVMVnYPT0vHBwYkl6fhgj5iV6JXNV4zOrLK0cYe16w+4&#10;cvvRE1Re3LjJ7PIVppcucXHtGitX77B+8wEbNx+ycUMc9BN711ckdJ5ZEm1nsTd9abPpvMLAxDwd&#10;g5M0tPdR3dxB9YVOqs53UNbYSlHdeQqqz5FTdpasklryKs5RWt9KaUObBM3isaKxg/LGDirFvMOF&#10;Hhrah7iw+fEYmBTH6W5J8xQbN19l9drLrF17hcu33uDmw/ckFL73yve58+J3uPHwPa7cfYsrd97i&#10;+v13uPPoO9x/5ftSbj36QIJmgdMioqF8/9UfcP/VD7nz0vdkqHzzdZYuv8TqtVfYuP06y9deYnb1&#10;LuOLYsbkknRcsGN0nguDM1JbWaS5f0L6c3W2fZDatgHqBI73iZbyLD2Tsv3o0YuXGZnbYGRmnaGp&#10;VdpF07l1kJaeCXpG5iVIF3CcW1pHVnENpQ3t1LUN0tg9SnP3mNSmP3uhT0Jj0a5vaBugpW+c5p5R&#10;aXojq7iaU+V15JXXS418MfsiNsUTUnOJTcogMSOfrMIK8ivqyC2tJTHrNDHJmUQlpRMlpi4S04lM&#10;Sudwspi9yJRwWUByVFouESmZhB5LI/joCfxjjktzGC4BUVi7BqJv6YqytoXU8tu6V1X6XFFOHCgz&#10;c8LSNQDXwBiik3I5XdVKc/c0PWNr0v8v+ifWZag8uPjNqPyrP0kTGD/75R9k+dUf+fmv/sQvfvVn&#10;KT/75Z/5+LNfcffhm/SPLFBY3kzO6TrONg/S1DZGWU2bdADudM5pijKyKElJllC56HgCPWfrmB+d&#10;YHJ4nIazjSQnpXE8IZnS04W01tbQXV3OuawTnIl4jMrOnPRxIz8q4m+i8u0bL3Hr+iNu3XiB2zce&#10;yiYwrt7lyuIaU11dXDiTT1FsCLn+ThQGfoHKCw3lXBvsZn14hKELnRRlF5KRnEV1SQ3DXUOsT81z&#10;safnP0bl3/1Rym9/90d+9et/5idPoXKHQOV8gcrJ+PuE4enqj6erHwG+oRw7mkJleR31dS2kpxdI&#10;kOzsGoiLa6DUOI6MTCAuJpG4qATiwuOIC4smNjiSqIAQgtx9cLF2wEzPBG1VPbQ1DDEytsXB2RdP&#10;30ic3YOlQ32Gpg4SoAaHx5OYksMJ8cRoVhFZuSVk5RSRmXXmKVTOJTUlnePxiSTEHpU+T0g9lkxa&#10;4gmSEpKIORyLn3eArBBiYYuVtQMOju4EBoSTlppNZUUd5893kpEtUNkdNTN7dB39MfWNxSr4OEZe&#10;0ahaerFHrADsU0T+gDyGqqo4GeoR4WhDir8nhbHh1KfGcz49nraMIwzmHWO2JJWV6izWarKZq8hg&#10;qDCZjuw4uk/FM1F+ktmzOYxWZHL25BHi/DyxNDDk0CEV9hxUYZ+CJnIqumjrW2Bt54GzW4D05K2T&#10;ix/2Tj5YObhhYeeMua09ZnY2mNlZYeZghaWzLXZuDjh7OePk4YSDqz32zjbY2FtiaW2Cqbkexqba&#10;GJloYmKmhbmFDlaWOlhb6mBjpYuNtR7W1npYWuliZqGNobE6egaq6Btoom+gg7auLuoa2qiI+zsK&#10;6uw/oMKePUrs2HmIrVv38+xzu/nWMztkgPytrfzjt7fyT89s41vP7uDbW3bzzPN7eXbbfp7fJc/O&#10;A6rsllNn10EVtu6RY8uufRIoH1BWQlVXEz0zA0xtTbGwN8Xc1gALe33sXI1w9zfHP9yWsFhHBsfa&#10;+MUvfy5rKn/+CVW1BfgEWOHmY4SHnyGefkZ4+Rrh5WOOh5cldo6mGJvroC+w3EgVbUMlNPQVUddV&#10;RFVHEVVtJVS0VFDWUENZXQNFVTXklJU5oKjEAUVlDiqpSJFTUkdBVcxX6qKkoYeyhh6K6uLrWVW2&#10;7nmMyjtlqLxlN9/eJc+WfdpsO2DG1v12f312l8P/PFQ+4OrfuNfZ7687bbzYburGdgMHtuvasEOC&#10;ZRO2qRvxvJoBz6vo87yyrgTM5u4B34jKzx3S3owWz8oJWN7E5f9jUFmRrTsUJFQW8xcSKj/3PKp7&#10;dhJsbUj1sSBW6jJ4pe8M746c4fuTZ55C5Qp+sljJx1NneKnlGGtFvoyl2TKQYs1Enhc3O9P53rWv&#10;oPLrl6S2DhWiXQAA//RJREFU8mNU/uilRT64N8lLa51cGi5jtiWTkdoEhmviGatLYKzuGBNNyUy1&#10;pjPZmsVwYzpjzTms9Fdyd7aV1y8PSTD6+RtX+PE7N6X85M3r/PjFNX5weYR3p5t5Z7iSd4dK+O5o&#10;Gd+fKOcHkxX8YKqS746X89bgGe63pLNQFEl/mgddSc50JTnRJeGymG1wpy/VS9oSHkwXrVsx6yBL&#10;X7ovvSd9aD/hTUuKN+dTfDifHkB7bvgmKh95gsqzrblcfYLKQ3xwe+LLqHxnhrfvTPOWyF1ZniDz&#10;UxEN5ieo/Pj9L0V8+wzviX1mcfjvzqx0hO9d8b8hwfLXUfmDB/O8c2eGFzeGuDPfxbWJNq6OtnJt&#10;pIWrfQ2stRaxUJvKVGEUk/nhzOSHS5i8VBTJUtFhFoojZSk5zGJpFAtl0cyXRnOxJIq54kjmisKY&#10;KwpiriiA+RI/Fkt9WSn3Ya3CS4pA5Y1qb9arvFmp8mGtPph7Ayd4b6P6CSp//tq4BMqfvD7Fuw8G&#10;uL/RxOpMGbNjp1ldqOberU7u3uzk+uXzXF5p4NL8Wa5drOX6bA3XJiu4PlXJjelKrk2WcWm0iFsz&#10;Fbx6qZl3b3XynXu9/ODREJ+/PsHPn0Ll3709zcc3W3hx4hTrzYdZqPZltdaP260RvDYQzztjibw3&#10;mcj7U8f5YDqR7188wceLoql8ip9cLuLTjTLu9KbRnOFNsLUqB7b8Hbu2bqLyHrkvUHm/iHg2UmXz&#10;ON///6DyVxH5q/kaKD9B5ceg/GVU3rpHvNRHk4NKuiipGW5uKhuiIcUADQHFWvpobuYJKusZoadv&#10;gp6eCXq6xv8tVD5wSBMlFT30Da1wFjti/mIDzVtqth1S1GCX+DjtUpTaI7sPih3kzQg0VhLRY7fY&#10;R1bYjLzsn30RPXbJy1B5h7icfFD8fouP1eaBRdFK2a3Gll2qUrbuUWfXAfFSIn3kJVQ2RUXDDBVN&#10;881YbLaSrVAW0bJGWVtg8mZ0bFHRtUVFzw4VXXtUNkFZbECLyYtDqhbIqZhvRuw9myKnbIqckgny&#10;SiYoKpmgrGiCuqIRBmqm2BpaEeDowZHAEI4GhRDt40e4hwfBri74uzjhZW+Pq40d9jYOWNm5Ymzn&#10;gZa1BypWXihY+rP/G1D5gG0AB619kbPwRMHUFT0bLxw9Q/DwCsLd2R0XG7uvoLI3h318OOzry2G/&#10;zfZooB8xYp4gSAbLApmfTrCnBz5OTrjZimOCdni5uUvzF3ZufhhtorKa2IPzjEPJOw4Fr2gUPaNQ&#10;8oxCxfMwym7hKLgEo+wWhqZXDBoeh1FyCGSfqQvbda3ZpmPFTn079pi4cMDKEwU7b9QcvTD08MEr&#10;KpqUUzkUV5VSdbaS6tpyKc0X6unubWFgpJOhsS6pqdw/1k7PcAvdQy10D7fSN9bBwFQPnSNtNHae&#10;o761nqaORnpHu6Wt5dGFwS+yKLaVBxmdG2J0ZoixySEmx0eYnxhnvKub2tw8MiKjSAsO5dThw9Sk&#10;pkgXz7vKCphorONSfz8P5+Z5feUKL8yscH1glqXWEcbOdtFR2ERtRgX5x06RHHmCSL84fFwjcHEI&#10;w8k+DCeHCBwdI7EXe8oOh6X5CxuHaKwcYjF3iMVMoLLLcSw8T2Drn/Ufo3JIJgnHiznfPM7Dex/w&#10;/e/8ms8++zOffvZvfLyZjz79Nz78WJaPPvk3Pv7kL1I++uQvfPjxv/ODp/PR0/nL1/L9H/wrLzz6&#10;jKrqDmysnTA3NcfDxYUAD3dCvT0IE3vCPh6EebtLifAWfwbdOeztymEvFw57ORPp6UyEhzNhHi6E&#10;eLji5+aKg40tOlo60q6yaKP8X//wjJS//6fnJEwW+cdvbeG557Zz4MAhab7Byd4BLxdnfNxc8HVz&#10;xs/NUTpS6etiL03AeDvZ4+3sgJ+bE/4ezgR4OhPk7Uqovzfhgf5Eh4YRfziG1GOJ5GdmUV1cxLmq&#10;ChoqS8lNSyI2JBB/V2c8bKxxt7HE286aIFd7onxcORrkRXK4Hyci/UmO8CU+WPw6nfB3tMLFzAAb&#10;fW0sdHQw1tJBW00DBXlldu+TY8eeg1J2i5aynCIKCqqoipaytr5s+sLYDFuByqKtbLIJygaGWOgb&#10;YC4i3jY23jy+Z4qZkSmmRiaYGBpjbPD1ZrIMkA2+ks1jfKKZLKItoie1lPU09NDREF+Y60mvVtHU&#10;NkTP0BwzSwecXP3wC4ySjvQdTczmRGYxOadrKSw/T2l1GxW1XdL0xeMt5QZxoO8xKNf3U7UJyo8P&#10;+DWdH6GhcYDy6jay8quJOZYlobKzZzB24otc0S4zsEVTzRilQ7qoKhliZetFUORxDh/PJCI5F78j&#10;qTgHx2Dl6oOZtS021mYE+jpw7IgvR2I9CQ935nCUFzFR/kQFexPt70F8kHiyQzTkHTE2sURZ0xg5&#10;VSN0TF2IScynqWuG0fnbTC7fZ2juOnUd4yTlluMTcRQr9wAJodWNbdAys8fI3gMn/0iCYpMlkI09&#10;kUVQXCLBR1I4ebqassYemnqn6Rpfpm9mncGLVxhZvM7Y8g2GF67QPrpAU+8E53sn6RiZZ2BmXToa&#10;J1rHg1MCMG+yePm+tJ28eOmBNJUwu36f6dV7TC7fZnb9His3Xubixj3ZrvLYMj2jIitSO7l3bE3K&#10;8MxVhmeu0DchfuwlOobmOds6SE5pPal55dI8x8nCSpJOFRN8JBnngHAcfUOw9w7EwsULSzdvXPxD&#10;CIlL5HhmvtRgTc0tkeCwtK6V05WN5BSf5VRZPcW1LdS1yGC5Qewktw/R1DFMY/sQdef7qKhrp6Ku&#10;TdpIHplZZXLhErOrV7m4fp3JhXV6hqdp7x2la3CC4elF5tausrwJy1fuPOLSzYcsrN9gbuUqy5du&#10;s3H9PlduvsAVsfF88wUJnaeXL9MzOsP5nmGae4Zo6vlyU7mo7oKEy4W156lo6pSO2lU0tlN+rp1y&#10;AcxnL1AsZh0a2qhp7qa+bYDG9mEJXvsnVphduc3C+n0urt5lfu2BBMvX773D3Re/y4NXfiDBsQTL&#10;D97lxv13ufXwfe699D0evPoDHrzyfW6+8D6X77z5pMks2skPXvuQh69/xL2Xv8+NB++zfuM1Fi+9&#10;wMrVF9m4LQ77vcDs6i3GF64wNLchbSoLVD4/MEWzmOwQW9Ajc9JjU98kDV2jNHSPSf9MbER3ji3Q&#10;LfatZzakH2fx0j3m1+9KRxCHp9eZmL8qHXscm78sTX7UtQ9Rdb6Xpp5xOkcW6J9ek/5s9owtSMhe&#10;JzaUxfzI8AxtQ9PSzEZBTTMnz1SQdrqM1IJSkk8Vk5h9hqNpp4hMENvcx4hNSic9v5jC6gZK6y5Q&#10;VNPIqbIa0k6XkJgtnizK5XByOqEJKVLCxKsREk8SeiyVoKMpBB5JJvy4gOcMQo6m4h+diEfYEey9&#10;wzG280JZx4Kd4vCVnLp0oEzskuqYOmDjFkR4fDr55edp7pqid2ydQbGpvInK3UNLdA9cpF8c6nuM&#10;yp/8nF/85l/4xa//zM9//Wd+9us/8bPf/Jlf/ObP/FLk13/i57/6Ix999gtu3X+DvpEFSmvaKSi7&#10;wNkLo9S3jFNY0UZuXiV5WQUUClROTSb/SDSFiUfpratjfmScoa5+Tp8qlPZ5Pdy9ST2eSF1xIR0V&#10;JZzLSqEw8gtUTvN2I++w2FSWofLt9Ws8vPMS926/LM1f3LkpJjAEMD/izs0XuHPjIXev3ePa0gYz&#10;3T20FhVQciSMvEAXioPdqIvZROVzMlRe7u+ntbpeOnwX4BkobRg31zSyODLJvITKWTTlpDJYU8Ld&#10;i9OyQ30//Rl/+P0f+P3v/7SZP/Pr3/yRn/70d7zz3sdsXLkvNZXzTlUQE52Er1cI7s6+uDv74Ocd&#10;LM1fFJ4up6zkLCnJOQQFx+HiFiTBspd3OCEhsRyOPEpUeCyHgw8TFRxBVGA4kf4hBIonvGydpFsF&#10;+jrGGOhZYG7hjJNLwFOo7CnNX4jGclBoHMeTszhxMp/0rDNk5RaTnVtEdk4hWdlnyMzKl1BZAH9s&#10;1BEiQiKJDA6XEhEcTkhACD6evjg5umJlZYelpR129i54ewcSfySR0uIqzp9ro/lcGydSczG1c0fL&#10;0gUjt1AsAo5iFZSInlsE8kaObJfXYtuuAygdPISJhhquxnocdrYhLcibsqORNGccoz3rKF1ZcUyc&#10;OcZKVRpX67O42pDNUnU6o0VJdOfG0pcfz0xlGkt1OVysyaYrP4XcmHA8bWzRUNVk/yF1qRF9UEkL&#10;VS0jDE1tsbZzk75uc3bxwd7eHUsbB0wtrTEyN8XQzBBDc32MLPUwFg1jAbC2hljaGEiNY0uBxAKL&#10;bfSwtdXDzk4fe3t9nJyNcHU1xtXZEFcnI9xdzfBwt8TV1RInZ3Ns7UywsDTAyEQXHX0t1DXVUFRR&#10;4cAhRXbvlWPrzv3SYeZntuzhW8/u4p++LTB5B/8gHkUb+bld0oayQOQtOw7y/E45tu46xLY9iuw6&#10;qMZ+RTEdocmO/Uo8v1tOOtArr6qKrokhFvaWOHk44ObrgquPI/aultg4mWDrYoSDuzEu3qa4+5nT&#10;0dPEz37+U9mm8qcfk386G3MrfXQNldExUEBbXx4tXRFltHU10dDWQkVDHUV1FeRVlTikrICckgJy&#10;yopSDqkoo6CmhoqmNuo6emjo6qOmrYeqti7qOrpo6umjqWeAhq4BmnpGaGxGXccAFS09DiqpsWPv&#10;IZ7dLg4Q7uTvnhOovItv7ZDj2T2aPL/PhC17bf/6rf+JqCznGdS4zzXwr7vs/dhh6cUOY1d2GDiw&#10;Q9ea7drmbNU0ZouaIVtUDdgiZjDUxNGLQMbmFp+g8v1HL+P2FVR+Tk5EU5aDGhIob/lvoPL/3fy/&#10;icpbt8uxbdt+aVN5x3NbUN+3iwgHMxpTI7jcnMsbw6V8MF7Eh1NFMlReKOOnS1X8fKWGT2eKeaUt&#10;kfViX8ZP2jKUas3UaR9u92Ty/Rvd/OzNZX72wXU+e/uq1FKWNZUv8cnrG3z08pKEyi+udrA+WMLM&#10;hQyGaxIYqDzCQJUsY+eSWeo9zaXRShb7y5jvLWV9+Cy3Zlp4ZWNQmo/47I0r/OhdMbFxgx+/eZUf&#10;iWOAV4Z5d7aZd0YqeXewiPeHivhgpJjvjJXyvYlyvjtRzpsDZ7h34SQXz4TTk+JG+3FH2o87bMaZ&#10;jkQXupLc6E52p+eEJ90nPOnaTOcJT9pTPDh/3I3G426cS/SkKdWPttxwugtj6S2Jl1B5oDqJmZYc&#10;roxU8mi5jbevy1D5O3empT1oAb/v3J7mrdtTvHV78mt5+0mmeEfkye6yeH/yK5F9n3dvPc4074jc&#10;npbgWBzrE43l9+9N88H9Waml/P6Ded66PcML64PcutjJlYlWLo+2cGX4PBs9Z1lqzmeq4jjDp0Kl&#10;aYvJnCAuFoRKqLxcfJjl0sMsl0WxXB7NSkUsK5VxLFXGsVgRy0JZFPOlEcyXhDBX7MdcoSdzRe7M&#10;F7myUOTMYpEzK6WurJV7SMC8UunNWl0w9/tP8P5GzSYqj/DZa6KlPMUnr0/z1r0+ri+fZWYkn6He&#10;TObnKnhwv4+H9/u5daODW1fbuLVxgVvL57g+d5bLE+Vcm6rk/mI99xbruDlTyd35Wl67fIF3bnXy&#10;/t0evvfCIJ++NsFP353jN98VqLzK79+d49M77bw8XcDGhWipQS1Q+VZLOK8NxvPBdIq0pfzhgiwf&#10;L6Xz6XKWNH8hUPmzjTIeDGTQkRdIpKMm8tv+nj2bqLxjjxw7xJ6yBMqPUVlEne37NZ9qK6uyfROW&#10;/89AZXGg72lUFvtK4kifElt2KbFtnyoHlMQ+kz7K6kaoaoqmsuHmkT09WTRlkaGybE9ZHGLS3wRl&#10;MX8hpi++EZWlH8dAeknS06isoKyDtp4ZVrau2Dt5YGxmg6qGPnsPqrBjj0BlJXbs1dhEZdFGNpAm&#10;LfYqyyLhsuLTEZMXBuyWoscuBV12ipc1SqgsPk6qUsTH7fm9Mkx+bqeKlG17Ndgjp8tBJUMU1ExQ&#10;UhewLMNlJQ1zlDQtUNKyliKB8iYqK2vboqRtg5K2tRRFbXFI0AYFTWvkNaw4qGrBAWUzDiiJuQsT&#10;KQeURIyl2Q05JSPklYxQVDJGVckELWUTjDXMsDO0ItDRg/jAEBKCQojx8SPS04tQNzcCXJxlTWVr&#10;W+xt7LG1d5X2OrVtPFG19kbRKoADApQfo7J1EPtsgzho488BCy8OmLhyyNAJXSsPXLzC8fELx8tN&#10;fHLtiKuVzSYqe3LYx5coPz9Z/GWJDhSgHCDB8mF/MYPxRQQqh3p54evsjJuNLa42tni7uuHp6Yu9&#10;hz8mrv6bqByOqlcMyl4xKAk0do9E2T1SajCruISg6BCAokMgqs5hqDqFoGjry35TZ3bqW7NDz4pd&#10;hnbsNXfloI0Xh+y9UXLwQMfFA5fwCBIy08kvLaSsupSKmlIJlc+3NNDT38bweA/jM/2Mz/YzPid7&#10;HJ3ezIzYVO6nZ7yT873naexs4nz3Bfon+phYHGNieZSJ5REmVkYYXx5mbHGYsYvDjM0OMz41zOTE&#10;CAuTE0z19tFwupAc0ZoODiU38jBVKUk0n8qiq6SAiXNnudTXy8PZi7yxeoVHs6vcHJxjpW2U8bPd&#10;dBY1U5dVyenEfFKj0ogOiMfPLRJXhzCc7cNwdgjHyTESR6co7ByjsJUSg7VjHBaOcZg6xmHinICF&#10;ewq2fn8blT0CZah85OgZGuoGuXP9Tb773s/50ed/5oef/xuffvavUj759N/45JO/yPKpyL/zySf/&#10;zscf/zsfffzvEizL8lc+/Ojfv54P//Ik3//+v/Loxc+pre3Cwd4NS3ML3JycJBgOFq1gTzfCvFwJ&#10;83TZjCvhXi5EeDkR4elIhIcD4e4OhLk5EOrmSIibE4GuLtLMisBRRUVltjy/nb/7x2f4OwmVn93M&#10;c3zrma3s3LUPVRV1LM0tcXN2wsvVGR8XJ3xcHPF1ccDPxR5fZzu8HG1ws7OW4u5gg4eTDd4udvi5&#10;ORDk7UaoaO0HBhIbGs7xmFgykpIozM6i8kw+1UX55KUlcjwqnMN+PoR6uBHi7kaImwvBbs6Ee7gQ&#10;6+fB8WAfUsIDSA4PICHEh2hfN0Jc7fGxNcfd0hQXczPsTM0w1jNAVVld2gPcuVdOuj6+56AiB+VV&#10;ZC1lNS0Jd8XRQwsjU2xMzLETuGxkgrWh0RegvInKZsbGmEp7yQKTTTCWDu79LVD+Mio/bid/GZRl&#10;sxeipay7Ccpamzv6mpoG6BqYY2phj72TN95+EYRGJkht5WMpeaRll5F75iwFJU0Ull+guLKNsupO&#10;Kmq7qRbbymL24myvdLivoqZb+nbxbQKdG5uHqT/XT1lVKzn51RxJzME/NF5CZRtHb4wtnNHQNZcO&#10;2ezYp8rOA2poGNni6BdBwJETBB7LxDnsGGYeodJ0kIGpNZaWZvh723M0xpuow64EBdkTFubO4VBf&#10;6QmOKDd3jnr6cli8XNrUFl11Iw4d0uaAvA46xg7EHM+lsXOKkflbTCzfZ2DmOrVtoxzPLsUn8ijW&#10;HoEY2LpKoKxr5YSZsw8eobFEHE+X5iMSc84QmXhSel+gcnlTL23DC4ws3mDm8gPmrz1i/vqLLFx/&#10;kdkrDxlbvsnA3GUG5y4xsnCNqdXbTK7cYmzhqjRpIfaSFy7dl0BZzFyItury9VekXBRH4q68wMrN&#10;l1m48pCJxesMb24pC0CWQbIso3PXpQxNC0Rbo2d0icaOEU5XNpNZVCMlp6yO9DOVhB9LwzUoEmf/&#10;MBx8g7Fw9ZahckAY4UdTSBGgnFdKSk4xOSVnKaq9IDV+MwprpORVNFLbMkBT9xgNnSNUNfVQVCMO&#10;v7VQXtdGcfV5CiuapLdFq7m5a5i2gQkJgdsHxqm70EX1uTbqznfS2jfC0PQCYxdXmVjYkHacBSaP&#10;TC8xODHP+NwqFwUub9xi9dJtVi7fYX7tOhMCp0fFdvIIbYPjtA9P0jY0wYWBcZp6Rznb3ifhctX5&#10;bhq6BmnqGaaxa5CGjgHqWnupFvMZ59qlJq5oYlc1dlJR3055XTt15/tp652me2ienuFFBifWmZy/&#10;weL6A9avi9by61y5/TobN15hTWoyv8ylm69x/f7b3Hn0Pnde/IAbD8T8xRts3HqFjVuvSpMZD9/4&#10;iBfe+IgHr/2A24/e59Kt11i6/AKr117k0u1XWBKHEFeuS6g8fHGD/plVOscXuDA4Lc1fiBmMjrF5&#10;6YmKC4MClqekiCazhMqjC/SMLzE2d4Wlyw9Yu/4Sq1cfsbBxj4urd1hYv8fS5YcsXn7A1MotCaAv&#10;DMzQIZ7gmL3CzNpd6bCg+HM5MLVGl3gSZGqFkflLdI3Pc7ZjUDoWmFFSQ+qZclLyS0jOK+ZY9mni&#10;0nKkJyR8w2MIjT1GQloOWYXlEixXNrZQ3tjC6doGcsqrSS8q43huAYdTThKSkExQfCJB8UkExycT&#10;dixVajLHpuUSm3aKsISTEip7hsfjHBiFjWcIWmYO7FHSYbe8prRJKjZrFTWM0Tdzwj0gmsSMYirq&#10;e2gfmGdgYoOByQ16x1boFi3/wXn6R5eYXbzObbGp/Okv+OVv/5Vf/PZf+NlvRP7Mz37zJ37+mz/x&#10;q9/8aROV/8CHn/2CmwKVRxepbOilqLqT2vNjVDeNUlAmULmaU9lnOJORTfGJJE7FHebMsSP0nj3L&#10;wsg4w939nDl1Bk8PX9xdPUhLfIzKxdRnJHE63I9sXxfSvZxJ83LbPNRXzMWBIe5sXOeFu5uH+m6/&#10;wt1br3BH4PKtF7kjYPnGC9y9dv8pVD5NSXwY+UEulIS4UR8bRG92IoubqLwy0E9bdZ00MeHj6kNC&#10;zDEaKupYHB6XUPl8fqYE3QNVRdyZnZSh8k9+zh9+9wf+1xNU/hd+85s/8eOf/Ja33v6I1Y27tHeM&#10;kptTRvThRAmV3Zx9nqByzOEEsjNOk3+qjKSkbMIjEvDyiZCO9Hl6hREcHEPU4QSiw+NkqBwUTlRQ&#10;GIcDQgnxCcTHzRtXB3cc7VxxtBeH6ALw8ArDwycCR2n+wn0TlV0JCI7h6PF0kk7kkJqeL7WUswQo&#10;55whO/cMWTmnSU/P5fixFCLDownwCcTT2QMXOyccbOyxs7LDxtIWCwsbzM1tpJayu7sPMdFHKThV&#10;RHNDCx3nu6ivbuLYsXTpuKuOlRsmHuFYBSZgFXAMXacQDupYS1/L7Ni1H7VD8lhpa+Bhqk+0ixUn&#10;gz0pTwjnfOZROrKP0J0VzeSZeNaqU7jZcJIb59JZqTnBWNExenKjGSg4wsWqNFbrcliuzWGkOJ3K&#10;5HgiPNwx0jVETkGDvYfU2K+ggYKaLpq6xphaihkMbxyd3DA3t0ZPX7yaVRNNHTV09NUxEM1jKy3M&#10;bXWwtNfFxlEfByd9HJ0NcHY2xN3NBB9vC4ICbQgNsSci1IGIcEfCwxwJCbInwN8OPz97fHzscXO3&#10;xd7BAjNzI/SNdNHQ1kBeWZE94mDe7r08u30X/7RlB/8gNpKliLdlkPxPz+6Spi2e2b6f5wQi75Zn&#10;xz4ldh1QkVrJe+U1pP1hORV9DqmJV8OKV66KA4WKHFRWQ1NfDzNrM2ydrHFyt8PZywF7NxvMbYww&#10;NNNGz0QNPWMV9ExU0DNV5WxDFT/5yY8lVP7oo485mZ6Blo4OCsoKKCjLIa90gEOKIvIoKov2sTaq&#10;mgKJ9SUEVtHUlaKsJaKDsqaO9O0aeoboGJqga2SGtoEpWgbGaBsYoyM9mkgby+raBqiKf09DGwVV&#10;DeSU1NhzQEHC9m9v3SX93vzds9v4O/F7s+0A396pzrO7DXl2t/Vfv7Xd9n8iKgc07nMJ+OsuhwB2&#10;2Piyw8yDHUbO7NC3ZbuOBVu1TNmibrSJyvpsUzP8m6j87CHtzYim8lOwvInK/2FTeTNfxeH/rXwV&#10;iv+beYLJX0Plx4f6vkDlnc9tQXP/bmLdrOnIjededynfma7lw9kKPp4p4dNZGSr/bLmaX67W8tls&#10;Ma+0Hme9yJfxdFuG02yYLvTlXl8WH93s4edvrfCzD67x2dtX+MGr63z46rqsqbyJyu/fneTRSgfr&#10;A1+gcn/lkc3EM9aYxuXRKu7MX2Bj7CzzfQKWK1gfrefhco/U8v30jctfQeVlvn95kLenz/H6QAmv&#10;dp3i1a4c3ug5xdsDp6VDfd8ZL+PNgdPS/MXs6TC6k11pS3CQ5ZgDbcedaU90oT3RlY4kWcTbbZtp&#10;TXTlwnEXzsU7cjbekdqjztKhPjF/IVBZNJXFpnJ/VSLTF3K4/BiVrw3x/q0JPhCoLLWJZyT4fevW&#10;JG9KmXiSt25N8LaUSSlfoLI43DfJO7cmeOfmOG9vRrz9zq1J3r0pyzuPc0v8e19MY4it5e/cn+M7&#10;D78JlVu4NHKBS0PNrHZVM3cuh9GSePqzAhnM8GMiJ1CGysWRLJccZqU8itWKaNaqYlmvjmOt5ggr&#10;1UdYrhKwHM1CeaQMlYt8mS5wZTrfiZl8e2bz7ZkrsGfhjCNLRc4sFbuyWOLOak2QhMoffBWVX5/i&#10;0zdmeONeH+tzFQx2Z9DekszkRBF37/XywguD3L7dzfXLLVJTeXG0hOmuXMbbMlgaOM2j1WZev9rB&#10;o7XzvLjWzBvX2nnnVhfvfRMq/2CN3793kU/vdvDiVD5rzYe5WOnDUrUvNy6E8cpgPN+ZOcFHi+kS&#10;Jot8spzJpytZfLaSw482zvD5pXIejeTQXxxBnLs+ijv+kb3b/iuo/JWm8v+DqLz1P8jz34DG/1m+&#10;ishfzX+MyipfQ+Xt+1RlBx9UDVDWMN5EZQPU/xNU1nsKlUVL+QkqP/53nsRAmtJQUzNEWTosocVB&#10;eU0OKWqjoq4vwbKOuBCsrsdBeXV2i0mSPcrs2KPCzn1a7BGH7MTmsZIx+1WM2K9qyH41Q9mjyuMY&#10;sV/FhH3KxuxVMmS3oj47FXTZIa/NdjkNth0UDeUvPm4SKu8RUeH5ParSDIaY2DikYoyiugyVn+QJ&#10;KlttovLmbrIAZS2ByNbIa1pySNMSOQ0LDqiZcUDFlP3KpuxVMmGvojF7FYzZt5n9ikZSxJ7z06is&#10;pmSCrpoZZtqWOBjZEOTowdHAEI4FhRLr40+Ulzfh7h5fRmVre+zES88cPNGRUNkHJatADlgEsUfE&#10;Mog91oHstw7goJXAWQ/26TtxUNcebTM3HN1C8fYJw8vdDzc7J1ytbfF1cCLc04soXz+i/f2J2kx0&#10;gAyUY4MDJVwWcxiPI0NlP8K8vfFzcZFQ2cVaYJwbXl6+OHr6Y+oWgLZLIOquYah5RqPiFY2yewTK&#10;rmFSVFxCUXYMQt7WBwVbX1SdglFzDkbZ3peD5i7sMrRhp4E1u43t2WfpxkFbb+TsvDhk54aaoxu2&#10;otF9IoXMM3kUVhRSXl1CTV05Le2NDAx3MjE9yPTCMNMLQ7LMDzF1UWSYSQHEc0P0TfTQOtBCc3cz&#10;F3pb6J/sZ2JpnMmVMQmUJ1Y3YXlphPH5EcZnR56g8uLUJDP9/TQXl5Iff4z0kHByIiKpTE6kKTeT&#10;zpJ8xhtq2ejr4eHsHG+sXeHFuVVuDV1krW2UibM9dBWfpz67ijNJBaRFnyQm8Cj+7odxewqVnR0j&#10;cXKOwt4pGjspX0Flp6OYP4XKzmGncY04g0fkGTwFLAtUDsrEPziTmLh8qiu7ubr+Iu+99SN+/Pmf&#10;+dEP/5XPPvsXKZ9++q98+ulf+PTTf5flE1k++fgLWJZFfBL9X0Pls2e7pcOclhYWuDo64OvqRLC7&#10;C6EeMlAO9XCWxdOZME9HWTwcCHO3J9TVjpAnsSfI1QkvJydsLa3Q1tJm1669/OO3nuPv//FZGS7/&#10;o6yx/OyWHcjJKaKvZ4C9jS2ezs54b4Kyj4usoezrbI/PJiq72ljibGMhxcXWAg8HS7ydbPB3E9MY&#10;YnNZTHb4ExMczPHoKDKOJ5B3MpmCjBQyjsWQEB5EtL8XkV4e0gZ0lK830X4+xAX4ciw4gBPhIaQd&#10;DpOSEh5MQpAfsb6eHPZyJULMe3h74u/mhqO1jdQE3ntAnt37Fdgrpyr9N1JBSQNlZQ00BCqLprKO&#10;AWb6xlgbmmJrbIqNkaylbK5nIIu+AWYGhpiKqQsjE4xFDE0wMjDePLr3n8xcPJXHB/l0tfXQ1dqM&#10;mL7Q0EVLXRfNx08maup/IypHH0nlSGI2iWmnSc0qJeNUNdkFZzlV2CAD5rILlFa2S5BcJUC5uovS&#10;yg4p4u3qsz3U1PVQWd1BYUkjmTnlxB/LJjAsAVfvMKydfDCwcJJ2i/ep6vG8nBpbD6mjbGyLrX8k&#10;/gknCUzMxj74KMZuoRg5+mJm54K9oz3BAW4cjfEhNMQRJydDrCz1sDU1xMPMikg7D9K8DnPC8zBB&#10;1t6YiWOxB7Q5cFAbXSMHYo/n0vRVVG4VqFwiobKNZxCGdu7oWDpJuGztHoDv4QRiU3OlQ3eioRmb&#10;ms3hpExSCyopaeiidWSeidU7LN9+lY0Hb7F+/01W7rwm4fLU+l3GV24ytXqHOQHHV19k8eoj5kUr&#10;+dIDFgREr9+XZg/m1u6xePkFVq6L42+vMi++39VHLN98mcWrLzCzfpep5VtSxNby9LJ4/w5TS3eY&#10;WLzF+MUbjMxcZXDyktRobuoYpbDmArll9eSWCdCrJ7WgnNCjJ3AOiMDZPxxHv5AnqOwWFEHsiUwK&#10;Khs4U9ssHR48Vd7A6ZpmztSK5u95ckobyCtvoup8P009k1zon6GquZeswlpOldZTXt9BVWM3ZXVt&#10;FJSfI6eohrzSs9I279kLPZxr7+Ps+U6qzrVKOdfeS+fQBF3DU3QOTdEzOkv38BRNHf3Un++mqa2f&#10;1u5h2ntG6egdo71vnJbuYZokHO6m5nwnDR19Ulv5fP8oFwYmaBmc5Fz3ENUtPdS29XG+f4y2YdEU&#10;n6JjeEoC7ubuYerFPrPYWW7upry+jTMVjZwqOkt+cb002VJ+toPqhh4a20bo6J+lb3SJoclVRqbX&#10;GZ1Zlx5lb19icuE6Cxt3Wbv+Ipdvvypl7cbLLF99KOXagze5+4qYwPgO9175gJsvvC19n5WrD1m9&#10;9gLrN19k/tIdJpevMr54hZGFDYYurtEzuUjr0AwXBqYlOG4fnad1+CItQ3OcH5iVcFm8LxrNvePL&#10;0gFH0bJeufKIdXFg8OqLLAtI3njA0qWHLF95xNqNV1i69iKDM5elJ0REy3504QYLV19k7earLF99&#10;UcJl0aK/uHGX+Sv3Gby4QWPfOGXNnRScPU9eTSNZ5WdJKSiVUDk2NYfguER8wmMIjIon+ngaSZn5&#10;ZBaUcqayjpK6JgrrGjl9toHC+kZOVdWScrqQ6NR0go4cJTg+kajEkyRk5EnN54SsAuJO5hKakIp3&#10;ZIL06minwEjs/CLQtXGV/puxV1GLg8oClXWRU9ZDWdMUI0s3vALjSMosoaqxn47BBam9LzbKu8Ue&#10;+dBF+seWpAOStx+8KWHxL38nUPlf+ZkEy19G5V89QeWfc/P+a/SPLlLTNEBJbQ9VjaNUNAxvonIN&#10;p7ILOZ2exZnk4+TGRnI6IY6e2loWR8aZ6B+hsqSSsJBIQoJCyc/KpLmyTELlupOJFIT6kOXtTLqn&#10;E2lerl9C5buXrvPo3ss8uPsK9++8yr3br3JHguWXuHPzRe7ceLSJypeY6e6lpfA0xXFhnJKayq4S&#10;Kvdki/mLMq4PdbE+NEhPQxOp8UmEB4STnpxOa0MzKxNTzPf20JwnUDmZgarCr6DyH6WGsiz/+gSV&#10;X3vjeywsXef8hQGys0q/jMouX0bl0/nlpKXlExWdLB3pc/cMlZrK4eFHORqXwtHo48SGxRITEklM&#10;SAQxokEcFE6wXzD+PuJAn+xIn69fJN5+h3H3jsDe2R8zazcMTWWo7B8URdzRVOKPnSQ5NYfMnDNk&#10;ZJ0mI6tAAmUByydPZpNwNImw0MN4uXlja2GLsfh6SVNX+rvSQN8YI0MzTE2tsLF1IiAglOysPJoa&#10;Wuht66XzfBdnK+pJOJomobKuuBniGYFVQDwWfnHo2AdwUCwAHFBlz+796Cop4qCnhbeZATGuVpwM&#10;8aA8IYwLWfFPofIR1qsTudVwglvnTrBancR40VF6c6MZLDjCfFUaG3U5rJ/NYbo8k3PpxzkW4Iet&#10;iQVKSuIQnJhHFDu+WtK0goGpFU6unjg4OmNkZIyamiqKinKoqStgaKyBta0+zu5mePpZ4xdsR1CY&#10;I6FhjoSHOxEZ4UxMlBvxcZ4kHvMjOTGA5EQ/jsV7ExvjQUSEGwEBTri722DvYI6ZhRHaelooKCmx&#10;9+BBtglI3irQeDv/8MxW/k7k2W38/XM7+IctO/mHLbv4p617+Pb2/Ty74wBbdh/i+b0KbNuvzM6D&#10;quyR15AOD8qp6qOoYYiSlgnKWiYoaoj7OjrslVPjoKI6Kpo6aBvoY2BigJGZPkbm+lIDW9dYBzUt&#10;FRRU5DmouJ8DCvukHFQ8QEl5KT/68Y8kVP7wo49JTctGU9sYZTXRSNZEVVMDVS0N1LS0pcOCOgbm&#10;GJjYYGhmi4GZDbomVuiaWKBjYo6WkamsdaxriIaukRR1HVH6MkBZXRdFVW0UVDSRV9bkoIIa+w6K&#10;G0Ty7Np3kB2797N1516e27qLb2/ZKf1e/f3TqLz1AN/arsYzOw14ZpelDJX/P//TUNk1oHGvg+9f&#10;d9n6sNPal50WXuw0cWOHoSPb9WzYqmPOFk0TGSyrGLBN1VD6InNkZp7/9Yc/SKj84MVXcA+J49lD&#10;OlKeEZHT3owWz8hp8MxBdSnPfgWT/3NUFrMXyjz7VJ6RosIz4jLiflWe26/6NRj+v5Ovo7Iyz+1R&#10;+mZU3rIFrQN7iPe0obsggYf95Xx/to4Pp8v43ngB3x09xYcTBRIm/3i+nI8nT/PyhQTWz/gwnmrD&#10;0Alrpgq8ududyUc3evi51FS+xmdvXeYHr6zy4aurfPL6Op++sc5HLy/KUHm5g9W+EqaaMxmuTWKw&#10;+jiDNccZqklkvCmT1YEKLo3XM9tdwsiFPCbaClkerOXuYhdv35qWms8/evsGP37nBj95gsoDvDVZ&#10;zyu9hbzUns1LbZm80pnNm/0FMlSeKOetoSJp/mKxOJKBNC8JlmVxozvFQ2on96TK0n3Cg64UDzpS&#10;3KW0J7vTmuRG8zEXGhKcqUtwkQ71teaIQ33R9BTF0iMwtjKR6fM5XB6q5NFiG29dGeK9m+O8f2uK&#10;929P8+6tGd6+Oc2bNyd58+bEl/LWjXHefpyb47x7e4L37kzy3u0J3r01zjs3Rnnr2vCTvHN9lHfF&#10;97spsPmpSCAtjv8JVJ7l/fuzfPDgIt95uPAlVL4518GlsfOsDzWzPtjEWncNC015TFUkMpwXJmsq&#10;5wZx8XSo1FBeKYtitVKAcgzr1bFs1BxhvTaetdp4VmuOsFQZw2JFJAulIVwUTeUiT+YLPVgsdmOp&#10;yJXlIldWRYpdWS1xZ7nEgzWByn0pvL9WxScPOvn81WE+e32cz16f5DOBynf7WJ0up68tjfPnEhge&#10;KuDmzU4ePBjgzq0uli5W09+WTl1RGEUnXKV0VMRwZ76O9+4M8PbNXt683sWbN7p5+6Z4UqKX770w&#10;tInKF/nNd1f444cb/P69+U1ULmC1+TBzlb7SprJA5ZcG4nl3OoXvL6Tz4WI6Hy6k84OLJ/n+XBrf&#10;mxXN5Rw+XC6SUHm0IpZjPiao7Po2+7Y9z/atu9i+8wA79ig8NYHxGJXF/IUAZXV27FeT9oX/n5i/&#10;+Bogf0O+Csb/lXwVkf+jfH3+YhOVdyvz3G4ltuwW133VkRfgq2mCqqYJappGqIlmsYY+6l9CZX3p&#10;UJ/YUJYmLzanL6QjfU+hsvTS5ycR78tQWbSfVVT1UBCHBOTFX4SayClqIa+sjbySFgfkNdh7UFVC&#10;5V37VNhzQEPaUz6gaCTNRRxSM+OQuikHNUw4qGHMQXVjDqrJckDVmP3KxtLm8h5FA3Ye0mHbQU22&#10;HdBk6351nt+nJkGyiOzjpi7tK4vDfbsP6bBPUR85VWMURDNZ0/RvorIMk2XNZEVNKxQ0LJFXt5CO&#10;BwpM3q9qKsH2PiVZBCjv+1KMOKBoiJyiIYdEK1rJECUlI1SVjdFSNcNAwxJzXSvsTWwJcPbkSFAo&#10;CSGhxPr5c9jbR2oQB7q44mXvgIuVLQ6W9tg7uGPl4IWutRdqVj6oWAchZxnEXotAKfssAzhg7ssB&#10;E0/2GjizR8uWfWIfWt8eSzsfXMThDRcvXOwcJQj2dXQkwtubGP8AYgMDidlMbFAgcSFBxIld2UB/&#10;Inx9pIhpjOhA0V4OJMLXlwBXN9ysbXG2tMbb2Q0fL19cvQOx9AhCxyUAdZdg1DwiUfGIRNElFAXH&#10;IBQcAlGw8+OQlTf7zV2Rs/JAzSkQLfcwNF2DULT1YK+pA7uNbNlj5sgBGw/kHH055OiLvL0nqg7u&#10;WPgHEXz8GCfyczgjULmmlLqGSjq6mhke62V6bpTZ5XFmlkaZWRphenGE6QWRUSkT8yMMTfXRNdJB&#10;S98FWvpb6JvsZXxxTELlydXRJ6g8IVB5cZTxuRHGp4eZnBxhcXqSucFB2iqqKEpMISMsgqyIMMqS&#10;EjiXc5L2olOM1VWz3tPFg5lZ3ly7zEvza9wZWWCjc5yp+l56Si5wLqeaoqQCTkafJC7oGIEe0bg7&#10;hkuo7CRmMBzDcXSOxME5CjvnaGycY7ByisPcSYbKxo7xmLkmYeOTgWNwHq7hZ3CLLMTjcCGeh8/g&#10;FZ6HV3AWvsEZRB7OoaSwhcW5m7zx6kf8+PM/8uMf/Quff/ZnaQrjs0//hc8+/Tc++/QvfPbpv/PZ&#10;J7J8+vFf+OTjv/Dxx3/ho8f56N+/lG9C5Rdf/Jy6uh6cnDywNDfH2d5OagsHuTlLTd4QdyeC3TYj&#10;3nZ3lMXNQULkYGc7gjYT6Cx2iB3wcXbExd5OauHKyyuwZet2/kFqK39LaiyL6QvxpKK6miYWZha4&#10;2Nvj5eSIl5N4tJPi7WSLjxSByra42lrhYmOBo5UpjpYmOFmZ4GJjjqeDDV6O9hKE+7u5EuLlyeEA&#10;P+LDg0mKjSDtaDQpsREkRoZwPDyY4+EhJEdGkHw4kpSow6TFRJMdf4T8xGMUnUim+EQKZ5ITOZVw&#10;hLSoCI6K3WY/L8J9PPFzdcHewhJdLV32H1Rk/0EV5MTBHGUdVFVlcKutoSuhsoG2Pia6hlgYmGBt&#10;ZIqVoQkW+oaY6hnIom+AiYHhZjP5i3zj0b0nePzl6Ir/9msboCOeWNzcTpZFFy0Ngck6aKhpo66m&#10;jZp41NBFR88UU3M7aaPSLyiaqLgU4hMzpaZycnohaVllT1A590w9+cWNFJZeoLSincqabqrP9lFZ&#10;00N5VSdllR2UV3VQXt1OaVUrZ0qbyCmoIeVkIVFxJ/ELPoKzRyiWjr4YWDqjZ+2Mro0z6hb2qFk6&#10;YOETgt/RNKKzi4jKKsEj5iR2wfHYB0bj4h+Mj9iJjw4i6VgoYSEuWFvpoa2uiJaCAjZq+oSZuZHt&#10;GUe+fxLH3aJxM3JDQ06fQwe00Tdw4MixXM53TjE2f5spMX8xc52zbaMkSqicgJ13CMYOnuhbu2Ds&#10;4IG9d7B0YCwho4DMoiqyS6o5mpFHzIls0k4LVO6UUFngscDkqy++x+UHb0vAPCcO7K3eYWrtjtQ4&#10;Xr7+MkvXRF6SGskC91avvcT82n0mFm4yuXiLi6v3Wb4mUPk1Cfkk6Lv1Gis3XmHhyiNm1+4xJUB5&#10;5S6za/eZW3/wZC5DwPLw3DUGpy/TN7FKU9c4Z2payCoW27l1ZJXUcSK/jNCjqbgFR0lxDTqMrVcg&#10;dt6BeIXFkJCZT+k5cfxugNrWPmpb+qi+0Edlcw9l57oore+krL6LysZezraO0DowS337MGeqxJxE&#10;K3UXBqhvHZQ2mAurmsk6UyXNaJzME7h4jipxWO+C+PdbKa5ppLKhhcaOfi70jEhp6hKTGrKt5PK6&#10;CxRXN1JYUU9hRQPFlecoqWmisLKBvFKB2LXklddSUFnPmdomSs61UnmhR5ppqGntlSYwiutbqG7t&#10;oaFrgObeYZp7R2jqHuZcp6y13Ng5xLmOQampLA7aFVY0UiZ+Hc19NLQMUH+hn+bOEdr7JukYmKaj&#10;f5LWnnFae8QhwTHaesfpHJimd1h2vHBkeoXx2Q3GRTNdTJ1MLNE/IY4ACvBdZXz+ElOLYk/6KtNL&#10;15hZvs7c6g1mV28wsXiZ0YtrjC1sMDq/zsDMMp1jc1wYmOR8/wStQ2Kve1ba6xaH+VoGZ6S320cu&#10;Sg3lYTF7sXJLQuT1ay9JTWoBy6KtvCxmNiRQfpkrd99g/dZrjC3ckI479k1tMLF0W2rHX777prTv&#10;LI4Liub86o2XWL/9ClOrt6R5jXM9Y9R2DFLXPUx5Sw+ZpbUcyz5D9IksAmKO4RUaTXDscY6dPEXm&#10;mQrySsTHqYasogrSC0tJL6kgt6qW3MpaMksqOJop4DiR6KQ0ErPEcb8CEjPziD+ZS0xKJmEJqQTE&#10;JuIbdQzvwwm4hR3ByNGHA+riXocucip6HFLVl8oWCmpGqGhbYGDuhrt/DInporHcTcfgPL2jyzJU&#10;Hpylf3SBi0vXuPvwDT769Of86jf/IrWVv2gqy+YvfiXya7Gt/M98+OnPuH77Jbr6pympaiOv+Dyl&#10;Z/spOztIfkkLufmPUTmT04kJZEdHUBAfR3d1LUsjE8wOjnOusp74mASORMVRWlBAW20VXZUl1KUd&#10;Iy/YiwxPR066O0ionBcZQUtxCRcHh2WofPdlHt59hQcCle+8xt3br0pTGHdvvsjdG4+4d+0+VxfW&#10;meroprkgn8KYEHL8nDgT4ExNtD+dGQnMni3mcl8b60MDDDSfJyflJEej4ijIyqPnQgfrU3PM9/TS&#10;mJNOQ0YyA5VF3H0Klf/5S6i82VT+6W95/e0fsLR2kwvtQ+TklhEdlYivdwjuLr5S/LyCORJ9nKIz&#10;FVRWniMj8wxhEcek6QuRgIBo4uNOkJaUTcrRVGmW40hYNEfCojgSHk1UcCT+3oG4i9atowcOjp44&#10;uvhKh+ikprJbIBa2HhiZ2mFh7Yx/cBSxR09wJCGVpBOZZGSKuQuxo5xHds5pcnIKSEk5SZTYTfYJ&#10;wtnRDUtTawx0jNBS05GedNXXM8bYyBxLC1vcXL2IjY6nvKSSnrZeBjv66WruoKGqgeSkTGycfTGw&#10;98TEIwQzn0iMPcLQtPZETstU2jo+uFcOE1U13Iz0CLAw5IirFZkhblQcC6ElO46unDh6s6OZPnOE&#10;SxIqp3DrXApr1YlMFh6lPyea4fwjLFamcbk+h0v1ucxWZNKSlUhGZAje9o7S3/H7D6my95Aq++TF&#10;pq8WmvqmWNk5Y2fvjIWlJQYGeujqaWFiZoCzqzV+AS6EH/Yh+kgAsfGBxBzxJyLSk5AQZ4ICHQkO&#10;ciI02JnIcHeio7yIjvIkOMgZDw9r7B1MMTc3QFdPE1V1FeTk5dm9bz/P79jDM88LIN3BPzyznb//&#10;9nb+/pnt/MNzu/iWmL3YeZBnd8nx3K5DPL9Hnq37FNkmDvUdUGbHARUJlHcJVJZT25zz0EFeVR8F&#10;NQPkRVNZvDJBUVv6ulR8PaqkqiXtGKuoq6GiroKKuiqqmupSlNXVpX1jBVVV6VFJTXy7FpU1tfz4&#10;cVP540+kJxz0jWzQ1DVBS98ILX2DzRiipWeMlr4p2vpm0u+nuq4JKtqGKGnqoaChwyFVLQ4qqXNA&#10;QZX9h1TYe1CJXfvFnSEFduw5xLadB9m64wDPb9/Plq17eG7LLp59fudmdvDMlu18+7ntfOu57fzT&#10;czuk/OOWnfzT87v59raDfHu7Ks/s1OfbOyz++g/P/w9EZTXvkMaDjn5/3WXtxQ4LL3aYe7LDVNZW&#10;3m5gz1ZdK7ZombFFw5gtqoZsVTWUXg47NH3xCSo/fPk1PMKP8qy8Ls8e0uWZJxHALGBZ8wks/y1U&#10;fhqWv8jXUVkGyl+g8jObCLPlS/k6FP938mVUVpZlrxLP7xKV9K+jsubBXcR5WNJxKpZ7PUV8Z7qa&#10;H0yW8p3hU7zXn8kHg1l8OJ7P5zPFfDSWz8vnN1H5hA1DKdZM5XtxpyuTj6738Is3l/n5B9f4/K3L&#10;fPgfoPJKXymTjVkM1qQwWJPM0NlkhutOMNKQwfj5Uww15tBccpy600dor0pjsr2Eq9MtvHZtgg9f&#10;laGyONb3s7eu8eMXl/nB5QHenm7gtf5iXu3O47WuXN7ozeOdoSIJlL83Xc27o2U86shhtSKOsewA&#10;Bk96M/A46b5SM3coczMZ4n0f+jN86M3woSfdh66T3rSf8OR8sjuNSe40pfrQ9iVUFm3rx6hc9QUq&#10;3xjnPdEmFg3im9O89V9A5XdujPHujVHeuT7C2xIiD/HW1cHNiLeHpH/2nvT9xnhH/DtPtZclVBZb&#10;ywKW78/xnthTfrjI+/fneevWNC+sDXBjtp2N0WbWBhtZ6z/HencNKxfOcLHmBOOnDzOWG8x4biDT&#10;+cHMF4WxUBzOYmkES2WRLJcfZrkimuXKGClLFVEslEZysTiU2aJAZov8mC/2YbnMl/VKfy5X+XG1&#10;0pdrFT5cqfDhUoUv6+KAX12ohMrvrVXyyYN2fvjqEJ+9Nia1lT97TexO93Fptpqxrmy6L6QyOVLM&#10;zRsd3L3Ty/XLrUwOnqa+NJKTcVbE+agT76tJxUlPLo+W8u6tft6/M8g7t/p480aPlHfv9PH9R6IN&#10;Pc3P3p3nt99d5Y8/EKi8wKd3O3lpupD1C3Es1ASydjaAWy0RvDRwlHemUvjefDo/WMjgw/kMvj93&#10;ku9Op/LBZArfnc3kewuneXE0h6mao6QEWKC+5zn2bdvK9i072b7jm1D58abyl1H5m2FZtsn79Xwd&#10;lP+noPLXYVnlScSrJkR2yWlKTQxVbTPUtEyfQuXHbWV9NAUWaxmgoyMayibo65tKebql/DgSLH8p&#10;4qVRhtJOs4qavjR7IQBZyiF19smpyXJQvFxHjd37BSyLZ8Z1kFM24JCqCQrqZihoWKCgac4hTTMO&#10;aZgiJ4BZxYQDysbsVzJ6crBv1yFdth8Qe1HqPL/3cQQqC1xWl/6ZQOe9ivocUDGUUPqQugnymqYo&#10;apmhJKIhZi8exxxlTQuUta1QlmYurFDUskROzYyDqps/B+nnYSK1qR+D8uNIDWspsnaywGRFCZMN&#10;UVE2RF1VfMJpgq66OQYa5pjqWGJjbIOvsxcxwaHEh4YRExBApI94Ob0nQa4e+Di44Gplj6OFAw72&#10;Hlg7eKNn5Y26pa+EyvJWQewzD2SfmT/7TXzZZ+jJXl1ndmnaskvVgj3KJtKvwdjCBTsHT1ycPXC2&#10;c8DZ2gofJwcifLyICwzkSHAwscFBUuJCQogPCyE2JJiowAAJlCNFmzkgkLjgYI6EhHDY358gN3fc&#10;rG1wsrDCy8kVXy8/vPxCsfUMRs/ZHw2nANTcQlF2DUXBKRA5Wz8OWnmx38yNPcaO7DK05YC5M+rO&#10;Aeh6R6DrFY6Kky/7LVzYY+rIHgtnDtp7Ie8SgIJrIApOotXsjZm/QKMEkk7lcKayhMq6choaq+nq&#10;ucDoRD+z8+NcXJ1kdmWc6eUxppceZ1zK1MIYI7ND9Ix10zbQKjWWBSqPLY4yuTLO5KoMliVcXh5l&#10;fGmM8flRxmdGmJwaZXFmivnRYbrO1lGelk5GeATpESEUJ8ZTn51KW9EpRs9Wstbdwf3pGd5cv8zL&#10;C+vcG1/kUvcks+f6GCi7QHNuNaXJp8mMSSc++DjBnjF4OEXgbB8qHex7jMr2LlHYuURh7RKDpXMc&#10;5s5HpEN9xg5HMHU5jrXPSRyDT+EacRq3w4W4RxXiESXayvl4hWTjHZROaFgG+bkNTIys8+LD7/Cj&#10;z/6Zn/z4X/j886+j8uef/LuUb0LlDx/nv4LK9T04O2+isp0d3s6OBLo6EeTqTLCrmLRwJEBEtILF&#10;o4sjgc4OBDnbE+gkS4CTPf5Odvg62eHjZI+nowN2lhZoaWqyd+8+vvXt5/i7f/gn/v4fn+G5Lds5&#10;KI7Z6BrgYG2Du6O9BMeikey5GfG2LLZ4OtjibmeNq60ljpamOFgYb0bgsjnO1hayaQx7G2l32V9g&#10;uNh+DvQhLiyIY5GhnIiNJPNoLKeSjlFwIoX8lBPkJSdTkJxCUWoa5VmZ1OTmUpd3itpTOZRnnCTv&#10;+FESI4KJFrvNPp7S74u1iSna6lrIHVTi0CE1lJQE2OqhpSGA1xADHUPpJaoixrriGJ+JFDM9I0z0&#10;DL+IvogRRlIr+Yt8EyZ/FZWfxuTHoCwO8YloimiIiSOB3DoSKD9GZTV1HelVLcamNtKmstijjD+e&#10;QXJaPifSC0nPLiPrVBW5p+vILzpHQbGspVxS0U5FdTe1df3UNQxRWzdAda0Mlytruiiv6aCkqpXT&#10;ZU1kF9SQlHaGyJhUfAPjcHKXobKhjasEmp4RsXhFHcEnNoGojDzSyurIrm0hreI8hzNLCEzOISRF&#10;bCwnE5V4hOMnjpByIobQUA8sLPRRVVZAeb8cJvJaBOg7ku4czRm/FDK8jxFo4Yu+ojFKcroYGjgS&#10;f+wUFzqmmZi/zczKA0Zmb1DfPkZybim+h49h7x2GiaM3hrZumDl54+wXSlj8CZJzijhVdpa8ijqS&#10;cs5IsJxdepaqlj66JpaZvfyAjftvcvnhO6zffZPlG68we0nMDNxlZu2eBMmifSyh8lUByq9Jm7vi&#10;ANz82kPG524wcfEmcyv3ZYfbbr0hfX+RS3feZP3W6yxcfsTk8h1G5q4xcvG6hILix59eu8f0+j0m&#10;Vu4wPC+OvF2mf2aD5t4pCmpayCg6KyWz+CwnCsoJP34Sr4gj+ETGSxGwLIA5MDaRlLxiKs930dw7&#10;RuvApHRYsGNojsaucc62DFHfNkJd6zDVTf3UXhiiTTRl+6apbx3iXPswF7onOC9mMdoGqWnqpvRs&#10;C6dKzpJbVENRdRPVTR2cbemWUPlMVT1FNU3UnO+SYLepa1iaphDv117opqKhjVMltWTkl5FRUE5u&#10;cQ0F5fXkltSQVlDGyYIy0k+Xy/Z9z5STVlhJdnkdpY0dFNW3Ss3s3Ip66e3y5g4qmjspb2yXHe2r&#10;a6H0XDtn2/o51zEkHa4TbeWqcx1c6BplaHKJoaklekZm6BubY2hqkeHpJelIYO/ILF2DU3QNTEmP&#10;PUMz9I1cpH90nv4RcQhujp7BWToGpmjpGaW5c5BzbX1SmjsHaOkWzecJeoZn6B+fp39inp7ROTqG&#10;pmgfmqBzZJqu0RlaB8Zp7B6mrmNAQv6GrmEae0Zp6hUHIcXUxyStQ1N0jMzSN7nE2MXL0obyxvUX&#10;uXr7Na7fe5Nrd9/g0q1XJFjekED5dW48fIvLd96Q2u6D05cYnr0iPUkh/qxduf8Wl++JP2+vSrC8&#10;cfs1rtx7k4XLD6UJl46xBVpH5uicXKSxf4JT1Y3STveR9FMEH0nCOzyO8IRUUk8Vc7rynPQxzxJb&#10;3tmnic/IIT4rj6T8QlJOF5OSX8SRk9lEJKQQl5JBcnY+CSeziUtOJyY5nejkdA4nniTy+EkiEjMI&#10;O56BX2wKlh7BKOpaclDNUGoyyqsboqghPv80QV4qHFigb+aKZ8ARTmSXc65tVJq+6HmCyvPML13j&#10;/sM3+OSTn/Pr3/wLv/rtv/Lz32zC8q//hV/++l/49a//zK9/9Ud++cv/xcef/pSbt1+ip2+Kkorz&#10;5BU2UlXfT23TKKVVHRQWN1CUX0pRZjanjyWQGRFOfmws3ZU1LA9PcnFoivM1TaTEJ5MYd4yqM0V0&#10;nq2lp6qUutRj5AV4kO5mR5qrHakeLuRFRHChqIS5gZEvofL9u69KuSdNYbzMvVsvcu/mC9y9eo8r&#10;82tMtHbSmJfL6aggsnwdyfdzpjLCl9bUI0xWnWa9+wLrQ30Mnb8gAXjykQSK8wrob+1iY/oiF7t7&#10;qc88Sd3JJAmV781N8dlbb/G7b0Ll3/6Rn/zsN7zx7vdZXL/J+fYhsk6VERWViM9mU9nNyRsfjwDp&#10;AF/hmXLKK+pJTcsjIDgWeyc/6VBfeGg8KYlZ5JwsID0xk8SY4yREHiEhIo6jkXFEBITh5uCBmbE1&#10;2trGaGgbo29khY2DF27eYTi7B2Fl54mhsQ3mlo74B0USl5BM/LETJKVkkJFx6kkEKOdk55OUmEp4&#10;WBS+3oG4OntiZ+Ms/fh62rLyjaGBGeZm1jg5uhEeHEFWWhb1NQ30tHbT19pDZ2MbjTWNpKXm4Oge&#10;gLG9B0bOvhi6+aPr5I2qmQMH1fXZf0AJxf3yWGpq4m1qRKi1MQmu1mSHuFJ1LIjW7Fh6cuLoz4lh&#10;tjCeyzVJ3Dx3gpuNJyRUni48ymBONKN58SxVpnGlIYeN+hymy07SkplAfmwkkV5emBuZoiAmuA4p&#10;s+ugEnvl1VDSMMDQxAZrOyfsHZ2xtbPF2sYKBydbvHzdCQ7143BMKNFxoURGBxEc6o2nlyMOjubY&#10;2JpgY2OCrY0Jdram0rSFvb05Zmb6aOmoo6SsyEG5Q+zZu58dO/eyZesunnt+F89u3c0zUvZsZi/P&#10;bBOzFgfZukde+pp+h2gjC0A+oCIB8i65L7LnkJrUQn6c/QpayClpc0hZF3klHQmVFZR0UFLVQ1lF&#10;DyUVbRSVNVBUVpdNVahqoKqhg4a2Ppo6hmjpGqOtZ4yOvqn0iix9YwvqGpr4yU9lm8off/IJmTmn&#10;MTC23pymEAf0tFFU10JRTRMFVU3klGVovPeQMrsPiLnHQ2zddZAtO8Xu816e276H57bukf3aBQZv&#10;2SU9PrNlF99+bifffnYn335mF99+ZifPPruTZ7fs5Plte9i2cy87du1jx+4D7Nwtx849Yj5Nnl37&#10;Fdi5T4mtu5V4bocaz+z4H4zKljGJjRp+kX/dZ+/DdnN3touWspErO/Sd2K4nUNmG57Us2KJhwhZV&#10;I7aqGmH8FVR+4ZXX8YiI5xn5zaay3NN5CpXl/jYqi2//er5+sO+ZJxGgvInK4iXRT+f/DVTeJ0bA&#10;Fdi6S56tOx6j8k52Pv8cGgd3EuNmTlvOYe50FfCdqSo+mi7nB2On+d7wKb4/copPJk/z+ewXqLxR&#10;5MfUSXtGU+2YKfDlblc2H13v5RdvrvDLD67LUPnVVT5+bZXP3ljn801U/uD+NI9WuljqKWWsIZOe&#10;8kR6yo/RU5kopbM8iQslx6jMjiQ9zp3kw06cPhHMhfJU5npreLg+zIevXObH797mp+/c5udvXeen&#10;L6/w0bVh3r/YzDtjlbw7XMJ7IyV8MFbKdycr+P50Nd+fqZFQ+YWOHFbKBSoHMnjS50mGMvwYzvRn&#10;JDuAkWx/RrL8pAxn+TGY7cdAlh99mb50pnnScsKdphR3zp/0oSM3lO6voPLM+VyuDNfwaLH9CSrL&#10;5immePvmFG/dnOJNKdO8KU1hTPO22EG+LeB5Qmofv311mNfWe3hw8QL3L57nxaV26f23LvfzztUh&#10;3r02xLsSKo9K+Cxg+d2bIt+AyvfmeO/+PO/dX+C9exel//0XVvufoPLqQAOrvXWsdFSy1FzATEUS&#10;Q6fCGMjwYyDDm+FMb8Zz/Zg45c9UfgDTBYHMnA5i5kwwM2dCpEyfDmYyP5DxU76M5noyluvOdL7Y&#10;U/ZitdyPy5UBXKsO4FpVAFeq/Nmo8mdNPNaHc7cvhbdXK/j4vgyVP5dQeZzPXpvi3TuD3F1sZGW0&#10;nLmhYpanq7l+qZVrGy2sztcx1nOKpvJo8hKdSAk35mSEKWez/VkfKOLVS+28db2HN6/38Pq1Lt64&#10;3i1D5RfH+OEbs/zi3QV+J5rKP1jld2L+4n43r86VcrXjOGsN4Vw+F8rdtiheHTzO+zNpfLiUxcfL&#10;2XwispTNx4vZfDgvvi2fT9ZKeW2qgIsNxzkZYo3mvq3sf4zK2w+wY/fTqCxA+ZtQ+W/B8lcx+b+G&#10;yl+F5P9fo/KXYfkpVN4rnuRSlg6TKGqaoKJl+pWmskBlg835CgO0tAyllrLAZAMDMwz+u6isZSjN&#10;XcgLVD6kLmW/hMmqT7JHvKTrgBp7D6pzUFEXeRVD5NWMUdQwRVHTDHkNM+TUTDmoKiBXNH8N2SsO&#10;88npsuugLjsP6rBDTly1/TIqb9unybb92uyQ05V2mfcrG0k/hryGKQpa5ihqW6CkbSF71LJASVO0&#10;k5+K+DZtgdoWyGuYc0jdjAPKRtKP8yRKsnwByTJEPrgZOWUBymLqwhBVZUM0VAQmG6OjYYqupjm6&#10;GmZoq5qgr2GGpaE1Xs6eRAWHEhcWRnRAABESKnsT4u6Nv5MXrlZOOFo44mDv+QSV1Sy9UbYOkFD5&#10;oEUg+4192KvvwW5tZ3ap27JTxZydSibsUTaWUNnIwhl7R09cXTxxtnfAydoKb0d7CbVigwKIDwnm&#10;SKhICEfCwogLDSUqKFBC5cMBYhJDgLLA5jCOip9nUBDBnp64WtvgYGaJu70zfp7++IqNTe8QDJz8&#10;0LD3RdU5ECWnQOTt/Thg6cU+Exd26dvLbjDoWrLXzBE1lwD0/CLR9z+MulsQ+63d2WXuzG5LFw44&#10;eEugrOgejKJrAGquAZgFhON79DhJ+XkUiyN95yqpb6qms/s8o+P9zC5MML82w+zqFNMrE0wvC1z+&#10;IlOL44zODdM/2UvHUBttEir3PEHlqTWByrJMLI/JUHlBtJVHmZwZY3FuivmxUfrONVKVmc3JiHBS&#10;QwMpPBZLXdYJ2gpzGaktZ7mjlXtTk7y5folXFje4P7XMlb4pLjb3M1zZQkt+DRUnCsmJy+RYSCKh&#10;XrF4fQmVw2So7BqFnau4Xh+DpctjVI7D2CEOU5djWHmn4RCcg0tEAa5RhbhHC1Q+jWdk3hNUDgpK&#10;IzO9mv7ui9y7/TafffJ7fvKTP/P553/6ApU/+Tc+++QvfPbxv2/mL38blcUUxn+CyvUNvbi6ekqo&#10;7CSmKBwd8Hd2kmZdAp2d8BMH8kTEzrF4dHLA39GBQEcHAhzt8d+Mn6Mdvo62+EhAbIeTjRUmhgYo&#10;Kijy/Nbt/OO3nuVbzz7Prt37pYMzVibmuNra4+lgh6eDNR4OVlLcReytcLfbjK04rmeNm40VLlYW&#10;OFua4WghcNkEOzNjKfYWJjiI7WNb8WfcGk/x83CxJ9jLjdiQAFLjosk/kURZThY1BflU5+dTnpNL&#10;eVY2FdnZVObmUJOXS13BKeryc6jKzaAoLYn0I1EkR4VzLCqCcH9f2fyFli7yBxVQOKSMqrI2mupi&#10;csIQI31jTA1NMTcyw8zQFFMDE0z1jTHRM8JYxwAjEYHNApj1jaRHw8et5M3oPb2R/A2RMPlxO1lL&#10;XwbJopX8VB6D8tdQWU1beiLS0NgKB2dvAkJiOHIsnaTUfFLTi8jILicnr4a8wgbOlDZTVN4im72o&#10;ljWUz9YPUn9umIZGcbBvmLpzQ5w9N0jtuX6q6nsoq23ndGkjJ3PKiT6ahX/IMVw8I7F2CsDExh0X&#10;/3Aijp/gaNYpUgtLyT/bTGX7ANWdoxSd7ye1/BwJhZUkllaQXFJI4ulMjmclEZsQgae3C4bG+tKf&#10;Jfl9h9CT08Bdy5rjNiFkux8h1T2WQHNvjFVMUVc0wMTUhfhjeTS1TTA+e4PppXsMz1yjvm2M5Jwy&#10;fCNlqGzq6CNNYFgIFAmI4PCxk6Tll3K66hyFAhLElmxukXQETgDf8MJV2UzFrVdZvf06a6LpeUs0&#10;jV9ibuMhc+sPWbr6MqvXX5WyJvDuzlvSgTdx/G1p44UnqLyw9gIbN1/n6t23uXL3bS7feUt6XLn2&#10;ijR3MTRzlZ6xNTpHl6X0TV1ieP4a48u3GFu5xdDCNQYuXqFv9hJNfdMU1LaSVVpPdlmDlLQzldIB&#10;NF9xpCvmuHS0T8CyX1QCh5MyyCiqoqall/O947T2T9Iztsjg9Jo0rdA+cJELvdM0d03Q2DEmvd07&#10;sUzv2BJtfdO0D8zSPbJA59AcrX2TtPZO0CIAtGuE810jtIq2bf84jZ2D1F7ooryhlYpzbdSKWYxO&#10;cWxvlIaOQWmWQkBvzfluTpWeJeN0BbkltRTVNFPW0MaZmiayS8RG9FlOldeTVXpWAuWE7EKO55Vw&#10;qvIceVWNZJfWSW+XNXVScb6L4vpWCqobyS47Kx0tzCyuoehsC5VNndLRPvHjVzS00to3xsT8OlOL&#10;G4zMLjF+cZXZlSssXLrF0uXbLF66xcW168wsXmFq/rKUueVrzK/cYHbxKlNzlxidXmVwYpGeTYDu&#10;HJyka2jqi4j3Bydp6xujqXNQgvaq5nYqm9qkx6rzHVQ0tVF2rpVSKW2UN3VSdaGHs219NIjfr95R&#10;zveLj9MEXSNzDE+tMrt8g/Xrj7j54C3uvvQed158h2v3XpfmNS7feYUbD97k9qN3uHb/TWZX7zA0&#10;c5mRuatSA/7SnTe48cK7XHv4DpdFm/nmq1y5+ybXH7zDyvWXmFi6yeDsBn3Tq/ROrdLUN0F+dZP0&#10;e3miQMzC5BASn0JUUgZJYsO2qJrs4hpST5VwLKuA+IxTHBEt5Kw84jLziEnNIuJ4KiFHEjl8PJWE&#10;tCzikk8SfTyV6MRUqb0cm5JB7IlsYk7kcDg5m+D4kzgGRKNr6YqSngVyGkYc0jCSygbi80RZLFA3&#10;cMDKOZiY46eoPNdH5/ACfWNL9AzL8F+g8oOHb/Dppz/nN9+Ayj/71Z/45a/+xK9/+Ud++Yvf8+mn&#10;P+Xhw1eZmlzmQusADY29tHdP09U3T2v7GOfOdVNXWU/FqXxOJxwlPTSE3KgoOsurWR6aYH5okpba&#10;Zk4eS+PE0WRqi0rpqaujr6qM+tRjnPJ346SrDanONqS4OZITGkrzmSJmxKG+DRkqi/mLe3de5a60&#10;q/zSZkv5Be5ef8idy3e5PLfC2IV2GnKyyY8MIMPbnlwfR8pCvTmfHMN4Rd4TVB5tbaUkJ4eTx45T&#10;mn+a/pZ21iZmmOnoojY9lZrU4/SWn+bO7DifvfWGhMp/+N2f+Off/6uUP/z+X/n9b8Whvl/z6psf&#10;MLOwQd35btKyiwiPTMDDPRAne/H5qgdebn5EhMWQeiKL9Iw84o6ekHaPPbxC8fGJ4HDEMU4kZpOb&#10;fpqMpCySY5M4fjie4wKWw+II8w7G0dIJXU1D5A+pISevjqqGISYWTji6+OPg5Iu5pQv6BpaYmtlJ&#10;n8fGHjlOfEIyiUlpZJzMISvjlJTcrDyyM09JqBx1OI6w0CgC/EJxd/XB2soJQ31z9HTE9IUFttaO&#10;BPqGkJaYRlVxBRcamuk830Z3cxvt9ec5V1XPiZR07Jy90LdyRM/WBV0HdzRtXVDQN2ePvDr798mj&#10;ekABWy0d/M1MCLM2JcHFiuxgV6oSgmjNiqU7J46+3Dimi4+xUZfK9eZ0rjefZKUmhYnCBPqyYhg6&#10;Fc9C5UkJlJdrMxktTKYxLZYzRw+TEBKEi70DWtpiglCZ7WJe4ZAKh1R00NQzx8zKHntnN+ycnLCy&#10;tcXa1hpbezscnR1x9XDBxd0ZR2cHrG0tMTIxlI7TaWlroKUtHjXR0NKUmsAKysocPCTP3v0CQQUm&#10;75Oyfcc+tm7fx9Yd+6Vm7vZd4mDxIXbslWfHXgV27lVk135ldh9UeQqMVaVXvD55e3O6Q/ycFVV0&#10;UdiMoqoeSmr6qKgboqZhKH3dq6FljLauGdo6Zmhpm6CpZYymlpEU8aSDtq4pOrqmaOuYoKkjexJC&#10;XcsINfFKXC1DKqvr+PGPfyKbv/jwI1LSMqWpir0HFaUDyzv2HmT7ngNs37Ofrbv38fyufU/wWMCx&#10;mKr4p2e3S3MV//jMNr713A4Jj599freEy8/v2Mc28Yrr3QdlWCzlELt3H2LvXnn2HVDkkLwKyiqa&#10;qKnpoCG+9tY2kn6uWuLnrS+KY8bsk9Ni6y4Nnv2fjMphRTWNDsnZf1X1DmenhTvbjVzYYeDMDj0H&#10;tuvas03Hlq2aljyvbsrzqsZ/A5VfwyPiCM/Ia0tbyo/ztQkMOY2vofJjQH7mS1HbfBRtZBki/+eo&#10;rPYUKos5jP/9iDkNWZ5C5f1KbN2jwLbd8mzbKce27fvZtlWg8rMSKsd5WtKZF829njN8b7qKT2Yr&#10;+HSqhE8mCvlsspAfSvMXZXw0kc8rFxLYKPZnKt2R0TRHZk8HcK87h49u9PHLN1f51fs3+OHbV/jo&#10;tTU+eX2Nz99c54dvrvPxK8t858Esj1a7me8sYaD2JK1njnD+TAzNZ2JoyIumKjOCopQgTsa6E+1n&#10;QaSPGSnRHpRlx9HXWMj1+T6+99IVfvLePX727h1+8fYNfvbKKh/fGOGDhfO8P1nNB+MVfHeigu9N&#10;VUqo/MFEOe+OlvJqbwG3mtKYOyPmL7zpSfGgN8WTvhOe9KeJtrIPQ5m+DGUKZPaSMpjhxUCmN/0Z&#10;3nSne9Ga4kpTkjPnklxoSvWiIzeEnsJoeorjJFQeqEpi9sIpro7U8uJiB2//DVR+SxzruzPDW3dn&#10;efvurLSB/N6dGT64O80HtyZ4fa2Hm2N1TDdlS7k2WMWj+Rbe3OiTQPm968O8d32U96VpjceZ4D2B&#10;0mJn+fa09ON9gcoXZbD8t1C55yyLbWXM1WczVhxPT0aAdKBQzID0pXkwmOHJUKYXI1nejGb7SMg8&#10;fspfyliuP6M5foxki98/8X1dGMpwYizbiZk8VxaLPFkt9Wa91JvVEi8Wizy4WOTBXIkXS2dDudmb&#10;wpsrFXwkofIwP5RAeZLPXpvhO3dHeLTSysZoFVMd+Yy2n2K89wwzQ6VcHC1jZrCI8c5TdNYc53xJ&#10;DK0lMYyeS+X6RBUvrbbw8lorL6+38crldt643sW7d/v5wUvj/PjNOX753iK/lzaVl/ntuzN8er+L&#10;1+bLuN6VzEbjYa6cC+NeezSvDSXynbl0Pl7O4dOVL/LZyik+X83nR5eK+NGVKt6+WMRSs3j5uS1a&#10;+7exf9u2L6Hyjr2K0lj/YziW7Sh/gco7n8CyLDJ0VnsKlb8OyN+U/wyU/3dR+T/LV0H5S9n7OF+g&#10;sgDzgyr6KKgbobR5qE/6S1LTEI3NiPkKbW0jdHVNMNA3w1BsQf0tVNYSiPyVaBt9CZXFRWEByvsF&#10;Jh9QeRLx7QriOIp4yaGqOJpnhIK6MYqapihobM5fqG2CsthOltdj5wFttgs03qu5eXBRSzZ7sU+W&#10;bfu12HlQjz3yhuxXMuGgqvhxzJHXtJBgVUnbEiUdS5R1ZI/S++Lbn4r4fgKTBWg/Qe2/gcqPMfmA&#10;kqF0+E9uM/LKRigqG6GibISGmgna6qboaZljqGuFoa41+tpW6KiZoqdhhoVAZaevorIvYZ4+hHn6&#10;EeTqh5uVC47ik197L2wcfNCz8kLNwgtlaz8UrAOQswxgv7EXu7Vd2KFmxw5lC3YombBTyVhCZfHr&#10;NLZ0kcDH3c0bZwcnHK2tpJf3h/t6EhscQHxoMPFhocSHh3EkLFxC5ejgYKKDg6TEBAtsDueoOJIX&#10;Hi5tzIZ4eUuobG9miautMz4e/vgFhOPsE4qhoy8adl6o2PuiZO+LvI0PB8w82GvoxE4dG7ZpW7JN&#10;ZxOV3QIxDI7FLCIBXf8o5Bx82GXpyi4rV/Y7+iDvFoSiRwhKHiGoe4RgHhSFT0IyyQX5lNRXUdNY&#10;xdnGSjq6mxkZ72N2YZL5tVlmV6eZXp2UwfLjLE8wtTTO2MURBqbEF4rttA5eoHeym7HFESZXBSrL&#10;It6eWBlnfHlMAuexi6NMzo6ycHGKhfEx6eWftTm5pEWEkxIcwOmjMdRlptC+icqLbee5OzHBm2uX&#10;eHVpgwfTK1ztn2bh/ACjVa10FNRSk1ZE/pEskkKTCPeOxds5AhcJlUNkqOwSib1bFHZuUVi7fR2V&#10;TVwSsPJKxSFoE5UPn9lsKhfIUDlUhsoBQWmkpZTRdmGcG1df5ZOPf8uPf7yJyo9hWaDyx9+Ayp/8&#10;hY8/+QsfffIXPnwcsa0s7St//XDf93/wb7z40g9pONeHm5sXVuYWONmIprDAYyf8XZwJcHbEz1m2&#10;byzFyf4JKgc4OODvYC/Fz8EOPwfbL1DZwQ5XW2uszUzQVFNn5649PPPcVp7fuhP5Q0oSqDpa2uBh&#10;Z4+nvS0e9lZ42AsQlsXNzhI3W0sJkt2srXCzksXVylKCZSdLcxwsTLExNcL6qdiaG2NvbiL9M2dr&#10;c6npHOnvQ2p8LEVZ6dQVn6G5oozmynLOlZXSUFLMuZJimspKaKkopaO6gs7aCtqqSmkoyqMoPYW8&#10;E8fJOZHIsehIPJydMNLVR0FOAcVDyqipaKOjqYeBrpEEyhYmFliaWGBhbI6J2GoUreXHoPw0Kgto&#10;1jPC4HEL+Un00RV4/JU83k3WEXkKlP+3UFlqfnng5RdOeNRx4hIyOJaUS0raGU5miraygOVz0uxF&#10;SUUbZVWdUiu55my/BMuyDHG2QaDyMHWNw9Q2DlJ9rpfSmg5yC+tJSDlNSGQqHr6x2DkHYmrpjp2r&#10;Hz6hUUQkJJOQkcvJ0xXkVzWTX9tOTtUFkouqSSgs41hpKUfO5BFxMhHfmFDsPR0xNDNBRV2T/XIK&#10;HNgnj6acOvYa5hw29ybJIZSjDsH4mbhgom6CpnjVpbkzscdyaWgdY2T6qtRWHpi8JDVuj2cW4xOR&#10;gJ2XDJWN7NyxdPHBPTCSqOPppBeIo2NNlJw9T8aZclLzSig+28L5vklGF65x8cojlsScxa3XWRfN&#10;4rtvsnLzNeYvP2Ju4wUJldduviY1kEVDWYDy7Rfe5+b9d1m5/Iip+ZtML95maeOR1F6+LsD5/rsS&#10;Ll+6/SZzaw8YnLpM5/ASLQMXaRa42zstvd0xuiQ1kwcvXqF/7jK9s5fonlrjXN80RQ2dFIhZh7pW&#10;Cutbya1okI6gCVAW28riKFpQXJL0dnxGHrnldZxt76elf4L2wVmGpteZWrrJzMptxi5ekw6edQ7O&#10;0zW8IB0EnFi8wfj8VQYmVhmcWmN45hKDU6v0CYyeXGF0doOJ+StMLl5javkaY+IA3cQCHYNTnO8Z&#10;o6l7hOaeUdqHZ+iZWKB7fIHusXm6Ri/S3D1GeUMHJQJ+m7uobemltrWfssYOaee58KyYt2iVmsi5&#10;ledIyCniaE4h2eX1nBKHBYtrnqCyiDgyl7v57WJbWgB7XuU56cmBgooG8stlzWnRlu4amWZgcp6B&#10;yYsMTS8yfnGdudXrLF66w/IVcfTuJrNLV5ldusbC2m3Wrz3kyq2XpcfFtdvMLF5l4uIGY7NrjM2u&#10;MiPQef0mF9duMLtyjUmxmTy5QIdoI3eI1ncn1ZuoXN7YStm5FkobNiOBcocU0bauudBNbWsvde39&#10;1Lf309A+IMF91+AsI9NrLG7c4eqdV7n58E2u33+djZsvSkcAN269xM2Hb3HnxXeltrI4ECmOP04t&#10;3WDxith9fovbL73PzUfvSu3kjVuvcfXum9x48K401TK7dpeJpRuMLVxjaO6SdDxQbG0L1M8qqSUp&#10;t4jolCwJl5OyC8ksrCK7uFpqlSefKuKYaPhnFxCbmcfh1GzCBCjHJxNyJIn41GzS84tJyS4gIS2b&#10;2OSTxCSlEZ10kujkDAmqw49nEHIkDa+IY9h6h6Fv446KoRUK2qYc0jRFTtMMRW1LNIydMXMIxDPk&#10;OIlZFdS0DNM9tszA1Lq0NT4wscz86k0evPgWH//wF/zq9//CL3/3b/z8t/+2icp/5me/+iO/+NUf&#10;n6DyZ5/9hFdefpO1latMTMwzMnKR8YkVpqY3mBxfZah/kvZzLdQWnOF0fDzpQYHkREbSUV7J0tA4&#10;FwcnOF/TSOrRE6QcSaTmTDHddbX0V5fRIJrK/m6kP0FlB7JDg2k8fZqpvgFurV/j0Z2XeHDnZe7e&#10;fpnbN1/i1o0XuXX9BW5fe8Cdq/e5c+kOl2eXGTvfTkN2NqfC/UjzsCHb046SYE/OJ0UzXi5D5Usj&#10;A0x2dFCRl0dWYiJlp/LpbW5heXSSyfZ2Kk+mUHEiga6yAm7OjPLxG6/xu5/+nD/9rz/zp9//m5Q/&#10;//7f+Off/pFf/Ewc6vse88vXONfSx8nsYsIiEnBzC8DBzgNHO3cZKofGkJR4kpTUbKJiE/ELPIyn&#10;dxg+vpFEhB0lKSGDrNQ8TiZmkhybTGLUURIj4yVUjvAJxcPWHXNDS3TE1zlaRujpW2Ju4YytrSeW&#10;lq4YG9mipys2kG3x9Q0hOiZBguXjx1MlVM7OOEV2ei5Z6TlkpGVz/NgJYmMSiI6KJzTkMO5uvlhZ&#10;OmJsaImBnhlmJtbSDZOk+BTKzpTRfLaR9sYLdDZeoKvxAu31TTRU1pCSlIqtozs6ZjZoWdihaeWA&#10;qrktBzT02b5Pgb17DqF+UBE7bT0CzE0JszbjiLMVGUGulCcEcT4rlo7cI3TnxjNZksRqfQZXzmdz&#10;5XwWi7WpjJw5RmdmLL25R5kpT2exJpOpshS6co9QkyyOQUZxIvow/l7emJpZIqei9gSVDyhpoqJh&#10;gJ6xJRa2DljY2GNsbom+kQk6+gboGBhiYCxa32IPWR81DS3klZTZf1COfVIOSdkrDhALZN0lsHQv&#10;23bsY/vO/ezcdYBduw+ye688e/YrSnvB++XE14eqHJBXYb8UVQ4qqHNIWQsFVR1UNPRQ0dBHWURN&#10;F2XVzajpoiZKUdLtHnMJjTV1TCQQFhGbxyJaWrIIPBaPmpu3hdTU9FFV1UdFRRdlFV2UlHVQUNSU&#10;noAQP6c9+5XYvU9BypnCUn74Q9mm8g9+8CFHjyWzT06J50XjeJtoW++U9qAf57kdu6Xt460790nZ&#10;tnM/WwWkb2b77oPs2it+nxQ5eEgZBSV1lFW1UROfc2npo6FlIM1SPp6oFJ9viVtHxsaWmJnbYmHp&#10;gKWVAH9XrO3dsXXwwMTcAXllA7bv1uS5HQb/c1E5p2+4Ma666a+m0Unss/Fih5GTBMo7dezZoW3P&#10;di07tmlYs1XNnOdVjNmqYoSxiz9DU19B5UiBypqyw3xymmyR8tSxPikaTx3qk+XZzcgg+XHUN6PG&#10;M/tVN7eTvyGiybdPjef2fiX7vg42/3t5vNWsLGWrGA3fI8+2XV9GZU25XST4WtNXGM/D/mK+P1fL&#10;p3OVfD5dyudTxfxwppgfXyzlRxdL+P5oLg/PxbKU78lIsjX9STZMnPLldkcOH13r55dvrPGr92/y&#10;o7ev8vHr63wiWspvXeKHb13ik1dX+e7DeV5Y6WG2rYiu8mTqsyOpzgylPD2Y04m+ZMa4cSLchSOB&#10;doR6mBHqZUlChDsFJ6JoqTzF+ngX333xKj99/yE/f+8ev3znJj99dY0fXBvkndlzvDVWztsjJbw/&#10;Jo7zlfLeaAlvDxfxWl8B99syuVR7jIncYLqS3Og47iw99iR70JfqRf9JbwYzvBlM96T/pDt9ae70&#10;prnTk+ZOd6o77SfcaD7uSP1Re+qOOnAu2Y227CC6zxymtyiW3tJ4BmuSmGvN49roWV5c6pQaxxIq&#10;S9A7JTu+J1rJApLvzfHu/Yu8K+Yp7s3xnbuzfE9sIF8f5YWZZhZa8mnJjaQtL5qllgLuTNTx0nwr&#10;r65088Z6L29dHuSdayPSDIYso7x7fUya2njv9hTvPYble7PfiMo3Z9u5NPZlVJ6py2SkMI7udH86&#10;T3g8QeWBdE8J2EVrWcDy2Deg8nCWDJWHMl0YynRmLMuZ6VMuzBW4sXDGjfkzrkyfcmQsx47hHDtG&#10;8p2ZqQzgSlcSry1X8OH9Dn742ig/enOaH70xx4/eWOC7d8e4N9fMRHMuZ3MiKEzxoyg9kMayowy2&#10;5jA7UMrScCUz3YVMtucz33OGSyOV3Jtv4oWlFu7NN/JgsZmXN9qeoPKHL43zk7fm+NX7i/z+e49R&#10;eZpP7nfwysUSrnYkslofzqX6EO60Hua14WN8dy6dj5ay+Wgxkw/n0/nwYro0g/Hpci4/uVzCT65V&#10;895CKastaWRF2KN9YDsHt21n+/O7v4LKypuo/BQoP4XKj/M0LP8fgcpPcPkLVN6yV0WawDigqIuC&#10;dKzPCHXxF6p45lbTSPrLVVtLvHTLGD1d001UFk1lcaTviz3lJ6isLRD56RhKqCygWllNj0NK2uyT&#10;U5eayXsPqLBnnxJ79ytzQE4NZTV9DIztMDSxR03bDEUByhqyprKChqmEymI/eZ+yodQ43imnw7b9&#10;mjy/R53nd8saydsPaEmwvOOANjsO6rLrkAH7FE04qGKOvLolChrW0nE9RW1rlHWsUda1+iI6ViiJ&#10;aH+Rx6Aspi6kmYvNyY0vobKSAGtD9isacEDRgIObkVM04JCSAQpKBigrG6GqYoS6mglaopmsbYmh&#10;vg0mRvaYGjliYuCAgY4NhjpWWBjZ4OHkSWSQDJVjgoOI9PMn3FskkBCPADxsXCVUdrL3wtbBB32x&#10;Q2zhgZKVN4cs/ZAz82GPgRs7NOzZoWLJDmXTJ6i8V9UEZT0rTKxccXTxwcPdFxdHlyeoHObrRWxI&#10;IPHhoRyNCCc+PJy4TVSOlRJGrHhfgHJEJAmRh0mIOExsSBihPr7SwT+Byi42zni7++EfEIGrTxjG&#10;Dt5o2HigbOOFgrX4eXpxwNSNvQaOX0dlrxDMohOxP56FaVSS1Erebe3OTis39ostZc9QFL3DUfYJ&#10;R8MnHPPQWHzEyxJPn6akoZqqxmpqzlXQ1tXI8HgvMwKV1+eYXZthem2K6dWJL7IiQ2UxZzE43U/n&#10;SDstg+fpneySUHlqdZzp9Qmm1ieYXJv4ApUXRhmbG2FidpT52UnmJ0YZarlAXV4eaeHhJAX6kX8k&#10;itr0ZNpO5zBUXcp8SxO3x8Z4c3WD15Yv8Wh2leuDMyy1DjJe205XYR1n00s4fTSHlLAUIr3j8HGO&#10;wPU/QWWLp1HZOQErzxM4BGbjEv4NqByeg3ewDJVTEsXV8UEurz/iow9/w49/9BiU/8Rnn/6Zzz7+&#10;Vz77WMDyfwGVP/nPUflcYz/u7t5YWVjgYGODu9hVFgf7nBwlQBZzFk/iKIuvgGR7ETt8pdjiI+Jg&#10;i7eDLV72drjZ2WJrbo6Ohhb79hxgq3gF2I69qCmrS/DqYmMvobKHnQ3udpZSJEy2E09+WErH+Vyt&#10;LSVIdn0CyrI4W1ngaGmOrZmxDJRNjLA2/iI2JsbYmppI0xihPl6cOBJHSU4WDWUlNFVV0FxVLktl&#10;OS3VlXTW19Lf3MBY+wWme9qY7Gqlv6mO+uJ8yk5lUpidTnJ8LF6uLhjp6SEvJ4/iISXUVbXQ1dKX&#10;WspmRmYSJpsZmmAq9pF1DL6Up1FZPIr5j6+isq6Eynqyo3tfyxeg/B+i8mNQ3kTlx6D8GJUNDK2k&#10;L2pcPILwC4wiJCKBw7FilzKL4ymnOZlVTk5BHaeLmykpb9vcThaw3E1ldTcVVd1UVIvpiz4qa/up&#10;qhuQXh5eWd9HWW0XecVNJJ4sITw6HW//eOydgzA1d8HAxA4DMzvMbF2wd/fDPSASv8hjBMWmEXw0&#10;nYCENPwTU/FLSsYtJhoLH0+0bSxQ0BZHW2VfLO7aq8D+vYqoyqljoWaEv7EzUdY+RFp74WVsj5mG&#10;MVpqBhiY2Ett6YaWUYamrjI2d5PesTWqmvtJyCjEO/wotp4hmDp6Sy9ntnbzxTM4ipikDDJPV0jH&#10;5krrLpBZWCG1lc9UN9HQMUL/9Doz6/dZuvEqa3feZOPe21y+/w5rt99g/sqLMlS+9jIbt9/g6v13&#10;uP7gXW6+8B53Hn3AzQfvsnr1ReZWbjO3coflS4+4dPM1rt55W2ozi9byyrWXGZ+/ScfgIhd6Zznf&#10;N0tTzxRN3bI094it3Xk6x5eldIwt0TJ0kbNdY5Q191LW3ENVaz+17YOUNraTmFskNUpFY1kAYPix&#10;NKmlfDz7DHmVDdLcQtvgDP2TyxI4Ll15QdriXbryiMnFmwzPXGFk9hpTS7dZuvyIhUsPNw8HikmR&#10;O0wsXGd05jLTAis37rNy9RGr1x+xcl3g+n0urt9mYvEKA1Mr9Iwv0DO+yMjFS8ys32Lu8j1m1m8z&#10;tnCFvokl2sVusDhSJ47V9U9yrmuE6pY+Ss91SLhc3txF5YVeis+1kypmFgrKOFUlDsE1kVFcKyF6&#10;cUM7hfVt5FU1S6icVVonwXJmSa2EygKo8yoayC09S15ZnQTL1c2dNHUN0j44QfvApJTu4Vn6xhbo&#10;G5+nZ3hOmlIYHF9ieuEqK1fuc+nmSyxdusfUwlVGptYYmlyW2sMT85ck1L106yWu3HmZS7delGB6&#10;YnGDHjFzIQ4M9g5zvmeIpu5B6gUyt/VKRwZFK1kgv/iYSGnrl+F6S480E1LZ2EHFuXZpaqSpfUja&#10;dx6eWmF2+ToX125JmC3+90fnNri4dpvLt1+WmstX7r7G4mVxIPIWc+t3WLn+iBsvvMWdl9/j1qN3&#10;uHr3dWmP+fLt17l+/22ptTy/cZ/ZdTHnIg4K3qRzdIGyxk7yKhvJLa+X9rqPnMyT9sdPFpSTX9Eg&#10;tb/zyuulNnPiqWLisguI2UTl8KR0Qo+lEn4slbSCEkobLnCmukHaX07MPCWhspjGEE1mMc0SGJtE&#10;yJFUguNSpVcVOPiGSa8oUDe2RUHHgkPaFqgbO2HpFoZfVBrHsirIr+mkrmuS1pElOidWaR9ZpHNs&#10;iYnlm1x9+AbvfPQjPhVo/Mt/lvL5L/7Aj375z/z0V394gsq/EE3lz37Ca6+8xdXLN1ldvszC/AZz&#10;s2sszG2wMn+FufF5+s63U3+6cBOVA8iJDKejrJyFgRGme0doFNM5ccc5HhNPWV4erZVldJadoT41&#10;noIgDzLdbZ9C5UAaCvKZ6Onl+splHtx6gbu3HnH75ovcFB+ray9w4+oDbl65x83Ld7m1fouN6SVG&#10;m1upy8wkO8SHFFcrMtxtKAryoDkxmonyPDZ6LnB5dJDprk5qT5/mVHIK5afy6G1sZmlkjPHWNsrS&#10;kilNOUp7SR6Xxwf4zosP+fmnn/H7X/+eP/z2j/zht3/mj7/9M/8s2tw/+x3vvfcx65fu0to5QmZO&#10;qYTKrm7+2Nu64WDrhpe7P9GH48nKKiDnVBExcUl4+YpXcvnj6hpIcFAsR+NSSUvKITUhnSQJlRMk&#10;VD4WFkdcQCQhHkF4O3nj4uiBo9hUdvTC3t4La2s3TIzt0dO1QFfnKVSOTiA27hjHjp3gZGo2WSdz&#10;yEzLJiM1i7SUjCeoHBERi59fiPRzNTW2wdjQClMjaxzt3YiJPEJRXjH1VWdpqm3gQl0j7Q3NEiq3&#10;1TdRV15NyvEUbB1d0TGxRN3EEjVTa5QMzdmvqs32vfLs33MITXlVHPQNCbA0J8TajBgnK1IDXSmO&#10;D6IhI1Y61teWdZShwmQu1may0pjNopg2LU+h89RRmlKjOJ8ex8CZFIaLkuk8FcfZlHAKj4SQeySS&#10;lNhoQgODsLFzRElTm92HFNkjUFnsDiuLg3VG6BpaoGtojqauIcrq2hxSVOWQkhqKqhooqKgjp6gq&#10;PTkrDsht3yUax3vZtlM20SDeF3C6c+8hdu07xO598uzbr8iBg6K5rIK8ojpKKlqoqOugqqGLsroO&#10;imoCkWXzEcoaOqhpi41iE/SMLDA0scTA2FKao9DVN3sSPVGCMhLobSm9ry1axlqioayPigTQOigr&#10;a6OoqIG82I0+pMpBORUOHFBm/z5F9u5VkNrAu3YfktrB4j7T89v38dzzu3lWTHNs2cVzW3dzKr/w&#10;S6iccDyZA4eU2bFLwPl+du4+wK49+59k70EF6ffnkKIa8krqKKpoSlFSlUX8utXEbSLxajFdIwwM&#10;TDExscTC0g4rawesbRylR3MLW8zMbTA3t8HCwhZbW2ccHD1wcvbCycUHF3d/3LyCcPcKwtrOHWV1&#10;Y3bs0WLLDkOe+Z+Kyo3LG41FI5N/9UjNRd7Bh50GDuzUsmWXli07NW3ZoWHLNnUbtqpa8byyGVuV&#10;TTBxCWJo6otDfQKVPSOO8KyEyhpskdPgeSmabJXTlB5lyKzBs9Ku8tfzBSQ/jobscb+AZTWeFegi&#10;wYsMX0Qb+TG0iLby05H++TegzX8/X0VlRbaJtvITVN4hobKW3C6OeVvRUxDH/cdN5ZlyPpss5tPJ&#10;Qj6dPMPHEwV8bySH19oTpZbycJIlLRHaNEfq0XPCkcvnU/ne5W5+/sYqv/wSKm9IUxg/fOsyn7y2&#10;xvceLvBgsYfJ8wVcOJNA2f+Xu7+Or+tM0HTRM9NdXVWpVBIz2wKLmZmZmZmZmZkttCRbYDFLJpmZ&#10;7SQOc2GSSnF1T/dM98yZPjPTz/1935YdJ5WamTMHbt/7x/tbe2/JjipRSWs/613PmxVMeYo3RQke&#10;pIXYEeNlRpSnBaFuFvg4GOHjaEKkvzN5SeF01xRxfnaUz57c5PefvMEfP3nM3350l989vcBnl8d5&#10;a6GV1ycqeDpexgfTVXw6X8dn8/V8MlfHhzO1vHGylJs9maxUhDKe5c6JDFdOZroxlunORLZoJXsx&#10;XeDDjISj4rkHk7luTOS6MZ7rxokcdwbTnelJcZBQuSvNhf48P4ZLwxitipZQeaotnfWhUm7Mt/HG&#10;+WE+EK3iW3N8fGeRj+8u8fG9ZT6+v8InD9b45OG6HM777OE6P3m4zk/F6zdmeXpmiEsj1Sy0ZDJR&#10;GcdcYxoXByu4cqKG88cr2Bytkc3lu4vdCj3GWj8P1wd4cmaYp5tjvHdFAGaFx1mCZelVVkBl4VQW&#10;qo0nFye5vT7Mlfl+Ls30culUNxdONHP6WAlLDSlSf3GqwF9mpsif+ZIAFkoDWSoLYrk8SOouloX6&#10;oiqElcoQliuCWaoIZKncj6VybzneuFbhxUaVJ6erPCRUXq9wYrnUjvkSW2ZL7JitcJZQ+cpwMm+e&#10;ruVn94f57bsL/OHDdf7w4Xn++OEl6Y5e6a+gOsWfQDttXIwO422jSkqYLXUFYXTVJNJTk0RNdiCV&#10;aT701ySwNFDK1ZlWbi91cXOxgztr3bxx8Wuo/Ms35/n9B2v8u0/P8I8/+xoqf37vOK8vV3JxIJ4z&#10;bUFsdgRwZzDiOVT+xdlCfrqWzUfzKbw/ncgHM0l8tpzFl5vl/PZ6C5+caeDCYA6FEQ7o7NvGgW3b&#10;2fbKLrZtE6uofwkqq/8vQOVvazC+CZz/NULll3arPI8CLKtIqPzKHhV2HlBXLF2riVt5xC9dceuP&#10;4qqtAMo62kboCZ+yrmgri6OAzIboaBsobpHeipb4Jf+NGKCuZYiqur70VR04osVu4U/eqyyzU7xx&#10;36/CUTU9jE3tcHL1x9bRG009C5TUxSqviIkc0TsgW8qG3wDKr+xW5+WdajKimSyg8o6Duuw6rC/H&#10;+w6omnHwqAImS6CsIYb2rFHStkZFxxpVXWtUdK1R1tmCzNrCm6wAz4fUhTt5CygLd/NWxOP9MoYc&#10;EHqLZyD5sB4HtnLwsB6Hj+hzRElfupM11EzQ0hQw2RJdHWv09WwxMnLE1NQFUzM3TExcMDZ0xNjQ&#10;AXMTe9wcPQgLDCY+PFxC3ZjAICJ8BVwOIkT4Qm1dcLBwwNHeA1t7L/Qt3Dhq5oqSqTv7TdzZY+DC&#10;di17XlW15FVlU7YpGyugsooxe9RNUNGzwsjKFQcXHzzc/XBxdMHB0goPe3tCfbyJDw0hOTKShLAI&#10;4kLCiQtRQOT40AgSwiJJDI+SSYmKJjU6lpSoWPl6uG8ArjYO2Jla4SSgsqsvAf4RuAmnqI0H6uYu&#10;HDF346CZmwTKew2dJFTeoWcrR31f1bNil4UTar5hWKXk4V5Yi1VKISo+key09WS7lRt7nfw47B2O&#10;kl8UKv5RaPhHYRoRj2daFslVlVR3t9LU00JzVwMDIz1MzZ1kWegvnkPlZZYvvAiVhf5ilvnTM0yt&#10;TDIyM8TA5DFOLo4wd3ZaNpRXLi1KsKyAynPMnZ1ldmOG2dVp6VVeX1lgY36WmcFBussrJFRO9fOh&#10;JCaSlqxU+ksLmGisZrW3i1sz07x7fpN3zl/mzfWL3JlZ5cLwNMudI4zXdtNdUE9NSgk5EVnE+Cbg&#10;5xKB6zOobC/eNIVj7xKJnWs0Nq6xWDnHYeEUj6lDHMZCf+GYiIV7Onb+BTiFluEqoXLlc6jsFV6C&#10;d1CehMppydV0to5x4dxDfv6zv+M3v/5uqPzl58KlrPApf/n5f+GLL/4Ln3/xX/jl8wgVxv8YKnd1&#10;T+Dq6oW5mTl2Vta42NjibmuLh62Aw1sRoNjeVsJi8dzL1gZvGxFrvLbiKWKriIeNLW7W4kKGObrq&#10;WuzdtU9erN+5fTfqyupYGVvgZGWLq7UNbqKNbG2Oy1acbcxxsjaXQFjAYycLc5xFzM1xNDd7HgGV&#10;bc1NsTEzxdpUtJZNsDY23ooR1saG2JmZEOjhTlpsDOV5udSXllBbXERVQR5VBTkydUX5tFWW0ddY&#10;x/ixTuZHBlg6MczU4DF6GmppKCumPD+HpNgoXB3t0dXW5uCBQxw+pISqirocxdMTLmXRPtYTMFlP&#10;Rl9LVw72PQfLAiRriyie62vro/fMk/w8oo2si7bmn0fC5Bf9yd9oJytAsgImf91OVt2KiqqItmz6&#10;6OqZY2HtgrNbgBzrCwpLJDQyjdjEfNKzqygqb6eyvo/65mEaW0ZlGlpGZMRgX029IrUNIzI1TaNU&#10;Nw1T0SC8uL1kF7cQk1yCf0gabp7R2Nj5YWRsz1E1Q/ZLvZIy+w4e5aCyNkpijFbXAg0TO3SsnNG1&#10;d0XbzpmjFtYc1DVkr6q2vLVYOP137FJhx04l9u5SQnmfGobKujjrWOJv5EiwiROe+jZYaBijqayH&#10;jr41UfF534DK4/OXaOk9RXJeNZ5hCVi7Byn8mLauWLv54hUaTVxGPoVVTdS191HfMUCBgMqlNVQ0&#10;99A+eIpRCanucObGm1y4+y6X7r/PZQHi7r4nFRiirXzh9jsSKN96/Am3n3zKndc/4+4bn3H70Udc&#10;uP4G65t3Wd+8x9nLj7l44ymXbr7NhetPJbRdu3CfqeUrHJ/cYHBijZEp0fTdYGhyTULlbqGjOLGo&#10;AM1jS3SfWKB1cIr6Y4pxveb+cTpHZ+TIWmPfCakqeAaUE/PK5MiaeJxRUiPhasvASQmVZ9Yus3FZ&#10;NFwFhFQ0VwVY3rj0iNOXn3Du2psSeosW67lrb0gH7+aNp6xffMDSmVucvvSQK7ff5vr997n24H2u&#10;3n+XS3fE5z5m7cId5jeuMr16iZn1qyydv82Z64/ZvP0m524+YeXiPRbP3WTh3E3mztyQzdixxfMc&#10;n16nb3yJzpEZCcob+8doEpC59wSloonc0kt19zBVXccpa+2jvH2A2mOj1PaMUNE+QFFDN7lVreRU&#10;tUjHtACila198igc2XmiXStUG229tA+OMTA+z+D4PMdGpugYGJMQt75jkLq2fpq6jtM7Ms2phbNy&#10;fE+M7k3On6VvZIb2vjHaek9K7cfo9Cqnls6xePoqZ6/ck1k+d5VTS2cYmpyj94TwSZ+SWhDROu4Y&#10;GpdN5M6RU/ScnKFvfJ6BU4sMTC7QNzYn/dMdg+O09o5KoNzQNURLzwhdgxMcG56SrWWR7qFJWntP&#10;0NZ3Un5sdGqFufWLLJy+wvzGFWZWLzK9cpH501c5femuBM43H4qWvGg3vyEH/4SHWbiZL916yunL&#10;D1m/fJ+1S/dZ3rwj1ScC8Nd0DsnGcm5VM8kFlWSU1Mrvo+beUalSEYOJQqsSm1tKWGYB0bklxOSX&#10;E5dfTlRWEeHpeWSV11HXPSCVHwIu59c0Ep9dSEBMEm5BEbgEROAZEkdwXCZhibkSLnuFJ0iwbOzg&#10;iabYdzBxwsjBD/fwNGJzasitOUZx2yhlHSep6Bqn8tgElT3j1PafomtynfEz1zl95ynX3/yYe+/9&#10;jDc//ZJPvvg9n//u3/H7v/0n/vTv/hN/9+8UUPmLL0VT+V2uXbnJxc0rnD19gbXls6wtnmZ94TRL&#10;p+YY7+njWGUlNcmJ5IcEUBQZxmBtDSsnxpgeHKW1qp602ETiI6IozEilsSiH9sJMmlKiqAz2oNjL&#10;njw3GzLd7CkMDaCrrIS54RGunN7k9tV73Lx6nxtXH3Dj6kNFrtznxuW73Lx0h1sXbnJp6QxTPQO0&#10;5eVREORFmpM52U4WVPq5SKisaCr3cWl6nKXhEbqqa6nJyadV6C8EVD41w3z/AI3Z6TRkJDJUVcT6&#10;aD/3L5zlvddf52ef/Yxff/lb/vi7f8ff//E/8Le/+wd+9fkfePr0YzZOX6Pr2EkysssJCI7Fydkb&#10;a2tnbCwdcXX2llC5vKyWquomYuLTcXYPwMLGXaorAgNiiIvJID0pj/SELNJi0xRQOTKRlPB4EkNi&#10;iQ6MJMw/jED/MPyFQs0nTI5XW1m5KaCytgIqG5vY4O0TTNRWU1lA5YzMAnIyC8gWRwGVM/Ol/iI6&#10;OgEvzwCsLB0w1DdHT9cEY0MrHO3cCQ+OpjC3hOa6Fuqr6qgsLqOluo7+ti5GuvsY6OihrbaRlIQU&#10;CQzV9YxR0TdBSc+Ew9qG7FPVYu/ho6gqaWCorouzkSm+lhYEWFkQ4WBNmr8LJbGBNGZG05oZS3tG&#10;NH35CYxWpDFWncZIRTLdebHUp4RRGRNEdXwozenRNKeHUxnnS36YO+lB7iQF+8q7EX28fLC0dkBN&#10;24B9cjhOTTFmd0SLw0oKlYQYWxet4V37lHht5wFe3bFfwmKRbbv2s33XAQmORZt3174jUgex/7AY&#10;uNNGRdwVq2UkAbWqhh6q6rpyy0cUkQQAFpDY0MQKQ1Mr9I0t0DU0RVvfGA1dQ8XYne6W23grWjqG&#10;qGuJBq/4e3RRPaojz0eUlDU4dFiNAwKK7z/C7r2H2LlbQOJ9shm9fftetgm9xKu7+bFQTfx4J6/8&#10;eCeviryyi9de3c1r2/ZuRaHm2LZ968/KVvVBqmvq+PVvFFD5888/J7+gGH0DUzSFg1kM2ouvUVuU&#10;rESzWActHQP0DEwwMDTFwNAMAyNzRYzNMTS2wMjUEhMzK0zNrCQ4FuOO1lZiR8dZOrnFNomDoxsO&#10;9i4y9ltxcvLAzc0XD89AvHxC8A2IICA4Gr/ASDlEqapuyrZdWry8TZ8fbjP7l79+zXLjf/vftP91&#10;QeXhS9d6WhZX/8U7u5iDNu68qm3FK+rmvKZuwWtqoqFsxY9VrXhZxZKXlcx4RdkUY+dgppdOfwMq&#10;i5GHHx3S4OVD6rx88BlY/iZUFsD5JQmWn8HlbzaW/xwsb2WvGi/tVeNHe9V4Wfg29xyVkWBZaDC+&#10;EYW64tvA5n8tW0qMfSoyrwqnqxgM23GA117by2vfhsplMdwfKePT+Xp+sVjHFwsKqPzFQgW/nC/j&#10;p7NFvDOcxuVaf2bSLRmM0qEvUo/xLEeuSqg8yh/e2eRPH9/iNx9e4/N3L/HFe5f56oOrfPX+NT5/&#10;+xI/eXSW+xsnmO4qobM4lopkX/KiXUkPdSTKw5xABwOCnU0JdrXEx94Ubwdzwn2dyY4Lo6OykDOT&#10;o3z04Ca/+ehN/vDJE/700T1+9/Qin12Z4K3Fdp5MVvN0ooIPZmv4dLFeKjCEU/knS828N1XD/cF8&#10;ztRFMVPgw2Su5/NM5XlLoCxat4r2rS+zRQIye8hMFXgyke/FSLYb/WnOdCY7bEFlX46XhDBSGSn1&#10;F1MtaawPlXBjvpU3zh/nwxuTfHJ7lk/uzvPJvQU+ub/EJw9W+PThKp89WuXTByt8dndZguf3L53k&#10;8coxbkzUs9GTz3JLBsvN6ZzuzOVCXzHnjhWy1pnLmb4iLo9Wc22ygaunGrk8Uc+l8QauTrVye76H&#10;h2tDvHF+jLcvT/H+jXmFWuPBOp8+PMNnD8/w0d1V3rg0xd2NUa4tDnBlrp+rM31cGe9gc6CS9ZZM&#10;ZisimS4KYrookJniQOZLg1gqD2GlIoTVylBWq54lbCvicTCrVYGsVvmzXuXH2VpfztX5cK7Wk3PV&#10;rpytduJ0lSPrVY6sVjmzWuPGRrM/V44n8eZaNT+7e5xfPZ3lF0/m+OTuNB/cmOL8eDNN2aGEOOii&#10;f+hV1HZ/H33lH+NmpUpMgCWpEQ4kB9sSYKeBt7kyyX4W1KT6MVSdzExHPsv9ZWyeauTB2T7euX6C&#10;j+9N8cXTJf744QZ//9lZ/unn5/lPv9jkHz5e5fP7I7yxUrUFlQO50BHA7cFw3ppKet5U/vlaLp8u&#10;pvPhTBIfzaXw2XImX5wv47fXmvj0TAOXhnIpjnRE78AODm7fwbZXdspfAP9dqCy8yt9yKr/oVpZe&#10;5efg+Nsw+f/3oPIzsCyg8o+/BZXVtYzR1DaW7igFUBbw2FBCZBEBlF+Eyi9G/NIUA03iF+mzlrK4&#10;zegZVN5/WFPhTt6rJLN7r5IcRTAytsLewRNX9wBs7D3R1DVHSbaUjWVL+ZCaUFcotBffhsqipfzK&#10;LqG+0GbnIT32CP2Eimg2m3NEQwGSn0VJUwGVlZ9DZRsZ8VjRTLbkkIZoJ38NlJ8PAr4AlQ+oGHFQ&#10;2ZBDSgYSIL+YQ4f1UDoshp4MOCrcyWrG6AnNhb4tBgb2GBg6YmDkjLGpK6YWnphaeGFq7oGJmSsm&#10;Zi5YmDnh5uRJaGAwCREREu7Gh4QSHRBMlH8IoV6BeNi54GjpgJO9B/b2XhhauKFm4sxhIyf26Dmw&#10;XcuWV49a8oqyCa8qG7FN2YjtKkbsPGrEXg0TlPWtMLBywd7FFw8Pf1wdXbEXigA7B8J8fGUDOTU6&#10;RoJiCZVDI4iPiCYxMoakqFiSo2JIiYohPTaOjNh40mPiSY6IISogFA87Z+zMbHCycsTbVZzcR8hb&#10;Eo1t3FEzdeKQkRP7DJ3YY/AsjuwysGe7gR2vGtmxy9YdtYBIrNIL8ShtxCazFNWAWHbZ+7Dd2p29&#10;wqfsF4VyUByqIfFohsRjGp2CR0YOSdVVVPe0PYfK/cPdTM6eYPn0PBuXVlm9uMLKxWVWLiyysrnI&#10;ypZfWUDlhdMzTEuoPPgCVJ6SPuXVS4usXFxkaXNBOpW/AZWXZ1hbWZD6i7nhYY5VVZMTFk6KjzdF&#10;keE0ZSTTV5zHeH0lyz3t3Dg1yTvnNnn3/BXeOn2Je3PrXB6dZa37BKfqj9Fb1Eh9Whn5UdnE+ycS&#10;4BaBu0MITnbBONmH4OgYjqNzJA4u0di5xGLjHI+lUzxmDnGYCKjskIC5Wxp2fvk4hZTiGlGBW6SA&#10;yhV4RJZJqOwTnI9/UA4pSdW0Np3g3Ol7/Ownf/s1VH6mv/j8/5AQ+S9B5a/zP4bKT+RQ3zhOzh6Y&#10;mphha2WNk40trjbWCpexjRXuNlZ4CFBsZ6M4Smi8BZGtrfDYirvI1ue7W9vgKtvxAiprsnfnHl59&#10;+TV2vrYTdaWjWBqZ4WhpjYul1VYD2UwRKzOcrM1wtBIfN5OaCwGQncSIoJkZDmamz2NvZoqduSm2&#10;5mayES1jaoqNiSnWxgrAbGdmipeTI+H+/iRERpIaG0NydCTJURGkx0WRlRhLbnICxekpVOZk0VRa&#10;THddDX1NDbLVXFdSQkl2NlkpyYQFBWBtYYGGmjoHtqCyirI66kcVCgxdTT30tPS3YPKzPIPKCqAs&#10;hvwETJZAWUsfXTm6t6W1eK632ILIGi9E889h8jOI/A2YrCZgsqaM6lFNVFRfjBjr00NH1wxzS+FX&#10;9H8OlUMiUolLzCczt4bSqk5qm4Zoaj9Ba+c4rR3jtLSPyaayaCzXNQ5vgWVxHKaqcZjyhkEJlAsq&#10;O0nLryMiPh/vwAQcXUOwtPbEyNAWVRU99uw+LN8MijeIL4vjawfkqM824fRX0+OgtjEHtIzYq6bP&#10;bmVd9inrcUi49pWMOXhIn/37tDi4T42jhzQxPKqPg44FXoZ2+BnZS6hso2mGlrJofFsTFZtHt9Rf&#10;XGdh/fYL+otqPELjsXILlOoLAxsnrFy98QqNIjY9j7zyeqqbu6lp7SG3rJasoioqGrtpHxR3TGww&#10;e+YGa1cecfbmm1y48xaX773Dpbvvcl4A1xtvyrG9G48+5taTT7n9+qcSKN978yfcffKJbISKlvLq&#10;ubsSxG6KIb8bb3Lu2uuyHSr0ExMLFxmaWGdocp0TM2cZnT7D8NQGvSeX6Bqeo2tknu5RRTqOz9DY&#10;c5KajuPUdg7T0j9O94lZuk/OUt87KqFyVEYBCbmlpBZVyWNSXhlZZXWUNXbT2i989WvMn77OmatP&#10;uHzn3ed+Z+GEFn5nEcXYoBh9e18qOuTw4N33OXPldel/Pnvlda4J1cdDoVv4WLp5hVZBQGgBKMX/&#10;rsUzNyWgXL/ykHM335D/7s7fepP1K49YvfRAvr566b4Ey5Mrlzi5cJ7hmdP0n1qlY2SWxoFxGgbG&#10;qRfpH3uemp4RKruOU90zQn3fSep7T1DRIcb7usmRULmV/JoOqVqpahugvKVXQmWpxRCjgA2dNPYM&#10;03tihqHJRTkiKFq3Yhwws6ianLJ6ORooGs0D43OMTC0zNLEgQa4YGKxpVTiam7qPS2e0UFZ0DU0y&#10;PLXMidlVhgQgPjFN5/ExWvtHaD42TNOxYZp7R6TjWeg+WgdOKtrKoqksVReKpnK7aCqLv7NPDB4O&#10;ywjI3Ce+1vEFhiYWn4PwduFg7jshgbh4TQwCioiv97hQNkwsMja7xvTyJstC53H+pmw3z69flm3r&#10;pY1rnLl0n9OX7stW87IA/WfEUORlRmbWaRualF+raI0X1YsRy2pyK5uo6Rigc/gUPSdm5MeFxzom&#10;t5SQtDwisookVI4vrCQqu5iQlBySCisobuygtmuA2u4B8muaiMspwicqASe/UJx8Q/EIjiUkLpPI&#10;5DwiknIIjhM+8ETsfEIxcfTFyNEPa+9IvKKzCEuvIDqvnqj8BsJzagnKqiIws5LgnGoiCxtIrekh&#10;v22UqoEZWsdXGV6+yOq1+9x7+0M++sWv+d3f/Uf+9h/+M3/3D/+ZP/2dGOr7LU+evLUFlDc5vXqO&#10;1YV1VufXWJ1bZXFihvGeXnorK6lLSaIwNJDiyFD6qiqY7u9nqK2TqoISEqNiiQ4JJTUmiqKUOKpT&#10;Y6mJC6E61JNSX0cKPOzI9nCgOPxrqHx54zy3rtzhxpV7CpD8HCo/+D8Flecayjg71MP6yCCT3T10&#10;V9fSXFxGT009p3oHODM5w1zfAC3ZGbRkpEioPNPTxvqpMTY31rl67Qb3H7zO2299wGef/JzPPvkl&#10;H3zwM+7cfZPZuTM0NvcSn5SDp3cotnZumJvZYWlmj6uTJ5ERcRQXV1FWXif1F07uAVjaeeLg7L8F&#10;ldNJTcz5JlQWCozIBBLC4gj3C8PXIwB3Vx9cXX1wcfPDwdEbS2s3jI3t0dO1REfHVA7OevoEERmb&#10;RGxiGsmpWaRn5pORkUtGei5ZmXlkZ+WTkpwhfcr2di7yrk4tTbFdYCy/3iD/cPKyiqiraqShupHi&#10;vCJy07KoLi6ju6mNwY5u+to6aa1tJDE2UbZSldR0OKKhx2FNfZkDR7U5pCrOAfSx0DPFxdQKHytr&#10;fK2tCLa3IdbTifQQbwqigyiICiQ/3I/iKH/K44MoiwugMMqH9EB3ErxciHV3Ic7TjWRfdxK9nYh0&#10;tiDI1hRfGzN5kd/FzgEbK3u5iyBcvAqArM1hZR2OKOty6Ig2B48IoKwh1YVicH33fhV27VOW2XNA&#10;lf2HjnLwiDpHVLRQVtNDVcOAo5oGUkehZyRgsVBn2GNgYiNbz8JbLN976phIqCzaxeKfL6JnYC6H&#10;8UTLWEVN0VwWTWbR8j10WJVDh1Q5eEiVA4eU2X9Amf1CmyEg9p5DUqfxtat5N6+8upNXX9sls23b&#10;bnbs2MfOnSL75WP5fMd+du88wJ5dB9m797D8+4Sz+LBoUCurywvo4g4toQDT0NSjte1rp/IXX35J&#10;ZVWtBMAWlnaKZrGVA5aWdhIOm4tWsYUN1jYOWFs7YGVlh4WVvYyltaKFbG3rKGNj64itrRN2tk4S&#10;JosNHKEs9HAXhSBxp+nXEa95ewfg5x9KUHAUIWFxREQnEx2XRnhUIm6eQahpmbF9t/bXUPnH/wqh&#10;cv/aRk/dycl/cU3OZK+5Ay9pmPDSUWN+dNSEH6ma8pLKVpRNeUnJlJeVzTByDmbqBaj85OnbeIXH&#10;87KAyofVn4Plr7UXX+svJFR+3lgWQFlA22eO5a91GN9uMv9orzovi+xRl0NOr0iwrGgSS5gs/cuK&#10;/L8ClcVVj1e3s+OVl9A+tJNUob8oj/0aKi8In3INvxL6i9VafrNW+1x/8fhYHOcrvJjLtmU6046l&#10;Ml/ujhTyi+tjL0Dl63z+3hW+eO8qX31wna/ev84vnl7i4/tnuLUywlhLAU05ERREu5Me7ECCny1h&#10;zmb4WRsQ5GhOsKsNfo5W+DvbEOnrRlZsGE3FOSwN9/Hm1fP89I27fPn2PX777m1+9/QSv7gxy4cb&#10;vbw738z7s3XSo/zT5SZ+vtbKL9fb+cV6Bx/NN/BopJBzjbHMFftLiPwsM4UCIgulgz8LpQIs+zJX&#10;5M1MoafMdKEXkwVejOa4M5DuQneKk9RffBMqxzLVksr6YDE35lp44/yQAirfmeHTe/N8en+BT+8v&#10;KiIA8515CU7fvTTG440+bk41cmG4gjO9hZw7ls+57jw2WjNYaUphpTmVtbZ0zvXmc/1kFQ9mWrgz&#10;3cSVsWo2Ryo4e7yC8yM1XBpr5NpUO7cXe3l8ZpR3rkzz0Z0VPn2wIYG+yMf31njz8jT3Nk5wfXGQ&#10;q3MDXJ/t59pEJxcGqyRUnimLYDw/gPE8X5lTYriwUPy7EYN8wSyUBMnMb0W8viQazGUBLJf5slbh&#10;w9kaH87VeHO+1pPNWjcu1rlyqd6Vi41ubDZ6cK7Jk/NtAdyQULmKn97q5+f3x3h8rodzEzXMHSug&#10;JT+cOE9j7LT3orn3hxzd9TdoH3oJC509Eix72qjhZqaMpfoOTI68jLXaTrxNlEn0NKEkxpXW3DAm&#10;WrPYnGrk0blBPrw1yZdvrfC3H5/jHz67wD/9/CL/+y8v8x8+PcNXj8Z553Q910dSON8VysXOQG72&#10;h/H6RAKfruTwxblifiVTxJdnChQ5W8ivL1by26tNfHamnqvD+ZRHO6N/cCeHtoum8g4FVN4loLLS&#10;d0BlAZT/Z6Hys4jnz/L/R1BZ3QANbRPFKIG28RZQfhEcC7CsgMrPwPKL0dExREvbcKuh/HX+ElQ+&#10;dEQdHV0TrG2ccXTywtrGFUMTO1Q1jFBSN/wmVFYxZPcR/edQedt+LYXmYp8WOw/oseeIoQTAwnss&#10;xvQEGJYQWdPmhXwNlZ+B5WdAWQzxiT8nm8kyxjLPoPLXDWUjDqoYSU/yYeFL3gLJIkcETFYyQF3V&#10;GC11M7Q1zNHXFre+2WNq7IyJqSuGZu4YmnlgbOGJiZU3JpbemIjH5u6YmrthYeEqWxghgSEkRESS&#10;EhNNYkQEscHCWxxGuE/Qc6js4uCBk4MXJpZuaJg4cVDPlh0alryiKi7eGvOKspGEygIo71A1Ypea&#10;EXs1TTiib4m+pbOEyp6eQbg6emJvIVqjjoR6+5EUEUVaTDyJEdHEhUWRIEBybAIpcYmkxiaSFpsg&#10;kxGfSGZ8EplxSaSLtkxoFF6O7jhY2D6HysGBEfINgYDKqkb27NOzZZeuiD279BVQebehIzuNHeUQ&#10;314nH44GRmOWWoBTUS3m6cWoBMaxy9GPHfbe7PcMRSUojqPhyahHpqAZlYppQiYe2QUk1dZQdayD&#10;pmOtNHc10X+8m4npEZbXZyVUXru0wurFZVYvLLL6XVB59Tug8uYcqxcX/sdQeXGepZMnGaxvIFd4&#10;pr28yA8Npj4lgWOFuZyoLmOhvZlrE2O8c/Y8729e4Z2zl3mwsMGVk3NsHDvJdGMv/SVNNKaXUxid&#10;Q2JAEsHukXg5huBiGyzdyk6OYTg5R+DoHIW9Swy2LvFYOydg4RiHqX0cpg7xmLumYuubJ6GyS0Q5&#10;bpEVz6Gy9xZUDgjKJTmxksba42ys3uYnn/6R33z1n/jq1//712N9/ytQ+YW8CJUfP/mKlrZRbOyc&#10;MTQ0wtrSWo71udhY47oFlWWEosLua9AshvMERFbAZEvZNv5GrGxwsbTGxsQMbTUNdu/YxSsvvcLO&#10;V7ajdkQFS0MTHC2scLawlC1kMb4nY2mKo5UpjhamOJpvxfTr2JuafB0zU2zNTCVItjY1k1GAZcXR&#10;1swMO6H0sLTEUcBya2ucbW1wE8OC7q5EBvoSFxZMQnioVMokhYeREhlJemwsWXEJZMQlkhwVS2xo&#10;JKH+Qbg4OktdhfIRlW9AZdEKFpBXwF+hwtCXYFkRAZKl6uIFqCzaybKhLIHy16N7z/MiTN7KM6D8&#10;l6Dyc6C8BZUFUH4RKiuriIjWsi7aOqaYmjvg4OKLT0AkgaEJ34DKxRUdVDf009AyTGvHGO1dE3R0&#10;T9K2BZib207S2DxKfeOITK1sKQuofIz8yg7S8muJSMjDKzAWO2d/LKxcMTIUA4fGqIkF90Mq7N97&#10;SPHGcvchtu85xM4DqhxQ1eOIpgmHNUw4qGrM4aOmqGnbomfkip6RC1o6tqipmXBURQ/to/qYapvg&#10;aGiNh6Ed7rrWuOhYYyM8+Crioqs1kTF5dA98GyqfIimvErfgWCxc/NGzckHX0h5Te1dc/IIJi08j&#10;NbeUgooGCirqSc4uJjmriJLadlr7TjJ4apmJlQvMnb3G8oVbrF+5x7kbjzh343XOXnvMmauP2bz5&#10;VMJZAV6v3X+f248+5v4bP5UKjM1rb7K4cZul02IA7j7npC7i9edQefHMDcYXzjM4scLg+Ir0GYsM&#10;n1qjV0DkoWm6R+boO7lI78kFukZmaO0fp75rRLZIm/vH6Dk5R6cAo10DpBZXEZmaR2JuGeklNVJ7&#10;IXy4eZVNVLf20XX8lBzoWzx7gzNXHkkIfPXue1y99z7nb7zFmatvyAjAfP3Bh9x8KIDxx1x/8BFX&#10;733I2atvsHL+vjwKyCx0HzcffcKNRx9tfc77cqxw49JjmTOi5XzrKRfuvK0YObz1Fqevvc76lcds&#10;XH3M8sX7zJ65yeTqZU4ubjI6f46hmdN0nZinaXCCBtFYHpqkbXSG1pFpCZUFTK7qHqau7yTNQ5MS&#10;LJe291PcdIyixh6KG3sobeqlonWA6vYhKlr7KawTCocG0kvqyK1soaqtn87hKY5PLUvvc2lDO8l5&#10;ZSTmFMvxOQGVxdCggLztAyclYG7qOS5fE+1hMUQowHJFUzeFtS0U1bVS2dJDTXsf1e291HT0yxG+&#10;mo4+Klq6qWjpobqtj9oO4VIeoqZzgMrWXkoaO6XrWkQoJSqbj1HXMUDzMeFhHpX/fAGUR6eXmVo6&#10;y8LGJVY3r8vMb1ySjegTM6uMz69zaumsPA6fWqRvdEpmcGyW4xMLjMhBwSUGhOv6+BQ9g6cYGltk&#10;Yu4sMyvCl73J5OI5Ts5uMDSxRNfINC39J2npP0Fz36j8OjNKa8ivaaGhZ5hjYzMMnFqQcLm8tZek&#10;4mpC0wtkwjOLicopITQ9H7+ETCKyCkkrqyW/vo3ChjZSiyuJSMvBNzoR9+AoGd+IBMISMolOzSNa&#10;wOnkHAJj03ANjsHGOxQbnwgcAuNxCUvFJSwdh5A0bIJTsAhIxNArGj2PCAy9o7EITMI+KhvX+AK8&#10;UsoJz28kq7Gf9rEFVi7d4tG7n/DVH/4Df/r3/yx9y3/6+3+SUPnBw9c5vXGe9dWzrC2fYWVhnbWl&#10;05xdPcv63BKT/YP0VgmonCihclFECF1lxYx2dNBeXUthZg6J0XHER0aRFhdDQZIoikVTHRtMdagX&#10;5X5OFHk5kO/tTHlUML2V5SyeOMm1Mxe4e/0+t68/4Pb1R9y+8YTbN17n9vUn3L76kNtCf3HpNldW&#10;zjE3MER3cQHFoT5kuFiR52pNbZAn/RnxzDWUs97XyWxPJwONTXRW19JZXcdgczvT/cOsjU0x3dNP&#10;W142nbkZjFQXM95az3hvJyeGBzkxMcmp+UWW189y+dpt7j54gweP3uLy1XuMTy5TVdNORHSqbBBb&#10;WDhgbGiJmbE1Lo6ehIXGkJmRT1ZOMWFRSbh6B2Pv4o+rZzBBQXFbUDmbtIQsUmNTSYlKJCUqQYLl&#10;2KAofFx8sDa3l75jXT0zDE1sMLVwlAN9xiYO6OlZyQujhibWuHkHEB6bSFxKBskZOaRm5pGSnk1K&#10;ahZp6TmkpWZLl7Knhx8WZrboaAl1oIH8el2dvEkWHuXqJlrq26gqqSI3PYec1EwqCkporWmgu6GF&#10;zoZmmqrqiI+Kk++l9gt3sJI6h45qc1hdl4Oq2jI6WkZYGVnibG6Hh5U9HlbWeFpZ42dvQ7CzPWHu&#10;joS62BPsYE2wgxWB9hb42ZjgYWGIo5E+9oYGOBga4WRigqupCU5G+tjoaGChqYaxhjqGmtry/EFb&#10;R7iHjeX7MRV1oTE0Qk3DCHVx189RQ5SPGqAktIlHxXs8sZ1jjLq2CRpi8E6MExqYS/WEvpEl+sbW&#10;EiTrbT02NLGV0Te2QdfAUo7JiYF4ZVVdjiiLJrQmh49obh01OCha0gfFDo8Su4THWGgzRAt6q2n8&#10;jQgwvH0LDgtQvHOvzM5d+9i5az+7du9n956D7D+ghJKSmrzTSpzvyLttpe5LEcV5kj7a4n2vrpFs&#10;HpuYWErNhADEojlsZWUvwXBf3wC///3vJVT+1a9+RX19k4S/djZO2G7FztoJe1tnedHB0d4NZzGS&#10;7uSOo6MrdnbOEh4/i72DaB0rPsfFxfM5SPb28sffL5jAgFCCAkMJ8A8mwE+RoMAwwsKiiYxKIFY4&#10;5ZOzSckoIDWziLjELHz8I9DUsWT7bp1/3VC5dWiop7Tr2L94Jmei6ugpb2H9wVEjvn/UiB+oGvED&#10;FRFDfqBkyA+OGPEjJWMMv6W/kFA5LJ6XD2ooYPIhdV46pM4PD2rww4NipE8x2veSzNdQWUDkZ8D2&#10;R3+WF93LipayjGwqCwfnUV55ESq/kP/7oLL4+kRU+fF3QOVtAiq/+iN0j+wmK8iB2boUXp+s5efL&#10;LXy+XM9Xy/X8ZrWe36038PszDfzxXBNfrVbzzkg6VxuDWC12YaHAmfXqIB6MlfL5zQmpv1BA5Zt8&#10;8d41vnz/Or/64AZfvnuNnzzZ5J0by1yY6qW/OoPK5EAyghxJ9LEl1tPmOVT2tjLEw1wfRxMdnMz0&#10;CHC2JjHYm7LUOAYbqjgzOcLt9TneuLjMZ3fP8cXDs/xCuITPDPD+YisfzNXz0ZwAy/X8dKWZX6y3&#10;8Yv1dj6ar+fRcAHnGmKYLfJjKt9rKwIeezNbJJrK3hImP4toK88UejFV4MV4vifDmS70pTrTI5Lh&#10;xkC+0F+EMvodUPnNF6Hy3Tk+E2D57jwf357h/euTvL05wv3lLq5N1nN+uJTTvQVcHCrl+olKbpyo&#10;5GJfAUv1iYwVh3CyKJjJsnCWm5K5PlLOW8udvLXazaPFdu7NtXJnVqSDu/Pd3F3s48HaEG+eH+O9&#10;a7PSq/zZww1++ugMP3l4ho/vrvKmaCqvj3BtfoArs/0SKoum8pljZSzUJnMyL5DjGZ4cT/dgON2D&#10;E1kejElFiGLMcEZoMZ6lUJH5Yj8Win1YKPZiudSTtTJ31spcWS9z4mylE5dqXbje6M6NFk+utXpz&#10;udVHeovvjCTztoDKN/r46PoAm+NlDNREU5vhTWaINWGOWrgZH8RaaxdmGtsx09yOtf4+HI0P4WB4&#10;EGvtPZgceQXdPd9HZ9f3MT74Mq66Bwi11STZx5TSOFe6SiOY7yvg5lI7H92e4HfvrvEPn27yTz+/&#10;zH/+/Br/+Nl5vno8ydunG7h8PIn1Vn82mry42OHLveMRvDebys9P50uH8lfnS/j1+WJ+s1nCby6U&#10;8dvL1RIq/+RsAzfHiqiOd8Po8C4O7XgBKu8+vDXS9wwqbw31fQMo/89A5ReB8rfBsiKv7DvKj5/n&#10;z4Hyv3aorK1tiraWaCorvMnPIsDys7byixqMb0Bl0VDW1EftecQJhzj50PsGVN6zTxlVNT3ZUrax&#10;ccbGxgVjE1u0dc1RVjOUEQqMw2rGHDpq9AJUVoDlZ9lz2JADKqYcls1kcwmHFRFe5O+Cyi+qLp55&#10;kwVMVowAPmsky1ayivjnKprJB1QMObiVwypieM9A6i0ESH4WAZQ1xOCeliWGurYY6dtjbOCAmbEz&#10;ZqZuspFsZOGFkaU3xlY+mNj4YWLti7F4LsCyhQcWlu64uvgQEhhKQmQUqbGxJEVGES81FOFE+ofg&#10;6eCCo5UDro4euDh6Y2HjgZaJI/u0LHhNVQGTn+XbUHmPlgmH9S3RtXTGzsUPL68QXJ28sLOww9XG&#10;iSBPP+LCIkkWUDkqjsSoeFIENE5MJSMpjYyEFDISkmUyE5LJSkghWx6TSY6IxdfFC2crBznU5+fh&#10;R1REPH5BkZjauaNiZMNubQu2a1myXceWnfqO7BZtZRMX9lq4sdfWi/2uAagExqCfkI1lVhkGCbkc&#10;8Ytht3MAu539OeQTwdHQJNSjM9CKz0YnIQfz1Dw88ktJqqun6lgXTb1ttHQ30zfYydjkEIur02xc&#10;XGH94jJrF5aeQ+XV8wusCKh8dpbFMzPMrk8yOquAymMCKp+ZYun8LCtCgXFh4b8PlZcWWJ2cYKS5&#10;mbzIKJK8PMkNCqQ2MY6e/BxGKkuZaW7g8slR3jl7jg8uXOX981d4vHSa62PznOkdY66pl6HSJloy&#10;yimJySElMIkwjyi8HUNxtQ3CxS4YZ4cwnJwicHQSbeUY7FziFG1lx1jM7GIxtYvDzDkFa59cHIJL&#10;5FifAipX4hlV/hwq+wflkhhXTm1lHyuL1/nko9/xm1/9R3796//Mr7/6z3z15T/z5Rffhsri8XdD&#10;5c+fOZW/BZSfQeWHj39FfeMQJuY2aGnpYG5qJiGsk7UVzjZWcmzPxcZSEVtLXKwtcbFSRAzouW0d&#10;n+XZx5wtrXA0t8TC0Bh1FVV2bNvOj196mZ2vKqCyeN3ezALH50oLUxwsTHGwNMHBQgBjY+xNt2Ki&#10;iJ1oHouI51tQ2drEGKvnMVFEqDBEY1nCZlMsDI0w0dNDX0MTHTU19DTUMTPQw9HaEg9He9lk9nRw&#10;2PI7O+Bh54SnvQvuds44WNpjbWqNmaEFutoGKCupcWC/Egf2H+bwIZUtqKytePOjKcb0RAtZAY8V&#10;INlwK9+EylJ58SJUfgaN1V+Mjsy3ncnfhsrf1VD+bqgsHuvItXQBlUVTOTA0nvDoNKLjc0hOKyUz&#10;r5aC0hZKKjupqDlGTf0ADc3HaWodobFF6DBGqG8S6otBausHpXNZjPlV1PVRVNVFTnkLKbmVhMVn&#10;4xEQha2TDxZWLpiZ2GFr5SwvlLk6umNv4yTbQXoGpqhp6aGioYeajinqOqKBZclRdfGG1g4jEw8s&#10;bfwxs/JGz8gBDS0z1NQM0FQXjmojbAwssdU2x0LJEONDeuge1Ed5vw6aGtaER+XSfmyayfnLEiyf&#10;nN2Urd64rBKc/COkT1nL1A41Iws5vmRm54J7QDhhcWnEJGURGZ+Od1AUfqGxZBZUUdPSJ1ujx0an&#10;6B+fY2hqiRNz64wvnGZs4QwnZ09zcvYMp5YuMrd2jeWzYqztPuevvs7VO+/IJu/GhQfMrV5jfu06&#10;a5t35WiagMrnb7wIlc8yOLHE4PgSI9OirSzA8rqEyu2Dk3Qen+bY6Dy9J+bpGZ2lY+gUzb1CfzFM&#10;68D4c6hc2dkvW6FhqTmyoZxZWivBcmZZHYU1rdS09dN9fIoTs6eZ27jG+qX7bN54UwGV777P+Wtv&#10;cvryYxkBlYXO486Tz7j16FNuPvxEQuPz199i7cIjzl4VTt73Zcv52v0Puf5AAZ9vPPhYvn7hxtuy&#10;7XxJtJy3PNRCHSJc1GdvPJU+ajGA+Bwqr13m5NIF6cTtmxRN5TmaB0/ROjwlgXKbUGIMnZIguebY&#10;qDy2DE/ROTZP8/Apqo+NUNUp/MrHqRYDgF0j1PecoK57lOqOIUoae8ipbJF6DAGcG4+dpHdsgZHZ&#10;dQZPLcnBvOL6Nkoa2qlqFWB3kOZjo3QOTXJMKCdOzEgg39J7ghox/tfULT3N+dXNZFfUy+RWNpKz&#10;leL6dirbeilvFU5iBTQub+6mtlMM9R2nul2A7japk0gpqCStsJrssnoKqlrksGBtez/1nYOyqdw5&#10;NMHg+BwnZlbksODyuSusnL/GyvmrzK1vMrGwwdz6BVY3r8mIj59aPM3E3BqnFjaYXjrDtADOc+sM&#10;TyzSPzpN9+AE/aMz8rlQZ4gmdu/oNO1COSJ81l1D1HcNyWZ1Q8+QhOZikK+ovk0qVISyY3h2hZ6x&#10;GWq6h8isaiImr5zI7BKZqJxSgtPy8UnIJDA1l5i8UpJKqkgqriQ6p5Cw1GxCkjIISUgnJD6d0PgM&#10;IpKyiErJITotl8iUHILi03ALicbWNwRrn1CsfaOwDYjDPjgZ26AULP0TMPSMQtMpGFU7fzQcg9Fz&#10;j8TUPxGrsEwcYwvxSa8itrSd0q4TDM6sc+7mIz75xe/5zZ/+kb/7D/+ZP/3Df+TzX/2WR4+fcu7c&#10;JTY2LrC2tsnK8jnWVs5z7vRFNpbWmTo+Qn9dDXVpyRSGBVIYEUJnWREj7e101TdSU1JBeWEZNWUV&#10;tNbW0FFZSmtBBg1JEV9DZe9nUDlEtpyXT45z4/xl7t98xN2bj7lz84kc6RNe5VvXH3PrygNuXbnL&#10;nUu3ubp+nsXjI/SWF1Me6U+Ohy1FnnY0hHozlJ3IfFMlpwd7WB4cYOJYH8c7uhlo6+Z4Zy+TAyMs&#10;nJhkovsY7fk5dBVkM1pTykhDFX1NdXS2t9FxrJfugWGOj51iYe0Ml67d4e7DN7l0/S5jp5YUUDkq&#10;BSdnH0yNbTDQNcPYwAInezfZCk5PzyMts4DAsFgc3PywdvTG0TUA/4BoYqJTSUnMJjU+k+ToFJLE&#10;SF9EPCmRicQEReLp6ImZgTnqqjryIqiWrimGxraYmjpiJPQXeqKpbIahsTWuXv6ExSQQl5pJcmYu&#10;KZk5JIvHKZkkJWcQH5+Cv3+IBIJGwjWsZYiutjHWFo6EBkVTmFcmgXJTbTNlBWXkpeeQl55NSW6h&#10;bCvXlVZQW1JBVVEZkSGREmjuE43bI2ocVNXi4FFtdh1UZec+Zfm71VjPHHszO5ws7OWGiZWBMRb6&#10;+ljq62NloI+Vnh7WutpY6Whhrq2BsYYaekdV0VZSRVtZDT01HYy1DDDTNcRcVxcjTU0MNTTR19BG&#10;T4y+iVKRrhk6+pZo61vKo56BFfoG1hgY2KCra4m2jgVaOuZo6VqgrSucxRZo65mjoy+icBtr65qg&#10;qWO85THWR1lNFyVVHY6oCn2GaDtrcuCwhtzV2b1HmV27jrB95yG2bT/Atm2Ck+2Xx+07DsrseJad&#10;B9i58wC7dh1klxi0232IPXsOc2C/MocPHeXIETWUVTTkxW+hmxDREHdhaelJNaOWODfSNcLYyFye&#10;H4hWtmgD29o4YiPaw+J8TADjF2Jj4yDbx06ObrIx7OriKYGveDw0NMIf/vAHCZW/+uorWpra8PUK&#10;kI16F0cP6e0WcXP2wsPNF2/PAHx9gvDxDsTLy182jd1ct+LmjZenHz4+gfj7hRDgr0hQYDhhoVFE&#10;RcYTE51IXGwiMdHxREeJJBAbm0RiUjopaTlkZBeRnV9GXlG1TFpmEQHBMWjpWrF9179yqFxUXdFT&#10;2ND4L3EllbjEpaLk6M2P9Sz4m6MG/LWKLj9Q1eMH4qikyw+O6PKSkj4GTn6cWvx6qE8BleO2oLIG&#10;PzqoIf3KPzykyQ8Pam1Fm5dERGN5vzo/klBZlZf2qXwjAigrPMYKjcVzsPwCVBYKjBehshjt+38G&#10;Kr/YVFb+JlQWHpfXdrDz1ZfRV95Dfrgry61ZvDXdwC9WW/liuZ4vl2oUQ32rNfxuo54/nGnky+Uq&#10;3jqeyuX6AJYLnJjLc2KtOoiH42V8cesUf3rvIn/65Da/+eiWhMq/fOcKP33zAh8/PM3rl2e5unSc&#10;6WPVNOZEkx/pTrKPDfGeNsR62BDpYkmQnQneFga4GmvhYKCGs4k2Ia5WpIf7UJEWS3d5HhMd9SwO&#10;tHJuvIfXz57ip7dW+NnVGT7eGOT9uRapuXhvqlJ6lT+ZF2C5hZ+vtW1B5XzONUQzW+grh+dEFFDZ&#10;R9FULvZ+HjFAKBvLxb7MFPkwWeDNSJbrc6h8LMOdwQI/RsrCOFEVxVhdHNOtqWwMFnNzroWn54b4&#10;6Pokn96a5pOb03x0Y4r3r47z1uYwD1d6uDnTzPnhcla7c1juzOJ0Xz43J2p4MNvMrfEaNvsLWWxK&#10;YqwsjNGiIE4UBzNdFcP5Y3k8mWuRUPnpShdvrffx9pkh3j03yjubY7xzYYJ3L57ig2tzfHRrkU/u&#10;rfKT51D59Legshg56JNQ+fJYG6d7SpitTmQkO4ChdE+GXoDKJ7M9Gcv1ZiLXm6kC0fR+ESorlCEL&#10;4t/bd0Dlc5VOXKl35VarN7fb/bjZ5s+1tgCudoVxbzSVd9eq+emNXj662suZkXx6yoKoTnOjLNGZ&#10;kngXCqIdyQi1JiHAlCgfI6J8jOUxzFWfADtNvMxUcNE/gK3GHhy19uJjqkyIjTph9hpEu2qR6m9E&#10;bbo7J5uTuDrbwEc3x/jdO2v800+v8M+/vM4/frrJrx5N8uZaHWd7Y5ircWOuwoG1OmeuHwvg6al4&#10;PlvN5pcCLJ8t5KtzRV+D5UtV/PpyPT8918CdyRJqkzwwPrKbIzt3sP2VnWwX/qMXofI+AZT/74TK&#10;3wTL/9+Cyi/mfwUqi6vRmgIoC7D8PwmV9XTFc0X+MlQWV7X15e1Se6RTWUnhUlbXx9jYEktLMTrg&#10;iJGxzTegsrK6CUdegMrCqSxB71ET9h81lTl01BwlDWtUBEDegsSKKKCyspbNC/kaJB/RNJcwWQ4A&#10;qhhKtcbXESN8W1BZ1ZCDqoYcUjXgsIoiR1QMUFI2QElJH6Ujeigf0UNFSR+No8boaFpipGcvQbKF&#10;qSsWpm5YmHpgbuYhdRcSID8Dyrb+8iieG1uKxrEnFlbiZMWXkKBQEqKiSYuNIzkqmgShoAiNICow&#10;FC9HV5ytHfB08sTTxQc7By90TRzZq27CK8oGvKJs+N1QWf2bUNnW1R8vnzDcXPywt3TC1cZFQmXR&#10;mBRQOSU2idS4FNIT08hMziArJZPM5DQyk1JlspJSyU5MJScxRSYtOoFAN29crR1xtXUh0CuQ+Nhk&#10;gkJjMbf3QNnQmh2aZmzTsGDbM6hs7Mpec0/223iz38GPA25BHAmIRismA6OUQrRjsjjsG80el0D2&#10;uAZy2DcK9YgUtBJz0U0txCCtCOvsUrzEG8eGJqqOddPU206rgMoDnZwYG2BhZYqNCwqovH5hibXN&#10;RZlnUHn53JwEy/Mbok03xNAzqHz61HOoLDzMi5vzfxEqn1leZGNqirG2DgqjoyVUzvb3ozo+lu78&#10;bAmVp5sauHRilLfPnuXDi9f4YPMqT5bPcGN8nrN9Y8w393K8tInWzHJKY3NJDUwm3CMaH8cwBVQW&#10;bWX7UJwcw3ESUNk5GnuXOGwFVHZ4ESonY+2T8x1QueIbUDkuupTSwi7mpi7y4Xu/5tdf/kd+K6Hy&#10;P38Nlb/4L3z5xX/jyy/+69bjvwyVXwTLfwaVH31JdW0f2nrGKCmpYKCri4WJKfYWYgzPEmcrKwmS&#10;nW22Ih5LaCyG8yxxlXk2pqcY0XO0tMTBwlI2hw11dDly6BCvvvIqP/7Ry+zZuQsNlaPfgsqKRrKD&#10;BMsmOJi/AJWfw2Sjr7MFlYUv+ZtQ2RhLEVOT57EwMcbUwABDbW20jqpy9MgRVA8fQl1ZCV3R/tHR&#10;wVhXDyNtHQw1tDHSFG/q9DHSNkRPXR+1I5ocOXiUwwdV5RujvXuPyBzYf4TDh1RRUdZEXU1Hvtl8&#10;/nNYgmND9J8D5b8Mlb8BlL8Blf9ngbICKn+7ofwiVBYwWfgLlZS/hsoWVs54+YUTFZdBUloh6dnl&#10;5OTXklfUIKFyYXkbRRUdlFV2UVXbS019P7WNA9Q1CZA8QHVdn/y+EdC5tnGQirpeiqo6yClrJDm3&#10;nND4zK+hsrUrFhZOeLr5ExUeT1x0MjFRiYSGRuHtG4SjqwdW9i5Y2rljYe0uffampm5YWXrh6BiE&#10;q3sEds4BmFi5omdsi66BBXp6phjpmmBhYIGppjE6B7RR26WB8k4NDu0WkN+a8Mhc2rqnGJ+7yNTS&#10;VUamzlLXMUJUWgF2XiHoW7uhZiCGYY1R0TFG29gSW1cffIOjZUTDztTaGStHTxIziqhq6qa5RygO&#10;RmjrG6W9X6EaEO1RARzrO4do6DxOW984vcOzDE+sMDZ9mqmFTRbWrrK0ITy8m4xMrnFCvL58UY7U&#10;LZ2/wcqFWyyevc706gVGptfoPSH8u3MSLo/OrMuI5+0D4zKdg5N0H5+W6Rw6JTUWzX0naD8+Sc/Y&#10;HJ0nXoDKKTnEZ5eQWVpHZlktORUNlNR1UNc+oIDKMxvMbVyVUFmoOL4LKl+8+ZYEyndf/wm3HyvA&#10;soDGF2+9IxUY5689VUBlMTp4TwGVBXgWuXb3Qy7depdLt9/jqgDO4rXHn3D14Udcuvc+5269LX3U&#10;a1ces3jhHtNCf7F+hbHli7Kl3H1ykbbjM7QOTdE9vkDPxCJtw9M0DUzS0D9O48CEBMpd4wv0Tq3Q&#10;NbEgwXJD/xgNfWM09o/TPDAh09B7kpquYcpb+ihu6KaydZC2wSn6J1YYnTvD2NJ5RufP0D+5SO/Y&#10;nHQc954UbuNpekZmOT65yuTSJrPi65s/y7HRWdkSFyqRknpFypq75QhicWMn+TWtZIvWe22bbPBK&#10;qNzYKT9H+Ieb+09IKFvbNSj9zsn5FcRlFROfVSz/f5RdWkdxbRsVTT1UtRyjpq1XtqPFcF9b/yjd&#10;wxMMTc5zYnaFsflVhk8J1cYUY3OrEiafvnxLZm5tk+nlMyxuXGR98zpnL91mY1M0+C8wOb/OqLhA&#10;Mr0iQbM4Do7N0TWkcDmLVrZQerQLt/PAKDUdvWSV15KUX0JBbTOtg2MMTgmovEzP2DS1x46TV99G&#10;ckktsQWVxOZXEp1b/hwqB6TmEplbTGROMRHZBYRn5BKenkN0Vj4JucUk5BQTn1lIpBiV3EpEcpYc&#10;8XMLjcbaOxhzjyDMPEKw9I7ELigRp7B0bIOTMfaKQtspGHX7QAmVdV0jMfFLxDYiG4+UCoLzm4iv&#10;6CKv+Tj1A1OMr17k3hsf85Mv/sAf/+E/8bdbUPmNN99l88INVjcuMr98jum5M8zMnWFh8RzzsyuM&#10;Hx+lv6GOhswUCiOCKIwUTeUSJvv6GO8fZLRviBNDJ5gZP8Xq7CzzI4Mcr6+kNT1OQuUyX0cKhVfZ&#10;20kBlasrWRmb4ObmVR7cesK9W6/Lob7bN99QQOVrj7h1RQz13ZVN5Wsb51keHqW/soyq6CDyvRwo&#10;9XakKdyX4ZwkFluquTB2nCvzs2wuLLM6tcjcyWmmRk/J49L4LBPdvbTk59BZkMVwdQl9FcW0lBRT&#10;W1FJTX0LTe3HODZ4ksm5ZU5vXuXG3cdcvHKb8VOL1NS2ExWTgrOzD2ai3apnjomBJU52boQGKaBy&#10;akY+vkGRWDl4YGrtirW9N14+4URGJJMiWsrxGSRHJ5MYEU9SeBwpEQnEBkXi7+qLnYU9RnpmGOhZ&#10;yFKLqZnYOtmCylJ/8U2oHJ+SQVJ6Nslp2RImC4gXn5BKeEQsrm5eUluhr2uCno4J5ia2eHsEkpaU&#10;TWVpnWwqV5fXUVpQRkFWPgWZeRRl51OSUyBTnJVHfkYOQX5B8nfzc6isosU+JU2pb3z5tf3sP6iO&#10;rpY457DBWgzSGpiiJ36nq6qjoaomj1qq6uge1UBPTRNddQ101NTRVFFHTUkddWVNtNT0MNAxwkTf&#10;BFNDY4wNjDDWN8JI3xhDMcYufvcZWqJraIWuoQDKlugbWGFgYI2hgTW6uubyTiRNbaGkEA1mQ1TV&#10;DFBW1UFJRVu2jY8oaXD4iLocvxMqCgF9d+4+xI5domUsnMYH2Say46ACIm8/wHZ5PChB8rMIiCxg&#10;87694s6toxw6qMbhw+ooK2mgqiJ2HXRRV1O0iwUMNzQww9jIAjNza6mWEE1iEQGFRaytRbvYXsJj&#10;AZKdndxxd/XC08NXtoEVgNfreQQ8FnFzfaExLKCvd4BsDos/NzJ8gj/+8Y8SKv/617+mq6OH0KBI&#10;/LyD8PUKxMczQMbfJ5iggHBCg6OJEAqWsFjCQqMJDAwnMCBMJjgoUr4uQXFMkjwKkBwbk0hiQiqp&#10;KVlkpOeQmZFLelouaamKpGfkkZ1TRJ4YryytobSygfLqFkorm8nJryQ0IhEdfVt2/GuHyikpcT1F&#10;VZX/0jwwQvmx4zglpLPPypnvaxjwb5TU+RtlTX6gpMkPDmvIvHRECz17D8bnlvjHf/wnCZVff+sd&#10;vIVT+YCaIgfVeUk0lLdg8g8P6si8dECHH+3X5OV9GtKR/IO9qnxvrwrf26fC94W+QkJlZV7eo8SP&#10;9ijx0l5lfrhflR/uU/16sO9bUPnHEkALkPxi/q9BZQmzZcTfpfw83wmVX3sZA5W9CqjcksWbp+rk&#10;wN3HE8V8PF7Ap+MF/HSqiM/ny/lyqYrPpot50B3LmXIPprOsmcy0ZbnCn/tjpXxx+xR/+94l/lZA&#10;5Q9vSt3FB/fXeXJlhuurx1kZaWKwIZeG3CgKYzzJCHKQUDnZx5YUXweSvO2JdRNw2ZpIVyuiPW1J&#10;DXWlLC2MjtJUhhuLmOqsYrq7lsn2cuZ7qrgz389nV2f42ZVTfLzRz3uzTbx7qop3T1Xy/lQVH8/V&#10;yeFBocGQUHmkgHON0RKAThd4yXayUF4slQfK8bnVysDnEQ3sjZoQ1mtCWa0OYaE8kIkCb45nu9Ob&#10;4cqxLA+GigI4URHOWHU0E/XxzLalcXqwhBvTTby+0cd7l07wweUx3r0wyhtnh7i32MmlsRrW+4pY&#10;6sxhuSuX0/1FXD5Zze2ZZm5NNXDlRCXn+gs5O1DIpdFyLg6XcaYnj+XWdBabUlnvyObSQAmXBku5&#10;OlzB/ZkW3jo9yAcXx/n46gyf3pjn05uLfHZbNLlX+Ox/EipfneiQ+ovVlkymSiOZKAxmsjCYqcJg&#10;ZoqDmS0Jep650mDmy0K2EsR8WSAL5f4slvuxXO7HRqUf52r9udjgz5UmP262+nO3M4B73YHc7Q7m&#10;VlcQ19sDJVS+O5LCe+s1/OJmPz+7PcSNuSrmj6Uz1ZXG8mAhF0/Vcmm6gTNjVSwOFXGqO5sTbekM&#10;NaXQU51AW0kUDXmhVKf7UxLvSVGsOyWx7hREOJIRYEq8uxZRziokemtSHGPJYFUYlyYr+fT2BH//&#10;8QX+08+v8e8/PscX98d5vFTFakcYE2X2TBRZsFRlz9VuP96cjOezlS2ofKZAKjC+Eq3lc8V8ea6U&#10;z89X8vFGNbfHiqhLdMdEaRdKu8SdADvYvl2szAqf8pb+4htQ+dv5S1D5L+TZx1/IK3vFz5WjivwF&#10;uPztnxn/d+e/B5V/tFtZ5uXdynKob/dBDQ6p6kuorKEtFnJN0NIykrdvvZhvQuVvAuW/DJX1ZVNZ&#10;QGXh5BL+LTHSt3uvuOKujb6BmYTKVtZCD2GngMritqqjBiirG6O0BZUPyohbls1l21hJ8+soa9qg&#10;qm3zvH2siNU3gLJigM+SQ+pCc2HGATWhtzBkr4oBu5X0X8gWVFbaaikLoKyiz2FlPZkjynooKeuh&#10;LKKkz1FlA9SPGskxPm0NM/S0rTE2cMTczB1LC28szb2xMPPCzNwLUwtvTKx8nwNlU7sATOwCMN4C&#10;y0KHYWHthaurHyGBYSQIb3FcvPQbJ4VHycQEh+Hj7IarrSM+Ll74eQRICK1v5sgeVQNeOazDK0oC&#10;LCuA8mvKCqC8U82IXZpG7NE24bCBJTqWztgIqOwbjqd7IM72HrK5EeIdSHx4DGlxoo2cRkZiBhlJ&#10;mWSlZJGdKpJBdko62SlpZCenkZOcSu5WMmKTCPb0w83WGTc71+dQOTgsFgsHD5S2oPJrmhZs07Vj&#10;p5ELe8082W/lwwE7P/Y5BrDXLZgDvpGoRaZhkJSPTkwWSv6x7HMLZq9bEEr+0WhGpaGTUoBBZikm&#10;2WXYF1bjW1lPSnMbVb09NPV20NbdQm9/JyMn+phbmuD05hIbW1B5fXNRZu38Flg+P8fyOTHWd4qx&#10;+eMMT/UxvjjCzPoEC2enWd6cY2lznsXzc8x/GyqvzLC2Os/ZlUVOz8ww3tlFsWiXe3mS6edLZWw0&#10;nblZDG9B5Yujwzw9vcFHl67y4YVrvL5yllsT85zvH2OxpY+R8mbasiooi8sjPSiFCM8YfJ3CcPsW&#10;VBZuZQfnKOycY7FxisPSPgZT22hMbGMwcUrEyjsb++BiCZWfeZU9IsrxChNDffn4BuYQGVFMblYz&#10;kyfP8O5bX/LVF//E7379z/zmu6Dyl/+VL7/8L3zxLN+Ay/9jqPzg4ZdUVPXIReudu/agfEQJPS0t&#10;LI2MsBfA11IM6lniaG2hiIDGFoo4SXWFhYzTVsTr9uYWEigb6xugpqLK7l27+dGPfsQrP/4xB/ft&#10;R1tdAwsj4Ts2w95MAOQXYi5gsTG2JkbYGm/F6IVsQWUZOc4nYLIRliZGWGzF3PiFGBlJqGysr4u+&#10;tiba6mpoqKpwVEkJVZHDIkdQPngE5X1HUN5/BOUDyijtV+GQuMi26zB7dh5SZNch9oiV972HOXhA&#10;mSOH1eSbJw11xS2aosmsJ+4O0TJ4Hj0tA/S/FfGaVF9oPrut88/VFt+VP2smfyvfbie/2FJWUtKQ&#10;UVZRQGWxOC4aMikZReQV1VJc3kRpZRulle3SqVxa3S0j28oN/dQ3Dcmmsmgsi+ZynWgq1/VTVz8g&#10;m+7V9X2UVHcqoHJOOaFxCqjs6B6Itb0nlpbOuDr7E+QfRURYAnExKcQnZBCXKFrSyYTHJBEamUhI&#10;eALBwfEEB8UTGhxPeFgiYRHJBITE4hkYgZtPCC6eATg6emFn6YS1kQ2mWqboqRigeURcBDBE9Ygx&#10;+vrOREbnK6Dy7DehcmRqPraewehZunBU31IBlXWN0TWzxsHDTwJln6AoHNz90BaOSQsHUnNKae89&#10;IZUBQj3Qf3KanuEJOgZO0twzTI1QF9S2UVzdSkVDN/WtAzR3DdPaM0rbsZO0956Ujxvah6ht6aO+&#10;fZDWYyfpGJyge2Sa/vEFBoUfd2JBNmAFpBYt2K7jU/SdnGdgfJGekWna+sdo6RmVEQNxHQPjtB47&#10;oXit7yQdw6c4Nj5H14lp6nqGZDM5IjWH2MwiUgurpEs5v6qJsvpOGjqH6B2ZYWL+DMtnb3Du6iOu&#10;3HmLmw/fl4N70vV85YnMldvvcO+Nn3D/TaHx+Iw7jz/l1qNPuHT7Xc5efZ3N629JqHzt3gdcv/8h&#10;N59B5QefcPXOB1y88Q4Xbwlf84fcePQJ1598yvXHn8jG8vnb77Bx7Q2WLz5g7uwtTq1flUB5VGhA&#10;pjckVO4YmZE5NrFI7+SSfNw+PE3nCQHQ5+g4MUf3xCJ906scm1qWjWXRahZAuWkrAio39o1R2z1C&#10;Zfsg1Z3DtB+f4cTCeaY3rjFz+jpT61dlZs9cl27n6fXLTCxfYHxhk4nFC8ysXmVVjCxee8LqhXtM&#10;rVyWg4odx+eep29ymd4JxddY2z0s4XVBXQdlLccobz1GRVsfjUJlcXyS7hMz8r9Zw7ER6SkWUDk6&#10;rYDIlDxi0gpIyauQbeVnUFkMRlY0d1PW2EFRTTNlje009QzROXiSrqEx6tp7Kapukj7w7uPjjEwt&#10;Mjq9JL9Xu4fGGJ9dZfXcVS5ev8/FGw9YvyCcykJ3cZaF00KlcY3FM5eYWjojwfTY/Bqnls8wu7HJ&#10;3OlNjk8tUN3WTWJuIWHJGaSVVFDb3UfniGjIn6Lt+ElqegbIa2gjpayOhKJqmdiCKkLSCyVUDkrL&#10;I6agXILl8Kw8CZUjMnJJyCsmvaSK7PJaUgvKZUs5LCFdkcR0guNT8AiPwd4vBAvPIEzdgzB2C8LU&#10;IwwLnxhMPSPRdQpC3dYPVStvVCy9OWrti7ZzKBb+yXgmlRFa0ExceTdpNX0UNh+ndXCWufVrPHn7&#10;J/xWDNL9w3/kV7/+A28+fY+z568yNrVMz/FpOgbEeOM0PUPTDAxO0NfVR2dtDfVZqRRFBlMUKcBw&#10;FasTk1xY2eDK2Utcu3CdW1duc+/qTTYXFphoa6I9M5HqUG9KREvZw44cT0dKIxR/dmV8klsXrvHw&#10;9uvcu/0Gd269wa1vQ+XLd7l98SZX186yPDzCQEU51dHBFHg7UubjRHOEHyO5ySy313F9ZpzHFzZ5&#10;evMej2484M6Vu1y/eIur569zYW2TqcERGnKzac5Oo6+0gOacDAriRGkhgdSUHMrKG+noOs7wiRlm&#10;FzZYP32J5eVzDA9PUlXZSLRQW7j6ypE+C1NbrMztcHFwJyQgnOSkTBKSsvDyC8PS3kNeELSw9cDV&#10;LYjQkHiS4zNJjU8nKSqJhLBYEkJjSAqLIyEkhij/cII9g/Bx88fLLQBP9yAcHX2wNHdWQGUdCznU&#10;J6Cym4DK0QnEJKQQn5ROQnIGSUnpJCamEROTSFCwOCdzw0AAXl1jTI2t8HT3JzEuneL8CipLainO&#10;L6M4r1RC5cLsAvIycsjPzKUwO5+CrDxy0rJIS0yVwFJDTVfqHg4K9YOKFnuPaPKagMrbDrL/oAZa&#10;WiYYGVljIpQSOqby89VVtRURdzQd1UFbXU+2jg10jTEyEDFFX89EXijV0zfHwMAcIyMzjIxMMDAw&#10;Rk/PGF09I6m9EONy4r2baBYri7E7JXWUhB/5kJpsAu/fJy58K7N7jxK7dx9m1+5DsjksdRQywk+8&#10;X7qJd0pHsUJHIV4TjuNduw+wZ88h6SoWDuQDB49y6JA6R46oK84flLVQFYO/R8U5iZ58Xyn81Ab6&#10;AhhbYmJshZmZNRbmdlha2MtmsYiNtaMcrhOg2EVCYO/nUFi0ioVOQvx3ejZwJzzFrs4ez9USzyKA&#10;sZ9vkFRNPGsKP4tQTwQHhRMSHEFoSKQ8Toyf4o9//JOEyr/59W/p7ztOYlwq0RHxMpFhsUSExsjH&#10;8TEpJCVkkJaSQ2pytvwejotLJUZcBI9OJiE+TX4sK6OA7KxCMsSFkxShWMmVzwsLyikprqK46Fsp&#10;qaa0vI6yikYqxR1CDZ3UNnZTXd9JUWk9kbHp6Bo6sGO3Dj/aps8P/rVC5bhQj56C7LR/6ejro2Xw&#10;BAHpuajau/EjTQP+zSFVvndIg785qM7fHFDjewfU5GNNG1dOzC7yH7ag8htvv4t3RLwEwz/YryJB&#10;sNBb/HCfBj/cp8UP9+nww3268vjSXk1+uFed7+9V5a/3qvJv96rwV3tV+P4eFX64R4Uf7VHm5V1H&#10;eElkt5LClSzB8hZU3hrrE07lV/aKCACkyPNm8XdAmv8z+UtQ+ZXdR3j1z6Dyj7egsgtLzRm8MVnD&#10;J3O1Cqh8Mo9PxvL4yVQRv5wv54ulSj6dKuReVzQbpW5MZVgykWHNUpkf904US/3Fn965wB8/vM6v&#10;3rvKJ4/O8OjCJBfnj7E4XMdwcx6txXHUZYdTmx5CTVowtWmhNOdE0VmUREdhEu35ibQXJNJZmkJv&#10;dRajLYXM9ddwZqKNyzM9XJ7u4eyJFua7y5nvKuPObDefXTnFzy+P89lGPx/ONvH+VC0fTtfy8Wwd&#10;ny028jPZVG7l44V6Ho8Wcr4pRo7xzRb7Ml8qgLKAySGsVYWyXhX8PKdrQjlTF8aZunDWa8NYqgxi&#10;ssiH4VwP+rPc6c/xYqQ4iLHKSCaqY5isT2CqKYXZ1nSWu3M5O1TK5bEabkw1ylweq+X88XLWe4tY&#10;O1bIRl8Jl07WcWeunQfLx3iw3MOlsTrWBoo5e7yMq9NNPNno4/WNfm7NtHJhpEr+OTHWt9aVz0ZX&#10;AZsD5dydbuXt08N8dPkUn92Y5ye3l/jJnWV+sgWUP7u/xmfCqfzwvw+Vr091c3W0nrNdeSxUxzFb&#10;Gs5saRhzpWEslIexWCES+nUqw1isDGWpMoSlymCWKoLkBYaVCn82qvw5XxfApaYAbrQHcacrhHs9&#10;IdzvDeFebwh3jgVzvTOIq52h3D6eyNvL5fziZi+f3xvm9TMtXJ4q48p0FQ83Ovn45gl+cvcUn94e&#10;44Obo7xzbYg3Lw3weLOPOxtdXF1s5cJMI+dO1XNaAPvRKtaOVzDXU8BYUxK9ZWG05nrSnONOR6EP&#10;J5uiOT9WzHuXB/nDO2v846cX+fcfnX0Oldc6wzlV6cRMuR0b9S7c6g/m3Zlkfr4h9BdFfHVeKDAU&#10;QPlXZ4v48mwJn5+v+AZUNlXehdJOMYS5baup/P8uVH7+c0Wqb/51QeWXXoDKr+07yj4lHZQ1jDmq&#10;aaJwKouxBE1DNNT1n0e4pf7noLK+HC44qqG7FX2OaohxBdHw1WH/IQ127VVRQOWjOhgZW8sBDnsH&#10;d0zM7OXtVKIJLBrBAigrqZugpG6KkoYZSpqWqGhbc1TXFlUdW1S1X4iOrcKRLFzJW85kCZM1raUK&#10;QwGTTaVzWaguRAN5r4qAyHrsOqK7FT12H1FA5X1KYozPgEPK+hxW0uXgYS2ZQ4e1OHJER0JlVWV9&#10;CZS1NEzR0jBHR9McXS1xJd8JMzMPrCx9sbL0w9zCFzMRSz/MbAIwsw/E1CEQU0dFjO0DMbYWYNkb&#10;Y3M3HBy8CPQLkp68jPh4MmLjSI+KIS0qhvjQcPxc3fGwd8Tf3Rt/Mdzn7oeRhSO7VfR45ZC2hMqv&#10;qRixTUW0lI3ZpWbMbg0TdmubsE/PnMNG1uhYOWMjBrQCovATYNnVD183X8L9Q0iKiiczMY2clCxy&#10;UrPJScshRzjg0nPITc8iNy2T3LQM8tLSyU9Lp2Ar2QkphHkH4G7jjJOFA94u3sREJhAUGoOFoxfK&#10;xrbs0DHnNV0bths6sdvMg32WPuy39WOvvT+7HQPY5RzIXq9wVMKS0Y3PRTcmC9XAeA54hLLfPRjV&#10;oFh04zLRTy/GOKcC8/xqHEpr8atuIKWlncreYzT1dtHW00pvfwfHR44xszDO+vlFNi4usXFBAZT/&#10;ElQeXxhmeLqfk/NDTK2OfQMqL7wAledOizeJM8yvzrC6Os8Z0Vaem2Wy5xiliQkke3uR7uNFWVQE&#10;nbmZz6HyhdFh3lhf48NLl/n40nXeXDvHnVMLXBwcZ7mtnxOVrXTmVFGZUEBmSBpR3rH4O4fhbrel&#10;v5BjfWEy9k6R2DlHY+MYg4V9FKY2URiLOMRj6ZmJXUAhzqFlCqgsGsuhpbgHF+ERkIe3fzahofmk&#10;J9cwOrTK09d/zhe/+Pf8/jf/zG+3oPKvvvw/tmDyX4bKivw3Pv8Cmf8eVK6sPoaahh6vbdvBrp27&#10;UDpwAJ2jqpjoamNpZICtmQl2FqbYWZopsgWOHcwscRRtYzPx2FxCaOExFsDYUFcPNdWj7N2zl1df&#10;fVVC5Z07tqOqrISBrg6WxsaKv9dMwOWvY2tujI2ZMTYmhtgYGWJj+K2I14xFjLAxMVIAZWNFLLYg&#10;stm3YmpoiImBAUb6eujrCvehJhpqR1FVVkblsBLKh46gdOAIR/YpcnifEof2KXFwjxL7dh9m77Ps&#10;OSyB8gEBnQ8f/Yb6QoztifaxAMsvQuVnYPnr/LlL+f8MVP5umPws34LKQnmhLICypmwQyRaRhMqm&#10;WNu5ExgSS2pmMfnFdZRUNFNW1U5ZVQfl1V2U1/TI9rEAygIiN7eN0tpxkrbOMXkUz5tbFWlpO0FD&#10;6zDVjQOUVHeRXVRPbGohQZGpeAVE4+Dij5mFCyamTpiaCO2FM3Z2nji7+uPpE4yXbzAevkF4+ATi&#10;7RtIYFAYkRExJMYnkpKUQmpqGskZmcSlZRKZmEZwZAL+AeF4ufvjZueGk6Ujtub2WJk7YGHqjImx&#10;0Db5kpBUSvv/CCrrWaKsbYyavhlG1o64+YUQGBGPb0g09m6+aAr3pLk9aXnl9I1Ms7B+ibXNG8yv&#10;X2J6+TwT86cZObVMr3DO9ozQ2DFIR99JeoenpVagb3iKHjG41jtKU2c/Nc1dVDa2UdPSRUNnH41d&#10;AzR2H5dagebeUenOFaoDoTwQft7a9gGaeoRP9wSNwhvcPkBtW79MY+dxGruOSy1HZVOP9O8KnUJT&#10;/6ii/do5QIaAyik5RKXlkZBTQlpBpXQE51c0UdHQJUG3cOlOL22yev4W568JsPyUq3feYvPaE85d&#10;fsS5K4+5cvtt7r3+CQ/e/Ix7YnzwySfcfvQRl26/zdmrj6XaQozz3Xr0sQTOdx5/xp1Hn3FLQuX3&#10;uXDtTS5ef0vqMQRUvvHkU24++ZRrDz9i89bbrF1+xMK5O0xvXFf4lIX6Yv4sA1NrHBtbpHNYwNdp&#10;CZQHp1bpn1ymb3JJ5tj4Il1jCxybXGZgZo3+6VXZaG4XigzhYe49KfOsrVzXM0pN1wgNveNSrTFz&#10;5gbLl+6zeOEuc+duMX/+thwPPH3tMUubd5g/c1Nm4YwYG7zN2oUHnL8uXNMCLN9nZv06Y4sXOTG/&#10;KXNq46psWg/PnaVzdI66nhNUCw1H53EJmRv7TtI5MkWvGNgTrfKRKZr7T1IhxgErGknKK5cXAWLS&#10;C0nKLSevspnyph7KG3soqmmXWoys0lryKhuobOmmY3CMnpFJWntHKK1rIzWvlOySasrq22jtG6br&#10;+Dj1HeJ7pJOWniHpVZ5ZPsvc6nnG51YV4HlmiZm1c6xeuMbK5lVm188zsbjOxMIaM+vnWblwlbVL&#10;1zg5v0xVayexmTn4x8QTlZ5FdkUNZc3tVHV0U9HeRVFTGxlV9SSVVJNYrEhcYRWhGQIqZyigcn7Z&#10;11A5M5eI7HwS8ktIK64kvaiCxJwiwpMyCY5NkQmJT5FQ2TsqHufgSKx9QjBxC0DX3htNW080bb1Q&#10;t/JE1dwNZVNXjhi7ctjIGSUTV9StfTFyj8QhNBPflAqiCltJqeolt/E4lZ0THBtZ5MK1R3z6s9/w&#10;uz/+e776zd/y+tP3WVjZlBd+Cmq7ySjvkMkpb6eospWqilrqikuozVBA5eKoUIbq69hcWOLelZu8&#10;fu913njwlDcfvcWb9x9zdX2dqa42OrKSqQzxosjTnlw3W7LcHSgOC94C0lPcvnCDh7ff5N7tN7lz&#10;682/DJVXz7I0NEx/WSlVUUESKpd6O9EU5sfxnBRW2uu5PTfFO9ev8/GTt/nwjQ955/UPefr4fR7f&#10;e8rNizeZHRmjPiebxoxUegtzqU9NJSMsgnD/MEKCE0hOL5EXGls7hxkeW2B+6Rwzs2v09AxTUlRF&#10;dGQiAX5h+PmE4OcZgJ9XIAHegYQEhhMdmUB4ZAKevqHYOHljaeeBlfiZ7xJAYEA08VGppMSk/RlU&#10;TgyNJSYgkjCfUAJ8QvD3CcXXJwwXZz+sLF0xMrJFV8dcQmVjY2s8hFM5OkGO9QmwnJCU/g2oHBwS&#10;If24RkbmmBhZ4mTvTmxUMgW5ZZQWVlGUW0ZOeh75mQWU5JWSn5VPVlo2eS9A5czUDGKj4nF18Zbv&#10;uYRPWLxnOqyiy34lbfaJYbwjWqioG8nyjYDKIno6ZmhoGKKuboCamr58XyXuFBIRLV5NTTGiboi2&#10;jqFCQ6FhgKqGPqoaeqioa6N8VBMlFTWOKKlx+MhROUgnQO+efUfYuecgO3fvZ5dwEe/az55d+9m7&#10;S2gnFPqJb2f3LgGLD3JAnOMcUpHnL8pK6qgqi1axpow4vxAaCjHsLhQUihhjYCAAt4W8e9XU1Erh&#10;LrawU8BiK3tsrR1ls/gZDHZ2VABhVxcPeXRxdpdxd/NS6CO8hWIi8HmeNYtFE/nr9rGXfE183M8v&#10;WAGRA0IJCYkkIiKWqKh4+d9XJHor4nF8XDIJCanPMze3wJ/+9LcSKovBvtGRcXKzCslMyyMzPY/0&#10;lGxSkjIlRM5Mzyc3p4TCgkoKCirJz68gM7OY1JQ8kpOySUvLJz+vgtLiWspK6ykprqWwoEp+flFh&#10;FWVl9VRXNVNd00p19bO0KFLbSnVdO3VN3TS29dHUPkB98zFKKpuJjs9G38SZHXv1JFT+/r9aqOxh&#10;1pMa4fMvJQU5FJaU4hkeg5qVEz8+qsu/2a/K9/Zr8Df7NfmbA1p876AW3zusjaaDJyfmlr+Gyu+8&#10;h0dEPP92nxLf26fE9/cp88M9qvxwjxo/2K3B93dr8/3dOvL4N3s0+N5edf5KAmWRo/zVHlX+ZrcK&#10;PxDAZJcyL+08wg92HuYHu47wg73K/EDAatFWFgN+Eiqr84oAy3vFqJbidvVnt6wrHMhClSHg8P84&#10;3wA5W3lpr+pWhFpD+XkUUPkQr+48wLYde9m+bSe7t/0YQ9WvofKbkzX8dKmRn89V8bPpEn42Vcwv&#10;Z8tkS/mr1Rp+MlPMgx5FU3km05pTmTYKqDxazC+uj/P7p+f43XtX+Pyti3xwd4Vb60NsjDcxP1DJ&#10;WEchw805DDfnMtFRzEx3GUv91ZwZbeby1DGuzvRybbaPGwsD3F45zt3TIzw6P87Ty5O8e22K969P&#10;8/bFCe6vDrA51siZ41U8XD7Gz66d4peXx/jpRh+fLbby2UITP11qlhqPX6638cuNdn6x1saHc7U8&#10;GMrjbH2UVF1MFwqHsj+LZYEslwexspVV0ViuCGK9KoSN6lA2asJYrQ5mvtyf8Xwvjme605/pzkCu&#10;N6OlwYxXRTNZE8tkXQJjNXEMlYbTVxjMQHEoY9WxzLems9KVy2p3HutihG+okuunWnm0OsA7F8b5&#10;8Oo0b22e5M7SMc6M1rAyWM61+Q5ev3CCD2/N8O61SR5sDHBtto3NsXpOD1Wy0VfB5lA1NydaeH15&#10;gA8uTHzdUr69xCe3l/joWe6u8Mm9dT57cFrCZTHc94aAyhujW07lPq7N9nNjuofrJ5s4313IYk0c&#10;syVhzJaEMlcaykK5AMnfhMpLVWFbEWBZAZWXyvxZKvNmucyLjSovztf5cKXFn5udgdzuDuLuMUVu&#10;9wRyvTOQK53B3BiI5fXZAn56tYMv7g/z7qUO7q3Wc2+1kaeb3Xx2+ySfP5ziqyez/ObpPL97d5Hf&#10;v7/Mb99f5ou35vnpkxk+fTgl85NHc/zkwSyf3Zvhk9sTvH9thKcX+ni40cbdlUZuLdbK3F9p4L3L&#10;ffzq8TT/8NEZCZW/ejTJ0/V6zvfFstzozXqjB5e6/Hl8MppPV7P56mIZv7tSye8vV/C7i2VSfSEa&#10;y786X8qvLlbzk7N13J8qoTHVA3MJlV9j28uvsU34y5/pL16Aytv3H2X7PhG1raPq8zz7nNf+Qv4M&#10;Ku9R+bO8sldkq7X8HQqMb+fbYPj/Sv67UHmXMj/apYDKOw5qcFBVn6PaprKl/E2orPc84tYi2ZLT&#10;MUBPzwh9fQVYfhYFVDbYgsq6HFXXRlVdh6PCYfncq6wr/Vm796nKdWBNHSPZUBa3tjk4eqJvaM1R&#10;dbE0vKWZUDNGWcOMozrWqOnaoqZnh5q+PWp69qjq2qGqo8hRcRSgWdfm+fieshzgs+KwhoVsJu9T&#10;MWavstBaCIWGAftUDdirosduJQGTdbai+xwq71cy5KCyPoeU9Dh4WJv9+9Wf5/BhLVRU9CRQ1hRA&#10;WdMMTU1z1NVMUVc3R1tXODrdMLP0xdzKH3NLf8ytAjC3DcLcIQRzxxBMnYJlTByDMLIPxMDaFz1T&#10;N3l7koWFIz7uPsSFhpMVH09OfDzZYtQrJpak8AgC3D3wdBBQ2RN/7wA8PfwxtnRit4quhMqvKhmw&#10;TdWY7arG7FA1Ybe6CXs0TdmjY85+A0uOmNiiY+OGvWcIQWGJhIbE4b91wh4eEEpydALZqZmyRSFO&#10;dp8lX96el01+RpZMUWYWxVlZlGwlNymVCJ9A3G0csTO2lAqMiNAoCZVt3P3kecFOQxu2Gdmzw8yV&#10;3Vbe7LXxY6+dP7vs/dku4uDPLvdQlIISZEtZNzqTo0HxHPIM46BnMOph8Rgk5WCUXYZpQTUWxXXY&#10;l9bjWdFAfGMrZcd6aerrpr23nWN9HQwN9zA9P8bquQU2Li6ycWGB9c0F1kTOK/IiVJ5YHOH4dB/D&#10;M/2yraxQYHwbKs8xd2aOuY1Z5tdmWV6bY2N1gTMLs0z19VKekkyKrzcp3p6URITRkZvJ8cpSpprq&#10;2Rw9zuO1FT64dIlPrtzgrY1N7s2scHl4irXO44xXd9CTV0t1UhE5YRnE+iYS6BqJh30wLvbBOAmo&#10;7BCKg2MYdo4R2DpFYeMY/RwqG4nYxWLuloatnxjrK5FQ2TWsDFfxOLAQN79cvHwzCQrIJiGmhP7u&#10;OZ48+Ixf/uzv+cNv/1m2lX/9q3/mq1/9H/zqVwIoK6Dyc6D8Z23l/8YvPxdA+S9D5UePv6S+YRB9&#10;fTN53vPaK6+y67VtHNy1C7VDB9FTU8VEXxtzY30sTAyxNDXG2lyM4JljZyJihq2xKTbGJlgZGWOm&#10;b4C+pjaqSirs2b2XH7/yKj/68Y/Ztm0bhw4dREdbExNDfQmDBTy2fSHiubWIqRHWxoZYb0Fl62/E&#10;AGsjA6y2YmFsiIWRIuZGhpgZGkqI/HWMMDE0wtjAECN9fQz09NHX1UVXWxttTU201DXRVNNAQ1Ud&#10;NWU1VI8oorIV5SNqHDms+nWOqCpGZFQ1UFfTREtD/D066GiJv1MBlnWEkmgrEiyLtXnhQxQXALei&#10;vdVS/jOoLByD3wGUvwsqf1t18Q2o/AJQlre7PofK2mhtQWW/oBjik/PIzCknt6CGgpIGisq2fMq1&#10;x6iq76OucVC2k1vaT9DeNU5nzyRdx07R2f11OrrEiN+EHPCrbTpOaVUPmQX1xKUUERKVjotHKEYm&#10;jigL1c9uNXbsVGHX7qPsE3fiKGuhJNrUqhqoqKqjraODjY0lAf6eJMSHkZkRR25eGgWleeSUFhKf&#10;kUFIVDz+gRH4eAXgLW6PdfHAzc0TNw8fXNz9cXD0xc01lNT0Cjp6phifUUDl0elz1HW+AJUtnFHV&#10;tUBJyxh1odGwc5Ft6JCYFPzDYv8MKvePzrJ69gaXbjyRuXj9MeevPuTMpbssnb7K+OwGJ6ZWmFk+&#10;z8qZq7IRunzmMvPr55lcWGN4cpbuoRFaj/XT3j9E9/BJuo6PSZWGAMsCJgs/b2l9B/mVTeRXNlNc&#10;205ZQxfljd2UN3TJhrFMQ6dsrgqQXFzTRk5pPRlFNWSX10vPbXlLN8UN7STllSo8tQnpsvkZm15A&#10;fGYRiVklpBdUyQHCpq5h+kZmODm9zuzKRVbOXGft3C2WNq6yuH6FpY1rnL5whyu33uTG/Xe4fk/4&#10;od+WreZz1x6xcek+F2++yc1HH3H78SdykFC0mcVRjBRevf2ObDtvXnuDa/feU3zek0+49eQTrj34&#10;gPM33mBZaC82rnFq7QqnVi8zvnSB0fmzDE6t0Tu2SOvQJM0D4/SOLzA6v8GJhdOMzK3Tf2pZQuXu&#10;k/OyHTw4vcbA1Co9Ywt0jM7SMjQpgXL9sRMSKLcdn3rh+SSD0+sKiHztMatXHrJ08R5LF+7J0cAz&#10;15+weuk+S+fvsnTuNktnRe6wcv4e65cecvrqE/l5KxfuM3/2lvz6pzauSTA9c/YGJ5cv0H9qjY6R&#10;WVqFokQMDB4/RefoLMfG5umbWJBN5XbhZh4Yo75nmMq2PtlYzi5rILWwWrbLcyubKWnooqiug6yy&#10;ehJzSuWIYEl9u/Qrn5xbY3hqWX4fPYPKKcKhXVJFfVc/nUNjVLf2yOFJkfL6dpq7h2jrG6Ghs5+G&#10;rn6pdOkfn2FscZ3p9XOcWt5gYHyaruMn6T05yYm5JaZWTzM4MU15YysxaVn4hEcREB1HTEYWKQVF&#10;ZJSUk1FWSUpJOfH5xcTkFRNbUEpsQRlRuSUEpebgHZdKQHIWEdlFRAkFRm4RkdkFROYUEJNdSExW&#10;AVFpOYQlZmwB5eSvoXJCCn6xibiHxWDrF4axiy/qFs4cNrTloL4tB/SsOaBrzUE9Gw7p2ckcMXBA&#10;3cITfUfRaI7GOTyL8JwG0mv6KWobp7JjgvquSU4tXuTuw/f46S9/y+df/Yn7j9/l5Ow6pQ3HiM6q&#10;IjCxFL+4IvzjColIzCctPY/irGyq0pMpigqhJDaC4aZGLi2v8/jGfd569DZPn7zH0yfv8vTB61zb&#10;2GCqu5327BTKg70o/DOoXM3q5DR3Lt7i0Z2n3Lv9lDu3n34LKj/g1uV73BZtYwGVBwVULlFAZS9H&#10;SrycaAj1ZSg7mZU2AZWneef6DT5+8g4fPv2Ed9/6jLff/JQ3Hr0v4fTc6DgNOdk0bUHlhvQ0MqPi&#10;CA+OwS84gcCoLKLTK8iv7qJt4BQzy5tMzqzR1HKMnJwSCZVjIhNJScwgNSGDlLg04iITiAyNISQo&#10;El//cAmVXTyDcHINwNHZDxeXAPx8IogKTSApKpmUqCSSwmNJDIsheaupHOYdjLeLj3TdOtp74Ojg&#10;jZ2dBxYWLhga2qLzDCqbWMsLkaKpHB6TQPQLUPkZWI6OScDL2x8bG0c5whbkH05uVhHl4sJaTinp&#10;ydmkJWZKsFyYW0x2hgCNWeRmiudF5Gbnk5SQQnBgGPb2rnIsXVXCXwNUNAxlxBaAtoEVukY26Bvb&#10;Ymhsh6GRrXQdawmwrGks7wjdd1Cd3ftUZIRmULSApYLigLJUD+7cc4Qdew6zffdBtu06wLZd+9m2&#10;ax/bRXbuY9uOPby2bTevyuzitW272LFjD7t37Wf/noMcFEqugyryPEXpyFGUxLmMioY8d1AoKAww&#10;NDDF1NgCS3MbrC3tJBS2sbaTsbN1wMlRDNG54uAgLvyKcTpH7O2d5WideF2M1D1TTri7euLh5oWn&#10;u1BPCCexeO6Jp7sn3l6++Hj54uWheN3d1QNPD298vQPkcJ3wboeHRUvFhHgcHBQhPcXPQLMAyEKP&#10;FRoWLUGyiFCZxMYlS1+2GGHMyMwjPSNXMciYniMfZ2Xlk51d8Dyrqxv83d/9nYTKv//dH5icmKWs&#10;tFY2iEuKqynMLycvt5T8vDL5WnlZAzUSBrdRJXz7pY3k51eTlV1Gbm4FZaUN1Na209DQRWNDF7W1&#10;HVRWtlJe0Sz/TH1DF03Nx2hq7qOhqZf6xm7qG7toEDC5tZfmjkFauodp6RqmvqWX4spmouKyMDB1&#10;Ycc+A3603eBfL1SOslfviXA1+ZcwL2e8PdwwNLdmn5o+P9yvxl/tVuP7B/TYpm7NIXMvDlr7sN/e&#10;F9vYLOY2r/KP//E/Saj89P0P8UnK4K8Pq/NX+5T5673KfE82kdX43l4tvrfPgO8dMOavDxrzbw/o&#10;828O6PJvDurybw7p828PG/FX+/X5650a/PWOo3xvuzJ/ve0If7XtIH+1/SB/teswf737CN/bp8r3&#10;96rxwz3qvLRHnR+L7BUw58Vb1P+fgMpfg+VXdh3m1Z2HeHWHAirv3L6DvTtewVR9P6UxHpzuzOX9&#10;uSa+3Ojg16tNfLVYy68WqvhqqZrfrNXxm416fjZXykMBlcvcmc2yYSrLlqVyP+6OFPHzq2P8/s2z&#10;/O69y3zx9kU+fbTBOzfnef3SJA/PneD+mVHubeXB2RM8PHuSh2dP8MbmOO9cmea9q7N8eGNBtmt/&#10;9miDnz1Z52dP1vjZ4xV+9nCJn94XSod5Pro+zZtnR3i8NsBHl8f44s4Mv7g8yqdrXXw838Qnc/X8&#10;dKlJQuWfr7byk6UmPpyp4fXRIq52JLNQ4s9ouhPDqY6cSHdhPNuNyRx3Tm1lOs+T2XxvFgp9WSz2&#10;Y7FE+IJ9OJXvyUiGC33JjvQkO9Kb6c7xoiDGqqKZqI1nvDaB0coY+otD6ckPZKAkjMn6JDb6irg2&#10;Uc/duXYeLvfwxunjvHNxQjqPJQC+s8z7N+Z4cmGcO+uD3F4f5PXLk7x3Z4EP7y/zwZ0F3ro2xZPN&#10;kzw4Pcz91UHuLw/wYHmQ19dHePvcGO9dnOS9SyKneO/KFO9dneFdkWuzvHtjnvdvL/PR/XU+frDB&#10;B3dWeP3SFHc2Rrm6MMCl6T4unTrGlfF2Lh2vYaMtm5myCE4VBMpMFQYyUxy4pb0IlFmsCJFAeflF&#10;qFwewGKZL4ulniyWurFS6sJGpSvnat251OjJlWYPrra6c6XFjYtNbpxvcON8kxeXe8J4NJXFZ5db&#10;+PLhcT693c/bl7t461IX71/r56d3T/Lloyl+++Y8f3hnkT++v8wfP1jid+/P8+XbU/zijQl+/rrI&#10;Kb58Osev3xUfW+UPH6zyh/dX+fXbC/zy8SSf3R3hw+v9vH2hkzfPtfPBlT4+fzDB33+4wT9+eo7f&#10;P53l/c1Wro6kcro9iLOtvlzpCeTRyRg+Xs7iSzHQd6FUwuTfbpbwuwul8vibC+X8+nINv7jYwOsL&#10;lbRn+WCjtgflna/x2suvyF+Qr+06IG8feu05VD76AlQ+yva9qt+IbCp/B0yW2Wowyxbzd8Dkb0ZA&#10;56O8uleNV/d9nVf+H4bKIt8JleVFNyWZl3cps/2AuoTKatpmEioLR5aW1l+GyqKtLCCyoYGJPHEw&#10;0DdR+JX1jBRQWVvvG1BZTVMPdS0DjmoayFupDhzRYPd+VfYdOoq6lhGmovll44qJmYNsMx86Iq7M&#10;G3BE1Ug2lI9qW6Fl6ICmkZOMhqET6gaOCqgsY7vVXFYAZWUd4a5UaDAOqZvJVrKAxEJrIfQWe5T1&#10;ZUNZZI+yLruVBEzW3oqOHP8Tg4B7juix95AO+w5qsmefGrt2C0ChyMFD4tYsA9TVjdHUNEVLyxwN&#10;TXNUj5qgctQENQ0rdPQdMTTxwNjCF1PrQCxsg7FyDMPGORxrlzAsnBVg2dDOHx0LL9QMnVHRskRZ&#10;xRBDPQvcHd2ICQohOy6e3IQEcrfgclpkJMEeAio74OXkgo+7t4TKwsm5X82QbUd02KZiyPajJuxQ&#10;M2Wnmim7NczYrW3OXj1LDhrZomrhhIGjNy5+kYRFpxIWHi+9X96uPgR5B5AUHS+BcnFuoUxRboEi&#10;OSK5FOfkUJKTQ1lODuW5X6cwJY1o/0A8bAVUNsfV1onI0ChCwuNw8A5G296TvebO7DB3ZYe1F7vt&#10;/NltH8hO+wC22/vx2lZ2uARxOCAOnZhMdGMyUQ9N4JBPGAe9g1GPiMcwNR/zgiosS+uxKGvAurQW&#10;l9IaouubKek5RlPfMTr6Ounp66D/eBeTc6PSmbx2cYG1C/OsyuG9Z1lgdXNeguWFM1NMLI1KqDx4&#10;6hgjMwNMrY6zcHaWpfPfDZXn1mZZXJtlfXWec0sLzB0fpCYzgzR/fxI9PcgPDaYtJ52hihImG2s4&#10;M9THvcV53t28wKfXbvLu2Ys8nF/n+olZTveMcqqum77CBupSSsmLyCbBP4Vg9xjcHcJwtA/BwT4E&#10;exGHUGwdw7B1jMDGIRJLu6+hsoFNNEaOiVh4ZuIQWIiraCkLDcYLUNnTNws/vyzCQ3Jpaxrj7s33&#10;+dlnf+IPv/3Psq381TOo/NV/5cuv/htffPXf+Pyr/8rnv/ovfP7lCz7lz0X+K7/85b98I9+Gyo+f&#10;fEVL66hU3Rw5rMSBvfvYu3MXe7dtZ++2bezfuZ0j+/egeuQgmkeV0dFQQ19bCyNdPUx1DTDR0cdY&#10;Sxd9dS20j6px9IgSB/cdYOeOnbz26jZefe01du7axeEjh9HU1MDIUA9zE0OsTI2w2YqAyOL584iP&#10;C2hsaICVwdexNNDHXMRQTw7tiZjovxj9rRjIGOsbbvkIjTDUN8JA31BGX18fPT1d9HR10dMRMFgX&#10;HU0dtNS10RRtHTVtNETUtVFX/1o38TzqWmhoaKOlqY22lmg+iyjaygIWfzs6Gvpof0e0xJK5XDQX&#10;MPmFqD+L+Bn/7PFfhsrf1l08A8pHRENZAGWxVH9YTUZ4lcVFQ0sbFzx9woiITiM2MUfC5ZSMErLy&#10;aygsa5VN5ZrGARpajtPUNkpL+0laO8Zo75qgo3uS9s5J2jsmaG2foKVtnObWMRqaR6lpGKSkopP0&#10;3BpiEgsIjkzHxTMMI1NnjqgY8tp2ZX786kF+/Op+fvzqPl55bS+vvLaTH7+6jVdee5W9+/agq6+O&#10;m5sV0VHeZGZEUViYSmFZDml56XgHB2Nq44iOnrlUP2lrCJ+1NhraumjoGqChZ4qmrgVmFu7ExhfS&#10;2jWpgMqLVxk5dZaa9mHCk/Owdg9Ex9wJJR0zDgkNlLYxuqa2OHoG4RcWj09wDI4eARhY2GNu70ZS&#10;Vgltx04wtXCOlbM3WDlzg8WNqywI6HpaDO9dZky4jwVUXtlkbfMm567e48J1MX53j/PXbrJ24RKn&#10;llYYmZrh5Nw8UysbTK+c4eTcKn0nZyQg7Bgcl4BZwGKhPKhu7aWuY0BGDOsJkFzW2CWhcmlDJ0V1&#10;7eSUN5CcV050egGxWYWkFFaSVV5HRkkVEcmZ+ITH4h+VQEhcKiGxqQRGJREQmUh0cg55ol3V1CMb&#10;1q09I7QfO0FH70k6+8Zo7R6lpWuEtu4T9AyeYnh8kYlZ4Yg+y8zyBWZWLnBq8RyTC+eYX7/C2oU7&#10;nLl8n3NXH7J5/QkXb77Bxeuvc/biA9bO3ubMhftcufWUmw/e4/bjD7j56AMu3X6L1Yt3mV6/wvjy&#10;pnQajy9tMrZ4TjqOh6bW6BMqCTHQNzQhQezo3LrM8RnRWF6i68Tsc1g7OL3KkGgrn1qWz1sGhfLi&#10;JE39Y/Jz2oenpApDaDCEPmN4/owEyRvXn7B25RGrlx+wduUhZ2++zvlbb3L2xuusX37I8uYdls/d&#10;lhH6i43LCqh85tpjVi7eY/b0DQnDRct6+vQ1pk5fZWL1smxb959aoUtoOkZnFEB5fJHe8UWOnZyn&#10;S2g8hk7RNjhB6+C4hMtCjVHdMUB5cw+lTd1UtPRS3nKMwrp2MkrrZJM5vbBKNtmFz3tAeJ9PzNDU&#10;fVxC5aziahKyimQqmjule7m8sYNcMdBY1SgbzLVtx2RLvqlbjP8N0dR7XKZ14AQDk3MMzyzR2j9C&#10;ebMYFGyntuMYzb1D1HX2kltRS1RqJv5RcYQmJJOQnUdKfhFJ+YXEZOcRnp5FaGoGoWmZRGTlSW9y&#10;aEYevglpuEUmSKgshvriC8uJKywjOreIKAGWs/KJSMshNDGDoLgUguNSJVyOThNjfdmEp2QSnJiG&#10;d1QCDv7hGDp5c9TMgYP6VhzQsWK/tgX7tcw5oG3BIV0rDgnVmp4dejbemLmFYe4RiVtkFkllHZR1&#10;naJ+YJG6Y7NUtozQ3neKybmz3HrwDu998gU3H7wjvwfLWoaIzm0gMKUS/6QKApPKiUotIT2zkOLs&#10;HColVA6lNDaSkZZmrqye5vVbj3jnyfu8/cZHvPPGBzx9+CbXNk4roHJWMhXBnoqmsrsd2R6OlIQH&#10;019dzdqpGe5dusXjO0+5e0sBlG/efJ2bW0N9d6495O7VB9y9dIdrq+efQ+XqqGAKvZ0o9XGmMdyf&#10;wexkllvruDU7xVvXbvDB43d47+knvPPWZ7z19DPeePwBt6/cZX50nMacLJozUxgoLaSnopy6kgqy&#10;8ioJz6zEL70Sv6xaokrayGsdol1cqBmZoUZA5fxy4uNSSU5IJyezgPyMAnJSc0iNTyMmPE76aX38&#10;QvHyDcXVMwgHZz8cnHxxdwsiwDeCyOBY4sLiZUtZAOVnifALxcPBA3MjK/nzXU28x9Eylt5gIxN7&#10;DIwUo+GaOqYYmFjh6hNIiIDKsYlEJ6aSIAb6tkb6FF7lFEJCIiSoFOPUop1aUlhFYV45KYlZxMek&#10;kiqgckY++TlFZKXnkpKUQXpqNumpWcTFJhHgH4qjuGPT1FaOBmpsRVPXDC19C7SNLNE1Fo5jazme&#10;J6KubSq1hYeUhFpQne27lfjRK3t5+dU9vPLaPl7bfoAduxQuY4XP+BDbZQ7K7Nh9iF17j7DvgAqH&#10;xAVuVU2Oqmmjqqr1vFl89KgWmho6slBkoKfQaAhgbGZiibmZFZYWtnLITozc2ds64WjvgovwFLsI&#10;8OuDt4eAvj7P4+Plh79fIAH+Qfj6iFKMD+7uYpzOFx8ff7y9/eRjb09f/HwCCA4IIVyMlIt2e0gY&#10;wQFBBPmLpnowEWGRRIZHEhocSnBgEEEBgQQHhRAWGklcTBLJSRmkJGeRlJghx+0UbuJk+T0lkhCf&#10;SlJiOnHxqURHJxEToxi7S8/MIy+/lMKiCkpKq2WKS6uep7SshrLy2uc5e+4Cf//3/yChstBgzM2v&#10;UFvbRmVlE1WVTVRWNFBR0SDbxA0NnbS29NLePkR7xxBt7YM0t/RRV99FRWWrhMe1dQIa9/5/mPvL&#10;6DrPBM0antVT1UVBs2UWM8tiZmZmZmZmZgZLskUWmJljO46dxI7DiZNUVRwnqSTVPdPT805P40zv&#10;d933kSFQDau/9X79Y6/n6BzBke0l6+zneq6LltYBWtuGaGkdpGFdIAuaWgdo7xqls2eCjq5x2jpG&#10;aBZVV+LzdY7QKq466hqlvm2QspoO0nMr8A9JQNvAng3b9PnNBkN+8fL+/6xSWbk7yF7nnz2sDLE0&#10;MUBNU5tNu4W8VeXnWzT45U4jlIw8MPJJwSQ0C6OoHALK2zh6/Q7/+2//Xkrl+x89ICCzgD9X0eG/&#10;blfmZ9uU+bNtavzZdm3+fI8Zv9J04jlDb35j7MOf67rxc10XfmXkzgvmvmyyCuJFQw/+fKcZP9us&#10;y882qvOzraK/WYdfqujwC2Utfr5LnZ9vV+PnW9X48y0i/SyksTq/EfJYSVXynNL/91J548aNbN/0&#10;Ivs1d1EW68nxzlzenW/g0ZE2vl5r5OvlWr5erlKwWsOXq9V8PJPH9bZwVgucmEk150CaJQsl3rwy&#10;UsDvLkysS+ULfPn2OX5/95Tk87sn+f2bJySf3z3Fw3un+f2bJ/ns9lE+eXWFT2+t8Nlrq/zu9hpf&#10;vHmcr+6f5ut3zvDV26f44q0TPLx7lM9fX+Xz15b5/DVxXOOzG4f55Oo8D28u8tXNBT47M8z7Sy28&#10;PVPFuzMVfCy6lA838tlyMw+WGnh3tpLbw3mcb0lgvsCHkWR7hhLtGEl2YCLNmcl0F8lUuguzWe4c&#10;yvFkIc+HpQJfFgt9mC/wkqN+o2k/lsrjlVFMViuk8kR1HGNVsUzUxjPfnsXJ4TKuL7Rx7+QwH1yc&#10;5sHVQ3xyfVF2HT+4ucrHN1f46OYKH1xf5p2rC9y/ouCda0u8e+Mw791c5t1Xlnj32qJ8/J1L87xz&#10;cY63Lxzi/tlZyVtnprl3eoq7pyck984c4K1zM9w/P8v9i4d4+8o874rE8hOpvMzrZ6e5tjbC+fk+&#10;zsz2cG66m3PjLZzuK2etKZ1DJeHMFARIDhY+FsqiRzmQxdJAlitCWKkOkyxXCbkczHJ5gDzBcLjU&#10;k8OlbqyUuXC00lVK5TN1Qiy7cr7JibMNjpyqdeR4jSPH69041xX8RCp/dXuE3782ykfXh/jg2hAf&#10;vTLCp69O8Plr03z55iH+cG+Ob96a48t7Mzx8c5Lf3hnh09eG1hnj4RsH+PLeIb55d4k/vr/CX3yw&#10;wnfvLvLl3Vl+99o4H18b4L0LnbxzroOPLg/w6M4M/+OjY/zNpyf5i/sLfHiug8sTGRxvD+Z4sw/n&#10;O/25NRrJ+4tp/O5oLp8fzePzo7l8cTSXR8fy+OpEPl+fLuarcxU8PFfPW8vVdOX6Ya+phMpmIZWf&#10;l2dan0jlLfvWhfEzUnnbv0MqPyOU/zNL5T+ZVP5TUlmc6RZJZS0T+cuVpqbRevXFT0llMYZgipGh&#10;2ROx/C9KZe2nUnnnXg227VRh+05VlNX05It2XX0LNLRMFYngXdrsFiN4aibs0zRHXc8GHRNntI2d&#10;0TR2QsPIEXVDB1T0npXK1qjIZLI5uzXN2KVhJqsuxNCelMl79NfRY+s+PbYp60q27BUiWespu7XZ&#10;vEuHTbt02bxTh81Kmmzars7GLSps2LSPDZv3sWmLMrt2a6OqJv6MzNDSMkNL+6lU3ifEsro56to2&#10;6Bg4Y2Dmhal1ABZCAjqFYesShpVTCPsdgzCy9UXb3B0VA3t2apjLdLTSDk10NI1wtnGUgjYrJpa8&#10;+HjyEuLJjY8nPSqSUE8PPB2EVHbCR/wy5hWApZ07uzVN2KSszyYVYymTN6mZSaRU1jFnm4EVu83s&#10;Ubd2xdjFF9fAaMJj06RU9nL3xc3BDX93H5lUFgMiZfnFlOQVUZwrLtl7TB6luXmU5eVSkZtDRc5T&#10;StPTiQsKwsvOATvj/bjaOhIlfoGPTMDFPxx9Z192WLmz2cqDzXY+bHEMZItTEJvsA2RK+UdSOSYD&#10;/bhMNCMS2e0Xxk7vIDQi4jHOyMeyuAbL8gbMy+qxKqvFuayGqPrmZ6Ryp5TKvcOdTM6NsnjiEKtn&#10;F58I5eUnLCrk8mmFVJ5eHpMp5f6pbganezmwPMnCiTmW/pRUPrIuldfmObmyyOLoCA25OWQEBRHv&#10;4UZ2kD9NmSkMlBYyWVfJkf5urs0d5P7pUzy4fJV3T53jzuGjXJVjfRMcbOihv6iButRS8iKySfBP&#10;IcgtRiGVbYOwsw3Ezi4QW/vgH0tlm6dS2dAuHlPXVGz986VUdgsrxzW4BFchlf2EVM7C2yeTQL9M&#10;6quHuXTuLp989K1CKn+zLpW/+qFU/qfvS2UplP+Jh5//61L59Te+oq19AluRwtHUQlNNHeXde9i1&#10;dStKGzewbcNLku2bN7Bz22b27NyO8p5dqO3bh+Y+VTT2qqK+RxnlHbvZtU2JbZu2sPnljWx4aQMb&#10;N2xi29bt7Nm7VwplAyF+jQ3Yvy6Pn5XKFqaiD9lQgbEB5ob6UiILxHq6uZ4++wX6Qirry7oLSxMT&#10;zI1N2C8S0oZG64hhvseYyKOxHLkRUlkhlvX1xVUdQiwr0NfVR19HJIz1FGL4CfpoaSl+bj5FrJVr&#10;o7mOtua6VNbUVUhi0TP4E/xQKP+UVFYXqD+L3pPbz0rlx2L5R1JZ+QeVF3s12bVXg11CKu9RlezZ&#10;py57GZ+VytFxWfISzPjkAtJzKikoa6Girpda0aPcMkJT21Op3NoxRWv7JM2tkzS2TNDQNE594zh1&#10;DWNU1w5RVtlDTkEjcUlFBIWn4h0Qh71LAEZC4Koa8vImIZV38PyL23hevMB+cTMvvPASzz//PL95&#10;7tds2PQiqmo7sLDQwdvLiqhIT5KTQklKiSQ4MhAzWyt2q2qwYcsuXnxxKy+/qEhsvbBpK89vUeL5&#10;rXvYsF0dNW0rQiKyaO54KpXHZk9S3Tb6I6m8U12fPZqGaBpaYOXkjUdgFO4Bkdh7BmBk7YSFgwdx&#10;afnUtPQzOLnE2Mwag+OLdA3NyF5jcewZOUinGM8bmpZ1GEIsr566zPELr3Dq8g1OX3mFY+cvcXBl&#10;TUrlqYUl5o+eYOHYaWZWjjM4LQbhZukZn6VtcJL6ziHqRJVF9witYiRtYJLW/glZj1HbMUhlSy+l&#10;jSK92kZOZSMpBRXEZBQopHJ+GRkl1aQWlssuWq+QKPwi4qRUDoxKwisoCnf/cMLjMyiuaqa5c4iO&#10;vnHae0Zp6RySl+bWNvVQUdtOWXWrPIq3mzuH6RqYpGfoAL3Ds/QOz9A1JLp6D9A3NsewGBWcXZFy&#10;fXrxBAeXTzN3+DSz8yeYOniUg4unWD5+maPr8vmYSAGfuMqBpZMMzazQf2BJMiAqLmZWGJpdZUD0&#10;E4sqi+FpKV3FeN7IoVVGD64wJMb0phbkYw29YqRwhqFDq4wtHmNk7gg98uNmFIzMSqnbLmpKBkXq&#10;+YAUvGNLJzl85gZrInF8/hYr517liJDir9zl3Kv3OXvjLU6IxPLZm6ycekVy5OyrnLz0OqeuvCEf&#10;U0hlUdtxjgMrZ5k9epHZYxeYOXqeyeXTDM8dlSlqIZYFvQcUncvfl8rT8tgxelDWYYjvVchl0bUs&#10;EJJZJpjLG2RaOV9cUt3SR0ufSLvP0DE0Lf+tiNqUzJJamWROzi2lqqWH9sEJyhs7ya9ooKKxk7qO&#10;fimSRVK5fXiK1sEJarsGKW3uokRI6OFJ+mcWqe8ZIreqntSictKKyskuryG7rIakvBJCE9OkVBZy&#10;Ob2olOyySjKKy4jPLSAyI4vQ1AxJWEY2IelZ+Cem4REVj2tYDIHJWSQWVZJcUkVicaVMNIdnKMb6&#10;QpIzCIxLISAmSZGuT80mPrtQfs2EnCIi0/Pwj0vFISBCSmVlE1t26JpLobxd04ztGuEOfPYAAP/0&#10;SURBVKYoaZqxU2s/OzX3s1fXCl1Ld0ydAzFzDcY9MoOchgGax1ZpnzpGw8ACxfWDlNT3Uds+wszh&#10;U5y/fpdTV+7ItHxZxzjR+U0EpFbhm1hBYFI5UemlpGcVUZSdQ/n3pHIzF9ZO8MYrr/POGx/w9psf&#10;8fabH0ipfPHIMWY622jNSKQsyJ1C0aksxLIc6gthoKaaI/+SVL5yh+uXX+PGpVvcPH+dS2unWR4a&#10;ZaCshJroEIp8nCn3daExzI+BzESWmqq5cnCauxcu8d7tt3j37ke8fU9I5Qe8eeddXrnwCgtjE9Rn&#10;p9OQkchgZRFjbS309wxQ2T5MYv0AAeVduBe34VncSlhlB5mtQxR3DFPW3EuOqDVJSJcp5RwhZNPz&#10;yBZdtKKvNjQGfyGHPf3llSO2ov7C2g0bW5FwDcDfJ0JK5ZigaGKDIiVxwZHEBIbL8ISTrTOGeqay&#10;w3fHblVZNaGla4ahiS0GRrZo65mjqWuKvoklzkIqR8cTFpdIZGIKcSkZsldZJJbjE1KJjUsiIiKG&#10;iMhYmWItLq6iIL+c9JQ8YiKTZRVGSmImOZn55GYVyjqEuJhkOcIWGhqFl3cgtnauGBpZoqljgqq4&#10;qkXHFB0DC/RExYWQ34bmaOiZoKZthLKGuJJTT9ZhbN6hKre6Xti4k+de2s4vfyNOnm5l46adbN22&#10;FyXRV7xb9BWLvQPF9sE+ZS2Jihi50zBAR9cEI2ML9ou6CSsHrCztsRS3zW2xsrDD1tpRVk44Orji&#10;5CBSxO4yRey+LoO9PH3xXu8iFilhf59AgkSNREAowYFhhDwmKFwK34iwKIm4HRgQIgVzUGAIIcFh&#10;BAWFEBgQ/EQmx0bGkByfRFpSKklxicSJqxYioomNipW1VYK4mDhiomLWiZOSPi01mzxRNZJbSmZG&#10;AXGxqUSEx5EQn0ZqiugoziYtLY/MzAI5+JiYmEFSUiYZWQUUFFVQVlFHZXUjNXUtkura5mcQ97VS&#10;W6/g7LmL/PVfK6SyqMFYXjlGQ3MPNfUd1Na1UycQMrm1j67uEXr6xunpm6KnVzBJt5DDnaLia5DG&#10;pn4Fzf3y7aaWQRqa+6lt6KGqrouKmg4qazqoqe+mtrGXGnF/bSfl1W0KRK9+dRsFFc1kFtYQl1pI&#10;QFgSts7+8jX1S1v1+M3G/8xS2VWzO9jN+J99XS1xsLNEx8CI7ara/EZJjZ+J6oqdRuw088UytACH&#10;5GocsxuIaR3j1O23+Zu//bt1qfwpIdml/FLVQNZa/GyrKn+2TZM/22XCcwZebHNOYk9gEbtCy9jo&#10;k8sm72x2h5WgnViPSWYbGqGF/MbAh5/ttuDnSga8qGPDLkc/9nkGsMvFmxcNzPn5Hm1+tlWNn21W&#10;5RebVWVi+Vfb1fjVs1J5/Sil8vYfC+Qf8URCK3j8MT+SyusDgk86lWWhuUIqK216SUrl0hhP1lqz&#10;uDtdxW+X6nkoUspL1Xy1XMWXhyt5uFTOZ3NFvDWSyoU6fxayrBmPN2Q0wYSDea5cHcjldxfG+ePd&#10;4/zFuxf4wzsXeHT/LI/un+aLtwRCEJ/i0f0zfPn2Wb56+wxfyseO88Vbx3gkOc5X75zmy7fPrH/c&#10;Kb64J6TyMR6+cYSHd47w6PXjfPXmKR7dOc7D147w9Z0jfP3qIp+cGuStQ/W8MV7CvfFi3p+t5JPF&#10;eimVP1lq5IO5Gu5NlnC1K42VsiCmMlyZSFOI5AOZbkxnuTOd6c5slgdzOd4s5fuxUhTAanEAKyX+&#10;HC72kzJ6KsudISGWU53pz/RguDDoiVSerE1guimFpe48Tk1UcWO5k3unR3jv0jQfXTvEg+vzPLi+&#10;wCc3D/Pg1WUeSKG8LPnwxjLvvbIkZfJjpEx+zLVF3r26yLtXFnnn8gJvX5rn/vlDvHVulrtnp3nz&#10;9CRvnp6Q/Ful8tXVYc7N9f6EVM5gvjySQyWhslNZ9CkfrhDiOIyVKgVr1aJnOpy12nBWq8NYrQpl&#10;tTKI1Qp/Vit8OVrly8laX87U+3C+yZuLLR5cbHblwg+k8ol6Ny50h/D6oWw+vdjCV3dG+eL1CT67&#10;Nc4ngpvjUir/9tYkv799gId3DvD7OxN89town94a4MHNPh7c7OXBzX4+vTXEb2+P8/nrU3xxd5Yv&#10;7x7ky7szPHrzAL+/Pc4nNwb54GI3753r4P0L3fzuxhjf3V/g/3lwkr/59BR/vL/Ih+c6n0rlJh/O&#10;d/hzaySC9+ZS+HQli89Ws/jscAafHU7jt4KVdD4/lsuj06VSKr+9XENvvj9OOjtQ3fryvyyVH9de&#10;/Ful8mOZvPUpP5bIP8Vjsbwul0XtzvqQ3w9l8P8v+J5QlsN8z1RfbHoslffw/JZ9bBYdweqGqOuY&#10;oa4llnyN5WVUQiprauhLmfwYbTmWYPhEKhsb7X8ilsV9Cqn8/foLMfagIUYftAxRVtdj1z5NmVIW&#10;YlmklsUZ9p17tNmxSwulnVps3ymksiH71ExlcldD3w5dUQth4oKWyVOxrKpvt15/oRDKytqW7NHY&#10;j5KqEduUDdkqZbJIHX8fkU7eqqzD1n06bNkrZLImm3avs0uLTTu12bhDhw3btXh5qzovbVHnxc0q&#10;vLhpHy8LqbxVhT3K+mjpWKCrZ4WOrgXaOhZoapmjIkS4EMvq5qhq26Ch74ieqQem1oFYOiikso1L&#10;KBai8sLaG01TZ/boWrNdiN89BmzZqcO27Wpoq+vjbGVHlJ8/2TEx5CckUJioICsmmghvL3ycHPFx&#10;dibA0xs/v2Bsnb1R1jVnm7oxW9X3s/kZtmjuZ4ueFduN7dhj4YyGnScmbgG4BccQEZdOaPhjqeyK&#10;n5u3lMpF2fmUF5RQKsVywRPK8vOpKMinMj+PyrxcKnOzJbV5uVTnZJMaHoa/oxP2Jvtxs3UkNjyG&#10;6NgUPENiMPYIZJedF5ttvdns6M8W11C2uoWz2TmEDQ7+vGTvK9nkEsSegDh0YjMxTMpGJzaVvYER&#10;7PQLRjM6AbPsAqxKa7CsaMCiqhHb6kY865qJbWmnuKeHBiGV+7vo7m+nZ7iDiblRFk4cYuXsIitn&#10;hUieX0chlZdPL7AsksonDjKzOsHI3AB9k130T/X8Sak8d3yeuaPzzB+Zl1J5TUjl1UUOT47RUlxM&#10;TkQ4cR5uZAT4UpeWSG9JLhN15az2dXL54DRvnTrJx0Iqnz7P68vHuHZgkZP9kxxq7GOguIn6tHLy&#10;I3NJ9E8l2C0Wd/tQ7G0CsbUJwNY2AJsfSGVL20jMbKIwFkL5sVR2ScXGLw/n0NL1TuVS3AILcfPL&#10;xVNK5Qz8fTKoqejn7MnbfPju13z3h797klT+UtZf/BOPvvw/fPHl/+Hzr/6Rz7/8Rz5/9I98/sU/&#10;8vDzx/wTn3/+fyXPyuRnpfIbb379RCoLuWqsp4eRrg76Gupo7N2D8s7t7Niyke1bNrBl80a2CjZt&#10;YtvGzZLtG7ewbcNmydYNmxRs2sKObTvYu3sfGuoa6OroYGigj4mxIWairkIkkU0MsVpH3Bb37RfC&#10;WWAkEsl6mOsr2K+nh5mevgJ9faxMTHGxtcPT2QV3R2ecbR2wtbB+gtV+SyxMLLA0tcTSzAoz0Qeo&#10;b4qhvjFG+iYY6osBnMcYy5SPvq4xejpG6GobyhN0j3lcG/QvSmWBhu6PRPK/hub6ScHHCeUfS+Vn&#10;EUL5aVL5+3UXojpCjPAp2LtPQ1ZePBbKO8VS/W5Vye69amhqG2FlK4b6YohPziM5rYiE5HxSMkrI&#10;LqilrLqTupZhGtvGaW6fkAih/FgqN7dN0tAyTl3zGHVNY9Q3jlFbP0JlVT9Fxe2kpZUTHJaCu084&#10;zh5B2Dh6Ybjfnn1qBmzYvJfnZEpZCOUtbNywhe1bN7N96ya2bH6RbVtfYs+ezWhp7cTEWBlbK11c&#10;nfbj4mKBta14Ma/Jjj27eVlI5Bc28vzzG3nuxU38+uWt/PJlJX7x0k5+s2Efe1TNCAzNoKn9AFMH&#10;z3Dw8CUm507T0DlBREo+1u6BPymVLRw9cfULx9U/HDsPfwytHDGzcyUyKZvyhk46hPzrm5J9xNnF&#10;taTklJGWV0FWcS35FU2UN3TT0jtO//gc4wdXmF46zsGVUxwS/bWLa/SMie7bYbpGphg5uMDY3GGG&#10;ZhboGj1A+9AEbYMTNPePUtc5KKWykMgivdwzNkv32Cxdo0KSivStEI39lDV3U9zQQX5NM1nldWSV&#10;1ZJTIaRjgxSAIuXpGx5HQGQCobGpBD0jlWNTcmjsGGDq0AqLa6eZXznJ7PwakzOHGR4/SEePqD0Z&#10;oLVjiM7eMXoHJ+kdnpZSWUhoIaNrW7qpbOyS1Lb2Ut/WR0N7Py2dw7T3jNHRM0Zb5yjNHcO0do3R&#10;NXBAdlMPTMwzMLlA79icHB+s6xiiRiSyO4eo7x6huX+SjpEZOkdnaR+ZplEI1u4RukZmpEwenjks&#10;Rw27xw7R1Dcuu6RFkllUYkwtn2Ly8AmG51bpm16k94CCnqkFOsYUUlnUUXRNLDK+dEohlS/cZuXc&#10;U6ksZPKl2+9x8bV3OfvKWxy/eIe1M6/KlPKx87c5c/WeTFmL6o61c7dYOHGV2bULUiwfPHaRQ8cv&#10;yeOB1XOMLZ6gf3ZVVnSIWg5RzzE4s0rfgWW6xhZoHz74RCp3jh2ic+yg/F4a+8afSOVakUJuFIN/&#10;bZQ19VDXOUxT7zit/VNSKHeOzNI+NE1lS5+UyjnlDTLJ3DE8LVPMIuku0u2iu7trRHHfwNQ8fVNz&#10;tA5NUtbaQ25tC3n1bTQNTdI3vUBd7zBZFfXEZBUSkZYrT1jEZhUQmZaDf0wiPhEKqZwlEoJ1zZQ1&#10;tlJY10h2ZTXJJSXE5uUTkZVDcGoa3jFCKEdLqRySnEVqaQ3pFXWklFVLqRyWnk1ISgaB8an4RSfi&#10;H51IcEIqEanZxIkEaWk1+dWNpBZVEpKUiWNQlLyqa4+hFVs0jBVVYhJjtqsbo6RuzA51Y3ZpmqFs&#10;YI26mQPaVu64hadQ3DZC79wJ+uZO0zS8SEFdHxmlzWSWNFLTMSxPZsysnWd06TSl7eNE5Tfik1iG&#10;R3QB3jFioLCAlIx8CrOyFFI5KpTSuCjGWlq4sHaSN66/wdtvfsj9ux/L473X7v2kVM73tCfX24ny&#10;qFAGa6s5KqXyVV6/fpebUirfVUjlq6/zytU7XL9ym5uXX+NVMbh39AwrI+MMiXRxTBjFvq5U+LnR&#10;GOZPf3oC8/WVXJie5I2zF56Ryg946+7HvHn7HV45f42FsTHqslNoyIxnoKaI6cE+pmYXaJ5aJr1/&#10;nuDWA7jVDGFX0o5TUTP+xU0k1LRT1NxLbnENCfHpMqmcmZJNTnI2WQkZJEclEREUibcYU3X0wMLa&#10;CSNTO/SNbDDd74Sjoy9+3uGEB8YQHRhFTEA40f6hRPqHEO4bRKCnHy4Obpjvt0ZX3xQtXWO09czQ&#10;N7bGyNQeA2MxGm4uBa9CKvsTHBNPWPy6VE5OJzYxjRjRqRyfTHRsokQIZpFwLSqqJCM9n9iYFCLD&#10;4omOSJSJZZG2Fl274vsJDorEw9MPO0c3zCzs0DPYL6sC96rqsltFV9Zd6JvaYGAqAirmqGoZsFtF&#10;k537NNi+R5WNSnt5cfMOfrNhu+SFDUo8//J2Xnh5O9uVlFFX15d1Y2LUbr+pjRy0E7JYJIoFQhTb&#10;2ThhZyv6iUV1hJDDAfj6BOHrHST/bL3d/RR4ijqRp73E3l6ih9gfP99AAvzFeF0w/qKP2DeIAL9g&#10;QoOFOI4mMjyGqIhYoiOF9E0gPjaJhLiUJ4hu4siIGMJCI+UxJkqM6yqIi44nSQyGJ6aTk5Yje6hz&#10;03PlYHiaSBMnZ5AtaigycklNTic5MY3kJJFMzpCIuomyklpKS2qlWI6PTVOM98akkBCfIZH9xXll&#10;5OQUrwvmQgqKqqiobqKusYPGlm6a23ppbu2hqaWbhuaudbppbOmhSVyJ0dzFuQtX+Ou//p+KpPJf&#10;/jdWjpykuX1AiuVGUUfR0ktL+wBdPaP0Dx2gf/CAQir3TdEtpHLvFF09k3R0T9DSNkxDk0IiV9d1&#10;U1HdTmFpIzkFNWTkVMgrveKT84lLzicmMZfo+GxZbREenSYJi80gOCoVv9BE3HyjsHLyR9/MCRVt&#10;c7bs0ufFLXr8ZpMRv9xg/s8/e8n66H/5Lxb/uaRycrxrd1pG2D9n5qWRmJmGW1AI2pYObFDT52dK&#10;mvzXnXq8oGXHLusQlJ1jUHWPxympgoWzrzxTf/ERfgl5/LmSLv91oxr/dbMGf6ZkyM81nNjomIhK&#10;dAPaWSOo506wI2UApZQ+1PLHMK6ew659GaPCfjZ7pbHRKZpdnrFYZlcS1DVCaN8o7rVNqAZG8Zy+&#10;pXw+f7ZRmZ9vFKN+Qiqr8+sdirSylMlPxLLaU7H87+DX37utss5Tqfz8lj0yrSyk8uOk8g+l8ptT&#10;lXwyX8Pv56t4tFjFV8vVfL1czZcrVfx+sYx3xzO43BjEcp49MylmHEg1Z7HYk+vDefz+4jjf3T3G&#10;H985zx/ePi8FshDDD++KhPJxycN7Qi6f5tH9U3wpOcmXb5/kq3dO8tW74vYZvhAf91hG3zvNF3dP&#10;88Wbp3n05mm+evMcX989z6PXT/P5reN8dfs4X99a5rOzY7y31MrbM9W8O1MpR/o+XWrgs5Vmfisq&#10;MJabef9QDa8N5XOyLpr5Al8O5XlL5vJ9mM/3ZSHfT7JY4M9yYSCrRcGsFQexWhrISkkAC0W+TOd4&#10;MprhykC6KwPZXowUPyOV6xKZbUljbbCYS3PNvH5yiHcvT/PhK3N8fGOBBzcX+VhymI9fXeZjKZQP&#10;89HNJcn7j+XxY155zBLvXVt8hgXeFanly/O8fWmOt4U4vjjL2xdnJO9cPMjblw7x9uU5KZTfER9/&#10;c4UPXzvKx68dlanof1EqN2cwVxbBbGEgswWBHCwMlEnlhVLRmxwsU8qr1aGs1YSxWiOSyiGKpHJF&#10;gBzqWy734WiVDyfrnpXKXlxu9eZqu4JLrV6ca/LkTIsPl/sjubuQz28vd/CHNyb44o1JPrs1wae3&#10;hDye5LPXpvjd7Sk+v3OAh69PSan823Wp/OktIZMFg/z21gi/vzPJ568f4Is3Znkk6jDemOaL1w/w&#10;+W0x9jfIR5d7+PBiNx9f6eOL21P85bvL/K9PTq1L5SU+OtfF1clMTnaGcrLZj4udgbw2GsWHixl8&#10;fjyfRycKZEL50dHsJ3x5soCvzpbzxbl63lmppq/AHxe9nahtf5mXn//TUvn7Q33/ilT+CaH875PK&#10;zySW16XyD2Xwf5TvJZMfsy6Tf7V5nXWhLHhu8142ib5JVX1UtURtg5FEQwhl8eJXSmUFWhoipWyI&#10;ro7oUH4qlY0N9/8JqazzJKkspbK26AXTY5eyQipv2aHMFiXR+6XCpm0KtiipP5XK6maoatmgZeCE&#10;rqkbOiauaBm7oGnkjIahE6p6dihr27BP05Ld6vvZpWaKkrIRW/cqepK37NH5AeI+PbaKx6RQVqSU&#10;hUzesFODlwU7BJq8rKTJS9s1eGGLOi9sFlJZjQ3bxC9yeihrmKJnZI+ZpRgWdEJPX1wmZ4Gmtjkq&#10;6mYoSx5LZQcplc1sArB0CMbKIRgza1/0TV1Q07dll6Y5W1WM2bzXgM27ddm8Q4ut21TQUtPFydKG&#10;KD8/KZULE+MpSkqgODlJppZjA/wIcHWVBHr5yAViJ3d/1AwsUdI0ZbuWJds0LdmqsY62FTuM7Nlj&#10;4YqqnRc6zr6YeQThFhpHZEKmTBL7ePrh7iikshdJUbGU5BRQWVhKRWEJFYVFT6gqKqS6qIDqwjyq&#10;83Ooys2iKjebxuICGgoLpPQOdnXF0XS/rMGIi4gjMSED/8gkzLzD2OPgw1Z7X7a4hLDdKwol7xi2&#10;eUay2TWEDc6Bks0eIewNjkMvPguT1DwMkzJRDYthV2AIalFx6KfnYFpYwf7yOsyrm7Cpbca9vomo&#10;5lbyuzqp7+2ivb9bIZWHOpg4NMLC8YNPEsqHz8yvsyC7kkVn8pLoVD4+y8zKJCOHBumd6KJvspsD&#10;hyeekcoLLJxaYP7kY6msSCovyrG+OU6uLbJyYJLOinLyY6KJ83QnLcCXmtREuktyGasr43BPOxdm&#10;Jrl78jgfXb7Ke2cu8MbqCa7NLHFq4ABzzQMMlrZQn1FBfnQeiQGPpXII9tb+2Fj7YW3jj/WzUtkh&#10;Aku7KPbbRmNisy6VbeMwdU7BxjsHp6BinMVgn0gqBxXi5p+Hp082Xj4Z+PqkU1rUydGVa7xz7yHf&#10;fPm3fPf1U6n86Mt/5AuRTv7yn9aF8j/w+Rf/wOcP/4GHnwsUYvlzmVb+sVB+Nqnc0jqOtY0z+qLS&#10;wnC9m9hADyMdLfQ11NBS3Yea8h6U9+5i964d7Fbawe7tO9i9TcGebTvZq7SLvTt2o7xrL2r7VNFU&#10;1ZCVEoZCVBsYyl5jMymMDTA30sfCSB/L9aN428xIH1OJeA56mOoLkfwUUz39J9iaW+Lv6U14YDDB&#10;vgH4uHvhau+Mq4ML7k5uuDi44mjjhJujO95uPjjZuWBr5YiDrQvODu44Objh7OiOm6sPLk4eONi5&#10;yL5FR3s3bEUydb8d+81sMDG2kovsYqxG98kCu75EnMTTFUdtPXQ09dD5EyllTTXd7/OkzuJZdFBf&#10;R02g9lNoyctdfyiSFTJZdCULmawuk8gCUXmxc4+CHXvU2LFbRSLSyiKpbGvvRnBYHOnZJWTlVZKe&#10;XUZGTiV5RQ1U1HbT2DZGa+cB2jqnv0d714yiP7ltksbWCRpbJ2lum5LJ5bqGEUpLO0nPqCA0PBUv&#10;33BcPIOwcfLC0NyGvep6vLxlF795cQvPvbCRl1/exE6l7ehoqbLfWAszYw1MDFUw0t+HmdE+rM1U&#10;sTVXx95CEzsLDSz3q2FgsAd19R3s2b2NHUpb2LF9C1u3buXFjdv49cvb+dWLSjy3YTd7VIwJCEml&#10;oXWCiZlTMqn8WCpHpeRj4x6EjvkPpLKRBZbO3rj5K6SyjZsf+uYOGFk5ExSdIusDqlp7qW7rpaim&#10;mYzCSuIyCghLzCQkLoOIpBxS8yupFJfQDkzRNTJL17CC7lHRTztLfeewoh+5oYPq1l4au4UcHJGf&#10;s6yxnZL6NorrWiUiXSrep6FriKbeURpF93KvQjLWdQ9/XypXN0mhnFlaQ3Z5LXmV9WSVVhOZkoVf&#10;RDwBUYmExqUSFK2Qym5+YcQkZ9PU0c/MwhpHT1/ixNmrHD9zmWOnL7F89Awzh1YYn5pncnpJyual&#10;1VMsrZ1ifuUEswtrTB5con9sho7+cbqHpxiYOMjQ5BzDU/OMTM4xKIYKhw5IId3SMUhLx5BCNPdP&#10;0NY3TlP3iJSdIl1bVNNKQXUzhTUtFNW1yRR2RUs3FS09lDV1UVDdQn5VExVNXfLPQ6RyG8VwYccg&#10;5c09FNd3UN0xKIVs//QSfQcW6J2ap3vikOwt7hqfk8JWpJpFN7MQyz2TizKNunL2VY6K0b1zr0lE&#10;T/K5G29z5c6HXL3zIRdffZfTV+9y9Pwdjpy7zYmLb3L+lXe4dPM9LtwQj91j7fxrzB+/xsyRSxw6&#10;dlkiOpanls8yMn9cppNFx7MQ2UIqDx86wtDsEfqmhFiep0Mk3UcPPhnvE89TSOW6x1K5e4TS5h6K&#10;GjqpFOONfRO0irT1yEH6JhcZmllmYHqJloFJSkWPZ+cQvRNzTC0d58DySXom5uS/n9bBKbrGDzI4&#10;vcjo3IqU8H0zSzQNTVHXP0bD4AQdk3N0H1igtneErKpGYkR/bkY+ifllJBdWEJtdSLCQv5HxhAlh&#10;lFdMTlkN+dX15NfUkVNZTWppGfEFBUTn5BCRmUlwcho+MQl4hMcSnJRJUmEFKSWVJBaWyYRyUFIa&#10;Eek5krDULIIS0wiMTyE0KUOK7IziKnIqGkjKLycwIQOHwEgM7D3ZpW/JJjUjNqoYKq4G26cn2bJP&#10;j60qeiiJCgJtE3brWaBsbItdYCz5zQP0HDpG3/wpmoYXyK3pIqW4gcT8ahLyq0mvaKGqe4LmkXkK&#10;W0eJLW7BL6Ucj+h8vCKzCI7JJCU1m8LMTFl/URwdRll8DOMtrZxfO8nr19+UKWUhlUUFxt3X7nHh&#10;yHGmO74vlQs87cn3caYyNoyhuhqOzR7i5vkrvH7jLq+KTuVr93jl2l1eufYm16+9zo2rd3j1ym1u&#10;XXyVa8fPcmRskpHKCmpjn0rlhlA/elJiOVhTzrnJcV4/e/6pVL77gLfe+Ig3b93nlXNXpFRuyEml&#10;IUtI5WKmhweYmjtM8+xRMoZXCO1awKNxCrvSXhyKWvAuaiKuqp3i5j5yimuIiU0jJiKBxOgk0mJT&#10;SRNSMCyOUL9Q3Jy9sLKwX0/4iistzTAwsMbG2h0vtyBC/SKICowgOiCMSL9gInyDCBMpWk9/vNf/&#10;X7Z3cMPWwQ0be3csbdwwNXfCwNgGbZ39aGobo29sgbOXn5TK4fFJRCelSqkck5AihXJUXBJRsYkS&#10;UYORkpYlu3fj4kUyNp5w8Xt2uBClSU/SyQH+ITg5eWBuJWryLNHSFVc46rFDXPWjrI2KlhE6RpYY&#10;m9uhb2KFupYhu/ZpsGXHHjZu28VLm5V4afP29eMONintQWm3Kkq7lNm6fS9qarpYWNjJZLEYo/MQ&#10;iWJ3b1kp4eMlaiV88ff1l4PggkD/UEKCIggPVYjgyLBoQgPDCQkIk4QGhREWEkFoaKRMFz9GpLOj&#10;o+Lk9ySG7cLDookIjyEuJknWe6SIXuLULNLTsslMzyU3u5D83GJJXm4xOdmFpKZkkRifSrJIECdm&#10;kCbSwuIEQkY++dmFFOWWUJxXQmFOEfmZheRmFJCTUUBeVhElRZUUF1aQm1VEZnoeGetkphdQWlxD&#10;XU07jfWd1Fa3yqG7zPRCcrJLyM0tkwN5hYWixqKeouIacsXbxTVU1bRKadzc1k9b5yCd4iSj+P+k&#10;e0SKYUGrOLnYMSjfR8jlsxeuPKm/+ONf/CVzi0eorGmjpEIMEzdRVtVMRXUL1fUd1IiqIfH/THEd&#10;WblVpGaUkpxWLElKLSIuMZeo2EwiojMkIeEp+AXF4+Ufg7tPBM4eIdi7BsrksY2TH7ZOftg5+2Pv&#10;4o+TRzBuvhF4BcTgFRiLh380Lj4RWDv7o2fqhNI+Y0VSeZMxv9xo+Z9TKpc35XXX9zX+c+eBMZpG&#10;h4ktLMbcJ5hthhb8fI8Of7ZLl5/tNeVX6nb8SsORX6o7ouUYyfj8cf6f//W/FUN999/HIySFn23Q&#10;5M82aPBnm3X42V5LnjMJZEdACVrZY+hWrqJRfZzdxcvsKlpCtXIVg+bjWPefwrh+lj2JtWhlNmBb&#10;20/C4kmqXn2Tyht3SF5cxSyzkI1WLvy5eD4b9/EzIZW3qfPcLh2e26UlJfJjGSwSxy/sUOd5JQVS&#10;MD+LuEx9nV8/i9LT209Fs8ozKD+Ryi9s2sFLolNZSOXNL2OuvZvKOG+Otedw90AVny7U8vv5SimV&#10;v16t5dujDXx3vFF2Kn96qJBbnVGcKndnOdeOw/kOHKsO4PZkEZ9fFvUXR/jm7dN8+dYZKZAfvnmS&#10;z988zu/fOCr5/O4JHt47qUgtv6UQy1+/e5qv3z/D1++d5dHbZ2Uf81PO8ejtC3x1/wJ/uH+Jb+5f&#10;5Zu3rvLF6+f4/a0TfPHacb66tcrvL0zx4EgPHy0289FCAw8WGvh0sYHPlpv47Worv1tr46OFet4c&#10;K+Z8UwIrQpAWB7BU9JTDRQFSJh9eZ6UwiNUihVBeLvZnvtCHAzkejGS6MZDpzlCuD2OloUxWxzBV&#10;G89UfSIH29I5MlzCpfkWXj85zLuXZvjg2hwfXV/k4xtLCl5dl8q3ltdvK6TyB9eFWF78ER9eX+LD&#10;GwoUEvpPcEPBhzcO88GNw7wvWeaDV1cVQvn2cR68dowPbohO5RleOTLCucf1F7M9nJ9q49RAOatN&#10;acwWhTCe5cVourtkIsuDmTxP5op8WSjxU3QoVwazVCkGDP1ZKPVjocSHhWIvFordWS5150iFO8eq&#10;3DhZ68a5RncutXrLkb5X+0K40RPClY4AzrcHcGUgmruLBfzuShd/uHtAVliIdLKQyr+7c4DP35jh&#10;izdneXR3hi/vTfPo3hQP3xSJ5BE+vzO8zhgPX5/k0ZsimXyQR0+k8mOxPMXvb43x6SuDfHK1n89e&#10;GeLrN2b5qw/W+JtPT0up/JdvL/Hx+W6uTWVzqiuMUy1+XOwK5M5YNB8vZfLlqWK+PVfGd+dK+eOZ&#10;Yr5b54/nyvj2QhWPztfxzkol/YV+uBruRGvHy2x84Xk2bNgiX2TKob5t+570KP+bpfKzlRc/kMov&#10;/Ugg/xT//5PKvxJC+QdS+VfrUlkgvqdtIq2sJuopDFDTMEBD0wBNTX2JlujrlLUXhnKlV0/0J4vL&#10;vA3FGXBziUgriwoMIUCkVNbSQ01DR6IupbIBmqICQ0OX3cqabNulwuYd4u9B/H2I8UTFgOJmIZV3&#10;6bBbxQgVTUs0dO3RMXZFf78HembuT4Syur4jKjo27BVCWXU/O/YZs012Jis6koUwFinkp2izda8O&#10;W/foSoRk3rRbmw07taREflEI5PVKkse8uF1dSuUXt6izSUmb3aomaOrbYmLhhq2jPw4uQVjb+sgO&#10;T119GzS1Rb/ZYyxR17GVUlnf1B0zG3/Mbf0xsfRCx8hRJrB3iDGpvXpsfjwUKKo3dmiweZsKGqo6&#10;OJhbE+nrS15sDCWJ8ZQmJVCekkJJUhIpocGEubvj7+JKoKcvkWGxeHiHoGFkw05tc3bq2rBDxxYl&#10;bQU7DezYu98FVTtvdFwDMPAMxtQrFNeQeCITsomKTsHfJxgPJ3f83DxJjoqlLLeAmpIyakrLqCkp&#10;fUJtaRF1xfnUFuZSk5dFTV4mNXnZtJaXSAqSEojw8sJlvznu1vbEh8fKy/5C4tKxCohin5Mf2xwD&#10;2OYRzg6/OHYFJLLTL47t3pFs8Qhjs2co23wi2BeaiF5SNsbpBRin5KIRlcCeoHD2hUWjkZCKbnYR&#10;RmW1mNY2Y1XfgmN9PSFNTWR1dFDd20XbY6k82MHE7BALR6cVg3w/kMpLovbi1CEWTh5kTgz1LU8y&#10;fHCIrrFOesY7ObA0wdKpeVbOLHH4zJIUy1Iqi7TysUPMHTnE/OpBllcPceLIImsHD9BTW01hQhxx&#10;Xh6k+PtRlZJIZ3Euw7VlzHe3cHZqjNePHeNDIZXPXeLNI6e4PrvCmaEZFlqHGKlopSmrksLYXJKC&#10;Ugj2iMHdYV0qW/1AKjtGYOMUhZVDNOa2UYpeZatIjGxiMHVKwsYrC8fAQoVYDirGJagQ18B8PPwV&#10;Y31e3qkU5LQwP3uWu7d/y9cP/4bvvvoH/iCl8j/w6Mt/4Isv/5GHQij/R6VyyyjWlg7oa+tgZiCk&#10;rxGWYhRP9hgbSMFrrKeLvq4WOpoaaKupo62qjraKOjoSDXTVtNDV0EFfSySdDTHRN8ZU34T9BsaY&#10;GxhhbmCIufjcss7imRSykMfrmOrry69lKiSyrh5m65gI9J5ia2GJv5cvkcFhhPgF4evujauDK26O&#10;bnJI09PFSwplP88AQvzD8HLzxc3ZE18vcelnOIH+4YQERREVmUhYaCy+PiEE+IUTFBCJt2cQrs4+&#10;ODl6YmfripmQyyZWmFvYyUtQjU3EAroVlha2mJlYYWRghr6OEXraRujrGGMg0DWRbz+Wyuqq2k9R&#10;ezq691OINPLjzuRn+X4iWUjkp+xdR8rkfers2qsm08lCJisJ1l/U7tgl+hlV0NDSx8bOjZCIBLLy&#10;ysgrqpFiOTu/irzip1JZ9Cd3dM88wyydPQflOF9bp4L27oN09c3R3TdHW/sUNdV95ObVEpeQQ1BY&#10;PD6B4di7CalszR41bfli+zcvbOK5519m48svo7xXCWtzfXzcrQjwtsbHbT+u9nq42uvi5WSAp4Mu&#10;rlYauNlo4Garjr3lPixMdmFmsAsT/T0Y66mgpa7MDqUdvLxhu6zVeOnl3exTMcY/KIW6plFGp45z&#10;YP4c47MnqW8fIzIpD1s3IZWd2Ktrzi4tI3ZrGaFhZImVs6L+wi0g8olUFniHxpIoluGrmmTPbElj&#10;G3lV9SQXlBKWnIVvZBK+EYlEpeZTUtdJU88ETd3jVLUOUlLXTXljHzWtQ1Q09VNQ2U56YR2pYhyx&#10;sonShg4KRdK4tIbkvDJZW5BWUEF2aS35lY2UCMna1EVJYyclDR0UN3Q+oaheCOVWMkvrScorIzGn&#10;hJS8UtIKK0jOK5WdtD6hsfiFxxMUlUxARAIegZG4+oYSnpBOZWM7o9PzHD56lrWTFzh6+iLHz17m&#10;2KlLLK2eZG7pKIvLpzhy4gLnLr/Khau3OHvpBqcvXpfvt7B6gqm5FQ6tnmD11AWOnb3C8bNXOHLq&#10;AoePnOLQ4hHGD8wzMCISylMMjs9KEd05OCkrGMSAXEldKwVVjeRWNEhEyrqgupHC6ibyK0XiWvxZ&#10;VZCSVyb/TAqrmymubZODhmKsTshm0SstOodFYlnI06b+cXkUCefHiGSvTP92j9HUNynrJw4sn5Fj&#10;fMcu3ZFieO3cbY5eeJ2z19/h8u2PuPr6Ay7f+oCz1+5LmXz84hucvnKfSzc/4NrtB1y78wmXbn3I&#10;qav3WTx1k5m1Sxw8eoXZI6IO4yJjC6fpm16jc3yB1uFD8jgwuyKl8ujcUUVn9NRhusfn6BHp7ZnD&#10;sje6fWSGxn4xKDhKfe+YPJaLEUfRs902RFPflEw4i48dXzjB9MoZmc4WQr1lYEoeZ9fOsnz2mmRi&#10;6Rg9k3N0jM5IqSxqQg6IZPrRc0ytnmZo4SjDYvxw+YQ89hxYpL5/nPz6NpKKKkkU/x7F31FNM2nF&#10;VUSl5RIUl0JIfKq8nZBdKOVySkEJyYUlJBQWEpubR0xOjoLsXIISU/EMjyEgPpXo7ALicouIysrH&#10;Ly4Zv7gkYnMKSS4qJ7GglMj0HCmVgxPTic7Il3UegsjUPHwik7H3jcDA1oNduhZsUjFgo7I+G/fp&#10;sXGvzhM27dNhq5o+O7WN2a1nxm4DS6x8w8mu76R9epWeuRPUDx0io6qN+MI6IrLK8Y7Nwi06nci8&#10;KrLq+8io6yehrJ3AtEq8hFSOyCQ4SiQusylMz6AyLZGSmHDKk+IYa2/j3NET3Ln+BvelVP5EHu++&#10;9hYX1o5zQEjlzGQqQjwp8XGg2MeeogBXahIiGG2o5fizUllUYFxXjPVdv3aX69fe5MbV17l55Q63&#10;Lt3i2snzHJ08wGhNJTWxoRT6OFPq60JtiA89ybEcrC7j7OTYE6n8/t2PeO/uJ7zzxkfcvXWf6+eu&#10;sDQxTnNhJk15yQzUlXJgaIDJQ0s0zx4na/gIkd0r+DUfwrViBPfibgKKO0is6qaseYDsgmrCw+MJ&#10;CQwnIjCc2JBoYkNiiAoQFRaBuDi4yxOzOrpmqGoYo6Zpip6+FVYWLni4+BPsE0ZEQDiRAaFEPJHK&#10;QYR4BxHgFYSPVxCengESV49AbJ28MbdyxsDYWg7NihOj+ob7cfHwITQ6jpikVGJFSjkp7YlMjoxJ&#10;ICI6jjAxPhgRQ6QY84tOICIintCQGIKDoggKjCQoQDES5+7ug62tM6YiJW1ohrq2IXtVdVDarc6W&#10;nSrsUtWR3cmmlvaYWtijpWcqrwTaorSHlzZt54WNW3l+41Ze3LyNzTt2o7RHBWUxsqst6mf1ZL2F&#10;oYEZbq5e+PsGy/qJ0OBQgoNDCA4KJiQ4mPCwcKIiI4mOjCI6MoZokQyOSyIpIYXkRNFhnSTrJWJE&#10;ejgihrjoOOLjEkiITyQxIYl4MVYYnyyTwWlpWbJqIikpQw4XJiWlk5mRJ6Vxfn4JhYVlFBWVU1pc&#10;SWVFHTXVDdRUN1Jd1UBFeR2FBeXkZBXKYcO8rEIKc0ooKSinoqSG6vJ6aisaqCytoTi/nMKcUgpz&#10;yijKr6SsuI7a6hZqKpspK66V9+XnlkuKCquprW6jvW2Qrs4ROtuHaWzopqa2/Ql1dR3U1XVSW9tB&#10;RWULxaUNlFW1UCvG7pp711PGfbS0DdDWMSRlsrjvcfpYHKvr26UwPnbyHH/1V/9DSuVvv/0jI+Oz&#10;pGQUE5+UJ0lMzSc5XVx5UEhyZhFR8VkEhibi5RslB4YdXAKwdfTF2t4bCxsP9lu5YW7tLt+2dvDB&#10;yt4HC1sv9tt4YGbtjqmVGyaWrvJobuuJpZ0XNo6+Ujj7BMYSHJlKZEIOcUJSpxUTHpeNq3cU6rp2&#10;bNxuxPObTfj1JiGV7Y7+lxf+k0nl/qWZ7oPnT//zwtUr9K+sEV1ahYlXENuMbPilshE/VzblRX1n&#10;dtmFo2QbwSazQAw8k5hYPPmMVH5PIZU3avFngq36/ErLiS1O8SjH1qFZNIla1Qp7q4+xu/IYu0vW&#10;2FWwgHLBDJqlB9ApHkYrvwO7tilCDh0n9cwr5Fy+RfqZK4ROzGGUlscmGzf+fK+ulMoiqfy8krbs&#10;ndyoYszzOzVlyligkMpqvKCk9kQsP8u/Tyo/K5Z/Wirv2vQyNtp7aUwO5GJ/CR8uNfPoaBuPVuv5&#10;cqWWr1br+OZIA98da+QbMdR3qIjbPTGcqfJitdCRlSIXTtYFc2e6hIdXJvjunpDKCmH8+ZsKqfzw&#10;zeNPuXeSR2+JigtRgXFO8vW75/j6g/N8/cEFvn7/El+/f5mv37/C1+9f5ev3r/GH91/hm/cUfPve&#10;db555xpfvPFUKn95a5Xfnp/kw9Uu3p2r593pSt6druC96Qo+OFgth/seLNTz3mwVt4fyONcQx0qJ&#10;EMf+LD3DU6kcIFkW9xX6yV7lhXxvZnM9Gc90YyjTjf5MNwbzvBktDWFCSuU4phqEVM7gyHApl+da&#10;eePE96XyR0IKC/F7c10oS4RUPizTy/Lx60t8fP0wH72yJPlQsC6L5ce9usLHr64+4YE8ivsEy4pa&#10;jcfvc2uNj14THOGj28d4cOcEn9w+zoc31njz3CGuHx3n/EI/Zw/2cn62Vw71Cam8VJ/MRK4fg8nO&#10;9CXYSwaT7BlLc1IMGua4M1fozUKxL4slQib7Mb8+ZjhX4MGhPBcO5jpwKNeaQ7lWzOdbsFpiw8lq&#10;Zy61eHO9K5Dr3UFcavfnbKs/l/qjeEMmlTufSOVPpFSe5Hd3pnl095DsSf7qrdknPJJyWSA6lA/w&#10;1b0Zvn7rEN/cn+cPby/yh/sL/EHclszx9VsH+eruLA/vTPK7W2P87ta47Gf+Hx8e5X9/dpr/LaXy&#10;Ih+e7eDiWCprzX6s1rpxssmTV/qCeHsmgc9Ws3koUsrH8/nDiQK+OVnIt6eL+O5sKd+cq+SLc7W8&#10;vVxBf6EvboY70FJ6iQ3PPyelsuhG3LB1Lxu2Ka9LZbV/USpLsfyvSOWX/82JZfGxP66/+KEU/o/y&#10;k1J567pUfiKWvy+Vn9siuiGFWNZkt7IQwetSWUtfIi7LflYqiyTdn5TKuoYyXaeppYe6EMoCLT00&#10;tRWfS6SXd+/T+Felskh/qWlZoiWTvm7o73eXaWUx0qeqZy8TyrvVzdmhYsr2fcbrfclCFv9YKm+W&#10;iLcfp5V12bJbl027dXl5pzYv7NDiN9s0+PVWVclzW1V5QfZfq7NZSZsdewxQ17bG1MIDO6cgXD3C&#10;cfeOws0rEmfXUGzt/TA1d0PXwA5NHSs0JNZo6dmhY+iIvokrBmbu6Bo7y37oPRomKCnrK5LSj5+f&#10;GAl8Riqrqupgs9+KcB8f8uJiKE2Kpyw5gaq0ZMpTEkmTUtkNf0dnAjy8iQyPxcsnDG1Te/boWrFb&#10;z5adunbsWGenoSN7rTxQc/ZH1zsMA59wjLxCcQoWSeVsYmLSCPYLw8vZQ0rllKhYKvIKqC8tp75M&#10;UCZpKCujsayIhqJc6goyqc3LoD4/k+aiHDorSugsL6YkJZEYX2+FVLa0Ji44gtSENCLjM7ALikHF&#10;2Z9tToFs84hkh188u4KS2BmYyPaAOLYGxLAlKBqlkBiUo5PRTc7GKC0fo+QcNCMTZAXG3uAoVGJS&#10;nkrluhYsGlqwra/Hv6mJtM4OKnu7aRvoobu/g97BDiZnBllYO8DKSSGH/41SebSDntEOppcm5Ejf&#10;ypnDCql8epH5UwtPpfLRQ8yvHeTw2kGOH1lgbW6a/sZ6SpKTifPyItnfj8rkBDqKchisKeVgZxPH&#10;J4a4fXSNDy5d4b1zl3nz6BmuH1zlzPAMi21DjAqpnP1UKod4xODhEILDT0rlcGwcI7Gyf0YqW4Zj&#10;ZB2FqWMCNp6ZOAYU4BRUJKWyc1AhLoEFuPvn4uGbgad3Cpnp9UwOr3Hr2od89bv/xbc/ksr/8G+W&#10;yj/sU34ilV//itbmUWws7NHX1JYVE0IAW+oZYKVnII+yy1gIXj19heDV+T6mEgM53GemZ8h+PWPM&#10;9U0wF0c9Iyz0jDDXNWS/fFzUWDyTQF6XyE/TyAqh/Cziaxrr6kqxLTAzNMTO0hInWzvsra2xMbfC&#10;ysxc1l7YWNhgbW6DjbkNTraOuDq44WDjiJ21A65OHrJOxtvDDz8hmMWLSZ8Q3N388PIMlHLZwz0A&#10;F2dvXF18cHb2wsbGGTt7F9zcfXF188HOTvQWesv3dRWPWzpiZW6PlbmDlNAO9u7YWjlhYWYreyGF&#10;WFZT1X6CkMoKnpHJqloStXVU1cQoz/dRUf1hMlmdffsUiITy45TyY6m8Y4+qQiZLoayC0k5lyc7d&#10;Kqhp6GFh7YhfUARJabmkZ5euJ5UryC2so7Syg9rGQdmlLOouHo/ziZSyEMvtndO0diho65qls3eO&#10;rr55WjunqakfpKCkmdTMEqIT0wmJisfFx18Ohf+UVN67aytmRhq4ORrh52mBn8d+vFyM8HYxxN/D&#10;lEBPE0K8zIgOtCQhzJqoAFOCvfQJ8NDD38OIQG9LnOyM0VBXZsuWbbzw4lZefHnXE6lc2zjCyOQx&#10;pg6dYeTAUWpbRp5IZV1zZ/bpKaSyQFnPDAsnr2eksj/65o4YWjrhHRJLQlaJTMxWdQxQ0z1MWUsv&#10;OZVNJBdWE5tVQmRqAYm5FZQ29lDfM0FNxyhFtV2kFzWQUdRAXoUQoT0U1/aQXdpMan4NmcX15Fc2&#10;U1TbRl5lEykFlcRmFhGdlk90WgHxWSWkF1WTW9Ukv1ZmWQMpBdUk51fKY3pxLelFYrytnMiUPMIS&#10;swgXJGUREp+GW2AEth4BOHmH4hoQhZNvuBxntfcKxi8ykfTCCura++kdm6V3dIbOgQmZPO7sH6dn&#10;aIrB0UNMzixzcOEoCyunWT56jrUTF1g7dZGVk+eZWTrCyOwi04ePsnr6AicvXOPM5RucvHCVo2fE&#10;iOEpDi2tMXVoidnFVZaOnGLxiBj3W2PwwBztQ+PUd/VT1dpFVWunHIQTbzd0DVDX3ktVcyclopah&#10;oo7cslp5u0okuJu7JeUN7RRKqVxHnhiha2ijoqmTyuYuBU1dVDR1U9HcLVPmNW0DVLcN0NAtaiBm&#10;GZ8/ytyxiyycuCJ7keePXWH59A2OX3yds9fe5uLNd7lw4x1OXb7LsQt3JEIwX739MTfe/Exy6bUP&#10;OXHlHnPHhLw9y8zaRWZWLzF5+BxDh47TMyn6lBdkn3L35LpUPrjK6NwRRg6uMXDgsKzxEGn2PlEJ&#10;MjFP+/C0HO0TtAwdoHlwiurOISpa+2nsmZTp5oEDyzIEdnDtPIsnrrB4/DLTh08zPLPKlKj1OH2V&#10;Y5duceTCq0ytnKbvwBJdE/P0TR/mwOoZFk9fZfncTeZPXWHqyFlmj19k8cw1Dh67wMjCMTom5qjq&#10;HCa3ppWMigZyalokaaW1MrkcGJ9OeHImMRl5RKbmEJ6cRWRKNpFp2YSmZRKcmk5IShohqWlyvM83&#10;NhGX0Ei8RQduahZR2XlEZuXiG5eIX2wCcbmFpJdVkVos0tAFUiiHJGUQlZ5LTEY+ESk5BMdn4hWe&#10;9K9IZW2JlMqq+uzSMUXZyAoVU1vs/COlVG6eWKR1apnyrgkSiuoJzSzDNzEfu5Ak9vvH4hiZiV9q&#10;OaE59YRk1eGbVI5nVB5e4ZkERWaSmJhNXkoapYlxFESFfl8q33iD+3c/4v69T+Txe1I5K5mKMC9K&#10;/R0p8XegOPCxVK7j+OzcD6TyW0+l8lUhld/g5pXXefXSa1w9sS6Vayuojg0hX0hqb0dqQrwVUrm2&#10;gnMHJnnj3MV1qfzxulT+mHu33uHm+VdYmZqmvSSPtsJMBusrmBrsZ+LgIu2HjlF84CTpwyeJ7l4h&#10;oG6KwIoBIiv7yWwcoLx1kLTcUnx9g3Bz8cDLxRNfVx98Xf3wd/fDx80XZycPrETa11ikfc3Q0tmP&#10;oZEttlbueLoEECT6/P3DiAgMJcJfSOVgwnyCCfYKxtc9EFcnb2xs3bCwdsHM2hlTSyeZDtYztpJ9&#10;yhpahug9lsqiyzcxheikFCLikgiLivseQWHRBIREEBwaSVh4DKFh0QQGR+DrF4K7hz/OLt4yFW1l&#10;44TJfht0DcxQ0xbdyNrs2KvGdvH/5y5VVNV1MTazZr+FHQbGFuxV0WLjlp3yKpkXN29nw7adbN2j&#10;zC41DVR19NHSF2lqcwxMzOXrM1FxZW5ug79fMFGRMcSJf/NxCcSI3uHoGGJjYkiITyA5OZmUlFQF&#10;qRmkZ+SQk5NPbl4B2Tki8SsSxpmSjPRssrPzyM0tJC+vSB4F+QUlFBVXUFhUQV5BKdkifSzqP0qr&#10;Ka9qoKq2ieq6ZqrrWqhraKO5tZu29j5a2/poEVfQNHYpBu1EjU5pPRVl9dRUNdNQ105zYzdtLX20&#10;i/qI+i7qqtuoqWqVsrihrovmhl5amvtpbe6npbGX5sYemhu65ce1NPfR0TFCb8+E7Czu6hqjVfQV&#10;N/c9obllQHYXV9d2UlLeTF5RrUQkiHPyq+TvKuL3C0lGMUlpBcQl5RCXlE18cg6xCVmybiIkIpED&#10;Mwuy9kJI5S+/+gP1jV24eYZi7+SPg3MAzu6BuHmF4uUfiU9gND4iSewXhadPJJ4+EXh6h+PmEYqd&#10;o68UyqYWLvK2X2AsYVFpst4iIk5BZHy2rL2ITykgKaOE1Oxy0nMqyMitIreojsLyZirquqhtGaSx&#10;Y5S6tmFKqjuITMjHwMyDTTtMeH6L6bpUtv7PJ5WHTp7pPnL3/j+feOd9xs5eIKKkGl1Xf7Ya2vBr&#10;VRN+qbafzWZeaHgloe6VzB6nWCzDcplZO8f/+huFVL779nt4hqXws81a/Nlmbf6rkgG/0XNhm1sC&#10;e2OqUM4bZHf5HLuqVtlZsca2gkU2JY2wMbKdzeF17IipQTmlGvO6AbzGFwlePEnk2llij54nYnYZ&#10;u/IG1AKieFHXjJ9tU+Xnm1V4abceO3Rt2K5txQu7dfn1dnV+tU2F32xT4XklFV5QUpVi+YUnQllD&#10;cdyu4N8nlUX9hbIc93h+y/el8p5NL2OvtZfWlCCuDpbzYLmNR0db+Xy5lt8vVUq+WK7h69U6mVr+&#10;7GAht7tjOFvtxZFiZ9ZK3DjVEMobs6V8cW2C7946wjfvPCuVT/HF3VM8uifSy6dll/JX7wiRfIGv&#10;372o4L2LfP3BJb7+4DLffHSNbz56hW8+usE3H93k23W+e8yHN/nm/Vf44t4Ffn/nJI/unJBJ5c/O&#10;jfPucitvzVRxb6KEe6OFkrcnSnjvQLnsWL4/WcqrfVmcqYtmWaSTC4Qw9vueVF4pCmS1WMFKcSDL&#10;xYHriWY/DuX7MCE6ldelcn+uFyOlwYxXRzNZG8dkfSKzrekcGSrh8qEW3jg+zHsXZ/jw6gIfvnKY&#10;j64vKxBdykL8Cqn82jIPbq3L4JsKPrm5woMby3y8zkePEXUZ8uOEMF7lwa01PnmW11Yln74mbh/h&#10;k9tHeXBHIITycT59/SSf3jnJx68e5d6FeW4em+Ti4gDnnkjldk4PVLLcmMZkfiBDqa70JzpIhlMc&#10;mEh3lkJ5NteDuQJvFot9WSrxY6nUXyGXi32YL/RirsCNQ3mOHMyy4WCWJfM5lqwW2XKqyoWLTd5c&#10;bfPnSrsf55q9OdXkzfmeMG4fyuGzSx0/ksqfvyEk8jxf35+X0vgxX92fe8LX9+f45u15vn1nkT++&#10;e5i/eG+FP763zB/fPyz57r0lvn13kW/eWeCre4dkjcbntw/w7f0F/udHx/m7z87wt0+kcjsXRlNY&#10;afThcLUzR+tcuNDuw+tjkXwwn8Knh9P5fDWLr47l882JQimW/3CqiEenSvjdqQruLZTSm++Nm8F2&#10;NLe/yIbnfsPLL2/m5S07n0plJTXJ96Wyolt54zYVyY+lsqqCf7dUFo/9dKfyD6Xwf5Q/KZWfFctb&#10;9vGrLXv59eY9kt+I8dAte9ikpMJuZS3Z6aWh9RNSWccQHT2BEMtGGBiayjSd8TNSWU9PiGcDtLX1&#10;0NTUUaClJ9PL35PKO1XYrPQDqbxtH1t3aLBzr66skNDUtUbHyAl9M1cM9ruhZeyIso41ezQs2KVm&#10;xnZlY5SUDdm+73F38rowllUXWhJZb7FXoM0mkSjZI1LBQkAbsmmPES/vMuCFHTr8eosGv9qsInlu&#10;izjhoM62XTqoqIrUgx1W1t54ekUREJgg8fWPx9s3Fk+fGNw8IrCxD8DEzA1tPTs0tK0lmrpi6MNO&#10;ymV1XRuUNc3ZJfqexQuQden9RCrLKg5tNu/UYPN2FVRUtLEysyTMy1tK5bKUBCpSE6jJSKYyNYGM&#10;sGAihFS2dyTA1ZPo8Dh8/SLR2+/EPn0b9hrYslvfjp36YrHcnp3Gzuy18ULNPRg9/ygM/aMw8g7D&#10;UUjlxBzi4jIID4zEz9WLQDdP0qJjqc4vpKm8kuaKSloqyyWtlWW0lBXSVJRFo0ieFGTQXpRNd3k+&#10;vVUldJUVyu6/eH+fdalsRWxgMGkJqcQlZeISGo+6SyA7nINR8oxmp38iu4JT2Rmayo7QZJQiElGK&#10;SmBXdAKq8anopuZgmJqHQUIW6iFx7PYOZ7dvJMqRKejllGJW04RlaxfWbZ3YN7fg39pGWncXlf09&#10;tA320tPfycBgBwemB1lamWJ1XSor0soKls78WCqPfE8qj7N8cp7V00ssn15UJJWFVJYVGEIqH2Ru&#10;bZaltVmOHZ1nbWGaobZmytPTiPf2JsnPl/KkeFoLsumrLuFAWwPLw73cWF3mvQuXeffsZe4ePcfN&#10;Q0c4N3KQw+1DjFe20pJTSXFcLinBKYR6xuLpGIqjdQA2Vv5YWwdgbReCtX0o1g7h2DhEYGUXhYVt&#10;FGbWEetSORJTh3isPdJx8M9fTysLsSwoxDUgDzffDNy9RDKlioGuOa6ce4tHn/0133wppPLf8+WX&#10;f8+jL//+iVT+yZE+yf/h4cP/y8OH/8znD39aKr/x+le0NY1ga26LgbomZtq6mOvqY6lrgNU6Fjr6&#10;EnHf95DSWQhoBRYCXYERFrrGWOgYPcFcx5D9OgaY6SjEtPFj1tPHMpmso89+HT2JENWPpbWxji5G&#10;Al1Rp6EtMZKSWQ9jff11DNYxxMTASGJqKIb8zDEzNGO/0X7Zr2xrYYedpT321o442rlia+Mk+wyt&#10;RY+hrQs2Nk5YWzthY+sssbSyx9rGERdXb1xcvLG1VUhlP98QXF28sbF0wtpCSGsXnJ28pIx2tHfH&#10;xsoJEyML2Xf/p6TyY4n8LKqqYtVdA1XxwvQZfkoqP5bJzwrl70tlFfmCeLsYYN2xT7Jjt7KsPzI1&#10;t8XNK5Dw6GTik7NJSi0kNbOMrLxqCkubKa/upLq+j7qmYRqaR2lsGaOxZZym1gmaWief0Nx+gNbO&#10;GVo6Z6hvmaC8ppe84kZSpFTOUEhlb38MzSzZp6bF5q075ICjEMpbN73Evh0vo6+lhKXpPhytNXGx&#10;1cbFThs3e228XfTxdzcg1MeE+FBrUqLsSAi1IDrQiKgAI6JC9hMTbo+35350tPexZavoWd7MCy/t&#10;ZJ+KCQHBqbLzWSaVn5HKUUn52LkHY2Dpgqq+5VOprL8fC2dvPINj8AiOwdE7BBNbd/bbexIYnUp6&#10;UY3ss23sn6RleIbanjFKmnspauiisL6TvKpWiuo6qesWA2sTlDf3k1vZSlphPSn5NaQX1ZNXKdK1&#10;3eRVtskO18ySBnLLmyisEcnnFtKKaqSgDkvOJTQpl8i0QimM00vqSCuuIymvksi0IkKT8uQxLquM&#10;hOxyosV9ImUVnUpgdAoBUSl4hcZi5e6PkZ07Fs5+2HoGY+UWiKVrADaewbiHxMrkZ255I9UtfVQ3&#10;91JS20ZuSS1ZRdUUVTRS09hDe/cYPYNinG+G0QOLTC8cZfbwcaYWjtA7NkNL3wjdo9NMzi0zf+Qk&#10;S8dPM7d6jJmlFabmlxidFrUYYjBxkfkjJ+T7HFg6wvDsAt1jU7T0D9PQLUTvgPxcHUPjdA5P0D44&#10;RlP3IDWt3ZQ1tFFW10pdWy+tPSO09Y7S0jNMQ0c/lU0dFNU0UVzTRHljO5XNojakh+rWbqpaFGJZ&#10;VImIkbqKxi5JtRAiPaOyc7hPJISnFiVDM6uMz59gdvksC8cuPxnnWzpxVUpbwdrZV+VIn+hUFtUX&#10;Ry/cZuH4VUbnT9J/QMjiE4zNn2To4FH6p1dkzUbP5IJMRosU8uDsshwbFEJ7Yv4oowdX6RNJ5Wel&#10;8siM7FUWo32d42JgcFamlYVYbhuelZ3MEwsnOLh2jsMnr7J29gZHzt1k4dglDiyeZO7oRY6cv8nJ&#10;q69z/PJt+bpe1G70TS/LOo7FU9c4cuk2x6+8wcr5Vzl04jJLZ69z9PJrHD77ipTOQ4fWaBs5SHnb&#10;AHliJLC6mdTyOuILKwhNzcE/Lo2w1BxZhxGenE1gbBoBsSn4xabgG5uET1wSfgnJBCSlEZiUhve6&#10;VPYVSdLsPGJzC4jKzsUvLhHfmHiis3JJLiwjMb+EmKx8QpMzCUvJIiItR8rlgFjRt5yCZ1gi9j7h&#10;Uirv0bNgi6ohW1QM2KwspLIQyloK9mmzRVWPndomKBtaom5qh0NgNDn1XTSPL9I0skhR6wjRudX4&#10;JORiH5qMqU8UBh7hGPvEYh2SjmtMAZ7xJXjEFOEenoNHaAYB4aL3NYucxDSK4mPJjwqhLClWIZWP&#10;neDOzTe4f+8j7t//lPtvPeDu7fuy/kJK5ewUKsK8KfV3psTfiZJAN2oTIhmrr+PE7Byvnr/GGzfu&#10;8er1t34gle9y48qb3Lz8BjcvvsaV4+c5MqWQylUxIeR5O1D4WCqnxTHXUM3F2WnevHCZ9+/c5/17&#10;D3jv3me88+YnvPXae7x68VXWpg/RWVZMe3EOgw1VTAz0MTY9R8fBo1QcOEXu+GlS+o8Q1TxLZO0o&#10;CXWD5LYMUdk+RGpuMe4ePtha2WNnboe9uT325g4427rIk7fOzh7Y2blgut8WPUMLdPUtMTaxx87a&#10;Ew/nAAK8Qgj1CyE8IIQIgX8oYb6hBHoG4eHii42VM3oG4spCU9T0zNAyskTPxAYdIys0dE3lFozu&#10;ulQOiYglKj6ZyPgkwsUJi0iRTn5WKkcREBxOcLCohogkKDgCv4BQPH0CcXHzwdHZU/Y/29i5st/c&#10;Hn0jCzR0jVAV6eL1ukDxOsnAwIz9ZtYYGu5HTUOX7Tv2smGzEhu27mD7XhX2auqgbmCEjokZBuZW&#10;GFlYY2Ztj7m1PUYmFmjrGWFn7yyrKVJTM8jMyiUzO4/0zBzS0jNJz8giOyeXvLxC8vKLyBWSOL+Y&#10;gqIySsurKK+sobSihsKSCgqKyyVFJZWUVdRSJVLGNY1UVtVRIaiup7K2SVJW1UBJeR3FFeK+Vuqa&#10;Omls66VpndbOAbr7RafwJAODB+gfECN1E3R2jdDSOkCzSAW39tPRMUxvzxiD/VMMD04zJPrxeyfo&#10;6hiho32Y9rYh2tuGaWkZorGhl4aGXnkUNDf20dLUJ2VzU1MfdY29VNV0UF7RQlFxPbn51WTlVpKV&#10;U0F2TiWZ2RWkrHcUi27iKCFuYzIIDk/GLygOb/9ovPwi8fSNwMMnDBdRG+gVIm87uwdh6+gjGRye&#10;lLUXj6Wy+F68/aJxdQ/DzTMcT98ofANjCQxLJDQqlai4bBKSCmTdhfj6aRklJCTlExSSgIt7CI4u&#10;AQSGJJCTX01lbQfV9V0SMdRX3dBNbVMvDW2DtHSN0dE3RWffATp6Fceu/mn6R0U91BKjM6sMThym&#10;pWuC1OxqTK192bLbjBe2mPKrTRb/OaVy08LR7kO37v7zkXc+YvTcZUKLKtFy9GaLngW/VjHgV2rG&#10;bDB0Yo9jGHucItnjGIVdVL4cGHgsle+9+z4+USn8fKsGP9uqxc+V9Pm1pj0v24axNTCPnant7C6d&#10;ZnftMkoVh9mcc4AXotr5tXcpv3LK4DnnZF72SkQpIgu17EosWgbxm1kj6dQ1Ms9cI3ToAFZZRWy3&#10;duEXu7X5863qvLzPmL3Gzuw0cODFfQb8apsGvxDSZatCAL+gpMKLSmq8qKQuxfILShqSZ6Xyb55F&#10;VmgoePrY96Xyc9v28PzW3bywRSGVN2/YyN6NL+OgtZeWxEAu9ZXw4UIjv11p4MF8OR8fKuHBoRJ+&#10;t1DOF0tVfLFUyYPpXG51RnCmykMhlUvdOdUYxhsHy3h0fZLv7h/lm3dP86XoRb53hi/vneHr++dk&#10;x/I3757nm/cu8M17F/nDe5f5w3tX+FogUskfXOUPH1zl249vrPPq9/hO8OCWRAjnR29f5PM3RMfy&#10;Kf5w+wi/FVL5cDN3D1Tw5lghd38glUVq+a3xYm72ZHKqJlLK5IU8HxbzfeVtIZmFRD5SFsLR8lCO&#10;V4RxrCKMoxVhHKkIZa08hMMlQczk+TCa5SGlcp/oVC4JZrwqmsmaWCbrEphtSefI4L9VKit4IHh1&#10;hU8ENwWr8vjxDQWPay0UrMtlmVpWJJWfcEtI5TU+u32ET28f5dPbx/jkzjE+eV1wgk9fP8Vnr5/i&#10;wavHeEtK5Qkplc+K+osZUX/RzrmRGo62ZXOoLJzJPD8ms72ZyvZmJtebg3neLBT6sljkx+ESf1bK&#10;AlktD2K1KpiVyiCWKwI5XObP4VJvDpe4s1LiymqJC8fLXTlb68mlRl+utvpzpdWPiy3enG7w4ESD&#10;B+e6Q7h9MPunpfLrMwqp/LYicfwYKZnvL/C1SCW/vci37wpxfJg/vrfCX76/yn//8Aj/7cM1/ttH&#10;a/zlh6v88f1lvnvvsPyYh2/Mys/77TtL/M+Pn0rl//72Eg8udnNlMoOjbYGs1XtwvMGNix2+T6Ty&#10;Z8sZfL6W/UQqf328gEfHC/j9sQI+PVbCm4cK6c31XJfKLyik8kubeHnzM1L52aTyMyjuV5EIofzv&#10;kcpPeCbVrKi8+LFQ/v9SKv/6sVR+IpfXpfK6WP7Npt28sHkPm7Yrs2ufFmpCKGsboqWlGI8SQlkI&#10;C20dQ7RFElnXCB1dI/QNxFqwOUZGik5lIZX19UXfsqIDVEvrGam8LqifSOUdKmzevo8NQiivS+XN&#10;Smrs2qeHsroxmrpi8NUOXSNHdE2c0DF2RFXXmp3rvcnblQ3YrqyP0j59totOu72KrmTJHh227taS&#10;A4SbdmuxcY82G/bqsmGfgbwqZbOqGVtUzNmibMHGPWa8uMOAX29WSGUhlDft0GC3GOLTNme/qQsO&#10;tn54e0QQEpREeFgqYaEpBAUmSrnsHxCPj18czm5hWNr4oG/kKIWymqYlqhoWqGlYoKK+Xyavd+4z&#10;YNs+3adS+RnxLYWyYJcGm5XWpbKpJWGe3uTFRlOREk+1lMpJVKbGkxUeTJSHkMoOBLp4EhsRT2Bg&#10;NEaWLqgY2LBXX0hl23Wp7MAuExcplVXdFFLZQIhlrzAcguKISMghMSGb6JBYAt18CHb1IjM6lvqC&#10;ItoqKumsqqKruorO6go6q0ppKy2guSiL1qIsukpz6KsoYLC6mMEaIZULqExLIsnfD/f9FnhYWhLj&#10;H0h6YjJJqVl4RiWi7RHMLtdQdvjEsCsomT3h6eyJTGd3VBq7Y1PZk5CCcmIKmikZ6KfnYpiai15c&#10;BioB0Wx3DWK7Ryj7IlIwKqjCpqkTh95BnPoGcOnqJqirm9TeHioH+2kfGqC3v5OhwQ5mDgxw+PAk&#10;R07Osyak8ul5mVCWKeXTcyycOsS8lMqzzKxOMTY3TM9YB71jHcwsjnH4xBwrpxY4LEf65jgkOcTB&#10;Ywc5eGSGgyvTLKzOcOTInJTKI50tVGVnEefrQ6KvD8Vx0TTlZdBTWcR4cw3zfR1cWVrg7XPneefs&#10;Je4dO/9EKi+3DzJR1UJ7TgXl8Xmkh6YR4R2Ht1MYjjZPpbKNXTBW9iFYOYRhbR8uh/rMbSLZbx2B&#10;sWU4xlIqx2HlkYa9Xy4OgQU4Bj0Wy4W4BOTi6puOm6dYzi6lrWGKc8fv8PsH/4Nvvvx7/vCVQig/&#10;lsqKCox1qSzF8v9RIIWyuP1/efjFvyKVG0ewN7PFSFWT/Vq6UiTb6Blhq2+Mrb4R1npG8j4pknUM&#10;sNBeR9zWMcRSdx0dQ/m2QiQbY6Ft9ARzbUP2a/+0VBZHIY/NtPXZr62PmbYeJtp6GGvrYSRRSGXD&#10;dalsoKP1DOI+XQx0dDHQ/in0FegYSAx1DSUG4gScGOgTXcm64mejopdeXvWha4y+vikGhvvRNzDF&#10;0Gg/JqZWmJpaY2xsJSsxLC3s5ciOsaEFJoYW7DexxkIkli0cJPvNbDHQN5M1Rf8WqSz6khX8+6Xy&#10;0x5ltfXqC1XZnywSylIo71Rm2459ElGDoaymLRNXTm6+BITEEhWXTnxyrrwsNDNX9CrXU1TeSllV&#10;F5V1fVTX9csEsoIhahtGqGscldSLob7mcWqbxqio7Se/tIW07HKZ2AmJSsQvOApHVy8MTfejqaWN&#10;yr69KO/ajvKuzajv3oC28gb01TZgpLURU90tmOsrYWG4E1uzPThZq+Bmp4aXsxaBXgaE+RoT4mVA&#10;oKcuQd56BPsZERJgiquTLppaO9i89WWee+FlXnhJiX0qpgSJob62KSZnTzO7cIGx6RPUt40Rk1KE&#10;g1cYxjZuqBtZsUfbhD0i/WZig61HoEzw+kUm4R4YjZWLH/aewcRmFFEoLs/tHKFNdCVPLtA6MktD&#10;/6SUzM2DB2jqn6Jl8IBMg7YMTVPa1EtelZDFbeRUiHoLUfHQQkG1qGxolbdzK5olQijnVraQUdpA&#10;Yl4F0RnFRGeUEJ9TTnJBtRTKyQU1UiKHJecTFJ9DWFI+0eklxGaUEZNeTLj4M4/LkGLZLyoFt8Bo&#10;zJy80bV0xsTBG0u3IMxdAzF3DcDKMxjX4BhCkrJJK6qWncRVLX2U1XeSmlcuhwmjk3Nl2qqovJny&#10;2g4qG0R90QSjs8sMzyzRMTQl6ytERUd5YwfNvcP0jc8wMDVL59A4zd391LV1Ud3cRnVTK81dffSM&#10;TtIzJrqAp2gbHKe5b0Qmk2va+6jt6Kexe1CK5db+UVr6RmnqGaK+s39dDnfS2DVI5+AEXUNTdA1N&#10;0jEwTkPngBTLQiY3dPbL59HWP7b+OUZo6BJiuldK5dL6dokYXaxu7aO6rZ/qtj7ZXV3bLoYRx2gX&#10;Y01js/RPLTBycJnRQyuMHlxhZJ3x+SNMHz7B9OGTTC4ck/eJ6ormgSkae8cVA4Njh+QooOh4Fp3O&#10;4ihGB8Xt/ulFhmeXGZ9bY2rxGOOH1qRUFsnpXiGXx+ekVBaI9xcdy0IuC6ksEvJCMo/OH5X1Fksn&#10;r3Dk3A1OXHqNkxdf47BIKy+dYvHYJXnf2VfucvrqG8wdu8To/HGG544xtXKWtQu3OHntLieuvsnq&#10;+VeZP3mFlXPXObYulWfWzjK+eFymmkVKurS1j/TKRuIKKwjPLMAvIR3vmGQpl2Ozi4lIyyMoLkNW&#10;U3hFJOAZmYBXTBK+Can4J6Xhn6iQyu4RMYSkZpJSWkFySTlxuQUEJiRLqRycmCZrLwQRadmEpWZK&#10;QlMy8I9LwTsyEa+IRNxC4rD1CsXAxoN9+lYoqZuwXd2ILSr6Uipv2KOpQAQDVHTZrmEo08oqRtbY&#10;B0ST39BN6/gijcMLT6SyW3QG+32i0HcLRc81DCOvaCwCUnAIz8E1ugDXiHxcQ7NxC0nHPzydhPhM&#10;chJTfyCV2zl37CR3Xn2T+299zFtvr0vlO29z4egJpjvbaclKpjzUixI/J4r9HCkW9RfxEYzV1XHy&#10;3yKVL73OjQu3uHz83PelspcDhV6O1Ib60JeZxGJzPVfmDvHWpat8eOcdPnzrAR/c/4z37n3C27c/&#10;4PbF2xydXqSrrIy2olwG6isZ6+thaGKalgPLlE4cI2f0OKl9a8S3HiSuYYyE+n5ymweo6hgkI78U&#10;D29/rC3tMDe2wtzACnMja2zNHeTJWldXb5ycPdlv6YiekSU6+hYYGttiLcYSnfzw8wwi2DeIcP8g&#10;RVJ5XSoHeATibO+BiYkNymoGKO3TRklFj306Zmga26BpaCWH8lQ0H0tlXymVI2ISCY9OIDwinrCI&#10;OAVSLscTHBpFYFA4wUGi9iqcwMAwfH2DpVT29A7EyycIH99gvL2CcHL2xsrGWZ50NTGzklUYllYO&#10;ODu54yrks60Lhgb75f+7Srv2sXOvKiqauugY78fIygZTOwdMbBwwtXHAzMYBKwdXbB3dMLeyk6ll&#10;F3dvkpIzKCgsoaSskpLyKopLKykqqaC4pIKy8ioqKmsor6qlrLKOsgohiBuoqW+hrqmduuYOqupb&#10;qKxrltQ0tNLU0klbew/tHb20tHVR39SmoLmD+uZOahs6qKprpbKujbqmbpra+2jrHqJ9na6+MfqH&#10;D8hx1rHJeUbH5xkSXe0DB+jqGaeja5TO7jF6eycY6D+gEMqDMwwOTNMnBu26xqVMbmzsp6amm5Ky&#10;FrJzqsnMKpdkZZWTk11Brkjs5laRkVlGUkohsXHZRESlERicIJPBQto6uwXj6hGCq2foE9y8wnD3&#10;DsdDJId9hUiOlLfFfSJlLGSyu3eolMy+gTFSKouqClFRMTw6zV+sS+Xv/viXTM+uUFTaTF5BPflF&#10;DfIEeon8Xaedytou6pr6aW4dpq1zjE5xRUjvFPXN/VJ4h0enExyWRFpmKZ09E4xNLTEyscjg6Bz9&#10;wwfpHZqR9I0cYnB8keGpwwxPHmZwbIG+4UOS/jGFVB6bXWNocplmKZWrMLPxZcsuU1l/8cuN60N9&#10;/9mkcnL7UHf7sQv/PHvrLQZOXSSkoAx1ezc26pjwq33a/FJZl1+pm/CCrjUv6Tuw2dgVy4AkDq6d&#10;4X/9r7+RUvn+ex/gF5vMnyup8vPtGvxcSZc/V7bkOVN/tgXkoprbi3bjYbS6TqHScoxdFXNszxhk&#10;Y0QdL7hn86JzIhtdY9jgGsUW/yTMK7qInD9DxtlXST1xBd/ecYxTc9ls6cQv9unyix06bNK0Qt3K&#10;l72m7ry4z0SK5p9v2scvtuzjN9v2ybTyY6n8kpIGLyo97t58nFZW+z6iLuMH94kqje9J5e17eX7b&#10;Hl7cspOXN21jy4aN7PsJqfy7lUY+Xazi08UKfrtYwecirXy4mi+WKvhoKpub7WGcrnBnrciJI2Ue&#10;nGmN4N5CJV+9Os1fvHuM7947w1dvn+XL+2f5+v55vnv3En987zJ/8cEV/vjhVb778CrffnCVb96/&#10;9pQPrvHNh9f49uOb69z6HkIm//HBawqp/OENvrh/kd+/fpov3zjF17fX+OzcGO8dbuH+bBX3D5Tz&#10;7nQ5709X8NFsFQ/mavl4rpa3p8q40ZPBiapw5oQkzfZkLsdLymVRhSHE8mppMGvrYvlZjpSHsFwW&#10;zEyBL6PZHvRluNKb5cnwk6G+f1kqf/SsVBai+ObTCgvJzVUe/IDHUll2Kv8koj95WfK4GkOI5U9f&#10;O8KnrwmpfFSmlT+5IzjOp2+clFJZJJXfujDHzWPjXFjo58xMN2cOdHFuso3zIzWc6MhhsSqG2ZIQ&#10;ZgsDOFgYwHxRAAsitV0SyHJpIKtlgaxVBHOkMoRjNeEcqw3naG0Ya9XBrFX6s1bpw/FKb87U+HCx&#10;MYBX2kO42RXKq92h3OgK4mq7P+ebvTjd5MX57tAnUvmbu9M8fH36x1J5vcbiKaLeQgjlJb55RyGU&#10;pVR+f4W/WJfKf/XRUf7q42P81YNj/PePj/LfPjrCd++t8OjuHA/fOMh37y7zPx+c4G9/e4a/++w0&#10;f/3eCr+7Nsit+ULOD8RwriuYC52BXB8I5e2ZRD5bzeGLY/l8faKIb08V893pEr45WcRXJ4p4eKKI&#10;3x4v4958MX15Xrj/R6Ty407lZ2svpFRW+55c/imp/FQk/+eRynKo73tJ5X3/glQ2REtXDEUZysoL&#10;bW2RPBYDfAZo6ghExYWhrMAwEAnlx0JZzwQDcZ++sUws6+jooaWpi6amOOrJfk1xJn73Xg22Kamw&#10;eZsyG7ftZdO2vWxVUmPPPl00tfejq2+NgbED+sYO6Bjaoa5njbLoCVY1XpfHemxX1mP7Pl2U9j5l&#10;u+xMFkJZmy27tNm0S5uXd+nw4h59XlQ1ZoOWBVsMHNhm4MRWHQe2qNuyRcWKl3Ya8ZvNGry4VQul&#10;PeL7s8DMzAl7Gy88XILx84wgNCCeyLBUYiIziI5IJzw0hdDQFEKEYA5OlqllB+cgTESiWtcaZTUz&#10;9igbS8To4I59iucrhLJkrzbb9mix9QnabBHPe6eGHC5UV9HGxtSScCGVY6KoSIqjOiWe2owkatKT&#10;KIyNJNHPhwAHBwKdPUiMSpRjIPtt3FEztGWvng27BQb27DZwZLepK7utPFFxDkDXNxJ9gUcwdgHR&#10;hMdnkZSYRVxYPCHufoS4epIVFU1jYRHd1dUM1NfRX19Lr5DKZUV0lObTWZJDf0U+I7UljNWWMlZb&#10;wnBNCT1lBTRkZZAVGoqPpSWeFhZE+/qRmZhERlYeAQlpGPmFs88rnF2+cewJTmFfRAbKUZkox2ai&#10;nJiJWmoW2pk5GOTkY5pbxP6sIll/oRIYwxaXADa7BrInNBGj/Cpsm7tx6hvGuX8I164eKZVTurup&#10;HOijc3iAgYEuRgc7ODjZz8rSBMdOzHHs9ILsVl46dUiRUH4slE/Mcuj4DDNrU4wvjtA/1UX/RAfT&#10;C6MsHp1h6fgh5o/OMr06xcTyBGOHxxhdHGVscZSJ+VEOLk6wunqQ1YVpxrrbqMnNllI51tODnIhQ&#10;mTLvLM1luL6cmc5mLs7Ncv/MWSmV3zp2nhuHVjkzNM1Ccy8jpQ20ZpZSHpdLZmg6UT7x+DiF4WQd&#10;gK2ln0Is2wZiZRckxbKlXRgWNuFSKJtZhWNiGY6JlMqxWLqnYuubg11AHvZBj8VyIc4Bubj4puPq&#10;mUxEeAG1FYMcX77OZx/8JX949Ld8/eXf8cU6D7/8ex4++gcePhL1F4J/4vMv1nn4mP/D5w//75+W&#10;yne+orNhBFdTOyxUdLDTMcLVyAIvM1u8LezxsXTA08IOF1NL7AxNpUjer6n/BHNNAyy0DLBcx0rb&#10;AGttQ6y1jbHRMsJ6HSstQyy0FNLYREcfY5lAFv3LYhBQIZBNtfQw09LDRFMXI01dDDX1MNTSw1Bb&#10;F0NtHSmQDXS00dfWkhhoa2Mg739GKms9g6ZADwMtffQ19dDX1JXoiReBYlxPUw9tcXJN/DzU0FlH&#10;Vw6aKtCTJ99kh704gSdP6hmirWWIjvh5LO5XV6CjaahAywhdHRN0tI3liKr4maEm+Bek8lOh/HiI&#10;TyGRn+X7MllNsmcdIZOlUN6j+oxQVpYIofysVBbsU1VIZWd3f9mrLC4bFZeRil7l3MJa8ksavyeV&#10;y6t7KK96TC8V1f1U1gxQVTtIVe0AlXUDlNf2UljeSnp2JbGJuYRGpOAfFIOXd6gcQDQz3c9+UyOs&#10;9uthZ66Fo7kqzvv34Wy2GycTJewMt2JlsAVLvS1Y6m/FzmQHLlZ7cbdTwdtJgwBPfYJ9TAjyMSHQ&#10;24QAb2P8vAzwctPB1lIZLY1N7FB6no0bX2Djxm2oqhsTHJ4uRwSlVF68wOTBUzR1ThGfXoazTyQm&#10;dh5oCnmhb46qkRX61s44B0QQmpgp8Y9MxtU/Eq+QuCcpZSFU2oZnGBT1BQvHGBM9tAtHZapTiMT2&#10;kVkGZpZlIrWhd4zK1j5ZWVDdrqhdKGvspqC6VaaTs8saySprkORWCrHcTE5lM6miziKvSkrkjLJG&#10;MssapWxOKawhMb+KmKxSotKLickoJS5LdCfXkJRXTVxmqRwhDE3IklLZ2T8SU0eFVDZ28MbcTQjl&#10;H0vllMIqius7aewZo7F7lMziWoJiUvELTyAkKpXE9CLS8yrJKqqhprWP/sl5OoenqWzuIbe8gazS&#10;WoprW6kXwnd4it7xGZk2rm3rprCijuyicrLFpdhV9VQ2tVPV2k1law+Vbb3yWCoqLGpaKappobi2&#10;haJ1RNeyTBg3dcvu5KLqZkrFIF9LD7Vt/TR0Dsqhw9r2PkWSubGdus5+WvpFAnmS9qEJ2gZEl/Kw&#10;vL9KjP41dFImBXovzT2jtA1M0to/IVPLAvF2z9gM/VNizG6OoZl5BqcP0Tc5S8/4tExWd45M0j44&#10;LqV3Y8+Q4nO39VC63rVdLgS4+N7a+6juGKC+e5i6riFqu4ao7xmhZVA8N/F5pukRslmMB4ru5M5h&#10;KbWb+sZp6BHDjOMyrdw+Mk3L0CQ13UOSrok5JpdPsHBSpJGvc/LKa5x75Q3OXXudtdNXmV0+xeET&#10;lzlz9XUuvfo2F26+xfKpa0wvn5Ed0vMnrnDi6hucu/k2Z165xzEho09fY+28kMqvsnjyElOHT8gR&#10;v6GDK/SKf8sDk+TWtxNfVCmlsm98mkIqiz7l/HJic0qISCsgKCEL37g0vAXxqfgkpuGbmIZfQipe&#10;MYl4RicQlp5NanElqSUVJOUXE5qUhm90HH7RiQSKnuakdEJSM54QlJyGb1wyHhFx8t+so18EFq4B&#10;6Fm5sk/PEiV1Y7arGbFV1GDs1eGlXRq8tEtdiuVNyjpSLItu5d26+7H1DiOvtpPW0QXqBw5S1DJM&#10;QlEDvgm52PjHYuwWiqEIIwQk4hyVg0dcIZ5xRbjH5OMano1b6DNSOTmV4oRYCoRUToxhtE3UX5zi&#10;zs273L/3gLfuf8b9+59w7847XDx2kpnODloykygN9qTIx5FCHwcK/Vyojg1ntLaWEzOHnkjlWzfe&#10;4uYNIZbvceOVu9wQncqX3+DGpTvcuPAql4+fZW1yipEfSOW6MD8Gs1NZbmvi2vw89y+/wkevv8PH&#10;bz3go/uf8sG9T3n3zofcuXSbowcW6CwppaUgh96acga72ukZGadufJ6CkRXSB1ZJ7F4ivnWW+IZR&#10;4qt7yKrrobyll8z8UvwDQuXorZ2VE3b7nbDd74S9pbMc6QsU1VKBEVjZu6NtaIGatglaeuaY7XfC&#10;yd4Tbzdfgr39CfcLIMIviEiRWhbbBqKqx84dAwMLdonh7t2abN2nuy6VbVHXt0ZFywwVTWN0DS1l&#10;33JIeAKh4fGSsLB4wh8TEU9EpOhPjiY4IFzuKwT7hRDgG4yvEMk+Qfj5hRAUGEFocDRhITFyb8Hb&#10;KxB3dz88PP3x9wuRY3dpqVlkpGYTH5OMt2cAZvtt0BOvs0zMMbW2w9rFDRtXd4mFgyvm9i5YOrri&#10;4O6Dq6c/dk6iOsEWL79gsvOKqa5tpKG5ncaWDuqa2qgRgriuibqGFuoa2+Rj9U3t1Dd20NDcRXN7&#10;L23dg3T0jshjS+eApKN7iN6BMQaHJhkSP3v7R2nr6pe0dw1KaSyG60QHcX1zL42tfTS1D9DWNUx7&#10;twLxObv7J+gTKeWhGXr6ReXVCHUNPVRUtVFS1kRJaSMlJQ0UF9dTVFRPYWGdpKCglrw8hUBOSiki&#10;OjaHoJBkPLwicXUPlXh6heHnJ8R+PMHBCTL1KxAy2dc/RtZR2Dn6sd/STcpgF48QWUEhEslBYaLO&#10;JE2mlRNTC0nPLienoEb+npJXVEduobhdQ0FJPSUVzRSVNxGXlCvFs6iymD20zH/7b38lpfJf/dVf&#10;c/bcdYbHFukbPPSEgeE5BkZE7/8cQ6PzjIwtMj65wtT0GlMza/QMzFBY2iifg0hLi687NDbPwYUT&#10;zMwdY3JmldHJJYYnFhVMLjE2vcrE7BEmZo4wNrXC0Ngi/SNzMqncP77A8IEVBicP/0gqP7fZmF9s&#10;WJfK/9mG+nyLW7pLD6z889jlO/SfukRIQcW6VDbmV/s0+dU+LX6xV5tf7NXh1/sMeFndHHOPMA4e&#10;PvZEKr/9/gcExifzqx0q/GK7Gn++Q4dfqlrxkmUwytGVmNTOYjFwFtPxq+gNXUSr8wSadQuoilqM&#10;qGp2BuSx2yeVTU7RbHKOxiq/ndjpU8QtXiBkYhnr8lZUQxN4ydiOX+zT59d7DNih74SeUzhqln68&#10;uM+Un2/5oVQWaWXVdamsyctKWry0XVMi5LICIZ3XWe9hfpbnlVR5TkmF55SUFawnlV/c/H2p7KS1&#10;j7bkIK4OlPFgqZUvjrXxcK2ez1dqeLhay6PVWr5aqeGLxXI+nMjiemsIJ8pcZafykTJ3zrZGcm+h&#10;iq9eneEv3j3Odx+IeouzPHpWKn9whb/86Bp/+fEr/PHjV/j2o1f49sPrfPuhOK6/Le6XQlmkk197&#10;wncfvyaF8h8fCMH8Kn/44DoP37rA79brL768tcKnZ0Z5d6mZdw5W8+5sFR8dquaT+To+W2zgt0uN&#10;fLpQz9uTJbzSkcpaSRDTGW5MpbnI42yWO4dyvKRoXsj3ZbHAT0rmZxH1GPOFfkzmeDCY7kJXihPd&#10;Ge4MFgYwVhnJxDNSeU1IZdmpPMJ7l2a/L5Vl8liwquDmOvLtx4+tsy6hP5CDfQsKril4T7LIe/Ix&#10;xcif7F4WFRoisXxrTdZjPHhtHSGXZVr5BB+/eoR7Fw5xQ3Qqz/dxaqaL0wc6OTPewtmhKplUnq+M&#10;ZrY4mNmiQOaKAlksCWSpNIjlsiBWyoKeCOWjVaFSKD+VykGsVfqxVunN8Wpvztf7c7VVCOUwbvWE&#10;cbMrmFc6Arjc5svZJg9ONXoqpPJstuxU/vbeDF/8pFQWEvnfLpX/8sM1/vtHR/kfD47z15+e4H98&#10;epK/+uQEf/nhEb56a4Ev3jjEd++s8Ncfn+R/f3aWv/vtWf7nh0f54sYobxwu5+pYElcGIrnWH87t&#10;0Wg+nE/ni+NF/OFUKd+eLuXbUyV8e7JYSuWvTxbz6GQJn5+s4p2lcoYKffEy2omW0nr9xZ+Qyt/n&#10;X5HK21V5abva+lGI5R90Lf9IJKvwwhMUPb3P8vxPSOH/KE+k8hblH/Hrzft+wF5+85NS2UguEWvr&#10;GivkhqiuEON7zyCksuju0l+XyY8RctnQ0AQDA2N0hIAWskRDiBSFOFFR05ZSebuSClu2KrNlmzLb&#10;t6uxZ48OGpqmGBjYYGTsgLGpWF92QFPfBmWt/exQMZQp38dp5O3Kuijt00Fprw5Ke7Ql29fF7Kad&#10;2mzcoc3LO3V4cbcBL6iY8ZKuDZvMXNlh68dOaz+2GrmxRcuBbeq2bN1rxqadBuxRMcPQyBF7Ox98&#10;3EIJ8okiPCCOiMAEokNSiI1IIy4qg7h1sRwZniaTyyEhyfj6xeDoHIjJfmc0tC3Zq2LEzr36kh17&#10;9dm+V49te3XZtlcI5adSefseLXnctkebbbu12bZDg+3bVNBS0cHe1JIoT28KoiOpSIqVUrkhK4Wm&#10;nDSqUhNIDwki0MGRQCc3UmNSiI5IxMreCw1jO/bqWbNH9Dcb2LPHyIndpi7ssnBnr4MvOt7h6Alc&#10;A7HxjSQ0Nl1K5YSIBEI9/Qh1dSc7MormokIG6uoYaaxnsK6a3qpSmUTuKS9gqKqIibpSphsr5XG0&#10;uoixmlKGq8voKiqgODaGABtbvMzNifT2llJZXGIXnpqNeXAM6n5R7AmIY29oihTKqjHZqCVko56a&#10;jU5mHoZ5RZjll2CeX4pVXhnmWYWohcez1T2QTa6B7AyOwyC7DOv6dhy6+nHq7selvYvA9k6SOzqp&#10;6Oule2iQocFuxgY6mJ3o4fDcKEePzHBMVGCcmGPp+Czzx2Y4dHSa2SNTzKxOMLUyzsThUUbmBuid&#10;6KB3vJ2JuSEOrUwxLxLJaweYPDzOyPwwA4cG6J/tZ2C2n9HZIWYXxhVSeXGayb4u6vPzpFSOcnMl&#10;IyRQps07StalckfTE6n87jNS+dTAFHON3QwV19GaUSKlclZYOjG+Cfg6heFs7Y+dhS82ln4yrWxl&#10;E4iVbTCWtqEKqWwVjqllGMYWYTKpbOIQi7lrMtbemdj65yqkcnAhTsGFOAc+lcohIXmUFXWzPH+Z&#10;j9/9li8f/m++FEL50d/yUPJ3PHz093wu+Ud+/+if+P0X/8TvHz5FIZYVUvmHYvmxVO6tG8XHyB67&#10;vTq4aBjhpWdBgKk9wRZOhFg542/piIeJNXY6Jpip6mC8T/MJpspamClrYaGijbWKDjaqutipG+Cg&#10;YYyjpgmOGkbYqxthp2aAtZoelup67NfQw0RDF2MhjrXWESJZ3KehEMpCCEsRrKWLvpYYANSRQ4J6&#10;Wk9RPKaHvrZA3FagkMmPP4cQyo+lsgK9x0JZUxdtLR20NBX8WCrroq6hi5qazvcQUliKYlFLtI66&#10;ig6qYh1eWUhkxeNCKD/hiUz+vlRWiORn0URZoqFgPZ2srPJ4lE8hlKVUfiyT19PJj3kslR8L5R9K&#10;5b0q2pia2+HuHUxUXBqpmUXkFFbJF2biRVlxRQslVR2U1/ZQVd9HWXU3JZVdlFV2rUvlPiprFFTU&#10;9FBe00VpdbuU0SkZJUTHZxEWnkJgYBw+3uG4OHhgaWqBk405fm6WhHmLk1qmxPoaEeOtR4SrJoEO&#10;KnhY7MLZRAknk+247t+Jr50qQS6aRHgZEBtoTny4PQmRLsRFuhAd6kCon/h8ujhb78XcYAt66htQ&#10;27eJfXt2oqdnQnhkKk2t44xPn2R64RwTsydp7JgkTkhlvyhMHbzQMrOTQlnTzA4zJy+8wuOJShcJ&#10;4HxC4zPxi0giODZdSt8qkWrtGJby+MDKaRZOXWH5zCssnb7K9OoZWXEgEqUjc2uMLx6j/8ASHcMz&#10;UiKKlKqoNWjuG6e0oYs8kVwuayCzrF6SLUbqqprIrWohq6JJyuScqjaKGroprO8ir6adzPImUkVi&#10;ubCGhLxK4rMrSRTJrxIhqFtIL66TVRhCLAfGpOESEMV+Jx/0bVylVN7vFiDFsoVbINYi4RWWQGR6&#10;AdkVTVR3DNI5eoiu0YMU1bYTlZonazSCo1NJyCwiLbec1NxyWY/RMXSAxu4ROZaXVVpHZkkNRbWt&#10;VLf30SSkad8YzT3D1LT2UCTG3UpryCmpJq+sloLKJgpqWuSoXlG9GBrslEOD2WWid7qalLxyErPF&#10;KFsZaYXV5FU0UVjdJh8X3dJCeOdWNMnnKASxEM4l9W3kVtSTV9VAaWMbtZ39NImEco9CJovnVdXa&#10;I3uVyxq7KGvqorZzkK7RWYZmDjMyu8zQ9BJ9k0IgLzKxsMrMylFmRYXHylGmllYZmxPVGEIuH6B7&#10;bJLOkXFZ21Hf3UdVeydlzW0UNzRRJGmmuKFVCubSpg4pmcuaFVS09lDbOSC/fl3nILUdAzIlXS6e&#10;V0Mn5aIDuqVHUtXeT133EA29I1JIl7f2UN7WQ9voNKMLaxw6epbl05c5ev46py6/xunLt1k9dZnZ&#10;wydZOXmFC9ff5Nqd97hy+x2OnLsuqzIEy6evceb6PS6/9i4Xb77NqSt3WDt7nWMXbnL88i0WT15k&#10;fFGMCC4zeHCZ4fk1OicPUdzSTXJJFRFCKselSqkckVVIWlkd6aV1JBVUEZNdQmhaPv7JWXgnZeCd&#10;lI63SCnHpfy/1P1ldN3noeZ/tz1n2ikkDZhJBtmyyCLbsmQxMzMzMzMzMzOjJZmZYsdBJ47jJG2D&#10;TdKmaQoH5szM/5k532fd95YdO9BzhtaaeXGtvYWR5NiSPvv6XbcEZbuAUDwi4ghLySIiLZuw5HQ8&#10;w6Jw8A2ScQ4Iwy00CrfwKFzConANj5JNZ4nK/iFYewVg5uKDgY0bh47bsPfQ16i8ZZ8Wm/Zqslm0&#10;k5UPsWU9W/cfYusBLXapHsHI1ovE/Boq2kcobBwgo6KN2Lxq/ONzsPOPxcDBH11rb0w9I3EOz8A9&#10;Jhe36FycwjNwCErGKTABryBx8FkcKdFRZEcEkRboSXZYIN3VNZxePMnt66/KPeXXXlM0lV+78wYX&#10;ltcYqq+jMi6cDHcbUu1NSBFxsiA/0JvOwkKWh8a4eeYKL914TYHKoq38EJQvC1C+s47KN7h44hQL&#10;/f0SlfODvEh2MCPDwYJSHze6kuOYr6vm6tQUdy9e5Z07b/Deq+/w3mvv8c6r7/HWi/e5c+EWSwPj&#10;1GRmUp6SQGNRLm0NtTR29VLcO0Fy5yxRbbOENE4RXDVMcGk3oQVNJBSLHfMG4pOzJMba27hgb+WM&#10;rZkTNqaOWJva42zvTnBQJAHBUZhYOnJQ+xh7VHXYr3EY3aOmmJpY42DtgKeDM75Orvg7uRPg5IGf&#10;k+fXqHxIn23iisbt++W5K7vVjqKiY8KBQ0bsUz3KvoNH0NAxwtre8zFUDsHHJwQ/n1CZwIBw+XGI&#10;s028BSq7+ODh5Imro7s8tFfEzdkLL3d//LyCCRT/9vuE4O8dhL9PCMGBEcRGJ5KZlkNJQRnlxZUU&#10;FZTJw+48PP2xtHGUWGxsbYeZvSPGtg4YWtlIUNYXDWUre2wEXrv7YmXvwjEjc1w9/cjMKaKqtomG&#10;lk4aW7qobWijorqR8qp6Kqob5P3quhaq6xQwXCeuTmjuprm9n9auQZra+2W7WDyvsaWHlrZ+2sX+&#10;vbh6o6mLiqomRarFPnELpeJwz+JasvIqyBTf33PLJcBmiUNg1yMOtcsrqpGTDtn5VaSkFxMdl0VI&#10;eDIBYjc4IAYfvyi8fSLw8o5Q4LBHqIRiN49QPDzD8fCKwMUtFFt7f0zN3TE2c8XUQhy06IWTQGVP&#10;0RqPwD8glqCQBELDUwgJS8bLN1I2j00sXGQzWVzlJK6YEnicmllKjthrLm+mqq6LprYhCbqdAmZ7&#10;J+X9jt4Jugam6B2epbNvkpzCWgLFmTRhSczMrUhMFqj8D//wz1y7+TrjM6cZHl9laOwEQ2MrDI2v&#10;Mji2Qv/IIv1DCzKDI8uMjK0wMr4isTkjp5KA0CT8guIlKot28og4IFWi8gI9g7N0D8zI9AzOSVAe&#10;GF2mf3SZ3uEFCc1tvRO0iS18Ac//L6KyY2pJY0bP9L/2nL9N+8nL+GQWcdDCkY0aR/jFbnWZp/dq&#10;8Jz4h1hZlx0HjmJk5cHY5AL/9E//JFH5zftv4xsWLScnfrZFmZ9u1+BZTQt2O0RwJKUBy+ZFzPov&#10;YjB4Ff2BqxzruYxB6yn0K6bRSWtHK6oS7aACDrqncMgjBZ/CLmK7FvBvmcapshf9+EL2u4awSc+S&#10;p5SP8My+o+w97MAR+zBUjT0VqLzxAP9h417+o0CYLeIgv3VU3n6AX24/yDMSlVV5duvB9ajwrGg7&#10;btvPMyLb17P+tIBm8fai8fyL7QpUFi3lp9dR+bnnt7Dl+Q0ob3weaw1l6mO8udaZz6/n6vh0tZ7f&#10;Llfw8XwJH88Xy03lT2YK+HAyh7d647hS6cFypiUzKSbMZlpzstKPVyby+eTG4CNU/vTN03z8umgr&#10;n+F3b5zni7cu8uXbl/nywRW+eHCF38sITL72KF+8IyJmLr6BygKU3/tuVP74xRN8LA65W+3g1bES&#10;XhnI4bWBbO4P58uGssDkX0+V8s5YIa92p3GhMpQpccBeuCldYSb0RJnTG20h94L746wYjLNWQHOc&#10;DcNx1o8yFGctX94RZUZjuAk1YSbURVvRlu5Gd74/vYVB9BWHMlwZw3xbJhfGqrhzopM3zw9z/9IE&#10;b18Rh+7N8Pa12fWIBvIc9x9llrfWI+7LiNe/OsO9yxO8eXmcNy8p8sbjuTIh86bA5qtTEpcFSMuW&#10;s5jQeDizcWtR7iqLxvKDmwu8ck5xUN+Zx1G5p5LVlnzmKuMZzfVnOMP9u1E514PFPE8JykuFPiwV&#10;+bBY5M1CoRfz+W7M5zoxn+vIcr4Dp4qduVDhyqUqEWfOl9tzusSatSILlgvMWCq04nStu0Tl9x9D&#10;5V892lQe5lN5+J5A5McjDuObXkdlBSh/E5VFM1m0lP/y3gp/fm+VP727wpf3F/n01XVUvjvHXx+s&#10;8Z9+dYb//Osz/MP9JT661s2d6VwudUdwsdWPyy0+3OoK4P54DB8tp/PblUx+u5zOJwspfDyfrMhi&#10;Ch8vZ/LhSj5vzOTSlemK85FdqO94lg1P/YLnn90oDzp4fvNunhcN2a3KPP+9qKw4tO/JlvJ3oPI3&#10;cPmboPydqLz16whU/ma+icT/w9m8T5FNexXZ+DB7+PmjCEx+GCV+sUGxqbxxuzI7BVSI5ts6KovW&#10;nIqqaBlrygP3RP4WKmuLSQztw/JWXTSb10FZ5MBDVFZSoPKWzXvZskWZnTvEZdg6qKsf45BoKWub&#10;oK1nhqaOCSqahuw5KCYvNNenIxQRqLx1j7psJytAVpVNO1V5XrSTt6vz7E5NOW/0nOpxNuhasdnE&#10;jR22fuxxCkbJ0ofNevZsVjNnl5oZ+9VM0ThkzvHjjjja++LtFkKgVxhBXuGEeIYT6h1JhF8c4QHx&#10;hAcmEBYYT5BfDL7ekXh5hOHsHISllTv6x8SmsiF7lHXZuUeLHbs111FZk61PgLL4mNXZukuNbd/M&#10;dhW2bd6L6l41zPSOEWjnQHqAH/kRQRRHh1KbnkBjdgrlSbEk+XrjYWaOh7k1scGRhARGypOr1fRM&#10;2aN5XLaVd2uZslvXAqXDluzUt2a3iSOqdl6o23miZumMgaM3ngFRREbEExkYgZ+DKz5WNiT7+VOT&#10;kUZXWTE95cW0FebQnJtOS24a3UVZjFQVMlZdxGhFHn1FGXTnpzFYms9odZnilPCoSDxNTHA4ehQ/&#10;OzsSwyPIyMwmJDENY79w1N2D2OsZwh7fKPYFxrM/JBHViCTU41LQSkxHNzkDvaQ0jiSlczw9B+P0&#10;PDTCYtju4sMGG3e2uvijFp3G0bxyjlc2YFLTgEVlDa6VNYRX15Db1EhTRztd7U30tdYy1NnA+GAr&#10;s1O9zC0MM70wxOTCEGPzA4zM9TEw3U3PRDudY620j7bQMthAfVcVDV1VdA63MDjdw9jiIKOLgwzO&#10;9dEz3UXHRLuE5faxNnrGOhmZ7mN+YZTFmRFGOlupzMog1NlZonKMhxt5USGyqdxdns9YYzUXJ8e5&#10;e+YM985e5PWVc9wYX+BUxyCTlU2yqVybkEN+aApJPnEEO4fh8u9CZR8OG3ijo++FjpjBMA3iiFUE&#10;Bg5xj6FyBhZeaVi4J2PpEoeVg2jbJ5GWXMPE8BnuvfYpH33wT49Q+cNH+c8SlT/4n0TlV25/Skdx&#10;D57qpphvOIDlJhWst6tjp3QIu7062CnrYrlPG2MldY5sVUbz+V2oP7dDRnPDDrQ37kRvoxL6m/Zw&#10;fPM+jLfsx3yHGlZKmtju0cZ2txbWSocw36WO8S5VDHepclRJFb09qujuU0N7vzpaBzQUUVmPaBOr&#10;KKJxUB2Ng2qoPxbxtIjmQXXZOpZRXb8VkKyiuZ5DaH4rmmioaKKmoiEbyg9BWaKyzLdR+cAB9Scj&#10;UFhZ/ev2sbLiaYHKIt+Nyg+zjtL71VFWVnuEyXufyLdR+REo711vKH8HKG/fpYg8mO9voLLSXlV0&#10;jxhh5+hBUFgccck5pGaXkil/0awiu6CGnKIG8kubyS9pJrugnsy8OrLz6skrbKKgWICywOUm8gob&#10;yCusI6egRrZ5xCE6EZFphIQmExgQh493BPY2rhjpH8PG9BjeTscJ8TAi2vc4cX4GxPvoE+N+mBAH&#10;LTwtVHA22ovT8T24Gu/F10qVCBddkvxNSQ93ICvWk7zkAHKTg8iI8SY+yJYw92P422vgabkfZ1Nl&#10;bI7v57jeQYwM9QkKFqjcSffgEgPjp+kaXKakpofg6CyJykfMHVE7asYBXSM0xDa2nZvcbQ1NyiI0&#10;MZPAaAUs+0emkFZUQ0ljN7Vdo3RPrDB98ipL52+zfOFFFs/fZnLlCp2jS7QMzjAwsyY3bUfnz9I3&#10;sUzHsJg6WGJweo22gRnKGrrJKmkgJb+KxLxymYTcMhLzK0gprJbQmlkhmryi3dpDYX0XudVtpJU2&#10;EJ9XSVRGsURl0VgWqJyUW01GsWKnOSa9mODYDLxC47H1FjM77uiaOaBn4aRAZTt3DOw9MXLywTEw&#10;mqiMIgrrO+Xub9vQrJxeKG3oJqOkjoTsUhIyi8ksqiazsJqk7BIyCqsorm2TEUCbWlBJfE4JSfnl&#10;EotTCypIySsjNa9cAnRxdSultWJ+olVOTohGcmphFamFNaQV1ZFeUk9mSb2c/hCHHPpHiwPZUuSu&#10;tNiXFs8XUyEx6WL6I5votAIS1zeoM4pqSc6vIDazkIiUHCJSc4nLKiStuIqcykayympJKSiXSS2s&#10;IKOkmsyyOrLEQX+1bXKmQsBpz8SijGjm9k8vM7p0ktlTF1g+f4UTF64yf+YCkydOMTJ/gqG5RUYW&#10;lhlfWmV4bpGusSkaevopb26juK6ZwromCuuaKagTLeVmCmpFs7PxUUSDuaShneKGNorqRMO5hbwq&#10;gd11srEtIu7LVNSTV90oITq7ol5+XmnFlRQKbOocpG1wkp6xOQanlhmfP8nM8lnGZ9foH5tnaukM&#10;py7d4sLNVzl7/WVmVi8wOC0mO9aYWb3I6asvc/n2m1x64Q1OX36J5TPXWb14i1NX7jB76pL8OihQ&#10;eYbuqUWahifIrW0iOrsQv7hUnIOjcAqKJCQ1h/TyejIrG0ktqZXAHJicjXtMEg7hsdiHx8g4hERh&#10;4xeKtU8QzgIcY1MISkgjICYJJ78QrNx9sfHyx8E3GOegcByDwrDxD8Y+KEyismg6O4mms2grewRi&#10;6uQtJ1326xqzQxyyrKzNtv3a7DyoJxutOkY2aB6zkPdVdI04oG3Efi0xb+NNfFYlxQ195NX1klne&#10;RnJhLVHpJfhGpWPmEoSOuRtGzsE4BSfjHZeLT3we7tFZuEak4RGRKqdhIiNjSYmOIDsigLQAd7JC&#10;A+iqqn6Eyq+9+h6vvvorXnv1HV69c/cRKpfHhpPqYk2SjRGJNsdJtDcjx8+LjoICloZGuXHmCneu&#10;fxOVX/peVO4sziNvHZUzHS0p93enJzWBxYYark1P8cbFq7x75y7vvfqAd0Vb+ZV3uXf7Le6cf4Gl&#10;/jGq09MoS45XoHJTA009/RT3TZLUNUNE6zRB9RMEVg4SVNIlUTmxqJGcknpiEjJwEa1ee3dc7H1w&#10;tfPBxcYTB0tX3By9CQ2JJTA4BhMr538Tlf2c3PF38sDXyRN3OzesTO3QOnSUzcJtNu/h+R0q8s/4&#10;gJbRelP5KHsPHkFN+zgWdh54iCsq/ELx9gvGxy8Yf79QAvzDiAiPJToqgZCgCHzc/fB08cbd0QMX&#10;Bzec7BVxdfTA09VHnl0S4BlIsG8Y4YGRxEQkkJqYSV5WEUV5pRTlFFNWWE5NVT3FxRUkiIMkfQIw&#10;s7bnuIUNhpY2HDG1QNfIVM5f6JvbYGbvgpOnHx7+odi5eHLc1BpP32DyCiuob+6irWuQ1s4BGlq6&#10;qKxporSintIK0UxupEpMVNQJUO6ivqmbhuYeGlv6aGjpo6ahi7KqForEhE9JHUUl4mOqo7Cwhuzs&#10;UlJS8kgWVx2lFMh94lixCyy2iQUOB8ZKxHXzDMXFPQgXjyA5geXpG4ZPQBT+wXEy4qA7D+8IXOXr&#10;BePsFoyLW7CibewVLu/bOfhibeuFvaMffoHxxCbkkZBURGx8PpHR2UTH5ZKYUkx6VgU5edXy54T8&#10;onpKxeF9Yn+5oUdCcWZulWwhi71kcZVTcUULzR0jclKirWtMonHv4AzD40uMTa0yKa62mDkl7w9P&#10;LDE0scTw1AlGZ1YZGF2kqLxZHpYXGpnG3OJJ/vwXBSr/9R/+ias3X2Ns+hTDE6sMT64xMnWS0alT&#10;jEyeZHDsBAMjyzLDYyuMTqzJdHRPkpNfS0hEGv7BCfLQvcdRuW94gd7BeZm+oXn6hxfl+/oaq5fo&#10;GZqja3BGpnt4ju7hBdrl/EU/MUlF/2+gsnVMdmNy0+C/dp68RvuJi/imF6Nm5sxmdX2eVlLjl2Ir&#10;crcGO5W12btfhwP79bA0c2FibPYRKt97622CQqJke+25jWLTVIMdhyzRcIrkeEIVluUjmNYvcLx5&#10;FdOu81j2XsSy7RTmNbMYFw1gW9BLWPUwmS2TNI+vcvrm65y5c4+JCy/SvnSR7K5xgvNrcAxLwdAp&#10;gMOW3hg6hGDkGoOakSe/VNKTqPzjjYpLxJ9EZdFCfhKVn5P5GpUf5pltyk/kl+uo/NT29fe3jsrP&#10;PI7KG9ZROdqb650FvL9Qz+9ONvLpcgUfzhXz/nQ+70/m8cFEDr8ZzeCNrmgulrmxkGbGeIIhk6nm&#10;nCj14s5oDh9fH3gClT967TSfvHaaz+6e4/f3LvDF+vzF79++zO9kxOTFNZmvYfnhdrICkyUov3uL&#10;L/8GKn90fZq3llu5M1TA7e50XupK5Y3+LB6M5PPeRDG/niyRqPxaTzqXqsOZSXOiN8KU7ghT+mIs&#10;6Y+1YiDemsEEG4YSbBiOFxGQbMVQrBWDsZYMxFjQE21OW4QJ9aHG1IQqULk1zY3uPH96C4LoLQpl&#10;qCKaudYMzo9W8uJyB3fPDnLv4jhvXZ7i/pVpCcVvXZnhrcuz3Ls8w5vreUNmmjeuKPLmeu6Jpy+O&#10;88bFMZm7F8d4/eIYr10cVeTymMzdywpgFriswOh1vBbTGDdneSAO97u9zLu3l3n7xvw6Kvd8C5VX&#10;BCpXrKNypgcjme6MZ34HKq+3lBcLFJi8UODJfL54mdhadmQux2EdlcX8hYBlx0egfLLIglUByvmm&#10;LBVaPInKrwzx8Z3Bx1BZcVCfhOTXpp6MROWZR6j8hTycbx2V74st5UX+JOcvTkhQ/uqdE/zhrYVH&#10;qPz71+f4y9tr/POvzvAvj6Hyi9O5XOgK53yzLxebvHmh05+3xmP4cDGNj5fS+GA+mV9PxfGriRiZ&#10;92cS+GBB7Crn8cZMDj1Z7rgd243mzucUqPzcOipv2c3zW/eso/I328rroLx+eN83W8j/I6j8NSYr&#10;okDjb8zjfAcqP/UQhf+tfBOTvwuVHwPl70ZlcUifApWfEYfk7TqAkrImKup6qGkqUPmgqpbE4EeR&#10;qKz5N1D5sDy0T9xqrKOyOIlYRKDJQ1Tetk2ZrZv3sX3rfnbvUkdlvy7qavpoahooYFnXBE1tIw5o&#10;HGO3ijiQ72tUFpeobdmrmJJ4iMobd6ry3A5VntmpzjN7dNisYcyuYw7ssfJB2SWMA75xHAxIRNU3&#10;DmWHYHbqO7NHxxbNw/YYGrpga+WDl1soof4xRATEEhkQQ4RvFBE+UUT5xxAbnEh0cCKRQQmEB8bh&#10;5xWOu0sgdjaemJo4cviwOarqx9ijrMNOickaEpUFKCumOdZRWenrfAuUd6mxVTSVN+/h4B5VTHX1&#10;CbC1I83fl4KIIMpjwmjJSaWzKJu69GSJzV4Clc0siQ+KICwgAjNLRzQOm7JX8zh7NI3Yo23Kbh0L&#10;lPQs2Klvxe7jdqhYuXHQypWDZvYcs3PH3S+cyIg4YoIiCHR0xc/SmmRfX2rTU+guKaCntIC2gkza&#10;89LpLclmrKqIucYKputKGCvLYaAog4HiTKZqy1hoqWe0upzKhHj8zMxwOHoEX2trksLDycvNJyYt&#10;B+vgaLS8QlH2CmOvXxTKgfGohiWjEZXKodhUNGNTOBSTyKGoBHRikzBKy8Eipwjd2GSUvALZYOvO&#10;JkcflMMS0U4vRL+okuOl1ZiVVuJcWklIeSU5jQ00d7TRLVC5pYb+1mqGuusYG25jYrKHiZk+xmf7&#10;GZvrZ2S2V6Jy70SHbCgLWG4bbqKhp4bG7ho6hpsZmOqWqDyxPpExsjzI4GI//fOKDIkm88IQ80vj&#10;LM2PMd7XSV1BHhHubk+gcmNOKr0VBUw0V3NhcozXT5/mrbMXubt6jltTS5zrGWW+vp3BwhqaUoso&#10;jswgxS+ekP8pVPZFxzQQPatwjjnE/k1UdvdIIjmhkpH+k7z+8sd8+Jt//D+Cyt0FPQQcMMH6Z3uw&#10;/I+7sPjZLix+oYT507sx/eVuDJ/exZFfbEf7p5tR/8nGRzn0Hzeh/bPN6P1sC/o/38bxn2/H+Kmd&#10;WPxyD1bPKWOzQQVrAdXP78f0ub0YPrebo8/tRm/DHnS37ZdNZ539ApQ1FVHRlHMVok2soaKxDr/q&#10;qKqocVDkgCKqj0VtPeoq6uvRQOOAiKYE5IeYrCGjAGV1FU1UHz2w9rChvB45DfQ9qPyNprHyPlUZ&#10;2VqWzWV1RdZR+Yk8tqv8MA9bynv3HZTZ80Qebymvo/I3Ji/E3MXDyYvvQ+Ut2x/ma1TeuVsFDa2j&#10;mFo64OETQlhUMnHiF9HMYonLaeJyVwnL9WQX1pORV0NGbg2ZubXkikmMIoHJjeQW1JObX0tufg05&#10;+dWkZ5URn5RHVEwmUdGZhIenEBQYh5OjBwZH9TE10MPOXBd3Wz38nfUIdtUj1E2XUBddAu218bbU&#10;wM3sIO6mB/G2UCXI9hAxbvqkBVqSHelMXpwvxWlhlKSHkxvvT1qoI4m+xsR5HSHGQ4cIdx0CnfVw&#10;ttTD3spYwk9l7d9CZSfU9M05oGeEtrEN5i6+eEckSpwUSBkSn4F/ZBJBMekSQctb+ukcXWb8xBUW&#10;z7/IiYsvs3zhDovn7zC9doOBmTP0TK4xtnSR2ZPXmV27xsTSRUbmzjC+eJ7J5Uv0jq9Q0z5CfnW7&#10;BNW04lrZ2k0triG9tI5sicltEnpLmnopbemTBwIW1HeRWdlCUmGNbCs/QuWUAlIKaskqayatsI64&#10;zBJC4jPxDk+Q+7MmTj7oW7tyxMpFtpSNnH3kYWXicFbv6FTSyhqoE7+0T6/RNb5M84Bo7E7R2DNO&#10;RXMvJbVtlNV1UFbXKXG4tK6d0voOyhrFFnIn+dWtZJY1kFlWLyFafJ1SC6pIL6wmv7KFmtZ+GjqG&#10;qGzqlZvNomEsWt8ChpPE/zPFouXbKr8W4Sn5+EWl4huVSkhijmxeiy3qxNxKosX0R3KexGXxtuJQ&#10;RPGyqLQCQhIyZbs8KD6diNQcEnJLSSuuJjG3lKj0PKLS8ojNKpLwnVpUI7/e4utc2tQjt47FvEPr&#10;8AxtI7MSlgfn1phYOSdxVWTixFkGZpbpnZhnYGaJ0cU1plfPMbZ4kt7JeZr7R6hs7aZU7D/LZnEn&#10;ZS3dlDZ3UdLYKRH4YUTzuLKtV6aitUe2kEvEYYR1il3pxyO2ngtqmsmtbCCjpIbEvBLic4pIK6ok&#10;r7KBkvo22QyvbeunpWeEzsFJOvrEJdbDdA9NMjy9zNj8GsOzK7QNTNDYPSy3sEfn1jhx7gbnrr4s&#10;s3b+BRbXLrN67ianL7/I/KnLDIr5i3Fx6OA8/bNLdE7MUN7WRXJROYEJClQWbeXIzCLy6tspauoi&#10;p6aF+IJyglKycYtOwj48FrtvoLKVd5DcW/YIi8MrMgHP0BjsvIOwcPORLWTHgFBcQiPlVIaVb6Bs&#10;NrtGxMrD/lxDo3AOisDRPwxrz0AMbNxRPWrGTtXDbNl3iK3KWuzT1MfEzuPRVQZmDt4Y23pw3Mqd&#10;o6bO2LiFEJteRkFNt4TlnIo2EnMqiE0vISQuByv3ULSNnThs4YGpOJsjOBGPqHRcwlNwDkvENTQB&#10;37BYwiOiSY4KIyvcn1R/N7JC/L+Byu/yqoTl70blRBsjEmyOk2BnRvb/LlR2sqQiwIO+9CSWG+u4&#10;MS1+R/4mKr/Dvdv3uHP+Jkv9o1SnpT5C5famRlr6BinsnSCufYLghnF8q4fxLe3Fv6CN0PwGEgob&#10;yC6uU6Cyi0BlT9wc/XBz8MPVzhsnK3ecxdffMxg3j0AMzexR1TVEWfMwB7X10RMH+j2OyuJnWyd3&#10;/Jw88FlvKotN5UOHjrJpuzJPbVSSZrN9vw77Dx1n/yFD9qkJVD6MqpYBZjYuuHoH4+4bhKdvEN5+&#10;Qfj7hxIcFEFsTCKJCWmEh0bj7eGPu7MXrg7uONm74miniIuDOx7OXni7+uDn5keoXxjxkYlkpeZS&#10;kl9OeXEVRbklpMankZ2WQ63YL65uIDu3EL/AUIwsbTlqbM5hE3O0DE3QMjBG19gCY1sn7D388A6O&#10;xD8sBidPf4ws7PDwDSG7oIKaxk6axTa8uKqjVkxJ1ZCVW0qmeOAuq4SM7FLF5EROBdni+/F60rPL&#10;SBYb+wk5EmJDI1IJFwlPISwsmZCgBPlgblBgAsFBSQQHJRMYmIh/QDz+AXH4BcTKVrHAYAtrd2zs&#10;vXB2D8TLLxK/4FgCQ+MJjUwhIiaDyNgsIuOyiYrLITohV6JxUkoRyWnFRMZk4u0XLXHZ0yeK5LQS&#10;qmp7qW8eorZhgMraXmoaBZpP0NU3Q3ffLN19M3T1TtM3OMfQ2BKjk6uyHVxZ2yXbvyERKcQnF9DS&#10;Mcr4zEmZsZk1xsRG/Nxp5pYvsHDiEnPLF5kR30/nTsuXj06vyNvxuZMMji9TXNFKaHQGYTGZzC+f&#10;fgKVL994mZHJNYbWUXls5jTjs2cYnT7F4PiKRODBsVWGx9cYnTzJ2NRpuvpmyS9uJDw6E/+Q70Zl&#10;MXEh0je4yODICfn2wxNrEpYHRk/QN7pEv8j4Ev0Ty/SNLUtUrhBN5aTC/zdQ2cgrvDEkr/pfa0aW&#10;qR1exCMmCzVDW7Ye0OO57Sps3H6AHaKNtlsdtd0aaO8+hJORHbMjU/zTPypQ+e1794kJjED5+T3s&#10;e24v+zYe5KCyAToGrhx1iuJoQDZ6EeUcSWjENK8fi+JhjHO6MUxt4nhiHcnt05x98U3e+vVHfPrF&#10;H/jyz3/my7/8hT/86c98+sUfeev9j3jh9XucvX6bmbWzDEwt0dg9TmpxMx5hGRy18kJFzwIljWNs&#10;2a8ld5IkAm9/iMrrm8oCluUUxkGe26bCc9sO8Ny2/Y/y7DZlGYHJIqJ5LVFZZi+/3LKbX25WegyV&#10;n2ffhuewVNtLbaQnV9vz+M1CHb9ba5Co/MFMIb+ZzOPXEzm8P57Fr0fSuNsZxcVSV+ZTTRmNM2As&#10;yYTFInduD2c9gcq/feM0H756io9ePcWnr5/l8zfP87u3LvK7+4p8fv8Sn9+/wuffQmXFfvIX795e&#10;z+OoLJrLL/DZ/Wt8LFD5zteofG+5hReH8rnVlcadzhTu9mZwfyiX98aL+M2Uoq18bzCHG02xLOV6&#10;yPbxYJwVw4l2jCbbM5bqyHiaExNpTkyKpDoykSImMewZS7JlJNFGwnNntAVNEaaPmsotqa505frR&#10;kx9IT2EIg2XRzDZncHaoghcW2njtdD9vnB/hzYsT3Ls0yb3LU7x5aYo3Lkxx98Ikr6/nNZFLk7x2&#10;WZHXL09y9/IUb4hcGOeNC2PcXc/rF8Z49cIor14c5dXLo7x6aZTXLo1y99KYbC+L/45A7LeuiGmM&#10;Ke5dm+KtG7O8/cIi79xa4v71OV4+O8rVpW7OTD5E5QY5f3GyrZDF6iQmCoIYy/ZmNNuDiWwPCcoz&#10;OZ7M5Yk2spdEZZH5PE9mc8UBfW5MZ7swlenIVIYdM1l2LObZcbLYkfNlClS+UC4O67PjfLkt58qt&#10;OVlqxWqZDWfrPXlxNIHfiE3llwf56MUB3rvRy69uivkLgcqTfPb6NJ+9NvWNTMvni7aybCrfUxzU&#10;J/LlWwuylfzVgyUJy1+9s8IfH5zgi7cW+O2rU3z00ji/f33++1G5M5xzTT6cb/TiZocClT9YSuPj&#10;ZQUq/2oylvfGo2V+Mx3PBwupEpXfnMmhL9sdr+PKaCttYNMvn2bD85vZsHmn3O99fotAZfHAlfLX&#10;f3cfw+WvUfmxPELk70Dl9XwvKm/dx1Nblb+1t/5NUBZtZoHK/y5Y/iYmP47KT4Dyd6Dyht38fIOY&#10;vVDkqU27eW7bPrbuVmWv2OrU0kdTSx91DT0FKqtoKvI9qKwlDppaj7bWkUeo/LCp/BCVxSnGe5XV&#10;2CmbyspseRyVRVNZ9QiaGl+jsobWcfarHkVpv7ZEZbGjLDB503o2r8Oy2CMWoPz0TjV+uU+XLbqW&#10;qDkEYhCWjnFCEcdTSzFIK+NofAG6Iakcco1A09yHwyaeWFr64u4YTIh3FNFBCcSHJhIbHEdMQAxR&#10;ftFE+0cTFyxO304hPiSZqIB4Ar3Ccbb3wcLEEf0jFvJjVt6vi5LAZCV1tj/Mw61n0Up+DJMVLWWB&#10;yk9GNJfF/MXmzXs4oHQQI60j+FrZkOrnLVFZbOR1FmTQX15AS3YG2SGB+Jmb42lmQVxACOF+oVha&#10;OqF1xBzlQ8bsPWTMHm0zlHTMUdIzZ5dAZUNblM2c2G/mwAEjG45YO+PqE0xUeCzxoVEEiTaHpSXJ&#10;Pp7UJCfQWZBNT0mOnLYYLM1lsraY+aZylporma0tYqwsW8LyVHUhy611nOxuZbaxloa0ZIKsLHAS&#10;qGxlQXJEOKWFxaTmFOIUHs9h33BUfMJR9o9GJTgBjYhUDkWlohGZhGpYLCpBERwMjEAzPJbjqVlY&#10;5ZWgn5TBPv9QNjp4ssHRm71BMWgmZnM4p4RjBWUYF5biUFhKYEkpWXX1NHe00t3WSG9zJX3NlfS3&#10;VzMy0ML4eCcT0z1MzPUzMT/A+MIAo6KxLHB4vo/BuV56pzppH2mmbbCRnvF2hmZ7mTwxwow43O/U&#10;JNOnJ5k6M8nkqQkm1yaYXBmXh/ktrkyxtDjB1HAvTWXFxHh7EWhnK1FZHLDYkp9Bf1URE01VnB8f&#10;5pWTa7x15iJvnrzAndkVLg1McqKlR05gtGeXUR6bQ3pAEmEuEbhZ+mJ93BVTA2fFrvJjqGxo4sUx&#10;I58nUFnb0AdtkwB0LcPQF6jsloKZZwbmXplPoLKlYzSu7onEx5TS332CV25/wAe//gc+FQf0/S+g&#10;8uN5/4P/xqu3P6Mvr5uQPUbY/f1OLH+4FYsfbsXsR1sw+dFmjH60Cf0fbeDwjzag+8Pn0f7R19H7&#10;uw0c+fuNHP27jRj83UaO/90mjP9+M+Z/vxXz/7Ad8x9vx+zH2zH58TYMf7yVIz/ejO5PNqPz1A4O&#10;b1bmmPIhDDWPcExLH31tfY7qHOOojj6HtY+ic+iwPERPU0PswGuhLq7EkIeTKrbgFdFQTFiIjeR1&#10;LH4IxwpE/rqhLO6rH9CUUT2ggcoB9e/MgQMKRN7/eESzWDSR9wlIfhhV9u09+CjKe1XXI3BZ0ViW&#10;Ea8rnr8O0I9n3z4ByqqPIHn3o6jIfB8qf7Oh/O9B5c3b9jzK9l372X9QC72jxliIX8o9g/APiSUs&#10;Jo3oxBziUwtJziwlNbuC1OxKkjPLZVIyxS+1VWRkV5ORVUm6eFocdiOSWUZSapG8ZDYsKo3wqHRC&#10;wpPwD4zG3tGNI4ePoHNIDR2NfRzR3ovxkb2Y6e/FynAvtob7sDPcj+0xkQM4GKjganQQbzMNAq11&#10;CHPUJ8LNhChva+KDXEkIdifKx45wdxMiXPWJcjtMtLsukZ56BLvp42qrj6OtOTExCdQ09NA7coLB&#10;yTNfo3JMNlYugRwxd0Zd3wKVw8bomdlj5R6AX3QKUen5RKblyRmG4Ng0QuIyJGCWNvbRO7nGzKmb&#10;LF14mYVzd5g9/QKzp15gau0GIwsXGZ67wNTKNeZO32Tu1E1m1q4zvXqNmbVrss3cM7FGbec4hXXd&#10;ZFW0kF3ZQq5o8Va3ki/nNUSLtYvixm6JyUWN3eTXd5Jb2y5ROaW4Tk5jiMP7xCF+EWmFpBbWklna&#10;KFu9stEblyFR2dEvAnNXfwztPDhq7YaBnRcWnqHYB0TjHJJAcEoBObWdNA3N0T93hp7pNTrHlxiY&#10;PcnQ3CnaxXxH2yA1oiHXMUzPyDzdI+JQuQmaesZp7BmltmOYyrZBmaq2Qarbh2Rq2oao7xymqXuM&#10;+o5hyuq7KKhsedRKFjvRApXFvEd+bQc5Va3EZpfKzyk0OU+2sRPE7rSYCckVW9NV8vXF0w+fF5tV&#10;Kg81DIpLl39ugXEZRKblkyCnRMQ2daE8RE4kXMByTomcF0kqqCJVXA5e0aT4ute2U1DXSUlzL7Xd&#10;Y7SJjcyJZXonBawu0To0Ta2YMWkbkO3m5oEJRYt3eIbm/nGqOwYoaeiUcxXyz7C+g+LG9T9DcSsO&#10;Cqxvl/vKApGrO/rlTrJITeeABOby5i7KxaXrzd1UCmhqEVvQ3ZQ2dMgDBbNKa0nKKSUuSzyIIGY+&#10;xDZ1E6V1rVQ1d1HX1kdj5yCN7f3UtXRTK9LaQ21bD9Ut3RTXNMvUdfTTPTzN2OwqM0vnmF06x+Sc&#10;aOqdYGJOtJ3PMTa3Rp8A5THR4p5jYGaBvqlZmvqHyKuuIywlXTFRERZLbG4ZxS29lLb1kycOcMsv&#10;IyApE9eoRInKIg4RsTiFx2IbGI6ldxDWPiE4BoTLxrJTQATWngFYePhh7R2IY1A4bqKVHByJtW8Q&#10;dv6huIXH4R4Zh3t4DG6h0bgERWLvG4qxgxeahlbs1jgqQXnrvkMoax3D2TecrOI6OZ0SFJWGV3A8&#10;Lr6R2LqF4BYQR2x6KflVHZQ3D5JX2UZUSgERibkER2dKdNY+7oDGMTu0TV047uSPhVcYFt5hWHiF&#10;YukZiJN3IIFBwcSFBZIe4kOKrwtZIX50VVVxenGN29df4bVX3nkMld/g4spJRpoaqIyPIM3VhiRb&#10;YwnLifbm5Ph501FYuI7Kl7lz/VVuXX+VG4/vKV9+meuXXuL6xcc2lQceR2VzMp0tqQz0ZCAjhdXm&#10;Bl6YFQWta7z30l3ee+1xVH6TO+dvsNQ/QnVaCmVJcTQW5tDR3ExL3xB5XaNENAzjWzWIe2kf7vnt&#10;eGQ1EJBVTUxuNVniga34dFxc/bC388DZzhtnWy+crD2xt3TFztIZWxtXzC2dOWJojYaeMaq6Bmjo&#10;GnJY3xQzEyscrR3wcHDBx9ENXycPvJ198HTyxdnOEzNTO9QP6bNhuzK/2KQkzWabfMDAgP2aBnJT&#10;ee9BHVQPHZXzGs6e/rh4++PhG4i3fzCBweGEhUUTF5dMfEIqoaHReHj4yR1lAcn2di7YrUfsI7s5&#10;ecpZDB9XH8IDI0hLzKAkv4yKshpKCstJT84k2D+U2Mh4ykuqqKluJDe/GN/AUAxNrdAzNOGwsTm6&#10;ApdNLTGydcbe0x+vkGiCopPwC4/Dzs0XfRNrbJy9iUrIJCu/goKSOnILxPfSUpJS8olPyCYuPovY&#10;2EyiYzKIik4nIiKNsPDU9amIFILFFUAhSfgHJeDjHysjwDhQXKkZlEhocDLhIalEhWcSG5VLfGwB&#10;SUnFpKeVk5NdTV5eLcnJxfj4iQPywgkMSSAuKZdMcRhrUS25hbUUlzVRUdNJTUMf9S1DNLaN0Nwh&#10;DpoTm8OTtHeNU1HdIb/fh4SnEhmTRVlVJ4OjK7L1K1C2Z1DsCS8zNn2ayflzTM2eZWzqFKOTa4xP&#10;n2Jq/qyE4ZHJVaobeknJLCMkMo3E1CLauieYmjvL9MI5JufPSDyeWTzH/InLzK9cZnb5onz78dlT&#10;jAt0fix9owsUlDcTEpVORFwWSytn+ctf/+FrVL7+smwpD46vSkiemDvL1MJ5icsCmkVGJsXHeYrx&#10;afHfPk/v0BKFZS2Ex2ThH5JIckYp7XJTWeDzCXqHF+nqn6Wrf45eicpiNuMkIxMnGRpfU0D1+ApD&#10;EysMTq/K9E+u0DE4R3lDL1GJ+RKVN+86wtOb9Pjp/62ofNDQttHSN/JfY3NrSMivxcI1iH2ahmzZ&#10;pS43M7dv3cf+bfvR3nWQY7vUMNupTpCBDStDk/zzOir/6t598v0jsHh2L+bP7MX02X0c33gQgx3a&#10;6O4zQEPNAhUdZ1QNfNC2jkDbPgp1yyD2G3uhaupDQ98UH336OX/885/56i9/4au//oU//fWvfPXX&#10;f+Crv/6VP/7lLxKav/jTn/j8yz/y29//nl99+AmvvvUOl194mZkTZ2jvH5en+yblFMu/pBbO3mgd&#10;t2KX2mE27tHgWYEWEpVVeHY9fwuVRcv5SVQW4PQ3UDnKk6sdefxmvo7PJSpX8vGCmL8o4eO5Yn47&#10;W8hHU7nc70vgapUXy5lWTCUZM5VmwYkyb+6MfN1U/v39M3xy9zQfvHyKj15RoPJnb5zj83vn+fyt&#10;C+v5blSWB/MJPH73Nr9/57bcU5abyuu3v3sgUPnhQX1rfCLnL6bl/MVr46W8OpjL6wNZvDWYwzuj&#10;BfxmsoSPZiv4aK5StpVfbE9irUgc1GfHSKItY8kOEpKnM1yZyXKTh9DNybgxJ57OdGEmw5mpdCdG&#10;UxzojbemNdqC+ghTicrNKS60Z/nQmetPd8H3oPK5Ed68MM69ixO8eWmSNy5OcvfChMzrFyZ47WEu&#10;TfwNVB7n7nr+Xah8aULOZrxxeYK7YiJD4PL1We7fmOfe1RnunB7mymIXpyeaWR1qYG2wgdP9tZzp&#10;LOFEXSpTBcFyU3k43YWRdBfG012YyHBlMtOVqSzxtVJ8vaazxNa0E2NpDoyk2DKUZMVQgjljyebM&#10;ZlqxUmDHuTInLlU6caXaiWu1ztxocOF6gwuXah05W+3AhSYvbg/F8auz1Xx2Z4APbvXzzrUe3r3R&#10;x/svDvPJqxPfAcrrqCwiJjDefLirPCvzxb15/vDWIn98WxzQt8wf31nhywcn+P1bC3zyyhQf3hnn&#10;d6/N8+f7q/zTe2fkBIZE5es9vDSTz8WuSM42+nK2wYvr7f7cm4jlo5VMPjuZw6erWXyylMYniyl8&#10;spDMJ0spchbjk7UC7s/lMZTnhZ+JCnp7NrHlmafZ+D+KyrKB/D+Iylu/jcpPifxPoPK/icvfhOSH&#10;eXz2YsPD7JFRYPJufv680np2yUhU3q7M1j1q7FfXQ/uwETp6xzmkrb+OyustOtGm+7dQ+dBhdLSO&#10;yNvvRmX1J1B52zoqHzygJ3FWS+s42tpiV9lUovK+A3rs2HuIbfKgu69RecNeDTaK7FFngzgwZbcm&#10;v9yvy5bDlmi6h2OfWUlg0yABrSO41/XgWNaKdVYlJpGZmPrGY+MRhZt7JIFe0UT5xZIUkkBqeDJp&#10;ESkkhsQTGxgjEx8iTt5OJiUqTbaVg73CcbL2wEjfEi2NYxxQ1mG3wORdamzfqcb2Xeoy20QTWeTf&#10;gcrivvxeuUtVPgC7cfMe9iqpcOyQHl6WVqT4eVMYEUR1UhS9xVmMVhfTVZBNUUQoQZaW+AhU9gsk&#10;3CcIG0sndI+YyT04gcpiU3mXthm7dM3YdVSgsg17jO3Yc9wG5WMWHLawx8XTn6jwaJLCogh1dsXP&#10;wowEDxcq46Noz01joDSXiZpiFprKOdFWw4mWSubripmtzmemOp+F+hLW2mo429fK+cEuTnQ0056b&#10;SYSdDa76R/C1NCctIpzqkjJyCsvwjEnBICAKNd8IDvhHoxqSgGZECprhSRwMjmWfXzh7vYLY5x2M&#10;WnAUhkmZ2OSXcTwtB9XQaLa4eLPRyZu9AZFoxKajm57P0exCjucUYpNTiF9BIRk1NTS1t9DdVq9A&#10;5ZZKhrvrmBrvZH5+kLnlYWZPjDKzMsbMiTF5Oy2yOs7U6hijS0P0TXdJUO6f7mJ0YYDp1THmTk8x&#10;d3aa2XMzzIicnWbm9DQzJ6eYWZtiYXWKxaUJZsYGaassJ97fjyAHe6JcneVhiy15GfRXFjLWUMHZ&#10;0QFeWjnBvTPnuXfyAi/NrXBlaJK19j6mqlroyqukMj6PjKAUIlwj8LDyxdbIDTNDF0wMnTE2csXQ&#10;2A1DYw+Om3hhYOSN/vHHUFn8rGTkj45FiERlE49UzH2ysPDOxNIrTW4qS1R2isHJNZ6o8EI6WmZ5&#10;4eo7/Pq9v/DZp/+VjyUk/+9B5dduf0p/Tiehuwxw+OF2bH6wFesfbMHqB5tkLH6wCZMfbMToBxsw&#10;/MEGDH64nh9twPBHGzD60UaMf7hRvo7pDzZiLrNJxlS+7SaMfrAZwx9s4sgPNqD7o40c/vkOjm9X&#10;w0b7OA4mtthbOmJn5YidtRO2Vo5YWdjLw92MjSwxMDTlqL4xh48YKKJ3DL316Orqo6tz9OtoPxat&#10;o+hqHkZHQw8tdV0OicP1Dh5CTUUcrKeJioTlJ/PkLMU3sk+NvXtV2bvn4NcRoCxud6s8FvE8VZT3&#10;fI3K+775dntU5O2evYrs3quC0hM5IPPwYL5HoLxbmV27v24ni+3k74oClfd9LyqLp8WusvqhI+gb&#10;WmBm5YyDqz+efpEERiQRFptJVEIOMeLS2eRCYpMLiEkqICYxn+h40UTOJioqk8ioTHkbHZNFdGw2&#10;EdGZBIelyDaPuITWyz8CF88AzKzs0NLRY5/yPnZs28KOrRvYveN59u18FpXdz6K25zkO7X0e7X2b&#10;OLxvGwYqOzBRV8Li0G4stfdgqbMPCz0VLI6oY2Wgg5WhLuZHNTA7fABrfWXsDffjZHwAZzM1HMy0&#10;MDfUwcLchIioBGoa++kdWZWo3D18gtK6PoJjxKZyIEfElv1RC7mnfNjcAVuvYNl4jckoJDq9gKgU&#10;BSyHC2jPLiOvqo2mgVmGFy8ye+YWs6dvMbV2/VHGl68wuiiarVckJE8LUBaN5VM3mFq7xvDCeVqH&#10;5ilvHaKgrpu8mg45bSHwUUCkSFF9J0UNnRQ2dJDf0CFboDl17WTXtElUTi9vIrW4jsT8KonLCeJw&#10;otIGubuckFNOVGqBbCr7RiTh7P8QlT0lKhs5+mDnF417RAo+sZmEpZeQUdlKtTicaGqNwYWzjCyd&#10;Z3LtMhMnztM1ukBD5wiNnaP0DC+wIA5zO3WNsfkzDE2vyV+MO0cWaRuap2tsmf7pNYbnTjMyf4aB&#10;6VW6R+clQNe2DUhULqppI7+qheyKZjLLG8mqaCavpp2ihi4K6jpIF/vKRbUSfMXnKJ4W6JxV3kSe&#10;eNuadvl0UkG1/NzF4YXxuWVEZxQRkij2efNIyBNt5GqJymHJOfIgQu/IJAITMojOKpaonCh2q/Mr&#10;16dESghNzpeJzS4nu6qN6g7RXp6lZXiO+r4pKtqH5J9TdkULGSUNZJWLGYt2KgUyd49SIUC1WrSt&#10;6+T7TimplQ3wdNHgLm+UrWjR5Bbt6azyOsXhfU1dlDV3yyazwOjcyiYZ0U4uEc1wcahffafcXJZf&#10;t8om0goqSckrl5hc3d5LU+8wnUOT9IkG9eQCAxPz9AxP0to7RFNXP42d4sGAPmrbuilvaJMR0NzY&#10;OUBrzwht3aO0dA7T0NxHVV2HvKy+vrWPurZ+6sQOeGe/PJiwpX+I9sEhmvv6Ka5rIDo9C5/IOHyi&#10;k0guqqK8fYCKjkHyG55EZeeIeFyjk3CPScZNIHNwJBY+wZh7BUpctvEOxtorCFM3X4xdveWtpVeg&#10;hGQ7vzCsvYOx8wuVrWjRUhaQ7REWg3tIjNw+N3XyQtfUlgO6x9mlqsf2/Vrs1TyKk08YeRVNFFa1&#10;kpxdTkhMBp6Bcbj6RuMbmkJcejm55W2UNvSRVdpEqDj0Miod39BkrJ2C0DEUW+vWqBy2RN3QlkNm&#10;juhYOqFj4YiuuR3Hre1xcXMj1NeDpAB3knyc15vKVZxeOMHta3d47eX7EpRfe/VtXnvpLpfXTjHW&#10;2iR/XszwsCPZ3pRkOxOSHS3JC3iIyiPcOHOJO9df5tb1V7ghQPkbqHzj4p3HUHmAzpJ8CkP9SHW2&#10;JtPZhooAb/rSk1lpqufWnLj69xq/evkN3rv7Du/cfZe3X3vAm7ff4MXz11nqH6YmNZmyxFiJyp3N&#10;zTR3D5LV3E9AZQ/uZb24FHXjkNmIY3IF7klF8t+M9IJKImNTcXTywsbaBQdbdxxs3LG3csPWwgkb&#10;C/E93AkTUwcOH7NEQ9cYNW0DNLSPcVjPCDMjS5ysHPCwd8FTzE84++AuDmZzCcDGzodjJo4oaxry&#10;zPaD8gr1p7YdYIuyNvs0DNivcYx9qnrsPaiFqqYeJhZ2OHv44ObtL0HZPziC0PBYIiMTiIpJJDwi&#10;Dl//UJxdvLC3d8HW1lnGZj0CmJ0d3XB39sDf05/YiFiy07MpzCsmL6eI1KQMwkOi8HDxJjQoQiKz&#10;aCoXFJbhHxyOkbkN+iZWGFk7YmrvipWrD85iiiMsBv+oRHzC4nD0DsbAwp6DWsfQNbDEztUfn+BY&#10;2cwVTWOBxlHRGSQk5JGWVkJWZgXZWZUyGenlpKaUkJwiDsQrJS29nMysKnLz6sgvbKS4pIWKig6q&#10;K7upqeqhoXaApvohWpvG6GidortzjoH+ZcZGTzI9dZaZmbN0dU2RkVlBfGK+vMqopr6Hjp5Juvqn&#10;ZQNX3O/pn6NfNG4nTzI6fYbxmTNMzJ5lcvYc41Mnae0YIye/Tk5cxCUWUNs4yNTceeaWLzMxd57h&#10;SfFAlUDb80wvXGR28SIzCxeYnj/HzOIF5iQQX5FTFDVNA6RkVRASlUFiWgmt3ZMSe6cXzzMlYVnx&#10;NgKVxdvNLF1g8iEqz55czynGZk/SOzJPfmkjIeKB7dgsFlfOPYHKV2+8KpvKA2JLeULA8hn5/sV/&#10;b3T6tETx0SnRgD6r+NgXL9E/ukJBmWg/C1ROIjmjjPaeKYnSAqgFKnd+A5VHx08yNnlafg3E13Bo&#10;UvwMssLA5An6J0/QN3GC9sFZyup7CY/PQ8/QkU27DvP0psP89Plj/3ei8ua9Wo2qR8z/1cLRHxuX&#10;IA4dNWeHaJFt28e2LbvZv30f+soaOGkdw0/HiAgtIwqtPbk6Mc+/rKPyb996QH9IPKlb1Ujeokr8&#10;poOEPr8fz+eUsd1wgOOb1dHbrou20lG09xuivf8YmkraqG5T56iqAVMT83z2+y/46i9/5k8ClP/h&#10;r/zpH/7h66zj8sM8RGYJzV/9mc8kNH/Bh599zjvvf8ir9x5w4fot+sdnyCuvJSI5C/fgaCxd/Dlq&#10;7sgBHSO279dm8251NsqRdwUu/21UVjSVn9msxLPiUvx1VFbe8BzW6vtojPPhRleBROXP1jeVf7tU&#10;xqcnKvh8uYLfLZXx29kC3hlM5katL6u5NsylCTi0YbXcl5fG8vjkxhB/eHPlfx2VZW7x+wciLzyR&#10;3719k0/fusbHr1/gw5dO8smdFbmp/O5aJ29OiYP6Crg3nMvbw7m8M5LPr8aL+GCqlA9nynkwWiBR&#10;ebXQV7aPh+KtJSyPpzgyle7CTKarApPXM7+euSxXicuiwdyfYENbtAV1EabURlnSlOREe5b3/xIq&#10;P8qlCYnJClB+iMrTvHlxSuYNmUnuXhSn3Y5LTH6Iyq9fGuWNS2Nyc/mtR6g8zhuXx7l7RUTA8jT3&#10;rs3y5pUpXjw1xOWFTk6ONXJisJ7VAXFQXzWnOopZqklmPDeAgRRXehPs6UuwYyDBjsFEO4aS7BhO&#10;smMkyY6xFAcJ7eLpwURr+uLM6Y42pjvSkIHY44ynmLKUa82ZUgcuVTlxtdaJ6/XO3Gx0kbB8qcaB&#10;05X2nK1z52Z/NO+cquTT2328f7OPB1e6eXCtl9/cGuKTl8f57NXJ70dl0VZ+Y31b+Y1ZmS/enOcP&#10;9xb54/0lvnp7mT8+WOHLt0/w+3uLfPzyFB+8OMHnr87x1Vsr/MM7p/nn907zD/eX+eh6L3em8zjf&#10;Hs7JWi9OVrtxucmH10eieH8pnd+uZvP5Wg6fr2bxO3FY31qmzO9O5fLZ6SIeLBQwUuBDgNlBDu/b&#10;xNZnn2LT85vY+LdQ+fEHhh6i8nfm2xM3j6ZuBCqvR9FOfjz/c6j8vcD8P4PKzwtQ3s3Pnt+1np0y&#10;ApWf367Mtr3qHNQ8it4xU3m4krauAapq2l+j8vousthXfmL+QoCypoiejI6WwOX1TWXx+t9C5YMS&#10;lTdv2ScP6ROorHbwCFqHjqOjbYyurgl6euZoHDou5yS2PwTlPZps3qMpH+B7fj0Clzft12ar2DI2&#10;skfbMwLbzHLCO8ZImz5J4sQJQjvH8K3uwD27EqeoDNxCkgkOTSE2LJWUsGQywpPJDk8mLyqFXHGZ&#10;bngiCSHxJIhTt8OTJCrHhSQQKA6DsnLHQM8MNRU99iqpyz3o7TtU2b5TlW07xYTFOhSvQ/L35fGG&#10;sgKU1Xh+10H5fURsfispqXDkkB4eVlakBPhQGB1CTUo0/aU5jNeW0F+cS3lMBOE21vibWRDvF0CE&#10;TyB2Vk7oHTFFWd0AJXUDdmoasfOQMTt1TNl1xJLdBjYSlpX0Ldl7xBQdUxuc3H0kKqdGRhPuqkDl&#10;ODdHKuIi6M7PYLq2hNX2Os50N3Cqs5YTjWXM1eSzWFvIWks5Z7vquTTQxpWRLq6M9XK6r4P+kjzi&#10;nB3wMtTH38KMjPAwGsoqKC6pJCghHdOgGDREW9k3koOBsaiHJqAeHIdKQCT7vEPY6xmIslcwakGR&#10;GCZmYltQhllOAdqxiezyCmCLiw97AyJQj0pBKzkbvbRcjqXnYpmei1dOLqmVFdS3NNLVVkdfcxWD&#10;7dVMDDSxONvH6uo4J05PsXR6moXTUyycVGRe5PS0hOPJ1THZWhawPDDbzdjSoGwpz5+dZk6C8rQC&#10;lM88hsqrU8ytKFB5fnKEztpqkoICCXZwINzZkezQQJqzU+kry2e0rpzTQ328uLTEm6fPce/UBV5+&#10;HJWrW+jJr6ImIZ/s4FSi3KPwsvHH3sQdi+POmB53wsTIBSNjV4xMPDAy8cRQTGAc9+HII1T2Rvu4&#10;HzrmwRKVzbzSsfLPwdLnMVR2jZeo7OgSS2hQDk2141w+/ybvPviKzz5ToPIHH/8nPvz4X/jw4//C&#10;Rx//f3z48X/jw0/+Gx+IfPzf+OCj/8aHH/03PvpY5L/z0cffPX/x6q3f0pvdTvCOozj8cBt2P9gi&#10;Y/uDzdj+YJOMwGVLAcU/3ITZDzc+ivmPNmLxQwHPG7F8LAKiH6Ky0Q82SVA2WEdlvR9t4sjPd3J8&#10;mxpWWobYGdtga+mIrY2TPHHd1sYFaysnLM3tMTG1wdDYkmPHzThqaMJRA2P0DUw4JmJoKsHZUOS4&#10;GUbGFpiYWGFmaoO5ma1EaVNjK0yMLDhuYIrBUSOO6hlwWNcAPZ1j6D4WHRHtY2hpHeWQ1hE0D4kc&#10;RlPzMBoah+XVIWpi015Vm4MHxb+fWqiIq0T2aygazHtVJS4rIhrMisby16ispkDk3QfZLaOC0u4D&#10;Mrt2H2DnenYoifbxwwbyPnY9lp279rFDoPHOvTKiify3s+8JUN60dfejPERlNc3DsjlmJFq69p44&#10;eQbjHRRDUGQK4bGZRMZnE5WQKxMZn0N4bDYhkekEhaYQFJxEcHASIaEphEekERGZQWiEeFkyfsHx&#10;eAdE4ewViJWjK/rGZqge0mG70l6ee24jzzz9DM/+8mme++XP2fjsz9n67M/ZvfEXqGx5jkM7tnB4&#10;zw4MD+zBSHUvBgf3oLdfCS1lJTT37UZtzx5Udu9CeddWlHdu4uDuTWjs24KWyg50VHejo74fTdWD&#10;HDlsQGBwHBX1vXQPnaB/4tQTqGwh5vZMnSQqi8P6jlo44uAdQmBsGrHpBfJQuJg0BSyLxGWVyImG&#10;stZBOidWmDx5TbaUp0/ekHAs0Hh06SLD8+cZXbrA+PIlxsUv2CuXmVq7ytiJS/RMrVLbPU5hQzd5&#10;tR1y0qK0uYeyll4JyUX1HXK3WbRb82tbya5pkcmsbiGzqpms6hZyqltlq1c0nAWwSnStbP4aldMK&#10;JIQHxqThERKLjWcwRvZe6Fu7YSyagGIvMzaLoOQCIrPKSStvpqJjlO7pk4yvXGbm9A3mztxgcuWi&#10;ROWm7gk6BmYZmzsjt3fPXH2V5bMvMH/yGtMrlxmeO0OfaGzNn2V67QoLZ26wcPYG06uX5H5v++AM&#10;dR1DVDR2SyQtEVDa0EVJk5iH6KFUTGw0dcvPX8ByQV07+bVtEpHF0wKcS5p6ZAS+i+dnlDWQJuC2&#10;pI5sga3FtbK1LJrN2ZXN5Fa3yCkRgcoeYfF4hicQKA4bzCklqaiauLwKYnLKiMoqISgpD6/INDzC&#10;kvGNySQut5KC+m6qukap7h6jpKWf3NoO0soaicutICylQDapozOL5cdS2zVCeWsfmRWNxIimdWqe&#10;bO/G51cQJ25zy0kpVGxnR6UXyPa0uC+el1pUJfFbPP3wwMak3DJS8itJK6yWEyJpBVVklyoOJBT3&#10;U/IryK9qpKa9j/ahSYZmlpg6cYb5tfPMrZxlfH5F/n7cNz7DwITYW56X99sHRmntG6Gtf5SOgXE6&#10;Rdu6b5yWdnG5ejellU2UVjVTXtdORUOnPGixoqmDyuY2qlpaqW1rpa69jaLqamJSM/CLiMUvKonk&#10;wirKWvsok03lVuLzywgSh7hFC0hOwjs+DZ+EdDxiknEQpbB1VH4IyxZegZi6+2Hs6sNxZy+MnL0w&#10;E7jsESDB2V6gclAkLkERcmvZLSRK7p6LprJA5cPm9qgeMWa3+mG2KR9il6ouRrZu8u9Aal4lSVml&#10;BEam4uQVjr1bCO5+cUQnF5NV0kxRbRcZxfWExmUSFJmGb3Ai1o6B6Bg4cFDPkr1axuw+dBwlbUOU&#10;dAxR0j7Gbq2jqB3Wx9jUFA9Ha6K9HUnwdlJsKldWcnJuiZuXb/HSi29w58497rx4lxdv3uH8iRXG&#10;Whvkz4uZXvYkO5qSLA/qsyI/0JeOokKWhgUqX+DO9Tu8cO0lblx9ietXX/4GKivmLy6I+YuBAbpL&#10;CykODyDd1Y5MZ1vK/b3oTklkqb6GG1NTvH7+Avduvsjd26/y+ouv8/qLd3n9hde4fe4aS/1D1KQk&#10;UZEQTXNBDl2N4syLPlJru/AuasW5sAOHvHasU2qxji3GITqbwOQC0goqiIhNkVegWFo6yO/Zdtau&#10;2Fo5Y2VuL7+fOzkIxPXG0NheorKKxlFU1Y+gp22IuaElTpaOuNu74e7ohYuTP3bOgZjbC8fxRPWY&#10;PdvUjPj5Dg3+4xYVntquxpb9egpUVtdH+aAu+1QOyTlAU3MbXNy8cfcJkM3hEAHK0YlERSURGhYr&#10;QdnV3Rd7B1esbRyxErF2wFLGHltbR1yc3PD39iMmNJKMpDTyMnPJTM8iPi6J0OAIvEXL2cGd4IAw&#10;CvNLJCqXlFYSHhWPrZMblg5uOHgG4OwTjItfOC6ihe8fhr13MJauvhjZuHJI34y9qoc5dNQMG2d/&#10;/EKTiBYbxMlFpKaVkZ9XR1VlFy1Nw3R1TtHbPUtf9yzdHdO0t03Q1jpOe9sk3V2z9PcvMTq6xtTU&#10;OebnL7G8dJWV5eusLN9g9cRN1k68wMmV25xee4lzp1/h0oU3uHb1PrdeeIcXbr7N8vIVqqq7yC+o&#10;o7a+h/7BOabnzjCzcE42iUdkW1dA7TmmF0Uz+IoiS1eYW74icbird4aC4iYJyvHJRdQ1DTE1L7D4&#10;KpMLFxmdOfc1zIrnL15kbumSIsuXWVi9KiMawnUtQ6TnVhMWk0VieuljqHxBZkbMSS1fkgj9NSoL&#10;CD7zKKLRPDF3ir51VA4VLe+4J1FZHNR3/YXXGZ0+Sf/oCZmhCTGxcYZx0aSeEVHcFx/3lMDw5Suy&#10;1fwIlUOTScoop61nipEpAcZr9I0s0TUwR9fAvGw1D46uMjp5mrHpMxKoBSoPTqzSP75M79giPetp&#10;65+htK6HsLhcdA0c5fzF05v/L0blDZv3Nm5TUvvXfaqH2a92lJ3iMuUdymzdtofd2/egs08VN0Nz&#10;cn2CqQ2IosMngsmoNN5aOcN/+af/JFH5qwfvcTUuiwlVQ0YO6NOrfISmvbqU7NMl7cARwtUN8dE2&#10;xUXbBAdNA+xVdHDcfRDnbcqkWDnx4uWrfPHHL2VD+SEcP4HKj+VxXP4amf8q5zK+/PNf+PJPf+YP&#10;X/2J3//xj3z+xR/4+PPPeff9D3nx7pucvnKd0bllKpo6ScouJiAyCTv3QI5buaBtYMkBLUOUVPXY&#10;vE+TZ3YckKj8KFu/gcobtrL1+Q0c2LgBe60DtCYG8kJvMb+areHjpWo+nC/ho/liPlks5dOlMj5b&#10;LOWTmXze7k/kerU3KznWzKaaMZNhzUq5Dy+N5fPJzWH+cG+V398/+xgqn34MlR+C8gXF/MXbV/j8&#10;wTV+tx4FKotD+h5D5bdf+DoPXuBzgcr3xPyFQOVTj1D5ndUO7k5WcHc4nzcHs3lrQCSL+wPZvDOc&#10;x7ujBbzRl8mNxvX5i3grBmMs5GbyaIIdEylOTKU6M53u9CgCkh9GtJUn0hzpS7ChNdKc2jATaiLM&#10;aUp0oj1zHZXF/EV5NHMtmZwbruL2Ygd3zwxx7/yYBGXRIH7z8iRvrMOyyJsPI152ZZI3r05y7+oU&#10;b4nJCoHAYoNZ7C9fmlnPNPcuTSnez+UxmbuXBSiP8NalUe5fGuP+ZQHL4lC/9Zc/gcpiu3mKF08O&#10;cWmuk9WRBpb6aznRV8taTxWrbQXMV8YzlOlDd4IjnTHWdMVY0RNjRW+spTzQ8OGhhkMJtjID8Tb0&#10;x1nTG2NOV5QxnRGG9EYbMpJozEK2FWdKHLhc5SxR+Uq1PZerbLlQYcOpEgtOFFlyssqJa70RPDhZ&#10;zie3evjNjV7evtzFg6s9/5tQ+QR/fLDKl2+v8Pt7S3z88vSTqPzgFP/87joqX+vl9kQOp5uCWS53&#10;YanUgbM1brzYG8KD6UTeXxATGOl8upLJ56uZ/E5kLZPP1rL47Vo+9+dyGc73IshchSPKG9n23C/Y&#10;/PwmNklUVmLDOirLTeX/h1D5CVz+d6LyU9+LygpQFnl682427jrAjv2aqGkf44iBGUeOmaKtZyDx&#10;+HFUVjmoyUFxafgTqKzAZC1NXZmHqKyhri0vHX9iU1lZnV1KB9m2XYHKW7btZ5eSOioqemhoKprK&#10;Otom6Oqaoa5pyO59OmzbfYituw+xZfchNu8+xMbdmjy/W4PndmuwcZ8Wuw4ZomXphkV4Kh4FdYS1&#10;DZM0tkTmzBqpI/PEtAwQUtxAQEoh/pGphIUlkRSVRnZMOgXRqRRFp1ISnUppTBrFselkRyaTEp4o&#10;QTk+NIEIv0h8nPyxPG7HkUPHObhPi9271NZB+X8MlR81mNdh+VFLWUx47DrIczsO8NzWfRKA9A7p&#10;4m5jQ2qwP8WxYdSlxTBQks1kbQnDpfnUxkcRbWdLkIU5ib5+RPsG4GzjxOEjxigd0GXbfj22qx1j&#10;u6YRO3RMURKofMwapWNW7Dpizh49Y7SMrXBw9SI6PIqM6FiixAawpRlxLvZUxkUwUl7AWmc9Fwfa&#10;uNDbxGpLOcsNRSzVF3K6rZKrA83cGOng5ng3L0z0cnOqn0vD3YxVFpHm5Yq/qSF+5sZkhobQUlFJ&#10;VXkNEUlZWAVFo+kVgrJHMPu8wjjgH4VqQDSq/pGo+Iah4hMqoxEUzfHELOwLKrApKOVYSgb7A8PY&#10;4eHHPv8w1MIT0IxNQzshncOJ6ZgkpuOalk5CcTE1jTUSlQfbqhntqmV6qIXl+QFOnZrk5Pk5Vs/P&#10;sXR2lsXTMyyemmbh1DTzZ2aYOzPN1No4Qwv99M100z/Xw+iJQWZPT7Jwfoa589+Byqe+RuWlpSkW&#10;ZyfobW4kLSycECdHQh3tSQ/0oyEjiZ7iXIZrSjk50MOthXneOHWGe6fXUXl4ipMd/UzXtNJXUE1d&#10;UgG5oanEeETjYxuAg6kHFkZOmB53xOS4M8bGrhivo/JxE28M1icwdI95S1TWMvRF2zSIY/YxWHhn&#10;YBOYh5VvFpbeaVh6JmPpHo+lSyz2zrEE+GZQXT7AmbVXuH/vi3VU/pfHUPk/8+FDVF6H5Q8//u+P&#10;8rHMv34vKr9y67d0Z7fiv0MP2x9uweYHm9ezCZsfbJSx/sEmGQHLAoxlfrgJyx9uxOoHX8d6/VYC&#10;9DoqH18H5WM/2MRRAct/v4XDP92B7rN70d2hivYBbQ5p6EnM1dI5Jh8009Y+Jq/IELu/ok2rdkhP&#10;ES09NLWPcEhXX/47qHvEkKMGJhgcN8PY1BoLK3vs7F1xcHTHwcFNXt5qY+OEtaU9Fua2mJpaYWpi&#10;hYnAZhETa7nvKG6NTWwwMrHB2MQaI2MRK4yNrTAyssLQ0IJjx8zR1zfjyBHRmjZGT+84OjoGaGuJ&#10;g0yPyM9BU0MXTXVdNNYj7mtqiH9z9RQgrSIwWov9Bw6hvF9DZu9+DfYoq7NHWQ2lfars2nuQXXsU&#10;6Lx7PeJQvkcH8z2Gy48j8tYdir1kcau4v5fNW3fLbBLfXzfvehTxeuK/q6ljgKGJDRY2rtg6+eDs&#10;FfItVI5OFKicJxMZn0t4dJbE49BwcVluGpHRWcSKtlJCvmwtRcRkERKdin9YHC4+gZjaOaJrKHb4&#10;ddi2S5nnnt/GM09v4pmnNvDMU8+y4ZfPsP35Z9m/bTN6+/ZgrHoQMw0NLLW0sNLVwkTrEPpq6ugc&#10;UEVjnwoHdu1l97ad7Nyyle2bN7Nt00a2bd7Ijq1b2bltBzu37WLH9r2oqunh4RNJcVUn7f0L9I6u&#10;0jG4SFF1NwGRmZjZ+6Fn7Ij6EQvUjphhYOmMk2+YnLsQqByfUUhcugKWReKziuUeb3FjD22ji0ys&#10;XWX+3C3mz73A7JmbEo6H5s/SP32SofkzjC6eY2zpvMzo8gUG50/TPrZARfugnLLIrW2jsOFrVBaQ&#10;XNLYJVuvAlkFjGZUNJJRqYg4CC27qpncmlY51SAiDu+TwFzVQmZ5k5yViM0okggekZRDUGw6roFR&#10;WLj6Y2DrgYmzP25hSQQl5ROWVkJsbhWZlW3U9EwysHBOgvLCecXnNLVyWbapOofmGZxcY3blCmev&#10;vsa5629w6vIrrF64w/K520yeEPu7pxlZOMfU6mXmTl9n7rRoaV9kbOE0PeMLNPeOUdXaR3lTN+XN&#10;3VS09VHdOURt97C8LW1WoLL4vEuaRGtZfG06KGvpo6pjUEa8PLdaHIDXJu8r5iUUERMWaSX1EtrL&#10;Wvopb+2XMB2TVYxfbCr+cWmEpeYRX1BBUnENMWJrObuUuPxKYnIrCU8vJTAxTyY2t5Ls6naKm3sp&#10;au4lp7adlNJ6YnLLCU0rICgxh4CETEKScmSTWoCy+FiTi2sITc0lIDGTuDyByuVEpBfIiEMYxYMS&#10;YeLPJD5DJli8j8QsQpOyFUnOkbfieWIjOjQhi+C4DPlnGJdRJIE5Oa9C3o/PKiK9qJLS+jaae0fo&#10;n1xgYmGNqaVTjMwu0zM6zeDkPBMLq0yfOCUzNL1A/8QcQ9OL8nXnTpxldukME9PicKpZOntG6eob&#10;p2doms6hKVr6RqjvFC3nTurbWmnqaJXnIZRWVxGXkoZvSCRewdGy0Z9V2UROdTPp5bXE5hQRnJyF&#10;T2wKXjHJ+Man45uQjmdsCo6hMVj6hkhYtvINwSYgHGv/MCx9gjHzDMDAyZNjDu4cd/LE1FVsLAfh&#10;FBCOe2gMLoEROPqF4BwQjktgJLbewRg7eqJnbo+6vqmcvdiposNWZU0OaBtiaOWCi084PiHxOHqG&#10;YmLjgb6JExb2fgRGZZKaV0t+VTtZpY3EphXKB80CwlIkKmvp26KiY85eDUO2HzzMZhVtNu7XZMM+&#10;NTbuPcgOZVU0NQ9hbXyMEBcrYj0dyAoLoLOykpWpOS6dvsiFc9c4efIiqytnOXniJIsTEww111Kb&#10;FkOWz9eonLyOyl1FhZz4DlS+8XBPWU5fiE3l21w7e53zJ06yMDhAV1khRWH+pDrbkuFkS6mvF13J&#10;CSzUVnNpdITrS0tcXFphdW6JlfkVLpy8yM0LN7h5+pJE5drkJKrio2nNy6arrl4eGpdU0YpbTgN2&#10;2c1YZzZhkVCJRVQBNpGZ+CXmkZJfTnhsErb2LhJ1LSzssLL8+gojextnAv0jCAqKxcrWEy09E/bJ&#10;c7u00T1kgLmBJU4WTrjaeeDk4I21vS8G1j5oGLuz54gjmzUteXr/cX6yS4ef7DjEU0rabFE5Kq+0&#10;369+lAMHtdkvJq40dOX3dIHKYks5MDiSiEhxiGIS4WEJ+PtH4Obhj6OTBzZ2Tlha2cufEcwt7TC1&#10;sMHMwgY7O0d8vXxIiIqlKDObivxCirJzSYlPJCwoDF8vPzxcvHC2d5UTGHk5hVRX1VNRWUdiSiZe&#10;Aq19gnEX/1/6hmLjHoCxgzv6lo7omdpy1NyB49YuHDa2RV3PBFNbT8Ljsimu7KC1e4ru/gUGBk8w&#10;OXGG5YUrnFq9xfkzL3Ph3Cvy9sypFzm1tp6TL3L29EtcOPcaly+9KaH4xvUH3BS59jY3rtznyqV7&#10;j3L10ltcu3yfG9fe4fYLv+LlO7/mzu33WF25QU1tD4VFDdQ19jEwvMDckmKveGrunJx9GJ8RsxAX&#10;mT1xjbkT15hZvsqMQOUTVyUMiyZzUUkz8UmFJKaWUN8yLDF59sRVphYvM7lwicn5izJT8xeZW7zE&#10;/NJlFpavsLCiAOXFtesShxvbR8nMryUiLkeCrfi6TMydk7MUIgKUBSY/jEBm8Xw5qyG+7ywI/Ba3&#10;ZxgYW6SookX+/CKutlpafQyV//GfuXHrLmMzAp+X6R1epm9EAcsjU6cZmRLbygKnRTv6gvz8Z5Yu&#10;MzC2SmF5O2ExOY9QWcC3OORPoPLAmJjAWKZnaEnx/sT0xZRoPSuaykMT4vDUFXoFPg/PyYgZqda+&#10;aUpru7+Nyhv+L0Xl5zYoNW7cvOdft2xVls2zLeLS5u172b59Dyp7VDDX1SfBy5/BonJWqhq5UFbH&#10;reoWPrl6k//vP/2LROV/fPfXvJOazy0dM64eMuGUpgnTOmb0HbOmycqVcvdA8gIiSQ+MIMnDm0Rr&#10;W1KPGZKrrcdEajrv33+LL//01ZOo/FdFQ/nfQmXRWpZZx+U//vkvckbjj3/6ii+/+oov//Qnvvzq&#10;T/zhq6/4vWw0/4EPPhWN5o946fV7nLp4RT5q29Y/JnenxInEPuHxGNt7oG1kzcHDxuzWOMy2/YfY&#10;sHM/z2zZzbObdq43lTdwYNNG7LVUaIr352pHPm+Nl/HeVDHvjOfwrthSning4/lifjtfzEfTudzv&#10;T+DaOirPpJoyk2H1Pah8hg9ePs2Hr5zmt6+f47M3zktUFrvKn4u8fZnPH1x5BMpfw/L3o/Lv3hbT&#10;Fze+RuU7X6OyYv6inNeG8rk7kM29/izu9WXKCFh+eyhXHtR3tS6KhSw3huMeR2VbJpIdmBSN5VQH&#10;ptIUmU53ZGY94v5EqgN9Yv4i0ozaMONvo7JoKq+j8oWRau4sd/HmuRHuX5z4+pC+q9O8deXryOfL&#10;THH/2qTM29cmeXB9mgfXZ3ggDtq7Os/bV+a4f2WW+5dnuH95mvuXpnjr0hhvXRrh3sVh3rwwyBvn&#10;Brh7pp+7p/u5e3aAu+eHeOPSKG9eGefNKxMSlN+6NvsIlS/OdrIy1MBibw3LvTWPUHmhKoHRHH/6&#10;kl2ebCon2DGUYCd3qIcT7RlNdmQ0WcyCODKSvN5YTrCiP86UoQRTJtMsWClw4GKlK9fr3Lle58KV&#10;KjsuVVhzrsySk0VmnCgy52S1E9f7IhWo/ML3o/Ljh/Q9xOSHeRKV5x5D5WW+elvsKa/x5dur/P7e&#10;8t9G5eu9vDiZy+lmgcquLJc6cqbGjVvdwdyfiOfXcyl8tJTGpysZfL6awecr6fx2OZUPF1P49WIG&#10;r02k0Z/tSqDZAY4ob5DtpE3Pb2Tj5h2PUHnDOio/v23/er6esfk/gcrf2j5+LN+E5W/mm6j8rdby&#10;I1B+ck9ZgPK/D5X3sHn3QXapaKGuY8Dh9aaylu6xb6GyaB6rPo7KDw/p09CV+bdRWQOl3aps276f&#10;zVuV2Sw2zHaIy7LFbrNo6elzSFMgiilqGgYo7dFmm9IhtippKVBZ6RAblTR5XkmDDeIwPJXDaBjY&#10;YO0XRXhpI2k9k2SOL5M9dYLs0XnS2oeIL2skOq1IXvYVF55EakQS+bGplManUxmfTnV8OjVx4jaD&#10;svhMciKTSQiOI9I/Cl+3QOwtnDl+xBzNg0fYv+cQSjtVJSaLj1uRdVDeqSZ3kQUUfxOTxUF9Ygpj&#10;2+7vQeVdj6Hytn1yx1RHQxt3a2vSQwMpjY+gPjVacSBeTTHj5YU0JcWQ4GBHiKU5id5exPj44mbn&#10;LDFql9j9U9Zmq5r+k6isb43SUUt26ZmwW/c4h46bY+vkTlRYOFmxMcR4uhNoaUq8qz01CZHMNpRz&#10;YaCNy4NtnBUt5YZCVhuLON9ZxfXBZu5MdnNnqpc7U33cmern1swg18Z6ma4pJdffgyDz4/iaGJIR&#10;FEB7RSX15bVEJ2Rg5RuGqqM3u+w92enowx73IA74hHHQJ5yD4tY7FFXvMDQDozBKyMA+vwyHogrM&#10;MnPRCI1ij1cAyn5iHiMazcgktKOT0Y1K4nhUAg5xicTm51PTWE1Pex0jHXWM99QzO9LCyuIgp89M&#10;ceriAmsXFzhxfp7Fs3Msnp5l4fTM96ByNyPLA8ycmWDhwveh8jQzq9PMrUyztDzNiYUZBtvbyIqO&#10;IdTZmWB7W7mNXZeWQFdhNkNVJaz2dfLC3Ax3T55WoPL8CldHpjjVOcBsXRsDRTXUpxSSF5pGrGc0&#10;fnYBOJo9jspOj1DZ2NQTY1Nvjpv4om/ki66YvpCo7I2WSQD6dlFYeGVgG5Anm8pyU9kjGQu3BKxc&#10;YrFzisHHK5WSgm6W52/y5t3Pn0Tlj/6FDz/6z3z40X9VzF2IhrLMf5cRqCww+btA+XFU7spuxWen&#10;HlY/2ozlDzdh9cPNWP1QAcmP5+EkhoxA5W80lBWgrGgqm30DlSUs/2gz+n+/Db2fbEf9p9vY99Q2&#10;djy3gy1blBQgulPMNyizY+d+tu1Ulk8/EQGqAlb3qEh8FQi7TzSG1bTREDM/egYc0TdG39AMffEg&#10;nL4Jh48KBD6Onp4hOnrH0NE9Jm919QzQO3xc/r08ctQE/WNmHDO0wNDIkuNGVhKWTUxsMDERGG2P&#10;mZk9pmYOmMpb0aK2w9jEVka8nsBpU1NrTM1sMDOzljE3t8PcXLytnXwdY4HVAqnFrMdxC44ZmnPU&#10;QPHvuu5RY7SPHEdLz4BDOvoS2cXVJo+idRhNcaWJhg4qqodQVhEYrcquPaLhrJjCEHMXjyYvxNTF&#10;FgUob9y8i+fEtNt6HqKytt5xjM3tsbb3wMHVD1dxeFtQDIERyYTFZMimj/jF7GFbOSo+l8jYHMKj&#10;MgmPVCQ6Npf4hEISk4tJSCkiLiWfKIFksUl4BIZgZu+IjoERB9R02LbzAM89v5Nnnt7KM09t5vmn&#10;N7NjwzYOKu3hqKo61oeP4njMEPujx7DSO4yJljbH1DXRU1FH94AmOvvV0dyjgpqSMgeV9qK8aze7&#10;tu5g6+ZtbNq4nY0bdrBxw042btwtEcPFI5yCsnZae+foGlqWt/nlHfiGpmFi443OcTvUD5ujftiM&#10;41au8mCvkNh0icpxoq28HgF54tC3rPIGKtsH6J46wfTpayxdfJHFC7cVCHtSoPIZ+qbXFKj8EJSX&#10;zjO0cIbemVVaRubkVMAjVG7skihZ2d4vpxDKmnsoX28tC1QWLVwBydlVTfK+wDuRArnZ2y23gAWk&#10;inmIzLJG0otrScotJy6zWH7Mkal5+EQkylkPY0dvzN0C8YxIJSSlkPD0EmJyqsisaKW6a5y+mdNM&#10;nbzOwvnbLInP6dR1xubPMjh1kon5CyyefIEzV+9y/sY9zl67y+krr7F28WWmV64yJPYoxaFJS+cl&#10;LE+tXZIH3Y0siIPsFuXucGVrL2ViM7i1l+rOQRr6xmgZnKSxb1wis8Dk8lbRWu4it6aF/Lo2+bWp&#10;6Vbgs3g6vbRWorJ4PfE1EwAvvlZiikK0hgX413SNUtM1IhvQos0clVFIZEYBsTmlcpYitayO2Lwy&#10;4vKryKhsIb+hh4KGPrKrO0kra5Yb0yWtA5S1D8qd4MKmbtIrmojJKyciq1i2myOziojOLiZFHPhX&#10;1UTa+vsMS8sjOCWH2LxSYnJLCE7OltCcmF8u28iRqfkExqXjG5ksN6AFLj+E5bCUXHkrGtUBsWn4&#10;x6TiHZ6Ih7hMPiGLxNxyEnPKiE7LJzw5m8iUHBJzismrqKemrZeWXtFEHqW+o4/yxjY5edHSO0Tn&#10;0DhdIxO09A3TLJ+eYGhqkanFU0yKQ/wmFugfmaF/aJrhiUXGZ1cZnhGXZ8/RMzZJ//g44zNTzC/N&#10;sbA4R29fDzl5BQSGRuPqE4JveAIRqXlEZuQRnpZNUGIafrFJeEXF4xUZj090Mn5xafjEpeEcFitR&#10;2covFJvACOyDo7ALipSwLJrLxxw90Ld3w9DRAzNXX2y8gnAOiJBzF6L96egbgqNvKPY+IVi4+mFg&#10;4yq30A+b2XPUwgl1fTOJypv2qMsSmeZRc46aOqB33BbNI+ao6Zhw2MgBZ+8oIpLySSmsIUPMrBRU&#10;EZ9WRFBEGlYOAWgeseaAlil71Q3YrqLLpn2aPLtblWd37ufZHXvZuGM3+/bu47ieFn52ZkS720tU&#10;7qqsYGFkgvmJOfp6hqioqKestJqWhmb6W1vpq6+iLj2WHF9HUhzNSLI3IcnJijyBysV/C5XvcPXS&#10;i1y5cIsr529y5exVzi2vMS82lUsLyA/xJcnRmjRHG0p8POlMTmC+tpqzgwOsDg0x1NpOVVEpZQWl&#10;dLf2cGJ6mcsnzrDUN0htUiKVsVG05GTSWVNLfVMHiWUtuGTVYZ1ej2VqHebx5Y9Q2Tchh6ScEkKj&#10;E7Cyc8TQ2Jzj4ioh8b1PPGBrZIG9rTNhIbFERabg4OiHjp4Ze/dqobxXCz1NBSo7WjjhZOuOta0n&#10;xyw8OGjozFYdW55Vt+IXKmb8x33H+Q9KehKWn9qjyxaVY4qmstoRDqhoybMPNDR0MDG1xNXdm6CQ&#10;CMIi4giPTCAkJJaAgCi8vINlS1k8yGxj44ilpR3mFraYmdtIVLa0tsPTw4vEmDgqC4voqm+gs76B&#10;mqJiMhKTCA8Mwc/DR05juNi7EOQbTHZGLpXlNRKVU9Jz8Q4Ix8HdH0snL9lIFlfMHza1k5hsZOuK&#10;vUcgnsEx2HsEY2DmhJNnOBn59XQNLLKwcoO1My9x5uyrsk18Q7SJb7zLnRd+xZ1bv+L2zfcUYPxY&#10;XrghgPg97tx+n5de/ICX74i8r3j9G+L1330iL1x/j1s3fsWLt37DKy+9z0t3fs3JtReoq++jsKSJ&#10;usZ+BoYXJSoviitVFi4wNa+YfZhfucbi2k3mV28ws3xNovL8iavMn7hC7+ACRWWtsmmdmFZKfcvI&#10;I1SeXroiI75vTMxdYHLugpy/EBg9v3xZvr1oHS+dvC6byM2d42QV1MkHrcXZDR19M/L5D+FYRDwt&#10;cFlE3BfwKw7Yk9MYS+JlotF8jqGJZUqq2ogQBwwm5H4blW+/IZvIYtJCALDI4Lg4uO8kQxOieXxK&#10;wrJoLYumtoBl0WguqmgnIi53HZXLaOmakKAsYFk0mcWchqL9LPaT1+T7ERHvV6C0QOzuoQW6hsTP&#10;InN0D4uzCaa+B5UNFKj89P9lqLxpg1Lj1s17/nXrFjF3ocyObcrs2q7M3p3K6B3Uwt3CjvKkNM4O&#10;jvLa3DLvzCzy/swif3r9Tf5///KfJSr/y69/w29zi3n7uDWvGdpw9bg9J6w9GPcOpS8+jbaiMhrq&#10;m6htbKKmvJTatGSaggLp9/Hm1vAQn3/8EV+JPeW/gcrfxOS/icp/+rMClB+i8p/+tA7NihazIl/x&#10;hz9+xRdf/ZHPv/ySDz//He99+DGvv/0uF2/cZnr5JN0jk1Q1d5BRWE6UmNDwD8fc3o3DhubyYJZd&#10;W7ejsmUTdloqNMT6cLE1h7sjxTwYL+D+SCYPxrL49VQeH80X8elCMR/P5PH2QCLXa3xYzbFhNs2M&#10;2UxrVivE/IUClb98c40v7p/jk7tnef8Vgcpn+OQRKl/kd3L2QrSUL/P521fl9MUTeQKVb/P7t7+G&#10;5X8vKr8xmMNbg9kSk+8PKkD5wUg+r/VkfC8qjyfZr8OyPZOp9gpUTnNgZj3i/niKPb1xVrRGmn4/&#10;KpdFM9csULlKovK98yO8fXmKB9dmeXB9ToHE12Z4cG36sUzx4Mo4b10c5u7Zfl4/08+b54e4f2mc&#10;B1eneffqLO9cmeFtgcmi8Xx+lDdPD/L6yR5eP9nJ3ZOdvLraxq25Bq6MV3FxpIIrk7XcWengzQtD&#10;3L86wdsCqW/M8+D6PG9enn4SlXtqWO5RoPLJjiKW61KYKgxhNMuT4VQXmbFUF8bTXJhMd2VKbCun&#10;uz3KVKY7U5luTGaI1xGTGNZMpFkzn2PHmVI3rtV6c6vRixca3Lhe48jVKptHsHy6zJpz9e7cGoiV&#10;8xf/PlQWkDzzKJ/fneF3ck95TrGlfG+BL99a5Mu3lvmjbCmv8Md31vjywSq/f2uZ3746y0d3xPuZ&#10;l6j813dO8U/vnuYf3z7Bb1/o55XZQi52RHKq1ptT1e5cbPLm5YFw3plJ4oOldD45IVrKYv4ig89O&#10;pPHRQhK/nk3gwWwyL48m0ZvlTKD5fonKW575GZue28DGTTvYsFnp0fzFQ1RWYPL/IVTeIkD5b6Py&#10;dwHzv4XKj2BZQvJjeXg43zooP71++9TfQOWnNimxced+duzT4KDmEcWm8mEj2eb7FiqLw6vUDqGu&#10;ro3mQ1SWoKwj8+9G5R372bRtHxtlxIOQB9ippMH+A7qoqR1DU8uIg2r67NytxbZdh9i66xBblAQq&#10;a7JJSVPe7tirhYqmAQbmzvhEpJDd1EvF+BJlUysUjcyS2z5AWlk9ian5JEenkhGRRF5EIiXRSVTG&#10;p1KblE59cgaNKZk0JWdTl5hNaWwGKcFxhLgH42LjgbGhNdoa+uxX1kJJzF3sVGOHQOQdB9n6KKps&#10;FaC8U40t4rC9x/KoofwIlTUkKMvd5Z3qbN2pzpad6mzaKWaU1NiwQ0X+f7lzpzLaBzVwt7AgIySA&#10;svhwGlKiGCjKYLqmiOmqIjrSE0hzdSDC2oJkbw/ifHzwcnDh2FETlPZrsVXMgmjos13LiJ16ZiiJ&#10;TWWJyhbs0jNmt64hGgYmWNk5ER4UTHpUJNEergRYmhDvZk9dUhQLzZVcHGjlXFc9p1rKWGso4EJH&#10;BS+OtPDqVDevz/bzykw/L00PyNyZHeLW5AALDRUUBfsQan4cH8MjpIkDYkrKaCypIjYmRTba9pk5&#10;sNnUns2Wzuxy9EbZPZADnsGKeASh4hmMpn8khrGp2OUU41xcgU1uIboRMez39me/VwBq/uEcCk9A&#10;OyIRnZBYjomT3yOiic7Oprahmr6OBsa7GpjqbWB2uJmVhX5OnZ7k5MV5Vi8tcuLCAkvn5lk8M8vC&#10;mRmZeYHKJxWo3DvTTe9sF8NL/UyfmWD+m6j8cFNZoPLaNHOr0yytzLC2NMdodxf5CYlyUiTI1ppk&#10;b3dqU2LpLMhkqKKQE91tXJ+e5PW1U7x15gKvLq1xY3yGsz2DzDe0M1RSS1NqEYXhGSR4xxDgEIiT&#10;uQeW66gsJjCeRGUvjEx8MDDyRU8c0mfozSERY3+O2ERg6p6CtWwpZ2DhlYqFe5IClZ1jsXWIxtMt&#10;ifysVqbHLvLaK5/w+Wf/n+Kgvn8HKn/w2H7yN0H5cVTuLegi6IARjr/Yg8PPd+Mo8jMlHP/jLhx+&#10;sgv7n+yQEU/b/3gHNn+3Feu/2/KdsPxNVBbzFwKWZX64BYO/247e32/l4N9vZNvfP8szP36Gn//s&#10;OX72i+f5+S838tQzm/jls5t56tlN/OLZTfxc5LlN/Pz5Tfzi+c08/fxWfrlhm8wzG7bxnLzSZReb&#10;BagKkBaTEnsPsnPPQXbuVlmPmJdQHG73MOKqAyUxSSG2kpXFDJAWKmo6qIm5C00BuEfR0tJHW0fg&#10;s4Bnse1sxlHRWDawQN/QUuaYoQKhRcPZRICyha1sRInLa21sxG6j6xOxtXPD1t4NWwd3bB3csLZz&#10;xcrWBQtbZ8zELqOVg9yJNDW3xdzcFgvx/iztsbZ2UFy+a+0g22HiF/kjx0wkpGtoHZaXAqtq6HJQ&#10;XVd+Hiqqos0lGtGa8t/33aIBvfuAxGfx+e87oImWrgFGpnZY2bk/QmXPgGj8xKxQeDLBkWmKU9Sj&#10;HktkBiHhGQSHpBMUkk5YeDZRMXnEJhQQJ/aXxVxEchYhcQKVQzG3d0HXwIQDqrqPofIWnn1qKzs2&#10;7ER9twoGmjpYHTHA/pgxtkePY657WGKyzv4DaO5TRkv5AEcOamB0SBszHV0sDx/G8ugRjHR1OKRy&#10;kD1Ke9giWtgbRClkJ89v2MVeZS1c3EMpKG2jpXuWzoFFWrpnyCttxSckBWNrL3QMRXvMDHU9U4nK&#10;bn4RhApUTs0nJjVPkbR84jKLSCmooKC2jcb+CYYWTjN/7iYrl+/ILF+8LRu640vnGZ4/I3F1cuUy&#10;kyuXJCr3z56kc2KZpsEZytuH5MF7AoZLmnskUouD3sTGbrFo6zZ2yRkMcWCfmIJ4eCuatzly/qLl&#10;SVQW+8RljTJZYse3qFpOJIjt3fjMIoJiUuW2soWbPzZeIfhEpRIqUDmtmJjsCjLKmqlsH6FLTHqs&#10;XmHx/G1WL73E8rlbTC5dYGTmtMSCxVMvcPrK67KprEDl11m98BJTJy7TL9paMycZWTjLxImLTK5e&#10;YHTpDAOzq3RPLNDUP055S4/cDy5v7qGmc1A+r000YgcnqekakrAscb2lR05/5NW2UNzURWVHv3y5&#10;eF5aaQ0F9W3ydSva+yhpVjS6xZ5xUX0X5S0DVHeOUN01otg5rmkltVicKVRBUmElGRUNsvWdUFRF&#10;alkDpW2DNA3P0zm5SuvoMrV9M9SLLeXRRVpGF2genqdhcIaKzmGya9tIK2+QSV+/TS2tI6WkhqTi&#10;ahKLKokvKJebwiLROcWEpOQQmVlIRlkdGWX1JOSUSVgWSBwuZjKyiknMq1DsPOdXEJtdQkRavgRm&#10;sREt4NkzLEG+fnx2KfECtFPzCE7IIEi0r5MyScwtIb+qiRLR7hYPPpRWk1ZYRlZJBXkV4jC/evKr&#10;6sgqrSRTPq+OisZ2GjoHaO4apL61l/qWXlraB+joHaN7aJquoSk6RyYYmJxmdnmZ85fPc/vFG7z0&#10;4k3OrK3Q1txKYmIaXn6heAZG4R8lpkOS8IqMxS0sApfg8PVE4BYag2dkIt7RyTiFxihayn6h2IVE&#10;4RQeh2NYrARm0VTWFw1Pe7H97Ym5/P81GAffMJz8wuWGsr13EHZeQfJATSN7D7mDrmNii6GtG9Ye&#10;gehbObP9gDbPbN8viwBb9qrL9rLSQT2Z3QePoKoj/q574OgTgW90KuFJOcRnFhOVlItvSJJsMh86&#10;ao2arjkHtIzZo36U7Qe02ChQeYf4HWQ3G7bsQGnHTo4dUsfH2phoNztywgLoqapkbmiUwa5+CvJK&#10;8PEJxMPDl5SEZOpKSuiuLqchI55cPxdSnS1Isjd7hMqdxUUsD49y/cxFXrz+EreuvsTNK4+j8m0u&#10;n3+By+dvcPnsFc4srTLT30trcR5ZAV7E2pmTbGdFobcH7UnxzNZUcbK3h8m2Nqpz8wjzC8Tfy4/8&#10;zHxGe4Y4N3+CxZ5+ahLiqYiOoDkrnY7qauqaOkgoa8E5sxaLlBpME6sxjSvDIroA+ygxf5Ev/20R&#10;qGxh48CRY0boHTXk6DEjDAxMMDI0k1cGeXsG4eMdhrmlq/y9YY9A5X3aj1DZwcIJext3TC3d0DR0&#10;YKeODc9qWPG0ujVPqVry0/3G/AelI/x4ly6/2KPL5gP67FU/hrKqnmwpC6fR0NDGxMwCdy8fwqNj&#10;iYhJIDg8Bt+AcDw8A3H38MPN3RsHR1esxfdkC/E91UbGysoOFxd3YqKiqCktY6ynh5WJCZbHxhhq&#10;a6MyP4/kqGiCvf3wcvbA1d6FQJ9AUhPTyM8tIju3SAK2nbM3hhYOHDa2QdfImiPigWcHL7nr7Ree&#10;SGxqAam55XKz29zOBw//OPJL2xmaOMOpC69x6frbXL3+Djdv/IrbL/xGYvHLAoxv/YbbN3/FTfGy&#10;x/LCjXe59cKvePFxVH7xfV689Stu/Q+hcv+3UXn1MrNiakLg78o1lk+9wMqZF1k6dYu5levMLAsM&#10;viZh+SEqxyUXEZ9aTF3LsATYuRVFq/khKguYlTMac+clWAtcljlxmYW1axKIBdDmFDUQnZhPWk4V&#10;PUMLjxrJAo0f4vHDKQzFwXqiVSw2m8/I7WWByrPL5xmZWqGkql3uKQuk/iYq37xzj6mFC4/AVwDw&#10;16isiGgXy6axbC2flwcOFpW3ERGbLSdyxOfb1DG+vsm8vpk8oWgsCzwWUC0g+eH7FtDcPSh2l+fo&#10;HJila1DA8jwtPQpUVmwqO8mD+n65+Qg/+78VlbduUmrcuW3vv+7apszubcoo79jPwV0HOLRHFXMd&#10;fSLdvekqreSVtdN8fOMWX958kb/cfJF/+c2H/Pf/8l8kKv+XDz/ki5oaPnDz4L6nLzd9Q1iNSWYi&#10;v4S+ljbaxkZpXJyncWWBtrkJevo6GKwoZqmsmLevXeWL3/9O7ik/icp/5au/fBuRH738G9D8LVQW&#10;mCwgWbzfP//lUcQ8xuOR2PyXP/OHP/1J5vdffcXvvvwjn33xBR9/9hnvfvAhd99+h9uvvsHZKzeY&#10;XzlF99AYhaWVxMUmEBEYRGKQH52FaVzoreDNqRp+M1fBr6YL+PV0Ph/OFfHbxVI+F5vK84W8M5TC&#10;zTo/1vLsWMiwZCHHjlNV/rw8UcgnN0b5w5sn+f3983x895wClV8V+8rn+UyA8v3L/O5tReT0xdvX&#10;HuVxVBaH8T1CZbmrrIhA5c+/hcqrfHxjlgernbw+WcHrI4XcG8nnwYiYvMjjvbF83hsv5L3xIu72&#10;ZXG1Plqi8lCsJQNRFgzFWDEcZ81ogg1j4uC+JFvGk22ZTLFjOsVeZipNQLMdo0m29MRY0BJhQl24&#10;CfXRVrSmuNCR7UNXXsD3oPIoD65M8871Od69Mc+7N8StyCzvii3o65M8EPMVZ3q5Nd/IxZEyzg+V&#10;cnOmgdfWenj70jjvXJ6U7+eNM4O8drKXO4ut3Jio5vJQMZeHCrkxVsq1sRLWOtKZqIphpDySucZU&#10;rk7VcvfcAA+uT/HuC3O8+8Ii795c4v7VOV46NcKluS5WhxtZ7K1lubeWtd5qTneVstqQzkxxqETl&#10;wRRnhlKcGEtxlqg8leHGdKb7E6gsMpHuyniaM6Op9owkWzORas18li0ni525VOnO9Vp3btS5crPO&#10;iZu1DlyvFTMYdpyvcuBSoxcvDiXw3ukqfvtCL+/f6OPB1W7eudbL+7eH+OSVcT57bVIxgSEzxaev&#10;TSsimsp3Z/j9vTn+8NYCX97/ekdZNJS/erAqQfkhKn/x1gk+e32eT16Z4Xd3F/nT22vrqHyKf3yw&#10;wme3B7m7WMq1vjgutARyocmXG52BvDEey/vLGXx6Mpffnc7ni9N5fHEqi89X0vh4MYn3FxL59UIa&#10;d6fSGC7wIMxGFf39ClTe+D+Byt+Ny/9nUflh/j2oLLPpG3msofwQlR/C8veh8i827JRXT2zasZ+9&#10;B7TQ0NaXCKCloy9R+SEKqxzUkKCspq6FusY3UFldR0ZLQ4HKIpoaOqipHnr09qLlvP+ABkp7vkbl&#10;DQ+zdR9bdhxk736BFPqoqhuy78ARtispUPkhLG9V0mS7kiZKe7RQVdVH/4gFNtYehEakUFTbSV3/&#10;FNV9k5S09pJbVktaag5pkYnkRcRTHpVIfVwyTYmpNKWk0ZyWQXN6Ni0ZuTSl5VEZl0lGcDyBTv7Y&#10;GttzVNsIlQO67NmtyU5xEN/6YXyimbxlhyqbH8/O9exS/RYqS0Teo8mOPZps3y0+fo1vofJmGTU2&#10;bVdh01ZllLbtQ2ufKu6mZmQFBVARG0ZjUgSDBWnMVhcxX1NMX04qeb7uJDjaku7nRZK/H/6uHhgb&#10;WbBPTY8dqnrs0DJkp64JSkcs2HPMhr3HbNgtUPmwaCobon7MCDMrWwJ9/UgOCyXS1Qk/cyNinG2o&#10;igtluraYM111nGyp4GRziQTlW4ONvDHVzb25Pt6cH+S1mUFemRngFXE7N8JLM8OsttZQGRlIlLUx&#10;3sd0SfFyo72ggMaCUuIjErFw9GbPcWs2GlqyydSOnXbuKLv6ccA9gP1uAexz9We/eyAafuEYRCVj&#10;l1mIW0klzoUlHIuO46CXeF1f1HxC0A1LkNH2j+CIXzCWwaFEpqVRW1/FQFcTkz2NzPQ1MDfcxMp8&#10;HydPTbB2YY6VS0ucuLjI8vkF2VZeODsrM392hqlTEwwtDtA900X3TCeDi31MnR5n/vy0ApUlLK8f&#10;1Cfayo+j8uocJ08sMNHXS0laGtEeHgTZWJHo6Up1UjQd+ekMluez1NnMlclRXls9ydtnLvL6iVO8&#10;MDnH+b5hFps6GCmrpyW9hOLILJJ94whyCsbFwhMricoOmIi2srELJibumJh6YLKOyoZGvhwx9EbH&#10;wJtDIsZ+6FmFctw5HnPPNEVL+VuoHIW7SwIZyXUM9a5x59Zv+Oy3/5VP5OSFAOX/dVR+/c7njFWP&#10;kmzoRvAefYJ2HyFk91FClY4QtF2HwK3a+G8+JCPu+27UwOMZFdyeVsb5F3tx+KkSdgKa/36bApp/&#10;tBnrv9uK3U92Yv9TJWx+sgurH+/E4u92YPZ32zH++x2yraz+Hzaj9JONbPjp8/z8p8/yk5/+kh//&#10;7Bl+8vNn+OkvnpX5yS+e5cdPPcuPn36WH//yOX7yy+f52S838vNnNsn8QuDzc1tkJDJv3M6zIpt2&#10;8py46uxRdvD8pu0yzz0W+fz1SYiNW5Tk3vDjh9lt3b6XbTvE3IR4cE2FXeLKEZE9YqZCTUZprxq7&#10;ldVl81dZtKbFYYAaOmiI+SGx1axniO7h47IxLZrTokFtINrQYmbDzBYTC3tMLR1kTNZjauGAhZUj&#10;NrZOODi44uLiKXHCyzsAb59A3D39cHbzxtbRHUtbJ8ws7TEVEG1hh4n5esxsMTa1kY1rgd4GohV9&#10;TFzpoo+apsBnHQ7pHJPzFwKVHd38cfMJxcM/Eu/AGHyD4vALScQ/LEkeTuMfnCgTGJJMQHAyfgGJ&#10;+PonEhCYSkhYBhEx2XIuI1xc3h+ThHdoFA6e/phYu6B3zAwVcZDWThU2PL+DZ5/ezKZfbkVl534M&#10;NA9jcdgACz0Djh3U4tCeg6gr7Udl1x7279wlo7F3D8c01LDVP4y3pTEhjtaEudrjY2eJmf5hNFRU&#10;2LFNiQ0btvPcc9t57vkd7N13SKJyYZlA5Rk6BxZo6Z6WqOwbkoKpjTe6oqmsa4KajhH6Zg5yUzog&#10;Ionw+EzC4jMUScgkMlm0QkvIr26msXecwbmTzJy6ytL5F1i5eJuVi7dYPHOD6ZVLTIi27spFZlav&#10;yM3h0fmzdI0v0zI0S33vBGWtAxQ0dFHU2CVnL0RzV4CrOLxNHNhW3CB2lR/bHJaTEOJAN8U8hpzJ&#10;aBK7y90U1LaTI5rKApRLG8gqrSerpJbM4hoyBS7nlsmP3z04BjuvYJz8IwiMzyQirYjIdIHK5WSU&#10;NVHZNkz3+AmmVq9w4uIdTl55hRPnbzO+cI6hyTXG5s4xv3aN05df5cy11zl95VVOXVFMYEwuX6R3&#10;fIWB6TXGxSXIK5ckKg8vnKJ3apnOsXka+8bk51jcqEDzyrY+GnpGaOmfoLl/gvqeUeq6h2noVdyK&#10;JnJRo9hT7pD3BSoXNrSTWVEvb0tbuilu6pTt5RwxCVLdSnG9aHr3U9E6SGX7oDxE7+GMSGpJrWwV&#10;Z1U1kVXdTEpZnURi8XNJvzjwae0qwycu0TVzmp65MwwKTD9xidGVy/K2d+6UxGWB0Hl1Hf9/5v46&#10;uq47QdOF77pdVeE4sWO2LLQFtiRLtmVLtpgZLWZmZmZmZsliJjMzhdHh2OFKVTXU1Mzc7uruer71&#10;20fGpKp75rtzV//xrn10zhFaUaRnv/t5V5vmLTLtiGiPV8i0JAL4iya5aETH5ZVJCoykwkppgFGc&#10;GBBDfsKlLCIgs/jYHgw0Sm7owiric8uksUGh7hDgOTA+g4iUPKmpLCk0EjLxiUyUEpqURVJeOXkC&#10;qlc2kVVcTVpBOakFZaQXV5BZWkV6cTkJOQUEx4v2cyy+kfGEJaaTnFdCTmkN+aV15JXUkltUTab4&#10;GuVXkF5YQV5lLY2d3YxPT3H23Cnu3LrCO3ducO3cGSaGRyjKL5GgWkB4vLRtFBCXjGdENE6Bgdj5&#10;+GHnLSK+54IlJ7JzUCS2fiGSQ1k0k+2E0iI8FqewGKz9wzB+DCobOopWvQ8Wbn5Yuvtj5e4vQWNL&#10;N1+s3P2klrIAyXsMrditbybBZRNHT+kooPKarSqs2arMWrkdbFBQl4akNytrsk0MOGvoob7XGJ3D&#10;1hy0cMLU/gh2HoE4eYbicCQEUzsvDpg6oWfsyH4jO/YcNEd1jz5blTWl34nXrhcnrjYjv2krB3er&#10;S1A50sWW7FB/uisrmB4Yoqe1i7SUTKkda2pqQUhAECVZmbSWFFCdHEWGpwOJDubE25kS52BJlnAq&#10;FxQw1z/MpeNnuHnxFtcv3Oba+VWwfP4Wl6Sm8jUuPITKi4x1dVKXl0WytzthVsbEWJmR7eZMfXQE&#10;I2XFLLS3MlhfR0FyMkccnXGydSQ9IZX+th5OTM4x3d5FeXQUxeHB1D8GlWOKG3FIq8IkvpzDMWUY&#10;RRVhFV2IS2y+5GHPKKwkNCoBUwsbdPYJVdV+dHQPoLf/EIf1TTAxtMDU2IZDoiG+xxAVtf0o7NjD&#10;TrW96GobYGJgga2ZA9ZWrhwydUZVz5rNeyxYv8ea9br2vLbHjpfUTfm1/D5+s20PL8rrsHGHHkrC&#10;p6wufMq7URZQWZxktLDEzdubAAGAwyLw9g+R/MqOLp44Orvj4OiKjbW9BJTNTa2kWFna4eToSoB/&#10;ADkZGfS1tnJieoobJ09IOTE5QUdNNVnx8YR4+eLp6IqbnQu+7t5EhEQSFRFLYFAEDs6eGBhZs++w&#10;Jfqm9tLvz05eoZK2JjajSGrAZ5fUk1PSQEhMpnTCwt0nlrySdobGT3Py/HtcvPYpl699yvXrX3Dr&#10;5lfcvnWPOzfvcfv6l9y4+jlXLwtQ/CjXrnzK9WufPQaVv5LA8s3rn3Fdajb//PnXrnz2i1A5/2dQ&#10;WdYgFmqK+WNXWTx5k+XTt1k4cZOZ5auSCmNm6ZKkr+jumyGvqJGoOHEyOZ8qAZVnzzG7IprNl6XG&#10;sjgZKXmKhU5j7DgjEycYnTzJ+PRpCQ5PLV6QYLFoKmcV1EmjwKnZlfQMzUstZvFxCJAsoLJwLIuI&#10;FrV4HeFiFkD36ORxSX8xIUHlMwyOLf1NqHzt1vtMzJ2TQLf42GTaC1ketIsFVBbqiqPj4mM9S8/A&#10;ggTQg8OF7iRKGi2ubR6SoPKDj+ORW3laioDID9rQQovR2j1Fc9cEzV3jtPZMSDsFDe2jFFd2EBaT&#10;w/5DjmxS0GPNpv/CUFlus3ydopzyX1S2r8JkBTX2KaljqKaF2yETMoJCGG9q5pMrV/n79z/gf3zw&#10;Mf/y4Sf86/c/8u9//rMElf/83Tf8U38nv02N5fOsVG7m57FUW8tgfx9t87M0XDhN7c1LNNy5Quet&#10;SwycXeHoxAAnp0Zk6gvhU/7Hv38CKktA+T+AyrKsAuiHr/ePj/Lw7TyCyjI9xoM8gMqPhv8EWJbd&#10;FkcZaJZg8+//nu9++h3f/PAjX9z/hg8/+Yw33nmfazdvc+7ceS6dO8uNC6d5/dwSb50a5+2lTj6Y&#10;reXTuUq+mi/nm7kS7k/lSk3li+UezKcLp7IY6rNmudSH28OrUPmdZX58/xT3RVP5jRN8uQqVv3n3&#10;DN8J7YVoKUuRNZX/OlQWQPlJqCzytFP5m1tLfH1lio+W2nlzpFSmvxBO5b4MPhrIlIHlo7ncHc6T&#10;9BfnKkOZTHGkJ8yYzmBDukKM6Q41oTfclL4IWfojTRmMMmU42pzhGNFktmAwxpyeKDNaQgypDTpE&#10;dbAhdVFWtCS70JHlTUeOL53CqVwc+Z+Dylcn+eTqBHfPD/H2Sgfnh0qYrIqhP9efwcJgTnRk8fps&#10;A5+cG+LD0/1cn6qXWsjnhko40ZnFfF0sE6VBTJT4s1gTzlJ9FIP5PjQmOdGa5sFIeRTnh8t452QP&#10;H18e59NrM3x6bZ5Pry3w0aUZXj8xzIWZTpYHG5jrrmahu5pjPVWc7ChisTaZ0Tx/epOc6Ii2piNK&#10;OJOt6YsVwNieoUQHBuLt6Y8TsVuNraTH6IkR+gsT+mNMGEk0ZSbdguUca07kW3G6wIoLJVZcKrfm&#10;UoW15FZ+AJVv9EVxd6WUb6518sXVLu6Kob4LHXx2rZf7d4b45o2jfPu6LN9IGeGbN0ZleWuM74X2&#10;QrSU359bbSgv8ocPl2TaCwGU767wu4+W+emDRb5/Z5Zv35zkx3fn+PuPlvknAZQ/Ocaf7i7yw80B&#10;3psv4UpfLGeb/Tnb6M3VjgDeH4vl3lIm35/I5UeR41mSU/mb+QS+novn/nwi9xbS+WA6g9EiL6Ic&#10;tDmktpHND6Hy1r8BlX/uVH4y4v4d/59B5f+0Z/lvQOVHQFnxiabyC+u2r0buYV5cJ8erG+SRU9RA&#10;Tfg69+ihvWe/BJXVVDVlkQb6ZED5l6HyHrR360hAea/OfvZo75UazQImP9Bm7FTVREFR6CNU2LBF&#10;idekyMDyRjk1FHfqskP9ADvUD6Kgsk+Cylu3a7F1uyZb5XazTW4XivJa7FbTw/iAJS5W7vg4+xId&#10;FEtuZiklJfUUFtWQm1VIZkIqGWHR5AaHUxEWRXNsAl3JKXSnpdGWlkZzejqN6VnUpGRSEpdKkl84&#10;3jYemOiZoaWuh7KSFtu275KBZElrsQqLVwHyhr+RB5BZPF9AZQkoK2lJcPkBVN4qJ4sEl7fuYvMW&#10;dTZvVmXzZhWUNyuzV0mdI0YmZPn5UhERRENMML1ZCUyW5TJXXcRwfgZlIb6keziR4edJkp8vQR6e&#10;0i+1qtoHkNfUQ17nMPL7TFA4YIGSvpUUxQPmKOw3Rmn/YQkqG5pZ4u1xhLjAAEJXoXKojRn5QV70&#10;5qUwX1fM8cYSzrZVcKO/nrdHWvlgsocPp3p5b7KPtyb6eENKP29ND/Pm1BAn22qpjQ4m1s4MbwNd&#10;kjycaM3OoiGngITQWKwdjqBqaMXWQ+ZsMbFB0dYNVVcfNDz8UXP3R8VFQGXfh1DZNj0Pz9JKjhSX&#10;YRQdyy53L1Sd3Nnt7odeYAz7AqLQ8ghAx80LY09vguPiqKgsob+tlomuOiYFVO6vY2Gqi5WVo49B&#10;5TnmT88yd1KmwZg5OcX0yUnGjo3SP9snQeW2sRa6pzoYWR5i6pQMKk+emWDyAVheVWBMrkLl+aUp&#10;ji3OMt7XS3lGBrFeXvhbWRLj4khZTCjNmYn0FmUx21zLueF+3lhc5IOTZ3h78Tg3xmc52zvMQmMH&#10;w6V1tKQVUxyeSbJPLEGOgbiYC6hsj7GBDYYGthgedsDIyEXWVhZeZUMP9A8fQe9xqHzYG10x1mcb&#10;gaFz/CpUTv4ZVHZxjCYuqpT2ximuXLjLN/f+H+7f/2eZS1kCyv/8vw2Vv/jiX3nn9d8y0zxDkWMY&#10;8bo2RGuak6RrQ7qeI6n77EjVtSVFx4ZkbSvid5sTu8uMWA1TotVNiFQzIkRJH3+5fXht1ML1VTUc&#10;X1TGY506ETsOSc+P3GmI//b9eKzXxOFlVaxf3IHZyyoYrVfnsJIOe3fsQX6bstRO/s3za/i7Z17k&#10;V8+8yK+feYlfPfsSf/fcS/zd8y/xdy+8zN+9sIZfv/AKv3nhVSnPvLj2sazj2Zce5DWee/k1nn/5&#10;NV5cs54X17zGCy+LrHsUcd8DQL3mUV58Ki+JvLKRl1/dxJq1m1mzbjOvCC/wa1tlWb9NitBKrBMq&#10;p43b2LBZjo2bZe7izdtkSg/RmN4uBvqU1KWRPAGhlYVbWfgh1XXYoa7LDo29UtR27WWXuDplzwH2&#10;Cth60EgaIjQRzWVzWxlENrXmkLEl+tKQoRkHDz+KgNYGwgctXNHGQschLvsVPkk7qU0thg919gkn&#10;9SEOGVthZeeKy5EAPP3C8AmMwi8kjoCwRIIikqUVdd+ghIdQWYz0BQQnyxKUTJAAyuHphEVnECoG&#10;r8ITJdeqrbsfJrZu6JvYo3vQFDWN/citQuXX1mxk62tb0VG8Be5eAAD/9ElEQVTVxGz/YYz3HEBv&#10;pxY7Nysh99o2Kds2bmXbxs1s37SJHds2s09VEat9u/GxMCDK1ZoEb2fC3exxND3Mfq3dKMrJs+G1&#10;Laxbu0VqQ8ugcjB5xS00tos/5KZp6Bgju7gRr6AEjK080NW3Ql37EKqaB9lzwBQjS2dsXf1w9g6R&#10;xStYiqtfOP5RScRmFJBVWk95c4/UsO08Okvf+CJD0ysMTx9jYGKJvrFF+seXpJG6/vFlOodmqesa&#10;oaK1X3L9iuE5MUAn4LAAxqKhXFgrmsnN5Ne0SBBVKDAeQGXRuC0VPuKm7odH2bBfu9TQzShpIKO4&#10;XoLKqQUyoJxRVEVmcTUpeeWEJWbhERyDvXcILgGRBCVkEZVRTHRGCbFZZQ+hshjbm1y5xPK52xy7&#10;+IYElUemZVB5aFIMwZ2XDfVdepPjF1+XoPLyWdFUPie5lwenjksgfXLlAkcXTtM1vkDL0BRN/ePU&#10;dg0/VFxIbeX6DipbeqntGKS+c4i6riEJPIuvaWP/mHS7oq1X+lqUt/RI+gvxupkVQv3RLAFnccyu&#10;FC3lRpn6okb4mnsobxmgqm2I6k6hwRCAult6XAzpZVY2kikaz6W1ZNe20TA4zZBo552+wdjxq/TP&#10;n2Ng4QIjx64yffo28+ffYO7cHcZPXKF76gS1vRMU1HdLA4tSqtuktrj498wTA4R1HdLJgjyh5BDt&#10;8lX/s/gYxL9lbmUzOZWiVS3795edHGiXniNa1QIyi6SV1pKYXyG1lwVgTsgrk0C0aDYHxKbjFZ4g&#10;qTPEfeJtSuOHVS3kiRZ7RT3ZFfXk1TRSWN9Cfm0TqUXlEvQVQ3d23oG4B0USnZ5HTmmtNMwnwHJC&#10;egFBUcl4BEbiHhhBUGwieeUVdPf3Mjczweljc1w4vsDp+RkmBoaoLK4gNiaF6IRMErOLiM0U7fdU&#10;vCIjcQ0OxjkgGCf/YBx9g3H0C8ExIAwb7wDM3H2wEhqLwAhcwmJxCY+TFBgPoPJBW1eMnLwwc/XF&#10;/LFYuPpIUNnmSIAEmUVTWfuwJSo6Bijv0Uddz1g6blTezdrtO6Wsk9vJenk1NirukkHlHTrIqYrW&#10;8j4UNYSj9yA7tA6itsdA0mRYOPlg4xaIrUcwjl5hOHuHYevsyyETO2kcbv0GBdas2cirL73G9vWb&#10;0N+lhrelEVEudmQH+9NdXs7swDCDnX3kZORhb++MhYU1oUHBlGRl0FSUR1l8OMlutsTZmhJra0qM&#10;rQVp3kdoys1juneQCyunuH7+JlfP3XqYK+ducfncTS6evc7FM0J/IYPKo12d1ORmkODpSrC5IZEW&#10;xqQ52VMZFsxAUT4zrc0M1NVSmJqKr5sHnq7u5KVnMdzVz0kBlVs7JKhcEh5CQ0YqLRWVVNa3EFWy&#10;CpUTKzGKr8A8vgKHxHK8ksuIzCwjNbuEgKBIDhuZs2ePbNxWR+cAevsOYahvgvEhc/T1TNDSOoTS&#10;jr3IKe9hu6ouO3btZ4/OIQwPWWBt7oCFpTMHTRzZsd+KjVrmElTeoGvPBh171qib8hv5fTwjp8Ma&#10;xX1sURP6i4Moq+uiJKCy6i609+7H0sERdz8/3P38cff1kwFlN0/snT2wtXfCSgBlcyvMTCwkoGxj&#10;Zc8Rd2+CA0OJjYmlKC+X3pZmlsdGuLy0wNWVJY6PjdBVW012QjzBnl642zniauOEl/MRAn0C8fMJ&#10;xMPdGztHD6zs3LB18cHdL4KASKFOKiCtoJo88TOpulUaJ80XOoaYLExtvHGToHInw+PnOH3+Qy5d&#10;+4LL177g2o2vuHnrPrdvf82dm99w+/p9blz9kquXP+PK5U8f5uqVz7h+7XNu3viS2ze/4s7te9y5&#10;/RU3b3zOtWvi8ady9TOuXZVB6NfvfMnt25+zsnKdmtpeCgobqJGg8gzT82eYX7kswdz5Y1dYPHGd&#10;pZM3WTx5m/ljN5lZWoXKoqk8v6q/KGokOj6P2MQCapoGmZg/z8KJ68wdu8bM8hWZX3nmrORnHjwq&#10;BgCXpSHAkUnRLhajfuclUCycyhl5NVJTWbiVReN34fhV6WMRugvRTH4AlUUkl/K0zLcs+ZQfQuWf&#10;N5Xnl07zj//0356AypPz5yVnsmghP2hSP4iAyTKgfIKxydPMzF1gYHiZAjHUF5aKu3ek9HHWSVB5&#10;+Qmo3DUwJ7WRW3vEaN+MBJPb+2YkoNzUMU5j+6iU5q4xWrrHqW0ZprC8lZCoTPYK/cX2fTKovF7/&#10;L79a918QKivKKdYpy6v8RU1BBS2FHegpq2O0Yxe2WroEmVtRHB3NQk8X91+/w58++5x/+fw+//r5&#10;ff7tpz/wl3/9Vwkq/9tPP/D/LI7xx/pC7jeXc7O9joXhXgaWZmm/fJa2t27Rfvdtuj99l4FP3mbo&#10;rWsMX1jm/PXz3Lt3j9/94ff8/h//nt//0z/w+38SKgsBhf82VH4El2X5g8gvPP4QKj/IY63lh3D5&#10;gUJD5HHYLOURcJbazQ/1GbL89g9/z/e/+z3f/vgTX337PR9/eY8PPv6E9997mw/fuMqHN0/z/qUF&#10;3j41ypvzHVwfyOdkRSCT6bYcTTBjJMWKuSJvbgzmcO/SIL99Z5kffgkqv3OGb987y7fvP8g5vn3/&#10;PN99cEHK9x9cXM1lCRz/Vaj8wTW+fe8yX791jvuvn+Cb28vcvzTJBwut3Bkq5GZXGrfaE3i9PYG3&#10;OhJ5ryeVDwcy+WAgizttiZwuDWQs0VYCyu2Bh1bBshHdocYSaO4JNaI3zIi+MCP6w42l9EUY0xNu&#10;RHuoIfUBB6n216c6yJD6SEtaU1zpzPahK9ef7vxgBkqjmWnK4OxQJbcXOmRQ+fwYdy+KVrJoJ8ug&#10;8icCKl8a5d3jXVweKWOiMprGOAdqwq1oS3RhoS6em2MVfHiiizcXmjnRncNMQwJTNdGMlQVLY3Ad&#10;ida0x5kxmOHIWL4X3RmutKY6M1gYxFJrOjem6nj/dB8fXxpbfb+zfHxljg8uTHP72FEuCMgx2Mh8&#10;dw2L3TWsdFVyor2QxepERnL86E5wlA31RVjQFWkpgWUBkAVQFoC5N9qWnmib1VjTE221OuRnTF+0&#10;McPxxkymmDKXbsZipgkrWSacyjPhbJEp50vMOV1swYkSa05XuXKtJ5y7KyUPobLQX3xwvp2Pr3Tz&#10;1a1BCSQ/DpXvSxmR5Y0RvnlzjG/fnuSHd6f58d1Zfnp/nt99IFzKS4+g8t1lfvpwkR/eneW7t4Qq&#10;Q0DlJf7p4xX+2ycr/OnjJX64Nci7C6Vc6onhdKMvZxq8JKj87mgMXy6k881KFt8uZ0pjfUJ78eVU&#10;NF9Nx3B/IZFvlrP4eC6bqTI/Elz3YaSxhS0SVF73t6GyuIztZ3D5l/OwtfxXoPLLm5SkvLSaF6X8&#10;L4LljbK8vFHl5+D4b+Tl9U+2k3/JqfwQKq+VeyJrXpNjy3ZVdqhrs0sM8GnvewoKa6IhqS+0JKgs&#10;nMoSWJZGo3TQXIXKunv2sV93v3QUj2toaKOuoY2ahjY7VHejoKjK1m3KbNisxGsPslWFzfIaKKnt&#10;Q0XjAEqqYvBVV/IpS0B5+262bVVn+1Z1VBW0MdA2xNPmCHE+EST5RZIaGENWRBLZUSlkRSWRHR5H&#10;TlgkhSGhVISG0RQVRU9SEsNZGQxmZ9KZkU59Sgql8YlkhUUT5R2Iq6UTh3SNUN+hg7wAv6vDe5vl&#10;d7NJYTcb5cWgnsx/LFQVkq5CTp3Xtj2ImpT1qxGQ/AFUlhrKIlJbebcMLEuQfDfbtu1i69ZdbN2s&#10;jtwWNZS2qqG5XQND1T34mViQ6+tLZVgg9ZGB9KTHMV6SLUHlkcJMqsIDyPB0Ic3bnUQfL8K8fLCx&#10;smOXrj6K2gdREJoLPVMUDz4OlS1QOmDKjgPGaOobSVDZ19OL5LAQYo644m9hTLClMRleLrSlxTBX&#10;U8i59ipu9jfyzmgb70908sFEN+9P9PDeeA9vj/XwppRe3poc5M3JQc52NNCeFEWGuz1h5gZk+brT&#10;lZ9DW34R6ZEJOLv6sMfcDiUTaxQt7Nnp6MHuIwFo+wSj6RWEmruvFC2fEA6Jy1kz8/CvqMavvALz&#10;2Hi03D1Rs3dht7MXer4R7PcJY7ezN1r2rhxydsU/MoKy0kIGWqqZ6qpnuqeW6b46FiY7WV4eXoXK&#10;88ydnWf2zByzp2aYOTUtZfrUFGPHx+iffwSVu6Y6GF4eZOLkGJOnxiWgLOXUBJMnJ5g8PsHk8gRT&#10;ixPMLU6xsjTH1OAAtXl5JPr5EWBtSaSTHcWRQTSmx0tQebqxhjODvdyZn+f9E6d4e+k4NyfnON9/&#10;lKXmLkbKG2jLKKU0MotUvzhCnYNwt/DAynAVKuvbYHjYHiMjJwyNXDE0dOfQYQ/0D3mgp++OzgF3&#10;tEQMPNEx9pMUGIcdYjD3SMHCIwVz13jMnVehsm04TvYRRIUWUF81zPnT73Hvy//B/Xv/zD0Blu/9&#10;yypQ/vP/NlR+742fWOpcpsY7kRR9Z6K1LUnVdybP1IsCU28phWY+5BkdIU3PifSDzuSZeFFk6UeJ&#10;VQA5hh4k77MnZpc5IcqH8JPbR4SqIUVmXtQ4hFJk7k2qngMRaiZ4b9uHywYtnLfq4KVlRrSDP1Fe&#10;YdiY26Oqoc2adZv49bMv8avfvMCvf/OCBJf/7tkX+b+feZS/e+alv5KXH+XZNfzquTX8+rk1PPP8&#10;Gp557mV+83SeX8NvJED9WERT+qk8K/LCqzz30lqef3mdBKoFjH5Rakpv4MW1G6W8tHYjL6/dIOXF&#10;VwTIfpANvPSqDEo/mc2yrN3CS1K2Pswr67axbr0cGzbISVqHLVsU2C6ngoKCKorK6iipaEjaDgVl&#10;AahlkFq0pR9EDP+pqGpJCgz1XeL/GXro7jVAT2pKG7P/oKEElfceOMxhUyvJ3+56JADvgAgCQmIJ&#10;iUwmPDaDyHjhUs4gMCwZ/+BEKUJ/ER6VSWR0NpExOUTF5BAjLcDnEh6XSUB4Mu7+kVg5+2Jk5Sp5&#10;JHUPmqOueRB5eXU2iM9r3RYUtihyUHs/Vgam6AvlyPadKG6UR269HPKbFVGUU0Z5uxI7tsujLi/H&#10;3h0KmGqp4mqgS4ClEWGO1gTaWeNoZIj+Hh1UFVXYulGe9UJ/sW47ioraODgHkl3YSF3rCE2dE9S2&#10;HCUjv44j/rEctnBlj545aloG7Nx9AI09h9hrYIGBqT1GVi6Y2LhiZOWMgZk9RtYuuPqGEhidRFRy&#10;NgnZRaQVlpNTXktRTRNl9e1UNnZS0dBBeb0sFQ3i5S5Katsk2JdVKvQUNaQWVZMmmrICcoqBs9Ja&#10;MktryCyrI6eyUWrnisayaK4KwPgALj8OIGUe4WbSS+pILayRIkBGar5oKFdKTcLM4ipS88sJT8ri&#10;SEiMpMBwC4ohNDmXuOwy4nPKSMitkKB0RcuA1DSePn6ZlXO3OHHxdZYEaJ09w+D4CkOTx5hcOitB&#10;5VNX3uLUlTc5eVkGl6eWL0gAfXT+NLPHrzCxfIGhmRN0HJ2lqX+Cxr5xqd0toLrUyhagXHxtmrqp&#10;bu2jtn2QmvYBajoGpNZy06oSQ7SWq9r7peaygMqi5Sygcl5NM4UN7VJTuUC0mSVVSCsFNe2UNvZS&#10;2zlCQ+84jf3j1PeOUtUxSEF9B9lVTeTUtJAt3MyldeTUttM0NMvw8gWmTt9k7Pg1BuZFM/kCo8eu&#10;MnfuDVYuv8vy5beZOXOTwbmzNA5MU9wkRgM7KZAiVCVtElAWbePC+k6KG7qkz7VctKVbeihrlkU6&#10;USCGGes7pJMDshMDsvFB6d+6UmhNWiTlhzimCcVGYZUUoc9ILqwkOqNQcjB7RyQRnJBFZlkDJQ1d&#10;FNV1UFTbTrH4/qhuIbO8Tvo6lTZ3UdnRR1FTO1FZ+biHReMSFIFvVBKphRWUN3VR3z5AeV07yVnF&#10;BEWnSN/ndkf8cQ8IISkrm5qGGjpaG+hrb2CorYH+pnpaKyrJS8kkKjyemPgMkrOLScguIDJNOJVj&#10;ORIRjntIOG7BYbgEheMaFI5zoAwqm7h4Yebmg7VXIA4BETgGRWLtG4KpGOqzc8PAzh0TFx/M3fwk&#10;sGzq6iPFzFU0l30ln7KtZxBG9h5oGliwVV2XtfLqrFWQZZ2COq8pqrNeUZ3X5NUkqCw0GBJU3rkH&#10;uZ06ElzetmMPW1XE0LQG67buQH2vIRZO3ngExRAQI65OyCEiIZugsEScXPzYq2uIwnZ1tmxUYNt6&#10;OdS3K2Cqo42/lSnRznZkBvrSWVrKdN8QR7sHKSkoxdvLH1dXD2IjoynPzZagcnFMGPFOVkQKbYaF&#10;IWEWJiS6u1Gfmc1EVx/nFk9y9ex1aZDvQS6ducHFsze4eOY6F09flZrKx+cWGensoCo7nTgPFwJN&#10;DhNqakiivQ0lAnDn5zDZ3EhfXQ0lmRmE+fkT4h9IWX4R471DnJKgcjsVMVGURobRmJVGU2UFZbVN&#10;RBTVYZdaibGAyolVWCZW4ZRUgXdyOeGpxcQm5XDEM0A62amtrSc7+alrwEFxgtDADLPDlhw+KICz&#10;IUo797JZSUvSvilq7GW3jj4HBXg2Fic8bSTftZKuGet3mfCKhimvaJjxqoY5L+44zG+27+V5+b2s&#10;23EAOY1D0nCiotCYCKWTmiY6egbYubnj4R+AvfsR7Fw9cHDxwN7ZHTsHV6xs7DEzF9sIphgdNsHC&#10;3Bo3lyOEh0WREJdIQlw8makpVBXm09tQy2RXO9Pd7Qw01lKdl01KVARBRzxxt3PA2doeLxcPwgLD&#10;iAiNIjQkkpDQaEIjE4lKyCIxo4SUHNHyryWnrJHC6jaKatopFj8jylsIjcnGzMYHD594Ckq6GZm4&#10;yNkLH3P52ldSrt24z81b33Dr9rfcufUdt29+w41r97h65QsuX/nsiVy99gU3bn7Frdv3uH3nPrfu&#10;3OP6zS+4ev0zrlz9ea6KZvPNL3j9ja+4fecLVo7doKauj4KiRhlUHpxhZvEcSyeE7kKWpZM3WDpx&#10;g8UTtx5C5amFy09A5cKSZuISC4hPLpIgq1BazB+/xpz4+XnsqgSWZ5YuMyHA8tgxhkZXJKgsmseP&#10;Q+Xa5kEJJj8OlQXYnl2+9BAqP3ArSxqMmTNMCTfz4gUm54Wu48wTULmoQviPxchwDgvLZ34RKo9M&#10;CqAsi+R9Xh0VHBo7wcDRYwyPHmds4hSz8xcZGlmhsKRFgsqiqSxAemPrUcmnLD4X0ZYeGl+RnMod&#10;fTMSSJbSO0NL1yQNraPUNQ9T1zIsaTMaO8TvI6NUNw2SV9JMUEQ6OgfsJKeyDCr/Fx3qU5FXrFNV&#10;UPnLLkUldBSVMVDeieVODVy0dQk3t5Dk7Ms97Xzz5h3+9OUX/MtXX0v58+/+wL8/gMq/+5F/PjbB&#10;H5sK+KKhiEtN5cwMdjK8Ms/Q9UuMvf8W059/xOxXHzPx2bsMvXONgWsnufTubb7+4XuZ8/gfBVB+&#10;kMcay/9B/kOo/HQewGqhyngMJj/x+GPg+Q//8NjzHo4APsojlcajVrMAzT/8/g98+9Pv+Pr7H/ji&#10;3n3ufvIp77/3Dm9ev8DV41OcnmhnsauMuZZsFttzuTRRx4cXRvnq9WUJKH/1pgwqf/WGGO07wzfv&#10;nH0KKq+C5Q8EWH4cLsug8g9Cd/HRDekoYPJvH0Llq3z77kW+fuss918/yTe3lrl3aZL351u4KVQQ&#10;LYlcboziWmMkt5qjebMjkff70vlwMIvX25M4Wx7ERLK9BJC7Q43oixAKDHMGoiwYjLZgMMqMoSgz&#10;BkVbOdKUgUgT+iNN6IkwpiPMiMYgA2oCDR5B5WQZVO7ODaCnIITBshhmm7M4N1zFnYVO3peg8ih3&#10;hRv5IVSelEDv+6f6uDpayWx9Ap3pR6gOM6cpyobeNA9mKsI5057OtZFSLg0VsdSSzFh5KL05nnSm&#10;OdIab0l9qD51QftpizFmMNOFsWJ/5upjOddXwO2Zet473iU1ocX7unt5kruXhVN5hvfOT3Hr2FHO&#10;S1C5gfnuaha7q1npqpBB5ZokxnMDGExxo1cA5HgxxCdrKB9NdmYkxYWjSc4MJTgxmOC4GgfpOWKs&#10;byDeguF4C8ZTLJjPsuZYng0nC6w5VWjJ2SILzhWbc67EnJNFZhwrtOBkhTPXusP55Fgp317v4sur&#10;3Y+g8uW/DpXv3RnhqztHpdy7I+4b5Zs3hWd5Smohy6DyA6C8wk8fLfPjB4t8986M1FT+7Xuz/P1H&#10;i/zj3WX+28fL/OnjRX64/Qgqn3ocKo9E89lcCl8tpPPlbDKfjsfw8Ug4H4+E8flEJPfnE/j2WDaf&#10;LeYwXx1Eqqc+pprb2PLqC49BZQXWbVJi3RYBlFeh8tadT0DlpyHy0/m5Z1mWNZuUpby8UelhXtqo&#10;xItS/gOovAqRH2aDLC9vUOGl9aKB/J/LA6j8uALjSags/xRU3vYwAipvllORLq3eJWCx9j6ZF1l4&#10;lB9E0l+Iy6612aWpw25NHTSfgsp7BVTeq8de3f1oi8En8TaERkNdGxVJf6EqXeq9YZMSr22UZcPW&#10;nWxV3I2y+n5UNPSQV9nLVsmnLODrLrZt00BusyoKm3eipaSNlZ45sUdCKI1JoyQikTz/SDK9gsj0&#10;CiTPP4SSkHAqwiOoiQinMTKcjrgY+tNSGM3LZjA3m+aUZPLDI4gSHjMrB0z1TdHVOsBOlT3IKWo+&#10;HNPbpKD5MBvld7Nhu8gu1stpsP4hUJbB5MfzOFSWOZU1ZRFvW0QA5u2ayMntZvu2XWzfugv5LRrs&#10;kNNEd+c+jHYdwF7nEGEWdhT4+FIZ7E9tmD9dydGMFKQxVZ7LQE4yxYGeJDjbEOdsT+wRNyJ8fHGw&#10;dURr/yGUdQxQ3GeE4gEZVFY2sEZFRN+SHfoWqBmYoWVggpGZJcG+fuQnJpARHECYvRXBFkakujvQ&#10;mRHHseZybgw089ZoO++Nd/CeUF+MyvLuaCdvHe3kjaOdvD7cyZ2jXdwZ6eZ8ZwMD2cmUhXiR6mpD&#10;aXgAQ6WF9JSWkp+QIv0RdMDaETULO3ZYO6Hh7MUezyB0fULQ9gpCw82HXe6+6PqGYByVgEtWPkEV&#10;VQSWl2MVl8Aed09UrR3RsHVjr3sguq7+aFi7omFmy34rW7wDAykuzKWvsYrpznqmRFO5t5a5iQ4W&#10;l4Z+BpVnJKg8w/SpaaZOTTF+YpyBxQE6pzpoG2+VjsNLg0yckEFlqa18epLJU5NMnpxk8vgkk8uT&#10;TC1OMrs4xfLyHNNHB2kqKSYlOFhqKoc72JIf6k99SpwElSfrqzjZJ1RKs7x7/KQElW9PzXNhYISV&#10;lh7GKproyCynIjqH9IAEwl1DOGLtiY2RIyYCKh+0xlBoMAydMDR05bChGwaH3R9CZd0DbmjruaF9&#10;0AMd4VU2D+aQXTTm7skSVJaays4xmDtGYWUTir1NKKEBWZQX9XBq5Q2+/OxP3P/qf3L//r9w7/6f&#10;+er+n/lSygOg/G98eU8AZQGO/8JXq3kaKD+Ayu+/+TtWek9Q559GymE3IrQtSTzgSKbREbKMPck2&#10;8aLAwo8cU2+SDziResiNQutAat1jafVPpdIhjGxjT1IOOJOw157YPVYkH7CnyMaPCqcQCq19yTRy&#10;J2GvLQHK+rhs0cJD+QCx5kdoTi+nt66TnIx8HJ092Km2m1fXbeSll9by4ktreUGA3JfW8tyLIq9K&#10;cFfSZDwri7gt3feCTJvxNBAWQPlZCSq/xG+eFe1nWQSs/tWzjyLAtQSvH9yW4LXstuw5L/Hr515e&#10;zQNNxxpZXnwqL4jHH88DWP3qo0i6j9XbL6zlmRfW8cwLr/HMi+t59sX1PP/SBl58eT0vr2bNmg28&#10;+spGXn11E2vXiSbuFl597bFI2o9tDyMN8m2Qk5QeGzcrsnmLknTCcNt2mUtaQVmNnepaaOkeQN/I&#10;HHMbJxxcvHDzCsLLLwL/4DiCw5MIjUwlOCKFgNAkAoJFQzlJGumToHKM8ChnEx2bTUxcjgSVI+Oz&#10;CY5MxzsoHkePECzsvTG0cGWfgRUaWgYoKmmyZasyW7cqoaqsgfFBI+zN7DDYc4BdiurslNvBTvmd&#10;7NqpxV7N/egL5/Pegxjq7sdEVxfLvbrY7d+P08GDOOsbYn/QUNJm6GvpsUe0vRV2sXWjMuvXKSAv&#10;r4Wtgz8ZubXSH2/1bSNU1PeTnFWJm08kh82cZVBZ+xA7NQ+yW9cQPUNrDhjZoG9iJ8HkgyY2aO03&#10;Yu8hc1y8gwiLTyEhI5fErFziMrKJz8gmMTOXhIwc4tKyiUnOJDopg9iULGJWE52cSWRSBhHJmYSv&#10;RtyOSMkmMjWHyFRxzCYqLZeYjAJiMguJTMuT1AaRGQUkF1U9HOoTQ3UCLgrImCKUDrmlxGUVSyNw&#10;iTllJOfKkpJXKkU0SIPjUnEPjMTBOxj3oGhCE7MkP6+4PDshu0xqXle19NMzusDYwlnmjl9h+fQN&#10;5k9c4ahQQYws0Ccemz/ByrkbnLn6JmevvcmZq29w8vLrzB6/xNHZE4wvnmXm2CXJK907tkz70Cyt&#10;A9O09E/R0DMutYcrWvqoaOmVWspVLb0SVK5u7aeyuYeK5h5Zc7l7WGoq13QOytIxQEVrHwUCCFc2&#10;UFjfRkV7nzTg98DFXFjbQV5Vq9RUbugep2VwSorwXwuwK5QZwtGcXydzWQtlRV5dJ60j84ysXGL6&#10;9E1GV67QN31GyrAYozp1k8ULb7J08U1mTsugctPALKXN/RTVd0vvq7TxQYu8S3JBFwuoXN8pNdlF&#10;xGNlIo1dUju7oLpFGisUDm3xOgIeZ1U2PGxgC1guXNFFjZ0SbJZgclEl6aW1UuJySwhNzsY/Ll06&#10;OZBeKoPK0te1tU96f1nlDcRmFUvfK6LRXdszRG3vEOkVtYSl5xCWlktiQTklDR3Udw1JA3/Vzd0U&#10;VTSQLdzPucVEJqUTGpdIclYW+UX5FORmUJSdSkVOOuUZqeTFJ5AYGkVEUCQx0cnEi+/lpFQCYmLw&#10;CA3GKcAfB19/HP0DcQkOxz00ErfgcGy8/DB0cOOQnSuGDu6Yu/ti7RWMlWcQZu7+HHLwkGLs4o25&#10;0Fy4+mLi6oOJi7c03Ce0F0KDIZzKBlauqOuZsEFFixfF6PYWZV7etoO1CmqsV97FBuVdElgWLmSh&#10;wNiooMFm5d1sUdZiyw4RTTYpixLCTtZsVkR972Gs3fwIjssgUfrvqIKEjCKi4zIIDIjG0dYDc0Mb&#10;TAzMMdc3we6wMZ7m5oQ72hLlbEeqUFgUFTHZO8hwzwDlxRUEBYbh5xNAakIylQX5NBTmUhAVQpS9&#10;OYHGB/E7pIevoT7RTo5Up2Uw1tHL2YUTXDlzlUunr3FR5JQsMvXFVS6cusL5Exc4NrvIcHs7FZlp&#10;RIvNDaNDBJoYEmtnTUGgPx052Yw11tNTU01JRgZRQUFEh4RRXVzOVP9RTk3MMtXaTmVcDCUxEdRl&#10;p1NXXkZRVR0heVVYJZVyKKYE/egSDCMLsY4q4EhsAaGJ+cQkZHHkiD8HDxhKUFlHR5/9ew9jsN9Q&#10;+vpYGlljbmSD3gFzlNT285ribl5T3s02tT2oau2XtFD79uqju/cQu3QMkdc8zHq1Q7ykcpDnlQ7w&#10;vOIBnlfYx7PbdXlZcR/rdx5gq7o+8uoHkd+5l+07tFHcqY32/kPYuHjg5huAjbMHNg5u2Dm4YWPr&#10;jJWVA+YW1hgZm3LggAEH9PSxs3UgMDCYxIQkUpJTiI+JIT4qksyEOEoz0qgvyJX+jcozU8mIiSQ6&#10;0F9qKvu4uHHEwYkQ3wCyUjMoLSqjvKyKwsIKsnLLyC6oIre4ntySBnLLm8mraKagsoVi4Xmv7aCg&#10;spXwuBws7Pzw9EuksLSX0cnLnLv4KVeu35dy7cbX3Lz1Lbduf8ed299y+9Y33Lx+j2sSVP6US1I+&#10;49LVz7ly/Uuu3bzHzdv3uXnnHjduf8W1m19y5frnXLny2c8iQeVbAioLCP0lK8duUl3bS75oKtf3&#10;0Dc0y9zyBVZOXWf55GpOPILKC8duMrt8jelFAYmvSEN73f2zFJW2SFBZpKZxQFJazC5fZnrpkuRe&#10;FlB54fh1FkRzeeGi5FQW+ovRKeFHPitBYQGJRVP5EVSupHd4nvljlyWo/MChLCJui6G/2cWLzC9f&#10;ljKzeIGp+bMPx/qGxpcpqWqTRvqETmNx5Qz/9AAq/+l/cO32B4+g8oQsI5NnGZs+z9j0OQZGjtM7&#10;uCS1k0fGTjA1e46BoUUJoIeEp+PlF0NcUj7N7SPS+xqZPM5R0VaWBvuE7mKOrsE5OvtnJajc2D5G&#10;Vf0AlbV9VDcMUNcifhcZpqH9KJUN/eSWNElQWffgKlTeuI/nXzvwl1+9cnDu//q/NP5rQWU1ecW6&#10;XYoqf9GUV0RXXoHDispYqqjiskuTcMPDlAT4sNhUy9fXL/MPH7zLHz/4gD9+eJf/8cNv+fc/y6Dy&#10;n3/4ln8c6eLbjEjeSYnkZHoic7VVzE1OsnT+PCffeIPzH7zH2Y/eZfG9W4zcPs/Y9ZPc/vg9vv/p&#10;JwnUynQVwqv8pFv5ITx+XHnxwLn8fwoqP53HBwF/qe38RNNZ1nB+vN0sA80yV/M3P/6Wr779js++&#10;/JKPPvqA9955nbdev86dm5d54/YV3n3jGh+9fYW7b13iozfOc/f2GT65c4Yv3jjD/XfO8PW7Z/jm&#10;3ccA8wci5x6C5Seg8t0bUiS/sjTed5XvPrjMN++e5/5bp7l35zj3by7x1aUJCSrfHsjnWlsy15pj&#10;udUSJwPKvel8PJzLp6P5vNubzuXacGYzXBiMNqc/0oyhGCuOxlozGm/DWIJwKNswIXzKCTaMxVsz&#10;Gicet2QwxoLeKDPawoxpCDGmNsSY+iirp6ByKENlMcw1Z3N+uJrXFzp4/9Sg5ET++OI4nwiYfFkM&#10;7o3w1rFuLo9UMVuXSFeGFw0x9tRHWtOd7Mpwjg9H83yZKA5mqSGBE+1pHGtNYaI8lJZEe2rCjakO&#10;0qc2+CBNYQa0xZjRn+HCXE0UFwYLeXOhhbtnBvjkwjB3L43IhgDFQOADqHzhb0Fl4VROZjIviOE0&#10;DwaTnRlaBcljqa5MpLszmeHBRJoH42nujKW5MZoqcywLr/JIsiMjwkGdbM1UujXL+Q6cKXHmYqUL&#10;l6ucuFxlx6VKGy5UWHG61ILjJZacqnLhek8Enx4v4/ub3Xx1rYcPLzwFld8Y4ds3Rx/m6zdGJYj8&#10;MG+I+8b4Vhrum+a37z1oKq/w+7vH+OnuCr/9aJnv31/gm7em+Pr1cX54Z5rffzAvgeV/ElD5k0V+&#10;uDPEe4tlXO6L44ykv/DhWmcQ743G8PlcKvcXM7g3n8rnU3F8OhHFp+ORfDkdw9eLyXx3IpcvV/JZ&#10;bggj288Y8z3b2bJWQOW1rN+w5SmovIN1wqX8fxAqPwLL/wtQeRUo/78PlQVQ/g+g8jZllHfsfgSV&#10;hRdZahprPcouLdR3C7C8R3pcgsriuGuPNNYnNZX3HmDfXj2ZAmP334DKG2TZuE0VOWUtqakswLK4&#10;jE00erfIabBVNJS3qLF9kwo7Nu/k4E4d3A9bk+EXTl18OtWRCRT7hZDj5kWeuxdlfgHUh4fTGhNN&#10;W2y0BJS7ExPoS0+jPzuH1pQ08oLDCbZ3w1rfhP2796OqooW8pKbQZLOCJpsVRbTYJKKwOhIoAeXd&#10;slG9beqs36rGa1tVn8xfgcrS23z4dmUR72u73G7kt2mgsE0DlW270FLWwVD7EJY6hjjtMyLUwpZc&#10;Ly/KA32pDvGlLS6U/ow4juan0ZkaS7anM+HWZoRZmxPh6kSUny/Oji7oHDRix95DKAnNxQEzlARI&#10;PmyDqqEtqoesUTWwREPfDM2DRhgam0ntkrL0NPIjw4hysiPYzIhUN3t6s5M421HL7aE23h5p5+2j&#10;rbw9LMs7q8c3Blq40y/SzI2+Zm70t3C2tUaC37XRAWR5OVAWEchAcR69pUWUpKbi7xfIIVsHdlnY&#10;oWrlzC4nb3Q8gtjrFYLOkQB2OXui6eKFnncQ5pHxuGfmE1xWQVBJKbYxcex180TNwh5Vc0e07DzZ&#10;be3ODmMbVPRN0TY0w83Lm/ysDHrqKpjsqGeis4aJnhpmxtuZX4XKS+dXofLpX4bKQ0tD9Mx00z7R&#10;TudUJ0NLg4w/BpWnfgaVZU3l2cVJlpZnmR4dorWynPSwMPytrAmxtSUnyJ/apDh6CjIZr63gWHc7&#10;N2anePf4cd5ZOs7r04tcGhzjWEsvExXNdGVVUBWbS1ZQElHuYXjZeGNn7ITpQRsM9awx1JdBZSND&#10;l8egsrsMKgugLEFld3QMvdlvHsQhu0jM3ZKwEG5l1zhMnWMwc4zE0iYEG+sQ/L1TKchuZXnuBp99&#10;/A/c++K/SwqMX4TK9/4XoPKX/8b7b/+Bk4NnaI3Ip9A+hAxTL3IsfMmz9CfbzJscc19KHcIotgsh&#10;08SLTFNviuyCafBJoicqnya/ZMpdIii2D6HYLohCmwByLX3IMj9CltkRciy8yDXzIs3AhcAdh7Bb&#10;r47Tdh1izNxpy6pgtG2Auoo6IsKjMTY2R0Ndk53Kaqgoq0pRVlZFUWkn8vIqbNmiyKtrN/OSAK2v&#10;bGTda1ukFu+WrQps3iLPps3b2bBpm+xE5fqtvPbaZtat28Tatet59dXXWLNGlpdfXseLL6/lhZdf&#10;5fmXX+G51Tzz0gMw/PKT+cW2swDNL/Dr555/Ki/wq+de5FfPvcSvnn+ZXz0vWtMv86vfiAb2k/n1&#10;MzJI/etnX5Hym+de5TfPreWZ59dKDennHsvzDyKc05J3+kGEf3otz7207qkI/cd6meJDRGpYy/Lq&#10;a5ulQUMNrX0cOGyGqZUDNo4eOLn74e4Vgrd/FP7B8QSFJREUnkxQ6IOkEBqRTlhUBqGR6YRGpBEW&#10;mU64aAXFZhEek0VwRJrkYHY5EoaVgw/Glm7sF1BZ2wBVjb3sVBMnRPegu+cAFsZWOFg5cFjPUILC&#10;Wmra7FHfwz5tPQ4fMMLC0BJrE2tsjC2xMTTF5pAxNvpGWB84jOXew5jqGnB4jwGHdQ05vN8EHS19&#10;lMXP8U07UVDUxtbej4zsamlESDSEKup6Sc6swM07QoLKOgfMUReOfi19dA6aY2jhxGFzRw6Z2XPI&#10;zAE9QyvUtA+gue8w7r7BJGXmUVRZQ0l1HXllFeQUl5FdVEp6XhFJGTlEJ6URmZBCbEomcakCMKcT&#10;EZ9KeFyyBKRD45MJjk0iKDZB0gsExyUTHJciJTA2mYCYZPyik/EKj8cjJAafqERCU7KJyhD+4wLC&#10;UrIJS86SjuHJ2YQlZRKamEFYUpbUSA5PyiQkPlV6e+IYFJfMkeBI7D0DsHH3w8k7GJ/weAKikvGL&#10;SCQ4Np34rBLyyhupbOqlsfMobb0TdA/N0j00Q1PnUWpb+qQ2a8fgBKNzJ5g9fp65ExeYP3GRueMX&#10;ODpznJ7ReXrHFugbX6JjcJaW3kma+yYfQuX6rlEqmvspb+6VAGhVa+/DCLAsWsvlTd0SbH7QWq7t&#10;HJLayhJUbu6RgKxocAsdRkPfKE0D41KrubpjUAK5ORVNUhO4rnOYFvHYwBhV7UKb0UZudRM51U1S&#10;21k0wQWgL6jrlMYTR5cFQL7O6PIleidP0T1+gv7pM4wfu8rsmdvMnrnF2MolusZXqO0eo6SpTzYI&#10;2NJPZatQbQxI70dAXQF4hTO6uL5DaiYLyFu6CpSLalrJr2qWoLIYKhRQOa+2VQK/AiYLKF3S3EVF&#10;Wx/lrX0PdR8potVeViepPsSJhOjMQsJS84jOLCGrvEn6ejb2jtHQO0Zla7+kA4nJLJKeW9zQKcH1&#10;9pFZSlp6SC+vk9rvxU2dNPaN0TE8RVv/GM3dQzR3DtAzNMrw2CRdfYPUNTdTWVtLUWkxWelpZCYn&#10;UpSeRllmBmUZmVRk5VJVUEJVWRVFJeXEpqTgHRyCg5c3lu5HMHM7gpWnL06BobgEh+HoF4i52xEM&#10;bB3Qt3HkkL2L1D62OhKElUcQpq5+HLL3wMDeHWMXT8zdfTBzewCVfTB19sbMWWgw/DBz8uaguSNq&#10;+4zYqKLFy1t3SEB5jdBeKKqxXmUXG1V2sUFJgw0Kqrwmt0OW7TtZr6DGph27pGxQVmOd/A5elVNi&#10;1wEj7DwDiUjLJb2khqTcMqKTc4lNyCI+Jp34iGSSIlNIj0kjKzaFrOh40kNCSPDyIMLZnjhPD+rz&#10;Cxjv6Weou4+KkgrCQyIJDgghMzmNivx8qrIzSA/2JcDCEPcDOrjs1cbtwF5C7GwpT01jrKOHswvH&#10;uXLmMpdOX+HiqUe5cOaq1FIWtyWoPLPIUGs7ZWlphLk4c8ToED4mhkTa25IbHER7Xi5jTY301tRS&#10;nplNQmg4iRHR1JVUMt13lBPjs0y0tVOeEEdRTCTVmelUl5SSX15DcHY5lnH5HAjLQTcwk/1+aZgG&#10;pOEWnkFwXBZR8em4H/HlgL4h2ntWofK+Vah8yAwbM3ucHDywFIUCncMS+F+nqMFmFU1UNHTZvXsf&#10;ezT3Sf8P2KNjgNqeQ8hr6rNRdT/rduyTsn7HXjbu3Mdmtf1sVTvAdjU95NX2s11qmmsht0MLtT0H&#10;MLF1wsHdGxsnGVQW47fmFnYYG4sdASP27juApuYedHX34ezkQnRUDNkZmRQX5FNeWECVSH4e5VmZ&#10;FKUmkZsQS1p0ONGBvoR6HyHCz4e4kGAy4mKpKCigt72d4YFB+nsHaWzsoLi8gcLSBgrLmymsaKGw&#10;spUC6dhCSU075fVdFFW1ERGfi5WDH17+iRSV9TI2dZnzlz7h6rUvpVy/cY+bt77m1u1vuHP7a0lt&#10;IYb7rl75hMtXPuaSlE+5dPULLl0TAFm0k8XrCMAsXv6SK9e+4Mqlz57MZZn+4tbNzx9C5eWVm1TV&#10;9JKbX0dlbRc9A9PMLJ5l6fhlFo9dZunYZVaOXWP52HWWjt98oqk8vXhZgso9A3MUl7USE59HVGwO&#10;lXW90gCecC5PzV9kYvYi0wtCo3GTldO3WTl1i4WVqxJcFi3jqQXhbr4kweL61mHSc6uJiMsiLafi&#10;51B59swqhJbB5IVjV5lfucLs0sXVQb8zMg3G7CmGxpckqCxOcEcn5rF07K9D5Uc59wRU7u6fp6d/&#10;XoLJoxMn6OmflVQfwWFpePpGSyfQ61sGGTi6wPD4ysMWdr/YFhhakNLVP0dHzzRNbWNU1Qmo3Et1&#10;Q/8qVB6ioX2YqodQOUPSX2wU+osNujy3dv9ffvXSf0GorCGvVKepqPIXbXlFdLYrYCCvgKmiMvY7&#10;dhK0by/5zg5M5Wfz8dw0X58+wf3TJ/nu8mX+6auv+LdVp/L/vPcl9yqLeNPenEv2Viy5e7CUlMGZ&#10;ll4uTCxweeUMV0/LvMPHzh1n9swixy6f5O5Xn0qwVQaUn4TKD8DxI3eyLP/wWJ7wKj/tVv4/kadh&#10;82PQ+dFzfg6ZHwLmx0GzUGf8/g/8+Ps/SK7m+9/9wBdff8Pn9+7x+Vdf8NkXn/HJp3e5+9F7fPDe&#10;W7z/zi3efeMK7925wEevn+Ozt87y5dtnuf/eWb5+7yzfvH+ebx9C5csP3coyuCxyjR/uXuHbDy7y&#10;9TtnuffmqSegstBfvDFczJ2eDF7vSuWdnjQ+7M/i06N5fDVRwldTpXw0mMP1xmgWst0YkqCyqXQU&#10;0Hg03prxBFsmk+2ZTrFnOtmeqSQ7JhNsJbh8NNaK/mgLOsJNaQozpT7MlIZoa1qTXejM8qY7x5+e&#10;/BCGymJlUHmoijtz7bx/op+7Z4/y8fkRPjo/zDsn+7g528yZ/hKmahLpzQ2gJdmN5kQXOlLcGczx&#10;42hBIIM5Pgzn+TFTFc3x1hROtKYxUR5GY4wN5UGHqQg0oC3WiqF0FwbS3RjI8Wa2Lp4Lw2W8fayL&#10;Ty6O8ull4XIe56PLE6tQeZa7Qn9xcZo7x49yYfopqNxRwfHWAharkhjPkTWVBxKdGEx0kkb6RlOc&#10;mUhzY1KA5TR3CTCPp7szlu7GaJqrbKwvyYGjSTYcTbJkIs2KpTx7CSpfqnLjSo0Y67PnUpUNFyut&#10;OVtuxckya07XuEhN5Y+Plcqg8vUeaajvg4sdfHylh69uD/GNgMlvjfGdlHG+e2tCAshS3p7gu3cm&#10;+f6dKX58b4bfCq/yB4vSMN/v767w+48fQeXv3l/g/ltT3HtdDPxN89MH8/zhIVRe4sfXh3l/uYKr&#10;AwkSVD7T4M3lNn/eHo7is9lU7i9l8s1SJvcXUrk/n8T9uUS+Xkziu+Pp/Hi6gHsnijjeEkVesBmW&#10;exXYtu4F1q9by2sPobIyazc/pbt4Aio/7VNW4ZVNO56KuO9pqCwDy09DZRlY/k9C5ceA8kurUPnl&#10;B9D4NWVefk12fHD7geriCX/yegGRFWRZ/1hek+cFkf8kVNbW3i/pK6SmsYYWag+ySwu1/wRU3r/v&#10;ADp7ZGD651BZ5TGoLBvp266sjaLqXpRU98ocxNs12CYnlBCqKG5WRXXrTvYpauKwz5BIW1eKAsOp&#10;j0mgNiyKcr8Aio94UurtRW1wAG3REfQkxtGVmEBHQgLt8Uk0xyVRFZVIhm8ofpbOmOoYoqmyB+Xt&#10;u5ATXuPtu6UhQBkA1mKzgjabFbUfg8qa/yFUFjB5w2oeDvfJa7BZYfcTQPkBVJbbvgt5OQ2U5DTQ&#10;kN+F7k4djLT1MdPSx1L7AD5GZqS6u1Ho70VlkBcNkb60J4TSlxFPa2IkWR5O0mWNQRYmhDk5EB3g&#10;h5uLG/sOmaCmdxiVAyYoHzBH2cCKnYa2qBnZoXbIGrWD5qjtN0Z9r4H0C3vAEU+KEhPIDQ0m0t5G&#10;usQx2cWW3qxEzrRVc72vidsDTdzpb5Tyen8jb/Q38Ya4v6eeW121Uq511nG5s5YTDSUM5SZRFeFL&#10;sosVuf4etGYk0VGYRWl6MoEB/hhY27HLzBY1Cxd2Ofiwxy2QvR5B6Lr6sNveDS17d/a7+2ERGotH&#10;ai5BhWUE5BdiExnDXhcPVM1sJZCsYeaEqpEdCnomKOjos2v/IRyd3chKTqKjqpSxtlpGO6oZ6apm&#10;YrSNmcUBls9Ms3R+4Zeh8skpyZN8dHmYvtk+2sfEWF8HAwsDkhZj6tQE06cnmT49JQFo8fyp41MS&#10;VJ5cHGd6cZzF5WlmxofpqK0mKzIKf2sbgm1syQrwozohhq68dEarS1jqbOba9BjvHFvh3eXjvDGz&#10;xOXBcU609jFd2UJvdiW1cXnkBicT7RGOt60P9sbOMqi83wrDg7YYHnLk8GFnDA67oH/YlYOH3Niv&#10;74auniva+13RPuCOzmFv9MwEyI/AzC0Rc/ckTFziMHaKwcQxEnObEKytQ/ByTyQjpY6ZiUt89P5P&#10;fPX5f+Pr+//M/ft/fgwsP91S/veHQPnpPIDKYqjvvbd+z8nBs3REF1PrFU+1R6yUSpdIimyDKLIN&#10;ps4jjjqPeCqcIyW4LKBylUcs7SGZUtqC02kJSpXS5J9MhWsEGcYepBxyJt/Sh2LrALIM3QlSMcB6&#10;jQqW69Xw0TUjxz+W6sxiCkRLMzwaD1cPbC1tsTG3xMrM/GHMTcwwNDCS/giV376TDa9tZdtWJdR2&#10;7EJv70H0Dxiwf59oP4k/cPeiraWDlvDLa2izW1zJoaaBmqo6qjvU2Kmixg4Bq5V2oKSkgoKSMtsV&#10;ldimqMQWeQU2b9/O5m1ybNyylY2bZBEnPsU401oJUG9k7avrefWV13j5lbW89MorvLRmzcO8uGYN&#10;z78sdBmv8OtVB/SvRWNZtKolQLzmUYSeQ0QAZal9vXoUsPkZAZ1f4jfPvCjLb17gN795/lGeWc2z&#10;L0iA+xHslr0vkV8/L973q/z6BRHxsQjlxxpJz7FFfgfqElQ2x9TKUVqxl0HlUHwCogkISSA4PJmw&#10;qHTCozKIiM4kIjpLaiiHR2cSEpFGUHgqIQIqx2QRGZ9DZFyOtJAuHMwuR0KxsvfG2NwFPQMLNLQO&#10;oq65Hw3NfZKDc99eAw7pG3NY35h9ew6gqb6H3WraaIqxvl3i/1di8PUwBgeMOCROsh00wvigISYH&#10;jTA5YITRfkMOi3ac7mEMD5hiKoa39ExQV9/HdqFsUtHBwvoIMYn55BY3UljeRo5wQCbm4+AWhL6x&#10;A3v0zGROZa2DkvrC1MYVE2sXaVxQ5ICRNep7DkpQ2cMvhIy8EhraumjvGaS5s5emjm4a27upb+mk&#10;sr6Z/NIqcorKKKqopaSynoLSajLzSkjOyicxM09qM0st0PhkQhOSiRAQOkW0mDMITUglMDYF/xgB&#10;leM4EhqFV0QcgQI6J6QTFJ9GwOrjflGJ+EUmSPGPFoA6mYDoRDxDonDxC8HZNwhnv2ApNu4+mDt6&#10;YOF0BDt3P1x9ZK5oWzdfXLxDCI5OJSG9kPS8CjILq8kqrCFPjLeV1pKRX05qXimZxZUUVDVS3dpN&#10;U/cgzT1DtPYepaXnKDWtfZQ3dFLe0EFZfYfUzhOpaOylpm2QmtZBSht6yKtslfy/BTWtFNWKtEjH&#10;4jpxmXgrBdXCQdpCcW0bZQ2dDwGzOAoom1veQE5ZPRUtPRJMFuC4uW9EGvwT2gehF8mraqK6TUDW&#10;YRp6h6hs7aKgtpm8mibya5slwCy0EOkltRTUdtB2VAaVZ05dZ2z5En1TAiofp3fqNGPi8u0zt5g4&#10;fpW+6ZM09E1KLeXC+i6KG7olvUW1UHd0DkvOaKHZEGOEQschgWWh+RBAWYwt1rZRKH2OLdLLQush&#10;GtSikVza0iM1r8taeikXoL1jkBrp7Q1Q1NBBdkUDuZKbuZWMkjoScstJzK0gvaRe+jgaesboGlmg&#10;c2Sept4xyhq7ySlvpKS+i6beCQamTzA0e5rGvglKm3oobe6VGtw9wgU+s0L/+Dy9RycZODrOwtIy&#10;ly9e5NL5cxxfWWJsbJSW1lZKSkopyi+krqKS7sZGRjs6mB8c5PjkBCszUwwP9JFfWEBAWBiOnt5Y&#10;uHli4uqJxRFf7P1DcPQPxuqID8aOLujb2HHY3gkzNy9svYOx9wnHWgzkufhhIBzsti4YO4sWsxdm&#10;7kJ/4Yupiy9mrn5YuAmfciDmzr7SyJ76fmO2qu2RlBfrhO5CNI9VNNiwCo03qWiwUVGV9dtVeG01&#10;6xV3sGmHOpt2arBBRY11ijt4VV5J2rGw8fQjLDWL5MIK6SqCgIgkomMzyEwrpCK/hrbqdgZb+xnr&#10;GGCoqZ2G/ALSQ4IJcXQg1NWFiuxshju7GejspryojMiQSEIlqJxCaU62BC1jfY7gYXwIh/062O/b&#10;g/PB/QTZ21KSnMJgSzsrE3OcWjzJ8fmTHJt7lOMLpzghMn+S4zMrzA5P0FVTT358AkFOjrgZG+Jp&#10;akyYowNZoSE05+Uz3NhET02ddAIgJTyGtKgEGkurmeob4djYNCMtrRTFxVIQHUnlA6hcVkNIVglW&#10;0Vno+Sej7RGHjmsMRp6xuAiPflQqwdHxOLkfYf/BQ2jp7ENX96A00if0F0YGZtjbOOEfECY5+vcZ&#10;WbFFVYd18upslNdARVUMh+/HQNcAcwMTLIwtMDIyR8/AmD16h9HaL4u23mH2iCb0vsPsFuB59wGp&#10;2CIvQWVNtuzYjeJuXQ6YWmPp6Ia1g5u0DWBp7YiRsSV6eofQ1NRhp6oGO3aqS78XODk6ERsVRVFu&#10;Dh0NdUwP9bM8PsrMQD899XVU5mSRkxhHQkQIwV4eBHi4EB8aQFl2OsPtzaxMjnL22BIri/OMHh2l&#10;paWb0somisV/bwIiV7VRWt1OcVWrlPLaTiobuimubicyIRcrRz+8AhIpLu9lfPoyFySo/AVXr32+&#10;OtQnnMcyR/Ltm19wQ3Ikf8TlKx9x6cpdLl35RGoqPw2Vrz+Eyp9z5dKnj2V1rO/qJ9y68emqU/mL&#10;h1A5O6+OsqpO2nsmJC/x7NI5KfNL51lavszSyrUnoPLEnGgFX5T0F6KpLNq70XG50u8ElbU9q1D5&#10;MlPzlx6Dyrc4duZ1jp95neWTt1g8fkNqM4vnieMDqJyRVyUN/aZkldE9OCsBZTHUJ/QXYlhPQGjx&#10;fAGUF45fk24LOCw0GqNibFU0hieP03d0QdJfRMRnEZWYw8LKaf5pdajvv/3pf3D99gcSiB4Vygsp&#10;qy3lGeFZPvsQKnf1zkoweXh0ha7eaXIL6wkKS+GIdwSRsVnUNPTSOzjL4MgSQyPLDB5don9okd7B&#10;BXoG5unsnaW9a4qW9nHqm4apaxykvnmQ+tYhGtuHaeo4KrW780uaCI7IYL++PZtEU3m9Ls+9+l8Y&#10;Ku9W3PEXLXlFtLfLo7d9O4fltmMlL4+3ugYZJib0hoRwsbyMm4313G5t5qPJcf7w0Uf827/8iwSV&#10;//jpx7yRGMNxDRWWdu9m9oAhK+6BnEsp5kJxE+eq2jnX0M6Z1g5O9nVzcmyAG+dP8vXX96QxvAdQ&#10;+e8lsLyaP/5Ryn8WKv/DU1D5/whgfhom/xJUfixPwOXHFRpPqTN+ethmFqD59/z4u99Lrebvf/s7&#10;vv3xR77+/nu+/Pprqd388WefcvfjD7n70bt89P6bvPv2dd66fYF3b5/ns7cu8PW7Mq/yDx9eeQoq&#10;X+V7CSpf4P4vQOUPF9t4a6SUt/qyebs3g/f7M7k7mMNnR/P5YqyIz8eKeK83Q2oqz6Q70RtuRGew&#10;Ad0hhyWH8kCEiQSYR2ItGYuzYjzOijEBm2MsOBplzkCkGV1hJjQHHaYu8DC1D/QXSS50ZnrTnf0k&#10;VD43WMXt2XbeO9bHh6cGefdEH7fmWjgzUMpkfTIDxRH05ocwWBzOeGUM4xXRjJZFMlkZLcHhpeYU&#10;jrelc7o7h5MdmczXJTBUEEhzvBNNsXZ0pbgyUxrGycYk5qtiGCuNYKY+mdOD5bx9vJdPLk3w6ZUp&#10;SXvxsKV8dZ671xb4UBrqO8rFmS6ODTWw0FPNkoDK7WUsN+YyUxrLcJo3PfGOdMfYMhBlzWywFSd9&#10;LTnnZ815PxvOBdhyLNSOqThHGUxOcWI4yZHBeGv6Y83pjzVhJMGE2QxLjufbcabEgXNl9pwtteRU&#10;sSkni005VmjCSpEFxyscudwVykfHSiSofO9GL3cvdfLhpU4+udrDvTvDMqD89jjfSxFt5Em+f3tK&#10;AsnfvzfFj+8LmDzL7z6c53cfLkgu5d/fXf7fgMpHeXepnIs9MazUHGGp3ImTNS5c7/TnvZFoPp1O&#10;5EuhwZhLlnJvPolvl1P54WQmvz1bxP1TJZxoi6EgzAKr/YrIvfYC61979TGorMLazTufBMv/y1B5&#10;NQ/G+0QkqCw8yL8MlR+M7z3Iz6HyDl7cIMtLUh5BZSmvKbPmIUz+W1D5MZC8YTWrUFkCy38LKsup&#10;oLxTpr8QQ31aWntX28pPQ2XtJ6CygMkCrmhrPgmVdXV+CSqrsWXbDjZsUn4MKqtLUFlhh6401rdN&#10;QfiG1ZHbpob8lp2oblXl4I49OB8wJcHRi7KgSBqj4mmOjqU+LIwqf3/KvT2p9POiMTSQzrhI+pIT&#10;6ElOpjkukbLQKNKPBBBi44ajviX6uw6goaiF4rZdyAmfsdxuNm/XZLO8gMmrQFlhz+pRm83y2hJU&#10;ltrKcrvYsAqV1wuQ/FgkmLzaUn4w1id+wd2s+DhU1mKLorYElcUQoIDKKts12K20G11VbQ5q7OWg&#10;6h4MVLVw1DMgyt6OTE9Xiv3dqQ71pDkmkN70WFoSIsn2cCZcQGVzE0Id7YkO8MfdzR09Q1M0Dhqy&#10;46AJygcFVLZE1cgWdSM71A9Zs/OAOSo6h1HR3I+27gFc7RxICQoi2duLECtz6VLJOAcr2lNjWKkv&#10;4WJHDVcFNO6u43p3HTe667jZVcvNzlqutVVytbVcypXWcs43l7JQmUN3WjRFAW5EWB4mwcWGyrhQ&#10;GnOSKclIIDDAF31La3YZW6Nm7oKGnQ/azgGSxkLXyRNNG2c0rZzZ63AEE98wXOLS8csswDsjB8uQ&#10;SHQd3NhpZIWygQU7DKxQ0jNHTvsQcrv2S40/a2sHkqJjaC4t4mhLLcPtVQx3VTE22sr0Qj9Lpx9A&#10;5QVmT88zc2r2Z1B5ZOUo/XP9tI600jLSSu9sHyPHRpk6NcnM6SmmT08zfVI8f1qCyhPLE0wsycb6&#10;FgRUnhimp7GBvNg4AqxtCbS2IcPXh8q4KDpz0zhaWchCewNXJo/yzrEl3l05zhuzy1wemuBkWz+z&#10;Va3051RRF59PXnAyMR7h+Nj64GDsjNkDqHzAlsMGDhw65PQYVHZ9CJX37Bc+Vzd0D3mhZxrwJFR2&#10;jv0ZVHZ3iSUhtoyRwVO899Z3fPnpH/nm/j/z9f0/S2BZgspfr7qUH4PK934BKD8Nld95/Sfm2hap&#10;OJJAgaW/pLYotQuhzC6EYqtAKRX2YdS6RNN4JJ4qpwjyhGPZwo8yh1Dqj8TRGpBMW2AqbUGptAen&#10;UXskhiyTI2QYulFqG0SZbZDkYvZX0MPqRSXMXlHGaYceYZau0hBnQnAkUUFhhAeGEBYQTFhAoNTS&#10;D/PzkxLi64eXaL6Z2aCuqim5c9VUdnFY7xBuDi54u3vi4eKOq7Mrzg5OONk5Skv3jtYOOFjbYWtl&#10;jbWlJTYWItbYmFtjbWaFpak5ZiammBgbY2RszGFDQ/QPCfewuKJjL7p7dNmjJX6O7mG3ANTCXa+2&#10;Gw1VDdR3qLJTZQc7lJVRUVJ6GCUlJeTkFdi4VU7yK7+wRowCrmPNuo1s2CjHlk2ybN60jY0bV9vU&#10;azfy6ivreUU0sF96jZdeXMcLL77K8y+KdvIann/uJZ77zfM89+vnHuU3z/HMM8/xzLPP85vnXpSB&#10;5WdXIzmmhYP6JVmee5n/+3lZ/u75l3nhMah80NACMysnbB09cXb354hPOAEh8ZL6QvzxFB2fS2xi&#10;/sPLXOOTCqVhnojYHMKEVzk+j7iUYpIzy0nJKicpvUTSYvgGxOLoEoCZpfi+N2enhi7bldTZLKfM&#10;5m1Cx6HENnEUY4ab5Nm0UY5NG+TYLLJJ5pEWz5GTU0ZBcScqyurSSYTd6tpo79Jlz+596GjqsVf7&#10;IHp7D0tAWVf3EKrqe5FX2o28khZ7D1hg6+TPEd9ofMTYYFACzh6hGJm7SC1lzb1GUkt5x249tPYb&#10;c9jcQYLJJtbOmNoIuOyIrr4peoaWeAaEkZZTRH1rF529Q3T0DErp7B2mo3eI5o4+qupbKa9porap&#10;g7rmTqob2iitaiC/tJrc4kqyCspIysonJiWDmNQMEjJzSc4tJCW/mKTcQuKz8qXBs7DkTAJFizkh&#10;TabGSM+V9BgCdEWkZBGSmC61kINik6S2c3hSOiFxyXiHRklA2cHLDztPP2w8fDB3csfU3hVrFy+c&#10;vAJx8w3F3t1P+vzs3XwJjU4hNbuUnOIasouqycgrJy23RPZxJmcQkZhKVEo6MWlZJGblkZJTSHK2&#10;LEmZBcSn5xGTmiMlWrSqk7OJSc0jOadMGgzMKKomOa9cGjmMSc8nLrOQuMwC4jLzScgqJCm3hMTs&#10;EuKziojPKCQxq5i0/AqyS+soqGqSklteLw0QpuZXUFjdTFVrD9VtouUstBnd0nMyS2rIq2yU7m/o&#10;HqC+q5+q1k5KGlooqmumqF4cWyVvdVpRteRD7jg6L40TLpy5yfSJqwzOnKZn4jh906eZPHGd2bO3&#10;JNjcObpEZfuQNMT3YJBPDChWdwxJgFa4m8UwYHFDh9SmLhQQWQwxPoDJVWJMr5VSMVDY2itpPQQ0&#10;FvoOcazuHKSybUB6e8IF3Tw4SUPfmDQ0KOC0ANGi/SxgsRhkzKlopqSxW3JVtw3N0DexzODUMfon&#10;lmgfnKKxe4SO4VmGZ08xffwKUyeu0j2+TF23GEEcpXV4hqMLp5hcOcfo3HEGx2cYGDrKwuw0l8+c&#10;4MbFM1w9d4KTxxYZHR2lqaWVxsYWhvoHWZ6c4vz8LJcXZ7m8Msul43MsTo9SX1dFbFIinkHB2Hv7&#10;Y+Xlj7VPEHb+oTj4hUjqCzNXDwwdnDBxccda+IaDo/EITcDBNxIzAZVt3DgooKCjG+auXpi7CZjs&#10;i6mzOPpj6RGEjWcIlm4BGFi7oqlvipKWaLJqsUVd82G2qu1mm6rILrbt1GCbihpbRXaoslVVjW3q&#10;GmzV0GCTqmg172CdohIaB/Wx9DhCQEIyMdkFBMQk4uEfQWhEIlnpRTRXtTHeO8bKxBJn5o5zbHyG&#10;7poG0sMj8LW1x9fOgYLkVHqaW+huaaM0v5DwoFBC/ALJSEymKCODnMR4on298bay4IiZkRQvC1PC&#10;3FwoSEyktaKagbYuaeivp7WHrpZuulp66Grtoae1l96WHnpbuult6qStqp7SjBwSgkLwsbPD1dQE&#10;T0sLgp2dSQ4OpjIjk47KappLKygRoDw0hoyoJJpKayWovDw2yWBTM3kxseRER1KRmUF1SRlF5TVE&#10;ZpVgF5mOnmcMmg6haNoEou8UirNfHN6hcXgHi6tQHNmzX4/d2rrs0dWTThLu32vAYQMTHBxcCYuM&#10;IygyjoPmtmxT3cO67bLfw3eoaHNQxwAHE2t8HV0JdPfA29kFV3sHHO3scbC1x8neASd7cdsWW0sb&#10;aWTvoJ4hmlp6KKs+gsoKu3TYb2SOmY0TZtaOmFnYY2Jmw0F9I7S096KsosZ2eWVUdqhJTWUrC0uC&#10;/f0oyslgsL2ZMzMTXF1Z4NzsFAtDAww0N1JTlE9KbCS+bk54C1d2bDi9jVWcnZvg5tnjXL9wkpMr&#10;i4weHaG5pYuyqiZKKpsprWmjrLaDirpOKmq6pFTWdVPV2CM1liMTV6FyYCIlFb8ElT+X2sS3b3/J&#10;nTt/Cyp/JkHlq6LZfPOe9Pxbt1fbytdEO/kTrlz6eDV3uXr5LteufsTNG3d5/c5nP4PKpVWdtHZP&#10;MDJ9kqmFs0wuCNfxWUkxsbAKlReO35L0F5Pzohl8kam583T2TpNX1EhUXK4Elqvr+xmfFVD6qgST&#10;p+YFOL76CCqffYNjp+9IYHlu+aqk0ZhdviKB6AdQOTQ6naSMErpEc3rpgtRMFgBYwGNxe25F6DSu&#10;SZlZviwNA47OnOHo5ElpLG9wTIzlTZNf1ijtO0QmZDO/dIp/XIXKf/zTf+f67feltzk2fWY15yQA&#10;PjErVBxnGRw9JkFhAZR7B+akFnJXn/hc6wkOX4XKMZmSNqRnYEZqKw+NLDF4dJE+AZT75+num6Oz&#10;Z0aCym2dk7R2jNPWOUZb56gs3WO0dY1T3zIktb3DIjPRM7Bn8391qCycymqKyn9Rl1dAQ16OPXLb&#10;2L91K0ZbtuKsoESkti5FZhZ0enoxEODPSFgYJ0tL+PLGdf7lf/5PCSr/7qMPOBXiT8+mdfRu2UKP&#10;ojoD+0wZtfFm1CWEox5hHPUOZSQwnPG4eOYL83jzxAo/fP8tv5egstBfPNlQ/iWo/HOY/FhL+WEe&#10;PfY05JXy1+7/X8n/BlR+4vUeHwl8XKHxs5FAmatZ8jU/bDYL2PwT3/zwW+4LX/PXX/PJF19w99NP&#10;eO+D93j7ndd5962bfPjWdT55+xqfv3ON++9f5ZsPrvDth5elRvPjUPnejSW+uDDGu3NN3BrI51ZH&#10;Krc7knmrK5UP+jL5ZDiPz0YKuDuUy5sdyZyrEE5lOwkmtwcckNIZqE9PyGFpnG9QwOVIU45GmXE0&#10;2pxh4ViOMKUv3ISOECMaAwyo8Rde5cN/BSoL/UWWBJVvzbbx5mInt2ZbuThSzVJHLiNV8XTmhdBV&#10;EMpIZTzLHXlcOFrB+eEyTvYWSjk7WMr1qXruzDVze66R80MlzDelMl4Rw0hJBFOVMSw3p3FlsIxb&#10;Y9Wc6sxlsiaRydpkVrqLeH25m7uXZP7mj0Qui+MMH11b4KPri3xweZY3To1waa6b48NiqK+a+c5q&#10;ltrKWKrPYbogmulIV066mvO2pTmfO7nyjac/P0Ym8FNKFr+LT+VHz0C+NrHiMyMjPjQx4oqzCYth&#10;toxGWzEQa85AnAmjq1D5WJ4tp4rsOF1sxYkCE1byDrP0IAVmHCt34FJXCB8dK+bbm518daOHjy93&#10;8tHlTj691iv5k4XyQtZSfpAJvpOg8jTfvz/Njx/O8NOHczKg/OEif7i7zB8+XuEPnxzj958c56eP&#10;j/Hbuyt8/8EiX78zy703p/ju7RkJKouxvv/26TH+9NkxfnxjhHeWyjnXGcl8uQszhTYsltpxocmT&#10;1/tD+GAshk+nEvh8OpEvZpL4ajaJ+wvJfLOSxncn8/hsOZ/lxjByg0yx2LudreueZf1rr/Dahs2y&#10;ob6NKqzd9J+Aypse5cmGsvJTeRI6r5EG9kRj+bGIBrMAzpt38PJmcRSQWbSXVyOazCIbRFZh8gYV&#10;1oisV5ZlFSo/nl9WXSjwwnoReV7Y8CAKUktZAsvrtq9mdaRvnRwvr98ujRduU1Rnh/oedmnuky43&#10;09J6oMB4CioLr/Kup6GyDtqauuzV2YfePrHQfBBdnf2ysT91LVTVtGRQWUmdLWIte7MKazeq8Nqm&#10;HZI7ebvyHhlUVtFFTn43cnLqbN+mhoqcGrrKmrgcNCPZxZeGyET6U7PpT0qnMzaO5vAwaoL8JaBc&#10;5e9NQ1gQrTFRtCXEUxcdQ25AMJEO7rgetpRawFqinSwnPMYabNu2m23btdgqv4fNIhJIfpQtqxFQ&#10;efN2LRl4ltstQfBNW9XYtFX1YTaKPGgoP55VqLxFSZOtytpsE95mpT1sU9Bim/xuFLbvRkVhN+rK&#10;mmiq7EZLeRe75HeiKa+CibYOfhbmJDjbk+vjTFWIJ00xQRJUFk3lHE8XIi1N8Tc1JNjOhmg/Xzzc&#10;3DloZMZufWNUD5qhcsAC5QOWqByyYudha3YetEJpn6l0GeB2tb2oae6TwFeklxcxHu4EWVngc1if&#10;KBszGuJCma3I5VRjKedbyrnQWsHF1goutVZwuaWCy03lXGwo4Xx9IefrCjhTX8DJunzmyjLpTIkg&#10;18eJQKP9hFsbUxDmS01aHCXpCQQG+qJvYY2GkTWqJk6oWR1ht50PWg4+UkNZw8IBdTN7NC2d0Hfx&#10;wyY4Drf4DNwS0jDzD2WPjQvKBmYo7DdGYZ8J23UM2brrANs09rJj9z7MzKyJCg6lNj+PwcYqhlor&#10;GWqvZGy4menZXpZOCf3FIgtnl5g/sygDy6dnH4PKE4weG5WgctNwMw2DjXROdjG8fFRSXsycnmbm&#10;9AzTJ0UeQeWxpVHGl0aZXZpgZvIoA+2tFCcnE2jnIEHlVG8vymMiaM9JY7iigLnWGi6NDfDW0jzv&#10;rKzw+uwSl/rHOdHSx2xVG4N5NTQm5lMYkkzckQj8bH1xNHbBTDSU91tieMCawwZ2HDrkgMFhJ/QP&#10;u0hQWU/fFV09F7T3i7iyx8CTvcZ+6FuFYuoch5lrAsbOsRg9hMqhWNuE4uwURWR4Hn3di7x5+x5f&#10;fvJPfH//X/ju/r/w9T0x2Ccb7XvUVJbBYwGVH4Dlp7UXIp99/mfevPkdw+XDJB86QpSGOXHaNqTu&#10;dyLroAtZes5k7ncibZ8DeYfcqRCQ2dSH1L0OJO2xIVnXjmzhWDb3odQ6gHK7IKocQymx8if1oBNJ&#10;BxzINvYgQ9+ZcDUj3Nbvwuw5OUxeUsBeUQc/Q1uiPfyJCwyTLs1Ni0skMymFrKRkshISyUpIkJIa&#10;G0dUcBhuDm5o79ZFfqsi2hp7sDG1Itw/iMTIKGIjIokOiyAyJIzI4NUEiYQSFhhIaIA/oQEBErAO&#10;9w8mzC9IciQG+vji7+WFr5cX3kc88HR3xd3FCVcHe5zt7HCyscPByhY7SxvsLKyxNbfCxswCaxNT&#10;LI2MsTQ0xOKxmB42xEBfH609OmzdriD9/239xs0oK+1EVzSD9x5AT3c/+/bsRVdbF+3d2miq70Zj&#10;pzrqKmqoKauyQ3EnSgo7UFBQQX67EvLb5JHbvI1tGzezbeMmKVs3bmLzxk1s3LiJ19ZvYt1rmyTV&#10;h8irr27kpZfXSWoM0UwWGo6nobLQX+zWEU5lS0wtnbCy88DRVUDlCAJDEwmPTicmIYe4pAISUopI&#10;TCmWJbVEGuaJTiggKqGA+NRSUrOrySqoI6eonpzCOlIzy4iISueIdzjWdkfQ0zdHaac2r21SkIYO&#10;n31xLc++IEYQ1/Dscy/zzLOP8uyz4j6RV2QRyo+X1vLyK+t5de0mNmzYxpbNCshtVUFebidK8moo&#10;K2mgpLwbeQV12YnRzUqs36TMNvld7FDfzy7tQ2jvNWHPPlM0dY3ZoaGHgqouCqo6bFfRYpuyJspi&#10;RGqvaMgZr4JkCynaeobo6ptg5eiOX3AkCalZZOYWkZ1fQm5hOQUlVRSW1VJQWkN2QQWZeWXkFldR&#10;UFpLbkk12YUVZOaXkZFXKvlq40VbOTGNqKQ04tJzSMkrJrOkQkpGcbmUxNwiotJyiMnIIymvhJSC&#10;MinJ+aXSy/E5hURn5BIlxtJSs4jLyCM6NUsCyz5hUXgEheEqGqJeAVi7emHl7ImLTzA+oTH4hcbi&#10;dCRAgsqOHv7EJmdTUtVIQ1sf9UJH0dhJWW2zdBl8Sm4Bceni7WeRmJ1Dam4B6flFpOUVSreTs/Ik&#10;zUdEQiqhcUmExCYRGptMRKL43HJJzC6QQLn4GEPiZZqP0Pg0QuNTCYlLISwhlfCENELiUgmKSSEo&#10;OpnQuFQik7KIz8gnJbdEakon5xQTmyaD1+J2RlGF1J7OKhGpJq2ggsScYtIKKyiqaaS0oYXSBqGa&#10;EIC3gfzqenIr68mpqCO9qFpSGwjvacfQLNPHL7F0/jazp64xPHeG/umTDM2fZebUDebO3uTo4jna&#10;hmal8T0xrCcb5OugXDSpO4ck/7PQdAhPsmhei7a0aE6LyBrYLTLtRV2b5JGuldQegzK1h/AZd8rg&#10;stR87hikZXCStuFpmvrHqes+Kt1X3TZAeWM3eRVNZImGcn3nKlCepmd8geGZ44wvnGZy+azkt+4T&#10;982dZOrEJZYu3GHh/G36Z07Q2D9JY/8EXeOLTBy7wPyZq8wcO8fQ+Cxd3T0M9nYxc7Sf5Ylhjs2O&#10;cWxhmumpCXr6eunu6WFybJTjs9Ocnhnn2GgfcwNtzB7tZGSgnerqUhJSk/ANC8fZLwg7n2AsvYKw&#10;OBKI5ZEAbLwCsPTwxsTVHVM3Dyw9fXEOjsQtJA477zBMnHw4ZOOKga0zJs4eWLp5YyFG+px9MHH2&#10;xthZpsOw8gzExjMQM2dPDtk4ctDShr0mZmgeMmTnPj3kNbUlcLxFRVWCyNtV1VBQU0NRQx3FXRoo&#10;7dZAUVMDBa1dbN+lwVa1nWzcoYTa/n0YOzngGRFBSFIKbkGize+Jp08gcTHJ1JbVcrRriIXROY5N&#10;LTE7PElzeQ1xASG4mVvjYm5FckQUtaVl1JZXkJueKTtB6h9ERmIKhRmZ5CYnkRQWSpSvFzE+nsT6&#10;ehJxxI0YH2+yYmMoyciiJCefwqx8slOzyUrNJj+7kMLcYopyislLzyUnKZPsxHTSYxKIDQohyN0D&#10;L3t7PG1t8Xd2JszTk4TgYAqSU6gtKKI6v4jClExSwuPIjEmmoaiSo+09TPQO0l5ZTWpoGIlBweTE&#10;JVCYnUdOfgnhKbk4hCSi7xaKto0/2uY+HLILxNU3Bl8BlYNCsbR3QHvvfnZp6bBH5xFUFleV2Nu7&#10;EB4dT3BUPHqmVmzesZu1cjvZsE2VncraGO035oiNM+Ee3kR5+xDq4Y6/izN+ri74u7kR5HmEYE93&#10;Aj1c8XV2xtXGHvNDZtIJRFXVPcgpi9/Zd6OgoYOutD9ih5GpLcYmNhgZW6G7zwBVdaHOU2W7/A52&#10;qu5CR2c/RocO4+HsSGZCLO3Vpcz2dXJ8ZICVoT5Wjg4yP9RPT0Mt2cnxHHG0xcXKlNTIELrrKlgZ&#10;HeDM3AQn5ieYmRhlsH+A5tYuKmvFicQ2Kuq7pFZytbhCo0H4c1fT1Ed5XRdRyQIq++AdkEBZZS9T&#10;M5e5dOkTbtz4khs3PpfyACoLRcWNG59x9cpdLp5/l3Nn3+bM2bc5LXLmbU6dfZezZ9/j/Ln3uHD+&#10;Xc5feJczZ9/ixMk3OLZym2PLN1lZusHSwhUW5i6yMHee5aVLnD51mytXPmJ5+QZVNX1k59VTWt1F&#10;a88kR6dPMrl4lomFM4wLuDx/jtnlqyycuMXiydvMHxde5asSCJ6av0BHzxS5BfUSVI5LKqSuaUi6&#10;f/7YDeZWrjO7fF26vXzytgSVT5x7UzqKl8XbEY1n0VYWWovG9qMPoXJcSgFtPeOSH1k0lCdmZREw&#10;e27lKvPHrklHaQBw/oIEpcXY3/DEMQZGl2jvnSCnuI6Q6DTC4zKYWzr5CCr/8b9z5cY7Urv56MQp&#10;KaKpPDl3icm5i4xNn2VYqCxGliVQLFrKE9On6R+ap6i0ibCoNLx8o4iOy6ausY/egRn6huboG5yj&#10;d2CW7r5ZCSaLCJjc3DZOS9uYBJU7uibp7Jmiu2+K7v5paeiwuX2U8qpOomJzOXjI8b8+VFbcKl+n&#10;oqD4FxV5eXZs34b6tm1obdmK3qatmGzehrOcEn7KakSo7iZulzbJOnupcj/C9bk5/uef/iRB5e8/&#10;/IBhf2+y1zxP7pqXyX51A1kbFMjcpk6mvCZZilpkK+8mV1WLQp39NDm7cGtpiR9/+P6vQuWHcPjB&#10;y1LEy6t5CJr/OlR+AjA/nQfw9yl4/TgUfvz9Pw2M/7fyNIx+GkxLt/9RlofO5ichsww0C32GrOEs&#10;2s1CofH9737H1z/+yFfffc9X33zLl/e/5tMvvuTDux/z9jtv8frrN3n/rRt89s4VvnjnAp+/eYbP&#10;bp/ks+tLfHx2hDvjNVxqT+N8fTSX66O50yp8yhlPQOU3pKG+QBlUDj1MR+BBOgL16QoyoDfU8GdQ&#10;eUS0lGMsGJYG/MzpjjClOVjWVK4JNnoElbO86Xqov1iFykMyqHxjppVT/WVM1qXSWxxJd1E4Q5Xx&#10;zLXncG60llsLHbx5oo83j/dxZ7mL28td3DnWw9snB3j39CBvn+zjxlwL50eqODdUyaXRWm5MNfGG&#10;8DWf6OfdlR7ODVUwUZfC0aoEZluyuTnXwYfnx/no4iQfilya5MPL03x4dZ4Pry3w/qUZ3jg1yuX5&#10;nkdQuaOKlcZizuQl8qarE/d0DPjJ1oP/kV/Lnwdn+dfx4/zr2HH+beQ4/9a/wL/kN/PfnYP5w57D&#10;/Lhdk3vbd/Hxnn3csT7MSqApU3HmTKVZspRjy8lCB86WOnC2xIZThWYcLzBiRYoxx4osOClcy92i&#10;qfwfQOU3xx6LgMqTfPfOFN+9O8UPAiy/P8NP78/x0weyprIMKh9/Air/8OES3747x9dvz/Ddu7P8&#10;9OEC/3B3mT99dpz//vlxfnxzVILK5zujWKx0Y67YjuUyRy40efFGfwgfjcfx+XSSNNb31VwK9+aS&#10;+HIugS/mE/lsPoV3JpKZqvAhw9cQsz1b2brumf9PofIrGx+A5ccigLJoMm/ewRqhytgsA80/g8oS&#10;WP4/DZUfZBUuv7adVzcrs1VxFwo7taWm124xciFBZVlTWegvVB+LgMtPQGXhYNYUbbu97NXZL0Fl&#10;0VYW+otdu7QloLxTVROVnZrIK2mwZbsq68XXe9MO1m3eKbV25ZV1UFDRRVFZQGUxYqfOdjl1ditr&#10;YbH3MLFOXjTGpDCeVcRcXikT6dn0xyXQGhEuKS/K/b0p9/ehMjiQyrAwikPCiPfw5IiZFcZ7DqC9&#10;QwsVRQ22b1dnq5wGW+R2sUVOjPJps0VBR8rmX8wqcBYtZhEJLGuweZs6m7epPYxQeIg8gMkPR/oU&#10;NdkmYLKyNtt36CC/Yy/yApwraiOnoImCgqbk51RR2oWygjqK21SQ2yiPwsbt7N2pgfOhQ4TbW5F5&#10;xJnKUC9a4kLoTY97DCqb4CfGU2ysiPb14YibO/rG5mgeNEH1gBkqehYoiYixvoOWKO23YLuOCVs0&#10;DrJlpy4qu/ZhZmJFyBEfYjy9JO+ej+FhwqxMqYoMYKwwnZWaAk7XFXOm/lHO1hVztraYM9UFnKzI&#10;Ybk0nYWSNFaqcpkrz6YnLZp8XxcCjPQItjAkK9CTiuRoitMSCBJNZXNrNAyt2GnsyE4zN1Qtj6Bu&#10;LeLCDlM7VIxs2Glkh7aVO4fcg7AJicM+IgFj7yC0LJ1QOGDMtj2HpGzV1GerxiOobGRkSZhfoHSZ&#10;YX99JYMtFQy2VTA61MTUTA+LJydZOrfA4rklCSzPnllg5vQc06dmpObxxIlJSXXRPz/wc6gsWspn&#10;pmVN5VOrbeUTU0ysPILKM0vjzEyNMNLdSXl6BsGOTgTZ2JLidYSy6HDas1MZKs9ntqWaS6OPQ+VF&#10;LvaPcXwVKg/l19KUVEBRaAoJRyLwt/PFydgF84M2GO23wPCAFYcNbB+Dys4SWNYzcEX3wCOorK1/&#10;BF0jXw5ahvwCVI7C3DYMa9swHO3DCQnMpLN1mtvXP+eLj/+BH77+swSWH4fKX93/V7669++y/Ceh&#10;8p1r39CZ1U6QijGeazUJ2rKfcHkDohQPESmvT+g2PQI36RC2TY94NVPiVU2IVDAgVE6P4C17Cd62&#10;n1D5A0TvNCJptwXJ2lbE7zInTMWAQKWDBCofxHubDo5rVDD7zRYM/24jRi9sx1ZxD/5GtiT4BJMd&#10;l0xxVi7l+UVUFhRTkVdAeU4uZTk5UgrT00mOjsHHzRNdzb0obFNCd7cujpa2JEZEkZ+aRl56Orlp&#10;aWSnpJKdnEp2kkgK2cnJZCYlkJEYT0ZCPBnxCWTEJZERl0x6bBIp0XEkRUaRGCGck6EkhIcQHxZC&#10;XGgwcSEhxIaEEB0UTFRgEJEBgVIiAgKI8A8gws+fCF+/x+JLqI8vfp6e2Fpbo6Guzvbt21FWUMZA&#10;Tx93R1d83T3xcfXAy8UNTycX3O0dcbG1w8nKGkcLKxzMrbAzt8TazBJLU0ssjM2xMDTBzMAQ04MG&#10;mBw4iJHeAQ7rHcBgv/iZLn6260qtah1NcWnxHkn5ITQf27crsXb9Zp5/6VV+LfmdZXnxlQ3IKaqi&#10;qXNQgsomFk5Y2rrj6OonNZWFT1nWVM6WWsqinSwi/ngUiUksIDIhX0pcagkp2VVk5teSLcByQS0Z&#10;ORXEJuTiFxiDnZM3Bw5ZSlB57UZ5nnlxrcwjLUYPxQDib17gV0/kRf7uNy/xf0t5Ucrfrd73q2de&#10;lvQgAjY//9xaXnh+Hc+v5rnn1/Hs8+t45rm1/ObZV/nNs2t55llx/3qef3EjL760iRdf3izlhTWb&#10;eeHVrdKVQC+KrJNj7WYlNsjtZJO8GlsU1dmmrIGcyq7VowYqYvR2r77koBYAw9TSASs7N+xdvHD2&#10;8MfVMwhXL5FgjvhH4BMYjU9wjBTfkBj8wmLxC4vDKygSD/9wPIMj8Y9MIDwpg7jMXBJzC0nKKyI5&#10;v1gCsdGrUDkxp4SU/DJS8stXUyYDy1lFxKblSknIEI3hfKKSsyRgGxidiF9EHF7Bkbj6huDqE0xA&#10;RDwR8emERCfj5hOChZ0bLp6BJGUU0NDWy/D4HCPTiwxNzNE/Ok1H/1EqG1soqKqiqKaGyuYmWvv6&#10;6BwapmNwmPb+IVp6eilvaCSrqITknDwSMwX0zSe9oJisknIyi8VoYAGxGdlEJKVKESA8OiWTSKkF&#10;nUZ4ggDKSQRExksJkaB0OtEpWcSKr4FoaidnECw9J47gmETJTy1eT7x+ZFIm4YkZhMSnSQOI8Zn5&#10;JOUUkJJXRGpBMenFpaQWlJAiNCSrX7fo1HzSC2to6hljdOEMc6euMrlygf6p4/RNHpN0EZPHLkkZ&#10;mD5Oc9+ENLxXIBzINS1Se7iytY+a9n6qW3spa+yUWtCiMZ1f1Si9LMb5SuvbKZSgchMldW3Sc2va&#10;+iRFR21HvwSXq4T6orlbUmcIUN3QM0Jz/zj1PSPUdQ3Lhgs7hiTvdG55I1kldZLiQjyne2yewZkV&#10;xhZPMy1c16cuMb58hsHpZY6K+05fYeXy6yxdvMPArIDKEzQOTNA9scTMqSssX7jN4umrjEwu0NLa&#10;Tn1NFU1VZbTWlNPTUs/oQC/jI8P0D/TR09PFQE8nw10tDDZV016eS21+CrWlWVSU5ZGakUhQlPi+&#10;DsHZPxhrzwCMnL3Rt3HnkJ2H1Dg2cxNQ2QMjVw+M3Tyx8PLH0jMAQ0dP9K1dOWzjiqnjEazdfbHx&#10;8MNSgsreGDl5ctjJAyNnD8w9vLH18cfeNwCXoGC8IyLwDA/D3suLAxZmKGntZr3Cdl7duoX127ex&#10;WUkRuZ07UFBXRVFDFSWRXaooaaqhpKmOvMZOtuxQYKfObvQsjLDzdscjNBALV0cMzE2xtLHBx9uX&#10;zJRMGsrr6Gnqore5m+bKegnu+rt4Ym9sjr2JGaHevmSIk6EpqSTHxhMRFEp0aITkVC7MzKEgM5P8&#10;1GTykxMpTUumODWRtIhQ4oMDSAwPJSlCXLETSrBvIP5efgT5BREbFUdiXBLJcUmEB4bi5+GNn5sn&#10;Pi7ueDo44mFnh6+zE6FeXsQGBpIQEkxSeBjZiUmUZudSnldEcUYe2fGp5MSnUplTSEt5DW2VtZRl&#10;ZhPp7UOgqxuhnj5EhUQQGZ0g/Zxy8A3H2CUQfTt/DtkEYOUchldAPCERKYRExmHv7I7u3oNoaumi&#10;8xRUtrNzJiQihoDwGPYZmbNJZZcElUW5Q1VlD8Z6xhyxciTI2Y1gJ2d8bW3wtLKSGteBTk6EubsR&#10;ccSdcE93gl1d8bJxwMrAlP2a+1FX0ZauRJFT2o2i8PDrGaFvZM1hIxsMjWw4bGiFlo4+iqLJrKyB&#10;yk6xOaODtvY+9PUOYGdhToS/D/lJMTTkZ9Jemk93RTET7c0sDvUx1NZEQWoSHrZWWB46QJC7MwXJ&#10;cTQW5dJeVUpHfTVdrc10d3XR0tpNdUMHlVK6qW7uo7aln9qmfmoaV9PUT0V9N9EpeRJU9glIoLyq&#10;lynRVL54l6tXP+Py5btcvvwBV698wLVrH0ng99z59zh54nWW5q8yO3WeyfFTjI4cZ3hohYGBZQb7&#10;lxjsW2Cwd57+vll6u2fo7pqis2OM9rYRWsQ4bW0X5aWNFBdWU1XRQlfHGCeP32J56TpV1aKp3EBZ&#10;TTft/TOMzZ1heuUCE0vnpMHW0blzTC5eZu7YDQksSzl+Qxrem1m8JPmCBVQWLWVxkrm+eZjphYss&#10;SLqMG1LE7ZVTd1ah8hscO3OH5VO3pTbzA6gswHFTxwgZedWERmdIUFm8LJQWAhg/yMTc+VVlhqzh&#10;LG5PivG/uXMPFRhD4ysSVM4sqCYwPImw2PSfQeXL196SIPTQ+HEpRydPMz5zQWoqj8+clQ0JTp5k&#10;bOokkzOnmV24wPDoMqWVrUTGZeEbGEtcUh4NLQPSwKFQYHT1TdHRM0l7tywd3VO0dkxQ33yUusYh&#10;GpqGaW0fkzQaPQOzUoQ+pKVzXNp5iEksRN/Qmc2rTuXn1+r914XKSnIKf1HYKofC1q0obdnKzs1b&#10;2bVpK3s3beXQJjnMNm3HetN2bDdtx2GLPCH6hiz2D/KnP/5Rgspf371LY2AAPmtewm/Ny/iseRXP&#10;NRvweGUzHq9swfPVLXi9ugmftZsJ2LCNIhsH3rx4iZ9+J0b6/gpUfjDC9zeh8tNA+Umo/KDV/DRQ&#10;/iXQ/ASAXoXAfxsqP6bq+NljfyW/CJGffvlJqPy3wPKTWW00P/Q1/z3f//QHvvnxJ+59+z2f3/+G&#10;z+59xSeffcbHH3/ERx++wwdv3+H9O1d559Ixbiz0c2GgkvOt6VxpTuT1DtFUFk5lmf7is9HCh0N9&#10;c5liqM+MvkgTBqPMGI42lwb5hDt5MtGWqQcRTuVEW8m1LEb8huKt6YoypyXCjIYIc5pibWhLdaMz&#10;y+cRVC6NYa4pi7ODVdycaePmbBvnhmtY7ChguimLubZcTgyUc2mqiVvLPbxxapC3zgzz5qkh3jg5&#10;IMvpId46e5S3z47w5ulBbi13c32+Q8rtlR7eON7POycHef/MUd4+PsCZ4WrG6lMZqkhgsiGDq1PN&#10;vHv6KO+dHZXl/BjvXpjg3UvTvHdphncvTPH6qZFHULmzmmM1hdwKD+fzA+b8tEWLP6ro8T9dQvjX&#10;2kH+beU6/37yDv8+coZ/75jn31pn+OfMBv7Rzpfvd+7jm7U7+GaNCl9vUufLndp8cFCPqy6GHIu1&#10;4HieUF64cKnKVRrqu1hpx/kKG85V2HC2wpazVQ6ca3DnWl84Hx3/Zah8785Rvn3jl6Hyt+9M8u27&#10;kzKw/O6qU/k90VhelOkvPj7G74T+YhUq//jhEt+9N88378zKoPIHT0Ll3745ygcr1VztT+BkvS/H&#10;q905U+fJja4g3h+J4cu5VL5dzuL7FZFMvl1O4+ulFO4vpfDVUhofzKYzXxdEfpBwKoum8s+h8rr/&#10;16HyY89ZhcpPgOWHUFm0lP9GU3kVKj9UXzylv/h5/v+Hyi+sQuXNiruQ3yGg8l52aemhpa2HpuZe&#10;du3SQV00jR+LDCpr/wwqa2vtRUd7H/t09dirKxvqE0N/qqpa7NypifIOAZV3yaCy+JpvVpGg8hbR&#10;2FXSQVF5rxQZVNZAUU6Dvep7cTOyIts3hL6UbObzSlnJK2UmLYfBuETaIiKoCQqkxN+XXG9v0tyP&#10;EOfiRqCtPXYGRuzfrYOqsjrb5VXZsl1NchxvlN/NRnlNNsoLZ7JoJetK2fRUHkJlCSyvQmXhXd6+&#10;SwaW5cRl1o+yRUS4oBU12a6yB/kdOjJPtPp+VNT1UN2tL2WHxgEUxLq0BJZ3Iyevgdx2VbZuVWHT&#10;RgU2vLaNzeu3sUtxJ5b79hNgZUHaESfKw3xoiQ+lKzWGxrgwso64SPoLn0MH8bc0J9rbG09XdwwE&#10;VD5gzM59JijvM0Vxn2j1mrN9vxlbdUzYuPsw61X3s16AfLW9GBpa4u/uQ7SXL2FOjvgYGxJsbkRJ&#10;sDcD2UnMleWwUpnH8arVVORxvDyXY2U5LBWlM5+fzHRuArP5yaxU5bFQkSu1qQv83PA3OoC/qQHJ&#10;3i4UxYdTlBJHsL8vBmZW7DpswY7DdigZOqJo5IySiTNKpg4oGFmjYGCJovA/mzqy194LU59wrIKi&#10;MHD1Qd3Yhq179NmosY9NGnps1tBjy2NQ2dDIkkBvP0ozM+iprWCgqZyB1nJGBhqYnOpm/vgES2fn&#10;WTy7KDWVZ84sMH16jqnTM0yemmbi5CRjJ8bpnx+k+WgrDYNNT0DlqTPTTD3uVD45yfixcUaXRhhb&#10;GmF6aYzZ6RHG+3uoys4h1MWFIBsbEj3cKIkIoS0rmcGyXGaaKrk42s+bElQ+xptzS1wakDmVH0Dl&#10;luRCSsJSSfSMJNDODxeTx6CyniWH9W04dMgeg0OO6B9yQv+QM3r6LlJTWWv/ag54oHvYh4MWwZg4&#10;yaCyiUu8pMAwcYrBwi4Ca7twHOzDCfBNpaVhjKsXP+Kzj37PD1//y1+Byv+2CpWF/uKRV/lvQeX2&#10;9Bb85A7g/IwSHi+q4vWyOt5rNPB+WQ3PF3fi+qwibs8p4fOKOgHrNAl4TRP/tbvwfUUdz5dU8Xhx&#10;Bz5r/3/U/XdYXfed74vHtqwugei9996bEAhRhOi9N9FB9A5CIAGiIxAgqhCSKBLq3ZLcHcdxinuc&#10;xMkkdpzESZxkcuacc8/vzMy58/o93+8GCUl2Zu659/n95v7xetZea+219gb8WHu/1nu9P7bkSPns&#10;Tq6BB5l6LiRp2hO1y5LQrYbse14Tv++o4fucOrs3a7NP25IEj72UJmVwtLaRE13dnOzt52RPH8Nd&#10;3Zzo7GLo2DEGjh2ju7WV5soqclLT8XJ2x1TfBHcHF+JCI2goK6PncCs97W10tx2Rw3SElBZ0H27l&#10;+OHDdB1uoqOlkY4mQRMdjYfpaDzCsYZW2mobaa2qprWygtbKssdUVXCkupIjNdW01tTIlFlzZQXN&#10;leUKKsppLiuXCa9HlJXTVF5OZVERqQkJuDo6YmZsjK2lFfsDAinOyaWmqJTqwmKqCgupzM+n7OBB&#10;SnKyKcrMpDAjQ4rqfFH9kZZJbnqWJC81g9zkVHISk8gWt2jHx5MeF0dqTDTJMdEkREURHxlFXEQk&#10;seGRMl0dvDcQL3cvTIzNUd6lJof7bVplp4omBiZW2Dl54bU7SErl/eGJRMdnkpRWKKWyuNVTDOQr&#10;KG2ioKSJvOIGcteRU6RATLUvFrK55ijltceorD1KWVUreYU1JKcVEBqRjKdvCKai+1TbiM07VNm4&#10;TSSoldm4VQwpFEMLHwtlMcDwsVR+lhc2ir5p0TstUGbDizt5YR0bNiqxYaMyGzbu4vkXlXhuHc+/&#10;qMwLG5V5fvMunt+iwgtbVdkg2KbGpp2abFHWYssuLbbu0n7ENhVttqtqs0NNByUNPfkzaOqaoq1v&#10;gb6xDUbmDphaOWNu64aFnYfsZ7Z23o2tqx927v7Ye/jj4LkXR+99uO4OxGV3IM67g3D3349vSCSB&#10;kYkcSEgjMjWLmPQcmTBW9CIfJDY9l4SsYnnLeWpeGekFlXLIniCjoIL0/HIy8svJLqziYEk1OcVi&#10;exmpeSWk5BSRkJFHdHKWJDWnmOzCCjLzDhGfclDKfrE8VN1MV/8IE7PnmT67xOT8IpPzC5ycmqNz&#10;cJjW7h6O9vcxMD7GzMJ5zl26zLlLl5i/uMLswiIDY+O0dh2nof0o9W1Haenooq27l/beflq7e2k8&#10;JoT4EcoamqloaqGmtZ36tmPUHREp5HYqmkTKul7RL11VR1l9M9UtbdS2HqOm9ShVzW2yJkQIZJGE&#10;LqioprhG1HHUU1zTQElNI4WV9TIBnV8htjfL1ypvbKGy+TBVLa1UNh2RVAhZX9NCXlk9pXVttPWM&#10;MiSGE85dZGRmib7xedmTLIb9nZheYGjyvEwXt/WO0tTRT11bt0xDN3X20dY3TFuv+P0M0dLZT1OH&#10;+FkVHO0/udoxLfqlT3Kk+wRtPcN0DIq+6FOS4yOTclDhcdHLOjTOETFIsO+kHFjYOyaqO2blEEPx&#10;WCw7xTDCzkEplbtHZjg1v8L8pdtSIl++9zpX77/B1QdvsnTrIXOXbj2Syjdef5frr70rpfLImRVO&#10;zl/i9Modrtx/m7uv/4jbL7/DxSt3OTVxmsG+Qfo6O+jv6mRsaJD52VkWFxaZmzvN2NgIg72d9LY3&#10;0dVUxZGqIhrL82mpL6OxsYaC0mKScrKJy8wmOi2H0KQM/COT8AqJxUsI4/Ak9kQk4RuZiG90In6x&#10;iQQkpBAQn4pPeBzeoTHsORBLcHQy4YkZhCdns1/UtESn4Bsej094DLsjYwiIT2B/airh6enE5mST&#10;UphHSkEe0WnJeAftxdDanJ1aamxRUWKHhgpqutpoGxmga2qEronBI/TMDNG3NEbP3AgdE10MLI2x&#10;crXFfZ83vmEBuPp74uztxr6QQJISEygtLJJyuLm6gbpD1RTlFJAWl0xMSDhRgftJOBAupXJFQSHV&#10;JaWUF5XIOQHlRYdoqK7jsJDKTc0cbWqks7mRnsMtdInBfSWFFGdlUJiZLv+/n5WcSmpiMsni4mNS&#10;qhz0l38wj/ycPDKS00iMjiMxMoaE8Cjiw8JICA8jMyGekuwsaoqLqC0pprqoiIbyCtoaWzh+5BjH&#10;W4/RXtfMkep6Ohub6T3cxvGmVprKKslLTiM5Mpq4/eHEHIgiOiqe6PhUIpOyiUzKIzZVVAdVk51X&#10;T35RAwVFteTklRIeEY+bqzdODm64O3vj5bobL1dfhVQ+EEV2XiFpuQW4+u2TUllN3xItfVFh5Mge&#10;V1/iAg+QGRZFZlgEycHBJAQGkhp6gKzISPJiYyhMiKMwMZ7c2FhSQyMI9QnAw84dG1MR+LBF38gG&#10;AwsHbF18cPMJkr39nj7B8q4Y0d8v/r9sbC7CNq7Y2CnCOJ7uXgT5+5EUFU5hWiI1uek0Fx3kWGUJ&#10;Y8daOT86xOyJftrrq0kKP8BedxfC/feQGRtFSUYqDaWFdLU2MTY0wGlxgW1yloHhCXl3R+/wtBTK&#10;YgibYGD0MT3DM5RWt7I/MpW0zHKOd0+zuPCQmze+z/Lyy0xNX2ZiYpHpyUVmp5eZmVpmdPQcA/3T&#10;dBwdobW5l4aaY1SJi7jFzRTkN5CXU0NuZiU5GeXkZIjP7qXk5pRRkF9BUWEFBfllZGcVEh+bSmRY&#10;HKnJOdTXtnPp4n1uXnuTnu4pWloGZRfy1NwV2Vl89c6brNx4leWrD1kUUvmq6DUWyeDvcVUK5e9x&#10;/e73uHLzDZm0FcPrSoRUrmx7JJVv3HuHa3ffkcnmq7fffnSM3H7nba7c+i6X5LC/12XiWFRbnBg/&#10;T12LolP5Sal8n4UVBYuXHsq0spDJa4h1cbyCh5y/eJeJ0xelVM58JJXX1V+sl8qLd1a5x/kLolf5&#10;ZZYuCUH9kOXLIr38kJWrr3Dp+quyN/no8VE5SDA9p4yy6iOcGJvn9LmrzMwrpPLY1LJESuWZS4xO&#10;XpRSuXdwjr7BOU6cPC/T3VNCKJ8RXJEJ8e6hWUqr2vH2i0HH0ANlTTe2qnr+55XKxrpG/6avpYeu&#10;pi76mroYaulioq2LpbYedlr6OGkZ4Kapj7u6Pu5q+oQ5enD21BT/tCqVf/3zn9Oel89eVXX2qWqw&#10;V1WDPapa7FHVYY+KNnt2aeO/S4t9uzQJVtGiPTOHTz/8kD//VSGURZfyY9YE8t/46z89ve0pqbxO&#10;7iqe/6Rg/iap/IQ8/rbtqxJ4vVR+Viz/b0jl/wjfIJWfEMzrBgA+YrWj+VFP81/Ws1qd8Ze/8pVI&#10;NP9ptatZ1Gf89ncy0fzzz37BRx9+wI++/yY/fPk6P7y9wI+vn+a9K5N8uHKSn6wM8fPlLj6Za+J7&#10;wyXcPJzIUuUBFipCZWr5Yk0El+uiuFIfzbX6GK7VRXO1NoorNZGsVEVwoTKc5cpwzleGMVMawnhR&#10;MMNFwYyUhTNem8BkUxqTLZlPSuU5hVT+0fUp3rk6wXdXRnnr4knevjLGuzen+OGdWSmUf3h/nh+8&#10;NM+7d+f4/p3TfP/uabn+owfn+PHD81Iwf//27CPeFYnmu3P88N4Z3nvpLD+4NcuDc/2snGxiaaCW&#10;y6PNvHlhhPfuKvZL7p/lvQfnee/lZT545QIfvLz8WCrPn5BC+b30LL5y8ucvmvb8eas5f1G3429u&#10;IfwfBxv4lxOL/OvUTf6l8zT/o6qX/+NQB39LKuErt0C+0LDh15uN+PVOM36lYcWv9Gz5BxN7fmbn&#10;xI+CvHmlJJiH7ZG83hPDW/2xfLc/ircGonhzIJrX+6N4pT+aV04kSqn80yek8iQ/fWPyG6XybyVi&#10;QN+qVP5ASOUL/F6K5Uv84SNFWlkM6vv6p7ekUH4klUWv8lNS+a8/vcl//cVdKZX/9N4Sn94Z4O35&#10;Gl4+mcODoVReH8ngR6cL+PnFSr682cgf7rTwxzvN/OFOE7+/Xc/vb9Xx+7sN/P6lVn515wgvjRdz&#10;vDicMC9T9NQ2o6GmjLqUykaoCamsbYHqeqG8TioL0fnNUnlNHv87UllUYDzD6iC/b5PKT8hlhVRe&#10;4/+6VDb+Rqn8aHjfIx4P7hNSWcvI5pFUtnHwkL1i9nau2Nr8R6SyGFqlwMnRDWcnd1ycPeS6jfVT&#10;UtnUFh1DS9T0xO/bTP4dRP2FkbEzxiaumJiIAUiOGBjaYmZki7eDF6lB4bRl5jFX1cC1xjZuNrZx&#10;qaaBudIKhvMK6MjIpCE5meLIGFL2BhPmuRtfRzfsLewwMbZEz8gSbSNrtIzt0DR2QNPIEU0jJzSN&#10;nNEydkHbxBUt4zVcHqEtWRPLa33LontZdDCL4X42TyCEsq6hLUZmTphZu2Np54WVg48c0mTrvAcH&#10;173Yu/hhZe+NsaUbuuJ8It2sY466tglqmsaoCMmvpoe6uj4WBub4ObqQErSPmsQYOvPSOFGay1hF&#10;IQNFBx9J5WQfT9L3BVCclExyTDy7hVT28MPCxQ9TF3+MXQLQd9mLttMe1O12o2LpxS4zN1RNnNG3&#10;dMXLJ5jkmFQKUjLIjxG/wz1k7N3N4fQEJmtKWW6r4+qxRq53NCg42sDVI3Vcaqliqf4QCzVFLNYV&#10;S6l88/hhrna2MF1dwuHUOFL3eJDs50FxXDgtRdkcqSzlYHoauwOCsfXeh5l3CIbeBzDwCcfANwzD&#10;PaEY+AZj4BOM4e4QzP3CcRBp5bgs/JKzcTkQi6mnPxrWLqiaO6Ju6YyWjTs6tp7o23hg7uCBr18w&#10;aUmptNXVcKq3g5kTncye7OTs6UGWlye5emfpW6TyZS68dInlexdZunuBM9fOMrpwipFzJ5lamebc&#10;LSGVL0ipLOSykM9riGTzws11UvnSAhfnZ+k/0kp+fDxZoaEciommLTeLk/UVzB1rZOVEF6+en+XH&#10;N6/y8e07fHjjDt89t8KDiXmu9U9yvm2Q8ZpjdBbUUZ1SRE5kOrH7YgiSUjlQSuU93qH4+gipHIH3&#10;qlj28I5+JJXtBR7xOO9OxjMwW0rlwLhK2a28L6aMfVGlBIcXEhpeQHh4AWnJVQz2zvPqgw/52cd/&#10;5A9f/j2p/L/49a//16pUVvD3pPKpVakc8bwekc/rE/WCPlEb9IleJfx5XUn0iwbEbTYmcZsZSdvM&#10;SNxqSuwmI2I2GhK3SbE9VdmKNDVbktRsiFUyJ3SzPoHPaxHwHXX2fkdNimXvF9TYvcuASEdPimKT&#10;6Wpo4VT/ENMnRpg6Mczk4BATAwNM9PYx3tvLcGcnHY2NlGQfZI+7N5aGZng7uZIcGSWl70hXJyM9&#10;xxnu7mL4eBfDnQpGxLKrkxNdRxnqPMrQMcExho52MXS0m8H2bvpbj9Hbcpje5iZ6mhoe0dvSTF9r&#10;KwNtbfS3t9Hbepjuw010NTcoaGqgq6GRrnoFxxub6GluoaelRSanczMy8XJzw8rMFEcbG6L2h1Jb&#10;eoijdfUK6utor62ltaqKlsoKKaObDiloFJSJ6o9KmiqqaC6vlNK6saSUhuIS6oqLqS0qpLown6rC&#10;fCoLC2TKTSCkxqG8PHLS0okOC8fRzgF1dZHUVZE1EgJlVW1ZdyQSXbv9QggKjV2XUj60OqCvlrzi&#10;OnKL6uRAvszcKjLWkZlXTWZeDVkFteQU15Nb0kBeSSMFJQ1k51VJOR0Rm0FgaLz80m9m64q6rgmb&#10;d6qxcbsKm2Q1h7JMLG8QYlmykxc2K/HCZiF+17OLF1Z5cYsKm7aJCg01NgsZLBPJq4h9MrGszuZt&#10;Gry4RZUX1rFhiyovblXj+S1CKu/i+a0qkheeRgjnLbt4YYvyOsT6LjZsEUlrFTZuU2PjNg027tBk&#10;0w5ttijpsnWXqK0yZKuq+Pdb/Du+diHZmB2aJorhweKzjJ4FGkY26Jo7YGTjipmjB1bOXnJAq43b&#10;buw89mDn4Ye9lNFBuPiG4OZ3AK99EewOjsI3OAa/kFj898cSsD+OoPBE9kelEBqTQnBUEoER8QSG&#10;xyl6oYMi2RMUQWBYHKHRybI7OzgsnsCQGA5EJJKUnkt+aRWVDYepaT7yiMrGFooqa8grK6ekppa6&#10;I0foGOinb3SM/tEx+k6O0X1imOZjHVQ0NFJe30BV02FZj9F0tIOmo500tAlxLHqSW2SNRnlj82qK&#10;uZOmDtGb3EVd21HF/vomKZiFcD7c1c2R7j5au/to7uymvr1D9jmX1jZKSSye03C0Q24X8lnI4pLq&#10;Jg7ViqT0EWpFRceRdmpbhZxup+bwUYXAbjxCcXUzuaW1FFY0UnO4m9auYdp7Rmk7PkJz5xBNHQpx&#10;29DeS60YVNgiXruNQ3Xi9Zsk5Q2HZW2JOG91S7uksrmNCtEz3dRG07EejhwfpPX4AC0dfTS0d9Mg&#10;alDau2k82kPTsT5auoR0H5RSurmrj7q2Lmpau2jsUHRDi9Rzm+hiFtUZonKjZ0T2U9e39dA9Ms3k&#10;ucssXLnHpTuvcvX+m1x78BZXH771zVL51XeZv3qficUbTC/dYuHqA248eIf7b7zH/dd/xM07r7Gw&#10;cJnZqTOcOjnB+Mg406emOXdukaXlFU7PnWH4xBCdbYdpa6iirbaMlqpiGiqLaaitoKqmmuyiYhKz&#10;D5KYnUtiTj7xGbmEJ2ayNyKZPWFJ+IYn4xOehGdYPD4idRyfREBiKgEJqeyJTsQ3LA6/A3HyIosY&#10;KBmRlE1oQib7hFQOi8UnLIrd4RH4RccQEBdLQGw0+2IiCYwOJygqjL2hQTh5uaJjYsB2FSU27djK&#10;tl07UdZURU1XE3VdTVS01VHRUkNFUxVVbTU0DLTQlGigZaiFnoUepo7mWLlbY+lqiYOnA/vDg0hP&#10;T6YwN4fi3DzyMrNJiUskPOQAofuCiQo5IDuBc1NSKc05SFVhETUlpTKpXFFSLhPGDdX1tNQ309rY&#10;QntzM8damjneephjjQ3UFBdSkJFOTmqqJCs1lczUNElGWjrZGZlkp2eSlZZBRnIqaQmKO11SouNI&#10;iY6WFxYPpqZQlp9LffkheTdOTWkJDRWVUir3HO2i/1g3XS1tHGtoklK5q1EMDayn4VAFpTn5pMcn&#10;ERUSRrC/GIobLJPGCUlZZOaUUlTaSG19Jw2Nx6mobKOwuI6s7GLCDsTKZLKrowferrvxEUNTXfew&#10;29OP/cHhpGcdJCkzG5fd/mib2aJhYCXDI1bmDuxx9SFuXyjZETEcjIohIyyM1P37yQyPkOv5cbEU&#10;JcRRlBhPXlwc6eFRhPkG4Gnnjq2QyvqWsqpPz8RGDlJ18Q7E2SsQZ49AHNz2Ym7nhZGFE6aWLljZ&#10;ie9MXri4eOPpsZuAPX5E7w8iLTqMg/FRHEpPpKEwh57Gasa7jzHa3cHh6goSI8LY4+aCv7ubFMtJ&#10;YfspzcmQF6hnxk6yvLDAmTPnGBmbon94kr6RaQbG5hg6dZYTE+cYnjjPyOSCXPaNnOZQzREORKWR&#10;kVVOd/c0Z07fYn7uJsfaRsjLKSc7PY+8jFyKsvNldVd2eg7JCWlEh8USGhhOoF8Ifl5BeLuJGhB/&#10;HGx3Y2flhY2FGzYWLthZi+CQJ16ee/DzC5Ds9tkj50FYW9jKgbdZafkszF/n1rU36O2e5HDLIL39&#10;s8zOXePKtde5cee7XL3xOpdEd/IVMZDvsVQWlRZCCF+/8zZXb70p+4bFoL7S8lbKV6XypRuvc+v+&#10;u1y/930plS/dfIuV609L4Ne4cOVVuX797tusXH/1CalcXtvOyckFFi89K5VFWlmcY+X66xIhwoVQ&#10;Fh3JguUr95mev0xTe78iqVxS92Snsqi/eOcDFlfur5PKd5lffImzS/c5d0GkokX1h+J8K9dEr/Or&#10;cvjfkc4R+f5SskoprWqVw/bmzl+TYln0OI9Nr0rl6YtMnL7CqdnLDI8v0T88T9/QGYZOnmd08gLj&#10;M+IuoEtMzAmpfJHuodNSKvv4x6Jj5ImyljtbVD3/7bn/jFLZUNdwwFDX6N90NPXQ0tCVaGuIXjY9&#10;jLT1MdUywELbCCstY6w1jbDSMMLfyYfZ8elHUvkfPvuM2oJSHLUMcNLWw0HIaG197LQNsNMywE7T&#10;AAcNfZw19PHWNWXwcDu/+MUv+Ms//iN//duqNH6USl6VqnL7qlh+JrG8XvR+u1T+9+Txv8s62bt2&#10;zr8I1r3uN0nlP6/y9Pb/EGtSeb1YfrRtNdH9t398Ri4/6mleJ5ifHgi4HiGa1xLNX/3pL/xO9DT/&#10;/iu++PI3/PrXv+IffvFzfv7pR/z0/R/yybtv8v7rd3n39jJvLgxze7Cai62ZLNXHc7E2Ug7uE0L5&#10;asNjoXy5OoKVyjCWykI5XxrC2ZJgThcHMVG4T5FULgxk+FAYp+oSmWxOZ/LwY6l8ebiRB1Iqj/Pe&#10;rVneuzOnQIjeu2d4//5ZfrzKDwUvzfNDIZjXuP+kVBYS+RH3FAip/KN787x7a5bXL47w0nwP9+aO&#10;y9Ty965OyNf58Utn+dEa98/x3sOlR1JZ1F+8eXWGB5N9vJ+Xz9chifz34BT+i2swf9a056vNZvxB&#10;w54/e4fxTxmV/NeCw/wtoYQ/BSbwB99Ifuuwl1/r2vPLjYb88jkDfrnViF+qmfMLLUs+07HiM31r&#10;PrWy5wdBnjw8FMhLbaG8LLqJu8JkWvnVnnAedIVyu2M/t49H8OqpbH5ys01K5c/f+Q9K5fcuPBbL&#10;T0hlhSz+009u8KdPb/LHT29Jofz3pbIiqfynHy/xye0+3pyt4KXBdO72JvLKUAo/nMnjp8vl/OpK&#10;LV9creXzy1V8frlS1l98eUMM6muUg/p+e7+D16Yr6C+PIcrHHAP1LWiq75J9k+qaRqiLHl9tS1R1&#10;LFBdE8pPSWWJGOj3/7hUNpVC+d+TyopuZVN2CP49qaz+mO3qxhL5BVOkkzUVSzmsT4pkhXSW4ll8&#10;EZVfSg1Q07PA0NJJ9j1a2rtLqSwqMOz+N6TymlgW2Nu7YP20VBZJZSGV9c1Q0TVFVdcMHQNbKZWF&#10;UDY1ccfQyAkjI0esTJ1k2iAzNJq2jDxmympYqW3mSn0LS1X1TJWU05eTS0NSMjkHwgn32YOXqOUQ&#10;t6MZWWJgIFLQlugY26Jt6oCWqROaJs5omris4oqWiSvapm5yqcBFgamQzQKFVNYyclhlVSob2ioQ&#10;Qnl9WtnARkplC1tPbJ18cXD1lx9AxVIIZWsHIZRd0TGyl8P+RHJ+l7oxSmqG69CXctlIzxwvBxeS&#10;g/ZRnRzPsbx0BopzGC4roK9wTSoHkOztSdrevRTFJ5EUGcfuPYHYue3B3MkXUyc/jJz80bX3Rd3W&#10;G2VLT5TMPVB+JJXd8fQOJiEqhfzkTPJiY0na60fKHm/qE6Pla51truLCkTpWWmu4eLia5eYqFurL&#10;mK8q4vShPGZLD3KuuohLh6u5crSRi20NnKoopCk5hmRfd2J9XMiNCKYuN53D5cUcTEvFd28Qtp4B&#10;svPZ0CsUA58DGPiGou+7H/3dweh7B2PgHYKZbxi2+2JxC0/BLSIJa//96Dt5oWpuj4qpLeoWTo+k&#10;sqGDF5YuPvjsDSYpIYnm6kpGu48yNXiMqZEOzswMsLQ4wdVbi9x4cOVJqfzg6jqpvMLS3YvMXz/P&#10;qeUpxhbHmb40w7lb51l+6bFUXrq3/IhnpPLlRS4tzHPiWDtFSUmyU7kwIpyW7DRO1JYy017PhcEO&#10;Xjk7LesvfnLvHj+5c593l6/x2uwit4ZnWOoYZrK+i+7iRmrTS8iLziA+KJYQ7zWpHISv1352ex/A&#10;2yccb58IvHwi8fASUjkaB7do7CSiAiMJ94BM/CNLCYqvksP6AmMrCIw6RHBEMQfCCwkPLyQ5oYLu&#10;jhleuv1DPv3wD1Iqi7Tyl5//Tz5/QiqvimUplcXy70vlH4r6i/pRMoRUfk6HsO9ocmAd4c9pE/G8&#10;LhEv6BIp0SN6g4GUzuKxOEYQKXhel8gNuoRv1CNsoy6hG7QJek6DwO8I1AlaFcvez6ngo6RLlIMH&#10;hxLS6G1uZWpomNmRUWZGTjI3Osrpkyc5PTwsmezvp7+tjcqCIgK9fbExNme3ixsZsbF0NTUy2d/H&#10;5NAAE4P9TPT3MdGnYFIs+/s41d/NeF834z2CHk71DnCq9wSneocY7+ln7Hg3Y12djHYeY7jjGCc6&#10;jimkdFc3o909jHYfZ6Srg6GOdgbaDytoa2XgyBEGjrQx1H6UkY5ORrvE845zvPUIpbn5+Hl7Y2tp&#10;iYu9vUwSt1RV03ukjf62dgaPinO10XvkiExii1T1GiJ53Xv4CL2tbfQdOUL/4Vb6m1roaWjieEMD&#10;nfX1HKuv5WhdjeRYQx3HGuulpOhobKCtvl72UGelpOLp5oGmprbsWN62yi41HYzNbHH18CMgKJKo&#10;2DSS00WXcpmUyUWHGmSfcnF5MwWljWQX1KyTyTVkC5FcWEdOUb3k4KMEcz0HC2tJzSwhMjaToNB4&#10;/AIjcfEKUEhlPVM2KwkRqyp7lTdtE5J4tQpDyOUtSusEriJJ/MI2NZkkFkJYsFFI4+3qbNmhwZbt&#10;mrLeYvMWNQVbhWzWYOtOLVlxsUUI323qqwJYjc3imJ2abNwmEsoKgfyMVBavu1nwWGQLZLp5s8o6&#10;1HhOsEWd57dqsGG7NhuV9NiorM+Gnbo8t12b72x7zPPbtXl+h0CHF3bqskFZj4279Nisos9WMUdB&#10;TZ/tAnUDdmgYsVNrdaCw+CwjBg6Lz0X6VlJGi4uwYhaAnqkDBmaOGFu6YGLtipmdO6a2rhjbOMtb&#10;w02snDC2cJT1Wcbic4SVC2bWrvICtaWtG9b2Hji4+ODq5Y/XnkC8/YPw2RuET0AwPvuC8dwTgIfv&#10;XnyD9hMUGUVUUjIJGdkkZeXIYV0pOflyPTY1ncTMbJlMzCwoIavgEJkFpWTkFZOeW0TKwQL53PT8&#10;YnIPVVBYVUNpbQNldY2U1NRRWFlDYUU1pbX1VLe00tjeQUvHcVo6u2k61iUlcmXTYcobmqUsFvsO&#10;d/VImju6qT18lMqGVqqb2mho7+RwZzdHevo40t3LkeO9tHb10HRUCOKjHBIDDysaOVR7hKaj/Rzt&#10;GeVY7xjt3Sc53DFE87F+Gtp6qG46SnldqxxEWCqGEFY1yC5sRR92nRTch+qaKKsTormREtFvXV0v&#10;Ee9TSPqKhsOU1bVwqLbxiePloMZqkbJuoqS2SVaC5IsqkEdJ6yNUNLVT2XSUqqaj1IlO7iPd8rHg&#10;aO8oY7OLzF+8xfKNB1IsX773mmTxxn1Or9zivNh+/02uv/J9KZUXb7zK2Usvcf7yfS7depW7L3+f&#10;V996nze++z6vvPZ97t15hZvX73Fl5QaL51c4e2aJ8wsrLCxd4vTcPGOjJxno6eTE8aOM9nYw1NVG&#10;R2sDDfW1lJZXcLCohKz8YvJKKyipqqW0uo7ckgpZv3IgMVsO2dsTnYr7gTi8IuPwi09mX1I6wSmZ&#10;7ItPwy8yAV9xEeRADMHRSYTGpREck0JAVCJ7wkXXciTeIQfwDAnBNWgf9nt8sPZ0wdLFHitnO6wc&#10;bTG2NENTTxslNRW271Jmp9oulDRU2aG+i+1qu9iqvJMtStvZsnMb25S3oayujIqWCho6qmjpa6Bj&#10;oo2BlQFGdkaY2pvg6GlPeFQw2dmpFOfnUpyXK3v5k2JjCAsJJmL/flLiYinMyqCqsIA6IXMPHaKh&#10;vJy68kpqyqqoraihsbZRSuXDjS0yrdze1Ezn4cMclVK5SNYpHUxLk+RmZZGXnU1edg55OTnkZmfL&#10;beIi5cH0DHmxMCs5hfSERNLEHSsJCeSmp1FekEdDRTkNlRXUiAuS1bUcPdxOX2cfg8f76Wk/RldL&#10;C90tLXQ1NtNe28DhqjoaymsoOVhAanySHGorZgfERcaSnX6QQ8VV1Ne20d7Wz5HWPqqr2ykWFxBz&#10;yogQXfmuvrg5euLpuhuPVTzdfNm3N5i4+GSi4hJx9PBB18xG1grpGlpiZW4vpXJiSDhFCcmUp6ZR&#10;lJAoE8mS+HgKEhMpSEoiPymZvKRkMmLiCd8bjJeDO7Zmthjpm6Kla4yukSXWzj647NmPs28oDl7B&#10;WImwhq2n7MsX/49zdPbBzdUXbyFbd/sREhBA7IEQKZVzE6KpPJgm79IbamtmtOsoPa3N8mJt7P5g&#10;9nq4E+jlSXTQPtKjI6krKmCst5OVc7PcuXaFSxdXmJk9w/DYNP1CKo/PKYTy5HlOTi1KhFjuPzlH&#10;WW0bYdEZZGZX0tM9zfTEJYYHTnMwvRhvRw/cLa3xsbHC38EGPydrvBwscLU1xd7cEBtjA6wMjDDT&#10;N8VYzxwDXUt0tc3Q1jJGS9MAbTEAWFMfAx0DTI1NsLKwwMbaCisLSwz19dHX0cPJ3oWk+HTOnbnC&#10;TSGVexRSuadfdANf4/K1N7h5521u3P4u1299l6s3v8sVgZTJb3PpphiOtzoo7/ZbzM5fo73jpBze&#10;Wy7qL06ek7UUtx78gBuPpPKbUgQLUSs4f/G+ZPGS6Eh+XZ5LDOATUlnUX+SVNFBRd5STk4ssXX5J&#10;po9FvcXa8eJcggtXX5VDAcU2kSxWDPITgvkhp89fo7VjiOyCqmel8n8Vg/o+4uK1lzm7LNLKd5lb&#10;uMvc+TuPEEP/xGsqxLI458vMnL3K4WMnyCmsISmjmOKKFgZHzzB77qoUy0JkT5xe4dSs4BKTc0I0&#10;X2V85hLDp5YZGl1gaGyRYdGzPHlRyuTx2UucnHoslb39Y9E28mSnpjubVDz+80plPV2jf9PS1END&#10;Q1eiqaGHtqYeBlqGmGibYqFnia2YcG9og62BLfs8Ajk9ObdOKv+SmpJKbPTMsNYzwkLPEDOBvsAI&#10;M11jzHRMMNcxxdPGhfNnzvLFb79cl1J+Uir/+W9/5WtRi/EtUvmxSFY8/xHyuevl8jqpvE7cPi2b&#10;n5HJf0cqPz7vs+nltfX/x6Sy5HEtxvp0slx/OrEs5fLT6+sGAH6baF6XaF4bCPjHr//MV3/6mt//&#10;8Y/8VsrmL/n157/ms89+xkfv/YB3Xn+V125f5e7Saa5O9HDl+CGuNCTIdPKaUBYVGItCKBcHMVcU&#10;yHRBAGP5exnO38tgfgDDpQc4VZfAVHM6U0IqH1F0Kl8eaeSBqL+4PM77t0/z4b2zfPjSOT68f54P&#10;7p/jA1FbIXh4TlZfPMFDBWKfqL+Q1Rj3559BpI9lZYYQzbdm+N61CSmT37k2yY9vn+Z9IZGFmH5w&#10;TgrqH4mk8iOpfIEfvbTIW1dm+bCuij/HZfL/aTvBvwye5f8obOYvnvv5St2W324y5XfqtvzOwpsv&#10;LXz4QseJX+2y4ldKFvzDVjN+8aIhnz1nwM++Y8DPXjTkZ9uN+KmyCT9VNeWnulZ8ambHR3ZOfD/c&#10;i4fV+3hwdD8PjgVz/2gQd9v2ca15D8v1u7nYso+7Q6l8cPWwlMpffH+Gn7/5tFQWQnlJ8lvJ/w2p&#10;/PFVfvvhU1L5szv891/c4Q8/WuSD68d5eaKYa13xXD8Wxf2+BH4wdZBPzx/iZ0vlfHq+hE/mC/hk&#10;Pp+fLRTxq0vlMq38xwcKqfz6TCUDFbFE77bAUH2rlMoaQiprGaGuJVKhlqitSuVH6KyirUD0/Qp2&#10;PVF98R+Tys/K5Sel8o5vk8prYvmbpPK38E1SWaJhzHbN1aVgbfs3SmVLjK1d5JdFSwcPbBzFYAwx&#10;pO9/TyqviWV70ccsjnlaKhuIpLLpt0plE2NXzE1dsbdyJ8B9L1kHYmhJz2W8tIqFmiaWapuZLaum&#10;LyefurgkMoNDCfb0wdnGAVNjS/T1zdHVFwloS3SMbOQXY20zR7TMnNE0dUHT1HUVN7RM3dA2dZdL&#10;LVNXKZMlZi5oS7HsjLbxU1LZaFUqPyWU1xBpZWNzZyxsPGQq2dLeG3NbT0yt3DAQctvQBjUdS5Q1&#10;TFHWMEFpvVRWN2KnSI+rGmD4SCoHUp2SQPvBNLoLM+kvzuF4XiaNibEUBO0j2cuTVD9/CmLiSYyI&#10;YfeefXIYlLmjLyYOvhja+6Jt7YWapQfKFh6rUtkdNXN3DK298PTeT3xkCnlJQirHSamc5OtFZWwY&#10;fUXZzNaXcb65ivON5ZypK2W2spDpsnymSw8yVSLI4UxlIUsNZSw313C+qZrR8oJHUjnG24WM0AAq&#10;M5NpKi0gJzWFPUIqe+zF1H0fhp4hGHiHor9bCOUQ9H2C0fcKwsArGFOfUKz9I3EMjsMxOAZz70B0&#10;7D1QNbN7Qirr2Xth5OSDlZsvPgEhxCUkUF9Vzonj7ZwaOMbU8DHmpvtZXDz1rVJ55cFqWvneJZbv&#10;rnD2xgITF6YZXzrFzOXZJ6SyWD4jlW8tsHhzQUrlK1eWuLx0lpHODkpFMmj/fvIO7KcxI4mhmhKm&#10;2+pYHjjGK/NTUip/+tJL/PTeA3586QZvzi3LYX3LXSNMNR6np7SJ+sxSCmIySQyOY79PKP7ugfhK&#10;qRzCbu9QvH3CpFj28olQSGX39VI5BgevBNz2iluFSwlKqFKI5bhKAqPLCI4s4UB4EWHhhSTFl9PZ&#10;Psnta9/jJx/8nj98+T8VUvmL/8nnXwih/C9PSuXP16Tymlh+tgbjl//wr/zo7d8yXT/KQQNPooU0&#10;fk77kVgO/44WEc/rELPRgNjNRsRuMnySjYbEvmhAzAYDKZXF88Vxod/RkOxfR+h3NAlZlct+GzQI&#10;1jIjZ08wh/NKONnexeyJk1IqC06fHOXM2BhnRkeZHx1l9sQJTnR0UFtSSpDPHmxNzPF1dSczLo7e&#10;w83Mnhhg5sQQM0ODTA8OMD2wnn6mB/tW6WdmSNziepLZE2NMnzjJ9NAJpgcVx031D3Cqb5Cx3kHG&#10;xLJvkPE+sa2XsZ7jjB3v4GTX0VU6OdnVxcnjxxnr6WGyr18eP9E/wEBHp7z92d9HpImscHVwkvU3&#10;R5taGD7ew0h3L6OCHvG4m+Hj3bLyY42TQmYfFzK7h/Hj3Zzq6ma8o4vRY8c4eewYw0ePMrQqpQVC&#10;dp/oPMoJIcW7Oug/epTWujoKsnPY7eWDlpYOO5VU2b5TgZDKJuZ2uHvtZX9YHPFJ2WTklJBbWEVh&#10;qUIoiwqLQ1WtFJU1S1GclV9NVn4NB4vqyReVGIeaKSxrobBccJjiisMUlbdICZ15sJyY+GyCDyQ8&#10;ksomNs6o6ZqwRVkke4XgVZVp5RdFBYYUy0psEEJ5665VwavGC9vU2bBdnRcFW9Uk6+Xw1h1abN2m&#10;IcWyZJuQzZpSKG9X1mHLTi0pmTdtV5fIY5S02LRdnEtFiuX1vLhVkWR+cYuCNZEtUKSd1VZR5/kt&#10;Gjwn0eSFbdq8qKTPpl3GbFYxYYOSIc9t1+M763hux1NsV4jn57Zr8dw2TZ5fxwvbtdmwU4fnd2gp&#10;9q8i1sX2F5V02KSsw2bxMyrrsFX0Q+/Sld3QO1RFR7SCHaq67BDbV9mxS0+ipKqHspq+REXDAFVN&#10;Q9S0DVHTUaCuY4iGrmIp0DIwRc/UCmMrWyzsXbAUdzo5e2Dn5o39Ks5ee3DzDcDDLxBPP8WQw/WI&#10;bT4B+/EPCScoPIYDMQlExCcTkfCYmJR0krIOKuR0fjE5RYfIKS7jYLGo+SgmI7+IvEMVFFfVcqi2&#10;XkppIXaLq+opLK+luLKeysbDMiEtxPLhzuNSQAuhXNd6lIr6VkqqmiU1LZ10DZzixPg8IxPnGBid&#10;o3tokq6BcY6JHuTOPhrbj1N/pFMhrUWaWojkWpHKbqK6uVUOKxSIfQpBXi8R+yVCOkvhXC8HM+Yf&#10;qpIUV9bKn0HUfRRWCZksBhdWkltWJfujhWgWfdJikKOQ0kKYVzYeobRaIafrWrvoHBjjxOQZxueW&#10;mDx7kanzl5hauMTo3JLsYRaD/ibOXWZ2+QanV24zc/460+evMb90g5VrL/HSgzd5460f8M477/PO&#10;2z/ie29+j7fffJvXX3mdq1ducvbsIufOL7G4tMLS8jLnz81zdvYUF+enuHnhLJfPzTI9OkTn0SPU&#10;1tVRU99Ak+jC7+5heGSEUxOn6Bs6QVVTKxlFlUSkF+AXk4ZLSBQeYbFSKgeKTuWULPYlpOEXlSil&#10;8p7QGAKjEuSASSGXA0SqWXx2CjmAm38Adl5emLk4oW9jiY6lCTpmhuiaGqJvYoiuoR5aetqoaWmg&#10;oqmBspY6SpqqbFffxVYVJSmUN+/cxuYdW9mycys7VXeipKbELnVl1HRU0DTURNtUB10LXfQt9bF1&#10;tSYsMoSDOWkcKs6nvLiIotyDpCclEh0eRlxkBNkiJVyQK4e/iVqkpspyGisrqK+oora8mrrKWprq&#10;mmhpaOFwoxDLIrHczNHmFtoaGqgpKaZQSOP0dIkQyvk5BynIzaUwL5fC3IMU5uRICsS+rCwOpqeT&#10;mZxMRmISGUlJ5GWkU16YT72YHVBZQW15BU019XQcOUb/8X6GegbpPdZFd6u446ZNXrAU9RddTa0c&#10;a2ylurScnLQM4iOjiQkLJyUuQQ65rS2vobWpnY72Adpae6isOExBQTVZmSWEH4iXAtnFwQM3J2/c&#10;XXZLhGD29fEnOCiUAHHXm5Mb+qKX3sgKIyMrbCzs8XffLXuSS1PSqc7OplTIdDGsLzpaDuYTpEbH&#10;rqax44gPjyHILwh3Rw9szGwxNjTDyNgCCxsnXHcH4bEvCmf/CKy9QzBx2I2pnRd2zj7sDQghNjqe&#10;1IQUMpNSZGgiLy2FvJREitOTqCvKob+1nvnRfi7OjnPu1AgnOtqoLy0kOzGOhAOi1mQ/BxPjqS8p&#10;kv/uXz93mtduX+O7L7/Eg7t3WFm5xPTps5wYnWZofI7hyXOcnFqQw+ZEevXk1JKswCivPUp4dCZZ&#10;2VWrUvkiJ3snKEjJxs/ejj2WJoTYmRDubEqYuwnBbgbsddZlt502nlY6uJjpYaUvAqF66GoZoq1l&#10;iHB7hvpGWJlZYGtugYWxMWYG+pgZCgww0ddHT0sLPW0dnOydH0vl62/Q2zvF4cNPSuVbd7/Hzbtv&#10;c+PO21y7LQbtKYbtfatU7jwpqy/E8N4TYwuyzuLm/Xe5dlfUZbzNyo3XpfhdWBGdx2Kg3n0WLoo0&#10;sKiaeEVKaCFvh08t0NDaR37peql8X6aFxf41gbzG+vX1UlnI4rmF67R1DZNTVPONUvl7P/iYleuv&#10;cO7CS8wv3ZMieWb+FtPzN5iev87p87c4f/ElmZJeviJE9kOm56/SclSI6upnpfLCdWbOXmFy7hIT&#10;IoF8WlRbXJNMnr7KqdkrjE2J/uQVhVSeWGZkcpnRacX68cFZSirb8fKPRes/u1TW1jUc0NY1+Dc1&#10;TT1U1HUlaup6aKobYKAphLINdibOuFp44mHthYe1N2EBUZydW+Cf/um/Sqn8q1/+isaqRhzNHLAy&#10;NMdYzwh9MYnawAh9A1OZODPQt8RA3wpfr33cvvsSX339x2+ovhDrQpj+9ZE4XS+Rn2W9kH28/ek0&#10;89Py95uOWdsm08jPPG/1uau9z9903Hr+b0ll8R7WRPI/Ch6nlZ+Wyo9Ty6usSeXVx+tF8zM1Gt/Q&#10;1fx0mvmxdP4rfxKieVU2/+Hrr/ndH//Ib37/e375+W/42Wef8cEH7/HuW6/zxt3r3F+a4OZYO1d6&#10;qrjQnMm5qmjmykKZLgpiLG8vJ/L8Gcjby1BJCGM1sUy2pDHVmsV0Wy7zXaVyWN7Ds328e21SCuVP&#10;Hizw8YNFPnq4ysui5/gbeFWwyMePUGz/8OXzCl5R8JHg1QU+FseI7Q/O8cFLZx/x0YMFPnl5iY9F&#10;j/KrS3wgWebD1y7y0WsrfPTqRX58f5H3Jvv5XXo2/6Ouk3+98ID/tfwq/9x1mr8lFPJ7c08+32jE&#10;r57X5x82GPLLDUb8YoMRn2025LMtRvxsm4KfbjXkJ1sN+WSrIR/vMOKjnauom/KxqT0fWzvxnocb&#10;383ey8PW/dw/GszdIwFcb/JludqdM+XOnK3x4UZvPD9aaeKLt8b5/HsKqfzpG5P8XEjld4VUFkJ5&#10;WSKF8o8vKKSyFMsX+e2HF/n9hysKqfzhZf748TX+9MkN/vSTZ6XyV59c56uPr0nWpPI/fXaH//bZ&#10;bb76wXneu9LJvZP5rLRHcenIAe71xPL9yRw+PlfCp+dK+Ggunx9PZfHedCYfn8nls+Vivrxew1cv&#10;tfKbO+28OlXOYGUcsb6WGKtvQ0tdBQ1NnXVS2QJ1HQuFWNYTclnUYSgqMZ6Wyo/F8r8nlZ+Vy39P&#10;Km/XNnmM1lNoKtihoWCnuuBZofyMVNZYRchkgdbq8pFcXpdmFlJ5rf5CxwwdUzsMLBwxtXbGwlbc&#10;ziX6lF0eSWWrdYjBfd/UqSwk8nrsbJ3WSWUHzMwcMDIWQ/IsUNM1RkXHGFUdE9lFbGTshJmpO+Zm&#10;HlhYeGFr7Y2bgy/BPiGkh8ZSl5JDX2E5ExX1TJTX0X2wmMqYJBL3BLLHwQ1rM1sMjCzQNrJA08gS&#10;TVl3YYu2iT06po7omDmjbeaKlpkbWmbuj9A285BombujZe6GlrnrI7QFUi47o2Uk+pcFolfZVg7i&#10;EwP5NPSsJJq6lhKNVdbksq6xPTpGdvL56roWsmpESUv83R5XkexUM0JJYsxOVSN2KBugtEt/VSq7&#10;kRgcQmVKIi1ZKRzNSaErN432LNEfHU1+cCAJHp4k+vqRExFDbGgE3j5+2Dh7Y2LnLaWxrqUnGuZu&#10;7DJ3RdnCTUplFUtPNK28MbH3xcsnlNiIJLIT08mJiSfe3484b3dKIkPoyE1jvKqI2bpSpquLOFWW&#10;y3BBBsP5GYzmZzJRlMNMaS6ny/KZqyzkTM0hZqtLOVGSR4OUyh5EeTmTFOhLSXIsdfkHyU5Oxn9v&#10;MLbu/pi4+GPgug89j2B0PYMkel5B6HnsQ99jH8aeQVj6HsA+IAq7gEjMvPZJqaxuYY+auT1a1i7o&#10;OXhh6OyLidserD388NwbTERMDJVlJfR1tDLae5RTg8eYOdXDubOjXL5+jhsvrXD94TWuPfwGqbya&#10;Vj53c5HpS7NMXJiSUnn+xjkpkGX1xTdI5cXbiyzdWmTlxhJXry5z9cIiYz3dVGRmkSluuwwOpCY5&#10;jv7KAiYOV7PQ28aDuVP86Nplfnr/Pp89eIUPrt3m7XMr3D81x0rvKLOHu+kvb6Epp5zi+BxSQxMJ&#10;8w0jQAhlgWcIu7324+11AE+vMDy9wnH3jFJIZddo7NZwj5O9yn4RJQQlVCuIryIoppygqFJCI4tl&#10;BUZ83CHaD49zbeUNPvrxl3z1m/8PX335z3z5m3/mi9/8M5//b0rlH7/9W2Ybxigw8iFxizHxmwyl&#10;XI56QYeYF/WI3WRA4jYTkneYkbLTguQd5pKUHeakK1mRttOSlG3mxL9oSNR3dCSRYvmcQFfB83py&#10;PVwI5+c0ObBVn1QLd1risxhvaufMwAhnT44ztyaVV5kfHePs2JhMK4vkcF1ZGcF7/LEzs2CPuydZ&#10;CQn0tR7m9PAQp0dGOD0yzNzwMHMnFJw+MSyF9IyUzgOcHjnB/Ngo505NMH9qgjlx7pPDcrs8duQk&#10;s8OjTA2NcmpghFP9JzjVPyil8qnebiZ6u5nq62GqXwjqQaaGhiQzJ8TxJ5k7qXj/w9298vbnvbv3&#10;YGdlg5uTK+mJKfS2H2NiaJjJoWGmBSdOMDk0xISs+3jM1MAQ04MnpPCeHRzi9MAQs/0DzPT3S6ZF&#10;Mlu+J5G67uFUfw8TAz1MCXE+NMBYb69Mwh0qKMLP1w9tbX2UlB8nlcV3AVMLezy8AwgNjychOYf0&#10;7BJy8irIKxID+uopLmuSclkMpzkoKjAKhFCuo+BQkxTIpdWiR7lddimX1R6jou4YFbVHpYiWU9LT&#10;CwmPTiPoQDyu3vswtHBARdtY9hZv2qnOJlGDsUOFF2UFhgJRLbFhqxobtqqzYYcmL+7U4kUlLV7c&#10;qcmLYn2Hpqyb2LxTUTexTVRO7NCWVRcSkVzeqc1WIVqVtNm0XZNNUiqLfRpSKG9T1mbzDpFefhLx&#10;3M07tB6xabsWG7dp8uJWDcmGrRq8sFVzFS1e2KrN81t1JBt26LNR2YjNamZsUTfnRRUTnlc24bl1&#10;PL/LhBdUVhGPlY14QdmAF5QE+k+wYZeh5Hklfb6zXYfvbNfiO9s0JUJAP7ddg+e2qfPcVlWe26Ii&#10;UXREr6a6twlpLgS5qqwA2bB5PSrP8KKs9RAJcZEUF4nxnXKpeKzEi1uVeVH0YG9XZdMOdTbvVJcX&#10;B8TfcusuLdk7LTqnd6rroaRhIFHWMGSXhhG7NI1Q0TRCVcsYNR1TNPXN0TOxwsjCDlMbByzsnbB0&#10;cMHa0RVbJ3cc3Lxw9vDFxcsPD999+PiH4B8cjl9wmCQoLJrQ6HjC4xKJFGnIxDSiktKJTEwjNjWL&#10;1IMF5BQforCiipJqIW8VKeiDJRVkFZSRmV9GXmkt1Y0ddA9OMjq1yKnZC/KW6/6Ts/QOT9Jz4hRd&#10;Ayfp6DtBe4+osOih/ohICR+W1B5uk/Uea9JaDCqsPSx6m1skYr8Q2+IYUQdS3aQYYlhe10hFfRO1&#10;oqJDCOnmVnk+IaBLa+plUlumnJtED7TY10p1cxvVog+6TlzEqSavpJKSqgZqW0RiW3RXD9ExMELH&#10;4Ena+0ZknUZTZz/Nnf20dA3S3nuSzsFTdJ+YpH9kirHJOc6eu8CN67d45eHLfPeNN/n+G2/w/Tff&#10;4N233uSt117l8sWLTE9NMXv6tBTKN69f4+6NK9y+ssDDG8t878F13rx7hevLZxk/McDxjqMMDfZz&#10;emaKlaVz3L1xiVcf3ObGjauMTU1R3XqMmJwifKIScdh3ALf9UfjHJROUlCHxi0lmt+xVjmb3gRgC&#10;IuMJjk0iODaRwOg49kZEsTtkP25+e7B0ckTP3BgNYz00jHTQNNJB20gXHUNddA110dHXQVNXGzVd&#10;LVR0tVDSVme7hgpb1ZXZpqrMdlUlWY+xQ1WJnWpKUiorq4maDCVUdVVR1VdDzUBdYmJjStD+feTk&#10;ZFBxqITqsjIOFRSQnZZCQkwkyXHRHMxMo7won8aKQ1IqK8RyBY2VlVIsyx5mIZXrm2mubaS5tkFy&#10;uL6B5ppaKgqLyM/KJjcjQ5KXlU1BzkGK8vIozheIhPRBinNzKTqoEMxCLOekpZGVkkJmSjJ5mRmU&#10;FuRRdaiU6kNlVIt+/9oGuto6GewZZLj/BP1dPfS0d9B3tIPBo50Mtncy0N5JT+sxGiqqOJieKbv5&#10;Y8PDyUhIpCy3UPZHdxzu4PgxhVQ+dKiR7JxDJCfnEhwUiYuLF0727rg4euLm4qOQym678XLzwcPV&#10;C2dHV/k9w8zCVoZXrCzscbJxIsBzN8kHwilKTqEsM4OClGRSo6OIDApi/759hOzbR1BAEEEBwQQG&#10;BLPXPxgfLz9cndxxtHHA0dYRby9f9gYdYF94Ar5hSdj7R2LqFoiutSfWLr4EBkdSXFhET/sRRo53&#10;MNbdwUSfqMRq5VhdOe01pQx3tHBxdozXbq7wxp2r3Fqe5/RwP71HGmivLaeprIjawlw5qG+qr4tb&#10;52d559413nv9JX701kPeevU+d2/d4vzCEqMTs5ycOMPo1HnGZ5Zkt++p0yKRepETp85TUddBREw2&#10;WTnV9Byf4czkCjPDMzQXF5MVspvcQFfKw9yoiXGnPsGD6gRXSmMdyA23JS3YlojdVnjbGmNloIuB&#10;jg56OroY6OnhYGtDyN69RAQFEejljYedPXamJlga6GOqq4eRlpYU0WKIr5DK83NXuHbtDbr7pmlp&#10;G6ZncI6Z+Rus3HiDGy99jxsvvc31e2/LHmQhh0U/suDKnbe5fOstKZWv3FjtVD56QkrlmobjjE5c&#10;kBJapJTF81ZuvsHSlVc4L2TyiqJWQgznE13Kort4ceWh7GAWQ/ZEUrmhVSSVFfUXYtieEMSXbrwm&#10;08IiObwmpRVJ5/WC+bFUXrn2CmeXbnGsZ1QKZdmpfP3uE1L5u9//SIpiIZTPLNxl9uwtps/clAJY&#10;1FZMz1/jzOIt5pduy+5lIZdFB3LjEVGpUUViejFF5c30Dc/KhLJIMQuhPD5zUaaUp85cZfbcTYmQ&#10;1ApZfZNTs1cZmbjA0PgCQ+PnGZ5YYnB8kY7+GQor2vD0i0HT0J0dmq5sUnH/zymVNbUNBzR0DP5t&#10;l6YuSmq6KKvpsUtNHw01Qww0zbHSd8DV3Atf+734Owbi77iP+JBkls5e5L/+03+TUvmLz39DZ2sX&#10;e1z24GBhj7GeMXq6hujqG6NrYIauGGKkb4WuvjXpWfm888Mf8se/fv2UVBaPRTp5lbWk7jMS99tk&#10;7jdL5Sf3Cym8xtPn+3vnXj3+PyiV/2/zbVL5kUB+Ks289l7Wr697/rOpZwWKCo3H53xcqfEU31ap&#10;sS7Z/NXXoq/5a778SlGhIQYCfvzxR7z7ztu8fv829y7McmX0COePFTPTnMVoTSInqxMYr09hojlN&#10;1l9MtuYw11nMpZFGHp7tlVL5o5fO8ZOHiwrJ+4oCMTjvaR6J5NeW+ETwqniu2PeseBay+ZPXFvlE&#10;PP+RWH7Mx+L1XlniJ69d4JPXL/DxGxf5+M2LfPLmZX7y5hU+ef0SH9w7z6/qq/lbSgH/3HeGf52+&#10;wf/sPcd/K+/iT4GJfK5lzy+fN+AX39Hjs+f0+flGA362xZBPdxjx6U4jfqJkzCfKxnysZMRHSkZ8&#10;qGTEB0pGvK9sxHu7jHhPxZj3tMx5z8SWH9s58W7kbt5sOsDr3eG80hXKS+2BXG/xY6XRl0utQbx0&#10;Io33L7Xw+Rvj/OrtaX7+5tSqVJ7l1++e48sfKdLJT0rliwreX+F3Hwgu8fsPLvPVB1f440f/jlT+&#10;5Dp/+OQ6X39y/Qmp/IcfLfDJ7V5enynjdl8yt7vjePVECj86nc/PLlTwq8s1fHGlll9fquLXKxV8&#10;fqmC31yr5He3ah9J5demyhmuiiNujxXGGtvQ1lBBU0sXjfVSeU0sC6H8SCw/lsqP5LK2GN73eICf&#10;7Ctcz9NSWfMxawP7JHJY37dI5afl8ppUXkPK5dXksoYpO1dZv00i6zOeFdTiHI+E82pyWdHBuDrA&#10;T90QZR1TNAwsZX+YiYUYPOGyKpWd5LA9IZLXEELZ1s7pCakslk9LZdtvkcq6+hZo6BqjpmWImpYR&#10;WrqWGBg5YmbugaWlN7Y2Ipngj7dbIPt9Q0neH0dpQhaHc4ppO1hCo+gFOxBLuKc/nkKCGwuBa4mG&#10;oQXqxtaom9qiYWqHpqkD2qZO6Ji6oGPmio6ZG9rrRLJAx8wTHXNPtC080LZwR8vC7RHaglWxrGXs&#10;qOBbpLIQyeK/J3Vtc9QEWmYSWaGiKRLJxiiJ2401FXUkW9UUnZhCKouksrJA1Zidu4zYqWyImpoJ&#10;xnqWeNq5ErcviEOJ8dSlJdCcnkBrVpJcVsVGcjAwkFh3T+J8fMk4EElUsBCLe7ByFLfmuaErktkm&#10;zqiZOLHL1FlK5V2Wnqjb7EbbzhdTBz/cffYTfiCB9Pg0MmMSiPbzI8rTnYKwII5kpzBUnsdoRT4n&#10;irMYyEulT2zLTZNS+VRRNhPFOUyUHGSi9CAT5QWMlxcwWJStkMp7PInwdCbWz4vc2AgqcjLJTEyS&#10;6Q479z2YOPli4OyPnus+dMWHdfdA9DwD10nlQCx3h+IoUiLBUVjvDsTASQhxBzQsHdC2cUXfyQcj&#10;Nz9M3P0w9diDo68/gWFhFBXl09nWxHBPm5TKU6PHOTM3zKUrZ7hxd4UbD75ZKq+J5fO3lpi5PMfk&#10;xRlmLp9m/sbZb5XKS3eXWLqzxNKtJS4KqXxtmWsrS7IWoTrnIBn7Q2VXdVlcJL3l+ZxqqeJ8Txsv&#10;zY7zwysr/Oz+A37x8FU+unGX7y9e4eWps1wZOMVcWx9DVUc4nFtJaWIuaQeSiNgTTqBnMHs8gx9L&#10;Zc8DeHqG4en5pFS2d4nCTuAag9OqVA5OqCYksZbgxBqC4ioIij7E/qhi9ofnExtbQkvjCS6cu8/7&#10;737O77/4H/zht//Mb1el8hdf/AtffPGvfP654H894tHgvs//7RlEBcaPv7cmlb1J3mIsSdhkQNxG&#10;fUn8ZkOShFTebkrKdrNHpO20IFPZmgwhlndYkLjJmPgNhpKkTSYkbzYheYspKYKtZiRtMib2BT0i&#10;N+gQp2JOoUsA/XkVLPYOs3JqmguTM5wfn+TM6DinTwrZOyal8vzYODMnhuXgvvrycoL99mJrbomf&#10;hxfZiYmyG1tI4bmTQuqOMDcywpmREeZPnuTc6Djnxsc5e2qUs+MnOTs+yrmJCRampjk3Ncn8xBhz&#10;o8PMnRzkzMkhzojjpRgeY2p4XDIzPMrpoWHmBgclZ08Mc25klHPyvY1xZnyM+fExzp06xfmJCc6M&#10;TzDaP0BNeSV79/hhZ22Lh4sb2SlpnDjew9zYOGfGxuXPJRDve3ZkhJnhx8wOn5RSXSS1hVQXP8P5&#10;sTHOj64yJraL/SMKxobl1HoFJ5kZGWGgs4vq8kr2BQShq2eE0i71Z6Syq8ceAoIiCI9KJi4ph6S0&#10;AtKySmTSWPQqHxSptLxK0nLKSM0+REZuBTmFteSXNsqEcpFIJ1eK9OcRymra5BdCIZXzi+tIzSwm&#10;Mi6T4LAE3HwC10llbVmBIcSyqMHYuE2FjVvXEPUWQvJqsHGnFpuEGFbWUSzXsUVJJHT1JFt36kiZ&#10;LBFCeKeO3C+lsuw7VrBZVGKIxK6KnnyOENNPs2WnLlvE8WJ9h5DSWmzYpil5QaK1ijYvbNNVsF1P&#10;JpM3qZixRcOKrZrWbFSz5AU1i0dsULPkRXUryQaxrmrOhl2mbNhl8gQv7jJho4opL0qEeBZi2UCB&#10;sj7PK+nyvJIOz+8UNRqaPL9dnee3qz3ihe1CKKvzouBR4lohk1/YJFDhhU27nmHDZmXZZf38pp08&#10;v2kHz23c/gixTfZcr68leZrVYYdSZq8i/o6KdLlCbktxv4qQ+tuUNdihqoWSGICorvuIXeoiBKUv&#10;EWEDHQMLjMztMbVyxNzGGUs7V6zsXbF2cMPGyR07Fy8c3HxwcN+Nk9ce3PcE4LMvCL+QUPaGiq7d&#10;cPz3R+AXHMGeoHD27o/mQEwqiemFFJQ2UFl3lJqmLklFXTtlta2U1R6mvK6F8rpmKXxF0ji/rJLc&#10;0nKJ6JquaGiipqVVyuTqZiGGGymrE5UeDVQ3H5FCuaGtQ8plKZCbDkvqWo7QLOo9jnbS1H6M+tY2&#10;apoPU9nYTFVTC/VHRCd1p0xXC5rbO2kUQwsbD3Ooqo6SihqqGlpoOdZJR98A3UMjdA+f5PiJk3T0&#10;n+DI8QGaO3pX6aO1a5CjPUN09A7S2TtI38AQY+IOkLkZLiyc4dLCGVbOzcgE8uWFWVbOn2ZydIi+&#10;nk5GR0+wcO4MN69e5NblRVbmx7kwe4Irc6NcPXeKlTPjzJ4c4NRQLwuzp2SC+c7KPPeunOX+jSWu&#10;X1lkdn6G5q4uYnML8ImKw2FfqJTKe2NTCE7KIDgpkz2RSXjsj8Fjf6TsTg6IiSckPpGQuFhCYqIJ&#10;jYkiKjGO6IQ4AkL24eDqiIGFERr6mqjpqEnUddTQ0FFDU0cNVS01lDXVUNJSY4eWKls1lCXbNXah&#10;pKmCqo466noaaBpoomWggYauGmp6qqjoqLJTS5ltGjvZprYDbSM9/PcFkJOVTXVZhay0OFRQSFbq&#10;Y6mcm5VORXGBlMpN5WU0lgkUffiNlVU0V9fSWtfE4TWpXCNkskIsN4gamPxCcjOypdQVFRdrUln0&#10;Nxfl5VKUmyNZk8oFohIjM1MK5fTERNISEshOS5UJ6qqSp6RyeydDvUOMDAzTf7yX7qOd9B7tZOBY&#10;p5wrMHi0i94jx2isqCYvPZNEMfA1IpzspCRZNXW4romu9i56xKDJ9l5KyhrIzCkmITGTwMAwKZVd&#10;Xb3x8dmLn28Qvj778PHww8PJEwdrB+yt7GRC1t3FE0/33Xi4eOHl5M4+L19ig0LIio7hYEI8aTHR&#10;RASLC/FeuDq74eTshr24K9Ne4CEHyjo5eeLh7kPg3n0kxcVzqLiE8vIakrKL2RORgrlnCDq2u2Xo&#10;xNN3P7nZeQx1d3J1foY7C7PcXpji3vIst85Nsjjex+xgJ3PDx1mcHOLSmVOsnB5nYeKETC3Pn+xj&#10;aXKE5cmTzI/0MX+imwunTnB97hR3zs9wZ3GWm+JO7gvnuLB4ntOn5xg7NcPY5DynZhaYOn2BqbkV&#10;JmYuMDq9zODYWcprOwmPySErp0YhlacuMDs8QWtxLgdD3CkOsqcuwom2BFc60zzpzPbmSJYHtcmO&#10;FMfYkxJoTYCzAbZG6hhoqaCnpYaFiQF+Xh5yeG/VwTzKMw+SGRFDqNdu9ji44Glth5OZFY5m1ni7&#10;eJMcn8H86Stcu/oGx3tnaGkfoXf4LDPnbnHx5htcvfddrt57U3JNiOV73+P6vXcUHcn3FGJZDtu7&#10;8TqTsytSKldUH6WuqYexqYtynxjIJ2svrr3Kgqi8WE0piy7kyzfe5MrNt7h49fVVwfyaFLf9I2eo&#10;bT4u6yXEZwhxkU+kiS/fFJ3OimF8ivoMIZYVgnotsby8WlMhnieG6p1bvk1H75gUyrnFtVy6doe/&#10;/e0pqXz5IXPnbzN79qYUylIqz12TlRXrpfLZ5Tvy/YkEskhSZ+ZVkZBWRGFZEz1D0/J9itoLmUif&#10;XJJiWRwv0s5zC7eZOXuDqTPXmTx9nfHpy4xMXGRwdIH+0XNSKA+MLXKsb4bCciGVo/9fIJU1dQc0&#10;tPX/bZeGDkqqAiGW9VFVM0RX3RwzPQccTTzwtvbD1zoAX6u9xO5NZHHuIv9tVSr/5osv6WnrIdBj&#10;H85WzhjrmaCtbYC2nhHa+mZo668mv/RtON47xGe/+gf+9I9/lnL3yYTyX/izRDHAT8GTovQb+VbR&#10;+/T29VL5mwTx08evR7zWWnr625779Hme3v8NfEM9h2Rd7cU3/5zfcK6nWJPET57vaan8mPWv/bRg&#10;/sak89OJ5rWu5tVU81ePEs1f8evf/Iaf/eLnciDgD955i9ce3OTe1UVuLExycaqX8yNtnOmvZ76v&#10;hkujLbLb+PsiqfzSWT5ZlbwyOfzKIh++LNLHayzKbVIuC5G8xqp8/lAkldfxKMn8mnieQjqLFLOo&#10;1Fjjo4cixbzIT15b5idvCJm8widvrfCTty7z6VtX+Mmbl/np/Ah/TE7nvyUX8z8aT/Dfqnv5a3I5&#10;v/cM59ea9vxigyGffUefnz+vz8826fPpFkN+ss2Ij3caSZH8sZIxHykb86HyqkhWNuLHykb8SNmI&#10;H+4y4gcqxrwr0DDhXSNrvu/tyhuFAbzacUDRqXz8AA8693OnM5S7PVG8Op7Dh1ePPCWVp56Ryo9Z&#10;k8or/Pb9S5LfvX+J37+/JpWvK6Typ7f4009v8ycplW/yh09v8PuPr0n+8PE1vv7kBn/96a1HUvlP&#10;7y3zswdDvHO+jpdHFYP63hhJ50ezefx0qZwvrtfzx3uH+fP9I/zlpcN8fa+JP95rUHD/CF/ebeeN&#10;2QpO1sQ/lsrqKmhq6qxKZbMnpLJIj4pO4cdp5XVoW6AiWSeVdZ6Wyk8ll4VAfEYqK9KpQirL6ot/&#10;Typ/Q2p5vWiWHYiaaxJ5tYdZsrr+jFQWdRoKqbxtla0axmxVF3LTgK1q+hJlLWO0DS0xNrfHwsYF&#10;G1shhh2lVH6CtZSykMmPUsrfIJVtnLC2Ep3Kjk9IZT0DC9lVpq5lINHUNkVH3xZDE1fMLTyxs92D&#10;m1MAvh4hhPiGERMUQ1ZkCoUJmeREJZMQGMFeF18czB0xMRQVFFaoG1qhZmyNmqktamb2qJs5oGnm&#10;hLaZsxTKumZu6D4Syp6PMfdC22JNKivE8ho6Fm7oSKksupadVsWyGNZnh5ahLRr/jlRWFVJZ05Rd&#10;GiaKmgtNE5S0FH9DMVRpm5oQzabskr3KJlIqK+0yYpeKCVoaFpjo2+Bu7Uy0fwDF8TFUp8RRnxpL&#10;Y3o89clxlMVEkBO4jxh3D2K8fEgNCSM8cD/uHruxsHNDz8wJLUMH1A0dUDVyQMXUiV0W7qhYeaNh&#10;64uO/R6MHf1x9g4hJCSG5NgU0mPiifLzI8LTnYOhQTRlJNJTnE1/URadWYl0ZCTQnZXMYG4aJwuy&#10;GC3KZqwwi9HCTEYLszhZcpCRkoOyNqM+OYYkPy8OuDsS4e1GZsR+StPTSI+Ll7cs2rn5Yuzgjb7j&#10;bvSc/dF1CUDXTaSWA9B398fA3R9j971Y+gTjHBiNR2gcDnv3Y+rujbaNI5pWjujYumHgvBtjd3+M&#10;PAS7sfb2ZXdICDl5ObQfbmCo+4iswJgc6WJuepCVS3Ncv/NYKl9++GSn8hoLt5eZvXKGqZUZZi7N&#10;Mn99/luk8qpQvr3E0s0lLtxY4oqQypeWZQdvXX4+GaGhJO7xoST6AN2H8hhrquRsdyt3pkd59/JF&#10;fnb/Pr98+TU+vnmPHyxf5dWZ81wfnGS+fYDh6jaO5FVxKCmP9LBkIv0iCPIKwU8M6vMIwddzPz7f&#10;IJUdXaOwd47EVuAajZNvCnsiiwlKrCY4SSGVFRUYpYQIqRyRT0xMCfXVvZyZus4P3v4Fv1uVyr/7&#10;8p/5jeA3/8pvfvO/+OKL/8UXn/+fks+lTF7j26Tyl8zUnyTXwIPETfokbjIgYZM+8UIor7HJQMpl&#10;uZQYkrjFiJRtpiRvNSVxszEJG41IeNGIxI1GpG41I327hYJt5pKUzSbEbdAj6kVdEtUsKfMI4WRJ&#10;PStDp7gyeZqVqVmWJqY5PzHFOcGpSc6OTzwhlevKygmSUtmKPVIqJ9F/5IgiZTyqSAoLRGXGwvgp&#10;liamWJ6eYXF6koUphfQ9PznJ+akpzk1OcHZCCNkBzpzs5ezJXs6NDjA/eoIzUlCf4szoBOfGJ1kY&#10;PcXiyKiCk2MsjZ1iYXxCJp7PinNOTLA4NcnS9BTnJyaZGBykoaqKwL1ioI4tnq5uHExLZ6S3V0pt&#10;8fwFuTwlhbGQ01Kgr4rqs2NChov9kyxOTrI0OcWyeHxqQrIktk0pfibJ5BgLE2uc4sz4OMO9YmJ8&#10;HcFB+9HTN0ZJRYPtSmoSFXU9WX/h5OIjB/UphrYlERWXSVzSQZLSC0nLKiVjVSaLWz4TM4rlkJrM&#10;VbEs+pNzSxTkScncLG8LLTrUSG5hDckZRXJQn0gqC6lsZOm4TiprroplNTaJ9Ou2NdTYtE2DTds0&#10;2STErpKoeNCVNQ/r2aKs+6RUXpcwVkhlXbaKigghplfZqizqIQzZIe4E2mXAFiW9VXQfsVVJj63i&#10;8ap03iTqJp6RyqtCebu+gh2GvLjLlC3qlmzTtmWbjj2btWx4UcOKDUIiS5lszUYNGzZqWPOiuqVC&#10;LKuYsUHF9BFCJAuhvEnVjI2qZnL9hV3Gkg0qxmxUM2ajqiEbVfV5UUWPF5V1eFFZixeVNXlRScHG&#10;nasSfbvojRYJa3U2iLqOzao8v0mgwvObdkkeSeW1xLKQxlIsP5bKQihv2LqLF7eLVLn4e4m/m/h9&#10;isS4hqKW5Ck2riK7rNdJZVE3IhLRzyCqR0RCfbOQ2+I9KbNho5KCzcqyzmSXugEaOiZo6YnOXFM0&#10;dE1Q1zGWaOiZoGlgJtEyMkfHxAI9M0uMrGwwtrbDxMYeUxtHTG2dsbB3w8bZB2evALz8DrA3OJag&#10;A4nsj0zhQFQq+yOTCYlIJCQigf1RCRyISSQsNonQmASCI2MloTFxRCYmE5+eSUpOLmm5+ZLUg6Jj&#10;OleSVXiI3NJK8suqKSyrorCs4hElFVWUi4qM2noOVddRXCGeU0GB2F9RRVltPVWNLTLFXNfSRp1I&#10;NTcepqq+WUrlsupaGo+00dnXx8DoKCNTk4zOzDI6c5rhyWn6Tk7QNThK99AYfcMTDI5OMTg6Sd/Q&#10;CH2DgwwMDTI6MsTk+BATIz0MHT9MT2sNx1sqGDjWxMm+o/R3tdJ1rJnBvi5mJkZZPjvNwswo431H&#10;GGyvZqC1kpFj9Yz3tjHWc5TJwS6Wp09y7ewEF6cHOTd2nNMnuzh1spu+oW4qW5qIzsnBJypWSmWP&#10;/VEExKYQmpTF/qRsKZXdg6NwDQ7HKyyCfbFxhCTEERQTQUhMONFJMRQdKqCxqZbSsgIiYw5g52yD&#10;hp4auzR3SlQ1lVDT2oW6lgq7NHaxQ12ZHRrK7NDaxfZVdmqroKKrhqaRFrpmOhhY6GJoqYe+qQ5a&#10;xpoypaykvUtK5S0qO9DS18M/IICDWQepKa+ivqKaQ/mFZCanEBcZSWJMFLkZaVQUFtBQfojG8jIa&#10;ygSrQ1YrqzlcU0ebGNInpbIQyvWPpHJdRQ3FeQUcTBeVFqI3OYv8rBxFUvlgHoWrElnWXxzMldvz&#10;s3M4mKGQyqnxCSTHxskqjMLsHCqLS55JKp8QUrl/hN6uXimZu9s76RNJZSGV27voaz1GU0U1+emZ&#10;JEdHkxgZQU5KClVFJfI9Hz/aTW/fCG3H+igqryM1K5/ouBT894bg4uqFn38QMTHJJCVlEheTIofK&#10;+br74mbrjIe9C/t8/AkPCpME+u5jj6sX+zx9iNgbQNKBUFIiI4g7cIBAf3+cnVywsBYVdbbom1ij&#10;YySwwdDMARs7V/b47iUjJZUjDQ1MjIxwcniMorJ6/MJTMHD0R8NM8b1gb2AElcVlTPT3cH1+gttn&#10;x7l55iR3z5/i3sIk1+bE54M+JnpFfVQ9XU2VdDZW0HekjlO97SxNneDu8hkeXjrH7fNTXJwc4sxg&#10;JxNdLZxsq2PoSC2DbQ0MHW9neKCXkeFhRsemGJ86y+TsItNzF5lelconJ5cZOLkmlQ+SlVNLT/cM&#10;pycWmegfpjozmURvCzK9DCnda0pdqCXNUXY0x9pTG21Dabg5uaGWJO+zYJ+LPrbGquhobEdLQwkz&#10;Y338PD3IjI2nJreI5sIKDiVnkRgQSri3P6Hue9grhvE6eeDv4UdKXCZnZq9wdU0qHz1J38g5Zs7f&#10;5uLN17l8500u3X6Ny7ff4Nq973L9pe9x/aV3uCak8t3vcfn2d7l6+y0uX39NSuUjR09QWXOU+uYe&#10;xqcvyBTzjXvfk6lnkVJek8qLl0Xq+HUplK/e+q6UywIxrO/chbv0npilqqHjCal86cYrXL39Bldu&#10;iaF8QiyLxLKiCmONtX7lCyKlfEOI5Vc5d+HO35XKb73zIUuXHiiSxGeur3JTJpZnz95g9twNzize&#10;fiSVBWPTF2Tnc/rBCuJSCmRNR1f/hLzLZXRqiZGJBYZPLTI2rZDKQiifWbwjpbIQ1WOrQvnE+BJ9&#10;J8/SM3yGvtFz9J08z9GeKQrKWvH0i0LL0J2dQiqr/meWylp6/7ZLfZ1UVtVHRdUADTUTdLWsMNa1&#10;w0rXCRttF+w0ndnnHMrc+Dn+6b8o6i8+/9UXtNe342Png72ZPfo6Rmho6aOhK64SmqGhb4mGnjVW&#10;dl4sXLjEb7/6vUIcS5G8xl/4y9/+zJ//USCk8hrfIJEl6499zJOSdB3PHPO0pH1K2H6DhP1mwbte&#10;5Ir1bxPWTyenV/k2qbzK0z3S3/y661//7+1/lm+Uyk9tl/seJacV6WkplaV0frJC4+k085/++lf+&#10;+Je/KPjzX/iD6Gr++mt++9Uf+OLL3/EPv/6cT3/2M97/4D3eeectXn/lLq+8dJ1X717mzbsXeeel&#10;C/z4wRIfvrwk5fH7Ly/w3kMF4vEHLy9KpGx+RTznMR+8ssgHryw8yauLfCh4bUkuxbb3X1Z0L6/x&#10;4cPzj6Xy6xf4yZsX+ckjqXyZT19f4fPjR/g6IIw/uYfwB/9YfucTzucWPvxSyZLPhEh+Tp+fPqfP&#10;py/q85MtBny8zZCPtxvx4U5FKvlDJWPeVzaWMlmKZGVD3lU25PvKhryzy5DvqRjxtooR3xVomfKW&#10;tS0Po9y5VbeHe237eNARwgMhlLsOcK83htcncvnoWhufvymksqi/mH5SKv9wUVZgKFjmyx9f5Mv3&#10;VvjyvUt8+Xek8tdrUvlnj6Xy7z6+xu8+usZXHz0tle/w5w8u8NnDYd5ZqOP+cBZ3+hK5P5DIG6Op&#10;/Gg2l58vl/HljTq+vtfCX+4f5i/3m/j6fiN/khzht/faeet0FWP1icT7W69K5V1oamijoWmIuqbp&#10;/2Wp/PeTyv9Bqaz5rFTepm38JFoKnpbCT0tlBQqpvO0bePr4b5PKW9SN2axmwOZ1UlnLwBIjM3ss&#10;rJ2xtnH6dqlsr5DKok/570llK6snk8rGxjboiwF6usZoaBmsYoSGthmaOtboGThgaeWFi5DKnvsJ&#10;3B3Ofr9IwvwjCPULZ4+rP042HpibOGBgJIb+2aBhaIeasR1qJvaomTmgZu6ImpkTmmbOshtZJJT1&#10;zDzQXRXJWo/wWieVFehYeKJr4YGuhTu6a1JZ1GGICgxTJ7RMRK+yHZpCKhuILxyrUllUYKyXzOu3&#10;61mjqS/ep7VCfhtYoaYvsFacQ9cKNTFAUsMMdU1LtLSt0NOxxlTfFhcLByJ9/SmKi6Y6JZa6VAVV&#10;CdGURIeTFbiPKHd3Ir28SAwKIXRvIM4uXnJgkqbobtYX2KFqJAbbOaFi4Y6qzW407P3QdvCXH5Lt&#10;vILZGxRFXLS4PVBIZX/CPN3J3L9Pvmb7wVSOZiXRlBDB4aRoOjMS6ctNY6ggkxP5gnSG8tIYzEtl&#10;sDCDgeJsuosyqU2OIcHPi2AXO0LcHEkKDpDDUVJjYmWyUXRlGtl5oG/nhZ7jHimW9Vz3oue2B10X&#10;H3SdvTFw8cHCcy+uQVHsjkjAfX841rv3oOfgjJaNI7r27hi4+GLsuRdDD38MPHZj7rUbz6Ag0nOy&#10;aG2uY/C4QipPnOhkdqKfixdnuX77AjfuX5W9ypcfXuXSuuqLNRbvLHPm6jwzQipfnGb+6hmW7y1z&#10;8Vul8iJLNxdZvr7I5WvLXL+6zMzJYZqKS8gMCyPOx4vCiBA6i3MYqS9jrrOZmxPDfO/iIj+99xL/&#10;8MrrfHr7AT+6eIPXTy9y48QU544NcbL2KEfza6hILiArLJVo/wiCvULw9whij3swvh778fE4gKdH&#10;GJ4e4bh7ROHqHo2TayR2zhHYCKRUTmJ3WAEBcRUEJlQTmFBFQGw5+6JLCV6VylHRRZSXdjA2tMR3&#10;X/kJv/3Vf+crIZV/+898+eW/8JsvFVL5N1/8n/zmGan8ZO3Fk53KXzJVP0y2ngtRz2t+A1qSyOe0&#10;iHhOcxXRtSwG+D0m8nkdol7Qlf3K8ZuMSNxiQsJmE+I3GslqDJlSfk6L8A1aJKhZUOYezEhhDRf6&#10;TrIyPs2FiRmWJ2dYmprlwuwcF0+fYXl2TqaKRcfyia7j1EqpHLAqlb1loqr/aDvz46MsCMk6+Zjl&#10;ySkuTs9yae4MF8Vt3DPTcvtZUX0xPs6Z8RHOjPczP3ac86PHWDp5lOXRDhZHu1kcG2RxfIylCXFh&#10;fIZLkzNcGp/k4tgEF8YmWB4XgneS86cmOTeheD0hlC/MTLM0NcX08AkO19ZwIHAfLvZ2+Li5kpee&#10;xlh/n3yfQggvi+XkBIuCiQmWJiZYnpriwvQ0F2dmuTh7Wr7vldnTrMzMcUFK9ykFU0KWT7M0M/mI&#10;5ZmpR5ybnGR0YFB2eYYEH0DPwISdKpqrUlkdVY3HUtl7dzD++yIIDo0jPDqV2MQcEtMKSM0qJT2n&#10;TJK6ikgsC6ksugXFraAZeZUS0bd8sEiI5jpyi2rJyq0gISWfA5GpBATH4OoVgLGVEyraolNZIZW3&#10;Kos6CtGBrMaW7Wuoy+F7m7cLObxOKu96ki2CR1JZl807hFheZU0q79Jj6y59tq2yQ9UAJXGBUNxN&#10;JOYXqBiyfZch25QNnmGrsr4Uzpt36rJRDOAT7BCSWpfNSoZsVjZi0y6TVUzZombBdm1bduo7omTg&#10;xDZdhVjeqLmKhjWbNKzYqG7JiyKlLPgmqaxqxiY1czaqmfOixEw+3qRpzhZNczZrmLJZ3ZhNaoZs&#10;UtVno4ouG1W02bRLJLrF72sVIcS3K6o7NmxR54XNaqtSeU0sK4YNyoGEq53RCrkrJLMirSwQkllU&#10;XmzdpS07mneq66OkaSjrLXaoid5m8XsWnc4KtqmsITqcdWTVyDZRkaEkhieKv/XTaEhENYkCMVhR&#10;QyasFalqFblNWc0QDR1ztPUs0NQV4QNjVDQNHrFLS6DPLm0FKjr6qOsboWlogpaRGTrGFuiZWmNi&#10;7YylgxfWjj5ynoKFrRfmNp5yeK+Ys2Bq5SqHG65hauOEqa0TJjYOGFvbS0Ft7uCEtbMbdm6eOHn6&#10;4OLji5uvPx579uLpF4Cn3z68A/bjGxSGf0gEAaGRBB6IJOhAJMFhkeyPiCIsOo4DUbHsj4h+TGS0&#10;3B6TmEJCaibJmQdJy84jM7eQ7PxiDhaWymVe8SEq6xs43HGM7sFBToyPc2r2NNPz55g5u8D4zDzD&#10;4zOcmjrP7PxF5hcvM7+4wuTsGcYnJpmenmJuZpLZyWGGeo7QWJlPcXYCRRlx1Jflcry9noGedob6&#10;OhnsFfUJHQz3djLQcZhjDeU0l+XQUJRBY3GOHO57tLaCnpZ6Ro+3MdHTxmBrNcdqC2gqz6GiNJv8&#10;4hySczPZn5KET2Q0roEHZM1FUGwqYckHOZCcK6Wya3AkLkEH8DwQxr5YsT+SgPBggiKCSEiNpf1o&#10;I/Nz45wa76eisgBfP3e09VTZpbGdXRo7HktlbRV2aaugtIaOKrv01VEx1EDVUB11Qw20TbXRs9DF&#10;wFIPQys9DC110TPXlX3KGsbaqBlooaytgb6JCfsCQ8jNyqemvJb6iloO5ZeQkZhKdFgkcZFRZKeK&#10;IXkF1AuhvE4qN1VU0lJVS1tdI0fFgL76JlqEUK5+LJVryqspyMknK1UM4csiN1MI5VyFQD54UA7q&#10;UwztU/Qsi+F9uVnZz0jl9MQkWaFRUVwih/TVlVfRUtcopfJQzxDDfSP0dvbK9ePtnfS2d9Lf3sXA&#10;OqlckJVJalwMyUKUp6VRXXKIIw2HOd7RR//gGO2dA+SWVBGbnEHIgWi8fPxxdfMmOiaR6upGWls7&#10;aKw9TG5GPtEhUYT6BhIZEEpmbAp5qdmkx6UQEShmTniz18OT0D17iAsJJik8jNjQUAL9FFLZ1NIW&#10;HWMr1PUVM3U09CzRN7GTqeWQoP1UlpQwPtDHpfNnmZ8+TXllI/4HEjGw9ZEVeuY2XgQEhJOblsnh&#10;ihL6misYaC5nsLmMsaN1THe3MNF9hMG2eloqCijJSiQ7IYLclBhqi3PobqlhaqCTpYkhlieH5cXm&#10;0Y4mjpTnUZmdSElyFEVJkRSlxVGen0V9dQWdYtbB6CQTU+eYnr3A7NwKM2cuPSuVoxVSufv4FNPj&#10;5xnp6qcwPooQGz2ibTXIctMl30ufXC89Ul00iLVXIcJelThvA+L3WhDgZoi1qSoa4r951R1oaqpj&#10;YWKOt7MHYXtCSAqOJto3hCAnb0JcfQnzDiDEcy/+rr7s9QwgKTqDuZnLXL3yOsd7Zmg5NiIl5+zC&#10;TSlmL918jYvXX+byzde4fndVKt97h6t3vselW29x8cYbUg5fuvYKkzMXOXJ0iMqaduqauxmfXuba&#10;nbe4cU90KT+WygIhfy/fFIL4TdmjvB4hlXuGZqisPyY/Q4hO5TWpfO2OosNZiGzFsW+wcv11mXpe&#10;GwB4/tJ9Fi4/YPnay1y8+SrnLt6ho2+M/EPigvc3SeUPWFh56QmpfPrsbeYX7nJ28S7zi0IIK6Sy&#10;YG7hJiMTi9Q2d8sL7FEJOfKzT/vxk5wYP8vIxHmGTwlEj/aaVL7DmcW7zJxV1GqIPuXB0UUp8MVg&#10;vs7BGbpPnKH7xDxtXafILz2Mh28UWkbu7NRyZfN/dqmsqq6D8hNSWR81NWN0tC0x0LPFRNceM00H&#10;LNUd8XcM4fT42UdS+de//DXNlS24mLthbWyHobhSLK4SC/TMUNc1l/InNCKBN95+mz/++etVcfxt&#10;Ulk8flIq/3VNCv+j6Ft+EimT14vNRyJ0jbVzrfULryLWn5DA6x4/I5S/PeUrJOxj8fv0Ob9N8j71&#10;et8indcPCHx637M8LZ6/7bX/fb5RKn8Da2L523qbv/5HhVgWPNPTvC7VLGTz7//4J7786o98/ruv&#10;+IcvvuTnv/gln/zkU97/4Mf88N23+P6bD/j+qzf4/sOLvPtwiR8+XODHDxd576GQzYKlR3wgUQjn&#10;b5PK4vH7/45U/uT1ZT554wKfiPqLty5JsfzTu2f5sqWOPzj68oW2Lb/UtOEX28342QYxdE+Pnz6n&#10;x09e1OeTjQZ8vMmAj7ca8tF2Qz7aYfhIKr+vpEgm/1DZiO8rG/GOsiFvKxvyXcEuQ97aZcDruwx4&#10;bZcBr6oY8Jq+BQ8DXLle7sPtw/7caw/k7tEgbh8L4W5PtJTKIqn8qzfG+PXbs3z21gyfvjHNZ989&#10;/YRUFonlL4VU/tFFvvzxqlR+7+9I5Z/cVKSVv00qf3yDv356m3/67C7//Rd3+cuHF/nFwxG+d66O&#10;u0MZ3OyJ415fHK+NJPODmWx+unyIL6/X8ae7zfzlvhDLTfzxbh2/v1PLb2/X88trDbx8qpjhmjji&#10;/Swx0diKtroymhpaaGgaKKTyul5ldT0FogbjCb5BKj8jlP9/IZW/gR0SxWC/p4Xyt0rltf1/Ryor&#10;aRmjKbrrTWwxsxSVF6tS+WnsHktliZ0LdraKDuU17G2dsLVxVEhlKwcsLBVS2cTEFgNDS3T1TKRQ&#10;FkllWYOhaYyqpinaejZYWHri4rgXH/cQ9njuZ49nCF6u+3B22I2lhSsGJo7oGCuG5mkaO6Bu4oSa&#10;6SrmTlIoq5k5o2HmgqbsURYJZUUqWXMdWubeaFt4o22pQMfSG11Lb/QsvdATYtlSkVZW1GC4yNSz&#10;FMtCKhvZSkRiWQ7tW0X0J6/VYwjEY9GrrGfqgI6JHZrGCrRNHGTXs7axveI4A1v0DMUgQyfZL21k&#10;aIepoS3OFg6E++6hICaSyqRoapJjqEqKpiwuguKoA2QG7iXS3U1K5YSgEEL89+Ho5I6huR3qBlao&#10;6lujuiqVVU2dUbX0RM12D+oOAWg67kPPKQArr2B8A6OIiU4mJTqBSL8ADnh6kLzPj+KYMOpTY2hK&#10;iaYuLoymxEja0uPpyk6iJzdVyuX+3FT6c1Poy0uhtyCNnqJMuooyqUlRSOVAJzv2OdkTF+DHwXgx&#10;GCVmVSp7Ymjngp4Qyw4+6Dv6oufki46DF9p2bujYuaLv6I6F5x7cgiPwi07EOywSO7+9GDi5om3n&#10;hL6TJ0bufhh7BWDoqZDKZl67cQsKIiUni6bmOgaOH2F84BinTnQwPd77lFS+9q1SeenOBeavnWV2&#10;ZYap5UnmLp/mwt1lVh6sPEorL7/0lFS+scDStQUuXVvixrULzI2P0lpeTnZEBDHenuSGBtKen8FQ&#10;TTEzR+u5PNLH6+fn+ejmbX5x/xV+evsBP165yRtzy9wanmGh4wTj9R10FtZTnVpMTngaMXsjCRFJ&#10;Zbd9+LoGsts9GG/3/Xi6h+LpHoa7eySublE4uYiU8qpUdovG0ScR7/25+EeXSrG8L77yCakcEpFP&#10;ZGQBRbkt9HfO8uq99/nil/8kpfLvf/cvfPnbf+HLL/8XX/7m/+RLKZX/TfLFulTy00J5vVSerB8m&#10;Q8+F8OfUV9F4jBzYp0HYKgdWEYP39q9DrIeKQX1i0N/zOkRs0FPwgq4k/HltxXEbtIhTtaDUPYgT&#10;hdUs9Y5wcU0qT82yPDPHytxZLs2fY+XMOS6cPiOTy6N9AzRUVRMSEISthTV7PIVUTmbw2FHOTYyz&#10;KCTrOi5Mz7AyO8flM+JcZ7gwd5rF6Rl5LiGWz46PcHash7Mnj7AwVMvSQAXLA5UsD9WzPNLO8ql+&#10;Lk6OcWVmhmszp7k6NcPliWn5XpfHp1mcmGFxUjDNokgST01zcVqI8UlmR4Y5Ul9LeFAgbg727HZ1&#10;IS81hbHeHimRL0xPcnF6khXRQbqe2Rkuzc5y+fQcV+bmuTI/z9X5s1w9c47Lp89yceYMF4RgnjnN&#10;hdnTXDg9y4W5WS6fOc2VefGznuaS+DmnphkbHFJI5ZAw9AxN2amiJYXydiUN1DQNMLd0xNXdD/+A&#10;MCmUD0QmE5OQLbuQM3IOkZNfKbuRRSrnaUT3oUgVCaGcmV8pH4ttYl9BST0HC6pIySgkMiZNIZU9&#10;AzC2dJQ9/Vt2acs+3m27NNmurMG2nepsE3UIO9TZvkOD7Tu02LZDm62yN1mRSt68S+8JtuzSVyAF&#10;sIFiuUugL5HVRZqm8gK0mq5i+K+4S2WtNktJzDxQNX6C7apGj9ihZsJONRO5fZsQzwIVsd0YJU1z&#10;lDQtUdK0UqBlhZKOLcp69uwycELZ0IntevZs0bZls5aCTZpCKluyUd3iKaksEskKkbxZ3YLN6pZs&#10;Ubdii5YVW7Wt2aptwzYdG7brCqzZpm3BVk1Rs2HCZjUjNqnps0lVj80q4nekGNonESnt7Vq8uE10&#10;QavzwirPiwGDm9cQCWbF4EHRYy2qKhSJYSVeEJUXIqW8RVlWVQiJrKpjKr/zaRhYoKFvLgf6quqa&#10;sEvL6Em0jWQiXVVLdCkbKqSvhh7K6uJO2TXEoEAxMFCfnSr6jwYICrYr68q/vZDLokJjm5IOalqm&#10;6BnZYGTmiIGJHToGVqjrmEi5LFDVEa9r8Egqq+kZom1shr65FUaW9hhbOWJm64q9mx9uu0Nw8QrG&#10;0S0AG0dfrB12Y22/WwajzKzdMLZwwtjCQWJkYY++mY2U0tpGZgqMFWloXYGpkNWW6JtbY2Bhg4FI&#10;WIoZEuZiDoY9RlYOmFiJ6g47iZm1PRa2Ds9gaeeItYOzHGrm4OqJi+du3H388Pbbh29AMP5BBwgM&#10;jZBien9EDDGJqaRlHyS3qJTSihpqGltobG2nua2ThsMd1Da109LWw7HuEXoGx+kdGudYVx/tHcc5&#10;3t1Df38vg33HOdJcS9HBNFLjI0iJCac0L5P2w/X0dh+lr7eL453H6Gg7QseRw7Q31dNSWSqHm1Xm&#10;plOek05FbjbVhYWy8qGtplL20DaXFVCRl8bBlBgS48MJjwsnJDaCvdFR7A6LwDM4DN8DMQTHpRKW&#10;ksuBlDz2RCZLqewadIDdB8LYHx/NgbhIAsL2sSfIh9CIfdTWFDMx1sv4yHHqaooI3b8bC0s9dPXV&#10;0NBVQV2iirqeGuoGmmgYaaNqoImKvjqqhhqoGWuibqyBhrEmWqZaaJuJoXyaaJtooGW8hhbapnpo&#10;m4qLEroYW1gQHHKAvJwCaivqqCuvozSvlPTENKIPRBIbEUV2SjrlBUXUl1fQIBApZSGUq2toramj&#10;vb6Jow3NtIqUclUtTWJwX2Ut9VV1VJSUk5eVS0ZyOpkpmWSlZ8tUdG72QQ6KRHJWNjmZWY/Izsgi&#10;Kz2TzNR00pNSSY5LICnmSakshvSJRPXh+qZ1Unn4W6Vyb+sxmiurKczOIjU+lqSYaHlXTXVpGUea&#10;Wunu7Gdg6BStR/tIyyki6EA0Hj5+uLh54enlS0JCKrV1zRxrP05b8zEqi6vIS8kmJy6F3IQ0DmXk&#10;UpqZR1ZCKlFBB9jrsSqVfX2JDQ5aJ5X34uzshomFHZoGlqisDmo3NHfE0cUX/z1BxEfGUFlQQG9r&#10;C7PDQ4z09ZObW8ze4GicfUJx3X0Av31RhARFEB0SRmpUODkJEeQnRlCSFkVdXhqHD+VxuLyQ+uJc&#10;ijKSSIwMISJoD0mR+ynPzeBYfSVDR1sYPtbCYFsj3U1VNJbmkhMfQVJoAEn795IWHkR2QiRFOenU&#10;VJTTeayLsVOzTE4vMXN6hdNnLjN9+vI3SuWM7GqOH59gduI8kwMnqM1OIcnbmgxvU4r9LSjxM+eg&#10;pwGxNqrsN1Niv5UasV6mxAeIAYcmmBmroqK2nR3KO+ScBA01XQx1zbAxssPZ0hlHE3ts9S1xMXPA&#10;284dD1s3XG1c8HLeTVx0GjMzl7h8+TW6uqdobhui98QcU2evsnjlAReuv8LylQdcuv4K16UgVkjl&#10;K7ff5sL1N1gUyeBrr3Dx6kNOTS9zuG2A8ipxJ0UXo5OLMlV89fabXLz+mpTKIqEsEPUVl289lsor&#10;14UcVgjis8uPpbL4DFHd2Cn7qEXq+Prdt7h+V/Q7i9oNIZe/K4cBioSzkMqiVmN++S7zF+4+Estn&#10;L96mo3+cgrIGKZVXrt3mH//2Xx5L5e99wMLFx1J55swNzpy7w7nFlzi/9BLzorbi3LVHiCF9g6Nn&#10;qWroIimjhLCYDCmXWztOyGF9CqH8WCrPnL0uhbLobJ49d4vJ09cYOXWRgZMLsmpEDObrHJim+8Sc&#10;pK1r/BmpvEnV7d+e2+H+n1Mqa2rp/ZuGph5q4h/09VJZ3RhdXUuMDe2xMHLGytAFGz1XAtzDOD3x&#10;OKn8q1/+msaKZhxMXbA2scfMxA59Q5HyMkNdR1wxFulCU0rKq/nwk4/501/W0sjPSmUFT0nl9SJY&#10;iOS//oWv//w1X8v069f88euv5fLrv/5lnVx+3EX87VJ53fZnWC+lv0WmPiFc1xLM31ax8bS4fVoq&#10;r0rz1deWCeV/+qdv5NlzrT/nN/H08/43+IbfwRM/9xpPV2SsimXB0z3Na3L5kWCW/cxrrEs2/+lr&#10;2df8+6//zOe/+z2f/vIf+NGHH/H229/ltYf3ePPhFX74cJn3Hn6bVF6HSCcL/gNS+ZPXlvn49WU+&#10;fmOZj9+8wMeyBuMSP706zW/rKvidvQ+/1rfnFxrWUij/9Du6fPodXX7ygt6qUDbko82GfLjNkA+l&#10;UDZU9CYLoaxkxA+UjXh3lxHfk0LZgO8qG/CmsgFvrArlV5UNeEVJn5eV9HmoacKDPc7cOLQqldv2&#10;cbttHzfbgrhzPIrXTuXywZVW/uH1MX79vVl+8d1ZfvrmzCOp/JsfLq4K5TUuPCGWf/v+ZX73/mV+&#10;//6V/02pfI///st7/PnDFT57OMLbT0nl10dEr/JBPrtYwW9vNjwhlb+6U8tvrlfyyysVfLRYxu2h&#10;HPrLI4j1tVgnlTW/WSrrPkYhlM0la/3K6zuVnxHK/3+Sygqx/H9NKj/a/01SWVWfLaoiHSRu87RA&#10;39gGMwvRn6yQyo/Esp2CtT7ltU7lp4Xyt0plUVdhYoehoejHN0VTe1UqaxqiKobsaBijrftYKnu5&#10;BePpGoSb015sbbwwMXNGX3QkmziiZeKIpqlCHKubuUiJ/CQuaJi5oikH83lIoSwksqbAQoGWhQ/a&#10;lj5oW/mgY+WDrpUPelY+6Ft5o2/piZ6lQiwr5LILOmti2dgeLWM7ic7qIL411gbzrYll8Vjf1BED&#10;Myd0TR3QMrGX6Jg5oW/ujK6Qy0Z2GJg6YWbljo344mntgamJA2ZGtjhZ2HNg927yosOpSIyiOjma&#10;ysRISmPDKYoKJSNwLxHurkR4ea5K5QAcHF3lF0+RiFbRt0ZF3w4VIwdUTV1QtfJC1c4PNcd9aDgH&#10;oeMShIVXKN6B0URGJ5MUnUjk3n2EenoQ7+9DTtg+yuIOUJsYLqVyY2IkrWmxtGfE05GdxPGcZLoP&#10;ptAjyE2mOz+V40UZdBRmUL0mlR3tCLC3I8ZvD9mxMfL2x0dS2dYZPVs39OxXazAcfNCydUfL2glt&#10;a0f07V2w8PDBPSScvbGJ7I6Iwn7vPgyd3dCxd8bA2QtjD39MvAMw9PLHwHM3pqtSOTkni8bmWvpX&#10;pfL40DGmxnq48LRUfqCQyiuiT/mlNS6xfOcCZ6VUnmZyaeKRVL704BIX769w4aWLLN27wOK9ZRZu&#10;L7Fwc5GF6+dZuHKelSuL3Lh6kTOnxmirqiInMpJoL3dyQvbSejCV/qpCJo/UsjxwnPuz0/z4ylV+&#10;evcBP7l5n/cu3eKtMxe4c/I0i13DnGropKu4gdq0Eg5GpBPrH0WIRwh7XPax22UfPm5BeLmF4OEW&#10;iofbAdzcInBxi8TxKans4JOIZ8hBWYGxN6ZMiuWnpXJEZAG5mfV0tIxy/+a7/Ornf+P3X/5Pfv+7&#10;f+VLwW/XS+W1tPKzUllUXqzxi1/+Cz/87m+YqB8mXc+FsOfUCXtObXUpECJZ8wmhHLrKmkwO+Y4m&#10;wd/RJOg7mgSu5zktgp7TJuh5bUKe12b/c1rsF8dt0CJW1YKSNancN8LKqRkuTp3mwvQcF2bPcElI&#10;1LPnuTR/XorlxenTTJ04yZH6RsICQ7C3ssHPy5uc5GSGOo5xfvIUSzMzj1iemeHCzCyXTp/hyrw4&#10;1zwX5+dYkonlWSldz0+c5PxYN+dP1LPQm89CZxoLHSksHs9meaCCC6NtrEwNcnV2iuun56RYvjI1&#10;y8rkDBcnxXs9I1meOi2F8oXJaS7KmooJZkdO0NZQR0RwIO4O9vi4OJOXkiyHQ4p08sXpKS7PzHB5&#10;VrzHWSmSJaeFUD7NlbkzXD1zlmtnz3H93HlunFvg+vwCl+fOcUkIdynK57l09ozk6rl5rgnOnuHy&#10;mTMsTc8wPjhEQ10jwVIqm61KZQ12KGuirmWIhY0TXr6B7A+LJyo2jZiELCmCs/PKpUwWNRalFS2U&#10;Vx+hsradqvpjsn9W3J5aKnqTSxvILhQD0GopKGukpLKF0irR+3qY4rJGsvMqiEvKltUarp57MTJ3&#10;kFJZpF63KmuxXUWLHbs02SHe0841NNm5Q4sdO7TZJgbuyW7ktdTxKir6bFUxkL33W1WN2CbEr5DC&#10;asZsUxHy11D+G69pKMSeC8ZWbuiZOiruYBF3h+haoaxhJqXxeoRIXhusq6SxOthXCGQNs0frKjqW&#10;aBjYoq5vj7q+g0TNwAFVAwdUBIaOKOvbs0PPjq06dlIsb9G2eUYqC0QqWQ7207Bgm5YV27Wt2a5t&#10;ww6ReNa1Q0nPHmWDxyjp27Fdx4ptWkIsCwktUsuGjz4nbFYRsn2dVN4p0tXavCjk8iobtovqDkUv&#10;9Aa51JBsEOngbaIqQ/QviwoKIZaVZPXFFiUt+XfTMrJEx8QaPTNbdM1s0TGxQdvYWjEvwcBcomFg&#10;jqahBZqGlmgZWqBlYIa2gSla+iZoijugRGWFtpjZIC5UG6OiYcwudSOZRFYSSXJVAymZhVheSy0L&#10;0aypa4GJhTNWdiJR7I6xuRO6htZSLgu0pOg2Q03XSCIksKmtI9bOHrJr2cHdFyfPAHwDIwkKT2Jf&#10;aAJ+QbH47I1kt38kewKi8fWPxGt3KG5egbh47pU4uvli7eiBqbUThua2GJrZYGBmLaWyEMya4gK8&#10;+LlWUdE2QllTVKyICxv6Mt0thhhuUxYd0upsF+xSk2xTVrBDRQNldS1ETaUCXVQ09VDXMZS/Nz1j&#10;CwzNrDGxFFLaAUvxmc7JHSc3H9y8/PDeE4h/4AGCQqMICYslJDyOkIh4wmMziE/NJzWnmIzcElKy&#10;8knJyiMrr4DCkmLKK8ooKswnLSWJmMhwosPDOJiZQX19La1HDnP48GGam5ppbmyitVHUN9TTXFlG&#10;XXEBlXk5HMrJoiQnm9LcAsoKiikrLKSssIBD+bnkZaWRFBdFWNh+AkKD8Q8NwS8sHN8DYXiHhOEX&#10;FkNIXAoHUnIITRH/7iXjFhyJZ/AB9kVGEpeaTEJaAqFRIXj7u+PhZU9Swn4aawpoayqj6lA28THB&#10;+PiIz70mGJpqo2Wgjoa+OhoGGmiZ6KFjbiSH+QmxrGaoiZqRJhommmiaaKJhrIG6oRqqeiooayux&#10;U3OHZJeuKlomuuiYGaBpqI+JlSUh+8PIP1hITXkdtWV1lOSWkp6QTvSBKGIjYshOyZA/f115JfWC&#10;sorV2otajtTW01bXwBExmK+6jqbKGuoramTtRXVZFaUFpeSkZ5MSn0JyfAopiWmkp2aQkZZJRnqG&#10;JF0I5NR00lLSSEtOIzUplZTEFJLik4iPiiU+Koa0R1K5lNryShoqa2htaOZ4exdDYlBf3wl6Ox5L&#10;5R4plrvoa++iu/UYjVU15GdnkxwXS0K0In1dKaRy8xG6uwYYPDHB4bZu4pKy8PAJwErU79k74+29&#10;h/iYRIryS6kuq6WuooHq4ioq8w9RnVdKdW4RFdn5lKTnkBWXRFTQfgI8n5XKcQfCCPLfh4uzOyYW&#10;9o+kspahFc7ue4iMSiI9JYu8tCxKs7KpKcznaH0NTdVVxMUmsC84itgkMWz2ENkHy4mKTMDfx5fd&#10;bi74e7gQvNudqEBf0qPDyEtOoCBNpKeTSY+PJSo0iOC9vsQLqZyXTXt9Fd3NDbRXV1BflE/FwSxy&#10;kuKICPQn1H83ccF7SY+JoDA7ncpDxTQ3NdLbN8TE9HmmT68wO3eZ2TNXmBJSefYio1MXGBw991gq&#10;ZwmpfIoz0wuyPquntpjqeD9qo91pinajLsyFoj2WJNhrE26lQaSjAYm+diQGurDHzRxjAzWUVXaw&#10;XWkn25VUUVLSRkXZALVdhqirGKKhrIOGsjZ6GgYY65pgqGMscbBzIyY6lemZFS5dfpXO7kkaWwc4&#10;PjjDxNxlFi6/xPK1hyxdeUkOvLt2+01u3lVI5cu332b5+ussXBb7X+bClYcymdzSNkBZZSs1DZ2c&#10;nFjg8o3XZJpYSOSlq69KsSwQncdX1knli9de58JVMYTvtSekcsGhRtmtPDm3ItPSQiQrUHQ5C4RY&#10;FucQtRdCKs+JNPHSLc5feomlqw85s3yTYyKpXNZATlE1F6/cfEIqv/n2+5y/oJDKolNZMH/+LueX&#10;7rOwfJ+5czeZPHP5CQZOzlNZ3yH7lEOj0kjOLKHl6CADJ+eeksorsvJiTSqfPn9bdjU/IZWHTnN8&#10;aJae4f8XSmUNXcMBbT3jfxOSQEfXBE3RWyquOKsZoK5hiJGhNQ72nuzxCWGfbxh7vQ8QHZLMmZnz&#10;/Jf/8k+PpHJTRQtOpm44mrvhZOOJvZU75qZOGIjEl445JuYOdPcN8v+l7i+g2zzzfW243IaMsmTZ&#10;MpPMKJMs2zKDzMzsOE4cZqYmaZjBzBTGMg6WZ9ppp1NupzPlmdlnH9hwzr6+dd+yHSdt9579nm+9&#10;a79d67fEsiWrefRcz+++/n/48AMzUP4xuPs3AZOnMxvwivuLput3fPn11zz3wnPooiNxdHZCFx1N&#10;eVUV6zZupGegn2eef47X3nyDd//wez75/FO++POf5GO++e5bCbO/kY1ZAabN+UY+79R1P9KClpFN&#10;6NnX3dWMnslUc/oOCD6rFf2fzGx38+2BelPD9ySEngK7s6HvtDLjPwWjZ+dOEC0f+4P7/Fjugtiz&#10;fzd5+acA/Y/5mu9+X++MANRfff8X/vzNt7LZ/NHnX/DuBx/w+ttv8errv+LlXzzLr164ycvPX+bV&#10;5yZ59dkxXntmhNefGeENodCY1mI8PcgbTw/wxlP9d0S4mqWPWSgyRJ4357cvmhvLvzt/lo9XLOGT&#10;wGj+4OjPO9ae/PY+Db+5R8ObD2h48xEnXp/rzGvznHl1nguvzHPmlQXOvGLhzMuWzlJz8QsBka2d&#10;72wkWznxtJUTT1o58YSVE49bOXHL0okbFhpu2LnyZKKO59al8/zebJ55NJMndqZzfUcG1x7N4alj&#10;Nbw6to73nj7M+y+e5vcvnOXdF87x3ktdfPSr/rug8p1NZQmU37zIn9+8yJe/ucRXv7nE12+ZgfJt&#10;/cX1mUF9f3r7Mn966zJfviUG9V3hu3eu8bf3bvKPoqn81iQfPneCX4+u56nj9dw6WMazRyt4pbuJ&#10;348v5YvrG/j2ya18/9RmvntyI98+vs7cVL6+0txUvryW5862c2JtMUUJWtzsHsHe1hKVnQqV0hmV&#10;ygOlWkDlqQNW05laDTEbKN85rO8/o7+4M3dD5fk/BZVnIm77Ye4Gy/OEm/dHofKdmafyZK7S446I&#10;FtIc5RRUtjHvLC5QCt2QNy7u/rJh5ucvgLEY2CfcykH4iUF9voFTEefFdQI6m6HynQP9xPm7m8rB&#10;uLkF4uTsi4PGG6Vo/4ip7UoXGQH8nV0CCPDXEx5mJDzUSEhQPP6+MXh4ReAooK5XGCoR7whUPjqU&#10;3lPxEomQvjNzdFOJQikgso8epU/cTFQ+BtTaeBx8Z8eAo28cjr56HLWitSx0GLop/YVQXwiYLYBy&#10;ICrRVhbD+gQ4djPDZKG/ENG4m4f5CY+yGNJnL7zPrgISaKUPWwxKtHHSyuexc/LFTqOV4FkslQ2N&#10;TCYwLB4PnxBcnb3wcfUkOUJHTXY6i4tNLCvNYUlRJq05abRkp1JhNJARHkJqRCjZCQYS9HoJlV08&#10;A6Riw0rji6WABe5hWHpHYukXh3VgErahGSgislBFZuOmF57BYtLzqykoqCA7OY30mGgKEvTUZiXT&#10;XpjFyrJcVpfnsa48j/UVeWysyGdrdRHba4rZUVPEjppCdtQWsr2umO0NpWxtKmdZeR4libEkhwSS&#10;GCQmS8dSacqmyJSFMcmIX3gEGt9A7LUhqP0icPCPxNFPh9o3FLVvEA5+gTgFBOGt0xGTmUVGRSXp&#10;lZXoc3PxionFKSQCl4gY3GITcTek4BqXhLM+Hnd9PKGpKRTWVLJi9TL27NzI0X1bObpvCycP72Ro&#10;6DQXrgxx6dYEF584z8TNccZkxhi9MTqToatDEiSfHj7F0d4jnBo8Se/5HgYu9dMz2c3ZsbOcHDrF&#10;sYGTHO0350T/Sc4OnGFgpJvJsSF6Th1n56pVNOblkh0eSmWinjVVhexd0sjJ9csY2L2VqyeP8YvR&#10;MX57+QZvXrzBy6OXeK57mMuHztC79TEOL9vC1sYVrChbSJOphqLEAtKjMjCEGIkKTiAyxEhEaDIR&#10;oalEhKYRFpZJSFg2gSFZ+AZloA3Owl+XT2hcGVGp9cRmthBnasOQswhD/mKM+e2k5gmo3EK2qZnK&#10;0qWs6XiUi6PP8u5vv+TTj/87X0ig/K98/vm/8vmnQn9hVmB8+qlZfyFBsoTJdwLlu6FypVMomfcq&#10;yLjHdioKMu+xmwHKZqhsbiOLpE8l7R57Uu8RANmepHvsSbhHSZzIvVO5T0n8fSoS77XDeI+CpAfs&#10;yVH40BaVxtFFqzl/+DRXuga41DvI+e4Bxjv7zOnuZ6JXgOUhRrr76Dx2gu3rN5KdkkGQNoCkmDia&#10;K6s5vncP491dTPT2zmSyV8BV0fQd4EL/IOcH+5kY6GOiX6Sf8d5eRs+doP/IFrp2NnJ2fTbd6+Lp&#10;2xBHz0YjPZvz6X+0hdGjm7jcfZRrA11c6RfQtp8LMkOcHxhhsm+Yia4BRs90M3LyLMPCs3zyJGcO&#10;Cf3FarJSUogMDsYQGUlrdS1nDhxisquHS719XO0f4OrAAJf7+7nY12duJndPp1++H1cGhrk2PMr1&#10;0XFujExwbXjcnJFxro6OcnloiIv9fUx2n2Oy6+xMhBrj9KEjbF63iYwME06uXlgpHFhgLUCuvQRW&#10;3gGhxMSnkGEqIa+omoKSOsqrF1LXtEy2jRd1bGDxsk0SKi9duZWlq7aZ4bIAyyu3ymE1AiiLnbdF&#10;KzayZNUWlq7eyoo121m6cgut7aspq2wmOS2P0AgDrh4B0oErhoZbyJWTDljZqLGysp+JjZUaWytH&#10;bCwdsbRQS7gsY+nIAgEbbZ3NQFlGDFN1uz0c186debau8npxwFh468NiU4lPKyAsJhWvwBg8/KPx&#10;DIjBKzAWZ+9wbDVaCYptHbUyNo4CZojL5uvEbTbqqYjGs8ZXgmk7ja+E0wpHsY3wR6Hxw8bRF0u1&#10;lgX2PrOiZYFaAGPzqaWDFitHP2w1AShdg1G5hWA3FXGAVBwsVXvpsPMIk6t8BKQWsXUJRuEWitIj&#10;DKVHqLy/jdh2OGpZoPJmgcpzaiiwm/yuMB3zjIfZ8WC+mBkgYbzLFKAX7W6NdE4LiP+IcDJLr7WS&#10;h+crsVA4Y+/ii5NXEM5i2+cbKuOiDcHZJxiNVyCOngEz0XgGyjh5igOy/ua4++HkpkXj6iMH9zo4&#10;T0cr5y7Ya3yk3kJ897NVuUvIPN1YFtBZNJSDwwVAzSAyNlWeF3DZwydUxtU7SA4ythdg28lDqi68&#10;A0UzWfiTEwkRkDgmGUNyLilZJSSmFRGXlE9sYq4Ey3GJuSQk55OUXkRyRiEpIpmFJKXlEZ+URbQh&#10;lYiYRMKjE4iITiRUF4d/SCQ+/mFyeKCI0GU4uvrJ72lCC2mn8TGXIuT3WFf5/5ydgzMKtRO29k7Y&#10;qm7HRkYzE1uV2SEthhSK1Wnu3sFyloY2IAK/IDG4LIrg8FjCxVC0GCOxhlTiEtMxJGUQk5BKeKx4&#10;vYmExhgJjRVJxD8iBr/waAJ10QRHRRMWJb7TRBEYGoa/XOEWTHi4jli9gfhEI8mpaZhMuZSXVNBS&#10;10hHSxsrhV5hYStLW5pYKLQMVTXUV4kGbT3VVTVUVVVTUVlNaXkF+cUlmAqLyS4uIau4lPTCYhJN&#10;OejTMojPNGHMLSKpqILEwgqisgvQpWaiT0unsLKC9RsFqNvFlq1rKS3PJTRcS0pyJG3NZTy6bSXH&#10;D23nsUc3sXRxI6lpBry0blirbJhra8k8pVBeqLDWOGCpVmGhssVCZY2lvTW2GgVKVyUq0Vp2UmFl&#10;b8t8WyvmWi+QmaewwNJBgY1GhY2jClcvD1JSUqmrraejrYOOhUtprmuhtLCMzLRsstKzKS4okQ3j&#10;1oZm6UduaxKnzbQ3C8DeIt3E65cuZ9PKNXIg3tLWdlrrmmiubaSuspbC3ELSkjNIjE8i3mA0J95I&#10;QryRxIQkEhOTSUxIJiEhmfj4JAwGI/rYBGKi4oiJjCU+1kBuVg51VTUsbm1j+eIOOSRW6i+27OSx&#10;nXvZs223HBK4rH0pyxcvY9XSlaxZAFOa6AAA//RJREFUtpq1y9awcslKWupaKBPQNzObnIxsqkoq&#10;WNrWwZb1W9i3+wBHDp1i48ad5OaVERahx0cbKBV6MboYkuOTyUrOIi8jn6LsYiryyqgvrmJRZT3L&#10;6oQyook2AcnzisgxpmDURZEcGU22IZ7ilFTKM7IoSc8mKzGd6AiDHMzn4ReOu184wTo9ZeW17Nq+&#10;h1OHjnPu8DFO7XuM44/u4vj+PezevpWW5mYWti3h6LFznOsc5siRMyxZvJKMtEz0sbHExkQRGx1J&#10;gj6K7JQkSnJyqC4qpiK/iJzUNFIMBlLi4yjJNbGstZkda9ewe91aVjY3U5OfR26ykZS4GBJioshM&#10;Msq5IysXL2bvzp0cPnSQI8eOc+JsL+f6JjjXe5Gz3WIw2yXOdl/gbNd5TnVOcvjksITKGbm1VNUs&#10;5dFHT9LXaYbKu5e30mqKpjbRhyq9GyWRLpgC1Rg9bIl1sSba1ZZoTzXhXk74uKhRq+ywUdhhaaXE&#10;Um43HbCycsTS2hFLGxG13K7aKNTYKtTY2KiwU6jx9Q0hL6+cc+fGmDz/NLsfPcX6TfvZc+CcBKfD&#10;F55g7PLTjFx4gpFLTzEuALHQTtz8BZOzmspiMJ5oM588O8LGrfvld4Tlq3dw+OSA9BqLRvLYpWdl&#10;hAbj/LWXuCBczFOAWEDhSdFSviTyPANjt3jsSI+EyeI7hTjt7L8gW89i+J4A0tMRzWbxeDks8NpL&#10;8mcMjD9O/9hNCZUHJ29ypm+SDTsOUN3UQWXDYkYnrvCXv5ih8t/+4b/xzAuv0DN4jc6+yzI9/dcZ&#10;GL7F0OiTDI89Qe/gtTuA8rn+i/K1LV+7S86WMBXWyZVZwql8snOUMz2TcpCfOeel/kIAawGXT3df&#10;5PjZCQ6fGObgsUEOHhcZ4OAJMahvgH1He9my+wRNizag0+egco7AQhn2XxcqK9QuB+yd3P7NQQwv&#10;cPFCLRpoDm7Y2gn9hRNOGk8CAyJIjE8nJTmHpIQscjNL6ekc4G9//ZuEyh++/xGr29fhrwkhwCWE&#10;YM8IAj0j0LqF4uEUgJOjlqgoI4NDY3z2xz/+ELz+dRrefsd3Qn0hMwVX5X1FA/k7CZU/+exTjhw9&#10;zINzHuG+hx6cyQOPPMwCa2scnF0Ij4yisqaWzdu2cvT4MYZGhrjx+A1+8fIvee+D9/jjn//Il19/&#10;yVfffM1XEjZ/JyObzt+Ln21uQ8tG9N2A+UfB8t23zb59CmDL1zGd/yxo/g+g8l+n1BmzG8MzUPg2&#10;YL4bBN953X++3fxjz/mTuRsyz75+NlT+UfBsdjnfbjrf/uzMBs1ff/cX2XL+45df8cGnn/HO+x/w&#10;m7d/y2uv/orXX36B137xJK+8dJ1Xnr/Eq89M8trTo7wmHc39d+TNp8RQv5+Gym9f7uKDVUv4MDCa&#10;dyw9+M39Gt64R8Nr9znx2kNOvDrHmZfnOfPr+c78aoEzv1zgzC9ELJz5ueVUI9n6diP5aWtnnrK+&#10;DZJvWjlxw8qJ61YarllquCyidOPx5Ehe2GLihX05PPNoFo/vSOfatnSu7jTx+OFKfjW0mneeOMj7&#10;z5/8d6Gy2as8xh9fm+CL16e0F2+KhvIl2VAWmQbK38ghfXdC5T+/fWUmX799le/euX4bKv92QkLl&#10;l8c28PSJRp44VMHzx6t4rbeZP0ws44sbG/nmiS188/hGOaTv65tr+PLGKr68sZqvntjIHx/fxi/7&#10;VnJucxVlyf5mqGxjib1Chf2/B5UdvMzKCwfRFDKD5DvzfweV5WA9AYNnDeaTANnhbqD8d0JlCZRn&#10;54dweTpzRWQ7WYDk6bgxR+n6A6gs9BfCqezjK2ByOP5iYJ+fAMZmoKy9I0FofQV8FtA5xAyR/YJm&#10;JRifmUF9wXh4BOMqmrtOvjg4eqO0d58FlV3NBw/dgwkOiiMsNJHQkAQCAvR4eQudg4DKZr+xGShH&#10;otJGmk+9I1F5maO8O97RKH30qLQCJhtmYu+TgFqbiIM2UcJltVZA5jjUWr1sLqt9hG9Zh71oO3uE&#10;onIPQiXAsdRXmKGyndjxF6/lJ6CypZ2bjNRgCKis8ZEDnObaOmPt6C2bzmaoLNpZgXgGRBESnURA&#10;uAF3sSPt7Im7kysJYaFUZabSXpzNslKThMoLc9NoNaVSlRxPZngIKRGhZBj0EiqHhOpw8xbAWkBl&#10;Pyydg7BwD2OBdxSWfvFYB6dhG25CEZmHKiYft/giQlLLSc2vJb+gClNKJplxcRQmGqjJTKG9MJuV&#10;5XmsqcxnbcUUWC7PY1NlAVuqC9haU8C2mny21ooUsKW+mE2NpSwrz6UsSU9qWDCJQYFkx8ZQacq6&#10;DZXDwtFo/VGJpYg+IThow3H0i8DRLxSNXxAav0CcA4Lw0emIy84it66WwpYmUirK8EuIxzksAudp&#10;qByfgmt8Mi7x4nyihMp5NZV0rFjCzu3rObxnC4f3bOL4we309x9n/EIvF26MMnlznJFrIwxcGqDn&#10;fC/dk910TXTRPZVzo2c40X+MQ50HONpzmLMjZ8zXj53j1JCAzcc42HWEA52HZY50HeV07yn6h7o4&#10;Pz5E3+nj7F6zlub8PLLDw8xQuaJAQuVTG5Yz+OhWrp06xi/Hx3jr6k1+c+kmr4xd5rnukSmovI9D&#10;yzaztcEMlZtzaigxFpA5DZUDE4gMMhIRnExYcAphwamEhmYQHJpJQHAG2oA0fIIy8Y/II0Rfii65&#10;lui0RmIym4nJbkWfu4hECZUXkZYjoHILpQWLWNq6hbH+W/z29c/55KN/5AupvzBDZQmUP7lzUJ/U&#10;XIh89L9/EAGVX/7ZZ5xafYQKTSgZ9ypIv8dW5sehsll7YVZf3IbKopGcfJ8a4332xN1rR/S9dkRO&#10;Jeo+O2LuU6K/V4HhHlsSH1BhsvNmYXQ6R5es4+Kxc1zvHeFK3wjnuwYYlw3gHkZFuvoZ6x5guLOH&#10;c0ePs33dBrKS0wn08ccYrZdQ+cTex5jo6WaiR2gzeiRQnpwCypcGhrg4NMT5oQHOD/UzOTTA5OAg&#10;Fwb6mew+LYcId+2o5ey6JHrW6RjcGEb/xkh6NqfQt7uSkSOruNR9iKsDnVzq6+Z8X48ZTA8OMjk0&#10;wuTAKJM9w4yd62PsdBejp7sYOn2Ws0eOsmn1GrJSU9GFhpEYE0t7QxNdR49zsW+QywNDXB0ckbk8&#10;OMyl/iEu9g5xsWc6w1zuG+HqwAjXh0e5OTrOzdEJrk9D5eFxro6Ixw5KqDzRdZaJc6dlJjvNXuZz&#10;R46xfcMWsjNycHbxlgo80VIW7WCF2gVv/1Ci4pJJyyoip6BSguWSiiapvhCD9lrb19K2ZL2Ey+J0&#10;OtOXxRCc2pZl1LetlGB54bINtC/fSMfKzSxZtoHmhSsoLmvAmJJDSHichMoClFlLDYID1raO2Ng4&#10;YGOtnonC2gE7Gw121hqsLURj2V7qMOZbODDfWrQ+p1rKUxGaCwGT74bKAjY7egYTl5pPfkUzSdml&#10;hMSk4Bcej2+4gcAoceAsHo+AKFx9dTj7hJujDcfJJwyNdwgOnsGoPYLMBynFAFix0kWudrlzBYza&#10;NRClc4AEy9aiBe2gxdrRF2txWcBmjR+2ot3sGojaPRgnrzDcfKPwC0skUJeMe0AMLr6R+OqS8I9K&#10;wTMkHo02CqV7CNZOAVg7BcomtNItDGffWDyCE/EMScQ9wCBnDNiJdrSDANo+WKq9sRIH2sXBd3Eg&#10;3kmLrcZnJjYaLdYO3rJ1LcC7bGaL91BEDDEU7+nU8MPpWCrd5HbUxUf83uG4+0fIuPmFSbgsQPOd&#10;CcVFgF6fUNy8p+IVLL+7uHgEyNVWtyOAs7guAMepwb4CLguwPA2VhfrCyzeC6Lh0UjOLpU5FnA8M&#10;jcM3MAptYBSefmFSO+Hg5oujuy8u3oFyKJ9/WAzBkfEERcQTEplIdEIWhuQ8CZKj401E6jOJiEmX&#10;iYk3YUwrIsNUjimvkozsUlLSCzCm5GJIzCLWkIY+IR1DYoaEuAIuB4fHERSuJzBMj29QtITf4jVo&#10;3ALQCLWWOHX1w9FFi4OLNw4u081tD+w15qgcPeT/Fwq1q1SGKNRu2Dt5yfdHvG/efhH4B8cQEhFP&#10;WGQiEdFGdDFJRMUmo49PJ96YSUJyFsbUbJLSTOiNaRIq+0fE4hOqwytEh0dwBM6+QXKb7ujjh4OX&#10;L2p3H+zdRKPfQw47tHcU3/OcUTs64+buQUBgEHGxBukOri0tp000YZuaWNHSzNKWRhY11NNcU0tN&#10;ZTUlxRXk5In3Lo+M3Hwy8grJyCsms6AMU2kVOWVVmEoqSM0tID49k4SsHJLyiiVUTigsJyo7X0Ll&#10;2JQUSqvK2fvodnq7TnDi+H6am6qICPclKSGCtsZSDuxaT3/nEXo7j7F961ry8jLx9vVkgcKaBywW&#10;8KC1FY8obJmjUDDXxoa51lbMs7Ziga2VdC3bTbWZbR2UWNgpmGslFC8LZOZYWzDXzpL5ctCfNRo3&#10;Z4zJSdTW1NC+sI3FrYtorGukuLCY1OQ0jAlJpCankpmeKcFuvimXfKHTMpkoyMmhNL+A5uoa1izp&#10;YPOqNbKp3NGyiOaaBpqq66mpqCHPVEBifDKhIbqplYdBMuJ8QEAIgYFi9WGIXIUoViWKYoiPTwDe&#10;4sCJp5aQwFAyUtOpqaqmvXWhbBgLsLx+1Vp2bt7Oo1t2sXn1RhY2CBheQklBMWWFZZQXVVBWVElx&#10;fhk5GXmkGTNISUwhKzWTyuIKOhYuYfO6zezbvZ+jh06yacMOcnNLCQ2PxdsnUBZVosOiMETEyiRG&#10;xpMWl0peionK3BJay2roqK5nSW0DLWWVlGbnkmFIJCFCR5KEygkUJadSlpZBcWoW2eKgSEwSYREG&#10;AmX0xCYk0dS8kGMHjsjVSmLWgjhgOnTuDH3nTnH44D6WL1/G2rXrGR6a4ML563R2DrJq9Uayc/KJ&#10;E45zfRwRukh0EREk6uPISc2gsuA2VE5PSMSUkkJtSTFr2hexZ/069gio3NREhSmbtDg9cboIDNFR&#10;ZKely2GK2zdt4dyZs/T2DXC2Z5AzvWNSISFaqae7LnO6S0BlkYuc7jrPoZNDLFm1k/ScGiqrO9i9&#10;+zjdZwboPHqctQvrKYgPJiVYg8HXjmgPGyKcrQlxsCbAwRqtgw2e9ra4Ku1wVKpQqdQolBpsFcI6&#10;4Ii1ODgrD9Las2AqFgp7rOzUWNmqsLS2k3D5Dqg8+TS7d59i/cb9PLr/rASjIxefZPzKM4xcelJC&#10;5dHLzzIuvMc3fi4jzo9eFs7l52aaykJ/IaDystU7OHRigPHLAioL/cXzMpNXX+SiUFdIjcbPJVi+&#10;cP0lCYcFUBZwWagoDh7vY+3mfbQu2SD1F2d7Jzl/VYBkAbCfYnjySUbOPyWbzQImT0Nl8TzSrXz+&#10;KanvGJy8xeneCdZueUwC5cr6O6HyX//233jquV/RPSC0F5fugMrDo08yMvYUfYPXOdt3QUYA5Z6h&#10;Kxw7M8zK9bul9qKoooWFHRtkS7lrwHx79+BlOvuFKkPksoTKZ3svc6rzPMdOj3Ho+BCHjg3KU3GA&#10;4cjpYY6cGZZQedOuY9QvXEt4bDZKp3As7EJ52Oa/MFRWaVz/TQwqULt6oXL2kE0B4beyVjiiUGhw&#10;cfaWgCIoOIrAwEiMCZmcO91zB1Re3rwSLxsfPGy88LTxxsvOF297f7wcAvDQBJCfU86Nm0/wpy+/&#10;/GmofBd4vd0QNkNl0TR+4zdvkF9UICHyAw8/zP0PPTQDlR+aO4/7Hxaw+WEeeGQOcxZYYG2nxMXD&#10;g+DwMFIzM2luW8i2nds523ma6zeu8Itf/ozfvv0bPvjoff74p88lbP72+2/5Vig6vhfNZgGWxc+f&#10;ajX/ABr/e1D5dgt6GljL1zLdlP6BAuRHIt+jO0HxDPidBWCnofLdruc7AfFdwPiOFvN/DipPt6Hv&#10;vv6n8u2s3H2bzN0ajbuhslCOyMb21Gu7q918W7cx9TeZ0mt89d33/Onrb/n8yy/5+PM/8oePP+ad&#10;937Pb3/7Jq+/9ite+9XzvPyzW7LV/PKzE7wsQLPQaIhBf8+OmDUZAiq/MGqGyi+N8/YTA7y3fjkf&#10;hMfxloUHr96r4dX7NLz8oBO/fsSJX89x4pfznSRI/rmFMz+zcOalqbxg6czzVsKT7MTT1k4SJj9u&#10;7cQt62mYrOGalYarVgImO3LJwoELlo5ccPTgRpqOZzdn8NSOdG5uTebKxkTOr09kcnMqV/eV8PP+&#10;Fbzz+P6/EyqP8sfXx/jijXG+eGNiBip/KaCybClf49t3rpuh8u+nofJ1vnzn2r8LlYX+4oNnj/Or&#10;4XU8frSOGwfKePpIBb88V89bQ4v48PwKPru8is9lVvLHyyv44uoK/nxjNV8/uYUvn9zJK4Or6d1a&#10;TWVyAO52j6AWUNlWhb2dMyrlvweVp4Dyj0DlHwXKfwdUngbK/y5Uns7fDZXdmK9yY95MpsDyrEF8&#10;85Rm1YXQXMxVuTFX6SojQLI5LuYonJmjcJKxVnvg4OaPm3cwPn7h+In4hskvCgIg+/gK2Dw7t6Gy&#10;X0CohMizobKPXzDe2mDZevb0Dsb9bqisckehdJPaCzvhM3Tyw8srjOBgAyHBBoKC4tD6RuPmJXQO&#10;4XJwnvAbS4jso0Ol1ZlPxeVZUXqLdnK0bCibgbIBe994VNqEmdhrjahFfBKx9zag9Naj9I41P0Y+&#10;XofKM0w2lFViWbP0IftP5U6oLBQWTp4hEh5PQ2UBAkRTWeQ2VNZiqRRwwh2lix8aL+FnFg00sZTX&#10;V+4k+4bF4RMcLVtRYvWPi8aFuJBgKtKTaZuCykuLs6SSYnFBBg0ZRkyRoaTqQsmM12OMi0MXEY2X&#10;bwgqVz+sRWPaLRgLj3AWeEdj6WfEOiQL26hC7PSl2MeX45ZUSUhGDckF9eQV1ZCbkYspMYkCYzxV&#10;GcksEk3l8lxWV+SxpjyXNeU5Musr89hYncemmjw21+SyuTaPLbX5bKkvZFNjMcsqcqlIMZAeETIL&#10;KmdTbMomKcmIf2gojt5a7Dy1KMXOuncwGr8w6Vl2DQjGLSAQ98Ag/CIjSMjJoqipgaqOdnIa6glK&#10;TsY5XDcDlT0SU3E3puKWlIxnUjKhmenk1FayaMVitm1bx/7dm9i/awOH9m2h89xBBkfOMnZpgNEr&#10;QwyIYXxj5zgxcJzD3Qc52Lmfw50HOdZzhBP9xznWc5SDZw9wuPMQZ4ZO0TXeKcGzAMunh89wYvAU&#10;x/pOcKzvOMf7jnNu4DRDoz1cujDCUNdZHtu8mbaSUnIiI6lMNEiovH9pE51bVzH62A5unTvJKxcm&#10;+f2tJ3nn+hO8cf4aL/WNc/1YJ4M7D3Ji1XbpVF5T1c7C/HrKUorJisnCEJJ0GyoHJRMWlCITEpRG&#10;UHAaAUGpaP1T8AlIxzcsh8CYYsISK4lIqUWX0UBkZhPR2a1mqFzQTkbeQrJzWikqaKOtfj0DnZd5&#10;7Vcf8vEH/zADleWgvtlQ+eP/wyfT7uSfgMp/+OBf+PXPPuPk6iOUa8JIu9eO1HsUMun3iNaynQTJ&#10;d/uUpxvLUn9xr71UXRjvVxF/n5KYexWE32tLyH0Kgu9XEHa/HRH3KYm6V0HMPTbEPaAk086blugM&#10;jvwHUHlEpLOXwbNdnD16jK3r1pORJJzKWhKi9TRWVnNs72OMdYnhfl1SeSFOx7sFYO6TCo0Lw8Oc&#10;HxlicniQicEBxvvNjuXxrpOMntzBwP4W+nZkMLQ9htEdkQztiKZvRwq9u8sZOLiUsdN7GDl7jN4T&#10;R+k6cZSesyfp7znH8EAv44PmxvL5vmEuTGWib5CeU2fZum4jWanpU1BZT3tDC11HT3Khf5iL/cNc&#10;HhiRuTQwyqX+US4PjHFlYIIrg5NcHZzkysCYhM7Xhsxg+fqw+fKVKRB9eXCIywMDXOoXLecuLnR3&#10;ylzs7pTvwdnDR9m6bhNZ6Tk4O3ljZe3AfEvhMVZhK6CyXyiReiPJ6Xlk5pRiyq+ksLReKjCq65fI&#10;xnJDywoZMXivpqFDRp5vXEpFXTtltW2U1S6iomEx1c1igN8yGtuWU9/SQXl1C6a8cgzGLILC4/Dw&#10;DsZe44mNnXn/w0bkLqhsZ+2IUkJlx7ugslrCzr8XKs9TuKL2CCYhq4TK5qXkljcSm5JLYKRxBipH&#10;JmaRkFEkrw+OSSbckE50kkleHxaXRnBsiryfj/h3P0RPQKSRIJ2RgLB4/MMMBEUkyPPa4Dg8AqJx&#10;9Y3EzS8SN/8oGVe/SJy1OgmMPcVQuGA92tA4/MMTCI/LIDWnkqzCOiIMGfJ6fUo+xqxSopJy0YYn&#10;SqWTcO7baPwlVFZ7RKANSyYiIZ+4tDL0KaWExprwDEzA3i0MW00gCqHlcA6QA3LVQuUkobjQLQl/&#10;v+8UVPbBWsDnKbBsqfSYijtW4mCrgMtisOFUbETr2yMYN18d7mKYnX+UjLvQUPhG4KoNlxHQWWT6&#10;srtvBO5akXDcxPVeIbh4BkmIfDuBM5kGy6K1LECy9CtbOsjvgz7+kcQn5WAqqCYjp5yE5DxCI434&#10;h8TiGxItm42iGe3iHYR3oA5tcKSMX2gM/mF6tEHRaINiCNYZCY9JJTQqhWBdMgFhifgGx+ETGEtg&#10;eCKxCSbSs8sw5VeRnF4om9HhkUbCdAlERAlAlSJBbrQ+hTABq8P0MgIu+wfHzkBlF6HV8gjGSbwu&#10;+Tr9JSR2FAoRCZe9UTt7y8GD9rOidvKRoF20r/2CogkONxARnURsfIaE6SkZRaRlFZOeXSId6HlF&#10;VRSU1FBQIk6rKCyvJruwDGNWLlHGFELjEgg1GAkT8xwMiQTqE/CLjkOrEwcndDj5iIPxooHvgY0Y&#10;dqiwR2Fnj5u7OxFhYaSnJFNeWEBjZRkLaypZXFdNR2MtS5vrJVhub26kprIKU04esfGJhETGEBId&#10;S7ghgShjKnFpJpJMhaTnl5BZWEpqjviMm0gRQwpLKkgrqya5pAp9TiFRaZnEJhkpKMpn47qVHN6/&#10;iz07N1FfV44+NhRTZgLL2urYv3M9Z47s4ci+Haxa2kZGWhKe3h4ssLEyQ2UBiW1smWMl1C1WzLWw&#10;Yp6FBfOtLLC0s8La3gZre1ss7WyZZ23DHAsrHp63QOYRSwvm2Fgyx8aCuTYWOLo6YUw2UltTTfvC&#10;hRLaCt9xcWERScYkIiOjCAkWSrlAAvwC8PcTq/kCCPIPRBcajlFvoDy/kFWLO9i6Zh2bVq5m5eIO&#10;qctY3NxGc10zxfmlJCWkyAHa7u4+uLl7z8TdwwdXDx9cXD1xcvGQA1cdndxwcHDBQe2Eo4Mzvj7+&#10;pCaboXJb60I6Fi1maXsHa5avYev6rWxbv5UVi1dQaCogNjKW8JAIwoIiCAuMIDggnED/MIL8wwgN&#10;0hETaSAtOVMC58Uti9m0xgyVjxw8wcb128jJKSYkLAYv7wD8fIOICtURJ8ByWBQJkXGk6pPJS86m&#10;IqeElrIaFlXV0VxeRUVeAdnGZBIjo4kLi8AYGU2mIYGC5FRKUtMpTEonKyGVBH0yUbHi/9FEQqP1&#10;xBjiKS0pYf3KlezbspVjux6l5+gRhsUw2u5zHD18gOXLlrF06XIOHzrO8WNn2bP7IAvblpKenUdc&#10;YgpRsfEEheoICAgmKiKajOQ0KgtLqC0toywvl9IcE7XFhbTX17Kho53da1aze/VK1ra20FxcJIcJ&#10;ZiSINrOBfFMObc1tPLprL909g/QOjHGme4TTPeOc6bvEmZ6LnOoyRzSWBWA823uJgycHaV+1nVRT&#10;FeVVi9m58xinT/RxaO9hGsoriPD3RuusxMPBBlelFS5Ka9ztFXg52uOjccBdLXQWauyVjqhUztI6&#10;oFK7olRqUCodUCjVWNmpWKBQylgoxHBTscrDQUJlhUJNgF8oRQVVdJ0b5/zEM+zedZp1G/az67Ez&#10;nOqekOqIyevPMXb1GUaFW1lAZTGY79rPmLz+MyaEtkIM6bsmgPEznOoaZ9P2QyxevkVCZdHAHb0o&#10;hv3dBZVFQ/nmz7l48yXZYhbDAIW6YuzCs3Lo38jkkxw60T8FldfPOJXHLooBf08yLAbxTTwuVRfi&#10;ccKnPO1VFpB5uhU9eukZhs4/weneSdZu2U9lQwdVjR2Mnb+tv5BQ+dlpqCwG9F2lf+im1F6MjD/N&#10;6MTTDI7comfwKt2DVyQw7h+9zsnOMdZs2kt141LZVhb6LzGkr2foMn0j1+gdviYH+nUNXjW3lIVL&#10;ufcyJ++CyodPDHHkLqi8cftRaptXExadhdIpDAu7EB6xDv+vCZVtVE4H7Bxc/k3p5I7S2R2FRgxQ&#10;cMZq1pc6ocOwF0dGhTPLwR2dLp5TJzv56xRUFvqLNUvWEeAQgI+tNz423mgVWvxU/gQ4BhLqEcGq&#10;Jet4+eXX+Prbb+8AyjPt2ykIewdUngG25hbxl998zbPPPUNwaAgPPfIwD4o8/BAPPvwgD82Zw8MS&#10;Kj/MfQ89xP0PP8QDjzwi4bLIg3PmSug818ISK4UCjYsLAcGB6OP15BbksnBRK7v37uT8xTHe+t2b&#10;fPDh7/n40w/4/ItP+dNXX/DVt1/z9fffzUTC5Vkw/AeQeQoa/zhUvhMsi+e5DZB/AipLsDzd9p3d&#10;Wp41lFC+nz8Gle/Oj0DdWbf/2FDAu1UaP9V+/mH+QcLr/xAqz0DyWQD9brA8+/7yurugshwaODvT&#10;f49pt/Nf5cDAL7/7TjqaP//yKz794k989PlnvP/Rh7z73ju8/sar/PpXL/Grl57kly9c5eUXLvD6&#10;ixO88cI4b744zlsvjvPuxU4+WtjEh5Fx/Fbpw8v3afj1Axp++bCGX8zR8PO5TvxsvhMvLXDiBREL&#10;J56zNEc6koXiQsBkobcQjWRrJ65ZO0mQfEXAZCsNl6wcuWDhwOQ8NWMLHLig8eRpfRjPtyVya1MS&#10;VzcYmFwTw8iqGEbWJXB5T6GEyu8+foAPnj/FH148y3svnuP9n/Xwya8H+fyVKZAs1RcjfP7aCH98&#10;fZQv3hjjT2+O86c3z/MnocD4zRW+/O0Vvv7ddb6ZDZXF6TvX+ep31/jy7SszuQMq/+Em3745zvvP&#10;HOPnQ6u5fqiaK3tLePxgGS+drOG17mbeHljI74fbeG9kEe+PtfPx+Q6+uGKGyt88uZUvn9jBq/2r&#10;6NtaTVVyAJ52j+AwBZVViimobO+FUu2J0mEqAjDPUl3cDZXvcCo7TOUuqGypcv/JiCWhC0SmofAs&#10;sCzjMJUfAcnzhOZiKndD5elIsCzgsd3suDNPnE7B5LlKF5kZmKx0Zo7d7cyzc5HNVhevEDx9w/Hx&#10;0+HrF4Gvbxha3xAJkL3FABjtVKagsgDHvgGh+PqHyvM+EiYLAC3uPwWUfYLlzr6bRxAus6Gy0h07&#10;OzcZe7UXrq6iHaEjKNhAYFAcfgGxePmIlvIUVPaJwMFHh/00UJ6OT9RdiUblI5QXsbKhrPKNx94v&#10;AXvfxJmofZNkS1kAZTuPGBQeUSg8IlF46LAT+gyh2BDKC7HDLHIHVDa3ymaaymKnzjMYlbMvSo12&#10;xqss1BcCKgvQrHYNQOnkKz9H4vMlGm6ikSWG9wnlio3aA6WzFldtGO6+Yuc4QA4zdHZ0JjooiJLU&#10;JFqLslhWlsPy0myWlWSytDiDxqxEcqJDSNOFkmXQk2KIJypSL52I9m7+2LgFYO0ZioWXDgsfPVaB&#10;KdhE5KHQV6BMqEWdVI97aj0hWQ0kFTSRW1grGyXZCUZy4+MoT0mgLS+dlWUmVpfnsLpcnJqztjKH&#10;9VUmNlSb2FBjklBZguX6AjY1FLGsPIfKtHgydaEYgwIw6fXU5OZSnieGnCQTGCz82B7YubqhdPPG&#10;wTsAJ79g3AJD8QwKwSs4CO+QIAKjwkk0ZVDUWEtVxyJym+oITk3CRSegcrSEyp5JqXimpuGRloZX&#10;eiqhORlk11XSsqKdTVvXsmfXRvZsW8O+XWs5cXw33X3HGJ7smYHKPbKVfJpTg8c5OXCUUwMnODt8&#10;mnMjZzk1cJJD5w5xpOuIvNw7aVZgDF4ZZFA8/soQvRf76T3fK5+nb7yL0ck+Ll0aZaSni8M7d7Gk&#10;sob8aD1VxgRWlxeyv6ORzi1igNwWbp45ysuTY/z+1uO8e/MpfnPxJr8cusATp/s4/9hxujft4UDH&#10;BjY3LGVJcRNVaWVkx5owhCQTFZhIZODdUDmVoOBUAoJS0Pon4eOfgjYki4CoAkLiywlPqTFD5awm&#10;YnIWSqicVriYzPxFZOcupDC/jZa6tXSfOs/LP3uPj97/K1988c9yUN9nn/8Ln34qgPL/5tOP/zef&#10;fvS/+eSj/81HAiB//EOgPBsqn1h9hDJNOCn3Kkm+x46Ue+xIu8dOOpBFK3k2WDZHXKci416lBNFJ&#10;99oRf5+CmPtsibjPhqD7bPC73xa/BxQE3m9H6H1Kwu9VoLvHhugH7Eiz86IpOp3DS9ZxQULlYa72&#10;DXOpe4DzXf1MdPUx3tUnh/SNdpuh8ukjR9m8dh1pxmR8vX0wROupr6zm6N7HGO3qkhG+5KFznfTL&#10;nKO/s5OBvl4G+3vp7+2i6/Qp2SI+vX8/Zw7spvvQRnoPtNGzt5juXcmc2RLNkXU6HlsZx741Oezf&#10;WMfBrSvYu2ktW1avYPPaFezaup5D+3dx9vQR+gXAFQMFhf95YIjJwWHGBgfpPXOOrRs2kZk2DZXj&#10;aG9spevYKS4IN7JQfcxkiAu9w1zuH+Pq0CTXhi9ydei8BM2XRKu5XzSbB7kiIfKgbCdLoCwvD3Gl&#10;f5Ar/f1Sz3G5Tzike+V7cerQETat3khmigkXjRfW1mrmWyilV9lWOpUFVE4iOb2ArNxycgtrKC5v&#10;lAqM2VC5vnm5vCx8ldMRlytqb0Pl8rp2KhuXyCWn1U1LKK9dSF5xjdQIxMSnExgRJ/UAaicvbJXO&#10;2Ng5YWunwdbWEVsbh5kobTUyChtHrCyngPIsqDxfKDAETLZ1MWc2VFa6M9/OVUborETjOCW3gtpF&#10;qyiqayPRVEJ4fDqh+lQixOrM3DLKGhZjKq2XIDkxq5j8qmYJoNPzq0jNq8CYXUxscg5xafnkVTRR&#10;VLWQzIJqUkxlpJrKSUwvQi+aryIp+cRnlpCQWYI+tYBIYw7hCdmEx2cRbsgkIj4TXUIWUUaT/Fkl&#10;dYuoXbiS1JxyIg0ZpOVWkFfWSF5pI4mZpQRFpeAVqMfVJxJ71xCULsH4hiVhSC8nr6yNgop2EjMq&#10;CInOwjsoEQ//ODwDDXgGxErFh3dwrIThAnQ7igOrYt6AaFW7iO2jWdkh9B22AjKrvLBWeWKt9MBa&#10;DCO0ccFiKuI6oYBy99VJmCye2zMgGg//yBmwLGCys3eozB1w2Wcq3mHy+4uYX+DsETQTl1kRYFnj&#10;6i+hrADJcoCflSMKtQdefjr0xmyy8qtIN5XJYVwh4gBBSCw+QWao7OwVhJs2BG1wNH6hsTIB4XEy&#10;PoFRePhG4BscS0hkEiFCZRVuHtTnLV6Trw5tQAwR0amkZJSQPQWVdTHiwF8U3v46AsPiiIhJJkqf&#10;Sni0UbaTA0JjCAjTE6JLJDQyUQ76EyDZyy8Sb/9o3L3NMF3oK9zl8L9AXIUixM0XB+GddvRCNRNv&#10;2Wr21IZLmBylF83oLOKTTKRlFpNbaFbUyJTWUVTeQEWt+H+1jcraZpmqhhaKq+rIKCghPsNEdFIa&#10;samZxGXkEJuZQ0y6CV1SBmHxqQTGJOIVEo2zNhi1uxaVkwcKeyeU9hq8vXyIjYoiNzOd2tJCmipL&#10;aK4opqWikNbKQhbWlLK4sYb25gaqK8pJS0vDX3xncPNA5eqOg4cXzj4BeAVHEBxtICoxhQTRUM7I&#10;IjEjm9S8QrJLq8mpqMdUUU9SfgmG9EziU5Iw5QiHcQ3LlrSysLmWwvwsjPHRFOdmsLytgR3rV7Br&#10;k/Abt1JelEO0LgQXF0csbS2ZY2khm8nzbQQwtmaelRXzLEXMUNlCYYml0ooFdlbMs7VijqUlcyws&#10;p6CyhQTRc22smWtrvt1RNpWN1NZW0962ULaVBVQuKijCaExCF6HDz9cPTw9P3FzdcXFxx9XFHU93&#10;LwL9AtFHx1KcV8CqJUvZtm4DW9euZ/2KVazuWM6Kxctpb26nqqyGzDQTOqEn8Q3G28dfRqjpRDFE&#10;nHp6+eEm4LKbF84uHjg5uck4O7vj7xdEemomdTW1tLctoqN9iYTKq5etlvqKbeu3sXzxCgoEuI+I&#10;ITggVAJhb08/PNx8cHX1xtPTT85giY4ykJqSRUlhOW1Ni9i4ehP7du3n8IHjrFu3lazsAoJCIuXv&#10;I1ZHRoZGEBcWiUEkMoak2EQyEzMoyMyjIreYyrwiirJyyDAmkxAVS2xohIwY1pduSCAvOZXC1DTy&#10;klJIMxiJjYqTAwCDwiPxDw0jOCyUpMR4qkqKWN7Swq7Vqzm+axedhw9x+sgh9u7aKV9zc2ML61dv&#10;ZMuGHWxcu5X6+jbSMwVUTiUqNoGgEJ1seUdOQeXq4hKaqyqoLy2ipjifupICmiuLWVxXyXIxfLKh&#10;lsXCu1xYQJXJRHF6OrkpKVQUFLN88XL27ztCb+8oPf2TnO4c4VTXmFmX0HOeU0J50X2Rc31X6By4&#10;wpn+i+w/2U/byq0kmcopqWpj646jHDvWx6M7D1NSUIGPpw+OajX2KqGCVOJor8bT1Y0AT2+CvbT4&#10;unjibO+EWqlBpXJCqXJBZe+CWu2EWu2IvVqNQqXC0k6Jha2ISraXBeezslZip3Ag0C+C4oI6us5e&#10;YHLiWXbuOs2aDfvZ8dgZTnRPMHzxKc7feIGJ689LeCyA8rjQVFwRMPkF2VIWoHni6nOMX3lWguiN&#10;Ow7TvkyosXZy4NiA9CcL5cWYhL3PMXH1BS7cEGD5JQmj5SDAi0/J1rHI5OXnJDQWTeXVG/f+JFQe&#10;lFD5CdlKFiBZNJQlUL54O6MXn5NDAc/2XWLD9sPUNK+krnUlExdv/ChU7uoTA/pES/lxhseeYnTi&#10;mRmoLBQYwq3cO3iVgdEbEqCv37qfupYVlFYvpG3pRvk7dw1ckjC5W8DkQQGTzTnXf5XTPZc42Tkp&#10;ofLh48McFi3l40McPTXC0TOjHDszxv6jA2zeeZz6ljVTUDkUC7tgHrEO/a8Jla0U6gM2Kqd/s1U7&#10;YaN2wtLeEUulI5Z2jljbaeQXO7EEbYGlinnyy6Y9AYE6jh8/I/8I4r9PPv6ULWu2ovPSEawJINBe&#10;S6BSS5CdLyHqAAxaPft3HuCdd38vh+tNg9MZ6HcXVL4T0k7D2e/47Isv6O3rwdnFmYfnPMwjcx9h&#10;3oI5zJ3/MHPnz+WRefN4QMDk6TzyiGwui0zD5dt5RCo0Hpk/jwVi6YvlAixsrHBydiI8Ioy09BSa&#10;WxvZs3cX/QPdPPfcU/zund/y/ofv8dkXn/Dl13/mq+++5uvvxMBAs6t5BhIL6Dytz5g+L2Gyuf38&#10;3V/E6RRYnnp9s1UO05mGyqJ1KzMFR3/8vZsG0ubbzZkGtD+S2fB2Gur+O9D5p0Dy3+db/o+aynf/&#10;fnffPqvJ/IPrp1rMd7W0zYB5+n00A/np66cHB8rIRvP3EjabW83fmD3Nf/yC9z7+mN+993ve+O0b&#10;vPLqL3j5V8/y5uMX+HTzRv4Sk8JnATp+4xrAr+e78POHHPnZI468NMeRF+dqeH6ehufma3hmvoan&#10;F2h4ykLDk5YaHrfUcMtKIxvJUm8xA5HNuWil4byVhkkrR8YtHBiZq2bE0pGrTl68FhzGG+mxPLPI&#10;wLUN8ZxfG8Po6mhG109D5ZW898QhPnrxLB/+rIsPf97Nx7/sm9VSNgPlz14dlvn89WH++MYIX7wh&#10;4LLQYFzgT29elmD5q7ev8fXvrpmH9L07lXeumaHyW1dn8vXb1/junRv87b1bP4DKNw7VcHVfKU8c&#10;LOdnp2p5raeZ3/S38vZAK+8MtvKH0UV8cmEpX1xZyVc31vLtE1v58vHtM1C5JjkAH7tHcLKxxGEK&#10;KitnoPLtiMF9CnsvbMWQHJEftJT/fqgsWqh3R+yI3gGVZ8Nh9Y9lFnCeuq947HTMUNnVHKUr80Ts&#10;XJmrcGWOrTni/A+gssqFOdOZBZXn2jnL31PtLFrK4Xj56vDxi0Ar4LI2FG9tCF7aQLy0AXiJL/Ei&#10;Eizfhspa/xBzM1nC5CC8RENZK2BykIxw4rt6BOLs6o9GOJXvgsqODlo83EPRaqPwDxRAWY+3bxRu&#10;3hEzUFkjoLJWOHd1qKYjwXLUXYlGpY1BpTVrL0RLWe2XiNrPiINMEg6+oqUcj51nLAo3HQr3CBQe&#10;IuHYyQGAoqEsBusFyJi1F2aoLC6rxWUXAZW1EhiLtrLQWAiFyvSgPtlUthPDD7XysvAv2zp4o9D4&#10;yJ1hr8AonL1CpBPR0s4Va5U7alc/XLzETqE/Gkd3nB2ciQgIpCA5kWYBlStyWFGRxfLSdDqK02jI&#10;NJATHUyaLoTMuFhS4sxQWRsQjtojEFuPIKy9w7HWRmPtl4BNSAaK6GKUiXXYp7TgmN6GR+ZCQkyt&#10;JBU2Y8qvISvNRIbeQGa0GNYXQ0tOCivKslldLpI1kzUV2aytymZdtYn1AirX5cpsqc9jc30BK8pN&#10;VEuoHEJioD+m2Fiqc3KpzMsjMyWFoKBAHFzME9CVbq44ePvg4heId0go/hFhBOpCCdIFExobTkJW&#10;Mnk1JZQvasDUUElQSqKEyi66aDwMifikZeCdnYm3KROf3AxCCzLJaKikfnkbazavZsf2dWzftJxd&#10;W1dy5NA2OrsOMzLRzfjVYUavDTFydZDhK/0MzcrwlQEGLw3QNdbF8d7jnOg7QfdED4OXhxi7McbE&#10;rUkmHz/PpBjwd2uc8RtjjF4bZvRKP+OXB7h0eYTR/h5O7jvAyvpWivRGqpOSWVVSwL72es5tWsLQ&#10;o2u5dmIfvxwb4Hc3bvDOzSf57eUneHn0Cs93jXD9yFmGdx7k5Opt7Fq4khXlLdRmlJGjNxEf+hNQ&#10;OTiZ4OBkAoKS0Pon4u1nxDsoDd+IHELiS81QObOB6JxW9HmLMBZ1kFa4xAyV89okVG6qWc3ZY2P8&#10;8rm3+fD33/KnP/4Tf5yByv/KJ5/8K598dDsfffSvfCDz01D55PrjlHtEk/awhtQHxHA9lQTMqTIq&#10;Mu9VkX2vCtM9yqmI4X1TUPkeO5LuscVwjzVR91oRcq8Vfvda4XO/DdoHbAl4QEnIAyrC77Mj4h4b&#10;Ih9QkGznSX10GgeWrGHy2Bmu9Q5xtW+Iy90DXOrq51JPPxf7+zkv/cd9DJ7rlJB0w6q1pCZOQeWY&#10;WOqrajiyT0DlbhkBlfvPdnL62DEOHnyMAwf3sf/oAQ4cOcC+fXvZvnkL61esZPWiRaxtb2XbKjFJ&#10;vp6D28rYtzGTLctiWNYYTGtlCC0Velqq0mmuKqCmpJDiPOHPNFFTXcSSxU1s27qaA/t2cuLwIc6e&#10;OE7nqVMyZ0+e4PiRw6xbs4aMGf3FFFQ+fhsqT3YLBYfIABd6BDwe5eqg8CZf4MrQpGw9T/b0MSmU&#10;Hj09nO/t4eJAL5cH+yVgvjo4zLXBYa6LNrMEywNc6uvnfF8vw52dnDx0hI2rN5CZkj0FlQWctZsF&#10;lcMkIBPNx7yiWorLmyRQrqxtl41kAZN/DCpL4Nws2sjLqWv9YWqaOyRsNhVWk5iWT/QUVHbTBsuB&#10;arb2bthItZIZLtuIZbxTsbMTEUt7HaUvcr7FdMxQWegZLBSuZn2RUgzUm2rZqjxnvMGW9h5S9SDU&#10;Fil5FVS2LCOvqpkEUzGxaXnEpuZiSM/HVFpHffsq8iubJGgWoFdA5pKaNnJKGzCV1JNVWENydinZ&#10;hTW0iSGEq7ZR0biUgspW8itaMJU0kCkO9pU1UlzbTnXrSiqbl5NT3kRGYS2ZJQ1kFNeTKiBlbgVJ&#10;OeUk55aRVVJLfftqFq3cTFFlC8lZJeQU1VJeu4imRWuoqF9Cem4l8SmF6OKycfeLlg1kv/AkUnNq&#10;KKtbRkXDCrIKGzGklhBtLCTaWEBMUgFRCbnoDNlEJZiITswhXJ+Bf3gi3kF6vIJi0YYY8AmJMzum&#10;/aIk9FW7BGJr74213TRUdsVCRkBld7nCR7SOPf0i8RLAOiAaL9FYFs1sAZW9w+SwW3EQ96citsOi&#10;8SwiVg8JwOwyk2CcPIJwFNtwJy2Ku6CyAMIxCVlk5lWRml1GXFIuoVFJ+IXGoQ2OkWDZOzBKxjck&#10;RmqqxGC+CAGAY1MkTBbP4ReiJzQqeaqpbMRftJQDovH2i8Q3MIawyCSMaQVk5VWSklVMVFw6Xv46&#10;3LVhBITFERptlBGfZ22QaENHSagsfkakIR2/UD2efjoCwxMIjjCiDYqVoNlDGyYVHT6B4XiL1T7e&#10;ARIqTwNlofwQUFmAdaH1iI3PJFm0krNLZcQBn9KqFrmKoKy6RUYA5brmDhpaxMqBdpna5nY5kC+7&#10;qIKkrHwMaSYSMvNIyinCmFtCYk4xhox8YlNziDRmEhRjxFsM1PUXBwSEqsMbJxdPfLz9iI6MIicj&#10;jZqSApoqi2gqz6OhJEumsTyPhXXlLKyvpbQwH71ej4u7BwtsFTxiZcMcaxvm2ymxdnTC0VMMTQwi&#10;UBdFaEwcEXEJ6FMySTGVkF1UTW5pLRn5JWTk5ZJXVEBpeRHVVaWUFueRkWrEGB9LWpKBmtIC1i5t&#10;Y+eG1Wxe00FDdTHJCZH4+7ri5mqPq7sDLu4anFydUDmqsVEqsLS1kQ3m+dYWLLC2wMJuGipbMk9h&#10;yVxrEaHHsDYPULRVMl9hxzyFggV2Cpw83EhKTaKuroYl7e0saV9MQ10DBflFJCYKqBxFYEAwWh9f&#10;vLy0eHpq8fLyk3NOxG1JCclUlpazZvlKtm3YLFevbFqzno2r1rF2+WqWLlpKfW0TBXklGBNSidKJ&#10;mSUxhIfFEhkZT1RUAhE6PaFh0QSH6AgIDJvSX/jLaLUBRIRHkpOdQ0NdI0vaO1i6eOkdUHnHpp2s&#10;W7mBmoo60lKyiDckExUZR0iwAOLBEigLPV54RAz6OKOEykV5JTTXtbJ+5Ub27nyMg/uPSqVEaroJ&#10;v8Aw3D195c8Wbey4iEgMIpExGKLiSIpLIi0xlczkdDKSUklOSJTb6qjwCCJDw4kNiyQhSk+6IXEW&#10;VE4mNc5AtC6KsIhIwiKjCYuMJEIXQUJcDIXZ6SxtbGDfhvWc2L2b0/v2cWTPHnZs3MTihYtoqW9m&#10;1ZKVbF69hZ2bdrK0fSWlJdVkZueRmJROeES09IZH6aLJTk2nqbKCjsZ6FtZU0FBWQG2xiZrCbGoK&#10;TdQVmKjLNVFjyqI6WyRbguWyLBONFdVsWLWeowdP0Nc7Rk/vBCfPDpndulNQWQy9O9t7gU6hRBi8&#10;zOn+C+w70Uvris0kZpdSVNXG5h1HOXy0nx07j5KXV4mbuy8qtQt29hoUKgecXVwJCggkJlSHPiSS&#10;cHFwwdULZzG8U+WEnWwoO6G2d8bR0RmNoyP29mps7FQSKItY2qqxVjhgZW2PwlZDgG8ERfn1dJ65&#10;yOTE82zfdZrV01C5a4KhC6Kp/JI5V18yw+RLL0iH8vCFp2QLWESAYZGTXRMS3rYt3cqSlTt57Gi/&#10;hLqioSwayyICTp+//oKMANEjF55kSLiPJ24xPPE445eeZmji1gxUFoP6pqGyuE2A5R+DylLBIdrJ&#10;F8RzTuc5hiaf4dzANTbvPklj+3qaFq/j/OVb/PVv/3Dbqfz8r+kdukrPwDWz9mLsSUZFS3n8aUbG&#10;n2Jg6CbdfVfo6hNN5ssMjtzgbPcEG7YdoLZlOSVVrVJ/sf9YD539F2WjuWvgCp39lznXf5mzfVc4&#10;03eZU90X5OC+o1NQWeovjg3KpvLRM2McOzvOoRNDbN99iqaF69HFZKP6rw6VLWzUByxs7P9tvo2S&#10;eTZK5opT8YGzc8BaDAZQOmNt54SlrSPzxRc4K3t8AyM4fPzUDFT++ONP2LxuCzr/SILdA/BTe+Nj&#10;7YrPAle0Fm6khRrpO9PLRx9/IkHqTEt5Fhi9o718V0QrWLSDRZtUTJy1tLaSUHmB5XwUSmusbCyY&#10;bzGfeQvmM99iHvMt5krg/KCEytOtZaHEEHB5GjCbofJciwUSLMv7PfSgbEA/POcRGdmGfvgheers&#10;oiExwUBTcx1Hjx7g6tXzPPf807z8yi95++03ef+D9/jsj6LVLAYDfsmX33zF16LdPAWdzUoNcf4b&#10;vv1exAyWv5tpMJvh8tdTmWlt/3UafJohqITKd7xX00D6p3QaUw3nGTB7121TcPZ7odC4qxFsVlzM&#10;zo9D5bvB8vd/E8P9pnP7Pnff73b+HZg8nR9Ve9zO3UD57tt/LHc/5k4gPdVu/l64mr/ny2+/448f&#10;f8af+8f4h6xS/oc2iq/CjbwbrufXDt68ONeR5x9x4Lk5Djw714Gn5jny5DxHHheZ78hNMWzPcpba&#10;4i6ILEGytYYJaw3j1hrGrBwZtnBgcL4DI1aOPK5y5w0Pf34fGskbuXG8uDGVJ3emcGVrEpe2pXPj&#10;QDm/Gl7De08e4qOfneWjX3Tz4S96+PhXfXz68pAEy5+9OsKnrw7z6atDfPrqIJ++Nshnr4sM8fnr&#10;Y3z++gR/fOMCX7x5iT+/ZW4if/U7c7559+osqHxd5qu3rvPN2zf4/t1b/MMfHue/v3+L7387ycfP&#10;n+SV8U08fbKFJ47U8vyJel7pbuV3I0v48PxyPhPai6ur+dO1NXx1Yx3f3NzAdyKPb+Wbx3fy5uBa&#10;RnbW0ZgWhL9qLm4KK5wU9lJ/Yaf0kK3kmdj/14PKC9TuUzErM0QsZuKGhcqNBSoxJMeFBXYuzLcT&#10;S3HFlHpn5tg4ycxViNvM9xWPWWDvcmfE9HARpYv0GYpWrVrji6tnCJ5eoVJD4e0dhrdPCJ5iyJ6Y&#10;Cj4rs6GyAMpaf9FSFlDZHPGYaaBshspTrkNXXzRimrqEyh4o7dxR2nmgcfTD2ysCP78YfP31eGtj&#10;cPeOxNU7HJepOPtG4uQXhcYvCge/KNR+Udj7RqHyjTZHwuTpxKD2i0PtZ8DBPwHHgEQc/c3R+Btx&#10;EBoML70Eyrauodi5iwGA4dgL5YVoXEnXZeAMVBb+Y9H8FZE7rwI4S3WFj2wgC8Asmu4KtZgt4I/a&#10;2c+8zFfhitLRxwyVnfzk50l4KF20YXgHRePiHSqhs4AXNvaeUj/iKtpQs6ByWEAAucnxNJdks7w6&#10;lxWVmSwtEa5jI3WZseTFCqgcTIounPjIGCJ1sWgDI3DwDkLhHYKtbwQ2fjHYBiRiF56NSl+GOrkR&#10;x4xFuJo68M1bQkRhO0lFzWTmVpJiTMcYGUlyeDB5sTqaTcmyHb3qLqi8uiJrBiqLpvKWegGUc9la&#10;n8fW+gLZZq7LSCA7Mph4fx9SI8IoTkmhKCOdtAQDQQF+aFwcUTk7YO/ujJOPF17BgQRHR6KLjyU6&#10;PgZdnA6dIZz4TAOZZTkUNJaTXlNMUEoCrlGRuERG45lgxDc7G7/CPHyL8vErziesNJ+UpmoqO1rp&#10;WLOMjRtXsGXjMnZuW8nRIzvo6T/G5KV+Lt0a58IT45x/fOwHmbw1ztj1UfrO93Jq4JRM13g3A5cG&#10;GbsxPgOVJx6fZPymGSqPXxtm/OoA41cHOX9liPGhfjn4ZX1rB2WJ6VQZk1lakMujbdWc2dDOwK7V&#10;XD72KC8N9/Cbq1ckVH7rypO8MnaVF7pHuXnsHKO7D3Jq7TZ2L1rJyooW6jLLyI3LJiHMrL/QBSYS&#10;EZREeHCyTGhIEiHBSQQFJeHjF4+HbzweAiyHZBBsKEGXVke0qZnYvDYMBe0kFXeQVtRBZuFiTPlt&#10;FOQvpK5yBScODfLCk6/z/u++4s+f/y++mILKn/wIVP74o3/lQ5nZQ/rMg/s++OBfef1Xf6bn0X4W&#10;xuZR5BxOrtKPdAt3Eh92wPCgksQHVZgecSZvjgsFDzqSd5+anHvtMd2rIuteJemy2SygshVR91gR&#10;eo8VgfdaEXCfDQH32RJyv5KI+5VEitxrS/TDSpLtvanXp/NYxxpGj53mYq8AogNc6OrlQmcvF7pF&#10;47aPC/19jPf0MnjmHKf2H2b98tVTUFlLXEwM9dXVHNt/QDaFzw8MMtE/QF9nJ4/t28Oy1ctoWbaI&#10;ho6F1CxqpLy+irzCAtLT0kgyGEjSx5KVEkdZoZHG2lRaGozUVEZiytKSEOdKjM6DyDBfdKGBhAYH&#10;ExQUQFCQHyGhfsTHR5KXn0ZlVbH83tixpJ0VK5aytKOdpR2LWb1qBQtbWkgRS6Sly9HA4uZWek6e&#10;4eLAsBz0J+Dyxd5B+drl6+8f5sqgaCtPcGVoXN5noqeXiZ4uJno6mezt5OJAN5cH+7g+MsTN0VFu&#10;DY9xYwoqX+7tl/B5vKebwc5znD58hK3rN5GdbsLFyUvuXM5AZZUr3n7hxBjS5DJ6ob0orWyhsnYR&#10;NQ1LJExublstvcriVLSWBUwW6gvhW164eB2Llm6gbdmdWbRsA60d66hvXU5RRRPpOWXok0zSkens&#10;HYydxhsrlauMtTi1c8FK4TwTGztnbJROsvRiYS0c0FOx1mChcDEPWLUXMxTEdt9bDtITjmBLe0/z&#10;dlxs69Ue2DlrcQ+IJCY5RzaO49Lz0RkziUnJkecN6QUk55SSWVhNdFI2rn7h+OsSpA7DkJpPTKIJ&#10;fXIuccm5xCRmk5RZTHndYsrqFpOcXU5CRgkpOZWk5laSUVBLYVUbNQtX0bJ0E7ULV5FVXC+Hq5bU&#10;L6ambRXVrSsormsnp7wRU3mDbE43L1vP4tXbqKzvkMN/cgrrqKhdTMcKMQRxA6XV7RSWt2IqrCck&#10;KhVHjxBijLkUVS2ioGIheWUtFFYtoqi6nfyKheRXtJJX3kJOaSOm4qkUNZBdWE96XjXGzFL5u+eU&#10;NJJX1kRmQQ2pORXEpxbgHxKPUrig7TywsfPAylZoMFyxsP0hVBZA2TswRg6vFec9/HQSKtu7+Mvt&#10;p1jtI76Tye83Kjf53Ut8DxPXiwO9wkstobJXqHycbDF7h8oVRWIbK2ZHzEBlaw0qjQ++wTEY0wsp&#10;KGvCVFgrIbz4u+ji0mWi4jOITshEF5cmB/KJywlp+RgzCjGk5Eq4LJrNkXHp6I25xCSYiIzLIDw6&#10;hbCoZJmImFSi47NISM0nzVRGem65fLx4bLAuQcLksJgkgnTxUqshNBtCvSGczZGGNGISM6VqQ0Do&#10;oAihgkgiIMwggbcAyiLaoAgJlj39QnH29EftopXD/QRMVzv7Sg91REwKqeJAT3EdeSX1mAprKCpv&#10;orphMTWNS6iqX0RFXRuV9Yuoa14iVTM1DYuoqV9EbWM7pdXNZBVUkZRVSFxaDvEZ+RhNxSTmlMgD&#10;K3GZBejT84hKziY0LhU/nQGvYKFuMf9OTm4+OLt44uvjR6I+ltL8bJqqimmrLaG1qoC2mkIWN5Sz&#10;tKWeltpaMlNT8dX6Y6dyYJ6V0E6YofJcaxvm2dhhobTH1tEJqeEUq57cxYH7YLyDo+QwQUNyBmmm&#10;HMqrK1m7cRU7dm5m9ZoOKsoLiIkOIyoimOw0I0sXNnBkzzb6Th/m5MFddCysIdUYSUigO5Hhfpiy&#10;jBQWZJKWbiQ4LBAHZzW29oqZKOztsNMoZWwd7bARcRBRYefgiJ2DBmt7NRZ2dsy1tWW+hMruJKWm&#10;Ul/XwNKODjoWL6G2tk4OMNTrDRIcC6gbPpNooqMNJMQnk56aRX5OIY21jaxfuVb+W7x5zXo2CQ3G&#10;mvWsXbFGwt+m+mZKiyvITM8hyZhBYmI6RmMmqak5pKXlkpScRaIxnfiEFAl9o2MMREREExoaQViY&#10;Dn2sQULupoZmli5ZxrKO5SxtX8YqCZW38ej2PWzfvItlS1ZRV9NEWWk1+bnFpKVkE6c3Eh4egy4q&#10;jrj4ZBKNaaSmZpFnKqK+uom1K9azZ8c+9u05xLLla0hIypCrIV3dffDR+qMLCycuKgpDdDTxMbHE&#10;Rceij9RLzYZIXEwsBr0eQ4wefWQMMeHRxIZHkxCpJ8NgpDAtnbKsTIrT08hJMpIabyA7I53KinLq&#10;a2tpqKuiraGWNR2LOLF3Nxe6u7jc38v4uXN0Hj7MwV272blxEzs2bubw7n10HjvFaN8g506cZvfO&#10;3axYsZqa2nqMSamEhITJ36cwO5sljY2sbm9jcX0VrZXFtFYW0VJRQFNJHg2FJmpzs6jMyqAkPZXi&#10;tFRKMjKozM2nra6Rbeu3cOLIaQmVu3vGOXlmiBOdI3JA3Nn+85wbuEDnwAXODVyUTt4TvZPsPd5D&#10;6/LNJGaVUlC5iI07jnP42BA7dh4nN68cZzcvbFQOWIq2scIOJxcXqZ9JjosnzZBIYpQeXXAYft6+&#10;uAjrgJ0jNrZqlEpHHByccNQI44AY8KmRbmWLqVjZqrEUuisbR7Te4eRkV3P21HkmJ174AVQenHxK&#10;epMnhFri6kucv/ozCZUFKB6ceIKBiVsyQpMxcvEZjp+bYN3Ww7Qs2cyi5dvZd6SPocmnJEwWjxER&#10;Sopx4Ua++qwE0SMCTk8+IYfziQhf8uC4GSqv2bSP5va1LFuzQ0LlyStCdfEsYxefnmk2C/2FhMqX&#10;RDP5GUbOPyNBsjnPMjhhhspbHj1J4+L1NLavZfLyTf4yA5X/kWdeeFlC5d6h6xIoj00+y/jks4yM&#10;PsXA4C26uq9wruu8TFfPBQZHrnG2e5wN2/bLGRJFlc20LFnHY0e75UDBaagsVCdnei9xuveizMnu&#10;8xw/Ny4h8v7Dfew72CMjzh88NsCRUyMSKu/Yc5rmRRuI1OegdgnHUhXCHJuw/6pQWXXAwlr1b3Ot&#10;bZljbctcG7sZqCz8STIqZ6yVTliIydAKB3yDpqHyX81O5Y8+Ys3qdQRqg/F388fXwRtvW1e8LJzQ&#10;WrlQnVXKkzef5Is/C1/xNFS+24n7Y1D5dktZDNT77e/eoqm5UcJjAY1tFFao1LZY2SyQMNna1goH&#10;JyUKlTVz58/jwSl4bAbKs2O+7qG5c5hvJZa1zDUP/HvwwRmIPDtmxcZDPPSw+fICSwtUahV+Af4k&#10;JydSW1vJuvWrOXX6KBcvjvP0M7f49cs/4+233+APf3ibTz79gC/+/BlffvUnvvrmz3z97VdmwCyd&#10;zeaIJrN5QOFspcYUVJ7VrBXvz/czDWZzO9rcXJ7VlJ557N1u4juh8vd//euUi/nHNBPiNrMK424d&#10;xt2g+Meg8R2ajFmQ+W6wO/2z/m+h8v9NfgCUp6Cy2dM89Vn85hu+f/5n/GPzMv5nmJH/nlzMP67b&#10;yx8bl/BGWCwv2nnw1CMOPPmImifmqLk1z4Gb8xy5Mc+R6/MduWqh4aoYuDcFky/MNJI1jE9HwGRr&#10;DaPWGkasNQxaOzFo5cQFpRsvaLx53cWXt3xDeTs2mleq4nl+axo3d6VzZVcWNw+V88uh1fz+iYN8&#10;+NIZPvx5Fx/8vJsPf9nLx78e4JOXh/j0lWE+eWWIT14Z5JNXBvjk1QE+fU1EAOZRPn1tnM9fP88f&#10;37jIn357mT+/dZkv3zbn63euzEDlr966MZNv3rrB9+/c4h/eM0Plv7x1nk9ePM1rk1t49kwbTx2r&#10;54WTDbzSs5B3xpby2ZW1fHlrA988sUnm21sb+fbGenNubeHrWzt5c3gdY7sbac4IJtB+Hm62Vmhs&#10;7WVTWaEUw0o8b8feEzt7cToNlT3lUL7ZETsv/5FT+f8xVP7RTN0+1Va+AyzLnShXLJQuWIiGscKZ&#10;BQpn5omJ9bbCBamRk9YtVS4oHN2x07ijcHSTrbGZqG+fV6jc5MA8taM3rq6BeHmH4SWhcgheXkJf&#10;IYByIJ4+/rNyN1S+EyjPhsoCJou4TQ/Q+Qmo7KTxw8dbKDdi0frp8bobKvtE4OIXhbN/NE7+MTj6&#10;CWgcg/10fEUz+S6o7KvHwT8Ox4B4NIEJaARc9jNH7ROH0jMahVs4tq4h2LmHovYSDuVQs0NZQGOP&#10;6cF8Aiab28kiDh5iEv1dUNnJV0JlEQGUfwoqC1ghwLKTVzCeAZE4ewVLqCxAxgxUFktYfwQqNxVn&#10;sawqh+UVGSwtTpZQuT4rloK4UNJ1wRgjwjDoIs1QOUioQoJR+IRg6xeBrX8MisBEVDoTakM5jimN&#10;uGS145W3jICCDnRForHaREZuxQxUNoYEkRMTRlN2IstLslgl28p3QeXqbNbVmNhQa2KrBMqzoHKF&#10;iYasRExRwRh8PUkM9ic3Xk9+ipEMYxwRYeJz5YqLpxMuPm54BfkRHBVBrNFAQloi8SkGYhJ1RMWH&#10;EZ+pJ6Msg9yGItJq8glOj8ctJhLX6Gi8kpLxz88joKKUwMoygqrKCK8pI7m5luLFrbStXsY6AZU3&#10;rWDXjtUcO7aTnsHjTF4Z4MoTE1x+apJLT05y4YnbOf/4hMzEzTEGLvZzevA0J/tP0jnaSf/FAUZn&#10;NZWnobJoL49dG2bs2gDj1waZFFB5ZICu4yfZtHg5FcmZVCYm0Z6Xza7WSk5vWET/rlVcOrqbF4e6&#10;ePPqZd65+YQZKo9f5YWeUW4eP8fYowc5vW4bjy5ayarKFuozy8iTUFkM6otHNwOWjYQFJxEabJQJ&#10;CjLi42fA3TcON98EPIPTCBJQOb2OmJwW9PlTUFk0lSVUXoIpfxH5eQuprVjO0cd6eebmr/nD23+e&#10;gcqf3wGV/2UmH3/0L7KtbI5Zh/HRR/9H5sMP/pU3Xv6K4WOTrMlvojEyk3L/eDIcA4hZ4Ez4Q3bE&#10;Pqwm19aHIoWWwvlu5D7giOlee9lcnobKqWIA3z1WxN1jRfQ9VujutUZ3ny26+xRE3ackWgzru9+O&#10;hDmOZNlrqQwxsKqommObtjN2+pwcqne+t5+Jzh4mznUzLtLdzUR3D6Od3QycOnMXVPZBHx1NXVUV&#10;xw4eZHJomIsjI0wOD9Pb3cWO3TuoaanHVFlEUlE2+uwkdMZYqWvRBvjj6S2W/Hqi1foQFh6A3hBK&#10;YnIoBmMA4ZHuaP0ccXNX4+LqgLOrMxpXF9nctxcHWZxUuHhp8AvxQRcTiiEpjvSsNEy52WSbMjHl&#10;mqiqLKekuJh44VEPD5c71S11DbI9PNLVy5hoIAuILtLbLyOG9V0ZHOXq0DhXhsa4ODDE+X7hhe6R&#10;udDfLaHypYEergz2cW1okGsDQ1wbGJyByhd6e5jo7WG4q5Ozx46yY9MWTJk5uDjfCZXF935PbSiR&#10;seZBfWJIX1FZI2VVrRIsC3gswHLTwlXyVDSXRUtZnN45xM+c9o4NtC/byOLlG2lbuoGGtpUUV7WQ&#10;kVchoV6QLmEGKlvKg6UCELtgqXDG0vZ2BFgWRRcrhQYLG0csrKcible6mech2Ittu4gZLFs5eGNx&#10;F1S21XjjKLaRwTH46RLwConBIyhK+pQDohKlK1kkODoJz8AolC6+OHmFoA2JwycoVsJSbbAe/9A4&#10;6U0W7VY54C0pl6DIZAIijITGpqOLz0aflE9ydgXZRfXkljZJmCzul5BRTFFNGzWtK6hoWCL1GWkF&#10;orFcTnpBJQWVzZTULCIrv5aktBKZnLw6ahuWUVnXQU5Rg7wtzVQpm7WiEZyQXkRJ7SJMxXWk51XJ&#10;5y9v7KCgqlm2pcVQwjIB/1tXU9GwnMKKRRSULyS/rEX6m8XvV9Oykvo2cXuH/Pk5xXXSM2yv8ZVA&#10;2VYqMNz/bqgsrpuGytNAWXzvEsOFpzO7QT4NlV28QiVQdhW6jJ+AymI4o72zVraE03MrqKhfLJvd&#10;WQUCkheTkFYggX9qjhkCJ2UWyc9bSnYJOcW1Mpn5lRIOC1gsWs6i7ZxmKicpo5jEtAKM6UWkZJaQ&#10;ll0mbxe3ic/t9OPFc8WnigMMJmKNWcQaM4k0pBIanUh4rJGo+DQMKSbiU3MIjxHObT0R+hSiDOlE&#10;xKYSHJlIQFisOeF6eSqgtE+gDi//CAmdRdtaNJzFqWhki4MxuSV1sr0utvvi9yiuaqakqpmiikYK&#10;yuopKKujuLKR0somissbZEoqGskpqiY5S2hZTEQZxfC7HAwZBRgEZM4sIDY9j+jUXHRJWYToU/DT&#10;xeMdEoN7gPguF4STu/ge6IG7u5c8IFaQnUFrfQUrFjWwclEdazua2bxqCWuXLaaxppb4WANOGlc5&#10;FEwU2ObbqJgvz09fFp5XeyzsHFmg0DDf1hELpTO2ju5oPHzxDRb/hiZSWVfFnv27OH32KLt2baKu&#10;tgx9bDjGhBgaq8vYuXkV3Sf3M9Z7knPH9rKqo5H87ERSjVEUF2awasVCNm1cQfviRlLTE3HzdEbp&#10;aCdj72SP2lmNg4sDKgGbHeywdVDIU4WjPfZOjqidBVhWY6lUMEcqMGzQuLliTE6hrlZA5WUsWbyE&#10;mpoasrKyiY6JlTMyoqP0xMYYiNMnkpCQIqFsTk4BJcXlVFfU0t4qNBLr2bJuIxtXC6B8J1Rurm+m&#10;vLSK3JwisrMKyM4qJCenhPz8cgoKKjDlFJNtKiQrO5/0DBNJyekY4o1ER+uJjo4lMSGJooJi+TxL&#10;Fy9j2ZLldLQvZeWyVWxev5VHd+xlz87H2LxhG8uXrWVR21LqapspLqwgIz1HwmS9AMpJ6SQJwP+j&#10;UPkgS5etJsGYfgdUjgwPJ04C5RgJlfXRMUSF64gIi5CJ0kURGy1gcxz6yDhiI2JmoHJmnJHitHQq&#10;s7Moy0ijOD2F0uwMFtZWsX39Wvbv2sHB3ds5+ugOzh7ax+i501wbHuDqYD+TXV0MnDpJ1/HjMt0n&#10;TtF/6gwjnZ1cGBxgtLebrrOnOXTwIOvXb6CkuIzYaL1sTZflF7J8YRur29tpq66kpaKYJXUVLG2o&#10;ZEldGYsqi2kuLaA2L4fSjDRyE42YEo0UZ2TRVFXDxpVrOfLYUXq7R+jqHpuByqf7JjjTPwWW+y9w&#10;tv8CZ/oucLxrnL1Hu2ldtklqjQoqFrFxu4DKw+zYdUJCZSc3MedHJdvxC2xtsNc44B/gjz4qimR9&#10;PKnxRoxxCejCdXh5+WBrp8bCyg4bW3uUKg0qtRMKew02Kg0WturbA/uslcy3UGBlZY+nRzBZGRU/&#10;ApVPz0DlMaG8uPKibClPXnnpp6Hyhad/AJX3Hu5lcOJJqcAQcFlE3E/4mceumD3N01C5f/QW/aM3&#10;GTn/JIPjNzlwrFc2lcUqnaWrt0udiADK568+LxvJ4nlEpItZ6C4uPMvw5FPy5w1OiFPxvLOg8p6T&#10;NCxeR0P7GiYu3+AvfzPrL6ahslBW9AxeY2DkFkOjT0qnct/ATbp6rnC20wyUfxoqN9G8eC37jnRy&#10;rv+8HNI3DZUFTD7Vc4HTPWaofKJznCOnhnnsUA97HuuU2XugW4LlwyeHpId6+6OnaGpbT6TeJKGy&#10;lSqUObb/H4LK8xX2WCodpFvZxsEMMaSg394ZK7UTvmE6Dh0/OQOV3//gAxYvWSZF8e5OnnhrvPB1&#10;8CTA3hOdWyBrFy3n1V+/wlffiobubKj8tx8A5TvBstlH/PV33/Hnr7/i+RefI95okC3lefMfwcbW&#10;Akvrecy3nCPbyQIu2zsqsFVaMWf+HPMgv6mm8o9FwGThURKA+d4HH+DeBx7gvgce5P4HHuSBB6fy&#10;0EMzefBh83BA4XJ+6BGh3phnbjYLOG2xAEcnR9lUSUpKoLKihPbFrWzZtJYzp49w6cIwzz97k9df&#10;/TnvvvsmH330e7744mO+/PoLvv72S775/hu+E2qMaVXG3c3jH3uP7oDK05dnP/b2ALuZ93n2c82A&#10;5umYobKAycLbbM4sLcXs+82Csj8GleX1P9Js/rvyE4/7fwMqy+tmAfaZ2z76mL8dOsn/SDDxP+Iy&#10;+adVu/jXzkt8t2wH7+rT+IVnIE9auXD9YTXXHrLn2lw1V+c7cGW+A5cXiIF7Gi5a3m4lT0yB5LHZ&#10;sdEwqnBm2MaJ/gUO9C1wYFR4l+3c+KWLllc9AnjNK5A3Q8J5LS2G59viub41hcs7MrhxsIyfD67k&#10;3Sf288GLp3j/Z+f4/Utn+cPPOmeB5UE+lhng45f7+fiVfj5+dTpDfPyqAMuTfPb6Bb74zSX+9NuL&#10;/Okt0Vq+NAWVr/59UPmF07w6sYVnTi/kiaO1PHe8jl93tvC74SV8enktX90SQHkzX9/awJ+vreHP&#10;l1fKfHltA3++vpU3htYy/mgDzenBBKrm4mpjiaONCqWtcCwKwOqBrdpT5v9tqHwHWJ7lRb4z4rYf&#10;UWDc0VAWMNmJBbZTsRHLdjUssHXEys5JuuucPHxw9vBC4+aOg7OLjKOzCxpnV3OEL83JC3dXLd5e&#10;Qfj7ioEaOrTaEDw9/c3xFhDZb1Z+CJWFQ/m29sKsvjA3lM0wWcTVIwAXD38JlR2nobLKQ4Jle7U3&#10;zi7C1RyF1i8WH99YPCVUjsLVW4erjw5XbSQu/jE4B8Ti5B+Lo38sDn6xqKciwPKdbeUY7LXiPno0&#10;AQacAuJx9IvDQatH7ROD0jMShVsYCtcQbF2DsXMPQe0Zir17sHkQn3BDugf9QHlhhspBP2wqz4LK&#10;YjCfiNhRtrZzQzWtv5iCylYqd+yF5sI7BI1nkHz8NFQWbSI3AeM9A3DSeNwBlRuLMllamc3S0jQJ&#10;lZcUJdGcl0ixUUdmVNgUVI4iOlKPf0gkGt8QlNpQFP46FAEx2AUZUUfmoIkvxzm5AbfMRfjkduCf&#10;105YbhMJ+XWk55aRliygchSJwQFkRYbQkJHA8uJMVkmv8iyoXJnFuupsqb7YWJtzB1Te3lDI+po8&#10;WnOTyY8NweDrgSHAm8xYHfkpieRlJJKUEEm4zh+/YC98Q7SExYZhSDGQZkohzZRMUkYc+qQIYhJD&#10;ScyKJaMsndyGAtJq8gjJjMczIQqPeD3ajHSCS0sIrashrKmO8KZaIhtrSG6pp2BxKwsFVN68lq3b&#10;1rJn9waOnthN1+BxJq4McPmJCS49dZ6L/wFUPjN0WuovTg+doWeyl5HroxImT0PlsWmofH2EseuD&#10;jF0bZPzKEGOjA3SfOs2WjlUSKpcnGGnNSmN7UwUn17fRu3MlFw7v4vmBc7x+5SK/u/k4b12dDZW7&#10;GN9zmLMbtrN38SrWVLXQmF1GviGbRAGVA+LQBRjQBSQQEZhIWFAiIVOZhspuvnG4+BpwD0whIK4Y&#10;XVotMaYW9NNN5cIOUguXkFGwmOy8ReTmtlJd2sGB3ed44srP+MNbf+LLP/4v/iSH9c2Cyh8LoPzP&#10;Mh/LCLgsWsv/eyr/R+ajD/6V3776DRd6brJz4QZWFDXSnF5Chl8UITYueD9sS/BcNSbnYEpcQsmz&#10;9ibzIQ0Z99qTea89WSJyaJ/QYChIuUdB0j0KEkXuU5J4r4r4e5TE3aPAcL8dOUofWnQpbCpp4Mjq&#10;zfQeOs5YVy8Tff2ykTxyrpORs+fMOXeO0XOdjJ49x8CJU5x67BCbVqwhIzEZPy9vYiMjqams5MiB&#10;g4wPDTE5MsLY0CCdXefYtGMLJQ1VGHLTCEiMwj0yEMdAL9RerihdnbHTaLBzdETp5ITa1QUnD1fc&#10;fNzwEEupvZ1xctdg76RG6SggsjP2zs5SBWPjoMRSZY2V2gaFkxKNhzOevt74BgYQFBJMWHgYMfoY&#10;MjMzyMhIJzIykuCgYMLDxNLTAjasXsOB3Y9y6tBh+k+fZqK7l/M95lzqH+DK4DBXh8bkML5Lg0Nc&#10;Ghzk0lA/l4b7uTTUy4X+Ls73dMqYB/N1cam31wyWBwe5OjjApUGhDOmm88RxdmzeTE5WDq4uP4TK&#10;4t+ykAiDHKSXklEgG8s5BdUUljZQVrVwBiKLU3FZpKJGNJnNagwBl5um0rxwFQsFaF68jtb2NdQ1&#10;L6OwvJE0UynxKblSReCmDZOO+vm2wosstos/HguFExa2YudYnE5F4YyFWN0jt9seM7EUw+bUXtKh&#10;PBsqixVLNhpvGVsnH6w13jJ2wq0v/r13Na9wUbsFycu2jkKP5CO3FWKbML1d0Ig5A2LYq0ewhKDO&#10;nqFo3ENw8hQt2wjcfYVvVwyLE8P7EvENjcdbKA/8owiOTJLqDOFgFgBUDAEM06cSKCBjRDwhUUmE&#10;RacSGCY0DPGEiNUNMZnEGwuIS8xDp88kLEq0ZJPwDhCqCh3RAjjmVZCQXkBcah5p+RVkFlVhEKAw&#10;KVs6oAsrW6lpWUVpTQcZeXUkZ1WQlFlGfGqRbCoXVi6ktLad/PJmckrqJawVv4vQTtiqPOR3Llux&#10;fVQIUOgirxND5zx8BQSNmoHK0woMAZXdfMJxcA1E4ehzx3ezu7+DiSazUFJNv5/TLWWhmjLrLwJQ&#10;O992Ks+zcpS/l2gKm4pqqGtdQWX9EvJKG+TvLTzUAooXVDRRIFrgRTUSLgsgW1qzkJLq1pnrBZgV&#10;QLqstp3iylb5HLkl9RSUN0nliby+aiH5pY3kljVQUrOQ8vpFFFU1YyqpISO/nKyCcnKKq8kqqCAl&#10;u5DkrAJSsovIyCsjM7+c+BSThMwJomGaUUhiaj5xSSaiDGky0QmiVZ2GzpBGRFyqbDiLJr8+OWfm&#10;uriUXFJNpbJtLP7WApQLsJ1VUEl2YRWZ+RWk5ZSQaiomQ6hU8srJyimTycwpJym9QLamw8UwQX0K&#10;uoQMopKyiUoxEZmcTYQxk9D4dIL0yfhHJeAdGotncDTuATpcRFvZOxCNcO26exMSHIopI50lrY1s&#10;Xb+S3ZvXcHDXFo499ig7N22isaaeKF2MHBgmGpJWSkesVE5YqTRYKTVY2TlKmGyhcJQwea6VAw9b&#10;qGQesVIxX6HC3sWJoIhQ8kvz2LJjE0eOPcbWbetpqK8gPTWBsuI8tqxbwZHHtssBfWcOP8pjOzaw&#10;vK2emrI8assLWN7RzGN7t3Lo0G42blpJXn4mXlo3HJxUODircHR1QOOmwdFVMwWVldioFbKpbOuo&#10;xM5RicrJHqWjEgs7Gx62XMDDFhbYa5yJT0ym9i6onJmZSXRUjITK+tgE4g1JGBNTSU/LJje3iLKy&#10;KupqG2lpamXZ4qVsWreBzes2sGH1WgmVN6/dwPqVa1g2BZUrSqsozCslP6+UosJKqW4oL6+jrKyW&#10;wsIKCgrLyS8oJSe3kMysXFJS0omPN8q2tDExiULRVK5rkuqLH4PK+x49wM7te9i4YTsrV6yjrbWD&#10;6soG8nKLMCZnkGBMIyklk+SUTNLTTBTmldBU28L6lRt+FCq7i4MBvkFE66JJ0BvkShwBlWPFexKm&#10;Izw0QiYqIsrcWtYJoKwnTheHQWfAGGUgQ59IYXIa5RnplKQmU56eSrMY0tjexsk9u+k7fpSBU8cZ&#10;PnuC8e7T8nTgxBH6jh2m7+gR+k4cZ+jcWc4P9jPR30f/qZOcO3yQUwf2cPbofrpOH+XMyWPs27NH&#10;/h0yUjLITsuisriMpa2LWNq6kLqSEupKCuloqmVdewsbOlpZ197EipY6FtdWUpefh8kQT1JEFGkx&#10;cZRk5rKovpXdWx+l80wfnV0jnDgzyPFzw5zqHTeDZdFY7hVe5UmpiDhyZoS9h7to7ZgFlbcdk1B5&#10;56MnyS+qxtVLi8LBERu1Ghu1OMjhhIenD8EBIcTq9KQmpJGVlk1iQjJBQeFohP9cqcHewQ2NsxdO&#10;rt5yCKjaVWzDvFA5eaLSeGDn4IpCJVrMHgQERJOfW8e5MxeZGH+BHdNQed9pTnSaofKoVFc8z9jF&#10;F5i4/CJjF59nRLaOpxrGQlshPMfnn5L6hvXbDtPasZm2ZdvYc6iHgfEnJISehsqDk08ydP5J+ZiR&#10;S08zctH8XH0jN+kbuSHVFgNjN9h/tIdVG/bQ2LaKjlXb5GC8icvPcOHaC0xcel5CZJkpqCy0F/2j&#10;j9M7fIPekZv0jwutxrMMnX+Gc0PX2PzoSerb11L/70BlAYE7+6/SJdJ3jbNdlzh1blJmBir3zoLK&#10;281QubCikab21ew9fJazfRPSqyzUF8LlLICygMkCKsvWcs8Fjp0Z5bHDvTz62Dke3XeWR/d3su9Q&#10;j3RQP3akl627jtO4cB262GwJla3tQ5mr+P8KVLYVUFmFhcoBa3sN1tK17CxPBVC2VGvQhkZw8Nhx&#10;/vKXv0io/N7779O0cBE2KkdZtdfYu+Dj7EOEdzDZcamcOnSM9977g/Qp/3hTeRok39m0nQ2VP//T&#10;F4yMDuLt582cuY+gVFjh7qLG1taC+ZZmsGyrmIe9vZUEzQ/NeZD7HnpgKuL8g2Zw/ODty6KpLMCy&#10;uO6eB+7nnvvu5977HuC++x+QYPn+Bx7i/geFFsOcaX2GdDELID3fDJXnzpvHnHlm5Ya53fwIj8yd&#10;IxvVdkoFPlovoqMjyM5Kk0s11q7u4MBjOxnoO8v1a5P84mfP8s7v3uDTT9/nz3/+XDaZZYNZwuUp&#10;B/XMe2IGyLfB8NTAwKmhgWZlxnRmA/rp+8++ztzEvRMq363IuFOXMfM4CWD//Ybx/2OoPPXYu6/7&#10;D73L/xf592C1/Mw+9Rz/WNPKP0YY+cf0Mv5pw2H+585zfJPXwvte0bypjeAFV3+uWTpz4UElkw8p&#10;OT/PnvMLHDhv4cikhYZJy7tA8qxW8oiNhmE7ZwZtnOib50DPQ0qG56nlAL/nFK78XOXBL5y1/Moj&#10;gJe1QbwSGcHzRdFcWWHg/JYUru4v5ueDy3n3icf44IWTvPfSad55/hTvvniG93/eJcHyh7/qk/ng&#10;V7188KsePvh1Dx+83MuHr/Tx4SsDfPjKMB+9OsYnr07y2Rvn+fzNCxIsC6j81e8u8/XvzIP5vn7r&#10;+lSmoPLvbvG33z/OP/5B6C/O8/EUVH761EIeP1LLM8dq+eW5Jt4eXsynl9fw1a2NfHVrg9RffH5x&#10;OZ9OdvDpRAefX1jFZxc38ErfSkZ31dGUHoi/ag7OVguwt1JI55OAyjZimaRaxBPbu6HybKAslsDK&#10;tpJ5p8VK7EiKyMtTTSbRalKJHRrzTs3dQPkOqDyVGWh8F0wW0PinobIZKM9XCt2FmEhvbmMssHZg&#10;vpWIWS0kBico1U64unvi5euLt683Xj6eeHq6yXh5uuPt5YGPtydaH2/8fPwIDQglMiIGXXgMoWKi&#10;uU8g7mIqtLs3HsLh5q3F08f3J6HybZgsWs3mmBvKAbh5muPq4Y+Lux9OrlocnX0kVFbZe8o4OPni&#10;6h6Cl9h59ovBaxoqa6Nl3HyjcfWLwSUgFucAPU4BcWhEA9lfL6HxdNS+YjDfbKgcjVorWs16NH6x&#10;OGijsfeOROlhhskK1yAZW9cglO5CdxEyBZKnoXKgnGovIqHyVP5eqCw+W2Jn2V4M8xOAwdlffp4s&#10;7FxRiJabu3AxB8oBfwI0i4McAipL/YWHcE974KxxISwwgJwkA3UFabSXZtBRmsaykhSWlaaxsDCF&#10;kpQYMmLDSIwIJV4XKdsSAaFROPuFYu8XjjIgEruAWJRBRhyjTDgnlOKSVIdrejMema14pdXjm1JO&#10;dGYZKdnFcsq3MSoaQ5Af6eGB1KcbWFacyZpyE2tmKTDWVJih8sYaE5sEVK4zg+XtDfnsbilhc0Mh&#10;7YVpFBrCiPf3wBDoRWZsOCUZRioKM8jPSSY5OQpdTCCh0YHok2MkUM4qSCczL4WUzDjikiOIMQqo&#10;HENGWZqEyhm1eUTkGNGmxOGdnIB/TjZhVRXomhqIXNhE1MJGYlobSGlronBJGwvXrmD91g1s37mR&#10;vXs3c+TELjoHjjF+ZYBLfwdUFl7ls8NnONF/ghMDJ+mc6GLk+ggT4nbhUxZQWagybo4xdnOEsRtD&#10;jF0bYkxA5bEBes6eYcvy1VSkZFEan0BDehJbGks5vm4h3duXM3FwO8/0neaVi5O8feMWb117klcm&#10;rvJC7xg3T3QxvvcInRt38FjHatbVtNJsKqMwIRtjeCJRAXoi/EXiCA8wEBoYT0hQPMFBCQQGJs5A&#10;ZWdtHC4BSfjri4hIrSEqW+gvFhJXsAhj4RJSCpaQlr+YzNxFmEwtVBQvZs+2k1w//zzv/eYLvvri&#10;f/HnP003lf+FTz75Fz75+J/55ON/kvn4o3/iow//mY8+/JdZ+VeZDz/4Z9568ztuTDzP0S2H2dmx&#10;iVUNHWSJAVVKNxzm2OC5QE26Vzj5XjoyFVpSH9aQdr+ajPsdyL7fkdz7HGRypmK6T03WfWoy73cg&#10;4z4HUu+zx3ivkqSH1ZS7h7Mxu5ITKzYxePAEI2d7GOkW6Zbt2uFz5xieBsqdnYyeE4D5LP0nTnLy&#10;sQNsWrGazMQk/Dy9iY6IpLykjH2P7qG/u5vB3l66u85x5Nhh1mxaR3F9JTFZSXhEBaHyd8fK3REL&#10;J3ss1HYsUJljIZab2tvLWDvYo9A4oHTSoNRoUDg6oBCuQhcX1O6uKF002DgqWaC0ZoHSCkuVjWy5&#10;qZ2dcXJ1xc3TE18/P8IiwklIMpKQmEBgcDAenl54enoTER5BdmYmtZWVrFqyhP07d9Bz4rh8rRNd&#10;3Vzs6+fKwBBXh0YlXL7QP8CF/n4uDPRxYbCPCwPCrdzJRJe4/zkmuzqZ7O6UUPnqwCDXBwdle/ny&#10;0ADjvT2cO36MbRs3y6ayhMo29sy3nILKSiec3f3wCxL/jycRG58hB4KlZBSRJQbGFdVRVNZESUWL&#10;THF5s0xppWgyt5vdynVLZGrqO6hvWibBckvbahpbV1Bdv5i8kjqSM4uINWYTGBEvl/aLbfccK0ce&#10;sXRgjqUjcywdmDs7Vg7Ms3Zkvo2IGMw3NZzPVkBlVyzsxDC+O7NAJVRUZqgsVgwJqDwNliVslrdN&#10;3S7vI74jTOkz1AKCinhjZeeBpZ1w7bvLg44CrIpthK3KExuVx1TEdkMoubxRqH2wU2uxc/BFKeLo&#10;K8G03NY4eMuhsMLX6yf8xf6RuGnDcfIMQu3qLwe/im2L0DE5ugSgcRErYMLw9InExy9azixwFzML&#10;PENkS1hso8TzCYjrLwbPBYtBfNH4hcehDYvF1TcUN79wAnQJ6JPySM4qR28sIDA8GW1wPD5BcXj6&#10;x+ATHEdIdCrh+nTZfpYD6yIScfeNkA1huynHr0Lljo3CVYJlhcpDqremgbJoKE+3lH8AleXQPw+s&#10;RTlgSoVh/u4lDgi4ycsS1rsHmYf2eQpAb/YpO7kJp695UJ9C/M2sNcyzFAd1tIRGGiUAbmxfTXXz&#10;MgoqmiWsFxGguLxukfR4TwPkwoomKurb5fViuXJeaT35ZQ2U1rZR2dghB0uWVC+kuFqA48XUCD+4&#10;0JQ0L6Okto2i6haqmjqob1tBdUsHJbWtFFQ0UFLdRE3zYiobFlJQXkteaTV5pTUUVTbI1nB6binG&#10;9Dwy88rIKazBVFBNRk4ZSVkFUkeRmlMiXcJJ2cUYs4pINpWQVVQt3cLifHxanrw+Lbec7MLqGags&#10;ILO4LF6bgMvisvg+IBrNmbnl8oBQpqmUtKwSeRAnMi6NkGjRxDdKxUV4QgZhCRmExKcTEJOENjIB&#10;r3A97sHRuAiY7B8h4+wfjpM2GI27L87uPvj7h5CRls7yJYvZv3sXpw4foP/saQa7uji49zE5IE2n&#10;02MnlDUKRxQOrnIFnp2jGwq1KzYqFyynV+3ZurBArNqz1jDHSs0jlkrmWNliYafA1cuD2AQ9dY01&#10;LF3eTmtrPeVlheTnZtHSWMuurRvZt2MTuzauYuOKxSxb2EBjVSk1pUU011axvGMRmzauYf36lTS3&#10;1GFMMuDu6YyDRomDsz0OLo4SKDvK1SYalE4O2GnUKDQqeXBQ4aiQsbG3Yb7Cgocs5vHA/PkS9Ikm&#10;b21NAx1L7oLK0TFERsZIoJyUmEZqSibZWXkUFZVRXVNPS3Mr7W3trFy6go1r17NJDOlbtYaNq9ey&#10;ee16OR9g+eKlEipXllZTVFguU15WS2VFPdXVTVRWNVBcUkVRcSWFRRW3wXJGDklJacTHJ2I0JlOQ&#10;X0hDbSNL25eyfMlyli1exurlQn+xlT079rJ/z0H27N7Ptq27WbdmM0vaV1Bf2yJ/XmqayQyUU7NI&#10;Sc2W7eWivFKaa1vYsGqjbDnv23uI5cvXkpSciX9AmBweGBQYjj4qDqPBSJLBSEJsHDFRMUSE6QgN&#10;iSAsREdkeDQxujiiw+OIDhVQOZ6kmCSSYxJJj00gV7Ssk5MpSEygJCmJptxcVtfX8ejK5RzctJHD&#10;2zZzdNc2ju/dyeFdW9m/dSP7t27i0I5tnNy/l86jh+k7fYKzRw6yf+tmtq1ezvplbWxavZQdm9ey&#10;e+dWtm7exMKmVvJNBeRl5VFRXM6i5jbaGlsoyy+gvCCPJU31bFm1lD2b17B38xp2r1/JthUdLK+r&#10;pSghiXi/EKI9/EkJi6Uyp4SNKzdy+kQX5zqHOX56gGNnhzjRM8bJ3nFO9U5wumeSk+fGOXFmjCMn&#10;hth78Eeg8vER9u3vpKpmEWHi33F/4VwPwy8ogsDQaMIi9MREJZIYJ2B4IUV5leTllJGakoNen0JM&#10;TBJxhnQSjNkkJJmIS8pBn5hDdHy21PhEx2cSE5dGtD4NgyGTHFM1ixdtYqDvlhkq7zzN6vWPsX3v&#10;KalpGBAt40vPMSxawBeEXkIA5WcZmjRDYuE17h+/yaB0Ij8hvcDrtx2htWMLC5duZfeBLvpGb03d&#10;VzSIn2Rg/JY50zBaNpWfpHf4Ot2D12RbWegj9h7qZPnaXdS3rmTJyq3SUS2cypNiYODF5xk9/6yM&#10;gNzy8hRU7hm8Ts/QDfrHhO/5GQbPP825wats3H2cWqHtWrT6h1D5RTNUPtNzkdPd5pzpuczpWVD5&#10;bPd5Onsu0N1/iaGxG5zrFUMJzVBZbGPESqzdB05xqnuMc30XpEP7dPd5eRDhZJcZKp/rvyIdy6e6&#10;Jjl0fJB9B7okVN792Fn2HOxi3+FuHj1wjo3bjlDfvIbwmGzsXcKwUoUw979sU1mhOmBho/q3uTZi&#10;OYeCuQol8+xULFCpsVRNDe0TRxiVYjmKAwvs1HgHhPLY4SN8//33M1C5vqVVupGEyN7GRoWLoztB&#10;PkEUZRUwNjzKJ59/bh5mNwNE/xNQ+dtvef+D99m8dYN0Hs2fP5cATycSxY6Ayob5VgtQKBag9VSi&#10;9VCisJn/A6g8A44fuH8GLAuoLBrL00D5nnvvzH33T4Nl0Xi+PezvoTkCKM9n3rx5ZrhsZSmbynPn&#10;PiJ/3r1TP+++B+7ngYcekJBZ/CwxSHDeggVY2VihtFfi7OpEQIAf2ZmpLF/axpFDexkfG+DJp27y&#10;s1+8yG9++zoff/w+f5KgWbSZzZqM6TbyNDyegcozMHkWVJ7K7dunLs+GzUKDMQ2UZzeap7UaM43p&#10;WToIcXlWg/nfg7K3MxsK/0f3/WF+2IT+4X3+/x35uj77nL/sPsR/0xn5a7CB7/Um/qFmJd+VLeYT&#10;Lz0fW/vxuWMob7kF8YyLlktWTow9rGJ0nj2jsm3saG4h2zgxNh2lC6MqV0ZUrgwpXRgQMNnCge6H&#10;lHQ/aMfwIyqemOfIC5YuPKNw4XmFKy+oPHjJ2Yefe/jxq4AQXjRGcL05lvObU7h2oJSfD664Cyqf&#10;5J0XT/PeS5384WfdvP/zHpk/iNNf9vDhFFD+6NV+PnxlUELlD14Zk/n4tQk+e32SL35jhspCgfGV&#10;cCy/dYWv37omI4Dyt2/d5Pu3H+ev7z7OP7x3k29/c56Pnv9PQOVLK34UKo/trp+ByhrL+agsbX8c&#10;Kqs9ZWNF+JXFjtoPofI0RJ4NlKehshdWKgGWPeUQHznIZ1bD6Y6ozBE7nvNlbsNlcwN52pX8I1BZ&#10;gmU3OZRvBirbih1h4YIUzTAlc+fbyiVISpUjHh6e+AX4EhTsS2CQD4EBXgT4ecoEB/gQGuRLWLA/&#10;4SGBRISEYIgWQ0pSSYhLIDxMQGVfXF3dZdw9POXR7J+CykJ1MRsoi3ayiBko+8/E1cMPZzdfNC4+&#10;Zqis8UHtKE61OLuJ+4fj6St2HsVSVzGIRo+nvx4PkYA43APicAs04BpowCXQgHNAPE7+8Wim4hRg&#10;MINmv1gcfWNw8I1BLaCyTxRqn0gcfHTYe4WjdA/Bzk3A5IA7IiCyWg7mMwNlCZWF+uLvgcoarYz4&#10;vExDZaG/EJ8ppdjxd/WXU+jFDrvY4RXgwtbBSy7DFVBZ3H+6Ie/g6o+LUIW4++Mo2uYaV0L8/chM&#10;EEPukllUksHS0gxWlGWwrCyDloIUigVUjgklMTyY+MhI9DFxBIVF4eofhoN/BOqgGJSBcaiCjThG&#10;Z+MSX4KrsRqX5Dqck2pxMpTgps8lLCkPY0Y+qclpGKOjiQvyIzXUn5pUPcuKM1hXlcPaylltZQGV&#10;q7LYUJ3NphoT2+py2FGfx+6mQva0lrGloYglRWkUJ4STEORBfKAXWfpwKkwpNFbkUVmWRbYpnhhD&#10;MOExAcQlR5FiSiQjN4n03ERSsvQYUiKITQ4lMTuGrPI0CpsKMTUVEVuURmCWEb+MZAILcoioqySy&#10;tZGotiZiFjVjaG8hrb2FwqWLaFu/ig07NrFj1yb27N3M4eM76ew/ah6mJ6HyBS4+KcCyOdNQWTiV&#10;x2+MMnR5gM7Rs5wcEFD5OJ0TnQxfH2biiQkmnjzP+BPnGXt8QoLl0VujjN4cYvT6EKNXhxgbH6C3&#10;8yxbV62hIj2LongD1cnxbKgt5OjqFjq3LmXswBae6DrOrydHeevGDd66/gSvTF7jhb5xbp3qZvKx&#10;o3Rv3smBpWtYX9tKS245RcLBGp5IdEAMEX4xhPvFEBYQS2ignuCgOIICDQQExJuhsjYOZ584XPyN&#10;+MbkE5ZchS6rkei8VmILFpFQuARjwRJS8heTkbuILFMTJYVt7NhwhEujT/Lum5/z9Rf/xJeiqSwH&#10;9U3lk3/m00/+iU8/+Z988tH/5MMP/gfv/+G/897v/5Hfv/sPvPuOOb9/97/xm9e/5Nrk8xzZeZw9&#10;6/ewfulGMpOycXPwwGaODRoLe4w+EWT7RJKm0JKxwJ08K29KrLWU2/pRrQig3i6QRrtAmpRBNCoC&#10;qLX1p9rGn0obP8qstRRaeZGv8KE5OJHdFQvp2baP82eFqmGA4Z4ehru7pqDyWYbOnmV4KkNnzzBw&#10;5rSEr8cfO8DGFavJmAWVC/MLWb92HQf27ePg/v3s2fMoGzdvpHVJG6byQnQpBjwiArD398DaXcMC&#10;Rzvm2VkzT2HNXIXVVMxLnaVHU2GHpdIeG3s1tmKiumgquzrh6CHAshhcqcbKXoGl0hZrlRKFvRo7&#10;MX3dQSNXmAiA7BcoFBo6QsPDcffywt7BEZW9GkcnJ7y9zEvK87IyWbKwlb3bt3L20EGGTp1isrub&#10;ywMDXBsalnBZKkH6+swRGow+AZW7Zf5/zP1lcJxnoq4LB2yLqVtqNbeYmZmZmRlsSWZmppiZZbFs&#10;mRnCk2QmM5NkwjCQzEwmNEkG9tq7ztl1zqla11fP05IsJ5m114Gqb/24q1stsmXofq/3fq/7yvnz&#10;XB0Y4JrQZkh1xjA3xFCfGDccHGT83DlOHTrMpjUbKMgtxmTywUmhwcZBJTMFlQND44iKyyA+OZek&#10;tAIyc8spKGmgrKptGiJPtZSnmspTg30Nzb0yza0LHoPKnfOW0dKxkIraDrILa+Tl/GI4zegVKp+z&#10;LRx0zLbTTEY0F38cCZ2ddBJAWTv9x1BZPGdLcCyvGDKDZfmcLa8+mnxeV4mPdcdGjOROxtbZHTtn&#10;D+yU7tgp3bBxNGLtKJQLBuydjNg7iaE4A7YOehk7MRToKB43Ye9omrw1ysdsHcTHmWPnZJSDgg5K&#10;Ewqh9Jo8gemkMiuXRBtbjA7K4UEnofpwk8oJMUzsqvVBrfPDVSuAtTiZ7ilHYqcitwH0YlDWHKXe&#10;W772Ea9PFFovtB4h8nnaLyQZD79YNKYQnHVihNZP+qeV4uvqxc6AeZxWxHyljnie9MFV7yNH4wRQ&#10;V7i4yYgT++4+4RIki8E7/9BEOUA3Pdbnb1ZhCais1PjiIOG8eQtC7BHYOpukAszOWVwV6zUNlfVi&#10;2M8tSD6viuhMAeiM/qh1YszRA1vx5z8FlWMzKKvtYO7CNbTOW0aVGFOsbpMxQ+HFNHUulO1k0VIW&#10;UFlAZvG2uG9WWbRS1ThXfnytgMotvTINnYto711B54LVtPUup75jAbVtvbT1LKN74Sra+5bS0NlH&#10;TctcGjvn07VgBe09i6lr7aa6qUOC5oa2HhrbhUqkidziakqrm6mq75Qu5FKh4CivI7+inpLaVopr&#10;WsmvaCSvvEEC5fKGTgmxxf2s4hqyRfu4ooni6lbyyxvJKqqRCg/x+xe/FwHIRYu5oKyB4spmefJG&#10;DPkVlTWSV1QrhwbjU/LleGBYfCYRogGdli+hcmhyDv6xaXhHJuEZnoBbiDjBHS3zCCqHo/cKwujh&#10;Lzc5srPzWbpoCYf37WPw9Gkuj45yZfwixw4ek43X2Lg0XDUeuGjc0br5SaWFzt0XjcEbF+3Mv7/i&#10;vpe8tXcxYeesw8bJBTuli3Qae/n6kpCUQHZ2FplZGWRlppOXk0VjXQ3LFvSxYkEvCzpaaa2porq4&#10;kLK8PMoLCqmrrKK1qYnWlmaqqyvJyEwjKNgPjcEVF40CF40zKq0Klc4Vlc589YmrUTieDahMGlQG&#10;0VQ2Q2WnmVDZxgaFWjsDKi9ifu98WmZA5dhYoZ/IkuN2eXnFsqVcU9tAW3snvT19LFqwiJVLl7N2&#10;5WrWLl/JqiXLWLNsBetXrJK3S/omoXJtE9WV9TIN9a00N3XQ0txFo/j7VdNIVXUDVVX1EgKXl9VQ&#10;XFROTk6BBMpZmdmTULldQuVlC5eydMFSqdfYtHYTz2x/hgPPHGDPrv1s27Kbtas3sXjhCjo7eqip&#10;aSK/oIzs3GKy84rJyi4gJ6eQsqJK2ps6ZVP5me172fvMQZYvW0NOThGhYTFyMDAiPI6kuDTSkzJl&#10;UhNSiY9NICo8mvAQkRiiwsVAXwpxEckSKqfEppGbnENuUqaEysWp6ZSnp1OakkJ5SioN2bl0lZSx&#10;oKaWhQ2NLGxpZEF7M4u6WqXDe/Hcdlb0zWXjiqXs376Fw8/sZN/2LWxcuYy+thZaayppqCylqaaC&#10;1uZ65s3rln9mQl8ixhBLCsupqqihs71berLLioqpKC6ip6OVTauXcWjXFo7v3cGx3ds4smUzW+cv&#10;pCWzgAyvYKJU7iR7hVKZUciqBcs5ceSshMqHTwxy6NQwh/vHOXL+AseEEuPcBMdOT3Ds5CRU3neO&#10;eQvWyytGhJJI6C+OnbrC8ZOXWLV6N3V186iq6qC6tos6cZWQGMttWUBr8yI6WpbS27WKxX0bWLxg&#10;PYsWrGXRgnUsWbSRZcu2sGLVdlas3snSlbtYuGwnfUu207dkm8yCJVtZtHQry5dvZ/Omwxw5OMbN&#10;67/g0sQrbN12iuWr97B5xzEOn7rA4MQDRq8+z/Dl5xiWIFnoJIT6wgyCBVSWDeML9xgYv8uhk+Oy&#10;qSz0F90L1rPtmdOcH7sj28rDEw9khi6KFvE9CZZnfo2zArgO3KB/5JYEstv3nGTh8i3TUPnYmXEu&#10;XnuWCTHGd+UFxi49z9ilF2RL+ZIYD/wBVB4cvy+b1iJnhm+wbvthuW3QOm85l64/7lR+8dU3GRi7&#10;LaHyiXNXZQRUPnX+Oif7zXD41LnLnOm/wrnBa4xeuMPp8xOsk03lRZTXtdPes5Rte45x9Myo9D+f&#10;ODfB8bOTOSda6tflYJ+AyuJrHjlxQSovdu05w/bdp9i25yTb956SQH/Vhn00dy4nMr4AV2OEdCoL&#10;qDzrvyZU1uyzV6p/EirbuZohsq1SRG2OQo2Xfwi79u7n+7/9TULl3wmoPHceVgoX5jgosHZQ4qRU&#10;Y9C7U1ZSwa3bd/ji66/l4J65Tfu4xuGnoLL4WBnhU/7uO37z9ltU1VYyx8oSG2sr/E0awvyMODja&#10;ycVWo15BYpiJcB8NKoUdsy3NUHmqnfxjqDxHgl4Bl594+qeh8pNPz+apWXN4avYcnppjBssic6ys&#10;JFQW3mYbBzvslI4olY4o7G2YLb/nbJ6YNXu68TxLtp0teGqOJU/OmsMTT8+azNM8Oetpnp49Wzab&#10;nV2U+Ph4ER0TSXZuJl1dbezYvpmzZ09w+/Y1fvGLn/Hee2/xh08/4c9/+SNffP0X/vrdX+X43zRw&#10;nvEznBr6m4LK0z//Kcg8+TOfgvs/ajTPhMqP/TmZofKj/Nh3/MO3ZeTbk0D6Me3G/wIwz2xST8Po&#10;H4Dpn1By/Ojr/D+I/L2+/mv+0TaffwtL5nvvaL5yi+TLiAz+7J/Ib+28+WyOG3+z9OArBy/eNvjx&#10;nN6bay4mLjroGLfTMeaol0qLcaWRcRcT4yoTY2oPRlVujCiMEiafn63i3NPOnLNUMeIofMwaXnvK&#10;hZdt9NxXGnlWKeCyGy9pPPmZ0ZfX/IL5eVwUzzWncXtrGfePtPKL8VV89Ow+fv8DqPzJq2f57Wv9&#10;/O618+b84jyfvTHEn98e5S/vjvOX9y7wx99c4LM3LzyCym9OPA6VRd67MZmb/PW9W3z3noDK9/n7&#10;B/f550f3+W8f3+W7dy7z6UsneGNiA88d7+b+gSZeONIkofL7owv40/WVfHPPDJXFSN/Xd1by9c3l&#10;5txaw1e3N/HO6Gqu7ummMy90EirboHJQ4KzUoRQHMQIqS7D8CCqLgTUB+sRBk8xPQeXHMgWVH4+9&#10;SoDln46dShx4TkYehJoPREWT2dxqdsdOJeDxZGa6lQVUlqN8oqUsLu3VYeukkY0wGztnrG2dsHdw&#10;xs3kTkR4GDHRYURGBhAa4k1woCdB/h4yESF+RIcFERMeTExEKDERYaQlJVGYm0dqcioR4ZH4+Phi&#10;cnOTcffwxNPTFy8ff7MKw2dqqM+suRCZaicL9/JPAeUfQmWtwWcyvhK4iqaUp2/UI6gcKIZokvAO&#10;SsYrOEXGMyQFr7A0PMPS8AhNw10kJA23YHPcQ9JxC06VwFlC58BEdH5xaL2jcfUKR+UZisojBJV7&#10;MC7ugTgLIOwWIOPiFiDBscYjWOotHkFlM1A2vy/o0cK8Z6iEyqIN5qLzlc5kkSmoLICyaIcJoOyq&#10;85WXN5vEIr1HsPw7NhMqi/aUOACeal6phXfTMxijRyBavSc6jZEgHx8y46NoLMpgfl0BS+oLWFKT&#10;y/yqbNqLUqhMjyE3LpzUyBBSY6NJSkgmNDIO96AIdEHRaEPicZVQOQ1dbD7G5EpMqfUYUhvRJdVI&#10;JYYhOofQlHzScorJycwhI94MlbPCA2jKSmBRZS6rGopZ3fhTULmA9c2FEirv6ChjV1clO7qqWd9S&#10;xvyKbKpTI0kL8SI52Iu8hHDqirLobCyjsbaQwsJk4pKCCYvxJToplKSsWNJzE8ksSCSjIJ6UnGiS&#10;cqLILEmiuDGfmnk1VPbUkt5QRERJFgH5GQSXFxLVWk/svHbiertI7Oskpa+L7N5OShd0M3f1MtZu&#10;W8eWHevYtWs9Bw9v5ezAISauD3HjwSWuP3tV5tqzV7n68F9A5YtnfgyVH0xw6dnLZqj88BIXH0xw&#10;4cEFLtwf48LdMS7cGuPipWEG+8+wZfUqGgoKqUxJpC41gZUNJRxY2s6ZDQu4uHc9984c5heXxnjv&#10;zh3eu/OAX1+5xctDE9w7cZ7Le49wfuN29i9exdrWecwtraMqvZDMKAGV44j0jyPCP47wwHjCghII&#10;CU4kOCiJwMBkfPyTcPNNxOCTiME/Fb/YEsIy6okqaCO2tJv48h6SKuaTWj6fjLI+ckp6yCvsoLxs&#10;LutW7GVi6C4f/ObPfPvF/3wElT8X+T/4059ES/l/57NP/wef/v7f+P1v/8nHH/2N99/7K2//5it+&#10;89YXMu+9+w1v/fpPXBy+y6YVO1i7dDMrFq8nL7sEN4M3DtYKNPaupPhESqicpw6kUhtKt28Si4Iy&#10;WBKSxZqIPDbFFLM9vpSdCeVsiy1hY2Qh6yLyWRuRz6rwHBYGptEdkMSipCJ2Nvdxfuterp4dkuN6&#10;FweHuDgwyIX+ftnaHT11ipGTJxk6eVxm8ORxzh47wuE9e1i9ZBk5GZn4+fgRHRlFXn4ebW2t9PX0&#10;0jtvHl2dnTQ2NVJcXkpSdgZhibH4RITgFuyH1tsdR52rBMo2zg5YK+ywdLLB0snafOtoh7WjI7YK&#10;JQ4uLhIaKzWuqISP000ro9IL4OyCYgooq7W4iKv4XHVoNAZ0BnNr2eTlicHdHRetFkcBqpUKGWcX&#10;Z4wmA+FhIZQU5LFgXhe7N22g//AhJs6e4drgADeHBRwe4YqEypO3QyJDsrl8bWiy0Twyzq3hC9wQ&#10;o3/nh7nSP8jl/gGp1Bg9fZaT+w+zYeUGCnJKMJl8cVSINrBKRuyouHsHS/1FUlo+6dklZOSUycvn&#10;y6vbqRcu4PaFcqBPqC5+GOFcFjC5uWU+7e2L6epeTk/vKnrnr6ZvwRq6e1fS1L5AOmFFg2oaKrv+&#10;GCrPsf9xLBy0WDrpsBKtRgmVxU6BWX8hQLKNswDE5sjn6UmoLE7u2rgYsVIaZGzE87LKHRsXd6wU&#10;RiydDFg6GrBw0GNhPxk7HRa2WubYarG002Ftr5MQ2cZeh7WdFitrtYy1jQYbOy22djpsxcfY67Gz&#10;18v74vGpiMfsJIgWX8ccOwcdNvZarO00WNuqH4uNvXitYB4ktHfUYS9hsznCKSwUENaPRY+NhO1i&#10;o0GPldhqENBdAGy9Hzr3EAl53cWArle4fFv4jl3EyVWNeC3kIZ/nHFRuOKrEYKLQO3nKdrBwGSsF&#10;AJTqC6OMgN2evhESKAeGJ8uI9vX0UN8PoLKj0JK4eMjYC4CvNGKjECfbxY7P41BZPE+rTQEyWtHc&#10;NvjJpvQ0VHYUANCP8LhMqakQULmtZ7mEwSXSId1JU9ci2Rxrm7dUgmQBlUUrWTi9RUtZNJzzyxol&#10;oC2r66SmpVdC6crmeTJ1HQto7V1Ox4JVk1B5IXXt8+mYv5J5S9bSMX+5bCvXt/fRMncx8xavprNv&#10;GQ3tAlp3yYjRvMb2PkqrmiVULqtuoaqug4radgm0Rbu4oKqJsvoOSurayK9skmC5qLpFAuWq5rkU&#10;VjVLoCxgs3i8pKaVgopGCZoFcBYfV90y71HzuqaNqoYuaprmSnhdVtUq9TU5hUI5U0psSgFRyblE&#10;pxUQl1lMTFYxkekFBCVk4heThq9wjUck4xGSgHtIPG5inDg4RoJlo18oJp9g/IIiycrOZ4mAyvsP&#10;MHzuHFcvXOTaxBWOHz3F/L6lJCZlm8sIJj/cfUPxDAjHwy8Eo6c/GqM3LjqvyfiYX5PpfXHWidfx&#10;bji46HBwVuOkUuPsqkGnN+Hm5imv7PD39yciPJT0tGSqyopprqmiqbKcsrxcspKSSY1LIDUhhYzU&#10;LLIyckhPzSAqOgovXy/UelecVA44utjLOMg44OCiwFH83y3UR6KxbNJKsOxqdMXVqMZZp5InDK0c&#10;7X8ElRfMX0TfJFQuKCggPj5Beo2FRzkrK5/8/GJKy6qob2imvbObvvkLWbpkGSuXrZAN5ZWLl7Js&#10;wSJWLFoin8dWLlrCop4FdLV00FjTRE1lnUx9XQuNDW00N4vnsnYJlaurG2SmwLLQVuTlFZGZmU1W&#10;Vg7lpRW0NbexsHchSxculWB55ZIVbFq7UULlg3sOsu+ZA+zY+gzr1wi38kq6u/qoq2uRvuac/FKy&#10;80pIz8onIyNXnohsrGlm1ZLVZqi86wDLl66WLeaIiDjCwqKJihSu5FTSEjNIT8wkJT6VuJgEIsME&#10;UI4iPCSWyLBEYiJSiY9MJVG0lBMzyE/PpiAtnYKUFEoz06nMzqQsPY2ylDQqUzKoScuiLjOXmqwc&#10;KrKyKM5MpyAzjZK8TDka2dFYx/L5vezZupmDu3awafUq5rW1UZKTS3pCEilx8aQkJZKRmUlJeQW1&#10;DU3yZ1daUkVxUQVVlXV0dMylpbWdwoJCivPz6WppYeOqFRzds4tzhw9w/tB+zj2zhwNLVtGXXUKh&#10;ZwhJzu5keARTk1HAagmVz3D67CiHTgxw4NQQB8+Ncah/nMNnL3D4zAWOnLwoYeLBIyOykdwzfz2Z&#10;ebVU1veyfttxzg7c4eKll+g/f4ODwrF7YJDDR0Y4enycE6cmOHXqMqdOXObksSucPnaFsyeu0H/6&#10;KgPnrjE6dJuLY6Jx/ByXL7/AxJWXGJ94maHxlzg/+gLnR59nYPR5hseeZ3z8eS5NvMiN6z/n/t3f&#10;8OLzH3H50mts3Xaa5aueYdO2oxw8McrAxbuMXHnI4MR9hgQYvvQ8w1O+YtE8npiEyuP3ZNP4wPER&#10;Vm7YS2fvGjp617B190nZABYgWbxfZPCCaBGbobJoN4smc//wHU4PmCGugMsC4m575oTUXvwQKosh&#10;P+lOnhC/huclTJ6Y1GEMX3zA+VEzVB4YE99DNKOflRqKtVsPye2AlrnLuHTtLv/4p7mp/G//9j94&#10;6dW3GBoTv4brnB64Jm/PDt6UKgw5tieg8tlLMmf6rzIkWs3nLrJ28x4zVK5tp23eErbsPsLhU8Oy&#10;VS10HcfOiAiwbIbKJ8/f4ET/NY6dvcJhAZUPDbJjzxm27DrBpl3H2LL7OJt2HmPF+r00dS4jIm4S&#10;KqvEUF/4vz9pF3H1iSf0/1WhssvjUFk9EyqrsXE0R1yi7eUXwq49j6CycCq39/RipVQxx1GJpaNS&#10;nl100eipb2rh5Vdf5Zvvvn289foTUHlmzED571KZ8dVf/8rDZ++TmJLELAtLnOzsCfMy4KFzxsbe&#10;FgeFgMr2+Lo5YFDZYWsrGsiPKy/MEW/PkZltJdQXNo9DZam/mMosCZWfnGUGxCLi8wRcFlBZKC9E&#10;S9na0RaFky3uGgX+OiXuChuUNpZYz7Fg9iwLnn7akqeftuKpWVY8+bSIBU+IzBIeZ/FreQS7Z1tb&#10;SEhtbWcrNRsCfAsQba9QEhwSQmFhPnPndrJt22aOHDnAwOA5Hj68w6/f+AXvf/AOn372B/78lz/z&#10;xVdf8s23ZtgsWs1TwH4K1D9qNj96/NGtGTj/+M/oh5D6cagsAewP4PLjYHkSKD/Wjp5sOU/pNP4V&#10;YH7sfT/Ij77Pj8Hw/6t8/z1/u3Sdf5TU8Y+YNL7SBfNHRx8+VfnzW1tPPnzawO9nGfnrbCNfW5r4&#10;rdqb17Xe3FWZuKowcNnZyEWlgTFbLaN2WkadDAw7Gjhva24ln3vKmXNPKzk7y5mz1q6cV+oZVxq4&#10;N0fFS08685yVhtsKA3cVRh4ojDwUgFnlzkvu/rwWGc0rbbW8dGIjL1/ax+u3j/HeS/189OoAH712&#10;ng9eOcuHr5zj41f7+e1rA/z+54P84ReDfPqrQT7/zThfvj/B1x9c5usPr/DV+1f5y7tX+NNbl/nj&#10;W5f5sxjse2eqpXydr4Vf+d2rfPH2Vb58+xrfvH1TQuW/Caj84Qyo/PYlPn3hBL8cX8f9w+3c2lPL&#10;g/11vHqylXeGe/njteV8fXcN39wz56/3VvPt3dV8d3c1398TnuWtvH9hHTf29zC3MIJAtfUkVHZC&#10;qdSamzESKpvB8UyoLFqk/2+hsqPKC4cfZKqt/BhUFnExx04cGMm4Y+cyAyqL1vIUVBb3xcGrszhw&#10;Ei0kLTYOrljbKbG2ccLe3hmNq56QoBBSkxNJiI0gOMADb08dbgYVJr05niYd3u4mfDzc8PH0wMfT&#10;k0D/AMJDIwgKCMHbyw83Ny9MJtFUNg+peHr64eU9CZR9xLiaAMphk0D5kT/ZnKBpqCxA8lRM4lJH&#10;dz/0JgGTvWXDRBwgCIAqLmsVl7d6B8bhHRSPd3ASPqGp+ISl4xM+mYgM/KKy8IvKxjcqG5/IbHwi&#10;svGejHjbOyITr7B0M3wOScEYEI/WS6guglAKHYXJH5UAyB5mT7KrhMn+09G4B0jQqxXORQ/hw3wE&#10;lc0w2XyQKt2MYvDHLWgaKIsDGdEUE40xrTEAnSkQtc5XRtw3ephdjuLvmzjYFgc/4vdu8g6TX0eA&#10;EOFVFo1nvbto8JihslZjJNDLh4zYKJqLs1nUVMLSpmIWVucwryydlvxEM1SOfwSVUxKTiYiKxzMo&#10;EkNQjBkqByXiGpyMLiobQ3wJxsRKdIlVaOPKUEfkoQ/PIDghh5SsAnKyc8hKSiA5NJCscH/qM2KZ&#10;X54l1RerGwpZKdQXU/qLSai8qaWQbe2ipVzG9vZytrSWy2azhMppUaSHeJEQ4E56ZCAVOcm01BRS&#10;U5lLXn4icckhhMf5E5MSRkJGNElZMSRlRZOUHUliVgSJOZFkladQ1lJEw/wGauc3Sq9yTGkWftkp&#10;BJTkEtVaR+qibrJXLiRrWS8ZCzrInNdMYU8rnSsWsnrrGjZvX8OunWs5eGALZ88d5NKVIW7dvcTN&#10;h9f+l1D53MQZTowc49jIMc5OnGXs9uNQeeLBBBcfXOTCg/FpqHzx1hgTV0YYGTzHjnVraSkupjIp&#10;garEKJbWFLBvUQun1/VxYc867p46yM8vjPDOrdu8e/s+v7p8k5cGJ7h7fIBLe47Rv3EnBxavYX1b&#10;L73lDdRmFpEdnUZcsIDK0YT7RxMWEEtoYDzBAQkEBSQQIAcvEzF5x6P1jEPrk4R3VCHBaTVE5LcS&#10;XdJFTNlc4st7pQYjtayHzJK5ZOe3UVTcyfLFOxg+d4N3fv2ZHOr7+sv/ky+++D/5XILl/4PPPvvf&#10;+N1v/xsfffgdH33wDR9+8DUfvP8V77/7Je/85nN+89afZd575wve/OXvGT53lZXz17Ny4XpWLt5I&#10;fk457iY/HGyUaOxcSfGKoMQ3jkr3aNr9klkVW8zm5Cq2pdWwN6eJI0XtnCjp4kRpF0cL2ziU38rh&#10;gnYO5bexJ7uBDUllLI7OZVlaGVsb53Fmy26unhOu4HGujY5zbWScawKknh9k4uw5qbwYOX2SoVMn&#10;ZM4cO8KeHduZ39NLakqKbAQHBgURnxAv3cXiID87K4v01DQSEhOJjI7GLywEr5BA3AP8MPh4oXYX&#10;UEuFvdJJlgVslHZYSahsjtU0VFZgr1Ti6OKMk0qAZTHmJCI8nALITj7uqsHZVYuLyhwBll1ctRKO&#10;OGs0KNUaHFVitEqJtaO9jJ3CEaWrMx4ebiQnxtLSWMPWdas5d/QwF86e5vL5c1wZOM+VgUEuDwxx&#10;eXCUK8NjXB0Z49rwGNcHR2RuDo9xa+QCN4cvcmP4AlfPj3Clf4jL/YNmqHzqHCf2HmL98vXkZxdj&#10;NP4YKnv6hhIVly6BshjrE5fOF4rxt9pO2USeGurr6lkhI+6LCJdyu4DLHYtoa19EV9dSenpWMX/B&#10;OhYsWs+CJevpEfCve4n0KqfmlBEanSYdukIxZOn4v4DKDuZYCE2Go16CYBul2CswP1cLkCwA8VRE&#10;A9l8pZGAzSYJWS2cdDICLFu7uMmIj7Vw1JszAyoLmDzHViMzEypLWCxia4bFAibPhMp2k5m6by/a&#10;zI89rsHWToONAMdTENnGFWtrFVbWLlhazYi1C1Y2M2LripWdGms7NVb2aiztNFjYqplj42qOrZrZ&#10;IpM/R/FzEsBYOIqDIpKJScwmNbNE6kfScsqIEy3V6FTc/cJx0nhg7aSVCgJrESezckSCbNGgdhAw&#10;XYO1+PU76mRz2dMvksDwRIIjU2TE9xCNZd/gR1BZwGtXgziZ6yczpQIRr9Om4qzzkc+pwqksTtqK&#10;hvL/CiqrDL5SnyLG+Zq7FsumcWltB7mimVveSGWj0F+YVRfi0mTR6i0sF1qKNgl0hXtZjPllFFRT&#10;UNFMWUOXHDQsFS3iuk4JmBu7F9PSs4ym7iXUtS+QYFk0l3uWrqdzwUqa5y6moXMBrT1L6VmyVraV&#10;G9qFQqNLprGtl6b2PkoqmsgpqJK3ZVUtlFQ2y19PjtBTVDZSWt9OUW0LOeX1MoXVzVQ0dskImJxZ&#10;XCNHHAVgLqxuIbesXmoxBIAWY4yVzXPlbWlt+zQ4F95o8e+stKpV6jYkVM4uJy6tkJjUfGIzikjI&#10;LiUup1SCZdFWDozPJCAuA7/oNLzDk/EKF83lRDzC4nEPjcU9KBqPwEgCwmLJzi1iyaJlHN5/iJH+&#10;Aa5PXOHmlVucPnmeRYtWk5JWIF8TGb2C8AmKwi80Cp9gAZbFn7Mfajdf1Kap+KF190fr7ofaJECz&#10;G0q1HkdnNXaOztjYKbC1U6BQuqDX6/D39yYxIYqiwmxqKouoKS+iODebzJRUUhKFbiGBiPAoAgOC&#10;5XOC1qhD6eqEg4sdds7W2CqtsFFaYiNvrbFxtsfWxQkHtQtOWleUejXOBgGVNXKEVTSZxXOErVLB&#10;HDt7nDU6klMzaW5qY37fQtk+bm5qobCgiISEJGJjE+VoXkZmDnl5hVRU1pjVF3N7WLRoCSuXr2T1&#10;ipWsWLKMpfMXsqinl8XzelnaKxQeffR0zKWtoYWG6nqqK2plaqobqattpqGhjYaGVmrrmh6ltoka&#10;4V8ur6GwsJScnDxys/MoLymnpVGMAvaxZP5ili5YwgrhVF69nl1bd3JwzwEO7DnI7h172bR+K8uX&#10;rpEt88bGdkpKq8gvKiM3v5j0DOFqziI7I5/ainqWL1zB7i3PSLC8ZPEK2caOi00mPjaFhNgUkuJS&#10;SI1PJS0hjaTYJGIj44kMFUA5iojQeKLDk4iLTiUpNo3U+DSyxehdTjpFWckUZSRSkZdGTWEWldkZ&#10;lKaJxnI6ZSkZlCZnUJiQQmZsPImRkcRGRpCaFE9JQS5tAiovmM/uTVvYu20765avpKOphdy0LKLC&#10;ovHzCcTPP5igiGji0jLJyBfPb6Xk55dSVlpNU0MrPXP7ZFO5MC+fgpwc2hsaWb98OUef2cPAkaMM&#10;HT3C0N6DHF26lsVZpZR7hJDl7EaeZzD1GQWslVD5NCfPDLP/eD/7Tg6y/8wIB86McuDUKAdOjnLw&#10;2BgHj45y4OAQu585w7zedWTm1lBV18vGbScYHH3I7XtvcOfur7l+/TVu3vw5t2+/zu27v+LOvV9z&#10;586vuXnzV1y/8jrXL/+c65df48bV17h94xfcv/MrnnvwJi88/zYvvvgez7/0Pg+f/4A79z/g5t13&#10;ZW7dfZe7D97lwcN3ef659/jZSx/z2quf8srP/sDlyz9n6/ZTLF+1m03bDnPw+BDnx24xOHGP/vHb&#10;nB+/OwmWn2VUgGVx/+KDyYG9+2aofGyY5Wt30zZ3JR09q6eh8uD4Hc4Ni/G6G/K++Dzx+eLzBJDu&#10;H7nDmcFbnBkw+4xFk1c0lcVAX0fPChav3CpB7RRUHr9iBstjlwVUFm1ls1dZPD588f40VB4cf8DA&#10;+H1O9F9h9ab9NHQsprFjERcu3+If/5jSX/x3XnzlTQZHb3Nu6Abnhm5ybliM9t2Rw33i7TMD1yVM&#10;Pn3uqrw9P3SdY6fGWLNJQOXFlNd2yOehjTsOcuD4AEdOjXLk1DhHTl3k6OnLHD97lRP9Aijf4NjZ&#10;axw5dZkDx8bZfeA8W3adZOP2o6zfcZTNAirvOsaKDfto6lxORFwhrsZwHFShWCrC/mtCZVuF6z47&#10;pdBf/Bgq26u12Kk02PwIKoeya8+BGVD5Uzp6+rB2UWOhcMFSfi0XXAwmFixbzm/efZdv/yaatP95&#10;qCzh49//wXd/+zuff/EF586fwdPPh9mWVijsbPEzqVEpHLCxd0Dh4oiXlzM+ngpUSlssLM0DfT+G&#10;yo/AsoWNLXOsBVQWgHfWJFR+iienI9zKj0Nl2T6eY4GFlTVW1lbMlk5mS5zsLQnQO5IdbKAkVE+6&#10;jzNBGnt0DtbYWVkxx8KSp2aZYfKTT8/hyVmWPDnbkifnWPLE7Dk8IcDynNnMsrXGwt6O2TYCiovf&#10;gwVPzxFw2YqnZpsz29JGQmZxUOLp7U1mdgZNzfWsWL6EQwf3MTh4jstXJnjuuYf8/Bev8t777/D5&#10;53/im2+/5lsxlPiPHzeap1vhEjg/UmU83lKehMoSCP8EVP4JkCzynTxBMONjp6HyVCah8pQKZaqR&#10;PBMk/9+Ayv+fw+Wvv+H70wP8s6iav8dn8melH586+/E7pS8fzjLy3lN6PrIw8vksLZ8/5conCnd+&#10;ZfTlOY0Ht5UGrgj1hb2WcQGU7bUMO+gYsNVw1lLFmdkunHnahTOWKk7bqjnjpOOcUs8FWw23n1Tw&#10;8Eklt63UXFPouakwclth5I6jnjt2Oh6oPXg5PJpf9y3gg4fP8tGHH/D+++/wwXu/5v13XuWDt57n&#10;/V/f4b3Xb/D+61f58BeX+fjnF/notVE+/Nl5PhbNZTHg9+YoX747wXef3OLbj+9ImPzZG5f485uX&#10;+ULAY9lSvsaXb0/w+VsX+dOvL/CXNy7x9ds3+P69O7Kl/I8pqPzJZFP5xRP8YnQNN/c1cXl7OTd3&#10;VfDCoXre6O/kdxOL+PzGcr64tZIvxUjf7ZX89c4qvr+7hr/d38Bf723m/fE13Nw/l3lF4QTNgMoK&#10;pRYnF3NrRhx8/P8VKk8CZelrlHH/F1DZ/Sehso2jFmuhvbBRYG3jiIuzGh9PH+KjY8lISZZtZHeD&#10;GldnexSONjJOjjYoHR1QOjmhFP8HKF1wdnaVnytc9mIIRe1qRKt1x2Tyxs3dFw8Pfzw9A34CKj9q&#10;KT8Cyo9ayjOB8v8aKkfI0SHvoAS8gxPxC0vDPzIT/6hs/KPNCYjJITg+n+D4AoITJhNfSFCcOcFx&#10;BQTG5MnPEfBZgGj3wHg0nqEojX44iYNIgw8qN3/UHqJ5LMDyD6CyW4A8AJXNJjHO9wOoLICy3isU&#10;o7dYkTfD4JlQWfgwhUdZIxzKwqus8zVfaqz3k2+LBrM4oeHgYsJFKwYUg3DzDjVrMcRlvC7uEjZL&#10;XYaA249B5WhayvNZ2lrBksZi+iqy6CxOpSlPQOVYs/4iKoS02Gg5ahL5k1A5CW14OvqoPPQxxehi&#10;S9DGFKIOz0IflkpQfBbJmfnkZOeSnZxIctgjqNxXlsmK2gJW1YvkT2dNUwEbW4vY2l7C9s5Stgqv&#10;cnMRG5qKWF1fyILKXGoz40gP9SXe342kEB8KUmOpKcmmrDSTnLwEEtLCiUkNIzE7luTcBAmW41LD&#10;iU0NITYthMSciEmoXEzzgkYaFzZT0FJObGkWPpkJ+BdnEtNRS97q+dTuXEvV1pUUr+olb34LhT1N&#10;dK7oZdXmFWzatoqdO1ZzYP9mzp45wKXL/wmofO8CozeH6b90lpOjxzk+coxzE2cZn4TKl5+9POlV&#10;nuDi/YtcvD/OxftjXBRQ+fYYE1dHGBs+xzOb1tNRXkZlUiIVseEsqshl7/xmTq3pZXz3Wu6cOMCr&#10;Y0O8ffMW79y6xy8v3eDFgYvcOXaeiWeOcW7DLg4sWcP69l56KxqozSomJyaNeAmVowj3jyI0IIaQ&#10;gDiC/OMJ9I/HX7jJfRMwesWh9YhB652AZ2Q+ganVhOe1EFXcSXRpNzFlPcSX9ZBUOo+04m7S81rJ&#10;LRQHuJs4feISb/zi93z1l//JN1/9X3z55f/F51+YofKnn/1vfPTR33j3na949+2/8N47f+GD97/k&#10;ww++4sMPvuSD97/g/ffEY1/wxi9/y8i5a6xZuJl1S7ewdvlWivKr8DD542jtPA2VK/wTafBNZF5g&#10;Bqtji9mSXMXOzHr257dwtLiDI8UdHC5q40Bes3zsSFEHR4s62JvTyPqEEhaEZ7IgsYANtZ2c2rCT&#10;q2cGuTFygetilE4C01EJTIXSQTiGx8+eYejMKQZOn+TEkUPSjShaYjFxcRjcTBjd3fH28yUkNESe&#10;mPfx9cXL2xtPLy9MHp5o3d3QuLmhdjNJT7JSuJOVCuycHLFXOGHv7ICt0gEb8VpT4YCtwgyU7RRK&#10;CZUdnJ1xdFHh4OIsx5vsXZywc1Fg5yxibjOL9zs5q1C4uKJUqXGSrWTxea44qsQothkqWzo6YOXk&#10;IIG2k4sCnVFLVFSoHKHavG4V508e46LwJQvFxeAAlwdEhieh8jhXRsa5OjzKtYFhcwRcHhrj+tAF&#10;rg9d5PrQONcGx2RjWYDlMQmVD7Ju2VrysoowGn1wVGimobKjix4PnxAiYlJJzRQu5XLpUxZNZaG+&#10;qGvqkW3kqUE+CZK7l8q3W0U6FtHStoCW1gV0dCxh7twV9PWtYf7CtfQtWsvcvlXy88tq2knLLSc0&#10;Nh2Tb4QEnwIqz7HXTEYnAe8cB50EybNnRIJlBx0WjgasFWIA1/x8bK10MzeOnQxYOT2CyrLFrDTJ&#10;dvNPQWVL0VR2NDeVZRxEJpvKdjosRTN5Un8htBRmBYYRB4UJR6UbjgqhuzBgL5rH9lrs7LTY2+tQ&#10;Oruh0/vhJjzBxkBcxXig+Dp2Zpj8r6CylbWzjKWIjYiAy5Nv27pgZafC2s4VawcNVkIJYqeRQHm2&#10;jSuzZmS2jVr+PkQbOSxGqIkqqaprp7NnMQuXr2P+0jW0zV1IeW0Lcak5aD38sXISUFrJLBsls22U&#10;zLFxxsLGhTlWzsyyUPL0HAWzLZ2l01i8BvPwiyAgPEE2zgVQDgxPks3lR03lKEzeERg8wzF4itE9&#10;4YI2P39OPW+LSKAsfk4zoLLGJBQcZqisMfjOgMp62cwW445+ofFkFlRLfYVoG+eVN5FWUCWTV9Yo&#10;NRhieE/A5KzCGrKLxHBeoxzyS8urJDGzhKSsUjKFSqKi+bEU17bLxnJt+3yqW3vl0GFl4zwJmIXD&#10;Wag1alp7zPC6rY+23mU0dy2iskGoKFopr2ujtqmbuqZu6TZOzy4lTwztldSRW1RLVkEV6XkVZJVU&#10;U1DVSE55HelFlTI5ZbUU17ZQXNsqgXJaQSVZJbUSLIsRxoyiatLyK+T94to2Sus75G1BVTNFVc2U&#10;1oqhwQ5Kqlrl7z1vEqAnZZYSk1pAdEoeMemFxGeVEJtdIqFyWGoewYnZEiz7x6RLqOwdniSVGCJe&#10;kYl4hcfjHRpHcHQSeQXlLF2ykiMHjjA2MMLtK7e4d+MB58+MsGzpOtIyiuXWhFCDeUsvbDjeQSG4&#10;+/tj9PFB5+mD1sNXRufph8HLD6O3P3ovcYJBnKw34iQKbg7i34ADVjYOODgp0Bk0BAV7k5oWTXl5&#10;FrU1BdRUFVBRlk9JcR4FBdkkpyTiH+CHVq9BoXLC0cUBJ7U9Cp0DCr09TlpbnLQ2OGntcNTaY6d2&#10;wNbVATtXR+zVCpy0KpQ6V5y1aly0kycCXdVSg2TloMB1cqivqbGVvt4F9MztpbGhify8AuLiEoiO&#10;jiMpOY30zGzy8gqorKyWo349PfNZsngpK5atYPniZSzqm09fVzfz2tqZ19rGvJZ2upvbaK1vorGq&#10;npryGqrKqqkqq6Gqok42a+vqmqmvb6G2vlmmTsDnxlb5WGVFDUUFJeRk55GTlUtZcRnN9c30dPWw&#10;qHehzPKFS1m/ai07t2xn/+597H/mALt37JFQecWyNfTOW0hzYwelpdUzoHKOdERnpudSXVbLkt4l&#10;bNuwne2bdrJw/lKpxohPSCFJQOS4FAmSU+KTSY1PJjEmgVgx0jcJlSPD4omNSiYxLlmWKdJTksnL&#10;TqG4IIXivAQKc2IpK0qiuiRdwuXSzDRK0zMoS8+kOC2TvMQUUqJjiQ4NJTw0hOSkBCpKS5jX0cGa&#10;JcvZtnYjW9duZNXiFXQ0dZKXWSiVG3q9D1qTLya/UPwj44lISicuNYv0jDzKS6voaOlkYe8COlva&#10;KMzJJT8jk5aaOtYuXsbRnQIqH2f06AlG9x7m2JK1LM0sodo9iDylkWKPQJoy8li3YBknDp/ixOkh&#10;9h49x54TA+w7PczeU0PsOT7InmODcoht/+Fh9h0YYOeu08ztWUNGTjVVtT1s2naCkQvP8fCF93np&#10;5Y958aWPePnlj3nlld/yyquf8LNXzI89fPZ97t55hzu3f8Od229y5/Yb3Lv7Bg/uvcmzD37D88+9&#10;wwsvvMdzL7zP/Yfvc/POu1y7+Ruu3XyL67fe4vadt7hz9y0e3H+LF557n5+99Fteful3XL78mhzq&#10;W75qF5u2HeLQ8UHOj91k8OId+sdu0j92m8GLol1shspTQFncjl4SgPjefwoqC/gsPl5AZXPD2QyA&#10;+0fvcn5EvH2PM4PX2bH3NItXbpuGykdPjzF+5QHjV56djIDLz8s8AssvyAa1+BpTYFncHj97mVUb&#10;9tLQvpD61vmMX7zOP/7xz2mo/MLLv2Jg5KZUW/QP3uD88C0GRON55Db9QzdlzovxvoEbnD1/g/7B&#10;6xw5PsrqDc9ImDwFlTdsP8i+owMcOvGfg8o7959n484TrN9+jA07j7Flzyk27z7Jyo0HaO5c8QOo&#10;HPpfHCorXeRIn4TKqkmoLJrKk1DZ2tEcAZZ/Cip39i7AVqXFylmNldIVK6ULRl9/9h4+wh/+9Ec5&#10;dvaYXuEnMwUYJxu0kyN9v//0U7Zs34KzRi2dxtZWVigcRCPZDis7B9lU1uodUGvssLOzZrYEsv8K&#10;Kgv1hQVWdvbya8m28CzRSn6KJ556Ut6KCHXFU6KdPNVQFvB3EipbWltjYWUhB/uEQsPR3hovtQMJ&#10;PiqKwjWUh6spCdaSH6AjyqjEXTyJ2VhiYWEe/ntyjogFT8wWQFvA6lk8MXs2T1tbM9vGhqenWsry&#10;+5q1GU/PseYpkdnW8r6IBNOiDT3bAkcnJzw8PIiMjJTjL4VFBTQ01rJq9TLOnDrGresTvPaz53n7&#10;rV/y0Qfv8Nmnv+XLKX2GVGc8+vOR92dCZXkSYOrtKX3FZGaeCJgBms3N5Meh8szPefS9HkFlCZb/&#10;FVSeAZKnIPbfJ6Gy+f1mCPzTUPmHMPon4PFPxuxT/m7fUf6eW8p3sel86uTD79WBfKzy573ZRt6e&#10;peddKwO/m63hD08q+chay5smX57XeXLLxcQVhV5C5VEbNUNWrvRbuXLO2pXTVipOzXLh1FMunLJQ&#10;ccpOQGUtAw4aJua4cOMJJ249qWTCypUJhZ5rCiPXRRx0XLd0lQN+zweF86uueXz2wkt8881f+ebb&#10;7/jir9/y5y+/5rPPP+fTz37P737/MZ988i4fvP8G77z1Cm+9fp9fPH+RV++f57V7p/n18/189HPR&#10;Wr7NNx/e4ZPXxnjnuXN8+NIAf/j5KH958yKfv3mBz345LFvOf/j5MH/+1UW+/s01vn//Dv/46D7/&#10;/Pg+/+239/kfv7/P39+/xh9/dprXx9dxY18TE1tLubajlIf7q/nFqRY+HO3hsytL+PO1ZXx+fRlf&#10;3FjG17eW89c7K/n2zlq+urWBd0dXcWNvNz0CKmts0Dva4OL401DZWeuFi1bc/muo/NNg+V9D5an8&#10;r6Hy5AjQJEyWl96K+5MaDOlXFlBZHPz8B1DZxsYRjVpHkH8gsRFRxIaH4+vhjlqpQGlvi6OdLQ52&#10;ttiL2Ntjb++Ivb0CB0dnHBxV2DuqcHB0xcFJjbOzHo3GXbbOPNyD8PQMxssrCC/vYHMEVJ4Ey1Mx&#10;w+RHw3xTo3wCJE9FAGWDm/ApC6DshdogLlH1lV49d78IvMTae0givmLhPiqL4NjcSYhsTkhCAeEp&#10;xUSklhCRWioTmVJGZLI5EcmlhCUWyc8LjM7GNzwNN/8YXD2CUOh9cNJ5Sags4LHWMxCtlwDLAajd&#10;/VEL0DwJlUXUssH8KMKdLFrKop0sWsomnwgJln8IlUXbWMBhobwQYFncist6p9zKrnoBnj1wcDZJ&#10;j6XwO5oEqHYPkqNNwoWpFM5Kk/h5BaDTe6HTmKTbNSM2hraKQpa1VbG4oZh5ZRlSfdGYl0BVRiz5&#10;iRGkRYeQFhdFelIy0dHisuEojI9B5UTUoSlowjLRReShiypEG5WPOiwDXWgSAbHpJKbnkp2TS25q&#10;EqkRQWRF+lOXEUNvaTrLa/JYWfcIKK9uyGeD8Ch3lrGto5QtbUVsaMhjQ0M+G5uKWNdUytL6Yppy&#10;U8iMCCDe35OEYB9yk2MpL8qiqDiDrLxEkjKjSciKIbUwhbTCVBKz4ohLiyAuNZS49DCScqPILk+h&#10;vKWYtkVNtC1pp7SjmoSyHHyzBFTOILajmpL1C+k4tJl5R7fTtW89jesXULukna4VPaxYv4iNm5ex&#10;c9tK9u/dxJlTB5iQUPkytx5e48ZjUPkKVx5cllBZDPWN3Rzh/KVznB47ycmR45NQeZRL9y9y+eEl&#10;Lj+8LKHyxP2LTNwfN+feOBO3x7l8bZQLI+fZt2UT86qrqE5JpCwqhPml2ezuaeT4yh5Gdqzh5tG9&#10;vDR0njevX+c3N+7wi4vXeaH/AreP9nNx91HOrt/F/sXrWNc+n56KJmqzS8iOTSc+RKgvIgnziyTE&#10;P5pg/xgC/GLx94vD1zceT+84DJ4xaNyj0XjF4R6eg39yBaG5jUQUtRFR3EFkcTfRxd3EFXWRVNBB&#10;Uk4T6Xni8trVHDgwzCsvf8ifPvvv/OWL/8nnf/mffPbn/53fffrf+fDjv/Ob33zJr375Ga+//nt+&#10;+as/8OZbf+Ttdz/nnff+wm/e/jNvvPkpv/r173n5pXcZG7zFM5sPs2vjATau2UlRfjXuBj8JlbV2&#10;alK9IqkMSKLeK54Wt1i6PeJZ6JfK6oh8NsQUsTGmiPXRhayJzGNleA6rwnNZF1XARvFYWA59Pok0&#10;GSPoCEllTVkzJ1Zv48rJ81wbGGXi7CDDx04xdOQEo8dPM3byNMPHT8g198GTJzh7/CgH9uxiyeJF&#10;lJSVERIRjlpCYlcZl8k4q4SSwhWVcBjr9NLTqdSIUWq1bAzbK52xcXTC2sERWyfRVhYxA2IRexln&#10;HJxdsFc+iq34PIUCK4UjlgoHLJ3ssXS0x8rRAWuxueHkJL+2AMxm1cUkVHYVUHkSUCiU2Ijms1qF&#10;s0aFzqQjNDSQosJcVi5bxKkjBxnrP8NlOco3LLUgl4ZHuTQ8zuXhMa6MjHJ1eJirA4NcPT/I1YEh&#10;CZavDo1xbUgM+13k5qhoLQsVxhBjp85wfO8B1i5bTV5WAQajFw4KNdYOLjICKrt5BxMamURCSq4E&#10;ywKGibZyUVmTbCvXNfXS0DKfprYF05Eu5Smfsnh/U690P7Z3LKazexldc81tZqHNEA7m/NIGkjKL&#10;CY5ONUNlrbcZ+gpoLJvJAjDrzRFajB+BZQGVheZhEio7u2Pt9AgOC6gsnp/lGO8MqCzUGSJCC2Ez&#10;DZUNj5rKkw1o8fmWDmagbCVayQJSK8xOZHulSXqRnZzdpfPYWeUpAbKjaPTaabC1VePoqMdo9Ccq&#10;Ko2MjBKSk/MICorDVSi0JiHyTLBsY6OWj8vYqbGzV2PvoMXBSYeDQo+9k9BfiIa0aAqLYUUtDkJt&#10;IX5NTgbZHrawdWX2jMwRjWaFHoNXMAnpeVTUtdDZs5DlazawecduNu94htUbttCzaBlFFbX4hkRi&#10;76Jllo2Cp62dmGWtYLa1kjnWzsy2VPLUHCeenO3I0xYKrByEW9wTd99w/MPiCYxIlEA5IEx4leMn&#10;ncrRuPuKRE3HQ95Gyua0uOJHPDdPxW0yJqHAEKB5qqVsFB7cGVBZaD2c/jVUThewtqCK3LIGiqpa&#10;KZFQuVkC5eyiOvJKRUP4EVQWSc2rkGA5o3AyYtxONJurWyVcFrd5ZWIAUIz9zZWqDDEKWFjZTE5p&#10;vbytbOySLeHckjo5mJdXUktxZSMllU1SISNGL9MyS0jPKSUtu4TkzCISMgtJzi0mo6iSlPxS4jLz&#10;ZMRjWSVVZJXUkJRbSkJWESl5ZaQXVkrAnJRTSnxmkbwvQHNeReMkbK6REDqvrF76lfNK66W/PD23&#10;kuRMs/oiIjGH8IRsopLziE0vJDqziKiMQjnWJ6FyXOZkUzlpEion4xOdjHdUEt4RCfiExRMSk0x+&#10;UQXLlq3m2KHjXBy6wL1rd3lw61kGz42xYvkGMrJKcPcWJwkCcfcNwd1XtJYFQPZC5+mJ3ssbvZd4&#10;PemHwdsPk48fJl9x3xu1mxvOWj2OLhrsFSrsnVzkSTqNQYuPvzuRMf6kZ0VSXJpMeVU6ldVZ1Nbl&#10;U9dQQmVNIelZifLjXLROOGsd0bg5Y/LT4BGkxyNIh3uQVsYzxIBbkAFXT1ec9ErsNU7YaxQ4aVxw&#10;0oiTbCKu2Du7Yu+ixs5FnAwU/0+7S6jc0NhCz7w+5nb1UFvdQFZmHlGRsURGxpCYlEJ6Ria5uflU&#10;VFTR0txGz7xeFi1YzJKFi1kgPq+tg47GJtrqG2itqaO5qpb68iqqSyupKq6gsriciuJKKkqqfgSV&#10;6yaBcmNTG03N7bK9LJvK+cUSKIudjdLCEhprGuhu76avu5f5c3ulr1mMAW7fuIU9O8RY3152bdvF&#10;5nVbWLV0NfPnLaClqZ2ysmoKCkvJzSsiLT2blOR0siVUrmFh9wLWr9jAxjWbmTd3PukZ2URExRId&#10;FUdsVBwJYqgwPpGU+AQSomOIjYgkIjRSQuXoiDjiYhJJjIsnMSGWlJQYsrPjKCxMoCA/hrzcCAoL&#10;oikpTKAkP4mSnBTKc7OoyMulLDtHKjLS4uKJDg0jLERc5ZlMTWU1C+f1sWH5GjYuW8e6JWtYPn85&#10;bY3d5GYWExoUK53swg+v8w7BMzSWwNhkwuNSSUpMpyCnkObqeuZ3dtPZ2ERhZha5KWk0llexev4S&#10;ju7cy/Cx01w8fpbxfUc5vngNyzKKqXELINdJS5GbL40ZOaxdsIRjh05y9OR5njl8mt3H+tlzapBn&#10;jg+w60i/zN4jQ+w9PMSe/QNs33GSrrmryMiqoqqmh01bTzAy/jwPn3+fF1/+hOdf/IgXX/yQl1/6&#10;mJdf/ogXX/qA555/j7v33+b6zTe5cu1XXL76cy5ffYUrV3/G1as/4/r1V7lx8zWZK9df5eLlnzE8&#10;9iKDQ88xOPQsA0MPGBq+z/DwPUZH73F54gVu3Xyd5559n8uXX2Hr9uMsX7WDTdsOcOj4wGNQeeDC&#10;bTmuN3pFaCeek/5iAYUFVBatYdEQPnBsZBoqd/auZtszJ6WreOjCXfpHzFD5/OhtM5C++GASKJvh&#10;r2gUD194lpGLz3Ju+KYcrBNQuW3ucqm/OHRimOGJu4xeEhBbfM+HjF2eCZfFrfj8h2aYPCK+5x3Z&#10;ND566iKr1u+hoW0h9S29jF+8Ng2V//nf/o3nX3id88PXODdwlf6BaxIqD47eYXDkNoMjdxgcvs3A&#10;8G3Onr8pY4bKI6xat5umDqG/6KR17lI27TjMgWNDHD45xpGT4xw+eZGjpwRUvvY4VD59hQPHL7D7&#10;4BBb9pxh8zOn2brvDDsPnWf7/nOs2XKYlq5VPwGVQ//rQmUbAZMnW8q2KrVsKQuobOuiwVqpxsrx&#10;UTz8wtj5I6i8EDuVHmtnLdYuZrgcnpjChavXpL7iPw+VJyHklE/5++949713ae/swNreXjqNRVtZ&#10;xMLaRjaOLYSGwt4KK1vhO7aUigzR8v1pqDxbwmTxecJzLN3GT5mB8kyo/OSk71hA5anvKYCy+FxL&#10;axvmWAqobI2FjR1KZ0cMro54a5UEG5VEGR3J8nGhMc6T2kh3sgMMhOhdcHNxQqO0x9HWEiuLWcya&#10;JcD1LPl9xK1wK0voPBkzVBYxt5VnWdgwy8IMlJ+aZWlWaDw9Z3pQcNZsSyytbLGzd5DOZwdHe/QG&#10;PcFBAWSmxNPRUMHaRd3s3LCMo/u2M9R/kutXJ/jZz17kg/fN+owvv/qSb7//1gyaZYQ+w9xS/jFU&#10;fjSyKDMTNM+ExzOB8o+g8o/B8o90GBISC1Btzg/fN/Xx5scn/coz8yOo/B+B5R8A7D/9ib/u2s93&#10;6Xl8FZnM7xy8+FjhzfuOXrz9tIG35hh4w9rAO3M0fPSkkveeVPKmwshLWk9uq8xQ+YK9lhEbNYOW&#10;rpyzdOWslSunrFScfNqFkwIqz1FxytaVs7auDFu4cPFJJy494cjFp5QM2mkYVei5pDBwReg07HVc&#10;mqPiur2eB/6h/KK1nU8fPse33wrVyT/4brLd/+334t/O93zz3fd8+ddv+fyrb/js87/w+88+5cOP&#10;3+ftd97gzTde4Y1fvchvfv0iH7/zMz5+81l+/nCc5y4f4+Urh/n13ZN89NJ5fvtKPx+9dJqPXzrD&#10;718d4M+/vCCh8t8+uM0/P7nPv/32Af/99w/43z59yD8/usHnvzjPG5c3c+dwO1d3VXJzdyXPH6rj&#10;V2fb+eTCfP58fTlf3FzJFzdX8OXN5Xx1y+xU/ubmKr68uZZ3RlZya99c+koiCdXbYlDY4uz0Q6js&#10;Icf6lFpPnLXidhIm/wAqi2bpY2B5eqxPDPT9GCibB2Qej73IpDtZjvlMOhtntpT/Y6g82Vp2cZsG&#10;y+JSUmt7VwmVbW0cUbuq8fP2ISQgkEAfb9x1OtRKpYyrswtKhQtOTs44KVUonNUoXcTPQrg4tShV&#10;Blw17rio3VCp3NBoPNHr/XA3BePpGYKnl7jsL8gc7yAJkX88yidg8hRQFk3bRyBZtJNFJFDWe+Kq&#10;9zDH6I1OHCT4ReAdHId/hADKGYTE5xKWVEh4cvF0BEyOySwnNquC2KxKYjOriMsQqSQuvZKYtAoi&#10;k4sJjsnBLyIdr2DhkY2QUFih88ZJnDjQ+0iILEC2zisQrWcAWo8Aqb14BJPNrWWVUGVM6jLEYJ9s&#10;KPuET8cgtBXuwdMjfVNQWURAZAmUtT5SiTE1pKQSS/XCNak0ykEltd4Xo2hA/yuobPBCqzbi6+5F&#10;SlQkzaV5LGmtZFF9EXPLMmgrTKYxV0DlOPKTIkmPDiY9LpLM5GTpnfMPjZYjObpgAZUTUIkEC7ic&#10;iiYsC11ELtqIHNShaWhDEvCLTpFti+zsHHLTU2TzOTPCn5q0aOaVpLGsJncaKq9uKGB9SzGb28vY&#10;1lXO5tYi1jfmsr4+h/UNeWxtK2NLZzWrWytpK8okOyqE+ABvEoL9yEmOpbQwi4KiDNJzk0jIiiU+&#10;O5aUAgGV00jOSSBR6C+yokjJjSazJIGC6gyqOkrpXNpK14ouKnvqSKkpICAvGf+SDKJby8lf0UXz&#10;7pUsPrmDtf17WXpwIz0bFtK3uodlK+exYcNCdm5dzr49Gzh1aj8XLw1x8+4Vbj28zo1nr3FNxgyW&#10;BVSeaitfuD3K4JV+zoyf4tTocfonzjB+a4RL9y9w5eEEVx5e+g+h8sWR8xzatoWFDfXUpSVTEhFE&#10;T2EGO7rqOLpsLkNbV3Ht0G6eP3+WX125whtXb/Lq2FWePTfGjcNnGdtxhFNrdrJnwVrWtM5nXnkT&#10;1dklZMWlExsSS5hfBCG+4QT7RRLkF42/bwy+PjF4e8fi7hWL3iMaV7dIXD2jMYWk45NQTHBWLaH5&#10;zYQWtBCS30ZofhsRea3E5DYTk1lHQnY91Q0LWb/xMFevvcIbb/yRd9/7it+8+xWvv/EnXn7tdzx4&#10;7j2u3XidsQsvMDT2gKGxh4xefG56RXt04nn5eP/QXU6fu8GJo+Mc3XeOI3tOs3X9HgmV3aagsoOW&#10;NJ9oyv0TqTRGUqEMoNLem3onPzo14czVRTBXG063OowO11DaVMEyna6hdKnD6FKFUO/kQ6m9O7Vu&#10;ESzJruLwkvVMHDnLtf4ReRB3cMtOtq9cy9blq9mxeh17Nm7m2DN76D96lGP797Jp3Rqam5tISkvF&#10;y1+4YcXBvxJbpRO2TgISO2IvvMWiXaxyxclVgGQ19qJE4aLCztkFG6Uz1k4KrARYdlRgo1Biq3DG&#10;TqmSY1GinWynUGDrpMBGvF9siDgqsHZyRuySWDo5YeHkwGwHO2aLjQ17G+bY28oWsrhcWsBoR2cV&#10;Ds4qnFzFoJ8WB3lVoHjNrcZJq8HFoENj0mP0MOIf6ENSchyNjTWsW7WM/c/s4OzxI4ycO8P44ADj&#10;Q8NcGBrh4vAwl0eGuTo8ZIbKA4NcGxRu5RHZXpYNZtH0luN+5pb36MmTHN+7j/XLp6CyJ/YKV6wc&#10;nGUkVPYKJiQikfjkHFIyCqehslBgCK9yVV23HOqrrhfpfiw1MnOprZ9HXUMPDY19NAoALYBzSx81&#10;Dd3yUvyMvAri0vIJjk7Bzf9fQeXJ/Cehso2TCStHo4wAzEJPZR7lFbqqSYfvZMzP1R5Yu7hjqdA/&#10;1oIWjenpX4vQSwiNhL0WK+E/lt5ic2t5anBPDNY5C4DtqMPW1hUbaxccHLSYTP7ExWWQn19FTk45&#10;UVGp6PW+EjwLkDwNkW3V2NtrJYh2cjKgUBhxdnbDReWJWu2NVuuLWuODytULhWxGG1HIET93qQZz&#10;chZgWShMxMmByatLxSCwiw5HtRF3/xASM3IoE9Cqo5Pu+fPpW7KEBUuX07d4CR3zeimurCYkOg4X&#10;gxuWDs7MtnVitq2CObZKLGycmW01BZUdeNrCSao3FGoP3HxC8Q2JwS80Dt+QOHyCY/EOjJFA2cMv&#10;6kfxnIpvJB6+4RJKT8XDJxx3AZiFtsoUOA2UtUZxwldsHfwAKut98A9PJLe0nsbORdS29UmXcr5Q&#10;S1Q2y/vVzT1yfK+ivlsqLkTEMF9hRQvZxXWk5laQnFMmIXRWcS2ZRbUSzE5B5YKqFgmUxdfLLqkn&#10;p7SR0tpOqpp6KKvtJL+8ieziWvLkYJ7ZkyyUFlmF1eQU11BU0UBxRaMEyfEpuSSnF5KSWURyZiGJ&#10;6fnEpeeRkFVASn4JCdkFRCZnyMSkZpGYXUBiThFRaTlEJGcRk5ZHfGYhcRmFRKXkEp6YRWx6ASl5&#10;5aTkVZCQVUJMWoH5sZxS0gsqZRM6OauEuNQCohKyCYlOJyAiWSY4Jo0wMdqXnENoUjYBcen4Rafi&#10;E5liVl6Exsl4hsXjFZGAZ3g8HqGxeIbEEBSVSF5ROStWrOXEkVNcGpngwY37PHvnOYb6x1mxYiMZ&#10;OaW4+4ahF68vvYPQe/ihMXqhMrrLaNzFa0lfCZQNPv6YfAMw+vih9RA6FD324upppfh/01XqJgzu&#10;bvgEeBMS6UtknC9xKf6kZAaRnh1CRl44eSXxFFWkkl+SIq+k8go0oHFXovNywT1Qh2+ECf8od/yj&#10;3fGLMicw1ouAGG88QtzR+epRuatRGFQ4aV1wUrvI/7vtFC7YyuFAV+ycXXFwUWP09CI1wwyV53X3&#10;0NUxl+qqejIzcuVwdkRENImJSaSnp5Obm0dZWQVNjc10d82VA3ELevvoEQCzqYV2AZRr62iprqGp&#10;soq6snKqJEwup6JIpIKKksp/CZWbmtppbGyTj5eVVlGQV0R2phkqlxSUUF9VR0dzO3Pbu5nXMZcF&#10;c3tZsWgpm9asZ+emrezesoPtm7axac1GVi5eyfx582ltaqO8rIqCwmJycgtITcskJTmNnIwcKksr&#10;mdc2l+ULl7Fq2Wra27pJTEolIDCYAP9gwkLCiYuOJTkunuS4OBKio4mJEEA5nJDgMCIiIomOjiY2&#10;JpLYmDBi44JJSAoiNT2YtPRAUtMDSM8IJisznOysKPJyEigtzKSiKI/y/ByKstLJSEwgJiyckMAg&#10;EmIT5M9nSe9idq7fzu71u9i2ehurF6+lpb6L5MQcfHzCcdX5SA+7wTcMbwGVo5MJj0oiPjKRjNhk&#10;KrLz6a5voL22lsL0dLKTkqkrKWdF3yKO7NzHyPFzTJw8z5iEyqtZkVVMrbuAymoKTN40pGezqm8x&#10;hw8c4/DxfnYfPMWuo+d45uQAu472s+PwWXYdngGVDwywbceJH0Dl4wwM3+f6zV9y6corDA7fZ3Dw&#10;DkODtxkeus3Q0C3OD9zk9BkBNK+w/9BF9hwYZc/+IfbsO88z+/qlp/kZASefOcXWHcfZuOUoazcc&#10;Yu2aA6xds49Vq3exYsV2li3bLLNx434OHRySqo3Ll19m6/ajLFu1jY3b9kkv9OCFm4xcvsfAhVsM&#10;Tdxh9PIDxq8+z5jQTEzqK34IlVese4bO3lV0z1/L9j2nJFAWEHhw/Db9IzfNjmWhzLj4yMcsRvWG&#10;Ljxk5OJzcoCvf+Q2u/Y/gsrzl27k4PFBhi7eYvTSPUYF3JYxw+Wp9rK4PyKAtYDUo3fpFyB44Loc&#10;Rly5ZheNbQvl4OFMqPyPf/4bzz73GucHr3Lu/COoPDR6h+Gxu4yM3WNIwOkBM1CehsonZkDluk7Z&#10;qBbKjqOnL0iPsvBnHzouPNqXOHbmKsfPTTmVr3P07FUOnpxgz5ERdh0cZOehAXYfHWLv8VF2Hx5k&#10;3bajtHSvJjJ+Eiq7hmCpCPkvDJWdXf/dVsDkSaAsRvoc/hVUdtLg7h/Ozr0HH4PKXb2LcHAVl5np&#10;sVHpsVUbqG3t4LVf/pJvv3+8CftjmGwGyo+gsvjYv0mo/PV33/LKq6+QmZ01PZQ3PZhnbcNsKxue&#10;trCSjmThITbHrI8wO4nNjeVHMYPhqZbyv4bKT/GEjADRj4b6xPe0tBFQ2QoLW3ts7R1QuyrRqRwx&#10;qpW4uTrLZrKfxoE4L2fS/FQk+6oJd1MRYlKREGAgxV9LuMERo5M1dpYWzBKajadmmx3O4tcjQPPk&#10;9zTHDJUFTJ5tIb63DRYCMM+yNCs6JgcFn55tyew5Vlhb22ArhgStrbGysZMRzW5vgwsxAW4kBHsR&#10;E+RNTGgAyfExFBfl0d3dztq1qzh06AAjI0M8fHiXd995iz//8VO++eZrvpf6kr9NN5in/crT9835&#10;+w/ayz+CzZN59HdhBhj+Kaj8w6/xAy/zDz/3caA81VoWtzNa1NOg+qfg8o+h8jc79/F1ajZ/CU/k&#10;E3tP3rcw8s5sA289pecNCwOv2xp43VrLW08789YTTvzyKSU/c9Bx39lohsp2j6ByvwDLVmpOC7As&#10;m8rOnJrlzBkLZwZmKRh5womxJxwZfcKRfgsVZxx1DCsMXFAYmFAYuGiv44KFiiv2eu76hfBqcxt/&#10;ePgs3wmoPPVz+PukOmZGvhWt/7//nb/+7W988734d/UdX/71r/zlq6/44+ef84fP/siHn3zCm2+9&#10;yWuvPM/Lz97g1Wev8qsXL/PL58Z4/X4/v3nuLJ+8MsCffnWBr9++xt8+vM0/f3uff/vdQ/7HHx7y&#10;v3/2LP/tk1t88ash3r6+nYcn53J7fz33D9Tzs+Mt/GZwLp9eXcrXd9fy7f31fHt/Ld+IoT4BlUVj&#10;+cZKvrq5lg/GV3P/8HwWlccSYbLHqLR7HCqrPaTzT6EVS+fmKOTbU1BZtJgfj9NUpiDz9Mq0OdPt&#10;5MnxmOkRmalMQuXpTAPlH0NlMdgn4+qOndqcR1BZLMqbzC5AAZVthR/OEWelM0a9Hl9PD/y9PPEy&#10;GXEz6PF0M+Hp7o5OZ0StMaDRu6E3eaF3F41hDxSuBvRuvvgGioOwQHRGHzQ6L7Q6b4yGADzcg/Hw&#10;CMLDM9Acr0AJkadg8pTuQoBkc8QgXwAGt0fNZK2Ao6KZLICyzh2V1g0XrRuuBk90ngF4+EfgF5ZA&#10;cEw6oXHZhCcVEJlSQmRa2XSiM8qJz64iIaeahNxqEnNqSMyuISGrmviMSmJTywiLz8cvPA2PwARM&#10;vlHoPMNwNZmhsvhzVeq8cRXL4V5BGLyD5a2IVugwJqHyNEyeAZXFgJ9eHKD6RkwDZQGZ5aifwf9H&#10;UFkoMARQFnBZ4eKOo9Ik4fJMqOzo4iZfmIqDXsMMqOyi90HvIYb9gtELRYirEQ+DGzEhgdQWZLKw&#10;uZyFP4TKmfEUJkWRHhVERlwEWSlJJMQlEhQei3twLLqgOFwC43AOFLfxuAYmoQlJQycay+GZaEJS&#10;0AbH4ROVSExyhhxlyctIJX0SKlelRNJdlCKhsoDJaxoLJVDe1FHGlo4yNrcXs74xj7X12WxoyGVz&#10;SxE751axY14da9uraC/OIjcmjIRAHxJC/MlOiqWkIIu8wgzScpOIz4olNiuWxNwkkvNTSM5NIjUv&#10;gYzCRHLLkimpzaCyOZ+GeZV0r2ina1UXVX0NpDUUEVyURkBpJlFNpWTMb6BizTwWHtrI9qHDbD3z&#10;DKufWcPStX0sXd7F+rV9bN+ylD171nPy1D7GLw1y/d4Vbj17g5vPXef6c9cfA8tXH17iitBa3Blj&#10;+Op5zl04xenRY/RPnGL81hCX7o3L94uPuyz8yv8CKk+MnOfIzu0sa22mISOVovBAunNT2dJWw+El&#10;3QxsWcXVgzt59twpfj5xkdcvXePl4cvcOz3ClQNnGN52iOOrdrCrbw2rWvroLmuiKquEzLg0YkJi&#10;CPULI8g3lCDfcAL9IvHzicLXOwpv72jcvWLQe0TiagpH5R6BITAZr5h8AtMqCc6pJyi3gcCcJpng&#10;7EbCsxqISK8mKqOa7JI22uauZfee8wwM32Ns4kWGL7zA6UGxyn2VnftGWLvpBIuX76V3yU7mLdlB&#10;z9Jd9C7bzbylu5i7eAedC7bR3ruF7gXbWLf+IIf3n+PYoX62btpHUWE1bkbhVHZG46Ah1TeKUv8E&#10;yvRhFNt7UThLR+nTOmrmmKi3MNEwR8RNpm6Oido5JurkfREjFbO0FM7RUKUNZEFKCQcWrOHSkbPc&#10;GBhn6Mgptq5Yy9yGFmoKSmgoq2Rh11x2bdjI6UOH2LNtK/N75kp3ckCoGM80YO/qjJ2AyjLivoiL&#10;bAXbigKF0hxxhZ6NAMrOKqxdXLBydsZK6YylQomlkxIrJ2dsnJyxdVJi4+iItdi9sLeXV8lZi9g7&#10;SahsI7VvSiycnJjjYC+B8ix7a2bb22LhYI+1k+OkNsPcdBatN9FSFmDZUaPFUavF2aBH7WZE627E&#10;4GHE3dsN/0BfEhJjKC0poLO9mVUrlrJz2xYO7N3Dof37OX74MOdOHGf03FkuD57n2uAg14cGuT48&#10;xHUBmkeGuTw0yMX+81w4e44LZ04zduokw8ePcWLvXjatWk1B7hRUVmFlr5QRUHlqqC8xNW/Sq1xF&#10;YWk9pZWtVNR0SpgsoHJVXZeEzCIVNR3ybfF4XWMvdU19MvUyvdQ39UigLEbDsguqSc4sJjY1j5CY&#10;VDwDo3A2+Jidx/8CKpuVFzMy6VW2EUN94v9hcVWR0h1bhZs5Ar6qxIloceWSuPJIPF+7TcdBKI00&#10;4gokocwQ0FoznTkOmkmgrJ6OhZ3ZX2wtvMKTES1hAZW1Bn+MYthVKBvEaw+FHmdnI0aTH6Fh8aSk&#10;5JGVVUJiYjb+/pHy5K9W6yOjEVfEiBOY4nnExV3eVwvHv8YHnc4PgyEQN1MIbqZg9PoA1GofXFy9&#10;zFF74OwqwLYBe4UGO4Uae6UaJ1cdzloTrkZ31G4eeAQGEpGQSGp2NjmF+WQV5JGRl0NWQT45xUVk&#10;FxaSlJlFcHQMBm9feRxorVDJ2ChcsXF0xdLOmVlWTjw1R0BlRyztxAkSk/TlegdF4hMcjVdgNF4B&#10;0Xj6C4BsbiPPjGgoe/hGSg+zGPjz9A2fzhRQdvMKxeAuoPKjlvJMqOys8cBOKaCyFheDL0FRyRRW&#10;tcgxPTGqV9+5kMqWHqpazD7k9r4VdPStpKlrMRUN3TJVTfPkbWFlC1kCIhdUSx2GAM5CeyGczFNA&#10;uUQ4ies7KappI6+iiYLKFgmU69sXUitczfWdEiQLoFzX2kN1UzfFVU0UVjRQVNlERV0blfXt5BRV&#10;kZxVSHpOCRm5ZaTnlpKaU0xKThGpeSVkFJWRJKByUhoRiWlEJqUTm55NbEYu4cnphCSkEZGcSXRa&#10;DtGpuYQliivD0olIyiE+s1gO7kWl5hOakElYQqYEz8m5ZaRkl5KQXkik+PioFHxDEvAKipXxCY0n&#10;IDKZwJg0/GNS8QpPkBBZnNQ2BkVjCIiUMQVF4RYSgyk42nw/KBL/8Fiy80tYvmw1J46e5PLoBA9u&#10;3uPZu88xeH6cFSs3kZlXjrt/BHqvYIzewejc/XA1eOGid5dRmwRU9sPoE4jJLwg3/2CMPuLqM08c&#10;XbXy/2ARexcVGpMRTz9vAsP9CY70ISDMiH+YjsAIES2BkXpCYt2ISPAmItGP4BgvPIN0GP1dcQvU&#10;4CbaycE6PEL1eIYZ8Aw1xyvMhFe4G95hnniGeGIMMKH21KLQOuPoqpBXqYjnAGu5GeWMjdJFnpR0&#10;8/EhIzubpqYW5nbNo7O9i+qqukmoHEtkRDRJQu2QnjEJlculHqOro5u+nj65AdDb1c3cVqG7aKGr&#10;sYmO+gbaautoqqqmrrySqlLRUK6cbCpXUl1ZT21NIw31LdQ3tEiXcl19k7wvALMAziXF5eTlFkqg&#10;PAWV6ypraW9qo7u1U6a3c670OK9fvoptazewY8Nmtq7bxMZV61i5eIVsULc1tVJRWklBQZH0M6em&#10;ZZCSkiYHoStKyuXXmz+3j8XzF9PU2EJsbALePn54eHgR4B9IdFQ0ibGisRxHXHQMMZFRhIWEERwc&#10;Qlh4GJFR4URGhxIWGUBwmBeBoUYCQ/UEh+sJjzQRGe1BdIwPsXH+JCeHkZOTSFF+OiV56RRmppKV&#10;GE9sqHgNFUBEcCT5mYUsmbeUwzsPc+5QP6f2n2bb+l00N3QTFpaA3uSPWoyMewbhHij+/sYTFp1M&#10;TEQiCcGxJAdGUhCXTHtFJe3VVRSmp5EtGtAl5SzrW8ThnfsZOd7PxInzjO09wvElq1mTX0qzXwgF&#10;Ki0F7l7UpWWyvGcBB/cf4fCxfp6ZgsrHz7PzyDl2HBItVDNU3n9khH2Hhti26ySdPavIyKmiuq6H&#10;zVuPcfbcdQmSn9l9lqVLNrGwdyWLepezuFfoUpbR17OM7q5ltLQtob5pIbWN86lt7KW2YR7Vdd2U&#10;17RTVtVMcXkD+UV15ObXkptXQ0F+LSVFdfI1XG5OCSnJWSQkZFBQUE1v7yqGR+5y+fKLbNlxhKUr&#10;t7B+614OnhhgeOI2Y1cfSKA8JFrCk1BZ6CZEO9jsNTY7jgVUPnh8lFUb9tA9fw3zFq6XbePhi/ck&#10;8B2+KJrDN2VEO1mAZaHAMMfcUBZQWYzvibG93QfOsXT1DjnU17tkPfuPnZeQe/SSgNT3GJmYyn3G&#10;xK/rimguP5RqjdGJBxIuD47e5dzAdQ4eGWbF6p00iSHhtgVcnLgx7VQWUPnhs6/SP9VSHrrB4Mgt&#10;CZRHx+8xJrzPo3c403+D0/3CrXyDgWHRfh4z6y86FlFZ10VX3yp2HzjLyf5LnOy/LNvRAiofOjGp&#10;wDh3jVNijHDgpgTLR05fZv+xcfYeHWXvsVH2n7zAwVMX2XtshI07jtM2bw2RCYW4GsKwdwnC0jHo&#10;35+09v+vCpXV/24nL+dQYyegsko0J3TYueqwddGaobJiKhrcA34AlT/9jK6+xTio3bBVGbFVGVAa&#10;Pdm4fadsRoqW8g/h8SPVxcyYYeFMqPzVX7/m6rXL+AUGPAZapwCvgMNTb0/BYnPMgFk8/gjOmoGy&#10;+DzxuFl9MXsSKj+CyTJyPE8A3kcjfeJzLG1FO9pGtqRtHBxQKh0xaRR4aBzx0SvwVDtJqGxSOaBX&#10;2WNwtUOnskPrbIen1onkYAP1KT40JnqSGyjgsjN6JzvsxK9ZeJdnCc3GZFN58vclncoy1hIcW1ha&#10;Scjm7OiEhfi1CfAth/+s5PvnzLHAxtoGaxtbLK1tsbSxx9bWBhcnWzx0SnwMKtw0SrQqhbys/mnR&#10;xp5jgbWdHWqtBr8Af9LSU2lvbWLdmlUcO3qYa1cv88ILD/nVr1/nw48+4A+f/p4vvpipz/ie7//5&#10;t0m4/INm8k9A5WlQLNrHM0HvY/mJj58Jlaeh9H/j7wIi/+OfEqBKqDoFq38Alb+bdkA//n0fczIL&#10;jcZUPv+cr/ce4sv0HP4cmchHTp68M0vPW0/q+fVTen5poec1WwM/szPwM0s1rz6l4JUnHHjxKUce&#10;WKm4bqPmorWaUWtXhgRUFvoLK1dOW7hw6mklp55UcOZJJ84/6cjQEw4MP+HA4BOOnJut5JiDltMK&#10;PYMKPaNOesYddVxw0EpIfUlp4pZfCD9rbecPz7/Id9+JP4NH/7amfi4iM39v0zqSySsHxM/rr7LV&#10;/DczcP7ue6nQ+OwvX/DbTz/jg08+5q13fsOvfvUab77+HG//4h4f/Ooev3/rPn9+5z5fffCQ7z56&#10;yN9/+yz/9vtn+edHM6Dyibnc3lfP/f31vHysmbcGJqHyvbV892AD399fJ33KEihfXyqbyt/c3sAn&#10;l9bz3PHFLKmKJ9LNEYPCDqWjIwqlcKK5TQJkAZLdUahnRBzECaAs3yfWys2REFrtgaOI66NMQUTz&#10;yJo5wos7lWlIPAMWT7eQJ0HyD/MYVFabwbKMANHO4iBIHOya5NCNjZ247FWJja0Djo5OqNWu+Hh7&#10;EB4SRHCgH36+4kWZr1y4dnP3wGByx83TB0/fADx8AzG4e+Os1uPuE0C4aLYGR+Lm6Y9W74VG54FO&#10;743J6IfJ5IfJ3d+cSZ3FTMWFaCUb3Pzliy29SXiTzTB5CigLmKzWechIoKwx4awx4aoXUDkQr8Ao&#10;giJT5GWUEUl5RKUWEZ1WSnSGGSaLxGSVk5BbRWJeNUm5NSTn1JCUXU2iaC2nlRKRUIB/eBpG32i0&#10;HmFo3EPQeoSgdgvCWfiO5Z+taLb4ovcMwugdgtHHHHGgIhzLavcAXEx+j0VAZa1XCHqfMIx+ERh8&#10;wyVgFjoMocX4KagsGu4CKIt2sli4Fy00AZUFRBar9+JSYydnk3xbHPgKBYYACvbOwsvqi1F4pr1D&#10;MBh9pOPaoNET4uNFWVYyPfUlEirPq8imrTCFxtwkarITKUqKIi0qkPTYcLKSEyVUDgyLwxQYg9o/&#10;GoWfOc7+sagC4tEEJaMTYDkkDXVQIprAGLzC44hKTCUzK4v8SaicEe5LZXIYXYXJLKvNY21TMRvb&#10;ytjcUc6mjnI2tBaxtjGPNfU5EipvaSlke0eZhMpbuqpY2VxGa0E6ebFhJAb5ER/sT1ZiDMX5meQW&#10;ZpAqoXIcsVlxxOckkZiXQmp+CplFKeSXpVFel0VDWyHNc8tom19D9/I22pa1UTa3muT6PIJKUggs&#10;zyS6pZSMvkYqVs9j4f71bD9/kF1n97Fx/yapvli2vIu1a3rZsnExu3ev5fiJPYxNnOea0F88J6Dy&#10;Da4/ZwbK1569wrVnL3P92UtcezjBpbtjjFw7T//Fk5weOcr5Cye4cGOAK3fHuHr/ItceTHBFqDDu&#10;X+DS/XFz7o5z6fYYl6+NcHH0PMee2cmqznYas9IpCPGnIyuJ9U2VHFjUxfktK7lycAcPzp7klfEx&#10;Xr1wmecGLnLrxCAX957k/OYDHF6+le3zVrKisYfO0gYqM4vJiE0lOiSaEN9QAn2CCfQJJcA3HD+f&#10;CHy9I/D2jsTdKwq9RwSuxhBcTKFo/eJxj8zCL7mUwMxqArNq8c9uwD+7noCsOoIzaglNrSA0Rfy7&#10;qyKjqIXqpsW092yge+E2CYmb5m6kpm0VZfWLyS+fR2ZhO6n5rSTLtJGU105iXhsJua0k5LSQkN1C&#10;RnEXXb0b2bvnFIcPn2Pz5r0UFdfi5uaPvY0StZ0ryd4RlPjFSahcYu9F8VM6Kp7UUv+UgcanDDQ9&#10;ZaD5aSPNs0w0zjJRP8tI/dNTMVD1lJYyCx0NhlCWZVVybNkmrp0c5O7oZS6cOs/W1RtoKKsiISKG&#10;lNgEWuoa2LxmLUf37WPDqlXUVlcRFROF3s0kFRJ2KuVknLFTuWCrEoo3Zwl+BSye46iYjoTHikmY&#10;rFRioVAwR8JhEUcsHRywsrfH0s4WKzsbCZZtHR2xd1Ji5+QiobKVowAfAkIrZdPZwt6e2Xa2zLY1&#10;x8JOwGgHbBycsBUt5ylYrXSRl1KLxrJSr8fFoMdFr8VZ64qL1hWNXo27p4nAYH/iE2LJL8ilrq6W&#10;ttYWOtrbWNDXw6Y1q2Vbe/zsaa4M9HNNZHCAq0ODXBoaYLz/LMOnTjJ0/ChDx44wfPwIw8eOcGr/&#10;XratXUNRfgFG0w+gsrMeD99QIsWAUmYRuYVVFIkWZlWrhMZCXVHf3Cf1F/XNvbKdPPW4aCI3ty+k&#10;tXMJbV3Cs7yMtm6RpdK33NyxkOqGLnKLaiRUFiNxYXHpeAdFy//jRfvUQgBdey0Wwqk8GeEFFgDZ&#10;Skb3WOyUJjM8nnwetxfDfVOaCvH/uHx+dsNOnNSdkakTwDbOQpmhZba9+vHYibjKzLFz/ZdQWbSU&#10;ffyjSUjMJTe/kqTkHHz9wvHyDiEoOIao6GQJlUtK6qgQY205ZSQm5hAXlyUTG5shtRhG4fMXbn+N&#10;NxqNAM5+6LT+6HUBGA1BGPVB6HX+srHsqvFCpRYNaXecXQXY1kv3rJOLGqVah6vBhN7DE5OPNyZf&#10;bzz8ffAJCSAwPIjgiGACwwLxDw3APzSQwPAQAiPCZPzDw3APEFf+uKHU6c3RGnB0FT9nMQwowLKj&#10;jIWtEkeVHr2nPx7+YXgFRuAZEDUNlMXmghhgnIqbdzjuAiz7RODhGyEhsjlhMlNAWaql3IJmAOUZ&#10;UFk/BZV1WDtpUBl8CIxKpqimlc6Fq2jrW05D92JqOxZQ17GA9vkrmSfGIZesp61nuVRWiOayGPQT&#10;t0KLkVvaIBvLonFcUt1uVmVUtkjALECyGO8rb+yWw32FVa3S0VzXOp+WuUto7FxIdfM8yus7qG7s&#10;pqlzAfVtPVTUt1FW10plYwf1bfNoaO+hqLKezIIysgsryCmslLe5xVUUVtRRVN1AQWUNqbmFRCSk&#10;EBqXRHhCCrHpWcRn5hKTnk1UWhaxmbkkZBeSkC1ea+URkZxNXEYRKQWVpBZWk5hbRlRaHpGpeSTl&#10;lZNeVE1GYRUpYpAxLZ/w+AwChcoiJA6v4Bi8Q8SVZkkERKfKK57cQ2IxBUVjDIxC7x+BxidURu8X&#10;jlEA5kABmSMwBITjFRxFenYBi5es4NiR40yMXuDezbs8uPOQ8/2jLF2xgfTcMkz+EWg9xVVmwXKE&#10;zwyVzXE1CZ9yAEahxggIwyMwHKNvEBo3H1lus3BSyIj/yzVuetz9PfAO8pQNZKO3M3ovJ3SejtMx&#10;+Dhh8nfBQ2gtgnWYAjTofV3R+rjg6qnExd0RFw8neV/t6YyrhxKVjDNabw0GPz1GPxNaLy0KnXDl&#10;O2DjZI+1eB5wcDRH6JFcXHDz9iY7N5dW4UHuFlC5k6rKGjIzc4iKiiM6OpbU5DQyM7LIzcmjrLSM&#10;xvpGuju6mN/Tx8LePhbO62GBaC53dNLT2sbcpmYJl1vr6mmorKa6TDSUyykvFqmgsrxWtqHras3j&#10;fNU19TI1teJW/P9STWFBCdlZeWRlZEsAXJJfTF1FLe2NrXQ1d9DV3E5PexdLeuezbukKtqxeJ/3D&#10;W9ZsYOPKtdJDvGBuH60NLZQWl0oftIDKaWkZpKakT0Nl8f6eznn0zeujvq6B2Nh4CZXd3D3lbVhY&#10;BNER0TJRwqccGUV4WDih4WGERYYTIYByVBCBYWLsU4fBQ4nWzR69uyNunko8vVV4+Wjw9tURFOxO&#10;bFwQ6akx5GcmkZ+eRGZCHDEhoQR6+8sT9FlJuSzqXsrJfae4NHiNicEr7N99lLbWXgKDY9AYfdF5&#10;BODmF4ZXcDRBEQlERiUSHxZPckAUKT5hFETG015aQVt1FQVZGWSlpVJTXs6yBYs4vGuyqXziHKPP&#10;HOT4klVsLK9mblQc5e7uFPv6UZOewdJ5fRzYf5gjx/vZe/gszxw9x27RUj50hu0HTrPz4Dn2Hh1m&#10;/9ER6VYWvuGOnpWkT0HlLUc5KXQJhweZ37OMvIxsMhLiyIyLJCM2nJTIUOLCQokIDiUoIAx//3B8&#10;AyLwC4wiICgGv4AovP3ECbogTF7m4zxxxYybKZAg/0gSYlJJS8ogMS6JAL9AjEZPwsLjqKpu5Wz/&#10;VS5dfZFN24+weMVm1mzazf5j/QxfvMWFqwL63pURzWABlS9ef5GJ6y9Jj7EAzCLifUL7INzFXX1m&#10;qCy8yKKpbIbK9yVQNruVb8qGshlIC3XFC4xMPG+GyhPPyZG8Zw6eY+mq7TR3LqJ7wSr2HD7L+bHr&#10;k1D5LkMX78j289CF2xIyC6j8yLcsWsvPSbA8MHxL+o8FVBaqLvE6ZUIM9f3TDJX/+c9/47nnf07/&#10;4FXZQB4cvsnw2B1Gxu8ycuEeo2L4b+Q2p89d48SZK5w8Iz7uJsdOXWD1xj00d5qdyp29K9l94IyE&#10;yqfOX+boaQGVxzh0XLiVJzjRf40zQ7c4O3ybM4M3Odl/jcOnJth/bIx9x8WQ4ziHTl/kwPFRtu4+&#10;RVfvOmISinA1hGLnHICFg/+/P2nt918PKtsrNPvsnbX/buciLpESDmVz7NV67Fz12LoI55hGwmQZ&#10;5b+CyktwULtjozJiozLgFRzJqf4Bvvjq68fUF9Pt1B8B5UdQWebvf+e7v/2Nz7/4nP0H9mDr6DQN&#10;d6cAr9BPyLbxlPd4BnCeyg8fk/oKW7tHPmXxeVI/8eNMjfrNBLwWtnbMEQcItrbYC72EqxO+BgWh&#10;bs5Ee6sIMyoI0irw1SjRuQjobIedgw22DjYonezwUDsS76MmK1BHhq+ajAADyQFGQtw1aJX2WAtX&#10;s/QpzzZnjoUc9HvSwoonLYRT2UJqM8RYoYdOjYuAwlLVYcGTs8TvyVIqNCwsrLC2scPSykY2la1t&#10;bLC3s0bt7IBR64Je44KrSoG1taWEytIrLW8FaDdHuJptbO0wGo3EREeRlZlBTU01fX29bNq4gbNn&#10;TnHv3m1e+/kr/Oadt/j4dx/z6Z8+48uvv+S7vwkdw+ODgFPA+e8zofF/Jj9sKz8GpyehsgDAopH7&#10;/d9kplrLj8FiAVUnM63kmPw68u/fNFSe8fFffslXJ87weW4Rf4xN5gOVD2/N1vPrJ/W8/rSen1vq&#10;ecXWwEt2Bh7YarlnoeLek47ce8KOO0/YcfNJB648reSipYoxAZat1Zy3UHHuaQXnnnTi3BOOnJcg&#10;2Z6BJ+w594QDp2YpOGbryhGFXkLlAScdww5aRgScttUwLlrLaneuC6jc3cOnr73Gd+JqAPkz/bH+&#10;44dQWTSWzSd6zP/uptrM8v7k+x9rNX/7HX/52qzP+OTTz/j497/jk99+yCcfvcMnH77FJ++9zifv&#10;vsIf33+Jv7x3nz+8foFfX9/LvRMLuLG3iTt7GnjhcBNv9Hfzh8tL+PLOar65J1rKq/jyxjK+vLpY&#10;RjSVJVS+vIHnTyxhaU3Cj6Cyk6sbTlpPnP5vQuUpoOzgKtyK7jio3OUB6ON5BJRnQuWZraapTLeO&#10;xTDfZKbB8lRL2VWs0Zsjv5bSAzuFO7aOJmzEgrytWX9hI0ZHHJ3Q6jQEBweQmBBNREQwfn6e+PqK&#10;F2ZeGE0m9AYjJncv3D19MHkKHYU4kNRi8vAmKDQCH/9gTB4+aPXuaHQmNDp39AZP9EbvaYWFaDWL&#10;BrJoIj8CyL5oDWKAbypmzcXMmKGyaCkLoGyUEVBZOPJ8gqIJiRaNmlyiUgqISS8mJmMSKmeWy5ih&#10;cuU0VE7KqZJAOS69lIjEfAIi0nHzi0FlCsJZ74+LQagtQtC6B+EiXMayYe6Bs94bnWgC+4Ri8g2T&#10;MfiEyIOV/ydQWWXwk19fLM7PhMqirSxAsuMMqCwG+8StgMqOAiprvXH3EgfAYdLFLKCG+HUK/YXJ&#10;Mwi90QdXVwNalRY/NxOFKXF0VxeyoK6I3qpc2ovSJFSuFc2L5CjSogNJiwkjIzGeuNh4AkJjMPhF&#10;4uITiZOIbxRK8TPyj0MTmIQuKAVtUAquAfGoxQF8aAzh8UlkZGaQl5lKerSAyj5UJIXSVZDEyvoC&#10;NraVs7Wris0dFbKtvKYxj1V12RIqb2jOZ7sc7CtjS3sp61pKWFJXQEt+CvlxYSQG+xEf5EtGfBSF&#10;eelmqJyXTHx2PLHZ8cTlJEqoLBQYOaVplFZnUt9SQPu8MrrmV9K1sIauJY00L6ynuLOcxLocAoqS&#10;8C9Ll1A5Z3EbDVuWsOTodrYNHGbnuYNsPrKDVVuWs2xlD2tX97Jx/UJ27lzF0WO7GL1wlmu3J7j1&#10;7HXZVJZA+eFlrj00w2SRqw8uSqg8dn2A8wIqDx/m3Ngxxq71c+XOCNfuj3Pt/gWu3rvAlXsXuHxv&#10;XDaYJVS+8wgqH9+7izVzO2nOziAvyJeWtDhW15Wyd2EH5zavYOLAdu6eOc6LI8O8MHKBu2dHuHL4&#10;HMO7jnF6w172LdnE5q5lLKnvpq24jvL0QtJjUogKjiLYN5gAn0D8fYLx8wnB1ycUH58wvL3D8fCK&#10;wOARhsoYhLMxCLV3FKawNHwSCglIqyAgvRq/zDr8Mmvxy6ghIK2awOQyApNKCEwoIiShiIiUMmLS&#10;q4jNqCU6o47wlGpCkyoIji8hMKYQ/+h8/KLz8Y0uxDe6CJ+oR/GNLsYvuoSIlGpqm5awdfNBDuw/&#10;xeZNeygpqcXdIwB7awUu1kpi3YLI94ykRBtCqb0XpU/rqX5KJ0Fy69MG2mSMtM420TzbjcbZJhom&#10;AXPTLBO1AixbGmlxi2BlTjVHlmzgwqEzXDk3yuDR02xevYHasioixCW1UTE01zeycc0a9u7axaL5&#10;feTkZOHt54OTgMhCeaFUYOssosTaWYmVUoGFoxkSz7Zz4Gkb++lY2Dth6aDA0lF8jADNTsx2dGS2&#10;vQOz7eyZY2cnX/MJ1ZqlrTXWDvZyMFm2jZ3VWDu5YOmgxMpBNNmEl1ncd8LSzoE5NnbMthbD0OIE&#10;v51sN9vYCzAhfLRCtaGQrTd7V6G/0OGk0eKgEpdYKyZ1HQoUrs6otK4YPUz4BvoRGhlBZEwU0bHR&#10;ZGdl0N7UyI6N6xk6cYxL/We50n+Wy/39TJzvl0B55MwpBo8fY/DoYQaPHGLo6CEJlU/v28v2tWso&#10;KSiUEMBBqcLKTomlnRgh1Mmhvqi4dHn5uhgVK6lolk1k0UKeAsdibE/cCrAsxvvEgZrwJYvhvq6e&#10;lXSLS1/7VjN3/hq656+WDZ6OnuXUt/ZSUFpPqmxQFhAel4ZXYKSETJaiJSwBrhksC5+xdBrPgMiW&#10;Qk9hL3QU5tg66qXjeOr/bOEXFo9NayoURmxmxFohxv0M5p0DF/G2aDyLZrTanBkweSoWdqKpq8FK&#10;aCscdPLrS/2FwihHXQOD48nMLqO2oZPCkhoixWXVkYnEJ2aQmJRFeno+5RWNNDR0SbBcWFgj22FF&#10;RbUUFdWRmJiLl1eYBMrCuWyOF64qbxm1qzhRKe57yiazSuWOytUNF7UJF7UA2wZcNHpUWj1qoxGd&#10;uztGLwGVPTF5i/tu6D0NGDz1GGUMmLyMGL1E09gNo7cHbr5eeAb64R7gi9bTA7W7mzkmd1QGE0qN&#10;Xv6dt7AVnmUn5tg64eCiRevhg5uAgv6huPmG4+YTjsknTPqSTZ4CEj+KeM4UEQB5Zjx8QuUJWXGl&#10;j7gCSC+ev2cA5UdNZS+cxVVgCuG4FlDZm8CoJIqqm2mfv4LmnqXUdy2SULmhaxGdC1fTu2wjfcs2&#10;yraygMkiDR0LJWAure2QMFmAZQGSxdvCyyzAsXQx17ZT0dhNZZMAx10UVbVJ8NzQvoC2nmVyqE+0&#10;lcUwX01TN81dCyRArmrsoLKhndrWLho6emhon0dhZR0Z+SVk5JWQnltMWm4xeaXV1DR3UNfaSUl1&#10;HUmZOQREROMbFoF/RDRhCUlEp6YTm5ZJXGYOSbmFpBaUklpQZgbL6fkSJGeU1pFV3kBqUTWxWUXE&#10;ZBaSUlhFVlkdOaV1EiwniTG+lFzC4jMIiErGLzwBv8gkAmNSCYwzN5XdQ2dAZb8INN4hMnrfKagc&#10;hT4gEn1AOB7BkaRk5rFQjJgdPsqFkTHu3LjDvdsPOHtuhEXL10sFh8EvHLVnEFoJlQNQG33kyQAR&#10;V5M/Wo8gDD6huAVE4CFa0P6haD38sHPVMsfJQWqF7FwVuBhVaD01aD3UuJqUKLUOKLT2OGnscNLY&#10;yii0tigNDri6K9F4qdB4uqByU6IwOmKvtcPG1RoblRW2rjbYudpi42I9HXtXWxR6BWp3V9QeKpwN&#10;wqvsiL2zPXZKeznYKgZVRcRzi4DKuXl5tLd30Duvl472Diorq8jMzCYmJk5C1rSUdAl3c7PzJaBt&#10;qK2nq62d+XPnSaC8aF4Pi+f2sLCrm14x1NfSKlvL7fWNNFbVUFVaTllRCaVFpZQWlVFWUkW5GO6r&#10;FhqMeiqra6isMqeisprS0nLycwvJTM8mMz1Lfu/ivCJqy2toq2+hs7GNrsZWelo7WTJvPmuXLGfz&#10;qrVsXr2eTSvXsmH5alYuXEZf5zwaq+vllSxiADonN5+M9CzS0zLJzcqT+gsBled1zqOnu5e62no5&#10;TihgstHohsnNAx8ff/z9gvD3DyIwMITA4GACQwREDiIoXJzM8sMv1BN3Pz0a8eepscNRZY2Tygal&#10;2g6VxgFXrQNqrQMGkxI/fwMxkQFkJsWQk5JAelwcMcGhBHr5E+wbSnpiNgu6FnPiwGmujd/m2sQd&#10;Dh08RWf3AgJDY9C4+cqTFx6BEfKESFBYDBFhsSQEx5DmF06aVzCF4XG0lpTTXFVFTlY66empVFdW&#10;sHzRYo7u2SdHbidOnGZoxzMcWbiUTVW1LEhJpSkijNqYKBpyc1nWu8AMlU/0s+/IOZ45co7dky3l&#10;mVB577Fh9hwdYuszJ2jvWUFqTgWVtXPZvPkIJ4+PcfTAael3zk2OIivGl9xoT7LDTSQHaIjwVOFr&#10;cMakdkGrUqFWaSZH2w24uOhxUqixc1Bi56DAzl6Jva0SJ1sVRrU7IX6hxEXEEhMRjY+nN2q1Dn//&#10;MEpK6zl99jITV15k47YjLFy+iVUbd8nfw9D4TS5cecDoxbvmTEPll7h082dcuvHyNFQWfuPDJ8cl&#10;VBY+5bkL1v0kVD47dENGQOXxy8+ZR/auvsjY5eflyJ5oLp8bviVbv0tWbaOxYwGdfculUuT86FVG&#10;L99h5NIdBi/cYkA4n8eFEuMuF64+OyPm9vTIhGgr35EAWOgvGlp65Q7Excs3p5vK0qn84uucH7om&#10;h/oEVB4au8OQcEGLccKxO5wdvCGB8rETl2QEYD58bJQVa3fL4b+iiiYJv7c9c5Qjp8c4duYCh0+N&#10;yuHC/UeHOXBslCOnBVi+ysnz1zjZf1WOB4rHd+3vZ8e+s+zcf45nDg2wa/85Nmw9TMfclcQm5GNw&#10;D0dtDMdFF/Hvdsr/kvoLM1S2d9Eho5qMhMoGbFXisjIBlsVlUOaIs9E7985wKguoPH8x9hoT1uLj&#10;XQ2k5hVz8959vvlOwMXHofLj+ddQWYz0ffLbj+js7jDD1Rm+YbPiQniFZ5sVFlOZ0SyeAs4zm8bC&#10;pSyg8hRwFpqMWRZzmG0xh1lzZss8LTMFqSfVExbmhrM4QJglbm1tcHK0xcegJMxDSXKAmsxgNWne&#10;SnIC9CR7qfFztUXtZIWdrfA9C22GLdaWFihtLdE62OCmtCfQ6EKUj56YAAPBXmr59TzUDqgcrLG0&#10;FKBYjPpZ8oSFlYzQeQj4K8Cy0sEOtdIJC/GzmSVG+8xQWf5eZ1tgaWmNja09NkKBYWWDjY01jg62&#10;OCsdUbkoZMvawkL4mIV+Y9ajTCo1pFbjB5ljYYmdnQMajZbgYOE6yqSqqpKennms37COPfv2cH6w&#10;n1u3b/CzV17ig4/f5/Mv/sxXf/2Kv37/rRk0S9hsVmk8gsePFBqP8i+g8nR+oMeQf28eAdJHoFgM&#10;D5obyuaI909pPGZC5UlFxkyo/O23fHXhEn8sqeLT2CQ+cAviTRsTr8/S89osHa9Y6njZVs8Ldgbu&#10;2eu5ZqflsqULE085cOkJ28nYM/G0ExdmKxmZ48zQU0oGJEw2A+X+Jxw4+4QDp59y4riFksN2ag47&#10;6Tiu0HN2EioP2qoZnO0iofSos5ELWncu+4fy2rKV/Pntt82/F6Hs+Amo/EPFx9S/tUeN5kf/Bqea&#10;zDLT+gzzaKYczpT/Lv/ON99/zxff/JU/fvEVv/vjn/n497/nt7/7mN998g4fvvNz3nz1Fi/ePMv9&#10;sT3cG9jMw/41vDa8ig+vrOHPN9fyl9ur+MuNZXx+bTGfX17IXy4v5Mvrwq+8jo8vrZuGylHuTtNQ&#10;2UlAZZVJqi8EVHb6T0DlKaAsTnhNweSZ4Pg/yr+Cyo+A8uNQeRouT4JkOxeTbEXJiNaUUhwEuWEr&#10;PI8zoLKtrSMuLiq8vD2IiYsiNS2R8Igg3DwM6PRqNFoNrmJcylWNRigwNAapwnBV63BRadFoDRhM&#10;HugMbmh0RjQ6w+StGzqDBzqjGJXzQiubx+Zo9FMRrebJiPtTjz0Gld0lUBZx1bqh0phk1AZxoBqI&#10;X0gsoTHpRCXmEp2cT0xaETEZJURn/hAqV5CYV0WSaCwLt3JaKeEJebKh7O4fi8YtBKXWD6XW9xFU&#10;9giW4FfAWgH9lRovdO6B5oNV33AZo28YWq8fQ2WV8Cu7i1G/R1BZKDB03qFSiSHUGs4GX5R6H7O3&#10;+V9AZQEq5IDfDKgsotJ6Tx8gi48XcEHAC6HIUBt8UGs9cVXp0ajUeBn15CZE01GeR19tIX3VeXQU&#10;p9KYk0htdgJFKcKp/NNQ2fk/hMrJuAbEofaPxC0kitC4BNIfg8q+VCSHMbc4hXUtpWzpqpZAeV1L&#10;MasbhVs5lzUNuWxsKWBrRzFb2orZ1FzA2oY8VtTlsag6h5b8ZIriw0gO9iU+0FsqOgrzUskXTuX8&#10;FBJzEoiTUDmepPwkMkvSKKzMpLoxl7buEnoWVNKzsJLuBRV0LaimZX4Nld0VpDfkSajsXZRCaEMR&#10;ucu66Ni3kVXnD7Fj/BQ7Rk6w+dQ+Vu9ax/J1C1m9boEZKm9bwdHD2xgZPcm1m+PcenCVm1J7IZQX&#10;l6XO4qoAyg8vcvXBBQmVxyeh8qmhQ5wZOcLI5TNcujXEtXvjXL9/gWv3zGB5GiqLCKh8fYSJ8fOc&#10;3P8M6/vm0pyTSXagN/XJ0SytLGB3XxunNy5jfN9Wbpw8zIOBfu6dH+LaiX7G9p7g7JYDHFm1g53z&#10;17K2bSELqjtoLqimJDWftOhkooKiCPYJJsBbQOVA/HyC8PUJxscnBG8BWbzDMXiEoDIGoDD44+IZ&#10;hj4oEa+YXNlW9k+txCetGp+0KnxSK/FNLsc3sQTfhEL84vLxi83DLzYfv5g8fKLz8YrKxz08F7ew&#10;bEwhmRiD0zEFp+Eemo5HWCYeYVl4hD6KV3gO3pG5hCYUU1zazpK+tWxdt5v1K7dSnF+Jh9EXO0tH&#10;nObYE+zqQbLGjyylN/nWJgqe0lD2pIa6J3U0Pqml6UmtvG14UkfdUzoJnCuf0lH1lI7ap/TytnyO&#10;gTptCD0J+axrmMszS9ezZ/12tqzcwIK58+XYUER4pDxwbahvZOmSJaxauYL6+lrZUtYahOvWHiuh&#10;mxAjeU7mRpmFgyNzJCB2YLatPbOs7XjK0lbmaUtREnDE0lZAYCcsROydmCPjyBwBhu3sZaFAgGXx&#10;+tE85OeMvVKM+6mxmYLKsuWrwMpOgbW9EhsBmeXbTljZOWJt5yhbyvYKZ2wVLlKZISIGn+yl31lc&#10;MSi0HOL9TjJ2CjHyp8DRRSnHql0N4uDbhMZoQGs0EBwSTElhAauXLuHMwQOMnTzB+MmTjJ08yfCp&#10;U3LIcODEcQaOH2Xg6BEGBFgWOXyI47t3s3nlSory8n8SKrt5BREenSKbykJ9UVBSPwmW2yVYFiBZ&#10;DvO1CMVFz2R7uVdC5vbupXTMW/FYxEFze+8KWuctpba1h7zSOpKzi4lPyyM0JgV3vzB5sniOrYpZ&#10;1s7MsnFhto2KOTauzLF1lQN0U5kjH38US/F86qA1XwUkALTwH0/H7EE2N5wfxdrJ7OQVESDb0l60&#10;kF2xtHfFQkb9WKzE4J2dWo7k2QmI7WiQEW5jF1dP3DxDCItMJjUjn7jETAJCoggJjyVGqG5iU4mN&#10;SyMto5Ds3DJS0wtJFoNt6YXSs5yXV0VsbCZu7sG4uHjg5GSUEV5lhbh1MqJUmnBWGlE6G3B2NuCi&#10;MuKqNqHWuqHWu6EWrwEMJrTi74fJiNbNIFUwaqNoLWtQ6dW46FSo9CrUBlc0Jg06N9109J4mjN7u&#10;mHw9Mfh4ovNyR+vpZo6HO1p3DzQmN1x0eumXtbRXyDioBFT2xuQTiJuvWUslrigSMXgEY/QMweQR&#10;itE9RCotjB4hMqKNPBU3rxAJlYXH2+ARKAf6fgiVBVAWUYnh3hlQ2dXoQ1B0CgWVTbT2LqNprrml&#10;LJvKXQtpXzDZVF66gc75qyRMFmnuXkJ9+wKpwBDwWLSSRUNZ6jHquyVcFm8LwDylzBCPyfZyZQv1&#10;bX20z1tCS9dCapvnUVHfTk1TJ81dfTS0z6WioZXy+hYqG1upaGihuLqe9PwiuX0QLxrHqZnEpIht&#10;giIq6pupamgmt6SMqMQUPAOD5di98At7BIXgGx5JUHQskclpJGbnkVZQQlphGQnCtZyeT3xuKWkl&#10;NWSU1pJcUEFURgGR6Xkk5peRUVIjwXJmUTUpuWXEpecTkZhFSGwawTGpBMelE5qYSUhiFoHx6XgJ&#10;Z3JInNRvuQVGYwyIknELjDE/HhaPm9BjhEbjFRZLak6BhMqHDx5mbGiEW9ducefmPU6fHWbh8vUk&#10;/wAq66SyzLx/IZRmYitDDDCLFrPRL0yCZaNfCBpPP7nvZKl0xEbliIPWCYXBEYXeAUeNHXYqW2yd&#10;7bB1tsdGKbz19uY422OrssfO1QF7tQMOGkccNA7Yutph5WKDpdJKxkpphbXCGiuFFVYKS6wUFlgr&#10;LLB1scZJa4/KpEDjaYbSapM5KqNKKjHshRJD5YzR24uc/Hw6Ozvp7emlva2divIK0tMzZUtZJCkx&#10;hbSUDLLScyguKP7/UfcX3HGnd7o2mm6DuJi5VCoxMzMzy5Yly5aZmdrMzMyM7cY0pEOT4b33zN5D&#10;yWQyoUkm1IF54QPMddbvqZIsu53M7PW+Z505vda9SmRZLZegrv/9XDdDfYPMmzOqxvmWzpvPsvnj&#10;rFywcLKpPAGVZbRvdm8/vR2ddLS00d7STntLBx3tPXSJEqNPQPIQvX399PT2093TR1d3L+3tnWoU&#10;sLamjpqqWmqr62hramOgq5+5QyPMnz2XcWkYjy1g3dIXTeU9m99i18YtvLV2IxuWrWbx3HF1IVf8&#10;yQpONzQpjYdA8ub6JvqlzSsDhQuXsCzcVC4sLsYfSMBmc2C1hR6fOFxe9fjE7Y/Hm+DHG/TgS/IQ&#10;n+olPs2DJ9mOzWdAZ4sj1hhNjF4SQ5w+Bq0hBp0hGp0hCpMlBrfHRHpKPOUFOdSWFFNVUEx+WjYp&#10;8cmkBTOoLKlj6cJVnD15iWeP3+fZsw85ee4q85atJiWvGHtCKp7UXKVu8aflkpSeQ1Z6LqWpuVQn&#10;ZVGdkE5rThEjHd3M7umhpqqS8ooyenu62LhmDRdPnOTx1Ws8PX+RG7v3cXzpct7q7WN1Qz1La6tY&#10;2FzPwv4+tqzbwKlT5zhz8QZHT1/lUDgHT4Vy6LRA5dscO3+Ho+dus/f4JeYv3xSCyoML2bXrNFcv&#10;PeD6+evsXLuK8Z46FnaVsKKniBVd+SxoyqCvLIG6HC+FyR7S490EPS48Nid2iwOLyY5Rb0GnNaDX&#10;GTAbrdiMDhwGJ26ji3ibj2RfIqkJKfhcPhx2N8kp2bS1D3H5yjOePPsGO/acYeW6XWze8TJUfvD4&#10;Ix6IxuLZV3j8/GsKJr/9wR+rW9U0fi4ajM84ezkElceXblZt5X1HLymo/Pgd0VqIQ/nL3HrwZW49&#10;lKbxJ9x/8hkPnn6Vh8++pm5fQOX3FVRet2Ufc+avYN6Stew9fIbzV+9x5fZjLt96zMXrj1Qu3XjM&#10;lVvPuH73Ha7dec7V229z5bbA2+ecv/pUge7DJ66xcu1OdYFcBofv3n/Gb3/7bwoq/+7f/g8+/Ogb&#10;nLlwl9Pn73Lu0kMFoc9cvM+pC/eUJ/roqdscOnaDg4evq8jQ4p4D51mychsdfWNUNXbTNTDGui17&#10;2XP4LPuOXmTvkfPsOniWHfvPsnP/WXYfvMDeI5fZd/QK+45cZs+hi2zbfYr1Ww6zZtMBlfVbDrFu&#10;8wGWrtxO/9Ai8gvrSEotITO3jqz8ln9PTG96rnEV/9eDylqT87VQWWOVEQu5ku8iRn54GxwqgeRs&#10;Dhw5zue//s0kVF60UqCyh2hpOjs8zF6wiD//7/9DgeE/BJVf31oOjfQJkP6zP/sWOfm5LzWRJzQW&#10;cvt7oXL4dmoEJEfJg4PomND7k2G8mSGgrIb3JuCyijSbBSZHMz1SNBsx6sHEjJgYpkdHK8AsUDnZ&#10;YyI3YKQ63UJrlpXudAvzSxOYW+CjJdFCjkuPXSeOY/E/S7N6BtNnTCcqYiZGTSwOkwaXRYvfaSDR&#10;Y6I4zUVLnofioBmXKQ6tNlb5oicb1+rjFsAeGiSMjYtjZmR0GCoLZH8B0qfPiFAtZQHLqrEsSozY&#10;aGJjo9HK8f0ULTUAAP/0SURBVM24GKZLG1o5nb8IldUA4GvA8sTLZRxwxsxIoqJj0RtNOFxu/AlB&#10;snJzqKqtpn+gj/Ub1nHs2GGuXLvMs+dP+fo3vsr//F//gx/++J/55a9/rhrNv1aAOZTfC5ZVw/k/&#10;gMoKFr+4OCEaFaVSmYTKUzLZng6/n4k//1JCfuJffutP+NHcBXwvt4Rvp+byV6YAfx7l5lsznXwz&#10;wsnXop18FutSUPldrUt5j+9Fmbk9Xc/taTpuv6HhzpckWm5NgchXv6Tjype0XBKYPMPIuSgLZ7R2&#10;TuudnDO4uGxwcX0CKouTOcLCnZgQVH5g9/F2bjH/48QpfvaDH4QVHi8+7ldB8ksJq0JeB5WnNpon&#10;VRmTF39egObQ0xONZoHMoUbzv/7yl/z4X/+VH/74R3z3e9/h7/7+r/nr//En/MWffMZffvN9/vaP&#10;HvOdb9zk25+d5zsfHeM77+3lu8+38ePnG/j5e+JXfovvPtvO1y+tY8NQGQUBvXIqT0Jlsxxt9k8B&#10;y2GArPIfQ2WNag371HHYl+P/vYkzyZHZ1wHl12cCKE8esZXWlIocx/UqqCwPemM0VmI0JrRaE263&#10;h8wsGakoprSiiPTMZNxeJxabBbNlIlasFic2qwvr1Nhc2CZid72Ayq4XUNnhTcDuCWJzJ6iGsTWs&#10;s5CIKkPlD0DlyTj92B0+FYcnAV8wnZTMIjILqsgtbSBPwHJVuK1cJ+N8XRTWdVNUJw9+eiiT5fGm&#10;PkpqQw3l5JxK5U8WoGx2pSigLLG4U3DGZ6qIokJAr87sV/DW4UvFG8zCl5iNT9rKyTk4gxkKKlsE&#10;JoeBsk0euKgHMZmqoaygcvILqGz5Q1DZHlQAW/7OSajsTMIk/s0wVDbbE9QDY4HKJnuQWJ1bwY5Y&#10;vQuT1Y/VFv8SVK4vzWesp4llQ60sG2hifkcVw42lDDWU0FGZR21BhjrWVldWotawM3KK8KUWYBXt&#10;hVJfFGJOLcaaVvL7oXJRCTW1NZNQuS4vhYGqPJZ117BjrCcElEcFKLeyeU4Lb81tZef8DvYu6GT3&#10;/Ha2jzSzeaieDYN1rB2oZ3VfA2OtFXSU5lCZKVA5gdqibNqbqmjtqKW+rYrypjIFlCUVLaU0dlXR&#10;NdjA8Fgri5b1sHJ1P8tX9rB4eReLV/axcPUsxlYN0z6vm4yOSgIt5aQOtlC3diFjp/aw4fZ5dj2+&#10;zq4HV9h29SQbju5k7Y61bNq+mp07VnNw70bOndzDvdvneeede3zw6dthqPwKUA5D5WcfPVC6i1uP&#10;L3Hp9iku3z7N7ceXefLeHd756CHvTYHKb78ElR/y7L37PH18i8tnjrJz9TLmttRTnxZkoDSXVd2N&#10;HFgyyqXt67h3ZA9vnzvJB9cu8+7lqzw6fZEbB05x7q1DHJWW8uKNbJizjCU9Y8xu6qW9oonKfIHK&#10;eaQnZpDyOqicmEUgPFZl8SRjcCVi9KZhTy4gPreOxJI2ksu7SSjrwV/Sib+kHX9xG4GSNtVkTi5r&#10;I1WlneSSNoJFrcQXtODNa8KT24gnuw53Vg2erGric2pIzKsjKa9+Msn59aQWNpJR0kJeRTvVVV10&#10;1/cx1j3GvL55VOVV4pHvczPiiH0zCk+0ifRYB0UxDqpm2Kh700LrGxZ63rAz8IaDoTccDL7hUE/L&#10;yzretNIWTueb8rxDeZhbdAHafDl051UzWNPGQHM33U2dNNU2U1xYQnJKGumZ2VTV1NHa3k5rWxuF&#10;RYV4fF60BjmOLxf/Y4iIi1UKCqWhiAllZqxWRT0fFacyMyqOSIHKMaFETCRWp+ByhDSOdeFWsQzz&#10;aWWkTxzLlkmoLONNMm4XEaufjEDlOJ0Fjd6KRt5Wb1YRcKuXoUCLHZ2o5sw2Yk1WNfSnFBzi7VTQ&#10;WUYCp0BliwmjDPm5XJicTvQ2KwarlUBiEnW1tSxbuJAju3crUHzpyBEuHj3KhWPHOBfO2WNHOXv0&#10;COeOHOGC5NBhju3ew5bVa2luaMLnT0BntBIVZ1LeXIHK7vhUMnJK1VBflShbGrvVUF8ILs9VDmV5&#10;UCaZ6lOeaCzLEI4srE9mvsC81cyev4Le4QXUt/dTWttGYUUDGfnlk1B5WrSRNyJ0vBGh540IA29G&#10;GlWmR02N4aXnZ0SZmBltJiLarG4lMyYTAtMRsSEncoS0m7UOonQOBZOlgTxDAHa0SWVmzETML0Xe&#10;d0S0hcgYC9HSVo5zqMRqnGjkgqLJp36G+uJFKSUQNF5d0PUFRDUV2isIJGaSIMeSEzLxy4huYjZJ&#10;KfmkpBXij8/EJColpceS928nTiPjfVYVnd6utiVkqNdik5/zPlyeAG5fAi5fPA6vH6vLhcXlxOx0&#10;YLRbMdjE/SrjlEa0ZrkfGTDazVhcVmweOw6vE6fE51RtZV9yAr7kIJ6khC+AZWfAhyvep4C1QcYl&#10;xU9uFOesA4c/AW8wBV9iKq74FFwyqiv7DPHpk1BZgLIoLeRWmsgT8cSn/+9BZdlYCEPlWL0Dm0ec&#10;ypU098xhdPFahkVHMW85/WPL1K00l8dXbmHRqm1KfzHRVBa/stxK+1gaykp9MTifvtmL6J21kK7B&#10;+aqtLAkB5nH1duJdbukeZmjuYuYuWs2c8eX0z1lA99AY/SMLGFm4jFnzF9I1a47SWTR29VDV2EJh&#10;ZQ3ZxaVkFpZQVFVLcXUteWWV5JVUUFRZQ2l1HaU19Qoqp+UVEJ8qgF4GigMq7sRkknLyya+qpbK5&#10;XUHlsqZOCuvbKGvpoVbAcfcsKiegcnUTpU0dVLX3Uds5QE1bHxWNncphLk1lBZQnoHJpHRnSXi6q&#10;JiG7mEBmEQEZ6Mt8kUBmCQk5ZQTyygnklhHILSEpr4TqpnZWrV3P6VOnuX/rLu+9/R7vv/sRl68K&#10;VN6hnM7u5FxsCRm4ErPU6TKJSyUDR2KaigA/h2yDJMrvbSlY4xMwuJ3onBZMPrPSU5h9OvSuWOKs&#10;0UQbo4nUxRElrns1qGpW90mN2USMSb5va5ipjSZCF0OkPoZIBZBjiDFJQ1mazdJy1mGQtrNdg84W&#10;i8YSpaKzR2P2anElWhT09CU7iE/1kJDuw5vkweIRH74ZdyCehuZmFixYOAmVRXFRXVVNfn6BcioX&#10;F5VSXlJJbWUd7U3tDHb3MzI4m3mz5zBv1mwWzBlRDWWBynKr2sqjY8ybNcxQdy9dLa20NjTT1txG&#10;R2snXZ29dHf3h6HyID19/Qomd3Z2097eRWtrh4LKotwQoFwXhsriZh4ZmsPY7FHmzx5l6byFbFi+&#10;il2btrL/rZ3s27qd3Zu2sH3dRjYsXcXi0fkMdffRVNtATVWNUl9UlFdQXlZOY209A53dzB8ZY/ni&#10;paxcsZLh4TnkFxfh9vkwyG6A0YTeLD+nZMzTFlI6uSyY3UbVIncnW/GnO/CkSivcgNYeqyB/pCZ0&#10;IigyNorIGOEYM4iOnY5WH4HVpiMx4KYwO4MqGQHMKyY3JZskXzJJgTRKi6pZNL6C0ycv8fTp+zx9&#10;/iHHzl9hZPkqgvlFmIOpONNy8aTn4UvLJZiWSXpaJqVp2dSlZlMTfAGVh3p6qKyooLSslN7uLjat&#10;WcOVkyd4euUKj8+c5er2nRxZvIRtfX2sbmliaVMdiztbWTpnmO2bt3L6zEVOn7/B4ZOXOHj8EgdP&#10;XOHQyasqh8/c4Oh5gcq3OXruFvtOXGZ8xeYpUPkkVy7c5dqZy2xfsZh5LaUsbsllfU8BW/sL2dSb&#10;x5LmVIYqgjTnxlOW6iM74CLBYcNttuIw27GZJFb8Li+5MtKaXURJRgGZvhT8JjdesxOv1YPD5MBm&#10;cpCUmElr6yCXLz/j8dNvsH33GVas3c3mHYc5fvYGdx9+wJO3v8Kjp5/w6OmnPH7+VZ6+8w2evf8t&#10;3v7gT3jy7rdeQOW3P+PslUcKKs9bvFFl96Hz3Hr44aTvWPzH96TtLD7mt7+moHLIpRzKfcmTr3Dz&#10;3gccPXWDdZv20jd7Ad2DYyxbs4XNOw6wZdchNu88yMbtoWzaflhpKLbuOsamHUdYv/Uga7ccZPWm&#10;/axYt4elq3cqzUhX/zwqajqoqO3g/KUbimcKVP7lr37Nlev3WL76LZas2MayVdtZtnqH8kJL43p8&#10;yWbmLdzE2IKNjI1vYt6CTYwv2sScsVU0dw5TWNGsnPWi9OoaHGN4/gpGF65mZIH8DrSSobnLGRpd&#10;zpBow2QocHw1w/NXM2vuSgZmL6W7fwGdvfNVuvvG6eqbT2vHMBVV7aRnlZGZIxf5e6lvHf33strh&#10;56mpjf9FobLFxdRobW60VvGNeYg1SgPLoRKrtxOflMm+g0cmofL3f/hDFq9ag8bhItpiwxwfZMue&#10;fXz3n/9ZgadXQfJ/nBBU/vkvf8nTpw/R6F+oLyY0FAKVJ4HxVKg8BYjKrTyvXiaQVTmRY5kh6gv1&#10;tqKNCKkups2YPiUhx7BAZYHJM6IE7IpLTx6YRDM9KoqZUVEY9RoSnAZyE8yUplioTbPSlm5nMNfJ&#10;rCwb3ak2KgI2Ei16THExRIrHWWklphMVFYFJF4PNEINFH4vRoMNk0pPsN1OZblMwLWiLI1P8TjYt&#10;0ZEziYiMZMaE1iMymmlRkcyQob/IGN6cIWBZgHJo6E8+L2/OmKlAdrQoO6JCHuiI6Ggio6OVDkNA&#10;urSUX4XKrwLk171cQeUp0Fl9ruXvD/8bCQiP0Wix2O344uNJSU+nuLSU5pYW5owOs2nzek6eOs7j&#10;J/f5kz/7Ft/57t/zo5/8UDWaP//t52FP80Sb+YuA+fdB5Ukw/BJUnhjomwqf/2OorNQR//Z/8PkP&#10;f8SPdx/gH/NK+IfsAv7Km8yfajx8M9LJ1yKcfBrl5JMYJ1+OdfJunJMnWif3tQ5uxdm4GmvlUrSZ&#10;S1FmLkeYuBRh5GKEkQsRJs5HWzgXbeF0jJVTGjundE7OGFwKKF80uLg6AZXFq6xxcDvaxh0Z/TN7&#10;uGvz8WFLJ9957wM+//zzVz72/wAqK7A8oSB5vSZEJQyaJxQjqsk8FSq/Cp7DrWa5kCSRNrMMAkqj&#10;+cc/+zk//Mm/8MMffZ/v//O3+d4//i/+8W//nL/7b1/jb/7kPf726w/4u0+v8e2PzvO37xzla9e3&#10;sXVuHSWJZjymOIxanTrK84ehckI4Ms73e6Dya4Hyy2BZ1uMlsZP5j6Cy95WEx/jCQDkElT2hGDzq&#10;qKzeKKvtLoxmpwLDgYQEsnOzKSjKIyc/k+TUIF6/G4fTgdXuwGK1q9htLhx2Dw67F4fdh93uxW73&#10;TDaYVSvAKc0ADw63X4FfWdm2eYJYPUEs7kBoHMXpw+KUsTlpN0umQuUJsDwBl19AZVFrOJwyHOjH&#10;JVA5kEpiai6pOaVkFFSRVSyL5c3kV7eRL6Mw1W3kVrWRV9VGUW0HJXVdlNR2kl/eTGpeFZ7EPCye&#10;NEzOZOVONklL2ZGkQLJLBvakUSxNZfFgi4ZCxpA8opcQmJuFT47WJubgSshUEDnUfJGGcmoYKGco&#10;qCwgWdrKEnne6kvD7E55GSqHRxwFKpsciUqJIcqUWDXM5w8N98kDfoObOINb+ZXlAbKAZXmdQGVp&#10;zMVoHRgtPgWVxalstzoIhKHy3J4mlg61snSgkXntFcyuL2awrojOyjzqCzOpL8mjoaKUytIysvNK&#10;SJChvtRCrJK0YqzppdjSS7Gnl2PPqFS3Iaicjzc9j4yCIgWVW+qrqC3Koj4vlf6qPJZ0VrN1TodS&#10;WmwZloayAOU2di3oZO9i8St3sG2kiY1DdawbqGXNQC2rB+pYGYbKnWU5VGVNgcqNVbR31NHYXk1F&#10;cznF9SWqrVzZUkpTVyU9Q/WMzm9j6dJuVq3sY/nyLpYs7WT56n5WbRxlxdaFDC6bRU5nDYGmMpJ6&#10;GylbPkbfwbcYv3iM5TfOsOLqSZaePsCSA9tYsWMdm3asZdfOdRzau5Gzx3Zz5/oZnr99mw8/fcr7&#10;yqM8AZRfA5Xfv61A8sWbJ7l48xS3Hl7m8bsTUPnx65vKHz3k7fcf8OzJLa6cO8audSuY29ZAfXqQ&#10;vtJslnXWs3fRHC5sW8Pdg7t4evoo71w8x9OzF7h79AyXdh3hxMY97F++jW3z17J61mLGO0cYqO+m&#10;uayB8twyclNzSUtMD0Flaf2/CpWlYR8IQ2VHEIMrCUsgC09GOYH8RhJL24kvasOV24gztwFXXgP+&#10;omaSBCZXdZJZ001WbQ+ZtT2kVXWRUtFJUnkniWUdBEtaCRQ2EsivI7monvSyRrLLZPipiZyyJvIq&#10;WiiobqOkoYuyuk6K86vJT8ihLKmAivQSMrypuHQOdJFadDPjcETqCEYayYo0UzzdTOWbZhresND2&#10;hp2uNxx0h9P5hp2WN2zUv2mh+k0zVW+aqXnTQu2bNqqn2ymJdJAb6yLD4CPFHiDZFSTRm0jAJ+Oj&#10;cmLCjd3twxsIEh9MwhcfwGa3o9FJ21iAcnQ48nQsM2LiVBtZMiNaGsc6IuJ0RMW+klehsgLLAiYE&#10;8pqJ0ctYmSV0qzOrCEwWuCyJDkNl0QFIImMNxGhNIbBssKE12tBJTDb0Fhsmu0t5bwXICVQW/UbI&#10;4RyC2DEClo1G4oxGNGYjOqsFk8uJxevB7PZgsDsw2Ox44xMoKCyiq72ThaNjrFywiNULFrNm0ZLQ&#10;keoly1gpg1BLlrFC3J1Tjlsvm7+QOYOzKS0px+UVX7yNaI2ZKI05BJX9qaRnFVNUVk95dQsVNW0K&#10;LDe1DdLePaIG+yZgsrSX+2fJeN8i1VYW1/IscS3PWUL/nCUMji5jaCwE84bGlquF9Pr2Qcrq2ims&#10;aFRDa1Oh8pdmal9EwWU9b0ZKdCrToiaiV8NxkhmvjSGcEHhW0DjWzMw4i2ojzwi3ot+MMvJmlGHy&#10;/Sm1QzgzokX1MAGxzcyIMhMRZSUiysbMKCszo61ESFs6RpreZnWxOCbsphb/cJRWXNWhROuk2W4P&#10;RSdxEKMTlYZTwWkByVGxLxrT8mflvqbRWTCY7JgsTqW4cLh9ePwBfAlBvAlBXPHx2D2ip5ITXRa0&#10;JrkwYSBWr1MDkzH6cPPdKLoKo4LNJocFq9OGzWXH4XHiDviU/sIbhsqepCCuYCDcVPapAUmHDEl6&#10;3VjdTkxOO3q7TSlbRI/hig/iDiThlJFfb1JIseVLVdBYlBZOXxoOGd4LR0b45D7miU/DJ8NZwQyl&#10;jnL7X0BlpzcFp/c1UFkUY2GoLLsIKTnl1LUPMTh3Of2jS+kWTcXgPNqH5quxvtkLVjNn4Vp1H+wR&#10;aDxnMYNjy5TWQlrKAorFqdwqYLl/Hu29c2npmkNT57BKs3p6DvXt0jbup65tQEHkobly/15A5+Bc&#10;WvuG6Zo1l8F5C+gZmUtjTy/ljU3kl1eSkp2LP1k2KDJJyyuksrGF2rYOyhuayCouIT41g2B6Frkl&#10;5ZTXNlBZ30RuSRmB1HQsXhmUdKB3uXEkJpGSX0RBdR1ljW2qqVxY3xpqJHcNUtshirEucisbyS6v&#10;o7BO1BgdVLV0U9nUpS7i5Jc3KJicmlceSn4l6YXVpBVUkZJXoTzLgYxCErKKCWSVEB9OIKuUhNxy&#10;EvIrCOaVE8wrJbWgjNqWdlatWcepEye5e/M27zx7h3ff/ZCLV++wUqByc4/SZjgSs/Ck5OCVpmhq&#10;Ln65TcvBlZqJM0X0TimhJCRjF5geCGALuLEnOHAm2UJO5HhpK8eiscYQbYghUqclzmjF7IwPeb2T&#10;M9TOiN3rVxc8psdEMy06kplxUURL+9Ucp0Cy1WfCGbDiDtpwB+XWglP8yj49Fp8Oi1eLNV6HI2hU&#10;YNmdZFNQOZgRT3yqD1eCeMbNeBL8NDY3qaby8mWiv5hPT1cP1VU1FOQXKqhcUlRGdVk1TbWNdLV2&#10;MdQzwJz+IUYGBpnTP6AayVPbygouj81nfPYcZgksbmqhpbaBtsYWOts66RGg3DtAT+8A3b39dHb3&#10;0N7RRVtbp4pA5eamFhrqpWHcQH1Nw2uhsnz/37xqLXu3bufQzj0c3L6TvVu2sXPDJjYtX8XyeePM&#10;HZytmtKtTc3U19UryFpRWkZTbZ2CyuOjY+rnyupVq5kzMkJuYREOt+iHQsOGOrMMeVrVzoHOrlcg&#10;3+jWYQsY8aXbCOY4CWQ5cCdbMImexBJHtC6GiFgp78kJ8ZlERE8nOm46OmMUdqeBpKCXwpxMKsNQ&#10;OT81l5RAOsnBTEqKalgwvoKTJy7w+Ol7PH7+AYfPXWL20pX484swBFOxpWXjSsvGk5qlvr7S09Kp&#10;zM6lLbeQhtQs2nJDUHlWTy/VlVVUlJfT39PNlrWruXryGI/lNNCpU1zZsZNjy1awc/Ywq9vbmFtd&#10;wUhTPYuGZ7N10xaOHT/H0ZOX2X/oPPuOXHgFKosS4yZHzt7i8Jmb7Dt2hQXLt1Adhso7dxzn0pmb&#10;nD98iuWzBmnODNCW5mB2vodlNQmsbUpkRX2A8SofA4VeWrLclCc5SHeb8VmMuEwWnCY7HquLnOQM&#10;uuqamNczyFjXAK2lNWT5k0m0+wjYvLiNDlwmJynBTNpaBrh8+QmPn36d7btPK6i8ZfsRTpy+yd0H&#10;ApU/5fGzT3j89ld49u7XefbeN3n2vrSU/5hH73yTB8+/xsN3vsaD559x7upjtuw8ztjiDYwsWMuO&#10;/We4cf997j0VmBzKw+efqYazOJkFKt95+Olk7j/8Kg+efMbtex9y/PRN1m3YTWvXLCrrO+gcGFUX&#10;9eT77+DoYgZGFjM4spghGU8dXc6sucsZGFlG7+zFdM1aSMfgAtr75tPSM0ZjxzDl9XIipIn8skZO&#10;nrnErz7/tYLK//qzn3PwyCm6+kZp7phNa+ec0M+Bjtkqje2zaWwdVmlqnUNz2wgt7SM0tAxSXtNO&#10;fkkD2UU1FJQ3Ut3UQ2PHEE1ds2nsnEVD2xB1LQPUtvSpyM+Qho4hGjtm09A2i4aWIRqaX6RR0jRI&#10;tRSzShpJTi8mLauc0upOKhtn/XtxZf9zl+u/GFQWp7JAZe2rUNnqVYk1iXdMjoc51CCC/CLkfwUq&#10;/+CHP2TJ6jVoHU6izVb8GZlcvHFDQeEXUDncIJ0YUguDqYm8AFTie/0tv/7tb/jpT3/Cnj07FeCd&#10;CpUnxvi+CJW/qGwIAdFpvDltmmohR8ZEMyMigjcFvE4M9E2NGukTv7DoM6QdHGorC1SWkZUZ0QKV&#10;o9X7sZv1BGxa8pNsZAeM5PiNFAXtlCY6KIo3keHUErTqiDcZcGjjiJs5k4hp04mcMR2rNpJEaywB&#10;cwx2fSwarY5onQGTxYDXocdl1eK2aGgpT6c6x4fHosHutKExy8BLDBqjVn3jFX3HtJkxTI+IY/pM&#10;AcsvmtnKkTxzpmpVy9HNGVExIYWH+P2iYtTn9c3XQOVXAfLrXqZgsrws/PJJgD/FyTyZKRcDZgrk&#10;jtNgtFjw+v1K1N/Y3Mis4SFWrFrBgUP7uXXnOl//xlf47nf/np/+7McKNP/y17/ic2k1/+436oKD&#10;5AUUfn1CDeWw4uI1r59M+D44cTtx35x0Dv/mt/zs46/wvVkjfLughL9Oy+bPLH6+EePkK5EOPopw&#10;8OUoB+/HOHge6+BJnIMHWgd3dU5u6pxc0js5r3dyRufgtEQrANnBaYOLUwanaiafNjiVQ1mUF5fC&#10;LmUByjeNLm6bPdzWubgdbeee3q2g8sP4NP546w5++g/fDkPkL0LlCTg8AZKnAuMvQOZXXq/e5lU3&#10;8+RJgilfu5PwecrLXlFmTKozfhsaA/zVb36jBgF//qtf8dOf/5wf/stP+Ofvf59//Mfv8N1/+J/8&#10;/V/9MX/+zY+4e/0CW9atVANMxcVleP0CHAMYVRtZvMqBPwiVXwDlEFRWg3n/Saj8AiiHoLLKJESe&#10;UF38Hqg8BSaLx1G0CJI4oxudyYPFJq7jIB5vEJ8vkfhAIknJyaSlp5GalkJSSiLBpCAJwQBevzSN&#10;pSEsrSQXTpcXl8uH2xnA7UzA5QzglFE+UV3IETN1zMyL0+PD5onH4gli9iSqmDxBDO4ABpcPg9OL&#10;yenF7JTBOTk6OwGVE1UcTkkQhzMMld2hOF1+XC4/bpcfjzserzcRvz9FDTolpOeTlFNKdmk9uZXN&#10;5FQ2kVkibcca0gpryC6pJ7e0kZzielJyKvAliT8zBZ0tiMEuEDdJDebJA0SbR6ByuoptEip7MJoF&#10;biepdpNXHZ/NUuM/rkAmdn/aywmEgLKCyglZuMJg2RHIxOwRb3MyJlcIKhudiSFo5whidASVZ1m0&#10;G3p7goLKMsIn6guDjDQa3AoCiBrD5knFKWOC9qBqqgkM0OhdWGwBbA45AujDbnUR7/FQW1rAaE8z&#10;S2e1Kag8t62MoboC+mvy6SzPpbEoi8bSfJqqy6iuKCevsIykrGI8aQVqiM+aXowloxRLRhnWjAps&#10;GeVqpM+aUqSayt60PDLyC6muraaloZra4hxqclPoKMlirLGENX0NbJrdwubhZgWUdy/oYs+ibnYu&#10;7GDLSCPrBmtZ01/DapVaVveHoPK81gq6ynOoVlA5QG1BJh0NlXS219M8OdZXotzKCip3VtI7UMfc&#10;sRaWLupkxdIeli7uYMnSDlatG2LD9nE27FnOyJpRCrpqSagvJdheR+68IWo3r6J5z2baDmyjbe8W&#10;OnZuYHDbWhZuW8fGXRvZvXsTB3dv5NSRndy8cpJnT2/ywcdPeP+zkEt5KlR+JwyV3/74AU8+uMOt&#10;x5c5f/2Eyo0HF3n4zm0Fk9/99AnPP34cdio/egkqP3v/AU+f3ebqhRPs2bSKsa4m6rOS6CnOZFFr&#10;NTvHhzi3eQV39m/nyclDPDtziocnTnF9/zHObN3PoTU72Ll4ExvmrmLp4AJG2mfTVd1BfVEtJZkl&#10;ZCfnkJqQRlIglaSEVJKCaSQmZhBMyiQhKYtAUpaCylaByvbwRQ9XMtaEPDwZlUqD4cttwJZeqWLP&#10;ria+uJmUqg4y6nrIbugjr3mA3OYBcpr6yWnsJ69pgNzGfrLqekmrbCO5tJGMiibyaloorm9Vjs7y&#10;xg4qm7uobuuhrksASjdFeWUk2wIkGDwETT4CFj9eswenwYHLYCfB6CDF4CBbY6MgykrpdCtV06zU&#10;v+mg8Y1w3nTQMM1O9TQbZdOsFE6zkD/NTP6bEgu5061kzLSSOMOMe6YBc4QeQ6QeXYyMChvQxBmI&#10;1RpVU1iN3OmMxEpzWNQS4kaOiQuB5OhYpkfFqEyTi+6yRyG/x0XL67VEitNYI21i0VToiRZdRaxe&#10;geWI6CmJERWGDO+ZiBaQHAbKE2N2E4k1hMCyPB0ZZwiB63BEhxEC0BbiDAKYpeEsbWWHaiprpaks&#10;DWGdSSk3potuQyPjgHqi9OJbDo0NaqWZ7HRg8rgxudzo7QKk7Zgdbjz+BOWtzMnIJj8jh4KMHPIz&#10;c8nPyiM3O5+cnAKys/PJzspTycnKJSczl+yMXNJTs/DFJ2IW5Z3B8hJU9gbSyMotVUC5pqGTuqZu&#10;mtsH6e6fy+BwCB6Hxm5WMm+heJTXsWCJuJQ3smDJBuVbHpq7TEU0A6IbGFu8nrmL1jFrbLlSCNS0&#10;9FFW20FWUQ3xKbnq57toL74UoXuRSD1vhPM6qPwfg+VXI5DYyPQYI29Gm3hDEmXkjSgDb6r3p2NG&#10;tJaZ4cyIlufl/YegcihWpkfZQrfRFtWIVu3pSC3TI2NVpkWLs1vHm9EG3oiSj1+n8ma0jmmxBqbH&#10;hhQf08ON6ohoq9JrRGtD+zWRJitRZhmdDA3v2VxeHB4/Tp8ft9+vWpLugB+nOI89HixOF3qrHY1J&#10;7qdGdT+PjAslWqefjABmcXZrTUYMZhNmqwWb06F0KgKN7X4vdmkkB+KVV9kR8OPwebF5XFhdDqwu&#10;O3avC7vfg9XnwexyK/WGTf2eIPqnAHZ3ghr6dXhkyyFFwWO7JxmLS37WJ2B2JmBzC3wW8Jysdh48&#10;/tBtaO8hJQSVPclq92EisvsgP1vlNFCcXpzZTnW6KZheSlldD229MrA3pvzItW0D1LQO0Ng9TJs0&#10;jmctoLV/Hg0CCXpHFHRu6R2hrk3Gg7upaOimtqWfxrZZ6sG/AJ7K+p5QGnqpauyjsrFXXWQrr++k&#10;sXOQtr4RWnuGaewYpLa1l/rOPpr7h6jt6qKgpoaUvHx8ySlYXV7Mdjf+xDSyCuVETw+dQ7NpGxik&#10;pK6e+LRMBZYFKtc1t9PeM0BNcytZhcXYAwnEWm0qercbRzCRYHYumaXl5FbWkFNVS0FdM2XNnSHH&#10;cmUjGUWVpBWWkVVWTX5VA8XVzZRUNVNQ1kBWYTUpOWVqqE8lu1QN9cnLkrJKiU/LDyWjUI32+bIk&#10;xfgFLmeXkZBbQWJ+BUn5ZWQUltPQ2sGqVWs4cew4t6/f5O2nz3n+zgdcuHpbQeWqll586QU4k8NA&#10;OU3UA3nEi4IgQ36WZeNOz1Jg2ZmcjjMpFWdSMi65qJHkw5XkwJ5gxOLXYvJolJpCYxbFkYYYvRGr&#10;y690YeW1zbR09tPU1kNRaRVOr18pi6ZFRhARF4XOrMXiNuGMt+BNtOFPkfaxg/i0idjxp9uJzwjF&#10;k2LBlqDD5NVgcGswefRYvWac8Xac8Q4sbguBpHiaW5tYuGg+K1csZ+GCBfT39CtdRGlhCSUFJdRU&#10;1NDe1Mpgdx/D/bMYGZjIEHMGBpk/Zw4rFy5i9ZIlyqu8SuDy/AUsHpnLaN8g3U1ttNQ0qLZye2u7&#10;ciZ3S4O5u4/2zm5a2jtoaW2npaWd1lZJBy3N7TQ3ttJQ26T0Fe1NHQx2D4SA8pwxxueMsXx8MVtW&#10;r2Pfth0c2bWXw7t2c2D7dnZv3szW1atZJxchxxeydP448+aMMNDTS0tjE/XVNbTWNzDU1aMuZK5a&#10;tow1a9YyZ3SugsoyEKp+PhtM6sKnyWHD6LCgt+sxOHU4EszEZzhJKfCSWuglMceBP82KO9GC1Ssn&#10;H3RE62XcNorIuEhidZHoTNHYXDoCSQ6ycpIoL8mlpqSYmsJSynNLKMgsIi+zhMryBsYXrODosbM8&#10;ePych8/e5eCZCwwtFqhcjCFxAipn4ElNI5CSQmZaOg1FRQxUVNKRk0dnYRFzu7oZ7utX8LyhuppZ&#10;fb1sXbuayyeOcP/COe6ePMmV3Xs5uXoDe+ctZGV7J515ObQVFykX89qVa9m58yA7dx/nrZ3H2X3g&#10;HIdOXOPwqWscOn2Nw2fk9jqHTt/g0KkbSoGwaPlWahv76B9cyI63jnL+5DVO7jnCaHMbeVYj2bpI&#10;yu3R9KbpWFBsZnmlhRVVNhZXOJhb5qa7wElZkoUkhwGnwYDdYMVv81KaJack+9m8aAnbly5nUf8g&#10;TcXllGfkUpycSbY/mTRvkLyUHDpbBrh6+QlPnn7tBVR+6wjHT17n9t33ePTkIx4++YjHz7/C2+9L&#10;S/mPePLet3j0zh/xQFzKApWff417zz7l7JWHbN51jLmL16kTSm/tPcW1u+9y98nH3Hn8EbcfiQ/5&#10;Ex6/+3WevCse5c+4/eBjbt79iFv3Pubug6/w4NFn3L77ISdO3WTd+t00tQ5QVN5AfWsv7X1z6Oif&#10;qyIXAqV93DMgSotF9M0SHdESulUELC+iUzIUBsz982jtnatOnly+cU9xHoHKP/v5Lzh64hwDs+fT&#10;1ScXzkdD6R+jR9RIsxbQP3sRA7MWMzgkWcLQ7KVKB9Y/eyF9sxbSK7fDi9QIrFxAnyUN5bEV6sJ6&#10;/8hi+uYsVOmfs5CB0UUMzV3KnHkrGBtfzfwF6xhfsJ4FCzewcOEGxsfXMTxnGS3ts8nIrcIbzMWT&#10;WIg7WPzv9vjc51/6Uup/LaisM9iP68wCld1opkRr9aERqGx0h4FyCCpLZIxh7++DyhYr5U1NvP/x&#10;x2poT0HiV4DTfwoq/+bXfPe736a3r+cll7ICk9ECU6X1+4riQsDy65q200JQWXzJMyNDTWE1xCdN&#10;ZfU6+TOht5HnQ01faf2GNBMClWdGyxFJGVyRBkxopM/ntJDi1FGRZqcm3UpRvJ4sj4EUt4V4lxWr&#10;SYNBG41ZF4dNr8eqC8Wl15Dr0lOXaKLIp8dnkaEurVqW1Rq0mMx6jEYDVpOOsux46guCpMdbyMwI&#10;UFieQ05BEkmpMkaiZdqMSN6cEcW0maLpiFUgXA0MKqAbdklHhgcG5QGVGoyRocKYkFJj+swvwONX&#10;AfLr8jqorPIqUA5DZZXf8zKB2zOjo9EYDDg9biXxr2uoZXTuHNZvXMuRY4e5dfs6773/Dn/yJ9/i&#10;b//+f/G9H3yPn/7sJ/zq178MKTSUq3nCk/wKbFZQOdxG/j8ngPOU9vIfgMoTYPnzH/6QH508w3ea&#10;2vm7knL+IiGdb+g8fDLTzgcz7bwfYeOdKBvPYmw8jrMrqHxf5+SOzskNvZPL4kjWh1rIEgHIoYg7&#10;OZQJmHzN6OK62c0tq4/bFi+3jW5uxTq4HefgrsnLHbOX9+o7+Ifn7/KrX/4qDIVfAcKvgcSvvv51&#10;ee3bvOpontpynni9+lxNfD1PQOaJkcaXv9bV17uA59/KGGfI0fyr34Rh8+e/4V9/8Ut+9NOf8Y/f&#10;+yH//a//hs++8cfce/w2x05fZOuugyxYsZ7uWfOoae0jr6yeJPmlNykHmzdVKQtCUDkEYHSiK/h/&#10;DJXDmYTJ8eH4ibV8ESrLinyMMTwIJJ5daSDpXeiM4kH245MrxEnpJCWlkZQUGrBISUklMSmJhIQg&#10;CQkJJMoxx+RUAnKcNF5G9uSYqwe3x4fH48fjScDjSXwRtzwfj9sj7WQ/Vo8fg8eP1pOA1puE1p+C&#10;PiENfTAFfSCIwefH4PJidHkxuXyY3H5MrgBmR1AN0MlQkFPiCITaydJ6dgsM9+N2h4CyOxwZA3TK&#10;CGAgjfiMAnWMMqeikczSehJzyvAk56nEpxUSECdfSr6CwGZXMlpLAI0lgNGeiNkpDzhlFTxlEirL&#10;0Vm7W1zGIahsMPuwOeXzkYbHL60maSuHvLMy6jeZ+HQFj2WQbyIuAcsClaVZPAGUnSGgLJFmsrxM&#10;IvoNmzdNvVxBZTXWFz8JlcXdKbcCwQUsC1SWJrUabLLL8ecMvOJzFihvc+NzeaguLmBOVxNLBCoP&#10;NjLaWsJAbR691bm0l2fTUJBJQ0keTdWl1FRVUFgsD/KK8SqoXIA5rRBTWjGmtBIFlm2S9FKsKYUv&#10;oHJBIbUNtbS31FNXmkdVTgpN+akMVeezoruWzbOb2T7Wzq7xTnYv6GT7/FY2jTSwdlYNq/qnRqBy&#10;PSv7GpnXVkVXRS412UmUpMZTk59BR30F3W0NtLXVU9tUSXl9qXIrV7eU0dxZSU9fLSPDTSyc18bS&#10;hZ0sWdTO0qWdrNk4zKZdi9hyYDXjG+ZT1lNPokDl5mrSZ3VTuGKckvXLKd28itKNK6jasJyODSuZ&#10;t2Ut63dtZs+eLezftZETB9/i2sVjPH50nfc+ejQJlScG+gQov/uVR7zz6SOef/KQpx/eVVD57LVj&#10;nLt2nOv3LyioLDD53U+f8vyTJ7z9yWOeffKYp58IWBYX8yOeffCAp2/f4dqlk+zbupb5va005KbQ&#10;VZTBeFM5b83t48yGZdze9xZPThzk8Ynj3Dl8lIs793N0/Q52L9vE5vE1rJqzlPk9cxls6qelrJnK&#10;3AoK0wrJDGaRHJ9CMD45lEAKwWA6CYlyLD5TRZp7AmOM8j1NBkZFz+JJw5FchD+nBl9WDbbUEqwp&#10;JeoiQ3xRQxgqd5Pd0ENus4DlPvLDKWrtp6C5j9z6bjKqWkgVt2ZFPfk1jZQ0NFHZ3EpNazt17V00&#10;dPXS0jdAU2cPxQVlJFr9uLV2nFo7XrMXn92H2+rFY/WSaPeSYveSaXKRo3WQF+2gMMJB6QwnZVNS&#10;HumkUuOlyphAhSWJMnOQQr2f7BgXaRE2kmZaiZ9hxjldh2mGBlOUAWOsEV2skbhYPTFxeuVxVc7j&#10;CXAbqyM6fBspegv5HScqNgSTZ0Z9ASpHaERtEWosy/tQUUBZy8yoFzAxIlpUFuKNDTVOpY38Aiob&#10;JhPSYZiJ1gpU1jNTVBsCuWO16vnQn5O3eREBuAKjBVQLsJaRv+mxWqbLbofA8VitckFHCgQ0GIgx&#10;CVw2K7iss9nQCjy02EJg2e7C5pATLKFhUJvZjsVkwyxeRbPEgdFkV01Xg9GGwWBV0estKqK90JhE&#10;4yGNazPRGhM6k1Mtx+cWVFBd30Fjax/N7QN09s5haM5CRuevYHzxWhYt28jSlVtYuXY7q9fvVJGn&#10;l63axviSDcwZDx3xFJi8YPlmFoqGYMUW5i1eT//wYpq7hqmS+2lxHfEpeRgdCWqkTwDvF6NX0DcE&#10;fvVMi36R6eEI/H05oZbxF6GygenRBt6MDoHlUIy8GWNkWoyRGbEGZk4kJhTleY6yTAHKdqZH25gR&#10;LfqMUOM59PFowkBZr6KgcqQAci1fitTyRrSW6XFGZmjMzNBYmBFnUcOA0RqnAqUaswet3UucuItF&#10;deKSZrAXpy+AOz6Ay+/H4fUoX7JEPNsWpxuzw4VBGq0We+gCgboAE7oIE2eUixpmBXpi9AbVYo4z&#10;GNEajehNJgwWi9KphFqFVvQOOwZRrXjcWARYi1LDYcdktyq3twBmZ4IvpMfw+7G6fZjsbgwWJ3qz&#10;A73ZiUFicWGwyMs9aM0ymCgqRTuxBod63mDzYbR5MVnDsYRjlf2GeEx2eb8+zBKHnBjyqfelMbqI&#10;0tqUxkSgckIYKrdKG613lPqOIWpa+6lu7aexe46Cyp2zF9I6MI+67mGa+kbomDWftoG5NHTOorql&#10;j+rmPhqlrdwtzbRZ1LcOUtsszbJB6ttn0dAxW7Whq5p6qWruobl7Fh0Dc+noG6G5c5Dq5i7KG1op&#10;rm8kq6ychMwMHPHy/+BEawypbwS8B1IyyCktp6imhsLqatLy83EmBLHHB0hIyyAzv5D80nIyC4sJ&#10;pGdg8niJtVqJsVrRyAkFtwd7QhBfWgbBnHxSC0vIrqyhsK6ZgqpGskukdVxGan4JmcUV5JXXUlRe&#10;T1FpPflFNWTmlpOYUUR8aiiB9CISM0sUYA6mFalxRY+cAhNtWEpueJQvD3dqAZ70InyZE83lIlJz&#10;iqltaGX5spUcO3yUW9fCUPn5B5y7fJPl699STWVvWj4OGVZODr1PX3o+8ZkFamDYl52PL0uUBNm4&#10;U7NwpWTgTknHk5KioLItYMPo0WJwxaJ3SEtZ3MlaojTSwjfj9ATJL66iZ2AOC5euZmz+EhqbO4gP&#10;JhMVJ4WqCGK1MVgcRpx+K654C+4EaRmb8QTNeBIteJMseJWOwU4g00Ewy6WetgcNGD0aNLYY4iwx&#10;aMyxGO16rG4zdo+FpNQAbR1NLFo0j5UrlrF44SKG+ofUkF1lSQVVpRW01Tcxq6ef+cOjLBgZUz7j&#10;+bNHmDc8wvyRUZbMH2fN0mWsW76cNUtCg30rpa08dz7zB4fpE1isoHITbS2tdHZ00tXVTWdXLx1d&#10;3bRJk7itQ0Wayh3tXXS2d9PR0klLfQvNdc10tnQxq28W80fmsXDuuMryBYvZuHINu7dsU0D5yJ7d&#10;HNi5gz1bt/DW+nVsXrWazStXsXHVGnXCZWxkhO6ODlrqG+hoamZ2Ty+LxsZYvXw569atZ+68cYor&#10;q/EEk9V4p8ZsV/51OdUguh2zy6SgsSfJRjDTTUquh2RpKmdY8Kda8CfbcAUsmJwG4kyxROmiiDPH&#10;YHbpcCeYSMxwkV0UpKQyi9raIhpqyqgvK6emqIKK/EpK8sRd3cy8+cs4ePgk9x885eHTdzh05gKz&#10;l6wkobAMc3I6jvRsPGmZ+FPTSExJISc9g5biEmZXVdOdl093YSGjnZ0M9/XRXFdPY00Ns/t72bx2&#10;FReOH+bOxbPcPHmS09t2snvRClb3zmJ2RS01SSnUZGXT39rOvDnzWLx4NcuWb2HVml28teskh0/d&#10;4MiZGxw+e42DZ65yUBzLp68pqLz/yBUWL3+L+sYB+gcEKh/hwqlrnD1wgsU9vVQGXJTYtdTH65hT&#10;YGV1rYstLW62tbrY1OJiXWs8CxsTaS1wk+k34pDT71oDTqOdrMQ02qvrGOvpYfHgALNbWmkpKae5&#10;qJyWogpqcoooSc2mLKuI3rYBrl95wrOnX2Pn7tOsUk3lowoq37j1DvcffVnl0bNPePre13ny3jd5&#10;/M43efj215XCQiJQWcDxqUv32bjjiPrZP7pwnYLKV2+/w93HH3P74Ufcuv8hdx99zKO3v8qTd76h&#10;BvXuPvqEW/dDUPn2g0+49+hTbt59n2OnrrN+4x51Qbu5Y5CR8eUsWbOFZeveYtm67Sxfu0sB8FVr&#10;97Bm/X7WbjzI2k2HWCOO4q2HWbNNcoi1kq0HWbf1AOu27mfd1n08f/+TyaE+4Zq37z5i45ZdrFn/&#10;lsrqdZLtrNmwi41b97N1x2He2nGUDZv2snbdLtZv3KtevmnbATZvP8TmHUfYtPOIAuqbdx1ny+4T&#10;KvK8vHzjjkNK1bF+2z7Wbtmj3Mubtx9k+65j7Npzij17z7B371n27T3Lzp0n2LBhH8OjK8gtasDq&#10;SUdjTiJSH/z36XG+51INfpXr/v/0P4PJedxgcf277iWo7EFjFTeol5j/JFReKlDZ7kRjdzJ/2VL+&#10;6m/+V6hRqlQWL/KHoXJYV/C73/L5rz/nz//sW2Tn5rwElaWhHBEdq3zIoq54oXsIt5VfB0Snh7QW&#10;E2N8qo087U31cmnqiht4al6ATwG00rCNJloegKhf9GPU8rfNYiLotpLu1lObbmagyEV3jpWqoIFU&#10;hwa7RYtOH0tcbCRxsdHExcQSExOLXqsj0WmhIcVBb6ad6kQbQacRo1FDnF6DVq9Fb5Cj/jqMxjj8&#10;LgOZQQfFaU7qigJUladRmJ9EfIJTOYcmoHIILAtsl7G+cEs5nAkQHxmrUbczBMqHndTy//v/BCp/&#10;4c/I+3sNVBYtRgjUh14mao6pbyPPiyta3U7qM0KNZo/PT0paOgVFxcqhOL5gXI0CXr1ygXeeP+ar&#10;X/mYv/xvf8m3v/0P/PBHP+Dnv/gZn//m16rtLvfBEFyegKAhuDwVKk9VYUyoMyYg88Sf+83nv+Jf&#10;v/Z1vrtiLf9Q38hf5RfzLXcSn0Q5eG+6lefTrTydYeVxpJWH4j3W2LmnC7WVb+tDYPma3qmgsUR8&#10;yaHIy0JRuguTm1s2H7ed8dxxxHPL5OFmjJ1bor7Qu7ilc/EwKY8/3XeQn/zjP4Y+ztfA4T8Iif+/&#10;kYnP06SX+eXP5YtMObEgT0+OAYbbzQoy/5bPBTL/+rcKMv/8V7/mJz/7Bd//8U/49nf/mb8U0PxH&#10;f8qzD7/CtXtPOHL6Ehu3H2D2vGXUtfZRXNlCZkE1wYxi3MFs1USdhMoTTmWVL/qTNaZ44kzxvwco&#10;T8DkeGItApTDUNnifZFJqOwmRhqtqknjIE7vVA+UvL5EUlIyyUjPJjU1Q0V8XikpaQQTBSonEgym&#10;kJySSUpaDknJWSQE0/DFJ+Dx+fB4JX483oBqOsv7U/EEcQvcdccroGz0xhMXn0BMYgpxadnocgox&#10;FZViKy3HVVqCpyAPd2Y6tsRE9F4/cS4/GtUAD2JxJOKwJ+K0BXHYAjjsIeWF0l64ArhcAdzqNl41&#10;l8WzLE1nWfOWFkoIKjcpP5+MvBilaewMKtWENIBDWolACN4bfSGo7EjE4grBZJs3BZvvZahsCkNl&#10;vVmUHYk4vwCVs3D6M14kPuMloDwBld2JOWr8bwIeT20oy8clH59EwLbdl67AtzTOQ17lF1A5Sis6&#10;KLf6uCegsqg5zLYE5cVMSy9WnkyPJxm7zYPb4aa8MI+hjgYWDbWyZKCBkZZi+sNQua08m7qCDOqK&#10;c2ioLKK6soyiknLScovVCnsIKhdgCoNlaSy/DJVFfxFyKje0NNLd0UxDRaGCygJBB6vyWdlbrwb6&#10;di/oVrqLraNNrJ9Vw+qBSlb1S6ZC5TpW9Tewsq+J+W3V9FTmT0Ll6vx02mvL6G6tp72tnrrmKiob&#10;yqhoKqOmtZymziq6emuYPVjP/JFmFs/vUI3lZct7WL1hDht3LOKtg2tZunUxdYOtZDRWEGysIqWv&#10;ndwFI+SvXETB2mUUrllC6erFtK5dzuim1azbsYnde7awd9cGjh7YyqXzh3nw8ArvffRQQeV3v/KU&#10;d7/yJJzHvPcVaSE/4p1PHvLsy/cmobLk2v3zPHx3Aio/4/mnT3n7kyc8U3nMs48f8+yjxzz74CFP&#10;377L9SunObB9PQsH2mnMT6OjKIOxhlK2jPRwav0Sbu3bxuPj+3l47DA39h/g9Jbt7F25ka0LVrFm&#10;dAmLBucx3D5EV20HdYU1lGQUk5OcQ1ogjURfEgGf6B0SCfjl5EIy/oQU/AmpKh5/CnZ3ELPNj84k&#10;px286B2J2IM5+DMr8GdV4hLPdmoRjrRiEgprSa9sJau2k9yGbvKbeihs6aWopZfill7KWvsolecb&#10;uya9m0V1TVQ0NVPb1kpTZwdtPd109PfRNThI3/BsugcG1NhQ0BXAaXBiNzhxmN3YzR4sRicWowOP&#10;2Um8zU2yzUOqyUWa1kV6rIvMaBdZ0c7J5Gk9VLpSaE0pUt7krvxq6lILKXAlkaxxkBBlISHSjD/S&#10;iCfGTLzJTUBOd5hdmA02dEo3YSZKb1LKiAmwG2odyyietEq/CJWlsaxAb7gJLKN902MF/sUxLSqU&#10;6SqaUEtV4HJUuLGsRvzk7xFAJ+qLECR+kRdAWVqhAq5VI1oaomEHcwjuGdXzoRgVSBZgHREn8FKg&#10;aGhEUCKj0DOlDBArH3PIDR2p3KETagwzsSYLGrM11GIVqOzwYre6sZgdmMw2DOaQbkNlQr9hsKLT&#10;mZXLXxbhY8KfNxkbjFZg3PQSVM4rrKS2oVMB5dbOIXoG5jI8dwnzFq5m0bINLFu1lVXrtrN24y7W&#10;bdqjImBZnITSVh5dsEY1k8eXbWLRyq0sXrWNJavfYnzpRoZGl9HWM6oaoTlFdfiTc9UFYYHK0wTy&#10;xrwuL8CvNI0nEysg2MQMUVu8FNFdhDPpSn7xMnn76XEWpsdZmS6AV2tlpjY01Cf6iakR8Dsz1s7M&#10;WIdKRJyTCI1DOZolMzU2ZmgFFAswNjJTa2amRlQb4mQ2hiC3tN/jDETKhQSDjSiDnSg1gu4K/ZxR&#10;2wHx6iKvyROPyevHLCePvAKSRXHhUxDZaBdPqVV5k+VpAZdmh8QdgrtWB1r5dzfbVaQZH/J429Ca&#10;rWhNciHBomCnDEfKcfUY0a5IVEPeRKz4aS1WdNKQVR5wadhb1N9rcTuVFsOTGMCTGMTmi8dod6uL&#10;E+ITj441EBWjn1TKyEUbaXxPV9Gq2xkxcv8Pq0HiQuqQqFiJieg4E7FK/RFWzsgFmHCi9GYitCam&#10;C/DXmjE6gyRll1HZ3KeOOrcPjNHUPUy9HDvuGaZzeIHyKw/OX0H3yGKa++fSPns+fWNL6R1drBrL&#10;TT1z1J/pHJpH/xwZ6ltA1+A8OgfG6BK9iygzhhcr57K4m5u6Z9Mzez6zxpYwNLKQzr451DZ1UVhR&#10;S2puId7kVKwej4L0Au6lNCM6AOX9tdgwOBwYXaIQET+6DHSaVbSiLhF4bLWglYtH8jqrVUHlOHle&#10;9CYOJ0a3B4svgDMxlUBWLpllVRTWNlNQ3UhOaQ2ZRRUq+WU1lFQ0UFbRQGlpPYVFNWTnVpCcUUJC&#10;WjEB+ZmRXkwws0T9zhxILcSlfo+SoUX53SkLe0JGKMFsHCn5uNMKFWAWT3J8ai5lFfUsXLCUIwcO&#10;c/vaTZ4/fScElS9cZ8nqTao97UrOwZqQjj0xE2eSqAdy8WYU4FNQuRBvlrzfHFwpWbiSMnEnZ+JJ&#10;Ec+yD5PXitahVcqLOFMMMYZY9Thc7leRMQbMNi8ZWUV0dA+yaMkq5i9YQlNLu/LNx2hiiYyJRGuI&#10;w+Y04/CYsTj1mJ06zHLr0qlYPDqsXj2OgAlXohlvik3FmWjG4tOjtcUSY4omWh9FnDEWo1WHw2Um&#10;NT2BtvYGFiyYy7Kli1g4Ps5Q/yAtDS1Ul1ZRX1FNd3ObaiUvmjuPJWPzWTw6j0WjAnfnsWjefJYv&#10;XKSg8pply1i1aDHL54+zTAb7RscYG5xFT3MbzdV1NNc10NLUTHtbOx0Clru76erpobO7m47OUDo7&#10;ZcSvl+6uXrrau2lraqeloVUB5oHeQcakpTw6n/GRMfXxrFy0hK1r17PvrbcUUN63/S12bd3C9o0b&#10;2LZ+vcqW9etZs2IF42Nj9HV30dJQT3tjI4PdXSycO5fVK5azccMGFi9dRktXD5kFxVjcclrUhdnp&#10;xuJ0YHHasHps2HyiGxGOJDHjDRrwJOjxJMitGYffiNEpGgxRlURjcmvxJFlIyXWTU5ZAYU0aFfW5&#10;1DeV0NRQTkNVJbVlVVQWVVOUK77nBkZGFrJ/3xHu33/E46fPOXrmAnOXriS1qBJHShae9Fzi07MJ&#10;pmWpUk9+WiatBSXMLq+gOydXQeWRtnaGOruor6ymtqKCARnqW72Cc8cPcefSOa4dP87etRtY2juL&#10;vtJa6lKyKfIGKEtJo6Wqhp62bvr7RpgzZykLl2xm8/ajHD59g6PnbnL4XAgqHzgtCUPlY1dZsnI7&#10;9U2D9A0s5K23jnD5zE2uHb/AtgXjzCrLoTfXx3Cxl1UtSWzvTWVPfzI7u+LZ3OZhQ2ciyzsz6CoL&#10;kJ1gxmbQoInVoI8z4DQ7SPEnkJuSSnFGOkVpaRQkpVKdXUBLcSV1ecWUp+dSmV1Cf/sg1y4/5umT&#10;r7JrzxnWrN/Lth3HOXbyBtduvs29hyGo/EC8ys8/49E7X+eRAGGByc8+C+Xtz0JQ+cIdNr51iPky&#10;0rtkoxqou3b7Xe49/oQ7Dz/m9v0vc/fhJzx69lWePP8Gj9/5Og+efsYdAcsPPuLmA2kzf8TNu+9y&#10;7PQ1Nm7bx+j4CsYWrWbnwROcvHyL05fvcfrSPU5ffMiZi484e/ER5y8+4fzlp5y78oxzV9/m3LVn&#10;nLsuecr5a084f+UR5y4/4MwlGeO7xde/+ef8X//X/62g8m9/9298+OGnnDl7lZOnLnHqzGWOn7zE&#10;oSNnOXzsIifP3uDilftcuf6II8cvsnvfCQ4cOsuRE5eU6kRGGY+du8GJC3c4ffk+py8/4OTFB5y6&#10;9IDTk7nPqYt3OXbmBgeOX2L/0QscOn6JY6eucurMLc6cvcOZs3dVjp24zq69pxlfvIGC0ibMrnSi&#10;9QGmx8X/+5ci3P/1oLLJ4jxusrr+XWeVdnIoApVDQ1MhOKL0F+qXHokI6zPZ8wpUXrZyDTqrE2d8&#10;kN37D/D9H/1ADbC9Fiq/BJkm2oxT8rvf8Ytf/oInj+8pqPilGTMmI47gmQJEpWk8JeJH/tKboYTA&#10;p0DOcKZPVzA5IipCDdNNQGXxKitAOgWsKrg6tUkbbkfHCFSOjiNCG4dGryHeaSPZZSLNracixUhX&#10;npW+XBvNaWayvDqcVg06vQz0RRAjTqCZoYG+yIgIvKZY6pIstKfbKEuwkuwwqLE+u82A2WTAaNRj&#10;NOnQGWLRm7Q4rVoacj0sbM2gtzKZvFS3akDLoOCbCirLA6dopilVhzSrwwOGU6CyfN6kaf0CKsuf&#10;m/kF7cV/FiqrhN/2S29MU5n8XL4ClV9qk4df9urbhYByOFMGGVXUyyNVG1vAuM5oVs6m1PQMSkpK&#10;aGhoZPbwMMtXLGf3np1cvXaZ9997hz/50z/iH7/7bf7lpz/mZ78QhUbY1RxWZ7wOKr8+AkJ/x69+&#10;/CN+/OgJ/zB3Hv+zqpq/yM7nM1sC78208exLJh69YeLhNBMPo23cj7NzL6zAuKN3qrG9mwKXDS4V&#10;UVtcl0ayyc0NYyg3TW5u23zccQYUUL5pcHMj0sqN6abQbYydu64kvrZsDT/4b/+dX//mN19oIL8K&#10;j3/fy19OGLa/0nb+w3/m9Xn5z74yAjhlHHASPk9VZ0xpL7+aCU/zRJv557/6nJ/8/Jf84Cc/5Tv/&#10;/AP+6m+/zdf/+C9458tf4c7Dtzl98Sa7D51i5cadDM1bSn3nELnlDfhT8rH6UhVEFJipMce/lLgp&#10;eQkiK5AcgskxKr4XEZA8kUmgPLEqL75EO1qBMM4AwcQ0MmRtOCOHtNR0lYyMLNJk3Ts5lcTkNJJT&#10;M0nLyCcjq5i09AKSkrMVaPLJcrIvHo9fEsAjoDk+gNsfUA1iu+gspH3sC2BIScFYnI+lvhpXZxv+&#10;gV6Sh4fInTdK1dL5tCyfR+O8frIbyrEkJRLjjCdWBvI8OXj9hcR78vHZM3Cag9hFOWH1Y7fF47An&#10;4HSEtRuueBwCk13xWCXuIN6UXLLLG8ivbiWrrB5/eiF6ZzAE9BXU96OVMUNxVMtwoYLK8mA0AYs7&#10;SQFluy8Vu1/GfkJQ2fEKVLYoqCyw7VWonPkiMvL3h6Cy+JudMgqYiN6WoPIqVHb40lVzWkYWp0Jl&#10;jbTQdS71coHO8nYy4mexB7E7k0hMyiMnt5IMafPEZ2C3eXHYnBTnZNHXXMN4fxOL+uuY01xEf21u&#10;uKmcQ70M6xVlU1uWR2V5McUlZaTnFqljo6+DysqvnCYN1ULsKQX4MwvIKSmjqbWZ7s4WGiuLqc5L&#10;p6kwgzkNZWwc7mTXeC875neyZU4jawaqWNlXzoreMlb0VrwGKjeysr+ZBe219FcXUZeToqByVV46&#10;bdWldLXU0t5aR11jOeV1xZQ1FFPZVEJ9WzkdPdUMDTUwb6SVxeOdLFvSw/KV/axcN5t128bZfnAd&#10;q3asoGOsj8L2BlKba0ntbSdn7jA5i+eRs3Rc3RYsGqNh+UJmrV3O6m3r2bV7M3t2buDQ/i2cO3uA&#10;O/cv8c6XH/DBZ0957yuSJ+G8gMqStz+6z+0nIah85tpRrt4/x4N3b/FcRvq+MhUoh/Pxk0mo/Oyd&#10;e9y8fobDuzexZHY3LcWZdBRnMqeukA3DHRxfu5Abezfz8Pge7h3dz5Xduzi6fiPbl6xk7dxFLBka&#10;Y7RrFr2NnTSV11OeU0J+Sg4ZorvwBQl44vF5fHgl4YtGbl88bmkl+hLU0KbVIT5xOe1gR2d0YnIE&#10;8ASzSMoRH2YVybkVBHPLSMwvJ7uykeKmTsrbeqkWx2bPEA29s2jsm0XLwGzah0boGBpV7s+u2XPp&#10;mzOX2WNjzFs4zqKlC1m6cikrVy9n9dqVrFm/mnUb17Js+VJampsJ+INYTE6MRid6nZ04AUFRBqKi&#10;9OjijFhNVrwON/E2D/FmD/EGDwG9h6DOQ4LWTYLGRarJR1kwi66SOsZaBxjvmk1fXTsV6fkkm9wk&#10;xFpI1dhJ17vJssWT708lJyGDoBylt7oxmeRzIAN5VmKV6zgEdqN1ofawgFyBw5PaizBUFsgszWFp&#10;KM+Ut4nVMi1Gw5tSUoh8kemR0mwToPxizE8gtfiYBYwp3UXYoxyrl2FOafiKsmCqFmNi0C8E6kLa&#10;AZ3SEUizWt6PQGUBuNKAljZ0aOAvBKRDf19I4zE1AsUjRdchcFr+f8PuZZ3ZpmCiUxRFSlPkU85d&#10;cU9PRtz5Ap3FwW/zqMFXo8mhPMoxBgHKIcWHAGWJ3uQkXjWVK6mua1dNZYHKvYNjzB5dwtiC1Sxc&#10;ukG1lFes2abayavW7WDl2h2qpbx4+SbGFq5lzryVjIyvVs3kBcs2sVDayss3M3fhWjWIJp7Cirou&#10;dSF4KlQWLYT4jqXFO0PcxxKtTd1OfyVTXz9ThvfCkDc0yGcjUmcPRRtKlEQnJRkHUXo7kXo7ERJd&#10;6Faej9Q5iVJxvYhW4iZaF4o6iSQXjw0yZu5Sj5WUtsJgIVJ0KHqBtw7VwLVavZilmWt0ojPYiDPa&#10;iTNJnMSZXcSZQ+5+GeozWwPKG2x2JWB2xytNldkpegsPJptDeUpj9dKA1xKj16ExGRX0NdpEh+LC&#10;7PCoTMBluX9I5OkJl7fRKi1iaRTLRQerajGH7pNyf5WEGs5yAUdpW4yW8AiaGa1ZfMwO7H4fnqRE&#10;fCkpCqI6AnLaRzYkLGr8MkK+hsIqEKUDmfJ19oZKXEhlEqkPR8e0CC3TZmqYHqFhZqROnRiYHqNR&#10;F4Cmx4Wj0TFdq+XNWA0zNHqMrniSckqobBalxDgtfaM0CFTuHqaxf5Tu0cUMLVjJ7IWr6B1ZrF7f&#10;MWse/XOX0DuyiPbBMZp7hmnpma1OwQ0KKJ67hIGRReqI8uDoEmaHx/3k7dvEnzwwwuDYYkYXrWTO&#10;vCV09Q5TXdtKVl4J/mCaaiSbrA70MlhmMKAx6InW64jQaZmplQtbcURo4ojWaJQSUB6fTURGRmdq&#10;Yoky6Ig1h9Q3OrsMw8nJBGmT2zHYnRjlPuGXxnIOOeW1VDR3KW9ySW0rhUp5IW7mFmob26mvb6O2&#10;po2qyhZKSxrILaghI6+KtHDUz5GcctVY9iRkq9NfbvndKT4Tmz8tlIQs7Mn5uAQ8y4mzxBzVZi4s&#10;rmHu3IUc2HOQ29dv8d6zd3n3+fucvXCZhSvXUVzXjCM5E1N8CuZAqoLLtmAG9qRsHDK0nJKNMzVL&#10;vY1DDfdl4E7KwJMsCjO5uGInzqIjSh9NRGwkM2PEtRvWPkbEERmjV2A5J7+Eto4eevuHqGtsIiEx&#10;kVhtHFExkWh0sUovabLq0Zni0Jo0aM1atGa51aC1aNDbtJhdBixeIza/ScUab1IO4FhTNFG6yLCO&#10;IQaDWaugcnp6kOamWkbnDLFg3ihzh4fp7exW43bVpRU0KKjcypy+PsaHh1k4Z1RFNZXDbeXxkVHV&#10;+F0wOqr8yvOGZqnMHRhksLOL5upaqkvKqKuoorGunpbGZlpbWmhvb6ejs4OOzk7a2qWl3EF7uzSV&#10;O+mUW9FgNLTSWNdIU32Ten6gd4ChvkGl4hjs7lWwe+m8cTauWsX2TRvZuWUT2zdvZOtGgcnrVDat&#10;X8eqFcuZP3eUns4OGmqqaKiupLOliZFZgyxfsogN69exdv16FixdRn1rO+6EJMWEQoon+Z5hQmc3&#10;Y5SBUJ8Vp9+Mw6vD7o6bjM2jxeSMQ2eLUTG5tDiDZgIZTqXJyCrzk10eoKAyhYraHGrqiqirqaCm&#10;opqykmpyskooKKhkcHAuu3cd4P7dBzx9+pyTZy4wvngV6QWVaijSl5JHQkouick5pAQzyEvKoDW3&#10;mDllFfTl5NEn+ovWNvpb2qgoKqG0oIiutlbWrljK2WOHuHP5PJeOHWXL0hXMbuygObeUsoR0smwe&#10;cn1BKvOKaK1vY3BgLmPzVqmxt627T3L47A2OXrjJkQs3OHz+BgfOXufAmescOnOT/SevsXjNDupa&#10;5MLtQra+dYRLZ29z8/RVdi9fzmhdKX0FicqfPK86wJKGAEtqPYyX2xguNDGrxElPqZ+KDCeJHgNG&#10;bRzRMXHERGuIi9Gh1xgx6U1YhJ+YLLhNVhKdPjJ8iaR5AqS4AhSk5NLbMsjlCw949Ogr7N57ljXr&#10;97Fl21EOH7vK1Ztvc3cSKn+sBvdklO/R86/xSGDyk095+OQTHqkhvk84e+keW3YcYeHSTSxYsold&#10;+15A5XuPP1UjfA+efZXHb3+dx8+/yaO3v869J1/h9uNPuCUw+dFH3H36Ebcfvs/J8zfYsvMg85es&#10;YfGqTRw9d5XrD59z4+H73HjwPjfufciNO6HcuvNlbt77iJv3Pw7lwUfcuP8h1+69z7W773Ht9jtc&#10;ufk2F68+4sz523z9G3/G/zkBlX/7b3z4waecO3uVc+eucfHSTU6evMTe/SfYt/8UR09c5vylu1y+&#10;/pCDR87x1s5D7Np3nH1HzrL/6DkOnbzM8fO3OHftIZduPePSzWecu/aEs1efcO7qE85fe8qlG2+H&#10;Xn7lESfP3VbA/NjJK5w4dY2TZ25y+uxtTp+/w+nzdzl2+gZ7Dp5j0bItFJa1YnVnEmdMJEKT8O9v&#10;RP8XbCpbwlBZPwGVpals9hCnhqbCgETAstFFtNFBtNGOLyWTPYe+CJXNdg/FZdXcvnOPn/7sZ5NH&#10;3180Eb/YUP4CUP633/H5737HT376L+zft1sB0QmgLIBX4Oj0mQIkQwN7KgKIw37k3weVpaU8MzJS&#10;DdO9CpXfnPYyXA25gcNQdmLsLk5+0Y9lRlwMeoOGVI+TDI+VTL+ZwgQ9VSkGGjKtlCebSfcacIk7&#10;yBCHXhuDVR+NQxeNOTYSXeRMXNpI8n0GihOtpLkM+E1xJDlNZKd4SPLZcMkVUKsOgyGWWIMWs0lD&#10;SZqdvhIv/eUJ1OUlkGg1EK2gsrSpQ1A51FgWx3IIxk58/BPDhvLLiowNKn1I2Kf8Kkz+fVD51de/&#10;9Pn6Q1BZNZRfhsry+om3m8xrobK0ll/3ushJ1/VMGVCM1aqmhdFiU4qAjMxMyivK6ezuYOHiBazf&#10;uJ7DRw/z+PEDvvWtr/Odb/8tP/vZv/DLz3+hGvGfC5z9D6Cygs+/+y2/+Kd/4vvXrvM/ewf5y5Jy&#10;/igjhw9NPp7NtPDoS0buf8nA/QgL9zVO7uld3DO5uWcRZYUnpLGQJnIYHt92+LntiA89LaoLq487&#10;dj+3zT5uxjm5McPE9TcMXPuSkWvTTdy2Bfl03hK+981v8fmvf/0FiPsyCA6pPiYcy38YEE+Fyl90&#10;M//v5HV/10tQeaLRPJEpr3vpFMNrnMwTXmZpMatMOJp//Rt+8fmv+dkvP+enP/8lP/rJz/ju93/E&#10;337nn/jLv/5bvvrHf87zj6TV/JiDJ86zccdBxpdvUmvelQ3dyiFndCZ/ASq/BJbDQPmLUFlgsodo&#10;05SoC3ECleV0h4zyyIM2J25vkJTULDIzciehcmpKGmlpGaRlZJGSlkGKXDkXz2V2MZk55QpMpqTk&#10;Ewik4fPLeJ/A5HACMkziw+FzYXOJs8yM1mVFm+jFUppNwuw2MlaOkrVunIyV88hYMkzp6vn07lnL&#10;sjPbWXliE+0L+wgW5WNPysOdXEVSRhtZWd3kpneQlVhHsq8QnyMdmzUBiyWA1RbEJvDUER7xcweU&#10;P9GqEsSXkktuRSNF9R3kVTUTyCx+LVSeqh3RWkI+bAVzPb8HKovKRBqaZjkGm4DdLY7GF1DZE8jG&#10;JSB5al4DlT3/m1DZ6kpWQFlAsgBlGerTKiDuVSN+dl8abmnyuFOwSmvZESQ+IZuMrDLSpPUjQ4F2&#10;Hw6rk4LMdDrrKxjrqWdh7wuo3FeTR0dFLg2FWWpcr6Ykh8qyIopLSl+CyhYFlIu+AJVtKYU4UkNQ&#10;WZrKdY31tLc20FBeRE1+Jq0lOcxtrmTzaA875veweU4zawaqWd5TNpmXoXItq/rrWdXfxMr+FhZ2&#10;1jFYV0pjfjpl6QkKVLdWl9DZXENrczXVdSUUV+VRWJVLSW0eVY2FNLeX09dfx8hwMwvmdbBoUTdL&#10;lvaydGVoqG/rvtWseWslfeOzKO9qJb2pjrSuVnLmDJE5b5i0eXNImzuLrNEhqsZH6F+xiFVb1iqo&#10;vHvneg7s38KZM/u5fe8i73z4+6Hye5+G8vyj+9x9eoXzN44rqHzl3jnuv3NLeZRfC5UnwPKHj3j7&#10;3fvcunGWI3u2sHSkj9bSbDpKMhmuLWT97HaOrRnn+t6NPDi+m9tHdnN+51b2rV7JhvkLWDZ7lHm9&#10;Qwy2ddNe10RtaQUlOfnkygmFxBSSExJJCiSQGEwgKVHc6kmkpKWQlpFOWmYWGdnZZGbnkJaRTYqc&#10;aEjNICU9i8zcQgrLqqhqbKW+rYvGjh6axOXZ00/3nFGGxhcyIsdVl69gfOUqFq5azaLVq1m6Zg0r&#10;1q9j9YaNrN20mQ1bt7Bl+zZ27NrOvn07OXRwF0cP7+HYkb0cP7afE8dD2bNrG/19vQQCSRhMAsVk&#10;UMzCzAgDb07T8Oa0WCKjNGg0RswWGxaLQ7WXLTKipXNg0zqwaexY42x4jS5yEjJpKatnrGeYRbPm&#10;M9jWR0VOMUGLm6DWRp4lngpPGnVJedRlFFOSmk+SNxG7HKeXpq0oGwxW5SdWY3nSBJb2p4CsGK0C&#10;yAKV5XeEiUxCZaW8CLeUFVQWsCWgK0Zl2ktQ+YWbWSKwV+CvgGPV6BVVhGpTWlWjMvR8KCEYJ7cC&#10;6MRpG4LKApQlIeAcels15qYScjKHwPIXobJ8/FECqxUADkFlAYCiNBBoaBENhnh3BSx74nF643H6&#10;wreiKnLF43LG45ZRK3Hp2z2YrKJbsKsxwt8HlStr22ho6VVQubt/lMHhhcwZW67A8vxFa5VLeXzx&#10;+snMX7SOsQVr1NsMjUiTcymz5y5nZP4qRsdXK9A8MLyY1q45Sn1RVNFCep4M9YWgcoQ0fmNFCWFl&#10;psZKhNYWAr46OzN19hBcnpKZYZgsr4vQORQQnkiUXuIK34YiF3wFAiu9n9GpmsKTYFnvUIlUEFlO&#10;pXgmEy3RidbKQ6yCyU5ijM7wY6PQ46No8SAbQ016ueghQD8lJYucjHyyknMJyuic1Yve6ERjcKAx&#10;yY5NqMyjs3jRW0Tv4FcnX0w2+dkoL3OFlRJyEUDu83I/0TAzVryjsUSrsTIjGqPcD6wKHhttIXgs&#10;jWS5H0oEDCu4rGCyA526qGBX0cjFBfn3D1+gUeoMrbSFw7oWadiGobJEb3Ng8XhxBmTQLxlvchqe&#10;pFQc8TJ661TO8v8MVA5FwxuRWt6M0DFtZggqK7AsiZRTBDFMi5bBtWimxcQwTYHlKVDZ6SMpq5CK&#10;pm41zNfUN6qA8h+EyoNj9I/IYJ80m+fS3D2blp5ZdM8aY1AGoMYWK99l/4h4LxczNG8Zs+Yto0+g&#10;8tBc2obk++wSRhevZGh0AS0d/RQV15AkkNQtvy95MCntjBW90TQFKmuYqY1jZpzA4zhi43QqMTEa&#10;BYEkkfI6bRwxRj0aqxmDQ5rN9pCaxGRBJ7HIQKILs2jPkjPJKqlWQLmmtZeKpk5K61soa2ihprWT&#10;xvZumlu6aW7qoqG+g+qqFkrKGsgrridbUlJPVmm9GuuToT5faj7epFw1guwOZuGQfQqJ7FJMQuWC&#10;SaicV1TF8PA89uzYx62rN3n/7Xd47+13OHPuAguWr6K4tlEBY3MgBUuCQOU0BZatwUxsiZnYFUhO&#10;x5GYhiMhFXtCqrp1CpyPj8fgkkKbjukx8rgvgjclM6N4Y/qLRERrlEM5p6CQiuoaCktK1W5PrEZD&#10;VEwUMXGirdQqdWW0RjaSYomRz7HuRWINApdlTM6AwaEPxalHaxV/cxRRmkiiNdHoTFrsTgter4PM&#10;jCTqasrp7WplsKeT3vZ2WuoaqCmtoKKgmOriElqqa+hubmKwo51ZXZ2qATvQ3klfWwe9be30tLXR&#10;3dpKZ3MzbQ0NdNQ30NnQSHtdA42V1ZQXFFGUk0d5YTFVZRVUV1RRU1VNTU0otTU11FRXh15WXUNd&#10;dS11NXXUVtVSXV5NeXE5ZcXlVJRVUlddR728rqKK2vJKGqqq6WpuYbi/n4VzR1m+aAErFi9g2aIF&#10;LFu4gKULF7B4wTjzRkcY6u1RLeWqshIqS4poqK6gt7ONucOzWLJoIcuWL2PxsmW0d3UTTJORbR9G&#10;uwutXAST709WCwa3DYvXpvQhZrsWsy0GqyMWmysOi3irXXEYnLEYnRrVHBeo7Eu1Ep9pJ5BjI5Bt&#10;JSHLQXqun/yiNMpKCygvq6C4uJLMrCKyc0rp7pnFW9v2cO/2fZ49fs6pUxdYsHAlGbkVuOQxQ2I+&#10;gaQ8gsEckv3p5ARSac0qZKS0ksHcfAYLixkTqNzcSlleEYXZebQ1NLJq8SLOHD7InQvnuXT0KJsW&#10;L1NQub2wmqrkXDJNHjIc8ZRlFdLV2ssCOam2bheb3jrK7sMXOXrhNkcv3uLoxZscu3iToxduceS8&#10;5Db7T11j0dodVLcO0Dk4zsZthzh7+gYXjl9k/fzFdBYWUJPsoyrJRm2qjfo0M7UpeqqCGkr9cUq/&#10;mus3k+gy4jDp0Gq0RMvvC3JiSkXUYCFFWFysDm2sDqP8vqY1YYrTY9GY1dhhR8sA588/4P7DT9m5&#10;5xyr1+9j07ZjHJoCle89/oj7Yaj84O2vqnbxfYHEChSHRvwevv0J568+YNvuYyySC8nLNrH7wFmu&#10;33mXu48/4e6TTxRAvv/0MwWWHzz7msokVH78scq9Zx9z5+EHnL54i227DzN/6VoWr97MsfPXufn4&#10;PW49/pBbjz7k1gMByV/m5p0vh6GyAOVPwlD5y1y//z5X7zzn6u3nXLn1jMs3nnL+ykPVPP7q1//k&#10;Jaj8/nsfc/rURU6fvsyFCzc4fvwCu3YfZefuoxw4dI7T525y8eoD9h8+z9Ydh3hLXrf/JLsPn+Hg&#10;yUucuHD7Zah89bFqKJ+6eJ8zlx5y4doTLt14yoVrjzlz8S4nZLTxxGWOHLvE0RNXOH76OifO3eLE&#10;+TscPXOTPYfPs2jFVorK23B4stGZUojWJv37G9HB51/6kuu/FlQ2WezHjVbnvxtsMs7nQSvqCwWV&#10;PcolOZEYGewzOVV8KVnsPXT0Jai8YuVa3O4gQ0MjfPbVr/GLX/1qEir/4bwGKv/2t3znO39PX3/v&#10;FxrDAninCWR+842X8mJsL+z4nYSjIag8MyIq1HBWr5vwKYderxrOYTAq+ozJ4T8ZsYuIUAN90RO/&#10;5MfFYDFoSXVaCFq1pLiNFCU7qcx0U5xiJ91nIuAyqtaxwGeLUUuiy0BxgpnGdDelCQ6SrRqCthi8&#10;di02kwarPoagy0hBupuSTDcFqU6yE+24bFpi5eqqWa9UGzl+K7leE/VZfmrSPXhM8ktXBG9MAOUp&#10;IFcg8tTP2wRUlv+XiJjY3wuVJyCy6C2mepNffbvXQWV5eipUfhkmv4DKrzbD1b9J+GN9LVSW/8cp&#10;94OQliRyMqqJpBJqX8+IiCQiOkbpM3QmE2abHbc/nrTMTAVqunt6WLt2NceOH+bJo/v86R9/k29/&#10;5+/4l5/8kF8IaP7N53z+W2k0T/iZf8fvJlrNv/0Nv/yn7/G9azf4y44e/jiviK+lZvG+LZ6nsQ4e&#10;zDBx700jd2dauKtxKKB83xHPPUc8d20+7lp9oVt3Avc8Qe56gtwR1YU9njtWP7f0Lm5E2rj+ppHr&#10;XxKgbODam2ZuO5P5bPFKvvdHfxLyKE8ZEnwJzk5C21fh8OvbyJOO5P+XoPLrMvXve22mtJj/o+8N&#10;E4oMlQldRhgyh7zML/JLAc2/+pyf/vKX/MvPf8EP/uUnqtX8N9/5Ln8hsPmP/py3P/iMS7ces+fI&#10;OZat30n7wHzyyprUMUCrL40461TVRQgmR6t4iTZ7FUSOMrqnxEVUeNg0SmcjSo5u6izqAZy4kdMz&#10;ssnOziMrI5u0lDRSklOU+kKpMNIzSRUtRmYe6TklZOVVkJldTmpqEQkJWcrF7PVLOzlBAWV3wIvT&#10;78LuNWFxx6J3RaELxGHKdxLfU0jZjlGaz2+g6vgqsjbNxj9aT8aCVrr2LmLT3X3se3yE8Z1LKO9s&#10;o7hhgKrGpVTWraKqehX11StoqFpIffkccjObcHlyMFllMC+oVA9mRwJWdwI2TwKWyQTxpeaRX9VM&#10;aVM3hXXtBHPK0LsSiROdknj6LT4FlV+KRY7JBRTUlUEygcoOfxpOgcriR/akTEJlibiNpRksCgwB&#10;y55AVqhZE8hSxzVDRza/GAWVgzk4/K9AZWtARf5+aSZbnEkKJju8aepWOwUq66UxbQ6BcXl7d0KW&#10;AiFyVNTiDGI0e7E7EwkEswkm5uCPT8MhY30WBzlpyQrGjnTWMt5Tq6DyYH0eA3WFdFXlq6G+mqIs&#10;qoqzqSgtfAkqO9IKsKYXYU4vVnkJKqcW4kjLx5eeq1blK6qraG6oob6siNqCLFqKshiuL2XNUCsb&#10;h1tZ3VfH8t5KlvWUqSio3FfByv6acF6Gyou6G5ndVEFrSTbV2cnUFWSGoHJTFS2NlVRWFZJflkV2&#10;WQa55RmUVOdQ21hER6c0RhoYGW1l7rw2xua3MU/8yitns2nHClZtWU7fvFmUdTSTVl9NSksjmQO9&#10;pM3qJ3FWHwkDXSQPdFE83E/3ojGWb179Airv28zpU/u4eecczz+4zwdfecr7kk+fqLz36eMQUBaw&#10;/JVHPP/4Pvffvsbl26c4f/OEgsr3nt9Uw3x/CCq//eXHPH/vAbdvXuDo/rdYPjaoLgB0lmQxqzqf&#10;tUOtHFk9j6u713H36A5uHt7B6e0b2LF8MavG5rJo1mzm9vUzKEdVmxppqq6isqSY0oI8ivNzKMrP&#10;pbgwj/KyIqqqy6mrr6a5tZGOzja6e7vpH+hjaNZgOEPMnj2L4ZFhxuaNMb54AYuXL2bl2lWs37SB&#10;zW9tZfuenew+tJ/9xw5y+PRRjp07zolzJzl57gSnzp/gzPmTnL1wivMXT3Ph8hkuXj7D5ctnuHr5&#10;NDeunObW1TPcuiq3U3OKU8f3MTJniEAwWblSNXICI85KZKSJ6dN1TJumISJSE3rgonzFcsRfmrdh&#10;J3GMkahoAzGRegwaC0FPEpX5FQy09TPaN4fulm6KsguJt7hJ1Dsp86TSllpMX14N7fk1lKUXEHDG&#10;Y5DBO2kKa4zEaUxotRY0WgtxcSZiRCsg2glx2SqAFRrpk8iGhABigbIClGfEhIDyJFQWVcYkVI5l&#10;RpRmEipPfT/qdeHG8kz5+9T/nwA+AbEClU1EhSNwLqSUMBCl06mEPjehvIDSLzIBpuVYd6it/CLS&#10;UpYGtMBqaWnHqWHAkO5DAF6MVtqQZgwW8d66lGf5pVhdWCwuLGYXVrMLmzn0vEFApUWAqPW1UDnn&#10;NVC5b2i+GuqbNbKE2aNL1a08PzB7ocrEy4fmLKZv1gJ6B8fpGxynf5a8fpF6vrVzmOr6bgWU80oa&#10;SMspV9sIApWlTSxAWeCyAGXVMhbQGwa+M3WSEER+kTAMnoTIoagLvKIsevVlUpiRi8AG+Zk9BSpP&#10;gmkXkRoPkRrvi8S5iIxzEqmRBrP8GZtqJEcazEQKSDaaiDYZiTYaiNJr0ZgMJCYlU1dVS29TJx21&#10;bZRklZAgo7QGF3FaG7HiFzY5iTW5iDO50CrFjQd9+CKqeIfjpNksQ49qKFLuN9LIF72KqFEETmrC&#10;z4tnVj8JkCUChFVTXhtKjFZPnM6ERr0vC1Fy35PfUwzSug+rJkTxIh5wTTjSWBaobLaikeFAswWt&#10;Gg90YXF7cfgD6pSqM5Co2soCkuT+KFBZBsRVIkJfP6+HyiGw/GaEljdfA5Xl63Dy4kpMrFLCiL5G&#10;vn5nxOmVlzmYnk9ZfQetg2M09I1Q2z2bWoHKA3PpHl3C0PwVzJ6/gr45i2gVn3L/KL2zx+kRr3Lv&#10;HDW619Q1SOfgKP0jC1R6h8eV4qJ3eH5oVGlkET2zx1VLuXVoDgMLFjO8cBndgyNU1rSQkpaPSzYZ&#10;zD6MBjdGgxOjwYZB/i0Mhi9A5ag4LUajDZvRiU1nw6yxqBMfMjwaqdWqoc5YsxmD3YZRXMryeReF&#10;hs6o/o3l61aAuiM+heScYoqqmiivb6esoZ2i2iYK6xqpbG5XQ6uNrd00NXfR0NBOVU0zJeX1FJTW&#10;kScpryenooGM0hpSCyuJzyzEn5aPPzUPb3Iu7sRsFU9yLt7UfDxpYags4Dkpl9yiKgYHR9mxZSc3&#10;Ll3j3SfPeP7kGSdPn2X+kmUKKrtTBCCnYk/KwJmciStZ3MnZuFKzcUojOUmgsgDlZGyBJBV7IAmz&#10;W35HtDFTo+EN2VKSwpRkRqTaPVLbR9MjmB4VhdFmwZ+UQFJ6GoGkJPXYLzpWQ2R0rEqUnPSQ+48a&#10;rI9Rj4UjY6dEQLNeS6xBT5xJh8Ys0RBriCUyLoqouCh1UtnlspOcnEBGWhK52WlUlBRQV1VKQ1UF&#10;deXlVBYWUZKTR0l2LiU5OVQU5FFTXER9WSn1ZWXUlUpKqSkpobq4iPLCAopzcynMzqYgM5NClSyV&#10;/PRMslPTyUpJIz8rm4KcXApyZYA1h+ysTJWcrCyyM0PJycwiNyub/Kwc8rJzyc3MISsti/SUjNDJ&#10;yLQMMuQ2JYWMlGQyU1LIzcigJC+P+opyWhvq6GhqUC3krtYW1dDtaG6itb6OhqoqqoqLKcvPU6ks&#10;KaSxupKO5gZ6uzro7+2hr7eXxoZGcvMKSE7LwJ8oJyC9SuOiFy+7z4XF68DkNGMwx2E0R2N1xqnW&#10;ssOvxxFvxB5vxOo1YHbrMHu0WLy60EijPw6DJxqDKxqrW4M/wU5GZgp5BYXkF5WRllVAZk4x7R39&#10;bNq0g9s37vL0wducOHqWeWPLSM0sx+GTce984gUsJ+QS9KSR6U2hOSOfkZJyhnLzGCoqZl5rGwPN&#10;rZQLVM7Ko7WmnpXzF3B6/37unD3LpSNH2bp0BfPa+xiqbKYpvZgsk5csR4DaokpGZ81j0+Y97D0o&#10;A33XOXbuDicu3efEpducuHiL05duc1b0CJfuc/ziPQ6evq6gckVLv/K/r916gKNHLnNg1wmGu2aR&#10;7U8iaLESb5Yioha/KRa/KYZ4YxwBkw6vUYdDq8OslVayDo0orSaUYK8kRiu/PxmIk98bZPchIoaY&#10;aC3x8Sm0tAxw5vx97j78lO0KKu9n846THDpxg6s33+Huo48UVL735BPuP/uMe0+/ojzIdx9+rPzI&#10;9598rEb8Hjz7mLNX7rF191EWr9zC4pVb2Xf0AjcfvM/dp6EmsrSLb97/Mncef8rdJ5+q9yVQ+e5k&#10;PuX+s0+4ff99Tp27ydadhxlfto6lq7dw/MINbj15n9tPvsztx1/m9sMPuXX/fW7dkXzALQHM9yUf&#10;cv2eAOV3uHRTWsJPuHj9MReuP+LsVVFT3FYsYAIq/+53/8YHH3zC6VOXJqHyqVOXOXD4DPsPneHQ&#10;0YucvXiXqzefcuLMTfXvu3v/aXYfPMPBE5c4dv6mUnKcv/6ICzceq9szV+4rQHz87C1Onr+ttBvn&#10;r97nwtX7nLt0h5NnrnH46HkOHD7LoaMXOHL6KsfP3eTEpTscO3+LPUcuKHVYUVk7DncOOmMq0drk&#10;f58enfhfECqbXkBl3VSobHw5ckVffumJNbtISMvlwJETk1D5hz/8EatXrScpIZ0VS1fzl//tv/Or&#10;X//6NQA5lKkO1YlxtclIG/RXv1KN0mByUljnEEroB0EIKoeG9qSZ/DJUFkj8KuyUdnJEZDQzBDpO&#10;AOfJtnL4fbwhCTWdVcJQWYb5YnV6ItUDCWkFxOCxGMkNeEjzWfFZNSQ6DaR7zGT5rSR7bbhtJuVD&#10;1ulicFh0ZPpMNGc4GC7y0Z3rojLRQqZbh8sUajKb9XEEPWbyk22UpJlpzPfSWhQk1WfApI/EZ9OT&#10;5DCRajcTNMaR69XSkushw21AEys/ZAUgR4V/wL5oWE983mZERRIhjmK5Kq4Vjcd/DJUnR/jk5QKM&#10;w9D4dZkKldWf/Q+g8tRxQPXv8RrlyNR8ESq/DJZfhcovRf3ZUORt5MFldJwOg9mqFBoJSclk5eRS&#10;WV3N+Ph8jp84wttvP+JP//SbfPsf/pbvf/97/Pin/8LPf/Fz1WpWnmYByz/+Md9/733+cnguX88t&#10;4pOkdN61+Xlq9vDE6OF+lJU7M0zcnmnmdrSN2waXaivfs/q5Z/NzzxlQuatgso/bRg83Yh1cnybt&#10;ZGMIJktDOcrOg9QCvrl1Bz/4b/+Dz3/1a9Xk/QJUDrd7X3w9TXUaTwDcqe3lMDSegLphsPwq8H0d&#10;FH4VGk9m6pjffxYov5rJ5vKr3zemQOWpHubw0J/kda1m1WR+Jb/4zW/4+a9/zb+GFRo//MnP+Mfv&#10;/5j/9Q/f5Vt/8Ve8+/E3uPXoXXUldOOug0qfkVfeqFoaZl8qenciWkcCcTb/C6isd6oHsyqG0JHa&#10;KJ01DBiMymkZn5BIdk4e+fmF5GQJVE4lOWkCKouHN5vUjJwQVM4tJiO/gvScClLFeZeQg9+fgt8f&#10;xB+fgM/vx+Nz4fZa8cXrSUiOI6vYSHGLi/JZSdSsLKbtSB9dl8ZpODVGwc5uUlfUULq1i5Era3nr&#10;w+Ps/+A0y0++Rfey5fQv2cHAgsPUdL9FQf0qSppW0dS/iaGFe2ibtZ6c6iFcaRXoXKlo7eIgFl1F&#10;CCabVYKYvcn4MwoprGujQtzWDZ0k5pVjcCcRa/URa/UqV7+MwH4RKsdjcgZ/L1SWdrI8wJ6AyhYZ&#10;E3Sn4PSkKv+fOqoZn6nayhN5qbUsLwtkhVrFvrQvQmU5ciww2Z2C2ZGooPUEVNZJm1r0FwKVbfHo&#10;rX50Fr/6eAUqx8uQTXy6Oq6sNbjUKr3bm4Y/kKXG+mw2HzazjazkRBoripjTEYLKI62lzGoqYqix&#10;mO7qApqKQ1C5siiLitKCSajsT8/HmZaPLaMQS0YRlgyByiVYlVe5BFua6C/ERZhJUlYOZRVlNNVX&#10;01BZoqByfV4aveW5LO6sYWVfAyt7a16Cyst6y1kuUHmgVgHllf11rJSRPoHKAy0s7mlkpLmSrsoC&#10;GosyaSrNpb1GoHIlLY3lVFYXKKicU5ZFbkUWxdU5VDcU0tpRQW9/HUPDTcwaaVQZHmthfNkA699a&#10;zopNS+ka6Se/uZaE8mLiqytJam8lsbud+O52fJ0tJHS2kN/XSdu8YZZtXDkFKm/i5MndXL91hmfv&#10;3OaDjx/x/qdPef+TJ7z/yeMX+TSUdz5+wKN3b3HjwQUu3z2joPLdt2/w9KOHIaj8lac8+3RKPnnK&#10;s4+f8uzLT3n7/UfcuXOFE4d3sWrBbDqrC2gvyWCgMps1A00cWTWXyztXcevwVq4d3MLpnevYu24Z&#10;21YuZeuqZWxctZx1K5aweulCli2ex6IFoyyYP4fx+XNYMD7CokVjLFs2zspVi1mzbjmbtqxh2/aN&#10;7Ny9jT17t7Nv/y72H9jNgQN7OHhgL4cO7ePI0f0cOrKH/Qd3cODwLo6fPMjZC8e5fO0sV29e4Nqt&#10;i9y4c0nlpspFbt25yO07F7lzN5S74dy7c4H7t8/z4PZ5HkpuneeB5OY5lfs3znL+1AHGRmcREAe7&#10;2Y5Wbyc2zkZUpJkZ0/VMn6YlIkKOu+uYoVrA4UhrWAHS0FDazAgtcXFm/O4gFYWVzO6ZzfjIQgZ7&#10;ZlFeWEGCwCGdi0JbIvW+HFqTi2lILaEwIROPtDlFExGlVYmK0hETbSAuxkxcrEBlwxehsoCsCDkm&#10;LRGYIL5k8RaHh9QEKL8WKsuY8atAOQyolQ5DTnzJ74Qhd7Jye8aF/cgTI4IC1tWt+JtDEe2GRNrS&#10;0khWfyYcNQSoMRMVJzoMGZgLfayS0OBfSJkhKgJx5cYZrMpdq6CyvE6jVwBRmqnSRp1sqMpIm0Qc&#10;yloTGq3AeBM6dWtWL1Mw0SAKj7DXNs6MzugiPpiphr3EqSxAWdbQ+4bmqaaygOPhuctUG1meFpjc&#10;L8vosxao5+Xlw6PLmT26TN3Ombuc0bGVjM5byfDoMnr651Pf1E9ZVRtF5c1k5lVNQmUBthMtZZVw&#10;U1ku2MrWi8YWry74inLqixd2pX0cHss1CjQORZ6Ok583cmFQLlLaA+rp2PCpTFH+xVl8ROpdRKiW&#10;s4tIrYdI7QuoPDPWyYwYmxrlExfzjDgDM+QigV5LpFGHxm5E75Yj3iYMdp0aBsvOSqOnpZX5A7MZ&#10;6RigrqCSJHcSJtFvxJiI1JiJ1FkVoI5SJ5vsxOpDOwwy2idPx2jFUxzSq8h9Y/J+J/cLKYrEydNy&#10;P3lxXxG4LK12abJHaeW+GGo2y1i3fJ1EqfcTHjeMkfupOL5DgFlcxrHiNI4zEi0ucYm8L4OJaIOR&#10;KINRKVO0ZoGdTqXdsrh9WDx+LF65+OogVmdUo+CTmy9hqCxfQ2+8lDBcjojjzQgByxqmqWiZHqFj&#10;RmTo1ID6elNfc6KKkK8h+bjlIpEBg9VLQmoeRVUt1HfNoqZ9gKq2fpWajkHVTO4amq8gsozqNbT2&#10;0dTeT0fPbNq6Z9HY1qd8yHXNXbR2DdA5MExH/zDtfbNVOvpm0zUwQvfgqHp5Y/cAjb0D9M6dx8Dc&#10;+aoJnJNfisebhNHoQat1otU60GrtaLW2EMA3GIk0yH1Fw0xdyJeuNVgIxqeRm1JAbjCHFHcKLrNX&#10;ncQQzY18L4kUsCwKDdGUCJwW3Y9oSgT8m+xobW7M3gQCGbnkltVQXNNEcW0TuZV15FTWUVLfSlVT&#10;l/r/q2/sVBqMyqomiktryCupJEdSVk1ueQ2ZxZWk5pcREKCckocvORePjPWJAzlJhvuy1Wk0Gd1z&#10;pxXgli2H5Dwy8yvp6p7FpjVbuHLqAs/uPuLxvYccPXqCuQuWUFRVjyc1E0dSmgLK7hRxKucot603&#10;PVf97uJMTseZlIo9MQVbMBR7MBWzJ4DG6iRCZ2JajDb0/VqURdExvBlur8+MiybaEKdO6zn8TlW4&#10;cHhc6C1ysU6rtImRMXFEyICqujghp06imRETzcxXo9r/cURqNUTpNETp44gSL3NsFNFxsRhNRhIS&#10;4snLzaKoIJfSojwqSwuplpNhZQKJiynLy6ckJwSUi3OyKcnNorwgl6qiAsrzcinNyVFRTwtMzsoi&#10;JzWNLAG9SUmkBxNfTlIymcmp5GZmkidvm5lBVkY66akppKckk5GaQkZq6mQyU1PJSksjS0YfRbMn&#10;5ZXEZBJlsyWQEEpCgERJIJ6kQDxpiUHyM9Ipyc2hrCCPiuJCaspKqa0op7a0hKqiQsrz8ijLyaEs&#10;O5uyvBwqiguoqyijubqSltoaBZ5b6+qpr6qmoqyMosIiMnNy8CcnYvW5MflcGH0ODE4zOqsWnTEK&#10;gzkKm1uDK2DEGTAqp7XNb8Tk0KIzx6A1RqMxRhNriiLaGEGUYTpR+hlojFHYnEaCSfHqRFd2YRHJ&#10;mbkKLDe39bB2/VauXb7Fg9uP2b/7GEOD4ySllmD3ZOEM5OEJ5OKNzybek0KGN4XGjHxmF5fTn5PH&#10;QFER81pbGWxpVW1zBZWr6lkxOp+Tu3Zz6+RJLh04yLZFS5nb1El3QRU1CVlk6JwUeJLoqW9h+eIV&#10;7Nl3lKOnrigdwslLdzh1+S6nLt3hzMXbXLh0l0tXHnLh8kPOXLjHoZPXWbTyLSoa+2nvm8/6zQc5&#10;fOgyO7Ydo6OxD5/Nj1VnxmowYjUYsBr02A1GfFYHQacXn8WJVWvCKN8P4wxKdyE/5zUTP//DKiMV&#10;OUFllO/1suegZUZUjGow+xPSaG6fxZkLD15A5Q0H2brrNEdP3+HanfcVVL59/0NuPxCQK4N7An0l&#10;0ij+WLmWH78j7eMwVN4VgspLVm3j4PFL3H70Ifeffapcyddvv6si70vG++49DYNlFQHWX+X+s69y&#10;+/4HnDx9k83bDquTUYtWbOLwqctcufOUK7efcuXWU67cfMLlq4+4eOk+FyRXHnL5+hOu3HjK5euP&#10;OX/lPqfO3eLY6escOX2NI2euc/jsdQ6evcan3/xT/s//+wVUfu/9jzl56iInT5znzOlLnDp5kcPH&#10;znPoyHkOHbvA8TPX1fs6fOIqew6dZ+e+U+zcf4o9h89x8ORlDp2+yhEBxaevcujUFfYfv8jeI+fY&#10;c/gse0WTcew8B49f4PDxcxw6eoZ9B07w1o6DbH1LRgAPsX3/CXYfPcOe4xfYefgsG7YfVmPHeUWN&#10;2ByZaA2pRGn+/wIqi/5CoHKomTU1WqMndPXc6iUlo4DDR08qp+sEVF63eiN5GYXs3rGXv//2txXQ&#10;+SIY+j1QWRy34ciw2r/+7F+5c+eGusooDduJyFXFmaK/kMG9iYireCICEae0lCdg5/QZEQoqy+1k&#10;UzkMoV9tPIcSaiwLlJQfRHJlX47WKP+VNhaP1UCG105+io+izATykpzkB+2kewz4raH2sckQg9kY&#10;h8eqI9unpynDTm+ek9YMKzUpNvLiLQScJmxmvUq820hhspn6bBvthV7qs7xkBswkWmOoCphpTXLS&#10;lOon1aYj3hJDVZaPbK8Zpz6W2JhoBZZDV27DUHn6DPU5k8G7mdGRREVHEqeJI06gsjw4mh76XPze&#10;/G9A5YlM/tlJrcXLg4FKK6IAcggkfwEqTwHLU+H4/xZUfimhxvMEVH75bV+OfFPV6A3YXW6CSSkU&#10;l5XS0dWpRgF37nyLixfP8fTpI775R1/jb/72f/LP3/8e//KDf+afP/uMv9q9j280tfNhMI23bT6e&#10;Wjw8tfh4bPHySO/mfpyDu7EO7sit1sUdnVs1km9pnNyMsnMjwsr1aWauvWHi6peMKtdmWFQ7+cO+&#10;Yf76+k3+5e/+Xl3EmWj0vprXQeUQMJ4YwQyB5JfayFPVE69qKabA4y+A31de/wWg/J+Eyv+Zt3kB&#10;mKdefHpZqTOp1nnN9xdR6byaX/1WEgLMAqPV09Js/vVv+cXnv+Fff/E5P/7Xn/NPP/wxf/MP/8Qf&#10;/+Vf8+7HX+XGg6ccPXOZddv2Mrp4DS19c8irbCIxqxhnIB2dLV6pghRU1knrK9T8kbaQxe4kIZhE&#10;VnYOeXl5ZGdlkZqcoqCytJTT0rJJS88JQ+Uc0nMKycgrIz1boHIJwWAuAX+qGvIK+APE+3z43A68&#10;LiOZqWZqK53MmpPC0rX5LNhUyMhbxQwfrmPWmTb6z3XReaqTtuOdDF6Zy/LnW9nw5UOsf3KEJecP&#10;MLbvCIv2XWNk23Uqx/aT1rWOzP711CzZx/CeK/RvPUPF6Eb85d1o/NnECohVw3tBBZPl1uROxOJP&#10;IZBdTHF9BxWtvRTUthHIKkHnCoY0IeEBWJ0MjlmmJgyVHS9D5ZD+IgOHN/X3QOVkBZWlsez0pauB&#10;PgHML4HlKeN9E8+rYT1HooLIcqugstmvGsq2KVBZ3qc8L6+Tv9tkDyiXrcEWj9biQyeeaV8anqC8&#10;X/kYAwoEGCxeXN4UfIHMSahsNdvITEykoaxQQeWFvfWMdZQz3FzMrKZiemoKaCrJngKV8ykuLSE9&#10;r5D4jHxc6fnYMwqwZhSGU4xVgLIktQBbUpY6OhrMyKSssozW5npaaiuoK85V7eK2gnTmNpaxpLOG&#10;Fb2SKgWTVfoqWNZfzcrBelYOTKSBlQPNKot7GhhtraK/tpj2ijzaqwroriuhq6mStqZytcJdUp1H&#10;UU0eRXXSFiuguqmY5vYKOntr6R2qp3d2nUr/SANzF/WxZutylm1aSuucXrLqKtVwpKu4CH9dDf7m&#10;BrwtjXiaG9TT2R0tNA0PsHjtcnYKVN61ngN7N3Hy+C6uXT/J07dv8t6XH/L+x4/DecR7E/kklHc+&#10;esDj929z5+kVrj84z9X757n97DpPvvyA558+mYTKTz99wpNPnvD4oyc8/vJjHn/wmCfvPODWrUsc&#10;P7yLlQtm015dQHNhCl0laSzrqWXfslmc3baEq3vXcWnvBs7sXs/xXRs4vncrpw7t5syx/Zw5fpAz&#10;Jw9y6uQBTp3cz4kpOXn6IKfPHuHc+WNcuHSCy1fPcO3GOW7cvMit25e5feeygtoTuXvnKnfuXObq&#10;tdOcOXeIM+cOcvHycW7cOsf9B5d58PAq9x9c4d79S6HcuziZB/cuqNyfkgd3L/DwznmVR5IpcPlR&#10;GC5fOH2AeXMHSUhKUBdkRT0RF2clKtLEzOl6ZkzTEREhx931qgk8TaKG8OTIsuFlqBxrwudKoLK4&#10;irmzxli6aCXDs8aoLqsj0RUkQeciy+Cn0JhAqSWZMlcaOa4kXHo7cVE6Zs6MZYaKhsgIPTFRJmJj&#10;zMTEmEKDYAKNw0ftp0XIBXTRfYUircfQGF/cJFSWgT6ByiHgFXIqqz8fBtIhGDYVKguUkH2KcIs4&#10;ZqJJHIJ8E77miQgImZoQaJe2tAyVhRrPAsYi4gQYTriVX4BD+XxKw1nAoHLeqgZ0qE0acki/aKi+&#10;gMqiBpG2qUHpwaKipa0XSnS0hpgYrYocjY0ST3SceKIFKlvDg2kW9OK3TsqmuKxBjfTJQN/g8AJm&#10;jy5meO5SRuevUPoLyej8lZPNZAHKI/NCr5u/cC3ji9axcMlGlizbzLLlW9XtwsUbmDN3BR3do9Q1&#10;9lFV10VecR0JKfmYHUHVVJ4ea3kRUa3o7MSaPWrw1R6fjs2frk4TWXypmL0pmDxJ6ueS3pGgxnlN&#10;MhDrCKqLluLtF8WSxZOiTq2IBkmal/K0WfRKrkSs3lS1t6CVn+Mm2Ufwqt0FnU2GZROJM8YTqXUx&#10;PdrG9GhjaHBOGrPirjRr0Ll02BOteNOdxKc78SVZSUhyUF6Sy3BvJ0uG5zDWPUBdYTlJngSMWjOR&#10;0VpmyECjxqgyQylQQkqVF1oV2yRUjogxhgfvXlxwUIOQArblYoXoXaZG4LJW4HIIKs+IlfuvqGCk&#10;uS/3fQ1vRmlDkY9FLnTIxQ0ByrEGYkT1Er4/SiNYRS6USOPZYEJj/P9Q95/RcZ7plS7slkikyjln&#10;VEAFoJAKOedIMIBgzjkoUSTFIJKSKFKJOYoixUwqq7vV6uw4tsd5gj2eGYfutjtKbc+sNev7cX75&#10;+tb9FACCENX2+MxZx+fHXhVRqALqrXrf69n33gI7HZidbgWXxaFscXsVABU3tfwOMbyI1OLOI6Hy&#10;JFgulGLNvB4v1OWhcpGJubJQJaV+JbJtS7yNPKf8dIDadjRm9BYPvnCKdFUTtc091DZ1U93YqVTT&#10;2Eljax/tnUN0d4/Q2Sm5wj10tvfT2zVET+cg7a29tDR30dLSRUdnHz29g/T2DdPb/0D9/SP09Q3T&#10;3TtIV98g/SNjjK+QKJgVdPb0qykzh8uPRm+nSGOjSGOnRGunRLYng5VCo4kCyVM2ynsmD8cdDj8N&#10;VW0MtgwzUN9Pc7qRuDeBzSxF7GYe15p4XCY+Jss+ZSFJlZQarBRJ/I2UdUq+si9AIJmmvK6RXFsn&#10;9Z09CipXtXTR0DWYj8XoGVWZz80tPdTVt1FZ3UC6spZUZS2Z2gYq61vI1rWSqWkiJpMhyRrCZdVq&#10;EiuUEDCYJVyWJZKsIizQOZNTU1QSlVFe3czw8CKe3v4M5187w/1rt7lz7RbHX36NVWs2UdfSRSBR&#10;ruIsvLEM/ngFgbJKgplqgpkafMks3jJxMKdwT0rOy3XOcByTN4zeKZMFbootDjUVUGSxUmQxUWwx&#10;oZWcZLcZq9+GI2jHGXBi80r2tETQyAKLbA95kC9O9zkaDXM0JbNUPEMlzNFpVK51oUgrruYSNHod&#10;NruDsrI4TQ11tDU30NHcQGdzA13NDXQ3i/u4npbaWhqrq2muraGptpLGmgpaclW019fSXCNQOauk&#10;oHJ1NXXZ7ENQORWNkSx9IAWVyx5A5aryDNlMmvJk2bTyEDmlgPJDUDn1MFQujZQqzYTKorLSCBVl&#10;CQWWcxUZ6qqyNOVqFFxunYLhFeU0lpfTlK1QUFlej7zmvpZm+lta6G9tpb+llb7WNnrb22lpbqCy&#10;JktpshRX2IPZ58DgsqCz6dGZS9CbijBZi7B5tThDJhxBcSYbsTqlk6pEmeZ0JUVoSgopKimgoER6&#10;teao0xJdEWarAW/ATTSZIFVZSSSVIZ6ppLt/hB1PPMvFc1e4dvkm+3YfYWR4KaWxWhzeNI5QFrc6&#10;HkgT8CcoCyZoS1exoKae0YpK5udyrBoaZGJoiNb6RuqrahlsF6i8htf3H+StV1/j/JEX2btuI8s6&#10;++lL1dDoiZE1uOlMZNm8ZAWH9x3kxMlznL5wlRMXBCpfV2BZuVQFKF+6zeWLd7l44Q5nzt5U8RIb&#10;t++jtXcRowvXs2vPqxw/doUD+16nv3shLnsQk9GOxWLHarEro0rQ4ycVkZ6tCiqiKWK+CCEpBre6&#10;FYCWeAuz3oLJaMMkx6Jmu1qU1lodSrJIWGiQxTlhWxbCiQoGx5Zz9tJ9bt3/DgePnOOJXcfYd/g0&#10;r5+5reIlxI187cZXeevtj3nr7a/y1o2vc+3mp7x961Ou3/mUO+99m3c+/j733v8OZy/fZd+h19i0&#10;bS+btz/Hy69d4sa9T/JFfvc+/QJUvv3uN7n97rcmJZEYv869936d67e/wYlT19m99xgTy2UBeyNP&#10;7j7MwZfe4OCLb3Dwhdc5dOQ1nj/8CgcFyh54mQMHj6sSvReOnuLwSyc4cOgVdj/3oioU3rHrebbL&#10;6d7DbHvuMO989Rv84//4nwoqS7Tozdv32X/gBfbufZ7n9h5i755D7N5ziF27D/H0nsM8vfcFntx9&#10;RD3O1if3Tzqx97LlqX3sePYgO3cfUn1O2545wNan97P5qefY/MReNu0UuL6HzTt2s3nHs2zZ9jSb&#10;tz7Fhk07Wb1mC6vWbGH1+h2s3/oMG5/cw4an9rJm2y6WrN1G3/ASkpkWHK70JFQu+/8YVLY+DJXN&#10;tgA2Zxinu5Ty8hzHj73OZ599rqDyD/72h2qFsqOuk/Onzqs4DAWMH4LJs9yHMyHYDKAsRWp//Td/&#10;xTO7nlau2imgLLEXApUFks4tKvyCCuS0sJg5BUU8PgWXJyUO5X8xVJ50LAskfXxuoRqdEReIrHDK&#10;iqfeZMBpM+Oy6vHYjQTcFsr8ZpozfhpTbpWn7HfosJmKcVhKCDuNVIasdKY99JV7aIlbyZVaKQ/a&#10;CbutytUcDjioTrrpq3YxVuemv9JLbamLmMdCc9jJRIWLJ9tLWZ2LEbcbsaiiQAsZj5XKoJOgw0Rx&#10;iURgyBjQA4grf7eCEon9mEuJFBUYJL9LT4FkDH4JVJ76mylI/K+EyhJvMaWZucnyuFN51TOL/Ga7&#10;mh8FlWfqXwKJZ0LmR0dlPEpTMFr+bhIVYkRvsmBxuHB5/ZSl0nT19LBy9Sr27N3NiTde48qlC7xz&#10;5QqfHDvGp6vW8rWmDt5zR7hn8PCu1c977lLe85XyXiDKu/4odyUKwx7gbYOHq4V23poBkpWKnNyK&#10;VPLVeUv4nZeO89e/+/v8/O9/zC9/mV+kmQbJCrjO3rYegFdxMsv1U0BZQWX1czMg7kyorCD0JIj+&#10;F0LfhyDyTMA94+e/8DOPuO5R+sL9pl/rg8+Vma8t//pmQ+XJ274AoGe6m/9HHjbPcDwLdJ46/fnn&#10;v+Qnn33G3//sF/zgJz/hv/3ND/mPf/Ff+b0//jO++Rv/jnsffcL5qzc5+NKrrN78BEMLV9DSPUxF&#10;roV4uopIPE0kliReliKeKCMeT5AsKyOVTCqoLJnK6VSWjOQol1c/gMrZWjJVjZNQuZFYtIrScJLS&#10;UIzSUIRIMEjY5ybkMdPVGGLLqloOP9fFK0cH2LO/jc3P1rH1xWaePNfNnpujHPhgCQe/voZ9X9/C&#10;0x/sYM1b21n8+hMsf/0lNp29xpazH7D0lXfp2HuJyp2vU/nM6zQdPMvAsat0HzhDzfr9+DrG0UVr&#10;0HrjGL0xLAKU/VHMvrwc8vyyDdR1DlPXNUyqrh1PLIvWKdnT/gdQ2SVOsVBe4vp15KGyRSI1HgGV&#10;pZRPIPKXQWVxFCtNguXZENkVSD0kcSNPQWUByOZJqCwg2SXxF5NQWaI1BFhbHBElh4AHXwyLWwoe&#10;xdkmgCOm8p+dgQQWZwit0YXJ5sftTxAIp/GHkjicAew2B5lolJ5GgcrdbFrUx5rRVpYPNLCkNw+V&#10;+xuydNaV01pXTktDNQ0N9WSqawlnqvGmq3FlanAosCxRGDmc6XrlUrbHK7FJ8U1pQkHlto425o0M&#10;MNrXSU9jLe3ZMgZq0izvamDTSDvbF3SyfWEHWxe2smVK4x3sWCwgeUq9Cihvn4TKq4baWNzTwILO&#10;HAs661jQ28j8gRZG+pvp7W2gvbeetv4GWgcaae1voGOgkd7hFgbH2hkd72RkIq/RiS6WrBtj+96t&#10;bNq9lYHlCyjvasVbU4WzpgpfSzP+znZ8XR14uzoIdLarvOWuRfPYsHMTBw49y5FDu3j5hWd549UD&#10;XL78GvfffYsPv3abj79xj48+uctHX7/Dh1+/zQdfvzWt975+i/sfX+fme29y5c45Ltw4zdX7l7j7&#10;tZu8++k93v3mfe5/eo+7n9zh9tduc/OjW9z44AY33rvBjXvXFOg99uI+tqxeTH9zFZ2VpfRVRVjd&#10;38Bzq0d55elVnD2whbPP7+Tsi7u48OpB3jx7jOtXTnPr7QvcvnGJ2zcvceuWQN6L3Lx1kRu3LnD9&#10;5pQucvO26BK37lzm9t03uXPvCnfvvcVdOb37JnfvPKyrV09x5uzLnD5zlIsXX+XatTPcuXOZu3cv&#10;c+fOJW7fuZjX7Qt53TrP3UlNwWV1+eb5PEyeBMsKKF/Pw2XRFFReu3ox0bJSzHab6jDQ6KwUFZkV&#10;VC6YMxMqG3lc8oqlWEuK53QWBU0LSkwUFAlUtuDzhGiobWLZ+Ao2rNnMogVLaW5oJx4oI2oJkjYF&#10;qdD5yer9VNsilNtD+I0OjMUGimZAZXFHy3Mo0djQagWGWigSSDfpNBZ38hwBynNlwk3KjCedy3Lb&#10;DKgsmoLNCirPhNHq/jKCny/uewCVp8bx8+XHc5TkcXVKAq0fU9BO8mJFMuI/Nfav5bFJsC1wUjlF&#10;xfUqz12KyVQ5WR5Ki8NZHM9FBpF5UnlXdIFAPrnPJEAUqCyQT/ZZzFYHBsn1FdgsTmZtPmNRJEBZ&#10;It0egsrGh6Gy2eYnVlalgNzQvCUsWrKWpSs3smKNAOVtrFq3czJP+RnWSCHf6u0KLIsEMsttUuS3&#10;edsetu/Yz84nD7Jj5wG2bn+OTVt2s2rNThaMr2NgeCk9/Yuob+ojnq7D7o1RpHfyWIl1WgKWxa0s&#10;LmVnKEkwXqVKdyOpHJF0jkimjrA4J+NZvNEKdb40nVN5sM5gEkegTGXpBxPVxMtlsa6NTE07Zdlm&#10;Nb7vichtVYST1erxBVxb5bsoImVh1XijWey+JDpriAKd5D1b1P+lyGhE7zThiNgIZFyU5QKUt0TI&#10;NoepqA9SU1fKQF8ja5ctZNPyJSwdHqa1OkfMH8Qqjl+BXFqdygh+XBYjdCblYFeudRWH4lCdDAKW&#10;H4bKkhueL6OUhRAFlid/VsoeZ0JlcbwKVC7S56My1GLIZAHlbKispgok1qXERLFsa8V6FWGhHP7q&#10;vWhQzuwCgxGNyaIWLiTjWSRlf2aJxHB5pqGyPMcpqPzYtFNZ3v8PQ2U1ISDb6kOagsri2p+Shbka&#10;KwVaG4VS4KiRyzLiLe9XH25vKUF/nJA/RsgfJeyPUuqPURZOUh5NU53I0pCppa26ka5cKz11bXTn&#10;Wumoaaa1soHmyjql1toGuhtb6W3pUOpubKGjroHmqlqlnuY2Fo+MsXnNOjasWcNwf7+KHpBCXo1s&#10;kwLCiwXGWykU+K0XGC850Nq8dPnPEInG6mzoY6J3CePt8+mubCcl/QwSwVJszH9+qIiP/P9RstS1&#10;8r6R6VmR2USxFKC53XgERFbXkGtro7mnj9beQdr7RugbWcTgvMX0DSygrb2fmtomta8ZS0g0QZlS&#10;PFVBtrqehqYOmpq7VNlZZXUL2epmKqqaKK9sULEC5VV1ZKrqSFc3kKxuVOWI0XQtFdVNDA8v4Ont&#10;T3H+tVPcv3qTu1dv8urRV1mzZhMNLV0EJfaiNIk3miYQKydUVkkkXUMkU0sgVamczP6y9MNKZvDE&#10;kjjDCRzBOLaAGBgkYzmA2ePB6HFg9Fgxe6VMz4rNn5fVZ8XskYJDE1qrgSJxhus0zNFqVCb3lMt5&#10;yuksEPlxyWvWFPHYpOboiinQl6jpZJmQnltUTIlWh93hVPvvrQKQW6U8T2Ivmuhrb2ago5Xe1mYV&#10;adGSq6W1vpaW+hpaG2robKqjp0Wgs7y/qpXa62qVA1jAcnUmQ1agcFlSQeSUKJZXOlFGRTpNbWWW&#10;XFUluaoqdb66IjOpcmqyFdRUlKsoi7zKqZqMwyhPZ1TUXiw6CZVLS4nFoiSUSpVS8RjV6TT12SwN&#10;yl2dpTlXTWt9Tj3HluoqmivKaS4vpyVbQWt1FR11ORXp0StQublFaaCllcG2NgY6OmisryWRiODx&#10;OzC5TGgsOkpMGjTGYnQmiRIpwmguwugoxujWoHeWoLeWoDcWY9JpsGl02Er0mIu1aItKKCoqmuY9&#10;hQKb9SWYbSbcIR/BsjjeWJRQMkVbTz+btz3JmVMXuXTuKk8/8Ry9PfMJhrNYXXGsvvxipCNYhjcQ&#10;ozQYozaepiuTpSuZZqi2lhUjw0zMm0dHSxvN9Y3M6x1g+5p1vLr/AJdfeYWzR15kz/qNLOvqoy9d&#10;TYs/QYMzwuKGLl58ei9XTl3i7at3uPTWHU5KlvK5vKSA7dzFW1y4eIcL5+9w7txtTp5+m5devci6&#10;bXtp7R1ndOFGdu15nePHrnJg30n6e8dxyvGS0Y5Z3MhGK267m7JwlLryKrrqm+hpbKGzrpGWqhxV&#10;iTRBuxur1oxFZ8EsP2d2YJgqOLY50VqdlFjsFBot6rNdFq0iZVmGx1Zw4fI73H3nuzz/wnkFlfcf&#10;PsMbZ28ruHvr3je5dv1jrlz9gDff+pC3rn2Nq9e/wVUBy3e+qTKW3/3qb3L/w+9z7vJ9njv4mlpU&#10;3rhlN0ePn+fm3a9zX3KY3/kmN25/XemWlP/d/wZ33vmU2xKhoWI0JJf517n//m9w6+43OXXmFs/s&#10;epGe/nFqcl20d4+qxe6BkbyGRxYzOjLOiEygDC1iRBbCFyxjoUyYLFjG0Mg4vf1jdHSP0CrF0KLu&#10;EZp6Rjh5/jK/+OxzBZV/8pOfcvTlVxkdXUR/3yj9vSP09gyr2KCe3lF6BubTM7iAzv4xmjuHqJep&#10;D1F7P03dsoA3Qnv/PFp6RmjqGqSxc5CGzgGauwZp6RyisW2A+pZeck1d1Na3UVvXRk2uheraZnJ1&#10;rTQ0d9LU2U9zzyANXf3UtHZTWd9OUgpUg1lsziRGa4oSY+qfvlKS+LcNlU0OAcsBDDJeZvNPg2Vx&#10;KVttIVyuUnyeGBXpOl5+6TU++8VnCir/6Ac/4sCzzzM+tJgP3vmQH//0p5Mj+g+D5IcuzyrlmobK&#10;//BL/sN/+BPmzZ+XL5SbjnAoUZnAEtL/eKFEOzyQxDsUiCO3OP/BP0d+piBfWCcqKCqZhsr5PF8B&#10;oPn4jC+LwRBIKjBaIy4Q2TnT6NEYjRjMJsxWE0aTuH516A16HBY9iYCVbMxBRdxOWchC1GckGbSS&#10;9FtI+0xUh2w0l3loKnNTIWHqHgsBpwW/y0Yq5qanPsTS9iBLGr10ltkodxupt1sYK/WyvMrDs10J&#10;dnZWEvdY0Bq0GA2FZIJmuqvClAes+Bwm5k6WGT6AypItXExhcQEanUaVFBTLQY/AVVVO+GiorMCv&#10;OL0nNRsef5lmA+XZcPn/LFQWSDwbCj9ajwLKj7putqTcZ+Zlic6QMSqt0YzF7sIXCFKaKKMmV09f&#10;dw+L+/rY3tfHkY4uTmSquexLcNNZyl17iHu2AHdtAW6Z/dzQu7la7MhDZXEqm4LcjlTyUdcov/HM&#10;Pv7s5h3++vf/PT/54d8+KBF8CKrOvPxoqPwo8PpgG3yUHjxuHlpPZi3PgNhfcDILoJ7xGLOh8qPg&#10;8OzLs/XAVf0IID7r8+Sh1/dQ9MWvhsrq52ZD5lnKw+b/8cDJPO1o/iU//+yX/PQXn/N3P/85P/jJ&#10;T/mrH/yI//zf/jt/8Gf/ke//zu/x0Te+w9Xb93n97CUOvHCcJ555jjXrtzIwPI+6+gYqpXwrlSZd&#10;JqNqGcrTlZRL5EVFjQLKU1C5vKqB8mwLqXQjsVgVkXCScChKOBQhFAwSmoTKg20J9m7t5OQL8zl3&#10;fBHPPd3Jxs05nj7UzOHL/Zz4cJw3f2M9V39/J+d++0me/3ALK08uZ/C55Sw8so9NZ2+w9eInrDz9&#10;CX1H79F46G3qX7hG08tv03b8Bk0HLlCx8TDeruXoYg1ofWUYvDEFkgUsz4TK4lrJ1HWQyrXjT1Zj&#10;DSSmgbKCys4gJncIk2tSTlFEjTwLVLb74jgD+bI+Acp+yUIOpnB4Yvn4CckqnITKEoshLmaXP6lg&#10;8WyoLJLrxJk8UzOhsriTBRhPQWXnJFSWU79EaoTSWKXEz5mHyk6/xGaUTkNlizeqIIRAZcl1LNGL&#10;Q9CD0xvFp3ZY49jsPqwWG6lIhK562VntYfN4P2vntT2Ayu21DDRW0pUrpzWXpqW+iob6ejKVNYRT&#10;WeXkcaeqcKRrcKSltK8Wu7j64pVYIhksoQT2UIxwWYrGliYGB3oZ6ulQzuj2yiR9NWmWdNazYTgP&#10;lXcs7GTrwjY2T0liLxb3zlAfOxZPQeVuVg+1sbS3kcU99Urj/U0sHGxh3kAT/f0NdA800DXcTPtI&#10;cx4sDzTSPthEz0grAws6GFzUQf+iDvoWdTB/1Sib9mxh/e5t9C1fSLqrDXd1FntlBe7GerytzXjb&#10;W/G2tRJobSHV2U77/GHWbVvPged3Kah89MguXjv2HBfOH+PWnQu8+8HbfPDVW7z/8S3e/fAG73xw&#10;jXsfXOXuB28p3fngLW6++yZX757nwtsnOXP1DS7fPsetD69z75M7vPPpJFT++h1ufZwHytffv871&#10;d69z/d5VBZVfngGV28sjqttgZU8de1YO8/ITyzn13EbOPr+d80ef5c1TR7hx5Q3u3r7I/ftXuP/O&#10;W9y//xb37l9Runv/CnfuvcntuwKQZ+pN7ggUfkiXuHPn4rTu3rmk9NZbp1RZ4cmTL3Lu3DF1eSZU&#10;nv6Z2xfymgGVp3RPJFD55jnuTmkKLk/qzvWznD9zlPUblpDKJlQWot5iVmPxBQJ85uZVMNOpPJlX&#10;PEcjIEsK9Ez5vOViib+w4HMHyWVzzB8YY/HYBN2dAmVqCLsjhMxeEkYfSY2bZImTCoOXjNlLSG/H&#10;XmzAUKijpFBHYaFAZQMFApaLZUw/nwcs7l3l4hQQLFEWhXkVFGnVxJk4BKck2coKAv8KqCyPI25N&#10;zWTUhOwLShaqSCLR8lC5hDlKD8Dyl0PlSZD2JVB56mcem4zokL/hNNCT36kiNPKuUYH2j2vkccSB&#10;p1fOZJPNiU1K1KSsTVzL4l6WDFaDGa04TAVO6U2U6MTxmS/uKdFJTqs4YiVSI++uFKgcTVTS0Jx3&#10;KkuWsoDlieX56AuJtxCwLIV8K9fuVDEXcv3UbeJUVi7lTbsURN6ydS8bNz/L+g3PsGbtkyxdvoV5&#10;81fRPzhBZ/d8auu7iSdzKpu+UPcIqKx3qvgLszuCUz77pSRVla9WTI/nu6UYNZImIM7Ksmp13u5P&#10;YPPFFViWSKVgrJJoqo54up5IshZPOIPDH8cdTuEtzWDzJ6ahsiOUVgujbnE0e+Pq2KjE5FDRDzqH&#10;xFzY8cRclFb6STWEqGgNU9kRpro9RFVLiFxLjN6BOibGB5gYG2Soq42m6iypeASfz4nFYUZjkZxd&#10;A3MkIkUj24nETUhRni3vSJeYE4NTgf5C5caXIsf8wsmDnG+ByPmfy8NliVd5WMUSA6CX920+LkUi&#10;JCQ+QkUKTGpqu5XtR7bVL4PKcw1GSiTbV8Wr5DN+jVbJ83Zic3kw2WdCZU1eEm/xqO1A8s5l25Rt&#10;VG2rmknlCzOVI7zExOMlZh7XWHlca2OOzkaBzjY9AVFSYsaos+EwOtREg9/sImx2EbN6SDkDZH2l&#10;1AbjNEWS9FfkmGjuZkV7v9Lytj6WtfWypLWH8ZYuFjS1s7Clg+W9A6waGGZF7wAT7Z3Ma2hkqCbH&#10;aK6elb39PLNiFS899TSHn3yS9YvH6WqoJxEOYbdY0anyPZMqOZRsapkikEzgOXoBmwIwS9TxhNsZ&#10;oLuxn6X9S1jcOkpXuomEI4Jd/tcK9mv5isQVagSK6tXigEYy2k0mikRmE0VWk3ovOgMBEhUVNHd1&#10;MbZonBWr17Fh03Z27HyGHTufZsP6LSxYsISW1k4yFdUESxO4/CGlcDRBZVUdfT3DLBhdxHDfKH1d&#10;A+pzubOjj472Hjraumlv7aC5tZ2GlnZyze3K3SyQuTbXxOjQPHZu3Mrrh49y7cx5rp25yMuHXmLt&#10;6g20tfdQlq6ktKyCaDJLLJUlnqqkLF2jJp9jKdkmK4imyieVoTSZJlSWxhuVBaGEyo32hhJ4IwmV&#10;3+0K+rH5nJi9FixeC2aPGZM7L6PLrICyzm6gxKqj0Khhjq6ExzR5kPxrRZppPS6f2VL+WFLM48VF&#10;PFaSh8pzHwmV9dgdLtKpFK1NTXmo3NpIb3sz/R0tDHa20dfWotzK4u4VqNzaUEt7k2QPNzLY2UpP&#10;SwMd9bV01NXS2VCXj8uoqaGmvJzKdIaKlOQdJ9XxgcBkUSaVolJylquqqK+ppqGmhvrqKuoqK/Kq&#10;ylInwFmB5SlJ/nIlNZWSvVyhQHgsFiMSiVAqDuVYlPikyuJRla2cq5BYixqaJOaippqWupo8VBZA&#10;Xl1FazZLW2Ul7VVVtNdUT0PlnuYmepsFLDcz2NLKcHs7gx3tNNRkCYc8WO0CLYsp1hZRrC1GayhW&#10;DMVi1WFx6DC5tAooayTiwlCMXqfBbbISs/tIOIKUWn04pUNBvuO0ekoknkTc47oSivQl6B1mbAEP&#10;toCfQKKMlq5eNm7ewck3znD21EW2bX6SttZ+fH6ZPAxicsk0iyxQlOL0hvB7Q5T5I1QLpC2N0V1V&#10;zZLhYSbGxuhsa6e9tY3xeWM8s3UbJ198kWunTnHp+HH2b93O8v4h9ZnSFk7TGkyyunOE0weOc/fN&#10;29y/8T5vvnmP10+9zdETV5ReO3WNU2dvcPbcLc6ev82Zc1LUdo0jr55n9bbdNPctZGTRJnY9d4Lj&#10;r1xn/4HT9PUvxukKY9DbMWktmLVmPBYnqXCMxspq+ppbmdfTy8KBAcZ6++moayTqCymobNKJU3my&#10;2FigsriUBSybZcFSYnasagpEopXCsXKGR5Zy8fI73Hvnexx+4QJP7TrGgcOnOHH2FjfufKrK+N6+&#10;+TFXrn0ZVP4+73/tt3nv41/nwpv3ee7AcdbLfsDGpzn68hlu3fkq733wbd5595vcvfcJt29/zK2b&#10;H+Z160Nu3vxI6fa9b3Dv/e/y3gff5+69Tzl79iZPP3WIxkbp+EngCybwh8oIhMsIhcsoLU0Rj6ZI&#10;RNPES1PESlMk4hniZeVEYxnCkRSBUAJ/UPp44rj9MVxiCvLFOHDoRX76058pqPzDH/6IJ57cRSZd&#10;RTgUJxiI4vPJ93WEUFgMYpXE09Xqs8wTkOPIIDZvCIe/VHUKBOOy6J3GV1qGMyATUPJZFcejPr/k&#10;eDWuohKlhNfqCEzKj83hx+UO4g1IZ1Jc/bwrFMXuk2PPCA5PFLtLSuvLMNhSFJvS//SVkrJ/o1DZ&#10;7vkns+NXQeUAFmsIpz2Cz1FKNpnj5RdfnYbKf/fDv+OF515gy+qt/OZv/JYCL/9bUHkSiH3+PwTa&#10;fMZ3vvNNcvW5h/KUBSqL83Y2UBbNKSqcdjNP3U/AstJkQV2BtAcXFKliOwWb5XEV8BQQKpEND+cL&#10;CyCVcr9iySiTAyOtlOaZMJpNGI06dLoStJpidJoSrHodDpMOl02Lz60j4teRjVvoqHAxVO1nuNpP&#10;S9RKxq0h7daT8JiJuC0qRsPrNJGJuxmoD7GiPcjSBh8dUTMtZg0HLD5etXvYGLCxMhticU2UlF8C&#10;2Oei083B69KQjtqJugxUxV24TVrmKqgsULZQvf4ijXwRFqMzaDFIWcxDUPmLYFiULyt8AJZn3/5l&#10;+meh8ixwPFMzofJswPz/JlSe0mNShjjrtjmyUFEkOxz5wg05UJPRFL/bS8zhoNLmoN3uZoE/xL6O&#10;Lu5t386n+w/w28eO8wenzvCHZy7yh5fe4k9v3+cvPvkWf/Pv/4Cf/NVf8Yuf/Uw59n/5P/8xH1kx&#10;VRI4AxzPhMoPbn8YKOf1P/n8f8528+Yh8DRkVdvgvwwqz9YXoPI0IH6Q2/y/o18FlWe/LvUavgCV&#10;Z97nyzUbKn9RU4tckw7maUfzjFLAGTEaP/v8l/z0s8/48S9+wd/99Gf87d/9Pf/tb37Af/rL/84f&#10;/tl/5jd+9w9VhMaVm/d55dR59hw8woYtTzC2cIkauaysrCNTXkOqvFIpk62loqqBimwzqXQDsVgl&#10;kXAZwVCUYChCIBgkIPEXHjOdDVG2rmjm6O4xTh5ZwrPb+1i/voknD3Zx+OIor72znPPf3MCb39/O&#10;he8+wfEPt7L97AoW71/K0v1Psen4WZ44/SGbT3zCvMN3ad71JrW7LlK7903qD16jbs8lsptext+z&#10;Dn28Fa0/9QioLJlpSdUQLhl7nmhWHZjrHVJu+AioPCUFlvNOZQHLNnED+xMKLHvDGQKRPNh1egX+&#10;hhVYVoDXIzsDclBUpiIqHgWV5bJcPwWSRXJfyUmeirgQeDwFladgss0VVacBKQAMZ1T0htkeVvEX&#10;dtkRVVA5kHcqe6PTTmWBysV6KVNy43BH1I6Lxx/DavNiNdtIhqXAo2YSKg+wdl47Kyah8oL2HAON&#10;VaoEr7UmTUudQOU6MpXVhJMV+MoqcCcrcSSrsSersZVVY4lWYAqnMAUTmIJRrMEI/miMqpoaOtpb&#10;6elspUuy/rIpeqvTLO6oZ/1wO9uUU1mgcjubJiVQeft43wz1s228n62L+tgw1sXqoVaW9UkGdENe&#10;g02MD7UwNtjEwEA93QP1k1C5heaBRpp662juEfdyE92jbfSMtdM5v432+W0Mrhhize7NrN69nd4V&#10;i0h3teOqzmKtLMdVV4unqRFvc7NSoKmZZFsrbaODrN28ln37n+HIwV0cPbyL4y8+y5mTh7n29inu&#10;vHOFdz+8rnTvvavceedNbt2/xI37F7k+qWt3z/PmrTOcu3aC02+9ziXJVf7w7Yeh8id3uf21O9z+&#10;al53Pr7D3Q9vc+36RV575TBb1i55AJWzIVb11bF31TDHpqDyoe1cOLabK6df4MZbApUvcP/+m9x7&#10;9y3uviMw+c2HdOfe5VmS+AqBwRdm6OHLdyfB8ltvneTU6Zc4ceIFTp95mStvnVRQWYHoh6DyJFi+&#10;dYG7Sl+EylNA+c4jdPvGWS6cO8rW7Supba7AF/VidtsoMZvUOPqcgrzmFhkpkHgKAVMKquYduxK5&#10;IG7YEo0RbYmUyFjwuQJUJMrprGums6GVqlQlYV8Yl9mB3+AgYfKRMfkoN3rImryUG13EdVaCcjCl&#10;NWMrMaIrkhxnPXNFkrOsEXgt4Fegm+QE6hQQU79Xiv0MeWelgDDJexUAq0psVKHgrOgAibKQyDOJ&#10;i9CaMJgEsrqmM02NMvZvtaKVcfYZUDmf1TkDKhcJSJsqIptyKedhWh4UCSSWUkOJv5iCyhLHkc96&#10;Vn9DzUwJ3DNSIHEEEi2iAP7DUFniSSRuyen0YJfMWynvE0epQECTOJItaIwCLfN/K5FGZ0FvdKKd&#10;AZXz8RcV1DV20tM/X7mVR+YvY2zRqumiPnElS66ynM4u6hOwvGKNZCjvZPXaJ1i99kmVqbx8xTYm&#10;lm5i/sI1Cih3dI3R3DZEVa6DWFmtWjCcCZUfnwGVCw0u1V+gMXnQmrzorT4MNn9eUgSrcvsDahrG&#10;7IlgcIZUOax8XqteGIsPvRTg2UP5CRVHGJ1cLznGFq/6TBc3dF4hldusd0ZU1rJOCvNsLvR2B2aP&#10;A1fYTTDpJ1EdItMYpaK1lPLWIKlmL6lGF8k6F+k6H/WtSdq7amltqaa+NkNtdRmVlTHKMiFCcS+u&#10;kAOT06Im44pKpL/FTIlW3p+SfynFefI/EQe5gyKtPe9+1QqwncoOz0PlfHGkxKGIpkok5X2dVz5n&#10;2YjGaEYnjlej9D3kM6ElqkYia/L54vnFFdl2fiVUNkpkijyOvKfMGCxWLA4ndrcXs8OtnG/yHL9S&#10;oM1L8pKLDDMWWASK6ygsEee85KMbKC4UuDwFlTUqSznv2jfxuEbiICw8rrUyV2dVud9arQWD1oLD&#10;YCdk8ZC0e8k6/dS4AjT5wnSGEwwkMoxV1DBeVc+y2ia2dg3w/MLlvDCxmsOLVz7Q0pU8v3Ql+xYv&#10;Zd/EUo6sXMOLa9ZxaMVK9i5ayBODg8o08szwCEeWr+DsE09y/dAhrhzcz+FNG1gz1EdHdQXlpSGi&#10;Pj9hn5+gz4/H5cYhBXtmEyV6DXO1xTxeIsenxditLpqrWhhuHqS/qp36UJaw0YtVik3l/6ugsnxW&#10;aPPFfgYDJUaj+uxVQNlspMhkRGM2YXE6iSYSdPf0smnjRl46fIRzp07x5vkLnDt1hqMvHWX79p0M&#10;z5tPTV0jwWgCm9ePxenBG4hQWVHD2NAYa5esYunYIhYODjM2MMho/wDDfX0M9fYy0NNFT1cnHR2d&#10;tLS2Ud/YTE1tHfV19Qx097B6fDG7Nm/hyK49vLhnH7u27WT5+FK62nuoqspRka0hW1mTL6suryKb&#10;qaIiU0V5uopMujKvjJgssqRSGaKJMnzBUty+EG5fGF8gSjhaRjgawxsKYPfYMdsNmOw6DDYdWqse&#10;jeWBdDYDOpsRrdWkijMLdJLFnIfK8hksn6fFsihikagZmRDQq7I+kcpRNuR7lAo18l7UqAJFWayT&#10;wruWhkbamyVzOO9U7u1opq+jle7WJtoapHyvRqmloYaO5jr6OprUolJvayOdDTk663N0NdbTUV9P&#10;c20ttZKVPAWVkynSokm4XJ5OU1VRQV11NQ21NTTW1tBQU019VTav6qwCywKV5XGUspOO5qoqKrOV&#10;pNNp4vG4gspTYFkkMRhl8ZiKy6ivrqYll6O5pkZFd0hmssDxFgHMApWrKmmvrqajtpaOXE6VD3Y2&#10;NdIlamxQgFmg8lBHB/0drdRXVxAOejBbDBSViMmtiKIS4REClM04nFYcHisWjywC6NFYNZToSzDp&#10;DEQcfnKRDE3xSmrCaSJ2H47J+AeTVaalZGJHr8B/scWI0e3EFggQSWbo6Olnw8YtHD/6Kq++/Cpr&#10;V6ylIdeM2x3GaHarvgCTXeJcfVgli9juwW/3EHN6SHsDNKXSjHZ1M9rfT3NDI63NTSyeP59ntsqi&#10;yWEuv/46Z46+zJ7NW1nSP0R3NkdzJE1TKMmytkFeffoQV169yJunrvLa8QscPHSCPQdfUzpw5AQv&#10;HD3La6+9yalTb3P67Nv5wrdXz7F62y6a++YzMr6RXftOcvz1Gxw8fI7B4RV4fQksJjc2gwO73oHX&#10;4iYRiFKdKqe9voGR3l4Wj42xeN58etu7SEQkRke+/52qjNdkd+XlcGGQcl6rG73FpaZhZL9Jvvel&#10;Q2FoZAmXLr/D/Xe/z5EXzvP0rpcVVD559iY3736iMpNv3P0qV29+yNXrH3Lj5te4ffsb3L79KXfu&#10;fIt33/suH37867z//re5ePEmz+17ifXrd7Bh3XaOHnmN29ff5f37X+PdOx9x7+b73Lp6j6uXbnD1&#10;4vW8Ll3n6uUb3Lz+Hu/c+zrvv/MN7t38iAun3+LZJ/fTkGtXJbfy2S/TViKt1oBBZ8SoM2HSmdFr&#10;TGpfs6TEmDczaKRLTPZNxSRqpFi+KyWrf66ewrkGnnlqDz/+8U8UVJY4340bt+L1htDrLRQVyT5m&#10;/vtIFgltjgB2dwiLw6cWcVXEmkyvafUqEspod2K0u9GY7coAIPt00psgcZjyN5aF4blFZuYomSaV&#10;33eW5yXlivLdLPtn6jtcrjPI94d8r5Zidpaht6cpMmf+jUJlex4q54HyVFmfQOWHIzCMZj8Wkx+7&#10;0UeqNMvRw8f4xc8nnco//DtefeE1Xjx4lP/0n/48n6f8CLiTB2GPykbNQ5zP/vGX/OSnP+bq1csK&#10;mggcVdEJBRJxUczjBQ+cyeLAVdEOSpIPlgfKD4HlyRzmYp1k7AkInATNk7D5kRBagee8BMAKVM63&#10;DkuQuTbv+NVr8LotNFQnSYTc2PUl2A0l2MxaVbxnNWqI+S00ljnpr/QxXOFitNLNaG2QxriLiM2I&#10;26TH47AQCrjIlnnoz7mZaPIyVuWiI2hivVHP7xZb+AuNiTetVlaVuulPOClza7HrC7BZDVgmHdMR&#10;n4PaTIho0E5hUR66Sr6yuLqLNCVoDXoMRgMGg4FC+TsIlJ2RPf1lUkD5V9xvtsv5/ymoPKX/96Cy&#10;nM+/f76oB/eb/jkFmyV2RBYddBi1euKRKM31DUTDIbo72ti0YTXHXjzEB+/c5s/+6Hf56//2F/zk&#10;xz/iF5//TC2sfPbLz/lcbUcPcpJngmMFf2cAZ6XpbeyL+iJUnuHcnQGVZ2+fUzEaX9QXf8ejofYM&#10;TYPmLwfO/xKo/PD1k9dNu5An7/eFRasv18zH+3y6DHAqjmfS+Tzzs2o2aJ7SjAgN5XD+ZR42/+zz&#10;z/nJL/IRGpLV/Nc//Dv+/L/9Nb//Z/+Jb//27/HOx59y7spN9h15hbUbdzJ/4TK6eoaob5Tcu0Yy&#10;5Tli8QpCkTL8kSi+SCnecBhv0IfP7yBT5qGrMcymFa08v2c+e3ePsWP3MFuPjLLxlXmseXWMVa/O&#10;Y+3rY+w4t4T9V9dy5MY2Dl9+gmePPcOTBw6z78gVntl/m/mrXqey91kCzdvw9z5L2bJXyK4/RfnK&#10;Y/g6N6BPdKD1l2PwxTH7Y1gCEoMRw+KTDEsZK4tj85dh8cRUGZJOCvrs/mkZXI+Gyipb2RFSYFkK&#10;8GQE2hNMEpCCrskIDIHJApannMoClkUqrsJXhnsSJD8KJtvFgTwpgcpyKuBYILPFWYrRFsLqiqrH&#10;Esgsp+JUFglkFphtcch9wpgFVEw5lX1RnOEyNZppdgZ+JVROhMJ05Cah8uJB1o91snKwkaW99Sxs&#10;zzHUWJ2HylUpWusqaayXkpNqIkkptinHnajAHssqmGwuLccQSqL3xzH4ohglo9MfxhOOkMykaWzM&#10;0d3erKByWzZFd2WKhW21rBlsY+v8brYt7Gbzgg42TauTbYt62bawh20LetR9Ns/vZtNYF+tG2lk5&#10;1MLSfgHgdSwdaGD5cDNLRltYMNzEQH8dnb21tA820jrUQmN/I/XddTR01dPc00DbUB42t4w00zjS&#10;TNeSfpY+vZ5lz2yhe+ViUt3tOKsqsFSkcdZU42lowNvUjLehCV99I4mmZpoHelm1fiV79zzBof1P&#10;8dLBp3j58NOcfO0gV668we27lxRQfv/jG7z3kcDlt5VbWXT/w7e5/9Hb3P3wGrc+eIur9y/y5p3z&#10;XH/vCvc/ucP733qHD1RZ33u8K1LZynm9/633+ODT97h97yqn3niJHRuXM9hSTWe2lL5Kib+o57lV&#10;IxzfuZzTz23k3OEdXDi+m8snn+fq5Ve4JbD23mXuCVD+F0PlmUD5i5oJlU+efpHXTxzixOkXuPTm&#10;68q1Pe1untIswCzu6Yc16WSe1O3b5/OazFyW13DhwnGefGY97f0NpGri+ON+jE4bBVoBRPk8VBml&#10;F4gk8RASLzFXFlwLNapZvLhIh7bYgFFjxqq3qcy/mDtIxl9K2hsiZHfjNJixaw2ErS5qgnHaohna&#10;w0ma3WHqrG5qLC4qLS7SFichow2bgChxM8qovMRZCAxTzt88FJYDCTkIMJkd2B1eXO4AHm8Qp0dc&#10;IW7McoA1o9BOATKTFZ3Jht70oODOaLYpkODxBnB7fNidLhxu2cZdKgpEMwWWVdGTRBHkM5ZVCaDE&#10;XCiopnmgwrw7s1Bco0azKs3JZ6UKMDRNgmj5ez4A8w8k+6MCzA35U4HKk79LoLKU9ZmsdhwuDx63&#10;V43jS567TaIJrBJRYEc3JYs9X9qjyvpsGIxO9AYHWp1NQWaT1fsFqDw8tpTRBcuZP75aFfJJhvJU&#10;5MWSFQ9LYPOyFZNSRX3bWbFqO8uWb2Xxko2MSp5yzwLaOkZp7RhR8ReZbLOaQCnWuZhbIk5UmyrF&#10;U6V9OoeKPCiS6AOtjQKNlTkay7SkOK9AspflwE1Kco0uikQGF4V6JwUCpuWxNHJgJ4/joFBBWolM&#10;kcIikZ25eidz9S7m6N3MUaciO3P0VnQC7AMevFEfoaSP0ooAZbUhypujlLeUkmr0E6tzEqoy48sY&#10;8CSNhNNOEhVBYmU+SmMuEikvmaog5bkIqdoI8WwIX6kHi92ioJXETmg0JnR6WfyQXGxx4Et5osSS&#10;CACwquc7R1y8yq0sEsAsl8VJL69HSislLmJGHrHEnKjcbYHBks0txXz5UkmJVxCHsrw3vyL7snIQ&#10;rWCyLK5I+WX+vTYz/kJlfBsl63dSUihntmKw5XN/ZeFDQeQCAcvy2AKUjXxlEiyLa1ky0GUCQMoj&#10;9ToTJUU69Xkhhh6JM5TPkHxudH4hJb8AY0Kvt+IwOfFbPSQcfupCCfpSVczP1jJRVceKmnrWNTSz&#10;ra2bZ3oHeW54Ps/PG+fFBUt4felqLq7bysV1mzm3egPn12zg0oYtvLV1B1e27+TClq2c3biJc5s2&#10;c27zFs5v3szJdWt5dflSXlk6wRsrl3N+43quPfkEd/c9x619z3Fmxxb2LV3Eur5Oxtsbmd/ayGhz&#10;I/0SdZCtoDoRp9TvxWk3ozeIEaVIHR+YDBZigRjZSIYKX5yYxY9bY8NUIu5r2cYfLC5JrJAAESVV&#10;9il563K9HOPq0BkNeP0+Wlua2bpxPedPvMYHt6/z1bu3uPPWJU6/cpynntjByNgolfV1eEqjGF0e&#10;9Z4WsBYNJ2hraGOka4CeukbaKqtokdxfkeTrVmVprKmkobpSgUyJWlC5vqkk2VSSuopy2mtr6G9u&#10;Yl5XB/N7exjp6qaruZWm2jpqs1XUZLPUVFZQXZGmMp2kPF5GurRM5cKmShNUlCUVWJXs4Ew6STwe&#10;JRAI4vX6FeTxB0opjSWIRGP4/D5sDgsGk8CeYjR6MZDJMX8xBZpiBYaNNiuugJ9gLIo/UorV5VWx&#10;LfI5qzHZsLuDhGIpEplKShMZvMGI+m4wmmXyRUexRkPRpIQHSJSQ3e5SXSgNuRwtjXW0NdXR0VxP&#10;Z4uogbaGepoE+goArq6mUWIuGnP0dzQx3N1Kf1sDXY3iUhblaJcCvJoaaiWqIiU5yUlV4i0xefmo&#10;vBQVkqUspX/iUq6tUX9/cSjXVmQeKJuhpiJDTXleU2C5qiKr4i+SyZSCyhJ9oaDypKKRCGXRGOWp&#10;lILWzXV1tEjchaheTmtVcV9TbZUqG2zN1ag4jHZxYzfW09JQT/Pka2irq1O5ygMdbfS0NlGbLSfo&#10;82AUoC/RFQVFFBQUodXqMBpNmC0mjBYj2slYjGKDhhKtBpPOSMQRoCaSpiFaQXWwTEFlp9GG1erA&#10;6nBhdbsxOR3oHVYsXjfeaCmx8gpqm9oYGV3Axg1bOLB3P3ueeob5gyNkkxlcsjBstM2QFbPRit1s&#10;xWO2EjJbidrsVPiDNGUqVO51RTJBdXlKLRYsHh1iw/Kl7Fy/ju1r1rJ8dB59jc00xNNUeiJknUF6&#10;Mjk2zl/KE6u3sH3tdtas3MTExDrGF69jfOl6li7fyIb1T7B39xGOHz3N2dNvcuHsW7z6+mk2bXuC&#10;9r4h5i1ezd6Dr/PGqZu8fOxNJiY2k0k1EAtnKAumSQRTSmWhFJl4ObXZHB2tnQwNjDI8OI/2th5S&#10;ySpVHOoLxvGF43gjUbzhKN5QFE9AJj3zLl27p1RF99ncYZLl9YwtXM2bV97n3Xe/zwsvneWZ3S9x&#10;8IUTKsLj+t2vcud9yT/+iOu3P+DGrQ+5d/drvH/vG3xw71M+vPcpH78j+oR3br7L+RPnObhrP1vX&#10;bGTzynW8sPcgV05f5Ob5t3j77GWunbrAm6+d4cIrJ7jwyhtcfOUNzh17jbMvv8blE+e5dfFt7r55&#10;k1sXrnHxlTMcfGIPvU2dhFxBrDIdoxO+osOg0aGfUokOTZFWfY/MnYowk0V86c2YXPCXhdK5c7XM&#10;+YqGuV/R8vQTu78AlX3+CFqZtpF9tkleJPt28p2sNznUfpN8N6oiWplkL9ZQYjBisEqvhUBho/qd&#10;sj+sujYkzkwtBE8V0ebLaKckhbQCvlWHgXQHqP08PQXFBtVxIH09BlsYgyOBxpGhwFz+bxMq2+2e&#10;aahscPjQO/zoZ+Qqyyq+zuxVLcRGoxeb0UsqluXlF16ZhsriVL5y8S3u3r7H3//kJwq8zAY3eYkb&#10;Oa/p8zOcgZ/9w+f87d/+NS+9+Dxmi2W6zE3cxbKD8XjBXOYWFuQjHQQmF4uDeRIca2Uc4oGmQPPU&#10;5SkIOAWb83nD8uX+RSA9pRIZN9LJTnzeiSLjFiXaErS6ImKlTtZNdLFn0wI2LOqlpTxCqdeispYd&#10;Zh1hj5lU0EJl2EhlUEtVWEtr2kZvbZDmch9xvwmvQ0fQY6Im4WQg52Y056A7aaXHaeB1o5kfFBXz&#10;efHj/LnVy9FInM6wgzKvmVKrluqoB59Jg82kw2rS4rBqsZiLsVkMyon9axIToimkSJd3KJskusOQ&#10;/2BXYPZXwOLZ4Hj25V+l2TD5AVB+uIjvUfpVQDmvGVnKk43Ss0Hw/0k9DJVnw+Qvh8pKk7cVa3To&#10;9EYCgRBlZSnmFIqrvogirZYSvUGttrr9ARqaGtm+Ywvnz53k4w/v87v/7jdUDMxf/te/4Ac/+iE/&#10;+dlP+Pnnv+Czf5ApgKkscoHLMwDzJASeeXlqu5uG0b8SPs+GyrNjNqY0ewJh9oJR/vpHwd9/DirP&#10;hMvTl2cB7Yce90vuMwWUp4DwF1/DAz0MlR9E8kx9Ns0G0w+7nB/8ji9cp+CyfK7Jglne0fyLf/jl&#10;pP6Bn/9S3M2f8+Of/Zwf/Vjymn/EH//nv+R7v/dHvC+u5lvvcvyNc2x/YjdD8xbT0NpFRW0DZZVV&#10;lKYyBGJRfAEvgaCDWMRGW3OMRQtzLF3VzMS2ThbvGWPBgSUM7FtM+zMjNG3toHtHB6sOjnDk4kYu&#10;3dnLG6eeYd+uJ9i/8zDPbniVZfMO0tKwjVjZCnzl64i07yHWv59wzy7sNUvQlbagC5RjEGeuAOVg&#10;DGtAgHIMqycvsyuqxsumoLLOEZjWI6GyYxIqzwLL7kmoLG5licAQx/CjoLJyHXsT00B5NlSeCZQf&#10;gsuTrmXzFFR2liqAPAWVJVNZJL9LgLLFIWV9eagsrjWN1YvZG8EZyuf9CVSWTFKDReIvSvGFxGWT&#10;wC5uCLONeDBMW201y4d72DoxzEYp6xtuZllfA4s6cow0VdNdm6Gtqoy2XJbm+hzZympKVdZgOZ54&#10;BmskhTGUwhDMA2W9L/alULmnvZnepnrasmm6KlMsaKllzYBA5R4Fjzcv6FQweUpbFvawZUE3m8e6&#10;2DTayYbRTtaPdrBmpG0SKkv0RS1L+utYMdzEsnmtLBppVlC5o7eWtoFGWgZbaOhrJNdVT21HPfVd&#10;9TT1NdI00ETDQCO1Eo2xqJdFO9cy8dRmuldNkOrpzEPlTApnVSXeujr8DU14cw14a+uI1tXT0N3J&#10;spXLePaZ7Tz/3E5eOvDkA6j81gkFZN/76IbKVv7o67f58Gu3JnVb5St/KIV837jDu1+/ye0P3uL6&#10;u29y56PrvP/Nd/joux8offjd9/lglj6U277zIfffu8G508d5cssqhlpr6MpG6ctGWNVbx57lQxzd&#10;voSTe9YrqHz+2C4uvLGPKxdf5ubNMw+g8ruzpEDzDMB8/zJ37l/izj0Bw7M0Cyrfu3dJObTzUPl5&#10;3jh5mEuXX+XWnfN5OK2A8sUvajpC44FmRmtM5TALnL51O6+bt85z4eIrPPXsBnqGG6lsSBKvkNIz&#10;cY4a+Iq46SQvdSo+QqZ4CksoKCihcG5eRXM1aAt0mDTiKnTgs7iJWD3ELG5KzQ58ejP2Yh12jY6k&#10;J0BvVR0TLV0sa+pgXrqKvlCMnkApnf4ITd4QFQ4vPoMZo8CWKQewcvUJhMnDqhK9BaPFqcqzAsFS&#10;IqUJSqNlBGV02hvE7vFhc3uxujzKWSmAWSSw2SLREXYXVrsLp8uDzxcgpCZEQnh9PiWPz4fD5cJo&#10;zWfjyr5koUanCqEEBim38iRUfqxAk5cc6JRoKNLp0ZnMKpta8mdNcrArGYd6ca9M5kELmJfs26lC&#10;QCU5yBCQLtEe8jsn4zsmb5eoNoPFpqCy1xvA6/bhtLvyjmUpVLM5FPRTsjvRW53qAEkvedUKKtvR&#10;6qSozYzZ6iWaqKC+qYu+oYW/EioLQJZM5ZlatmobS1dsVZqCypKjvHLNDpYs38zYgtV09y1U0Rd9&#10;A4vp7JlPrrGHYGkFWoNnGgAXaB0U6B9AZcnTLRC3qsaSj0SYVB4si4vVRoFBMpgdFCo5KRQoPfV4&#10;02BZoiRED6Bygc6qSgHn6Bw8pnXyFa2Dr2htfEVK0/Qm9E4H3miAcCpAJOMnUu4hkvWQqA2QqAtQ&#10;Wu0iUGHFnTRgi2qxRLTYIyZcERvOoAVnwIQvaqU04yJZ4yddFyZZHaK0zIfLY8cgDuBiPVqNTCRa&#10;1YHrTKgsQD0PlcUFbFRgWYCxPP/89Q/uJ6+toMRCQYk49wUyixPTnHeoS4GjZHNLLIOK3ZCYiUdD&#10;ZQWWxekljmeV722kaBZUltMik5kiyVq3CNCfAZUL5XFl8Ulg8pRTWVy4ehWLIws/hkmoXCwH4IUl&#10;k8d7eTdvoUACnRG9Qca4rdiMNoJ2H9lAjKZoiv5kJUtyzWzt6OOZviGeGxjm+aF5vDC2kFcWLeX1&#10;JSs5vWIt51dv4M31W7i6YRtvbdjG5dUbubB8LRdXrOXKuo1c37qDmzuf5K1t27mwcSPn1q3j/Pp1&#10;XNwo0Hk9l9au5uLqlXmtW83ljet5a/s2rmzfxrnN63ll9TIOTixg7+Ix9k7MZ8/EAp5eMMamwQEW&#10;t7XSWZUlUxrG65JRdD1WmwW3w0nI7SPk8OE3OXBqLJhLDBhKDMplJ07tqcU6NQVSbJiUXn3uSbSj&#10;xD4Wa0vQ6Uvweh20NtezY9Narp17nW+9d5NvvnOTu2+e5fUXn2fz+tW0d7ZSmkpg8jgpkc8uo0m5&#10;zR02N8lIGdWJciqCEdI+HymR30cq4CMV9JOOBJQTOxMJkQ6HSIWCJEN+kkGvUiroIRX0kgn5yISl&#10;bL6UbDRONpagMhGnqixKVbKUykSI8qiPMilZc7sIO52EnS4Sfi+pSIBMLEQyGiAa8uL3uPC6XPg8&#10;XgL+IJFwhFAohNvtVA5Yja6IwuI5eRXNVR1CBcVzKdKWYLHbCJeWUlEp03+VBMJRrA4PJosTtzdI&#10;IllBfWMrHV29tLR2UFlZSygUxSbxAFo9xfK3nVRJiUZl0YtTVgrvGpQLOUdr4ww15GjO1dJQVU1D&#10;Ni/JS26vz9Hf1sRwZysDrZLX/b8BlaVwbwoqC6wWqFxZocr0aivSk/oiVJYIDCn1q0hnSJWlKEsI&#10;pI8TjUUpjUqu8iyonExRW1lFYy5HU31O7X+2Ntap19iUq1aSjOXmuhoFmlsFJjfU05CrVY7o6vJy&#10;6qsq6Wpporu1mda6GgVkfW7XNHuYW1CgpNGUYDRoMZk0GEzFaE1FaESyOKAtwaTV4zU7iLsCpNwh&#10;Yg4vXpMVm96AxWRS/1ebx4XD78YlecqJUsoqyqmub1BRKyPD81iyaIKVi5cwPjpMc3UlUb8Pl8SX&#10;Cg8xGDHq87IbTXgtFgJWCyGLhajVSpnDTtrnJRnwEPU6SATdVCXDNGSTtNZUqPgS9X+TeJFEGSlf&#10;gLjdRdzmoMofor0yn3PcVt9MQ20jtdX11NbWU9fQTGNDM32dvWxcuY7Duw9w9tjrXDl9mrOvH+fp&#10;nVsZHexj+bJlHDn8Mpcu3eDC+RvsevoQi+YtZ2xgnIUDi1k4MM5YzwIGOyWmZoSBgTHG5i9lydJ1&#10;LFm2gQWLVjMwuJju3jGlrt55dEpRZ9cwbR3DtHYM09IxQnPHKA3tw9S19lPfNkD/yBK2bH+Om7c+&#10;4f33vseLL51m154XOPTiG5y6cJXrd9/j9rsfcOPOPd6+eZvr129z78Z9Prj5Hh9df5ePrt3ngyu3&#10;eefCNd5+4yynDr3Aoe1P8NTK1Ty5fCUvbN/J6QPPc3b/IU7tPcDJvQc4tXe/0unn9nNm3wFO7HmO&#10;V3c9y4nn9nPh0Iu8+eIxLr9wjDP7X+D5zTtZ3NVPQ1k5mUCIUo+HoMtBwGHHa7PisVpwmMxYDSb1&#10;v9VJSbGKOtMyR5uXLMTJdUUSofa4hqLHtDzzxG5+MgMqb966nVAkpvalxFT6WKEwHVms0qlpMJ0s&#10;9uqtCvwKdBbmI1PrwnQMFgt6izi/BSJPQmUVKZXfH3xQCC2f65PmgEnJ9+xMqCyf9TK9pJGpnJlQ&#10;2ZmhwFL+T1/Rpf/tQWWr1fO62eb5J6Pdi97uQzclcWJZ/fmRMbMHrdGN3ujGZvVTW92ksmqmivp+&#10;/Pc/4f13P+L73//NB9DrEfDmkVB5hjPwF59/xp/96R+xYvkSCgqLpiGmrFqLHp87hzkF8qUxVcxX&#10;wJyCvOYWSq5yCUUaiSKQgwqt2smfOv8oqDwbIk9pCjbLm0LGZabaYcX1W6yRD70iHHYtjTVhVozW&#10;sWftIIe2zOfJlQOM99TTXF5KNuIk5TcRc+kJ2DQE7RpibgNVYYfKVm5Nueio8tFS6aU+ZqMlaqGn&#10;3EV7xMFiq537Ri+/KNTy/5v7OP+hxMSzJjvVLit+u4GGoIm1zTH6Yi4CZi1mgxaLSYPfpidoNWLU&#10;5ssM50h+kV6H0WTCbDKhE0BeJG7fydzlx8WJ/EVwPBsiz778qzQbKD8KKn8ZOP6y678Ilf8lJX3/&#10;es2MvfjVQPlhqPwQWJb3rIzO6oyqxCQqpRPB0sm/w1xVqvgg0kMeR3YOBTSbcHi8pCsq6OjqYumy&#10;pezb/xwXLp7lw4/f43d//7f587/4j/zN3/61cvV/9vkvVA65ZJILYJ4Nj6e2u9nXT4HnhyDvI6By&#10;/vrZmp1vPPvn8o83GypPPZ8vQNx/DioraPzwY33Zzz+4z8MAeuZzf/j8bEf0A80ExNPXzwbHs26f&#10;+Vj522Ysmj2kvLt5Kj5DZTV//rlyNQtoFlfz3/zdT/gvf/1D/vjP/5Lf/P0/5uNv/TpX77zHsZPn&#10;eHrfYZau3UTf8DyaWlupqEgTK/UTLnXgjdsI1oWoXdpL37PrmHdkJ4P71tK4vpfKhdU0L6pk8+4h&#10;zpzbzOlXN7F/+3K2LFzGuqGNbJq3h9Wj++lvf4rq2i2UVm3ClVmBvnQEbUCiL7Lo/WUYp4CySNy4&#10;3kdDZb24ep3BaRkEIrvDs6CyAOXgpPLOZau7dBoqC2SQCIw83H00VJZs5NmFfFNQWbIwVSnfQ3oA&#10;lwUqG2wh5VgWt7KKunCWqpI+bzA97VQ22/85qBxUo2RGqweXL4o/nCIYSeN0BbGZ7cQCYVqqK1k2&#10;1M3WJSNsWtjDmpEWlvc1Mt5Rx2hzDb25Sahcm1UukcrKaqLJcgLxNK5oEnMwjiEQx+CPKaA8BZVN&#10;M6FyeZrGpnp6O9roE+dMZZrOyhTzm2tYLVB5Qa9yJW9e0PUQVN68oJtN87vYKEB5qJ11Q+2sHW6f&#10;hspL+usZ765hcU8NSwfqWT7azPjoA6gsOcrNAy3U9zZR09lAVWsd1W111HY2UNvdQHVPA5U9DTSN&#10;9TB/62rGd26iZ/USMn1deaicTuLMVuCtqcWfq8dTXYtbsh8rq6luaWZ88UKe3LGRg89u46X9T/Dy&#10;4Wc4ffIwN26eVZnKApC/+o27fDxZ1jetT+7w0Tfu5qHy125y+/23ePudywoqf/DNd/j4ux/w8fc+&#10;5KPvfcCHIgWY8xLY/PF3P+SdD25x4fxrPLNtLcNttXRWROlKh1jaUcXT4z28sGmcE8+uU5nKZ196&#10;mjOv7OHSuRe5ceMBVL733lsP613RlfxtU4BZnpcCy6KLeSkgfIG7k7p3T3KaL/H29VOcPidQ+aDS&#10;xUvHuXX7HHenfn42UP4X6PZkwd8tkYLK57lx6xznLx5nx9OraOutpDwXJZGN4A660Zol6/TRUHlu&#10;QQkFc/MSsKwp0GLWWHAanQSsHqJOP0mXnzKHl5DZjlNrwKU1UhVOMNHRx84FS3hmwRI2d/azvLqB&#10;xdLOnqxgMJ6mMVBKzObCKvnCApOnlR/fF6eyZJmarC7cniDRWJJEWYZ4Ik0oElfj1A5vAIfXj10k&#10;DmT3Azk8Iq8Cx6FwiKi4oGJRwpEw/oAfn9+P1+fH5fEp11SJzkChOngQqCwHMZNgefKgIl/oJ44V&#10;HTqTSUVnCOQVCbi22N0qXkNjsORBsnJ6axVAlngtAWsi2afIQ+WpnOhJ2DyZryu/V0FltxefL4jP&#10;48flcCuobBWwLBnLIpsTo4zB2l0YzE7lUhbpDHZVwChQ2WLzqNzT5o4+hudPMG/RcobnL2VsXLKV&#10;1zGx/EH8xVTUxUwtW7V9GioLUJYIjHUbn1E5y6vWPsHipZsYGVvB8OhyFoyvVefbukaJltWgM/ny&#10;MHlKXwKV58yCyVOagsp5OZVTeUpFuklp83ESxQJjdZOFar8CKs+RvGqPE38iRCQdJJLy4Yvbcccs&#10;eMsc+JJOXHEL9qgJW6kBc1iPOaTHGjJhD9lwBC04AibcYTO+uJlg2kakwkFphZtw0oMnKP8fMzrp&#10;7ZiGynY1+vog/uIBVBZILC5rg9WD3S0LoflJHpMtgNEqsYW+SXnRWySOwkGxwOlfAZVl+807g/PO&#10;qrwexGeoCA2Bv5LJrQC1QGULJSYbRWY7RVYXOqcPrc1Dod6qCgAlS1lpEiZPR1/Idip53npxhZop&#10;koNoVa6Z3++W/WKByiUaMc7IsY9XTTekPWGaYxkW5JpZ09rF1s4+dg2Ocnj+Io4tFifyMk4tX8Xp&#10;Fas5uTSvU8tWc3bFOi6t3sDFles4u3QVpxYt47WxcaUTCyY4t3w1F9du4MzKNby2ZBnHxseVXl+6&#10;hDMrV3Bh9UrOrVjGqYlx3li8iNcnxnl9yWJeXzbB68uX8MaqZZxct4JTG1ZyesMqTm9cy+lNG3h1&#10;3VoOLF3K+sEB+hrqKY9FCfq9lKeTCvxVJVMkAiG8FjsWGeUu0lIsGdOy7at897xkIalAJC48ARiS&#10;8VtUhKakEKO+ELu1hLKoi9G+Rp57ch3Xzx/nG/cu8/XbF3j79FGO7N7GkgX9VGRi2J2Su11EgbaQ&#10;Aq2YXErQa7W4zFaCNieldoeK8Is6HURdk3I7iXmclHndpHweBd1SXjcJj52Y20zUbaLUZSLiNBJy&#10;GAnZjYTtFkqddsq8LtIBN5mgg0zISiZoIunTEXVpCFqL8RoLlYI2DWGXjohHT8hrwO/W4XHqcTuN&#10;+Dx2An6XksdjVzm9UuhWrBGz2WPMLfwKhUWPUVw0h5ISiYgswmozEQoFyGTSZDLlRGTSz+fH7/eT&#10;iMeoy9XQ093JyNAQA30SddBELBzDbrGrKdPiopK8BCqrv7kGk95MNBRRrmEFWBvyUqV8dTmaamtp&#10;qJwBlauqacvl6G1uYKhNcocbVIFyl4LKdQpOttTUqDzjqnS5ir8QkJwUCWCW8j4p3stmqauRTOUq&#10;6rLl1JanqSlPTSoPlgUqS+GfqKa8QoHeh6FygpgCyzGi0SjRSF5l0fjDULmulub6Wtoa6xQob8pV&#10;zVKNgs6NdTkVr5FNp0nGolQky2iWuIz6WmozSRLhAG6bBYNO3tNFFBcVUFJcgEFfhMVchM1aiMNe&#10;iMtVhNMlXEWMcSVYjTL9rcGp1+Ex6HEbtDh0JVh1JZj1GsxmHXaXGW/AQSTuJ5mJkq0up66hlpbG&#10;Jlrr62msrqI6mSAT8RH12gjY9LjEgGfUYjfqsZv0uMx6Qi4TyaCNdMBG2mch5baQcsmpmTKXkahL&#10;S8yroyxgpCxgJu6zEPPZKPXZibgdRJw2InYrEZuFUpuFqN1C3O0g6nMR8roIeFwKrPu9bkJ+D2Gf&#10;i2w8wnhPJ7vXruSNPU/w5tF9XHx5Ny88tZqNEz08tX6cky/u5/aVS7x74xaXT13k2KHjvHzwKK88&#10;f4xXnz/O8YPHePHAUQ4dOMrBg8c4dPhVXnzpFC8fPcvLL53h6Aunp/XC4dMcfv4UBw+c4Lm9r7Nn&#10;72vsfi6vZ/e/wq79x3h2/zEOvXSKM+du8NWPf4sP3vseR188xd49R3jpxdc4feYS167d5Mb1m1x9&#10;8zKXz5zh0omTXDtxhltvnOPOK6e5+eJrvHXwJS7sOcCpp3bxypZtHFm7ln3LlrN3yVIVJfTCmrUc&#10;WrGK55eu4NCylby4ei3H163n9U2bObF1K69s2siLayR6aC0vrVvPsY2beWXTNo5v2MqhVevYOjyP&#10;idZ2huvq6KysoDmdpCldRkM6QW0iSnk4RDIYIObzE3J5cFllsVa6BGT/TKuMfhopLC7SUzRHQ9Hj&#10;Wp55cgZU/sEP2bx1h4LKMtkl+1QyfS5STuUZULlIpoBUqawshMo0gw6twGy9FCPLfpkszmpUjFp+&#10;H20GVJaFwanF2qmIKonKkCkjBZXzKtZIPJlMxLnRK6hchsZZToGl4p++UvJvEiq7FFQ22CRPTGDy&#10;pOwy3utDa/VOQ2WdQGVHgPr6ds6evcjnn/9SQeVf/PwX/MZv/DZ//Kd/puDJvwYqi5vvpz//Kd/5&#10;9ic0NzdOw0w5lZI90WNzHp+WAOYHmsucuQWqiE/uVzTDfSxvoqnoi5lQeeo20WyoPHWbQOW5qjG2&#10;hLkSCD8FlXUaNHoNOkMRdnMhVXE7w60pVs9r4Nn1wxzctohNC9qY31pBfSJAwKrDadLgsRgIWQ0k&#10;HAZqQ1YGcn4WdUYYzPnorvDTHHPR7DKzyWrn20YX/1ig4X/NeZxP9XqWmUzETHoc2mIawxY2NobZ&#10;UBWmMehUUNlu0tJVGaPCYyXisKDVliiXsmT+mSRvy2ymWJpuC6SocBIUTxbzCfidDZP/d6DybIg8&#10;W/96qCzw+P+bUFnOq1FDo0VB5fKaOiS3/CtzipRmQ+XZz2HqMWT1S1a5xGEUTybp6OpkfGKc7Tu2&#10;8+JLL3DlrTf59re/yX/5L/+Zv//7H/HzX/yMzz7/jM9/+UsVnzE1NTA7JuMhaDxD+YiNGXro8gw4&#10;PWu7nobJswBzfhuX6x+A6IfAq/odD8DxlGbDYnXdlwDc/OWHofJsPXjs/3NQeeZ9Zz+nh/XA9ZyH&#10;yZNQ+aG4DHE0/3JSeRfzzz+fUj5G4yeffc6Pfvpz/usP/o4//cu/4nf/5D/y7d/6Pe5++HXeOHeJ&#10;p/ceYPm6jfQvmE/zSD+N42M0r1lB984N9D25lpa1g9QuqKVprJwl65vZs3eU3TuHWDWvhZ6qSpri&#10;OXoqh+mrX0Z91RJiiTHsgT60rhaKbNUU2VOUuKJo3WF0njAmfxizP4LFJ6UXpVhkjMoTnQWVJZNS&#10;wHJeD6DypFzhfzVUdkr+sgDiqdI9cR6rMr4ULn8Kh78Mu09yA+OqmO+B/nmoLG5licdwSamfUzKV&#10;Q5jsASwucVI/DJVdoQTukPyOh6FysDSjMsrcnjA2i5NSf4DGbDlLBroUVN6ysJf1o22s6GticWc9&#10;Yy219OXKp6FyW2M91VU1RMvK8UbKsAVjGP1RDFPyiWIYVbZ1KbZAGE+klLLyNA2NdfR1tit3jEDl&#10;jsok85oEKrezbWEf2xb1TULlGRKgPK9TlfmtG2hTWjs4CZWHp6BytdJEX46lw02MjzQzOFBPR2+O&#10;lr5GGvtbqO1pprK9gYrmOiqa6qhoqaOirZ7yjnrKO+uoG+5kZP0yFm5bT8/qpWT7e3ALVE4lcZaX&#10;46mswltVg7O8EnuyHE+qnEwux+i8YbZuXM2+Z7bw4v4nOHZkF2dPvaCctOJS/uiTu3z8jXt5yXl1&#10;Oa+PPhWofPsBVL5/idsfvs3737zPx999n4+/98EjobJIoPK7H93m8uWT7H5iA/M66hVU7kj6mWiu&#10;YOdYB0fWL+TErjxUPvPCU5w8uovzpw5zXfKep6Hy1S/o/ruit5Sm4bJyLl+eoUvTujep++9c5u0b&#10;pzl38WUFlF997QDnLxzj5i2J25gE0o+Axv+cpqHy7YvcUtEX57lx4yxnzx1l0/YJalvixCt9RMv9&#10;uMMu9FYpxZuEypMRFNPfhwUlPD5XCpLzYLmkQKucys7JsfWoy0/KEyTlDRJzefGZbbgNFsoDUYYb&#10;2tk0b5xdEyt4ct4iNnT0sqy2kYXl1QylsjRHEiScXuySOydlYDOgskhgmEBli82N1xdWMLksWU4s&#10;niIYlrHPvFPZ7vFOS0ByHip7lZxeL16/l1A4QCwWJlEWJZ6IEikVsBzA4/Hj9vixOzyqlEtBZYG/&#10;0sOhujgkCkOjxtOL9DpKjOJONmK2WrHaJZLDhc3uUuPWNrsHq82N1mDJQ2PlQtRSVKyjWBanJZda&#10;ytNUgZqOQsmilQJB5WTJg+YvQOVASDmsp6CyTcCy1YFJyTmZr+hWDmmDyakylR+CynYPiXQVLZ39&#10;jCxYwrxFyxgam2Bs0QoFlZes2DQDKG9nxeodM7ST5avEkbyVxcs2K9fyqnVPsG7TM6zf9Iwq91u6&#10;YosatR2dv1JB5YGRJTS2DhCOVarJyH8WKgtYlUIzcSMbBR7noy+UpqGyMw+VDfkYjGKDW6lE75qU&#10;uMMF2uZVpJf4C4m6cDBH72SOwcEcg505RgtzZdzW48QbCxBIBPDHPDhDVsx+A5aAEUvQhDlowhQw&#10;YvTpMXjyMnmM2HxWHH4rjoAFV8iMu9SsYLS7zII3acNf5iIQdePy2tX+ut5oRi/xKyaJKHGiMbrU&#10;FIx6jpNQWdzJWpMDlz9KPFVDPFVLJF5NJF5FOF45rVAsi18KCz1hBaDlZ4qlPM5geQgqq3I+rVnF&#10;sBhsLnTinDfZKFbZy/kCTMl8nFKJ1qwWQSRGoMTmRuMOYpbpnFSVmqoxugIUGmz5OJfCfEyHioNR&#10;5Xz5HEqJz5GDaZURLq4vdcAtjv4SvjIJlfU6AwGHl6pwGW3JSnrTNSzOtbCle4BdI/PYNzafA/Pn&#10;c3jBQo5OTPDKsmWcWLGaN5au4sV54xweWsCRkUW8OG8xL40t5uUFE7yycAnHFyzh2LzxSS3mlQVL&#10;1G3PD89jd/8Au/v72TswwIGRYV5auEAB5NcWL+LY/Hm8PH8+xxYt4vj4OK8sXswrE4sVWD69dgUX&#10;Nqzi0sbVvLl5HVe2buLC1s28sm4tW4dHGKjJURGOEA0E6GhsZMHgIOODg3Q3NKp4LKvRRJFM0c4t&#10;oFDiC2WqsbCQksJCdMWFmLTFKm7RZSzBay7GZy0i4Cik1FtERdxIT3MpW1Z089rBDbx96jlun3+e&#10;t0/u48ShbezeOs74cANVGR8+lxaTcQ4m81zMliJMpiLMhiJcZi0Bq4Go00Z8GiZPyU7MY6PMI/DN&#10;QYXPTsZrJek2EHdriLqLKXUVE3EVE3JpCAkcdhmJu6Ws3kpF0EplxERVqZHamJ7amIbq0hKyoWLK&#10;A1MqIRMsIRksJh4optRfTNinIezTEw4YCQfNhAJmvB49NnsRRuMctNrHKS5+jJLir2A2zsXlKMHl&#10;KMZpK8JpK8HnMRIJOYlHfcSifsriQcpTpWQzMaqzcZrqKmhrFhBarVy/saAft3xGGwyY9HoMWh3a&#10;Eu0DqKw1EPEHqa3M0lAjELaK5vrqaags+chSnjYNlSuraa2ppbu+XgHl3sY6uhtqlbrq6+jI1dJS&#10;XU1dRSXV5VmymXIymQzpTEYBZZHkIVeI+1giL8SlXJ5S0LYmnaRaJOcVZC6nKpNXtYLKFVRmyilP&#10;ZUiWpYgnyvISuByLE4vmVRZPqPLwaaicq1WO6zZxJNfV0KxiTypURrLkN6vXXVtNXVU1VeUVpOIJ&#10;SoNBEqWl1FfnI1Ky8SgxnweP1YzdqMVm1OC0afB5dUQjepIJPZkyDZUpLbmsgdpyA5m4lkRIQ6lX&#10;Q8CuwWspwS+mPIeWkEOL36bFbdXisunwuvUEA0ZKSy2kUh6qshFyVXHqKhPUpuNUJcRR76IsYCHq&#10;0RF2aoi4tGrRIuTSE/EaKAubqCyzUV/uVKpLOqiNOaiJOshF7dRGLVRFDVQnjOTSFqqTVjKlZuIB&#10;MxGviYDDgE/MfDY9EbuRUoeJUrWgYsBnNeC2GnBNyWbEK9fbdaT8VgYbytU+98ENC3jt6RWc3L2c&#10;l54YY/eaLg5unceJ/Zu4eGwfl197idMvv8irh48onTjyIqdefIlTR49y4uhR3jj+CidPnOLsmfNc&#10;unCF61duce/GO3xw7yO++t43+Or73+bDd7/Lu3e/x92b3+HGtW9x7dqneV3/lGs3P+Hara/z9u2v&#10;c+/db/LVr/4G3//OH/HRe9/jlRdPcmDX8xw9+DKnjr3BxROnuXziBOePHeXkgf28Jo7iZ3Zz5qnd&#10;nN3+DCc37uDVNZs4tnIdL69czUvLV3BkYgkHFi5k7+gYzw6N8Ez/IE/3DvBM3yC7B0fYNzqfgwsW&#10;8sL4BC8tWcaRxRMcWLBA6eDChRxaNM7h8QkOjy/h+UUT7Jm/kCdHR9k80Mfq7g6WdbSwvLOVld3t&#10;LGlrZqwhx1Cuht7qKtpke4iUEpb9Lb0efbEWXbFEZBjQTEHlOVqeeWpG/MUPfsCmzdsIhEoxmsWN&#10;LAv4Ao2F/+kwyIScRGDIAq1MjUiZsxgoBCoXa1W+s1ZSDqQz41dAZfm+lRiefAfClPITR4Ul4laW&#10;fgX5rpXrbBTppPchgt6RROPMUmDJ/tuEykaz63WjzfNPegWV89IqmDylSahsFleKhH37qMw18cap&#10;s3z2ed6p/I//+D/4j//pz/nvf/03D43mT4GWX+1qnIRP//iP/Ojvf8SVy+fVaMt09MXcQoqKNSp/&#10;qrBYSuc0FEpD65zH+bXHHlN6JOScmy/vm1NcMg0lBeAJCJw6nelKnh2FIZEZhTqdgsqFRsn7kTeJ&#10;RkmylkoMejRGPXqTBqtFg9uuJew2UJ1yM6+7gp0re9i/eYzda0dYN7+DzlySuN+C16LBZywk4dTS&#10;ELfRWeGgJWlmoC7EcFWIMa+F4zY7f1Ri4B/nFPCzomKumg2Muq34LTpsZh3VETuLsl6WZPz0JyNq&#10;1c1pLKE16aMu7CYrI0NOKWbRYzabsFrMWCyWfPTF3EmH8iRUnvqb/XPgeOo+s6+bLeWAVsWHk3nY&#10;M4HyI6DybLj8a6pkMF80mAfHDzSVa/P/JFAW/Uug8oPnJWN6kwfQk1B5ynUsjdgGk02VYLR29WFx&#10;BvKjsHNL8lB5So94Dl98Hg8kq2JFWr06ePT4A2qsq6unl+WrVnLo0PNcu/YWn37zE/70z/6YH/3o&#10;B/zs5z/lFxKd8cvP+PwfPs+XAKrFn3+YAYi/BBg/FJfxJfd5ZATGTD0aus4Gsv+88rEW07B36vqH&#10;spO/CJZnF4ZOP9b09TNiM6YKB2fooZ97CCo/6nGn7jMjPmP27VPA+h/y+cxKU/efBMziXBYHcx42&#10;T8Ho/8Fnv/zHfFHgJHiWrOYf/ewX/PXf/4S/+Ksf8If/8S/53u/+Ae9/87tcuvsexy++xYE3TrPz&#10;hSOseHoz89bPp39ZO6NL61m8rJ75o9W05mLE/S78VhelnhRlkUZKY224w00YfNVoPeUYvGlMgSSW&#10;UBnWcBxLOIo5EMHkC2N0hzC6RAKJI1gkl1jgrIBlVwTDpOS8yOR+IIm6eAgqT8ZfSKayL5JRgCEU&#10;zSqorFzJLomoKJ3hVJ4Blb2SnyxQOYndPwmTxTntjj4kActTjmU5b1KFTfJcogowS2mfgGVxKMvv&#10;mYbKtgBWVwirO4RBLbp6FUx3h5P4SpPYvREFAMQV5vCWKqgciVfg9ZWqQp6Q20MuVcbivg62Lxll&#10;++IBNo11sqq/mYmuBua35hioq6C9Okl3Yw09ba3U5+qJxTM4A1GM3jAGpcg0WDaqXOs49lAcRyiK&#10;NxolnklRW19Lb3e7aiRvq87QXplkpLGalf1tbF/Ur4r4JOpi4/wuNkxptF0B5fWDeaCsNNjO2pEO&#10;1oy2s3ygSTmVRRO9tSwdamR8qJnB/gbae+po7K4j191AZUcT5S0NZBrrSDfUkWqoI9lYT1lzHWUt&#10;tVT1tdG3cpzRjavoW7Wc6sE+vNWV2AQqpzN4Mlk85ZXYyjKYo2U4omUksln6B3pZv2YJe5/arKDy&#10;y4ee5vSJwwp6ilNZXMnTUHkSJk9D5W/c4YNPbvPuV29w+70rvH3vErc/uMZ737jHh996j4+++z4f&#10;fe99PhSp2Isp5aHy+1+9y7VrZ9m/ayuLelvoqojRXuZjYV2KrUMtHFwzn9efXsfZAzs4eegJXj38&#10;BKdf28/Vt97I5xwLKJayvkkpoPzeNd6Z1hRgvsq9d6YA85tfqvvvvKkA8uUrr3Hi5GGOH9/HmTMv&#10;8fb1M5MO44vcvJWPrrgpYPjmOeXovn7jYcnfTt12Y1LXz3L9+hmlt98+zdvXTnP16klOnjrCmo0L&#10;KK8PEs44CGXcuMMSoWBS0FQg0FRu3WNiABCpMfq85qhsZR06rRmLwYbT5MBvcxN1+oi7A0RcPrxW&#10;Jw6jOOU81ETTjDR3smZ4jPXD81jW0cVItpruWIq2SIJqX5iI1Y1NJzv2kl03OVY/6YoUR68AWoG1&#10;vkCEWELyJFOEwlF84uj3BXF4BSB7sLrcmB0OzA6JvnAo2V1uPH4f/oDAWSfhsIeysgiZTBnJZIJw&#10;KILH7cdh92Exu9CUmCgokJH0ydF01cMhxX3SZq9DbzVhcVixO+04nA4cDocq0nM4PNjtUqgnU4Au&#10;9HozRZNORHErajR6dFqjigaQU3GwTkmvM2My2NDrLPn8VQHRGj16yVT2+vAGgspp7bTbcdocuB1u&#10;nOKIFqhscahoEAWURWaJwZCiPoHKeeeoyeYmVlZBY0sX/SMLGJy3mL7hhQyPLVFlfRJ/kS/n28ii&#10;JRtYOJHX+JJNTCzborRoYiNji9aycCIflSHwedW6nSoeY/HSjYzMX6lgct/wBM3tQ2Qqm1XUkYx6&#10;FqrM47yKxGU8CZVnqsjgpNjspsjkotDkpMCYh8hS6peXS6nQ4FYqmoTKCiwb3GiUXGgnVaIA9GRk&#10;hsjopNDkoNBso9BsRWu3YfW5cQZk9NqO2SORGDp0k9J7DOjdBnQOHTpbXnqbHpNDitTMWF1m7D4L&#10;zpAdR6kNW6kFa6kZV8xOoMyDP+rG4bFjsdsx2R0YBfo7fRjtPoxWr1qw1AlknnQwS9GSL5Qgna0n&#10;nW0iVdFEKttEurL5gbJNJNK1eIIJzBJBJWDZ7KLYaKdQb1FuKcnolpgLrdGO2eHDGSjFHpDvax96&#10;mxu9Wd4bNkoEJk9KxnQFNpfI+1ba6cuyRHKtVHYOkGpoxx1NobV78znrqpBPJiXzWetTDi7l6FeF&#10;k1LEZ+QrJZNSBX9SjqTFYrAS94RpT1WzINfGioZONrX18mTfMM8Oj/Ls6BBPDfWxc6CXp4YGeHZ0&#10;hOfmjbF7YJRtjV1sqm1jc0MHmxs72NDQxpaWTp7uHmRv/zwODC3kwOAC9g3MZ0/fKE9197OpuZ21&#10;9Y2sa2piY0sLWzvaebqvl/2jIxwcHWX/0BAHR0Y5Mn8BLy4a5+j4Yl5eNM7xxYs5sXwJZ1cv4/ya&#10;5VxYu5IL61ZzZv1ajq5YwdqObtoSaSpCURUHsaC3n63LV7J7/QbWLZxPY2U5HoeVkqK5FM/5CqaS&#10;uTiNhfhteVAb9xYr4FpVqqE+rqM5aaAlY6C1Qk97pZ6BRjvLhxLsWd/Ba7sX8dreCV56ZiEHd8xj&#10;14ZeNi1pYnF/hs46H9VJE8mIOJu1lMX1xMJaov4SYj4tZT4j2VIH2YiLdNBJMuiYlJ100EZlyEYu&#10;bKeh1EZ9xEJtSEdlsIiKUCHpcCGpSBGp0hLSpToqokaqYmbq4haaysy0lZvorDLSX2dkqMGQV72B&#10;wZyJgRoTvdVGuqp0tFVpaKnU0FSpo67cQE1KT0VZXuUJA8mYjkiwGL+nALdzLg7rHJy2ucTCeqrK&#10;HVRl7KTiRkqDJYR8RUQCWuIRE+kyBzVZP/U1pVRXBEjHHaRjDjIxF+URF6mgk7jPSlTMWS4rAYcV&#10;lxw/640YivVKFp2JUoHK2XIFUCVruKW+hraG2nzOcK6OpsoaGsurp9Wcraa9poauulo666rpyFXS&#10;kauiPVdDa00VTZVZaieBcB4qlyuoXJZMUZZMKqWSSSrSKSozKaqSCSrLEmTL4pNKqFxric/IJlNK&#10;kk0tkLqqopKKTJZkUor6ksREsTJi0cS0ymKJSadyZb4IsLqapuoaWmtraRNXsoDibDm5irTKc26s&#10;kYxlifmooaY8SyaRJBoMU1YaVREYDVVZKqOlytEec9qIOs3EvGbKo1ZylU7aG130tjsY7LAwr9vK&#10;kiE3E/1OBppMtFXpqMvoqIhrSUW0pCNaKqIGKmNGshETqaCeuPw/QxoSkRJSMQ3ZlJFc1k4u46Q2&#10;KXJRm3RTl/aSSzvJxsz5x0iYycZNZGIGskkTuayNxho7rXUOpeZqB40VDpoqnLRn3XRUO2mvttFZ&#10;56C32UN7vYf6rJNs0k5ZxELApcVjLSbg1BL1Ginzm1S0aanbSNhlJOQyEnSZCLhNBFxGAgpo60gF&#10;DLRV+FjQlmT9SDVPTDSya0UDz66o4+nlNTy7uonnNvSye8MwT60bY/uahWxdM87OdRM8s3Epe7cs&#10;Y9+OFex7YhUHdm3gyP4dvHz4WU4ee54rp1/l3lsX+erdm3z7ow/59U+/xW98+3f4re/8Id//5h/z&#10;ra/9CZ987Q/55Ot/lNenf8Q3vvVHfPu7f8Svf/+P+Z3v/TG//e0/4qNbn/D6wVc5tOM5Xt51kNee&#10;O8gbz+3n9d27Ob5zB0fWruHgkqU8v3gpzy9cwsF54+wfXshzQ/N5bmiMAwKLxxawf2Qez/YPsrOj&#10;i81NLayva2RjfTNbmtrY0dbFk529PNXVx67efnYPDLFnYEgt6u0ZGGTf8Aj7hobZNyiS86McWrCI&#10;Q4sXc2DRQvYsmMczY0M8u2CEfYvns3vhKE+NDvLkyCDbhwZZ193DovoG2uNJKiRmyGjFrZPuDjPG&#10;4nwxbFGhlqefnpmp/Lds2LAJvy+IUSZyBCbPKVbSFWkx6yRew4pZFlSlyFZi3gqKVcFsiXAfrUGl&#10;Amg0OsUuRSpuQ1zJGnEiS0myLBa70Ek5sNWXjxmeksQNT5p4JR1CL6XERi9ak5QRxzG6sxg9OTT2&#10;3D/N0VX824PKerPrdcM/B5UtIg9a2RmxugmXVXD4pWP87Oe/UFD5f/2v/8Xf/OAH/OjHP54FlR8N&#10;VB4oPxaez1P+B/7qr/4bu3Y9qVanFWicI/k7kpdUoiIuijUl2Bx2JYnBmA2VH4Ki4lyedCjPhsoP&#10;wODMy3nXqJwKVJbiA4m+KNBpKDbp0Zj0mKzSkC2h2ZNQWSIlTEYsViNWmxG7XU41OGzFhD1aasts&#10;rBjKcXDbQg5uWciuNWMs7m1Qq1SlTh1pv41yr5mqoImWtIuhuIedXhffsLj4WUEJv5wzhz8qKeF5&#10;u5HOgJWAU4Lt9VSVeWgIWWmJmNWohlVbgttYRMRZQthpIB32EfE4sFmM2KxGnFYzRoM4iAr4tblz&#10;+bXHH5TwzYbCX6bZDuYvA9DTkHi2Jl3R+ctfBMtfDpXzgPX/FlCenXf8L9SXFfQ9VljIVySXWkD3&#10;TKgsTiGdAa3NrlqVbTJG6w1QlslS29BKz+B8Sox2HivIQ+WZrutf9bpmAuXZt818rnNVfIZR5TTa&#10;nG4isQT1jU1s3b6Nd965zX/6D3/A3/7Nf+UnP/khP/vZT/n5Z1MZzVPbYN4p+/D2+/D2/IXs5l8J&#10;k7+4/c90737x8Wfcd6YjeZY7eCZUVmB5Rn7y9OmMz5iHfv9DQPhhKPxFmPzF+zwElWeB5Ydg9iyw&#10;rODybHfz1GNMP+YD17IAYwWVZxQBPgDRUyWCk9D5l3lJMaByNX8msFlczRKh8VP+8m9+yJ/++V/y&#10;/d//Q+5/8m0u3LjH8VOn2XNgL8tWjtPSUkdZWVzljaarGqhu6aOqc4RMxyCJ5k6ida3E61vItHVS&#10;1dVPRVs38Vwj7kRaQWW9I4Beyl1VJnIYi8BbV2nerTytiALOM4Hyl0Fli7sUp7+MQDRLaaJagWUp&#10;63NKjMUkVJ4Cy5J9LPA3H4EhJXyTxXy+uCoLVM7pfyVUtsrvmYbKQUw2P1YpiPDI65R4KC8WdxiX&#10;uLOiaRz+UrQWFzqzG5szhC+UJBzLTEPlgMtFTVmM8d52BZV3TAyqMrzV/S0s6WpgQVsdgw1Zumoz&#10;9LfUMdDRTkNtHaXRJDZPCIMzgEGA9gyobJLokWACRziBMxzDG40RS6eoqZOxznb6O1tpqylXUHm4&#10;oYoVfa1sWzTA9vEB9bs3jHWyfqwjr5E21g+3PQyVh9pYN9rB2nkdrBhsVpnKi7skAqOWJYONLBpq&#10;YaCvkZaOHLXttVS25ahobSDT3EC6oZ5kfR2J+jriDXXEmnLEmmso726mY8l8Btcup3flMmqGBvBV&#10;V2FPJnGk0rjTFbjTWSzxNKZIHFskSmk6TXdPJ2tXTrD3qU28uH8nLz//FKdfP6jcwO++f1VlKQtQ&#10;/khJQPLdfPTFpD74+m3e/fgGt9+9wtt3L3Hr/au8+8ldPvjmu3z03ff46Ht5ffi99/jgu1N6n4++&#10;8wEffO0eN25c4NBzTzAx1EF3ZZy2hJex2gQb+xvZv3Ierz21lrP7d3Dy4E6OH9zBieN7ufLmqwr+&#10;3pac43euTEuBZQWRr03D5GmofP+LhX6zde9+HipfuXqCEyeP8PLLz3Hq1Itcu3ZaQeSbNy9w48Z5&#10;rl8/x9tvn+XatTNceeskb755gsuXX+fSDMnly5de+4LenNLl13jjjUMKKlc0hgmXOwil81DZ6JAR&#10;fIkXyxfUPlas4StF+VzWfDbrJFRWoNSg3I06neyQ25Vj2W124rE4cZodakfdoDVj1lnx2b1kYyla&#10;q3O0VtWQk9xCj5eo1U7YZMNvtOHU2TCWWCkqNjOnOJ/fKo5IkeTBavUWbA4PXn+Y0miCSGkMry+A&#10;1xckGIoQjETxB8Mqf1hK7PRGcYhK0Z0Vt89LNF5KNCblUA5CIRdlZWGy2RSV2YwanZbyKKvFiU7y&#10;bIuMzC0wMFcVrkgOqrhRZJ8gD5UtThs+yX6UcWC3S0Flt4xmOr04BSzb3OqxVK6sOF4KS9TBjE6j&#10;x2gwqUIvo96MXpuXSV6b2YHL5sFqlucgbeb57D6d1YbN68Xtl3gON3arVUHlgMpY9it4LUBZPykV&#10;f2F2TUJlGes0U6IzYbC6CMcz1NS30d4zTHf/fKX+4XGG5i1TQHho3nL6hibo7F2o1Ds4wcjYKuaP&#10;r2P++FpG569icHQZAyNLGRpdxoJFaxifWK+cyeJQ7h0cp717Hk3tQ1TlOogkqtSUisbkpkig8aSK&#10;VWSFQ53Pl+tNSu+gSNrrBfwKVBZ38qSrOa88WFZQWQFmh4rAKBaXsgLKHgWWtQY3OnVZfs+D31tk&#10;sFNktFOk4h2saKxWdHY7ZpcNs8uKyTkDKgtIdhjQK+kVTNZZ9GhNMjKrQasvQWfUYLGbFJB2ljqx&#10;RewYxeEctuBNuPHFfLhCbpUXana7sfmCOIOlOHwR7J4gdncAixSqW/L/L73JhdURxBNIKBivFErj&#10;j+S7COR7UxZkXb64mrQRoKy3etCYXaqRXrKW58p7VxZDSowqv1km6lz+CM5ABIvLrxYXTBaXKrzM&#10;O7SkUFBcVZKtbKFEXPbRFLHGLnKDC2ldsJyqriG8iXIFlfPFROLin8oBFpOQRrm4JNplrsbIHI3E&#10;6MyEylLop6ew2IjVYCfhidCVrGVxroO1Td1sau1hQ0sHa5tbWN5Yx+K6Khbksiysq2aiPseSXB2L&#10;sjWMxisYLs0wWJqhJ5KgI1hKVzjOSLKCieoG1jR2sKahndX1raxqaGV5fTOLa+tZUJ1TWlibY6K+&#10;nlWtrWzq7mJbby9P9A3w9MCQct0J1H5udIxD4pIeX8wrSyZ4Y/kSTq1YyomlEwo0HxlfzK7RMcbr&#10;m2iJp+moamC0o4/VY4t4euVqXty8iacmFtBTkyHqsmIpmouz+CuknIW0pSyMNnpZ0OpiYbudRe0W&#10;lnVaWNvvYNOwm82jHtYNOVnRY2VJu5llHVY2DPjYNq+UtYMhlvT4WNjpVRrv8jHR7VfnR1tc9DXa&#10;6Gt20NfipKPeTkuVlZYqGy1VTlqrvDSVe6hJOKiM2qiM2dX5hpST1oyDznIHfVUOBmps9FTqaa8o&#10;oa2ihJbKEpoqNTRWamms0NFUYaS5wkRH1kRftYnhBiML2kysGLCwbsTK+mETa/tNrOoysaLDxPIO&#10;M8u6zCzrNbNixMmqeT4W9ToYbDHRXW+ks85IR52ZtnorrTkrDVUWatJGMjENqdJiGqvsDLRHGOqK&#10;0tsapLXOpaBhY62DxloXddVO6qpc1FW6qUrbScfMpEvNZEJmyv0msj4TdUErDSEHuZCTcp+TqMOO&#10;32zFpTPj0lvwWZ2kIlHqKytpqa1W+brdjfV0NdbT0VBPS3WOhooq6tLZadWXV9JcmQfLbTWVKpdX&#10;JOdbqrNqgq0mnSIrURfiTFYO5TSJRJJEomxaybIEqbI4mXiM8nhcKaMkUDhJRTJFeVlSqSKZJpup&#10;ICvQN11BIpEiGivLK5ogWhqfVrw0TiqRpLoiS70UDFZVqdgOieVolZK+qkrqK8rJyRRcVSXt9fJ6&#10;m+lsaKG5toHaimrKEymqUhna6uppq66hLhYlFwxQF/RSH3LSGHPSVeVjpC3Eoj4/S4dcrBqxsmm+&#10;laeXuXlqiZt1g2YWtenor9PQXqWhqVxLfaqEhlQJreU62sqNNCW15OLFVMcLqUuX0FptoKveTHeD&#10;lbZqM01pE01pMy3ldtqrPXTUeunIuenIOWmvddBUaaE2k3dG56r05Cq11FWWqNPaSgNVGT3VaQMN&#10;5Wbaqix01FrUY/e02GnJWajO6Ekn8gsxXmcBLutcQh4NyYiRioSZTNSkojKSQSuZiJNMqYtkqZ14&#10;UBYjdET9OlJhHdmogfqUifZKM/11FoYbLIy1WFjYZmW808WiDj+jzT5663101Plor/PR0xhgqCXM&#10;gq4ISwZiLB9OsHQ4wcRgnGXDKdYvqOHpVR0c2T7GG8+t5s1jz3D/8qt8873b/NY3v8W/+87v8Fvf&#10;/D1+/dN/z/c//QO+9+kf8r1v/xHf/94f81u/+Sf8zm/9Cf/uO3/Ad977HvfO3ebVZ17g0ManObpV&#10;tJMXN2zk+VXL2Te+kD3Dw+zq7eOpzh52tnSypblDLdht7+hmZ2cvT4i6etnR2c2mlnbW5BpZUV3H&#10;iqocK6vrWVPbyIb6VjY2tLFJ1NjO1pZOdnb08FRXrwLLzw0N85yA5r5+dnX3squnlwPz5vHCxGJe&#10;WLKYQxML2LdwlP0LRzm0eIwXFi/gpYlxXlmxnNdXr+LlpcvYN28BWzt6mahppDuWocYTJmpx4ZCp&#10;HFUMK1D52QdQ+W/+lg1r1+N3+TDJAr5M2T1erKQv0GLVGtWEnE32yWSKTEx+EtNUpEGv1WE2mrAY&#10;zRh1RnQl+ry0UrxrxWByq+NWX7icYLSKQKyWQCw3QzUEojUESqsIlFYSLK0kUJrFE67AHc7ijuRw&#10;lzbhKm3HGmz/J5276YNf+7XkvzWo7HjdYHUrqDwFlvNQ2T8DLMtqdT4OQ2N144+lOXDkJX7285+r&#10;f8L/9X/9Xwp0/OLzz78AmWY7Gh/WTKj8S/70T/49S5YueuBmnVuQdw4XFfOVxx+bjr6Q8w/0+KNB&#10;5yRUVqV0MyIUZoLkB/EDcp3cNledSomaQOW5Wg1z9VqKjHqVTSwg2Wy14HQ7cLok08mCzqjHYJXG&#10;RyNGmxmD1YReLlt0WGwavA4t5VE7Q81JNi1s49l1w+xaO8zywQaakn4yDj1Zm55Kr4Vut5OTvhj/&#10;3eDkfxUU8MPiQu7otKxxm2jyW4l5rPicFkIOHQlrCVVBC1GHmZjLTMIjoyVzcTpNeJ12AnYbbrsZ&#10;t8OC22mluKSQxxRUnvzbqjzluTz+CID8KM3+Gz8KKsvjzYbFChjPuD0Plh8NlWf+P2ZHQvxroLIA&#10;X6XJA9yZB7kP6RE/K5oJlR+8T4r4ivwdlQQsF6sDyCK9EYffSzSTJF6ZIdfeSn1HB1XNjaRzOaIV&#10;VYTTFegdHopMVh6Xg+8pOP0veG3/HFSefb/ZKtYZMNudlKXLGZ03j507t3Pm7Em+9c1P+JM//vf8&#10;xX/5z/ztD/6Gv//x3/MT5Wz+jF/88nMl2TYlt1lF26hterIc8FdA5V+93X/x/uqzYAaUfch5PA1o&#10;H4DcL0LbGbD5Idj7MNx+6D6zIO+XQuUv5DXPdEf/T/5h1u0z7zflPs67kWf/Db4MKufvP/X8Zj/u&#10;dGyQ0hRgnvo9/zCtmfEav/jlPyrg/OOff84Pf/Jz/vJvf8Qf//l/5zf/4M/46rd/gyu33uHlN86y&#10;74VjPHvoJZ44dJTNBw6z6tndTOzYyeKtW1m3aw/b9j/Pyu1P0btoKYmaRhV98aug8kPyzALKnghm&#10;Oe8MP5ArohzGnnCGSFktiUw9sWStisAQqGx1RJRsU3JGsMnPzHQveyUK4wFUzktyn+NKEomhSvom&#10;S/ymsqBF8twVYHZGFNxQUNlVitkRxGTPQ2WbRH9Ioa1AZVcYV7CMQKwcdzCuDth1JjcWWwBfIE64&#10;NI1XgIDNhc/pVFlq87ua2TYxwhMTw2xb0Mva/laWdTWxqL2R4cZqOmvS9DbW0tvaQq6qhkhp2Syo&#10;XKocyiZ/AmuwDFsoiSNShrM0jicaJ5JOUTUJlQe6WunIVdBRnWSwvoJlPc1sWTjA1oUDbJzXxdrh&#10;NlYPtyitHWlRUHnDYLuSwGUFmsfaWb+gi1UjrSzprWe8s5bxrhzjfU0sGJyCyrVUN1dR0VRFpjFH&#10;qr6esroG4rl6SnM5IrlawvU1hBqqSbQ30rhgmO4VS+havpSaoUEC1bXYEikleyKNPZHBEk0pqGyN&#10;RAklU7R3tLJy+UL2PrmJl/bv5NjzT3D6lX28feV13nnnTT76+k0+/vQeH356jw9UhvJdVdD3oTiY&#10;J/OV3//4Fnffvcr1O5e5IY7gj2/x/qcSgfEuH3/vXT763rt8+L13ef+77/Led9/jPSnsE6j8jXe4&#10;fedNXnj+GZaP9dBbk6A17mK4Msra7jr2Lh3m1R2rObtvG6cO7piGypcvHuf69bPcvH2RG3ce6KZA&#10;7buXuXVnSpceaNplfIEbt85z/aboHG/fOMu1G2eUrr59mjffOqEK9I4d38e+/Tt56aXdnD1zlMuX&#10;XuetN09w7WreaSyg+cqVE1y89Brnzh/nzJmjnD79QGeUXnqgMy9x9uxRzp8/zqVLr+ah8olDrN0y&#10;TrY5RqjcSzDpxR2SCAWByuJQLuLxkhIeK5mCyiJxMAvkFeeu5MIJuHViNktxnFcBUafZidVox6i3&#10;oRUHh7ggS0wKLrvtHsL+MCGBoXYHVp0BU7F2UjoMUuAl5SbiEpaytiLTA6hcpEerE6eyU2Ufh8JS&#10;shfE4ZTiPTfBYIh4TFzHaQKBMFablNUJVDZgtVsV/E2Xl5FOxwiH3YTDLlKpMDU1Sepqy1UeaigQ&#10;VLE2OhlPnARzj0+pWDJqDRRoZd/QhtPnobQsSiIZIxD04XI58anCv8Ck49mNxWxHL1l/coBSUKRO&#10;ZezaIIVCBgsGgw2jwabcyVajDbvZgVNgtLiM9RaKNAbVMq612LC6PQoquz1uHFYrHoeTWKRUveZI&#10;NKVKRGWaQj7TDGYPeqMHg9GF3mBDq/JyDcrBHIpnqKpro60rD5V7+hfQPyjweBHt3aPUNfVRUd1O&#10;sryJZHkj2eo2FWHR3S/FfssUOFbxFpMweWLJBhYvXse8ecvp7VtEc+sgufousrUtJDI5fOFUPpte&#10;Ihr0Fop1ZiWN1oJGk1eJxkqxSPKQJWtYsoLNDopNTooNefBcpBYbrBRp5Do3JSYvRUZ3HjhPxlxI&#10;9IVWL0DZhdboUs4gOegzGV0Y5W9hdKg4o3wshi0vk5ViixWdzYrRYcXiMGN2mjA5jRgcRvSO/Kk4&#10;k402IzqzYQZU1qA3arHYzMqN7Ag5sARtGLwmjD4zjrATT8SLJ+zHHvBiDwQIJ9NkautJVdURS1fi&#10;j8RVdIvD6cci3z9WL3Z7EJe7FIfk/dsCaqJGALIshJptQYwWv2qO1+gdapJGNwmVpZgwD5TzKiyR&#10;xQQbOrNDRZ+IpNDMbLGr76+A109pqBSP24fRJDnUeubqzWhdftzpKqr6RulcsoaepWvI9Y3iS1ah&#10;c/h4TCYICiR3Uq8ygQsFME9JufqNzC0x8biAZJk4mJRsQ/JZYNFZKbX5aIqkmVdRz7JcK6vr21jV&#10;2MKy+noW1lYxUpmhP1PGQHmKwYo0PekkHfE4LcFSGnxhat0Bsk4v5U4PlR4fDaEoXYlD/E55AAD/&#10;9ElEQVQkw+VZhjMVSvOyNYzV1DFaXcdwVY6R6hzDNTlGanOM1dUz3tTMyo5O1vcMsKazh+XNLSyu&#10;q2dpfQMb27p4um9IufIOzRvj8Oh8nhsY4enuAZ7oH2HLwDzGW3ror2tlQc8IqxYsZcPCCZ5aMsGL&#10;a5eyf+kAqzrS9Gac1Ac1tIaLGC3XsabLwxMLIuxcFGDHQhfbxyzsHDPz7CI7exe72DXuZueYnY39&#10;Jla0lbCkoZAVLcWsatOwsKGQwZo59FXPYaC2gPnNOibaLSztdLKs08WSTicTnU7Gu1yMttoYaLIw&#10;0CSnTgYavfTWuWnP2mjJWJQ6Ku3013kYbnQz1uxkosPF8m43Ex1WFrYaGGs1MNpqZKTFRH+jge6c&#10;hp4aLX21OoZyesYa9Uy0G1jVb2LrQhvPLHOyZ6WDXUus7BgxsWVIZGHzsJnNIxZ2TLh5alWIDQu9&#10;LO2zMq/FwFCjgXkdVsa6nMzrdDLYZqen0UJbtZHmrJ6+JjcLe2JMDKZZ1FfGcHuYnmYvnc0eWuoF&#10;KFupTJspTxhJR/Skgzqyfh01HiNNThPdHisLon6WpmKMpxL0l4Zp9Pio9fipi5bRnq1lqLmd8YFB&#10;1sxfwIbF42yaWMz68UUsGx6ir6WFxmwl1akMlYkUlYk0VWVpdbmuvIJGKdvLllNXkVZqyKapK09S&#10;k0pQnoiRTsRJJhIkFURO5uFvNK6Uj6qIEY/GSERilEXiSkkBwrEE6URSKRlPUBbPR1ok5XJZahoo&#10;hyNxwuEYoWCUUCAyrdKQlPXFqcxUkMvmozjqKyppqqymWUHmSnIV5dRXZhnq7GLN4qXsWLeJJzds&#10;Y/PqjaxespKJ+eNMjC1i9aIJlvQN0JsppzceZzgeYygWYiDmY15lgMXNIZZ0eVnVb2PLqIlnJywc&#10;WePkyBoXuxZZWN+nZVFLIaONRYw0aBjKlTBcX8JYo4aFzRrmN8nlIvprCxlp1DLeZWVJr4NFnTbm&#10;tZgZrjMxkDPRV2uip8ZMd42V7pyd3jo7PTkbHTUmtehRmymiKlVIVaqA6lQBVakiMqlCyuIFJGMF&#10;VCaKqM9oaa/S05Uz0F5roLGihMqyApKlBUSDBfhdcwk45xIPaqhIGKhJmqhKGCkvNZCNWahNOalN&#10;O6kss1IeN5KJaslENWSixZRH55KNzqE2OZem8rm0Vsyls3IufbWFDOaKGKgporOikMbkHGoTj5Mr&#10;e5zm8kK6qkvoz5Uwr1nLog49C9s0zG8sYFFTESs79GwadPDU/CB7liQ5sqGJs/sXcu/0k3z79mv8&#10;1gdv8Tsf3+U3P3qfX//oA77/0df5/iff4re/+xv8+9/6Pf7wt36f3/v2b/H1G+9y7eWTHN3yDAdW&#10;buD5Ves5sGIluxcv4sl5g2zr62Rreyubm5pYm6tneVUtS0U1OVbWN7KioYmluXqW1tYxUVvHeHUt&#10;41W1LMk1sKJebmtkaU0Dy2saWFXbxNr6NtY3tLOxqZPNTZ0KLu8QON3Vy/bObra0d6ipEdGO3m6e&#10;HR3kuQXzFFDePW+A3aP9PDc2yKEFo7y8eBGvLV/OyVWrObVqNW+sWM3RxSt4bmQhG9t6GMvW0hyK&#10;EbW6sEgMRqGWZ57e9RBU3rR2PWGJQtMaMRZo0T5eomQq1OHUmfBb7ITsTpxiQtD8/5n77yi3zsRM&#10;E5dIVkDOGYUq5JyBKlTOORcrMOecMykmSUySqMBMkWIUKUpUljpJ6m67nT3tsdv29Nrj8Th3brsn&#10;7ez+ds/u+tnzXVSRRUpq9+zZsz//8R6gLu69uEBVXeA+3/u9rwK1XIZaqcCk02E3m3GarTiMFqy6&#10;4nc1vZDehsXuwRfJkarpIFs/QLphmGTDCMn6EZJ1IyRrhySlawfI1PWTre8jVdtLrKaHcE0PoeoB&#10;gvlhArkxfJn5/1wRG3xP7ez61wWVlQ+gskOCysWyPhcqcyVKkwDLxcI+jQQNXChNTqpCCQ49fZwf&#10;/fgn/F//1//F/+9/+98kB6OAG4/DpqKmAc/jIGcGqPwnMa3753z6yVcp1Nc+AoIFVJbuT0PlR4Hy&#10;LKj85FxJc6ZBp3A7i20FXJ4NL38VqCwCvSWorJBTolBQIrVGyilVqyjXaFCJCw+jFpPFgNEipgnq&#10;0UpQWbg7BFQuSvrZpEWpV0mFAi6bmrZCkHVTbexfM8T+tSMsHayjPeslV6VnXKfnLa2DH5ar+a+l&#10;pfxbuYxntWpGnEayFQaCTgOZQAV1YSd1PiPpKiMBi5rOqIvusJ2gWS7l9hj0wp1chMlOmxGrRS81&#10;4s4pK///C1R+fF8zOcuP/17+v4DKX6bHtxWSgLLkRH70b+VJ4ZKXVMqTMgV6pxN/Kk62sYaOgVZ6&#10;h9voG+mgd7iD7gGhLtr7emjt65FAcyidRmuzSX9Xws1UfF1F1/Ljx/DwWP5lt/Lj6325Hq6rM5nx&#10;hUIMDA1y8NABzp55mTuv3+SrX/mI7/zGr/HHf/o9/upv/oof/PDvpcxzAZulCI1/ms5Of6CZLPXH&#10;oPKXZTX/KlB55lzxZVD5kfiI2XD2IXx99Dm+CCp/PuLiy+DyI1D5cQfz7GN/kAMtjvPRY5x5rs8d&#10;x2z9kn0/fP7PLy9mNz90MT/ulJ45DgkyC/3iF/zkn37BD3/+j1JW81/8zT/wb7//F3zn9/6Ir37z&#10;N3nno69z+50PuHTnHi9dvcb5W3d59Y37nDh7idVbdlHb1oPdE8bg8KC1iixkAYhF/IVwBPu+UI9C&#10;5ZllM+C56GY2OQM4vXH8sQKRVAPBWIFKXxKLMyBlHQs9AMtWEVNRlCgqsjj80noCKpsqigWCAlJb&#10;KyPY3VFJDk8Mp6T4tGI43FFpHZHDbKkISrK6glhcIlZDOKHdGG2VmO1uLA4vBmsVegGZ7aKwbAYq&#10;h9CIqUy/BCongx5G2uvZODnAtql+tox1s6qniaWdDSxob5Cgcms6TGsuSUtNnlwyXYTKwp1sc6Nx&#10;eIvFfJVB9JVhDFURjO4wZm8Iiy+IfTZU7myhr7OJ1kJKgsq9hQQLO+pYPyaiL3pYPdQqweRl/fWS&#10;Vg41smaomTWDLZIkoDxUhMpr57ezcqiZRZ21zG/JMdqSZ6yzjpFeAZXraWqtJtuQJlGbIlbIEamu&#10;JpSvwZ+rwZPL487nqKrOUlGdxttQQ6a/m4aJUZomx8n09OLK5DEGIhh9RRl8MQkq673FqJWqcISm&#10;5kaWLBxj3/Z1nDi4leeObOXsc/u5ceV53nrzMu9/fJsPv36P96X85GmwPA2VpWiMr7zB+x/e4c37&#10;17l591Vu3rvKG+/fkiIwJKj87bf54NuzobLQu7zz2Xu8+/X7vPHma5x4eg/Lxjrprg7RGLTRl/Ky&#10;vDXP3qk+ntu0lHP7N3L2yBZOHylC5csXT3Hj5jlu3bnEzTsXufH6BUk3b1/g+k3hHj4zrVceSkRO&#10;zOhmESCLZVeuvcLlKy9y8dUXOH/xFGfPH+flM09z5Oh2tm5bzt696zlxfB9nXnqaSxdO8dqVF7l5&#10;/cznoPJZAZXPHZckALIAyWdnS0DlCyclYH3l6ou8du1lzpw9xsr1k8Rrg1RGnLhCTqyVovBNJ+UG&#10;fw4qi5inUjVzSjXMLRMFJGbUeicmaxUOlyi8i+BxB7CanRIkVSmNKJRG5Aq9BJKUch1alQGDzoRO&#10;Z0QtQKdcZAgrpSmGCpnIuVQhlwswJSIntMwr0zK3VC2ppEwtQWoBix1OB1XuSgnmWiwCkJlw2p0E&#10;/SFSyYx0sS5cwwa9AaNeh91uxu93k0xGSMTFBX0FwWAFyaSXGgGVczEyyShBnxe7KLvTGFGI0jQp&#10;hqOoeQKC6u0YHeL84KfKHyAcjxBPRCT3c1VVBR6vmyqPRwLL4vwgLjzUSi2KcjmKMpl0K6CyyOgT&#10;sRgCKuu0Zgw6MwZt8WLFpDOjF+/fdNGZyKdV6k0YrQ4cFZUSuLZbLLgcDsIBP9lsNfWNXdQ195Ku&#10;aaPSn0Sjr0CtcaBWW6XnUD0ClRNkalpoaR+kW4DigXF6esdoau0jkWmQXDRmexC90YPe6MbqCOAP&#10;ZshVt9DePcLw2FIWLt7A+o172bnzCJs27WXxorX09oxTX99FWkQ1xPPEEjkCoSQVVWI2ShUaAes1&#10;RpTC7aMSuaZqtMK1rdCgUejQKIxoVGYpC1prtKGxONBYnGiMYrqoFYWAzjIjcqUNpU6YZSqRG52U&#10;ai1SkV+ZiE1RiagPGwq1FZXOht7gwGGtwlcZIFgZxC3O9UYnKskpbZJK7h5AZaMRrckkDUBYLEYs&#10;dhNmuwmD3ViUzYDWqJOgspDWJMwoNlxVTpwVDqx2KyanGb3TgMauQ2sT0Rhm7C4HFZ4q7G43Ln+A&#10;TG097f2DtPUNUNPcgj8SkSLPHCIuxlqB0yaON0TIG8dV4UcvYgqlTGzRPm9CrrIiV1iQKy0SVNaZ&#10;ROSLmBnklPIbxUCIAMqlMh3lAtiLlnm1CbXGjF5nxmgwYzVb8LpcZGIxKS82EghiNIlsZxEPqEVp&#10;q8CVyFA7MJ+uxavoXLCc2p5hwrkGbFVBCczPK9dIUFkM9shk4n9Zj0JuQCYXgyF66blLJbBchMlz&#10;pcgMsa5Gcou5dBayLj8d4SQDiQwT2QKLahtYVN/ARKGWwUyG7miEnniUnkSM1miY+qCfnNtNoqKS&#10;kM1RlN1B3FVJ3uenNhSgMRSgORSgNRyiJ5mUQPLgDFSurqWvukCXyMPNZqXb4cYWpjp6GG5oojUW&#10;J1NRQdrupC0QYTJbkNzTG5o7WVvfzpJ8MxO5JhY29rCsZ5yF/ZNM9k+xYGQxi+cvYfXYGDsmBzix&#10;rJvTyxt4eirO3mE327rtbO2ysKvXyoGxCo4scnN4cQUHF5o5OKnl4ISKwxMqDs7XsGdYxbZ+Jeu7&#10;5KxsLWVF8zw2dMrY3CtnZXspUw1zmF+Yw0TdPJY2y1nWqmJJk4YlTTqWtxokd/CCFo0E60bqFQzX&#10;qxmuF25RCxNNFsbqDYwUtAxXaxit07Og1cKSTgvLusysG7KyeczOhmEzq/v0LO/Ws7RLyMBUs5qh&#10;6nKGcuWM1gjALWeyXs7SNiXrerVsnzBycLmNY2sdPL3Cwq4xPduHdGwfMrF5QMe6fg2bx8xsX+xg&#10;/ZiVxV0GhmoV9FXLmWjVs7DTzESHiTERn9Cko79eR2/BwEC9ndFmDxMdISbagww2ueko2GnImcnH&#10;9SSDKiJVckL2csKWcpJmGQWzkg6zlhGDgeU2O7tDUQ5na9ifr2VtNEV/hZehcILVPQPsW7GG5/bs&#10;5+zhp7n0zDGunjjB1ZMnOHPkCAc2bmR+Vzf1qQy5WIJUOEYyFJUk4ihEcV5Nughn84m4pOpklFw8&#10;TCoaJB4OEguHiIUj0mBnOBwlEBDZxw8VFPILhQn5I4T9AiJHiYZjxCJxYuGYBJJDoRBBSSJDOUJQ&#10;gsoRvL4QHk8Qj9uPp8r3QH6Pn0ggTDYhoiuqqRPxHWkRe5GnIV9NrSgSTKVprC6wZvFyXj72PPeu&#10;3ObdW/e5e/UOr52/yrkXz/HKidO8/PQJ9q1cw2R1HZOxFCvjaZb6g4w7Kxj3VDARdTCRNrKoTsOG&#10;bjX7x3WcWG7h1EorRyb1bO1XsqKljCVNZSxtkbOiQ83qHhVr+hSsG5CzaVDO+n4Zq7tlrO1Ts2nE&#10;zKZRK+sGjazpM7Gq28iSdi3jDWIwQ053VkZ3TkFvjZqeahUdOeGCllMbLyUXKiUfKaUmJiMXKScu&#10;gLJvnqRUcB6FWDmtGSXtWSUtqXLq4yXkw/NI+uYR85aQ8JWRCsjIRxTUxJQUYkpqREZ0RENtVEd9&#10;0khtXEdNVFVUTEFNVE4+XCqB4trIXFoyZXTlS+nKl9BXIwZ/yhlvLGe8rozh/Dx6U0/SlXqS7vQc&#10;BgtljDXKmGgqZ1FrOSs75azuKmNN1zw29pSwc7CcfSMKDgwr2Deg5OCYiedW+XltXz3vvjCfTy+u&#10;59ev7+Nb14/wyfVn+eTGC3z6xiW+88Ed/s2nH/KH3/oq3/36h3x4+TyvHtzP08uXsmf+KLtGR9g2&#10;PMCG3k5WdjSxpEmcfwUwzjKSTNAfi9GfSDCQTjGYzdCfTtEZjdAeCknqCEfpS2WYamxmWUcXU/XN&#10;jKbzDMUyzE/mWVJoYlVDO6sb2yW4vKLQzPKaJpZW10sgejxfw/xcVpKYibKsuZ41na2s62pjbUcr&#10;azqaWd/RytaeTvb293FgYIBDQ8Mcmz/Bi4uXcmb5al5cupLDw+NsaO5gOJ4h56ikQsR8lSnZPQsq&#10;/81f/zVb164j6qrCqTWgEwaFUhWqUhUGhZZKo0V6LOXz4TabMSnl6JRyDGqVlMVeZbPhtdrx2Rz4&#10;rE5cJhsWvVmarepwBYhmmqhrH6OpdzFNfSto7F9NY98aGnvX0NiziqaeVbT0rKC1dzktfcto7FlK&#10;XddSarqWUt25nOqOleTbV5NtXfXPydYV7zkL4/+KobJ5FlQ2VT4iCSoLd5bFRVU4ycGjxySo/H/+&#10;n/8n//1/+e8PQMaj7sVZAGYWNHkImadhx3/6hZT7+vrta3gD/gdQWYBfCSrPEwD0S6DynM9DZQEt&#10;S0VesnA4C2g5R+Qvz+UJATVnQeWZ0j4ReTEDleeVlyEX8FgpMvEUElQuVYhSCZkEAcvUwrUsIjBE&#10;qYVSisLQGgwYzCb0ZiM6g5g+qUNv1KETracmIwqDkXKdHoVeg86gosqho5CsYrw7x+YFbexf3sum&#10;oVqeSUX4dWcVP5Fr+GlZOe9q5Eyaysk71IQcWkIVBlqTFSxrDjCcqSBs0xCyKhhLOllbCDMQ9WDX&#10;iIxnDRaLHptFL0Fls1E0VJZIcQ2zobIEeL8AIH+RHofJjwPlmezkx4HyF0Hlh+sWYy6EZmcnz84r&#10;/jJ9HpR+Hrb+D0HlL9hHESjLpHzu2cV6T4oIkZK5PFEyjxKlikqRb9VQQ665huHJftZuXMb2XetY&#10;v2EJy5ePsWTxMBOTAwyN9jIw0kdzRzOxdJKqgA+10cSc/wGo/PjyL1rnX9bntxUS8RkylVZqvY/E&#10;4zS3tbJs5TIOHz3M2XOv8Nb9e3zz25/x+9/9Pb7/Z9/nr//2r/nBj37AT372E2lQaHYsw+ciM2bK&#10;AKfPCV90nvgiqPxg2YPzxyw4/BhUflQPC0FnjuULIe6/AJUfuJW/DCo/2M/0stmO5pnXMCs3WXI1&#10;fwlUfvT5Pv+ePPr8jz7+RevOvPbH4fKDYkCpMPAhfC7mNBdLAX/w05/xNz/4Ef/+r/+eP/6z/8Bv&#10;ffeP+OQ7v8OH3/gmt956hxfPXWbzrqcYnlxKU8cAyepmQokC7lAGh8g/rhQgVDh/HwJl6b6tGHkh&#10;HMoSVBbxFA7/NFguupVNDr8EegPxGqLpRoLxAi5fErPIR54NlYVL+QugstUVwOEO4fRGqfDFcImy&#10;v0CKKn+yqGAKTyiNN5LBF83hj+bxR3PSMrcoNpqWJ5jCHRTbxKnyRan0Rqj0hHG5I1RUhqioCuOq&#10;ikoxHZ5wFpcvjtEmSv6qMNu8uCpDeP1xXJV+bDYHFTbbLKjcL0HlrWPdrB9oY01/Gyv6OxhtrqEt&#10;I6BygpbqPNXpLMGQyFQOoHV40VZMu5QrQ+hFxnVVVILKJm8I82yoXMjR2dVKf3czbXUp2nIRemsS&#10;Unbz2pEu1o10sWqg5VGoPNzImuFm1g23snaopQiUh5tZM9LCuvntrBpsYVFHgdHGDH11SQZa8wx2&#10;19Pb00BzRw3Z+jTxmiTR6izhXB5/Jo8nk6Mqk6Uyk6Eim8aeSeCqyRJuayLd00mmt5tQYzP2eBq9&#10;JywVPendEQzeGagcwuAJUBmOUN/cyMKpMfbuWMfxQwIqb+GVU3u5dvkE9+5d5P2Pbkv5yb8MKn8w&#10;DZVv3L7ENRERcf8ab4vHfgWofO/+dU4e38fyiR66a8ISVO5NelnakmP3RC+nNizh7L4NnDuyhZeO&#10;buXlU/u4cP44V669zLXb5yVdvXmWy9df4dJrL3H+8vOcOX+Cl88c56UzxyS9fPYYZy8+xyURQfHa&#10;y1y7KZzJF7j5+kWu3TrP1RtnePXay1x+7UUuXz3NxcvPcez4HnbsXMWB/Rs5dXI/F86ekIDyLSkK&#10;Q2QpF13O126cKeq60CuSRF7y9WuvcO3ayxI8npH02I0zUkazyF4+e/4ES9ZM4ku6MVWaMbks6Kwm&#10;FDqt1EUhvh+J2TdzRFlemZInS1XTUFnNnDKNBPFUBruUR+50B/EEYlR5Q5hMDikOQ3KhKo0olUbU&#10;KgFKrRh0FozTUFklIhkUGimbTi61d6tQKmegcnE6/bxSJXNLVdNQWSNBZYPRIrl1K6tcVFZWYLda&#10;MBuMmPRGXA4XYX9YuqCucojyKjsuuw2f20U05COZCBGPBQmHPMRjXrLpEDXZCNXpKNlEhFggQJWz&#10;ErOIkdCYkImCFUlm5Do7looQ4WQtiUwdyXSeeDJBLBYmHPJLisWihMJhXK4qKfpCL4oFNUbMejMm&#10;vXC3GFCrtFJTuYikEM+hFZm3OjM6jRGtSo9aIQC8Frko7JOJ3D5hejBiMttxOd14hQvNWYXXVUnQ&#10;7aWutomxieWsWL+bJWt3Udc2LJWWqjVOVEorWo0ZnVY8jwGzxU4wlKBQ20JX1xBDQ+MMDc6nra2H&#10;dKaAsyqESl+BTGmjXGahvNyMUmHFaHDh9cSpLrTRO7CAZSu2c+DQC5x87iL7Dxxn8cI11BfaiAQS&#10;BD3CYZegJldLLl1DOJgg4AnjdXmpsjlwGQ24DGpceqWkCr0Kp16Hw2DCbrRht7lwVHpxeAI4PCEq&#10;vGEqqgJYLC4JsGp1djQivs9YgUzvKJbwzZT8KcXvzIJcwGm9DYetknggRnt1A921zdQn84QF5DY4&#10;0OhsaMTfqsmG0mhGpRfbmDCIUkSTCbvNgq3ChsUpMpFtmGyiDNEkRZHphGvJ7SWaTFNdUyCZSuPx&#10;ic8qkd+tQ2fWoTfrpexrT6WbiMhRjUaJJJIUmprpHBikvb+fmpZmPKEQNpsdm8GKy+zEX+EnFUyT&#10;j9cQ8sWwGBxSbnmx3FErubrlCjNKpRWzqRKvN0Y0nqPSHUSpNkoZ4DKZHpXGik4Uz5qKMpsrJEdj&#10;OpmRIpiaCjV0NjbQ09REOhzFbDRTLhPXSCqUJjsV4QTVHf20jy6U1DkyRffQFHUtPQRiWXSWSgle&#10;qzQiS9yDwx7ALj7H9eL35MRodqE3OpFrTFJhnxQfUyqTSuuMSjVBq42mSJiBTJrBZJzhZIKxbIbx&#10;agEbahmMZ+j0R2gPhmgNhagPh6gO+Em5fcScbgLWCkkhZxWxKh9pf5Bc0E91wEttwEtDIEB7NE5/&#10;MsdQpobRXB3D1fV0Z6qpj8TIBgKkhfM5V01PUzst1XUkfUGcOj0WuZKA3kpdZZCBWI7RVB398Tra&#10;orU0RBtore6iu3Wcwd4lDPUvo79vAYO9Y6wY6WfvonbOrG/g1rY8d3aluL0zzmtbY1xYF+X0siDH&#10;Fno5MuXi2OIKXlhh5+xaMxfXG7m0Vs+ZFVpOLlRxZFzBU2NyDs6X88wCJadXGXl5vYVnl+nYM1bO&#10;5t55bO4tYfeIgt1DKrb1KNnarWRzt5KNXTLWd5aypqOUVR2lrGiXsbJDwcZ+PVuHDGwZ0LOpT82G&#10;bgUbuuVs7FWxuV/FlgEVO8d07JsysGdCz/ZRDRv7VKzrVkpa1S5nWWM5S+qF5Cyqk0n3V7Up2dCr&#10;ZtuIlt2TBg4strBvgZntw3q2DerZPmhkc6+WtZ0K1vWoWD+gYVWPmoWtCgbz8+jPzmWqScHSDg2L&#10;OzQsatMw1axlolHHaJ2B/pyBrrSFnpydvkIFvYUK2rNWaiM6Uh4FsQoZUXMZcW0peXUZLWoZIzoN&#10;y/QGNmlMHDBW8HIgw8VsM6fzzeyKZJlwelmeLXBi1TquPX2c9y++yldeu8nXrt3k0+u3+cb1G9w/&#10;d54X9z/FsuFROusaaC3U05ArkIulSIYiJIJhqtNpmgoFSY01NTSK29oC9TXVFPI5qrPTyuXJ5arJ&#10;ZvOkUplHlEzOKEsymSOTypPL1JDP1lCdE7fVZNI5ksk0iWklU1nSmWpS0mdQlng8QzwmIjGKSsRS&#10;pBMZqjPVNNc10dXUTndzx7Ta6Gppo72pmebaerqb29m7ZSf3r7/Bb3/yHf7wO9/l9771u/z6N77D&#10;N7/6Tb769ke8e/11Tu/cx/K6ZpZHM2yJZlnvCrBEa2FCb2S+Rc+YS8l4WMbKOjnbezUcmTRyfLGJ&#10;I+Na9g2r2dGnZEu3gi3dcnYMqNk7pmH/lJqDi9U8vUzN00vVHF6o4uCUmgOTOg5M6iUdnDLx1KSJ&#10;XaNqNg/IWdcnZ1W3nGWdCpa0q1ncpmKiUSHB2a5sKW2pUgk499VoaE3KqQnNoyZSQiFRQnO2nK4a&#10;JQMFDQN5JT3pUrpSJXSlS2hLltKaLKO7WslAvY7BBi0D9Wp6auTSsu5qDZ15LR35IsTuyotlKvpq&#10;lPQXxPPJ6aspZ7iunKk2FUs6lSzplLOyW86GAQWbBuRs7ClnbUcpK1vnsbJ1rqTVHWWs75GxuV/B&#10;9iEVO4eU7B5WsH9UztEJOacWKTi9VMHpxQqen5RzeoGS8ysN3Nji4q19UT48WuCrJ9r5+EQf758Y&#10;5u0Tk7x9aiXvn93GJ68d4Tt3T/Gd28/x7umdXNy5iEMLOtnSW8vq9gJLWmqYasgzXpdjtC7HcHWW&#10;vnSStnCIpoCP5kiI1niM1mSChmiYvNdNyuUiVeEi43JTFwjTX6hjvK2dnlw1DYEwhSofzb4wA8ks&#10;k9X1LK5vZUF1E2OpGgbiObojKdoiCVqiMUltsRidyQS9uTTDdTWM1NcyXBCzSTIMpJMMZ1KM53Is&#10;rK5mWV0tG9ra2DM4wNH5Ezw7MSnNJNnY3M54IkNDpZeg3oJTY+DQ3gP86IdFqPz3f/u37NuyhVwg&#10;SJXBik50DZSpUcm02M12Il4/+XiMumQcr82KQSHHoJRj0aqpNJvx2ex4LVa8Vht+u4Mqi4h3E985&#10;LVjtbsmpnK7todA+SWPPcpoG1tEysJHmfqENtPSvp21gHe2Da2kbWENz/xqa+tfS0L+O+r6N1Pdu&#10;oq53E4Wejf+c7173nrPrXxtU1ppf1Bhs/yy+MKktFRI0fgCVjQ+lNhWdyo9A5R/9mP/j//g/+K//&#10;7b/9Eqg8DUlmwZfPQeVf/BN/+zd/xbFjRzFZbQ+grwDKUoRFSYmUoTy3ZN6DCIw5c6cl4OZjKikp&#10;ky40SkRUwZx5PPHk3KIE0CwtFvjN7Hs2VBYqlctQaITzpVjiJzV4i4smsa4oXhGQWcBmsY/ycsrk&#10;CuQaDQqtTspYVuqEW9mAwWrBYLGgFTnMIntZr0Nj0EvQWUBfo1FJpUNHbdDBaCHExokmTky08m5L&#10;ju8FPfwbo55TRjU9LgMxq4KgTUOyysBw1sXKxip6IiYqjSJDWUVXxMF4opLtI91SIL7FoMJi0WKz&#10;6CSorNepmVdWxhMCKk/D3Cfnln4e9v4S/VKgPAsUS7BYgOtZ+cjiMcmdPLOvB0B5NlT+POT8pXos&#10;wkICrl8EXWevN1MgNK1/GSqLrOSHUPkB+JVyoedKgx3id50QmVMdDeSbUzS2JZhc2M7u/cvYvmcR&#10;q9cNsnrtEFu2LmH/gc08/exTrFqzjPauDpLVWUyVTkoVoum6GIXxueOfOZYvOL7H9Xl4/OV6fNsv&#10;kwDNCo1OKi4SoLm+qZHegQGWr1zOU4cOcPnKJT757Ov84R9+lz/78+/zH//6L/m7f5jtav7HzzmS&#10;H8LbxwefPr/8ASR9AKRn7WM2QP4cYH4UKs+Gqg8h8OOA+VHY/MV6uN4MEJaeTzyPBM6nofKs/c6G&#10;yg/Of4/D6Ede/0PQ/QAQP3A/f/79enzbR5Y9Dtul/YmM5s9D5dnLZpYLAC1A849+9nN+8OOf8Df/&#10;8EMpo/lP//wv+Tff+3d88zd+h7fe+xrnr9ziyImX2bz7EMvWbGF0col0QRlJFiSI6/TGsFVFJAex&#10;0VEEzMJFPBNPITmWJahchcnuw+mJEoxXE8s+hMpGAZ+tnmI0hZSrLGIvZoCyB1uFD2dVQCouqvTH&#10;pOx/bziJL5zGE0jiDiQkCVjsj2QIRLOEYjnCiWpJoszogeLVhOLifo5QNEcoliUYzRAIp/CL7YMp&#10;AiHxc06K5wjEqqU8UDF92ymcy+4IPn+CQCglZSJXVXnwVLlIh70PoPL2qX52TPSybX4Pm8dEHEUX&#10;81traM9FaM8n6KwvUF9dTSwu3r8welcAfVUQvShcqgqjr/oCqBwI4Y3FyIiivp52Bnvb6GjITEPl&#10;OBOtNawe6mDNUMcDqDyj1aNNrB1tYcNoG+tH2lg73CJB5rUjLayf3y45lxe21zBYm6AjF6anMcVA&#10;Vy19fY20dtZKUDmajxPJpwlls/hSGdzJNJXJFK5kEmcqgT0Rw5lO4q2rIdzSSLi5GU++gDUUR1cV&#10;kmC5TrwuCSrHMExDZVc4QqGpkampMfaITOVDIv5iCy+f3MOVC8e4e+cc739wiw8FRJ6OvihC5WIE&#10;xmyn8r3717h26wJXbp7n+t1Xeeuj1yWo/JGAyjPxF9+ahsqfvcs7n77HO994m3vv3uS5U0+xamE/&#10;vbVRGsN2upMeFjVl2Tm/hxPrF3Nm33rOHdnKy0e3SVD53LlnefW1lySgfP3ORV67dY5Xb5zh0vWX&#10;uXDlNGcvnuLlcyce6JULJzn/6guSK1lA5Nt3L3Pnravcvf8ad+6/xu03r3D73uWi3rjErbsXeeXs&#10;MQ4f2cazz+zizMvPcP3qy9x9/SL37l7m3r1XeePNK9y99+ojeuPeFUn3hN54lbtvXP5SibK/sxdO&#10;sXjFJK5gFSqzDpVBh0KrRaYUOani+5AoOFZJpVwi7mKOBJVVElwWxXnzlBrKdQZUJgt6WwXWCvE/&#10;W4VGZ5FcvsKhrFYLF3EFVU4/fncQn8uDy+rAarJh0AsHrR6lWjRvG9DrjVL5sEYjYKqcklIZ80rk&#10;zCtRMq9ETVmZKLPTSwDWarXhEqV7Lic2iwWTzoBercNqtOB2unE7q3AJgCkuAMSsI7eLcMBNOOQl&#10;FCwqFvGRTgTIJoNkYkGS4SARrw+3yLw1OSSHr1w4rVUik1hkFbtweZPkCx3U1ndQXdMguc/8Hjeh&#10;gJ9kLEYuKy7+k1RUuDGIGBCdlUqHh2gwTiQYw1Ppw2S0S/m1CrWIWjOhETBTOJpVepQiHkBkAkq5&#10;gEXJZGpUIvZDb8NlcxOoDBL3RYn7woTcAeprm1m4ZAN7RQHPqUvMX7IJT6gGo8GDXu3AZqykwlKJ&#10;w2inylZBMpykua6ZgZ5BRgZH6esdoKamDrc3KJW3zZXpmVOuZ16ZkdJSA2UlIqfQgNlQQSiYoall&#10;gAWLN7Hv4POceO4Se/Y+y/joEhKRDBUW0f3hJhtJ0tUozlNt1KUK1ETS1ASjFHxe6v0OmkMW2qNm&#10;2hNmKcu1MeogH6gg5q4g5CmWMHojCel8H0rkSGYKpNLVRKJpKt0hjFKchpgZZmSOXMecGTe5rOjQ&#10;lSsN6A02PBVeauNZxlq7WdDVT199M5lQHIe5Ar3Bjl4U5lmcqI1iEMGMRrh5tWbMBgt2qw2H04lN&#10;OMMrXJJL3OaswlbhweUJEUnkqW/qpLN7kJaWTtKpLK5KlxSFYTTpsFuteCvcJAIx8qkcuXSWTCZD&#10;vqaa6sYGsnV1RNNpnJXC1W4qFloanUQqglQHszTEC6S8cSqMFeiUwu1fhMpikEalsmAwVOByBoiH&#10;s+Szdfj9UTRqozQYYTDYpfcpFM0QS+SJxXPEE1lamtpZOLmAlUuWsWR8gon+fnqbmkmFolgNZmTl&#10;ImZGJQ0WOTwRYrlGqhu7KTT10D+6iJVrt7Fk5UY6B8alAVuRWV3liVFTaKc630Y8UkuFIyQBZp8v&#10;iVuc860u5Bqj9L1zXmkZSlk5VSYD9SE/CxprWdPexJLaLPOTEYZiYUbiScnpNhzN0OOL0uYN0ODx&#10;Ue3xkqrykHB6iNo9hCxVhMxVhG1uok4PcZePZKWXdKWbfJWb2iovTe4Qnf44A5Esw4lqemM5mgMx&#10;aR3hcA66XKRjCRpqmyjk6omIHgW9FZ1MjV1hIGSooKYiTL03Rc6XIeGvIRRqJJToJJYfJFs/TnXj&#10;BNV1gzQ2dLFkuJNDK5q5tqOGDw6l+fozCb72TIJ3D2W4s7eGS1sLnFgW59CEh5OLXFxY7eL1rU7e&#10;3m3n7Z0m7m7Rc229lktr1VxYo+H8Wg1Xthi4e8DO/SOV3Npr59wGLSeWlHF8URkvrlTx4nINJxco&#10;eWZcwZExGYfHSiUdEhov46lxGQfH5RxbpOHUch3PL9fy/HI1zy9T8txSBScWKzi2SMGzC+U8K24X&#10;qTiyQM2hSRUH5ivYN6pg74icPUNydg3I2dmnYFuPis2dCjZ2ytjSq2TrgIqtgyq2DKrYPKhmU7+G&#10;jb0aNvdp2D6gY4uAyW3lbOgoY1NPOZt6FazplrOwYR5TtXNY3VHOliE120f0bB82s6nPyqoOOwsa&#10;rPSljTRHdDRF9bSnzHRl7HQkrNR7teTtcnImGQWtjBaljAGFgkUKNRtVevarTDwjM3Ja7eC6N82t&#10;ZCNnkw3s9aeYsrvZWGji1V37eP+V83z75l1+/c5bfOfOW/zG3bf4tdt3eP/8RV7au5/lg6P01jfT&#10;29xOZ0MrDZkaMuE4CX+YQipDW30DrQ2NtDQ00NLQSHNjM00NTdTXNVBbqKe2UEehUEd1TS35mgK5&#10;6mpJ+eoaSbl8gVy+dlp1VFfXU1PTSG2hkUJNAzU19eSlx8S6QrXUFBqorWuiUNtIdUGoQZJYXhCP&#10;iVzkumZaGtvobu9lsGuQoe4hhnuGGO4dYLC3n77OHjqb2+jv6ObwrgN8dPd9/vDXv8u//+7/xL/7&#10;vX/HH//OH/NHv/tH/O43f4tP73/Iuf1HpKzyFaEUOwIptlq9rC43srhMzaRMxXytnPlOGQsjMtbW&#10;qdjZq+PgmJ6Do1oOjWk5PKbj0Iiap4aUHJ6v5pkFWmmQ5OQqPS+t03NmvZ6X12h5fqWa40tVHF+i&#10;4rnlOk6vNHF6lYlTS9UcWyzn+DIlzy7XcHixln1TOvZO6Ng2rJZczoubS5msK2VRk4IlzWrGamT0&#10;pufRmy2hv1DOSKOCyRY1C5rVTNUrGa8pZaKmlKm6chY0yFjULCCwhrX9BtYM6FnRq2VRu4IFbUoW&#10;duqZatMy0aJkolnBwjYliwQ8bleztEPFsg4VKzvUrO1SsalPJQHi3WNFSP7MEo2kpxeKGQliwEjG&#10;oTEZB8dkHBgp5ykBkCc1PD2l5ekJFUcnVBybVPHCYhVnV6m4tEbF5VUqLi5Tcnm5khtrNdzdpOPN&#10;LSbe2mbnnZ1u3t4d5M09UW7tSHBtW47XdtRza1837xyfz0fPLeaNw8Oc39zCwfEka9t8TBW8DKa9&#10;dCX8dCYjdGYStKfiNEVD1HiryFRVkPG4yfn8EoxNer2EHA58Fis+s5CNiLOKQiwpdWSkfAH8Zhtu&#10;rZmwyU5NlZ+OiHA5i1kndXTH89QHYmQqvMTFQGBFFckqL1l/gNpojKZkipZMhmZRLBmNkvP5SLhc&#10;JJ1OcpUu6r0e2iMhhnNpFjfWsbatlc2dHWxp72BVXSOj8TRNVX5S9koSlV6ee/YYP/nxjyWo/IO/&#10;+3uO7NpNdSiCS29FKz5HyzVSIXKly0MmnaGuOkchm8HtsElQ2apW4zZZCDkrCDorqDKZcJlMVFkt&#10;OMxiRplOMgkYjQ6cFWH8kToSuW6qmyZp6FpFS996mnrW0di9moauldR1LKWufQn1Xctp7FlJY+9a&#10;GnvXUde9nrruDdR1b6S2e+M/FzrXvRfpWv2vGCo/7lR+DCoLt7LGUok7nOLg0eP88Ic/5n/73/93&#10;/vN/+S8P3IAPofKXw5jZEpBDZLb++z/7E5auWIJMq5GmUc6dhrrzhKO4tJSS8jJKy8soKSstSiwT&#10;gLikTAKWs1VSJiuCYBH3MAOVBQwVYHPaqTwDlB9C5eJyyX2sLkJlmVwpuWLKxAVTmUz6kiO5VWec&#10;qyUCUMspU6kpFVPBFAoJPJerVSj1eqm92WgxozcJmKxFq1ej1WvQ60Xmsijy0GAyq3FYlUQCRvrq&#10;guwaqOW1+S2cq4sw6dRR7dARM8jxm+TkfCaGM5VM5uzUVuqwGVRU2g1kq8y0hJzU+l347BpcVjVO&#10;ixantehUViqLAP2JUgFwH0LlmYzjL4LGj8PjL1r2CHSegcozQHkWVJbed+k5Z2cqPwTKM6V8XxZx&#10;8cBxPEtfBJW/7HGplf6X6ZfAVhF98QAqS8dZhMpz5s6jZF4Jbo+bhpYGWroaqG2OMLmwjk07Bli9&#10;qZ1l6xqZXJpldGGS/tEEvYNphkebGBhqobWzkXh1GpvfjcHpYI6U/13OnBIR2fJ5uPv48X3Re/U4&#10;OP6i1/M/rs87x8V+yxQqyYXjrHSTzGTp6Opi8dIlHDi4n7Pnz0iuZik+40/+iL/8j/+BH/zwH/jJ&#10;T3/MzyTQXASWD5zMjzmXH4XNj8PoxwD19KDUwyzhxwHyL4fKjy6byWp+zEn8BfB29mOPZhzP/Pzo&#10;+e7B88yCxjNw+QEEf+TYHnM9z4rUePR9eHhMs2H0l6v4uPT+PgabZ5cCPigGnA2bH8lqLhYDCtj8&#10;Dz/+Kf/x73/A9//DX/MHf/JnfOd3/oCPPvk2N++9x0vnr3Lg6edYs3kXYwtX0NE7Sq62lXCygCeU&#10;weGJFiMmBFyegco2L073LKicKODyT0NlyzRUlvKORY6yF4uIoHAFqPSG8QSieIMxfME4vlACfzCB&#10;xx+n0hOVVOWN4vHH8AUS+IJJfKEUgUhaAsYzCkUyBCNZ6VYoHMkSieYICwAdzUiKxMSU7QLRRC0R&#10;oWQt4UQNwWhOkgDRkVg10XieSDRFOBQhGgpSk4wwOg2Vdy8eZt/iYfYsHGTbZC+rBtsYa87RmYvS&#10;U5ehv6WB1sZ60tk8VcEYRreIgghjEE7equgDGd0RzL4I1kCEikiUQCpFvr6Wnt5Ohvra6WzM014d&#10;fwCVVw20SlBZxF9IbuRpR/L6+S2sH2tl41gbG0fb2DDcynqxfKSFjRJUbmJhW44ekSeccNNeE6Gv&#10;vZrBgSY6exrINQioHJuGyhl8qTTueJLKeAJXPI4zHsMejeCMxfDmc4Tq6wjV1ePO5LGKUj4BlV0C&#10;LEcweGLFCAxPESpXhKLUNDYwMTnKrh1refbQVk4e3cKLJ3Zx6exRXr91hvc+uPkAKr/71Rm9UXQr&#10;T5f1vf/RHd64f42rN89z4bVXuHzzPG98cJsPv/kOH31bFPU95lT+9CFUfuv927x4+gjrl48w0Jig&#10;MeygK+lhQUOa7aNdHFu7kFf2ruP8ka2ceXYHZ57bL0Fl4VS+LTKU336N1x/oKrffusKte68+kFjn&#10;dQGA336NN9+9wf33b3L/g1u8/eHrvPPRHd7+6HXuf3j7gUTp4Dsf3ubazbOcfvEIL738tJSBfOf2&#10;Rd5+6xr337rGW2+9JhX/PS6xvKhrvPXma9x78yr33rwi6Q0JOj/UnbuXOHfhOZaumMIbdKPSCUes&#10;XJJMfP8RzdfCVSicsiIjVUx1F+Vc5SqpuG+O+D6nkjFXrZA0TypB1lImyuWkRmxR4KeTXMtiWm9t&#10;tkBbXSP16RwJX4hAhYcKi1PKXtZpzFhMdpwOF64KF2aTGZmAyvPKmSdJybx5AirrJKgsXLcmoxW7&#10;zSaBO5O+CJT1Gj02k40qpxuH2YFZZ8KiN2ET0Rg2My6nTVJlhR1PVQV+TyVBXyURfyVhbxXBqio8&#10;FS6cFqfkQFEqdZTLtMgEIBeubK0DZ2WEdLaJfE0L6XSBSlF+ZrJJzuhcKkttTT2pVB67zY3R4MDl&#10;9FGdbWCgd4zeriFq8o243WF0RlH+aUGpN6PQGZGrRdSFlrJy8V6riuVnpQpKSxSUlypRyw0YtU5c&#10;Fj8xT5r6VCMN6UbSoTS1uUaGRpawc+9xTr10jVXr95PNd+B1JXCb/URdUdJVMWI2Lwmnl/pwkq7q&#10;egbauuhp75LgRyAUlvoZSpUanihX8YTIkC4zUFqqp6xES9k8FUqZHou5kmiiQHvvJEtWbWf9lv0s&#10;WbqBtpY+KWLCprMQcHqoT1cz2tXPaGc/3bUtdKSr6UwkGM2EWNEQYkdvmCNTUZ5ZGuPI0iS7JhMs&#10;7wnTnfdRmwyRSaUJRlJUBeLEUrU0t/cxPLaA4dEpauvaqHKHUarNzC1RMrdEUZRUliwMA3LJAW8x&#10;2gi5vNRG0wzUNTPa2EZPdS2ZQET6O1FrzcX3X2+RypYVIiJCFEWqTBg0ZmwWJw6HyDauwuny4vGF&#10;CccyJNJ1pHPNUm50S3Mf3V0j9HUP01zfRsgfkuJTHBYbIW+Igjj2fAsNuUYKmRqyqTTxeJxgJESV&#10;14fN4cJoNGPS6LFrjHgNDuI2P/nKGNVVKZL2MB6jC5PShEpkRU5DZb1eFEJ6cFeI/NUEsWCKShGj&#10;pBQF3ibc7iCFuhb6ByeYP7GEsbGFjAzMZ+WiFRzctY+j+55i54ZNLJs/TndjM5loAneFG5PBhlZn&#10;wSQGIVxBKj0x3L4EPn+S9vYhNm/dz/bdh1myajOZQjvWihCNzf2sWrOTqam1tLQM4/OkcbsTZLJN&#10;ZPJN0owgUUSo1OhRqlTYDToKfg8L62o4MNTLs6MD7O1sYkU2wUjAy0ggxIJYlsWJGqZiefr9MZpc&#10;XtJWJ2GjnZDOQURXQUxfRVRbRUjrIKh1SLdhrZ2Y3kbKYCNndFJrrKLJ4qfDGaJDHKvdS95SQdxo&#10;ISz6SFxVpCNJ6vLNNNZ3U5NrJeBN4TS7cWgceLQOoiY3UVsAnzNKZVUOq78Bo78FXaANY6ADa7AT&#10;V7iVZKaJif5mDqxo4MbuPB8difKVwz7ef8rPnT0Jru9p4NKuLk6uqufQZIznF/q4uqqS+1vtfLzb&#10;zMe7dHy4S8MHu7S8v8fAu3tNvLFTx53tau7vN/DBETvvH7bzxl4DlzfIuLSunOtbNdzcpuW1jUou&#10;rlFwbqWMsyuE5FxYreTyOjWvbizq2mY117equb1dzb29Ot49ZOa9w2beecrEvT0Gbm7Xcnm9ijMr&#10;FZxeJuPF5XLOCbi9Qce5dVpeXqnmxeVqXlqu5aWVRl5YpufEYi3PLFRzZErF3lE52/pkrO8oZ01r&#10;KWvbStnaU8Y+adp+GXu653FoqJwTC9ScXGrg2GK9BKt3DZVxdKGaF9dZuLjVw9ktIY4vD7NzJMiS&#10;Fg99WQfNcTONcTPtSRu9KSf9ETvdlQa6TGp6NWrG1BqWaQxsVBrZKzPyTLmBF0r0vDJHy6VyC3cr&#10;4rwequFlf5adlREW2t3saOrg7qFn+Nr5V/n1G3f4tZt3+bUbd/j1m3f4xpVr3DrxHIfWrmekuZ3G&#10;ZI7WmkY66ttoKzRRiGdJ+kLkInHqc3nq8sKZnKcmX02NgL75OnKZWlLJasmBXHQYJx8qlSSVTpMW&#10;MC6dlwbMkqm8JPH5kU7XkM3UkE5Xk0rlSE5LrJvNFcjX1FNb30xtfQu19a3UNbRS39hGQ1M7jc3t&#10;NDV30NLcQVtLF53tPfR2CIg8wED3IIO9Qwz0DNDT3k1bfQvdLZ3s37qXd2/c5/c//R2+/zt/yp/8&#10;9h/zx7/9Pf7kd77Hd7/1u3z29kec3XeEpdXNLPHG2F4VY4ehik0lRtbOUbN8ropFMiWTOgWTDgWL&#10;QirWFLRsbdeyq1fLUyM6npk0cHyBjpMLtZxcpOfUEj0nl4pBDj3n1uu5tEnPxY1azq9Xc2adhrPr&#10;tVzcZODVTSZJl9ZruLRezatbtFzZrufV7QYubjVxbrOZl9aZOL5Uz/5RBZu7S9nYWcL6jjJWtZay&#10;rLmEZS0lLG0V+cTlLG8TMTJKVrYqWNkkY1WzjHXtMjb3yNkxpGDvuJoD07B6x5iGrcMqtgyr2TKq&#10;Z+t8PVvH9Gwd1bB1RM3WoeJgihhU2TGgYrdwYPcr2dtbxlOD4m9dxcsr9Zxfa+T8OiNn1xp4eaWO&#10;l1ZoeGWFhjMrNLy4VM0LS9ScXqrhhcUaTi1UcnxCzvH55bywUMb5VXIurZZxYXk55xeVcWlxOTdW&#10;K3h9vZKbq5XcWq3mznojb26x8eY2B9fX2Ti31MTpBWZOL3BwcW2Im9tSXNuW4uzaKIfmu1nbYmU0&#10;aaTNZ6SuykqN2yWdk/OeKlKVDqJ2CwGLSSq09Fus+G12PFYbFQYTTp0BhySTVMhcZa+QZoVZdEZ0&#10;5Uq08xRYyjR4dVbSFV4aQ0nakzW0pwsk3EGcGlHIrMOm0eMyWghWVJKNxKgVs36iSZIiFqaiCqf4&#10;XFQqMSnkOLRqvGYjiSon9fEgXbkEg9UpJmrzLKmrk+I0+qMpGtwhajxhWtMFXj17np//7OcSVP7h&#10;3/8DT+85QNYfxSb6PpQGafaPRmeWMsmrq2upqa2VBn1dDicmtYYqs414pZecP0LC45McyzaDDqtJ&#10;DPCLomUNOrVWGoS2Wb243WmC4SbS1cM0tq+gVQDljlXUtCwm2zBBPD9ELNNPum6+BJcbu1bS2LWa&#10;QusKalpWUGhdTW37un8udPwrhMrq2VB5dqbyrwCVf/DDH/G//K//6zQAmg2IPj91fAZmPIQ1M5Dl&#10;F9L0+X/z+79BY3szJWo1c0VG37Qj+GFURbkElh+RTMY8Me1SgOFpQCwcMyKuolSpZE65iHsQUQXF&#10;IrjHy+Aez1YW2wugLBPRFsKBLE2zFF/cBVQulwC2gIsz8RFSLvF07rOAyQIMPin2KZNJzy/TqJGr&#10;lCjUSnRGPQazAY1Bh1YAZoMGrVkrlXwYrFpMRiVOvYJs0MHa+U08u2qIiYYEkQoNHrsCn1NF0m1g&#10;MFdFs19LwKrGatDgdZqIVRjIuu34bWZ8Tj1elxGP00SlzUCF1UTZNDQvFiA+BL1FyPsoRH7g6hZx&#10;Iv8PofJszY7BeLDOAz0Kkx+HzDMQ83Gg/Dg0/mVQWUDjOY/pc1BZTJ2d1gMgKz23+LsQfzOlxUGE&#10;eWUSZBYDDOJiWq1WE09EqW+oJpMLk632sGxFJ0tWtTA0nqG9z09dh5OuUT8jCxJ09gfI1Dio9KjI&#10;1AQJp0O4Qn6slZVS3rW4yHlylmYA7hdB4sch/JfB5c9D4v/n+qLf1ezHxQBLqbwYoWG2OUhlc4zO&#10;n89TB5/i1u0bfOVrH/Gd3/x1/vB7f8if/cW/56//7m+lUsCf/OynUnzGz/5RFAI+Gp3xq+gRqDx7&#10;21n3Z0Pl2eefR2DuFwBlCRx/0bJZoPbBfmbBZQlQP4ih+CV67FhmBtpm6yFMfhwoC82A4qIenndn&#10;nuPhug8H+4qPPQK1vwgqPziG6df1YDDw8ffzIXj+6S+K8Rk/+vk/8sOfiVLAH/Pnf/V3/Ns/+TO+&#10;8eu/y933vsHlG/d4/swldh04zOSSVbQJgFLfQSxVkFzFbr9wE6eJpGpJ5pqIpOqoCqQfgcqiQE+U&#10;8tmcAewVAVzusJRf7BXAWEjcFwDZG8HtiVAlKYpbZLn6IvgkRfH5o/iDcQLhxEOFkgRDKUKS0oTC&#10;RbAclkBxdlp5orECoWg1wahwNddIUDkcryYcq54GyjUkkjXEEzni8QSpeIzGfIrJnhY2Lxhk39JR&#10;9i8ZZudULxtH21ne28Boc4aufITu2jS9TXW0NtSSyeVwh+NYfCFMfpE5LGBrUUZPDJM3hjUQwx6K&#10;URmLE8pkqGmsp7e/i5HBLvrb6+htyDLYkGWyrVaCymuHO1g30s7akVbJiSw5lMdb2Ti/jU3z29k0&#10;1s7GkTY2DrewcaSVzfPbWTsbKseqaMuH6GvLMTzYRE9/EzWNWWIPnMoZ/KkMnnjqgaoSCRwCKkdj&#10;+PI5IvX1xBqb8OVrsc04lR9A5Th6TxydgGruIPZQhFx9HWPjw2zftoanD27h+JHNPH98J+dfOcyt&#10;my/z7vs3JDfye199k3e+co+3v3KPd0Q53yyo/N4sqHz2ykucv36GO+/f4gMJKr/LB996h/e/+Q7v&#10;fvYO73z2Dm9/8i5vf/Ie737yLvc/uMPLrzzL1rWTDLVkaIo4Jag8VZ9gy3A7T6+e5KXda7lwdBsX&#10;ju/i4ouHuHzpJDduneONd65x74ObD/TmBzPAuAiHZwDxux+9zvsf3+X9r9zlva/cKepjoVk/f6X4&#10;uHBff/DxG9y+e4mz509y7vxJrl59mTt3LvP22zd4++3r3L9f1Fv3rz0qCTgX9eY0VC66lx91NAsJ&#10;qCyymFevXkgs5sdo1KBWylEr5ChlMspLyygvLUchU0sOWhHRIBy1YtBRZdCjMulQWrTITWpKNEXI&#10;LMFmMcVdoWKeQsSNqaWoioA3QH2umr6mFgYammnP1lAbSRGtDOLQOzCqhdPYhlUU/Vkc6EVhmPh+&#10;ViKjtFROaakAyhpk5UWorBXZw0YLZrMVk9GMRqWVpNMasFucVEmg14FaoZWkUWrRa0QvhU6S0aDH&#10;KtwmIg/XYcNdYcfttFPpEHE2DuxmmxTRoRBwvFwt5SqLwjNRIicGx8RMhli8hkgkg8VcIcVLeNxB&#10;CSLU17VKsNlicWO1eEgl6xjqX8i6VdtZumgdne1DUt6wxeFGZbBQrtFTptFJucmlMpGFK2agqZhX&#10;JswXCkrLFFIWtc3kJuTNUJ1opa0wwEDbBP0tw7QU2mmobqWtqZ9FizeyY+czLFm8kea6LmpC1VRX&#10;JqiriNHgiFBv8dLs8NETStCfqaarupbaTI5QKIzF4aBMreVJhZInZEJq5pTrKC3TU1aqpaxEuKZF&#10;UaJRGuyLZuqpa+mjpX2IQm0b4WASq9GOWWuWnMq16RrGeodZMDDKWEcPQ4VaRnIJ1jfHeWYsyeXV&#10;ad7aleH+gTRvHcxwc1+e59ZmWTcQpb8hSl0mRcAXwe7wEwhnaWrtZXxqGVMLltPc0ovfn0CvtUp/&#10;n4pyFQqZEqVMgVwmRyFToFPpcJrshJwe8oEYHZkaemoa6MgXJKhsNdiQKXWUKLSUSLc6CerLyjUo&#10;yjXStFjhMheRGzarG6crIA1aCqBcXdtOrrqNTKqBbLKOQqaR5to2GvKNxPwxvBU+KbairrqFod6F&#10;jPYvpqdthKbadmqr66mvb6RQV0soHMVqdaJT6dHLtdiVBjw6GxFDFSlzgJQ5SNzkJ2Cowq4S7iod&#10;CuHCVhhQa2zS35inMkwskJTkslWhVeqli9xAMEZX7zDLV25k3dqtrFi8hgXDC1g2upDNi9ewdela&#10;1kwsZmH/CENt3XQ1d9Da2E5DXSu5XAORWE76bLWLLgOLG7OpSnq9CxasZuWqrUwsWkN1QzfeSJ7B&#10;+SvY+9TzrFu3j76+hYSC1XiEo7+mjeq6doKRDM5KH1aR02x3kvJ6GUwl2dhQz+G2Zo61NXOoscD6&#10;dIKJgJeJYJiVqQKba9rYXNfB0nQtA/4oBXslEZ2NkNJGWOkgqa0kra0koXYQVdqIyqxEZRYScjM5&#10;tY16fSUtJj/t1iDt1gDNJjd1BhfVxgqqLS4KFT4agknacs0MtI+xcHwdixZupqd7AblkEwF7CJ/B&#10;RcziJuYUsyziOKty6KtqkVXUMddRzzxnEzJXCzp3A+5wgbamPGtG05xeG+PWNh93t1Xyxs4Qt3YV&#10;uLS9nefWdXFwYT17RxM8vyDEa6s8vLnRzodbjXy8Q8tXd2n46m4NX9mn44N9Ot7aqeL1zTJe36Lg&#10;3g419/fquLdLzdWNZVzZUMrt7Sre3KPlzT0q7op1t6q4tl7BlTVyXlur5NZGDfe2a7m/S8N7+9S8&#10;f0DF+08p+crTaj47YeSbJ818eszEV48YeX+fnje2a7mxScnV9XKubVJwd5eeN/caubNTy7VNKq6s&#10;V3Bto5rXtxu5vcPMze0mrm0zcWmTgRdXqHl6Us6+wXL2DJRxYKSMpyfKeG6RgGNlvLiglMur1by+&#10;zcKt7VaubjFxZqWSl1bKubxFz+39Tu4eDnB5R5jDC32sbK+kL+OkJWanPuagIeagLe6gP+pkvt/B&#10;AqeZJQYjK1TGIkxWWDgqM/FciYGX5+o496SGC09qeLXMxG17hKueNM9WRNjs8LOsMsj+rj7eeeYk&#10;n1y4wq9du823X7vFt67e5JtXb/D+uYu8snsf60bHaUykibuDZKNpGvMNtNc2U5eqJuENSnEp2UiU&#10;TDROKiaUIhXLkorlSURzRMNpwuGElKUcDoeLioSJRMNEYzFi8SSxWIpYLD1LIsoiRyKek36ORJOE&#10;I0UJM0M8kZGil7L5WrLV9eRqGqmuEa7lZurqW6mfpYaGVpob22lt6qS9pZuu9j66O/vp6uijo7mT&#10;ppom2uvb2L1hJ/evvsHvfv23+P5v/TF/8pvf449/84/4k9/6I777zd+ZhspHWVLTzAJPjE0VEbZr&#10;XWydZ2Tzk1o2PKll1TwNS2RqpjQqFthULA1oWZXWsL5OxdZ2JXsHRKyLluOLjTy/3MpzS808O6Xh&#10;+JRSGrC4sE7D+XVKzq5TcXa9moubdVzdbuL6dgs3doi/GRO3txu5s8PAnV06bu3ScmuPjtt7zdzc&#10;beO1bTYJ2D4zXs7+wRJ29Zews7+UnQNCMrb1ytjYUca6tjI2dMjY0C6X3POb28vZ2SsruoUXKHh6&#10;oYIjU0oOTig5OK7m8JSeQwv07J/QsW9Cy/5JLfsnVByYkHNgvpwDY3Jp28NjSo6Oqnh6SMYzA2Wc&#10;GJHxymIN51foOLdCy7lVWs6t1nJujZZza7WcX6PhwhotF9boObtSz+klap5boODUAjknJ+WcmpTz&#10;ylIVl9dquLxWzfnlCl5aWM6ZBXIuL1dzZaWac4uUnFmg4sISPVdWmbm+3sL5ZTqem6/gxJiSU+N6&#10;Xllq59IaN5fW+ziz2sczk5VsbDMzGtXQVqmlzm6mYHeQt1eQsliJGg2EDToCeh0+vR6f3oDXYMKt&#10;N1Gh1uNU63BoDNhm+h90Jqkfo1yUtM6ToZynwFyupUpjJVnhpzVZoL+xk4HWHhKBCDqFBnW5EoNK&#10;g11vwmurIB2IUBNJkvaFCVa4cRrM6EW/xrwSZHPnoSmXYdNp8TvtZMI+6tNRWrIJunJp+nI5OuMp&#10;Cu4gMVsVYbubXCjJ2dMv87Of/kyCyj/6wQ85ceiYNGvKJWK0tCZp4Fmu1FJR6SWTqyVfaCCdrZEi&#10;xowaIy6Tg1hlgJpwinwoSaDSI5Ujm4xGDHrxOatHrzFI3xOc9gDRcB0NDWP0D65n/uRu+oa3Umha&#10;SCw3SCgtPitb8YSaiWV6qWuepLVrGa1dy6ltXEChfgENrSto6lj3z00d694r/GuEytr/h1D573/w&#10;Q/7n//7fP+cwfOg0fBxwfAFU/sU/8cMf/YD791/HEw5SptMwT6Usun5lAlZ93lk8IwnmSll+Rc0T&#10;7malknKtVirVk4pjysuZU/4QJM/W4wBU7E9A5aJbWYVCo0ahVlMq9l0mXNLCNf04VC6C5SdLS6Xi&#10;Nqm8raxMgsxlKiWlChkl8nJKlXJpfxqjcDDr0RnVGEwaLFYdNhFZYdJi0qtwGFWk/FaWDzayZ/kI&#10;E13VZGMOclE7CY+ejE9H2q2jwqTEZ9NQ6zNR8BgIWrX4K2wEqkwEPVZ8lRY8TjM2k16Cyg9e5yNQ&#10;91eHypKmHcezNVO69ytB5ccem+1+fRxW/g9D5S8AxRIslonBhVlQWfw8reI6Ylvh5JZLAxIPwLJw&#10;KEtu+FJKy8slN5RaqUKv02OzO3B7PASCAQJBUTpUiS9QRTjiIZeP0tSSo7E5RUd3ls7+LE1dEaob&#10;3bR2xhgYbiCd9jI00kk4HaUy7EdjMhUd0L8iVH4cJj8Olh9f//8tPf5cs39Hs/X4MZfKi65mu6uK&#10;TL6GkbExNm/dzOkXT/Pm/Xt87Rtf47d/57f4w+99j+//+Z/xV3/z1/zDD37Aj3/6E34qspofKZ97&#10;tBDwl+pxOD0DbYVmF/xJcPfh4w80a7uHAHU2aH50WXH5zPPNgsKP6fHlj0Pkx/UvQuVZedUPBvUe&#10;bPNw3c87mYvrPPJcj52vf5lmA2dp//9Z3P4TP5dUXP4zKWqjWAz4k5//Ez/4yc/5qx/8mO//1d/y&#10;B9//c77z+3/Ih5/8Orfeep8zl65x9NjzbNy2h6mlqxmdXEr/8AJaO4fJ1bbjD1dT4U5ir4zhqIzh&#10;ckeLqizGTbiFE9kdpqpqRqGi3KKcJIzXF8Ej3Mze0DRULsofEGA5JhWZBIJRAqGYlCUaCiUlqBwM&#10;ZSSFJLA8rYgALDl8gQzeQIZApOhQDoZFBnJx/UhUuJlFfEWWWCxBNpWkrS7P4sFOti0aYd+SEfYs&#10;HGDziMhUbmR5Tx1jLRm6qiN01MRpr8vSWMiTyWXxxeLYQhEswRjmQAKz/6GsoiQwnMQZSVKVSBPM&#10;ZqluqKenv5uRoR6Gu1sYbq1lpKWGhZ31rB5qZ/1oJxvGOtkwv50N89skbRpvY/N4G1vG29kyv53N&#10;o21sGmlh82grW+e3s36ohSUd1fTnQzTPQOXWIlTuH2ymvqWaVCFFvDpLNJsjlM4TTBUl7gfSWdyx&#10;BFXxBIF8NYmmZjLtXcQbW3Gn8tLrMHvimNwCmM9A5Qg6dwhrKEKmvo7h+UNs27qGI09t4fihzTz3&#10;7DbOvPgU16+9yLvvXv/VoPLb1x9C5WtneP3dW3zwmYDK7z0Cld/+9B3uf/Ie9z95n3c/eY93PnyD&#10;c+dOsWvzMuZ31tAcc0lQebwuzsahVg6vHOfFnau5cHQrl0/t4corR3ntygtSfMRb717nrfdv8Oa0&#10;7r9/g3c+uCXp7fdv8vb7NyS98/7N4rIPHi4T99/58BbvScD5Dh98PA2URZzHx3d5/Y1XuXDpeS5c&#10;fJ5Xr7zE669fkqDyO+/c5G1JN7g/rbfevl7ULLAsnMszUPlxoCz0+t3L0v7XrVtMNhWiwm7AalBh&#10;0ijQymXISkslqCzyf6Us30ovVd4AVT4vVT4PlQE3FYEqbD4nGpuRUo2aOXLxGTwNmOXFQXmVRkuF&#10;3UEmFKazusD8lnYmWjoYKDRTH84QsHqwaewY1Vb0arOUKSyXqSiVsldVKEXGsIiI0JmlCAiFUodG&#10;J2IyzFJhn85gQK4UFwcaNBoDFouTCpdXmpIoAKGYzi8kCgFncptVag1anQGDyYTZIhypIurALJXf&#10;2cxWLEYLeq1RyrCdV66UHNrzZBrmyfQotQ5sziCV7uJ5SauzoVSacLmCpDP1NDR1k8k1YrJ4cDhD&#10;NDX2s3zJZvbufIbN6/cyNryYmkILVd4war2lmDOrEDm2wuhQBMpzpEJE8X1FTlm5CpPRQSycp7Nl&#10;jIVjG1m9aDerFu5k0ehaRrvGaSl0kEvU01TXw3DfAoa7xuit66I3VU+PN0271U+H3kWPoZIRu5fJ&#10;QJThSIL6YIRQZbFwVK7RM1eu5gkBlSWwrJYiJUplInZBL8WZCMe2TCHK6hzYRemdLyadnx02D0ad&#10;BbVSFDHqsZmdxMNJejr6mD8wwlTfIGNNDUwW4uzsjHF2UYr7mxN8eiDCJ4cCfONokK89k+Lm7iyH&#10;FyVZ3J6gJRPH7/JJkRuVFSGy2Xo6uwbo7hmmuroJnzeK01Ip5RCLC1OnQVwEmnGZzVSYLVSYLFSa&#10;bXhtlcSqAtTGMrRkCrRma8kE4zhMTuQKUSI3811SRokwF8wrp3SukEyC+QadA6c9iMcjZsiIKIk6&#10;MplmopEavK4oVXY/fkeQuFdMh08ScoUJuKMk4/W0ts9nYtFWphZto39gKY0NfdTVttHfP8b4xEKa&#10;m9vxe0Poxd94iQKrXEel0oRHZSWoriAsXLi6Kvy6SpwqG3qRUV4uBjo0lMv16A1O/J4omXiebCyP&#10;r8KPQWSOa8wEAlH6BsZYt34rm9ZvZ8XUaiY6RhgqdDCQbWEg28xQdStjTT0s6h1lxeQy1q3YyJYN&#10;u1ixfAPNrX34gqKw0SuVcapVViorwpKTt6V1kJaOYbJ1XaTruphcsondB55j+cqdtHfMx+fLUFkV&#10;I5VrJFvTTCialj6jxSBBPp6mv6aWVXUN7KgpsDeRZH88zsFsjq2pDAtDERaEE6xK17K10M7Ohm7W&#10;5JsYi6VpdPkkF7JfYSEgtxBXO8joHOR0DjIqG5lyC+kyM9kyE7VKBy0GL532CF3OKM1mL7V6p6R6&#10;UyXNTj+dvgT9yXommodZM7GJp3ae5ukjl9m86VkGepeSDOQJWNzEnR4yXpGhK15HHoMrT6klxxPG&#10;PE9Y6ilxNiF31WNy50kkYvQ1Btg25OW5hVWcX+bm+sYcr+8Z4PK2UY4tH+CpBe0cmqjn5aV5XlsT&#10;5eZqB3fW6Li/Wct727W8v0PDezvVvL1Txd2tCm6sl/Ha6lKurSnj1iYZtzaVc3nNPC6vKeHGFgF+&#10;Nby5V8P9fVru79Fxa5OSKyvLubpSxq21St7eruXjfTo+Oarlk2dUfP2wnK8dlvHJ02o+eVrL1w5p&#10;+GCvmvs71Ly5Tc0bW9Xc26bi/m4NHx008pXDJt7bq+XuFjk31pXz+iYF93fpeH+/iQ8PWfhYOKgP&#10;2rgtnKNr1Ly4TMHLy5VcWqvk2gYFNzeUc3tDOXc3yvlwj5FPj7r48Ckbb+0ycGuripvbVNw7YOL+&#10;0UruHPJxak0Vy9qMtEc0ZCvFtbGFXMBBdchOQ8BGr9fGQpeddRYb27UW9iksHC63cLzUzOl5Bs7M&#10;0XLxSS2XpqHyuVITF8wBTjnCbDNVstJWxepwkmdGxvnw5Gm+dfEq3756k29ducFnr17nG5df497z&#10;L3J0zQbmN7cTr/LhMtrxVXjJRDM05BuojueIVPoIuzxERca3L0AsECYWjBEPJokHM0SDGUKBJKFA&#10;jFAgTCgQJBQUef5BwmEhUd4XJxpJEI0kiUZSxCJpYiKyJpolKmbQRVJS/4YYJBIKhmKEIgnC0RQx&#10;4YAWTmYRDZQRRoU6cvl6KUJDKD8dpVGoaaSutoWGhnaamzqlqJ6W5k5pZkVdtp6WmhZ2rtnGW5fv&#10;8Dtf/Q2+/5vf49/9xh/xp7/xh5K+++lv8c23v8L5A8+ypLaNcXeUVY4AGzVOtswzsv0JA9ueMLDh&#10;CT2r5upYXKpjoULHIpOWxS4ViwNylibLWVkoZ3OHiv1jJo4vqeDEUidHx3UcHZPz4jIlZ1cpeXG5&#10;jOeXyXlhhYqXRQzMViOv7bRye4+DN/Y6eHOPhTd3Gbi7Q83NbeVc317O7T067uw2c2enjWsbjJxb&#10;puLkVBlHxkqkGJgj4zKemVRyZEzJnr5ydnSXSRB5R4+MbV3l7Oop46khGc9OyTm1VMGxheUcmSjj&#10;8Fg5z0yKmBgTzy01cXRCw6H5AjTLOTQu4/BkGYfHyzg6XsbxKQXPLVTx/KSCFyZkvDgh4+wiNZdW&#10;6LkgIjwWynl+kYzTSxS8tELJK6tVnFmlkKItLqw1cG61kVMLlBybkHNsQsGpKQUvCiC9ysirGy1c&#10;WmfmlRU6Tk2pOT6u5rkpHScmdRwaUrG/V8lT/VqeHjNwcoGRo6Ma9vfKOTSk5cSUnecWO3hxWQUv&#10;La/ihWUenhn3sKXFzlhQQ5dDS5vVSrPZSZ3BQVZjJKnWkdLqSRuMZMxWslY7GZuTpMVJ1GgjbLIR&#10;sDhxW5zS4KxKo5fMooJ1iJlVWpkeh9pOwOymPlrNRPcYK6dWsmJqOYVsjdQtYTaacDtdRDx+Uv4w&#10;OX+Yam+YVIWXoMmBQwyOlspRzSlFPa8ck0JNhcFI0OkkFfBRk4hQl4pTn4pTE4mSqPLi1tuwyHUY&#10;5VocehvPHH6GH/+oGH/xkx/9hJdOvEhHYxcBXxij2SLxQJlShdVZRTxVSzrfRCJbj0Oa8WPGrLbh&#10;s3jJBTPUJgqkROSiy4vJaMMsOgecbqpcAaoqw/h9GQrVPUxNbmX7ttPs3HGGJUsPU9+0mFimj1i2&#10;m2iqk3Cig2S2h7qGUbq6FtPbvZSWxkmaGybpbF9OV8+6f+7o+9cIlfWWF7VG+yPxF18EltWmKjRC&#10;5irc4bQElf/uH37Af/2f/9tjIHkW7PgCqPxQ0+v90z/yN3/1Hzj69CF0NitlWg1lapUEh2dcxL8U&#10;Ks+6L1SuUqHQ6SlVKYsxGlKUxrSTWYLQD7eZDZbFfbG9cCmXysVtESyLW1HeJ/KWRY6ycEyLorYi&#10;TBYqwtJHyulKS4vPKZdJQPtJAbXl5cxTFEGzUqfCYNJitRiwWw04LHqsRi1Wow6HUY/LJEr59Ay3&#10;pNi9epSlQy00JN3EPXo85nIqjQpcZjXVPh1T1S7agwYCFjUht42Y10LIZ8NfZcXrsqHTiOmRswr6&#10;ZruGZ8VffJEj+XGo/Hmn8S8Hyo+/L48+9qjL9ZfByseB8uNQebYbWZQFCQmYPCPpYuAL9AAql8mZ&#10;Vybc6AIsK6Q8brlcgVapxCxKYawW3K4KQgEfyWSC6rp6ckLVBUKhCJWVbqLROLW1dbS2tjA42Mfw&#10;SC+dXY3U1qUo1GdobM5RKMSIx6qozobp7WsnmBT5p0HK1MppqCz//wwqf9H7/C/pi55rRo8f5xdp&#10;9voC4mv0Rtw+P/lCgaGREdauW8e+Awc4d/4cb91/k08/+4Tv/sHv82d//j/xl3/1l/zd3/8dP/zx&#10;D4vOZpHV/CvA5kfPScXz0uNQV9I0VH4Imh/b12zoLLb/hYjtKWYOfw40PwCtswD1FzmQH4Gzjz/2&#10;efj7pZqBytOFiA8dyY9B5f8sYPN/mbXvme3/s5RZPXNMs+M5HuqxQcMHGdfFfT1YNquM8aEefe9/&#10;+p9+8UA/+adf8MOfCkfzT6RSwO/9T3/J7/7Rv+Nbv/P7fPCNz7h57x1euXiNZ587w469z7JszS7G&#10;ptbQ3TtFc0s/1TWtxOLVBEW5noi4qAw90AxUdgu5Q7g9QUkCKvv90zA5ILKPhcKSimBZfClPEAwm&#10;CYrs5GB6Wg/zlP3BND5/Gq9QII0/nMUfyuD1J/H6xRTghLSNBKPDScLhOJlkgrb6ahYOdLF5SkRe&#10;9LFltIMNQ82sH2pm7XArCzqESy5KWz5CU3WSuuoM2VyWQDyJIxLDFo5jDSWxBlMPZA+lcETSOKNp&#10;quJpApmM5Ort7O1iaLCboe5mhloLDDXlWdBRJ0VfbBjrZtP8bjaNd0gwWWjLRBtbx9vYNt7Otvnt&#10;bBltk4Dy5rE2tk50sGGkjaVdBQZrIrQmPLTnQ/S35BgbaGZooIWmlhpyhSyZmmpS+QLJfB3JfD3J&#10;fAOxXC3RTA2RTDWRfA2x2jpSrW3U9PZT6B0k09ZNtNCKN1FHRTiP1Z/B7E9j9qckcF4RTZJraGJk&#10;/ogElY8e2MLxg5s5JQrxnt/PtavP88471yTgKnKUvwgqCwmofO/t67x26wLnrr7M+etnuf3OTd7/&#10;dAYqv8sH33yXdz97l7c/fZe3PnlP0jvCrfzxm1y6/CIHdq9nQX8TbUkPXSkvY7Ux1g80c2jFGKd3&#10;rOT8kc1cOrmbV18+zNXLz3H79nneevu1Ilie1tvvFXXv/hVu373AjVtnuH7rlaJuvsK1m6KkT+gV&#10;bt65wL37V3nnvZt88MHrfPjRnaKbWbzWj+7y+r1XpWK/i5de4PLl09y+fVFyJxeB8k3uC717k7fe&#10;ucGbb18v6r6AyUXde+s13njzKndnQeU7sySg8vmLz7Fq9QLicS+VFUYqHUZsJjU6lZxy0UVRJpMA&#10;rihNiyYyZHJiMCRDOpcmmU0SzSTwJcJYPVWoTWZKlBrmyIpAWahELpcG8K0mM5FKNw2xJIO1jUy1&#10;dDLe3EV3rpGMN47f5qNKwGWjA63KgKxMKeUpi6xls7WCikofFVV+dEYrclFyp9Wh1uvRGI2oDcJB&#10;LKI71JTJ1ag0BvRGuxRtIFeKSAkB4MQstaJkCo20X1HIpjNZMIg4M5MJvcEoSaszotboJQeLAMpz&#10;yhRSfvST5WqeLNdSIjei0NjRm1wYzJXIlWbK5EaMJrfkYK5r7CZX04rV7sdm95PPtTE5fyU7txxh&#10;746jrF21la6uQYLhODqDudjxIWbAqTQoVCJqQ5QkqqUsa/F6NBojVZUBGmq7WTS5mT3bnufpg5c5&#10;tO88W9YfYWpkBY017YS9KaKBDHWZJnoaOpnf1M38TB0jnhj9+gqGVFYWGZyscrhZ6fUz7PaQstix&#10;a40oZFpKZGrmydU8qZiWFH+ho6xMj0ZtwWJ2YTJXojNUYLJUSaWm4nzo98awm6tQK0T+soqSUqX0&#10;vlttVcQTeRrqWqSIjZ66OgZzUdY2BHm6z8uliUruLrNxd6WRu6tNvL6hgvMrvBwYCbC0OSJlO0ar&#10;/DhNTirslXh9AcKRGMFwjEq3nwqnB3+ln5AEdtykPF4KkTD1iTiFWIyw24PTbMVqtFJhqyTijZKN&#10;ZKlN1JATg4TuCDZLpeR6F+WQ5TIR91JCydy5zJM0T8qzNuldxMK15HMdpNJNxGJ1BAI5HPYQRo0T&#10;o8KKXe3AbXTjNXtxGauosPrxBXKkC7009S2hqXcJ2YYhfOE6fME87V2jLFuxganJZTQ1tktFQcqS&#10;cnSlcszlKmzlWhzlBipkZpwyM3aZCZNMj07kbZeJ91jkjItZdUb83giFbB2N1U0kAnEsWitGjRm/&#10;J0J35yCrV2xg0+ptrJpczUTzEL3xRjp8eTq8OXrDtcyv7mR513w2Tq1hz4a9HDv0PHt3PU1nxwjO&#10;yqiUIy5X2ZDLLWjVdiwmjwSMQ/Faahp66RpcyMJlW1i+ahetbWP4A3kMBjcms0f67AxFs9JMIvHZ&#10;nE/lGWntYtPQKE/19XOkoYGDiSSHUxlOtnZwoLWLJela+n0JulwhuitC9FWG6HD5aXBUETfa8KiM&#10;VMj1VMh0VMm1+JVaYloDCY2ZlMJMstxIstRAutxETmmnRueiWu8irbWRUJskpbVm8gYnBauXVm+a&#10;8YYRti3dz/FDV3n+uXvse+oiUwu2kY41UGly4TXZiLu9VIsytGgeR1UauTnBk9oETxjyPGmtp9Re&#10;j9ZVI/UtNKYjLKr3s6cnyOn5Ga6t7uWtPSt5c99mbuzeyu3923nj4Gbu7p7i+oYmXlno5vlxneRq&#10;vLhSy5XVGm5s0PL6FgPXN2q5skbF1VVqrq9Rc3ujmpsblVxaWcb5FWVcWqPk1XVCCm5sVnFvp4DK&#10;Kq6ulHNtpYI7a9S8t0PLN/br+NbTOj47ouGr+2V8tLuMD3bJeXenjDc2l3Jt1TwuLZnHq4tLuLGy&#10;nDc3qfhor55PDpv59LCZjwWw3qrg9XUybq9VcHejlnd2Gvj4gImvHzLxlQMG3tyu4uZGOa9tlHNr&#10;m4p39mr4aL+aj/bK+Wh3UV89oOcbh+28s9vIna0aXt+m5fWdel7fZ+X63gpOb65i/ZCVxrCciF1O&#10;wKIjaDcTErLoSJrUNBs0TOj1bNaYOKgwc6zMyKl5Rk7PKcZdXBCRFwIsz9FxZo6eU6VmnlI5WKe2&#10;Mq7QM26rYH2uwPOLl/G1l17h269ek6DyZ1du8I1Xr/HxxStcP3aS7QuX0JGtkZyUZq1JitPxiIGN&#10;YJygO4jL7MBtcxF6BCpHiQUTxIMpomJmXjBJOBgnHIwSCoYlRcJhopEo8ViCRDxNUjiPY1kJKEcf&#10;KEMkImbUiRl2RZhcVPxzUDkpRWcUlUrXSFEaQqLIL5OtIZcTgFlkMzdRU2iiRsppbihGdIhzdLae&#10;rSs2cefCDX7r42/z777zB/zpr/8Bf/prf8Cf/Np3+YNPf5Nfe/drnD90nCX17QxWhhg3VrBMYWbd&#10;PANbnzCy4wkjW54wsuEJI6ueMLBsjp7FZToWqFSM6+SMWMoZqixnNCRniYjF6LXx1GQFTy+0SlEo&#10;Z9bpOLtOw/PLlTwzJefgmJzDUwpOrNBwbpOJG7vs3Nlt4Y3dBt7ep+fNPSLOpYQLa+dxYY2cC6vU&#10;XFim5cpKLVdXazi3XMHzC8s4vqCUEwvKeH6xgtOL1JyYKmaPPzMpcovVHB1XcWRUydERGcfH5Zxa&#10;qOD4lIDQ5RyfkvP8YjVnVho4u9LI6aU6afuj4zJJz0zKeHZSxskpGa+sEI5jAxdX67i0SsPlVRqu&#10;rjNwY5OV1zZaOLtSx/OLFJxYUM7xheWcXCrj+RVynl+p4IUVaikv+hmx7wnx+kU8iIEXllp4cbmV&#10;08stnFxs4uikkf3DBrb36djYqWJls5xF9XIma+RMVstZWFCytF7JkjqFdLu2zcC2AQfbB6zsGLCw&#10;e8DOrr4KtndWsjJrZdilodukpdtooUvvoE1jp1FpoUFlot3kYKDSx/xglKl4hkXpGhZkCowlqxlK&#10;19CTrqEuksLn8qLTmSgRZoISGWVlavQqC26Lh4wvzVjnKAe2HeTZQyfZv/spRgfnk09X09TQyMjA&#10;EMsmF7B0dJyubA0Fl4+syUlcIwYN9VSVqakoUxPQWkg5POSr/FR7glT7RGFrmEwwRNQryn/tmEQB&#10;suifmCujXAwIl6nZv/cpfvjDHxWh8o9/ysunz9Ld1Uc4EcfqdmB0mbFUOnCHosRT9UQTDXiDefR6&#10;F6Vzdcjn6bGoK6S4sUKqkVy8Dr87itXkwueJ0djQSW/vfDo6RsnlOykU+lm6ZA9PH7nC8yfvsG/v&#10;eaYW7WJwbB3zF25mfOEWhsfW0tI6Tn3dAL2dU4wNLme4ZzGD3YsY6l3OUP+af+4bXPde17+2oj4J&#10;KgunslFAZQGTZ/R5qCyBZQGVQ2meOnKcv/37v+c//9f/Og1dHnP3PQJDHocMD9f7+T/+nD/94z9g&#10;eGIUhckoOYwFEC5VKB6JqfgykPw4VBZQWKnVFfOYJZA8HY8x7WQWmonLmFteLmlme1HKV65USWV9&#10;QmUK4bIUMK0IkOeUiqK/EuZOS8BmAZnFMT4ClQWkFiWBZbPcywIsi2MQ0RwKBXKVCq1Oh9lkxG4x&#10;47SYcZjMOIwmXEYjlUYtcZeFsZYcWxf1sWywkcaUR8pMNqvKcdu0NIZ1LKtz0eLXEKrUEw86SXqt&#10;RLwW/FUWKp0WFErxej8PlSXIO5Nx/AVxFl8kAY4fFux9HjA/DpR/uR5C5Udg8RfoweMCTIqSvS9w&#10;KX8xVBa3xZ8fAcrlAiiLwQIhMW1UTnm5AoVCI02LdVjthDw+8rEYdekMDaKxt7GeluZmOrp66ewf&#10;pbVniLqmdkIhMXqcpKG+lbbWblpERlVTMw0NddTVV1NXW01doZrW5kZaW+pIxHyk434iUQ++iIdQ&#10;Iiw52SVIO5OnLAHbaUD8Re/HL4G70jZfAnJ/1e2/TL9su8cB8hfp8f09vk/xuxDN9SK3qKamlr7+&#10;AdauXcPBg09x+vQL3Lh5nffef5fPvvUZf/hH/5b/8Jd/wd//w9/x458JR/PP+LmIz/iF0CzI/DnQ&#10;/Ph5aFqS41jkBP+jBKy/bHtpdsXnoPJD6PxFUPmBk3k2OH4Aob/E8Tx93nzEHf1F51Ipa3kWVJ7l&#10;Vp59/n1k5sjjhX+/ElQuguWH28zo0ed/uO9Hn/+R7Wa/n7MczT+ddjT/9J9EVvM/8nc//il/9fc/&#10;5N//9d/x/b/8a773Z/+B3/233+fTb/8eb73zda6+dpfTL55n/4GjrFm7hc7uIQkCCydgUQFJlUKV&#10;RVW5A0Wn8jRAFrceX+iBBGD2B2LSlGkBQkQ+pN+flO57/fGH8iXw+FKSBFT2hTKSW8vji0vy+uJF&#10;kCK2DwjAHCcZj9NUk2Osq5XVIz1sHOlk84iAt+1sHe9k03gXi7vr6S3EpWK9xlyc2uo02XyWQEI4&#10;kePYwgls4SS2UGpaaezhNI5oGmcsTWU8jT+dIV1XS1t3JwMDXQx0NtLXlKO3kGRcFPUNtrNxrJvN&#10;491snuhg80Q7myfa2Dat7eNtbJ/fLrmTN89vLbqXp4SzuZ2lPbUMFkTDs5f2XJiB5izz+5oZ6W2m&#10;tbGa6nyaXD4vFcRkq4vuMzGqH0vXEk5WE80UiNfUk6hvJNveSf3QCM0j49QPjJJr6yNa04on2YAr&#10;UqAiVsAlShoT1fgyNRRa2hl9HCqLsr7n9nD1yknefvsq73/0ugSRvwwqv/vxHe69c53Xbl/k/NVX&#10;HkDl9z59hw+/9R4fzoLK9z95CJVFBMY7X3mLK6+9wtMHt7FkpJ32tI+OpIeR6ihre5s4uHSUF7av&#10;4NyhTVw8sYvLLx3kysUT3Lp5hrfeuvooVBa3b1/l9bsXuPLaC5w//yxnzj7NmbNHeeXMQ50VRX/C&#10;7Xz3Im+/c533P7jNBx/ekWCy0Lsf3eXOm1d49erLElS+cOkFbt66wFsi9mLGnTytN9+5zr23rxV1&#10;vwiT7705Gyhf4a5U2vcqd2ZJxGucu3CKpcvH8QcqcDpEYYkFq1mLRi2jpKxEmsWl1ptxVnmJx1Nk&#10;02kyCfE3HyUaDUu5sO5QEFulG51FuF0NlEuxF0Up1Fo0OoPk/PXYnCSqfDRGEvTkahmqa6Mn30zO&#10;nyTg9ONxeLCbnFImrHAWl5erJXey1VFFRVUAZ5UPjQRhVZQpVcjUaqlUUBQqi2XSbCQB28qVxUxn&#10;ESchF8VtwmUsygaLg9ESrFVqkev0KA1GVDoDCo1WijSTixlx0yXOYkBafH49IaLRSkR3hZwnSpU8&#10;USpKC8XMNwGXzZKTd16Z2N6C1RkgmqwhmqzG5vBis7kJBdO0NPSycGwlG1dtZ+OabcwfXUBtbQPh&#10;iIjt8eINBAhGo0RiKSIxkSWcJhBJERAldeEkmVQtXe1jrFy6m0MHLvDcqbucOHGbHdtPMX90JXU1&#10;7USCWRKRPA25Jnrq2xlraGN+qoZxb5QFNg8rzC422avY6nKzprKSfquFkEKNoVRJeYmKkjIN8+Ra&#10;5sp1zBW3ZVrmlWopLxXuYytWqxubw4fJ6pXiidyemPTagv4kTpsPndYuxYOUKU2UqSyo9E4pH9/j&#10;S5BKFahN5+nIJJjKB9lcX8nhVjsv9pg4M2TizJiZl8ZtPD3oYH2zi9GMj6ZImJjbJ0GbqgoXVe5K&#10;HJUOLA4rVodDKklNhKKkAmGilVVkfV6aUnHacxma0ikiHg82kwWjwYrNWonPHSEaTJEKZclFqsnH&#10;60iEs/g8Qem7oVGnQaMoR14+j7LSeZSWliIv12AzeyjkuujpmKK7a5zWliFyuTY8VQkMKjvaUj3m&#10;chMuTQU+s5eAPUCwUkx1zxLLNpNq7CFZ200o2USVN4vPl6WleZBFC9ewdOEqBrsHCbt9WJQajDIF&#10;xlIFxnlyjHOVGOap0c9TSTLItJiUWrQKNbIyBXPnlKKQqaiscJOKZcglqwl7o1gMDilKRjiY25p7&#10;WbZgFVtWb2Pd1FpG6/pp89XQ6EzS5EzSXpWjP9zAWL6LJZ2TbF60mWP7TnFw1zE620aw24MoVDbK&#10;ZCZk5SbKRWljqQGFyo6tIkyutpPB0WXMn1hDX/8iwqECWnUFCpkZrdaBoyJAhcjZtlfiqfRSm8yw&#10;uLuXg1NTnBru50RTgaOpOM/ms7zU18/TfSOsKLTQ7UtQbXSRVJpJKI3ElHpCKj1uhRaHTI1NpsJa&#10;LsdaXopDVkaVSoFfpSGs1BOW6QiVaAjO0xAs0RIo0+GXafHI1LhlKjzlKnzlKmlZUGEmZfLTm+tn&#10;w+L9HNx3mcPP3mbXoSssXH6AfK4bl82Hy2Qj6vFQl82STeaoqIyhMoaZo4nyhD7LE5Y6yhz16Crr&#10;8YWqpdc5VkiyvTPPC/M7eW3FJHc2ruft3Xv58Ohxfu2ls/z2+bN89endvLZ+kKeHQmxr07GtQ0QE&#10;KHl2QsNLK0xc2mDj4lqzNHVeuB1fXanjtTU6rq/TckVMiV+jlSCWmCL//AIZZ5aruLFZz42NOq6v&#10;0XB7nYa3Nur4cIeOr+3V8LW9Sj7eJee9baW8vbmMt7eUc29TGTfXzuPVZXO4sGAOlxfO4eaKUt7Z&#10;pOLre/V89pSRz57S87W9aj7cpeS9HSrub1Hz1iYt72zT8eFuHR8LeLxbxf2tZbyxuYx722S8u0fN&#10;1w9q+eywhk8PyvnkKTmfHFLwjSN6vn7Exps7jNzYpOf6JhNXNls4u97KsyusbBq10JPXELSV4tTJ&#10;cBp0VOgNODVanAo5Pnk5NTIZozI1m+VGDpebOVVi5PRcPS/P0XFWgso6Lswx8Mo8EydLTOwtNbGs&#10;VEtfiZKWMiWDFS62tLRydt16Pjlzjl+7Mg2Vr97gG1ev8/Glq1x99gTrJxbQKOK+bC6MOlHiKbLM&#10;xWyWCswGuzRFvsLsKELlQIh4OEIsFCUaFIoVYXIgLjmVg8LYMK1QMEI4FCUWTZAQGe3xLHHhShbR&#10;bMHkAwVFhJtkhohKklzK4WmnsojMSGVJpPJFJXOPSJRyCok855SAzakakuka4qlq4tPrJBNZEuEk&#10;hUQ1G5es5eaZK3zn/U/442//Hn/ya7/Pn3z79/jjb/8uf/DJb/Ab73+Dy0+fYklTB90uH10qE6Ol&#10;WpbN1UkgedsTJkmbnzBJP695Qs+yJ3UsnKtifomCAbmCLq2CDouCHo+a8ayR1R0WdgybOLLQwAur&#10;Dby8Vs9zy7UcmVCxa1DG7uFyDk7KObFcZCzrubrZwN1dBt57ysDb+7Vc2VDC6cVPcnJBCc9NlvPi&#10;lIIrq3S8vtHAq6vVnF5UzonJUsm1/PIyBWdXaDi9RMnJRUpOLlbx/HKRbWzghUU6To4rOTmu4Lkp&#10;JS8sVvPCUpF1rOHlZVrOrTRwYZVRun1hkZpjEzKOjcs5OaXg5AKFdCuykF9erpcA9MW1Bi6tM3J1&#10;k4Vr2xxc3eLg/DozLyzTcWyBUoqIObpAxrNLFJxcoeHEci3PLNZIhX5PjWs4PGng6AILR6dsHBgz&#10;saNfy6YuDWvaNKxo1rCwTsNQVk5XopzWeDnNUTlNYTnNIQUtIQXtESXdSQ1D1QYmGqyM1xkZrzUw&#10;VTCxoNrCVMbKkN9Am0lJs0ZFi0pHi9JEk8JEg8xEo8JMl8nFaFWARZEky1N5VubqWZ5vZFF1A5M1&#10;jQzVNNKUyBF0+9GL72UKlcRkyuQiisxCpdVHLpJn0chSTj19mvMvv8qLJ8+wfeNOFk8sYfXy1eze&#10;votjh45ydOceplq7aK4MUKu3k1eYScsMxMr0xOQmaq1eekJZBuMFeqN5mv1xclUBqSSw0mqTos3E&#10;rPNS0b8xp5R5c8okx/Tu3fsfQOWf/uznnL90mZ7hAeK1cXxZD768j0hNnHhNNYlsI4FIAacrgUrl&#10;YM6TGkrm6tCrKgh7slQnW8jGGvG7EliNbiLBPP29EyxZspGJhetoaB2htn6Y5cv3curETa5e+pgz&#10;L73Fnn0vsWHzUTZte4atu46xccsRhkeW01DXR3vzIANd4wx1TzDUPclg90L6epb+c3ffivcK/9qg&#10;svZfgsqmh0C56FZ24w5mOHD4GH/9N3/LL2YgwS+Fyg+nXc/AlJn1RHnXN7/5NcLppDQtcq5CTolS&#10;TPETEKoIlAXwFV/eH9cMSJ6RWCagstBsR/MMVH5Ewqn8IK+5WOxXjL4QULlcUpmIrpAJ4FWEyk/M&#10;nSPpyXlzmVMyr+heFqB4xvUsOYAfOnKfmDdX0pMCRpeVSq5lAbVLxPFPX1ApVVrUGh0mEWpus1Nh&#10;teCUoLJwH5tIVtoYrEuybekAK0bbSPrtWDQyvDYVvWkLkzkbtW4VUY+JhNdKslJPqFKHx2XEYhYl&#10;OMWcZwlu/78JlWfg8GNQ+YucyY/HjhT1+eiLx0HlIxKO4tkO5Nk5yJ+DymIdcXFYhMpFPXQui4vJ&#10;knKl5EaSpshqxXtlx+cNkknmaK5rYqirj/l9A/R39TAyNMrkgsWMTy1leHwxXQMTtHaPkK9pkr4E&#10;iFFcUXDQ3d1PV2cPHe2dNDc309jUQEOdUD2NtfU0FmqoTifIp2Kk4gFisQDhkA+lGEQR4HXGpVxa&#10;Lkm8R3Ml2PwrvD9fAnYfX0fol8HhL9KX7Wf247+KHt9OaOYYZmJPxMW++L2IDCOVWo/RaMVZUYXP&#10;HyKZSlOoraent5+NGzdw8uRxrl17jY8+/ohvffvb/MF3/w1/8Rd/zt/+/d9Ijuaf/lw4mkV8xkPQ&#10;/DB259GCwCIwFlD555+HytNg+cG2syHpI9EYs3KVZ1zNXwKVHz42e/vZULmo2Y/NuKQfhbQzhX6z&#10;YihmILDkTJ7tHp4FlR+BwY+C5tlu5EcdyrO3/RX04Pk+f7zSsv8yDcKFpu//o4jQkGI0xPtUjOaY&#10;nfMswPNPfv4LfviTn/N3P/gR//Fv/o7v//lf8Lt/8Ee8fu8dxicWS+VWTqdPmpo0o4oKPy6Xn8oq&#10;ATmEW7kot6QQbt+MitnMAgy7vUV5vAnc4mdfVJJ4vPhYESwLqOwVLuXAbKhchNIzUNkvSqQiMQrp&#10;JL2NtSzuaWXdUAfbx3vYvbCfXQv72TTRzaKuWnprYrRlIzRl49RXZ8hX5wml0rjiSZyxFPZoBnv4&#10;oRwihzKWoSKeoTKRwZtKk6ipprVLTJ/uoK+tns7aFO2ZMCMNGVb1t7BprJst491smehky2S7pO2T&#10;rWyfaGXnRCs7JtrZJmDzZDubpzrYvLCbDeOdLOtvYKg+QVvaT0cuzGBTlomeZuZ3N9NWl6M6lSST&#10;zJAR5THZBqmAKZFqIByrwS8iDOI5wtkC0bpGcp1dtMyfoGNyEU3D42Tb+wjXtOBLN+FLNeHPthLI&#10;txCobiJSaKK+o5vR8TG2bVnL0f1bOX5wiwSVXzqxmyuXjvPmm5d598NbvPvVu78UKosSvBt3L3Px&#10;xjku3DjPrXdu8u4nb/OBBJWFW/k93v1MxF4UgbKQuP/2V97i2s1zPHdsLysnemjPBWlLeBjMhljZ&#10;Vc/+RUM8v2UZ557ayMVnd3DphQNcOfcst66/LEHl+6J8b1oCKr95/yo3b53l/IXjnD79FKdO7ubk&#10;yV2cFLcn9kh64fmnOH/uODdvnuP+/WvTUPl1yXEt9O5Hd7j71jWuXj/L+UsvcPb8Ka5dP8ubIkd5&#10;tjN5WrOB8hsCKN8TsRezoXJRj0Nlsd+lKyYJhL1UVjnw+iqx2UyoNAKqlkqdDSqdEbuzgrDPT9zr&#10;IVrhxC+yiK0C1tkwW50YrU4MZgdGkx2z0YrFZMViFo87sdtcOGwuKiwOKk02fGY7cZeXhliWpmSB&#10;hMhIt7upsLqkHGSDzoxRb8NmqcJVUYSXVZ4w9gqPBLjLhCtZqUGm1kqz1+RaPeWiIFAhIs2Uksok&#10;8KyhXJTfqQ1SbnG5yPyblkyrQ2EwoDIapfJlhUaDXCW+ZyooVz5UmVx8/5yRghJ5MaZCSBQSysS+&#10;FcLsoEOmNKDWW7FVeCQA7hS5gE437ko/UX+SQrqRwc5RlkwuZ8HEYoaGRugfHKRX0jCDI+NSodrE&#10;gpWML1jF/AWrGBlfRnfPKG0tIgNzPpPjG9m8+ST7nrrMngMXWbXuMN29C6ip6yJb3UpDUw893SN0&#10;N3fTma2jJ5plPJhibSTLnmiWp8IJ9viDrHZV0KHX4S4tRzNXTnmpltJyPSVynQSW58m0zBOQuVQt&#10;5VmL+Aut3obBUonB6sVaIQrconi9MTxVUVzOMM6KKA53Grsnh9mVRGsJItNUodZ7sToFYMlQl87T&#10;l02xMBdkQ42PA00+nu2NcmI4zpGBEJub3QzH7TR4naTdXsKVXoJVXmKRELFkCE+wEofHhjtQRSwR&#10;oTqTJhkKUmUx47NZSPk85EMBUn4/HmeFNJghiiLtTg9udwSfNyY5jZLhPE2FDloauqirbSQRj0vF&#10;jQ6LAZNBjVajQq3WSAWSLnuQpkIfE6NrWLNqB2tX72TB5BrqC51UmD3oyvSYZeJ7vYdCMEdnvpme&#10;hnY6GltpamyhvrGV2tpmavNNNNW009nUz3D3BFODi5nsn2CwpZuGeJqEqwq/yYxTqcFUokA/T4Gu&#10;RIW2RIm2VCXlV4riIIfRLGVRyuaVUl5SjlFrxOVw43UHqaoK4Kjw4aoMEo1kaW7sYWp0KVvFYMbC&#10;9fTlOqh2JMiYQmRNYaqtMWqEnCkaQ/UMN42ybcVOdqzdR1fLEJX2CAqZhZJ5WspL9FJp47xSPSXl&#10;YoaAi3C8lraOUTo6xqir6ZJiQhRlBlQyI3q1DaPJidFowyDiSUwWsl4vU/W1PDXQzXNdjTxXG+Nk&#10;1s/zhSRn+zo5MTDAxoYWBoMJ8kYHYeFELlPiLlXgKlPgKFVgK5VjKSvHXFaCqWyOJGv5XOyyMlwy&#10;JZVlSipLFFTMkeF4QobtSRnWJ8uwzCnFMrcE65wZlWGbp6RKU0F9soNFEztYt/kF1u8+x+pd5xhf&#10;eZRCyxSBYA2eigCJQJj6XI50LInd7kWl91CiizDPkGGetRaFqwGTt5FgpJbadIGx+lp29Lbz0oL5&#10;XFy0iAuTS7m+Ygvv7T7Gd567zO+/coWPDhzk/LJJ9nVnWVZtZyylZCIvY12Hjv3jNk4sd/HcMhsn&#10;F+p5fqGOlxfpObdMz6trTdzcYuf6FgcXVls4NaXj0ICCZ0aVvLJMz+XVeq6v0/PmVgMf7DLy8W4t&#10;H+5U8vbmUu6tn8edtfO4s66Mexvl3Nsk5+6mMu5sLOXOhjLe2FDOO5vlfGWnhk/36vl0n55v7FXz&#10;tT0CDKskt/M3Dhn4aI+Wd3eoeGebgne2y3hnWzlvbS3l/rZS3tsp4yv71Hx6UMdnBzV844AAynI+&#10;e1bFN46Z+OgZO7e3Wzm/yspLS20cW2Bl95CJFa06ejIqklXlOA0lmDUyjBotemEMKhP/E6U455WQ&#10;KiljoFTFepmRgzIzx0uNPD9Pz4vz9Lw8V+Qpm3hhroVnS6zsKbWwstRAzzw5taXl1KnVjISC7Bsa&#10;5MqOHXx67jzfvvIa3752k29ev8Un127y0auvcfnZE6yZmKIxkyNQ6ZVcygqFjpIydTF+pkyNWq6R&#10;CmFDngDJaIx0IkE8EpViLgK+AH5fgIBPzKAL4/OJqLbQAwnjQ1C4l4XzOFyMZQv44/h9ojskOh3j&#10;VtxOSOwjIOKKIlHCsQSxhCj8K4LjWDxDLJ6eVobodA5zJJIoKpokND1I6Q+JsusY/mnnc8gbJhNO&#10;snpyKVeeP8s373/MH372W/zxN3+b7332W/zRZ7/Jd7/+bX77w6/z2onTrOjqp73SR0GmpvVJOaNP&#10;qln2hIF1T5jY9ISFzU9YpVsBllc/oWPZE2oWzFEzUqqhR66jTaunyayjpVJDd1jF/LyC1R1K9s0X&#10;YNXIsSUmDk1q2TksY8dIGXvml7FvfhlHJmS8slLL7W0m3jtg4e19Ri6vLePU1Byenj+XYxOlvLRE&#10;wbX1et7YZuLVtVqen5JzfLycU1Myzq7USHnGpxbLeGaqlGMiimKllgsig3iVmRcXanlhUiPdnltl&#10;4vxaMy+vMPDiEq0k8X91ThTsLVVxSsRkTKkkGC3+L4/N13J4WM3BIeF81nFikYkTS0xSbvTpVXZe&#10;WOXguRU2ji22cmTSxP5RLbuHVBwY13J4sZEjSy0cXGhi13wt24eFjGwZNLOu28iSRjUjmXJ6Y6V0&#10;RUvpiMpojShoDCkpBFXkg2pyAQ25gJacV0/ea6Dap6c2pKc+YqAhaqAxopPMig0hHQ0BPfVuHTmr&#10;ioSmjJisjFhJObESOYkSJYkSNclyLdVqM41GO+32SjpdHrqq/HR4QrT4wjQGohQCMeKeEFXOKvRG&#10;C+VqEU8rBvPF7DA9Jr1TKpAd7Bxhz7anOH3iDOdeuMhzR17g8O6jHN73NMeOnuCl517iuUPPsLxr&#10;iM7KKE1qJ/WlZmpLTeRKjeTKLbRaAoyFa1icaWFhponeUIYal5+g1Y7DaESnFcxHKZkIS0tEwbOY&#10;oa5k956HUFlc0197/SZDi4bJdqRId0bJ9aUp9BfItdUTy9XhDmSw2UMSVC4p0VNebsZg8BDw5UnF&#10;W0iG6vE6E1j1XvzuNE2NAwyPLmdo/goaWkepbx5lydJdHD92lZuvfZVrVz/mxIkr7Nh5nDUb9rNx&#10;yyG2bDnMxMQaKRatUNNOnfge0thLW/MgLc3DNLdO/HNT56J/5VDZVIHqERWhsspUJen/Zu6/vxtL&#10;E+tcuIoZRM45EyAIEoEgCIIEATDnnFksksUiWTnn3BW6q6u7OlR1zjlXd8/0pB7JkqxgS5ZtyZav&#10;fKWRbCt7FK/kf2Ceb72HZDWL3TMe+d71Lf2w18E5OAgECOCc593v3hJYNnik0qSzF67xoz/+b19B&#10;5HXo8SCoeXD69xok2Xz5H/jzv/gz3njjZRwVvnWoLKb4CTeJgE5r5Xlb4fFPg8zCabyRibwVKovM&#10;vg2gvJazLJzEX0FrURQjl0pQlJTKBVAuo0whbi8iMookMCyBZQGJNyTcy5tKADfA6kasxgZUvu9w&#10;FidfIkpjkztaFJtJQFuuRK/X47Ja8ZhMeIwGKswmQlYTEaeRwawAy4NMdjcS8ZkJ2eV0xMx0VxtJ&#10;u3XUV9hJ+k1EnWoq7Co8dh1arZLiDaj8v3Eq34fLG3nJW6HyFqB8Hypv0Vao/HWYvKGvg8XNkHMr&#10;kJSiKjaB4eJN2gyMv1rfcBytZXNL/zdSbrJCakuXlaulTEWPq4JITYJ0Q462th56ewYZGRpnamya&#10;qYkZCSbv3LXCwsoBZhf3MTq1wMDoNAPDEzQ15aiNJWhvbWewb4Ch/n76+3rp7u6io72V9rYW2ltb&#10;6Gxto7Olhc5cM/kGMYUoQbKmikQ4SKIqRIXLgUWctIqcScmVLQYB1sDyN702W/W11+rnBLk/6z5/&#10;nvvfut/Wfbdet3H95vWtz0WUDa3lWQqorJUkphir1KJwRo9Ko0erM2G22CXY7A9WUZvK0NbWxcr8&#10;PA9fucidp27z7jtv8Yv/6of8h9/5d/zhj/4rf/YXfyqVAv7Pv11zNW+UAq6V+31dDwDlTeB3s2N5&#10;TQ/C6s0AeOu2b4LHm/eRbnM/63l9XVy3sW19+4aj+AFH8ybX7xpM3gRvt8LjLRKRGGtag9Bf0z8T&#10;Kn91f1/d79pzXAPE0vMX2/5pA3z/I38vLv/TxmNu2r75eUj7/NODj/VPG4OV/8Cf/eVf8tjjTxIK&#10;RbHZvNhsvvsSkNnhFHDZL+WoitxXl7sCtyeAR5xk+yrx+ENSfqnHH8bjr8bjX4PHwkEnoPLatrCU&#10;Dyq2ieiLioBwKCfuQ2URfSGA8oYkp/M6VBbTGusiEbqaGpjrbePgeD+nZoc4NTvIkckeVoZamGpN&#10;0l0fprU2TC5RQ3MqQSqVIlybwBuN444IgFwngeQNOaoTuCJ1uKN1eGIJ/NEYkWQdLe15+nvb70Pl&#10;lniQoaY4S315Dox1cWiym0NTAiq3STomweQ1qHx8UkDmDg4JoDzdwQEBlae7WBzKM5yrpT0RpDNZ&#10;xXCujtneFmZ62+nONNAYixEPixOmWqLVDUQjjURqmghXp6Up/xXhOiqiSUKpJpJdPXTvnKdvYYn8&#10;6BSxfBe+eBPeaBMV8RYqkx1UJNuoSOaorM+SyncwMDzMoX3LXD5zmIcvHObW5cM8ceMELz57jffe&#10;e4Z7n7++BpVFBIakr0PlDz97g7c+fIUX336O5996jjfvvcEnP/iIz35RFPUJp/Kn3Pvhg1D5Q1HY&#10;950PefOd53nq8Uus7hyiO10txYD0JoLMd6Q5Od3PowfnuXN2n1TW99wjp3nhySu88coTfPjBy3x8&#10;7w0+/nRd917/Cio/c41bt87y8I3j3LhxjBtieV0ccJ7g0ZtnuXPnGq+/cYcPP3qFTz97UwLLnwqw&#10;/K23ufett3n3w1d45bW73H32UZ58+gYvv/r0GlS+H3WxHnchYPIWoLwBkSVthcrvCr3AW+88L8V+&#10;HDl+kM7eHrItLTTnmonGojhcDmQKudQ1odFo8DkcNIQryYVDZCsrSPl81Lh8+BxerFY/ZqsPq82P&#10;zxsiHIwQrYpK2ZIBfxV+kXdeUYXL5cest2BU6rBrjNIJSaomQSwUpaqimsqAmB4sBmlqqa/L0pYf&#10;oL9nmqHBnfT0jNOc7SQsPhOeAE53AJc3KA0WCbl9QZweP1anR5LN7cVVEcBXFaaiOkKwRqiGQLVQ&#10;NYGaaoLRGkKxCCGxjIQJhoP4QxX4K/34NhT04wn4cQf8OP0+HD6vJLvXi9XlweJ0Y3a4pUw+q92N&#10;zenB7avAFxC9DFWSGy0cqiEWriUVS9Oe7WKod4yB/hF6B0YYnpxheGoHnQNjtHSP0DUwTd/IIv2j&#10;u+kbXaJrcCe5liEa0p00NPSQy03SO7CHkcnjDM+coGtohVR2kFi6U8q2bWobpLV7lKbGdmqr6mis&#10;iNMXSrKcbOVccw8PZTs539jMcqSGNpsNR6kceWE5paVaSkQERrl6TaIwsFRF8XqcRUmpUoq0UGjN&#10;KPV2NCYXerNLgoYmswuXq5qaSJ7m1hny3UvUNU8RqOnG7ExjdKSwe5sIVDVTG8/SmmpmvDnDcluW&#10;E70tXBrv4fJkFycGm5nLRMgHnEScdkJOLyFPBdGqajJNaVras9Sl41TFgtQkwiRScZLJGJUVXgwa&#10;NXqVCqfZTIXTSdDtwS3a6E029HoBN+1SHIfN7sPlrKAyGCNZnyXX0kV7dx/pbIZwNExF0Ivb48Bu&#10;s0mDIkadDY+zivbsMPMzBzly6DInjl1j7+opujvGqHCF0ZcbsautNFY3MNMzwaG5ZY7tXmXf/DzL&#10;s9MszU6zPDvDgZ2LnN1/jGunrnDp6GUOLh5monuUrvos3ckm2uNJmqrCRFwevAYLLp0Vl9GJx+zG&#10;Y/VS6QkQ9gWpcLilDGllsYyyglKUMjVWi4vKcIy4yFNtaiWdaSeb7ZJKIScGd7Bv/gCrE8t0RFuI&#10;mUJUaXyE1D4qNX4CKi9+tZeQJUy6upnpvp0sTe2jv22MaLAejcpKYYGSoiI1RaVaycFeKHKd5Sac&#10;rjCJ2hzpZBuJSAaXJYheacWstWMRBZxaM3qNHoNGh0tvpNZhYzAcYH+ymst1QW7F3TyRcPFMU4gX&#10;ezM82dfG6WyG2XA1WbOViEJDQKbAWyrHVVKOo0SGvUSGrbQMS0kxpuICjEIlhZhKSzCXyrGUKLAW&#10;lWMrkGHdJsOyTYZ5Wxnm7aWYCosxFRZhKChCX1iCsVSJ2+ihOd3LjvlTLB2+xc4jt5k6cIv+hUtk&#10;eleIJvsIBeupCcVIRuOEAyFMRicKjZtSTZBSfYxSSz0adxPWChGNkiBZFae3Ns5qrpmrQ0PcGhrj&#10;Rtcoj/bN8PT4Hl7fdYq3d5/m7sQSN/pGuDzQzeGuNBP1bvqiWkaSGnbmDRzot3JixMy5MQNXp4w8&#10;vtPCcyt2Xjng4NUDTp5dsfDIlJbzfQpOdJRyqquMSwPlPDxezlM7ynlzv5LPTqv54qyKL84o+dZJ&#10;BZ8eLeeDAzLe3VvG26vCqSzj3nEFn59W8q3TKgkWf/e0li/PGviFc0a+XIfKPzgr519dVvDLV9V8&#10;eVHF5yflfHiojPcOlPHhoXI+OSrn0+NKPj+p4IuTcr5/Ts0vXTLxC+f1fOuUgm+dVfLtK1o+vmzh&#10;zbMOHl8ycXZQz5EOPavNehbqjQzX6Mh61VSb5Tg05RiUctTivKFMgby4HEVhCabCEiKlcnoVenar&#10;rZxQWaUIjKsCLstMPFxq4WqJjXPFNg6XWFksNTMsM9Cm1JE3Gun1e9idbeSRhTnePHeWHzz9NP/q&#10;+Zf4xZdf44cvv84XL7zMO08+xaOnzrBzaJRMbVKCxhaTHZlMQ2GhnMIiOcVFCqnM02FxEQ6GqY3G&#10;qYvHiVZXEwz48XrceDxu/D4/gUDlWhybBIvXJcqkg+txbYFN2/1isC4s/W76/SH8/kr8/iAV/iAB&#10;kckcDhOuiVBdE5GAsYhgCwk4vC4JIldFqJKgcbUEroXLuSJYjS8Yxheowitm8m3M5nNXUO2vYmZg&#10;jCcuP8x33/mYf//lv+Y/fvmv+fff/yV++3u/yG9+8SW//vl3efv2HQ5NzNJTHSOh0JHcLqN1u4Kh&#10;7Rpmt+tZ2G5iucDCnu1mCTLv2aZleZuG+e0aJgq19Jfq6VCZaDGayFh0NDoUNHtL6I2WstCq5tCg&#10;gZPjJo6P6jg0qOTgUDlHR2WcHJFzYUzJo3M6Xlgx8NZBPW8d0kiRL0+KCIkFGY/Oy7g9X8ZzuxW8&#10;tEfFM0sqbs+p1oDwbj13V/Q8sVvNtdkyLk0W89BsGbcWldxZ1nFnl5YnZpWSntwp4i403N6l5tqU&#10;gkvDMkk3JuTcnlfxxIKSx+fWgfIOkYNs4qExM6f7DRzt1nO838TRARN7uzSsdirZ06Vib6+GfT1a&#10;9nRqWW5Vs5gV8RQyFvNyljvVrPbpWenTs9CpYrZFwWSzguG0gr46Be0RAZBlNAVlpINyGivVNIb0&#10;pEMmUiEzyZCFOklW6oI2kkIBK8mgibqggURAR7xCR8yrJeLRUu3UUmVTE9CX41EW4ywrwlEkVIy7&#10;qAxPkQxPkRx/sZJgmYrKcjUhuYZKpZaAWo9fa8RvsOC3OPHZvbhsXvQGG+UaA2VqPcUKMXNLTblM&#10;j8XgJBqqpbd9kJWde7lw7BLXTt/g2pmHeejcw1w+f52LZy5zdPcBhhI5MjofmVIbmQITjQUGkgU6&#10;aot0NMittJr8DLirGausZbiqls6qGlIVfqo8Tqls2WI2Sz0boldDrhDxZTpOnTnPX/7VOlT++7/j&#10;lXdfY2xplFRvnFhngFhnJbVdUSKZOBWRGE5vGLOlArXGjkxupExuRq1z4XDWUBlIUx1sJOBKYDNU&#10;4rBUURlMkUx1kM72UZfuIt3cz8joMkcOX+WR6y/y8PUXOXrsGtOze+nsnqS7Z4qhwXl6eqbJtQyS&#10;auwi2dBJo+hayA3RmBuhMT/5k3THjk/D/+KgssF6W2u0/0QjSvrWYbLivlzrWofLUhSGC3cgxqlz&#10;V/iDH/3RFmfyJpi8yZm81X23AUGEI/CP/+gPOX/xLDqHnWKVkmKlkjKVmDa4Bh83ILIEh9edxRvu&#10;4q1wWYqvUCopEW5nkdO3AaHF9QI0r4PlDaAsHkOCysLhrFJLQLpUqaJUpaJULZZKCQJL+8nKKBCu&#10;5XVALCTlKRcVsa2g+Ktyu8IiCu+D06/2/Upfgeei0q8iOYRrRiZXYNBopQIRr8kogWW/xYTLoMFv&#10;UTOQjXNuzySLA03Uh4zUeOXUeTWk3RaaQy6aQmYSPgOVTq2UeahWi79Z5Pytw7utUHlrfMVP0UZu&#10;8v9bqCwiL9b0IMzcChZ/WvGeBI3LlQ9ITGcVEjBZAPpSAelFeY9MZA0KCUe7cJSvTdEVJz0ymRqD&#10;wUYsUkdTOkdne59UiDIwOMHgyBTTOxZZXNrDrtX97Np7kPnVA+xcPsD0/Cpjklt5mr7BQRrSSdKp&#10;Wvq7OxkfHmFseJjhgT76erro6Wqnq6OVrvZWutva6Mpn6co10ZlN05ZO0RSL0hCppjFaQ6o6RFSc&#10;lNptUjGQgN/bxRTaYqH/vZN7K+z9Jm29zc+rrffz//r+Sr4OlTeKGUXUR5lMsQ6VVShVay7+rVBZ&#10;LTKRRJalUi250YQbTK1UUem0EXTaMelNVFSEaO/sYtfSEhcuXuDpO0/zxttv8J3vfcG//a3f4Pf+&#10;r9/jj/77H/Enf/Yn/Plf/QV/9eP/yV+LrGYJNq8D582QeVNkw0ZUxoPaBH1/mh6Aw1+Hyg/sI62v&#10;7/MNUHktQmNtn43BvK++X78JKm+Fx98Ef//pwbiLB+Dupv3/6Wdo831t2i4eXzznH//d30nxFpuh&#10;8H2gfF+bt6+B5Afu63/9o6S//1//xD8I/dM/8g//+I9S1vYTt58kUBHCbLJjNjsxm11YLJ51yOzF&#10;ZvfgcPhwCpeg0ycBZgk8eYK4vKJUK4TbV4XHtwaWBUz2B2P4Ag9CZZGdLEr6AsE6ApV1UvyFX5Tz&#10;BKJSUZMkv8hXjlMRFPtGCElQOUp3pon5gW6OTA9zcnaEoxO97B1uZaG7ifFcgu5kNa3xMLnaGrIp&#10;MeCVoiaRwB+rxRtL4ookcYTrcAigHE7gqhEwuR5vPIkvVotfnEgk4uRbs/T3ttHfkaGrKU5LrIKh&#10;xihLfTkJKh+e7OawgMqTa3nKwqX8FVheh8pTHRyc6uDATBf7prtZGmljtKWOjkSQ7voqxlrqWRzs&#10;ZHGol8F8Mxnhkg7WUOWPUFUhcgJTRKqbiFQ3Eq5uoEJMI4+sQWWRpzywtMzg8iot4zNE8l24o2k8&#10;kQyBRCuVyU58dW144ll88WbijXk6+/rZu7KLi6cO8ciFIzx25Qi3rx/n+bsP8c47d/jk09f49Dvv&#10;cO9773Hve+/f12dC332fT794l4+/9RbviAiM917kJQFN773JR9/7kE9/+DGf/8I9Pv+FrVBZxGDc&#10;4+PvfcQ7H7zMs3dvsH9pnN5MhJaYj+54BXOt9Ryb7OGR/XM8dXoPdy8d5JnrJ3ju8Yu89tLjElT+&#10;RMDrTzf0Oh99/ApvvX2H556/we3b57l585TkUr558zQ3Hz0r6fHHL/LMsw/zxpsiZ34TVP78bUn3&#10;PntLgsGvvPo0d+4+wu0nrvLyy09KWckiAmMjO1mKutgUdyE5lDcDZUlr0Rfvvruud17g3bef5523&#10;nuPll5/m6rWHWNlziNmdS4xPzNDW3k11TRSNVkdpSSl6pYKQ3UprdYiBeITBWJSeWIJ8PEUy0kBV&#10;qAFvRR3eCtFynyIRzZCuy1Ifb5LckpXhBJU1dbj8YXR6Gyq5Br1ST8hbSbq2geZ0jnxzG60tXXR2&#10;DjIwMMnM9DL7Vk9z8uh1zp15jFMnrrFv70mmJnfR3TVCa0svzZkO0uk89almqZRItHZH4kmitUni&#10;yXrqm5poEjOL2tto6eygtatDWrZ0ttPS1U5rdwftvV2SOno6aetup6WjhVxblmxbs6Tm1maa8lka&#10;cxlSmTSJhnpqU0li9Qkply8QrqKypobqSIxINE51JEogFKIiGCQkcjNrIkQjcSmeoLamnmS8kYb6&#10;LMl0nnRLN92jO+ieWKA2N4A/3kKgtpOq+n6q64cI1w9QleimMtJCINxMZXWOUE07ldFuKmv7qUwO&#10;EEj04I1m8USa8dXmCTV0EpGiFrL4xefUW0smmGI82cG+1hFO9YxzonuQXZkcuWAIs1JkJovjLOG2&#10;XvvNlY7BZCIOQ+Ray6X8XtFLUSoXXSRaytUGKeakXDi+FRrUGhNudzWNTUPMzp9n+cBtphau0TFw&#10;jGTzLuqa5knld1GfnaE+M0xTUzcdze2Mt3Sxq7uffcND7B0cYEdHC13JKDGvC5/VgtfmoMLtJVpd&#10;Q0s+S99AN7nWDHUNceoaYtIyGg/jcrvWMpHL5FJRoHDKO6xOyR1vMtml56dUrR1niAxrs82J0xcg&#10;EK0l1pylsaebRGuWYF0UXziIu8KP3emSini0Git2W4B8ZoA5AZUPX+Xk8UfYv+ccw/1zxMNpXCYf&#10;QUeIwbZhTq6e4PqpS1w9cYaTe1Y5vGsnx5bmOb2yiysHD3L3oRu8+fRLvPrUK9w4+whzQ3N01ecZ&#10;ynYw0tJJfzZHri5FojpGvDpBXbyRxvo8mXQrDYlGasNxQiIKxmBDXaqkdHsZshKVBMxjyQwdfWOM&#10;zuxiYmaJ0dE5BvunGe+fZXV6D0vDi7TX5ImaKqlQeXCXO7DJbJjLrJjldpx6P2FfLW0NPQx3TNLf&#10;OkpDPIde52B7gZyCImGOEOdwwhwkzAFmKjzVpBM5mutbScWbCXiqsRvd2AxOTFozGoUGrUKFVa0l&#10;aDCRttno99hZ8ts4W2HmVsjIMzELLzd6ea09xp22JBcbYuyq9NNpNlGnUhMqV0lxFQIsu0tluErK&#10;JDmKSrEUFkmQ2FhUjLG4DGOxAmORHHOBHNv2NdmlZTnWgjIsRcWYi4owFBahLy7BItcScAZpzQ0y&#10;t3ianQduMLr3Or1LV2idPUvTwAFqm6aorGomVFFLpDJK0Fcp5YsrNW7K1H5KtCHKjBE0tjg2V5yQ&#10;N0zSH6IjWMWOeC1HMzlON7dxsqGVU+kOzjYNcDk3zpXcBCeSXRxv6OChgVGujA2z0pZiOOGho1pH&#10;Z0TDUErHTFbHcoeOowN6rkxZeGKXk2dXnTyz28atWT0Xh+Sc7i7lTM+azvWUcnmghJvjJby6R8an&#10;p+V8+4KCLy4o+PKSlu9f0PJtUcp3uJx39pbwwaEyviXA8zkN3z4jCv30fEfolJHvnDLw3VM6vndG&#10;ww/OKfnyQjnfPy9by2Q+JePjozLePySk4KMjKj49oeFbp7V8cUrN987p+eEFO985beHdgxpeO6jl&#10;xUN6nlg1cWWnmUM9euYb1ExVqxmv0DDuMzHgNJMXM3k1OrzCsS8TQFlOaamc0uJyygrLMJbKiWqM&#10;9Jic7DC7WNXb2a8ycVhh5LjCwnG5nUNldpZKrEyUmOkpM9GuttDr8jBWE2ZXpp6zowM8d3g/Hz50&#10;mS+fvsMvPvsCP3juJe49cYdXrt3g4WPH2T+7g8F8G+lInCpvJRajA5kYUCnYBJXlOmmWQDQcI1mb&#10;JJVIkojFCIeCeATscjvwi/L3QIhKEWMhItNE3JNwJAdqpJJpAY593sqv5AmtqxK/iHXzBvB5K6gQ&#10;31lBkSsfpqZaxGCEJSe0AM5+35ok8FwRIihczZJDOiStC2e0iIdbm8G3rgqxDOJ2eKhweOlubuPM&#10;viO8//wr/Ma3v+TffPsH/Ppn3+XffOt7/JtvfZ/f+Py7fPTcS1zcc4CxTJ5ag43qYiV1RSryxVp6&#10;i/WMFBmZKjaxs8jEUoGR1e0G9m7Xs3u7ntkCHcOlevrUFjrNdprNRhJGJTFjCSlXKb1xNVNZIwtt&#10;Rubbtcy3q1jsKme1v5xjIxrOTxi5MWPk9pyeZ3ZppOiXl/dreeGglrv71Dy5LOexhTKeWCyXoi5u&#10;71Tx+E41T+828Mw+C0+tGHhkp5rzY6WcHi7moijXmy3nsXkFt+fkPLFDzlPzCu6IgsAlBQ/PlXN2&#10;qJTjXSWc7C7l0rCcW3Mantyl4/aCjkdm9VybMHBp1MypARsHO62stFpYabMxlzczUKegM1pCV6yU&#10;7kQ5vbVKeuMKeqPl9NTI6Kkpozsio7dWwUCDhoFGLb0pFe2JcrKRUtKhUuqDMuqCinUnspb6oJFU&#10;pZVUSAzyu0lXe2io9pCS5Ka+2kV92EV9lUOCzImgmViFkYjfSNijlzq9gjYtPpMKp64ci7IYg6wQ&#10;fbFQEcbiUkxFMqyF5VgKZJLMBWWYCsowFpShLypHX6rEqjbgtrgJeKoI+GqkmRtqnVWKBBOznAqL&#10;VRQWK5CJfGWR7++qpDPTxd4d+zh34AJXTlzn0qlrnDx6nj0L+xjvHKHJVU2s2Ez9dhMN2w0kt+uI&#10;bVdRtV1BaLucSLGKRpWRHqePqXgdM01peurjpCMhwgEfXrcHu1385jvQGqyodRbOnLt4Hyr/+K9/&#10;zN2X7jK8MEBDb5RQzkllxk6oyUegNoCrIojZ7pXKb1VqMzKFgRKFAZkokDZ4cTpqCPrqqPQn8bli&#10;+L1xKoNJyVhTFUlTGU4RjjTR2NTL4NBOFhaOsLDrKCNjizQ19xCsTEoFtqKToT7dTVNukLpMH9F0&#10;D7Gmfmqbh0m2TJJqm/tJffeuTx3/0qCywWS/bTA7f6I1Or8BKj8IlwVQVhicuANRCSr/33/4o/ug&#10;ZTOM2Jyj+bOg8o//9q/5T7/z20zPTVNu0FOkVEggt0ypug8i77uNNwHlnwaVhUNZFOEVKcopUsjX&#10;YjQUCko2LsvlDziWJQdr2dp9yFVimqSAymppyqNSr5eKXUT8RZF4zDIZ22VrpXsCMBfJ1vKYBSTe&#10;DJUliZK7wrUMZuFO3gyVNwNY6W9Z//sEVJbgtlKBXqfFY7PiNRvxmvRYdRosei2VDjPzfTmu7B1n&#10;qquWKq+KSpuCereVbKWdTLWZ+qCZsNuA22ZAqVpz6gqoLKIUtgLgr+kbgPJm/TxQeau+Asob276C&#10;yj8Nkv4sqHzfkfwNUHktVkT8LwiwLKa4CskpLiumuKyIElmpBCPtNq+UEdXe1kVXVz89vSP0D00w&#10;PDbL9M7drOw/wp5DR1k+eITFvQfYtWcfywIwL60wu2Mng8MjZLNZamMRWprTjA4OMCmmpA6NMTI4&#10;xIBwK3e209Gep7W1mdZchrZMmvZMPR2ZFG2N9eTr62iui0utpOlomGQ4SKzSj99px2gQo2fiMyCX&#10;8hm3SwV+P8XB/XPqa6/xz6n/k9tvfX+3rkvbNrQJKovPomwdKCuU6nWgLOJJdPe1BpV1KNXatQEk&#10;8bmWybCZDCQjIZxWE6VlcrYXiddMQVGpinKlXvrxcPsDNOayTO2Y5ciJ49x87BYvvfoyH370IV/+&#10;8Af82m/8Kr/zn36HH/3xj/jzv/wLfvw3P16Lz1iPw7ivDYfzJqez5F7egL5///f8zcZ24Tj++02O&#10;5weg8TdoE0C+n9m8df8HoPKaNuKFNoNlabkOlTfD4Z/pKv4aVH7QJfw1bYXIm9b/4WdB5XW38tfu&#10;775+OlQWMHlDAipvPMc//m9/zOmTJ6WDBpPBhEFvluJTTEb7fchssbiw2733obIkV8U6WF6Hyt6q&#10;Nfmq8Yg4i2B0C1QWERjCqRyXyvoEXBZAWcgrXM2+KF7v2tJXEZP2FZEYVaEIqXiC3nyO+YEeDkz0&#10;c3isj70DrezubWZnVxPj+Tp666O0xqvvQ+XGdIpIXR0VIrMvlsR9HyrX4ayuk9YFbPbF6/BF41+D&#10;ygOd61A56mcwHVmDyuNdHJ7630DlyQ4OSZnLHRyYfhAqd9aF6G2oZrI9zcpYL8vjAwy15miK1VIT&#10;qKbSFyHk3wqV01TWpAjVpok0tdA0MEz/rt30714hPzFDrK0Hf12WikQLValOKlPd+OraccezeOLN&#10;VDdkaenqZnn3AudPHpCcyo9eOcxj147x7NNXePutp/n43qt89p13+PQ+VBbL9/hMSBT1SVD5bd69&#10;9yavffAKL7/3Em/ee5MPv/vBWgTGOlT+9Bc+5eMffh0qv/vRq7zwwi0O7ZmhLytAvU/KVZ5pSXJ0&#10;opsbe2d58uQKdy7s5+5DR3n20XO89sJjfPj+y9z7ZB0o33td0kefvMI77z7LyyJT+VmRqXyZp5++&#10;zN27D3H3mWvcfeY6zz1/k1dee5K3332eDz8RmfI/AyrfucHtx6/w8ktP8MEHr/ChVMT3inT5/fWY&#10;izWQvO5CfueF+5IA8jvPr+mtNZD89hvP8tbrd3nztTu8+PwTXL16jZW9J5nZsY/RsXnaOwaJxZMY&#10;DGbKS0TrtpygUU/a46YtEKQrVE13PE1PpluCMenmESL1fQQjbVRUNROsbKK6es3F7g/V46tak9VT&#10;hVpnQ6M24bC4qYvU09Xay9jIFDtmFplfWGHX0n527z7Mnr2nOHLoCudOP861K8/yyLVnuXH1aa5c&#10;fIzTJ6+yf89JZqd205rvpaEhT6qhWWq5T6aaSDU0kW5qJpPLkW9tobWjjfaudjp6Oujs6VxTbzdd&#10;fT109/fR3d8vqaevj+6+HqkIs6tHqJuu3h46e7pp7+ykpb2d5nyOxmyG+qYGYnUJwtEotXX1NDQ2&#10;05TNSSW/br+Ie3DgcHvw+YMEg9X4fVU47AEswtVtq8TujxFMtNDYt4PGwSXcdX0oPBnKXc3IXTkU&#10;TqEmlK4G9J4GbIEm3FU5nKEcencahS2J3J5E7qil3B6h3F5DuSOK0lOHviKFJZTGGWzA401S5UvR&#10;WNNCf2Mfs51jzPeOMdbWS0M8id5oo1ihlWIv1o6rxMD9ugRULpWvFR0LqFyuQKYQMSFaylWaNSnV&#10;Usaozxshlx9naeU6J869wZEzb7L74AtMzD/G9NJtdh18lpmVm/RNHiWdnyASzRGvbiBVU09zIiW5&#10;AZPV1VRXePE5LbgcBkkep5lQ0EMqGaMl10RTYz31yRj1ySiJhHDoiTJEh1RuWChc1aVq5AqRe2qR&#10;3Ml6g1UCyjJR0iiKmlUKVCY9OrcDU1UQe10MbyaFIxXDVB1A73WhsdlQ6oyUyzXIyrRodQ6isRzD&#10;w0scOnSV48ceYXX3GaZGd9OR7acu3EA6mmF+fIkLR69w/uh59i2uMtLTQ3c2w0C2meF8jqnOLg7u&#10;2MX1U1d45tZzPPXwcxzefZzJ3kkme8eY6B1mqLuPzrYu8vlOWtr66OydYHhcZBYv0dY6QLymngpX&#10;SHIBK0s1lBTIKS3RYLT4iNbl6B+bY3nvCfYdOMXS4gGmRueZHJhlZXKFxcH5dagcwq9yYyuzoCvS&#10;oykxoBNlg0YfAU8NdTWN5JLttDV1k4xnpIGgbUXimE50g6xJwDS/vYL2+lbm+qaY6B6jPdNBpKoW&#10;h9WDTgw8lMqliA5VcSl2hZqY0UqH08usz8+hCg8XvFYe9Rq4EzTyfMzKc/VubiW8nKpyMe+y0KXX&#10;Ua9QE5apCJQq8ZfI8ZXIpMgWT3EZzsISbOtRFqbCUoxF5RJQNhaWY95ejm1bOY5t5bgkyXBuL8VW&#10;WIy1sAhzYRGWohJcSuHcC9KS7mJkZJWBqSO0Tx4lP32C5onjNPTto7phApe3Ebc9SrgiRlVFBJcj&#10;iFbvpUTpokjpokTlQal2YtU6idu9tHgCDHlDzPjDLAZq2B2Msidcx9G6LOeae7mUG+Zs4yD7anKs&#10;hhs5mevm0sAQp/o72JVN0FvjJBc0kA3paKlW0R1TMJ5SsDuv5li3lksjOm5O63l0RsP1yXJuTMmk&#10;IrLHRFbslJJHpxQ8OSfnjYNyPjkj5/Pz5ZK+e1HF9y5q+P5FNd8+LWIrSqXoinsnVHx0TMkHR9bg&#10;8EdHNby3X8V7+5TcO6qRIPF3Tiv4/EQZ946W8MXpcr68rOF7F/XcO6Xl/aNqqXTvncMa3j+m5+MT&#10;Rj4+aeX9o3Ze3WvlcTHFf0zH0V4NS81qJhIqRmo0jAR0jLl1jNv0TFrMjBmt9GitpJUmAjIdJnGc&#10;L30HrQ1ulYkiS4WGuM1DtzfEiNPPiNHOoFLLULmasXI94+VmRmRWukrMNJeaaJCbyFmcTNbG2dOW&#10;40R/F4/MT/PaqWN89vANfnjnLj94+hk+ufUEd06c4fjsTnZ09dCTbiSfqKehJkbYF8K6AZW3C6is&#10;oLhIKX0OPE4/tZE60ok0Tck0TakUSZHpHgpSGaygWsw+qI4RFUV81Umqq4QShEV+cjAqzdARM3ok&#10;+dZU4QtR4Q1Jee8VAhb7glQGQlRVVRGJiE6DKFUhsZ8fn2dNfiFvhSSxf8AnojcqpdsFRN+I0Hrs&#10;RoXoHQlVE6gM43X78Nhc1FVFmO4b5valh/jirff47lvv8f233uNff/wtfvPb3+e3vvMlX7z+Do+d&#10;vcjO3iESTj9BpZ6wXE9CoadRYSAvN9JVbmSk1MhssZHdRSb2F1nYW2RmsdjIpMzAiNZCj8lGxmCg&#10;VqukWisjZi4nU6GjvcZIZ9xAR0xNR7Sc/voypvLl7O3Tc2rUxoVxCw9N6LkpomB2aXn+gJHnDxt4&#10;aq+ax3YreHRRzuMLah6b13FjRsPVSSWP7NTy+G4jjy4auDIpPj+lHOoo4lR/CZfGyrg+VcbNWeFy&#10;lnN3WcWze9Q8sazk+g45Z4fLOdFbzul+NQ9NGri9y8bjS3Zu7DBzdtjA4U4dqy16FpuNzKRNjDeY&#10;GWu00pcyk6lRUh+SkQrJSYVVNFRpSIc0NFZqaKrU0BzSkBEKa8jU6GmOGshE9aRrNNRVKYlXKogF&#10;1cSDeupCJsmRXB+ykQq5SIU8NIR9pKv9NNb4aYz4SEc8pGqc1Nc4qK+2k6y2kQzZSASs1PotRD0m&#10;apxGQjYdFSb1GlRWlWCQF6EvK0JfWoyhuAxTsQxrkRxL4ZrMhXJMhQqMQsVqLAoTfpuPeFWChroc&#10;9YkcwYoYBqObsnL9GlAuEpJTVFROealKGmTMJfMSVL5w8ALXTlzn8omrnNh3ip0jO+mqayOhryC8&#10;3Uh8u4Ha7Xpqtmuo3K7Au70Mz/YSKopKqVUo6XI5Wco2sq+vg9FcPU2xSkJ+Ny6nC6vVjUlEdBmd&#10;aA22Nai8Hn/x53/x51x++BJtQ3mSbdVUpp0Ek3Yq6zz4w37sDg9anQWZXEvp+oytonI1JWKGltqC&#10;XhTw2iqp9NeSiDXT2tJHf98kbW0DxGub8HjD2ESHhDdCLJ6hKdtDtnWAhkwnlVVJjCYvOp2Il6uk&#10;qqaZZJPomunFl+jEneikomGIWOscqa7ln9R3L//Lg8pmq/u2xe79iZiipjI6UBocKAwO5BsyCjkl&#10;CaAsrvOEYpy/fJ0//KM/fmBq9DdB5QdB8hpMlgDM//P3/NWP/4pf+OF3ybW3ItNpKVYqJJeyiKDY&#10;gJBbYfJPg8qiFbtco6JEJZdymYuUSorVGko0Gkr1Gkr0akrUAkLJKZKLwrx1l3DZWkGfKHEpE0BZ&#10;pUatVWOz6KlwWXAZ1VjUclRK4XguoVA4XhXlFCvlErwWrudthetguaCYgnUJqLyWxfyVQ1lIuJjX&#10;nMyizG/NKS3A8lqUg0zK5hMZu1aDjgqrkQqrHptOi0mnx6xZK+/b1d/I2eUhepqqqHLpiLtNZAJG&#10;siED9QEjYbcRl0WPXL6WPbwG8oTLejPc/Tm1FS5vvf6naGvcxVfXPQiVHwDL68V798v3tqw/kIss&#10;QLJcJWkzVBaDBuJ9LZWJIkQ9FqsNj9eJw2nG5bLR3ppnfnaGk0cOcHjfKn09vXT3DTMyPc/M4h6W&#10;9h1m5eBRlg4cYm7PPmaXVth34ACPXn+Ipx67xvUrJzl+eIXhnnbyqXpmRwbZszDHyvwcu2ZnmZ0Y&#10;Z6Cvm+6OFjoEUG5ppDWfpi2fJt+UIJeOk2uIkauPkamrIVMrVEVDJEB9uIJ4pY9KnwOHzYxaFE5K&#10;r8NaYd9WULxVD+RM/x9C5a23++fcdkNb39uvrZeIMqM1bUBlsV2cjG4A5a9cyl/pK7CsRSE+2wox&#10;sCDiTMqxmIwE/B5UGiWFIj6kSDjzZWwrKmdboWxN4oRHPEdxEqPSY3H6qKyJSyf6PX39jE9NceDw&#10;IR5/4nHeff9dvv/l9/j1f/vr/Pv/+O/5/T/4r/zpn/+pBJr/+m/X4zM29Pd/x98JUCoB5L+Xtv3N&#10;3wkYvQUqb7icvxa78c1weTNU3ojg2JwvLMVJrO+z9bv269r4Tt76/by1jG+zNmUrf4ODWDiEvwaV&#10;f4o2oPJGBIZ47I3r/uF//a+v7f8zJfaXtAaVBTQXvyv/9jf/LYs7ZolWhfC7PTisDiwmK0a9BZ3W&#10;iE5ksOqtWCxOKcNU0lao7Anh2pAAy8KtHKjBF6i5n6ksaT0aQ+QqewMxvMLNHIyvrfuieLzrEoBZ&#10;yB8lVBklGUvQmW1muruD5YFO9vR3sLsny67uDHPdTUy01NPfIPKPaySonEslpKLPWF0dgbhwKyfx&#10;RpOSO1lyKEfr8Mbq8NWuZSn7N6ByXZyWtiyDvW0MdWbpycTJR/0MNFSzqzfLwfEujkz1fA0qb4Dl&#10;ExMdHJ/o4MiEKBFs59B0Fwenu1kZbWeyTUR0hOhpqGKstZ5dI50sjvTSn28mLVyYAir7RelMHdVV&#10;aaKRDLFIRlpG483EGvIk8p1kBkfoWVike3EXzWNTxFq/gsqhZCdVDb1U1Hfhq2vFV5cj3JCjubOb&#10;xV3znD6+n2vn1zKVb109wjNPXuLtN57i409eWYPKAiALZ/L33pO0EX/x6Rfv8cm33+X9z97mtQ9e&#10;5cV3X+L1j9/g/S/elyIwPv+FTySw/Okv3OPeD+9JBX0SVP7BGlR+/5PXefmVJzh6YCcDLXXkYz5a&#10;Ix6mcrUcGuvg2uoUt48t8dTZPTx9+TDPPHKW1567xYfvvcS9jwVM/goqf/zJq1IO9Ftv3eH112/z&#10;2muPSRKX33jjSd5482nefPsub7/3HO9/JOIzXufeZ2+u6dM1ift7790Xee2Vp7j79HUev3WJl55/&#10;jA/efZEP3nuJ9999kffeeZF33n6Bt996nrfefJY3Xn+G11+7I91G6NWXn+S1l57gtZdu89qLj/PK&#10;84/z8nOP8eKzj/Li3Ud4/s7DPP7oFQ4ePEpX/zwN2VHqGnqJxHL4/BG0WiuKMiUmhRqPRkfIaCFq&#10;dhK3+amvqKMx0UW6aYS67BTh9BjeaC+2QB6LO43Nk8LqrcfkTWL01mFwx1GZAyjUYiDISySUoDPf&#10;w9jgFBNjs0xN7mR6dhfTO5bWMoWnlpma2svi/HH2r17k6IHLnDxyhfOnHubKhce4dP5RDu47TVf7&#10;EIl4hli0nnisnrq6BurrG0k3NtOYydCUyZBpztCcbZaiPbL5ZnL5LLl8nlxexH200iQyb5tbaMzk&#10;acrkyWTFda20tHZIru329h5p2drWRUtbB7mWVjLZHKl0hmRDhpbWLrp7h+jsGaChKYvN5UVntErx&#10;HFXCoVzXRGWoFrPZh9boRWcLYfIlcEZbCWUnCeR2oAn3UeDIs82WZ5u1hW2WPNssTRRY0yg8zdiq&#10;2/DWduOMdKBypSg0RNimq2Gbvppthqo16asoMNVQ5ohjCKRxVmdxBhrxVaSJRVslt+1Q7zSjg9N0&#10;dw5Rm2zG4KygVGumWORClykpLVNKyzWJ2Iu1wmNJUla1SgK4AigrNVp0OgMOu5tIOElH2xhzc2fZ&#10;d+guB0+8zsrhV5nefYfFAy9x5ML77Dv9GrN7HqNj6CDRhhH8oQxOV0RyOYviVZvdidNlJRCwEg6b&#10;CYeNVFcZidZYqYt5SdeHyKajtGQS5JoS1CcErHehNxgkIC4GmzcGnMvkOpQaEyqdGblKLx03FpeK&#10;GZIllGrlyKx65H4HquoKtPEQqmo/Mq+dUpORErV2zaldLJckl+tx+6K0dU2y//BDHD9xk91Lp5ia&#10;WGagc5x8qo22dCe7plY5deAC+5ePMtw/Rrwmhs/pJOB0UulyUeOroKU+w+L4PDfOP8pzT7zGlZMP&#10;s2/+IAuTi0wMTtDT2Us2205DUysNzV3kO8cYGl9iZu4And0TxKMZfO5qjFon5aV6igpFTIkBjdFP&#10;ONbM4Ngih49e5PTpaxw5eJZdc3uZHV1g9+Ru5vpnaYlkqTaHcCsdGEqNKAvVyIvUKEr16NRW7BYf&#10;NZW1NCaayaVbiUfrpVgyqcC7uISiohJKikqwq400+iPsaO7l8MAOdnaM0FGfI1oZwW51oJSrKSks&#10;pWR7IYqCYuylcmrVJnotHpa8IU77Qzzk8nDDauRhi4YbdiVXXCpOurSsWnWM67W0KbSkyjREStRU&#10;FSupLJZTWSwjUFyGt7gMd2EJju0l2LaXSC5kc0H5mraXYd1WimNbKd5tpfi3lRGQVIq/oBh/4bqK&#10;SgnJtcQtPpqq0uTTAzRmx6lrnSU1sEp65CCJnhUCyWHMjjoshhABZzVV3ih+TzUGo48SpY0iuYXS&#10;cjPqMg2OMg1pnYV+s5tZcwU7jX52GLzstAXZW1XHxVw3jw/PcbN/B+fyw6xEMsxVxFmO1HOkKcfp&#10;9jYO5hqZiIdor3TSVGGmsUJPc4WajpCCwRoZs4kyDuTkXB3Xc3vBwFO71dxZVfLcPjV3ljXc2qHh&#10;1qyGJ+dVvHxAxXsnFXx8rpxPzpbz4Qk5H0pRFyq+OCviLpR8ekLAZA3vHVbz3mEVHx5V8sFRJe8c&#10;kvPOQQUfHlHzyXEV947LJWfyx0fL+fZZDV9eNfG9K1Y+PW/h/ZNm3jhi4Pm9Wu4ua3l6xcDtJTPX&#10;Z40SfDsgnKdpDWM1KgYq1PR6dAy5TIw5zEyajExr9cyqDEyrLYxoHeTVdsLlRsylaqmUUoLKZXJk&#10;ZQrMGgO13kraw3Ep47XZZCehVBMvKydZpqRBpiVVbiAhMxGTm6nV28h6/Uw31HOwu41zI/3cWpzl&#10;1RNH+Oihy3z70cd4/+oNnjl6ihNTO5hqaaM/3UR3uome5hzt6WZqq6I4zW4UpRqKtwuXsorSEhUq&#10;hR6vs4JaUZQZTZKKJWmubySXzpBpaCSTbqK1uZW2XAet2U7y4jOd6SLX1EG2sY1MQ57GVJZ0smlN&#10;dU3SjIRkvIHaaJJodZxYTZzaaIJkXT3pVIN0n5l0I6m6JLUiV7kmSjS8plh1nHhElOnWSUrG66iv&#10;rSdZW0+dUCJFMpkm2dBEfWMzqcYMtdFaqgMhohUh2lJNUnTPi48+zltP3eGjZ1/kh+98yK9/+oXk&#10;WP72G+9y++JV5ofGiHuD+LVm/GojlRojYY2BqNpASmmgXW5gpNzIQrmVveUO9pbbWCo3My03Maw1&#10;02Ww0KjREVcoqVYoqNaqSdgNpHxmGiqM1Ps1JH3l5GvKGWzUsLPdzJ4eB/u7zRzs1nKsT8m5USXX&#10;57XcXNJydU7JlRklV2dFvIWOqzMGLoypOT2kkPa7PKXl6oyRi6M6jrSVcyBXwsmeMi6NlHN1vJyH&#10;paI9lZTZ/NSymkfnFVyZVHBhRM35YR0XxkxcnXVwc8nHQzvcHB8ws5TTMJlQMRxT0x/R0RMVMNxM&#10;W9xCJmqmLqwlFtIQq9QRCxmIVRqIB40kgkbqgkaSlUaSoQ2ZSYWtpKotJMNGElV6ait1a/tXim12&#10;UmEH6SoX6Sr3ujw0hj00VXvJ1HhoirhpqLGTqrFJahCqspMK2mnw22nw2Um5bSScZqI2PZVmJT59&#10;OU5tOTZ1ORZFORaZHKuUXa/AXrwmW5ECS6ESc6EKS6kOt85Bta+ahkSGTLqDZF0eny8iDb6WiHik&#10;IhUFksTgiwxZsQKz1kY2keXAjr1cPXiRW8evc/PYVc4vn2CxZ4bO6gxxtY/QdgM1kvRUbtfg3S7H&#10;UVCKvbAId3ExEYWMdpeVXbkUq715euqriVY4cNnMmM0WjCYHOoMLjc4hOadPn71wHyr/9//xPzh8&#10;/BB1mTjxTBXRxgDVSS+BGlEA7EAvjhVEZnqZYsssejWlch1ypUkqI3a7Kkklc4yNzLBn+RDzO3bT&#10;0dpDdSiOyy4GdEQUmDAd5IgkmglU1WKx+aTBblmZHq3GSaCyntp0D5V13ThjHdjiXfgaxoh1LpHq&#10;3feTROeeTx3pf2FQ2emsuO30BH9isnlRS1DZjtxgk1QuyU65wSFJbrCjMDoIRpM8/NgT/Lf/8Sdf&#10;A8r3wfI6BLmfn7wFKv/NP/wdf/4Xf8orrzxPVaSGcgF/VSpkapHTVn4/QkEASQFeN+DkVqi8IVHO&#10;p9Bq1kCvcKtqtJQZDMgdVtRBN6pKN0q3lXKzjjKjlhKjhiKVUoKQa7EZKkpEscv6QbDDYqDGZyMd&#10;tNNc5STqteA2a9Fr5MgVMkoFWC4XjmfR+F28po08YnFgJUDz1riJ4mIpe7BEPPd1SSWCcuGiVqAo&#10;K0dXJkdbLkevVmDTqfDaDLisJow6LVqVGrNGScRnYnWyhRO7+mhLeIm6tST9BprESFWFQYLKFoOG&#10;UuFSlpyuMgqKS9d0P+9563P7Ohh+QP8MsLwVKP+8UFmCmJucyT8NKots5ULR4r7hVhYt7TIFCrUW&#10;g9mMUiPyks3093awZ3mWc6f3smf3JGNDHTz35HW+/+mb/PJ33+XD1++wODtJV1cfw1PzzOzey87V&#10;/RJInlrYxfDsTvrGpjl0cD+fvfs8v/HDt/nl773Mdz6+y8VjS8wOdHDj9GFevH2ZZ2+d56mHz3Hp&#10;5AFG+joY7sozN9bL1HAX/Z05OvONtDTVk22opbk+SrYuQra2imxtiFwiRCYepDGyproqP5Ggh4DH&#10;gcVoQC5XUnQ/OmL99ViHyN8ElbdC4X8OGN56u3/ObTe09b3d+n5v26TtEvwVLmU5ZXIRov/NQHmz&#10;hEu5XKmRyi7FYIKYzqrX6TEYxEmheLy10r/tUvmfGPQp/Uri8aTHFdEicknSa7r+t6v1Rinnsi7V&#10;QGdPDzNzc6zu3cv5Sxd56s7TvPX22/zgh1/yu8LR/Ed/yJ8J0PzX/5O/+du/kWCyyGPagMobhX/3&#10;Hcs/D1RedzmvSQDjDUf0/wYqb54J8kCO/dYBvq1QeQtY3hx1sbmkbwMsb8043up0/t/A5f8vJZzQ&#10;klP5n/5RckB//3vfZWFygs5sZr0op4agP4DT7sKgN6HTGiSwbDJasVqc2GxunA6RsRzA7Q5KQNnt&#10;qVyLwpAknMsia3ktj9VbEcYbWIPKwsV8XyJvORCV5PZF1uQVit6XxyeKVSLEqmNk61MM5bPMdbaw&#10;1C3ULEHlnRJUTjGQrqWj7iuonGlMEU/WEYwnqKgVERdJPJE6PJEEPgGaBVDegMqxOBWxKNFUHW0d&#10;eYb7OxjpztK7AZVT1ezqaebAWOc3QOU1HZ9sW4PKY+0cHWvl2EQ7J2a6ObGjn0NTPcx1N9KXDtNV&#10;X0l/Jsp0b46Z/na6s42kojGqg6KARuT11ROpyRCP5aiN5yXVJVtJNrZTl+uksW+Qjtk5OuZ20jg8&#10;RnWuE3e0UZqiH0h0UJXuozLdR6Chm0BDG+F0nsb2LuYW5jh+dC9Xzh/kkQ2o/MRF3n79ST755BU+&#10;/867a1EXkrZA5e+8xydfvM8Hn73Da++/yvNvvsArH7zKO5+/w0ff+4DPBFT+xXt8+sN7fPLDe3y0&#10;7lIWUPkjAZXvvcmrrz3NicO7GO5okKByvtrFeCbK/uFWriyP89jRRZ48s8rTlw5x9+HTvPbMTT58&#10;5wU+/eh17t17g3sCDgt98iqffPQSH3/4Ih998Lykjz98no+EPnheAs4ffPAi73/w0rpeliS5jTfi&#10;Kd56ntdfeYrnn7nJ4zcv8PCVkzz92BVefeE2r7/0JK+/+CSvvvAELz3/OM8/e4tn7zzCnSev89Tt&#10;h3ji1iVu37zAYw+f49b109y6dpJHr53g5kNrekRaHueRK8c5f+ogw2MzuKvb0Dgb0NgSaCw1qHV+&#10;5HIrcpkendKISWXCrDJjUdmxar04LKI8rwlvVTtuAZMjfRgqO1G6s5Rb0sgt9ZRbk5RZ6yi11FJs&#10;rKZQ7aVMZcfhCFFfm6W/c5iR/gk62vpoznXRLArLWntoynVJxXMN6W6yzUN0tIzT1TZBb8cEE8ML&#10;LC8e5viRS5Jbuat9mHi0kXBVLdXhWuLxegkqi16E5uY8WQket9LSsqbWVrFsI59vJ5drJ9PcTrqp&#10;jWQqR6KumbpkM6mGHE2ZVrLZTimXNtu8plyui9bWHto7+ujs6qeze4ievjHGJuYYn1ygs2eYWF0j&#10;4pjbZPUQiTeSb+unq2eMZKoVhzuM0xujQoqqaMcZ78Ya60dTPUiJv5dtrh62uXrZ5uxnm6OXbY4O&#10;ClytqCo7cSQGqGgcxZ3sR+1vptBUyzZDbF3RNemjbDdGKLPHMVQ24om34K5qwhdqIpHqprNrivHJ&#10;3YxN7aajf5pYUxfWYC1ys4diuU7KTy4pUVImtA6WxQnWfQnQKlNJ7e7lSh0arQGrxU5lRSWNiUZ6&#10;WocYHVxhcuoM0/MPM77zFn3TN5jY9STLR19l5dirLBx8jqndt+ieOEMiM4szkMXkjKGz+tBZLLj8&#10;VpINPlpafLTkHbTk7OSydhpSFtIpB12tNQz3pulrryddF8LtMKEUMxilGXsbx6DiWEnMjNSj0Jmk&#10;qA4BlQuLSykUfSmKYgoNCoocBkr9DmSVHkq8NgrMOgqU4oRSQHQ5cpkSpRTBpcdiqyDd3MvuvWc5&#10;cOQKO3YeYmR4nr4u4dDtpjvbz87RJfYsHGHH5Ar5XA9udwCNxoBGrUMrcoVFfJc7SFtTJyf3n+W5&#10;26/y2EN3OHvoEvt2HWJydIZ8tk0q3pLiloIJIolWOrpnmZzeT0fXFLFYFo+3BoPBjUxupqjMSHG5&#10;BZXBT6C6kb6hnRw9fpmLF29y+uQV9q8eZ/fcXpZnV5npnyYbbabSHMAqt6Ip0VJeqERWqEBWpKC8&#10;RIVBZSZaEaEl2Uw+mZUgsU6tpaioGFlJCepSGebScmJaCwPeCMvxPIcbepmOZsn6I4SdPiwGMwpx&#10;/F4koHIx8u3CTSyjpkRDl9LGLnMFpx0hLpt8XFSbOVWu4KCshBVZMTvlpUzI5fTJVLSUaEkX60gW&#10;6YgXqYgVKYgViWnQMqqKZQQLS/FvL8G3vQRvQRnegnK822USSA5sKyG0rYSabSXEtpWS2FZG3bYy&#10;6gtkNBSWky4sp6FIQUO5jka9i7SzmvpgmmhNC9WpfhJd86SG9hDvXsRf14/RHseo9ePS+wnYBFwO&#10;YzZ6KZNbKJEZKS/ToRc5pIUyWsu1TCqtLCtdrCjcLChcLJoCHKhO8XDvOC/vPsxTO/ZyrmuchWgT&#10;o65Kxp0VLFaEOBSr5VBdgl2xCKNVAbp8Tlq9Vlq8Rlp9KjoryhiuKma5UcZDE0burFh4/oCe5/ar&#10;eXavmicW1DwypebhSTU3p9U8vaTm5YMq3jmh5J3jCl5elfHSsox3Dyr49KSab5/R8ulJLe8dNvD+&#10;UeEuNvDpWR2fnddKundGx4cntLx7WMnbotDviIKPT+m5d87MJxesvH/WzlunHbxyzMHd/RYe2qHh&#10;5LCSA30qdrer2dGoYDyhYDisoM+npsehZcBmZMxmY9biYsHkZF5lZk6mY65Uyw6FiUm9iw6Dm7DS&#10;jEkm4nnWZ0wIqFyuwKg1UeMN0VQVp8EXosbiwKPS4JQr8MgV+OVqAnIdIaWJap2VWpub5ooAA7Ea&#10;FjIpjvV18MjOaV4+dog3T5/ileMnuLlrhcMDI0w25ehOJOlvamass4up/kGGO3tpqm3AZ/ehKtNR&#10;UqCgpEhFWZkGjcaIzxMgXl1LtDJKLBglk2ikK9/FcM8wE4OTTI3sYGJoRvqtG+mfZHRgitGBCUkj&#10;/eMM940y1DMsabB7iP7OQbpbe2ltbidT30xzOktbtpWutg56Orro7eiiu71T6vRpy+bJN2XJNjTT&#10;3CAGgvK0Zttoz3dI6hRqFfuuq62bro5eunr66e4doKdvgLaWdpqSDdSGamiojjHR3cfp1b08evoc&#10;Lz38KJ88/zJfvPIm9154lRdvPsH5A0cY7eih2u3HrTPj1ppwao24NHo8ah2VKh1JlZ52lZlxtZ15&#10;lXiP7UwrLQwpTXSpDOTUepJyNZEyJdVlKqrlWqJ6I3GrhVqnmZhTR8ypIh3U0FVnYrjJzmSzg6km&#10;E9NNamaayljIl3Kgv5zjo0pOjqk5Oabh9IiGk0LDao4NKjnSr+BQj5yjvUoujBi5MmbhbJ+B090a&#10;LgxqeGhMy/VJLQ9P6XlkRi85nB+bV3N9SsXlUQ1XJkxcnrBxesTK8RE7x0Zd7Om2Mi2iKiIqWgNK&#10;chUaspL5z0wmbKGh2kJd2Ext2EQ8bCZeZSEe+kqJdSVD1vsSDmQBgBuqbKSqzKSqTJIaKi2kQ3Ya&#10;Qw4yISfZKgfZkIPmSvu6nGRDLnJVLnJhF5kqG41VFpqqLGSEglYyFVbyFQ7a/G5avU5a3DaaXSYa&#10;nHrq7DqiNh1VZi0BvQa/Wo1frsJfpsQnFaQq8BQrcBYqsReqsJdp8epshDyVRMMJIjUpKoJxTGYP&#10;MuFSLlJSUKhke5GQgMrl0m+LTW2lJdLEkfFlbu4+w509l7mzeomHdxznQPsMw+Es9etQuWq7ntB2&#10;Hf4CDU7hlhYxR8VFOEqLCSllZOxGRhJhRtIRkhV2XCY1ep0arVaPRmdBpbOi1JhRaIycFJnKf/mX&#10;X0Hlo4dINiZoyCXIdTZQn4nhD3nQG43IytTSMVBR6VesZY1NqSQVl6koFRGrRjvRSIKhgVH2rxxg&#10;39I+JocmydZniVfV0ZDMks320Jjppiaewe6uRKUxU1amQlaiQaeySfGKtWLWZqITV6wTV3KQUG6O&#10;ur69NPTt/0mibflfHlT2+cK3fRXhn1idfrQmJ0q9Dfm6voLKG5dtKEwO4o1Znn/lNf7sL//ip0Ll&#10;DaedBJa/CSr/3d/yox/9V86ePYXV6aRMFOSJvDOFUoLGm6Hyg1ByTRtgeQMuizxkuUZNoSjXE45n&#10;vR651YKxJoS7NY2zNYUlWY025EVd7UcZqaDMY6dIq6ZEqaRUOJuF61WhpFypwmzS47EZiHrEh85F&#10;0m8lXemiIeSh0mnGZtCiEq3fIt5CHICWbOir3GShB8DteuldUXEpxSVlEvQVf2+xyHGWy7HLlcRU&#10;OvxyBTqFDI1Sjl6rxGY1YrWY0KjFj5MGo15JXdDCoZk29o5mSQVNhN164j4DNR49AZcRjchTLitf&#10;j0/4/x9UfhAmfzUY8FWe8k+Pv5A+oD83VBZuZRFzIZdC18Xo7NjoKCsru2jJNVMTCvDkrYt8+e1X&#10;+dUv3+SjNx7jzKFZvv3eHX70u1/yo9/5Lr/2/Tc4fXiJlmyOnoFRRmfnmNi5k5HpKQZHR+no6SeX&#10;72T/yi6+/9Hz/KdffYf//Otv8du/9Aa3LuxleaqXV564xJcf3+X7Hz7J9z96hpeeuMRQeyNLk128&#10;9PgpXnvqPLevHeehswdYnB6kJV1Lrj5OLhElG6siG6skH68kGw+uXa6tIhMN0lDtl+ByjV+cmFtQ&#10;KlQU3YfKwmUjvtTE8it38jdB5c3rW+HvA6/7z9DW/f+5+mlAWVJRGQVF4rOgoFyhRqHU/EyoLICy&#10;QiWiL0RZ0JpLSl6uwqAzSi3sIjf7PlReXz6oDagsYPOapOclrhMDQdJg0Hoch0yBXKVFYzBhdbjx&#10;VgSJxBLSQdbqnr2cPnuWW489xquvvcqnn33Kb/7Wb/Inf/rf+fFf/xV/I8oA//7vpPgMKUJjawbz&#10;A2V/6yV7W6DyxvpmbS4O3FwG+BVUFgN6mwv/NsPkb7q8BSo/oC3Fq5tK/74RKv8/6/oGAPwADJZA&#10;8M+hzXnO6xD5a/usu6BFSd/br7/G0tQkU/19jPZ209veSraxkVoBWn0VOGwOTEYLJr0Fk0EUNjhx&#10;OnwSUPZ6QlJhn/s+UF6T2xvE4wvi8VfiqQjhCazFX2yFyu5ABLe/BpdvTWtg+Suo7PYJZ3M1VcFq&#10;UrFaehobmW7Ns9T1IFSebE0x2JigIxkhn6gmn0qQbWogUV9HqLaWYF1SAsvemCjuq6WiVkjAZqFa&#10;golaKhNxatP1dHS1MDrYyVhvnv5sQoq/EFB5sTvD/tENqCwK+x6EyscEWJ7o4MRYOydGWzkz2cml&#10;nQNcWRrj7MIIy4N5BjM1dCYDdKfDjHU1MdHXQlc2Tao2TrVUChOnujpFJNpMbW0LdYlW6hItJOry&#10;xOvzRBvyJNu7aZucoX1mjvTAKKFMG47qFO5qkaksoHI/VU0DBBt7CTR0UNmQo761g5n5WY4e2cPl&#10;8wd5+AGo/MQmqCycyl9JgsrfWdO977zPB5+/y6vvvcKzrz/Hi++8yJufiAiM9+7nKktQ+ct1qPyD&#10;e3z4/U/46Lsf8cGnb/H6G3c5c3yF8e4mWuJ+CSqPNNawZzDPpaVRbh1dkKDyUxcPcufaCV566hrv&#10;vXaXj999mXsfvMonH7zCJyJj+YOX+OSDFx7QPQGY33+eD959lnfffoZ33nqGN964w+uvPsUrLz/B&#10;iy88znPPPsrdOw9z98nr3Ll9lduPXOTGlZNcOLmf04eXuXz6IDevnObxG+e5/fB5HrtxjptXT3Pt&#10;8gkunz/C+TMHOHdyL2ePrXLq8G6OH1jg6L45ju6d4cjeGY7umeHY3h2cPLCTM4cWOHd0F4f2zNPa&#10;M4ymIkuhpYEiY4JibQ0lSj+lMhulZSbK5WbkSisKtcgR9aPSh1GZYqitSZT2FApXmnJ3hlJXhkJb&#10;EwWm9Loa2G5Ksl0AUH2YbSofxUonRkuAqsoEDckcjak80UiKynCSqlgDNckMsWSWWG2WWDRLPJKj&#10;tiZHtKqJmtBaXnO2qZuRoR1MjC3Q2TFMpqmDurpmEokm6uubaWpupbW9h76BEUbHp5ma3snsjgV2&#10;7Fhkx9yitJzdsYuZ2V1MTe9ifGKBweFZevsm6OufoH9wkoGhKfoHJunsHCXfMiCdJGRzPbS29tMr&#10;QPLkHDvmV1jcfZCFpQOMTS6QSrfi9FRJUQQef4R8+xBjE4tMTO0ml++XMtojtTma2sepa5nAWzeA&#10;NthJsauN7a4utrn72eYZYptnhO3uIba7eyn0dqKo7MEcH8SVGsFW24/Cn6PAkmSbKcE2Ux3bjAm2&#10;GYRq2W6MUWaNYQo24Kttxh2uxxdOkc71STEKO3cfZm7lGAOze2nomcaXaEXjDFNUbliLj7gPlUVv&#10;hShFflAbUFmm1KHWGrBZHVJxWXNdA335HoZ7ZhkaWKVn4DCdQ6foHLtA79RVhnfcZGzhNrMrz7By&#10;7A32nHyDkfkbJPILOEI5NPYgBpedUNxNZ2+EifEI4yMBxkb8DA54aG2zkMvbGR6IMzueZbCznvqo&#10;D6tRRVmpKNZeK9heOw4VxzYiMk+PQmtBrjZSWqaisLCUAjHTsKyI7RqZBJGLnRZKxfmCzch2jYLt&#10;ZWUUl8pQK9Q4DBZ8NpdURuly+Ekkc0zMrDC7cJDB0QV6+6fp7Rmnr2OYoY5xZod2sTC5j8mRJXL5&#10;QXyVCcyOIFZnJVZnEKujArc7REMix56Fgzxx/Rkeu3qHy6ducOLwWeZmF8hksvj8ldL0XZOlgqrq&#10;Jnp6ZpmfP0pX9zQ1kUZcnjAGswelzkGZ2o5M40RjDlIRbqR3YAdHjl7kwoVHOHP6KseOnOPQvhMc&#10;XDnCztGdZOPNVJj9GMqNKIpVlBXJKZUkTv7LMcp11Hmq6I420l5dT60rgEWpRltahk2hIqjVU6c1&#10;0al3MmMKsmqJsMcWZ8xUSZPORUhrkXK6FWVySkRBc2Ep5QWlGLfLqCpU0lpiYKbcxn6liyMyG4dK&#10;9OwpVDBfUMpUQQkjRaUMFMvpKVLRUaijtVBPvtBAtkhDc5FKUlOxknSxklShQioKqxMqkJEsLCdZ&#10;KCdVIKepQEZ2u4yW7TLat5fTvV1BX4GSoSI1o8Vaxoq1jJToGZCb6dG5aXOEyVSmSUbbqG0cJNm1&#10;k9TgMvHuBSrq+zA74xg1XhxKBxU6rwTmbVo38jITZaUGFKVazIXlVBWU0VuiYbHcwmG5gyNy9xpY&#10;NvhZrIhyurWf2/P7uD6zwpGOEcZDdXQaXfRrrUzrbew2O9nr8rLiDzLvq2DC5WLIaaPPZaTXq2Yg&#10;KGMmLuNgi5LrUwbuLBu5u6rhiV0KHp2V88ikgofHVdwYU3JjXMGtWQVP71Lwwl41L+5VcXenjGd3&#10;ynhz71rMxb3jaj45puODo2Y+PGbmk1NmvnPJyg9v2PmFhx187yEbn5w28uZBFS8ul/PSXhVvHDXz&#10;6lEbzx6w8OReK4+u2HlowcypCR27OxSMN8jojcpoDcrIOUtosZXQaSlnwKJh1Gxm0mhjVu9kl9bD&#10;strNbpmVxWIDO4u1zJSbGDe4aTF5CKjM6GQ6SspUFJWJ814FZeVKdBoTXruXaneQsMOH3+zAoTdh&#10;1xlw6g14tEZ8WhNBnZkqo42Y3Um9203G46S3KsDuXJprOyZ548wJXjp6hAtj4yw15+mPxMkHq8hU&#10;VdOeSjHQ1sZ4bz9DnT1kk00E3ZWoy8XsAAVFRUrKZFqpBDRQUUU8kqA6EKGmooZMopmhrlHmJ3ez&#10;tGMfOydXmBiaY6hnnMHuUamodaR/jNGBccYGv9L44ASjAjL3jjLQNUhXSw8tja20Zdvobe9hsLuf&#10;od4B+rt66W3vpKetk66WdjpybbRmBFzO09bcTpfI6m/tobu1m66Wrq/U2kVXW88aVO7uo7tHQOVB&#10;Oju6yDU2kwhHiPgDNEXijLZ2cHhugUeOneT5h25w98JVzq8cYHVyB1M9g2QTKQJ2F06RX683Y9UZ&#10;sGh1WLVaXBotIY2Oeo2JVo2dXrWDbqWNdoWZjFxPfbmauExJTamCcImC6hIV1aUaInI9UbWRmN5I&#10;1GQgatWRdOvJBI20RWz01Droq7PQl9TSm5TR31DKTKuM1UE1J2csnJgyc2BAw0qnnN3t5ezpUXKw&#10;X8WeTjl72uWcHjJwfcbJY/M+bs15uDFl4dqkmRvTVq7PWLk+bebRnQYem9fz8Iyea5Mmrs04OTfu&#10;ZLnDwERGzWC9kq6YkpawgqaginSFjoaAiXSlncYqB+mwnWTYQiJspq7aQn21jfqwjfoqmwSO6ytt&#10;pNaVDjloFLcL2iQ1SbKSCVrIVJpprjSTC1jJB2y0BGy0Bay0By20Bcy0VphorRBLG20VDtqDTjoq&#10;XbQErGQrTJLyQn4TLV4TnV4bfR4nA24n/U47PU4znU4T7W4TLW4zGaeFBpuFOpOJOr2BhEZHrUpL&#10;TK6mWqaislSFv0SFu0yFQ6nFrjdjtzoxW93ohGFVDEoXKaQSy4JCBduLhNayx8uLlDgVVjqDaU52&#10;LfD4yGGeGzvOc8PHeLxnH2ebZ1kMt5PTBgkXGAgV6AkUaPEUarCLfHwpkqNYKmb1ysuJmLSkfQ5S&#10;FU78Vh0mrQKNRolao0GpNaDQGpCrdcjVWk6eOXsfKv/5n/85165fZ3R8lJGJIcamB2ntyhIIV6DR&#10;GygqVlBQLAbS1esgeeO4R0WhGJQuVVBYKkep0uJxeck0NDE1OMrC+AzT/WP0ZDtpaWilp22Qgb5p&#10;OjvHqUuJY8IQGq0JpVyDRqHHqndSHUpSn+ognOjAX9tNsHGMWPsu0gP7aezb95NE665/eVC5IhS+&#10;HQhFfuLwBNBbXCh1FuSSrJQLsHxfYt2C2uok29nLB59+yl/99V+vF0RtuN++csFtTOHegMobEmBZ&#10;QGWRp/xbv/XrTEyOo9br7xftCQkIuQE7N5zJW52vmx3L4rYKjVZyOReKWAsBiXU6yq1WbHUxqoe7&#10;qRntpqK1CXs6jq2lHltHI5pYJcVmPaVajeRUFk7JMrkCpVqFyajFZtLhsRpxW4xYdUopiqI24CIZ&#10;8lJb4cFnFV+SWgn+lonc3pJCCsWBaGkxBZue9wbEFVB5AywXFpVIYFkmVyETmXMKOSGVikGDmQ6N&#10;Fp9ChlpejkKhQK1WYzIbMZqMaLQaNFo1Jo2c5qiPEzsHGMnGqbSKMj8lPqsGm0lDebmI1RBuzHV4&#10;u6F1p8ZaPvLPCZV/jgiMre/PGlAWUHHtMbeCxg1J0HKLtmYpfy36QkyvVCgxWS143C7S9XU8/NBF&#10;Pn7vFb7z+dtcOXeCVLyKF5+6zG/+8nv89q++y6988RI3Ts/z3gtX+OPf/S5/9J++zW//yttcP7+H&#10;/s4Whvr7mZwcZd++Zfbt283i/DRzM5OM9Q9yfN8Sv/Kt1/jj//AZf/wfPuLffO9Fzu6dYnmiiw9f&#10;usFvfPdFfvVbz/Ar33qOZx45QUt9iHOHJvg333uG//Lrb/C7v/Y2v/0r73L+2Cyt6Up2TfZweu9O&#10;Foa7GMrV05mspiUeJB8N0JYI0ZaoIherpLFaRGIEiAR8uO021BI0lUsndYUlKgpLRMv22kGUBI/L&#10;xGv3IBDeCpu3vv7334Nv2PZ/ApZ/2oBBwXrh4DdB5cKiMinLcCP24mdCZZVG2q9UrqJQuKRKlZJD&#10;SK81SDnUIgpD/J9LDuj1+98MlSWYvLF+3728sb4OldfB8gZcFs994zURr3eZXINCbUCjN2NzeAiG&#10;aqhPNzEyPsGhI4e5/vB13nrnTX74i1/ym7/9m/zXP/h9/uTP/4S/+J9/yf8U8RlSNMZabIYYXBPr&#10;kqt5a3bzN2Q4b4bKX33Hbs5X/qrcb3M0xkaR34PO5i2gWcDbnwGWH9jvG/f9+ZzKUrneRh7y167b&#10;FIWxNQf6m57D+vYf/eiPeOShq0z1DzDZ18fk4ADjgwMM9vbS2d5OU7qRWCQmZcrZLHYJKoucZbvN&#10;g8tZgdsVlBxjbs9aad8aXBaXK9bkrcAtwLLUiB2WYjHuq6JmDSyvQ2Wnp3pdNTi9EZy+KE6xXeTg&#10;+atIRGJ0pNNMtuZZ3ASV53uamG5vYDhTR2e9gMpV0iBUvjlFXaqWqtoYQQGRY7X4ojF8kRiBuMhc&#10;FbA5QWWyjqr6JOFkHYl0kvbOHMMDHYz3tTCQr6M1XkF/Q5j57kb2jrZLUPnIdBeHp9slSdEXExtq&#10;49R4B+emuri6c4CbK+Pc3DvDpaUx9o60MpKL0lkfoLsxzHhPhqmhdnrbMzSl64nFE1THktTEGokI&#10;6JfIE6/NEYs3E4lnqI43Ea5rojbfQcv4FO3TczQOjhFu7sAVEUV9WYLJLqqaBqnMDBJoFG7lDgIN&#10;OWpb2pjYMcWhQytcPH+QG1cO8eg6VH7rtdt8/NErfP7FOxI8Fq5kIQkmf/d9Pv/O+3z2HVHW9z4f&#10;fvYur77zMs+8cpfn3nhOisJ4/9vv8umXH/PZD9eiLySo/P1PJKD84fc+5qPvfshHn73Nm289y/lT&#10;e5nqz9GWCEhQeaghzHJ/MxcWh3nsyIIUf/HUhQM8cekQT18/xXMi6/jpR3j1mUd5+e5NXrpzg5fu&#10;XP+aXrx7neefvsozTz3EnSeu8PTtKzz5+GUef/QCjz58loevnuLqpeNcPn+YS2cOcfHUAc4eXeXE&#10;gV0cXp3j4O5Zju2d58yhZS6e2M+V0wclXTixTwLIx/YvcGTvTml54sAiJ/bNc2zPLEdWpziyMiHp&#10;2OokJ/bOcPrAHGcPzXP+6CKH9y7Q2jeGuqqDQmeeQluGQkOCAmUlBaVOCkrMFJZZKFI6KNEHkVmi&#10;KBwp5PYGym0pSky1FBqiFJria6DT0sA2UyPbTBm2mZrYZm5gmznJNhHXoA5QoHBSrnFhNPtwOIK4&#10;XCGsAry5QjgDUQIRUV7ZTDyRozYqgHKWaChNyJ/A5w5LWaZ+Xw31yRztbYMMDs4wODRNR9ew5HZu&#10;aGylMdNGrq2HvsFxJmcWWNi1l9W9Rzhw8CQHD5/ikNCR02s6epoDh06zuu8Ey6tHJO1ePcyu5YPs&#10;XNjL+MQi/YMzdPeO09k1QmfXMH0D40zOzrO4vJ/lPUeZnlumtWNQylfXaB1Y7UHp8zAwtIO5nfvY&#10;MbeXvt4pmjLddPZMMjqzj/ah3VQ1jqELdFBoy7Hd3k6Bs48C1yCF7iEKXQMUunoocncg83eiDXdj&#10;ifdhjvUg9zZTYF6HyUaxXJOA95JT2VKDKVCHL57GHRaxOXXkOgaYnlthed9Jdh88z9TqaTqm9hLN&#10;jWDyJyiSmSgo1lBcoqG0VMyG00gA+f6J1f0ZZCpK5BpKlVrkGh0ms4Wg10dDJEpnY47BjhEGenbQ&#10;1j5Ptn2FfO8Rcr3Hae46Rq7nNH3jN1g+8ganrn2Lg+feZnjhCjVNo5j9UWxBD/F0BUOjteyYjTM9&#10;EWBy3M/wiJf2TistbXZGR2LMjDfRlY9SE7CiU5ZRVLiNgqKC+1B5LfdX5EPrKVeaKC/XU1aspKiw&#10;lEJxrF4k3Moyig06ZHYLCredUouBAqU4JipBISvHZTRT568kG6mlqaZ2zZlVXUdn9ygDY/MMjM4z&#10;Mb3M/Px+dk6vMDO8yPTALmaGVpga30vvwDzJ5n6iqU7ijT3E053UiKifmjTp+jYWZ1a5fu5Rrp+/&#10;xeUz17l49grLy6tkslkcLjdyhQBWDmpqGhkdWmDfntMMDMwQjTRIg5hWZwV6qwfVetG6wR6iKtrM&#10;wPA8x45d5vLlW1y+/CiXLj3CxfPXOHv8PCuzu2mtyxGw+DDIDcjFIEKxjKJiGcVFZSiKZNhlGtIW&#10;H/2+KL2uMBmzl2qdiZDOQNxkJWtzMWDzMGPwslvhYX+Zhz0lHqZK7bSWWaiR6bCWKlAUlVJcWEJx&#10;UalUrqYvKKOyQE6+UMNYkY7FQgPL23UsbdcyX6BmpkDBWKGcoUIFA0UqBgo1DBboGSwwMFCgp79A&#10;R3+hlv4iLX2b1FuoordQSW+Rkv4iFUPFGkaLNUwWqZkqVDFdqGJHoYr5Qg1LhTr2FBnYL+W8mlkt&#10;srAgszOl9THsidMTb6GlsY9M6wRNfQukh5ap712gpmkQT0U9bkMFQZWTiNpFTOfFr7CjLzWhLDWg&#10;KtFhL1QSLVAwVKxjtczECZmV4zI7q3I7UyobvQYHY5VxdjV3sdDczVismXZrgFy5ib4yA9NlBnaV&#10;6ViVG9ijtbKst7FosDBnNLHDbmAuoGNXXMvBjJZzPVpuTup4ekHLnSW1FHXx2LSax6bUPD6t4dak&#10;kpsTch6dkvHYrIw7i0qeWRRQWc5zC3JeX5Hz1h45b66W8+aqnDf2qHl9Vc2b+7R8esbKL1z38YsP&#10;+/n+Q14+PmXnlX06nphXcmunWsqmvTpn5PSEniMjevYN6FloVzPRKErI5LQEFGRcKtImBY2aMvKq&#10;UnpUcia0euYNDpYMbpa1Xvap/exX+thT6mCpyMyOIj1jpUZ6VTZSKivOMj2KEi2FpWoKylSSiuVq&#10;lGoDFoMdj9mFz+TEa7TjNtokeU02/EYLfoOZCoOZSqOFiMVGwm6nzmamxe9mtjHJhakxXjpxlFu7&#10;d7OzsYmuYBUpl4c6l5e6iiCp6jDZZJKefJ7+tg46m1uIV4mBBSslxWpKStSUy/UYjA78/ioi1bWE&#10;KqoJByJkknlG+6ZZ3nmQ1YWjzI4vM9A9SVuul1xTO7lMGy3ZdikSoyPfRWdLtwR7u9t670tsa892&#10;0trUtgaK810SJO5u7aI920q+sZl8OkOuYU3N9Rky9RmaU1nyjS1k0zkak02kRJluNEl9rJ5UbQP1&#10;tSmSiQYpAqMh3Uw220I2k6OxvoFYVTWVbh+VDjepUDXTXb2cWlzm4aMnObu0h8HGPI1VUZKVNYTd&#10;FbiNFux6EzadEbNWh1mrwawRsaJq3GqN5FiOKk3Uyi3EZGaqZQYqZVoqShX4S2QESsoJrUPlSImG&#10;aKmWWJmIxNARU+uJ6w3Umo3UO0w0+qzkQjZaaqy0xoy01qpoq5PT2yhjukvFoWk7h6dt7O7XMdOq&#10;YDxTxo5WJcs9Wpa7Vax2KTk2rOXqDhtP7a3g6T0Bbuywc3HczPlRC+dGzFwcM/LwDgNPLBp5bKeJ&#10;h2fMXJmycWTAzHiTgrZYCU1VojyvnGRAGAC11FWaqKuyUl/tpKHGRTripKHaSipsoSlsIVslerGs&#10;ZIM2cgE7Wb+NZr+VrM9Czmch7zWTd5vIu4ySWtwmWj1G2jwG2j0GujxGut1GetwGelx6ul1aulwa&#10;uhxCOrocRrodFnqcVnpcNjocRtocuvtqd+jodOjpsxsZtlkZt1oZM5sZNRsYsRgYcZgYclroc9np&#10;dtrpsNtot9roMFvoMJpp1RnJafQ0qvTUqXTUqLT4VGpsKjV6tQaFQiNFZons5OLCcspEXE25jjK5&#10;npIyjZQ7ripSUaGwM1yR4VLLInfa9vJCdg/PNy7zVGqBa8kZDtX00WOoJl5klqCyr0CLq0CDtVAp&#10;ZeXri8owlJRhVyjw6XVUmI34LEbsRj1mvVbqK9PotKi0WhRaNTK1SEdQcfLMmftQ+cc//mtefPFl&#10;jh49xr4D+1hYnqejv5NATQiV3iANRG8vUVFUrqOoXERgaSiSCcCsplAmvn8UUmRpWbkck8FITTBE&#10;VybL3OAoy+M7mB+aYrJ3XOowmBxdZHRknrb2IWoiSZxOLzazFa/dTTRQQ66hlY7WYRqaB4g3DZFs&#10;myXTt0rbyGHahw/+JNe9/Gn4XxpUDoXDtyvDkZ+IXDeDdTNUFrJRvi6ZzopMZ0bn8DAys4N/9au/&#10;xl//7d/9VKi8MdV7TV9B5Y3r/uqv/ydffPEp2XxWchlLERTCrSwXlP8riPzTivo2Q2VxG7laHMAq&#10;KZLLKRYxGnoDaqcDRyJGTV8H8eFeKnJN2OtrcWbr8bak0YZ8lBi0yDRimp5KglLlCgV6gw6TQYPV&#10;qMVtNWM3GdBpFKiV5eg1CpwWA367BZ/FTNjlIOpzELAZsOsUqOWllJaVUFxWKkVdrOUnr7mEpWl1&#10;Ih5jHSoLx7LIoBOjqkqlgrBGzZjBxJzRTINWiV5eRlm5QpqSJ4pOjGYzRqOYJqdGo1LiNGqZ7mri&#10;6EwvDQErdk0ZdpMGnVbANfH6rIG8NaC8Gfp93fn9M7UVKq+D5c3u56/r6y7kzZcfAJbfBJVlCgoe&#10;kFIaBZKAslxFsCrMrsU5Th/dx+7ZMd59+Ul+6btv8eu/+D7vvfoE08OtvPD0Jf7jb37O7//uF/zW&#10;L73N7Yu7efuZ8/zl//2v+PM/+AV+/z98xlOPHGPfrinOHTvItQvHefaJa7zw9HUevXqCs4dXmBvu&#10;4+DiGL/8+Yv8+Pe/5K//4Pv8yufPsmeyi73TPfzKZy/yp7/7bf7kP36L3/vV93nk3G6SYStPPLTM&#10;7/zSC/zBb77BH/679/idX3uH1bl2sgkfd28c5Ve/eInP37zJG0+d55HTu6Rs0myNj7ZEkI5kmPZE&#10;mGw0SGNNgFS1n3ilH5/TLkWgiKb1whKFBJeFY7lYfFlvhsplm2CygPAbUHnD/b0FBH8TNN76Hn2T&#10;tt5G6KdC5QeylB8Ey+JkpVwcBG6ByQ8U9KmF1qGyQrigxPRTBSVytTS91qjVYtLr0InPskI4FUSu&#10;49q0XCk2ZLNb+mvu5W8Ay98AlR94bUq2aH2bmHqnM1qoicdp7exgdGKc5T2rnDl3jqefucsX3/2C&#10;3/x3v8nv/Zf/zB/+6A/4b//9j/nTP/tTKV9eZDXfh82bdD8qYwMsb3U5PwCZN6I1NkDz5viNtW1S&#10;dMYmqLwxi0RyLEuO4y2w+AGAvNmZvHW/f+If/hkRGN/kPF6LtNiSsfyPa27krVB5w2Et/qZ//9v/&#10;nj2Lu2lNZ+jI5Ohpa2egu4fBvn4GBwbp6e4h25wjUh3F6/ZiMa+V99msLhx2H07nWgzGGkgWUDmA&#10;yy2yltckwLLbJ5qwq/BUiKzlMC5/9SbVrMlXLU1fd7jCONzVODw1OLwRHGK7LyQ1eNdGYrSn00y0&#10;5lnobmFXT5bFnjWoPNPRwGi2jq76GloSIVrTMVqakyTrY1TFaghGo/gjUXw1EXyRiASVKxO1VNXX&#10;EU7VU51KUZ1MEm9I0tKWYaC3lbG+FgZbkrTVBuhtqGJHV5rVkTYOT/dwZKaLI9PtHJlu2wSUWzkx&#10;2c65mW6uLQxya2Wcx/dN88ieKc4vDLFnKM94PkZ3KkhvpoaZwRzzEz2M9LVKJVmJ+hTRujTR+iyx&#10;VAvR+haiiSyR2iZqapuorm0inGyitmUdKs/uJDsqMpV78Say+BItBNLdVGYHqMwOEmjuI9DYRSCd&#10;p7a1nZHZKfYd3M358we4/tBhbl47wt0nLvLmqwIqv8y3vv0On33xrlTKJ7TmUP6Az774gM+/+IDP&#10;vv0BH336Lq+9/RJ3X3qKZ1+9y6vvv8T733rnfwuVP/78Hd5+5wUunD3A9FAr7fUhcjVuBlNVLPU0&#10;cWF+mMcPL3L37F6ePrefm6dWuXJkF+cOzHP+4C4uHt7NxSNCS1w6usTlY7u5cmKZKydXuHJylcsn&#10;V7l0cpWLJ/dy8eQ+Lp0+wKUzB7l0ej/nhbv4+Cqnjyxz6tBuTh3czakDS5zct8iJvfMc37OT43vn&#10;ObV/kbMHl7h0bC8PndrP1dMHuXRiL6cP7eL4vnmO793J2cO7uXJqH9fPHOD6mX3cOLOXG2fX9Mi5&#10;fdw8v59HLxzg1sUDPHrpIOdO7KN7dAfaml4K3R0UOlooNNWzTVXFtlIX20osbCuzsF3lpsRUTbmz&#10;HpU/h9qfR+XNUmpJUqiPUmiMUWhJst2cYps5zTZzZk2WNNss9WwzxdimDbJN4aSg3EKJQjhIbah0&#10;DlR6JxqTB5MrhKeylnC8idpEnqRwwkdyxKoaCVXU4nVXYbf6pPzdRCJDV9cIO+ZWmd+1n4npJbr7&#10;x8nku0k3d9Aooiq6hugfnmFydjeLywdZ2XucPftPsmffcVb3H2fvgePsP3SC/YdOse/QGfYfPsvB&#10;IyLe4Az7Dp1iZd9R6b5nd6wwNbPE6Pgc/YMT9A2MMTg6yejkDkYnd9LSOUA4kkJvcqNQWfAI6N3Q&#10;zsDgLDOzq8zO7mFqcjfjE7uYWzjE4uoZBqYPUJufxlLVjczZQqmrA5mnD5l3UFK5rw+5twu5tw2l&#10;vw19VQeuun4p/kJfmafc2UCpvZ5SW5ISa1JaljuSKJwJdN4EruoGKpNNVMSSVNU20N4zzI6FPazs&#10;O8nygfPs3HuOgbkjpLpmcFU1IlM51qIUZAZKZXpKZDrJsSOmfAq4LPVcKITUFCs0UrmfTKPDYDbh&#10;dTmJBirIxBP05Lro6xijrXWK5vwcmdYVUtkVYg2LRFO7SOUOMTp3i32n3+TwxTdZPPQ4jZ1zeKqT&#10;uKv81Db46BsUTuVqhoc8DAw46e61k20xkslbGBisZmyknpZMiKDXiEZA5aICCosKKSgWJoo1p/J2&#10;AZGLNVLGowSBChWUFK45ZwXsLFPIUZsMGF0OLH4PGpuZEmU5JWUlaBVyapwuumoTjGay9DVkiHmr&#10;iARitLb0MzKxyMLSYY4ev8LFC7c4cfQySzsOMtG3yGjvItMTB5mYPkj3yG7ahhZoH16kdWCOTOcY&#10;DZkeWnL97J7dy9VT17h29gZXzjzE5fNXWFneQ2OmGavdQblcidnkJJXMS4WURw+clvLHE9EUwUCN&#10;FOckchq1JhcqgwuzM0xtsk3KIj9z5gYP33iaRx+9w2O37nLzxm0unLzA0tQ8LbVNBC0eTEoj8lKV&#10;dIwmjqGKi8vQlJTjk2lo0tjpN/oY0HvpNnhoc/ho8/jpqggw5KtgxuVnyeBhf7mTI4UODm23s1hk&#10;Z7DESqpYh6eoHHVBCSUFRWtQuaAU/fZSKrfLyBcoGSvUsFCgY9d2LQvbtews0DJbqGWiSABnDWOF&#10;WsYLtUwV6JjZrn9AswV6dhTqmSvSs1OSlp1FauaL1CwVadlTbGB/sYGDxXoOFGo5UKDlYIGWI4U6&#10;ThTqOVNg5Px2M+e2Wzix3cL+EgeLWj8zFXWMpjrpyg3Q3DZGY/cs6d55Ut07qG0apDrUSNRWRVrv&#10;Jad1k1e7qC234ikxoS8xoC3W4y7UUieee7GefaUmTpYaOV5qZKXMyFCphlSJnJgAZkYHcbOXhN5D&#10;qtxKvsjAcKGB+UI9ewq07C9Qs7dIw55iLXtkWvYotewz6ThSYeJkwsq5jIkr7VpuDqq4M6Pmpd16&#10;Xlk18cqyhZd3m3hxycAz82qemlVwe1rG41Nl3JlT8Pyiipd2q3hlWcnrq3Je2V3O8zvLeG6ulGd3&#10;lHJnppS7szJeXzXwyXEnn57x8tEpD28cdvL0bhNXpjScGFayv0/JYruSqWYlI2klA3UKOsNyWgMK&#10;cm41ObuBvNlMi85Im1JDT7mSkXIVs3IDy2oHB3QVHDVUcUIf5pimkn1lbpaKrMwWGRkqMpAr1hMu&#10;1mAqVFJWqJTyWbeXrkkAHrlSj1FnxWFw4Nbb8ehskrx6Gz6DDZ/ejE9nxK8zEhTwx2Km1m6n3mmn&#10;NehnMl3HwcFerszv4PDgIN3VERq9FdS6fcQ9FcQrgsSDARqiEbqbs4x19zHRO0hLQw6XzY9SYUSh&#10;MKFUWTAYnNKMuMpgjeRYDgUjpJNZBnrGWdixl8W5A4wN7qQ9P0hDMk9tNEWsJilllSdiotAvTX2i&#10;kYY6kamckfKVmxpyZFJ5mhuEWmgWnROpLJlUM031GRpqU9RFaqmriZOoiVMfrSMloHFcqEGCx4lo&#10;kurKCBWeIF6HjwpXBQFPEL+7Aq9blIkFCYVqqBVxUXUpErE6akLVBEVpn8lGyOGmqyHD7pEJTi2t&#10;sjo6SUNFFX69VXqN3XorDp0Ju96ITWfArNVi1ooYTzVm9Rp0dCq1uMv1uGRGnGUG7GV6bDIttlIF&#10;jhIZPgGVSxVESlXESzXUlmpJlOqoFWBZriem1BPXGqkzWUjZrTR4rDQFrGTCZpqlYjsVzTEZnQ1y&#10;pruNzA2YpOVgTk13g5yBJiVTrRrmu7WsDmg5OKTm9JSO67vsPLLLycUpMycG9Rzu0XOkR8fpQS3X&#10;p9dyyh/faeT6tIGzY3pWujSSKzofK6U5oiJdraO+SkeiykCiyrTmShY5xhE7TVEHzTU2ciErrZUW&#10;OissdPosdHmsdHusdLgstDtNtNmNtNn0tJu1tJvW1GHS0mnR0W3R0WPR0GvRSO7+QbOGAZOafqOK&#10;fqOSPqOCXoOCXr2KXr2WXr2OPr2ePoOBbqOObqOWboNGUo9RQ59Jx6BRz5jeyJRO5JcbpAzzaZ2e&#10;GaORGYuJKQGcbVZGLWsat9iYNNuYMlmZMFgYMVjoNVhoNZhJGUxU6fTY1RrUsrXf1aKCUkqLFahV&#10;JukzoReDnSoLsmINuiItNSoPs8E8N3O7ea5xmWdr5rkTmuZ2aIJHIhOcCvczbIpRX2qnqsAgQWVn&#10;gRpLoQpjoRxdkRx9qQKLUotDb8SqFwNLBuwmMw6zBYtRPK4BtU5AZQGUlZI2Q+W/+Zu/5c033ubi&#10;hcscOXaMuV0L5Lva8VYFkQuoXKpke5mawnIdhTKtpCJpqaGwTC11Ngn+VVpWJvGIoNtDW7KBpZEJ&#10;Ti/t5ezuAxyZW2VlaomlmRV2L+5ndnoXnW09pGqT1FaFaa5NMtDSxczwNDumlhgaXqBrYJ7u0VUG&#10;p44wtuMk4ztO/mRk4uinXf/SivruQ2XfJqgspoJJslGutUqSaS3ItGbMngB7Dh/lP//+70sn8xvx&#10;F98IlTcyRL+mv+dP/uxPeP6FZ6iORiSYLNzGIhdZAOLNWclbtRUwb0Bl6bYKMZVNKZX+6ZwOzMEK&#10;zDUhXPVxgi3NeDMNOOoT2GI16P0eyo16ytRitEI4lUVbtRqFWoXFYsRsUGMz6HCZDDgMWoxqBUp5&#10;GQpFueQcFjEUWrUGu8lIlcdK3G+j1muhymbAY9JiUCuQy8RBmIDJa4C3uEy0Y8vuw2WxLNqAajI5&#10;Do2KRoOOXpOOuE6BRl4ilfdJ0wnLVBJcs1st0oiLVqVAr5YTD9jYP93JZFsCm1omFfypVCpKxOsj&#10;uZK3upT/z6HyRl60pA2gvFkPQOWvA8qt6/e3bwXK61B5u0zBtnWJ0R8BEcV1MqWGwaFBXn/5rpSP&#10;/PjlI3zwyqP82i+8zX/4jU/411++wbmjszz96El+9Hu/yJ/96Jf5/d/+jPeeO8/HL1/hz/7LD/jT&#10;3/se//Ffv8MLj5/m8asn+fCN5/j8o1f59iev8p17r/HRW3e4dfkYox1NdDfV8Pj5VX75o6f4re+/&#10;wFtPn2OyPcV+AZXvPc+f/cdv8+P/60t+95fe5+BCnzQC+e4zZ/gf/+ED/vK/3OMvf/87fP+TO7Q3&#10;hmmO+Pnoxav8/q+9zX/99Xf4v379HX7w4S1mepukMP18LEh7XZjOZJi22krysYB0m3R1QALLXocN&#10;lUojOWYfhMpfhcYXyrY4uzdBZUk/ByDeev03aetthL4ZKn/1v7etWHbfobxWplcmtTV/U5byV8V8&#10;D0LlcjGjQCpnVFKq1qAz6KkU03KqfPgcZuw2Mw6HBYfdgt1mw2KxoNcZpNuK2QjiuX/1Ofg6ZN68&#10;bePv2LjNxuX7r1OJcC+LWRaimEhMdZNTWiZfB9oi362cMrkSjZTVHCLX2srY5KSU03zh4kWpFPDV&#10;V1/j888/51f+9a/wn37vP/Mnf/o/+MsNV7NUCrjJ2bwVOG9A4wdA82ZH81eO5/tg+T5EXtPm9a+B&#10;4q9B5Z+hzbB5czbz5hiL9SiLnwaVf6bux298BZUFHP+bv/t7vvjiO9K0vUhlDbFwjPpEiuamLC35&#10;NmnaXltbB02NGWpqong9fmlKls3qxG5z43D4cDj9OFwBHO4AdlcFdqdo+fVJcjjXivxEvrLbH5Lk&#10;8oVweqs2KYzTJ7JQq3C4qrC7qrBJCmPzVmPzhbELKO2vJBqJ0pJuYKwtz86eFhZ6cyz0Nt+HymP5&#10;JN0pAZUraW2ISIVT9cko4UiYYE01/ppqfGIZiVBZW0u4PklNQ4qadIMElcPJJLFUkmy+kd7uHKMC&#10;KrfWSwNW3akQUx0plodbODTdzZGZzvWCvhaOTbRwfLKVU9PtXJjr4dquIW6ujHJrdZyHV0a5sjTE&#10;ydkeVgYyTOSj9KYrGcxG2DnSwtJMPxODHbS2NFFbnyRWnybR1EJdtoNEcwfxxlbiDTliDTmiDTlq&#10;0jnqOrppnZqha34X7dM7qesewl+fx5PM42vsJNgyQKh9iMq2ASrzvVTlOkh2dDM0O8XKgSXOntvP&#10;1YcO88i1o9y5fYE3Xnmcjz986WdCZUn3ofKL3H3xCZ595Wlefe9F3v/W23z6g4/57Mt73PvBPT6R&#10;cpQ/5sPvfsSH3/mQj774gI8EVH73RS5dOMzsWBftDWGawy7664IsdqY5NzfI4wcXeOb0Xp4+s5dr&#10;h+Y5PNPHbHcjUx0N7OhpYnEwz+p4Jwdm+jg2P8Sp5XHO7Jnm7P4dnJXcwQucPbKbc8f2cPHUPq6c&#10;PsBDZw5IEUpXzwgd5NqZw5Kunz3CjXNHeETo/BFuXjzKo5eO8dilY9x+6ARPXjvJU9dPSb9lD53a&#10;y/kjuzl/ZInrp/fzxEMnuHvjNM88fJpnhR45zXOPrC2ffeTU2vLmae7ePMW1C0cZmFxAV9NPobvz&#10;K6is3oDKVraVWSlQe5FZo6h9jRiq2jBXd2EOd6FwNlFkqKXIWEuRpZ4CAZVNQuk1SZBZOGkjbNME&#10;JKi8TWahsNxCudqBUudCrnEg1zrQmLzY3GGC4ZTkfq9PtFAXzRGpaiDgj0oFKU5nQIpgaW/vZ3pm&#10;iZU9RyWX8eLuQ0ztWGZgdI7ekRl6R2YZHN/J+OxuZub3smPxALML+5ncscrY5CIj4/OMTgi3qSgH&#10;XGHn4gGWVo+ysg6cV/YeY3nPEcmxvLhrv6Qdc8tSfnL/0ARdvUO0dfWTaemiKlqP1RlApbOh0trx&#10;B2LUpVpo6xhhaGQnU1PLzM3tY+fCQXatnGDn6hn6pw6SatuBv3YQS1UPlupB7NFxHPFpXLXTuBLj&#10;OONDOKK9uOI9BBoGqW2bor5zlprmEQL1Pfhqu3BH23CEczirc/jj7YQbekjkBmloH6Kxo5/6fBeN&#10;rT0MjO5gfukgew6cYUVA5ZVTDM3uJ9MzQ7iuHZsnisbkQ6a2USo3rUNlzRpYlqkpES3oclGiq5Xa&#10;0EuUOso1evRmUZTsIOj1EA+FaE420t7cTWfbOO3tO2lpWyaVWSRcO01FzTgV0SmS+RW6xk4ztnCJ&#10;kR2naGwdJxhN4QtVEE14aOsI0dcfpLvbQUenlXyriYaMlnSzkf7BMGPj9XS0R4hUu7CYRXG1XJod&#10;KI5V137/xW+6XALLwrFcVKSipEghRT3Ii+XSibBZp8ftchAIVlAZrsTuciBXKSkrLUFbLqPW42K4&#10;IcmO1jbGM3nq/NUkQnX0d0+we/cRTp26xvXrT3Pr0eek0sjVpeMM9eykq3Wa4aEVxqcPMTS1j56J&#10;VTrHdtMyOE+2Z5pc+xiDvTMc3n2MWxdv8tjlW1w7d5WTh08yOT5DTU0cvcGKUqnD662ko7WPxR0r&#10;7F8+xHD3MMmaOqr8YXzOAFazG63OjkrnxOauIZ3pZef8AS5cuMnNRwRUfppbN5/k6qXr7BdOw7b/&#10;H3X/GRxHmpjpooQvbzLLW3jvvffeAwRAeIAgCNCAIEAQhqAFvffeNn377unumelpaUaakUZmZ/fI&#10;7EqxRtJZhbSSRrt7Ttwbcf/Oc+PLAtlsdo+0e885G7o/3sjyJqsyK+v53u99G8mJSyVSdmIVjfZi&#10;Jpz4DyNiKsJV2NR6kvQyZSYXLWYf7SYvbRY/HdFJbExLpz8ni8HUJIb8kYxJLqbVDmZC7OwKcrBV&#10;QMFwBzVhEqlhOpwhanQhotQvAnVQGJYNYSRtiKA6WEfvumt4IsTMeIiZsRCJ4TCZgTCJgVBJAcxD&#10;IWYFPG8OkpgIkhRX82SQxFSwzLYQme2hFraFSkyHmJgONrIj2MTuYIm9wQIcWxTtDZJfazlEZn+I&#10;hcPBFo4EWTkYZGU5yM6ucDcTxmj6ozJpy66goqCG7PwaUgrqSS5sIqWgmdS0KtKjsim0J9AgRdJh&#10;8tGh91CldpIebsUTasYaYiIuxExxqMxgmJXZMBvLYRYWwyxsi5DpDDOQGxxBdHAYjpAInGE6YkLN&#10;5IdaaQq1MxRqZyrEykywxGyQiZkgAzuFQozMhBvZrTeyYJfYGy2zN9HIcqaWI2UaLnYYeDBm5fl2&#10;F+/Neng54+Tpdhv3t5i5OWrg8iY1F/tUXB/WcXfCyOPtEk93SLyz3czDaRN3t5i4PW7k5oiea4N6&#10;LvcbuNJv4uqQzJVhGxdHHJwZcXJwk5WdLUaGKzV0Fmqoy9RQmaKlPF5PeYyRCr9EpcdClcNBjdVJ&#10;ndFJvdauOLDbwyV6wiUGwq2Mq1zsMsex4sxg1ZHBsiWFnZooJkKdDIba6Qi1UBoikRCsxxKkQRWk&#10;JjhYS7CYmq78LzIoZVoWkx235MInu/GZnfhMDvxmB35JLK34Rb6vSSZWtpBst5PlcVMQ6aMiMZaW&#10;rDR6SwoYqi6jozCfgth4sqPjyYpLJjshlbzkNEqysmgqLWWorY3p/iEm+4Zoq24iKSYVq+RBMnsw&#10;m90KQPN544iPSyE2NklZZmXmU1nRQEdrH51ilktNOyX5VWSmFpCckElyfAbJIkYsOYu01BzS03ID&#10;RbPp+WRlFJCVUUh2RiG5WUXkZInTeUppnwDFWWk5ShlfakKK0nGRIo6LUzKVUr6cjFxyhTM5M1+5&#10;fWpSJgmxycRFJRIfE1BcdDyxQjGJJCWmkZGeQ1ZWHhnp2aQmphEfFYff4SXW5aMwNZO28mqGWzvp&#10;rqolwxetRIv4JBs+yY5Xtq3HjlhxmGUl/sJhCshplHAZZJw6Cw6tFbvWgl0rY9eYsat0uMI1RIVr&#10;SYrQka4ykB1hIifCTE6ERLaAymqZDI1EulYm02AhR8BMl4siv5vCaJdS5pcTayIrRkNuoobyHBNV&#10;hRJVRTKleWaKsgyUZumpyzfQXWFitEFiS7ORba165rpE7rKZuVYjcy1m5losLLRaWG6XWOuROD0g&#10;c2bQyrFNVha7ZMZqDTTkRFCRrqYyQ6Iyw05puoOCVDt5KTbyUuzkpdopTnNSnuqmKtmtwOSGKBst&#10;HhutThvtdhttdhvNNiuNVpkGWaJBMtFoMtFsMtFiMtFqNtNiNtFqMtJq1NNm1NFh1NEpZNDT8UpG&#10;Pe1GA616I62CmehNtBskOowyHdK6TGY6jAF1miS6zBIbjRKbjDIDRpkho8ywSWbUbGVMtjFqsTMk&#10;2xiUbQzLNsYkBxOSg61CZgebTQ4GTQ66zU6aLC5KRLSMQcIRoUO9DpVVEQZk2Y3LFYvTFYdk9qKL&#10;kLCHiziNGIbjKjlZPMr5jEFO+zo57mpizdPE4bhWFuIa6LZkUKjykhxiJTLYhDvYoAwsySE6pFA9&#10;ssqAzSDjkCxYxCwps4zX7iTS6VbAst1qxSRLaM1GVAbRo2Zgz+ISf7MOlf/u7/6eWzfvMrd7L1sm&#10;p+no7iG3uARXVDQqk0SQSk+QWoBlE0ERRkWhKokQlZngCMP6DCgRcRuOQaMl0u6iJDWD4YZW9g5u&#10;5uDm7RzYvJ3lzdtZmt7N6twye3bMMbFpiI3CCFVewabGZqYGRpiZ2MbMtt1MTc0zsXUP49PLbJ5e&#10;ZWLqABNT+381PrX/w/qe+X95UDlRcSrHYXF634LKAaCsQGWTgMoOYlIyOXrqDH/11//5GxDi21B5&#10;fcr0N6ZmByQgyZ//+b9l3+oSbr9fAcqv4i9eweNXl70pcb1YvnIvv8pTFlBaxFeIsjuRj6yRJezR&#10;kXjSkrGkJWBJT8JblEdkRQmRZUVYE+OUyIswrRa1waiAZZXRhMZoRrIIcGvFYTXikky4JRORNgvx&#10;Xhcem4xsNCAroEtWij30ZglJNuGwmYh0yCR67GTFCveymzi3FZtRlHioUYmYDqEI9XrpmkopDRGn&#10;Q0PVgfZojQ6XyUCcLEZawtGoX8V/aBV4qFbrkSUTXpcVyazHbNBgN2upLUxmqqeGVJ8Tq9GoFIdE&#10;CPC3nmH8zTzl/0mgvA6VBUhWQPgb+hoofw2tXylkHbi9dnH+c1BZuGhfR10EwGiwRkuQkDj/BhSN&#10;0OppaKjj/q2LSuHee/dO8vTmIf7gt1/w5//mE/7kD9/j1vk5zu7fyr/5rRf8/leP+MknN3jn8jIX&#10;Dk3y6Ooyt8/u5vjiMEf2jPPkzll+8Mljvvz8GT/64jlfffGMdJUX3AAA//RJREFUz96/w/lje2kq&#10;yybRI1OZHc9oWxk7hxoYaimhLCWS7qocjsyOcHNthmeXVrl6ZJam4jTq8uP49MEav/x3n/H//quv&#10;+H/99c+4d3mVtEgLXRU5/O73rvMXv/eCP//pE/7ox/e4d2Geypx48hJ9FCfHUJGRSE12IjVZ8dRk&#10;xFKVHkN5esCxnJYQhdfjQm8Uf+ZeQWWRJSbiIL47KkTJoX4TKr+h78ph/h/V20D512sdKis5xupA&#10;lnFwQEEhIptQqxTvifxiUbaoXwfJ34DKrx3LZgVAi7gMlWiY1xlwWOVAPnVqAm6bDbtNwGQnkT4P&#10;sdGRxMdGERvpJ9Lrxe104bCJHxY7ksWqPKfYBgOlfl+D5DfBuHivYh29Ov8mMBffcwGT7Q4XPo8b&#10;j9OOy2bHYXUgm2X0ogBUFcg0F05t8TgCQBvEyL3XT2xCEhnZAgBWKz9eM7vnOHPuLLfv3eXd99/j&#10;y6++5A/+8A/4D//pP/B3625mUQoYKAL8R6XwVOgVOA7kMX8TOP/PQeXvkJKh/B1w+e2CvnW9+h34&#10;+rZvFvx9DZX/ObgsHMuvFLhM3Hdd669F/L4IqHzp0hUlry7SG6M4LOLjkkkVjdgZOWRn55OVmUtq&#10;agaxsQn4fWIbilTk8Ubh9UXj8cfi9sfh8sci+gXs6yVadmcULncMbgGWRSRGdAK+mAS8UYl4IhNx&#10;+9+Qcj4Bj0/Ah8Q3oHIyrugkXOJAPDqOlJRUygrz6KwpZ0hA5cZyRhvLGGksYaCukI2VuTQWplKV&#10;E4DKVSXZFORlkJaeQmJ6CnHpKcSmpxKfmUlybh7phYVkFheTVlRESkHBa6hcXFpAfW1ZACrX5FOd&#10;E09dfiIbq3IYF/uyTcKlXMvunkpFC31VrAzWcXC0iaMT7ZyY7OTElk7Wxlo5MNzIylAD85tq2dpa&#10;TF9lOi0F8bSVpDDUWsZ4TyMbW2uoLC8iMyebtLx8sssqya9uIL+6idzKenLLRUFfDdnlNWSW15Df&#10;1ELN4CDNm7fQMDxOfksXMQUV+PLK8ZfUEl/bSnJTF8mNnSTXtZFW20RBQwttm3rZvG2MvUvbOHRo&#10;huOHZ7l0ZoUHt08rpXeffvqYTwRMVvQqS/kVVH7Jx5++5L03oPL1uxe5/+Qmzz58xPufv+D9L97l&#10;vc/f5d3PXvLiey94/ulznn/yjOcfP1WK+h4+ucn+VVG01URVfpKSd9eQEc1wRQ6LvU2cnB7k0vwW&#10;zgsH8tQmNreUUJcVRWWqh/qsSLpLUxlrKmTHxlr2jrSzf6qPw7tGWJuf4NjerRxf3sbx1V2cODjP&#10;qcMLnF3by7mje7l4fJFLJ5a5cnIfV0/u5+qpA1w9fZBrZw9z89xhbp8/zO0Lh7lz8TB3Lhzm9sUD&#10;3L54UNHV0yucOjjL2pJwPm7lzP4Zrp9c4s7Zfdx9Q3fOrnLr7L5v6MaZFY4fnKejbwxLcjOh3hpC&#10;XWWEiDgFYwIbVF42RASgcoghEr0zDTm6AEdSJe70BjwZzZiiywm35xFmzyPcmU+oI18By6/lyCXY&#10;kUWwLY0gKV5xPAdpXYTp3Rit0VgcAsYKsOzGIPtweBOIS8wNQOWcKnIyy0lNyic2Oo1IfxLx8RkU&#10;FVXS2zvK1PQc0zsWmNq+ly3TexjfupvRLbsYWdfo1t2MTe1mdHKWoc0z9A1N0dEzTnP7AI3NfTS2&#10;9CnRFp3dI/QNTDIyLqDvLGNbZhge28bA8CSbBiYUeN0/uIWevlFaO/qorm+loKSa7IIyUrMKiIxL&#10;xe6NxeqKxuGOIy4ph4zsUgqK6hSw3Nk1ytDIDsYn59myfZmxbfvYODJPbcdW8qoHSS/bRFb1GMXN&#10;26nu3kNd716qu3dR3DhOTmUf+bWbqGwfp21whp7xObqGd9ExsJ22TdM0dm+mtnWY+vYR2nonGdi8&#10;my0zK2zZucz4tgVGxDqYnmPn3H6WVk9wcO0iB45cZM/KCaZ27WdwYo7O/inqWgfILqrFG5OB2RaJ&#10;1ugIREcIR6uQwaYU4JisAv77MNk9SA43drcHr89HtN9PQnQM6UmpFGQVU1XWSn39EPXNU5RWT5BW&#10;MEBkSju22Dqc8bVEpzeRXdxNWXUvBcVNpGcWKoA3OTWS0rI4qmtjqaz2UF7lpKTMRl6hmaJSG60d&#10;KWwaKKK9M5+S0lTi4/3IFosy4PvNbg/xey5AlOisMBARblDiHkxqA06jTIzTRXJsNGlJ8SQlxePx&#10;uNHp9YSHhWJWq8iK9NJVmMvwOlTOi0ujIL2Yvu5xdu3cx/59pzi6dpG1IxdYXDzC2Ogu6mt7KSlu&#10;o7Z+gOaOzTR2jisO5eLGPgrreiiu7aOuaZDBvin2zx/i6olLnDl4iqWZvQx0D1CUV4bL4Uevt2Ay&#10;2YmLS6O6spEe4WraOEhXYwd1pdVKvmtGYiZeRxRGvQOD0Y0vKoPKqg4mJuY4sHqaY0fPc+TIaQ7u&#10;X2NuZp7ulg4KUrOItXlw6CVkMYNME/g/IQwx6gg1Lr2JdNlBhcVLk+SjxeSl1eKjOy6JodwcJquK&#10;mCjIYCDGR7/FyrDazESYiJSwMhnuYFTloF1lpUQtkagyYg/XoguJQLchFOeGUNKDIqgP0dEfZmIi&#10;XGIyXFKWE+Ey4xEyY+ESY0o0hpnNIWa2BktMB0lsC5LYHiSxM0hiV7DM7hCZ3aEWdoVKzIQY2RVs&#10;ZD7IxPIGiQMbLIpWN1hY2SCztEFmOUhmX7DMgRCJw8ESh4Ik9gdZWAyyszPczZg+knZHPGVRaaSK&#10;3oTIZOz+ZKz+NJy+DCKdqaTKcZQb/XTrPYzoXIxonHRG2CkJtxIXbMC1QUdysJHqUPF+bCyGWdkf&#10;ZmE1zMLuCJnBcDPloVoSgsOxbQjGsSGcuCAdFaFW+sLcTIW52R3iUNzUe4LNzAUb2S0UYmQu2MDu&#10;UB271TpmDRp2yhHscoexkhLO6UoddzdaeDHh5MMdLt7f6eTlNjvPtlp5vNnCnUEjN/sN3B8z83hK&#10;5tk2q6LH0zbe2Wrn4aSD+5sd3Bl1cGPQzqU+G8fbTKzU6dlTrWO2xsCuBomtdWZ6irQ0ZKioTFJT&#10;FK2lwKenwG2ixGmh0uGkxuahTnJTr3fQGGGjKdRKW4iFzhALPSEWNoVYGRGDEMYY9rszOeTJYr8j&#10;jd26KGVQYiTUwcYwG5WhMskhemxBKjRBEYQGC4OWKOPUER5hQCfKsgzWAFS2uPFJTrwmO16TKIyz&#10;4TFZ8JhkvCaZKMlCotVOustJXqSX4tgoyhNiqEqKozotkdKUJHLiE8lJylCiIgqzCqjIL6ajrp7J&#10;vj72TGxm75ZJJvsGaCqvIyU2DYfFh2TyYDaJLg8/0ZEJJCemkxifTHxcEqnC/JBVSGlhBZUlNVQW&#10;11CYXUpGsnAPZwaUlEmqUnSWS3qagLp5ZGTkK2A5M70goIx80tNzSUvLViQAcIbIbk7OIDFBlCan&#10;kJSQSlpqJpkZOWRlCuWRnZVPdnYBmZn5ZGTkkaFA62wy0rJIT8tUbi+OoUXZmLi9kAKVk9JJiE0i&#10;2htNrDeKtNhEilIzqc4rpDwzhzRfJDE2J37Zjk+y4pWseCTxOdhwSlac5jdksuI02hQ5jKLkV5T9&#10;Sth0JmXwSkTkREXoSVQZyFCZyF53KSt6EyqrA8o0WsmxOMlzuMlzu8n22kn3yqR4jKT49aTFGklP&#10;MpOeKpGRaiYjxUROqoGSdAMN+UZ6yk2MVBuZqNEzWa1la5WGqSoNu+rNLLW52NfhZl+bjf0tZg62&#10;mjjYZmalVWJng5mBUj21aRFUJKqoTjJRm2KlOtVOebKNkiQLxYkBVSTaqE1wUB/roNlrpVXES8gW&#10;us2yAnS7DRJdBjMdejPtAgTrTHToTHTrTGwU0pvp1pvo0hnp0hjo1Ojp0ujp1ujZqDGwURtQj85E&#10;j05io9asqEdrplcr06ezsMlgZZPRqpzuUy6T6TXI9BglRb1GWQHLg0YLw0YLY0Ybm402Jgw2xvUW&#10;RVt0FqZ1VnZobezS2pjV2tmptbNVa2dM76Df5KLZaKdAKytFfnoxAyhYDEzqMRgdyLIPi+TDrHdi&#10;VlmI1DgoleMZj6tgLbePtbgOVuRqFkyl7JHLWPDWMBNZTZecTqHaR2KIjDfYgD3YgEVA5VA9lggj&#10;Nq0Zu4DKRgmb0YzLLOO32om0OnBJMrLJjMFkQmUwEi4iM3UG5ha+hsp/8zd/y5lT5xkbmaBn4yaq&#10;qutJSs3E7HATqjOyIUJLkKIAUH4NlSPMyoCWmNkcEhpBaEgo6tBwHCJz2h9DS1YBE5UN7G7sZLG9&#10;j5XeEQ5snmJtZo5DO3azMLqZrZ1dDNbWM9ISGKTaNTHN3M55FvassrB4hPm9a8wtHGX3/DF2zx/5&#10;1dyeEx/2bDn8/59QWWNyoJdcFJTW8Pzd9/m7X/7yO51t33Iqf8dUbQFG/vAPfs7miVFkm+01NBaQ&#10;+M3Yizdzlt8GzK/gs7hOxGcIqCyiL0J0WsKNBnQif1i4OiM9GGOjkFISceZlY8/OQOtxKrcTtxdf&#10;rAijAZXJhE6ScNgteO1m/DYjXsmAy6THb5VJ9HtJi40kyeci0i4jGY0YzBIGWcIgGdGbjcoXVZYl&#10;fC4r8X47qVFOUvx2BUrGOWScRh26iAilmCIsTEyh0wbaasO0BIdqCA5Vo1ZrMRv06LVqItQCaAkJ&#10;qCwk3q8Gq82sOC8MBg1Gg4YYl8RIezl1+elIGjWaCC3h4WLU9muAHADK3wGM/zm94VL+BlB+7Vhe&#10;jwd4OyLgjWiA107kV9e9DTEVd+16AZ8iLSEaLcHi/StObeEGVa9LNG6rSU9P4cr5o/zsh+/y44/u&#10;KMD4X331Dn/+85f8wZd3uH9hnvnNzezf2cvc5mZ2DtUz1lFGZ10OTZUZVOQLYJPA/HQfHz67xg8/&#10;fcSPvnjGVz94wVdfPOWjZ9dYndtCfnIUPouBaLeNxCgXKdEuEr02EtxWMkUIfHIMpRkJNBRlKEqN&#10;dFKeFc3qdDvvXlvk9z+/zh/95BlL073E23Qc2TXM3/7Rx/y3P/s+/+WPP+fffHWP7YP1lGbEUZgS&#10;TVFSNGWpsZSnBVSTGUdfdS6zQ22MddVSlp9MUoIfl9uFVm9W4h3EqLyQ+J58e11+DZW/FTPyHZnL&#10;/7/q2yD5fwwqB4sfGtF2qjehMZiV0HyRwagzSQpcfgWYv4bKknK7cFHSKCJzNBolL6kwJZEoux2d&#10;VsRfSOgMNsySU3HzWOwOJX/b6XbidAkHsxO/141fzGawO5Q4jTDxvVwfHHkbKIeLQkCNCOD/9vsU&#10;UFnMXEiIiSQnOZbsJBFVEkdGfBypsdHE+n2KS1rcTnFpC8fz2+tfTA3SGNCaZGwuL9EJiaRkZlNU&#10;Vk5TWxuDwyPMLyxw+sxp7j98wFe/+RV/+u/+hP/4l/9RcTT/8r+9KgX8r0o+89//4y8Vvcpq/jqG&#10;6OsiwFeA+Zv6ep/9bai8rjf3+W/C5NeXfT24+Guh8nfEY3wXWP4nobI4vw6W//pv/paprduJiU5U&#10;MpKVnGRfDFFR8URHJwQUFUekPwavV1wX9VoCKHv9MXgiY3FHBqCywxuD1RmJVUz/dUThdK1DZX88&#10;IibKG52AJzLhNUx2+RNw+eNx+YTicHmFBFgWjuVk3K+gsojSiIwhKTmJsoJcOmu/hspjjWWMNpYy&#10;WFdET1UezcVp1OQlU1OUTnVpDsWF2WTnZJKWk0lyTiZJOVmk5AmgXERmSQlZZWWkl5SQUlikuJUz&#10;CvIoLC2grkZA5SraawupzkukLi+BzopMRlpK2NFXG4DKvZXs6atidaiOI5tbOb61g+OTHayNt3Jw&#10;qIF9m6pZ7qtieaCOxYF6tneU0V+VSXNeHI35cfTU5TPQVkVnU+U6VM5SIjjSi0vJrqghr6aBvJp6&#10;cqvqFGVX15FZXUdeayvVw4M0T26haWyCwrZuYgor8OWX4y+tIaGhjZTWblJaukhp7CCjvoVCUUDT&#10;t5HRrcMsLE5x6OAOJVf5wqkl7t48yctn1/nk40d8KnKVP33KB6/1jA8+eR7Qx89594PHPHh8i6u3&#10;L3DtzgXuvnOdx+/d5/nHj3n60RMef/iYdz54h4fvPeThu0IPePjyPg+f3+H2gyusrkNlkZ+fL4pQ&#10;krz0FqYx21HDkfEezuwc4czsGAe39DDWWEhVqmjgtlCT5qK7NElxey8MtnBkeoAzeyaU/OUrR+a4&#10;dnyB66eWuXZ2P9fPH+TGhUPcuHCQmxcPKh0BAhjfvXSEO5fWuKPkMB/jzuXj3LtynAdXj/HgmtBR&#10;7l9d486Vg4puXz7ItXMrnD0yy/F90xxdnuTsoR3cOL3A3fNL3D23xN2zS9w+s8ytMyvcPLPMjTd0&#10;7fQSxw7M0dk3gj2liQhvJeGuYsKs2QQLqKz2sCHcrsRfhBp8GJ3JWKPzcCeV48+oJyqrBWtcpZKv&#10;rPMUYYoswRRZijGyBENkMXp/EVpvHhpPDmpXBmpHCipLPOEmP2qzD6tbbGep2FzxWBwxWF2xSkZ5&#10;YmoBWTkV5OfXkJNdQVpKIYnxWSTEZyqxFyLXeHRsmp0zi2xf17Zdy0zPLCvL7btW2D67j+2zK2zb&#10;tcL0zmW2bl9kfOs8oxOziit5aGQbA0PTSt7xyOgONm/ZzdbtC4oEWO4b2EJb5wD1Td3UNXTS0NRN&#10;TV07xWW1ZOQUE5+cRUJKNonpucSnZBObnEVcSg6JqflKJExmThnpmaVKA3hb+xBjE7PMzB9kYd8p&#10;9h48x67Fk4zvOEDnyG6a+nbQMbyH4e1H2LlymfmD19mxdJbByWVae6bp7N/B6NQKM4snWDxwgZXD&#10;l1g9fIl9h86zuHqa+aXj7F0+zv5D5zh17jZXbz7h2q2nXLnxWNGN20+5++A93nn6Cc/f+wHP3v0+&#10;D598wq3773Hp5hPOXnnAkVNXmdyxSE1Tj9JYLgpJlbgffxJefxL+yBRiEzJJSs0nNbNIcWfHJqYp&#10;Zac+fxR+r5dIr48YfzRJ8ankZJVTVtFNQ+skVU1bySkfJiqjTfmO6JxZGF1ZRMUVk5tbR1lJI6WF&#10;laQnp5CWEkNxUTzlFbGUVHgpKXdTXOYiv8hGSZmT9s40hkdK6R8op74xj9SMOGwOK+FqAZFfxV8E&#10;oHJwuDj+EdnKRtRqIzqVAUlrVNx1sR4PSTFRxAuTiteNJEtECDNLSIgClbMjfXQX5TFQWUlHYSnZ&#10;senkZZTQ0znK1OQeZmZW2bNwmIW9h9i2Yy+9myYor2wjr6CeiupOahv7qWzooaimg+yKZrLLWymq&#10;7aGpY4zNm+c4snqSSycusbp7hcHuQQqyivC6otGozUqmtUEvZmXFKS7GkoJyJU+1v7OPicExRnoG&#10;aahoIC4yCaPejlG44+OzqG/oZevWBVb3neTQwdPs27fGwp4Vtoxvpb6iltToBNwmKxa1AVlrwqwz&#10;o9OKdSNmX2pxG2VSbW6K7T5qLD7qTG7qLR7aYxMYLchjV3MV26vzGUyNotNloV2nZ6PayKDGyqjW&#10;wYjeQa/BSaPRQYHeSqzKhBwSgbwhlMigMHLD1DSpDGzSmBlVS4y/lsy4SoBlic3hEltEJnGYzPYQ&#10;mR3rMHlGAOUgidlgmV0hMrtCZWYEVA41sTvExGKwxP4NFo5ssHF4g005vbxBZlEoSLiXZVZCJFaD&#10;JfYFSSwFWZgLsTMV4aJf66FS7yJBZ1OKCrUaiXAhtQWN2o5d5SAlwk5NuJ2hCHGfgPoj7NSGWUgN&#10;1hO5QU1msJ7GUDPbwm2shlk5FGbhYJiFvSorExEWGsPNZAZr8GwIwbchnNQgPfWhNkbCPewMc7EQ&#10;YmcxRGYhxMRcSAAoK2A52MCuIB0zwRp2hKrYHhHODkMYe1zhHE7VcKncxN1WK+/02njcb+PxgI2n&#10;w06ej7h51O/g/iYbj0ecPN3s5N6QzO1NZm72ylzfaONqt53LnQ7Otzs52eLiUL2DuVIzEzk6NqWr&#10;6E5T05WpoyVdS1V8BCX+CIo8WgqdRopsMsWyjVKzg0qTm2qDhxq1g9owK43BFlo2WOjYYKFrg4Xe&#10;DRY2bbAwEmRlRh/Nqiudg94M9jtTmNNFMhXqZDzUQV+4nZowC+khBpxBKvRBEUQEi//WGsJF+abI&#10;61YbkIQLVnLgtbrxWVx4zfYAUDbbcJksuEwybpOMzyQTJ9tIcTjI9HjI9YnSPg/5kR7yY6LIT0wg&#10;PzWDouxCJYe4vKiC+ooaxnr6WNo2zeqO7eweHWVjXQOF6TnEeGKxmF3K9mkyuXE5xP4unZyMPDJT&#10;MkiNTyY9PoWMhFQy49PIT8ujIr+c0pwy8tLyyUzJJUModV3rQFkA4MysArKyCr9WdiEZWfmkrytT&#10;gOKsfFJSMkhISFGUlJRGWmoW6Rk5pGcGlJGVS0Z2Phk5BWRmi8cqIDtLwOZcBTwLAK0A6oxcxaWc&#10;+QoqJ2eQlJBCfHQ8cb5oEvwxpETFkRETT1p0LIkeH9F2J16zVVm3Yh07TTIOkyjps+BQHMtWHKaA&#10;7CabIpvJitVowWI0Y9EbsWj0iltZlL4lqI2kq81K5IWAyUJZaplMjYDKMunqgDJ0VjINNjLMdjKt&#10;djKdTjLcdpLdMkkeiUS/REKURHysREK8RHK8mawkE0WpRqrTDbTl6OkvMjJaamSkQMtwnpqRfA1b&#10;SyXm67ws1vtYqHYwW2Jke4GGrfkaxvO1DORoaU/TUBOjpjJSTU2knrooI/XRZmqizVRFGan0GxTV&#10;+U00+2VaPRY6bWa6zWb6dGY2aU30a17JzCa1mT61SdEmtYl+tYkBtZkBtUS/RmKTgMQaMz0aExvX&#10;JU73aAPq00r0a0XhqYUBjYVBjYUhtRjkszKssQWknLcwpLHQr7PQawhA5R6xNEjK+QGDzIjBypje&#10;yoSIplHLiqZVMjtVVmZVNnarbMxrbOzW2pnR2tmmc7BZ76RHZ6dSI5MUrkMOUSm5+aFhgnuJyCmJ&#10;iHAzunAJe4SFFL2HJmcK2+MrWMvoZL+vnl26QqZVOUzrctnhKmMqspx2Szr5Wj8xYfJ6lrIeS5ge&#10;m8qISyfhNVrwGGSlKFDMRIiSrUSJQQ2DGVmjQ6fSEKHWECIkYjQ1enYvLL6Gyv/5P/81+/cfpqOt&#10;m/q6ZgoKSpWido1ZVv67iwjPIBFBGmF8rQBUNhEUrg8cU4h425BQIoKDMYWriDLKFLoiaY1OZlNC&#10;JqOpeUzkFDNdUcdsaxfz3X3Mdm5kc10j3YUltBeWsLGqjtHuTezYsoP53Sss7BXHEWss7D3G4tIp&#10;FpeP/2pp6fSHW/6lQ2WD7ERn/g6ZHMh2P109A/z89/9gPdvz21A5AJa/CSjehBYCKv/dP/w9X/7g&#10;Mxoa69GbBCAKwOM3s5RfRVu8HX/xtotZuJSVPGWt7jVUDtXrCNXpCBMSsRgmMyrZitbpQmW3E2Iw&#10;ECweS0Bl4STUG1CbzehlCb/XSazHSrzbil8yEG3Sk+S04pPNeC0ykXYrHqsJi1GP0yLjdliU/GWz&#10;HABgGpMZnQgDlwPgN9Ilkx5lozE7hpbcBHJiXIobWROuRhWhC4SXR+gCwClUbHAqVCot2vXcWAFR&#10;xTT6cMW9q1Hcu2q9FouI5LCYMYgYDJOewow4SjKTMalVqASsCn/lyPhfD5XfzpsVAE3ZGCMEVFMT&#10;9FaZ3DfctQLeKRu62OhVaAx6omPjiIqJRacU1anRaHRkZ6Vy/sQqP//yPf7wB095en6Rx+f2cm5l&#10;M7tHGxntLqMsJ5qsJBc5aX4qC1KpzEuhtjiD1toiNnU3MTbcxflTK3z+0T2++vwxP/nRu/zky/cU&#10;qPziwQV2jvVQlBpLb1M1i7um2DU9Rk+7aMsto66qjJbaKqqLishOTiDB7ybSKWOXDMR4bSRH2yjN&#10;iqSrPpvNPbWK6zDJZeTywWnFwfz/+Yuf8Ms/+SFPLy6ytbuOxalhlqYHmd/cw47+Nrqq8ilOj6Wh&#10;IImDO/r4+M4Jnl87yIl9k4z01JGbkYTDbkUtvvcRAcfyK6gcrA64u4XEaQUuC4eO+BzWs42F/u8G&#10;y0JvQ9c3FRQqgPLbUFkMnhhRG8zKTAGljVVsRwIer59+Ey4Lh7ZKZ1r/jmhR6zR4nDbifB5loCf8&#10;daZjoKxDyXlUG1HpxGOLlncZvSRjtlqw2q3KdivWYZhSwhd4D29C5VfO4jCxDt96n2IpigHtNpn0&#10;hCgK0+IoSounKC2BovSAspPicdudysCRmG7766Dy2w7yMI2YfWFUXq/ZYsfqFC6jGFLSM6mqrWNj&#10;Xx+bt27l0JHDXLt5g8+++Iw/+/N/x9/9/d8qJah//8t/UKDyPyiwOZCz/Mv/KooBA/qfgspvKBA/&#10;8XUMxXdB5bd/D/7vgMqBUr/vhsr/2x/9CbU1TXhFXMU6VPZ6o/H6RIRFFC5PFB53JB63iLrwKzDZ&#10;74/G5w8AZZGZ/DZUFi7lV07lb0HlKAGUBTQO6BVUdvrilGIkpycuUCrmfTP+4g2onPQ1VB5pqma0&#10;sYKxdbA8VF9Eb3UebaUZ1BemUV+SRW1ZHmUleRQU5pFTmE9mYT4ZioRDuYTs0jKyyyvIKC0jtahY&#10;cSunF+R/DZVbquioK6ImP4na3ATaStMYEk7Z3hp299exMFDL6kg9axMtHJ9s59iWNg6NNrFvoJal&#10;nkqWeipY7a/h0HgLhybameutZagmW4HK9dkxdFRk0dtURkdjBZUVRWTmZpGUk01yfiGpxWVklFeT&#10;VVlDdnUtOTV1ZNfVkVFfR25HK1WjgzRtnaBpYoLCjm5iiirwFZTiK6kkvqGFlPZuUlq7SGnqIK2h&#10;mbymZho2djA00c+CyCs+sINjB3dw9sQCN6+s8fjhJSUC4/0P7vPy/fs8f/8+z4Tee8Czl6/0kCfP&#10;73Pn4TWu3Dyn6Mb9y9x/douHL+9x7/kdbj25xY13bnDt4TWuPQjoxsNr3Hl0jVv3L7G6fzfD/a1U&#10;5iWRI/b1cQ46suPZ1lTG/sF2TkwPcnpmlIOTPYw3FVGdFoDKtekuespT2NZZzr6xTk7uGlOyl28c&#10;mefOqWXunVvl3sWD3L2yxt2rx7h3TWjtte4rOhq4/Opx7io6qlx2//oa968f4d71w9y9dohbV/Yr&#10;unl5lavnRMzTDMdXRfHXZs4cmuL66Vlun5vn9tl5bp2Z58bpea6fmufaK52e5+rpeS6fnOPo/p30&#10;DIwQld2KKbYGQ2QpencuKjmRIAUqW9mgsqMy+7FHZhCTJiJOWsgo6yajvIforEYcCZV4kmuJzW4h&#10;uaCTtKJukgvaiclqxJ1UgT2uCFtsPraYPGxR2cieFCwuMYCTqriSU9JLSM0oUWByfEo+iWlFpGWW&#10;kZ1bSXZOJVlZZWRllZCbW0ZlZRNd3UNMT+9RgN7iyhqLK8dY3n+SlQOnWD10hv1HznFw7byiA0fO&#10;s//wOfYfPqtctypg2/6TLC0fU6Dg/J5DzIvl3oBm9xxQwLKAyvVNGykqrSOvsIrCkhryi6rIyi1R&#10;gLIvJon4lCwy8krIKaokv6ye4somyqpbqajtoLC0gZT0YsWt3N27mZ2793Pk+GUuXn/EjfsvuXjz&#10;KWtnbjG3eprJ2YNMzh5i5+JJlteucOj0bQ6fvMne1bNsnz3Mrj3HWD18mdMXHnD1xgtu3n6XG7de&#10;cPXaY85fuMep0zc5feYmly7d5+7dd3n+/DNevvyCd9/9Pu9/8CWffvpjvv/9n/Gjr36P3/jxH/LV&#10;j/8VX/7GH/DFlz/n0+//lE+++G1efvQl5y/fZ9f8QXoHttLQ3Ed9Qw/19aKgcCMNjb1K8WB3zzg9&#10;vZtpad1EWWkdqSnZRIr9scON2+FSylLFPjk6Np307GqKq/sorBkmo7yfaGUQohTZn4fNl4U/Olcp&#10;Y6yvaKW9vp26skrKi3IpK0mjuDiO/GIf+cUeCks85Bc6KS3z0NGZwehYBcMj1TS1FpCUHolkMxKq&#10;Ece1oqgvnCBxTCwGvMVxk5jxFa5XzBiacA0mMWtQRF847PjFYLTDhkmUf4v/FOGqr6FylJ92sS8v&#10;KqIuM49EbwKJsZlUVrXT2TWmDEhMbp1n565lJaO7b0BA5VZyC2qoqGqlsamXptY+qho6yC9vILu0&#10;noLKNuqa+tnUP8XM9r3s3bXMxOBm6irqiRMN8QabUmwUFmpArZIxGuw4bD4SYpIoyi1iY2sXW0Y2&#10;s2V4M51Nncr0dpvNh8MVQ3JaIU0tm5ia2sPKynEOHjjFyvIR5nYvMj66hYbqBtLiU3CZbMhqI1a9&#10;jM1sQzJZlAF7nUavwKF4m5ssu5d82U2h0U6J5KQhOpbhwjwWe5qY76xmtCiZtmgH1SY9NTojLUYr&#10;XUYHvSYHvZKbdslNmdFJskbCEarGEaxSslOLdSaaDWY26gU4EWBEYkBIIzGklhlRSWxWyWxVWZiO&#10;sLJNRFysO5UVt3KwxI4QmW2hMtvCZKbDJaYjJGbCJPaEWlgJtnEgyMH+IDvLQVYWgizsCbIwHywr&#10;WgiR2BsqsxAqMxdqYUeYnTGVkw61k7xwCVewBm1wBCHBEWwIjiAoSE14kA57kInMYJlW4cgOszEb&#10;bmcmws5ohJ3mMAtZwXpiN6jIDRZlgWZ2hts4EGZVgLJwKu9R2dkcYaM5XCI7REvkhlCiN0SQEWyg&#10;MczKSISL7WEO5kKszIdICkzeGWJgh1CwgZ3BBiUOY0acDtGzPUzLDrWKGUMEe+wR7I9Ss5ai5WS2&#10;jnMFei6WGblWJXO91sqlapmL1RLXWxxcb3NwqlrP4WI1+/M1rOTpWM41sDfHyO4sM9szJMZTzPTF&#10;G2iN1lDrU1HhUVHh01Du01Lq0VLmMlDplKmyicxkB+V6B+VqJ5VqF1VqF9VhdmqDLDQGWWhdB8rd&#10;61C5fx0q79RHs+JKZ58nnSVHMjO6SMWpLKDypnA7dWEWMkMMuIJUGIJE0WMEEeEaIsJ1qFRiAETM&#10;5jVjF9ELVpGt7MCtgE6rApQF6FTiF4wCRElKtrJwK2c43WS7PeS4XeR4XORE+cmNjycvJZ38rHwK&#10;80oozC2msricke5eFrZuZX5iM+NdnVTlFZAYFYvbLhzKYnaAXYme8bhjSUvOojiniPz0bLITU8lJ&#10;SCUnPoWsmGTyk7KoyCmlMq+ckswiCjMLKcgsJD+7iLycInKyC8nJeaUicnK/VnaeiBwrIis3oGxx&#10;OqeQ1PQsklMyFKWlC6CcHQDJ61A5PSuXdBFpISD0usSsvpzsPLIzc8kUyshRlgIqZwlgnSVynrNJ&#10;T80kJTGVpJgEEiJjSPRFkeiLJMHrJ87jJVLMFl1fv8Ix+loCLpst2BWYbMVuDEgBymYRVyAjG0zI&#10;egPyOlT2qQ3Ea0ykaQIg+ZUy1ZbXyhDSWBSonKG3kaa3kGa0kC5ZSbdaSbFbSXTJJLgkYl1GotwG&#10;Yr0mkqLMZMWaKU40UZmgpyFRS0eqlt50Hb0panqShDQMppmYyLaxNdvGlnSJ0UQtm2Ij6I6OoD06&#10;gtYoNc2ROhp8Bho9Blo8Rlo9RppFUZ5TT41DQ7VdQ41dQ5PDSIdTotsm02My0as10K8yMKAyMKgy&#10;MKQyKrM7hlVmhiJMrzUcYWY4QmI4QmZIJTOolunXyGzSyvRqJXoUBRzJQn0asc8UMNnKkGYdJKtt&#10;jKhtjL6WVdGIxsqg1kqvXriVZTYaJMURLdSnNzOolxnWWRjTWpTBvQm1zJRKZrvKqoBloRmNcCzb&#10;2aVzsFPnYKvewaDeTpPOQpZKjzNUhVZhXBqCQnUEBesJCtKiDdbjiZDIM/roc6exmFDFmYwODkfW&#10;MWsoYDIikwldNtPeEibjK2jzZJEvRRKlkrErMFmvwORIyU6cxUmcZCfGIBOrl0gyW0m22IkR30Wt&#10;HkNYBBEC+IrffoVFqZWY1Teh8l/+5V+xa9c8xUXlFOSXKIMp3shYVHrTeidUACqHqgRMFjIRqjIr&#10;juUN4QGWpzCzkFDCg4PRhYRiD1eRopcot7hosvlos/tod0XS6Y9nY2IavenZbMzMpTU1g5r4ZKqT&#10;0mjILaKvsYPJoS3snJpjZscyMzv3MTNzgNnda+yeO/Krubmj//KgcnJy6rmk5PRf+aPisTn9mC0e&#10;jPIbktwBmV34/InsWVjhP/3lX30jT/mbQPnr+IvvkpiG/dd/8595+uQ+GVkZr8v5BCx+E3y+ciu/&#10;rTezlAVUFi5lkaf8+jbC2aoNuJBD193IoQLOrgPLYI3I6g2MUqgUp6MAOFrCdTr0Rj1upwWXpCPa&#10;ZSXV76LA76ItM4mW7BTyYyOJtVqwGXQYdDrsspUYn5sYjxOPzYJsMqAzatGYdegkPUaLEcliJMpp&#10;oiTJQXOOn5oMP8XJfuK9dkx6HSrhwn0FAQVoUrLLIghTqVHr9Ep5oHAIiEKOcK1o1jYoxX1arQGH&#10;3aa4JPUGPVaLCZdNRqMWERsBmBs4aA6s0/+rUPk7c5VD16MvvuXefAMofxdUXj8f9I3Ii3VH7Sun&#10;shg8UKtJTEpk+47tTE5OkpiUjNPlo66ugT2zOzh7ZIkn109y+/heVjZ3MFRfSElaNLlp8VSVF9Pc&#10;UE1PVxMz2zdzcGWOPTvHWZge5PzRBW5cWuPMiSU+fHmbH//wBb/91Ut++uP3+a2v3uMHnzzi3tWj&#10;DHXU0lSSw9Wjy/zkk3f47PkNxSV25dQql04d4vqF05w9usby7A5G+zpprBQHAklkpSYQF+VWHO9u&#10;WUeMQyLKZibKZqChKInDc/28uH6AB2f2MtJUyMm923h85Rgvbx3l/TvHeXnjGDdOLDEz1slAYw53&#10;T8zw848u89MPzvPls9OcXdlKU2k2uSlxxER6leywUJEjpoyeBaZmbFBp2bD+vfrnoPLbURi/Tm8D&#10;5F+nt78Pb0LlAFgWjuWARP6QSrhgXjuVJUWvobJRAGVZkc4kozVIynYgYlHEoJCIAslKS8Zls6IW&#10;7nYxYKFs34EIFQXQqvSKGzpCZVTa6hXpTMrshAi9IZDf/QbsffM1C5gsXMpi+fY6UICzRqc4n7NT&#10;4slPjaMgNZ5CAZXT4ikRUDkhFpfFSnioluAQ3XqOY2DdK+v/10DlV9uDgMti+er1BCC3Ho3BhFG2&#10;4vZHEZeYTEFJKb39A2zftYvDx45z/+EjPv38M37n5z/n3/35n/NX//l/52/+i8hp/gf+4R//UZGA&#10;y4FojMBg3zcHAr8bMCv78TfA8psO5m/c583r3ozPeCtX+Z/Sq9K+107lb9xfLP8PBZg/ffKC7KwC&#10;PO6o11BZnHa5I3G4/IpEIZ8itw+PNxKvcCorUFmA3jg8kXG4I+NxiQgMnwDDMYpcnhglU1lkLQdu&#10;E4dLyBeH2xuP25uA05eAwxcbkEfcVygepycRhzcJhy8Zhz8Rp4DXwqGXkEB5QS7ddZWMNdcoUHm0&#10;oYSR+mIGawvoq86jvSyTxuIMGkqyqSvPo7K8kJLSIgpKi8krLSantISc0jJyysrJqagkp7KazPJK&#10;UotLSBJlfXm55BXlU1NdSldzNV31JdQXJFObG09zcQpDjQXMbKplcaSJ1bFmDm9u4ehEC4fHGjgw&#10;VMtSXxWLvRUs9Vawf6CWo+OtnJzeyLHpHhb6GxipzaUlL4667Ghay9Lobiiio6mc6uoSsgtyFKgc&#10;n5tHQn4hicWlpJSVk1FVRWZ9LRlNdaQ215DV2UzZ6CYap8ZpnpqgeONGYksrcOcX4SosJrqugcT2&#10;LhLbu0ls6SCpvoGM+gYq25vpG+1hbn6Cg/u2sbY6zam1WS6f28/dW6d48s4Vnj69weNnN3j07Kai&#10;h09v8vCx0C1FD965wc27l7hy4yyXr59R3Mp3Ht/g/os73H12m5uPb3L9nesKVL764CpX71/lxoOr&#10;3H18g7vvXGPt2BJTE33Ul2aQF+ugNNZOe2YM0w3FrA60cmp6gHOz4xzbMcC2rnIasv2UJVqoSnHQ&#10;XZLEdEc5K2NdnJrdzOV9M9w6usi9M/t5cOEQD6+sKW7jB9eP8+DGCR7cOMb9GwIYr/FAkQDIAYh8&#10;T0Dka4e4f/0g964f4N71/YruXlvl1pUVRTcvL3P1/ALnT+zk5OFJjh8Y5+zaJNfO7OTW+V3cPr+L&#10;mxd2cfP8Lm6cn+Xmhd3cvDDHzUvz3Lo8z81Lezh9fJbRLRNklvcQm9tObHYz0anVOKJyUem9BIVL&#10;ROicOP2p5JQ00dg1zqbxefonl+jdvEhTz3YqWsYpb9lMXec07f2zbByap7V3B5XNY2SXdpKc10BK&#10;Xj3phY3kFDeTXdhATn4tBYV1VNV00NE9SufGMSrrOsnMqyImKY+YxFwSU8Uf6GKyskrJzaugoLCa&#10;quoWurqG2LZtrwKHj528zKmzNzh97iZnL9zhwuX7XLr2kMvXH3H5+jtcuvaIS1cfcvHKA+W6C5fv&#10;cf7iHU6fucHa0YscWbvAoSPnFNi8vHqCvStH2TG7ouQsV9e1k55VTEJyDslpeaRlFpKaWUBMQjpO&#10;fxxRCWmkCEdZYaUCDktqWqmo71TcvqVVraRllVJa0aK4lA8eOcfVG4958uJ7vP/Jb/Digx9y//FH&#10;XLz+DodPXmV+3wm2ze5n68wKu/YcYfXQBY6euM7J07c5d+Eh12++5MGjT3n67AuePfucx+98zN07&#10;L7l65SEXzt3h/Lk7XL3yiLu3X/DOo4949PADHt5/j8ePP+aD93/I55/9Fj/68nf58svf5fs/+Bmf&#10;fPYTPvj4K9796EfK63n/46+4/86HnLt0j0NHLrC8cpLl5RMsLR5j78JR9i4cY2n5JPtWz7C0dILp&#10;qb10tg+Ql11KpCcWu8WBVbZhEbK6lBgQf1wOCZnVxOc0EJ3dQGxuC0mFbWSVdJBX2kZuXh3FebW0&#10;1XTS37aJ/vaNdDbWU12RR1FhIvmFMeQXRlFQLJaRlJbG0t6Wx9BgDQMDtdTW5xKT4ERvVhGiCiUo&#10;XOhVGa/oT1ATFKImKFhNSLAKVZgao1qrlEqJjhKrbMKwnr8YJvoqwlWEh4Vh0WnJjvbTnJtFbWYm&#10;ebFJuGQvdlsMSSmFlFW00tE1wsTkHHsWDrJn4QATW2ZoaOiiuKiWuqpWNnZsYqh/jJ6efqprm8gv&#10;qiQrv1IZZKisbKOhrpOGmjYqikXWag5uZyQGnUUBymEhQnrCQ/VoIow4LG6S4lIoKyyltbGFjR09&#10;tDV3UFhQSmpKDlnZJQrI7tu0hZ0zK6yunuDQodOs7j/G3r2rTE/PsLGrj6K8Irw2DxaDBY/dS6Q7&#10;GrfTj2SyodeYsJlsRDl8JDl8pFhcpJpsZApwGBXDpuIClgY6WO5vZWttAW3JURRajOSbjJRZbdRY&#10;7DTKDlpsHhqtHgqMTuJVEvYQLa5wHakGmRLZTq3FRqNZotlgpEVvDOSB6s10imnaOguDOjujOgfj&#10;GocCYsdDZcZD1hVmYSxcQNgALBnRWhnRWdmstTKtsrMzzM7uUCezoQ5mwuxsD7OxLczKNpFrHGZh&#10;R7hFgSTbVFa2qmyMqe30qO3URlhIFc64DeGogsIICQojKFgsw9EGafAHGykOs9KncrBT7WJB42ZO&#10;42azyklrmIWcYB0JG1QUhOhpC5fYrrKxGGFV8pTnlExlG5vCrVSGGkkOVuPZEIZ/QzgpwVqqwy30&#10;qhxsDrczHWphe6iZ6VAjW0MNTIYZmFROm9geKrFDFBCGW9geITGtMjCtUrNNE8EOXTgzpnBm5XAW&#10;XOGsRGrYF6NjJVbHQqyWPXEaltOMLGWY2JmgYktkKCPuUAZd4Qy41PS6tHQ6tTQ7dNTZtVTatJRa&#10;tRRZtBTIWgotekosBiqsErV2O81OL802Hw1GD9UqUTRopzLcSWWEkyoBlUOsNIZYaQ+xsjHYRk+w&#10;TYHKQoMhViYNUcy5UtjtTGanNZ4tOh+j4SJT2UFXmJ2qMBtpIWZcQRqMIWq04RoFJguzlkpE6ql0&#10;GHVGBVQ6RPSCgJkGCbverMimN2HTGXHqjHgMZmLMgQiMTKebXI+PPK+PPL+P3KgocuLiyE1KJTc1&#10;m7ysAnKz8inNL6anuZWt/f1s6emhp76esqwcEqPE4JkHWXYiyS7sDj8x0UnkZeZTVVhKWXY+xWmZ&#10;lKZlUZaWRUmKOJ1DdU4xNXll1OSXU1NYTnWRiMWopKKkktKickoUlVH8hoqKyigsLn+touIyCotK&#10;KSgUg6vC0SyAcC45OXnk5uRTkF9Efp4A0/lkrysnt5DcnAJFebkF5OcFlnm5+esqIC+vkHxx3/xC&#10;8sV5AZ4FpE5OIyU2nqRIAZX9xLo9RDtdeGUrDr0Ju974TQnILz6Dddn0ElYRs6OXkAxmzHoTZq0B&#10;s0aHpNJgiVDjVumI0ZhI1kqkK85kAZCtAam/VqaQzkamgMoaiRSNiRStiRSDmRSzRJJVJsFiIkbS&#10;EyXpiLEaSHKZyfJJFESZKIs0UOPX0hCpoSVSQ2ukmla/RlFHpJ6NkSZ6fQZ63Dq6XBranWqaHGoa&#10;FOlodphod8h0OWR6hJwyXU4zrXYD9VYtdRYN9RYNrRYjXVaJXlGApxfuYz0DEXoGFQWg8ojazKjK&#10;zGjEm5IYUxQ4PRJhYVgl3McBl7GIsAiAZUmBzL0aiT61xCYBn8Vt1FY2KcuAXrmXh4WDWTiaxWPo&#10;La+hshKxoQ/EbvTqTIqbekBrZlBrZlgrMa6V2aKxMqmxKNqqsTCltjCtsbBNXKa1MWpw0GlyUKSX&#10;8au06MPUX0PlEB3BG9QYgkXEiUSZyceYJ51DidVczerkdGwzy5ZSpvXZjJuymYwqYSKlks74fIo9&#10;CcQYrTg0RpwGiWibkzRfFJmeSDJsbtKFU91oJVdykC07SDDKuDV6DKERhIcE+szEgHIALGuY3bPw&#10;Gir/x//0F0xsmSIhMY3kpHTS0rMRplthfHvFTkLCRVqCUSkEDRUFfWqzUt63QaULMK5wYbgMIywk&#10;GJVwKweHEqPWk2+yUiU5qDPbqTFZqTRZKZPtlFgcFNmcFNjd5Dm8lMYk0pBbzEBzN9MjU8xsnWNm&#10;2yLbty0xNS0GqPcxNb36q6mplQ97erb8S4PKaeeSUzJ+FRmdgN0ViWT1YhayeZFsfiSrD7PVh0ly&#10;k5iUzeWrN/kv//AP/wxU/houiyIlIZF9Kc6L6dj/4T/8GUePHsQXFchTfuVS3hAa9lpvQ+XvKul7&#10;BZXF8k0YHaJ65XJev59SXLYOb14DS02gWEuByuK8CqNRh002YFSHYtapsYnoC8lAtt9BWaKf4jgv&#10;xfHRJLidSq6aRm/AKku4bTI+h4TfLuG0GrHIeswCKpsMmMwG7BazUiSWGyem0jgoT/ZQkuwl1iFh&#10;0mmI0KgUZ67y+gQMVsr9IpQsVlEupheORZ0Bjc6ISmNEJZyXagNmUUhoEVP9BVg2KoBZ2PqFe1JM&#10;t/9mcV4AKm94Q98CyL9Ob0JlsY5f69tQ+VuA8Q29hsmvAN53QLSvobIAdlpKS4u5dO4MVy+cYbBv&#10;E2OjW7hw8TJ3blxm3+wkm7vraSrJoDQ9jryUeApystnUP8TM3CIHDh/hzJkT3Lp2ng+f3eHJnZPc&#10;vrDCk9tHef7gLDcuHubHP3yXn/74A372k/f52W+9z09/831+9Nljrp1dpb0qn/7mSt6/d55f/MZ7&#10;/Pb3HvD5s8t878klBTB/+vI+Lx/e5MHVM5w/vJfDC1Ps2zWuFCKtzG5msK2a2rxUytJiyYn1kuS1&#10;Ee3Qkx5jozgjmpKMGHrri3n31lk+fXye7z87y5cvhC7w+ePz3Dgxy+GZDj65u4//7YfX+N2Pz/DJ&#10;vf3sGW2iszyDhS297JrYRF56OkajhbBwsR3plFE0JfNHpVt3Kq87mN/6PF5/Tm9+Dv+Devtz/p+B&#10;ym9K7JxVIiP5Laj8pvTCXWwOQGWNiPzQiKB8DRE6LbGiUT4+FsloWM8Q/zq+4hsAXSnU070GzGJw&#10;JkS3PsikElBZrDPdumvp1fbzNVR+BZZfweRXEpnOfp+XnFQxPS6egtQECtISKUgTywRSYyOxmEzr&#10;BUGBQZZXQP9NqPxdEu9TSPns3ti+xPOK1/JaIvNQG4jPMNicOPwxxKVmkJFfRFVtE4PDYywuL3Pz&#10;1k3F0fzbP/tt/uAP/5A//Xf/lv/0l3/J3/zdf+Hv//Ef38hefkPfAZa/6Tz+Wt+Cym/d9lsu5zdd&#10;x2/D5H8CKv/3dYnn+eu//RsWFpaUVm3hVHY5I3Guy+Fah8puPw6nD7vdjd3hxiEK+pQ8ZZGlHLOe&#10;pfxNics8kfF4IxMQA64iT9kdtQ6UvwWV478bKnsDUNnmS8TmjcPmicLpiSQpPoHy/By6a19B5XJG&#10;6ooYqilgsKaATQIql2RQn59CbWE6tSXZVJcVUlFeQnF5KQXlpeSVl5FTXkFOeSU5FVXkVAWgckpx&#10;CYl5gbK+3MI8qqtKFKjc3VBKQ2EKdXnxtBanMNZcxJ7hJg5s6eDQlnYOjjWyf6iG5b5yFnvKWOwt&#10;Z3lTFQeH6zm2uYVTW7s4MdXNwYl2ZntqGKrJoTU/nrqcGJpLUumoLaCzuZy6ulJyivNIys8hPj+P&#10;+MJCEoqLSSorJbWqnPSGKlKbq0lsqSS1s46i4W7qp0dp27aFsk29xFdU4sjLx5qXj6+ulviuLuK7&#10;uolr6yC2voHEmhqKWurpGuxi1+4J9i9Pc2h5q+JWPn9qidtXj/L44UWePLnKO0+v8/DpjYCe3ODh&#10;Y6EAXBZQ+fb9K1y/dZ6rwql87yL3n9/myUePePLxOzz+SGg9AuP9hzx49z4PXt7j8fsPlJiMi5eP&#10;sTA/SVdDMaUpPiqTPHTlxLOjuYxDo52cnxFlfVs5t2ec+cEGOkviqUyxUZlipaMwlsnWIpZHOzi5&#10;a5xLKzu5ubbA/TOrPLxwkEdXjvDw2jEeKlD5uAKQhfv4G7ohdJC7N1a5e32Fu9eXuXt9SdE9sby2&#10;xO1ri9y6usjNK3u5fmmey+dmOH9qirPHJ7h4eoobF2e4c3WWu9d3c+/mbu7dnuPB3T08erDI43f2&#10;8fTpAZ4+O8TTZ4e5decAO/fMUNE0RGnDKLXtW6hsGiIjvxaz1a+UtZksfjLzqhmdnOfgsStcuP6M&#10;izdfcvbqcw6fvsfiocvMLJ5mx/wJdi+dYc/yGbbPrjG0eYGW7i3Utgwpmb8dvZP0j8wwMj7L+MQc&#10;k5N72LVrlZV9J5nfe0TJPC4oa1JyfcWAjTsqjciYDGLjskhMyiEpOZe09CJKy5sYGtnO0soxzp6/&#10;zZVrj7hy9SFXrr/D9VtPuX7rWWB584miazcec/naowBQvnT3NVQ+euzSa6i878BJxfEsNLN7lb7B&#10;ScqqmpXIB6c3Ho8/gei4VGITM/BEJWKyeTHbvVg90TgiE/DEpuJPzCI+vZCsgmpyiuvIyq+mvqWP&#10;md37OXn6uvKalAiKd7/P85df8OT593jw+CPldQuX9djmXbR1Ditu4B07Vzh2/Cq3BCR+HIDJL17+&#10;kJcvf6BAZQGOb996ztWrj7h08T6XLt7j2tVH3Lz+RNGFc7c5fvwyp8XzXn+Hp08EXP4B7778nIcP&#10;3uXCxbscPX6ZteOXOXn2JpeuPOTGzafcvvOCW7decOvmc27deM71K0+4fFGA6/ucO3ufM2fucvTo&#10;NebnDtPfO0FRfqUCla2S6BqwIkt2rHY3DncsTn8ytsgMZH8mkj+bxPxm6rq3MjS5xOT2VUaGd7Kx&#10;bZDuxl56WzYy2N1Hb3sb9dUllJfmUF6eTUVFFuUVWZSWplFZnkV7Wzmb+hrp2VhPZVU+MXEeDJL4&#10;rRRgWShwnKJA5XWgHBSsIixUjU6tQzYYcMgSNlnEbgUa4iMMYgBaQGWRLazCZTZRkBBLQ242RQmJ&#10;xNq9GLVW9HoXXl8KeYW1yme0e24/x49f5Pixi8zPrdLVMUh1WRNt9R2M9Q4zs3krW4dH6WxsoTiv&#10;iJTEDJISs0hJyiE+Jg2fOwan+A5ZXIr7Ua+zEhFuWofKOsJCtESEajFqJVw2DwmxiQr4aahrpL19&#10;Iy2tnbS0dNPTO8LY5p3smt3Hvn3HOXzkLEfWznLw8ClWDx5lYXGVLZPblCm/opvAYXWTFJ+mTL9P&#10;jE9XCv9MBisuu4+E6ESSoxNI9kaT7PKT5vZTmpBId0khu3va2Lupg20idikrmXyXlUybRck4LXI6&#10;KXW6qHB5KbF5SdXZ8IYZkYN0OCKMJJnt5NlcFNsclMgyxUYjJQYjZQYTFQYz1QaZBoOFVqOdTqOT&#10;jQYnvVoHPWobG9fVLaSx0amz0WGw0WG0KWCj22inV+dgQO1geF2DahFPYWVThIX+CAuD65BmWCvA&#10;tZV+nZ2NIvtXY6UoQpTsaTCvQ+UwBSiHER4cjjlYQ3yYmSq1gwG9lx0GH/PGSGZNUYxqPTSGW8kS&#10;UDlIRUG4kRaNlc0aO9vVNrapLGwRz6uy0RwhkxOqJUpkKgeF4QwKJyZEQ5FaplXnoE9tZ1DApFeg&#10;SW1mRCsxopEYUxyENraqHUxpHArUmdRKbNEZ2aLTs0WrY1KnZauQXstWg45Jk44Js45hSU2/FMEm&#10;m4o+u4ouWwRtlgiaJRWNkpYGyUCNZKRCNlIimyiSTRRKJookM0WSTLFZptQoU2aQqTRYaDC7aLdF&#10;026Nodnkp1btojLsDaisEpDeTlOEnY4IBxtVLjaGO+kOs9MdamdjuINBg4/NtjjGbLGMWKLZpPfQ&#10;o3LRFeakOcxBSbidxFAJW7AWQ6hWia3RaIyoRZxehA5NhCi7N2JVoLJwJwecswJCOQ1mHHqjIrfe&#10;SKRJIsFiI93ppsAfSWlsHFVJSVSmpFCWkkpJajolGTmU5pZQWVxFdWkNjVV19DW3M9rZxXBbG30N&#10;DTSWlVOQmU1CVDwuuxebRcTsxZCVlkVVcTktlTU0loioykLq84tozC+mPreQurxC6gtKaCqpor2y&#10;nvaaRkVttU201jbRVNNAQ0099dV1AVUFVFdVR211/brqqK2qpaayhuryKsqKyyjOL6Q4r5DigiLK&#10;i0upKqugulTA6nIqissCKhHnX6mcypKyr1VaTmVpBRVllVSUV1JeVkF5SRllhSWUCNCckUVmYhKp&#10;0dEkrUPlKIcDjyTgvX5dhnUJqGxaB8sB2fRmrHrhTDZiFtIZMGv134DKLpWOSI2RBK2ZFK1MqtZK&#10;qlaA46+VrrGRqbGRpbOTpRfnJVJUxoDUJlL1ZlLNMskmiUQRV2gU+xoTqRaJLLtMnkui2CVR4TZT&#10;7TJR6zJS5zJQ59IranLpaXMJh7GRToeRdoeRVodRcR032k002SRaLTJdFis9Fgu9Fpk+m4Uep4VO&#10;l0yL00yT3UijzUir1USnRaLHLKCygLRGxaH8tURUkJlhjcyImJmhzM6Q16GyeV3itMyoKnD9sM7K&#10;gMFKv8hKFgNvWpkejaRoo0amW2uhS2uhQ2OmVWOkTWOkQ2uiaz1veaNOuJJFprOVHrOVHpNFyXfu&#10;MpjoFNnN2oA26owKYBaxGP0GmSGDlWGDhRGdzKiIK1KZGAs3MR5uUvZHw0YHXWJGitlOrM6IScS4&#10;KlGvIvJVR+gGNeYQHXEqiSqThwlnCkcSKriZ1cHFxFYOuSvZIecxYsliMDKfgZRSOtKKqYhPJ9Hu&#10;xmuy4LfYSfL6yY2NpyAqjnyXnwKLm2LJRansoUh2Ka51n8aAMVT1bagc8W2oPLZ5kpi4JBKS0sjI&#10;zCUmPgmjZFuPGxXJAQYidBKh2oBCtDJBWjNBOhNBWoMyi1oxvoaHExESii40FJ9aR4ZJpthip8Jq&#10;p1y2UiRbyLdYybPYyLHYyJAcZFjdFMUk01pUyUTPMAvbF1ie28/C/EF27zrAjp37mZ7ex+Tk8q/G&#10;xxf+ZULlpJTMX0VGJwagsgKTvUh2H7IzCqszGos9Etnqo6Coig8+/lSZVi2mT78Nld8u6vsuqCzu&#10;+4tf/D5DIwMYJfm14/hbUHm9BE4U2r0Jkt+UgNGvXMobwr4JpN8sp3vlbA5IwFsBcrVotIGIiXCN&#10;BpVahc0iYTHq0EaEog4PR6vWoNOq0WkjMOk1WPQ63BYJpyymnAnYa8Co1yHp1bitRqJdFmKdFmLd&#10;djx2K7LBiEnsJI0mbBYrfqeDKLtMmt9GYZyXNI8dn2zCqFMrUDsArvSBorvQMEJDwxQns1GUl+mN&#10;yjR9BYSLL7SY3qPXK1P49UYTeuU24nJNAGC9uQ7WYzDeBMoKVH7LhfwtmPwd+iao/g6X8q8Byt+l&#10;7wJqb+Yqi8+ovKyMqxfO8uDGVU4cPsL1a7d48e4Lrl06xZaBduqKcyjOSqemopSO9g4mJqdYO3aS&#10;s+cvcePmDV48e8SHz+/w/Q/u8tm7V/no6Tme3F3j/o0jPLl3lt/5yUf8zm9/yO/89AN+92cf8nu/&#10;8wm/8f2nnDiwU4HVe7b08qMPbvGL33zJzz5/xJfv3+SH793gRx/d5fP3bvP+O5d55+pxrh7dy7Wj&#10;C1w/ucjj64d5eecYFw5u5eCOLtZ29XJwx0amN1XT25hLfVGKkrcdbZOYGujiR+/e4Qcvr/DV+xf5&#10;0bsCKp/j88eneXhhDzePT/BvvrzK3/7xS/7sd+7z6OIcvbUZ7Byo4cnlJZ5dP8CRPZM0lBXidTgw&#10;iOB5AVAViLoOksUfqO9Y/68+g/9lUFkpxfkmVBY7aRFn8euA8iuorLiUjRJqnYkwjY4NSkGnDo9V&#10;TG2zKtuv+A6/WbYXcCG9WcD3xmtQnPIC8IpBHCEdwWF6BXIr4FaBt5oA2F2Ht6/e99dQV4/OaCI2&#10;2k9Oahz5qbEBpcUryk1NID7Si14nHjuc4IgIgiO+Bsq/bht4Eyor28QbAwKvbv8KOL86LfYdgegY&#10;8YNmIET8sInvgkHCYHXg9PqJT04lv6iYmvoGxdW8Y3YXh9fWuHXnLp9871N++rs/40//7E/5y//8&#10;V0pWs4jREGWAr0v+Xum7IPN3OZX/Saj8f7yGyt8VffENyPw6UzkAll9BZfG6/vjf/im9vYP4/fG4&#10;XV9DZccrqLzuVhZA2WZzYbUJ54hHgcoubzRObzQObzR2T8xrifgLty8Ojz8AkwVUFiPV34LKSoZy&#10;Ak7/11A5EIEhJOIwEnH4XkHlWGzuSJxuP4lx8ZTmZdNVUxGIv2go+06oXJeXRI0Ay8VZ1JQVUlle&#10;Skl5GQXlZeSWlZNdWk6WUFkFmRWVpJWVk1xcQkJePkm5uWQV5FJRUUxHUxVd9aU0FKVSn59IZ2k6&#10;W9rLWB5vY/+WDvaNNbHUX8me7mL2dBWxd2MJq4PVHB5r5PiWVk5MtnN0oo2D460sDtazvbOcwZps&#10;WgsSqM+JobE4WSkC7GyuoL6hnNyyfJKLcokvyie+qJD4kmISy0tJrRFQuZKU5koSWspI6ayicKid&#10;hukRundNUTsyQHJtNc6CfOS8PNx1NcR0dxLd3UVUeztRjQ3EN9RR2N5Mx/BGdsxOsLI0xYGlrRw9&#10;sIPzJxe5e+M4z55c4eXLm7x47zbP3rvLs/fu8ezddb28r+jpi3s8enKLuw+vcePuJW7ev8w7797j&#10;5WfPeO+LF7z3/Xd57wfv8d733+Pl5y95/ukznn38hJffe8a7nz7l1t0LHNo/S39HNVWZMdSk+NiY&#10;l8hMazlHxrq4uHucW6vbubY6zcHpLsaac2jO81CdbqGt0Md4UzYLQ/Uc3dHP2b1buHxgJzeOzXHr&#10;5AI3Ti9x/cwK18/uC+j8Pq6dX1Z0/cIyNy4uc+PyEjeuLHD9ym6uX9nFjTd0Uywvz3Lt0m6uXpzl&#10;8sUZLl3cyYWL2zh3foqz5ye5eHmaGzd3cff+HA/eWeDRsyUev1zh6QcHeP7xEd793jHe/eIkL784&#10;xfMvTnP3vRMsHl2ic3Ca3rF5Jnbsp2doB8UVzdgcPiJUBiUerbi8ifnFo1y5+YyHz77g4fMfcO/x&#10;59y4J9y2Lzh1/gFHT97m2KnbHD1xg/2HLjK/eJKpnfuZ2LbM5M4Vds4dYs/ScZZWTrJv32lWV09z&#10;+OB5jh+/wr4DpxndMktJVSvOyBT0Fj8Gix+TVRgiIrHYorDao7DZoomNy6S+sYepbXs5fvIqFy+L&#10;wYCABDy+LEDr1YdcuvJAkbj8wqV7nDt/m7PnbnHm7E1OnrrGsWOXWDt2kSNHL3DwyFn2C3fnwdPM&#10;Lx6if2SKksomPJFJGESGptmJZPNhd0crywiDlTC9TLjBoijCaEVlcmB2RBGbkkdmQTXFlS20dY+w&#10;beeS8v6On7zG2fN3OH/xARcuidf1kCtXHnH27C2Wl46xeXyWrs5Rens3MzOzj5OnrnPv/vs8e/EF&#10;L9/9AS+EXn6fZ88+4x3hVL73rgKCBTS/ceMJd+485+699xQwfP7CXdaOXeLo8SvKe3/48D2ePf2Y&#10;+3efc+rEZbZtW2BgYJLhke1s27HE/gNnuHjhPvfuvcejhx/x8P5H3L/zPjevPefS+YecPX2XUydv&#10;cfzoNQ4cOKdkCvf1bKakqIbY6GTswgEr2bFYHNhsHmwOP5ItEo3ZQ4TRS4QUQ2pBI32b97By+DKn&#10;zt1jbe0S87tW2TI8xXDvKGNDY4wMDNLT1UlneyvdXW10d7fR2dFCa0sD7a1NDGzqYfP4CKOjg7S3&#10;t5CXl0NUTAx2pweb04vTE4Vsc6ExyERoTKg0JjQaM0aDhFWy4LRYcdksWGRxXKJHpUBlY6CjIlyD&#10;QasnxuWkIjOd5sICsqJjcBhk1OEm1Fq7kqefX1THpv4tiiP46pUHXLl8j/0rxxnomaC5uoO+lj62&#10;9Y+zsHmS2aERhppbqcktJD0mkXjhcBcQ3uxEFa5XOlhEhJZKbUIt8pQVqKz/BlSWzXZiouLJyc6n&#10;uqaeru4+RkYn2DwxzdatM+zcuZf5PQdYWj7K/v0nOXDwFKsHjrOyf43l1SPsXdrPth2zNLd0EBUZ&#10;h98bS3FRBTVVzRQWVBITlaLEaCQmpFNaUkVlea3ioqwoKKM8t5Dq/EI6y8uYbGtm98YOZjtbGCgt&#10;pioxgcKYWIpiEyiIjqYgMpJCXzS5rkgSRTSAxoocLuHQWEiwusl0eclyusi0WkkzS6SZzaSbJTJN&#10;EtlGmTyjhSKjlTKjjUqjgxqjk3qTiwaTmwazhwYpUARXIzuplp1UClnE0kGVyU6N3k6dzk6d1kaN&#10;xkKVABrhJqrDTdSrTDSozTTpzDTqZRpMdmpNDkp0VtIjjHhDNBg2hKMOCkclMnyDwlAHh2MN0ZGk&#10;slCpd7PR5GfM7GeL2c+4OZJurZuKcAspITpigtVkqUxU6210aW1s0tjo01jZqLXSprNTqpZICFHj&#10;Cg7HEhKQO1RNusZMucFGo95GqwKHJLq0EhuNFnpMNnqMNnr1Njbp7AzoBJB1MGS0M2SyMmS2MCTJ&#10;DJtkRowyw3oRJ2KmT2uiV29io9FEq8lAg0lLlUlFhUlFqaShxKyl2KynyGSkyGSmwCSRb5bJl6wU&#10;CpltFJnslBrtymsr19qoUFupUltpMLhps0TTZomlyRxJrcZNZbhjHSg7Ffhep3bQpHXRrvXQqfPR&#10;qfXSoXXTrnHRpnHSYfDQJUfSaY2kXfbRavDQonPTovVQr/dSqHMTr7Igh+gxhov/2TYksx2TwaKU&#10;9OlVBiViQbjqE30xpEbGkuaPIc0XTaovilSvX1G61092ZBSFMXFUJiXRlJVJd7E4HqthpKGRocZm&#10;+hta6GtsZ6C9j/G+USYHJ9g2soVd45Ps2TzB/NgYu0dGmeofoKexmZLMPBJ8sUQ6I5Xc5IbKGvrb&#10;Ohnt3shgazubGprob2hksKGZ/rpG+mrr6attYLilgy0b+5XCvy29AU30DTKuaIAxod4BRnv6GXlD&#10;w739DPdsYmhjH/0d3fS2tNFeW09jeSWNZZU0l1fRIZ6jpY3B9i6G2rsZfFsdGxlo7/paHV0MdG5k&#10;sKuH/q5eNnVuZFNHF5vaO9nY3EpHXQONJWVU5ORSmJJKbnwCaZFRxIvScknGZTSuy6TIaTTjNEmB&#10;pZAA+wIuvwGWZZ3Icdcr2bfyW1A5TmsmUSuRpLWQpLWSvK4UrY10nZ1MvYMco5Mck4N07ddQOVUt&#10;ojPMZOhl0g0yaetKN1nIlKxkWSzkWC3k2ywUO6yUOa1UOC1UOCUqnGaqnCbqXCYaXSaaXWZanRLN&#10;AhI7zTQ4ZRpdVpodNtpsNjplK12yTIcs0WGVaHPINLstNHgs1Lkkah1mGm1mWi0SXWaZXmMAzg7o&#10;3pYY1LIwKAa3tDKDGolBlZnBCBGJYWZkPQpjSCUigSRlJsaw0c6gycYmg4WNOpkunUSnTqJDL9Nm&#10;sNJstFCvN1Ol1VOt1VOr1VOn1dOg1dOo09OkN9FilGgXpYGSTJdZot0oZogY6dCbFHUaTHQZzXSZ&#10;JKVYsFey0mcWxX8y/VqzkvvcH2GkP1zkQlvoNTpokz2UyA5i9WbMwtgVoiYkRBP43dqgxiL2nRqZ&#10;apOHUXsiqzHFXE1v5UpKG8djG9jpKqLPlk6LK43GuCxasgqpSs8h1RtJlNVOlN2h5HhnxcSSHxVL&#10;oSeKEruPCquPKouXctlNltFGtMaEFKYmIjRg2lR6nhTTmYbZ+QWloO9tqJyYnK64+ROS07DYXKg1&#10;RsLFTAgxeCWO6/TiuM5KhNFBhOQkQnailu3oJCs6o6TERelUWsxqLV6dkRTJQo7NToFjXS4HBT4P&#10;+T4/uV4/WS4/me4oylLE/8Nmto1MsbrnAIf2HWf/vhMsLx5XZoPN7V5j18yBX22f2vcvDyonJqed&#10;S0zO+JVfQGV3FLLDF5AzEotb/MmOVcCyzRlNc1sPv/+LXyhu47eB8iuoHIDIbxbzrQNlBSr/d/7h&#10;l//AD3/4OSVlpa9jLwRUfjOeIUQAmG/k9q5LiXMQWWjhr53Kr1zOr4Dna/D5Rp6wYkV/A4YKqKxE&#10;X+gEjBHZzBp0eh1+px2XJKZeRKBXqTFodOi1IqNJ5AiHESpKxRSXghgV1SPrTXhkC/EuByk+F0VJ&#10;ceTHRhFtkbCbDZiMenQ6veI2NooSP8mMVTLitZmJE/EakS7Sozwkeh1KFq+Yvi8Akch7VmC4eM6w&#10;CDRaHQaDHrVS3qdRGqwFVBaSBOBW2iwlBUCHCxfGq/f6T0Hlt4Hy/yBY/n8aKgtHuXCRhKjUClSu&#10;rKjk4pnTPLxzmzs3bvPk2bs8f/GEowfm6e+oY2NrM71dG5memmbPwgLHT57gytUrXLt2hcfvPOCz&#10;j57ygw/u8KMP7/CTz+7z0y8f8cm7l7hwag+fvHeLf/Xz7/H7v/cJv/97H/OLP/iMX/z+53zx8X3m&#10;pzfRXJrOxUMz/M73H/BvfvKCf/2bL/jpZ/f4rU/v8tPvv8NvfHKPz15c48n1o1w7uoebJxZ5cOkw&#10;Hz46zxcvrvDs2goPz87w4c29fHx7kZfXZnnvlihGmmfXeAdFqTGs7BjjN8Vr+/gGv/XJVX7y8SV+&#10;8v4FvnxykkenZ7l5eJw//eoa//hn7/Hvf/6QC/snGGrI5ebaNF+9OMWnDw/x5OICC2MtjHZUUV+a&#10;p/wZUgmn/rojVoGn31r/6/EX/wuh8rfgcpgYUNL/ky7lAFS2vAGVjcoo4AYlT13MFLBi0BuV77z4&#10;Tn8TKkewIST8DYnz63o99TWQ7SycSsFCoV/ng78CyF+7n18NUonCSLHfMCjbXmKsKOmLITc5mtzk&#10;GPJSYxVlJ8UR7XajFfs34ej/1mfwbX3js3g10PJPQOVXeuWmVjKlFdi8rnXY/DWoFvs9I3rJitXp&#10;wSMyftMzKSmvoK2rm8npaZb2rXD63BkeP3vCb/z4N/ijP/lj/vpv/lopWP2lyGlel5LVvJ7N/Ovc&#10;y99wMr8RmfEaKiuA+I3Cv/8ZqPzf/is//PIrKirrcbtjcClQOQqnM+prqOwSucg+bG9BZZcnUgEL&#10;dnckVtfXsrmjFDk80Ur8hdsbyFz2iYgMBSrHBqS4mUVcxnpJn5BwMwspsFlAZRGLkYjNl4DVG6s8&#10;vsPlIy4mhqKsDNorSxlsqGCkvlSBykLDdYUM1OS/AZWTFahcW15IVUUZJeXl5CtAuYyM4hLSi0qU&#10;Qry00jKSi0tJKCwmPi+PxNxcMvNyKS8ror2x8jVUbixIors8g62dFSyOtrA03Mh8bwW7uwqZbc9j&#10;YWMRq4MVHJ1o4sTWNo5uaeHgSAPLAzUsbKphtqeKrW3FDNRk01IQT012NHUFibRU59LZUkljcyX5&#10;FQWklOaRUFpAfGkh8eXFJFaVklpfTnpzJSktlSS0CqhcScFgM43TQ/TNbaNpYliJxvCWFmEtysdV&#10;X4NvYwe+ni583R1EdrYR39lGYV83bZv72To7wcLiVlbXofLFM8s8vHuaD967xScfP+DjTx/x0fce&#10;85Eo7fve04A+faboAwGIP3jE4xeB4r1XUPm9z5/zwQ/f5cMv3+fDH33AB19+oMDll5+95MX3BHB+&#10;yQdfvOT+o6scP7rISE89tTnx1Kb66cyJZ3tTCQdH2jk/O8Kd/Tu4uzbDucURFkZrGG5MoqPUxcYK&#10;L+PNKcz2F7O6pZHDOzo5uruX43sGOLYwxJE9IxycFxrj0OJm1la3cPTAFo4fmuTk2lZOHZvi7Mmt&#10;nD29hTNnxjh7dozz58e5oGiCixcmuXB+K+fOTXPm7BQnz05y8vwkpy5NcerqFCevbeXszW1cur+L&#10;m08XuP/+Ph59cpDHX6zx5IfHefrVSZ785hke/cYZ7v3GGW7/xhkuf3qKfZcOM7FrmZk9x9i7eobh&#10;8VkKy+qx2DyER+iV6LT8ohq279rHyXN3uHLjOVduvODC1aecv/yYc5feUSIazp2/z9lz9zh15hZH&#10;T1zj4NplVg9fUArl9h0W2cYXOCB08Dyr+86wb/kkqyunWF09xZ7FNcYmd1NR14kzKpkIg4NQtUSY&#10;RkalFYOLFsIjZMLCjUiyl5zcCno3bWFl9SQnT9/g9NmbnD57S4G25y7cVZZnBEBel7heAGUBcIV7&#10;9+Spq5w8eUXRiVNXOX7qMsdOXmLt+EWWVo8zMrGT0qpmZRApQiMTGmEkTGVGrbei0lsJ01kIFY4W&#10;nUSwxkSwRvx+GdHLHuJS8ymsaKKhdRM9/ZNK/MX2nfuY27PGwuJxFhZPsLD3uCIRKbG8dJK9e46y&#10;e+YAO7fvY8/uwxw+dJ4LF+9x684L7j/6kIePP+bRk0949PRTHj/7lMdPP+HhOx8pBXy377/L3Qfv&#10;8+jJxzx9+QXPXn7BvUcfcPXWU6Ww7879d3n24nu8fPE97t5+yuGDpxgamKS5uZfu7hEmt8yxf/UU&#10;F87fVeIz7tx6yfUrjzl/9l4AIu87y7IoCVw4zp65I8zs2MfY2E46OgcpK28gLS2PyMh4HHYPVotT&#10;AUAGow21RiY4xEBQqESYzk1abi3Dk4scP3uXe48+4e7997l86R5HDp1hae9BJaphz55l5ub3Mje3&#10;wPzcIvNze9k1M8f01C62Tc0yP7fCvpUj7Fs5xMzMHL29/dTU1FNUVE5peS1VVc3k5BYjZmi6PNF4&#10;fLFERyYQF51AjC+KKI8Xr8uB1SpmSZlQmU1EmCWl1EdAZdkkkRwVRV1+Hi3FRaT6IjGLsr8wI1qj&#10;k8jYdIrLGukfmOTggdPcuf2MWzeecGj/WUb6p+ls6GOse5TZwS3MD4yyq6ePiZZmWgsLyY9PJMkb&#10;hd/mxqQ1ERoSrsQsBIWIaDzhlBZg+2ugHBaiQR2ux+OKJC+vhLb2jYyOTzK1fRczuwVI3sfC3gNK&#10;tvjexcMsLq2xuLzG3uXDzC8eYG7vKvN7V9k9v8SWrTtoaGonSoDthDQam7vo6RmhvqGT1PQC/FHJ&#10;FBXX0Nc/xtj4NGPjU4yNTDLYO0RXUyud1XVsqqtjsrWVuY09TLW0samimraiUhoKiqnMyaMsI4vS&#10;1EyKkjLIiU0j2ZtAjCOGeE8cWfGp5CcKQJWogPo0XyQpHh/Jbg/JDjfJNpcSuZFmcZFpcZNj8VBo&#10;i6TUFUOlJ44qbwJVvgTK3DEUuaOUcqR8p49sh4dsu4tsq4Nss51so51sg41MnZhKL5GhMpKpMpKj&#10;NpCnMVCgEyBVpship8DqJNNkI1ZtxBaiQbshAk2wGq1Y70EqdMFqHOFGEnU2isxe6iQfrSYPbSYP&#10;zUYP5Ro7GWESUSE6PCEakrQS+SY7lTobtVobdWJpclBtcZNnshGj1uFSa7CpddhUWgWqJRkt5MtO&#10;peyuwmih0ihRbZSoMVuok23USzbqjVYa9FaaBEAyWWmRrLRYrbTZrHTY7XRaHXTIDtrMdpqNVuoN&#10;FupMFmpkC+UW8V5N5Mh6smQ96bKBNMlImslEmlHITLpRgH2ZPLONQrODEpOTUqOTMp2DCrWNigir&#10;As+rVFbqDG6a5CiaLTE0mqOo1Xuo1rip0XmoN3hpNPpoMflol6LokqPptsaw0RZDly2aTlsMHfYY&#10;Oh0xdHri6fAl0O5NoN0dT4c7ni5fCm3+VMrdCSSaPcgRZiSdRTEU+DwizzgSi96KVWchzh1NYUoO&#10;9YXltJfX0FFeTUdZFR1lFXSUlivqLC2nq6yc3ooKhmqrmWxtYq6vhwMTm1nbvoO1nbs5PDPH/h17&#10;OLR7meNLRzi97yjn9h/l4v41Lq0e5OLKKucWVzi2ew+7h8fpqqynODmL3PhU6gpKGO/qZXZ0nPnN&#10;E+waHmZ7fz87BvqZGRhkZlM/O3o3sbO3nz0jY+yb3Mbq1A72TW1f1w5Wp2dY3TbD6vYZ9m2bYWVq&#10;B8tvaGlqB4tT29m7dRtzYxPs6B9ic3s3w02tikab25js2siuwRGWJrYqz7Eyuf2b2rqd5cltLG8N&#10;aGVqOyvTO1mZnmF52y4Wp3awd6t4ju3Mb97KzoFhNgvwXN9Ed0UV7cVl1GblUBSXSKYvklSPX1GK&#10;10eKz0eyV8hPksenQMAEt494cTzs9BLjEA5nN5F2l5LHHGmxE2m2ECmyro0yCSYrKSYbqUY7KQY7&#10;yXo7SXqbohThTDY5yJbc5Fo85EouMvUWBSa/koDKmTpZuTxLb1XczNlGBzlmpxKPkC3bFOWJ7d1m&#10;o8hhpchppdhlpcxjocIrUeU1U+OVqPPI1CiwWbiaZWrdVuo9dprcdlpsNposMvWyiWqLkXKrkTK7&#10;iVK3mVK3RJlTosouUW+RaZZkOiQBcIU72PEN9Zrs9Bls9OqsCiDu1prp0pgUdSvlfKKkLxBxIbRJ&#10;uJTNNvokG90mC+1GWQHETSaJRrN4PVZqLBYqxMwCo15RsVFPiUFPqV5PmU5PmV5PpVHMSDDRKJtp&#10;ksw0mEw0mky0mCVazDKtkkzLK8kW2i02OmQrnSYLnXqJTq2ZTo2QRIfBTqvkptbiJVdyEqmTMIsS&#10;zRA14SEaVCFaNEFqHKF6UnQ2KsweeuUYdntzOJVUx8X0Dk6ndbDDX0qbLYVyWwKlkUnUZRdQlZ1P&#10;WlQMMQ4nkXYHMU4XST6f8r3L90ZR6oqi0uGnyuqjXPaQI7mI01uQRd56qPgdDbCrXwuVJyaJS0gm&#10;OSWdrOw8kpLTFUNQYMDKhFojBo8tyjGe2uRAZ/FisEdjcsYguaOxuaKUAXSryYbVaMUlBnwtTpLt&#10;YtDURbbIavd5KIiNpjQlmbL0dOU3sSQ1i/KMXJrLahnuHmD39BwHl9c4cvA0hw+d4cCBswHtP8fq&#10;vhO/Wlo88eGWLfP/sqByfGLyufiktF/5YxKxe6KwOP0BuaIUd5XDF4dNFBX5ExnfsoN//xd/wS//&#10;+3/7JlBeL2r6Lqj82rGs6L/xt//lb7lz+wYxcbGvgbIAw69BZViEAlLfLIR7Hb3wBlQWruMIbQAI&#10;v7qvgMtvnn4zLuNNGCqe91WWs/L8Gi0WyUSc10Gy10aa30mix0mkVcZq0KBVRRAWFk5oqJgeJxRB&#10;aGg4apUKs06L12Im1eeiLDGGxpQkKqKjSbM5cBqFk1mvxFIIqGw2C7BsxCabsIqsZY+FnCSR1+RV&#10;ALPTYkYl3o9GQEDxmgPFfQIOanVatHoBk18pAJUFsJZkKyazvB598W2o/C2g/P8AVH4bLP6PQuW3&#10;FYDKakVmi5WW1g6OHzvB5UtXuXNXQID3efL4Acuzk4z2dTA7M8Ou3XtYXjnA2pHjXLx0mevXrnHz&#10;xjXef/cJn3/wkB+8vMyPP7zB735xj1/8+Cnff/8y547t5Mc/fMof/+IH/Ot/9T3+9S8+40//6Cv+&#10;5Bdf8uGz60wNttBZncXDS0v88U+f8me/95I/+u1n/P4PH/C7X9zl5z94wE8+vsWX717lxc2jPDy/&#10;j+fXj/Lxowv8+ON7/PTT+3z14iK/+eIsv/PBOX764gQ//+gMf/TVLf71V/e4f34vm5ryuXd+Pz98&#10;7wo/+/wmP/vsKj/77Ao//fQ8X744xsWVzQzXZnJ8Rwtf3N/Dp/cW2LelhQtLo/zi8xv8+5895bc/&#10;vsijczu5vNzPozO7uLy2nd6WcnxOq9JSLj4HJYz+W+v/u6Hym7EKb4Pk/6tQ+TXoXZe4TMQ2/FNA&#10;WcDkr6FyoJBTlFWKoj6dQVJy/kQms3isfx4qv6FvQOVA4YqiN/KeA5nPwlEd8U0p5ZQqxc0syntS&#10;46PJSY4iV1EMuSmx5KXEkhEfg9fuRC0GioRr/NcA47eh8Zvw+G0pAFnMsNAZFYnTyvk39GrGg6I3&#10;HM1vP8+r68TjiM9AgGaLw43T5ycqPoH07BxKKipp6+pi5+wuTp09w9Pnz/jJb/8Wf/ynf8Jf/NVf&#10;KqWrAjQLwBtQIDLjOyHzr4nP+Oeg8iuY/Dr+Qrib/8//k7//5S+5e+8hmVlFSgmRU0BlV7SyFLNu&#10;AvIrUFmAZIfDE1g6vQEHsztwm9dQ2flN2VzCWRyIyRClfx7/OlBeL/UTLmZR2ifkiV6XmPYobicK&#10;+7zCwZyI3ZeA7IlBdvoUkB/l95OXmkJzaSGb6kQ5Xymj9SWMNhQzUl+k5Cp3lL4JlTOpqyigurKU&#10;4vIy8krLyCopJa2wWCnDSy4oIknA5PwiYnILiMnNJSE3h4zcbMpKCwJQuaFMyWhuLEymvSRVyXLf&#10;1SsgcQU72wuYac9nvruQ/cNVHNvSyPGtLaxNNLNvqIaFnnJmu0vZ1V3GzMaKAFSuzaa5IJ7q7Chq&#10;8uNpqs6hs7WSptYqCqoKSSvPJ7G8gPiKQuKrikmsLSW1qZyM9koyOqtI7aoko7uKgv4G6iZ66Nox&#10;Tv1YP1ktdURXl+EWaqnHK6DyQA/+oU1EDfWRONRH4dgALVMjjO+eYG5xitXlaY4f2sWVs/t4fO8s&#10;H4tZKd97zGefP+V733/G977/nO99/0VAX7zg089f8PH3nvPBJ0+VAr87D69y7d5FHry8w7ufPVOg&#10;8gdfvseHP3qfD758f92t/C4vPnvO+99/lw+//64Sp3Hm5D42b2qmLi+BqhQvrRnRbK0vYHWwhXMz&#10;w9w5sIOHJ3Zza22aUwvdLG4pZVtvClPdCWzvTWZ2KJO5kVx2D+exazCfHQP5bO3LZ7w7j8H2PAba&#10;CxjdVMbUeA0zU43MzTSzsLuVxYV2VvZ1sLq/kwOHOzl8opvjZ/s4cW6Q0xeGOXN5gtOXJjl+cYq1&#10;C1s5dGEra9e2cfrBHGfemeP4/Z0cvbedYw93cPb5Alc/3s+Nz49w88vj3PjqJNd+8zRXf/MUF746&#10;yakvT3D8yxMc+ewUK3dOMn/gBMsHzrG0eoaB4R3kFlQjyx5Cw/ToTS4ysssYGZ9h5cBZjp26ybFT&#10;tzhy7Dprim5w/MRNTp64wckT11k7epmDAiYfOMvyKx08q8Dl/YcucPDgBQUqrywFHBrLS8fZs3eN&#10;6Z1LNLb344/PQGWyExwh9ocyBrMbjd5OaLiJoCANer2VlNR82jqG2Lt0lBOnrnPqzA1OnbnJGQGW&#10;193IpwQ8PnlVcTMLCefvqVPXFWf0sWMXv9aJSxw9cZG14xc4fPQ8e1fWGNm8g4qaVnxRyWj0NqWw&#10;JVQ0m2tk1EZ7QCY7KvE7ZbKhNtvQyg4c/nhyimtobOtnYGQbk9v2KvEXe/YeY+/SCfbsPc7s3Boz&#10;uw4rmptbY3HvCfbvO8uRQxc5vnaVM6duc/Hifa5ce4crNx5z5cYTRVdvPuW6gJj3XnL34fsKOL4v&#10;9PgjHjz5mCcvPuPF+z/kvY++4uWHP1Jym4VefvglH338FR9++EOevPMhly/eYWnvEXZuX2T37Kri&#10;lDl7+jpXLj/g2pWHnD97myOHL7K49xg7tq2wZXye8dFZNo/NMjayk4H+rXR1DdPQ1E1VTQtFxVUk&#10;p2QpBX0mowW1Sq+UaoWEaNmwQc2GYFGw6yQtt4aRrYucu/qU9z75LT754md89OmPef7uF7zz5CMe&#10;PHqXOw9ecPvec27fec6tW8+4cf0xly+L6I3bnD0j1stDblx/ys2bTzh//gaLe/ezdXI7E+Pb2Llz&#10;D3PzK/QPjFFSVk1RcSVV1Y00NbRRV9VATno2iTFxRPtFqasXh8eL2elGY7ERqjUoUNlqlkmKiqYs&#10;M5PK7GziXB6M61BZZ3YTl5xLeXUr/YOTHDh4hrt3XigxJIcPXWB0cCfdLUNMbtrK7NAk27t72drS&#10;wkRjHV3FhRQnJJLs9eKWbehF2XJIILs3KDQQoSVmUwmw/DZUFrnHosSrtb2H8YltbJ9ZYLcAyksH&#10;WVo+wtLKUZZXjrGy7zjLq8dY2neUxZXD7F0+xN7lg8ztWWFicjsNTR3EJaaTkplPW/cA/cNbaWnv&#10;Jzu/gvikbGrrO5icmmN+YT97xWMvHWJudpHR/hE66hqpKyqmq7KKqc5udvUNMNM3yFRPP6NdvfS1&#10;d9LV0k5nUxsd9W20VbfQWNFIXVk9LdUtbGzpoqupjabKWmpKKqgoKKUst4jirDwK07MpSMkkPzGD&#10;gsQMChMyKErIoDQxi4rkXKpT8qhKzqUqMYuS2FQKo5MpiE4iNyqBTH8sad4o0tw+0hxe0mxe0qxe&#10;0i1u0iUX6WYH6SIb2mRVwGmWSSbbYifH4SLH5SPV6ibKIKCEHlWQCnWIBl2oDk2wBn2wFodKItbg&#10;IEPykie5KTQ4FOUZHKRoLESGmQKlUuE6JQs03eIi22gj12Aj1yjAtYcyfyxFkTGke7zEOZz4rHa8&#10;sp1oq4tMfxzFMUkUemLItbiU15dpMCrKMprIMZnJNZnJM5jJN0qKq1ioULJQYrVRZnNQbnEGJDsp&#10;NtvINQlIbCbdZCJVMpEsGUm0mgKySCTIEonie26SSTFZyDBayTFZyTfaKDIKh7KDMoOdcq09AJXX&#10;Vam1U2NwUyf7aLBE0WSNUdQqoLE7kT5vMpu8KYoGIlMZik1jOD6T0cRsxlJyGU8vYCK7iK25pUwV&#10;VrCttJrtZbVsL61lR1k9u6pamKpsojO3lEx/PFadhM3sID4mmdTETBKikvFIHrwmF3kJmWysbmab&#10;mEY+spXFkUkWhydYHN7M4vA4e0fG2Ts6pmh5bIz9m8dY2zbJmdkZri4vcevQYe6sneT20VPcXDvD&#10;jbVz3DpxiTsnL3Hv5EXuHT/HnSMnubF6mEt7Vzg5M8/SyCSbm7roKa2hu6SKobpmZnoHWRgZZ2ls&#10;ggUBl0dG2TM6yt6xMRZHx1gaGWN5ZIzV8S0cntzGka07ODK1g7WpnRyd3sWx7bs5vmM3x7fPcmzb&#10;DGtTgetf6fD0Tg5v28mhbTs5MDnN8ugE8/3D7O7rVzS/aZDFoREObJ7k+PYZTs3McWpmzzd0etce&#10;zgjN7uHM7gVO797L6bm9nJpb5OTcEid27+XE7F5OzorlHta2zbB/YisrI5vZOzjCfN8g2zu6Gatr&#10;or+8ip6yKjaWVdJdXkFnRQUd5QLkV9JeUkFbSQWtJRW0FJfTWFhKXX4x1XmFVOUKYJhHZUYOZSkZ&#10;lCWkUB6XTEVsMhXRSZT5Eyh0x5LjiCbT6iPD6lGUbfWQa/eRa/WSIznJNFgVt7KAyULC6Z8lCuP0&#10;VrIFUNbbydE7yTG6yDY5AwNNkp0cyUaObFWcyzk2CzkuC/leC0U+CyV+C+WRFir9MmVuM8UuIYkS&#10;l0y520ql20aVw0aFTabUYiZXNpAp6ciwGch2m8n3Winx2ih1idtYqJIt1EoWGmQbjbLIml+XZKfF&#10;7KDNaKdVb6NJL1OvN1GrN1CrN1KnNyuO40aDRNO6WgREliw0y1YaJAt1kqwMFlVZbVTabJTZrRTb&#10;LBSI1yUZyZVN5Mkm8mUz+ZKJPJORXKOePKOBfMlIiWSkTDJRZjZTLpmptlqosQbAdLW8LouFWtmq&#10;vIc6k0ytQaJGvy6DhWrJQYXFQ4HFS7LJiVsrYYowoA0X0TR6tOF6ZWDOEWEgUewDzS4aDMKtnMK+&#10;mApOprVxIqOTLb4i6q2JVHiTqUjOoja/mPKcPFKjYoheH4SIdrhI8HjJ8EWRHxlLiS+GcncUFXY/&#10;ZVYv+TYfSZITq4DBYRpChXFMmaEcmK38NlQe3yKgcgqJSalKyWVycjpRUfF4HH7sYkaazkKEWlaO&#10;88L1NvRWP2ZnHLI7AYc3AY83Ab8zBq/Vj9/qJ9YRQ6onnuzIBApiEylJDIDk6vw8GsrKaK6qoa26&#10;ns76Fja1b2TL0GZmt8+xb+kQa4fPcHTtPEeOnOfwYaELHD58kUMHTv9q/77TH87P/wsr6ouOTj4X&#10;k5DyK/FnWGQ+yq5IRUoGnD8Opz8BmyeWxLQ8Lly+zt/+/d/zjwo0+LZL+XX0xfo06a8zOv/7OlT+&#10;r/zv//t/5OCBFexOhwJ3X7mVhQQMFbZ0AZXFgdQrBQl9B1QW09/DNQJYicgL4V7+JvR8BZTfhMtK&#10;3IZWq8RmBKByIFLC47CR4nOQF2OnKjWSuoxYqtKiKEz047eZUUWsg9VQFUHCOaBEdIQSGh6KXq/C&#10;bFJjFeHvTivpHjc5Pj+JDgdWvR7JbMIsSZglCyZJxiib0YvsZkmHx2UmxW8lK8pGfoIfl2wmPCI8&#10;kPumOCLFVPxA+Z7OIEZI9K+hsk5vwCCaUi3/X+r+Mjzu9E7XRZPuNkoWM5PFLIvJYsuWBbYkSxYz&#10;s0oqLjEzs8zUbmZIQzrdSacDE84kAys0M5nsWWv22evs823uc73/kmy305mZta99rjP7w31VqVSq&#10;KhVJdb/P+/ysJLF8/ISB1MMsUt2PJPBflMoH9+sT9+//mlT+97uUD+Xik722T3fJfiVPSGVX99O0&#10;tnWysrrBxNQ886vb7Ny8zY29LdpqSqmvqkCp0tCnUKNQDTAyOMrc1DTTo8MsTQ9zfXOSjZl+5tRV&#10;bI03cXuph71pseKagbq7gC++9QK/+NF7/PSHb/Ljv3qLX/zkQ37y/Xe5vTNL4Xnxh86Dwa587qz1&#10;cGuli+tLnTzYkvP6rRHefzDDm7cneLilY22oif2pLl7bHeODB0t8+/UdPn9jm+++us4P3tjkr97a&#10;4IuXF/jxO+v8zbdv8YtP77Az20t9UQqv31ninecX+PTNdb71+hLfen2RT96Y563nR1G0FuBiehJ/&#10;O1POR3lQkhFMe1ESH94b5x9+eI8//uQBv/xkm/dv63j/poa3bqi4v9bL9mQXVzKTsLSw1Ne9SPen&#10;uF/F/a7nqx4HIYv/M1L56cf5zx7zJ3qNn/76Sakszi9Ss/+RVNYLZXMp0SyGan5N1NgYGGNsZoOx&#10;+MBuYCJdlvTaPBC+j6Xy4+v7c6l8ePqTfFkqS5f5jEgKCU7ytecM9IN9Dn43c3MLArzcn5DKbpzx&#10;E5LZAz83VyxMzPR/wKTn9mMpfCh5vyp1/OjxeEIkf5kDkXwglp8UyodS+eiJA/4TUvlJHiedDR8J&#10;a/H4GFtYY2XviLOHJ15+AfgHh3IxN4/BkWFeeOkFvvj+9/jtH37HP0qDAP/IP/3pT/zxT//b4zTz&#10;U4MAH4nlf9VL5a9CyGTRvXyIXiofJJ3/5V/47R9+j1I9wGnvEL1UFv2con/yKaksDeqzF7hge/D1&#10;01JZLKSaHyCOW9o4Sdv6rWydpD5mMSBUSjc76RED90Qlhki6iQVZJ3dvHN09peS3nZM7do7uUg2G&#10;jZMnlk6nvySVnR2dCPb2JC0yjPzkWL1Uzoij4lws5ediKEmLJDcuiPRwb1KEWI4OIiU+kqTEGKJj&#10;owmNiSYwOhrfiEi8wkQqOUIaiOdxJhKXkDO4hITiERJCYFiIJJUvX0ilMCuZiwmhnIv05Vy4F4VJ&#10;wdRlx9KSF0dbXgw9BXGoSpMZrM5guPYc2sp0+q+epeNyDC05UTTnRNOcF0fT5URqc+IoTg/jfJQX&#10;SSGuJJ3xICMxmNyLZzmfnUJ0agxBSVH4JkXhnRyNd2oMvufiCLyYSNjlZMILUzlzRU9kUTpny7LJ&#10;rCok8Uo2/mlncU2KwzE1Aaecc7gUXcKtpgzPxmq8Gqrwb6giqrGa8601VPQ00NnfjFrVwvhAJ0vT&#10;Sr1UfrDJq6/e4LU3bvHqm3cOuKvnjbu88vpdXnr1Ng9fvsntB3us7y6yuDnD7u0N7r1yi+ff/HOp&#10;fO/1e9wTKeU37klcu7XOzJSautIcSdQLqXw+0IWatHDkReeYaC5iTVXP/ngHe5PNrI2UMa26yFBX&#10;AurWMyiaguir86e70pvmYg9q810pz3GmMMORi4n2pERacTbchqw0T8qKwmltSqa3J5P+/gvIFRdR&#10;aLJRDeagGc1lcCqfkfkiRpdKGFutZHKricndDsZ2uxnc7Ua3283wzX5mXhxg9tVBxh4qGbonY+he&#10;HxMvqJl7Y4SFdyaZ/8YMsx/OMvXhLGMfTDPw/iTyd8fpe3+Svrem6dufoW94Grl6mm7ZMPmFtYSE&#10;JWImSWUxpNgO38AYCorr6OwdRD0wj2ZwEZVmXkKjnWdAt8DQwCJDgwvSP8ZK9RQy+RidfSO0y4Yl&#10;euRjyFUzqDRzqFUirTyBUlRhiKFwilHauzXkFlRw2u8MhuY2PHv8FIZieryNMybm9hw3sODZI2IX&#10;iS0BQdFk55bQ1aOVepEHBsXQvTlp+N7QkJDF81Jn8uDg7CPEaaOjC5JIHhycYXBwmsFB0T87jW5w&#10;CrVuAoV6lM4eNZU1rZy/WEjImXhcPQKwE7U3DmIXgxeO7n44ewbi4hWIs8A7EDe/ELyCwzkTl8yF&#10;vGLKqlqlbuZ+5Rg6cXtGViQ0ugUUyhnkimkJpUp8mJiXhPzs9DaL89dYXrrO4tI1Zua3GRMDBUcX&#10;0Q3PoxtZYGh8mTGRuJ7fZm5pjwXRGb15m1UhmvefZ+/Wy9y49zp3X3yXB698g+df+QYPX37/QCq/&#10;zf27r3Fj/yEbazdYWthheXGH1eV96evV5WvMz24xPLQgDehrbuqnrLSZ/EtV5OaUkpdTRm72VbIu&#10;FEgJ19S0i6Rn5pKaniWlg52c3DAwNOEZ8Tf164LjB1JZLHBaE3gmibLaXibmr3P3xQ946Y1PeeWt&#10;b/PqO5/x6tvf4pW3vsnLb33My298wiuvf8orr33Ky698wgsvfMj9B+9x79573L//Hs8//z7377/N&#10;zvZdhocm6e9ToVYNMjUxz+zMMt09CgoKSyWqKhtoqGuhpKic+Kh4Arz98PXyxsfHl9O+fti6emBg&#10;acuz0gL2SUwMTXCxtsXPxQ1/ZzfszawxOm7C8WNmmFu7ERSWQGrGZQqLaunoVDM8ssjQyBId3YNc&#10;zq/lwrkiyguqabhSTuWFC5SmnqUsJY6cyDBivU/j5+iIk6UlJoYiGf3EnAjpw/AJnhUDj549IW0l&#10;FodHjxhiambDaU9/ziZnUni1ipqGdprb+2nvUtHVIxLKQiiPolRPoNGJLuVJ6bms1o6h0ozS26um&#10;orKR1PSL+AScITgygdwrFVytbiEnv5yo+Az8g2PJvFBIU1MffX2iRmMUjWYcuVxLQ10zudl5xEZE&#10;kRwVS9GFbFpLK1E0taHo6KK3rZO25jaamlppamyjub6VppoWmqqbaKxppq2xg94OGV0tXTTVNFJX&#10;Xkt1STUVxZWUFpZRfPkqRblXKMrRI6oIBFezCrl6oYDi8/kUpOdyKTmLnMQMLsankxWfTmZcKmkx&#10;Z0mJiic5Io6UM3GkCsJiSQ+JJT04hvSgKNIDIkjzCyXFN4hkn0CS/YJICQolOSRcGqQWctofdztX&#10;zI2E7Dfl5JFTHH/GAMMjp7A5ZY2ntQthLj5Eu/kS6+xFjJMX4Y6n8bJ0wtbICtMTxhLO5rb42boQ&#10;aONMgLUzATbOhLt4khQYyrnoWM7FCpEeTrC3H37uPoR4B5IWk0R2UgZng6MIdjqNp7k17kYmuBsZ&#10;c9rIGG9TM2lrdYC5JQHmVvgLzPQEWtgQZGFLkLmeYEs7/M2sOW1shvOpU9gbnpSwMzLA2cIUN2tL&#10;vGxt8LWxw9/KjgBL/c8JWRdhakusqS0JZnYkWziQJgbxWTuTaePGBTsPshy8yHbyJsfVj1z3AC57&#10;BlHkG0ZZYCS1YXG0RKXQGZNBd8w5emLO0Rt/DllSJrK0LPrOZSO/cAlVdj66S0UMFZQwWlzORFk1&#10;E+W1eipqmahqRFNaReW5i0T7BWNraikNlAwNPENESBSB3iG4WrvgYeVCWmgcTfmlDDR2MdOlZL5b&#10;yUK3goVuOQs9ckkEz8n0zPfJWZLLWVMr2R7QsDcywo2JaW7PLHFndoXbs2vcnF3n5swaN2dWuTW9&#10;ws3JRa6NTLOlGmKpR8lUSzfaqiZkVyrovFxCZ34p3QVl9BVXIS+tRllejaKiGmVVDcqaGtS1tWhr&#10;6tDV1DFQXc9AVT2D1Q0HNDJS18xofQtj9a2M1bUwVtvMaE0TI1WNesR5apsYrm9muKGZkYZmhuoa&#10;GaoRP1/LQFWNxFB1HcM19YzVNzHV3MZMSztzrZ3MtXXrae9hvrOXhU7ZI+Y7+5jr7GO2s5/ZLjkz&#10;B8x3y1ns0bPQ2cd8Rw+zbd1MNXcwJkR4dQOa8lpU5bUoymuQV1TTX1ktCfW+smr6JKlfTU9pFd0l&#10;lXQUl9N6pZSmwqs0FhRTf+kKdTn51F7Ioyb9IjWpF6hJzqTqbAZl8akURiWReyaeC8FRnAs4Q4Z/&#10;GOf8Qkj3DiLVw48kFy8SHD2Is3cjxtaFGGsnoi2diDJ3JMJUT7ipI2dMHQkzdSDU1I5QUxtCTawI&#10;MTYn2NicIFMzAs3NCLAyI8DGjEA7M0LszTnjYEGkvTnh1iaEWRoRYmlMiJUJIVamEqFWZoRZmRNq&#10;aU6AuXhdnsLb0ogAW3POONkR6+ZEnLMTCXb2xFnaEGtmSaypqJKxeESMmQUJZlakmFiTbGxForE5&#10;scYmRBobEWkieszNiTETA00tiDO3fESChRUJVjactbblrJ09CfYOxDs4EufoRJyTEzFODkTZ2xFp&#10;Zyshjkc52BNhb8cZOxvCbKwIs7bijJXotbd6jLUVkTa2RFuLYXLWRFpYEmlhQaS5hbRoFSUWr4xM&#10;iRQLWkamnDEykxafwsRuEitH/CwccTYWQtcc0xNmmBiYYWRoxqmTxhgeM8TypDHu5jb4m9oRecqO&#10;i+anaXCKQu6djsIvkxK7M6RaeZPufYbMyARSI2KJDgjG18kND2t7CZF4F/3+waJTWUhbD28SXDxJ&#10;dHQn3sGdaKfTBIjdq0aWnDxiKP3NfEYg7Uz+slT+tUgqV1bj6u7JaU9faVBfRHgs0VHxRARHEeAR&#10;hIO1GwYGVhw1sOLIKWsMLVwws/PEwt4bByc/PN2DCfAMJdgzjDCvcCJ9o4kPjCUlLIHzscnkpZyj&#10;MCtHqqypulpObXkNjVUNtDW00dPeg7Jfg047yvDQlPR/qPjfVaOdRqWalFAqxf8zg/8m6x56mJ//&#10;Xyyp7ObmPe3i4f1vds7u0odrswOsxIdiF0/sXEXSypPI+FTeff+DgyTaYeLs4IP+oVB+VHXxF6Ty&#10;v/yJv/qrLygvL8HYzOyRVJZk8YHkFBJZSig/IZWl044dfzSsT59SFn3Kpw5Esvi+OHySr5bKQlYe&#10;NTTk+Cl9UvmYmAh5yhh3exup6zjc3ZJkfwfSA51JD3Qgwd8RP2drbCxMOGGkly0i5SlJUpEmPn6c&#10;E6cMOXbsKM8Jjh/jxMkTmBgbSR3N1lbm2FqLbjZzSSifMrPAyMyMUybGGBobYGJiiK2ZAd62xkR7&#10;ORLoaoeFsQEnjh+VBg2KVKboxBVi+aSBvkpDSOXjJ4RUFiloI8wt9BUYJ04aSkL+aRH8dVENIKZd&#10;H/IXpPKTndaPf15c3mP0Mlkv1L4kE7+Cp4XyoVT+M5H8tFQWw1COn8TR0ZnmllY2d3eZX91gYXOP&#10;/Zu3ubW3KUnlzvZWSSr39vbR19WDsquN9sor1OQn01ObybjqKlOaEuYGi7m51sa7D0e4tymjvymL&#10;tblefvXTD/ibn3/Er3/2Pr/++Yf89c8+4nvffpXbO5MUnovkcrIf89oSXr+h5t17Q7xxS8OrNzW8&#10;clPLg90+bq11sjXdyHhvPhPd+WyP1PHCWj/v3Rrl47uTfPHSAj9+Y5WfvLXKz95d5e8+2+N3P7zH&#10;Lz+7xfJwI+rWAt66u8Anb2zw3fe3+fzdNb7z9hrffnOVN++MoW6/zPn4AKL9PaQFj0BHCzLC3Blq&#10;v8S7twf45cerfP7yMO/s9PKjt+b54o1ZXtpWMCarICXcn1Afdzxc7KVO36PHD2Wxviv46ftdEsZP&#10;COX/X0llkfQ9lLnisr6q+sLQWF918WWpbMYxAyGVxbRVI04YmmNhYo2tmTUOVvZYmFpgZmKOiZGJ&#10;NGjn+JHjHH3uuFRZ84wQw0/1K38l/4FUfuYZMVzgFF97Vqxwih0BJ7C1tSXQ241QXzfChEyWhLIb&#10;Id7unHZy4pSBkf4P19Evi/wnU8eHHIrdx8lkvUB+zOH3nzyPvtJCLI4dM9AP7BMi+UuS+eCyn5TK&#10;h9f/VeL6UEA/ef4nX9NfOxiCeFz0oNnYSaI5JCKS89k5lFVWoxkYYGdvj5dfe41Pv/1tfv7LX/L3&#10;/+2/8ft/+AdpIOCj+qRHaeXHlRZ6HqeW/5JUFn+HfvijH1FaUYezuz82DqclmSOG5NmI2iax/ehA&#10;LIu0sdShLAblSTL5Caks6i+eEMoC8bWQyhbieWVpi6WlrTTgz87eUeqmFjg4ueDs6i794+Hq4Y2z&#10;hxeObh44OLti7+QqSWU7SSqflqSyhYM7FvbOWNk7SVI50MuD5DNBXDobLUnlinPxVGbGUZEZS2l6&#10;FHnxfy6VzybEEBkdSXBUBAGREfiEh+MZegbPsHBOh0fiFhaBc3AYzoEhuAUGExAaQmJ8DIU5mZTm&#10;ppOXHCFJ5fRQDy7H+1N7MYbOwrP0laSgqcxgqDYTXWUaytKz9BTG0pYXRVNuJE05kTTlRtMkpHJ+&#10;IrW58VzNOMOFaG+Sgl05G+pBenyQJJWzclKJTY8lJDUa/9RofNJi8MmIwe9CHCF5iUReSSW2JIPY&#10;0nSii9KILkon8ep5Uktyic7NwCsxGvvYcGwSo3DKzcSzsgjftnoCe9oJ6m4jpKuV6I4mzvc0UyFv&#10;o1PdgUbbycRgN4uTCvY3Jnh4b0NKKr/25m1ee+vuYx5J5Tu89KqowbjB7Qe7rG0vsLA+zc6tde6+&#10;cvMrpbLUsXwglAU3bm8wPzdAU9VlsuICSQlwJjPQherUMPqupDHWWMCKoobd0RauTTezN1PF5lQB&#10;K6OZzA8kMKWKYEQWjKbdh956N9ornKgvcqA0x47cFEuSIk4RF3qK7HPuNNUlMDx0hcWlGpZWq1lY&#10;rWZ+rYaF9Wrm16uZ2a5iaruaid0aJq41MXNXxvyLOmZfHmHy5XHGXplg4o0pZt9fYP6jJWa/Mcfs&#10;+7PMvj/H4gdLLH+8xvK3Nlj8bIO5b28y9dkGo99aQ/PNZXo/XKD740V6v7FMz/V5egbG6ekbpbVd&#10;TU5eOUHBcVLNxJHjoqbIQZLKlwpqaOvQ6tPGA4totAuPOJTKw8PLDAwtodbOIVNM0i7Srt0DNHUP&#10;0NY7Qq9iEqVGn1YWW/3UKrH1bwK1epze/gHyi6ukoIORha30fmVgZI65lQPGZnacMBS7VyyxsnEj&#10;PCqZSwWVtLTJ6ZUNPkImG5KkmFw+gko1jlYz+QidboqhISGXD6Xy1IFUnkIrhLJK9D0PSlK5vqmb&#10;4tI6srKvkJyaTcLZTD1J50lMvkBiahaJaRc5m5FDyoVLZOQUcLGghMKyWmqbuuns1qDSTEoJ6cnp&#10;DWZmd6R6kMmpLSYmN5mYEvUcmwd1Hdv6ZPLiHitL11ha2pM6kUdG9V3T3X1DdPTo6OwZoKdvmH7V&#10;OErtFGoxZFAM2xtfZnR6nWnRKb12g7Wde+xce8i+qMm48yo37r7Gzduvcuv2q9y+9Sp3br7CrRsv&#10;cevGC9y8/gLX9x+wu32XtZXrklQeGV5EqRino11NVVUHly9XkXWhiMxz+ZxLzyU19SKpqRckSXkh&#10;O58LFy8TFZ2Is8tpSSqLv6lf+/pRqX7qa0IsP3uK46esCQxPoqS6G83IGsvbL7B57VV2br7O9ftv&#10;c/vhu9x58T3uv/wBL77+LV59+wvefPcHvPX+D3jrvS94853v8ubbn/PGm5/x6muf8Pzz77CxcROl&#10;cpCe7n4GdGPMTC8zO7uCQjFIbV0rdfVtdLT1SVSUVhMfnUigXyChwSGEhoUTEBKGo4c3BpZ2+gqT&#10;owacOGqIuYEY9GWG7SlzzMQH5RNmGJ2ywdnFn7jEC+TkllJYUM3V4gbKy1upqOrgSkkTaeeucDY5&#10;h8s5xZTlFVKckUphUgxXEiO4cCaAGG8PglxdOe3ogp2VHUZGZtIC8WFl2KFUfvZAKEtS+agYDG6N&#10;i5sPsQkZ5F+ppKq2ncbWflralbR1ihT8AP3yUakXWytST4Mz6IZnGByaRjcwSa9MQ3FJDWdTLhAU&#10;Fkv02XPkl9VR3tBJQVkDSRl5hEencTH7Kk1NMmQ9Ayj6h1HKh6W0cmtbN1evlpOclEby2VQuZV+i&#10;sboetUzBkHaQAd0QKs0gcvUAcvUQCtUgKvkAKrkWtUKLVjXIyMA4Y0MTjA6MM6o7ZIwh9QhDqmGG&#10;lI8ZVg4zIo73D6Lr1aLpVCJvkSFr6qansYvuhk6Jzrp22qqbaa3S01bVTEdVCx2VzXSUNdJR2kB7&#10;ST1txTU0FZRTf7mY6rwrVOUVUXW5iIr8YkryrnD5/CXOxqbi6xmElaUjJ44Z8ZxIiR8zwsbCngCv&#10;AFKjz5J3NoP8xHPkJmRwLiaZcP8zuDh6YG5qhamRBc42TgS4eBMuqj68AiXiQyLJOptGSV4+tSVl&#10;FF/KJ+1sKnERsSTFJlGWX0p9WR056TnS5Xk5uOFuac9pSzt8rO0IsHMkWHQDO7sS6uJOsJMbQQ6u&#10;+NsK3PCzdsHX0hlfK2f8bFzwsnbA1cJK6ry1OGWgx+gUjhaWeNjaE+DiTpirJ5HOp4ly9CDaTgg6&#10;N+Js3UiydyfD2ZPs0/5c9g2mKDCcsrAYqiMTqYtJoSEhnaazmTQnnact9QJd53KQC1GcX8LY1Wqm&#10;y+qZr2hgsaKRpeomlmuaWGpoZamxjaXmDlZaOlht7WS9rYut9h62O2VsdfaxccBKZ58kWevzCokP&#10;OYO9hTXuIpkYlUB8RALB3sG42Tjja+dGdkwK3SV1TLX1sdqnZV0+wKZ8gC3FoCSCNzXDbGhHJDYH&#10;RtgeHGV/dJybExPcmprhzswi9xbXub+0zfOrezy/ss+D5T0eLO3y/OIOD+Y3uTuzyo2xWXa0Y9J1&#10;zHb0M97czWhDh576dobr2hiqbWawtomh+mYpLTza0s5YSzvjze1MNLUx3tjGeEMr4/WPmahrYVxQ&#10;0ywxJtHEeHUTEzVNTNa3MtXYzmRTO5PN7ZIwnhQ0CVqZam5l+hFtzDa1MisOm/VSeb69W2Kho4fF&#10;ThlLnX0sdshY6JAxL9HPXKecuS4Fc90K5rsVLPeoWJOp2ezXsinXsi5Ts9qrZKmrX7oMwUJHP/Od&#10;com5rgO69UJ6XhzvlEv303R7HxNtvYy2djPS0s1wcxdDjR0M1rcxWNvKUFUzQ5VNDFc2Mlhej7as&#10;DuXVGvqKqujOL6M9r5iWiwU0ZOZSm5ZFZZIQzykUR58lPzyWSyFRZAdGcME7hHT3QJJd/Djr6EuC&#10;gw+xtp5EW3sQaeUi1ehIUtlI7AAwl6pe/MzM8LI0xcPSBA8LEzzMTfA2NyHA3IRAUyP8jU/ha2KE&#10;j6kRXiaGeJoY4mVijK8YAGgmpLI5fubm+FpaEGBtyRlnR+LdPTgrhkC6COntRLilSElbEmhq8Yhg&#10;M1F1Y02shR2x5nZEiwS12CkgdhZYWBJmbcMZW1vO2NpzxlpgJxFh40C0gzPxLu4kengSf1pPnHTo&#10;xVkvH856+pDg4fUE3sSd9iLmtBfRHp5Eu3sS7epBjIs7kU6uhImuYntHQkTPvY0Dwda2BFmKRSob&#10;As2tCTCzIsDEXKrHCTI2xd9YDEI0w9PUCk9rB7xsXfGwccXB1AELAyssjWykpK+5iRVGhqacMjiF&#10;hbEZrrYO+Fg7E2LmRIqFJ8UOZ2hyS6TFI4l8+1AyHALJDkngUmI6qWdiiPAOJMDFAz9HN4JcTxPi&#10;7kPoaX/CTvsR6elHvE+gtDiY6hNEincQCd5BBLt4Y2duh8FxY71UPqi7fPbISTq+lFT+NWUVVTg4&#10;uuLu4UN4eAznM3MpKarkSk4xaTEZBHiGYW3lhqGJI0eMHDC08sDM3gdLex+cXUMIDUogOeY8Wcl5&#10;5Kblk5teSH5GIcVZoiO9iuaqJrpbulD0KNEqBhlQjzKkHWN4cILR4UnGx2aYGBchgnnpf1G1elL6&#10;290rG6a7Z4iOTh2trap/a6qX/9frVJaksrv3v4l01ZekskhbuXph7+aDk/jjUVzOT3/+iycG9H3F&#10;kL4Dqfy4/uIJqfwv/8I//tM/8tGH73A2+eyjPmMhuYQA/tqzz0l8/dnneOaJQ0kqi27hg4F+kgg2&#10;MJS2wp8U05j/A6l8KKH1E5+P8+wJvVQ+Kq7/4LLEID1PByvC3KyI9bYjIcCJRH8nEn0diPS0w9Pe&#10;HHtrU0xMjTAyMcDU1EBKJduYGWBlfBILI0OOidtw9AhfO3qcrx09KXWfnThhgI2lBe6OdrjZ22Bj&#10;YY6JiRlmZpZYWVhgLk2WNsHMRAz9sOSMlxMBrra42JhJgwGPiknVBnqx85zokD52AiNjUwwMjaSU&#10;8pNSWdRjiPqLL3VJPyGV9WL5gP+0VNZv9X9aEj6dTn5aPD0poJ7maZn5ZxwM6jty3AB7B0eqa2uY&#10;XlxkanmVleu3uH7nLvsbi/Q2VaPokdHT3kFtSRG1BRdoL0mjtyKBWXk2r93o5HsfTPGjjxf42beX&#10;+MknM3zjfjerA/komvJ47/Wb/OZvP+U3v/qI3/7qY37760/59S8+5tsfP8+NtUFaS1LprUpnWnmF&#10;5cGr7I6U8PpaEz94bYy/+3yX3/3kLv/tx/f50bd2efmGho2JajYnarm90smL2328uCnj+eUOnl9o&#10;5c1tGd97dZI//OAm//rXr/Czj3aZ7LvK0mAjb9+b54cfXedHn1znhx/v8L1vCLm8wUu7KnTtWdxe&#10;6WVrqovqvGSifRzxdzAlxM2MghRfxjqyuT5WzbfuD/EP37/N739wl3fuTtJ8NYuc+DAmZdXoOisI&#10;8T2NoYGxvg5BJFSfSiU/LZP/Pan8tER+mqcl8tNfP8mRE/pe5JNGJgcy+TFPCuVHUtnQjKMnTTl6&#10;0oRTBibSNOcAZ2cCXD1wtnXA38OL4NO+eDu44mZlh5O5NfZmVlibWGBiaMoJsW302WM8++wxnnla&#10;KEtS+WmhfDBQ8JmjHHn2OKZG5tKHAnHdQigfOX4SNxdngg6kcqifO6F++uNBXu4429tLOwukD4NC&#10;Kh++bp4W+k9IXZE8FrL2sTwW71MikWwiHT4pmQ+ls+h2PiqSxWIy7cHj+mTHsrjML8vqxyL5yeNP&#10;ppT/I6ksEF8f3n7xsyeMTDEUct/aFmsHJ1w8vIg7m0RVbR0anY61jQ0evPCQTz77lL//3W+lHS+H&#10;HcuPqzAOB/eJIX7/yp8Oj/+ZVP4TL7/6OqnnsqVUoJDKh2LZxsFDmg9wiK3oSBY1GHZO+ioMwUFi&#10;WUjlJ1PKAlF7IVLKFpZ2WFjopbK9nSPu7h54+/jh6+ePt68fXl6+eHn74e7pjZOrGO7ngr2jM/aO&#10;4tBNGuYnBvdZCbHs6I6lgws2Ds44Ojri7+HG2bAg8s5Gc1VI5cx4Ks/HU5EZR1lGNJcSgsmI+HOp&#10;HBEdTnDEGQIi9FL5dGgYHqFncA8TCeUwnIJCcRJSOSAIn8AAYqLCyctMpTgrlUvJkWQeSOXCsyG0&#10;XE5CXp6JtuYC2upMVBWp9BUn0JUfRUtuJM1CKOdG0iARTWNeHI2PpHI4F6J9viSV8y6KqpRUEs7F&#10;cyY9lsD0GPzSRUo5hoCsOM5cOktcSTrJlRdIqb7A2YpzxF9NJ60ii+y6QlJLcgg8l4hD3BnMYkKx&#10;y0rFs6qYgM4mQhS9hMp7CO3rJrKnlfTeVkoVnXRqutHqepgY6mFhXMHu2hjP31njtVeu8/qbd74s&#10;lYVQfu0OL796mxdfvsXDF29w+/5jqbx1a407B1L5yU7lB28+Fst6qXyXm3c3WV4epb2+iNykUFID&#10;XTgX4ER5cjA9+ckM119isa+S7ZFGrs80cmOxmmtLxewu5LAxk8rKRCzzQ2eYVAcwJPNG1e5Bd70r&#10;jaXOlOTakZloQnKMCfk5p+nuSGNluY7b92Xcfl7Gredl3Dzg2v0etu51sHy3jfm7bcze62L+JQ2L&#10;b06y8M4Cc++tMv2NdaY/3GT+0x2WvrPPynf2Wfv8Guuf32Dz81tsffc2G9+9zfp3b7P6xS0WPr/O&#10;+Ke7aD5cp/v9JdoFby3RujVFi3yA5nYVVXXdJKfncdo7DBNzJ44ZWHHK1JHTPuGcv1hCfWMf/cpJ&#10;FKoZ+kXXrmIKuXIapXoatXpGX22hFhUSE7T3DNPQpqGmRUF1i4K6FhWNbRraOgekf6BFvUKfbARF&#10;/ygq5Riy/gGKSqvxD4nA1MqWZ4+Jv2mG0mLkcUOxo8VKmgPiFxhFZlYBFdUtNLf10dahoL1DSUeH&#10;is4uDd3dWnp6dPTJBpH3D9PfNyQhlw9Lg8y02gkGB/RCWaSVh4dnGRoWMm4KtXZcSivLhFzuVtHc&#10;IqOurpOamjaqqloor2yipKKRqxUNeiobKa1pobKxnbqWXpo6+unq1dGvGEGjmZSSKMMjC4yNLjM2&#10;Juo3VpmY1Pc/i67nqdkD5taZmdtgdm6DmRl977NIWgtRKOsfobtngI4urUR7t5aObi1tXVraOjW0&#10;dWlo7xY9ukPIFGMoNJOodNNoh+YYGFlgZHxZuk5RDSJqJOZnt6Wai7WVa6yvXmNtZZ/lxV0pubw4&#10;v8Ps7BYTE2sMDS0gkw1TU9tNfkEVF84XkCaEckomqannycjIJje3kNy8K8TFp+Lm4YvBKTO+/mTl&#10;1DPi/3NjjM2dCI89R3mtDJl6loGxTQbGNxmY2GRsbpdpkcxeucb82i1Wdh6wee0Vdm++wfW7b3L7&#10;wdtShcf9h29x9/7r3LjxkiSUR0bmaGzqoKqqntbWHrp71Mh6tbS2yKiuaqWupp3mxi7qatoouFRC&#10;5Jk4gvxDiY6KJTo2nsCQcOzcPKUhi88cN+KZI4bSYDyD505y6gDDI0YYnbTE1sKVIL9osjOLpO7k&#10;ssJ6Ll8sIzM9n/Pnr3Ahp4TUzALSMvO5XHCV0sJCrl7MpOx8ElWZieTFhJHg60m0nz8xoZFEnokh&#10;MCAMB0d3TEQHtYklJw1MOXbsFEePGEgYnDTF2soRH99QEpMyJaFc19gjieTO3gG6DuiRDdLXPyL1&#10;i4tBkyrR0aiblBZKRNq4V6alUqSSL5WSfj6fi/mlklCua++nurmXK2UN5OZXUF7RSkeHWqqkUcnH&#10;0CjGUatGkSsGaO+UU13TTHV1My1Nncj71AwPTzAxOcv45BxDYzPoRmcYEIxMMzQkFnAmGB4aZ3R4&#10;iqnxeeamlliYXmZxZpXF2VWW59ZYOWRWz+rcGusLG2wsbLI2t87y1DJLE4ssjM0xPzbH3CGjc8yN&#10;zDI7PM3s8Axzw7MsDM+yODzH4tAci4OzLAzMMK+bZlYzwZRqhDH5AEN9GgZkarS9KtQ9ShRdcrpb&#10;e6guqyMz7SJ+PiGYmdlw5KgI+JzC1taR8NBI8rMu0VhcRWtJLc0ltVQVlnM+LYuw0GhJUDg7uOHn&#10;7kd0YISUoM5LzSIvPZuCC5cpyS+mrqKGjsZWGqrquHLpCjnnc8m9kEd1aR1N1a0U51eQmXKRpKgk&#10;EsLjSA6PIyMqXqoSyBZdwYkpZCemkpWQQmZsEuki2XcmnuSQWBKDoogPjCAuMIwo/2DCfAII9PTB&#10;x+M0Xq4eeLp44OPmSdBpH2L8Q0kJjeJCRDx50WcpjE3mSkyKRGl8GlXJmTRkXKT1Qh5d2QX0X76K&#10;sqgCzdVqdGV1DFY0MFTZyEhNExP1Lcw0tbHQ1s1Kl4z17n62epTs9KjY7VWxJ1Ox26dmp1/NtqBP&#10;LX2936fmmkzNXo+S7W45G51y1jvlrHTKGalvpza3kISQCFysHfH18CUtIZ3EyESCPANwtxFdvu5c&#10;jE2m/UoFA3VtTLb2MtshZ7FbxYpMy5p8kHXlMOvqMda142wMTrA1NMnu6DT74zNcm1zgxswKtxY3&#10;ubO8w721fe6vX+fB2jUerF7jwco+95d3ubuwLaWYb0wssjM0zap6hPleDTNdCmY65cx0CnkqY0Kq&#10;mehior2bqc5eZrr7mOmSMdMpY7a9l5m2HqZbu5k6pKWLyeZOJpo6GG9s19OgZ+JAJE+1dDLd1s10&#10;exfTbQeI4+1dzBwwK2gTqeRO5lo7JGYFbZ3Mtnfr6ehh7ol0skRX/4FMVjLXc4iKJZmaNbmWTdUg&#10;W+oh1uU6VvvULMtUj+nTstSv0yN/zHL/AMt9OpZkWhZ71FJyfOaQHnEo7rN+Ztr7mGmTMdsq6GXu&#10;4FAw0ypjqrmX8aYu6XkwWNOCrrJRSkYrS6rpL66kp7CU9rwiWrMLaMq6TENGHtWp2VQmZ1GacJ6i&#10;6DTyziSRFRhNqncIZ8XuAkcPomyciLRx5IyNA4E2tnhZWeFqYSENHnQxNee0qTl+ZnoJHGRmQaCF&#10;Bf6WFvq6GAlL/CytCLayIdTKjlAbe0JsHQi1dSDS2VUSucmevqR6+pPs7iNdZ6SdK2F2LnocXAh3&#10;dCXayYP4J9LWETbOhNk4EWbvxBlHF86IQadO7oQ5uBFm7ypxxtGdSBdPoj18ifX0J9rTjyhPX4kY&#10;rwCpOiJZ7MTwCyXVL4w0vzOk+Z8hLSCC1MAIUoLCSQo4I51PSNiY037SwlKIkLYuHlKFUIijByEO&#10;Bzh6EObsQZiTG2GOroQ7uRLu4kaIqweBbl4EnPYjyCeYYJ8wvF0CcLPzwtvFD5/TATjauWJmaiWF&#10;JG3EjggvfyL9wkjwDCPLK5pSn7PUeCdT65XEVe8E8v3jyY9OIz8xg8zos6SEx5EWmcC56CSy4tO4&#10;mJDO+dgUzoZEE+0TQpKoboo5S/7ZNAqTM7kYl0JMYARO1s5SJ7JYDBRS+dnnTvLcUQM6n5TKv/o1&#10;xaUV0lBfMVdA/P8iZjWo+gdor+8iNz2fmLAkvE6fwdLWBwNzd4xsfDF3CMDSMZDTvtGkplyirLCB&#10;1uoeOur7aa/vk+hq7qevXYVKNoBONcLIwBTjw3OMj8wzNjLL6PAMI8PTDA9OSYgeZaViTApBdHRq&#10;aWtX09yipLFJTl1D37/V1PT9P0wqu4ktvb74BkUwMDTGH/7hH/5DqfyoU/lwq/MTgvm3v/sNd27t&#10;ExAUeDAg70mp/Cxfe/YZia8/+yxff+YZviaQTtcL50PZKUSwsbk5J43+UlL5qV7lQ06c4LmTJzl6&#10;6pQeQ0OOGRpiaWFEhJcNl8+4cjXKg8wgJxJ87YnycSTI3RYPe3PsrEWFxSlMzQxwsj1FqIclKf52&#10;pPhYEelmgZWRGOInpPIJvnZUDPfSD+c6duI4ZiaGONtb4eZoi62lBXaWlrjYWONka4ONlTnmJoY4&#10;WBrh5WghCWwhuF0dbDA2FrLH4KAC4zhHDsSyqNE4ZWzMKaNTmJoaY2FpLnUxizTzoUCW+Cqp/Bfq&#10;L54Uyv9LUlmSZXpEb+/XhHj6C1L5UEL9JZ4RKXBJZhpy9JiBJG96+vuYXV1lcnWL9Rv3uXP3LntL&#10;E/TUXaWhJJ/irHiqc6IZak7jlY0mPn9Fxl9/rOPvPhvhV98a5hcfDfK9F9t4ayWbm5pwljpiWFI1&#10;8PPvf4Pf/O03+c2vP+A3v/qmJJX/5pcf8e2P7rI02oas6jyD7fmM9BSgqIljvMKHFxWRfDJ3kR/d&#10;qOdvXtfx24+X+f3n+/z2ezf5ux/c5Nffu8XPP73GL757k5985zrvvTjFvY0ebsw38Ma1Pr54c4Zf&#10;fWuH924No2vJ5eaigm++usZff/c+P/v2TX78rWv88ON9vvPuOrdXuxloP8+HD8b44N4I18YbUNdl&#10;UpweRKyfLSHOJiT4WFF5Lojbc2383Xeu89vv3+fGgpzK7LOMtF7hlY1+bi8ruJgai4mx2BnwWCo/&#10;KR6flsn/V6XyVwnkrzrty1L5FCeNxHAbEwyNTQ/Qi+VTJiL9Zi6JSgMTc0m2PndSCFJjDE4Y4mxp&#10;TpCHCw62thgZm2Fhbom9lT0uNo7Syqe7nR0+zi4Eunvg5+yKp50jLtb2WJtZS1NZnz1ML/9Z9YX+&#10;a6lz6ajoNDyOhZEp3s4ueLm4YGdtI9XRnDAwwtvdlWAfd0J9D/BxJ8TXHV8vN2xtbTh6wkASypJY&#10;PkhMS4srh/fZEzz9engkjQ+k8qFYflIyS8cFUuWF/nF79Lg+xdOpZL1E1vNkWvpJ8fz0bfpLUvnx&#10;bRavYX1/tEAIbfH4mVhaY+/ihm9QCKWVlXzj44+kLmZp18vTUvlQIAuZ/L//q4TUo/xILv93fveH&#10;PzA7v0RwWIwkkb+MmySLDxGJZFFj8SRCKlvZ6VPJ0gwBm8eIlLKlteMjqWxlZYuLsysBAYHERMeQ&#10;mJBIbFwcEeERBAeH4uPrh4uQyo5O2Ns7Ym8vDl2wd/KQhLetsyfWTh5YOwrB7YSDvT2+bq4khASS&#10;kxjFVVF9kSmE8lNSOdKHlHBfUqIOpXI0EVFnCDwTin/4GbzDzuAREoprcAguwaEHQjkUp4BgXPwC&#10;8PDxJjQ4gMykWPIzzkpS+UK0P5nhXpSkRdBdch51TQ7a2otSWrk9P4bW3AhaciNolhBSOYoGCSGV&#10;42nMT6I2N5GSc5FkPSGVM+KDuZSdRO6ldJIuJBCZGUdoZiwBmTH4n48hJDuOqIIkksozSK/N4lxd&#10;FmlVmSSVppJVn0tJTxUFrWUkXMnCPSUak8ggrM4l4F5WgH97A6GKHsIUMsL6ewjvaiWlq4Xi/g7a&#10;VV1odb1MDPWyMCZnZ2WMBzdXee3la7zx5h1ef0Iqi5Tyy6/e4aVXnpLKOwdS+eYat1+6/kgqv/DO&#10;8zx8+3mef+sBD968f4BeKt9+sMPa+iS9reUUpEeSFuxCur89JYn+dOQlMFCTw1xvGRuD9VybaeDm&#10;cg231ku5sXaJ/ZUMdhYS2ZiJYnk8lLmhQMZVfmh7vJE1e9JY5kb+BVsupFpRXOBNnyydnd12Xn5j&#10;iFfeGX7Ey28P8+Jbg9x5Tc3+Kwo2XlGw9LKKpddGWHprnoX3Npj/xh5zH15n7uObLHzrNsvfvsPa&#10;d++x+cUDtr94yO53X2DnOy+w9dkDNj+7x/pnd1n61i0mP9pH9+4mfW+t0PHaEi3Pz9KwMEx1Rz+V&#10;tV0UXq2XUot2Tj4Ymthz3NCaE6dscXQNIDE5h9KKVmT9o8iVk8j6xvSD5hQi5TuFUjWNQjlFb98Y&#10;7V2DNLaqqW6SU9nQT0V9H+W1vVTU9lBV10tDYx8tzQq6OjT09w5KqUhZn5ar5TWERcVh4+Aive+J&#10;nluxqHZcDIOxdMI3MIKM85cor2qiuU1GW3s/bR3yr5TKsl4dsh4dPd0auoSI61TS061G0T+EVj3O&#10;oJRcnpHk5PDIrNSpPDg8w8ABuoEpSUCrlaMoRV9t3yDdPRrp+pra+mhs7aWhtZfG9n5au5R09Gjo&#10;EgPT+of0kk8gH0GhEJ3JY6hV45Jo1g2Iuo0ZBoYOrnN0hqHRaYZHpxkRjMwwPDTL0OAcOq1Ic08g&#10;F2mW3kG6hFTu0NDarqKpRXwA6aW6rkuipraLakFNJ5XV7VRVd0jU1XXT2NhHa4uC9jYV3V06+vuH&#10;pNszoJ1iaGCG4cEZpiZXpZT0+vptNrfus7p2m8npLfrkY1TXdJCbe/VLUjnzXDaXLxVz+fJVEhPT&#10;8Tjtj6GRhTR4Tl9Ppf+7e9LYEke3AJIy8qluVNDRO05X3xTtPWO09YzSo5iQOrfl2imUumk0w4sM&#10;jK8yOLEuJbAnFzaYW95kYXmTuYU1JicX0erGaWuXUXy1gtxLV7hUUEp+YSUFBVUUXK4i/1IlhfnV&#10;FBVWcTmvlLTUXIKDYggKCCchIZW4hBT8gs5g7eDGsydN+NpRQ75+xJAjzxlw4hkxqO2AZ40wPmmF&#10;u703saFnuXLhKnUFDdReqqXoXDEXU/LIziwg73IZl8T1l9RQVllLVUUZVVfyaCi8SGdRDqWp8aQE&#10;+ZNyJoLs1PPkZ18hO6uA6OizePuE4OHhj6OjBxbm9hgbWUnY2boREBDBhawC6kVCt1eLXDWKQiUW&#10;PiaQq8bpU4xKiw5PSmWlVo+owBBSWaEcobNLTWOzjJr6LuqbZLR0qejoG6Czf5D2HrFAoZbktEIp&#10;nhOzjAzOMza0wNjIAqOji4yMzjM8Msf42AKTEyvMzKwxO7/OzIKoYllnbGqV0clVRiZXGJlYZmRs&#10;UXpdjY7MMjYyx/T4IrOTK8xNrTIvpPLcGssL66wubLD2BJtLW+ys7rK7tsfuyg7bi1tsL2yyvbjJ&#10;9tIWWwdsLm6xubApsSW+P7/FjmBu+4Atdme32JndZHtmg62ZNTamV1mdXGL5QFLPjcwwMzzN+MAE&#10;ql4N9VVNZKRd4LSnH0YmFhw3MJIERERYFFfziuiubUXV3IuqtY+e5m4qyqo5fzGPhMRUYiLjSY5J&#10;Jic1i9qiStqrm+mu76C7sZOu5i562nrp6+6jq72b5roW6qoaqK2op7mundaGbhprOqipaKKqpI7q&#10;qzXUXa2hubSGtvI62ivqaKusp7WynubKOhrLa2goqaKuuJLaKxVUF5ZSkX+VsktXuJpXyJXcfAqy&#10;87mUdYnsc7lkpmaRkXiOzMRzXEq/SNnFfBoLy+gqq6G/upH+qib6qprpr2lBUd+Our4Nnej7be5k&#10;rLWXifY+JjvkTHcpme1VMy/TsCTXsKrSsa4ZZEMzyJZ2iG3tMDvaUXa1Y+xpx9iXDsXXI+xoRthR&#10;j7CnGuGacoTrimH2ZDq2ulWsdypY7VSw3KVipLGL+vxS0mOSpWRyTHgcOZl5nDt7jsigCIK9xA7P&#10;MC6nnKflSjn9lY3o6kU3cTfjbX1Midso0zLXN8h8/zDzylHmVWMsqsdY1k2wOjjJ2vAsGxOLbM+u&#10;sbu4yfWVXW6s7XNzbZ9bgtVr3FrZ59byHjeXdrm+sM321CorQ7PMKEeZlGmZ7NVITMnEoYqJXiVT&#10;vSpm+sRwPy0LCi0L/XoWpUMN84f0qZnrUzPbp2JGdohSYlamZK5PxXy/ioV+NfP9Sub7xGlK5vr1&#10;iK8FC31KFvsUemRyiQWp7kPx6DwS/Srm5WoWFBr97VLqWFAOMK8aZE45IDGvHGBJPcSadpTNwXG2&#10;hsZZ142wqhlmWT2kRzXEonKI+UNU+sMFxSBL8kEW+wdY6NMxK8R7j5rpHpWEuF+mepRMdvUz2dHH&#10;pHic2vqYbuvTS+YDxMLAbKde2E+19zHVLmOyrVfqhR5r7mK4qZMBIQFrmlBUNSKvbERe0YC8sgl5&#10;RRO9JfV0FFbRkFtCReZlriSd51JsCtnhCVwMiSIrOJJzQRGc9Q8l0juAQA9v/Fy8CHDxkjpxo1y8&#10;SXDz5expP856+5Pg40+cjx8xB8T7+JPiE0i6b4hUzZEuSdwQMgJDyQqNIi8ijvzIRPKjEskNjycr&#10;NJZzIVF6QqPJDIvlfGgM54OjyAwMJ80vjBTfMJJ9wzjrF8ZZ/zASA86Q4H+GON9QYn1CiPXSE+cT&#10;SrzfGRICIogPDJdICIwkOSSGjPBEsqJSyIlO43LcOQriM7lyNosrKdlcSc2hIDWbvKTzZCdkcD46&#10;mfSIBBJCY4gLjSE+LJbEsFiSw+JICYsnNVx0YSeTFZdKVlyKJG1zxCDMsylcSE4jJSGF2KhEYqOT&#10;SIhJJS48ibgzZ0mNSyclPh0/nyBpvo2RqQXObh7Ex57lYnoOhWm5VKYV0JpWRGtCPi0xuTQk5lF1&#10;NpfChHPkJKRzOe0iV7MLqCuqoKWsnraKRlrL6qktKOdCQgbR/uEkRyRw5UIeDSUVNJXXcDW3kMSo&#10;RJzsXDl5wpRnnxOf6w149jlDjhw9RVeX7EtSuehqGWaWdvj6h1J8tQqNepSFuXUUXVopeZwQkUFE&#10;SArO7uGY2QZgZh+MuVMI1q5hBJ5JIT+/lu5WNcPKaca0cwxpZxnSzugZmGFkYIbRoVnGhueZGFlk&#10;XPz9HJqT/tfUaibQiv8BlWMo+keQ9Q7R0z0oSeXWNjXNreJ/OiWNzYp/q2/6f1hS2d7NGycPXyLj&#10;Urhx6w5//Od//vel8qOBfIdS+fGQvj/+6U/83d/9NSpVP/ZOTo9Sx4+k8nOPpbIkkv8DqWxiLqZ9&#10;CzGj71IW1ROHx5+svXg6pXzEwIBjRkYSQiyfMDLE3taEGB8biiLdqIw/zcVQO8pTg8lN9CfI3QYb&#10;U/0gPxtbC+xtzXCzMyXitDUXgx0oDLMjL8yBQFcLrMzE8Dx9KlG/TU1/vUcNRR/ySczMTmFrY46D&#10;rSWutta4WVtJQ/6sTA2xsTDC2doUTztTAh0tCXa2w9/ZAbNTRhwXSRypX1kMBzuOsakpxiZi+J8R&#10;5uammJkfDPj7D6Tyl057akDff1YqPykL/2+XygcIiS7kua2NLZW1NcxtbrJ8/S7bdx5y9851lsb6&#10;Kb2YQHlOHN3l8Uy2JfFgIo9Pduv4/FYzX9xt5Iu7tXxzr4h3V87x8mAAb+g8eG/UnQfaRB6uaPnb&#10;n37E7/7uI373N9/kd7/+jN/++lv87c/f59P3rzPac5Xeigx07YXo2i8ju+LHZq0NPxx342fTbvxw&#10;NoCf72bwN89X8vOHHfzoJS0/fn2UX763wK/e3+BvP93hNz96wG9//AJ/+8UtfvbZNf7qm5v85MMN&#10;vnFnmIGmLDrLUnl5f5wffHiD3/z4FX71vXv88rt3+dm3b/Pp2ytsTzeyMlDGF28s8M0Hw7yy0cG1&#10;8QqmevLoqUglJ9Eff2dTfJ2MuJjow+JALfdX+um6miYN4How38O7twdZn2gjPsyPUyKteji87cT/&#10;f6Xy4aKEuI4vSWUT0wNESlkvlY1MxaA+kVY2k2oe9LLTAANDQ1wcrHCyteCEoaE0QOeokTEnzMw4&#10;aWrGSRNRqSFeG5bY2dphZ22Ng7UVDtY22FvbYWpqIUkIfVG/WAQ6qZel0gdcUccjntti0cqIEyeM&#10;8HRwJNrPi0g/L9wc7Dh2/CSm5ub4eLgS5OVCsLeQy26EeIlDD7w9XDG3sJTulz+TyuJ94T8llYWs&#10;/TJPV2IcPyV+T3N9utvI9MvD+p6Qx4JHoljcjyefrLx4LJafPL84/vRtevJ1/Zek8teFSBcC+mCh&#10;6FkxqPDg+yLNnJiaxtvvvcM/SVL5X/59qXyAJJQPpLL4mZ/+4ue0d/Xi7umPtb0bNg7uesRxKaF8&#10;MKTvgKelspVUcfGkTBZ1F45YWDk8wtLSDitLW2ys7XBzdeNMaCjpaSnk5lzkYtZ50lJTiI+LJyw0&#10;DE9PL5wcnbGzc8DOzh47qYNZDLj1ws7FS6rBsHFy00tlO3t8XF1ICA4gJ0FI5UOh/KRUDpFSxYdS&#10;OVV0KidEEx4ppHIIfmfC8AoNw10SyiE4B4XgGKhHSGVnHz9cPDwI8PUmNS6SS2kJXE6OJjsuhIsx&#10;/pSdi6H7aiay0vN0FyXTkhdNw8UwmnLC9VI5L4rmvGip9kIIZb1UTqApP5m63CTKMmPIjvEnNdiN&#10;5FAPzsUHczk7iUuXM0jNOkvshQQiLsQTciGWkItxROYnkliSSlrVOTJqL5BelU5yWZJEbnMedZpG&#10;qpXNXGwoJjArCbOoICxTY3C+koNPcw0hsi5C5TJC+3o4097M2bZGCrpbaJV3HkhlmV4qL49y/8YK&#10;r750jTfeEFL5Hq8d8FVS+c79Xbb2l1jemtVL5RevS9JYCOUX3nnI82895MGb+rTyoVR+8MZd7jy/&#10;x9bWDPLuWoqy4kgPcSXF14Yrsd60ZMegrb7ITHcJq7oa9qYbuL1ax93NCu5sFnJz/Tz7K8nsLMay&#10;MRfBylQo86NBTGgCGJD509vsTVWRM4U5DpQW+dDfl87u9Q7e/MYEb388w9vfnJEO3/l4hrc+muLV&#10;b4zz8L1Rbr07yu6bo6y/McnSmwssvLXJ/Nv7zL93g/kPbrPwwR0WP7zD8od3WPnwDmsf3GX9g3us&#10;v3+ftXdus/zWdRbe3GP2zR2m3thl4q09Rt/eR/XqOu3Xp2kY11Hd1ktJZSvZl8oJCInHzMpNSik/&#10;d8ycZ46YYmHlJg3vKyyulaSpvgNuArVmCu3AHANDCwwOLTIwuIBKPU1v/xgdPYM0daipa1VS3dhP&#10;hZDKNV1U1nRKorOlqf8pqayhrLKOuKRUPLx8MTW34rh4LzxpJO0w8A0MJ/WcENsNNLf2SOnJjo5D&#10;lHR2qiSB3NujpVdI5R4tsm4N3V1qSSq3t4vzKaQ0q7g+IZYHtKIWYxKVegy5cvgRogpDpR6Vks1q&#10;5Zg0zE7eP0RPj4b2DgVNrTIamrqpE0nYph4aW/to7VTS0a2hR6RHewak2yDoEZJbnC4Qt02I5z6d&#10;NGRNpED7FeK4GLqmpr9fjbxfi0I+iEo5Il23Uj6KvE+kukW1xzAKkUZWCKE/SnfPIG1tKlpaFTQ3&#10;91Nf30NVVTulZU1cuVJD/uVKiYL8Koqu1HH1agMVFa3U1nZKVQcdbXK6O0XCd4ChoXmWlq+xu/cC&#10;N2+/wfWbr7G6cY+hkWXp8vPzK8jIyCE1RbxHnud8Zg75l6+Sf+kqCQnpuHn4YWhsydefPaFfxD0Y&#10;mCsW94IjErl4qZyaRjktHUO0dY7Q1jlMW9cwXbIRevtHkSlG6RPJWPU4/epx+gSaUeS6QZRaHUq1&#10;FrlCTW+vnNbWTioq67mcf5XMC5dIScsh8exF4uPPExcjuEB83HkSEs4TF3+OiIhk/PwjCQ6MlgS4&#10;SFb7+IVKfyvE/wJfe07MVTjJc0IqP2vIiWdOceIZI048a4zJCStO23kR7x9DXuxFriZeojTxEjXn&#10;imm+UkdHbTsdrWIgo5zWTjkt7T001tdTU1JIe3khmtpSmrLPc+FMOGnh0eSkZHE1r5SyohrycopJ&#10;T80lOSmL6KgUAvwjcHfzx9nJGz/fMJKSL1BV3YJaM45WSHfVOHLlOP2PGJPEsjhUaiZRD0yjGRQp&#10;dbEwMsfQ6AIjYwtS6l07MC0JadFfLu5jpVafaFdLdRliYOUiExOi23uThdkdluZ2WV7YZWlez8ri&#10;HhsrN9hYvcn6yg1Wlq+xsLjL3MIOs3OCXWZE6nx2W0rij4n+79EFxkfnmRieZ3xojvGhWcaHZ5kY&#10;mWVybJaZiXnmJhdYnFpkaWqJ1ZkV1ufW2BCJ5dnVR2wIRKJ5epmFiQVmR2eZGZ5hamiayYEpJjQT&#10;jCnHGJWPSozJR5lQjDGlmmBWM8X8wDRzg9PMD84wPzjN7MAU0wOTElO6Calyo69DTlV5LSlp53Dx&#10;8JT+PzUxs8T7tB8Xk8/TUFRDf103ypZ++trEolgHVTX1lJZVUVZSSV15PR21rai7FAz365hQjjCl&#10;GdPfvuEpxoYnGRwYRa0eQK0cQKMcYFAjtkcL2SBe50PIZTrkvWoUPSpUPQo0PXIJdY8cVa8SpUyP&#10;WqZEJ1cxpNIyphliTDfM+MAI44OjjElMMKKbYEBcbt8gsg4Fve1y5J1yNL0qRlWDTOtGmNGNMaUZ&#10;ZVQ5wnD/IAMyDbpuJQMd/Qx29DPUoWCoU8lQp4rhTg1jvTom5YPMqYdZHhhjfXiCzZEpabDd9vAM&#10;24OP2R2cYW90jt2xeXbHFtgbW+Da6AI3Rxe4NTLP9cEZ9nVT7Ggm2FJPsKYeZ1osBNZ3UikWg7IK&#10;KbpcTnVZI6VXKrmcXcCl83lczblCU2kNfQ3taFp6GGiXMdwpZ6xLyVi3ilGZlmHZAMO9Ai1DB4jj&#10;IzIdY4phJnUTzI/Osji1LC1sbCxtsb2yIy1m7K3ts7d6jb2Va+wu77O5uMPy9Bozw3OMqMbQyXTo&#10;ejUM9GoY6dMx1q9jXK5jSjHErHqU+YFxloanWBPD/sZm2R6fY3viy2xNL7A9K8T2EtuzyweHS+zM&#10;LrE7t8ze/BJ7s/PsTM2xPTnD5tgUm2OTj9gam2R7bJKdsanHjAum2R6fZuurmJhha2qWzek5Nqbm&#10;WZuYZWVsRmJ1bIbNqXl2ZhbZm11mf26ZXXEbJ+fZnJhjbWyW5ZFpFkemmZeYYn54ivmhKRYGJ5nX&#10;jjKnGmZWOcSMcohp5SCTygHG5RrG+lSM9igZ7upnsL2XgZZudE1dEgPNXeiaO9E1d6Br6mCgqRPd&#10;AQMtnQy2ivN1om5oQ1HXgqyqgS6x0FJW+4ju6ib6atuQ1bTSU9lIR3kDbaW1NF2tlnYXNIkdBkVV&#10;tBdV0Sp2exSUUipqb7IuSQsWlzLzKMzMoyTzEpXn86nNKqAut5C6S4XUXC6k6oDay8U0F5TQdqWM&#10;9iLRF11G8wFtRRV0l1QjK69DVlFPd2ktnVdraC2soPFyKQ2XSqm/XEJd3lVqsououlBA2bk8SjJy&#10;uZqRS3FGHlczL0v98UXnLlOQlsulpCyyEzK5EHdOIishk5zki+SlZZN/Lo+irELK8kqoLqyk4Wod&#10;LSUNdFa00FvVRl9dJ/0N3fQ39tDb2E1HXbtUzVBXWktVURWlV8olyoorqbpaTUNpPS3lTXRUt9Hb&#10;0I28uRdFa4+EvK0bWVsXHc3tlJdWSYvJiQnpJCWe40JaDsV5JdSU1kmXFxUVJ82lMbGwwss3kOyc&#10;fOorGqXLVdT1MNLQz2hdHyNV3ahKW2i9XE5B8gUuns2guqicnpYutD1Khvp0DPZoUHcq6axpJTv1&#10;IuEBZzgbncjVgmI6Wzroae+mpKiU6KgErG2cOXLcmGePGEo7jsRn/GPHTeju7vuSVL5ytQwjUyu8&#10;/EIoq2xgdHRe2rHV26YmKSKd6OAU4iIv4OOTiJ1zOFbOZ7ByjcDRK5qI+IuUlbUh7xmWhPL44IK0&#10;+CoW/wcP5nmIajWxEDsxtszUuBj6vcL4yJJ0vuGBOYYHZhkamGVAO4NOM4NWM4NGJWZrTKFQTkph&#10;jT7F8L/J5KMP82v+y3Uq+z6WymIrsIQrts4eOLh54+YVQE7eFT786GP++U8HXZhPSWUhlPUy+TGH&#10;Qln/vX/hn/75n/j5z39AUXGBlDIWYlgIJWlAnyR+j/HsiWM8c0wkaYVAPpDM0uFjqSwEtL7+wogj&#10;x4/x3NEjeiSxLNLJjxPKhx3Mh1JZpJSPCZFsbMwxYyOOG4lhLqdwd7Ek1seGi2EuJAdYE+l5itwI&#10;FwoTPMmJ9SQp1JXTdiY4WJzC2dyAUFcLUgOdyA52JDvQjnP+toS4WeBkdQpTw5MYnDjBCZEqPiJq&#10;O45yxPCk9LsdPXEEU+PjuNqZEu3jyjl/b0LtbLA2MpSqNczMTHC1Myfaz5EIVyvivZzwtLXCUEhA&#10;kVY+LgYansLwlAlmZkKYmWBlZYGRkOSSnBfVG/reZCGQDxPbf1aH8Z+UyocDz76KQ6l8KJS/Sip/&#10;FU9LqkeIhOOBVBaXe+ToCWkIYebFi+imZ1i+eZedew94/s4e29NKqvJT0XZVMSevZLQ2gu0OH15S&#10;B/KGLoY3hxN5dzqejxbD+c6yH9+fd+SH87Z8f96Vl8cy+eyNHf7wd5/wp99//xH/9JvP+fVP3+H1&#10;+3P015yntzwdXfsVVI25yC978EqvLf+4ZccfNo35xaIRP1m24a82A/juzjm+d7eJH72s4ocPB/jB&#10;vSG+eFHHZy8M8/kDFR/faOeT+4O8c1/FvaUmJjqvUpUTRV99Np+8tsWvv/cCv/3pq/z9j17k7/7q&#10;RX79/ef59M0VVkerpRqNH723wifPD/P6dhcPl5vZm6iSKjmaS+JJDHfGzd4Ie9PjRPvakxvjSXVG&#10;CJvaer7/5ha/+vxFBnqqcHew4biQiI+E5GH1xb8vlZ+Wy09L5KeF8iFPP0++6rkjkIZknjJ6Siib&#10;6hPKJqIaxgxjU3OMhGQ2NtHLcGnRwUDaNuPq4oS9na2UGBYVEEK4CoH5dYNTfF0cP2HCEUNzjhpb&#10;SltXTxhbSHLazMKKk4bGB4JUPF8PErji9XNEJHHF7TvFc6Iz7/gpTE1MCTntTkKQD9GB3jjZ23Di&#10;pAHW1lb4uDtJUlkQ4OGEn6s93q4OONnbcspIP9RHEtdSlcaXpfLTr42nXydS6veYELmPeVowi99b&#10;SGQx8FD0Ux8OPjxMdx/WX0gVGAanJJl8KJWfE6lkCSPpUJx+WD8jvj5yIKK/qhrj8HY+nWj+Kqn8&#10;zEn9a1t8X9yuy1eK+M53vysN8xOLlF/uU/5qqfwIIZX/5V/4+JNPuHK1HCfR+S9JZTdsxXDZvyCV&#10;RfWFGLh3WH3xn5HKVlb2WFvZYWtth7urG+FhYZw/l8aVgjwKLuVwMTODtOQk4mJiCA0JwcfHB1dX&#10;VxwcHCWprK/ccMFayG5HD2wdvyyV44MDyJakcgIVmQlSr7Iklc/FcDlRDMLzJzXCj5SoYFIT9IP6&#10;wiPC8A8Nxic0hNPBIbgGBuEUGIRjQBAO/kHY+wZi7+2Pveh4dnbB18uD1JhwSSoXpMeRlxhGdkwA&#10;V9MiaMpLkiowmnNiabwYQX1WqF4q50XSfDmG5ksxNOXF0JCrRy+VU6jPS6HifBx5cYGkh3iQEnqa&#10;zNgg8rPOcvlyBhkXk0jISiQqK4HwrHgichOIv5JMWkUG52oyyawVpJNenUpGdRr5HfnU6xqp17WQ&#10;31FBWF4q5tGBmCdF4pCXyemaUvw7Wwjs7iCws42QpnriG+u43NpIi6wNnaaHicFe5kf72Voc4e61&#10;ZV5+YY/XX7/Fa2/cOeAur77+51L57v09dq6vsra3JHUqP5LKB0nlL0tlvVB+8Pod7r6wz+7uPFp5&#10;E+V5yaSHuUlSOT/Kk8YLUagrLzDdVcyqtpq96XrurNVzf6ea+7vF3N7O5sZmKnur8WwvRbG5EM7q&#10;tBDLIUwNhKCTBdFa60VZoQslRafp7E5k+3oLb380xfufLfCNby/ywXeW+PA7y9Lxdz6d4/VP5njp&#10;4znufTDH9XeW2H57jY23d1l/+yab799n+8MX2P7oIdsfPi+x88Hz7H7jIXvfeJHd915k5+3n2Xzz&#10;Dmuv32D1jeusvXOLrY8fsvedV1j/5CETr+zSvzBFfXufJJUv5pVLQ7tMLJw5ckIIZWO+9oz4P8aB&#10;oJA48i6X09Wt0fcgi65irUjdzjE4rB9YNjS8iGZgFoVmCplSJFKHae8doKVLS1ObksYWOY3N/bS2&#10;9NPRpqCnS4O8fxClYpCeXiXllXUkpqTj7R+EjZ0jZuZW2Ng6EhgcTsb5HIpKa6hv6qSlrZf2zn46&#10;OxWSKD6kq0NBZ5v8Me0KOtpFQldOS4tMqkboaJfT3aWS5HJ/3wAymU6quhAJ5EOEOO4QH2g6VXR1&#10;qOhqV+ovo7mXhgaRChZJ4FYqDqisaae2vpvGJhltbSI1rZR+rrNdRUe7UrrOP6Ojn/b2Ptraemlt&#10;6X5Ee0svneI2ir7cTvWjy5CkeY/uoC96AoViXBrS1tWto7NLS2enmrY2IZdl1NR2UF7WRMnVOoqL&#10;aiguqpWEcllZM1XV7dTWddHU2EtbSx/trXLpssUE8sXl6+xff4W7D97j9r132dp9ianZXXpkI1wt&#10;beD8hXzS0rLISL9I9sV8CvNLuXTpKjGxKTi5+nDSyFJauJWG3or/BQyNcfcNJONigZRyb2pR0d4x&#10;RGeXEOJj9MrGpMR7vxDlQt6rBeMoVKP0KYeRKXT09ivo6ZPR3dtDV3cPHR09NDd1UF3VJKWNci8J&#10;sVxAWtolkpPzSDqbS2JiNnHxF4iJzyQ6LoOI6DTORKQQFZNOUkoW0bGpuJ0OwNTCgWdF9cVxIymx&#10;fNzAFEMDC06dtMbwhDUGxywlqexu5kyYnQ9JbqGc8zhDtnc0tWdzUFe1MiKElUYMthtDrhiiR6ak&#10;taWNuooyuqpKGWqqRVZ8hZKUNHLjU8lLyaY4u4TyojpKi+u5WlTH1St1XMorIz3tEgnxmcTEpJGc&#10;cpH8ggra2xXSoEkxJV4pHvenkOouBqbQDYvU+zxDYwsMjy8yOrnCxPQaU7MbzMxtSXUrY2PLjI4u&#10;6RlbkkSyxNgioxPLTE2vMze7zcL8Lgtzu8zNbDE7uc7sxDpzk+sszmyzOLstdW/PzmwyI7GlZ3ab&#10;2dltpqc3mRhfYVQMy9RNMaAeR6caRasaQaMaRqMaktCqhtCphxlUjzCsGWFUO8rEwATTg1PMDIla&#10;i0NmmB+dZ2FsgbmROaYGpxhTjzGiHGVIMcxAn+he1qHqVKNoU0io2pRo2vVoO1QMdGsY7BFiUceI&#10;EI4yHUMHDPbp0Mm0KMRug5YuCq9cxT8kRBIjRsbmeDie5lxMGnX51fTV9aBsk9MvFrLE4kFLO42N&#10;YkBhK50t3Sg65Qz2DzCmGmFGO8HC0AxLY4uSvBT1H1OT84xNzEi1ITPTCywvrLG6tMWSqL6ZXmF6&#10;YpHp8Xmmx2aYHp1ienTygCmmx2aZHp9jemKO2Yk5FqbnWZlbYnNpje3VTXbWt9nZ2GNn8zq7WzfZ&#10;3brF9vpNNpb3WZ7bYFlUjsyusDy3wtr8KmtzK6zMLElCf25sganBGca144ypRxhTDjGuHGJCOcyE&#10;Qgj6A0mvHGdGMyGJxJXRKdbHptkYn2F1dIbloWkWdZMsqselZLCEboKlgUmWBqZYHpxmfWiGreFZ&#10;tkfm2ByaYVV8TzPGgmqMecUoY7IB5G39tNV2UlfRQl1lGw01HdRVtUhJbpEmb2/o1N/PQh7LBxiV&#10;D0i3d0w1LN32UfF8Uo8dMMqwSs+oalR63kwMTDEzNs/SzCprC1tsru6xs36N/a2b7G3dYm/rtsTu&#10;5h3p/ltb2md+ZkPazq4Tkl4S/xoJdb8WrXyAAcWAtDAxphlnWojWsVlWJhdYn1pmY3qZ9ekl1iQW&#10;JdbnltiYX2FzcY2tpXV2VjbZXd1if2OHa5u7XN/Y4cbGNtfFaSub7C2vP2J/eZ1rgpV1bqxucFOw&#10;tsmttS1urW9zc2OHm+s73Fjb5trqJvurm+ytbLB7wM7KBltLa2wsrLA2uyyxPrvM1vwqO4tr7C2J&#10;69hgb0kkudfYnl9lfWZJ+n0Wx0X1zCzTo9NMDE8yMTjBuHZMf/8rBiVGFUOMKIYYUgyg6xdVMwo0&#10;3XLUHTJUrd0omjqQN7Q/prEdeVM7iqZ2lE0dqJo70bb1MNAhY7Crn6FuOQOd/Wg7+lC3i50CPSia&#10;u/W0dKPp7GegR8lAt0JPlwJdl0KSk1qZmsE+DaNyHRNyLeP9Gob79LdJ0dVPX0c//R39KDr6UHX0&#10;oWmXoWuXSdet6+xF09mLsr0XebsQrN0oW7uk30H6PVo6H6EUMrStV7qdA11ytJ39aDr6ULT00Fff&#10;gayuA5l02E5vdStdVc20iyRuuZC59bSWN9Je1UJXbQe9jV30NHTRWdtOa2UzTQc0V7XQVtdBZ2M3&#10;stY+FJ1KtGLBRDHMiHh+i+e2WMTSjksLZVMDE0yKLl/dGAOqIdQyDf2dcnraZHSIRfnWHjraZcg6&#10;+1H3qhnqH2BcNcq0boq5oRnmh8RCnFh8G2dMO4K6X01tdQOZGReJiz5LUnyqtNAjBrJ2t/XQVN9M&#10;RsYFfAOCsXd2IywiloqKevq7lVI3/njfEHPyUVaUEyyI3W7V7ZScv0xKRByJkfFUXq2kv6sPXb9G&#10;ui0DvVq0IhBQ10Fe5iUiw2JIiDlLYUExXR099Hb1UZBfTEhYFGaW9jwnpLLoVT5uwpHjJhiesqSv&#10;X8Xvf/+HL0llQ1MrPHyCKSqtRTswJS2iNtf0EBWYRHRwGulJVwgLz8LdNwlbj1hsPGJwC0giIb2Q&#10;2vo+1HJxn84yPrTA8JAYBn0wJHpkjpHxBSYmV5id3pAWZhdndpgXf0OnNp5ik5nJTaYnN5ka32B8&#10;dI0xMcx5eBmtdubfVNq5hzVduv96UtnZzeff7MT2XLFtWHwwd3THwcUTZ3cfvP1CqW9s569+/NNH&#10;Q/r0g/qeTCg/lsqPZfIh+uqLP/zj73n77VeIiY+VRNJhN7JUgSGqGwwMeM7gJM8ZHnDyOM+deGrI&#10;3oEsln5OSinre4wFj6Xy4/M9Gux3UHshUsonjIw5aWwsieVTJiZYWZji42JFvI+j9AHZ29EUJ+sT&#10;Ugo03s+BtDA3EgIdCXUz4/LZAPIS/IjztiDe04S8CA8uh/sQ5mSGm7UhthanMDMSAw8MsDM9ha2F&#10;kNb6NPbXxXC7Y0IsH8fM6CS+dubkhflTHH+GIFdbzM2MMTUzwU5MGvW2J9DZlCA7Q6L93LE0M5Wk&#10;sZTsNDDi1CmRUBZdyqZYWllgcEoIMCHEDqotHqWM/7JU/iqJ/DihrOffk8pfSiAfiuUD0fR/RSp/&#10;aau9OJ/YznrCkLDIaLQTU2w/eIG9Ozd5eGude+sjLE+oWV+eY26on5W+FD7dCuO7y1Z8sWDPL/eD&#10;+dW1QP72mid/vWbF94ae44uhI3wy7sqLU2X84ovX+NM/fMH//scf869//AH/459/wB//8F1+9oPX&#10;2V9S0VGUQn/VeYa6riIXgvmiA28o7fjfHrjwT/fM+dnKCb49foIPhi15ayyEDzaK+WCnidu6QtY6&#10;0tnVXua6Npe97kBGL1kx25RKb3US+Wd9uRQXTW9DEZszvfzgo1v87mdv8rufvcbvfvoav//ZG/zm&#10;x6/yyetLbIzW8Nkrs/zio20+fXGM13a6eWmjnQerLeyMV6JuSaemMIy6kiQyE4LxsjElzNkYdV0K&#10;n740yR9+8ho/+eQFcs5GYCQWNqTXgZCExvqUqlSFcVCHcZBc/iqR/B/J5K+Syk/zZ8+dI+L1qR/S&#10;+aRU1stk/aEQySam5o+ksoGRiSTARf/R0WOGmJtZ4uLijKmFpTS4RkJ0mR/T10YcE6+VEwbSUMvn&#10;jh2IWCFPxULWqQMReiBqD6WyeI1KkvmoeN8w4bkTJhw/aYy9rR0Rvl7EBfsSHuAlvWeI56aZmTmu&#10;jvb4e7kQeCiV3R047WyPlaWFdBv0dREnpCTWk1JZum++4vXxNI9fZwcDMo89/jnpdz14jMRj9uQC&#10;waHsFQihLASzELrHjU05csqY5wxO8ayQzAbi/jCWEF9LYlkIZ+l7QjZ/+bIOBfOhqD6UzY9qM0Qq&#10;WUhkcTkGp3hGDGI9WDASr20LW3taOzr4yc9+9qhv/9Ei5YFM1kvl/87/9q+HPCGV//t/5x//+Ece&#10;PHyBjMwLODqLdLIYxuf8BPrhfNIgvoNhfTZiYN/BoVitFkL5z6SyqLw4wMrGERsbB6ytbLGxtMbN&#10;2Znw0GDOZ6RSVJBH4aUcss+fIyMlmeSziSQkxBEVFUlQUCCn3U9jb+ckVWcYm9tiammPhRDZ4jbZ&#10;iYUQe7xcXYgN8icrLpLijEQqMs8eSOV4ys7FUpgcTlZMEGmRAZJUThNSWSSVw0PxDw7EJygIj8Ag&#10;XPwDcPDzx87XHxtvP6w9fbB2E3Ubrtg6OODj6SZJ5YKMs5RcSCY/OZLz4X7kxgZSlhZJzfko6rKi&#10;qL8YQUPWGZpyImi5FEVLfizNl+NpuhRHY26snrxEmvNTaLqUSs2FRAoTQrkQ5k1a6GnOxwRScCGB&#10;/Lw0zl1IJPF8HNHn44jIiiM6L4HkqymcqzrH+dp0suoyyG29wKX2i1xqz6ZYdoVabQ212gaudFUS&#10;np+GRUwA5vGh2FxIxrm0AM/GGryaG/FqasCvuoro6kpyG2pp6mpBq+7WS+WRfrYWhri9t8CLz+/w&#10;2ms3efX12xKvvCYQfcp6qfzCS7d4/oUb3H2wz/6tTbavr7F7e5MbD69x77U7PHzrvlSB8fyhUH7j&#10;Pg/euMeD1+/y4LXbPHjpOjdurDCi6aD2SgbnIzxJ9rUhN8KNmoww5GUZTHRcYVlTxd5MPXc3G3nh&#10;Wi0v3izjwY3L3NnL5OZWEtfW49hbjWZrMYLVmTMsTYUzPRxJf2cgNeWnKSpwoaHxDGvbtZJU/uYX&#10;q3zyg00++eHWARt89P013v9ijbc/X+O1T9d44eNtHnx4jTsf3OXOBy9w/5tv8MJn7/DC54K3eeHz&#10;t3jhO2/z4rff5aVvv8eLn77Hw0/e4f5Hr3P7Gy9x68OXePDtN3jtRx/y3q+/w3t/8x1e/MH7zN/c&#10;pbVXRVlVGzmXKwgIifsKqWxPYGAU2dlFtDTL6OsTW+VFmncclRDM2mk0uhm0A7NoxURrkYDUTiFX&#10;TyBTjtGrGKFXPkSvVA0hEnkD9Pdo6e/VougfoL9fQ3uXjOKyShKS0/AJCMbByRUnZ3f8/YM5dyGb&#10;ytpGahvbqG/uoLG5k+aWbtraZLS29tLU2E1jQxeN9Z001D2mqV7I0x4aG7upr+98hDhvc1M3LS09&#10;NDWJ73VIvcnVTyC+rq1pk7p566rbqK1uo6qyhYqKZsqEsC1r5GrpY0pKm6isbKO+roemRhktTX20&#10;NMlobuqluUmI0AMau2k6uK2i71dc9iH1NW001nbQXN8t3e6G+q5HNDb20NLaT0eXmu5eHT2yAWlI&#10;W1ePlq5ugaj+EGlofTpbiOu21j5JpjdJ9NEqBPdBRUivOK90PiHkldICweLSdW7cfJ2HL37IvYcf&#10;sHfzDZbW7qLWzUvVGjl5JWScy+XC+UtSSrm4qILcvGLORCRKg1SPGVrwtSMGklQWC92mNvaExyZR&#10;WddGu6hY6BXDFEdRKKZQKWfQqKfRaKbR6ab1/dZD+iqOQZG6VYnqEJHiViDrkyGT9dIr66OnV05X&#10;l/jdZNTXdVBZ1UxpeeOjx6PoahOFRfXkXq7kvEgCZ10h7cIV0i8UkXGhmHMXrhAZk4KdoycGxtYc&#10;M7LkhKk1p6zsMbF0xNzSGUtLNywt3DE3csTipA0Oxy3wPG5B8AlLIk9YkWzqRGVYIrqyBmb7dEwP&#10;TDAk+rgVw/T2aWhr76Kxtoae2ipGmxsZrK2j60oJ1dmFFJ8vlKRyWX4NVSUt1Fd309zQT4NI8pe1&#10;UlxcT1FxPeUVzdIihaxviAGxG2BwVhL/X0LcVyJlPLbA6MQSo5PLjxifXmNydoPp+S1m57f1Anhq&#10;Q0J8kJ6Z3mB8Ypnh0QV0QyKtPCsJ6ZHxJWnA5ODQvLQTQfSdq8RChnwEtXwUjWIMjUpUa4huyFkG&#10;B+cZGRa94UuMjSwyIrq8xSBJpUjY6+jrVdPXo5KQ9aro7RU1NAq6O8XCiZ7eTjl9nXIUXSpU3WrU&#10;PRp0Iq2mGJJk3bh2gkmdSBVPMqEeZ0Q+wrBcDPMbYrBPJGwH0HSpUXUoUbULqaxA2dqPoqVPSt09&#10;iUJChrJFhqJVhry1V6K/o4+ejl7KyyqlQY7mljYYG1ng6ehNVnwWzcVNKFuVaHq0yGVikaeXptZ2&#10;GhpaaKhvobWpk562PlQ9akksTypHmNNMsTS0wNLoCvOTy8xMLzE1s8Dc/DKryxvsb13j1u5tbmzf&#10;Ym/zBtsb19hc22VzbYvNtU221jbZXttie32P7Y3rbG/cZHv9Otvr19hZ32dvc59rO9e5vneT6/u3&#10;uX7tLjevP+Dm9ee5ee15bu494ObuPW7u3uHm7m2ubV1jX4jn1W02lzdZm19jVfRZT6+yNLnE4uS8&#10;xNLkPKvTi2zOrbA1u8bm9Bobk6tsTK6wPrnExtQim9MLbEzNsTY+y+LQJLOaMcb7h/Tp4G71ASo9&#10;PRopfSjk46RmhCmxgKAW4lGLTqZC16VE265/zHqaZbTWdVFf1U5dhVic0VNf00F7Sz/yXi2D6jFG&#10;RW/p4BQTgiHRYTrN+MgM42OzTEwuMDm1yNTUEtPT4n5fYWF2laW5NVYlkXyNve07XN+7z+1rD7l7&#10;40Xu3HyJWzdf4sbNl7h+4yX2rr3I9s4DVtduMTe/y/jYMjrtFAoxwFKmpU9Iuj6xq0QnLYqqlSPo&#10;xHNzYIrJkTlmxxeZHxfCfp6ZsTmmRmYYG5qUBlaK1Pr46DRT47PMTi2wNL/C6tI6G+JxX99ma2OH&#10;7Y0ddtd3JfYP2djl2oaQzntc39zj5vY+t3aucWfvBnf3b3L32m3uXr/LnWt3uL1/mxu7N7m2fZ29&#10;9V121rbZWt1ic2WT9aV11hbWpAWGpVk94vjq3CrrC3rRvb28wfbyJltLm6wvrLM8s8zshNjWP8Pw&#10;wAQ6zQhqxQCqPi2qbhWqLhXqLhXaHjWaXjWqXhX9Qty299LX1kOfEKzN3fQ1dNBb16anvo0+IZVb&#10;ulC196IVaWaZilGFTnp+zOhGWRieZHF0mqWxGZbGZ1memGN5fP4RKxPicI6lkWmJZSH0x+dYmVqQ&#10;Fk1WDsX59PxjZuZZm51nZXaB5VmxwDDH4tQ082MTzA2PMzMg5Oqo9FwdUQ2i6deg7FHQ39FLf3s3&#10;/W1dyFo6HyEXwrldhqZLjqZbgbJLjqJT7GgQv/sB7f2ohAjuVqHpUkrnkXf1HSBHI9Mwqh1jemSG&#10;WVHPM7Eg7eQQ9/nc5CLzU0sszojHaF2q/9la2mZnRSTrr7G3fo1d8b6xvMXG4gYr86JiaJn5OfH8&#10;n2NsTNRcjaKThqhq6JUppcXP3n4VKqWOEe0oUyJxPjonddgvi/eCsXnmxG4Q3TgjikHp/bG8qIKk&#10;+GQiQiM5G5NAYU4BbSJB3t5La1M7+ZevEJ+QTGDwGWnxWcjrEfUo48oR6f1wVjnK6uAMC5ox6gor&#10;iAuJxMfVkwCfAPJz82ltaKG7uQtZUw99jXo6atoozLnC2fgUEuKTuZh9mZaWDjrau8m+eBk//1CM&#10;Le2loNkxIyuOGVpy3MACcwsHNNpB/vCHfzgY1Pc3XC2r5JSZFS5i98mlElo6lNLifHlxCxGBySRE&#10;ZZObXU9iaikBUTk4+adg75eIV0QG6TkVtLRrpXqo0YFZRgfn9CllUW8hhPLEAhMzy8zMrbO4uMPq&#10;0jXWl26wvnyT1ZXrj1hfPdztc4uVxZsszl1jbnqH6cktJsc3GNDN/5tOt/iwS/dfTSq7+k67uPr8&#10;m72zGCrk8QhHVy9cPfwIColCrR3il7/+G0kAHKaPvySVpS3JT8vkw+qLf5GGKv329/+N5eU53E57&#10;PKq+OOxUFkgdy4aGkvA5cspAj9R5fEpKNAsO080GJqJPVCSQH1dePHf8mJRcFvLs8DIlqSw4EMoi&#10;mXzSxEQSyuLQyNQMWxsL/IRU9nQk3tMZNxszrKxMsbO1xM3RBl83e3xdbQh2teRSnDMN57xozwmi&#10;IcOXgjB7cgJtOOtri6+zBTZWppiammBhYoKTtRluTqY4OhhjZn6K4ydFfYWo4xBixhCjU4Y4W5vh&#10;7WiNs6UZtqYm2Fma4WBtgrPlSWkYW1KQI6dtzXG0scLolAEnDU5iaGjIqVOGklS2tDLF3MKMEwZi&#10;QN+hUNb3nerlnV4s/yWR/DSSSBbpZiGjJY4fyLoDOfgXeFoYPy3GnuZpoXwolR9JzAORKWowxEpW&#10;TWsXG7fucf3WHnd2p9iZ17C5PM3K6gpDqhY2dLH8/ZuB/Mub1vzulhU/XjDnm9qj/NX4cX63YcHf&#10;zJ7ix1PGvDcRyFu7cv7+V9/g//gfP+J//o+f8j//xw/5f/2PH/PHP3zOd795jzldI51XUlFV56Bu&#10;vkTjpQjazppxq96Mz6cd+P66E99ZduL9EWde1/rz4mAS++pMRmri6MrypTnDHVVxLJutUXyxEsK3&#10;poOZaUqkJDeRwpzzNBSX0VRykVduzfLDb97mtz99/YA3+cPP3+Xv/+oV3ro1zHhXDp++OMkP31ni&#10;0xdHeOeGjFd3Onm41s716TrGui/SXRnNeF8eU8oySi5Ek3rGA1nted57foqff+sGd5cVXM2MxcvR&#10;DpNTp3Cyd8TF2QmDU0YcOSHqMAT65+OjwW4HYvJ/VSp/FX9JKgs5Kl7vh9UXklA2Ff3JepksECll&#10;EzMLSSoLySzOdyiVjx83xMLCCls7O2lg5bNPPNf16XzxvD0uTUh/7ugJSSwfP24g9RuL94HnDEQa&#10;9/C5dyCcxddPnHbkpH4ooLGpBaddXIj29yE22E8aeigGbIrp9TbWtni4OOLn5Yq/pzN+Hg74uDvg&#10;7mSPhbm5JJ6fOWYoTYvXJ5Yfb/X9S1L56dfUn0nlJ+SydB8fIIllabHgz7uQH9dc6NPHQiAfF/ep&#10;mYXEMWNTjhqZ8JyhkO56JNEsDr+ii/nJyz2syjgUzUdF7/UTl/GceHwOEtDi/G5e3kzNzPD3v/3t&#10;weLkEzwxiE+qwng6pfyv+uqLv//tb1heXSMiKk4vj+2csbVzegK9WBYy2cpWj7WtOJ+rdGhp7YzF&#10;k9i46LF2kvqUxc+Lyb+Oji442DniZOuAl6sbUaGhZJ1Lo7ggjytCKmdmSFI5NeksyUmJxMXFEBYW&#10;hpeXDw4Ozphb2HLK2IpTJlYYW9hIHV1WNvbY2trh6eJMVKAf52MjKEpPpOL8WSmtXHlQgXElJYLs&#10;WNGrHEhqVDDpCZEkS1I5BP+gALwDA3EPCMTZzx97bz9svHyxOu2DhZsXFs7uWDiIhLQDPl6nSU+M&#10;ofhiOhW5GRSmROulcnQApSlCKkdTnyWqLyJpyI6gUaSU82NoKYinNT+BFiGW82KlxHLzpQSpWqc1&#10;P426i0kUnQ3nYoQf58K8yYoNpPB8HAU5yZzLjCMxI4qojAjOZIQTdj6cuMtxpJencL4mlYsN6eR3&#10;XKSwK5fCrjxK+65Qq6miTttAiayamKIMrIVUjg3BOiMRx4Ic3CtKcK+qwL2yHK+SYsJLi8mqraSh&#10;sxmNqpuJgV7mRvrYnB/k1u4cLzzY5tVXb/DKa7f0vHpb4nFK+SYPHl7n7r1drt3cYOf6Gju3Nrn+&#10;YI+7r97S9yq/dZ/nJaF8IJVfv8eD1+7wQHz/pevcvLnKqK6LuuJMLkR5k+RjQ84ZV6rTQ+gvzWC8&#10;/QpL6ip2p+u5t9nEyzcaefVuNS/eKeLBjRzu7KVza/ssNzbj2V+LYWspivX5aBYmYtD2hdJc401x&#10;vjP1dSGsrFXx1jcm+eR7a3z6Vzt860c7fCKxxcc/3OTD72/yje9t8u7n27zx6TVe++QWL338PC99&#10;/AqvfPoOr3/3G7z5g494+0cf8faPP+SdH3/Eez/+Ju//+Fu8/+NPee9Hn/DWDz/k9e+9x6vfe4dX&#10;v/8ur/3wfd78yUe8/bNv8uLnbzOzt0ltay9XSuq5mFdKWGQyTm7+WNl5YGXrLuF+OpDYuDQuXy6l&#10;sbHrUZWElOY9kJwCITiFtBS0i+Rsp5pWCZVUD9EmKiI6RYpXTle7SCvLaG/rpbmlk+raJi4VFJOQ&#10;lCalXYRUdnE9TVBwBBeyL0tSuaahVRLLtQ1t1AnqWqmpaaaiooGK8noqyg5poLy0Xo84Xt74iIry&#10;Riorm6muaqG2Rvx8ywGtj6VydauEJJVr2yWx/KRULi0TErNBSu9KlDRKlJY0UVneSnWlOK+gVfqZ&#10;6i8hvq+npuoxQio3iOFydV20Nslob5FLKWKRkBZISewuNb2yAUnM9/YNHUhlzSOEUBb1H1KftEwc&#10;iioQLZ3dGglRzSHqS/r7xRDDQSmp3St+plfH0PCC1KN8685bPHz5mzx8+RPuPfyQ67ffYmZ+n9YO&#10;NYVFNVzMKaKgsIyq6ibqGtopLK4iLPIsFjauHDEwl/qJhVQ+fspM2hmZmH6BFiEO+wbpFcMEZaMo&#10;lVNoNDMMDogp6KKvd55R0cErtpgPzjIkhKV6HK16BI16EI1aq0czgEYj+qCHUfQPShUn3d2qA4S0&#10;1tIt0w+wExK7uUNJc7uCpjYFja0KGppk0tC65LSLOLp4Y2BqLWFq64ytixf2zp44OHhib3caO2sP&#10;7EydcDC0we24Gf7HTYg8YUKSgRkXze2pDgin72I+upoWVG19dDb30dQgk7qL65s7aahvoq+pmame&#10;XhbkKqb7VKjEQkhVCy1VbbTX9dLdqkLWPURf9xDdHVqam/ppauyTaBZp/i6NVFch7QgQCza6GTTa&#10;aVSaSZTqCalbWaEZRym6k9Vj9CtHpSGREqJKRKoTGZPOK4Y+qlWTaNWTDGqnpW24gwMH3eGCoZmD&#10;pLM+uTwwNIdaVGQoR1GIaob+AWQi2S/qFATyIal2Q9wWjVY/fEgnajrUojJGDOAcpK9Xq5fKMhV9&#10;fSrkci1K5QBKhUDU3gyg6NehkGmQ96iRd6uRd6n0dCoPUKHoEqJZi6ZXh6ZHh7Zbj65HJwnlYSGf&#10;pYTksISUluwfZLhvgIEeDZpuNZouFZpOpYRWIL7uUkp1FQKRfu1u7aa48Cr+/kFYmItqNRdig+Oo&#10;ya9B3aZmTDHBmHaSQd0YGs0gSpWQihoU/RpU8gE04no140zqRDXAHMsjS6xNrLE6tcnK3CbLi1ss&#10;r26xurbFxsYu+9vXubV7i9t7d7i1d5cbe7e5vi8E8Y1H3Ni/yQ0hCPfvcWNPcJcbB5JYcGv/Djcl&#10;mXyXmzfucevGfW5cuy+d//r2La5v3eD61nWub13j2uaeJCd3V7fZXhbd1BsSW4sbbC9tsLO8ya5I&#10;xq5ucm11i2ur21xb2ZG4vrLDjeVdbixvc2N5ixsrm1wX6VmRthXibmqJ5fEFlsfmHyNJvwVWJhdZ&#10;Ft+fXmZlZpmV2SXmp+aYGheJ1wkpoS5S0iPKEbTiedWjplu87zX10SrRT3ubqC4aQKMaZ2hgmpEh&#10;0WM6JT3n1FJV0QhK5QhK1Shq7RjawUmps35kdIGxsUWmJpaYmVxifmadlaU9tjZus79zn5v7D7lz&#10;/UVu33yJmzf0Qvnadb1U3tp9yNrWPRZXbzK3uC8tzkyLhZrZdWZm15idW2NOYp25uU3mJbZYXNhi&#10;aX6LxdkN5qdXmZ1YZGp0jtGhKYaHJhg5kMoTYzNMjs8yNTHL1OQcM1PzzE4vMDe9yOz0IjNScn2O&#10;qbEZJsT5R8T9JepUJh8zMsnU+AzTE7PMTM4zM7XA9OQ8k+NiK75YqJtEpx1Fox56jHJQz+GuAfUw&#10;QwPj0uXPTcyxNLvMqkizL6yxvrghsTIvdissPiGVR9Eqh9EqhqTHTCcXiwRDjKhHGNGMSrs3DhHS&#10;clQzyrhGLCaMMqkeY1oI1IEJZoemmB+dkVLQYjFDyGCxoCGS3eszy6yLSpxHFTirbM6vsSFS5tPL&#10;rE4usjQ2x4K43YMTzA6MScwMisT4BJND40wMjjGmG2JEpWVEqZEYU2mY0OgY1w0wqtMxrNUyqFKh&#10;7Zej7e1H2ysOFWh7RdWMClWfCoVMiVwknHsVKHvEAlgfig4Zyg69TNb2KNCJFHS/RpLQAq1qgAHV&#10;IMO6Uemxmh2fl2p+hKBfmlliflrI4gWJxZkl1pfEItIuuxv77G5eY2frOjtiUWDnJvu7tySu79zi&#10;pmBbj1iQurFzi+vbN6RFpr3NPXY2dtlc32FjfZvV1U2WFtaYn11iTjw3xmcZG51idHSS0bFJJsam&#10;9I/51CJrs6uszaywMrXMglgMGZxiXDUiLQjJ2/upK68j93wuaWfTyEhO5/LFS1SVVtFQ3UBtZT1F&#10;BSVcOJ9DUlIGl3OL6G7tRdevY/BgV4ionxnt06Fuk3E5I4cgTz/cHFzx8vDmXFomFVcraKxsoKOm&#10;ld76LvqbZXQ39VBRVEVGynmiIuOJi0+iuLiciopaabaDl08QJpYOHDey4qSpLQbGNpiY2eNxOoDp&#10;6QX++Md/lqTy3/7d31Fd24CphY30mTAkPIHMi1e4erWRgkvVZKQUkJtdQ0lZL+nZdYQmFuISnIFT&#10;YAqB8blk5tdS36KUhhcrZEN6FCNSNZUY8jw0OsOIeM1NiNfeklR/MTW+JjEhBjQfMDWpH5gsUspC&#10;Ik+MrTE+uiollUeHV9DpZv9Np5t7qNPN/teUyo7OntK0+kMcXb0lqRwZlcjW9h6//f3vD1Jlj4Xy&#10;k13Kfwmp+uJP/8xf/+pn9Mq6sbK1fSSVn30iRStk0JHjIp36WAiLBPOTAloSUadOcdJEpC1F+vg4&#10;RwxET/IJKbl8eJ4nZfWTUlmqvjAyPpDL5hiaWWBtaY6XgxnhHjYEOFrgaGGMnaX5wUA9M+ysjLGz&#10;MMTLwYQ4P0uyw+3IOWNPbpAldcmedGf7UxTrTNRpc5xtjLAyN8HWwgI3W2vc7SxxsbfEztoMExMj&#10;ThwIOzHIStwmg1OGmAkJbWyCrYkxrtZmnLa3wsPelGg/O1JDnfG2N8Pd3honG3NMDI9hZHASI+OD&#10;lLKlOSamphwVPc4HUk0aPPbck13If1kqP32a/nx6ofznIvDPZfKTAuxJifW0KHskyA7qMZ45Ljio&#10;unhSKh/WGxxK5eMncXT1oLlHwc7t59nf32BvRcfypIrlxUUmp2ZRtBZyY9CP37xkz7+8cop/umXG&#10;L2aN+L7uBH89YcDv1o35w54hv9yy4o3JWD54MMPvf/cZ/+f//CX/5//8Bf+f//dP+Z//x0/5/X/7&#10;hPdf30DTcpnu4jRUtXl0l2dRf86f4SwLbleZs1hgQU+GNb25zigKPFAV+dN/JZjW3EBacsNpyAyh&#10;/lwofbkJ3OwM4kerrrwkd0ZREolO2czs1Agd9dV01mTz/gur/Ozbz/Obn752wJv87ufv8KvvPuTl&#10;bSXjHed5/5aKjx/oeHmzlYerDby43sKLa23cnW9msusSveWJjHVeYGOomHnVFbor0inJCKO3MpM5&#10;+VUWleXcmlei62wgKykWdVslg7IGvNwcOSEJZTH47qB39y8I5ael8tOP6dP8R1JZfP3sMf1ugy+l&#10;lA+k8mH1hVR/YWYhdSobGJtxXEhKUflw1ICTJ09haWmJqZkpz4p08ZMLKF+VCH7EgYw9+J2k2yyl&#10;7A++L+olpFSzqL0w5bihOdY2dvi5uRIb6ENMsC/+Xm7SbTM0NcfRwQF3Fye83Z3wcXPA280OT1d7&#10;nO1tMTE25bmj+t6mw+oKqbv5EfpEtCScpVqLP+8r/iq+/tyBNH9qoefxa+rLXebiZw6l8KPX5xP1&#10;FKKqQkosG4pOapNHCCF89JQxx4xMpAGJogv5yXTyl0TyYWezgRHPikNJJhs/lssH3xeXEXwmgv0b&#10;N/jDP/3TU1JZn0J+JJUfieb/zp8EB8dFuvlnv/wlSo0WL58AzEUK2NIeS6sDrPXVFeZWDtKWZRNz&#10;ewlx3MzCAVMx4MjsCcwdMBGnHyASy04upzl92hsvgftpvN3cCfLxJj4ynJzMdEoKLn1JKqclnZXE&#10;cmK8fnifr48fjo6iU9tOGkhlICF6ry2k7kUxUFIk3MP8vEiPDqMgPZ6y80Isx1F5Xgzti6UoJYKc&#10;2BDORQaSFhVMhiSVowg/E4RvgB+n/fxw8fHDwdsX69Pekkw2c/HE1Ok0pvZumNo7Y+nghKe3FymJ&#10;MVzJTqci7xyFqTF6qRwVwNXkSGovxNCQHUtjThQNORE0XoqkuSCGlsJ4WgsSaMmPp/lSLM2SVBai&#10;OZnWgjQac1MoSYmS5PT5CF+y44IoyoyhMDuBzHPRJKVHEJN+hjOpIYSmhxCTF01aWRJZtWlcajlH&#10;UfdFrvbmcrUnj4r+K9Rrq2gcbKJa1cDZsiwc4oKwiArC+mw09lnncCq4jFNhAU4F+bjm5RCUn0da&#10;aTFVzXWoFF2M62TMjfSzNj/A9Z0Znn+wzsuv7vPKa9d5RcjlV27xyiu3eemlW7z44k0ePrzOAyGQ&#10;725z7cYa2/srbF9fZe/OFndevvmVUvn+63e5/9pt7h9K5dvr0oDAptKLZMX4ctbHhgshjpQnByAr&#10;TmW0tYBFZQU7k7VSUvnl2y288XwDrz1fzkt3C3j+Zhb39tO4s3OWm1vx7K3Fsr0cx8pMHCPqcDob&#10;fSktdKK+KojFhSpef3uCj7/Y4NMf7/KtH+0eSOVtPvmrbb75w20+/sEOH35vn/e/c4t3P7vHm5+8&#10;yBufvMab336Xd773kSSQP/zZZ3z0i8/45i8/41t//R0+/dXnfPbrz/nWr77Dx7/8jA9+/gnv/uRD&#10;3vzh+7z2vXd4+Yu3Je59/DLj68uU17dz6Uq1JJXjzl4gIDgWb/8IvP3D8Q2M5ExEAqnp2VzOL6Wy&#10;qonq6hY9Na3U1bfT2NRFY1M3tQ2iM7mDyuoDajqoqhXdo+0HwlaIWj111S3UVIl0bz1l5bVcKS7n&#10;Yk4+iUnpUtLFxc2T057+hEfEkZl1ieLSakrKaymtqKO0XCAqHaooKqqgoKCMgoJSicIr5Vy5UsGV&#10;wkMqKboizlctUVxcw9Wr4mdrKSmppbS0jrLSekk2V1Q0US44ENCVFU3UiK3XlS1UVTRTLvo9JYlc&#10;z9WSOkpK6ikpbaCkVJwuaJJqJ8rEcUky6ykraaS8tJGKsiYqypuprBDoBbOQ1SKF11jbRVNdN62N&#10;YnuqSHKq9R3MkiAekNLhcsWwVBGh1ojqg3H65MP0yERqWY/U1yxS4P2DKBTiQ88wctFX3T90IAOF&#10;UB5CpRiWksAq0R8thKFylLHxFdY273Hz3ru88Mq3ePn1z3n1je/y0iufsrXzAv0i0VPVSn5RFWWV&#10;jTS39dLWKaekvEGSyiaWTjx70oyvHTklVWCI90eX076kZubR1qmgrUNMN5fR1CxkqVaq7hApd93A&#10;DENiMKGQRINCFE0zfIBI/Q0PTjA0OC6hFzJCzEwxqNNLTI2QSKJaQS3kq7g8MQxxCq3oFj5ASE+R&#10;qu+TD9HaLpOeZ+6evtKioKGZtVQP6OLlh6unLy5uXjg7ueNs64KHhSM+pjaEGpkRZ2xCpoUpBdaW&#10;VDg40egXRHt8Ch3ZhTQVVVN+pZbCwloKSuq5UlpLSWk1rbVNjPbKWRuZYHN6ngnNkJTc62rppqdN&#10;Tl+Xlv6eIXq7B+hsV9PaIpe6sSVa5FKyvLNbK02JF0P0FMoJ5GJqfP8IPWJRQTZIl8QAnb06KcXe&#10;3imqXJS0dij0Pc+izkUMquwSAyvVUq1Kb5dGGmIpJF2fbJB++RAK9Shq3aR0f4nksmZgCqVa1JKI&#10;nnFxngF6+8TzTEuXhI4esTAhBLI4j2JISm6KFKesVyxuqOntET3nSnp6RNpchUKpk6SWTjfG4ICQ&#10;gxP6x1c3LvULC0GlFFUUPRr6RUVNu1zqAhb0d+gFs7JLg6pbK8ll0W872D8oiaxx3TiTg5NMD09L&#10;NRmzw7NSjcbkwARjmjGp/kBsyx+RCwYZlg8yJB+UUsUDInHaKaepppmszBw83LywNLfFx92fiyk5&#10;9NTJGFNMMjUwx+SQ6ISeYXxEpGMPEElZiWlmRuZZGF9idXKN9ekN1me3WJvfZm1hh7WVHdbXd9nY&#10;2JPY2tiTBNL+5jWubd1gf+cG+3s3uCZ4Sipf3xPJ2rsSNyUJLcTyLT17t7i5f5tb1/Sn72/dYHfj&#10;GjurO+ysbLG7ss2ekMTrW+yvbbG3us2udLqevbUdrm3ok693dq9zd/c6d3aucXtrn9ubeu5sXefe&#10;9k3ub9/g3vZ17u0IrnFna58b63tcO2Rjnxub17i5dZ1bOze5fXAbb+zckFKzgv3tfSmJK5K568tC&#10;Wq5LqenlGTHMcUnq3B4emGRALfqmJ6RhpRqxGDIoUpfLTEyuStvMR6XFj1nUWrHAMqZfRBFoxqTn&#10;r0gQjo4vMTaxLKXyJyaWmZlaY2F+h7XVG2xv3mV393muXXuB/WsvSiJ5RySU919gc/ch69sPWN26&#10;z+LaLeZXrjO/vM/C8j6LK/ssre6zvLrPinR4jeWVfZaX91ha2mVpcZelhR0W5raYn11ndnpVEtoT&#10;Y3MSkxPzTAvBN7XA1IQYgDnD+OiMJIEFo4fvcVrx/jaCsl9Hv0xN70HCv6ujj872Xjra9IjjneK0&#10;zj46OkQFk1io7aahqZP6BlF31EpNbYuEOC5Oa2zsoElUSf1/mfvP6DjP82wbfZPYEht6751gA3sH&#10;QIIVYAMBAkQH0Xvvvffee28E2KleLMuSLVuSux0nduy4F9mWnMR51/f92GsvH3td9zMDgpTsJD/2&#10;WvlxrmdmMIMyDcBxn/dxiXIpt1S5/GWxpKO1W8FO1VzuH2NcFh+GpxgfnmZIwLJoXNr6aGvppU2G&#10;dzZrjvTO5h66W6Sh3UdPW79Kd1s/XQIn2+TyXnpbe+kTCNzWx0B7P4MdA8qTPtIzzGivKFlG1OkR&#10;WXjoHGCgvY++Ni1yG32kUasGbTZ00FHbQltVE03lssBUpSLt99pSAcIVVJVUUFFUSlleIWV5BSpV&#10;hcXUl5bRWFlBQ1UFtZXlVJeXUVFSTEVhMZWFJVQVihaigtqyauoq66ivbqCptlnpJFqVEqJFaSHa&#10;apvprG+jq6GdzsYO2hs7aJM0daomukD+gd5hxoZEUTOrXucCgGVBaXZyXoPHEwKRZdfBIouzyyzM&#10;LjM/u8ycHOdW1ILR8sKalvk19fpfnJadB6JsWWR2Uj6XljnJ1Dyzk9rnnJL3mZFpJoYnGZfdCQNj&#10;DPWPMNg/vJ6RfmmojzEpfvG+MeW2H5DHsLGLztp2pfOpL62jRAYTx6dxK+IWkTejiA6PIT42kaT4&#10;FJLiZTE/iejIOCLCYkmKS6VElCVF1VSpxbtKtYhXlVdGfnI21y9c5dDuA+xy38ne3fvwPxdAZEgk&#10;CVEJpOn89EUZhRRmFJIQncTlgECOHD7BAVGhXbjCtas3OHnCD/ftXphaOrDZyFJlm7EVVjYuHDzk&#10;zcjIJB9//ImCyj//+S9Iz8hR+sOt28yxtnVj155jePtc4srlSMJCk7kVX0R8ajUXgtPw8gnBbvdZ&#10;HL3OcvRCODdisknNqaKgqIGiwnr1O7usrIlqmc3R0EVjUzdNTfK3TJfaqVNb1UFNZTtVFW1UlLdS&#10;LqloVfNIqqs71S6t6qrOJ6mUXUGdMrvjLyUlLfdDQ/+3OZVddnW5uO36i6OzJw4bIq5KN4/dnLtw&#10;mUcvvKi2HP93ofIf/6RFD5U/+uPv+eCDrxIeEYaxqZnWOt6y9SmoLNGrK/QuYL3CYmObWRqLmw1l&#10;G78GilW2SctZg8/P5jnddaQFLQ1lAcrPydc3NGGTgGVjI6WpcHcwx9nGBBtzY5xsLHG0tsTWwgRz&#10;4y2YGW/B1sKA7U7mqrW8y8mK3fZmnN5jS/AxeyJ8nLh2wpnjO6056GbJXkdzdtmassPWHHdb7fOY&#10;mhhiYGTAZgOBePKzbObzz21i0/ObMRWobGqEm5UpnvZWeNqZc3i7NQdczBRU3u9uz5EdLjhaGGNs&#10;ZKic1OYWZlhYmimf8uc2aVBND5T/J1D5aRCta3s+A5TX4dxnQK51mLgBEP81uKyHyv9nk+RvQGUF&#10;97aoRYZd+w5T3tTF3O17TE/0M9pVRn97LX19Q9TXN1Cc6McL7R58dN+MP9034A9Lxvx8dBs/G9zG&#10;R5Mm/HHeiE/WNvPz23bcbT/H7HAVr7wyxztvrfLul5b515+8yX/++fv87Cdf5JV7fVQkX6Eszp/q&#10;tGsU3TpHY8wevlDvwbd63OmLceCCuzGHnEzUY7Pf1YLDHlZ477TFb48L5w96KF9pvM8eHpa5851B&#10;W0bSXalNC2JmtIupkV7iw4OoK4zja6/P8pNvPeI3P3yFX/3Ty/zqn15TUPmfvnqb2bZkym8dZqkz&#10;hq+/3MwXVkpY7Ixhrj2Gu4MZLHQk0ZxzhcJbp2jOu8JUSzgrPfGsDWTTXhBG0uVDFIZ7M1EXzxeX&#10;u7k/2cloYxEvzjTz+movl04fwsjAVEHlz2/VQcG/AZU3tseffUyfzX8fKj89oE+AsjagT16TMpzP&#10;HENTczUERaCy7Fh47vmtPP/8FgwNTTE3t2DL1q3ac1VBZAHKfxsqry+ObHxOPxVpFEuz2JDPPW/M&#10;NkMzHO0d2OfhivfeHZzYt5OdHq5sMzLB2MwSB3sbXJ1EZWCPp7MN252tcXOywc7aim3bjNeh8t/J&#10;cR0qy/knUHkdLuv9zhs0Mp8V9TPq789n4LG8nuQ19uzln4LKMqBQ93oU9YfSU+jdxxui1BjbNHCs&#10;B8v6bDwvp5WzWaIHyqLT2GaooofKBqYWBFy5xhffflsNbv20n/+vQGU19FUb6PeHTz7m/Q8/JDo2&#10;UTWPDY2t1mNkKivP1uq4zdiarYZWbDG0ZLOBli26o/60fGyLuo4WuY14ld3cd7Jv3wHVOj58YD+H&#10;93lx4uABzvucJOTKJW6F3SDqxnWCrwRw+cI5/M+d4eK5M5w5dZrjx06we89eHJzcFfCWgVTrUNnQ&#10;lG2Gxsq1bWttyd6d7pw7fpCQi77EXDlN3BVvEiSXTxJ1/ijBvge4fHwvF4/vJ+DUMc6fFqi8l527&#10;d+LquRMHjx3YuHli7uyJidN2LQKVHdwwcXDB3MEJl+0enDh+iGsBp4kOvkjYhZNcObqb6woqHyX5&#10;ig8ZwadIv3GCtOCjpIdoUDknzJfcsFPkSmM5xFv5lTNDfMgOPUP2zfOkB58n5uJJgn33c+2kDBzc&#10;r6ByeKAv1y6fwP/SCc5ePonPleOcDDzOmUg/rqYGEJp7lcii68SUBhFbeoPYkhASK6PIaEgmrzWX&#10;rKZcAhKDcfXdj+WRvVidPIrd+XPYX7uGfeA17K9dwfHSRXZdDcAv/Aax6QlUlOXTVleqQeXeOuam&#10;Orl7Z4THL87+D6DyoBrYN7M0xm3xKv9NqLzEvceLrNwep6u1nOzEEAJ99iiofGmvHdGnd1EYdoam&#10;jBD6ymKZbE3i9lg6j29n8+rDLF59lMyL96N5uHqDu4uXWJs7x/LMKebHfZgZ8Wa0z4e2+mOUZu8l&#10;PtyF1Fv76OuJ58VX2nj36xN89ftzGlT+7rTKV787o/Led2b58rcWeOcbt3n7wzXe/NoDXvvai7z2&#10;/uu8+c23+eL33+Odf/6Ar/zL13nvx1/naz/+Ou8LVP7xB7z3L1/j3R99lbd/+BW+8E/v8vr33ual&#10;b77J4w9f49EHr7LyxQe0jQ6SkFlIaGQKgSFxXAgIxdfvCse8L3D05HmOeZ/H57Q/5/2vczXwJjcF&#10;2kbEExGRQGRUIrGxKcTHS/tXA7IyJC4qNoPImHRd0oiMTiUyMplIBXbltloiJVHxhEfcIvRmlIJ9&#10;5y5c4YT3GQ4cOsGhIz74nL5IwJUbBIVEERwazY31RBF8I4Kg4HCuB4dx/UY4ITcjCQuPUVBZff7I&#10;BCIjNZD8JBpQ/muR62wE0NFRycREp6hER8uwuyfXFagcGys/exYJCdJwzlU+48SkXF1TWUtiQg5J&#10;4jIWV2iKKDg0pYUoLkSPIUqRnGxp42mt5PzcSgoF/IljtLxJDQysqZGhgqKJ6KFR59iV4W1KQVIl&#10;aaVSBrbpUi3wWQayVclQvyb1uaS5XFpSR5W0y6pbqa1tU02bqroOWjtHGB5fZWntDR6+/D6vvPEd&#10;3njr+7z2xrdYWnmVhuZBMrLLuJWYSWJaDjn5ZeQVVhITn8Gh434YWz4NlQ2MrfDYeYBz/sFqYUGe&#10;B4FBMQQF31KaCrksQ35WAecCuyuaqBQwXNdBo/yTJioMlS4aGzoUgJRjU1OnAstyuq62VYHxcoEu&#10;66mnrFwD8KJoKa9oVg3bouIqCgrLycrOI/DGDXbskX9GbdhiYIaZtQMunjtx37kDVw83XBztcbOx&#10;4aCdA6ftHbhsb02YsxVJnrbk7namZI8nBXv3knX4JKnnLhMXGE7o9SguX4vg7OWbnA4I5oz/dW6G&#10;RFKYnktHXTP9nT3UV9eRlSFKlTRSkzLJSMsnK72YjLQiUlMKSJYFmfgsbt3SEidt9mRZsCklO6+K&#10;vMI68grrtRRpyS9uoKBYAHOjAr0FxTXkF1WTW1hFbkGFimqxl9QpPUp+XiV5OWXkyvNNmvByzBWv&#10;dqVqegtg1t93ZbLtWQ2TrFdguaJahlg2UlrRoCIguVI0JfIYlIufXGCyuL83pLCSwsIKiooqKZcG&#10;X1WjglcCk1ubulSjsrujnx7RFbT1Ko1BS30HTTVt1AvMqNTSIMPkatporeukrb5LpUW2Zte1qaNA&#10;HPEOy+C/we5hBruGlcu4v2NAbSfvauqmvb6DtppWBUlaqmRre7NqOCtgklNKfGQiZ09dxM11B04O&#10;bpw44kvkjRhKcypormqjrbaTtjr52p201nc8FbmsvbGbbvE/tw0y3DXKcI80PMcZ6pvQMjDJ8NAU&#10;w0OTDA2OMzQwzlD/mGoS6jM0OMbw0DijI5OqaTgxLjoEOU4zMT6jIJHAIoFGc5OzusyxOL3A0swi&#10;S1MLzIxOMy3NY1209rEGlbVMbcg0i6JREIXC/DJ3Fm9zZ2GFO3NLrM0+yZ3ZZe7N3ebe/KrK3fnb&#10;KmuzK6zMStt6WWkX1hbvcG/5LvdX7vPg9gPu337A3ZV7rC3dYXVx7UmW1ri9uMaKALP52yzNrjA/&#10;vcLc1DLTk4tMjC0wNrrA6Mg8w7qMiiN6YoXJqVUmplYZm1hhaGSBgcFZ+gdm6euXwZFa+gfnGB5d&#10;ZHR8mbHxZYZHFtQg0sHBOYaGFxgfX2Fqco3pmXvMzD/QYLK0k+cfMjH3gNHpuwxPrtE/tkzXwCwt&#10;XWM0tAxQI3qnhm6VWhlyKe/FjT00NPbQ1NRDs4Dsll41pLJd35DuHKanZ4T+/nH12I+NzjA+NsvY&#10;yBRDA2P0dst15Po9tLf0KI2HtJobaqX130RZsaiKZDZACVmZhaSn5pKWIu8jmSQlysKs7MZJJTpa&#10;fr/Fq4XV0LAYQiThsdyMjCM8Kp4IWZiNTyE+OYPE1Gy140fAs2ik5PUr7609XYMMSztZFCmizRBY&#10;qSDoklKuCFweH5pmbGhGy+AMo/1TjPRJG3+cwZ5RBrpGlO5FGtqiApEFF3mNSmu5vqKB2rI6aiSl&#10;tbrUUL3xdHEVlYUVlOWXUSLe39wSSvMEDJcpVURlkQDjampLa6gvE1VOtRpsWZ5fonQS0iKuLCpT&#10;QFkicFmltIK6skqaq2vpbGymr72Dga4uBrq7Gejqoa+zm76Obvrau+lv76G/o5fBrn6Ge4dUa3tC&#10;msRDk0wPa01/fWZHppkbnWF2VDQjM0wOTykQPzk6zaRcNjGrW1DRgPK83KcTApTnmB6XSLtYy9TY&#10;jLrNhIDgEe32Ap7VYyCN5Wnxfi8xM77I5Ogc4yMz65kcmWFqdFZ9D9NyWm4/PM3EkOhuptQCgbSh&#10;xwbHtagW+hjjsnggDXD9gNTuYUa7dOkeYaRrWOlxuqWNK633ijrKZfdJcQXFxfLeLkqqMvJzS1QK&#10;cks0l7L4xmUHhyhRCqupFbVRQSXFmYUkRsQRHBDEpbOXuHzuMmHXw7gVfktBZWlEZySmk5WSSWZy&#10;JnFR8QReDsL35GmOHDzOaZ+znDl9gaNHfPDYvhczS0c2G5jznMxEMLJEyrTe3ueYnJzjk0/+pKDy&#10;L3/5K6UscnL0wGCbBYZGNlhbu7FjxxHOnw8m7lYuSWnl3EqpxCfgFs57z2PqdAR7Tx9O+UdzK6WM&#10;grJWKmu7qarpVGqo+roeWmQwX9sQHe3DtMl8gsZeamUnUXmLGq4sczBET6bmXhTUUlAgv4dlmHMD&#10;xboUFTZQVNBAXl4tWVmVf0lNLbkfGpr0vwwqu+7qcnHd+ReByM9CZc9d+0lKSeeDb3yDPyif8l+B&#10;ygKQVTTArEHlP2m6jD/9id9+9FtefUYzCO8AAP/0SURBVPVFzl+8oCDS+oA+HUDWO5D1/mQ9VNZH&#10;/3GBytJulNur88oFqwfOWxSofhYqq2zbtq6+kKNoNT4nqg0BzMaGbDM2VIPyjE2NMTc3Vf/w21lb&#10;YGNlhpmpIcZG2zA2MsDc3ET5VCVWVua4ONqw182GQzusOLDDkgPbLblwxIOIc4fwP+iGl50xnnZm&#10;OFgZYWqyFWNTA0zMjTA0MWSzNKylnf3cJrZu2YqjlTlHPZ3xP7iL/Q5W7HGywtXWBGdbE/a623Hc&#10;y4097g5YmJtiZmWGpbUZNjYWbDEQN+zTLeW/BpU/nU83kp8Fb+vwTQ8NPwMe/3eigJeCyboo3YDO&#10;1fosxBRX7PNbeG7TVrzP+NM+NMPsyh3Gh2ULTD7tjTW0dfVTVJRHUfRe3u135uP7JvzbXWP+bd6A&#10;f5s14t8XjfnP26b83zvG/PvqZn405858WyQ1tcWUlWXT1VxGV2sOd5eb+PXP3+anP3qN+7P1VCRd&#10;ojLpEhUplymP9WG+eAe/WHbiB9N21IfbcNLJhD12Zux0tGa7oy1u1pbstLNir6Mt2+1M8XIwI/aE&#10;Le/3uPGtAQdqY7ZTVxTH9PAwvd1thF7xp7+pgO+8e5tf/eAV/vCvX+Cjf/kCv/uXt/jNj17nH7+8&#10;QGfhNVL8HWnLOMF79yv4+Tcn+d4b3TweyWaqLoKx6ghasi+TH3lCHVc6E3l5Mo8v363nS2stdBeG&#10;URd/keW2DL58t5svrvbx1movH7wyxmtr3Zw6thtDAwG1AgM1ILgRKn8KLCvI/19A5Q1wdiNY3giX&#10;9ZHPudngCVB+ApU1oPwpqGxswvOyMPT8JjZt3oK5uRUmphY8J77e5zcMwBO1hE7/olfAbPy6n/3c&#10;1h2Vl1kgtQaVN202xtzUCg8nJw5td8Hby5OTe3ey092VLQZGmMiWRzsbXBxs8XC0wcPRCncHK5zt&#10;rbG2tGTLViM1ZfbvnzdSIFlTasiCkty3mmNYA8DP5hlQrHvN6V8nG3+WZ6+rXmeyaLPhPvj0a1b7&#10;Xta/njyuuuF88vqUqCazRO9H1932WTgtMFk8zQKLxdksrWZ9y1nFyFgt3j2vg87GFtbExifyzz/8&#10;ofLzbwTHT4HkjZc9E9n18srrb+B37hKGptZsNZavrWWbiQXbTC3ZaiIr0RZsNjRXf0Bs2mrG81tM&#10;1yPnN2+TxU3zp7LFwFyBYPftOzl8+DDeJ0/gc+IY3kcPcfrYYfxPexN6NYDYsGCiQ64TcjWAa/4X&#10;NLB8/hxn/fw4ccIbL68DOLl4KpWGoYk1WwUsG5mx1VBzg281MMLSwoJd2904fewANy7oofJJEiWX&#10;TxBz/igh4iw+sQ//Ewe4cs4b/3PeHD28F8+d23Fy98DG2QMLgciOHhhviImTxA1zRyecPNw5cvQA&#10;ly6cIir4IuEXvblybI+CypECla/6khniR0aIN2khx8gIPUZWmAaV88JOk3fzNDmhvmSF+CgVRlbo&#10;GbIEKt84z61Lvtw8e4Tg0we4cfYQkVe8ibx+iuDAUwQG+XEl5Bz+N89xIfI8V5IvEZJ3naiyG8RV&#10;hpJQdZNb5aHcKg0lqTKazIZUijoLKOwo5npqGNtPH8Lq0F4sjxzG9vRp7PwDsAvwx+7iBezP+eF5&#10;8SynblwlOvkW5aV5Cir3NJcx0lPL7GQ7d9aGefTCDC+8OM/jFxd5/MIyjx8vPwWV792dZU0HlSdn&#10;B5iYHVBD+1YeznP31VXuvbbG/VcFLGs+5TsvraqWsh4qr65N0NdZRUFqODf89nNmtw0Be+2I9NlF&#10;fshpGtOC6S2NYaIlkZXRNB6vZPPaoxxefzGNVx/d4vGdUO4vX+HOwgVWZk8zP+HNzKg3Y/3edDYc&#10;pzx3PwnhLqTE7qW3M5bHL7bw7ofjfO37s5r+4rtaS/mr35tWee+7s3z52wu8+60V3vnmKl94/x6v&#10;fu0Rr3ztZV794Au88S3RXbzP2//0db70g6/zpX/8kC99/wPe/v77vPW9r/Lmd7/Ca99+l5e/+UVe&#10;/PBNHrz3Cne+9Ji77zxm+fV7tI0MkJhZtA6VL1+L5HzADfzOB+J3/prKmQuBXAwI4uq1m2owW6i0&#10;gsO0RrCA26ioRJXIqCQiBcxGpRARmUJ4RDJh4UmEhSUSFhavyy2V8LBbCipHq9tqjWP5vIFBYQRc&#10;Cebcxaucu3iNi5eCuHo9jMDgKK7fiCYoREtwaBRBNyI0oKyHymHRhEXcIjxSYHUC0TFJxMamcuuW&#10;psCIuyX/gAsAzlZH0WBsjGoq30onNlaG2qURE5OqIqfV7eMyVPTXl2F9AonFd5wh7uTMErKyRV1Q&#10;os7rk5kpbuMycgQay+BAncdYIjAvX4b6yen1iM6hVnNXV7SowYgCkAUqC0wWsPxs5HL5uD719V3U&#10;yhC36nY13E8+10aoLEC2obGT+sZu6pt6aOsaY3hslcXV13n08gcKKL/9zg/5whe/z9q9t2jvGiev&#10;sIaE1FxSMvLJK6qisLSW+OQcjvtcwMzGhc+J/kJ+135um9pJssvrGOcuBhMenaKA8tnzQSqXroYT&#10;GCzAI5GwqBSi5XER1UhGAVm50rYT3Yc+ZSqFBbL9vVrzmIoyQbX3RPkh910ZOdnFZOmSmVVEZpbc&#10;7zpndloeSWlZJKVlEpeczOXg6+w5eBBLW3s1X8HEwhrn7R54em1n+x5XXF2t8bS34ISrPVd3OBO9&#10;25nUfc7kHnKh5KAHZft3kuflRcr+w8SfOk/0tRBCg6O4HBjBKf8gjvpd5IjPWc6du0xkSBRZ4p0s&#10;KCEvp4DUlAwdVM4gIy2P7CwZ1FiiBieK71uel9J6Vw14ed7J80yGlaUXk5ZVrpKaWaaLdl7UHqL4&#10;yBDVR14FWaKaEahcVEVecbVSVZRXNaumtihS5DmXp1vA0OBy2foAy1JZyChrVO5YabzrYX2FwKDa&#10;Vurq26lv6FBpbBTAL1vsO2mQhnhdm7rOxlRXi5agQUW22QtMllZmZ3vfOkyWrf593UMqvV2DWjoG&#10;lZd2YwRUDXSOqMj5Vtl2LM/jmmaapD3Y3ElHS7fmIu3oV15SaU52tfTQ0dhJq0DoqmYaKhrUtmzx&#10;NtcU11BZUElBRiHxUUlcuXidY0d9OX5UFlJvkByfoXQcDZUtNIkzt6adltp2mus6dJHT7crx29rQ&#10;RWdzL92t/fR3DjHQLW7TMQb6JrT0axlUGWegb4y+nmG6Ogfo6hBtQb8a4NfbM8RA3whDA6MMD44x&#10;MjTGyPAYY8MTjI9MMjk6xZQM5hudXM/cmLSNZ5gfnWZGWpEboPKsHiqPalnQZ2ySxYkZlqSVLBBZ&#10;YPLSqgaW5wUsLz+Vu3Mr6zD57vwqd+ZXWZ1fZUXn8JXj6tId7t6+x73V+9xffcC92/cVVL6zfPep&#10;qI+tPuTu7Qes6bPygNWVh9xeecjK8kOWlx+ytPSQRX2WH7G88gK3V19ide1ldZTzS8uPWVx6rNQV&#10;+iwuyeUvsrzyovrY7Nx9pqbvMDG5qjI9c5eZ2fvMLjxkdukx04uPmVp4tA6VR6buMDSxSt/oMh39&#10;M9S3DlJe00F+Sb2mdcqrIjuvUu0KkOSq93JZSKlWw1/LShuUOqa+roMWafKKeqNvjKGhKR1UnmF0&#10;WKDyOL3dQ0pZIc/f5sYO9RqpF3hX2UhFaS1F+fI6ldkB+aRK6zghncR4UT6lcCtWdtvI4mcC4bJr&#10;JyyWkFDt96PKzShCImK5KYu3MQlExSVzKymdhJQsBZZT0vPIzC6iRABtfSsd7b309Q4r2D0ijl6B&#10;pONzTE3MK8A5Jt+/ApQClzWwPNI3qYZB9ivVxyBdrf10NIt7tlMN6ayURZuCCvKzi8lOyyMjOZv0&#10;pCyVNF3ksqzUHLLTcslKySYzOYsMeY9MzFBHgYs5ablql0dZQbmCyg0V9bRKu1oUKo2ttDW0qMjp&#10;jqY2NeSyu7WTnjZRPHQpYNzf0c1gZw+jfQNMDY8wMzbO3MQk85NTzE/Ia+iZTEyzMDnDwuQsC1Nz&#10;LE7Nszi1wMLE/JNMalGXS3NYILBSUUjktAyCnFc7EmRngjSWpwQ4C/TdENUI14Hf0YFxFTmt2uIK&#10;MM8yOTanhkvKfT8iOp1+WZjSMtw/zmj/OGO6jPaPMSLN4z5xaGsf06LtDBCH9rD4tEXHISoRaY+3&#10;9zMkDfLOQUY6hxRUHhUXee8og91D9IuapaNPtbBbW+S9v536Otkl1KxSV9tMo7S5GzvoaOqkQxbd&#10;qltprZZBmS20VIoLv54yGRiYkkNWYqZKXlouhRkFFGUVUSwO7jxZTCimMKtAPf5xkXHcDArj+qUg&#10;Qq6FciPwJgEXr3H4sDe29m7q/zyZJ7XVwAwHJw98T19gemZhHSr/5je/oa62iePHT7Nzx352eO5n&#10;z56jHDt2luvXo0lLKyYxpYTQiCyO+AZj73ECE9u92Lsdxfd8GLGJxeQXy6Jqh27XkOwiaKe+povG&#10;um6aReMlQ/vqutUg5bLyFrXDSKCy/C23Dpbz5fdvLXl51eRKcqrIzqoiM7OC1LRSEpIK/xIVm33/&#10;Ymjo/z6o7Oyy4y8CksUTZuvkoeLgvJ3d+w/T2NLGT3/xSw0SPwOVn20mq3by+mkNKAs8+NWvfsH0&#10;1BiHDh9SUFjg8Eag/A9qiJjoLrYqUKTXVzw7oE/vYd0InteH8inIrLWZN7abpRWs9ylLU1kUGBpU&#10;3sLnDbfxnJEhzxsbsdnEmM2m0rwzZJvhNswsTLAUqGxmxDZDA3X7TUbGGBgJgDbAwtwQK0tjzM3E&#10;mSyXbcPceDN7nS0JOOyO/yEnLhx04tQ+Z5xtDbG0MMDM3ABLK2PlQjYwklbu8zrP8mbMjbax38GS&#10;C7tdOebhiI2ZMVaWpjjYWeBgbYy7gxm7XG2xE5hsJeDbTHmfn9/ypGH8P4XKf01z8VnRwys9uPos&#10;yPwsaHwaKmvASmCyRG27fwYqq+vK7WRQ2nNb2LzNmCsh0QzO3mFmYZmx3gZ6Govp6eqmrXeEnMxE&#10;mtJ2870pR/78yILfTmziT2Ob+fPMNv7vogH/d9mQ/1wz4D/WjPj66EFGmosor6yjMCeH6vwsipKD&#10;GGxM5JvvzPK99xYYa06hKPoMZQkBFMdfpTLam4dV7vx2zY4PBuxJPWOOp9kW3M0McLMwwsPShO2W&#10;ZnhYWeJmbYuHnS1e9mZUBTnzzxOufKHFgdKYw3TXlzI+MExDXQUhF06yOFDO976yxsc/e5c//fwd&#10;Pv7ZO/zxp1/i1z96ha++OEBNvB8x3lZkXXZltMSfbzyo4rffmuYXH07zzkoVk9URtGcGUBt3mrb0&#10;86y0xvL6dD4fvtDCVx910VMYQWPiFZY68njrbg/feG2aX3zrET/++hpffmWcS2ePY2ggegcjNm2T&#10;RR4jnt+itZVlgJ/+MVl//PRQ+W881hufK/8VVBZovcXwGe2FyROgrIfKEjkt11W7DjZvZfOWbUof&#10;YCgeYIHKmwQGb+HvPyctXgGpz+uyERY/81yWjz3TaNauu5W/+7xoeYzYZmCGvbUdu1ydOOLpjI/X&#10;dtVW3uPugpGxMSbmVlja2uLgYIuzgw2uDlYqDjZWmMtuDFFoPG/IP2wyUcMR5b7dvNWQreKR3rKN&#10;TTr/sSg95Bfc5zYZ6BrMT15rz8JliTqva3vLfbtxKKb+cXkKrG+4/bo/egNU1qs3JBshstpV8FfA&#10;9LOvb3m+6NvMoszYamKuslka5gKUDTSFhqhs6hoa+OWvf/30gL7PyHo7+ZnLfvmbXzMyNsmefYfZ&#10;amypYPIWYxmgZMFmU11MLNhkZMEmQ3M2GZjx/FbNj62PnBe1iRY5rWWzgSmm5ta4eWzn8OFDnPL1&#10;xu/UCU6dPIzfycME+HkTes2fmJuBRIdeVacDA85z+aIOKp/x4+RJH7z2HsLJdScW1i4YmNjqGtEW&#10;bDEUcG3Klm3yO8OC7W5ueB/ZR/B5H2KunCLuygkSr5xQw/Nizx8h9NRBNazvkvdBrl/w5erFUxw5&#10;5IX7dlfsnF2wsHfBxM4FI3s3jOzdMXLwwEjAspM7xo6umDk44ujuxqEj+wg470ukNJX9vbl8zIvA&#10;Y15EnjlCylUNFGeG+pAeepyM0OMaVL7pS95NP3JD/cgOOU1WyGkyJeq650gLPkf8FV8iLxwn9Nxh&#10;bl44SsQVHyKu+xEafI7QsABCYwMJTrhOUMp1QnKDCC8LIbYqlPjqmyRU3yS2PJSY0lDiK6JIq0+h&#10;qKuY0u5KQjKi2eF3FOsDXlgcOID1SW9sz5zDxu8sNqdPY+tzEg8/H3yu+ROVEEVZSS6ttaV0N5Ux&#10;1F3N9EQrq7cHefhoiscvzPH4hQUev7CkgPKjh5IlHjxY4P69Oe6sTbOwNMrkTD9jU31Mzg2x/GCO&#10;u6/ooPJra6q1LD7lOy/qoPILS9wVqHxnkv6eWoozogg9d4hze2wJ2GtPhPcucoNP05Bynd7iKMab&#10;41kaTuXRUhavPczhjRfTee1xHC/cvcn9lasKKt+ePc3CpDezY96M93vT1Xicijw9VPaiqy2Kh48a&#10;eOfDUb72jzO8991J3vvOhIqCy9+b5svfneHd78zx7reXeOdbK7z5wRovf2WNh2/f5e4XH7L6hZe4&#10;/dbrrH7xLVa/+EVWv/A2q29+kdtvfIGV199g6dVXWHzlReZfecj8y/eZfXGNmce3mX/5NtMPl2js&#10;6yY+NZfgsASuBkVz5XoUl66GcfFyKBcvh3Dp6k2VgMshT0FlAcMR4bo2sLR6NyYymYjIZMIjNKB8&#10;82a8ikDlcLmNDibHxiQrH7I0neUorWeB09K0kjayaibflMbVLULD4wgNj1e5GZFAeFSiamCFhsdq&#10;jaywWMIFTkcnEhmTRFRMEjGxyQoGJyRkkSLN2PTidbArRxlil5kp8PFJMjK0wX764X7J4lROyVOn&#10;02TAngzayxBYWaRur7mOdU5fnddYTov/WB/tck1loY80h+Uol8t1BEjoowbpiZqgVBQWGlSWwWjK&#10;rbsOjTW4rKkjJL3KT6wde9XH5HrScJZhawoSlgowrFdO4npRD7R009jSS2NLn4LGCiqvvMbDl77G&#10;6299jy99+Ye89aUfcPfB23T0TJFXVKuDygUUltRQWtlIakYhp89dxdbRk+e2aVD5H54zxMzKmX2H&#10;fBVUvhEaz5VrkZy7IFD5OmfOB+F37jp+5wJVzly4jv+VmwTKcyv8Fjcj4tTjGSKPfWiMWoCQ54s0&#10;8lIESKTmkpmeT2ZGAWlpeaSkSEs8kzh5HsWncysuVT3+Alnk8wWHxRIUFk1QWBSB4eGcuXKZvceO&#10;YuPopH5nG5qa4eDhzM5D7uw+6orHTms8Xcw4ud2Wa3uciT3gTOohZ9IPOpO1z5XM3dtJ8PQkYtce&#10;wk74EHHlOlHhtxS8OXc1mONnL3Ls1Fl8T58n4Nxlgq/cICoshvi4ZFJTMslKzyMvu5iCvDJKiqop&#10;LZXnhPyjWaGeY7JwER2bqhIrCx2yAJKUR1xiLrHxWUTGZhAenaYSFpPGTV3CYtOIjM9UOpsk2f6e&#10;W0q26CfKGygTqFzRqBrL+YXyfNMgWEFeJQXynMuvUo7qirImqipaFBArF7/tBqgs0LiluZuOdtm6&#10;P0ivtC/FJyt+2e4RLT1P0t09TEfHAK2tAiBki79sBx9gsF+8tgJYx7ThdeKNFRDcOaCAcn+3DFXT&#10;Gr7DfROqBSkZ7deOg12jdLcN0FzfQW2V6Fzqqa6sV6frqptoqG1RYEPSJKclNc3UCdgur6OqpJqK&#10;wkrKZEBgXhnF0q6TBmhSFnExyYTdjFULZvKcEu97RXEtddKWrm5VbelmHVRuUmlXEVVLS4N4b3vp&#10;bOmjS4C2NKU3QmVdBlXGFXDWoHI/nQJqxIkrMFzuAxmgJs3lAbmvNLD8FFSWjEysZ3pkgpmRSWZF&#10;abEBKs8MjjM3omkv9FB5HS6PTbIwoTWVl2YXWZlfZnXxtoLLa/PLqqG8OvMkt2eWN2SF1dnb3J5b&#10;ZWXuNsui31AKjhVWFle5vbTG6vId1p6KBpQFMt9ffaig8p3bApJ1uf2QtduPWL39mNsrjz4FlZc2&#10;QOW1tZe5c+cVVldf4vbtF9azevsl1lbl8ldYWXmJ5aUXtMF7s/eegsqT03eYnr3H7KIGlWcWHzOt&#10;g8rjs/efgsqdA7M0tg1TWd9NUXmTmhOQnl2mdD7pGcXrkV0nsuNEXk/yepZFmdoa0fZ00dbaS480&#10;6AcmVFtZ31Yf6JfXzqCCuU0NbQrKSZu/qlzaoNUUF5STn1NMdqYMd5V2cgYJ8anEx0lSdGA5iVhp&#10;IUfL7qF4wgXAhccSGh6jRUHlOMKi44mMTSA2IYWE5HQdVM4lPauA/MJyKirq1S4CNURQHM9dA/T3&#10;iiphTMHvwb5R+rqHVfp7xnTP4wnlju7vHqWrbYCOll6lw2hu6KS+ppXKsnqKRMOTUUh6Si7JCRkk&#10;3EolITZ5PYlxqaQmppOelKmSlpShzkvS1OUZZOigcmFOEZWiuahqUKqJ/o5+NVxwfFDLxNAYk8Pj&#10;TI1OMK0yrjIzNsGMnB4eZXpIy8zIGAvjEyxNTrMyLbOdZOjhAivTcyxPzbI0McOivD4mNbA8rzLL&#10;3IQMUJTX3ySTwxPrmRqRhZ5p1RTWoLEMR9RHWsPSGJ5kfGNbeHCc8SGJvkU8wejgOCPise4fXY+o&#10;SEYEHA/IfT6mhk72dY/Q16UpY2QRTiID/fplqF/noPI3D3YNqQz1jjyJvLd0DTHQMUB/ez+9rT10&#10;ia6joUOlu7FTqYN6mrqVakT8yv1t/fS1iwNai7xHqXZ9Ww8tLZ00N8viiXjCe9TuE1nUU99H+yD9&#10;LX0MtPSr4X/9Lb306QYAtlU30yrqIkltKx2iMJLUt9NR30ZLTRP1MgizsJKSnGIKMgrIT89XyU3L&#10;Vc+bgEtBeHjuVTuj5H/uzdtMsLF34aTvGaam59eh8kcffcTg4Kj6ezU4KFLlxo1owsMTVTEgN6+C&#10;hMQ8Ll+J5djJq3h4emNjvw9n18N4nwokIjKDbJmBUNyo9Bd6BUZpcQNloqcqE52Y+N07qKhqp1Sg&#10;cmmTUo7J33GimSoqrFNQOTe3SumtZAdSaloJySlFJCYXEpeQR/St7L+ERmX874TKji6ef7FxcMfK&#10;zhVLOxcVO+ftHPU+zeTsHL/56KN1qKyB5L8NlVVkQN+fNJ/yj3/yQ+rrq3Fxd1tvKa+DTYHDmzat&#10;e483QuVnox/W99fazM9CaNV83izO5aeh8vMG27QYSoN5G5tMjNhsKlDZmOdFU2FhgpGFCRZWFlha&#10;mrNN2s0Cw6VlZmiIkbGBArsOdpbKbbzVcJtqHpsZbWGvmx2+Xs6c3GHJxUOOXDvpyUF3K1xsTbCz&#10;McHa2hgrGzNMzE2UCuNzAtil9ff8ZhxNjDnoaIunjSVWMrjPygxbKxN1dLAyw93RBk9Xe1zsLXGw&#10;McfSwoTPPy8aCz1YfhoQ/y2wrN1vWlPzWej3WflbUHnj+Wc/tg6idFBZNSB12+01eLkBKiv37Cb+&#10;z3MaFDS3diApp4yp1ReYmppksKWCvuZqBobHaGjvIysuiNECD36+bM+/3THjp92b+F3nJv5jzID/&#10;XDDkP28b8B8rBvz7fWPeGTnNSHsFjXU1NIgPKT2RnKgLdBaFMdeZyWRjItVJ/uSEeJMfeY6ciPM0&#10;3DrA2632/GbVhsd1Tlz2MsHRdDN2pluwNd6Cg9EWnE0NcBb4b2mBk7UFB51NWSzby88WXLlX5U5d&#10;zlVGO9sYGRgmLzuF9JsXeGW5nR9+8xF//v03+PNHX+fff/s1/u037/Hrf3mJF2dryLu+jwRvazIv&#10;ONAcd5D7baF8sFbET97t5Xffm+MH7wxxbzSH4epQJmtDuN0RwxtzeXzn9R6+/KCTlswgWtKvM92c&#10;yYtzzXznzXl++Z0X+cV3HvLWo2FOHfVSUFYBv63GbNpqzPNbjHhu8xOovPGx+6w89Tjr89yTPPv8&#10;0UeuJ+qLbbJAI1BZ/Mk6qPwk0lK20KCykRlbVNNV4LcJxiYWWJpqznMZivn5TZv4/HOixTBgsyxK&#10;yetevT9ovmQZ1vcUVP68wOe/0m6Wyz8viz3GmJlZ4e7oyD43J457OuG3d7tqK3t5uGBmaoKZmSWW&#10;NnbY2dvhaG+Dk72NOtpY2yg9h7ifNZWGLILJe9ZmpaoRl+52Zwc8HOV1bIu9tRVW5haYyv1gpL2/&#10;qFa23ge/SQfmN0Dl9ehUMuJG1h4T+ZqfBtNPXo9PoLLe87wRKm98TOV2z0LlZ1/fTz0HNjSZ9a9n&#10;aWYLTJYWs7SZ9x85yv2HD/nDx3/8FDDW2skyqE/TYKjfH7qo3zvy++eTT/jnH/2InIJi7Fw82Gpm&#10;rbLFzIrN+phasdnEik1GlmwytOB52eq0zUxtd9JnHSob6GOqIlDZ2MwKJxd39h84iK+PN2dO+XDa&#10;+yhnfI4ScM6H0EB/om8GEhVyhZBrF7nmf5ZLF3T6Cz+Byr547TuCo8tuzKzc2Gpsz/MGNjxvYM3z&#10;BlY8byBTh82UpsPdxY2Th/Zy49wJYq94E3/lOEmSy8e5deEIYacPEui9jys+Bwm+6MuVi74c2r8L&#10;Z2dHLG3tMLOxx8TWWUFlQwd3DB08MHT0wNDJHSNHV0wcHLF1c2XfQS/On/MmMtifMH9fBZWvHdtD&#10;xJnDSn+RFSKg2JeM0JNqSF92mDe5N0+Rd/MMuaFnybpxjvTgs08lLeiM8j9HnD/GDb9DBJ89xM2A&#10;E0QEniI85DwRUVeJTLxBWGoooVkhhOTdIKz0BpGVIURX3SCm6gaRZUGEFwURXRpGUm0ChT1FVA7W&#10;Ep5zi11+x7DevxuzvV5YHDmGpY8vlt4+WJ44idXRw7icPMpx/zOEx9ykpCCTluoiDSp3VTM52szK&#10;cj8PHkzy+PHsOlR+qGspP3y4qPLgwTx3786wuDzK1Ew/oxPdjM/0s3R/lrsv3+beq6vcf231b0Dl&#10;KQb7pUkRS7j/MS7uc+TSXkfCT+4kN+gUDcnX6SmMZKwhnoWBVO7PZ/HK/Rxef5zBq48SeHwnjHvL&#10;ApUvcnvWj8VJH+bGfBjv96Gn6QTVhQdIinQhNdaLzpZw7j2o4UsfDPP+92f46ncmee/bEyrvfnuS&#10;d7+tOZXf/ba0lRd599vLvPnBKi98aYXllxYYWp6gfmiA4o5e8lsGKGgdprh9gtL2KUrbJyhpG6Gk&#10;bYCSth7Ku3qoHx6ga3ac4dVZRtam6ZweoKC2mvDYlHWgLLl6PYprQVFcCxaoe4uQsDiCQwTwxSrt&#10;hbiIZRheQlwGidKklPaueIhjZEBemnIP65u+SikRkaRgc1REItFy+8gEYqOTiI9LIzkpi5SUXDUQ&#10;LzE5WwHguDiBg2nEJ2aQlJJDUkquarLGJWarY2JqLsnp+apllZyWS1JqznoSkrO4lSAqjjSVxKQs&#10;UtMKyMoqVUoJcQrLgBX5h1/+8deDYAHDz0bAW06ONIyfRD+kUD4ut5PPU1kh/1CI27eFSlEHKBgn&#10;Lc+NaVQqCy3NChaLpkKO4uZT/3go57H28ScaizZqap40lZ8AZc1FLEftdC9NTTqg3NhDfUO3ivp4&#10;XSf1te2a8qJGfLbtNDV30dzeR3P7AK3tg/T0TTM2cYfF5Ve59/DLvPbmt3nnKz/kS1/+Jx48foeu&#10;3kmlUUhOySU7t5SqmhZq6tpVs/jcxUDsnT15fquJWsCVgX02jp4cO3megCthhIQlEHwjlmvy3AqM&#10;5EpgJAGXwzjvf4OzF6+rnL8URMC1UK4GhXEtOIxr12+uRxQnIaFRSpMi27tjopPUYMakRHnuyMBG&#10;8XVnERufphYUwiLjCQqNIuDaTc5fCsHvYhC+F65puXiF42fPs/fYcRxc3dm8dRvb5G9/F0v2HHPj&#10;qJ8new7a4e5qyl4By64WXPK0JsjTmmB3K4JdbLjhbM9Ve3vOOzpzfs9eAs+eJzY6hvjkVEKjYrga&#10;cpPrIWGE34xUW3oToxNJSUgnMyNfOVHFOVxeWk9luQzLaqK2pkU5sGXgoAzCFKgsDfsYBZXTFViO&#10;jk0nMjqNmxFJBIXcUq9T/6vhTyUgMIJLwZEEht3ipnidBeCk5pKaVUxGbhkZ2aVqkGC6LKBkl6p2&#10;ZWFRrXJziz6lrq6TxqZempr71fBEee6Ip1rAWF2tAOUeujqH6esdU3BsoH9cQVM9UBa4LB/r75+g&#10;r29cDTDr6hqmXQZ8dQzQ1TVEvzTnhqYYGZ5SUFlgsjhkJarB3CZgVYZYDSu4LG3fvi5tK71EHK2d&#10;LT2qpVxf06xAsgDlat3gMTm/MeuQubaFhuom6uUySUW9Asw1ulSV1iqIV1JURUG+1pAXdUdFeT11&#10;1S3Kb9uoAHKHgtktDZ20NnXTsiGtzT10yPcnPtkOAS/DDIj+on9KZXhgipGBaUYHpxkZmFLQvL9n&#10;lN7OIQ0M6dM1yIA0CAUoiW9YoNOwwORptT1+WobtjQvYmn4qs2PTqrH8dKY25Gm4vDA+paCyNDAX&#10;pudZnFlQcFlUGCozCyxPzesipxeVK3k900tq0ODyrA4or4Pl20prIXBZn9sqmvpC4PLq0j1WFu+y&#10;NH+HhTkt83N3mJu9w+zMGlOTK4yPLzE2psvo4pPoLhsdXVQe4/7+Kfr6tAz0zzI8tKAyNDivzvf1&#10;zdDdPfkkvZPKjTwkn2vqNhMzd5VHWfQX0lIem7mn9Bej03e0TK0xMnmb4YkV+kcW6O6bpKN7XHM7&#10;y7b3tsH1dHaI6mKMPgGu8jiPzDImmoKxeSYnFpiaXGRqUo7aELbJiTlGR6ZUO1ian+KOl5ayPEdr&#10;ZLFEoFppDeXFMtSzgsK8UnKzC8nJKiAzI4+MtFzSUrNJleZxoiyopRAdk8DN8Bhu3IxSkR08ApbD&#10;Im8RGR1HTFySgsop6TlkZOWTnVtEcVEFlRV1qnWqGv/tGlQe6JPn4IRqLY8MygBCgcni5ZXzol2Y&#10;Z2p8ianxRZVpycQik2PzjA3PqIUT5ZMWJUhjl4LNzQ0dKuJSVz9rTbMaHFhVJo75SorED51TpCW7&#10;cD152QUU5hZTWiBqi2oFlsVv3N0qAwa76Wnroru1g+6Wdrqa21S6W9roa+9ksKuHoa4eBju7Gezo&#10;Uhnq7Ga0p5dxaS0PDivIPCvgeWiEyf4hxnsHGOsdUB+fHBxZX8ARaD02MMJInww0FDXGMKP9I4wP&#10;jjExNK7B5hGBxBo0Fkgsr+ERWRySBvizkcs3RF1XIH6v7HQYVpHTQ+Id7xtV7w2SfgX3tfdHgclP&#10;AWUByTJ0T95Hep7cVkUWCrpl14cOKgsEbummp6mLbkljF13PpLNJl+YutRukXRzgyv3dRqMu0rKX&#10;93Hxgnfort/d1K0c9/3NfQy29jHYJnC5l171dTo0F3Xdk3QJ1G7qpLu5m07ZXSLv3VWNSqOhdpeo&#10;1FJVUkVeTiEREbEcOeaLnaMbBlJGMjDF3Mqe/YeOMzw6wR8//lhB5T/+8Y/MzS1SWFhGdnYxefml&#10;FBdXUVpep3RZxSW1JCXlEnz9FoFXozl3JhgvLx927/Hm3Nlgbt3KVjqLutpuamWBX4YJiwKjtouG&#10;OpkFIX939dPQNEBtQz/VtT1U1XSpAbkqVW3q7zopC+TlV6vZEskpApJloThH5VZ8DjFxOX8Jj8r4&#10;36m/cHD2/Iu1vRsWNs6YWjtgZu2IvYsnl6+H8toX3uL3H3/8DFQWCKBpLzYC5U9D5U/43e8/4pvf&#10;eJ/0tGSsbG3X1RXrXt9nofK2bSoCkTc6lfUtZTnqgbE++uvq9RlPQefnZZjfVqW+0PQXBmwWt7GR&#10;tI81qLzZ2JAtJkZqAOAWE2OMLC0wtbLEwtoKCytrDI1N2Wxkotp30lQwNTfFytIcG2srLK0sMTIx&#10;ZdNmcSNvUW3ivR627HQy44CHJT57HDi525EjO5zxdLHG0cECKxsLTCxM2Wqk+3mUS9gAg20m2Jub&#10;42RlgruNEQdcrNhpb46DAGwrM5xtLNUWeydbUW9YY2wkagKByhubxk9A8WfDZZ03eR0qfxr8PQsB&#10;n4VH/93zT0HIz4DKqqksUPl57ficRBrqm+R7ew6P3fsob+5jdu0xo4PddFXl0dVcS/fIBOX1LWRH&#10;nedujRu/u2PD7xaM+WHjFn7VspU/DRnynzOG/HlxG/+5aszv7thxv+MCg81ltJTnUp+TQFV6OFVp&#10;16jPuEJFwnkKok6RFniU9EBvUq75kuB/hJZb2/nOmBM/W7alPdacvVabsTPeirWxAdbGhtgaG2Jv&#10;vA07k21YmxthY2bEcWcTHtV58c+TbvRneNJcGsNoTxc9Pd0kRAZTlXaDr70+wW9//jb/739+l//3&#10;z9/h//2P7/H/fPI9fvMvb7PcX0zutR3kX3Wi+OZ2yiJ2M5jnx72uCF6fTOXDF6v56TfG+fGH03zh&#10;bh1LPfEsd8Xw2lwu//j2IF+610Z3URiT9cm8faeHt+718fVXZ/jJhw/5lw/vMTdYg5ens9qGL7qC&#10;p6Gy4aeg8rMDFT8z/wOoLFqTLVsNFEA1NDbBSD+Y7zOgsqEcBSpvExhoqmCgibE5TpaWHN2zCxd7&#10;OzZt2qzay2YmZjg52OFoZ4ONhQXmJmaYGJmybau4mPXfl+gt/gZU/gdpK29j02YTbC3Fne7AYQ9H&#10;Tu5wws/LHW8vDw7scMHW0hRTM1HQ2GJrZ4ODnTWOdtY42NlibWXDNgPxKYszXh9RuWzBytyMna6O&#10;7PNw4rCnCyf2bOeE1w6O79nBoV2e7Nvhxg5XR5zsrbC2MFWqG1NTE4xMjNlmZMQWA0OeV5oSzT8u&#10;r6n/I++lEp1KQ7W21VEDzNpCjS5Ku6HLfxMq66H0sx/XX2fjYpM8b9Zf+2rQ5pPnhsDlMxf9+fo3&#10;vq52r3wmVP6MXTD6xrLa9fLxx3z1gw+5fjMcY1tHtlrYqGyxsGWzmS6mtmw2sWWTkTWbjKx43tCS&#10;57aJQ8v0CVRWQNlc12TW2swbobKjizt79x/EZx0qH8PP5xj+Z30JkXZsaCCRN65w49pFrvqfJeD8&#10;GS6cPcOZ089CZVe2GNspqPycijXPGcj3Y4GRqQ1uzq6cOOjFjbMniL3sTfxlDSonXz5O/MWjRJw5&#10;yHXvvVw+uZ/AcycIOHOcA16eODnZfwoqGzh4YCAOMBV3DHVQ2cbNld3793D2rEDlgKehst8hki57&#10;fxoq3/QhN/Q0uaFnyAk5S6YOIq8n+AypQWfUQMFw0V/47iPo9H5uBhwlItCXiNBzREZfITrxBhFp&#10;ApVvEJwbRHB+ICElgdysCCSs8jqhpYHcKAwkrDiEW9Vx5PcUUjFUR3j+LXadEai8C7M9uzE/cBCL&#10;Y8exOHYMiyNHsDy4H+ejBzgqkD8ymKL8dJqrCulqKmWws4qJkSaWl/qehsqPBSbrgfKCLvPcu6eH&#10;yn2MjHcxNt3H4r0Z7r68wr1XNbD8BCrf/hRUHh5ooCI/nqjLJ/E/4KKgctiJHeRc96U+KZDugkhG&#10;6+OZ70vl3mwWL9/N4bVHGbzyMJFHa2FqWN+deT1U9l2Hyr3NJ6grOUhajBvpcV50NYdx914Vb78/&#10;zPvfm+Gr357kvW9N8JVvTfDuNyWTvPvNKd795ozyKr/7rSW+IFD57RXmHszQPNxLUkklQUn5BETn&#10;czGyiIuR5fhHVhIQWcGV2HIC40sISiwgIrOYNGnz9ffTvzTLwMoUjSNd5FSWKagcfDOO4NA4Bazk&#10;GHJTawZHRCdriUoiKlpr/iYmZJGanEt6aj4ZaQUqclouS07KISkpiyRx7woUTsjUkpSlAeTkbNLS&#10;csnMLFADgkpLa5XXt140DgKz5J9zgSwyfX5smum5Zcam5qlr6iIrt4LM3HKyZAhZ/oaogWRlCnCm&#10;ZxWRkl5AYnIOcfJ1U3IVRMsvqFbD6ioqWzRfrILKWlNYXLMSrU0sg9HqKC3VhuPJ+Y2tY30jWa4j&#10;bWMZhif+YgFv4iiuErAsw5VkgJluUN7GVAp81jWP6+ulTay5kaVRLNHgsUR0AvroL9Miagst0l6W&#10;2+gjn1faMk8il8tAOwWUq1pURH1R19BOXXMX9dIqaxmgt2+aiam7LC69zL0H7/D6m9/iva/+iK++&#10;/0Mev/QuXT0T5BdWkZycrVQTVVWNVFQ1kZKWi4+fP9b2rjy32Uj9rt1saIGj2258z1zmWnAU4eKp&#10;3pDwyGTCIhK4cTNOKU0Cb0SqXNdt11bNuo0JjyUsPJaIyDilShF3qDTb5TklQFm+p4TETGLiUgmP&#10;TiA4LIZLgWH4XbzOibNXOex7if0nLnLgpD9H/QJUk/iorx/bd3upeTAGJgaY2xix84AjR/22s+eg&#10;A64uprjbGeNlb4rvdjvOeTpwysUaHzsLTliac9jMjP2Wlhx0deH08WPcDLlBUlISiUlJJCWnkpGe&#10;RX52vhrMV55fRkVRFeWltVRWNKjBgvKY1Ne2qaF1kqqqJoqLq5XfNC1NvNu5aghmSlo+KWky7DJb&#10;qTAiolIVpA+8EcvlwCguBUZy6VoEAdfCVdv74pUQAgLDuBocSVBorBqsGBadTFh0Cjcjk1XCZKFH&#10;hlMmSFOxiMy8CvLl+SzPWVGmrPtiu9TQQ4kMI2pu7qGtbYDOrmEFizs6BmlrF5g2oI6d3SN094zS&#10;3TtKV/cIHZ1DtLYP0NLeT1t7P50CTHtHGRiYpL9vXDU3pb3c1CADGQUsS9OtVzWXO9aP2mC81oYO&#10;WuqlIdxGU20rTXUtGlSuESjfpBqecl4g8sbIZaqxLHoMAR66yDCt1oZ2WnSR7dpyuYAReVzk9VJX&#10;06rc3TKUTGDxetr66GwfoLNjQDWxJXJafj5paEuDsFdgeM+oanIODwhEnmZscJaJoTnGB2cZHZhm&#10;uG+SQWl8yvVURp5EtqZLQ3FgTA35GpeWozQepQUpYFkcrBOaX3lGHWeZHZfMMDs+zdz4FLOSsU9H&#10;uZTHddv6p2YVUF6YWVBQWX9UgFkyNa9lUhu+tzA+z+zYLDPielUOWQHa8jVl6KD2fShX7MQsUxOy&#10;XX9aRb5n5Ysdm2FidIbRQdm6P8GAaBN6x+nrEQ3EOD1dY8pP2tLSr+26aNAWysQjL2lq6qO5uZ+2&#10;tiFaWwfVaf3ODElz0wBtrcO0t408nfZROjrG6OmZpG9gRgHl0cnbTM7IjtmHLKy8xOLqKyzcfoW5&#10;lZdU5nVZXnuF23dfY+3BG6zdf53VO69we+1lTb2x9IjFxQcsLMjQ+Tsq8/N31fnl5QcqCwt3mZtb&#10;VUB5fHxe6S/0CgzJ8NCEArgCdCvKaykrrqQ4v0ylJL+M0oJydZTzhTpnrbSXFVzOLCBThu6l5ZCS&#10;nEFCggy+lZ06CSoxMYncik8hMTmdpJQMklNkoTaDlLQsMrLyyMopICe3iCJpKpfXqtdRc1MH7W3d&#10;dHX2KRVLv7xmlaplVLXvJfL8luf26JA8xkvMTK4wNy2DJO+wNH+X5cW7LM6tMSuObB1knhxfYGp8&#10;gRkZMCeO5slF5WxWag25H0QF0iVu9R5am+T12EFLYxtN9bLrQF7vskjUoIbmCVCWwXltje10tnTQ&#10;2dyulBctdc001zbSWFVLfXkVjZVVtNTU0l7fQEdDI+11DbTV1tFWU0drda063VHfSGdDEz3NLSqd&#10;DY26j9eo68htuppa6evoob+zV6WnvZvutk662zSg3dfZy0B3v8pQzyCDPYNq2OFw34h6DY8OCZgX&#10;sPwZ0QNnPVQe1i6TBSWJLC5tBMp9XbLopmVAALGoKdT7xvB6hkVvIZoLaTxvBMpyuSwUiOKke4gh&#10;1WQWED2gWt9qMKIMVJRhiDJ4saWX7pYeupq7ade9dzY3tKv3U1msq9e/79Y0q9NymeiIGqubaapu&#10;pqW6hY5aUZx20dfcQ19LDz3NXaoR3SaajNoWmqsbaaxoUGmqbKSpuolmURpVN9MgQLminrryOuXi&#10;1lJLVWk1RQWlxCekciHgGl77j+Dk6omVjSN2Dq7sP3SMweHRdaj8hz/8gfmFZcrL5e/AKiqq6qit&#10;b6G+UYbf1pORWajmZwQHRRMdmUpUeBKnfS5x/Mg5Ll+6SUpKgXIld7aP0NUxQud6RrV0jtPVPUln&#10;zxTtXZO0tI/T1DpCU/MgTc0D6n1L3p9kaLCoM4qKG8jJqyZdNFbSWM4oJT1Ddj+U/iU1o/R/IVTe&#10;rkFlK3tXBZONLOwwtnLA0X0XsYlpfPitb+uA8tPD+J6FyuryDeoLlU8+4Te/+w0vPL6Pf8BFNWBO&#10;9BcCff8WVJbjRmC8ESrrwfFnfVzfcJbL16Hypk3qc241MVFQeauJMQZmphiYyXlpLxuo41YTcbwa&#10;sc3EBBMLS0ytrDC3tsLcyhpjM3MMzcwxsbDC1MoaU0srjM3MMDKR5qQZxsambNm8GTPTbXi4WOPq&#10;ZIWTgwUudqbscbHEd58bV3z2433Ag+3OFjjYibtTg8pbDbayVZrUW4zYtNUEY2kzWhlx2NmIi7ts&#10;8HG3ws3KGCdrM1zsrXF3sMHRxky1pLdsFX2GNI83QuVPgzx9ngXLf+s2T+kLnoHGz+a/+ri6jnIq&#10;a9oLNRRsHUhqzt7ntxphbWOP53YPBQZNjI04fymQDhm6MLtMb2stLSWZdLY30TY0Tn5RBWW3fHm7&#10;x42P71vxi0kD/rXFhJ81GvCbHkN+P2bIxwsmfLxmw3dmvWjP8aMgKYbM8CASLvuREX6esqSr5Eae&#10;If7qYaIuHiTi3GEFSqL9DxN5xp2uRAe+N2HPh0PWpJ4zxGHbc1gZbMFKoLKJBpVtjQywMt6CufE2&#10;bEwMObvdgtFbjrxQ7k5DwmE663MY7++lpbmJ8Ctn6a2K5x/fX+GjX32JX//sC/zyJ2/wx19/hT/9&#10;9mv86NuPGGu4ReE1VwouO5By0Y68YHf6M72503Cd+803eaU/hffXqvnBF7r5l/fH+eD1Tl5eyOfN&#10;pQL+8UsDvDhTwUB5FPdHyvn6mzN89dVJPnx1jp9+40V++P4DmkrTcHd2UEPyBPRtBMr/U6j8LGTU&#10;t4P/1nNJBjFu3WaIgaGxaksLVJZFG0MTMw0iC0zWRxQYRuLANebzyodrjOk2I3bYWHPAzRUzQxOl&#10;j/mHzVsUoHa0s1Og2cXeHhc7e5xs7LA1t8DYwIjndYsXCrqug2WtxfwEKsuQyq0YGcoCjg1eLg4c&#10;3e6Izy5n/Lxc8d7jypHdbrg62GAmUNnKGmtbK+x1sbWxwcLCis2bDfnc5zdCZe1ndrSxZq+7Ewe3&#10;O3Jspws+e7fju8+TU3s98fXyxNtrO8f3uHNohwt7XO3Udfd6OrPHwxFPVwfcnO1xsLfFxsZaDeo0&#10;ksWwrbJLQtOCPC/tYPl6nxd9zDa2Gcr9Z8k/PG/A32/S8nf6PC/D+rToH+NngfFnQeWN7eeNUFl/&#10;nY3n9VBZ3mNk2GJCSgo/+em/Pu1TVg3lz4LKEv1CpgaVf//HP3L30WNOnr2AgY0DW63s2WrlwBZr&#10;RzZbOLLZ3InNZk5sNnVkk4k9mwToGtnynKEO5hpYqAhoFui82VgDz/pWswAOI3MbHJzd8donUNmX&#10;M6dPcdrnBH6+J7h45hQ3rvoTGXKN8OCrBF/156r/OQWVz585g98pP06c9GXP3sM4OO/CdB0q234K&#10;Khua2uDi5MrxA3sIPnuc2EvexF86TurVE2Re9yHtmjexF44Q5L2XS8e8uOR7iPM+h9i/xwNnJ3us&#10;9FDZzhlDe1e2ObhviBsGjq4YOzpj7ebKzv178DvjTcSNS0Rc8iPo2F7Cju4h8dRBsgO8KQryoyDY&#10;h9zgE2SFnCQ71IeckNPkhPiRfcOPjKDTpAWd0uU0acF+pAb5aVD5zCGCfb0IOrWXm/K+GehNVIgf&#10;UVGiprhGRGowoelBBKZf5UpGAIG5lwkuCuRG6XWCigK5lnuVoLxgIkqjyWzPp0yayvnx7Dl/AhuB&#10;yrt3YrZ3L+aHDmN++BDmhw5gccALx8N7OXj6GEGhV8nPSaaxMp/OxhL6OyoYG2pgabGXB/cnePxo&#10;lkePF3j0SJrJkgVd5nnwcI6796ZZWhGo3MvwWAcjkz0s3JnizktL3H1lRWkwVNaH9D2Bymt3pxkb&#10;bqG2NJXYwFMEHHIjwMuB0GPbybrmTW3CNbryIxitjWeuJ5W709m8uJbLKw8yefl+Eg9vh3N34Rpr&#10;c/7cnjnL0sRp5kZPMdHvy0CrDy0VR8lJ8CQ7YT+dTTdZW6vki+8N8bXvTPPetyf5yjcn+PI3xnn3&#10;65IJXab58tfnePcbC7z94SqvfnmV5RcXaBvtJ6GwgqvRuZwJyuXIhQz2eKew81gye7xTOXIhB9/r&#10;efiF5CjoHCnTq2Ub+uQMXfNT1A/1qqZyQlqe2mIv0EoakVHSMI5JISo2VSVanMQJmkM4OSVPKSBk&#10;uFxBnnhuaygTh6Rsky+vV3+gV0jrqKaJmvpWGmSivQCX/jH6RqYZnpxncuE2C6v3WHvwIi+89hZv&#10;ffkD3vv69/j6d37Id3/wY/7pRz/lxz/7BT/71a/55W9/x89+/Wveee+rVNS0UVDaoAaS5RXVkJUn&#10;gFmAciU5+ZXkFsixgixpZWYVK7icnlWszsuW/yJRT5TIkBQNFOu9xhJNU6EpKgQmS7NYeYh1moon&#10;2oonp/UaC9VWrmqmqlqAtQw5a1JAWYPK0lDWIg1prX0s8FdgseZBFpCstV86VOoEBNd2UK8AshaB&#10;yxvBsYLXMohO14oWCK5Xb+ij4Lf8TIXVKiWFcl7ugzqKyuooKq+nrLKZ2roueronmZy8w/zCC6zd&#10;eYPXXv2A9977AV97/wc8fuGLCiSKCiDhVjKpiRnk5RSTkZlPyM1o9h44jpGZjfY76TkDthpZ4uy+&#10;R2kxgkJiNI2DzmstiU/IIiExi/hErVUeE5+mBkhJ9Fuzk1OzSEoRn3Ca+sdRJVGa5wJGshR0TRfH&#10;aGouCYkyIDKFsKgEgm/GcC04ggtXQ/C5cI0jpy+z/4Q/XkcusP/4RY77XeW0/3X8/K9x4IhscXXE&#10;yMwIQ9MtOHpYsueQM557HHBxtcbFwZrdrs6cO3KQgBPHOL1vDwdlR5KZCc5GhjibmeDpaM/h/V5c&#10;PH+WyIhwsjMyKC8uobZcnJ91yiEpTsnm2jYaBO7XaG1xUUkITK6t1XyU1dWy4NBAuTSnpLFXKv5r&#10;Wbyooai4mrz8CnLyylXDOC2jiJTUAhKScrmVkE1MnAzHTFWgPjgkmsDgSK4GRXBNcj2Cy4HhBFwN&#10;40JAiBqcqI+0my8HRRN4M44QWTgS1UZqHklZxaTllJEtioziGopL65SPubS8gRJdyioaKZPneU0r&#10;1XXt1DZ0Ud/SS0NrH42tvdS39FDX3KMWg+qaumlo6VFwub1zSAFpccy2tfbR3NS9DpVbRa2hmr69&#10;qrWshxd6lYW0jUVnoVLXomCT+GcFgrU0a8CjRdpyGyKXSatOPqfyN+vSu+H0xojXWCByi3jGm3vp&#10;ahdwM8awqDdk0F6/BkPVtv8+ramtFBf94wwOTDI6PMOo+E6lpTo4rbWTZZjZoOafHR+a1YabCWiW&#10;AWfS+OyfZFRuOzClYKs+CiSLZ/XZjGqD+yYF3E7OaZHTMshPAdwppscmmRqTdrNkQkXOTwtonphh&#10;bmqGhelZFmbmmJ+ZZ35aG/wnH9NHzs9PzDInreiRaTWgbFK25wvEEqglTux2AWy6dPTRK07obrkv&#10;Bb53097aRWuLPLayaCC+YK2dWl0hvuB6ykQTUSx+dG0reUlRPYUFdeTnVZOXW6UipwsKZNFP3psb&#10;VetPdmsITG5pGaClVRY2hlRruEOgT+c43V0T9PVOq6ayNJZHR5eZmrqjVBgr4mQWSHzvde48eIN7&#10;j97i0Uvv8sIrX+Hxy1/h0ctfVuclD1/8Eg9e+CIPHkve4v7DN1UePHiTe/deVxoO0W6IqkNA8uzs&#10;GjMzq0xP32Z6eoXJySXVVpYhfbL40NzcrXaKNNSLFqNdPW/lWFVZT15uMWnSOBatRXQCcZHxJEQn&#10;khyXSkp8GmmJGaQnZ5GVlkt2Rh65WRpUlmRn5JORnkNaWjbpadlkZ+WTn19KaUkV1TWNNDS20tDQ&#10;Qk1tA2XlVRSVVFBUXK6am5KSEmnlP4HK0ppuaxXVjWhZ+tUiirTx62UxrKaNBnFFN0ozf5CeTlEx&#10;yGtBXOGyKD+tdiMMD04yLK8ZyeAUIzLgb1gWFeYUXJ6dXmZxfo3b0lxfucfK0h3mZ5eZkRb35BzT&#10;k/PMTGmZnphjclxuK0MCdeqIoXEmhieZEC2MDLcckAauuNcFgrbRXt9EW129igDlzsYmOuobaK2p&#10;pbmymvqycmpLSqkpLqGqsEilIr+A0pxcijOzKMrIpCgji+KsHMrzCqkuKVfv67UVNSp1lbXUV9XS&#10;UF1PY20jzXVN62mpb6GjuYPu9h76ukX5IxqRJwM5NbXNqNLaiN5GTuszPDTG6IiobrRhiXKUhSUB&#10;wqKekNeZpK9rQAFjvXv5qYhmQ/f+ocCyKIeUQmNMXSb327ioNwbGGV/3L2uOZclIzzBjMrhP3vt6&#10;RhhQu0X6VEtZNZQb5DmwASrrF/J0O0HqKxtpEEBc2agGo3bUtGlt5Pp22utaaaluprGyQQHj2rIa&#10;qmSQa2HFkwgLkmGNheWUFpZTUiCLKqXrKcovJTe3kKTkDELDohVYPuFzhgOHT3DwyEl8/c4zMvak&#10;qfz73/+eiclpsrLzSc+U3VaF5BeWUVBUTlJKFkE3wvH3v6bmIIhuKzY6GX//IPxOX+J6YITSn8nf&#10;XbITQRa/emURrEcWwybok4Wqvhn6B+YYHFpkYGiJvgHZ0TBLZ/ckXd0TdPdM0NM7qdLZNU5r2zCN&#10;Tf3UyOA/1WTWUlnZ/JeKipb7BQV1/zuhsqWdKyZWDhjqoLLbrv0UV9Two5/8+FNQef0f/43N5Gd8&#10;ypI/fPIxP//FTxkbG2Lfgf0ayNomf0w+0TEI9BVFxVNQ+TP0F6K90APpvwaVNzaW1yO3NRBwbKz0&#10;FwKXDc3NMLY0x9TaUh0FMEs0x6u58qWaWlpjZmWDqYVAZWkWW2rnLa0xNrdim7SXDcS/bIKJwC8D&#10;A0xMDLCzM8fW1gxrW3PMzY1wsDbh4HYHzh3Zhd/B7RzZYc9OZ0tsLE0VlDY0M8LE3BhDU2nQiW91&#10;My6WxpzebkPUMQ/CjnjiZWOKs405TtJStrdQTWVrKxk+9Zy6L/67UFnLk+Fkf+02GyHgp6DyxnwG&#10;XHwWPD4VXTt5/bzu88hAPicnF6LDw6guyiMpPAS/40eJT85UULmzd4CmslxqC9Joa2+noWuQnLQU&#10;WpP38p0JOz55YMyv54z49YAZP2oz5xvNFrzXbsu7PTZ8odeF1hQ3Ii7INvNTXDlxiCsnD3Pd7wg3&#10;/Y9yxXcPp/a7cNTTHp+9nlz2PswVXy/Cz7jTneTKu90urJTZE3jYDGdzI2zNjLAyNcLewhQnK3Os&#10;TU0wNTbExMAYawNDgr3s6Al2oeaiLcWRF+hqqWCwt4O6imoir5xmtjefH3/nHt/9+ir35upZ6C/k&#10;4WQVr91p4/FcDZ0Zp2m76UJNgDUJR01IPmdHVcQOhrOPM1d8hoXyQJbqwnjYE88X5nJ5934FX32x&#10;ig9fqeaDl5qZbU1itCqGt1bb+MH7a3zlpXG+8mic739pjTfvjXLD/xSW5uK7NWTzfwGVNz6un3rs&#10;N8DHdZD4V6Dyxnx+81a2bIDK62D5M6CyvBa3iJd3qzHPbTFm06Zt2Bkbc3S7O44Wlpq3eLMB/7BV&#10;0ywYGZliaKgdTU3MVXtZgPLWLdt47rmtmpJCB5XX4fJzW/g/AlAVRH1ePRfl/tnuaMN+dwdO7HTm&#10;9B5n/Pa44LPLiaN7XNnt6ax2KphbWGBpY4mtLtbW1pjKAEEZzLcBKos32dTUHHdHO/Ztd9Sg8i5X&#10;vAUqS7y2K2fzSS8PTuxx54inE/vd7Di6U9rM7pzwcuW4lytH97hxaJcb+zxd2OFqr3Q4bjIs0tEW&#10;F1sbHKwtsTI1w8TQBFMTM9xdt+PusZNNuh0B6jFVizsylE+Dy/9HD5k3C3R+sojwWa/pjY/3px77&#10;Z4C0HDdCZVMLK5paW/jNR79VO1ieaicr5cUzQPnfPw2Vf/vRR/QNj7Dz0FG2ClS2cWSrjTNbbVzZ&#10;YuXGFkt3tli4s8XcnS1mrmw2c2aTqSPPmdjxnJENzxlZqzxvbMNmUzstJrZslvPGApmtMDS3xdbR&#10;jd1eB/D29lVKi9O+Pvj5enPB7zTXL13k5vWrhAZeIeiyP1cuniPgnAaVT/n6cey4L7u9DmP/t6Cy&#10;gQaVnRVU3q2g8q0rPqRe8yXnhh+FYWfVMfHSSUJOHeDyCS8unzrEBd9DHNq3Azc3J6zt7DCztcfY&#10;zoltdi5ssXN9EgWV3TB2csXa3Z0d0lT2O0laYAClF/yoPbifAS8vZg8eZPnkcVZPe7Nw+jgjZ4/S&#10;dvkEVdd8KLx+iuxgXzKDvEkLOrEh3qQFC2T2I/6yNxFnD3FDQeXdhF08SNS140Td8CUy4hwRMf6E&#10;J10jNPU6gSlXCEgO4HL6Za7kXCMw/zpXcgLxT79MQNpVgnJuklSXSUFPBeF5Cez398bu4G7Mdm7H&#10;bPduzPfvx/zAfsz278Vs7y7s9u9m78nDXA26pNz69eW5tNcX0dtWxshALYvzPdy/N86jhzM8eiQA&#10;eYH74lFWmef+gznuP5jlzt2pdag8NNrO0Hgnc6vjrL6wwNrLy9x55bZSYSig/JI2pO/OC4vcfbzA&#10;2j0ZTNNOY1UmCSFnuXzEA38ve4KPuJN26ThVty7TmRvOSE0Cc91p3JnM4fFKHi/dzebFu8k8WI7g&#10;zvx11mYvcXv6PEsTZ5gb9WNy4DTDHafprD5BYfIu8pIO0NEYwvJSCV94d4D3vj3Fl1VDeUw5liXv&#10;fjjGux9IJnn3g2ne+WCOL324wptfvcvDN+8wtjRHeXMPyfkt3Eyo5/SVInYdScZ59y3c9ydx6GwB&#10;fsFVnI+oJiCmkqDkCmLz68iua6O4tZ2i5mbyqmrIzC9TcDZHoGxhpW4IWw0l4nUUv6O0Ulp7aekc&#10;okNcfsPTjMgE84VVFsWJee9F1h6+zP2XXufF17/Ia198h7fe/Spffv8bfO0b3+Hr3/kB3/rBj/ju&#10;D3/CD37yM/7l57/ip7/6Db/47e/41Ud/4Dd//CMfffIJf9AXGeR9Qt4//uNJZHdcXVMPecV15BfX&#10;kVtUuw6Vs/IqdWC5ivyiahUBzHrInFdYpYbMFQhMlmOBpJqCfHHLatGghbSUtYby01BZgK3Wataa&#10;zU8ilyu4XFavoFtRaR1FG7QaAnc1f63msH3668nn1Aa5FBZIaiiUNrSuEa0GPpXJsL4nkFo0CQKS&#10;tSb1E5CsV3VkZ5eq6FUd+TIUUAaxSXLkvAbR1f1TWEVRaQM1tR10d40zNrrM+NhtlbmZe9xefpE7&#10;qy8xM7ms4F5GahYRN8IJvxFGTGQc4WExXAy4xs49BxVU/twm+Vteg8pObrvwPnWRK9fCCJPGu3Jt&#10;JxEVKa7rVOLiM4hPzFSKk7ikdF1EeZJKQlI6SeL8TEojLj6FWzJcKi5ZnU7Qg+XkTNVQFh+3DGUM&#10;vhHFlcCbarCjDHj0PXeZ437+HPa+wP5j5/A6fI79Ry5w1OcKPmeu4XP6El77j2Nj56zKJAbGBljZ&#10;m+Pq6YjHTlc8d3iye+cejh48RmDAVW5cDeKC31kO7zuAh4srzrLI7eTIzp3bOXr0MOfPnyUiPIyC&#10;nFwaqmppq2mivaaFztp2Ouo6aavtoLFK1xavblHKi5oaabk3Ul0l7eUGqtYjnuAGFWk2i89YPe4C&#10;cgXqyuMur4OCanJkMF9uGZnZJaSlFygliPJK3xKQryk0IqISCQ2LIzA4mkvXwvBXvvRQ1Wz2v3oT&#10;f7ksMJxL1yO4GhJDYHgcwREJhEQlES6LSnHp3ErMIiY+g6i4dJWYhEzixZEqQxHzy8iRoYAlNeSV&#10;1FJQXk9xVRPldW1UNXZS29JDQ3s/zZ3aLoSOjiHVbm5tEags7dJu5Wpul6F6sgDV3qeg8lNAWbWN&#10;W2lpaKO1sZ22JmkQd6nricNTotzMG9KlGwYoAwDFDTskblhdpBX5WRFY3C+ArFtzxgoMnhpdYHZ8&#10;ibmJZWbHl5mW7f5ji0yMzjM2MqcyMSaNyyXmpm8zN7XC7OSKut7E6AITI/OMD88qqDw6JLBZQPMU&#10;Y4PSXp5RH5scmWNqdJ6psTkt43PMynvs1KIG2aTNKc1fXSYmZ5mYmmNyao6JiVnGxqcZky33wxOM&#10;DY8zOiytxxEGB4YY7BtUGeofYnhwmJGhUUaGR7QMjTA8IKqNIQZ7B7W2ZVefFnVaBh720tXcSbs0&#10;umtbaaxsVOqQ6tIa5betKquhuryWmkpRhTTRUNdMg7QAa6VF3kht9ZMoX7A8r0X/UtpAZZn4g5uo&#10;rmhRg6+qBa5UtlNZ0aZSVSkLbZr6R7WRG3tVQ7mza4ze3kkGh+YYEY3F+DLj48tMjK8wOXGbyQkB&#10;u6LTuM/8vLiZX2Bt7VUePPwCj154m0c6WHzv0RcUVH744ju88PJXePGV91Qev/Rl7j9+m7X7b7C8&#10;+jJzi4+Ynr3L+ORt9bXGxpaVfmN4eI7BwRml4BDtRWen6DAEHkt7WhYM29RrVxaHZGdOZqY4+fPJ&#10;yiwgP69ENYRLiispLChTOgvlTL6VTHxMEomxSaTEpZKZkkVuRh6FOcUKsFWVCtAUkNlCc32rWnxp&#10;bmijqUEWWVppkcF1bd30dA8oZ/Po6CTjE9OMjsn9NUpv7wDdPf309srwwCGV/r5h+vvk+TKmXM/S&#10;ntYicHhK6W66OoYUTJYWf416HxPALAsFsgDUQ3Oj7DoQHYDW9q+RhdbKxvWIy7+mWoa5tarhnsoz&#10;LU1ZeT0KNBXHdJ942odVBLyOCDSWhRJpwE/NMz+zxOLcMksS8XeLZmX+NkuzS8wLgJaFlZEJJoZG&#10;Ge8fYqxvgLE+8S4PMNbfz2hvL0PdPfR3iGKhRTWYFWSuqlat5vryCqqLS6gsKKQ8L5+y3DzKcuUo&#10;AwKLKSsoobSghJJ80XBop0XHUVZYRnlxuRYB9CWVVJVVU11RS01Vvfb8V0qehvXU1TTRWN9CY0Or&#10;dqxvUY9fqzSvO3rok7azAs+iwxAoPMqAvJcpr3G/Gpr3bCtZD5THZPFpZFplVHmatYi7eUp2GMjO&#10;AZ33eWxg/On2cveQAsqTg5NMD08zMTSlBvwNdg8rV7LsHpFFIlkMkUU9FVkkUQ57nce+uklFWsft&#10;Na101XfQ0yCuZnE3t6uWcotqIzfRUNlAdWm1us/0qSytVikvraKspJLSogqKC0opzC9RKciXeRZF&#10;ChDL3wVhEbFcD7rJpStBBFy+ztXrIUzNzCm9okDl3/3uIwYGR9TitDT542TxOkkWuFMJCZV5D5c5&#10;cdKPI0d98PcPJCgonAv+gZw9f4XL10KIjk0mJ7+Mqqpmmhq7aW0Vn/Qgne3Dqr3c2S6N5XG6ugQi&#10;T9PVM01n1xQdneN0dI6p96uuLu3Y3j5CS8sgDQ29T3Qa1Vpqqlv/UlvV9b8RKnt12Tt7/sXC1gVj&#10;S/t1qLzzwFF6h4b5zUe/03yWnwWV9T7lT6SVrIFkdV1dxKf8g3/6PtXVFcqnrB/S96xPWe89Vj7l&#10;rbK1+9PqC7ntZ0FlfUNZr8VYdyw/41OW6OGygGWByCZWFipGApktzDG2sMBYWsrSRDa3xMhMHwt1&#10;mZmVgGYrdR0B0DJATLbrC3A2MpUt/IYYmRqqIX9mlmaYmJlgbWnOdmdbDno6ccjDjnMHPThz0BMP&#10;B0ssLMTpYoq1nTmWtvI5jdm8ZTOWBts47mLL9T0uJJ8+xnFXBzwdbPBwssHRToPL8jWe3yK+U2kT&#10;Pg2IFfD7DKC3Mf8TqLwOlp+9zrPQ+L/Ikwas3PbJ595qYIjPyZN0NtYy1l5PXXYiaeFBJMYnUFBe&#10;R111FeXpsVQXZtLW1UdlYxcZcZF0Zu7m3SEnvjZqxRtttjyusGel0Jn+VE/q4w9THHOMyuQLpEVe&#10;5vLZU1y/cIqAk/u5ePIIZ4/tx+egJ4d3ubLHxQ53awvcrC3Z5WTPXlcnzu5xIOeCA+0R1uRftsX/&#10;iDtH9+1gl4cLTqI6sDLH3lIbmihuazMjY5xMDMj3d+WFsgNUX3UlLyKE5vo62praKM4qIOHmZeb6&#10;ynjv9WEeLbbRWZFKbXoIFfGXqUi+RlnMWVrCPHmjfCdvlzvTdc2AtBOmxBy1Is7biryr9jTG7KQt&#10;bi9NUV603DpIX44vC203uDeWQHfpdUoifZiqi+frr43y0++9yCsrHbyy0MoX7w3RUp6Jl6ebGjSn&#10;FDAGxkpWL1D5s/QX/xVUVsDws8DiZzzf9HlOhvQ9A5X/WlN5mwx7MxRlgUBlIwy2GrLf3Y0jnu4Y&#10;Gxrz+a1GfG6LIf+wRYPLAm/FCy3XFQezDHrctNVQG4Sng8ob28MCwBVUFjfx8+Io3sw2QyMcba3Y&#10;5WrDIU9HfPa4cGaPM+e8nPDZ7cSRPS4c8nLH3la0NzKwzwwLc3MVNUDQ0JTPi0tZp5+QdvQWAxPl&#10;Wt7hogHlQ9sdOb7bTTWTBShL5LQAZLn8gLu9gsoCnk/scdOg8h5XjklTepcrh3Y6s9fDnj1uthzc&#10;6crhXe4c3unOIU839rq74unihLuzI26ODtjZWGNpbqo80NL+F6/zVvHKb9UeZ23XgAF/L1BZAL2C&#10;yxJNk7FxIegpkPzXHnvd5frXvP69wtHFjeXVFT764+83wGLd75P1prKWJ79rnvwukXbzT372M4oq&#10;qnDw3MNWawHKTmy1dWGrrQfbbLZjYO2JgZUnhpY7MLTczjYFmF3ZZOrEc8Z2PGdsq/K8iR2bzezZ&#10;YubAFlN7tpjYsUUG6plYY2Bui+za2bFrL8dPeuMnUFkUGKd8OHf6FJcvnOf6pQACA/y5evE8l86f&#10;xf/sGc75neGUz2mOHRO31hOoLE7lTUa6xvQ62LbE0NwGJ2cNKotTOSnwDDk3z1MYcYGSiPPkhZ4h&#10;5YoP4WcOE+h7gOvnjnP57HGOH/Zih6cbdo6OmNs5aFDZ1oUttq5sljwFld1x8PDk9N595J705kXf&#10;M/zwqC8/cdnPv1p4qvzEfjc/dt7DD128+EfPfXx732HeOHyEMb/j1F86Qd7VY6RdP0pakOQYacHe&#10;pN84TXqwH0lXvYk+f5gQXy+CfXdz88IBIq8eJzLYl/CbfoRGnCM07hKhyYFcS76Kf8IlLiRd4mLK&#10;FS5lBnIx7Spn4vzxu3WRi0nXiCpJJLO5mLDceA4G+OIgUNnTDbOdnlh4eWG+dy9mXnsw27UD2z27&#10;2H30IAFXL5KRGkd1aRYttQV0tZQy2FfNwmwX9+6O8fDBNI8ezvHgoYBkfTSgfO/+DHfuTrK8MsL0&#10;rAaVB8c6mFkZZeXRHKsvLXFHwLK+oaxayovceWGBO4/nWbs3zfRUF611uaSEX+TaiR1c9LLn+iFX&#10;ki8cpiLKn46cMEaqE5jrSmd1PJeHi/m8sJbNC2spPFiO4s5cEKszl1mZusDS+FnmR88wPXCGsa4z&#10;9NT7Upq+l4KUg7TWXmd+Np/XvtjDu9+Y4J1vjvOlb4zw9gdDKu9I3h/mnfdH+dL7E7z9tWne+uoy&#10;r3/lLi9+8QFLD+7QN75Afcc0BVVjxKZ2EBBUyemAIs4FlhOa0E5S4QgZlRPk1oxTVD9EZesQzbKV&#10;dWya0dklppZuM7dyj8W1R6zcf4nVx69y/5W3eOkL7/Lml9/n3fe/xQff/ke+/f0f8r1/+jH/+KN/&#10;5Z9/8nN+/Itf8bPf/Iaf/+Z3/OK3H/GL333ELz/6Pb/+/R/4zR/+wG8FFH8s+Zjff/Ixf5BCwp8E&#10;HD+jyZH3CZWnIfInf/4P/vTn/9BO/7v2vtHY2k9WfjU5hbXkFtWRU1BDTkE12flV69E3ljWQXK2O&#10;uQVyeRU5eVry8qoUwC3aAIY3ajA2AmMBwLm5lWRnl5OZKVBgQ7JKycoSkFtOdm65Anyi4tCa0iVa&#10;Mot1Q/8K1BbKjUlLK9KSWkRqSiGpKQWkpuSrY0Z6kYLDAosFHIuGQ1NzaHoO/VEbClilALJcX4YH&#10;SrKzteQKXM4uIyerVCVbvmf1vZeQIaA5v5ryMvlHSUDcCC2N/dSI/6+knvKiGqpLtcFmRTkFJEXH&#10;cePSVa6dD+D6pUCuXgni7Fl/vPYdxsbBDWMzGwxNrbGwccLdcx8nvM9x4eJ1Aq9HECx+7hsxhIaI&#10;yiKeqMhENZgxTgZOJQhM1hrJcfECkJOIvZVITGwCUVFxREfFEROToMDyemtZrhuXSnR0ohoceU2m&#10;wQtQvnCVM+cu43s2AJ8z/pw4dZGj3hc4dPw8h09cxPvUNU76XuLQ4dNs37Efa9EDmttgYmaJha0N&#10;ds5OuO/cxZ59hzh46CS+Pv4EXYsgJDiKixcDOe7th9fBI+zw2quy7/BhfOR3yJUrxETHUJhXQH2l&#10;QAqtodVe3UZbVSvNFS3UlzVSK8O7yhuoFmhcWa88phWyeFNWs56y0hpKS6opK5HTtZSX11MtMEbX&#10;bq6paVH/3ApklsWMkrI6SkrrKCmupqhQBj1K81683xXkF1SQk1tKRlYRyal5SgkTE5dOpMDmGNFh&#10;SLs7lmsh0UqZcUVyI4rLwVFcDorkkhx1lwUEhnPx2k0VAdDXQmMIjoonRDzWt1J0SSUqMZOEjAIy&#10;ZYGqvI7immbK69uobOigWq/TqO+ksbFL/YMuULm1pUdBZaWU0EHlFp17VY6ac7mLjvZuBVy6OmW4&#10;nx4gy2A8fbRBdwKSZWu4AGTV/BUwMjSlYMvYyLRSMEyOydb9OXWU8xOjchQAPM/EsADeJeYmb7M4&#10;c4eV2bvcnrunsjx3l8XZO8xPrzI7dVtFnMBL8/dYXXrI2tJDVhcfsjx/X11H1AAKQEuLeXia0WFp&#10;bUr7cJrxUfkexEsr4PhJBCTPTYsmQBQB80xNCDyeYWx8hpHxaYbHphgem2RoZIL+wVF6egfp6pL7&#10;r0dF7qe21g6amwXgtdDUKA3UFnVeXdbUQkNDMw0NAraaaKxroqm2UUX0AVrjspkmGZZV1UBNWQ2V&#10;RZWqOViSV6KGGxbJMa9EgU5x/lZK47CijtrqBupqmxRY1oCZwM629ea4OFc1pcgA3Z2iCRGYOMXQ&#10;wCxD0vYbnNdF3MiLqmU8Orak4LEeIE9MrTI9IzsrHrC0/FipKJaXX2Bp8TGLi4/VcUnOL2vH5ZUX&#10;WV5+keXbL7F4+0XmV15gdukhk3PiU77HnFx/5RVW1l5TWVx5iWnxK0+u0j80T3vXGA1NfVRVt1Ne&#10;Lg50LaIzEh+5FrmsSb0vP3lPLiEjQ97vZZhohloEk2Naag65OZp2Ql7zSntRWq2axSW6dqYAe/F9&#10;N9Y00drQRndbDwPdA4yIv3dImuczSjUyO7XAnGR6gXmBq7NLLM6vsLy0xsrSGrdX7rCyvMrS4gqL&#10;i8ssLiyxvHSbtdX73L/3mAf3X+De3UfcvfOQ1dv3ub1yn5VlOT5QWV56wNLCPSbHF+nrHadDFFUt&#10;/bQ296noT7eI07++k2rRS8nikixUZxeTnVVEVqbsbtIil+XrnOWyG6NcDQKtf/o+KK5U90uNqBEa&#10;2lRrWhrw0uqVxvLMpPzc89rPLY1maTHLwLyRcRUZ1DczPsXcxCTzk5IpFqam1FEyOy5uZAHPg4z2&#10;9jPS08dQVzcDnV30tnXQ09KmlBcdDdJ2bqRFlBo1jdRXiYO9mqrSKipFoyDfpz4llQqCVpbXqJSX&#10;VFFaXEFRQZnSleRlFz2JDJ6TRYUCuR/KlMpBUixwurSK6qo6tTijFghau1Trv1OUJG09dIrTWHZg&#10;PBO5vKutVzfsc0BbTNP5l0Wno/cyj4pSR8FnbWDgiLSmxd3cLU7mfqXCkHby+MAEk0MyXFB2UOia&#10;0j3DatiqOLflMdFHzqv341bd99fYQVtDu1qIEk+zDOgbbOtjqGOAQRni19ZHrwxuFf9yYwfNSpvR&#10;tB5tJ4oMXBWlhrShG6mW35V60Fxapdr1BQXyt1geKbKzKSlD93eBtvi8srK2PqhPD5Xl8tjYJG7d&#10;EpVbMlFR8QRLSzkgEJ9T5zlyzAe/s/74Xwrk4uXrKpcDQ7gRFsOtxHQysosoKqlRu9Fk11iD/B5T&#10;TuUeGup6qa/rpa6+j/r6fhoaBmhsED1PP01NmqZHdlgIRK6ubKeirIXyUnmtNK6ntLjuL6VFjfeT&#10;Qgv+l0Fld68uO6ftfzETN6NAZUt7jK0dOeztx52HjxQYfvof/g2+S30zWUHlT1QD7WMVAQGf8NEf&#10;/8BXv/pl4hPjsLSxUS1lrVmrQWUFhwX8PjOk77NayFuNBCxpH3u2xaxvKW/83Aosb96sms8CkgUo&#10;y9eQo3iVBSwbCUS2tMTEyhIDMyOMLY2xd3HA2d0ZawdbTC0FcpmqFrGxubkCywKQxassUNlIKTEs&#10;VYzNpVkpSgsjtpmaqNsIvDMzNcfe2hJnGzN2Olngu9eF8wfdObTdDldb+Zg59rYW2FqZY2xkyNat&#10;Bhht24aTuQF+Ox054mDFHnsb9rg6sMdNhntZ4Opij6GxDPPaxN/Jz6z3qeqdtv8F2Puv8iw4XAfL&#10;z17nM8CxglQ6vcWz2oRnobIGoTazSSD68aPUlhVSX5hO+k1/YgK8uRFwjtSkZCrzsii8dZOq4kIa&#10;2/vJLaklOuwGOZFHKYvZTvp1dyL8PAg97Un0pcOkRlyhIDWZ0txyaguayM8uIvDaZaJDLhN+xY+A&#10;Uye4fuE0ged98Pc9iu+hvRzfs5tDOzw4uMORQx4unN3nTOrl7ZSH7iTshBPb7UyxtZRhi+Y42Fvh&#10;7GDDdldH9ux0Y+cOJ1ydrdllb0x1mAdfGjhBddROUiOuUlRYQHlJHTFhEWTcCqcxN4m+umQmWgtp&#10;L8igPOkmaaF+JAZ5E3fBi7YwR77V7sAvByz4Vr0lc4nWFF00J/aYCTnnbei75cZc2na6I1wp9nem&#10;POQgDannyIs5TvBJR9Iv7+duXyE/+vAOv/nRF3nz7gCPp1sZaCjkvM9RBT+3yfPMyJAthiYKeEo2&#10;bTXiuS3aoD49WP7/B1R+fvM2thoYsc1IN6TvM/QXRqbaYs5WEzOeMzDhc1uN+dxmQ+VIPurlha2p&#10;qYLT4gOW577mBdbgp0Dl5zcZ8JwuCijrIqfV0LyNUFkBZW3gnTRrLcykpWzLPjdbju1wxM/LifNe&#10;zlw66I7fPjcO73BSXmU3RztMTU2V+sZY2taGJgoob9lqwj88Z8DfPbeNv5MBgpsN1VA/ZwcH9rg7&#10;cUAHlU/sFkez1lCW6KGygOR9rrYc9HBYh8rH97iplvLh3W4c3OXGgZ1ueIkaw8ORo3s8OLpnO8d2&#10;b+foLg8O7ZAmsyu73ZzwcLTF3dGa3R5OeO1wxUsu3+6Mh4sDDrbWWFqYY2oqGh8ZEmjCVgNjtmwz&#10;4nkB8Wronm53gQL38rqWlrN2X6nI4y+vY91rWb0PPQOVZdFKnif7Dx/hw29+qHavPNVA/hQwehYq&#10;a79TZLjfB1//OmFRsZjbu2Jo6YihjQuGtq4Y2m3HyG4HxrY7MbGW7MLYeieGVp5ss/Rgs7krz5k4&#10;6sCyHZsEJIsqQykzHDTAbGrHVlMbBZUtbB1x276TQ0eP4u3jja/PSU75an5lAcvnT5/m3Clfzvn6&#10;cv70KS74+XH2tB+nvE9x/Jg3e/Zo+gsZ1LfNxIHNxvYqm0wcFNB+ztgaQwtbnFzEqbyP8MunyQjz&#10;Jz/Cn4Lws+SFnCLrui/Jl06qYXrBpw4S4u/NdX9ffI7vZ+dOD+ydnLCwd8TEXvQXbmx1cGeLLtuc&#10;3DF32c52912E7j/G4ulL/OxaNP95NYZ/P3GRj1wO8GsTD35h7MHPrHfwU7tdCi7/0H4n/+ywkx84&#10;7+H7O/bxpSNHGD19lIpLx8gNPEFW0Ekyb/iSKUqMG2dIvuZLzIWjhPjuJch7D6FnDxB+6TgRQb6E&#10;hfpxI/wsIbcCCE2+zrXka5yPC+D0rQucjrvAucQA/OIucDLcj+M3T+MbeYGgrAiSarK4kRnJ4Uu+&#10;OB3agfl2J8w93bDcvRPL3bux2LULix07sdu9i92HDxJw6QJpybeoLMmiqaaAjuZSBnqqmZvu5O7a&#10;CA/uT/LowQwPFUie5/79Oe7fn+X+/Rnu3Z9eh8ozs70MC1QebWNqaYilBzOsvrjAnZcEIks7WZ9F&#10;7khL+dE8q/emmZ3tpb2xkLToywR67+LCPkeuHXQh/txBSsMv0J51k5HqROY6M7g9lsuD+Twer2Tx&#10;eDWZ+0tR3JkN5vbUFZYnAlgcvcjc6EWmhy4w0eNPf/N5qvOOUZrlTWt9CNNTBbz8Zi9vvz/FWx9M&#10;8ebXJnjjvQle//Ikb747yRvvTPP6O7O8/s4Cr7+7wstv3+Pxm4+4/8oL3H7wkLnb95ldfsj00gvM&#10;LL/E3OorLMmW3pff5pW3vsoX3/smX/nG9/jwe//MN3/wL3z3n3/M93/8U37401/yk1/+hp8pKPx7&#10;rTH8+z/ymz/8kd/+4Y/87o8f89HHn/D7TwQG69RnejD8b5/wx3/T4PCThaQNp+X1rvInlU9UNHC8&#10;3kLWR0FkgccbIjBZD5XXP9e/0TMwrqBydkEN+cX1FJc3UVzWSGFpg2ovS2M5LauE5PRCktMKlS9W&#10;DSaT7fyZRUobkJauJTOjhOwsGb5Xsd4eFngskHgjOBbom5SUR1xcFtHR6SoxMTKIMIPYWxnE3EpX&#10;kWFqShGSnEOiGjqoJSk5l5SUPJKT89QgmCfJIzW1kPS0YtJTi56KfG8CgwUKFotepKyeclEOlElr&#10;WgCzFgHLRdIqF4ieK81kaSgLVC4mK1P+kRcwLXBZQLLAjWLS0zR4Ld9DQqJ8H/nqe8jJKCM3s4yM&#10;1HziYlK4cS2Ma+evciPgGpHXQ4gLDScm6Aahl64QEnCF0KtBBF0NJsD/Kt6+Z9WW070HjrHv4AmO&#10;HD+Nz+mLnPcP5NLlEAIDIwgJiSE8XJzIicTGpKhBewkJGaSm5pCRmaeSLtu3U7NITs4gKUngSxqJ&#10;CakkJaQpX6hs7U5LzyE1LZuU1GySk2U4VcY6XI4Iv8XNUAHXUeofxetBoVwNDMb/ciBnL17l4uVg&#10;gm5Ec+XqTXxOnmXv7oO4OXvi6OiOo4MbDs5uOLltx3XnHrbvOchOr2PsP3CKEwKjT/pz+MgZ9h3y&#10;YfeBE3juPYKH10F27T/EUW9fLl27TlRMPGlpWeTnFikHamVhNbWl9dSVNlBXWk9NSS3VJbXUlNaq&#10;dqdAuLISgSgCg6WtWP5UinXQRcCytPw0VYY4uUWjIjqVBsp1EeWMAjMVoqCpUylTQ4jkdD3llXWU&#10;VdRSUqpF/jEukAUXUWpkFZOeUUBqej7JaXkkpeWRKAA6OZvYpCxiEjOJiEvjRmQCV29EcSkogoDr&#10;0mwOV6fPXwvF71IQvtIQv3hNnb54PYxrN2MJjkogNDaZsLhU9Tmk7ZyUlENGRhEF+VWUl2mOaaUE&#10;qW2jvq5NqQEapX0pg5oUgNQaye0CVKQ12yEAQ7be66KgsjYcTwb8DfdJs2+CURkw1j+h1BVq2Jgo&#10;JUZmtK33U0vMzywzP3ub2ZllJifEdTvHmDSKh+dUw3hmfJn5qdssTq+xNHOH5dm7KoszayzMrDGv&#10;z+wdlhcfcHv5IXdvv6ByZ/kxt8W1O7OmHLICrwUga5lRw9mkhakGoA1Naq3QwScZGhhnoF+GHw7S&#10;1SEO517a27tpbeumpa2L5tYuGls6qG9spbpW1CSiuymnIL9US4G0+YrJzy/WThfIsYj8/ELy8gt0&#10;KaSwsJiS4jIqyqqorqihvqaBpvpmmhtaaJHWa2ObApqSlrpWmutaaKlvVQ7qNhnoplOLaM1weWz6&#10;6O7sVy3Z/v4RBmQ7v/LGTjCq+3ml/apUCCNzCrjL/Tc/e4/5ufvMzd1nduY+MxszJ7mnmsLiQJ6c&#10;XlNQeXxqVZ2emrnDxPSags1DIwsMDM+ro3iTB4fn6RucUU741vZhBYZrGnqorOtaT11jHy2izeiZ&#10;oW9gnt7+Obp6p2nvmqClbZj6+l4qKtspKqwnO6eSzMwy9XsiL092kzQod70actnYTUNjt851L8NV&#10;26kVNYw4ums11Y20dMXT3drSrTzKch/J80CeD2OidhiVhYZpbSijcmhPq2bp7MQc81OLLM4sqVau&#10;dlxWkaauDEG8s3KPu6sPuLN6n7Xb99azunKH1eU1VlfWWL29xp3Vu9y7+4BH91/g8cOXeOHRyzx8&#10;8CIP72t59OBlHj96lRcev84Lj9/g0cPXeXj/VVZvP2Zx/h4L4oyeu8vC/D3t/Nxd9RjOzawxOb7E&#10;0MC0GtzZ3tqv6W0aO5XyQ17baodGdbN6P5NIg1mv/SktlQVS+Z0svwPz1pMjg/pk8aK4QrV+pdHb&#10;rGv31smCR0WdAvDlRQLiK6kuq1ZKitaGZrpa2unr7Gagu49hgcd9A4wOyHC9QXV6WEVODzImw/kG&#10;h3UZYWxQhu+NMjE0xqRSbegh7IiCsNIS7u/WBmvqF7L6eoZU21oip+U9SfQ79fL412g7VCQN4okW&#10;PVidPCekwS27UmqpEBhdpoFTSUWZLC5WqaauLDZIinRubWEgeVmF5Ml8ComczimiWBYqRHsigxel&#10;CazzyusVQpKW+jbamzsVpO7t7FdajfUIlG7vo1d2eUjksm7xaA/R3T1IV2c/HR19tKv3pF51uqdn&#10;ULXL5eceFPgs94l8jvY++tr7GOwYYLhriPGeUSb6xhjvHWO0e4ShziH62/rpau6ivVF2Q3Roaeqg&#10;Q95fxL8ssFze5+V3QWO7ei+SVrT4m2Xng7YYUUt5mSzAyn1YR2VlPS+99Br//u//oXMq/5G52SVK&#10;SmQIs2hfZNG1XCm90tNz1ZBL2fEUcjOGsIhbhEfFExGTSERsIpG3koiJT1W77NNEN5NfppRU8veY&#10;DGauqWylrrqduqpOaio7qKpof5JK2X2hpaqyjcryVgWTy0qaKC1upKSoQb2vFBbUk59fR05O1V8y&#10;MsrvX7z4v8yp7OK6p8vW0UODylYOKqa2zly4GsS3v/993VClT0Pl9eF8+payDiprYFkb0vfbj37L&#10;yy8/4mrgFUzMLVQ77lmorIfCoreQ6AHxxsjlos5Qeotnor+OvqWsB8oKVusgskBlvatZzsvWfwMz&#10;UWBYKrAsp6W5aW5rjusOJ1w8nXDdLsMKbTEyM1UNYgNRVZhqg/oEKEuUe9lSVBk62GxmzjZTU7aZ&#10;aSB6q6EBBoaGakCXvZUZbg6WHPR05KinHUc8bTm43Y5dzja4O9lgZ2WGmZEBJkYGmBobYWdpzF4X&#10;K7ycrdnhZIeXhyN73O1wc7TGw9WRrVs38Xk10E6axjro918MSfvv5llw+FfzGVBZP4hPHz1kFigl&#10;gEqDzU+AsjStN23bytGjBynPz6Q6N4mkoLPc9DtIuP9pMuOiKUiIJj38BnkZOepFGhufSmjwTSKC&#10;rxN6xZ+wwGvE3QwjNSGerLR0ivKLKC+poFmGmhRWcj0wEO/jRwi+6EfY5QtEBl/lVmgg8TevkxYb&#10;TlpMJHGhN7gZcIGgMycJPedDcogPVWm+lMYe49rJ7ezysGO7mz1uznbKZ21taYqNhTl2crQ0wtlO&#10;BrHYEOvrRGmoC9ePO3HtgjexkeEk30rDz+cEwZfOkhcXTkNeDJ0lcTRlhlN+K4jcsLMkXj3MrTNu&#10;jCbZ88+91vysy4Lv1dnwjx3WvF1rweQtEyZuWfBGmSNfrnXndv4+GqMOUxl7jo6iCMpSAoj330Vt&#10;/HneXGzhF99/mV//6Eu8/cIUdYWJ+Bz2wlL8wsayfVOe07IAYqoDy1qjV0FlXTZ6lT/1uOvyLHT+&#10;VD7jebVpmxFbDU3ZZiTfhxaByUYmFlr0UNnUki3GpnxumzH/sNWIf9hkiIGBNP+t2Cq7GUTh8NxW&#10;nbpCFAtb+Ds1aG+L5hR+fptqLmvaBy0ClgUqqwF1CioLlN7K/1FwWvMeO1jLgD4bDnrY4r3LUTWU&#10;rxxw5fqR7Vw86MFRdzv2Oduz21Ua6/aYyS4GU3Ol2zAyMmfzVmP+XrmKtcF4Bgam2FnZsN3ZkX3b&#10;nTWo7OmoAPJJBZM9VPTqC1FeCFQ+tN1JtZaP73bl2G5xObtyaJcrB3e5cmCHBpX3bXfhyB5PlaO7&#10;t3Nk13YO7fLg4E539no4s8PJlt2u9hzc4aJuf9zLnWNeHhze486Bna7skeu4OLFdxRk3R0ecbO2x&#10;s9IBZzNR9MhjJa1vQzbJ0EMFmreo/P2WLfyd7DzRZx006zUaGmB+fpshgTdu8NOf/0z7/bABKn+6&#10;hfikuSwf/+MnH6t89Iff8+DRY3zP+GNs6YiRpRNGNi4Y2bopqGxovwMju10Y2e7GyHYPhra72Waz&#10;iy3WO3je0p3PmTrzORMHlefMHNlk6cwmSyc2WTqyycKBzebSXLZlm7ktJtYO2Lt4sGvvPg4dOczR&#10;o0c4eeIYp3xP4nvyBN5Hj3Di8CG8jxzBz+ekgsxnfU9z6qQvx46eZM/uQzg678bM2o1tpo5sMdGy&#10;2dSJTWZOSschO4KcXNw4eXg/kVfPkhkeQE7YeXJCTpF93ZvMQB8dVD7EdZ/9BJ07xtXzJ/A+to9d&#10;u7bj4OyMpYMTZg7iTvbAwMmTbU7bMXT2xN5lB/6e+2g/eYFvJ+Xz/7SN8f8dWeP/U97DvwdE8Fv3&#10;w/zC0I2fbXXlX009+LGlJ/9i6ckPzD34R2sPvu+ym++6e/Ft9z18uPsA944cpPPcMYqveZNz45Ry&#10;LWfd8CP1mo/yPof4eBF4YjfBaljfcSKCTxERdo7wGH8ikq8RnnGDwJTrnIsLwCfqLCci/fCOPsPJ&#10;iNMcCfbm0PWTHAs5RUByMNElSQSmhnH0si/Oh3Zgsd0Ri+0uWO3wxHrnTqx2aHHYvYs9hw7gH3CB&#10;1KRYKoozaazOp128yl1VzE51cGd1mAf3Jnh4f5qHCiTPcf/erBrOd+/eNPfuTSmovHJ7lNm5PkZE&#10;fyFQeWGQxXtTrD6e0zWTn0DltRcWWXu8wOrDeW7fm2Fuvp/O1lIy4q4TdGY//ofcCDziQcLFo5RG&#10;BdCRG8lIbSpz3bmsjBVxb76Eh8uFPFrN4f5yCncW4lmdi2NlNoHF6SQWplOZn8pgbjKX6bF8Bntz&#10;6O8tZmKyhdV747z6xbu8/bWXeOfDV/nSB2/w9gdv8tZX3+atr4hG4iu89eWv8qWvfch73/g2X/vO&#10;93n/e//EN/7xR3z7n/+VH/zk5/zo57/iX3/1W34ucPh3f+DXH/1RAeLfKTj8Jz765E989CfJJ/xe&#10;dpspOPwkGjB+8rfe+t988lrVRXtdCySWy/XZuFik+ztyAzh+CiBvbCF/Kk9D5T/9+c8KKKvoL//3&#10;/2B0fI607DJSBfzmVpBbWEN+Ua0CynlFteqylPRi4pPylGs2Ni6L2LhMBXslcQlZxCmXbzZJibmk&#10;JOcraCxNY2kvSwQs609L5GPSKo6PzyY6Ok1FgPKtW5nExYtqQIv4qBVUTsrRkqglMUkGyWlAOVEu&#10;S8hRn0uOyUn5pKUUPpX01EIy0osVGBZILGC5qEjghR4iCzyqoriomuIi0WmUk6dgstymSG2vTk/L&#10;Jy01V4sMfVOD3/KVD1t+5tSkApIT80hKzNd9D0WkJxeQmpRHovh5w2K5JhDW5wxXTp3lpv8lYoNu&#10;cCsomPDLVwi7cpXw6zcIuxFGyI0IgoLCCAy6ydXrN7kWFE5QSNR6xPEbGnqLyMhEbsWmEh8noDhD&#10;DWzMSM8nV/45LiglL7+EnBz52XNIT81SbtHUlEwFk2VLeGpyJump4guVnyuH1BQZ+phJUmIGCfFp&#10;3IpNJjoqgajwOCLDYwkPi+bmzQhuhN4kMPgGlwODuHEzXCk1EuKSCJaWtc8Zjh88xsF9R9m/9xC7&#10;9hxQg6Tddu7DZecB3HYdwn3XEXbsPs7OXcfw9DyC584jeO45hsfuw7juOojHnoPsO3yCU+cCuHI9&#10;lJDQKCIi4rgVI+7pLHLSC8nPLKYgq5ii7BJKcsuUM7JCIIi08oqrKSmWhYEKCvLLdClX//BuhMoy&#10;yE9gsriXBcTIlnpNi6FFwMwTfUYDVQIpdEdxNteJjqC+lfo6LcrnXCPb2JuprGiksryBCnFsb4TO&#10;orQoria3sJLsggpSMwuJT84mOj6diFuphEvTOSqRwNBoLgbe5MylIE77B+In24YvByuvteT81RDO&#10;Xb7BuYBgLgbc4OrVMEJCYomJTla6jtQUeZ7mkZ6Wp54T0mwUqC6NbYED8vOIJkRai6JTkAafAJlm&#10;AQyqwaxvK4tvdIj+rhFdhunrHFKgWSJuZNFOSGtYGxa2wsyU6BIWGRmeYbBfBgiKK1k8sKKlECXF&#10;AtNji8yMLynILEqLyTEZPLYhE0tMS2N5WmstT08sMyWN2iH5nOKalcF9Q2romURgYkdHr/LWNjV2&#10;qG3k0sZsaGjVtBECy+qa1Zb5qqp6KiulyVmrUq5LhbT2KmopK5MFJlkYKyE3t0gBOGnA5uUKtBe9&#10;QqnaPl5WKs8lceCXUVRUoqW4lPLyKmprGmhubKWjtZPuzl7VCNVHfLD9olHoHmSgZ4jBniG1DV85&#10;W3Xb66X9PaID4esRx+3oFGNj00xIi1TcsKMzjAxPa1BZ3LpjC8zI/TazxvTUqlJXjIwsqpZy38Ac&#10;vf2zWgZm6RvU0tM/TWfvJG1dY7S0D9PcNkRT6yB1jb1U1XRQWtlCSUUzFTXtVNd3qVTVdlBe1Upx&#10;aSN5hbW6HS41ardLQWkjFdUdNDQP0Nk9RV//HL19s/T0zdDdN62Gb8mQPxkAWF/XQ3W1eE9lCGq7&#10;ah2KiqO7e4yBgSmG5PEeFI+zOFYnVPoHJpVre0j9zNOMjshwPvFgzzMzvcj83AqLC9IiXmN56Y7K&#10;7aU7rC3fZW1xjdvzonfQcnthjds63cPy3ApLsyvqqD62uKpuc0f8xEt3WFlc0yJt5cVVbi+tsrai&#10;A8pr97h35yEP7j7Scu8x9+8+5sG9F3hw/0VefPwar7z8BV579W1efeVtXnrxizx++Ab377/K/Xuv&#10;qDx88DqPH76p8uiBQOfXeHDvVdZuv8DSwn3mxCs9uawg89TEIhNqQOGseuzFP97bM0J315DamdAu&#10;OxPaRGvSrV4HtbVNageHNJb1kQZzVWWdUqroNR811eLkrqAwTxZFc8lKzSY7LUepQorziqkoKlet&#10;4oaaeppqG2iUVNcr4CyNY/Eh11drTuTm2ibaGlvpbGlXA/h62rvo6dAG8A31DCg1hDR65bk/1CdQ&#10;eUQbgKdT6chrQHY6iLZmZnJRLVrNTC0yNT6vFrKUf71vbD2iGdEiQxB1i0edfUpb0tLcQXOjOItl&#10;AF4TNVWiiRH3uMDlSkoKNLCcny0/dwGZqTmkyQBkSUo2WRn55OcWqxa03KZC3kd1ty8uKFet6YKc&#10;YoryStUOg5oKuU9kp4Lmq5emcG1lPdXldVTpIt+DGoYqILyxjcamdhrFkS4Rn72+rdzRp6Cz2jUi&#10;C02tPXS39tLf3s9g5yBj3SNM9o4z0TuugeWeUTUsUNrRvXJ93VDATmkw6yJQuUeazQK7xeMu7/W6&#10;Aa6y8KgG3tbK77U2Gus7aG4SH3gvb77xNn/+838qqPzxHz9hbfWBer+V332ycNlQr2laZHFDfvcV&#10;FcvffLKoUap0UhnZxaRnF6pIQzlThmPKfV9SQ2m5LOCK1qWZ6soWBZarK1qplF0Mpc1UlDZpkTZy&#10;eYvaDVZa0kRJcQOFhXXk51brFqjKSU8vJSW1hMSkQqJv5fwlNDz1/vHjF/+3QeVdXTYO7n8xs3HG&#10;2NpBxdLJnYSMLH71W81/qf/nf+M/BZ+Cyhv/wVDblT/mF7/8GXOzk5w4eQJDE3GjCth54jv+vIDf&#10;/yZU3mQgoOvTUFmvyvgUrNa1n0V7IS5lgcoSDSprbmWByYbm5ur0JsNtWNpb4eDmgJMMxtrlgr2T&#10;tQLDot1Q8M3QhK1GmvZCmtMCmI3MNd+yNJUNJRYWGFrqQLV8rS3bMDQ0wtLMDFsrCwUfdzpbcGKP&#10;PReOeHBilyNe7nY42ZphZWaAvaUxLnbmuNtb4GlnjpezHfvdBEQ5sdfdjh0u9jjZW7Nl8/N8/jkB&#10;6Bugsh72fQYo/lt59jbPwsPPzqeB8jpU3rJtPX+/8bQeKgtwW4fKzyuovGe3J4nRoZSkxZAdfZ2U&#10;kIsk3rhEatRNMmIiSb8VS2ZKOmkpGf8/6v47Ku7zfvOHk9iWhEAUNZDoRfQumoSQUAFE77333nvv&#10;RSDUG713EEioS+4lLilOtR3HcYrt2HHKd8vZ3+5vd3M957o/MwiwnG/2++xzTp4/rjOVYRiGYeZ1&#10;X/frjdzsfBSz4VFSgezMHKQnpyE7JR25aVnISctCelI68jPzUZJbhNSERDi72MHe2hxH7G3h4eqC&#10;wNMn4Xv8CE66OCDw1HFE+p1GTKAP4oL8kBTih8yoEOTFByE7+hQyw08gLew04kK8EeZzEh5HnODm&#10;aAtnW2vYW1rC1twclsaGsDTQhYORHrxtjHDCVBP2+rqwNzeFu4szvNyOw8rCEIcPWyM5JhJVuWko&#10;TQ1AUcwJ1CQEoDTaA9kckOVtiMXC/fjkwm583L4bP6hUxae9qvjdZTX88sxe/LRLHR+c3493zphg&#10;vMwBZeF2KI8/hUsNaWjKD0FBmDMulkXgrZXL+P0vHuHTn7+Im5MX4OXuAPW9HCi5Gyqqe7BDdQ+U&#10;VHevQWUFWTt1CxuqMqC8ASo/Cyz/A+/ut0FlNoEFVFYh1CZQ3i28ycoyoKwqoLIElAVUVlbDc0oq&#10;+J6iMr6nwHa11KjdpqQsuYHlPuQXqHN5CpVF1hZYGOk5R7As2s3rzueguu8ITYUidqmqwWC/Oqx1&#10;NeBkvB/uljrwsNJFgIMBAh0M4XfQCMfNdXHIRE8AXAsjQ+xTV8dOqiXU2LjeJRrf/NkJlfl47t61&#10;F/r76VHXha2JIeyM9eFgSlcyQbIElQ9bETAbbYDKjqZ63wqVbU0MYGWoA9t1UNnBwlhkPVQ209OE&#10;tTHvqyGceVuWhnBm65m3ZaYPW2M9MQzQ1pinD8BBQGkT2JkZi1azmZGeGOqos38ftDTUoaWuDo3d&#10;u7B3107sUqO+REWoa4SySJF/6/zb3y5bWGKDWUFEba86Os50CZXS+v8n/17kUJkt5d/+/neiccMP&#10;6Dv26GLHXn0o7zsAZU1T7NA2xw4dS+zQtYKSrjWUdG2wXdcWW3VssEXbCs/vN8P39hrhu3sNRJ5T&#10;N8QLGobYss8A2zT0pajrQWGvNhS5W0ddG3u19KBnZAITM3NYWVrB0cFegGVnp4M4aGsFOysLMXTJ&#10;7ZAzTh5zwwm3o3A7fAROjodgYW4PHT1z7NYwwo5dBlJ2G0JprxEU9xpi2y49qGjoQc/QGIcc7BDh&#10;7Y600JPICD6K7CBX5DGBbsjwdRVQ2e+wFXzdbOF51B6HHC1hYWEMHX19qOvoY4+OEdR0jaGiZwpV&#10;fTMYGpgjycQOq94R+HN9D/7n7AP87/kX8b9vrOC/V13EX33j8ZmxkwDKHz+vi19t08OHyvr4pYoB&#10;fqKij/fV9PHDvYb4wX5jvKtlgu9rm+I1A3PcsrHF+eMuKPd3Q0HIMeSFHEOGbJhgyBEr+LlYIPCo&#10;LcK8DiEm+Djio08jIcUfCdmhiM0LR3BmIDySTuNItDucwl1FHIIPwcbPETa+jrDzP4QTCb4ILYiD&#10;T2oonHzdoO9ojj3GuhJUNjGGhqkZ9pmaYb+pGXQszGEloPIppKfEoao0G811hehqKcP57hoM9Xdh&#10;dvoyFudv4ObCIJYWhgVQXpwfxsL8EBbmBzC/0I+5+T5Mz1zHyOhFXL1xRkDl/tELGJu7genlERlE&#10;nhCZWZ7A9PI4pm6OY2pxDFMLoxib5AfjDlSX5yArKRxpUQHIiwtFbW4yemqL0N/TiMkbPViYuIyV&#10;hRtYXRnA3dVBPLw/iEcPBvHw4TAePZrEw8fzePjiLTx66R5efPUJXn7jNbz+9lt467338M6P38d7&#10;P/05fvzLD/Fz0Rz+LT7+7R/wmz8QDn+B3wk4zPawTCfx1Z/wR1l7WDSIRf6Crxi2iZ8RvodbO732&#10;Xu4v+Oqvz4DKawD5r2sR7wnXHRd/v8KLvhkmyyK7bO1r/l2Y/GyovCF/k+Wvf8Po+AxSM0sFNE5O&#10;KxQAOTOnQjSUmZz8anE6TXad2PhsRMakIyI6BZGxqYiOT0dMAgcP0jmbI+BuSgoHvpWtNZblrmN6&#10;lNlCowZjPViWf00a4WxGiYDSGaIZXYS0jCKkphUhhfcvRWoCMwImC6CcJxrP/N5MSlI+0lPo0SwU&#10;kFee9LRCZKQXCtBGUMwPOoTL1BowElSuFe1WQuWiQg6tYUO5BDnZVGdIUDkjneA6F0nJ2cJhnJiU&#10;g+TkXPE9s9JLkZNZjoLcahQX1KEwvwaF+dRklCIzPQfxkTGIZPvWPxApoWHIiolBemQkYv39Ee7j&#10;i/CAIESHRSEhLgWpKVnIYHM4Iw8p6XlITssTA/g4oI9J5HC+pGykJOcgJTkXaSm5yMoqFDC8pJTQ&#10;nK2hCuTnFYshU/z+hMgMgXJaSpaUZB5mC5CcQmVGQhri41IQE5WICDaUg6MRGhSFkKAIBAeFIzAw&#10;BP4BQfDzD4J/QCCiIqOQm5WNwtxcZCYmITYkDIFevvA+4Y1T7p5wPeKOg06usLB1hrGVE0ysnAVA&#10;NrVwgompI0yMHWBs4gBjUyccMHOAkelBGJsfhIWNI+wcj8DJ9TgOu53CUffTOHUqAH5+4QgLjUNU&#10;RCJiI5OQGJeK9JQs5GYVoCi/FEUF5aJhTj2F1CgvQ75MWVJUxMeFQIUNLIJFNvokp/aGiPP54ZY6&#10;DUmpIVInA7ENrWhqlJpxhALrI1rBovHVIZp0TWzRiQahdJu8bQGz2S5s6EB1bav4MF1SzsUc6mVq&#10;kF9chczcEiSn5yE2OUsGmpMRFp2E0MhEBLDZ7B8Oj9N0XQfghIc/PDwCcPp0EHx9w+DvH74hQYER&#10;CA+PRWxsMpKSMoQ7mwsIGRk5SM/IEU1wDiHj1nEJNBE082foQkvjGSncllzfhZaGM2hr6kZHCwGE&#10;NHTvfC+HYhGC0m0sgWSe1911aZ3jmUO4z6Oz46LY6t8tO+zquCjb6i8Lj3dIaacjuuMCWprZSuwS&#10;ztlaerArqTZpEJCM3uz6+hbU1DaiorJWahYXc+GoAkXFXFwpF3BYShmKSyrEMDVet4oNRlkIkwna&#10;G2TDsQjb6+glrWmW4A/Be0Or8E+f6egRW+GZs2fonmbrmz7qM+giRO45j0sXr+LG9UExHI3eWg7+&#10;k0AwNSGEZWzMDqCP2hC2Z68PSUPU+scERLt+leoKDiy8IhqLzNneizh37rJIz1lpu3y7gOhs9HaL&#10;BiubrN1dBItX0NlxCc1Nvaip6UJZWQsKixtQIEsRh/eVt6C8qg0VNR0or25HWVUbisubUcDX56I6&#10;ZOVVIS2rFKncoZJdJv4fFJc3CcBM0FxV1ylC2FzLwajN5wRI7jhzTcDjq9emMDi8hLHxWxgdXcHI&#10;6DJGx1YwykNmZEn4mYeH5jE8vICRkQWMji5ifPwmpqaWMT29IjIxsYTRUV5nFsNDBOb001OPMovx&#10;sTlMjM1hfHQGo0NTGBmaxMjQhJThSYyNTK1lYnRagskj9AVPYWxwYi3jQ5NrYVN5cmRaXG9yeAoT&#10;Q5PiOqPyDE9gYmRKQOW5qTnMT89jfmoes1PzmJmcw/QkW8zzmJ1exMIcVRiruL3yAHfvPMG9uy/j&#10;7p2XcPvWEwGRJah8D0uLD3Br+TFWb70ocmuZcPmhgMrzs6sCLE9PLmN6cgUzUyuYnV7B3MwKZmeW&#10;ZToNtp1nMTI8jcEBLshMYJCqFw7pG5pAfz8B9KCArvQ8M3RD8zT9wteu9IlDOoc72s6gkQtoVCJQ&#10;G1JcKcLWMp3G9TUNaKxrQkNtA2oqa1HB4WwFJSjMLUR+dj7ysvIFkC7MKxYgmpdXlVWLAhuBNY/z&#10;toXahX/HBLQV0vGGmmbR/uXCluRuv4qL566JXREcTkjFDSMpb4Zw/eqwAOtcVOi7MYL+vhEMDXJg&#10;4bjI4MAo+m8Mi7+na2z0X+L70OtS65kt4TMSrBWDTAlUm8+gqa4NtVUcclmL8lJZ2KKtkJQqtdVN&#10;0usOd7JU1AsYnZtViMy0XGSk5iArPQ/5WYWi9VxaUCF22JQJYF0qhkHmZBUgOzMf2TzMKURufgny&#10;C8vEQrB80J04lB3na1o5NTl0JFc2CCDNwX3tjZ3obukWyosLHedFO1mk66LkiD5zUbSau6lB4kIh&#10;/e3rwvMIkul0PneGi4cXcZaDX9vPyTzeXbJwka5HvLY8fvTKGlT+85//isWF2+jiwMl2LmAQ4PN1&#10;6RK6OvlaTn1Lr9C30BUuNDbcDUftGFVjsmG1HMhcT4hNIN14Bo31XeL6tVzIqmxBZUUzKsTQ0Sbp&#10;60ubUVzSiIKiegGRs3MqkZ5ZhqSUQsQm5CAiOgMh4anwD02Gd0AcjnuG/93laMCiubnLvy5UVtun&#10;K6JtbIFrg0P445/+9K1QeeNwvo0NFgkq/wkffvgLdHW1wszCDIp0Gsvcx3KA/KysdyTLs43gQklJ&#10;DPPbkG+DytskqMyvITCW6y/kbmVmPVSWmszboaq+CzvVd2OPxm5oaqtjJ73FBNpKKsI/yyanFCVs&#10;pVZDWUV87Q62l2VRZmN5rwaUdu+FAgH0DlXsUFGF2q7d2Ll7N3btVIXOflUcNNuHo8LTqgd7Yy0Y&#10;au+Czj5VmOnvhYOpNiwN9sFURwMHjbRw2FQXh830YGdESKSPXWrc4i9BZXk7+T8ClL8BCv/JPC8b&#10;wvUN8CjTX3wbVCZsWj8E7Plt20ULUldPF4edHUSDuDg9HpXZyajISkRFdgpqiwtQV1GJ2vIK1HDi&#10;aglhchkKcvORnZGNmKhYhAaFwZf+Pm8/nPbwgu9pX2SnZ6Gpph4tdfXITI1HXFgAAj2Ow+OwM04c&#10;csIhW0vYmxrD2coCLtbmcLE2w5GDVjh5yAbe7g4I9j6CMF93RPmfRHKYL3ITI1CQFI2cuHDkJfIw&#10;CslhIYgJCkCknw/CT59C6KmjCHE/hFMHLeFmbQlnS3MctrUWMNvCVBeuRxyQkZqHmpJaJEX4IdLL&#10;EYXRPkjzP4ycUDfUhZnjcbUGfntOFR807sGbBUr4TbcqPr+sgi+u7cRn19XwwfndeNRsjvPZTsjy&#10;t0dlig/O1qagPMUbxREuGGpOxo+fDOPzX72EX//kAc61FcHaXAe7du8UoFZZRPIVy6Eyn9//LlR+&#10;Rv4hVH5GY55/O9LCjAwqc8DlJqistnOviOrOvVDcoYbnCJQZNmWVORxTTXiU2YZlC5ZQWQBlWeTD&#10;AqW/i6feZAGSZUD5KVRmo1hZmkKvqAzNvXtgoqUOez0NuJpo4ZQ1Fwn04O9ggAAHQwQ5GYkW4ikb&#10;fRwy14OtqaHYNbBXnQoJKj34ONJHvF2oItjI3q++H0ZaVNfow970AOyMDeFkJmspWzMHcNj6KVQm&#10;TLYz0oGjqYEMKktAmFBZ0l8YCZhsaagjGsvPgso8Xw6V2Uh2pFaDwFqm0RBeZlN92B7Qh42RHuxN&#10;6Go+IBQaLpbGQqkhvpcZHc26sDTQEbdH+GxzQB/WRvpCr2GsqwV9zX3Q2LMHu3ftgpoq/diq4nVR&#10;QZmvkXwN3g4DY2M8fvHRM9QXslbjJqfyBqjMxuTXf8L7P/sZ4tNysEvbTBrKp2EMJS0L7NC3g/IB&#10;JyibHsIOs8NQNHeFosURKFq6QcH8CLaZHcYWYyc8b2CH5/Ss8ZyuFV7Qs8ZWPSts07WEgo45tmmb&#10;YJumkYDLChq6UNTQhdp+PeH+1DU4gAPGJrCxtoKT40EctLeBlYUpLE0PwNbSDEecHXDC7QiOH6Ga&#10;4jAc7Z1hZmoDHV0z7N1nDDV1Y6hpmGLnfguoiha1OZT3m0FdzwLGZtY47OSAYA83JPgfRWrgEaGX&#10;KAw7hqKw48gOOIqYE4TKlvA+Yg2PI7Y47GgJK0sT6BkaYJ+eAdT1jLFL3xSqBmbQ0jdHopEtXnIP&#10;wn/quIb/de9N/H31LfyvGyv4Hw3X8V9Sa/DV8RD8Vs8OH2/Vx0ff1cEHL+jgF9t18bMdeviRqj5+&#10;qKaPd3fq4+2denhjlx5e36WHV/Ya4Im2MZasbNBz0gUlQW7ID3VDRsAhJHjKoLKzBQJcbRF60gXR&#10;AccRG+GJ2HhvxKb4ISo9AKFpfvBJ8sLx2GNwCXOBQ6AjbH0PwsrTDpaedrA+7Ygj9BJnRsIrKRTO&#10;Acdh5GKNvaYGUDc2EiBZy8IS2uaW0DG3gIGFBawP2sHz9EmkJEahvCgTTbUF6Gwuxbmuagxcb8f0&#10;xEUszEpQWTSU54cxP8/hfMOYnRvC7PwgZueHMDM/hMmZAQyOXkP/yFWMTg9i5uYElu4uYOXBTdx6&#10;sIKVB7ew8uA2lu/fxfL9e1i5fxe3Hz7A3ccPsHr/LhZXVjC/tISlm8tYvb2KRw8f4dVXX8Hb73wf&#10;P/zxj/CTn/0UP/3lL/CzDz7Azz/8CB98/DE++uQ3+PjT3+GT3/4Bn7A9/NkfhXP493/8UgBiyTX8&#10;tQSFCYnXaSYkUMzjf8ZXf/6rDAjzuBQ5FF7LurkX8tkXGy6Xw+JvnCeVB9ZD5W8AYnkzWbSTZYBY&#10;Bomf2USWhV/L2xQ/g+x2pa97BjDeFLaS15rJm6HyX/6KufllZGSXIYXgNo0Ql4qLMuEGzi2oRj4V&#10;FnQuF9UhN78a6ZmlSEzJR2xCpgDKAirHZyAmPhNxCVLbmJCYKgpCYzkkzs4uF+oLbnEmcJbrL2Ji&#10;MhAVlSbC4zGx1C5kIiYuA9GxGeIwNi4LMbGZiOb5bDbHZSEuPgsJifxeuSLJBNPJ+UhPLUIGfw6C&#10;56T8taSlsInL5maR8E+yvcrtmqWlNQImSx8a5Vs+6eSlj1KCV6JpKmu+FuSXC8icmiob3paYicT4&#10;TCTHZyMtuQC5WRUCKFeWtaCyjK2vBvHhlPqGjKRUxIeGIT4oGGlhEchPSEBufDySQsMQ7uuHIG9/&#10;hAWFIT42SUC/PH7YJNguoG6kFBnZxcLhy1D/kUKgTpgfn4mkxCxkZhaIdnVhYRkKCwj1S5CbTdid&#10;uwaUnwmVk7OQkpiBhLhUxEQmICIsFiFBkQjwC4OfdzD8fILh7xuMAL8QcejrEygSGBCMqIgoZKWk&#10;oCAjA7nJyUiLiUVMcDhC/UMR6BuM097+OOXpA/cT3nA7zoF+Pjji7g3XY15wPeKJwy4ecHI8iYMH&#10;j8PWzg02tq6wsXOF3UFX2B50hY2DK+wc3HDQ6RhcDp2E21EvnDjpi1On/ODh6QcfnyAEBkUgMoIt&#10;XTqj0xAXny7Au3x4IXUpGZnFyMnhY8LFhFqUltWLoYwc2lhZxWF9Uqo4uLGmFTViG/k6qFwtA8uy&#10;CKjA1qsMPMoHAzbUt6Kxvk2ASTFEipfxa2XhdXk5m83NjWxntonvRcczI4fOVTXNqKhsQHFZLQqK&#10;6BenT5yLLUVIpj6Df3tc2IlMQkREAsLD4xEWFodQttmDouDnFwZfnxARP79QBASGIzgkCiEhUUJj&#10;wiZ8EBcJgsIRHBqFyMg4xHGQWWoOMjK4KFSMnGzqXsqQx8cttxxFBVUoK65DNQdR1rSjqZ4DpXrQ&#10;3nYOne30wModsD0CCnBgXHmZ5Cgvog+3sBr5+VUyB3mZuH0qO7Ko1OFhdhmyc8tEoy0nj85qyZ+e&#10;mVmCzAy2/4uQlVGI7ExpKBuf5wQulVV1IuUVNcIJSmDM09U1DQI219bRn83hmS1obulAe0c3unuk&#10;7eUEtOfPXxGA7TJ1ElQmXBkQTUl6Uy/Itt9fYKP43BXhTu2/MoDBG8MYvM5BgTdEy/LiOfqmOSCN&#10;Q/tuCIBMoEXAJcBWH8GXNPiPAO8aQR6Ht8kAF+HxeVl6z14SwFhqXbO9246GRoKXFqktX0P/OxuA&#10;fE3lzpBCseDF1zb+rjhItKSIw0nrkZdXjbT0EsQl5CKKr7UxfB3NQhx3dnARL6dCqI9KKloEXK6s&#10;7RThcYJjOTyu5+A4wupzfei9OIhzXDy4NoYrNyZwY3AGgyMLGB5bwig9ytOrmJm7j8WlJ1heeRkr&#10;K6/g5s2XsLj4BAsLj0WWFp9g+eaLWFl+EbdvvYS7d17FvXuv4c6dV7C6+hJu3XqCleVHWCZYXbyP&#10;+bk7MrB6E1MTDNUoiwKmTo7PC6DMBqvk8ZZ0Fzw+SMgoG844MkjVhQSOCYeH++gNHhHh8ZH+sY2A&#10;mQCZX9c3iuEbsvD4wBjGh6ckPcbkHGbpWB6bFoPuxmT+ZULs6ckFLM7fwq3l+7i7+kTA5Lu3X8Kt&#10;lcdPgbLIAyzffCweh1VmhS1mtpUfYnH+LuZmboufXQoHvd7G/OwdLM7fwdI8D1exMH97DTDT3Sz5&#10;mxcxM3NTtEmnJhcwPj4jQDvb3IwEXuUAnoc8PYYb1wZw5cJVnO+5IJzTVCZQnSD0Ce096DnTKxZU&#10;enu4gNGLjtYu0Xauq2kUDuTykkrhMeYhITJ1E9ROVJRVoZSLPPklAq4SrGalcUE2W0pyloCyedlF&#10;KCmsQGUZX2vo/G1EJV+vS/l/tR7VlXSMt4lG7ZnOC6Kdfa73igj1Nlcu3xAQ+cb1IUl/Qi3OZf7d&#10;Se739bsBpMjP49BP/u1zZ8V1nDt7Fb1nr+Ds2Svo6b6EM3TTc6jemQvoPkM10AUBownAuXDI+ys0&#10;GoV8D1AuDgmTRbOZPn+2mosqxa4HMUAyLUf4iBOS0hGXmIbYhFRExyUjKiYRkdEJYlBeeGScSERk&#10;nHAV8390alImsjLyUZxXhqriatSX16GxogENfFyY6ibxf4eHbEyzHS3CRbiaJrFIRsUFG9scBsj7&#10;38UGM5vKHefQ0daLlma2lbsE4GWaGqThkQ/uv4h/+7f/tAaVl5buoOvMFbH418lFwi5paGz3Gb6G&#10;SYuGHa3n0dzYg7qaTtE4rqrg/7s2VNe0o5redA6pbOwScwEaGs6gnkCZrzv8/1HO2Rz1YiBzQUE1&#10;cvOrRMkhma9pyfmIis9GeHQGgiNT4BeSAA+/KBzzDMFh9wA4ufnC/pAXrB1O/t3U5uiiltb/H0Bl&#10;cztnvPn2O089yWsuvG9C5c0fVsSHDn7A+dNX+MEP3kZuXiY0dbSwncOhRDP5aTuZDTfCWSkcHvVN&#10;uMzjCsocyCWBZLaP/xFUFuoLtqC3bxfweMfOndiuorLWWFaQHRIqEygzvOx7CtvwvCIHiSlgm8J2&#10;KPB7syktALKKAG9yaEsfsHBAy9rP4nZVpAGAAizvpqN5LxRVd0ntSnqZ6bLduUsA5n17d8FUTx2W&#10;egTIOjhkfQDmBuow1d0FZ1NNnLDWh70hva5aOGSmDVcLHTib68DmgCYsjXVl6otteF60lDcC4s0g&#10;79/LZmD8rVkHDOWnnwket+8QIPlpduC7IpIOgzoCRWU17NXQhOEBUxxzP4GkxESU5uehuqgArdUV&#10;6GqoQVttOdpqK9FWW4OKoiKkJyQgJjgYQb6+8PP1hb+fH0KCQhEeGonEhBQkJ6WhOK8Q5fR/ZXMr&#10;dC36z5/B8MVOdNXlo6kkDXkJwYjzP4H4IE/EhXghMTwASZHBiPL3RsCp4/B2d8OpI8444mANZ1sL&#10;HLQwgb25MRxtTHHUyRanDjvB59hhodBICPBBgv9ppIX4Izc6FAWxociPCUZWRADSw/yQHOKLSJ9T&#10;CDt9EqHep+Dn4QZfL3ekxKUiP70AYb7e8DhkjQhPFwQdsULMSTs0R5jitWZN/O7CLnzYthvvVCjj&#10;D+f34o9Xd+LLq6r47LIafty1D0vVNmiMd0CKjwMacsLQUZGIvMhjqIg+jPnz+fjo7Xn86dPX8cF7&#10;K8hL9oOhzm7s3r0bKrvVxXOTjXrC3P9vofKzsgEqv6DwNFu440BqGxMob4bK64GyiNpeKCrRpyxB&#10;5eep6NixE1uUduK729XwXQUV0TKmAkOEUHk9QBYLLXKoTOfzRqgsRQnf2aostBg71XZCb586LHXU&#10;4WiwH8fMdeBlow8/W334HTRAgJMhQl2MEXHYFMEupjhqI7WGrc0MoK+nhT271aCkskO8lj3H3RZK&#10;ymKgj85+LRjraMP6gCHsTKRhei4WEkyWR0BlawkqO3Cgp7EenM0OwMVCijMhL4fxmRuJFjK1F4TK&#10;BMjrobK8pcwmMy8319fCQXMCabaTJTAt4LSZAexN9GFtqCdy0NRINK+dLEwEWHa2pErDCAdNDWBt&#10;qA1bI+6UMICTaDxLgJqHvNzGSB+mutow0dWGqZ6k0jDU1Yae1n5o7t8Lzf3q8PP3xQcf/FJM15XD&#10;4n8GKsuv+8VXX+LOo8c4ERgpWsnbtS2gqGcLFWNn7LY5gf0uftB0C4bm8TDsOxGOfScjpPD48TBo&#10;HA3GnkN+2OXgBTX7k9hpfwJ77I9jj6071CxcscP4ILbrWWKbpgkU9nHonxHUNA2xV8sQ+3UOQI8q&#10;DDML2NnZwsbaEmamB2BqpA9LkwNwtreBm4sz3FwOwcXBCfY2B2FibAkdHVNoaJpCXcsc+/TtoHnA&#10;Cer6B7FH3w77DjjCxJZtNXd4HD+OEK9jiPM7ivSgo8gnUI5wF4P6sgKOIppQ2fUpVD7ibA0bGzMx&#10;+Ha/viHU9U0EVN6tbwZPHXMsmh/GX+IK8L8uT+N/L7yC/z35BP+jYxT/ObUaX50Ix+8OOONjVWN8&#10;tEUPH2zVlQFlXfxEWQ8/VNPDu2r6+P5OPby5Uw+v7dTDK2q6eElNBw/VdHBXwxDjtjZo9D4koHJm&#10;4CEkejmKQX3+ThYIcLFBqLsTor2PIjrwKCKC3RAa5oaQyKMIjnGHf4w7PCJd4RbkACdva9idsoT1&#10;cStYuVvD+oQ9XINPwDs5DF4JoXAN8oTJIXvsMz2A/Sam0LGwgoGNHYxs7XDAxhZm9nZwPOwCvwBv&#10;pKfFo7I8D21NFejprMfl8+0YHrqImZkhLC5NYuXWHG6tLuH2nRXcvncbqw/u4s7De7j76D4evPgY&#10;j195ES9RH/HaK3jx9dfw6vffwps/eA/vvP8+fvizn+LHv/g5fvLLD/CTDz/Czz76NX7xq0/wy1//&#10;Bh998il+9elv8clvf49Pfs9BdJ/jd4TCX/wRf/iCYPhLqTX8NWHw08hhsMh6OCzTTQhovK5BLM/G&#10;dvF6gCxf2N+kpVinpNiYdfMwZJHe18maxWtlgadN4s3Xlf4+ObCZhxuh8jNBryxrMHgdVF4D1v8A&#10;KktAWvo6KeuPyyIfIP2Xv+Lm8h3hRWYTmElNLxJJyyxGelYJsgiA8quRx8F6BTXIzq1EanqhGEwW&#10;GZuGiOhUhEelICwyGWHhBFzJAhATDNOTLA/1FvJGMY/zvPVAWZ7IqFRERHBQXDLCIpIRHpkiYDLD&#10;lnQcG8mJuUJ1ITmUOZyPigd+UCtDfk4l8givCagy6VOm/qIY2YSKWSVCA8AWMlUAHFwkhrdVyIa3&#10;VdIdyAakBBMlUEhFAH2V9AxK24c5ECknu0j4h6meiI9JRUxECmIj05GUwFZwqaytXIOSwmoUF1Yi&#10;N7sASTHxiAwIQpSfP5JCw5ETn4j8pBRkxsYjISwCkYHhiA6LRkJcsvjASWCUk1cqtolmEijmlIjf&#10;VVaOBOEIzpOoDEmQGstsUxMqc7u+SG4x8nKKRIuKmgvRpJJB5afJER/o6VhmSzk2OgmR4bEII3wM&#10;jEBQQLhIcGA4QoMjhZpDnqjwWCRGJyAzKRW5KWnISU5FenySOI9wmj7myKh4REXHIyY6CdExaYiK&#10;SUFkTDIioxMRGZWI8LAEBAfFwt8vEt6nQ+HlGSji6RmI4yd84Ub47OYhcuSoJ44e9RI54uYhGsxH&#10;3D3hfsoXHqeDcdovDKd9w3HaNwxevmHw9g2Hf2A0gsMSxHMpMjpVuLqT0wrE45iXX4WColoUcZAk&#10;BzdWNKGiug1VNQS90uA+tnYFWJZB4ZpnRA6LJbjM60vDAmv4XOJzSuZ65nFeR7RhCZ7r28RwQT7f&#10;aqqaRPj10rZjtqDpSm1FrWg5N4vFDi6AcDGEz0G20gvE77sUubnFoqmels6/jSzEJ6QhLi5FhG5s&#10;JiY2GRGR8QIu+wfQjR0qDgOCIhAYHImgkGiEhMYghHA6LB6h4QkIC09EeEQioqKSER+fgdSUPGRn&#10;8vlVKeAlHc7FRTUiRYXV6wapcVBmkVDUJCWzZS8NM4yNy0AMnwfRqYiKSpESnSoWj+LZ/E/JRUpG&#10;AdLoos4qFod8rnNQZgGHbBJsl7BtXifaxdzW39LSiba2MwIWd3X1oufsBZw7f1nyD1+6hstXbuAK&#10;Qe71AfT1DWNoaBxjY9OYYrN0ZhFzszdFo3RxgcPVVjA/cxOTY7MY7hsTgPL6lX7c4Fb8qwMYvE4X&#10;76jUXOVWfF5+mXBY2sJ/kd/33GVcOH9FhFvwCd+4Df9MFwcn0mPN1l+PaIRy2B4BDweo8fWIQ+bo&#10;by6SLQwRQHFxKK+gVDQac/OKRbuRQ7SkAVlU1KQIrzrVJ8lJfB2gL5eLZQT6DcgTi4HyhUO+rpeJ&#10;HShcKGQzubKuCw2t59F+5qpQYJzp7RPpOd8vAPLl6+PoG5rFyMRNjE/fEpmYuY3p+buYXbyPRUJS&#10;6hxWX8Lt1Vdw5+5ruHfvDdy7/xbu3XsTd++8gdu3X8PyzZdwc/El3FwiWH0Fd1Zfw/17r+PRw7fw&#10;5PHbePLkbdy//zpWb7+Em7KWLkMVhIDLa61dtnVvCqg8MUb3MPUo4zIo2C8GoDEEhgPXhzFEEMwh&#10;jQPjT9vGhKmEzTKwLGCx7Pcqh8o8zuvwcjqYB+gOJ6i+MSKG2fE6VGVMEiYT0PaPYLBvWITAdmJs&#10;FvMzKwIq37vzIu7deRm3V54ISD43dwdzc6si8/NsKj/EyvIT3F55UWR56RGWFh5gQQbT2U5en9mp&#10;WwIuL8yuYoG3MXcbc7NSc3lmmsMBORBwETPMJMH7nNCB8D6Nj05LGZnG2DD92/SgT4pBhBOE46NT&#10;GCdk5qLIjWH0XekX3mMugDD0eK+H91wo4ULKpQtX0UvdRAcXmjgItEs8xzvb6XGXTlOx01DbjMqy&#10;GgFeCZCz0vNFuzeTC1qpOcjOyEd+TrFsEF8ZcrOokcpFciL/R2UgJYlDGQvEAi8Xg9cWgSsbpd0L&#10;XPQjUJXBUzlAbWnqFC757i46ygnFL6FXeI2v4MK5a0Krc+VSvxj+2cdBn33jGBycxODgFAb6x3GD&#10;upHrw7h2jbB6CP1sRt8YFUNJCaOpAqIHms3nzraetQGahLVP29BsAHeI/wPivUQRtRDFSM/MQ2JK&#10;poDKhMhhEbEIDedrcbSU0GiEhcUgPCwW0ZEJSIxPRUZKDnIzCkQruoCKo4wC5Kx7LPk/PSUpQ0Bo&#10;LhzzPUVGBnc0FQionSfzanNhjvdFuJPFcMcmsZunopRp5KA70RauqW7D6urDNafy11//BXNzt9Da&#10;dh6NTT1oau5Fc0svWlrPoVUentcgAeUqqipKm0XTuKy8RczuoD6ntKIZZUxlM0rKGlFUXIf8gmpk&#10;51Ygg+9zMouRlJqP+KQcxCRkISwmHQHhyfAOjoOHfxRO+ETA3TsMRzyC4ezuh4NHvGF3yBM2zh6w&#10;cfKAteOpv5vZn/jXg8oGcqisoYudGrrYvV8f3gFh+NWvP5EG7q19+P8mUH4mVBZblv+ML774Ai89&#10;uY/AID+o7d4JBQJYgttthL4y57EMEssBrQDLsoihfQTKOwiiVDdcT378BRl4ljuVxeA/+SC/7dtF&#10;Y45fywGB0nFZuHV7F9UVu7Fj104Bgr67davI957fhueeV1gLh1XJB1dx6JQYPCWDynK4zYGAQrVB&#10;f7MK/cu7oKRGYKcqDvm9lHbtxnY1ySG7d68GtParQ0dzN4wN9sPKRBu2JvtwyHI/vB304WWlA2cO&#10;CqN71VQLTqaasDXeB0vDfTDQ2ottCtJjSB+xpL+QoN2z2qHyyO/7+vyfQOX1rVR5M/WZ4HH7Dsmf&#10;LMsaVFZQFlHZqY6jR90RExWDrOwcNDU240LvOXQ1N6OqqACleZkoystAdloCkmKjERUaBj8vH5w+&#10;4YHTnj6ivZGQkIwcupMLCtFaV4+LZ7vQ3lyN8211GLvUhaGeJvR31WDsfCWmL1Vi/EIRhnvzcbkp&#10;FW0lkajPDUV9QQS66zLQXZ+DlvI01BUlo6YwBRW5iUiODBDD/E4edsLpY644edQFhxxtYW9lDhtz&#10;Y6G1sDc7AGtDHQHaPBxt4HvYHuEnDiHB/yTSI/yRHReOjJhQpEWHICM2FEXpUSjNjEdhSjLSImMQ&#10;5umBk85W8HO3Q+BxRwQdtka+hx6WSnXxYa82PuzQwI9qFPGHi7vw+WU1fHZRDb/q3o1XG/UxXuaC&#10;0nBHJHg7oj4/EtU5oUjzP4j6xKN4ONqIP/z8Hv78uzfxxv1BhJ12hP5+NezlQMq9GlDdoyEtejwL&#10;Kst9ypudys+CxpsaymvheQIorw8H4ylBQZFtXg7no0d5l8xRvlt4lNlMXg+VVVX3QFFRTYBuguUt&#10;Shwip4odyqpi18ALdC0rKAvX8nPbpMF431kXAme6jddDZTGUTygzeB59zDvwnS3KwoOsvncPDmhq&#10;wFZ3H1wOaOG4pR68rPXgZ6cPX3t9+DkaIPyQCeKOWCD2iDX8DlngkLWRUFJYmhpAX2c/du5UxVZF&#10;viYoYrvKTmho7IeepiZMBFQ2gO0BAxw0NoCL+VPlxfqwlUyXsoMJW8ocvkfIK/mSHcwOCEWFHdUW&#10;JvqwOqArQWULExEHDukzM4K9qaFoFFvoa8PCQFtAZQdzCSYLoGyuL1rK1HBYsYFsqAt7E0Nx+wTL&#10;crjM03bGBrAyIFTWEyDaydwIToTKFkbiuPx22GS2MtIT0Fy0sc3obDaCjakhHKwt0NpUj88//2LT&#10;/5N/AJXFsD7Z5X/5M3732We4MjQG6+N+2HHAHkoHnKBi7oa99l7QPRoGM78UWIbmwCqqABbRRbCI&#10;KYZFVKGIVWQBbMLzYBGYCRPvJOifjILhqSgYe0TC6HgYtF18sMfmGJQPOGC7jiW2a5tDWdsMO7VM&#10;sFvTCHs0DaGpZQhDIxOYm1vC1NQEhgZ60NPWhJGuDqzMTOBgYwMHWzvYWdnC0swKBwzNBVTW1jWH&#10;jpEdjCwOw8TWHbrmrtA2dYGxvTuc3H3hHRCKsOBgRAd4IiHwBDJC3JEbSrWEG3ICjyDV5xCiTtjD&#10;39UKPkds4HnEDkcP2cHO3hKGJgegaWAEdQMJKltqm+Csuil+a+SM/3oyHP8toQT/vawH/73mEv5L&#10;Rj2+cg/Fb7Xt8bGSIT5S0MOHSnr4hbIefqaiL7QXP1bRx7uqunhbVRdvqunidTVdAZRfVNPBYzUd&#10;3FfRxqqyFpa0jHDl8EEUBrkiO+gwUrwdEelmhSAnMwQ6WyD0iC2iTzkiysseYV5WCPa2RLC/NYKD&#10;7BAUehB+IfbwDLDCUU9THDphgkPu5nB2t4bTiYM4FnACAYnhCEtPQHByPDzDQnHcPxCnQyIQyIZD&#10;UjpiM7KRnFuAnNJylNfVo6P7DK713cD4xBgWlxZw+84qHjx6hBdffQ2vvvU23nj3B3j7R+/jh9RH&#10;/PwD/PSDj/GLj3+DD3/9W/yKLeHf/QG//exzAYJ//8c/4g+iJfyl0EjIVRJfsDG8Tiexfijderi7&#10;lq9lEafl19ukm5C9XxLD7GSRTq/LJqgsLl8Dyusdx+vgr8iz9RTf9h5ODokFVF7/3m7D1xMCS5HD&#10;26dQWQLMck/yP4LK8paxHBRvaDE/Ayavh8obG8/UXDz75+LjcefuQ2RkFCKeg/GEUoFe4xzxBp5J&#10;oDOZzmICzNQCJCbnCdUFgXJYVDJCI5IEtAsIjIWPbyT8fKMQGEjnbxIiI1MRHZ2+5kxer6lYr8pY&#10;32pmeDopOR+JSXniewvIzcYz2865lQKSFK5pNepRQihYzMFs9SgvaUB5qZSykgaUsoVXJA3d4wCZ&#10;QvqG2SQq4lR4+lAlQMWtpTwsozqCg3tkIeghdCZw5gevslIOfCPQY4uzAGkEO7HJCA+JQ0hgHEKD&#10;ExEZnob4mGykJLI5zevkCFAcHhyGIB8/RAQEITEyGlmJqShIy0ZBWhbyUrOQlZyFzNRs0SzO4vbY&#10;7EJkZBchnQBbQLYiAfqpBmGrMyuzFJkCmlPRQe9rOQoLKwSMkoc6CH4454d04Ylc31pOz0UmYbMs&#10;PE3tRlJiulBwUIMhT0J8qpgAT31CEj+sUs+RmoOctFwUZOajMCMPubzvqVlCR0FFSBp1IZkFyMou&#10;QB6H8eTStV28Ibl5JaJ1ypZlOl3ZKTkiqclsYHOhIREhYTEICo5EIAfV+YXBxzsEHp7+OHbSB0dP&#10;+cLdIwDHPYPh7hGEoycDcOS4Lw4f88Gho944fMxbnGaOnvTHSa9g+AbGIDQyBTFs1qfkI4l+bi48&#10;5Fchn07xsgaUVHBoJdvCTUKVISJrE2+O8C/ToSzzMAs3bxVDoCxfqGgUsJlbpkWDmU1meZtZHgGb&#10;mXYZdOZ1eD7BCMF2o3R73DIutmETosga9VVsXtehrLwGJVRAiO3TVEDQrV2BgsJy5OVzoCbBIv+m&#10;2ZDLEInjwL84LgwlIDAkGn4BkfD1j4CPXwR85fHnkMZohIcnCCjM14oE2WtGHHcpxGWIEBpLSZcA&#10;Mo8nZAqgzMGbdLAnidcU+til0JeekVWMXP6NEhjzcazvQF1jp2iwtbWdE623s2eu4By9zueu4+KF&#10;67h04bpoF1+92i9Bnv4RDA9NYHR0es2nS3A8Pc3W5gKmOWBtehGzMzcFPF5auo3l5TtYuXUPKyv3&#10;sLJ8V/hv52aWRNOU4OzShWvSsLCzl3HxLNvKV3HlwnVJWcEt9Vc4BJCaisvo7b4ggBohd329NCSs&#10;soK7IDgctEqknOoNagBEc7MGJUVsbRdJrUX+PmT6mfi4ZMTFJiMhIVUM10yjviYrH9m5XGgqEnCZ&#10;w9fEIpII/c8VKC2pRX19u9iO3tNzFWepITl7HR1dV9HeeRkdZ67gzNkbOHt+AGcvDEo5P4Bzl4bF&#10;ML5LV8dx+fqEyJUbk7jWN4V+Dv2bXBYgeXJmVRzKM0XouXgfC4S+y49wc/kxbq1Q7/CyAMdsKS8v&#10;v4zlJQLlF7G0+KI4vLX8Mu6svop7d1/Hwwdv4sGDN3D37qtYWX6M+bm7mJ5aEbqHmcllAVbljmEJ&#10;skpQeWpiEeNUPgxOCefuQN+oUIcwEvAbEUBZNJAJiQlQ2VImNKYCQx4qLmSZHJF7lmeFKmOcSo3+&#10;MQGS+68Ooe8KdSUc+ke4PCyG/TE8TuDM88Vl/L6DU5gaXxBt4tVbT3CXDewV/nx3MD19G9NsXhMY&#10;zxAKSwoMwmQ5UF6cl/+8ElTm48GWNgdYTlERMnETM5MEzITJElCWHxIqs51MmCzgsSzUhHDBRIQ/&#10;nwDLfGwmMTY6ifGxKUzy74eAWTimJzHaT+A+LAYcEiTLw8UWhkoXal4Y0XK+xL/NqyKXudhy8Rqu&#10;XqIjWXKG85CD5zhwr6OtW7RlxXA9amdkOzt4yNRUNqK8pBoFuVwgzkdGGv9P5SM7s1AsEPP/Of/v&#10;8XgOF6B4HQLVpEyx+yYlKVP8L+H/Pf4P4v9uDnLla6a0A4n+ff7vlxrQXEBuayF4viBA85XLg7h2&#10;bQTXro/g6tUhXFnzl7MJPSI0I8ODVK7wcZwRCxxszbMZP0iVTT/VNwTU1HCMiIUPsQuCg/fOXcHZ&#10;HrZ7z6GlpUvsQuDrd0FhGfIKSsROJWm3Uqlwu3PhkO8JBBDOLRYDBOlxLuT/1ewisWjMnzuRC4ox&#10;SQjn/83AcARy4dAvFP7+XEQMRWBwhNitEhYeg+joBMQnpIr/6amcp8DbSOV7M74PyEJyImcs5InF&#10;+5zcciws3sJf//o32aC+rzE2NofKqjaUlhMMt6CikrtsqHXqRE1dh2gkV5Q3o4iqitxqoarIzKlE&#10;BpPLVCA9pxwpmSVIyihCvNgFl43I2AyERCYjMDwR/mEJ8AmJg3dgNLwConDKV4LIR71C4OYVgqNe&#10;obKEwc0zVITH3U9H4pRvLDz84v5+yidy0fxfzalsYGzVs1+HUFkHaura0NA2QmlVHT774x/XQQDp&#10;DfvT1srTDzNPGy/rofLX+P3vPsX05DBcDjtDSUVZgi0yoPyCwlPn8XpY/KwQChPUbj7/BUUpBMbP&#10;0mbwPIJkXs7ThNOSG3kHlFRVxAA+1T27obyLW+qVRIP6OQGVt+J7z8nAMgd+ESDTBcyt9s9vFaEn&#10;VA6Tv7dtmwSjtxE2K0jNavF9VER2ECqzoUw9htouqOzag91792H3nr3YtXcX9qjvhLamGg7b6yDw&#10;6AGEHzGEl7UWXE214W5tgOMWunAx1YKVwV5YGGhAY48Ktipsle7rvwBU3hwBlXkoiwSVJaD8vIIK&#10;DhwwQ01FFc53d6OtmVL3KlSVlCAlJgZBvt7wPHEcPl5eCGQTOTAI0eHR4s18dVmdkLkP3hjAWP8N&#10;XOpsQkNhBrprCjDYW4drXUUYOluC1aEWPB5rx+0btVi6VoZ74414MtuKF+fb8HimXZxeHanD7eE6&#10;3BlrwvJQPWauVmD0Qgn6zhTgUms2GotikBntgfykQNQWJaG+NA1VhSnIS49BckwwokIIuY/A1dEO&#10;TraWcLQyF61mNkaPHLSEu7MNTro6ihw/5ABvdxckhHoiPykcRUkxyIoMR0ZoMGJ9TyHa/zjCA07C&#10;280egc56KDqtib5UHazka+NhgQp+2bUbH3er4Rdtqvh+3R6slBvjSv4RZAU6IMH3EGrywpEb54Hk&#10;05boKfDD26uX8PVvXsWXv34Fk9fqcMLpAPT374KGxj7s0tiPXer7RWOZUJltYYJlKiXWoLIC/xao&#10;mpGBZXn+w1BZCd97YQee36osmscqqrugqibLzt0iajullvLOXerYuUtDRFVlj7j+VkVVbN3OIXGq&#10;2KO2R0BMA41dYlFGY/8+AYN3caAcfcY7duGF7ap4bpsqvqfA7JDdTwUJKK9BZTaWJaD8vS3KUFHZ&#10;Be19GjDX2QcHg/04YqaLk1Z6OG2tB187Pfja68HXQV+0lBOPWCHxiDVi3e3g62IFVxsTOFgegJWp&#10;EfS0taCqRuitLBzrWpqaMNLWFG1gRxMjOBgbwNHYAM7mRnA2JzgmYNYX4WlHU33YH9CFo6khnAl3&#10;ZZCXeQqVDYUCx8ZEXziQCYCdzCUIzMYxAbEcKlNZ4WBmJIAwlReEy3KoTPXFZqi8HizztngdXk64&#10;zNuRLuN1pOvas6ksa01TyUGoTbjNRvVBxsIIJw47YnxsWEC5NYgsA8ebB/N9G1T+6Ne/Rn3PRZge&#10;D8BOtout3bHT1gPqjr7QcQvHAa8kmPhlwDQwC8ZBOTAOzoVxYDaMA7Jg5p8JC990mHgmwdA9GtqH&#10;g6HrGgx9txDoHPKHht0p7DQ9DEV9WyhomkNB0xSKmiZQ3m8E1X0GYufO7n260NIxhKGhKfT1jaCt&#10;pS1c2loaGjDS04O5sTEsTMxgbmwGM2MLGB+wgKGhFYxM7IRr08LeHVZOJ2FidwwHbI/CwuUkDp3y&#10;gw93WoSFIDbUF0khp5AWdAyZAa7I9HNBhq8Lkk87C6gc6GYN36N2OH30INyPHISDgzUOmJlAy8gY&#10;Gkam2KdvgmiNA3hzhxH+qmaGP2va4usDh/Bnh9P487FQfOlwGr/db4uPtxngo216+OUOPfxCRR8/&#10;U9XHT1T18WN6lNX0BFB+S1UXr6vq4FVVHbykSqCsjQdq2rinqo1bylq4uUsHk+aWaD3ugApfF+SL&#10;++mIuFMHEefhiGSfQ8gKPYqcqGPIiTuK3OQTKMw8jeK8IJQWh6G0NAIlZVEoKo1FSXkyyqtzUFlf&#10;iprmajR1taDn6iVcGRlG/9QURmYXMLV4CzfvPMSdxy/j0atv4pXvv4fv//An+OHPP8DPPvw1Pvj1&#10;p/j40z/g099/jt9/LmsIy/zCn3/5JwkKC8ewBIapkZC3g5+CYEnBIEWCtVJbWK6XeApu12sgnh1Z&#10;m3dTE3gtG+DvMy6XXecb4Ff2Hms9VBbfZ9PtbYSs3wTB37xcOi79zf1tw/1fG6a34XbW/62ug8t/&#10;ewp+1wPkZ0Hlb8vawD0xfG9jNl/3adb5lgVolu7nkxdfQVZWERITs5CYyMZrnhiEl5JWsJakFLZE&#10;csWbfWouYtk4TMpCfHKOlKQcxMZnSU3jSDYQpaYyITKhMUGxXH/B8DiVGNRgZGVJ58v9y2zWERaL&#10;DyEcupLHLY9S8gtrUURIXNqI8ooWVFbSh9smXH1PvXtSs6a8jB8YCYJ5nNC5CsWEyfIUVaCEE8fF&#10;8DY6C6uFt5Agme0deXial3NAD7+O53FYV3FRGQrzi5GTmYu0JLaV0xAZnoLw0BREhKUiJioTyQl5&#10;YlAfPwizNZQYl4SEmHikJqYgJz0bRblFKC8oRwUbVwXlKM2Xps8X5FLVUITs7CKhO0gnUJb5pdMy&#10;qMAoQjob2gTKmaWilV2QT5gsjwTPRTgIhy5Htp5lLkc5RBbgmuetC89LT89BGhUZqdlIlYXH09Pz&#10;kJFJAMimb6G4jwTCBdnFKOCH/PQ85BCIE1Zz+B9hMX+WvGLRqGUzrbSwHGUE+sWE+hUoK60UoJ6/&#10;hxJ6rgsrxBbisuJKlJbQg8ymfAmycjh4Lg/pbKwlcLhjGsIikxDED53BCTjtF4OTXuE4dioYrsf9&#10;4OR2GgcPn4Kd8wnYihyHncsJOLp6wvU4QXQgTvqEwcsvEqcDouAbHIuQqBRExGciOjEbsQSf6YVI&#10;yyoRKoZ8NnFL60SjuZjPp/KGtZRWNKCM8KOSXt9GVFbKFSoc/CbBZLkug+CYh/IQDMsHNxGmiJad&#10;PLXSoYDHVQ1iCCHD5jPPI2hm669euJ45RLBJpJpD6NalkgO6qjgosA5FJTUynUYFcmXJya8QTfjU&#10;zELRFo6KSxcLRsFhiQgMjoV/YAx8A6MRFMxt2CmIZzM+rUBoRVJS6TiX+c35upFaIBaBxC4HKi7y&#10;K5BXVI3CYsLuepSzDV4pwXpubRahhoRQvq5dQOSW1l60d11Edw+HbdH5Ooy+a2NigN8Ac4Pe4TEM&#10;9FEtMYZBsZ1/AsMEhvTnEpxNzIumJgHy3Cxh201xmqBtgqBtbAZjo9MYHZnG0MgUBocmMDg0joGB&#10;MTEIjy1nKig45Ez4sNcBff6uuN2fIKylpUNAZA4EbGiQ3M7UcNDfTE81h2TSW52Wni1CjzUXo9hE&#10;5gIWdR18jaHKgpCY7UHuMiBAYthS5gJBORUCfD40tqKhqU0M9eo6cw7nzl/B+QtXce7cVbFNn7l0&#10;qR9Xrgzh6tURXL02gqvXx3D1xgSu902hb3AGA8NzGBxeQN/QHK71T+PytXEBlOVQmSD5xsAMbgzM&#10;om9wFgPD8xjmoLjxmyLUXIxQdcHm8tQKptgenruLeULQ+QeYn6Ou4j7mZx+ILMw9EiCZYHlZBpWX&#10;FqiAeIzlm0+wvPwYN28+wsLCfQFYCVxnpmQgdUICywSnhKocWDc2Mid8yqPDMwLcykOYR3g8MigN&#10;dGPYTmbjWDiSCYvH5zE9sYC56ZtYnLuFm/OrWJ6/vZaV+VXcXrqLO8v3sLp0T5xenLmJmYl5cduE&#10;1AJcXx/GwPUhWXh8HVQmbOyjbmMak2PzmJ+9jVs3HwpXsuRSfoiFebaV72J29o74mWdm7mCOmb2D&#10;+dm7Igtz9wRUlusv+PMTKI+PLmBsZH4tPC10IFNsKC+LxvI8W8vTBNDzG2A6jxMoi8dhnAMM6YGW&#10;Mj1FP/U0xoYmNmScLWZGfD1vhwM5x8SgSLaUCZUHuANAuIw5KJJucKm13S8c4oPovzooHis+ftLt&#10;TmK4f1z4jtl2ZvtZOMR7L6NXuMo5JPScaPl2tNLr3iEphUTahK++pZlqGA4XbBO7PPj/m//TuYha&#10;kFsiUphXiqL8cpQWVaGMA/mooCjlropK8b+Lw2252yhR1oDmgNO83DKx64LvG6qr+LrailqxW4m7&#10;RujHb0VDfbtwmXMo4vlz14TfWXpN4pDRMfQLiCwBZUk3Qs81Fz74OiY5nq9e7hNOawGXz14Sf8+t&#10;9Fk38XWwVShvmjhAsbUL7e10pksDSBkOVG1v65Ya0S3daG3sRAOd/RX14nWFi8kcvpuUkC52CUWE&#10;x4mF2YCAcGl3ikyHRMVGDBew4lOFOio6Jhnh4XFiAdfXNxQ+PiHw949AUHAsQiMSMTwyKQwLhMpf&#10;fPElrl4dRmZOuVCoUZnG3WwFxXUoKK5FfpHUNk7PKEF8Yh4iotIRHJEM/7BE+DLhiQiITEZAVAr8&#10;I5Lhx/NC42UAOQYe/pE45ReBk34ROOEbLg7FaZ9InPQlMI6Ed2AcAsJTEBaTicjEPEQnFSAmuRBx&#10;KUVISC1FSmYVUrOq/p6UUbHoGZb6rwaVLdegsqq6FnSMLHB9cER4LDe3lJ8FlZ/m6QcrDlb6+Fe/&#10;RHNTDQwOGAiQu2U7B3VtFYcEzEJ5QSXGumwGxwIqq6mJQ0Jc+XnSdRk2GAms2bBkY/npkD95O1kO&#10;nCU3Mofu8XwJLO9QUxWHPL19hxK28X4pKOD5F7bg+ReomNguNBMEt995fgu+89wLIt/dsmWt2bw+&#10;hMryIYT8nvz+SqpqayFgVtm1G2q790JFvvV/pxrUNVRx1NkA4adMEeCijROW+3HcSg9e9gfgY3cA&#10;xy0NYG+0H5ZGmti9U1koOtjKloDyfxwqbwbH35pvgYmbgfKzIukwlAVc3qqoAitzaxRl56EkPx9p&#10;SfTcBSHEzwdhfv5IiYtDbmYWKkrK0d7QjMvdnRi42IORq72Y6juPm8MXsDp+EbdHerF4vQkTPcWY&#10;v1SFuyNtuD/WikdTrXh1sQevzvfgxckOvDLfg7fvXse7D/rx9v0BvHH7Bl69eR5vrPSKvHX7PN5e&#10;vYC371zAm7d68dJ8h4DOK0O1mLtegakr5Rg6V4hrndm4diYflzsLcbY5Fx31OagvTUFVfhJKsxOR&#10;nxqL9NhwRAX4wP+UG7yP0dvsgEP2VrCzMIENQZyNCdxdbOHnfggBx10R738aiYF+CD11DP4nDsPr&#10;mD18j9nguJU2Ahw1kX5SGw1+6pjP0cQrpXvw/cqdeLFCA3OlFuhMdUHUCUsk+LuiMisYGWFHkOFn&#10;g76GOPz8tXH82xdv49Of3kVXVSIOWWpDX2sv9u/XxJ59+7FHYx/U2FamV1lAZQ6U/CZUlh9f+z3+&#10;M1BZ/nxZg8qKa1B5yzZl7FBWWwPKagImS0CZMHnXbg0RCSyri6bydjlUVqDzWAXGOnoIcHOEqeZu&#10;GGhrwdBAH0Z0+xrowMTIENpaOtjDvy3qNVR2Cs0Kdwts5ULHNkV8Z+vTfHcrgbMytiqoYM9ODsbc&#10;D2t9TTgf0MIxC3142ujDx1aCyn72eghw0EfYIVPEuVkh6Zg1Uk7ZItHDCcFuB3H8oDmcLI1hbWIE&#10;Qz0daGioY98+dehp7xdw18nMEK70KJsa4pCpAQ6bS65k4Us204ezGXUX+nA00YO9kQSV5UBZDnsF&#10;MDY1knzJxvqwNSUgNoaLhQlcNkNlGTCWYDGhMoEwD3laDpWpvtAV1+XXyb8Pb1MOlelb3gydeb48&#10;diaSu1nud6aCw9GSGg5pqCChcoivBx4+fiC2/W8EUs8Ay5vD/zV//hrvvv8T5DS0w8QjFBou3thl&#10;5wE165PYaeWBPTanoW7vD3WHQKg7BmGvUzD2OoVgr2Mw1A8GQsM+ABq2vthj6YmdpiegYnQEqsZH&#10;oGZyBCpGLlDStYeCpgW27jPGVnUjKDD7DLFjnwFU9+tj53497NHUg5auEQyMzGBgaAo9PSNoa+tC&#10;V1sXRgZGMDM2hYWpuWgp21jZw87OGfYHXeHg4g4nN084H/OGk7sPDh7zhv2x0zh4/DRcPf3g6ReA&#10;4GB/RAV7Iz7oJJL83ZDi64w0Hyek+Tg/hcpHbeB31Bbe7vY4ddQBLk62MDY3hfaBA9AwMoGxngk6&#10;9hjj093m+MteS3ylaoY/KpviM1VT/H63OT5VNsavX9DHR1t08YGi1E7+qQwov0+Psqo+3lPTE0D5&#10;DVVdAZRfVtXGY1VtPFDVxl01bayqaWNFVQsLatqY1TLCjKUlZo84Y8jvFM6nRONcWT4udzSi/1I3&#10;xgYuYmb8GhZmB7B8cwx37szi/oNlPH6yipdeuYdX33iMN95+He/88F388KfvC7XEL371MT785BN8&#10;/NvfylQSHED3pRhA9/mXX8nAMIHwOii8LkLVtSFyZcRGeLyhQbzWGN6kYXjm+xrZe6C1yzfB5HWQ&#10;eH0DWPoa2fnf+j5q006wzVkHldeuv+72RNbB3zV4LEDxJvi7KfKvfyZUlvmRN0DlDX+j6/UT/zGQ&#10;vD4CKMt9yf8UUGY2DfGT3c833vy+gBr0cnLbNLe1FxZycJ28BVwnXKj8cECYmZyWLwAnVQxZ+fT9&#10;UiFAUFUjhu8RGBMWy6ExHcoFBdyy37A2rI+HBMeFhbUCJjM8zutwkB9hMad7l1e0orS8BcWljSgq&#10;aUBRcQOKSxokqFzegooKDlZrQ01NG6qrCJb5wZIN5XqUlhBQc3AXD6UPm3QcrkUOlWV5CpbpI61c&#10;i4DOAkhLjV+mpKgcZcX8oFqKIjZu2ZBK53DAAqQkFyI1uQgZqWwPcTiPpMAoKZJuo5gwqaQCleU1&#10;AhTWVTajvqIJteUNqC6tQxmHBOYTSLGNXIR0wuTMIqRyYCGhcnox0tjcpjeagxXTipCVyRawpEGQ&#10;QsjMBpekwuCH59wcqeG0ASILMFwoDrOzeZqt4nwBb6Xw+LqwDZVTjMzcYmRyG34e20v8+YuRn7Ee&#10;KkvbbAmfM8RtFiA3twiFeSUoLSiToPImsFzOLbj045ZWobqiDvW1TcIl29zSiYbmdtTRJ1srU1BU&#10;SIsGfM5kc5hYRjniEwoQGZWF4LAU+AbF4SS3w54MgPNRbzi4esH+sAfsDp2C/aFTOOjqIeWIJxwY&#10;Ny84HTuNwyf94OYRiKNeQXA/HSw+wPqygR6disjEbMSl5iGRfwPZJUjLLUN6bhky88qlv4PCShQI&#10;cFqHcjEIUNqSXSMclvIWcptwLhMw04tLfUMFHcBCw1IrAeOqekmbUS21m9lyphpBatKzVV8rjldV&#10;StcVl1XWiVRQoVBJjUcdyipqRUrKCMMJdauRR21LfjmyeZ/zytZF+hky88qQmlmMhLQCxCTlICI2&#10;A2FRqQgOT0JgWCLCZO3ulHQ+D3g7lcJxSZUC/et59F6W1IthbmVVraiqZdv4DBpbz6Kl7RzaOy6g&#10;i77N7isidG8yXV2X0Nl1ER1dF8UhT5/pvozeXg4V68O1KyPou0aYPCHA8o2rHGQ3jGtXCU4HZe3B&#10;fly82IcLF66LXOYwr6vD6OP29L5R0Sq8eoWw+Dp6e68IJ2p7Wy+am8+gvqEdtfUtInUN9Gk3oaqa&#10;g6T4miQBXzYG2ShmuEBTkM+t42Vi6B8hMh3OVTUNqK5tFIc8XVFRI9rJHBZYUFCC/PxicVhSUil+&#10;9wTRnZ296O6mF/aiAEtS6G49h86uXnR2ncWZ7vPopU7j8g1cvT6A6zeGMDA4hvGJWSwsrGB+ngPt&#10;FjE+NouRkWkMUwcxOIX+/gn09U9gYGAKw6PzGBmn8/imAMICKg/M4NqNSVy6OoYLl0dw8dIIrlwd&#10;x43+GQwOzWNgaB79g7Po658W1+VxAuYh+pM5UG9iGZMEwHN3MTd3D3Oz9zA7cxdTE7dFpidWMTN1&#10;FwuzD3Hr5su4c+s1rK68ipWllwRsnpm+i6nJ25iavIXJyRVMEJqyeTuzisX5e1gkdJ26hUkCbXqb&#10;+ybRf2MCfdfH0H9jDEP9EzKYzGbtHKbG50TTmL5j6i7kEVB5dBazU0tYIkheWMXK0j2srjzE3duP&#10;cZ9ZfYwHq0/wcPUJHt99GS89eA0vPnhVHL+78gjLC3fE10+MzkpN1P5x0V5eA8ry3JCA8vDAFMaG&#10;ZzE5viia1Ytzd0TT+uYiG9f0RD8QEJ2P2+zMHczQQz1FmH4bM9OEyNR8rGJuhocSVCZkZzuZIHmE&#10;OpJ1kcPliXG28m+KIX4EyzO8z2OzT8Ey4TDb2RxYODaHueklLM4t4+bCLSwuLGN6Yk44oUeHxkUI&#10;kSfHZsT5c1MLmKcuhs1/cb1J0U4mGJZD5bGRSZlCQ4LThMuEyWz2C33MjWGMDY1LkH90RoLYIxyw&#10;yOsS2HMBSfIgE1iLwyv9uHqp72moOKEDmXD2Gv/2+3D+3FX00HfcKYFoqiYk5QThNP3Hl0T7uKP9&#10;LJqbOsWuEg7lZcOZi74cdJueyha09D6IvnfJ+c4Fcc6FoGqLC+Rc3JSG/RYVVqGiokF48QmY21vP&#10;ipZzS/MZNDd1ideWduov+P17LosFH+o2enm8m/e1V4BhQmI2lZubO9HU0ikWjFrbqfPpQRfh+lkO&#10;6LyC83SvX7gmQgf8FSpeLg+gj7qOy0O4eqEPl3qv4Vz3ZfFztzR2oa66BZUcAitTdnFhmE1k7iSi&#10;QkS0vbm7qZCDbcuQmVUgdiNFRMQhIJC7VULgFxCOwOAYBIfGYWBoDH/6+s8CKn/++R9x9txVxCVR&#10;bZQjtFKpsvcrKWmSriIyNh3B4cnw8o/C0VNBcDnmg4NuXrBnjnnB6aQfDp8Ogpt3KI75hOG4bwRO&#10;+UfBIzAGXkGxOB0cB++QeAGhA6PSEBabicj4HEQnsOSQh6TUEmTmVKOwpBnlVZ2orOlCRe0ZVNSc&#10;QWVNN6pqe1Fd2/X3itquxdTUxn8tqKxvZN6zT8fw7zs1tAVUtjzojJdefXXdUKV//GFoLfIPaGz3&#10;fPUlfvDeW0hKjsMu9b3YtoNgik3erXhBQGXFb0Dl9SB5/WkOwmMjeD1U3rJjB15Q2oHnGUVu1+ft&#10;E3JuhMpsDG6EylLYTBYgWZnXUcK2HWwyKwqwrKCkiC3btglVh4Df2xXwHCHy8wTKz0vhceYFZosE&#10;mbewPUxQS8grHRdDBpV2iLBxTbDM1rIKt/yr7YXKTg2o7lYXg74crHTg63YAPs66OG65D572BvB3&#10;NEagowk8bQijtAVUVlEh7ON92gyVvwmQn3XefwQqbwaJ34CJ67IeQG6AygSDympwcnBBWmIqcjOy&#10;kZ2ZibzsLFQU5qGzvgbXz3Zi9Oo5zA5dwtLIZawMn8OtgXYs32jA6kAjHo0146XJdrw00YVXp87i&#10;taluvDJ1Bq/MnsWr8714/eZFvHnrMt68dQ1v3erDm7f68frtAby2OopXVifwcKEPqxM9eDTTg5fm&#10;e/HK0nm8uXJBtHvfuXMZb6+exxvLPXjrVi/euXsB79w9j9eXu/B4thmPZlpwf7oFyyN1mO2rwvjl&#10;MgydK0bfmSJcbStET00mKjMjkBPni8KkYOQmhCA1KgDxYb6ICPSCp7sLTro5weekKzzcHHHikB1c&#10;7S2l9qmxDtzsDyDw5EH4HLWEzxFTBB4xRaSLPoo8dNAbroGbeftxv0IHU8XmqI20QuAhQ6QEu6Mi&#10;LRCZwYdRGOqMmfMF+M1PbuK/fP0D/Pi1GZSm+sHZXBuGOvuxX1ML6vv3YY+GhoDKKrv2/h9B5fW/&#10;12+NDChvhMoSWN66TQXKKjv/SagsLbpsU6K6RhXbtilhl4oaLI0MYGuig93KylBW2Q3VXRpQ36cJ&#10;TS0t6OjpQ1NbB/s09wuoS92HuroG1DX2Y+dudTEwU2gy6GEWaowdeF4GujXV98JMZz/sDTRx2FQH&#10;x6304W1nAD97ffjb64kEOBoh2MUM4YfMEX/cCmleNsjxcUa692FEudvD66ApDlkYwtZEH4b6WtDV&#10;0oCJrqZo+TqbGeEQgbKJAQ6bGeKw5QEcspJCXzIjdBeEvwTKZmwpU2shNYMJevk8IVSmL5kg187E&#10;QJznbG4iWs2boTJh8BooljWQJcBsKAbzyYGx1EKWAWNGfD9+Lw7p+8dQmY1oAmU5VBZfa8Hb0Ic9&#10;IbmlEdISovHeD98Tjc9/CipvAGocSPYnPHztDUQX1cDwZAjUnb2gbHEUSgcOQ8ngEHYYHIKy/mHs&#10;0D8MJX1XKIocgaLBESjpuWKHjguUtByhoGGHberW2LrHHFv3mmHrXhNs2XMAL+wyxAs79bBlpy4U&#10;dutBSd0AKpqG2KVzABr6bAObQtfYHAcsrGFh4wBrO2dY2zrB2sYBNrYOsD/oBEenQ3BxccVhV3cc&#10;P+4lBi15+gTBOygcPpxoHxoDz5BoeIRE4WRwJI4HhuFUUCh8g0MQHBSAcH9PRPsdQ7zvYST5OCFl&#10;A1Q+iMCj1vA7ag2fY3Y4fdwJRw8fhIWVOfRNTaBlYg5XQwvM6tnjby5++M8nIvAXey/8Ud8Fv1c2&#10;wW+e08Wvv6ONj57TwQcKuvj5Dj2huyBMZn6sqocfqOrhXVU9ob14TY1AWQdP5EBZVQurqloCKC+p&#10;aGJWWRMzu3WwqmeMH5rZ4Qeux/FWZAzerqzFD0cm8PO338XHn3yKT//wGX73+ReSUkLuFpYPnltr&#10;BW/SRoh8vQH6rikgNrzfkIHaDXqIdUBZPqRukzpCwGMZVJaffgpsv9kc3tw23gh5pWF38oF38utu&#10;AL3/Tr4BiTfB6I3fb+P92nA7PNwAf3n++kKAvHEs/xr58fXnyU/LFRMSVN4AjMXxfwSV1zWGvy3r&#10;gPBm9QWhshwQr8Hlb0DkzVl3H9Yay3/Dj95/X3yo4QcsNnNqa9rQ2MAPQ+fQ3n5ebD1vbjmLhsYz&#10;YpAZIXMhh24Vs5FSg2K5i7ayWQBhOTAuKKgRQJkhbCYAlHQVjQIGV1TIr89mcp3scgLgepSVs8nY&#10;hqrqDlTVdKKCgLmyVWyv5GWlZfw6wukGlIpJ4myHNqO6qkXWTG5Yg8rFxfS+Eug+hcqlhRUop1O5&#10;pBoVnKrOUHMhUivO5+WEyRvCtlMRwWeNmGBfyZYtW8vUTuTR+VopXKalxXQRcutuG+qq2tFQQzcu&#10;/bySm1cMdCNkrGtHY207mmra0FDdgrpKDvarE41dQuVMwmQO5JNlI1QuRFpagUh6GhvIbEVK7WYO&#10;Esxj45mNLXpZxdA+wmY6pYvXwvPkl7EhyS313Fqfk1skILC4ntzPzLazbGhgbmEZctnELCxDPm8/&#10;rwyFoq1cgFwZVM7MyEFmVr5oGNMBS9VFkYDKpSgvqpBSXIEKMcyJILkWtVX1aKhpREtDK9o5GKqz&#10;V7S3Orp60dZ5Fm3tPWhv70Enn5ut59Dc3IuGxrOoq+tGdVUXykvbUFjUILbXJqQUIDwmA4F0LwbG&#10;4oRPONw8gnDI3RdOR73hyA+1rh6wdT0lYnfkFOzcPGF3xHPtPPujXnA67oPDHgE46h2KkwGR8AqO&#10;hU94AgLZ5I1JRWhsGiKpd0jOQUpGoRgyR4Bbxi3V1KZUcbAf3Z5Sw45Qme1hDpMrKeXQwHIUF1Nb&#10;QD1CNSoqagXQrKxqEJC4tJxDBWsEHC4prUaxLEUlVSgorkBeoez3IVKOHA70yycopoe7WKhTUjML&#10;kJyej/iUHMQkZiEqIRMR9KHLE5eGiPh0RCakIyIuHaGx6QKkB0WmICgyGUERSQiMSJaa3ByemZiD&#10;+JQ8JFIbQvd6Thmy8iuRU1gj6UPKm1DCRR4OYWo8g6bWs2htPy+gMWExtQwExucv9OHixQFcuNiP&#10;c+dv4GzvNXEZQXMnQXOnBJh7ujkw6wYunB/AxfP9OHfuGnrPXkV39yV0EJ609qCxsVM0CiurOHyx&#10;EVXVXIRoQ309G8QdqKtrR1U1t5fzNYOqHA66q0ZuXjky6KLOyENaBpUtecJXzOcu/w4IlMvKaoRe&#10;RIB+AfmlxjiBPhcH6uulAYAdXWfR3XMB5y9cwSV6lq/0CT3HxYvX0HvuEnp6zqO7+zzOnr0gANGV&#10;q/3oHxjFCFUDE7OYnJrD+MQMRkYmxfmEx/RAMzfo6h2kC3oGU5PzwgNNVcetFSo7VkUTm8PZxOC6&#10;CR4yS5iaYkv7FhYW7mJ+4T6mZ1YxOraEfgLl6xO4en1CHF6/MYW+PsLoOYyMLGJs7CaGRxbF9Xid&#10;K9fGcaOPje45jI3fFDB5dv4eFpYeYunmYywuPsLs7D0BicdHVzAxRgC6KuAxIfLd26/j/t03cY9+&#10;5eVXxPkT47cwOrKEkeEFjI4sYnycTdvbQn9B+EqH8tz0bYyPzGOgbxI3ro3h+tVREULl4YFJGUxe&#10;EMB3lk10AlRZo1juUiZUZjN3YXYFK0t3RZYXpUPC5TsrD3FPgOUnMrD8Ih7dfRkP77yE+7ef4PbS&#10;fSzO3cYsPc58fMfY/mVLWmrbDgoYKmk3Bm5IQHl0aBYTo/OiWTw9Qf8zW8ZsDt/E5MQypiZXBExn&#10;picJjAmPqbqQYPLUBB9DAmSqWNhOpj96Sdwe29rytvLo8JyAykMD0xjsnxKHI8MzmBhfwNzMsgDL&#10;1LlMTUgaDIJgNrkJcaVhgvMCKq8srWL55m3M87pUx4xRkyGFLWbexsLsMpbml7E4vyyuR7A8LgPC&#10;HPJHGE0v89TErHQb9DYTUHNYpRhsKSlDeJqXcdDh1PiMdL0RPmZcJGDDW2o8S7cptaOpk+DARRF5&#10;C50/Cy9jC5iqCSpKrrMdLQ8XowippVA9waF8Vy/14yJfQ7o5SO4c2pq70dJEvzmBsJSmxjOoq21H&#10;FRVIFXxPUyP0MvlMfoV4X8H3S4TKfL1hykrrUFxYJRZ1s7OKRaQZDmxJ16K8XDa7QWiTJJ1WMV/H&#10;C8ql/6NcdObiKtVG9S1obO5Ea3uP9L+vQ/r/J9JxFp1d1Ntcwvle6nj6cO3iAK5fHMDV8324dO46&#10;LnDIYNcldHcSXl9AR9tZtDRx4B5d/R3ieHvbWXEZ29Y9YrDeBXR09KKxsR1l5bXIKyhDFndb8L0B&#10;/+/nl2F2bgl/+ctf16DyuQvXxO6WuIRMJKXkIjk1D0kp3LmWjvDIJPgFx+CUbziOeATCwe00rJ1P&#10;wMzpqIi5izus3Txw8IQPDnkGCrB8wj8KXiEJ8I9MRWgc28e5iEnJRyLVaCwglDaitLIN5ZUdKK/g&#10;+0K+RzyD+sZeNLdeQmv7ZTS3XkZT80VZLqGx8ezf6xrPLTY29v5rQWVdA9MeDR2Dv6vt04KqhhY8&#10;fP3xq09+ja/+8gyovOHD1+YPek+h8ueff4Y7d27C87QHlGRN4+eEHmLb2rA9oa9QkuAwW8drGowd&#10;T2GzfLie/GvWgPMOCSg/xyhKDl8JfD0bKssbytsIjLfT5ayALYq8jvT9tigrYqsyb5/fRwHPKWzB&#10;8wpbsVWJbWPp616gw/iFF/BdgmQ5VJaFAwIJlQmTeVx+voDMMsez/H7I28vKamwsE/Dtg6rabhjp&#10;auKIvRE8nAzhYaeNAGdDhB0yRpiLCXzsDHDEUg+m+vuhuEMRz29VwPNUVxAYbxiG9s9DZZ63GR5/&#10;W/4ZmLwBJD8DKj+3XRnq+7WREJ+ItoYGnGmqx6WuVgxc6ML0jbNYGjyL5YEurAy04u5oGx5Pd+OV&#10;mV68OtmFJ8NNeDLUiBdHW/HSeDteGj+DJ+Nn8eLEObw4fR4vz13Gy4vX8dLCdby0eB0vL/fjlZUR&#10;vLIyhlduT+LVO/N4+c4Cbs/0YWGoC7dGunB79AxWR8/g/tRZPJ49hyfz5/Diwjm8vHgOry9fwFu3&#10;L+LtO8w5fP9OL969ex4/eHAR7947j7fv9uKt1bN4bblLqDXujTVg8Xo5hs5k4WJDAi41JeNiUyp6&#10;61LR25CF3sY81BQmoCQzBlkJgfA77gh3Z0u4H7LGMRdr2Jhow9FCF+6OJvA/YYNIPyfE+h9ClIcd&#10;Io6ZIe6oDgq9NNAWth9d8SbIPG0IHwdtpIUcR0mCH3ICXFAdfRT3R+rx5aeP8V//9mM8vnkVqaHH&#10;4GSpiwMGWgK4qu/TEvoLOVSWKzC275C8ygTJ67MZKm/O5t/9eqgshS5lRTy/RQnbFf8RVN6LXbsJ&#10;lqWW8s5de8QCxJbtykJ9oaCgBH0tLRho74OaCncTEIDvwlbF3VBU3i2g+Da6odlQ3rUHKrv3Cv3E&#10;rj3qUFffjz1792GH8i5sEWoMqbX83Db+PaqIAYb6Whqw0tsHpwNacLPQw0m2lO0NEHBQH4EO+ghw&#10;MECgsymCXMzEIk/oITPEu1sh18cRBX7OyPI+iPhj1vBzMIazqQ6MddVhpKMufMQOQnthCCdjIzib&#10;Eh6bSIPw1sIhe1SnmMPRwgwOFmbiuJOVORytTeBkbQJnazM4W5oKuEzYSxBM0HvQ9ACcTA8ItYa9&#10;iHQZgTEjh8nrw/N4Pfl15EP6BLiml1kWQmIrI13YHJCuI4DzM6Ayvc2EyhwQKAFpHkpQ2cnKBHVV&#10;pfjwow8lcCZXXzwr66GyHNr99S/4/RefY3xxBSdi07HPyQMqlq7YZmCPrVrWUNhvje37raG0zxqK&#10;GtbYrmENBXn22WC7hg2277WEwi5TbFUzwlZVA2xR0cMWFW1sUdES2aqiCQVVLSjt1MZODX1o6JpA&#10;54AljCzsYGpzEFYHnWHn7AoH16NwOXYSR06cxtFTPnD38MEJT1+c9PLFKW9/ePkGwTcwDMHhsQiP&#10;TkREfAoik9IRlZKJiJQMhCSlITgxFYHxSfCLjod/VAxCIqOF/oJQOdLnKOJ8XJHsdxjpgUeRHXoK&#10;2eGnkRbmhaTQ00iO9EdmQgTyMlOQk52JlLR0JKSnIzErF81hcfixZyT+R3Eb/t/WG/hvuc34i088&#10;fq/rgF8/r4tffUcbH76gg18ociifHn6irI/3CZZV9PBDGVD+viqBsi5eVtPBEzGYj0BZWwDlW6pa&#10;uMmWsoomphX3YVJFE0v7DfG2rjl+csAaP7Vxws/cPfCLuGT86ux5/P7V1/HlZ5/L3itISqz1APQf&#10;tXr5O18DvhuA56Zs+Fo5QN38fZ6e9w1gvOl21t7XbP4+m7LhOptg7797n/9BNgDmzZdv+Fk3N43/&#10;9s9DZRkofnrbcnXFesgsV1hsBsabIr523d/uvzGEurLjm6//70DlpwD5KVT+JkCW8o0W89r9fPo6&#10;8sFHH4ktmGJrZ400lK65ids6L+N8L0FOH86f7xMQiICnpfksamvZIm5CcXEtCoukVnNFBd2yVFHw&#10;g1ibAMZyuEyoTMVFbi7bMFVCc8Hrs2HM2+JhZSVBM7fEM4TKhG/08nWJ0NFHVx/9fbxMgtdSi5rD&#10;wUqKa1FWxmFX61JeL+AeP9DRnyyB4UoBjAmGOZG9pqIedVUNaKhpEiqBRg7nq2oU51eV1aKqtBaV&#10;pdJhRXENKoqrUVlSKzRjNeV1qOKW2uJqlBZVo7S4FpXlVBXQgcthaxxM1IO2ZjaYzqJV9uGVH+ha&#10;CNvqu1Bf045a/qxUAJTzgynVHzUy2FWyNjhR7pWW9BfFSEmX1CRUEBAsc9suW0jpdCNn5Iuhbdw+&#10;TxdjEcE39R1MkaT+YOQgk9tl2cikaqJQNiBMaD7EQEO5IqRafAAmzJSHp/l1bGGXFlSgJK8UhTlF&#10;yM8uREFuofBOlwhgWonykipUlFShsqQK1aXVqCmtQV15Leor6tBYVY9mwuT6FrQ3teNMW7fY+tzT&#10;LX3gPSPaqxdEzvADcPcV9JwhfKSigIfX0H3mOs50XkVb20U0NvWiprZLLEIUljUhM68KCWlFiIzP&#10;RlBkKnxDE+AVFIOj3iFwOeUPxxO+OHjcG/bu3rA7dlp80LU6cgpWrqdgdcQDNm6esD3qhYPu3nA6&#10;7gvnk/5w9QjEEX4Q9gjEce8QePlHICA0FpExqUhIykZqOhvaxcjL589fg6qKRtRRfVHPxZJGlJRV&#10;C1emgPgC5NMvzeuXIr9IgvfZ+aVIp2+XYDi7CCnZbEkXITmrEElZBUjIyEd8eh5i03KlpOYgJiUH&#10;0cnZiOIgzcQMkSgeJmQgLC5NgsXRyfCPSJASHi/iFyGF5wVEJMqShMBIWSKSERyVguDoFIRGpyIs&#10;JhURsemIplM5JU+0mxPSCpHE52ZmKdK4Y0E4qutQKvQWrWt6i+aWHrSzQcgBWZf6RXrPX0dX9yW0&#10;tvWivqELFVzAomqkpA7FdKZTa0NQXd0qFCPlFfUoLq1FfmElsnNLhb+bfuZ44W7ORHxSluRrTssT&#10;g//4+0jLKER6FhdOylEka5UzXAQg2JEvwDDU5RAac7BYT88FXLp0XdaclIaScWDZ5Qv0xV7Hlcs3&#10;RGNScjqPY3x8BjOEcBz6N0e/7aKAxlRz0Pk8zCFo1AjIhgXOzd0UjWOG0GZichYjo5MYHh7H4NCY&#10;CIcLErCxdUoQyGGChHzzs/TqEjhSXTAvYPLM1DLmZmSD3OZWsbR4Txp0t/hQNGJHh+fR3z+N69cn&#10;0N/H+zSHMULLccJOCXROTqxgdHQJA3L4fG0C/f0zAkhPEfwu3McigTLVFStPsHjziQSVp+5gclxq&#10;Ks/NsJn7BLdvvYo7t1/D3dXXcOf2q7i1/BIWFx5hemoVE2PLGB9hA5iOYDZr2cplW/ep7oHwdHhw&#10;RmRogOCUIFNqJ89MLmFumpDzpmjdUulAeErthXwwH5vLVD5wYB21F3y8JsfmZG7hOcxP3xTt5eWF&#10;VSzN38bS7G0szNzCPN3NE0sCIo+PzIpMji+I78khgVRL8LyRoUmhPLhxjU5hgmVCVl53SRqqN31L&#10;NIwJgAl+B/oJgKcxOMCfiSoP3tay7GeXGss8b7B/Bn3Xp0QG+qZl12Ujmb9vfo0EmPm9eLv9NyYF&#10;fB9kS3p0Vgzsm5+Xhk8SClN1wQF9hMkMFTDiucQFink2uAmV+fhQEfI0fFwX5giUeZ1bWJi9KQF8&#10;Dv4T/mVZZI3m2elFzIlGMx8rPs7TAhTLhxhSj8Hr8+sJloXDmfeHAJlQmQstA6MYHWRb+qkLW8Bw&#10;AcTpMJ6UPNFi6OCMCE/zegTQwmlMPY7QlTyNdB4B9KgAzRzKd/US3ehDuHGduxrG0XdjTOxyuHxp&#10;ABcv9uM8F7zO8v8M/cf8X3QR3d1sHnNhizstLqC1tUcsYPF/P997cKAoB4vmccBoPheb+f+Viq8q&#10;5BdS6US/fSGS+Zodl4pIDsiNTkJMfAqSUrKQTjUVYW5hGXIKOKSXDWDuEssXx7mYSJ0Rff5cnG5t&#10;6EJHSw86+dra3IP2pm60NzM96Go7h672cwIsd9K1fuYSLp6/gWtX2Ajnjo9h8fNzJweHEF663Ifu&#10;sxfR1tGDptYuKS1daGhsx+rq/bVBfV9++RX6BkaQz/9VOfQ/E47zfV4p0jMKkJDE2RupCIxMFP9v&#10;3X3CxP9N5xO+cDrhA8fjPnA44QPnU/5w9QqGu284vILjEBSdjujkfCRzx1tBDXKK6lBQ0oiS8hbR&#10;RCZAbmw+h/rGs6jhgnLtGdQ19KCx+TyaWy6gueWiSEsrQ6jc8/fGf0WorKlv1KOurf93VQ1N7NTU&#10;QXFlJf7wx8/xp7/++RsfbNZ/eNoIkyUIIEHlr/Hb332CgYErsHc8KJrGAiqzXSsax4p4XlFJQOEX&#10;lJTXZQdeIDBWVhaRQ2V5a3lDq5lQeQehsrKAylJT+SlUXu9QloPc7Sr0KysJoLzWfJbDbWUlvKCy&#10;Hc8rKeA5xW34Hp3FCpKqY5uSBJ/pgX6eUFw2EFCAZBlAlh9fD5TF+YTMa77lbXiecFl4olWgrLYT&#10;anv2Qm2PugDMu/dqwNhQBy7WuvBy0EXYISNEuRoj8pCJaE26WupDX3OPUHQQKD//gpR/Fio/KxvA&#10;8bddtkl58A2Q+E9AZQLlF5RUYGpmirb6CvR11eF6awlGuyuwcLkBdwZb8XC4BS9PtODNuXa8c7Mb&#10;76ycx5uEvFPdeDLWgccj7Xg81oXHEz14PHkBjyYv4eH0ZTyeu4GXbg7j5ZUpvHxrBq+szuDlu9N4&#10;+e6cAMkv31nEy3eW8XhlQTSgJ662Yr6vHYsDnVga7MLKaA9WJ3pxd0rKvelePJzpxeO583hp/pxo&#10;ND+Z78FLCz14ZaEbry524/XlHnx/9Rx+cO8C3n94CT95eBnvP7iI9+724s1bXXjtZgdenGvGg4l6&#10;3Burx/3xJtzsq8XkhTK0FkcgKdAZkZ72iPF1RkLoMXi5meOwnR7szTXhZKWLY04mCDnthPhgV0Se&#10;dkKAqwU8bHXgabkXQc5a8HHQhKe9NpID3ZAbfgJ5vo5oSzyFV+c68NcvXsPf/vQe5ofaEOfnDBcr&#10;HRgbaEJLSwd7NXSwS13zmVB563ZCZamtvDaw7xkg+Vuh8lYJID8rL2xVgqKSqsynLIfJuwU83gyV&#10;2VZW3cn2tKp0H7YpQlFJGYb6eti7excUFPi8VMJzWwmIVfCCAodo8jVAGS8oqogBflt2qGLrDjUo&#10;KKtBSWUXdrCNraiKF8RQP+l+P79NSSzu7Nu3F8a6GrAz2Cd2Axyz1oeHLVvKBgh0MECQowGCnY0E&#10;SA45ZI4gZ3P42B9AqIs5kk7YItfXEXm+B5HlZYeoI+ZwMuZgvj0w09WAvbEeDlua4LClGQ6Zm8HZ&#10;3BQulmZwsjSRwC0bwRZS6OS2NzPBQTOCZXM4WpnB0doUjjamcLA2wUFrYxy04tcYwtbUUAyKFE1l&#10;E2M4mrBFvB4Y6wtgbG/MVjLhs9yHvNGXvEF98S1QWe5KFueL70nALKk4bA78Y6h82N4SfVcv4fd/&#10;+MMaJN4MkL8BltcgGlUEX+ODjz9Gy7mrMDvmix0HDmKbriW27DfFFnUTKKibYLu6CXZomEJZwxQ7&#10;NMyguD57TaG4xxiKuwyxXU0X21W1oUCIrLJPZLvKfiiraWHXHl3s228AfUNzmFnYw9bhEJwOH4XL&#10;EXe4HjuJYx6ncfy0L076BsIjIBSng7h9OAp+odHw58T50GgERcQhLCYJ0UnpiE/LRlJ2PlLyi5FW&#10;WILUohKkFEpJKypFZkkF8itrUFZbj+q6ejTUVqOtsRY97Y24crYdA5fPYbT/OiZHhjA9MYa5mSks&#10;LS3izp07ePTkRbz4ymt48dU38PIbb+G1t9/Dz64M4K/Zlfif12bwv6ef4P/tHMXfovPwOwMn/Op5&#10;XXz4HW388gUd/FxBFz9V0sP7ynr4sYoefqSih/fkw/lUOZhPRwzme7RTB/epvKBHWVULy6paWFTV&#10;wjyh8o59mFDWxKKmIV7XNcMPjazwQ2Mr/MDUFj+0dcL7p07jF/lF+M3SMv74m0/x9Z83vY+Qh3Dz&#10;G1BZBjfXAVQ5+HwKRje3azdmPWhdD5WZjUD7mxB3DQz/Azj8DfD8Dai8Du6u//nktyn7GdZuRwaD&#10;17+v2vw9N3x/+X2W3d7m23kKldfnH0DlNbD79L6tzzeg8LOgsuxvd63dLMDyM75mPVhe52CWGtFy&#10;OL1OZfEP8u9B5Y8/+QR9fSNiuybBcmUFt9w3C7Dc1XERZ3uuCrjM9PZcw5muywKUUjfB4XgF+VUo&#10;LCCU5BZ8butvQ11dJ+oIgqvbBSAmRJbAcjmyszlcqhJlZQ0CKDc396C1tRctLWfR2HgG9fVdqK3t&#10;RC1bjnUcXkOg3IGq6nZUEFbL2spsNBNqEyizOVRQQP8uh+vVCIjMwTtUEKyFkJgD+cpqRarKa1FT&#10;USe1Y2ub0NzQitbGdrQ1daClgQ3iFgGXaysaUMMhPmyeFtegrKhatJUrSgib60Qq2EIqqUV5KRuM&#10;jaitpue2DU2Ex810IfaKxndH23mR9tZetHJaOn/W6jZUljUKZQcfT9HaJlTOr0RWTjnSM0vXkiEO&#10;JbAsoDJBmYDJ0tbctPTctdCnSOWFHCpL/lYODasR7kkxgJBQvJLeSEmxIAYREjTLWtyiyS2/Xnmd&#10;OC6+fi0yHYO4TGp4lwqtCLUWlaiqqEVdTSMaa5skaF/diIYqKU3VTWitbUF7XQva61vR0dCKjqYO&#10;nGk9g56OXpztkrYtd7Pd2rk+3MZ8BV2dl9HZcQmdHZfFc7L7zFVxPs9rb7+ItjZ+uOSHz15U1Xai&#10;qKIZ2UW1SMutQEJGMSKTc+EXmYQTAZFwPR2MQ54BcPEMgLNHABxO+sL+uDfs3E9LOcZI23UPHjsN&#10;R3dvOBMwHzsNJzcvuBw7DbeTfjjpHQTfgAgEh8UhKjoZCYmZ4sM1PdfcgiyHymwgF5VUCn1IelYe&#10;0jJzkZyWjcSULCTIEkMYHJ+G8LhUhMWlIDg2BUExKQiMSRUJiktDYFyaOAyKl44HxKbCPzoF/lHJ&#10;8I9Kgl9UEgJjkhEan44wQuX4dHE8JD4dQXGpCIpNQWBsMgJjkhAYLSUoJgkhsSmysImdipCYFIQQ&#10;JrOZHZOKsNhUhLOhzUF81IIk54rE0q2emCsSxyGbqQXCrZydXyn8msXUu/D1pbYNjdwa3nkO3Wcv&#10;o6f3CjrPXEBzazeqa1pQUFiFVA4PTcxGTFwmouMyhcudLWvhc49PEyAmKiYZEVFJCGVzPCQWAUHR&#10;8A+KkhIcjYCQWASGxSMoIkE4oqMTMpGcXojcwiqUV7egvukMmlvPorm9V7SdW9u60dYmtQE7O87h&#10;bPclXLnYJ7b1T07MClA2P7skWprzBGdTC8K1S5A2JQNwBJezM0tYXLiF5ZscMHcHSwu3xXlsGHOA&#10;oNznzMghsTRAcBEz02waE0CzhUlPNAeBja+FMI2QlI1coXsYI9ij/oAqgXnRVp6evClgJjM3TbC9&#10;Klq/VErMTrFJvChA8vAgvcRzUpuW12f7eOaOyPTUbQGZ2SAeHl4QGR1dFHqKabZpZcqLBTaKl59g&#10;aflFLCw8xtzCI8zN0atMiP0EN2++JLK09FiEHmXJpfwYSwsPsTB3H3PTdzE3Rb3EKqbGVzA+QlA6&#10;h2GqHYYJy/kzEbrSq8ymLx9LwnO2kwk4GR5fEo8/Hxc+RiIcTicLtRWEjmy7ssnKQYw85HlygErI&#10;PDY0LRQW/dfYiqb/lt7fEeHLpct5eoLQdFnmLF7AyPC0aE7Lr9t3nb+nWQGS52dXhReZ952PNfUd&#10;N9j6loWweGSIbmS2j9lIJkRfFOdfuzKGq5d5u3QPT4nfFx+XNdWFrLEsbyoPCUg9g5HhWfFcEFB5&#10;7pZY2CDo5fOPwyvFAEvhUF4Q5xMqL85R0cGhfxIsXhvmJ4PxXMAgdL4pG2QpHmPZ40pAzMeNLW5C&#10;6aWFW7i5eAtLXCiZ5e+EbWr+rDJNxnqozPsyNrM2FJBQeaiPYJ6OYoYgenQNFIvI4LJ88CBhthyW&#10;8++DLWb5UDwOBmT4u5bUJBJcloDyIK5xEB/1EdfpPp7C6OgMRjn8kU10Dt4T/m7JXS1a4bLw/NHR&#10;eQwPz2JgYFIM87vEXRfn+nDuLBc4L4ndNPLms2g/N50ROybKKxtQUFyFrNwSJKflitey8MgEhEfE&#10;I4JgOS4N8YkZItFxqQjlYl9wJLz9Q0X8g6MQHpUkoG1aWh5ysopRmFuO4oJKFOdXoiC3HPk5ZShg&#10;csuFfqtM/v6kskksdnd1XhC7Pfj+rpuwvPMCOjvPo7vnEnp6L6Or+zzaO6kt4mskoXKncD3fufMA&#10;//ZvElT+05++Fgtg9PlzkLEYUFvNAYh8b1aF3LwypGcXIzGjQMwqoDf5dHAsTgVE4aR/JNx9w+B2&#10;OhiunkE44hmE4z7h8A6OQ0hMOmI5wDm7HNnc8VZUh1we5nEhtg5FpU0CMJeUN6OwuAEFRfx/2ojS&#10;Ci44dqCymu8Zz6C2rht1dT2oqW37e+2/ov5CU9egZ6+WnoDK+w0OYHp+Hn/801eyLaQbPxSJDz0b&#10;tpSuP0/adkqf8gcf/gyNTTViQj2bxmwZE+KKiIYywbGqyFYVNbzAQ7Wd2LZrl8gWFRVsFSBYFVsU&#10;pSYzAbOAzMrKeGGHMp4XUcHzBNIyCPbCdkl1sQaSZQPzlFRVsXP3TqjtVIOC4nZpSCDhtoIinlNU&#10;wnOE3kq8f1vwnMIL+N42NpW3yQYKSs1mHt+yfTu2KSqJ1jHhtVx18e1QeQu+s3WrLJKHmY+BorIK&#10;lFUlv7Lyrj1Qot92pzp2790LUwMNHLfVRYgLobIJwg+bwdOOg7t0obGbEE1qKBMoP/ctUPlZ2dw+&#10;3pxvvf7/AVT+BmyUAeXnFJWxbccOONiaY+xcLVav12DhQiFuXS/Dy5OteGuuG+8u9uCHK734wa1e&#10;fH+pBy/PnsHD8S7cH+nB/bFe3B8/h4fTl/Bo9hoezQ/g0dIIHi+P4cmtKbx8Zw4vrS7gpdUlPLm7&#10;hEd3F/Dozjwers7j0eoCHt1awu25SQxe7EB/bz1GLzZh8korpq+1YZaAeagbK2M9uD1+FqsTZ7E6&#10;eRb3pnrxYPoc7k8TNp/FnYlu3Bnvwt2JTtyb7MKjmW68PH8Wbyyfwzu3L+Ld1Yt4984FvHf/In5E&#10;yPz4Ct5/fBk/engBP7ov5b07vbg3WoO5SwUYOZOOrvIQNBX7ozD5JE67Eu7th9tBIzhb68HJUg+n&#10;j1gi3MsJEZ5O8DlsgUOmmrDX3w17w104Za+PJP/DyAhyRWGgMzpTPPBguA5ffvoifvvhY4yfr0BB&#10;1AmEnbKDs40RdLU1sUddEzv37hPKladO5Z1QoLv4/4dQmU7kHcpsKUsD+aTBfBJMlmd9U5nwWUGJ&#10;2htp0N72HTuwe+9uKCmr4IWt1Gko4LsctrdNCd/jMEiet5XPP95vvh5wKCRBM38WCTw/LxrKvM8c&#10;JKmMLYrK2LV7N3S0NGCuvw8OBzThaq6LE7YGOG1viICDhgh2MkSIsyEiXE0Q4WqGIBcLBLhY4bS9&#10;CUJcbRB1zBbx7tZI9TiIFM+D8HcygZX+Ppjq7IWtoRaOWJvgqI0FjlhZSFDZwgwuNuZwsjaDvZU5&#10;rG2tYHHQFpb2NrC0toSFmSmszcxgY2YOW3Mz2MuaywctTGFnaQwbS0NYmOnC0kwPtuaGsDeXu5Jl&#10;LWRzI9ibGQgQLLWZjXBQBpWfqjEM1vQY66GygM3PgsomBmvAeH3sTQ9IUFlfB1ZG1HEQNBM6G+Ig&#10;vc3m+vA56Ybby4v48quv1g19XQeWvw0qi/wFf/z6K7zx9ntIy6+EppkLFDXNsE3DGFv3GmLrXgMo&#10;7DWA4l4DKKsbQUXjAJT3GUNJgzkApb1GUNptAKVdelDcqQtFVU0oquyHooqGiJLKPqjt0sL+/RzA&#10;ZwELi4OwP3gYhw+7w/2EJ055+cLDyx+nfYPgFxyOgLBoBEXGITQ2CZFJGUjMzEdWYRkKympQygn2&#10;HDTRfR7dl67hYt8gro9OYmh6HmMLNzG5vILZW3cwv3oPyw8e486LL+Pxa2/g5Tffxutvv4vvv/cD&#10;/ODH7+MnP/8FfvHhR/jo40/w0ce/wcef/k4MoPsdB9D98cs1t7DcLyw5hv+Mv87dxP9TWIf/eWUa&#10;/2twFf+t6gK+8orBJ7st8eF3dfDL72rj51t08NNtunh/uy5+tEMXP1TWxXsqT4Hy66q6eEnt6WA+&#10;epRvqWo/BcqqWphV1cSkqibGVbQwp2GAl/cZ4R1tU7ytZ4bvG1rg+wcs8bapDd51dsWP45Pw8fgE&#10;vvjVx2IAxlPYKTtcg8NPwbG8NSvPRlD6TeC5lmdc59sax9+Eyusu+49A5fXfe/N1ngWVN9+Ptfuz&#10;6f3VN+6DBKm/AcK/cX/k92nT/VsD2U9Bu7yFLAe7coi8+XHd4GFeA8ryrIPKsu/5D5vKz7zddVB5&#10;fUP6GTB5PVReO712209v5zef/hb9/ePC/1dX2yZgL2GtgMQVTaiv6xCAWYBRGfxtajgjNBkcjEcQ&#10;ym3khLts2PLrOThPDoYJlulIZrO4qIgOZTqbq4R3tq6uA+3t50QDmunouCDgK78HYXNjUw/qG86g&#10;qrpNgOQiWTM5ny0g2feT2j/VYnsq3cmlbCUT8pbx/su2m3K4FrUT1dLQs6eD0RoF9GTo8G2oY+un&#10;RXLfrptEz3AKPdUUZdRpFFSgiBCbH+Ko1RAtZcJsfk+6cJ9C5eaWbtHMFPC8hY+hpG5ge7m5sRt1&#10;Ne2oYkObyg7hsK5HEYfcFFQjJ68Smdn0HErJypYG4mRkl4rGZUZ2MTKz6V4uEcMWxXC8zALRUqb3&#10;ldPh5b7oSpmLl/BXtLZLCYxrUVMlDXyj95c/Lx+XGn5ArKh/ZiTfb6MIh8gJX3C9NHyOA+mE25d+&#10;4Mo61NZwoFkbWpraxaCllsZ2tDZ2CHDf3tiBzqZ2kfbGNhFC5a7WbnTJBhB1tp0VDSu2qzrazonH&#10;TqSlV3xIp6aloa5TPEfrajtQU9Mu2vKizVrVgtLyRhSV1iOvuAY5hdXILKgSUDkpqwQxqXkIjk6F&#10;d2gcTvpHwN0nBMe8g3H0dLBoIB/xDICbVyDcTjMBOOLlDzevABz3DYFnYAS8g6PgExQF74AI+ARE&#10;wDcoCkGhMYiISkBcXCpSUrLE74GuSi5o8PHhtuL6hjahtMgrKkNGbgFSCJQzqJMgRObAoSSERLEl&#10;HAe/8Dj4hMXCOywWXmuJkxKRgNORifCJToJvTDJ8Y1PgE50Mn8gk+PB8WQIIhAmVEzMQkZSJiKQs&#10;hCdnITwpE2FJGQinPzMxfS3cMRSdkiUSk5KN2JRsxCRnISbpaeJScpCUmicG+2XmSIMMc/OZSuTm&#10;VSInt0IKm3r5knOdreJyAuWaVjQ0cLDdGbRwwFRrN1rbCF26UF/XivLyOmRnFyMhIRPRbENHpSA8&#10;KgVh1HCExSMwKBoBARHSwCn/cPj5h8PXNww+vqHw9QuHj384fALC4UsfaFAkfIOj4RsSA//QWAQT&#10;2CRlI50e0fJ6VNS3o7alGw1tElhu7zqPrp5L6O69IlyhHH538cINXLs2KODuxPgMpqfmBXijV3ZO&#10;HMq0CxPzAu6K1qQAxdQPECoui5anaNGK61CbMIEBDvKSbdMf6hsTwHNyXAJ4bIoSuskHoolt/TeG&#10;10KtA0GoAGoEgOMEr3OYGKduYR7jbNaOEWBzgJvk2OWwuMX5uyICck7TZbyMifGbmJhYp2SYuiU0&#10;DPNzhNAPRKThe/fEMLkpwmaqGcaXMcEherN3BVS+dftV3Kbagll9TZxeXn4Zi4tPMDP3ANOzd0U4&#10;zG9p6RFW+DUrL+LW8otYufkENxcfYX7mnmguDw+w0TuNoUHC9wUBZHm/6SRepMZjblUMoyM0pfqC&#10;TWIesoHM34X8cZaH4JNtV6m9SqBIDQJdvQMCOBIy83LRfKWPum9MwMZL52+IRidz+WK/aLXS48x2&#10;MpvKzPgY4feU1FS+PiqAMtvCBL2EvuubyiNDMzIn9IRoFbOJzPYxofIQhyJep+JjQkDkK5dGcPni&#10;MK5e5m1S8cCFAyovFjYoL+TaC4bnyYf2zdCrPMuhfQTK1F/wOSEtZvCQYJlQmYBYDpUJhEWbWdb4&#10;lbeECZAl9/KKaCvLobL88ZWcy7Lhh7MrAiovcXD04i2hypid5n2momJEAGUCZrqU5ZoN0XJmU3lk&#10;UviWB/tGxPA/efqvS/C//5os1yXQLP8bEL9f6jOow+DATTFEkNCYw/D6ce1yv/idy+H0UD/97ITO&#10;BMpSW5fe9QGePzCBQQ565ALEqOTE5uO5ph2RhceZUVmLXmqgE2hLvw8+D25cHRU++OtX2GBn+3lE&#10;NJ+5I6OppRu1XGCsakRxSQ2KOLeB/5epyODQwYoGFBRWIjk5GxERCQgKioKfH1/jQsXrXnBIjDg/&#10;OjIZCfGZSEnKEUlMyBLnhYXEITgwWiQkJBZhYQmIikoRA5kzCaGp5CiTZk/wOHdG5XAuQ1Elisuq&#10;UcIBoutSJsvy8m389a9/k0HlP2Fyckb8b5MvTHOxmbucqM+in5naJS44BkemwCsgGu6nQ+HmGSRU&#10;VEc8guB6KgCHT/qLHPUKwSm/SPiExIsdReGxmYiKz0Z0Qg6i47IQHZuF6Lhs4VKOS8qXpQAJKUVI&#10;SitGSgYhdiUyc6uRlVeD7Lwa5OTXIie/6u/ZebWLnp7/YoP6NDUNevZq6v5dTUML9oeO4I3vfx9f&#10;/vnrTU3kp87AfwiV//w1/vjlF3j3nTeQnJqA3fs1BAh+XnE7nuOgPrZsCWR3qAiYvE11JxTUdkFh&#10;5y7s0NgH5f37oaSuji2qatimoobtKjulYXw7VETkuow1l7KisgBHbDMykguWzmQJJovDHSpQVVOB&#10;nuYuWBnuh4WeOgz2q2HvTiVsF7BYAd/brojvKmzHdxW24bvUXMih8nbqOrbhOfqgBWSWBvAx8say&#10;HCxvhstrkHnLVll4nLe7HUrKagKcsaGspLYb29V2Q0FtD7ar7sT+vXvgYKIDLzsD+B80go+tEY5a&#10;0FuqAVVVwrunUPlZIHkzLH5WnnX9zbezHiL/s1B5PVgW0FGRQFlF6EkUdyjBzd4Ct2804N2FFjwZ&#10;rcDrcy34we3z+MHqZbx36yreWrqEl6bP4t5oF1bHenB38iIezN7Ag/lBPFgawaPlcTxamcTDlWk8&#10;Wp3H4ztSntyZx6Pbc3h4ax4Pbi3gHnN7AXdvz+Pe7XncXZnDwsQgrvc04Hp3DfrP1mHwfANGLjZh&#10;4lobpq53YKavE3MDXZgf6BKKjJsj3bg13ovbE7KMn8Xtcbaaz+LO5FnRar4/fRYP2GqeZc7iyWwP&#10;XpzvxctLHAZ4EW+tXsJbdy7h7XuX8M79C5I6Y7UH7909i/funsErC/W4PVKMsQvZaC0NQ1KQK2J8&#10;nRDqZYsTzsZwttLBYTsDnDpsBn93a3gfNoe7PYe7aeKItS6C3G0Qf9oBBUGH0ZrsgYkz2Xj/zSm8&#10;83gUN+rT0ZjsjapEb8T7H4OtmTH2qu8XQFneUiZQ3k5tBIfhbVeRhWB5/ULNRri8+ff9z0DlbduV&#10;RVuYQFk+iG9z5E5lXkdZZZe4L7xNPucUxCKRBLzpahZNfA7PVFDCdxQ4eI/PTd4P3r+NIVzecJ4C&#10;dTpsMO/Efg0NGGnvh7WBpmgpu1vqwdPOCL4HjRDoYIRQFyNEHjqAmKNmiHSzgL+TBbwdLeFpb4EQ&#10;t4OIOu6IcDdbhByxgd8hKzib68NUdx/MdTXgYmYAdztzHLGSWspOpsZwsjDGIRtTOFpbwN7FBZ7x&#10;CQgqKUZATi5OxifhoHcAHI574qCrO2wcXWBhbQdzM0tYmVnAyswMFqYGMDmgA6sDhrA1lpQXduYG&#10;sKMrWTSECYD1YWeiL+kwhIuZoFlqFotBf8ZGsCNYJgg+INNoyMAzr0eYzNgY6wt383qoLG5n7fYI&#10;lQ1haaAnDu1MJOezvQwqO1oYIDM5Bu++83386euvNzhoJYgkA0ebobIsBF9/+OILLC7fwWn/GOzR&#10;tICKujF2qBth+149bN+rK6K4VxfK9CBrGEJlnyGURQiZDbFzvyHUtU2gbWgJvQPWMDSzg7HFQVjY&#10;OMPeyQ1Hj5+Gf2AEYuJSkJaRL1xb9DxW1zWhsa0T7Wd6cfbiVVy6MYDrQ6MYGJ/C6Mw8phdXsHTn&#10;Ae4+fgmP2Bh+6x28+d6P8O77P8P7v/gQP/voY3zwyW/w0ae/w69/9xl+85kEhn//xy/x2Vd/wucE&#10;wnKvsHzY3HqH8Nd/wZdf/Uk2gG7z/2F5nsLKvz54gv9aWIf/0XgZ/0/bAP4WX4rf257ArxQMJKD8&#10;vAwoK+jih9t18Z6SLt7doYO3lXXwpooOXlPVwSuq64GyFm6raWFZbR1QVtPCjJoWJtS0Maq0H9Nq&#10;2ni8Wx+v79bHa+oGeHX/AbyqbYxXdEzwqpEF3rB3xrtRsfhwbBxffPLJMyCmrAn7DTD4FBx+Ax7/&#10;k3kKWtfD1W+DsBuh9L8Plp/epvS8fQpHN3+P9fdDLJZsut1nQuVNsFt+2fqv/ebtrwPisvu08f7K&#10;ITFPb9RiiOuKx+1py/sfRtzOZtC8/m95/cLAZqD8fwcqS6qMTQP8NkHl3/3+DxgcnERjIxvCbBYT&#10;/lJZQXcg27/paXjjAAD/9ElEQVQ14oMHXcWEzFVV/ADRIg4ZAZY5zG9dY5inqbKoqmoVUFlSYrSK&#10;86TBebXiwxN9hWzu0IfK79/QwGnu3SJSa5lgmqC7EcVFteI+cShdRgYBKofPUdVQiRICXQLfMg5J&#10;k1LBVrKAytJxgj0CUYJPQtSGOg5Po+6jWcBPhoPPxKA02ZA0htenA7muphnVlQ0oL61FcVGlNAiP&#10;HmX6lOWQuYgaDjaC61Fd04wGTqxvPoOm5m408udq7hF+6lYC5aYeNLCpTBBa1SJa3ozkmubjRA0G&#10;ITw/8FUhJ5ewju1WKXl0NxZVC2BXWMRBhxyIyC385QJkUlvBRjJBOFvG1YTrfDz4GLHJTaUH1R/V&#10;hOkSSF+D6bWExDykxkP62eXh+Q1i4Bzd221oauwQE+obm+mubRWD6Sqr+MGYTXE+jnQKS15h4ZKu&#10;bZHAvVCNNKKxpgH1VVSQSBqSWn44ragTLWjRhBa/U2pM6OMmeJfB9+JaFBfWCI91PgFmTjmycksF&#10;5EzLKhIfZhNS2aDNFhA0IS0fyZlUMxQjKaMI8al5iI7PRHhMKkIikxDMD+7h8QgKi0NQqBQ2jkOi&#10;EhASnYAwLpLGpyI+NRspWQVIyy5EeiaVCvki3K7MgYR5uUUo4jDC0irUVNWjsb4Fbc0d6Gijp7wL&#10;Tc3tqKqhF7IWhWX0Ipcjv6hMtJbTsvKRmJaD2JQsRCakibZwYFSSUFL4RMTDW5bTBMoCKifAOypJ&#10;gGUpyWvHfaOpj0oWTeawxExEJGchKiVbJJqwOC0XCekcPEhfZT6SMvLFz5WRXyoWgZnsonLkFVci&#10;t6hizdNM1UQOXd1cTOHzqIKLSPzd8jlBX2cnGutloL+mVTTjeB3uFuBCC4dYcRt2Bz3LBMtNnWvh&#10;84K/+4K8UqRzeFZqLtJS80QbPyU1H/HxmYiOTkFUZCKimagkcTySTWT+rkJjERQSjcDQaASGxSAg&#10;LBb+YbHwC40RYNkvTALLVILEp+cjJbcEGYXlyC6uQn55Hcqqm1FF0NzUhfrmLjQ0dYo0tnSJ1h4H&#10;Zl0UGgwJULEROTo8LaDi0CAh4bgEpvonMDQ4gVE2ZTkQbZzeXwk6E4TxawXQukQXah9uXB7A4PUR&#10;oWpYG2BGqEVf7/UR3LjC7fn9IjeuDWKgb0RqLBMOTs5jampBAMKpSbacOayNQFlqLQvPMtu7U0tC&#10;icHG8srNR7i59BAL8/eEY5ntY+ouCJYJiycnqGEggH6ApUVeV2oXLyw8EMP4qK2Qh21lNpBXVl7G&#10;yq1XcWv1NazefR2rd9/ArdVXcXPlZSwsPcb84kPMLTzAPNvJi4/EbTFUciyzubz0WHw/qh8mx5aF&#10;P5gglkBW3vZlJKB8G3OztzA7w/YydQ3yxrIE+NmuJbhf327doE+QXSa1VkcEVJbOJ0SdFtCx//qo&#10;gMjMDULH67yu5HHmYMBxsYDAprf0+x8c4O+c7XJpaN6ErEksjzRcj/oOSX0htcQJidnKpjN6WgDk&#10;SxeG1kKoTMDMy6gskXuUCTEJrgmo+/u4QEFgO4XREYJs/v75vZ9CZD4PuShC2DrEtjsbwevhMlva&#10;Mkgsh++MaAOvg8psKxMs87i8Jc9Dfr200CIpWQieF+dXsDDH398CJseppuCQQLaLpUF+wrs8wfvL&#10;x1IGlBkZfO6/MSTCZjNPS0MRZZH9znjfxMKKaCxLXmbCZf6sbCpzyJ+Aylf6xdfw55EvMPDvhx7m&#10;frai6cTuH0MfQbMsA3zOUHkyOo8JNsOH5jDKpvha5L/LKTFAcqifTXL+nPRtcxfAjDiPoV+bwyb5&#10;u2H7+UbfGC5fGcCFCzfQ20utxkWheeIgP5535TK1G33o6jwvXjfpZc5MzxfDBFNTCI+zkUKHf1I2&#10;kpNzJP1VFmcwFIvXScJjf7aBOXT2mDfcjp6G2zFvHD/hB0+vYPj5RyI4JA7hEYkIi0hCcGgCgkLi&#10;EBgSg6DQWIRyN2lkHCKi4hEVk4iY2CTEJ6QiKSkdU1Oz+POf/yKg8ldf/Qkjw+OorOB7ogqhu8rO&#10;ykdKcibi4lIQFZ2IEOqVgmPh4R0GtxMBcHY7DQdXTxHHI15S3LzgfMxHBpaDxfwDT/9oMQvBJygO&#10;vsHx8A9JQEBwAgJ4GJqEgNBkkcCwFARFpCEoIh3BkekIjcpAaHQmQqIyRMTpqIy/B4elLrq4eP5r&#10;QuVd+7QRk5iMn3/wSzEs51lQeQ0sb7pMigSV//DZ73D/7jK8fb2gqKYmdA9s5wqovJ26CTaNn0Jl&#10;RnHXHijv2w8VTU0oa+zDNrVd2M5t+YReMvDM67OVLM8LhMoyyCWHnYTKWxUllzLbysJjrLgDKqoq&#10;MNDcBTcrHfg5H4C3owFcTDRgun8XdPaoYpeKErZtJ0jdJgDVd6mrUNiK5wmXt23Bc1ufx3NbX8Dz&#10;1GbIYLIcJDObAfN6qPw8B/YpbBeHvGzrdkXsoFtWdY+AyuLn4+PAwWTUA+zaA0Ot/XA1N8BJK324&#10;m2nCyXgf9DTVsF2J30MGlcUwtG/C4X8m/zeg8rcBxg0AUtZSfm67IpSUlHDU1hy3r9fihytteHmq&#10;Dm8vn8UP7lzGO6tX8MriNTycvob7U9fwYPoG7s0N4v7NMTy8NYUHt2fwYHUWD27N4p7IvADH92/P&#10;4T5Pr8zi7soM7i7P4+7yAu6uLODOrUWsrixgdWUOK0szmB6+imtnanHjTA36umvRd7YW/ecbMHix&#10;CUOXWjB6qRWjl9swerkV41fbMHWDkPkM5ge7sTDE9GBpuAc3R85iZfQcbo+fx+rEOdydOo9704yk&#10;zmCz+f7MeTycuYBHsxfwaP4CHi9ewOOl83i80IsHsx14NNuKRzO1eG25EW/fbcOrt1txf7YRYxcL&#10;0VEehuKUk0gKd4Wfhw1cnYxgb6ULF3sjeB21QYinEwKP28HDxQweTsYIcjVFmvdBVEYdxfmySKyO&#10;tOD2QDMuFEWhMd4D9Yk+KI4LwgkXZ+zT0ITqzj2ipSwHymwEb4TKUmP5/xZUfn6LIhQUVf4hVCZM&#10;3r1nn6S+UNsLpR07sUVBWdzm81sVoaBEdY0yXuBz8QUFfOeFbfiOHCpv+yZUljeXn94/6Xyp2cyW&#10;sppoRetpasJUVwv2hjpwM9PFKSs9eNsbIcDhAIIcjRF+yBgxriaIO2aBcDcreDtawOOgJU7ZWyLw&#10;sC0ij9oj/NhB+B+2wWGrAzDX14Kp7n7YGGjjiJUx3KxNccjcBC5mZnA0MxGO4UM2ZrC3tsUh3yBk&#10;XLyCqM5O+JdXIen8NQTUdiKktAGBmQXwSsqAe2QsjgWHw80/GFYOzjhgZAB9I0OYmFvBxMgElkZG&#10;sDY2gJUxBxhyiB8HBRoIIEzoa2duDFtzI9iYGwpthp25EWzNjWFjegDWxgTTBrAzNcBBhgP8BFSm&#10;K9kQ1mwzy6CyHDTzuDwCPB8whJWhvgDchMp2dDpzYJ+pPg7ZmKC1oQq//vXHYsHxG1B5A3yS5+kW&#10;ev4/+eTTT9E3OIbjHsEwNiNkPwIr+6OwcjwKG+djsHc9AWd3TxzzDMBJ31B4sWkVEg0/foCOSkJ0&#10;cgYy80tQwaZeezc6ey/h3OXruDYwjKGxacws3MStOw/w8MkreOm1N/Dq99/BW+/8AO/86H388Kc/&#10;x09+8SF+8atf48NPpNbwb37/B/z2s8/x+y/+iM++JCD+SgDiL77+Wgygk0AxtR3S/0keyo9vyHrI&#10;twYL14E7nma79xlw8ymEXwfl3v0B/lNpPf5zTB7+GpOPz10D8GsNK3zwnA5+/l1t/HSLjgDKPyJQ&#10;VtTFO0q6+P4OHbyprIPXVHTwsooOXlTVkYCyqhZur1deyIHyLm1M7dbBmIomhrepY05JEy/u0seL&#10;u/XwRJbHe/TwaI8+HuzVx2NtE7xs54i3omPx0cIivvzss38ICv9RNkPjZwFkAVefdd46uPqs626G&#10;ps+Gyk8h6PrzNvwONkDXzdB38+/62WB4c9YuX39/Nv184ms3vS9b//Ubvu+m59LTyH/+Z523Kc+C&#10;yuJvWQLG3zxvc+QAev31viXPUGE8HeD3LKgsvYYwv//scwwPT4nWMBvGEviVvL4ExQS5OTllIrm5&#10;BJaS6kLuUSYEldrNNQIqP1VRsDXc8NSRXMHwOAdlcUiZ1M4pkE0eZ6SmM2+Xw/waZU2aWuEjLGAT&#10;MqcUmRlFMuDESe1UPHAQDkG2pL0gSGZjhkBzTelAZ3BxpTgkZCY0JuAkUCZQrasl9JSgMhu2/JAk&#10;mr2icUvITE9ygwxQS7fH70mYLOAyXYJ5ZWJ6On2CBLxlBLmEsA0dApITJssj2t5sKYsmd6uAyiL0&#10;zlIfwvPpjxWPbSNKShrEIEP6qUWK6oRjtoyPLR9XAe4aBXxl5BCvpkpqWDPVQgFCYMufQzok8BWw&#10;mKqPOrbLn4aahoYGgsJ2cVwaNMg2MhUnLaghZF+XKgGTG0QLVwyRK2JLtQw5uSVicKBITjHy1ofD&#10;AvOKUcDk8zQHDdIRnY2k5EwkcKdLUgYSkjORmJwtHLkcAsQPzmlMSj5SU/hcyBcfrFMzCoQ/NzE9&#10;DzFJmcIlzMTya6kJySlFVh4BaQVymNwyAUnpg2RyckqRm1OCXHp3RYrEoMKCwjLR3qqoqkctFyMa&#10;21FXz9/XuoWIqgap8V7ThMa6ZrSwed3aie72bpwlkOw8i66OHrTJthM3cjsxQXwTPcNt4nb5GJZV&#10;NqCorBa5hRVIzykR9zs6JQfhiZkISUhHcFw6AmJS4Ud4HJW4BpdPRyXCR9ZY9ieMjk9DaEI6IgmQ&#10;03OFe1lA5PQ8pGQVIjO3FLn55cgrqBChC7OIuhP+THXNIjX1LeK+1Te2o7aOC0R8nvH5VSsa6Wz/&#10;N9LB3tghAHFX+1mhLOk9cwk9Zy6iq61XDIaiDqaupgXNjZ2ifd7deR5nOs6hs7UHHS1nRDpbz4gG&#10;O73m1NNIDftqsSDE5zGfz3SWSzsEuNW7XLi8uVNAQBeCcbao41PF4ndMfCqiE9LEQkBYDH3QbH/H&#10;iwRyASEyEUHRSQiOSRKKj0h6mNPykJxVJJrMGXmlyCB0zuEgwiJk8XlQVIGq6iY0N3P7+HkBggiF&#10;es9dw7nz1wUQunipH5cvD+CKzE96ndvu+wgjJzA0MCHglbQ1n1C5X4DlG5f70X9lAANsU7K5TGh2&#10;fQRDbGVeHcT1y/Q49+HqlT7cuDGMgYFRDBMMjs9IQHma2gxmSbRS5Q1VeZuXoHmcEJB6gtlbWF56&#10;iJvLj7C4+ABzVGLM3hUtZEl5sYKx0WWMjxIwc5gcAe49LC5QZ/FoLZLC4okMNj/C3PxDzMw+wNzC&#10;Q6zcfhm377yG1Xtv4M69N3HnPg9fx+07r2J55SUBlqemCbNvie85N3sXCwv3hQ5jUcDm+0LVIVrV&#10;s6uYYaNapnqQtA8E6EuYoUt59hYW5m5jYfaWgJoEnGx4910bXGsjEyiKVqtQNUiQX95m3gibeR02&#10;X5lZMYyPkQ8DZCOax3mZOByli3p2LTzNZitVHRzOR5Aov8+SskICwwTEElCWoDKPEzRfv0rdBdvJ&#10;dNxSvcHGLeGnpLZgJHcy2850/44LqDw4QJgtDegbHpoWixo3rhOqDuLqlX6Ra1cHcION374RAZap&#10;UuGiCMEq4Tqhrbw5z8dLDuLlj5fUoOdAxI1NcILlp1CZahgJLFMVMz3Jx4gNYi6wSEP85ECZl/Fw&#10;DTgPURkiDfuTD+mTn5YufxoBk4enBExmuBDDxjObz7zN8TE+XnRcs4UsLcTIIbRc6SEH7iNrwJ2P&#10;J4HysOxvjPB9RiwEjHARoG8KQzcm1zLI38G1MZH+61yg4PNIgspskhMm83yGxzlsUno+zIkWNBvR&#10;9DdTq0KIfPlSvzi8fm14rTHN42d7LouFOC70cgcUX4P5WlhR3iAW06kK4uJyPlVgJXXIKahCYmo+&#10;gsMTccIzCIfcvODgchL2Tu446HwcjodOwvnwKbi4euCwmxdcj3rjyDEfuB33xdHjPjh63Btu7l44&#10;cuwU3I6dwrHjnjh58jS8PP3g5xuM/v4hob2QO5UH+odFMzknuxBZmflITspATHQiwqg65OdMn1Cc&#10;8gzG8ZOBOOruh8NHveFMoHzYAw6HPeAo4LInXI75wHUdVPbgwL7AGHgHxcEnOB5+HN4nT2gi/EOT&#10;4BeSBJ+gBHgFxMHDPxYefjE45ReNk75ROO4dgeOnpbh7hv/d9VTw4v+Hub+MjutO133RdMAoNluS&#10;me04ZmaQZdliZmZmZqlUYmZmtMxO0h3qTkO605jGMHN3r7X2uXvsc77kueN5Z02pJDtJr332uLc/&#10;PGOWqmaVSlUlqeo3n//vtfh3hMqrzNd9s3b9RuQUFuHdD96XD/SzA3NmmzOzmX+Z0lT+8quv8N57&#10;b6O9vRH7Dx3EIkPCqSUCXdnQpXJCUV8QKptgERvJhKpmy7BkxUosWblStipUXmRogqVmy2GwfCWW&#10;mC0XXQaBNMMGswq8VHhEqEz4tNiIEMpQAC6hsqGJKSzXrsSB7RY4+8x6nH/GUqDy0e3mOLZzHfZt&#10;McfmtcuwzMgAixYtxuOL6FReJC7kxxcuFI3FEwzB8YK5QJmZ31hWolxn4eLFMDAwwpKlhli0eCmW&#10;GBjJwDIjIzNlQBrVHyZmWGi6DIv4sy5bjuXLzbBrswVO7N6EY9vWYN+W1Vi9ijBMhcrKILRHNZXn&#10;w+JH5fv2+wG9zDqwzMf1fw8qK5oBZZDiUhgaGODCwV2405aF39wpw0vD+XjtZg1+c78Jr91vwY+m&#10;2nFvtBv3J/rw7NQAHtwYwoPpEdy7NYK7N3WZVjOGuzfHcO8mt6O4Mz2KOzeYMdy9MY6705O4e3MK&#10;d29O4vaNcdyYGEZfWy2ay7LQqs1Ca3k2Wiuz0VqVg7bqHLTX5KG7vgA9DUWS3sZi9DdrMNSqxVCb&#10;FsPtWoHMDBvNE13lmOquxHRPJW72ETJX41Z/FW5TnzFUg3vD9Xgw0ohnRxrxYLQRD8Ya8WC8Ac+O&#10;N+D+SDWmu/MxUB+BkaYw3O6Lw0s3c/GzB1r85G457gxmoas6ApoMd0T4n4OT7QFcPrcHJw5uweGn&#10;N+DsoR2wv3AArleOwv78Ptif3gX3M7sQeHEPUt1OoT7ZHc2p3tAE2whUzvS1QYS7LY488wyWLVsN&#10;IxOdR9nIDIsIlAlsl+pgMoErHcX/u1BZjT5UXsjXPHUvywRomy5bKfkuqLzEwEzA9pMLDfDUIkPx&#10;IbPtzNtSoPJiPLZgCR5baIDHFi7FD2Ygsj5U1n+9GuBxPai82MgMq1evxWZLC+zeYIkj29bj7K4N&#10;uPz0Rlzdvxl2h7fB8ch2uB7fDu/TO+F1bi8cTz4Nq4O7cH7/bpzfvwc2R56Gw4m9ApevHN2L/ds2&#10;Yvt6c+zcYI7DOzYJVD6xezuO7NiOI+JJ3oGj+3bj6L6nsW//YVwKCEP84AjOxyTghE8oAht64VhU&#10;D+dMDc56BMMjpwj2Selwz86HfWoWdp04B8sNm7Ht5DmcDQiFxZ4D2Lx5C3ZsZnt5C3bv2Ind23di&#10;97at2E3IvI3t4S14ZvsW7KVneecmydM7N2P3ji3YvX0z9uzYgqd3bcYzbDjv2oRD4k3egQM7tuEZ&#10;HZzet33jHKisNJg3Yu+WjQKU2VTmdu+WTaLDeIagetsmXDh+ED2drfjk00/wxVdfST4jhP1ibj75&#10;/Et8+OkXeO+jT/DW+x/izXc/wJvvvo+33v8Af/zrm7hx+wE0FQ2yjLO8qhk1De1oaO1Gc1cfOvqH&#10;pDk8Nn0bN+4+wJ3nfoh7P3oJz734Cn70yk/xys9fwy9+/Vv89o9/xht/fRN/fftdvPXe+3j3o4/w&#10;wcefKHD48y/xqegkvhIwzOawgGHJXCj8KOA2H/AJyBO49bBGYA6Ymwfnvv7nfz4S2s3d/1ug8l/e&#10;xD9zS/H1MWt8svs03rN4Bm8u2og/P2aBNx63xO8XrMNvFq+bAco/N1yHnxquw0+MCJQt8YKxJX5o&#10;8migPKrLyIp1GFq5AT2LV6PnqZW4vXQtfrrEAi+YrMMDsw14sGw9Hpitx33TdbhjaI47hhZ4YLkN&#10;Lxw6hp+HhuO9H/9E3iPMB8bfF3ks9U4LVH0EWFUf95l95sHa+fvO31993PWvpzz+s7cx92u952cm&#10;+q8Rve/ziKgDDJU8fLn+9Weg8kPvvR5+P/Yl34fJqrHZ230UcJ6bufdf/3b1D3jwYIgcENF/7T0i&#10;6v4Pw2Rdk3jO61gXdYXCQ25mHVjW3c4/9CLnzYHKs7fz0aefor9/VICm0pQlnMyfAcuExJGRSTpv&#10;L6FfssBmQmTuQ+jJLZdwEqZyf4LoGDZIY6nFoKJC0WkQPrOpzGWe8QnpMvGcA8oIGxkC2ZiYVEms&#10;DtTGxihN4Hh+HZ0i0I+wLzyMH2LiERWZJPslSDs3Q9qtqieYIQgmBJ4ZTEe3MH3BKVmKV5k6B1E6&#10;cH8FEKanZiGNA+ySMpAqmgh6iDPl+oTTdAbz9giW9eEyoXIUB9bEpMh0eMJdNq05SZ7eaKo9SjV1&#10;KNPUobSkRrQibHTSq6yGA/7UBnOWDD4smRl8mJJSoEQ3yJDhgENGAdLFyM4pQY6AYF0IidnAlA+i&#10;uuGFevA5je1rJi1XBv+okfMy8pCSlofktBwkphBmpyugOCYZEVGJCItIkIRGxCMknFA3VhyRdAJ7&#10;+4XA05vaAj84ufjA0clbwjYp4+LqA3d3X3h7B8A/IBSBwRyqGoHAYA5aC5GBRZ6+Chz08guBt38Y&#10;fALC4R8UhRC+FsMTERFOYM3Balw6zPtdgLSsYqRlFyMxvQDxaXmSRALJzCJk5JQim434QrbGK0TB&#10;oIbu6+KiCpQUlaO4oAyFuRoU8LnLK0VRYRk0pZWo0NagqrIeVRX1qCirQRkdvIUaFBdoROshTm7x&#10;cpeirFirDBzUVApQZio0lSgrrURpCT3i1D9oBVBSk5LPVmy+Bjl5pcjMLkJqOtUdhMsZCItJgX9E&#10;IrxDYuAeEAkngmWPQFx19YWVkzesnL1h7eYrGgxHv1C4UlnBBjKBKIcoJaQjOjEDMQkZSKBPOy1f&#10;llhnykEHJdnphcjNKkZhHnU3ZdJA55YQnD+7pqQCRYUaaa7L7wqhcnqueLLZOi/MI0RXBizWVjWi&#10;vqYZ1RX1ch4VKExxoRZlpVXyOFYSLJdWoby0UomG7WWt3A7BPDUs1LHweiXUZPB5yi+T54PnFVKl&#10;UqxFUVGZ6Ff4e84DUxx0GB2bJMMO45IypGUdHpOEoDA216PgHRABT78wuNEV7e4Pe1df2Ln6yjAp&#10;J89A8UW7+YTAjZ5Tz0C4egbAxcNfhgp7eAchKDQakTHJ4kTl37Gk1Fwkp+UilY9nNgG8FoUlVTKI&#10;kJ5oRgYS1raioaEdTVyS39ylgKT6NjTWtsymrhVNurTUtaGNwFkUDZ0CCDkMkP77jo4+dBG40WU7&#10;01SmamFKoPLk+C1MTrDhS//xDWktEyoPEg4OTyuN38kHGJ94FmPjD8SPzBAsDw3eRn/fNPp6b8iW&#10;YHmUOoyxB6LBIFAmTL5180Xcuf0ybt96CTemfoSJiecxNvasbG/dVqAyQfL9Z3+G+8/9DA+e+xnu&#10;P3gVt++8jKkbP1S+79h9jI3dk0xM8PZ5/QdKdB5iUQyozU+d7oGD+ghPCXKp+xgenNT5kDlMb0SA&#10;KHUHqktXVSWI4oIwsm9UAKm6//zzFY2G6mrmAEAOAmRD96Z8zWa0hJfTrTzKx4itaaoeOBSPgPu2&#10;zgGtuKBVDQa3bGCzia04lNliVpQWqkZBVArtDAfvKQP4FBczQSlhc59sCZW7OobQRwjeT8/vqABl&#10;Dlzj662utnkmHMZLuCxgWXQqVDJwSF07muo5eLJNTqsQXpr4Hf0z+bbGtwpqVaisqGAUmEw4LC1j&#10;DrDs6p8BxCpcJlDmlvCYWgxVjcF9eNkMfJaBgDqdCaEwYTa1FzxQoAu/pjZmdHhCbrOrg4+TMliT&#10;+gzFwaw4tuV2eJviN6e/nKqVQXR09snvF0OoLCsQ+Hy0DqKzqQ+djb1KmvrQ3tSHFsL/Rmo2FL0F&#10;wbL6OiVsVi/nabW13NXO57EXzU3daGrsQmN9O+pqWlBdybkAHADYgOqqJtTWtUkqKxtlCCAP6s3+&#10;r+b/5FwZUhoWmYSA0Dj4BsXIwFSvgCi4eIXgupMPzlk54OjpKzh47CKeOXQWew+eljx9gKWjU9h3&#10;6AwOHDkv0PnoyUs4ftoKJ05fxvFTF3Hs5HmcOHUep05fwJkzF3Hh/BUBy62tHXOgckd7twz2jY5K&#10;kISHxSDAPxTeXlxF4gdnrvpx8IadvTds7Txx9ZobrKydceGyA85fdsAFK0dcoPaC7WQ7D9g4+cDW&#10;VR0SGwQHXexdA2E3J0GwdQmEjaMfrO28cdnWS2DyuauuOHPFBacuO+HkJSecvOiI4+fsvzl8xubf&#10;EyqvNl/3za69+9DZ04OPPv1kBirP+YAzByrP/3CjfJj57Msv8Oc//x45OelYv3mTgF0ByouomVCg&#10;Mv3I9CIv4uA8ExMsNlWg8uJly/GUqSmeEtCstJTZaiZIpgpjoQ4os6W8wMAYCwnDDE2UNrOxmXxN&#10;/7IClY2kIb1wKVuShjAxNcM6S3Ps3GaJPdstsHPTamxZtwJb1q3Crk3m2L3FAjs3rsXGNStkGJ7F&#10;alMYGxtgwSIOvOPgu6V4fIGBApSfWojHn+JwPjU62DzTUiaEXognFnHQ30IYGS2FmakpjI2MYWho&#10;BEMjE2kqL+FAMYIy3c9IsLxoGQH6chiamWLN6pXYuWUddm1eje0bV8PUlICPEFgPKj8CJj8Ei3X7&#10;Sv43ofKjofGjAaMKlBWobCjOajbUjQwMcOnobtzvycWv7mjxwmA+fnmzFr97thW/uNuB+6NtmB7u&#10;ws2xPtweH8Dt8UHcmRjGrclh3JwcxvTUMG5ODeHWpJphaSDfuTmGOzcncHt6HLdvjOHOjXHcuTGJ&#10;O9NT4nO9PTWOidEhtNVo0FicjhaCZYHKOeioLZB01RUISO5rKtGlFP3NZRhsLcdga4VsCZl7Ggmc&#10;C9DfUoDh9hKMdZVhrFODsfYyjHVoMNmllTbzzT62mBtxd7AJd4eacHe4CfdGldwdqsVwcwa6KgPR&#10;XeWPvlp/jLSG4u5QEn50Ix8v3y7GC9PFmO5NR3N5IJIjL8PFZi+sTm3H2cNbsX+nOfZuXoVT+zfD&#10;5twzcLE6DM9LB+BzdhdCLj2NVJeTyPI8g1Sno8j2voS0AAfYW52DucU6GVpnYLwcS43oLDadA5VV&#10;oCxQmW5i8RP/N6CyTkEjp/UAMw/0LDE0kVa+sdkKGItTWYHKqvLi26AygfJCQuClxli02EDnU16K&#10;x54ywGMLjPDYQkP8YCEhsgKNZ6Hy/IMgPI/7GgpU5uNgvtYcW9dZYu+mdTi+Yz3O7d4Aq2c2zUBl&#10;52Pb4XFihzyunueewbUju3Bh/06c3svswsUDu2B9eDesD+/Fqb07sGuDpUBl3t7pp7fjJIfvbd2E&#10;wzu24/CuXTj09C4cO/A0juzfj33HzsA5PQfxY+M46BWAc/7RiOkYR3jrEHw1jTjhE4XrmYU47OwP&#10;h5Q8XIlPh8XeIzCx2ISn3QLhWtuG5QfOYNXG7TAnWD50FD7R8Th+wRqbt+3G1m1bsWvbZgHHO7dv&#10;wY4d27B9x1bs2LEFO7atx84tlti1ZR32bN2AvTs26vzMm3Bk12YcETfzNuzfyYGABMqzUFkfLAtA&#10;3rpZAPSxfc/g4qmTcLSzg5+PN6IiIpCXl4e7D57Dn998B397+3289d6HEjZ+337/I0UL8fGn+ODT&#10;z/H+J5/h3Y8+wdsffIy3P/hI8s6HH+PdDz/BX99+D3/4y9/wx7++hb/wtt55F2+9+77czjsffoT3&#10;Pv4YH376GT7+/HMdqFacw59RMfH13yVfUCchDeK5YE0FdnOB8fdHAWQKyHoITOqiD0Hla73Tcj90&#10;MG8WxHH//8TXKkjVy/zbmZv/xN8//gT/6OzD15cc8OHGA3hn7R78dclG/PExC/zhcUv8dsE6vL54&#10;HX65ZB1+bqAHlI3WCVB+3tgSD0wsZ4DyjRmHsg4om1hgeMV69JtYoOvJFehfugb3jczxkydW4KWF&#10;a3DX2AK3zdbhjtl63DZdh2mjtZhatApTBmtxb/MuPH/8FH6ZlYuP3nhD10B9GB7PgsG5sPBRj6c+&#10;VJavvwMWz79szn5q1P2/Byozj36tPBoqz142/7y5UFn5evb7PqQX4/mPfN8192vuM6NQUa+v3rb+&#10;fvr3hfuo11Fb1PoQ+h/q4/DwY/NwFEA883g89JrlZfPc6v8voLKA5Tmvn9nb+eTzzzA2dkPn8yX8&#10;nXUTc0ulA1vKhMqhuqFwbHUS+oruQXcd1QsYn0DfMYFyuoBlBS5TzaDvQOZ+bEemICaWU8OZZIHK&#10;9KmGhfF7xUr7kACZQDkhLk3xF8crW54nDeHoZMQS8sRShZGqaB8IjHUNY2VwjAKWU2UIXbq0HBNi&#10;U5AUlyqNSJ6fnpKlDO6j+iKDugiqF7KQRqisXo/fOy5FSXwqEtmU1CkvuBXArAs9y2wTZWcVC1Sm&#10;C5gwuULbgKqKJlRoG6EprZWhh/m5WsUNTKCcXTbbYBZQXIos8QUrfmpxVOsGFianFCCZTeaUPKRQ&#10;T5JRKGArM7tYkpFVpPMzEvpnSis8OpbtXHqY6WTmRHkFBgeFxiAgJEpJaDSCwmMlgWy3hkTpQHEo&#10;PDigzTMQzm7KcDQlXrCns5bwmKtfJN6wd/aRgWnX7N1hQ9/tdVdc03lwHZ08ZTCRl3cgAoPCERYe&#10;IwcYONU+Jj4F0fygSjdjfDqi4tIQFZeKGGpHkrIVeEy1SjZ1C+UC67XlHPjWhvrmHjS29qOmqQfV&#10;jV2obuhEZV07qmo7UF3XiTp+kG/uQZNMve+WNDNNBH0daOLB2LpW1FY1o1pbjyouS65sQE1VI2qr&#10;m1BT1YSaykYBpgTLJYUEoaUoyClGQXbRTApzi+W8QiaXsLZE2svcZmcXIiMzT5rdqem5SOHrM4Xt&#10;82x5nmIJgOPZqE5FWHQKgiMT4RMaC/eACDh4B+Oamx+sHD1xwc4N56+74pytKy45eopD2dE3RNrJ&#10;vnxeCf95IIBt/5RcpBIes1lcQO1EOYrytZLifC00BRUoK6yEhoMlOWAyj7CczeIKVJRxcGINtKUV&#10;KM4vkcGLiq5kPlTWyr61VQ1oqG2WLb8uLS6XEEwTKpdrawQsEyTPpKwaZaXlKCkqE2DMFBVoUFKk&#10;hVb2qZZtmaYSGk0FysoqUcHZDBU1KCvjCgAO9ixEVk4BsnIKkVtQKtoKtsGz80qkgZ2SloukFMVZ&#10;TocoD074BUbNKFIYXza72XLnkEQPfzi5+cKR2gwXbznt7hUAL98QeAeEyYEOL24DwuBLz3RoLEJ5&#10;gIwHmZIykcDWPlc2cKVAdjFyCOp50KK0CiWaapRwK8MBK6ApZZO9BuUcXlheK687wnmCZzae2aKk&#10;97WDTWe2S9k2JSjlkDIBZGzJErByQBsbyxzWRxesosNQoTK/Hhm6gZGRW9IWHqZbmRm9i9HR+xjl&#10;ecP0Ld+RLRUXM1B5/FkBy2prWcAyvci3XpTTN+lH5nl3XsHduz/Gvbs/lu2du68ITL51i0P7XhCn&#10;8tTU89KUZiuZvmaC5dHRuxgZuYORkdsYGropA9EUwKpA1VngqlM+dLLVSo+uMoCPTWO1zapCz5lm&#10;qw4eq1+rruXZYXOzDWZCZRUkT4zelhY0MzV+Z24m7mJq4t5MJsfviqpDX9fBtjWVI4zA/LG7ApdH&#10;OPBw6CaG6bIevKk7zcF/irtXbbzO+HoFMKuqC93ProL1QUV7QqhMtzMPWDTUtwlI5t+yxvpWBRwT&#10;GhO064YUEiLXVTfJ64xbHtSgf1gdbsfTvF5DbYuEl6seanXw3UMNYALaTrbxObBQcSKrCgtCY33I&#10;rDaReb66D4EyYbI6FJNbtpBV8M/b55BKFSr3ExbrtDEcmkmgzSGXhJ0zULmtW1zL4l1W284EzDq4&#10;zNYylSBd3f3opMNcwteWAoE7mvvR1tCD1vouJTzd2IOmekLhLjTW8QARHy8OdORgRWpMOlGnG3Bc&#10;X0Nw34Wm+k7U17ajqrIJ5WV10JRyvkKVHNDkgeC0DA6g49+oHCSl5Um4aoX/+wLDYuEdGA5P/1B4&#10;8u9OYATcfINlxcVVR09cvu6Ky9dccMnGBRevOuPcFQecOGeDI6esBCrvO3IW+7hy9ZAClp85eBoH&#10;j5zHkROXpc188qy1NJXPXbyGC5ev46LVdVhZ28L6qh2uXrXHNRsH2Nu5oKurF19/rUDlL7/4Er3d&#10;/XNWgvHAe2xMkrSWQ4KjRM8RQNezfxT8/CLh7RsBD89QuLkHwtWdg1aD4OYZDHdvriqKgHdQDHxD&#10;4uAXyhVH8fDn6eBYePlHw8M/Ch5+s3H3i4KLN1UXobB3C8I1J39Y2XvPNJXPWrvh9GVnnLjg+M3h&#10;M9f+/aDy+vWbKteYr/vm1LkLePD88/ji66++HSrP8SkrH0KUDzGKF/KTzz7Fq6++CP9AX6xYs0ag&#10;MmEyHcRUUSwkUDacF7aWTTiojwP7DCWL2WI2MMYTi5fi8SXUKOjCoXriUjaUQVsMYbISnlaAMsPv&#10;vdjQEAZGRli5fDk2b7TArp3rsXOHJTZtXA0Li1VYY74Ga9auxuq1q7BizQqsWr0C2zaZ4+gzm3Dy&#10;wDbs27YOliuXwZDAjC7XBYTMBMdzofKchjKhs7SXF0qzeJmZMdabr4H5ypUwMaYGwFQZjrbEBAvE&#10;70qobITFJmxlLxPHMkNFwYqVK7B2rRks1q6AgSEfS6X5qQ+J58Pkh8N9dFFh2/dAZckjIPKjMh8s&#10;KhBSCcGkuK+XGMLYwAjXz+zDc4MF+MVNLZ7vyxOo/Pvn2/Hq7Q5M9TZhvL8DE0M9mBrpx42RAUyP&#10;DuPG2LA0jacJllXArMutG2PSRL59YwJ3ppVW8k3JJG5OT8n21tQEJoaH0Fiai8YiQuUctJbnor06&#10;H131JehuKEFPA0FymYBkNQMt5RhoqdBLOXoaS9BVl4+e+nz0NxdhuK0UI+2lGGwtxmBrCUYIlzsr&#10;MNlTg5t99bjZX49pZqAeN5nBetFotJVHo1Xjg65Kf/RU+6O31g8DDYEY64zE3dFU/OhmLl64VYj7&#10;Y1kY60yENtsTXrYHYX1qBy6f3o39uy2xycIUuzavxKXju+BpfVTcys6ntsLz/A5E2B5AjP0hRNqf&#10;wOUju7Hech0WGy3HIgPqLgiTH+FRlueLAyiZR0FlZbClkrnP+3e9HhYuNZLXO1/PRvQlm62EyTyo&#10;TKCsQmVj0xVYyhb1UuU+LllqDIOlxjBabICliwywcCEP7nCAnwkeX2isg8qzTWVuf7CAv6vKa10G&#10;+i0wwA8EQhvh8cV0rC/HRgtzGTJ3aOs6nBL1BVvKW2B7cCvspaW8A16ndsLn7B54ntuPS/u24Oxe&#10;to934sTTO3F2305c2L8LZ5/Zif1bNmKbpYWA5aM7t+Ls3u04sn0Ddm+yxIFdO3Boz24cemY3jh7c&#10;i4MHDsnk9aDKesQNjWIvP6hmlUhT2TouG47pJQjrGUPs3ecR3NCHuM4x2MZnwXz3ARht2AH7whoE&#10;D96GdWIRzodEYZ+7O06HRqD+xVdw2MMHy3fsxbqtO2VI6rYd27Bxzy7sOnceh+0cseviZaw/fBCW&#10;T+/Euu1bsGnrFuzYuRXPPL0Dxw7uwcVTR2BrdQHO9tfh5uoEL083+Pt6ITQoEHEx0cjKyoRGq0V9&#10;YzPau3rQ3TeAgaFRjE1O4+bdB3j+pVfw8k9/jp//6jf4zRt/xpvvfID3P/kcH372BT76/Et8/PmX&#10;+ITtZEbAr9IOlsjgub/PRucafvh/zlzYNgMH9Zf4z49ee1JpUH4PrJ0HxeZnPvicA5Dng9J54T5z&#10;oLL+feHlss+jgfVcIKunB6Aq45VX8ZV/BD7edgTvbNiHv5hsxR9+YIHfPm6J1xesw2uL1+HnS9bh&#10;1aWW+LGBJV42tMALRhZ43sgCD4wscNd47lA+FSYLUF5miQEzC3QvWoWuBSvQt8wSk2YWeP7x5ZKb&#10;i1ZhwtgCN8zWYdrMEpOmFhg3WIPRp1Zi3MQSd3c8jWfPX8Yfunvx2UcfKT+LPjCeabI+/Lx8X2Ze&#10;A/x6PjR+BFSeA3Dnv05UYDz/a30AO3//79lXvpfePvrAWNl3XmN53j4PR//3QBd9H/fM9ZSDKGpm&#10;7s+3QOWZ+zTvtvUPxMz8rumB4YfgsP5t66IPjr/1enqXzT9fifLa+IfkW6CywGcln3/5JW7cvCvt&#10;YFn+z7ZwtKKUSEggIGXrOFVgL4fAhYbGICwsFhERcaIGEG1FYrosnZ8NIXOODPxTh/gp7WUliiIj&#10;DXHxqaIWYAiYo6kjiEwUvUVwUKR8KKFLMDY6SYHA8WlIYRuZy+Lp203OQjK/dzzbzApUZoNYBcvp&#10;bCyLokDx9LKZTEiczPsck4xEXZJiU5CakI6MlCzx+uZl5UtyOMyP4eA6epo5SIeNZzaVBRzrHMri&#10;Kc5BmpqUXGSkEk5TsUFARqhWLcPmtKV1qChrQLmmHmUltSgprJaBfTJ0ThzSin+akJj6EDbBRR/C&#10;VnJGCVLSi5GUUiAKjJj4LMTEZSKSSoeYVETHKa5lblUHbjjbqhHxChwmMKMSwSsQTu6+sHf1xnUn&#10;d9jYu8La1gVXrjtJrG2dYePghutOHrju7Inrzh4ycf66gweu2bnDxtYNV2zYNrLD+UtKLlk74Kqt&#10;m0BmZ/cAuHkFw9OXwC0SvoFMFHx5OkDRWISFJ8jzzQMMaWk5yMkpQjE1CNpalFfUo1wGpjXLqpvS&#10;snoUldaguLQWxWx58/GrbEEtP6g396GVS8G5RLx3EkOjdzAycQ/9Q7fQOzAt6eqZQHvnKNo7R9BB&#10;SMPlyX3j6O0bk/T0jqKby8a5HLmVLbIu1Ne1o7qqGZUVDdIe02prUaapgYYp5XNJGFAuWgc+13RU&#10;pyVlyWuTr1FxTIp3O0U5KMLXTGI64hNSER4Zi5DwaF1iEBwWjcAQAs0IaWW7+QTBlS1vDtnzCoS9&#10;hx9sXLxwycENZ6454qS1HY5duY5jVtdx/LItTnCgoI0TLtq5w9rZB9fd/OHoFQQ3vzB4B0Up6g82&#10;+hMypaXM9jxfl3l8bRaUo7SIbeFaVJTWQltUhdKCcpTkl0FTWI6K0irUlNehtqIeVdpq0VRoirTQ&#10;FJZBW8zLKwUcM5XlNaiurEN9bRMa6ppRV9OIqoo6AcZqKvj8anmApQqaUsLUCgHF5dpqlGurUFZW&#10;gVL6pwVCl0uzu6KcEFq5npbwuaxSB5WrUVU1C5ZLCKV1KWUrnOC6vBZafj+5XrVoKzj4kSCHB3x4&#10;4Ee0MdLaz5fBWUmpOYiNT0Uo296BEfAmRNaFQNnTJxhu0mD2g6NenDz9ZUAxnz9qNzz8QyRe/mHw&#10;C4qS30H+LvJ3km1n5UBJGuL5muEgTNHllCK/UPE4F3JoZUWd4lll87a9H+0dA2hvZ+iDJWBWlsqz&#10;VdnbOypgUXQM/ePSXuVyezX9TK+yHRiYQv/gzZkMcEjfyB2Mjd7D+Ph9cSVLxh5gfPQ+JvTDgXtU&#10;Ykw8i5s3fog7t17C3Tsv4+6dV2bay/ohaCaEnmCTeezBbOT2FZBNDQaHBMqwwCEOApxGT/fYrDtY&#10;B5XVpnJ3F7249AVzSBuhozJkj9BRVSGMDLLlOhtCz/kwWb+prMJouq9HBpW2sgqXVbB8Y+IupicJ&#10;h+8IcJ4Y5faO8vUYIbMCkTlU8OaN53Brms7o5+S88dE7M61lNTxvfHQWRuu3mQUw902Jn5naDOWA&#10;ADUnbEirLembGBlW2uh0OvM10d7GFnOftJEJkNl0VyN6C92wQhUq11Q2zEBltbnMlQaEzTx4VlVe&#10;J+F+PF+Fz7wNdWgeh02qw+9E1dLYjpam9hmozC0Bb3Mj4Ta95B3KZfQnt3NQXo+AZjaU6WGeAcoD&#10;o7phldRy9KC3c0CG+hEiC1TuHJBIW5kHWProq6Y2RKe+aO0UWM12NEEyIbjoPqSJTcUG1SFD0lRW&#10;3MpKqMOYgcotA2hp6EFTTYeS2k40N3SjqaEbDfVdqK0mKGbbuAU11W2ormpFeRkPGhMc16FM/Z9f&#10;1iAHkqnDysrhAGOuPspFQhKHyaUhOCwe3v4RcPEKFkXPda5AcXDHpevOOHPFDscuXsXhc1Y4csEa&#10;J6yu4eSV6zhpdR0nLtrg+LkrOH72Co6d4dZad9oKR09b4cipyzhy8pKSE9RfXMSxU1Y4fc4GF6zs&#10;YWXjDOtrrvK/3c7RE06u3nBx94W7px886VT2VOLrE4TBwZEZpzIby0ODo6IP4wH8XA7szaXOi2qO&#10;NHnfRo1UJCPDhJNkpVuERDdgmBEtVSoi49JlZU5sYhbiuaItJQ8JqXmIT8lFTEI2IuMyERGbgYgY&#10;JeExGQiNSkVwRAoCQhPhFRADF+8I2LsSMAfA2sEXF6974txVt29OXnKe2vXvBpU3btxUudZi/TeO&#10;zq547fXXHwmU5QOF/ocPvehD5Q8//giTkyOwsr4Mk+UrBCSrQJmQlzqM+VCZQJUhTH7SkEP8OJSL&#10;XtelApWpTpiJHlSmU5nNZIann9JB6yXGxkqMjGFgYgITU6ovVmHX9vXY/8wWPPP0RmzdvBbr1q/B&#10;gaOHsHX3Tqy0XAuj1cthvHoFVq1fjc3bLHFg3zYc3r8V+3ZYYP+2ddi8bi0MDJdgwaIFek1lntaD&#10;yrq28hOi0FiCJxYvlgF1a1cux2ZLc6xZsQyGxkZYbGiKxYtNsHCxsagGFpkYw3C5GQzMTLHExBQG&#10;psuwlHDNxBQmy01gsswUiwj36JhVG6GPaB0/MnqtzUflUSB5Pij8rsyHiLPaBGXgm7SxlxgLUPew&#10;PoYfj2nwq9tVeGmoGK/frsdvnm3DDydbMdTViKHedowMdGN8uA8TwwOYHBnG1OgIpsZGMD0xgpuT&#10;zChuTim5NaUA5RmoPD2BmzcYPah8YxIjvd1oKMlBcwmdygVoqyhAR00huus16GEaNOhv1qK/uRx9&#10;TVoBzMpWTTkGmivQ28R9i9BTX4i+xiIMt5RiVLQYGgy2ajDE0+1ajHVWYqK7BhM9NRjrrsFYV6WS&#10;7mqMdpShrjAQjUUeaNf6obPCD12Vvuip9kVfnS+GW0NwayAO98dTcX88DQ/GM3BrMB29DTHIibNH&#10;gMtxXDu/G4f3WGDHphXYvWkFTuxdj6und8Pm9A64WO2B3/X9CLI9CJdze7HNfDmWitrCDAuXECTr&#10;MgOVjXTD+f57UPnbMv81xIND1G0IVF62UmJC/cXyh6Hycg4R5MBK42VYZKDoOZYamsBizRrs3rwJ&#10;my3XYb25JZYvWw0DA1M8tchYGsjfD5UN8YMFxnhsoTGeXGyM5ctXYNt6SxzYsh7Hd2zA2V3rcWmP&#10;4lO2P7wNDke2w+X4dnid3gWfC8/A/dx+nN+7Gaef3oZju3fi+NM7pZ3MRvJRtn/XWwhU3rt5I07u&#10;2SHqi72bLbBrywYceHoXDu3dg8P79+DooX04ePAojto4I7y1B6Fd/TjgEwK/5h74NvbgsHsI9th5&#10;wbtzACGTd3EmIgOHvcPx9BUHrNm8G8s2PQ3vimZcz6nGmYBEuBZXIKKtAxmTt9D7lzcR2z8E6/gU&#10;nHHzwtGrNjh+4TJs/AKQOziMuudeQNWd+6gcn0R5Vy/KWztQ296F1t4B9AyPYHhyCtN37+HB8z/C&#10;Cy//GC+/+jP85Oev4ee/eh2/+s3v8Ns3/og3/vo3GUDHhjDbxTJ87rMvBBJTIcF28GdfKcPnZhQS&#10;D0Gxb88MeNP7ek4T8lugowqCvzUzwPLRbdiH8m3D5L4j6n7/ClRWYadynUe7Y/X3ffT90LseL//k&#10;E3w1NolPbN3xtsVe/MlgE35HoPyEJV5baImfLbbET5dY4idLLfGSgTleMDDHcwbmuG+gqCpuGVli&#10;0sQC4/rKCzMLjKxar2gvlq5B5xMr0LV0NbpWWGLQzAK3n1yBe4+Z4saTyzFkuBYjZpaYMLPEmJkl&#10;Rk3MMcKBfobmmLLciltPH8Ar0XF477VfzmgwZp+//5zzXCnn64DkzHM+t8WqZD5UnguW5x9MmHmt&#10;fdfBCHmvowOpegcw9PfVh66Pur667+x+etedaQWrsFYPKj/id0L/ez36vEdBZSUqEFbu5zxH98x5&#10;s5fJXAxd1POV6/Nr5TwFGn83VP7W6DWJZ6J3+extfs91/uOf+Md//oe4lef+/sz+rlO3c+/+c4iI&#10;iEdwcLQA48iIeIG0hMocSkdwrOgdqBtIEKBM921UVLwClhNSkci2SkqWAJnkNC7RZEOW3t+8mUF+&#10;BMqE1oTXsTLsK00aywwHzKn6iLCwOISGREvCQ2MQFRGP2KhExEcnScuYIFl8x2k5spWGDLUUeuF5&#10;9B8rDuV88b8yHEyXRe+yDkqzhUxYnM5w+GhqNrJ1Q+Ny+EEps0DC5fiZHHRHfQCXvRMo65JMn3MS&#10;W805SCdQTqPDmL7iYuTlaAQqlxDWFbO1qaS4oBIFeeWivMikwkLnm05MykZMXDrCqRwJS0RYeBLC&#10;I5IRHpGCsIgUBIclITAkAX6BMfANiIaPf5QMnHP3CoEb4xkEFw9CYz84smXp5gNHVx8ByBxgpsBh&#10;d1xzVHLVToHJl6854rKNg8TquhOu2rvimpMHbOlGdPGSlqarR6A0lT19QuHuGQoXdzaWmQC4egTB&#10;2y8CASGxAjD5ITGarfSUXKRkFCIts0iSwQY1oWYe1Q9UTlRCW1qDqvIGWQbc3NCFtrY+dHYOoatn&#10;FN0942jvGEJL6wCaWzjgqBcN9d1oom+0ncuWx9HTPYG+vhsYGr6DyennMX3rBRkMNjr+AMNj99A3&#10;MC1QuaVtSNLaPoy2DgUwd3YTMo/J9+rsGkJbWz8aGrtQWdWMEk0t8grKkZVTIjoKaZAxojzIU2BA&#10;TKoA8mAOfguOlmYWQaSPXxi8fILh6U3Hb4h87esfDm9/ahV84ezuDWdPH7j7BsLTPxieASHw8OPE&#10;e/p//WDv5oNrLp644uiGS/bOOG/rhFM2djhmdQ1HLl3FYYkNjl66juNWdgKWT1k74qyNM85dc8FF&#10;W1dccfCQuQn2Hv4CKggsAkJiEBqegMho/v5lCNSgNoUHNArz2FBmylCUX4bSogpoSwmMa1CprZVt&#10;haYalWU1qK4gZKqXEByrqa6qR21No4SnKyvrUFlRJ1uqQ7gl6NWwcawPlcurBRJXVCpwWUsHdRlb&#10;zfy6WgehK1FSrEVxkQYlJWUCoCsqqlBZSb8xAXK1AqDLa1BZUTsb7WxqKhqUpnl5g/xsJYXlSooI&#10;s6tQWkrnuVbgCP3RSTxIlpihhC3yOB4UiJeDAP5s7weGS1OZDUIP3yC4+gTC2YsqDWXAI+Ps6Q9X&#10;L0Wlwbh5BcLNO1DAM5vOHP7IJqLqbo6MTUZ4bDIi41OQkMqByMXIY8OZBzS0dSjT1qOsvEFSUdmI&#10;uvp2NLf0or1jUF7DEnpbCcXUdA7J71SHLp3dPAgzLgdimF62YwdvYHD4JoZHb2OUgHP0noRNZTXj&#10;owSqdB0/wPjIXdlyyN7tm2wsv4RbbCKzyawLncuEytMczjf+nADqmVB/IbfPRjTb0bcFJquhFqK3&#10;e0zCxi7D9q4Cxqk5mFDa2eI7JjRWBiKODU9ifGQKE6M3RMnAUGtBsEyIrMJjfSWG/mnejqq4IFxm&#10;eJqAmQ1lguWxEbaL2Qa/KaqLiVGlnay2ktUQLjM8TWisQOS5AFo9T/8yblXAzO8hAwlHpjHO9vT4&#10;7Zko3mwFKit+YFWHwYGBytA9wl5FaTHrSuaWQJjNYwJitYFMqKwCZUJktcWswmRert9mluvTB0yV&#10;S12rNJrra5ulHc0BeWpbmYCZB5pqq/l3ng38lpkWcbsu3V39An8Jkhm6sTmUUnFj8z52yM8w0DMk&#10;YLmP4Jf+ZzqzCZZ7FDdzT0efKC/o1SbQZiOaSoz+niF08memo1x+jk6B7uKV5uPU0T8T+s/ZBO/p&#10;4sHGITQ39KKuuh21VW2oqWpDXW0HGuq6UFvbiaqqNmjLGlBaUoeSkloUF1NtVYm8vHLk5HAAMlcf&#10;lSE7pwyZWSVITs1HTEIWwiKTERgaB2//SLh4BuG6E73ArjhjZY9j56/i4OnL2HfyIp4+fh67j57B&#10;zsOnsPPwSew6ehp7T13AAQLm89Y4JkD5suTE2Ss4c9EG5y7b4jxn6FxRDvgyl686SqyvOcPG1hX2&#10;Dp5wdPGFi7u/8r/dK0j5X+UfCr/AMFlBFBzMg/tKqLYYH5vCP/7xT4HKX3/9d4yOTKIgv1SG9vLv&#10;JsPTBMuiHRM9GHVmSpmAK9k4T0M9kCcRrQdXHxXK+4Os3FLkiKaqHHkFWuTklSGLMz+yS5GeVSKr&#10;lFLSipCSViizJRKT8xGflIeouCyERKbBLzgBnn7RcPWOgJNnGOzdgr+55hwwdczq3w0qr99UuX79&#10;pm8Sk1Pw1rvvfCtUnvNBaQ5YZpuMUPlrvPPu22hpbcDho4dhYGY2C5WpomBLWddUXsQmMRUVApPV&#10;KFCZ56lQmXlqqZInGQ79M+R+hniKLWje/lID2c6HykuNTWBoaoqVK8ywef1aPL1zAw4+sxn79mzA&#10;ts1rsX7DWmzasRnmG9ZhmfkaGK9ZDVOLtVixwQKrNlrCYrMFLDesxIZ1y/D0DnPs27UBO7asheVa&#10;M5gYL8HSpYvw1EJC5SfFn8xQeyHqi8VL8PhiDvxT1B9GhoYwX7ECq1cshxEBsrEpDAxMsFiGhilQ&#10;eekyE9FeLDGh0sMUS02WYTH3MzXFYnqkqZLQKQX0obJ+HgWUVZWFqrOYn/+TUFk5T20qzwLLJ5eY&#10;wNTEBK6XDuGVkRL8+m4NXhkpxe/uNuK1O224MdiE3q5m9Ha3Y6CvC8ODfRgdHsD4yBAmRocxOTqC&#10;G+OjmJ5gxnBrSs34TAQuEypPEyjroPL0JG5NT6CnqQ6NJTlo1+ajvbJQ0lFThO6GMvToQnDc28iU&#10;6UUr6WtUoHJ/ixb9TRr0N5aiv6kUwy1lGG0rx3Cb4l5WM9xRjrGuKox11WCksxpD7RUYaCvHSFcV&#10;uutzUZnjhfp8D7SW+qJD64d2rQ86yr3QU+2DgYYAjLSFYKo3CneHE3F/LBl3R5LwYCwDz0/k41Zf&#10;JqpzfODrcAiXTmzByQMb8MzW1dizaQVOHdgA56v7Eeh8DEGOR+F++SCO796ClVTKLDbCwsWKTkKF&#10;/erzw6hAef7z+98JXwMzryvdAYbFhiazUFkHlk3oUp6nvlixYjVWrFgFY3Gpm2KBgancRx4Uenrb&#10;RuzetB6rVq7GylWWWL7SHMYmy7HEwFTguOKA5u8SobHhnPuhtJQVqPyDhVzBYIw1K1di94Z1OLJ9&#10;I87sVgZiXtyzXprKBMpOR7fD8egWuJ3YAd9LB+F0Zj9O79mME3u24QjdyHsIlnfg2K6teGbLBmxf&#10;Z4kdG9bhIFUQe7bh0I7N2LneAk9v24pDe5/GoWf2SEv5xOFDOHT0FE67ByCqfwyhvYPwrW1Bzo9e&#10;RfL0s0joHkVs9zAyn3sRWQ9eQmhZM5xiU2HtFQArB3fY+oWhoH8CSZWtSNXUo6SzD3XDE+i9+zym&#10;f/Yr3P7lr3Hrp6/h9ks/xvTzP8L0sz/Ec6/+DK+/+Tb+8MFH+OOHH+MvH36Mv33wEd6iauIjRUHx&#10;/qefCRz++Iuv8OmXBMO61vB3+IW/Kw/933hIATAX9s00iL/lvIfhsD4g/rbzH3E5IdT3AeX/Tv5r&#10;7rCwf8z7+rvyaFD8bZn3M6rn6UUA61//hs8qavHeqSv487Lt+O2TlvjVExb4xQIL/HSxBX6yxBIv&#10;L7XAj5aa4/ml5ri/1Bx3DMxxy9AC00aWApRnlBfLLTG8ZiOG1mxEn9FadD65Ap0LVqDDaA3al1ug&#10;x8wcEwtWYPoxE4w/YYZew7XoNbPEsJmlwOgh47UYMlqLIVOC6Q2Y3LwT965cwx8nJvH5p5/OBco6&#10;qDzzvOuA8kPRnT+neaxC6Ee8duZn/ut0fmN59nxVSzEP3s6DzgqsnQ+VdWB0/vUecd0ZgKt7v/XQ&#10;/ZPMvw9zI99HHyrr3a4Kh+fvr96/OZGf9RFQme/v9KDyfKD8UObf7rddZwZaK+8fOeSZ7yEJgz//&#10;6kt88TUzu2ruIaisay0rvw8Ph7f10kuviA+PU7tDQ6JmoLIKZ1OSs3RbxSmcwGZxbBKiBSonStOY&#10;w9k4pI0OXvpF0wkQs4qRweF/6YWi12BrWYHKiu6C1yNQVhvRVGqoYJnwmvcjKiJOoHJ0pBIOd+N9&#10;433SdyfzNAGyOkxPPc2BYoTKHEaXl0O3q0aAmfhZc0uRz0F9WfTK0qWcLWBZtmw2p1GDkYtM3en0&#10;1BwZHpbE+xun028wdD5z0Fk8IbzSXuYQHTaY01LZlOYwQPqNNcjJKpUhfGkp+eKajo5Jk7YOwWRI&#10;WDwCgmPg7RcOV88ggbUu1Di5BcHFLQhOLgFwcPaHvRPVE76wd+Y0dGW6+jV7D9jYuUtb+Mo1Z1jZ&#10;OCm55iSQ+IqdM6ztXGBj7yagmKDLnRPafbn0NEggl4Aun0CBm7KkPzBC2s3BbKdHJCA6lq10glVq&#10;N7hUV02+KClSMwmMS5HFxnW+FrkF5SgsqUapth7ayiZUVLeguq4dtXXtqKtrl6XADTXtaKxtR3Nd&#10;J5p1S4g53Kinh8uSb2CIrUU2KQmZ+qbQ3T2OjrZhdLSPoLNzDN2dY+jqGEN3F8HyNEYIwiaexfDY&#10;fQwM30HfwE20dYyirr4HFVVtKCtvUVLRAm1lK8qr2lBV046aug5JVU2r3F9+qE1KyxeVQXBEvOgN&#10;6OJlvPzDRZngFRABd58QOHsGwsnNX9F+OPuICsSOcfKErZMn7KgFcfMTh6+Thw/sXHmeO+xdPeDq&#10;7S9Q2Tc4HH6hkfALiYJPcCTc/ULg5OWPay5esHZ0h5WjGy7aO+OMjT1OXmE7+TpOcGttjxPWdjhu&#10;ZYtjl5XmsrSXrexw2toBF64547KdK6zs3WDt4AEbRzbPveS+ePqGSoM2ODwBEdFcLcAVB4r6hsMc&#10;pWmfrQxr5O9NcYHOiczWIqFTdaOoQdQGsVbUDYTI9QKSy8vrUCFAmQPtGlDN5nJV/SOgcoUOIPO2&#10;la0SBRJzwCFby9Rh5OcVIz+3EIUFxSgr1aK8jC1nDv9T2tJV5bWoqawT9QZb01RrlBVXoIwt+KIK&#10;VJRWC1xm85JwnMMFlRBe10ojmgCb2g1Fw8EhhFpoSujDrkJRQZkMqUzhATRCk5RMJCRzWFYqImOT&#10;EBIRi4DQKPjRDR6kxIdt54Bw+T1zdueBHm84uHrD0d1Xfg9dOCzQk68NPznPwd0Hdm7eEhfvQHhx&#10;UGVoDILpkudqjthURMVnICaRio1cZOVqUKKtQ0VNK2oaOmZS29iJOvp1m7pR29ilpKFTQk1Mc1s/&#10;2jqHdA3+EXTyIE7vOHo4TK7/BvoHpjEwqAzsUzMydFvA8iRbxiN3JVPjz+ImdRjTL4pvWb+NzIYy&#10;gTPbzITLU5M/FIUG/cmSce5HyHxPgcr99A2zpTutU0NwO6uF4JZfyzC84VnoS5jMjAwqQHlybBpT&#10;42wZs23M/ZThcvo+YBUsq+GAPmXoHN3AijtZHcxHcK1CZTaWhwendFCbbuVbM5BYVVzMby1zy6/V&#10;89QWMy/TbzATJKvaDCo12IAmSObPSsUFv+/w0JTys+syTD80fz4ZxjiOMcL0sWkMD3Fo4ZDSzO2g&#10;bmJ28B6jP6hQBc0ExQTIBMkExAS6M21knVtZbftyX2k1VzcLgFYj+pu6ZgHJbS2dsuXqhSoe4NGt&#10;ZtCHynSFt1BV0dIpX7O9TBjc0tg+A6rpHG9uaBNY3MOfhYoNDsKk0qOhXWBxL+8f7ychugwd7EZn&#10;K3UbfejlYEJ6lhs70FDTrNMZEX5TCdKta/5z8CHhshI5ENMxjPb2ITTU96CqohXl2iaUaRqhLW8W&#10;mFxZ2QqttglFxTXIyS1Hhk5PxZVFXGGUmJSL2LgsRMdkIEoatvx/kgSf4Fi4+hB4+sPawRPnrzrh&#10;xIVrOHzaCvtPXsLTR89h9+Ez2KXLzsOnsfvIGYHLe09cwEE2kS9dlwbzeWs7XLC2xaUrtrCyscc1&#10;OxdRUjm5+shqCq6q8PDiAeEgmXPg4xsCP/8wBAREIigoWg6GBodEI4ih+io0SlbPhIRFi5YqPIIr&#10;02LlvdfkxDT++c//mIHKY6OTKC4sQyFVRRy2Ku59xXPP9118z5TKFWU88M/3kCwDZOYjjysyCsqQ&#10;TyAt0SCf78s416CkGhpNLbRldSjV1KCIq4KKqlBcrAw6zi+gLoSrujTK7ImsUgH36RmlSE4pRGx8&#10;DsKjMhAaycea6pDkb3yDk6asrFz+vaDyevNNlTt37vmmvrFJnMjfBZX5oWTOIBg9qPzFV1/iD2/8&#10;Fnn5Wdi2awcWGxsrMJiD+vSygIBZB5bnQ2WGruXFhgRECjDm/sxTDGGy7GeknBZvsrLfk7Iv1RnG&#10;or8gVDYxNcG6NSuwd6sljuzZgCN71mPvtrXYvnkNNm+xhMVGc6yyWAPTNathsmYtVqxfj7WbN2Lt&#10;pg1Yu9ESK81XYJX5MpivWwnL9WuxcZM51q9fhQ2Wq7Fj6wassyQEW4qnpL38pM6nTJC8CE/wvIXK&#10;EL/FSwyw3GQ5VhKmmS2DmakZzExMYWhIn60OtBsbYLGxkUDlxUamc0LwrA+VBeLOB8KPyL8Elec1&#10;jf+7UPnhKC7lHxAqC8Tka8AIxkaGcLl4ED8Z0+C1m5V4cbAIv7vbhJ/cbMdQTxO6O1vQ1dmKvt5O&#10;DA32YmR4AGMjgxgfHcL46DAmRkcwOTaKGxNjuDk5C5NvTvJr3XlsJt+cws2bN3BLMokbEyNorihB&#10;U0k22svz0VaRj7YqNpWL0K2Dx931peiq06CrrlSayypUVlvK/U0VApUHWrktx2BTOQabtRhq0mK4&#10;uQLDbRUYaqN/WatLOYbbKzHSUY2RzhoMt1dJRrtq0FyWjLIMN1TneqCx0ButGl+Byu1ab3RV+GCg&#10;NhDDjSEYbQ7FZGck7vTH4f5wAh6MJOKFyQz86oEGv7pfjuHGaKSFXICnzV7YnNmBswc34diedTi5&#10;fxOundsLb7vj8Ll2DM4XDmP/1nVYYWqMxXwuFhngyUWG4k5+VEv54edTyVNL1MzqTZTM7vNdUNlQ&#10;p3SZgcrz9BcqVDYUqGwmByIWLDbAihXLsXPTeqxdrnNBG6/CEqMVWGLIg1ZK059ZaGAi4Wnlvqh+&#10;ZbqUjfADqjIWKQesLNesxtOb1uHEzk04t2cTLu3dJD5lm/2b4Xh0B1yO74TLse1wPbETHhcO4eqR&#10;PThG5/CebTisg8rMgW1bsFNcyutkcN3Jfbtw9vB+HNu3F2ePn4SdjR28Pb3h5x+A0LAwREXHIopL&#10;mCsb0fDcS6i58wB1t+5j9NdvYPyXv8etX/0ed379B9z77Rt47rdv4PnXfoPnX/0Fnnv5p/jRj3+K&#10;l1/7FX79lzfx+p/+ht//5S388e138Jd33hNI/A7hMDUTX3wpcPjjL7+UfMoBeaKY+Ds+599pCWGO&#10;DgDPgKtZkPUQZJsPzuZANF0eOo8gb97pbwGAf//nfBA8HwbPB8fz4bE+bNVl/mXzL/8/kf8GRGZm&#10;fv7/1n3hfdcHaurPM3veTGuXAxFfex0fZ+bhrUNn8YeV2/CrRevwswUW+MlCC7y8yAIvLLEQoPxg&#10;qTnuLjXHLQNz3DC0wKSRrqFMKLycQ/nWY2DFevTpPMqdT61A28KVaDNcjTbTNeg2WYvhhSsw/pgJ&#10;hp8wRafBanSYWQpYpipjwHAN+hevQr/RWgyuWIeRNZswsecQXtNW4ZN33pnTLGbk55gDHucC5Dnv&#10;Q/Qz41ie/7qafe096nU8F9jOfa3Lebr7MRfi6i6b+f1RoPKc29aDs7MAdd7vygxcViHu/O+j3P5c&#10;IMz3XV9LHrqe7j2Y/r76cHj+1/OjlgLU2+Z58r14ni7cZz4gVm7za3w5E+Xrr/7+Fb78msM5v5QQ&#10;En/+5Rf4+LNP8OHHH+L9D9/F++++ibff/DP+9Mbv8KvXfoGXXngJd27fw8DQONp7BtA9OIZ7P3wR&#10;f3nrLXz+9Zf/AlRWHcyKh5n39+e/+KVAY3rwIsJjBDDTjafC2Yz0uUlLzUJyEsEqfcaJApipr2CT&#10;jy1OOkTTMguRnlUszZJ0QlSC5ZQ8GWBH9QWhMq8j16OvmF5iQhL6lgXSKuqAuBh+jyTERBNiJ8oH&#10;GzqUExOpTVD0FvzwksXhXtmFyKFPNbdIwtPZXJrJyOU8X4OCgnJpyHIADpULBQUcjleM7KwCZNJ1&#10;m84hdroBf4npiqKD9zWWQDwB4RFxCAuPRagkDiFhsQgJ1YXqDl34dWhYHMLZDI2kLzpZloBy4GEQ&#10;B+vQL+gVDHfPIAlbwGwMEUwSEFtfc8PVa/QRe8zkmq0nrtuzdewHBxd/OLoEwMktAM7ugdJQ5gAy&#10;d/34KPGUpfuhoqIICo8TMCXe15RspX2brEtKjizFl4MDVAOk8fHg8tZi5ND7nFeBfCo7impQVFyL&#10;ouI6FJfWo6SsEaXaJmjKmcaZECZX1rQKyGricKnOYXR0DaO9bVDS0TqIdjorG3vRXN8tLspmuik5&#10;HKmDWooJAVyEygRcfX1T6OoeF6Dc1j6C5uYBAca1dd2ore9GXWMvapv6UFXfjcq6LlTUdKK0rAl5&#10;BVVIz9IgUdQhuYiOy0Y0P+zHUSGShdiEbMTE87xMhEWlIDAkFh6+odL4tnPxUlrdDm4SnrZ18YKd&#10;izfsXL3lcjntzK0X7F19BBCyday0UcNlSBxd1QFh0fAjQA6iEiEMgaFRosAIi4pHREyiuKSj4lIQ&#10;Fp2I4HD6JBUthk9QONz9gmHv7oOrzh644uAGK3tXXLRzwdlrjjh1hTCZUFnJicu2OHXFHueoxbju&#10;LLlg44jzNo44d9VBtpeuu8DKjj+TB+zkPlPdEAxPv1D4BkQgICgawaFxCKdDPS5daTXnlCC/UCte&#10;YA2hbBk//CvbcoJNguQyKi+U8OuqqgbU1DShtrZJ4DIbzfQGEySzpVxGuFyiRUkxHcpKSksIjDnU&#10;r1pczqVFZSgqKBUvNaMOQ9QUs1FdhtICJVoORyyjsqMWVWU10BSyeV2ieK1zeb0yaIoUvQZhiJpS&#10;Kj0IuEs5rJEDAUuQn1uMonwNtCWVqNYt/2dbu1SGORI2l4knupSu6aIy+ZvDg1jJqVyxkYVkgmcZ&#10;cEk/djJCwmOlAcghlhxA6e0fCi//UNFlECZfd3THFVtnXLJxwAUbO8nl6464YucKawc32HCVgZM3&#10;bHnwQg5QBMLVJwS+wTEI48GtlFwkZRYhOasYKdklyMjXIru4Crml1cjT1CCvtAb5JdWSorI6lFU3&#10;C3hubO0TwNzSPiBpbR8SnUxHJ9v7Y7Lt6OAQuFH0dNPNzOYsYafSWp6aeE7aynduvSz6C7aS1aYy&#10;z797+2Xcv/cTye1bLwtcvnWTw/5ewM3pH2GafuUJwtV7Aq2HBxV4PTbyiNYuB+FRNTF+R2npDquN&#10;Yg7rU4bsqe1kFSbPB6iPyixU5m3MQmXCZIZfU4NBqDw2fBMDvePo7R4V97EKlvWbxvOhMkGxerna&#10;aNY/fz5UVprObHNTCTI1M4hP1ZsIYB6akq20kjm8bnBCYPLU5G1MTvAgwBh6ugcFAvPn4+PAx4Sg&#10;XQbq6R4X/XBftYFMmKz6p9WorW51P9W5rIJoFSqzkUywPKvBIVCmIqd6HlTukQGC9XXNqKlukBUO&#10;dbVN8jUbz4wKlWWAJbUa0oxuR01FI6rK6lCtrRNQ3N7UhU4qOXj/G3UN6jqCaaVFzdRxgGgl/wbR&#10;ld+ImppWNDZ2oaWlFy080CJ+/W40ySC9btTXd6O2rkvgsUbTIPA4L78S+QVVKCiuRQG/LqxCZk6Z&#10;/G+Jis9CRHQawiJTERqejMCQePgERMPdJxxuPuECkp29Q+DgGSyaImtHL1y47orTVvY4et4Gh85c&#10;wf6Tl7HvxEXJ/hOXcPDkZRw6bYWj52xw7Pw1nLxkh3NXnQVG83+NM8Gxl7/oKjy8/OHtEwR/No2D&#10;IxASEjWjK5tJZLysMovmeym+D2NilPdXEbr3N6ERsZJw/m8KUxIZEYfx8Sn885+6pvJXX2N0eFwg&#10;MqEyt8VFWmku52QX6h3gz0ZGBlfE5CM7pwC5ecVKq5mDVgvLlBRxBQqhdCXK6M8v4wG+etmW8sB0&#10;cRU0JdUoKa5GUWHljC6M8ygK8itQkF+J3JxyZGaVIS2tGEnJBUhILkBccgFiEnO/iYzNnnJxSfz3&#10;g8rnzl385v6zz8kHidkPDg9/CJpRXUj0T/8dn33+GX7605cRHhEC8/XrBJRS/6BGhcpq83imfazX&#10;QlZ8ysaiylCh8owmQ4CyEZ4y1kFoHVRexH0IlQmfBUoTMBliiYEhlpmaYIv5Shzdvg6X92+B9f4t&#10;OLuLHlUL7NxsiXXrzbHKci2MVxMqm8N800Zs3LYZm7dtxvotG7DKYhVWmq8SPcbydRZYbmEOs9Ur&#10;xMG8Zaslduxcj42b12LNmmUwIuwWlzKBLgf3ESorQ/wWLzWCqckKWbbPpferVphh7eoVWLZsmdzP&#10;hQYcYMjHZgkWGhrJAEI1hMqqguBxQjtd5gNkFSLrRx8oz4fK8yHy/MyHiv96OAxNhcoGWECFyWJD&#10;GBsZwOPKYbw0XIwfj2vwfE8ufnOnCS9MdaC/pxndXW2SWajcL1B5bHQIY6PDGB8dwcTYKKYmxjA9&#10;OY7pqQncmBzDjQmCZiU8b/rGJKZnWsqTGBvsRW1xNhpLstBWnocWpiIP7TVF6KyjI7kEnbXFEp7u&#10;bdSIP3l2SB9TiYGWSgy0VmKwpRJDzRUKWJZUKOcROIuHWYkKlUc7azDSUYPRzjqMddSgKjccxanO&#10;KM9yR02uJ5qKvNAuYNlXVBjdlQEYqAvBcFMYRpvCMd4agRtd0bgzEIcHI0l4YTINP79bgF/eK8b9&#10;/mRUZzoi3PUQXC7txvVzT+PMoe3Yv8MSx/ZuhM2ZXfCxPwaH88/g/NE92LhujbzeOABPgcqGEkJl&#10;FSw//HwqeTRUnrvPo6DyEiNTrFhjgeWrzWG8bKVkDlRW1RcrVsNs2UoB0AsMl+GJxUaifDE3Xwvz&#10;VatgyEGcS0zw5GIeZNHpOzhgUBcCZW6fWmyEJxcZ4QmJMZ4Q7zKBsrEM6TM0McMG87U4sG0jzuzZ&#10;gvNPb8IlDug7sAXXD26Fy8nd8Dy3D35WRxHmaIVwd3v4OF6Dh70NPJwd4O3uhmA/P8RERCMtKQX5&#10;eQUoK9OipqYaLS0t6OjoREd3N4ZGJ3Dr7n08/+LLeOEnP8WPf/4afvba6/jFr3+HX//pL/jTex/g&#10;z+9/gL+8/wHe/vQzvPvp53jvs88FDH/w+ef46PMv5jiIleFzioP4C8ns8DklSpNY2sTzwdsjMgt0&#10;9QGcErUZPPf8R+8/d4m7fqv4YX2DClMfOu8hoPwIsDqzvF3vct3pmQF3DwFZ/evOP1+9jXnQ+b8e&#10;3kdZZv89+db7Ppv5j8P3hvvxcdaBwdnGJpUDf8ff//E1/i7n6zmFv/wS/6hvwxfHL+Ot7fvx2w27&#10;8Yvlm/DjpRZ4YYE5nlu4FvcWrcHtRWswvXgNJg3WYNzQHGNsFBMmm+mycgMGzCzRs2Q1ugiTn1yB&#10;1qdWonXJSrQarULn0lUYfHwZhh4zQd8TpmgzWIVmMwt0mlmg18wC/YZr0LdwJfoWr8aAiYVA6kGL&#10;LXg5Phkf/eUv88DvfP2B7v2Hvt5Ct//817E+iJ15fc47uDEfGs+eNwtwHwV0Z9u08/ajw1qeFz1A&#10;/fd/CDxVm70zAFevlfswkJ3//WdhsXLbc/cX6Kt3+7PX132twmW9PASHeTs6CDyzj64hzGaw+j1m&#10;r/el5Isvv8BnX3yOTz79WAHD77+Lt956E3/929/whz//Cb/67e/wq9/9ET985WcYm7yN7t5BdPb0&#10;YWBoBBNTNzA8Miz/2we6GzHEFTwd1fL/s644FxnxiYgJS0BgYBys7X1x8KwdLtj7Iym3As+++GN8&#10;9Nkneq/9RxxgeQRUZrP69V//Rj4ExHHJNZvBkfHiKVbBsgKT2QpWht9lZbIdnCtwWWkus7HLoXup&#10;iOXAuuRsJKcXIJUwOZNDshSwzNYyh8mlpHJwXIY4lQmV2VLmsD8OK5NlkbrwaxlglkS4m6HTcCjh&#10;MkpC6BRqLFS4TKhMoJxHeEwIWiRAOY2gJ0UZJpjI+yZDywi+eR/zkZxGf18W4pPSEZeYhpi4ZETG&#10;JCA0IkY+mPn6h8DbLxiePoFw43J2qgvclLiy8esdJJ5iDrBz5/J2XTx8gsVhTO2BX0CE4hT2pxoh&#10;XFqiVFa4exMwhcEvIFLUEf7BsfDxj4S7dyhcPYLh5hECN3c1ofD0Coe3XyT8gmIREMxl+AkIDktE&#10;aFSytBiVoXZKOOQuJoGOwkzEJWYiPpGQK1c0FFxSml9YgSIOCpIGUCUKCytly0aQmpJiVdtRg+Li&#10;WhRzia+mAZqyJpRpmyXlla2opFeypgMVNW2oqG6FtqoZ2krFicyGcl1DJ1pa6YQdQlv7IFqa+5Q0&#10;9aGxoQe1NR2orGhBeXkzKpjKViXV7ajmMuP6LtlW1XaivKYd2qpWAdk5BdVIzSxFYloR4pMLEJuU&#10;h5ikPEQn5kpiknIRSfdiZIo8Xl6+kXD3CpPH1VUXnnb34vNBrQe/DoKzqy/snLxg6+iO6w5usHXy&#10;gIOrl+hE2P7y8AmEFxvd/qHwkVZ3OHwDuQ2Df1A4AkMjpbUaEZMgAwfjkzIU0JiWjeTkdDkoI787&#10;0tSnCzxVDmCwzZXKxn+KEgVMZiKRbdj4FIRFcrCiMlSRsNlDbTQ7eyqQmQD5mhPOMzZOuCBxxDl6&#10;lwmcL1zF0fPWOHLuCo6evYKj3J67Il7OM1wyfdVBrk/gfMXWFTYOHrB18YaLZyC8AyIQSDVNVBIi&#10;2cpnozmjADk5bJopOpOSokqUFlWhrIRD5wiPGwTeVFc3o7qKbUU2iOtRI03ielQSLmsqUUqtRSGH&#10;85XKlpoLtowryqrE4VzKxnB+qaSsUItyDvAjCC4oQ0luCYpyiiWaAg3Ki8tRSRczdRkFGt3QxCIU&#10;5BajmMPy2Iyj/5MHoHIKkZdXiCL5nmUSni7IL0ZBXjFKC8tQxeGDlfWoqyLEqkF5iXLblWXVqGcr&#10;s7oRtQTluoYzoXQphxJqqNPg7xVbdUVIy8hFUjJVGuk6D30G4hJSERGdiICQSHj6ssnMIZeesHV2&#10;x3UnN1y1d4GVrRMuXXOU55HP50Vpn/OggrvkqqMXbN384eQTArfASLgHRcEjOBreYfHwj0pGYEwK&#10;guPTEZqQibDETEQkZSGWB41ySpBHBUhlE8qqW6CtbkV5dSsq2Nyv70J9cx+aWgZENdPQ1Cfh1wTN&#10;/f3TMuiPw/3GxI/8LKZvEBIrGgzFpayA4zu3XxKg/OyzP8ODBz/Fg/uvytf37r4iLubb0y9I05mN&#10;53EO7BshZFVcw2prVx18N8mheJP3cWPqPiZ1GgpFVUFFBT3Is1BZBafzoTLbtqpXl3kYKiu6C1V/&#10;oULmmfZy/4QAZeo4VKjMwXsEwipUnm0b0z99V4CxtKuHbs5czswqLpTrq7ehNp6pvhgcmERvD4H+&#10;MHrpjabqY1AZwEiYTOUFncBsKk+M38SNqTsCllWozJ+X2g8+JpNjNyVqc5tRh+ypj5PaRlZBtArm&#10;1UF8BMt8zKjUoFdZVWHQo6yA2yYJgTL9yQTIBMsEzbXV9aivbRS3cltLF9rbemSgIFc2qMob/k0Q&#10;sEygXKcbEqhLHQ+EVDWhuoJzCWqgLamWUGfTWNuGlvoONNezjdyKGq6OEYc6h4By1QP1PPxb1IQq&#10;/i2q5LZZwDJXz1TztV/RhHJtgwzV5XBdwuOc/Epks4WcrZH3NHHJeeL4pW4hijMNYjMQEpkMv5A4&#10;ePpHwd03HK7eoXDxCoGTezDsXPxg4+Qtuco4+4j7/oqTlwxcparo/DVnnLF2ELh86rK9KDDOX3XG&#10;RRsXWPHgsr0XbJ194eDC9x9sHYfDLzAawTxoHcnhyfGiJBMtmazoSlASk4iEuBSZAyGKMJkHofy/&#10;kZVoSUr4Xo+Xx3NQLg+exyYhKiZRbpctZaovWDrQh8p0Kg8PjoruIjenSA7MMzzN94u8zSTePhU+&#10;WXnIyaUznu/PipGXX4K8fDqYlQJAHg/icWVIAeGyoiLiDAOtplZgsqaY/1OqRSPGGRRUh+Xn8W8t&#10;5xsQPNehsKBKwHJWpgapnD2RWqRqMb4Ji0ydcnEJ/jeDypabKv39g7555733BA4rH2R0H8j0mz3z&#10;vH1zoPLXf8dHH3+E27en4Ohsh2WrV0m7+Lug8vwGs7SYjRR9hTSTdVD5IVXGfKgsag2lycyWM73N&#10;C5YYYMkSA6wyM8Fuy5U4s2sdbA5twZV9dKeug9X+rTizdzt2bVqHVas4PMwMpqtWw3Ljemzbvhk7&#10;dm7Bxi3rsHrNcqxasxymq5fBzGIl1mzZAONVK7B2vTlWW67EKkszrDY3xfoNq7CVt2VmhsULFuGJ&#10;pwiVCXHpV16EJQZGMDZdBjOzlVixfCUszVdj19aN2LLBEibGbFjy8ViEJxYv0mk8HobKT6hQ+VHa&#10;Cv1msn7+/wiVCfBksKAOKpsaL4W79UG8OFyEX9yswUuDRXj9Tgvuj7ejv6cV/X1dkoH+7lmoPPoo&#10;qDyOGwTKUxOYmhzD1ATPU8LzCJVv3JiQECwP9rSjpjBDoHKrCpUr89BWU4D2msIZmNzNoX31ysA+&#10;BSjPZqhNgcsDPN1agaEWQmUVLKtQuVJazJKWSmkmq1B5tLMWY131GGjSojDJA0XJztBmuKEyyw31&#10;uR5oKfZFe5kfOrT+6KoMQF9tMIYaQzHaFIqxllBMtoZhqiMcN/qicXc0Ac9PJuOX9/Pwp5fK8dvn&#10;tLjXnYrcsIvwtt4Fb9sDcLbej0O7zbFjvSmsz+5GsMsZBDicxrG9W2BqogzlI1Tmlm3yGaj8iKjP&#10;6/dB5fmvH4a3ySF9ZivXwGzVWpiuWP2tUHmZXLZcgcoGpnhikSGWGhhj5co1MDJehoWL2NSn2oKr&#10;GAiQFYisn6eWECozZpInF5niCRnoZ4jH2VzmwQ3T5diyzgJH2FLeuxUXn9kMf7tL6GyqxXP37+LF&#10;H/0QL7/4I7zy8kv4yU9/gld/8TP85Bc/x6u//AV+9qtf4pe/+Q1+/bs/4Ldv/Alv/O0t/PXtd/H2&#10;u+/jnfc/wLsffoj3PvoIH3z0ET789DN8/Nnn+ORzOoe/EOfw5wKF1XwtzWGl3cft3MFa4kOd77Cf&#10;D7jmAzYVwM00gufC4tnz52kl5jeHdbBG3Xc2ehCQUOcRt68PV+fDYxWmzvl6Pox9JJjVg8oqoP2v&#10;WZCsn4fA7H8TKv/jEVBZDeHytwLm+T/HI6P/czx8n+Y/TvIczIBTHVQmNPs2qMz8/R/4L209/ueh&#10;C/jH1sN477Q1/njiHF5/+iBeXr0Fzy5ai9uPr8TkD5Zh7AfLMPyDZRh6fDkGn1yBIcM1GDffjPF1&#10;2zC0bJ20jbuXrELrohVoJVR+fOUMWKYKY+AxE0n3E6ZoMViFJjMLtJtRjWGBPqM16FusQOV+w7UC&#10;lfuXr8MPA8Pxwe9+//BrUzIXvM4BzLrMQmbd13q/E+qBjflQWdlPHyqr19W/vh6o5eX6bd45vmNl&#10;/5n7pIO/Kph9CCo/AijrQ+U594NAV1U+qED7n39Xoneb3JdNYDUzTWP1PLXRrNvqX6Y0i7nPV/jq&#10;6y/x1ddf4MuvPscXX36Gjz/9EG+/9SZ+9cvXcOfOHfT3D6G3rw/jIyOYHB7EQEcrepvr0VxVjpK8&#10;PIELtQ19SMuvh3toJhILmhEYV4SzV9xx4PA5nL9gAy8vf0THxCMpMR4ZidEoTg2DJiUQ5alBKEkM&#10;QbSfNzxcfREQmoaA2CKcd4rAun1X8PQZN/hG5WNs+lm8/9HH/22ozMfqt3/4gyxdpFYiih9MdGCZ&#10;7RX9xjI1E2zzqiGQIWROS81BXEI6IqM5dCUJMQROBLcZ9OgqUDmD7uCsEmk6ZucUI4MwN5mOUraV&#10;OciMMC0XGRmFyMwsEs9rBoegZRZKW5Ygmk1a7hfPYXRcAh6djGgOQosnjMuSpZVsCarhhxkCOQE3&#10;UYkICo2V5f5+9N4GR8EviIPjCGlD4Elo7Bsk8fAOgKsXncResHNyg429M6xt6Ry2w4Ur13Du8lWc&#10;uXAFZy9dhdU1R/ESX3Nwg52TB+ydFfDI9hD1EhzSxXawf1A0/INjJPTaEiAHhbGdysZwNlIzi5CZ&#10;W4bMXC0yssuQllmK5LQiJCTlIT4hV5c8JCTmSwuHbRwus03PLEVGlgaZORpphivOYiVcFp+dVyYq&#10;h9wCrfiBOSSomJBYU4uyMqoIGmVbWlIjLaCSkhqUltYqA4Y0ddDqIh+y2UgurZdBeaXaRoG6jEbb&#10;BG1li4BebRW3zSjRNshQvWJNLUoIF6uaUVvbjpqaNlRxHzaZ2W7WNEjrme0vLh/O4s+fo0VaVimS&#10;M4qRlFEkiUvNRxSH9cRnIioxC5EJmQiJToVPcBxcvLmMOBC2Tn6wcfSBjSPbw36wdw2Ag1ugNLrZ&#10;7LZ18MY1Oy9pezO29t5wcPSBo7MfXFwDBCZ7eAbD04vbQCVcLuwXjMCQSIRFxMoHbcJdvq5S07KR&#10;yuY+k5atvN5EEcODJOlISubAyAxpr2Zn5SM/twiFeWzMFqEwpwiF2UXISdf5vcXtnYE0er05uDAt&#10;F3mZBSjM4f7FAkSpasnLLkQeQSiXF2fzAA0d3MkICo+Bd2CY6Ev42rNz8cRVB1dcvuaEC1cdcNbK&#10;FifPX8WRU5dw4Ph5HDh+DgeOncN+XXjeoZMXZfn1obPWOHyO4NkaR89fxbFL13DK6ro0nDk0iu1m&#10;GwdPacb7BkYjPJIqG+pxqKChMoMtXgIi5fVVXt4kqdA2SPuMYLm2WgFPhMsV2hql8asXfl1eWoly&#10;nmYLOV+DknyNbCuKKlFRXCFguUwHlYtziiUqVOYQwTICXjaK80tQXFCiuJiLqL4pQU5OAbJz2Jzj&#10;UuxCFBXpoHJJGUpKlVC5UamtRkNVAxqrG1Ff3YhqTbV878rSKlRra9BY04QmNiq59F9bg+qyGgHM&#10;PK+5vk3alWxwVpbz96hKBg/y/4FWXNH8XatAQUGprJDggYOYhFQBOmyuc5Cjb1AYXL38pRF/1clD&#10;F09cdfLCFUcvgctsOp6/7ooLdm646OCBC/bucprbS/YeuOToiSuuPrDxDICtTwicfMPgERyDQKqI&#10;krORwHZzdilS+TckV4vswkoUcJAoh441dEsqaztRWdshB3YELHePi6ucQ/76Bm5JhobvYXziedy+&#10;rTSWb99+CTdvKkqMu3d/jOee+zl++Pwv8Pzzv8Czz/4U9+/9GPfuvCJQ+dYNNpZ/KK1nNpalpTx6&#10;B1N6rV4qI5jpGwTYDzA1yZbvrRngOz7CNvG0qC/mQ2UViKqah1nPsAKVeRmBqtJ4VpQaKlBmhvon&#10;RIPR1z2CXg4J7BoRsDzQN6HTcTwMlVUwTJBM8KyqO/QvV4fyqUoPFTCr7Wx6mwVi9ygtZYJkVYVB&#10;uEzQrOoa2FhmU3n6xl2BykMD9FErTWz+bCpUpl9afTxUqKzCYxU2q35pnp4Plnmevpua+3FAHr8X&#10;m8d0KRMwU31BnQUH5XHLr9UormWqL7pRX9ciUJm/Fwz1OQTNTRz419SBRp2vWYXKNQKVG1FZ3jAT&#10;xcnfivoa/r61oKqiURnIyf95eWWyOolKBR7Yqq1tQ3VNq3jzy7QNKOX/qZJqFBRWIjdXiyx6e9MK&#10;EU9wHJ0uw+BC2TyWoXDJ8AmKhYtXKOxd/OX/zHVnXwUYO3rhqqM3rtp74oqdx0ysbN1nY++OK/x9&#10;dGIUqHzV2Ut+nxkbJy9cd/aBE4fd+oTCyzccvv5RCAqJl9kK0dHpiIulgosqrjwZCsz3X1R2paVk&#10;CiDm/x85SEl4HJ+K1KQMGVKszqBIpYYiKUOSmsxkIjM9F1kZefJej3+HeIBdksDCQLKsXmPmQ+VB&#10;GdRXOEdFxnBQciLvB/8XJmcgLSNHwHJGZi7SM5SkpnE1h3IQNSOd7y15kK8Y+XkaZYAsQXJpjcBk&#10;QmVpKutBZW61Gh6c5EGJFgHLebkV8r4oKTlfViAFhyfDyy/6G0f34H8//cWOHXsqs3Nyv+G0bPmQ&#10;o79Mc6aJMws2VLAs4EMHldmco0+5q6sNx08dF42DPlBWobJ+S/lRYJnwmE1l/fO434wCgwP5dLBL&#10;HdK3kGHbV67L9iIBmQGWLDXAmmWm2GWxAke3rcGFvZa4sM8S5/etw7lnNuDozvXYs9kC6y1WY82a&#10;VVi3zhxbt6zDnh3rsXfXJvEwr7dcjU2bLLDGYgVMVprAcJUZVqxbi30nj2P3oX1Ys2kNlq02hrm5&#10;GbZtNsf29eZYu8wMSxcuwlMLFuDJBQtFhbHQ0ABLOXzPZAUMjZdh5fIV2GC+BtvWW2D18uVYuJTN&#10;Y4JfajOWYKGB0lYW9YXu55Wl/P+HoPJ8+Pf/DiLPC+/rEgI86hQUqLxgkQFMjQ3hYXcCL4+X4Ze3&#10;qvHqcAl+eacNN4fb0NfTJi5lAuXBgR6BysNDfRgZJlQexvjYCCbGR+dkanJcogJmaSjfvIGbt25g&#10;+tYUpm9OyXldLXVoKMoS/UVTWY4SbY6AZULl7oZZ3QXT01CKnoZiCVvLHOA3wCF+PN1QKtuBprKZ&#10;CFhuqcJQaxUGWthWpgqjGkOt1Rhk2qow1M5mVi06qvKRH++C4mQXaNJcUZ7uitocDzQV+aK52A/t&#10;ZQpU7qkOQn9dsAKVm0IxQRVGexgm2kIw2R6MWz2h+OFILH7zXD7e+Vkt3nypGr+cKsBgWQBywy8g&#10;OfAcorwu4NrpvTiywxJXDm2B26WDOLZ3M0yN50JliR5U1n8uHwWVH3q+dXno9bSIAzqNBBLPNpQV&#10;oGz6CKjMwZ50oPN1Tz3HkwsNYWBoBkPj5Vi0lHBYGcb3+EJ+P7aQ+TsxC7gVDYYxnlzEmCpgeZEp&#10;nlw0Fyqbmq3ATqov9myG9dHdSAz2xN2bk3j3/XcFCs2uwlD/zrH9q7SC5zaD/4EvZ9qS/9RdT12a&#10;Pu9v53wQPAcI64MzBd7OBWfzwe7DoHZ+ZiGnHjBVAa4OVkrmw2W5/uzf/xm4PPN9Z4ekzVw2/3t/&#10;C1j9duj7v5fZ25unoHgICj8Mbx/Ow5BX4PG3/CwPX+8Rj/EjM7v/17rogzHl8ZvdKo+9AtC+/g/l&#10;NTLbVOb/ap3rls+X+hx8/jn+R74W/+voJfxfBy/ifxY14O/ZlXjb2gW/3n8MP3v6AF7esgcPLLZi&#10;euUGTJpZYtzUEmPGik95zNQSIwZrMLh4NboXrUbnIkLllWhduAKtTxAsc7scnY+Zou8xI/Q8ZoL2&#10;J83QYLQGDcss0KK2lU3N0WdqgT4Tc/QtXYOhVRsFKt919MCbL/8YX3751ez7jJkDFg/D1/lgWR8o&#10;K+9R9MCv3u/jnH1kP33QrA931TayXktYHtv5QFj/9ubdtznX14fJei5ieQ+luINn4LGAXlUvoZ6v&#10;6CNEIaGXLxju/9UX+OKLz/D555/gs88+wmeffoSPP/oAH37wHj54/128+85b+NOf38AvfvFzvPTy&#10;S5i6QX/rCKanbuBHz97HS/dvY3qoF1WaIsTFxiAgOEKWDRZm56C8oABpcYmwt3XBoWMXceT0VZma&#10;HR+dgNzkVBQkpiAzLg4h/n7w9w9GMRudDaPwjCzBMxcD4B2rhUtgGvYfuYyDB0/C4ZojQvxDEB0R&#10;hYToSCSGByE70hvaBD9UpIaiKCkC8RERCI/OQGJ+C6ILunDZJxPrDtph+3FXOPqloXNwGm+//4E8&#10;zg9D5bnRf274PPzpr39FbU2D6B4Ilqm0EF9ydJJoKJI5xE6gMt3Eyht/5c0/B7TQZ1cs0Dc2PgOR&#10;MSmS2ASqMGbbymz5ZOWUiQsvJ4eAmbA4FwmJBMvKEBeGA/0Y+pd5ewTUkTFs86UgPCoZYRxgF5Eo&#10;kJYNXzoCGQ5FUwajKV/rhz5Btohd2Oaj29bND87cuvrCke5bevjpGlbj6Aa7mbjK1snVCy4eHFbn&#10;Kw1lBSB7wtUrQJaw+/iHyYC2wOAo0WGERdJBnIo4NreTsgWyS2SqOZfI54t/OLewAoWEuGxIEcpW&#10;tkCjbRZlQ1FJPfLzq5CXxw+7SnJyKmZO5zF5lcjLr0IhhwOVVKOwpGomxaU1Aok5OIgpLaHLtk4g&#10;slaGfDWjqroVNfyQzQ/ibBYLAGxEeQW9kQ0KcNZQc1GN/IJK5OZXICe/QuAvwS/hN8F2epaS1MwS&#10;JKcXyvR2TnKPjk2XxMSmIzY2HVFRKQgPT0QoFSAh8QgMjkNAUBz8g2LhFxwjS/m9+dwGRMLDPwLu&#10;/uFw8wuDi3cInL2C4OITAne/MHjwfN9QOHoEwZYf7J2oD/CBrZMP7Fx8xUnt4RMKT1/qBvjBnC3x&#10;SPj4RYh2hPH1jYB/QBQC2fgKjkF4WIL4vKP1EisHLQiJOdQuU+BxRnq20trnB2gOgkzPRU5WPnKz&#10;OAgyHzmZHPI4m9ysPOTlFAhMLiJUzi9BIQcb6SLgmJBZlyJqGvKURq6WLuBCLcoKy5QUa1FWUg5N&#10;sVa0DwSSXFbM+xaXkCLQOyIyTpQaAUHKARMPDv9z8cZVO1ect7LFqXPWMtDp+GkrHDt5CUdOXJzJ&#10;4VOXcfjMFYHKEoLoC1dx7KKNKDVOMpdscfqSHS5cdRaAYu/iJ616L+8w+AdEy4DJmBgqbXLEKZqU&#10;TJWKTqGSrUEBB1eyAV9aDU0pQRKXO1eLa7mKg/0q6wW4CmguLhddBZ3I2qJKlHGwo5wuR7mkAhXF&#10;lagsUVJRUilQubRQI4qMkkKNPE5UahAqs4FMiEyonJtbgILCYpRoylCmLUdZ2WzodlZalU0CjiUE&#10;yxX1qC+vQ0OlApqb6Xpli7KqUdJU3SRftzS0oamekKtJGprUAigN7XpUVzWIW5qNTP6cVIAQLpcw&#10;dEcXaaXJl51TiLQMwuZMxCSkIyI+DWGxKQiJTkJARAK8gqLg7BMCO3e6t31h4+qDq64+sHL0wAVb&#10;N5y9RjWKC85ed8F5B3dccvHGFTdfXKXSxSsIzv4R8AyJhW9EIgKjUhAcnYrQmHREJeYgIb0IqQRs&#10;bGoW1UjySutRrG1CVW0XGpoH0NQ2hOb2YTS3j6C1g8MupzEwdBeThMM3foSJieekycwBfzzvzt1X&#10;8IBt5Wd/itt3XpYhfjLMT+ddvsfW8q0XMTF+H8NDik+ZYJVtX9VBfGOKrei7or4YG70pWzqOJ3ha&#10;GspsKs+GAJVRYakKldnEVcPzVLCq7D8Lk/Whcn8PncwEygpU5sDA4cEbMw1j/dYx821QmeerkJyX&#10;q85o9XJeV9V+qFBZbSfz552avCtD+giXqcJge5lhM3lkZBKjo1Oy5c80O3xwDGNDkwLd9aGyermA&#10;4d6RmcdKv5GswPZZqKyerza81ctHhni9YRmmxyF5BMcEyj1dHHzXJ57kh9OLtlYqJzoEJBMwNza0&#10;y3lsMbe19qCFmo0GwuV2BSrrUlvTgrraVtTz/1cV/2/Vy+oIuni1HGaprYeGXt7SGuV/IVuvbCGX&#10;N8iBzrzCSqRnliA+MUdcxyERSQjm/yT+L/KPgodXKBxdA3DdyUeiHKj0x3UXP1jbe+LiNVdcsHER&#10;H/JMbJxnckHiIm3jy7Z02nvK4FQ7Nz/Ye/jBmXokrnIJiYZfSDR8qTriwW46jnnAOSpZ/m8mJNBJ&#10;TCCcj4y0QmSmFyInsxi5WUyhzIRQw/9BPIDJwcIz4Sou3dwJAcu68LScl54rJQFRVmTkygH5xJQM&#10;CYEw9V9UZURFJ2Bi4sa3QmV1rgWBMgsDBMqE0jLIWQ6yKrfHECZzHzlNyJ3C+5QvhYLsrBKZQcEm&#10;cmFBhbKCqkBNFQoLq2XVVEkJn+tGaPleqagG6WlFMszYyydCZlDYOvrhiq0Xzls5f3PsvO2Uxa5j&#10;/15Q+dSJM5W9vX3fzKovHv4gNgNF9GGLrjlHuMJln2/88Q/QaAqxfc+OmdatEl1LmSBZB4dnIfEs&#10;WKbigkCZ20dCZRn6x8z6XxkBYgbUXpjooLIBFi0xgKGhAdauMMEui+U4vn2tQOWze9bi6I6VOLJ9&#10;NQ7tMMeuTeZYZ87m8Ers2WKJU09vxqV9m3F+9wYc3LgGu9etxvYNFti4wRIr167GEjMTLLdcg3Xb&#10;N2LL3p3Ytnc7lpmzyWwmCoyN61Zj6/pV2LR2OcwMF2PRgqfEt0y1xQIO2zM0wyJjZWjZMrPl4lY2&#10;MDTCUwRxBL7iY+ZgQ7pfCZVNdD8vW5oGSnT7PhQdcP42qPx9LeX5kHAOMJyX+ZczM83WpYZ4YqmB&#10;gOUnCSIXG2DhIgMsMzVDpPc1/OpOE16/WSlQ+SfTrRjva0ZfF9vKbCp3Y6C/B4MDKlQewOiI0lQm&#10;SJ6cGJuJCpQJjpWhfFO4eWsat25P4/btaYHLkxOjaKksRSP1F8XZqC/KRFV+GqryU1FfmoUGbY74&#10;ldlUpj+5nw7l5jJJf4uSgZaHobJ++hrLxLdMqDxEgNxGf3INBltrMNBajYG2Kgy212Cooxb1xQnI&#10;j3dGSYortOkeqMzwQG2OFxoLCZV90aYJQGdFILqrgtBfE4zRxjCMNYZKpK3cFobJNp7vi/FmH9zv&#10;C8fr93Pw7qtVePMFLd64r8GLfenoKPREafx1pAZZIdDuKGxP7MK5fVuxY+NaGRopg/oEKisRt/JS&#10;xa08/3nVf36V08qBgtk8DJQZPu8cikeX8gxUXv7wgD79ljI96DwoRKD81EJjLKFD2dBMYLEClJUo&#10;QFn1Js+CZQJn6i5UqMzt46K/oI6Fr0lDmC1bgT1b1uPiwZ3IjAnBq6+8iE8//0wBpf/5H7o26n/N&#10;CYGgKBa+pX1LKMa/hzy4pkAN/QawPox6BBjWfa3s/3DDd04DVgXF/woo/T4gOh8q6277UVBZH3zO&#10;zSNu938jHHA3f8jdtzaC519XniO1Rfzw7XxvvuNxmnkOHnGZkvmPx9zMPofq4zf/9aMP6ZX8Q/95&#10;1uUfcnsqOFOg2VxdhJ565KOP8X9ll+D/PmGF/+uwFf4fbSf+n6pBfHktAO9vP42Pth/FX1bvwGtr&#10;tuEly614YL4Zd1duwB2zdbhhaoExozUYXLoafYtUqLwa7Yt1YHkBofJytD9mhu7HjNH7mBE6HzNB&#10;84LlqDdZOxcqU4FBJzM9y4TKqzeif8U63LnmjDd/9BK+/PJL3f1W7/sjmu+PgMqz15n7NbfzW8zz&#10;M3uduVD4YfXG3MvmX64PkGdgMHUS/+B7KEJkbmcjgJh+4S+/wOdffo7PvvgMn37+KT765FO8/+FH&#10;eOe99/H+Rx/h088+wxdffCH7ER5//MmH+Nvf/ozf/uY1/PoXr+K3P3sVv3zph/jR9DieHx/AC+O9&#10;+OFgJ6bb69GhLURVYQ5KcrMRFhgAB3t7eHp4w/rKNTg5uCEtOQ1VhcWoLy6GJisNQZ5uOH/mDM5f&#10;sIKfbwCyk5ORFhsHx+uO2PPMcWx9+iR2Hb6E81ecEOgXiuSIGKRHxyLAwweXr9jBLzwZ5U3jKG26&#10;AbeIEmw56Qr3sFx4BMbj0mU7+Hv6ISEiBgmRcYiNiIa/tx8CPD2RHOKL0sQQaNPCUZwSjZT4REQl&#10;FCCxoAOR+T247JsDi4OO2HLEFdc8UtDYMY6/vvWuvNecD5El814P6mnu//a776K9vVsUEvxQQLg8&#10;4zGOThYHcnJSljK8i+qEbMIhZYBXXp5GIHFaRoHAU7p6CX1DI5LELci2SHxirjLcLZUD3vKQnJQt&#10;7uS4uHREExaHJwjU8yf4YzPHNxzevlREhMHdNwyudA17BQsoZNiQdHAlRPTEVVtXWF9zklyhJ5bT&#10;zvViddUB12xdYGfvDkcnb5l27uTKZqofXF394erqByee7+gJB0cPibOLF1xcveHm7gsPb3/RX4TS&#10;NR2bpPiV41PkAEMYhwfKwEE2egjRZiebZ2bS7axoAegA5KAZDpmRD0iFlQJ72datrG5FdV0H6hq6&#10;Ud/YO+sHrutGdW0XKipaUVHeggptC8q1LSjTNEFT0oDiwloUF7CJVSMfqEo19A82oLyiARVqCIXZ&#10;MGYLWddAZkqYsjpotPUop/O4ukW8x/Qfs1lMOF1QUoW8ogpk55chPVsBxXHJOYiKy0B4dBpCIzi5&#10;PgH+IXHwCYiaCSfZKy7iAFx39JIBgtds3XH1miusrzrjirUTrKwccPmKoy5OsKIfkpdfd8NVOn7t&#10;lVjbu+GKvasuivvX1pkDzjjcLAhuBMzeoXDzCoWHtwKP/QIjEET/Y3QiomP4oZzPl3JgRHQqyTlI&#10;TmLLK1tehynJSlJTlLYUD5xwy9c6k5mhc3HzQAr1KvzQrvuQnkXtSkoOstNykZ9VIM3jIkJhaSEX&#10;ojCb5+mSU4gifaiscwPTCUwPcHlpBcpLygWIzoTn61JBV7CmUlQMFRqlwcvr0UXMlm1+PnUvBAO8&#10;v1TU5CI9nT+XoqihL5MHPHiQxcnFRwY52dl74KqNMy5b2eOClR3OXbbDWSs7nLpsJ8P+jjGXruPY&#10;RSXHL9ni+MXrOHrhmoTn0e95+ooDzlo7CmS2us4Ws7fAF2ePYDi58WBOILx8whEQREdnIqKjqb3h&#10;70yGOLzTswqRR70FW7x0KJfXoKyMrXm26stRRlhcVotKOpsJhooU0MzHoFJTg+ryetRwaTuH72lr&#10;peH8MFRWnMwFeVxqze9XiMLiEpRqtNCWV6K8nMMCy5VoK1BVUYMGAmV6YbmUv5pQuQnNNc1oq29F&#10;awOX2reiia5XpqZZti31uvPrW1BLcKwbIMg2NoE5vbHVVfW6AYRVkvKyalRX1Elzm0v+a2uaUFlJ&#10;dQgHH9ainGqAcv6+1orLOr+4HBl5JUjKYHs/HcFRSfAPj4NvWCy8Q6Lh6h8GB68g2Lj4wppxVUCy&#10;jYc/rN39Zk5f9wyCHf2uPmFw8ouAi38k3AKi4RkSD9+IFASxpRmbhfCEXESlFCIhS4OM/CoUaBpR&#10;WtkGTXW7pKK2C9UNfWhsG0FH9xT6h+5Kuvum0dk1Kekfuo2JG89j+taLmJr+EUY5SHPwNgboTx65&#10;J23mOwTN0z/CyMgd9PaMo6+H0HZa4Ko66I6nBwfoGJ4QyDoxdgvTk/cwNX5bBuwNE77qdA7K0D1F&#10;iaGCVBUqMzytwlS10cz91EF9+soLepU5tE+ayt30CrPlOzkHAOu7kVWorLaR50NlAuU7t34kW/3L&#10;VT+zXHfiHkaGp6WdzAwP8bP6HUzfuC8hWKZXmdoLAmUO6aNXmQP6hgnRdeCY0YfKhO/6ShA1KlRW&#10;H6v5UJn5NqisPG70T4+hh0P0WpVmMhvKBMoMAbMaFSh3d/ajt2cIfb1UeHA4Xj+6CaG7ODSvH22t&#10;vdJmbqL7m8Mna1oEIDM1NS2or2tDXV0bKisaZaUNV+LkEUQWV6O4tFb+nxWVVCOvsAKZOVz9UoTE&#10;1HzEJeUgPCYN/iHxcPEMwTVHH1yxdceV60qsrrrggpUjTl+0lQF6anhA7YyVA87wb95VJyXWjpJz&#10;elCZwJkg2crOA1cd6NqnYz8EPkER8AuJhD9d+nz/EJ+KpNRsJKXlIIEH9TkEOIF6nEwkp+bIii4O&#10;GRadF1e2ZCnJpbompwS5ch7/LxUiL7tIXPD0wJcUaiXFHIaXS0g7C37VVrEywLhQCQcW5xQhPSNP&#10;lEsJyekygFTVLhEoC1Se1IfKX2FwYESAtDIUWZlFMQcqx6cijvMx9MMGNVUcMryP+yrqszQdVGZT&#10;PJsH3PO0MpQvr0DRj3AYX3aOVuY6yMqmvApk5WiRmlaMmNgs+PpH46qtJ06cvYaDxy7hmcMXsPvQ&#10;eezcd+abTXtOThlZ7Pr3gsouLh6VP3zhhW9mGja6D3ny4eu7msp6Q/ro2nv11ZcRGhaIleYr8cTi&#10;p/DE4gV4YvFCpam8ZAmeoOLBUDdwT41ea1ltKc9vMM/ss4TL6WehMuGrmgUGRlhsYjoDlRcvNYCp&#10;iSE2rjHFwS2rYLV/E64f2IhLe9bi+PaV2Lt5JbauX4kN5qtgsXoFtliuxYEd63HxwEY4ndgKp6Mb&#10;cXXfRpzdsxn7t27Apg3mWG2+BsbLTWG+wRwbtlpg4zZzWGyma3kNTC3XYNmalVi9diU2b1iFg/Q2&#10;71qP9atNYbhkERZR7SHDBOmGNsFik2UwIGwzW4klhiYzUJkRCLtUGTTICOgjLFugB5XVPAIq6+df&#10;hcrzAeL8PD4vM4BZB/ZU6PgQVNaBf0LllWbGSPS5il9P1eLX42X4yZAWL012YrSnRaByX08X+nq7&#10;MdD3aKhMQDx9Q9dI1oUgmQP5bt+aVobz3ZqW03d43s0bsmS3vjRfgHJDUTaq8zNQmZeGqrxUVBVl&#10;oK4sBy1VheisK0UfNRZUWLRV6FIuuouBVq0OLCvN5IehMi9jO5kwuVq2BMkDhMptSgbb6wQqa7NC&#10;UZDoIlC5PN0DVZmeqMvxRkOBjzSVCZXbywLRWR6I3qogDNeFYaReAcvjTSGYag3HzY4I3OwMw422&#10;INxoDcD9nnD89n4uPvxlEz54rQV/e6kav75biPtd8ahNd0KE82HEel2Gp81pbF63FosMqI+gn3h2&#10;UB9fb/Oh8re/PnRKE73LHvV64m3Rp8wDKCpUpv5i1qE8G9MVVNAsw1KjWai8YLEJFhssk/uqDNzT&#10;h8r6X/M+GUq7WfQYC+lRNlG0FwuM8YMFxniMg/oWG4mWxcRsGXZv2YBLh/egLC8db7zxe4FDM0BZ&#10;Bzj18yjQOAMbCYHF0Tq7LP4hYDu/aayDyur1H8p84Dkn/2eA7pwmrh7AnAWd3/d9HoaoD+/zbfn+&#10;/b/rOZiFyA8fAJi/73fmIXjL7zv788wA4fnX0wfOcrlu2b2Artnz9B9L9fGcC5p1oHgOKNMH/Q9D&#10;tPnQU4n6P/s/8PePP8H/yNHgf522xv/Ydw7/d4oW/3dhG7609sPbprvxyZp9+M/FW/D50k14a/U2&#10;/MpyG1622IJ7K9Zj2swCY8ZrMWSwGv2LV6Nn0Sp0LVqFjsWr0MYsXIH2x5eh6zET9DxmLNvWH5ii&#10;YclK1Jqao9HMAq0qVF5mif6VG9BraonexWswKKctcNfBA2/9+FV546YPBOeD4lkIPPszzs93Xe/b&#10;8vBjp4uuVazAYhUSq9CYjWJl2BwPQH362afiFv7ok4/w3gfv46133sab77yNt997X/LWe+/jzffe&#10;x1/feRdv/PUt/OL13+KFl3+KF175OV762a/xk9f/iB+//hf88Od/wNSDn6Bv9A4evPAz/PWdj/Hx&#10;5//AZ1/+E5998Xf8+c9/w93paXTWV6NNU4ye0mLUJCYgzcMVmrAA9BSkYLA0Hf2abDQVZiE3OQk+&#10;Hl44efwkzp+7CA9XVzhev45ALx9kJCYhOToGGQkJKMrMRICHB66cOwcPJ2ekJyaiOCsTydGxuGbj&#10;gKcPcjL3Jew7aSMNybioeOQkJiE+JALWVtdx6LQN/OOKUdJ0E5rmW/CNKcb+c45w8AxFQFAk/H0C&#10;ERcehZjQSPh7BcDdzV8S6BuK5MgIlCRFoiwlAsVJEUiLjZWmckRGDUKyWmDln4NNR5yw66gz7Fzj&#10;UFPfhz/++W/yPnPmeZz5PXv4+dV/nt/74AOlcZJTjMzMAqSn5yEpMRMxMSkIC41HaGgcIsITEBeb&#10;Lkvc01KpvCCAzkdaegFSUvOQmJSN6Ng0BIfGw9svAm6e9NUGy9bDi43icAFLXt70AgfD0zMYHhxQ&#10;5xYAFxc/ODp6w97eE9dt3WFj6w7r6+64zJbPVWect3aSXLjqhItXnXDpqhMu2zjhynUX2Ni7i/tW&#10;2sfuftIepgP3uj1bxh4yAZ2eY2+fUPgHRCIkOA6R4cmIjU5HYjyBWzYS4gm40xBDCBmTLIMCE+K5&#10;hFS3fDMpXZZo8oOYNLVlIFeuuJ4Jx/kBkH7n5MQspBC+p3IpZxHy8zjApkI+7FIvISmuQVkph5hx&#10;2X8jKqgFqGBjuE0GAtU39KKhsRdNTQNobh5ES9PAnDQ19KG+tlsm0VeUNaO8rAlaTSM0XK6u01Sw&#10;pVXOppZ4IZUP2vyAxpZ4RnYJUjMKJXQrExin55QiJbMQcSk5CI9NRUhkIgIjEhRQFRoDz4AIuHgH&#10;w97VDzYOXrC29YCVjSsuWDvivJU9zly8jjMXr83Jcfp6T12WsA177MRFHDtxCSdOXsbJU1Y4e/Yq&#10;Ll6yE6h53d5DIKejqy+c3f3hyoFxXkEy6M7VS4kbW+e6QYMcgBgpw+P4oTUTCbrnMY36FAHBeTKg&#10;UTQtmUpTi42uPPHqsiXMgW906yopYOOeLshstqSoXyFQ5pAhflDOk9+JLH6Yz1HgMtUT8kGcy3X5&#10;QZ5OX94mNQz09kp4WklRTolcptE1jTmQrliXMk05yssqUa6pgLa0HGXF3EcNW8laAc5V5fT61qGm&#10;gvC0FlXUJ3DQXWm53E5BQQkKC0vktCgc9FJczEazrvmaTp85h8dliAM9NDweAUFR8A+KhHdAuAx6&#10;tHNlE89D0SrYOAswIUw5LjDZRhcFKp9g85kuUGsH2Z60sseJy3Y4eZkOZwecumiHUxdsceainUAa&#10;whprWzdcc/CAgzOd5IHw9ufAwhhxC8cmpiONsCO/FHkFGuRzGJ6mWpbEC0yqbJSBgOW6AYDS+q0g&#10;pK0VOMvmL0EtB+8V088sA/WUyKC/ghIUFZbIc1BKxUWpFiUlHAyogaa0TKByubZSHu+ailp5zMWn&#10;XEl3chNa6lrRzmFhXJLP4WRVDairblScr+J/bUZtdSMqKxRXNIf/yQBATaVAYoJlbqWdTGBON3N5&#10;DWoq62XAGeEyL+dzq4RAulZ+/oqKemil2Vwtj0lJGcFZFfIKypCRU4zUzAIkpechLiUbUQkZCIlK&#10;FuAcFJ0M/6hEeIXFwiUgXFrKdl7BsPcOhb1vuMTRN1zAspNfJJz8ouDiHwO3wHh4hiTCNyINgdH0&#10;MecjJrUYSdlapOZVIb2gBplFtcgtbURxeSvKa7tR0zggcJmpbR5ETWM/ahv70dI5hu7+G+gbuoWe&#10;/mm0dY6hsXUQTa1DaO8ax8DQbQwN30Fv3w20tQ2jsZENVYLIYYHLg/1T4i+mx7ijjbqHQWnpEirf&#10;vHEfN+hXHr4xA0oJPglOCZQJUhl+3adzKjPqPiqEVtq5BMzKYL7x4ZsPQWW2lQmUuR3qn5oZrEew&#10;PDY6t6ksw/rGFaeyfluZl01NPsDd2y9I+5owWh8qq+CZIJ1DCYelrUzdBdUX0wKWb0zdm4HK9Cr3&#10;EvT2jOiG+M1CZcWbPIIhgt/BCUzoBvXpN7fl8epVHgsFDs8O8RugAoNQWg8sD+vBauX25w7yI1Rm&#10;S7mlqV3C04TKamNZ1WEwnR19OpA8MBM6oqn1aG/rQ3NTl8Bkgce1raisbBTXrqa0WlY6lJSwtVqF&#10;okLlfxxXQ6Vl0qebj7jkXEQnZIliKig8Ad6BUXD2CoEt/485eouagi3iM1aOOHnhOo6f5f8tGyVn&#10;bHBMchXHzl7FMQ7JU3PeBicv2uLMFUeBytJKvqa0ka84eMrKGSfOS/CLgHdQDPxC4xEckYQo0YLp&#10;6bnS6KTPlbkP/J+jKpQIdRnRQmTkijYiKzsfGWwbM5l5yOYgYp2/WJQT6XnIpwKIQ0e5UoPh4LtC&#10;uu75/4GQtlhmTnCAsRpeXyIzKPj/IVtaxbGJqUoSUkWvpELl8TlN5a/Q3zcoMzdSdPdXoHIqTyuR&#10;QcdxysyN2RAuc5YAm8qcMcDr5yIto1CeP66Goss6v6hagHJWXrnMTUhKK0JcYh4iYzMRyoNeoYnw&#10;9ouCs0cIrtp748wlexw8cRm79p/Clt1HsXHXUWzYdRTrdx35Zu22w1NGFhb/XlA5N7ew7vd/fEOB&#10;yvM/vD0CKks7Wc+nzDf7n376KV54/j78fT2xcq0ClR9fNAuVH188C5W5nQnB8eLFWPAIqDwfLjOP&#10;hMoEWAS1pssEKi8xNISRkRFWrzDFDstlOLljLZyObYfb0a1w2L8eV/ZyUN8abLJYidWrVki2bViP&#10;o3s2webYJnic34ZrB1fi1K6VOLJnI3Zu24D1G8xhuX4t1pivxMZNFti+zQKbNq/B2o1rsXrbFphu&#10;2ACztWthtnIlVq9ega2bVuPwLksc37Me29athBGH8Elrmz8XBw+aYKGxqcBlgrfFhmojWfn5FG2A&#10;qbSVeZpQ+ckFurbyfwMqPyoPQ8LvjgqS2fRUMwOW9aAytRcSQkFG11JeIFB5KZYZGyDI+TRe7M/D&#10;65Ma/HikHM+OtWG4uxV9XR0ClQf6ejE02K/TXgxifGwIE+NsJtOfPK64kicncGNiAjdvTAk4Zm7e&#10;uIEbU+PiWx4Z6MdwXx/uTE1iuKsDlUWZ0lCuLUhDVXYyavLSUJufidrCTDSV5aO9phSdDVr06xQW&#10;ApapsmB0gJg+5SEO76MKQwXL1F+IGkNxKovmQhelnVyLoY46DHfWY6SrEUPt1dBmBaE4xVWgcmmy&#10;C8rTXFGd7YG6PE9pKreW+qNN448ObQC6ygPRVxWMwdoQjNTr2sotYZhuj8CtznDc7grH7c5w3GwL&#10;wd2OMPzsZjbe+lk93nmtEX95uRyv383DT0bSMVITCk38dXhY7YPFquV4aqkJnlxKT/fctjIhs75H&#10;eT4kns2/BpXlwIhOfcGG8kxL+XugMofzcZDgwiWmWLiU+hejOUD5YajM76dAZRnQpwPKc6GysQyO&#10;pALD0NgIOzdY4PLhp1GSmYg//P638nePbdB/BSo/FB1UngOLCSvntIB1580H0jNgcx5Mnnf7cy//&#10;fiD7r2TGD6wCTv37+i+B4vn7PXpf9TF99PUesf+8x/zh63/Xbf83Mw8qP/zzqM/bvOdgfpt8HkB+&#10;NFSet4/aztUHxtxPd0BXvWwO+JR9HgFEZ0DaP/H1Z5/jvwor8L8u2OK/dp3Ef17zwX/4JuDT03Z4&#10;y2QH/rp4E75YvAlfP2GBD54yx59NN+L1DTvwouVW3F5uiUkzC4zOtJVXKWB5sZLup1ag+zFTdNOj&#10;/JgJ2h4zQeOCZag1XoM6MwtxKgtUXmaB3lXr0b96I3oMzdGzcBV6TczRbbgWD7yC8N7rvxbNw3wQ&#10;OPMzzIPDM+fNeQwfvq4+ZJyvpFAOmvP9CnUSHD6ntIHpE/7yq8/w2ecf48OPPsS7778nkPivb72N&#10;N/7yN/zqD2/g1V/9Bvd+9BImbt7D4NgU+kcm0Tc8ifbuQVRUNSErWwNtdRsGp36IoTs/Rv+dV9F3&#10;+6fonnwJ7aPPQds4iLj0ckSmaJFbNYC2iVcx+OAN9N79Der7n0NxbT+Gp36Iv7z9CT7/+n/ii6//&#10;P/j0i//EH//4N9wcn0CztgyN+bmoSU5GorMz/M+dRY6POzpyktBfkor+skw0l+YiMjgMx4+fxzPP&#10;nMDVK3YI9QlAbFAgUqLCEOrvDftrVxEUEIC8rCxEBYfAz9kVyeERyE9JRlJEOEL9AmFr64yDxy/g&#10;mWOXZHhSSGgUclJSUZSSjJigYJw9dwV7j9vANSxfoHJ95z3EJZfAySMQ/oHhiIqKRXRENAJ9A3H1&#10;ii3OnrOBt38MklNLkJVehOz4JBTHRaI8MRRlicHIjglDTHQKkvPrkaTpg0tkMZ457YQDx6xhZ+MN&#10;bXE1fv/7P8yFyvJcz4XK+r8LynvXf4jbfmhoXN7cx1NHQeUEgURwrEBgN7YNXf0FBPv5RcLfP0oS&#10;wG1ANPzYUPUNl8FzTlwu6uAtUNiKQ2ZsXHHFxk1izXDoDKGSrbsAZMbW1gN2dp6zYdPR0RfXCDDt&#10;PHHFVnETXnP0lmE1ds5+0oRle9knMBLB4fGi3IiOS0NENPUY8QgOi5XwdGR0MmLjMpCcxCWgxcjJ&#10;0iAvR4vC/EoZ9MJBdPxQSgjM9jVbQEobW9fi0TVVOZCmSCCVFnkE8OkFSEvORSrD9mtitjRg01Ny&#10;kZlWgLxsQqwKlJXUoqKM3scm1FRySXwHGus60VDbgbqZdKKOULm+R8CywGUC5PpeOa+2pgvVVR2o&#10;KG+V5Z6lJfUoKqpFYUGNeAQzM0uRmkJPNQcc5spzySY4dRNh4YkICokTn7NvYBS8/MJlQKC0vxnv&#10;EDh6BOC6szesbLmkl60rB8l5Oe2Ic9b2OE2IeO4qTpy1xvEzVySiUThrheNnL8/kxFkryanzV3Dm&#10;/FWcvXAN5y9ew8VL12F1xUFAsr2dB1ycfeHtFQw//3AEBkUhOCQGoWFxCIuIR0QkhwQlIkovKvBX&#10;wH0ustILkZ1RhJyMIuRlFQss5iA2NlOph5BwyFuhkhL6d+nn5Qdvnk+tQnGFgD2qFviBnM+xCo2z&#10;sgiTC6WpTMVLbm6J6F4K8jXI4+ncUhTxtosJCCvk9hi1SVuqcwEX5ykRhUMJDzIooJfAV1vGhmwl&#10;tBreD2oteN9nI1BZU4maqjrUiUahXsCyaBQIKLVV0Gi0KCnVyJZAlM1bpX1bhYqKalRW1qCislY8&#10;vhoOvtMNkCsqJogpQWZ2oSQjqxDJqRxCxcFTSfALjYNXQBRcvILltXHZ1lVeC2es7XHqih1O6nLq&#10;ij1OWtlJq5m6jANnrLD/tBX2n7LC/hOXceDEZfmwf+jkZRw6ZYUjp61w/NxVnL5kiwtXHXH5uguu&#10;0knu4gVnrwD4BEciNCoBERwYxZY5l2lnFyG/UIuikkoUlVShpKwGFfQxV7OdX4cyaTfTVVwjoZeZ&#10;QJnD9tTIEEDdIMDSYg00JWXQFBE2sz1ehJKiUjlPW8rHvBwVmgqB93Qkq1C5ua5VwqF9hMB8Hqi3&#10;EKBc1yJNZAJlQmMVKKtQuVxbLQC5QlstX5eV0glahaqK2pmhhbyMz7fSQufria9Tvpb52lDD10wN&#10;KirqUMXrVdRBU1Yjj01hSQUKisuRV6RFZi4PGBUjLbtIYHNMIj3kSfANjYVPaJwM8vMOJ2xOkHay&#10;R3CcXvg1z0+Ed3gK/CLTERyXjfCkfESlFiMmvRQJ2VoZEptaUI3MojrklTWhsLwFpVVsMHegpEpJ&#10;aVUHyuu6UNPUh9rmflQ39kJb0wEN96tqR2VdNxpbhiQ19T0or2xDGTUbVW0Cl9taB9DWNoiWln40&#10;cEVHXQeaGrvR1TkskJWAlUoIaisISLvb+2aG0wlUJkgduYGReVCZwJSAlMBUcQSr/mG2nJXGsgKU&#10;CWDZ0FWAsqRH8SkP6XQVoyMEvNMY6JuUsE3Nr3n+xPg9jFNzMQOWlfPFET39vOg85igyBgjB7+HG&#10;xANd0/mmtKL7u8cx0Eu/8Q2Mj97GxJgClela7u4ckhDGsrk8MjQpYHmofxYq82clFFabyPpQmU7k&#10;+c3uGYeynntZ9Bi6VrdsCZj7dH5l3eMnTWU9h7KqwVAUGDy/Q0LgLMP9GtrQUK+E6ouWZrqWe+R5&#10;rqlukSGfXHVDJzKHgebmlSne4/QCJCXlyKqHqJg0REanIiwqBYF8PftHwcUzGI5uAfKe4aqDJy5d&#10;c8VpKwccO38NR89Y44jkqpLT1jh8yhqHT17BoRNWMzl62lqg8vFzNjhx/rrA5NOX7eQgNx3J15x9&#10;RcHk4h0quibvwGgEhCYgLDoN0QnZiE/JQ0JqvrSjUzIKkMH/KboDndRU8AA1gW8+gW82/98QHnOV&#10;ieLpJ+Rl0jN07v70HKRn5s5C5bwSuT2ByrnFMihU1QYVFzFcyVImYJlKHYJldTieDMjTDdfL4/cX&#10;qJyjzKFI1IHl+FRZjfV9UJntZHX2BsGyEq4GykACoXIMfdBJ8j9chcrxApVzkML3UZlFyMgpRTYP&#10;fucTJFcgLVuDxLRCRMVnITgiBf6hCfAMiIajRwhsnf1h4+CDSzbuOH3JEUfOXMO+Y5ew++BZbH/m&#10;FDbtVoCyApWPfmOx898QKo+MjPR89Oknj4TKc4bTfAdU/vDDD3Dv5hRiwkNx4expbNu6GYZGRnhS&#10;p794ghBqyVJRYMwAZZ5eslj2IVReamwsQ/qe4nmSuUBZgco696seVCYEW2hkiiWmy7DE2AQGRkYw&#10;NTXBhrUrsXvdchzfshLX9m3A9b3muLZ3La7stcTRbWuxdd1KrFm1DGtWLccmyzXYt3UNLu5dA+dj&#10;FrhOqPy0BbZttsRqi7Ww2LQJlps3Y/O2rdi/bw8O7N2KzRtWY+2GtVizfRuWb9oCU3NzGK9YBbNV&#10;K7BmjSm2WZrhxNMbcHDXRqxdZYaFfBwWLVHuL4fwsVVtaIyFBsYC4PR1HmyTGpqaYbEMHVSayoTK&#10;CkT79sbx/HzfvvMB8vzIcMAZqLxUL3qtZfqTxaOsy1IjCQHzLFSm49oQW9etRaT7JdxozcIrN+ow&#10;PdKAwd5WaScPDSqtZNWfPDkxjsnJcQHKk5MTmJqi8mIUUyMjmBoaxnh/P0a6utDf2oq+lgZJT0sD&#10;Wqor0VBRgemREXQ01kKbn4a6vFRok0NRHOGJvABH5Ae5oTgmADXZCWivLER3Yzn6W5VhexzCN9BQ&#10;hv76UvTWlaCnrgT9jVo5f6i5XDLcMptBDu1rVaDycEcNRjprMdpVh5EuwuQGyWh3I7rqi6DN8kNZ&#10;hgc0aW7QpBAqu6Aq0w1VWW6oznZHQ4E3mov90V4WIG3lnspA9NKvXBuKoYYw0WFMtEZguiMCtzsj&#10;cLcrSklHOB70ROM3z5binV824Z1f1OHNF0vxxzvZeO/HVXhlNAPBDoexerkJnlpqiieXUikxDyrL&#10;YMV5A/q+43Wi/xp61OtKX30xHyrrR6Dy8lUwNF0mPmVRcyxig9pMWspPPgIqz4+qwXhi4SxUFqD8&#10;lBEeY1SwvMAASxYbYJvFGlw6uBuFqTH43W9fl797+pDzv918nQ8evzX6APMRt/MvRb3u7P0Sv/B3&#10;3M/5oHZO/n8ElZXwa0XnIHnIf/zt9/Xbzv9XM7eZ/W3PySOi99iowFfJLFSem/ntYuU25oJR9fZ0&#10;8PTboPIcWKZC5bmwWR+0ye19/TX+s6YZ//OqM/5z32l8seUIPnn6FN7ffAhvLtmEPz1hib8u2YiP&#10;F67Dh4+twN9+sBx/WLIWr63chBfNN+Hemg3SWB41WI2hxaskwzy9ZBX6n1iGHh1Ubn/MBE1PLUOt&#10;4WppKTeYKeoLDurrXrUefeab0bdmE7qXrEbXU8vRuWAluo0t8UJcMj78058E8D4EhR8R+Tln3NG6&#10;cNjcjI+YruEv8flX1Ep8io8/+wQffvIJPvjoY7z7/gd46933BBD/9g9v4KevvY6Xf/Y6nn/117j9&#10;4msYufcTDN75CfqnX0Hr8LOo672N6u5bqOm5h6aRF1E39AIKmqeQUTWA8PRKBMfnIialAPGpRUhI&#10;K0VkXC5c3MNw5oITPAOTUdE6hZbxV9Ay/XO03fwlWideRcvIiyipH4F3eBauOEcgIr0GLaM/xtCz&#10;fxSo3ND/QxRX96N/7Dn8+c1P8cXf/xe+/Pv/wief/Rfe+MPfMD1GqKxFc2EhKuISEHzJGk77DyHF&#10;zRlt2UnoLUlFtzYD2tw0uLt44uixy9i3/zyuXrJHpG8IcuPikRASCOtLZ3DyxFH4+/kgLzsLOcnJ&#10;yIqLQ15CMiL9AmBrdQXO9g6ws3PEsRPncPb8ZQQFBiEvLRWlqckoTYlHSngorlpdw77j1nAJykBx&#10;7Qiq60eQlVGKpJhUxMckIiQkEs6O7jh29DQ2b30G+49YISqhCJryThTmVyMzPhkFMWGoSAhCVUIg&#10;CqKDkBwVi9T0UsSlV8AjOFWGjrnYuSLE3RcN2kr84fe//06orPwePQIqf/wxuvuG4RcYAx+/SBkO&#10;4+4ZDCcXf9jae8H6qgsuXXaQXLZynInVFSdcsXYWfQHbwxfZXL3C9qqSC1eccPGKEy5dcZ4JQfNV&#10;wmR7Txmc5uDoC1fXAHh4hMDHJwIBAQSLSQiLTEVweJJ8QOMS1QA2pqNSZNJ6THw24pNykZCUi5T0&#10;QmRSw1FUgaLSahSVVqGgqAK5+VwqWYqsbGUpZV5eOYoK2RiuE7ew+IVlGJ1umJhMfK9FSXEl8vPL&#10;BCwrMFEFygpA5Ae1kqIK5OeWIS9bSW6WBjmZpchMLxLvYXpKnmyzM6k5qJRWcm11Oxpru9DS0Iv2&#10;5gF0sKHXMoiW5n40NRIcd6OmrgsVVW0oLW9GYWk9CoprkVdQjZzcCmRkapCUUoi4BA5FzEFsfI6o&#10;RaJjMhERmYqg4Hh4+0TAzT0Irm6BcKZn2N4DVnxeuFSXbeIL1ySnztvg2Gmr2SbxaSscPnERB46e&#10;w95DpyRPHzqFZ46cxqGTF3D8nDVOX7wmt3Hu4jXJ+cvXccnaHpevOuDKNUdYX3eCta2Sq7ZOsHVw&#10;g5OLF9zc/WXwnbd3MHx9QhAYEIGQ4GhEhMUjJioZCVSrJHLIWxZSk7OQxqF1bAincZmu0sBSQ+UE&#10;HZE5VItkFgpMzskokORlFqIwpwTFeaUCkgnlKjj0SdUPaKoFICtwmWoEjcBl2U/XCJ1x+KofyqXl&#10;NZsifkgvrpDXQGGBRl4PZaVsDLOVWi2pKKvRKRiqZsBySb4u/N5yXU65L0VJqRYaTcVMBCrztMBl&#10;BYoTPlZV1En7leFpAkhRJdRRlUA/L6FxlWxrqukkrkF5xSxQrqqqRVVVncBOhm3ZagLqmkYFSlbW&#10;o7q6ETU1TaiuaUZFZSM05Q2ybJyDHhNTcxEalQj/kGh4+ofC2TsAdm7euOLgJgcgzlyxxykrOxy/&#10;eE08zAdOX8b+U5eUnLyMAycv4+CpyzgoWyscPG2FI+eu4tgFG5xgq/2ijeTU5Ws4b20HKztXXHPy&#10;wHUXL9i6esPVJ0iWjYdwWFR8mjRxU+kALSxDQQmd5EqKSitQyva2li3GChQVamaGGxZQPaIb2FeS&#10;XyzRFLA9ztY6ByEWoTCfTb9SlBZpdEBfGdRXV1kv6gsqLhoIk9mS1rItXjsDletqm2aAMuGxPlQW&#10;gEyozEZ6WaWA4/mZbSZX6aAygTKheBHycwpnIz8H4bcCpJUmc438zDIAsKwaWtFl0B9LlyzVO3Q0&#10;02lfjNSMfCSl5iI+JQexKTmIofuc2qKEbEQkUHWRhbCEbITGZyM4NhOBUWkIjEpHUEyGnEeoHJlS&#10;hOi0EsRmliE+W4vE3HIkEwIVViG9qBqZJTXILq1DTlkDcsuaJHnaJuSXNSKvtAG5JfXIKa6bSR6b&#10;ztoWFGmakFNYi6y8KuTk8eBBHSoqW1BTwwGf7ajkMNByut75Wm1Da0sf+vvGMTp6E2MjbPOOo6tj&#10;AO0t3eho6RZfsqp+kCZyzzD6dEBZ9BeMaBwGJOr5vQJZR2favmwv93ZxKJ2Svu5h9HQxdBmPob+P&#10;ego2hifQ3TWCzs5hSU/PGAYGpjDGwXwTbB3fE7DcT0DcRz/yHUxO3sfExD2MjtzCCFUguowNs3l9&#10;FxNjHFp4ewYqM4O9bAzTH839bgrcJlDu6hiU7QAfk6EpBSwTDOug8lCfApL1HcozjeP+URnsRy/y&#10;GF3Uw4pbWW0sE0wLXFZby/1sPhMuj0nLuYct444+CaHyrOqCzWSqLhTI3NzYgsb6Jgn/hlVXNkCr&#10;4f/jKvGsK671GgHIVDVxqCx9/jl5WqSnFyExKQfxCfy/l46QsAR5v0K9joOznxxstnXyxVV7L10D&#10;WVkpcfICFRbXcfzCdRw9Z4PDp6/oRQeW9aCymiOnrHHi3HWcvWQvK6asuYqKKgtnHzi7B4qeiwA7&#10;IjYNMYlZSEjJk4Z0clqhzBfg3IFsHvDN1iA9owjpmYWiU8pKpz4pH7nUIuWXiJqHKynUg18cxErA&#10;TG8/waza+lUgc45AZB7gLCggLNbKAU71oHdhQZn8X+KWBz/V5OeXShuZ72cyswokymA8XVM5R4HK&#10;slKNQ5RTqePIQmwC5yGkSjhQeXLyJv75z/+Yhcr9w8jidfT8zMrQwCykUW2RmCGrvhSVmg4qiwIj&#10;DQlJWUhKzZMhxQTKGbkapGWVCEiOTsxGcFQqvINi4UQ9ibMvrB28cMnWHWevOAtIPnXBAcfP2+Ho&#10;2es4eOqqFDz2HLqInQfOY/u+M9i67zS2KPlm/b+j/uLVV1997vOvvvxGfzDNzFApNSpQnlFf6Ab0&#10;yZC+r8T7195YC29HezjbXIO7nSMunzmPDWvXY/HCpViwcDEWLlqEBYsW4clF9AarWSQN3sWGBjAw&#10;ZSuX8Ji6DAUqS8t50SI8vlDJk4uWzNFeCLQklDUyVZzKRsYCs1csX4YdGy1wdOcGnHt6Ay7stsDp&#10;LStwcvMKHNm8ArvWLcN6i2VYvdoM681XYO9WSxneZ7NvDWyfMYPjYXOcO7AZO3ZswErztTBesxam&#10;a9Zhlfk6rLO0wNG9O3Hu8NPYvWMT1myyxLqd27Fxx06s37IZq9auxJq1y2G5djk2ma/AVsuV2Gix&#10;UvQPSxYtxqKFS7FkiTEMjU2xyIDtSt3PoYOwivrCVJrKigpgqegAniBUXrAUjy/QqS042G8hQbXu&#10;sWBjWHd6PuT7vswHhipQ1ofKkiX6MZSoEFnN47o8qWaJEZ4gGKR+gE3RxUuxb9t6pMYGYqC7GaND&#10;fRgjTB4d0QHlEcWbPD4hX48OD2CMGoyBPgx0tKCnoRpNmkI0lRais0qDnlotWjV5qM1KQltxLrpr&#10;ytBZW4Mbo8Noqa1EZX4GihMDkeF2CbkOJ5BrewDp1/ch1uYZxNidRHlKKDqqC9DTpEVPUwV6m6rR&#10;W1+BrpoSdFTko1WTLdvu2lL0Nmgx3FaDsY46jLbXYLS1EsO6QX4DBMu6dvJQRz2GOxWYPNajpK0q&#10;G2WZ3ijL8ERFpidqc7wlNdleqMxwk9TleqGp0B9tpYECljvK/dBVESCO5b7aEAzUh2GoMRxjLeGY&#10;agvHdEckbnVE4nZbOB50RuF3D0rx7q/a8f4vW/HOK1X4671svPvDfDzfEQ6vKzuxYpkRFhiw/csD&#10;GcZYyK0us43l2cF9/1/m3jpKrjJf22YYCHH3dIQQCBAIBIh72pJ27067u7u7u7trXAkQnBnc3S3u&#10;+Awz532/c33r9+yqTqeBmXPe9X7rO3/ca+/atWtXVdeuqq7ruZ/7VufkCI0+R0YDZr1kX3HgjwTK&#10;I6MvRoPlqdPnqJkGY6ZM41YBy5OmMn7iFCZMmMitY2VARBf9IpLz8AaYrJe8PyYrmDzsUL51sgLL&#10;N6vlRP506wTGjBnPotmz2Prg3WREBfHm668oOKVg3R+A0Rvg5EgX7e9A0f8b+u/C0/9bJXgKvP4b&#10;3bDPSCA7DMpHg9l/c4zfuaw/9o1u4Bu36y+Phro3AFwdsB3pJL/uHL+uG2DwSECrg8f628j34gUp&#10;c7wicFO7nRQt6vVboKzBr5GPZ9hpe8N96ADxqMdwHaDpobPuOf0GvI487jWuHTnOj07e/LTVlAtz&#10;7+ObScv4cuZyPhmzmA9uMuDtMQt5e/wiPh0zj89umsH7N03n9Zum8ZebpvH0TdN57KZZHL1pFodu&#10;nsX+P81k8KYp9KkM5am03jSNxpumUXfbTCqnG1Ax3YCa6QtomL6A5ukLaJu5kK4FS+leuIzOGYto&#10;v2UmrTfNoPWmmfQtfYBXq+o4+/VXChLK+05yyC9c1pZ6B/F5cQ5fPs+5S+c4fe5bvjn9FV99/Tlf&#10;fP4xH33yEW9/8AGvvPkuT7/0Fseeeomho0/T3HeY2o59tA89Tv/xV9j7zEfsfeYT9j/zCftOvkdD&#10;7xMUN+yjpvckLYdeo+7gaxT2Pk9uxzPktT9NctUhwnI6icjpIKagh6SyvcSV7iUwsw3P+ArsA9Nw&#10;9IsnIDKN8BhxR+UQFJqKg3MQm7fb4uIVS2nDftoPvUzH8bfpOvEu7Ydfo2XfCxQ17sM7PAtbjxgi&#10;M+ppGHqermNv07r/Vao7T5JT1ktn36O8//EZLl35lUuX/86Zs9/z3rufcmjffporKmjOL6AyOoEg&#10;UwusVz5EtK01jamxtOcn0lSYQn5KAgF+IQpirltjisl2a8K9Q4kTyLtzFw/efx/r1j6Ch6sL2ckJ&#10;lGdnUpqRQXRAMIYbt7H6oUewtbbBwc4BE0Nj3J0dyUqIpCAhnIxgT/Ii/MkID8TBwpqH1m7FwSuC&#10;hMwKYmOyiA5LICkyiUDvYLYbmXPnPauYbXAXcxav4P7Vu/AOyyc9v4PU1HISI+PJjgimLNKXqigP&#10;8kLciPPxIMwnEF+PADw9/Ajy9iM+MICMsGA6ayp5/523tM/o3zn3rw/2aO+z4f6Pa1cVVG5o7mCX&#10;hRPGOkhsaubATjMHTHdpMtkpUFgyi69Ltu0yc2KXubOKRFCy2q398HLwVJmqknfr7BaIs6um3e5B&#10;qpRNMnklczkkLEk1rKtW80iZLimt4LkkpxSQnFqoSuDiEnKJSxAXZY66nCVFLQXVw8ovEKdeDcXS&#10;CF/eSFlZA6Wl9apkTrKEJZcvXaZVZmhgOT9PfsRKgU81BUVS5iOlPrUUF9dSWCSldJJ/LFMwJdOv&#10;SCk7W6bJCxyq1KIl1L4SO1FLQYHcT7XKNpYyu/SMElJTC0lJlRLDIrLEES2lMsX1qqVcMpKlYEYe&#10;g5TOSEZgSloRCcn5RMdnEaprLff0k7zicFw9Q3FyDcTWwQdzazclMytXlR+4S/7mFgKPHTEyscNQ&#10;YL6xDdsMLdkoERQbDVmj09pNRmzYYspmcQ8LHDaywNDEGuOd8lpKvrENRibWGBpbKcllMwtHFU3h&#10;4OSpCg9d3Xxx8/BTOdOePgF4+QaqQjhvHylpC8DD00/J08sfH99gAgPCCQmOIiIsjuiIBGKjk4iX&#10;4sf4dFKSsshI0cqFpOBOK74Tl3eGaqNPlkxJUWK6gskSYZGVLvEVhSorMi+riOz0fLLT83TKJ0fc&#10;w5kCBjXHlriQiwsE1FVQnF+mXJ4jXZ8CmmUpwFciMUTq2PLjXL8ucFiOpYN4GkDW5+FKVIEAae1+&#10;ynW5vrIuUFmBZDl3RLqcS3GTKUeZZAjrgKM+HkGApBxXf51AZIEvApQFwJQJ0JRtVQ3U1og7toHq&#10;qjoFl2uq6pQqK2qU+1Uk63JddWWdkoBouV1jQytNjW2aGrRlc1O7yi6tr2uloV5yTMU530pZeT0F&#10;hTJgU0ZWbjGpGTK9XPLTZdAnHHefYBWbITnnOy0d2SrxFzJwIeBYJOvbzVg7QuuNLLTiPxOJyrC4&#10;LhMLNplastnUki07Ne0ws8bEyh4zKcd09lAFV64+QfgGRxIUHktodCJhMs06Nlm5mgWYiCMvK0uc&#10;5QJq8nXTwou1SJHcQopzCynNL1ZuZIHHWjyGFpMhDmIZaBCgLFEjNeVSylevgHJ5caXKbB4esCiR&#10;yA2JIZFzTZMGk+WckddZA0bikhZorYHrQvVYJA9bILaAY4FJsq9EZignszjaBTRlSGxL9rAEKqtM&#10;bt3ARHZWvlKOgGbJ5S4WB3OVJnE+l0icxnWVFEtZpxR3lqnPt7T0fFLT8khNL1TgLi27lJSsUhIz&#10;iolLLSQ6KY8oUXIeMamFxGWUEJ9ZqiByVGoRUamFxMi+mSXEZ5eSkFNGQm4ZibnlJOVVkJxXRbKU&#10;aOVUkJBVRrwA6PRi4tJ0Si0mLqWE2ORiIuPzCYnKUoqIFWdnHqlS7JpVQnpmicpPFWVky+BBDZVV&#10;LTQ2ddPW3k9rWx9NTV26qAQpb2tUqhfna72c4+0abG7ooKW+nea6NppqWzTVtdBUL67adhXHoFer&#10;FM41d9LSpKm1qYuOFq3cTy6Lm7ZZ7r9tQAFlAchdXXvV5aamHpqaemlvH2Jg4Cj79z/Ogf2Ps2fo&#10;+DBUFsAsLuaDBx/n0IEnlDN535C4lo/Q13VQaajvCHsHjrGn/wj93Qfo7dxHb6fOsdx7kL0DGlju&#10;79lPd+ceujqGlIu6p0ucxeIk3kd/t4Bl0R6dI/t6jvKwJNdYJ4mgGPl3kHgKgcNtzZ20NXUodTR3&#10;0qkAsuQl99De1q3cyeI+rqsRcNykXMjyN22R7Q3yughErlZufZG47QUmS0RURkYRKSlS+Julyj2j&#10;YtKIjE4lPCpF5fhLiZ5k9ov72M7ZR5WD6mdEGe60V4PZ2ySOwtRWuZE3GVuz0dCK9dstWL/NXEkc&#10;ymu27lIgWcHkzTtZq+ItzJQk/mKToTU75H8ey91Y2Hpg6+SLi1sQXj7h+AdKT0QC4VHJRMVIhEUW&#10;yZL/K+foKMkgtkQ4ZGdXqO//LLmcWUx2psDjfCVV1qo+c7TPACl7FQlUzhQnssBf3YBqWoq89+V9&#10;L4OZGjjOzZH/Z0rIzro+w0plLUuXQ2ahknReSLeDRJsJRJaeAOkVECVIjnGCQGCJNNOUnCxRHDkk&#10;JGmDT9KToYqGpYMgLp3Dhx/l++9/GC7q6+/fo44rg8EyKCzf71HSYxAWS0RoDJERcUTFSE60OJMT&#10;1boUj8bGS3lxGpGxKarQNyg8AT+ZHeMfgbNnENbOPpjZumNs6cz2nfZsltfTyJr18prusGLtNivW&#10;bLVUEXMPbRSgbMr9q41Y8Yghd6/axp0PbB7Wsgc2/ecd9208YPA/CSpfvnx53pdffvn1pSuXfwcq&#10;jwTJGkTWcpSvZyoLVFYlfe++TkNBMm6Ga7FYswrHHYZ4WNriZumA8aYd3HH7nUyeMp0x4yYwZuw4&#10;xoy9TelW0fhxTJg6RUnvUlYZzL8Dlf88SrfK8cTtKwB2yhTGTpqsiu/mzZnFijsMWHPPIrbcv4St&#10;KxaxdcXtbL53KQ/dIS7lmcyfN4M5c6aybOFM1t1jgPOGpSRZriDT4nZiDRdj89A8Hrx7AfMWzGXy&#10;7DlMnjOHafPmMm+hOJgNWHXPEtavWcmKB+9h2b3LuOuupaxacQcPrVjC8iXzWDJ/psprnjtjGkvm&#10;zeK+2xexZPYsJo+dwITxkxk7YYqCyBJdIbBcD5QlCkOiAMZPlpxb7fo/jxFN0KRzK/8WKl+H7SMB&#10;380jNBr+/Tuo/MdA+Y+h8rBTeeIUbpmogeU/S9Gagsra458xfRZWVtY0NTcxODTA0NAAewcHFDwe&#10;7O+ir7ud7pYmOuuraK8tpqW6kNbKIpqKc6nJTqE2J5WumhIOtjdwoK2erroymsukhCiDlopiOppq&#10;6e/ppLIon8I4f0LMHyDR7D5SzFaSaraSeLPlxFrej6/hPbjvWEVqoMDdOBryM2kpzaexOIeq3HTK&#10;spMpz0qiriCNzqpC+hvKGWwWoFzDQHM13fVltFcX0VKeT6NIgHZ9BT0t4lJuVHnRe7oa2dNZS21B&#10;FAVJzuTF21GS5ERlmhs1Ge5Uj1BNpjsNud40F/jSUuhDa4k4ln2Va7m9zJfOCn96qv3pr/VnsC6Q&#10;QVXi58/eGl8e64jgw2cq+PbNNr55tZHPni7js8dyOPVsIfvLvDFZvYQpUyRaZaqCyGMnTFW6Dpa1&#10;fOX/G1BZbjdhynQNKs/4LVQeKdk2Zfocxk6dwS1TpnGLDipPnDSFBXNmsnjBfGbNmsvMmfNUyd7E&#10;yVLCd72cT6/RUFkPlv906xT+fOtkbrl14vCgzNQpk3nonqXEh/jw2isvcvHypf9jqKzA8r+DwHK9&#10;XqO3j973Bmevzt17g/7gNr+z7bcaDXpvBMBaIZymG4HujX+X667fkQ5c/T6/c8wboPMPI8roRj4O&#10;XS6x/ra/OfaNj2m0bixpG+Va1DkbFXi6poGokbEko93BvwuVR8Jovct4ZBTDv9DIx/EbqPyHx5D7&#10;Gr1Np9+DzSOh85dfcy0snp932XJ5+Rq+mbiMLw1W8umce/ngz4t4+88GvDluIa9OWMQbY+fx5s0z&#10;eU1B5Sk8ddMkTtw0kcM3TeTATZPYc9Mk+m+aTNdNU2i9aQoNt06nZvI8qqYbKKhcM91AAeWm6Qto&#10;nb6AzlmL6Jm/lK55t9MxaR7tfxKgPIOWP8+i9+HNPNPcxquvvsbzr7zOo0++wN4jT9DZf5DGjiE6&#10;9hyl5/BTdB15jq5jf6XvxOt0HX2R+r7HyK3sITm3mYr247QefJmWQ6/TuP8VGve9SG3/U+TWDJFa&#10;0klV+3E6D73MwFMfMvjURwye/JCeI29Q0XKMnIp+ChsPUdb1JCW9z5Hd/hSpDU+QWH2M8LxewrI7&#10;SK/eT1bdYXIaj5HbdILEyn0EZ7XgHlWAe0g6QeJWjs4kIi6XkLB0XHaHsWWHPTZOwaTkt1DefpzK&#10;3qep2/NXqvufparnCYqbDpCU10hyQTNFDQdo2ftXuo69Q9vBN6jteZq8yn7ae47zzvvfcuHS3zh/&#10;8WdOn7nGxx9+wYkjR+moraG1qIjK6HjCzWzw3LyDNHd3mnRQuTE/hZKMJCKDw3Bx8sRkhwVerv5E&#10;h8bgbO3E2gdX88C997Np3Xo8XBzJTY6jJD2ZpNBQrEwtWHHfwzz0yHpsbO1x3+2Kl4sz8eFBZMSG&#10;EOxiia+lESl+HmSGB+Fua8um9Zuxt3MmMjyGmPAYwv1DcHN0Y8e2nTy83oiFy1cx+/b7mLlkJXc8&#10;ZIq9XzaJhX2k5bWRnJBNRmQ4ZZH+VEe5UxjiQpK3E7E+nsT4BxAdGExMUCDxwQEkBvlRkZvNqy/L&#10;Z/TlG9/Pv9FvofLps2dp7+zBwtoZIylRM7HB1MyeXeYOWFi6YG3jhp1M87R3x8rGFUvr3VhZu2Jv&#10;74mTs2QjB+CqMpOD2e0ZgptXmHIX+wfHEyzQODyZsIgUwsKT1bo4bQUcp6QWquKVtLRi0nXKSC9W&#10;P8JycirJzasmL7+GbAVey0hNLSI1TRyjMpVfAG2TprLrqiiTJvgmpfJSKberIy+3goz0ItLTi8nM&#10;LCVbWsRzy8mTjGMByiW1CkiLpDE+X6BLQQU5eWVkZpeQKT/aBGBmaW3k4p6S2+UX1ZKdX01GbiXp&#10;OWUkZxSTkJJPTEIOETHphIQnERSaoCQ/jCNjNId1RHSquk6c2J6+EbhJ07x7kALwjrv91ZRdM2tX&#10;TMydMRJYvNNB/XDeamSjSmjWbxFp2Y8btpmzebsl24wECNthukviRhzUwIA4lHeYWGoytcJ4p7yu&#10;tphZOmCtCgndVN60qxQIeQTi6RmIl5TdeerWvYLw9Q0hwD+coKBIQkKjCA2LIiwsivCIGCKj44mK&#10;SSA6Vsuejo5OIDJCCh6jlaTsUaa+ilspITZFOZeS4tMUNE5NyiQ9JZtslXOsKUN+VKdkki6OZPkx&#10;LT9yE9LV/sqhnJqt5UZmSzSEwEANEutjJ/QZkiKBvEUF5Qru6jV6X7m9ci+LA1kHkUdDZe1Ykncs&#10;YFoviSjQJABZnNB6cH0DVB51f8PxGGpwQgPS4jIVSfRBheTmFlWq28pjFwkYHM4NlvuSfF3dNil0&#10;k8gFgTgCiutrm5QENNdUSembXN+ggzyaBPqIY1CKsmQ6eleHODM1CTgS+CZqbe6hrUUry5Js05YW&#10;AUw9tLZ209DQRlVlg4qZyC8oIztHHHn5qnRPomZ8/MJw8wjEYbcPVg7uqmDRxNqJ7RYObJX4jBtk&#10;p/KYN++UGI2REuBsPqxNJhZsMbVi6y5rtpvbYWLtoJzMti6eOLj74ujuh7OHPx4+wfgFRxIamaCK&#10;r+IllzQli0wdwBGYX6CPFSnS8owF4sprnCuucnG5C1CW3GqJl1CO5EoqxJUsuc0CjPXRKgKN8wTw&#10;yEyIHKVsHTgWSJyVIZnb4kjUlJ4mmeyZChrJ9bKf7KMHSXqoLG5lVSwo1wtIVvvrJMeX/GzdlPkM&#10;lYuao9YL8qVoUNzKekkWteZyl/NEIJ8AVlnK5aryespK5LyqobJcBidaqKpuobS8kbziWrLyq8jM&#10;rSJTZkwUVJNVWEu2uI0L60jLqyIxs5SEjBKScspJza8irUjcydWkFFQpt3JyfiUp+VWk5lWSIlA5&#10;s5TYtCKiUwqITMgjQmI04nMJjckmMCId35BkPAPilXyC4gkMSyIkUqBiispRDQ5PVjNV5LM1ITmP&#10;jKwS5abPK5DzsEJTURUF8vmdX6Yk2dOSv11ZLqWLzQooixrr2qipbKSqTGJMZDCmUeX3tjR30dzU&#10;SUN9m4pjqKkSQC3Fiy20Nuqhci/NjZL5rMU0tLX00d0lJXmHlDo79qq4DoHKLS399PYcZO/eEwos&#10;79v7GH29h+jtkYK9QwwNHeXAgcdUDMaRw0+yf98JBZulqLCrQ5zFEkVxRLmSh1S8huQ6iztYrtun&#10;wLJsF+eylPmJw7pHsqGVA1kykffQI6C5Xcr1tJJCgeKidnlPt3Qq6DtSMshUVycFeI1q8KqmpklB&#10;4no5h3SSdckPV2WWApDrZSCqhZqaBsrKaykrk5kQcttmJZkJoX1elJKTI9+nWuxOXGKmAshhkckE&#10;hsap4tfdUhrp6oe9qx92u32xcfbGzM4NYwsntprasMXYmi3GVmw2ligKSzZLWaiRFZtukPWwS1kk&#10;61uM5bbXtd3EDiOJ5rJwwczaDQs7idXyw3XE/y8h8v9KVBrx8VIiJ/ERRWTnlKqB5/wCmSFQo8px&#10;S0pqKCm6LulLKCnSVFwobmxRjXJlF+brvhtU9rHMfpL/LaR4T5f7rxzHApq1Ij6RilrKLtY5usvI&#10;yS4hJ0sgdbH6v0SiuzLSBSxr5ckCmm+EytrMK+nBGIbKcekkxgtUztRBZekjkNinPJJSclUshTiJ&#10;RdKbkZiYzdGjjw1D5StXrjIwsE9FREkRrsw4ihEXsnRThMQQHhKtOZOjEwmPkv+B4gmNiFOxRkFh&#10;Mepz2tNPZr8EYe/qi7WTJ+Z2rhhbOLJtp53K5JeBgQ07JM9/pEZD5Z08sM6Y+1fv4J5V21j+wGbu&#10;WLGBpSvWK91x/4b/eVD5ypUr28+eP/frpatX/nPkNNt/CZVV/IXepXyFcxfP897rz3KgNpGKEHMi&#10;LDbgvGk1Nps24mRsgpe9A05WNqxd9TAL5y9k0sSJjJXIi7FjFFS+beJ4JkyZzPjJAofGqozlG4Cy&#10;gsq3cfOYG6WgsmQxT53CuOkClSdzm0DlKVNZMH8OK+5YwOp7DNi8comKu3h4mQGP3LWY+5fO546F&#10;s5g/bzoG86azfNFM1tw9G/sNBsSb306B7WJKnO4i3GgxW+6fx6IFMm1/DnPmLmTG9LkYGBhw7/LF&#10;PHjfMu65906W33sXd919O3cvnc96gdf3L+bhOxeybLEB8+bOY8aMmcydPYP7li1i7Yrl3DF/LpMk&#10;b1i5L7U85Ft0BX0ClCUGYMoMDSpLhrQA59HZyQoWj4q1kGMMH29ELIGA3D/9fwCV/6wK+X4Lk0dC&#10;5VsnTuUWkeT4jpPCtcnqsc1bsAg/Pz86Olro6myiq61BRVd01JTTXlNMZ20x3TUiLYZiqLGUQ+11&#10;7G2uoqUsn8KUGDpqSnlsbx+P7x/g6FA37fWV1BTlU19eSl9vB+3tzVTmZJAVaEW44RLidt1LircZ&#10;8RGeJCb4ERrohNXOTRhueBirHZtwNNmCt/l2Ip3NSPFxIM3fhWQfJ1IDXcmN9KEyNZL2onS6y3Pp&#10;qZKSvjI6q4tpLsulriCTWlFxFvXlBXQ0VdHb2sBQRyP7e5sY6KikIsuPgiQHsqOtyI+zpTzZmcq0&#10;3cqpXJPpSW2Wl1JDrg/NBX60FPopmCxQubXYR0kud6hIDMlb9qW7zIfuEk96it14rDOKz/9ay5m3&#10;WvnmlXo+eaqEz58s5oNjyZRFmbByyUzGT5SBC3EpC1AWJ/x1qKxiJ0ZAZX0ci9K/gcqjJYMjk6bO&#10;1ICygspzma6Pu5h9Y/TF9JnzmDxtNrfpofLEKYyZOJXJk6Zwz7I7WCBZ5dNmYWCwhDuWLmXB/AVM&#10;nzmbKdNmMXm6lF3OUjEb4yYJbJbzawq3jJUIjCncrCIvpLhvMreM0aDyTWpgZiKLFi7Az8OZF55/&#10;lnOXLl53iv4GvN6o3wO+36lYhz/aZwRQ/gMN7zcS2g4fS3Q9MmL047lRNwLd3z4PPbwdvY8e6Oqv&#10;Gw0+f+c4I1zBCuaOdP/qjzsKko6MoBCwrOCy/v5Hg9NR4PU6PP0tUJbHpIfKyjE8wvk7DKF0UFlm&#10;3oyGxDdAZXVfclvd+TASXOnPj1FQefTjvv5YR8LeUW7kUbr2O9tukHoeI57bDQB8RESG6MIFrpTX&#10;8YOVI1fX7eDUjHv4YuY9fLp0Fe9PuoO3bl7IG2MMeGX8Qv46cRHPTlrIU2Pn8Pifp3P05qns+9Nk&#10;Bv80md6bp9B58xRab5lG45jp1E6YQ/W0BQomC1SWyIuG6QY0TzegdYaWpdw5ezHdkqU8cxHtt82m&#10;TYDyTTNoGj+P0o27SI0pID6vg+icLoJSGglMriEosQqfuDLCs5tJqRoiTQrgup+i5cgbdBx5g4aB&#10;Z8mtGiI+u4m6vicZOinA+BP6T35E94l3aNr7Arm1e0gubKO4cT8N/U/Scugl2o68TsfhN2jZ+yLF&#10;9QdJL+4iu2YPpV1PUj7wF3I6nyGp7gQx5QcJyuwkOr+X3Maj5DUeJafhKFn1R4ku6scrvgr7gHSc&#10;/JIIitCgcnR8AaFhGbh7RLHN0BEzGz9i0msobT5CWcfj1Ay8oKByde9JSpoPklbUSl5VH7Xdj9Fx&#10;6BUGT35E32Mf0Dz0Vwpq9tDSfZS33v1aAeUz577j1LeX+PSTr3j6iSfobKijs7yEyth4EuxdSN3t&#10;Tk1cDC2Z8bTnJdJSmEp5eiJ+rrsxN9qJu4sniXEpREfEssvEkpX3PcyqlavZtmErQe5uFKckkBMb&#10;gZu1FasfXss9D6xn9WYjrGwdCPTzJy4ijKTocDyd7di2dhXW2zYR7+dFZkQIfk72mG3bgpejM3Fh&#10;kYT4+GNubMmqVRtY9cg2LB29uG/Ndube+SAzFq9k4YrtWPmkk1q2j6yyARV3kB4VRVlMIFVR7pSF&#10;71Zu5ZwQf9JDw4j0D8Rjtzt2tg5Y7LLCzyeQY8ce5Zyc0zdAZV0m+e9I/Q8rXR8XznPoyHECg6Jw&#10;c/PX5B6gwJCnZxA+PqH4+YXj7x+Br1+YysCV7b6+4QQHxxIRIU6UNKIkmiFGi2cQRcdkEBuXRVx8&#10;toLI8Qk5xMZKCWCGciQnJsgPJvlBVEZ2VrmCydlK5RpUzq0mN6+GHMnrzK5QUDkpMV9JcoQL88W5&#10;KQC5hcoKyV9spaysmVKBySUNlBTXa47gvCoVQyHAWpzD4iKWQpjsnHIFh0vKGigpq6dQgHJBFdm5&#10;ZaotPi2jkOTUPBLkx1VMOlGRyUSEJxIeIc3oGUQlZBESk4Z/RBI+oXF4Bkbh4h2KvZs/1s5emNu7&#10;KaAmMrN1xdLBA2tHL6wcPJSb28TCiR077dhqbM02yWk0sWaHiQ2GOyVKxF7JaKc9xjsdlEzMnDDe&#10;JW5yR+2yuZOCz9b2XgpGC9T39A7D2zcC34BwfAPClHz8Q/H2DVZOYndPfyUv70D8/EIJDhZILK9h&#10;vHIYRUUmaJLpqVJWGCVleIlERsYTFhajgLJSeDRR0fHExkmJYQqJiakqBzJJpuhKaY9OKs5CXEyx&#10;KdcVpykpIVVBZIFmOZJ5m6UrVhNJiZ7kF0t2cXqecikLVJaGez1U1oNcfeSEAF0Bs5VltQoUVVXU&#10;q6VcL/sPO4UlB1kHlRVw1v/I10NfHbDWXy+3V07nUYBarpf7lfsbKXkcchuJ3BDdAKF1sFIep+wn&#10;sFhuo78s+ww/Lr3DWrbpILMeZMvt5LkJHKyvax6GxfoMU73ksr4wS7+PbFclWS2dqjyru7NPQWUB&#10;Ta3KkSnOzG5amrqG1dYsU9nFkSiQWRyanbRKTqrA6I5+Wlt7qa9vVy7R8op6lfErAEbcboGS4+sf&#10;iqOnP1bOnuyy242xtSOGVg7ssLBnm7mt0lYzm+uSy+a2bDGzYfMuTbK+VTK+ze2UdljaY2TloCR5&#10;z6Jdti5YObpjv9sbFw9/3L2D8A2MUEBDHHKJqvhKyzLNzSumQPKlC8vJyxNII67BIuVu114HyWUu&#10;IjczfzgqReCzgGcNGueSma7B4tTUdE0pUugpmd/JJMRJ/ncCiQlJaptcl5aaQZrA5fQsMjOyyczM&#10;JiszR4FpgcLidM7Pkynt152LMk0+S9zMAqt1zuRhh/IIx7LcTh67uOpF8lhlUELAYL0A5QY5FyTL&#10;tlUNHDSLc7dJStOkQK1fxTm0tvSp3GKJnSgqqaektJGKyjaqa7qorO6grKKVopJG8grryMmrJie/&#10;hkIpDa1uo6K+i/K6TooqW8gvbSBXBvRKGygobSS/pJ7sghpSxK2cWkS0QOW4HMJjswmOysA/LBWf&#10;4EQ8A2Lx8IvGwycCd+8IPGSmhlcouz1ChiWDcF5+kfgFRuMfHKMkQDI0MpHI2FSiE9KJTcwgLimT&#10;xJRs0jMLyS+sUJCzqaGTJnHh17ZRWdGgoHpZaa1arxP3clOXAsWyXiV5vqV1VJbVU1clULmbrjaJ&#10;wBhQf7Pmxi6aG8WhK4MyQ/T1HGSg/wg93QfoaNtDi0QcNUvO8V61fd8eKe07wUDfEfp7xV0sOcqH&#10;GRo4yoF9Jzh08AkVhdHXf5DOziEVpSFwWUoKByXbuU/KCvcoJ7KSQOOevQomS45yj0R1SL5x14CS&#10;gGWBye2N3TTXttNUK+7sNprFqS2DR/Vt1NcINNcGoDQ1UFsrILiJSgHBMmCmK8CUWRLymVNd2aCW&#10;MkNDYmYkn71IBsck47y8jsLSGgpExdVKEkmVkqmVwcYlZ6vXR2Js/IKjcJUSWFdfbFy8sHByV58N&#10;hhYObJGBJlNrNssAk4kl642kGNTsBm0wMmejsTmbTSzZbGI1rC0m1mwzsVHxWyIj6XGwdsXCzgMb&#10;R2/sJB7K2VfNnJLzyzcoliAZwAhPJiIqjZgEyfjNJzmtkJT0Is3Fny4REsUqh14GLYqKqhRIrqxs&#10;1M6bRnG1y7mgVy8tTb00NXRTX9tJXU0HtTXtauCmoqxBnXMy4COSz3L5TpB1VTgqs1Uk+75Aopak&#10;7LdIOZxzBCrnSQ9EmQLKWRmasgUw58r/TDIYrylX9smRAfQS5QIXZSrwXEhqSp6Cx6K0VInNkI6A&#10;607n9HSB0IUqtzopKYeEhKxhHfkNVN6vSmzjYiXqQgqLJe5CZp0lqv8pQlTHRSTeAWG4eQfi5OaD&#10;nbMHlvau7LJxxtTKESNze7bvslXaIaWHZg5s22XPVlM7VYYoznMpftVrg5E163ZYsWbbaKi8nXtW&#10;bWX5yk3csWItd9y7Ri3vfmDjf9730PYDBgbr/mdA5TfffPPWq1evZp2/eOGf/x2orI+/uHjlqnKP&#10;nD7zLW8+s5cj+S70Rm6kNdKUkgALwqx3YL95DVab1mG9bTtmWwzZuc2ItQ8/xO2LFzJl2iTGTBzH&#10;mIla/MUYXb6yymDWQeU/3XabpjFjrgPlW8coKagsgHra1GGoPG7yZCZPn4bBgjmsWDqPh+9ewOp7&#10;DVRe8oN3LuTBOxdx7+3zWWIgTuVpCi6vXDqX9ffOx27DEsJMlpBitZi4XQtx3zyPjffNYemiGSxa&#10;MJvli+bz4GID1i2TqIzb2fjIcu4VSLz8TpYtu50H7lnMtpVL2HrPAlbdMY87lyxh7ryFTJ81hzmz&#10;5rBEgW4DVt61mNmSbStRHmM0oKyHyhIZIKBs8nQtT1mc2L+BynqQ/AeQeWQZn2RZ3ywZyP9NqKyO&#10;p9cfAuU/hsqaS1kvPVQWTWbMhMncefcKYmKiaawtpr4im+bqIprK8qnJTaOxIJ3BxnIVMdFVW0J7&#10;VSEDzbUcH+xWEPlgbzvN5YUMtjXx+KF9PHpwL0M9HVQW5lGanUltaTFDg+JGqKcmJ4UM922EbplL&#10;lOMGiptrqH7qeYpOPkfG/qOE1bfjlVWKc1QyVp6+mNlYY7HLiN02JoTuNifMyYRQB0P8rTYRYLmZ&#10;ODdLMgJcKIryoyI5nOq0KErjA8gJdSM3xJW8SC+KEsNoKMmmu0GylRsUVO5rKaQ8w5eSVFeKk50p&#10;SnCgIkUDyprchsFyQ64vzQX+NBf601ocQGtJAK3F/rQU+dBc6E1rsRdtJV50FHvRXuhBa95uWvMc&#10;ebI3lq9eaeTUG818+ZcqPno8ny+fLuajx1PJDjbi9vkzuG3iRG5VUHkaYydM16CyTjdAZclWHgWV&#10;VQnj75wno6VB5SkKKosDWaDytJlzmSZOY4HJI6CyaNqMuUwSqDxlBrdMnqrOHwHEBvMWsNhgoZrh&#10;MGHSNKWp06YxZeo05YKeNHU6U2fMYvbc+cyaO5+Zc6Twb64C2OMnz+TWcVM1qHybQOUpI6DyJP40&#10;ZjJTpk3HwsyUR48fUTms/w4q35gN/FuorMDyb67/70HlYY26Xz10HekkvvExjt7+r/a5Dmf/lRv2&#10;t1B5lG7YfwRQVtKD59HHHZVlrMDuqPsdBYWVboDOepg8EupedyrrofJ1wHQdKt+oUY/td6HyjfD2&#10;+vU3AuPfHOuGkr7fgco68HV1lH4Dh4elL5m7MqwroiuXuawiI0ZIiuikgO75F7ji6su1rTs5c9dq&#10;Pp98Bx/PuIv3Jt/BW38y4PVbDHh5rAF/nbBQQeXHJy/k8OQF7Jk4j97xc+gcP5u2iXNonjSXhqnz&#10;qZ22QMVciDO5TgeTpZRPD5TbZy+iY+4SuubfTtecJXRMWUDbn2cpl3LzzTOpmrecTKdAMvPbKWw8&#10;TnHrSbJrD5NesYfsqj0kFnYRk99BcqUGlXNaH6N238vK8VvR8TgZpb1EZ9RT3nacrqNv0vv4+woq&#10;dx57i+rep8iuHiS9tIuqjqN0HHyB3sfeov/JD5RTufvIG5Q2HyW9uJus6iFKu05SteclcjufIabi&#10;EP5Z3eyOqcE1shyXsEIl75hKAlOb8EqoxTG4ACuvZOw84xRUjo7NJjoufxgqG5m4YGkXQFpBK217&#10;n1dFfO1H36D9yGu0HXiRmu4TZJV1klvZS03XCToOvczQkx8x8MSHtOx9iYKaIepaD/Dqm59x7sKP&#10;nD33HWdOX+Gbr07z4vPP0dNcT1d5CY1pqRSHhFIdHUtndgbtOUm05yTSXpBOeVoi/s6OuNrZEhMe&#10;QVJCEgEBIZhb2rN6zVbWr9+B9S5rEoNCqUhJJi04EMvtUur3CPev2caaraZYWNsRGBBEdGQ0bm4e&#10;rFu3iZUPrMJipxlxwaHkxMYQ4+tFwG57In09ifT1xd7MlpX3r2PRnWt4cLsNth5h3LdhJ/PufJhZ&#10;i1eyaPkGTO1DiEyrIy6lnNioZDIiwyiLCdCgcoQ7WUEexHl7ESCuDqvdPLLJlOUPbeWhjWY4uIYw&#10;uO8Ip8+duwEqX4fLo96/I6DyhUsXefLpZ0lOziIsNF5TmKZwyYCOSlZN3TGSGxidorYHBUUrhYbF&#10;K+CamJCtMg9TkvNJFiXplJxPSnKBBnIlziIxTxXmRUakEBmeQkx0htqmdxFnKZWpaaM5OVUKKGfl&#10;VJEhOdOpxSTEy+2ziYvPJSVFHE/yw7aOkhJxKrdQUtJIYWE9+fk15OVWkZtTqSC1HD85OY+4+CzC&#10;o1MJVY63NKITMolLyiE2KZuoeGmL16ZiSlGZT0CEKraT7ETJKba181AZ05IHLdNvbZy8sHBwZ6cU&#10;3EkRkJUj283kh5BMv7Vko6G0xJuzycicraZWKn/W2NIBUysnTKwkj9aebaY2bDPRgLJkUpuaO2Bm&#10;5YyVnZvKibR39MLeyRt7Jx8cXfxx2h2gfgy7uAYqiOzhFYa3XyQBQbEEh0pTe4qaNhwdm6IgmpKU&#10;5YhbKCJWuY2DgiOUQkMllkI3RTUynmgBb1EJxMYkqYKdeIFwCgBL3nEKsdECl6VoRyB0rHImx8XJ&#10;fskkxKeowh7JgVRt9MlaBrJkR8r0XclZFJeyBpxTlAQqpyVnKmgmLi01hT9PyuwkXqCCMn0+sQ7o&#10;joyyGAa9Ajx0ubKyrwKtVdr06zopfqppVtv07mE5hiYtvmIkMNaDZHESS/yEul7nItY7iPXSCvk0&#10;sK2H2XqgPQyMxSGpA9w1lQ3UVYvjsVlJHqNsk+tkH/3zHAmzRwJtveSy/rjqmOIgrG1Waqhrpqmh&#10;9QZoLLmmsi7b5DqtHEv2l7+P5lyW7dq2ZhrrWnXQqYPmhk7lyBQp2NwsgLmThjoNTLa2dCoY3S1Z&#10;tZ0DqiSso71POZrF8VlX10p5Ra3KO07JzCUmOY3gqHh8giNx9w/F2SsAW1dvLBzd2GnngomtM8Y2&#10;zhhZOyngvF0BZzu2mtvfoG3mDmyzsFfXi2tZyUzTDnN7DC0d1Ptrp42zglSWju44uPrg4hWospm9&#10;AsLwD40iLDqRmAQpisokITGD+AT5HBMwnK3cgVLGKVO7JcM0OyNPuQq1rG2BPNehclqK5InKoEoK&#10;SYnJ6jtFlBCXQLwMcMYnkJSQSHJiMslJKSQnp5KSkqYgtHIuZ2Qr97E+FkUc1fKekPeGvIcUWNZN&#10;iRdH8kjp4bKsy9R4fSa4kpzD4laWckddJrdect6II7W1uZP2lh4FSqWITjKC21r7VSleQ4M413to&#10;a5XtB+js3E9r6x4aG/upqe2mqqpdSYpE6xp6aW4doqVtiMaWQWobeqiWrPj6buoaeqit76aytpPi&#10;8mZyJWM5t5qUjDISUoqJErdyVDqB4Sn4BifiHRCDp2+kmvHi4h6Mg4s/dk6+KorAxtFHydZJ4JTm&#10;YhXZuvjg4OaHs2egKkzb7ROCq08oHv5h+IXEECEzJVJzycmrICdfZqFI9r7MWClTs1KKSwSINlBZ&#10;3UKtuJhrtZK48vJGqirkvSKDMT10tg7Q2TaoA4YCliUKo5fWZinKE9grMRT7FVRubR6gpWlArfd2&#10;CxQ+wmD/Ufp6JP/50DBUlgxlKfsbHDxCT+8B2juHVIRGe9sgnR1aZnNvzz66u/bQ3tannNHtbRJV&#10;cSNUFsjc1TkwLC0LeoCWhk4aqluoqWigprxBLdVnZHWTchtL4aR8xumjfSQipUxmRpRIRFQ5Bfky&#10;UCEO+koqxdldoWUhy2yL7JwiMnKKSJdzNreYtKwiktLzSUjLIzY5h8j4DIIik1Tp527vEJy9gnF0&#10;D8BG4g3s3dV35jYLeY/LwJFWALrOyIzVO3byyHbTYT283YRHlExZrdOaHTtZb2TGZonJ2WXN1l02&#10;GJpp2cfW9u44OPvg5OqPq2cIPlKeJ//XyMBwdKoa/I6JzyIxKVcNMEu8SlpGiZo5lZFVSlZuBbn5&#10;4nivIC9fZjXJ4FMFxTKgV15Ptfz95HNQBmZae7S/d5cWO6JJ4L/mNm9vlUGIfp36aJZolMYuGuV1&#10;qZdokHblepdBHykqlFkgMhNFXoOSYul9kOLPSl30VjUlRdUUyuMSgJwtzm9xTVcpyeyr3FyJ3Sgl&#10;K6uEzMziEVBZALSAZg02S6RXdo4AaQ1AC3QWoCwdFCKJI0lMzFH/M4kkmuRGqHyNwaGDqr8iQRzN&#10;uqJnyV8ODpZy4HB2ewRgK4MFKn/fRg0AyP9F67ZLLNIu1u/QlqINRhJ3JHDZnu1mDuwwk/+nHNi+&#10;S2a42LN1pz1bTO3YZGzLBkNr1m23ZPVWMx7ZvJOHN5qoQtgH1xrywJodPLhmBw+tNWLtRlO2G9v+&#10;p7G584F160z+Z0Dl8+fPz7p49erzZ86f+9//PaisWxeofOkS33zxMS/uK+Zg7P3sDV7MsZR1HMu2&#10;oivRnnw/MwLNN2C+5n52PLQKy+3GOFnZYm1uzrp1jzDfYB4Tpkxk7IQJjBknUFlK/a7HXwhQvmnM&#10;GKXRUPmW28YyZtIkxs2YrqDy2KlTmTB1GtNmzmDJ/LmsWDyXB++cz71LZ3P7AgHIs7lz8VyWLpyL&#10;wbwZGMybxt1L5rB6uYFyF5utWoT7htsJM76L3esWsm3FLFYsncVCgxksXzqXbQ8uxtvwPmItVuK9&#10;ZSmb7l/AsrvuwODOO1m49HYeuu8uTFffjekqLWJj6eLFzJ07j7mz57Bg1lwWzJzDogXzWXbHIhYZ&#10;zGXyxEncOmY8t96muZbF3Tlx6gymzhTn5VTGCgAcp4u1kPxYFYFx3Yk8Gub9PlTWgeXfgcqjAeFo&#10;WPh7UPk6TNaA8o3weMq/h8pjJzFu4hQeeng1eTmZ1JZIXEU2+3qaGGyvp6WsgMbCbIbaGjk02M1Q&#10;dxs9LY0MdLRxZO8gjx3cR39LI8UpyfTU1XJszyD7B/poraslJTqK1JhIGivK2dPXTWtdJY15CeT5&#10;GhFheDsJIc70vPwaBy7/wt5LP9N/7nu6v7lM52fnaP/waypfeov0Q08Q2tRHQEktIXlFBKUm4x3u&#10;j+NuK6zMt2G+fR1WW9fgsG017sZriXQwIsXVmGT7DSRYPkSsxSri7DeTFehCU34agy3VHOhtpL06&#10;nbw4F9LDrSlMcKE02Y3KFE9qMryoyfBUULkiVYPL9Tk+NBUGaCoKpKVYFEBzsT+NBT405nvSVOBB&#10;c747zTm7achwpDHTjr/sT1Mu5VOvN/DZc2W8fyybL58u4I1DifjbrGH2zGmMkXNOweTpjJ04jdsm&#10;XofKUtynyvuGofII6aGyTnrX8h+dd+MmTlPuYw0qSxGfTuJMFqg8rPlqn0nTZnHb5OncMmGKyt+e&#10;NXcBy5fdyWRV3DeVMQK9J0xl3MSpCjiPk2JOpekKMCvIPG2mitmYMmMOEybP4FadW/nPt03jlrHT&#10;de5lAc0abB43YQrr1q5mYKCPb8+cvg78fgNjdXB3NPj9L0Dl7/7N5T/UqPvWoKMOjP4hMP4dB7IO&#10;uN4IUa8D2d/A0Bs0AhCr+x0dTzEClI6ArTeA25HQWAEf/TZ9dMZoh/BoqCwFiqOhsm6/kVD3D8Cv&#10;/vINERy/B5RHHmP09n9xvXbc3+5z5fvRUFgHhoeL5jRArIFhTZdV6ZxImwEkA7bnL17k3PlznD1/&#10;hrNnTnP61Cm+/fYbTn37DWdOfcu5M99y7uwpLpw7y8UL57lw8SKXrsr9/8TVK9e42jvEJWtnLqzf&#10;xlcG9/Hx2EW8e9tC3vyTAa/9yYCXxxjw13EGPD/BgKcnLuTEFAMOTTVgz1QDBqYuoHfqArqnLaBj&#10;2gLaphnQKhKIrFO7aNYiOufdrjKUexfeSe/8O+icvoi22+ZosRc3zaB+/DyS1xgSF5lNUd1+6nqf&#10;oXnPy9T2vUBR03EKGg6TWtpLTG4bKRVDZDQeJav5BGW9L1De/QylbSfILB9QTuWy1mP0HH+Lvic+&#10;oO+JD2k/8gblnY+TUd5HYkErBXVD1Pc9QevhV+h89G26j0t28cuUNB4hraiL1JJuchoPU9zzDJmt&#10;TxBaNIRncjPOUVW4hJdi55+FnW8mXtEVRGR3EJXXQ1hmK35xFbgFphESmUV0TDZR0XmEhWfh5RPH&#10;TjN3zG18SctvpvfIK/Qce0PB7P6T79N97DUaB54kvaSd8OQyEvNaqOl9Ul0vbuWOgy9RWDNEeV0/&#10;L7z4LmfPXePipR+4fPkHLpy/wFuvvsTe7lZ6KkvoLsylIzODzqwsunOzaM9OoiMngY78NBoyU0gO&#10;CiQqMJDwkFB273bD1sEZSxtH1m82xNTUmrCAcAqT0qlISSc9OBQ7k52sfmQ9j2wywsjMDncPb4KD&#10;wnBz92X9FlOWPbCe+9cZstPamdDgaDJi4kmLDCMlIpAof0/8drviZOPKuo0WLH7AkHu3O7LLPYoH&#10;t9qx8O71LL7zYVasWIexkQ2eHsFEBESQHBRMXoQfFTE+VEV5kRfqToSbM252u3F1CcXWNZpV250x&#10;WLmNNYbOuAem0b/3OKfOnL3+/hoNlX/nfSvxFxLN9pe/vkxubikJcZlKSYkCibNJTpaYijzlWhHJ&#10;Dw1xrAhgDg2VHw9xRIQnERMthTI5JCflqWmiqSkFqphQKaWQNIHKaUUkJxcQF5dNeHgywcHxqpRP&#10;IjJiYjNJSMojObVA5QtLdmZKegnJ6aUkpBQRn1xIXGK+GqgIj8ogODSZgBCJ1hCAKs6iAnWb5LQi&#10;tS45zDFx2UTHZin3UUhYIgHBUjYWgYtnIPa7fbF1ERjhjd1uH+WUsnLywMLBTbkd5bU0sXBgx05b&#10;thhZsmm7RE7sZO0mE9ZsMmH91p1sMjRns5EFm40tFDhWEohsaKaK7bYYW7DV2BJDKbOzsMfcxkm5&#10;KO3kPl28sXb0UKU/ImsHD+ydPHFy8cHVPQBPn1B8/SMJCIwmMChGp1hVyhcSmqiKiiIEzEelKmlO&#10;cck+zCA2XnKpJWJEnMMCvDQHcXxcEtFRWkSFUngMERJVESqleVGEh0SqpWwXwBwbnUBibBLJiWkK&#10;bkm2sTS8CxCO10kKhAQqi/RQOTVFMiCl3V7KgLJVEZBM65VleloOaQLMUuV6cXkKwLsOlQWKCUxV&#10;gFgHTvVSILZKIE+9KpiTKAi9k04Pl9V0f1ViJ5EQGliW24hbUznsBIiU1w6rUpZSVqd3iYmrueA6&#10;VNYDaz201kNeBZ518Pf3XNLVFfVK4gRsqm9V2aICZtWU8+YuzQ3c2EFDbYt6bnJbOY7+PvTu62HX&#10;tQ4+i+S4cjtxGo50G0rUhcBigcR6R7KAZZFcluskV1mK5aRgTl8yJ0t9zqnEAdRVyvT2ZhprWmkS&#10;F15dm4LNkk8rr4FygOsiFTQHtAaZVXZtvRafIS5YyWmWKfHVtY2UVdZSUFJOVn4Radn5CjLHpWQQ&#10;GpOAb2iUgswu3sE4egZg4+qDuYO7AsyGlk7ssHRi+wjtsHBkh6UmidQYKbXN0oFtAqDN7JRkXbma&#10;rR0xtnZS8HqXvZu6HyfvINx8xfkqgzPhCoTIjI3Q0NjhQinJApXzPl3O4Yw8BXflfJXzNj1VwK+8&#10;J2QgJkFJYLIAZA0sxw9LwLJAZwHLyrmcnEZ6SjoZKRkq+kVKBVVZly4KJlVKr3QDO4nxKaQkpStn&#10;v1wn961/38h7SHsv5SjXshp8KdKK+8SxnC/T7CXCRUFDLRpDIKK8hvI+EZAlUKu1pZfODgFie1Xm&#10;rx6KSXzD0KCUxj3GnsFHGew/Rl/vEQ00t+2lvWWIjja5jUQwHGag/yi9vYfo7NxHe8de2tslZ3gP&#10;rW17aGzqp66+l6qaLkrLW8iXIr/sChIlrzk5n6j4HMJjMgiJTFXxAxIPJGDZXsCysx/WDt5Y2nsp&#10;16mZrRumVi6YWonj0RlTKSa12Y2JLHUytXVR55K9m5+Cmj7BsfiFxhEQFk9wZBIRcenEJGapgrAk&#10;AWpZJeRInEaROG1rKS1toLKqlZpayRgXCNhNQ103DfU9NApIb+obBobiSm5ulGgMAc6ylMtSoLdH&#10;geXO9r3D6urYx0DPYfb0H2Wo/6iCy91d+2ltG6SpuU/FZrS1DKrbyb5d7ftoaxmgUd2/fH70qQzl&#10;/j7NxSxLgc5SINjRKiB7gO6OQTrb+mkWZ7YOKleV1VMu7uxiGfQSh6wmOWckq1dcqxKdUCDRUAUa&#10;UJV+AVF+fgVFxdJfUEVOfhlpWeI+ziIqMZ2wuFSCo5PxD4vHKygad4HIvmHYuwdg4eSlCta27HRg&#10;k0BBE1s2Gtuw3siStUZmv9Eao13XofI2EyUNKmsgea3hLuVcFgfzdgs79RqbObpi5eSpInfcPIMJ&#10;CIpWM4qk1C8uMZuUtHwyxGmcX0GBRFAUVqvOBSnplQ4G6WKQ9cLCGgoKq9X10rEg0RalZZrK5ftC&#10;IofkM10+z3W52zJ7Q5zhvT0a5JeIEiUB/j3iLt9HV4e85nvVoI1EpUj2thQ5trcP0NYqGda9yuks&#10;LnnJtJcZH9VVejXfsF5T1awGPMrk8UovhADlfInikJ6HGlVsqAfKIyXbBCgLdBZYrnVHlJElQDm7&#10;hPQM6YHIJzlF/s8Tl7L8rzcSKmdz5OjjIzKVr9I/sJ/k9HwiY1IJiUjET1577xCcXHyxsnXD0MyO&#10;9Tt2smrDDlas2cK9q7dw75ot3LdmKyvXbefBDYY8uMmIR7aYsk5KhE2s2bLTTjmVBSrv2OWooLJo&#10;m8BlyVc2sVUZyxKPIdnZ2ro1W6VLwsQWw50OqmfC2s4T590B+PhG/mdgSNwBBwe//xlQ+cyZMysv&#10;XLz42elzZ/8fPVT+LUweCZRHSvsRfOHCBT5972Web/LlZMxM/pJuwIv59/JM7hqOpG6iO3YLtcFb&#10;SXHeiKfhI5iteZBd69djZ2yEs6UZFsbGPPzgKhbMN2DCxMncNk6XpTxeCvsmaLnBY8SprMVdiPRw&#10;+dZx45Q7efz0aYyfpmnitOlMmzGDRfPmcOfCOSxfMgeD+VOZPnU806ZOYPr0ScyYMYVZM6ey2GA2&#10;K+9ayJoVi9l032I23T2fHfcbsOuhJZisWsza5fNZtmguBvNnc8/t8zBeZUCM+d0UOywnYecSjFbO&#10;ZfHiucy5fQkLly3lnuVL2LByKSZrlrNu5V0sXrgAg/nyOOZz1wIDDGbNZ8bsucyaP4f58+cwe8ZM&#10;la18mwDlcZOYIFnK02YyZcZMJk6bxpgJAnj1QPlGqPxnVV72+1D594Dx6H1HXz9a/6dQ+Q81YZqK&#10;vxB4PnXaDHaZ7qS2rJiq3DS6Gio4dmiQQ/v66G6qobmqhL19XZw4epBjh/azd6CPwZ4uDu4ZYH9/&#10;Dx21VaRFRpATH8tAa7Patqeni9pyaaTOoKOpQTmXW6qLqMuJI9XNEO+Ny8hJi+bYx5/zxHe/8Ph3&#10;f+eE0t94/LtfOPnDTzz2/Y8cvfojey98R9dXF2l490vKXv6AnCdfInbvUYKauvEsrsIlJQun8Egc&#10;fdzw9dtNXJALyR6mJNk+QqL5CmJ33U+o6SqKo/3ory9XJX11RVEkh5gT62tItNc2MkItKYmXsj4P&#10;5U4Wl3JVujulSc5q2ZDvR2NhgFJDgb9SU5Gs+1Gb50Vdrie1Oe7UZOymOsWejoLdvHEij7Nvt3Hq&#10;tQY+fbqY94/n8NWz+ZzsDMJsw10qT3nMBNEMDSRPFFA7ZVjXofJvJdv/W1B5kh4qi3P4d6DynPlq&#10;Kc5lcSlPnDJTQW79Y1iweClz5i5QGc+3jpNoDoHLWrmgwGV1Po2fyq0CxidN57ZJ03RlndMZp441&#10;g1vGTuOW26Zyy20SizGdPwtU1kkiMuQ5L7/3Phqamvj62291btbfQuXfAN/faHTm8Uhd3++661jb&#10;Phpa/6EEwI7O9B0Z/fBHkFQPOUdfHnYf69dHQtzr+14HNzrwq98+ynl7w+11x/gN9Blx39plPZQe&#10;od8FsbrjjX5eSn8QUTHyOY++POK2cn8jHck33qf+eeif1+8832sCiLXl5Ws6B7Eqm7t8XZcvcfHi&#10;eS5cOM+5C2c4d/4s5y6c5ez5s5w9d5azZ89y7txZzp89x7mz5zhz9iJnzl3izLmrnD5zha++vcQn&#10;X5zjvQ9P8frbX/HG29/w1nun+OCjs3z9zWXOnL7K2VMXuXz+Kt9f+5Hvvv+Z73/8lR9+/ic//PJP&#10;vj91nku5JVwwteLUIxv5ZPZy3r11IW/eYsCrfzLgpVsM+MttBjw3fgFPTzDgsckLODZ5AQfEsTxl&#10;Af1TFtA3ZQE9UxfQNW0BnQowG9AxXVPnjIV0zl1CjwDlRXfSZ3AnPbOW0DF+Lq1/0oBy462zybrj&#10;AXzMdxMak09e1QCVHY/ROPgXmve+RGXnE5S3PUp29R6Si7rJrT9EcdfTFHc/S/XQy9QOvkh1zzPk&#10;Ve8nPruZvJq9tBx4me5H36Hr0XepG/wLGVV7VAFeUEIZ8bmN5Nfto6LnJDWDL1A3+AI1vc9QWH+I&#10;pLxW4nJbSK/eR2HXU2S0PE5wQT9eqa14JzXhm9RAQGIdIcn1xOV2kV9/jLLOpylsOUFKcS++4bkE&#10;R2QQEZVBZFQWYRFZ+PjHYWbhjrGZGzEp5TT1P6XK+nqfeI/+k+/Rd+JN2vY/p+IvHL3jcA1Ko6Tl&#10;iCoQPPjc5/Qdf52yxr2U1nTxzAuvc/b8Va599xM//fgLP373HR+99xZH9/TSW1NKX1khffl5tKWl&#10;URsfQ0NKLO3Z8fQWpNKRl05pSgLx4eHY2TmwbuNmzK1ssLN3ZudOS7w8fMlKyqA4NYuipBTSIyJw&#10;srRkw/rN7NhpiYd3ALHRsQT4B7Pd0Jy77l/P0lVbuW/TLoytXfHzjyAuNJKUyHAiArxwsbfBzzeA&#10;qJgMLB2CuGutJfcZu2LuFccaExeW3beJdY9sxdbEggBXN+KDQkgPDSY9wIP8YFcqo72ojPYlK9SH&#10;UG9vAv1jiEupJjSlgS0OUSxZbcbDxm64BKTTvecY35w+M+L99wdQecRl2U9KpF965TVV4JQizp3k&#10;fNLTZKqkVm4nDuLMLL3kx0exKtITECwFe4GBsQQGiYNVXLEZKu5CK9bLJl6iLxJyFTCOT5KCrxyi&#10;YzIJi0wlMDRBOYi8/KLw8Y9S2cNhMemEx6QTGpVGcGQaQRFpBIQm4x+ShF9IIr5B8XgHxuLqHYGj&#10;WxD2zv7YO0khYKCCD87uQaoY0NE1AIfd/srlJhnFVgIhBDJY2ivIu01lMQoU1rTJSFzFu5SUs1h+&#10;sO6U3EWZSmvNFslplGzGHZYqrkJcxTstHJWj2MrOFQsbZyysnZQsrZ3UNjtHD1Vw57TbBxdXreDO&#10;0ycYH3+JpAjDyycED69gPDwCcfcIUPLwDMTbO4SAgAjl9gkLl+Z1AciJRAgEiUwhKiqVuDgt41DA&#10;v7iEomNSddcnEhWZSEx0EnExSSTGJZOSkEqytMfHJhIXk6hgsSguOoGYKIm9iCVScpJDIggLjlBL&#10;uRwbFaegcqqCWboiPeVEvi4ByHrpp+pnpAno0hyeIlnPzJAM2QJycwrJkQIyNWVfnJaapHxMFZhJ&#10;5q2SRAGIU1iLeqjU5Z4KGC4XZ69MF1blY/pCMskbFieXJoHOchtxaCqXpsofbhqGzTeotlmTbsq3&#10;/hgigXAK0qnoimrl0JPjDoNpHejVg2R5jHI/4gJsqG1WQFkV4TW0KYiszzMVSb6pSECzQGaZkq6H&#10;zHqns8Bm/bEF6IrLWUCylGa1NnWo4+uh8kjnsT7uQhzI+vIsAcj6Aj9Z15f3SXmW5PiKykskO7hG&#10;qaq0lhp5TjpAri8M1ENuuVytd79KxrP8HXTSALg4ZGuoqKiipLScguJS8gtLKCguo7iskkIFmYtJ&#10;zS4gIS2HmKQswuMkTiYed/9wHD0CsHbxwdLJk12OHpjYymwADTQbSnSMgszXwfI2WVqK89FBwWTJ&#10;a1bSweUt5vbD2ir7WjlhbLsbU4mpcXDH3MFDRdTYOEnJqDdOrr7slpxm7yACgyKIiIxXgDlGOfnl&#10;/ZU4/B6KDI9S75mYyBjiY+JJjE9UIFm+K0SynpKYTLo4lMWpPAoqpydrykjJJFMGXGQgSGYYyEyC&#10;0CiiImKIj00kTfZLySIlUbLJb5SAZXEty7R5PVQWoCzvOVnKe0QbPKmkRKQK/aopl9dTcoPrO2hp&#10;6VXgq1eK37r20d42pOIbJP9379AJDu5/ggP7NO0dfFRpz8Bx9g4c58CeExzc+xiHpJRu32MMDhyl&#10;q3Ofcuy2iVqHaG0ZpKlpgMaGPmrruqmq6aC0ooXCkgbyiurIldxmyanPqSAprZDI2AyCwhLxCYjB&#10;3ScCF48QHHYHYO3kg7mdB7tsZBr9bg0oW7sMnx/bzR2UZF22CWzeaeeKmYMH5o4eWDp6au5m9wCc&#10;vIJxkRkpPmG4+0XgGxxLSFQKMYnZqriwoKSOolIpq6wlT0pZi+qoqGylobGX1tZBDRR37KG1pZ96&#10;cWdXt1NV0UZtdSdNDeLcF4fxHpqbBDL3qVgMBZX7jrB/72Mc2Pe4isXo7ztMR/teWloGaNH/zXTA&#10;vqN1L62N/dRXdyq1NvbR07lPAek9A8cYECjdsY+O1kHaW/o1tQ7QJq7YunYaquVzopXayiYV6VFU&#10;UKGiFJTyxXEsjlaJeSggM6NQgUcpnU1L1yKgkpTySUzNIyYxk5CoJHyConD1CcHJMxA7dz9sdstg&#10;kCemNq6618GZbeaObNllzwZja9bssGT1NgtN2y1Ys8OctTvMWGv4W6gs8FjAsnIkbzfVILKplZqN&#10;YGztjJm9K7Yy+0C+T4OjCQiPJ0QiF6KTiY1LIzk5R3suKgNZ3LgaFC8WoF4mA4sNVJbL94nM9JBB&#10;MIky6aGhrlOB28qKJhVtISBXFT+qfGlxKMuApRYnIznSdTJDRM3a6FbRI3294izXMq97ujWo3N97&#10;kN7u/WqARgZtlDr30CHnTGs/DfWdKjqoQZfRLQM8WuGkfCe1qEEfuSzrSjJAUN2sctBLiqUoWKCy&#10;uKjF2VyrBgSUg1mvEbEYekkudGaWFF9KIbKWoZyUIss8kiUeQ+I/9LPOkvNJSs5XkSBHjj3Bdzqo&#10;fPHSZZrbevAPjVUD9XYuPlio7GtHtpvYsGGHOQ9vMuK+dVtZ/sgm7nx4o9JdD29i+erN3LtuG/et&#10;38GDG414eIu8zmasl4JhY2s2Se61Kl6002SiSbKwhyGyiS1G5o7stJZSRXc1e0E6Pbz9owgMiSci&#10;MlXFrSUlZv1nWnLBgRi/rP8ZUPnatWtOl65du6hB5av/KVmTeph8A1S+ormSlXRAWenKFfXD+OPX&#10;jvNBhzlfVUzmk4qpvF00mxcyDTgStYjBkNvpCb2PvuhttEVbk+K0HZeN92G15j7stqxj905TvGwd&#10;sTO1ZOXylSomYsKkyYwdN55bFVgezy2yrtOY8RPU8pax49T1Y6dMYbzEX0ydyqTpM5g0Q5y+UsA3&#10;kwVzZzB/7lSmTRvPuPFjGDvuNqXbxo1j4uRJLFgwh3uWLeSR++5g3f3LWHXnPNavWMzWVctYv8KA&#10;lXfMZdmi2Sy/fQEPLJ2L8cq5hBotItNsPhE7ZrP13hksXjSbxcvv4O77lrNy5XLWrrqL1fffwYp7&#10;7uT2JYu5c9E8Hlm2gDV3LWHpAgNV+Dd+5mxmzJrJvDkzmT5tisq5Ha+A8iymzpjN5BkzGT9VAJsO&#10;3A1DZV3khQLK43XQ90ag91+Fxv8VKZfzb0Dyfw8q/1kvAYGqCG4iSxYtIiEyjM7aCiqzUuhvrefg&#10;/kH27Omlp72BzqYaDgz18cTxwxw7sIe+9lZ62luV+1hgcXttNbmJCeSlJDHY3c5xicA4fICWehml&#10;zKevs42+jmYaSrMpT4skzG4rpg8tIas8nyfOXOaxK7/w2LVfOXHtHwouP3bpGge/+ILjp7/h2R9+&#10;4MkffuHwxR9o+eQbGj/6hr1X/8aBn/4XQ9/9SuuZK5R/+CXZL79F8hPPknDoUTL27Ce3tZ6UtEhi&#10;dxuSZPMICbaryAy0oa0ij76mCqpyQsiNt6G9IpiKdBfifbYS67WV7AhL5U6uy/ZWsRfVmZ6UJbtQ&#10;keFOba6Pgsn1+X7U5fnq1n2pzfWmKtuDykx3KtJ2U57syL76UD55oZKzb7fw7auSp1zEZ08X8+Fj&#10;6dSnW7DqzrlaxMwEKeqbrhX0/RFUHrFt9HWaboTKoyW5xhMmz2TytDnXofKs+UwXzZ7PdB1Qnjpr&#10;LlNmzmXi9FmMnzRdd0zJc56sIiyU21jORVU+KUtNUsj35/FT+fO4KdwyXju3/iwOZ9HEafx5wnT+&#10;PH6G0i3jZ3CrSEHlacO6ZZwM2kxj0bK7KSmv5Iuvvx4Gl1p2sS7u4veg8g8jpHMVX993tG6Eyjdq&#10;tOt4tEZGRfxWw1B5ZLboCJj6Gwiqi3IYCUp/u58O1OiA78jyu9877m8vXwe0I7ONtfvXHVcPcIfB&#10;rh5UjziOfl/98W+Ax3roq3f+jrjv0ff5O7r8nUDgq1y6doVL1y5z8apOVy4pibvxwuULqivg7IVz&#10;nLl4Xq2fPneGb059y7enT/HNqbN89fVpPv/yG7746hu+/uYbvv3ma06d+oYzZ77m7JlvlbP41Okz&#10;fP3tWb769iyffSm6yJenr/HVme/48vT3fHX6e06f/4VzF//B2Qv/welz/+DU2V/59szf+PLUL3zy&#10;5Xe88vYpDkph3Z5nOfbE2zzzl0945bUv+fSz83z4wVc899Rfef2lN7hw9iI/fP8LP/74d376+R+a&#10;fvwb1156nfPB0ZzZYcKXq9bxwcxlvDl2Ea/etpCXbjXghVsNeOa2BZwcu4BHJ8zn6MT5HJw4n72T&#10;5jM4aT79k+fTO0VzLCtNN6B7xkKlntmLVSlfr8Edatk9cxEd4+bRetNMmhVQnkPZwpUEGjlg6+hP&#10;cFQWRbWDNPQ9TceBV2g/8Aq1vc9Q3fEYudVDpBR3kVd/iPyWx8hteZziruco63qWktbHSS8ZICa9&#10;gcyKfpr2/JXOo2/TcewdGva+TGHrcZJLuolMryO5sJ2SxkNU9z2lojPqh16kae9fqWh/lLTiTmKy&#10;G0kuH6Cg8ySpDcfxz+7GL6OT8Lw+IrI6iM3pJD6vi6TCHvLrjlDV/QyFTcdILOjEOySLgJA0IiIl&#10;WzeLsEgdVLZ0x2iXC9HJZXTse57eR99k8MkPGHrqQ4ZOvkvvkRfJqejGLTAF77AsVdbXd+Jt+h57&#10;h9b9L1BQ20dBRQtPP/8Kl6/+wN/+9iv//Mc/+MevP/P1lx/x+JE99NaX0V9RTHtWBoWBgcQ52lMW&#10;GURbVjw9Bal05qdRnpGEn6cnj6xexz33PYiVjQNenj54uXsSHxFDSlQsEb7+xAYFkRgZirOtFUY7&#10;tuPh4UVSfCLJcXF4urqzfsN27l65nrse3sYDm3diYe9GWEgEaTGxqkTPwsSEDRu34h8aT3RyMWZO&#10;Idy1eicPGTnjIH8PR392GNvi7uBKjK8PKSEBpIUGEu/tTsxuazL97CmJ8KQk2p+syGCiQsOJiskh&#10;q6ibuPxedrgmYbDakuWbHbHwTKC19yBfnzqlFUmP+Oz6d5L/V1959Q3140R+QEhURHq6TAXVpoMq&#10;ZehVQqo4iMVZlphLWGQafoGxePlGaFNMwxIIi0ohPCpVK1iSsrqwRAWQA4Lj8QuOVT/afYJi8PCL&#10;xNkjGDsXKWnxxn63H06eQTh6BGHn6o+Vkw8WDj5Y2HtjYe+Fpb0nlg5eWNh7stNaCl2c2W5qxzYj&#10;a7bqtE3lEwsMtlEuY2NzaXJ3YqfkrVraYyrOJin62mWD0U4rJeNdNhibydRZKwx3WWFkbssuKwHG&#10;rtg4emDn5Imdkxd2jl7YOnrjoPIYJcM4EG+fELy9g1WxnZubL66uPux29cFttw/eHgH4eQerortg&#10;yXUNkbiJWKLC41SZTVhIDCFBUQQFRBDgF4a/n2RXi0Lw9w/VgWXNNRkeLnnHAoulEEfcwRkkJmap&#10;NndpcY8SoBwRR1hoNGFSkBMSTURoNFHhMcRGxhIfHU9CTAJJsYkkiatY4ioSUtR6gsCxqDiiI2KI&#10;CI28ASonxSWRnpxOdpqU6mkFY/qp/8NSU+8LFBSWgjGZwi/OZD1UHnYrC1iW9nopIcuRFvtClRkp&#10;ZWeF+ZJlLJnGxeTlSCGiOObkmMXKNSyAdyRAVlC5rEaDxzpoLEu941i2q4I73T76yyIBBAIFxG3W&#10;3NRBc7OUVWkSQCDHkv3lWHoXtFzWA2O1FBe0gGiB1KosTxdDIbBB5+oVSSmaFsUhkPm6u1ikdy6P&#10;BM2yTa4TsDwcpSHu6/I6BZQFTIvTuaVRMlEltuL68QUe63OUBSYLaBYXskBkAcbyN9YiHKSkrlxt&#10;F3eyrEuWr0ic2VJGKDnTJQL1VeyGVlAo0F6L3hBHtvyOqKRMjqMrstOX2pWLY1w5u8XlLdPpxdUt&#10;r7PkBhdRVFRKcWkFRSVSslZKTr6mrJwS0rOLSUoXcCUu5hSCIhLwC43FKyhSRRo4uPtjo0Czt4LA&#10;ArAMzR3ZrmIxJB7DQYHkTTtt2ThKG0xtWK9kPawNo/aR20mB4DYzWwzlc8LSETNbF2yd8tZkSQAA&#10;//RJREFUPHF29cHVww8PyST3kaz5IPx8gvD1CcTPO4Agv2CiwqJIiE0kJSmVlESJeBHHcrICyNkZ&#10;WeRm5ZKVnkVGqriTM8hMzSQzJYO0hBSSY5NJiUsmTWJhZCAoNokYKbwMiSAqNJL46AQdeNag83VJ&#10;kaXA5kwVkyHvQwHLktEs66oUUBzM8jrqB0x0ULlE3kcVdVSIA10gVl07zQKWZfp+9z46O/fSIY7l&#10;rv3KhTw4eIw9ex5VhXMH9j/BoYNPcujgUxwS0Dz0qKY9jyqovH+v5Acf1py2Hfvo1EVCNDb2KTVL&#10;PETrIE0tAyouo6K6neKyJopKG5UE3mblVZKWWUpiagHRCTmERqXiGxSHh2+ElrUs8g7FyT0QGxdf&#10;zO3lnNAGH0TGI2CzuNjlHNkm7nXJbjWXTG/HG/aT28oxbHf74eoThn9YAuHxGUTEZxIWk0ZodBqR&#10;cZmkZEgedy3lFS1U13QoJ7M4mkvLmlSmf3l5MzXVHep5trYMKaAuULlJoLLKWd5Hr/w9B44xNHhM&#10;OZW7Ovdr4F1gctOAgshKDaI+mut6qavsoL6qk5b6XrrbNbdzX9dBOlv30NLQR1NtD831vWq9sb6H&#10;+toOqitbVJZvTbWASon1aKJYso7Fqaoro02SXNyETGLiM4mJk4FhGahMJ1QKZYPjVCSJV0A0Hv6R&#10;uHgFKSAvnQEmAo9lQEcGbeT9Y2KtwOB6QwudJA/ZkrWGljqobM4jW3fx8NZdPLLVjLUSfaDLR1YZ&#10;ySaWqpBz2y4bFWUjOemm1s7qfyu5T4k28fSPwD8khtDIJKLiMohPziVZucwlxkLK6QrIllJOiYBR&#10;EUkyo0WyiqupUNEV8nnZosoXG2rlc7hblRhqcSH9aqaFlDNKDIUAZZlx0azig9polAG7EdKgcoty&#10;LAtUFrdyd9egiimRXOW25j662sX9v4/Odi1aRtOAgsoqaqahazgGQ2XVt3Sr7yJ9HIYURoquu5U1&#10;VckAgTisi2u0jOdiLR+8uKiGwoJK8uT11cVgjJS4liUzOU3c+Sm5JCbnkKRmpEkRYTGZ2WVkZJaS&#10;nlGizANxiTlEx2Wq/+n27D/KtWvfK6h87vwFSisbsN3tg7HMIJEsZPkcNbRk7dadPLzJmPvX7+Du&#10;NVu5c80WpeVrtqjL967dxor1O7h/oziVjXl4607WyGywYahsrbKUt5jYKngs2mZix3bpmpAiYgtn&#10;LOwk1kjKWcPxC4xR/2tKpIn8byrPISenQpU0Z2WV/GduVtmBrKz/AVAZuOXy5csZ5y9c+OnshfP/&#10;R1BZXCDyA/rrF5u42L+Sa23jONc4jo/LxvFi2gSeiJnB0Yj5nEi8hycyNrAvfjvdkTtpDLUk1WEb&#10;nltXYbfhQey2bGT3LnM8rB3ZtXUHd91+B7NmzGDSFJmqrzmWBUbq815lOr5Mz79twiTGCVSeOpWx&#10;kyczYdpUJkyfxsTpU5k6Ywrz5s1g8cI5zJ8znWlTJjF+/FhVDCjFfxKzMXHSJGZNn8yCOVMxmDMN&#10;g9lTWb5kLo+suIM1DyzjgXsXs2zxbO5aPJdHls3HYvXteG5dTMC2+Vitms69i6ewaNFs7lq+mHUP&#10;LWfruhVs23g/a1ffz7K7l7Nk6R2svnsp5g/czva7DbhrwVymzJrF+BmzmTZrFgsWzGbevFlMmTZF&#10;K+ebOZepAttmz2bcFImL0IM7vQTa3QiV/zRWIkL+z6HyaCA4fNvxAu50+g1M1nTLxP8CVJ4whZtF&#10;4wUATmLCxEmsXvUg9eUltFWWUJmZTFdDDS21VVQU51KQlUy+bGut58i+AZUlWVucT3t9Nfv6uziy&#10;f5CD/T0UZaZRkpPJUG8Xxw7uUy7mqtIiJYHP3ZKnnJ9GfpQ/TptWYLzuLkr6ezlx5RcevfY3Tnz3&#10;Kye+/5VHv/uFgS+/JXHoAAUnTvL45avKuTzwxTkyHn1OuZQPXvyex374leNXf+bghe85fPUnDn//&#10;C/tkv8s/03vme9o+/IaSQ8dIiPUn3mEdMWYryAm2p6umkN6GIiqzAhVUrst350BbLE357iQHbiXS&#10;Yz3JgcYUJTgpoFyX40N1hiflEoeR7k5NjrcCygKYBSaLanK8qMxypyLDlfJUFyqSHXmsO4FvXm/k&#10;1JtNfPFiLe+fzOeDJ3J4vj+KCOc1LJw9lTETBRhrBX2qpG8UVP5XGg2U/xVYlsxscR5r0RdalrJy&#10;KOslYHn2PKbMmssEAcrTZ3GrnCtyrqlzb7Iq6hPn8s23iRNajjsCKt82cXi7eo8IWBbILJownZvH&#10;T+fmcZr+PG46t4wTYH0dLovGiCZMZ8GSZeTkFfDJF5+PgJnXXcqi/xpU1hXpSaHesP7IkTwaHv+B&#10;fgckD0dRjCyq05fG/Ubioh2hEcB39PbR0vYbBZV/A6FHrOvdviNA8XUwrQPMo6Hy8G1vBNM3PA6l&#10;EfBYPeYrSpev6dzAEhVxRaDwZS5IZMSlS5wTXbzImQsXOX3+At+eP883Z8/x9ZlzfHX6LF+ePssX&#10;p87w6Ten+ejLb/ngi294//Oveffjr3j7w895+a33eeqvr/LEC6/x7Kvv8fK7n/HsS+9y9MRfOP7E&#10;Kzzx1Ds89sTbPPr4Wzz57Ae88ubXfPDZRb46/R3nL/3MpSt/4/zlv/HtuZ/48vRPfPL1T7z32TWl&#10;T779iS/P/MIXp3/gi9Pf8/WZHzl19m98c/pvfPnNT3z+9U98+uUPfPzlD7z/+VVOvvAReZV9RCZX&#10;UdN6hIEDz3Py2bf4+JNTvPzXN2iqbaGrpYsP3vmQa1e+58cff+Hnn//OTz/9yk8//8pPV37g8sFH&#10;OePuz7fbjPls1TreW3wvr81YykuTFvHCOAOeGbuAk7ct4Pi4eRwZP48D4+exd/w8BibMo3/SPHon&#10;z6dnmgE9MwzombuEXgHJc2+nZ45oCd2zl9A9YxGd4+fRfvMsWv40k8bb5lOx9GGSLDzxdA1XUNk3&#10;OJm0wlYK6vdT2HiEnJr9JBV0EZ3RQFB8GYHx5SQV9ZJWdYC06iPkNJ+kuO0pipsfI6NkkLisZjLL&#10;NajcevB1mnWqG3qBoubDJBd1kl3RT233E7QdfJmOo2/RfuQt2g+9Tk33STJKekjIayG9ag85TceJ&#10;LduLb2obIbm9JFcdIqF4kDgBygXdJBf2kld7mMquZyhoOEZcdhvewVn4h4hzMu03UHmHiRORiSV0&#10;H3yBvhNv0ff4u0odh1+maeAkBVU9xKZXkprfTFXHo3QdeY32w6/RMPgsBTX9FJS38tSzL3Ptux/5&#10;5z//F//xz//gn3//hdNff8aTx/fRV1/OQEUx9UkJRNvY4LV9G4WhfrRmxdNVmEJrQSqJYQHs2LqN&#10;u+5ewcpVa7GzcyY0KIz4iGjiwiPYbWuLhfEOAr3cSIoJw8/DCU8XBxKjY0iJiyfUxxtXB3uMd5jw&#10;0JpN3L9mq8qL8wsIJD0+lvzkeCJ8PNm0diP3PrABq93B2HtHs8HYgTsf2MSabRY4+4Tg5R9GgG8I&#10;8SGhxPp5E+TqgpejA67W1gQ62JHm70ZxpD/FsSFkRYcRGRKqoiLiM+oJS29li1M88x6yZNlGB8w9&#10;k2js3M/nX36t3v+jwfG/kgwevfb6m2pqaGxcNglJ+UrxiXlEx2UTFSsN7RlEiqLFgZ5OeGQawREp&#10;+AXH4+ErcDgIR/dAdvuEqsI6NQXWLwJnz2DsdvthpWCwh5Klg6cqKpRMRXGYyY/HrTttlLbt0qY2&#10;btxhwdqtu1izyZTVm0zVct3mnazfsosN28xUzMQWQwu2inZYsEW03ZzN283YvMOMrUYWGJraYGbl&#10;iK2jOy5uPnh6BeDtHYiPdxA+ahmIjwAh/xD8AkLx8Q/GyzdI7eflHYxfQARB8uNVly0dFpGoRX6E&#10;JhASHKucxCHBUYQERRAcGE6AXwhenv64KajshZebL35eQYQEhBEREk10RByxUQnESW6xZBiHxxIV&#10;KtAoijB1nEiCAsLx9wvBxzsAL3m8ngH4+gQTFBhJRFgc0ZFJKm9bSnFEsdFSjJNIVIQ4xTWoHBoc&#10;SXBAGMEBoYQEhChFhkYSGxFLQnSCAsUp8cmkyJT6hBRSE1LUZeVkjopTEFoPopPjkskQqJyeTYHA&#10;Ksls1eXK5mZLI70mgVgCEAU8irtXXMkKKKdoERj6nGUBy1mZkgGrZcEKWNZDTg1uShFRiYLK2j4C&#10;IgV4SnGRFkuhSqOk7K689oYSMgHCAnsFCushsx4kCxTWA2K5rHeYqWnMuinM+hI6uU4PlkWyrt9f&#10;7k9/v7JNALVAZuWAHhG5Iev6x6Ek8RvidpPjjgDF4j7W55tKxIQADRVpoXcs6/YVwCz7yHUCksU5&#10;rBzDFZrbWACyHiqLU1miMAQaC0iW10fgv35AQC9xh8t1MhAgr4HsK6+d/I1lYEBK6qQ0UfZRoDK/&#10;REFoOW6pvFZym9wiyuRvqhzOVVSVVlNdVkO1OJfLxWkt0FoyfmWwoVCDygUl5OVKOZRksGeo8yNT&#10;coElq1hK8OT1zy1Ry6zcEtJyikjJyCc+OYeYhEzCY2QWQxLeQdG4eAarASkBgbtsXZUj1dDCka06&#10;wLXBWDJaBWpZsMbQgtWGFjyyw5zVO8zUUsnQnId3mA3rkR1mrBb3pKE564ws2GhizVZTa7abWrNj&#10;pzXGZraYWzlgZeOEra2zkr2dM+6u3oQEhKtMcjWgIhEWKpZCHMR52qCLDKZIwV5mLrmyTVz66dmk&#10;S9FldLxSSmwi6QkpSonR8cRHxSqpAZ6UDDW4k5uRp5SXmUe+HE+K/WS2QHKGKr7M071m8tpJRIZI&#10;Bn9kQKewsExB5dLyGirkvKxtprqulaqaFgWW6xs66ejaQ1//IQYGjtDbd4iu7v0KLou6uw/QJ/nA&#10;Q8fZJ87lgyfZO/QovV376encq9Tfd4i9e46r7XsHjyv19x6ivXWQxgaJjuhRLl85VnfPQRX7UF3b&#10;SVFxPQVFtRSVNFBa3kx5VStlVS0UlzdRWFpPVl4FCSn5RMdnERWXSWxyLglpApyzCApPxMMvXJfZ&#10;66Vk7eyNlZMXZnZumNq4YCixKQKWd9mpc2SrqQ1bd8l0ex1oVrDZHiMLgZladIaV5Da7SESSD7a7&#10;fXGSAlv/SALDE4mQbN6EbGKliDYpV8U3ZedWUlLWpFzY4sauE7jb0KvUIDBdMnYFKHbu1TKom8S1&#10;3UVtrUQfdCkY3NzQS1NdDw01ndRXtWuqbKe2oo26ynaa67ppbxqgs3mI5toeqstbqShppKpUYKkA&#10;yV5qaqRYsUX9TbXSxXpVSltUUkd+UTVZeeWkZRUTl5xLiJTNBkar5+XmE6ZyiGX2j42TD2Y27phY&#10;7sbIUv5+TgrGy99KIPJm6Q+Q95mRJet2WAxrvZK5ttQB5nUCG8WhvM2M1dvMdM5UmRVkpWISTCwd&#10;VHmbhZ0r9s7euHsH4xsUpQHk8HgVsRCflE1qWgFZEueQIYWWmnJzNCeyOPLz5LMrt1gNokhkhZpR&#10;oWaqNKoBP308j8T1iFoaO+lolbJFKavsU98J8nkun/PyeS7fD50d4uDvo7urX6mjvUdlysv3hVzf&#10;0d6rRWB0a7nWEmUhOdw1VRJFJLnzMrCiz1fWcrGlGFNysTukTLFNIjAkv7xbHVvuT9blO0fKE+X7&#10;RvtOE8m6OKfl+0cGDAQu11FaIpFQMutEIHqlcqDnZJeoYj6JMZP4MslWlsJBlbOsCggLlBtdYLI4&#10;mPMLqskvrCEzt0JFiUXHZREYmqjArcz+au3o4/KVqwoqnzl7jqyCcuUcl4E8iawQbTKxUa/1I9vN&#10;eGCLCSs2GXHvRk33bTJm5SZjHthswoNbTJVWbZGYEzPW7jBng6GlAspyTglUFpgsxgGjXY6YWmqO&#10;ZHsXP3V++gZEExGVqhzUYnbIypEcbIkDEcheq1RQUC3P9z+zssoOxMT8D4DK586dm3n58uXesxfO&#10;//169IX8Ez5CN0RgjIzB0EHly5c4/fWHnHo6lR96ZvFjxziuNE3im4pJfFg4gbdzJ/Fm3kxeyzfg&#10;uczbORa3nH2RqxiI2EJHiDHl3tuJt92A5/bVOGxaj8PW7TibmmK2aTMbHnqIVfevYO6c2UycPIXb&#10;xk9hzNjJ3Dp2kpJA5bGTNKAsYPm2SZMUWB47WbZPYNKUiSy93YBtGx5m59b1bF/7ECvuvJ1Zs6Yz&#10;UfabMJFx4ycwacJ4pkyawNSpk5kxbYrKnV0wb5a67Z13LuTO2+ez6u6lrL/vDrY/sIwdK+djtmYx&#10;a+6ex9JFs1m6eB6rVyzEfvMK3IxWYLb1btasvY9lK+5n4dI7WX3fXThtug+zlUtYNncaU2dOZ8L0&#10;OUyeNZuZ8+YwZ8F8Zs6ezbTpsxV8mzF3PlNnz1HPTTmFdUBZg2g3wuP/r6Cy5lD+d1D5vwiUx1/X&#10;reMnMm3adKzNd9Hf1kRtboZyVrXWVNBUXUFNWSGVRdkUZ6dQV1ZAT0sd7XWV9DTVcrC/m2MHhnj0&#10;yD4O9PeQk5xATWmhgsr7h/rY299DXWUZDdUV7Ovvpq22gurcVBJ9nNj54GKMt6+h98VXefTKLwoM&#10;9355hkPnrvDo1e/p+uATotv7yNx7lKNnL/LotV/o+/wipc+/Q+M7X3Lku79z9OrPdH3yJbWvvsOe&#10;r88q8Hzi+79x/LtfefTq3zl+7gc6nnqa1Dgf4u3XkGyzhtrEQPqby+isy6E0zYu8eDvy482ozXGi&#10;KsOO7GgT0iNMyIwwIzHAmNQQCwrjXajK8FJguTLdnaoMT2qyvagWZXlSlaVzKGe6UZ6+m9JkJ2oz&#10;dvP8/gxOvdXMqdeb+Pz5Kt45kc37j2fxTF8cu01XMmOagNrp3DZRy1LW5ymPBMejL/9rqCzlfTee&#10;Q/qolDETpzBpurjutYK+6XqNKOeTdQWVp81i7LRZunNlEn9Szng5t7Qc7ptum6h0s7iTla4DZQWb&#10;xwmInszNUso3btofSsCyJi0KY8w4DTLPnLeYuMRk3v/4I+VgvQ6Vr4NlDSaPcB+PdiaPgMp6IKyg&#10;8oi4i38Nk0dkFY+IaNBg8QiArF8XmDvs7v0DoPwbeKzl+CpAq1v/V1BZg8Ojnc/XdT2+4jrw1VzC&#10;N7qHte8VzRmsXdbft8RFCBC+rL5HpFDr/MULnL1wnjPnznHmvMRFXFCZwqKzFyQW4jynzp7nmzPn&#10;+Pr0ab769jRffHOKT788xQeffcM7n37Dmx99zWvvf8mr73/BS+98wV/e+oLn3vyCZ17/nJOvfMbj&#10;L37CY3/9mMde/JgTf/2Yo89/xIFnPmL/0x+z75lPGXrqC/qf/JSmQ6+R23qcgvZHaT/6Kide/ZrD&#10;z31M+76/0HPgFfYde5v9R97iwJE3OX7yff76+rcKAH919icuXPkbl6/9g8vf/ZOzl/7Ol6d/5v3P&#10;f+CV9y8ovffFd3x66mc+P/2Tgspfnf6Rr08JTP6BTz7/jo8+v8b7n33HO59e482PrvDYCx+RUtCO&#10;s08qSdlN9O17lpff+JIvvrrIW69/SH/XXvo6B3j79Xe5fOkq3//wk9IPEp/wk+Za/vH8VS7vPcop&#10;7yC+2mHKJ6vX887dD/CqwV38ZcYSnpm0UIPKt83lyG1z2H/rHPbcMof+W+bQN3YuvVLeJxnLMxfR&#10;N/d2emcvoUecytMW0j1VW/ZMX0jnxHm03TaXxqm3U75iE+l2AUQGpeHpHYudoz/ufrFEp1WSVNBO&#10;XF47MTmtRGQ0EJlWS0RaDRFptWRWDlHScZLS7uco73uRqv4Xqep+lvyagyTmdpBe3Efz0F9pO/g6&#10;Tftfo+nA6zTsfYnS1uOklnSRVd5HXc9JOo+8Ts+Jd+k4+rbat7bnaXKrhsitGqSi6yRl3c+QUX+M&#10;mJJ9JFQeIqf5MdIq9yuoHJ/bQVxOB2lle1UERnLJIAHxlTj7JOEbJFPxJe81k4iobPwC4rG281FQ&#10;OTg6h469z9D36Bv0nHib/sffo+voq7Tve46K5v1kl7ZT1rCXpoEn6T/xNgOPv0/n4VepaD1McVUX&#10;jz/5ospS/sev/8F//Pq/+OfffuXs11/wzPGD9NdXMFBeTFlEON7bt+O8fj35wX40Z8bTVpBCY0Ea&#10;YX4erHlkNcvvWcmDD63HztaZ8OBw4iNjcN+9m/Xr1rB1wzpCfDzITo4mOSqIxIggEqMicHd0xHTr&#10;FqyMjdllaMyGdZvYst0IT29vUpNiyU+JpSg5hkhfL7Zs2MY9D2xis6kLaw3teHD9Dh5ZvwkLG2v8&#10;/H0JDwkmOiiYUC8vbHeZs22rEU5ufgrGJ0enkh4WQX5ECMUxIeREBRMVFKDyPmNTK4nMaGWnawrL&#10;1lizcpMdDu4x1Df28sknn/23obJ81rz51rukZxXj7RuFb0CsyrP0C9IcSp5+kbj7hOPqHYqLexCO&#10;boFqCrJkXFrZe7HLxk05VeSHuPzA2GXvqlyEu+zcMLF2xlCmnMuPBGNpZrdim8BjcQSa2rDRyJIN&#10;O7TilvVS1iKZxPLjQta37mTDFlM2bTdj6w4zthtZYmRijfFOG3aa22FmYY+FlRPWtruxs3dXcRN2&#10;DlJwt1sBHytrJ+zsd+Pq6o2/bzBhwQJmtWnqMqVcKSya6EiBvfHExCQQHRVPRHgsYWExhIZKiZ1s&#10;TyE+Ll0ro4lNJ1pyjMMTCQuNJUQAblA4QYFhKhJFXIue7r64u2lQ2dfTjwAfzcUocDcsKIxwiZjQ&#10;KSI4kvDgSMJCIjUYLHDaPwRfgcqe/ni4+eLp7oePVyABfqGEBkUSERpDTGQCUREJyvEcKe5nVbYX&#10;p0VZhMcql7IcPywwjJCAUMKCwokMiSJanMtR8cTHJKpoDCnLS0lM1UVkSH6rRGYkkRSfrCIzxAkp&#10;0/EFggkQK8gpUiocjqkoVo7IIgFV4kpVjthSVTYmRWfZGRpAHhmHMVzkl5KlwKJATbmdAEuZmi9g&#10;s6DgehasiqEYmZ2sg8p6l7LeeSwSCDCcp6xzDuu36eGyHgorIKyTHhrL/tpU5wZ1bD08lu2yLhEY&#10;eufySHg92g0tj0/vCtU7q5X7uaRKRWkI8JClvghQ4LGKkdABED0Ql/gP5RAWsKx73LJdH8uhSaB7&#10;iYL6CvgWS+bzdZeq3lE+EiTrwfJIqKwvotOyVfPJkgGADNlPSuQEBmsDB8rdXFhGoQ4qlxaWK7As&#10;rmXNuVxBeYmUCkrmtGRkC6wupVjOkSLt8QpUlseUpnPXipNW7ldgkHIYSkFYQTn5+WXkSS6wFBcW&#10;V1MsTrySWvKLq8nMKSU5rYDYxCwi4zIIjUomIDQOD/8IBf6snbyU+1Q+ZwRgPbTZZIRMeWjLTk1b&#10;d7Jq204e3LpLadW2XRpcNjRntaE5a4wsWGdkrqbgi5tS4nG2mViw3dQKo13WGO+yZpe5LTZ2Lri6&#10;+eLjF0pQSBQh4XGER8UTHZtMosTF6DLE0wXyClAWwJsv8D5fOZZTZaAnLpGUuCRS45JIjkskISqW&#10;OJ1k0CctOZ2s9GwFkfOzCyjOK6JYXjeBx3L8ZHE/Z6tc5hwZlMnM+w1UlvdWsQwAyTks5ZFSFCYF&#10;jJLnKo7Jpm41Pb+/7yCDA4fp7z9ET88BOrv2K7isQLAOBvf2H2Foz6MMDR1TOcxdnZIVK+B5P319&#10;h1S+spTTDQ1o6us9qO3TvkfdR0/Pfnp6D9LZtY/mFikA7KC6po2q6jYqqlopr2ymtLKZkoompaKy&#10;evIKq1WRWmZOGVm54ratICO7VMUzREvZalQSASEx+AVH4xMYiWdAhIppcJbSMMmyd/JUBau7bHdj&#10;IlEqZvZa1JGpTjttMNxlp0CncspK6aO1MzutXTCzdcXC3h1bZx8c3QJw8QjGzTtMfT96+kXgLx0D&#10;MekquiMju5zM3Eqy8qrIzq8ht0BymusprWyhoradyroOKqvbKa9sobyylUpRtRS1tVBR1kR5cQPl&#10;xfVUlDRQWdpIlYDqsiaqy5sVZG6s6VLQWYByWXEDpcUyM0FmSHRTX9+tjplXWEtadhkpmSXKXZ2Y&#10;XqhAfHhsOgHhCXgHRqmsaVsXXzXgu8tOBnrl7+KCsbkzhruc2LbTgS2SZWtqx2YdSFYwWQeUBQL+&#10;HlTeIDLUtMnQki0yi2innYosMLF0ZqeVs24WgAcuHgF4+oXhGxSJf3AUQSGxWpRFvHQDyPeFZPHn&#10;q4K5gjzJBq+mpKCKwtwKinLlM6dWRXuoAb0R3wEy2Cjgt00GDgXYymyQZom6aNdmlMj3hswgaZD8&#10;eQ0O6wcX9QOOXZ399PftYXBgP0ODB9kzJOdwvzbLpalD7StQWMpKBSpLUZ9kWmtljt10tA3S13NQ&#10;RWFITrlc19bcS2tTD20tPaoos11mqrQJVO7SPQ4p/+tTS7ksZasymKjvFaivlYgjGUDsUG5q+f5Q&#10;3ytSqqhiTeT7s4y83FKyMgrJSC9QAFmAcn5ehcqM1ucxSwazFmtWRGqGdFLkq1xzv5AEdnuFYe3s&#10;q2aGGZo5UtPQpmIvBCqfPnuOjIIy5fTfLEV65g5stXBks5kDG0xtWWtspT5HH9i2k5Vbd7Jyi6nS&#10;AwKT5TNXJ/n8Xb3dTGUqbzSy0mCyeh/aK0eypZ0HjrsD8PCJwC8ontDwZGVykIi11NQisrLLyc2T&#10;51FFdk6FimuT2DaZcZeWVijFq/+ZkpJ7wO9/QvzFpUuXHjx//vxLZ86d+48bofLIXGUNLP9RrvLF&#10;Sxc59clLfHvUi8vNE7nUOI6L9RM5XzuJ83UTOF8/gW+rJ/BxyXhez53I86mzOBG7iH2hy+gLvJfu&#10;4IdoDd1Mic8O4my34bljA9brH2HHQw9gtmULu62tMNmyhRX33MfceQaMnzCNWxVYnsyYcZOHobIA&#10;5WFNnMBtE8YzYdIEDBbMYd1D92NpuAkXSyPsLbezY/sjPPLIPdx99+0sNpjL7GmTmTZpIlMmTWLy&#10;pMlMmTJNZTLPnDWT2bNnsnD+TO65YyGr7rmdVfcsZeWy+axYOp87lyzk9kUG3LvUAMMHb8dvx91E&#10;Wd6L7fbbeeDBpSy+514Mlt/DivvuYsfq5RitWsqy+dOZNWsWs+cuYvqcBUydo0HkOXPmM3fWfGbP&#10;ns/seQuYNGOmcpVedyj/MVT+o/iL/ypYHn2b34PK+jzlGzOV/3tQWaIKxoybyPx584gKDeJgbycV&#10;Gck0luSxt7udfX3dDHa10NNcTW1JNnWlubTWltHVVMuhwR4ePbCX44f2cvTwHvZ2t1GenU5rdQXd&#10;rU30dLSwf7CXptoqutua2dPTQV1xPlWZiUQ6m2G0cgk2TjYc++I0j179G3tOXSLnyRfIe/J59p06&#10;w76vviVz7xFy9h7l2KnzPH7tbxy9+DP7T3/PoQs/c/y7f9D/zQXyn3mRgmdfYujbCzz63d95VDmd&#10;Naj86OmLtB0YJC3EgXT3TRQFWdJZkspgexUtlakUJbtTmORIcaINJUnWpIcYEue7icxoM1rLAqkv&#10;9CEzyoq4AFPSw6woiXemKtWdmjRPajM9qc70UKrK9FAO5dI0F4qTHSmKt6Mp151Xj+eq6ItTrzbx&#10;2XMVvP1oJu+eyOBIcxiGjyxjkgzMTJzJuEnTVd7xWMkglpK+UdIg8sioi9Ew+b8AlSdLFM2NUHmG&#10;aARUFokzX0HlKTOvnycTp6q4lFsmSYzFNG4aO1npT2MnK7B882ioPHaSuu5PY6fwp7EaWJalXqPh&#10;sujPOrB889hpTJg2B/+gYN58520FPkdC5Rvg8choi9/ZNhoUC1T+Q3fyvymMGw14NXfvqO3DruDf&#10;AcojoiCux0FoIPdGjQDO311RwFntf4PjWOc6HgWn1TFV2dxlDQ7rlhogvsB5yRCWgrlzZzhz9jTf&#10;nv6Wr77+ik+/+JwPPvqI9957n/fe+4B33nufN995l5dee51n/voyjz/3Fx5/9q88/eLrvPzWh7zx&#10;/ucKEr/07lc8//aXPPfGlzzz6pc89dJnSk+89BnH//oZh54TKPwxQ099wsDJj+h/4iP6nviY3ic+&#10;oedxTd2Pfzqs3pOfK3U//gldj31CzxOf0XPyC3pOfk3PyS9pPPw2OW2Pkd/+KB3H3+Dkm6c58cpX&#10;dB18md79r7Dv6NvsO/wW+w+/wfEnNKj8wedX+fLMT5y79DMXr/yNS9/9k3PX/oOvz//K25/+wHNv&#10;nuGZ10/x+ifX+PCbn/n09E8KLH999he+OfMzX3zzIx99fpV3P77EWx9e4tX3L/Pyu5d5/K9fUN58&#10;lKjUegqr9vDok+/y9vvneOPNL3j+uTd59slXePGFN/nw/c85L/D46k9cufYz177/G9//8Hd+kIzl&#10;H//Bj+eucfnok5yKTuEzY3M+XLORdx9ay2v3PMBfDO7i6WlLOCFO5VvnsP/mWey5aQb9N82g788z&#10;6b1tFr3j5tI7YS49E+bRM0FA83z6py9icO5ShubfQd/sJXTMXErjHY9QtsOedC/JXCwgLCofL98E&#10;7J0C8PKPJzm3gbzqIVW8l67UT0ZpD/nVg2SUdFPcdIS2g6/RduRtWo68TcP+16np/wuF9UdJyOkg&#10;Ka9DAeLGoZep6vsLlX0vUNP/PGXtJ8go6yWjtJvKjuO0HXiR7kffVk7l5n2vUt39FPnV+8iv3qty&#10;nCt7nyG/9QlSa46SXH2YlKpDxBb0EpbaSEhSLYHxNUSktxKT201QUj2uwbnYucfgHSgZsOJWTiUi&#10;KovA4CQcnAIwNHHEPzSNloGTGlR+9G0GTr6vMpV7j7xEfddR8iu6qGjaR8vQ0+x54j32P/Mp/Sfe&#10;ob7nCYqqujly/FnOnbvCr3/7D/4pUPmXf3L+22954bFjDDVUM1BWRGFwIB6bt+GyfiNZfj40ZibQ&#10;UpBCXUEakUG+bFi7nvtXPsz6TYa4uXkTGhKOh7sXG7du5b6HVrFt21aCvDyV67ggNZ60uHC8XZ3Z&#10;tGYNa1etwtLUFDtzC8yMjXFzdSYhMZKM1Bgy48LIT4wiPjgQk+0m3H3vWh7ZuIuH1xuzcYshDk52&#10;BAf5EB7sS5CnBy7WdmzfuJl773mAB9YZ4h+XQ255BznZFaRHRJMXFkBFlD8lkT4kBXkRERhKYlIR&#10;CWl1uPqmssXQCUNDW9ydfaktr+PDDz78r0Nl/WfptavqMyYuMQtTcydMdVMLzW3dMLNxZaeVi/rx&#10;bWzuiKEUqOyyY7uprfqRuEl+OMoPgu07Ne3YyQbJJTa2UABZHH5bTa1UaZ0U2m0xsWSbqfy4tFY/&#10;3uU6cSopt9JOW1WOp6IqZGlmzy5ze6ztduPo7M5uV1/c3f3w8PBTS5Gnp79yHgcGhGuu4ZBIAgPD&#10;lNNXwK7rbk+Vkx3kH0JEaJSKeJDc0xhZRkSrdQE2CZKDqoCquIATFVwWSCuFdSqfOFYiJ9JV9IRE&#10;UFyHyhEEBkoGchD+/kH4+Qbi6+OHj7cfvnp5+eLj6YO3pzc+Xj74efvh7xtAUECQcshLjrFAZQWW&#10;QyIICZK4jDDlfJbp9X7eQfh6yxT7IPx9ggn0C1XOZom40GIuYhRUVi7omEQFjCXrVRzRMQKbw2Ju&#10;VIQGoWOkjC8qkfhY7XlrgFmX0aqfUi8FYhm55GbnD0NlAcriUi0W17KKq7geZaG5Iws1h2uWLCXq&#10;okg5jiUCQw+Wr7s4sxVQFDAtBWKiInEtK8D8r2Ms9BEVemCrvyxLgQp6J7L88Be4oAfMeuigdyOr&#10;gj4dqB4puQ8FnFVmsWQ5yw93rfxMgWXZRx+TMQIUi8TtK/vpJZe14rTrTjoFUAUI6q7X30Zg+kjH&#10;nbiGBdSr4xdVqH2063QxIsotLrD4OjAeWeSmvX4aPBbYLFBXiynRYLI++kIk9yMucXEPS4a2SI4j&#10;t1fQWXd7kQahNdgswFgDxxKhIdfL4xa3rNxvofq7CTxXAwfFFcOPQRy1+TnaMaQAUQoK9REbUpqo&#10;B+dSWqjiP5q6aG3tpbVFwE8PTU0C0AREtlJe0UBBkR425xMVl45/cAzO7gHssnZhuwxk6Qa3Nopz&#10;crs4JmUa/k4e2iaAY5fSQwKVt+ugspGFDipbsN7Igg3iXJbPMhNLNpvKVH1Ltu60ZIeZNSZWDljY&#10;78bayQM7Vx8c3f1w8Q7Ewy8U3yCZsh9FYGg0ITJDITaZZMkgz8glNS2LlKQ0NZCTFC/vxUT1eRQX&#10;I+/p2GHFSXxNYgqpyelkpGUqp3NRfrEG7fOKFGjOklxlgfQ6qCyDCHrJ7AIZNJDXULn/CytVHEBd&#10;rUzr76SpqYsmyZZtEte+uCj3qmn7EoMhwLi3TwDzUbXs6j5Am0znlxiH/iP0Dx7THM09B+jo3Kck&#10;oLija78q7JP4jN7eAwwMHFYSSC1lZXp1du2lo2NIZcw2N/fS0NBFTV07lVXNlFU0UlLeQGlFA2WV&#10;jZRXNlEqjlvJjy2soqCwkryCShXnkJUtU/vzSEzMJC4+neiYFCKjk4mISiI0QiKYovENjMTLNxQ3&#10;72Cc3fywsXfD3NIJM4k6EVk5YSa5vTJAau3ELisnbWmtbTe3ccFC4LKdG5b27iqH29rRCztnH5zd&#10;A9UgbEBYgorKkH6AiNgMIuOyiEnMIV6yajOLSc0pIy2njPScMjJyK8jOryK3sIrcgkpycstJVzBM&#10;BuQ0CFhSLNnnjVSWN1ElkRsCoCuaKS1poCC/mpyccrKzyxRYKyiqI6+oltTMUiITsvEPT8QrKBbP&#10;wGjcZPaQV4jKKt9l54qR5E9L7riJllUr0QMC9jYaydKGjcZ2bDbVgPJGExvl2pd8ZE1WStr+Vgoc&#10;bzKS73prtpnaYGQmUFCD8ubWLipKSt6Lnn7h+AdHExgSjX9wJCEyKBqbQmJyFinpeaSk5ZKUlEVS&#10;cjYpKRKdJJ9rJeTnllFSKLO1a6kpb6SuslktRU21bXRIbEuH5FVLjrVWotfaqoFigcB9UqTXPagu&#10;S5yFfnaL/nuira2Hrq5+FWHR0zOonMfiOpY4i/7evQwNHGDvnsPs23uYzo6+4YFMia2QuAvJUu7v&#10;3Ud/74FhgNypoi/2K5e+ZCvL+6ldzvGGLpVxLZFIzQ0dCnjL4+5o66a9tYuujl56eySjeYi+3kF6&#10;uwfUPrK/fmaLrMvsFhmE1GYIVajiWFUiq75vZFBTBjdr1HpeXhn5+fL9KiWEEpGhnTfJMhgjsz9C&#10;45VbXZzqEj9mZu/JDnMnlW8sDuK1280pr2m+ASqnF5RhaO3Cpl12bDazV9q4y07FDAlUls9QGbB7&#10;YKspKzebcP9GI6WVG414YJMRD2424uGtWkmfwGSJMtppoxu4cdLeT15+kcpJL30cEm0hsWzpGaWk&#10;pZWQllpMeloJ6WnFpKQUkJiQq3KUo6MzdEoX/Wd0dPoBP7+Y/3+hMnDz5cuXnc+fP//F6fNn/9fF&#10;K1f+UwPJo6DyNcmk+wOofOUK58+f5Zt3jvLtoCnn6sZxvn4slxvHcq1lHD+2a7rWPJ5zNWP5smwc&#10;7+ZO5rmEKRyNmMW+kPnsCV3MQPi9dIWupjFwK8VeJoSab8J67QPsXLsaeyNDXC0tcLK0YqeREcvv&#10;uofpM+YyVgFKDSpLTMQNUHnCBMaMH8dYAcsTxzN9ykTmTp/M8tvns2njg+wwXo2h0cNYW27EdtdG&#10;Nj54FyuWLGDpgjnMnjqZKRMmMmHCJKXJEycyc+ok5s+cyhKDWSw0mMEdt8/njtsNWLJoAXcsMmDV&#10;nYvY+cDt+G9dRojpUszWz+Ouu+ayYNkdLLn/Pu5+8F7uu3cx9985jyULZrDEYB733nknixYuYvpc&#10;Ke6bx9zZ85g3dwFz5y1k9rz5TJgqJWQjobIO2v0BPB4t/X6jAfJoaU7oESB5pP4NVP6vRl/8WUUT&#10;TFElfeIuX7pkCflZ6ezpaKYsLZ7ehkqO7u3n0UP7OLavn4M9zQy11TLU2cCe7hYODvVw7OAejuwb&#10;5OD+AQ7s7aW9ppyGogJ6mhrpaG6grbGO/q42aspL2NffQ19bM1W5mZSnROFvsQXDB5eRXlrMExe/&#10;V9EXRy//SNenX5P7xPP0fPYFT/7wI53vvEf6wD46X32bJ6/9ohzIR6/9yrFr/+DY9/9gz9lrdH1x&#10;mv3nr3Li+194/MdflU58/3ce++7vHPrqNPnVpYQ4bCM/xJL20jj62irob6+moTiBomQ3ChMdKIiz&#10;Iy/ahtJER6qy3ClOdaCjKpj9nfH0N4VTketKcogxiQFG5ERaU5q4m+p0T1Xkp4fK4lQuTdutO54t&#10;HSU+vPVEEWfeauHbVxr57Lly3ns8h7eOZdCS48r9d8xlrMRJTJqhg8rTfwOVb3Qm/x5EHq0/gMrj&#10;J3LblGlMmjFbQeVhoDxzLjNnzbtBEo0xYeosxk6eoYCyOKknzpjL+BmzGD9zFmOmzlCOZYHLN6t4&#10;iym/dSr/n0Dl8QKVp3HzWJnhMA1nV1deevUV9bmmYIQeDOscyMMAWMHiG6Hy70JjkYLKo/VbgKz0&#10;uxD430Bl/XV61/LvQuUR7uDvBCJf5srVS1y+elFJXVa6xJVrF9V1VwQOX5M4iUucv3Se8xelWO4M&#10;Z8+e5tQZyRL+hi+//pJPvviMDz/9lA8+/ZT3P/6Ytz/4gDfeeY9X3nqHv7zyBi+8/BrP/OUlnnr+&#10;Lzz5zPMcefQkg/uP0ta9l4raDgrKmimv7aKqqZ/ypgGyqtqJK6ontqiBzNpuqnuO03f8FQ499wEH&#10;X/iEvc99xtCzn7Pn2S/Z+/RX7Dn5udLep79g4Nkv6X3yM00nPxsBjz9TsPj6ugaSZR/99q4TH9F5&#10;4iO6H/uY7sc+pePEZ3Q/8Tktx94jv+Mkua2P0nr0NR5/4zSPv/YtPYdevQEq79NB5ZfeOM2HX3yv&#10;Yi1Onf+ZMxd/5syVXzlz9X/z5YX/4I1PfuDJV07xxMvf8OrH3/HhN7/wyam/8dmpv/HthV85ffFX&#10;vj33dz75+gfe+eQSr713nr+8eZ6/vnORZ18/zcDR1yms2a+g8v6jr/DSa19y5PhfaGkZVNl1T518&#10;hTfe+IRvTl1TTumLV37l8tV/cPW7X/nuu7/z/fe/8uOP/8GPV3/h2nuf821JLZ/aufGxsRnvb9nO&#10;m2vX8/IDj/Dsknt4bMYSDo+fz74xsxi8dRYDY2YxMHY2A+PnMjBxPgPTDNgzewn7DJaxf8ly9i1Z&#10;zp7bV7Dv4a3023pRG5lFTkoFiSmVRCeUEhadj3dAMvbOwQoqp+Y1UlK/n/y6AxQ3H1MlfUX1+ylt&#10;2E9WeQ9FjQdo3v8irYffVFC5cf/r1A2+SEnTYyTmdpKY105dzzO0H3yTtsNv03LoTRr3vUx171Nk&#10;Vw6SmNdCfs0eavufouXgK9QNvUhp+5NklO8lIaedhOxWUkp6yao5QFbtEVKrD5Nae5TMumMkFg8Q&#10;mlJPRFoD0ZmtpJYMkl1zmOTiASIzmvAJz1XgWBy3ERHJyq0cHJyEk6M/243s1fOr7zxKz5FX6Tz8&#10;Ot3HJXrjZVr3PEtFywESMquJSasgv2aQnqOvK3f84OPvqXK/gopO9h54nFOnLvL3v/0H//j7/+Yf&#10;P/+TC9+e5sXHH2NPQw39JfmUhAbhZ2iE9w5DsgN8acxMpK0wjYbCdBV/sW3DRtav3YSjkxuR0fEE&#10;Boezw8Sce1etYeX6TewwMcPPw4eC5GTyUxLx93Zj86aN3HfPfax7ZB32ljb4uOzG38ON+NgIUpKj&#10;CQ3wJNTTmcyoYFLDQ7A23cX9Kx5m3QYjdpnZ4ersRkRICFGhIXi7ubNLXBz3rsVg4d3MWbSC+7da&#10;E5BaSmZlNykZ5aSER1MU6k99pDe14W7kBO0m1s+HyKAYQgIT8fWOwn23Dz4uboR7+dBUXsEH77/P&#10;lWu/A49HA+WRn4XXrvL+hx8REZPEQ+u289DabazeZMjqTUZKazYZs2azEeu2GLNhuymbDM20cjtD&#10;iaEwY9OOXWzUa1TZnZG5HTvlx7itC+b2LlgKdHFwU5EUdgJfnD2H5bhbyuy0sjoPzwBcd3srl7Gv&#10;uHxDIolSgFdzE4eHRROqIGwk4aE6t3FMAnGxkjssxVnRBAeG4uPlh7enD/4+AQTrnMIRIeFEhkYQ&#10;ERquFBUWSUxEFLGR4uLVoLPkCasirpgkNZ09OjqR6GhZJhETnawczBHiZg6JIEgHlYflHzgsf78A&#10;BZa9PL3wcPfA3c0dDzdPfLx8CfQPJCQolPBQnYM6PJoIpRgiw2PUUu4jMkyyjmOUS1niUvRgOTgg&#10;XMFluT4mKoEEgcMSYxGnl2Qmi6SkL4WE2GTi5HlEao9dD6W12wtUTyE1KUOBxOSkDA0sp2Qpp6oA&#10;KYm9KC4o0zlTtbgKAYMCHVWMgbhO07KVu3UYKOukz0iWpQBRPWgWp/JwNEOWLhJDN0VfYO1IN7B+&#10;faSTWICwHrLKMfVuVwHAAo/1wECvBgEJusxjfVSGHEMPdPXHEagroFmgsTiEJdtYgKcATgFzAl/1&#10;oFR+0ItDTKR3iwkIzs/R8qEFsksciPwdJWtay5fWMqbFPaqPApF1ce1K4ZpIn0ct4F3LrS4clvY8&#10;5XHqHcaa9O7k34PKWryFuIWvZyjLZb37WA985bWW4sWkxDSllCSBmNpx5LHmKlAs9y+vpRZfosrh&#10;FFAWx7pEaAgMk+u1fa9DZU1SCCjnUUl+GSUKGldSLbnR1U00C2iRKBOZ6i2AuaSa2oo6WhoEHHWr&#10;csOezgEG+/Yx2Lefvp49dLb1K+Aszr2G+nYFSisrmygsqiYlLV9F1/gERODmFYyTm5R3eqniTnGp&#10;SgzCRmMrbYr+dikPM2edrOtg8jpjS9YbW2oAzdSKzTut2Wpmy1bz69phaYehjSPGds6Y2Luw08GN&#10;XU4emDl5YOHsgaWzBxZO7lg6uWHj4oGThx9eMnAUKqA5iuCwKELDowmLiCE8IlopIjKa6Og4NYNC&#10;PttiJZ4mPokEiatJSSczI0cBe3E7i1NdnMu54kaW95ACyfJ+0+Jp5JxV5X3i/s4rJieriJxMgcxS&#10;zlinSstqKiW2RUBXO8313bQ0Ssa3lgsrhX29PeJcPkZ//xHlVNag8l56+g7TO3CU7r5DtHftV5EO&#10;Eu/Q3rVPXd/SJrnJ/Sr2QZzOPb1anIbKa+4YUtKKyyR7WBygvTQ19tDY2E1DYxd1atCghQopUKtu&#10;1mI6KpspK62nSDkuK1XJrEjcmdlZyp1IUlImiQkZKnc+RQcoE+LTiI1NISpaKzWVvHo/31A8VFGq&#10;Px4e/mrpJgMCu72xd3THxm63JimHs3fFxs5V5e1b6mXvjpWjJzbO3ji6+bPbKwQPvwjVG+AXEqdy&#10;mYMiklT5n4Dm0Jg0QkRRqQTLtpg0IuIyiErIJDIunbCoZAJDYgkKiScqJp2UtEJy8yspLqmnrLyR&#10;svImFWORW1BFakaxyrwNj0673l0QloRvSDyuPuHYuPhhYuPKDgspL3RU8QTiNpZzWc7zNdt2qYGV&#10;tdtkYNhccxpv18uS9TsENNux0diWDUZaXrJEG2wQkKyLKZBCte277DE2c2CXpQuWtm7YO3vh6hGg&#10;4L1/kIDjOKJikklKzSYrp5j8ogryCiXPuYBM+WyUz1wZWJPYhgIB5FISnEd6Wi452fL5UUlVeT0N&#10;ta201HfQ3tRNR3OPWrY3ddHV1k9vl+QZCwiWeAopUeyiuVlzEstlgcoD/fsUNFbxFa1dCjy3tYkz&#10;v4+eniH6+/cq9fYO0d09SGeHHEuiKvro7hxkoG+fgsviTFaZ+soN3a7g8+DAQYYGDjPYf/gGqNwl&#10;75GufXS176FdShjlvK5to1ayneXzrqFdfab1SSazkjieBxRU7ukeUFJQuU0iNcSVXK2+c+Q7SZvV&#10;IgWs2gCnViKrk0QkqfzlZsrK68kvqFCFhVkSiZGWT2xchgLJ7t4h2Dv7YG69WxkHJApGXOjrjaxU&#10;zrFkYOtVVtN0A1ROzS9lm6Uj6yVL28RageQ1RpYqZkgG5h7aaqrA8cpNhqzcaMj967crPbBhB6s2&#10;GfLIVhM1UCeRM+b27jiraBkZgItVIDkiJo24hCyV9ywOZMlJzsmqICO9lJSkAhLicomLySYmOpOo&#10;yDSiIlKJCE8hPCyZsLBkwmU9POU/w8OTD/j5+f3/C5WvXLky6eLFi8WnL164evbC+f998YouT3kE&#10;VNbg8e/AZB1QvnhZmue/5quXOjg/sIYf2sfxQ/tYfmi/je9ax/B966382HYLP7eP4fuWsVysH8tX&#10;ZeN4L3cCL6VN4pnEqTwRN5vDEQbsC1lGf/BK2gPWUxe0k6IAG8LsTbDd+BBm6x7CctsWnCzMsbWw&#10;ZNP6zSxZtIwpU2cxUQCZQLFJkxkzaZKmCeO5TQeVx8py7FjG3TaG8eNvY+LkCUyfNYWlS+ezZcMD&#10;2O/ahNOujbhYbMVu50Y2P3wP99y+gLkzpzJp4gQmjh/PpAkTmDJ5IlOnSnTDBObNm8aC+VLQN4fl&#10;Sw145O5FbLt3Ic7r78J2/WJW3zNLlfcZLFnEPQ/cywOr72f53bezwGAGixbO5OEVi9n04B2suHMx&#10;8xYYMHvuXObNm6McynPmL2TWnNmMnyzOXs2VqQG76znKcvlfOY31QFkPn0eD5N9A5d+ByCNjL0YC&#10;ZT1UHg2UxbX8e87lYag8booqb7tt/CSW33Un5UV59DRWU5GZoKDynq4WDg/1s6+3g6G2egWWD/W3&#10;cXCwi+OH93PkwF72DfSwb28v+wY7qcrLpCY/l4GONgWT+zpb6e1oobGmkoNDfcrBXJISR3qwC85b&#10;VrBr04Psef45Tn73E0ev/MDxqz/y2Pe/cOLKTzz2/U+c/Plnjl+6TO2zfyF74CCHPj/LsWt/5/B3&#10;v3Lk+39w7Md/cuyHf3L8h185+t3/S9xfRslZrun78JrZSNxJCMF1oyHE3b3j3Wl3d3d39+5qd7d4&#10;QiBOBAIkQAghHoi7Y3vPzPGu636qmsDeI79Z/3fNh2s91dXV1eWdHPd5H+dPdFy+ReOZC7T+cJlN&#10;1+/z8e1faPv2BF6hQdgsnUFWuAt1JenU1xRSW5pGXqI7KaHmRHsvxctiMm6rJhLusgBdihMFSTYU&#10;p9lTletEY4k7axuCaSzxJj3CmCCX2QS7zCMhwJjMCCvlXBbHcl6srfItp4eZkhpiTFO+J9/uzOXH&#10;L8r44UAxJ3ZmcuTDeHY3BRLuOIeXnh1CDwWSBSoPVPOPIPn/FSpr82eoLMWOPQYMot+QP6aU/wyU&#10;Nag8TLmXe/YTv/EABjw1guHPv8qwF19m6Esv0X/ECPoMHUbPIcPoMWgovYYMU6V+PfsPUooNTcvR&#10;X8Hh/wlU/peeA9SIe/kx0WUIVO4zAGNjEz7Z+wlXb95Q8PiPCWXRSxjg7h8VF/8AjB+Fxt2n/5hK&#10;/iMQ/ucQ+Y9aCg0Md5fe3fldJ3FNHbWv1c4RURLp1USaWkLUEVIwd54ffjzD2XMnOX3me06d/o6T&#10;p77jxMnv+O7YEb49+jXffvc1R7/7hiPffs3nh75k9759bN62nTWbNtO+bj2ta9fTvGY9jZ3rqGrp&#10;pLi+ldzqZjIrm8moaCKpqJbIrHLCMsoJSi0hIruaiJwaIrJriMypJjStjKBEAXV5uAel4hGcRmh8&#10;IdHpFYSnluMSnslqn1gsAhPxSdKRUr5GuWg7dhyja88p2nedpnnnGVp2nqNt+znaPz5Nx/bTdO46&#10;Q8vuszTtOE3T9tM0bjtF3dbj1H2ojSSRa7foR50+Ro2MwORNR6na+C1VG49QrY5HKV9/lKrN31O2&#10;4QiJAiJ16yhs38vafafZuP8MtWs/o+4RqNy25nPWf3iEvV9c4NvT9zl54WfOXHrI2csPOHv1F85c&#10;+ztHz//GgaN32HrgvJrPvrvHkbO/8N0PP3H8h584d/kXLlz7jR8v/8LJH+7z7elbfH3iJoe+v80X&#10;399k39eXaN14kJA4HQ4ecWTlN7N1+yFa2j8iOjaLgKAEsnOq2LrtICfO3OTC1V+5dONvXL7xN67c&#10;/JlrNx5y/eZP3L7zq5obN3/i6rmrnN+6l5Ox6Rw1s+GI0VIOz5rDZ5Om8MmosWx7/V02Pf8a6555&#10;ma5hL9A59AU6nn6R9qdfouOZV+h49lXann2dthfepmv0DLY7+3OoeT07tuxFV9FBXGo5IVH5+AWn&#10;4+mfiL2LBpUtbP0IiMgiOb+F9JL15Nd8TGnTLgqqNpNbtpb4zFpSi9vRte6mbM1BBZVLOr6gqHkf&#10;mWVbCU6swTMsn8SCLgob91C+5kvK1hyiqHUfmZVbiMyoJzBWp7zKWVWbKWjeTV7jHjKrtik/cmhi&#10;NYGxJUSkSgnfWjIqP1JFgNn1n6jUc0LROkKSaojJaiapoIsCgdedn5Ffv5OU4nX4RuTj7BmNj0+0&#10;+oeeQGV3PVSeNmMZJpaepBU0Ud62h4rOA1Sv/4KKrn2Ute4go7gNZ984Vln74huZR1XXftbsPkX7&#10;tmNUte0hJaeGxpYNqtTx4U9/4xeByg9/48aFKxzc9jHtxfk0pMWT7u6A68LZ+K9eQW6QD2UxoVQm&#10;RVCWGkWsnxtLZ89gpdESfP0CCA6PwsbBhclTZ/POqAmMmTqXeYuW4+HiSVJENIHeXsybO493Ro5m&#10;5PsTmTphFiZGK/FydCLM34/I8DAc7e1YMHMG5kYLiPFyJt7XHculRkz+YBxL5hnh4eROgKcv7k4u&#10;mKxczbx5S5g4YQHPvzSWoS+OYthrE3hz6iosfJMISa4kLCKHSK9A0t2dKPGypcTLnFQXEwJtVuNm&#10;aY2TpQMuNk642Nnh5WhHoIsThRlpfHX48P84qfzoAtux4ycIDI1k7KQZfDB+KqMnTGX0xOmMnzqT&#10;SdPnMnXWAmbMXczcRctYuMyYxStNFSBeamyhHzmtzZKVZiyS7o+lxixetloBZFNRQthL6kRceFKs&#10;4o2TixdO6qiNi4skjUU7EYCnh79eKeGhkscekjL2DSLAPwR/fZLYxydASxOLB1gPlAMDBMAE4Sdl&#10;i17iKfbAxdEFJ3snnOyccLZzxEVSwgJ0XVzxcHHFy9UdbzcPfNw98XX3xMfDCz/xa/sHqxSvgso+&#10;wRpI9g5SRwHZnuJC9hD9hScuLm7/MG6u4kJ2Vb/fwc4BG2sbrBVUtsbW2lbBZjdnN1WM5+stYNxf&#10;3W5fGXXfAhTsDZDUsQBt7yDNvezijauTOJM9VapZEs6SPpbbGxIU3j2hqoxP0sdRhAVHERoUSZB/&#10;WDdUltsv1+XuInDdTwHnsJDIfw6VlaMyU4HH7ExRMYi/MVsBQ0kzC3yUn40Ub3KUpCSTFViOj9US&#10;ywouC5hOztTgVkqWAq4CV+XnBUhHiCJAOXZjiYlJVJD3UXWEQXVhUFsoHUWGQKVMdd2PQldJa4k6&#10;wqCweFR1YSjbU57K7CJ1HRps09QPBmgr4FgmOUEKBLVRoFx/nzTQntENlA1QWS5nuIzc79ioRCLD&#10;YgkNjlQjj6/cR6VCEPgreoJogc3xREXFERmpjXxPwLPmnhZAmKQuIxMr0FCfEBeoq8FiSUkL9BZo&#10;qKkPDMoLgc2GdLGcfvT7BmeyQXGhFS3Gq+dCRp4X9ZzK75RFAX0a3ZCAldsmt0Mln1XiXBYExF2d&#10;S3ZmLtkGdUd20e8pO3kOxAOarIFlKfgTiCxAuUy8p1J0mFNMYVahNtlFFOcWUyIQprCc6rJammqa&#10;ldKqsqwGXUE5BTk6bVSRYin5+ZpvNCOzUCX0YmJTCJNCspBofP3D8fQOVtvs7UUBYOvO8tW2LF5u&#10;wfylpiphqQFn2eK/VJv5y5i2cDnTjVYyc6mxmhn6mbnchFnLTZi5YjUzV5gye5UFc4wtmLPKnNky&#10;K0yZucyEmcuMmbXUmLnLTVhobMYSUyuWmVmzysIWEyt7TK0dMLNxwMLOERsnF1y9fPEJCMEvKIyA&#10;4HACg8MJDo0kPCJGpZzj45O1xYUkSYZrrwd5v0ZHar5q9fyFx6jFANGKJCVmKKAcE5lEdHgiMREC&#10;ogVIZ5GaJEWLReRnl1KUV0Fhbjl52aXkZpWoZGxpSQN1NZ0KLtfWdFIl5XvVndQ3rKO2fi3l1W3o&#10;ypsoKmmgrKqV6vouBZlLK5opKq6jUEB1eYuWYpY0c5WoMlpVUlk0GLUCocubKNFJUrmW0tKG7uSy&#10;lkYvIy+vjMLCSgrzy8nJKiYtNY/kJNkZIJ8pOUqbIu+5KEnah8pnipQiap9HMvI+DNd/FoYE6j8P&#10;vYLUop23RwA+nqIT0kYW3FycPNUinpODLBx64eDgjo2NsypjNbOwx9TSQY2JhSPGFg6YWDpiZu2C&#10;pZ10Jvhg7xaginpdvEMVQJaR046ewTi4B2Ln5o+ti69KEVs7+2Dh4Kn1E1i6YGrlipWDN04ewSrx&#10;7Bccp9LOcpSyQDfvMOxcAxQ8XmXlipGJPQtWWjN/hRVzl1kwY5GJShdLwnSsgoILVCHa6GmiftE0&#10;MKOnaTN2+gLG6+Hy+BmLu2fiTNFTLdVmphGTZy1h+vwVqqBv0QpLjIxtlArEzNoVO0dvXN0C8fIO&#10;ISAwkrDwOGJjpTBPFppyFejsdsvnFZOTW0RWdoHSsGToi1dz1KKhgFApO9Q0QgJKZSGwqqxOQdcG&#10;UUxUi0KiRhWbVpTUKK2FgF9DyZ1AZPm6qqK+23fc1NhBR/s62tvW0dwkChcp1JNdDwKW66ipbVLn&#10;VUnSuUKgs0FPUU9luVxfI/W14gsXP7KmvygqlMI+SSrL72ilvk5S/aK4aKZUV0dxYZVyKldVtFBd&#10;0UylLK5IMV9BOYV5pSptLPejtkpLUtcJFK+qV05lAd9lpaLYkN02lZSUyOte/MkFSl+jduTk6ygs&#10;LKVI1E1F5RSKg7mgjJy8EjKyikhNyyMxOZuI6GTlpHZ288fO0QtzaxdWrrZTC2tSaDxVFgumL2Ts&#10;NHl9LGDUtAXdzuNH3ccZebpuqPzjhYuEx6cxdeEKxskChR5AfyCXFWeyuJMnzebdCTN4d8J03psw&#10;g1GTZjF2+jwmz1nMbCMByZaYWDlh7eSFi1eQ0teEhCcQEZ1CZIwUL6YSHSM6pjTiBCrHZhIXk0lU&#10;RCqhwQkEB8QRFBBPSGACocGJ6jxJKwcFxqmksrd3BB4eYf/h7h7caWz8fwyVb9++/cKVq1c7Ll69&#10;8vOlq1f//T+Hyo/OI+fduMGVa9f48cy3nNuRwM36l3lQ8wQPah7nQc2T3Kt6knuVj3On4i/crXiM&#10;O+VPcqv0Sa7qnuB84ROcyn2cb9N6cCCmN9tDB/JhwLOs9XmZDu+3WBM+hzXx5pQGrCbMdCZ2c8ey&#10;dOIojCaNY8XceZguXcXyRcuZMHYKr77wKoP6D6G3QKl+A3i8n8CwnjzRswdP9uqlvMkGd3LPPr3o&#10;0VemNz1696Znzx4MHzKQ9998iZkTR7Js3kRsjedhsXwOsye/z8i3XuHFZ59m4AApl+tDD5ne4mru&#10;yYABvXju2SG89eqzjP7rc7z30lNMeut5Jr77Iq+/OJTnhg/hleeHM/bd15gy7m3ef+91RrzwDC++&#10;9DQzx7/Kwgmv8P7rz/LsM88wzACVhw1n6NPPMGjwIJ7s219pBGT+0vO/hsp/Bsz/K6j8B63FH+f/&#10;CSr31p8nR8OIS7mn6Er60Kt3P8Z8MIqK4jzKs1MoTIigNCOBkqwUanSF5KcnkxYdTml2Kk2VOjqb&#10;6tm0fi2drc3UV1fQWF9Jc205urQkSjLS6Gioo7OlQakv6ipLaaqtZE1rI2lRoQTYrcJx8XjMpr2J&#10;k80qPjxxkpazF0jd8yl5nx+m48JlNl6/Rdel66y/epON127S+t0JwiobCK9pp+nEJdZd+4mNkla+&#10;/auajXd+o+PKXYq+Okbc1l3kfXqYNRdu89GNn6n65DNs7KxxWDaLovhAGirzqK8uoLIghsxoO6K8&#10;l2O/fCw2i0fiuXoy3hZTVeI4L95aqS8qsp2pzHGmqdSTjY3hrG8IozTTnkjv+QS7ziXaZwkpIavJ&#10;irIkN9aW3BhbsiKtyI20YUNFJCf3lnP+szLOfVLAiW3pnNiexq6mcOyWT+TpYYP1UFlLKKuUssBj&#10;SQc/Ov/UoawHzD318w9ajH5aql4WQeR11UcKM4cwYMjvKeVHQfJTQ5/RjwDnofQfOIRefQfQb9AQ&#10;nn72RYa/8ArPvPwaT7/2GkNefpl+I56jz4jn6PfsCzz18qsMf+11nn7lVYa++BJPv/Ayg595gT6D&#10;hvNE36f4iyro+8dk8h+hsrbIIVBZTvfpP5DVq4zZvXunKnp7NKGsjYBhLS186w+A+I8J5keTx3+E&#10;xH8EHH+Axno4bIDChvJTg1/48rWr2ulrV7l07QqXrl5RR+UdvnKJ87JT5OIFTopW4sxpjnx/jEPf&#10;HuHQkSN89e1Rvvz6CJ/s/5SOrvWUlFWSW1hEbkEhhaVlFFdUkV9aSUa+jlTZKltUQUF5PbmldcRl&#10;FOMVnoKNTxQrHANZYOnJfCtPFlp5stjam+UOARi7hrDSLYQV7mEYe0Zh7BWtoLCZXzxmvgmY++nH&#10;NwEL3wSs/ZNwj8jGN7YAz7BMvCOyCUksUlA5JLkUW/9kjBwCMXIKxMo/kajceqq69tG5/TvWfXKG&#10;zj1nad15VoPKO87Rvu007dtO0bHzFM27TtK44yTNO07RvO0kDQoqH9PP99RtOaaf76jdfJSaTdpo&#10;p7/tHoHMlRskufw95QoqbyOicC05Tbto2/k96/eeonbdQWq7DtC28Sva1x2muesgXRu/YueBH5Ti&#10;4rtzP/H9jw84fuE+xy/+xNELv/D5ifvsOHSdzfsu8uH+i+w7codDJ37im9M/8f25nzh94SfOXvpJ&#10;uZePn73H9+fua87lC79w/MLPfPn9ddZu/YLEzBoFadOza+hYs4uu9XtIStVh7xJCdHwhm7d9yXdn&#10;bnP60i+cu/YbP1z/jR+vPeT85ftcuHKfy9ceclkS1Jfvc/6KnPeQCz/c4uzWvXyXXsgR31AO27vx&#10;mdEK9s6cx67JM/nog/Fs/Ov7rHn5bTpfeJuO59+m8+VRrBszmy1LrNjlE8nXDWs5f/wCl27+zKdf&#10;naa8fj3x6eWExuThF5qOl3+i8hAbm7liZu2Df3gWaYXtFNR8TFnzJ1S07CW/YhMJGbX4R+aQlC9F&#10;fDspadtHQcs+cur3kFa+ldicDvxiSnH0Sycgrpyk4g1k1+0mv3kf+U0CjrcSk91EZFoNmaVrKGjY&#10;RmnHAcqkzK/jILqWT0jK7yAytZrk/HbyBGi3HaBizSEq1n2Frv0gySWbCE2pIzarmcT8DnUZXcse&#10;sqo+IrGgU0Fle9dIvLyi8fGOUnDZwyMcC3NXZs5axipzN1Jy66np2kfdhkM0f/QtDZsPU7fuUwqq&#10;NuAVnI6FQwgBMYVUdOxVQLlp09eUN+4kKaOKmvouTpz5kQe//I1ffvt3fvvl37hz9SZf7d5Fl66A&#10;pox4snydCLNeSZqPC2WxoZTHhFCTEEZ1chiZYT64Whjj7epMYHAwji5uGK82Z/bM+YwdO4UZsxdj&#10;YWZLWEAIceGRONk7MHHqDN4bN4PxU42YOU12hpng5+ZOZHAwrs7uzJq5gHGjJ2C2ZAkxXi6k+rvj&#10;sXoVxvPm4mJpRaiPP272Tsyds5D3Rk9i8uylLFhmx+uj5vL0GxMY9sYkXh+/lNUuUUQnV5MUX0yC&#10;Xxhpbk4Uetqg87Yi08OccEdz/B3s8ZPUrZMrdlY2WJqaYW68moiQMA4c+JTrNzUX/B8B8u+7NtQ8&#10;unPjzi1OnT1DXFIqcxctYcbcBUyfPY+Z8xYy32gZS1aYsHK1BSbm1phb22NlL1tYXbF38cDRTbay&#10;euPs5oWzqxdOrl44OLljZePEajMbjFdbYSqldQ6uuHn44SNKhoAwlRYLCAjDT4CtSgLrU8D6ZLCM&#10;AGNJIjs5eeDg4KoK7JydPXB19VTne3r6aqle0TkoCCvpXjnvkfH0UWDZ2cEZB2t77C1tsbOwwd7a&#10;Fmc7B1wdnfBwdsXTxU2Dy67uCi77efqotLKoJLSErwaWfQUuewXhoS/WU9oKD0lMC9z1VkcPNy/c&#10;XT1xd3FX0NjVyRUnByccbO2xs7LFxtJGjZ2VPc52zng4e+DtIWDYT90HHxlv7X4JPJd0tvx+ASAB&#10;+qSxAA9xMBtUGXKUpLOAZYHrwbKFPjBUjYDxIP9QBY0l0ezrFaB+XgoGJfEsmo1usCyu5aAIBT8F&#10;LEvaVSCVgpdJ6Srlqry96TkKUAqUFOgoQNkApAXoREfEExUepyZa4EKUll5WUFn0EEmZCjgLUFYw&#10;OTRKg2ChUYSFyGmt1E/grqQsJSEsgNngQzZoLCRpbADLSjUhLkmBuvqEtPysQSchoyWMNUWF6BUM&#10;zmLDbXoUIAtclbSnpHTl/hjuk4Apw8h54o0W2CzJZLmPcl/lcjGSsotJVpcRqB+s0uLhCvIZYLIB&#10;LAtUFngsyVKZuDjttAbWRc0hwCy9O82sEt4q5SxQWCC6oShRA8sCeLuh7yPqCzmtkuWhUUp3Yhh5&#10;7uTxl8tLklX9vNwWfeJVHgtD2ljgtfw+VeYnCUP9UW6H/GxGejZ5eUXodOIqLVdbtFUJYaGUYlVR&#10;qU8blxVVkpdZoJLIchTQLEBZJ57f7CIFkuVYkFlIniSWU3PIScslP6uAkoJSqktrqNBVUpSnU9eR&#10;kZytJl38y3JM1VzVAqUEVgmkSpdUemqOmtTUXDVJyTlEx6YREBSNh2cwjs4+WNvq1QirbVi00lzN&#10;whVmzF9hylz9zFlhyiyByMtXK2A8Y+kqpqsxZsby1cxYYaofM+0o5y0zYfoSY6YarWDKomVMXbSc&#10;GZJ0NlrJnKWrmLvMWM38FasxMrXE1N4FO/kM9AnAzTcQd9mFERhKYFg0IbKYI+8feX2KAzs2hZiY&#10;ZCIi4lVKN1A+Y+V9HxBGaGi00kJIKjQmOpmo8ESiwhKJDhOfcwpxkakkxmSQlih6gSLyMkvIySgm&#10;I7WQtOR80pILlHZBwHJVRSs1Ve3UVndSV9NFXe0apcEQmFxQXKdGQLL8na6obqdYzi+oVmV0JaVN&#10;lEuSWT9VVa3U1XaqYr/6uk4qy1tUUV1BfpVKKwtkLitr0HQY+eVqRNNRXFylFgxke7+kk+W9myrv&#10;a1VQJh5ZSetLuj5RvTdTE7XFoRh5D4fGqIkMiSEiOJrwoMjukfOiwrTPLLlMmOzy8JdSU/lsiyUk&#10;KFL9HZDFPVdXH1zcfZXCwd7ZCxsHd6xsXbG2c8dO0pZu/rh4BuPmHYqHSilHqHH3CVNg2dkzBDtX&#10;fywdPFlt48YqSxeWidvYxI4lauxZZurISnNnVlm6Ymzlqi6zwsKZZWZOLFYQ2Ya5y62YscScyQuM&#10;GT9nOWNnLWXszCWMmbGY0TMWMXqGHiarmc8HU+YySj8fTNVmjIDlafMYN30BE2csYqIeIE+bs5wZ&#10;c1cwY94KZs1fxQIjU0wsnHB088fNJwzvgCgCQuJU2ZsU5WVkSEJWFvFKlfdXuYpLaxTgFRArzmCd&#10;KjzVdpwUy+eDvIf1PnuloSivVXoJ5TcuFx1ErYKujXWttDR10NTQpj4/igpK1eKilJeKJ1lcyKUl&#10;1WokrSypYpnmxs5udUVn+wY62tcrN3JdbYuC0AKGi6Swr6yW8gpR6lRTXCy7WipV4V5VeQM1lU3U&#10;Vok+o436ulZ1/QKjDQoNud1l8nmkyvbqKSupVbslcrNLKCqooqJMYHErNZUtVIi2p6hS+0yU214i&#10;RYHiVa5VrmfD/SosKCE3t4icnEIF4Av08Di/oFQVbOYXllIiaeuqesoq6ykqqSQrT0dyej6xiZmE&#10;RCbiHRCBs0cAFrauStci6jLprJggCwjTFjB2yjxGT5nHB5PnMmryXN6fMo+RU0VVMZ93p8z9w0jB&#10;Xlpe8R+gclhcilKijJm2gDFT5zNarmPiHEZOnM3ICbMYNXEWoyfPUjveJs6Yz+yFy1m80pzVVo7K&#10;ee4TGEFYVCKxCRkkyedxej7pGYVqZJeJqF/iYmWRU/6uphAXrcHlGPElh8u/H2TRNpOEuBxSkvJJ&#10;TS5QOpiE+ByiotIJDorHxyfiP9zdQ/5voTLwL9du3Zp89erVPZeuXP71P4PKv5f0CUR+ZAzqiyuX&#10;OffdJ/y4yZF7tQN5WP0kD2ue1OBytYzA5ce5W/kYt8sf43bZE2puVjzBtconuFD4pHItfxnfj32R&#10;g9kW9hQ7Y15lT/JkNkbNotJtCjk2E8l2XkC4+RycF0xi9fQJLJ86hdXzF2G+dCWLZ85h5F/f4pUX&#10;X2Hw0Kfp0U8AZk8e79GDJ3r14kkByr370atPf3r37Uuv/n3oOaAvPQf0p2e/fvTu25/e/frQb0Bf&#10;lT5+/51XmDF5JEvmTMBs6QxWLJjCpA/eVInk554dzuAhg+jZuwf9+vVm6JABvPTs07z50jO8/vwQ&#10;/vri07z6wjBeeHYozz09mLdefJrZo19j7oS3GDPqTV56/WVefuVZpo95hSWT3mCUQOXhwxjxzNNq&#10;hg19mqFDh9Fv4ADlU/4XBZVFSyHzv4PKf/7+n+e/g8oaPNaA8e9p5H+WSO7HXwQsiubiUaBsgMq9&#10;NKg8aNAgTI1X0FhVSnZ0MIWJEeTGR1CQmkB9eQl5qYmE+3qSGh1OSU4mjVUVbOjqpL25QXmT6yp0&#10;NJTrqCsuoLmynA0dbazvbFVQubqsmK7WRlrrqwhyssR85vuYTn4V85nvEJcUyfarNyj/7gzeresI&#10;XLeZqu9PUfndSTL3fkH+/sMUHThE4Sef4aerZoaDN766enT7v6b1zBXW3/iJDeJOvv2bKvmrOX6G&#10;2u9Ps+7yTT68+TNbrt0nf81GTJcvwX7RFApjfGmtKaSppoiS7HBSQq3wtp6J2bx3iHBdSFrgSqI9&#10;FxLjZUS4+3xyYi2pyHKhJM2B4jRbagtc6Kj0ob3Si+IUMxKDFhLtvYAIDzkakRxkTGakJVkRFuji&#10;HNjRlMiZvZWc21vCsa2ZHF4Tx+F1CXTpAlkyczSDBmkguUe/QTzZT1LKA/8RKP8ZLKvnTT/6pHn3&#10;/ANUlrI8bRHk8Ueh8lPiUf4zVNZmyFNPM3DIUAYMHEy/AQN58aVXGfHcSwx+egSDn3mO4a8IPH6d&#10;/s++RJ8RL6jp++zzDHj+BZ565VWee/sdXnnvfV56+32Gv/gGfQePUGD58T5DeKz3YDUCmTXQrMHm&#10;36HyAOVVltMDBg7BbMUKtm//WMFbVU6nh8m/A2XRYujdwn9IH/9zkGwAxQZYLNf748WLnP3xR86d&#10;P69O/3DhooLBx06e5MSZs5w8d45jp05z5NhxDh46zLbdu9l78AsOHf2OQ0e/57NvjvLJl1+z6+Ah&#10;NXu++Io9X37Nxwe+pHPbJ7R/vIe69VvRNXRRUNVKYXUHuuo1ZBY04OgRxfR5ZoyeYsTY6cuYsdiC&#10;eascmGfsyLxVjiw2dcXaNQzfiAwCY3JxCUxklZ0fC8zcmLXKkUlLrBm/yJx3py/ltXHzeGvyYt6f&#10;tZJRc034YJE5Y4ysmbTKkbk2viz3iGS1XxwrPKNY5haujWs4Jh5ROIVm4Bmdi3NwKo4BSXiEZxCc&#10;UIR/bAFW3nEstPFhrqUHSxwCCEjUUdm+m45tR1i7+yQdu07TskPmDG07ziqg3L7tJO07TtK08wSN&#10;O07QvOMkLdtP0vjRcRq2fk/jR9/T9PEJmj46qc3HJ/TfO9Y99R9+p2CzTL1AaAHSW09Suek70up2&#10;EVOyibyWvbTtPM76fWeoXX+Q6s79tG06TMcGDSrL8aM9Z/jsyE2+OvGAr0/d5Zuzd/jmx/scOv2A&#10;Pd/cZMunl9j4yUU27b3Izi9u8NnR+3x9SqDyz5w8/xMnfrjHd6dvc/TkLb47fVdpMc5c/k0B4m9O&#10;3GLX/hOs3XiA+qYtlFV20tqxne27j9Dcvp3UnDrK6jaz8+AZDqvf/YCjPz7k2IWfOHnhAWcu3OXs&#10;RXE33+eHi/eVnkNGvj5z4R5nL97j3Pl7nDtxhRM7vuCrkiY+Sypgf3ganwTEscs7kp1eEewJiGV/&#10;VBpfZJXybdsmTh48yrkzstDxkGt3/87l27/y+ZGzVDSsJya1hOCoHHxD0vAK+B0qm1h44uwVi09Y&#10;nvIjJ+Z1kVqwhvCEChw94zFzCCYsuYSixm2UtO2loHkvuQ17yBCoW9hFaEoNPpFFxOa0kF+7g6KW&#10;/RS1fkph6z7yGnaSWNBBVEYd2eXrKW7aSeW6z6ne8JUq66tc8xkZpeuJy2wgs2w9pS17qOw6SNX6&#10;Q5StPURe0yfEFa4lJKWW+NxW0orXUlD7McWNu8iu2kpyUSeB0YU4uEbh5RGNr4xPNJ4e4VhZuiuo&#10;vHSlPTGppZQ2baesfT9V676kvOtTylp2k1exgaikMsLiikgrbKVmzQHaPj5K46avKG/aRXJWNZV1&#10;HRw7eZYHv/7Gr3/7d3779d+4d+MOR/fvY21ZIU1ZCRRH+pAd7EpJTCAV8SFUxAZTExtEbXwQuuhA&#10;4gM8CQnwwcLGinmLF7Fs2UqM5i1i7tRZWJiYEeTtS3xYGPFhobg4OTJt7nxGT1/E9IUWLF0mYNIR&#10;LxcPnO2dmD1nCW+9M5ExY6ZjvsKESC9XUn1dCXWwxNfOGh9nJ2zMLZg+bSavvTmS5/86hrGzV7HY&#10;wpe3J69k2BsTeerlD3h91ExW23gRE5dDQmQycT6+pHk4keftQJ6PPWk+9oS72OJjZ4ebjROWprbM&#10;nrOM0eNnM37yQpxcAtixa283VH4UIv8zqPz73OLc+R/VYpqxmRTdrWbpCmOWrzJltZkV1rYOODq7&#10;4SyJXFcvpQpxdfPG3cMXL+8AvH0D8ZHxCcDbOwAvL3/c3H1wdJJUlziQHbC3d8HNzRs/v2CCgyMJ&#10;CYkkJDiS4KBwgoLCCQx8ZAIELotuIlhdn6urt4LK1lYOyn9tZWWHra0Tjo7uKsXsKmBVjScuzu7d&#10;I7Df1VlUES442TrqobIdtubWahysbHGxc8DDyUWDyW4eKqns7+VNgNJhBBCkL7ULCggjKDCc4MBI&#10;5Vf28w7Gy0PSvhpU9laFf+IqlsSbL54uXrg5ueMiMNzOGQcbB+ytBSrbYSu3wdIeeysHHK2dcLZ1&#10;xtXBVd1ed4HTHt54KSjur09iS/Ja8x/7C1T2ldR0oKYAcRP9hiS65bHwwN3NSyk5fLy09LJW3Kdp&#10;NJTyQhLWehjt6iwpbvduqCzne3kIiJf7EqTSztGSGlYKBb2eQl/8JsligZHBgWEKWstRnksBwgKW&#10;BUyrMkGvQPy8AhVMFdAqwDUuRlNBCPQRoCwj1yegVCCm/C5JxqqUbrT8Tv0I3ExMVwktQ/rY4EWW&#10;5LMq9tOX+wlcFsArYDc8NIbwEAHf0eoocEhui1y3gGCDqsIwAqHUSGpZIFxkgrq8/KyWcIxQgF9G&#10;7pcAYwHMkoyU0/J9GfkZgcpyn+U6DGBaqSz0qg8DWJbzDDoLgbkxMRo0FpAvQFltcc4UTUeGAvzy&#10;PU2hoV3OkDSWEXBseI4MShJDWllzLmvfE5D8KFiW50GeX7kNms4ikwzRnIimIiWbnMwClTIWt7Ec&#10;ZVRxVE6xSiKrMsHsAvLziykqKv0TVNb8nwJRBCrX1zRRV9WoEsdVpTVqqqWsSsCOrkqlkXX5pRTn&#10;SjlZIbnpedpk5CmoXJSvU0C5QlJ88jsk2ay/LXJ58TJnpuWpLeLalnDNwS1QOU0WEcTrnJpNRrq4&#10;s4vIzRZndiFpqbkkJIivM5Gg4Gi8/cNw9wnC1TsIJ09/LB3dWWXlwFJzW4zMbFhoYsn8VRbMXW7K&#10;rGWSWl7F9CWrmLbEmGlLTdRMXyYweTUzlpqoreIaVF7JlEUClmWWM3XRCqYuWsm0xVJ4tYrpRpKE&#10;Fp2GOQtNrFgsCg0zG5aZ22IiTnknD2xdvFSxmaunfAaH4iefTUFRBIj7XV9wFhwSTXBwNCHy2o9I&#10;IDI6iSiBypFSpCmvb1kcyCE5QRL22aQl5ZKRWkBmmjyGRWSlF5OdoSMnU9QYleh09ZSVClBroqK8&#10;hcqKVior2lQCubikkcLiejUlJQKPWykqric3r5L8vCoKC0VH0ER5eTMlJQ3oShoUpK4oF82ApDtb&#10;KNU1UJhfTW6OQEYBhPVKg1EgxXY5AtkErFVSWFhBTrYklXNJVKVk4i7PJDlZvLGy+CLb5eU9ZVgM&#10;0ZQB4u9OksWPuBSSZSFI3ueyqyI6ifioROIjE0mM1r6OlQUk+bwIjiI6TFzVicTp38fyPg8KiiAg&#10;MFwtksrCqI9vCF6yk8U3FH95DoJj1fgHxuAboJ/AGHwCovH0i8TNKxRHtwBV8Gdh54mpjby2XFhu&#10;4cxSM0eWSBGuzGpHlpg4sNjYjoWrbFmw0pb5K2yYs9ya2cusmLXUgmlGZkxeuJoJ840ZN3cl4+Ys&#10;Z9zsJYybbcQ4KZuctViVoY0RwKwHyTJyeuy0uYyfPl8V5U6dY8ScBSuZv2S16lRYYWKLibkTZpYu&#10;WNt64OziT3BovHKXZ2XrlMtcc3KLZqJWAdWqCtFFNFJd0aDe6zIClCVdLIV0onsQsFxRVktDvVaA&#10;11jfqj4TqivrtdRxhSSD66kR7YQkjgXWCrSVVHGZuL81+Fqqq1IAWhQ4jQ0a8K2v0dzGzQ2dalqb&#10;umhvWUdLYyd11S1UljcoAKwAtK6a4qIKtUghyeRKSTtLmV+ZNnLZmqom6qRUsqaVWvl5AdqF5Vqp&#10;qr7IVVLLAqhlBCyr+ymLH1Kmp5Pb3KjSy1XKp1ytgLsklQ27ZrTRSljVwp2UoWbkkplVoIBybr5O&#10;QeSCQi2JnFtQpkrzispqKCyrJqeonJgkcWhH4uguCxUeGFs5YWRircomp4mWQhYUxGUswHfSHP2i&#10;giTVtcLSUVMX8P7U+f9zqHz+ImExycqnPWbKPMZMnsfoSXMYPWkuYybPZfzU+cyYt4xFS01ZYWyF&#10;hbWjUqF4+4USGhFPvOzyycgnWx6DAtmBUNG9u0Te25kZhaSKY1ySylGy00AWbmVHUC5pqfnKMy5O&#10;8ax0HdmZpWRnlaqiSjmdka4jNaVAweWIiMT/CA6O/b91KgNPXL1xw/Lq1avfX7py+W+Xr13792s3&#10;bv6HuOr+AJb/C6h89cYNLl38kbNfdnG5cwEPa/rwc3UPHtb00APlJ3hQ9QT3qh7jXvW/cq9KEstP&#10;cKu0J1d1vbhc3IeLBX05k9WX75P78l1yP46kD+BQ+lA+iX+BdX6vUOPwKhW2b1PhOZUyv8XkuhsR&#10;YT4X53mTMZ08luVTJrB02hRV6Gc0ay4TRo/jxedfor84lnv04PEePXm8p5T29aNn3wH0klK/fv3p&#10;3b8/vQcM0M9AVfTXe+BA+vTvR/+B/XnmmaG8/spzjBn5OkZzJmCyaBpG08ewbM4kpowfqcr9nntm&#10;GE8N6MtTgwbw7LAhvPjMYF5+bigjhg9m+LBBvPTsUN5/fQRzR7/C9A9e4s03XuCl117irbdfZcLI&#10;l5k28kXee1kcy8N4+flneOG54Yx4ZjhPDx9G3wEDeKxPXz1U7qUBZZVW/n3+DIf/N1BZqQv+pLr4&#10;4/wjPP7PxuBN1qDyAB7rLU5omQF6qNyfJ3v24blnRxAbFaZSyCkhXuhSY8iMDaMwPZmOhlpqSgpJ&#10;jgwlIy6a/LQUqoqLWdvWxpr2FlrqqxV4rtUV0V5fw4audtZ1tKqkcnNdFVWlRazraKJal4v7qvms&#10;Gvcyq8e/iOmskeRXl7LtzkPW3fyJtiu3afrxKp1XblN74jy5n35L9t7DpO/4jPgNO/Eub2KhbyTT&#10;rD2wS82nYP9hOq/cZa0klm/+yuYbP7P5+j0+vHGXbbcf8PHtn9l4/jrJ5dWYGc3Dbek0CqN9aKku&#10;pLm2iMLUABICTQlxnkeo8xwyQ43JjTIlwWcJvlZTcV45iqSAZVRmOpMVY0pckBHFGTaUZ1qTGWFE&#10;jMc0MsKMKE60JCvKjCivhYS5zSPGx4iUoFUUxlrTVhzAxpooukqDqUl3pSjaktQAY1xMZ/Hu68/T&#10;t7/mDn6i7yCekKOoL+Q5+TNQVtPvD/N4zwH6eQQs/2dQWXzK+pK+gUOGdaeUf08ny2hQWYr6Boh3&#10;eeAgnn32Wd5/fxTPPv8iffpraeqe/YfQo/9T9Bz0DL2HPkfvoc/S86nhanoNHU6f4SMY9PxLDH3x&#10;NQY98xK9Bz1Dj/7DeLLfUAWX/xlg/tdeA/kX5WaW5LIA5/4MGzqM1UZGbN64gYtXLmnldHqgrEFl&#10;AcoGqGyYP+osBB5funaVsxcvc+bCFU6du6jA0LcnTvPVsePs+ewLWtZuoFTcVi2dbN6+h492H6Bl&#10;zWaqGjvo3LSND3d/xrqP9tC49kOySmrwDI0ltbiG5s07afv4APWbPqGk/WPyGjaQW7uG/Ib1FLd+&#10;SHHbRxS0baWoawdF7R+TVb2O6OwaAuKLiEgqIy61EkePGGYttGL05CW8P2kxo6YsYdS0JYycvJh3&#10;xs3n/clGLFrlhItfPN6haVi5hTF7uR3j5powYaE5M1Y6MNfMlSnLbHh7ihFvTlrEmLkmTF5qw8Rl&#10;NhpYXmrNbGsvzIOS8UotwSu1FM9kHV4pJXgl6/BNKVFaC6ewdGz84rH0jMYxMBG/2Fz8onOx9Y5T&#10;KejZZq4ssffDL66A0qaPafvwMGt2fq8SyS07TtGy8wztO88q9UXHdoHNp2jdc4oW0QjsPk3H7jNK&#10;laHNGTp2n6Nz9w90ynHPWfX9tp2naJXr2i6w+ftuwKwgtDiat0tZ3wlyWw+QUrOd4s7PaN91kg0H&#10;zlG38QuqOvbRuvEQnZu+onXt57RvOMymHSfZ9cVl9n9zg0+P3uCL47f48tQ9Dhy7xcdfXGHj/osK&#10;KstsO3iNA0fuceT0L3z/w88c/+EBR0/d4uvvr3P4u2t8ffwWx84JEP6Fk+cf8u3pu3x17DpHvr/K&#10;gYPHWbN+F9t2HOLwkQt8/tV5tu87zo7PzrL3m6vsPXqTfd/dYt/RG+w9cp2DR6/z7YkbHD97VyWh&#10;z116yPlrv/LjVbnue3x35ibfnbnFsbN3Of6DJKQfcvTMA74+foevvrnKoS/O88X+M3x54BRHvzrP&#10;ubO3uXTtFy5f/5kLVx7w45V7XJJSwnt/58qd3zh07EcqGjcQmVSkNBc+wal4BSbi5BHOaksPVlt4&#10;4OAehXtABn5RJcRmtZKS30ViVhPRyRX4h+cQm1FNafMO6jcdplaA8LpDlHd8Sn79NgV7gxMqSNOt&#10;pbrrc2o2fE256C9aDpBZJd7kJkKSKkguaCevdivFbfso6fyM4rYDFDbtIqWoi5j0WjJ0ayht2U3l&#10;mk+pWP85xZ0HyKj9mKj8doKTq4hKbyApt52s0o3kV39ERtl6YrMa8AnNwtYxDE/3KPy9YvH3jcXL&#10;KwIba09mzVnO/MUWBEblkF+9mcKGnZR2fIqubS+FDdvJLV9PUk496QXN6Gq30Ljhc9bsPkH79mPU&#10;dO4jvaCB0ppWvj52kvu//Mov//bv/Pa3f+PBnXuc/PJzNtSU0pCTQFVKKGWJQZQmBFEaH0RlfBDV&#10;0X7UxgZQGR9CalgA9jZWjJ86lXFTp7PKZDWmy1ZivnQZga7OxAT4EO3rRXygPz5uLixYvERtfV5h&#10;4YaTa5BKe7o4ubJihQljJ87h1bcn8sHYWaxatopgdyfivB2J93Mm1MsVC1Njxo0bz/OvvMHwV97m&#10;ubcm8f4sUxZZBjFyhjnD35jAc6+9z/tjprBylRlenj4EeXoS5eFIuo8z2f6upPs5E+vtiJedJdar&#10;zTEzsWXpchs+mLiY596cygfTTHD0iuXjnfv/CJX/tKD3R6is/3y+c4sLly5RVVOLnb0LFpZ2mJvb&#10;qLGwsMXe3lmBW0334I+nQFMPcQCLnkF0E6KdkEScNgFKGSGJWi1p7OLkjoO9C44OrkpjIcBYQHKo&#10;pCUFLodEECwTrAFmcYj6+ARq4NRLyvB8cXL0wEa2Fq+2xmSVOaarrbC0sMNG3KQ2Tth1jyN21o7Y&#10;W0sy2BlHgc82jjhaO+qPDthb2WNnYYudpQ0OVna42DsqLYkhsezt7qn3LXvjK4DVO0BLCwtADZLb&#10;GUVQYCQBfqH4eAXiLUVD3lqpnxop4pLHydUHNydZeHDFQW6blUM3UJbTaizlPHvtfIHedo44OgqA&#10;15QfAo4F0qujQGHRVniIT9pXlQSqQj8nd5wc3XBwcMHezgkHUX04OuPi5KYee4HHcjkB0DKqEFAW&#10;BfQpZ0PSWaCyjEBxf59Apc+IFq9vWIw+QaxBSAHIouSQ51eNPk0tz7nA9+DAcAXAZUu5l6SRPAII&#10;kv9I6vUbKnUdEK6BeuWBlvIxTbEgaVdJGAt4jjHAWJkog883VekzDGV64j1WKg1JFauCwFSVSBQt&#10;hdruHhqrwK/h9xpGvpbbIyBYgV4BSgK7BSZJckrKoUTfoYfCAogNChHD/TBAZcP1y300XP+jUNmQ&#10;YlYJaAW+tcI7ORqK9rqTxPEpCjIb1AUCjZXeQuCuchVLkZ6UHv7uXpa0t4B/w8jX8nwZYL88b3Ke&#10;AGNDcZ6AZUNKvBvqR8Wr25KalK4SzzmZeeQqn3Qe2Wm5FOQUKygsaWNJ11WW1VFVLs5d8e9Wad8r&#10;qVLuT9m6XVEhyb0aKkrke+LqLaUwX0dJcQU14jitbaZRPKf6aahpVqBZQFJ1eb26ftnarius6E47&#10;F0lpomyRzxG/qlxXGWU6Sftpt0mSfsWFUmRWpGCyHAXWCPxRupPcIrKzC8nMzFNQOSUli4y0PAV1&#10;ZIu9wC6BRDnZRWpLfqok8tNySE7PITE1i/CYJPxDovAMDMfdPwxnr0BsnL1Ybe3E0tVWLFhhxhyB&#10;x0armLHEWI3A4VlLTdRRoPIMIxMFjgUgT1u0SpVcSbnV5IVScqWfRcZMWrRKPyuZvGiFNguXMX3x&#10;SuYsX838FWYsXCHFgDZKv2BuIylZD2wdvXB0FT9zKL7+EfgpwBmjtpWHRyWrbeUxcRnECUhOyVeu&#10;3vR0cYsLpNGPAjZFZKYXqYI4SSlLeri4WJKcDZSWNlJW2qz6KgQUl5Y0UVLaTGlJC6WlLZSVSele&#10;K0WFdeTlalC5uLCW0hL5uSZ0xfUUF9WpkdOlxQ0qoZyfV6ngUFZmKXl5kmAVoFxNdnYZaWmFasQP&#10;myXFfRkFyqOcmJTZDZYTxYuelE6caEBETyNAWbQKAuyyC5XCx1D+KJBZFh+UK10WouQ9GpdGSny6&#10;Oi1gOUYSy2GxKuGcEJOsILRMbJQszMT+QRMUGR6nPOhRkbIAl0ZCQibx8ZnExmYQHZNBVLQUjKUT&#10;GZ1OaEQKASHxePtFKbjs7BGsVBnWzr6YO3pjbOPGcnM9XDaxx8jYjkUKKNswf6UN8xRUtmL2cktm&#10;iepiqTnTjMyZsliDy5MWGjNp/nImzVv6+4gbXJVNLlZFulI2OX3BMmYvWsH8JcYYrTDHxNweG/Eg&#10;u/ji6hGIp1eIeg0FBUYTFiqfL8mkp+YpkFxSXE15qSSJ6xVArqkQACxu42YapbSurlV9LdoKeU8L&#10;VJavDZdpkf/Xta1V09bcSWNtC9UCc4vF6V1BhSSOy+sVVJbT8v4XXYR8fpSJ9qKslroa6UvpoLVF&#10;fN8d1Ne2qkSxjALB1XI7BDB3UVfdRrmulqL8CjVy+yvKNAheVdlEdbW4vTWvt5SAysj3ayrlM0mA&#10;uMBoSTaXKa2SwfmvKy7vLgPsTlhXyM8LVK5QKejiomp0RdUUF0p6WacWsHJkMStHQLLmQJbPHNlN&#10;YfjcSRP3vIDrghLy5XfmlZAmKp/UXOKTs4iWxa+EdIJjkvEJjcHa1YelpjbMXmLC1AXL1fM9ftYi&#10;pTd5XzQUE2fpZzbvTp7LyKnzVDHp6JmLGT3TiFHTF/P+9IWMnL6Q96Yv5F0By1Pnds97U/8RKodG&#10;JSotyphJcxk3ZT4Tpy9i6swlzJm/iiXLLLC0dlU+7YCACCLEpy1/n5PlPVlAnixMynMqqXB5nAQo&#10;50gZZRE5GQVkp+eTKenlhExSEqTLQVRKsmNCNFZlFBZUUlRYpZLgcpTPp/zcSnKyy8hIkwUngdIF&#10;xMam/0dsTFqnv3/s/x1UvnnzZr9rN26EXr58+dKlq1f+zVDS1w2Vb+rL+boh8o1HoLKc1vuUfzjJ&#10;uX06bjaP4peaXvxa24Ofa55U81BB5cf1SeUnuCUJ5ZKeXCvsw+X8vlzM68/5nL6cz+nN+dzeXCzo&#10;zbn8JzmW9QRfJPZkR1g/NgcMY53vq7QFjKLebwrVvnMo9TYi034RwStnYDtnIovHSqHfGFbOnseq&#10;+UYsmD6bcSNH8cKIZ+nbpx9P9JDSPvEsS4GfXoXRp68GlwcMoI/A5IFSKjaYPoMGaacHDaTfgP4M&#10;GjyQF54fzjtvvMy4d15nycwJmC6ZyfIFU5k/YzzjRr7By889zdODB/DMsP48M2wQQ4cOUqqBV198&#10;htFvPs/sD15mzBvDefm5Ybz68nOMee91Jr33CqNee4a3XniKN154mtdffpaXXhjO888/w7DhwzSf&#10;smgnHoXK/wOg/ChY/p9c9g9Q+R+A8v8rVNZAncxjvQcpiPd4z8E81nOQHi73p3effowbNYqS/GzK&#10;cpJJDfWmJj8dXWYyZbmZCiq31VRSnJlGeV4O5fm51JSUsLa9jY1rO+lqaaSxspyGshLlTd68YQ3N&#10;9dU01lRSW66jurSQDV3NFKbFYD9vAqvHC1R+CbsVs2jauZ0tdx+y8c7PbLh5Xykv1kjK+PYvbLzx&#10;M+uvPqTzwl3qTlxGd+gUyR8dwL2oHv+qVqq+PUXXtfusufkLa2/8wpqLdyk//D3Zuw5Q8vlXrPnh&#10;Kh3HzhIcn8DqeZPxXz2bsqRgmquLlAIjN9GD+ICVpIWuIjPcmKwwYwpjLYl2W4C32USC7WcQ77OY&#10;okRr0sJXEhu4kKI0K0pSLUkOnE+M2wzSg4woSbKgodBdKTJyYleTELCIBL8lRHosxcFkOsvmjmXu&#10;1FFMG/s24959hbdfHcGzwwfTv38/evYxQGU9UO79O1R+dP45VDYklf8bqCylfb37Kp+ylPT9l1B5&#10;2HAG6aHy4CGDeeONV3nv/Xd5+tkRSv2ibmOfgTzeewCPy2upjwaJn+z/FD36D9VmwDB6DR5O7yHP&#10;0HPg0wom/xkqG8CyYf7SezD/2nuQOsprVBLbzz0zguXz59HZ1sL5ixe6YcUtNYaU8p/B8p3uhJwA&#10;5cvXr/P18VNs+uQwHx84xva9R+natI+GNR9T3r6RlJIa7HzCmGFkzhIzZ8KTC8gpayUypYjA6Exy&#10;K1po2biLms4PyShtwCsihUXmzvjH51LRuY26TfspX7OLguatZNdtJLtmLSmlrcQXNZKgayG9Zi25&#10;LR+i69iGrlUSnU14RebgHpRGeHwR9m5RTJppzOvvzeC1kTN4e+xcRgtUnrSIl96ezKvvTWP6AnNs&#10;3MNxC0zC0jW0GypPW2bLavcwHEKTsQ1IYJk+wWzsFISlTwxmXtEscwlhqWsI5gHxeKeWEFveQWL1&#10;WhKq1hBf0akmsaKTWF0Lfik6vOPz8YjKwjMiA//YPAJj8nELSGGlXQBG1l5YeUcRnlaOrm4Ljes+&#10;o2vbUeWe7RBovOccaz45z9rdP7B21xnW7T3H2gM/0LX/R9bu/5F1+8+zfv95dVSnD1xg3b4LrN13&#10;nrX7fmTN3h80uLxL4PRpWradoOljSTR/T/PHx7U09M6zNG4/TVHXF6TV7qCwbR/NH3/H+v1nqd/0&#10;JRVte2hef5D2jV/Ssu4zWtd/wbqPvuPDT87y8WcX2HXoMp9+d5OD399h11dX2bjvRzbuu8jGvZfY&#10;cuAKe766zRfHf+LbM78qqPzdmbt8e/Im3xy/weFjN/nq+9scPSsajZ/59sw9Dh+/ybcnb3H6/H3O&#10;/HCbo8cucuz4FU6cucWJc/c4euYeB4/dZOdXl/n4y0tsO3yF7Ycus+3gBXYLFP72skpBnzr/UPmb&#10;z1/7jXNXfuH4DwK2b6r55vQdvj51h0PHb/PZ0VscOKLN/iO32PvVdQ58dZWvvr/JyR8e8sOlX/jx&#10;0kPOXbjPD5fvc/HGz1y79zeu3P2Nr05cpLplC5FJxX+Ayi5ekVjYemNm5YWHXyKxqbVkl2xE17CL&#10;ita9lDfvoLRhK+kFLaTkNVLWtJ3GTYep3/gVdesPU9V1kOKmXSQWtCmonFLYRY0U4W06QuX6rylu&#10;+4zU0i0EJlbhE11MbHaTgsrlaz6jasNhSjoPklu3g7jcVsISyonNqCerYiNFLbsobNtDVuN2kis3&#10;EZXXim9sCS7+Wbj6ZxEQXUZEaj3BiRV4ReTh4BmHuW0A7q4R+HtrUNnbKxIbG0/mzF3B3IVmBEXl&#10;Uta8jbL2fSqpXLn2c0okqVy1UUFl0WMUVK5Xioy2bUdp3voNVR2fkJpfT355A59/c5Q7P/3Mz//2&#10;b/z627/x8N4DTn91mE31FdTnJFCbEUFlSgglCUGUxAVSFhtAlUDluEBKY4MJcXdh9szZvPbuaMbN&#10;mIuppY1Krfo4OhLm6YqH5WpcTFYQ6eZCmIc7ZsbGrDIzx8MnmOCQSPz9/HFxccbKxp55Rqt564Np&#10;vDd6KsuWLCfAzYFoXyei/EW5YMrkqZN56a9vMexl2VnyLk+/Pl5BZWPHKKYb2fPGyKmMGTuRRQvn&#10;Y2NljrerC4FuzoS72JHk5UCGvwspAS5EeDvhZGuFpbUDjh4hWLuGM2mhLc+PWsgHc6yx9oxj40e7&#10;1b89f/fNa3qhP4LkP+4iEags2qC29k6VelXpYkkFW9hhbiYeYHsFaF2dPNS2X0PBm6RQBR6KWkED&#10;hPrRp1ZlBDRK8lWgp52tU3di2dc3SA9pNZAcJEA5OJyAoFD1PS8vPTh19cXVxQcXRy/sbVxUOtt4&#10;uTmrVpix2tgS89U2WJjaYGlmi6W5LVbmtlibC7iVZLCTgrkO1pJS1qCyk62zUk4IbFbJYdFhWNli&#10;b22Hg409jrYOmn/ZwRknBxeVeHaT9K8keCX16xOEr1+I0ncEBkao0j6lxVDFfQEqCSywPcAnWCV0&#10;tYI90Uy442DjrG6XjYW9uo2GkdtsaW6tjYWNSmLL46SpPrQUtjwvLs4yHt0QWUZAvWEE/tvaiLvZ&#10;vnsEsjvau6jnTgPLWqrakGD+Pcnsp53v6U+AdyDB/qFEhEQRJUBZEuWyUCDg2C+4uyzRAJJlIUGe&#10;cxn5WnmvRXPio2k7QgIiuhO+8niIx1n0IbJIIY+X3AYBoJJyjpI0rySDI/6omRC4rOksJJGoqRcM&#10;5X9qq7uhAO8Rn3NMZKKCyvJ7DfD3UQhsgMsCiw2qjt9/p+grBC5rI99TjlbZNq9PJRvGoLYwgGb5&#10;fYbr7FZjiJNatugr/Yds1f99Hi3Pk/RyWGjU725scWKHRmmeab1PWU7LZQzKEU07ooFhAygW+C8l&#10;k/K4ymm5jm6wnCA+ZC1xHh0Zqy/005f5JaaRlZZNfnYBxfk6ikUzkl1EnqSD83TdsEdAsoCk2qom&#10;BZY1wFynuUFrW1TysLG+hab6Fhpq5TI1KlFcXFCCrqiMyvIaaqsbVAGVAS4LdJJt8tpWeUkHNqtk&#10;oRRkaaMlHQUsFeTplF+0SH99ApNlC3x5abXaci9qlLwcTZMikFm2qas0YXkNZfpt64aSRkmx5mYX&#10;UpBXrK6vuKhMbWnX6crRlVSgkzS0/FxFLUW6SvIKy8jNL1UJO0naxcSl4h8UiYu7n1IgrLZ0YOlq&#10;a5aYWGFkbImRJI2NLVmwwoK5S82YKVB50SqmLlzJ1AUrmTx/JRPnrWCCfsbLzF/JOP3I6QkL5Lzl&#10;jJ27hLFzjBgnM3sx42cvZvJcgYMrmLXYmHlGpixYao7RKmuMzZ2wtPNUhXGuXqF4+UcqH29QeBJh&#10;0WlExWUSl5RLYlohKRnFpGeVkJFdSmZ2iSqEy8iUKSYzU6dAb15+pXIjS8K4RKByWTPl5QKRNags&#10;MLm8rJWqig6qq8S53EF5megsNIAsx1Jdo5qiQtED1KgpKqhRwLkgr4qszBKVPpQROJSfX0VubgUZ&#10;GTqSk/NJTMwlOTlXFfRJWlGgcrJ4zGWSs0kSN3pKph4uZ5CWnqO8vZL0FLCcLOWi4g1PziAzQ3Ou&#10;S8JeFqbUok98GikJGZouIz5NfZbI50BclPY+NjjU5bSAZbWTIzJOFSRKUaIkoeUyaSnighdYqCMn&#10;u5ScnFKyskrUZGaWkJpWRGJSnoLNoeHJBIUm4Bcci2dAJM4+ocqxbGbngbG1KystnFhhJollTY2x&#10;yNhWgWUNKlswa5k5M5aaqbSyzNTFZkxbvJrpi7XFixmLV6kitFlGq5izxJj5y00xMrZgpZmtKoy0&#10;tHdTPQdungEESipb/NNxacTHpxEXl0Zigrjls8hIySErLY+cjELysovJyyxUnw0lBeXqM0F2HdRV&#10;NtJU20JbQwftTV00CeStaKSuqon6alF0ttBY10Zb8xo6WtfS3txFS30b9VKIV1pLuWgh8ssoziul&#10;QleloHJdZQOVpbXqs6eksPwRB7Gkk9tpEphc36oK9SQFLEWTZcW1VEk6uFyvrahpU+qJcp0kpWtU&#10;CWV1RRN14vOuaaNW3N7VkroXp7eAYwGVlSrJLJ9toroQ9YT6XJHFKX1KWYCyLKJJqZ6MQGXRd0iS&#10;Wi6rvNCZ4obWRhawDMWS8rVAZSnTy8/Xp5DVZ0uJgsnpouuRMtrsItKyColNzCAgNBZPX0m4+2Pl&#10;4ImJtSw82LHQ2EotZE2Ys1g5jd8Xp7HAZJmp81TKWEaljqfOU8B45PQFvD9zEaNmLuYDgcozjXh/&#10;5mI1I2cs4r3pC3hv2vzuEa9y+qNO5fMXCY9JZsbc5UydacTseStYZGTKipU2WFnLv5sCCQ6OUa8j&#10;0dMo539qjvJry2euWvSTHUfSb6BAcr56fWWlioJHdqUUkJ9VpKYwR6deE1KwKynvosIK9fw8OgX5&#10;8plephbCUpPzSUnMIzkxj/jYrP9ITs7vjI3N/r+DyufPnx9x5dq1sktXrty5fE3UF/8ZVNYAsoLK&#10;et+nBpTFp3yV82e+5sfdMdxteYlf65/k1/on+KXuSX6t68VPtX24W9GTG7oeXCvqzfXiPlwv7sv1&#10;or7c0PXjVlk/bpb24kZJD67renBF9wQXC//CD3mPcSr7cY6m9+BQUm/2RQ3l49AXWB/8Bp2BY6jx&#10;nEKezWTSrKYTbTETr2XTsZozBaOJ41kwaQrLZ8/DdKERRjPnMvrdUYx45nl69x2oEsuP9+yllBja&#10;9OZJgcv9+/8RKg8aRP8hQxgweDADFFweQN9+/RnQvz/PDn+KUe++yuxpH7BkwRTMV8xhwYzRjHzz&#10;BYY91ZfBg/orzcCwYUN46fmnefPFYYx963nefOlpXnn2KT544znmjX2dGe+9zMiXnuadF4fxzisj&#10;ePPVZ3nlxeG89OKzDHlqCE/2FY/xn5LKeu3FfweKH4XKfz7/z/P/H6gssE5Lhyqo3EMAnoDmfgwd&#10;MhRb09U015aRHR9KdnQQbZU6mip01JYW0lpTTmO5jqKMVJVGri4uolqnY217iyrrWy9p5aoKlVZe&#10;19HClo1rqSkvob6yjNqKEhprStm8rpXc+BDcjSZjMfk1Vo1/BXcHM7acOMHGOw/ouHyDzD0HiN+0&#10;lZLPD7Pl5j023/yJjTd+ofPqzzScv0fl6VtUnrpJ9fFLNJy6zLprD1ivL+1be/MnOi/dofjQMWK3&#10;7CT+w53UHTtHzf4v8fTxxGLOOPyNZ1IYF0B9RSE1JRlkxTmTELiMnJjVpIesIMJ5Lim+y/A2HU+w&#10;rQDjVST4LCIvSnzJJmREGZMZbUJm5Eqyo1aiSzCnNNGS4gRzKrMcaCnzoaXUi5JkS9JCVmG3ahqv&#10;vTiMPn3FHd6Pnr0G0FMgsYBkNQPo2Uf0F/qUsgDl3gP+ASj/Pn+Cynon9n+mv1A+Zf3rSNQovQYM&#10;pv/goQz6T6GyNoOGPKOK+oYOHcprr73Ea399jf5DJFEsOhZNtfKvytMsfnF5DQ3miT7y/nhKTc9+&#10;w+ghALnfUwokG6CyASz/ObGsoHKfwfqR1+ggevUZxEvPPc/CGVOoq6rg3I8//CEB97v64s9Q+fdt&#10;11KWd/HqVbZ/9hUZDVso6dhNw7oDlDZ9RHZlJ/EFtfgn5mHlFc7khWaMmbkSG88o4rKr8A5Pw84r&#10;goScCuq6PqK0aR3x2WW4BsaxcLUjzoHx5FR3UbVmF+Vd4pgVJcB2Krt2klu3gfjCRiJzagjPqSEy&#10;v57E0jayqteSomtTSWW3oFRCYwuwdY3g/fGLePqFUYx4dQxvj5vLzCUWzDCyYOSkhXwwdTELVjpg&#10;5xmFi38CFi4hSosxzciK5Xa+eMflEJpZRnCqDr+4fHxicglOLiYsvYyQ9HL8U0vwSy0hKKuSGF0T&#10;SVVdJNeuJ7lmHSm12iTXrCWhrI3Q7EqCUnUEJhXiE5ONd0QmgVG5eAWkYmIXwEo7P1yCk0nMraOk&#10;fgtVbbto3XyIdXtOsnbvWQWH1++/xPq951n/yQ9s3H+ejQcvsl7m04ts+PQiGz+9qIFldVntuHbv&#10;j6zZc46u3RpQ7th5Wk3b9pM0K6D8PS0KKksa+izNO85Q3PUlieVbSa/ZQc3Gr1j7ySkFlctad9G4&#10;TrzKB2led4DmdQfp3HKEDTtOsnHPWbZ+ep5PvrnBge9us/PwNTbsPc+WT68ooPzxwesc+O4+35z9&#10;jWM//Maxcw/59tQtjp66zXen73Hk1H2+PnGPb07/zNEffuXQiTsc+OYqR07e4dyln7l8/VcuX/uZ&#10;C5ce8MPFB5y7/BMnzj9UhX67Dl/i4y8usuPwVXZ/dY1dX17mk0OX+OLoVY6evq0ud+riL5y5/Csn&#10;xPd87h5fnb7NoZO3+OL4TZWw3nP4Kju/uMyOzy+z84sr7PhCXtsX2fP5Rb789gbfnXrASfFA//CA&#10;sz9KUvknLt74lSt3/sbFW7/y9ckrNHRuIza1lKCoHHyC0/AJSMLNOxore1/MrDxVcV9GfiuVTbup&#10;W3OQ+jWfU9G6G13jVlKLWonPrqOwejO1nZ9Rt+ZLatd8SXXnQUqa95Ci6yIksUIllksFRq/5gpKu&#10;LyloOUB84Xq8Y0pxCsrCK7KQuLw2Str3Ubv5G3W5nNrtRGU2ERBdRFBsiQLMWTUfkln3EanVW0ip&#10;3ER8cSf+cWU4+2bg4ptJcGwlyfmdJBa0E55ahW9EDrbOYbi7SxtzDH5+sXh5R2JtLVB5JTPnriIw&#10;Mouq9l3UbfiChg+PULf5a8o79lFQs5mY9Cp8w7MIjisir3oLzVuPqKns3EtqYSNZxdXsP/Q1Nx88&#10;5OHf/sZPv/6dh/d/4syRI2xurKY2M56atEgqkoMpTQhGFxtIcbQf5TH+VCcEUxgdhKOZGR98MIk3&#10;Rk5hwqylmFjaq3RqiLc3TpamzJ8yAePZM4lwcibe2xtPW2vcnOwJDwkmwNcHB3trXFwd8fDyYuGS&#10;lbz13jjGT5iGtZk5EX4exAd74O1kzpzZ03hr1Ghefnc0w19/l2Gvvsfw18bx/rRlmDsGs8zEidmz&#10;FmOyYinODuZ4utnj5eKMu401HmYmRDpZke7vTGqQG1G+UiznhItPIAEJubhF5jHLzI+XJizjvVlm&#10;LLcLomXtZi5duap20v0RKv8Tz71BjXHnFleuX2Pjpi0qcSvuYkc7V5X8FaAssNbSTDzETrg6euDh&#10;4oWHizdebr4KEvro1QqGUbDSJ1BBR4GLkjh20yssVLLY1kkBU3cP8SL74enlh5c4hPUaDaXQ8PDD&#10;1dkLZ0cpSpLbI+OGnZUTlqttMTO2ZvUqS8xMrNSYr7ZWYNnK7L+Cyk4qNezq6I6rk2gfXLG3lfto&#10;g6W5FZZmGti1Fu+xtZYctrN11NK/Di5K5+EkyghJ+Upy2FuUH0H4yn30CcJDbrNoL1y9lRpDUswK&#10;NgtIdfXGycENWytHrCzs1OMpMFwD4vL7f4fKlpby+x2ws3XWEt6GeQQgy/mGMXxfTtvbOqufMyS3&#10;5WtHeykL1GsuXKUUUEr9xLkcpsClIXmsdBmSPvcOVP7l0MAIBZY1qBymSgPl9WFIZYurVdK0Sucg&#10;yoZorRxMAWZJLAdIWWCk0kbICGz18QxQUFkKsFycPDTY7eyBhzihPf3V75XfFaJ+Xo7hhASGExEa&#10;Tawe0CboQbICvaK1kASxlODpU8TyuwQKywj0VeqL4KhuIGyAx3JeWLBcXvueQV1hAM9ynQZlx6OO&#10;aAHcBthsUFsYoLPhtoj+Q06rFKO4lyPjlU5DwPEfJkXTTKSlCLjRnMcCjw16Cnme5HE3FDaqkd0B&#10;kpwXoK8feR4VOJakpD69LBoS+f3KUa13VguUNjxXcps0tUmC0otIWlrgdn5OIaVFZVSX11AjqeOy&#10;GipLBSRXq0SwHGVLuwBlAcHlJQJptPMFLBtSiU31rbQ1d9DR0klrYzuNdQJxBETXK6AsI6VUtdWN&#10;qqBKflaAsIwkESUBWVXRqIByQ20rTQ0dNDd0KDil0swVUqIlIFlLKQtsUtvky2pV6lj0KOIlFehc&#10;ViJlWrUqTVgnAKi2WW2vVxBaV6EuU1QoQFm2sldSWVlLbW0jtTWNVElxltzWainwqqWsrFqBI+VP&#10;LatV2/lFuyGO7oT4NMLC4tQWb3fvIFy9AnFy88XawUOliZesslZFgDMXrWLa/BVMmbeciXOWMm7W&#10;EsbMMlKJQTVyetYSRs9ayhjx5M5dwdh5yxkzZwmjZ8v3JF0ovlxRGixi3CwjJs5dxqS5y5k0ZxlT&#10;5i5n+oJVzDYyVcVtAiPFxbvazhNrF38cPUNw94vEOyiWgIgkwuMziUvJJ0mAjIDPnDJy8ivIL6pW&#10;BXsyRVI8JspDBZXlsRCQ10ZlZatSYUhyubxUwFoHNdWd6ihqDAHL8n3tMk2UFDeoRLKkn2XycgUQ&#10;1TwClYvU1vYs0W5ky3Z2DTTLdvbUVC1BLWnq9LQCUtNy1aSl5Smfb5akmAXCpedp3uy0XNIz8xWk&#10;y8wuJElKPWVBSnY86MvOBHRJaajS8kQlERedTGKs7HjIUJ838nV8TIr6WlLNolTJlN+ZLAlKgdBp&#10;ZKRI2WQ22em5ShMjOpUCvVe4uKgKXXH1I1NDYWE1eXkVCtwnJecTn5hDTHwmkbFphEYla4DZPwJX&#10;7xAcPaRM0g8rR29NkSF6jNX2LJTX0gpL5i4zZ5YsViz5fWYvM2fBKnnerVlmasMKM1tWmtthbOmA&#10;uY0U5nriIuWEsrNCPp/lMypKFpzEm5+j7qe4yQWuqyLNlBzyMwrQ5ZYoLU2RgFBVoFlMRVEl9ZWN&#10;tDd00NWyljWt69TI6ea6NurERyxpX9FhyHu6vJ56WXiqbdFgckm1KuYUOF1WXKUV75XWUiPld7Jw&#10;VdGgPmPEyS5jWLyqVo7mWuVkLiyQ15GO3KxiCrLLKCuqo66ylYbqNhpr2mkQcFzZQlVZg34aFWyu&#10;qWymvKReFepJ8lXApGFUGlunJaKl/K+wUBY5pGRQK4uVhScp0uvemaH3RefnFZOtV+2I51sWQuX1&#10;JY+t8n8ni34nX6XtReeSXyAwuUKNaC0yc3WkZhWRkJpDeEwKAfJ5EhipCkVXCEBeZsacxcbMWLCC&#10;KXOXMn62EWNnLmTUNA0evz15Tve8M2WOgsjv6OddAcQCiyWRPGMh789YxKgZi/hAf+we+f60+d0j&#10;QFlg9aNFfRcuXiItMx8zCyfMLOTfde44O/ng7i7/9hOdkvxt0XYede8CEp1VrLyX0vWLrJpaSV5v&#10;mWpyVUJZdsWI0khS6/JakLS7vC5KigX2V5CfK3Bfm9wc0V8UkZFWQHqKeJVzSUnKJTUpj3RJKyfl&#10;/0dmZsn/LVS+devW2xeuX/no4pXLv1y5fu3fr93UoLKmujDM76lkA0xWc12DypevXubHE3u4tM2e&#10;nzqG8FvLk/xc34v7VX24X9GPO+UCjftwXdeLW6V9uFfehweVfXhQ1ZsH1b24X91DX+b3JLfLnuR6&#10;yZNcK36Cq0VPcqWwBxfze3A26wmOpfTiUFw/9sUM4cOQZ6lzfoVcszfJthpLvttMSv2NSXczJmD1&#10;IizmTmXJZFFiTMV4/gKMFy1l3vQ5vPfmu8pX3Kt3b57o3YvHe/XisR49eUwgc5++9OjfXykwDBqM&#10;voMGq+knkFn0GOKI7dtPuZd79+/FwEF9ePGF4Uyb+C7mK2ZgtmIao99/mRHPDGHggP489dRgRjzz&#10;FCOeHsTzzz7FC88N5Y0XBjN/9AtYTHudWW+P4P0XhvH+qyMY+drzvP3ac7z20ggFlQVkP9ZbNAKP&#10;JJUfcSn/T2Dxf3c5Vbr23wLl/zeorHQX+oSyml6/Q+V/FYjZpx+vPv8CMcGBdNRXkBzqjS41lnVN&#10;tbTXVdFcpWNtUzX1ZYXkpyXRVFFKU2U51bpiOprqlTd5y5oOOuprqCvXsa6zhS0b1lBVWky9uJYr&#10;S+lormbzmkYK4gIJNpuL0+y3MZv8VyJCfdhx/gKb7j6k4+JVUrbvJu3jXdR9d4IPb95j080HrLvx&#10;My1XH1J17g5FJ29ScvomdRfu0H5VgPIvbLrzC5vu/sy6a3dZf/Uum24+ZN3Vu7Sfv8Hai7fJX7cJ&#10;N3sLHOeOwWPhOBK97agtyqKqIIHMaAeSQ1aSG2NGkt8ybBe9j7/FNEJsZxDrsYhk/2Uk+S6mJN6a&#10;7EhT4vyW4mMzHV+bacT7L6U8zZ6yZFvKUmwpS3egLNOR0jRbdImWZESYsWrheJ4aMpB/faI3f3my&#10;H4/36M8ToqvoPYjH+wziiT6D6CEjiyt95Hxt/mlSWRUqavNnePyfzaNQWfMpD1Y+ZYNL+c8wecjQ&#10;Zxj81AgGDh7BwCHDeeaZEbz++qsMf/ZZekhBpSqE1AoiZWHlXxRYlt+h+ZHV9BZArsFldXwEKP95&#10;nuw/rBssG4DyX/o8pR6ffv0G8doLLzB30jjKivI5ffb0/xoqf3TgMLEVXcRXriW/5SNKO3ZQ0rqV&#10;pII6PMJScfKPxcI1lMWm7jj4xBGXVYWLfzyLjB3xDk1GV9tFelEtAVFp2LiFMMvIkiUW7gTE5ZFe&#10;3k5h4xZK27ZR2bWbug37qOzaRX7DZhKLWwnPriU8p5bQrCpC0ytILJSSsQYiUkoJiy/E1jVcbSV/&#10;+oX3eeblDxg5aQGLTZ1Ybu3BQmMHFpk4Yubgj1dwCgGR2bj4xrPKxocl5u5YuoXhEpKMY2AClp6R&#10;mLuGY+URhb1vHI7+CTgGJuMQlIx9UDLOkRl4Jxbik6LDN60U3/Ry/DIq8EsvwzdFp+CzT2IBrpHp&#10;uEem4xmZgV90NpGJOgLDsjC1C2C5tTdWnpGEJekorFpPhSRW1x9UCgwp7Fu370fW7j3Pmt3nWCNJ&#10;5T1nWX/gB9Yc+JE1+3/Q0sn7zncDZBnD6U49TBaQLNO+45Qaw9cyCjjvPkfb7nOUrDlMXMkWkso/&#10;omLtl6zZfZKGTYc0qLz+AG2bD9Ky4VNaNnxOx+ZvWPvxCdbtOM2mT35k55fX2X/0HnuP3OWjg9fY&#10;eeg227+4xccHr/LJNzf58sQDjpx+yJHTd/n6xHWOnLzJ9+cecuzcL8rL/MWxB3x+7AGffHWdHZ9f&#10;4ItjNzlz6Reu3Pw7V2/+phQUF679wo/XpMzvAV98f4NPvr6iYPI+SRh/Kynjmxz87jaHT9zmyJm7&#10;fPfDQ74//zPHLvzCN+ce8OWpu3z6/S32fnuN3V9fZseXl/joswt8/NlFtn12ie2fX2GnzGcX+eTz&#10;S3z57U2+O3WfE+cecvLcQ86c/4kfr/7G+et/5/yNv3Pu2q98feo6Lev2kJBRSUh0Hn7BafiKP9sn&#10;FhsHf4zN3XD1iSEtr4nKpp3UrfmM+jUHqWj/hOLGj0kubCEms4ai2g9pXn+I9s3f0vbhd7Rs+Zaa&#10;NZ+RWbGRwLhSvMWrnNdORvU2Mmt3kVD6IWGZbXhG6bDzFWd3BsHJ1WRVb6Ws6yBlaz6npH0/meUb&#10;iUqtISatlozSdRQ27aSobQ/5rbvIb9mpILOA54jkWhIyW8gp20Rd16fUrNlPbvVG4rJrcPKIwtUt&#10;HB+vaHx9Y/DyicTGzoe5C4yZNN0IJ69ossvXUN6xn9pNX1Oz6Ssqug5Q1PgREanlmDoEY+oYSkpR&#10;B527jrN272kaN39Jdnkn6QVV7P7sS67evc/dX37j3k+/cu+OQOWjbGmspTojnprUSCqSgikRh3Js&#10;ILqYAJVWLo8PJi86GLvVZnwwajLvjJ7FtAXGmNuKmsEHJzt7Zs+Ywdj332flvPlEOLuR4u9PtKcb&#10;Yd6uBHi5YrZqGYsXzsXa0gxLS3MmTpjIuNHjMV1hQqi3N0mhASSGeONsZcLkSRN5d/REXhs1mWGv&#10;jGTYy+/y0pvjGD99CRbynzvRMVhY4uFkg5uzFVZWZhivWMXKxcuwXrqMUHtLMv1dyQhyJcbXCW9X&#10;RwWV/RILcYktZZZVCC9PXMY701ax0NyL2pY1nL948Q8KDK2Q77+GylJ+um3bDgUYBTy6SSpWIKq9&#10;KzaW9piZWGJhZo2dtSR5NUgpQNCgVpA0rfycGtEsKFXG78oGGQGuAjytrOyVssLezkUr4BNNg1yH&#10;wFpRM6iEslYiJ0DZwdZVjZOAZVtX7K1dsDa3VyllUxMrVhtbYKpSywKWbbAyt8PG0gE7ayfsbSSV&#10;7IyjpJPtXBTYVTBTXMwunirta21lh5mpFatNLNSYmVqqMTezUmPxSILYxsYBO3tJXDur2y6OaXFL&#10;e3j6qaOz6CjU4yH3w0/pQlSC2TMAT3cNOsttENgrgN1GlBgy1oZx1I5WDup7NpZyX+ywEWWHjVM3&#10;VJbbLYllAcVO8rW9G84Objir4r0/j7v6nlxGnjPxJou2otuFrIfKshhgUGRIaZ+/j/ikReWgpXAF&#10;JAsU1hYSRAkSooClwQcs6gaBlpKuFaiqCv+CIru1EQJsJdkuCXdPNz+1MOEh6g15DUkKXsoC3X3w&#10;cffFRxLfHn5KJRLgE0Swf5iCtrINPSZC4K6khaO1Ii09CA7y/31CAgXsapDZAJQlAS3g6NFSvXhx&#10;r0YKMI5VEFdAtpQhKt2J3PcgSfnGqG3uoQpC669LlBlyfaLNEB9rdCKxkfFKFSKg2pDUl9GuQ3zF&#10;SUplIfBYxlCIl6x3ISsthqEkLzZJpbVFJWKA+fL8qAUcDy1Vrr728sdPFgG6b2t0d0GgKg0U+C6p&#10;b9meL9uP9QoRSXkrXYj6vVopoZTvZWfmqTRxeUmlgr+Ndc0qbSwjztOqCgGpNd36CwG5khwWz7Jh&#10;e7raol6kwR9RWrQ0tNHa1E5bSwcdrV0KNDc1iKO0kerKOmqqBDQ3KlBtgMriShWwXFYiPlIB1Y3K&#10;k6r8qM36aeqkpUGAkabNqK2o79ZnSGpZuw5JMEs5YLWC0LVVko6W+9RKc0Ordr9qm6ipFoBdq0ZA&#10;d31dE02NbTQ2tKoEYoOMSlzXqsemUjmga9XvkyRlnXhgJWkp0COvlMyMfNLSclWCNjYujZCwOLwk&#10;Yejqi5Wduyo7W2psw/xlZgowS9mVwCGBxAJ0Rk2dr820hSpFKHB59Oxl+lmqfa1GwPMSxs5awvi5&#10;yxg/Z5k6PcYAp2caMXb2UpWAnrzQmOlLzJi70prFpg4st3TB2NYdC2dfHL3D8AyOwy88iZDoNKIT&#10;ckgRqFtYTWFJA0WljRSXNqjSPQHKpWWNVFa1UVPdTnVVuwLGOp1oMZoUTK6qbleeZUk0l5Q0aqV8&#10;la3Kpyy6i7zccrKyJAEtYEiShzUU5Feq89L1wDgzo0h9P0tS1GkaaM7MkJSo6AdEkVFMWro8zvkK&#10;KItzWUBgQUGFAssClOXxT5FSzgyBfPkqvRwfl6rKCkWXkSZJ58RM4mJStB0S4fJZIOWbyQoiC/xK&#10;jEsnKT6DtOQcsjMLyc/RdbvE8yRtmV2oUvyid5HXvnKHq9ew9voVz66CqaKCUCM+6gaViC0srCQ3&#10;r0wlmbOzdWRmFZOeWURySi7xiZlEx6UREZ1CSEQi/sGxePiE4eAagJWDKFdcWWHuiJGJDQtWWjJ/&#10;paUCyYtNbFXh32obVyzt3bFx8sTO2Rt7Fx+cZOePuz+eXkH4yS6NsFhi1WdiivocEFCeJeBcSjFT&#10;s8lJySYvNYf89HxK8kqplvSwFG1KMZ6uSgHhBj1QXte2nvXtG1jbuo7O5jW01Ler5LJAQUkay2dF&#10;aXGVemzk/SmfD+r9pFfnKN2FvJ+qmqkV3YQeJFaKikJXg07czYUVmltZ//6W3QriIc4WkK8SraWU&#10;FtZQV9FCsxRAVsttaKZaUsulBqAsOo06pcLQFVaSl11CdrosYoguR3Y2aB5kcSLLiMZCgWtxGheU&#10;dENl0WDIopUa2dGRp/fLZxaoHRDaLojc7hJYSXuLA1yKDPPyysmTIr/8crJydKRmFpKQkkNUfDrB&#10;kUn4hsTi5heKlZMXK2UxarUNc4xMmDBrsfIXj54yV414kUdOmacSyAKR3/pnM2WumrenzFVgeeSM&#10;BQooa1B5IaNmLOSD6QuVV/kD+cyZMq+7yFHUGWNnLGDirMXKy5xfXM41PVS+cvUqFVV1ytsuzvaI&#10;cP0uo0jZMSQFr6JZ0opqtT4C+fdAhDptKO416KrSRImRqulolLs/V6e9JkplYVNTq5TraijKL1fP&#10;s5SwShmrvH9lV0Bqkjjhs0hJzCY1KYe0ZNHaFJIrnx/puv/Iz6nozM7+P4LKwL9ev3590aVr145c&#10;uHL571dvXP8PVSjV7U/WA+Wbcp42Kp1847qaa3K8fp1Ll89z7ut1XFq3mIfNA/mpsS93q/tyu7wv&#10;dyv7c7eqtwLHApp/a+jNb/U9+KX2cX6qeZyHtU9oZX6q0O9J7lY+ya2yJ7lZKtODG8VPcl3gcsET&#10;XMh7nFOZT/CVKDFCerPWayiNrq/S6DeOtsh5NIQsodJ/BSV+5qS4rMLXZD5msyayeOJolk6fxuoF&#10;CzFZuJhp48bx6gsv8NRTT9G7nyQw+/BEb5m+CixLOtgwPfr3o8eAAfQcOICeApX7abC596B+9B7c&#10;j54DRKPRk6cGD2TUe6+xfMlkVq2cytw543n15WcZ+tQghjw1gCFPDWTQkAE883R/xr05FOvpL+E4&#10;82Wmvz6MUS8+zejXn9eg8ivPKQXGsyOG0WeAXn2hHLWPFvQJKP5HQPy/mf8pVP5nhXx/HgUpu0eg&#10;pR4u9xqkoPJfpCCtd3/lsx43ciT5ack0lBUQ6+tCfWEWm9qb6Wqspb22jM3tDdSXFpKdFEtTRQlr&#10;Ghtoqamio6mOte1NbF7bTnu9AOhS1nc0sqa1gfKifJVSrq3Qsbatnq6GcgpjfQmznIPz7L9iOukN&#10;YuNC2HXhAlvuPmDznftsvnmPj28/5KPbD9l07R5Np6/QcvEOTVd/ovr8farO3aXmh7s0XL5H+/UH&#10;bLz9Mx/e+onNNx9Q+/1ZdAe/pvX0RbZcf8DWm7+y8fIdYot1mC2cjvWk17GZ9AaB5oupzomjIiuU&#10;9AgbUkJNSA2RRPIyrOe/T5DtbHSJdsR5GxHoMIPUkBXU5XhQme1OQsAKHFdNwNtqFsHO80kMWE5q&#10;0AryYyypyHSlPMOZglhLiuKsSQq1YN70UUrX8i89+vIXBZQFEEsaeTBP9B6iRgDqY30G8pc+A9RI&#10;gaLyXP9/DJV79BtAv0FPqYI+BZCHjWDI0yO04zA9UFYp5REMGDScIUNH8MrLr/Lqq68pFcZjCiBr&#10;bmYNKPdR9+tfesjvkCS8VrhnmEdBs0rHSyJZALJMv6d4or+WZH40qfyY+v5QevQZzJBBT/HWSy8x&#10;d+JYpWU5efrkP4HKv48ACuVcNnxfoMatW1y6do0dB78ipryNwKIm0pq3UP/x53Rs/5KCqjXKVWxi&#10;54eNRyQu/okEx+aTlt+AV1AyC5bb4uoTja6qg4z8agIj03HyjmTuMmtmLrHCxiuK0NRSUnStpJd3&#10;kl29jsLGDynv2ElF526yqjcQV9hCQkkbccXNhGdWEZdXT1JBk0r7xqVX4BGQxLwltrwzeg5vjprJ&#10;6GmLmbnEnNnLrJm9xIq5y2xYZeGJT1AKcSmlhETlYukQxOJVTiwxc2OxmRszl9oyeuYK3hwzj3fG&#10;LWDcjJVMnLOaKQstmbLYmgkLLZhh7MgSe39WuoZh4R+PQ0SmGuvAJEwlqeofh7V/HKvdQrHwCMc9&#10;LJWo9DLS8+oJicxllZUPc6U40NxdPU5ZunZqWndRv+ZT2rYeoXPnCQ0OiyN5xxk6t5+kc+dJOvec&#10;puOTM3TsPav0Fo+mkg1Q2TAGuCzTtesMa3afZe2ec7/PXj203nuByg3fklC6leTyj6lce4g1u0/T&#10;tOUrBZXr1x2gY+uXtG3+grZNX9Kx5Shrt51m3c4f2PzJJXZ9eYsDRx+y78g9tn1+nV2H76jZdvAK&#10;28W9/O11BXu/OnGLL7+7zOHvrymf8Ynzf+PLYw/Zc+gW2z+/wZb9Uu53TgHj7398yIXrv3Hpxm/8&#10;eOVnTl96yImLD/j6zG32f3uNPV9fY983tzjw7T32H7nNvm8kfXxHaTgOHr/N5yfvcujMQ74885AD&#10;x++z+8hNPj58lQ+/uMTmzy6wfu85Nnxyjg8PnGfHF1fYc+g6+766zqffXOfzIzf46rtbfHfqHsfP&#10;PeD4ufvKBX1SlQH+wsmLv3Liws8cOn6d1vX7SMyoIjQ6j4CQdPyDUvD2S8DOMZBVZq44uIcTl1ZJ&#10;btl6Suq3U96yB13TDnKqNhKZXkVgXBEF1Ztp2aBB5dbNR2kQd3LbPtJK1+Ifo8MtOJuw9AZSKj4k&#10;tWobcbpNROd1EZxSi0dEAUGJ5aTo1lDYuIvKdV9Ss+kblRoub99HakE7qfmtFNZupaJzPzXiyd7w&#10;OeVrP6WoeReJ+R3EZzaTUbiWopqPaVr/BXXrP6WgfgsJefU4eEbh6BKKl1cUPj4xeHhFYmvvw/xF&#10;qxk3ZSFWjkHESdq6aYcqAaxc/yXlnfspatpGdEY1Vq4RWLpFklTQStPWr2nbcYyadQdJ17UTl6Fj&#10;6+4DXLhxh+v3f+Larftcu3KbY4e+YXNjHbUZidSmRlGRFKoHykGUxYRQFhNEaVwwBbFhuFpaMv4D&#10;KdebxgoTa1w8fHFwcmPuvEW8M2o8H4ybwvLFywl2diM1OJCUIF/CPJ0wW76YCR+MZNqE8RgvMWLx&#10;3DnMmDgR0yXLCfX0ISU0hNRgX5KCvPGws2TW9Jl8MHY6r783ieEvvcfzr45k3IRZrFhpiZuTCz4u&#10;TnjaS/GfCYsWz2P6nDkYLTfFytIZV1snwpztSPdxIDvAgQRvW7ydrHFy98EvvhCP+Crm20bzxiRj&#10;3p9qzFJTT2oa2jh3/gcVdNCKUP8EleXYDZh/9y3Lv1s/+WQvYaGR3c5dwwhEtjQXgGuhxtrCTiV8&#10;DZ5kUTJoRXneatzdNDAsUFUbDTDLCFQVtYPoNaws7dVRYKmDvYBSSbp4KOirQKgAU0kp27upcXLQ&#10;fy2JZUlRWzlgZmqN8SpzVq00U65lM3EtiwLDUvQPjv807evk+DuUla9tbRyxtLDFdLUlxqvMWLnC&#10;RM2qFatZtXI1JqvMWG0i162BdStLGwWaLcxtsLZxxN7BFWdnPRT38MXd3Rc3Nx9cXLzUCFD3F9WC&#10;ANDgSFX4J2V78njIzyi1heE+q/soEF1zMFuaWmO+WoC5JVYWtjjYaUoOcVULHBaFhPiQDalfSXf/&#10;eVQqWOCygzyWrgpCy4KBwbOsygbdfdQCgYPAcnsXdX0KLosSQxzRepWHaE88XX3xcPVRz7PSV/gE&#10;KngqSVjRMhiSyt0aFCk4fEQ9YSiyE1AcKAlcSbXL75D0tzyGkl52dFdFh5KK93b3xV/K/gSCiAdZ&#10;ivFCopXrNErSx/o0spZIlv+8Ritnc6B+BC4LGDZA5SRJ40k6Kk0SefKfUUkpCnzVXMSS+pUUtr8A&#10;cAHpMt6BeHuJKiQAP28Ntqskt2guBHZL0i9cm24HtX7kcVH6Ciki1PuTlb4jVtJbCdoImBfIGy9F&#10;e3KU/5DrywxDY9RjqFLJArzl9uiBsqYwCVQgXEYuJ6lppQqRZJzAc+WpFoCcprb5C+yQhKZs/Te4&#10;hgXKSLpO/MPFhaUquSswVtLEAlQFLhugsniTBZ5JUZ8Ca9niOC5WoC03SyvJM5T6CWATNYXoLupr&#10;G2lpaqe1Gyo36dPKDQoEK3ggxVwCiKubtISgTtLRmrtVdBuyjV4Sjm0N7axpW8ea9vV0NHfRXN9G&#10;Q3WTAsz11ZKgblTwWLQa2m0XWCXJxzpq9FNbKWlGcTs3qdtjGNF2GKa5oY22Jklbd9HZ2kVjbTO1&#10;5bXUSlpSP1IyWCEApKhCQTcBbVqy2wC+ylSCViBnYlKWgsxhEQl4+4Xj4OqLmY0Ly0ztlB5j5mJj&#10;JgscnrmIcTMWMnbGQsbMXMwYgccCk2cvY4ya5Y9AZm1UonnOcvX9D2Yt5YNZS9RxzJxlmkpjoTHj&#10;F5kwcZEJkxevZqqRqXLxzhHIbObIcmt3TOy8sXDyx8EzFJ/geCLis0hIKyI1WxKUFeTkV1EkZX3l&#10;TQoqy5SWNakEc0FRLSVlTVTXdFJR3U5RST25BVWqqE/9TIXoMqSkr14BZAFrUsAnRXyGMj7RbghU&#10;zkgvICe7RLlTRSEhQFmUFwKbc3NKFYiW72vna6VdOVkC9yS1WkFWVqGCyZIOFX1DaqqkQ3NVmV9C&#10;XJqWoBR3cmIWSQkZ6jwBy1IIpkrBYkVjkaXgVWZaPtkZAqhkq74UVAo4rlAJdeUXL9UWLOS9ob1W&#10;a5SmRXQMkqatkddjTQsN9e00NXTSWN9BbY2oFkQhUk+p3t+rTpfIY1Gj3e8cDTJnZBaRmlFIQnIO&#10;4dEp+AXH4OEbhpN7gEovG1u5sMzMXs0KS2dMbd2xcvLG3tUPJ3d/XDwCcPMMxMMrCE8pmPUOxlM+&#10;z+VzTNzv4ouOTSZVSlBTs8nPLKA4p5iy/BIqCsuoktd1cSW1ZbU0it5CdiHUNGtT/cixupnGqiYF&#10;meulrE/pLCpUClnUFeU6eby0UVC5ok59BkhqWQr2mhs71KJRQ20b5SW15GVryWMBylVl9eqzQKC0&#10;PO4CHGU3gpT1CdCV0/LY15Q3qnRyU20HDVWtVEq6Xl5n2TqKcsW/LrsqZCGsQvl7s0RLkZZPjqg8&#10;cqX4r1qB/xrZDVEtr9daioqlHE9KIovIyZE0fL7ydIvGIUXS6qJZSclSOgdJKsttk0U2GVHvSIq6&#10;IK+M/LxS8qXYsKiKwqJqcgsq1PMq6XT/kBiVSrdy9GKFuQMLV1oy28hESyLPXKR9DkyXQr35Cvwa&#10;4K8A5ff0UPmPMFkDyY+OQGVxI78/YwGjJNksMNkwct1yvZPn8oEq25vN+KlzmTJ7MbMXrmDxcjOM&#10;Te0oK6/lzNlz3L59h3PnfqCltYOMjFzVbSBKC9npohYppRBTFi/1i7aGXTxq906ItvApUFn+Pkli&#10;WZL/sgPA4DjXdgQUUCDJ+MIK7fnK1pGRmqf+rknqWetCkO4D6SvIUos+GalyHVrJaHaG/G0qlaLR&#10;/3Oo3OPKjRvBFy9fvnLxiviU/wiVu4v5HkkqG4By9whUPn+Gs59Vc6ltCvcbBvKgoS8PGvvwU3Nv&#10;fm3rzW9tT/Jry+P82vS40mKoqX2Cn9Q8ycPax3kogLlGvMuPcbfiMe6UP8YdgcslPbihe5JrRU9y&#10;seBxlVj+NuFJDkb15kDUQPZEDWdH/F/ZEjuatpBJNIbMpyZgKaU+y8j1XEG0zSLcl07Hcs5kVk2b&#10;zMqZ01k8bQrzpkxh5qQpvP3m2wp49VJlZX2VBuOJvpKy7KNN3z483q8vTwh87ieAuT+9Bw+i95CB&#10;9BkyiF4DB/Fkn3482asPvfr04fkXhzN+4tuYm89j2eJJjHzrJVXWN3BQPwYO7MtLIwaycOxLeC98&#10;E7upLzD59WGMfXUEY197lpGvPMubL43gtRdHKBjds28//rW3pr7QCvr+v4fK3fNfQuX/Hij/I1SW&#10;r/VFfaqgb6BSX/yld3/6DxjIkjlzqC0rpCQricQAdzprSlnf0kBbTQVdDVVs6WimrqSQ7MQ4pbnY&#10;2N5GV1M9LXUVtDZUsKalViWZG8uL2NTRREdDNZXFedSWF1FfXcqGriaaKvPJj/Um2m4ebvP+ivXM&#10;dwmN9GX7hQt8ePc+m+8+YMudh2y9/YBN126jO/A1sRv3UPn9JRov/0zd+QfUn71D/Y93qb94j9Yr&#10;91h/5S6br91n/Y2HlB09TeyGj0n/eC8dZy7z0c2fWXfqAn7RERjP+ACria9gO+WvhFoZUZcTSUmK&#10;D2nh1sT6LiPYcTZxXkuJcllMrOdiBYnzoq3IijanKMWOukJvWquDKM5wJNZ/OWkRFsT4LifMdT6h&#10;znOJ81lCYZI9ZWkuFMbaoktwICHYkumTR9K7v6gi+vFYT82L/GSvgTzZe0j3SJL8L70FKPdXo6Cy&#10;Hhw/CpI1r/IjYPmfQOQ/j0BlNVKI2X+QUl9ISlneY4OHjXhk5OvhDB46nEGDhzNg0DCGP/Mcb7z+&#10;V0aMeJ7e/Qbzlx59+dcektAXmPzoyP0bwL/00OZRqPzoaQHL/yrTRxuVTBaHsixy9BK1hoB1SXAP&#10;4clegxg+dDgjX3uN+ZPGUZSTyfGTxxWsEFisJd30QFl9/ciWa31S2XDelRvX+ezIMdLq1+CZXUVC&#10;/Tqadx1m8/5jVDZvVQnghcbOCs46escRm1ZOQVkHMUk6zO388ApIoLx2HaU1a0jPqyE8Pg9TOx8W&#10;rXbGJSiJ2NwaMspFpdFIZHYNsXkNpJZ2klW1nszKdaRVrCGrdiM5DVvIqFyjksphqWWEJhWTmF1D&#10;dLIOS4dAps4xZvTkRYyZtoixM5fw9rg5vP7+dN4aPYvpc1fj4hlNYmoZ4TF5GJt7MmHqMsZOXcaE&#10;2caMm7mSN0bPZtjLo3n65dG88s5UXnt3Om+Nnc+7Exfz1sRFfDBrpSr1W2zlg5VfHN4JhWrsQ1JZ&#10;7RmFuXcUph7hypu8xMoTe+9oYtMryNW1Ehadz0oLb6YsNGfKIguM7QJIzKqjqmUnNe17adp4mI7t&#10;xzVQvOcHunaepWvHKbp2nvoDVF679weVZl6390fW62eDaDD2nVfnqfnkBzWiz5BZt+ecGnX6kx9Z&#10;+8mPyttcs/kYyRXbSa3cTtXar1i7+wwtH35DWcsu6tcKVD5E+xYBy4dY89ExNu05z9b9V9n22U32&#10;fXOfT48+ZPehW2zZf4ltB68rl/KuQ9fZdeiKgsDiMP727F0Of39VQeVj5x5w7Mff+Ozbe3x84Aqb&#10;915iwyfn2bj3R3YfvqxSzWev/KLSwacuPuTo2bscOXeXQ6fuqELAfd/eYd+Ru+z95h67D99mx5c3&#10;2Xn4Fru+vs2ub26x6+ht9hy7y+5jD9j29X02HrzO2gOXWHfgEmv3X6BDAPyuM3x44IJKSB88epvD&#10;xzUlh2gvJKV87PR9jkui+sx9vj11h29O3eHImfscPfcT3559wOdHr9K8dh/x6ZUER+XgF5KKX3Ay&#10;Pv4ClQMwNnPByjEAd/9kvENzCU+sJi6rhaiMRkKSK3APzcIlMJX04g7qOg/QuPYQjeu+on6tJMT3&#10;klG+gbCUKsJTa8ir3UZZ12foOg6S17yX3MZdpJSuJyS5iuisBvJqtlIq+ouNh6nd9I3SUJS2fkJS&#10;XisJ8v2KTZS27FEp4tKufZR27qOoeaeCylFp9aqoL7diM/XrPldJ5fy6zSTkN+DkE4uDW1g3VPb0&#10;jsLO0Y+FRmaMm7wAMzs/wlPKyandSmnnpxR37Ce/aSc5NZuJzarFJyIL/+g8Uos6qFr7GXWbvqKs&#10;fb/6OjqliA0f7eH0haucvXSDk2cvc/rkRb7+9Cu2NDXTkJlGXVqMHioHoYsJpjQmmLKYQMrigimJ&#10;C8ffzoa5kyazYPZc3Nzc8PPzVwV14yfO4q0PpjNq8gIWLFyJv6sHyaGBRPm4YLViEaPffYtXnnuB&#10;iSPHYDx/MasXLsJq2TKCXFyJ8w8kwsONaHcHUgI8CXJ2YMHMOYz5YCpvvjuJ194Yw9gxUzE1tsDb&#10;zQt/Dw/crK1ZudCICWMn8Npb7zJqyhwsnAPxDkzA3dWPQEc7kj1syfa1IdXbmiBnawUTw5OKCEmu&#10;wcw1gSlzrZkxxxRzUxdqqus4c+6sFnr4A1T+U1lf96Kg3nt/8yaff/4FEeHRClIqoKwHl/K1g52z&#10;AqoCWM1NrVRyVs5zdnTTp341gCrzR7AshXIagJSRywlAFuArzmYLPQAW+OuokrYCk3+HygqyPjp6&#10;yCwpZ/kZ+XkTYwsFlVeuMFWnzU0lWWynoLMGljUNhL2dNgZwqnQRduIhFoe0vYLEklQWmLximTHL&#10;l65SR+OVpup+C1A3gGVDitnS0g5rvapCoLjSX6j7LsDYFzcBsO7++HgHq//AhwkADYslNCSKgIAw&#10;fLyDFFyWZLbSfcj9s3VR+g5JXZuuMsdEgPlKM8xMLNTjLq5nVaynh8Haz2pgWo2zlPdpKWW5Tdrj&#10;5qaUJgKl5XkzjIB2gczyPMpppfuwFaf07+BZrl8gshoXH9ydvZXCwk08nDKuXnh7+Xf7lMW3LCOn&#10;VVI3OELTUyjVhMBgTSOh1BTBEYRJgkmgqSg4JC0tDmkpGNSXDLorsOynPNWakiOaaL2vWG2pjRQ9&#10;xe8pQ9l2GxYi6eI/TqikpULEOywQJUUBAXEcC8AV4BsRLpeJ1JLb/qGausQrAE9Pf6U2kde1PLYC&#10;7+X+C2AXb3aQbwihArz1upBIPUSW61MToY0U8IkzWeCx/H75T7HmZY5WR0lLR0doeo246EQFnQUG&#10;S+pY0sbiShZVh6S9/uCHDghTSWUNLIeq/7hLyaG6jwp4aNuLBSSLZ7hQDzsUFCsxJIIFhgm00VQQ&#10;ApZLdRUKBsuI9kJSv1KSJSDHkMhTW/2zJL1ZrCCyjMDl7tN5OlWWJ+DHcH2SBjYcRUEhcElSyqrQ&#10;S3maZWu6+FA1T7OMfF+2wKut8WW11FdK+XirGgWTDfMIVBZXsySRVSJZwHhNI/WispD7I2VfReXq&#10;KIoPgc4KPNcIABQg3aSHyq20NbbT2dJFV+sadbqlroXW+lY1DdWNKrlpgMo14nstq6WmvFbBZklh&#10;aiBMFAhSPFdBYWEFeXmlpKUXEJeYSXh0MoHhCXgHRePsFYyloxfG1s4KNC9aJYEGc6YbmTBRwPDc&#10;ZSp5PFZSyuJBnfH7fDBT02VoQHkpHwhcFsg8TwPKj854mQVyNGGiAOYl5swQR+9KWxaYOLLEwpXV&#10;9t7YeoTg6heNd0gCAeEphMdkKMicnlNOTkG1mqy8KgWb84pq0ZU1UVXXRXl1u0o2FxTXUqiAcgvV&#10;NR1qKiqaKS6upahI/NaN6uuy0gYKC6s053BGEVmZRQqsFhVJyV+ZSiULUBbthcFTLKnm1NR8khJz&#10;SEmW4s4icrNlO3wJGRniW85WEFlGNASiuUhNyVGJUdEQJCeJx1w7T44q9ShfJ2er8yS5KgoLVUhX&#10;Uku5gr+1lJXUqhStuL8N6pa62malYijIL6WwoFwlXEWPUlkhpW2SUm5SULmlaQ1tLetobV5Lc+Ma&#10;Guu6aKjrpKG+g/o60YZIyWEDeXll6vWRlJxLYnIOCcnZRMelEyAJVm/NqWvr5IOlg5eCysvNHNSs&#10;sHDCxNpVgWVzOzeVVLaStLKDBw7OPji7+Sn3t4ubH27u/vj7h6tkqXxGSPmlKAckgSyv6fqKehqr&#10;pKepgXpZQBHljaSU5b0qKhyBu0pbUYpOFpBySyjNL6OiuJLqkho14kWWy8lRFloMGh15/wuIl4Uq&#10;cSM31LXp9Tad1FY1KzdyXpZ4m4tVUllczJJeFrgsnwHq/VQkn1VSuKcVhMoijuFzRFLIpaIdyS8n&#10;P7tYAUrxQBvUOvJeFD2OSjlnyfMsn0/VWmmfpGJl14Suivy8EvW5KeV5orNISxMfciZJSRlKdSOp&#10;d1mQkNeYKE/kZySdrtNrGooKy9X7XRZM8vLLyc4pITW9gNj4TILDEnD1DMbUyoXFKy2Zs9iEqXOX&#10;qcWkDySBPGk274yfwdsyE2by7qQ5jJTzxZc8ZT4jp8znPTUClefx9mRJK+tHD5EN8444lfWe5dEz&#10;pZxvIaNn/D4CrMdNX8j46QuZPHMRM+YuYeESE4xNbbG2c8PZ1Rcvn2Cyc4roWrOBrVu3s2nTVmpq&#10;6ikq1ApY5bNeyl3TpSsgMY3EOC0Br+Cy4W+1Xhklf9P+DJTlb4lA5ZREcZYLKBZ/ebZ6T8oCj8Bj&#10;8Ztr+ir5eylqKvkdotLI0S/+CEwu6gbLOZk6MtOK/iMns7Qz+/9Kf/HgwYNhV65frz1/6dL9i1cu&#10;//v/O1QWn/I1zp85ypldKdxseZNfmvrwa2tP/tbRg793PsnfO5/g7x2P8/e2x/mt+TF+bXicX2uf&#10;5OfqJ/mpugc/1fTkYc0T+nmc+1WPca/iLxpYLu3B9cLeXM7tzaWcnpzP6cG5rJ6cTO3BqYxenMzs&#10;xbH0XnydOpBPE57h48jXWRc6hia/KVR5TqXEfSa5znNJsp1PuNki3BbPxnjqeOaPeZ8lU6dgtXQ5&#10;pkYrmDFxOs8/+5JK0D5pgMkGoNy3D0/IsU8fHuvTW30tYLmn6DEGDKb3gKHKT6sVikkJYE8GPdWf&#10;sWP+ivGyKaxcPIWxI//KsGGDGDywD2+++BRLxr2qkrOrxjzHlL8+w5S3XmDiG8/zwavP8daLI3j1&#10;+RFKYdBDoPIjPmWDU/mxnv+5zuJ/PY9CZYMT1zD/Q6iswHLf34Hyo2BZIOa/SCq2T3+GDx2Ks6U5&#10;rbUlpEf4kxnpz7rGKjrqq1Q6uau+iq76WkpzsslNTqatppb1LW101NdSWZRDbWk+rTWllGanUZWf&#10;rbQZjRU6yvKzqCzJo7mhUpX01eqySA90IGjleHwXvY3LkrFk5iaw9/pVtt1/wIf3HqjE8tY799l4&#10;+ToZH+4mc8dBms7eoPHiA4q/vUDyzq+oPnOLqgv3qDx1Fd3BYzQe/YH11x/SfvUOFd8cp+Szb+j6&#10;4Srb7/5E5+Fv8PZzY/X0d7Gd/Bquc0eS6GFGQ14EhQnuxPub4Gs7g0C7mST6Licz1JS0oBWkBC4n&#10;L8aKiiw3KrLdqMp3p6HMm4YyHypz3ajM8SAn1po4v+VEeCwi2mcxObFWFCU6UBBlQ2mSC3GBlkwe&#10;/w49+/ZXKWUp01Pqi56SFB/EE70GPwKVNaD830PlR0cWXjRVhnIrPwKTn+jdX83j8lrp3U8970p9&#10;8dQwBY41qPwMgwQiywhUftoAlZ9W8/wLL/PiSy8zaPAweopCRfzJCiD30yeUDSNe5T9C5T+nlg3e&#10;5Ueh8r/2GsS/yPd6DOQvPeQyotfQHM1P9hjEc8OfZfSbrzN/4mjy0pM59v13KgXXDSf+M6hs2Fqt&#10;hxlXb97gu9NnqN2yh+CiRiJ0TVSu28OmPUdoWrub2LQyVtj6MmmRBfNXOeEdmkZuSStpubV4+icQ&#10;HJVFZcNGmrq2U16/nsSsCuzcw1lt709URjmFDRspbtqiHMrBaWWEZ1QRkVlDWHoVkdl1JBS3kla5&#10;jtzGDyls+pDsqnVEZ1UTFF9IUm4dKbm12LiEMmbKYl5/fypvjZ3Je5Pn8sLbE3jq+fd4+sX3GTV+&#10;Pg7OoaRmVBKbWISJhSfvj5nHX9+byaRZxiw2cWHecnvGzVjBuGnLmTbXlKmzVzNzkRXzVjgyb6UT&#10;C01cWW7ri4VnNN5xeUTl1RGZW4t/SgnuMbl4xORgHxCvPM1LLDywdY8gPr2C4vIu4lPLMbH2Y/TM&#10;lYyctpS5K50ISyihpO4jyhp3ULdWkt/f06XSxOdZ98l51u0+x1oBoZ+co3OfjAaUN4hnef8FNh24&#10;2D3ydffsO989GwQy66GyYbp2n1Np6Pot35NWvYuUyh1UrDlM1+4ztH18lPL2T5Q3u/Ojw7R/+AVt&#10;W75k/Y7jbD94hb1f32XfNw8UUN73zT22H7zK1v0X2f2lqCgeKqXFwWN3OHTiLt/9+JCTl37mm9O3&#10;+eLYDQ6duMfn3z9g5+fX2bjrPBt2nWfTJ+fZ9uklDnxzg29O3+PkpV85ffk3vvvhPl8eF43Gbb44&#10;eZ+DJx7w6bGHfPLtfXZ9dZdtX9xh6+e3+PDz22z9/A5bv7zDh4dus+XQbTZ/cZf1n96mY88V2ndf&#10;YM2+S2w6eJUN8ljtP6+S1J8evc3Xpx9y7IefOf7jL5z84RdOnPuZ42cfcuyseKDvcuj7m3xx7BZf&#10;Hr/D4ZP3OHziLge+vkJD1z6iUysIiMjGNzgVX4HKAQnYOwVibO6Chb0vLj7xeIfkaJqJ3A5ic1qI&#10;yWogLKUC/+h8Mku7qO04QNO6QzRt+IbG9V9T0X6ArMpNhKfVEJleR1HjDmo2HKJ64zeUdH1Bcft+&#10;smq2EpnZoKByTtUWStr2KmgrGgqByyUtexRUTsxqoLh6KzWdB6he8yllnfsp69qPrm03KcVriEyp&#10;Iza9ieT8DoobdpBbvZnYvCb84wuwcg3D1kVSMVFKf+HtG4OTaxBLllsxfvICtVCUkFuPrnknJR0H&#10;KOo4QF7zTnJqt5CU30RUWjnxWTVkl6+lZu1nNGz+msquz8ku30hMaimdG3dw9NR5jp+9zNHvf+TE&#10;9xc4+uV3fNzWSWNWJvWpcVQlhVMaH0KJJJSjAymP9qc8Vkr7QonzcMJ+2SLcbcwI8nXD3dUJY2NT&#10;Jsk/1scvYNyslSxdYUmQjy/xYf642a5m4gfvMHzYcEY8/Tzj3x2H6cJluFtYEeruQbSfP552dpgt&#10;WYS7+UoS/dyJdHdVCo0pY6cxZfwc5s00wmylKT7Orvi6ueJgaYXRPCPef2c8I55/k8HPvcnbkxdj&#10;4hyOnWcMVtae+Do4kuTpQLafHZk+NkS5WuPr6kpgcDy+wSk4uIRibuaMrZkd3g7O1JbqOKkW/qQg&#10;Vdsl8t9BZfU5fesW33z7LdHR8ZrKQg+VZQRcClwULYNAVRlJzaoCOL36QiuSkxI5DWoa3MIyCjir&#10;kjnRTUg6WIPCBrAsjmEBwHLeP0BlR/fuFK/AUcPPGqCy/JyUCQpMFqgsqeXVJqKvkCSxrUpDK4+z&#10;jZN+HJWv2DACk2WsLO3UGBLLApFXLjdR0w2Vjc0V2BWobkgqy8/IbdAAtqb0cHH2wstDUq3BeHsF&#10;4+UpcFIK7kIJDIggKDBSHQP8pegvHF/fEAWX5WcE2jo7eCj3sjiiTU0s1SKEGhN53G3U8yCPvUBf&#10;gckK+gq079aP+GgA1On3x9uQ9pakcndq+08jMFmuW8r9BDgLWFZ6E0lhGwCyfgSqqsI9pfnwUVBZ&#10;Esty9PTwxUsSzj6BqsRPwLLAWgWU5T+CkY94iAWUhuphabDA0lCl5pAEbndiXhzVBoDrH6ZdT0S8&#10;5kCNkWShBpUjwuIID5W0sQBdKbSTrbiJ6nRoaKxqoPf1DSVQ9BiSdhaNhigrIuIID4vpTpELUPZT&#10;z4mWTpakuQL/bj7q9a3S3vZuuDi44+7kiZeLN96uPvh4+CvwLaD3UY+x3Hd1/0OjVfJYgLHcZnEt&#10;G3zPygetL/gz6DVUeV6sBqAl8aX8zVJGKNuLDSMlgpHx6vbLQkWwAGfxOQt4j0xQiei01Gz1n3Yt&#10;hSxpvd8dxArClEtiUPMM11TWU1EmgFkSmFXqtEDm3OwCcrLyVaGdQGQDUJaRpLIhldx93WU1CvTI&#10;eapQTyX3SsjPLSIvp1AdBU4rqK3TkocKDgmU0Y/mbZbUciPVFfXd295FPSHAtlJguICl/FJ1nmgo&#10;alXiuV4BKxlRWdRJIaBAZnVsUMBXYLJ4o+UozmjRcBjus6gylAJDwLLoP+qaaRGILKnlxnY1a1rX&#10;qJHzG6sbu9PLAuEEeIseoKSwTGkRdAVailLdV4FxAsjL6ygtq0VXUk2RrooCXTV5xVVk5JQQn5pL&#10;RGwqgZJmDorC0SsIUwcPlkmCcZU185abM3uJKdMWrmSCQChxMs/WO5n1HmaDLmPM3BUaVJ6/SpsF&#10;qxi30IRxi00Zt3h190wwMmPSUnOmLLNkxgobZq+yY/5qR4zMXVhh48lqB1+sXAJx8ArHKySRwKh0&#10;wuJziEzMJSYpn0Qp18utUGC5uLyZwtJG8nV1FJU1Ui6ajPouGhrXUd+wltq6TioqWlRquaqqjeqq&#10;NirKmikurNH8yWmFpKcX6DUBpco7myWlgRnFZGQUKXicqQoEi0lLLSApScBwnt6zrGkuUlNztXSy&#10;Gg0uq7IwKQLLkBS0LIrI67iQXCmilARyvni1K9RRwHBxUaVSr9RWS5K2jbpacUg3Uq6K22oVLK7V&#10;A2UpaJPLi/ZEgLhcj6ZQEDhZTYkshlQKgG6jubGLlqa1tDSupaGui7qadmqq26gol8R3Ldk5pSQk&#10;ZhManoB/YDQ+/hF4+0fg7h2CrbMvZtauGFs4scrCSZX4LTe1Z4mJnTar9UcTW4yMrTEytmKJsRXL&#10;TKxZZWbPaisn5VS2sHVVoNnVI4Cg4GgSEzMVXBUvsaR+ZcFJ3n/yXhItha6wjAIpVcspIj9bHrc8&#10;pcpIEpWQqDPiUklLzCAnNZfCnCJKxYdbJAs3FeoooFp0MTIGD7oc5f0tnz3iTZdSTkkpy7GqvIHy&#10;Yln8qaG+spnmug6aajWVRY2AZYH7asFGPjvK1e2TzxiDhkIK8ERTUiylbgWlajFNdmRI0Zsq7Cyr&#10;UWV6BoWF5keWnQU16rWQkZ6vFh8k6S7gWMHjBPEipyl9UFysjOz+yCAlOVtdvtuPLPA4V0o8C0iQ&#10;nQnx6UTFphMenUpgSCyunkFY2rixdKWVKrkbPXEO74yexlsfTOFNmTHTeHPMdN4cO52/jp3Om+Nm&#10;8Ob4mbw9YTZvT5yj5p2Jc3ln0jz9yGnDzPl9JuuL+fQlfaOmzVcAedxsI8bPWqxGdBqTZi9h6rzl&#10;zFq4inlLTFiy0gJTC3scnbzw8Q1ReotwAbny90h2+Yg3PLeIAgWSpQxVtB9F5GZJSjiHzBRxcaep&#10;4sr05ExVwKcc3bKwkyyKigytzFKUF2l6B3lWofoblZ6SQ1K8JJFT1MTHiNNcFmATiQiNIzxEdiVJ&#10;N4IAZVmgFaAsi6Z5CirLpKcImBYQLb8zn6SE7P9I+78s6rv+8M4Hl65f//Ti1au//DOo/Kj+otuj&#10;/MhISvnylSucPf4ZZ7Z4cr9pKH9veoK/Nz/Ov7XIPMHfZVr1x+Yn+HtjD36r78nPNU9yv+IJ7lX0&#10;4H6l+Jd7c7+qF3fLenNL15PrhU9yJbcHl7J7czmnP5fzenO5QNLKT3Ix7wkuig4j/3F+zHmc05k9&#10;+Da1D5/FD2FH+PNs8H+NJo+3qHJ5nyKHCWTazCTFehFRZv8/4v4yyq5yTdtAe28krrjDxoOEOAlx&#10;d6tUJeXu7u7u7u5eFXcihAQiJCSEEBeIEcE37N39jb7OeN65ZqUC7O6vzxnn6x/3mMtqLqlVtaqu&#10;eb/XswjflfNwWTILyznTWDNzGtaLFmO2aClj33mXYcOG8VD/fjzQvx8P9u/PQwMG8JBoMQQWC1Qe&#10;MECBZTmtWs0DBtN/8CP0GzxMaTL6SJt54AD6DhzI8OHDeeuNv7F4/mSMV8xh4oS3eeHZRxjxwiNM&#10;HfEMC955hplvPsnUEc8x892XmPbW3xj/2ou887fnefm5p3jkkWGqAf3X/oMNUHmAimgw/v8ClfX8&#10;D6CyNJj13IPKhvSGygOH8teBQ/k3Q4P5b888Q7CHM00VucR4OVCYFEFzZQGVhdlUFuTQUV9DXVkZ&#10;mYmJ5Can0FBWQXNFNQ1l5eSlJFGYlkx1fjaFKfGUZabQVFpIeU4GJdnpqqnc1VavlBi1uakkuZji&#10;NestvGe9jNP8kcRGeFC9vpPWQ4fYcOEiW2/cYOd337Hr7vd0n7/C+m9u0X3jR+ov3SZ+5yGcKzup&#10;OHeLiq9/oOjLq8R07yJ9yz7WXvuOTd//yubbP7Hp5o+q7bznx5+o274ZHxczzKeOwHH6G4SZzqIg&#10;0o2qzCAyIx2I8FiOn+0sQp3nEOe1mCS/5eREmpIZtpq0EGPyE2woTnWgLMuRihxHagpcqS/0pLHI&#10;h8p0F/JirRVczogyJSfWkrxoK/LDrSlNcCHMcxVj3nuVvgLxBZz2G8KD/YbyYL/hWsRtrRzEhpay&#10;gOUB96Byb6CsQ2WlzlAZ1itD/wCVdbCsQ+WHBw1h4PBHGfb4k0px8adQWfLY0wwfLtD5WZ574WWe&#10;eFK77dDhj9N/yKP0HfIIDw0apv0cqJ8FgchDFRz+r6CyairrMPlPoPJf+8jXyv4Gq9N9+w3nb8+9&#10;wPvvvM68iaNIi43giy+O8+2tW72gsjg570GLe2BZv8ywvPrObc5duczGA5+T27aDuKJmMss6aV+/&#10;n86NB8iv6sYlNJnpRraMnbWCZeZuhCXkE51SgqN3FL7haZTUrqWx60PKGjYQn1WJnWckJnZ+RGSU&#10;k9+wgcKmzcQXNxOYVkpETg2x+U0KLPsnlOCbUIxfchnhOfUklbSRVt5BUlEz0ZlVpBU1kV7YhLVz&#10;CCNGz+Dxl97h2TfG8Nb7M3lz7ExeeWcKr749mYlTluLkEkpGVg3JqeXY2AcyacoyRr+/kGUmLqpt&#10;7RmUjINnFI6eUbj5xOPqE4ebXyKeQal4BqfhGZqOb3QOwcllROXWEVvYRHR+A2E5tQRnVBCYWop7&#10;RDqmriGssvHFwTOaxIwqKus2kZnfhLVbOJPmmzJ29irmm7gQHFukBrYVVG+lqvMTWrefomPPBQWV&#10;13+stXjXfXRFgeROQxRUFmD8O4gs8Lh3ereUpZ2rR5QY4l1u23WB2s1fkVqzl/jS7RS2HaL1w7O0&#10;7TxFZcd+6td9Que2o7RvOUTb5kNs2P0le4/e4NCpnzh46mc++fJH9h69zY6D19jz2S0+O/ULX174&#10;J6cu/pMvL/3GKQG0V3/jzLXf+OyctItvs/uz20qVseGjq3R/eIUNe75hx4FrfHzsNkdP/8zJS79y&#10;5to/Of3NPzh65ns+/vwG+47fZP/Ju3z0xXfsOfEdO4/eZdvhO2w6eIeNn95l3Sd3FEDWcpeu/bfp&#10;+Ohbmj+8StOOy7TuusL6T27w4fEf2HP8O/Z8focDJ+9y9JzWPpb29JcXfuTk+e85dUFTX6jhgud/&#10;4ujp7zl48i77j9/i4+O3OHDiDh99doO6zgNEJlXgG3oPKnv7x2HvHIiJuQvmdj4ERWWTVdRJeeMe&#10;ajoPqtdUGuD5tVuIy2kgq3wt1W0fq6ZyXfdRqtoPUdiwm+TibqW28I4oICG/g6LWj6nc8DklXZ9R&#10;0Lqf9CoNKoen1Sr/cnHLR9Rt+pzazSeoWn+UQqW3aCEhq4HCqi3UdHxC/fojVK09SHn3AYoFKhd1&#10;ExBTjk9YMb7hxUSKYzmlBo/IPGx94zC29cXSwR9vHxnUF4W3bwzObsEsN7LugcqZJe3UrfuUqvWf&#10;UbnhKKVdn1DUvIvU4nZi0qtIzmskv2Yj9RsO0/bhaRo2fUF+zQ7V3G/s2srJ819z6cZ3XLp6l2tX&#10;v+PS6ct8tG4TzZlZ1CXGUpUQRmmctJT9KYn0oyzSh/JoXypigsgJ9iLCxZoQdzvsLVZivHIJK1ca&#10;MX3GIsZ/sJD5K6xwdPYiOiSEmBBfLE2WMuL1V5Se6PkX3uSDsdMwX2qMn6MrUQFBeDg6M2fmLD6Y&#10;MBbLVUuI9nEjysMFs8WLmT91NiZLV+Nm64KHvRP2ZmYsWzifObPnMnvOct546wMee/YdBj/3Di+N&#10;ncdcU9EAxeLsGk6Auy9xXs5k+DqQ4W1NpJMZntZmuNk7G4CWOz7OrgRLQ9rLTR1Q/uLEsfsO/N0H&#10;lHs3lA3RDw6eOXeOhIQUg8riXqQVK9BYmr0CUQW6ClgW+CggWQC0QGcBbqoZa4hqyxou+/1pHTAr&#10;x7K5tISt1Wn9droPWMCoi5NoHLT9CyBVg+gMEVCsg2WByboKQyLnVRNaAV8tOjj+s2iA2BZLAcxm&#10;1goeSztZh8omq0x72sqmaqif1rLWobKlhcBraSy7qXayt1ewGljj7ysQOVxBZB/vEDzcBTRLo1cA&#10;YBQhIbGEhcqQO/ERRyr47ObirZ6/AujW9wbwCfhV6hFDS1xeG1FgyFBAHy8B17Jf0TYI0PZTTXFn&#10;R88/eJZFhyGNWwHTyp1tpw8ttFERuKxDZYG6Ermv3lBZgLK7i6hNvLUBjZ5+CioLUNajw2ZdzSAg&#10;VUFl1SwWmCtDogwRXYQBwAYFhhLgL+3bQM3lLHBXXMJuvup5CvgNNOhEVALClfLCz0ecyKLekMtF&#10;xxGtIlBZLvPzFWisRxrJmiJDWuRyvWzlvHwPBPTrYFlF4LKoTfTXQd6bDu44SxPcRgPNcrkC4J7a&#10;oEq9vS2RRrFAYzW4T7WqtVayAGS5TDQe+iBBfZig1lpOUO5m2UrDqycCNWJTSIiXJf4a8IiJTiQs&#10;NFq9JgKaIyNEuZGkGtlZGXkKvAiI0aMN2JPWYJ02YE+1dbWmru48ltZyRlo2aSmaMkRAQO92mbSU&#10;9f32gF/lkRWAdC8CmLOk9ZecSUZqtgLUOqhSCg0BzQpAa5Fms9qX7KesRgFvGQAobeSaijpKCyu0&#10;NnRWoWoECwATuKwBc8NgQTXEr4LyYmlKVlIl3mRpSQvQKq9VTWNRWgh4lttq91mpnrc4pRWQrqxX&#10;t2uU5rMhOlwWqNxUK/7WJgWdO5o6lZpDtBql0upWULlU3b8GrauokGa2wHvRJZRpKRendHUzZZUN&#10;FJfVUlBcRW5hJVl5ZSRlFBARm4Z/aCye/hG4ipvZ1Q8zWzeWr7FlsbE1C1ZaMHOxCZPnreSDuSuZ&#10;OHclEwQmz13JuDnScDZE2s7zVymQPG7xvUxYsob3l5oyabk5U5ZbMm2lNTNX2TLHxJ6FZi4ss/Rg&#10;lZ0Pps6B2HiG4+gbjWtgPB7BifiGpRAcnUFUYh5xKYUkphWTlF6ilBnZBdUUCUCuaqVSmsq1nVRL&#10;amSQX5sa8lda2khJUT35uZWkpxYSH5tJVJSAvFQFOxPEl5ooLdE8pcaQrUQgcnqqQOZC1WQWr7LA&#10;5ETVNM5US/Iz0nLUe1ZakZK01BylPZCDGPJ+VP5jAZ+G96y0jyvlfaSGMGoKCwGeokKoqKhXTfOs&#10;LGlS55GdXUSR6FlkwGRxNXl5ZaSnFygtR0FBpXImK51FYRUF+RVqYF9hgTaoT7YFeVXkZJWRnlak&#10;FB4xMemEhScTEByHh084jq7+WhvZ1g0za1cDTHZkhahKVtuyVIFjKxYbWbFIssqahatsWGBk1TPE&#10;b95yU+YuW63c3fOXr2HhCjPVil28UkCzFavM7FSTWRQZnt7BePmE4C8rR0KiiYlJJjUth8TEDKKi&#10;E9UgP3G0ayqdZOXSlxUU+u8rccwnRCeqwYWpCWmkJWaoZKZkqyaz/MyJdkZgsoBg+TmtFW2GaEHq&#10;2mluEN96F61N3bQ0dtFc36lgclNNG43VLdRXNlNTJisD6qkqrVMrFuTnvjCnWP3+kN9FApSlOSuw&#10;WB+kJyksEP2EwOZ85UPWwbJsBTRLU1n0F+nSIo5KUgcoZbWLrCqShIsvWJ5/lGhTpKEsWqFUkgVm&#10;phcoH3ZaRhGJyblEx2UQEpGEd2AUTu4BWNq6YWzuwIrVtixabsaMeSuYOHU+oybM5K1Rk3n93Ym8&#10;8s4ELe++z6ujJvPq6Kkqr42dxuvjpvPG+Jm8MX6WyuuGvDFBy5sTZjJC9vW+ROCzIRNn8vakWbwz&#10;aRYjRWsxdR7jBSLPWcrkucuYMm850wUkLzNlmbENJhbOaqCotNkFJosnOSIijkjx8kfE9ZyOkfZx&#10;QiopyRmkymdCqsBbrZ2cJMNeE2S4o5bs9Fz1u1y+P/qAS11voWuS9O+dXCZAWYZi6lBZ85mnExed&#10;qlrJUeGi05CBfzIzQBRP6aQmZatIo1luGxuVSlR4kkpMZIr4nf8zIjyxw9c++n8HKt/+7rtlN+7c&#10;Of/NjRv/IUP6fg+Vb9y6zY1b4k6+o1rJvVvK93zK33Dx+GYudizlx5q+/L3mAX6rfZB/1D3IP2Rr&#10;OP1PlYf497o+mlO5TprJApQHcrd4ELcLBnMjewDXMwdwO28QdwolfblT2Ic7RX25XfIwt0oe4GbR&#10;A9woeJDr+Q9xLechrmb34UpWXy5kCFgewKGYIewNe5wtAc/R6fU6da7jKXaaRZbdQlJsF5PhYkKm&#10;uwXR1qtwXTaX1TMns3Ty+0x4+w0ee3QID/bvw1/69lGaiQf79dOawTLMT4fMApQNUFlFAJws9R80&#10;RA0WUxk4VIG9wUOG8tLfnmfB/InY2ixk3sxRvPH8cN56dhhjXhzOxFefYOY7LzDvvZeZ9c4rTHz9&#10;JUa+8gIvPfskw4ZrA+0Epv1Vd8sqDcafgODfRW7z+/z+Nv8qul+5p7ms2sv/91C5By73vp0BKEtE&#10;L/Lea6+RHh1CSUY8IU42NBRmU1OUS0F6MpUF+TRVVpGXnkGIrw+J4WGUpKdRlJpCYWoquUkClVOp&#10;zs+kviiL1ooCOmtKaasoobu+ms0dLezY2MXa1lqqcpJJ9bQmdPkk/Oe+icuct7GcNxbjBVOwMFmK&#10;k6Mt/iGBxOflkNfaTN2eXaw7+RXrzl2h7sRZkrbuJbRzG5XnblL99Q80XL5L+eFTlB/6nPU3b7Pl&#10;+1/Y/t3f2aa2P9L15ZdEJUVivXACLnPewX/JGLK8TWnMjaI0zY+0cFsSA1cr9YWP5SQSfJaQFW5C&#10;YYIlWVGmpIWv1pQWGU6UZTpRlu5ASao92dFmFCfaUpJoT2WaC9WZbhQn25AXY05uuBkFqqnsjJ/j&#10;Ut564yUFfhU87T+EB5R6RPNaC1RWyge9pWyAyg9Jy/hPnMr3oLKAZGk665GDLwKW/wuoPHgogx55&#10;jGGPa21kBZXFn/wvoPLjjz/PE08+r4b5vfra6zz25NMMf/JpnnjhRV54401efvsdXhrxFsOfeY6H&#10;BxsgszSYBQr3G/oHqKwGRPYGytJYFqisA+U+Wvv532QffYYycOAjvPnKy0wZNYJ5779HfIgfRz87&#10;rH7H9QYU96CyDijuB8rSmBPIcf7KZbZ9epym7Ucobd5GdlEblbWbaGjfRX51N4HJBZh5hDJ9qQUz&#10;l1njHpxEQEwOKyw9MHX0Jzm/luKabpLzagmKy1UD8hauccEtPJWYvBoSy1pIqeogubKdjNq1akhf&#10;ekU3EZm1uEfl4hyehUdMHr4JhYSklpFS2kpmeQc5lZ1klbZi7xHBayOnMvzZN3nm9dGMnrqQGYtM&#10;mb3YgpkLTFm03BYP7xhy8hrIL2wmMjoXB5cwLGz9cXCPUF5mcUM7esdo8TLEOwYH71ic/RPxCM/A&#10;Ly6PgKRifBOL8IjLwyM+H/e4PNxjcnCPzsYzKguP8HTcgpIIjs0jq6iF2pYdFFetwz8qm5W2fsw3&#10;dcXYIYjw5AqKardSUr+Tmq5Padl+SgFf0V+s3fcNa/ca3Ml7L9EubeWPLqnWstJb9ILFnbvO0/Hh&#10;ORUdHHfIZbIvdZ2W9g/P0/bheVplmJ9A5S1fkVq7l+jizWQ3fUzTzq9o+/ArqjoPUNf9CR1bj9K5&#10;9Qidmw+x8cMT7Dv6DZ+f+4nPzv7E4dM/qmF5e0Uj8eUPnDz/D85e/g/Of/0fnPv6n5y+/KtqKp+8&#10;/AuHT3/P7mPfsuWT62zcf40NH19jyyfacL+Pj3/HJ198z+GvfuSYDPa79HeOnf9J6TO2H7zM1k8v&#10;s+PwVbYc/IaNn37D+k+usnb/dbr236Rz3y3aPtLSLtu939Ky6zrNO7+hcfslmrfLa3WNHUfucODU&#10;Lxw68wvHzv1dg8lXflVA+fjZu3x26iafnbrBiXN3OXXpR74UqHzxF/VcPz15lz1HrrNHlB7H77Lv&#10;2G2a1x8hLr0B//BcvINTFVT29I/F0TWY1ZauqqkcFpdPWd12WtZ/RvuWL5TepKrjACXNH6phfenF&#10;nVS2fETz+mM0rT9OTecRips+IrNyE2GpNbiHZBOZ0Uhx68c0bP2S2i1fqmF8GdXbCEurIyC+lJjs&#10;JpJL15FVu5Os+t2kV+8gobBL6TMikspJzW+nsHYnlZ2faFC5S6DyblJL1yqo7B1WhE94MbHZLaQU&#10;dxOb20RoSinOfnFYOfjj5h6Ct2c4Xt6RCiobGdsxccoCjMzcSC1opqb7ABXd4mo+TEHLR+TUbCEu&#10;uwHv0Aw8gtKITq+hvG0frTtP0bLtFOUtHxGfVU1t+0ZOXbrKrZ9+4+5P/+DHn/7B7Wu3ObJjNx15&#10;edQnxlAVH0xZrD8lUb6UCFCO9KIi2pvKGH8KInyJ83XF3tSI2dM/YMmiBZiZmbN40XIWLliOs7MH&#10;kSFhJIaFEhvkh/Xqlbz31ls8/+KrvDtqIgvnLsPe1IYAGdLm4MLs2fMZMWoM4ydNxHyNEZF+HsT4&#10;uuNgYoz5ilV42Lvg7+qJ+cqVTBozmhEj3mDqrLmsMHNi5Ph5PPbCewoqvzB6DkssAwiMKiIyIptQ&#10;r2Ci3V1I83Eg3duGWBcLAm1MCbC3JsjFgWBXJ4JdHQlydcTX0Ya40EA+/miv+h0tf7feWzny30Pl&#10;y998TXp6lqF5rLeLBQBrEQexgGVp6EprVjzLcl73Keug+PdQWYfIeuS2uhqjtw5DV2DokYayQDpd&#10;oSG31cFy77ayDpal9aw7lqW1rINlAc7ymAUwy7Y3RO4NmXWoLLBcjwBWgcsClHWoLJHL5PnL16iB&#10;egpa/w4qewbh7yuOXvkHNY7goFj8/aPw8hQtTDCenqH4+kYSHBxHVKQ4dtOIiUohIiyewIAIBYdl&#10;wJ8WX/UaaGoLzY2seY+91CBAcTQLUBbYKrBUwKgAUx/vYDw9AnBzEcWGqEyk0axFvlYgqd5EF0gt&#10;YFmet2x1NYbWiNbeA84CUQWm9gLLclBBb7brIFmHy6q1rAbLae5f0TQE+4cTGmhoKMuwveAIgoPD&#10;CVQgWXcxa1uBsQKlteevvQ96t9/1Rry8R+Q28loIDPYVOKJgsQzNi1DNZNFfKMAcJK3kSPU6yWss&#10;r5HcXgfMcl4H8+JU1iNwWxuY56cGFaqhheIMd/JUrWVRtchrI6+LDGXUgHoA3jJoT3QgPkHKJS2N&#10;Yn1woO6VVIlJVoOLJAKQVRM5LK5nybCCy9LMlmXEBriTKHqL5Ey1PFst007NVnBZBvJJ9IF8Ap41&#10;T2WuaoWJokIfNqbUFQLI8kp6gGpttcA0AWw1qqksw8ikqSxQWICwDpUlelNZB3W6+kL5lGUol6EV&#10;Ldfr2gxZip6fU6SahaLHEJ+z7F9vMctyaoHZEmnDFeQVG7zMjTTKcnnxOyvnstZqrpK2dVWjBpZF&#10;RyFAuViGgsnQNHkc4naWNrR2Wq6T9rJqHze101TXopQZtZX1PeoMraXcTIMs0RdHsyFyWmCyDCAU&#10;4CxfI2C6ramD7rZ1SpMh4Fka0RXFlUoVoBzOlXWqAS0RV2tRYTmFBeUa4JL2dHkdxTIUTF4vcdJW&#10;N1Nd00JFVRPFJTXkF1aSLX7mrGJSDC3I0Igk/AKjcfcOw8bRB1MrN9ZYubHKwoXFxrbMXmbOtIWr&#10;mSwDcucZMXG+kdJejF+4inGLjBm3RGLChKUmvL90DZOWmTFlhSXTjKyZaWzH7NUOzDdzYYmlOyts&#10;vTF29MfUNRhLjzBsvaNw9IvFLTAB75BkAiLTCInOIDwum4iEHKISc0lIKyIlq0zpMtKyysiWgXyF&#10;tUqJkZtXTUZGKWlpxWSJTiOzlNSUQmKi0wkNjVcJF7WN+I/j0pXqQqCytJITE8RnKwc6pDVbZNBj&#10;aA1laSfL+0nes3LQIicjjzSBzIkZCmTlZhZoAyVFAyMxDJZUB1kMB1uUWsEAneV7JBoDgZGiS5Cm&#10;pmo8ZxSQk1dGnmHYnnxfxIEsTeOcnHKyczTdgWg6pGGt+5/j47KIjc4gOiqdyPAUwkISCfCPxsMr&#10;DGf3YBxdA9X30sLOE1MrV4zNHTEytWflGnsFlDWobKcayYuNrHuAsg6V56+UwX2WzF1hrlrtc5at&#10;ZtZSiQmzl9zLnCWrmb/cVLWZl5tYY7TGhlWm0ma2w0w+X+Wz1ysIFw8/7J29cJDVKeLQ9w4kQFZ1&#10;yMoSw8oItTpCrbKQ1SjRPassFMhPylQHVmSoZWNdq4rAZNFeCEDubN9AV8cmuto30tG6nrbmdbQ1&#10;ddPWvJbWxm7qq1oUTJaWcm1ZozpdUy4qm0Y1nFNWLfT8HpADT2rwZj0VotkxRH6vCViWFRcyjFQO&#10;sGm/+4rUeyJZlCixaQpchobEEBwYpaJWvYTEqIO+kRGJxKgDHRnqwIV6DyblKD1JRHQK/sGxuHmH&#10;Yufih7mtu2qRL1hhzrR5K3hfHOlT5jN64mzeGTuNN977gNfeEZj8Pq++8z6vCFiWjJzEy+9N5uVR&#10;WjSwPJ3Xx83g9XEzeX3sTF4bO4PXxkimqbw+egqvj5nC66Mn8/roD7SMmcwbY2XF7TTemTiLMVPn&#10;q2Ggs5aYqANQcjBC2uwrTe0xs3FTj9ndOxQf/wjVTA6RuQChAtVFHSWfndoBXLXiJkRWwYh+SjQW&#10;4jROVK3kpJhk0hLTyU7LITcjj7zMfApz5XNA/Puab7935HNDd/BLi1kgsaw4Emgsp0V5ofmuC5XO&#10;QhQX4kBXUeoabVCftJSlrSx6jMiwBEKDYgkOiCYkUBRb8YSHxvxneEjc/w5UPnLkyEM3vr0Reu36&#10;9Zs9PmW9lWyAyjcVVJZWskBlye99yt9y9ZuLnDtQw5X6cdwte4Dvyx/gx4oH+blKyy9VD/L36gf5&#10;tfohfq1+mN+qH+bXqr78XNmPH8v6c7d4oFJc3MwdwI3sftzK68t3xQP4sXwgP1XI9mG+K3uIu6UP&#10;crvkr3xb/FduFD7I9YKHuCpQOUcb4Pd1zoNcyHyI02l9OJE0mMOxT7A34m9sDBhJk9cHVHjMpsx3&#10;OaUBpuR6rCHFfhUx1kZ4rZjL6mnj+eDtV3niMWlt9uUvfftqULmvQGUtOlSWgX59BmgtZclDAmL7&#10;DaLvwCH0GzSU/oOH0X/QMPoJQB0wiH4DB/LCi0+yYMH72FnNZ/HsUbz38pO8/exwJrz6FLPffZH5&#10;o/7GrHdfYdIbf+Pdl1/guacfZ8hQDdDJ0n8FlXu3h/8EBveOQGQdQt8Ho3u3j//k63SorOd/BJUN&#10;jdc/i95S/reBQxgyZChLZ82iKi+NxGBvIj2cqMnLICM2ksTQYMqzMqgtyKEwJYG4YD9SIoIpTUuk&#10;MieF2qJMmquKaK+vYG1TNZva6tje1cz27lZ2rG1n14Zu9m7bqNLVVE1FXhI50T5k+FgR57CERLeV&#10;xHmtIdB5FS5m87FeMQPzxVMxWzYDs+WzsTJfhoeHE8HhwUQkxhGSmkhoQT6JXevJ23eYhpPnWXvp&#10;KpuuX2Pr3dts/f5Htn//K9u//5nN12+Q29GOg8VyzD94Bb+FI4laM4X8UHsaCmMpTPEmMcicUJeF&#10;eJpNxNdyEikByyhOtKQo2ZqMqDVkRJlRmOJAaaYzxen25CfakBRkhK/VFMId5xLtvpBI13kkBy4j&#10;J9qY/GgzckNMKYiwpCjBEWfLBbzw3LOqlfyX/gaoLBoJGcwnkFUNsbsfKquWskFd0QOSB8h7t3c0&#10;dYYWDSqr9rLh6+6pL2R/GlTuO2QYgx99XAHkRyWPPcUjj8lpGdjXKwKVH5Fhfc+q7d/+9ipvvfMW&#10;jz/9NI898zwvvj6Ct8aNZ8zUqYybNo0RY8fwyjtv8fLbb/Pca6/xxIsvMvTJZ+g/7EkeHvSY9jwN&#10;Q/pk+0Cv6FBZIPJf+ohW5h5UfmTYE4wa8TrTx7zNvPHvEurlwsFPD6jfcX+AygawfA8q3wMZPVD5&#10;0iU27P6Uhk0HaN98kMb23dQ0b6ekbgNxOdU4hyRi4xuFqVMgq2x98Y7IICg+nwUmjsw1siUkIZ/U&#10;gnpC4vPwDE3F2M6PqUstsfSKJCSthJiCOhLKWkiqaCOzfh1FLdsobNpGRuVaglLK8Y4vxDuhEPeo&#10;bLxjc4nOrlFQuVjUGTVr8QlNZfKcVbwxejojxs9kwqxlzFwmf5hZMWepJYuM7HH1iSErv4Gisnbi&#10;kktw94nFyjGQNXa+LLdwZ+FqJ+astGXGMisFxmevtGP2Cltmr7Bjgakry+38MPOIwMY/AevARFZ7&#10;RbFKBvQFJGAZkICpVxS2fnG4BCfjGpREYGwuGcXN1LV/SEXDFsISizF1CWWJlRernYIJSy6jtGE7&#10;Va17qV97SDWVBSp37BZFxRXlVVYwWCDwHokM8TMM6Nt1gfad52jbeZbWHWdo3nZaRaBxu1xngMgd&#10;uwQwX1CD/9o/vEDbhxdo3XWR1t2XqN12hrT6vUQVbSSraR9NO0/R9uEpKjr2U9O5n/Ytx+jaepSu&#10;LYfZuPNz9h25rLzH4hY+du5nBZYPffUDR8/+xBfn/86Zy//g0tV/59zXv/GlOIkv/siJiz9z5OxP&#10;7Dt5l22HbrDxwDW2HLrNRyd/4dMzv3Hw9N/Zd+Iue459y8cn73Dgy9vsPPw1rVuPUdi4k6yqzRQ2&#10;76F241Hadp+l6+MrdO2/Rsf+G7R8dIOmPTdo2n2Dxp03qN96lfqt39C84xu691xnyye32XvsRz75&#10;4hc+O/Mrn58TkPwbZ77+jTNXflXtZIHJh09e47OvbnDi/F2+uPA9x8//wOeivzj9AwdO3Oajz77l&#10;wPG7Su3xyYkf6N72Jal5HQRFFeIbmmGAyjE4umlQeY2NJ8HR2RTXbKZl3We0bz5Bw7rPVFtZQeW8&#10;ZuVUrmrdpwb1tW76UukvKjs+Jb9+J5GZDfhEFhCf20pF10Eat5/SoHL3YTJrdxCaVodPdCFhqeIf&#10;bya+aC0JpZuIL96goHJ4SjVhiWWk5LWRV72N8vb9VK87ROW6Tynp+Ij0ivVEpjWQkN1OWuE6Spr2&#10;ULv2U8radpNd1U1QTA7Wjv64uhmgslckru4hrDZ1YvK0xSw1slN6i7LWPZS2H6Ck4yD5LR+RW7eN&#10;pLxmnLzjMTL3xj0og5LmPXTsOk3bjlMKQifn1VHV3M2XFy5z95ff+Om3/+C3f/wffrr7I8f3fkx3&#10;UQH1SdFUxQdSFutDSZQ3JQKUIz0pj/akLMaHzBAv3G2smPzBVEaNn8Si5SuxsrHF0tQUR0tzIgJ9&#10;CPf1IMzdlRgfL1wtLZgybjwjR45i7vxF2Fs54CuqAVsn5s1eyBvvjuXV98YzfuoMTIyNCfV2J9Lb&#10;lQBHB3ydXPBwdMV46QpGvT2SZ599kedeGcEHc5diYufJ2KmLeeKlUQx/7m1eGz2LVZZ+hITlEBGU&#10;SJi7N/HuDqQr/YUlie6WhNib429vha+jLS5WllgaG7NyyVKWLlyMlaUlGzZu7IHKvwfL92kv7lNg&#10;3OXq9Wvk5OTfB5UFYOoRqCiwWOCpwNs1qy1Uy1gu+73m4vcKDN2zrLuW9cF9alids6fah0BiXVMh&#10;px0MYFngpw6W9fuR2wuM/n1jWcDxahOL+xrLuhJDLlcNYzNpL4sW434FhrrMwlYpMnSwqishxKOs&#10;A2W9rdwbKlv3DAV0xtHBXTmVxaPs5xNGUIAoGUTDIP+wJhAYGIuvb4SCyh4eAjHlnzZRG6QSE5VO&#10;dGQK4WEJhATHGNqz2uA4fbifwFt5DeT1ULDWAD2lVatHbqtBUlFsiLs5CC8P0XD4q6/RIooOfwVt&#10;RTehILABMOvtZWlEKxe1vBbKw+yk3MzSytXhsjro4KRFHps0ltU+9eayfJ+l0SzgV14Xdz98vQJV&#10;c1d8yxJRZPj5aQBZvk6PfH3P997w/pEDC7o+RY+87vKaCFgWGKyDdXndtIiCQ1zHMUqLER4Wq85L&#10;M1luq0NliXy9fO8ELAuo19rfWmNaj7iLRcUh8ZPbeQaoYYYSBZ3ltOH70AOVfYMJkhZgkDSyIwgL&#10;iVaNY1mWL05TtTxYlg7LEuGEdDVQUIPIApS1drKcj4qMVxFYLFA52QCVM0VRkZnfA5fT08QzK8PN&#10;skg1tMP0lrGurpDLxGupgFtKFnnZBRTmF1NcWKqi+5UF6hbmGRQWWVqzrDdUlqaygDkB1fp99B7g&#10;J5BZLU83bOW2CgTJ0L/8UgWTBfhIBCLrwwLlfqUlnZmerc5XlFWpxrJEVBe6f7muWiBwiwJWclrT&#10;ZVQZhoJVal7okgq1XwHWRfklSo/RKFoLaRzXt95LQ5u6rE0G9DV10NrYYWgza95lAc1tzR0KRkvz&#10;WTyxApabG1ppF+9yk3Z7AdByuWo6G4YBNjW0Ks2ItCTzDUPGZBm+aDGKiirU0vvszCLl8a2qaFQD&#10;3US7IIPe1Lam2XC6mRqBzpVNqhGblVVCvKgoolOJjE4nJCIFD59IbBz9WG3pxrLVdgo6zlluzrQl&#10;q5m8ZDUfLF3NRIHJSwQoa5m0zJQpKy2YtsqamSa2zF5jz3wzZxZZurPM1hsjBz9WuwRj7h6GtVck&#10;drICKSABj6AkfMJSFFgOjskkNC6LsLhMwmQbm0VYdLpKVEIOsUn5xCXlERmTSUhokkpMXBYJibnE&#10;J+QQEZVGcEg8QcGxahVHeHgCsbHpJEs7Oa1AtZQF6IlLOTVZ3sdFpEuDWRqLyTnqPSnvOXmvSotV&#10;2uKibMiR96scDFHJIVOaknKQRVrHus7F8J6W61TU8LBc0lIksn8Bytmkp+eTkVlEelYJqRlFJCTl&#10;EpeQrZKQmEOiNI/jMgmPSlGJlIOFkSmEhicRIH7qgFgt/jH4+kbh6RWOi3sIDm6B2Ln6Y+XgjblA&#10;ZRt3TAQsWzhjZObECmkqmzqy3NSBZWscWLraniUmdiwytmWRsc2fQGUz5eSetXSNASwbosDyauZK&#10;g3mluXJ3LzIyV1HKDBNLlq0W6GjHijU2LJfTomOSlTmiUJLPYTmgLqthxDsvv/M8xaUvBzZDlcM+&#10;OipRaUcy0nKVy7iuupnW5i4629bT0b6BzvaNdHdsZn33Njas20531xYFlBvqOqiTdnJdJ031nVSX&#10;N1JRXEdtRbMCzOJXFk1Gs2o3t9Nc305LQzttat9r6WjrVi50OYgjKptyw0oFGRYov7ukPS0H8JLE&#10;6StNeBnSGJGoFAsRofFEqiZsEtGRyURFJBFpSLSoGGJS1XsxNk7a22kEhyXi6RuOtYO3UpIsMbJi&#10;3jJTZiyUgZvLGT99IaMnz+O9iXMY+f5s3hk/k7cEKgssfm8yr773wX15RYDyfVB5Cq+Nmcrr0lgW&#10;uDxmOq+NnsZro6by2qgpah+vjZzEqwpKT+DVkRN47b2JCiyPGDeVkRNnqccwY4ERS0ysWW3jipWT&#10;D7YufgokS5PaQ1ZTBcUQGp5IeEQCYWGyYkpW9QRpn11e8jnmr87LEFvRVAloDg8VTZOstoklITpJ&#10;va4CkwUki2dbIp8Z8jtfB8g6TNYjQFk0GHLwQXQWMhNBGsoCibNEI5MrB3ZkRUqZciTLID6V1FzS&#10;Zchiap76mZcDAgKjQwKjCfKPUlBZ4HJkmDTs4/4zKiKxI9r3fwEq37lzZ7D4lK/euP7jddVSvv2f&#10;vR3K9/mU7/w5VL5x61u+vvglZ7cncq38Je6UCPx9QOU7GbRX/jA/lD/EjxV9+EFOl/Xhh7J+/FDS&#10;j+8K+/B9cV9+Ku+ruZWr+vH38n78UtaXn8u0y3+u6M+PFf34rrQfd0v6cLv4Qb4tfpAbhQ9pUDn/&#10;QS0FD/JN/kOaDiOnj3Itn0waypG4x9gb/hxbg99kfehEOsLmUe2/mDzXJaTYLCbWbCHhxvNwmT+Z&#10;We+9zlOPCXzTNBMP/jdQWSCyOJUFIsvphwYMUhBY3Mp95bJBAuMG03fgIAYMGsSzzz7JrGmjsDGd&#10;w4rZ45jw+nOMf+Uppr4l+osXmP72S0x47SXeevE5nnxc9istU72lrOX/Fir/Hij/tf/Ae4DYsA8d&#10;HN8Hmn93uQ6Ue0Pl3iD5z6GytEYloiDQhvP9ZeAw/m3AUP46YDBPPfY4rlbmNJXlEu3rQlq4H1W5&#10;yeQnR5MTG0ltTjqtpTm0luXSWJxDc1k+XXUVbGitYUt3A9vXt7BzYwc7N3Tx4ca17Nq0nh2b1rF9&#10;8wa2b9nIzq2b2b5xPU2VxZRmxVKYGk5JSgRFiUFUZ0bQVJRIU0ky1bmxlGdHUpgWQnqMJzE+VgQ7&#10;rsTXfAm+q+cRYrGQAIt5OJvOw9R4IWZW5rgGBhKdm0duewtl2zdS98kBWr84xdqz51l74jipBZm4&#10;m8zBZ/67RCwfTbL9PMqTfKgrjCEvwZ1Q1yU4Go8nzHkuaUFGFMSYUZJoSWmqLfkJ1mTHWlKQ6kB+&#10;ii15yZakRZjibzcDzzWTiHSaR5LvMkIcphPkNIXMKCOK4y0oCDOlKMqa4mQ3HCyX8MQTT/NAD1Qe&#10;eg8oq4j64o8+ZQWUFTyW7R+hsgaS/wdQeeBg+g8dztBHn7gPKkuksfzYE8/w+JPP8PgTcv4Jhj76&#10;FEMeeZonn3yWN15/jedffF597dDHnuXJ51/lhdff5o3R43hv4mRGvj+RN0aN4s3RoxkxZjRvjR3D&#10;ayPf4/lX3+axZ1+h31ANLveGyvpW119o2gz52Rqi/Mzin37myWd4f+QIZo3VoLK/ix0HDuxTv+Pu&#10;AYrvtXwn+a+h8sUrV9i0+xPK23bQsHYf63ccZd2Oo1S2bSc0pZhVdr4sMXPF0jVEAdWI1FJiMisV&#10;PF5g4kRwfD4ZJS1Ep5cTkliIhVsoM5ZbY+EZQWh6KYmlLQoqRxXUE1ssDcw2Miu7yandQFJJKzEF&#10;jUQXNBCaUUFoehlhaWVEpJeTnN9AQXU34QmFLDd1ZfLcVYyfuZTxs5czXpxXMgBl2mImzV2FpXMQ&#10;aXm15Je1ERyZyUpTF6YvWMPkBauZvHC1Wmr4+vtzeWn0dN6ctICR05fxzuRFvDVxASOnLWPM7FXM&#10;MnZkhWOQGsy3yNaPWeburPQIZ7V3FIttfVnlHMQa8UU7BmLpHkZ4SgmVrduoad1JVFol1l7RrHII&#10;xNQ5hMCYAgqrNlHZtIu6jk9o235KtYzFedwlUPnDS3Ts1IBw256LKu3Kh3yRjl0XNXi8S0DxeVq2&#10;n1URaNyurtPSsVsA9CU6PrxI+4cXadt1idbdl1Xqt58lo2EfUUUbyGr+iKadXyqoXN7xMRWtH2kD&#10;+rYeo2vLEQNUvsQX57/ny0s/atD1rLiTJd9x7Mx3asDd5WsClX/lxPnvOHb2O46d+5Ej5wQg/8SH&#10;R2+z+eB1th/7jv1n/sHBC//OoYv/4MDpH9l9/Ca7jl1n26HLVHV9TEBcKSaO4Syx8GeNSwwhqfVU&#10;rjvMuv1X2Hj4JusP36Ljk5s0f3SN5j3XaNxxnfot39C0/RrrPvqWXUe/5/DpX/ni4r+rFvXJ83/n&#10;5Pmf+erCz5y9/DNnLv3EF2fvcOTkdY58eZ3j527zxcXvOH7hLp+fu8uxs99z6NR37D9+mwMnvuPw&#10;Vz9z9OxvHD71Cxv3nCOzeB3BMcX4ilc5KFlrKnuEKKhsYumKX1gaeWVrqRVv8rrPlIaioG4HaaXd&#10;BMWXEJVWQ3H9h9R2HKKq7RDlrZ9S1LCXtLKNChYHxJWQVrKOqrWHqNvyBTWbv6B83REKWvYSk9dq&#10;aCo3klKyluzaHeQ07FaD/AqadpNS1EFseg1ZJd2UNO6muvsgNRs/o3ztJxS07CKlbC2RqQ0k53WR&#10;WbKB4oZdVHd9THHTdtJL2wmNz8fWSSBWGL6e4UqB4e4Zhpm5C1NnLGHhMkti0iqo6viI6nVHqNt4&#10;gsq1hylt/YjMsrV4BWdgZheEZ2gWxU27aNvxJY2bP6e8fQ/x2ZUUVDZy9NRZbv/8Kz/9+u/8/Zd/&#10;8uPtH/j8o49YV1JAQ3IUNYmBlMX5UBLtRYkA5Uh3yqM9FFRODvZk5ZLljHhvEu+8P5s5S1djYWWH&#10;p5MDYd7OBLhbY7FiPg5GKwl388DX3oHFM2cwd+Z07G1sCPbxJ8jDB3MjUzV877W3JzBi9FTGTpzF&#10;imVGBLm7Ee7mRISHG94OzixbvJx33xrFk48/z7AnXuTJV0YyZtoSVll7MnmuMc+8PJqnXnibd8fO&#10;YLmRHW6ugQR4+BLh5kSapzU5PuZk+1iQ6G6Nl6UplqtkKJ0p8xeuYsz7M3nl7QmMlQa4pROd6zdx&#10;/dubf4DKfwDJPS1lDSpfu3GdoqJS1TrVAbHeGhaIq0FmNwXwBCYLVBa4LFCv9210mCwAUIOgf2wa&#10;//72emNZwLDs+96QPdE83FNm6I9LbquDZD3yddJKFngsjuXeYFnOy+OVprJqIxsgqT6o775YCiS+&#10;FwHMApsFLAtM7g2V5Xp94J00fbUmtgbBpWEsbWVRYAT4RRIYEENwcDwhBrDs4xOJu3sIbq7i7xX9&#10;gjiBpVmToKByWGg8wUHaUD/5J08Hy70BsmrQGi7T/b9aC1yasnIbuU6gqEBTgafB+AoElWaz2mrQ&#10;VP5h1HUN4jQWwCwHFxzsRTfiYFCHiBrETsXGUprMzgr8Ozq6KqDs4iJQ10cN6ZN96Y5lAdgebga4&#10;rJrRGlyWy/XbSuS0fI0OlmVfAql7H5gQsCzvgd9rUHpDZXk+4nLWtRM6GBY4L6+lLGcOE59zqDZM&#10;T85rg/yiVKtZ02Jo0YG+fL3eVlZwWPQSvXQVusIiLCRKJSQ4Ug0mlAaf1h4Xn7Y0sLXGl97uCw+N&#10;URoLaRLL4EAVGS4Wn6agsugtpHmsXx4nLeboRC0xicTGJhEXn0JiYjopailytoLK2eI+lSawApfS&#10;9tXawzrUFeiWlZGv/qFPjEslOT6NtCRpckrLM5usDHHPZpGeKgqBbAV9BfBqrTMBy1rDWfaju5Ql&#10;cp2uxdCb0Dpc1kGC/jU97uWi8h5wLeBYh8ASGQ6YkyWwOZeCvCJ1vbiXS4ruqTYkou6or2lWYFm2&#10;MgBMA871Wru5vkVtBUpLY1lSWVbT41vWGsiNGgiuqFNtZGkxS/u4vVngVqtqLwusamvppKt9LZ1t&#10;3QoySzuyprqB+rpmGhtaaagToFWvLu/tdhaY3Cjt5ppmNZxQV5CoZnVpDSXiVs6RIYgC8AW6V1Mu&#10;y/xleKE8rir9OYmepJnmhg46WtYqVUBdtXiJ6ykpFldzPUXFdWTlVJCUWkBUbAYBofFKqWDj4sdq&#10;GzdWWruw1NKRBWtsmGVkzrTlawwxZeZKC2atsma2iS1z14j+wllrKtt4screlzUuQRpU9gzHxisS&#10;R/9YXIMS8A5LwT8yjSCBxbFZhMZmEhKTodQYwVHphESlExabqSCznPYPScQ7IAYvv2j8g+MJDElU&#10;Wx//aDx9IvDyCcfHL5yAoGjCI5KIl2ayoQksA/0EMEsLOFvOi/5COVVzFATOEm+ytPdlmX1KpmpP&#10;ZgvAEgduTAoJUUkkx6aq67Pk9qk5ZAgslgMvvWNYri+tyMR4+flLVT7d6JhUouLSiYjNIDQqFf+Q&#10;eHyDYlX8g+MIkPOB8twi8PKLxC8wxpBYvP2j1XP28pVE4ekTiYd3BK5eYTh5heLgGYyNiz+W0lZ2&#10;8MbMzgtTW09MrN1ZZenKSnNnVhiy3MyJpWscWNwDlm0VWFZw2ciKuSutmLPSkjkrLHoyd6UFc5cL&#10;cDZn/koLFhpbscjEmoXGliw0MmeBZJUFC1ZZqizSY2zBUhNLDS5b2mNq5Yi5jZOKpY0zNvZu2Muw&#10;WScv3DwC8JUVKaGxRItGIyWXvNwySmXAYWWTOlhSV9tGU2M3ba0CmDfT2rKe+roOKiuaKC8Vl7r8&#10;rMiBmyYqSsSr3qSc1A217TQ3ddHesk5B6qYGOcDTSWfbOro71tPR2kmD/KyLzkYOiokSQ1ZjCNiU&#10;Vmx8GnGRCcRHJZIcl0ZKvHh+BWzKgLh04mQbJ8McM4mJTSc8MonQ8ASCQmLxD5TvWTjOHkHYOvpg&#10;Zu3GitV2zF2yhqlzl/PB7KVMnLWECTOXMH76YsZOW8joqTJ4b48AL6MAAP/0SURBVL4a/vzeB/MY&#10;OWmu+pvzLVFXjJ/BG+OmK83Fq5LRU3jFAJQ1qDyZ16SFPHYqb4yZqmD0G6Om3Mt7mj5D8sZ7k3h7&#10;3BRGfTBbuZKnzluuDhosW2OLqa079m7+uImCKygav+BY/IJiCJShtuEJREQmEy2D8ET9ERqtVhTJ&#10;QVH5/JYDzr4+AerAr7SUw2WgbHgs0ZFxxKimcpJyJMvPT46sgskqUitf8sSzLAdfDE1k+ay5l3SV&#10;ZDkoKr5zGZwZl6Z0FqKxyEiVJrl8Vt2DynLwKFNUN2n5pAlMTslRB5KkuSzuZf2ggGgv4qJlX5kk&#10;J2QTH5v2n4lx6R3R0f8LUPnq1auvX7t588OrN2/8dkNpL+4fzPd7qHyfAuOWlhs3b3Dp9CHOdrvy&#10;bcmj3Cnpx93Sh7lb+hB3yx7mTmlfddltSbFcN4AfygfzU+Ugfqnsz99r+vKPes2x/M/agfyjZgC/&#10;CWCu6M/P5QP4oVQcy/34vrQf35X04W7xQ3xb/BA3ih7mRmEfrhU8zNWCh/g6X4PJlzP6cjF9AGdS&#10;B3AqeQAnkwfxedIjfJbwPAfiRrA1Yiwt/lMpdplFquVs4k3nEG82F//l05g/5g2efmy4Uls81H8g&#10;D/e4i7U8pKK7lAcxYMhwtbRf4JeAZXERPzhwEA+KT3jwELX8v+/gIfQbPIT+g4YyaOBwnn7yKaZN&#10;GoW18RxM5o1nylvPMe6VJ5jw2jOMf+15Rv3tOV595kkeGT5MwWmByg8ITDbk9/D4X6U3TNbzX0Hl&#10;31/3r9QXvwfJ9wFnA1BWQ+AUUB6uIJ4CeSoCHgfz8gvPE+HnQUd9KcUZ8VQVpNJeU0BHTRFd1cVs&#10;qC9nU0s1W9rr2drZxNauZratbWf7xi52bOpSaoudG7vZuXEdOzdtYMfmjQoob16/jg3r17Npwya6&#10;W9opz80kLzmS3KQIitPjKMtOoCY/laaSDNorsumszKa7Opfu2lw6qrNpLk+jsTSZ2uxoyuN8KQq2&#10;Jt19KdEO8/Aym4mTyRysjeZhYTwfC5MFmJkswM7OFDdvd0IjQslIjSPKy5pA4w8IXPgOQYveIcN9&#10;JQ15UdQWRJEV44iv7Ww8LD4gJ9KCyhRHypKsyY9eQ16MKUWJNmRFm5ObaEtBig258RZEeCzC3XSi&#10;GuiXE2ZGSbwoL9aQE2tCZZY9pYk2FEZaUBrvSFaMC8sWTWPwkEd5QKkvNKDfGyj/ASr3binrEFkp&#10;Sgz5l1BZG9b3r6CyOLUHiE/5MfEpayC5N1R+/IlneOLJZ3jiCQHOTzDk0ad45IlnefvNEbw74g2e&#10;evo5Bgx+nP6Dn2Dg0KcYNPwZhjz+PI888yJPvvgyjz0v25d49pXXFFAW0PzKW2N4/LlXFVTuM/jx&#10;Hqh8f2t5OH8doAF3pQcR+C6DDAcM4W/PP8/k0W8zW0Hld/BxtGb/xx/dg8oKRghM/qEHKveGyfeD&#10;5TtcuXaVjw4dp27dRxQ1bqZ920F2HDxDx/ZDxOXWYGTlxfszVjBnqTXOAfHEZVeRXtysWskWLiFE&#10;ppZS2riJwtr1JBc04OgXxyIzVxyDkkgoaiSrdi3JFW0KHMcVNRGTW6vayPEFDSSVtJBU3k5qVRcZ&#10;1V2kV3WSVNREcFIRnuEZqg0cFl/AQiN7Rk6cx4hxMxk5ZSHvTpnPC+9N4pkR43h51BSWmDqRkF1J&#10;YWUnwdFZLFxpx5gpixgzfQnTl1kwY6UVY+eu4p1pSxg/34SpyyyZusSCKYvMmbrYgulLrFhm5YWF&#10;RxR2AYmYekSzyjUMm8BkbAKSMHIKwdInGnOvSFY6+LPYygP38FQKGzZQ3bmLxPwmXEJTMfeMwNw1&#10;FO/QdHKKOyit2UJN6z7at52iSwbz7b1M996v6dp1mc6dAoUv0rb3kmoqt+2+SPtugcWX7ktvkNw7&#10;XdJ63nWJ9h3nVRRcFrC86xIN28+R2fgx4flryWjYTcO2L2jbJVB5P+Ute2nd+Bnrtn3Ouq1H2fzh&#10;cfYfuazavV9d+pHj577j6Blp797i0Jc3OXrqW05f+olL1/7JuW9+5cSFHzhy+i4Hv7rLp9L4/epH&#10;dn5+m02HrrP1szvsPfV39p8VsPwbBy/8nX2n7rDr2DU27DtNUkEri1Z7MHrKSsZMWcmUBdbYeCZQ&#10;0LCDjQcusuPYt2w9dosNh2/S/cl1Ovdfo23vVdp2f8O6/TfZfex7Pjv3d+VnvnTj/3D+6j85ffFn&#10;vjr/A1+d/56zF3/gzIUfOHn2Dp9/9S3Hz97m1OUfOHXlB05e+p6T8vwu/Mjhr75XHuVPTgpg/okj&#10;Z3/ls7N/Z+v+S+RUbCIkvhTfsCw8xccdEIeTRyir1ZJHZ5y9ogiJLSY2rUG1gZMLutXwPWkY2/sm&#10;4h9TSG7lFipbPqas6QClTfvJr91Fasl61VQOS6kip2ozdRs/o2n7KZp2nqZ2ywnKuj4lqaSbkORK&#10;EgvayKvfTkXXp1SuP0L52kPqdHrZWmIzaskqXUtZy16q1x6kav1hijv2kdO0k+TStUSk1pOY00Zq&#10;QTeFdTuoFd9y03ZSi9sITyzEzjkQN9dgfAQse0fh4RmGhYUrM2YtY87CNYTG5VPSuJ2ytv1Udh+h&#10;rONTipp2k1HSTWhcMf4ROUSnVVPc+CHNW0/QsPkY5W17iM0sJ72gkk+OneTG9z9z98ff+O67v3Pn&#10;+l2O7t3D2tJ86lMiqE0Kojze1wCV3SmNdKU00k01l1NCvFi+eBnvjp7OqA8WMmepGTY2jvi7u+Hn&#10;asuqJTOZPnE0a5YsUW3hMHcPbIxXYmtmQpCvF4GenjjbOmC01IgJE6YyYuQkRo6bwZTpCzBbbUao&#10;jxex/p5KTbFm+UrGjZvE8y+9yfDHXmToEy/x2MvvMGryQsxt/Vi4xJq33p7M6NFTWLBguWq9+np4&#10;EeIlXmZrMj1NyfZaTZa3ObGuNriYC8y1YbWNF4vNPHh7ygoeGzGV9+aaYeIWSfvGHVy9ceO/bSnf&#10;/t5wuQEq3/j2JtU19Qrm9YbAvRUWuhdZQJ60gvWheAIcVbvYAIp7KwkELPcGgXJbNaDPXOCu6CI0&#10;aCzXCyjW4bDsV7Y6ZFZOYYPyQm+o3huSp52X/crX6F8vj1E/L6elpSy3U61bWycFI3W4LFGt5z+B&#10;yjaithBwLQqNNZYqApVtre1Vo1eAsigixP2sQ3IF1p01wOvhLrA0GD+By4ExBAXFEhAQjbd3OO5u&#10;wSoe7tIoDsXXW9rJAjljVFtZ0zVoQ9h6Q06Byb3byfegsnz/tPt1d/NTEbh8T/GgeYM1cKoDz2C1&#10;b7kPBa99xMksygnPHu2JlYU9Fma2mJvaYGEq3mVpc4uyxFlzazvLgEJvvA1NZQ0oCzwWwK15idX7&#10;wQCW1RBIN83JrLzM8g9sr5azrs/QVSkqvztI0fu1lveZ8jcrmHwPUnsZoreF5TkKXJbWcpT8Yxyt&#10;qSIiwsVrrQFmPfoAPP01179eLhcgLAoL9Y+1aCsEAKttsmGYk2pJGZYQi3pD3NHaaWlni95DAHN4&#10;WLRqHsvjUDGoK+TrZT/SRpa2sTgs4+NTiIuT/ScpoKwSl0xCQhqJiWkkJaWrdrIOlXW3qCzn19vB&#10;AnNlGJcA3rSkLFLi01XLLF1cx+KhlWFLqZkkJYg3VJrUqQoui06gNxyW06IOEKgrw/5kq+svdMey&#10;rsSQ2wlM1ptqcl5dL3qKAq0RLQBZQLI+JE8ip0uKRGFRqrYSuZ0aeiftQ1EV5Jep+xbYKnBZHotE&#10;OZirG1Q7uLW5g5amduprm9Q+ReuhDfFrUCoNAcr1AmzleRRVqCX1cllTbQtNqv0sj0XAdRPNjW10&#10;tHbT3tKpILLA4rraJgWVG+pbqBeVRo2AswYqxZ1cJtC4mioZSlYj7eIGBZEVNDb4rKvKG6gorVOX&#10;lRRWUVwgz00UHjU9UFmen7il5WsFSsv9tjR20tIg0LuD+to2Berq6toUnKuv76Smtp2KqmYKimpI&#10;yywiJiGT8OhkgqOS1CBAN78wrF181CDAlZaOLJe2pak9i9cYYurAEoGXVm6stPLAxNYbM6cALN1C&#10;sPYIxcYrHEf/mHtQOSKNwOhMgmMEKkuytcTpyVLAOTAqDb/QRLwCY3Hzk/kjETh7hmLvFoStsz+2&#10;zr7YOfvi4OKLs5u/GlQXFBqnAHlich7JqQWquZyihvqJSzlXDUyT4WoSDVSlER+TSEJcMunyc2Fo&#10;qMaKPiYsjsSYFA0qGw6CCPzSW/ZpMugvKZOE+DRio5OJikxUKxzEM+vrF4aHdwhuEp8wnL1DsXcP&#10;xN41QMXRPQhnj2AVJ49gXDzlduF4+EXi6R+Fp280Hr5RuMuBdp8odVoir4OLbwRO3mHYugVi5eyH&#10;haMP5g4+mNl7s0bAso0Hq6zcMLJ0VVlp4aLg8jJTRwWX9SxZ48AiEzsWGNsy3xA5vVDg82o7FprI&#10;aVsWmdiyxNSOpfI9Xy1A2or5RhbMX2WpxdiKBRIDYF4ow/+MLVm2xopla6xVm1kibWbxM6+WQYCW&#10;AptdsHHwwNHVF3fPIPz8IwgJjdfgZWyaavomJErju5Cc3AoKi2opksGOhTXk5laoFJeIwqKZ8vIm&#10;NcSwotwAo6Wh3NxNS/NaNUCxvKxOubDlYI6sFhD1jLSTZWBgngwVlcZ5UpYaIpgtBx2SskhNEN+z&#10;uN1lSJwcYCtWfu6kxByio9IID08iODRBHQiQ77OjewC2Tt5Y2rljYuGk9BGiD5mxYBVT5ixnwoxF&#10;jJ22gLFT5zN26gLGz1zM+BlLGDdjKeNkO30JY6ctYex0raA0aupCRk5ZwDsfzFOD9958X/zIM5U/&#10;WQCygGQNJk/hzXFTVev4rXFTeXvsVDXU750x03h37DRGjpvOe+NnKK3GxOkLmTnfSPmyV5k7YGrj&#10;io2LLy4+oXgFRuMfGkdQeAKhUcmER6coZUekwFiVJCLlPR4erz6jNPWU9neBtJNloG5EuPZ5KS5t&#10;+fyRnys58Ck/J+IqF8+4DHvMTMsjI0VAcpYCxaKyUKts5OeuR+Wk6ZziZbVNXCopMuwwWX72ZKWA&#10;KG1kNYx81sgBTNEvycFK0WAUkJaSR1JilhqSGB8nK3rkYEAa8bHyM68N55PbZmcUq6Qk5vxnSmLW&#10;/86gvhu3bpjcuHnz9NUb1/9dh8raYL7fDejrBZXVcL5eUPn6jWuc/3wHR8sX82Vyf75MGsgX8QM5&#10;Ej6Aw6GD+DxmKCeThvNVyjDOpg7jUsYjXMoYxsWM4ZxPHcb51CGcThnAV0kD+SppGCdjh/JFzACO&#10;Rw3gWMRAjkYM4njkQM4n9+ObzL7cLRnA7ZIB3Cjqy43CfnyT24/LGX24lNGXK5mDuJQ2mItpQ7iY&#10;PoTz6YM4lz6I06mD+TJpOJ/FPsWesFdYFzSOOu8ZFLnMI9d+HmnWswgxnsLS8SN49rHh9BGgbIim&#10;trg/+oC+gUMf0QaPPfYUfRRUHayA8oOD7+XhocPoN3Q4/QY/Sv9BjzNo0KM898xTzJk2Chfzeaye&#10;M47xrzzDO88/yYgXnuKN55/iuSceYeDQIWrQmXhqH1QwWc8fAfKf5f8XqHwPJuv5/wYqi2ahN1Qe&#10;pqByv4FDmDB2FBX5GWxd10J3ex1rO+rY2NXIps5GtnQ2Koi8ubuVLeva2bq+Q8uGLrZtWst2yUY9&#10;69ghLWVpKG9cz6bOTta2tdLZ3EpNcSm5ibFkxoSSGR1KXmI0pVnJVOanUVOQQWNpDi0VObRWZNNW&#10;mU1HdQ7t1dl01+fTXZdHe1kajbnh1Kb5Up/mT216ENXp4RQkBpIa5U5sgA1Bbsb4OKzEzXIJbiZz&#10;CbFcQIjJVMKMx+M17018F71HfpAtrcXJVGYHkxZmga/1dPytppMeZEJmiAkJ3ovICF5BTuRqCuOt&#10;SQpaSYzfcjWsLyvKHC+rqYQ4z6Mg1obyZAcKYs3JDDeiMNmChnw3ypJsKYqxpjTJBR+H5bzxygv0&#10;VQcitKa4QOSHBmpQ9aGBMrhuOA8MHNbTUr4HlXsB5N+BYrnu91BZ9yn//rYyvE8OhDw8aBgDH9Fb&#10;yhpEVg1lw2kdKj/+xJM88pgGlZ9+9kXGvTeSd0e8qTzLfQY8ysMDtPt8qP8j9BnwCH0HPUr/YY+p&#10;DBj2KAOHP8bwp57lqRdf49FnXmbQo8/2QGW9rdw74lh+YOBw/iJwWb1HH+EvA4bSb8gwRrz2MjPG&#10;vsOcsW8pqOxmtYaP9uxS8OF+qHyvqfx7mNwbKn9z/TpHTp6h+8PPKGzcTO26vWw/eIZtn3xFefMW&#10;3PwTFFR+Z8JcFq1xwjcqg6T8WqWAcA1IIDGnhrqOndR37aKgqpuAqGyM7fxxD0sjo7KT/KZNZFR1&#10;kVjSQkpZm4LJcXl1xBfUk1reSlJ5C4nlraRWdpBV00VuzToiMypxDkgkrbBJtStnLjLjudfH88xr&#10;Y3nr/bmMnbWM1ybM5MVRH/Dm+zNZZu5CfGaFgspRCYUYm3soZcbMpZaYuQThEBCHrW+MWhboEpKI&#10;V2Q6XhHpeASn4B6UjHtQCn7ROYQmFhOWUkFwUhmBiaUEJ5cTlFCKT3QBgYlFuEdmYOEVibFzIF7R&#10;GeTVdVPZvpP4/EYcgpIw8whXyw/9o7LILe6grGYr9e376dx+iu49F+k2QOWODy/Rtv08bTvO07zr&#10;PPU7z9G08xwtO8/RKu3knedplRazaitr0WCyBpkFNnfvvkSXQOkdZ2nbflZrPu+6pBrLjdvPkd24&#10;n7CcblKqd1C7+XM6dn9FVfenVLR8RNvGz1i/7Tjrtx1jy4cnOHDkMl9d/J7zV3/hqys/KAfx4S9v&#10;cujkNY599S2nL//Ehau/cv7qb5y8+JOCyqKz2HfyDntO3GbbkRts+PQqmw7dZMex79j1xY/sO/Uj&#10;n5z+gf1f3mHvsWts3HOK9IJWbF0isHUOw9NP/nlJJSyuiMrmD9n2yXn2HL/O7hPfsvPYTbZ9dpPN&#10;h6+z/pNv2PTpVfaeuMPR8z9z8spvXLjxD77+9p9cufYb5y//zLmLP3D24j2o/NUFGc73PWeu/MT5&#10;679x/savnLv2d85886vyLov+4tMv7iqvsgLLp3/m6Lm/s/PTKxTWbCM8UYb1ZeHhn4hXQDwuXhGY&#10;WbtjbO6CvXsYgVF5xKQ1kFmykcyyTaQUdZGY30pwYikRqVUU1e2grvMgDd1HaVh7jMr2gxTUf0hi&#10;YQdRGXVkV22kdsNh6jYfp3LDMYo7PyWnYReR2U14RxcQKeC4aiPFrR9R0nmAkq5PKG7bR0pxJ7EZ&#10;deRVbqR27UEaNh2jdtMxytd+SmH7R6RVbiQyvZ7o9Ebis1rJLFlPQe02Uoo78I3Ow8Y9nDVWHri5&#10;heDjGa6gsqdnONbWHsyeu5IZc4zwDk4hu2wtubU7KWjaR37DHvJqt5NZupa49GoSMmvILG6nvGUP&#10;rdtP0rrjS6XYSMipJy6tlG17j3D269tcufk9V29+x/Wrtzi6by9ry/OpS46gNj6Y8pgASqK9KYly&#10;oyTSlRKBytHepIf7YLFiJeNHTWbS5IUYmzng5uaLm5MLy5cuZuz4MYwdNxbjZSsI9/Qh0d+PSE8X&#10;wnzd8HF3ZvWKFaxYvJQVy1YyefJ03h01ng+mz8F4tTneHu7EhgYQH+qDq60ZSxcvYsrs+bz6zjge&#10;feZVhj/9Ck+8NEL9M2Bl4YaZsQMrFphgtdoSN0dnfD08CfbxIsDdHn8HY2IdV5HibkKqlwUx7vZ4&#10;2Lvi7B6KZ2Q2Fn4pjFpoz6MjF/DmXGsWOkRS07GZK1evqhUi90Fl+X3dGyr3vlyGqd6+RXt7pwJx&#10;v9dN6EoLHSrrrWJpBetN4N+DZfk6fR86iNaH8unRYbHeXJatQF+BwHrTWPatu5EFGkt6qw/0pqp8&#10;rWx7R3+sOqzWvMl2PYoN7Xay1aJczVaOqonbE7mtlSgg5HINLlua2ahoUNkRBzvRdTjd00X0RNuv&#10;vfh2nQSyiw5BgK40jyPx94/ExydcqTCkne7s7IeTky+urqJMkGar7gHW2so6WJZ/+ASaCkzWwL0W&#10;5RUWxYWHXK4BZVcXAbFynUBWbXmyaDV0uKxHb88KQNVdxrobWQCwvJa9wb18/+T1FDWG7l7WwbIa&#10;1Kd8ylo0ncW9oXd6o1prxct7xV2d1uHy/ZGvuQfPe7ez/6j8kJayPEd5/eQ+ffH09OmJDp3F2Sww&#10;V/8HWVQSAnYjwmNVBAbLdQJ3dTCsDwUUKCxtLoHSspXrewCwTLaX9lVShmoXCxCWprFcJ5H7kYaX&#10;LB2WoYSyjFgiDTD9tDofGqX+iZf7l8eXmJCqIgOyekcGJglQTkoSz2eauk81oCw9V/lfRYchkaF4&#10;+kA9HfAKSBOAJi2y9KRMpQWQwUp6S1mgcmx0AonxKVpj2eBS7j2oTwCyPuxPGrcCrHWPssBSXVEh&#10;sFcuU4P1srVBaXI7UVHkG3QXMlBPYK+A4AZp/daJzqJFwd+qChmiVqOWtAsYrq9t7tmn7EvuW87L&#10;Y1G+XAWtyykvrVJuaGkqCwwWwCxfrw8jlP23iuaiURuwVyfgtrhKpVrAtDhby2rVflWzWBrSpdUK&#10;MjfUNqvmscCsutrmnqZysygzWrrUVgBzdVWDGs4nUFkGvpWV1lIkQ9vyBarLa1ejoHJNpSg2mtW2&#10;sqxeQWa5vK66hYa6VrX/KuW5lkFy8noIFG+iRlzSsu/KRnUfMlyuqrKR+ro2mpq6aGzuora+TQ0D&#10;LC2ro6yinvLKRkrK6snOLSMhOZuwqGR8AqNw8QrGxtkXMztPVot6wdpNQcxV8jeJtQerbb0xd/TD&#10;yiUQa/dgbKVd6xeNW1ACPmGp+IenERhlgMpx2YTF5RAWl0tYfA6h8TmExGUTHJtFQFQaPmFJeAXH&#10;4+oXhYM4od2DsHDyw9TOkzU2bphYuSiAt9rSWXlfbZx8cPIIwtMvAp/AGNUIDgpNICQ8UQHLEBmu&#10;JgMupUWpDtCIOkYO+sSTGCeO1lQNKhsAl8Cs1ORM0qVJKV7d5EwS5ecoSQ7epBERmUBgcBQ+vqFq&#10;iJ27ZwBObj7YOnpibuOKqbULpjJEz94DMwdPLBy9FAi2dvHHVgCzWxAO7sE4eYbg4hOOm6/MXYnE&#10;zTcKV5/Insh5N79o9To4+YRj7xWKtWug9loITLbz6slqW0+MpbEs35PfweWeWLqywtKVZebOLDFz&#10;6slSMyd12XILF3VazzJzJ5aZObJEWukmNveAsgEqq/S6bIGxJYtWW7FEYqJFwLIMjVyhYsPKNbZK&#10;nSF/V62xcMLc2hVLW3esbD2wtvPExs4TO0cfnN0D8fQJV/BWVBIRMelEx2YojUhqWhFZOeXk5FWS&#10;X1hDcUkd5RWNVFQ2USWDEysb1eDEjHT5HVegDp7pugvx+WbIygv53SZqn8RMBZTzMwQ0F5KbUUBu&#10;ZhG52TLAr0w135OScgmPSMHbNwJHF3/MbT3UgD15fvNXmDF36WrmLDFh5sJVasjdxNlLeX/WYjX8&#10;btz0BYyZpkXg8rgZiw1AWbKM8TOWqe24mcsYO2MZY2YsZfT0Jbw3bZEqLr09eS5vfTCbERNnMuL9&#10;GYyYMJ23Jkzn7QnTeff9Gbz3voDjGYyZNJPxk2Yzacp8psxYxLTZS5i9wIhFy80xMXfC1skXd69Q&#10;vPwj1aBAPzkoLSBZ2taRSYRFJiuYHBWTSnRsqmomC0gOC4sjLFQGBsvwXG0Fj3wOykFO+ZxJlJ8d&#10;OaAZa/jckdUxCalq9UyaqGQE3stByrQ8kpKySIjTDsaII7n34FmZJdAzgDaqN1TOUFBZ/Mj3R7Qz&#10;8jklqiZRXeSq9nFcTBpRkfK5LZ+3AqTlwFAROZmyCqesJ3Jeg8q5/++hMvDX27dvx1/79ua3V29c&#10;/w9tQN+fQGUFku9wU/QXPQqM28q1fPPbW3zzzWU+39XC1vAJbHYcwCbH/qy160+rRT/abQewyXUw&#10;2zwHs917IDu9B7DLdxAf+gxmm9dAtrgNYKv7UDY6D2ad0wDWOfdjg0s/trr3Z7f/YA5GDuJo3GBO&#10;JAqQHsL5lMFcSBnKN9nD+TprMGeT+nEmvh9nE/pzPqk/F5IHcD55AOeS+3M2uR9nk/pzKn4Ap+IG&#10;cip+MCfihvNp1HNsDxtJq98USpymk2E2kWTT94lcMwWTye/yomgn9AF8PXB50B+gsmTQMK2JOWT4&#10;Y6qp/NDAwYYYnMODpK08hIeHDKefgsvDFLwaNGw4f3vxWZbPnYSr2SIWTRzJm888xstPP8ZLzzzB&#10;E48NZ8CQITw8cAgP9xvEQ32lpfznA/ce6DugJ/plmgtZA8l/MaQ3VO4NlO/XXPyr/F9A5R71hQYy&#10;/wiVhyo3tHimp06ZTFtDDbu2bmDLhk42behg0/oONqxtZ6Oede1sXN/JJkO2bOw2QOV1CibrEe3F&#10;xs4mmssKKUlJIDUsUA308bA0xX2NER6mK/CxWkO0lwuFSbFU5qZTXZBBQ2kuLZX5NFfk0VyRTWtV&#10;toLKnbXSXM6jsyqLltIUmovjaS1JorMsnbWV2XRVZNFZnkF7aSrNxYk0FCZQlRNFaUoARTEuxDks&#10;JNj4fSIsppPus4aarAiaK7MoTg8kPdQaD5PJuBtNJsBiNv6Ws/C3mqY0GGVJDpQkOZAXY0Vy4Cri&#10;fJYR472UEOcF5MXaUJPtTnOhD+UpjmREriY/0YKaLGfK4m0pibenNMUTe7OFPP3EY8rv3Rsq32vr&#10;yuA6gcqSoSr3fMp/ApX7a5D4IWny9hveK8N4qN/9A/p6hvQpqCwHRB5lsLSPfweSNZj8rCFP8/jj&#10;T2g/Q48+zTNPP8c7r7/KSy+8QP9Bj/CgDNvrN5wH+0qG8WDfoTzYT2tQ9x0keplh9Bs8nP5DHmHA&#10;sCcVTO475In70mewlocHGZrLAx/lAcPgPt2z/JeBQxn8yHBGvfU6s8e9y5xxmv7CzngpO7dt5frN&#10;m9y++z+HytKeO3bqDOv3HKO4eZvSYGzce4KdB76iqWsP0cklrLR0Vx+8E+etwsw5gNDEfDxCkrB2&#10;CVF6irL6jRTXrCM5u5bAyByMrHywcosgNruajKpOMqWJLIC5cSNFTZspbt5MTk03GVUd96CytJRL&#10;W5T7NaO8g8jUMnLK24lMLmbuUmuefXUcT748incmzWXeKlsWrnFi3io75hvbY+0aRnJWNWU168jM&#10;a8AvJA1rl1AsXUKx94nB3s8Alf1isBdHbkAc9n4x2PpEYecbi2NgIm7haXhF5+IXW4RvTKGCe54R&#10;ubiFZOIWnElgfBERaeUExRfgE5VJdEYZRfXrqWzfQWJRC05hqZh6hGHpHUlQbB6FleuoatxJY+cB&#10;unZ8RfeeC9pwvt2XadtxgZat52jeeo76baep2vIl1VtOUbflK+q3nqZ+61c0bDtN0/YztOw4p9Lj&#10;VN6lDezrFpWGNJt3nFXp3CmD/S4psCxguqDtIJH560iu2Ebtps9Z+9E5Gjcepap9P+2bPmPD9hNs&#10;2PY5W3Ye58DhS5y99APf3PqNyzd/5eyVnzh+5jafn/6WL87d4cylHzl75RfOffMbpy79yrHzP/Lp&#10;6e/Yd/I2uz7/ls2HrimovPHgDbYe/pYd0lj+/I4ayvfx8WvsPXiRbbtP0L72Ixqat9LWsZPu9ftY&#10;t2Ef6zcdYNuHx9h94DQfHb7I/hPX+PTUHW3/X3zLh8eusveLm3x++SdOX/+HAsPnr/6dS9f+zqVv&#10;fuaCgOPLP6qcu/wT5wQyS678zIVrv3Hl1r/z9e1/5+KNf/DVlV/4XPQXX97hwIlbfPLFXQ5++T1H&#10;zogC42d2HfqaiuZdxGfWExJTiF+oLAdNxsMnGgsbL4wtXHHxjiYlt5HK5t20bDhK25bjNGw4Qk33&#10;fjIruknIbaS8eTdtm47TvuVLWjd/Sf26o5S3fUxamRwwqSW9fC016w9Ss+koZd1HyG/dT0bNDqJz&#10;WvCLKyY6q568uq2Ude6nYt1BSjr3k1G9hZDkavyjC4lOqyWjfAOFTXsoavuYvOY9ZNZvJ76wA/+4&#10;MjxCcnEPysE7vIDgxEr1nrbxjmO1nR+rrTxwdQ3B1zsSP59ovDwjsLX1Yt48E6bNXKna2QW1mynr&#10;2E/luiNUdh9Wj724fjupec0k59STU9ZFRdteWrZ+QePmE1S0f0xcVgNBMXm0rNvD0dPfcPab23x9&#10;83tu3rzLiUOfsr66WEHl6vgQymOCKI72odgAlUujPCiP9SM7wht7oyXMGDsO4yUrtaZmQDhrTG0Z&#10;PVGWI05i1AczMFpuTISHJ1khAWQE+xLk4cTypYuYMO59Zs+axYrly5gxbSqTJr2PkZERPt6exEYE&#10;kxDuT3SQJx7ONlhYyiR2E15+dzzDn3qZR558gedeep2JE6dhs9oKD2tn/O3dCfPyJdjbB3dnF+yt&#10;bbGzNMPVyoQwB1Pi3S1I9LImysMJbxcvPHyj8Y0rxDokm9FLnHn03fm8Mm0Nc62DKW1cy4XLXyvl&#10;kERvLP8RKvf24MuqvNts3LS5l7v3HljWVRi9ga0OfwX8rlhuouCvgEYd9OrQVvff/h4oa81hrbEs&#10;kLc3BBbwKyBZBu5p6grLHhis71sij0lAd2/lhqur5t7V/c1yndxWH+anp7di4x5gdsbOWgPLv49c&#10;riKNZoN32d5WgKroL8S9LC1eaTBLc1teB3le8pj1IYSiiRCFg7y2An0FjAocFo9vGG5uQQoo29t7&#10;YW8vDWFp8gos1VrE2rC5iP8SKovPV4OrmurCyyNQQWWJAGZpTPduLYtTODAgnEDZ+gtQ7q2NEDXF&#10;PZWFgOWeNrm8hnrz2zDcUOCyvDYCl8XL7CYD/FRb21OpL8Qz3LtVLe+x3lBZdBu/h8o6jNZAsq7q&#10;0FQSemu7d6Rh5e//e6jsfV/kMnFEBgaGEBoqDaxoIiNjDIkjJiaOuNhE4uK0JrDAKQHOAo91n3Fk&#10;RKyC0hoE1lzNWtvYAJcTxXWcoSKQV7QUEoHN0vASWCuwS5pf+r6kDSa+ykD/EAWc5TK5LipCW2os&#10;kFu+TvsnP4XkxDRSktJJTtK0GaLQ0DUaMrxP7kugtgIBsdIqS1H/vAtEliX9vZck643N3Ox8pZsQ&#10;BUZyYiqJ8cnqPrIFUKshffcvZZbz+pA+vZksoFcgr+gaREWh6Sg0z7FqShfJ4DoBppr3WIZoCfwV&#10;N3FlaTU1op+Q9rAhoqhQqa6nsU58xp2at7i2paeZrHuV9fsQf2pxgWEoX0mlAssCkwUky2mJgte1&#10;zcqf3N7UqdIoagrRUYiaQ2C5odmtN6J1KF4k+xZwLooLUV0YIg3lRvExt8qy/rW0NHepNqUGexso&#10;L6untERUF9XKm1xUIPsVDUaVAskClQUiV1c0KqCsYHOVPG5pQbdSL6ltVRBZ4LK0lvXIY1GXGZQg&#10;0t4UqN3Y2E59QyvVMjxQtaoFgsuwtGYqyuopLqoiJ6eEpJRcwqOSFYgSKCXNWgGhAkVtXQOxchIl&#10;g5/aWrkEYOMaiJ1HCM4CRv3j8BSvcmgqARGivJBWcg5h8QKU8wiNzyUoNofAmEz8ozPwiUzFMywR&#10;95B4nP2jsPcOw9ojCHPRc9gLOBVQKu5gO5at0SKnV5o7sMrSGRNrV7Wk39LBE2tHL9WKlYjr10V+&#10;b8jvsIAQ/AM0b3uYtCyj4omRg0fRCUTIz7IcNIpJJDpGYFscAcER+ASE4e0fiqdvMC7uftg6e2Fh&#10;74qFnSvmti6Y2QrgdsbE0olVEitnjG1cWW3njqmjF5YGqGzjGqDaxnbuQTh4hOAkQ/i8w3H2Cde2&#10;3uE4SaTp7RWGg1co9vI6uwf1AGUzBx8FkqWdrEegsmwFLCu43CsC/U1sPDGx9WSVjQcrpV0uwNkQ&#10;I8PBAbnOyNpdnZeo6y1cWW7uzFIzBxatsWXhamk3W/eCyoao5rI1i1Zbs6RXlq62YekaWy0mNlqM&#10;bVi6ylpl2X2xUdvlq2xYYWKLsZmjGkhobe+Fk1uganZ7+EbgHRCt6URC4gmNTFYt+6TkHPU+TUrJ&#10;ITE5m9iEdKJikohPSCMjI5d8cb/LYNEMacuKvkSLqBnEm52TUUBmaq5q0aq2a0ImkTGpBITE4uoZ&#10;jKWdh9JZiBd5ytzlvD9rEeNnLmTs9PmMnTaPsdNkO58xU+cxRraGjJ0ht+mVaaK+0CIt5fEzlzNO&#10;Mms5Y2dqGTNjGaOmL2HktIW8O3U+706Zy7sfzFYZ+cFsRn0wi9GTZzF2ymzenzaPKTMXMmPOEuYv&#10;XsmKVeaYWdhjbeeGo4sv7t4hBITEKX93RHSaaiLLgSJJVGwaMXEC69OIEtArl0UlK0e0DAUODY4h&#10;XA0ilAMxMhRTgLGsjhFXv3xuySoZrbl/L1nKl60G5slqF1FRyPckIYNYgdWRiUSEi44iVq3mkUSI&#10;IkoAc1isOlgqn0cCpcX3rw5uJssgPmkeS+s4VQ3ei4tOVcoZaSKLjiQ5UW6Xq7YJcXLgVoZ1yueV&#10;qJZKycspJz9H3P5lhobz/yJU/uWXX566eutW1zc3r/1y/dubmk/5v4PKqqVsiKgvvr3JxfOn2d6W&#10;R3PA22z1G8S+wIc5EPQAH/s/wEf+DxnyIHv8+rHLpx/bvfuy1asfm737scmzP1s8BrLZpQ/b3B/m&#10;QHhfTiT350z6IM5mDuBCdl8u5TzIpdwHuZjbj7NpAzkY0I8jgf25lDaUC8mDVS6nD+ObjKF8kzmU&#10;b7KG8HXWAC5n9eVSuoDlPpxJ7MOZpH4cjx/IJxGPsDXwBVq83qbcaQJFdlPItZtOtNl0zKaP4o1n&#10;n2SQwOABg3vgsZ7fg2UZyicKDAHKcro31JWIU1naxspZO2Qo/YY/Qr9hjzJg6KMMGfYIb7z8LGsW&#10;fYDDqplMfOclnn98GM88/giPPDKcvkOG0KffEPr0FaisA+UBKpqO47+Gyhoo/mNT+V96k/8lVO7V&#10;RP7DYL7Bmp5DgcTeEFMDmRpYFsWABpTFCS1N5ZkzZ9LS3MDWTRvZuLabLRvXsXlDFxvXdSiYLHBZ&#10;ogNluW7rprVs2yze5PVs07NlPZu6WynPSCTe04EoOzP8TZdhM28KpjMnYDp9PEYfjGLFB6OxXjCd&#10;OE9HilLiqCrIpK4kh9aaItpri+gQ9YaA5Npcla66PKXDaClPp60yQ53ulFRl01WVzdraHNbX5bK+&#10;Po8NdQVsqM6lqzyDlsIEKpICyAtzoiDSnZKUYCrzkqkuTqUozY+KNA9iXJfguvx9nJZOxG3VNLzM&#10;pxPhuoTKVHcK4+xJ9F+pwHKs5xJ8LaeSGryawkQ7KrKcaC7xpTrTldw4cTA7UJ3pRnGMHaUJzhSn&#10;+mC6cjaDB8v79B5U1uG+Asu9dBD69+ghaTKrDFPRWskGmNx/CA/2k2hwVwfK2mXSoJchlYYIWJaD&#10;Cuq9MIy+Qx5n6KPP8Mjj0lC+B5T1trLmVX6aRx5/UvmUhz/+DC8+/wIjXv0bjz/6hHI2i8JD3bcO&#10;lPsOUXmgr7zPe7X3ew5mPKIaygKTBTBrkFlLn8ESgcuP8eAgDSwrwKxOD+XxJ55QPuU5499m7vi3&#10;mTfuXdYsmMXGtV18c/1qL6h8v0NZO907d9VtZeDptZs3OHHqLJv2naCycw8lTdvo3HJIQcDqxi1E&#10;pxThHpbIKnsvpi5eo/4Akj9MPYMSWWrihINnFHnlHQosp+bU4+aXzMwlNixa7Yp3ZBah4mDOrSGt&#10;op2Cpo1Ude+iZu0eytq3k1O7ltTKdtKru0ir6iAotYTwjHKyKjooadxMTct20vLqMbP1Y9yUJYwY&#10;N0stU5q70kb5nOca2TPfyAFzx2BiU8opqV5HXmk74YlFOPrFY+oSwlJrL+ascWK6sR1TjKyZZmzD&#10;rNUOTF1ly1RjWyattGL0ojWMW2LOfFsfzP3isQtOxTYwBSvfBCy947H0kiF96fjH5uMfnUtATA4J&#10;OVWUNW+iqnOnckPbBSex2NaLRVYeakhKfnk39W17qO/4mPatX9C1+yztu87RuvM8zdvO0rz5NE2b&#10;RX1wkvKNn1OxUfy6X1G35TT1Ape3nKZx27+Gyus+usT6jy6zfu8lQy6zbu8V1n30NWv3fU3lhhMk&#10;lG4lrXonDVu/YNMnX9O2/STV7QdoW69B5Y0ClXccZ/+n5zh74S7X7vyDa3f/nSs3/8nZr39WOozT&#10;F3/g9PkfOH3hB05f+pXTV/7BySv/4NiFn/n4yzsKKm/77AabD15ly8HrbP30OjsO3mDf5zfZf/Rr&#10;9nxyhh17jrNj52fs3HmED3ceZueOg+zaeYiP9x5j/74T7NlzlB0fHmH7rqPsPnCKQ8evcuLcd2q4&#10;3tHzdzh+6TvO3viFi7d+5cKNX7hw42cuXvuZC9/8xJmL33Pq/F3OXPie81d+5uI3v3Lp6m9cuiaA&#10;/N/5+tZ/qJy/9qvyRn926jYHv7jNJyducfDkXY6ogYQ/89mZH9h9+GuqW/eQlF1HRHwRgRGZ+IpX&#10;2ScGazs/TAxQOaOgharmPTR0H6Jpgwzq+5jSll1klHURlV5NTsVGajs+oXHdMerXHqO68xClLftI&#10;L1+vQeXSbmrXH6Rh6wkad3xF5cbPyarfSXRuCz4xRQQmlJJa2k15535qNx+ltPsTkss34B9fhntI&#10;Fj7huYSl1pJSuoGs2p1k1O0kvWYbCUWdBMSX4RaUhWtABj7hBcTltBBf0E5IWg1+MQVYO4fh6BKC&#10;l3cEPuIP9I7C1s6HBYvWaFA5IJmy5h3UbTii3jf1W05Q1fUpRfXbSciqIyg6n9CEEtKKu6ns/JTq&#10;tUcobfmIxNxWAqMLaOjaxbFzN7h06xeuffcr17/9nhNHPmNdXTnVKZFUJYRQHhtESbQfJVGelCoF&#10;hielMd7kR3rhb2WE+dzpBDvakxgZib9vIEuNLBnx/mxefX82Y2cswsRoDTFenuSG+hHtbs+qxfMZ&#10;NWYcI0ePZ968+axetYJlC+ewxmgpAd7uxEWEEBPiS7S/GzFBngT7eWJtbcukmfN5/o33ePSpl3j+&#10;hVeY+P4kLFevwd/ZmVA3N6XXkIF+FmvMWb7cFHMLF9zd/Qnw9CHC1YEYVyti3a0Id7PHw9EFR7dA&#10;PCKysAnJZuIKd554dy6vTlrJUttgSuo7OXP+Yg9Qvg8q/+FA4Pe9fk/fYdfuPQri6VBWB8p621dv&#10;B+sD9fS2skDl5cuMFWDWtRNaM1hTXej5PUzWI/vUobLcn2xl33ojVk7rEFmu06MDZR0gq+F/Sptg&#10;gOLOXmqgnA7Bez+We23be1DbztZFDaLTAfKfgWVHeQx24hMW7YVsnbC3tcfS3IrVxmtUTNeYY2lp&#10;raCyjbXeppYWt0BwaX0LTJXHLE1ggaziVQ7GzS1QgWU7OwHh4q8W7YinGoIkbWKtrRza4yAW/7E+&#10;1E60Ez6e/po/WNrHvnK7EDw9AtR7Se5Huy+B0fL1wfj63NNhKN+ywR2su417O4/lPnoPyhP9hehB&#10;BCpbmFlrgwvNrNVl4pgWuKx82DLI0UmAsagwNEis5Z7iQiKnew/oU21nQ+R874aybAUq3x+BysEa&#10;VPYLwMfHD29vX7y87ofK0lj2Uq1lX3x95XUNIjAwmNDQcCIjo4mNjSc+PklFV03o7aykRK2xFRMd&#10;T0RYtGoYK8+kAsBxPS1ngcuiqhAdhfxjLs1hSXpqtoK0opSQCBwWyCyaCYHHApZlubFAZdl/ZLj8&#10;E64BZ4mcF7AsXyv7ESWGQGUdKEsECMhWYLKAbl25Ia5naYhpy48TVGNTIk5MAcSZos2QYX8ZOaqZ&#10;nCZQISWTLIE1udrgMxl0pQ9X0tplWT0NaD26Y1mHvbUCfEXfUFGvYHJtRb1SSrQ0yhA8GbTVqobf&#10;CUzugcqGIXc15XVUl9WoaLC5SQ3naqpvU1BZQLJEBvTpl8tt5L4EWCuoXFxhUF3UU10hWoxa1YiW&#10;VFXUGu6vUT0G2UpLuTi/jGKDokO5n0vE/XzPGZ2RlqMa4HnynA2KEaUZKSynVBzPAtTrWmmob1cD&#10;9mSJvsDkYtFbFFdTpkBwHaXFNcqf3BssC1CuLJOGtDSStQgsrqluokkGkzUIUG+luryB8mIdKNer&#10;9nRtdSNVov9Qiow6rcEs3ueqesrLa7Qo9YY0usspMtx3YUEF2dklJKfIwLlMYhMyiUnMIiohm9Bo&#10;UVUk4BEQrZy/dm5B2AkwdQvE3kNauAKVYxRY9ghMxCckBf/wdIKiRXWRQ3BMNoHRWfhFZeAbkYp3&#10;eAoeApRDE3ALjsMxIAo7n3CsPUMwdw1gjZMPJnYerLQUZ7DoOETXYMM8IwvmrDRjzkpzlbkrzZhn&#10;JF5gcxYsX8PCFWtYamzOKvldJK58e2fsREnk5oWP/EzJwZm4ZMKj4vEPjsA3MBTfgBC8/YJx8fLH&#10;2tGd1VYOmEgs7VllIRDbjuXmtiorzO0wsnLAWKCyrQsmtm4YG6JDZQtnXyxd/LDuBZXlNRJwrCCy&#10;dziO3uHqMgHytm7BCiJbufgrkGzu6KtgskRvKf8eKiuw/Id4YSJNZnstctpY4HOvqH1I+1bazgYw&#10;rSCzAS6vsHRhuYUzyyycWGruyKI19iwQTYZoMQxZZGrHYlN7lpjdn6Wmdur7tEhuY2KjRQYHGlmx&#10;cKXl/VmhZcEycxYsM2PBcgs14G7lajtMLF1Ybe2mBhSusXZltZULa6xcsbD3wMHVHxePQFzcA3B1&#10;D8DNS4bMBeEjn4uh0UTHJqmDeOp3rRzEM/z+kt+58vMqgxYT4tMV7JTPPA/PQJxcfbG0dcXI1Ja5&#10;y1YzZc5SxgngnTiTN8VjbNBPKAXF+KmMmDBN246fytsTZ6i8M2kW702Zy3tT5vGeDOWTKH+yljGT&#10;FzB+mugwlqqW8ugZy1XGzFzO6JlLGT1jMe9NW8DIqfMYOXkuo6bMZdy0+UyauZApc5Ywc8Fy5i8z&#10;Zvkqc1ab2WBj54KHpx+BonCKiCcqJoXYhCyS0gpITisgITlXAfjo+AyV2HhpfmcQF59OdIx4k+9B&#10;5SgZUBgu+iYBvJlqCGVaeg4ZMjQ1q0ANf5UhsCkp2QosyzZVoHxqLgkCkOW+Y1O0rQw8FN+4qDQi&#10;NKgcFamtGFBRQ2flYGqiWr0jBz3VSgHDQFk5GCrzBaIj5bNQVgjdizxW8VynJOWQmV5IVmYxWQZt&#10;iSQ7s6RHdyHp8S+nFpAQm/GfiXFZHb7/rwf13bp1a8qNmzc/uybqi1vf/qf2x7g2ZOrW3e96fMr3&#10;geTfQ2WBJsePEh/pz4qpLxJh/DhdwU9wNGW4agufi+3LyfC+HA54mD0eD7PR9mHaTfvSZdmPzS59&#10;2eXbh4MR/fhCWsZZA7la0I/rxQ9zvbAPVwv6qMF7X+f+la9z/sKl7L9yIaMP55IHcCapL9dyBnI9&#10;tz/fZPXl60xRYGi5ktGfyyr9uJQhjeU+fJXwMKcS+nAsdiD7Ix9hR+iLrA18j0bvKVS6zyHfcR5x&#10;lrOxnj2GES88waDB+rJ+zZ38Z1BZ9BcS/bregFcHu6pNKa5lA4yVxnJ/aTXLsv2hw3lk+BDGvv0y&#10;dsZzWTX/A15/7imeeGQ4Q4ZJE3MoffoNpk9f7f4e7N8rvaDyfxcBy1o0cPynDeV/AZVl2Nq9BrKh&#10;fd0TA1zuBZR74KUeOd9P4OBQ/tJvMH/pN4j+g4axaOFiWptb6W7vpLtNWsjr2byhm03rpaHc1gOV&#10;BSZLVEtZgPKW9SoCkyXbt65nbWMVeeEBJDhbkehgTuCqhdjOfh+L6aOxmDaaVe+/zcoJb2E+Yxzh&#10;DqbkxYdSU6hB5bbaYjrqi+lqKKK7vlBlbUOBUmB01OTQWpmp2stdtXl0CXCuyVbpqs1hbX2euu3a&#10;+kI6qnJpLsukoSidmpwUylLjKE6LpyQzifLcDCpzEyhO8SQ3ypT8SCOyQlcQ5jwHL9OpuKz6AI81&#10;04h2W0G020p8LWcRYjeXWPclhDnOITNsDfnxlhSl2NBU5EFVliN5CVaUpjpSmeJGUbQd5cluJIbY&#10;MHnC2/STYZL97ukv/jVU/n1EaSGKC4k0kaWdrDWDVVu4JwJ4Be4OVvkzqCz7k+bwsMef5dEnnr2v&#10;pdwbKj/yxDOak/yRx3jy6Wd4/bVXeemlFxk05BEe6DtMRb1/1Omhapie5K99BqgIXFYxgGwFyQ2a&#10;C4HLWktZoPJT9BvytILLDw9+nAcNYPkh2Q5+TKk6nn/uOaaOMQBlA1ReNn0iHS0NXLn69R8GQP0R&#10;Kmuw4pahpSwtOGk4f3H2AtsPnqZ56xGK6rdQ07KDDZsPUduwmaCoTGx8w7ELiGK1ow+WLgGEJeTi&#10;G57KYhNH1VbOq+qkaf1eKlq2EhibzzwTZ4wdA0gqblJN5dj8OsKzKojMriKlpIXs6m7yGzZS2LxZ&#10;6TFyGzaQXNaKT1wuHlGZhKeUklbYTGn9JrJLWnH3j2eRkT0fzDVi/OxlTJxvzIS5xoyZZcTYWUbM&#10;N3YiICaXvMpOEvNqsfAIZ8oyKyYsWsPEpeZMWmnNJCNrxi03Z8JKSyab2DFFnGa2nsy0dOaNOct5&#10;bfYyZlh7YB2ZhmtiAW4JBThG5WAflqHiGpGNQ2AS5q5hmLmE4BmWSmZlGxWdO0gtb8c5Mp1V7iEY&#10;uQTiHJRIemEL5XVbqWjcRcvGY3T+HipvOk3TptPUbu4FlQUobz9L/TYtjdvP0qpA8kU6xaGsvMyi&#10;0bjI+n2X2bT/Cpv3f62y8eOv2bDvazZ8/A0bD1ylYdtXCihn1O6iaduXbDl4lc4Pv1JQuWXdYTZs&#10;O8Gm7cfZqqDyWc6cv82N2//kxt3/4Jtb/8HFa//g3JVfOHvxR86e/5Ez53/SoPLl3zh5+VcFlfef&#10;usu+L7S28o7D11V2H7nJx0dv8fGRq3y47xQbNx+ks2sXXZ072Lj2Q9Z1bKOrZSNrWzeztm0T6zq2&#10;0N2xha7OrWzZsp+duw7z4d5jfHzwK45/dZWvLt3mwo2fuPrdP/jmzq9cuvkLF6/9xJkr3yt38onT&#10;t/j81LecOv+9erwXFVD+B5ev/1PBccnl6/9QTesTZ77jsy9vc/gLDSwfOnmHw6e+UzoMGUy477Ov&#10;qWvfQ1xaJYHhWfgGpeAbKFA5Fht7f1aZumDvFkZKdj1l9Tup6/iUpvWfUd15gIr2veTXbSIxr5Hi&#10;+m00rjtMy8YTNG88QV33EYqb9pBc3EVwUgVhKZWkV2xQw/mKOw+R1/oxccVr8Y0vwzk0E/+4YpKL&#10;Oylq2U3VhsOUrztIQcsekkq6CE4sIyihhJjcFjJrtpHfvJfcpj3kNe4hu2YbURn1hCWWK01GamEH&#10;Fe371IDG9MrNxOQ04eAZi61TEB5e4fj4Rimo7ODoz9LllkybuQJnr2gKazZRs/ZT6qWFvfULqtcd&#10;orR5lxoSaO4QjJGVH+Ep1TRsOErXrjM0bT5GdsUG/CLzqGrbwbHzt7l0+x9c/PbvnLtym4OfHKG9&#10;upzylEgqEoOpiA+iNDaA0mgfSiM8KI3wpDTKi6Iob5K97Qm3NSPWwwUPW2sszSxZYWzN6KkLGfHB&#10;bGYuWoGzrS2p/t5kBnjiZmrEBxPeZ8So93lvwlTmzp6L5epVOFuZEujhSlxoMMFe7jiaGeNja0ac&#10;vwdBHi6sWLyEUWMn8tpbY3hrxHtMnzIdKzMzgry8CfVyw8veEgujFcyeNouRoz9gypxVuHjFExtX&#10;SHRYApEe7kS7WBPrZkmYizUe9nY4SYM1OhfX6CJmm/rytzELeGvSEpabe5FTXMsXX51WULn3apF/&#10;DZTvQeV9H3+s4J8Od/XBfLo+ojcU1pu+cl7axAKWezeLfw+O9fxZ41juQ+5Lh8Oylcegt5x1XYU+&#10;5K93dN9z76F/ym0slzm44ygDhGxdsJNhQlaaj1kemzxGAeKmAq2VZ1kehwaVdbD8Z1DZSV4bPQ4u&#10;CiwrqGxhzRoTU1ab9ILKNnbY2TlgL+BZFBkKKsvjFaWINKsFqEorV0BusFJjiPbC3T0QF2cfBZXl&#10;McntZdidaupKc1iHyAJ/Dac1qOyHr1cA/j7SONagsgBkT08NJGtD+4LVVqIDZoHW2vWap9lTwK4A&#10;XoOLWBzLApmlFS3fG9VcFwiv4LKdgsmmMrjRxFxtLc1tetrLCjA7umuObfVc9faxAHANWOtDAvWB&#10;gTpw7h2tja0dLND8yQKEtcZyb6gc4B/U01b29fHHp1d8faTJLYBa9ueJu7sXHu5eCjD7+wcSEhJG&#10;REQU0VGxxBoay6oZLBBXtY6lHZVGbEyCAryqSXyflzlWQdzQYAHAsarprCkpxDupDb7TYYdqgEnT&#10;OFGG8mntZR0gy1a1k6XJHC4DHCNUi1m2UeExxAtAEe1FYppBi6EN9JPocFmgsgBuNTRQBhTKYwqL&#10;VWBZX44cEhihliRrYDmdtGQdxGQqBUZmeo4a0id6Cm1In3iR8xRYlYgfWW8pC0zWhwD2HsYnGgkZ&#10;fqdSWU9DdROtDe10tnTR3baWzpZu2ho71OWinxAA3WDwHMv5KgGwqjVcobbSTr5vaJ24j+taaW3s&#10;oK2pU+1bGsdyf9J+rijVPM33QeWyajWsrzBP/M/aAMLy4krKCisolDby74YQ6m1lHSqL4kTgvYAR&#10;aYVLC13zXguY0fQjuTnFFEl7u6iKwoJyCuT1yRfwXEGZQXlRJcv5S0WvUaVUGBI5LUoMHSiXFQvQ&#10;FuBcS32NKEHaaKxppbaikWrxLZfLsEFNx9EgzfDqZuqqRKXRqMByqTi0C8o18F0oQxHL1VJ1aRiK&#10;hzg1WaBOPmnphaSk5ZOUnk9KRiHJmcUkZhQTK8P+EnMIjk7DOyROqRwcPYNx8AjCySsEN/8o3ANi&#10;cPXVIn9DewUl4heehn9EOn4R6fhEpCmY7BWWhGeoASiHxOMqUNk/ClufcKwMUNnUyVe1lY2sXFhu&#10;7qgczwKV5xpZMGuFaU9mLFvNjMXGTF+0imnzVzB9wXJmL17B/OXGLDU2w2iNJastbLB1dFNQOSIm&#10;gfjkDMKjE9R5d+8AXD39cHT3wcpRdBv2LDe17hUblpsJULZjuYU9yy0cWGnlwCobZ4xtXTGxc8NE&#10;HLt27qxx8MTMyRsLZ/m/RaCyP7bu0uQOUg1kgcoCkyUOXmEKKNu4BWHp/OcwWY+uvLgHlT1YI2qS&#10;nnipCETuDZUVWL4POmtfa2IjjWY3jK209Gg0rESZ4cJyAfmWGlgWn7aA5UVr7HqyxMxBAWeJnO6J&#10;8nBrUFnzNduw8L+DysvlYIA5C1ZYsMjIimUmthiZO7HKwhkjeRym9qrxvMTYWm1Fp2EkbfXV1iqr&#10;TG1YI3MV5GC0OPXl8883iICAUIKDxZkfrTQocnAvPl5UDwlqZY6Tsxem5nYsW2HK3EUrmT5nMZNm&#10;zFeN4JETpyt38etjJvPa6A9U5LSCy2Mn88YYOa/lDTk/bgpvKtgsuooZvDVhJm+Nv5e3x8/k3Qmz&#10;eG/SHEZ9ME/N0Rg1dZFqKI+esZQxOlSeuoCRH8xl5AdzVAt68tylzFu+mhWmtpjbuWEvMxLkYK8A&#10;9OBIIuQASbQMapXnlk5CYhZJ4hhPyyMlNV+1ueMTs4iNTyc2Lo2Y2FSiBfgaEhMjB0llhYv8/At0&#10;l4OJBcqLLBA5NU30IwKQpYWsJVkGVhqSmJhBdHSS8oxr2gxZbSMHVOVzMEkD1pGJRMuByxhNLyXR&#10;DtBqn1Hy+1OPXCafn5pSKkbNN5CvF1At3mRplQtQTk8VlVMxOdJC7hWBytJWFoicLp71pFxpKKvB&#10;i1Hhcf8ZHhLX4Wvv+/8OKgMP3rlzx/bajevnr924/h//t1C5Z1Cf+JS//ZZr16/y0b5dmFqZ8/zL&#10;z/Pem09jMv1Zkq2eYWPIE3yZ/Cjn4wZyMrQfn3o/zIeuD7DD5WH2+fTn88gBnE8fyPWiAdws7c+3&#10;Jf34tuRhNYTvZtFD3Ch4SA3iu1HYlxsFfblZ0I+bef25Vdifbwv78W2h3OavXMv/C1fzHuRq7kN8&#10;oyKe5f58ndOfS5n9uJDWj7OJ/TiV0J9jsYM4EPMIOyNeYF3wSJr8plLiOotUq+lErZmGzewxjPzb&#10;UwwZMpi+gwbTRzJQALMWBWN7NZF7Q+bfN4blelmm//CgoTw0aGhP27ePAsvihdUUF088NozpE9/D&#10;2mgBk957i0eHD2WADPiTIWn9BvOwNJV7oLKhafwn8Phfplc7+V9qL/5HUFmeh5b/CVT+N8OgwRef&#10;fQG7NWsozUwnLz6WipxctnR3snl9JxvXtRrSplrLekNZbynv2LpBZbuejV20lGSTFeBGios1Kc6W&#10;+K2Yi92c97GdPR6bWeMwm/IeplPexWbOOCIcjMmJDqC2KIumigLVUm6vLVRQeW1jEetUCrWmck0O&#10;bZWZdNbksLZO8yx31eRoEUVGfQFrG4roqC2kqSyHusJManLTKUtNpDApgcKUZIrSUinNSKMwKYLs&#10;SCeyw4wpiTOhIsWc8hQrsiPXEO4yH7fVk3A2kkzG3Xg63ibT8TT+gAiH+WSGmpIeakJOjCkN+a7U&#10;5jqTF29BcaK9Gs5XGGVDWYorfs5Lef3lp+mjhklqkFUN5OsNlf9V+msRb/H9igtDU1hgsvpe6lBZ&#10;bw1rbWUVcX8bnNoPD3yUwY8INL4fKvd2Kj/6hNZi1qHyCy++yGtvvM5jTz7NwwOH8pe+g/lrX2m4&#10;D+WvApIVTNajQWUdLMt96s9Rh8qiu3h4kDSTtTw0UPQXj/PgwMd4QCkwpKX8OA8NfpxBQx/nzZdf&#10;Zua4kQooz58g23dZOHEMTbVVXP76yh+h8n1DnzR4cR9UvntbDfg7ceYCOw6foXvPSSrad1PWuI3m&#10;rt3UNm9RvrWlls6ssHPHzjccn4gU4rPLiUgpwNI5COeAOPJru6hfv5vKzh3E5FRj4hSImXsYaZXt&#10;lHd9qKBxQnETMXm1xOXXK69ybF4diSXNakCfJLOmm6SSZmJza4lMryA0oZDUvAYyChpx8opi2vzV&#10;jJw0j5FT5jN+9nLGzl7Ju9OX8vaURUxfaoVPZCa54m4uqMfMPZRx80wYOXsFH6y0YoGtJ0ud/Vnk&#10;5MsSF39WuAWy1MmP1d7hrHQPYspqez4wscPINxL3tGJ8syrxy6lWW7eUEjxTSglIL8c7Ph+noCRs&#10;fGLwjEgjvbyF6u5d5DduIiK/Ft+0InyS8wlOKSa1oJnc0i6KqrfQsvGoaip37DlP++4LtGw/p5rK&#10;ApYbtp6mZuuX1Gw9Rf32czR9eIGmnedVxK3cLpoL5WKWXGLtR5dYt+8yGz6+zKYDX7P5wNdsUlD5&#10;Cuv3Sb5mw/5vaN5+msyaXWTW7qJh65ds/vQqXbtO90Dl9QKVdxxn687j7Dtwmq/O3uLGrX9y885/&#10;8PXNf3Lp+j+5+PWvXLj0C+cu/syZCz/z1cVf+PLCLxw//xOfnfuBQ2e+49Ov7vLJqbt8euo7jpz5&#10;kc9P/8Dhz79l555TrN+wn472HTTWraO8uJ6K4jqqimupyK+gqqiKMmke5ZZSkF1CSUE169ftZNeu&#10;Q6xdv4vmti1s2X6AA4dO8uW5b/j61k9cvfMrV27+wrmvf+SLs3c4duoWx059q7anzv+goPKFq39X&#10;uXT9V67c+JXL1//Oxau/cObST5w4c1dB5SMnb3HIkCNf3eXome9VDnx+lZZ1+1XjPiw2n8CwDAKC&#10;UvHyicfGzh+jNc7YOAcpqFzZuIvajk+p7TyohuallXYTmFCCe3A6WeVradpwmIZ1n1HTJS3lj8is&#10;2ER0TiM+MXkKPMblt5BVt52cpj3kNO8hrXoL0fnN+CcUEZlZQ37DNirXfULdts+p3Xac+m3HKevc&#10;R0J+M/G5jeTUbFFN5hppSq8/QkXXQUqa95KU36bgb0ZRO7kV66npPkBl9wHSKzcSl9eCo3cc1vb+&#10;uHuEqrayOJUdHf1ZucKaqTOWYecSQn7FOurWHaJp2xc0bjtJ9frDlLXsJj6rDguHYFZa+BCSUE51&#10;96e0bPuC2nWHyChdi7N/CnlV6/n4xA2OXxalyHccPnmV3XsP0lhVTnFKJKWJgZQlBFAS609JlA9l&#10;EZ4q5VFelMX6kBPmRZK3G+6mpiycPpMlC5ZibGzO5Jnz+GDmbCytLIn08yQnNIA0P09sVy5nwoRJ&#10;jJw4g3GT5zB39jysTUzwd3UhOjAAPzc3jBYuZsGUyTibrCTe14NQV0dWzJ7NpPETmT1zPiYrTHCy&#10;tlMN5CAff5xsrJk3dwYj3nqLZ156g6deGc2EOaa4B2cSm1RGREiiajELVI53syLa1RZfR0c8PEMI&#10;iMnHNSyPhWa+vDNxEW+OnsnEaUuVQ+/w0WM9ULnnd7LSXtxTFel/38pKEi13+Hj/fgUNBfLq0Fa1&#10;Uv8LqKxfJ4BWgHJvqNz7NjpE1tvGOgzuPWxNcwLfc+7KZbpyofdQvt6AWQfgv49AZRcHd1wcPXAV&#10;7YST1rrWYbU8PnnMPWBZ2tDSKJZ9G8Cyg62LSo/6wgCVnR3ccJH9O0lTWu5fHoujaiZbWlhhbm6J&#10;paUNNjb2Cio72Dvh6OCMs5OAc22IoWpVq+hQORAfaQv7hvU0jAU8C1R2ECezArPacDtxF0tEMeHu&#10;6oWHAFsXTxVPV2+8RYPhFYivt2gyNJAsTWTdpxwYIMPnwhRYlvayNKaVJkOG+7n74iEe499BZQ0s&#10;B/SAZWkfy2OSxraAZWkq9x5iKA1miWou28lzl8crj1+awpoDWUCwNK/1KH2FnzxWDWLfG9qnDSDU&#10;m/OyLx0s6zoMDTALVNYjjW1D/GXAXghBajm8nJZmuHifRc3hiaeHtwLNAqED/AMJCggmJCiMiDAB&#10;zHEkxieRkpRGSrL8gyutrATN16rrKBIMzeCIONUIFlgr0FY1gkWJIcuKJeKQFHWFNJgVvNUgsw6W&#10;xTMpWgyluRCXsgCR2CQFlnu3lWMi44hVt9Wcz/c80Anqn3fd49wbKgs87g2V5XxwQDihQZFqP4lq&#10;ObLWoBafckpSak9TuSBPA6+FeeJk1hrJ4i0W4CqQVyLKCwGvOljON7SWy8RtrICwFhmCV1dZT0u9&#10;zHvpoqt1LR1NnTTXtWqD8QyR8y0Gz3FVaTWlorSQ/QlglvawIRWiepBWtDSga1sUoG6R1rI0matE&#10;i6G5k5vqWmiobVKRy6XJLEBZwLgMEMyXx5xVqDQgOjSXy3s3seW0NLU1x+i96K+33sqT77kMsUoR&#10;1YgMrUrRwU2+Sm52kQLF8roJGJdWspyXCESW89UVmotauaoVaJbnKW3uWsoEPueXG1JBWYEG3MuL&#10;qxVorhW/sjinS2rUkEaB2QKWiworVbKzi0lJzSUxOYfEpBzik3OITcomKjGTSGkoJ+cQmZRNeEIm&#10;IXEZBMWm4x+ZjGdwHK5+ETj5hKnIac9AUV/Eq6ayHoHKPiHJapWhhyQ4CffgRFwCY3H2j8bJP0qL&#10;XxT20lJ2D8bCRQPKpg4+CooaWbux3MJJDZ1buEqgsiWzV5oze6WZgsozl61h1rI1zF5myuwlJsxe&#10;asKClaYsl8Gs1g7YOLrh6OqFj38IUXIQJj2brNwiktKyCY9KICgshoCQKLwCwnD28sdKmsrWTpj0&#10;xAUTAcg2LqyyccHIEDktygsTFWkpe6iWsrmTjwaVnX0VVNaAcjAOXiE4emtQWYCyvWfofwuVezuU&#10;7zWV3Xuy2tYdk14xVg1kD4zttEjTW0FnQ7NZ3d5G9BeurLJ2YZWVi4L20gZfYchySydDNKgsDWQB&#10;yT0t5TV2CibLdcssxNfsyOI1DveGOgqA/j1UXmXNQiOJlQEwW/VAZQWWV1iwQECzkSWLVlmzxMSW&#10;pavtWCL3t8qKBUaWLFgpt7FgoWyXm7Jg2WqVRctXs9TIjBXG5hivsWaNrIqSGQ02Djg7u6vPLoHL&#10;ojmRFSeiPPH2DsLO3g3j1VYsXLyKmXOXMHXWIj6YuYAJ0+cZwPIM5TLW886EabwzYSpvj5vCiF55&#10;a/w03p4wjbffl9vN4K3x01VGjJ3GiDFTe/LWWMk03h4/g3cmzmHkB/K/5QJGTVvE6OmLeE+cyjKs&#10;b9x0RoybxqgPZjN13nIWrbLATPQWHgF4yGBd+X0dHke4DLwTN3isDG1NNUBl8YFnkSRt4tRcFbks&#10;ToCyNIhjUjSYLEPzZJisUlzIATFZRZNHtgxfzSpUHn5ZWZMsn0kpohuRgYppxMWnao3kWNlXkgL0&#10;8noKSA4NEQ+zBoOlmSz7j5Pbqfu7B5N1sKxc54bPLZlJoA7CGlbTyFaHygKUBXqnpeaqg14ClDPS&#10;CrSmcq+WssDktJR8khNz1KC+xLhMBZOjI5IJC44jwDf8P709QjrsV9n/v4PKV364MuzmrVsp127d&#10;uHHz9q3/o6svekNlfTjffVBZdyor9cW3XL58ma6uNqbOmc+TL73K0397gxf/9iojX3+OJe8/TuTq&#10;4awNHM6nMcM5FNKfw4EP8EV0H77J6c/dsv58X9GP78of4nbZA9wufZA7JQ9xu1BPH+6U9ON2cX9u&#10;Fw3gVuFAbuYN4HahgOWHuV7wINcKHuRq/oN8k/egAspf5z7I17kPqO03avsQlzIf4mJaHy6kDeCr&#10;lIF8ljiM3ZFP0eX/KtWuo8i2mUCCOJWNJmE/awzvv/4Cj6qm8CD6DhYwPKgXVNbAsg5sZTif0l70&#10;Asq9obJqbhpgbG+NRN9hj6i2cv8hwxk4eDDPPfME0yaOZvQ7b2ot5YGD6dNf9BeDeVg1Qf97kNwD&#10;iv/F5X+W/x4q9wLKhufx0KDBPDRIrtOhszaY737lhSE9LeWh/Fv/gTzz5BPYLVtEnIs1Sa5W+Jks&#10;IT3Yly2dLWxeL+qLe1C5x6O8eV1PS1mA8s5tG9lhyIb2BiqTosjwtCfD1Zok+zV4LZuJ/dz3sZs7&#10;QYFli2ljsZg2Bvu544kWqBzhSV1hCi01RXTWFdNZKw3lItY1aEBZ2seiwJCGskBlAcjr6vMVWO6q&#10;kbaypsjorCugs66Q1opc6osyqMxOIjM8gAgnGyJc7Ij1cSc5yJ+sqFASfJ0JtV9FpONSckJXU5Zs&#10;Q0WaDZUZdpSn2pAVYUKww2wcl4/DadlEvFZNxXHhOMLt5pPqZ0K891JyIsyoyXChLs+DrMg15EZZ&#10;UBRlQ1G0LeWpbrjZzOPFZx+nT1/Ngfzg73zK/2X+FCpr0YCydjvte6p/XwU2y/0I0DVE4O4AcR0/&#10;xtDHnuHRJ5/l8R5/8rN/gMqivBD1xaOPP8Urr77Gcy++pNQwolX5S9/+/LWvYdikbCV99AzuyQMC&#10;n5VeRQC6PEZ5rPegsg6T7wfKMqxPto+r5zx02BO89+YbzBn/HvMnvMOC999j3viRzJ8wivqqsj9C&#10;5V4ajD+Fyt/Jbe9w4/YtPv/qDOv2fkbX3i9Zu+ckbVsPU9e5i6LaboLjs5m/2oapS1ZjZOuBf3Q6&#10;6cX1JOVV4RmSSEBMJoX1a6ld+yFlbVuIy6vFyjsKE9dgYvJrKe3YoZJTv17B5bKOHZR37iRdhurl&#10;1hCWXUlwehlxBfWky7C+Shl61oBPRCbRqWUKKtu6hPLexPm88OYEXnlvioLKkxat5v35xoyfs4pZ&#10;K2zwCk0lu6yNlMJG7P1jmbbcmvcXmbLY1hOboAScotJxi8vCJ7kA/9QivOJz8I7PxSs2C/vABBzk&#10;D+6kQsLy6ggtaCA0v4GgvHoCcmoIzKklNLeWsKwqgpKK8RE3XVIBORXt1HTtorh1G/HlrQTllCuw&#10;HJhaTHJhE3kV6yir30HL5mN07z1P576LdH6kDdtr336O9m3nlM6iefd5Gneco3HHeVp2XaR55wWa&#10;DVBZhvJJS7lLhvPtvcS6jy6zTsHjK2z4WHKZDftEf3FRy0cCnL+mdccZMqs/JKlsC5XrjrJ23yU6&#10;PzxNTcentKw/wvodJ9m08wSbPzzOno+/4uRXN7n+7T8UVL56S1NgXPrmV85d+JEvz3zHScnZ7/ny&#10;wk+cvPgzX1z+hROXf+bYhR9Uvrzyd74SkHjyOtt2HqOxYQttLVvYuG43rY3rSYhOJ9g3nKiQGKJD&#10;o4mR9ldAGH5eAXi6+SqHaG1dGzs/3E9T83pSM4opKK6jtrGbjVv2cvjoGU6f/5aLXws8/pETZwQq&#10;31Y5fvo7Tl34mTNXflHD+cQJfeHaz1y+8TOXr//Ihas/cvbyT3x57gfVVj6u5+z3HD//HZ+f+45j&#10;Z7/nk+PXaFt/gJziNhLTK4kQsBychrdvAnaOIawyc8Xc3pfg6Fxi02qJSW8kLruZiNQaPCJysPKO&#10;wdQ1lKTCVuoFKm/4jFrxEnd+Ql7ddpKK29T7Jyy1nMLG7VSvP0TlhiOUrz9CWfcn5DXuICq7gZic&#10;Rgoad1DWtZ+aTceo2PAZZd2HyW3YRUR6vbq/9LJ1/H/Y+wsoq858exf+TncHiOEaAgRNcHd3p6Ao&#10;rNzd3Z0SqKLc3b0oKKRwhyTEE2K4BQ9x6//p547fu/cuCkL36Xvuvee74/v+jDHHWnuttdf2Te3n&#10;ne+cWVXHyWs4S97OdzRQufI4cal1RG4vITW3kZyy/VTsPkfZnndIqzhEXHYjzr7xCio7OvkpqOzm&#10;GoKdrQ8G6y2YPW8NplbepObtpHz3eSr2f6xuP6v2NGnFLUQllOLuvx0X3+0ExxaSXnaY/IZzZFYd&#10;IzqtFjPnCKJTath75honP3nMyY8ecPK9W7Qce5+ywiIy4kLJ2upFdrQHGWHuZAS7kRvkSl6QK/mh&#10;buRGerA90A1PSwsWz5jHpLFTWLF0FcabjVmzajWbN+oT4OtCbIAHSf4ebPNywWrzRmbOmsfkOUuY&#10;v1QPg3UbsDExwc/VBTd7RwWlp4yfxoLpc7DdsploDzfCXR0xXb2adUuWYmVsho+LO55OLlgamaGv&#10;t4FVazcwdeEy+g4fT883J9Br5GzGLTZUUTj+4Sn4SZ6giyvhjpZsdbEiwtkWLxs7LEyd2GDozoJV&#10;1oyfuZYho2bRd+AY+g4YhZmVI2fOva1KpJ+Kv2jNU36sls+Dyu+8e17FRzzrChbIrCvaaxtZIcfp&#10;oih0WcgSKyHSxUo8BZIFxOqyj9tEVshSty4AUZMTrIGuuvgNgdm6aA257bYuZXXOZ+Rk54qzvRvO&#10;DgIPdSV2GkApx8s5BSxvFBi+wYhNkttsZKHAsYBkWytH7KydsbdxUWC6rQRSq9tRgFhAqTwWF5UL&#10;bG1th4WFxISYY2ZqoeJPLC1tsLVxUMcJJFXRFW4+CvxqMoY1EsewwGWNY9hbgVQV4SEg1dqxNXpD&#10;3L8iWbezdsBRMowFOts44WTrrCCz5Cu7uUhEhjiBBSgLeA3Ezze01WHk6xOiwLIAZQHYKvNZXgeB&#10;ygJ03SSbWAOVPcRF7CEw1qsNEHdT+ck2VuIElzJDKTa0agXKOinHsvb1kudengNxXQtI9vOVArxA&#10;JR1Y1slHHMhSHOiuuV15PuzUAIEGKis47eqNh5s8Rl+8PfxUJrFcT87lK1nU3oH4+Qg8DVZQVkry&#10;ggJCFHT2cBP47oGbFPk5yWso59WCZkdXPN288PcJIDQ4jIjwKKIiJTNZoKEW/oZrnMwSiSG5xQry&#10;Stmff7gCuBI1oQO4AppFEnOhnMZbtymoLJJpwOJ+lXOIBPDKfoG68W1ymBVIDokiTEByQDj+vsHq&#10;sXp5yGMOVD/MBTAruBy2tbVkUBQUEKagt9xH2SfRF2o6cojkW8YTK1nMMQnqdiVLWSRwWe5fqpTp&#10;aYGyZBXrIiHEZSvxE7ooCoGgsl3nXBZlp+UoZSQLtE0nNTGdzJQsCrILqSyuUnC5prxWAeS2qqtq&#10;pL56p9Z5XEmhwFSVySzOYS1YlnVxA6fmKOBclFtKZYmcr057nhpqymqolZzjijpqy+vUUnKUBTYL&#10;WG7NStY6lAUkC1CWnE+J9xBJqaEAZdkubmRVwqhc4k+kc4fLc6sGB7TPrS5iJCZqG3HR24mOiCM2&#10;ahvJCWnqeRIoLs+ZyqKW6AyJupDoD4Hp2oxkeYzZAoaTsxT0jpPXS84TEU9c5Dbio7YTH72dhNgk&#10;UneIQ7pARVqkp+WrMrPMjEKys0vIziklM6uY5PQCtifnKDdydHwawdFSnifQOBwHn1AcfMKw8w7F&#10;2iNIQV8lt8DWpbVkA3sG4+QdhqtfNG7+W3Hzj8HNPxa3gDg8AuMVVHb2jcbJJwon3604+UZj4xGK&#10;pUBVraxcA7Fw9lflfwqimktBoEYbJffX2J61m21YvdGK1ZusVJmcQOY1W6xZu0XylaUszxlDS2eM&#10;rV2wkjghzwD8AiMJEfAmn6P4JJLFjZ5VQFZOEemZ+STuyGB7YjrxCWlsjU8mNDIeD99Q7N38sBO5&#10;+mHr6oeVkw/mDpIh7amAsaGNK5utJEbCsRUqb7aUoj5XjGzcMNbK1M4Dc0dvbfyFH9Yu/li7BCi1&#10;hcqSTf08qKx5/M6tbmJNIZ99qyTLWdy8OukLIDZ7ovVy3yx1rmaJv9AA5fWyT6QFynrGNugZifv4&#10;iWSbLFdtsWT5xie5ygKK12y2Yq2hjTZ/WaCyFas2abVFILSAZUtWbpQYjKe1SrTBgpXrzVmhb6YA&#10;89J1xs+REUtEaw1btXStEcvWiat5i9KKdVtYpb+F1fpb0FtvyNr1W9A30GjzFhOsbexxk+9u/2CV&#10;jR8Xl6BKTYOCwvHw8MPBwQMLCweMTWzYYmzNxi0WrN1owoq1m5m/fB2zFq9mxoJVSjMXrmTavGVM&#10;nbuEKXPaaO5ypsxbrqIqJs5ZxoRZixk7YyGjBSxPnM1wKXcfP5O3lGYxfOJsRkyZx6hpC1Vfz5iZ&#10;SxkzYzEjps5n2MTZDB47jSFjpysIPXXechau2qCyqjeb22EqeeEy6CuziiSyyjcUf/k/XHKLg6NV&#10;4Z5AY42zV76LtqtlZES82ibxFtFRsv2JJBNZl7+vKaxMYvv25D9D5WhxOscQEiq3FUmg/J7Sxj3p&#10;+gZEypUsA6eqzE8ThxGpALOmoFaO1c3kkf+nZBBYV7ar+VsgUEFmzQCpFOhKP8AO4iWvOTZZzazQ&#10;SCKkkokTN3KM5CsnExWRQHhIHCGBW5WCpcBTyjzdg3B18v2Hg4PX/yxUvv3tt/3v3r9fdOvunW/v&#10;Prj/n085lLXSQeU/SUHlB9y5e48vvviCxKRE3hw7hT6DR/LasPG8NnQifQePov+gNxn55hAWTuiL&#10;3aJOFNp35tPtXXiU/yo/l3Xgl5K/8lP+X3mc+wLf5r7Ad7kv8FNee37K66D0Y86LfJf9Et8qqPwi&#10;d8SBnNCOm4ntuLlDA4+vJ4te4EayOJTbcyOlnSYuI+UvCirfTGnHtcR2XN3enqsJL/LVtg58HPMy&#10;p0O7s893CFWuE8l1mEmSxQwiDabhsGg8C8YMpne3TnR49WXavyrg+BUVg6EBy5oCMx2UfUXAcEeZ&#10;mv98qKwyh1/uyF9eerVVcvkFyWDuLNnK3Xi5U2de6dSRbt270rVbV17sqHFHa6CyFPUJJBQ36J9B&#10;8vPg8T/b/jzpoHLb3GWVvaxzKT8DlaWAUAeVNWD5WajcBihrobI4TP9DZfC+xJIpE0l2tybT04w4&#10;GwOcV89jR4AHB5tq2K/K+rQFfbs0ecptobIGKGugslLLbmoLMknzc2WHoznJjuaEmazFcdUsrJdO&#10;w2rpVCwXTcV03hRM503CbsUMwm0N2BFoT3F6NDUlWTSWZbOrNJOmfwKV6wp3KIeygsplaQowi4O5&#10;riiZhpI06opSKM9KoDg1nvToYDyN17Nl7mSM50/DeuUC7PUWY623AMuVs7FdMw83g0VsddUnJ9aK&#10;/AQrCpOsKEm2piTZhsLt1mRHWxJguQSzRWMxWzgWt41z8TZeiI/ZAkLtlpPgu4HcODtSQkxJDjAk&#10;zd+IrHALsmPtMTaYQ68e3enQoQvtxGWsMpIlK1lykzX6E0z+N6CybNMd99Rrq83LFgezys0WiTP6&#10;ZckY70nXHq/TQ1zKbaBy2xiMJ1D5NXr36cegQcPo1rMPHTrK+0gzEPGXFzspqPwfHUTiTH5J6a/i&#10;UFaSGQKvKqj8HxKR8WI3pb+9JG7lnrR75TlQ+eVu/OXlrvzlZYHKPdTj69G9D1NGjWDJ5DFPQ+Up&#10;4yjISOHqtSt/ylR+HlB+HlT+8MLnFDYdJqfhJLuPf8HRt6+y99inFFQfwC8mjXWWLsxdvZn5q7eo&#10;+IuQ2DTC4jOxcQvBLTCe9OKd5NcfIKOima0Z5dj5x7LOyhO3yGQVfyHQVWIuBC6X7ztD9cF3qTz4&#10;DjmNh9lRtouQlGL8tuUQmJDH1vQKduQ3sDWlVDmVd2RVK6j85pg5vNpjED3eGMXURWtVc/J6CxfW&#10;mUj+mKvKi0vJqSUlt56ArRmYOAexwdYbY9dgLLwiMPUMx8Q7HCv/rdgHb8MxaDuO/nHYe8sf1RHY&#10;ekbh6BePa2gKbpHpuESmYxuajLXEXgQm4hiWjG9sNgFxOaqsL3RbLmmFDZQ0HiGzej+BKUWYBcSw&#10;0S0IM68IQhLyySjeQ1HNCWr3S1HeZRpPX6XhxDUFiusPXdLo+BVqTjxxJ9ccuaJgctXhi1QfFuh8&#10;pVUClXeevNaqXf8CKtcf+ZrE4iNEZOwms+4cDScu03DkK4ob31E5wLsPX2DPkU/Zd/hjjp/6nM++&#10;uKOFyn/wzYM/uHnvd64JVL7yPZ9ffKz0xeXv+eraT3x98xe+uvUzX976iS9u/MAXN77n65s/8PEX&#10;tzl46F1Ki3eSuC2bwrwqWvaeoKZyt3LlbVxvpDI/BcQ42TvhYO+swIepiSXWNk5kZhdx+Og5ikrr&#10;sHP0xt7Rm+DQOJJS8qmoauboiQ+58NVdLt0QQPyYj74QsPyQT776Trmov7gm+oEvnwOVL90Qt/KP&#10;fHnlB/U4Pr34WOU2f3zxoZLKW75wh10t76pc7tjEIsKiM/ENSMDDOxZb+yA2GDux2cINN/9thMQW&#10;EJ1UTWJuE/GZDWzNqCIqrRyPyFS25++kfO971B36XD3nAvNLd58nveIAkakVRKdWUr7nPM2nr9B4&#10;8gpVR76irOUTcurPEJ5SRUhCqXIip1UcI6PmLKlVp0kqO0Fszh68owrwichla1ot6eWHyG88R2HT&#10;u+TVniG5YD/h8aWqZDB2RwkZBU0U1B4lu/owMVn1+MbkYOUciqmlwDx/3N2DcXcLxd7Olw0Glsye&#10;uxojC3dSchupaH6X8n0fUrL3QwWu00sPEptaRWhsLlHbi4lLr1HRGpX7Pqao6W0S83dj6RZNUFyp&#10;Ko488sFjjn/4mOPv3aPl+GeUFZWTERfxZ6gc4EKeKMiF3HB3Ij3sWDlvIWOHT2TsmGmsWKaHjZkF&#10;zlZm+LnZE+7vho+tCQG2ZkR4uGJtYsrsufOZs3ApmzYb42LvgIejA/YWlixfuoox46Yzcuw05sxZ&#10;jIWhMVFenkR7OuNmboKLpQXeLi54uriwUX89EydOZfiYKSxaa8wiQ0femLaUHmNm0230XN5atJHN&#10;7hEEbssieGsCft5e+DtaEWRvhbuxEZtXrGXW1CWMHDGXfgMm0fu10XTrOZRO3QbQufsADDabcvzk&#10;Ke49uP98qKz9nn4Ck5/oo48/Vk5RHQjWZRa3jcIQuKyTXNZFGwjk05XiPQ88KwD8TP6xDiDrIhWe&#10;zUvWuVLlvghM1jmLBV7LNgWUbZ84f2XQSEFkrVwc3HG018RptL1dXbyGQG8B4AKVDfQlD9kIUyNL&#10;bCwdFDhW53D0xFUK7iSP2MEDJ3t3BZZt1f2T50dTMieAWRXP2TlhY2OvspQFLOtK+wQquzi7K6Ds&#10;paIe/PBw02QYS9bwE1ArGcJts4cFOHsoR7KdjaPKKlZQ2dwGS1NrbMxtnwbKdgJENVBZJOcSYC23&#10;Iw5ocSkLVA6WH6X+4cq5LGDZ0dETe3EDy3Mmr4tEarj7aMqu/IKU60tiJuQ8be+rppDPWcFlTY6y&#10;vbp/OsisigrFqa51q8vrJteTGA/JD5ZYBwWRpSxTKwWbVdxDiAKn4qhVRYJSQCiFfVJG6K5ZClR2&#10;kQEDJw883XwVSPYTkKyTT5A6R6AU6gWEEugvURDi1vZTOeqe7gLePXFxksENAdaOT8nZ0VXBZzne&#10;3y+QAH+B08EKTItrWOIvpEQvTP24jlTgVucIFqgsS50rWKRiMUKjiVRu1jhi5ce9DiiLiyw8lpio&#10;eAWTpWRKIinkmK2R8W0Up+BlcGC4OqeXhzxvAeo58hW47KOJu9A9fypPOTiKKAGRUrQnRX0iOX+c&#10;xFykkrwjXWUnC0CWXGUp65P4C3EqJyemtUocuxJ5IU5lkcBQgZ+6OApZF9isgc7FykUsERgCkQUu&#10;ZwmYTs1W6+JiFheyuJEl/kJiKypKqpUEKO+s3UVT3W7qqxqpKq2lTBvrIEBYoh5Ecl3JQRbwKrdT&#10;VlBBiURC5JdRUVRBZXElZVKiJ3nOeaUqWkMgtpT+FRdK4Z3mvraCXW3xnS7uQpzMIoHKAt1VwdRW&#10;DZDROZMFoshrqOIwJCtUlvK6SnFiVLxal5zXHZKpHRVPbGS8KhKTQjHRDslo3ialh5kK2msc1GnK&#10;FS2vjyheyhjDYwgLiiBQBkm8g/AXyfvbJ0iVYEWEStxKInFSZiYgZlsaCUnZpKTlk5JRSEJKLtEJ&#10;GcqN7BsWj0dwDM7+kdh6BmPi5MMmGzcMrFyU1lu7KhnYuLPJ1pMtkvsrRXJSKidQ2UvgczjO/tG4&#10;BsTgFhiLe2AcHkHb8AzZjkfwNjzkcmAc7kFxar+9V3irW1fJNRBzB18FUQ2MHTAwcmCDkQObTJzY&#10;bOrMJmNHNps4YWzpjpWDHw7uITh7R+DqG4WH/1YCQrcRFp1MRGwqUXFpxG3PICE5m9S0fFJTc0kU&#10;F3pipnJqa+JFJAokX2Vhi1s7KSmTpORsEndksjUuhbCoREJEkYkERyQQGLYN/5A4fINj8QyIwsk7&#10;FBtXf+VEFni8RVzKSi6tMrJyxdjaDRNbD0ztPDG398bSUQC1v8pS1uUpC1SWPOVWt7K1B4ZW7myx&#10;bAOVTRzRN7JjnZEt64xsFNDVM7RGT6IhxDmsk1yWbGOtBBTrm9phYO6gtF6AsoDkVok72bYVKLdm&#10;I7e5LIV9Usr3LFTWE6Av92OL1qWshcoqAkO2qaUua1kGAHSDATIwYMnqDRasMhCwbMrStcYsaZUR&#10;S/QMWbRm8xPpbWbx2i0s0dustGztZuVWXilAeb2hciqv32jMZulJkBgmU0usrOxUVn54WCTxsdtJ&#10;SkwhJSWDlB1pJCbocu13ECPgNSJeuXgFznr5BCtoa27jwhZ57jZbKG3YYslaAxNWrdvCSoHacn9W&#10;b2TB8vXMX76euUvXMXPRagWXxWU8ZqpA5Vm8NX4Gb457Wm9NmKncyKOmLVASyDxs4iwGj5vOoDFT&#10;GTxmKsPk78hJsxk3fQGTZi9huspWXsOC5fos09uMnoEJm4ysMDazx8zCEWsVoyV/M8isnQA1WCwR&#10;FAKVJToiOnK7KsCT73yRfEepQTEtVG4rAe8RkbGqwDJcymqjYomSeKUocUXHKkmkkyzlWJmh83S8&#10;hQyKamOYJI5JO3tDN2NGwLHAZIHIusJeUVuorJFES0nxrZxXojE0cRoaSe5yLGEhcUqh4kj2j8LP&#10;Jxxf7zD8vMOUQ1kkYNnHM+Qfnm7/w07lR48eTb//4EHL3Qf3f7rz4H4bl/ITN8ezMFmcynfEoSzR&#10;F/fv882dO5x/7x3cvbzoJzB52Hj6jphC75FT6TV8Kr3emkyvN8fTa8ibvDH4dWZP6EmgRV9OZ/Xn&#10;27pu/Fr+N37L/wu/CkzOfYkf8zrwS3YHfs16iZ+zX+bH7Bf5PrsDj7Pa8TCrnQLLt5Pa803yS9xJ&#10;lYiLv3FDC5Wv7WjHtR3tuZrYjisJf9Xqb1xLbM+VbR24GN+eywKVt7dXRYBvR3TnUMBg6t3GkWM9&#10;lkSjMWzbMgW/tZNZO3M4bw3pS7deXXixkxYqvyKO5U60f7UzHTp25sWOXXmpUzde7dpDbX+2KE8H&#10;c3UO4KehsgDZTrzYuQuvdu3Oq7Ls3IlXO3fk5U4deVEiNySvWUr6FFAW/RkW/zNg/O8c8+9D5ScF&#10;fRqXsg4qa/WKSBN5oFPbKAwNVJYs5Zfo/OorOOmvIc/XnmxvE2Jt9XBaM5f0KH8O7qqlZY8U8mmK&#10;+XRqm6V8aH8zR0QH9nLk8H4O7amnLGkrKW7WpDiakeJkRojRKhxWzcBm2VSsl03DctE0zBdMw2z+&#10;JOxXziTKzoBEX2sKUyOpLc1iZ3k2uwUot0LlTJrKJf5CgHES9cUpNJWls7sig+bKTPZUZrGrLF3t&#10;F6hcU/AEKm8P8sR6zSIMZozBbN4knFbMwnnVLMwXTkB/2jAMpr+J+eKxRLnoqZK9gh02FKXYUJpq&#10;R1maPeXpDmpZkmRHvJceDmsnYLNqIg7rZ+JpPB9f0wUEWi9hR6ARRducSPTZxA6vjeREWpEaacua&#10;pdPoJLEpHbrS/sUuKhe53ctdafdyN9qJc/flf5KnrAXKTwYCnuQnK6jc5tg/Q2WtO11BWo1eeKUb&#10;r3bqRbceApE1ULlnn36tYFkHlzVQ+XW6dO/LgAFD6dOnP5279qZj99682qOHgst/eUlT8PgfHTTQ&#10;WMVhiDtZB5Xlc/fiqyoq4z8kb7kVKvfghZefwORWqPxyD/7SCpXlfnen/cvdGPBaf2aPG83aWZNZ&#10;N2cyK6ePZ+kkDVROjoni4sWv/ylU1mQpP5PVqdXdB/f55MuvKNt/ioTyA+RUHWPvkc85cOILCmoO&#10;EZKQh1NALBst3Vi4xohVGyxx9YvCN2w7azbboG/iTFRSASlF9QQn5OIYEMdaczdmrNjCBlsfPKPT&#10;VNSFZCZnVO6jdM9pqlrepvrQO5TsP0PB7uPkNh0lqWw3W7OqiE4vJ6VoJ5mlzeRW7COnZDeuPrHM&#10;XKDPkFEzeGviPGYtM1BlFau32LBmiy0bTJzxDkwgLaeOrMKdRCcU4Ogbg5FjAOssPZi/3oLJyzcy&#10;duE6Jiw2YJaeGQsMrJm72pSZSzYqzVluyMK1lmyw9sPEIxJT7xg2u0Vg4BLOOvsg1jsEYR0Qj2d0&#10;Or7RGQRvzyWtqFFB5YzKvbhEpbDI1ImpeiYsM3LAJyqN7NL9CipX7nqPxmNfsfPkFeqOXaXuyBXq&#10;BBgf1uQsVx79mvJDX1F16CI1Ry7/c6h88hqNJyQOQyMFlc9IjrImDkNylgUq7z19k10nrpBWcYLI&#10;TC1UPnmZhuMXKdz5DqW7zrOzDVQ+euoCn1y4ze27v3Dn4W/cvPszN775ieu3fuKKlN/pdPNHLt38&#10;ia+ufcfnVx/x+bWHfHXzW768dp8PPr3MwcNnyM+vIGFbGsEBkSpDa1fjAZqbDrItLgUfnxCCQ6II&#10;j4gmemssCYkyLSwB/8BQvP2CyC0o4/ipd6lr3IuHdwjWtu4qUsDLK4zwiERKynby/keXuXXvZy7f&#10;+IHPL33LZxcf8dnF7/jq6k9cuilRFyJNkZ8OKl+59T2Xb/7M19c0MRhfXvmezy4JVH7Ex18/5NOL&#10;D/ny2g98ceU7Dp+6QE5RE9uSS4iMzcYvKBFPnzjsHILZaOKMoZUHAdGZZJbsp3L3uzQe+pSalg8o&#10;aTpFTu1BQpKKSShoonzv+1S1fErlftHH5NVJUV8TQfGFBMbkk1N1nJqDF6g9qnmdy1s+I6/hbWIy&#10;G4lMqiS36hilu9+jYt8nlO2/QOGuD0guOUzItjJC44tIzG4gp+owpbvfoWLvB+TWnGJrch1+oZk4&#10;e8Zi7RiEjXMoLv7bcQpIwMwtEj1TD1ZtsMPE3A1P92C83EPwcA/Dwd6XzZtsmDtfjy0mLiRl11G1&#10;9zzVBz6h+vAFyvZ/SEHDKVLym1SJ4Y6sOrJKW6g98DG7T1+m9tAnZJQfwMYzFu+ofKpavuTwBz9y&#10;5P0fOfr+Qw6c+pqy0loytkWTudWH7K2eZIY/HyqHu9mxeOY8Rr45gZFjprN4ySoFiEM9XQnzdcXW&#10;bBN6i+dhs8mAMA8PXKysWbl4ERvWrsXbzZVwf3+8nJ3RW6XHuInTeXPMNEZNXcCM+cvZaGiMn5c7&#10;/s5W+DpZ4+8hUNOWlStWMGzESLr3HUj/kZNYsNGW5TZB9J+xlpffnMlLQ6cyaM5qNnmE4J+YhUdk&#10;LFb2jhhtMGDd0qXMnjSVEYNG0v+14bzWewQ9uw2mW+d+dO7Sj45d+9Op+wBWrNnA/kOHVdxQW6jc&#10;Cpaf+s5+Gip/8eWXKotQB5XbluDpso7FaSrbddBXtjk7iStWE48gx1mY2WK4xRyjLeaYGElZnQYm&#10;SsaxHK8DyvKDQtZ1MRcSP6GkzVpW98HGWQFgyUPWRVYIsBagrbt/uvO5OnkqsKyDy06SRWinuc86&#10;aRzG2lxgbbSGyoVev0VpyyYTzE2sVcGfnEcgppe7P96SUezqp+CyQGV5/JrnQJYCwsWNLSDeAVtb&#10;J3X/TYylnNAUI0MzLMxtFIB1dZZzaty17uJMFpdyG2e2Bip7tEZECHz1cJPsZA+cpdTOQaInnLCR&#10;iBIzGwWV7a0cFFRWQNneFTcnDxWB0fa88lxrwLLERYgrOFi5lsWtLOueEofh5oezs7cGKguUltxi&#10;L38FlP39NTEK8gPQWYr0tNKV6jmp94cGMItaAbilZFk/KXkUyevZ9rnwUuWCGqCsK6oTACzQ9J9J&#10;QKkAVU93Pw1UltfK1QcfcSq2gW0KsPqGECRTa+UxiCO6FWL7KrAs90EyqQUgq0gTG01etrWFDVbm&#10;Vlhb2mBv64CTg7NyMIuzWaIyJFLD3y+4tbBP7pMO5rYtxtM5liUSQ6CyOFhlm7hYBSKLk1W3TSRu&#10;1viYxFa3rJTiidNVJ8k/lqU4wUKCItXjE6Ds7SHv0ycSwKyLuBBX8taobWyLF2CsKWJKTspQUQwp&#10;yQLecsiVDOLcQvJy8snJyiM7M5f01EwFOKXET6TLTBb3rkBPFR2RnEW2RFvklVBUIHEYEt2ggcwy&#10;yFdeXKHcxlLAV5ynA8y5ZKZkq1gLgcEChyVHWamoUjmNJRZjV10zO2t20VDVRF1lo4q3qK2sp66y&#10;QcFmWUpUhkBplcOcX06BZBBnFiiwXJZfRmFWITlax3R+VgGlhWWaGAy5T0pVrZLSP1UEWCzlgWXa&#10;UrtsUpKegcrR29VzKlLFU1rXn8DjlMQ0UiTmIiFVK816khSGyXECmiU6QweJfcXFHkhIYBgR4ggM&#10;DFMOfl0sjK+POPoDVXyLvHdl4E8GEhSckVkNEp0j0Ta+Yfj6R+AdEImHXzieAZH4h8URHJ1IYGQC&#10;XiExyols6uzDRmtX9C2c0DNzYKWJHUsNrVm8yZJFmyxZvNmKJYY2LDO2Y6WZE2ssXdG38WSjvQ9G&#10;Tv6YSdmcxFj4RODgF41zQAyuCh7HK6DsFZqAd2gCPq2S+Ix4XP3FuRyBo1cYDh6h2LsHK9hqbueN&#10;ma0XZrbeWNj5YGXvi52jP85uIXh6RxIYvI3I6FS2JeaRnFFKenYlWbnVFBTVU1LWREXlbiqrmtXM&#10;s8qKnZQU15KfW056aj5pKbnaMkRNOWF6ai5pKTkkJ2UrpabkkibHpRaQnJKvjAU7kvNIFCXlkpic&#10;rxSfmE3E1mQFmT39InERqC6ubSdfzO08MbP1wNzeCwt7L8zsPDVQ2cYDU1svzO19sJCCQye/JyV9&#10;TpqSPhNbAdSeambaFgtXNotT28yZjTIbycQBfSPbVogrYHaV1gmsIia0Evi7XAt/l20wYflGU+U0&#10;Vs5jiax4RmvlnEa2rNHmIeskEFhuQ9zGyzeYs2y9Kcv0NVpuYMqqTRasbgOyZV3uj0jW1Xm0OcsC&#10;rNcZCwjXgGUlgdKbLFmz0VLFXSzTuZP/FVTWexoqr1i7BT0DIwwkisvECnMLe2zsXFWmsqubF97e&#10;fkRGRLMjMZnUZBkEy1TfYbLUzLIo0MwOkJz09HwyUnNJ2pGpHLGRkdsJCY0lICASb+8QJR+fUNw9&#10;AnFx9cPZ1Q8HJy8sbFwxNLNngwD8DabKPT1v6VqmClievkBBYQWVx0zjzdFTGdZWY6fz5viZvDl+&#10;BkPHTlcgWYCyDioPkeWoKQwcOYlBIycrDR09VbmeR0+cw4TpC5k6Zxmz5q9kzoJVLFysx7Ll+uit&#10;3czGTWaYmztgay+Dwr54eAbh7ROKv384wQJkpQgvTOIrRFsJCXmi4OAoAuR7R/6PlIFTyaSWmTgS&#10;hyTlsm3gs4BpKUWUdZXlr51ho4PJMnNHZtfIQKvMkBFgLIPAGmkG02UwWDfLSECzlBCrvzH8gvGR&#10;QmKlYPX3ia/3E3l7hqrfFOp3hYfmsrenLDUSqBzkH6Ucy6FBMYQEhv8jyCes3up/MlP5/qNHG+7c&#10;ufPhnXv3fn86+uJpqKyiLh5o3ckqS/kJWL55+xZHjx1lk6klr785gddHTKbv6Gn0GTWd10bO4PXh&#10;s3j9zem8NnQ8fQeP4/UBoxk4cCBzx/ckyrQvJ2L6cTujCz9nt+NXpRf5NfsFfsxszw8ZHfg+oz3f&#10;Z7TjYeZ/8DBL1I47qe25k9KeuxntuZ3+F26m/ofWmSyAWRzL7biR3J7rSe25tqMD11Smcge+iP0b&#10;n8X8lY+j/8p7ke05FdyVvV79qLQbQpH1aIodp5FnM5OtG6ewZfYIRg7pS5/Xe9K1Zze69BB43IWX&#10;OglM7kyn7r3o3ud1lQUr8RWSdfysQ1kXl/EssNXAWi1U7tKNTj160albdzp26Urnrl15tXNnXny1&#10;Ex1e1kRfaKDyvxd/obvt523TAO429+OZ2Iu29++pPOU/QWXJh9bBZa1zWetm1sV7/FWtS6avQL7O&#10;/FVK4156iXFvvclWeyvy/ezJ9DEhxHQptnqzyEsK58DuGlr2SiGfTjtb1bJvFy37d3F4fzNHW/Zy&#10;5OA+jh7ZS3NVIXnhXqS4mpHqakaioyH+m5dgv3L6U1DZctF0zBdMwmnNTGLs15HgY0ZhSjh1pRk0&#10;VeSwpyKH5spsdmu1qyJL5SU3lqbTWJ7O7qpM9lRns7c6m5baXFpqctlXnUtTWRbVeQKVd1C4I4YI&#10;JyvMl85my5yJ2C2diYfePLz052CzfAIbZwxl/bTBGEwbiMvGaaRHm5KfJHDbhuI0W0rS7ZUKk23I&#10;iTelJMmWqnQ3En034WWyAPt1M3ExmIuP8UKCbZazw8eQUKsl7PA0oGS7E3GBZkyb8CYvvSQ53N1o&#10;/2LnVqgs0LSd1oWsA8jPQuWn3eXa/OTWY/8Mo586XsFZAbUaSZ5ypy596NFD60ruowXLbWMwFFR+&#10;ja49XqNr97706t2Pnj1607//G4yeMI6pC2czZaGUBYyi79A36NZXYHN3XpY8cinYk9K+dh35aztN&#10;TrcGPIurWeNW/ttLApD/K6jcXT3OV17tzptvDGLe+FGsmjYOvVmTWDllPEsnjGHpxLGEe7lx4bNP&#10;uf/woQZEaJ3JT5c+tZUWKj/SQOXPvv6a8pZTbK84SEblUer3fEjj3veJSS7HXorKgrerP1A3mruw&#10;ZqOVciT4hyeyeLUhs5YY4BOeRFpxA+E78rDyCGeRviUT5q1lrZkrrqE78IxKU3A5ZEch8bm1JJfs&#10;IrOmhYzaA6TW7Cd75xGK9p2muPkkWVX72ZpaRmRiEVklzRRXHyB0aybrDZ2Yt3yTtq13ldL42SsY&#10;N0MaeddhbutHQloZaXl1eAYnsmKTLdOXbWT6ys1MXLGBYXOW02fCbPpPWcD4ZRuYsc6U8YvXM2jC&#10;fHqPmE6P4VMZNnMF6x0DsQxNwCYyBfPwJIwCtrHWKYRVNj5sEPezoz/61p5YeISr/OaChsNk1ezH&#10;My6TldaezNlozXITJ1yDEkjKqieraB/FdWeoP/wFDccvU3vsihYqX6JeQWMNVK44oinlazhxXaPj&#10;15R2nrzRZv16q0u5SSIwzt5UErgs2q3NVd535qaCzDl154jO2UtG3TnqVfTGZfIa31ZxDPUHP6H5&#10;6GfsPfoxh09+yoef3ODGNz/yzf1fuP7ND1y9/QPXBMze/onrt3/ihnZ59faPXLrxmK+vP+LirW+5&#10;fPtbPrhwiZ3NB8jIzGPr1u3K7SU/1OO3JtO88yBHDpwmL7uMyAiZshVHUEgkweJYSEgiblsSgSER&#10;+AaEkpNfyskz5zl46JRyqsgfk+Hh8SobTKBKSOhWWg6d4uKVO3xx8Q5fXL7PV1e/VXEY1775RcV2&#10;qOiOO79y/c7PXLvzE9fksdz6gcviVL7yA19d+U5B5S8uP+bCJQHSD/ni6ndcvfOL0pn3LlFQvoeE&#10;1FJitucRFJaEj188js4hbDYR94sHAZHp5FYcpGbv+zQc/ITKPefJrjqg3tcB2/MJlfiKyqPk1p4l&#10;r/YcRTvPk1d7iuSifUTsKCN8WzGFtSdpPPIljSck4uQSlS0XVJREXFYDIduK2JHbRG71cQob3yav&#10;/hzpFceIy9qJf3QuQVuzVZFlZtk+cmvEiXycHfl7CY0rwSswGXuXMPQ32bBcT1wnFmqwZMYKE8bO&#10;XMOEGasw2GCDp1sQ3h7BeHqE4uQUgJGhPfMXrEN/oy2xyeVUNr9L1cFPqD5ygfKWjyjZ9TZpRXsI&#10;i8sjMCqT6KQKihrP0nD0C6oPfEhm5UEc/BJxD82mbPenHDr/A4fO/8TR8484eOZryirrSN8eQ+ZW&#10;f3JjfMiO9CQr1I2cAGeyRUGuZIb7EO3nyerFSxk3ciLjxk5h6ZKVOFha4usmcQtGzFuykHnzF2Jh&#10;bE6Ytx8BTk44GG3G18GGmCA/gr08sbWwZMXy1UyYPkdT2DJtIVMWrsDAyBgvT2f83WwI9HLEwc6C&#10;OfNm03tAf7q81pfuA9+i/7jZzNC3ZqV1KIOm69F5yGS6vTmFITOWsVCcSTZuLNA3ZMy0ObwxdDiv&#10;9R1Ir15v0L37ALp1H0jX7gPp0qUfnTr24WVVwPoaL3Xpx+xFq2nY1cztO3c0QFl9T/8TqNymZFWO&#10;u3nzJu+88w6nT5/l1KkznDp1mlMnT3Py5GlOnDjF8eMnOXr0BEeOHOfQoSMcaDnCgQOHOXDgEAda&#10;NNq3t4WmnbuprqqlvKySsrJKKsqrqaqsobpKVEt1VR011XVUV8ox1ZQUl1FYUKKAVm5OATnZ+WQL&#10;1MrKIytTXGY5ZKZnk5ycQcL2JLZv00icR0k7UklKSmXHDsksTWmVALAdianqGHUdiRmIlyItkaZ0&#10;TS7Hxm5XTpzwsCiCtdm1spQcQDlWisrEvZkqJWXiHpTp5+pHlqYkTX5AybHiVg0JFodNuFoX16qs&#10;BwYIcBTwqCkPku2SySvXEXgoP75EUeIKkqV2PTpa4ge2tcYRREfGECXFcVqFh0YSGiQ/oEIIEOei&#10;T5ByMIbJfZeIg9BoQoOiFHQUyQ88zf2K0hbihKnprJKRKFNcY2MTNY3uEVJqtJXAwAj8xGErkDQw&#10;nDDJA5bs32jJVdyqSpDCwqIIDZVMX002ovwwfF4+8pNcZC14ttfkQbs6uePl7qOiKcKCIxRki5HM&#10;4WiJY9im8n11z488fk0shKYcTX7QSkaxQFrlZvYJUsBYI607WTl0JfJBnMQRKiNZyu4EXGtiMp5I&#10;3OMCl5Vj2V4iTxw0UNnUAktTC6zMLbG2sMLW0gY7G3sc7J2Uw1kDwjW3KUuBffLjWWIpxKEskFgX&#10;hdAqbQRFlOQft4HKIQqYh6n9Ai23qSzeZAWXxa0s04vF+SWOME2Wb7zaJq9zoJ+meE+5uj0DNFBZ&#10;C9jl+dWBZXn+5D2sy9EUB64UtwlkzszIoyCviOLCUkqKSikqKCE3O5+MtCwlgTPyORDILC5miecQ&#10;0CpO2tSkDHK0YFkT36CRlPOVFZRTWVJFjTaSQgCz5CoLXJYiPlkXSbmegGcBxOVSPldYQV15HY3V&#10;O2msbqKhaqcCzTWldVQUVVJVXE19RQONVTtpqGykprSW8oIKirKLlcryyzVQOVuiMvLJzcwnJ10T&#10;ySHFfBI18RRILqmmqKBcSeI8SsR9LWV3GXmki4Nbvndid2gUk8jWiDgl5SRW8H8722ISSd6eSlpi&#10;ulZppAiAj0lgq7zWMtit3Ozh+HsH4u7ihYPMBNFG2agBI+0glSwlh93e3kmVSrq5e+EpGeHy+fIJ&#10;xNM7EFd3Xxwkf93RCysHTywcPDGz98BYiuO05XFGEt1g64qBpSOrjG1YvNGMuWuNmN0qY2avM2a2&#10;vinzNliwcLMVi7fYstTInuWmTqyUv8ct3dG38VJxc0YuQZh5hGHlHYGtbzQOfjG4+ItTORavkG14&#10;h25TINlXFCaSy9vwDd2GnyxD4vEOisXDLwpP/634h24nJDKJ8K2pRG5NI3prGvHbsklJLSInp5KC&#10;glry8mspKm6gsmoPdVLCvPMwTU1HaFLLw+xS64eordlLSVEd+bkVSgV5lRTkVpKbVUZmmsSdFJKb&#10;KQWIZWRnlpKeUkhqUj7pqYVkZBSTnl5EqsDlpFySk/NISyskK7uM7JxyklML2LY9k9j4DKLj0pVL&#10;WtzS3gHRSj5BMXgFbMXNJwJb5wDMbQSUe2Hh4PuUW1mgsqXAeXsfjK09MbJ0x9DCjU2mzmw0EZjs&#10;qGQgUNnYjrWGtq1QecVGiaWwYLnA5I3mLNtgxlIDUxbrG7NwrTZreu0Wlkoe8QYzTbbxBotWrVJR&#10;ItbKqCNLFSui1So5t4HAZAG+ZixdK3/XmWikrz3fRnOVnSzguRUo66CyVgKQ1xqLEciGdUZWKsZh&#10;9UYztVy72ZJ1sn+LJXqbRbLfklWSv6yyk41atVKkdQiLU3idgTEbt5hjJgPK9q4qokkimby9AxWQ&#10;lO/OiLAo4uO2q9kWUja6XUpRYxNI3JZEWnIG2fL5T89VUTcSZyMDY1JWFycO/xgpKJW/H9KVkhIz&#10;lHYkiNJJTEgnLj6ZsIg4fP3DcXH3x8bBAxNLR9ZvNmeF3ibmLlzN5OkLGTNhNiPGTGf46Gm8JTB5&#10;1BSGjZzMkBGTGDR8IgO1GjRiIoNGTWbQ6CkKKA8VsDxqmgLLOqgs60PHTGeYVm+OncFbWo0YO51R&#10;42YwfvJcpsxczMx5y5m3aA2LlumzYs1mVT692dgGU0snrGzdsHXwwN5BZiV54uDsg7ObDN744eTq&#10;g5OLN84Cez388JX/O+X/J3E1y2CaRPxopYn80bidVZSGDJApuByjYpok4kkGceX/RAHGasaVOJLd&#10;ZPBYBjsDNLMstLN3lHw1UNnXLxgv7wA1oC1mBWVYcPXByyMAT/cAXJ39cLT3wt7WA0d7b1ydJR4r&#10;GB/PUPx9I5RrWeIvQoJiVK5yaHDEP4JVUV/Y/wxUvnHjxovf3L3r8c39+5dv373797sPHv6jbeyF&#10;Diw/C5V1UmD53n2uXr9GVW0tM5esoc9bE+k3agr9xk6n35jp9B81gwGjZjFg5FT6Dx9P/2Hj6T9k&#10;HP2GjKDvwCG8MaAv88f1JGxzHw6H9+FmZjd+yu7Erzkv83NOO37I/RvfafU49688yvkrD3PacS+z&#10;PfdU1nIH7mX9hbuZf+GbjL9qs5V1RX0auHw9qQM3kjtwLbkDl3a041JSB75KeIVPtnblVFAv9nr0&#10;o8n9Leq9JlLqPIVcq4nEb5qI+ZxRjB7Sjx69uyuo3KNPb3q93peuffrwcrfudOrRm85aoNxBIOsz&#10;IFdgsnI1qxzlp6GyArEdRZ1pJ3nK3XrSuXsvOnXtQZduPXm1S1eV0axxKuugshT1/Ws38rMA+VmJ&#10;I/kvL7+i0XOg8hOY/KSE71mg/AQq/1nPZka3xma8JOrIi6+8itGq5WT5uJLva0eahwkBmxZgu2YW&#10;RSkxtDTXs1+g8l4p5tvZRk0KKLe07FLRF8cO7OPoof0cP7SH+pxkMnzsSXczI9PTgjib9Xium4P9&#10;8unYLpuGzbJpWC+ehvWS6ZgtmIDrutnEOOgrqFyUEk59aQa7K3PZW5nLnqocmrUSsNwoUFmK+MSh&#10;XJ2loPK+mhwOtIHKO0uzqc5NpTIrifzYMPxNDTCZPwXz+VNwXjUH3/UL8TWYj8OKSRjNeZNNMwQq&#10;v4Gt3jiSwjaRt8OKglQNWC5Ms6UozU5B5fwESwoSrZQq0p0oTXZiu98mvAzn46g3A1f9OfhtWYLP&#10;pvkkemyicLsLoe5bGD9qKB1e6qKByrLUAuX24lL+V1D5WUjcWuonMPl5eua6f4LKPejS9TV6/lOo&#10;3JcevSVv+QlU7tpNgPIAZsyaxltjR9B96AAGjB/FkIljGDp5HCNmTGTs7EmMmDaa4ZNGMWDEYPoM&#10;fJ0uvXvxareeaoBG8px1ucriUn4uVFaZypKnLOpBh5e60rNrT8YOHcqCCaNYNmU0K6eNfwoqu5kZ&#10;8uH755+Cyv+ltHmdApUvfH2RnMYW/DJriC/cS+Wu8woqJ6TVYOEYjJ6xI0b2Pli5BGJm541nYCwh&#10;W1PRE3fj0o34hu0gv3IvSbk1eIbuYLWhI7OWb8HYKYig7XkEJxbgszUDr6g0Jd/YLIJ3FBKWXsbW&#10;/Fp2VDSTUX+Qgqaj5NQdJCazEv/oTGJTy8kq3kVQVBqrDKyZPHsVI6YsYLS09s5bwZtT5/P6yCkM&#10;mTAHPRMHBbWT8mvxDE9kiYEFI2ctY+wiPWYbmDJ+5Qb6T1/IoJlLmbxqMzPWmTBusT6DZyyh/+QF&#10;9J04j9FL12PsH4Pz9hyctmVjF5uJdVQaW/zi2eAejlXQNuxCtmMbEItLaKKK+shvOKzKCMMzy7EI&#10;iMXQIwwbvxgCY7LZkVlLev4eSurOsPPol+w6fY3Gk9dpPHGdnSeu03TiGk0nr1F38jI1xy/TePIa&#10;uwUIn7nJ7tM3NDpzUxX1qbI+LUxWkn0ClM/cUOu7RKeuq8xlyVreffoauQ1vE527l5Tq09Qcv6Sg&#10;smyTqIT6lo9pPvYZe499zKGTn/LeJ9e4JlD54a/cuPeT0s17v3Dr3q/cvqvRnfu/ceeBrP/I9bvf&#10;c+PeD1z95ltOvf0+aZm5BAaGKtCSKD9qo+JJ3p7O3l2HOHr4DGmpeTg4eLJJMuFWG7BkxVrl3ly5&#10;ZgNr1m3G2s5NxV+cPvs+hw6eVNNFxbkXGBhOQEAYTuISdPclO6+EXfuOcPzMB3x++a5yIUsZ3zcP&#10;/87tBxrdvPcbN+5KUZ+4ln/g4rXHfHHpW6UvLz/mqyvf8+WVx3x++ZECy19d+55rd3/l+t1fOff+&#10;ZYoq9pKYVkZsQj4h4cn4+cfj5BKipn5uNHXBK3gHOWUt1O37gMaDn1C15zyF9ccpaTpOQkED8bkN&#10;FDaeoe7gBeoPfUH9oc8pb36PnOojbE2twDs0lcjEEnIqj6jsZYmPSC07SNiOctxDknD2j8cnPJXA&#10;2FxCEkoITijFNzYfz7B0nAVwe0dhK+9H9wgsXKPYYh/KWhNfVm5wQX+TCyYWXixduZmpM1cwbtpy&#10;Rk5dzsgZqxg1ZTljJi1hzVoznB198HT1x8MjBGfnQIyNHFmwUJ9VeqaExeRQUHOMgp3nKJSSvvrT&#10;ZFcdITm/CfeABPQ2O2HmGKYiMRqOfEHtwY8pqDuOV3gWrkEZFDWc58A7jzj47vccefchh85epKq6&#10;kYyEWLKiA8jb6ktOpJeCylmBTkqZQa6kR/gS7uvO6oULmD1hMhtW6+Fsa4eXizOWJiYsWLKUGUtW&#10;sGjNJszNHQn1CSLG15dId0ciPBzwdrBk/ZoVrFq5nOXLVzJpxlxGTJnNuJkLWapngJ2DLSF+4nh2&#10;wtnWhIUL5zJ4+Ah6DhhC1wFD6DZ4FH3HzGK6ngVbnCKYNH89A0ZMY8CIKQwZN5MhE+bSb9Q0ur0x&#10;nE59BtK5Z3869+hH115v0LnnQF7u1l9B5A6v9qbDK71oJ/FGApe7D2DGghVU1TVw8/Zt9T39VPxF&#10;m0FAXbayzrEsunPvLt9//z3/+Z//+f8u/S+N/tf/+l/P1d///nf++OMPpd9/F/3eqt9++61Vv/76&#10;61P65Zdf+Pln0c9KP/30Mz/++NNTkm0//yT7fuKnH3/ihx9+4vvvf1DP0/fffc93333H48ePn9K3&#10;34q+5dGjR0oPHz7i4YOHPNDqyfojrZ7sE92/r9MD7t+7z727957WnXvc+eYu33zzDd/c/oZbN289&#10;0a3b3L71jdKtm7e5qdWtG7K8xY0bN7l2TaPr129y4/pNNZgg15PjZL9sv3r1OpcuXeHixctKly5d&#10;5vJl3eVLfPX1Rb786mu++OJLPv/8Cy589jmffPIZH3/8KR999AkffvgRH3zwIe+/9wHnz7/Pu++c&#10;55233+Xtc+9w5sxZTp86w+lTpzlz+iznzr7Du2+/y3vvvsd7776vdP7d93j3Hc3x586+zbkz5zQ6&#10;K5ff4czpc5w8cZpjMshx+BiHDh7hkHZwo2Xfgad0YP9BNdixp3kvu3ftYVdTsxr4aGrczc7GXTQ0&#10;7KS+rpHamno1+FFRVklpiUDRIgrzCijIzacgN08pPyePPFFuAYX5xRQXlapBkdLickqLKxSQ1UDZ&#10;cuWGrSirprK8hqqKWqoqZKldr6ylRgZXqurU5cryakpLyluvW1ZaRWWFDMDUq0EYzeBLRavKSivV&#10;MaUlbWMcpOhNlE9OZp5aCjwViJKZlk12pkDjYooL5f5WUF5ape6fnLtcsodrGtRzsmf3Pvbu2c+e&#10;5n3s2tlMQ12jen7qahuorqxT97WirIqS4nLyc4uU5H6Xl1aqxyePqbaqntqqOuqq6mms2UlzYzP7&#10;m1s4sPegWu5p2suu+t1KTfW72Fm7Ux23s7aJprpdKge5qqRK5SDXV9bTUN1IY3WjKverK6+nqrhK&#10;LZsb9rB/VwsHmg+yv6mF5vo9NNXsYmdNk5JA6GpVAliloi8Kc7QxHGnZChYX5hZr4jS0udCFeSVK&#10;quCvuFJdT+OwLqYgu4B8eU4FTmfkkbZDcqKfOLfFUR4XncA2AfcxGm2XbVJ0FRJFsHLLa+UnzrtA&#10;5dQTp7+joxuOjq44yEwEidGxd8ZOHP8ieyfsHZxxcHbHSWYsuHrh6OaNvYuAZDdMrZ3YbGaHvjhD&#10;JSfXWGIMJIbAkhWbLVRXydKNpizeYML89cbMXmvIjDVtpGfMrHUmzNY3Y94GSxZuttZAZUN7lps4&#10;ssLUmdUWbqyz9mSDnQ9bnAIwcQtRcW/W3pHY+0Ti7BulnMiegTF4BccpqOwXth3/NgqOSiI8JpWt&#10;27OI0SohpYDs/GqKy3dRUbOPyuq9VAk4rpPBycM07z5GU+Nhqiv3UFG+m5qafdTXH6Ch/gDVVbKt&#10;iarK3dRW76WuZh9VFbsVVC4qqKWirImaqma1vbZ6D5Xlu5Rkm0iOleNyssq1KiMro0TjWt6Ro5SW&#10;IgOcpeTklJOeVkhyUh4pqYWkpRer5Y6kfBJ2iKs5nx2phSQk5xMj0VURO/AJiMXLbyvuvlE4e4bj&#10;6BGKg7s4tEOwdwvBytEfE4HKFu5sMXNRsR8bjR3ZoJVEgkiu9DojO/S22GhKCwX8bpBoijZQeb0p&#10;i9pCZXH3rjPWOIz1zbSSyAkpwLNk1QYrVm+0VoC5VQaWrFxv0QYmm7JkrckT6ZuwzEAc0eKO1hTy&#10;tc1LlnI9JQHFWyxZZ2TNemNr1ombd7M5epvN1HLdFgvWyX4lK/S3WKMvkHmTBWsFOm8yZ90mczYY&#10;WrLZ2BpDUxtMJFfY3B4ribuSvgApaNWWvAqMlFkiAjIjw2UwLo5t8TLQJbFBEj8jpaPb1aByUkIq&#10;qTskyiZdRQupmR/R2xVQ1swM0eSnJydmqOLOjBSJ6xEInUdORgHZmQWkp+aocrtomakQHktgUISK&#10;znB29VG/LYzlc7jBlDV6hqxctYnlyzewZPE65s9bxfSZi5kweS5jJsxg5LjpDB+nmeE2bPQUhopG&#10;TWXoyKkMEY0Sx/ITDR09XYHlIaOnMXjkVAaPnKLRiElKQwRaj5nG8HEzGDlxNqMmz2XstPlMnr2U&#10;GQtWMmeJHvOXrWPRivUsXmnAsjWbWW1gwrrNFur51t9kzkZDK4zlebZ1VZDZS7oAJEc5JJpgKeeT&#10;zoBQifyR0r54VQQYFbVNlfO1DlZrYbIMbLbOpnCRmVZe6rIqsfUNIdg3RM3QCNB2DcggsERk6KCy&#10;DBi07dpwlQgvZx9cHL0VVHawE+AsA8Ey80gGiyXOS5zR0QQFRCm3sijQL+wfvl7/g07l7777bsjd&#10;B/fyb9+98+jWnTv/eef+g39oIi60TmVZPnw6/qK1rE8V9N3nm7t3+fri16RmZzFm9iL6jprCgHEz&#10;eGP8DN4YN503xs5gwNiZDBg7nf5jp9B/9FQNdB4xnr7DRtFnyEhee2MIQwf2ZfmUvgQZ9KUlsCe3&#10;snvwY9Gr/FzYgZ8lezm/I78UdOCX/A78mNuex1nteZDWjkeZ7XmY+TceZPyN++l/4176C9xNfYFv&#10;Uv7GLaV2Kk/5ZuoL3Eh9gSvJHfg64RUubO3I+eBOnA7owfHA/hwMHE6jz1hKHMeQYzmG7YbjsJj3&#10;FuOGChDrRtdePenSu7dSx969ealnT17u0ZP2nbvS7tVOtHtFI4G2SgKDX9XEZAhU/ps4frWu3/ad&#10;uqiCPlnqnL4dOkkERg+6CKju3ptXOndTULmduJ1fekXpWUD834fKT/RsId8Tl/HTYPgpePzKvycN&#10;YNa4R/+qspRfYeigAYTZW1Lo70SBrzXJToZ4rJyJs958KnPS2Ld3N/v2NLGveSf7m5s4sLeJA/tE&#10;uzhwYDcHD+3hyKH9HD3UwrHDLRzd20BFQiTp7uZkuhmT5mpEhMlynJZPxnrhOKwXTcBm8UTsl03F&#10;Yfl0rBZNwF1/LlsdDUjwNac0JYydZRnsqylgX00+e6vz2FOVS3NlDrsrsp+4lKuzaK7KUtEXon2V&#10;WeytymJ3RRb1xRlU56ZRnZVMdrg/HhtXYrZgMnbLZuKxbiH+m5bgu2EBdssmYDR7GFtmD2HTrEE4&#10;b5hCWqQRBZKjnGarlZ0GLidbK7BclGKrAcw7LClJt6Miw4HCbVZs99mAj9EiXNfNw2XdHOI8t5AZ&#10;bYflhjn0e617a4ayAOUOL3eng4DTVySipYdyEL/wyp+h8L+WHN/jT2rr/JVjdFBZli937EV3Acqi&#10;3lqo3Od1evXpR2+11FxW8Rfd+9KlWx+6de/NsGHDmDxlAv0GvUGn3r3pOWAgPQcO5rVhb9F35Ehe&#10;HzuKQVPG8easiYyeP42Rcybx5rRxDJs4ljdGDKfza6/TvrOAhj8X9LWFyn+T5+DVHqrIr2Pnngzo&#10;24/JI99i0cRRLJ8yjlXTJ7JiykSWTBjHkknjMF61iHfOneb+wwf/FlS+L9JC5fsP7nPxyhXK9h/H&#10;N7OWkMwGcmpO0LT/Y0orDuMdkMCiNSZMX7KejRauOHlHKKAcuyMfZ69IDC08CI5Ko7i6hYLKvUQn&#10;F2HsEMBSA2tsPCOJSS8nNquK4IR8BZZ9YzIJ3J5L0I58ApIKCUguJDithMjsKrYXNZJY1EhUejn+&#10;sdnEpJaRXrgTv7Bkpi9YR5/B4+k1eCxDJs5h7LyVvDltIa/Lf+4T5rDK0I7Q7dkkF9QSGJuBvpkz&#10;U5esZ85aYwwcvNnk6s86By82Ovli4R2ObWA05t7hbHEJwsDRD30HXww9w/HclkNAagl+KSX4Jpfi&#10;k1SC57Z83GKy8IrLxmNrOq7h4r5OJSq9jKyqfQosx+XX4RiRjHVgPD6xWcSmV5CWt5Psgr2U152l&#10;+fgl9r99i91nbrPr1C12nbzB7pMaEFx/6io1xy9Sf+IKTaekiO8aTcevKu08foXaIxdbVX/scqsa&#10;TlxVxX8Co5WDWTKXT1zVnOP0VfKb3iUiazfby45RcfgL6k5cJLfhHHm1pxVU3nvsAi3HP+XIyU/5&#10;4JOr3Lz3PQ9/+IMH3/3Og29Ff3D/278rPfj2f/Ho0d95+PB37t3/mTsClm884sKFK+zde1iNksu0&#10;Y3EhiHtKRsZlGnBjw16OHTtHTm4pdg6ezJ6/gmGjJjLorbH0HzKKAUNGM2fBSnwCIqmqbeb8+Qsc&#10;Pfo2YaFx6K3ezLLlazHYYIS5hS2ePoEKKheV1bK75QQXLn6jQLhAZcmAVk7le79zUwDx7Z+4dutH&#10;Ll//jq+vPOKrSw81uvyIr698y9fXHitdvP6disu4ee9XBdDf//Q6lXUHSMkoZ9uOAsIiU/ALjMfF&#10;LRQjNf3RGXf/ePXalkmmcNPbFNedJK14N3EZlSr2JGxHMUX1J6lt+Zj6g59Rd+BTihvPklayl6jk&#10;YjyDtxMYlUZCdg0pxc1sy20gOLEIt9Ad2HlHYO0WhLGtlxrMWbrRjvnrrJi+wpjpy+RHibkazFm4&#10;0pDxs2SQZTnDJq1g0NglDBq9iCmz17HZ2JWVa0xZuHQjK/UtWWfsgoGlFxstvNlo7IaRsSOOdt64&#10;OYlbMQAHBz+MjRxYsng9q9aYEBWXS9Wus1Qf+IjaIxeoavmI8t3vKHe2X3ga+oYumNoHk17SQuOx&#10;L6g99DH59Sfxjc7F3ieR3OqTHHjnDkfee8Tx9+5y/NxFGuqbyd2xnZzIAPKjBCp7kxHqRkagPVlB&#10;9mQFO5EZ4Ut8oAema5ZjuHwpAc5OhAcE4Onixto1+kyZvYAFkt23wQIzEwdCvYPYERpCrJ87Hram&#10;rFm+kKlTJrFs+VLW6q9l1ty5TJk+i+Wr1uLg4Eh4gBdxQZ5s9XPFfJM+kyZOZNjoibwxchLdBo2m&#10;2+CxvDZyOlNXbGGjrQ/TF65lyPCJ9HtjOK/1f4tufd6kY/chdOw+mE7d3qBj59d4tXMfXu78Gu06&#10;9eGFzn14octrtOvcl/ZdXuflHgPo3Gcwvd4YwaxFqyiprObazZtPnMqts0qedik/G4MhUPmHH37g&#10;H//4x//W/x/rf//7v/5P91zqBkbaDoDo1HYQRDPooRn4+OUXnX7hFxn0UIMamoGNJwMeP/LDDxrJ&#10;IMd3j7/n8WMZ4NDpMY9lcOPRt2pQ49mBi+dJBjsePfpWXUf0SDcYIoMb9x9wr80Ax13twIYMRjw1&#10;qNGqJ9tlgOPON3e4e+du66DI3W/ucuf2Hc0AiO7YGxrdvH6Ta1euceXSFS7LgEYbXb54hUtfX+bS&#10;V5e4/PVlrl+5zs3rcr3b3Lp+i5vXbnLj2g2uX73eeo5LX1/i4leX+OqLr/n808/5+MOP+fD9D5U+&#10;+vBjPvn4Uz775AKfyqDIR58oyeXPP/ucLy58odFnn6vLcv0Ln17gs08+46MPPuaD9z7i/fMf8u47&#10;73H29NucOnlGDXacOHaSE8dOKB0/coIjh45qBj60OiyXDx3l4MEjSgeUDtNy4DD7Ww6yb/8B9uzd&#10;z+49+9jdvJddzXvYuWsPjU3N1O/cTV3jLmoamqiqa6S8poGiihoKyqpblV9eQ155NbllVeSUVpKt&#10;VVZJJZklVUoZJdVKmaLSGrKUapWyy0R1mqVcLq0jt7yevIoG8qt2UljdRFHNLoprd1Nau5uK2t1U&#10;1omaqarfQ+3OfdTvatGoSaOdzYdo3neU/QdPcuDwaQ4dOcPxk+/y9vlP+eDjr/j4s0t8+uklPvnk&#10;Ip98/DUff/w1H334Je++8wmnTp7n6JFzHDl0hsOHznDwwCn2NB9hV9NBmncdYm/zEfbtOarR3mMc&#10;2H+So4fPcfL4u5w++R5nTr3P6ZPvc+rk+5w88R4njr3L0cNvc+jAafbuOUbTzoPU1+2lpnoXFeUN&#10;lBbXUlJUo1RaUkdZab1aLyqspqy0gYqKJsrKdlJW1khZ+ZMIjvKKJopLGsgrqCEzu5yU9GK2JeUR&#10;EZtOcGSyVkkERSThHRCLg2swVvZ+mFl7YWzhhpG5q4LLCiobObLeyAF9Q3vWbrFjzSZbVsoMRQNx&#10;FAtYtmCZgTlL15uxaJ0xi9YZsWidIYvXGbJU35hl60wVJBYtX6eFyuvFFWylwPKK9RatEugsxy3R&#10;M23VYj0TFusZayQRFfomCmCLM3qZVhKLscLAlJUbzFi10UyB5TUCKo2s0DeyVFpnaKGRAsoWGpAp&#10;mcWGVmw0tmGTiR1bzOwxMnfA2MIRM0snrG1dcXCUwlhfPCVPX5ytfqHaMrdwNetHxQ6pqCGZhRFJ&#10;ZPhWtmpLU1UZaVi0cs/Gxya0lqKKZGaBppRUU04qOcsCnEWJ8UlKSTLbIClTRfSoIlDJkFcZ61Lk&#10;mcx2ibKRfOa4HWrWpMyMDAmNUfnMfn4R+PiE4e0diod7EC5OvthYuWJkaMM6cV+v2ciylQYsXLqW&#10;mfNWMHH6QkZLuZ+4j8do9OaYGQwTkDxKq9FyeYZaFyezcjOPnMogicoYNYXBo6cyRDRGU/g3dNwM&#10;hkkEx8RZDJs0m2GTZvHmxJm8NXEmIybNZsy0+UyYvYTJ85Yxae4yps5bwbyl61iut5m1G83YZGKD&#10;saUj5rauWDt4YOfsjZObH24e8lqE4ucfSUBgFIGBkSpuUPoa3CXWorUUWJPxL9EXIpnFJFEYKvZJ&#10;JDOo/MMI8A1Vs2hEKndZoLJPIC5u3jg4uGkjy1xV2bJAZXEre3tKQa0cH05wULQmZ1lyl4NjFFAO&#10;8JPZSxEqU9nXK/QfXu7B/3NQ+f79+7O/uXfv0O27d365fffuv4DKOumiLzRZygKVb31zhw8//gj/&#10;8AiGTZ1L/7HTeWPCTN4Yr9W4mQxQmsGA8TPoP24G/cdOY8DoKbwxYiID3hpP3yGj6fPGMPoO6M/g&#10;gX2YO6Envpv6sif8da7ldefHso78VvIKfy9pz9+L2/N7QXt+zevA95niZG7P9znt+C6rHd9mtuNR&#10;ejvupfyNb5L/yu2Uv3AruR03k9pxUxzLyS/xVVxnPgzpyPtBr/B+cGfeC+/FmdC+HAoczE7fMVS6&#10;TaDIbgLJJhOxXvgW44e+Rs+e3ejcoxev9uzNq9170qFrV9p17UK7zl01buM2UPmvL0t0xCsKKqvt&#10;IoGzWqArlzt07qok1/2bDip37KJAskDlLj16qen9HeScch2tQ/lZcPyv9CxM1gFlFXHxT4GyQG8N&#10;RP6nUPlP8LiLVs8AZclUVtEXr/IfWqj8yqudWDN/Blm+TpQEOFLgb0OijQF288fivmEJ1YXZ7Nu7&#10;h317drKvuZH9zbto2bubA3t3c3Dfbg4e2MOhQ/s4cmgfhw/uV1B5f00JxVG+5HpZkOtlSrqbIeHG&#10;y3BbNRXHZZOwXzoJGwHLiyYqmc8dhfemBcQ4bSApwJrK1Eh2l2eyv7aA/TX57KvOY29VLnu0UFmA&#10;c1OluJSz/wSVmyslHiODmoI0qnJSqUxLIMHbCYfVC7FYNA2nVXPxMVhKwObl+GyYj+3S8Qoqb549&#10;mM1zBuFlPJusGHOKJT85w4GSTAeK0u00cDnVhqJUO0rSHdR+kTiYi9Osqcq1p77AjbJke+I91uFp&#10;PJdY381kxtpjtHYWPXp207wmL+tcypIXrAHLGqgsMPifg+Xn7/t3oLKU32nAsgBtyVNW0Rc9X6eH&#10;ylNuC5X7qWXPPtpMZYHKXfvQq1dfhg0bwsDBb9CtR09VgPlK5x680lmcyK/RsdfrdH59ID0GD6XH&#10;0KH0Gv4Wr40eweDJ4xgyaSx9hw/j1df60q5rT17o3JMXBCxr1V4rWX+hYw+tetKhUy+6d+/DsAED&#10;mT5KA5XFpbxm5mSWT5nIYgWVx7J+wQzOnDrOvaeg8rM5yv8EKj98wLVbNznw7qek7j5DZOEe4vOb&#10;KWs8Q9Pe8ySnVrJ6vTVDx85i6rzVqpwjLCaNxLQSgiJTcPSIIDI+h9Lag5TVHSKtsBGfiBQ2WHpi&#10;7R5ObEYFaaW7icuuxj8um4D4HKIzK0gqaWJH+W7lVA7LLCckvZSQ1GLC00qJzqhga1o5MRJnUdhI&#10;YFS6gsqdXnuLl3sPZeD4WcxZa6Sy5ubrm7JgnSnGDr5EJxWQUdRIbEqRarjebO2Fob0vVj6R2AXG&#10;YOMXpWQfEI1jUAyOgTHY+UZj6xONnV8MTkHb8Y7OwDc2B9+tOfhEZeMVmY1HRCauIal4RqQTGJ9D&#10;QFwWAbGZRKeVklW5l9y6g8Tm1GAXvB1DtzAcArcRtj2f1JwGcotbKKs9w+6jX7HvnMZR3Hj8Go1H&#10;r2h04qqCylVHJf7iaxqOX6JRXMVHLmp09BK1h7+mRisdUK47eklJ1uUcOqDcCpXPXid/9/taqHyE&#10;ikOf03jyIoVN75AvUHn/R+w7+jkHjn3GkRPy4+Eqt+5+x3e//MF3P/3Bt9/9wcPHf+fht39o9XcF&#10;lR88+I17937k7t0f+Oqr2xw+fIbioko19VmmnMfFJqipzJKv6uToSVVlE6dPf0jjzoOERSUwf8la&#10;+g0ZTY9+w+jy2mB6vD6MhcvWE5uQxa59Jzj/wVe898FFMjJKWbPakNFjpzNm3FRmz13MZiML0rKK&#10;qarfy+ET7/HllQcKKF+9/RNXbv2kYi9uir75uRUqX7v5vdLVG98pXdHqqjicb//AjTsaR/adR79z&#10;79vf+fzibRp3HyUjp5KEpELCo1LxbwuVjR2wdwslKDKD4KgcQmLy8QvPxN5rKxstPVlt6IClaygh&#10;8fmEbi8jZFs5gTFFuAWnYucdi7lzEMY2Hmwwc0Tf1Al9c3dWGDmxcL0V8/Xkh4AlBka2zFu2ntFT&#10;pYV6CW9NX8Gb01YyevYaZi3fpPnhoW/BwlXGLNaXrDx31pn6YGgThLVjGM7ukXj6biU4PIntaaXk&#10;Ve4nq2IfSXmNxCWXYe/oj72txmHg5uyPk6Mv5qZOLF+2gWUrNhMcmUpZwwkqJBf6oGRCf0hp09tk&#10;l7UQEZ+PT3ASwTG5ZJYfpP7wZ9Qc+EhB5eD4Yhx8EsmvPcGxD+5w4sP7nHjvFifOfcWuxj0UJiWQ&#10;ExlIfqQfORHeZIS4kR5gS2aQLVnBdmSHu5Ie6kGgjQk+5iZEeHni7eyGraUda/U2M2X2YmYu0WPZ&#10;6g1YmtgQ4xdIcmgIfg42rF62hAkTpzBh8jT01uhhYriF1SuWsW7VChxtrAn38ybG35Pt/m7E+7lh&#10;b7yFOTPnMnrSHAaPm013GbAaOlHNYHtryiJGTV/MGyMm0bvfULr36EeXrv3o3PUNXu0ygFc6v85L&#10;HXvxYscedHi1O+1f7a75Hu/6Gi/3eIOOvYfQte9b9Bo4mteGjKP/W5OYtXgtBaWVXL1xQ/Pd25pr&#10;/zyYLN/TuviLB6obRFyhAjuOHT2p1Qml48dOqhgMpROnOX78NCeOSzzGWc6cfpuzZ97h7bPiLD2v&#10;lgqwnDjD0cPHaNl/kP17Wziw/xCHDx7lyKFjyl0qOnpEo2NHj3NMAIyAmOMnOXnilJJAGjnPSVme&#10;PNvm9t7mtLhVT2oiOsTxKq7W8++8x/l3zj/R+fd5//2P+PCDj/nww0+Ui1bctJ8IRPpU9NlT+uyz&#10;C0qy75NPPlXASRy4Fy58rly5X311ka+/vsjFi22lcfFevXpNOX8VUNM6f8UdLLp16xa3b2ucxbfV&#10;Ps12cQZr9su+O9y5c5e7Au0Evt27r3EqKwnY08G/Rzx6KE5ojb79VgMSvxPn9GPRd60SR7WAR4GQ&#10;IuW81jqzBVq2dW4L2BTAqXN9//HHEwD6NAx9omf3PZEA1LZ6et+zbvP/O6Qc7c+63P8v6B//+Wfg&#10;/r/1/7t69vX/T3n9//N525+jfzGT4t/R39WAw/M+K89+7nSfzSf6vXVw4llpZ2v8N/Xrb6Lf+OVX&#10;kWag42etfvr5l2eknenxrH5sI+02zQDJLxqpmSJybs3tyMCKrMs2kRwj19XMEPmR776TAZQfePz4&#10;e/W99+2jJ3r06HGr1Hfit/JdqDleXe87ud4Pavu3j0Tf8ejhYx48+Jb79x5y9+4D7qjBknt8IzNB&#10;bmt0Ww1+3OHWTZn9Id/fd7h9+y63bt7hpla3ZP8t3eVvuHHzG67fuM2167e4fOUGX1+6xlcXr7bq&#10;y6+v8PkXl/j4ky/44KPPOP/ex7zz7oe8/c4HnD17ntNn3+XkmXc4ceYdjp9+m2Mnz3LkxFkOHTvD&#10;waOnOCA6cpKWwyfYd+g4ew8eZe+BI+xpOUyzaP9hdu87zK69hzTac1BpZ/NBGpsP0LhbQP9+6pr2&#10;UbdzHzUNe6iub6ZSDRDsUiqvaaKsqoHSynpKtCquqKOoopai8loKy2soLKtWKtIuC8urKSqvobi8&#10;hqKyKgpKK8grLlfKLSrTqFCjgpIKikqrKCmrprS8hrKKOsor6yivqKOioo5KmaVR00BdXRP19U00&#10;NOyisWEXDfVN1NU0qBkcMuNDYrRqq+uVZNZHmcpLl9keFVRWVKvtcrzMxBDJusy6qK9tVOdqatjN&#10;rsZmdjbsUtvqazTaWdfELjWLoknluFeWVlMms0S0szwk2qu0tJLi4goKi8paVVRUSZHMipAS0dxS&#10;crKKyEjLJzk5i+0yoyFeijSTCIuIx8s3DBsHTwxN7ZRTWIoB128yZ41A+zVbWLh8A/OWrGfuorXM&#10;kdmw81czY+4KFX0xcPgkBojErSxAeex0hoybodH4maoE8M3Jsxk2eTZDJ81i6MSZSgKZh0uh4PT5&#10;DJ8+n7emzWfE9AWMm7WYKfNXMGPRauYsXcu85fosWGXA4jUbVW603kYzNhrZYGzhhKWth4rcsXP0&#10;wtrGDUsrZ2xt3XB181M51AGBEcrFrVOwQH9toak4xKVPIDgw4imo7OcfirdPEG6efjg4e2Bt54yV&#10;tSP2dq54uvkRHBChyhW3RieoEkKRlBDGaC8LWA4OFIdypJL07QT5h/0jwCus3uN/AipfvXq1w70H&#10;D0xu3/vmk9t3vvlDoLLKVNaC5KegcmvkxROXsgYq31PTDE+cOo6pvRODJ85SIHmw/IDQauCEWVrN&#10;VLBZwLICzOPEuTyVfqMn0ffN8fQdOo6+Q0bRe/Aweg0cyIBB/ZgyrDsuy7rREtmfuwXd+b28A38v&#10;e4G/l7bn7yUd+CWvHb/mt+e3ghf5Ja8DP+e+yI85L/I4qwMPM19QkRh3M/7KN6kduJnyKpfiO/FB&#10;wCu86/sSH4a/zEeRL/NexKucCe3KoaB+7AkeR4PPVPKtxpBkOB67RSOZ+KYGKr/cozcvibr1oH2X&#10;rvytc2f+1rEjf1MldZ1U/IVAZV20hC424gXJTW4DdgUqv9i5WytUFrXr+DRU7iTT+LXRF/8dqPws&#10;TH7KpfxvQuV/GnXxFEwWANlWUs7Whb+9LNEDIoHKUs4nmcod6d2zO06bVlHs70RZoCMFAbbEW6zF&#10;cvYI/M3W0VBeyL69TexTRX2Sp6yDys0c3L+HQwf2t0LlI4daOH64hebiLIqCXcn1FKeyEQl2+niu&#10;nobV3OFYzR2J5ZyRWM8frZzL7mtmYrVgDP5Gi4l13kRmuBP1ufE0V+Swv66QltoCJR1cbq7IpqlM&#10;ojEylStZQHKrFGDOYmeJuJRTqMxKpnh7NOG2xtgun43N0hm4rpmPz4alBG5ZjrfBPGyWjMN03nAM&#10;5w5ly7whBFotIm+7NWVZTpRlO1Ga5agFywKQRY6UZrhQku5CcZozhakOantJpj0V2U7U5bmyq8ib&#10;xgIfqnK8SN9qx9qlU+nYqRMvvCzvH5GAZU30hZLOqfyc+Iqn4fGz+/8MlJ8LlVWsRHdNnnLn3goq&#10;9+j1Oj36aKQDyq1QWeIvevalWzeByq/xer83GPbWEN4YNIBOXQWEd+WlV7rzskxv7tSHDh17K2dx&#10;u0696NClDy91e42Xuvfl1T596dzvdTr27csLXbvzgoLKvRQ4bqfUFir34G8duyu16yRRM73p2+d1&#10;Rg8exOwxw1kyabRyKa+ZOYXlkyeyaMJYFk8ai/68KZw+cVRFWehAxb+Gyo+UHnwr07AfcP3WTc58&#10;/BWNb18ka/c5ovN2si23kdK6o2QXNrHZxIVBI6YwdOQ0Zs1dg4NLEDEJuXgFxmFm66ucypJDm1XY&#10;SMyOIgKi0tlk5YWBuTveESkqziKxoIEdhY1s02Yq59UfpmDXcVXUl7frGJn1B0ksbSIur5b4/Doy&#10;K/eRXbmfvKr9hMbnsGCNMf2kXHXYBN6avpAlmyzRt3RjnbkL60ydsHAOJDoxn4zCBpJzqgmNycDF&#10;dytWrsGYugRiYO3BXD1DJi9ey/Sl+szXM2StqSMGlu6sN3dDz1SjzfYBmLpFYuQUipF9KIb2oWyy&#10;DkLPxAtjxxA8QpPwi05Xjys8qZDMij3k1hwgKrUMI9dQFm92QM/MDZeAbSRl1ZJfcoCiypM0HLjA&#10;nlNXVTxF47FrNB65opFyG1+j+thFao5epOHYJRrFhdwGKtcdudiqxuNX1H6RuJibdMV9sl2gsjiW&#10;T91g19lbFO3/lOj8/SRVHqfm6JfsPnuV0ub3yas5Re3eD9iroPIFjp74jPc/vsLNbx7z/c+/893P&#10;v/Pwu994+Pg3Hn6r0aNv/+BbBZZ/4/79nxRU/vLLGzQ3HyEvr1xNPZMyBwsLW5YsXcWcuUtwcvJm&#10;586DvPPO5+w/eJYdaUWs1jdlwLDxdH1tKJ37DKFzn6HMWriWqG1ZNDQf58TpT3n7/Ffk5tehb2DF&#10;qDEzGTZ8IpOmzmOdgRnJ6UUcOPwuH124yaXr33Px2nd8fU3cxj9x/ZtfuHFbJBnQPyrduvsTd+79&#10;zB1xV9//hTv3f1URHiLJjxbdffgbD7/7g0c//MHl6/fY03KSrLwqEpIFKotTOQ43j3DMrNzZbOqI&#10;pZ0Pto7BGJr7sNnUi3VbnFmub82cpVL6uJ6l6y1Yut6aOctNmbPcnOmLTJgyfyMzFm9k1lIDFqzY&#10;yJQ5Kxk+YQET5qxjytItTF26hdmrjFm10Vo5YtZtsmX1RhvWm3lg5BiGhUcsDv6JOPnF4+AZiZtf&#10;DMExWSTn7ySv9hhFDacorj9JZmEzETE5xO8opKi8mYbmU+w+/AHlu8+QlN9EeHw+Ftbe2Np44urk&#10;qyRQ2dLcmZUrNrJo8Xo8/GLJLdtP8c6zlO/7kNLm8xTUnyKzdL+C0ttTK0jJa6Sg9hgNhz+j9tCn&#10;lDSdIzatHvegFMp2nuDtz+/x/pePeP/zu3zw2Q2OtByhPD2Z3CgNVM5tC5UDrckOtqYwzIH8cGeS&#10;/VyIcnPBxdIa/dX6GKzbwnp9I2bMXsTMBUvQN9iAt4M9iYG+xPl4YKS3hvFjJ6u8vKmzlrBmtT6W&#10;RsbYmRjjYWtNmJc7YV6uBDpaE+FiQ7w4m62tWDp/KeMnzWXY2Bn0HjxG6fVhY+g1cDhd+w6lU8+B&#10;vNqtH690fZ2XOr/Gi516ayVAWQb9etKhcy9e6f46HXu9QZfXhtGj/yj6DJxA38ET6TdkKgPenMXA&#10;t+Ywfd56sgvKuXzt+pOivuc5lbVq/Y7WQuWa6nrV5C2DN6L4uB3KkSPOnMSEVBK2p2hcOirXOFnl&#10;saYkZZGWnKMtRMonMy2P1KQsNZU0OiJW5bs62EpOrbMqdNMVqkmRmEwBlwIqyaaVUrq2GbUiT22p&#10;i5TMSbaeyNNDyub81TZN0Z+zkqy7uXirTFvJ7vNR+X2Bys0kLhmZnhkcFKGmaupyj2WbpoROk+sn&#10;ZXQib68A3N0053eSqekOrur2ZF9IcAQh6rpyTs15I8K3qgxmyaZNS81S5WeS6SzPnWxP2C7PVZqS&#10;XJbb9/UJVGV84vDxllI1X3FiRRAUKDnFmoxnTf6xRrr7r8tJfiJtU3pYrLqen0+wes5UgZ2zh3oc&#10;knEstyduoEApwQsK1+Y+R6hzKqnHFUFoaBQREbEqZzkxMZWUlHRSUjNUpnViYgrx2zRZ1HFxCSQk&#10;JJOSkkFWVh65eUUUFJRQrH7Qa+IbKitqKC+XmAaJbShXKi+rorqyhtrqWupr6misaaChpo666hpq&#10;qyQ+4cm+htoGdjbsZHfTbvY17+Ngy0EOHzqiBiuOHTn+REePc/L4KU6fkkGHc5xVURlva6MzNEuJ&#10;3zh//j3eO/8+753/gA/e/1Dpww8/5rNPL/D5hc/58suvWgcNLl28xOVLl7miHTC4du0616/d4OYN&#10;GTgQB+5tbt++rQYK7kiG+f37PHz4UDl8FfRXS00EisShSCyKxKW0xqe06gc1Q0DnPNZIs+3JvieX&#10;n1xfs+3H1kGDn5SrWQ0aaGNbRL/89ItGP2ukolyeq5/56ccn0g0+tA46/KqNktHCP41+57dff+d3&#10;kUBIrdv611+0kuto1bqvzSDGE2murwGhbSNs/gxJ5TjdAMi/0rPw9f85/RkA/98nLWh+Doh+Wv/J&#10;/xJHvFZ/gt7P03PA+v/W/3f1p9dIK/W6PmfgQg1GtA5IPHnf/PHU4N+T96oagHhqEKLNwIP6XD2J&#10;jJIBBd3nXDOwoB1ceGo2xZNZFT8/T9p4KTXo8Bxp9v+f1ZO4Kp3aRlTpBlDVIKqKsPpnenLdJ+d7&#10;zjFPzQx5/nf1923Uur31u1oGNCQqq600A8EPhTNKlO69+626c/e+Gty4LTNBbt/RSOKsbn3DTdHN&#10;2zi4+jFy0hyGjZuhXMmiwWOmMVCrweNm8OakOQyftoCRMxcxYuZChs9YoNVCRsi2WYsYPnMhb01f&#10;oKS2z1jIyBkLGDVzIWNmLmTszEUKNk+cs5RpC1Yya+k6Fq7cwDKJ99A3ZvV6E9ZoZbDZEmNzR6zt&#10;PHBw8cXZwx83icGQXoagCMIiYomMjCcyIo7QkGjlcpa/dYKkEyA4Er/AcNy9AnFw8cLG3g1rO1cl&#10;J2cvfH1DCQ3ZSrRA5JgdGm1NVMu4uGS1LsA5MjyOyDCNoiO2ERYW+Y8g3/8hqHzr+++73b1/P+yb&#10;O3du3brzzX/euX9flfQ9aJun/ByoLC49cd3deyAlffe4dv0ajbt2snKjEYMmzlYgeeiUeUpDJs99&#10;CjDL/ieaxUCJyBg7TTWBvzF8EgNHTKbf8HH0GzaWfoNH8fobb/L6gP5MHdWbaOt+fJY/iEflnfi5&#10;9EV+L32RX/LbK7D8W14HfsntwM85HfgxW6Ix2vEg8wXuZf6Nu5kvcDO5A19ufYmPQ17k84iX+Dr2&#10;Ja4kvcTXiR24sO1l3tvaleOhr7HbeyAVDm+RazGGFNOJuK0axazRAr96KaDcoXsvXuzSXcVW/K2T&#10;AFcNOG4nkRZtSutac4jFrayDydp8ZYHP4kJ+tUt3lcX8YscuvNipCy917EJHib/o2UftUy5lHVTW&#10;qhUOPwck//eg8tNRF0/lID8PKD8FlQUgaxytz0ogpCaTtwt/URK37KtMeGsgsQ7GVAU7URXmRGmI&#10;A/HmK7GeM4JQO0Oaaso0pXzNDezf00SLFiof3NfM4Za9HJZivoN7OX54H8ePHuLYvt00ZiVQHOxC&#10;cYCdcj4n2BngtWYmbiun4r56Om4rp+G+chqOSyZiPH0o1gvHEGq5ingPQ/LivGks3KFcyS11hRyo&#10;K+RgfZFaClwWqLyrPFM5lAUq76/MpkWn6hz2VWazsziDytwdlGVsIzPUG1/DNdgvn43Tyrm46S3A&#10;Z8MSAjYvwUN/DpaLxmA6XwOVDecPJcR+KQVJNgooV+S6KMl6SaYTxZKhnOlKWZabUmmmG4XpThSK&#10;cznTkdJsFypz3ajN86Au35uqbC+ifDYxfeIwXpL34T+Fys9zIT8PKj8Njf8r/a01UqKHipQQGNCl&#10;22v0EJfyn6Byf620ULmHQOV+dO/enwFvDOLN4W+qnOX2r0guczfaSRa03Bct6H5BXGudevJi5z68&#10;1LkPL3buzYtdetO+swz49KR9l16079JbQecOnXurY3VAWSSgWYDyXxVU7kHX7n0Y1K8/44cNZt74&#10;ESydPIbVMyazesYUlk2ewOJJ4xRU3rhwOkcP7FPTpJ+UmWr0LFB+4pDTSOCGQOUT5z+i7sQFyg9/&#10;QlbDKbYX7WZ7fiOxmRWYOvgxdvpiBZVHjJ7Fug3WBIXtUHlki1cZY2rrQ1JWJdvSSvEMSsDE3p8F&#10;a2QaliYCQ6b1K4eyNgojIb+e1LJmlZ9cuu8MFQffVio/cI6chkMkFDYQJ9EAhTvJrWphe1YV5i5B&#10;zF9jzJQl65ggpQtL9JUmLtBjyqJ1rNliR0B0Kim5tUQl5GFq58vCVUbMWr6R5VusWWliz9j5K+g1&#10;fBK9ho1n8ITZLDWyYZWtBwvNHZm6yZJpm61Y5uDDZv+tGAbFYxaSiHVoCoaukay19GOjfSDGrqEq&#10;K9rQ3h8n/zgSc2spqD3E1tRyNtkHMGedBYs32GDpGkZMUilpubvILGyheu+HNJ+6oqItdkrp3tGr&#10;SgoKn7xGzTGN81jcyzuPXaXhiIDlywoq10vshRYwy/EigdNSyieZzG2hsmQvN0j+8pmblBy4QGzx&#10;IZKqTlB15At2nblC2Z4PFFSu0UHl4xc4duoC7310meu3Hymg/N3PAll/5eHjX3n4reg3vn38B99/&#10;/wffffcbjx79otzKF7++xd69RxVUlgKpVasNGDN2CoOHjGDixJk4OHhRWtbE/pZz7N5zioycKjYZ&#10;OzDorcl07jWEjj0G07HnYKbOXUVkfCaNe0/S2HyCahlgSMpnnb4Zw96azNA3J7JkmQFuHiFk5VZy&#10;6uxnXLz6mCs3flBAWXTt9i9cv/0z1wUu3/pB6ebtH/jm7o98c+8n7tz/iXuPfuXhdwLMf+fB49+4&#10;/63odyWJ+3j4+A+u3LjP/kOnySmoJjGlkPDoFHwDYnHzCsfS1hMjgcrWHqzfZMeseeuZNE0KQFYz&#10;bbYeE2YsY/yMpcxetoHJc/SYOHsdU+dtYvIcA6bN38ii1aasNLBmzQZb9Lc4Ymjpi41HDM5BqXhG&#10;ZuETnYNPSAruPnEEhqeyLa2arLKDFDWeo7jpXYob3ya1YDch0dmExeaQVriLyj3naDzyKY1HLlAn&#10;juKaE8QkFOMfsgO/4ET8w5MJ3Z5PUEIhbqGpmDuHYWDohJX1E6js4uSnpgHqrd7CosX6uHpFkl2y&#10;R4Hq0t3nKd71DjnVR0kt3E1UYhFR2wrYni5TdPdT3nye8j3vUVB3SkFlD4HK9Uf46PJ9Lt35WZUf&#10;3vjme9479x412ZnkRQVREOlPXoQvGSHuWqhsRVawFQVhNhRGOZMW6o63jRUrFy1j+rR5rF6zCQN9&#10;I+bOWczK1Xq4uToSH+xNaogPka726C9dwvjx05k4fSkz565h1bJ1mG8yxM3ammA3V/ydnTHWX8/q&#10;hYuxMzHDz9UDCyMz5s6Yy/DhY+k/eAQ9Xh9M1z5v0LXPAF7t3k/plW79eLHza3To1If2naR0T6MX&#10;O0l3RV9e7fEGXV97k14DRtH7jfH0GzKFQSPmMmTEAga+uYABgxcwYNBC3hi0hGnTDUlLL+Pry1f+&#10;Lajc1rEs3+v1DTsVtA2RgrMw+SM+/imw3FaJ21NV4VdbqJyVXtAKlrPS80hKSCM4IExBZTNjKyzN&#10;bHF18lRQWRW0aEvVBCa7u3qppVyWAk6RQGWBo6rkTSuVsSflLy5eat3aygETY0s1a8HMxFpNlxRw&#10;LTBbJNMvBQZrgGqYksrvU8VygerxCjDWnVNlAGovy/nNTK3ZtNFY3YadrbMC2nI+ub5Ock55vgTE&#10;CziW50ueO9kWJsVsUoinytXi1GUpthOgbGvjhIW5nZKluSO21q442nvi5CiZgu442MsUUFe1VLKT&#10;y5qlo707jg4eODt6qaxBFycfnB29sbdzx8rSQd1veU62bDZV2rzZBGMjc8zNrLGylCIwR2xtHNXz&#10;J6VgmstOasqpwH8XZ0/c3X3xEiDtG4S3bxAeXn44u3hiZ+eCjY0TlpYOWFs74egox/qpcj9pkg8P&#10;i1U/HuXxy3OjgfQC0LWN7wK6Xb3wcvHEU8C3kxsuDi442znhYG2HtZklZoYmGG8ywmSzMeZGZthb&#10;2eHp4oG/lx9BvkFKAT6B+Hr54ePlh59PAP5+UtAn06KDlaSAT8r3XJ09VBGfvL9EclmVokkhmpW9&#10;KueT/f6+QarwKUSAfkCIOqcq9lPSDIJIsZ8aBHHzUe8zkbxPZQBDV5Ynl+V9LgVFcpzcF5meLQWS&#10;aSmZpCSlqwLJhG1JqlhStmWmSyFlDulp2aSmZLJtW7IC+7rPnyxjYsShJeWQscRsjVeQPzMjV2Ul&#10;iztPufbE4VdRS01FLXVVddQr1VJfXUd9dT1lJeXk5xWSl6tRkeRAF5VTmC8FZgVkZeSq/GXJShZH&#10;Xn3tTpqb9tGy9xCHWo5ycP9RWpoPsW/XAfbtPsiBPYc5tP8oh/YdYX/zAZrq9lBX0UidFOjV7KK+&#10;Zhe1VTupqqinrLiaQinQK6mivqaJpsZmpV0797B3d4u6fsueg+zfc0CpZa9Ic3lv016VvVxbWUtV&#10;WZVSZVkVFSWVlBVVUFokBXuSZV1BVXk19bUNNNbtVPe/QVyHO+W2tFnaDbLU3K5uuxxTV6vJ1q6t&#10;rmuVcjVqM6VrZb2+iUY5R1Mzu3btZe/eFlpaDnHw0DEOHjnO4aMnOXTsFIeOn+Lw8dMcOnaag0fF&#10;VapxkzbvP6S0R4pNDx5h76Ej7JHlwaPsk5kdR45z4OgJDh47yeHjpzhy4jRHTp7h+Jm3OXH2HU6e&#10;e5fTb7/H2Xfe59z5D3jnvY84/+GnvPfxZ7z/yWd88OkFPpKM88+/5NPPv+SCxH58dZEvvr7Elxcv&#10;8/Xlq1y6eo0r125w9fpNrt+4pZy1ArG+uXufezIjQgZDJD5FOwNCA8eeDF48nTuvA3Ra93Eb/awb&#10;0NDCxyeDERo9PUDxX6t1YEMHQJ+93Dqw8eftzw5iPLX9eefW6vffnnGAy+U2+k1Jd/wf/PH7s4MO&#10;2oGH56jtrI8/X+ef69nugD+D4X+h57jSRc+e7/+8nr2fzw6Q/Fd6dqBEC87/hXv/2WMFvD/pYNDo&#10;WUD/39X/m2auREQnMHfJWqbNW8GkOcsYKbxRUhJGT1USqPzWlHmMnrmYsXOXM37+KsbNX8mYeSuU&#10;xspywUpGz1/ByDlLGTFrMcNnLlJgebgA5ukLlHt5xPSFjJi+iBFTFyqNnLqAMTMWMXbmYsbPXMKk&#10;WUuZNm8lsxauZu7Sdcxfvp7FqzayYp2RymneYmKLhZ0bTm6+ePpIvEVYq6TsMCAomqDQWAJDtuLj&#10;H64iNqwd3LG0c8PWyRMnV188vIPx8Y/AP0AiNyJVxEhIyFaV67x1qwxwJ2kAc5TGuSwZ2dtipeA2&#10;hbDQrf/w9w+tt7Ky+n8eKt+5c+eNO/fvZ96+e+fhN3fv/Oe9h/f/oZkG+ASUtGYpt4XKWrAsbj2B&#10;yl99/TWpOdlMXriSgRNnK5g8bOp8paGiNoD5iWYzaJK4lyVveRr9R03mjVFTGSSjDGOn8IZEY4ya&#10;xIC3xtF38Aj6Cmga3B+9GX1Ic+zN+e0duZfbke9yXuVxumQsd+CHnA58n9We7zJf4NuMF7if3o5v&#10;Ul7m2vZX+CrqFS5EvMLFuFe4kfQi15PacTXpBVXa9/n2Dry3tRMnw/rQEjCEevfRFNqMJ818Ir5r&#10;RrJ0/GD6vtaHl3p058Vu3Xixk0zB1LqUW93IHZUDWcVdSPGe7NdC5dbYizZQWQeWO0ohX9cevNy5&#10;m7rcqXsvVfwnl8X1/MLLr/JCGzD9PD0LlP87UPlZkPysngXK4kRWcO85QPkJVBZ14T+0YLnjKx0x&#10;mDuVilAXdkY4UxfhRFWIA2EGc7Cc9SaxXnbsqqtg/x6JvXgClSX2QoDyUYm7OLCXYweaOX5oL8eP&#10;HOD47nrqkyMpCnKg0N+GXG8LtlqsxlNvJvaLxmMzfyx2C8cpCVS2WTAatzVTibLTUyV9JTuC2VWa&#10;yp6KbFpqn0BlHVhursxmd2UWe7RQWUDywepcDlRrSvr2V+XSVJJJZd4OipMj2O5qhufa+TivnIXr&#10;mrl4rV+E74Yl+G1cjMua6VgsHKWgstG8YWyZP4RI15UUJttSmu1Iea4zFXkClp0py3amNNOFihwP&#10;KnM91bI8253iLBeKshwpznakNMuFimx3qnM8qcnzpjLbixCPjYweNoAXX5b3ThfateoJVP7Xecq6&#10;Ar7nQ+V/lk/cCpVbr9ODlzv1olt3ySPXRF88gco6oKyFyr360r3763Tv3o++fQcwcsxIhg1/i07d&#10;+qjzqPO/pLs/Eq3RVasuSi907EZ7mR7duY+CyAIlxMXcXoFmLXDu3JuXZCnbW6GyJvpCtvfu3Zc3&#10;3xjAlLeGsHD8SJZPGcuamZOUW3nZZE2e8pLJY1k/ewq7aiu5eftWK1TWRQM9DZafBsptofKBU2+T&#10;ULKP3J1nyW44SVRuI0GppQRIdnLINlVKMWn6EgWVl68ywjcwDhevCOYv3ch6Q0e2pZaSWdRITHIR&#10;Vi4hzF8tBRLW2PtsxT0sCY+IlNZMZVlKgV9MVhWJRTvJrj1I0e4TlLeco6DpGDuKd6q84qi0MpIK&#10;G4nPqsTMJZipSw0YOWup0tj5qxg1ZyVvTV/CyJnLWLbJCt/oVJIL6wnfkc8GS3f1H/aYuStYsMGU&#10;VRaOzFy3hbdmLWbw1LkMn7OUxWZ2LHf2Yo6tCzOsHFnk5IVBYDQmEYmYRyRiE52GY0wWlkGJmPnF&#10;YhucqCIuzL0j2Wjvh6lrqIrAyK87zPacWszcwlhq5MhGhwA8w1OJS6kiMaOR9IJ9CirvOX2F5jOa&#10;zORdJ66xW3RSSvduUicxGCpDWQOd649c0eioLC+3StzJOoeygGVxJreFygKUa49doe74VYpbPiOm&#10;+BDbSg5Tsv9jdp66TPneD1X8Rc3eD9l//EsOnfyCo6c+5933L3H15kMFlL//+Te++/7XNvpdAeUf&#10;fpDlrzx+/CvffvsLd+99z/nzn1JSUoO9vTuzZi1iyJBR9Os3lAnjp2NqYk9iYi7VNfto2n2c/MJ6&#10;BWSHj5pBr9feovfrw+k7YBRz5q0mJCKR8uo9lJQ2kl9QTUJCNvrrTRg4aCQDBo5ixapNBAbHUlhc&#10;z6mzn/L15YdcuvaYS9cfc+nG91y99RPXbkrchQYoPw2Vf1RQ+f63v/Lo+994JC5sLTR/oAXLGqj8&#10;O9dufsuho+9SUFxPcnoJEdGpGqjsGY61nTeGJg5YWLmzxciJNeusWbPeDoMtLhiae7LFwo3NFq6Y&#10;2Hlh7RKKV3AyQdH5BG8tJCKumMj4QsJisvEPTWZrQjFldSeo2fM+NS2fUnfgMyp2v0d6/l4Cw7MJ&#10;i84nNW8v2aVHySw7QXrZCTJKjxKf3oB/RDZ+4emEbS8kNqOG5OL95NaeVBEVZfWniUuuwCdoB74h&#10;OwiKziA+s4r4nHqCE0pwC0rCxMYPS2tpfvbDwzUAN5fAVqi8YOFanNzCyC3dR9mucwoYi1M5t+YY&#10;KUW7Cd+Wr4B2YmYNmWX7qdr7PrUHP6V897sk5TXjG5ZOad0BPr9+jzvf/8H97/7gwYOfufDBZzTk&#10;5ZIfFaKgsriV00M8SA+0JzPIisxgK3LDbMiLdCbG24Z1SxczdvREJk2exzo9Y8yNrdlssAlbKytC&#10;/H2I8HcnNsidSF8XTDasY/aMOUyduYR5i/TQX7sRa2NTvB0d8XV2wkhfnxkTJjF1/ESWLljEkvlL&#10;mDR2CoPeeIvefQbRrddAXunSj5e79OPVbv15ucvr6ntbZotoIop60a6TzAZ7nVd6DlAu+579R9D7&#10;jbG8NnAS/QZP5Y1hs3lr7DJGTVzL0BErGDhkCYMHr2DksE1MGWPF8oVepCbX8OXXl58Uqv6zXOWn&#10;oPK3yijRcvCQKlcRqByzdftzYbK4lZN3ZJCWkk1GWi4ZUgSWnkemFihnpOaSnpJDZlouacmZqsBK&#10;YJutlSPWFva4OXupy2ECrkOiFMATmCegTiCzuIpDgyNV/p6AOo3rVtMELhLYK/dRl9cnsNLe1gVT&#10;YytMDC3U7bi7eGsdzxr4KxBY4KY8LpFyKPuJQ1mzX84j4FMk67JPwK8s5fwO9q4KuoqcnTwUWJZ9&#10;Osmx4vbVwWOBqXIbsl23TxzSIrl9uS9yOwKv7WxdsbRwxNTEFmMjG8xM7bGykNtyxtbGWe130AJk&#10;WSqo7CAuZG9cXX1xd/PHwy0AD3d5LgJwdZFZAV4KRltbO2JuboORkbmCyhs3GilAbrjFDDNTKywt&#10;bLWAWQOVBZrLYxWI7yzOb1cvPD188fEJxMc3GE95vj39cHPzwdXVR90HiR8SCViWWSOeHgEE+Mtz&#10;IWA5nvBQzXPhL1NcBcILoBW42wYquzm54ezggpO9M442DthY2GBhYompkRmmhqaYGZlhYWKBnZUd&#10;zg7OeLl7EeDtT5BvIP5S2OTt/wQqB4QqB7kCw4Fh6r3lJy5tAdGyLyBUA5ZdPHGwc24Fy7bWDqo0&#10;TV5byesMDJDXVgYN2mRDqnxIjZNe47LXrMv0XRkECQ4IV+syaCJgWYCyTnIfJPtTcj6jIyX3M1rb&#10;CbBVlUpt02Z/6jI/5X0k8FgneW/JgERwkDjZNRKneVhopHLKx0THtwLqjNQsrTLJTM0kOy2L3Mxc&#10;8rLzyc7IITUlg5TkdKV0OU5AdnKmgt4J8pkXxe0gPiaBuK3bSYhPVoV0MlCUk5FPdloemck5ZCbn&#10;kpNWQGFOKSV5FZTklZOfWUxWSh7ZaVJoV0h2RqH6XpCBp6SEDLbFJbMtNomE+BT13RAdEaemRG+P&#10;kzzTZHbIgFXcDhJiNUqU7XFJqvQuNjyWqJBoIoOjiAqOIjIokrCAcIIlb9UnWCMpglKvRYR6TdT0&#10;ahnsCIhQS295bdylRMpPDYTIZ1AGUOQ9b2vjoj4HMtCiGWyRz4SLdhDFBWtrZ5X3amXjgpGprSoT&#10;22Jig5GZPcaWThhZOLLJ3AF9ExtWG0pRnjlLN5iqrNu5qzYwfckaJi5Yyfh5AnpWMGHhKrUU8KPT&#10;mLbSAqCx81cybuFqxi9a84z0mLhkLZOW6v9Jk5XWM2WZAVOWb2CqVjNXbmKunhEL9E1ZtN6cJRss&#10;WLHJmnXGDhhauWPp5IezVyg+wTGERSUSuy2NxORs0tILVGdFQWE5JSXV6u+x4qJqSkvrqanZQ23N&#10;HqqqdlFdJcV5e6ir3Ut97V4a6vbT1CiDBMdVhvGhA2c4cugsJ46d5/TJDzh96gOOHz3P4YPnOHrk&#10;bU3m8fHzHD/2jtLJE+9y8vh5lY986sR5lY987uxHnDn9PiePv8OpE+9qt33IubMfcOL4u0qy/+2z&#10;H/LOuY945+2PePvsB5w9o9Hbb3+otsnxp0+d58Txdzhx/BxnTp3n7OnznDwh9+Mcp0+9y7mz7/Pu&#10;2x9y/p2PePfcB7x95j3ePvse59/+gPfe+ZB3z73P22fOK8n6e+c/4oP3P+HDDz7low8/49OPJY/7&#10;K7648LVaKsn6hYt89tlXfPLJl3z80Rd88MFnnD//Ee+++6GSnOe99z5W0Rht9e67H3H27HucOvUO&#10;J0+d48SJcxw9foZDR06yv+UIe/YdYs/+Q+xtOczeliMaHZABDY32HTii1VH2HzpGy+HjSgdER06o&#10;AY2Wo7I8qXRQrctAx3E1aCI6dPQEh0XHTnBEdPwkJ06d4ey5d3nn3Q94/4OPVcTUhQtf8dVXl/n6&#10;4hW+/lqjixe10hXBSub5xStcuXJVMyPk6nVVFHtFMtGvXOPyJbneJb6SXPSvLvLVlxp9/dUltV1m&#10;lmh0iUtyHslilyx1rdRMkytXuXZNO9vk+nVuXNfMOJH4KRVBpWafaGaeSFa8ZL9L9NT9ew94cO+B&#10;Jm/+oWTNS7yKZvaJLn/+sTZ+6s+FvW1mq7TOWtFGVqnYqrbHf6eJc9HqSTa+ZOVr3M2amSkaF3RG&#10;VhE2Dt4YmjmyfrMVy9caMX+FAXOX6TNHaT2zl+kzY5EeUxauYfKCVUxcsIoJWsn6xEWrGb9wtfqO&#10;GTVbfu8uYcTMxVqQ3EbTFjJ8qmgBw6c8kUDm0dMWMm7GYiYIYJ6zjMlzlzNl3kqmL1zNnGXrtIDZ&#10;EL2NJqzbZMH6zRqJq3mzkbXK0Ta1csbU2gUTK2f1/Wlk4YCZjSs2Tt44ugfg5hOKp18EXn7hePmG&#10;4u0Xhp98twdHExISo3E6B0QQ6C/f7xEE+kmsRji+3iG4u/r9w9bWrd7AwOD/WagM/MeDBw8m3753&#10;t/n2/Ts/alzK4ur4J1BZm7OsKem7rwXK97l99x4ffvQRvmHhvDljPgPFpTxtAcOmL2DYtAUaqNxW&#10;ApenzGXIlDkMmjyLgZMka3ka/UdPYdC4aQyeMFM52waPm8OgMTN5Y8QU+g0bQ/+3htF/+Ju8PngY&#10;I9/si9nynpT69uDj5C7cSX2F77Jf5fucl3mc2Z5vM9rxMPVFbiW+xKWYV7kQ/ipfR3fiekInbia9&#10;yM2kF7i2ox1XEttzMUGcyh14L6YjJ8J6s99/EPXuoyixH0+mxUTCDMaxZsoQ3ni9N6/06MpLXcVZ&#10;3E0B5FY3shYqtxbuqbzkbrTTlvDpCvoEDitH8ytS3tdJOZQFKnfu0VtBZMmO7drrNTr1EPjVRVP6&#10;929A5efB5Wf3/Rkqd1RqC5V14PhZoPz0Pk1W8r+CyjpAqYPK/x+Byi92omfnzrisX86uGG/2x3uz&#10;L96LhggngvWm4LZiCnlxIezfXcvB/Y0c3LeTg/uaOLRvt9Lh/c0cbdnDsf27OLJvJ4f3N3GsZRct&#10;5XmUb/WlJNiB8hAn8n2tibNaS+CmhfgbzFfyWz8fH/3ZeKyZjtW84fhunEOs43pSg2yoSouguTRd&#10;C5ULWoGyDipLYd++2jxa6vJoqc1VQFkHlQ/ooHJpBtX5OyjcHkSM7UY818zBdeUM3FbNwkNvLl76&#10;C/BcNw+H5ZMwXzAS0wXDMVowjE3zBhHtuZqCVA1ULstxpjzXRQOXcwQou1GV59WqynxPyvM9KM9z&#10;ozzXnfJMdwqTHMlPsKM8w42ybC/8XDcxdOAAOrzYWUFlDViWfGNx+mok68+LvtC8dv883uLfUVuo&#10;/Ern3nTroXUpa6FyTxV50f+JevenR89+dOveT+VpDhk2lPGTxtF/4BBe6tT2fE+KAJ+8t5644f/2&#10;Utc/3W+ByzqgLJLc5PademnylF/V5CnLts7d+9K/b39GDRrIzFFvqeiLFVPHaaHyBAWYl08dx4op&#10;Y9GbPoGS7HQ1O+O/A5VvfnObw6ffJjS9hvDsRmIKmglKq8ItPgfXuAw8opJx8AxTDuVpM1eoAjBP&#10;32j8greht8GaLWZuJKSXU1zbQlpBA+5B21m12R49IyfcQhIJjM/FKyoNz8hUtXQLS1JgWTKWvaLT&#10;CUrIV5nEKeXNpFXuJav2ANm1B0grayatdBdxWZUYOwcydv5qBk+Zz1szFzNxqT5TVm1m0vINTFm+&#10;kdXmzvjEppJUVEdcdjnmHiHMWLmJiUvXssTIms1u/hh5BmLoHoCJeyCmHkGY+oRh7B/BJp8INvpE&#10;YBoch0NcGm6JOXjsyMUnqYCAlCL8dhTgHpeJZ2wGfttz8I7NwDF4Gy4hicRnVZNfe4jk/EasvaNY&#10;YeKMiVs4oQlFpObvIqNwHzmlhxTEbT51md06qHz8GruPX6P5xHV2nRKofE2BYJW3/AxUrj1ymdoj&#10;l5Tqxbl89BINApd1UFmV9el0jTotVNY5lWMKWyhsfl9B5cqWj8mvO0P1ng/Yd0yg8pcKKr/93kWu&#10;3HjAY8nL+/0PfvpZp981+ul3fvzxNwWVv/tOq+9/5erVb2hqalHToNbqbWLcuGn07TuY4W+NY63e&#10;FpWpVVRUTUX5TjIyivHwCGLVqo3MmrWUWbOXMHfeMtbpG+LtFcy2uBR2JKSrH7rS9Gxuasv4sVMZ&#10;MXwCeusMCYtIoKxyFydOf8yFL29z8coDLl9/zJXr3ynn8uVrj1V+sgDlG7d1UFlcyj9z98HPPBCo&#10;rGDyL616JNse/8ajx78r3bj1mOMnP6C4bCcprVA5DjfPCKxsvdlsZIe5lRue3tFEx+aSni1lPAco&#10;qthPTkkTWcUNxKUVk1rQSFnjKap2vUPVrvOq0K+w6hDJOXWEx+USs6OUql1vs/PAZzQducjOoxep&#10;2vsJmSWHCYrMJzAil7S8fWSXHSOz/CRZlafIrjpFSv4+IraVEBZfQFx6NSlFe8itPaHAb+XeDyhv&#10;PMeOrAYi4/NITK8kq3g3lc1nqD7wPjm1x0jIacTFJw4LKy9cnAR6BSmobGvtjt4aQ+bNX4OdUyAF&#10;lS3UtXxA/aFPaThygcp95ymsP0pcajlhcdkkZlaTW3mIhkOf0nzyEnUHPlLOZf/wdIqq9vLFtTvc&#10;/0HrCL//A19+fIGmonwKottA5VAP0oKcyQwSsGxDTrgDmZGuBDibMWfaFMaOncy0aYtYv8YYZxt3&#10;vJ098XX3wMXeFmuTDfi6WBId6I6N8UYWzJ3L/MUrMNhijq2NHW4O9rjZ22C6cT2zp01l+NA3GTr4&#10;TQYPHMrrfQfSs+cAunUfQOfuA+jYfQAvdXqdFzu9ToeOr9O+Y18FlV/sKiC5D6/06EvHXgPp/vqb&#10;9Ow/itcGjaf/0Gm8MXQmAwbPpv+guQwauoQRY9YyYZIho8dsZOzoTUybaMWimZ6snhfC+iWRbI+p&#10;5rPPvn6Sff9fQGXZJ9/nApVPnDqtoKlAQAHKyUkZKtJBF3uhi8FITckiKzOfrAxRgXIoa1zKeaQl&#10;Z5OyI1OrdBK3pRAZFqNgsp21E072bgq6CVCODNuqmtvFXSrQT6IqQgLDCQ2KVNK5PgUSiyTaQlf8&#10;EhAQqpFfiHIky7nNTawVuHZx9FBAOlAazKVdXCIw5Lwq+iL6KeCrU1voLMcIGBaQJ0uBwjpnscAm&#10;cfMK2NZB6LauZR2kFjgpx+iOk+06CC0wW3eMq4sGLJuZ2mG4xRLDLRYYbbHExNgaC3N7tc/ZSdzT&#10;vgoiOzl54eLig4dHAJ6eAsOD8fYOUfLyCsbDQ2C1H87OXjg5uWNnL9mE9piYWrJpkzEGBlvYYLCF&#10;zZvEfW2hwLI4lnUwWbnC7V21bmVNfIa4lb28A/Hw1EjWJf9QSnrkPri4+GFv74mNtQBwTwW6/f3C&#10;CAuNUUWqURFxRITFEB4STUiQ/PiTsh1xkvvi5e6Du4snLo6uGqhs54yDrZNyEtsJ7La0w9LMGgtT&#10;S8xNLLCysMbRzhEPV0/lUvb18ldQ2V8LlSXaQwNbo1rBrQBmgc0iAcbyXtPEjwgUF5goINFeLXWD&#10;Bpo4lKfLhsSxrXuvBAeGq8ciAyDyXg0JjFBQWeeyDxQ3vFcg3hLX4u6r3rvinBaoLrcv73mR3Ldw&#10;LWwWMBwXs53YmO2tznbdezBMBiXktkLECa4pogoJlsGRIPxkIMQ3SH2WBFjHbd2mILUoIT6R5MQU&#10;0iWmJCOH7MxcsrPyyMqUwSCtOzo1i9TkDOWgTt6RpiSAemtknBrkCfQPVY9xa0QccdHbiYvaRmxE&#10;vNK2rYmkJGQokJyTXkBeRhG56YXkZhaRl1VMXnYJOZlFaiZDalK2+j83cVuqAsoycKTL1JTnT24j&#10;LDCCEP9QguS1lO8D/1AFjsODIhVMblVIFBGhUYRJJIxcRys5Z1hwtAINfgIgfEPx8xGwHIavd7Aq&#10;lXJx8cbRyRMHkaOHkq29Gza2rgoe2wpIVjMj3DXHOHli7+iJjYMHVnbumFm5qKKxVeuNWaa3haV6&#10;W1iydgsL9TZr4PGydQrajFuwkrHzljNmzlJGzV7yxBEomrWYEeIynLv8uRo1dwWj54qzcCVj5q9i&#10;7ILVjFu4RsHlJ1rD+MV6TFikx4SF2uUiPSYtXqug8pSl65m2zIAZKzYya9Um5ukZKoi82tAGfRMH&#10;DMyc2GjujKG1O1bOGpjsFRBNUNg2omJSSEzKISOzmOycMnJzyyjIL1NZsSVFkltbRXFhFUX5lRTm&#10;V5KbXUZGWiE5maXk51SQl1VGdkapUkFOFdUSk1V7QGln/SH27D7OwZazHDsiJXznOXTgnNKRg++o&#10;7Qf2n6Zl3yn27D5GU+Mh6mv3U1ejgdSN9S1Ulu+kIK+KwvxqyksbFciWfXKMaHfTYfbtOc6B/ac4&#10;2CIw+yxHDr2tJOv7ZcZa/QGqKnZTWtxAUUEtRQU15GSVkpKUq5SVUaweV15OueYxyXpWCYU55ZQV&#10;VlNVWkdlSS0VxTVKsl5d3kBlWQMVZQ2Ul9RRUSozB5qUigqqlcpK6qkoa6SkqE49huysMtJTi0hO&#10;ymXHjmx2JGaTnJRHako+aakFpKUXkp5eTHp6ESmpBWzblkFUVBLhEQmEhG3Dzz8aF7cgzC1d1d+O&#10;W8wc2GLhxEZTBwyMbdE3skFfiuK22KC3yZI1G8xZvVFK9SzR22KlkaG1VlasMbRSgyIrN5mxYqMU&#10;8hmxfP0WlutrtFJ/C6sNDFm9QYChMQaGFphYOeLo6ouXXxjBoTHExieTnJJDVnbx/8HbX4dHnaZr&#10;1/CzZ9qmncbd3S3EQwRIcA2BEOLu7u7u7u4QQgju0K7TPS3T7jrd094ze797fcd1/1IQmNn2vt9+&#10;/jiPklQqVZVKpWrd570u9dypqmqmqlKXRqoq6ykrraa4sEItTtdWN1JX20x9bbN6byFfkxQWlJOV&#10;WUBaSs5txUFSNqnJOeowOUleIzNJS8lWC2A5aiEsj8y0HBVtUF8hBbnyvr+YwoJiSorKqCirUq+F&#10;NZW11FbX01jXRFtLB92dfcqvPHj8JCcHhhgeHObcqXNcPCvzIC6pGRHDsjvh9HnOn714awjnGRmw&#10;OXyG4VOnOTV0mqGTpzh+7AT9vcc4Ju7mY4MMDpxiaHCYUyeHOX3qHGfPXODsmYucPnWeoZNnOXny&#10;DCdPnuXUqXMMDZ1ncPAcJ06cZXDwLCeHzjF06hwnT54nv7CK2IRsQsOT8QuMwcM7HFfPYFw8Q3Dy&#10;CMbRPYhDTr7stHVhiywgbbNl4zZbzFQOYLZ1PybyurB5L3qWu1i7cRtrzLay0tSaZQKWDa1Yoi/R&#10;GsoKKP8DVNbOk8Ol+pYsN9jECsPNrDTczCrjzawxtWHDxm1sMN+qBgHqmWnZYGqDvtlWDM23Y2y5&#10;E9NNu9lovRerbQfU6+i2fUfZd9idw85+6n64+oTh7heBp8Q3HJ+ASPxDYgmW9x5h8Wp4oJ+/vN+J&#10;wMc7FG/PYDzcA3F18cXZ0evfHQ67/l+Byr///PPPt33xxRdPf/bFF38bDZVHb+m+PaBPiwaVv+SL&#10;r7685VO+cu0K9h7ezFpnwmxpIRtYMt/QSmWBHDewUFlgaKlFztM3Z77+RubqmY64lfWVDmPeemk0&#10;WzB3nSVz15gzZ6Uxs5atZ+6KNcxauYopK5cxZfFi5i6ci8naGfjtncyx6El8WD6On+se5Zeah/m+&#10;8kE+zX+IdzMf5N2ch3iv4EE+KXqQz4vv59Pie/ik+D4+KLifd7Lv583MB3gl/QGeSXmEy/HjORUx&#10;k56AxTR7LafabTW5juuxNZnDvOnjeWzceB58Qrb1P3Gn4uIWUNbAq+gxbkHlkcbybXirAej7H3lU&#10;ays/PvZWW1laymMnTVWnBTgLfJZ2s4LKAqT/m3D5bogs0R3X3Y7RQPl/CypLfveQBpXv+cOjLJk5&#10;jfxAV4azwjmdFcJQdjAtkUcJtFhMpK0l3TVFXDxznEun+7lwqpeLp/q4NNTLpRNdKlcGO7ky0Mql&#10;E21cHO7nyunjDNUV0ZYcRHuCLx2JftSEu5DhvFODygc23kq0rRnh+4zw37aaZGdrsv1tKYv3pLsi&#10;laHWMk6JzqKn/lZT+Xx/kzqU8y4cb+TisUYu9tdzoadO5XxPrQaVO2o41lxGR00utWmhpLrsIWyP&#10;KSG7TNRh+F5zQveY4bttA44bl3DEbBEO5os4YrmAQxZzyYzYTX3ZbajcKvqLmgDaawLoqAmiqy7s&#10;Vjobw+lsCKezPpzu2nBaiwPIiz5IeuBOShMdKc3yxuGQNRMmTubeh57gHqUnkcb7KDCsFBJa7nQm&#10;y+/ufwaQ/1lGQ+BHxkxl7PgZjJ84gwmTZjBh8j+JgsozFFSeMnU2K1evUGD58bGivvhnUFnL7x8c&#10;p/K7P4zlngfHabkbhj8yYcTvLMe10zqgfM/DY/n9I+N4YMwkxk+aztwZs1i7aB4Wa5ZhvX4FW9WQ&#10;vnXsMFiDtd5KBZkFKO80WENhRjJvv/P2yBCou5UXOrfybZA8Op989ilXn36ehJpjhJV2E13RS0J1&#10;P1ElbQRlVuIemYG9RziOHuHsPeTJjn3OBIWnkZpVgad/LB5+cRRUdNDWd4G6zmGS8+s56hODrWso&#10;kRkVZFd3E19Qr0ByWHo5kZmVqoWcVNREcEoJIamlRGRWEp1bQ2JJMzl1vVR2n6G6+yyVncPk1/fh&#10;GZWOyS57VlnsYKXFdox2H8b6qDc7nAPYftQXO69wItJLKK7vobCmi9DEfPa7BrHTwZtDvhE4hyXi&#10;EpaEe0QKPlHp+EZn4BWZjmdUBh7RmXjEZKkWsn9KEUHppYRmVhCSIUC9hKCUYvwS8ghKLiIxv460&#10;oiaScmtJz2+gou4Yzd3nKW86QVBCAfvcwzjkG0tocik55T1UNp6mqvkcbQPPMnDlzwzeeJ+Ba+8x&#10;cPk9Bi69x4lLH3D86of0XH2fnivv06+DypffV+m//P5/CpVl8N+Jmx+qwXySgZsfMXDzYwae/ISu&#10;y+9Q0HGNrKZzNJ56icEnP6D7wp+o7b1Bx+BznLr0Bheuv6Wg8pPPvsXb73/Btz/8wk9/+xu//Ho7&#10;P//yGz/9rOWHH2/n+x+krfwtly/fJDOzAFcXH0yMrZgyZQ4LF6zAztaB7MxCKsvqyM4sICo8Fn8B&#10;Ba5eOB5xxvGIE+7OHvh5+REaEEx4YChRIREkxsSTFJtAiG8Q9gfs2bV9P46OXiQn59DU3MupM9e5&#10;fvMVXn39Iz746Dveff8vvP3eNwoqi0f50y9+5jPxKH/5M19+/YuCyeKH/vZ7gcpy+ie+/ouWv3z7&#10;M99994vSenz33W989tm3PPnUK3R0DlJW0UpqRplqKgcEJ+HsHsaBQ+4cdQ4gJrGIsuo+Wrsu0n3i&#10;Jk3d5ymo6iJOFmHi88ir7KGx7zr13dep77lJfc91pbLIreohLrOGpJx6Wvqu03dGoO2b9F18i+4z&#10;r9HQe4PkvFbiM+qpbj9P8/GnaBt8gfahV+gYfoXG/pvkVPSRVtRKWfMQbYNP03vhVfovvUHv+ddo&#10;Pf4MBZXHScmpp7zuODWtp+gcekpB5cruixTVnyQsvoijLiF4e0cQ4B9DgF80Xp5h7N1zFFNzbRhn&#10;ef1xOoeeofv0K/See422E89Q33WBzKIWfMPS8ApJIbWgRT2PTl4VqPyKur0xKWXUthzntT9/zOff&#10;yOP/A198/i1vv/YGp1qbaExLpD45egQqh1Aa609FrA+VsZ5UJfpQkRZMUrg3FiZGrF+jj5G+FQd2&#10;HSHAI5iY4GgCPHzYYb2FLebG+LnZkxYbhI/LYXZtt8HW7jDuPgF4entz5LAtW7dYoLdmJXPnzGLa&#10;NFkwnKkWFB9/YhqPPTGVR8ZM48HHpnL/o1O4/7Gp3PfoVO57ZCoPPCb6i5mMmTybsdPmMnHWYqbM&#10;WcmsBRuYNc+ImfOMmTVvI7NG1BZz5towf/4uli6xY+0qZzasccN4gw9WxqFs3xjPLrNkdpsnkxzd&#10;wosvvq4g8e2BqlruBsoSBZTVEOqveOqZZ5U2Qdp76Wk5SuUgYFkOBSxLBCrLefKBr1wayqW1ChhJ&#10;yoqlnVytwJE0EbMzCshMy1VQWQCbj2eAUmAIABYQJkBNUw0kKMAmhwrUCaSLlgnecQpACzSODI1R&#10;0E7zAGuQUKCyAGKBeOHBUfh7B6nrFn+zaAnk+wWKCShWQDkxXQE5OX7LJXzLs5ymIJ5OLyCXk8hx&#10;OU+uQwCxNHtFheHsJDDWV3M5B4SN6B206PQZ0oAUSKlrVwusFMB8W7mhRaCxtJDdXH056uDGITtH&#10;Dtk5cdTBHS+vQAKVdzmW0NBYgmTSelAUwcGS6FtwWWCynK8Bs2B8fIK0+EoC8fL2V3DZ/ogTB1Vj&#10;2Z7Dh44qHYanh6+CyXJfBChLY9ljRIfh7eWPn18I/gHh+Eoz2S+MQPnZ0uwO04B2aGg8gQHR+PpI&#10;q1v7YCdaDgF40g5NSsggPTWHdHEqJmUoOKp+59LyFvgaFq30E/JYyW0Q5YlqSQeFq/MDfIMVaHZ1&#10;ccfZ0RVnRzfcXT0VgA70CyYsJEI1gQUYK891rPinteeKuKPluRUaIu3UcBWdY1q0FnJ89NcENMvv&#10;Rjut/c50CpXIkQUBWRgQqCygN0naw9LEHlFfSASSyoLG6Mj9FLWLpnyRBRRN1aHB6SSSEuX5l0l6&#10;mgwjyr4NlRPT1d+EgF3lBx9xeMtlBEJL0zlBnscKdEvLX0B3srptsmiTnpJJTlaeAioCU8pKBOLI&#10;LoMqBZPVwk9ukYIvkpysfPJzC1VyMsVVmaEB7VjZWZCmrjNZFl3kdGwKaYnpZKflkJ9ZRHFuGaX5&#10;lZQWVFFeXDOy2KS1lAtyStXrgQAfXaSlLK8NGggeiQxwEpAvAF52L4RGERMRS3x0IsnxKSTLYx6f&#10;cut+yuOnA/mSBNGvJEirO4P4hAzi4qUpn0p0dApR0clq63WQLIQERqjt1QLC5NDbLwwv31A8BBx7&#10;BOLsEYCTmx9HXXw54uSFrb0ru20dlUtU4IcMspKhVtLOW2NqzSpTawVllguYMbVmickWFhuPislm&#10;FhtLNo1kM4tNrFliavOfZqnKVpaZbWP5xu0KMI+OtJhXbtzGKrNtrDLfzhrzHehZ7cbQZj+m2+2w&#10;2uvA1oMu7D7iyUHXAFz8o/ANSyQoKo3gmHSVsNgMopNyiU3KJSZetqNnkpCUQ0ZmEQUF4oivprRE&#10;25EiC4nVlfXUVDVQU9VEtTTTyxooL6mnrLiOOgGuTb20NHTTVNel0tLYR3fHEH3dp+nulAbzGQYH&#10;LnH61HXOnnmScwKUzz3NxQvPcvH8M+p8+fqJ4xcVUBb42905pOBxR9sAXR2DNDV0U1Uhg9BaFVhu&#10;be5X50s7+ni/XP8FTp64yNDgJc4MX+PShWe4evl5rl15QYFlAdYnjl9QsFpgdHfnSQWVK8oaKSqQ&#10;xZZGGuo6qatpV8dLi+ooK66ntqqFproOlea6Dg0uN/fR236c/q5B+roG6e4YUDC5ubGLpoYumhu6&#10;qa/toFQgcXHdrdsrULmmqo2SojpKigQi11Ai/z8LqsjPqyA/r5zC/Ap1uqSwWrtMUa26fQV5leTl&#10;VpCdXU5aaiExMRn4BcTg6R2OT2AsvkFxuPlEcNQtiMOOftg5eHPgiBe7D7qyTZ4Te45o2efAtv0y&#10;vNkRG3V4lK0HjmJzwIFNuw9jueMgG7fuY6PNHiy27mXT9v3Y7DzI9j2H2X3gCAfsXTjq6oO3fxih&#10;smMjPo3klByyZNdBQTnFxdpzp1gtNleqeQvFslg9sisiOzN/BPqWKF2WHE9LyVKvq/J3LCol8emq&#10;NqpKCnExaSTGZ40kk8T4DLUjJik+nUTRI0RrC3zaIl8SMZGJ6vVZ3oPI+w55TyCvm7Iboyi/lOKC&#10;csqKK9XzWjRAzUqj06mG83W3dtPb3ktvRx+dbd1qLkBDfbM6lKGActnqyloK84vIycolN1sgttyn&#10;PDLTs8lIzSQ3K4/iglIqSquprpC/EXlutdDUINohWbRooqqigYryesrLBLbXU1hYQ3Z2CSkpuSON&#10;XFkoSyUqKpmIyCTCI5IIC9cOI6JSiYpOIzo2nei4TKJiMwiLTFHAWRrNjm6BOLj4K1ArsFmeB7ts&#10;XbDZ44Cl7FzYsg/jzXvQt9rF+o3bWWNio+CwgOJl+lYs07dU4HipwGRddKBZwLK+JcsMN7HCaDMr&#10;ZYevyRZWmVizRmK8RakypNG80sCKFQKgN1iwTM+CZRssVNt5hb4Vqw03sdbEWjWdZeC0+VZbNu2w&#10;w3r3EbbuPcr2/Y7stnXG9ogHR938lCLD1SsIV48gXGRYoFsATi5+ODmK+ssLR0cfnJ19/t3Bwft/&#10;HyqrIX1ffun/1Tdfv/3ZF5//2xdf/3OorPLN7cayBpVlUN/XfP7lV3zw0UccGziG1b6DTBdH8gYz&#10;5hpaMM/QUmW+DiQbWrLQyOpWdOfNXW/GzNVGSpuhtBiqyWzJfL1NzFtvxdy1psxevYG5azcwb414&#10;UtYwe/kqZi5eoRrMMxctwHTtRDKPjOGlvCl8UjaWD/Ie4b3cR/i05FE+r/oDn1fdw+eV9/B5+T18&#10;VnYPn5bex0dF9/Ne3v28nfMAr2Xdz/PpD3MtYRzDYdPo9J1HnesCyh2XkOe4mkMmM1kwbTyPPTFR&#10;QeUHxvznUPn+x57gvkfHqNz76BPc8+gYfv/oY9zzyGP8fuTyt6DyY2N5+PFxCiSLS3nsxKkKMAtU&#10;Vj7lu5zMo3M3QL7bu/wPUPmf+JP/O1D5lvrifwiVf//QWP7loSf4Pw8+wb1/eBjztStoTQrhZHow&#10;g2kBDGT4U+y+HU+T+aS6H2Soq4nLZwe4eKqXwY5aLvTXc+14Ldf6q7jRX8WTA1U8faKaJ4eauXn+&#10;ODeG+zlRmUVbguZnbo/3ozzQgZSjW4m2tSByvylRB0wVUI45aELY3g2E7tEjw2MnucGHqUj2o682&#10;i1MdFQx3Vt8a0qdBZWkrC2Bu4NLxJi6P5JLA5b4GzvfWc667jtPt1fQ3ldJankFptBdxdpsJtNmg&#10;PM4hu4wVWA7dY0LADkMcNy7FznAeBwzncNB0Lgct55AZu5f6ck9aqn1pFe1FTQCtNYG01wbQURtE&#10;twDk+nC6JI0RWhoi6aqOoDLFhQgHU6IdzMkI2EdGtDPbtm7k4SfGa2qIR3TO61Hg96Hbud381fL/&#10;T6gsQPjRJ6YydsIIVL4bJo9EgK40lSdMlJbyYpavWM7kqQIgJnHfqNsot220lkMHlCVy/J8BZ7k9&#10;v3t4/B35/SNy3lj+5eEn+N3D41SDWRzPi+fMwnjFYrasX6maydsMVrPDcK1qKgtUttFbwR7jdViv&#10;W05SRAhvvvXGfwCV72wq3w2VP/38M248/xIJdQMElHQRXTNAbudFijrOk1zagXtYBtYHPdlu74W9&#10;RygeAbHEpRSRllOFX0gy/qGpFJS10dAxTEXTcTJLWvCNzOSAawg+0VlKZZFV00VGVSdp5e1kVXep&#10;FnJh43ESCxsVZBaoHJFZQVhGGTF5tZS0nqC29xzV3WcoaTlBaGoxOxx8FFjesPUAZnuPstPJj33u&#10;wWpg3yHPcMKTCtSQvrK6XjIKGwiOycE5IA479xB22HupLYUbdxzGYoc9m3YfxUrFkc0H3Nlq78sO&#10;xwD2uYVyyCeao0GJHPKOxM4rAnvvaA57RODkE0NIXB6JmZUkZVSSll1DRa2AxXNUNQ0SnlzKfrcw&#10;tjv4q6F+CVn1CipXNp2lqe8mA5ff4uR/Bypf/ZC+qx+oaM3jd+m59I5KnwzpGxnIN3DjIwaf+piT&#10;T4+KnH7qU04+/Tn9Nz6ktPcpspvPK/3F0DMf03PxdQWVBXIPXXyd89fe4tK113nymTd5673P+eb7&#10;n/npt/8YKv/409/4QTIClb/66jtu3nxWwS3Z/r1t615Wr9THYqO18rWmygfNmEQFiL1d3fF19yLY&#10;159g3wBC/AOJCQ0jLjySqKAQwv0DCfcPIiIgiKjAEOJCI4iRxpyAIf8wwsPiyM0po6X1GMePn+eZ&#10;597kw4+/4533vuad977hw4+/57MvfuGrb/7G13/5mzZgUGDxD7/x1x/lUKCyNJZ/5Ou//KDy7Xc/&#10;8de//sJfv/uVr778K++9+ynXr71AZ+dJKivbSc8sJzwqE7/ARBxdQ9ln646dgy8+QclExZeQlNlA&#10;VlEnqfkthCWV4Owfj71PNImFzVR3Xaay/YpqGNf03KSs7Tw5NcdViz2lsImW49foP/9Hei+8TpeA&#10;2+GXqO25QlJeE9HplVS0DtN+8hnlSx64+jYnrr5Nz7lXKGkaJLO0neqOs/Sdf4Whm+8y/PSHnLrx&#10;Lv3n/khZwymSsuupbTtN27GrDF19jVM3Xqdl6CaVbcNEJ5Vgf1SaX6H4+ETi4xuFh1c4ew44Y2S+&#10;nb2Hvckp66T1+E06T71I75lX6Rh8lpb+q+SVd+LoHc12Ww8CY/Jp6rvByctv03fuNeq7LxOTWk5p&#10;dScvvPoeH3/xPZ9/9T1ffvkdH7/9AZf6emnOSKE2IZLaxDAq4kMojw2gMtaXylgPqhN9qUoPJysm&#10;ABtzMwzW6rNt0w48jnoR5heKn5sPu623Y6inh6WpEV4uDiTFhBLg5cyBfbvYvWcvW3fvxdjcnGUr&#10;ljBn3kymzZjGhClT1cL44+JKfnwaDz02lQcfE1eyFmkm/2HMDB4aO4uHx81l7JTFTJq5gimzVzJt&#10;7mpmLtjA7IVGLFi6iYWLbZi3YCsLFu5i8aL9rFhymDUrnVi70pW1K9zRW+GF0Wp/TNcFYbEhlC2G&#10;MdgYxrPVKJ7ooDqefeZVBZV1TmUNIH+nHX73H0Hlr3nhpZewO+iggKk0MwVs6drJ8rcnhxJpL+ta&#10;zPm5peTLFumcUgpypZlcSm5WkXLbybZ2icAjmfgtH+pET+Hq5ImngN/AMAUXNQiWouCVACsFrtQH&#10;xBQt0kxMlCZnjoJpKSmZaqCcam0mpKs2rAAvgXfSiBao7O3uR6BviPowKZfTwWEZQicAWaejkOPy&#10;NbmvuuGEcihQXc4TDYicluMCoAUQy+MjCglxFTs5uisIKwBZB5fvhsrKTywu4RGoLIe6y8mhbMUX&#10;zYR8j2y5P+rgiv1hZ3Xo6uqjwLKoJqShLA1kXWSIjcRfBhmKx1eUFP4CfoM1sCw/OyCEgMAw/APk&#10;7zBQNXKloSy/Zx1Ylp/j4uypWtgCzeX+OR11U/dNzlcaDq9APEW/4RWEn3+YgnKBCnAL0I5VCQqM&#10;wU/Asqc4i6XxLIA4lFBRYkQmaG1SpW6QgYRJxAnsjxMFiqYEiYpMIDJC2tyawkLOU4MTRwYzCuCW&#10;2y8g3NnJHVcXuW0+yoksOgul6hAdRoS0wuMUZBawLAsQAo/l67rLyNdUa3nkcnIooFkAs/wsHeCW&#10;6H6Hutwe2ijP2TR1vwQky3NNDgVmqNbtCCiV56g0teW+yv3SOZ8FFOs837cjig5pectzNoNUUV+o&#10;prIsjKSo4+JTloGPAmCk2ZyemkVqUob6u5EdALp2sWr9xyUrQCPfp9rQqdlkjigtCuRvWQZw5hSS&#10;mZ6jkpWRMwJH8hWMlvPk706ijsuii9weGb4kEbgek0xybCqp8rcYL8kgKy2PotxSSmTHgrSTRXeR&#10;lqdeD6RBKFA5OyNfqT7U33VK9siiQzox0mQfabHLwoIcKj3OSMNcmvMC+qNjEtVzKD4+jYSEdJXE&#10;RFGFZCuwlZSaS2JKDgmJWcRJEjKJjktTbUq/kBg8/cKV89PBzRcHV1+OuPpi5+jJbjsn1UK22WXH&#10;5p0Hsdp+QG3nFogs0GOdeEpNrBVEWWZgxWJ9KxbpYmjFQuPNLDTeckcW3YLMOrisg83WLDK2ZqHR&#10;llGxZpGRNYsNt7DEcLMWI3GfWrPCVJrPNgpeLze1YZXZVgys92G+8zCb9h3Fep+jyk47N9VAdguI&#10;wS8iWcHjiMQc4tKLSM0tJ6Ogisz8SjLyKsjILSczt4K0zBKSUvNJTMklOSWXlNRcUtNylbM0O0v+&#10;D8gCY5lqjmZlFFBUIC5waSc3UVMpTu4WWhrF632C3q6T9HUNqfR2DdPfe4ZjvWdHIO5ZBYyP9Z2j&#10;o22Q9rZBentOK5AsDWa5jJzf1SHt4zMMHDunwLI0kAUaS6Ttq2sRNzf20NVxgmN9mmrjxHG5vAaL&#10;+3qGVeR6jvefU5BaDrXrG6anS2s/S6Q9LLBaYHJbSz89XSdVI1rOk4axHLa1iBu8hwZpble1jIDl&#10;blrqu2ioaaOuqkW1t1sau6iX0zWt6vtamvrU9TY19CiArTWvhxUkl68r+NzYSWN9BzWVjUohJY9v&#10;kYLKFWpRJiejkKy0ArLTC8jNLCY3Wwa/lpKVWUJ6ejEpKQUkpxSSnllKWmYZ8SmFRMVnEx6dQUhk&#10;KoFhSXj4RnLUPYgjrgEaYHTwZI+dm2qIWu+9DZm3H3Bku2o0O7FjvyM79h9lr2gLHDw54uSr2vou&#10;HoF4+ITiFxhJSFgsEbJ4JjsO4rUFWvlvMVSPAAD/9ElEQVTblkWq3Kx81SDOzcynUBamR15v5HVL&#10;Xo/Ua5LsgEjXXh9k4VFer1KUm190UpnExYn6R/RR8lqaTVpKvkpKUq46nSLnJeeQmphNsoDmOHmN&#10;SiNJgLOKLIZlqPci8rojEFt2VYmmq7ykWql9pC3dpJr44mhvp6WhjbbGdtqbOhRgbhuByPV10mCv&#10;V+552ekhC3YZaVnaLpGMHAWUszPlNTOT9NSMW1C5qryG2kpZmJA0UF/TTGOduOA7aW3upqW5m8aG&#10;DqoqmygqrCIrs4jUlBwSEzKVRzhOwHJMilogix4B7PJ4JMl9Ts4lKTlXO0zKJVH+1uMyiY5OIzwi&#10;mdDwJIJC4gkIjsPbLwoXtyDsHX2wO+KF7WEP1Q7ebefK9v1OWO9xwGrHIcxtDmCyeS+GljtVy3iN&#10;8WZWGFiyTAYASkNZ4LBEQLFAZePNrDTZrA4VYDbaotrLAqeXSvNZWs/SdF5vzqJ1G+/IkvXmClov&#10;U1oNK1YabGa1kTXrTKXpvAMDi50YSatZvM07D2Kz+zDb9hxh+14Hdux1YNc+R/YccGK/rTMHDrpw&#10;8JAbh+09/v3wYY++zZv/96Hy41/95S8ln33xxbeff/XlCFAeDZXvbCjfqcGQN9/fKP3FO++/R2VD&#10;Heu2bGemnimzDcwVVJ5rZKkyGiyPhsoKLBtYMGedKbPWSEPZjPkbNjJPX2LF/A2bma9nyVzxLq/b&#10;wDw9QxasM2HBalPmS3t55QamrVjHlMWrmDx3PsvnT8HNeiqVPtM4Hj6Zp1In8XHZWL4pv5evy+7l&#10;i/L7FUz+pFiG9t3PBwUP8G7eAyP6i/t5If0Brsc+wlDQBNq9ZlDvPo8a16UUOq/G0WwuS6ZN5vEx&#10;E/nD2HHc/7hA5dtA+TZUfkwB5TsA7CNjuOfRJ7h/zHgeemIcD6ihfI/z4GOaU/nhx8apPPrEBKW+&#10;kIgGQ4DzP4XGo8HyKJD8Xw7zk5byqKby3bkbHv9H+a+g8uiWsnhv/4/KGB58+BEctllwLCOcMzkR&#10;nM4O5XiaH0n79AmxWU1VQiiXTh3j2vmTnDneTmNRCifqM7jalc2Lg0W8eqac185V89q5Ol660MEL&#10;V4a4MdjFsaIk2hO86IzzojHCnVy3vcTYWhC+15iwvfqE7TUgbK8h4XsNCNm9jjh7M7J895IX7kB9&#10;VigDTQUMd1Vxuvs/hsrSUhaYrMvFY01ckPQ2aFC5voSWohTyg5yI3LuRkO2GROwxJXqfOVH7NhK2&#10;2wyPTWs5aDCfQ8YL2Wcwm10bpuG8Yxn5KQdprLgTKreNgso9DeEq3Q0ClAUsy/Fw2suDyQzag+/2&#10;VQTt0iPs0EZ8j1izbu0y/vCIph3Rmsp3geJ/gMq3oe3dgPj/Sx54ZCKPj53GuFEtZQWQJ8lgvul3&#10;QOWxE6YyccoM5i9exuz5C3li/FT+8OikUW3qcdyjnlu6/PegsgwMvBsqSwQo/8tDYxRUFkXHtMnT&#10;1YA+89VLlPpCoLLA5NtQeQVb9Vaw12Q9lqsWEx3kx+tvvP7fgsq6bdVavlGDoF7845/I6z6LR1E7&#10;gaXdFPVcpW34RdWuDE4oZsthbwx2Hsbazg3PoHjScqtIyizHwS2Ew05BpGRXU9HQT25ZK1FppRz2&#10;isBiz1H2uYcQkFJAZH41KZVt5Db2UdwySEXnaaq6z5Jf3098fr0a5BeTU010dhUJBfWkV7STU9tN&#10;edsQZW0nic2uws4zHMv9zuht2Y/epr0Y2NhitM0Oo612bNxhj6t/HLmlLRRXdRGRUMABB38sdxzB&#10;eMsB1pnvZKnBZmYs1WfqgvXMXWbEgtVmzF9rzlKjrazdsh+DnfZsOuzJDrcgdroEYH7AmS0OXux3&#10;D8HWLRR77whcguJx9IvikEcIjr5RJORUUdt5iuqWk4QmFLHjiD8W+1zZfTSI0PgSSmsHb0HlwWtv&#10;M/z0RwzdFO3F+5y8IvmQwesf03/9Q3qvfUDftQ/ol8Mr7yuFRf+19+m9/A49l99W6b3yLv0Cla9/&#10;oFrJg099xOCTH2pRxz9i8ObHDD75qbqukp4nyWg4S+Oplzn59Ef0Xn6Tur4nb0PlqxpUvvn0m7z5&#10;zud8890/QuWfftYmSyu4/Mvf+PGX3/jx59/47vsf+eKLr3nq5nOq3SBb210dvbA74KC2uwsMjg2N&#10;UoA4MiCICP8AwlX81WGYfwChvn4EuHvg4XBUxcvRCXf7I+ow3M+fhPAoksXDGZmAv2cgAT4hZKUX&#10;0tZ2nGeffZ2PPvkrH3/yPR9/+j2ffv4TX30tKou/8+33f+e7H/7OX3/8G9//9LdbUPm7739REZj8&#10;3V9/VkqPH374jS8+/46XX3yT08NX6ewYpK6um8qqDnJya4iMycY/OAUXz0j2H/bB1sEPz4BkIuPL&#10;SMhoIr24i8yyPlKK20kpbiUkrZzU8m6qe65T2/cUjQMv0HbqFer7nqS45QwpRW0kFzTS0HuRnnMv&#10;0n3uZdrPvEzz0HPU9FwiMb+B8OQSSpsG1CC+gcuvM3D1LU5cfYv+C69Q2jRIRlELZc2n6Dz9PCeu&#10;vcXg9bcZuPQnuoeeoaRugNiMGvKq+6nrOs/xCy8yeO012mRYYvMAMUmFHHbwvQWVff2iFVTevd9J&#10;bX3bc9iLwpoe+s++yMDFP3Hy8p/pP/0ynSeeorimT7WUD7qEEhJfTF3nZY6de53OoZeoab9AVFIx&#10;eSVNPPfS23z21Q/85buf+OGvP/PtF9/w9PAQbTlp1MSGUhMfSmV8qILKVTE+VMd5UJvsQ31GGIVx&#10;gRzaupk9m7fg6+ZBYlQ04YHB7NuxE/11emw03ciWTdYcOngIT1dXbPftYaOpCStXr2XOomVMnj2f&#10;CdOmM37qVMZMnMQjYyfx0NgpPPjENB54TPQWGkiW4w8+IYP55jFm0iKemLKYiTMEJK9n1gIDZi8w&#10;Zs4CU+YutGDewk0sX76HtWvsWb/OBRMDX8yNgjE3DMFMPxSjtYHoLfdjwzI/jFYGYbYmlI1rQ7FY&#10;F475ugg2rgslwLOYJ598Wc3/0EFl0brd8do8Es2nPLII+M03vPan128NphO4KeBGN6xP11TWqTB0&#10;4FUGssm07dQkgUK52sCUlGxSRXswEvkgJx8YBQxL61gUFfaHHHFz8VJwTbbyywdM2b4qHldJTkY+&#10;2QKe0vM032pOMYUCtnOLyc4uUD9bIkBKAarMAvVzxacqYNnDxVtFjsdGJ6nLZgrASs+95ajVKS50&#10;QFnumw6e64aj6aK7v7rGsoBY2wMCZR0VhBXwKOdLC1kO724ty3EByqrxKqB0BC4L7BTIqTVnoxS0&#10;FEjt4uShfhfyc44edcfJUQb6eanheC4uPri6+qoheR4eAnz9VSPZz08gcigBgQKa74wM2JPLiLpD&#10;4LEM8bM9cIT9+w6pyH2RCGw+bHdU3S/5HTnYO+N01F39XFEDeI44ncWh7OMbio8MCPSLUHA5NESG&#10;4wlcjsbPVyBwkPLUerqLWkMa2+JcjiRcPNfSuo0VH3CWNtU9PY/0tDzS0kT9IM8rDf7HRGv+a82f&#10;Lb7oIPXcFNgt6g6By86O7uq5JI1rUXbIYoXAY4GQ0lgWsKpBak2BoTuug5QSHVyW49KSFi2G/B7k&#10;sZLf7+hIg1t+r+KJjhsB5Tp9gyxu6CCyPN8lsjU7Q90v2a6dcQuqx0oDeUTFIvdPnjeB8lxR1x2r&#10;QLKACh3wlWjbuQsUCJamnbSJBZLkZIoDOV/9DchtGd2Sloa0NP4lsrAj4Ftup4Ac+dsSOC3wJzsz&#10;l5wsgcryc0TFIckhJztf2zqeX6JazaLXSE0SgC07ChKVxzhaNDNhsYQHRRIWGKE8xwKgxYtckFNM&#10;QXaROi76DA0q5yroJPdHwLgOXAtIl9+DwGRZKPDzESVLgFoQUc9f2YXk6YePXwih4mCXxzslRw2v&#10;0pJPUmoeCam5JKTkEJeSQ0xSNlGJWUTGZxAWk0pAWDzu/hEcdvFj9yEXbPbas3m3nVJYmG8/gL7V&#10;DtaZbmGVkQylslLDqZboW7BYssFci74Viw3EQbqJxfqbWKS/iYUSw00sNJJsvjMCkI02s9hoFFg2&#10;2swiubzBJhZskM/+t7NQweQtLDPczDKjLSw33MIKY2vWbtzOeoE8m3ZhuHmP2ta+94gnTr4ReIcm&#10;4BOagHtADL7B8cQm5ZGZX0W+tG8rmlVKqlooqWqmpLKJkvJGSsobKC6to6Cohpy8CjJFTZJbQm5e&#10;KekZ+SQmZqi/UQHLubllZGcVK5AVF5dOdlYJ5aX11Ne201QvjeQeOtuO098zxIljZzl54gKDAxdV&#10;I3g0zFXpP0db6wDlpc2UFjdSU91Ja+sAXZ1DCsDW10qb95gCwvL9p05e4fSpq6p1fOrkJXq75XK9&#10;Ci53dw4qkDw8dFn9TAHKAoilDSxpauilurKNqopWlYa6bnXduogCQ/M/C3weVt8v1zc4cF4d6kD1&#10;4PFzqgXd2S7qjTZqKgUKdlBf066a2nnZZWSlF6nGtpwnkL2qolndHwHi8hicOnmZ4aGrSr8hbenh&#10;k5cZOnGBkwNy/afp7xmks7WXhppmKmQ+QWEFRXml5Mj/T1nAikoiISaF1MQs0pJzSUuWhR+ZdVBJ&#10;SUkDlVVtVItSo7aTMmlBV7SoFJU1kV9cT1pWmXpeRMRlERSegqt3OLZHvJSX13KbLVt2HcZmjz02&#10;e48oyGjn7IuDWyBO7sF4+kYSEBJPSLg0/lNGIseT1C4atXsmKJJQ2Vkkf5uyqBcti2xxKklxSWSn&#10;ZZOZmkmC7CaJSVSvcbJIJYtiuvcL8rokr2fy2iS7EDMyCtRgNnkeivYiM12gdJGCytJWjouRRTf5&#10;XlnAziM1KZekuAwFlzNSBWqXqN1TspNKgH29uMFrWpWap0rawSUyaFhaxPUjoLeVuuomqsUhL7BZ&#10;2sWV9dRXN6pI21heC5V7XrWttcU3eQ0tLiylrERUQvJ1WTTLJj+ngJKCUipLqqgsraZUVEMFZcpj&#10;Lzs5murbb0Hl2poW1ezOypTGdo6CyvK3J6cl8nhkyg4wGVIn75FkAX9kWF1Kco5aUEtKlCG54uSX&#10;wa75JCfn3XqcBDJHRCYTHBxPQEA0AQExBAbHERiSoH63PtJ294vC1SuMo7LwIAqVQ24K3lpuO4Cx&#10;1U70zbeht3Gr2qUhWWdmzRp5vTTRoPJyIyvVbNbazJYs0rNk4XoLFq6zYKECyubq9CI5PnJ68ToL&#10;7fy1G1m42mwkG9X5yzZYKTAtsFmg9koDS1YZWCmX81rjLaw3tsZw43bMNu1h09YDWO+ww2bnIbbv&#10;PPzvO/c49Onrb/7fhcpff/31ws+++Wrg86+++uWLr77699vOOQ2UfCUgWTec75tvtNMKKI8M6fvm&#10;awWVX3vjdeLT01lksolZ+ubMMRgBysaWzBuBypIFApKN5Z+MFQuM5LSmwJCGsm6430IDCxYKfDbc&#10;zEKDzSzYYMG89UbMW2/AAn1DFuobMV/PaAQ0GzBztR4zFi9nyvyFTJu3kFlzZrN60UxsVk8laMtY&#10;bqbM4NvKx/lLyQN8IS7lggf4IP8ePsi/l3dzH+CtzAd4PfN+Xs28jxfTHuDJ+Mc5HzGV/qB5tPgs&#10;ptplCcVOa/GyWszqmZN5/HEZCCY+ZQGsApJHN5RvQ2UBtLeArZz36BgmTZ3KpMmTeXTMGB5+XAby&#10;TeCxseN5dIwA5fGMGS/b8KfxxMiQPlFf/N+Cyv+skfwfZmRQ370jagUt/wwqa8PUBCr/y0OPMX7c&#10;EyS623MqJ5xzeRGcyQujO8GdYMuFxOw3o7ssh+vnTymofKq3mabiJKrTfegtD+P6QD7PnS3nuTPl&#10;PH2ynJvDzTx/ZYir/U305UTRnehNX5IfrTFe5HnsI+GwJTEHjYk8YEjobgOCd+oTuGM9/ttWkeS0&#10;idxAW4qjXGgvjONUWylne2s511evlBe3o0HlCwKV++Ww/lbka3KZS331nOmopr+uhOacePL8DhNj&#10;a07obiNCdhoRtsOYqN1mROzZiI/NehzMlmBrNA87kwUctlhEhJs5VQXOt4BymwDlWgHKgXTUBtBV&#10;F0xvQwR9TVH0NkXS0xRBt6QhnIZcTyIOGeFvvYKwPXoE7NZjz8ZlzJg2kfsefJz7HhzDvdIQvwWM&#10;b+c+0UDcNXBvNJS9GxDLZe++/H+VPzw2iTHjpYE8Uw3kE5D8H0HlcROnMXnabKbPWsC4idN5dMxE&#10;HhBdhSg8dK7nkfxeZTy/E6g8ktG3fXR+99A4/mVUtJbyOP7PQ4+rhQ6BzmPGTmP+jNnoL5mHxerF&#10;bBKovGGVAsq7TPTYbrgO0xULMV+1mK36qzBdNp8Qb3f++Oor6vXwH2HyXRGQMbJIJ3BDtEGvv/UW&#10;HeefJb5xmMCCdpKrB2jof5K2YzfILu3E3i+WDdvtWGW+A5sDzgTHZZGQUYqtgy8WNgfxC0ulvL6P&#10;0oY+4rIq2O8SiMnOQ9j6hBOUXkRYTgWh2RVE5FQQV1BPWnkbuXV9FDQcI6e2l7TyVpKLm0gvb1Mw&#10;ObmkmfDMcpIKG8mr7SEyrZQdh73Rs9jNMn3Z+rOJ5UY2LNHfxHz5x6dnyd4jPmQU1Cuo7B2cxAaz&#10;ncxbbsyyDZvQs9rDmo07mL3CmEnz1jBjsb5y5M9du5FFxjastd7PRlsX9vtEYhcQw16vUKXX2OcT&#10;hn1wLIcCY3CJTMEzNgM7v3B2u/pj5xNGWHohlZ2DNPScJTazkgNuoWw74schr2gikysUVK5tPU9r&#10;/5MMXn2b009/zNDNDzl57TZUPnn9E46JV1kA8rX36ZNcflc1lPuuyOFoqPwOfVffof/aexy/LnBZ&#10;PMrv3hkZ3Cft58vvUtJ5g7SaYaqPP8ux6+/Rf+Vtmgeepf3Ec7eg8uVrb3Dz6bd448+fKTXEL7/9&#10;K7/9/d/429//jd/+9q/89PMvCir/KhO8f/s7v/z6Gz//8jc+++wLXnv1dS6cu0xRQYlqMIUFhuPv&#10;FYiHsweBnn6EevvjLw1lZ1e8nZxxP+KAs90hnA7acdT2IIf37MV2xy72bd3OXmsbdm+2Zq/1Vg5s&#10;34n93v14OboQGRBCfHgsYdIw9AwgOiye/Nwy+nqGeP6FN/j88+/5y19+U/nuu7/z17/+nb/+8He+&#10;//Hv/PDz3/n+Zw0sS378+e/8/Mu/qsb1d3+VpvX3fPD+l7z04lv09Z6hsKCOvLxqiosbKa9oJzu3&#10;lvDILHwDEnHxiGT/IR/2HfbFPzyHwsrjNHXdoPX4szQde4qqrks0HL9Gdu0xcusGaDz+NF2nX6X3&#10;/BsMSNv87KvU9F4jo7yL5MIGmo9d4uS1P3HyxlucuPE2/Zdfp/3Us2SXdxOTVklVyzB9Z19k8Oqf&#10;lbf41PV3OHHpNSqaTpKa10RB7TEaB56k+9wf6bv4Gt3Dz9PUe4X8yl6iUitJK2ynomWY3jPPMXDl&#10;FQWVK1pOEJtSzBGnANw9pGEZTWBQPN6+Uey3c8XYYifb9jmRkl+nmsndp55n4Pyf6Dr5PM29VykS&#10;LU5KKZGppWSUtFPffZW+s6/RMfQSte0XiE+roKCkkRdf+TNff/eLevx//eXv/PyX73n+/Gnac9Oo&#10;TQihPjmUmqRQymL9KI/2pCrOk7okL+pTAiiN8yfU5RChnq4kRYeTGB2Oj6cr1put2KBngLm5NcbG&#10;mzEwsGT9ehOWLFnBzFnzmDR1LuOmzGXM5Dk8OnE6D0+YqnzIfxg3jfsen8q9j4krWQbxzeLRcfMZ&#10;M2kx46YuZ/LM1UydIwP39Ji1wIjZ802YNd+U2fMsmDt/C4uX7GT5clv01jpjZhSItXk0OzclstMq&#10;la1mSWwyjMNsbQSGy4MwXBaIyYoQzFaGYroiBNOVIRiuCGT9ch9cHLK5fOU59R5Vt7j3n0Nl3ev1&#10;N7z9zjtER8crkCnQUaCatCcFvuogrq7Bq0E/UUlobSABy9IWknZRggxPGfEZiw5AjktjU9rKcly8&#10;ygIrBQYKAExKSFWQTD6oKadrnhZpE0mK8svUFlU5FKick11EprSaRkFlaV5KBEanJmYowCVNZVFu&#10;yGAuuQ86OC6Hcj90ugu5PwKcdYMIR0NzBa7TxXObp75PDuW+CxQWQKsDjXJcQKM0vHVD/3TgWAea&#10;5XD0eXJ4Gyxrh6JdEJgm8FTBZWdP7I+ID9mBg3ZHsbd3xsHBDUf5uS6eSmnh4uqlDt3cfZRDWVQX&#10;Hl7+uHvIos7tyOA+V4HSzp5KrSFtaLuDRxVU3rVzP7t27lOHe/cc5MD+wxpgPiQaDjecnb3UoDKB&#10;ytJWFrDs7R2C7whQjogQ3UQG8bEZxMo2XXHYhot2IpaQIM0dLeBdlBy+viFKoREprlwBBbIQkZ6v&#10;IsfFkSkt8lhpAAtUjkpUEDo8TPQfmi/aR3y30p728FeqDt3APU/xQ3v6jQzdi7ylVdEawFpUK3lE&#10;uSGPtUS5o0MiFcwUqCzfL0oQ+b3qXNrSjJbHTtrc8ruR+6MWC0JGmtgyfFLawvJ3IQ3sEc+vnFbO&#10;TwG/I889ec7pFBc6gC6wWQCwNgAwRi24aE1jzQ+thvqNgGXVUJbnryyKJAs8kQZwnoLK8rema0oL&#10;PJbjSsEx0qaWyJZwOV8gjlyPag2mZ6t2smrZpWotu/S0zJHzRYsh7WbZ5p2v1Bvq+yTS9JeBgkla&#10;ozpemtqi6YhPI00gkUB10Z+kZisvs3yPtBMFIEv7OjIyTvN2jzz/xQXu5emHh4csmvji6R2At08g&#10;3n7BePkK3ArGyy8E38AINbwpShzK0kJOyCRKwHFsGsHRKQREJOIbEqsAsqNnEPZuAQqS7XPwYLut&#10;I5t22WEqGovNu9AXWGKlDbVavXErq02tWWGyRWW58WaWGgpEHokMr1LHN6kG8WLDETgsLWUD2Y18&#10;O+o8lU0sVhkZiGUkx61YZGDFQn1LFm6wYIGeOQv1LFioZ6lA8pqN29WWdOMtezGzOcCmnYfZedAV&#10;W2mK+oTh5h+Fd1AsEQnZpOSUkV1US05hDRm5lWTkVJBbWEtBcT2FJQ2UlDdTUdVGWWUzRaV1ysua&#10;LyoC0RaVN6hBfIXFNeRJK7awipLSWkpKaigqqqakpJaKikaqq1uprGxR3t/c3Aq1Rb+kuJbiIlFj&#10;NNJQK03OHtXylYavpKvjJN1dMsjvFF2dJ2ltOa5gcnf3Kbq7Tqnjcl5H+yDd3cP090mbWRrEQyMN&#10;Y2kan+Z4/9kRIHuFocGLCu7K16RNLFBZjst5Aofl54rnWWsca+BYQHJdTSe11XIbxWk8QJvclpHI&#10;dWit5lPqOiVynTqgrPt5Emlhi+Kjsb5TwfTGui6lt6iuaKWyrImm+m7aW7SGc11Nh/r50krWNaUF&#10;qsuhgstDVzk1eJETx87Q33OCzrY+Whs7qK1sUEA5XxZiUnPIVh7zLPX3lCGvJWmikCkgI02AYwn5&#10;+VUUF9dTVqb9nitrOqkUuFzXRaWkvouqhm5KqlrJKaojNauMyPhs3H0iVVPZ3GY/RjJgTRYqrPeq&#10;2Ow5wv4jnjh6BOPhF6kWKoLDkgmLTCMyJkMNtRZVSlRMGuHhiYSGanMCVJRLPly574P8gwgOCCYy&#10;NILEuEQFlwU4y2uxbnip7n+5aJKyMmQXRpHaBaXa2oWVFMhuh7yykZQrmCrAVdQYoreJj5Umsrz/&#10;yCElIZvURHlfUKi0IVXlTao1Ls/PpvpOmhtkAaSLBrUw0KjAskSO11W30FDbQm1VI1Wi9xLgXFRJ&#10;qWjAZLFFhqlmyi6OgjtczbpFNxmUWlmhuesrSisVYJaBqVVl1VSX16q2cnlJlRpiLMNPtVRSJL/r&#10;PFm0KVKAOF3+J6YKrBYoXqx2gcljIWBcacdknkVFPRXiny6Tv9VqCgvLycsrUZBZwHNGegFpqXkk&#10;JWRq/5MjZIFWkkx0lOwOSiE2VnZ4yP+hfNLSikhJLSQ5pYBE0eHEZRIRlUKwLFb5ReLsGYy9sy8H&#10;j3qx31783NJqtleKFOPNu9Az38ZaM2tWm25huYGlaiDPX2PGvNWmIzFj3ho5b6MGlddpQHnRWnMW&#10;rzVnkZy/+i6oLF9bb8mS9RYsllbzGlMWrTFh8RoTlqw1Y+m6jSxbt5GVepas1t/EOsPN6Blbo2di&#10;g76Jzb/rm27rm7ZE/38XKn/11Ve2n3315SufffHF329B5RGg/J9BZd2gvs+//ppPv/yS5196Ebeg&#10;IOYamDNb34I5BpbMNbRinvEm5hlZ/QNUlsP5ApQFPG/YyMw1xsxdZ6YAshrup/4JbWaBwSbm65kz&#10;b72hBpQNjFiob8x8Pbm8MXPWGTFnrT4zl61ixvzlzJi/jBnzljJz3nIWzl/MlnWTaAuewbd1k/m2&#10;8j4+V9oLye/5pPR+Pii8nzez7uNPGffwasbveTH1Hp6Mf4Sz4RPp8Z9Nvft8yp0EKq8jcOsK9OZO&#10;5vFHH+c+GXz2iORu4KpB2fvugMqP8PtHHuXxcU+weOEsFs+fzqTJ43hivPiTBSqPU3l83ATGTpzC&#10;+MlTFVx+8LEn/q9C5f9JU/k2VB4zApZHvL2P/HOoLPoL0W4smDmVsnAvTueEcTY3jFM5IdQE2hJk&#10;uYgkh22caq/j5qXTXDt7guMtFTQWxlMQ70Z9SSgdzSk01MRRmhdAV30al4fbee7yEJe7qhnIjeB4&#10;mj/HUwJojnQjx2UniYfNiT9sRry9OYlHNpNgv5koWxOCd60nxdWG3CA7ymM96S1P5UxnBecFGkvz&#10;eBRQlvPuhsrne+s411PH2Z56zvc0cKm3Vmsq15XQmhNLacgRsj12kOWxg1zP3RT67KfI6wCZLrsI&#10;2KGHo/kijpov5LDpPBw2LSQ5ZCsN5e601wXQUR9Ie10Q7XXBtNeNQOX6kBGoHK3S2xRBb3OE0mGU&#10;xNvjs205QdtWEW1rQJitIfstVjJj2mQeePAJ7n9wLPdKFFQeHQ0q3w2B/ztQ+b8Ll+97eAIPPTaZ&#10;J8bPYMJEbSDfHVD5Lv2FNJV1cPnxsZN55PEJ3K+eS3dCZQWUHxnH7x65S2khEWisi6gy5Gt3QeXf&#10;PTJBtZT/z4OPa57vh8czfvx0VsxfgOnKRVitXcIWaSVLS9l4PbtMN2C1fgVrF89lw/KFGCybh97i&#10;ubjY2/HMs8+o18J/gMh3559A5T+//WfO3/wjLcMvk9t4hoTiLrKrjqumY23HaaLSy9lm78Vq8+1q&#10;S59LYCwxqUXsP+KNgflOXH1jKK3tobr1BDkVbbiFJGJ9yB2nkARii2pJqWwlqayR+OJ64ovqiSuo&#10;IyqnmpjcWuVRTq1oI7O6k/zGfgpbBsio6iA2v4akogbya7sJSy7ExNqWGQv0mLFgPcvWWynAvMLI&#10;mtkrjdU/yB227qTk1FBS3U1wVBbGVvuYv8KE1SbbsDnoxs6jvmza76wUGFZ7jmJj68bWQ55sc/Bl&#10;j2sw9v6xeMdm4x2XjWdsJh7RGfgm5OCblIdHbCZ+iXmEZpTgEZWKQ0A0buGJxOSUU905RPOxCyQX&#10;NnLIO5q9rqH4ROWQUdxBTcsZ6trO09xznYFLbzD85AecvPEeJ66I+uJdBiRXPlSt4p6rMmBPA8l3&#10;QGWVd0aAsjSV37mV49ffUyB59HnHrr6nKTSuvE9l7zNkNZyjbvAFzbt8833aTr6gNZUvvM6Fq3/m&#10;yvW3uPHUW/zpzU/46i8/8vOv/8qvfxOg/G/8+tu/qrbyb3/7uwLMv41AZYlMhb547iLtrR1q4FBy&#10;XCKx4dFKbeHh6IrL4aM429njaGuH4wE7HPbbcnjPfux27+Pw3gMc2W+Lw4GDOB48hMshBzyOOuHl&#10;5IavDGY66spRuyMc3n+QIwcO4X7UBV93b4J8AkmITlQflnMzC+ntGeS99z7jh+//ruWHUfnp7/z4&#10;y9/54Ze/8cPPmrZDYLLcPxk++NkX3/LiS29y+vQ1urqHlEM5I7OcjKxKCgobKNVB5agspb9w84zk&#10;wGGByj74hWVSUN5PY/cN2k48R8uJZ6juvkzj8WsUNp0gv+4EbTKI7/yfGLj0FoPiHT7/GvV918mp&#10;6iOtsIHGnnMM33iD00+/x/DTHzBw9c90nnqevIo+YlIqKakdoPPkswxcflMtSAxd/TMnLr5KZcsw&#10;afnN5Ncco3nwGdVgPv3ke5y8/IZqE8v3hSeVE51eQ05lL3U9F2k6cY2y9iFSixrxj0jjkDSVPaQp&#10;GaOgsqdPhILKppY7sd5zhOj0Umo6ztLcf52e4RdpO/4M9Z2XKaw5TnxWDcn5DeRUdFPdfoGu4Zfp&#10;GHqBuo6LJGZUqQ/Mz7/0Ot/+9We1+PDLL3/jp2/+yguXztGen0ZNfAh1SSFUJ4dSHhdAeYwvVXFe&#10;VMd7UpPkS0ViADnRAaRGiWfbE5cjB9i/bztWmy1Zp2fAylVGLFqiz8w5a5g8dTETJs9l/JTZjJ00&#10;lzET5/HI+NkaSB4zmfsen8IDY2fw4LjZPDxuHo9PWsTYKcuYNGMt02brM32uITPnGTF7gRnzF1ux&#10;eKkNixdvY9mSnaxeeRi9Nc4YbfDGVN8f0w1BWBlFscMihV0W6ezYmM5WoxQ268VjsSYK4+WhGC0N&#10;xnRpCGbLQjBZGoTRsiA2LAtgzRIfDu5LYXDoOp989rnWVB713lblOy3/6Fb+ho8+/piiolIF0aS1&#10;KmBZWrbSFBXIpxtkJ/BL0xWIJzae2CiBZwLRJCkKXkkjWTdgT47rwLJE2pJeHn64OosGw0e1MgWU&#10;CVCWYWHF+WUU5ZaQl1WoogPLkoIR2CzNZYHIudJoyiygMLeEkoJySgsrKM4rVQ3n2BGALWBZ2lM6&#10;sCwtZIHDOqAnhwKO5XzdQMLRCgwdWJbvla/J5eR75P4L/NVpIwRC6oby6eCywGOJrrmsg8v/kBCB&#10;zLcjcM3fPwRPTz+OOrphe/AI+/YfZv+Bwxy0c8D+iDMOR11xcnbH0clNHUpcXD0VZHZy8cRJNBaj&#10;4uzkqRrPEsejHgosH7F35aDtUQWSBSrv3LGP3bsO3AGWBSqLy16Asq9vGH5+ctskEUp7ESlAOV4U&#10;IvJhuIDU5DwFi5XXNi6dWHHZCuQPDFdQWSChl7iTZfCiNJZFYyLAJC1PQeWkJNnum6Ymu9+OfAjW&#10;hq9JK055pMUh7ReGjzSiR4FliUBJf98gggJCteZyULgaDiiwVoCy6BQCZUCgryg6ggiQoYQB0hKW&#10;oYjSLNfUJPL8F3gsrmlRbYyONKMFLvt6B6nfoTSOdUMelRZDwLI852XbdWoOudLYHaWRkcjzSQea&#10;db5p8QQrNYYoOiLj1N/HaMgsEEYazJryIk0dCrAVqCw7BaQdLQs4cqjbKSBwWbQcApN1DWY5LboM&#10;Uc4kKnidQnqKAB6BvgKVBShnkamUGOJlLlLuUAErOgeztKXzRZEjfzfZsuiSq26feJ5Fw6EiiwIR&#10;4s6OVdG5oaOjEwkPj1F6Fi95TngH4OkVgLunH27SEvfww93TH0/RWom+JSgC78BwvALDcfcLxVUG&#10;7PmF4R0UhWdAJO7+4Th7h+DgGcRhN39snX3Ye8SdbQKQdx/CYudBNUjP2GYf+pt3sd5iG2vNt7LG&#10;fKsGklW2aTHfzmoBzJZyuI2VMjhP/MbiQZbWseFmLap9rAPElizQt7gjC29FA9EyBGup4SblIBVQ&#10;vdTASvORGm9WHtJ1MtDKYqcCybIFXQaq2Tp4KWWBh18UgeFJRCflkJJdSmZeJdn5VRSWN1Je205V&#10;fRfVdZ1UVLdTVtFCaVkTRcX15BfWUije3tJGiopryc0rJ0uc99niyC9XA9VKy+spE69rRSNVVS3U&#10;1rVT39BFU1MPLS39tLUN0N5+gta2ARqaeqmt66ampkMNRhYncFmJeJZb1aC7yvJm1dAV57E0gwXk&#10;tjT309Z6nJaWY+q6urqGlF5scPASQwKKR2X4lDR5r6pGsgBdnZ5CAK/AZgHF0kTubB9QbWUBuhKB&#10;uHK+QG3RVYizWOCwwGKBugK4pZUsxwXsCqwW/YX4muV6pU0s1ynfK9enG6onkFp+jly/HNeBbFFu&#10;dLVr0dQcots4zXGBxv3n1HVrLWi57RpMlvN0DWk5rl1GFBgCpcVLXa39D8svpTC7iGzZRZOSTWFW&#10;ISX5pZTml6mvlxaJD72SwnxxXtdSWtqgmsrFJdI+b1Et5bLqdkqq2igsb1Zt9bzSRjLyq4hLKSAk&#10;Jh13/yj223uyacchDCx2sM5kC3qmNlrMtmK6Za9qLIsa4ZCTH0dcg3DyCMXdOwIf/2gCQhIIFq1C&#10;aAKBwbEEBkUTpFz/mmooWHbqyM4L/xBCQ8KJiZQBvUkkJ8qCl7ZYJh55ec3QGr/SvpXXFW3XUL4s&#10;LhdUUFpSTUmxDC/U4HJeTqmCpgKVlXc5QQb1yQ6nYvKySsnLKqMgt4LykjoFkqVB39LYrQ2VrG1X&#10;h031HQoga01lmQ1RR83IYNHaqiaqyuuUGkOAr7ieZbeFak6P7AopzNOaxuJi1hzR2oBTGXhaUV6t&#10;9Bg1lXVUV9SMpJaaynoqy2sUeBaXc74sgmdK61h26cjCah5ZSjMjALlSpTC/nMI8aTZXqttZLbex&#10;plmlpqaJqhpZ7GnUjlc3UF5RS3Gx+LaL1SKm6EPiRwaXykKv7PyR06IUka/J/9vMDFlMF51ZtRoW&#10;KQtJ4lKXnQlZmcWkpeWTmJStnM1hUSmERCQREBKnXnuPuPqx77B4uu2VlsJqp51arJNhgAaWu1hn&#10;uo2Vhtas0N/M0g2bVDFLgWQFiTWYvHiNOYtXb2SRitmdWSPZyELJWjMWrjFl4RoTFqwyZuE/yaJV&#10;JixebcqSNWaSf1+80rRv2rT/Rag8PDx8/xdffRX/6eeff/bp55pP+XZzYwQqjx7WN0qFcQsqf/UV&#10;H3/+GecunWeznR0z9YyZo7eRuRvMmWdgoQFlFa2xvMDYigXGm5g/cp4oMmatN1VQWYbzyT+c+YYS&#10;GfC3mfn6VsxdZ6qg8iJDYxYamKjM15PzTJi73pjZawyYsWwNsxatZObClcxYuIIZC5Yxc+5C9JdP&#10;ocprJt/VTOHbynv5pPx3fFT6OwWVPy65jw+L7+Od/Ht5K/ce3sj5Ha9m3svTiQ9zJmICvYFzaPZZ&#10;Sq3naircNxC5dx0mS2Yw5lGBuY9pruQRyKp5kx/nXjl8bAz3PX4nVL7/kUeYM3si61fMYMm8CSxa&#10;MI3ZswWuTeDxsWMZM2484yZOUi5CicBmnU/5n0Ll0WD5nwDl/3tQ+W64fLu1PBoq/07A4B8eZOPa&#10;ZTTE+nEqM5jhzCCOpfqSYb+RAPOFZHof4vxAFzcuDXPldD+dNfnUZEWSHeVKeUE4ZZXxRMa54uho&#10;TWVpIpfO9PH0+ROcbSjgeGYwJ1L9OJbkS22QPelHNhFvZ0q8vRkJ9pYkHtmiwHKUrbFKltcuCoIP&#10;U53kx/HaLM53V3Gpv3HEmdys/MkXjjVyQUDySAQq68DyaKh8oaeGU21VHKstpjkzggL/A2S5byXP&#10;eydF/nspD7SlMsiOQt99RB40xXvbKpw3LcbBYj6eu5ZTlGJLc5UX7fX+dDQE0VEfTEddCJ11wXTW&#10;B9PdEKagcn9zDP0tMfS1RNHXGkVbRRApPlvx3LyE8N1riTtkQLitIXs3rmT6lEk88OAY7te1lP/b&#10;UPlOt7LWZtblfw6VH358CuMmzGDipBGoPCoTp8xkwpSZjJ88g3GTpvPEhKlKeSFA+dExE3jwsfHc&#10;N2qBQgeVpWX8O4HK6vhoncV4/s9D0kAegccKKk/4J1BZLncbKt//yASmT52F3tLFmK9ZwqZ1y7De&#10;sJKt+hpU3m68HoOl81izaA56yxexbsk81i6ay57tW7l67Sqff/Wleq0UT+c/wORbTuXb6gvZWq2g&#10;8jt/5sz1F+i6+DqNJ58np36IhKI2Miq6KKjrJyG3BrfAeHYe9sRq31FcAmOIyyjlsGsQRla7cfKO&#10;pKS2m7r2IYobeglNzleuY5ewRFLLmyhs6aewuY/8ph7yG3rIqukmsaSJiOwqNRgvJKOM6IJaEsta&#10;SK1sJ7Oui5z6LrJqOiio7yUitRgDy72Mm7aMCdOWsXL9Jqx2OmC+0x49yz0YbjmAnUswydnVCion&#10;pJdj6xSIxXZ7th1056hvNK6hybiFJOMRmoJ3eDqeYanqtEuwJAm3kFR8o3PwT8wnOKVYDekLSS8h&#10;OK0I34Q8fGNzCUktIji5kID4HEKTC0graaS+5wytxy+TXdGBS0gKdt7R+MXlkV3eRV3bOQWV6zsv&#10;0X/+VYZuvsfgdQHJ73D8wtscu/A2/RcFGr9Hj2ola0BZBvHpDrXmsUSG8wlElpaylgFxNN+VEzc+&#10;5MSNTzhx42MaT75CQdsVpb8YeuYThp7+iLahF2k59jSD517jwtW3uHLtTa4/+SZ//NNHfP7VD/z4&#10;y7/yiwLK/8YvApilufw3Ofw7v/76N3795Vd++vEn/vzWn+nv7iUvK4es1HTSEpOIDgkjwMMbdwcn&#10;BYq9ndyUJzkuPJq48BgtEXEkRMWTGJNAcmwiqQkpZKZkUpBVoKBVVWkNlaW1quUo0MvTxQunw47Y&#10;HziEw8Ej+Hv6EREcSUJ0kvKrvf3W+/z8079q+VmA8d9vRUHlEaB8ywX94298+8OvvPXOpwyevkZp&#10;VQfZBQ1k5NWTmF5BnLRw8+opFqicV0tUbDYBwYl4eEdw0N6LvQfd8Q1Oobiyn47jT3H8/Gv0nf8j&#10;Df3XaTx2leLmE+RW99HYc4XOk8/TefJFuoZfoWngaUpbz5Fe2klCVjVVrYOcuPxHBq+9yYnr8jx4&#10;nfbB58ir7Cc6pZL8ij7ajj/JsQuvc+LKn9WiRP+5l6luPU1GQQt5VX009N+g78JrDF77MwMXXqP9&#10;2A3K608SGleMW1A6vlG5RKRVEpVVjX9CAU4B8RwUd7idO65uwfj5i0M2Dh+fKOwOe7Jx02427zpE&#10;ZGqRWlBq7L1K28DTNPTcoKLlHLkVvUSmlhOdUUlKYQtFDUM0H3+GloFnqGo9S3x6BSmZpVx/6gW+&#10;/vZ7fvzpV3764Rd++OpbXr56ic6iTKrjQ6lJDKE6KZTy+BAq44Opig+gOsGPqhR/SpMDyYwJJNTX&#10;jQO7rTExWs16vZUsW7WcWfOXMGXGUiaq14EVSlnx2MS5PDZxJo+OFyfybP4wdiYPjJuuweTxc3hs&#10;8kLGTlvGJGkkz17PlFkbmD7LmJlzLJg915K58zazaNEO1qw8hKGeK6aG3liaBGK9MYrNptFY6Idj&#10;ujYU41WhmK+PxsYoFRvDFKz1k9mil4jV2ljMV0VisjxEQWUTAcvLgjFeEojhkkD0lvqzarEPO2wS&#10;6Ow6zwcffaJed+/0Kt+ZO1+vv+HTzz6jsbFFgTSByvv22ikFg5wWiCzQTNQNAoKkjRQcGEFQQAQh&#10;gVGEBccQESqDymQgTiwh8jX/MDUwTyCyaCkEcilvamKGAkuispGhawL1ZFiZQCpp+wggzs8qVA0t&#10;icBj+WAnbWX5MK3brirH1Qc+gc554m8tp7SgnBKBzznFCqbJln9vzwDcXX1Uk1iAuK6drFNgCFgW&#10;qKdzKuvA8ehGsw4uy2V0bWUB7aItEOgobWWBywKZBRzrgPLoAX53Q2WlOxA9higrBGYGhREcEqEA&#10;s0BNOU9am7Ld/6ijK4cOHWXf/kMqB2ztsTt0FIejLuprOqisxUOLKDQcb8dJxVOmouPi5K3FWfQO&#10;XqqdLsoLUZ8ITJbfvTSYNajsjodHgALJAnMF6sqQvvAwcRHLNmb5kCrNWw0qy7Zk2a4sfluBw3Fx&#10;qUrzEBmVQEhYNH6BYbiLH9nTD0+fIAKCI4kUj7BsgRb1hfxukrPU9+uSkJChIoA5KiqJiAjxJItq&#10;IxJ/1UgXzYbPrXgJ8BX46+aNq7MHbi6e6jyBxwKY746AZx2A1vQZWqtcDuX5LzoMcTqLisHfL4gA&#10;f/EsB6uFBB8vOS9YXV6eX5pWRRYr5DGRtnueatfrQLJu4KUOKstzSj2fRhZsZDCfNqhKG2goMFwH&#10;vAWG6+ByskAZGdqXKooMTR2jtZU177EOLOuc5rKgoxtgpTzlSeJZFjidTrwMOJTt6jEJpCSkkpmS&#10;RWZatlJiqF0EecVqa7fsFsrPk90CooSRxrQ0+LXmnsAhaR+LckQ0IiHyXA+KIECG4HkG4Obqo+Lp&#10;7q+GU4oHPCg4En9ZbPAPxUfAsUoYPgHhaviXp6hsJOIbD5B2bijOviEccffnoJMXBxw92XfEnR0H&#10;ndiy1x7LnQcx32GL6bb9GNvsxWDLbvREZ2GxTWXNHdk6km2stdzOWssdrLXcqcVqF2s37WLd5l2s&#10;27SLNZY71SA8GYy33GyrBpYVUB4FlQUkbzC/HX1z9fl+kb45iw0sFERebrSJVTK8SgCyqQ0bzLcr&#10;V6j51v1s2X2YXbbOqgUobcAjLv64+4QTHJFMvGzrzxQ1RQX5JbWUVDRRVtVCeWWzah+XVbZQVt5E&#10;aVmjgscCGEtLG1VKShopKqqjIL+afDXgrVzNjdCcvCXk5ZVTUlpPjbQ5xe/b1KOGFQtMbm8fULMf&#10;ugR+9gzT1TNMW8dJWloHaG4+RlNjn9JLyPA5GWpXVtJAUYEMnKsfOV5LUWEtdbVdtLcNaK1laQT3&#10;nWFg4AKnT1/n7NmbKmfO3ODsmRucO3uT82dvcPrUFaWzuN1KHlSwV4bVlZfKoMBWNfguXx6T3AoF&#10;tqUpLeBX4LIM7hMfszSchwZFjXFJ6TjkuLSERakhpwX4CniWywtIlusuLqxRkeuX65WfqQ3Z61Qw&#10;WfQbcrsEestAQIHg587I7X5SHYraQn6uRI5L5Od0tJ1Qag8B7XXVnQq6y8+R34UaaiuQNC6VtIR0&#10;BZNz0nIVUK4sqqSuoo6GqkYaa1torG1VCo66mjbq67tGVGrtFJc1q11cuUX1ZORXk5hZSkRCDoFR&#10;qXiHxOPoFcYBB2+27XPEfJsthhY70TMVX+4WVhtvUYeStdL23LgdQ6tdmGzai6n1AcysD2BhI4oM&#10;e3YecGbfYQ8OHfXhiLMMtPTH2S1QDbn08ApSA10FMIeJZ152LchiVWYO2eIbzs5XCqvcnEIK5P99&#10;QamK7rXw9v9gOS27O0T9IAtZIwBW5jSonQ/SbhZvczGlxTVqiGJDTbuKDFIU93VX+3E6WvtVQ1mA&#10;sfi/BSaL/kKAcok09nNKFbjVwWVxLRergYIVCmIX5JWpgYmlxdWUl9ZQpTQZukZzk1oIyM/RFroF&#10;LFeUVilFhhyWFJarCEiWwahFBWXqfc6tXSbSOpdmdk6xGmZYU92sNBjtrX20NPVQW92qvOUCyGUg&#10;Zo3ch6pG1VAuLauhtKyaisp6qmsaqayqp6xcoHAFOTlFClRru35GdpSJZkR2jYjLXpRe8rhmFZKT&#10;LU1ruZ0yDLJa3ffCAmmGl6qvCejOyChUADoxWfz0mUTGphIQEoO7T4gaZmrv5M0RF18c3QNx9QnF&#10;2SsEe5cAVQjbaeuGzZ6jWG4/hNHmfeht3MFa063qObbGyJpV+ptZoWfFsrUWLFltpiJgeNFqDR6L&#10;9ldllTEL5LzVJsxfacT8FYbMW25wR+YvN2TBCiMWrjRmwUrjf5+7zKhv2rQl/3tQ+Ztvvpn2xRdf&#10;NH7y2Wc/fPbFF//PfwmV73IrC1gWqPzhxx/R0NbIUjMzpq3WY+YaQ2avFbhsyjwDc82nLLoLAcom&#10;m1Tmm0iL2Yo5hhbMWG/CTBnQp2euWsrzxMVsuIm5RpuZu8GCuWuNWLDB6A6ovGCDKfM3mDJXz4QZ&#10;q/WZvnQtMxfLFuvVTF+0imkLlzJ99mJWLZhFvvNcPq+aytfl9/JJ6T18VHIPHxffy4eF9/B+4b28&#10;k38Pb+b8njey7+XVzAd4JuURLsROYSB8MR1Ba2nwWUe5yzpi9q/DYsUMxj7+CPc9/OgdUFlFoPII&#10;UBbfsrSY73tYnMOP8/DjY1i3cg5Gq2exYPZ41q6Yx6qlc5g/exoTJ45jwqTxTJwymUnTpjJhsuZT&#10;vl9azwJ6R4CwDLkbDZXvf+jRO3I3VL4Nlx/lHolclw4gj1Zz/L+Byv8hXJboVBhy+AS/H8n99z+A&#10;43ZzulKCOJURyHBmIF0JHsTvXk+gxRLKYwO5cvoE1y8Nc+5EJ/UlaRQlBpASdJTMeG8y0oOJTvAm&#10;PNyF7o4qrl04xY2hPobK0+hP9ed4kh9dMZ6Ueu4l0daU2AOGSn8Ra2dOrJ0lsXYWhO8zVM3lPL/9&#10;FIUfpTEzjKHGfC701CpgLFD5ykDzrWF8l4413ModQ/r6tcgQwXPdNZxsrqS/Kp+6pAAy3XeQ6rRZ&#10;geUC712U+O2lLPAAme5bCd6zHu9tK/DctgxX60UE2K2lMu8IzTVetNX7094QSEdDMJ0NoXQ2hCnV&#10;Ra9A5BYNKPe3xtDXFk1vSzT1+V6EHTLAa/NiIvetJe6wvoLKO41XMmXCBB548DFNf/EPQFkHjP8Z&#10;GL59mfse+f8GlR94dCKPjZ3GeKW+mMmkKTMVSB4dgcrjpszgicnTeXyiAOVpPP7EFMZOmKKGVT78&#10;xCTuf1Ra09pz6Z6Hx/6PoLKmuhjVZBbI/Mh41Zz/lwcf518eHMPDYyaycM5cTFYt09QXawUqr7oF&#10;la3WLWf9wlmsXTyHNUsWsGbJQlYtnM8mMxPOnj/HZ19+8U9g8l2Q4ttRg/pGoPJb7/yZ/nNXKei9&#10;Rs3JZynquEhCaRdRBY1EZlfjHZ6Gq3cMHoHxHPEJxzMimbjscnzCkth+wBkX3yhKZAtb2wkKazqJ&#10;SivC3jsc19AEUuSNX3MvFR0DVHaeoKL9BKVtJyhqGSCzpou4kkYicquUHiM0q5zwnEpSK1sp7Ryk&#10;rGOQ8vZBEvKqlR95+vz1TJ+7lnWGW9l2wI1dR3zZfshTHbr4J5CcU0tJdS/ZxS0ERmfj6BWNvVs4&#10;ti4h7Dripy67zdaDbbaebD/opZQa2w75qFgf9GLrEX/2ekRgH5iIQ3ASR4MTORqUwCGfGA64h+MS&#10;lEhYcjGxGZXEZVSQUdxMXfswrb0XyKvoxDMigwMeERwNSCA2s4aKxiFqms9Q03ae/rOvcOrme5y8&#10;/h6DV95l8NLbnLgoLlzRUrxPn4Dja9oQPomA5IHrAog/UqBYjg8IML75IYMqH/xjbnwwcvmPGbz5&#10;Cc2nXqWw/Sp1J19QTuXTz31C26mXNKh89jUuXHmLK1ff5NqNN3npjx/yyeffK0XELwoo/5tSRfws&#10;+gJpm/6stU5/+ekXvvjsc65fvkJ5UTEJ0TEkRkcTGRyMt7MLrocd8HBwJswvkKyUTOU862juoq2x&#10;i1YZfNEkLZNOWlu6aG3ppK21i872Pvq6TzBw7AzDQ5c4d/aG+kDQ0txHSXE1aYmZSq3hLjDG3gkn&#10;e2f8vQOUR+2tN97m118Edv+d3wSC/yJA+W/8pECyDOn7lb/+9JuCyt99/ytffvMD73z8JVeefoWq&#10;lgGSc+uJzagmvbiVzOJ2ErJqSc2tU8MnswvqiJU3/sEJuHuGccDOjZ37nHD3iaGoope+Uy9y6spb&#10;nLj8Bq2DT9Ny4gbV4gqv66Wu66LSRvQMv0yvKCJOvURd33Xyao6RkFVDVcsgZ558k9NPvcvgda3J&#10;3HL8aQWVI5NkYE8bte0XaR98ns7Tr9A+9AJtJ56irPEkqbkNZBS3U9Z2luYTz9B15iV6z7xEz9Az&#10;NHVdJCGjhvCkUkKTSnELSeegRxQ7HPzZetCDLTsd2LH7KM4u4sMUV2g0Ab5RHHX0wXKLTBLfT2hC&#10;Dk19F2kdeJKOk8/RfPxpqjsvUVBznMi0CqLSK0gvbaek5TTtQ8/TdepF6rsuk5xdo7yAZy5c55PP&#10;v+abv/yVb7/5K3/57GteunqFzpJcqhMjqE4KpzolgvKkKMqSIilPCKUw2of0UFciPO1xtt3FVsuN&#10;rFu1jAULZjFr3gymzJ7F+GnzGDtlIU9MWcKYKUt4aOI8/jBuJg9NmMbD46fz6ITZPD5pHmOmzueJ&#10;aQsYN10cy6uZMX8D85aYMX+JBbPnWTJnzmYWLNjFsqUHWbfaWTWRrc2i2WGZxE6LZNVG3r4xDWuj&#10;ZCz14jBZGYnB0jCMlkditjIWs5XRbFwVg/nqaDaujsRsVTjGy4MxWhqE8TItBkv80F/ix7rFvqxc&#10;4I3Vxijq6k7yznsf3YLKt9zKI8oL3dA+7f3u7dfoz7/4nI6ObgXRBC7u2L5XtVZly78Osil9g9qm&#10;LrAoFD+fEPx9ZItrhALLUeHSgtSmrevUF7LNXrbtik9V50qUD9CxUQl4e/rj7aUN7ZMPWWoau0Bh&#10;aSFn5CsPq5wuK9aG6kibS1pEApUFKEtzSOdglOaPfJ8AafnezNQc1dAU/YVAZXHx6gC5DhTfHZ17&#10;+W54rIuAaIkcV7qCyHgFi6WxKm1leazk5whsHD28TweUR0NlOc9XtvJ7+StlhWzxF/exGqwnPlnR&#10;YPiFaO1egbDuPhx1dOfQYUfVXJbI8SNHXLS2stNtqOzs7Kni5CStZC0ClN1cBbYG4OstQ+ekiSsD&#10;AsPxV0qJ4FvOZVlMkKa6/WEnBaPFjSwgUNrBCiiHi45CwLLoGmSxQdzAKcTGSENXnKta0zhGWu1x&#10;KcTGpxAXn0J0XDIR0QkEiz86KAxfgYj+oQTIMLaIWGLjkkkQhURSlorAaTmU64sWmBwePwK0ZbBe&#10;PGGhMWpxQ2Cx+Hd10Z0WFYZAZSdpdR91VccFLvt6B9yCtAJt724uS1Nc2ubiXRbntebJDlPni6ZE&#10;GwaoG/CnXUa5okcGDcptlUaYzhmthpuNLFKMfi7p2vKyA0AWbSRqUJ8ayidgOVU1luU2CvzWwWX5&#10;e5HbHBMVS0Jc0i01hkSawtIE1JrIaaQpvYUMtxInaaaKbDWXRqC0i2WQlnxfWlK6AsqpCWmkC/BQ&#10;ntN0pbqQyyj9RX6J2uotIFkghbSqby02KQgfoZ673t6amkTTk/gpB7hawHCWVr8vHp6BeHqLI1mU&#10;FiF4+YfhLc7s4Ej8QqLxCY7G3T8MJ69ADjl7s9/Bnd32ruyyc1bN4817ZBiyLWbb9mMi8HiTqCtG&#10;mscbbbTWsflWVkk22oyKnLdNtY9VC1litZ01m3aw1monqy133JE1VjsVUL4Vq52sstjBcjMblpla&#10;s9Rky22VhUDkDWYqi/Q3ssTQkhXGm9R28HUbbdT2cEOrnZhZ72OzOD/3yfAzVw46eOHg4o+bVwj+&#10;QdEEh8nfRwIh4UlERqeprejpWaVkSDJLyM2voKSsntKyBgWDS0rrKC6po7BQB41FGVBNZUWL0j40&#10;1vco9YM0h6srW6mpblMD7uR0qcDnkgaqpGVc3U5lpaa4kNN1dV00NvbS1NRPc/NxBZM7uk7R3DpA&#10;Q0MfDfU9Sl0hzV9p6gowFbWE/LyWpn5amo7dAqjSUJY5Eqrt3HpcRdrKApYHT1xi4MQFTqjjFzk1&#10;JBD4Iv29p0bcyL20t/bT1TGgoLG0oeX2CwCWw8ryJtWMFuAsLWZpKgv8lTawBpVFmXEbKkvkuJwn&#10;vmZpC8vt1YFxuU7ReQhIHg2X5efIz5DbIM1lgcuay/kKZ09f5/zZm1w495QCy2dP31DgWqI7Lo9T&#10;U0Of+l3U1XTRUNdDbU0HZSWN6vpLi2rIleFsiZkkxaaSEpeqlBcFWYWUFZYrv29dpQaVmxukmd1F&#10;Y0MXDQ091NX3UlndSV5RI4lpJQRHZyi3tgxr3GPvic1+J6x2HcbUZj8GVrtZZ7aNVUZb1DC1lYab&#10;VWSxQy14qFiz2sSGNSY2rDK+nTXG4tHdhr7FDgWcpc1ssfUAm3fYYb3rMFt3H2LnviPY2rvh4hlI&#10;oOxMkOGdsuCVU0i2LKqJ4qqkUgOiMuyuopayMtHBCcS9DZdTU7PV62RMlAweTVQLY7JApotAZdFk&#10;yOJyjcD2ujaa6ztoru+ktbGLjtY+ujuO09nWT3ODPOYt1FU3j/iUNRicl11CpihE0mXHhQaX5bxc&#10;SY4Ab4HBMpBPBvM1Ul0lzzN57nXQWNeums/VFTJYsUbBaLlOGfon71FEcSF6DFF2qR0pcp/U4mGy&#10;WniT13+ByRWi3qhupq62VQHlrg75m9La87JAIm15rW0tz7tuGurbqKltprqmSbWUJdJQzs8vJV3N&#10;jBCnsvxvyVaPkWpBq4Gb2tDh3NwiddnCQlHYaHoRAdoCzSXF0oKXr4luTMByTrGaeSDXGROTTHhE&#10;PEEh0eq129XdHycXX9w8g/D1j1SvWxExqUTGphMRow2IDAhNUpoeF58IDrsGst/Bm7322mDAnfud&#10;sdl1BIstBzAw285a/U2s0rNgpZ4FK/TMWbLGVEHieQKQVxhqMHmV0X8Ilectu525yw3+fdZi/f9d&#10;qPzXv/5V76uvvjr/2Ref/02G9N0NlFX+ASbLEBMtCiyrIX3vEFOYzqQNa5i4chXTVq1jxuoNzFxn&#10;yCw9E2ZvMGOuai1bMl+BZSsNKptYMcdIg8qz1wkktlB+ZYHKsw03Mdtos2o9z1lrwHx9IxaOQOUF&#10;En1T5sn16pkwfdUGpi1dx8zF65ixeC3TF69m2qLlTJ61hNnTZ3PUfAIvFszkq4oH+bzkXj4puZeP&#10;iu5TTuX38+/l7Zx7eCPrHv6UeT8vp9/PUykPciFuAgPhC+kIXkOj33rKXdeRYLuOzatmMWHsY9x7&#10;azif5iG+R4bXCWQWoDxmLPc9NkY5lB94dCz3PjqWR8dPYPnSuSxbOI2F86ezYsksVi2ZyYpFM5k1&#10;fSJTp05g0tQpTJo2jbGTp/AHNQRQg8q/f+AhFQHLo2Hxfw8qS9P5Me6R6G7rf5F/AMf/3fwDVNbA&#10;soBAGeg3YcxjJHnaMZgZwtmcYM7khNAS4UDMjtWEbF1LZ0mWUl/cuHSKoZ5mKvMTyYzxIiHwCEEu&#10;ewjwOkRcYiA52bF0t9fx1OVzXDvWxmBhPMdSBCoH0BntRbHHXlIObSTezoQYW2OibU2IOmBK+B5D&#10;gnfpkeS4iYKgg5TFuNJeGMtwSxEXeuq42FevgPGdUPl25HztayM51szF/nrOdtcw2FhOV1E65ZGu&#10;pLlsJfnoZpKPbiLdaQvZrjbkeW4n4ag5fjtX4rl1Me5bF+O2TXzKRtQWO9NS50NrnR+tdf601QXS&#10;Xq9BZYHH/W2xHGuP41hbLP2t0fS2RdPdHEl5ylECdq7G32YZkQfWEXtYnzBbE2w2LGP8GFFfyO//&#10;ce79J4MU/+OBfP99qPzPorseufwfHp3ImHHiTp7F5Cmz/jlUnjqTcVNnMGbKNB6bOJ3Hxs7giXHT&#10;WLJ0GctWLmfOogXMmD+fiTNnMWbyFB4aN5kHxkzi3scmaiBZ10DWgeXRjeS7ofIj2mnlYlZKljH8&#10;7qGxjB0/kdWL5mG2aglmKxZitXYZNvpr2GawVikwjJbNw2DZfPSWL2DVkgWsWryIlQvmY7J+LadO&#10;Df2/hMpf8fZ779B95jwh5b0kNgyR3jRMfGUvcWXtRObU4uATy4797hxyDsYtOIGQ5HxSi+qITS/G&#10;1S+awMg0iqraycivJSAilaNeYWw/6MqeI174SJsjq4Ss8gZK6jupaO6nonWAqq5hSlsGyK7rJrWi&#10;lYTSBuJEjVFUR2JpI1l1nRS1Hqei4yTppU3YuQRhYL6HtQY2bDDdgamNDOg7gsm2w+rwgFMQMSll&#10;FFd1k1HQgJN3NNZ7nDHfZo/Bpv2sNt2hBhPMXWnCvJVmLNffwnqLPWzYfBC9LXYsNN7OPKNtrNt+&#10;hO2uoRz0i8PONxZbr0h2OAaw+aAne5yCcApIxMkvAXvPaHwjs8iv6aG+6wxZJW04BSSw7Ygv+1xC&#10;8IvKIaekk/LaQWpazimoPHzzPYZuvM/QtfcYuvIuQ5ffZejqhwxc+5D+6x9oA/h0APm6gOOPGXry&#10;E07KUD4BytcFGn/A4PX3OaHy3u1ce48B0WOIOmMEVDcMvkx243nKe5+k//q7DD/3CR2nX6Gl/2lO&#10;nHmV85fe5NKVN7hy9Q2ef+l9Pvr0O77/8W8aTP753/jxJ/EP/11pIwTS/ixg+cefefetP9PX0UFO&#10;Whqx4eEEentrvuRDh/F1cScxIpaqogr6Oo9z7vRVLl14SrVEzp65zvDwFYZOXVQ5KYdD2ocVefN/&#10;6eKzXLv6Mk899QY3n3ydC5df4NSZG9rwmJZ+1UyRIRlB0pby9KO8tIo3X3+T3379jV9//Y2//TYC&#10;lQUiC0weGcz33Q9y+Ctffv09b7z9EacuPEl5Yy+JObXEZdYSnVFFZlkHJfUD5JR2kFHQpKBybmED&#10;sQm5+AfG4eYewoGDruzY44CzRzg5RW10nXiGAWkqn/0jNd2XKWo8QUpxMwn5ddR0nqX71HP0Dr9M&#10;/4XX6T33Gs0DT1FQf4KknHrKGwc4ffNNhm++w4lr79Bz7jXlZs6vHiAquYLU3GaqWs6pFnDH8Et0&#10;nHqRjpPPUNlyirT8RgXBS1tP0zz4NJ2nX1BO5e6TT9HcfYGUnDqiU8oJjM1nz9FgTHc6YbL9CBY7&#10;j2JsuQ+bbYdwcvZXUNlf4h2Ok7MvltZ7MbPeQ2BsBk39l+g89Rw9Z16ha/glmgeepLL9DDHZ1QQm&#10;FBCbU6eayl3DL6r739R7lbTceqJiMxkcusCHn3zBZ198w5dffcuXn33Fi9dv0FFWSGVKLNWpMVSl&#10;x1KcFEt6RDCxPq742O1ir5UhputWsnrxUhbNWcScWfOZMWsOk2fNZNzM2YyZNo8xkxfw+KSFPDpx&#10;AQ+On8UD46byhwlTeGTidMZOnc/kWcuYOmclU+esZvrc9cycb8C8RRtZusKGVav3smqlHetWHsVI&#10;zxsrkzC2WSSwZ1Mm+7fkccAqn91m2ew0yWSrURrWBqls2pCM6eoY9JeEorc4BL1FwWxYHITxijDM&#10;VodjujoUk1UhGC4PxGBZAAbLJf5sWOqL3hJf1i3yZeV8b0wNQikp7uPPb3/wX0Bl2WXy3T9A5d6+&#10;YwqEClTcs9sWG+udHLI7ekcDNyxM8wKrQXTSSPKPIDw4lthIaU/KdnuZxC5NHGk7asBX2sbSKBYQ&#10;rKkspJmVo1qXAvHk7ywuOlFto5etv9I2LhalRV6pchqK31CAck1lw8g24Sp1nbqhgOJsFeWFDDTK&#10;lmFg4qCUJlNqjhqmJoBXoK9kdGN5tCNa+XBVm0c7X6INi5Nto1pUk/QuBYg8FgKrBSw7Obqrx04O&#10;Bc4KNBf4fndjWTfATwFj8faKQ9bTT4FlAcl+4owdFT/RMPiF4u0ThIuLl3IrS1NZXMuHDjlyxMEZ&#10;R0dxH3sod7IakKeDeu5aPD0C1QC94CBRdAjAlPsgH9oFaCYRGZGoYK0MW/IVtYC7gEAZEOiJq7No&#10;JXzxEVAQIHBcfv8CxiMJChhJoPg0YxRwliaxRNrJ0kKOjk0iNj6Z+MQ0EqQZm5hKdGyiAsnSXPb2&#10;lXZbsGprh4RGERERp5zK4u2WprIAalFoyAKBNgwqmvDQWAUyxd+pYKu4kUeiax8LXJbnljSVpRUv&#10;cXGSwX6e+Hj5K5AscPaWY9kvWEUUJDIwLi5WfudJarif+MZjokXdkEhiQqpq5cr27SS5PwLMo8Uj&#10;HUdISDTBwbIAE6da1XLb5X7Ih3x5Pkm7XTe0UedhlsNbz7GYRAUeBCxL5LQoMOR2ym3UYLkvPl6+&#10;BPoHEhosg/2iSYwXNUY6KUniOU9RCgppKkuLWecAldaxRPMja+1j2bJdUlRGfnaBGq4nUDlZwLdo&#10;OCJl0JbmX5b2tNzftFSBFukjCyoyPDFYew67+424u7W4q9Pi9hatRTBe3iF4egfj7hmEi7s/jq6+&#10;HJGhnU5e2Dv7cMTNj6Me/hz1DOCIRwAHnb0VSBZ1hXIfb9rJBsvtGjwWcGy6hZUmEhkQtYWVcloX&#10;MxtWmm+9K9tYabGdVZa6bLsr2nkrLbaOyjZWqobydlaNgOhVFttZuXErKzbaKLi83GQLy4w2sUwG&#10;+5luZrWZtbqNBpt3qdttsf0A1rsPs33/UfYecuGQoxfO7kF4+0USFBKvBp5Fx6YRn5BJSmoe6RmF&#10;pIsPNU0iQ7ikKVhMaqoMzstSX5Pt6ZL8fAFDogaoprCgSkHlgvxK1W5sauxRygdN/TBEh6gaOgbp&#10;EWDVLacHFUxtaupTrWNpu0qruaCglsLCOkpLm6isaKW8vJWKijZq63pobOqnTiB1XbdqKctgvdHN&#10;XzmuuY9loN5VBo7J4Lyz9Pefpbf3tFJgNEqzub5HHTY399PSfGwk/bS2HKOj/TjtbTJgr4vaGq2N&#10;K61NgcwDx05zrE9zGx/vFy2G7vgZjvWduaXHEHArgFvuu+gnBHjLY6FTUohHWbzKEoHgtdXtCrhr&#10;YFpaor0KMAvAFmAtkFrOE6Asx+Vrclzgn4BrcT7Lz5dDHbju7z1zy6UskZ8rj3dzY7/6uX094oA+&#10;rek3uofok+GDjd2qLZufXUxOej75WUXqf6DswCmTXToKWgrgblSLCgVFtWTnVpGeVUlSWhlhMdk4&#10;e0ey87AHG7fbscFyF2vMtrHCaIsaniZZZqANPhPtynKjzeprApdFvzI6K0xs1HDI5aNjtIVl8r36&#10;MozNgmX6Fqw0tGK18WbWSvvexJoNZjaYbdnD9v0O2Lv64uEfgZ/sXopMJDI+lcS0bLJkp0aRqFcq&#10;KCoqp6CwjMJCgZgltxZzExPT1euhvO6La152X6j/8SNDSSXyXkIWmKuUr1hzI1dXNCh4LAPwWho7&#10;VeR4g7S7a2RBoomKslrlKRaYrA0YFpVPsQLLcr7O3VxWVkdtjSzEtFBZ0agi7WH5/YunWdrRMrBR&#10;1BlaGtXvp7RIFr3LyBNN18jOJ9nVIYt78hqanpatwK7A5Pb2Y9rzvbFLpa1V/q4G1XNZKVY6Tijd&#10;iub6HqSzvZ/W1h4aGtupqW6irLSGvNwS1UpWC5qiNopJUW1uaXfnSBt5VNRA4oIyiourlItZIsMB&#10;5XokohspLa6iuKiCvPwSMjLySEhIU/+Tg6RM4B+mFsNl95J6fZdBvL5hhITI/7sU4uIySEzMISk5&#10;n8TkfBKS84hPyiU6MYfw2AxColMJjkohKDwJv+A43LzDOHzUmx17jmC1ZR8bLXdhZrlLafIMzLay&#10;xnATK/UtWbHBguV65ixdJ2oME6W7EOAs7WRd/q9CZeBfvvvuu31fff31S59/+cW/Skv5KwU/JLeB&#10;smzZvhsq6xzLX3z9DZ999SUvvvUKuzsLeMhvL49uNWK8wVqmrl3D1LVrmbpOjxlrDDS4fKu1PDK8&#10;z8iS2QYbmbnehDnrxadszjx9cwWgFVSWrDP9T6HynPXGTFuxnmlL1zJj6TpmLFnH9MVrmbpwBRNm&#10;L2TctNmsXTSOluCpfFHzBF+V38fnpffxWcn9fFr8AB8XPsB7effx55z7eCPrPv6YeQ/PZT7AtdQJ&#10;nE1YxLGYtbSF6FPlrU/aYT12rJvLpHGieRjV8NVBZWkpjxl7B1T+w2NjeVAG8E2Zypy5M1k4ayJL&#10;FwhYnsq8WVOYP2sKc2ZMZvq0SUyZPpVJ02fw+KQpqu18r/IpP8o9ApTvhsp3OJV1uRsoa1BZWsq3&#10;2sn/E4B8VwP5ju+T8+66vDSyBR7rVAUKLj8ylnseGcu9f3iM1fNnUZfgx9ncEM7nhXIuL4xqn91E&#10;Wi8n5qAFZ7ubefLKOa6eG6SvqYqq/GQSwt1JivLAzX4bHi4HiIsPpqQwnf7OFp67cp6r3Q0MFcRw&#10;MjOYk2mhdER7UeC2h1R7S1KOWJB0xJKkIxYkHt5I1H4jwvfqk+G+leLQw1QledFfmcrZ9jINKvdL&#10;I/m/hsq3wPKxJi7113Oms5rBhnK68pMoDT1KtsdOstx3kOW2nSzXbWS6biXd1ZoIWwO8bZbgbr0A&#10;N5sFuG1fQGKQFQ0VbrTW+dJW70dLrT8tNf601gTRVhtCd1OkAsvH2+M43hbHcYHK7dF0NISRFbwL&#10;r02LCdy+goiD64mxNyTY1gyLNYuVokWa7TqoLID4Xsn/ECrf/+gElf8MKv/jdWiXffCxSYydMJ2J&#10;kwUo/wdQecosxk2ewZhJU3lswnQef2IGs2bOx2yjCWvWr2bJmqWsMVrHUr1VzF2+mJmLFzNlwUKe&#10;mD5HNeX+MG4K942ZyD2PTeDexyYocPwvI4oMBZD/U6gsCzfjmDZ1CvpL52OwZD6GSxewaf1KbMSn&#10;bLQeqzXLMVgyD+PVS9BbuZDVyxaycvFCViyYh/7K5QyeOM6nX3w+AinuBsqjofKoqNfUr3n/g/cY&#10;unyVuMZBwit6iK3qJ7t1mNKeC+Q0HMc9LB3zbQ6Y2Bxi5xEfAuOzySprIjGrDM/AOPWGqaiijdjE&#10;fA46+GC6aQ+rNlhismkPew+7c8QtEBfZLhiVSmJGMRkFdZTU9lDW0EdRQy8F9T1k13SSWd2ulBfp&#10;4mAubSClvIm8+m7Sy5o46huJqbUta423sspgC2vNtrPSZBuL9KxYst4K822HCYrKoqiqU7mVt+11&#10;Yf5yY2YtNWSRTLDVs2TmckMmzV3D5Lmrmb3cSH2/3lY71m09xCz9zUxeY87yzQfY4xmJc2QGTmFp&#10;HA6IY7tTAFZ2nux3D8MxMJG9TsFY7HFhr0swqSXN1PecJb+yS+kFtthp8Nk7PJOM/BZKqweoFah8&#10;RqDy+wzf/IDh6+8zfO19hq++z/D1jxm88ZEGlAUaSzv5mjh2BRp/yMkbHyqIPCD6iyvvKHA8Oieu&#10;STQwOXD1HfouvUPPxXfovfQO9SdeIqPuDAXtV+i+/BbDz36soHJT35McP/0KZy++wYVLf+LS5T/x&#10;7PPv8sHH3/LdD78pkPyTwOQf/5Uff5TDv/PTjxpY/uXHXxRUbm9sJDk2liBvbzwcnfFydiMiKIyC&#10;rHzVTD4zeIGrl57l5o3XePLJN7hx/U9cv/YKV668wMXLz3D+8tOcu/w05y8+w6VLz3H18gvcuPoy&#10;T954jWefeYfnXnifp55/m5vPvsnNm69x+dLznD/7FCcHz6sGgQxxksFEf3r1TyNQ+Vd+k2GCvwr8&#10;lvvwG9//8CvfykC+b37g3fc/45nn/8TQ2WuUVncQkVBAaGwByXmNJObWk1rQRHZpOxmFLWQWNpFf&#10;1nonVPYIxdbOTUHlIy5BhMbkkprXQmHNSQrqhkjIa8Y9PJOdR/1xDIynoLafpt5rNPU+SefQS7Sf&#10;fIHanqvk1R4jSfQadX2cvPIqJ6+/xcDVt+kT/cWpF6hoOUt8Zh3pBa00dl+m58zLHLv0Bscuv86x&#10;i3+kvvsC6YVNpBe3UNl5Tg336zv/MsfOvUTv0NO09lxUUNnNP5H9jsFY7XHD0MaejTuPsnmvC0aW&#10;e7GyscXBwQdfX2kSRhLgG46zsy9W1nsx2bQTz5B4KloGqe+9TEPfDRr6blLddYnSliEiMsrZ7xbK&#10;QY9IdZ/bTzxD35lXaOq5QnpeA+FR6RwfPMvHn33FV3/5K1//5Xu++fpbXn3+BTqryilNiackMYb0&#10;8CBCPdw4sncPNqYmGK1cxpI5s5g5bQYzpsxn5pQlzJi2jCnTFjFu2hwemzqbR6bM5tGJc3l0/Fzl&#10;Tn5w/AweGD+FP0yYrF6HZ8xfzdyFBsxZYMzseabMnb+RBQutWLpkG2tW2mK8wR0rk2C2boxhp2Ui&#10;eyxT2WORwV7zHPab53NgYwF7jHPZZZSNjUEam/VT2LQhCZNV0egtCWb94kAFiSWGK4IwWROK8eog&#10;DFcGor/Cjw3LR7LMj/VLfFTWLvJh1XwvjNYFkpvdyRtvvqvNBLkDKo8Gyrr3vCPD/GTh78svGR4+&#10;rWCRAGQBo+LYFQWCAEY5TzUpBTYJKJRhfBEJyqUsg/p0bR+ZtK4G643oKgQAy6FuMI0clxZPYV6J&#10;akxKy1MAn7RABYQJGC7OLaU4r0S5leWDo6gt5HulrSyR6xRArbzK4kkWcC0taHEejoBlaUZLxFUr&#10;AE+8uHKfBJSKskK5onUO3ARp2Kbc0SAV2Cznx4qLVgeWpTU1Apd1ShBpqupUFnK90lQWsHzYzhH7&#10;Q064uWhaDBXvwJGMnJaBcALVBRT6BKrjAlcFIPv5heEnA+78pbksPuJQPEXl4e6Hi6sPR4+6Y2fn&#10;yIED9tja2uPg4Kpgngyxk/axwN8Q5beUBqmATHFgy30R16+0rQWkZ5OUkEVivGgLUhVcVv7jgHAF&#10;C328AhUcdzrqztEjrjiJCsPNT3mMxWcsP+MWXA7UgK9A1RAZ2iQJiyFUHNNR8UQJoBVImiBAOYmI&#10;qDhCw6NVS1nuszh13T18cBXfvbuvejzldxQvPu94uW0JyskrQDlsJKJXCAoIU+7OQGmGS9PbT6I1&#10;laWRLNF5k3ULGOJdltay6DHke8RZLOBWFjmkGRwvzs9EgcF3JilJIg1kUVzItmIZdiR+4AQFlXWD&#10;BQWsa+5neW4IYI695VtWfz8xSbdUGfJck+ecQBS5jNZQTlFKGK2lrAFvuZ1aUzmEQL8g/H388fX2&#10;xc/Hl0C/AMJCwoiNiiMpIZm0FPEsZ6kGsgBlacsV5JUo96coZsSPLGC5MF+2bMsgqCKlmkkWD7S0&#10;rAWGR2k7DnR+9EDJSPNefs+ysCC/f1+fUAWMvaTpLgMcfUPwleetfE0iUCkwSsXHP1xtkT901IN9&#10;ds7s2H8E6912bNphi+X2AwrAmu84wMbtEk1hISBZBkCtMt7ESl0USB6ByQooW2sgeSQrBPaab2XZ&#10;xlEx38pyi22ssNzOCjm02MpyAcMbrVVWmNtoINncRh3XRQCyFutbWSUxt1E+5rUWW1lvuQ3DLbux&#10;3GnH1v0O7DrszD4HNw4c9eCQk7faFu7hF4F/cKxq84XLgk5cOknJOWpreVamuLXFbVpKQZ60BDVf&#10;roBicZ0WSAM5p5zsTIFUZWo4XnFxDcUySE+G5Y2krLSBOgGjrcfo7jo5AjrF53tOS/85+vvO0dt7&#10;Rg3Gk2F5PdI07jlDZ+cQjY19VFW2UVYqsKqZ8jJpMzdRXNSgTldVimu5l/b2QQaOn2f41DUunH+K&#10;SxeeVrl4XvKUOpTW7tnTNzk9fE1B55ODlzh+7JwCqQJYRZsh0LqivIWa6g6qK6Uh3KwW9QWKy7A9&#10;AWydHcfp6x1ieOgi586IZuIaZ09LA/gqZ4a1nD19TSkoThyX+6rBXB1Alra26DikMS1wWYCznC4u&#10;rKO8tEmdbqzvVrBYvMltrdqgQSkYqJZokzSlj9HVeYL2tmO3/MpyqBtIKI1hGcpXNzIIUKC1riEu&#10;jW3N23zqFuQWFcbpU9dUCULLDc4OX+PkwHn6e4bobO2nrbGbloZOGgRoltZRUlSlHLvZWcUkJ+cS&#10;GZWKX2Aszu6hHDrqz96DntjsdlRzYdZZ7FRAWPzd4vGW4ZKLNlioyPElyu+9iaVGm1luLAMprVmp&#10;YqOywthGQeRlRiOR43J9AqflOvWtWKJvwZINFgouLzXQwWorVhhuYrXJZvTMt2K8ZTfm2w+weZed&#10;WlQ5cMQdR48AfOX/kgxfjZK/BTmMJ0r+v8alEBWTpCIe/fiENAWYBcjKorSAdfn/LyB59PuK4gLx&#10;EGuR0/J13fsEOS6gt7xEtCyagkJgr2gnRH+XnSlzG0pVS7eyvE7pLUQxUS3t4bo26uraqapqpnTk&#10;eVlT1aKgcl11G+VKjSLXK+oMWfBupLiwihz5e84sVK3nosJyystqlAe5saGNpsZ2Wpo6aW/vo6tr&#10;gJ6ek7S1HaOxoVM9j1pbNKjc2X5CDX2U52VzQ8+I0uUEHe3HaG7qVp9PRE8hu2Fi1SwL7T1ZcnwG&#10;makC3+W9kXY7JDlZ4r0vJi9PvP6lCkTLcUlBYfkoyDwClHOLSUvPUbuHZKFXW9iW3Vfh6j2F/E+T&#10;QbyhwbHa+4uQeLVjSd5fREfJsN4ULVGyYymD2IQs4pKyiUvJVYlNzFaNZllY8/AKxcHRh0OH3Tl4&#10;yE3F9pAre22d2L7Xnq177FUT3mr7QUw37Vbe79X6VqxYb8GyteYsXbORxatMWLjCmAU6wPy/DZXf&#10;f//9B77+9uuozz7//JMvvvrq/7kTfNwJlUfntk/5a9W2+/iLTzn1pydZ/u4gD73UyEMtcTwS6cAT&#10;BzYz3mwDE/TWMnn1Gqat0WOmDNXTM1PgeJ7BRubqmzFrvYnKPD0z5uttZJ7+RuYaWGpAWd+SWWsM&#10;mStD+mRAn0BlQ4HKpiwwMGO+vhmz1xoyddm6UVB5PdMXr2PKgpVMnDWXsdPns2DeDFLsxvFR5Xi+&#10;qbqPL8vu5fPSe/is+F4+LbqXjwrv4738+3k7717ezL+HPxY+yHP5U7masZShRD06I4yo9TEi096Q&#10;/QZLmD55klJb/P4hUUhooFbUFwKCHxg7XgPCuqbyY7K9fgyTZ05n+YJZbNNbgN6CCSycM4XpU6cw&#10;c9pUZk2fyszp05g+fTqTp8/kkQmTFJS+96HHuPcPj3LfH+4CxaOB8iioLABaLn8rIy3l3/8TqHwL&#10;Ft8Nku8AyuJJvp17FFjWchs2j/q6Asq3h6rdaik/PJYHH3qMXaZ69GWFci4niPM5IQxn+FPgsJEQ&#10;q8Vk+x7i5pkTPHnlLBeGe2mtKqI6L4WEaD+yc+IJDHYjJMKHhORwyoqzOHfqBM9dPsPl9gqG8iI5&#10;lR3KUEYYzeFuZDttJ+WQBSn2FqQcsSTZ3oIke3PiDpoQb7+RPL89lEY60JARwMn6bM53V3Khr+6W&#10;+uLqCR041nQXuvO1r7WMaiuL/qKO4fYqTtaX0pUXT0mIvYLKuZ67KPLbT1nQQcqD7Sj030u0nTE+&#10;W5fisWUBrlvm4bl7EZkx22iq9qC9wY/etjCVjoZAWqoDFFjuagxTYLm/LYYT7XEMtMXS1xlLa3UQ&#10;cS7meFotInjXKiLs1hPrYErAATOMV8zjkYdHFiEeEgWLwP0RqHwr/wwES6SdrMudLeX7HxUVxZ35&#10;D6HyoxN5+IkpmvpCgPLUWf8AlFUmz2L8xBnKpzxm3DQmTZzF6hUrWbN2FdPmzmPSnDlMX7SQyfPn&#10;M3XhAmYvX8GclauZs2oNU5csYdL8BUyYM5/J8+YxfuYcHp08nfvGTOKeRyeq6MDy6GiN5rFKk/HA&#10;mInMmTWDDUsXsG7BHAyXLmbLBq2lvHPDWjavWIr5iiXorVjI2hULWbNiMSsWz2f5grmsX76E/r4e&#10;Pv7s0/8SKo+O9jr6DR9+9AHXn3mGjssvUdhzkfSGE1Qeu0zHuWepP3ZRgaRth73ZsOUA6yz3sM/J&#10;n+iMEsITczlwxAdn9zCy8+tISCrkiKM/xht3sHSVMcYWO9lz0IUDRzzYsdcBW3sPHJz9cPUMJzgs&#10;lajEfBJkOFphPdnlreRWd1DY2EdJ63EKmnrIrm0nv76L1NIGDnoEq+Eps5YbsGCNKSvVG7PNzF1l&#10;ypzlxuib78YnOJnCig4y8+vZf9iHRSvNmL3UgHUbd2K2/TDG1rboW+7FyHKfgtBbbd3Y7uiPjZM/&#10;xvsc2bDdnk2HvXEKTSUwpYiA5EJ8EvJwCZfhfPF4RWUREJ/PEd9YrO28OOAWRnppC839F6loOoF3&#10;RAZb7X3Y5xpKUFwB+WU9VDcNU996TqkSTt94l+En3+fU9fc4dfU9Tl15j1PXBBp/OKK+eF8B5ROi&#10;vrjynsoJgcfiYL78tsrAFe205MTV9xi8Ji3lEbAsw/vUoD9xMr9H09ArZDWcpaD9Mj1X3uLsC5/S&#10;fe5VBZWPDb88Ciq/ytPP/pn3Pviab//6622o/IMc/qsWgco//o3ffvqNTz74kJ6OThKiogj2Fcdx&#10;OJmp2aptMNB/RjWTb1x7maeefJ2nnvozTz35Nk8/+RZP3XiNm9df4cb1l7h+4yUuX3uBy1df4Krk&#10;0nNcv/QcT119ieefep2XX3iXF19+l+dfeofnn/8zzzzzBs88/SeeuvmKGtAnwCgtNZNXXn5FeZ4F&#10;KmsRwDwyIO7nvyn9xWdffsczz79Ka8cJNSglp6iRkOhc/MMzSctrIKuklYTMSiKTiolJKSE1q1oB&#10;5dyCeuITC5T+wsMrnENHvNi5z1EtnDh7ReMRmE5IQgXRmY2EJFUqqGzvG4N7eCq5VdJgv0xzz1N0&#10;nnyJtsHnqem6TF6tOMrryCxtoef0s/RffJXeC3+i8+wfaR16nsq28yRmN5Be2EpL/zWOX/wTQzff&#10;5dST73Hqxlu0HL+qtCtpRU1Ud5+n8/RzDF59jdM33mTo0h9p6b5IfHol9u4RbD3gqaCyyTYHLHY7&#10;YXPAHZMtB7CwtuXQYS+8vcLw94nE3ztCQeXNW/diaLGVw+5BpBU2kl3RS3blcYoaz1DedpaSlkHC&#10;M0rZfsSbrYd8iM6soX3wGfrPvkxDzyXS8+sJCkuiq2eQjz79kr/+9Cvf/fgLX3z5Dc8++RRV+blE&#10;+3nj7+jAPmsbTPUNWbV8NYvmL2berLnMnDGHydPnMWXyYqZMWqEyftJiHp84h4cnzuDBidN5eNwM&#10;Hh07k0fGzlTHH5wwhQcnTmXy3GUsX23J6lXbWb5kB8uX7GHtCjv01zhiuM4N0/U+bDIMY7tZogLJ&#10;+yyz2GeexT6TLPYaZbHPKJt9ApT1M9m2IQ3rDcls0k/CakMixqui0FsaxPolgaxZ6M2qBZ6sX+aL&#10;0epADFcFjABlX/SWadmw1I/1i31Yt9hbXX7FAk/01/iTntrCa396my+//lq99sr72n/uUx4Veb/7&#10;9ddcu35dAS4BrAKQRIEgrl0BsaEh0epr4gFMFU9rYqaKtHzkA4tsHZVtoPIBTrZ/ygc0aQSVyQcV&#10;+fA3ApjlPPmaRBox0giWvzPx0gb4BBMfnUhuZj5FeSWqtay2kOZo0bmVdZEPmnkyYE8N7Mu/pcxQ&#10;gFlaOhn5ClxLyzJcBgR6BuDs6KGat7ohhDrYpxtEqMCeDEGT9rLA5hgZOiaAT5rJCSqjG8u6trIu&#10;8rhJa1mA8v59h1XTWyCz1iDWhrupFrFngNIESOtHYLK0lnUDy7y9g/D2DlYgWQbjSby9Q3Bz88fD&#10;IxAvL2kKBeLi7MPhQ87YHnDA3t4VV1cfpamQD33SGpbmrGgiZEiPfPAUcCwO5NgYOdSSEJdGgigr&#10;RFcxApWlgSofHkUtIc5iTwHZTl44OrjjdFQeP2+83P3x9RGAK61rDaj7+Yaox1V0GlrbOnikgRxO&#10;aGi0powQT3BErPqgGhQsXt0I5ZIODAzDxydQQWV5vsnjJNclt0eD+knqQ7NoVcTTrcHOcNUE16JB&#10;V3n8Zdienzym3gEKxgqYFT+x1vqNIzQ4QsF9AcyqmRwcodrKAnGlJazAcXI6CQmpxMUJAJZhhMkk&#10;JKSQKLA5UVzRyURFxSt/sHjGo6ISRhYmRjzSMlgwIlF9+JZI81rOj5PnjTzXZEBhkubzTpNBfSNw&#10;WZ5z2sA+gQSaVkJun7qNIVFEh8uugDiiw8VlHkpIQBBBfgEE+QUSGhRKTGQMSfHSUk4jLTlDuZHl&#10;byMvS3YMiJtU/ibkbzhDG/qXnE6y3ObIRCKCYwkPiiFSWmfyvAlPJDQ4hgABojKk0Vc83/LYhhMQ&#10;EIV/QJTa9uwzOgFRKl5+4bh6BeHo5o+Diy+Hnbw56ODBbtFXbD+A2ZbdGFpuR8/MmjUCio2sWG5o&#10;yXJDAVNWrDa1Zo2ZbMPfokCyqCRUBCabbmGVfE2UFkpzsU1FtZHNt7HCfJuCyEs3bmWJmc2tyOml&#10;5ttYqgPOpgLLtqgsN93CCjMNGq8w28IK1Xjeon6GwON15jYKHutZCUDeiem2vVjssmXznkNs3X+E&#10;vfZuHHHzx803FC9p+wdH4xMkj0UEfiNai/DIZCKjUoiJTSNRdnWkiZNatseXkC8LaYWVSsUljlht&#10;232DasrWVLUpbYV4hAVoCXxqliF6zb2qkdxQ301tbSf19d3KXSwN4s4OGSg3pBqxPV3SiB1WbuSu&#10;zlN0SlR7+aQ63dd7lmP95xVclvOaGvtpbpIG5aA63doyQKNSXmhAWZzIQ+IMHrrCqaFLnD51mXNn&#10;rnPutPiDR2DvKYG/NzgjsHTwEgPHL6iIckLay9KUrq3tpr6ul7bWE7Q0H6e+tntk0F+TaicLyJX0&#10;dJ9UqgkZ3ieu5eEhrREtp7WI3kJrBwu01R3K/Rd4XVHWoprVfb1nVFtYNbBLRZvRqr4u59XXSgO5&#10;gyaBuc29Sruh0tKn9BvSKBXgrEHlLqXfkAj0k4ZzbVW7SpNoQaSR3CCXEyA9cGsgoG5IoCg/zg5f&#10;V+BdA/FPc1522SkAf5nB4+J5Fv1Hn2rD5udVkJKcR3RMGv6BMTi6BrDfzk2pAzZuscXQfA/rjLez&#10;0sCapfo66Gul4LGoWVTkuC7qvE0sMdqshk8uM9VAsi7LBSQbymefkRiNxNiGpcZbWGq8maVGm9Rn&#10;pbsjDehlhpYKNCvgLC1TAyvWmtooZYbFtgNs3XuYnbYO7LETBYyDyoFDTtjLoq+7H97+oQSHxhId&#10;l0pqmm7IqdZKlt1K2o4lTYMlgwuVt3gkOsgsQ34zxGsvqowRZYboJ0QVJAt3uiGB4nAWyCogVeBv&#10;VVU9dXWtNDR20NjUSV19hxpeWVHeSHWltNZl0J+mSikqqCY7s0RFhgMWF9SQk1WqBgdmZRQpdYo0&#10;m1ub5bk8QF/vSfr7hxk4Ls+BcwwMnKO//zRdXSdpl4Z+uwyxPElvzym1q6ChVrQ12uBLgdkSeU0o&#10;LKgkTRRiMQJupZ0sO1xkZ0s6WWn5FIjKI1dmS8jCuww1Fg2H5oYuyBdgLD71IuVLzpaF+dwSlSzZ&#10;rZKepy2oy24UUVWFROEvcwV8Q9TidpgoTaLl/Y+8Z8ogPlYWStOIEXgcLe8t0tXidVhInJZQ2bmU&#10;RFS09roXHZdOZEwq4RFJBIfG4ecfiadXCB4esmtLdGCiT5JdWWF4eofi7hWCu7z38Q7DySMYeydf&#10;9tm5sX2vAzY77dm8/RCW1raYWu5G33Qbaw02s2q9gGbTf1+w7H8RKn/55ZeTvvzmm+pPv/jie536&#10;QgeUR0Nl9eb6m28UBNFlNFR+/7MPKfrjecZ8fZrf/3Se+78e4oE/tvBQbxoPJ7nzuMNWxlkZMmn9&#10;WqavWcfMtfrMWm/IrPUGzF6nz5w1BsqZPG+9+JFNmau/kTmGI1B5gzkz1xgwb4MAZRMWGZmw0NCU&#10;hYZmLDDcqJzKM1fpa1B52XpmLF0/ApXXM2X+cibNmsX4GQuYN38egVvH81bxFL6t+QNfVwhYvo8v&#10;Su/ls5J7+KjwXt7Lu5d3cnVQ+VGezZ/JpYyVHI83ojnUjHIPU9IOG3HQZDnzpk/mgUcE1AqkfVy1&#10;lO8XiCwe5CfGqcayai2LV/mxMTzyxFhmzpqG6cpZBG5fg82yCSyfPYn/H2//HVZlevZtw04yvTn2&#10;3hWkiwgKqNh7Fykqvffee++9gxRRUFFREFDsvUyvmZJJJtPHKZkkUzLJ/b73/m7HeS3UmUzyPM/2&#10;3c/3x7GtAqy1gMXFWvv5O/ff5IkTmDJpCtOmTGHq5MlMnTKV8ZOn8tRogXIPQuV/k0L+GVTWUs2/&#10;hMqivfi3UPmXIPlXE8oPlu/J+X83Q1BZB5Sf0dKuv1VFayMZPXIUoc6bOZEXzmBBGIMFERxL9iRj&#10;63wi1xjTkhPLnUtnuHnpDGdPHeJgfRklGQlk5yZTfbCB3LpiEgtTSJSyodpSrl46y+3BHs42FSmd&#10;Rl9eJCezI2gI3UvW7lWkOy4lw8mOdOdlpDvZkeqwhCR7W7LcV1Me4UBNghsHS2I5faCMi8cFKGtJ&#10;ZIHGV3sPPACP74NlNSd1p91S5tfKuaP76G+vo6ehlP3ZUZQE7yLPexMFPptVMZ9A5eoIRwp8NxKz&#10;cyEhm00J2GiI97o5hDjNozzbgfamQDrbQuk/mcyF01n0nUjkSLt4lcM53BKt5lh7HCc7EjnRmcyx&#10;Qyk0FfsSaW9JgCSVt5gR52BBsssSArbbYKE/hSefeJKHZTFCQeWRPPLsaB55dqwGk4fmlyBYgWMt&#10;mXw/nfyfofLP4PID89hz43l2zGTGjNellH8FKotPeeyEaYweN0UV9I0ZMxUjA1NsF1owa85Mnhs7&#10;iWfHTubZidN5duIMnpsyixFTZzN2tiFzLG2YZmbBZGNTJhkao28xn+nGhoydIQnmiTw2YgKPPiea&#10;DA0w/ytUlkTzOJ4aMY45M6ZhaaCHhd5slpgZs16Ass0CtlnOw97KnA1W5liZzsVyniHmJhpUNtab&#10;hbmhPu2tzcopP7Sdemg0UKFtqf4lYB6Cyh9//CEvvfwSF1/4PZ1nXqB0fy91XYN0nblFR89l8msP&#10;4hOXxYa9fliu2saq7a5EpBQQlVzAxu1ubN/pRWZ2Fdm5Nfj4x7JqrT1mFsuwXbaJ7Q4eOLn4K3WA&#10;025fdu7yYPOWvWzf4YHDbn/2uIXiHRhPeHwOiTmVZFe0UN7SRW3HSaraj1PZfoyihoO4BMVisHAF&#10;kw0smW2+mPnLNmG91p6FK7djabeFVZv2EhKdTWlNB0UV+/ELSWHlemeWSvJ4TwB7/WPY6xeDq38c&#10;noHiBUzGNzQZz5AkPENT8AhOwis4iaCoLKKTS4jPqiQ2s0KVBEZnlhOWUkxkehkJuTVEpZfhF51D&#10;REoJFU1HOXj8Ik0H+ohJL8fBOxpn/wSi0yqobDxB88GzNLadpvPETfquvKugct810V78QVNgXPmA&#10;3qt/4viVDzgh6eSrf1KXe68MzR9/Nn3X/sSpqx+o6b/+If03PuTUNbn8BzU9V6XUT5zMf+LAmTco&#10;PnCeisOXOX7tPc6/+gXHL75NW/dtjvW/wuBFgcq/U1D5xq13+P0f7t6Hyj/8k789AJV/UCnln/jx&#10;bz/y9RdfcvHsOYpy8shKzaC2oo6jnZrq4vqVl7l14w1u33yTO7ff4c6td7h9/S2uXniJ8wM3uTh4&#10;m6sXXuT82ducPn2ds+dvMTh4jeNHejl6oJsLvRd46eorvHzzDe7cfJ07d97kxeff4eUX31Pz6svv&#10;MdB/UQEmgQgvvPAS33//w79AZeWB/lG8yn/n8y+/5drtV2hsPUppVTvFlQeITy0nJDKL9Nxaiiv3&#10;q9PIuDyi4nJJy6ygsGQfxWUtpKSXqaI+v4A49roFs83eDYe9AUTEF5BZtJ+iupPU7D9LZdtpivd1&#10;U7zvOOnlbZQ3n1RFe4d7X+b4mbc4euZ1msWp3NRNUn49aYWNtJ+8ytFzr3Hk3Jt0Stq393lqDpwl&#10;Ob+Z1IJmmjrP0XXmFU5eljK/9zh55Xc0H7tIevE+kvPrlW5jf88Njp1/he5zr9B29BIZhS34hqSz&#10;2yuG9fZ+LNvsjs3a3dhtcmGtvTdL1uxi+Rp7nJz98POLIjhAoHIcHm7BrNvogPXyDWxy9MQnMgOf&#10;qFzcwnLxjS0lOruepKImQlOL2B0Uq1L5GaVttHdfV1qOho5Bskv2ERqRQnNrJ+/8/gM++uxLXn/n&#10;95w5f4mKiip83NxYv2w5ixdYYmpoysxZRkyfZcK0WcZMnTGXCdPmMHrqbMaM12fsWEPGjTVi9Li5&#10;Cio/K0B57CSeGT1ZqYmGj5qmTp8eM5mnx05TvnVLqx0sWeTOkgW+2FmFsMomhnWLE1lrk8Qa6yTW&#10;Waey0SaLLbZ57FhayM6lRRpMtslVs8M2j82LstlgpZXwrbRKZYVlig4qR2BpGMq8OQGYzfHFwjCQ&#10;RaZh2JgJVA5hoXEQlobaDEFli7n+CkAb6/mxYF4wycnNvPLaOz+Dymp+razvW93Icfrrr3jxpZd1&#10;209zFciTNO2Q0kGAqWypLMwru5eAkRZ2lYLRlb0ICKmvlTRPqzqtqZaCI0m+1KttlXW1zSqx07Lv&#10;IK0tncoPWFuzT5XxiG7Gy8OPkKAIlVgWmCzJJFFlSCJ5aMur3L8AZgHKQ43skjjKl7KynGIFk5Vf&#10;WdKZus8RDYfoOASaigfa1yuQQL9Q5TYWEDjkSRaYJ5MmwC8lW237H4LKktzU/I4CGTV4OKQtUK7p&#10;yHilNhBALmV7ogIQNYW9/W6VJt6z10N5jgUue8lIcZmP+GVDlDNZFALyMTWiDlDgWeCyaDKi1amP&#10;T5h64xUQEE2wgL7gWHx9QnF18VVQ2UVXqifwT9LKKjkcoT0uAbry+OUNqFaoqE18bApJkkzVQVul&#10;mVAJ56HvR94cCliMUSVrApVd93qr1LK3RwC+ojrwClQgWPQivlKQ5xOEj3cA3roRb7RAZ0m5ys9J&#10;lRFKultSr6KfiJOtswJoJSUdrVLlGoCXr4tUkDsyPF5LKQssVy7nFAU8tdRsHBHi/da5jWWrrub4&#10;1Vzg8jsSWCteYRlJryfGpyqlhALRIVrKWRLBkpwX9UViUhoJiaLwSFap6ti4JOJFgSGldpJOTkxT&#10;1wtQ1qCy6DIytFKk1Fy14CKn4lZWgFl+tpJglrR1tJQdJik9hqgxxIMpI/9v1HNQtonLyP8f9bzM&#10;0JQYSRlKTSH+4+z0bDJTJFWcRGxkDJGhEUSEhBMVFklsZCxxUQKgpSQzRaks5GvT1XNbKwBMiEsi&#10;TjzQ0UnEiUokPJHI0AQiQwXYy89Xnuuy0CDliFnExWcQHZNORGSKAluBwfH4BUbj5ReJu0+4Al2u&#10;XqGqYM7JLZAdzt5s3LmHVZI6Xredxas3Y71iI5YCa21WYmxlh6HlUgwWLGXugiXMlVNLGTvmWi5T&#10;2+zNFgtQlrmfSp4nKTVxJis/sk5roVNUmMqs2KQSyRpUFpi87oF5ADCLF1mAmu1ata1fkprmduuV&#10;k1n0GjKWKzZgvUo0aNtZuXkXawUg73Rmm7M7Dm6+7PEJxiMgXIHkAEnty+9VVDJJorTIIi5BfmbJ&#10;hEckEB6ujSTXY2JkYUpSmOJxL1bHUUkRSvK4pnoftTUCk9uU/kGgcafApkOnOCKahKOnOXnirPIP&#10;n+q9pE4lAdx15LRKG3d23ofAMu375fxxmhqO0NR4hOamLqVgOLD/hAK5AnSPHpH07HlO9Up5nQDg&#10;C/SdusK5s7e5eOEFLpx/XqWSe05eVEC0R3efAr8OdUiCslsDZl2yRV+262tb9jUdxHmOS3q4SxLR&#10;p5UKokcK8k5c4Pjxc/ScvMTpgRv0919X5+WxyPcq2//Fw6z5mY/RefCkmg6VDj6pUsgdByRRLCoL&#10;7To5FYgrHxOAKwD7RPd5jnbJ47jI4Jmb9J26rCW2deBZPk++RvzP+xo6aN13iMYGgc7N1IhLt65N&#10;m/o2pStoapCk6gGVVBUFgoDlzgMnONLRS5foRg4P0N11hhPHBrWfqTiju88p/cbQ45L77+k+px6f&#10;6DPk/MnjkiY/oxYE2lqPUlPbTmFRHalphYRFpuDpG6He42za4coyeU+ybBOq6EzNBkxt1mNsvRZD&#10;a0knayPg+MExtFmjxsB6tTZynUDiJaK3EJi8HhN1O+vUGA2NDiwbL5G/mfW65LJoX9ZgbPOLUddp&#10;QFulo61WYLBQksyrMbVdwzzbNWoRyWLxKhYsvT+WS1dju2I9a7c6sHO3J67ewfjJgqWojuJSSUzK&#10;VEWuAoBlF9S9ZHKpdC7UUVfVQJ2kk8vrlEZLgHJ6UiaJsrAaEa8W5OKiE4iPSSQhNonUlAy1cJiZ&#10;mXvvNDe3gJLSSqprm5S3uHFfOw2N7TQ0tNMoTubGA7ToXMr1NW2UFNaQl11Gfk4FJQU1lJc0UFpU&#10;R1GBwO0mtUghz0kBxPK8lURyZ2cPXV39SgnT3S1QeZBjUkbZLZcHOXFCdhScuQeVVXFkaSMlRbJT&#10;oZKcLPHZ56v/K5LmFtexVggr3mQtea12jBXL46lVO8dkBCiXl8rrqXqKi6opzBcYXkFerih2SlTi&#10;OUF22cgxTPd6Ru3AkkJV0V3JsStS/remkSgL00m5pKRIoW4B6aK7eGCSk3KUVisxPkNptuLj5f9f&#10;OlFRyYSGx6uFST//cLUw7j2k0PCPUB0P4WHyf1tS0MlER6cp+Bwbl0FsfBYx8dlEx2YSEZVOSHgy&#10;waFJ+AfF4+UbxV73ELXQsnHrHlas2YHN0o3/PX/RqmOTJy/6vwOVv/nmG+vPv/xy8LMvvvjpvk/5&#10;l2mNIaj8ldquPTSyfVBOv/jqS9775I/4v9rDb7/uY9hfzzDs+7M8/N05Hvuyn8feOsgTfXk8UxTA&#10;SI/NjF1pywQrS02LMX8+k83nM32eJbPmWzPTwpYZoshYtJQZi5Yzw3qF0mJMU+oLG/RtF+vGDj3b&#10;ZcyxWcZs8SmbWjHZxJIpApWNLZlmKF7lBUyYbcCYmVMZM12P2fpzcVs5iReLpvJd29P8telR/lz3&#10;BF/WPs6nNY/wYcXDyq38fuEj/K7wEV4uGsH1glkMZFrSmbSchrBVlPusIMd1OS6rzNGfOp4nnn6a&#10;3zw1nN/o4Oxjz0o53yjlVB6CynL+kedGMXzMeKZOn8hK88lEbTLBa/EclhnNYMqEcVpaecokpk6e&#10;xOTJUxg7cTJPjBQAKNqC/02o/NRwNVoy+efzsEpTPwCVn9FUHf8Ckv8tVP41H++vzRB41i4/rJvf&#10;SlL5yRHMmTKJvBBX+vLDVFL5bGEkHdG7Sd5oSuIOW04fqOf2lbPcuDjAQPcBOhvKSYkJIrc0k7ru&#10;Nqq6mkkuTSMxLYKD7U3cunaRm6e6OF2RSU9WOKdyIjiWHkJ1wC4ynJaT5rBETeoumcUk7bAmaacN&#10;+d7rqYreTW2SF0erUzl3uIbLJ9ruweRrpw7+C1Qe0l+IHkOK+WQuHteuO9e1j/7WGrqr82lI9FMl&#10;fdnu68jxWK/0F8X+WykJ2Ea6ywrCt84neLMJQVuM8ds8l1gvW+pL3OloDqW1MYDWpiAGejO4eDaL&#10;s31p9B6J53h7LMdaozm2P5qTB+M5cSiRoweTKE92JnCdEUFrDQndZELUdjMSdy/Ca7MVxjMn8cTj&#10;TynlyCNP6dLkP4PKOvj7q1B5aP7PoPKDYFlSyuI9fm7sFMZMEJg8NAKRp6r5JVQeNWYykyfNYqHV&#10;QmxtFjB1+gyeGTFBKTQeGz6Bx56byOOjRHcxWW3HHjfbmDGzjRg925AR02czYbY+o6dPZ/jEKTwx&#10;agKPj5zAYyMELotKZoKCyw8C5t8owDyO4WMmMXfWbMz19bDQ12O5hRkbbRewZbEFO23NcVlpw5al&#10;Viy2MmeRhRnzjAQq62OsN1t5mGvKS/jgTx/8KlT+l63VP0srf82nn33Ca6+9wrXbv6N78HmqWk9Q&#10;3XaCQz2X6Dx+nrKGTmKyS/GOTGazsw9bnH2ISSsmOatCgWEHJz8FlEsr24iOy2WngzfWSzayZMVW&#10;7J198PCVJtpQ9rgEsmuXJ5s27WbTxt1s2ebK1u1u7HDwwdlVvH1R+IWnEJdRSkl9B/UHT9LQ2UNF&#10;8xECotNZuGobcyyWKrhsu96e9Q5ebHLyYYO9Jzv3BBKZkE9p9QHKaztIzqjAJyiRvZ4R7PYKx0H+&#10;sbkG4eQeyh6PMJxcg9np7Md2e28cHX3ZuzcILy9ZiU0gMCSZgNAUfIIS8ApKwC0gFkfPMJy9IwiO&#10;zSYpu4rErCoy8huoa+7m0LELtBzsJymrit1+cTj4xBAcV0BxzREa95+mrvkU+49epfeyFLN9wOlb&#10;f+L0tT8xcFVOP6Tv+kccFxh89Y/0XvsTfdc/pE+uV/One6Mg8gNz+ubHagQw91z+gxpJN3df+qMq&#10;+us49xZlhy5SfvgiXVfe5vxrn3Pi6ru0dt/iyKmXOHPhbS5c/B0XLr7BtRu/493ff8433/6oUso/&#10;CFQW7cX3/8WPP/w//P3H/9JB5e/57tu/8Oarr9JUW09lcQXHD5/g0rnr3Lz2EnduvsHtW29y/dpr&#10;6k3PpfN3uDh4k8P7u6kraaatvotjHWdobTpObW0Hbe0n2N9+THnOirKKOLKvg+cv3OSFi89zQZIv&#10;py5yZuA6Vy+/zPO3f8frr77PhXPXVct9dnY+L774Cn/723f89NNP9+bvP/3EDz/+xA9/Fx/035WK&#10;4ezl21Q3Haao8gC1zd0UV7STmFZKWmY5ufk1ZGSWEx2TTUSkOEaLyCuop7C4iaSUYkLCU/ELjMPV&#10;I1RBZXtnX5Izq2jpPM+x068ycOU9ei79jsOnn+fw6duUt52k7uAAxwUID77JqYvvcerKe3T0PU/l&#10;/gGVVE4paOBg73VOXX2HUzf+QM/1P9B1/k0auy6TVtRGUm4TdQfOKK/xsfNvcOziW3Sde42mrgtk&#10;lDSTkF1F6b5uDvbdpOvcS+zrOk9qwT7c/ZPYtTdcQeVNjgGs3ObF8i0erLP3YaOjH8s37WHlOkcc&#10;nfzw9YnUoHJgPF4eoWzauhvr5RtZKgUv9p6s2unDki1e2G7yYpV9AFvcQnH0i8QvLoOE3GqK6g7T&#10;fuIaRwZeoPXoBQor9xMWlUZuQTld3X20HzlOVlE5XoFhrN24DcsFVhgbGmOgZ4iengmTZ5gyfpop&#10;46ebMG7aXEZNmcnwyVK2N4ORo2cyatRsRoyZxfCx03h23GSeHTOR50ZPYsSoKYwYNVXNM6Om8MyY&#10;mUyasRDzebtYviiINbZxrFucysYlWWy0zWGDdTYbFmWzUU6tsthgmcWWRTlss5WUch47bAUo57LN&#10;NoeNizJYuyCFlQuSWb4gmWUWSSw2i1X6iwUGApUDMZvth/ncQKyMQrA2DVNjZaSV8slYGeqgsr6f&#10;AtDGc3yZZxxIZEQtd154gy++lNeuQ69r77/OvQeVh4CyDip/9c3XvP76GxQWlCioLNv95c2FgEIp&#10;bBMdQkpylnrTIttwZaQZXfyD0pKuSm2qmmiob1OlMzJNjbK1eb/2ZrxxP837BJJ0sr/tsCqlkRGw&#10;XF3ZqGCnAEpPd1+lLpCGdLWttaRaQWwBwzL5OSXqsoBlTX8xNAK7ZcupbGfVbfeXxyZpnfwKNXlZ&#10;JSQnZBIZFqvUDlKoJ+BRgKsUpGmTrkrOZAQky8h5gctpybpkrwLKWUplIABSpVV1QFluKzomURXt&#10;if9YyvR22jtjv2u38iC7uHrj5uZ7b9w9/NTneUpCV049/e85aeVNl5beicLfPxpfX/HXRuLvL+nl&#10;eMLCElRqVGCzm6u4lr1wEU2FpLE9/VXxnvikRRMRG52oihNlJIWqYKKAzZhkDZiLIzpWA7tSgCdv&#10;LrUSOnmDl0hYaJwq8/P2DFQ6jL3OHux2ctWNC86Oe9nj7IqbiyceSjMij0FAsxwDAvEXZ7R/iPqZ&#10;i/ZDJZslXSyu7phEBZblZyi/D+VtDIwgwD+cAH8pfRPILKWO4Uq5EBctvy8pBsxS5UEJ8ntITCNR&#10;/MdJGWrLrigmtDI9zYOsUsSisdAtHghYFag6BJYfVGZIyjksNJKICElmxRMdIyAwgTgByzoAHpeQ&#10;ooPN2sj9iKJDEtUCl6XE7l7CPVYKBgWAa9uI/f0lbS4/hyh1vaSYBQ5IYj5jyOudVaB8yLJYIhoX&#10;lbpLz1UlejkZGlTOSEknOS6JmIgYIh6AytERMURJsaDoMmTLcmA4YUERRIbFECtFg9GJSvkh3788&#10;Ntk6LemyuNhMbeI0kJyQmKO2Lick5RKflENUbCbB4cn4+Efj5iUaiwC2O3mxcYeLKutaudGB5evt&#10;WbJmO9YrNrFAEsVSWLdouYLIRlYCkZegb7EE/fmL0VOzRI26Tj62YCn6C+wwsJKk4yrN4apzwIq7&#10;2FQg89L1apTm4mcjSosNOvWFgOMHgfI6DJfeH0kpy22YL12Phd0GFq3corbr223YyfJN9qza7MDq&#10;LQ6s2+rENkc3nFx9cZPEvn8ofuJDD48jNDqJiNgUtZU/KjZFlVjFxsliRIYCPvJ7VQWT8vtX28UT&#10;1Zbx+DhZTBDNjsCgYgV1JDkoUFkAZvO+DuVXlW3uolwQCCXASWDuKUnm9l1moP8K/TJ9l1VqWICv&#10;pI1FayFQuXlfF/skCdx8lIb6Tqoq2qgUjUVlK42SqG2RBG4PXQJBj53lVM8l9RpI9F8yF88/r14P&#10;Xbv6iprLl15UcFlA8+CZ6+p+T3QPcqjzJAfaj6hFwjbZwt/cqfPQSvHYMQWTBUBLEZ8oM8Q3LIB6&#10;UJK5gzfVwv+F8y9w7uwdBs/c4nT/Nfr7rih4LfBVaSw6T3HwwElNXVHRTHWVpEYPqrSxaCzkexKA&#10;d6jjpCoNHHIZi3bj9MB1NYOnb3Lh3B11f+ceKNQTF7QA4COdvXRKMWBbF1WVTWRmFKrfT36e6Em0&#10;BVRZPK0sq1dgeb+oCtq61NccO9KvoPCpk+fpF8f0Kfn9iJJDktvX1H3Iz1h5lI+eUcoRKSsUt3RD&#10;fYdSgIjDWnzWOblVqjMiMDQRN+9wdu32ZdNON1ZvdsZunT3WK7diYbcRM5UmXoOJzVotXayDvaKo&#10;EFBsYLuGuQJ2dSMQ2dB6jRqDhavuj1xnI4BYSyerhLL12p+PjTbGix8AykMjnuV7MwSX5b5WM3eh&#10;aDdWKqisaTdWYrhoOYZWS9WxwGjhA2O5FJOFdixYsobFqzarxShJNG/euZftjm447vXC0zeEMFns&#10;lP9f8alqx4csEMqxUhQZQ77l3MxC1bWQmZpDqiiJohI1qCwuewHL8r8wPlk58qXsNDZGFlDj1OWc&#10;nHxKS6uoqtb8wpWi2aiUxR5tgVx2ZJUWShK6goKcMorzK6ksa6ChZj+t+w7rlBWSYtcKK8XxLYsE&#10;jeLtru+4V3ApSX0prjx48CQHO07SeaiXI0f61cKRJJb37RNNyz4K8qrIySpTk59bQWGBlBlqzufS&#10;UnFSi1O9ViWN5flZXCip6WoqFFAWzVi1gszFBVWUFFZTVizQXQB1FblZpaSnFqiksSzSyiJvaGgM&#10;4TqN1dDxSnzJERHaCOiN02ktEhJyFFxOTpay2XxSUjTAnKaUWlJyLIuqkmTOUj0OknSW/3uyS0vt&#10;1PIXDVgUodLToDoZ5PWGVvwbL6//5T7is4mPl6JeuS+5j0JSUopITi4kObmAhIQ8YuPkPVUaAUHx&#10;uHmGqnDZlm0u/71xi+OxRYvW/M9DZeC3d+/edf387t23Pv388//64ssvfxUqa8oLzUH3IFCW0qm7&#10;33zN519/xct/fIeVb3Yz7KuTDPuml2HfDvCbvwzym79e4OG/nOeRu7088nY7T54p5LnKCEYGOTBi&#10;7WJGLTBlnKkJk03MmTbPiqnmi5hiYc00S1tmSHGf5VJ13Uwra/RsBCrL2KJnu4TZtkuZY2PHLPEp&#10;m1iqUUDZ2JLposAwsGDsrLmMmjGLcTMM0TcwY9viGZzLnMYPHSP4e+vDfLfvUb5pfIIvGh7hk5qH&#10;+bjiUf5U+ihvFz/GS4WjuZpvQF/2YjpS19IQs5GasE2UBW/Gb5sNRjMn8JRA5SeH85snR/Do08/x&#10;qEDg4SP47bPP3ZtHnhvBEyPHMHz8JCZPnchi00nstpmGx1IjVprpMXPSOGZMmcD0KRpYFv3FyLEC&#10;0MT1Kn5irWDvP/mS1eigsgLLuq9RI+d1yeShlPL/Laj8c23CGAWUfyNlaU+N5LGnRrDYzIimBD8F&#10;lM8Xh3OmMJyGgE3ErzMi22MzN093c+vyOa5f6KPnUDONJdlEBLmTnBtHZlUW2TW5JGTHkJubRF/v&#10;cV64cZnrx9vpL0mmLzdKJZUPJ/tR7ruN7D0rydq9XJX1ZTguJW3XEpJ32Ki0cnHAVmriXGhKD6C3&#10;KZdLxxq52nOAa70dXDvVyfU+GTl/8F8AsySTtWlRyWYBzueONNHfWkF3RSa10W7kiUPZc4PyKMsU&#10;+Gwk33sDCQ62BK03JmCDIQGbDAjYZkRG2Bpaqnw51BpGdYUX6am7aGuJo7sricvnCrl9tZob58s5&#10;3ZVKd3uMDion0dUaT07QRrzt5hCyzojoHeYkOC4g1mEBe1eZYDR9Eo899vTPoPLDz47m4WfH8vAD&#10;aeIhJ/KDcx8SPwiYfw6UHxfI+7+Ayk+NmsjIcQKQfx0qK6B8DypPY8zYacqlPG/ePEznmTJm4jRV&#10;9Pe4PKandY9P7mP4WB57biyPj5jA46Mm8uTYKTw1bgrPjJ+qEspPjp6ogPLjI+V00r35GWDWqTEe&#10;HT6e0ROmozdrLsazZ2NlOFepLzbbzmeNpRFrrQzZYGvGsoVmWM03VUDZZK4epnPnYjJnNrZmcynM&#10;TOX993//H6HyL8Gy5lX+ms+++Iw3Xn+Ni5dfonfgNm2dA7R19nO09xLthwcoKGsiMCoF75B4vEIS&#10;8A5JICm7nOyiBgJDU/DyjSG/qJGm/d2UVLcTnVSAg2sQm+098QyMIya5gJikfEIj0/HyicLRyZed&#10;Oz3Yae+Bvb0nDk6+OO8JwHGPP7v2+OPiFU5EfA45JY3UNHdR23qMuPQSNjp4qoILeeG2aLW8yXDA&#10;br0DS9bsZO3WvQSFp6qW5cq6DpLSStnrEcbG7a6s3OTEsvW7WLHRkTWbd7Nus4C1XSxZuY3lK7ez&#10;fr0DW7buZZeTl0ocOLkG4OgaiP0eP7YLRN/lwfL1u1i2dic7dvvh4h2Jk2sI3gEJ5BY0cqDzNG0H&#10;+4lNLmGzox+rd3jg5BlFSnYtVXXHqN3Xy4Hj1+i98jaDz3/I2Rc+5cytT+i/9hFnbn7CwK1PlVNZ&#10;g8of0Hddg8i/TCnL3Eso60Y+T2By94X3dPN7jp3XFBid59+m4vAVig+e4+C51zj32mf03Pg9rSdu&#10;0XnyefrPvcW5i7/j/MU3uHLtTX73zid8/c33Cij/8MN/8f0PUtgnUFnmn/z9h3/wjx9+5Kfvf+Cj&#10;P/yRwwc6qauoZaDnNLdvvMSdW69w/dpLXDh/S71Rke2RPSf66Tt5hrryJjITCijPb6G57iSVFV0U&#10;lMgCwGFqGg5TUlKvyk8ONXdy+8JNXhQ1xpnruu2GZzjeNaiSJeIHFHdf+/5DHOo8yh/+8AHffSdJ&#10;5SGv8t8VVJb56R//pRLLH35ylzMXb1K97yiFVR3UtZykoaWb0vIWsrLLSUrMJSE2i8jwVEJDkoiJ&#10;ySYto5ysnBpi4/MJCUslIDgBN89wtu1wY7uDF3EppbQevsDJs29w5ur79F99h87+O3T036Cs9QRV&#10;bb0c6b/D8dPiO36L7gu/o73nFuWtfSQXNpGYW0fHqRv0XXuXU9f/QN/NDzh+6W1aum+QWd5BYk4j&#10;NW39HOoXRcabHL3wJofOvELzsUvkVh0ktbCemgOnONh3g6ajF0gu3Mcenzg2bPdmyy5/3PwTcfSI&#10;YrtrOPYeUez2i8fZJ4YtTn6s3+KiFoK8vSII8o8jOCAeL89wtu5wUcDBes02loguZpMrC9e5YLLU&#10;HtOlOzBfvo3l2/fgHhpPTGaZ8jq3dF2gs+cmdQf6ScmtwdUzDKe9Prh4BrDVyRXbVRsxtlzCLIN5&#10;zJxjwKzZ+syYrs+06YaMnWrCiCkyxoycPFd5k5+aOJmnxk3iWV0i+VnRXYydqpLKz42ZxMjRkxg5&#10;ajIjFViewjMjRYcxk/GTLTEy2MGSBUGssk5gjU0q622yWL8wh/VW2Wy0ymaTaC0s0lg7P5X1C1LZ&#10;YpPFtsXZbFuaw7aluWxdksN663RWLUhiuUUCdvMTWGoej41pNAuN7kNl09n+mOn5YyEA2TiUhcah&#10;WBoGK3+yjILLcwOZr+eP6WwfDGd7YzLXF3/fUq5ee4lPv7j7n6HyL5LKApXffPMt8nILFYSTEVgq&#10;GgLRYAiklERobnaxKnSpq2mmrrblZzMElFuaBYocujdyWYCyzBBwlvNyvUBlSTXL7UZFxCuo7O7q&#10;rRQHUrSnFftJK3vFPU+gnJcUsrx5kjd5KokjAFmcpEUabJYp0b3BKiuqoby4Vr0ZlNvISM1VqVcB&#10;ywKyBXRK4ZsAtiGYnBCrgVd5HAJe5fq0FEmOyrZPDSiLq3kIKA9BZQHxAkZDQsU1G6pg8V4XT3Y5&#10;7FFwWU7Fhbx7jwd7XSRd7IWrmzdu7j64e2iQWVLMUoIzBJUFJMv4+sqpQMkYgoI0qCwTKsA3MApv&#10;72DcBPju8VALAe5u3grminNYQWUdIB/6/oZGQLN8LypFHCHpZm20tFIcYeLFDYpSUDnAL0yV9rm7&#10;eLPHyQ1HcTrvdMZ+hyO7djrhJH7nPe5aKZ6HryrGU6eeAs81yCzeaQHeovyQZHJUVLxKGasiSDXy&#10;ZlZ+jqITidFgtpckooPUG1EpBpQ3qfJmNTVFNBXZ2kgRYJqUngls1n4/kjyWuXf7kfH3J0LSz/KG&#10;Vkr6IhVQ9vUKwNvDFx9PP/x9AgkOFIVGFBHh0URFxqoSv6HHKwllAc5a8lrejMeo89r9yZtkSVFL&#10;YlwraNTKGcOUTkSS2L6+wfdKMOPkOSYlgClZapu2KCoUKJGEfk4xuZJmlvSyAPKEFJLjk0mITSAm&#10;MlaDxwKVwyLV5XgB4ALqJXEm9xsUoXQfwYHi244iIlQr3ZRkmoKfyTp4nJhLXEIO0fFZRMSkExKZ&#10;TGBYAn7BcXgHxuDmE46jSwBbd3mwThJhG3axePVWrOzWYy7aCinvslqOoaWdlkC2kATy0EgiWa7T&#10;RsDxv5u5C5YpqKxGwJeVjJxfgaEUjum22mtuWN1IWZ5ALinOW7oG4yXaGC2VWYux3ToFnsWPbL5i&#10;IwvXbGXJelGUCTyWBLILW508sHfxwdHNF2cPf5zdfXF288PNOwi/wAiCRQcjqXhZaIkRH2w6sQmZ&#10;xIo2RiXRNd2MuLUFKMtIolDS6OmiC0oXxUm+gsiyGFeu013IqezmkISyHBuHFt0EKmuO1R6OHRvg&#10;5Mlz9PScV697hiBttyQdj55WfuTDku49JABWgOVRVajX0tKltBgClutrDlBXI4lLzf0ryVmByhpY&#10;HlTwUxy/AlxFyTDkSpa5dOF5Lpy/w+mBawrWCtTuO3WR7u4zHD7cw/72oxxQmogT7N8vRXziJz7x&#10;gCrjEr0nBSqf13zCgzc4d1ag8i11qqkyNAg7MHCNUwJ7u0XJcVrBNknwCpAToFxbI4nhTqWvEKAs&#10;LmZJGotzVsrzJOV8rGtAvZaT70lKAwXwyvd1UaebuHD2ptJ1DJy6pHRqhw6eoK35EA21bUrnJItD&#10;ssNAFnukBE1Oc7KKFKCrq25WaVXRYIh7WRX26Ur6BCjL96fBbAHkV+ntuUR3twb8Dx7sobHpECWl&#10;jWRlV5CQnE9ETAZBYUl4+8ewxz2EbQ5erN68m6VrdmK9YguWy8QrvoH5SzeoRZB5ApWXbsBUFlaG&#10;RreoIqljwyXrNKi8aNW9MRAtxsI1GC5cjYHlyvsjfTEL7wNnlWYeOq8bI91Isd/PgPKvQuX7WgwD&#10;db9y/yu1sRa4/O+gsp1ulmG6cDnmtqtZIKWXdutYuGw9tis2snL9djbvcGa7gyv2Spfhq3QZvv7S&#10;SSDqJdkJk0BCXLpa/M2Q3538v5aFPoHQ8WkKMqfJAnFSOqlSiirlq7FJJMYkqmNrvpToFZSp0kDx&#10;0efnagt7sqAtu5cS5TVCXJq63cLcMqrL62mqa6Nt3yE6DxzncKck5U9y4IC4j4+qJLsUQdbV7qeu&#10;Vv725DWR7BaQwsrDSmvT8MDU1u6nomIfhYU15OSUk50lSWKBybJwL2V6LdTXtSvXc0vLIeV9bqgX&#10;//k+tRhSXSXasWbqqluorWqmQrzsxbUKJBcXyAJ9FTmZpaSlFJCUkE1ctKgqUogMT1SJ5IhI+d+V&#10;rBLJki6Oi8tQIDkiIoXw8GSioqQzIIPY2Mx7I3A5MTGXpCQpWCwkJTmPJOVW1hLKsjNDymuVf18W&#10;8wMjFLwWaC2KqKQkUUbpdBoCowVKpxao20lMyFVAWSYlWaC1JLVLSE0pUiOgOSEhl+joDEJCkvDx&#10;jcLNLQRXt+D/dncPObZmjf3/PFT+y1/+MvKrr75K/+zzzz/97O4X/8/dr77SQeUhsHy/UEqDyvfP&#10;3/3mK22+/kqV9J1583lm/vGkBpXV9DHsm36GfTvIQ38e5DffDPDQN/389sseHv/gCE9dr+Hpumie&#10;9t3GMysXMXq+KZNMzZhoZs74eRZMMrdSyovp5tZMm7eAWQsXMsd6EXo21ujZ2jLbdgmzbJcyy9aO&#10;6RY2WkpZl1RWaWWjBUzWN2fMDCPGTDNkykwzDA3msWrhHA5GTuev7eP5seUR/tr8GN80Ps7d+t/w&#10;We3DfFL1GB9VPsb7FY/zRtlYbpWacq54JSdyt3EgfRdNyY5URu8k1GEZFvqTefbZp/ntk88wTNLA&#10;Tz/LwwJrh0tZ3wNQecQInhg9mmcmTGTyjKksNJnGCuOJrFugx7zZk5kzdQJzZkxm5rTJTJ82hanT&#10;5I2alKOJo1gHhQUUi67iKUkdi87imQdGK+FTn/PA/BIoPwiVH7zu3xb1/cyX/L8HlX8Jl+W8qC9+&#10;+9RInnr6OXattKUrI4RLxRpUPpXtT4nLUqJWG1Ib58PtC6e1kr7BkxxpqSEnPgw/Twd8/Xfj5rmL&#10;wEgvomIDqCzJ4fKFQV64doHLnY30F8XTnxfFyaxQWqNdKXBbT6bzcgWVs3WT6WSnUsviWC4L2Ult&#10;nAvtuaGcbivk8vF9XDnZrsDy9d4Obpzq4JpAZd0IYNZGILMkmdvvzZWeAwoqn24t53hpClXhu8n1&#10;WE+B9wZK/LdQFridiuAdFPltJNHRhiDxKa+Zg8/a2QTtMKIoYTPtDf4cOhhGRoYD2TnenOypoKYi&#10;mPxcVy5fruf1lzoZ7M5WULmnM4njh1I41BhJ4t7F+C2bQ+RmM2J3mhPvYEGCoyV7lxuhP2U8jzyu&#10;qU80qDxSlxwfcw8q/xIm/7v5JTgWoPzrUFk+X1LQY3jiufGMGDeV0eNFc/FzqPxL/cUYgcpjxbs8&#10;k1mz9DEyNmbGHD2eGTWJR58exyNPjePhp8aoUc8n0aoMH6Pg8qPPjeOxEeM1uDx6Ck+OnqRGyvue&#10;GDWJJyTZPGqy+picKsAscPk5gdOaomPUuKnMmj4Ho1mzsDU1ZJPNAjZYmbHUZDbWpnpYmMzB1HAO&#10;c2bNYNaM6Rjq6WGqr4+5/mxWW5mRERfJe++9e6/86eeezm8VxFBbrh9wdyrF0Dff8PmXX/DWm28y&#10;ePY6J/uuc/TERfrO3OD8lZc51D1IRn4lTq7+upKyMCITcxXwzSvbR1RCnoK5eUWNNLQdp7TuACl5&#10;NfiGp7LDJQjvsBSScqvJLW9RBX3JmWWERWWo5KePXzRu7iHscQnCxS2Yva5B7HL2YfsuT+wdfXDz&#10;iiA+uYiy6naSMsvZvMuTRcs2M0/cTDayVWstFovXYbF4LUtWbcPDN4rC0kYqaw8SFpWO3cptGJot&#10;xtRqOdbLN6k3WpLaWbfZmRVrd7JE2mxXb2PVBnvWb3Viq5M723Z7ss3Zg517fdnl4o/9bj+2O3mz&#10;eqMjdqt3sGmHG+u37GWR7QbWb9hNTEwura2yfWqA+OQS1m5xZekaB7Y7+ROTUEBF9SEaW/s42H2N&#10;E5fepP/WHzl9+2MGJGF85UP6r4nC4iNOXv+QE9c++LdQ+eSl99UIQB7SXwyNSijrPn7y0h/ovigq&#10;jT9x9PIfqO++TWnnRQ6ce5Xzr39O/50/0nbyFge6b9E7+AaD59/k7IU3uHTlDd548yPufvkdf5OC&#10;vu+1UeqLH/6pQeUf/8lPP/ydv3//I9/c/ZLzpwdpbWjmTN8gz99+mauXb9PbM8iB9uPqBVlLSyc9&#10;Pf0MnrnA4YPdNFYfoq3pDB0HbnLw0PO0HL5FS9d1VfK2v/M0HZ2nVCHK7asvcufaq1y//DKXL77E&#10;+XMv0N97Rb25knSMtIxfuXyLd955nz9/8xcNKAtIVlBZd17mH//gh7//xGd3v+HKrVdpPTJIeeNx&#10;yuu7qK7voqKijYy0IqLDk4gKSyQsOJ5A/1hCQ5OJS8gnOa2MqNg8gkNT8Q9MxNU9TEHlbTs9CIvJ&#10;pa6tj86Ttznc+6Iq5StsOE7doQGK93VRWH+EtmOXOdL3Ikf6X+XImVdp7b5ORdsp0kpaiMupYd+R&#10;83RfeIOTl9+j+/K7HDr7Ok3HrpFRepCY9BpKGo7TcvQKB/ue5+DAS+r3VnPwDJllbSTmVCmfd0Z5&#10;G8FJxdh7RLJ8kys2K+xZs8kNr8BknL1j2OYSem92uIWxfocndqvs2WHvpaByoJ84TBPw8AhXf9+L&#10;lm9i0aqtLN20G7ut7izZ6sn8lc7MW2bPvGXbsNvsjKN3KF5hiYQm5pOc30BcZi1eoRlscfLHdtkW&#10;zBfYYTLfBj1TS6YbzmeawXwmzzZhysy5TJ42mwmTZzF28hxGTjbkuSlGjJhiyCiByuOn8+TY8Tw1&#10;eiJPjZzE0yOn8PSYqTw9ejJPj5nE8NGSVJ7ICB1Ulnlu5GSeGzmd8RPmM1dvC4vmB7DMKpYVVoms&#10;tkpltUU6ayzSWWuRzroFaayxSFYjaeSNC9PYbJ3BZttMNi/OUrN2YSor5idgZx7HknmxLDaLYZFJ&#10;pPIpWxiEYDYnEONZvpjo0soLjEKwNApRIFmA8nw1AQooi/rCRKDyLC8M54iWIJ9z5+/wyWdf3Ndf&#10;PBCe0I7LDy4KynUaVP7d795WzeQCwxQYk4KWoAg83H1x2euJr0+wUkVIakfgh0qnKXB8WBXN7Gs6&#10;qNLJAowlsaYpLjrU50paWcCzpJmlbVzeBNXXtaoG8/q6FuUTzUzPV6BXgKW/T7DSNAhAlpId8TXL&#10;G6Sh9I2MnJeUUFV5PZUCZkoFLksiZwgsC3yWz5OPyedoI7BZ9ASR4aJk8VV6DwHL0ZEJ91LKAltj&#10;BGyGxSr4KC5elWJOlJI+LQUrIPk+CE1QsFFgrABEcSWLM1kK+Hz9gnFx9VJAeeu2XWzb7oiDo4tS&#10;YrhKctnd51egsqR5NMegllSWor4oAgLktuMIDZU3gVqKKFp8rTGpqhxOdBFengHs2a2BZdFSCFAU&#10;YC96C5WcFfgl6a2hkS2vOh+05kaWragCUmMVVL6fHA5TJX0ClgN8QxSAdXPxYo+TKw4CzHc6qZHk&#10;suteDwW13eX70o2Hu48OKgco2D0EleVnJwD4ftpXS04LuJeJiU5Wj0Gc2D7eQSq1LKBZkr9xsSnK&#10;ZyxFeYnJ6SqlLCMKDAG8yvEcIj7ISJXalpHrVLnfA6NB5TD8RD8ij3WvJ54unni7+RDgHUiwJJgD&#10;QwmSNHNgmHKAh4WJZiSSwIAQfP1EZRJEUFAYYeHitRaYLD9PSWMJ0A3VbkNUIKqsUZJaIfj7BOHv&#10;G6TKKiUxHSPairhkVdSXkZpFVnoOWak5pEnBn6g9ROkRHkN0RCzRkVLGKMBaCvS0+xSYrOC0FP6l&#10;5Sjth/oZxiSpN/LK1y0JMeXeliLFFCJj0wiLTiU4IomAsAR8guNw8w3HyU2SyJ6s37GH1Vtk0Xwn&#10;Nqu2YCkJX5vVGkReuBwjq2UaSP4VnYWBfGzhclXq9bORbfG6mWu1/BejlR5rKcdV2vkFyxVs1rew&#10;Q1+g9NCoVPMylYI0kSSzci6vYZ6deJfXYi7O5uXrWbByE4vWbFXlf8s3O7DRwZWdLj44uQew1ysY&#10;d/8wfIIi8ZdFjLBYgsLFDx2Nf0g0gcHRBElZZnAUQbIlX7aDSwljdAqRMalEy0RLGlmew2lqoUMg&#10;skx2VpFywgo0lmPf0G4OOTbe362hHSOHFtrkVO3yaGynSRbp5HPbj3Lo0Ek1nQKuOns4fLhXnd+/&#10;/yiNjZ00NXWyf/8x5f6VdGRr61Ha24+rLfeilBBFxIH9or7QEpSyNV/Ot7VIqvKY8v6KskIpGU6c&#10;45QC2Ofo7TmvJaNPXVIAu+tIv0ofnxKXscDiUxc42XuBvoHLnD59jf5+SU9fVDC5T3mXL6vb6j52&#10;mhPHTqvXX3095+k9IQnp82qnmKR85b4lYSwAVrQAh4/0qUSvJDoFTh89qvlnj+igsaSSBSDLHFHf&#10;n3w/xxSw02CvpJb7VQr5+NHT9Pde5Ez/FU7L4zlxluNd/Rw91Et762GqyhsoyC0jJ7OIzLRcUpM1&#10;/YzaNZBdSG5OkYLNsjvn3v+din001IszVwoFRflxSv185PGfPHmBEycucKTrNAcO9tLSeozauoOU&#10;lDWRnlWmeiF8AmLY4xHCNidvFVhZscGRpetkoWYHi1ZsxXL5ZiyWbcTcbgPz7DZgJjMEkHVpe7WI&#10;ohsBygaL1zJXpZTvQ2UBuwKOjaxkpHT8AaiswLL2t6ZGAWBRV8hoHzOUXQNWmhtZivhMbdboTrUx&#10;kV0EakfBKuVQNli4XM1cmUUrmLtITnWjjgXLMHpgjGWs5DiijfHCFeq25LbNbFYpXY7seJhvu0ol&#10;mS2XrsHKbi22KzeyfJ28t9rBus272LpjN057PPHzjyBcjm1RsqiYonRJsjsnKS6N9KQsctLyyMvI&#10;pyCzgMKsQrV7sTirmJKcEspFnSXldjlF5GTkKd2Q6IMk3Rwh/0v8Q4kKjVZguqywkvqqRhpq9tFY&#10;20pzQzutzR20tupgr26XlmgzWmX3Qcsh2sXZ3SppZimnlALAfap4s7SknsLCanJyykhPL1RwNju7&#10;jKIi2QHWqhaDZDFFFlIk9SyFnAKlW5rF6X2IFrm8T3YKPOD6btQ0HQKXK8saFVDOzihWSiMNJEvR&#10;nqiitHRwQkImCYmSQNZ2qijtUVyWgsgCk6MiRfUl/0v+FSoLUJbkcGpqoUoyh4lvPziWwCAp4o1V&#10;ui7ZVRUcEqN0QDGxqSQlST9BAVlZpQqgy+TmlpOTW6EmU5LUacWkpRWpycgoJTurQkHl5CRJWOcT&#10;H5ejgHJYWDJ+vtEquOLpITuBYv47JCTpmL19xP88VP7s668NP//y8/2ffPbpXz7/8u7/KwD5wYTd&#10;Pah8Dyz/WRX03RUXqA4qi1P5ky8+p/61Kwz/rJdhX/cw7KteHvq8n2Gf9PPQZ2d46MvTDPuqn2Ff&#10;9zPsmwGG/bmf3351ikf/eIQnrlXxTHMsw0N38twGG0YtMmO0uRnjBCybidLCgqnz5jPDUsCyFXOs&#10;rZljY8tM2yXMXKxB5SnzFmpA2URTYIhXeYrRAibMMWX0dCPGTTVm5hwLjIzmYzN/LsUeM7jbNJXv&#10;mh7nm8Yn+aruUe7WPsQn1Q/zUdVjfFj9KH+sfJR3K8fySo0Z16rWMFBsz6EsZ5qSnaiI3E6080qs&#10;DacyYrhA5ScZ9qRoMJ5RUFkpK54b0l6M5NGRI3hs9AienjiRqbOmYmk0DTvTmVjoT8Vw5kTmzprE&#10;3DlTmTNzKjNnTmXy1Ck8JV83BJUfBL+qIE9gsQaX7yktdOD5V+dXIPIv51+A8s+g8pBP+T/D41+9&#10;/pnRPCzz9EjGjBpN8M719OSEcLkoTEHl4ynuZO1YQNhKAw6XpHH70lluXDrD6ZOHqC3MIsLXBW9P&#10;B3bZr8V+2yp8fJ2JjvClvryIy+cHuXG2l8HGIk5kh9OdEcyhJF8q/baTumspSTtsSNlpQ6q9rUoq&#10;Z4lX2XEpOe5rqAjbRV28C4eLozh3oFRBZdFfSBL5mgLLAo/vJ5UFJt/o79CNnB+aDgWVz3Y2cKal&#10;lCOFcZQG2pPjvlZB5dKArQooV4buoNBvA4lO1oRvNSVwvT4+a2YQam9MecZODjYH0nkwlIx0e+oa&#10;Ejh7vpn8HB+8vVfS3VvGqy8fpvdIOifa4+g9nKqgcmdNCNH25gStnE34RgNithmT7GRBkpMlTksN&#10;mDxmFA8/IYsLz/HoU5KkH/odyu/rX8Hxf5pfA8q/BpUlnfzoswJ7xzB89ATGTZASvn8t6ZPz438J&#10;lcdNY/KU2RgYGDHXwICxE6fy+LPj1WP9Naj88PAxPDJ8rJpHnxurgeWRApGHRlQZGlQWoPzUmKkP&#10;gOX7UPmJERNUSaCUVZnOmcUyc2O2Ll7AGnMDrOfOwMJoDqYm+sw1mMOUqZKknomhnj6m+nOwNdFn&#10;/SJzksICeefdd/4XUFlLxn39i4Sc6IPeeecd+gcv09VziRN9V7l47RVuv/IeJ89eJb2ggh2Onljb&#10;rmPJ8q3s8QwjPV8K9poIikzHzSeK5KxySuoOkJBTTkBcNrs8w1m8wYn1jr74RGUSnVFBSkEdqQW1&#10;JGVXkJRZQnJGCXFJeUTEZhIaoSkG9rgGsdPBi+3b3dmx05OAoERNQ5BawpoNzhjOW8pso0WqVVZg&#10;8sJlG1hot0EBYhfPUPKK61QZmyQMxOk8y9AKQ/PF2KzYzBpJvWzbw3ppq11nz7I1O7Bbu4NlG3aq&#10;FmQpdNm5x5ed0nTrGoCzWzBOrkE47A1k8w4PVm9wxl6UGbu8sVm8kTVrHQkLT2efFJp0DJCSVs76&#10;rW7YrXFgp5MfkbE5VNcdoaV9gP1HL3Ps/Gv0XPs9p65/QP8NgcoCjj+g9/qf6BGwfONDem+IDkOD&#10;ygKMh9QXv0wrD82DjmXtsjiWP+bUzU/pvfUpbQOvUXXkKh3n3uDi63cZfOEj9p+8TdvxG5w4/Sqn&#10;z7/J4IXXOX/pdV557U989sXf+PZv/+Sv3/2Xmu++E7D8T374/p/8+KOklX/ix+//zvd//Z43X3ud&#10;3hO99J86w+Dpi8rZJ2/ImvfJiyppUe6mf+A8Fy/dUL68I4cucuTQ8xzsfJ0DXb+j/eQ7HBx4m8On&#10;36Cz5zYdxy9w9MQ5Ll18gSsKKL/ClSuvc/PG77h1/S2uXHpRl8S5zJtvvMe3f/4b338nIPmfCiAL&#10;SP7xp3/w49/l/D/U+e9/+FFB5ZvPv6nc19XNPRRWdJBf3EJeXi2JMRmEB0YTFhhNoG8kPl5SShFL&#10;aEQ6sYlFRMQIVE7DPyARd49wtu90U2V9wZEZVDYdZ1/nBSr39ZFd1kF8XiPVHX2UtR6ntPkYXQN3&#10;6L/8Nv2X36Pv6u/pOvOyShXn1nYSnVlJUf1RDp66w7Hzb3H47Bs0n7xDRfsg8TlNBMYWkVrYQmlT&#10;DzUd52noukzdkYtU7O8jvbSZkPhc3IKT2Lw3mGVb3bBd54z54i0Ymq/C2m47uz2jWL/Dm0WrHTBb&#10;vBmjReuwWrmTRSt2YGa5ms3bXBVU9veNwd8vFnfPcDbvcMV62SZsVm9n0x5/7L2jWbc7mIVr92C+&#10;3B7LVfas2LaXrXt92Ozkydrtrqza4oLNyl0YL1yH3rzlzDa0Zpa+BTP0zJk8y5gJM4yYONOECdMN&#10;GT9Fn7GTZzN60ixGTZrNyElzGDVJn7FTDRg/eS6jxs3gmZETeOq5STwp8yBUHj1RQWUZKVIdPXoq&#10;o0dNYuSICYwaNZ2JE8zRn70BSzMfllhEY2cRzzKLRFaYJ7NSN6vmJ7FqfiKrLJJYsyCZ9ZYpbLBK&#10;ZcOiNDZYp6tZbZnMcvN4ls6LwdYsGhvTKBYaRyigPH9uMCZ6ARjO8sVoth9mkkwWoGwUolLLApTN&#10;5wZgrsr8/hUq73bK4fSZm3zy2ef3jtNDO0vuaS90u0fEda86RSRM8fVX6vicn1ekQN+Q/1bAoqQp&#10;XV28FHwVkCrN4AKChxLJ7W1HVGpLSmnqa1vVFu7GelFetN9LJsubK2ksl5SzKqOSBndpcq+WQipt&#10;BPaKszjQLwwPV0mKhpKWnEtpUQ1V5QKW96nTilKBxNL8Li3w+9SbJm2atPIeHWTWRlriNShdUykf&#10;b1IAQYCzgAP53gSay4jLV+CqJHclzStJZQHKMgLrEsRLLD7aeC3Zq+kh7ieVJb0qUFlK5xRUFgCp&#10;K+Lz9glUEHn7Dke2bLVnx04npcYQmOwhKV7RX3iJ+iJQbQ2VYhxJIIerBFESYbIgFaadl9RQZGQK&#10;UVGiVUjVinDEXyipyZgUldjy9gpUKgxJLYsX21+2DgsoDpNkawzhIaJH0Mr47kFx3e9b5sGk8hBU&#10;DgyQ8juBpBH3yvGC/EPx8ZISP0+lwBCo7LhrtwLLSoUhqV/vAHx9JWUsjuRwrZQxRFzJ2nNMfo7y&#10;M5V0vJTiaW7iLAVFpTBRdCMCj+V5KQlnSToLXJYUvYB7gdOSDI+MjldKClFhCGgeSl9Lglh+J1qJ&#10;n27uAWXtvHwvkuQN9AvB3ysAX3dffNx81PhLall+Nx7eeLh54e7qiZenD36+krgWKByozssEBYYS&#10;HibKEflZRxEizwG/YILkY7oJlst+wfj7BODj4Yu3u7caXy9/AnSAWVQc4aGRChwL0JART3K0/F4U&#10;UI5TSg4tLa1TrySkkpSSSVp6Lhnijs4qIDNT3uhL6VI6IWGxeHiHsNfND+c93jjv9sJpjzcOe3zY&#10;uduLLQ5ubNzlwoade1m9dQgib8JCIK3tKkytV2K8aLkCQQKRxYksgEiNgF0rAbwClzXQqwFlraxL&#10;VBZSImYsIwBKdyrXqUSjAC2rFejrRoPK2hZ9OW+wYLk2FsuYO3+pGgMLOwWj5HFJod/CFRtZsm6b&#10;0les3OzAik271Kze6shG+71sd5ZCZx/2eATgGRCOv/ydRsQRLDsLZAEiKp4wWVyJTCA8KoFwee6o&#10;50+82qIdEiwu82jlMg8OiSUoOI7gEPm4qE1E3SIqk0wFkmUruqSRZQFNjn2yyCYJZJkD7V0c6uym&#10;s+O4gspyDH1wJ4dAZzlWyrGxQhyxJVWUldVSU7OPatmGX9moPi7gqrVVW7irq22jrq6N1tbDCiof&#10;OHCM9nYNMGtOZq30rlMKwQ50K+iqAdguBbiaJClZ335vRF8h10kqUhbvBV53Hz/N0a4+NZKSFv3G&#10;oCR+z91SvRXnL97hwgXdnL/Nebl+8CanB65wqvcCPd2DKhXcfbRfpTrFSSzpYFFItLd2qcI7lXCW&#10;ssEjfboCM628TBLaAqvV9F1ShXZS2ndaILGkpnsvqnI7Acvyvcn3KOlj+f4aa/fT0niQQ+3dHBYn&#10;8/6j7JPSs4omqsvFg1tFVloeKYmaQz8jNYecrHxtp0BBKcVF5ZQUV1BWImVnNar0TLy0pcWSMG+i&#10;VsBdbRs11W3U1rVT39BBfeMhqusOUlzaRFZuFQnJBSr9L1oLUfXJbknZnbh2216WbXDEdvUOFq7c&#10;hpXMiq1qLJdvwWL5JsyXb2KeeMOXbVRA+R5UXiLleVpxniSTZfRtdGO9Bv1Fq5mr/r5WY7RwNcZW&#10;MqswslypRuCyoaUs7CxH39Lu/lgtU17zubJgIypAi6UYWdhhtnAl5tarMbddoxaV5lmvwkyK+Bat&#10;xGSRHBtWYCQg2XIp+kNjZYf+wvszd+EyDNQxQ44jcmxYob7OWL7+3g4EzQltpEr/VmOiSjxXYaKO&#10;P/K5yzESpY71CubZrsRc/MxLVmOzYr2CzBu3S5rZjZ2O7jg4ebBbOgDcAvD3DSc8RI6nKaQlZpGb&#10;XkBRTill+RWU51eq09K8cgpFSZOZrxb0MkSbJIubscnEyf+qiDi1uCewuSS/lLIi2UElXQ8lFOZr&#10;CeeyshqKiyvVYpKoKRrrWmlv6aSzvYvO9iO0yd9rdbNanCgqELdxOfl5FRQUVCqwXFBQTXFxHZWV&#10;zdTVHWDfPkk0dypNipRMClSWpH5Dvezyaqeh9gDNjYfYL4tDrUe1ksh9hxVUrqtupUIKBXMryBDV&#10;hYDimHTiYzNITsgmPUU6BgTYFpGeLvBW9BL5ChInSulefDaxMZnERGeokfNxsdnEx4mWIkenShpK&#10;KueTmJhHaFgiXt5hanx85fVPLKGyq0q88pHy/ypVwevU9HzSZREnq4Ss7FK1ozMnt5JcUXPkV5OT&#10;V0V2TgXZOZXk5FSSm1OlJiO9lOTEAhLic9VjiYpMJzwsheAgSUPHq52gUZGp/x0bm3MsIiLtfxYq&#10;A7/56quvln/+5ednPrv7+Q+f3f3iv38NKg8lNoagiILKCixr6guByu9/9AFBb1/gUYHGfz7FsK8G&#10;eOijQYa9fY6H3r7Ab/5wnmGfnGHYXR1cVjPAsK8H+O3X/Tzx0XGevFnHk/sTeSbJjeGO63jOzobR&#10;CywZY2rKhHmmTJ0/j+kLLJhpZcXMhdbMsFnMDAHL1kuYJEDZ1Eobs4WaX9lI1BfGGlSebsxsQ0sM&#10;TBcy38yM6J3TeLd8Mn9rfIZvGh7ni9rf8nnNQ3xS9TAfVjzKBxWP8oeyR3mnfBSvVRlxvXw5fXnb&#10;6UhzpCHOnorwrSS6rcFu3gxGjdCg8kO/gMpSzCf6isdGjOKJUSN5YvRIRkyaiIHeNBabTMdu3iyM&#10;Z43HaPYkjAQu609Db/ZUZs+exrhJE3j82RE8qsCuLqH8APi9B4OVJ/n+/AtM/v8DVP4lRP7l3IPK&#10;T41g7oxpZPs6cqYglMsl4ZwrCedw/G6SNpoQt3Uh/W3V3Lx0jvOnT7C/uYbU2Ah83J0IifTF1csR&#10;D09HQkI9SYwJoba0kL5jhzjf1UpvSTLHM0LozgiiM9GbEq/NJO/U+ZO3L1Kj4PKuxSTuWESe5zqq&#10;Ip1oTHKnuzKRC50VXDrerDQWqqRPl1gWqHxdgLIOKg/NjQdGLl/qbmOwvZb+hgLa0oIp8N6iwHWu&#10;x1ryvdZT7LeZ0sCtZHuuIs7BksjtZoRtMSJokx4JbgupL3Khoy2UA61BFOc5cuBAIocPZ5GT4UZi&#10;ghOD5xp59ZUjHO9IpudgEr2H0zhxOIX2Em+itxsTuVGfZAdT0pznk+26kGTHBey0ncuYESM09YUO&#10;Kj/29Cgek9/V02NU+veX4Pg/za9B5X8Fyveh8hPPjWHshClMmDiNCf8BKgtQHj1xGqPGT2HM+CnM&#10;mKGHqakZs+fM4bnRE3hsyPn81FgdVNYl358ZzW9F5SFg+bmxPDpCSytLMZ/oLTTthaa6kBlKKw+N&#10;fEyAssxTIyeqx6I3YxbmerNYZWnGZmtzVpjMwcZ4DhYm+piaGTJnrh6Tp85ghiSa9fWxMtZjhbmk&#10;mi0I9/Hgrd+9pVMDDaXchpQXD8y9bdf3j7VSHPXe799j4PwVjvRdoevUZc5cfpHrL73D8TOXySyu&#10;wcU7FNvlm9A3tVHpYFFgpBbU4BkUz7rtLgRGpVNcd4DkolqCk/LZ7hnOglU7sN7ozFaPMDwiMwlJ&#10;LSY0tZBwSYemFxKfWUJKTjmZ8k+qqI607HIiYzMVXHZzC8XJ0Y+goCRKSltITS9j7Xon9I2smaG3&#10;QMHlBYvXYinFLUvWqIIxR7cAsguqqW3sICGlgDUbHaVplnkLV7JqkyPbnb2V0mKXgGMnb7Y7erFT&#10;rtvrq5I/XgEx+ATG4hMQh09APJ7+sXj6xeIVEI+7TzR7vSLwDU7E1TuSlesdWb3RmcDwVOqaj9J5&#10;5Ay5BQ3Y7w5k9aa9bHfyJTgqg/KaDpr299F86DzHzr1G7/X36b/xJy2prAr5NKh86tZH9N76mL5b&#10;H9N/8yMGbmgjmozB258qd/LQdQ/O0PVDKoz+6x/Rf+NTBu7cZeD5uxwc/B01XdfpGHyDC6/e5dxL&#10;n3Dw1AvsV1D5lXtQ+eyl13n+lT/y0Wd/4Zu//ZNv//pffPuXf/LXv2qFfd/97R98991PCiqLBuOH&#10;73/i88/u8srLr3PurADjE2rLl7RzS0mMOP1OnBhk4MwlBs9d59ChAZqa+jnY8QJtHW9S2/Ya5ftf&#10;ouHYG3SceZcDvS/Q0DFAVUOnSpCcHbzN5UuvcPnKa1y/9ia3b/yOm9de49qVl7hx7WXeevP3/Pnr&#10;v/KjFAj+KInkv+tGfMpS1PcT333/I3fvfsObb77PmbO3aD9yltqWHgpK95ORXUNGWgkxoYkEeATj&#10;6xaIp0sArnsC8fSMxD84mYjYAsJi8ggMScPPPwEPzwh27HJny04X/EKTyC3bT1bJAULjy/GLKiA0&#10;tYz0ilbiC2rJqmyja+A2A5ffVs7lwVsfcOLCm7R2XyG//gjRGZUU1B6ms/95DSoPvkHLyduU7z9D&#10;Qu4+/KMLSM7bR3nzKRoOX6Lp2BUaj12htvMMacVNuAXGsWKLC2Z2WzC23YjRovXomS1Hz8SORUu3&#10;4egaxrptniyw28YMUzsm6Fmhv2AVFks2Yzx/ORs27cbTM0wHlWPw8I5gq707Nss3smKjA0Fx2aQU&#10;1uPkG82i1faY2W5ggd0mFq/ZobycFrIV03wpesY2zJq7iKlzLJk8awFTZlkwZaY5k6ebMmGqEeOn&#10;GjJuylzGTtZn9KQ5jJw0S80IAcsTZjJ6wizGTdJj4mR9xk6YxXBZgBs+Uc1TIyZrzuRRk5RPefho&#10;SStPYsToKYwaNYmxoyYyefxUZkydy6zpC5g7Zx3zTTywnR/JEnNJGcexxCwBO7MEls1LYJl5PMvm&#10;xbHCPIHVFkmstUxmnVUKay1TWCunC1NZuSARu3mxLDGLwto0kkUmEVgahzHfIJh5+oEYz/HDYKYo&#10;LXwxFYBsFMx842DMDYOYNzeQeXMDMNMPUHoMM4HKc3wxnO2DwRxvHHZl0jdw/f8IKg8p337//vuU&#10;l1U9AJUlsSwqgjilv5C0skA9gX7qzVKDeJI7aG3WEjKN9Qepq5FUjRT1takkjgAS+Tw5lWSylPXV&#10;1ggYkQK/WsrLatSo86U15OeWKr+yUiy4+hEaFENKUq7aulld0UxtdSu1VbK1s0W9YaqXVna5L3V/&#10;cr6FelFzqC2gApr3KaAscFlAtABlGVFm5OUUqxSnJFcl0StgOVCSSOFxP0ssxyv3rIBPSdKm6LQK&#10;92GyXBZ9gZyXn5ukYgUoD41AZTn18g5QYFn8ygKXHRz3qgSzXO/jG4SffyiBkhIOjVbbRSX9KNtQ&#10;Y2IkHSSnQyOlNylERAhg1kZSWbGxAlIlTSSJZUntBLJ3j6dKLbuKk9LdD19RT/gI1AwlJCCCcF1S&#10;WKCk+j7UDPmUNcexPB8EvkuaeyjFLJ5mKcOLEegWGqVAqLenn1JfCFAe8it7e/kr5YNAXXkeSfpd&#10;Rp3XJeLl/oZ+ttpIkVmGSgoKVJZ0vJQjymNTP1+B2YHh6rkoRYBeoqwQVYWU7UXGESdFe4np94oU&#10;xYOsCvV0yfIhzYfAc7k9mSHQLHA5RL5PvxCCfIPugeAAH388XT3Y67yX3U57cNntgoebJz5evgT4&#10;BhDkH6QmJDCE8JBw5TiW07CAEILEKe3pi5+HN34eQ5DaT533EaDs5qWNu5Qf+uElPmoPX3y9/bUE&#10;c0iU0rPEys9K5+1WyeykDBKS0okXp3RSBokpWSSn55CUmk1sQhqRMckKkAaFxuAXGMlejwC2O7iz&#10;fosjK9ZsY7HdBmzt1mMji+a61zjzl6xm/pI1mC9ZjZntSkyste3qKoVsKVvVpURvhQI8amwEGC/X&#10;YLIOKCsgZSlwSRsDAVdqJPUoqclVCnIJUJbzAo31LVegv2AZerrRl6/VlXwZLhRotUrtHLOwXcsC&#10;23VYLl6H7YrNLFu3k1WbHVm/fQ/bnDxwdvfHXRal/MJx9Q7BRY4jPsF4+YXhFxSlFBbh4gsVVU2c&#10;FOslExmTSHhkLKHhMYSERqsRv2i4PEfUc0Ur2IsMTyBK/t5koUdpZxIIC5XrpMxSdi6kKodobm4p&#10;JSUaUJaFNVl0O3jgmILIQzD54IGjCiYPuefl2KiB5H26sj4ByJJgFJBSpApUS0urFWAeglVyLJWd&#10;HjJDCiIBzAfaj6rbl1NRaMhOEuVoVqMtAApIbm6SxONBmpvkuN2i3PhFhQLDxM9aqUBXTnaJKvOq&#10;rW29B8O7jpxSCWZJL585c0OB47OisBi8wYAklXWeZ0k2ywiAlhSyJJUlHdx1qFfdvyz21VQ2s6+x&#10;g8a6dnVMF5i9v61LFZtJ+vfQoV7llBb1h6SfZbFfgPIQVB48fYXB01fV5Z4T4i3uVxoMgcoHWrtU&#10;oV5teRN1lfvYJ+WHtW3UV+6jtKCK/CzRyhSSJYWaoiyJS1VQWTy9ApRLiuTnXE1lRa0a+R8l3QFF&#10;xdUUFlZRVCQAsIqc3HLSM4pIFhinpoC45Hwi47KU1sLTPxpn1yB2OPuw1dGTjTvdWLN1Lys3OSug&#10;vHi9A7brdqlS8EVrdmK1egdWq7ZjuXIbFsu3YL5883+GygKUxWFsvRp9mV9AZRlJKhsvXI3JotWY&#10;LFyFiZTnLZQEsuwa0EDwPUXNAm3HgYyRxVJMF9hhsWgV1ks3qmDN0tXbsFm+Gasl67AYgstyLNAt&#10;OCmorNzoOk+65QNjpYFmDS4vx2DRkNJGAPIajHRlgg/OfdXG/SJAIznuWGvHHuNFy9TI8cpiyWqV&#10;ZrZaupaFduuwtlvHkpUbWbl2Gxu3OGFv78revT74eIcQGhxLbJQkmDNJjs9Sk5KYRVqy7PIQfYbm&#10;uFfe5sx88rJkCtSIEqNIQHJuMdkZeWSl56rPy8rMU58rXycqoyGFl6SZm+pa1GllaY1Sa+RmFyml&#10;Sl5OCcVFVVRWyi4GWYgXtcVhtQNBFBotLVKyqelexMu8r0kW8Du19HJVG3XV+9nX0Kl8zs0Cm2va&#10;qakQaF1/L52ckphDQmyGSimnJueRnSkgXPRgdQpgi24jT2BubiXZ2eUqPZyRUaySx5JAlklJLiQ1&#10;tYi01CKVFBYlhaSWo6M04BwdnU5kZKrqf/DwCMHLOxz/gBhCw5KIjEolMjpVaYOkeE+US2npBaSm&#10;F5AixYNpBaRlFJORVUZWToU28lhyBTDXkJdfS05OlUopJ4pHOVo8zVkqqSxgWQPdOepj8jiTk3P/&#10;Oy216Fha2v8wVH7x0xef/OKLL/Z+8cUXL37x1Zc/3fcpa0DkwbmvvdCA8s8vf8UL773Bit+f4zd/&#10;Psuwv5xh2DdneeiP53no1Ss89OJ1hr12hWHvDjLs4wGGfdHPsLunGHa3j2FfnWbY12cZ9s05fvvl&#10;II9+1MuTr7bz9Ik8nskOYMTeTQxfsoAR5gaMm2fARHMTJs83Z4qlJdMW2TDDejFTLRYxSZLJplZM&#10;NVvI1HmL1OkEA3NGzTRi1AxDJswxY46ZNXPnWWNiYoHrymlcyZjAX5qe4dv6hxVU/qz6N3xa9TAf&#10;VTzCn8of4Y+lj/Ju2QjeqDLgZsUyBvJ30JnuRGP8TirCN5LmuYq1C/UYN1qK8DQFhkoPPzNceZUf&#10;Gz6Cx58byZMjR/PsuLE8O24ck6dOZul8fdZZzcHaeLKCyvP0p2NmOBMj/ekKKs+YNZXnxmrqCwWV&#10;fzG/hMH/U/PL+7kPlSUtLVD5X0Hyf4LKUvD2mNIgjFbz+NPPsdTcmMZYby4VR3CpJILThaE0BW0l&#10;cqU+ed5buHyikytnBzje1U5pYQ5x4cGEBvuQlpekJjsvmazsBAqzUijLSaWtMo/BljJ68mM4lRPO&#10;qdxwOhO9KPHcpNQXGU52pDssuTeivkjeZUuR7yZqYnbTku7Dqfp0Lh6p4dLxVq2oT0r5etq51Luf&#10;q32a5kKDypJebufaL+ZqbxsXju5jsLWGnupsGuM8KfDepMB1tttqNQKWpRgw2XkxEVsFKBsTtsWQ&#10;sG2GZAWtoLnCi4NtYbTvC6K62I3Wlijq64KoLvWjvCCA7sMFXDtfz9HWeHo7Uug5kk7v4RTq0xyI&#10;2jKX5F2mFPsupsR/KSU+i0ndbcV6qzkMHy5AWYPKjz09ksd1UPkxKeP7vwyVnx45lkmTZzBh4nQN&#10;KgtE/o9QeTLjJ0zG0MAIMzNzJk+byZPPjVeKjoefHqvNPag8SgHlf4XKQ0D55w5l8Sc/eL123XhV&#10;WPjos2N5ZuREpkyewdyZM1kwdw5rF85jnYURy03nsHS+EZbzTTAyMWLqzFlMnDyd2TPnMM9Aj2Xz&#10;DVm9QIPKng47eemlF1TqWAELBSp+CZUf8HjqYIZ46b/4+kvefe8djvX2U99xijZpvj17kzM3XuFQ&#10;7znyKpoIT8zG3tUfU5tV6JkvZodrAIm5lXiGJrJsoyPuQXFUNB+mtOUIKaWNuEYks2TbXpbucGen&#10;fwz+KYWEZpUTnFZEcFoh3jFpBCfmEpacT7SU/uVVkVZYS0pOJYmpJURGZ+PnJymUNEpK28jOrmHz&#10;FhfmGtkwS98Kk/nLsFmxiaXSXr5mC8vWb1dbJXMLa2ho6iQ7txJnl0CWrtzGinW7cHAJwN0vEs+A&#10;GLyDYvEKjFEj532D4/ALiSc0Mk1pM8KiMgmLziIkSpvw2FzC43KJTCggMaOcmOQi3PyicfYIJSop&#10;X2k/jhw7R0VtBz4hyWx19mOnSyBB0RkUV+2nel83TR2DHD3/qtJfDD7/KYO3P6fv6ocqrSyA+fSd&#10;Txi48ymn73zKmTvycW3O3vmMc89/rs4LYJb5NcAsUFlLK/+JU9c/5vTtLzh95wsOnn6Lis6rtPW9&#10;zOALn3L+pc84PPAqB7pvcPLMy5y+8IaCyoMXX+fmi+/z+4/+zBff/pMvv/0vvvr6J77+9ie++ctP&#10;/PnbH/n2Lz+qxLLoML7//h/87a8/8MnHX3Dr5osc7epV2z+7jmp+wf7+SwzIlsvBK5zoOUd19QFK&#10;SjppP3iLzqPv0nzod1S1v0RD12t0DLzNwVMv0niwn+z8aqqqWjl18iKXL7zIlSsvq9K/a5df4fL5&#10;57kmix1XX+SVl9/ky7vf8OMPWinf9z/+yHc/yPydv333d7788s/88YNPeemlt1Rq5+DBU7QdGKCt&#10;4wwVNYfIyqoiLSmfyMBYvPf64u7khYuTN86Ovri4heMdkERIdJ6aB6GyvYMn23a64OIdgV94Bnt8&#10;k9m6O5IdbjHsDkjEOSiB7Z5hhKUWq/K642de5sTZNxi49gdOXHyLthNXKWo6SmJePZUtJ+m5/BY9&#10;V9/j+KV36Rh8jcZjV8mqOERYUjmZJe00dJ6ns/9Fjpx9lQP9d6juOE1cdjV7/aJZv8sb63WOzF24&#10;limGtswwXIztip3s8YwiIDyDgIhM5fYWIDxu5jxmmSxmwZKNmC5YwZr1Drh7iBc2Br+AaDx9wtjh&#10;4M7SFZuUDiYsLoP0gioc3YOwWLIWA/MlaoHGxMIOAzNblUaePnse02eZM33WfKYpkDyPSdNMmTDZ&#10;mAmTDBk/yYBxk+YybqI+YyfqqXTycxNn8NyE6QyfMJ0R46Yzctx0Ro+fxYTJ+kyYNJcRY2doSeVn&#10;JvD0cxMZPkpmglrge1ZSymOnMWb8TMaPnYbedD3sFtqwfvlabBeswtRgA/OM9rLQLARrM0kYR7HQ&#10;KBprkxgWCyg2j2WpWayCy5JWllTyGqsUVllIejmRVZZJLJ8fx1LTaJaYRrHINBwrkzCVRBbVhYme&#10;vwLEc2d6YTDbG2Mp4jMMZJ5REPMEKhsEYjY3AFP9APW5MsbyNXP80NfzYevWVLpPXOajTz77X0Jl&#10;rTNE99r366/54IM/0djQrNKpAtwE/g2BRgGKkniVxLKARWkar6luVmk22Wops69B4MABGutlBJRI&#10;4q7lHigR3592vlG9QVfewoIyCvJLKSqUNFil2l4sty0gx9c7BA93f0KCYsjKLFLbjeW2FQxplLSO&#10;pOkeADJy+5JWlgS0eJ/lPisalVOwuKCSovwK5cQUD7MU2sh2ZgHLklgWsCgJWA0sh6mUsgAGGa3A&#10;L1WNVswnSRgBo9oouKw8wJKSidKAZ0CoGpVWlhI40SQEhSsVhqSTJaUsUHkorSxQWQHlsGhVkiN+&#10;VikkElgsiotfjriUZVtpUJCkoqMJCYnVgehkBZWlWE80B+Ii9vTwV65llz2eWpGfqw/env5K9xAR&#10;FqPAruaG1pQnQ/BXLst50SsMaRzCQqNUmlvTgWjlhgLc77uJI/DzCVRQVHzKApUDAkK0r/vFbQqM&#10;Ft+wwGUBpvIYtPuX9HKiAsJDYFlSywKJBaYmJKSqsjxJhktCWdLK8nOVn7eUAIaFxyjdg3y9wGlJ&#10;QA+V9qmJT1Wn8nscgstyOuRclgR3mKSpA0MJDQwhNChUwWJfTx/c9ropoCzjvscVLzdP/L18CfT2&#10;I8Dbj0Aff4L9AgnxDyJUILNvAAFePni5uOO511WdClwWyKzAsm4kCT2UUpZEd4AUG4oiJCBUpcLD&#10;w2LvPS+k/C0xKZOE5EwNHscmExaVSGhUAqFRifiHRuPiHcSuPV5s3bWXDducWLvZgWVrt2G9bAPz&#10;rVdhssAOo3mL1RjOX6wK9MSBLODYcKGdbiRRaKcSyGoE3livwNRWtqSvvpccVCD5AWeypqjQOZIt&#10;7NCzWIbefG30JWkszmSVPF7GXPn4/KFZip7yKkvqWbbAC9heo3yytqvkNZY9azc5sWHrHrbsdFXd&#10;FB6+sggfq9QdEeIATc4mOT1fTUJylgLusXECM2ThJVFpUcQlHScLDbFJRMcmEREVr/7uZDFIyiO1&#10;n7eWope/65ioJGKikkmIk3RfFsmJOSrlJ4tdMgJpZNJSxJlcSG52KfmiSiippaZKoKkUlGoJ5Y6D&#10;x9SpwF9ZbJNjlyy4CRCWHRxDmgztejmuyfZ4zb0sl7URd3278tFrQFn89prjXgD1kJZITod2iQwt&#10;7qn7rG+lRnaNyLG4Zp/6OjkuCzCVdLU6LapSCcqcrGI1pcU11Fbvo6lhv4LTRw/30H18QGklBBYL&#10;0BVlhmgpRLPRrlNsHJIysnZNsyGKDbmus6NHfVzSlbJ1X66XUj9JTkuyWqa9TQNqojmTdPVhgctH&#10;+jh+dIBu3ZzsFo/xWZWAFl2ZuI0FKEtSua1FANtB9sn/CwF1ApRlAVJ2tMhuF/HMSko0p5Ts9HzS&#10;krSUcmqS5jSX/wuyI6eyvJaqyjo1kkAtKqoiN6+MrKxilbJMTM4hIiqFgOBYfOS1v28E7r7huHiF&#10;4uwexC6XANWZssnenfU7XFm3w5W1211YtXUPyzc5Y7fBiSU6sGyz3gHrdbtYqAPLlqu2Y7FiK/NX&#10;bMF8haSVN2oKDDvNp3wPKtv8O6gsCgxtDBatUYs4JtarMVWzSqWLTUQ1IdoJSzuMF2hjYmnHPPEa&#10;L1zBIts1LF2+mbUbHNi20x2H3b447PFj60439bcoir+lq7aq90lWS9cpRYWptabFkZ0MosL5F7gs&#10;YHnhMvR1egwDKfCTZLKtpK7XYihlgzb3x8hWKyCUGXI3S4pZuZslHa1LLhvJ/eqSzGoWip95GWaL&#10;lmNuvQJL29VY261n6cpNrF6/k01bndmxyw0H6blx9mH3Xj+1kyMgKErtVIiVBc7kDNLSc8h5ILWu&#10;kutFklyvUul10W1JSbCUBOZlFyrInJYsoDpNW6RIy1VwOScjn/TkLLWAkZKUQbpKxGt6HFmAkkX4&#10;lmb52xWgLIV+XSpA09bWRVurlGHKApGmqpFSQAHLTQKZGzpo0SkwqkqbKMwpJyu1kDQp0UvIJik+&#10;k8Q4eX7nkJVRTEFeJSVFtUq5UVbSQIluSsuaKCvfR1lZk7pcWFRHQUEN+QU1FBbWUVLcQHFRPfl5&#10;1UpHIeqLsLAkQoITCQlOUFquwMBY/PyjlaorMCiOsPBkIqJED5SmoHNMnJTqSu9BvgaVU/NJTs0j&#10;JbWA9IxipbzIzCojPbNUTWZmGdnZFWRnVyqHckx0pkoiSyJZEspDEFk+JsBZUsw52ZVy+t85mRXH&#10;0tJK/meh8id//WTU3a/uRn/65Wfvf3b3i//64isNKt/fsq3BjyEX6P25f528IBef8tE3n2f2W5f4&#10;zSdX+M1Xl/ntl5d56P3LDHvlOsNeeIFhL99m2Nvneejj0zykoHKvbvoY9uUgw745z7A/n+Ohb8/y&#10;2z8P8Mjnx3nijTaeO1XAiLwAnt69hmdtTRltNpfxJkZMMp/PFMtFTLO0YYLxfK2cz8SK6aaLmGam&#10;QeUxeqaMnGmooLKoMAwsFmNgboOBkbhS9egIH8vdumf5puZxvqh+nM+qHuHTykf4uPwRPix9hD8W&#10;P8q7JcN5q0af5+uWM1i2gyM5zrQk7qIqfCOZXqvZbmfC1EljeEJ0F+KslXlGA8oyApRHjJvAyPHj&#10;GDtJEsnT2LzEiI3WesybMw7T2RM1qDx3JgZ6M5g9U7b/y9bTkZpP+ZeQ9/8AKv/y6/5XXy8fe/QZ&#10;Adk/n3+XUv6l8uLXoLK4dR99RpKxo3nuuZE4rrThUGoAlwrCOFsQxol0P/KdlhC4eCY1MV5c6+/m&#10;fN9JBZWb68qpK86lpjyXfS0V7G+ron1fBfsbStlfVURVdgIHy9K4sK+Ak9lh9GSFcDwtgMZQR3J2&#10;r1SaiwynpWQ62ynthaa+WELG7mWUhWynLn4PB3IDOdOcw+VjDVw5sZ+ruoTypVP7udjXyrVTbVyX&#10;6WvnRt/++1C5R0Y0Ga1c6Wnm3OFGzrTUcKIsjbooFwp9NlHos1GNAOyyoG0U+28iydmGkE1GSn0R&#10;uEGP8B3GFEZvoK3WjwP7w9hX60dzQzgHO1OorvTlQHMMZXm+FGV6cbIjg6MtMfR2pNJzJI3ejkSK&#10;Q9cQvUmfTOf5lAfYURWygvqwVWS7L8HWeCpPPPW0cms/+tQQVBagPEYV3kkCWIHgXwHIvwaSfwmV&#10;f3mdBpXF0yygdhQjxk5g6vTZGlTWAeV/GVXQN12V5I0eP5nJU6ZhZGjMnDlzGTl2Eo8NH8tvnxbd&#10;hYycF7is6S8EJg/NL5PKD0LlIYj84GVV0jd83D2o/NzoSUyfOhPDmTNZZKTPagtjVpjMZoWZHovN&#10;jTCfZ8IMPX3GTJqqHrP+7DlYm+qzdpExm2zNWGluxI7Va7h86SKf3RVf5xBU/mVa+cHFup9D5Xfe&#10;e5v65la8o9LJqGxl/8kLdJ+7yeGe85TVthObWohPZDJb9/qyeN1OdrgFEptdSmBcJpudvfEKT6Sq&#10;rYumrj6K9h1S4HiDSwBbPEIJktXYylYSy5uJK24gpqAWn7hs4vJq1IQkFxGYkEdgUh7BSXmEJxUS&#10;l15GcmYladk1VNcdpqCkGefdgcxfsBJDk8WYW65UL5o227uy2d6FLfauePlFkptXTUNDB2XlzURE&#10;Z6ryGkkhOLgFYe8WiL1rAPbugex0C9CNP7tcA9jlGoizZyh7vcLZ6xWJi080Lj4xuPrG4uYfj6uf&#10;uAxjCYrMJDmriqTMCmKTisjKq6Ol/SRdx89T03iEwKhMtrkEstM9mKDYLPIqWiiu6aS2vY+jZ19h&#10;4PafOP/yXc6/8CUD1z9WZX2Ddz5j8IXPOS2w+fnPOPvC5womD4HlIaD8IEwe0mIMjQDlIafyyUsf&#10;cOraJ5y68Qmtva9S1Hqe+qM3OXntD5y587GCyu3Hr3Pi9Iucvvg6Z3Rz5da7vPbuXf742Q98/OVP&#10;fPLFT3x690c++/J7NV9+/SN//ss/+Mvf/snfvpf5B1/c/ZYXX3hDpZIltXLo8CmOHz/DmdNXuXDu&#10;BufPX6PraA95uZKuaaK9/TJHj79J14n3OHD8TQ6cfJ3Dfa/T1fc87YdOk59bSU35Ps70XuTahee5&#10;fPEOly+9wMVzdxjsv8bVSy9w9fIdXnzhde5+8Q3f//CTNpJMFqD8/d/55s9/49XX3ubM4DVVJrN/&#10;/wkaG46yv72fEz3X6eg8TXFhA+lJ+UQHxeLn4of3Xj88XYJwdQnBzSMad98E/MIyCYjIxj84Db+A&#10;RDw9I3Bw9GLrjr047vVn++5AVm72ZMk6d1Zs9mKrS7hK5W/Y409QYoFyJh8/8wonBt+g78r7dF94&#10;i9YTVylpPk5SQQOF9V0cHXyZrrOv03nmVdpOvUDd4UtkVh4iJLGMhNwmKtv6tTTzhddp67lBZfsp&#10;UkuaCU0qJDylBJ+oLOYv28qYGeZMnWvNzj1BZBY2kpxdTWZBI/EZ5azY6MwMw4UYzrfDetkWFi5e&#10;x9qNjri6h+Dnr0FlL98wHJw9WSklSSs2qmbvrQ5uagfAHJOFTJ0zj6mz5zFNz5zpevOZNsuUaTNM&#10;mTLdhClTjdVMnmrMpMmGTJigz/jx+owdr6ebOYydMIdRE3VQefx0ho+fxvCx2jw3bjpjJ+sxcZoR&#10;Y6cYMHz0dJ58ZjzPDh/H6NETGTtuIpOmzmCWvjH6JpbMnmvO7JmGCij77dlDuJcPWyU9bbwB07lO&#10;zDf2Z4FxGOYGocw3CMPSKAJr0yils1hsFs3SeXGstEhi1YJkVlkms2J+vDYW8djNi2GJSSSLjSNU&#10;Ad8Co2AsDIMw0xdA7IvBLC/0Z3ioU4HKpgYB98ZMRuCzfgBGc/ww1vPDWD8AA31/9PR8Wb0mgY7O&#10;c3zw0ScqDPFLTdEQVP6XcMU33/Cnjz7i4MEjqmhK4KmoHgTICZwT8CblYuLpFfAqYKu4sJraakkI&#10;SwHUfuqqJTXTRn3tfhrq2hTkrShvoKy0TqXgZCSVXFkh24Yl9SXbiKWEpkyNnJfrSopli2OeAssC&#10;lX28glUCV9JzctsCluUN2BBMljdkUnZVVlqjvlamtLhKJZ+17cpVCigLRC4qqNBtOS3TJr9MOTNF&#10;tyBpVQHnXh7+SoUgTmVRXijtxT3Xb+rPYOQQkBQ/s6gkVIpWl0weAsoCPh8cuU4gqKurvJl1VSNl&#10;fpJYlq/R2tcT1YSFxWk+wqEJiSNERnyFgdEEBESqkWb1iIh49TXiGhYFhpTryQQFRiofsiSV9+72&#10;wMnBhd3Obip9LsncoTI7AbyipRA9hZxXKWLx+ArslYI6gb9KAyKlclJcmKlGHL6SBlbPGYHuohEI&#10;icTPV4C2phbx8QrQoLSkiZWKQksFhwVHEiFlfQ94vIegtoBf+b0IVL43mXlkZOaRnpFLckqmUj6I&#10;/kFAskBlHwHaXgH4+4uGIkZLYAtAlvR1rJxPVmA6ScFmKSKShKl8j7J4kqIgokDlkGCB6OJuljK9&#10;YIICRFfhj4+HD15u3ni4eOC+xw33PS547HFV47nHFR9XD/w9vAn09CHQy4cAT2983T3xcnFTUNnb&#10;1R1/T/E0+xMkDmb/EKXICA+JVGB+CPArlYoqAIwlTClIYlQZY0CgPH9iCAqNxT84Gk+/MPZ4+LNr&#10;twfbHd3Y6ujK+u3OLF+/jUWSPrZZiZnAFSsBRksUQNYztWGOifX9MbVmjpkNc8xt0bNYjN6CxToQ&#10;pHmRlft00XKVSr4HlCVdaCVg2O6ejmJo9CyW/MvMmb+EOfMWa2O+WIUG9M2X6Eb7OkNJRS6SLe1r&#10;lHd/ydodrNzkyOZd7uyWXT6+EfgHxhAYEkdwmKSN00hIyiElvYCMrBJy8svJL6xUk1dQQXZuidJ/&#10;yIJEsqTWdUWV4kWX54E40CNUEl8rURSorBUZxhETmUhinHy+JPuySUvOITujiJzMYvKyy9TIlnJJ&#10;+xXmV6kpyJfjina5qEBUCXWUi8u9vInqSkkfSxJXA7zVlU1UVmgaC23Hh6a+ECgswFnSzQKVNLCk&#10;nRcgLUnhw7KwfqRHzYH9Aqg1dYZ87RCglhlKPgukFjgtyiIByg2Sbm7cr6apSZKRAqe1r5VRt1PX&#10;qo7flUolVK+0QVLOKtc3Nx3ggGiPRNvRcECpJFpkcVH0Ffs6VTpYjtFSCCi+ZuVwPnBCjfiRpVRQ&#10;XjMdPSI6jTMcPzaoSvkESp/oPsOxo/0cOaSljTvaNcA85Izd33JEnW+qP0Br0yEOCohuO6auF9Am&#10;cE2Acqta5DyowHJbUwet8jiHwHJ1C/VVzdTodrCId78wT36nRWRnFJCdWaAWNgul7FUWPgvLyM0t&#10;UkqZ5JRsouPSCI1IJCA4Bi+/cPa6B+Ik/Si7fbB39mbnbm927PZmm7MXWxy92OTgyXp7d9btdFOz&#10;Zocrq7a5sGLLXpZJr8RGZ5ZudGLxekds1zno0srbFVReIGnlFVuxWLGF+cs3Y75MZhPzlm7EdMl6&#10;TBavU6BVCvUMxKMsYzM0azGw1sbQei3GNmsx0fmQ5W9YOZIXrcBs4XLMrJYzz2o5CxatxHbJOlas&#10;3ML69fbs2OHC3t2+KnUaFJJIeJSEYtIIDEnAxz8Kd+8w9bcpuzE37XRhjWhnNuxk6Rop8FzHPNnV&#10;IMcPtdPhQahsh/4iO+ZaL2euzQoMbFdiYLsaw8VrVPL6waTyv0Ll+6WAmjJDl1pWyeUHILNyNWta&#10;HsMFS9UoeG61jHkLV2BhuxpL0ebYbcB62UaWrNrKqo272LBjD9ulhNbVGxevQHyDIwmX/4OiwUjN&#10;Ji09j+ycIopLqnQqr0aqZEGotFa97hC4LCBZ2+kkpbipaveVFAGrDgMpZU3KUK9x5HkmOwPk9Yss&#10;umv6MG3kb02ODW3NnRyQ40HbUfV8l78JOS9qF3ney86DfQ3tVFU0kpdZQqoseMVnkhIvqetcMlLz&#10;yUwrJDerlKJ8TdtSViqAuJb8/GqVTi4orFFAuaq6jeqa/VTV7KeiqlVNlewOqxX1RjuVFc0KKose&#10;QxRcISEJBAfJa5R4NXJZ63uQxW+BybKrKk19rozstBKtRmpagc4dXUBaWr46nyXH8ByByOVkCFTO&#10;KCEtVYr/8pWGIyI8lcCAOLXrUaCyuJQFKA8V9ym4nFxIVmY5mekl/3eg8rfffjv97ld3Sz/76u4X&#10;n9/94v/5X0PlnyswvtQllj/67GNyXrvFiNdv8NA7N3jo99d56P1rDHtbEsq3GfbyCwx79RbD/nCR&#10;39wd5KGvB3joK3Et9/PQn/p46E9n+M3n53no6zPKtTzszwMM+3aA33zbzyNfnOCxt9t58nwJz5QF&#10;89R2O4abGzHOxISx5uaMtpjPCGMzJhkvYIaxFTNNNKA8xcyKkbONNKg8y4gZZou0P5j5S9AzMsdm&#10;3mxKPSbyYeVYvqx8kk/LBSY/ykdlj/LHot/yft5veTf3Yd7MfYrXy6fzfJ0NZ8rWczB9G02x26mP&#10;2k5JyHY8N9uiP2Miz4wczaPPjtTA7ZD6YvgInhkzjglTZev/OKZMmYCN+Sy2L9FjmdlUTOZMxEJv&#10;KvP0pmE0W3zKU5gxfTLjJgqwk6/X3d5/AMH/aX4Jk//XIxB5lBoNJMvlkbrLv55M/uVllU7WjXZb&#10;cv0oHn16JFMmTCBq9xb6csO4mB/K2fxwuhK9SNm0gIhVxhwuSeHqQDeD3Z2cPtrCqc46ettr6D1Y&#10;R19nPYMdMnVcONzIuc56elvLuHK4jgt1WZzMClFQuSvVj9oge7L3rFAp5UynpQokp9hrbuX4rZZk&#10;7V1OZfhOGpNcOVYWw+WDpdw42aKK+W70dXK9v5Nr/fu51dfC9cPVXD1ay42+Fm706QDzqXZuyPQf&#10;4HpfG1d6Nag82FLNsaJ4KkPsKfLZRInvZkr8tlAasIXKkB2UBghUtiZ0iwlBG+fiu2YGIVsNKE3e&#10;RntTEPvbQigt2EtbexK9p8vY1xjO0SNZ1FRFUVUarFLKx1pj6O1MpfdIGieao0hwmEfEmllkOM2j&#10;1H8JNaEraIxcQ4rrUgynT9BSyuJS1qkvHh8Cyv8GKivNhG7+T6GypJQfUVB5DI8+O5rRE6Yyacos&#10;Jk6awYTJM34BlHWXpbRvwnTGTJjBmPHTmDptNrNm6TF+whSeGTGWx4fLc0/mQaisgWaVXH5mLA8/&#10;K05lTWPx6PDxPPbcv0LlX6aW5fOVkuUZea6OY+QYKcmcifGsmdga67HGXJ+NFnNZY2GAlbiUjQwY&#10;P2MOz42fopLKpnP1WbXQlK1L57FhkQnWc+ew2noxvSd7+PRz3dbqB46lQ17lX+4AGYLKAjjef//3&#10;1DU1s2ybC5tcQ0jIq6Xt8Bm6e65QW3+Y0OhM9vpG4BESh7ukeyNTSMqrID67FJ+IZCJS8qg7cJzG&#10;Q72UNR8hubie3cHx7AmOJ1FWVpu7KNh3hIJ9XeQ3dJFc1ETJvmPk1XUSnVNNSFoJIZml+Cbn4xqR&#10;SmBSPilFDRTXdbLvwCnKajvxCUhg+aqdLLRex0Kb9SxfJSUQzqyWlvANu3Dc40diSiHlVW0Ul+8j&#10;MCKVzY5erNjqzJLNTizZ4oj1Zgfmrd6C0Yp1LFi/DZttDizfsYfFG3exaO0O7LbsZvV2N1ZucWHl&#10;FldWbZUXm16s2OzK4jUOrN3mjrtfPL6hqXj7JxAVl6dg8uHuC1Q0HMI1KIFV9u5s2uuHf0wGeZVt&#10;VDQdpaHjDEfPvsrp23/i3ItfcO75u5y+8Qn9V0Vx8TEDtz/h1M0PGbglKeNPOH3rk5+lkH8NIsuI&#10;Y1mK+obK+k5cfJ+uwXc5MvguhwbfpurQNTJreyk/eImjF95h8PlPODr4GvuPX+No//P0XXiN0xe1&#10;OX/1d9x59RPe+P2fee/j73n/kx/5/Ud/4/cf/40/fvI3PvzsOz7+/Ac+lwTzX/+Lb/76Tz794i+8&#10;8up7nOq/xGEdVD5x4iznz93kysU7XLl0i77e02p7e2FODW1NfXQfe57j3a/Q0fU8B4/fpqvnDsd7&#10;brC/vZf87HIaK/dxsf8S1y/e4tKFm1y+fIdrl1/i0rnbXL34vLru+duv8NmnXymg/N0PP/E33Xz/&#10;owaVr19/gQPtJ6iv7WR/y0n2t/XS2XGG/oHn6T5+kYqSZrJTCkmWMq2AKGJCxMmWRlRUNiHhWXj4&#10;JeEZlIZPSAZeAcn4+MaroglHRy82b9+N/W4f1m33wHLpDoyttmBp54C9ZyxBycX4xuUQm1NNy9EL&#10;9Jx/nZNn36Tn4jscPv0KtZ3nyak+QmRGNYn5+2g8commrqs0dF2h9tAFyloHSC0/gH9CCeEZNZS2&#10;nuLw4Iscu/Aq5W29ZFTsJ728jeTCBjLKmlVq2W7jbibqSSmeDet3eBASm0NoXC7hCXn4h6WyZZeX&#10;UrVs2eXJDkdvtuxwZbu9uwaVA2LxC4zGxT2AzducWSxvNhYswVQWwc0WMdNgPlNmmzBxhjETpxsx&#10;cYYRU2aYMHWGMVOmGTFpigETJs5lwkQ9Jk3SY/IkPSZMmMP48XMYM27W/Rk/S6kuRkyYqaDycwoq&#10;T2X4mMkMHzOFkRNnMW6qAWOnGjFy/ByeeW4iY0ZPQm+WHpYLFrBi1WrWb97BsjVb1OMzM7Fk6+q1&#10;JAcHkBUZxt6tDlibC1TehamhN2ZGQZgI4J0bhJn4kA1DsTQKZ5FxJItN41g+P5EVC5JYqdLJ8Sqh&#10;vEySzKbRCijbGoVjZRjCfANRWvhjoi+QWAeVZ3oyd5YXRnq+mMz1vw+V5/or+Gwio+eHqYBofX8F&#10;lfX1fFm6NJrmln7e/+CjX2iK/nWxT42CzBpU/vDjj+k6eoK0tFzSUrMU0EtJlmK6NAXnBJhKUtll&#10;jwfBgZGkJudSIu4/SbeU1Ks3K+WlWoGRAspSiiep4KKqeyPAV4CygGUZgcyyxVubSuWuLC6SxaFS&#10;pTyQcjbROEjqVnylJUWiypCks5bqk23gcpuS9hEIIKnnoZHLcr1AZUkoy/3LGzhJ4MmbOW37aaGC&#10;CFkZ+SpxLGllAcsebj74+QQp8CnAWL7/oQK5Iag8pE6QFKmMwKkQBaceGAFWkuDVjcBPUTTIefEM&#10;793rwa5du9kpLmJHF1XcJ05lcbeKxzU4WIOJgQEyUgqnnQ8SP7uaKDXyudo2fQ0oC0iWMjuBynI5&#10;LDRW/Qzd3Xxx2LWXnTuc1AKBLBRIajgyQr6HaAWVZQQqS3pYILFAYxlJag+dlyI5bWRLreYvFgg8&#10;VK4nlyXRroFsd/Y4u+Hp7ou/r+zMEzXEfais9A46YD2UmNa0GMnqth70K2dm5ZGemUtqejZJKbKN&#10;VivnE7gsUFCA8p49HgrSi59a/M9h4pEW8C/JU0n6JqSRkiJFXDrYqBZR0rRyv3AB9lKyGIKfXyC+&#10;vuKDDsDXRxs/b3/8xRHt6YuXqyduu/eyZ5cTe+wd2bvLCQ/nvXi7uOPr6oGvqyd+rp74unkqsOzj&#10;6Y2/tx/BAcGEBIbeA+xD37ukrxOkFErStfGpREQmEBwag39gJB5ewTjv8WGXowc7HN0UQJZFubVb&#10;HFi2ZivWy9djqbZ+r2Ke9XKMFixGb541s00WMsvYSs1MYytmGy9kjsmiB4CyjTZmtgoqzzZf/LPR&#10;m79EgeOhAq2hdKOR5XIMJXVsvhT9eUvQn7dYG/Ml6M1fzJz5tsyeb6NGzs+R68xt0ZdU9PwlKhFp&#10;arWC+dar1TZ6USItWa1BnfXbdrPd0QOHvX7s9QjGLziOGEnapRWQmVVMVrbAYnFxFpEtSdqcUpUe&#10;LRConC9lT6Xq7ztHIGGWQAbt7zszPU+dZmUUqJRgUmIG8bGpqghSFhYk4S+ncdGyOJJBekquAsl5&#10;OWUU5skuB0kl1qjjnAIzJfXqeFdR1qiNHJd05wUkV1U0qfPyeSoZWCy6H/kauVytFtmGnMviWhZo&#10;LGqMI4dPcuzoKY4fk9cx/SoRLD7j48cGtLK746c52X2GnhODHOvq41CHeISPqYSj7BCRHSQCu8pL&#10;5Xhcp2CTpIwFKkvSWSB0e/sR3f1JmribzoMykgru5lDnCXVegLUALSkZG5oWKRSUEsG6Fuqqmqgs&#10;rqWsoJqS/CrKJc1c0URDbStN9e1qR4mU5kmB3fGjAovPqMI9Aci9PVLkd4X+vqtqTg9cVSGB/r6L&#10;Kn0s3+PRI6c40tmj4Fm9LFZWtyo/cnV5E2VSYFbWREPNfhpr29XHRaVRW9mikpviZ25ulOmgtbGD&#10;lgZJLB9Q8Lu1qUOD4Q26HTW1GkAvL62lIE/KwArJEN+rJJjTcomLSyU8Mo6gkCh8AyNw9w5mt5sf&#10;9s7yWsedbbvc2LrLjS1y6ujBNidPtu/2ZvseH7YIbHXyZr2jF+sdvFjn4MWane6s2u7KSpltLqzc&#10;uocVW3Zjt8mJpRscsVmrQeUhBcaCFVvVaHB5K/NFiWG3GTMFljdisniDAq+S8DV4YIwUcL4/povX&#10;YbZ4rVq0kbFYLKV3mibCdtkGtYNszbod2Msuud0++HqGEBYUS1x0uoKIaZklSk+Qnl1GelYJaZnF&#10;pKQXEpeUS0RMGgGhovOLUNoZZ/cAtuxyZcX6HapQT3QUFrarlAPZ2HYFRrYrMbKVlLIOKtusxMBm&#10;FYa2kljWnMpDMwSUH4TKpjI6QG4iqWs1snNiyLusG1UKKjsjhkpE7++oUDszdM5oQ8tlmAhgt9H0&#10;PxZL12K1fANL1m5h9VYHtjq5sUtKaT0D8BJ1VHg8CcnZZOWUkJdfQYHoUNTuJ1HGFJOWkquOIbK7&#10;ISEhQ5XSJSdnk5KSTXpGvlrwytMdrwoKKigsrNQ83SXiY66iWNLPBRVKnSE6r331baoIUJ634gdv&#10;EW1N40G1c0B2ZElxsaSe05OySU3IJDMll9xMUXRIaXE1xQU1lBTWKt1FWXG9AsoSwsmU32lGMdk5&#10;5RTJca2iifLKZsqrWtRUVLUoqFwtbuaKJvLzq0hNKVDJY+l30MqCZdeQaLm0Aj/xLCcm5KgCv4T4&#10;bKXrioxIViNQOSkxh7TUAjIyCsnUTXZ2Cbm5ZUq5k5tbQVZGCSkpBep2RK0RHiavJ+47k0W5If5m&#10;0XHISGJZKTBisxVYTkst+O/MNNFf/M9D5flffPnF0U+//OL7L7768v+9+/VX96Dy/YTGfZCsILIO&#10;JD8Ild/96AP8X7/D46/fYdhbtxn2pswdhr35PMPeeJFhr73AsDev8puPL/Kbb84y7FuBx2d46JNB&#10;hv1ukGGvn2fY7y4y7I9nGfb5wP1CP4HP35zmoW8GePirPh7/4AhPDxbzbIY3z2xdxnML5vGcsSEj&#10;DY0YZ2TOJGMLJptYMdF0IeONLRg5y0jNeH0ztcKs/njmL2WWkQnzTWaTvH0abxdN4Mu6x/is+rda&#10;SrniUT4seYQ/5D/CuzmP8HrWY7xWPIkXa624ULmB4/n2tKc60BhrT1n4TkIclmOmN4URo8fw+Igx&#10;PCoJ45GjeHzESKW+eHb0OMZPmsyUaRNZZGXMqkV6bLKeyUL9Ccw3nIm10SwsDWZgMmcK+rMmM3vm&#10;VEaNG6uA9IPA95fA+P+X+ReYfM+b/CA81mCeBoV/nkL+d8nkn0Nluax9/SPqdCQms2eSH7Cbc4WR&#10;XCmK4EJRJB1RLiSsnUfarmUM7q/mSv9xzh1v4+LReq4eq+VadwPXepq42dPMre4Wbp1o5ZZoKg43&#10;crW7medPtnK6PI1TuRH05YXTlepPTeAOcvauImvPcnL2LCd7z3IydRqMhG1W5HuupSbameY0X3pq&#10;07l6tJ5bfQe4cfoQN84c4vZAGzdP1DJQn0ZF4C4OlcZzrbeJG/2t3Bho49bAfm6fPsCt0x3cGGjn&#10;8skWzh9q4sy+MtpS/cn3WEfWnhUKbOe6rKbAYx1FXuvJcVtJ7C5LQreZErLViKCNekTtmU913m46&#10;WsNobgwkJWEbh48X0N1XSna2O0VloRzvreHixWYONsZwYn88fUfSONWVxtHqYGK3GhK30YDsPRYU&#10;+VhTHbKMusi1hDksZvyokTz85CgeeUpGS4uLjkTB5F9JJf/a/BIc/6dRUFqNTikxZpIq3xOALFD5&#10;l6Mcy6LCmCBp5RmMGj9DpZbHj5/KpEmigZnFlOkCn2eqjz05YpK6n0eeHaMbAcpj+O2zY/mtQOLh&#10;43lk+AQNGo/U5jHxKo+6D5SHoLKC0UNQefg4xo6bwpwZMzGbM5NlZnPZudgcl1XWbLI2x8LEkBn6&#10;BoyaOpuRE6czddos5hvOZZWlCRttTLAz02PB7JnYmVvReeAgH3/66b0E3IOJNy2trB1Xf7bbQ7fd&#10;+sOPPqS75xSuIUmsdfTDyTeW9Pwm2g6cpqGpm/DobLY6SGGMJx4B0SRkFJNf1qScyP7hyUQl59F0&#10;sJuyhoPEZ5fjH5PJxt2+rHf2JSApn/TKNjKqDpDf2EVRczeFjUep7Rig+uAp8hqOkF5zgOTqNkJy&#10;K9kbkYp3XDZhacUKLJc3dVFS14lvaBJLJSFgs4751uLm0kr65llL+/BqNuxwITIhh5LqNvLKmnD0&#10;DGPesvXo2azAcPkGFmy2x2qHE4ZrNjPLbjVmG7ezaLszi3fsxXTZRmYuWIqJ3QYWb3LGep0Dlit3&#10;YrXKHtv1zpgv2YLe/JVYr96Fo1ckDh7hCjA7e0aSU97Kge7zlDUextE3isVb97DW2Qf38CSyypqp&#10;aT1JXfsAHX3P03vt9wocD9z6RKkvei7+gd5Lf6Dnyh/ovvI+PVf/SO+1D+jVJY+7L7zHsXPvcPTs&#10;23QN/o4jZ97i4KlXaTvxIq3dL9B87A61HVepar9E5f6LlDafJbuql7SyE6RVdhOdd4ConP2UtJ3n&#10;+MX3uPTKXU5cepu249c43HeHUxdeZeDiawxceJXBy29x9YUPeeGtL3nt/b/wxh+/47X3v+WNP3zL&#10;2x/9jXc//I53//RX/vDxd3z61T/4/Ot/8vHn3/Hqmx9w+uxNTpyURvLz6g3I5UvPc+XSHS6eu8bZ&#10;gQu0N3VQkFnOvtojnO69Q794nQ8M0nxggGM91zjVd5POg6eoLGqgvb6DC6cucr7/Emf6L3Dh/HWu&#10;XXmZOzfe4Prll7h47gbXrz3PB3/8RHmev/vhn3z7tx/V/O37n/jq679w9eoLNDcdoay4lZambg53&#10;DKo5fuwynQf6KS9uIie5gPSYNNKiU8mIzyFdfF9JJYRF5eHiHY+rbzJegel4+CTi5RunksqOjj5s&#10;2LKbnc6+2O8NZu02L+Yv3YmZ7XZW75SEcgk51Z3k1XTScvQiPRfe4OS5Nzl1+V2OnXuDfceuk1/f&#10;Q0x2I6kl7eo5cez863SdfY3OgRdpPn6VgsZuglMrCEmtIK/uKE1HL1LbcZqQlBK2uYVh7xXJnoB4&#10;nHyiWL3DAxPrtUw1XMQME1vMrNewZO1Otu/xZ7dXOBu2u7B6vSOr1juwbpMzm7e7sH6TExu37MZx&#10;ty/Oe/yVzkMSypaSeJtnzRyD+czUM2P6HFMFlKVwT2DyhGkGjJ86lwlT5ipdxfiJeoyfOJux42Vm&#10;Mn78dCaMn864cTMZN16DyaPHzWTUvZHj7HRGjZuiZuSYCYwYNZ4RYyYwZuJ0Jk+by+SZpoyfaszo&#10;cTOYq2fE1g0bCfDxIjQkBA8ff3Y4ubPDwY1dO53ZvW0bCf5eFMZFEe7hw+YVTiwwc8LQwB2DuX4K&#10;5hpIsZ6eqCvEeSyFeqEsMopiqXkcyxYksNwygaVKixGtZrFJJDYCnw1DsRCPsgBjHVQ2muOjgLLe&#10;DI97YNlwjo+WWBa4LOB5to8aszl+mIp3ebbvPW2GjVUYtTXd/P4PH2rO5AfCEtqxWY7Rv55U/ujj&#10;jzl2vEd5QQXgCnQRvYGAVPHcynZwgZBuLppCISQomqz0Iopke6QunTcElivKNKghUFlLKAtErlcF&#10;fUM+ZQHJkk4W9YWMbC8Vd6gkhwUgyv0LqNXcwF74+4WRnJStPJ/yBk62aguA1pLOApFLKdClnrXR&#10;oLKcypu9fIHJufK6o1iDBqk5pCRJ0lYDo9Hinw0Mx8vDTwFXgaFSTig6jOgoTccgkHNInfCzkj6l&#10;v9CgriSNQ0NjFBhWxV7iaJVUsyRPIyR5Kh+LVGlaDw8/nJ1dFeTdusWenTuccXX10cr6AiMVFBY4&#10;/PPRgHGA//2Rz1VFYkFRCh77eAer8fURnUK4uj4kWD4WptLDe/e44+zkqjzZUngnIFnA8pDzWEsp&#10;JyqofE/9ESfu6MSfzZAKZCi1rZQBOn9xeGgMAX6heHv44+Hqo6CyaDcCfCWdG6EVBaqywBjlaJav&#10;1ZzHmvdYzsvtaKBZUxfEJaSoiYlLUsV8qpxPEsjiWw6PVT9Td3df5aoWQC8/X2+fYAIDI1Xhmnin&#10;JaWs3uAnC1TOJkn5mlOJjEpQCwGaAzsUP/9gfH0D8ZFCPfFe68ZfSgelmM/LDy83L9xEh+G4R42b&#10;8148dktq2Q2vvR74unkT4OmnPl9SyaEh4URG6soRVbljorrfsIg4QgVoh8UREBKNt78kAP1U2dTm&#10;HbtZu3EXy1Zvw3b5RgWBLAV8SGpYlBSSwpMFuvm2GCywZa6FLXrmNsw2W8Qs0wfGZBGzJZWsxgY9&#10;M1v0zBarGUoQz56nG7OhsVUf0zNfcq8cT42kkuctYa58zNSWOSaSfrZBX27TXAC1DbPnLVKjN99G&#10;bYWXVKSArEV2G1i6ciurNuxSGgvnPX54eIXiHxhNiPiKo1LVlulw0bxEJKtEcnJyjoIQOQJx8uQ4&#10;UaIgigLGmbIwVKgK8jIFGKeJLiVPfUzgssBmATSyqKQSgZVSDNqs0sOy8CWwt0jcuNmlpMu27JQ8&#10;0lMFRBeRnSnpPtnmLoljDRZrwHifGjk/BJarK5vvXS+X5VQc8Bq43E9tdYvSYcjnyW3JDg5RTUia&#10;eEhbIankI4d7ONF9mpMnBpVW4mT3/RH9g0DarsN9HD0iid5TqpxOwKt47WUEqIrTXu5LRnzJDyYg&#10;RZ0hegxJPwtEFjAt+oj7I0oL0UmcUrBa0sctAmIbD6pEpEAuSWUKyBKNRHlhDcUFVZQV1VBb2URT&#10;/X71+ZIWFs/r4c5ejh4Z4MiRAQWWTymgfJlTvZfo7bnEqR5xJF/RCv16zqv77pJiwc4THBFg3tpF&#10;k8DjmjaaRa8kgLmqlabadlrqDyqoLDBZoLK4ZOuqWjUIXbOfpvqDKsEsxWVtzYdVIaCkPUW1IcoN&#10;5axtPqSKDktL68jJLSM1NU/BL/lb9PELY6+rL47OHjg4e6gdAfbOHmx3cmero7sqt9RGLnuodLIC&#10;ynv92OHiz7a9/mzd68+mPX7qvcoGZ1/WClje5almrZT12buxZqcLK7btZvkWZ5ZscFBg2XrNThZK&#10;gZ9uBDRLcnn+iq2Y2W3GZMkm3WzEePF6BZGHivsEzEqa10TGWtNezFPAdC2WS9djrXzk21m9xVHt&#10;wty124s9rn74+UUoN3hCbDrJcRlkpOSRk1VKfp7sAKgmr7BKTUFxDUWl9RSV1lEg/QQFVWTKzy6z&#10;iOT0AuKTcwiJSMTdO0Td9uYde1i3xZGVG3eyeP02rNduwWrVRsztRGWx4v6IwsJmpc6brI2cN7Fd&#10;rYFk27WY2a7FfPG6+yOXbTVYLrocLYWtg82LpIxwuSod/PkIaF6GgXK+ayPKHQMZS7leKxqV5LPo&#10;GOcvlW6ddViv2Ijd2m2s3+rErj3eCqB7y//jUFEbJhEWkURwaDyBwXHqWCaqh8zsUgqKaiguq6e4&#10;vJ6SinpKKxopKW+kpKyeopI6CotrKBTlTIFA1ZJ7C975OcWUFJRTKsev/DI1crk4v1R9LD0lS/f/&#10;WRZ6M8hOz6Mgt1h9XllhFRUltcqtLMcvgcklRXXq9VpeTiVZkgZOE22EVpaXm19BbkEl2XnlZOWW&#10;ky2At6CCnDxJDheRlJSt1FvKJR8m/79kx0+OUljIaKljSSDLcbmUzAzRURSTkpynXM4yyYnZpKbk&#10;kZaqTXpavlKb/VS5/wAA//RJREFUycJgXl6ZUgdlphcqbUdsTAYxUWnERKUrsCzlgLK4IZ7n9PRi&#10;MjNLyZJFjvQS5XxOiMtRk5pUQGpK7n+nJef/zzqV33zzzUe//OabjZ9//vn1T7/4/J9DKeV/gcoP&#10;QpAHQPKDSow7H7zP+tdv89s3BCq/wLC3XmLYW68x7K1XGPbWyxpcfvsaD398lUe+vsxv/nKR3/z5&#10;Ig99dJ5hb5xn2EtXtZHzH53RQeU+lWYe9vVphn0zqLQYv/nbOR7+9gxP/v4Izx7L5ZkQJ55dbMEo&#10;I0PGzDVhvIEZEwznM8FoAWP1zTSoPNOQSQbzVUmCkTToClQ2NmOekQnBG2ZzJ28cXzY+xuc14lR+&#10;WDmVRX/xQeGj/D7vEd7MfoTXi8fyev0CbtZvoq90FwfSHWiI3U5FxDai965iockMRo8by5Ojx/LE&#10;6LE8PXYcT44aw7NjxjFmwmRGjB3LjFlTsLM2ZJXVLFaYT8Vy7mRszOawzEyfxaZzWCBgWW86c/Vm&#10;MHzkSFXS938bKv/sOgWVfz2N/L87ApMfHy4gcggqa0BafMpPPDuS5fONaYj25EJhBJeLwhksCKfe&#10;dxuxq4wp8bfn0vH93Dx3iosn9nOmo5JznVXKdXzleAM3elq4fuoA1/sPc6O3iysnOrkpqeLDDfQW&#10;xNOfF6ES0IeSvCj13kTm7uUKKgtQVmB593IyHJcqp3J58A4aEtxpyw6hrzmPqyf3cXPgILdOH+RG&#10;zz7O7c+jJcWdPI9V5Htv4GRTNtf62rg2cJCbpw9w+0w7d84c4M5gJzdPt3PxRAvnOxs501TE/iQf&#10;yny2UO6zmTKfzeqxlHhtpMBtDYk7FxK0wQD/TXMJ2mKgUsrJ/ktpqvTmcFskFUVu+PsspaY+lroG&#10;aU/eSHZxOOdvdHHr+aO01Edz8mAy/x9xfx0edZqua8P0zHRPO924S4ijgeCuIRAgIe7u7u7u7m4k&#10;gQAhQHB3aKGhfdpmWmidHlnveve3ZZ3fcT+VBJrutfba77fe4/vjPqpSVUmlKknlV+dzPed18lC6&#10;AstNaQ7E7Z1PssVCCr3WUOK7hvKAtZQEbMbF1JhXXhHH92MXtvo5Dese1PwfwuMRj/KTKeWnIbQG&#10;KotWQv4GpjF+ymOX8tQZWkydIe7OeQoUT5k2ApY1SeXxU7QYP2E2UybNZOF8Q4xXLEFvvgE6hkuU&#10;C33+srXoLVnONFFjzJrNazNm8fK0Gbw4dTrPT5zGs+Om8OzrkzUzDJWfGzf1l1D5takqzayByhNV&#10;yvmF1yYzbfps9LS0WKKjxeYlBthsWon9lrVsWbGUBQsWMFVLl3EztZk4QwstLR2W6euxxWg+W5cZ&#10;sNpgHkaScF60jMbaev785V9Gk8q/gsrDPuUnd32MeDu//OYrrl2/RUXTISJSy3AMSMAlKJmotHIy&#10;i5oJj89jn7UnqzbsYuM2c9x9I0nNLic2JR87lwCcvcMoqe0gNa8Sr9BE7LzDWbfbjjW77XCNTCeu&#10;sIHovHqiCxqIL2klpaKd7LoeCpr7KWofoKDjKHlth0mt6SS6oJbEogbi86qJy65Uad/Cqg48AuNZ&#10;ssYEHaP16CzbwGJ14GKitmvKbDK1Jjg6nZKaTgqr27HxCkF/9RZmGa9j8Y69bHH0xMQzgE3Onqy3&#10;dWOHqz9mHkHsdvZn415HlT5Yb2bPbkc/dtn7YWLrowD7bsdAtu33ZO0uB8xdggmMz8MzIh0zxwBs&#10;faNIL2+hY+AiVW1H8YhMY6ejH3vcgnANTSS1uJGK5sOUNRyhse8SfWcfcPjiRxy5+CcOnv6AnuPv&#10;0HP8Pt0n7tM6+CZtg2/RduxNmg/fpaHvJrUHrilgXNx0hsKGUxTUD5FW2k9sTufohCQ34BdbRUB8&#10;DT7RlTj452LllYldQC42fll4RpdT0HSGo5c+5dqDnxi88pGCyj2Dtxg89zYnL9znxPm3OXXpPS7e&#10;/jPX73/H7Xd/5O4HP3P7vR+599FPPPzin7z7xT95508/8+6nP/Pp1//KX779//DFN//CWw//zKnz&#10;dxgYvMSxYxc4deoqFy/c5tyZ65wcPM/ZExc50X+GlpouDnUc5+qFt7h25R2OHrtM35ELnDp3l0uX&#10;3+bs6VscO3iGE4fOcPHkFc5Lm/jgeQYHz3F88CIXL9zlwrnbnDt9XaWV33v3E3766//FX/8u3ud/&#10;5a9//1f+8c//xo8//oMb19+iuaGXkoJmGuv66ek+TW/PGXoPnKWz7ThVZW1kJhWQGJlKWmwmmQKY&#10;k4tITCwmJCIHJ49YnDwS8PBNwd0rTgOVvSKwtffBdK8j++18CY3JJSa1nD32QSxab8HKHY64hmRS&#10;0TZERetxWg5dYkCSyjIXP6D/3Ls0HrxOTs1RIjMaSMhvUVB54PL7HLvyAUcuPqTrxB3K2k+qlLJv&#10;XCGhqRUExBfhHJTCVgt3Fq/bg/Hm/WyzkESNKwtX72D2/JVM01nKbIPl6C5Zpxq/twv4dvRjo8l+&#10;tuzYz9qNu1livEmdrtlgyvpNZmzZbsEqKVsRiGGwDG09I7T1lzJXdwmz5i1kptYCps+dz7Q5hkyb&#10;LWOggPKUGXoqeTx+0hwmyEyWnR5zmTRpFpMmzWbSZC0mKaiszYQp2oyfPG8UKk+YMpMJk6cxYdJU&#10;Jk+azNTJk5k9Q4qCDVk03wg9g6VMn7eEmXPns27VegK9vImLkC3oAfgGBOIphWnB0fhKsZqFBVGe&#10;zpQlxZAdFY27lR9rjJ0w0HVCV9cTPT0f9HT90dcNUGB5gW4AS/SCWLEggvVL49i0PJ5NxnGsWxLN&#10;2kWRCiivnh/GSoMQlusHqdI9SSLLCDgegcpPjr6Wh7pcoPMiKeYTqKzlxUItLxZpebFY2wcjHT+W&#10;6PiwwTiU6op+Pv7ki+Fj2cevw09D5V+GK37iy6++YmDgpAK3CfGS4MxQaWFJc46Ungk49PYMwMHO&#10;FVdnH6IjklV7eG6WgBsNVC4p1sBkDciV9EmpgsCip5BksSguBPpmZuT9Um0gLsIUgX3pwy7cNLVV&#10;NMA/TCWkJWUryVMBgJImE3WFJJJzcwrJzsonKzOfrKwCBaXzcgU8i1JDoLMkk4vV56jt8JJAS8lW&#10;LmXZopoQm0JcdBIxURpAKolsSSzLfQpcFidxSHDUaHJ2pKzv6ZHvVVKPkZGJKjms0sIChsXRKkoL&#10;2W4/nFIWeClgWVzVcl8Cd60s7THfZ4O1laNyHwsUFggsaW1fn+BhSByEr08IPt4ymst+NZ5ByqU8&#10;Mt5egepryHMXFPj4PgWYy/3KqcBS8SaPpJZH4LJyHUtyODJOgV8ps5OJCNM4Z2UkrS3aABkpOJNE&#10;sILDouMIjSUkMIIg/zAFk33le/EWX3AIQfL9qBHorSkAlOdZRlQkArrlctFmSCmfAGMBvkEhEQSH&#10;aPy3MnL/8r2NlPiJY1lSygKXBdC7uPjg4RGAn1+Y0olERSUqX7UA5ri4NOLiJGElyeA4gsSJLd+v&#10;aEDkfuQ+AgXkS1GhKDHCCA4MU2nrkKAwggJC8PcNVK8VPp6+qmzPw9UTd2cPNaLK8FU6jmAC5LEG&#10;hRMoxYchUfjL75lfKC6e/tg5eWFl74a5jQt7LAXA2LBppxRi7WL5uh0sXbWVReI+lVTd0nXoL12L&#10;vtEa9JY8MUZrFFDWF4XFcDL4FyOKi9F5DJTVyPGO0frfhMrai9egvUgzo8nm4VFgepFmBCjrG61X&#10;28uN1m3DeKMJK7fsUn0UW3ZbstPcXumORBXg4h6El18EwaEJxMZmKBiRI4nggioKC6vJySlTfuKE&#10;hEz19y5qEnFhJ8ankZIk2pUsUkY8uAnppCVlkZGmSSFnpMlrQaH6u5fdDKKCGHEKi7O0Q4rgOg/T&#10;3alx/YqiQVQNovARGCyuUUkW50jBc1oRudmSGpTvq0aN7M4oLanTQOQKDVgWgFxbLSqgEYAshaVt&#10;yv0u+gaBmCPgV/nnG7o04LeqWYFe5YaXErnaVlV8qr6/rqN0dw6oOdA1yMHekxzokuSuxk/c0Sbe&#10;YnkMR2lt7qOlqVddJvc18vHIyNdsaeoe1Ww0NYhqo1N9L+IgFvfx0yP6CVXAWtuhKUUVfUSdqDHa&#10;1Hb/itJ6aitbVIJYXV/VppQTI/BWs11fFtuP0ds9qM4f6BxQ7uODfSfp6ZLHNaCuO9hzQpXsyYj6&#10;okucsq199HYeUdPVcpCu5j4OtPWr6ek4Ql/nUXo7jtDZcpDWxl41klIWBVNNpRS6is5D1CB9NDX2&#10;KAdtS7N4aQ/R1NRLbX0X1TUdlJQ2KJdrbHwWYcqPLMdhYTg4+2Jh7aLcu7v22GJmYc9e0eDZurLX&#10;zo29du7D48Feew/2Oniyz9EbcycfzJ39sHDxx8IlAHOXAPY6+7PHyR8zJ39M7X0xtffG1N4LUztP&#10;TG3d2WnjyjZLJ7ZYOLBxr53a1bh2lxWrTR/Pqp1WLBcF19Z9LNn0JFTWJJXFraw8w6tFAaEp01yy&#10;djtL10oi2ZT1W/eqHZdm+52wdvDC1SsY38AoQiOTiE3MUm7b7JwSSkrqKCqoJC+7hHxJ6BeJVqqG&#10;AikmFKBcWKVgaJn0FZSLi7eWouIaCoqqyCsQ53QZGVnFJAucj0klMFh802FKf+bmE4KzdxB2Hv5Y&#10;OntjauXIRlML1u7Yy5ptZqzcshvjTaYqLbxY/MxrfjmL12o86zIjieunR6PnkTJQTQmhuN3V+zmZ&#10;EW+7gsZbVAmocDM5NVyxVV2mKRiVwsEnRvzvyzVFpFJIuHTdDg1g3rlfFYXushCVmxt7rd0w2y+q&#10;RFdsnH2V7z06MZvUrBKyCqrIKaohT2B8WQNFT0yhwOUSeQ7F212lFsMlNZ+XJWWSeWQkZ5EkKi4p&#10;apXF3Kg4pUuShUr5/xMWGqkWgLPScyjILSQvq1CVCRbkyKKYpktCEsuy+C/6P3lNE7Cck12uJlfU&#10;PeILzysjNb1AFenFy3FgYiaxcWlERApM1uycEqAcE5OmQHJ6eqEa0VfIZGQUqZK/7EwBxKIWK1Wl&#10;gHKMmJ6ar0Zen9PT8tUCoIy8VsvCoCz0y7FnbHQqkWHS0yDHZGkkxGWRJEl5gd/DIFkUGZpCwVLS&#10;M4oVZJYCwbSUItJT5fz/C1D5L3/7yzjxKX/73Xefff3toyfUF5rRpOeeOOB+Ciqrj4ebsYc++QCj&#10;+zc0CeX33mDM+w+G5z5j3n+LMe+/wZj3bvHMx9f43RdX+cOj6zz77Q1+99kVxjy4ypi3bjHmzZuM&#10;efcyY748o0kp/yQlfuJePsWY78/yzE/neObvF3jmnxf4/T/P8/x3Q7x4t5mXKkJ42WojLxstYLzu&#10;fCbpLmKS/hIFlF/XMlRQWXzKUqqwUP5IjOSf/WIM5y/FfosepxIn86jqRb6u+ANflgtQ1kDlzwqf&#10;5eO8Z3kv6zneLZzAe/VLude4m9OVtvTk2NGUsJ+KsN3EOG1i/VJtJk6ZxEsTJ/HK5Cm8OmUqL42f&#10;yCsTJjFu0lRemzgRfb25GBvMYOPi2awxnMlyg1lsNJrH9mW6bDHSYe3CeSwz1EJfZw6vSNpZXMZP&#10;JYqfhsO/BYr/T277y8v/f4fKI2BZo754fJkkQl8bOw6bTSvoTvJTUPlCYSgns4MptN9CtMkimpIC&#10;uDHUz63zJ1RJ3rmDTVzob1GA+cqxLq4N9nDt1EGunz3CjVPHuHryCDeP93KxqYT+9BCOZQQxkBlE&#10;W5QTuS7bSbXdQIr1OlKs15JqvU6llFOs1pLhsInKMBsaE93pzg/ldFse1wYa1JzpKKKvOJaKSEfi&#10;rdaS57qV4xWxXD1Ww7VTbVw71c3NUwe4e7qLN053cffMAa4PdXCuv4Vz3Q0M1eXREudOuZ851f77&#10;NROgmRLv3STZrFFQ2WvnPLx3ziNgjy4Z4dtoq/HjQHMEqbH78PPaTFKiI3FRlrg4b6CwJJorN/s5&#10;c7qRzsZYjvemc6o/g6EDKZSE7CRu3wIybI0o8V1HRdA6asM2keuzkS3L5vL8iy//Giorx/XIPAbK&#10;v6Wz+K35P4HKLw1D5UmjJX0ClLXVyPkp0zRgefI0AR1zGD9pLhMnzERXW5v165azeJkhM7TmMlNv&#10;IXPmL0VrsTHaRsZoLTZCd5kxOjLLl6NlLDsUFjJRV58JWrq8PG32Y6g8/pdQWaWYX53M7xVU1sxL&#10;r09h1ow56GvNY5meDtuWLWHnCiOW6+swT0ubqXP1eH3mPF6brsWkGVpqO/jqBYbsWLGEDUsMMNbV&#10;ZvE8bVYvWkZVaTlf/OXPwyVPj7dWj7iVH5f0PbFgN6zA+OrR19y+e4/egYvUdBwnLr8ej5hs7EOS&#10;cAlPxS82Gzv3UJavM0VnwUo27rAgICKZ8Pgs9ti4s8vKlbTCGtKL6whJysMzMpWtVh6s3uOIa3QW&#10;yZWdxJS2EJRTQ3BuLTElzcSVNhFVWEd0UQOJlW2k13WR3dhDXmMvxc2HKK7vUUC5uLabsoZevMOS&#10;WbBqGzPmr2Du0nUYbd7Nqu0WGK3fqQ5YTPY5ER6bRVlNF2W1XfhGJLNhtw3Ld5hj6uSDfWgcjpFJ&#10;OEQk4hqVhldcNn4JufjFZOETkYZ7UCJuwYl4RaTjGZmBR2QGnlFZeMfk4B6RgUtYKoECHosbic2r&#10;xTc+h6DkAgoaeug8dommvtPqcqewZOyD4/CMTFNQubxJoPJhKtuHaOy/RuvAXVqPvEFjzy3qu65S&#10;33WFyo4LFDafpqD5NIVNp8mqOkZ62WFSSw6RWNBDWGoTQYl16tQ3phLnoHzcQotwDyvGwT8HW59M&#10;HANycQrMY797Cnudk7DySsfGNxPPqDLy6oc4fOFPXLn/I8eHoXL3wA0Gzr7J8fNvcfzcWwxdFKj8&#10;F6689R1X7//A1Xd+5Oo7P3DjvR9585O/89an/+DND3/mrY9+5oMv/oVPv/6/+fTLf+HNB3/mxJnb&#10;HDx8jiNHz6uki8zRw2cZOHyWsyeucF62Uh4+z8Whm9y98ZB7tz/g2o2HXL7+Ltdvf8itOx9y/epD&#10;Bvsv0FjRQUNFK/09x7h47ibnL9zm1NANTpy4xpHDmsKZE8cv8NZb7/PdD//g+5/+le9++ld+FN/z&#10;3/87P/3wr9y79ZCuln4qSlqor5EinpN0HzhLV/cZ2tpPUF11gPSUYuIi00iJyyJdGpQT8hVUjowp&#10;xMMnWUFld4HKklT2jsVdEur2vuzcKwep3oTF5ZGUXYu9dxwb9riz3coPe78UghLLCE0qp6j+CJ1H&#10;b9Bx5AbtR2/RcvgGxU1DJBcdICytnujsJpr7r9J35m0On39I//mHqpSvuvssUdkNeEbmYeudwJqd&#10;This3MW8JZvRWrSJhat3scHUgW17XViwYivTdIyYOHs+U+YuUIk3o9XbVGrfJzgeZ69QnNwC2bvf&#10;GeNV21i8bAPzF69Bf/4K9A1XoK27lDlai5TOQo2WwOSFwzBZ0smGTJ1lwLRZBkyfbcgMuWymHhOm&#10;zGXs+Bm8Nn4mr0+cxTgp0FNQeQ4TJ2kpoDxxih4Tp+ozfoou40V/IaB5yiymTp2O1uxZLDHUZf1K&#10;I/bt2IKL9X6s9u5h2dJVzNZdwjx9Izas24S3swtBXh6EBvgQGhaKo4snu8z2Y7p9F9Zmu4j396Ay&#10;LY6CuDi8bP1Zt9wBfV0HdHTc0NX1RldX1BP+6Gn7YqAtSopAViyMYIMA5RUJrF8aw2qByQvDWb0g&#10;jBUGwSzTC2Sprr+CxPN1fTHU88FA11slkyWl/OQoqCylfTLzvFik7cXieV4Y6fiwQj+AtQtD2G4c&#10;y641idjszKCt4SSfCFT+YaSo7+kQxZOLgcNw+aef+Pqbbzh9+oJKaglQliSnJk0yMrKdMZVA/zDs&#10;bF2wsXLGxyuEmKhUMlILyc+pUPClIL+SnOwS9SYhWSVCs+QgX71xUNqJbNmeKI3dAmIlZZqsvm5S&#10;ohSvaMrwRlLBklaW5Kq/X4gqmxPQK4BUktMCoQUkS+N6epp8r9Lank1WZi55uVK0JE5M2Zaq0V0o&#10;iD0CstNySU8V32A2qcNwWYDVSDJb0sgCE8UH7OLshZenvwKdv4TImu3ysm1es3U+ScFJKcsTePk0&#10;VI4U0Cqu3GG4LKdymYD6kSJEWxsnzPdZs9/CFkcHdwW0BQB7eUqJoJ/6WJLbI+Ph7q8uHxkPN3+8&#10;PR4D5RGoLDBawKyCosOgVBLKHu6+CizLuEthoHid/YIVYBaoK4oGKdQb0VVIuZ8AYkkX/xoqRw0X&#10;yglUTlBeWnEUR4XHESnOadGDBIrfOUxBcg0UD1SLFPIYJQU/8r3Kz1vGx1seo/wMPNXIz0OAsTwW&#10;uV6eNwWkgx4D4MBA0VeEqvJDN3c/nJy8cHb2xtXVF0/PQHx9Q4c91DFqASAmVsrc0oiKTlZpZnFT&#10;y/cfIyAzJpXYaHFBytbdkYUDTcJYRhUPio86IpbQUNGRhOElaX5XbxwlDe7gioOjO67y83H3x8XN&#10;F3tnT6ydPLCwdWb3fnu27drPum1mrNpogvH67Sxbt42l4i9euVmTQhaIbLQO/SUSOliLnmgklEpi&#10;5LwGKOsuHXYiqxnRUIyMJI4fjywM/gIqD6eRJa0syWQFk4dBspqFotKQWaVG1Bn6i9coyL14xRaM&#10;Vm3HaLUALBPWbd/HTgsHLBw8sfcIwM0vFJ/gKALkuY0WxUeWcmpmiKM4UxaFSlWRpugTKkvrqSpr&#10;oKSgSkGttJQc5SSNFH2J/G6Fie84nnjRmEQlEheZSEJ0kgLLORkFFOaWKYhSWlyjHMCS/hWlRG/P&#10;UaV1EB9xb88xDvYeVynfnu5BBW07249oCrCaD9HcJBqJLoqL6lTaTlJ32VJ+lSlAo0Sll2WbtgDo&#10;6qoWlUCWpKvoHsTnKyOwVoCsgGSBsz3dA6pEbmREN6HK6Fr7RmFzbXWr2uEhKWYB1lWVrVRViH9Z&#10;PPVdtDbL7Q7S0iQQXFPU1dZyiM62I+pUnW8/omC5wOYRIC3leAKOpQCvs+MQrc0HVHpaoHdNVTt1&#10;oo+o6aK+VkB35/DHcr3AcQG0LVQJNK8S4H1AFfU1NXbT2NCtYK2AWnnulDu5/TDdHZrvQWBy3wFR&#10;WBznQOfRUR9yS8MBGsXDXyEKjVZ1Xkb8x13th+jpOkJ7Sy/tzQcUUD4surO+EwwcHFJzrP80xw+f&#10;4fiRsxw7fJajh05x+KBmenuO09pykIb6A9TJ46nrprbuABUVrRQVN1BS1qQmN7+alIwS4pPzCYtO&#10;w9MvEntnf6zsvNhv64G5lRt7LJzYuceOHWa27DCzUVoWMytnzGxcMbOVccPM1h0zOw/M7D0wc/Bg&#10;j5M3e5192efih7mrPxauAZi7BrLHOWB0djv5s8vBl10OGrC8084dE1tXtls5s9XSkU3motKz0YBl&#10;GTNr1u6xZa2ZLatMrVi+fb/SYAhYXvQUVF6weqvSOEhZnuwKWL3FjE07LDDdY4+NnZdyI4eEJhCX&#10;kKV+lwtkIbi0nsqqZqprWqlv6KCxuVsVOZaUVFNSUkN5eT2lAj3FPS0KKSlzFPVUWR1FApIlXZtb&#10;qnYRZGSIJ1eK13JISckhOTmH+IRM4kQBIccCqTmkpOeRmJZLTGImAWGxuHgGYefio4pFRZlhYm7H&#10;ZnlN3L6XNVvNVEJYFqkWK6gscPkpxcXwyOOWkfOGqzarpLH+ik3oGm9QKp95shND9LDGG9ATQCxl&#10;guKGHwbKGqi8FX0BywouPzHGmjEYBtUCrCUFLQBb3htKmejyTbsx3riLpet3snzjbuWEN7V0xsbV&#10;H1e/cHxC4giKSiEyPou41AKSMopJlt0RueVkC8QXVZgoa8ob1HNeVlxDfk6pAsryWhchOi2/EIL8&#10;Qgj01/j+fb398fMNIDQkgvi4JFKlWDBZtBtSLCqvixlkpOaSI5qgjGLlhM/JFB+8lPXJ4pjsmGig&#10;tLSe4pJa5aJPTROHcTqRUUlERIreQtPvIP8rY2NFHZVDVlaJWvgTiCw7SAQoC1yWyzMzilUhoMBk&#10;Act5OQKwy8gS4JxeoBl1LCgL/QKk85QeJEb+/4bGERIki9eyWyqV5KQc0lKl8yJf6TBkBC6ni285&#10;VdQXBZrkcqoc35WSlVlGRnqJaGv+LSkprz88/L8QKn/77bda3333Xf1X33zzj68fPfpf3/4g6gsB&#10;H09D5ccQ+bdK+779/lsaPnjATHEmvysp5TcY88H94XmbMR8IVJbksigwbjPm/RuM+egGv/v4Js/I&#10;+Qe3GHP/rsa9/KdrjPn2vPIpj/nbEGO+P80zX5zimc/O8ruvz/OMlPn94xxj/nlOweXf/XyWP37e&#10;yyuD2bwYbMWLxosYq2PA69rzeX2uoZoJWsM+ZZGtL9/E/CWrmbdkKfMWGLN7zXwORkzjq8pX+Lr8&#10;OeVU/rL0j3xZ+gKfFj7P+1l/5H7ac7yT8xoPqxbyZtNOLlTbcjDPgaYEc0qCthPrtJEty/WZpKDy&#10;RJVSfmXSFF6WxPL4Sbw2UbaWTmShoQ7L9GazUm86y3Wns2r+XLYa62C6QheTZZJYnseqBfOYO3Oa&#10;KulTBXn/D0Dxb9326et+6zZ/eFkK+f7fgMqiGBjP1AnjCLfazmBuKFfLY7laEclguh9Z+1eTun8N&#10;B0tSuXV2gOtnj3JpsJuLx7q5fKKPyycPcvVUP9dOHeb6uaPcunCCm+dOcu3UUa4daWeoLI3DqUHK&#10;pzyQFUxThAM5zttIt9+kUsniUU60WE2ixSpi9xmT5bKZ6khrGhIcOZDjz8maJI5UJdKaFURHXhjd&#10;hTF0F8XRmh5EdaQjNVEOnGnO5M4JSTO3q0Tz3dO9vHm6l3tnDnD1RBunDzZzqqOO/uIkiv3MyXTe&#10;psB2gbupAsy1wVaU+O4hwW41QXvn47tbF28TLQL26VKUYEZtkSvFmc5Eh+4lOGgvoSHm+HluwcN1&#10;C2Eh1vR05XP0QC6HO1I4dSiLM/2ZDLbEkOa+lqjd+mQ5LKPMfx3VYetpiNpGmsdGDGeP59kXXuUP&#10;or74/wNUljTwKwoqz2LS1FlMFs3FNEkq66iZMl2bKdMELM9j0jRJKc9m/MQ5TJ86h3VrjFi31ojp&#10;s2fwysQpjJViqRnzFNidMEeHKdoGaC1expxFS9E2XoH2ypVor1mB3vo16KxYybg5Ojw/YYYGJo/M&#10;E1D5DwKVxck8DJVfHTeNuTO1WKitzdoFBpisMGL1gvnMnDGb8dPnMXaaNi9NmcsrkrqeMZcFurps&#10;WrqY7ep2hizR0WPRPH1WLFxGQW4+n3z+Gd89BZVHU3C/gsrDr7V//ZGvH33NzVs3aeg4Qn33KQqb&#10;DxOaU411WDLWIYn4J+cTEJ/FLmsP5e1bu92cgMhkYtMK2O/ozU4rZxLzK6nuPEJRUy/xRXVY+8Wy&#10;2cYbr4RCclsHSG/sJ6ywidCCepLrukmp6yY0txqvxHwCMkoJy60kpqCWlLJm8mq6qW47Sm37ALXt&#10;R6luPUxwXDYrtu5TByC6KzazytQSU2t39th4scfGEzvXYGISC6io6aaqoZe0/Br8IlNx9I3EwS8a&#10;W99I9nuGYuERirVPFDbemrH1CMfaPRRLtxD2u4dh4xONY1CiGqfgZByCkrDyjWGfZzj2gQkEpxQT&#10;X1BHYmE9mWUtVLcfpevYJVoOnSOxqBGH0CQsvMM1Puncakrq+yhvPEJF6wlquy+otGpdz3UqWy9R&#10;2XyB6tYLlDafIrt2kJz6E+TWnyS9/AhJhb2kFIt/upeI9BYFlSMzWlUyWcByYEKtOi8JZZnQlEZ1&#10;vZwKfI7L6yKh4ACxeV3k1Z/iwKl3OXvnawYufaigctfANY6evfdLqHxLoPL3XHn7Ry69/SMX3/6B&#10;S/d/4Ma7P3Hz/Z+59f7P3H5fwPLfePDpP3j/s79x563POTp4lY6u4xzoOclhgckDFzg+eJkTxy7S&#10;1dJHVVG9AsWnj17g3s13efPeR9x+40/cfONTNbfv/YnrV96ho6GPUO8wfJw8yUvLZejYOe7d+ZB7&#10;9z7h+vX3OXfuDoODFzh96jJvvf0+f/n6J77+7p88+ulf+f6v/50f//o/+OH7/5u3bn9AV8shSgvq&#10;KC9tprVtgJ6+83QeOENH1ynqGg6RlVlOXFQ6KXHZpMTnEh2RTlRUDtGxRXgHpOPgFoeLVyLuPokq&#10;qezuFYmtk7+CynutvHDyisLFPx5bzxjlU7bxTsDKM57dDmFYuESRUdpFY99FGnou0NB7iYa+KxQ1&#10;niS1tI+ozCZislto7LuiXMuixjhy/l16h96k7sB5YrObsHaPY80OJ+Yt3sZUnVVM0VrB3PnrWbZh&#10;r3J+79rvwYoNu9FesIpp8xYxVaDyghUsW7NdldEkpBcSGJ6EpZ0Hm3dYKKCsY2CMls4SZmstZNac&#10;BWpmzjIchcaSSBaIrGa2AZNn6jNJVBcz9Jg2c/g2s/QVVH51/HRefn0qr46bztgJM3l90mylu5gw&#10;SZtxk3UYN9mQcVPm89pkfabOWoj+gpUsX7GeDavXYWe+Gz8XG6L83MiIDCA/IZxIPw82r9+IrqGx&#10;KuRbvWYTlnvNCfRwJyc9hZycLNzdvdi2fRcm20xwt7MlKzqUstR4EgICsNhuxbKF+9DVsUVbxxVt&#10;XU+0dX3Q0fFFe643OnO9mK/rx9KFoaxZGsPapdGsXBTBcvEtG4ZgbBCMkcBkHV8WDhftGeqJRsMH&#10;XW1vdIfVFyMjhX36c93UGMx1Y/5cd5Zoe7HBKJz9WzOx35mHo2k+IQ6NRLu1E+FSR2/LWT795M98&#10;98MPfP/jMFh+UnXx70Dlbx59y5UrN1RZimxRlNGklsWrLCOu3GQFD12cvbGxdsbO1g1vz2CiIpJI&#10;TpQ3AJr0SYq8mZQEaHTyKHAVcCyQWFLIGp2GRnUgAE8grgBlOR3x88ptNL5bTTmewEY7W2cFWwUq&#10;CtyTBLXAZJn0tByVWJaEcnlZFZUVUn5Tr9zNkljOzysebXAvFCWGJIGyi8hKyyMlMVOpMFKSs0a3&#10;zcv3qfFIe2Fr46wSvZIcFpCq+f4EPqeoxxcRJgV58USES0mNlNVIeY1oLsSzLE5f2S4q0DlJwUgB&#10;kdGjJXJJCiwL8BVoam3loMCyKDFEUSH3K6V6ArafBMoaYPxUKvm3ZjjhLM+ZQFh5TAKBBcDKZfK1&#10;3VwlteyuRuCth5s3Pl7+BEiRXGCYch9L4jhYNBsB4lzW6Co0UFl80jJSXhhLWIj4pqW4UFNgKBMZ&#10;JmA5Tl0WIs9JUBSBAZH4+YTi6eGvktkO9m5qnBw9FOzWPF4/9fglMa6UJAJoh58PAdEjcFkBaAHS&#10;AqeHL5fiPg3g9VVQWUZSyy4uvri6+uHhGURQcAxR0SkqlZWYnKM0C8nJmsWUkZHFleRE8WFmq6Ku&#10;hATxRqYSHZNMRGQCoeFxBIXG4B8UiZdvCI5uPuy3ESBlxRaTPWzesYftphaY7LZix25LNm3fqzyj&#10;KzeaKIC8ZNVmle6VMitDKdOTUb5PSSQLUB6GyU9CZSncE1i8ZC3a4k5W7/uGR9QTy9ahIyNuY/l4&#10;eFQZnxzb/AIqr1VKjFE1hkoma3zMIyMQWe7bcOl6Fi7fxNLVW1m90ZTNO/erlJ6FnadyyYoGwM7F&#10;D+/AKMKkpEoWbuRvLL+M7LxStcU5L0+Sv5UUSXlmTikF2SWaRF1OKcV55Wqrd744NjMKyEzNVcA4&#10;QVLl0UnERSWRHC/b8rNHL4+PTlbnczMLNV7fikYaattoGwbKhw4OcvjQCeUpPiie3t7B4SSuAFdR&#10;R2hgskxbi2gRDtPefpgqUZxJsi+viqKiWjWiAUhLKSA9tUAtoEnZnqSNpehOCrNEF6EAbockoQWu&#10;iqtYHMVHR8GyAG05L1BZALRSMbQdUuV2knrOz61UKcKiglqK8mvJyRJXaw01lVJSKr5gKaTTTFuz&#10;QGW5Pw3IlcclugkBunJeksCa+5frBfwKmD5AY734WLsUOC4raaRYFHAljZQWy/k6CvJkp0k1ZSUN&#10;VFdKErlNgehOgb7dR+iUsjA1cv4o3V1yX5rnVE4F1kuyWrQXCtwPJ4qb67pUSXJpfjVFuZVKnVEl&#10;+pCiOspL6pRio7ujn45WKSbro697gKOHhjhx9CxDA+cZGrjA0LGLnBq8xKnjlxg6fpmTxy8rfYaM&#10;uJoPHTpFZ9cAjc19VMmOwuJGktNKCI1MIzAsGf/QRDz9o3HyDMXWJYD9qmTOFZN9juzYYz862/fY&#10;qaLIkdm+z4Gd+53YaenMTisXTK1dMbV5YuzcMXP0GoXK+1z92ecaqMbMOeAXs9tRA5ZN7L0wsXdn&#10;h50r262d2WblxOb9DmzYZ8c6ActqbFkv6eU9tqzeJb0soswT1/Jelm4yw2jDLhav3cmSdQI3d7Jq&#10;y27W79jL9l1W7LVwxMHJB3//SOJi0hXoE52LKFskTV9X20FDQyfNzQdoae2hta2XlrZe6hs7qKpp&#10;VlNT00JlZSNlZbVqSstqKSmpIj+/TAHBFPlbTMlRu5rk/2FcrPyfl//LOWpnUFZWodLVyM4B+T+s&#10;YHVpDUXF1eTklmgWsZMyiY5LJSQiHr/gKNylgNQjADsXX/bYOLNl137WbN2N8QYTFq/ZwoLl61Xx&#10;n74U/6lS0XXoLZOC0XXoLd+A/sqN6K/QjILKy9YroPyfgcqa2aaZ5TJb0V++VZ1qrtPAZRn9FZs1&#10;Ix8Pn9cTDe1KKQvcyhLRjWwxY52JOVtkYcLCkX22Hlg7+2HvHoSTVygeAdEER6UQk5RDSmax0k+I&#10;pzk3p1zpeGKikggPjiYscLjYdng3UWSk9ATIzqBoIiNjiIlKIFYWOiPj1U4imZHC0eSETDVJCZlK&#10;L6EpEpVeiqbR0r7c3HJVmhcTI70vcpySrHzQskggDntRVKjXbkmqS3/N8I6S7JwycnMr1C4OeY3U&#10;OJGHoXK2aM0kaFCl3PSiupAZSSfL/1u5r5DgGIICZXeSaLRksVb6G+R4slCV9SUk5KiyPhk5n5iU&#10;p9zNIx5nuWwEMIsiIy4u9d9iojP6PT3/i6Byamrq77766qs13/7ww8mvHz36718/evRvT0LlUdDx&#10;C4D85JZtcdFpDsa//PpLEt65zUvviENZEslvakCyAOUPh0fOS2L53Tc14PnduzwzPGMe3NM4lx/e&#10;5fef3+X3P95gzD8uMObv5/nddxd45qPzPPPORcY8vMCYz88z5vvzjPnbOcb8/Zy63TN/P8sfvx3k&#10;5ZvVvJLkyosrF/HSPG1enqvN2Lm6TJ63QDmsFsgvsfyRLd7AvCWrmLPQmM3LF1DrN5tPq17n2+pn&#10;+abiD3xVJvNHvih+kQ9ynudh5nM8yBnLe5UG3G/axuUaSw7l2dGYYEFx0E4SnDaxc/V8pkydzEsT&#10;JvLixMm8PGmKKugT/cVrk6bw6oSJzJkzk+WLDTDSmcVy3dmsXaTNlmW6mK7Ux8RYl41LtFk+X4cp&#10;k2U7/n8OKj99/X90298aze1G5nGi9b8cKr/8OtrTJlDob8OFsliuV8VxrTycvjgXkvcsIcdpOydb&#10;yrh+ZoCrp/u5fLKPSyf6uHDyIJcEKJ8b5PqF49y8cpK7V85y8/wQl4cOcbmvkcGCeOVTHsqP4Fh2&#10;CPUhtspjnO28jSzHrRrthZ1oL9YRb2FMjuc2qqOtKQ7eQ5rLZvK8d1Md5UJnXgTHW/M5d7CWC0da&#10;OH+4mTPdFTQm+VAeYsPJ6iRuHK7mmpT3nenm9ple7pzp5MqxVk51N3KqtYrevCjyvXaT4byNDKct&#10;ZDhvJct1OzluO0hx2Ej4viUEmBngv0efADMdIuwWUJFqTk6COSF+28nK9ae5r5D4NNnKugVv951Y&#10;7V5BarQ9vXUxDPVmcro/m7P9WfSWBxBrY0TULj1yHZdS5L2CqpC11EZsI9RqJVNef5lnX3i8UDDy&#10;s/mvhspPg+URqPzC2Cm8NnEmE6fOYbaWHjPn6P0aKiuwrK08ygKfBSrraRuwef1ylhrNZ+LUabzw&#10;+hT+KFD49Wk8//oUnh8/jZelXGq6lgLN4+boMlHHgDnLl6G3fjVzli7l1Zlzf1XQ98L4GU+llaeo&#10;71Pc0uPHz0B7tialvMXIkC1LF2Cgo8vE6ZJO1ubVafN4aYoWr06Zg46OASsWGLJ+0XzWLDRkmZ4B&#10;i3UMWDTPEOOFRiQnJvLBRx+O+jr/I6g8umA37FT+5tHXXL1+jbT8auLzGsio6cEvvRQT9zBMvcJw&#10;i83ELyEb95AErFwDsHYNICIhmzTRXQTHYu0WQFJ+FS39p2nuP0tp21HCMyqw8o4lMLWcwvbjFHWc&#10;JL3+IGm1PeR1DFDYeYyU6g5CsioIy6kkLLuCwJQiIrIqiM+vI6e6k5ruY7QeOkPTgZPEZ5az29qT&#10;FdKyvN6UtTv2s32fM6ZW0uAszjRfgqMzKanupLKhh6Tsclz9YzB39MXU2oNN+xwx3rwP/RXb0Fu+&#10;HcMVO1i8ehdLNpixZLMZizbvYck2Czbsd8XUKYCtNl5stvJk0353Vu1yYOGmvSzdZskep0DcQpLx&#10;CEoiMCqLvNJWuvrP03roHNG51ex2C2KzjQd73YIJSy4kr7yd8vp+atuGaOy5SNOhG9T3ClS+SFXL&#10;BarbLlDeepb8xlMUtchzd56ChiGyq46RV3tCKS+yKgdUajmj/Ii6XEZ0GOJQlilvu6A0GeJXFmDd&#10;2HeTjsE3aR24R3HLWQoaT9M68BYnbvxZQeXWw9foPHKVo2ceQ+XjF97l7I0/c/nNH7ny9s9cevtv&#10;XHj7J86//aM6vfjOT1x++DNXHvyVqw9+4PrD77n77rdcvfMxh49doaPzOD19pxk8cZ3zF97gypU3&#10;GTxympyUHILc/IgNiqa9tpPrl97gjTc+5vabn3D9jU+5IVD57idcufAmLTVtBLh44rTPguiAEHpa&#10;+3jr7ke8++43vPPgK9588xNu3nyHG9ff4O37H/L5X37gy2//wVff/998/f1/55sf/ifffvvfuHv7&#10;A+qrOkhPkmblcjo7jnHy1B0Gjt+k/8gVWtqOkZNdSVx0BinxOSTH5xDgG4OPdyyh4Tn4BmYoqOzk&#10;mYCrjySW43DzjlKql13msoXOCxuXECxdQtnnHIq5SzgWbtHscYlgh00Qe5zCyazo0UDlvot0HLvF&#10;obPv0D5wh/L2c6SU9JKY30lL/00GLr7P0QvvcuTcfbqO3aSy9QSRadVYu8Www9wH4w0WzFuwkdn6&#10;a1i6djfWzkF4BsXj5Bmm3nCt27qXRcs3sWDZepas3Izx2u1sMrFQjd/rtu5h4bL16EkplN5SBZNn&#10;S9GewOThor3pM/QVMJ4mruSREag8U5/JM/SYNE2XyWrk9VNXQeUpM3R4feJMXho7lRfHTuFlSS1P&#10;nsu4KQKUdRk3bT6T50h5oAAZU7bsdsTRLUilQqODQihKiacyM4GytCiq0qOozYghI8yP/Tt3YLx8&#10;PSvWbcV0lzkONva4O9gTFRpIXk4mOdm5JCemEhoUQlRwIHnJsRQkxeDv7Mz6ZVvQn7cVHW0r5s1z&#10;Ya6WG3O13Jk714PZs9yZM8sdXS1PFugFsET5koNYLEV+egGaUyn2E4WFjg8LdHww1PVFf3j0dHzQ&#10;E7A81wPt2a5qdOa4YjDPgwXaniw18GOdUTibjCNxNCskwb+P1OB+0oL7KYw6Tl5wP6mezRxsOMMn&#10;H34+CpVHjmdHXq+fPL59Eio/+u47bt2+R35+JUlJApRziYtNH03iykhSU0CwOH2dnbyx3O+IrY0r&#10;Xp5ByiccHyfpYilq0XhqFXANF9iqgceqCCtGwLHAZo2L+Leg8ohKQka+jgBccQILfBTAK2BZAK98&#10;HQHKkkLOyS5UqeSK8hpqaxqpr2tWU1MtaRzZUioajjKKC8spKRJoo9liKlA5OSGDJHkDlZJNTlYR&#10;BeISzCxUj0cStZLMFi2F3K+A2RGgLbBRtmsKVA4LkdSxwOUEwkI1YFmAsoyAZnnzpEkyJw4Xx8WO&#10;eoMFzkr530g6WmCyjbU8t07qvIBegaiaJO9Imld0DBGjpXwygX5hBDw9w+oG+doClJUuIlwAcMwo&#10;XPb3DVa+YzdRYji64+zgjoujB56qXC+QIP9QQiQRHChwOVLBY+WPDo0hWEFiSSvHEipuyaAYggMl&#10;layZ0CBxJ8cSFS4qjSRiIsVJLYWHKQrCBwVE4uEeoICylAjKz1d+zu5uvgou/wIqD48kqyXZPQKX&#10;5Tlxd/VRrm8ZSTP7izbDT1QYQUp/IaPSwgKZXXxxkVS3bxjBoXFEx6YpqJwmb3qzi0fL4FLT8kmS&#10;0qX4DJVmjohOJiQsgYDAaHz8wlWBnrhIbR29sJSt8FZOSl2xYccelq/fxsLl65lvvJZFy+V1cxNG&#10;kiIUgGysgcYGoquQ8jqByCNAeXgUVBZQIgD5aZWFJIqVrmLtY5j8JFQW4PwbUFlXgelhXcZijQNZ&#10;XyksVqnRX7QaQ6N1zJcyvWXr1Wv+0tXblJJsw3Zztu22Yre5gyooc3D1w9M3nODwRKLiM4mITSck&#10;MpnI2DQSUnJIzSwkW3zGRVUq8ShOY1HiFOSWUZBTRkF2KTlS0pSSMzo56fnkZhSQl1lIvmzhziok&#10;P7uIQlHoyNfKLaOsqIqqsnp1WiAezoxCNQKkK0tqqa9qoamunebGTpWqPdDZT1/PUQ72HlNqhW5J&#10;wopLt0kSxZKe7VMaK5mW5oMKlAokbWzqUSVVtZKkbTyglAkC4YoKatQWcim+kmSxcidXt9AgJVpN&#10;B0YTygKWR4CynBdwPDICk0WNIboMOR1xIUt6WL5+fm4VZcUNCvQWCtQuqKW6oo2GWvEai+O4R7mC&#10;R07FE9x7YIC+nkH1GOW8AG11f60HVSJaPMqi/xD1htynRsNxgKoKSUiL61mTiq4oa6FUUr1F8tha&#10;qK3WJJfle5XHN5KuluewS8C5PMbuAfWcCaQXBceImkOTAtcoObpaD9He1KtcyDXlzdSUNVFX0UJj&#10;tTiSJbXcopLMAuY16gxJLR/lUM8gRw8OMXjkLEMKJl9WM3TiMidPSNmfuJgvcuTIOXr7hujsPkZ9&#10;Uy9FZc2kZ1cQmZCLV2A8Ns4B7LPzwszaHVPpgdjnqGDx5l02bNplw2YzuyfGls27fzlbBDLvc2Cb&#10;hRPbLZ3ZbuXCDmsXdthoxsTOnV2OXpg5ebPH2Yc9AkRd/Nkjx3Oiu3tidtr7YmLnw3ZbT7bZuLHV&#10;2pUtVi5stnRm035HNkhaea/AZFvWm9mywcyG9ZJaNt3Pmp0WrNmhmXXb96t+iw07rdhqZsNuSydV&#10;IOjg5oebZxC+vmFERiSRkVpASX4V1VKiW9ZItRQqiu+7VpQrbdTVtdHY2Emj6FFaumlo6qSuvo3a&#10;ulZqBC5XSgGlRl0lXQgFBWVkZ0tSVLNDSHYlyYKs7PIRuCy7gaQoU2CyqKgEKMvnSTFveVnt6ChQ&#10;XVqjQHNhYQU5ecWkZxWQkpZLXGIGETEpeAWEY+Pkye79DmzZPbyrQ4pJN+/EeJMJy9ZvZ/EagcIb&#10;1WuovkDlFRtGgbOu8Xp01OkGdIxFfyFQWW6jAcsyGuWFZgyWb8FwubiYt6kxMN76OKn8G1BZd/km&#10;dJ4Y3RVyunH4NXi92jUi39OCVZtZsmYbxutNWLVpN6u37mXddgu2mtmpHiF710A8fCPwCYjGPyiG&#10;oOB4Vcbr7RWsFof9fUMJC4lRx0cJCWkkJUs3gKZIWR0zDQPlaOk1GJ14YmVBXxRCUclqpERQdoeI&#10;AkM0FbJjJDUlj6SkHPU/LjxcUslyH5mqQK+oSNLqDVRUNFFZ2UyllDCXN1FS0qDK/YpkQai8merq&#10;dmprOigrlUI/Od4SbYqUKcvxV706rpSvl5YmieMcBazlvvz8ZHFbjk8ElieqY07lak6W36l8dRwa&#10;H59FbJyoODJVAWBcvMBoKQsU3ZiU7GaMQueoqDQiIlL+LTIy6b8OKgPPPvr+e+uvHz1666tH3/zP&#10;r7/79t++VSV9T6XnfgWVR84/PhD/8Ksv8H3rFi+/eZdn3pLE8b1h5cUwWB6By3IqfmXlW35i3n2L&#10;MQ/k9A1+/9k9/vDdTZ75xxWe+cdlnnl0hd+9d53fvXmbMW9eY8yHlxjz7SXG/HUELF9gzN/O88zf&#10;zvD8j8eZfL+d8Zk+PLdIhxfnzGHsXG1maC9k/tJ1GK6SVsv16C3epg4s5syfz8ol+mQ7z+FP5eP4&#10;ruZZvqn8HV9XaOYvpc/ySd4feD/r97yb8yLvl83lnfrVXKncyaHsfdTG7qMw0JQk123s27CE6dOn&#10;8vxr4/nj6+N5abyUlE1m7KQpvD55Kq9MnMjrkycxZcYUdOfOYJmBlvIpbzCSrfYa/cXqhTrM19Fi&#10;3PiJCio/+xtQ+WlY/PR1mhE/smaehsj//vw2VH4aGP9n5nFR3zBYfnUif3z5Ndboz6I23InBrAAG&#10;0rw4GGdPsfNmQjbOI9PFhHO9jVw7c5Srp49w7fQRbpw7pubmhePcvnyKO9dOc/faae5dOcPVc8e5&#10;IOqL7mpOFMVzujCa0wWR9CX7KI+xKshz2a7gco7TVjIdNpFut44Um9UUBe2lJsGR+kQXGpI8OFgU&#10;y+nWYi701nL5SAtXjnVwZbBLpaWvHO/kdG8l1cmeJNptoCXWjcttBVzrr+fGYDs3hto5f7SFk10N&#10;nGwqpTMjmAJvM/I8Tcn32kWhjxmlAeaUBVqQ4bqVILOFeJlo4Wc6jyAzHRLcllGUsJsIr/W4Oa6l&#10;tD6R8w+OkVcdj5unGZb7NrBv2zKSQ6w5UBPFmUNZnD2czbn+DNrz3Yi1WkKS+QKq/NZRGbyGEj9j&#10;iv3XYr91Pi88+0eefWEcz74kxYoaiKz5mfwyWfwkVP6t+feg8m+nlSfyrPo9mMSrEwQoazFpmhYz&#10;ZuoybaaA5Mf6i6nTdZg6TUcllSdOncX4STPUtu15s+axZIE+uro6vDZxKs++pinge05c3a9N5vlx&#10;03hxwgwFiV8YPZ3Jy1Nm8+q0uSrV/MrkObw4fsZoMd/IjADmP742jeek0O/VKbw4dipTJs/GYK4O&#10;qwz12L50PmsX6jN3jjbjpmvz2vR5vDp1Li9O0WLiLD2Mlyxl7aIFrNDXZameLka6uizW0Vdg2dhw&#10;EREhoTx4+JDvfngSKoun83FJn5rfgsrffsPN27dILajCJSydwJRSQjOrsPKPZ5drCNaBcVh6h2Pn&#10;G4l/VBpRiXkkizepoJqY5DzC4rLJK2+huXeI2s7jFNT2EJVRiYVbBM4h6SQWt5HbcJjcpsMUtB6h&#10;svskdX1nqO87Q37jIdIrOojKqcYnMY+o/BpiC+sJSS8hMquczMo2qtuOkFZQh5WjP+ukrG+dKUZr&#10;d2K0wUw1LktBxppdtjgFxJJT3kJpwwFCE3NYv9tGrYTrr9zMsq17MFi5jYnaS3lt9iImaC1lqu4K&#10;Zi1cyyyjdUyev4KZRutYvsuG7Q6+bLBwZd0+FzZYuLFipy3zjLehu3IHO6y92O8Wyobd9uywdCU8&#10;uYDG3pO0HD5HVE4Vpq6B7HDyxTYghrjsCkpre6luHqCu/RSNBy7S0HuN6q7LlDaepaR2iKLaE+TV&#10;HCOjeoDs+hOUtJ6jpOWs8ihL+V59r0DoG8qvLKcth+/SOfg2vafeVQV+UuR3+PxHvzh/9MJHDF75&#10;hEPn3qf6wFUKm87SfORNTt78C8evfkKLaDj6LnB46LYCysfOvMWxcw85df0LLrz5gwYo3/87Z9/+&#10;mbNv/zQ6Z+7/zND9v3FKPn7rO6689RWXbn7I8ZM3OHr0IkOn73Dp2nvcuP0R16/f53DvMdJiEvB3&#10;difKN5jaoirOnbzCndvvc/uNYah871Nu3fmEC2duU19aT6CzO877LAh296SxooE7V+/z3oMvefDu&#10;V7zzzudcu/omx4+d5fTpyzx8/ws++cvPfPL1/8Wn3/w3vnj0P/jL1/+NWzc/oKy4ifjoLFKTCujo&#10;GODCpbc5fe5Njg7eoKHpMElJhUSEpZAYl62gspdHOPb2Afj6J+EXlImDexyOngm4CFT2i8PNJ0od&#10;XO7Z74rZfnf22viy2cwZo43mGG3az1YrP/a6RmHmFMF+9xhSS2RR5Cz1vec5cPIOJ659xMEz96k5&#10;cIn08oPE5bYq/cXxyx9w+OxbHDp9j66B69R0nCA5r4molArS8hvxDk1l1SZzDJduYcdeZxIzSyms&#10;aCYiLgtnz1B2mTuwasNOlsmWv+UbMVy8Bl3D5cwzMGaurhFzlCN5kVJXCDieNkOfqdM1RXuqZG/y&#10;PM3pVB2VSB4By3J+8nQNVJbrJqrbyGuongLLk6bN45VxM9QinhSZvjJxDq9O1ua1qQbMWbCJLeY+&#10;eIbnE5osj6OJ/JImVQZXlp1NS3EOLQXpVKWEU5McTEN6OCVxAXha7WX71p1Y27vhFxih3HQhAYFE&#10;hAYrqFxZXk5mWgbe7p4EeHmRGR9DVmIMvq5ubFi9A0Pd7ehqWzJvnhOz57oxe647c+a6M2uWK7Nm&#10;uaA1xx3tuZ5oz3ZHZ454kb0w1PZhvqST9XwVVBagPF9BZZ9RqGyg44u+tjc6c9zQmumsTo0WBLJj&#10;cxqWZoXsN83DyjQXK5NsQlyaSA06RIx7G4k+3dSnXqAp6QxF/h0crDzBx+99ooHKTxzL/hZUFqCs&#10;0b/JrrzvuXP3TbKySlUCJC5WwPAvobIG8EpiOUVBTVsbF/Zb2OPo4KGgplw+ApUlsSQfCxh+UhEx&#10;ApVH1BGREQKWNcA6Tl0nt9eAaM1orheQKeoLuS9baxeV1pUktCSLVRnfcBJKoHKNQOX6Fupqm6iq&#10;lLbzMpViTkuVVHMmmfKmV1JU6XlKf5EYl0pCXCop0uieLknlYnKzpWgmX92HgGWByvst7JSGQwoE&#10;k5MyVZIoIS6D6EjZop+kTqXkKTIyhdDQBAIDo/HziyBQUjghorxIIDxCgLMkmCMJCRFlhAbyakrq&#10;NDoJVRjo4adAqiSXJaEtEFX0FKKtkOslHSzPjzx/kgwOFRfxsPNYSvJEO6H0ExHyHMaO3odGOaLR&#10;d2ieZ811SmMhBYI+Qbg5e2Ev8F65sz3xVgV7GheygGpJGmvSxpo3hDIB/nLfkkSOISgganRCAjVQ&#10;OS46mSTRqgy/YZQyNJmkxGyiIpNUEaP62apFA3E9+yiwLFBZEsoKLNu7Ym8rCXm5jdtwqtoXT3dJ&#10;W3ur26oks6efUmAEiEM6QKPckJE3sL5SZOgTiodXsAIvHt4h+AVGER6ZTLykxdIL1CSn5qkEc1Rs&#10;mgLPHj5hOLj4YWnjzl4LJ3btsWObiSXrNpuxcr2JSu8uXqkBxnpGkviVYrwVzFuwHO2FMivUZcp9&#10;LE5kGTluMN6AwfJfj7yfE5XFCBh+EhwLWNb4jwUqy3VPjILKax/PCFReIlB5BCY/HoPFa5m/ZB0L&#10;jNaxaNkGlq7czOr1JmzatpedZjbst3bD2T0Qv6BYwqXEKzGLNCnNyy1THk7xqYpXVdJrhUVS2lVO&#10;ZlaRbEFWKUZJLIo+Jz1FM7IdOzutgJy0AjIl5Rgneqg0UuLTyJaiqSwBxKWUFlVSWVpDbVWzUiOI&#10;EkFgY494dg8McKDzsAKccp0AshrRRpTUKbBcLuWgRVVUltXRUNuqUsuS1D3QJcCzj8Z60Ty0K42D&#10;+IfFqyz6CFEnCFTu6TlO94FBuiRd3HuC/v7THDl8lv6DpxQoFU9xbVU7leXNlJdKwlfjYZZTUVfI&#10;1xZoKzBVoPJIElkAtFwvgFaSoiPFfgKT5XpJD8vn1td0qqK7dvm+mvsUOG5tEvh9QJXPqantpE6A&#10;bHWbuq0kfJ8cSfq2NnXTWCf6jBZVBig+ZUkcy33JY5CUtiblrEkYi7tZprvzmFJpSCpalBjV8r1W&#10;NFNWJunGegXR5TkUOC6PTX2NLvE79ytgLSBadBry+fL8yuPobJWf3VEO9w1x9NDp4TnDseHz/X0n&#10;VcJ6BMDL1xZ4LY5m+fzerkEGj5xnaFCTTpaiP9mtJrvWug4MUlvfTVFJI5k5FcQm5alEsqtPBNbO&#10;Aey182anhTNb9zooaLxJjS0bd9uwcbec2qrLNprZsWG3LRt22fx65PZ77dlk7siW/U5stXJmm7UL&#10;2200Y2LnhqmDpwLLu5282e0kXSl+KpEsZeI75Xuw82aHrfcwTPZgq7U7m61c2WTpwkYLJzaaO7Jx&#10;nwMb9tqzYY+dus8Nu6zZsMuKDaaWrNthztrte1m/w5zNOy3ZuceefVZu2Lv4K0e5+JHjk7JIzyok&#10;PUNUAfJ/rlDpZCpL5W+jjpL8Copzy6kqraO6rJ4S5UyupqK8XqWSxe8tDnLRx1RWDMNk0UjllZAz&#10;3FmQr0BxKQV5JWqRVop3S0ukeFfgccXwx5ruBFnslSkqKldgWZXy5pWoKZG/8fJaKssFTNZQWlZN&#10;sSwAF1aQnV2k4HJETBK+geG4egZg7+KNtYMHVg4eWDp4YOEou0hlgcBGJZmNRBu0ajPzR6Cyev1c&#10;g670FQ0DZhlNulkDe/WGQbOu+JaHR2/pRvSWbUJ/mZT8iZdZMwooPwmVBSL/e1BZ0tHLpJtHvg/N&#10;oqEsIOqJymipnJeFww0sWrmVZetMWbnRjDWb97Jukxkbt+5lxy4b9ux1wGK/EzY2spDqo1kkiExU&#10;XQBSMJuUmKl2f8kxWXxsKvGxUqibrHoiJKEspwKUZeT/b5w6PtN8nhzXyCKwHJtodlMlEhUlxy8p&#10;xMdnKp2FpJIFJFdXt6qR8xUyUjZa0Uy58sq3UVvbRaPsnmg6RGN9DzUS1hKVjmhuajuVykcAc1Z2&#10;CYlJOURGpaj7lGMjKYcMCopVx00JCVKem6ugsoBk+TgxIUeTTk6UoIOoMnLVxwKSBSCPpJXVx9Fp&#10;hIsyMzz538LC/muh8svf/fhj8Fffffv5l4+++V/ffP/dv2m2aj+9DfDJdPIvtRcyj77/nguffoT5&#10;wwcs/OgT5j18nwlvvcXzb9/lmQd3NdBY1BdKf/EWv3vvbX4nYHkEOqt5Aja/f5cxH99kzJc3eEbg&#10;8l9uMOa9m/zu7TuMefsGz3x6jd9/f40xf73AmL+eY8z3F/nd91f4/U8XVWL52R+HeOmtNl6IcOA5&#10;Qz3GztFm6uKl6K5aj+FKOQjZgN6yjegsli2si1gwX4+APbO4lzeVRxUv81XJ83xV9jxflT6vUWDk&#10;P8dHWc/yXuZLvFc8i4d1y7hRtYkjuabUxe2hIMCERKct7N+4hJnTJvP8q6/xx9fG88LrE3lZoPLk&#10;qYydPE3pMMZOmsbrU6YyZdpUDHS0MF4oDta5rJk/i+V6M1miO5u5M2fw8uvj+ePY13n21adh8X9y&#10;hoGyBir/O4nll8by++FRcFqpL34bKj/98f9unobKf3h1Iq+8MhbnbavpTvHlRG4QJ3MCOJ7lS67t&#10;WqJM5lMW5qh0F9fOHuXG2aPcPDfI7QsnuHPxJHcvn+LuldPcvXqGe9fPcO/KKa6dPcaVwR7ONhVz&#10;NDuSwawQjmUF0x7tQq7zdpKt1pImpXzW65VPOdV6LYmWK0m1W0tJiCU1ia60ZwVwrCaNc12VXOpv&#10;4cqRNq4OtHP1WAdXBzu5NtjJ9RMdXDnWwpmeCtoLoikKsiXXy4K6eD9OdVRwdaidc4ebOdlRy0B1&#10;DvWx7goqF/vtVSC5ItiSyhAryoP3k+m2jfD9S/HdpYvX9tl4b59FRsAGytMtSQzeTrjfDlKSnSmv&#10;jSUiyo59+9fh6mFBSWECjWVxdFRHalLKh7M525NCbZIVcRYLSd+/kJrAdTREb6Y+aiMFfuswWa7F&#10;H597kWdfHM+zLz2ZSP73C/mehsn/0Tz9uY/BsuZ34KVx0xTsmDxtHlOnaTNdknUCkacLTB4ZAcra&#10;Sn0xQVLKk2YybYoW+lr6LFkgW8Ln8uLrApQn8/tXJ/H7VzW/S38YO4lnBTK/NnUUFAtYfnHCTA1g&#10;Hp6Xnvj4pYmz1PUjtxkp63vu1am89No0Zk6bwxI9AzYtXcSOZQsx1tdlxiyByjq8Nk2LlwUqT9Zi&#10;6mxdlhoYskpfH2M9PYyGobKROq+PscFC/Ny9efONNxVU1iguflZQecSn/N1wOdSISujxAp68nn7L&#10;vbfeIKO0FsewNDyic4jNayC9rIPIjEo8wtPZ5eDHJnNnLF0CCIlOJyOviqzCGoKjUnH1jSAlp5Lm&#10;niGKarqJTi/D3jeWVTsd2LzfG+ewTKIKGkmt6ia1soOs2gOUtRyl9sAQVV0nKGo9THpVh4LJmXXd&#10;5Db1EZ5VjmtoEj7RGcqtnF5Qxy4LVwyWbEB7gbSWb2bRelMWbtrNwk1mLDexxNorjNSiOgWVI5Lz&#10;WLV9L5N1FjNn8UpWmphjvHUvOsabmLNQ3IQbMTTezuJ1uzUOtE27Wbbdgl2Ovtj6x2LlHck+jzA1&#10;Jg5+rNhtz+q9TtgHJ+IRnc5mS1d10OmfmENN7yDtxy6qgsFdrkFstvXA0ieCxLwa6toHqW8/QW3b&#10;SZp6L9F+5A7tA2/QcugurX13aD90h86Be7Qff4uOk/c5cOohPace0nf6PQWJj178k5ojFz5WI+cH&#10;r3zG8aufc+LaF2qOXf5Ujbr82uecvP45J65/zpGLH1F38CaFredoHHiTE7e/5MTNz2g5fI2m3vMc&#10;PH6TwVP3OHbqDY6decDQ1c81UPmdv3Hhwd85+87fOXv/r6NQ+fT9f3Dy/j8YevtnTr/1A+fvfcmF&#10;6x9w+uxdzpy5zY2bw0D51odcuvgGnc09xAeH42Flg6+dCzmJmRzvP8XtW+9x640/qZTyCFQ+O3SD&#10;wvRC7HaasXvtWlz2mVOaWcDVs7d478EXvPvulzx853POn72hWs5ra1q5cOkeb733DQ8++SsPPpcy&#10;wX/lwy/+lVt3PqWqoovUpEKSkwqoq+/lxKmbnDxzl6PHb1LfdITExELCQ+UgL4vkhFx8RIVi64eH&#10;TwK+wZk4eifi6JOEi68mqewuWhTXYPZaSuGHO+a2vuyy9mGTmTMrTewxsQvEPiAFn9giAhJKFVSu&#10;6jxN6xFRXNzl+JX3OHj2PnW9l8ko7yMup4nGvgsMXX2PYxfe5Oi5exwcuklz7ymyy1qIyygnJacG&#10;n5BkNu20YdkaEzbusMTRIxjfkHgc3IIw3WvPmo2mLFy6Hr35K9DSW8pcnSXKjSwQWXQVGmWFgaZg&#10;b6oU52kxbtJcXhs/m7HjZmlmwizlPZ40XYeJ06RgTxbctJk8XVfB58lTdTTgeYrmMvnaUqYnt3vx&#10;tWm8MHYa46bpMl3bCP2lW7B0jaCk+ThdJ9+gqHGA6pZjNLb001TfSk1hPg2FGTTlJlCdEkJNUgAN&#10;qcFUJAQS5GiJ5T4LBZRDIxPxFlDmG0RUZBRJifEkxscRGhTI/j172LllM8621sRGhBHkG8jWTXuZ&#10;b7BTA5W1nZjzBFSePdtNQeW5AoXlshkuarTnuKM3z0sBYwNtbwx1vDUwWccb3Xme6M0dHoHPOr4Y&#10;zQ9ilVEEW9YmYWtZQXT4YXLTL5EQdhRfmxoCrKvJDDlMXuQAsS6NxDvXURjSQ45vMxFm6RSFlvPm&#10;zTdV8vjJRPLjY1/RvT2eEagsEPreG2+rLY1ysB4vWw3lwF6V9mkUGOJHlsZugUSR4o138cVyv4Ma&#10;8ftKelVgsnqTMwyfR8DxCDweSSCPgOYnL5c3OuKw1VwuZS3DE5GoFBuSABbdhoOdB06O4lcOU43i&#10;+Xll5OWWKG1Fbk4R+aK5KCpXU1AgTlQNUE5MEGeybK2Uwi+BwhqnsiSVZQSCaUpkxPsnnr4ipfKQ&#10;BI2bqy/Wlk5YWznh7ORFSHA00ZLMDE8kLESSyglEhAlYTiVKpWgSR6FyQIAAZPEN/xIqy4ireQT4&#10;SmpZgK+cCuSVBK7AU0ksy7g4eyioLFBbthoL2JafiYL38hxGyhbYROWITkuW8rIc0lOzlWv6yZF0&#10;meg9JOWkeSOqeTMaG52o3LVSqucqSgpbFwWX5dTdxRt/nxCVVJafmQBt2a46klSWn40ktsWHGCxb&#10;eocnPCROpZOT4jNJScwhSd44yiRmK2eiaFbi4zKUT9HTPQB7O3m8LtjZuo4qMUZSyqNQWRLcAp/t&#10;NWBZfNCaERDtg7d3oEoqB0vxnyoYiiIwMFIBZgHLklB28wzG0cUPO0dv7Jy8cZD0skcQ7j5huPuF&#10;4+Idgr2bP1aO3uy1cmHbLivWbjZj+VoTlq3aztKVW1i0TBbY1qIrruEFK5g3fznzZLFtvsDkX4/2&#10;opXoSGJYNBTiRJYkskCHX0AODUwemdG08bDmQjMClTUz78kR+Dw8TyaUlfpiyRrlZhZ9hSg3BIIb&#10;r9muSlU3CcTYuR/T3daY7bXDSiCGix/+fhFERSarIj1xp5aUCABq0EyZ+H9FW1Cr/J/lxTWUqUSy&#10;FEAVqTI9WawRZUV8VDJJMakkx6Sp05S4DDITc8hJLSA/o4gC2R2QXUx5kaQp66ivaaZJivWaBFz2&#10;cKDzCId6T3Ck/zTHjp5jcOAsA0fOKDWCJFk1ZW59tNR1UlveSKmkonNKyM8upjCnhKK8MnVZVXm9&#10;+r9eL+V4De10tPfS032UQ33HlZZC1BF9wxD58OEzCljKHD16jmMDFzh29DwD/Wc5JKV5nQN0tPTT&#10;3NBDVUULhfmijKhUW8uLCqoVYB4BxqKZkNuIh1kuE3CsuUzAcrNSTEgaWKO36FFQVWD0wR4psRMv&#10;8aBK7QpUF4AshXj1Na2UFdUqnYH8DASgj4w8zprKRs0xTJV8D0001rertLJKGasktbieB5Wi4kj/&#10;GdVPoToqjpxj4Mh5jvSfpbfnBO1th2lp6aW+vlNB5cKCSrWTo7iggpLCSkqLq6kolftsoKayibrq&#10;VgW9JX0tz5HAYoHGA/1nOH70PKdOXOHs0HXOjM41NXL54MB5jhw5zaH+IXp7j6sEtEBmgf1tzTKH&#10;aBZoVdNBVWU7ZeUt5BfWkZpZSkRsBn7B8bhLMEVcxnae7LZyY8d+F7aZO7FlnyOb9tgPA+VhqLxH&#10;xu7xCFQeTgar2W3D+l3DY6bRUGw0l/cbT0NlV5VUHoHKuxy9MXXQQGQZE1svzdh4st3Kg62Wbmyx&#10;dGXLfhc2W7io9zwb9zqpMu+NexwU5BaQvW6nJWt3WLBBypB322CiCgMdsLbzwM09iEBxz0aLoqCA&#10;nJxStSugrLyOquomKqsaKS+vpaqiQf0e1NU0U1fVRGVZLRUlNVSWyuJLDTlZxWQLQBQXeaEsxtRQ&#10;nFdBQVYJuVlF5D6xY0BOC/NK1deor2miqb6NliZRv3TR0txJU2MbLc0dtLZ00VDfqvRTApLl/3BF&#10;RS2lpaLNECe5JsEsRbsCmYsENAuAzikkI1PKdHNISEwnLj6VyOhEwuX/YUQ8YfL/U44N5BghNpWo&#10;uFTCopLwD4rGxSMQK3tPVaZosteWTSbmrN68G+N1OzBaLQ7kzWoHiOz8EIXQ6K6PJZrXRlVIOjLi&#10;njcSL/1GdIWpidZtmbw2S8mfaDWk6E9T3qc7PHK5FADKdXJegepht73cp+w6kYVEWdh7sjBVb8l6&#10;9I02YGi0AQM5v0gW+dazdOVWVq3bybqNZmzevEe9Pu/b54CdnQfOzr64uwfgJWWLCspGq91Q0gcg&#10;BbkxkUkkxqWTkiSFxKJvyiQxXoICcmySqHYYBQVG4u8nRbhy/JFEoujLpGxP1BWZJeTnVVBcXEt5&#10;eaNKKYt3uaREM5JMrqhooVJev8T5XisloOJ0H6BDikNb+tVISWZtTSclxQ3k5lSQkiKdMqKyyCQ2&#10;VmBwuoLHoq0YcdaL8kJuo4HKolWRbg5ZfM4jMT5HMwmiuNAkk2VUejkuS4HlyCiVYP43f/+Yfisr&#10;z/8aqPz9999PffToUeE3jx79/M133/6v71RK+ZcH1r+GyI/hsoIjP/2VL799RP1795l1/w2mP3iA&#10;4XsfsOHrR+i+/wGvv32PPz54g98/eIMxMqK+UPD4KaA8kmaWj+W6h3Lbu4z54K4GMr97hzEPpQDw&#10;Or//+jp/+Pkaz/wsieULjPnkIr//9BJ/+PoyY366yJi/nuEP3x7n5cvVPG9nwms6uswyWor2yrUa&#10;v4z8wSyTgoUVaM03QtdQH4ftc7iSM5cfa1/ju4oX+apCA5W/Kn6ez/L/wEdZf+Bh+vM8yJvEOxUG&#10;XCtbyaGsLVRFm5Dnt5UUly047FiKzpzJvPjqq/xx7HheGDeJlyaI/kI0GJoZO3m6AsyvTZnGjDlz&#10;WGCgzapFuqw2nMNSnZks1JnD9BkzeOn18Tw3ApX/n4BlVbgnI5B4ZF5XCorR+QVUHrntY/fufxYq&#10;/1p18RRUViBwApPHvUaqmzlD+eGcKwrjXGEQR9O9SbdYTqL5croK4rghBXySTD53THmTBSjfuTTE&#10;bTWnuH3lrILKd68MceXUEa4e7eJsbS7HcyI4mRvGYHYIbdHOFLqbku20lWzHrWTYbdIU9FmvIWav&#10;EakO66kIt6Y+0Y0DBeGcbi/kYn8jFw+3cuVoG9cG27l+vIObJ7q4dbKbW0Pd3JJyvpOdXD4i8LiU&#10;3qp02vLjONFWyrXjHZzva2SotYKDRQmUBVmR52FKkc8eBZZlJKlc4LObRId1hFksIXCPAYFmugTs&#10;1SEvaic1ufYUp+yjJHU/WXG7CfPZgIvtckx2LiYsxoMDfdXkZQRSle3DiZ5Uzh3O5mR7AvnBO4nZ&#10;M58c+6VUBa2lPmoTjbFbyPBaz3K9qTz/wms89+IEnntZfhb/e3j8NCR++vr/6LaPobImES3bsCcP&#10;6y1mzNBVM326zi9GIPOU6VpMEJ/y5NlMnDybOZJSnj8fA319Xp88jWfHTvo1VH5VA5XFizwyT0Lm&#10;EZA8ApFHRsCyBi7P4IVxU3judc3nvDZuGtoz5rBm0QJ2rlym1BeLdGV7uQ7jZugwdtqcx1B52hwW&#10;a2mxUk+PZXr6KqmsRl+PpfoGCip7Ortx+84dvv3+B/U6OQKUR6Dyk+nkX6oxfuLbH77jrftvk1VW&#10;i5VvHI7BKcTlN1LdfoKq5gGSMqqxdA5h+eZ9LN1gqkoOAqNTSc4pwzs0QR0gSpGeJIoLa7uJSC3B&#10;0iMc4x02LNpiyXbHIHzFRVzeSlxZM0kVrWSUt5FR3kFaWRuZ1V1k1XaTWdNFcdsRqg4cJ7u6k6D4&#10;XPyjMsgtayGrsIGd+1yYqb2USXMWorVwNQvXmbJsm7kCyuv22GPvE05GUR2VjT0kZpawy9KZxau3&#10;qgSBlas/jl5h2LuHYe8WjqN7JO7ecXgHJeEVnIR7cDyugfH4RGUQmJRPQGI+PnE5eKvJxTMmG//E&#10;fBKK6okvrMUtLBmnoDhissqoO3CMrsFLFDYexCc+F8fQRLxjM8iuaKW15zQNHSepbT9Jz/G7DF7+&#10;SIHf45c/5/jFTzlx8VNOXv2MgaufcOTKJxy98gnHrn6mYPHQjb8wdPMvnLzxZ83nXBNYPHz5jb9w&#10;6uaXnLn9NadvfaXOn7olH3/JqZtfcPLGFxy7+gnNA3cp6jhP/bE3GLz9F4bu/Jn2Y7d/AZUHhu4x&#10;cPptTl75hAtv/MClB3/jwsO/c+7BPzj7zs+cvf8T5+7/zJn7/8LQOzJ/5/Tbf+X8va84dvoeLW1S&#10;tnOCGzcecPPOR9y4rYHKTdUthHn5YL3DBKttO4nyDeVQxxHu3HqPO2/8ietvfKLA8q27n3Bm6AZ5&#10;qXnY7NzFnnVrcNljRkFSGhdPXOS9dz7jw/f+wgcPPufimauUFFSoA+3jQ1e5+dYX3Hz4Ldff/YHb&#10;H/yN+5/8Czfu/ZnK6j6SEouIicmmoqKTwRM3OHn2DQZP3aGz5zRZ2dVER6UrqJySmEdgQBz2DoHq&#10;d8IrMA07z3gcfZNx8ZVUTQxuXpEKKu+zdMd0nzN2rqFEJpcQEJvHJnMPzJzDcAxKI63iAGVtJylp&#10;PkbToUsKKB88/QYDFx6qn39lx2mSi9oJiC0kIbeGipbD1LQfpbKpn8KqTlJyq/ANT1Jut937Xdmw&#10;3ZKlq7ez0Hij2qK9coOJSibLeUM5wDZcrkDy7HmLRudJqCwwWdLGE6Zo8/rEuWrGTdJSp6+8PpMX&#10;xk7n5fEzGTdlLhOnayuoPHHqPJVKnqKgss4oVJ44WRbsdJkppX7icZ5tyGuTtHh1whzm6C5l8Yqt&#10;rN5igWdoOm0D1xm48iGVbUPUtAzS2iHN8b20VFdSmZVAWVIwNakh1CYHKqhcnRRMrJcTNub7cXH1&#10;wdkjgF17bDDbY4Wbm6cq6gsLCcbFwYE1K1YwX0+P7Vs24+6mAXsrV+5EX98EPV1LtHWclf5CwPKc&#10;uR7MmePO7FmuzJntqsDyrBnOaubMcUF7nocCyPoCl+d5aTQX2l4KPuvN9cLYMJhNKxPYty0PD6sG&#10;Ap078XNtJzZygIKcy9SWv0FB0mnCbaqI3V9OkX8XRUGdpDlVEmeVS5hZGm5rQrHQcyBsTzjXz13j&#10;m2+/5bufflA++1+HKR4f+2p2lmig8v133lXt7yPuuuSkPLU1csSxLI5ZafAWsBwXm6bSpQIA9+2z&#10;VTBQ0qACHJ9MNAt8FNg84hx+chQsVnBZQKpoEWRSiJHETJQA6WT1hkcmMkIAbjJBATG4uwZgZ+OO&#10;g72nApuShkxPk+9RQKWA1kzS0rLJyMghPT2b1FS5TANRBSpLCaB4lFOTs0lLlsI+SVAKLJcErTxm&#10;eax5yp0qpwI9A/2jVFrIfJ8dFub2uDj74usdSoBfBEEB0er7CgmOJzxUIHgK4eHSmK5JAmmSypIG&#10;EqicQKgU0oSIMkIzoaFynTiKJUmsSXPLqQBnlVi2d1OOZUnoihJC3hTKduOsTE3hjUB+eeMoIzBZ&#10;EtjiixZvtLxxHxl5Iy9JM4HNqcmZpIjCIylDQfYkcV4LBBTHc2g0Ab4heLj6KHhrY+mgUssCm0Vj&#10;kRAnpYrizJafk+ZnJr8PcTFpGvgfHDc6seJHfAIox0SmEBWRrIC8lDyKPkTOh4XE4esVgrOjlyqB&#10;lAS85X57lRAfSSYLWHaw04BlmSehsug7RIUh0N0/IIyAwHCCgqMJCo7CPzBSJZQ9vIJwdQ/AycVP&#10;KSssrF0xM3dgxy5LtuywULPV1JKtu63YKNvMt5qxYqMpS9dsUz5hXSmrk/JRNSvV6Tw1wzB5ZBRU&#10;Xsm8BVJsN+wqVr5iSRqvYd5imdWjo8DvL4r2npzhy6VsT3mRf/m56ms9kVIeAcoCMyRoNH/FJqVH&#10;XLJ6K8vX72T99n1s223JDjNrTPfYYG7hiK2tuKp98fIQL3UwwQGRREckkpKYpcCSpH6rFaSUwrYm&#10;KoqrKc4vV8A2P6tIo6vILKIwW0CulEHlkyELF3GpxEclkRCdTFp8JhlS0heTTkpsOhmJORRmlVJZ&#10;VKNSxrUVjTTXtdPWLAqEg3R39Ssn8oFuUVcc5/AhAcrSo3BJ6Q4EQA4I+O07yaHe4/SLq7ijn+a6&#10;DqokNZ1TQk5GPhmSho7X/H5npORQlFdKVUUdTY0ddHUepP/QIIPHznL82HkGjghUPavA9TH5+kfP&#10;KeAq9y1A+2j/GY4cOsPhg6c5cvA0/b1DKkErfmPxDwtUzs8VB7IGLosfWWCz+EsryjSp5CcBsoyk&#10;eqsrJU2suUwSxJL47e0eUFBZHtuhXvEkH1GaC0lsi3u4rrqFovxysiQ1LsVXmXKaT2Zanpr8nCLK&#10;iquoKJOFgHoa6gWi96nnU8oKpahQRtLXRw+f0cBkedxHzzM4cIGBo+fpP3RageXu7gFapLeiUuB5&#10;pdrNkZ6cRVpiOmmJGcpxnZWaS15WkVKTtDf30Nt9lKP9p5Wq4vzpG4/nzC3OnbnN2dO3OXtK5hZn&#10;T93kzKkbak6dvsaJocsMHDtH38GTKgGt7ruqnfz8GpKSC4iITCM0LIXA4AS8/aJw9gjB2sGHfdZu&#10;7DR3Ysc+R7bvdVDJZFFWbDF3ZPM+Bw1U3mM3OhsFEu+1/8Vs2Gs3PJrz68VpLED534XKruywdWen&#10;vaeCyqYOXppRJXxPQmVPDVS2dGOrhQtbzJ3Zss+ZzfuclDZPAeUnoLIoOTbutGTDDgu27bJhr6Ur&#10;tg7euLoHERwcS3JyLkUFVdRUNtPUIMl2AXudNDS2q2lsaqe5uZOWli7aWkXL0k1rk8BfSZBrFiUE&#10;KgtQTkvKUTsHctMKyE7OIzM+k7S4dFLj0klPzCAzNUcB5eL8UqrLammpb6O7vZfe7kP0HpA0/iG6&#10;uw7S3X2QAwcOcaD7EB3tPTQ3ibNZCgBbaWhoo6amiaJhfUZ+vpT7FSpVRpra1ZA53FEQT1hYjPqf&#10;GCru/uGCuMSkTPV/PiurSC0iFxZWqoS1PAe5OWXq/3ZcXIZGqRAQqSCzjYMney3Fb2/Dxh37WLVh&#10;B0arNBo3BZaHgbLyyKtZPXy6VjNqN8g6VfQno1kAlBS0zEY1Gpg84nDepPrNDAUsq/SzqItkEXGN&#10;KlbVQOUnRwD3evSXiGVgHboL16KzYLX6P2NotJ5FSzey2HizmmUrNrNyzXbWrjNh02Yztm3fh+ku&#10;a/ZZOGFn76V6AtzcpG8hSB2TRITGq//J0oshyWQByhER8WqhNSAgXI3sdpLbCEguLJBFQUmmi3Zn&#10;+LS0gXIpTi2RosZaNZI4HoHKZaVNlJU2U10luyD6FFAWx7paiGo+qHYrFBfVqwI9pbJIyiUltYCM&#10;TPEzy+9BDcXFAqoblEYjP7+azIwyUlNkMb9QFfBJWWp6WrECywlx2STES3pZ0sy5mtPhkeNVgcvR&#10;0WkEB8f/m49n2H8dVH706NH8b3/4tu/rbx/992+++/YpoPwkVH68LXB0xEH344/KGfrJN18T/eED&#10;Xvn4fV557wET3nmHhX/6DMN3P8Tww4/Q/uADZr33Pq+98xZ/eHsYLgs0fvimZkR98Z4A5eFSP5Va&#10;HhlxMMsIZL7DMx/f4g/f3+EP/7jB7/4paoxLPPPuZZ555xLPfHGJMT9d4pkfzvL7H4Z4/psBXu9K&#10;4pV1RmgtXor2Mon3D4vKh6HyvAVL0dYzYNea2RxOnMFP9a/y16oXeFT1PI8qn+NR2bP8peQPfFLw&#10;B97L/SMPCl/jQYUWN8qM6c/aQnWUCYUBO8jy2obXvpUs1J3BK2Nf5bmx43n+9cm8PF6KyuRUVBhT&#10;eHXSVF6dJFB5OhOnTWfOrBksna+DsaEWi3RmYaA7l4lTpvLC2BGo/Nv6i//tqNSxjEDi354/vDSO&#10;3w+PRnvx20D5aaj89HX/O6isAOAr41mkNYOqcCfOFIZxriCEMzn+NAbtI27nfNIdNzPUXsbNC4Pc&#10;PD/IrfOD3Bag/DRUvnqWN0ah8mEu9zVzujyNE7nhnMwL52hmEA2hthS47VQleTIClrMdt5Bhv4Fk&#10;65Xke+6gNsqWpiR3DpXGcOFAuYLIN052c+NEl2ZOaoDy7VM93BFv8tkebp8+wM0TnVw71saVI01c&#10;7G/g0uEmLh1p4Ux3NUMthfTmhlMeYEGZ715KffZQ5LmLAved5LhuJ9l+PaF7l+C3S1zK+gTv0SPS&#10;fgmVGTY0FTlRmbaHmgwzKpJ3Uhi7jYwoU0L9d5KU4EZddQrh3vuI9tzBwaZozh/O5mBtGMmuawk3&#10;0SXHYRklviupCVtHQ9QWYp3WoD19As+9OI7nXpz4C6j8NBz+j0Dx09f/R7d9GipLWdT0mXpMm67N&#10;zJl6o2BZjSTspgtkFlgylwlT5zBh8hymTZvLogULMDYWEDOHF8ZNVankEagsv0sj81tQ+ckRWPy0&#10;T1nA8ssClqXAbxgq//G1KYwfP0WB4h3GSzBdsZT1ixZgME9KsXRUUnkEKr88eS7aWnqqwG+VoQHL&#10;9PVZKgoMNXLekGUGC3B1dOb6zZujUFmjvXhaf/E4ATf6ujoMld//8D0aOnrwiMzCPjAZn9h80kva&#10;qWw8QklFN0HhmWwxtUN/6QYMl2/E3MmbmIwigmIzMLP1xM47nOKGHqo7jpJUUK9K8NbucWTVbics&#10;fWMJzaokIq+GsNwq4koaicmtIaOqi4SiRqJya4jOqyGuoI7U0hbyqw9Q3nCQgooOcoqbqKjvI7+4&#10;GQs7X7QMVzFZa6FanV6/yxZzxwBsPMKw9wwjIDyV/JJG6hp7KCxtJDwmHWevYBy9gnDxi8DBK1Td&#10;zsE7GiefGJx9YnHxjcHZLwo7rzCsPUKw8Y7A3j8G+8A47AJisfGPxTE4EcfgJFzDUghLKya9rJm0&#10;4gZSpTilqo3GA8foPHKeivajxORV4xufg39CNhklTSqpXNs2SGPXGQ6deouT1z7h9G0Bwl9x6sZX&#10;DN34klM3vtSA4+tfqBm69RdOCRy+/SVn7n6l5pQA4Vt/Vqdnbn+lYLLM2TvfjILl0/J5NyW9/KnS&#10;XAxe+4SWY/coaDtH9eHbHLr6CQNy2ZHrNPU8CZXvMnD6LU5e+dMwVP47Fx/+g/MP/sm5d/7GuXd+&#10;5vw7f+PsO//CqQf/F6ce/FOpMM7f+5ru/oukpZeqpuKL529z+84H3Ln7IVcvDUNlT28cdpriaGpG&#10;rG8ofc193Lr2DnfufczNNz5RRX237vyJ86dvU5FfgY+1LQ4m2/CxMqcwKZkzh09y/9ZDHr7xAR+8&#10;/SGXTl8mO0XKgDLpP3qe6299wbV3vuXi/e+5/O5fufPBP7h068+UVvYSG1tAZGQWJSXtHD12neOn&#10;73Hk5E26+s6SW1BPVFQ6sTEZpCblERaajLtnBF5+CRqo7BGHg3ciTj4JOHlF4yxFjS5B7LF0Y4eZ&#10;I/ZuYaTnN5CcW89ep1D2e8TgHJpJUkkHufWHyak9SFP/RbpP3KT7+E36Tt6j9dAVihuOkZDXjKNf&#10;POYO/jj7RuIWEIOTVzi2Uh5j68G23dbKh7xGyl3W78BY2rOXiU9TPJurmKtvxCzRWmgvVhBZIO9I&#10;InnUi/yExmL85Hm8On42L78+UwHlqbMMmTxDX8HgF1+bwSsTZjJu6lwmztBm8kwdtTAnuz0mTdFS&#10;M1lSy1N1lINZS9uI+YvXqC3ZegtWoTNfA3CkjHjNpt1KT+MWkEhj7wUOn3tIbddZSusO0dAqW3kP&#10;01ZTTWFCOFkh7pTF+1OfGkxjmsDlUFICPbEzN8fUdJ9K/dg4+uDpHUpImGyBj8TN1YUNa9eip62D&#10;ga4Bq1asZf2GbSwxWsNcreXM1dqCjq4l83QcmaPlOgyV3Zk7W7zKosBwZcZsVybPdFQzbY4m0TxP&#10;le95qOSyjL6uD8bLItmxMQMni2pCPA8QFzxAetRpsqPPkBt3jtLMq9TkX6Wh4ApFYQeI25VB/KY4&#10;8vdlUmKXS5FtJkm7onAzcmXn9L2YTN1N8LYArpy89BgqP6HA0KSTfwmVR5zKApXf/+AjauralbNO&#10;DtA12w5ziJNSFNlqGJVGjDoVaBqvtmNKWd+ePdZYWAho9VaOXymlkzeCAhvF6ahgapi8WRSgGq9G&#10;kjWSAJbrIyMlnSxvKAVSpo5C2dCQBIKDYtWECKSUzw2JVQlKgbpy36JJGPEcS7GfOB1lS2hCQiqJ&#10;iakkJYnnWSCoAGXNyPUClQWapSYKVM4jPTlPpZ4FjCrYGZOhUjFSGJMQl6WAtr9fJE6OUqbnio21&#10;K44OXvh4hxIUJAUz4o8eBuDyWKTpPVK2YmogsoycHynyE9Asj0OeQx9f8f+GqTRtqBTcDbeti9ZC&#10;tCKe7v44O3rgaCdldZ4K3gu0l0RoSbH4C8UPXapGPLPin5XT/BxJmxWSLcBJTT5ZGQLL5Y2mPCcp&#10;6lSgckJcigLK4maMFOdyqCSNw1XxnegwXJw88PUOJCIsRkH7jLQ8VY6YJv5cKWpKyCA+RgCxFBdK&#10;aln8jpKazlDgPjEuk6jwJIIDogj0j1RajBFVRoCf3E+wSiq7OHljb+umUuEClmWsLDUKENFgCEQW&#10;xYXoLtzdffH08sfbJwhfv1D8/EVxEabOe/uG4ukdjLtHAA7OPljK76mFI6Z7bNm+05JN2/axdpMZ&#10;K9eZjKaOFxitZ4H4hI03YCjJMoEBAhoWrkRLFtYMNKNlIOqfEaC88vHMf2IWrGLewtXMW6QBFiPp&#10;NK1Fa5i7cDVzFkr3jWbmLlrN3MWaGYHDklAeeV+nCQwNg+XF8nVXoLVwOfPkvd7iVQqMSBpu/oqN&#10;LFqzlaXrdrB6ixlbdlmxS8qhrF2xsHXHxtEbF89gvP3D8QmIUKDdxydE6V0CfEMJ9g8nPCiK2PA4&#10;kmJTFFDKSskmVxQzsu09s4Dc9FwyEzNJlzR8fBqpcTLppMXLZJCelElmajZZaaK5yFOwUYr3qkvq&#10;qBOoWlJPmZQ65VZQnF9FeVEtlSUN1FQ009zQSYd4kLsP09d7jP6DApNPcrj/lIK7Aj4FLAv0FNAr&#10;ygZJsIpqQtzBna0Haa7vpEb8n6V1qrhP4LfA5ZRE2Y2QrhZdcrMKFHBtqGtTAPvwoeMMDpzhxOB5&#10;hk5cZOiEgGsBq2cVeJXCuxEIO1LuJ7oMpY9oP6q+h5oqTRpZoLGkjdtbZSt4NzVVklTWgGO5XtLJ&#10;I3oIGdFLqI9rOmmsE/AnJXUHlVNYo7I4rBLKLQoEtlFd0ahGUsGSFs7LLlaTL2VouZq/90x57jPy&#10;KZRFpRyNyqekqIra6halwGhpljT0QeVdFg9z/8EhBZZljvSfUh8LTO4QBUZTLzXV7arUq0TAT24l&#10;mWn5pCZmkJqQpiYtKYOM5EwykrNU0WJDVYv6OXS29nHk4BBDxy5w5uRVzp26rqDyxXN3uHT+Hpcv&#10;vsml829w/uxdzp65xdDp6wycuMTBw6do7ThMZU07RaUN5BZUk5RSSHBYMq6eYdg6+GFt78t+W9lF&#10;4I7ZflcFk03MNTBZZtteB7aI7kJgsrkDm+RU9BVPzMZ9Mg5PzchlIyqKYbA8XJinoLKFE1stXdhm&#10;JQV7bpjYemBqJxDZY3RM7TzVZaYClhVQ9sDE2p3tli5slc8X2L3PfnTk+xXP8w5zR0wtnDDb74K5&#10;lRtWdp44uor/PZzAQPHzJ6rFOVm0kMS7KGDkmEcKFLs7D9LW2k1TUwfNzR20t/fQpWCvJN8F/spC&#10;jShPxCkuCxrNKsEvbvM0KXOLSSE5OoW02DQyxambnE1mShYZqbJQmUNxQSm1lfU0N4hSpoOOti46&#10;27vplPvplAWLQ/T09NNzoF8DmTtHRnP/7e29anGjuloK4qrJSM8b7k+QnUqa/gUBnSFBUer/vCps&#10;S8wmNTmXdNHlZBSRlyO9CNWUltRRUdagPNFV5U2qfFAuz8stJz2jUOPtTchQqebgkBi1oGhr58bu&#10;vTZs2rZHc8y7ZitLVm5h8Yotyh8/f9lG9JasQ2fRWuYtWI3WfJlVauS1XJWcyggsHtZaqESymo0q&#10;ySyFfQaiwVi6XqMpGl3k0xSsiv5CnaoRDcYG9I3Wq/uV0lTdxavV6C9ZM+q3V457NWtZaLRWdZgs&#10;Wb6J5bLTZOMutdNkmyw+7LBgh6kle80dsLH1wMXVHw/PYLy8g1UxrTwHXr6hBATJsW4iiUnZ5OSW&#10;U1LaSFV1B7V1XdTVd1Nfr1nw0rw+iapH89o2MvKaVlnRol4PpNhTHOxyubyWyXXlZY0KEmdnl6nE&#10;sYBeUVlIArqosFZ9rrymyFSUt1JW1kxpSSNFhfUU5NeSn1ejRs4X5IvDvorM9FLSUgpJSykiPbWY&#10;1OQClV6Oj8smNkaOT9OJCEsmKDAWb6+wf3Nz8/+vg8rffP+96VfffXf3628f/Y9H33/3a6g8mkp+&#10;4mB7BIQMQ2WZd7/6M/s/uM9LX3zEi599yB/fe4eX77/DtA8+ZNJbb6H9/nus/PRTNn76Ocs+/pjX&#10;793i2bduDxfzDcPlYbD8zAf3R0dBZgHM72rmmffe4JkP7vD7L+7y7E93ePYfosa4yjMPbvDM/es8&#10;88X1Uaj8ux+GePa747zyTgvP++9m6lIjBZWllEEDlaW5d7mCynP1DFmzZDbVAZP4tu5V/l71At9V&#10;vcK3VX/kUfmzfFn6HJ8WPscHBX/kvaJXebdyNveqjTlTvJ3udAtqoi3IDzIj0GY9ywxn8+prY3lu&#10;7MRhqDyJV8ZP5EU1k0ah8ripM5gwdToTJ09h7uxZ6M2bo2bePC1enzCZ58eO47lXX1fzK2CsRi5/&#10;fN2vbjeqsvg1KH48ApY18+vrfhsg/9ZlTwLkkXle3LcywwDwuZfGsmvFAjoT3TlXGMr5Yahc6rJF&#10;QeWigP1cGWjnxvmnoPKloeE5xZ3LZ7lz7SxvDkPlq0OHudRdx4nCOKW9GMgMojvegyKPXaRYizt5&#10;PZkOm8lx2qYm034jaXZrKAnYQ12sI80pXhytTuHSwRpuDXVx53QPt08d4JYaOd/DndO93D3bx71z&#10;ctrD7aFubp/s5NaJDq4LXD7ayoWDjZzuKOdUcz7dWUGU+ZtT4bePSn9zqgP3UyP6iyALsty2ErJ3&#10;Md47dfAymYvvTi2inZdTX+BEY7Ej2VHryQxdQXXKDg5VONJWaEdFpg3F6c6UpHsR4ryVQNs19DXE&#10;cq4/h45iHxLslxG/V59i91WU+q6izMeYysAN+O8zZvrk8Tz34vA8CZVf/TUg/vdA8dPX/9Ztnzw/&#10;otiQMr0J07RUElkSySNQWRQYap6CylLkN2nKHOZq6bFs2VIM5hvw2mQp1HsMlTXweAQqayDyfxYq&#10;y/mRUW5lKekbO4Xfy/c9djLTJk9l9Xw9dq00wmT5ElYYGKIzV49JUoKloPJcXhHwPX0uK5YYs3mZ&#10;MasMDTE2EJAsCWVNSnkEKjvY2HH5yhWlBvo/hso/fs+fPvmY46fOkltzgLCMSrxj8vCPLSAhs4b8&#10;knYys+sICEpmu5m98g1uM7cnPquEpJxyHL0jcPGLprShh47D56hsPUpMZgX2vjE4BSaSUFBPXl0P&#10;KWVNROdVkVzWRHxpE5V9Q+Q2HyIyv4aQjFJC0koJTyslIbuGgopOGjsG6T50jo7e0xRXduDuH8ua&#10;LeYYrtjM4nUmbNxli5m1F3tsvDGz8VSettSscsoq28grriMkNg0Hn2D2OXmyxcKeVSYWGG0xY/66&#10;nRiu2YHBqh3Ks7xCyjV2W7PazIZVu61ZbmLFSlNrVu22YYWpDav32LNyty3LTa3Z5eyHS1girqGJ&#10;uATHEZqST6m4/46co7DhAB4RKeyWZIZTAEExORRWHaCs4QgN3WfpP/M2Q9c/5dzdrxQMPn3rG07c&#10;+FKNSiTf/LMaAccCnodufqFGPj4lQFmuU+BY0siaGU0q3/iLRnsxApSv/GkUKuc1n6b84A3az75L&#10;47G7FDQNUtl2kkMnbjEoKVqByqfe5OTlj7nwxvdcfvgPLr37Ty48/CfnH/yd8w/+NgqVTz/8F04/&#10;+Cdn7//MxTe+pu/IFVJSZftdKUODF7h75z3efOMjrl9+k86GThICQ/GxtMJnvw1JARH0NfVy68p9&#10;DVS+9ydu3P0Tt25/zNULb9JQUo+/rT2OO7bgZ7mPosREBjr6OHrgGK3VbRzvG2To8AkyE9KIj0mm&#10;5+CQgspX3/mOi+/8yOV3/8b1h3/jzPXPKK06RGxCsYLKuTm1tLWfoKvvPK0HTlHbfIS07CpCwjTA&#10;LCVJkhRZhIanERyRiU9IBnYesdh7JeDql4SbXzxuPjE4uIWoN0ome5ywdQ7GLywD7/BMHP0SVUrZ&#10;KSQDz+h83CNzCU2rpKbnNC1HLtJx9Ao9x2/TeugyZc3HSSlqx9YrknU7LNm2x5atu6zYuMNcne4w&#10;s2Lzzr2s27KT1Ru2s3LtFpYYr0V/4XJ0FxijbWjMLJ3FTNNayPS5mkSyJo2so5QVIyMfj4Blgcov&#10;vSaKq5lMmWXIDK1FTJyux9iJcxVYHjtpNuOmzmbSdC2mCFieLknluUyaqsWsuYboGSxj0eI1GK/Y&#10;wnYTS5VACgpLwkVKPH0i2G/nxfpt+1i9aRdrNu/BwTOS+u5zHD77kIYDlyiqPkRVwyHaWg9SX1pK&#10;dmQgiV62FER40pAWSktmJPVpMaSHBOJibYfpTgv2mDvi5R9NdHw2EbFpePgEsXXnLnTnz2eujj6G&#10;i1ewwGgj2vprmDZzCZOmGjFj9mbm6VqipevI7HkuzFZpZQ1UnjXTjZkz3Zg+25VJsxzVTJvlyJw5&#10;rmjNdUNnrgYoa891x3hpBK72DYQF9BMbNkhS9Emyk89TknGV4qRz1GZfoyzlDDnhPaS5V5Nolk7S&#10;ujDy1oVQuT2CevN4mu3TKDaPImiZM/ba1ngaOJO+O4YbJ68oqPxLp/IIVNYcA2tevzVAeeTY9+NP&#10;PqGxuYvwyBTCBexGpBAhKofQJIKD4gkMiB2eGKV08BZFgL27gspmZlZYWTmpYjSBohqoLNstk4mI&#10;SFRA+begckREEhERchsZgdDD9xccj7+/6CMi1UhpjSS0RJMgI2BV/MZSoudg76pUEaKR0EDjVGJj&#10;E4mOjlcj/mApAZTCPwHP4hVMjBMIKrsIMlSKNln8fXGZKkkrADkqQlK0GcTHZqmEjJyXUpigoDg8&#10;PUOwtfXAxsYdFxd//P2j1OMQiCyJanm8IyOuQnm88r0LFJDnTZQYPj7heHuHqa/l7hGEp2cwPj5h&#10;TzxOSXjHK0+xlNn5+4Ti7uKroLKoOATey+PIzyulcNhvOQKYJF2alZ6vAJqANEkgy4gWQwPXxMEo&#10;jsUkEqVcaRgqj6g3JC02MlLoF+gfquCyPMdBAeHERicpfYgoDuRUgLL4sJW/WQr8QmIICxb1RYxy&#10;OYrfMTIsXiVgBR77eAWpx+MnQNMrSPmxPdz81bi7+uHq7IOTg5QyuqrfKSsrB2xsnHCQkj4XT9zc&#10;fXD38MXdww93T3/cvQJw9wrE1d0fRxcfbCTZLQn6/Q7s3mvLNtP9rN8qIGEnxqu3YbRiMwtl4VpS&#10;YoskHbZKJY8FFitgrNLGxmjJGBozV4Dyk1BZAeRVmhF4/NRoqVmtdjrJKLg8PPLx3AWrmPOLWfmL&#10;mSulpwoWr1aJOv3hER+z7pLV6C9dw4LlG5TGQrZ3r9psxkaT/Zjss2evtSv77T1xdAvEWxQkstgh&#10;v9NRqURFp6oCrKSUbJJTc0hOziQ+LoUYcWuL2zskisiQaGLDY0mKTiTxiZGP1UQlkBgRrxn5PYhL&#10;VUA5XUBzogYsZqXnKvWEAN3SgkpqyhvpaOyht+OIms4Wgb/d1Ne0U13ZQmVpI5VlTdRUSeGdRtMg&#10;IEoK9voPivZCAzr7ek4OzwkFd6VoTyCGeIobajtobuzW+JKrWx9PVRPlJdUKrkqCPz0lW0FXga8l&#10;hVXUVjbT2tjNgY7D9Iti49AplbA9eljSyUMKvLa19qkCuS7lcT6kSvUEuDTJsWjbEeUfFsgsI+cF&#10;eEua+vChU0oxIc5iAdCN9QdGIbKAmpER0FxV3kJ1RQsNtZ00N3SrEc1FY12nemy1VS1KOSLKiYrS&#10;WqW3ENVFeUkNFaWaUWqD0hqKC8opyi9Tp7KwJEnmPNGAFFRQLIqEklr1XMtzpYD8sG5D0tGiGhHH&#10;dENdF9VVUtzXpNLWeTmVFOXXUJBbSU5GsSo41Swc5JKTnjc8+RTnlVEh5V5Foliop6WhiwMdRzjU&#10;c4KBw2c5OXh5WHtxg9NDNxg6cY1jA5c5eOgM7V0D1DQeoKiimbScciITspUGLygyFe/AWBzcgtln&#10;44mpuTMm+5zYsfcxRJaRhLJKKZs7sk3cxwKTzcWDbK+ByvvkVDMCmzebO2pSwk+DZbnc3En5kzfs&#10;k9I8u+GxH4bKzmy1dGWb6DWs3RVU3mnnqQHKkloenl12nmpMJUE9PDv2O7PDQuCxAybmDpjud8TM&#10;ypl9tm7q79bW2Rcn90A8vELx9YskKCSO8AhZpBVVgDh0s9UOGknEC0itqW6lqVHSyD20t0kZYyf1&#10;dbJ40EFHRy/d3QJ5j9Dbc5Se7sN0dcrvaY9aUKmuaFC7EMRjniEu5sRMtWCUn5ZPSU4JJbklFIgT&#10;OSOX7MxcigtLqCyvorK8muqKGuqq62moa6KpoYXmxjbaWjrVTrGerkP0HTjMwV5RuMjvlQDvfrVg&#10;JKnqmqpmpU2RxLtaAI7XqKeSk0SNlEVifJYC5xlphWSmF6lTKZTLypTFk3KlfCnKr6ZEyjJLGqgq&#10;b1avH5VljVSopG0tJcXVFBVVkpdXSrrA65gUpXxw9wzAztEDS2tn9u13wmyfA7v2OGAiZYwmVqzb&#10;vJfla3ayaJns0tMkiHWGX7tl14maRRp1hY4AaFWaKqBZtEWioRUfsyal/JtQWUCyuPRHR6OuFeey&#10;KmxVBa6aMZSFwmGoLGMg/w8WrVIj0Hm+lKmu2KTKs41WbMJo+SZ1Kgul6zebqZ03202tlBtfFlP3&#10;mDtgaeuuNE++or2ITiM1o4S8olpKyluolNcl2UEhfmR5PWs9TFvrIZU6bmzoUYtkIyNan4qyRpVq&#10;llJR0f0U5Qv8LVK/p7FxoqJIUbu1ZMFdFudlB8cIfJZSPwWmixuHp4niokbNFMtpE0WFDQo0FyrQ&#10;XE1+riiGatTHGtBcoo7NoiPTCAtJJCggFj+fSLw8Q//NzS3ovwYqA7/7+uuvQ79+9Ojnrx49+p//&#10;HlR+7JP75UH3SFv2dz/9yLW/fIbR/Tv87oP7PPfZhzz/5z/xwscf88oXn/PqZ58y7qMPmPnwHVb/&#10;6SM2/+kjVn38Pvofv8sLb9zhd2/cYcx9gcvDhX0CkUd1GPd55sP7PCNw+T0ZAc9vMOb9O4z5+Ba/&#10;+/wWz3x4m2fu3+GZh7d55tFtfveTpJfP8rtHp3j2m1M890Uvzxc6Mn7NArSWrVQyconXy0GHznBS&#10;ea7efJYtnEeq4zQ+rZ7A36v+yPcVz/N11R/4qvwP/KXkOf6U/0c+yHme93Jf4kHpJO5WGnI6fx3t&#10;CSYUBZqQ7mVCqP0m1iyZw9jxr/G7sZP447gpvPD6BF5QfuUJCiy/NGGS0l+MnzaLcVNmMH7ydCZM&#10;mcrEyZOZMm06E6fO5KVxoozQAOVfw+KRGc+zr0xQCWCZ514Zx3OvvP7UyOW/BsQjIPlJmPxb0Pi3&#10;APJvXfY0TB6dVyfznFIWTOKVV8fivWcDg7lBXCmN4EpxGKcyfSl23EDiniU0pwZy6+zhJ6Dy8VGo&#10;fFdGfMpXznH3+jkFle9IUvl4H+eaSzmWG8mxrBAGc0LpTvSkyHO3AsriVE6xEpfyepIt15BgsZw0&#10;+7WUBknBohMtGQEcb8zhyuEmbp/q5u4ZgcgHVCL59uleBZQVVD7TMzp3Th3gjtz2VLc6f+vkAa4c&#10;buVsVyVDDbk0xrpT6GFKue9eqgIsqAmypC7EmtowK7I9thFqsQT/vYZ4mWrhtm0miV5raSl1p7XC&#10;jbK03eRGbSA3dC2lMRvoKNhHX5UjTfm2NOa50JjtRnmqPUda41RJX1O2I3FW80mzmk+5z1qqgtdR&#10;E7yWIt/1WG00ZNzrr/PcS+M1owr6/vdQ+f9kngbQMs8Og9/nXp/MKxNmqJI+gcozZuppnMpPjAYw&#10;i2NZiylTNSllA8NFLFq8hKkz5/DS+Ok8+/oUDVQeBse/f0Uz/1mo/JyU8b0m50c+1syzr2qAssyL&#10;YyeiPXM6240XsnP5YjYumo+RniFzZ+sxfpo2r03T5ZWp4lSew6QZWizWW8Dq+QtZIUllA/Er67FU&#10;4LLBfJYZGKr0su0+c86eOcOj7779D6DyY6fyk1D5ux9/4NPPPuHC5Su09Z+jrH2QhKJmfGPzcQ9L&#10;IyAqk+DoLMJjcwiMSMXM2o1dlq5EJOaSWVBLaHQmIZGZVDb00d5ziuqWI+RXdBAUlYNHcDLJeXUU&#10;1fdS3NhLYUM3Jc29lHQepeHYRUp7jxNf0UxIZhkBqUWEppUSm11DbHYV6cWNFNV0Udl4iMKKdvxC&#10;k9XB6qotezFat5PFq01YsnYXC9eYYLhyK5t22xASn0lxdRvphVWYO3tjtHEH89dsxnD1ZgzXbkNn&#10;xUYm6i7hldkGjJ1twOtzDDHYsAPjXftZtc+GlXusmbd6C9MXr8ZgvQmLtpixZKsZhhtMmL9xJ9ul&#10;hMI7WG2zW7ndHAuXAHIqW+k8dp6ihgPY+YSxxsSSLXud8ApOIb+8i8qWY9R3n6VPksrXP+HMnS85&#10;ffsrVZx37OoXDF77M0M3v2Tw6meqYO/k9c8YuiFu5M805wUm3xSY/Os5oxLKGqgsRXunrn/OSQHL&#10;1z7hxPVPaT/xNnmtZxVUbh56h5ymIUIzGsipPsTB47c5fuZNBZWPnrzH8QsfcOHeI648/DuX3/0X&#10;Liqw/A8uPBTH8t84Jwnlh//kjIDm+3/l0htf0z9wTa1MJ8Sk0tPZz42rb3L54l2OHzlDe00r2VHx&#10;BNk54LvflgTfcHrrD3D7yn3u3fuTgsrX7/6Jm7c/5saVd2ipbCLYyRn3XTsIdbCiLDmJvsZWSrNK&#10;cN7vSFp0Mv3tvZTJwXRqDn19J7j+xudcffgDlx7+zKWHf+fi/b9x+safKW8YJC6xlNDQdDIzqujs&#10;HGLw5B2On32TgwNXKShtUVBZfKtyUJWaWkRSSgkxCUX4hWZi4xqNrXusgsru/lLWF4uTRxgWtl7s&#10;MnfB2jEQK6dgdln5YGYfxC6HYEwdQjBziWCnQwiuYVnk1/dT3T1EQ99ZDp6+y6FTb1J/4BwphS3Y&#10;eoazY589lo6e7LVxZtsuCzZu3c2qtVswWr6WBYuXY7jQGMOFy9Gfvwwdg6XM1V3KLG0jps9dxJTZ&#10;C5k43UAB47HjZ6lRaovJWsqPrLzIoq54AiqPn66rNBUz5y1W2oqXx81SpxOny23nMGn6XCbP0GLG&#10;bF109JewbMVGtmzfi9leW5Ww2L3HDg+vMPIKa8nKrVTQV9zOO/bYs3jVFozWbGPV5j3YekRQ132O&#10;wcuf0tRzg4LyfmobjtDTcZjm8nIK4sJID3KmKMqDhvQwmnMSaMhOIyMyGnd7D3bttGTrjv3s3OOg&#10;nu89li5s2r6HJSslLbIUnUUCk1YwZc4yxk5ayIuvGzB24mJmzNmCtp41WrpOzJrnzCwtZ2bPdWXO&#10;LDdmzHRl+kxXpo1A5el2TJtuz+xZzsyZ7czs2Y7Mmumgzm9aF09CxDEKsq6QnXqO9NgTZEQeoSRm&#10;kHz/A+T6dhBpXYzXlhhcV/gRvMqfnC2R1JnG0rI7hjaLeFrtEik3jyJnRyjZmyPIXRdOxe44bh4+&#10;z9dffzN6PPsfQeXHx74/8Onnn9PSdgBf/2i8fCLx9o3Czz8aX98ofHwi8PIKGx1v71AFkJ2cvLC0&#10;dGT3bksFll1cfBQwjo0V/cVIqjlBFbNIovcxVBYFxgh0Fdg8MokEBcYpoOztLeA1VI2AWIGtI8V9&#10;EeEClkMUUBZNgpyK+kBAaFxcMlFRkg6WzwkjLDSK6Kh4pZWQLbZxKlGbTERoAhGhicRGiVs4gwSB&#10;ygLfIkTRILeRxyCXy5vdXJKSxAmYp0C7m3uwgsrW1m64uQWqxxQRmURYeAJBwQKPZZupqC/kvAaO&#10;e3mF4uERrBnPEDzlYwWVg0ehsr+/AHRxLsubMSnaE09zkkr++osL2MUXBztRf7irhGlUZAKJktAW&#10;MKzKeVKH294TiRLtiOg1JAEdGEl4SDQxw97lWPE3RyUqmKw+d7hFXqDykxMjXydC4HaUgsrengH4&#10;+wYTEhRJeGiMKgWU82oCI1S6OVBSw96BagL9QtTHAb7B+HgG4uXh/8vxlC27ASqlLE33vr6h+PqE&#10;4OUZhJubv/r9srFxwcraEUtrR2zsXXBwdsfByR1bB1csbZ2xsHJi335HpbLZZmLO+k2mrFy7jWUr&#10;N7HEeIPa8WAo25wXrERbUsSj2orhpPF8SSKv+E2oPM/QWONKfjKFPF8cyqs1MwwanobGo2O44hcj&#10;wHnu/JXMnr+C2fOXM9vw1zPH0FiNaDQkKS0AQcbAaB1LVm1hzRYztpvZsMfKRTmfZfu/X1Ac4VKw&#10;KUVHKfkKFuTkVZFfUE1BQZVyIgtgyZU0qyRY80soKJDFiGKlq0hLziQhOpHo0BiiQ6OJVIA5cnRi&#10;wqJJjIonOSaRlJgkUkUnkZRJroDE3FJKxbGbX670EgI0JQksbt/ayiaaatrpbOqlr+soR/qGlF93&#10;4PBpDvWdUNBWAKZsty4pFhgkSbYGVS7X3NBBV9tB+nqOKb9ua0sfDSpF16WmvrZTJYNFK1FT2aIg&#10;tYDSxroOGuvah6dVOZqrK+oVcC0prBhO9BaRl11CQW65SkxXlDRQX9NBU70A3QNKQSG+5ZbmA9TX&#10;tdPc1K30EXK5gGVNAV0/PV2DHOwdUhqJETexAOVTJ68ydOIqJ49f4fixSxw9fI6DvScVdBa4LCC5&#10;rERK/hpU2i83u5yczFJV+KcK/coFhtdTWlRDWXGd0hxIQlnAssDA+mqNd1q8tvIYZZob2tWMXCa6&#10;kqpySRKK51l2M5SQKWA9NVell4vyK9X9ydevrmyivrZNlQhWlDYqeFyYV02xbHsXX3RuJSWFdQog&#10;SfGbcioXyKJBOWWFFZQXV2m82kXVys1bmCf6sArKimupLm+moaaTtiZJ1Q7Qc+C4KgPsaJPnt5+a&#10;WinZayIls5Sw2AzV5+DqE46dWxA2LgHYuAZi7eyPuaMvu6092Gku5WxObNvrqBK+KuU7ApVFf2Hh&#10;xHYLJ7ZYOLBhn+3waMCygsnDQHmzudNj/cQTI0B5835nNlk4scHcYXRGYPMWBZUfJ5V32AhYHh7R&#10;YVg5q9lp7YqptSsm+52fGCdMLBzZtd+JfTZu2Dh54ySLavK6FxilyvZi4jNITM4hJTWP9PQCldIV&#10;kCwzUnCampynggoKMMvzLC7tqkaqKkVZUEt1VSOtLd10dx1SUFnS/+1tvaqEr7y0juIC+fmWUSAJ&#10;d1kAyiujvLCS2tJaGqsaaa5uoq6ynsqSKkoKSykqkGK9MoqLZEeMQO0CSovLFWCuqpAFjWqqymtV&#10;p0V3R5+Cyf19x9SplEaKbqNiuBhQfi/yc6Wwr5wSWYAoraeyQtQwzWqxQxaJNBqGegXPBVTK5GSV&#10;kptdRnZGCVnpxeo0P6dCLXYIZFaguVBAcy2lcj+ySyGrQC1+yv990UuJZkp6DSKjkogQ7VJEMiFh&#10;SQQGx+PjF42zazAWlh6Y7LJn4xZzVm/YjdGKrRgsXof2yOv+MFiet0h2omhGZ0RpIUnk4UTzqLd5&#10;ON084tCXnScCkp8saTVcvoH5yzeyYIVmZNfJfNEXLVs/Ogayc2Z4ZBeNulw+13i9AtCSbB5JNy9c&#10;vpHFKzarJLby56/exqr1JmyQVLMEl/Y5Ym3vg5dfFGHRacQn55OeVUZ+UR0VVe00NR+kve2IUlq0&#10;t/XT0txH8/DIeVmMamzopq62ncqKRgryKlQJryyCew0fy4ivOTQkntjodPV7Kul6WQQoL21Sr3l5&#10;uVXkZFeQl1tDUVEDhYXDU9SoJi+/jrw8SSvXUlxYT1mJFJ22UV0pJamtFMmu4+QCdawWHBhHoH8M&#10;AX7RcvpvQf7R/zVQ+auvvhr/zaNvSr/8+qv/9ej7737lU9ZAjie3/z0FlYfB8nc/fE/Xx+8y4Z17&#10;PPPgzeF5wPOf/Zn/L21/HV31mfdtoO3UDbdACJYQAZJACE4IwWLE3d3d3d1diCvB3SnUaCmUtkh1&#10;Om1nOlOZTueR95x11llnnec663vvBCjTmfd55fzxXb+dnWRnZ2fvnb2v+3Nfn9f+8iMvfv0NL//h&#10;D7z2xz/w4oOPlGN55VefsfKPX7LsD1+y6ME9Zn/8Ac/fvcVT98WfLNB40rOs4LIoMaZm0rmsvuam&#10;Zu4LlL7F05/d4tm/3+aZv7/F019d5ukvLvHM91d49k+HmDWUxLRtq1m6zgy9tdIqvBV9ic8bb0RX&#10;6S9WYWygS6LTIj7rmMv/6HmGf+94np86n+OH9uf4S8vzfCtu5dpX+KL6FT5tnMWHrXpcqtzAUPYu&#10;WhIdqI53ISfUnl0b9Jk1Z5YCYS/MmM9L02YrqPzijNkaqDxbA5VFfzFjgTbTFyxS6eVX58xj2mwt&#10;Xp2lxQvT5zyEyeI9nirW+3UCWYDy3EmwLID3n8/jEPnJeRIQPwmTn/z841/zL4Gy/P5KezGPZ1+b&#10;g/aCuRSHOfJ6YwrvNKfxVn0yR3MCKHfbQIHLBo405fPulZMP9ReqoO/6JFR+4wK3paDvbQHKV/jw&#10;7Uu8e/Usbyqfcjlnq1K5WJ2q9Bej2QJ1bSnzs1LKC83sosxnJ/numyj2taAp3pmurADGalK4NNzA&#10;OycHfwWVp+bWJQHKApbH1eenRr7ug8sTfHDlILcvT/DW8UGujLRytD6HhmhnCt22ku24gWJPCyr9&#10;d1MbbE1duC0F/tuJdzEhxmkVUQ76RO7XozbDnrGuGCZ6YhlrD6W/2oMDpU40ZlhRlbCVhnRLDrcF&#10;cr4/lsOtYRzqjuXkSCZnRjOoT7cl1UGfEq81NEZuoT1hO91JO6iLtmLfRn1emz6T51/VLCy88BAq&#10;a/0mVH4SDj/5+Sfnya9/HCo/N0MDlV+dLYskyxU41l78GFCePK0lQFl7BVqLVjBfaxnai1egp7+a&#10;RTrLmTZ7IS/PWshzM+bzrIwA5V9BZQHKvx4NTJYEsgYmvzBTEsoClR/B5KkRN/PTr83nd6/NZ9qM&#10;uRjrLcF2kwm7TAzZuFIPYz1DtBfrMkNLl+laApVXKKg8d74Ohkv0WG8wmVI2XMlaQwPWGq5WLuUN&#10;+kbsMDbB3d6ekydP8pcfflBwQrZOP3QqPwTLT6iG1Gig8tff/oHXr73BwMQFuiYuUtYxRlhmBU5h&#10;KbhHpuEcFM9+nwgColKJlX/2aUXkybaXslaSM8rJyqun7cBh6ltHycirJzqxGAePSKzsfAiMziK1&#10;oI6MskYK6ruo7BqmYfAozeNnaDp4hsqBw2Q09ZBc00FOcx+l3WMUtQ+TW99DZkUrpY29lDf2KbC3&#10;btNelulLKkmKdbZjsNGKFWYWLF69kfU77YhKzaO+a5jKll6C4tLZuMterUYbbtjBevEw7nVEf8MO&#10;FhmtZ7EknIw3sXavI1udvbH0CGCXZyDr9jigv8kK871ObLJ2UQnnjbsd2Wbrjm9MGuGp+exy8lMl&#10;DrvsvSmp7WLi9DVaB4/gE5WCyXZrLO18lHO3c/AMXcPnaR88z8ip9zj95hecf/cbzr0rMPlrTrzx&#10;lZoz73zDyTe+5NQbX3Lurd+rRPP5d77m0rvfcvndPylQOjVX3vuOqzf//HCu3Pwzl9/77uFckmTz&#10;5Exc/YSmg2/SfvwWQ1c+p7j7DKGZTeTXj3PwtEDWjzh+9n2OnrnJ6cv3ufr+d7x1/99488F/8saD&#10;/8G1B//JtQf/zjUBy+JZvv+fXLn371z/+BfeuPUnjp18k6L8GtKTsunrGmB06DCFeZWkJ2RRV1xF&#10;bW4RSb4BxLh5kxeVzMGuUW5eu8MHt75Q/uV3bn7Bjfc+57137jPSPUxaaBjhjrYk+brRXJDDkZ4+&#10;Gktrcdm3n7ToRI4OjtPT0E5tURWHx07x7u0/8M69n7mm3M//ptzPkgJv6ztH5mNQ+dChq7zx9mfc&#10;uP01r799n97BE+TkVStIlTfpAktKkURsFl6BqTh4xOHqn4pfRC4BEVkEiSolLAUPv2gcXUNw8ghn&#10;7/4ATDbbsXjVdpaa7mb9Hm+s3KPY6RaJY3AasXkNlLePU9d7lIFj1xk+8Q61nUeJy6zByScGe9cA&#10;vPzDcXD1wWKXDes2bNMAZAMT9PQ1oyuz0pTlemvRXmrMPO1VzF20illahkyfp8e02Ut5bZaOZmYv&#10;0SSP5y5TI8B4xvwVzNLSZaaWLjor17JM34x52gYKKMvMnL+cOVrL0Vqsi67+Gtabb2OfrRO+/qHK&#10;f5oQn0Z8XCpxsSmEh8erhGdDYzfllS2q2dx8m7Wm7GrNRtZt38um3Q44+MVS33dGJenHTt2juesc&#10;B3pPcXD4OL3NLRQlx5EW6kl+lDdNeYl0lOfSXFJMTmIa3m7+WFo5qDIUo3UWrF6/k1Xywn+1OTr6&#10;q5m/Qp+ZOit5ftYynnplGc/NMOLlOcbM0DJnse5e9Aw9WKbng/ZSHxYv8UFHYLGOHwsX+7FAZok/&#10;83T8FFSev8iLRYu80db2RkfHm8VLvFmu64+LfTm1hZfprnmLivRDZAe1kehQTtq+QhK3pBO2LhZX&#10;Az+slzjittKDLMskej0qGXErod82g2HHbAacs2jal0izdRpd9nm07UqjxSqJ6/0n+e7bP/HXn39+&#10;CJYfAuXHnps1r4nlcxqo/Kfv/szY+FFCw5MJCBL/rMDOREJDEh7B0MdGoHJwcDQ+PiEqrbxvn6PS&#10;YISExBAfn64ppkvOVkUyUpAmo2kbz9QklVVKOU9t6ZVEi7SAx8RkEBkpWgjNCIwV0Cr6iFR5wz3p&#10;G5ZUsmgvRIfg5iqKhEdgWSBySooA7BTi4pNITEwlVRXhTTqbJz2+U1BZk0yWsjs5X+P8TUnWjKg4&#10;ZHtljqgwFFSuVkobge2+vpG4ugYqsCyJZUkey3WNVFqLFJVg1kDlDHX64e8UKb9TOtFyvkp9Z6g3&#10;XwKRE+Iz1e2jgcq5ZGUUTya3SpWbOjI8QSV5fX1CVGGgKEeCgyIVnBUPsoBdUVckJaSRKEWAcRqg&#10;LJMUn6aK+AQ2pyVrRnQXkliWJLfcrgKpBdjL7SsjxT8ClQVIR0cmEB4SrXQYUxM4OVLkFxYcpT4v&#10;I6fFczw14oZWyeLJCQmJJjQ0mrDwOCIiE5S6IjI6WSkZlLoiLF75j719w3Bx88fe0RNrOxf22jqp&#10;2W3tgOUee7btFH3PHjZs2TUJkbezWtK8azYoF7yu4XqW/8NI2lhmg0odL1dQeRIsSxnp5GgK9jai&#10;K0V8a7Zo4PEkFH5yBBavWLPpMag8+TmByatkpr5WA4119NexWH/tw5GPl05eJ4Hf4rJft2kX23ba&#10;Y7nHiV37XLC298TNK4zwmAwycispKm+mvLqD6rpuamVxXLYQi5+yQTyYB2icBLX1AialmEuSrU0d&#10;NDe109LUTmuzJFzbaKwTACigppLcrAJyMvLUZEvCXxLriemkJ6WTl5lPeVEFteV1CiSKX7VTALD4&#10;llt7FECWBK2MuJcPdPRrCvcOjDLcO8HYwBEOjpyYVC6cUyNgWSCt+HrluoqzV0GnikaqygR8ttDZ&#10;1kd31zBdncNqy7+MAGA5drQNqLSzQGVJz3W1D3Kg89H0dMlRAKtA2QMKLmsAc6dKKsvPqhEVR007&#10;LQ09CpxWVbRQU902ebt10dbao7QRI8PiYJbk9HlV1ndkQlNyJ1oOcTyfPX1Nzfmzb3Lx/NtqBC6f&#10;Pf2GchXL10rKemTomNpWLkC5pqpNwTKBLgW5lWokmSmpPgGyUoLY1tyjQHlv9wi93XLUzGDvKEN9&#10;v57hfpkxdXqgV75ebhMNXK6vbaGspJq8nGK1g0AKNKdG1DWiqakqF4WO3CatNNYJzO5Xt6kAe7nN&#10;u2XbekufUozIyN9c0uByG8t1kut5oHOIzjYp8eqjRVKk4mBt7lP3yaqqdopKGsnJrSIzs5zUtFIS&#10;kguJiMvGPywZ98BonH3DcfQKw8ErDEefcAWTHX0j2e8djrVbkCre2+Xo+3AklSzn7XaeGl92SaLY&#10;yfsRVFanJXX867EQj7Gjn1JaTI2Vix9Wrv4asOzih6Wzr0ooP4TLzj7sdH3Mq+wewF4p6/MIYp97&#10;IHtdBWr7sEd87Wp82eesgck2D2FyBEHi5Jf/a5mFZElKt7CakjJZDGqmqqaVqupWKiubqSxrpKK0&#10;QU15aQNlJfXqPiJgWQBzaakU1DZSXiYO2moKJY1fUq3cw5JMb2zQPP7r60UPIWC2QUFlKViUx6k8&#10;Rgd7RxjuGWGoZ1jN4IEh5U7u6eyju6OHjrYu2lrEzy3PG+20t3aqlHJ3Z4+Cyo1SyFfTRENdi0rM&#10;ax5nUhwpj7NWKstkB02DWiSRBRO5T0kSX+CklDoO9h9SKo+pIknNboBhtcAiKdgGSdNOFlMKWJ4a&#10;ua9OgediKXwrqlU6K9EuZWVIP0OuGoHKkooWVVOpOMhFDVXZpG7riqoWyspFm9GonN0ZGWUkJeUT&#10;HZNJUEiigq/2cp/b58b2XY5s3GGLibx2NLPAUAqspTRVlbUKe9uo/PkClg3WbVOfN1q/AyNzS+Va&#10;XrXRSnmX1WyaHDlfILK5Jas3WLJmo6UqFjTeZKVmzcad6nwj0TI9nmqW49TH8nMmRyWbzeR17Q5V&#10;zLrGfKcaY/OdrN24i/Vb92K+bZ9SyVlZu2Lj6IOjWxAePhEEhiYSm5BDZnYFhUUNlJXL/bCDuvpu&#10;mkXv0z5EZ+cIXVKK2jmsivvKyhrIyiomMSFLvX5JiHukLpG/iwL/Ve001nUrqKyeYyvbKC9roVyg&#10;cnUntXUHKK9sp7i0mbKKdqpquqkWqFzZQWV5q0ooN9bLfU2e74fU6fLSJrIySlVKOTFeypJFvZUn&#10;r9/+Kz2l4KibW/L/OVT+5Zdftv7lx5+uffeXv/zXo5Tyk+m5J1J0j8Pkv/2NH//2N37464+U3rvN&#10;c6KxkKSxuI/vS/JY5kOe//xTXvn6K1794zdqpv3h97zy2X1e+fwu8z+/h9nXX7P9j9+h9/lnzP/s&#10;Hi/du8Wz92/xtPp+ucwPefrTD3n6sw946osPeOozSStPJZfv8NS9Ozx190Oe+f0dnv/lNs/8fIOn&#10;P3mDpz65ylN/Oc8z3x1h9vlyXrQ2Y+FaY5aZmk8Kx7eiNwmVl+mboK9vhP8+bW7WzOT/0fsc/9b1&#10;PD92Ps/3bc/yl5Zn+WPDs3xT+zxf1bzEl02z+LRTn/fatnO8zJr2ZHsqIu3JC7XDwXIdWgvn8dy0&#10;Wbzw2mw1orJ4ceZsXp41l2nztRRQFrA8TWaelnItvzpnAa/Mns9LM+fygsDAh1B5xm9AZQGFjyDv&#10;v5on4fBvQeV/9vVPXta/mseB8ktqBDLP4/np89V1XrNiMa3JPlytTeBKdSznSyI4EGlPju0aijwt&#10;uDTcwrtXTiuorAHKU9oLDVT+4O0rfPju69y9cZU7b17i7QuneONQL+ebcjlXnsiFqmROlsRwIMGd&#10;CnEo++yk0m+Xgroy5b47KfbeRk34PtrTvOnJD+NYSx7XJzp47+yIAsUCiB9PJcvHU+dNAWUBzB9c&#10;OcydK4f44LKU+I3w+uFeLg+3crwph85EDxrD7WmMsFcKDEksy+nywF0kOZoQZr2ScLuVhNvqEuti&#10;SGuRK4f7Ezg2ksKpkRSO98ZxsC2MoTo/ustd6Sx2oL1wP30VbpwbSuL1kwWcPZjN8d5UikO3k7xP&#10;l1JPY5qjNtMWt4XO+O3k+21jrZ42L706Q3MfnDZXpcYVTP5vQGX5+KUZC//p/Nb3yDyvoO48BZVl&#10;QUWSyvMWrdBoLwQkT87U6QWLxRm6TCXyZGv3PC0pnlrB7PmLmaEeE6KpECi8kGcllfyrZPICnhW4&#10;/Dhgnq7Fs9M0MwWWnxx1eaK9mD6b302boyC41oJFbDM1Yt8GEzbr67FOb6XyKWtp6zJzoS7TF+rz&#10;6iI9XtVazoKFy1m1zACzyVTyWn1D1hoYqZTyBsNVWKwxZveGDdjt2cvI6Cjf/fnP/wIqTyaYn3i+&#10;/emXX/j2j99y+tx5Cuu6qeg8SHHbCL5JBWx3CcLGPxr7gCg2CGTd44hbQDQpuRWU1R8gp7gZ39BU&#10;PAOTSM2tpaCyg/iMSlx84zDf4cjabXZ4hCaSVFhDSmkdKWV1JJbUkFrWSGZlOwWNfZR2jSqQXNZ7&#10;kNrhYzSNnaJp9AR1vYeoahumvmucmrYhgmOz1FamaYtWMnv5apat3cLqbXtYvXU3huY72LbXmZjU&#10;App7xmnsHCE2rQgre09Mt+7FwtYdl4AYvOTFcVA8rgGxuAXE4h2ciH98JkEpeYSmFRCZUUx4cj4h&#10;cVlEpRQQFp+tnLfBMZlEJOWRVdJAflWbOt/ONQjfkESqGns5ePIqPQdPkpBXgZ13GC4BsaTm1dHZ&#10;f5Ke0Yu0D59n4NjbHL3ygDNv/56zN77m1Dt/4MRbX6kRwCzpYkkyX5A0842vuXjjGy6/+y1X3hWY&#10;/A0X3vpazeX3/sTVW3/m6q2/cPXW91x5X9zKotTQzMX3pbTvj1y89WeOvfl72o+/T9fpjzj45tdU&#10;DV4lIredvLoxRk/d5MyVuxw/9z5HTr/HyUt3ufzeH3nz7i+8df/fefOT/+S6mn/jDZUE1oBl0WFc&#10;v/sLb976E6dOv01tZQsFGfn0t/dyoLWHAK8QPBw8KM3Kp6mohLSAQCKd3UkPjGKw4QDvXH6PD97/&#10;jHff/5x3bn6ugco3HjDRP0FmZDQhdtYkeDjSnJvByf5B+hraCfcJpCA1m5Ojhxhq66G2qIKx/kPc&#10;eO8z3vnoB964928qTf3Gg//g9Q//SvfoVbILW0lKktKrRgb7T3Ph4gdcvn6P0+ff50DfMQpkoSNV&#10;tpiXKx+tr28Mu/Z5YbXPF2vHcNwC0giMLiAwMpug8HT8g5Nw9QzDZr8vdk6B7LH3Z72FE/rr92K0&#10;ZT9b7YPY55PAlv3B7HSNwDcuj4LGARr6jyuoPHT8TfJr+nD1T2L7Hg8FJSS1t8Z0Ewar1qFvuBa9&#10;lSasWLGG5StWs2SZEdpLDFioI25kQ+YsWMnMebrMmKfHjPkrmb3QkPk6RkppITqLmQt0mT5vuUZr&#10;IUdJMS/QZZa2Pov0TFXZyaIVxgo8S0mfeJJ19UzZsGEHbi7eRIbHqPRiQszkRMeryUhOpzivhHS1&#10;hT6T2to26psOEB2fxY49TqwW56m5JZvEA73HGWv3MEpbJlSp5JFLn1HXcYbqxlFaWgdpqmmiLCeH&#10;+BA/Qj33kxjqS0JoEH6eXuy3dWCbxV5MNu5kmdF6Fi43ZuFyExbJrFjDbB09Xl24lOfnL+eZuSt5&#10;cZEZM/V3Mn/VbrQMd7PYwJZl+i4s1fVUUFlbxwcdHQ1U1lqsUV7MW+LLXJlF3pNQ2RPtRR4s1HZn&#10;kY47K5Z74Lw3l4KoAUoje0l2LSbGKokwszBCVwcRbhSE6xJXLOfuYevcnbjoOlK8O5kxn2qOuJdz&#10;2CGfk85FTDgX0GmdRoNVArU7E6i3SqB+ZywXWw/y7VffKE/y40o3BZCf3Lmndu9p9Bff/fkvjE8c&#10;JTgsEd+AaPwCogkIilVJ3GDZkqtgchwhIXI6VkHliAg5Lxo3dz+srcVV7Yyrm686LzY2mfj4VGJj&#10;BQ5roLKkdwUyS3JZpZVT8lTKNzY2XaVbRAchqV1JJ0tiVyWAU0Rlka9GyvwEfCYlpqukclhotALL&#10;UqTo7uaDj3cA4WFRJCWlkpKaQUJiCklJaaSkZitPsZQCKn+zAseSAJbJVQA3OVEuN3vS3fxokpPy&#10;lfoiPb1EAeXk5AJiYjIJVmnlEJyd/XFy8lNKDIHL8jsIDI+NzSQhIUeN6ENk5HRycj6JSXkkJOYS&#10;L59PlN+vkKzMYqXQkDdnMnK9sjOL1bbgoqJKMjMLVLGfeJYlpSw+aQ93cQ974ershb9PsNJUxMUk&#10;qZK/hPhUzUwmiQUwC1gWQKxGCgITM9TjTeCxJLkEKMsiT2xMkrocgdQKTMelKmgtSeVAv1BNgZ+b&#10;D+6uPupx7enmi49ngHIvhwRFqkLBkOAINcHBEUpZETg1IREEib4iNFopZ8KiEgiPTiQ0Ip7A0Bh8&#10;5PfyCcXVI4j9Ln7stXPHco8Dmy32YbZlJ6YbLDDZsJ01ZlsxMt2E/poN6K5a/2iMzNSsMDL7DaA8&#10;BZUFHE8C5UlvppxWMHhylgskflxnMZUyNjT/1SgY/JhHWX39ZPpZPqeZKbgsKg3ZBSFqDU0qWneV&#10;uUpSiydzw5a9WFjas9faDUcXf/UYDA0X73YqMbGZpGWUUF7eSnvHKAOSJBs9zdDwSXr7jtDZOUrL&#10;VAJWTbeCpfXVrWq7eWtzpyqp62g7QGe7gCIpkJNkbBetLd0q0VpVUafUEDKijKiWMi3RqGQVqcKu&#10;2qpGWhs7ONDex8CBYQbE0XtgcnpG6ZePHxtJG/d1y4zQLxDpwBj9B8YVTFJO3/FTyhvce2BMwaZG&#10;gUfiRi1vpCS/Uk1tZTON9Z3KoSqJRkkydrQOKKAs8HIKJk+NOq+tX8FoGSm1E6jcIT7i5gNKiyHw&#10;s7tTo99obuihRVJwzf0KeEgKUgpJZSorGhSYa2/rpb9vjEMTJzlxXEoDL3P65BXlXj53+hrnzlxX&#10;LubzZ66r0+dOX+fsqWuckdK7Y5c5eug8E+Nn1IgLWpLOshW8vqaD6spmykvlZ9aotF9RfpVK/kni&#10;UkZguILzPSPq9pYRaDzSP87I4EFGBw8yMjDOUJ+kgQU2DzPYM8zAgSEOdApwP6AUIJIiF/VHdnoe&#10;SbGpRIfHEyXP4aFxRIbFkxiXTnZGESWF1UozIDoB0W8M9I4z2HeQwf4JBiWlqP6G8rfUjOhDBvrG&#10;1efl95KyQUkxdnQMK19rdW0X5ZVt5OZXE5eYR3BYMt7+MXh4R+IqXmSPEM3OREn2ekyOfOwRjL3A&#10;Zd8I9vtGKJWEOImleE+V703O1MdWkiJWMHnSo+wkfmRN8d52B3Eia2abGq+Hs13UGM5+CiBbuUgK&#10;2V9B5anZ6erPDoHSTl5qdjh7sdPVh11ufuwWsOzmzx6VTg5gn6u/gsqiuBDHs7WzHw4eQTh7heDi&#10;FYKbTxh+wXGER6eRmJZPdn4FRaV1lFc2K4hcU9dBfUMXDfVdalGjerL8UU2F6Ew0UyWJ3SnAXFw7&#10;WShbrHbxJCVlqkRuenoe2dma/x8F+aK7KdeUuRaIyqJNpYeH+qVU8TgTo8cYHzqs7lPDAphlZJFi&#10;YIyhftGkDCnFRX/voHIpHxw7xKGDRxkZEvgrTmO5nqJdqqKksFyN3NdKCiuUhkkgb3lJnXqMi9pF&#10;HOjy+BftihynTk+N7AgQ2NzTLbsSRhRglhSzPAfIc0FTQ5dKOMtpeaxIUV9OVgmZ6UWkJuUo1VJs&#10;VJIKK8htkZVVpG6DstK6hwnpRkk0N3XT1HyAZpmWXlVAJ9PY2EttTSclAi6zK0hKziciOp3AkHjc&#10;vMPYt98bi91ObN1pz/ote1QowcB4sxpDUVMouGuhjkZmGqi8SrRLAok3WbF6469HgeVJqCwgWcrf&#10;TbfsUe8rTbfuwWTLbs3XbtipUs0amPzrEeC8ar0knKfGktWTQPnRWCrYbLjOAsO1muu4xmwHJuY7&#10;MdssjmY79tp64OIWjLdflILqkuCOT8wjPauMvIIatShUXNpEYXE9GdllxMZnEi5Kr2h5zVVAUVGt&#10;WphTehb1XCyqlX7N4pJys3dTUyULHG1Ka1FXf4Dahh5KK9ooKG6kuKxV9dHU1nZTWdFGSbHssBA3&#10;fLP6vurKNooL69SCe0JcFvGxmep1XFaGLCTIFP5XRnrh0dDQwv8zqAw8+/PPP/v/5acfv/7u+3+E&#10;yr8Gyn/nr3+bAstPQOVf/saffvgzTh+//0hZMZUk/uQ2T31yi6ce3OLpBx/w/Bf3efH3n/Lil5/y&#10;8rdf8vIfv+S133/Cwk8/Zdknn7L8yy/R+/YrVv7hS3R+/wmv3r/DM/c+4OkHd3j6kzs8/fkUVBZN&#10;xj2e+uSupsjv/sc8dU9+9vv87of3eOaH93j63ls89cnrPP3daZ7+0wlm3e7lxeDdzDVbw2JTc5ab&#10;ThZCCFReI6vepqwwMMR1+1Ku5GrzH73T+KXrBX5oe46/ND/Dd42/45u6Z/mq+lm+qH6ez+pn8knb&#10;St5v3cbpSht6shypjXWgMMwOjz3m6Cycy0vTZvKiAnqzeUGgsiSVZ83l5ZlzNUB5EiY/Pq+KS3mG&#10;fL1AZdFdTILkyaMCzQ+TygKANfMk4P1XEPnxdPJvweN/dv7UPJ5M/mdQWWCySioLYJTTr81gr/kq&#10;BjICuFoTz7WaeC6Xx9AZbkOOvTHloba8cWxAAeX3BCpf+zVUfv8xqPzxO1d5/9pFrp86wtWhJk5X&#10;p3CuPIHzFYkcygujMdSWYvdtlHntoNzbgnLvHZR576DEazslPtsf+pT7iyM51VXCm0e6lSf5cag8&#10;BZNlPhB4fOXQr2Cz5rwJbl8a4caZAS6NdnGpv4lDVal0JLgpmCyj9BfxrnQkuFIbYUOmxwZi7A0J&#10;t9El3GY52cEb6K8L4PhwCqfGMjg9nsWZsUxODqdxfCCZia5oxttCGWzwp6PMldG2UF4/WcjrJ4o5&#10;1p1CUeA2ClxMaQrfRFucQOWNtMRuJdl9I7qL5/HiJFR+UVLk/4tQ+cn5Laj85CioPOMRVJ4+V1uV&#10;TCnNhegvdCZHTi9eqdJ4sr1bwPO8BbrMnb+cefN0WKStg9FqfXSW6/HKLG1enavNHEk0LzVCa5kR&#10;sxatUIV7orCQ0QDlx6GyJrH8JFB+CJWVkkUDlcWnrKO1mO0ma9i51hizlfqY6hugt3wl87V1mbVI&#10;nxmLDHh10UqmLRRArsca3dWsNzLGzGA1a/VXq5TyOkMjVd5nu2UD201NsLKwpK+vnz/9+Tv13CnP&#10;q7+GylNg+beh8h///CfOXb5MVlULsYX1pFa2E1tQj1tkOvaBcTgExrBht6NyxBtv3Y2tZxBJeRWk&#10;FdXi4BPBTgdfYjPLVKo4vagBj5BkNu9xZb2VA95RKWTXtlLS3ktpRx+Frd1kV7eSWdZMRkkTKUX1&#10;pJU1k1XTQUFzLxWyyto3QevgMVr6j9Lad4SGzlGiUwpYu3kvc3WMWKhnytrt1ioxbOMejI2k0hTI&#10;raGhfZTGznFyS1oIjcvBMzgRz5BkfCLS1fhHZxEcl0dEYiGRSUWEJObhH5eBX0wGATEZBMoLlKh0&#10;QmIyNRObRWhcNqHx2cRnllJQ1U5ZfTf5ZS2UVHXQ3nOI8RNXGThyjuL6TsKScgmIyiA2rYyG9oMq&#10;rdwxdJ624QvU956hof8szWNXaJm4Tu+Z9xm9cpeJ1x9w9PonCjhfevcblRiWpLJyI7/5pQLOJ65/&#10;zqnrX3Dm7T+otPOFm3/k8u2/qCI/AcgyFyZL/QRaX7j1Hcfe/gNtx27ScuwWw69/SdXINSILusip&#10;G2X45Hucef0eJ87f0kDlix9x+d1vePOjnxVUfuuT/+QNNX/njfu/8OZ9SSz/J9fu/QfX7/6dt27/&#10;mQsXbtLeeICSnCL62g4w1jdKfEQCfm6+lGbl0VCQT2ZwINEu7qQFhNNb08ZbF9/m9q1PeffWF7xz&#10;6wtu3Pyc9959wKGhw2RFxRBsu49YFzvq0pM50dPDYGM7cYFhFGXkcPrgESZ6BqkrqmCoc5g337zH&#10;O3e+4617vyjoff3Bv3Hlwx/oHtNA5cSkUrIza+jpOsb58x/w+pufcOHqHfqHTlFU2EC6SiqLm7WM&#10;8NAUnFzCsHcKZ79rNB7+aQRF5RMUkU1gWBr+QZpkhO1+X2wdNVB5o6ULqzbZsWqrA5tsA7D2TWST&#10;XSA7XcKJzKyiomOczvHzHLlwi4Nn3iO1sJXNVh7oG1uwyngr+gIu9E1YsdIYXT1jli1fw5Klq1gs&#10;PmTxJC9cwRwtWfhawax5K5g5X0aPeYtXoaNnppyj0kgtW8V1VpqxYMlqZmrpM22BLtO05DlEn9nL&#10;1qCrPHJbmLlIVz13ih5j9ZqN7LS0VvApNTGNqrIqSguKSUtIISEqlvjIGBKi4khPSiUvK5fY6ATl&#10;cK0R/2PTAdKzy/DwjcR8uy36ptsxt7Bjyy5XdjuFkF87zOm3/sCRK59R0XaCwuoBKur61LbRtNRM&#10;/H192G+9l92WO9iwcQOrTM0wNFnPCmMztI1MmbvMkDkC1HVNWGawQYHlGdoreXmRLs8vMuDFZeuZ&#10;ZbyXRRtd0NnkyuJ1+1m8yg6dlc4sXeHJ4ieg8gIdH+bILJGjN3MWebFgoReLFnqgvdCdBQudWbTY&#10;Gd2lLuw1jyJydw6xlinEbY0geXMY0ca+xBgHkLI5lphN0bit9sFxlTtRW0Kpcchi1KeCI17lHLTP&#10;YWR3Gr27kqndFkXh+iDKt0bRuC+FJrsMzrUc5Osv/6DSx/8rUPnP33/PoSMnVHGhr3+kGr+ASAID&#10;YxRUFtj7ECqHxiqgHBuXQnxCGqFhMbh7+GJv74KdvQueXgGEhsYQFZWooLKU0MkIUH5yJN0bIc7g&#10;4FgCxasbLJedSEJipir9E5icKiA5SUC0lOJlKtevgFOZuNhkBZe9vQJwdfFUYDk+Ppn0jBzS0nNI&#10;TctWW141hYEyApClCE8zkgyOk0SxqCcen5g0BYclXRwRIUdRWkhCOpOoKNFzpBAYGIeXV5iCyo6O&#10;Pri5BREYGKvSxwKPMzJKSEstIiW5gJQkzQiUFqgcG59FlKgxxKMsEHnSyyzXL0lS1ElSYFSg3ixL&#10;wio7u4jUFI3+Q1LFUuQXER6nvNLOzl54uPkSFBCmHj8Ck+PlbxOXom6fxydBzo9NVklvSXZHRcQT&#10;E5Wo3oALtI6SpHBIjEo/R4bHKd2FAOUoSRWHxhAWHElQQLgqzhPXsauLl7rd3Vy88PUOJDhoEiQH&#10;hRMYKM30YQQEhuEfGIZfYBi+gaH4BITg5SflccF4+ATh7hOMk4c/No6eWFk7sU00PTv2Yb5tL2Zb&#10;dmMib7plC7GxPBdt1IyxpMIkRfwEVF5tju7qDWqUukIlgB8fOV+TQn4EjTW6iocFelMfK1XFlK5i&#10;g0ZR8RAor1ez1FCjyhGQrDvlVv4HqCzg2VxTwrR2qyod3bB1L9ss7ZWGx87BB3fPMEJC5PEiKXFx&#10;gJdRXFSrEnnyJr28rInSEkkkNlNb06VKjsRPeaBLwM4YHe3DtDT3a5QKdbJlWPy6bQoqS+JXkqqS&#10;HOxsE7AqUPmABiq3dKtt8T0HhjXTLRoJDcSUNGxP5yBtzZIw02yZl8uS7eUCaSUJPNA7pgGO/QIe&#10;BS5qRs6XtPAjuDvwMMUqCVhJKkoJ3VQZ3WDfBAOSXOwZVxC6s6WPtsZuWhq6VMJR4JGMQFiB5QIt&#10;lPpiCi5Pjlx2e4t4ViWR3KW0EQKWH4fK/T0axcXo8HGlsZARNYV4mrvah9T3C8CqrW6hoky22gto&#10;r1eXJ0BaSvSOHT7LqeOXOHvyCudOv66gshzFy3xo/AyHxs4wMXqaUSm8O3BQXa7oNUbl5w5J+d64&#10;graSAhYYLtdbQG6rwHOBXA2d6rauq26edCZ30dHSTW/XACP9o4wNHmRsSDOjA2MKJPd09NLRLOWH&#10;7TTXtVJbUU9pQTmFucXki29eFECpOcqdnTS5iyFBTRrJiVlkpuWTm1VMQV6Fut/JbTCVVpb0qKRI&#10;5W8l139k6Igq/JOUaW/PQZVclEK/2rouqqolddhAWlYZ8VJympirVFZ+IQm4+0bh7B2Og2co9h4h&#10;2E0CZdFFiD5C0r773GSCsBGw7B2GvU84NlIw7OL/ECYLOP5HH/Kj0RT0SRr5X0PlbY4Cin3Y4eKr&#10;lHOithB4vcfVn92u/uxy8WOHkxfbnTzVWDh5YunijZWrL7tcNWBZQWVXf6xd/RVEdvEJw90vAt+Q&#10;OCLiM0kU1UJaASmiXsosVoqLLPEH51dSVFxLeUUTVVXNSmVRK49ZefzWydb/NpVaF3WApHRVMleg&#10;coWoHRoVVJa0sgotpGsKdBMSZDE2Q/3PFKhcUFBJQX6lSo7m5kgAolJ9v2hP5HEpCXNZEBoSoNx/&#10;kOG+MTWyUDE2NMHo0EG1eCGFfOMjApOPcezISY4ePqE+19UhGpcWtSA15fEXd7mURcoIXC7KL1e6&#10;GdG4CCAWUCwLSXLfEaf36PCxX4Fljb9c7luyUHGQvt5xeg6MqOnrEZ/5KD3dw7S19FBb06IS2uJm&#10;lkVn2dGTJIulKaLhKiAnp4S83LJJuF5JaXEtVZVNmuBCQwcNjZ00NXXT1tqndA4HRJ/TrSnSlGSs&#10;lMtVVDQrWJqTW0FKWhHRsZkESum6j7xW92b7zv1strBlq6Udmy1sFGg2Nd+pgcoKLEv5q6SHLVUp&#10;oABeAb6rzQUUa2CxzBopDdy0C5PNuzHZsheTrfsw2boXky17WLN5N6s37cLIXMCy5RMj5+1UYPrR&#10;SAp66vI1o37ueksFlaUg0EAczwLETbZiaLqV1WYWagefeJmlBNDCygHL3bIzyE39no7yHtg7HA/v&#10;cFw9QnBw8Vcpbim8johNV/qlGilire+mqamXTtnh0KlxKEvKWTztrS0DNEs53+Q0tQzQ2NxPTb2U&#10;cnZSXdOldBjiU5aUckFetXrvJHoytWiQnEdSQrZKRAtQltOacuViTZF0asF/paf8X4DK//7v/z7z&#10;b3/7W/YPP/74819+/OG/NLD4caj8qPH6IVT+2xMKDAHLv/yNB998hY4kigUqf36Xpz7/mKc+F8j7&#10;GFx+MJlcfnCHZ7+4x4vffMGL33zFy9/+gVe++pKXPnnASw/uMevzT9H+/Zfo/OFLFnz1OdO/+ITn&#10;H3zMM5JWFoCslBh3eOrz2zz1hegv5PIlsfyR5ud8dlt9Tor7fvfl6zz99Qme/uNJXvvsIK/l+zFj&#10;vTHaputZairNwZvQNd2Irsk6lq5ZzfJVK9m3SZeDqSv4ZWA2f+96np8UVH6W7xqf4Zu65/iy8lke&#10;VD7LvdpXud+8lFut5pyp3MOBDHvKw/eSFbAbf7uN6Olo8bJA5WlzeWnmPAWTlVtZvMozNWBZNBiS&#10;ThaQLKOByvN4ccasX0FlOU6NnK/K+f4vQ+XHAfJvnfffhcovzRAgKfBy8vOiv5g2l+nTphPhaMmZ&#10;6nhutGZwozmdS+XRtATvJt9pPb0FUbx97hDvXT2l5ub1fwaVr/LR21d459JZrh4d42p/LWdFYVGT&#10;yuW6NI4WRdIcbk+F706q/a2o8ttJhc8OSj23UeC2iULPrTTGOir1xVB5POf7K3n7eM8kVNZAZCnr&#10;e6S/OMjtxyGzSifLTPDBZfn8MG+e6OPiYAenOyroyQ6hPtyOhlBblVZWXuVYZ9rinKkI3kWG2zqS&#10;nFcT52hAtL0uZfE7Ge+I5ORoOmcmcjh7OJ/zhws4P5Gv5sx4NieH0znSl8yhngTOHczk9ZMlvH68&#10;lNH6CHI9zShyM6E5YgOdSVvpTt5Kc8w2gq1NWTxvNi+8MkujJVFAedKl/E+gssx/Fyr/M8AsqXQZ&#10;AbUvzVzAzHlL0HoIlTVgWVtHZiWLdAQqr1RFeHMXrmTu/BXMmbuEhQt12LrFjJ2W69HW0eHlWVq8&#10;Om8RC5bpKwe68cbtrDaXLTTrWWJgwiLd1czUXqHA84uiy1D6Cw1UfqS/mJzpC3lh+kJVJPjsq/N4&#10;5lXxKS9ghc4ythsbs8HAANOVBpgYGLJiuVw3XWZKgdZCgUGSWl6Bjs5KjPUFKq/BzGANa/XXsNZg&#10;jUot795ghs0Wc8zXrMJi23a6urv543d/Us+VAo4fQuV/+/ffKOybdHdOQuU//eU7Ll27RlZNC8FZ&#10;5cQW1JHf0EthQy+phfXEpBfj5BPOOot9LDfZhLHFXgLi0kkpqsbRN4Idth4k51bS2neY6uZ+knIq&#10;cfOPUS3PwQlZFIuza2CchoGD1PaOUNk5RElLP4UNPWRWtZFd20FGdTupFc1kVbdSLEUDvRP0HjzL&#10;4OELdA8dJyOvhn0Ovhib72KNuRXb97lh5xXBfr8Y7H2icQ9KIim3hurWERq6JpTLOTyxEPfQFGy9&#10;Itlq68X6Pa6s2+mkZv1OJ7bsdmPLXnc273NRI4nmnfZeasvePid/rOy9sbLzUudtktVvGze8wpOI&#10;zyojVkoIMsuoaupj+OhF+g+dJb24FkefCKxdgvAKSiSvtI3GzsO0DZyisv0Q0VkN+MQW4R5TgHNk&#10;HkHZ9aTWDpDVOEp+y0Hqhy5y4Og7dB56i+bRq2rqBi9S0XOass7j1Ayco274gjqv7fCbjF66x/Eb&#10;f+D4279n/PUHDJy/w/CFjzh67XPOvf8njr79FbVj18lqP0XF6Bvkdp4mJLeV9OohBo6/y5nXH3Dq&#10;wh2Onn6PExc+VAnpNz/6K2//Kqn8CCpffxwqf/AXrl65Q2/7ICXZhXQ3tnJ0eILCzAKigsKpzMun&#10;viCXjGB/op2dSPELoqO8nmvnrnP71gNufvA579z5PTduf8l7Nz/h2PgJ8uOTCHewJdbJluqkWI53&#10;dTPe2k1WbDLFGXmcHj/Mkf4R6gorGOwY5I1rH3Djzh956+OfuK7A8i9c/egH+o++SW5pJ4nJZWSk&#10;V3Gg8xgXL37Im+98wcUrH9Lde4yc3GoFsKQULD+nkqyMcpKSSoiKLcInKAOPgHQCI/IJCs8mMFQD&#10;lT19I7Hd76egsrVTEFv3eGK6zRGT7U4PofJWxxB2uUWRWtJKbfchOkbOMHryTWo7JnDwikXP2JIV&#10;hlvQX7WZlYYbWKG/juV6pixZsQbtJYZoaeurxbE5C5Yza8FyZswTpYVGa6GUFvNWMGehAdrLTdFb&#10;tUmTajCTlIMV+sbb0dYzY5b2KmZoGzFjsRHaRubor7dA22Atr8xdrNzxKw3NsLF1wd8vhEC/YNKT&#10;0mhvaqWzuZXinHzS45NIjU1UkxybQGSY+GL9FcSqk0Ki1j5Ky5tJzSzDzjGQ1et3sW6zLZstXdll&#10;F0xmSS/HrnzKoUsPKG45TGxOE4Gx+Th4hbLbzhXzbTswNtuA/hoTFusZMF/XgPn6Rsw3MGLBamO0&#10;V69j6WpzTfu28TYWLjVlxiJDXtY24IUlJry2aidaW9xYbOnPYgtfFm90ZbGxw0OorCP6CwWUfVms&#10;48d8HW9mySzxZtZiT2YJSNbyYNECd7S13Fi40BHtRfvR13Fgx0pvvE1CiTAOJHdzOC026bTYZNBu&#10;l0/7/lJq95eQtS+TxD1JFOzPoNm9gC73fHrdcpX2YsAmjc5diVRsDadgWzgFO2Ip2JlMhX0uxxsP&#10;8tVnf+Cnv/2Vv/7y8+TrW81r338AypMjXyNao/MXLpGUkkNIWDxBwTGq/CxU3hiHS/o2meho0TpI&#10;4jiZuHhJpmSRkSku4UwFll3dvLG1c8LJ2QM/vxDCxasrIHPyja4cBS7LZQk4lkSyHMWlGxoqsDpG&#10;JaDlY0lcpYnTV5rhU8XFLJeRroDylJ5BHMri/hW4LKlYgZvubt6Eh0err01Ly9F8b1LWpGJDo6KI&#10;jkojJjpdlQ5GK3CcpFyAAs4fTQLBwXEEBkkJXDwhwXJdU4mOku+RpLSkqwUsx6rEsoODD/b2Xuq0&#10;aEOSkkTXoSn4k7RzYkKeGtlaK1A5LiGb6NhJqBwv6TJJUheokcI/GYHKWZmacsGcnGIyM2QbrwYy&#10;S7mRFBDJbSU6DCm0k8R2YEAYUZHxDyGyBh7HEh4m3uIYBZJl5LSoM2RCQ6JV+lkKEMVtHCJ/9+Bo&#10;IsJiFVgW8Dw1ApgFQkdFihYlCl+fYKUfcXTyUNfBxydYFer5+Yfg5ROIu6cfrm4+OLp6sd/FA1sn&#10;N6wdXNht64jlvv1YiMZilx2bLa1Zv3UXxhskSbUVfdMt6JtsYaWx+IsF1j7uNZbwzBRUFpgrINlc&#10;c57JZlaablEAVz6vN7k1WX3/1EgZnkoiC1jWJJOlJG/J1EyBZOU5Xv+rEYi89CFUNlOz1FCTitZb&#10;vYGVa6RMSUqVJlNrZttZu8mKjRbW7NjjyB5bTQrZ01dS2/FERcniiDisiynKr6aiTBJZ4q3V+G6l&#10;fEpG0nUamNRAqZSliVtU3MniwqwUP65sEZdiIylUa1OjHKP14uYVz6hsPRd38IBKDwtI6usdYUAg&#10;0tAh5V09dPAkE+Mn1ByeOMXxI2c5dvgMB0ePq7SqfK9AT3GjipO3rqZVpQbFhyrJ366OQQ50DU2C&#10;5nFNIVhrj5rOdimHE6AkKotBlVicgsoHRyQteULNodGTTAhgGjzCcO9B+rtH6JaUYkMXdVWtqrC3&#10;srSB6vImtYNJYNvUaH7HHro7NKllOd3V1v9YklpGA5QPT5xRBYDiRNaMlABKkvgkYyMCug8r5YTo&#10;PKTkTpVgltYqLUdjbSsd4ovuluSwJHknVMndofHTjA0fp7/nID2dY8olfKBzVAFlKRQTZcdQ/yF1&#10;2cMDhx6OZuv/hEqOym0nyWQBfuKlnirga2loV67qxtoW5TJua2yns6VLHVvqW2kWjUlFnVKUlOaX&#10;Ked1gRSTZuSTnZajJic9T/OxpFgnR1QY4pnPySpWmp38vAoFKivKm5SSpLGph+Ym8fX2KyikQFHX&#10;KL0942oho06c0JVtKtWZnVtJUmoRickFRMdnExyRgk9wHF5BsXgExqgdiM4+ETh5h7PfMxQ7gcoe&#10;wdh6BGEtPmIP8RQHsts1gF3O/ux2CVBaCWvPEPa6Byk1hRToKR3Fr0r0NCPnyewQh/L/AlTWJJC9&#10;lepil4s/e6RQz8WPPS6+7BLg7OjBdgf3h7PDyRMrF28Flfe5B7DfKxgXvwh8gmIIlWJZ2e2Smk9m&#10;VilFpfVUVLdQWdNKtdJatFAhuopyzVRWNCnNhUDlKjlWyONftvy3qtMPP66U+2CT0mGUl9Qr1YOk&#10;2gUSC1SWMj/5fyAluQKT86R8r7iWioom9XPkOWPKzSz+blk0EEAtqWVZxJCFFFmAkRG1iSwqjQ4K&#10;VD6kZnzkMBNjR5kYP8rYyCEG++V+3avuk6LPqa4QT7lmh0NjXevD+626z9aJT7dTLehoFmxkUWvg&#10;YQpZdhvIaUknD8uCxbC4yzWPi5HhI+q8wYEJtVtAyv7kuUQczfW1rdRUN1ElnnQppSyrp6JcM6L/&#10;EOAsAFnS3FMuakl1a6ZSqTDENV9f36Zc7p0dmoWvPknh98jjcEwtVCm/c1UrJSV1qixR/jdLaW9E&#10;VKrqV/D2i8DLJwIf/yjcvUJxcPZnn62HUhdts9KUxK7daIWxQOX1lqyRFPF6S1ZJitlshzrKqGSx&#10;gOWNuzDetBvjzQKTHwFl0Wc8DpMVPFY6DUk7PzaTkPkRbJZE9C7WbNilfoah2Q4MBCyLvkM80Caa&#10;/7UClw1Mtyl/vxTZrpIx1czqdZJotsJ86z42brPBfKs15lv2sWG7DXvsvfAKiiEqMZuMvEoy86rI&#10;LaihoqadBnHEy/OfjBSrSnK5fZi2jhE1UhDY2jZEU/MAjU39NDX109zUr3bbSEFofm6lur3VDi4p&#10;rhc12MNFdw1MzsosUadFgZGUkPtfKf83oPKPP/64/Ke//rXzux9++H/+t6DyQwXGI6j8489/VXP4&#10;i0946YFoL+5Meo/v8rTM53KcSi5PjugqVIL5toLEz331GS//+Vte/tO3vPjVV7z09Te89PuvePHB&#10;J7zy4D5zv/2Kmd98wXPytfc/5NW7t5l2/xbPPZhUYDwQmCxQWVLLH2quwz2Byu/y7O+v8bvPDvPM&#10;t8d4+evDvNKdwqvb1rLAdB1LTTaiKyllU2kONmP5amOWrTZgy/oVtETp8WOfNn/veo6/tj/Hj23P&#10;833LC/yp8QV+X/0sD6qe5W7NS9xvXsjtVlMu1FjRn21HZcResny3EeGyEWM9HaZNn8fLM+fx6ixx&#10;Jc976FUWvYWMgOXHobKkl1+ZPfdXUPlxsCznCZR+YbqoLwQM//8HKv9353G4/KRP+SF0VlB5Dou1&#10;5pMftJ+rjSncaM3k7YZUTuQEUue9nWyn9RxpLeTGpeO8e+UU712ZhMpvnFdlfLfeFJ/yRQWVP3pX&#10;fMoXeeP8Ka4eHuZqTyWX6tN5vSGDK3VpTOSG0hRmR3XAHuqC99IYak198F4FmEs8t1Hqu4OmeBe6&#10;sgMZq03h8kg9N073TXqSD3H78mHev3CQm+fHJ0dTyHfrokZ7cevyIW5fEqgsTuVR3r84zLUjvQoq&#10;n2wpoivNn4YIexrC7GiK2K+mJnif8jhnuKwnYb8RCY4GxDvpk+xhRGO2LYd7Yjl1MJOzRws4f6yE&#10;S8dKuXxUM1LGd+lIMecO5nPuYB5Xjxdz7VQFV4+U0lPqS4aTIcVuRjRFmNMau5HuxM00xljgsEWf&#10;mdOm88IrkpR/IqH8L6Dyv5onYfKTQPlxqCwQe+ZsbRZorWChtt4kUF6pyvo0Ix/robVYj3naK5mr&#10;pcfsecuYM0eblfr67Nm9mbWmusyaM4dXZi/glXkLmaG9nPkrjFhiZMpy4/WsWGOGjoExi/XXoGO4&#10;Gi1dA+Ys0WP6wmUqxSxA+beg8ovTFvLCqwt49lUtnn11odp2bqhrwKbVRpjq6qqU8hoDQ5Yt02PO&#10;Il1mLNLXJAwX6KrSvqXLDDA1WsOGVWtYb7BapZXNDIzYukZSymZYb1qHuckatmzeTGtrC9/+6Y//&#10;AJX/9iuorAEVGj2G5vlXoPJ33/+ZK29cI728Fs+EHMKzyilq7KOt/yhNnWNUNfSQV1xPaFQaFnud&#10;WLt1N77hCeSWNRCRmI2LVzip2ZV09h5Wyd3q5gEyCmrxCoonLqOY2s4hmgcOqmkZOkRd/ziVveNU&#10;HBijuH2Qqt6DVPcfoqJnjJLOQfIbusipaqVCHF/DR+kZOU5+RRPOPuFstHJQK8SmlnaY27ix3sad&#10;dbtd2WTjiVdUplJqVHcdJLGgDmuPcMx2OWO0zZZlZjvRNt7GnJXrmaNrxny99eiZWmK2cz9mVnYY&#10;bdml2oH15UXEpl2YbrfGcIMVK812YLhhJzpS/GBmoUpAnAKi2W7txm57bxIyS+kbP03/wTNEpRao&#10;67fZyhkn7yiyippoOSBp65OU1A8RmlSOQ2AqVp4xbHQIZLt7JNYhaVh6x7HNPRLHyBwC0mvxSirH&#10;Na4I//QaQvNbsAnNxC4iB8/kcuwjctkXnIlPeg3J9cMU954iv+sYaU3jxJT3kFI7TOfRG5y88TVH&#10;3vo9Zf2XcE9twCmpDs/0BlwTKkgo7eXA4bc4ffU+py99xLEz73P8/B0uvPUVb3z4E28/0EDla2pE&#10;f/F3jRLj/n/yxr3/4M27f+fGnR944/pdBrpGKEzLpaWyluMjE9QUV5IYHkPVJFTOCvEnxsWRFD9/&#10;WkuqeP3sVW7fus97dz7jnTtf8PYtUWB8yumjFyhNyyLSyYEYR1vKoyM41NzCcGMHlVnFytF8auwo&#10;R/vHqMkrU8V+1y7d5OYH3/Le3Z94897f1Fz/+Ccmzt+mtK6f5FR5kVlOa9M4x4+9zflLdzhy4i0a&#10;W0bIyCifhMolFORWkZVRRmxsPoGhGXj6pyioHBRVQGhMPmGiwAhNVVtD9zsFYOcUgKNHBPucg9lh&#10;H8AOhyB2uUVi4xPPbjl6xpBX2UVb/wk6Bk7Q2DVBUHQ2xhv3sXzVFlau2cpK2batvx7tZcZo6Rgx&#10;X1ufOQt1mS0wef5Sps9bwrS5mnltjs7kLHnoTp61YCVaS9ewwkjAsrwQFg/xTvSMt7PUaDPaButZ&#10;pL+eFWu3ssx4I3N0VvLq3MVoLTFgx05bEpMyqSivITMti/LCEvq7emhvbKYgI4u0uERSZeKTlAIj&#10;PCiM4MBQUpMzlUuys32I6upOMrMrsXUIZK35XtZttGWjhQvb9/gSGFdCSfMEGVX97A9Ow9zGF6Pt&#10;diwzs2CJ6Wa0jExYoL+aeXpGzF5hwDwjY1Zs3Iyh5Q6M9+zGeOdu9NdvY4n+euYuMGT67JXMWLia&#10;lxet4eUVG5m7wZHFu4JYsjeCxbtCWLzVh8Vr3Vi2ygNdfT+WLvNXCWUZ7SWivpiEyjLak1B5gQda&#10;891YNN8ZbS0HdObbsGahPY6rA0jenkj+tmgaLWMYtE3nsEshR10rGN5fTuOefHIsk4ndHEq6ZRT1&#10;ztm0umTS4ZJBr3s2/U5ZtNmkUrovgeQ9sYRaRBO2M5l8zxommk7w5Sdfqdey4rL/zZTyY2XVU1D5&#10;h59+4q13blBSVkNicrbyIgsAjo8T6CXQU3QVuaSm5ZKeoRkBylnZBWRm5ZOQmIavXzD7HVyx3++C&#10;m7sPwSGRxMSK1zid5GTRQaQrIK3K2MLi1AjIjBOntqgy4iTRLO7lFBIT09T3pKRkKTA8BZIfn9SU&#10;LAWW5SjKBpWedffBWxKzwZHqZ8nPlES0JI9FsSE6j8AAAapxChyHh4lyI44AKYYLjNJMwOQEahQg&#10;CiqHCvxOIzpaA5WjItNUmWBYaBLBQfG4uwVjb+fF/v3eeHqGKuAsYFkmPj5bpZfjYjNJTJLbsIDU&#10;9EKSpdxP3aaSapZiw0LS0goUTBb3syRzBCrnZBcrmCwj25iLi6rUG+KiomqVUIuMTMDD3RdHBzcF&#10;1v18g1SxnsBlOUp6WDQhAf4hBAZoPMyiKAkKiiRQ0ugBkYQERSugLCNFeREC9yMSVHJZSgJFuyH3&#10;B832akl+a+4jEREJeHkFYb/fDTs7F/Y7euDs6o2zqw/2ju7stXVm5157tllZs9FiN2ZbLTHdZKEW&#10;0g1MN7HSWGDwelasnhpzVqzRONTVKBA8mQCeHE1ZkswkVJa0sniUjTX9MgZmGqelnBbILF+3fLUU&#10;5Wlm6rKXT46CygoiT8FjDSxeYrjuidEA5GWTCWX1sVJZSEraHANZDF+/HbPNVmzcvpdtVnbstnPD&#10;0T0A36BoIqJTiE3MJi2jiLy8CoqL6hTgqSrXbGuvE5gspVOyLVhAaWUzNRUCf+RrpGBOivXqKCmq&#10;Ji+7lAxZhEjOU2WTAk0EMovHUkqsxIvb2thLb5cGjkgqVmCJQM3x4WMcPniKo4fOcvSwZo4dFUfw&#10;eY4dOafm+NELnD4pmofLnDoh7uCL6uskWShb0SUpKboGcX6L41WlKaul0K1dQd3BPtFcjHKgW9Jq&#10;A+ooZWECiUZHjjI+elyV4R2SEZgsvuWRExwePalGTiu4PHSE0QHRLozS1dqniuCqShsoLaimOE88&#10;xBXk55SrY2lRDc0NXQrySiJ4qH+CkYHDClprft/THD54WsHfwxNnOXJIvM7n1QhUVudNyO0ht8F5&#10;jh85pwrHRoYm6Oroo6qsjvzsIrLSBM4WUpJfQWlhNWXFdSo9rXE6Dys9h/hDm5SXWHQb4jcepa9n&#10;TMH5IZn+f5zhgQlGBicYHpDTB1USVNzIorAQQCcliPlZhSTFJpOTlkNhTqGCxeK+ngLH6UkZajKT&#10;sxVALpTkaF6pGlGZlIqaoLBCqQlKCsXhXE1pSR3lZQLmmiZ90p3Ui/9UFjMaD1Ajac3KFopKGigU&#10;b60sZNR2qa3wsYl5xMRlExmTSWBYEp6+UZoRxUVADO6BsbgFxeIWGINrQDROflEaR7JPOLaeoZrx&#10;CsHaM5i9HkHsdgtQ2gkBvGokmezsi5UoKqb8xlNAeb+nZv4pVNZ87dRsd/RWEPkfoLKjJzscPbF0&#10;9FIQWYr+xIW829EbKwdPdti7sd3ehe37Xdnu4Ialkwe7XH2wcffH2TcM39B4ouKzSMsqpUBK5apa&#10;qavvokkWhFr7aBOY2jFIR0c/ba29tDT3TE6vxhvc0KUSygKV5XE1pbaQx7Ic1XmTILm4oJqCnHJy&#10;MorJySxRUFmgqRT6lUiivrKJ6uoWampaqRdVRJOU9x1QOpy6Wo1So7Ks6WHKecrhLc8/8viRnyHg&#10;WhaPJMU80KvR2siuhf4ecWbLbgDZBSALS/LcVE9Vudz/m9T5cn9VSpZBuU+PqY9l+g7IAsuwgsqy&#10;WCYqDIHJ4kqW31d2VoiOpr93nIH+CbXgJank4aHDGqgspZkdA6poUIompXCytLhaAeWmxg66OgdU&#10;oebQoAZES5JeLksuU7zMcvny/CT39VxJNYt+JKuIkpIqaqoblRdaygZlN4CUe/bIc5bsIGjpUTs+&#10;ykrqVBpaXgdFR6Woxej4BCnozScjs4Ts3Apy8yrJyCxVi8bSuyD9FP7Bsbh6BGO115lN2/axfvMe&#10;1m2S3TdWSj1hKBDXVMpkNUlhgc2SKBZdhpqpBLK4mZ8YpbnYINoMTdJZRgFlSSOvt8TgsRHYvGbj&#10;bpVYFtBssF7A8iRUlk62h7MNfVPNrDTeyorVm1lmuEGNdA+sVOBZigMtMFqr6SQx32GHpa071q4B&#10;OIma0Tcc7+BYopNyyJTnR1kgqetUBdw1dV00NPfR3DZIc/sQza2DNLcMKHWdTFvrkCrkk2I+gcqy&#10;YCKvO+MTMkhNySU3p4yCgiqV8BfILwsn+dKxk16kejni47P/70Dl77//fv1PP/106oeffvp/i/pC&#10;vVj+70BlSStPbg/88a9/5ds//5nwz+/ynCSIlabiI57+9GPNfKYZpcSYGgWWp9QYMh/wu08/5rkv&#10;P+WFb77ihT9+ywvf/pGX//gdr3zzLS///gte/Pwer3x6h1W3Xyf4jeMkv3GMzTff5OWPPtaoL1RK&#10;efIokPneBzxz7yYvff4Wz3xyjGe/OcZzfzzGtJNlvLpvPQtMVrF0takqmtE12chyU3nhZM6y1asx&#10;MVlOvpcu37Qt4ZdOSSo/yw+tz/OXSaj8ZfVz3K98lrvVz3O/aRZ32gy4UruF0dzdNCXspThsF/Ge&#10;FmxctZI5c7SYvXARC7S1mTlXkptzeG66gGVJI8/lpRlzeW3OgsmSvvnKsyze5Rdm/BooT0Flgc0C&#10;nZVzedo/QuDHk8NPAuP/zjz5vU9e/pPzP4PKApSfnyan52BmuJzaaBdOFodxviyKCyWR9EU7km9n&#10;QpbbZi6NtHLjyqnHoPI5DVB+6wJ3blzmzg1NSvnuu1e489ZF3r5wkhsnh7ncns+l2lSu1qVxrjKR&#10;viRPjUfZbxe1gXtoCNmnoHJNoDiVd1AVspfWZE+6coI51JjF6wdbuHGm/wmofIibFya4eUEDlW+e&#10;H+X9cyPcPDvCzQsHuX1Rk1L+4LJ8PMTViR4uD7ZzvDGXtkQPmiIdHqovuhM96E72oCHanhzPjURb&#10;ryB8jw6RNktJ815De4kzxwYTOH0om/PHirl0vJwrJyq4eqKc16fmeBlXj5equXaynOunKrlyqISO&#10;LCcKPVZTE7iOlpiNNEavpT1+E2UhW9lhvIxXX5nBC6/MmfybSPr48flHaPzPZgogvzxz0b8Eyg+h&#10;8rT5vDJ9AVoLVrBo4SOg/NtQWfQXuszR0mWWQOW52uitXMkaU0MWLl7EK7MW8KKM+MbnLeK1BcuY&#10;oa3H/BWrWbByNXOXGzJvuSF6ZhtYab5JQZEZi3V5ed4SXpqzWDOzF/PiLG0NZJ6xSEHlFyeh8nOv&#10;LmLm7MUYrNDHVE8PU109BZVXrzRER0ePWQt1mbZQSvr0FFQWAK6nu4p1ApWNpqCyERsNjdhrthZr&#10;s1U47NjABlNjNpqvp6G2hq//+M0/QuXHU8pTsGKqHOqXXxRU/vMP3/P2zRsU1DbiHJakJjqrnNKm&#10;Puo7Rymv7yaroIb07HIiE7Jw8Q4lJDqV4qpW8kobiE3OJ7+kic6ewzS2DpNf2kxEQi6793tj7xlK&#10;kmwla+ikvLWHmgPD1PSM0jJyjNbREzQNHKF58CitYydoHj1G4+BhagRU1nWQWVpHYU0rDd0j5JQ3&#10;ssfFDz1zC5as3YLeZivWWruwxcWfra6BbHH0wyUijbyGXmp6DimovMPRnxXrrVi+zhL9TXvR37SH&#10;ZessWWa6nWXG21m9YQ+b97qwzc6NVZutWGG6mWUmUuy3E/NdDqy1sMF4mzVmVvtZvXUv63btxyk4&#10;DnufCLVKbbxxN36hKbQemFBgOTqtEDMLG9Zts2G/exhpuXU0dx+h6cAxcqv7CM+oxju+CPfYfKyD&#10;ktntn4BNaBqbXEIxtvZmh3cMthHZ7AlOxTm+iIDcOoILmtgZmMzOoGT2xxWwLzQTq8BUbCJzsYst&#10;wCY6n73h2bgkl+GdWYdXeg357cc4eO1Tjt74msqRa+xPqGaTdzo7/LOxDi0gqrCLzoPXOXX1Pmcu&#10;f8zxs7cUVD5//UveuPMkVP533hAdxv3/0EDl+//Jm/f+zrsf/sg7b37KyIGDFKTmUFtYyvHhg3TU&#10;NZOVkEJZZiaVGSlkh/gS5+pAip8fLcXlXD1ziQ9u3+O9O5/yzp3Peft9DVQ+e+Iypem5CipHO9hS&#10;HBnCSG0tI82dtJQ3UFdSy2B7P8PtfdTkltLf0sMbl97j1gff8N7dH3n7Mah89PLHlNcPTkLlMlpb&#10;D3L+3C3efvdLLl+7S2//SfIL6klJzCcrXZLKFSQl5uHsFsq2nS7s2OuNg1c8/pG5hETnERqVTVBY&#10;Gr4BsTi6BGLr6IeTZwT7PcLZud+fHQ6BWOwPwso5jL3uUTj6J5CYW0tl0xBldb0ER2dhbmHPEgN5&#10;8bcZvTVbWLFqE4t11zFPx4hZC/WYsWA50+ctZdpcHabNXazm1dmaES2PPCe+MlNblfJNm71Ek16e&#10;t5z5S1ap5muTjbtZv92a7ZK4t3ZlnYWNenEqhZbzlq/itfk6zF2ih7H5dnz9I9Sbm94DQ9RV1dHW&#10;2Kqgck1ZJRlJqSTFJqhJiU8mITqB8OAIwkOjFCSUN0dlZU1k51QRFpmJzf4A1m+2U1B5005XNu/2&#10;ZIu1D1vs/TGz8WTJlj3ME/XGanOm65swXd+YOavWorN+M7qbLFixyQIDy12st9/PRkcH1tlas2LT&#10;JuYsM+DlWTq89KoO02cbMGOhMS9qreGVldtYsMUTnd0RLNkXw+Ld4Sze5oeOmQe6xj7oGQSwdJkk&#10;lDUKjAVLfJi3xIs5Ol7MXuzFLG0PZi30YM58D+bNd2P+fEcWzbdnxTxrdqzwIGlnKg0OBTTtSmR4&#10;bxLH92dw0iWXw075dO/JoHxLPElrg/HXdSR6jSe1Nim0O2fQ6pROm0sW7c65NDjlk++Ui8/2CLYb&#10;e2NlHoGPdQE1OQPc+/AzfvjrT4+g8iRYVq95//7Y7rzHofJff+KDOx/S0NCqEk+ylXRqxM+oSQ2L&#10;jiJPAeUptYSU4MkkJKQSGBSOs7Mn1tYO2Nk7K8gcFZWgAHFKSiapqRp3rwDJxMRMNaJ0SE+Xy84h&#10;OSWT+AR5syblfGkkJqWRmCylf4+Vx02eFq9yQnyKUj3I6cSEVKIi41RC2tnFS423T6ACp1Me6MCg&#10;GAICNBOkoHIi4eJyDov/FVT2CYhUo4HKmtLCkLBEpb2IjkknIipFfa+klMWtHBaWpE57yxsqlwCl&#10;w5hKLAtQTkkpUJOeVkRWVik5ueVk55aRmVVCusBkKQ9ML1RlhDJpqZqUckaaFAUWqi28so25pKSG&#10;4uJqCpQOo4SMjEJSUnMUhPf3D8XFxVMpSPbvd1WpYV+fIAWUg4IiCAwMJzg4SmlJBBpLMjwoKIrg&#10;IEmjxxIRlkBkRBJRkclq5E2zgHjxXcfFZ5GUnEeyFCsm5xCXIOqOVEIjEgkIjsHVI4C91i5s22HN&#10;5m172WKxl80WezDfbMU6KdDbsJ3VZlswlFJxkw3orTFX8HjZKlFHrGOZ0drJkUDM/wQqPwTKmpFi&#10;JAHHCh5LSnntFvQl6bx2q0osC1CWy1E+4ydn9QY1GqBsjo6hGTqG69AxWPuPQNlgHUsN1rHMYB0r&#10;jDSpZKO1W1i7YYcCyFt2WKsy1F37HHB09SUwNJaYhAy17T0zt5zComrKRKVQ3kCFJBTLG6muaKKu&#10;suWxaaW2vJmqkgYqS+onR8Bz7T9MudwXxCWaWaQAidxXstKL1K6Ywrwq6ms66T9wkKMT5zl2+MJk&#10;uZwGmkrJ3LHDmvNF13D86EVOHtd4gsUXfPK4QORLD08LfBUIPDwoCcIj9HSP0VjfreC1wFwpzi2R&#10;FGRBFWVFtTTVddDTNcTw4CFGRyR5eFjN2OhRxseOc3AyDS1zaPS4gscTw5oRoHx0/DRHxk6p80ck&#10;rSwFcJJ07higt3OQdklLC8SW9GaZuII1sE2ug8BdSRlOjJ3k2OFzHBc4fFR+R/ldpWTvDBNjpzg4&#10;OYcUXD7P0cMXOHpIM3K7CHAfHzmqYFZPt2g85Gc2UV5UqRzTyjMtj8n8SgpzK9TvXllar65TU10n&#10;bY0H6GqTVLikpMfUiH94sE+K9MaVbkCNnBZvca9GPyBQWYCc+Gz7DoiKo/shvBNnbWpiBmFBEcSE&#10;x5IQnaiOkSFRRIREERUaQ2JMklJcFOeWUlFcRXVZrdJgiA+7vqaZhtoWGupaaahro6G+XbllJYnc&#10;LPqNtkE6VBHXmEoQ1jf2UF7VRn5hHWmZJcQl5hIenU54dAYxiXmERWfgHRSvxicoAY+AOFx9I3GR&#10;ElPfKNwCBCTH4KqAcgwuAdE4+kfh4BeplBbiSRathcw+j2CVUlZOYxcpzZtSXGggsYUq19OA5G32&#10;Hr8eOW8SLksyWUaBZfW9j5QYUtj3ECw7TqWWPbFw8FBj6eDJLidv9jj7aqCygxdW9h5Y2rmyw96V&#10;XU7uWMvinW8wniFRBEUlERmXQUJKniraq65pV8nu9raBh5oHSfCrUQl9KRrrU6oFOUpaV6Z5slRT&#10;U0SnKeYToCzJWoFqok/Llf8bmSVqISk1KVctJsnHApvrxJ0uPvIpiCzAukUzrZM/r6WlV32uQQHs&#10;dqXaEFfzVBJaUtBFBTWUFNZSXirPTbLQ1UhJoVyHEuVjLpicitIaVf7Y3SlqFCnoFE3KAXV/lQWY&#10;g6NHVLJ5dPiQ0mbIyM4FSfZP7SLQFG4OqdSyLEhJGliVbip3crdKIFdXNqq0cU11M2XymrC45qGK&#10;pqayicaGdjrae+kT//PwIUZHj6qFqoNjstvghHq+En+7qDZE3yKLOh3t/WqnhVx2VUWDAspqKh89&#10;RsQ/XiVu+ZJaSgsrycsqVq9TRA8VFyc7i9LVjqJ88b6X1KmyOkmDl8lzUWkDJSUNlJQ2UlRcT15+&#10;JSlpBYRHSgGylM9G4CZaFymZtHadVGfYYL5lDybiTFbJ4c1qDEzlf+ZWjNZtw8hsUqMx6U+eUmoo&#10;l7K5BjCLL1kSz4ZmkynkyTGQrxP1xcZdCi4rqKzSyqLA2Pbo/6X6n7lN9bPpClCegsqrpE9A0y0g&#10;nxMVnZTIC1g2XC+u6D2stbDFfKe9ek+7YbcDW/c5K7e4QGavkDgCIpMJiUolSkB8Vql6ry8hsgJZ&#10;qJLkfHUH9Y29NDX3K71TUWEd6enFJCXnkpySS2ZWMYWFVZRXNFIpqpiaNmpq26mpaVdJf4HM+fJ4&#10;ySv5r7y8qqPJyf8HUPn69evP/vDDD/Y//Pjj7R//+tf/jyaNMbUN+5+V9E2er6CyvPD+WUHlT/74&#10;NRs/ucmsT+/yyoMPVYL4aZUiFtAr6eTHgPLD+VDjRRaNhYLMkjCWr/2Y5776lBf/9DUvffctr3z/&#10;PS9992ee+/0XLLt7i6RD/VyI9+WDJHeqDjWgf/Myz94TpcbUz5ucex/w1Ifv8ruPXue5T8/xzFen&#10;eO7PZ3jtnRZmeu9Gx2gVS42M0ZMXY8YbWGIiL8rWobt6NUZGy0nYv4xPG3X4ufNFVdD3Z6W/eJZv&#10;617gi8oXuV/2PHcrX+B+w0zutuvzTtMWjhfvpj1hN2Whu0jz380WEz1mzpnNrAXz0Tc0QF9fnxmz&#10;5/DS9BlKC/CiaCJmaPHq7IXMmL+QmfMXMVNrIS/OmsXzM2by3LQZPPvadDVTQFnUGDMWLOS1OQLw&#10;BCD/Wj/xJOR9HDI/+XVPnvf4PA6Vf+tynvwZv3YpP5opwPja9Dm47tjIwcJI3mxO463mdK7XJjIY&#10;70yZ2yba0nx49/xBbl47xy1xKV87y603znP77Yt88M4lBZU/fO8qH713hbvvXeH2mxd55/xx3j8x&#10;wJnqZM6WxXKhMoHjRZG0R+6n2G0rRW5bKPeyoDZgF3VBu6ny3UGZrwX1UfZ0ZfrRUxDOic4i3jzS&#10;wXvnhpXyYgoqPz63Lh/m3QtjvHN2iBtnh7h5foTbF8e5c3lMQeV3zwxwZfQAl/qbmahKoTnOmeYo&#10;B9pjXZRLuSvBnc4kd+oibcn22ECioxHRtisIs9Yh3c+YA9UenBhJ5tzRPC6dLOPqqUqunark+qkK&#10;rp+u4NqpcnV840wl1wUonyznjVOVXBrLpzp6J4Xuq2gK30B3kgXtiRtpijQjw2sTxisW8eIrs3jx&#10;Vfn7yP1lUkvyEDD/Y/L4t0DykyMQZQouPwmUNTOfl6bNZ/a8JSxZbMCiRY+0F4sX67NkiSFLlhig&#10;o6PPYh09tBfroqUtjlJdZs1fwbyFy1muu5JVq1ezZPlKXputw0vqZ2pNziJenq3DK3OW8OrcJbwy&#10;fwmvLVzOQkNjVm+3xGiLJQuN1vLSgqU8PwmVX56j83A0gFkSzOJVXsQL0wQqa7NCZznGunqs1dNn&#10;nb4Bq3QNFPSesVDvIVSeoaWrCrqM9NewftUUVBYFhpFSZ9huXIfLjvXs2WSKmag01plRWVrC77/6&#10;chJG/Guo/BBaKLXQL3z/0498ePcjOgfGCE8rxSkoEefQRFVgF5NTTlhKHs5+EWp7XKSUJuWUkS2r&#10;8/VdpOVXExqfSXZxA52DR6lrHVLneYUkaErybNwJTcknu6aF3IZ2supayJI3AOJ4ax+ivnOEhp6D&#10;tAwfpXHoMPX9EzT0jVPVMUBBbRuFte3UdQ6RVVrPLkcvlhhvYIG8yTXfhpmNK7vE6RYUy27vcNyj&#10;0siR5u7ucZIL6tjnEojJVms27HLC1jMM54BYXAPjcA2IwyMwAf/wNOVMDorLwCs8AW81ifiEJxIY&#10;k453eDJuUvoUmqAKBwMkzZZfTXhyAfYeYexzDCAoMpPqxgH6Rk+RWdLALgdvtux2UlA5NadWQeXm&#10;nuMUNwyRUNhCaGYtXvFFOERk4RiVjWt8AdYhqVj5xeMUm4dnRiV7wzNxSy0norwDt9QytvrGscUn&#10;FuuobDW7wtKxjc3HLa0Cm5g8doak45BYQlBhK75Z9QRkNpJZd5CCjpNElvbjkFDNnogSdocVYR1e&#10;TERBF63j1znx+iecu3qfkxfucOL8h5y79gXX7/yo0V88+A+uPRCo/B9c/+Q/ePPB/+CNB/9DnSfF&#10;fTc+/pEb73zBwYFjFGXkU5qZy6H+YXqaOihIzSI3MZnc2CjS/N2JdbYlwcuDupx8Lp86xwe37/Le&#10;Bw9494PPuPHBF6q07+LZNyjPyifS2Ymo/TbkhwQwUl/P64dP8vqpy5yaOMPJ8ZOMy6JEbindde1c&#10;v3CDD+5ooPJb9/7GG5NQ+eSV+1TWD5OSVklyUil1dQMcP/UO19/6lPOXP6Cn9ziFBY2kJBaQkSpp&#10;Q1Ff5OPiEcYWSye27fZgv2csfhE5BEXmEhyRSVBoCj7+MQoq2zj4Yu8SjJWdL2ZSSGnpwrqdrmy1&#10;lVKYSOy9Y/EJz1Bljak5NWy1cmapgTk6+pKc24juqk0s1ZcyOhPmLjZklpYuM+cvY/p8DVSW0tFX&#10;Zy7klRlavDJjoYLKU8+Jr81azIw5S5irpYuOninGG3ay18EbJ69QtY21oLKF/Mpm9WJx/Q4b1Wyt&#10;Y7SeBStWoWNgwvbd9sQlZtPePqC2LYpjr6yogvamdiqKy0mJS9YU9cUmkSylYnGpyuHq4RGAo6M3&#10;js7+OLgEYOPgxx5bH1U6uG6zHaZbbFm/0wETCzuWmFkwe9U6pq8y5VWjNby62phpJmuZZWrGsu27&#10;MLV3YpOTO5udPDC3d8Z0ny2me/ehv307i4xX89rixbw4V4tXZuswd/4qtHU2MmexOa9or2PGql0s&#10;2u7L0n0xLLdJZOneGJZaBLJsgxcr1/my0ihQJZW1F/uxUNQXKqnsxTxtDzVzFrkzZ6E7c7Tcma8S&#10;y84smmPLypl72a/vQ9X+fCb8q2mziGTUKppzzukcd0pjaH8KLbuTKNsaS/rGKCKN/Ykx8ad4RwK1&#10;9pnk7I4jdXcceY455LiUEONYhMW6IBYvsmH5MhfMVgUR7lXKO2/c5oeffvwHp/KTUFkTvJCFv7/x&#10;089/5f6DT2hr6yYjQ5Kz+WorrRzT0uWFfZaCvqK8mALJUuwmjmOBvAKBo6ITFEgWsGlj44inpx/h&#10;4THqc2lp2WRl5ZMjbs9sTfpWPMGaKVSpZ0kki6M5QXzJApTVpJMweRSnsgBmAcsCkkXvIAllAcui&#10;xZDPh4XF4OLipTQcArYVXPWVlG4kAf5RCgJLijgyOo3YuCwFSCOjUwgIicVPwHJQ9COoHBRNQHAc&#10;ASFxBIUlKF2FjCROQ8MS1ZvE4NB4oqWAMD5THf39o3CVxI6TryrvEyezOHIz04vJzS5XqZq8/Apy&#10;8srJyhGoLGA4VyWgpkB7cpLctrLFM4eUZCnyKyA3V5PQycsrJyOziPhEDdiNik4hKjpZwWJJaAtQ&#10;Fqgv4+jooXQUApPDxY8cnaQAdIx8X1QSYZJMFu2FJGhjRAeimeiYDKLUpBMVnUZkdLoqzYyOyyA0&#10;IgmfgGiVvtrv7IeNpPmsndmyw0a5jw3lDbHxRlWgp7fKXMFXjd94vZrlk6MBu3KcGnnfIjsuNyk4&#10;/PhMAWM1jwFlNQKOTbeq44rJ0Zy3mRUmm1hhLGnkyZK8X816lj5MJJuxxMAMHX3Th7PUULpp1rHc&#10;yIyVazZgYLJZQeTVZtswNd/Bxi272LHLDmt7N5zd/XD3CsTDOwAvScmHRJGalkNRcRUV1c3U1Xeo&#10;MiiBJbINvKGmVZNAFo1DyaOpUR/XU1FUQ3lhNeVFNVSU1FJdLsnjyamS8rgWWppEjSGlR82UFNVQ&#10;mFf+EDwJVK6talfqhUPjZzl57ApnTl7j7Knr6njq+OucOCoFchcUUD125MIkVL7KqRNXOHbkogLJ&#10;mnK508o9fKBrlPbWAfp6DmrK2LpHVQFTQ60GhgmEEhhWUVJPTUWzSgyLq3lAXK2TQPnguADl40wc&#10;FPBznIOqIOwIY4OHGZPyroEjjA8e5aAA5pETjA0eYUASylLO19RNf9cQByXpPHhYFcb1do1Mai56&#10;lepDrocc5TwpA5MiQNFcHFGJ7HMKMgtUPigFYZP+Vvn9Dh+U889zcOQUo4PH1YiaQ7bCizJENBQC&#10;d7taD9De1KngskxLfQctdR1qQUCAcpn8vYprqauQz3UpbYdSjYh+Q1KfqmRvjNGBCcYkkaygsviQ&#10;R1TxYX/3EH3dg3R3SHFgpwJc4qXNE41FVqEaKduMCIkmKiyW2Ig4YsSLLqWXAWGEBkYoqCyaC3Ep&#10;V5VUUyMp0upmlfBsb+mlo32ATnFddw0pD3JH1wgd3aO0dY/S3DlCY9sQdc39VNR2kV/SSEpWOVEJ&#10;8vokFd+gONx9InHxicTVLxpX/xhcfaPVCFCWgmq3wDhVIi2vg2Wc/KMfzhRQluI9KZsWmGztEcw+&#10;9yD2uAUof/FUCZ8CygKI7T3VbLd1Z5utO1tt3dhi4/rrsXVjq5072+w82D419p6a73d4lF4WN7Iq&#10;3HMUAC0wWsad7fZuWNi5sXO/O3scvdjn7IONix/2rv7sdwvAzt0fB89A3APDCYxKIEb+F0piPb+C&#10;vMIqCopEo9CqSSaLKqS5l27RO6jiyEelkaJSaRWlSXO3ul8p/3drvwKqkqSVx5Ck3mVxRNQWApNl&#10;kUh2IshRPpaFIwHKApflY9FYyPdK4rexsXsSKEvp3KNRBZePgWX5OpkmVXbXpaCuFKFJIdrUSAJa&#10;dsokxGYQFZGgdqvExaSQGJ9Ofm4JLU2dKjBwoEvc7qJ26edA9yD9AngHRTFzkJFh0VkcVB9LmaMq&#10;dJTSR/Gn900o0CvgXbQ5klqW20I0P7ILJztLymsLVKpYJjNdft8SBbkFdjc1dCioPSCllSOHGRs7&#10;xpg8n4xK8Z8UAP66BPDQQdmdcJoxWSjqH1cloqLnESguJaYNtc0PNR4FOUWkJWWQlpRJRkoOyQkZ&#10;qnNAdlQlJmSo10SyW6hGFECTYLO6uu3h1Nd30Swp9BZNCl1Bz8IacnPLycoqITklX72OCA5NwMc/&#10;EjfPEOxF67LLAbONOzESoGy8CaMpoDwJlVfLqEI+i0fnr5Ov2YqR2TZWrd+mdEuG6yZ36qjdOts0&#10;3mQp51MJ5h0KMivgPJlSFpgs/0NXmAhI3sxyNVsUVBa4rGuyDV3T7eitlV22knzeqWCyGnMrjDbu&#10;xmjTHgw27VJjKO7nTbsw3iqw2ZoNO+3ZuscRSxtXrJ18cfEJxzsoDv/wJIIiUwgXN3J6MTkCmgvr&#10;yBD1Y3wOkVFpRMdmqF1dBbKborqFalEvyf/QpgM0NffQJM/9jQeob+hWPufS0sb/Ki9vPlpYWP+/&#10;D5V//vnn177/6aeY73/68Y/f//Tj//fxhPI/h8qP5mflnftZFfVd/ub3GH/4Dps+ucu6T++z9KMP&#10;mfbRJOgVFYXoLh7XX/wWVFbg+WMFlTXO5I945ssHvPjHr3nxm6954fPPWXvrBnV1Fdx02syne1dw&#10;rCIUq9eP8vLH72mK/MTZrBQcH2qg8p33ePr267zwyWV+9+kJnvnuDC9+3MeMOHe0jNegs8qYFWvM&#10;1YunpcZyXMfyNSboGRjgY6XNW2UL+XvvNP4qZX3tz/FD27P8pfkFvq57kc8qX+RB1fPcr5/G/bYV&#10;vNe0kRNFO2iPt6Is2IqMwF3s2rSSufPm8OqMmcyYPZsFCxcwd/5cpk2fzsz583llvhYvzl3AK3O1&#10;mDZ/IXMX6TBzgaQyZ/GcQOUZM3l2+gyenTZdQeYXZwpUns9MLW2mz5M3s/P/t6Hy/2z+Z1D58fP/&#10;GVQWp66aafPQmqdFtOMuTlfE82ZzKtcbUzhfGkF7kBVFLusZr07m/asnle7i1rUzvH/9rEooP4TK&#10;kk6ehMofv3tF+ZXfOX+MdyfauFSfxut1qVxrSOdUSRRt4XZU+1lRo2YnNX47qPLdTqnHZkq9J33K&#10;2QEMlsVxrq+Kd0708v6FUd5XBXziTRawrFFcyMdTnuWbF0e4ca6fmxcHuX1pmDuXR7l9eYQ3TvRy&#10;ebSL8z3V9OaFUBmyh4qg3dSF2SgNRmOkPfURtpT4W5LsZEKcgyGx+1cS66hHUdQWhpqDOD2Wzvlj&#10;BVyWVPJJAcqVvHG6UoHk10+WqRG4LB7l1yeh8onuZAr9zChw1acxzJzOhG30J2/jQPJ2Elw3sGzh&#10;fI1P+dW5vCSQ+CFY/nVS+f8EKj/5PY9D5XkLlqEjUHmqoG8SKuvoCFA2YLF4lRdLinkFCxZpiq9k&#10;Fi81wMjIGH2DVcxeIAoLLV6UnzVNSzPTF/LKzMW8OkuHV2aJb1mTQn5xtjYvzl3Mi/N0FFB+af5S&#10;Xpq3hJfnLFEA+jeh8gxNcnnWXB10l+ljvNKQdfqGmBkYYrRCPKqyvXsl0ySlrLWSWYtWorPMkNUG&#10;azBf/Qgqb1hlzO4N63Gx3IzDNo1P2XiNKRvWmlKcm85nnz1QCbh/llT+qyTfJtNvD+dvv6jt1Z9+&#10;9iknT1+ivmOc5KJGAlMK8IrPxDU6GZuACDZaO7PW0oadDp54RSSSWlyj0schydnsdvbDLyadhp5x&#10;Gg6MkV3RjHdkMsbbrbFw8iE6v4LKnhGqB8cp6uwjt7GTnJo2VQyYW9NOfn0XRe19FMq09lDRNUB9&#10;75jSZlQ09VDR0K226uz3CMRQtsWvMsNw4w61/c41PAnvuEy8otOIyCihsP6AKgxMzCzHKzABR89w&#10;vCTNNlm4FxaXQ5j8U0zIIzqxgNjkAiKTcgmOTVdwPDw+S/0jjYjLIiwmk4DINPyjUgmQLVOJeaSI&#10;b7qqg/zKdrKLmigoa6O1+xDDExeo7RgmIqUAz5BE/MPTySxoUk7lxu6jlDSNEJvXiF9SKc4R2dgF&#10;p2EfnoFbQiGO0TnsktRyeAaemVXsjchkt3wuvQKn5BIsg5KxCk7BKakYl+QS7OLycE0tJ6SkTR33&#10;RmSzNywLh7gibMJz2OmTgl1IPvsjitjpn8XOoDz2RJSyL7IMm8gSQvM6aRq9xvGrDzj7+n1OXvyQ&#10;4+fucPb1z7n+wQ+8fe/vyqH8+v3/4PUH/841SS6rlPL/4PX7/6lK8d65+xM33v09R8fOUJJZSF5S&#10;Gr3NHbRWN1FbVElbVR3NxUXkhPoT5WBNlIsjZampnD1ygg9ufczN2w949/an3Lj9Oe++/xmXz79N&#10;ZW4RUS7ORNjtJcvPi8HqGt6/eJ0vPvqSu3c+54MbH3Hp+AXq8ytpKanjysnr3P7ga96996PyKUtR&#10;3/W7P3Pi8n0q6oZITpUEcjGVVd2MHbzEmfPvK7jc2XWEosImMlKLyRSonCWJ5kJCw1Px8I3FyVPe&#10;lCXjF5lLUJQGKgeGpuDlG8N+Z3/22nmy301cfTHYuIdjaunEmm37Md/tiUtwGlHpFYQlFBASnYWn&#10;f7zSXWjrCQwReLOR5QKYdU2Zr2PIzPnLmTZbh+lzdJg1fxlz5i9j1rwlTBewLIvBM7SYNmsR02Zp&#10;89rMRczVWoGeoRmbt1vj5hNOgryhKWuipKZD7SgYOnSOntGThMZnsd7CRjndjLfuZdVGS3SNN2C5&#10;z4mE5Fyam/vo7zuoGsflDXFlSQ15mQVESroqPJY4cfNKE31UEv4Bkey1ccVMLmudBeu27GP9NjvW&#10;bNrHsjXbWLp6KyvWWbDEbBtaphuYvcaUaWtWM2OdMQu2bWTJLgtW2uxB33ov65xcsPQLZLd/CDs8&#10;fDHdZ8fyDVvRWm3CdJ1lvDBvPs/PmcerC3SYt2Q1S1dsYekKC+Zob2Tm8q3MNbFG28KX5ftiWGGT&#10;yHIFlYNYau6F3lof9AwlqezPosX+LNDxZ/4SP6W/mLfInXkL3dTMkdFyZZ6WK1rznVg2244dS9wJ&#10;N4ugcncqBz0L6d8bx/jeSI7ZxTKyL4Zu6wSa9qVTvieTnL3ZJO3KJGFHOrn78ilwKiZgRyx2m0Jw&#10;s0rC3SqdnRviWLbMnZnz9jJ3/j50tZ3wtsng+qV3+f6HH/jrz7+RVJ56Tv77Y0qMSaj8yaef09LS&#10;qd44KbipNAdZCujGxacQJ4sBCaKlEO2EFMblK8+vvAEUWJydVaAAsp9fMC7O4jf2ISQ4UgHfrMx8&#10;cnOKyMspJierSG09zcosVGU68iZNIJy4mUWDES/p4+QMNVM/W0oBNT9bXMo5CiwrkJyYrk6LWzkz&#10;Q7zFaQQEhOHg4MbeffY47HfD2yv4IVBWJXopBWRml5EpfsT0IgVLH4fK/kExagKkPDAknsDQeILD&#10;E4mRVFpyDvFJ2cQmZhITn0F8YrbSWUjqWBQWiYnZysns5RWMm1uA+rnRkSkkJ2arN8bZmUUK1qdJ&#10;qZAkvBMziIlNUZBX/MgyMTFSsCclhOJ/TlHOZyk0FCe0+Jdj5P9IeAKBwbEEiUYkXNLScSqR7OMT&#10;hJOTJzY2TtjauuDm5kdQcLRKWMnfU5LGiYnil04nSlrb5fLFKx2RQnhYskpdi+pDEtrSAO/uFYaz&#10;ezBObkHYO8sijzvbdtpjtmn3pBtyh3IwSrJK4PEyI0kfT425RjcxVZo3OctXSbHdr0eA8pQPWU9m&#10;EiY/Po+DZXnzu8JEZstvz/8SVF6nIPIyg7UsN1qnktSrzDZjIovKmyzZYmmN5V4Hdtu6YOPgjoOL&#10;F+6e/vgFhhMm3vA4cYynEB0jWpdolQ6Xoyx6SKliUUGFAiGNtW001bXTUN1CrSSVS+qoLp4cgbEC&#10;lWXKNFNTIck58ZMeUB5R0UgIqD0ggFJSrco1elg9xwqg6eyQbcMHqK5so6K0iaryFlXcd6BrjLGR&#10;kyqRrMDxyasKIksi99DBswoeq/TykYscPXSRg2OnGRo4Sl+PwJ9DDPYdprNtiNZG2RY+xlC/uJBP&#10;MC7gZvi48iKPDx9nuO8Q3e2DKqkrYFm20ddUt9DU1EVn54Byok4llkclvSweYUnvipZDHcfoah1U&#10;098tP+cQI/2HGOgepad9gOG+cY5OnObk0QucOnaRE0fOc3QyeTw6dIy+A7JFXlN8pynr66GtpW/S&#10;13pIgSaByAKYJNGoAVDH1fcO9x9Vv1tbUz/tzf1qq70U/HW29dLd3kdf1wCjg+OMDwkQPqhGAPfE&#10;yFGVtpa0seg5mus6aKhqob6ymcbqVlrFOd10gK6WA5rLGBjn8OhRjowfZXzwoILJB9r76Gw5QIuU&#10;61U2qHIzKTzLSs8jOTGD2KhEEmJTSJPn3eQsUpOzyUjNJScjT/1fzZHnz8QMkuPTFAhLFx99okCx&#10;bLLTCygtqqa+rp22tn66ukc50DNOV8847V2jNLUNUtvUR2l1BzlF9SRllKnXrcFRGfiGJOPqF4Oj&#10;VzhOnmE4yVHGJxInv+jJAEU87sEJeIQk4hGahHtIIq5B8TgHxuEYEIuDXzQOfgKTo3AQ7ZvUpJUA&#10;AP/0SURBVIVvxMOUsgYoB7PXLVCV8Fk5C1DWuJB3CAyeBMq/gso2bmyxdv2HkfPl89tsPTRj56H5&#10;vv2TagyVXvZk+yRQ3r5fILSbmu12bljaa4Cynasfzl7BeAdEExyRTGRcJrFJ2SSKe7qgnNLqZhok&#10;BdzWp8CWJIQlKaz0L5WtVJc1Ul3WRIMscFS3UVfVokaKLsUt3KT8wh2q9FGc3+JLF1+yaChE4zIF&#10;kWWknKwgr0qBZlkwEW1EXbU8thvUeVI6JxoL0UeoKW+kShLI1a3U1LRRW9uukskCj0WBIYn0KaAs&#10;5wvwVDC7skWlk0uK6ijIl9K7clV6JqVoGn9ttirMzcoqIje3VBXjibNY0r4VZXXKYSxp4vq6Vpqb&#10;Omlv65kEzCMMDoypo6hw+sW1PgmVpYhPVDpylASxQGXxs8vvJMonKdqT//N58vNkl0dJDbXVUjDY&#10;oYpCJWnf2txFV2c/vT3D9AuwFn2MKpGU4k0BzCcVUJbksjzmjxySBabTHJk4ySFZ4BqV5zHRzciu&#10;gEEFl8ULnZGWowpvE+NSyc4sIH8yqS3XJT+vTP3+4mqWx1R9XcdjQLn1sdtcFhg0hZvifpavFx9+&#10;meiLSmqU11kUSFnZpSrJLK8tZHefvehYrOzVzpetltZssdiH+dY9rN+6G/MtuzHbvAtTUV6YPQaV&#10;125RPQRG67ao8yTdLCOlsP84orbQ7OKZGvl/K/8zBSQvM96sRkFlBZMtWGm2E33pU1lvhYG5FYYb&#10;dqlRMHnjblZt2qOByhutNLPJCkPxP0/O6o1WrJECwi17MNtuzQZLOzbJ77jHUe163GXvyX73YNz9&#10;RJsTjbtvJB5+UQSEJBAtyebMYrIKqigoraO0solKuW83dNMoGo3WAVraRJ8xQENjD5VVbf9VVdX+&#10;fwaVxaf8/U8/Nf3lxx9++TVUnnrB/Ago/0qFoYr6NC+yBSj/8PNf6fniE7Z+eo+9n95nx70P2fbh&#10;HRZ/eIvn797mlY8/4Pm77/PM/Vv87oEoL8S5/BhUVkV+H2n8y5/d46lP7z6Eyprz7/HMZ5/w/P37&#10;rPrgBsVDzbyd4sq9oC0ca0xkzxvneO3jWzx9/zbP3L3Bsx/f5Km7t3jq7vs89cENnr51nefuXuJ3&#10;n57h2T+d5fnPR3i1Ipw55mtYtMYYHWPNize1pct4PUvXmLBUfxV7NmoznjGXX/pm8PfOF/i57Xl+&#10;bH2OvzQ9z7cNz/Nl9Qt8UvUc9+te5m7zQt6rN+Zk4Ra6EnZSHmJFZqAVtharWDBvHi9Nm61cytNn&#10;zWHm7DnMmDGduVrzmbVIi5fmzFUzfb4WC3SW8dqcebwwaxbPzpjBczNnqqPMCzNn89LsuUqTIVB5&#10;lpZswxXAp4F4vwV6/xkM/p/Nk9//zy7nvwuVpbBPf8kScn3tOFMew8WqGC6URzOR5kGV63pK3Ddy&#10;tqec914/xc03znDzmqgvzjyEykp98e5lBZU/FrB84wrvXj3HzQtHeKOvgsu1yVyvT1NQ+Wh+KPWB&#10;e6j03kGVjyXVvjIWVPlupdx7M9WBO2lLcqM7J4ix6hQuDzfw7ukB3r8wxvuXxJc8rk7fOD3IjZMD&#10;3Dh2gBtHOrlzpp8PLgxz8+IAty4NcvvyEHeujnLr8jCvHznAlZFOLnSXcyA7gNpwG2rDrakJ26dU&#10;G9Wh+6gO3kO2+yaibQyJtNEn2l6fBGcDKpJ2Md4VyZmJLM4fK+Ly8TJePyEJZQ1QfvNsFVdPlD6a&#10;YyUKKr91uobR2hCyXFdR5G5IXbA57dHb6EvcSnvCdgKsTZk3a9YTUHnhw/ln8Pifnf9bUPlJuDw1&#10;L8yQssb5LFluxGIdAxb+C6gsSeCFi1cwf9EK5mktU6cNDVdjamLGUkkpz5LLk+ulgcovvqaZl6Yv&#10;+tW8KEoLuS6ztRU0fnn2El6Zu5RX5y3llXlLNEdJNc+VhLMklzVKjBdmyPZ1beYvWIb+CkNMVhqx&#10;Xt9IKS0MlotPdSXTJam8QI/pWiuZq2PIct3VmBgZs2G1MeZGazA3Wo3lOjPstmzE2WIjlmtXY7Jq&#10;DSYmG9hkakpBWhz373/ETz8LVJ7yJk+B5Seg8lQJlALMv6idIJ9//hmnTl+mZ+gUjT1HyKhqxzsx&#10;G/uwOGyDo9nu7IXpThtV0me+1wHX0DhSSmsJTMxii42bSjrUdo/SMXaSys5horJLVQpht0cQ8SW1&#10;1A4fpmniBI0Tx6kbPUzNwAQlXUMUt/dT3NGvgHJ+aw859e0UNnZS0z1Ei6SWu4apae2jsLIZ/7AE&#10;tu52wHijJeu272Gvmz9u4YlqXEPiCUnMJV+2izX3kV/WRHRyAX6hybj7R2PrGshOOw8sbd3Uqqyl&#10;tSs7bdzYu98bB49gHDxDsJVW6f1e7HXwYr9bkCossXELVC+wpZxkh4MvLkHxRGeUkpBTRUx6Gen5&#10;9TR2jjMwcYGq1iH8ozOxcQ3B3j2cyIQiyhuGqO08TGHDEEHJZdj6J2MbmMIe3wQsPKOw9Illq3sE&#10;a/Z5sdElFKf4AnYFJ7PZK4pdQcm4p5TgEJuLbWQWHqlluCUXszckFZuwTDzTKpQuY5t3HNu949gT&#10;mMZ2zzg2O0djHZiDdUgemz2SWO+axBafbCwC8rDwzcQjqZbq3gscunSXk1fuceLCHY6fvcPpK59y&#10;7db3Gqh87994/Z6A5X/nmvIp/4dSXyjQfP/fePPez7zz/h84fug8ZTnF5CelMdjWxZGhQ5w9do7X&#10;T19kuLWd/IhQYp3siXJ0JD8mnmND49x+5w4f3PqE9299ynu3PuPdm5/y+pUb1BVXEOPuRoTdPrJ8&#10;PekpLeOtU5f47M4XfHr/ax7c/ZK3Lr1FU2kdDfnVnDt8gZvv/5537/3A9Qd/49r9f+Paxz9z4son&#10;VNQNk5RcTlJCEdVV3Rw6dIUr1z7iyusfMzx6nrLydlKTC0lNylMNxrL9PUK2jAbEK6js4puo0V/E&#10;5BMUkUXAJFR2cAlir60X7n4xZJc0k1XaxmZrL1aa78PEwpnA+CJKm4aISStlt70vazfuQXuFMdp6&#10;Jiw1MGOJ/joWrzBBa8kqtWti2qzFvDxNynYXKHA8e95S5motVyNwecZsbTUz5+ioz60y3sh+Zx9i&#10;ErKobuhWCfmekdMMjJ+jo+8IfaNn6eg/SmhsNhss7DDZsg/Tbfsw2miJwbqtWO5zUa3vVTWdtLUO&#10;qjb59JRcSgqqFFQLCozCPyCC0HCNdsDdOwQbB0827LBWL4alREt37TZ0125HZ/Vm5q1cyxw9U+YZ&#10;mTHf1AytDeYs3r6ZJTu3ome3E1N3Ozb6OLPB24m1zvaYOzth6eWNhZsnxlb7WLhmHa8uXsEL8xbz&#10;3OyFvDxPm9k6eixaacpyQ/FOWzB/8SZmLDRnjv5OtNbvR8fSjxX7Yli2Jw6dnVFob/Zj8Vp3Vph4&#10;omfoz9JlASxc7M98BZXl6K1SyfMXuDFvvgtz5rswa4ELcxY4s2COA6u0XPA1iyFnWyKVWyIZtk2l&#10;d2cEQ1ZhjOyKoG9PHO12mVTaFZC5L5/IXbn4WmYTvreYDOda4h3L2WkWht4yJ4z0PFm7MgBdbQ/m&#10;zndg5gIb5mrtw1Tfm2j3Mt6+8j5/+f4H9TwtC4Dy+vYfwhS/cixroPKnn39Oc3MnsQpqSvo3S8Fe&#10;SSUL8BWfbkpKjkaDkSaKBg1UzskuolDS6KXVFBWWq+SwOHxdRUHhFaDK4gT6CljOlORzaq7aTpqa&#10;rJmUSUevgsqTiSCVSFZFeznq58qWU/EjSzJavlcAsvxsSTNpoLYU2okKII+Y6CQ8Pf1VWtrOzhl3&#10;Nz8CAiKJiBD4l01yaiHpmaVqklILVCo3KDSewJA4BZBDI5KJiEkjMjb94cTEZ5KUmk9aZjHpWY8m&#10;I7uEbCm4KqiksLBapZFSUvKUYkJgtpdnIP6+oYSFxBIbnawc1fL7RcckEREVT2iYaCgi8fcPU0DY&#10;2ycIP79QAgIilJoiICAKH58wfH3D1engkHjCI5IJDU8kOCyRkIgkwsXxGKMpURTA7OcrGg5f9u/3&#10;xMnJB2+fMMIjEoiV7bsJmSrhHBaeSJCksINi8Q2IxsM7DGeXQPY7+mG335u9th7s3OvC1l2ObNph&#10;z4bttphJC/36HayUN59SVqcvzzXiGRZAa678wpoiu8l5CJWlXG8TK1ZtVqM7NasnZ41A4y0qXTXl&#10;QtZfK294/xEsyzxKUz1KVWneBP82VFY6DfEpPwaVRbMhHmb5GQZrpVBPEsgWrN9ixbad1qpI0N7J&#10;A2c3X9y8AvDyDcFfig3DYgiLiFWpfPGIyyJHaqpmkpNkISCRyPAYpfIJC4kgLDiK2IgE0pOyKckr&#10;p05AsWzrLqujtqyB+opGGiqbFYRUU9VCU207rY3ddLb2Ka+ppG4FgAoYmVBzhiOSvD16kaMCgo9c&#10;UCMqh5Hh4/QcGKe1pV+V92lKv9oUQJJE4GD/BKMjxxRclTSyAOTB/iMM9R9lfOQUB0clyXua4YFj&#10;9PdogPLwgGggDjPQc4jRwWNMjJ7i6ISoJS5w8tglTp+4zJkTVzh15CKHR08x3DtBd9uggmDVlc2q&#10;QEtGSrEa6ttobzugSTe29dIuCdqGTnraBugX93DHMH1dYwyL+1lcyGOa4j5JM0+MHuPk0fOckZ93&#10;8iqnT1xRP//E0YscO3RewWWB3MMDR5TDWICyJDgF+slRHLZdUsQl3lYF4seUmuCA/MzucQWVBZ5L&#10;wV5ft6asS2Dx+OAEEyOHOTx+lGMTJzh5+DQnj5zh5OGzak4fu8CxidOMS8FY77hSdHRJ6VljFy11&#10;7TRKWl0KzKqbVNK5t6OP/q5+ulq61XmSKC4rKFfleuJszpBFM3muTcokKT5djcDk7IxC8rKLFeAq&#10;yi9XXuSy4mrKi0X9UUVxfjlFeWXkyqKVPKfGC2jOVItZBZJ8l+K32g7lNi2rbqOgtJG03CpiUwpV&#10;IMInLEVBZHu3UKydg9jrFMgep0B1tHEJwtY9BHuvcPb7RCpY7BgYi0tIAm5hSbiHp6hxC0vGJSQR&#10;p8eg8n7fKDX2PpHYeYlLOQxr9xD2uQWx1y2IPaqYbzKl7OiD5RNA+XGovM3Gja2/BZWt5Xz3R2Mz&#10;+fV2GkWGaDMs9kuCWfzIGpCs0smSTHb1w1Geq6VoT3adSMlebgVFpY2UV2u22dc3dNLS2ssB8fwO&#10;H2VUFhIGDzMgegUpdGsdpLWhh+baLhrFi17RohaIJLleXlyjVArVom2YVJGIvkEWmspL6hRMVuoa&#10;SWtmlJCbVUZBrviu61QJZ3OjFF1KKlj82v00N3Srx5akemUEDMvI/Vy0FmWl9RQViSqpVqPakb+7&#10;lFqKJqO+U434leU8VeAnQDu/SgUfsrPKFVQWV7qoN0TBUVpSS5XybbdSJ/dnuQxRSFQ1K0iqcXLX&#10;K9haWiLAuVGpKVpbutRjvbO9Vy2IScme3F4ClUVLoX6fNnEeC9huUjsuBFoLvJZiWimjLS+tU7sx&#10;pFBQ0vaS8G5tEqdzFy3NXbS2dNPU0KkS11OFoRr1yKhaSBK4LJobcakfPXRGlY+eOHqWY4dOMTEq&#10;z3uj9HYNKJ1HXU0T5aU1FObL711GRVktTfJ7NHepnSHNTQKLO9X1aGjQPK+Ig1xAfnl5E6Wl9UqH&#10;UVJar/zk4mKWhUQp9hSFjew0EQe0Gvnbl4obulqll5OSstX/aAlXeHqH4OUdgrdvKJ4+IbjIDj4X&#10;X+zE+W3txFZLW8y37lJqKRNzC9as24qB8UZWGm9QR3H7y84aGX1TmS1qRKchx5UmmkXbKTWUpl9g&#10;E8vXTP4vNdmiXnuvNLNUINlwg8DjPY9mEiIbbd7L6i37WLVlnzptsMEKgw071RiKYsPcEgPzHRp/&#10;sxqN31klps0tMdxgidEmK9YIbN5hx6bdjmyRcsN9Lqq43s49CI+AKPWePFAWeOIzSEoXnVQFecV1&#10;FMv9uka0GT00ice+pZ/auu7/amjoOVpf/78JlQsL+d1PP/2y5c8//HDhLz/+8P/64a8/aaDyr140&#10;/5PE8kOo/As//Pwz3/7wZ/IffITDl3/A7qOPsbz1Hrvv3GbJRzeZdvtd9D68hc5HN5l39xYz733I&#10;8/c+4GmlxBCg/IGCyr/75CPlVH76i3s89fndxxLLcvoeT39yn+fu3WXRx+8RcHmc8cYsLhdHUHWi&#10;HdM7b/Hyx7eY9dFNln/4Hgs/fJ9n77zHUx/e4Kn33+apm9d4+sMLPPPZOZ75+gzPfnOIl/rSmLnD&#10;jAXGJmhLWd8qTYvxMgFZq41ZomvM+jWLqQ2fw/fd8/i39hf4seUFlVL+U9MzfNPwDF9IWV+FeJVf&#10;5OPGedysN+RM8SZ6U62oi9hDfuBuXHeaor1AdBezeHH6HF6ZOZeZ8xYwc/ZctHUWq3lt1ixemTWL&#10;6fMWMHvRYl6aOeshTJbjVGL5eeVSnqeK/BRUXriYmVoax+MrsxZpIO5vgOB/BYX/1Tz5vb91Gf8M&#10;Jv8aKi/g5Wnz2Gi4ktpINy5Wx3O1NoHLlbGMJbtS4bKOqsBdXD3YwXvXTmug8htyfJRUfhwq3xWo&#10;/M4V3r1yhpunR7nYnKW0F5erE7lQlcBgiicVXhaUeWyj0ltgsiXVfhZUeG+hzHszNaG7aU/1oDs3&#10;mMPKp9zGe2dHFFB+//IYty8O8dbhNk61FXKoJp3BvAj6s4J5c6iWO+cHFUS+dXlEJZQ/uDrCzYtD&#10;XJno5spQG+faiziQ5kNTlD0tMftpiXWgNc6RtnhHGiKtyfXaSIydIeE2uoRbLyfR1Yj6LHsO98Zz&#10;+lAO544WqoK+q8c1qeQpqCzqC6XBkMSyOJUlxXyiko5sZ/LcVlMbZEZbzHa6YnbQE7+FhigL7Lau&#10;YtprM3nh1Vm88NpcDST+X4DKjwPkJ6Hxk1D513BZSwOVZ2mxeMUqtBavZOGkR1mA8m9BZSnqm79o&#10;OfO0lqC3YiUb163HdM065mstn7yucv/+NVQWJ/JDoDx9ES9Mn4TPkliWLekChESRoUCyBio/DpYf&#10;QmWVeF7MooUrMNI1Yu1KQ8z1jTDTX8PKZYbMXbSS6cqlrKfK+hYsW4XeyjWsWzUJlVetZsuqVdhs&#10;NMdx2wZsNq9l0xojTFavxcx0AzvMTClOj+Xe3TsKQPwjVNaklf86NZOKIfW8+/df+PFvkoR7wPDo&#10;IcrreqntHCe/4QAeselYeYfgLFqI2DTsfMPYZO2MyY597PEIILGgkpisEpVkcA6IpqF7jMFjl2gf&#10;PUFBfRceEUk4BEaTUFJLuSSV+yeoHzlK49hxGkePq9MNI8doGjtOy9gJGoePUnVghMquQSo7+qls&#10;66Ouc5DWnjGqmnsIjUtnh60Lptt2s3qrFeZ79qtkw2ZbZ3XazjuY9KIaatsGKKpqxTcsgW17nDDZ&#10;vEu5qZYbS+mPGVq6a5i31JBFumsUKLN18cfRO5Qddu6Y7bBRs93aVb2wFo+cpYsfG23dWLvLkd0e&#10;IbhHprLfLxorRz88Q5Ioa+hj6OhlKluHsPUIY/XGvWy0csErKJnC6l7qu46SXzuAb3wRuz1F1RGH&#10;hXskGxyDlE/ZbH8AuhaOmNj4YBOejqVfHOZSAucbp/QY+yOz2OEby96gFHb5J7LO1p91doFs94pl&#10;u2cMG5xC2ewWye6AFLZ7xLLFJRqX6GK8U2rZG5LHBvdkNniksdk7A3O3ROzCiyjuPMn4hY848ThU&#10;vvwpr7//F965J9D437kmUHkSLL9x/z9UQllOa6DyL7x56xuOye+dW0JxcipH+od599p73H7vHjff&#10;vMXh3iGKY2JIdHEm2tGR7LAoDnb18/4b73Pn5ie8f/MT3n3vE9559z7Xrr5HS2U9cV5eCipnenvQ&#10;VVjI9WNn+ez2p3z6QAOVb1x7jzZ5IZtfxanxM7z77me8e/d7BZWv3v87Vz/+K2euf0Fj+xHSM6tJ&#10;ii+kvLSNkZFznLtwk3MXbjEwdIaiomaSJXkuZX2ZJSQn5eHpFc72nU5stXLBxiUc/3BJthc+hMo+&#10;AfHKu7zHxgtX7yiKq7spbxrCxisK0x3ObNrng2dENtFZVbj4x7HKzIqFy0xYtHw1OitN1NZt7ZUm&#10;aC1bxTxtfWbPX8500euI4mK6llJezJyzmDnzlzJ/oS46y1ZhIFvS9YyZp7WcBYt02W5pTXhUEvlF&#10;1fQOHuXombcZOXyFkSNXae89xsD4BZq7JnD3j8dkw17WbrXGeMteDCd9bxZ7nAgKSyYiSpKmBSTG&#10;55KaVEBWRqlSDzi7yItkf2ydvLHY48AGS2tMtu5Cb/02tNesZ4GBKQuM1rFglRkL15ijZbwe7XWb&#10;0LWwZJXdXkzcbDHzssfEzYb13g5sD/HAKtSHbX6urHWwZs2+Xay22skK803MWqHPC3O1eX6ONi/P&#10;XcrMRfpoLV+joJeulBka72Cx3jamaZkxY8lm5q3ZwwJze7S2erLIMpiF28PQ2hyElrkn2qYuGqi8&#10;KoClKwJZqOPPPBlJKi/2YsFCd7Qeg8rTtVyYttCJOXP2s3aRG+Hm8VTvyqRxcyStG4Pp3BZK365Y&#10;unen0LQvm1L7EhKsS/GyyMVybTzmq6NwsCwgxLEGJ6tsVhn6MX+xPdo6Tugv88JIL4CVBoFoLXdB&#10;a4kdW83DSPCr4tr5G/z5L98/BpUfB8uPPTc/BpVFAffFl1/S1dWvSSpLMUpq7uQbvBLVKJ+dVUxO&#10;dik5WSVkigtYIGtqnkodFxdVUF2lcRQWFpSplKarizdOjh4EBoQRF5uifMoChJMSpcU789GoIkBN&#10;Kjo+XuMslI8FXsvI9ZCPRQkhagi5DElJi0JDkkP5uWXk5ZapIrvszEJSk7MIDYlSaWl7O2ecHb3w&#10;84tQKoqY2Exi40V7kUNCUp46xsSKSiJdTXRcpnKHJqYWkJxWREpGMakZxcopmi6/d44knMvIkq2s&#10;4kbOKycnv1JBG3kjL2A5J6dUJb1FO+Hu5ouzkwdurj74eAdpCvMCQpUmRJzPXt4BuHv44uLqhaOT&#10;Gw6Objg5eeDqKvqMQDw9g3B3D8TDIwhv73ACAmMJn9R3yHWViYnPJiEpRxUsxsVnKCdyUGAMnp7B&#10;ODr64Ojkg6tHIN5+YfgEROAh/29la7ejD7aywGnrzg6Bx9tsMNu4G1NpoZftsussNIU9JtvQm/Qr&#10;LjFYz+KV6x6OjoLK5spLvFTefzwxy6c8yGu2oLd62+RsfTRrtqrLVgV7/wCUN/3G/Heh8mTa2XgT&#10;epKClqOxFANuUhB5tbkFZtv2sNXKjh37nNhl44KtvTtOLj54iYs6NIro2CTiE9OJiZP7TTJxomYR&#10;DUtyBinJUhyUSZooYZLS1AhUTkqULeJJxEbHER4SgY+nH95uPgT5BJMQmUheRj5F2cWU5pVRX9FA&#10;Z/MBDrT10S1ApK2fAx3i4R1WiT5JAAsoPXronAKnp05IyviaZk5dV8cTx69y/PgVTpyQucrxY5cU&#10;cB4bPa4SzfW17QrWCKCRbeWSMJREYXtrD8ODh1VKd6Bngv4DhxjqO8r4sACYc0yMndFA5pFTHBo/&#10;o9zMJ44IwL3EiSMXOSnX59hFTh+7xNkTlzh/6irnT17l7LHLnDpyQTmR+3vGFYAqLq5RJVeiusnL&#10;LaGkqIKKkmoqxfdb3kBzdSu97QOM9h9SXuVDY6ceFuaJB1m0FeI4lqPcDgKSp2Dy8cMXOCYe5EMX&#10;Jq/XZY4fucjE+CmV3ha1gBSdqcKz8kbqalppbOhQIKtRnMJ1HbQ396rbYGzoOBOjJ5WPWQoED4+e&#10;4Oj4SU4dOaPm6MRxNRqorAHKJw6f5fjhMxybHCkDPHLwBONDh+jrHKC5toXywgryswrIz8ynKKeY&#10;0vzS/x97/x0dRZ5v+aJlgcILeW+QhLz33nvvvffeSyAhrARCAjkQwntbUEDivfdeQLmu7vKFKaq6&#10;+/TMW+/dO3M+d/0iBUXR1TNn5s56f5yl71p7ZSgzJAWZqcjgEzv2ZlHbIua1zGO2cGRWNFBXUU9L&#10;3WwpuqKloZWWelHwO5fWlgUsaBfweJlU0ijyZF9pqXCICsdkl3DBCnAu4OJKujqE67SL2U3zqalq&#10;oaK8SXJCllW0UFY1h+KKFvJKGknLqyY2tYiQ2Cz8IzMk+Yal4R2aKsk3IoOA6GyCYnMJicsjNCGP&#10;sJQiIgQkziwlMquMmNxK4vKriS+oJT6/Rg6UcyoloBydWSZBZQGTJaCcWiQdu4Ym5hMcn0tgXLak&#10;gNhM/EUZ3/8AKnsJ5/GoJMAsnMkhcrkHy+UW9IZCREyGXCIyQ6wvQLJ3RCK+UUn4RacQFJdOTHoB&#10;GUXVlNW20jx3CYtEyZ5wuIvM37U7WLd+NxtE6aSIb5CuDtgrL5gU0SrC/brrMHu3y9ixeT9b1u9m&#10;87rdrB/axkDPGikfXQLL87tZLKB/Wwdt4vNUnAwVcExkoYuit3rRuzFfKuAT+eCdi/ukE0EreoYZ&#10;7BdOe1HyuFPKBhZld6tXChf9ZvkJkeEtrBveKpXaiZxiUcjX2dknfQ6JzF/hiJU0d6kUwSBAtdC8&#10;uV20zpHDY3EidPbsDpqbF9HauoQFCwQU7ZfAs3A5C1grTkiJXOh1a7dLMFg4i0XJoMiDFkBbQGfx&#10;nhNXZSxetIylS3ql4wGhnu5+Kb9bwHARDSIv61stObQ7BVgVJ2Tndkr7qHmigG9RN10iYmb5KsmZ&#10;3N+7WoLIAia/0qoBcRXCOgnwihNXr2JA+oUrW3IJy4sAxXMm3NDCwbxj6z52i8zl7eLKhJ2sG9rI&#10;YO8qli/tk3KihUTOsgDH69ZuZeuWPVJMj8iB3771Y+lrEecjnutVEgwfpqdnSHInd3b2M39+N61z&#10;lzCnrVN6/gUQX7p4OV0dy6WST7G/E79D5OGLqwfaWxfTVC+urmqSTuSLk8LipLM4md/Y0EZTczuN&#10;TeKKpjlUVDZQWFwlfYbHxKdLV8wEhcXhGxiFp2+YVA5r7eCJhXAsC5hs6YzxK0nAWfQZuGIs9RC8&#10;CZPflCszhYtZZDI7+mLqLGIsAjBzlQNkIdO3ZO4eLOk1VJZgshwqmzn6SHpVGjjLwQfjV3L0wcjp&#10;N81y9sXUNQAzt0AsPIKx843AOTAaj5A4vEPl5qzQ2AwS0ovIyKsir6RB2o9V1bXT0raUeQt7WdQx&#10;wMLFA//eITmV/zczlb/77ruPnj9/Gf/06dN7Pz796b+Jkr7/MFR+w7UhoPKn339DyuM7eD75FLer&#10;Nwi4e5egkYeo3L/CjJsXcbx7A5s71zC7fwujhw+YdvcO7z24KZXovfv4Ju88ucV7T+7KS/0EUP78&#10;0Rt6zDufP+Hdzx/z3qcjTHhyF4v7Zyk8s5uGkzvxuXkMhSfXURi5SfjjEVr+9GfiPn3E5FuXeEfo&#10;+gXeuX6ad++f4P0vjvPeF4f44McDTJEtZnK0B0rWwq3sgK6Fo5QHOtPGHgNza3SNbDAz1qU5Xo0/&#10;D+rwt+GPeDY0jh9XjefHwQ/4pv99/rTsQ55IZX3jedinwr1BC84s82RLaxDdxUG0ZwaSEeSMgZYa&#10;k6YpMGGaIhMVlJg0QwVFNU20tHUxNjJCaYYiCjMUUdLQkiIwxo1C5TddyiICY9w0BSbOUGaKshrT&#10;VDUlqCx3K///Fyq/+XP+FVQWLtWPpGU1JkxVY9p0FSJc7Ng6J5+rq1q4OdzKlf4GtlfHsTTJiaH6&#10;ZM59sonrIvbiwmFuXRQuZZGnfJw7V96AyjfkUPnelVNcPyXj+sfrOLK0mjPCqbyigeNLK1lXGceS&#10;NOFSlqsrw0eKvuhIcWVBkhPL8gNZ1ZDChnmFHByax7m9Q1yRbeX68R3cPrmdi7t72d1VxZ5FRRIc&#10;XpjmQ39FAic3dHL3+BZunRLu5FdQeSvXj23m9M41nN7cx77uevpLo1meF0x/YRgDJRGsKotiVUUk&#10;ywr9aEmyoyrWjPIoI4pCdKhNMmflggT2b64dhcrtnNy/kNMSOJbnKAuofOloF5eOCrjcIYfNsqWc&#10;3tXOwjw32hNEnrIja6p82FTrz8YaT+Znu+NgpsdHoqTvX0DlPwLI/+q+t/U2TH5TExTkUHmCghpK&#10;6vqoawknshFaoyD5tXRNJRezyFqWivo09NHU1MfWwgoPRxeMDc2ZrqjHhGlao5JD5fFT5HobKksS&#10;v38UKr+Gy8K1/Eae8qRRvYLKHyloM22GNjpahlgYCZhsipOJGXazLNHXNUFRuJTVjZimYYyirhma&#10;My0wnWWJo7k1zubWuJqbE2hrSbSbI1GeTvg4WGBvYYq9tR32Vtb4O9uysLGU+3evy6Hyr/8aKr/a&#10;374NlR9/+pihtRvIr5xDaXMnDR0DFDYvIi6/itSyesrnLKa8eQFJeRX4RCYRmpRNdWuHVKCXU9ZI&#10;XlkzK1ZtY/32Q/QMbWXukkEpNkJcSlcgSpCWrWROzzBze9ezePU2utfvoXvDXpZv+piB7QdYvfcI&#10;q/ccZtWug/Rv28eS1ZuZs6SPpoXdLFw+xKIVQ2SU1WLnG8JMBzdmOrpj5hWAbWAY5l4B6Nm54BwU&#10;ScXsBXQL9/OyQWLT8iUHlADI4jJa8YEtLv0V0F5ZyxhVXVMpVzI2o5D4nDLJGeEaEoNLULTknAjP&#10;KCIkvRD/lDy8ErLwTsgisbSe3IZ2IjJLcQmKJzSpgLalQ2zed4plQzsITSxglr2/BJWTc+qYt1RA&#10;ZXlRX0blAkIzavBLLsM1KhfHyGw8k0skp7JFULIEl0VxnyjsswxJxT4qW3IyO8XkMtMrWrrPITIH&#10;E594zPyScYsvxiOxFNvwLOwixbqVuCeW4BiVS0xJO/lzB0mqX4ZPzmxc0htxGYXKoQVzWTD0Cbte&#10;Q2URf3FPDpWv/yBB5Usjf/sNLEtuZXnshXAtC10QbuZb33HgwAWWtnWyoLaBPes2c/PibR7c+YLb&#10;V+9zYOtOOqqrqU2Mpywmmpa8IrYNruX6mavcuf6Ia1dHuHxlhEtXRjh39ibDK1ZRm5lJcXiIHCrP&#10;befcx4f49NZjCSo/GvmSm5dvMywuW2tfyidbD3D10iOu3f+B849+5vTjXznz8GeOXfkLq9YdYnZL&#10;DzWVc1k4r49NGw9w8NBljhy7KUVhLOkcoq5mLjWVzbQ0zqOupo1MEWcRkUZIVCaxqWVkFc0mv7xd&#10;gsrZhQ1k5tYQl1hAcFgaUQkFlNQuoKJpKckFzYSnVRKVWUNMdh0BcfnYeoajbWSPmp45WjMt0TG2&#10;QsvYEo2ZFqjozEJR0xAlDbkU1Qyk6AsFVT3JnSykpmmMg7MfiSl5RMWmY+foxSwzWwJDoikqraWl&#10;dTHD6/ew//BVtuw5zaZdp+gf3sf6LUdYsXInOcWz8QlJw8ErCjMnP8wd/bBw8sfJKwzvwDgcnAPx&#10;8IwgMlIUlwknZA7eftG4eoXh6huOtYsvM21c0LN2RNPCDiUza6aZmDPdzAI1OwcMPL0wDw7GIjRE&#10;kn1CFO55CXgWJ+NZmIRdajhOaVH45CThn5uKa0IUJj7uaNhYoGCgz0Q1DcYrqUtFp9O1TVDTt0HX&#10;RIAlT4ytPDAwFY5LD5R1nfhI3ZZphh4o2wSiZB+KsnMc6h6ZaLjnoemajbZTCrp2ccy0ScLQIhNd&#10;wywpT1lZO4MZ2mkoaaWgpp6EhlTMFy9B5anqcUwSUFk5EkvlKNJn5dDlWctKjzJWOGYz4FtGf2gz&#10;i0Pm0hi8gCz/+fg6NGBhUoymVipauunY21Xj5VqPjVUBxqYZWDkU4uVbT2TEAtJTe0lJ6cHFvRxd&#10;g0hmGcYQ7F7A3h2H+fa77/8YKr+UGyp+d4w8CpX/8vXX7N65T3KWz25ZSEvLAinLd+7cztdqFwB1&#10;7hLaWjsksCxK5QRslmcMiv88ihb75ZIzOSU5k8iIOJIS06XMbAGPRYP3P0PlFjk0FvmFAhwL13LN&#10;bCnqQRTFVVU10yD+Ay4K7RraJZAtJC6TbZ2zSHJUif8cC9jd0jSPhro5lBZXkZGaQ0xkIpERCaQk&#10;i+K8KoqKRQ5xI+USiG2jTlzm27iAhqYFknNZ5Pk1NC+ivklA5MXMbl0qOWOaZi+mvmk+deLvWNJ8&#10;6XuapOI9kZM8qrZOCbwLEF5UWClB5bDQaIICwwkLiSY6SkDjRKKi44mMEoqTsp/lGdAxRETGEhmZ&#10;QGxsCklJmRJYFk7lzKwSyVmcX1BDYXEDJQIUVc2hvLpVuipAOK5r6+dSUzNHKgcsK2uU4j7iErKl&#10;Ej1vvwjpslohd+9QnN0CsXPyxcbRByvROi9a6K3cmCXKeAQINhfldr9JAGJdM+ffgPIse7RNHNAR&#10;QNlsFChbuPyTpP+oWorCPAGnhctZSPz9jcpaZDuKwqDR0qD/A1DZUGj00l7JoWXrLmVNWjp4YeXo&#10;jZNnEP7hCcSm5pGeW0ZuUTX5xTUUFddQInKnK+qkfG5RICnc9aJEUiqLFBK53jWNr1UvALO0PAqW&#10;q+uoqqimYhQqZ6RkkiyiYKITSYlNITM5i/ysAmor6qUCtW0bd7J3x3727jrI/j0yyUm3f68Aqkck&#10;mCz08S6xfEzKQT544CyHZBc5fPgSssMXOHjoHAcOnvlNn5xi38fHpHzRoZUb6Fws3HBLWCBcrQu7&#10;pHz7+tpmmhpapcKqzRv2SK5jAY13bxdREvIojFeSw1oBcU9z+MBZDh88KzmTZZ+cfC0BlY8fOsOJ&#10;Q+c4dkAOlvdsO8DQwEYJ+EiX6YuCwc4VLFiwVHpORVxDc90cCSpvHt7Gnq372L/zEPsFTBb/5j3H&#10;pCzkPbsPSxKuapH9LCI6PtknLxI8uP/Ub/rkNIcPnePo4QvIDpxh546DEmQTbkIBnEQ8gQBOAk51&#10;L+2TnIjieREwVjiSRdayAOUHRKHfniN8IlyNu2WSZMIdvf8YB/bKJEmQed9RSQIuC6i8V7qk/oB0&#10;ab2AyiIzefXAGqlLoFm8byrrqauoo668jiqRg5xTTIko3MsrobKwkrrSWlrrW1nQulByLXfOF6WH&#10;ArwvlyJQBFwTIO43yTO1RYSCyKIV0G/t8FbWiLzkVZukS++FW7KpaQFFxXUkpxURFZtJSGQqgeHJ&#10;+Icm4ROSiIcAsAEJuAcl4RmaildYGl5h6ZK8IzLwjcrCLzqbgJgcguJzCU0pIly4jkehclROBTF5&#10;VRJQjs2tIjq7gsjMMskQEfUmVE4VLuUiwhILCE3IJzgul8DYbAJjs/5jUHlU3uHJeIWJbU3EQ2y/&#10;cCUHJ0og2TUw/jcFCwezPCrDNTgOl8AY3EPipBK+qNR8qb8lObeMwqpmWuYtZVnfWobW7WDdxt2s&#10;3yDXxlGtX7eDDetFHMtutgs4uUWcfBk9+bHzCPt2HWXPdhk7RR63cPWv3cXalVsYHtjIUN96ertW&#10;snheF021synMKSErLZcscfVKbhnVFU20t3ZIecqiZFI46uUZycIdK8r8BDjewTrhpF8jh8oi4kXc&#10;Cjf+hrXb2SS2bdNuNm3czZo126RyPgE7BVwWUQvi81qc+BWfsyXiypb8SooKqqVoC/G5uWD+Mqlg&#10;Trhtly4VsRmrGRjYwPBo2aDITxdwdv1aAbZH4fbwdul+AbuFM3jlgADMAugKJ69wMq9kSadwQS9h&#10;vjip0ibyoedJMF0cCzfWtUma19ZJ91I5dB7oXyNpUGRPD6z9Xf60BJHfdCm/1lr6louYiXUM9m1g&#10;5YA8p/pV6Z98u9ZKbmYBoIeHNknZ1gL0LmrvpEMct3Qsl5zE/b1DrB7axKZNuySQvGf3QfbukWcx&#10;7xZdKzs+kU7WbZdymffIn4c121g9vJXBwY1SlvLSrkHpigBR3ifPul/M3NkLpCsIFs9fMlqw2ik9&#10;F1XlDRTlV1BaXE1ddbMUCyb2SeKKL6GFYn+9QJwU6KB1zgIpKqxGnDiuaqKkvI7C4mpy8sSVRkXE&#10;JmYREpmEd0Ak9i5+ElQ2MLWXy8xeiqYSn+uGUvGtk3QFkSSxnhQl5S4VbhuLE8nCSSyiK6RsZAGV&#10;gzATbmS34H+CykLifsmtLCC0BJN9MX9DZv8SKvv+TsYu/sxyDcDEPQgzj2AJLlt5BGPrHoydezCO&#10;3mG4+UfhGRSLb2iitB8Lj8kgMa2IjOwqsvNqKSlr/vfqunn7EvJr//eg8r/9278p/fTsWd0Pz559&#10;/dPzZ//t6YsX/y4HGf8LUFm6RPslV3/4M/afXWPa3cto3r+B/acjWD66x4T7l1B+cA37R/cwvHIO&#10;i3u3mXnrFtOuX2Pqneto3b+F6oObTHh4g/ee3OFdKVNZ7kx+5/M39Yh3P3/Ee58KPWScKAR8dIEZ&#10;Dy4y/uENxn0+gsafPiPjm28Y+O4pVZ8/QfHaOd6/dp53rp7lnWunePf+Sd7//ATvfnmE958dYfLl&#10;fibmBaNgY4aOhQ06Vnbo2jhgYOuIvqVoLbbByGgmRUGa3Fuqya9rJvJs+EN+HPqQHwY/5Ju+cXzV&#10;PYHPl43jcc84Hvcp8nDQiHPdzmxrC6KvIoTF+aEUx3pjpKfJpOmKjJ+mxHgFZcYrqDBVTRMldU2U&#10;1dRQVlJGSVkFNW0dJiurMF5A5TfylN+XMpXlUPkjBaVRsCyPwFBQ02KqspZUHiRiMP4I+L4NhP9I&#10;bwPl/yhUfhsmy4GymhwqC7A4XY3xU1VRnqFKdpAHnywu4/pQCzeGmrnYU8W6ohA6Ep3Y3lHJpaO7&#10;5O5kAZQvjrqUrwioLC/pu3v9NPdunJXiL25fPMmN4we4tmNAir641NfEhb5GZItLWFUSzrJMH5Zn&#10;+8qV48eKXD+6s7zoSHOjpyiUoaY0tiwulyI3zu1dzYVPNnLp0FauyTbw8fI6uktCWFMTzUB5OHuX&#10;VXFj3yrundjGvVM7uX16hwSUJZ3ewhXZJk7vXMvpTcvZvqCEnvwQlmT4sjTDl+W5QfQVhtJbGMzC&#10;TDdqY8wpj55FpVCMEW35LqxblsEnW+s5tHsORz9u5+S+BZyWIi4Wvy7nk0PlLi4e7uTi4aVcOryM&#10;wxsaaIw1oz1uFn2F9gxXerCxxotNdZ40pbujq67I+P8JVP4/KcmprCDcwmpyqDxdDSU1AZUNJais&#10;rWsyWtBn+k9OZQ2tmaip66GvY4SjlT2WptaoqRkyWUFX7kAWbuWpGpJDefwUNUkThGtZ3DdVg/FC&#10;Yp0ZWowXWcniJMu/gMpSprJ4TEGLCdO1mTBNm+mK2hjoiDxlEXthirOZObYmllKZoIKGoQSVZ2ib&#10;omJgibahBeYiQ9nMGjdzK/xsrIl1dSDey4lQFztcrcyxt7DA0cYOOwtzgj0caKvJ5ea18zx78fwN&#10;p/JvYPn1vvYtsCzFX7x8wadffsbaTVukcrqYnCry6ubT3LmS1iUrqWxZTH7VbAqr51BW306uKD0q&#10;qqFetIsvGaCifh5VjQvpHdrGqnV7aO8YlKIngmOzpMvvRb5b7fzlEqiuEredg7QtW8O8nnUsGtjM&#10;srW7JLi8fNMe+oVzees+lgxvZc7SfmrmdtLSsYL5PavIrqjH3i+UmXauGDq4Y+kdiFNINDZ+oRja&#10;uWHvHUxJ7WyWD2ygc9kQKZklzLJ0QX+WHU6eoYRGpxMWI7Ink/EPTiAgNImwqHTSCqpIK64mqbCS&#10;pKIqkkeVWlpPUkkdCSW1JJbWkVnbStWCbho6+sirbSc6vYzk/Dralw6zYfcJ+jfsJ6dyLl7h6QTG&#10;5JJZ1ML8pRvoHvqYecu3kFm5kMCUCrziCnEKz8I+PFOCyl4pZZJL2So0DZ/0CikGY6ZnFIbeMdiG&#10;Z2ATlo6BZxQWwSm4xRdhG56JU0ye5Fz2TiuX7jcPScEjpRTXxCKswzIIy28mZ24fyU3d+Be24Z7V&#10;jGtGE87JtYQXtrNg1X52n3jAIamo7z6fHL2P7OQTzlz7XoLKl0f+JoHl8yN/44zkTv6HBJblTmX5&#10;/Rfv/sSRozdYvngFixpns3PNRq6fu8n9219I0Pjwrk9YWl9PQ0oSlfFxzC4oYuvAaq6evvwaKl+5&#10;+ohLVx5x6cJdNg9toCk3j5KIUJpTE1nd1srpXR/z+MZDPn30FSMPv+T2tXus619Ld1snH2/cy5WL&#10;D7l273suPHrB6Ue/cnbkF45c+opV62W0zlkuQeX5c5ezZfNBTpy6zflLjzkgu0xf3yYp8qKqvFEq&#10;VhFlXTXVcyktm01ukXAK1ZNV1EJeWRs5xXKonDUKlUMiRFFfHolZVUSnlhORWkFEWiUR6VWEJJdh&#10;7xuHtpkLKrpmqOmZoW1ohbaRJVqG5qiLKxO0jVHSMkJF0xh1Ed0j1tM2QUXDSHIvz1DRQ9/Qhpj4&#10;bFrmdEjuy/yiahKSs8jILqKssoHahrn0Dm5i9/6LbNh+kuHNR+hdtYf+1fvo6t1K09w+skvm4B2W&#10;hrlzIFZuIVi6Bktw2cTGi1kW7ljZ+uLoHIyjSzA24n5rAZdEKYgLGqa2KBlbMMPEAiVLa9SdnNDx&#10;dEff1wuziGCcUuPwLkjDLS8Zu9QoHDNj8CpNwa8iHZ+SVBxSInBIjMAtMRqH8FCMXFyZYWjIBA1V&#10;xikqMUFJlanqeqgYWKFjKpyKPpjZBmJuF4ihuQca+nao6DkwWd2Gj7QdUTDzR9UpHGWXKFTdEtD2&#10;zkHPrxh9n0Jmumeh75DATNtEDC3T0TXKREM7HUXNFKZpJqOgkYyKahLqKomoqcSjKKCyWixT1aNR&#10;VgzHTjWGIttSegNmM+hby1KvUhYE11IXPofMgLmEuDZja1GFhk42ihrJKGsnoz8rBxOrIiysinB0&#10;qiAkdC6p6cvJLxympHg9lWUbKcpbSXBAPcYGUWgr+eBoHMOWtR/z9bcCKsuj3V5JOt79WUiec/9b&#10;Ud8vAkD/+3fff/9/nTx57qtlXf0n5rUvlbW1dsja2zpl7e1LZfPmvakumXi8pXGhrLGhXdbSMk+6&#10;v6trQNbbMyjr6uqTtbS0y9KSs2RhYbGy2JhkWVZWoay8vFFWV9sqq61qkVWVN/6mqhZZrbi/tlXW&#10;0NAmq6trle4rK2uQFRZWSbcNDe2yxsZ5khrq2mQNta3ScmvLwtdqkR5vlzXUtsjKy2pluVmFsvjI&#10;ZFlYWLwsISFLlptVLissrJUVlzTIyspbZFV14mculLW0dspaWpfK2tq7ZO3zumSNrZ2yBvFva+mQ&#10;tbZ3yVralsoaWxbKahvmyapq216rVtom+fe3vlaHrKVlofTvKCmukiUkZMqCg8JkPt7+Mh+fYGk5&#10;NDRSFhwa9k8KDYuUhYXFSNsbE5MsfW9ycpYsK6tElptbLisslm97cVmjrKSsUfo3lIttaZgnbVtt&#10;Xbusqko8d3IVFtfJEhJyZT7+kTJHJx+Zjb2nzMLOQ2Zh4yozsXCSGZjYvyVHmYGpXLqmTv8kHVMn&#10;mZaxnVwmjjKdf7Hea1nIZWDhKjOw8JAZW/uMyvsNecqMbTxlJnYeMmMb19cyshbf96/16mfL5SpJ&#10;/ntcZQbWcomfY2LjKjO18ZBZOHrLbJx8ZPau/jJP/0hZbHKuLLesTlbV0CZrbJG/r8R7p7FRvK/k&#10;amlsl7VKj7XJGupaZHW1jbLaKqGG1xL3NdSK97VYFvfVysrLq2TlJeWywtxiWVZaliw5PlkWK17X&#10;oDBJ8ZEJsuLcEllXR49s7879ssP7j8uOHD4tO37knOzU8XOyI4fPyg4dPCXbv/e4bO+eI7I92w7L&#10;9uw8Itu757hs//6zsoOHzskOH74oO3T4nLS8/+Dp37T/lGzv3iOyzZv3ygYG1sgWSn+vnbLOhV2y&#10;pQu7ZO2t82SFuSWygtwS6W920/pdssMHz8qOHD4n27/nuGzvriNy7ZH/voN7T8kO7T8rrSOtJ273&#10;n5Yd2n/8taTtP3hadlw8vv+07PDeU7Kdm/fK+rqGZAvndckWLuyR9g0DA0OypUt7ZI0NrbKy4nJZ&#10;eUmtrKejV7Z3237Zob1HZIf3HpHt3/vqdx+R7dl1WLZz50FJ0n3isb3Hpefl4P5TozotO/Rq2w6f&#10;kx0/clH6etvm/bKBgfWyrqUDkgb61svWD22WDQ2K++Tb0No4TzbQMyRt6+GDp+TPu/iZYjv2CB2W&#10;9GrbxO2r5VdfS+vuFa/PftnObXulW/Gabt6wUzbQMyhra2mXVZXXyspLqmRVJVWy8sJyWW56riwt&#10;NlmWHp8sy03LkpXnlskayhtk7Y3tsk6xH+3okfUs7ZV1Le2T9XQNygb71sgGB9bLBgc2jN7Kl4cG&#10;N8vWDAltk61fs1O2acMuudbvlK1Zs03W2zMk7ZMKCmtlkbGZMm+fSJmja5D0N2Av3YbKHL0jZU4+&#10;sTJX/wSZR2iyzDMsXeYdlvk7+URmyvwjs2T+8Vmy0ORCWVhasSwss0QWllkmi8wql0Xmlsvic6tk&#10;MWI5q1y6Pyy9RBYpHk8vkYUlF4+qUBaakCsLjc+VBcVmyfxjhDIl+cSky3wi02Q+kckyb6EwsS0J&#10;/yRvcRsqtjVB5ho8qqAEmat/vMzpTQXFy1yD5XIKipU5+UfKXINjZaEJWbKErDJZcm65LLesQVbb&#10;Mk+2tGdItmHzXtnOvUdkO/cclm3evF+2YdMe2Yb1u2TrxXM5tFm2fs1m2eYNu2TbNu99rV3bDsr2&#10;7jws27tT/je6c/NB2bZNe2Wb1++RbRKvx5qdsg1D22SDveLvsEtWW94gS45Pk0WGxcoiw+Klz8fy&#10;sgbpsaHBTZLEaytet54e8ZqL++Sv75ohsR3iVryH5a/7eul13ybbtH6bbPOmPdLf/KZNe6RtHhzc&#10;JOvpGZT+9trbO6V9W3FxlfR5Eh+TJn0elpc1ytpbO2Ud0t/noKy3d42st3e9rK9vvWxoaJts04Y9&#10;0v5BvLd+L7Ed22Qb1u+U/84Ne0bfg9tk69fLt3Ggb0i2tFP87oXS8UFdbYusrLhKVpxb/lplxbWy&#10;9taF0vtbPL+bNu2UJJaHBsV7XTwHcsm/Xi8b6B2S9fUMSccZ4nagV/wtiOdpm/S8/F6bZH29Yp/T&#10;J1u4sEvWubBH+nsSf1etYl9f1SKb17JQ1rWwR9oPrBnaJNu8eY+0v9mz5/Bv2nVItmvnwdeS9knb&#10;9kvvgVfP+Zo14jnfLOsb2CDr6RG/c0A6TpKOSerk+5p57Z3Say3+zeIYpTC3XJaVXiArLiiXNTa0&#10;yToWdsl6ugZkPT1in9Uj6+zoku5buFC+D29v75DU1t4ha20VxyfzZHUNbbLy2hZZrnhtM4tlYZHJ&#10;MlfPYJmx+Fw0tpHLxG70c91pVOJze1Ti89TaVWZk4ykztvOWGdt7y0wcfWQmTj4yU0n+crkGSTJx&#10;8v8nyR8Lllk4+cssHH3+Sab2PjITe/nPNnolRx+ZkZOPzOANGTn5y4xdhYLkt69+vvi5fyAbJ3+Z&#10;o0eozNs/VhYUmiwLDUuXJSUVHcrNr2lJTEyc/DYv/g/Nt99+O/Pp06crfnr27KUElF9Djrfgxhv6&#10;J6gsgMcvP7P22efo/+UK7z68xLt3LjHpzjWm3r/B+/euMPX+dVQf3mLGlXMY3L2NwcgDpty+htad&#10;GwQ+fkLAw4fMvH+TiY9vyyMxnjzgnSe/5Sm/8/kDeRzG5yMSWJY7mcVjd3nn0V3eeXiP9z99xNRv&#10;v2LmX74k/bvvyfryC5QunWXylfO8d/EE71w+zru3j/HeyGE++Msx3ntxhImPNzKpNY3pTpZoW1hK&#10;UFnfzhkDWyd0Le3RMrNG32gWSd46nG5V4efhKTwfGs9Pg+P5vn883/ZO4C/d4/ly2Tg+6x7H533T&#10;eTKox5UVDuxfFMyGxjCWFwdRm+yFpZEWU2cIoKzGhwrqkiaqajJFRZXpKsooKimjoqqOqpYWExXl&#10;4HjctBl8OFVBgsnvT5nOh9MUmKyqzjQ1cZn/DCbOUGG6mhbTVbWYrKgpSYBlAXTfhsq/i6P4A0D8&#10;Sm+v+0f6H32PHCa/0htQeZoqBlraNCaHcHRJOVf667jaW82x+dmsSHVhUYoL+wfbuXb6E25dOMLt&#10;izJuXTwqQWUBlO9cFTrFHamk7wz3r53m+tmj3Diyh/NrOzjTU8f55XWc7qlhz5wsVuT6053lQ0+2&#10;N91ZnpJ6crxZmuHO0iwvBqtiWNcmoi8aObuzj2uHN3Pl8DYuH9rM8U1dDDWlsmFOGkMNSSwrjeCT&#10;vgZuH17P3ZM7uXdqL/dO7ebemZ2jecpbuPDJBs7uXMOpjV1sm1dIf0kEfcXhDBSHs7IkksHSSFYU&#10;BdOe6kxluAklYTOpiDCiNt6Mzip/tg0W8sm2Rg7smsPRvfM49fECTu9bwNkDi34HlS8fk+vSsW4u&#10;Helmz4oiWuMt6UgyY2WpE8MVbmyscGV9tTcFUQ4oTJvM+MkKjJ+iKIF9OUz+5yiL/5Oa8AZUFu8D&#10;AZXlQHnWa6CsK5ypo2BZW9sYTQGdNQxQV9djpoEJlma26GgbM11Zn4mK2oxTED9PAGQRe6Em11Q5&#10;VH7lWpY0CpXHKWiOSv71K6j85q1wNItyPilPeboWSsp6zDIww9bEAmczU9wtzXGytEFP35QZGjOl&#10;S7+V9MxRNbBAz9AcKxNLXMys8LKwIsbVkQR3e2Lc7PG1t8bRwkJyKDtY20tQOSbQncaSJC6cOczT&#10;Zz+N5nLK96lyoDwKld9wKP8eKv/MF3/+ks07d5FcVEtQahEZ5bNp61pN7+oddHQPk1/SSGRsFskZ&#10;pRRVzaFO5Jp1DdK+pJ/UvApS8ypZ2D3Eqg276exdR82cJUQmF0owKy63irbl65g/sJnazkFqOgZp&#10;7FzJnKWisG8Ns7uHmbNiLW1966SM5UVDm+kY2sKiwfXMXTbIghWr6ehfS0l9G77hCVg4i8t2PHDw&#10;CSUwJo0QUSQSmkh4dDrVte0sX76e7u61VFbPJTI6S4KASWll5Bc3S8BQRBmI4rW8wkbyS1rIKWkk&#10;o6SGjNJaSZmltWSX1ZNRUkeaUGkd6RWNZNfMpmLOYuZ0in/3EE3z+miZ30/Pyp1s2nOK1dsO07Rw&#10;gJSCRhKyaskrb6d96TqWDu5k/oqt5NV1EphchltUDvah6VgHp+IeX0RAVq3kNDYPTsUtsQiX+AJM&#10;/RMkZ7JnSim+GZWSa9kxJleCyE6xeRJ4DsiuwSu1DPPgFMyCk3FJLMQxLg+LkFRC8prIndtPasty&#10;Aovn4pbVjHNaAy7JtUQUz6d9cJ/kVJadfcLBE/f55Mg9Dpx4xKkr33J15G9cefxvXH70b5x79HfO&#10;SPovnBNFfY//jTOP5fdfvPecY6fu0icKSma3s2N4A9fO3uDerS+4d/NTTuw7QnfzbOpTk6iIi6U5&#10;v4CNKwa5cuoS9248luIvrt/4lKvXP+Xq5Qfs3LCdOcUllEdH0JKSwMqWZo5t3c6ja3f5dORLCSrf&#10;vfGATas2sGT2Qnas2c6lc/e4du9bLjx6LkHlY7d+ZNP+ayxdsYM5s1dIUHl2cyerV+9i/4HzHDpy&#10;jc3bjtLZOURj/TxqK1toqW9nduNCKspaSE4pJiwqk7DYXJIyq8kunk2OVNRXT1ZOFYnJhdKJiLCY&#10;bMLi8nAPSsbOKxY77zhcglNxDkpGz8YbRT1LVPUtUdcXMNkSrZkWaBqYoaY7CxUdY1R1ZkkgWVvf&#10;Ah1DK7QMLFHTMUVJTeS+G2Hn6CPlyYpcsvmLllNT3yaVj1VUN1NcVkthSTVLelaxfc8p1m87zvKh&#10;PcxfslaCybXNXVTUd5CaV4tXaDL2PlHYeIRjLrkVfDC188TM1hMrB19sHPywsPPG3N4HI2sPNGfZ&#10;oWJkhaqFHVr2zuh7eGIWEoxjUizOafHYpUThmBGHd2kGQfX5+FRlYJcThUNuNF5lyfiUpuKZm4hN&#10;dDCzfD3Qc3RExcSMSRq6fDhDhXFKqkzT0kNFfxZaxrbMFC5JO3/MHERmcwgzzfzQNHBCUdOaaerW&#10;fKRmh4KJH2pOsWh5JqPumYiaRzLafnkYBJUy078EA69s9JwSMLCJw9AyFT2jdDQ0k1FUT2CqegLT&#10;1BJRVE5EVVlA5URmiPgLlWgUlMPQVAjBQyuBGvcGemM66Y6aT1tUK0WRzYT712LrUI7OzBxmqKei&#10;pJGGkVkJnj5ziE9YTlraIGlpA+TlD1NWvpGCwiFSU7uIiZhHiF8j3s4lOJimYKMfjadZCpnBDXy8&#10;9Rhff/N7p/Lroj4BlH8HleUmDAGVf/zxx7999913fT/++KPS28faYzM2YzM2YzM2YzM2YzM2/+nm&#10;/PnzH/z0008OP798ufP5y5f/5enPL/5duI7/Y1D5VVmfKCj5mW+f/UjL9/dQ/eIc749c4J2Ra7zz&#10;4CbvPLjFeyO3GP/oNhNHbkvZyuoP7zDt7lUm3LmI/v3rhD94QPytu7g+uIvSozt88Oge4x7dZ8LI&#10;fSY8us/7j0Tusijz+83B/O5nIhJjNHP58X3eeSgHyx98+SmTv/kag6+/w+qLz1G8eB69u7eYIKDy&#10;pSO8e/0w7z48yIffHeG9Xw4z6audTF9aynQ3OzStrOUuZTtnZto6oWdph5aZFTompoS66LCvTpGX&#10;ayfxy/CHPB0cz3f94/i2bxx/6flQisAQYPnL5ZN40q/ClWWm7G9zY02lJ8vyPJmT4Y2rmQ6KyoqM&#10;n6EqAeXxihqMV1ZlvLIS01SVUVJTQ11LB2VNTSYqzpCg8bipCpI+nCLXZBUNjO2cMbK1Z9x0BSbM&#10;UGaamjbT1YW7WZOJMzQksCy5lQVQ/hdQ+V/B4T+CxG/r7XX/af3papJeQeUJQiJPeboqzhYm9Fen&#10;cbG/nhsr67m9qp7Dc9PoSXWSnMPHNq/g+rlD3Log49aFQ9y+eITbl45x5/IJbl85yS2ha6e4d+0k&#10;dy4d59LxT7h5aDsneps5tbSKM901HO0sY1NtguRSXpbpLUHlZZkedGW4syTdjQWJDizN9mJ1QwKb&#10;FxYiG27n6oFh7pzcxc0Tuzi/b5i184rpqYph48ICNnZWsKQ8jqGWTK7sHZRK+u6e2MGDkzu5f2Yn&#10;985ul/KUz328njPbV3N09XzWNKbSWxQmQWWhQSn6Ipr+slDJqdwQY0FVpDGVkcY0pljR3xrN/k21&#10;HN7bypG9czn28XxOvXIqvwWVLx1dNqpuLh5cyrq5SSxItqI705q11R5sqvFkS5UHQxUBRLqbMmni&#10;xFGorMT4qeI10WTi9N+g8r/KVP5/o9+gspoUyaKiYSgv53sFlEehsoi+eAWVtbWN0NQ0RE1jpuRm&#10;FiBXQ5T2aRoyXV2Pqeq6TFc3QEHFgGnKekxSECBY/vvGvwLLAjgriJMq2oybrjkqsT3ybOXXEnEX&#10;ilpyoCzlMGsxaZoW6uozMTcyx97MHBczU7xsrXG1s0dHz1iCykq6Jijrm6GsZ4L+TDOsBVQ2tyTQ&#10;1pokTweSPR0Ic7TF3dIKe3MrbEWesrU9TlZWJIV6U5IajGzfVn746Yc/hsq/A8lyCWAh1hVg46uv&#10;/8yOffuJz6/EKTSJkOQCSuoXsGDJEEu611BW2Yp/YByuHmEERWeQU97MnM4+Wpf0E5GSh39kMtVz&#10;FrNy424GNuyidelKqXHa3i+a1PIWFg/voGvjPuau2srs/o20r9zKknV7mTe0lfplQ1Qu7qN8wXIq&#10;Fi6nrqOfub1r6V67nZ412+hdt4PeNduom7OYyMRsXHzCsHXzx8UvkuD4LKJSC4lMzCMxvYT65g56&#10;Vmygu3cDLXO7yS1uIjGjnLjUUklhcbn4h6fhK3LpQlPxCU3BVxQfhSfiE5GAb2QiflGJBMemEpmc&#10;K5coK0vJwTcmldDEHPIqZlMzp4uy+sVUNi2hY8Vm1u86zuqtMurnLicuvYKIpCISc2poXNDP0lU7&#10;WdS/jZLmLiIyq/FJKJLiL2yD03BPKCassAWXhCKswjJwTSyWQLJ1eLoEkgVQ9suswi5SRFxkSRBZ&#10;wGWb8Aw8kkuk3GX7mBzsorNxTynBNakI6/AMgnIbyGsfIGtuP0El7Tim1WGfXINLSi1hRe3M7t3F&#10;dpGjfO5TCSrvP3KHT4495MSlr7n88FeuPPo7l6RSvr9z+tHfOP1YAOX/IgHl04/lhX3n7z3n6Kn7&#10;9PesYXHzPLYMruHK6WvcvSmg8uecPnSKFW3t1KUmURIdSV1WNqu7erh4/Dx3bz56DZUlXRth//aP&#10;mVdVRUVsJE1JsfTVV3No/QYeXr7FZyNfSvEX92+NsGPtVjqa2tkyuIlLZ+5IUPniyHPOPf6Vg1e/&#10;oW/jCWbPW01D/VKqy9toql/E0KodHJRd5sTpe+zdd47lyzcyu3kxDTWtzG5op6luLrnZ5QT4x+Ls&#10;Gop3YBKxKeVk5DeSXdBIrnAq51SSIvIHo9MJjkqTivgcfWKxcAnD3DkMC/cITF1C0bb0QMXQDk0j&#10;WzRmWqGhb4G6nhmqOsaoaBujrGWE4mj0hZaBBYZmDuib2KOuZ4GShhHaBlb4BcVJl/oPDm1lybJV&#10;FBTVSoUgUbGpJCRnk5FdzILO5azfdpAVq3fTMHcFafmNhMbmExqTR0R8Pp7BiTj4RGDnE46ddwgW&#10;rr6YOXth5uiJqb27lOOmJxV6OUiXpBtYu6JpZo+unSumvgFYhoRiHRWBS0YSfqU5+JVl4ZwXj0Nu&#10;DN5VaYS05BHQkIl9XgR2OeG4FsThnBGFVVQAui4OzDA2lmDyeHH8oKzNVA19FPVmoWVqL+W8GorL&#10;6+0DMLILxNgmkFk2IegYe6GsbYuCpg1TReyFngca9rHoemWi45ONhmcaah5paPvmox9Uin5gCbre&#10;2eiOQmUjixQMjFLR1EpARV24khNQVBFQOQEllQSUVOOZrhKFonIE+kph2CpFEjszm0bvObRHdVId&#10;s5CU8Dl4elZgaJGNsm4y09TiUFBLxMisiKAQkT29iYaGfdRU76K0dDP5BatJTlpKYEAD9jbZWBgl&#10;YjkzESv9OBwM4ohwKKAovI3mzOXsWn+Yr/709e+hsuRUlsPkV5L21W84lX/46cd/fP/99+u/+eYb&#10;9bePt8dmbMZmbMZmbMZmbMZmbP7TzZdffjn++fPnIc9+/vnC0xcv/m95jIWAyv98Kfab5SS/h8o/&#10;S5dy/+mn7+n75glhT65h9uAKMx5e4YOHV3n34W3ef3iH9x/d5v0Ht/jo3k2mPrzF+PtXmPjwCjMf&#10;3SJw5B7pj5/gef8uyvdv89GDeyg9eojWyAgaIw+Y+uAu74/c5p3Hd+UA+dOHcqgsaURe5PfoLu89&#10;uMf7D+4z7ovPmPT910z+8jHTb1zB9vPPmHb1PO9cPso71w7z3qPDvPfjUQkqT/lsOwrzilFwc0bT&#10;xg59G0dm2rtITmUBlXXMrNExMcfLXo+1ZWo8XTuNv60fz89rJvDT0Hh+XCng8od8s+IDvl4+jq96&#10;J/Bp/3RuLNPj4BxLhkvt6cpxYW66OwH2BiiqKjFuhoi+UJbiKz5SUmacmhLT1dUkmKypq4eiujoT&#10;FZVeA+XXUHmqItqmNoSn5WDj5cuHCoqMU1BlsooO0zX0maIqgJkGkwRYniHcqP9jAPz2/X+0zh/p&#10;7XX/af03oPKrZQGVp89QJ9rLmd0LS6XYi2uDtVzrrWJbZShLkx0Ybkzj/L71ElS+ce4Aty4cHIXK&#10;R38Pla+e4O6VY9w4d5jLRz/m+sdrObG8gdPLaji3vI7DHaWsq4pjea6/FHexIldEX8jdyh2pLsyN&#10;s6Erz481Lals6Sjl6IbFXDu8ntundnP71B5ObO+luzaZ4bYcTm3r4sqhDcjWL2VdeyEH+po4sWER&#10;F3b18uDkVu6f2SFB5WtHN3N211pObe7n42V1rCiJoDsvmOUFIb/B5ZJQlhX4MTfFgYZYC+pjzaiN&#10;M2FOtgPrOlM5srOZk5/M4/SBRZw+sJgzBxZx9tBizsl+y1R+JTlU7uHsngWsqAxiUaI5K3JtWF3p&#10;xqYaL7bX+rKiNAhnc20mfDSJ8VPk0Rf/J6DyPxfyvQWUpYI+AZUF4NVgipIO6lqimO8NoCxBZTMJ&#10;Mos8ZW0dUeBnjIamMSrqhiiri9I+Y4xNLDE0tUJFx0gCuVpG1uiZCMBiKxVpKevMQll7FkraxvLM&#10;Y1HAp6jDR9O0JFg8blQfCSeyBJtHJRX4vQGVp2oxeZo22ppGWEo5yWa4WZjhYWOFtbkFKhoGKIpL&#10;4fXNUBLSMUZ/pik2ZpZ42lgT6WpDqo89SZ5OBNhY42Jhib259ShUtsPN1pqUUE8yI13YuXkV3//4&#10;3RtQ+dX+9o+hsrTe6Am8b77/jqOnTlM+exG+sTl4hqcQk1ZCftlsahoXSk5lv+AErEQOk5MfnmFJ&#10;FNS2MXtJP0n5VfhHp1LWvIDV2/axZudBOldtoahxAT5xWWQ3zGfuys0sWrub+cM7aB/axuL1e+nf&#10;fYxlWw/Q3LuekgXLKZzTSX7LYorndFKzcAVzlw/TMbCR3rU7GNywi6b5y4hKycXFPxwrN3+s3AOw&#10;943AyT8KR58IKYeusKKFxcuGWdK7juqmhVLRib1HKDZuwdh7hmFm74uOiRPqhnZoGDtgYOWOjWcw&#10;jn7h2HgH4uAfilNgGC7BkfjFJOMXk0JAbKq07OgfjktgNFFpRUSmFOHiF49veAaVzUsZ2nKI1ZsP&#10;Ulg1FyfvKBy9IqVsuurWbrqGdrJoYCuls5cRmVWDb0IRbtECKqdLTuXA7DrsonIwC07FNakY38xK&#10;7KOzcYzNwyezUoLMwrVsG5EpAWbxtQDOHiklBObW4pFaKsFksa5Xejl20Tn4Z9WQ0dJNaksPAUVt&#10;uGTUS2DZJbWW4IJW6pdtYbPsJofOP+HgyfvsO3KLfUfucfT8l1y8/4LLooxvNOri1KO/curxPySw&#10;fPrJ3zn15O+cfvx3zt3/maNnRxjs38i8+jZWd/Vy/thF7tz4THIrnztygYEFi6lNS6YgIoSypCRW&#10;zF/EmcMnuXNjZBQqy8HyjeuPke05xOL6BirjoqiLi6Croph9Q0Pcv3CNLx79iSePv+Lh3cfs27yL&#10;RQ1tbOxdy6VTN7l+9xsujTzn/JNfOXbnJ7YcuMnS3l20tCynqqyNuqq59Pdt4sDBC5w6c5+Dh64w&#10;OLhDcjDXlLfQVNNKU20rxYU1JCbkERqeTlhUtgSVU3PqyMitIye/nszsSpJSCokQJVrR6YTHZuMf&#10;no5rQCJW7hFYuIZhKW7dwjC08ZLySkX+qd4sO3SNbdA0MEdV7E/UZzJVWVc6gSVgs7HIUjNzRk3X&#10;AhVtU8xtPYlOyKFxdgf9Q1vpHdhIedVsAkNi8fQNlYq9CktqWdjZy9CGvbR2rCI6rRx7zxgsHIOx&#10;cQ7Bzi0Ea9cArN0DMHMSbc4ij00UfbhgbO+KiYOblDeuqDmLaRpGKM+0QMvCHiMnL2yDwnGNTcAp&#10;Pg6H5Dg8CtMJqisgsC4Pl+IE7PIi8KhMJLApC/+aNOwyQrFICMAi2o+Zvi4oW5oxSUeHCaqaTFTR&#10;Zpr6TFT0zNEW+1eRCWvtjYG1DzNt/DG0C2ambTBGdsGY2IeiZeyGgpYlUzUtmaxhi+KsALRd09Hz&#10;K5Kk5Z2DumcW2r5F6AWXox9cgq5vFrouCRjYxmFskcJMozQ0dZJRU0tCXSkRNUUBleOYLkVeRKKg&#10;HIqhVgx+RukkmxVQ6lBLrV87RaELCQuYg5ljGcqGGUzRSkJRKxEdwwxsHCrwD2wjNnYJOdkrKSxc&#10;S1JKDyEhbbi5lGNmkoaBbhSaygHoKAdgMzOBYOdiUgMbqYhfTE1iJ1nBs1nSvobHjz7/Y6j8xhV6&#10;8v23/Lj52cuf//37Z0//67fff7/9yy+/1Hr7eHtsxmZsxmZsxmZsxmZsxuY/3fz8889Tnj5/mvv0&#10;56df/PT8+X//Z6j8G1h+Eyr/dp8cdDx78YJb3/2FtV99Sv+3f6Hjm6/J/HwEuwfXUb57lfH3r/P+&#10;g1GJ5fvXeO/BVT54eA2FhzeZ9fAW3k9GMH9wF4X7d5h2/y6GDx5g92AEu5ERNO/dYcL923wwck/S&#10;uyP3eefJQwkuSxLu5Sf3eVdEYNwX5X93eO+LET74/AGTbt3A/NMvUb55g3cvneKd60d55/ER3n12&#10;nPd+PsTUG8NMLUhE0d4RbVt7DGztmOnggoGNM3qW9ugKqDzLDAcrQzpzdPlqtRJ/2zCel8Pjebpq&#10;PD8MTuC7vvF8u+JDCSp/ueJDHvdN5OYyNY62GbOh3JplWXa0JdsT5WmCspYqExSV+EhRkY9mqPCR&#10;ojIT1VSYoamJqrY2Wnr6TFdR5SMBjN+EylMVGD9DTWp0LGhsR8/agfemK/GBggofKWkyVU1X0kRF&#10;Af3UmCLgshQV8K8B8Nv3/5HeBsr/6vtePyYkQUUBFNUZL0kOllXVtCiKDkC2pEKKvrjSW8W5JUUM&#10;ZLqyONGBbYvKuXJkJzfOH+Lm+d+g8p1LR7l7WYDkU/L4CwkqH+Xm+cPcPv0JV3b0c6q3kfO9jVzo&#10;a+LQ4lJWl0fTVxjMYFEQg0WBDBQG0F8QwLIsTxalOtNbGsraORlsX1rJic1LuXp4g+RSvnlyN+f2&#10;DrOnv5Xjm5dy7dB6Lh/exrn9G/h4oI3h2Zl0l0Wyc1k1905s5d7p7dw9u42rhzdzducwpzb2sKuj&#10;jBXFYRJQ7s4Loic/WILKy4uCWZTpTnOcFbVRptTFmlKfYMb8Ije29uZyfE8rpw8s4OwhUcLXKRXx&#10;nTvcyYWjS7l4tIsLR5ZwTkDmQ4u5cFjA5WUc3dzMkjw3OpItGCh0YLjSlY2V7myu8mF+jh9G2sqM&#10;nzhFir4Q7wUB919BZUmjYPh/BpXfLuGbOEOLSTMEqP1nwPzq9X8FlRVU9NDQMkFH2xQ9HVP0dM0k&#10;CbAsoLIo7tPUmYWGtjFqmkYoq82UoLK+oSV2Ds7MsrBCSdsQZV1T1A2t0DC2RtvEBh0TG6nYTc/U&#10;DkNLJwwtHdE1sUV7ljVquqZMV9WXtlMCykLTtCTYLKI/JKguMpfF9kpOZU2mKmihr2ssuY8FVHa3&#10;MMPZwhxjw1koaxigomsixV4oCqeyjjGGhqY4mFsR5GRPrJcdyT6ORDrZ42lhhbOFJQ7m1jjaOmBn&#10;bY23kxWZke5kRziwc2Mf3//w7f/UqfzmCbxXUPmHH3/g6vWbDAzvoGZON1mlLdLl88k5VaQV1JBd&#10;2khidhk+YYlSe6y4lD4xt4LWzgFKG+YTn1VKTWsHQ1s+ZtWWj+lcuYnquV2EpxWTXjmH2o5+5vRu&#10;oLV/I639m1g0vIu+bTJJi4d30bx8LTWL+ymf203Z3GVUz++hZn4PVW1LmN3Zz7KhzTQsWEZgbBom&#10;jp7oWTmhb+2CsZ0HxjbuzLRwwcrZj+TsMuZ1DrBsYL2U9SyKyYQDVHOmlTwv1sIZdQMrpmuZMEPH&#10;TCossvMOwyUkGsfAMDzCY/GOTsA3PpmQ1GyCU7IITc0hKquAwIQMAuMzSC6oIjQ+BxMbX+xcQikq&#10;n8vQuv2s2XyQgvJWrJ2DsHYOJjgujyoBlVfvYvHK7ZS39hCVXYtfYvGoUzkVt7giAkahsklgMm7J&#10;Jfjn1GAblYVDTC4BubX4Z1dLLmUBkiWonFqGXVQ27sklBOXV4ZlWhnNCgQSUJagsgHNyKfHVC0ms&#10;X0JoWTteuS24ZTXhntlIUH4rVZ0b2HDgKofOP34NlT8+cofD5z7n/L1nXHr0Kxcf/ZWzAihLUFk4&#10;lP/Bqcd/l3T60d859/Alx88/YdXgFporG1nWtogTnwhg/BkP7vyJyyevMrykm7r0FHJDAsmPjqKz&#10;ZQ7H9x/h9vWH3HzlUhZQ+cZjjn5ynCXNs6mIi6Y6NoyOknz2DPRz58wlPn/4OZ8+/hMjdx8j27Gf&#10;hQ1trOsZ4vzRK1y/8xeuPHrGhce/cPLeMz45+xmrNx2nvX2QyrI2qsrn0NO9hj17T3H05G0+OXiZ&#10;vv4tNDUsoqa8mcbqObTUzZWWszMriInNISI6h9iUMlKz68jMq5fiLwRUTkzOJzouk+y8CupbOmhs&#10;W0Zhdbv0WnuGpkl52q5BSTh4R+IblkxwVDp+YQkERSThGxSNpa07mnpmzFAzYJqKPup65piIVmcr&#10;dzQNbNA1dsAnKJ6SqlY6u4dZvWEvK9fsoHH2YqLiM/EPjiU9u5Tq+jZaF3TRuriX9KJGnPxjmeXg&#10;h6m9L5ai4dnOHSNrB4xtHdC3tMHQ1g4LN1ecAnxwCvTD0dcHWw9PjG3tUTc0RVHfGBVRHGrviqV/&#10;ME4xsTgmxmGXEod7kYi6KCCoIReXknhss0NxLY7BtzwZj9x4zMP90XZzRsXSgim6BoxXETBZCwVN&#10;Q9QNzNEyskXPzAVDKy/0Lb0wsA7A0DYEE+coLNzjMHOLwdw1ChOHEFQMHJimbclETQum6DigahGK&#10;jkcWugGl6AWUouWdh4ZnDtp+JeiFVKIXUoKObyY6LvEY2MZKUNnQKAMt7TTUVVNRV0xGWTGRaSpx&#10;TFKPYIpaCJrq4XhZZJLrXku1/xwqAueS5jcbb896DKwKmaKTxjStTLRmFmDvXENkdAc5uSspKhwm&#10;Nnohnu5VODuVYmGZjb5eApoakagqBaE8ww/lad7oKAXgYZ1NQeJiGvMHKE3qJMqjAkuDOHKz27hz&#10;56FUqCrB5Ff6HVR+dSw8GgEn4i+e/vT/+faHb/f9+OOPOm8fb4/N2IzN2IzN2IzN2IzN2Pynm6dP&#10;n6r89OJZ+0/Pn/716Qs5VP4d4JCy4t66FHsUfIjlZwIov/yZpy+ec+HbPzFv5Ba1D++x6Ks/s+Hp&#10;Mwa+/Z6CTx9hffc6KveuMv7ORT64d5V3RTTG4+u88+gG743c5KORG0wfucWUB0L30BkZwWXkMcEP&#10;n+Az8gT9O3eYevsm0+/dReHOHSbduyuHy4/u8a7IXX6Vv/z4Hu8+vMO7d69Leu/uNd67cRmdkUeo&#10;37jN+5fO8s7147zz+CjvPj/B+08/YerBJUyLCkTd1p6Z9nbMtLXCUGQU2riia+WEjoU1mrNMMTUz&#10;oiFRj0cDKvxt4wRervmQp0Mf8MPKD/h+4EO+7RVu5XH8acV4Pl0xmTtd6pxsM2JbuQW9mZYsTLYi&#10;J8wafQM1pqmqMFlJmYmKakxSVEVBTR0lDW1UNHVQ1dRhsqIowJvB+KlyiWXhVJ6orINbWDKZVbOZ&#10;rmvEuxJUVmbcDDUmS04jPSaLor7pakxWGIXKfwCB/0dw+G39R4Dym+tKUFkCySLHVkNalrJwFdQx&#10;0NOnLSeGk901XO6v49pAHScXF7A81UnKOT64ch43znwiFfTdviiiL2TcvnSEO5ePcu/yCe5dPc09&#10;KU/5JPevHefOpWPcP7Ofs2sXcWJZDWeX13NqeR175+bRXxTGshx/qZyvPz+AwcIABgr86cnxpDvX&#10;m1W1sWxoz2HPinrO7lzBjaObuXViJzdP7OSabAsX963hmmwjN49t58qRHVw6vJUL+4c5NDyPdfMK&#10;OTA0lzsntnLn1FZundrKpQMbpeiLE+s62b6gkKHKGIbKoxksjZCylIcqYlhZEcXSPB+a4iypijCm&#10;KsqImjgTFpV7s3uohJMfz5VcygIonz+0hAuyJRJIvnxsGZdPdHPxWBdnDi7i1CcLOXdoCRdlS9g3&#10;WEpHlgPdGbby6It6TzbXeLGh2peqRDeUFKbKS/oEVJbyrgU4/g0qv3YX/wFUfhMU/xFUloCtVMr3&#10;mya8BZVFYZ+imgGa2qboaJugq/NbSd8fQ2VDlNUMpGUzc1usrOzQ1DNkmpoe0zQMma5lxDRNQxR0&#10;jFES8RizrNEwskLTyArtWTbMtHTC1EFASXtU9UyYqqrLZEVtJs/QZrKCjqRJAioL97KAylJMhzw+&#10;Q2GGJkYGJtiaWeBsboqHpTnutjbMmmWOstZMlHVNJJfyDF0TKXPVZJY5btY2hLo6EufjQJSbPX7W&#10;NlJpn7OFFY6WNjg7OOFgY0GYjz3FSV4Uxzuxc8Nyvvvumz+Gym/sc3/Tb1D5x59+5M7tu+zYeZiV&#10;w3vp6ttCVfMSqWQvJquUXFHS1zyfvMpmwuKzcfWLJja1iNkLVtAyfznF1W3MWbCc1Rt2s2LVZmYv&#10;WkFOWTPuohAvNouMijlUtPdQs6ifmsWDzO5Zy8L+LXQM7aBT5Dav3knH6h0sHNjC/N4NtPeso2FR&#10;HyXNC6ltX0bnwAYaF/QQEJOGvqUT6kZW6JrZS430xlauaBvbYmTlQlRSDm2LV9CzciM1LQvx9I9C&#10;x8hGeswjIJoA0VQdHIezXyQu/tH4RaURmVpAbGYR8TnFJOWXk1JcRWpZDRnVjaRW1JFcXkN6TSNp&#10;VQ1k1TRLbu6s0kZ8Q1MIDs+ktr6TtesOsHHbUWbP7yMqsZCgqCziMiqonLOMjpXb6RzaRd3CQRIK&#10;mwlNr8QztgD70AypeC8kvwnnuEJm+SfinFCIb1YVFqGpWIWnS1A5pLARh1h55IUAyG7JxVhFZOCc&#10;WIhfdrXkUhbxF66JhVJZn01EJg7ReUSWtpFY30l4xXy882fjktGAc2otftnNlC4YZu2+Sxw894iD&#10;p15B5dscPPuEM7d/5OLIL1wY+ZUzI79ySujR3zn16B+jt3/j9MjfJKh84tJnDA/vlBrS59W1cGjX&#10;QW5ff8L9O3/i+pmbbOoZoCkrg7yQQLLDQmmvqePQrk+4dfU+t64/4bqkT6XbE7IzLJszl/JRqLy4&#10;KIcdK3q4dfIsXzz8nM+ffMXI3Scc3ytjcUMba5at5KzsAtdvf8WVkacSVD51/zmfnPuC4a2nmDtv&#10;JRXlbVRWzGFZ9zB7PznN6Qv3OXT0Kn2DW5nd3EFDdSvNta201LZSkldNaFAi9g7+uHlGEZNUQnZh&#10;C3klLVL8RXpmOQlJ+SQk59PYspD1m/ex4+PjDK7fQ0HVXMISCvCPysIrNEWKiMkqrKOibh61LYuY&#10;t3g57Qu6Sc0oxMktADMpesIWPRM7Kc9YSM/EWSrRS8wopatvI+u3HqR/9Q7mzF9OVn4NAWHJePhG&#10;EhqVRmJaAYmZhUQkZ+EREouluz9G9q4Y2jgw08oGA3MzDK0MsXIzx87bFp9IT5ILoilpTievJoXI&#10;9FB8I33wCvPB2t0BfStL1I0tUJtljbatM6b+AVhHRWKTEItrbhoBVbkEVGfimh+DTWogDmkhOCaF&#10;YOLvgYq5JRO1DBmnrMMEJW2mqRmgqmcuxWoYWbpjZOWFgYU3emZe6Fr6Y+wYhZVXEs7BObiE5mLr&#10;m4KZaxRapp5M17ZmipYlH2lZomDsgZZDLDpeuegGlKEXUI62TwEanrlo+RajF1whh8p+WWi7xKNv&#10;E4OxRRKGhunoamagqZyOimIy05QTmagWxwTVcBRUQ7DQjyfRs5rSwLkUh88nPrAZO8ci1E2EOzmZ&#10;GVqZWFk3EhK8lOyc1VRWb6GoeIjk5E483Sow0ItHTSUMFeUQlJWCUVIKQUkpiBkz/JghoLJ6CIEe&#10;5ZRkdlOQ3IGfSxH6WuFMVfAkLLaKazfvSYYJuVv5VVHfb1D5N7OF+Polz35+IaDy//eHn3448afv&#10;/mT49vH22IzN2IzN2IzN2IzN2IzNf7Z596eXL01/eP5024/Pnv7fIk/557++cl78gWvu9f2/AWbp&#10;QPuXl/zw4jnXfviOLd99S8mDe9hdPEP3d99x7OXf6Pr6a6Lu3iX6yQjBjx/gcP8WBg9voDhygw9H&#10;bvDOo1tyiYK+hzeZ9PAOBo9GcP30MwIefYbD3ftoXr+O8o1rGNy6hcmt2xiNjKDw8B7jH9xh3IiI&#10;xhBlffd459F93nl0h3eEI/rOVd6/eYl3b55H5f4ttG/eZPzlM7xz7SjvfHac954d58OvdzFtsI4Z&#10;ni4SULZ1d8DYzgIjW0f0bVzkUNncFk0TUwxNjCgM1+X6MjX+vnkyL9d9wNM17/J09Xs8HXqfH1cK&#10;wDyObwcm8FXfFB50KXOmVZudZTNZlWXEsrRZ1MVbYm2kiqqmJopqmkxVVGWqshpK6looa+hIUlAR&#10;EE+ZDycLoCwiMJT4cIoSH05WQlnPjMiMYmJzyvhIXZf3ZqjwvoLIZ1ZjopIG09R0maKszcTp6kxW&#10;UJdiMARI/KOyvj8Ewv8KFP/B/X8k4YKVYOIoVH4lUZQ2broaDpamrKrP5tqqOdwcnsOt4TkcaMtk&#10;RYYrK8sjObO9n1vnRTmfTALKd167lI9x/8oJ7l89w/0bp3l48xQPRKbyxePcObqDY33NnByFyse6&#10;qtjalMaKgmC6skVRny+9Of7054koDG+6Mt3oLQ6Uoi82LSzg4FArl/et4vaJ7dw9s5s7p3dy45jc&#10;eXz92DZundjB7ZM7uXVKuJi3c/P4Zm4e3cStY5u5c3Ibt09t5eaJLZz/eD2nt6xEtnIu6xpTWVkW&#10;yeryKIYrohmuiGF1RTQDZaF05rjTHG9JbfQsKiNnUhFjxNK6IPZvqOHkPnn0xbmDnVyUdXHpiMhP&#10;FqV8y7h6ooerJ5dL0RdnDoo4jKVcPNjBpkUpLE61pCfDhnW1rmxt8mJ7YwAbGgNID7FhyuQpjBfv&#10;pSlKoy5l9d9cym9A5T/S21BZOJNfSURHiPI7uTRfSx578ZtE9IWqyB/9A6gs8pS19UzR0v0NKqtq&#10;iAIsA3T0TbCydsDMzBoVDX0mK+kwUUlbOrEyUUWXSWp6TNEwQEFnFjOEtGehqGOKhqENmkY2EgCe&#10;rjGTKcp6kqYq6TJVSdzqMWWGDpNmaEtQXA6V1floqjrKylqYGZngaGmOp5U53jYWuNvbY2BoLsVr&#10;iN8xXWeW9Ds19U2wMLHA09aaCA9HYnycCHCwxcPCBjcLa5wtrXCytsXBzg4HGzNSIjyozvSnPNmF&#10;Las7+frrP/8vQOVXbriX/PT0R+7fvc/Hu4+yfv0BVq/bz5yFA8RklBKclENSQRWZJbUUVDVTUj2H&#10;nMI6CstaaFvQR+OcLqkAr3HOUlau20nv0FZmL+olu7QJB98oXILiic2vpqBlMZWLVlC1qI/azgGa&#10;lqyieekqqbRvdtcw7b0bWTy4lY7BbSzs28y8nrW0dAzSunQVXau2MKejj6iUPMwcPNExtcXI2gUH&#10;z2Dc/CJx8AjG2TuMpKyS11B5zsIeUrLL8A9LJDQuXSoTzCisIa2gmvTCGjJLGsgubya/ag4FVS3k&#10;VTaRU9lIllB1E9n1s8moayalupG02ibS61vIbWylqr2TpoXLqW/tonH2MpZ0rWfjJhlbdh6ne2Ar&#10;VY0dZBc1kVHYSGljB+096yWw3Lx0mLTyuUTl1OEVV4h1UAp24Vn4ZlTjGJPPTO9YbCKzpDgLUbwn&#10;JJzHAizbRGZiEpyES3IRzslFmIWlYhuTI60rgLOA0CJrWeQsC/hsE5ZJcF4jsdULCSmdi3t2AzaJ&#10;FVjFlOCWUk1OSy+rdp/jwJkRCSrvP3qLjw/fYv+pEU7c+JbzD36WoPGZhy85JTTyV06N/BunH/6N&#10;0w//Kum8ePzan9i8aT9NFQ3MrWnkwI593Lr2iPu3/8TNc7fZ1j9ES242eWGBZIYEMae0gn1bdnPj&#10;0h1pvatXH3H5yiMuX37EqaMXWDFvEeUJsVRGh7CwIIPtPUu5euQ4I7ce8ODuYylT+eyBEyysnc3q&#10;zj7OHDjLzVt/4qqAyk9+4dyjXzh85S+s23metgVDlJe3UVrawsLF/WzZKePgsSts232Czq41NDUu&#10;or66lcbqFpqqZ1OSV0lkWDLu7mH4BSSSnFlNcdV8Sqvnk1/SRFpmGfGJeSQk5tLYvID1m/eycdsn&#10;LFmxjvT8OnzDUvAOSSI4Jouc4kbqWhZT1TCPtgXLWDW8lbXrd1JVM5vwqGRCI5Nw9wtnlrUbprZe&#10;WDkFMsvKC0vHQLIKGxhYu4u1Ww8wd/EACRlluPrFYuMSIq1n7RSIjbMflk5emNq7MsveCUM7Gwys&#10;TTGyM8XM0RJHL1tC453IqwwmvzKCkroY5nVl0behjEV9eeRVhxGe4kZcjh+hyV64Bbpj5uCElokV&#10;ykYWaNrYM8vHD+uICJxTE/EtSMevKBXntHDMwjwx9nVC296Safp6TFDWYrzY9ykbMEPbDG0RK2Mu&#10;YLIPhpZ+6Fv4oWPhh7aFPwYOUVj7ZeIRXYJ/YhU+sWU4BKRhYBPIdG1bpmpZMVlIzx5VC390XZLQ&#10;9ylAN6Bcgso6PgWoe+Sg6V2IbpCIvyhF1z8XHddEdG2iMbJIwNAoDX2tdLRU0lBUTmaiWgIT1GKZ&#10;qByBqkokTqY5pIfMIz10AcF+TVja56M2KxmVmWnoGxXi7tpGctwqyoq3UVy8lsTExXh6lmNqloKW&#10;dhRKyqEoKoagqBSConIoM5TDUFAJZbpSAAozfNHXiyE0oIHE6Lm4O+Wjox3G5BnejFP0xDO0mEvX&#10;7/D0xQvhQB6Fyr85lP85Ck4OlX969uz/9+OPP1774i9fWL99wD02YzM2YzM2YzM2YzM2Y/OfakRJ&#10;34/Pnwc9ff7s9o/Pnv53kQcnh8qv4MYbUPmNbOU3ofLLv/7Kr3//Gz++/Jmzf/mSUy+eMfTdd3hc&#10;Pcvqpz/S+903eN64jMnVi+Q/esCW5y9Y/eWfWfD5l2R+/hlWD24z494NPrx/g3clsHyLD0ZuMPne&#10;ddTv3sb4wUOMR0ZQuXMTzTvXsbl7B5fb93B+8ik6Dx+g9PA+yo8eMEXEXdy7JS/rE9nLD4VL+Qrv&#10;3TjPu9dPo3zrCjYjD5hx9SzvXJXx3p9O8N6zI3z4ZCPTmzNRsbfGxsUe7wBXzO0tMLKxl6CynpUj&#10;euZ2aJmYoWdiTLyfHsfbNfl1wzRerv1AAso/DX3AT6s+5IfBD/l+4AO+6f+QL5eP517HJE7Pnsae&#10;clWGc7RYkapLW5wJbmYaaGrroqapi4KSKgqq6qhq6aCqpYuqlh7TlYVjVEWCyALUjpuqwodTxK0q&#10;6jPNCU/OwT0kmg+VNHh/hhrvK6jx4XRVKRpjqqo2U1W0JZg8SUGdKYoCCqr9b0Hl/9G6ryS27U2N&#10;fw2VfwPKr6CyAOSh7vbsnFfCjaE53Biew9XBRrbUxLAs3ZUNLRlcOrCBmxcPc+uScCkfkkPly8e5&#10;c+UEd68Jl/JZ7t04xcObJ7h35Th3zx/h1sENnO5v4UJ/MxcHWiSovKE2iZ78IJYXBNNfEEp/fhC9&#10;uX70ZHtKjui+8jDWtWWwuaOEI+sWcO3gWu6K0r2ze7l3TuQq7+TmyR2Sbgud2sad09u5c3oHd05t&#10;55bQSQGhd3L3zDZuHN/K+b0bOLNlkH09DQyWR7OiIIje/CD6C0MYKAqlryiYrlxv2pPtaIgxpS7G&#10;mJoYI+qSzOhvi0a2tYGT+9o5/ckiLhxcwhVZF1ePLuPqsW6uHe/m2okerp9czpXjy7h4dBlXjvVw&#10;+WAHKxtCWRA3i54MK4Zr7Nnc4MH2Rn82tAQT6GDApEnTGDf6XnrlRP6XQPkt1/F/BCqPl6TJuFea&#10;Lk4gyIGycEQrqc1EQ8tYDpTfylQWUFlLkhwqq4vMYnUDqahPgFxrGwdMTK1QVBuNsVCUa4KituS0&#10;+0hZh0lKwomsyxQBjFVmMkNjFopaJihoGDNVdSaTlYR7X48pYp03JCC1lKmsIEC4JpOma6Khrou1&#10;qRnuNpYEONjgY2OBrak5mrqzpII+BR0TpumIOAZ5iaCNgMrWlkR4OhHq7oiXjTXuAipbWeNsJYfK&#10;djZWONuakRPnQ3WGjwSV1/e38dVXX0ggQip5eg2V/wAmv4YWo1D52U+M3H/AJ3uOsW7NflYPf0xH&#10;91qKqttIyi0nPqOIoOgkgqISScsupaxyDi1tXSzuWk1F3QLpMv+03CqW9K+X8o+XDG6mfsEKAhPz&#10;8I3PJq1qNpWLV9DQM0R910paVqxhbt96WpatpmbBCspauyhpWUJJSyelLUuobl/B/OXrWbZ6B92r&#10;t9O3fjfzuodIzqvA2Tccc2dvrFz98AmLJyopl+jkPEm5pfXM7eile3ADC7pWUlrbJkViiO2Pzygm&#10;IimXsPgcSUGxWQTFZRMpcnKT8giKyyAsNZfwjHzCMvKJyC0mMr+U0JwiQrMLCUzPxTchjdicUkoa&#10;5lHT0kFN02LaFw6weu3HbN5xlO7BrZTXLyQ1t5aE7Cryq9pp714nQeWmjiFSSuYQll6Je1Qu5r4J&#10;WAam4JFYikNMPoa+8RJUFvEWlmFpmAUlSa5k4Vy2jc5mVnASTkmFOKcUYxqWimVkBq7JxdiPQmWn&#10;uDx8RLZuZBaWIWlSrnJURTshJa24ZtZhEVuCeVQRzkmVpNR10bv1JPtPPfg9VD75kBPXv+HiQzlU&#10;PjsKlgVEFlD5zMNfOfPgF848+FWCyueu/5kd2w/RWtvC/PomDmzfy+2rD6UIjMunr7Ft5TBthQUU&#10;RASTGRJIS1EJezZs4/qFW6+h8sXLI1y4+JDTJ68y0LGMyqR4SsMDmJ+XKkHl03s/Rrb7E7Zv3sXR&#10;A8c5d+gk86uaWLlgGaf2neT2zS+5PvITlz79VYLKR65+zfpd52lbuJryinZKSpqZO6+H9Vs+4eOD&#10;51m9YT8trcuoKJ9NVVkjdRUNNFW3UFveRHFBDRnppSSllJJT2ExVQyd1LV1U1M4jK69KgspxCTlU&#10;1bbSvWKYtvndpOVUEBiRiod/DF6BcUTEZzNnfg8Dq7dS1zSfsqomupcPMTy8hfLyeqKikkhKyiI4&#10;PB5jCyeMLFyxdw3DyjEYS4dAopOLqG1dSk3rUpLzanAJSMDYIQgDa39mWvtjahsgxWXomtqiZWyG&#10;jqkJFi6WuAXZE5HiR2x6ENnF4cxZlEjf2nwW96TT1B5DZ28aG3eXM7gpn8rWYJKLHCmdHUhJUwiJ&#10;OUF4BYkCPzu0ZpmjKn6utQOzPHywDgnDJS4G57hITP08UbM0Z5qeDhNV1aRy4Ckq+ihqm6FuYIeO&#10;iSsGlt4YWPmjb+mPjkUAulYhEkye5ZaAqWcqDiEF+CXVEZLeRFByNQ4BqagZuzFFy4pp2tZM07VH&#10;ydQLLbsI9NxSMBB5ykGVEljW8s5H1S0TNfc8NH2L0fIrQtM7B03nRLStozAwj8NoVgr6eimoqycy&#10;XS2eiWqxfKQcwzTFaDRU4nG0LCcieBFunk0YWuWhbZGJhXslfiELiInopjBzA0XZG8jOGCQosAkL&#10;yzS0tMNRUglkulIg05VDmK4cJmnqqKYohzJFKQgF5RCMjFPw9q7BybEAba1wpin5MkHJhw+UvLH2&#10;yubU+ev89Ow5z36WA2U5VB49Dn4LKov9+POXIv7i6f/93fffP/nLX/7i/fYx99iMzdiMzdiMzdiM&#10;zdiMzX+qefz48eRnz54VPXvx/LmIvhCA+OVffwPKYvnlX//2T9nKcqgshxwvf/2FX/72V178+iuP&#10;f/yOxy+ecfqH7+n94jFXfv2Fvq+/wufWVeyvX6b04T1OPX/Jha9/5MR3P7H92++Z98XnpIw8lODy&#10;tIc3ef/xLd59cpN3H93gwwe3mfrwPgqPHkjuZaUHtzB7eA/7O/exvT+C/r176I+MYPHZZ+iPPGTi&#10;7Ru8e/cm7zy8wTsjV3n37mXevXaGd6+cQOPaRfw+/xTtG+d499pB3vnuJO8+O8hHlweYkhyEuo05&#10;bj5OhIZ7Yedig7G1HTNFprKNKKyxR8vYBi1jU/xdZ7KjXofn6xX4df0HPB9+n6dDH/J01QR+HJzA&#10;9wPj+Kb/A77s+YB7HRM4O2cqH1cpsyZPg94kTRbGm+Jnq4eWjh7qmnooq2mgrKGNuo4eatp6ElQW&#10;7uXX0HaK8qiUpNspKlromdmgNtOMCUoajJuhLrmUP5yuIkm4lUVZ3xRlkXUrdypPVtR87VZ+U28D&#10;4jch8tv63bqvIi7Ez5yuKgFtIbEs3MgiP/l3DuVRTVVQJjvMC1lnJddWNXF1VTOnl5UzVBjA0lRn&#10;diwu5fqJXdy+cozbV0Q5n3ApH5OA8p1rp7hz4xx3bp7j3s2TjFw/xu0LR7hz+hOu7ezn/EAzF/oa&#10;ObO8nk8WFDNYGsWSLD+WZvvTkxtMb0EIffmBLM/1oSfPl1V1saybl822LpGnvIQbhzdy7+Qu7p/d&#10;w72zeySoLHTnzC7unt7B3dPbuHd6G3fObH+tu6Kg78xO7p0TJX1bubBnA+e39fPx0ipWVUQzWBwm&#10;aWVJuHQroHJHpjuN0eZUhRlSHWlETYwxc7Lt2dCVwfHdczi1fz5nDyzmsqyLa0e7uX68hxtCJ5Zz&#10;4+QKbpzskUdhHBeAeQXnds9lRbk3i+JNWFXkwLpaezbXubOtwYdVDYHYGKgxfqKITxGvnXgtR6Hy&#10;vyjZmyDiK96QBJffAM6vIi9+g8qaElB+U6+g8oTpmkxT1EVTKugzRvc1VJZnKf8RVFbTMERVXR9t&#10;3VmYmttiY+2Arv4sJgsXtAR/5T97nFgWcFnaHuHM12KSgoi40JG7kZX1JU15LblbebKygMkCPouv&#10;Rf64KLYU0mKqoha62jNxsLTCz9GOYEdbPMzNMDU0QV1nFooio3kUKivrmGBkYIajqSV+9jaEuDrg&#10;Y2+Dq6UFrpZWuEpQ2QYnKzvsLS3xdrKkMMGHqnRPqtLcGOqq4fPPRnjxy8+jUPk3x/Lv3cmvooZ+&#10;K4Z6+vwZnz55wpFDZ9i4/iDDaz5mxcBW5nUM0NjWSWnNbEKjk7B388HZM4iQyFSKylpoXzwgRV+4&#10;+EQSGJ1O25IBVm3+mL4Ne5m3Yh2JhXWEZ5ZSMncpbQPraR/cSPPyYeat2szi4W20922gVriaa+cS&#10;nVtFSGoRERnlpJa2UNHWRXv3GjoHNrFi3U4WrFhDWnEtbkExWHkEYOHqi6NPGF4h8XgFxeLuHyWB&#10;5Ya2JSztW0d7Zz/p+VV4Bsbg5BWKk3cYdh4hWLsEYubgJ5X0iUI1e59IHH0jsXQPxNY3DPvACByC&#10;InGNTMAjJhnX8Dhcw+Kw8wvH0M4dt6BoYtIKCYvNJDA8hayCWrpWbGDTjqN0LF9PSm41vmGp+Eak&#10;kZhTQ1vXGpau2kHj4pUkFjYTmFiMZ1QOdoEp2IVm4JVchltCCaZBKdhH50q5yfbROViHpUtQWRTw&#10;OcTnYxGRjnt6GR6ZFVhEZmAVlYlXViWe6WU4xeXjnV5OcF49TrF5WASnSFA5rnoBEZUi/qIF+5Rq&#10;bBMqcE2tIaGmg64Nh9l38h6y0/c5cExA5ZscPDnC6RvfceXxr1IExsVHv3Lpya9c/PTvnHvyD849&#10;/JWzD37m7IOXXHj4gou3/sy+PcdY0NzOgvpG9m7cwrljFziw7wTbN+5m3fJ+FlWUUxYTQV5YCC2F&#10;Rexas4nr529KMRnXrj7h8pXHXLryiPPnbjHU3UdlciL5wd60ZiWxvbuTw1u30L+0m6qSanq7+jjx&#10;8WE66mbTP7eTE7uPcvvGF1x/+CMXHv/Muce/cPreU7YduM6CpRuorJ5PaUkz8+Z1s2nbAT45fJHh&#10;DftpaFpMcXEDleWjULlGQOVGcrPLiInOJCQsjZTMKqobO5k9r5e65g7yi+pJSi4gPjGH7PwKSiub&#10;yMwtJzQyhdDIZAJD4vD1jyQyOpV5C5axa88hursHKSquoqNjGWvXbKS+tpnY6ETiohMJDAzHxNIR&#10;Eys3HN0jsXONwNjSGxvXULzCUnEPTcbSI4KZDoHo2QWhZxOMoV0oJnaB6Jo6omFogtYsI6xcbIhJ&#10;D6GqJYP2rmLq5qTQNDeBvtVZbPu4gpVrc1nQGceKoUx2Hqxhw55iZneEkVfrRPPSUOatSKBqdgzR&#10;SX64+jhj5eSAvpkl6oZmaJjYomfjiqGDOzrWjszQM+EjZW0+UtRgsrI2ChozUZ9pha65CwaWnuhZ&#10;+qJtLlzJcpg80yEGU49ULP2zsQnKxyogD8fQYgJSGgnPmk1wSjXW3glM17Vjqo4VU3WsmWHoipZd&#10;GHouCei6p6HjW4RmQBkaviWoumczwzGZGY5pKLvmoOqZL4/DcElB2yYGffMYZs5KQEc/HmWtKKZp&#10;RjJJLZKJilFMmxGLunoqZuYV2Do1oWtaiI5pLk5+LcRnDlBcvoWyks0U5g4TEToPZ8cS9GfGoawe&#10;hIJKANOUA5mqHMxk5RAmq4QxWSWcSSoRTFIOZ6JyGBOVQpmuFoGOYTJG5hlo6kSjoBjAlBl+fKTo&#10;z4fCxWyTzH7ZGb7/8afR2IvfHMq/kzgeHt2HS1D52dP/9u233377l7/8JXrevHnvvX3cPTZjMzZj&#10;MzZjMzZjMzZj859mvnnxjfqLly+XPP/55//69OcXr6Hyq5K+N5ffhMri/teZcm9IHFg///UXvv35&#10;BZ89f8q3v7zkxtOf2PXNNwz/+c/s//577j17yY1vf+TSdz9w9tvvOfnNt+z6+muqP3uE2cNbjB+5&#10;ybuf3uGdJ3d459Fd3ns4qpE7jHtwE5WRexiOPMTg3j207t7G/PEInl9+jpVwId+6wcR7t/ng3nXe&#10;vX+F925d4r3Lp3n34jFm3rqK95NHqF46znu3DvLO0+O899N+pu1ZwERPO3TtLPANdici3BtXDwcJ&#10;KuvbOKNt64COuSM6xg5oG5viZm/AYLEO369V4R9bxvPr+vf4ec17/Dz8Ic9Xj+fp0Dh+XPUBX/d9&#10;wOOuCVyaO5X91TMYzlZhRYI67bEmhDjPREdXGzVNPdQ0dFDT0kVdR1+Cyipaukye8c9QWbiWP5ys&#10;yPjpSkxW1WSyihYfKakzYYYq40T8xShUFm7licqaTFHRZqKiugSWBVR+5Vb+Pw6VpegNucSyPDt5&#10;FCrPeAWU1Rk3TRUdDU3acqI539fIjdUtXB9q4fCiAgbyvOnJ8UK2ai63zh7gztVjcl0+Li/nE6V8&#10;105w58YZOVQWTuXrJ7l5/ih3TuzlwrrFnF1ex9nuWo4trWbn7Bx680NYkunL0ix/unMCWZ4XzIr8&#10;IJZl+9JTGMDqpkTWzc9j14p6zuxYwa2jmyWofO/MbikC4xVUvnt2N/ckeCwg8u8l3X92B3fPbufK&#10;4c1c2L2O81uWs2thCcOVMaytjGVtlVxrqmJYWR5GZ7aHBJWrw42pjpRnKs8v9mDP6jJOfzKPM4cW&#10;STnKV48Id3IPN06+gslyXT/Zw5Vjy7hycjk3T67g0HAly/JdWJpqyYZqZ7Y2OrO9wZsdTb4sLhZF&#10;RAqMmyQiVMRrqPa/BZVFRrLQm1BZcg2/FXvxWtL3iJ+tiaKKAdoi7kJ7FnrC3asjYLL5KFg2Q0fX&#10;DG1dc7R0zdDQMUFNwwANDT1MjC1wsHfB3NwGZXVdKbLjTaj8oXhfjf4uUbr3SgIuC7D8piN5qoi+&#10;UNVniqoBU1TEsoGUJSqWJ0puZeHs10JBSRsjfWM8rG0JdXEk0M4aVxNzjA1MUdM1YYaAyqNgWV3X&#10;FDMjCzys7Qh1cybQ2Q43KwtcBFS2ssbF2hZnKzucrOxxtLAixM2G4gQvqlI9qMlwp3dBPk8e3eXF&#10;y/8ZVBa3b+xjBVR+8ZzPP/+MUycusmPHMTZuOsjg0A6WdK9hcddK5i5cTkZOOa5ewcwyd2aWpRsh&#10;URnUz1lCdfNifEOT8ItIoWVRLys376N3w14W9m8ku7qN6NxKytqW0t6/gfkrN9HWv57Fq7fRMbyN&#10;+QMbqVvcR1pFC75x2TgGxuEVlUFsbjWZlXMoqJtH+ewO5nYP0bZsFcmF1Vh5BKJr6YiOhYgV8sDc&#10;0RdjKzf0TBykCIyyurl09a+nddEKQmMz0Dd1kIr6DC1dmWXriYGFK1rGjqga2qJj7oqVewh2PhFY&#10;egZj7h6ImZsf5u7+OARE4B4Sh3NAFG4B0Th6hTHL2hO/0EQS0orwCYzDwSWQmMRcFixZyaadh1nY&#10;vUYq8bN0DsDeK5yotFLalq6me3g3bd1rSS9vJSipCO/YPFzCs3COzMY3rRLftCqswzKlbGUBht2T&#10;inGIzsEjpQSvzAoJKltHZ+GXV4tffh3WMdnYx+cRXNxEaHETvplVUmlfaGGjBJVNAxLxTq0gunwu&#10;oaVteOc145Rei31yFe7pdSTWdLJ0g4x9p+5x+OwDDhy/xd5D19l/7B4nr33DtU//xtXP/sbNL/7B&#10;7T/9g5t/+q9c+uK/SpD5wsOfufDwJZdGXnDl7tccPniGpXMXsaC2lq0rh9i6dgstDe3UVTTS076A&#10;JTVV1CTEUBwVzuzCInasXs/1s9e5c+MJ1699ypVrn3L56hMuXrjDuv4hajJSyQ32oiktlk1L5nNo&#10;8wa6Fy4mOzWbRe2LpUzl5XMWsKJ1Ecd2yLh97TMJKl8chcpn7j9j5+E7LO7ZQmXNAkqKG2lrXcr6&#10;DXvZu/80a9bvo1k44ksbqapsobaiifqqZsqLakiIy8TTKxx3zwjikoqorFtES/ty6poWk1tYS2pa&#10;MTn5lZRUNpKWXUxcYhZx8ZmkpOSQkJBOZHg8cbEp1Ne1sGrlOpYuWU5JcTktzXPoWNRJVXk1yQkp&#10;xEXFExQYhoOLtxRl4eQZib1HFDMtvNA2dUfXyhsdax80rX3RcwrD1DMRa790KX/Y2D4QTWNLtE2M&#10;sHSxICTOi8qmVFasrmHN1noWdqUxf3Ecqzdmse9wFdt2l9HTm8rgcA67D9SzbX8VC3viKGvyZG5P&#10;NMvX5TKvO5OsolACIz1x83XDyNISZV1DlHTNUDWwRknPkqnqJkxSMmSqqhGK2qYSTNYysUfH3Bk9&#10;a1Ge6S1lJhvYhmLkFIOJaxIW3lnYBxfjElmJU0QFtsFFOIQU4Z9UT0haA97RRRjYBUsu5SnaVkzV&#10;tUHZ1Att5xi0XZPQdEtDw6cAZb8SVHyLUfHMQdE5VYLKKm65qHsXoeVdgI5HOnr2cRJU1jeOR0s/&#10;jhma4UxTD2WKWiSTFKOYrBiDknoqmvp5qOpmo6iZgpV9FYnpK8kr3UhW0WoS0rrxDqjD2CQZNY1Q&#10;FJQDmKoiFMgUlWAmq4QyUVIYE1XC+Uglgo+UI5igHM545TA+Ug1ninoEU9WEgzmEqYpBTJ0RxESF&#10;QMZN90fZIJoN2w7yzXc//AFU/u0knxws/w4q//dvvvv22ZdffpkBjEHlsRmbsRmbsRmbsRmbsfnP&#10;Oy9fvjR98cvPe5++eP5/Pf/l5//+8m+jzuRXegWX34zD+F3u5++h8m9w5BcpZ1no2S8v+e7lS/7y&#10;80u+efkL37/8hW9evOCr58/5/NkzPn/2nPvPnrH926/I+XwEm89HUP9ihCmfPuDDxw94f+Q+74lC&#10;PlG+9+AWHzy4xeSHt5hy9xqq925i//mnBH/9Z6weyiGzweefonzvDh/eusT71y/y3sVTvHvhMKb3&#10;buL28B6KFw7zwSMZ7zyVMeHrHUxbXMRkKxPMnK0Ji/QmMtwHLy8XZlnbo2/tiq61KOpzRHuWgMpm&#10;2Fjo05qkw+MBDf6xdQp/3zCOX9d+wMvhD3kxPI5nQqtFDMb7fNEzjhvzP+JQ9WTWZ89gRYIabVH6&#10;xHnoMVNPHTUNXTQ09dAUruVRqKyspcukGcpMmCbiCoQ7WVGSyFcWGjd1BpOUxGWsmkxSUucjAaBH&#10;ofIH05Sl249G3cqTlOQwWYDljwTY/X8BlX8HmF9JOJP/I1BZxGFMUcLZwoThxhxurp7D7TWtXF/V&#10;zL7WdPpzvRgoDeXczn7uXjrKHQGQr53groi8uHyMe6Kk78pR7l49xt2rJ3lwXUDl09w4f4xbx3Zy&#10;fs18LvTWc667nqOd1WypT6c3L5jluX70FgTSXxjMQJFwKweyJNOLZYWBDLeksGFhAR8PzubC3kFu&#10;H9vK3VO7uHN6128u5dO7uCs5lbdLTuU3JSDzK6h8+/R2Lh3YzLmdwxxbvYDhuiT6C4VDOeK1BkvD&#10;pRznjixXWuItaIwzoyHelPoEU3oaQ5FtbeTMwYWcO9wh5ShfO9rD9RPL/0A9XD3ezfVTvdw81s2O&#10;JRl0plnTky6gsgPb613Z2+THrtkBVMTZM+2jyYybrMK4aXKg/D+EylKx4u8BsSiy+51reRQm/0ug&#10;/Mb6Il5DXWsWenqm/wSVdUalq2OGjo4Z2iILWXsW6hr6GOjq4+bggJuLK1o6M5mqKLZZjQniPTxd&#10;nQ+FXkWqSAV7GkyYqvEaKgvHsrh97V4W8RgqekxSFpIvS5BZuk9XcjpPUtBCWVkba2NTgh3siHZ3&#10;kqCyo4k5M/XNUNUxRUFHDpVFBIaBkTUuNi742DsS4OyAl701rgIqW1nhYm0jAWVJlrZ42dmRGOhC&#10;YZwbpYnOVKW5snR2GiMPbkjFey/fihaSXwnyKy9eCsnL+V7HZPzyC89ePOfLL7/g7JlL7Nl7gl17&#10;TrBpy0H6BrawrGcdi5cMUdewiKTUEpzcQjEwccLJM5zS2nbaOwfJKqonPqOUtiWDLBvaSkvnIGVz&#10;lhCbU4lXdDpx+dWUzumkoaOfpqUrmb1sNW3L1zB3xVpmd6+mdsEK8uvnE59fIymnuo2C+vlkV8wh&#10;v2YuszsHmNezmuSCKgysXZmubYTKTHMMbVwxdfBmpoULurPspGzl4uo5LBvYwNyOPiITc5hl5YaB&#10;qQP2HiH4hiVL2bdugfG4CIAdnkpIUh6R6SVEZhQRkVpAeEoeESl5xKYXkZBZSlxaMYkiEiGjjLjk&#10;IgpLmqmsmUtSahGhwqmcW0lH1yo2bD9I98rNZJc2EhSTQXBcFunFDcxdNkzX6p0s7N9MXt0CAkWh&#10;XmQWTmHpOEdkE5BRRVBOHfZR2bgmFBFe1Ix3Wjl2Yp34fNzTSrGNzcEsPE1yKXtlV0nLAiz759cR&#10;WFAvrSPyl0VUhlVoGobesXgklRJePAf/vCZcM2qwTazAOr5McirHVy2mY+0B9p68i+zcK6h8jb1H&#10;bnPs8p+49uRXbn35b9z76r/w4Kt/cPdP/+Da5//GlccvufroZ649fsmNT3/h9qMfOXPqCn0dXSys&#10;q2VL/wDDvSvJSS8gKzmLZW1zWVZXTX1yHGUxkcwuKGTb4Bqunr7KneuPuHH9U65e+4zLVz/l0oV7&#10;bBpaT31OJnnB3jSmRLJ2wWwOblzHwNIuKgrK6F7czcl9hxlavIyeOfM5uOVjbl99zK2HP3Lp0Qsu&#10;PH7JmftP2XHkNgu6N1JaNZfCwjpamhazfu1uZIcusHPnURYu7KOqspWqytlUlTdTU9FMZUkj2Vll&#10;xMRlEx2TRVZuDTUNi2lp66aueTEFJQ1k5lTQNHsRPf1rqaydTWJSNnHx6aQmZ5OZlkNyfBrJcank&#10;ZuVTXlpFaVEZOZk55GblSrfpKRmkJKQQGxlLgH8IHt5BOHmG4OQThZ13DEb2geja+KPnEIquUzh6&#10;rjFYBefglVBLUFoT7pEFzLT3QX2WEaaOswhNcCenLIjZCxMY3lLOzv319A6l07kshnWbMzlwrIqd&#10;H1fQ3ZvCioFMdu2rZ/fBJikKo7zRn+ZFsSxakUNdewqpBSGExPnh6i+iNWYxQ0sPZV0z1GbaomJg&#10;i5KODUq6tqgZOaBt7oqBrRcGdt7oWnmia+WDgW0AsxwjsfFOwSEgB1u/XOwCC/GIqcMveTZe8Q04&#10;hpbhGFyEf0I1AfHl2PokomzoJEHlSdqWTNGzQ8XCHw2nONRcklB1TUfDrxi14Ao0QirRDChGzSsH&#10;NY9ctHxK0PYvR9u3GB3PDPQc4tC3iEHfKB4tvVhmaIQzRSWUqcqRTJ0RzWSFGKYqxjFNNZFJSrFM&#10;UYrB0CiHoJD5xKctxzOkCWO7LNQNY1BUD2Kasj9TVAKYohrEZNVgJqmEMkk4kiUJd7IAypFMUI5k&#10;vHIEHyqH8YFyqKRxSsFMUAxmokIwkxWCmTQ9mPFTA5imFkbfql38+etv38hU/q2k702oLN9v/waV&#10;v/3u2xdffv1l6RhUHpuxGZuxGZuxGZuxGZv/tCMOdl/8+qvXs+fPb//0/Pl/e/7LSylPWR558er2&#10;D9zKb16W/aar7jUQeeW4+819J7888JXkURmvDsif/fIrP/zykic/P+Pc05/Y+/Qn1v34A53ff0vR&#10;X74i9MvPsPj0EUqPHjDx4X0+enCXCfduMf72Nabevo7+yH2sP3+M9t0bzHxwF9c//xm9+3eZcO0C&#10;H1w5z7sXT0hQ2eDaBdxH7jPz/gXG/ekI7/30CZPvr+GjZH+UTI1w9nIkLs6P6Cgf/P3dMbGxw8Ba&#10;ZCo7oW3pgKapPdqzLDE10Sc/RIPLS9T4ty3T+cfGD/nr+g94uXYcL4bH80xyK3/Id33v8WX3B9xd&#10;MIHTDVPYUahMX6IqC2O0yfXVwVxfFQ0NHTS1BVSWA2V1XQMU1AW8U2TCdEXGT5NDZKEPpyq81kcz&#10;lJmmJtzIGkwUURkKcpeyBJWnqTBBUX00AkNbAsqvoPLb7uf/bags8ptHgfI/6w+g8jR1piqokhzo&#10;wd4FJVzsreVSbw1nuspYXxpMd5oL65pSuSLbxD0JHAuAfFwOky8d5O6FA9w9/wl3zx/g3qUDfHr9&#10;KA+vHufOhSPclm3iwvBcrqxs5mJfM4cXVbKxOom+/CD6CgJYWRLM6rJQhkpDGCgMYFmON71loaxp&#10;TZPylGVr53P1wDB3jm/nzr+Eytu4c2rra70JlYVLWWQrX9y3ifM7hjjUP4eVFbEMFonIiwgGisIl&#10;l/SSDF8WpLnTlmzL7EQLmpPMaU4yozXTlrWLkzmxt43Tnyzg3KFOLh9dxvXjcofy20BZSGQr3zzd&#10;x9WDHWyeG0d3ug19WVYMFVuwsdyJnXWebGrwJsbVkI/GT2W8iL4YBcqvHMdv5yZLgPltOPwKKr+x&#10;/B+CytPlEsV4ugZW6OmZyYGyrhl6kktZDpSFQ1mCytomaGuboKE1Cw2tmZibmOHj4YaVhTUzlDWY&#10;NF2Vj8T7Wrjtp4uoFzlYlsdsqDNuqlzi3yjc0RMVtPhomoDMAp5rSZnLEjyWiv7kmixlMctdyh8p&#10;aDF5ugbqqjq4WVoS6+5InIcz/va22JiI7TX9DSrrmKGkY4qNjSuB7r542tribm2Fq7UlLtajDmXr&#10;UaBsZYubrS2Rvh7kxvpQnuJJcYIzZUnOzK+O5/6dywJC/N6lPLpP/UOoPHry7vnPL/jzn//EpUtX&#10;2PfJSXbsOsaWbYdZv/EThoZ2s3zFVjqWrGV263Ky8+rxDUrEKyiewso5LBS5yC2LKa1rZ/GKtRJY&#10;zixvJiGvWgK2Fu4h2HpHEJZSSHHTQgkWpxY3kFJcR1ZlC0WN86md30PLkpU0dwzQ3DnI7KWrJDBd&#10;195D4/zlLFqxjsV968kormOmpTOTVHRR1jPF0sUPr+B4SZ5BsYTHZ1HTvFDKVO5YPixlKsemFkg5&#10;t8lZZWQX1ZNT2kR2abOkrLIWcirmkFfZSl7lbLJKG6XfIamojnThTi2oIa2ojtzyZgqrW6Us5Tnz&#10;l9Mydxl1zYuYM6+b3sFNElReuX4PLQtWkFvWLH1vUW07bV2rWdi3ifkrNpJftxD/hAJcwtKwDUrG&#10;PjQd39RyArJqJBgsyvbCCpukwj2TwESswzNwSymRoi4M/GIlkOyYVIhxcBLmIg4jo1yKxLCLycE5&#10;oQDvjApsI7Iw8Zc7laPK2gksaMElvVoCyubRRdgnlBFW1MbcgV3sOHqTQ6+dylfYc/gGhy98xpVH&#10;L7j52a/c/vyv3P/8F+5+/ivXP/uV649fcPPxC+58/isP/vxvPPnqF65fvc/w8j4W1deypa+XbWvW&#10;U11aS2FWIX0LF7O8uZ6m1ATKYyJpzs1j0/JBLp+4wJ1rD7lx7TFXrz2Ru5Uv3mfbui00F+RRGOZP&#10;U0oUw+2NHNqwlqFl3TSV1zGwtJfTB46ysXeAZXPm8snmXdy5NsL9xz9x88nPXP3sV07f+Y7NB67Q&#10;3rWOkqo28vJqqKuey/DKrRzcf4Y9u47TtXQ1tTXtVFfOobZyDvXVbdRVtVFa3CBlKqemFFEgyidb&#10;ltDavpyGlg6Ky5vJya+mbd5SVg1vobS8nrCwOIKCIokKjyMlIZ3k2GQSoxNJS0glJT6ZlIRkUhNT&#10;SIpLJD46ltjIGKLDoggNDMXHJxA3n2Ds3AMxdw3CzD0cc68YbILScYouwjayGIuwQtySGogoXER4&#10;dqsUmaJhYYeGmT7uobYU1UXSMDecBd3RbNxZxCdHG1izMZvOZZGsXJPM3oOlbN9bTtfyJHr6s9i2&#10;p4FtextpX5JCVrEPOaXBlNQmkF4cTXhqEJ7h3pg62qKoo8N0TV1UZ1qiY+qCgZUnehYeaJu5SRDZ&#10;0MEfc89wzD3CMXIMwtgxFHO3GOx8UnEPK8AzUg6PncPK8UuaTUhGOwEps3GPrMIxKA+PsALcQ7Iw&#10;sPFjuhR7YcVkHWumG7mi4RCJlkca6h4ZqHnkoB1ShU50gyTt0ArUffNR9y6QA+WgSrT8S9HyzETH&#10;MQ5di2h0DWPR0o1FUS2SKYphTJsRyfQZMUyZHiOB5ckqMUxUjZaiK5RUIpg5Kw0b5xK0TRKZohbA&#10;JFU/pqoGMlUliEkqv8HkSUpC4UyUFPFaE5QiJKg8TiWcDwVUVgphnFIoE4QUgvloulzjpgYwRTmE&#10;xV0b+fKrr//nUFk6BpZD5Wcvnv/3H3768Zev/vLVXNFb8vax99iMzdiMzdiMzdiMzdiMzX+K+fd/&#10;//fxL375JeXpL89/fPrixX+XCvpe6xd+/tuvvPzb3+Qahctvu5X/CTS/AZxfwejX64vvf623XHl/&#10;lev5KHQWoPmbX37l4c8/c+7ZM3b8+AMrvvuW1q//QslXXxH3+ef4Pn6EjYjCeHAb/Qd30Lh/E5vP&#10;nuD3+ZcY3rmJwo1LjL94hncvHOPdi0eYfv4oViO3MP/qBhP+cpgPf/iYKceXMMHFEl0LEwJDPElO&#10;CCAh1pegYE/MHET8hRO6AipbOKBlKoptrDA2NiDJS53Dber8snEq/9jwgZSt/HLdOH5eM16KwHg2&#10;NI7vBz7kq+Uf8rBjPBdFrnKpKkOpqiyNVaM8QAc7Qy20NHXQ1NJDQ1sU9OmiqW/IFGXV30FlCSxP&#10;m8GH0xTkmj6DcQqKTFZVl8DyZFHqJ2CuiL8Q5X7TVCSoO0lZUyrsE9EXr8CyBITfAsn/q0BZgL3x&#10;o3obKMthsrykT8BFKWNXcpOqo6GhTXNmDGd667k62MD1lY2cWVrKUK4vS1Jc2Ntdy80ze7h37Ri3&#10;Lx3k+pm9jFzaz+NLuxm5sJORCzt4dHknn17dzRfX9jFy6TD3zx3i1sdDnFvZwuXBJs73NrO/vZjV&#10;pdGsyA2gN89PAsmDRYGsKgmWllcU+LOyNpq17ZlSnvLJLV3cPLyRuydEAd/vobKIwbh3dhQqvwGW&#10;5VBZnqd89+w2bh7fxqV9m7iwYyWHVjSyuiKOobIYVpVGSRosjaS3MJQlOX60JFhTHzOLhlhjGuNN&#10;WJDvwtbe3NGCvgWcO7CYS4e7JIj8NlSWR2HI7795qpfzu+aytiGM3iwb1pY4sqnWgW21HuyodaW3&#10;zBl7fWUmTFSUv76jERaSJCexuJVL7kAeBcZSTvEbIHm0GO9f6Z+A8ihUFnB3qqIuGtqmaGubSjBZ&#10;T88CfT0LaVkOlc3Q1TFFR9tYgsoie1lL2xgrCxscbB3Q0jZg2gx1JgqgLN7X4j03TYDl36Dyh9PU&#10;Xks8Lk6eCMf1m1B5opIAyr9JAOZJStqjz4OWtL1TFDTQ09Qn2MmBBA9HIlzs8LC2wmKWBZpShrIc&#10;KE/TMUdFxwxrC3u8HZ1xt7HGVYLKwqFsi4uNPS7WdqNw2QYvRwei/VwpSfGjIS+AygxP6nJ9WdyQ&#10;wt1bF3j+8oUEI+Ru5d/2p7+HFq+gslwSVP7Ll5w5fYqh4c2s6N/A8JrdbNjwCWvX7mfN8H6GhvbS&#10;17+dBYtWUVG7gPyyZhralrK4Z5iCihbSC6qZs7iXOR395FTOJqOkkaS8Kmw8Qv8f9v46OspD7duG&#10;n713sbi7u8vE3d3d3V2IA0kIECBAQnD3FmhpkUJb3N2pd9eheF323rcd77quSSCk3fd9P9/3/rPf&#10;lXOt35rJzGQyjUyHY37XcWIh8SdQ8DBP7yEutwKXoFgkgdEExmcSn1NOWkk9aSUNZFe2UNwwk6rW&#10;PlpnDzF3aCNLVu1gaN0rLFy+ifKGLnFRn4mtG5ZOXviGJZCYWUp6fhWpeZXiUr7pXfMYGF7PgqG1&#10;tM6cT0F5E8mZpcSnFRGTnE90coF0UV9CHqFxOYTF5xGZXEh0aqHYMA6KyyI4MYfIzBKicsuJFJYU&#10;5pUTmV9BRG4Z8UU1lDTPpH5GP9WtPTR09LFgcB0btu9l+YZdNHXNJzmnkpi0ItKLGkQwPnvJBnFh&#10;X+n0OURkVuEVk4tTWDqO4Rl4Cz7krGosg1NwisklvKgZ77RyLIKTcYjJwSerEklyEWahKaJL2SOr&#10;Qjy1j8/DM6sSt7RS7KKzcUsuJqSwUVRnCIv6fDOqia2cSXhZBz75zTil1WCXWIFzShXBha20DGxm&#10;6/7z7D92i73vXGH3AQEqX+TgqQ84/+4jLn/4lCsfPuHGh0+49cm3XP/kO6599IQbHz3h3c9/5JNv&#10;/saXD37l/TufsH3VWua1TGfz4GL2bN5Gd3s3tSVVLJ/bz1BnG+3Z6VTHxzA9N4+18wc5dfAY1y7c&#10;5PLIsr5z59/j7Jnr7N7yCrNqqqiKj6A1I45l7fXsXbea9YsH6W7uZMXCZZw48DavrFnPQOcM3tj8&#10;Mjcu3uaDjx/y7mc/cv3THzl1+xt2HbpE/9AWaht7KCpuoLa6g0XzV7Ju1cusXL6d2T2DNNTPoKlh&#10;Jq2N3bQ19dBcN4O8nEpCgxMICownLb2Mxum9zBDe2OicR2VtO/lFNTS3zGL2nEVkZRcT4B9GRFgs&#10;6UmZZCZnkZWUTlZiOnmp2WQmp5GelEJ6cgppSckiVE6MiSc2IkaEykFB4bj7hGDm6IW2tTsm7qHi&#10;mwzBOY1ElfcQWtKLR0YH/jmziC6Zi19SLaZuYWha22DhYUlKSRAzFmTRO5DEvKFEtu6qZP9bHWzc&#10;WkH/QArDq7LZuquK9duq6JmbQGdvAn0Ls+hZkEVlUzTJOf6k5ISRU5JKbHoM7iE+mDraoqJvgJym&#10;DmqG5hjaumHtGoSjdwQO3hFYu4VgIQnG0jUUG88o7HxisPOJw8EvGdeQbHyjiwlLqSUyvRn/+Dr8&#10;EhoIy+gkTPjvSGzAI7IC54BsJP7p2HnGoWnqhpKhIwpGziiYeqDtEolJYC6m4RXohZSjHViOfkwT&#10;Bsnt0sTWoxVcgmZAMboh1eiF16MnLPDzK8TAPQUDuwT0zRLRNUhEQyMBZeU4lFUSUFJNEvUXsqoJ&#10;yGjGI6MVxzSNSGTVw1DWjkRDLwZlrTAU1UORVwtFVl0AyiOaCwEiq8YgoxKD7EjkVGOQUxNOo5mm&#10;EsVUIWpRTFGLZrJqBFNUo5iiGs1k5SimKEcyWSmcvyiEMlU9grbuFbz/8afjFvW9mBeO1JM+P//X&#10;3W/u/fTZZ5+tPnny5NTxr70nZmImZmImZmImZmImZmL+PzH3799Xf/DoUe/DJ49+e/DksdhSFpvK&#10;P3wvAuUnggpjHFR+trjvdw3mFyHxfwuVx97+BZAtvV6E12J+EPPou++5/+23fPXtt3zy9Ck3Hz/h&#10;zMNHvH3/PtvufcX8Lz6l+a8fU/jXj6j64guqP/kr4dev4Hz9MprnjjPptACVDzHp1Jvo3z6L2Rfn&#10;mfblAaZ+tRu54RpkHC2wdnUgPiGY7PQQMpIDiI7xw8HLFWNhSZiD1AdqYCPByNoBMwsLojwM2dKk&#10;z921iny3dgpP1sjyeO1UHq+ZJALlBysFqDyZTwcncWf+JE7NkGFPtSrrcjQYSNagPtwQD2sj9PWM&#10;0NU3FqGyuKTP0BgZFbU/hMqTBZg8ApSFyKhroaCth4Km4LkVWpqCkkLQHAitVA1kVLSQF9zKarrI&#10;CYt6VAXApvU7mPx/BZUFBcEoUB4bZWmmqAiO5+cKhdHFbdOUtbCzsGCoIY9La2dwfd0MbqyfyTtz&#10;S1hRFMDioiCObV/MjfNvcuvS21w+totje1Zy7a21fHx6M19e3sHX13dy9+Zuvrn9Bp9d3StC5duH&#10;X+f8lsUiqD61dDrHlrSwu6uE4ZJIBnIDWJTvz1BxEEtLghkuDWGwKJDBslBWtaawvreQnUuaObFz&#10;iGtvbeXGkZ3P9BejGYXKguJCdCq/oL8QLnuZ6ye2c+HgVk7v3sDxrUt4ubec5ZVxIlReUyv4lFNY&#10;25DCmvokBivC6Up3pD3ZitYkc1qSLemvDuDVNdUcfr2bY3v7OLl3HmcOLBDbyJeOPHcpXxJ0F0cE&#10;mCwFypffWcLbG5pYVhXAUJ4DWxs92d3lyxtdobzW5UdfsSsm6kpMlVNnqrCgT4TJIz8bwU08skhR&#10;mpGf0whUHhtxkd0fwOQ/yjOoLDagBfWEHqoapujqW2MgwOTRGNqNtJUF9YUAnQWYLIXKBgaWWFnY&#10;Y2JigaaOAWqaBmJTWfj9E37vJimOLoYcgcuKmrykoCmFygJQVhlReQhAWdBh/BOoLCM8XuH7IQJw&#10;HZRUdLAztybRx5MkbxdCJfZ42ttjZW6Hlr6V6CVVMrBFUd8OLQMbHGwc8RVayk6OeItg2UkKlR0l&#10;0vNOjrg7OeLp7EiEryNNRRF018fTXhVBZ3Uks1vSuHDmHREQj0LlZ8+nL0DlsefHQOXPPuG1V3dS&#10;Wz+dptZuVq3Zzrat+1i/bg/r1+5h44a9bNjwOstW7KBv/io6ehYza94wcxevJquoltC4TCoaZzB7&#10;0WrRrdw8cwFl9V0ExWbiF5lCZkkDdR1zic4oxtYrBCu3AHwjk4nPKiUqrQiXgBjsvMJwC4zFLyqN&#10;hKxy6tvnMn9oI8Prd7J45VaxES20kd39I5F4h+IZEEVwZAqhsRkERCQTGJ5MflkjHd0LmN45h4y8&#10;SnyDYnCQ+GPr5Iu1kw8W9oJ/2Q0tI3u0TRwxtvHCyTsS7/AknP2jsHAPxMI7BLfYNHwy8vHOKsRT&#10;SGYBjglpuCRlEFtWS1xRNT6x6YQkZdM4Yx5rtu5h2fqdlNR04B2cgHdIItEpRdS2z2Pe0k0iWC5v&#10;nUd0djU+Mbk4h6ZhF5yKW2weAZlVogdZWM4nQGVBf+EYk4MkoUBcxOedXSWCZKfkQnzyanBKKcYx&#10;qRDPbClUto3KwjWpiIjSFoLy6nCIysElvpDQgmaCi1rwy5+Oa2Y9Tqk1uGXUiUqMxvkb2fT6WfYe&#10;vckbb19m9/6z7D54nnfOf8CNv37LnS9+4N3Pv+ODL77j47s/8tHdH/ngqx/48Ksf+Ou9n/n6yT94&#10;+N3f+eKvX/DGtu0MdHayedES9m7dwYLuuTSUV7O0t4/B9jY6cjKojI2iPj2T4d5+ju1/m6vnb3Dl&#10;wrtcOP8e586/y9kzN3jj5T30NTRSFR9Jc0o0Q01V7Fm5nE2Ll9LfNZtVA8t5Z88Bdq/fxIL2TvZs&#10;2MrtS7f57NPHfPzlD9z54kcuvv+AN45cY9HyHTRM76OstIna6nbm9S1l6eINzJ+3gunNvWIrubGu&#10;i5aGGbTUzaCppoP87EoiwpKJCEshJ7uSRkHvMnuQWb2LqGvsorisnpqaVmprW8nKLCQ8JIbs9Dym&#10;17aQk5JNVmIa2Ynp5CSnkxqfSHJcPEkjSU1MIjkukdiIWKJCown0D8XRxQddMwdUjOwxdgnGI76Q&#10;8KJ2EmrnE18/SFBRPwG5s/FP78Q2IBstGw+07azwipZQNyOVRavKWDCcxfylqWzZWcdr+2awcl0F&#10;3XOSmTuQxsCybGYvTKOmOZCyugDq22JonplGRVMSKfnhRCaHEhwbgp2bC1qmZiho66OgZYC6gSXG&#10;Nm7Yuwfj4R+DV1AcPiEJ4u+1i3cU1s5BGNv4YGzni4VzCHZesXiEZhGaUE5cZhPx2S0ExtfgGVGB&#10;d3Q1npHlSIILkQTm4eybhqN3IqYOQagZSVA0ckbO2BUlmyCMA7OwjqnBMr4Zg8h6NEOq0I1uRi+p&#10;Hb2kVvTjGtAKLUU9oBjtYAEqN6AXWoeefzEGHmkY2CegZ56AjkEiWuoJaKgkoKKaiIJaIjJqCUxT&#10;T2CqZjzTtGKZqhnJNM0w5DTCUFIPRVk1BBWVUJRUw5FTi2SaRrToS5ZRExb9xSKjHIuscowYoQGt&#10;oBaFvEokMkoRTBUitJKVI6VREWByFJOVopikFMFflMP4k1IIk9XDKG9cwK33PuLh4yc8evJ05MiR&#10;0edk6Zt90iNJnj9HC1D53v1vfvv000/3v/POOyrjX3tPzMRMzMRMzMRMzMRMzMT8f2Lu379v8+jR&#10;owPCpmoBKos+5R++59tRkDw2/wNUFjMWCI+By79rKf8RaB4X6dd87nUee1vha4y2me9++y0fP33C&#10;zUePOP/oEWcePeTo/W/Y/sVnDH/+KdM/fJfk25fxuXYWu8snsHr3DCZ3zyB7700UPt6BbHUiio4W&#10;OPtKSEkNJScziKw0XxITfHH3c8PEwQlDB1cM7CQY2kowtHHCyNIGXxczhioN+esKFb5dM1UKlddM&#10;5dHqSTxYMZl7yyfz5dLJYlP5Tv8kTs+UYV+9Khvz1VmQoklDtAn+9gYYG5mgY2COjp4hBsYmKGsJ&#10;ME6AymojUFlVCpTHQOUpKmpipqlpoqCli5K2IXICIHvWQha0Fmqik1lWVRMFdW3khagJbmXhut9r&#10;L/4nqCz4bEWn7diW8gjUE33JI3ByLFAWzgv6CyFyypqEuDuzZUYpl9Z2cGVtJ5dXtfJaezqDuT6s&#10;akji4oGN3L58mDtX3uL8W1s4vnsJRzbP4ub+RXx5bgOPbu3iwZ3XuXvrDT65fIDbpw9x+9Buzq2f&#10;z5nlHZxf2cmp4TZ2dxUwXBLBYFGICJNHgbIAlxfm+UqX9LVnsH52MXuWd3BuzyquvyMA411cOzpG&#10;eTGysE+AyjdP7OTmCFh+3lYW9BfbuXZ8O2f2bubkK2t5Z+1cUeOxrCJWbCivElKdwKqaBFZUxbCw&#10;yI+Z6Xb0ZNoxM9OWGZn2LG2NZv+26RzdP5tT++Zxdt8CsaksQuWjQ1w+tlSao0JGofJSLr+9mNeH&#10;SllYIGFJni2bm1zY3SlA5SBenelHQ6o9OiqqTJMXfrbCz076sxkLf59B5VH4L0Lk8fnfQ2UxApgW&#10;9BMjTmMVDRN09W1ehMojEcCynoGNNPrW6OhZoaMrtJbNMTAwxsHJCTsnVxTUhUV6OshrSA/zVtQ1&#10;QFZTl6mqwpsZUvWLtKEvQGVBfaGPjKI+ssKpsqC7EGCysJRPGgEqjy79myLoMpR0UNcwwMfZRVRf&#10;xHo4429vg6uNvehTVtexQHkEKisb2GFk5oiXxJ0AN1d8nAWg7IinsJzPwQkvR6Gp7IqHk7MIlT2c&#10;7YkJ86SzMYu5M/PpaUunpSqK6RUxHHt7Dw+fPOTJd1Jf8v8GKo9AC774/FNe3bWDwuISyqsbGVy6&#10;hk2bdrNu7U7WrnmF9et2s3btLoaXbaG7b4iqxhmU13XQ0N5HZmE1ITHp5Jc3sWDpOobWbKN/aB3T&#10;Z/SLDeKcsgZaZi2gc+4gVdO7SSuuJSajkLTCaopqWkkrrMEjKA4LZz8sHH2wcvbH2SuciPgcCita&#10;RYDdv3gdLZ3ziYzLws7ZDyt7T2wcfXBwDcBO4o+ZjRsWdh4EhieSkllMQmo+nr7hGJrYo6ljjrbw&#10;u2BkKwJ8FW1z5NVNUNGxxNDKDTf/GALjMnAKiMLA2RsDNz+cY1PwzsrHM7cIr/wSfIsqcM8qwDu7&#10;iOT6VmJLa5GEJ+AWFk9pUxcrNu9mxcbdFFe24uIluHKjiUktpr5jPvOXbWXe8BZqOhcSK0LlHJyD&#10;U7D2i8cpPIPAzGqcY/NEj7KwqE+Ie3IxzvH5+GZVEVjYgGtaKS7pZfgW1OGaWY5TajHeOYIjuRKH&#10;uFyxqRxZ2kJIQQMOUVmiTiMwu5ag/CZ8cxrwyKzFLbNO9CtHlHdRP38D6149w97DN0X9xWv7z/Ha&#10;obMcu/guH979ni8f/8ZXj37j6ye/ce/bv3H329+4+0Sae0//xsMf/sHTH//OvS/v8tarrzI4cyYb&#10;Fizi9Y3bWNK3gMbKWua2dTC3vp7WzDQqYyKoSkphcVcPR944KELlyxfucOHcu5w/9y7nztzkwO79&#10;zG2aTlVcJE2JUSypK2fX4GK2LBlmWf8SVgwsY+eGbexYtZaFHV3sWb+J9y/e4OvPH/LZl9/zwRff&#10;c/3Dhxw+fYeV61+jrWs+VZWt1FV30D93OauWb2de3zKqKlopKayjtrKFppo2pte201zbQXV5MwV5&#10;VeTlVFFZ0UJnZz/981cwt3+YlrYe2jv66OlZSGNDB/m5pSTEpFJZXM1A3wBZSZmkRCeQFBVPQmQM&#10;MeGRRIWFExkaRlR4BDGR0USHRxESEEqAdyAujh6YmNiJR15oGTtg7BSAU1gGQdlNJFTPJ6VpGVHl&#10;i/BNn4lDaBl6DuGoWzhgKrEiLjeAmQvzWbaxigVLc5g1L5nFy4pZvq6W3v5sqhqDqWsNoWtOIt3z&#10;06hrC6esPpS69mQaZ+SSV5FAQJQnlhIrdM1NUNHVR0HDCBVdC/RMnbBy8MXVKwLfwDi8fKNwlPhh&#10;7+SDp3cY/oFxuHpGYG7jhZ6JM7qmLiJgdvKKJSAyj+iUKmIyGgiIq8QtpBCPiBI8I0vxCC/GJ7wY&#10;98B0HD1i0bf0RsVQgryhCzImHqi7xmEeWYZN0nQsUzoxjG1BM7wO7ehmdBLb0ElsQS9WgMplqPsX&#10;oR1UJYXKYfXoBZai55WBnkMCOubxaBnGo6GZgJp6Aopq8cioxDFVRVioF8dUjTimacaKS/WENrKw&#10;UE9FNRIVlXBUlMNRVolATlBXqEczVS2GqWrxTFWNY6pyzEiikVWJRE45HHnlMOSUwpFVDhe9ybIK&#10;EcgpRiKrFM1UpSimKEYxSTGCvyiF8mflYCapBpNWMIPL1+/w4NFjESqLTeVnbWXp8/HDJ8J1T55p&#10;ikSo/M03//b5559ffvfdd/XHv/aemImZmImZmImZmImZmIn5lx/Bp/zwyZOQh48ffS4sFRF8yi9A&#10;4/FQeXxegMwvZjxUFu7vhRbyCCQehcbjgfIzqPzsa439es8vk36d73ksQmZBnfE9D77/lm++FRYC&#10;PuGvT59w+/EjTt+/y/67X7Ljq89ZffevLHr0MbUPrxF/ay92FVlY+njiG+xJWnoIeVlB5Kb7kZrk&#10;R2CQJxaOjhg5OGNg54yhvQCWnTG0skPiaMbsfAM+GFblhw0v8e26KdKm8urJPFwphcpfDT9vKp/r&#10;keNAoyrr8lRYkKpFW4IlYU7GmBkZoWNojo6uHsYmJsiqCsvIBFXB6KI+ValTWYDLStKG8ihUnqqq&#10;gZy6DsraRihqGIh6i1GoPFleuuBPVkUDBQ1tMXJqAhwW7lfIiE7g/3WoPFaD8Bwqq6prkxnmw6uz&#10;yzm/spnLa9o4N1zPjsY4Fma6sWVmAVeP7ObOlaO8e+Utzh5Yz9FXFrJnaR0nN3dwZU8fJ1/pZuP8&#10;Mo7uGuCjy29x48RBru/byrk1fVxYPYvLa2dxariFnR05rCiPZkV5FCsro1lZGcmKinARLi8q9Geo&#10;KpI1ndlsnFPOgbU9XNq3jmuC+uLwTq498yhLgbIAl8WW8mjGQOVrR3Zw/dg2Lh/Zyond6zm+fRVv&#10;rehhU1sWq2ulLeXV1UmsrEpkRVU8gyWhzM6Q0JVsSW+GjQiWe/NdWNeXxluvdnH8wBzOHujn/IGF&#10;nDu0iAuHl4gw+crxYWlEsDwClY8Nc+nQADsX5olQeWWphO0dHrzS4c2uNl92dPmRHWqJqqI60+RH&#10;FvSNgcpjm8WjQHnKyGWy4/JHUFlGbeSyMX7lZy1nASiPQGVZJT3UNM3QNbDF8A+gsqDA0DOQRgDP&#10;2rpWaGpboKVtgoO9HXHxUTi5uSOvpoecmgEqOqZomVpiYGOLqaMj1m5uWLm6oGdpjaK28Li0kRHe&#10;2FDQQUZBd6Sp/CJQlsZQbCgLQHmKcBtFXXS0jAh2dSPJ150QiQPe9jY4W9uLSwRVdaxQGoHKaoa2&#10;WNu44OfmgZ/ECR9nASSPhcpueDp74uHkIioxAj3ciIuLpLgih4aGbMoKIynODKQsM4i9r27hwaMH&#10;Uq3FWKg81qv8OxWG4FR+wldffc6bB16nrrGBjLwCisuqaWrupKOzj/7+YZYu3cDAwCpmzFxAaWUz&#10;UfEZ+AbHkpxVQnZJLYlZxRRVTWf+4BoWLl1Ly8z5lNW1E52cS3xGEYVV06lu6Wb6rPm09g4wvXs+&#10;bbMX0T5nMU2z5lNa30VaYS0xqUWExGTiE5wgglmvwHhScirp6h2kqW0ufkEJ6OjboqVrjYmFiwiW&#10;Le080TO2Q9fIFisHT5xc/ZG4B2Bj7y4ua1TVMEJVwxh1bTO0Bee2uRPmtu44ugcRGJlKck4FmWUN&#10;xOeVEZyaS3BGPnHldSTUNBFT1UhUZSOxNdOJq2ompbadks65FLf2klBQJTava9pns2LTbtZue4PW&#10;mQuJTysmIiGX9PxammcspG/JBvoGN9HcPUhyQQOBcXm4hKRg6R2DXXAK/ukVok9ZaCr7ZVYRnFcv&#10;+pQFr7KwrC+ooBGX5GIcEgrwyqnGNbUUu9g8PDPK8cmuFp3Lzgl5BAmL/LIrsYtMxzlWqtIIL5yO&#10;e0o5DvGFOKWU4ZVTT3h5JzVz17Jm90n2Hr7F/rev8fqbF9hz8AxHzt/iw6+fcv+7v3P/279z/7u/&#10;cf/737j//a88ECMA5b/z+Kd/8OSH37j75V2O7N3L0KweVvbNY8eKdSzs7aepqp4ZdU3MqqqiZQQq&#10;VyQksKBtBodff5NrAlQ+f4cLZ+9w/uy7nD9zi0N7DrKwvYuG5HimJ0WxuLqE14YGeXv7Tg68/Aa7&#10;t+zm9e2vsXv9ZhZ3zWTPmvV8dPE6D798yP37P/LFvZ/44NMnnLn4IZu27WPmrAGxpVxT1UbvrMUs&#10;G9rMgv5VTG/qoaaqlYbqVpqqW5he28b0unaqyupJS8knLiaLvNwqurr6WbRkDQsGVtLWMZt5cwdZ&#10;tXIzc2YvpLKigYzUXMqLq5jbPY/Y8FhCfIMI8PLF19MLPy9v8dTLwxMPN3fc3T1wc/XAxdENB2sn&#10;jPUt0dE0w9jIATNLD4ztfLDyisYzoYyYstmkNy0jrmox7vEN6DvHoWrmgraVJU7+tmSUBdLal0zP&#10;QCrTZ0RR3RROV28G/UtK6OxNo7Q+kLqOcOYOFbBoTSWdc7Mpro8lqzSKmPQQHL3s0TbVQ1FL+v9z&#10;VR0TdI0cMbfxxcU9Er/ARPwDE/DwCMXS0gVtbRPU1fQxNLBCIvHDPyAGD69wzK3c0DG0Q8vQASNL&#10;T+zdIvAJzSAsqZyQpCr84yoITa0jIqORyLR6wpOr8A5Ox9IxCA0jFxQNnJE1dEXeMhAdvyzM42qx&#10;TGnDLHUG+vFtaEY0oBXdjHZCK9oJ09GNqUcrZCxUrkc3rB4d/zJ0PDLQto9H0ywWdcNYFHVikdUS&#10;lunFMFUlhmkqsciox41EWLQXg5x6DIoq0SipRKOiEoWyShSKKpEiNJ6qGslUlWjxc6eqxDFZWdBZ&#10;RDNFJYppKhHIKIUiJ0Q5lGlKoUxTDENOIQJZxUimKUaJUFloKk9WieIllTD+rBTMn5UCCY6p49TZ&#10;q9z/X0HlJ8+g8t179/7jr5/+9cM7H92xGv/6e2ImZmImZmImZmImZmIm5l9+PvvsM8UHjx7V3bt/&#10;/8f7jx7+54uL+UZA7niQ/E/yHBi/CInH3t8LsHj0/sd9jT8Eyn+Q8QD6+df6QartGKPUEIDzw+8E&#10;0Pyt2Gr+8tunfPbtE+48fcCFe5/xzuXz7N63j41b17Ny9RD989pprMsjLzeW6JhgbCUSDO0dMLB3&#10;xtjBBSM7CUY2DtjbmdOUasjVJeo8ERb0icv5pvJw5STur5zE18MCVJ7CZ0OTeXfhZC7MludQizpb&#10;K7RYmmtAV5I1URIjzI300TM0Q1ffAH1DQ6aJXmKpxmKKorRVPFmIcF5JWMCn8QJUllXTQknLACVN&#10;oa2s8zuoPE1Z/RlUllUVwPFYqPx7ePzP8kdQedSdPDYvQmUpWBZ8z0b6BkzPiuHYcBPXN3RwY2Mn&#10;p4eq2VYXyXChDweGWrh5ah93rhzhzoUDnNm/jj2rutg8r5T9Kxs4vLGNlTMyKE1wYv+meXx4+Si3&#10;jh/k0ssrODbUysmlrZwebuXgvCrWVMWwJD+Y4ZJwlpdHjoDlCIZLg1lSEsSyunjWzMhjS38N72yZ&#10;z+U3N3Ltne1cOywAY2muHn5ZGuH8kW3PMnZZ3yhUvnBoM0e2r+bo5qXsXdzCuqZk1tYmsLYumfX1&#10;qaxrSGN1bRJLSkLozXRmVro1s1ItmZFqydxid3YMFnFsby+n3pzHeaGhfHAx599ewgXBm3xsKVeP&#10;L+PKsWGuHB3iytFBrhwVQPMyzu/rZ3NPEgP5zmyo82R3jy+v9YSyuzOY1U3+RLqaoyi8WaAguLRH&#10;PMrjofK4CM1kOVXBwy2NrKr+CFR+ESwLt/sdUH4BKkudyvIq+mjoWKJnKEBke4yNpRltKQuL+sZC&#10;ZS0dSzS0zEQFho+XOwGBvuiZmCOnpo+8mjEqOhZomtiiZ+Uo/j1auHhg6eKGhYsrVq5uWEncMLWT&#10;oGtii4qWCXIqBsioSqHyNFXDkQiXGTBFSY8pitLIKephoC34lD2I8pDg72QvLuxztLRHx8AWVT3B&#10;XWqDioEt6vq2mJra4WbnILaUx0JlQXvhLTiVJUKD2YUgVxdCfXywl7hj5exEaKg3BVmRVGSFUZEa&#10;yKvb13D/0QOp1mL8sr7fgeXncFlY7vf1119x+PCb1DbW4xMcioOLBxJXb0JCY6iqaqK3dyEzZsyj&#10;obGLrNwyvPzDMbdxISAsnvyyesrq22iZOY+5i1ZQ09RFaHQq7r7h2Ep8cfIMwjskhrD4DBIyi8go&#10;qia/qpmy5i6qO2czffYiOvuX0jF3KS29i2ns6qequYfskkYiEvNIyiqnZeZC6lr78AmMR03bEhUN&#10;M0wsXHH3jsA/OB4HiR9GZg7YOnoicfMXTy2sJegZWqGuZTISU7T0LDC1dsHFK5Sw2AwyC6opq++g&#10;vHkGJQ0d5FY3k13dTE59G9l1baRXtpBc1kRKaRPpZa3k1nRR3T6Prv7lzJi3jI7ZS8SlgGu2vMaG&#10;7fuYP7SB2pbZFFS2igv7Gjvn0zVHuN0wta1zScmrISAyA2f/GKy9IrEPSsA7sRD3+HzsItLwSC4S&#10;vcg2YRlYBKfimlCMd0YVdtE5WEdk4Z5WjmtyKTYRWUgSCnFPFfQXmVhHpOGVVoJPRhkO0Zl4pJSQ&#10;WDOTuIouXOOLsQzNxDYmH5fUCgLymyjsGmLZ9sPsefs6+966xhtvXuDVN0/x1qmrvPvpA+4//RsP&#10;vv079578wt3HP3D30XfcfSzke+4++Ylvnv7M/cc/8tXnX3HiwJss6+1j6azZrBsYZsncxSxdMMSG&#10;pStYOrObzvwcquKiKIuPY05TGwd3vcHVc1e5fP62CJUvnH2XC2du8fYb74j30ZyRwvSkaBZXlfD6&#10;8FIuvvkOt85c48b5m1w7c5Uje/YzOKOHXctX8fGFq3x/7wnfPfmFB49+5Yu7P3Dt1me8vPMgM2cu&#10;oKK8mcqyZjrb+1nYv5qBBavpnrmQhtp26iqbaa5uoaW2hebaFoqENxUCovFwCyYxIYf29jkMDq0T&#10;wbLQUp7dO8CigeW0t3VTXFxFTlYhhflllJdW4+Ppi8TBGWd7BzEuTs64OUtwc3FF4uSMk5Mzzs4u&#10;ONpLMDexRl/TGHNDO9ycA3ByCsDUxgszSTCOIRkEZU4nsbKf8PxZovZC09oHLUs7LN2sCIh1JK3I&#10;g7IGP+raAqlsCKCiPoyOngwWDJczeyCfhq5Ypvck0b+yivkr66jpyCIixQ97T1t0zA2R19QSl/Kq&#10;ahujZWCNqZUbTm5h+AQk4RuYiIt7KGbmziJMVlXRQVFBDTk5FRQVNdDWMcXG1h0v73C8fMKxcfBC&#10;19geTX1rdE0kWDgF4RaYhn9cEcHJlcTkTCe1SHjDqJ3YjFo8A5LRM/NAWddBhMryJp6oSWLRCy7C&#10;LKEJ05R2jJI70YlrQS2sDvXwejRjm9GOHwuVC9EOKEcnuArNwArUvfJQlyShbhONhmkMqoaxyOnG&#10;MFUrhqkCQB51IavEIq8ah5xaLLLqscipx6KoEouScjTKytHiqaJKlAiVp6hGMkXQW6jEICM0lBUj&#10;maoUyTTBl6wSwRTlMCYrhzJZJZS/qITxF+Vw0aU8TT2OKWqx/EUlmj8LUY3kT0ph/EkxhD8rBuPi&#10;W8bbR8/zzcOHI4v6RrzKIlgeaSY/FZb4vdhUvnvv3n9++tmnn37wwQeS8a+/J2ZiJmZiJmZiJmZi&#10;JmZi/uXn6dOneo+fPl756OnT315sKb8IdQUVhgBtxTbwP4G+z6DuHwDgf5oxQFn4GqJyYzwoHv85&#10;I3kBWP/B5/3fRGg433/0iK/u3eXTLz7n/Y8/5Nrt65w5f5pXXt3JjL7ZZBWXEZaUhndYNC5+Idi4&#10;e2Hv6EhFrAXnFurx7WYFnq6fxoM1k7m/8i/cW/4Xvhj6M58teYlPFr/Erfl/4VzPNA61qrKjWodl&#10;+UbMSrQm0d0IC2NtdA2NMDQ2QVtHWBgmAOVxy/REV7ImU5W1kFETmr+Cu1iLqSoaTFPWQF5oK2sZ&#10;oKAugDzhcwUYLSxnE7zMIwoMESoLgPj3UPkZMP4DmDz2NsJjm6okLEsTNAOjESC4AJefL+d7ESgL&#10;DVkNnGwsGWzM5erGGdzZ1s2tLTM4vricTdUhrKoI5eTWhdw+e4g7Vw5z7dRuTry+kg1zqlk1M58d&#10;C8t5dbiWOTVxNOYGceqNdbx/+Th3ThzgwuZFHFncLGovzq3oZH9fOctLIxgsCGGoSHAoh7C4IJBF&#10;+X4M5PswUBzI8qYU1sws4BXh83Yt5fo7W7l57BVuHN/BtWNbOL93FWdeXsql/eu5cngLVw5v5tyB&#10;dVx8cz2X3tokXnbtyHauC47l49s4s38zh7eu4vC6RbzSV8GyqiiWlUeyvCJWbCtvaMwQncqLS4OZ&#10;lWZPT6YtvVk2dGdYs6jalz2rqzixv49zB+dz+dAAl95ewsVRh/KxYa4KQHm0pSxA5WPDXD++nFO7&#10;u1nZHMqSfAlbm33Y3evHGz0RvNEdwWBNMG4WBsiI6gvBMSxoVV5cxvfPoLIAkkcjAGUhwnXT1KQR&#10;WsqiFkPl9xGazVLALP16KhrG6OpZi41kcUmfCJT/GCrr6FmLLWVtXUtsbZzx9fbE3NJC/L0W7ltO&#10;1RAFDVNU9CzQMLZFz9IZQ1tX9G2c0bdxFI8isJB4YuHsgYGlI2p65ihqmqCgaYqchokYWXVjZF+A&#10;ygZMVdRHQVEPK2NLYn28CXC2x8/RAR97e+wtBH+yPar6Dqjp26Cmb4uavj1GJva42jvi5+wsepW9&#10;HZ3xcpCeCqA5zMedMB8vAt3dCPBww8neHhtLM2JD3KkpiKGpIJymvFBe37H6d1BZeE4S80I7eTxU&#10;fsrde1/zzuGDlFSW4+Tuia6RGRo6htg6uJCWmUd1TTPlFfVk55USFhmPtYMbWnqmSDz9ScstIbek&#10;hrLaFsrrWoiMT8fSzg09YxtcPAPxDY7GLywW37A4JD4hOHkH4REcTXh6LknFVaSW1pFV3UxuTSt5&#10;tW2Ut/TQ3D3AjPnL6Jq7lLbZS5i9eC0tswaIiM/F3M4TE0tXHF0DCY9JJyWjmICQeBEkO0h8RKhs&#10;beeKibkD+kbW6BpYYGhig7aeBSrqBmjomotNZYlXKP5hiUQmZROTnEtUUjZhsekERKXgH5VKUEwm&#10;wbHZBEZnERydTVBUNgGRmSRlV1HV1E11cw8VDV20dS9keO121m3bQ+/CFWQV14uN6/iMMoqqOujo&#10;GWR650Ky8uvwDUnAVuKPiZ0n5pJAnAWoHJ+LJDoTm7BkvFJLCMqtwzE6F7vIbDxTy/FMq8AmMhuL&#10;0HRck0rwSq/EPjoXh5hc3FJKcEksxDk+F9/McgJzqpAIS/xSS0iu7yG5tgePpDIsQzOwjS1AklKO&#10;V2Yt6Q3zWLLxTV49eIV9b19j78GLvLr/FG8ev8jNj74WobLgTH7w9De+efwj9wSo/PBbaR79wL1H&#10;P/Hg0U/c++o+F44cY+Xcfpb1zGHXms3s272fI4eOc+zNw2wfXk5vRSm1SbGUxcfSXdvA3m07uXT6&#10;sgiVL567w8Vz73Lh3B2OHzzJ6nkLac5IozoymDlFuexcNMClN9/mw8t3+OjmJ3xw7QPOHDrGst65&#10;7Bgc5oMzF/nl/nf8/N3feCo81gc/c+vdL9i1+y0RKpcU1VNaWEdH2zwRKAsajNbmXsqK6ygrrKah&#10;opHpVc0017RQUVxDanIuCXFZFObXiE3lJUvWMji4TtRedHb20djQLv4dVFQ2SFNRS3x8Cl4ePuIy&#10;UDdnFzxc3fB0c8fP24fgwCAxISGhBPgFYSO8saRugKmeJX4uwcSGJOPrEY65hRtm9n5YecYgCcvF&#10;O64Cx6AcdO2C0TBzxNjeGp9wJ+Kz3Mku86CmNYSZcxPp6EmguSuWWf1ZLF1by8DKClp6U6jpSKCx&#10;O5u8mjg8QyVomeoir6Eu7kZQ0DRBx9geMxsPHN2C8PSLwds/Fme3YEzMncVmv5yiOjLyysjIKyEr&#10;r4KcoiqKyhqoauijrW+BiaUjjm5+uPkIb5Z7YWBuj7qeNRr69hhYeWPrEYN7aDaRaXWkFXaQUdRO&#10;bGoVTh7RaBg4o6TrgJKBG6pWgej7pKMXUoxpfBMmSe0YCrqL2CbUwirRDClDL7IGvcg6DEKr0PUt&#10;QsM9Gw3PHNS9clB2z0BRkoiSfSTqNhFomMWgZhiLgm4sspoCPBZg8mhikVONQ1ZtRIOhEYe8ehyK&#10;KjEoKkcjL6gtBGisFslLahG8pBLOVIVwpskLCWOaQgQywvI91SgmacQwSTeBP+vG83+04/iTdjxT&#10;DNKQN8tFxiCDlzQS+ItaHFM04lHWT0PdOBtd83xCYrp468gF7t1/ILaRpWB51KM8Pt/y+DvxTb//&#10;uv/wwX999uVnX3z44YdB419/T8zETMzETMzETMzETMzE/EtPD/z50fffOz188uTQo6dP/jHqUh71&#10;KX/7449jMq4ZPHZ535j8oYd57PU/SvPiZWO/zo+/u4/RxzL+vn6Xkcc2FjSPh8ej1z37eNzni9eN&#10;aDkEoPPw6VO+vv8NH336V67dusXxs+fYe+htNr28k76BJTQ0tTCvJY+La4P59lVLvtumw5MNyjxc&#10;IyM2lr9eNpkvhyeLTeX3Fr3ExTnTeKtdmZdrtFlZZMLsVEvSfIywNNVGx9AQQxNTVDWERumLUHkU&#10;6k5R0mSaijayAjhWF1yy2kxRES5XQ0ZFAyUtXRQ1dZ+BYylYlgJkGWVN5NWkS/rGA+WxUPl/yihU&#10;FtQcU1TUmSL4mUWw/Ly1PBYqi+oLZW3kVTQJ9ZKweVYJV9Z3cG1DB5dWN7NvVgYri31YVxfHxT1r&#10;uHPxHe5ceYcLR7ZxcNsAq2aWsqwlm7Uzc9kxUMWKnhK2LW3n2snXuXXhGO8e3cOlTf2cXdHF+VVd&#10;nFnezu4ZBQwVhrK0OIzhUqGpHMGyMuF8MIPFgSwpD2Nlazrreop5Y0UXF/au4ebRl7l1cje3Tu/i&#10;5vEt7F/ezur6NN5cMYOLhzZw7Z3N7F09iyOb+7n85joRKl8dgcoCiBZ8yke3reGtVXPZ1JHLcFk4&#10;A/nBDOSHMFQSxdLSGBYVh9Ob6U5rvAUz06yYnW3PnDwnVrdHcXBrkxQqH5BC5csjC/oEzYXQSh6F&#10;ytKm8hBXji/n+rGlHFxbz6JSL5bkOrGpwZ1Xurx5bUYoe2aG0lvkg4WuFlPlhZ+ZoIDQRVaAviMZ&#10;9SX/TmsxorsYHxEqv3D9GJA87n5H70tO3RAtXUsM9G1EgPw7qGwkeJZt0De0ERf5jaovhOV9jg4u&#10;uEpcMTGzRl6A2AJUVjFAVsUAOTVD5DWMUdI2RVnXDGVdc1QMLFAzthS950a2LmiZ2KGkY4G8pikK&#10;WmbPoLI0RsipGyGjYiiqMWSV9FFVNUBi60SYmyt+To74OTribWeLjZmteKi4qoEAla1REaCygQOm&#10;Fg64OTjhL5Hg5yzBx1GCt6MEHydnAt2diQ/xIdTbE09nZxEw5yeEkJ8QQHmKP21FoXSWBNNZFsar&#10;25bx4OFDnnz7rTT/LVQeo78QoPI39zh16hitHe14BQSja2SOuo4hZlb2BIVFE5+UTmxCKpExCXj4&#10;BGJsboOyug52Tm7EJmcQEBqDxCsAF+9AHFy90Te1ElU8IZHxZBdWkFNSTUp2ERKfIAyt7LGUeBAo&#10;3GdBGeFZBQSn5eIRlYRLaDxhaQWkltRT0jRLbC/PXbqBJWt2MGv+cjILawkIS8LdJwJXz1C8A6Lx&#10;9o/E3tkHCxsXESq7eQZh6+COvpEVGtrGqGkZoalrgqqmEQqqeuKRGFqGluiZ22FiK8HC2R1LZw+s&#10;JJ5YOXtiYu+Gib276Hi2dAnAwiUAe89QLCUBGNl64hEcT1RKPj6hCbj4hpOUVULfohUiVO7sW0JQ&#10;dBpO3uH4R6aKCozWmQM0ts4lMjZHhOEaelao6VmiY+6MjUcIbhGpSCLTsAtLJjCnWnQquyQUYh+d&#10;jU9mNYF5Dbgll2IVloFzfKF4mWNsvgiVPdPK8cuqEmG0X1Yl/oJjOTID+8hMYiraSW/swyetCovg&#10;dOxi8nHPqMY/r5GU2j4G1uxj95vPofLufSfZf/QCNz74igff/o0n3/+DJ9//nW+//xtPf/iNb3/4&#10;dSR/49sf/sH3P/6Dp4+/59aFC6yev4Dh7jm8+fIeLp25wtVLN7lw6iKvbtjM3NpqGlMTqYiPY2ZV&#10;HXs27eDS6UtcvnCbi+dHnMqnb3HirdNsWLSUttxcaqJD6SvIYkf/XM69sY/3Ltzgg+sf8d7VD7jw&#10;zmlWzpnPloEl3Dl+hp8fPOVvP/2DH3/6Nx49+YU773/Ba68fYXbfIJWVLZQW1dPROofhoU0sGlgj&#10;6jBys8qoLKljek0LLUJqW6mrbKIgr4K0lEIKC2roaJ/L4sVrWLZsE2vW7mDxklXU1EwnJ7eU4tIa&#10;aupbqa5uIjYmkajIOBLjk8hITiM3M4v8nFxKioqprqymtrqWwoJiAv1CMNIxxUDTBB9nf9KissiO&#10;yyfYOwpLc1fMrb0xcwzGxDkMA8cQtK190TSXYGxnj2+YB3nlEVQ2R1DXHsbM/mQWryxi7uJs2nvj&#10;mTkvnaE19cwfrqK8KY6YDG98wp0xsTdCUVs4CkkTJU0jtAxsMbH2wsk9FHefSDx8o5C4h2Bu44aG&#10;nimywv/X5ZSZIqfIVDlF5JTVUFLXRllTFzUdQ3SMLNA1sUZN+HvSMcbExhGJd4AYM1s3NA3sUdN1&#10;QNfcE3PHELxCMolKrSQmpZKAsCxMrH1R1XVEWV+CsqEHus4xmAbmYRhSjHF0LSZxzRjEN6MTXYdG&#10;cDGafjnoBhahE1CCtk8h6i5ZKDumoiJJQ90zE3XvDNQ9U9BwiUPLPhot8xhRf6GkE4e8ZpyouJBX&#10;jUFOTCyyalINxmTNWCZpxjBVIwYFtVhUVWJEBYa84EdWDn0WBaVwFBTDkZcXEoGsfBRTlWOZpp+B&#10;nF0pU2yK+LNRNpNMc1FyrETFsRpZswLULIowtK3AzqUJz4BZeIf0EBSzgPL6LRw/fVOEyoLmQlRd&#10;jGguxiowxDcGxedw4bn8KQ8fP/qvL7/68u5fP/9r2vjX4BMzMRMzMRMzMRMzMRMzMf/S88l//deU&#10;+48fRz14+PD6gyeP/l10eY7RX3z7/XOgK8LgZ4D3e54KYHgcHJYC4B//8HLxuhGgPHpf4uXix+Og&#10;8j/L2DbzH8Dnf5bxoPmfQeV/Dp+F74kAcwRn3hPuP3ooguZPv/iC9z78iDu3L/P5nf08vbWKJxfn&#10;8OhEIw/fzuf+6xF8vdGSz1eq89elstxZ+BLnZ0/mUJsiL9dqs7rUlPlZ5uQEGGFtqitd0mdoLP5j&#10;UFyoNq4lLEJmJU2xpSynoYeMhtAqFSCuoMRQY5qKOoqa2iJYllcXAPBoy1n6+YJr+TlUFi77/x8q&#10;TxWgspjnUPmFlrLqc6ispa1LQUwge+dXc3ldO1fXt3NueT07W+JZmufJru4irr/9sqi+uHXpTU4f&#10;2shra/pY3lHCkvpMVncWsGtJMyt7ytm7cT63zh/ixvmjvH94J5fWzebC6plcWD2D40ua2dyYyuK8&#10;IFF9sawsQvQpC1leEcbSshCGa2NY05nDxr4KDq6fw9VDm7h17BVunnyV2yde5vSOfta1pTFUGsbu&#10;+dVc2LuKs68uZdOsQo6tncnNQ+u5engblw9v59qxHVw9up2Tr23k+PbVvLO6j21duayrT2R1bQIr&#10;qxJYNeJUXlwczoxkJ5pjTGmJM6Uz2Yq5+RI296Vy5NUuTuyfw7n9/Vw6uIBLbwtt5cVcfmcJVw4P&#10;cvXoUq4JGgwxw1w9sYKrR5awe3Ehg8UerKv05OVWL3Z2+LCrzZ8dbT5UJziioyaoL4Sfmy6yAlRW&#10;fq62EJvIKkJG4PA/A8oq0ozqLaQgefTyF4GykLGAWlXHTATGhgY2zxzKo+oLIyMBMguXCy1mK7T1&#10;LNHStUBbzxxTM1ucHYXD0N3RM7IUdRpThaV/yvrIKuuLrmYhAmRWUDNCXl04PFwaJR0BNJujrGOB&#10;orYUKitqm4tgWTgvr2mCvKYx8upGyKoaIatiiJyyAerqhjjZOuHv7CyCYV9HR7xsbbEwtUXdyAEV&#10;Q6GtbI2yvh1qRvZYWjmIqouxUFmIn7ML0f4eRPu54yuR4OHoTEygB3XZoTRk+9Oc58/M8kB6KgPp&#10;rgpjy5r53H8oOJX/ACo/g8u/9yoLUPmb+99w8eJZZs/pIzA8BmsHd6wc3HDzDiA6PoX45AzCouKI&#10;T0ojKS0Lb79gDEwssXV0JSg8GltHF/RNLDG3dcLO2R1DM2v0TSwICIsir7SK6qZWWmb0UFBRi0dg&#10;KNYuHvjEJBCRlUdQajb+SZnYB0ZgLEDh8ESisktJLKwmo6yB4oYuOuYM0t67iLTccjz8wrEQmsgW&#10;DphZOWFi6YChmS3G5g4iVA4IicXVKxg9IxsUhd87JR3xd1ZeVQ8FNT0UNPVR0jZAzcAYHXMrdC2s&#10;0LawRMfKGl0r4WdkgZqRFfq2rphJfLB0C8DBNwIrt0BMHLzxDk8mLDEHO/cgjGxcCYhMprNvMWu3&#10;7aFr7hK8Q+MwtffAPTCalJwKmjvnUd0wg6CwJHQFp7amCUrqRuIbGTrmTtj4ROARnYFzVAbhhQ3E&#10;V3XimVqGbUQmbsklBOTWi+1k6/BM7KJyxLayAJitwzJwTyrGO60MSWwOLvF5eCQVYhWchEVQEpEl&#10;LeS0zCckpxHL4HSswrNF/YVPdj3xld3MX/06uw5cHtFfXGTX3pPsPyKFyk9++Dvf//hv/PDjv/Hz&#10;L//Gz7/+g19++/tI/sHPv/07P//67/z0w898fOsmG5cMsmRmL/u2vcq1Cze5ce09Lp29wutbdtDf&#10;2EBzRjJVSfEiVH5143YunbrIFQEqC0D57B3OnrrFibfPsHnpSmYUF9EQG8Gcgkx2zOnh5K5XuX32&#10;Cu9fk0LlK8fPsWruAtb3L+DaO8f48ZtH/OPXf+OXX/+DJ9/9xnsffcXr+48yr38ZtbXtFBXW0tzY&#10;zeDi9SxZvJ6W6b2UlzbSUNNGW0OnCJYFDUZVaR1JCZl4e4YSFppIdVWreB9DwxvZtfsg219+ndbW&#10;WWRmF5OTV0ZZZSPJKdlkZxXQ2tLJ3N559PfOY8Gcfhb1L2DR/IUsXrCYOd1zKMwpxt7KCW1lPexN&#10;HEkKTaE8o5Li5DKi/eNxsPbA0tpTbCvr2/qgYe6KuqkDupY2uAW4klsWTXtPGh2zE2ifHcvsRRks&#10;Xl3CnMFcWmYl0Dwjkc6+QkprE/ELdcLYRh91fR0UNXRR0hDeRLHG1NodZ48wfIIS8A2Ow9k9CBML&#10;ZzR0zJBXFdzxqkyWVxIzRVEZGWVVcdmvlpE5eqZWGFjYYGrrjJmdBE0DC6YpaqKopoeZtTMevqF4&#10;+kdgKwlAz1S43gFNAydMbXyReMfg7peItWMwGvpOIlRWMXBBzcwXY89kzALz0Q8sRD+kHP2IWrTC&#10;a1APrkDFJw8V9zS0vHPR8i1Cy6cQNY9clF0yUXXPRMsvF92gPHQDstDzTELPIRZtixjUDWJRfgaV&#10;Y5FRi3kWQXshoyE0lWNFoCws7FNRjkJPLhJjuQgM5MMxlA/HVCECU8UIdBUiUJcPR0s+Eh2FaLQV&#10;4lBTTUXFqAhVSRMyzg38xbyMqVaVKEmakLerRsG8FDuvDkIjF5CYtJTEtOWExy8mOmU59W2vc+zU&#10;He49+COo/GKeQeXvvhVuJygwHnz017/W/J//83/+NP51+MRMzMRMzMRMzMRMzMRMzL/sPHnyRP6b&#10;hw9Lv3n06HPBpzz6IvjFw6zHuj1HFkeNuopHbi9cJkDXFz2gUrfx+GbwWJD7rdiI/v5F2DwCmb8b&#10;k7FgeexlAlgeC4WfAec/yNjLR8//t1B53GVig3sELj+L8N8tNJqFf0g8fcTTJ9/w5NEXPH7wMY/u&#10;3uLhX09y/+Yr3L24nC+Pd/DRnixubAzj5IA7e1qtWF9hyUC2BSVhFjia62GgZ4iuviFTldVEePxC&#10;RqGysiYy6rrIClBZaCqrjUBlZTXRmyws4VPU1BE1FzLCor9n4FgLWRUd5FSFtuoIHP6/AsrCbaT5&#10;p1BZ1HGMU1+MQOWpKpqYmxjTURjPqRUt3No8iztburmwTFjSF82yYj8Or+jk3TP7ePfqUa6f28vx&#10;vWvZMTyTJR2lzK3PYl5DFktnVTCnOZ99m5dw++Ixbpw7ytXX13J8uJVTS1s5NdzK2/NrWV0ZK0Jl&#10;QX0xVBwsTYm0pTxYEszyugTWduWxdX4NR7cNcP3tLdw8Lizn28qJbfPYMiOD7TPT2N6VzusDdZzd&#10;OcjepW3sml3KmY293Dq4nhuHX+bakZdFqHz57e2c3LmekztW8NaKTrZ1ZrKxKZFNzSlsbk5jS0sm&#10;G5rSWV4Vy5xsT7pSbWlPsqAtwYK5hW7sGirk1P7ZnDk4nwsHhPRz9sA8zr05nwuiCmMxV48Mcf3Y&#10;sBQsH1/G1ZMruHRoIdtmpzNc7Ma2Rl9emxnI6zODeKPLnx3tAWQHWqGsoMo0RW1kRKisJwLZsb5k&#10;OREqS/MMIgutYGEJn6C6GFFZPIfIv49wn6MRoO9Yt7K6noW45G60pSxC5ZGW8liorP8MKptjYGiO&#10;g50jvl5eODm7oKxpKGoqpirpI6MoRFdcwidE/LojYFzQbsipG6CgISytNEFRy1yEygJMFqDyKFiW&#10;xkSMAJYFpYYAp9U1jLGzdsRbhMpO+Dg44mJrj7GJLaqG9igb2KKsb4OygR3aZo7Y2wnuZOdxUNmF&#10;MA9PYv08CHWT+pU9nCQkhXkxPT+ElnwfOkv9mV0TyLy6EObWR7J+qJN79++NQIrnTuUXgPLYxVCj&#10;558+5f6D+9y8cY0169dR19JFWW0rhRUN5JfVUlLZQG5RBXGJ6aIKo7KmkdKKWqJiE3H39sPJ1QM9&#10;YzMsbB3x8A3EXiIszrPAwNQSV08/ohNTyS4uo7lzFs0dM/ELj8TG1YPAmASS8ovJKK0mt6qBhLxS&#10;/OPSiEgvILWsXtRixGQVE5NVRFlzJ9WtswiLS8HEygENPWO09U3QN7YQW9UC0BbAstBW9vSLwDMg&#10;ChMrCQpqgpJEm2lKOlKorK6PgoYOClo6KOroom4kgGUz9G2sMHN2wNLVFWMHJ8yc3HANiiQ4MZPI&#10;9AJis0oJT8knNDGXtKI6ciumE56Yi0dQHPGZxczqXypC5bmDq0nMLkHiG4azdwhhcRkUljeSkVOB&#10;t18UegY2KKsaIK8kvDEnKAlMMLb3wj08FUlEGkFZlcSUteCWWIh5UDJ2UVm4p5TikliMRUgatpHZ&#10;YkvZyC8B08Bk3JKKpFA5JgeX2Bx8UkpwjszCJiSV8IIm8loXEF3chk1YFmYhGdjHFeGeXkVUWSd9&#10;y3axc/8l9r11ndffvMTON06x953z3PzgS74Tmr8//zs//fzv/PLrP/j117/x22+/8dtvf+PX3/6N&#10;X//2H/z623/wy0+/8Pn777F92TIWtc/g1Q3buXz+Ojeuv8/l89fYu2M385ubac5MoTo5gRmVNexc&#10;s5mLJy5wdQxUPi1A5XfOsX3lOnoqypieGM2c/Ay29s7ixMs7uX3msgiV37/2IddOXmJ1/yJW9s7h&#10;woFDfP/Vff7tF+Fx/idPvv+N9z/+mv2HTooL9mpqWikqqKG+tpO+2cKegxXMEprjDTNorOugub6d&#10;uoom6iuaqCyuJTUpm5DAWKKi0igrb6a7dzEDi9eweese1m98mZq6VtIyCikorqW1o5fU1Hy6Z81h&#10;47otrF62lqGFgwwPDLFqaDkrh5axcnA5/b3zKcgsxNrEDkN1Y3zs/ciPL6Ahr5GqtCqSQ1PxcPbD&#10;1s4TSwc/TJx8MbD3QN9G+D20FZfrtXbnMW9JPjPnJdLWE8PM+RnMW1rMrPl5VDbGkprrT0i0K9aO&#10;xqhpC+1iDVQ1jdHWtcHU0g1n92B8g+LwFRZg+kZgYScR/37klDWYLKvEZDkBJiszSV6JSQpKTFVS&#10;QV5DCy1jc8xsJSJINneQYO/mjbNnACbWzihrSZv/6jqmmFk7IfEMwNM/Eke3QAzNnNEUjsTQtUbb&#10;2BEDczc0DZ1Q0bZFWc8BBV1HNCz9MfZMwdAnG03vXDT9itEMqkJNSKAAlQWInI2OfxE6QRXoBFeg&#10;4V+Minc+an75aIUWoRNWiK6gCfFMFqGyjnkMmgaxqOjEIacZh4wAj4VlferRYmTFSJf0yalHo6gW&#10;jZ5iDI6ycfgIkY8jQCmBOI10UvXzCNPOxFMtGR/1dLxU03FXycJeIx8Twwp07KejYNfEJLMqpphV&#10;M8Wsksn6BWhZVBISOUBm5hoys1eRlrOayMRBIhIGKandxptvX+Oru/dfhMqjCoxxGgzpa+mnPHj8&#10;6L++vv/N088++6zv2rVrk8a/Dp+YiZmYiZmYiZmYiZmYifmXnQcPHmg8fPy4/8HDh9/df/Twv56/&#10;IB4HlUeAxnOHnPT6UQAt+OUePn4sHObHw8dPePhEaPQKL6afvBCh5Tu63ETMSNtuFE6/AGx/+O73&#10;Co6ffuS7n6Snz6Dy+DbzP2kwj4fKYz9+ASSPbTSPfPwMKotgWQqXpWD9xVazGBG6S0Hzo6ePePTk&#10;Po8ff8OjB5/x8Os7fPPZNb764Byf3DjMzZO72b+qk96yWMLcbLE0s5CqL5TVeUlRbcRTLM1kJU0m&#10;i1BZi2lC21jwywoKDDUpsBU+ZyxUFiKnKoDj51BZCpQFSDMeGP9v8gdQWVmdqaqjUFmTKSpCS/n3&#10;UFm4TE5FC3dHW4aacriyrpN3t/bw3pZeTg5UsL4imNXV4Zx5ZRHvXXyb964KPuXXeHvnclb3T2de&#10;WwltVWmU5UeSmxlKSU4kr28Z5s7Fk3x06RgXX17C+dUzuDCivjg4t4oVZVEsK40QtRfCcr7l5WEM&#10;FgUyL9OT/hxvVjQksn5mAbsXNXD6lcXcfGsTtw9v4sTWPja1JLOyOogN7XHs7MnnrWXtnNi+kL1D&#10;09nclsny+mROv7yE28d3cuukkFe4/NYOjr+ylmObFrOtu4Ch0mCGS0NZUxPD5ulJbGtLY9P0JIYr&#10;w5md40J3pgM9WQ70ZNoz3BDMm5saOHOon3OHFnDl0AC3jw9z/eiQCJXP7O8XwbLQVr4mtJWPCy3l&#10;5Vw7tYLTe2azoi6Exdl27GjyY29vOAd7wjjYE8iWllCiXEyQG4HKUqA8ApVVXowIlEeh8ghQFqHy&#10;qBtZWWgISz/3GYD+J1BZ9DaPRGgQm1pIMBxxJxs/A8qjUFkKlvWNbNA1tB6BymaYGFng7e6Jv48P&#10;hsbmIjAWoPI0ESrrvQCVZYTLFUe+pgD7BC2GmjHyqtLIqZmIMFloGIstY13LEcBsKgJleVXDZ9HS&#10;McPZTli654yfkxNeDo7Y2ziIC/9UDe1QMRBayjYoGztjYOOGs6MLPs4S/CUuYjtZgMqBru7EB/qR&#10;HORDnK8Xvi5ueEgkZMb60FEWSnuRD311wfQ3BTPQHM6i5miWz6niq7tf8vDp4xegsnRB3ziQ/Oy8&#10;FGQ8ePiA996/w67X9jC0chPL1+1gaNUWFi1bz+LhtcxfvILuvgG6uvvpnTPA3PlLaO2YRW5BCSER&#10;MUjcfYhJSCUztwifgFAMTW0wNLXG2t4Vb/9QElKzSEzJJDgiBlMrO6zsHAmNiKG4oobOmX3Mmj2f&#10;1pl9NM+YQ0NXH/Uz5lDV1k1mRQOxWYUk5ZcQm56Lk6efCJG19Y3QNTRBx8AYTV1DdAxNMbG0w87J&#10;He+AcHyDorC0d0VNxwRFdUMUNQxRUNdDXk1bfH6T19REQUsTJR0tVA100TQ1QN/aDGN7G4wd7LH2&#10;8CQgLp6EvGJSiipJE3y7RTVkljZRMb2X1tmDdPQtFT3Pgvd5cM121r+yl2Ubt9M8s4+Y1FycvAKx&#10;cvLEwzccT98InF0DMTF1QFl4c0VWDRlFbeRUDdA2ccDaIxQrz3AkERmEZFfjGpuLeWAiTrG5+GZV&#10;45FaLgJlSUKReF4AzMIiP7fEInzSynCJyRE/xy+1FElUFqa+cXgmFpNSPYvowlZsQjIxDkjGJiYf&#10;t/QqIko76Fq8jR17z7Pv7RvPoPLrh85w5c6nPPn+b/z40whU/vkf/PLzL/zyyy/8+stv/PrL3/nt&#10;138X8+tPv/LVhx/wyoqVLGhpZ8fK9Vw8fZkbNz7g8sWb7N/5OvOnt9CYlkRlQgxtxaVsWb6WC8fO&#10;cu0ZVH5XbCqfOnKJnWu30FddzfSkWHqzktnQ2crxbdt498xlPrjxMR/c/IQbZ6+xYfEyhmf2cvK1&#10;1/n2i7v84+d/5+df/pMnP/yNDz5/wMEj51iwZBXVNa0UFlRTV9POnDlLGRhYLbqWKyunU1ZaT01F&#10;E1UldSJUbqiaTkVpHYUFVeQX1FBT18nMnkUsXLyGlWu2M3fBMAXF1WTnlVNZ08aChSuorGpheOlq&#10;Xn3ldVYNrWJw3mKWLVjC8IJBhhcOsmzhEINzF9FQXo+ngzc2+raEuoZRnFhMY14TFSkVpISl4u0S&#10;gJ29J1aOvli5BmDh5ouFqzuuQd7kVabRu6CSgaUVdM9Lp2VGAi3dGUyfVUBBZSIBYa4YW+igoCqP&#10;jKI8Smpa6BhYYG4lwUkSgH9QHCERyXj4hInNZE19U+SE/9cKIFlWUZpRqCynwiThuV5FC0UtQ4ys&#10;HHH0CBBj7+6Di08QLj4hmNm5oK5vhoq2ESpaBihr6qNrYoWTuzd+IRF4+AVjYeeCpqElqnoWqOoJ&#10;z5nWyGtaoKjngLwAla0C0HNLRMcrA3XvPDQDK9ENb0QnsgntiEY0hUV8fsXoh1ShH9mIblQjmqGV&#10;qPgXoxpYhGZYMVphhWgFZKHjkYCeQzS65lFo6kahrCm0kGOZohnDZPUoJqtFMVk1ChnVKORUo1FU&#10;jUFJJQp1lUhslOOJVEkjWyWTTJV0clQyqNYupN2sijqTCgr1isjWzCNOIYNwhWz81ItwMKzCyG46&#10;yo7TmWzdwGTzGl4yKGGyZi7G1nXEJQyTkbOWhMwh4jOXEpO2lPjMlWQVrWL7zuN89uXXfwyUR14f&#10;i6+RR19LC8/Pjx4JTeUfP/vsszVff/31tPGvwydmYiZmYiZmYiZmYiZmYv5l58GDB0YPHjzY9uDR&#10;w7/930NlKdh4JALkUaj8WLrA5J9B5Rcivc1oRu/72eKTka/xrCE9AnDHNpufQWUBNo8Hy2PyT+Hz&#10;aNN5DEgeD6THfyzNHzSvx7WxhXbhc2g+2t4eOS9+j5/w+Mkj7n/zNV98/gk3b17l0FtvMbRsBc3t&#10;nYRExWNgZYeSrpGou5C6k6WL+Z5B5REFhgiXVbWZpqqFrLo2ilp6KGnrIy/cRmwlC+qL/zegsvS8&#10;CJWVNaUwW4ywLFCIFCg/Vx88h8qCwzXC24V1LbmcHqrn8ooWLi5r5o2ONJbmebC1PY0rB4TFe0d5&#10;78phLp/YxYEdQwzOqKa3Np+anHjK8xJJzwynriqT4/tf5v2LJ/n60jtc2trPlfXdXF43i7MrOnij&#10;p0SEyivKI1lRIYXKKyoEr3IYS4oCWVQUzIqGJJY1prK0IZXXhEV92xewb6iJ5bXRrKmKZFVlKKvr&#10;Y9kxq4A3l3dycc8Qpzb3cnJ1Kxdf6ef2kc3cObGL26ekuXBgOydfWcexjQO83F3AqpooVlVLlRsr&#10;qyJZURkpNqTnZHvQme5Ad44js3MdmVfgzOqOSA5tb+bsW/1ceWchn5xfxWfXNnDn9HJuCAD5yBAX&#10;314sVWAcGZJC5VMruHF6Jede62VNXTAripx4ebo/r84M4q3eEA71hjJcFYijkRbTFDSkTWVlodUr&#10;6Cn+B6g8tqk8FioL6gmlUSgt9Ro/y9iW8hiorKplhrWtp7iIT1zSZ2yPodHzCB8bGNmha2iHjtD+&#10;1bNC38AMiaMzIf4B2FjZoaphIMJi0Qkt3K+wcFCMcF64TAqVBTXGVOExqBkiqzaitRAiAGZNU+ly&#10;PnVj0acs1WEIMUNBXYDPhiioGqJvYImboxO+zo542zvgbu+EtZUj2sZ2qBoIsUJJgMtmbhjbeeEq&#10;ccPP1QU/FwEqS/B3lhDt40NKsD/ZEcHE+Hjh7izB11NCcXoA3bXhdFb40D89hCUd4Qx2RDC/KZzm&#10;khg++/yTEagsHD4tfd79Q6g8pqUs5OGjh9y+c5PFg0tIyykhM7+S/LJ6ymtbqWnspK6pi9bOPubM&#10;H2LJ8BpWrN7A6nVbWLV2KwsXLadn9iL6Fyxj/sAyWtp7KKtsIr+omsSUXGISMohOSBNdzDb2Ehwl&#10;Hnj7BREWEUNFeS3z5g4wf/4gvX0D9A8sY87CYbrmLGLW/KViCmua8YuIw8bFE0MLW3GJoJaeIRo6&#10;uqhpaaOqpY2Gnj7ahiYYm1vj5OYlNqYt7ZxEL7SShj4qWkaoagtgWQcZFeGIDGUx8hoqKOmoo26o&#10;hbqRNmpGOqga6qBpZoy5RIJLUAj+sYlEpeeRkFNGbGYxCbnlFNa2UdPWR01LD41dc+lbvIpFKzcw&#10;s3+AnNIq/ASFiMQDHWFBoKE1xhbOOEr8sLZxR0PTGDl5TeQUtVBUFRYHWqBl4oC2pQtmbiH4Cu3j&#10;pCLsw9Jwjs3DO6MK95QybCKyxAV97qll2EXnYBWWjktcAS5x+VgHJWEXnIJ7bC52wcnou4biEJZB&#10;TMF0ovKasA/NECG0U2Ixnlk1hBS1MH3+Bra+fpb979xg78Er7N57mtcOnuLirU94+O2vz6Dyzz//&#10;g59//oWfRaj8qwiVf/3l3/j1l3/w64+/cvfjj3l17VoWNLWyZXAl549fkELlS7c4+Np+Bto7RKhc&#10;HhdFc14BGxYv5+zhU1y7cItL597j/Nn3OHf6NmeOXhabzvPq6mhJjqM7M4k1LQ0c3rCBOyfO8+GN&#10;j/jo1l+5feEG21asZ+msXo7ufo2Hn37JLz/8g6ff/4OvH//Ke58/4tCJyywcXk/d9JmUldVTV9vG&#10;4kWrWbf2FTo755GRUUJ+fhU1ldOpLmukrmo69dUtFBVWkZCQRXRsJnkFtbR3zWfZyq1s3Poaff1D&#10;FJXWkVdURX3TDAaH1jOjax7Lh9aybePL9Hb0Ul9SQ01RORW5xZRlF1KSVUB+ai5xQbE4mjrhYOBI&#10;pEcUBXGFVKRVkR9bTHJIGoEeEdjbe2Nu74W5qy+W7n7Y+/jhFxVMXnk6s+ZWsWBJNTNn51JZH0tG&#10;fihB0d5YOFqgqq2GrJKC2E4W3lwxs3LEwcUXL/9wgsLjCQ5LwNHFDy09C6bKqTNZVplJMlKgPE1Y&#10;wCuvyksyyrwkq85keR1kVQ1R0bFA28gWE1s37N0DcPDwx87NB2fvAFx8gzF3cEXDwBRVHSN0TSww&#10;trbD1sUVdz9ffEKC8AkJxtnbB1N7Z9SNLVDWN0dZ3xINE0d0rLzQtQ3AUBKNkVcqhn55aPsXoxNS&#10;g350K7pRrWhHtqARXIuabzHaQRXoRTagF9OETkQ1aoElqAYWohlSgFZwLlr+aei4x6FnH4GuWRjq&#10;umEoaUaKaospwkI9tSheUhUW70UwVSUCOZVIlFSjUVaJQk0lAnOFSIKnxpEyNZGkqfHETY4ibXIk&#10;edPiyJFNIE1GuCyawD+F4T01AQ+tAmzNqjBybEbNrRV593YUvbqQd2xkim4+ehaV+IfOITptkJDU&#10;+XhFzsQzdAYh8fMIie1lybI9fPjJF89f644Dy9LXsKNH+z2Hyl/fu/vzx199vO3SpUsK41+HT8zE&#10;TMzETMzETMzETMzE/EuOcBje4+8e+z14+PDMvQf3//2/g8ovHHo9EmGBnRgBKIsZ+2Ja2kIW4PIL&#10;Gb39/wCVR1+Yi/c3ep/j/KJjG8KjzeOxyoyxkHksVP4dfB7TXH52/VioPOZ2v4fLL7acx0LlsXBZ&#10;qgcZfbzC7cboQ0b+4fH4qfT7+M3Dh9z95j6ffv4l773/IYePHGPewGLxEPSYlHQ8AsOkgMZaWBpm&#10;hpymvqjCEEDzNDVtZNR1xI8F76iSpqA3EGCiJrIqAlQWzo9AZcF9LALi5/k9SH4xwueKny84mYWI&#10;EHlMBNWFGMH1LMBlXaYJkFlFB01tfbIj/Xl9bhU3Nszgva293Frfxd6udJYV+fLqvDKuH3mZD64c&#10;5b1Lb3Hh8A52relnTmMhrUUplCRFUZqTSG5OHN3tNVw9cYgPLx7jwyM7ObV6BpfWzODi6i5ODk1n&#10;e0sGw8XhLC+LFJfzCTB5FCwPlYYwWBHFyuYM1nfks7ajgMV1qcwuiaG3MIwVzamsaU5jXm4gqxtT&#10;2L2gljdXz+Doxl62z8xlTWM8xzZ1c/v4Nm6f3MntUzu5eXInp/ds5vTOdRxbP5ftM3JYXxcrTX0c&#10;GxsT2NCQwKqaOObm+9Icb01zvAWzMuzoL5SwcXYih1/t5Ozb8zm7v4+Lb/Zw/chcbhxbwM0Tg9w5&#10;s4r3zq7l9okVXBebysu4dnI5N0+t4PCGRlZX+7GuwpU3esI51B/N273B7OsOozfXF0NNddGfKbhp&#10;ZVR0/nugPAYqv7C47w+gsrgob0xegMrK0tsLEaCynqHtCFS2w8jEAUMBLD+LAwZG9lKorG+Ljp4V&#10;pqbW+Hl54+Pmhb6uCYrCY1DSYZqyjvR0DFQefUyCW1kAylNVDJARgLLgShZOxbwIlcVoGCMneJWF&#10;8yoG4n0pqhpiamKFh+hSdpBCZTtnLC0d0TKyQ83AVgqVjRxRt/TE3MELdxd3/IWlfgJYljgT5u5C&#10;gq8n6SG+pIUGEOjhgauzhFBfFxoKg+lrjGB2vT9DXREs745kuCuS3uoQMiK9+Ojjj0So/Eh8Thjz&#10;3PdHz8FjoIVwhMjtO7fo6OpC19hS1ESo6ZqiZ2KDsYUjZlbOoq/Y2z9CdBZHxqSSJTQ2a1tpbumh&#10;b+5SFixaxcLFq1k0uIah5RtZvHQtc+YP079ohQijm9tnUdfUTntXL02tXZSUVNJU38q8OQMsWDDE&#10;gACU5w0yc/YAs+YuZvm67Qyt2UpVYwfRSRn4Bkfg4OqFtYMzFrb2GJmZoa2vj5YAlA0M0dQzQFVL&#10;B1VNXTR0DVDR1EVGUU0EZ/IqWqhq6YsLx+RU1JARobISipqqaBnroWOmj4YAlQ01UTXQQFlPE3Vj&#10;A/SsrbDx8MQrLAqvsGgcvIPwDI0mKbeU2Ix83ALDCYpNprCmiaKaRoJi4jCzd0DH1AwdUyu0ja3Q&#10;MrTCyNwJS1t3jEzsUVUzQF5BU4yiivCmiQnK2qaoGtlh4OCDZ1Q2XgkF2ISkYBuWhmdKsdhItgnL&#10;wD46R4TKNtFZWIdn4JFcjFdSiQiUrf0TcInMEs8buoZjH5xKdG4jUbmNImAWHMxemVUEFk4npLCF&#10;utmr2fTqafa9c4N9h67w6r4z7N5/knPXP+TB05/4WQTK//E/QuVv/vop+7duYWFLG5uXLOfc0bMi&#10;VL565TZv7z3EYNcsKVSOjaAhK5vV/Us4deg4V8/fFJvK5wWwPAKVX9+8i4Gm6bSlJdKdkciqxloO&#10;rV7FrSOn+Oj6h3x8+xPuXLzJK+s2MzirlwPbdvDX2x9w/953fHb3O979/CnXP37I4Qt3GN6wk8a2&#10;HkpKa0Ww3D1rAcNLN9DXN0hNTRtVVdOpq22ntqqFuuoWaqtbSE3Jw1VwaDv5EhufTX3jLAaXbWL7&#10;zjeZt3A5JRWN5BZV0djSw9Jlm5jdt5iB+UtZ3D9IZlI6IV5+BHv64O/iQYCbF4Fuvvi7+uLp4Im1&#10;gS32ho5EeESRE51LUUIJ2VGFpIfnEBOYjIdbCFZOvpi7+mHlGYC9tz8u/n7EZcTS2FZKZ3cZReUx&#10;BIY7Yu1khJq+JrJqaqKmSk3XCH0zO2wlPngGRBIUlYxfWBw2Em+0DMzF5+7JshpMklFlkqyaqALS&#10;NrRBS98KJWHhqIohypoWqOnaoqpji7qePbqmzpjaumPj4o29uzd27l64+AXgFxGBT2gIrn5+uPj6&#10;4BHoR0BkOOEJsQRGheLk5YKViz0OXm7Ye7qjbyWofkxRMbBEw9gedSNndK39MHGNxcI/C/OgQnQC&#10;itAMLEc3ogG96OnoRrWgGVqHml8xWkElIkzWi6xFN6QMdd881Lyy0PTNRscvE13vZHRdo9CzDUHH&#10;LBh13VCUtCKQFRbxqb8IlSerRCCjEomCajQKalEoqEWgpxCBr0Is8fLJBE2JwP0lfwImBRI9JZzY&#10;aRFETQ3D/y9BuPyfIBymRmGjmYm5WRlGTk0oO9Yzyb6GKW7NTHOsZbJ+Loq62Zg7VOMS1I61fz0a&#10;1lko6iegaZKGkU0WnT2ree/Dv74AlZ8XIX7vVhYiLOq7+829X7744ovdlz/4QHX8a/GJmZiJmZiJ&#10;mZiJmZiJmZh/yXn69KnC1w++qb338MHdew/u/4cAlcfrLca3laWtue9E2PtQgKAjIFRs5I56P1/w&#10;gD6HIs8ad2MazyJkFkHzeKA8FiqPfcE+BrKMHBouZgTajoXDf5iffvodVB4PoscD6bGw+o8azL9r&#10;LP8T6PzsNmOh8uhSrjHLuZ4f8i79fgnf33sPH/DVvXt88umnXL1xgyMnTrBx2w7aumeTU1xOZGIK&#10;Lr5BmDm4oG0qHKaqj7ymHspaUgeprKomcmpa4uk0oWEsQmFBs/G/h8qjQFkKlYXPFTJedaHH5JEI&#10;UFlmBCoLn2NiYEhLdgynV7bzwfbZfLijj+urW9k5PZ41laG8vaqTGydf5/2rAlQ+xKkDG1kzv5W2&#10;ohRKE0PJigggOzmavNxEli/s49a5o3xy5SiXX13G4aFmziybzvkVLRwdqGF9dQyDBYEsKQhkqDiI&#10;ZWWhIlgeLg1hcVEQg1WxrGrLZeucag5vmMel11ZyZudSMad3DrGuu4IVbflsF9zMs0rY0l/LK/Oq&#10;WFEbx/buXM7tHuD2iR3cPvGKuNTv2tGXObV7A2deWcXB4TbWNyaK2ot1dbFsaIhnc3MSGxsTWVkb&#10;w7wCb7rSHOlItqYz2YK+PGe2zk/n+N4ezh5cyJZFlXQW+TLQFM6BtdVcfWuAjy9s5IOz67hzfAU3&#10;jg5LofKJ5dw8sZRdC3JYWerOpmp39vZE8FZ/NEf7I9nXE0NFtARVQYuiqPUcKo/RVIyNdPGedEnf&#10;C0D5D6CyAI5F5YWYF8HyeKisoGKAlq4l+oZ2Ijx+EShLIzSVBeisp2+Drp4V5ub2eLj5Ym3piIaw&#10;eE94Y0KAyCJQ1h7Ji1BZaClPGYHKAjQWwLIULksh8h9BZRkNE2RGoLKMkj4qGkZYWthIfcoOUqjs&#10;YueMmYU96oa2qOhboSp4dU1d0bT2wtLRAw8XN/zdhLayKwEuEuJ8PEgL9CIjxJdIP0/xendnF+JD&#10;3OiqDmdecygLpgeyfFY4q3ojWdkTT02mN1F+nrz3/vvic+ooVBafi/87qDzajnvymPfef5eenm50&#10;DM2ZJKcu5iUBQsmoMkXQNQggVFkHBRVdlNUMUNc2RUvPEgMTe6ztPZG4B+HtH0VoVCqxSbkkpRWQ&#10;kVtOeW0bDS0zmd7Ry6y+hQwsXcWSZWtYOLCMuXMWMXv2AuYvWMrw8g0MLFnF7HmDzFm4jBXrdjB3&#10;YDnlNdMprW6krrmDorIqUjNzyMrPJzE1hZCIcEIiIvANDMLR1Q07ZxdsHCRY2jpgYmEjLgsU3M6G&#10;ZlZii1NL3xhtQ2O0DYxQ1REazjoYWphgbG2Kjqke6gaaqIlQWQMNY120zYwxsrPFxt0DWw9PzJ0l&#10;eASHklFcSkRyGib2jjh4+ZCQnUtCdjZOXh5oGRmhrC0slzREQ98MXWMpmNc1tEJFcHWLQFkDeXmN&#10;kcayjqh4UTO0xdDOE8eAeByCkzD1icYiMAHX+DyxsWwZnIJNeDqSpEKsIzKwDE3FM6UU3/QKHMLS&#10;n0Fl57AMzLxicAhOIyqnQQTLTmGZWIek4ZxYjEdGFQG5DVR2L2fDrhPsffsa+w5d5rX9p9m17xhn&#10;rrzLN49/4BfBU/zLf/DzL//g519+5edfx0Llf0hPf/qVh59/zjs7d7KkvZNNA0Oceeek6FS+dvUO&#10;h/e/w3B3H00ZqZTFhFOVkspQ91yO7nubK2evcfHcnTFQ+Qr7tu9hUWsbramJdKbEMFxbwZsrVoxA&#10;5Q+kUPnSTfZs3sHiWb3sWreJG+ev8eFHd7n50Tdc/vA+p29/xYHTt1i2cRf1rT3k5ldQVFRNV8cc&#10;BhaspL19DgUF1eTlVVBe1kCV0FSunE694F/OryQmJp3QsCSSU4qoqZvJ3AWrWL52B/Ut3SRmFJGe&#10;V0FT1xxWrN8hamFmz57PnN45ZKWkERUYRFxoGKlRMWQkJJOTnEl+ah4ZcRkEuAbiZOJMhHsEOeFZ&#10;FMeVUBxbQkFsEUnBabg7B2Fi6YaBjTvmLv5Yu/lj6+aDT1gISZkJxCWH4eRqjoaeEvLqQjRQ1TXF&#10;wMIJKydv3Pwi8AtLxCsoBlsXPzSNrJiiqMVLsqpMkhf2Kgj/39VFScsMY2s3bJwDMLbyQNPAHkUN&#10;S5Q0rVDXtUNVx0Z0IeuY2GFq54KrXwABkZEEx0QQHBtOcEwYQdEhBEQG4hnkjaOXEzaudti7OeAe&#10;4IFPqC++YQH4hQfj4OmBhqGJuBRYzcASLWN7VHVtUNV3RNfGHwvfZKyC8zAIKEArsBDd8Cr0oxvQ&#10;i2pCO6wGdf9CtIKK0A2rQC+8Et2gIjQ9M9FwTUbbIwVdjyS0naNQs/RF2cAFFT0PlHX8UdIKRV4z&#10;Ghn1WKaoxTBZNZpJypFMVo4UFRgKatHIqUciox6OunI4bspxRCun4C8TievUQPymBhM1LYI4MeEE&#10;TwrBa1IYzrIxWKmmYGKYj6FtNcrWZfzFspipbvXIOFUzST+DSarxKGono2GWibxxIn/RCOXPSoH8&#10;Wc4PRa1w6lsXc+f9j8cclSeFys/A8h9A5UdPHv/XoyeP//bFF18c+OCDD7THvxafmImZmImZmImZ&#10;mImZmIn5l5wvvvhC68GjR4vvP3r42zcPH/znw8ePx0Hl34NlESaPtotH4cd3QgSoPK7lPLZVLCzt&#10;ExQWY+D0WEg9ClClIGUUOv8BVH4Bqrz42Ma3mJ+MA8DPgfPzfCdkRJ3xu/z004tQefTjccB5PEQe&#10;H+FxiPmDFvOLWowXl3ONXi7+o0Rswzz/x4uoF3n8hPsPH/LFV19x9eZNDh0+yo5XX2PFug10z1tI&#10;WV0jIdGxGFnaoKSli7z6CFRW0RhRVYxA5dH8E5AsAOTxeQaU/xlUVnsOlWVUdJFT1sbe3Iz5FWlc&#10;WTeTdzd3c2fzTE4vrmJzVSQbGpI4uX0Rt88d4P1rR3n3wpsc2LGU+a1lVKdHkRLoSkFCBLkpsRTl&#10;pbN7ywbeu3KaTy4d4tKOxVxcN4ubm7q5vmGmCJU31sayujKCVUKqBAWF1Km8tDSERUVBDNUlsnpG&#10;IS8vbubEK4NcO7SJG29t4cY727l4cDPv7Bjk+M6l7F87m9U95Rwm4JWlAAD/9ElEQVRc18ehVbNY&#10;05bF0Q2zuHZwDXdOvsydEags+JRP7VrPqW2DvDqnnOUVUSwtCROXAw4WBbG0JITllZEMVYbSl+dO&#10;T66zCJPnFzozVOvPnpUlnDk0l8O759BaEEmEvS4t6V4sbYxnfk0ke5bVceqVbs7u6uHSgYVcP76c&#10;G6dXcev4IJtnxjOYb8fGGjf2zhKgchRH+qN4rSeBVH9b5BTURpb0CVB5pGX8B/lvofIIWBauF2Hx&#10;yBK+UbA8vrE8CpQFB7OiCJWt/ilUluow7EQ1hr6eNXp6Vhga2GJsbI+OrgkamrooqeiioGiAgqIe&#10;8oIbWvjvUdQRvcqyY6Dy5DFN5Wmqhs+g8qjuQjgVIjuSaerGTBNuo2IoRmid2lnaiwv6BKDsae+A&#10;k60TRqa2qBlYo6JnKS7rUzVzR8fGC1snD7xcn0PlME930aOcHR5AYpAPfu6uuDm74yVxJTfBhwXt&#10;sQy0BbGkI4g1feGsnxdHb20IcYESgn28OXfu3MiivrFvoP0BVB55rnwOlZ/w8ccfMbB4ABNLeybJ&#10;aTwDy5PlhWVeamIEuCwcQi9GXkP0Ak9TEPQoWkwTAKmyDvIj7XXhVFnLFC0jGwwtnDC3c8PJIxCf&#10;oChCIhOJS8omOTWPlLR8sf1Z29RFV88CZs5eRPecJcxbuIK+eUN0zpgrZlZPP50zemmfMYvZ8+Yx&#10;q6+XhunNVNXXU1pZRV5RKaWVNVTWNlBSXkNOfgnp2QWkZuURn5JBaFQcgWFR+IdE4O7jj73EFRsn&#10;J2ydnbCXCO1PW8ztLDGxMcPQyhQTO0usJE64BfoTnpRAfHYmsRlpJOflkFtRRnhSPGaOdpg52uIW&#10;6ItncADmDkLLUwdlbR0RKqvqGKOhZyZGRUNY0KeFrKyqGDk5deSE76G8pqiUUdG1RMvUEVPnACy9&#10;IzHxDMfcPw7HqEzsI9Ix8YvDPDgZSUKBCJVNAxNxjsvHM7kUp8gsHMPS8E4oxD06FyvfeJxD0onK&#10;qScmrwlJeDamvgmYBaVgE5WDZ3olxZ2DrHn5CG+8fZV9hy6NQOWjnL50m7sPv+WXX4Xld//BL7/+&#10;G7/8+hu//PYrv/76G78Ki/tGoPIvP/3Ko6++5MTrr7G0awbr5y/m1MGj3Lh6h2tX3uXYm0dZOaef&#10;6VnplEaHURafwML2bt5+7QCXT1/h4rnbnBfayqfvcO74NQ68spfFbR00JcXREhfOkooS9i8d5ubh&#10;43x0/T0+vv0Rdy7f4sArr7FoVq+42O/iyQvcvvM5V9//hgvvP+TkrbvsO3WbZZvfoKl9LnmCIzmv&#10;nPbWbhb0D9PUMIP0tCKyskrGQOVm0alcWVJHfk65eH1OdpUIlTtnLqKpbY4Ik6MSs8ktqWP2wmVs&#10;euUNhpavp619FgPzFzF7xixaamrpqG9gTmcXfcLvaVcPfR29tNW2kRiahMRUQqRbOPmROVQnl1OT&#10;XElZQgmJgcnYmbmhpm6Oiq4thrY+WEgCsXD2wdLZHVM7O3SN9FBSU0JBTUls3GsbWWHp6IWrbwQe&#10;gdG4+oaLH2saWiGrps8kBQ3+Iics7NVCWccETSNrMbqmjpjbeWPvGoK9ayg2zsGY2viia+KMjpED&#10;hubC34QX7n6B+AQHExgpqDZC8Y/0xzPIHUdPO+zcrHDxccAnxJ2Q2ABiUiJIzEwguyibgtJ8yqpL&#10;ycjPwcHNBSUNLRTUdNAztsXIzAk9IwexDa2sa4eWlS+GLjEYeqeh75+DQWgpRlHV6EfVoh1Wgbpv&#10;Npq+WegFFqAfVIShbw56biloO8aiaROGsqkvMrpOTFK1YJKCCTJqdshre6GgE4KcZpS4lG+aWixT&#10;VGKYohTFVKUo5JSjURKdypEoqoSjoxiOu0Is0fJJRMrGEjQtgsipkcRPGolsFOGy0fjIRuMkF4up&#10;ciI6Gqmo62cjY5DFS6a5yDlXoOBQylS9VCapRDNZMYJJCiH8WSGQPykG8GeFAP4s54+iVgSV9Qu4&#10;cft97j8SFvU9PwLvv4PKI23lf9y7d+/E9feum41/LT4xEzMxEzMxEzMxEzMxE/MvN8Bf7t6963j/&#10;/v199+5/8x/3Hz74r2fQdizMGGkbjwe9o+3gZ+BzNKOtZAEgPwOkz68XG8VipJD5j/L8fsfCZ2mT&#10;9w9By/8i0sfzPOLXGmkNSzPiahbBs+Bs/l4EziJ4FtrNY8HzyJLAF1rOf9CAfio6n0cyCpnHuJul&#10;H0vzO9gsZnQZoHRx4Yvfj+cN7WffjxG/9YPHj7l7/z4ff/op5y9fZt/BQ2zYso2euf2UVFYTFpeE&#10;uYMLitoCdBOUGQIYloJiARj/cSP5eaaMZgQkC8Dxd1BZhJBCQ1lokuqgrKJDgMSB1dPzuLiylWtr&#10;2rixroOD3Vksz/dlc2sW595YzbtX3+G9a8c4f/RV1i6aQUtRGoWxQST4OJMbG05OUhz1ZWXs3rqJ&#10;WxeP8cHpPVzaOIebW/q4vXU21zfO4tDcUtbXRLNWSG2MqJ8YjeA2HiyPYFlzKut7S3hjZRfnXl/J&#10;1bc3c+2drVw/soPrx17mxrEd3Dy8lYt7VnF8xxKu7l/HofVzeWVhE5f3rZIC5VO7eO/0LvH00oHt&#10;nNm9jtObF7BnbiUbGpJZX5/EuroEVlfHsrIyhsHSMObketOVakd3pj3z8h1ZVOrC6rZwDm5p4MLh&#10;BRze2UNfdQr5oc60pPnQnOJGSbgVK9rTObiygdMvz+DaO4PcObuO9y+u5+K+2axrCWVlqYRdrcFi&#10;O3l/Txhv9oSxbUYC/o7GyCioIaOkLbaURWg8AnuftY5HdBbP9BejHuWRjF3aJ9Vi6DNNRRqhlfwC&#10;nBaArgiVpRHOK6saoatvg4GRrdhIfgEomziIUFlc3Gdoh76+Nbo6Fuhom6Gna4KToz3h4YE4OEmw&#10;tHHDwsYdPRM7VLVNURCW8Snri5ETlvcJER6DAJNVjZimYihGOC+C5DHtZaGdLGSqmhFTR7zLcqpG&#10;6OiZ4+boLEJloans5eiIk50ThsbWqBtYoW5og5qpBDVrHwzt/XBy9sRnpKkc7OlJfIAvaSG+pAb5&#10;EObhirvEDRcnL/zc3SnPDmLJjBgWtPqwcnYoWxbHsbQ7hrwEF/w9XQj08ub1V3fz4PEjEU6Mfx4c&#10;C5XHv+EmgOjPv/iM1WtWiaB7irzWmGiKh8xPkVNHVlFLBMtCe1l400hWUNYIahRlbXSMrDG2ckLT&#10;wBIlDWOmKuowRUGHyfJaYoTW5FQlQZmjI7q5FdUNUNU0Qk3bVFxiKEBne4kfrh7B+AXEEBmVRkJi&#10;DunpheTllVNUVEl5RS2NzW3M6u2jf2AhA4NLWDQ0zJLhFQwuW8XQ8tUsGV7FwOAKFg2tYPHQCuYv&#10;WkrP3IW0z5xNc/sM6ppaKa+up7ismpzCYlIzs4lLSiYmIZ6o+DgCI8LwDg7EKyRQBMXugf4EREUQ&#10;my4A5WwSczKJTInH1d8LIxtTtEx00TM3FNvORhamaBsaoKqti5J4pIchmgYWaAstZS1j5JW1xZby&#10;NAEsy6ujoKyNnLJwFIAWsmoGqOhbYmzvg413NBZeUVj6xeIcmYlTVCbm/glYBafgkVKKc3y+FDDH&#10;5+OTXoFHUjHucXn4pZTgFZePjV88DoHJhGdWE5vXjEtEDiY+AlROxS4mD/e0CnJa5rN829vsOXSF&#10;vYcusefAGV7dd5wT52/w5TdP+HUEKv/827/z829/55ffBKA82lJ+DpWf3rvL+UMHWNnTzdq5/ZzY&#10;9xY3r9zmxrV3OX34JOsXDdJRkEtFXCRl8fH0T+/kzZ17uXjyEufP3ODMmVucPn2T08evcGDXfga7&#10;ZtKYHE9jTAgLynLZO7yEi2++yaWjp7h48hxXzl7k4O7XWdzTx6Zlazhz9Bw3bn7B1fcfcvGDbzl+&#10;8z6vHrnJ4PrXaWybR05+FTlZxTTWtzOnbzGdHXMoLW2gtKSe2ppWaiqbqS1vpK6iiYLsUsJD4/Hy&#10;CCE0NJmCwgYam2dTXttBak4ZMcm55Jc10LtwGeu372F41SZa22YxPLSSJQsW0ds1g76uGczv7qG/&#10;dzbzeuYyd9Zcupo6SY9OQ2LqRKhzIIXROdSnVVKTXEZxbD6xvrFYGjuirGyMqrYtRja+WLqEYSEJ&#10;wsjGDQ1DC5Q0dMTfKz0Tc8xsJTi4B+DhH4WrbxgWDu6oG1gwTUWbl+RUeEleVTyiSFZNGxVdYeGe&#10;DUbW9qKORc/MHkf3YKLi88jKr6egtI2sgkZikwvwD4tD4umLk7s7rt4euPq44OTpgJO30EJ2JjDS&#10;i7A4P8Lj/EhIjyA9N4HM/GRSshKJSYoiICQAFw93AoKDCQoNxcjUHHV1fXR0zTC3kGBj44mVtQfG&#10;phK0dO1Q1rFDUV94PgxA2zUOfb90DEPy0Q8vQSc4Hw2vZLQ84tH3TsHAOw0DlwS0rcNQNvBBVt2J&#10;KcrWTFK2YLKyGVOUzZDVsEdWx4Mp2gFMUQ9jqkokU1WimKoczTSlKGSVolBQjkJFJQZV5UjUFMMx&#10;UojETT6OMPkEwuXjCZCPwU82Ep9Jobj/JRDJlCDsp4ViLhOGjkwoirKhyChGMlktlj9pxPEn7QQm&#10;G6ZJgbJqDH+WD2WSfCiyyhHIq0UyVSkEWbUINI1SsXEuZXrnKm7c+oAHjx6KR4g8f8P/j94MHCld&#10;CFD5yeN/v3fv3tV3P3rXbfzr8YmZmImZmImZmImZmImZmH+5ee+99ybfvXs36Jv79y/eu3//P0Wf&#10;8jOo/CKQfQ6UhRfHz0HHi9D293neHH4RKgsZD5JfhMpjwO+zSGH0i/c7Jn8Akl/Is/bvGMfx777G&#10;KGj+jqc/CBHgrwCYBUj8e+/yWLg8etn4JvMzl/P4tvSY/A44/yFUfv49GP0+jM+zf8SMHnIp/ENn&#10;ZIHi/UePuPdAqtD49PMvuHH7Xd45foLBlatJzS3Azs0bfXM70cOqKDTy1IRlboLDdgQmC9B5JFOe&#10;ZUxDeSxUVtMTncqiS3kEKqur6ZAT7sdbS5q5tWkWtzbO5PbGTvbNSmVFWSCv9deIPuX3rh/j1sUj&#10;bF+zhLbqPAqSwsiM8iMxwI1QdweCvVyoLipk7fASLp/az/tHdnBh9UyurpvB5TWdnFhSz7bGJJYV&#10;B7OiLJQ1NdHPgLKgolhRGcFwdSyrO3LYPK+SdzbN5cqB9Vx/eyvXD28TYfKtE6/w7und3Dm5kxtv&#10;b+b625u4emgjrw7PZO/qPq4c3CjeRvApC1D59sldnN+7lbO71nJq01x295ayuSmNba2ZbG3JELN5&#10;ehprGxNZUh7EvFwX5mbb059nz2C5G1t7kzj52iyuHB3izU0ddORHUpfsx5zyCGqTXKiMc2J5ezpv&#10;rWnm7K5erh0Z5t3zG/jw0gYOb25iZbUPG6o8eL0rhjfnJvHOvDj290SxsjEaCz010UsrvkkgQP5R&#10;cCwA3zFQ+QWf8liI/LsILWADZFQNnt2PCKTHwmllASxLI0BmNQ0T9A1HobLti0DZRGgq22EkwGah&#10;qTwClXW1zbAwtSI6Moio2EBMrM0wtLFD19YBVWs71Gwd0XVyxcjJFWNbCXomtqjpmaCoZYiChhFy&#10;YvvYCBkhqobPlBcyaiMZhcqqhmJkVAyRVzXCyNAKf3cP/Jyd8HUSGssSXJ1dMTC2EaGy4BRVs/BA&#10;zS4AYyd/JBIvfF3cCXBzJybAj+RgX1ICPYn3dSfA3RVXF09cnL0I9nGnrjCYJV2RDLT6sm5eJJsW&#10;p9JcEkCEjyP+HlIovXnNSvHoA+Fv98W/7dFIYcULvnnxefsJX339BZu2bMDRzZtJ8sJh8xoiDJ6q&#10;qC1GVKAoaDJZRpWXpqmIUFlOTU9c3qmub4ajRwCBkYn4hsaJsMvRPQhze09UdS3E1rmwJFE4DF9o&#10;Qb8ko8ZL0wS1htpIK1qDaQrayMhrISOnhZyCNvLyOigq6KCmaoC+ngVGxlaYmdvi6OyGt38gweER&#10;JKamk19cQXX9dFq7euidO8CcBYPMG1jK4LI1rFy3hXWbdrBm48us2biD1eu3s2LNZoaWr2PJ0lXM&#10;WzBE37zFzJ67kO6+uXTM6qaxtY2apmYqGxooKK8kvaCAtLw8UnKziU5NIigmAp+wAJx9XLFwssLE&#10;2hRTGyFmmFqYo29kjKqmNvIqmsiraqNpYI6RpaP4Oya4bIW28nOorIWiijayQlR1UdG3wMTeCyv3&#10;MExdQzD3jMA1Okt0LNuHpmIVkoJ7conYVjYLSsI5Lk/UX3gmFeMSk4N7bJ6owDD3jMLCM4qAhGIi&#10;0muQhGRh5p2AZUg6DrH5uKaUkVLXw5KNB3j14GXeOHhRbCrv3nuMo6ev8fnXj/jll3/j51/+nZ9/&#10;FfJ3fv7tb8+gsnDdL7/8nZ9/+pVv79/j8pG3WD2nlzV9czn+xgFuXrnFzet3OHv0NFuXLqOnrIi6&#10;5BhqUhLpb21j3yu7OXfiPGdOX+XU6eucOH2DE8cvc+C1N1na3UNzWiINMSHML81mz9BCDr+8jeXz&#10;F9LdPpPNazex7+XdIlTeuHQlp4+c5eaNL7j2/iMuffAdp999woGzH7Ns8wHqR6ByXl4ZrdNnsGjh&#10;cro655GTU05OThkV5Y1UlTVQU9ZAfWUzeVklBAdEIXHyIzAgjpy8Guqaeqio7SQps5jwuAyxqdzT&#10;P8zqjbtYtW6H2KBfOriCebPn0dPZRU9nJ3NmzmJudy+zZ/XSM6OHtsZ20mPScTF3FqFyaXw+zdnV&#10;1KSWkBebRYRPJBZGDqirm6Nj6IyZfQBWLhFYukZg6hSEgZUremYOWNi54+YbildgNM6eIeICSOHN&#10;CuFvc5Kc8LekzCR5ZeTU1NAwMBBVLNqmRpjYWGFhb4+FnQP2Eg+i4zOpa5xFW+cCGqfPoa6pm8a2&#10;brILSpF4eGFha4nEwwnfIE/CowNIyYqjsDyT6vpCahqKKKnIJj07gaAwfyQuTtjYWmNsYoyGti4a&#10;2npYWNthZeOAmqo2Gur6WFsKi0bDCPSJxtM1GImjP9ZWnugaOKCgZYW8vj3KVp7ouIVjEJCMfmAm&#10;un5p6HhEo+cehqFbBNoOISgZeiCjas9UBSumyVsgq2yFgoYNilqCsssaBR1H5HU9maLlx2S1UKao&#10;RDBFJZIpypEiVJYRm8pRKKrEoKASjbxSBGrKUZgqxWKrEIONQiSm8uEYyIWgOy0Azan+qE31R3Gq&#10;H3LT/JgqE8Bk2RD+ohDKn5TC+JNSOH9SjuQl1WjkdZJR0klBViseJb0kTG0KcXCuxN6xHCe3WiTe&#10;jXgFttDatZ6rN96XPk+Ph8pjj7Ab93rsweNH//n1g/sffvL5J+HjX49PzMRMzMRMzMRMzMRMzMT8&#10;y82tW7dkv3n4MPubJ48//ebRw/+Utoz/AMY+g8oj17/QSn5+m/GAcyz8lX48CovHAF0RlP4gjdDY&#10;/SPAOwakPoep0vsaC5WlKolxLefx4Hnkc58/pjGP5Q8A9rNG9R8oLUbh8gtQWYDMgiJjXH4Hm38Y&#10;D5l/D6NfcDALcPt334vnj1f87xz7s3ih2f1cHTL2Hz/PgPMTodX8DZ998SXXbt7kjf0HWbZyLdWN&#10;LfgERWLl6IaBpQMaxpYo6xkjryX4aoWlgFKAPB4qjzZbpbqE51DZSE/wKcdzfu1M7ojqi1lcWlXP&#10;tqZwVpQHcmh5B3dOv87l4/t4bcNy2ioKqcpOpjg1gsKkYKoyoqgvSqarrpCV87tZuaiH829v59ru&#10;FZxe1ikCZQEsnxxsYIuwEE9QXRQFsqRQGkE/IagvBktDWNGYzMaeYnYuaeLU7iFuHdnOu8d3cuu4&#10;tKF8/eh2ERoLDWTx48NbuPbOZi4f3MC1d7Zw8+h2bh6X5vapl7lx9BXOvLqJM6+s5OiaWWxqSWd9&#10;XQKbmlLZMj1dzMbGZFbVRbK42Iv5eQ4sKnJgcYk9S8qc2bkgi0sHB7hyeJh961oZmJ7MvIoo+iui&#10;6KuMYqApnnXduby5po1zry/gxvFVIlR+9/Rydi/OY2mJhA1V7uzvjufgnHiOzovn6KIcFlXHoq2i&#10;jIyi+khLWdCRPIfCYuN4JKPL+X4PkZ9fJzSAxagJp1Jg/Eyd8ULjWQDOUqisoGKItuhTfrGpLAXK&#10;Dhib2GMsHFYtwGZDG1F9oatjjp6uBZaWdrh5uGBpZ46WkSF6VnZYePtgHRKOeWg4ul5e6Lg5Y+bh&#10;gpWHKzYe7th7+2Dv5YepvStq+lbIaQjN5FGoLLSVTZFTNxEjfCwoMsSIUNkQCzNbgjw98XN2wM/J&#10;XmwYu7t6iS1edSNbNMycUbXyRd0hFFPnQNxcvESgHO7tSUqoH5lhQkvZm1AvNzzc3HBx8Rahcoiv&#10;hJo8L+Y0+LGkPZC182LpbQwjIciZIHd38WsmBvmxctF8vnlw//8nqHz33le8/sYeElKyMbFxR8fY&#10;DiVNE+nRAsq6TBNaxgqaTFPQZIqCpthaV9IyRllH8BHb4uIbhldwHNYSP6ycfQmKSqekpo20vEq8&#10;gmJx8grF1sUfUzvBOyy8AWUuAnzh71uEzfJaTJLVYIqsBjICYJbTQkZWA1nhYzl1ZGRVmCarxDR5&#10;ZeSV1VBU1UBZQxd1QTGha4aukRXm1hJsHT1x8QggODyB5PQiCkrqqBS8ztNn0do5h67uBcyeO8jC&#10;xStZunwDK9dsZe2G7axZv4XlazawdMVaBpetZsmyVSwaXsmCpcP0DSxi5rx5tPf00NTeRnldLfll&#10;xeQU5ZOSlUFMfCxhEeH4BwTi5uaFvb0EM0sHdIws0TG2EhvcFvYeGJo7oqJpIIJkBWVN5JXUkRdO&#10;VbWRV9VFVc8cCydfXAPisfeJxsY3BvfoTHwSC7EPScXCPwGnmFyc4vIw9ovDOiwd18QiJHH5OEVl&#10;4RabK4XKXlGYe0TgG5tPaGolzsEZmHjFYeqfhFV4Fs6JRcRXdTF/zR52HrjAnjcvsGvvKXa+foS3&#10;j1/i48+++X/Y+wvgOA50bRteCpjEzMzMzMzMzMySZVu2LMu2zMzM7BhjZkxsxxhwHDJjsslmMee8&#10;Z6+/ukeyR2M7u+f9/u+rc6rmqbqrZ5qme6Zn1Lr67vvhpz8J0Fho0ifA5V9Et7IIlcU4DAE0/8LP&#10;f/k7Pzx/zOVTh1k8eTxzu7v4cOtWTh07yYF9B9ixcTMrZsxgYnU5rekJNGWmMKmthZ3rNnL2+DnO&#10;nb3C6bNXOX32GmdOf8LRfcdY1jeV9qw0muLCmFyaxeZpvXywZBHtFTXEhkTRM2ocezZuZdb4XhZP&#10;nc3xD09w7cpXfPLZMy59+SPnPv9BhMpzV+2lqXMKhcX15GSX0twwklkzFjGhZwZFRXXk5VVSUdZA&#10;eXEtNWUNIlSuLKkjP6eMzPQScnIqKS1vpbZhLAWlTcSnFYpgubali75ZS1m8YgtLV24Wm/X1dE+m&#10;s20U7U0ttDU0MLK5mc7WNtpb2xnZOpLWhjZyknPwtPUk1DWIssQCWvJqqc2qIDc+myDPYIz0rdDQ&#10;ssDAxBVzESpHYOkejZlLOGbOIdh7ROAVEI+7bzTmtp6oa5sxVEGLd4epiLnJ7yuoo6Spg6a+AYYW&#10;Zlg52mDjYoe9mz0e/h6ERIYSEhFOeHQMuYWlVNe309w2nq5xM+idNIfOMRPILSgiKCSUkLAQklIT&#10;SctIJjM7hcycVOKTYvAL9MLeyQZTSxMMTQ3R0tdFXUsHdU1d1DX10NDSw8DYAktrZ3R1zVBW0sZI&#10;1xo/z3BS4/LITiomMTydCL84/NzCsLf2wsDIARVdK4brW6Ng6oS6vS+6HjEY+CSg6xyMmrkzCgY2&#10;vKdpxbvK5ryvYM4wBQtGKFmirGGLqq4j6gaOqOs7oWXsgYZRACO0gnlPLYx3VSLE5nzvKUcyRClK&#10;hMrDlKMZqhbDEEEqUQxTjkJVKRJNhQjUh4eiODyI4SOCGKIQxHuKQbyrEMQfhgXy7ogQhihF8J5i&#10;JH9QCBeXH66VwHCtRPQsC3Hxa8czZDS2fi3YB7TiHTKa4LCxJCVPIzZhEjbOFajpJJCSPoaTpy/z&#10;8PFTMYJscPyFtAFjsATjxnd37969/dXtDNnzcXnJS17ykpe85CUvecnrf13dv39f5cmzZ6MeP33y&#10;0yMh+uJXoPIANB7kvJByHf97koW+rzevew0ovwZSZdb5WlyE1PpkXusVgP13oLKMpCMrpNzELwGz&#10;NBAWYjJEuCwNm2VA859+HgyVZaFzv15B7H739CC9gs3CPrwNKg+Cy7KAuR8qS0u49V7Q/UePuP3V&#10;11y5+glbd37A5OkzaRo5hrzSKsITUvEKjMDMzh01fQsUtYUmaELEgADvBGipzxA1ITpBaNInRC3o&#10;4GhtzazGPC4vH8O1laO5vnI0h/sKWFDqw5L6WE6vm8KNU9s5u289+9bMZ+3s8ayZNY4dy6ZwYP0c&#10;zu1ewcWD67h1eidnd61gzewxXDu0lmub5nB11QRurBkvZiqfmFkvQuVlNQPxFzGiW3lBVQSzSoKZ&#10;VhQkQuXVvRVi9MVHu5dw68RmPj21VXQniw7lU4L7eLM4FEHzkbUiVBYkPL52dB3XBah8Yh3XT63n&#10;44PrObNtJafWz2Z7XzULqqJYUBHFouo4ltYlsrQuQXRIzy4NYnKeK5Pz7JhWZMvMUlsWNnqxZ3EF&#10;V47M4uy+qSyZVEFdRjAjcwKYWBVOX1MMa/ry2DStmP3LR3Ju9wyun1zGpxdW8smRmawYHc+sQjtW&#10;13myuzuG/b0xHJkcz5EZuVTEOqEwQpmhSgJA7I++GHAaqw2Gyi/h8htg8mtQWZAAlGWhsvjYgCFS&#10;TmVVLTP0jV65lAWoPACUBZeysYmdCJUNDa0xMLBCV9dclKGhFdY2TlhY26CpKzSb1Ge4phEqBhYY&#10;OnpgExiKbUg4NgGBmLi6oGdrg6GdHabOzli6eWDq7IqOpR0q+mYoapuhqGXOCA0LRmhY9suC4Rqm&#10;g6Cyopoh9ta2hPtIoLKfiwPe7u7YWDuipm+NmrED6uYeqNqFou0ShZVLEF6u3oR7eZIa6k9WZCCZ&#10;EQHEBXjj5+6Oh7snbm5+eLv5kBzpybj6cGaNDmPhhGimdkaREelIoKsrwe6+RPt5U5QYzbTu0Tx8&#10;/Og1qPzqOy51a7V0vvz33/Po8SPOnjvHlJkLaeiYQGlNBzHJ+bj5RmLn6o+pjRsa+hYoqQufmy7D&#10;VPXRMLDGyNoNC0dvXP0icPWPQs/SBW1zR9wCoymsaSMxpwyPwBhS86upahlHfmUrUSkFBMVm4hYQ&#10;hY1bAMa27mib2osZzArqRigIx4yCNkOGafK+CJWF7GE1hoxQEaHykBGqvP9SGrw3XJP3BZezkJOt&#10;IGRm66CoaoCSuhHKGkJzPitMLJwxt3HDxkGAziEEhMQSFZtOclo+hSW11Na309rexeixE+meMI0J&#10;k2fQO3UWU2bNZ+rsBUybs4DZAnCev4QZcxZKIjaEaVNn0zthCmO7JtDa0kl1VQNlZTXkF1WSnF5A&#10;dGI2kQlZhMdl4B0YjZ2TN1Z2rugbW6AoNEBVVkdRXQclDX1U9UzF98ItIB5bz0hMXUOwDYjDPSYb&#10;u36o7BiTK8ZeCFDZMiwV14RCXOLzxexl9/h8vOILcAhJwTYokdD0SpKK2/FJKBGhsp53LOZh6Tgl&#10;FhFV0krP/I1s2HOW7fvOsXnXcdbvOMSeI2f49M5d/vjT3/jzz//gr38WXMm/8Je//SLJVxbcy3/5&#10;P/z8l//kT3/+he9/eM7V8ydYNm2SCJV3rFnNiiVLaGtppaOxkZljxjC5poL2rGSaMpLpbWxg28o1&#10;nDl6mvNnr3Dm3DXOnL3OmVOfcGz/cdbMnktXYS5tyZFMLMlkw6Rx7FqyiO6mFtKjk5g0uocPt37A&#10;wr5pLJ40nWO7DnP98pdc++wpn3z5Ry588UcOXvyGZZuP0to1g7zCOrKySqirbqNv0mz6+ubR2DiG&#10;0tJGqitbqCxtoLY//kKAyrlZJcTFZBATk0muAH7ruyipbCO7sJay2na6J89h3tKNLF+zizXrdzN9&#10;+iLGjpnIyNZRNNY0UF9VS3N9A61NzbQ2t9Le0kFLfRv5GQV4OXgR5BxIYWwOjbnVVGWVkxGfhZeb&#10;HzraJmjqWmBk6Yal4OR1DcfKLQpLlwhsPaLwDUsnLC4PO9cgVDSNeH+YCkOHKTFcURUVTW2MLSyw&#10;drDD3sUedx9XgiMCCI4MxDfYEw8/Fzx93fHy8yQiJpr65hZaO7oY3zOVKdMWMG3GQkaP6aWouIqk&#10;5HQSEpKJiIrG08sLe0dHrO3sMLO0xNDEBF1DY3QMjNHSM0JNywA1TQNU1A3F5p2aOoJb3xEzCydU&#10;VQ3RVDPG0dqb2JBUCtMqKM2sJj+xiIyobGICEvBzD8XBzgdjM2fUDWxR0LMVXcsjjFwZYezGMD0b&#10;3lM34D0Vfd5VM2WYhhWKGrYoa9ijpuuItokbBta+mDkEYWobiJFlEFpGwSJUFpzK76hE8I7oVo4U&#10;AfJQlWiGqUQzVLUfKgtD5SiGK0WioBjBiBGhDBkexLsjgviDcjC/Uw7ht8qhvK8Vi4Z5NgbWRWgY&#10;ZqKmn4GlSzXWHg0Y25Xj7NdGcMxEQuP7CE2eRnjqTCISphIV20dewTLSs+Zh41jJcJVowmNaOXTk&#10;Ig8ePXkDVJaSDFR+8uzpP7/97tuHd+7cKZE9H5eXvOQlL3nJS17ykpe8/tfVnQcP9J48e7b0ybNn&#10;//GyQZxUVu9gqCwFMaSgsqwLeDCslXUNv4q0eAmYZaDya2D4/wlU7ofU0q8rq38bKkvD5TfswyAX&#10;c38Os3SO8mDo/LqTWQKaZYDy26ByfyTHS/W/R7IAShYqv/pMf+DZgKSa/kk6mL8Q85gHwLIQm/FU&#10;ePz0KY+fPOHBo0fc+fprLl25xsEjJ1i0ZBUdY3oorW4kKTOfgMh4XHyCMbF1FTvXK+uaMFxTgHW6&#10;hLi7sW5sJVeWdnJ16UiuLetg1+g0ZuV5sH50Nlf2LOLayU18/OFKLu9fzoWdCzi7fR4f717CJx8u&#10;59rhVVw7vo7bp7bx0Z5lHNs6hy+OrePK6kl8skLSpO/S0lHs7y1ldUM8q+rjWdOcyNrWZFY3J7K8&#10;PlZs1De7IkJstrdmUhV7l3Vzad9ybh7fzK2TW7h1astLqPxSJzdz4/gGESYLjmURKB9bzw0xU3kD&#10;105t4Py+tZzZtoJTG2axq6+K1S0p/UplZVMyS+sTWFAdxYxifyZk2NObaU1fjjUziqxY1urHkXWN&#10;XD4+m11rRlOW4ke8lxljy4KZ3pHIop4cNk4vEqHywTVj+OjAHG6cXi5C5Y/3TWZ1ZxxLazzY2xPF&#10;sempHJ0ay5GpMRyclkWEky5DhiszRFlL4hoX4y36oytknMpvhcoDsRhSzfgGgPJAUz5pqDyQpywM&#10;FVQN0TO0eQmVpR3KvwaV9QS3p6Uddo4uWNnao6VjyAgVCQQVX0/JQHRKCy5kBW0TlHRMUNE1Qd3I&#10;DH1re8yd3DG0dUbV0JxhWkYM1zRhhMYrqKygaYWCpoXYuE9wMAuN+gSwLOQDuzs4EunjQ6CLM34u&#10;Trg5OWJsZoWqoS2qJk6oWnqj6hiJrmskdm6BBHh4kxTgS2aoH5nh/qSEBRLm7Y2vhydeHt54uAvN&#10;+jzIS/Rh6shYFvZEM68njqocb0I9BajsRaSPL9nRoVRlpdJcU839Rw8HQ2XZ3+KX7uTBYFn4jl69&#10;dpUtH+xj8eodzFq0nnGTF9A8ajJ1rd0UVbaSkFlCYGSKGG1hZueBtbMfbgHReAbH4R2WiFd4Akb2&#10;HmhbOOLkF05Jw0jyqprxi0olPqecorpOypvHkphbSWphDcl5lcRlFpNeUkt6UQ2B0am4+IRj7eyL&#10;kYUTusa2aOhaoKJpjIKacAwJDSM1eW+EGu+NUOd9BQ3RPf3ucEGvMqBfarhk+K7QcLBf7wxTZcgI&#10;DRRVdVFWN0BD2wQDY2tMTO0xM3fEztEbL99wAoKjCYtMJC4pi5SMAnIKyqmsbae5vZtRXZPpmTCL&#10;qVMXsWD+apYuXs+CeauZPXMR06fOZerUuUzqm8343pmMnTCLUd3TaOroobSqjaKyepLT8/HwCcTI&#10;zAo9IzP0TC3QMbFA09AcA0snHL3DsXYPxcw1GDt/wa2ciWNEGlaBAlTOxiUhH5OABCxCJbnKznF5&#10;OERm4Babi09SEQ6haVgHJROSWU16dRchmTWY+glQORrzsDTs43IJyKqmc/oK1u06xfYPBah8gnXb&#10;D7HjwEmufvY1P/z4F37+k5Cb/B/8+c+/iM5kwbH885//gz/9/H/46ef/5Meff+HF93/k5uWLrJs/&#10;mwUTxrN9xQpmT51KVmYG+RnpTB7ZRl99Je2ZSTSmJTK+tppNS5aJecvnz1zm7NmrnBGcyv1Qef28&#10;RYwvL6EjNYbeonTW9Ixiz7LFzBzbTXl2ETN6pnJw6y5WzpzLoolTObJjPzcufcGtzx/zye0XfHz7&#10;B05efcD6XWcYPX4OBcUNZGWVUlvVyvSpC5gzezl1dZ1kZpaK8Rf1NW1ioz4hV7m0oIqYyCRcnf3x&#10;8ggjI6OcmroxlFRIoHJJdRtjJ85i7pINrFy/hzUb9rFgwRp6uqfS2tRBeWEZBdl5FObmUVxQRFFB&#10;MYX5ReTnFJISl4anvSeBLgHkxGRRkV1BfmqhmOFsZeOKioYRmnoWmFq5YuXog7VTAJZOgVg4+WPt&#10;Eox3aDJpBTXi98/A1BZ1TR109fUxNTfD3smR4LAQwqPDCAzzxyfQg4BQb4LCfAgI8cTb3xXfAHdC&#10;IwLJzEmnY9QoxnR10zdlJlOmzmH06IlUVjYRHZ2Kvb0HlpYOGJtao6NnipaOsWSoa4KatrEItJU1&#10;jFBUM0JR1RAVDRPx4o3QmFOA4qYWzujqW6OiYoiRvh1erqHEhaaTk1BEbkIRGZFZpEekkxqeRkxw&#10;Iv6e4TjY+2Fk6io6jpX07FHQsWWYlhVDNYzFSCIVPXNGCG5mHWuU9ezQNHbF0NpfjAix903AyT8Z&#10;G7dojK1D0TIKYYRWCO+qhUqgsnK/U1kliiECUBaiMFSiGaIaLRkKz5UFF3MkQxUjeE8hVGyy9wfl&#10;UH4nKhxV40yc/NrwDh+LvWcTzj7thMVPwy9sAp6BXUTETSU2eTaR8TOITppNbOo8QmP68AseR3LG&#10;fNLzFuHm1462UTZRCZ3sP3ie+/1QeaBZ36vf5bdA5efP/nnvwf0nX3/9daPs+bi85CUveclLXvKS&#10;l7zk9b+quru7f3f/6VP7h0+fXnr05Ml/vQkqS8PlgUxlCVTu1xuA8gBUfgVdX0HOwTBXRm+Fym+O&#10;xJCdT6JX+cMvQe9LMP0GvW39/1LScFt6W2VcxLKwWRYuvyUu449/FoavoPIrR7OkkeBLyPxGSTX+&#10;k3n/xeeyUFkaLL/MApQA5qey6gfMwvCZ8I/Us+c8ePiYb769y+dffMnFS5c5euIUu/Z9yJIVqxkz&#10;fiL5ZdUERMTi6uZDVVYKRxeM5dMNE/h8fQ9Xl3WwpTWe+cW+7JlRx41ja7l6Yj2XDyzh5pFl3Dq6&#10;gusHl3HjwDJufLiMW0dWcfXIGj4XcoxPbuGL8zu5uW8px2a3cWRqNWfmtnByVgOb2tOZXxLC/NJg&#10;llRHikB5XVsKq5oEt3A484WM5bFFrO2r4cOVvVwW8pGPbuSmkKN8UoDLm8XHQvyFJDd5EzdPCNNl&#10;dGoTN09v4NqJDZzfvZbz25dzesM0tozNZ1VzEqtbk1nblipqdWsKy5oTmF0ZxKRcJ6bkOTIlx4a+&#10;XAtWdIZxascoLh2fxZp5DcT52RJoq09FogeliZ405YYwvzOVTTPKObqxm2vHF/PZxTV8/tEqTq4f&#10;ydKGEJZVe/BhbxynZqdxek4iJ+cksWlsPLb6SgxRUOV9FS3eVxHiSKSiKUSo/DpYHhSB0Q+Vh4mS&#10;QOQ36SVYFqUn5u8Kz1U0TUSgrGdojf6/AZX19S3R07NAX99CbMzn5umJja0TqurC+iXxHUOUhMZy&#10;OgwRojaE11eTNNgbrmrIcHUDFDSNUNI2RVl0J5swQtMEBU2zfqD8CioLkHkgZ3kALAvQxdfFlQhP&#10;T4JdnAlwdSHAywtzG0dUjW1RNXNC1SYATZdYjN0icHELIMLbh8ywAPIiA8mICCLK35dAT298vbzx&#10;8vLB08OHQE9XyjP8mD0mlvk9sYysDiE2yAF/V1dCPHzICA+hMiOR9PgYIqLj+Pq7b0UI8WaoPNCs&#10;bwBevLrgJ1z8uXnrJtt2fciMhRvpnbGciTNXMHnuKibMWErvzKVMnr2c7r75NHZOJLuskZj0YiKS&#10;8wmJzyI0MYeA2HQs3fzRs3bFyT+CitYuRk6aRVZ5IymFNSTlV5NWUk9IUh6RGQJMrie5sJrS5i6a&#10;xk2loLaDpNwKolLyCEvIIiG9iKikHHxD47F3D8TU1g1tExuUNI0YoW6IooYhIwTXvJIu7ynq8K4Q&#10;BzBCcNbrMkL83HVFqPwHMSJAhXeEJmbDVHhvuACW1XhvmCrvDVPh/eFqDBkmNNDTZNgIbRSV9VFS&#10;0Rfdl2paJqhpmaIlAD9LF2zsfXByDsLHJ4YIAY6llJCfW0tpcRNVlS3U1bTR1DiKtvZuurqn0Tdj&#10;CdNmL6dvxlImTF5Ab988Ro+dTGVtC1m5JcQnZxIWHY9/aBTegWF4+IXgExKHZ3AsbkExeEYk4ZeQ&#10;jXtMBvZhybjG5eCeVIBZcCLmIUk4RGdhF5GORUA8NsHJuAjxF75xGHtH45dWTlJ5J8EZ1Vj4J2Ls&#10;n4B1VCYO8Xl4pZTS1LuA1TtPsvPgR2zde5p12w6xec8RLl67zbPv/8yffvyFH3/6D/740y/88U//&#10;4Ief/sH3P/7C8x/+g2c//MLTH/7B42c/8uknn7Bh4QLmjx/PjhUrWbt0KU0N9dSVlzJj7GimNFTR&#10;lh5PfVIMYyvKWL9gIScPHuX86UucPfMJZ84I8RdXOXnwDJsXLqe3qoK25BjG5yWzcmw7e5YuYuHE&#10;SdQXVzK7dzoHtnzA2tnzmd89kQ83bOfmR5/y2WePuPr5M67c/oHzNx6xbf8FevoWU1LeQkZGMeUl&#10;DUzqnc2M6UuorxslguaSkjqqyhupKmsQIzDKCqpITcwmJCiOyPBUcnNrKKtoJ6egjtTsMgrKGhk5&#10;bipzFq0XofLaDfuYOn0x7e3jKMwrJSIoHF93L3w9BXnj7SHIBz+fQEIDIvB08MLP2Z+0yDQKUgqJ&#10;j0zG3slLhLWK6oZoG1pjaumEuZUT5jYuWDm4Y2HnhqmNixgdk5xdRk5RNaERcbi4uOHu6YaPryfe&#10;vp74BfoQEOxLUKgvAcHeBIX6EBUTQkp6HJk5KaSmxxOfFE1icgI5uXlUVtVTV99OZVWTGAUSHpGM&#10;hZUrqoLDXzj2haGaEEEkXOAzYIQQWSTcQSI2NDVAUd1EvLNARcdcvONIy9gGE2tXzIR1aBijrmmK&#10;laUHPp6RhPknEheSRlJIGgnBKaSEppEWmUlCaAoBnuFYWbihqW2JipYlmgb2aBk6oKZjhYqm8L0z&#10;RcvYClVje9TNXdC39cbUKQhbjxjcgjLwDM/FIywbW+8kjOyj0DQPZ4Ru6CCo/K4UVH5fOUqUCJSl&#10;oPL74nwRvKsczjv9+oNSGL9XDENFPx1bjwbcAztx9RuJX3gPQVGT8Q7uJjZ1Lhl5ywgI78XFp5Pw&#10;+OnEpc0jOGoyfiHdBEVMwCe4C1u3ekztygmPG82O3ae49/Bx//mR0IRPcv70L6Hy/Xsvvv72627Z&#10;c3J5yUte8pKXvOQlL3nJ639VAX+49/Be2KPHj38Qoi8GnKyvwYs3QuXXQfLrLuV+iCklWTg7aFo/&#10;hJUFxW+Evv3QVNQAsH0j1P0XUPnlumSeD2Q8vy3n+Y1QWXgsgHmJXjqrB15fZnt/NfpCxrUsNgQU&#10;AbTEAT3QMFAWWA/SAFiWfU/7QbP05yU4zgdDZcnzgX+UBlw4knEDkPl70aHz5Nnzl3r67Jmox0+f&#10;cP/BA776+htu3LzFmXPnOXT4CGePHeb2uUN8dXIbXx5YxeW1E9k6OpuVzYkcX9XDjVNbuHx0Lef3&#10;zOfS/sXcPLaa60ckTfKuCjq2gasnt/HZ2Z18em4Xdz7ey+Xt8zkxt51z89u4uGikCJU3tqWxqDyc&#10;BeWhLKgIY1FVBIurI5lfEcbM0mAWNiSyvLuEtVPqOLxmClc+XM21Ixu4fnTDS7AsQmXh9Y6sEx3K&#10;ojP5uDB9I5+e2sxnpwVH8yZundnA1eMbuLBrLee3LePQ4i5WNSWxqCZKbAoowuWWZFY0JbK4MZqZ&#10;5f5MLXBlVokbs0ucmVXmxLreRC7sm8DHR2ayanYdqaEuxHlZUxDpQaijCWn+dvRWRrN9Th2nd/Rx&#10;8/Ryvri0ntsXV/Lhohpml7izpMqN/RPiOTkjlVNzkji9IIPZ1UGojRjGUAUN3lPV7m+cKAWVB2mw&#10;I3lQ7MX/BVQWJCyjbWAl3kotgOUBqGxs6tgvwUknyVQ2koLKAlC2srTHz9sbPz8fjEytGS4AcWWh&#10;aaSuCJRFqKwoZHVL4LUISoRmewJgVjdmhIbgTDbtHw5AZYlTWVHLCiVtaxS1XzmVBQnLGRiYE+zp&#10;SaSnO1FC4zxPD0KDgjG0dEDV1B5VCzdU7UPQconBzDUMbw9/4v38yIkIIT86jOSgAII9vAkUIJSX&#10;D95evnh5eBHq7UJzYTBzu2LpbggmPcaFQA8nAtzciQ7wpTQ1lvLMZNzd3HD1DeHGZ5+JUGLwxSBZ&#10;t/JAjM0rSaDyDTZu28W0hRuZunADk+auZcKslYyeNJ+xUxYxZd5qZi7ewPSF62jvEWBxC8kFtRTU&#10;jhSBcExmCQ6+4Zg4+eDgF0FRYycT56+gqqObvNp2ChpGkVPdRkZ5E9lVrZS1jCWvpoOcqlZqOnup&#10;GTWRtJI6wlLySC6sonlsH6MnzaZxVC95VS2kFVSRkFlMRGI2XkGxolPa2MYNXTMHVPUsxCz2d0Zo&#10;MEJwIBtaoKpryvtKWpIMaGWh6aDQfFBddDkPUdAQHcvvDVPj/WHqvDdUnfeGqPP+UCFuQ9IwcIgg&#10;oVnh8H6N0GbICB2GKeihoGSIsooxqqqmaGtZYqBvi5GhHSYm9lhYuGDv4IO7Vxih4ckkpRaSnVdF&#10;bkEN5ZWt1DWOpr5pNI2tY2jp6KJjTDfjevsYO2EyLSO7qG0eRWVjJ4XVLWRVNJFW1khcYS0hmaWE&#10;ZJcTklOBQ1QGNmEpOMVkYx+ZgZlvLBb+8WJDP1PfWAlUTi2TQOX0Kiz9EzEPSsIxPg+3lBJ8Miqo&#10;65nPyh0n2HnwEtv2nhWh8rodRzj50S3uP/6R58//yvPn/+DZ93/n8fd/49GLv/Lw2d+4/+hv3Hv0&#10;d+4++ivf3f+e65eusnHREuZ3T+CD5avYuX49PWO7aKuvZfb4sUxtrKE1PZ7qhAhGlRSwZs4cTh44&#10;wvnTH3PmzBVOn77K6VNXOX30AtuXr2FiTQ2tyTGMzU5kSWcjuxbNY/m06Yyub2XupBns37SDNbPm&#10;MXNUF7tXbeTmhevc/uwhN794xo07f+TKFy/Yf/wak2euoLismfT0QkqKahk7po9JvXOorRlJdnY5&#10;RUW1VJZJoLIQgVFVUkdBbhnpqYWkpxZTUFBHYXET6dkVpGSWUljRRFfvLBYs28TK9XvZuOUgEyfP&#10;o1o4NhMzCfT0x8vZDV93D/Fug0Bvf4L8Q4gKjyM5IYMArxA87X2IDYonMzGX4KAYMXdbcNwraxph&#10;YGIjNqO0trLFw8NdzDb28PLC1NIGQzM7vAMiSc8tJSklCzc3D5yc7PHz9yIw2A/fAG9CI4JJSUsg&#10;IztFzECOiA4lLDKE4LBAPL09sHNwwMLKBgsrO9zc/fD1i8DDMxhrIUNdz4oRQkNN4Xgfocn7Qq65&#10;kvCbKUiP9xR0eVdBj/cU9XlfxQAFHTOU9CxQMTBH28wWMwdXLJzc0Da0YKiiFhra5tg5+BIQEEd0&#10;eBopUdmkRGYRE5BIuFc0/i4hOJq7Y6BhjpKCLsMVdMU7EvRN7USwbmBii5aOCZo6JmjomaNl7ICR&#10;nS+WbmFYe0Th6JeCZ1g+XlFFuIfnY+ObjL5TFOqWEYzQC5NkKqtKgLKgAZD8GlTulzBOhMoiiJaC&#10;ygqhvKcSzQitJFT00jCxLccjcDQOHi3YuTUTGjeF+Ix5BEZOxN1/DM5e7Vg51WPtVIedSwOm1uVo&#10;6GehppeBtkkubn51rNlwgLv3H0outvefE/0qVBZ+n589++eDhw9//Oa7b+Zu27btXdnzcnnJS17y&#10;kpe85CUvecnrf0198cUXIx49eTTy0eNH//EKKg9k78oCDIleg84CkJSe/hpUHgyWX0HZN4Dat0Hl&#10;lxBXFuzKwOVBUFfyugPrffM6Zdbx2jip7ZJ93V+BymKExIsXMpEdbwHh0kBcdpwseBbhs9RQFkQL&#10;esM63rT/ggZfDJA4HYXPfgBOSRqBDYbKwj9Fg6DygAS4LP5jJTiZB+Dy034Jz5/z+MlTHj1+It6e&#10;L+S+Prh/l68+u8Ynp/Zzft96Pj27j9tXjnPt9E4uHljN5cMbuHlqBzdPC9rOrTM7uXV2D59e/JAv&#10;Lh3k5sWDfHZ2N5c2zuDSirFcXTmWK8u7ODa9jg2tqSyvjWGZoDqJltZGi1BZaNK3sDWdZd0lbJrR&#10;zMnNs7hyYDVXDwvwWIi12MAtKbAsNOQbyFEWwLIAlW+d3CSC5VtnNnHr7EY+ObqR8zvXcH7rEvbM&#10;bBJhsgCVF1RGMFdoClgZwfyqcGaWBzIp14XJuY7MLHZhTrkLixt82DWvmMuHp3N6Tx/TRuWREuxE&#10;cawHFUneRLuaUhzuRl91Ejvmt3Bh30w+PbuKL69s4PMzi9k3u4zFld5saPHn0KQUTs1M49ScZE7M&#10;y6U5yQ2FYUoMVdTgPRUd3hObJg5A2H71x1i8hMkDYFgaMEvNKwuTZSXML7yGoOEq+hgILmRzBzGa&#10;YCD+wlhszicAZUdxaGRsj6GQtWwgQGULDA0tcHF2Iyo8GA93d9R1TBmqYihp+CisW0lwK0uaAr6U&#10;ELmhIoHKgl6CYg0TFLXNUdaxRFFLAMoWYuyFgpY5ClpmogbmVdAwwdzMToyuiPP2IMHXC383V5yc&#10;3dAQgLKpA6qWHqg6hKPtHIWlcyB+7t4ifE4N8Sc1JIgwDy8C3QWo7I2fpw8+Xr74eXoQ6evIyPJQ&#10;ZoyKpiLLnRA/F/w8vYjw9yErLoyanFQSIsIwsrDD2j2AS598IgWV+/Xy93dw5MUgqPzsGZ9//ilb&#10;d+1lxtJtzFy2nQmz19A5aSFtPXMZ07eYyfPWMnvZVuau3MaovgVkVXWQU91B+8R5NIybTnJRLa7B&#10;cVh6BuMQEEVB40hmrNxISesYkkvqKG7pom3SbCo7J4iPC+o7icksIyqjhKLGMZS3jyejopmYnDLy&#10;6zsYNW0e4+csYVTfXCqFaSX1JOVVklveTHFNB1lF9cRnlBCemI1PWDw2bv4YWjpjaueOnUcAZvYe&#10;KGkZiRcVhFzwIUpaYsPBIYpaYsPBoQqaDFPUYoSSDsMVBFisLTY/E6DYcOE4FI4ZRaFBYb9GSPSe&#10;CJeFeXUYKgwF+DxMU4TSIpgepsEIJT0UVfRF17OymiGKKgYoiZEutlhYu2Pn5IOnbyghkfFExiUT&#10;m5RGTmEpNY2tNLaPoa5tDE2jJtDRM43GsZMpaBxNSmkjyWVNxJc04BGXI0ZieMTn45lQIDbyswtN&#10;xSU6G6ugJBEseycVk1zRSWR2HdYBSZj4xWMTkYFzQgF+mVXUjJvHsi3H2HHgY7buOce6bUdZs+0I&#10;h85c5fOvn3H33o/cffAnvn3wE3fufc8Xd1/w+Tcv+PzL7/n8yz/y+Zc/8PmXT/nko2tsXLycOWO6&#10;2bpwCXs2bKSvZwIdjQ3MGT+OGa0NtGUkUBkbRmteFsumTePE/kOcP/URp09f5tTpK5w6cYUzRy/w&#10;wepNTG1qFJ3KXRmxzG+pZsuc6SybOo0JbaOZOX4K21asZeW0mczo6GT38jV8duE63375mDvf/sAX&#10;d3/m2p0XfHjiE6bOWUl5leBULqS4qIae8dOYMmU+VZVtpKUViVC5rqZdjL8QM5WLa8lMySM0MJYA&#10;v2iSkgvJzq0hMbWYpPQSMVO5Z8p8lqzaxtrNB9ix+yS9k+ZRXtZIXXk9NYUVFKXnUp5dQHVhCVXF&#10;5VSUVFJVXkdFWR0RoQm42HsT6h9NfHQ6Lm7+KGoaMExNF009c0yMrXGycyRMiMRJiqEwO4nYiCBs&#10;rS0xMDTB3NqJgNA4ktPyCAuPxtfXm5jYKJJSE4iMiSQ0MozQiDD8gv1xdHHG3MoKfWNjtPX00dY3&#10;QlPHCA1tQzS0jVBW0xePTyUhCkhRV2yQ+d4IDYnbX2jGqagt/m6+p6zHu0p6Yq6x8DspAOV3hXx9&#10;TUOU9E3RNLfC2NEVaw9PDG3tUVTXQ0FNT4zocPUIJky4qJKQS0p8PpHBSbja+WJuYI+uuimqivqo&#10;CDBZRV+8o0RVSx8tQyOMLc0xtTZHx8gYDR0TVLVMUdWxQs/cHTPHYCzdInHwTcIjNE+Eym7heVj5&#10;JqMnQuVwFPRfh8rvCTBZFiSrCOMkEiIyBKgswuR+/V50Kofye4UwfjcijHcUI1A3yMDeoxGPwE7c&#10;Azqxc2/EwqkGe/dm7Nya0DcrQsMgCwOLIiwcqjC2LkHbJAcDqyJM7MrwCmlhxdr9fHv3geSCuhgd&#10;9goqDzRCHgSY+6Hyvfv3/vLNN99sEnqayJ6Xy0te8pKXvOQlL3nJS17/a+rB9w/0Hj59cur+o4f/&#10;JUJlKZftq0ZQr+Cx6GiVBc3/FlSW6DVoKwtqXzp6pQHsK4ArQlwR3EqtT3q+Aag84LiWWq8sUB0M&#10;o98ElSXreyPMfq1Z3qttGLy/MsvLvp4sVH7t9Qf2S/Y9eQM4lgLPgqP5FWjuz3Z+w/wiWJaBy8L7&#10;Jg2VX322A+5lAZq/7mAeBJVfNvt7Jcn0wVnNAvx68vQJT5485snjRzx+/JiHjx5w77uv+ObLm3zz&#10;2VW+uvExX904z1fXz/DltdN8efUUd66d5ItPjnLj4iFundzOlXW9XFs9jmuruvlkRReH+ipZ15zM&#10;6oYEVjUlsropkbWNCaxuiGNRdSTzqqNZMjKHZd2lbJ87knM7F3Lt8DoRHgsSoPLN4xtfgmUBHgsw&#10;eaA5n+BWlobKN89s4vLhjZzfvpoL2xaxb1rtS3eyEHuxrj1NHC4Xoi8qghifYcf4dGum5tkzq8SR&#10;JS0B7FtWx/kPZ7B9RSelqQE4GqqS5GtHeVIw+RHetKSHMq8jl93LOvn44Bw+u7CKry6v5cahGeyY&#10;nMmSSk8+6Irg9OxsLszP4sz8DA7PKiDJy5LhCuoMVX47VB7kNhYdxwOSAs9vmvct4weAsiAFNUN0&#10;DCzRN7IUobKR6EyWgGQJVHbA0MQBAyN7DAzs0NcXMpXNsba2JSoynKAAbwyNzFBQN+R9sfmffj9Q&#10;fqUBqCxOk4LK0nBZAMuCI1mQ8HgANAsSxg3Mq6RpgqONM/FB/qQGehLl7oynkwNm1vaomwoN+pxR&#10;tfJBxSECHadwbJ39CXTzJMbHg9QQP2L8fAhy9yLA0xt/by+CAoMIDg7D39eDuHBXOqoj6KwOITXK&#10;hUAvVwI8PUiJCqQ0I4bs+CicHF3RMLHH2j2Q0+fP9WcqSzVDfQNUfvm9/KEfKj9/zp07t9l76BiL&#10;Nx5k0caDzF65i76Fm5k8f4MImheu3cuyTQdYtH4v42auJL++i+zqkTSNn037pPlkVbfhEZGEpVcI&#10;tn4R5NS2Mm35erKqmwlMyiY8o4iy9m4RKgvDwvpRxGaV4x+XTUR6CQn5NeTVjyKvfiQlbWNpnTyL&#10;lokzqOrsobChk8j0IjzDkwlJzCWjqJ6i6g6yShrJKK6joLqNkoZOMkvrSRPgYGkdoQmZ2HkEYmLn&#10;Id6eLziYh6noMEJFDwVVXRRV9VBS0UNZVR8lAbIJz9X0UdYwREXLFCUhy1ndUIzaGK5myHABwAmZ&#10;4oKjXklXdHYKGqYoAGaJBHfz0BFaDFfSFaG00DxQcDsLEuDdMOH4E+ZT0Ga4sjYjVLRRUNNGRVMX&#10;XSMzjC1sMBOaTNq7Yuvii4tfGJ4hsTgHROMWHE9oagGxedX4xGbhEJSIR3Q2XvF5IlR2CEvDNSZH&#10;zF7WdwvDKSqTpLI2EopacArNwMQrBhP/eKwjMvBMLaekcyYL1x9k896LbN51lrXbjrNq62H2HLnE&#10;1U8f8PXX3/PVt3/ky+9+4LNvn3Prm+fc+uo5t25/z63bP/LZ7T/y+RfP+OSjm2xcspLpHWNYN3MO&#10;u9eup298D801NUxobaG3tlJ0KldEBVOfnsyC3l6O7v6Q86cucur0ZU6evsLJE5c5c/wj9m7czvS2&#10;FpoSIxmZHMHsulLW9k1gfk8PE9pHM2nUeJbPnMeSyVOZ0TmK3ctXcefSDR7fFS5A/oXvnv6N6189&#10;Z/fhj+ibuYzq2nays0rIz6ugc2QvvRNmUVfbSX5+NSUl9dRUtYouZSFTubywmuT4TLzdg3Fx8icy&#10;MoOMrEriEguISy6gon4kYyfOZsHyzaJTefPOI0yetogxoyYya9JsejvG0VFZz9iGVsYIahlJd+c4&#10;ujrH09TQQVxMOs4OPnh7huLuHoyugRUKGgaiE1dX1wIHS0eSQsOpzEyluSSTzupcagpTCfZ1w8zY&#10;GH19c+wcfYhJyCI9q4ComFj8AvxwdnfD0t4OA3MzNPX1UdPREZv3KWtoo6wpPNYVG0EKx7xw0WS4&#10;cJFFiAISLqwIx66Sjujmf0dBi3cUtXhHSZt3BQlQWVW/Xwa8r2bIME2hsa4xynpm6JjbYebkgYNP&#10;EA5eAWiZWDFcRQdNfTNsHNzw9gslODSBgIAYXJ0DMDNxRFPdCFUVXVRVdFBV00VDUw9NHV3UtNRR&#10;01XDwEIXKycTrJ3NMLM1Rc/EFHVdU5Q1TVHRtkbb2BUjW3+s3CJxDkjDIzwX9/AcbP1SMHCMRN0i&#10;FAW9UN5VFSTEWQyGyoLERn2qwuPIl3pP5ZVLWRoq/04hlN+NkIDlPyiG845iOAqaieiY5qJlksNw&#10;jUSUdFMwsa/Axq0WW486nLyb8QjswDdsDC6+LZjZl2HdP801oJHpc7dw+853Eqgs5ioPgOVXUFkW&#10;LAtQ+f7DB//4+uuvD1+/ft1Y9rxcXvKSl7zkJS95yUte8vpfUcDvHj165PL02dPvHj55/F+vsjtf&#10;geUBmPEaSJaGyLLPZUCydMTCa3BWVoOgqzRMfQVw3waVRVg8sP3/DlR+A2QdDG/fAJVfgl8pYCwL&#10;e/87kn3tQe+F1Ha8HC9Z7rV9kVnvgFv5lWtZkrUseT4wHAyXpSX7GctC5ZfOyIFIDBEuy+Yvvw6V&#10;X4HlZzx+9lTUE9HJ3A+YRT3n6VMBNkv06PFjHj16wIMH33H/u6+4980X3PvqU77+4iqfX7/AZ6d3&#10;c3njdK5u6OPqukl8tKyLneOKWFEXx/K6GFEr62JYVRvNCtE5HM682lgRKq8YX8aeRWO5uGcpVw+v&#10;5dqR9WL8xY1jG7lxfKMIl4Wh4EwWQLIAlIUmfdePrnsFlc9u5MapjVzYu5Zz25ZxZv0MtnYXinEe&#10;a1pTWN+RzsbOTDaNymLj6AyWNEQwrciV6UXOTC+0Z2qBLYubA9m3vIlNi1voakwlyM0SKx01/O3M&#10;CbAzI8nbkZHZUSwfX8qh9eO4cnQBn320mjuXVvPRzh42dsWJecp7uqM5NzuLS4tyubi4gF2TsnE3&#10;12WYogQqv6+qI8lU/hWoLIHFsnrzvG8bLw2VhcgKNS1j9AwtMTK1xdjMAWMzR0yk4i8E57IEKtuL&#10;UNnQwAJXF3fi42KwtbFGTVMCAN8X1/kKKr/fL/G1lPQk0LkfKgsN9wRJQ2Xp7GRpSQNoNS0zvFzc&#10;SY8IINXfjXBXASo7Y2Ruh7qpE+oWLqjb+qPhGI6hU4joUIzw8SUlLIikEH/CvDwJ9PTB38ub4OAg&#10;cvPzyCnIJyIqlPSUMKqLoshJ9CLS34VQb3diA7woSYuiMD0aTw8PdMwdxUaAPmHRHD1+bBBUfu07&#10;+RpUlgyF79lXX3/JweOnWLblKIs3HmLppsOs2HaM5VuPsnTzYVHLthxhyebDTF64iczKkURnV1HW&#10;1ktr71xy6jrwS8jCMSgGp5A4ESZPXrSalNJarH3C8I1LJ76girSKRuLyK8Rc5djschLzq8mtaae4&#10;uYv0iiYCErOIL6ikqWcanVPnUjOml6Lm0cTlVRCSnCcOM0obKGkYTXH9KJIKa4nOLCW/vlN0O7eM&#10;n0FrzwwyyxuJzSohKa+C0IQsbN0DMbRyEbNfTW3cMLYQPiMnjM2dMTZ3wsjMARMh09bOXWxEaGTp&#10;LEZrGFg6izK0dMHU1hNTO0/xsSgLZ7SNbFDTtUBN1xxNIdvbVAB8jugY2YouS6GJ2RAFHYnE+BVB&#10;2rw7XI13hirz7nAV3lcQpMwQBRWGKKoxVFmT4ao6DFfVQ0HDEEVtU1T1rTG298YnMo3AuBy8ItLw&#10;ic7CJy4Xx9AU7ENTcI/LxT4sFSPPCOxDk4nJrye+oAmXsAxMPKMx9UvAJjwT14RispsmMnPFHtZ/&#10;cJb1O06zZusxlm88yM4DF/jk1gO+ufsTX9/9E1/e+4kv7v/I5/d+5LPvfuSzr/7EZ3d+4vM7P/LF&#10;7Rdcu/Q521auY2r7KJZNnMr25auYMr6XtvoGOmtrGF1aSGtaHBWRgVQnxjGzq4tDO3Zz/uSFl1BZ&#10;dCof/5j9m3Yxq6Od+vgwmmODmV5ZyI7Z0zi0YT0frNnIxmVr2bx8DSumz2L6yFHsXLaCb65+yvcP&#10;hWP7Hzx4/ou4jQdOXGXG3NVU1bSRkV5Ibk4Z7W3djO+eTmVFq9ioTwDL5WUNVJTUUStkK5fWk5NR&#10;SHxMGtERqaSllZBXUE9iSjExiXlUNY6SNOpbvJ4V63ezbst+ps9axtgxk5jaM42JHd2MrW+jt3UU&#10;E9tGM6lzHBPH9DKyZTTlpXVECRnK9t5iNIqQCy9e3BByu7VNMdQzI8jVi6q0FLpK85jcUMT8rlpm&#10;jKqhOC0GNztbDPXNMDZxxMs3isSUfIJCozE0MWeEqnC8KDNcTQ1FTU2UtLRQ1NARpaSpj4qOESM0&#10;hNx74bdPW3QivytEGylq8p6C4E5W5x1FdX6vqMnvFbV4V0WX99X0RQ0Rcsu1jFHQEY4/SzRNhEZ5&#10;NuJFGiMrZ2xcfXH1DcXGxQdlbWOUNAzF32tbBw9RZkLjPj0r1NQNUdfQExsMampqoamtiaaOOnpG&#10;mpjZ6GDpoIOjpyFBkQ5Ep3gSFu+GZ6ADFvZW6JsKWcuWKGmZoqxljrqBHTqiazkEO694HP2SsPKM&#10;Rd8uBHWzIBT1gnlPNYT3VcN5TwTG/VIWHMn9Dfv+O1BZUWjcJ0DlUH4/IoQ/KAqu5TD+oBAmupz1&#10;rPLxiegiOGEC3uGjcPVvxt6zBiuXcvTMc1DSjkdVPxkV/WSU9RJo6pjDzc/u8OSZ5PxG0EBM2K9B&#10;5QePHv7y7bffnrl586aD7Lm5vOQlL3nJS17ykpe85PW/ov75z3++9/Tp07ynz57+6dGzp/0u5TdA&#10;5bdAY2mo8TJj+d+Eym+Ow3gTVH0lCfDsX1c/XJYGqQNQeRDslVqXLDiVbmz3OpwdeF2pbOZB2/f/&#10;BlSWfe03QWWZfXn5Psu8lzLv3SBX9U+CpCHz61D5te3s344B97p4TPQ7lgepHzTLOpgHHDzCuDdC&#10;5QHXcj9UHpzRLKWnEuD8VIjRePSI+/fv8t3tm9y5dJIvzx/my3P7ub5/DYeWTGDbpDrWjy1kVWsa&#10;qxoSWFEdxeKKMOaUhzCvLo6lo3JYN6maI6snc3nfCq4ekkBlwaksDZWv9z/+tL9Rn+BYFqDyzZOb&#10;uHVKkqf8ybENnNmxijNbFnNkSTdr2tJY1hDH8oZ40bEswGXBrbymPYm5lX5MK3RgQZUbi6rdmVvu&#10;wtL2cLbMq2J0fQxxQdaY66lhpaeNm4URTka6hNlZUBXtzfLxJRzfPIHrJ5dw+/I6bl9czrFVjaxs&#10;DmZFrRf7e2I5OzODjxbk89HiEla0x2Oqq8pQJTWGqGjzvpiN/LoDWRYqvw0cD8w7QtVQlOy0Ab2E&#10;yip6IkhT1xIa9VljJMRgmDpgIkBlMydxKDTpMzS2w9DIHkNDewz1BeBijYuzJ95e/ujpmaCqbsRw&#10;Mfqif/2CK1mAyFJQ+X0RKguwZTBUFhrvDRWWl4HH0i7ml89VDdHWNSPUx4ec6ADSA9wJc3XF3dFF&#10;hIsaZk6oWbigYeOHjkMINu7BBAeEEBPoT3K40JzPR8xiDvTyJcDXn5iYaMoqysjOyyEyKpzUpBhS&#10;YoOJDfYmNsiPpNBACmKF2ItEYiICMLZyQM3MBQ1zJ2KSkzl0+IAEKg98516TFFQeAMqCXrzgm+++&#10;5sSZc2zcfZoNe86xYfdZVu84yYrtx1m57TjLth5jyeYjLNt6lBnLd5BZ2UFcfh2VIydT2zWV9KpW&#10;glLycY1Ixi0iWQTEfYvXUtHRjUdkIonFVZS0jyWtqgHnsFhsfEIJSswmu7qZhu4+mnumie5mn9hU&#10;wtILaOqZypSla+masYCqURPIrW0nt7ZDzGfOrW6jom08jeOmkV8/moDEPBKLGsisaqe0dTyVIyeS&#10;VdVGdmULJc1d5FW3EZtVSkRyHjFphcSkFpKUVUZ8ejEh0emExqQTm5xLcmYx0Sl5BMWk4heRhE9Y&#10;AuEJ2ZJl0opIzqsitaCa6NQCcbyQ7xwcnYZfWCJ+YQmExWeKy0eKuc8xWDn6oGviILrZxe+AunD8&#10;CDnewjGoJUoAyOL3TVGF90eo8O4IZd4dIUBmdYYoaooAWsgBF79L6sboW7ji5h9LUEwWwQl5+ERn&#10;YhcQj21gAq7RWdiHpWDgHoKZTxTBaWXE5TXgHpGFmXcsVsEp2Efl4BybT1LVaKYs3sm6nWdEqLx6&#10;8xGWrN/Ptv3nuXLrEd/d+zNfffczt7/7E1/e/4nbgu79idvf/YUvv/sLd777M1998yO3rn/F7vXb&#10;mNYxhgXjetmyZCVL5ixk/szZzO/rY2pLI53ZKVRFBlGdEMO0kR3s37yDc8fPc+b0ZU6fucqZU1c5&#10;d+IyB7buZX7XWBoTI2iJCWR6RT67583gyqGDXD97kU/OfMzFY2fYsWI10zpHsXnBIr66fIMfBKj8&#10;/K88ePZ3Pv/2j3x4/ArTZq+ksqadzMxi0a3c3DSGcWOnUl7WQkpyAZkZJZQW11FZWi9C5erSevKz&#10;SkSoHBaaQGJiHjl5tcQnFRIWlU5JdSuje2Ywa8EaVqzbxaqNe5izYDU946fQM7qXroaRjK5pobuh&#10;nfGN7fS2ddHd2kVVSS3JidlihrGltbt4YUxFyGtXNURTzwpdPUusjKxJ8AtiVGEuM+pLWDyygvWT&#10;mlk1qZUxVXlE+XtjbmQhAlpLa28CghIJDk3E2s4dRXUd3lNUZKiKGkrauqjo6qOsbYCCliAjFIUY&#10;IE0jMRtfcB+/I1zQUNSSHIMq2mI0zHChsaWmIUM0DBimZcgIHWNxOUVdU5R0TFDWMUVbuMBn64qB&#10;lRN65vYYWzlh4+yNg0cAhuaOkouBGsboG9igZ2CFppYpaoIzWU0fVTUdtHS00NHXRFtPBT0jFSxs&#10;tHDzMSI0xprIRFviUu0pKA+ksimaoppo4jP8cfV1wNzWGiNLW7SNLMWcdBVdAXBboWvmirGdPyb2&#10;gehb+6Bm7I6SgSeKOv4MVQ2WQGXVSFGCW/kdpQhRYqayqhCB0Q+UxQZ9EslC5d8rhfJ75VB+rxTM&#10;7xWD+YNSCL9XDOF3ChIJsFlJPwVjx1JMnUrRtcxG1SCJ4ZpRDFEL4x2lYH433J/fDQ/gdwqB/F4h&#10;kOKqXq7d+IzHA07lfwMqP3327J+PHj36j6+//vqj27dv+8qem8tLXvKSl7zkJS95yUte/yvqxYsX&#10;Qp5y75NnT38RulEPusVaGgj/N6CybN7yYKj8CnL+t6HyQFTDwLoGQVcpMPqW5V9lHktD04F1ywDn&#10;l8v3Q9i3OaxfA7cy2/TvSMYx/DpglpbU/rx8Dwd/Xq9toyhpAC6tV+v7QXA3S++D7PZIw2fp40M6&#10;17UfOA/KYJZp9CfRK0fPy3/CZJr9iRIczoL7RwTJUhKmPZVI8vgZjx4+4uGDB2JG891vvuTLW1e5&#10;8dEpPj78Aae2LefoqhnsnzeG7VMbWDu+jFXjilnTU86OOe1c2D6PG4fXiQ7lV/EXG7l1fBO3jguZ&#10;ylu4eXILn57eInEm98NlsZnfqY0iVL50eAMnty7nzJZFHFk4mg2dWSJEHoi9WNWczEqxcV8kk7Id&#10;mJRtxZxSRxEqL28KZPu0PLYvrmV8czxVOSEEe9jiYW2Ei6kONjrqBFmaUBHhzbLuMk5tm8zNM8u5&#10;88l6Pj+ziP3zy1je4MfO0RGcmpkuQuVzc3O5uKiM3pJg1FQVGaqkzhAh9kIAwW8BxW/Tm+b9t6Gy&#10;qj7D1QzQ1DEf1KBPApQlMhShsiAHDI0cMDSwx0DfGhNjO4wMbUTXsoGhNRo6lqhoWTBC3VSMuhgu&#10;NOd7maX8Nqgsuc17qBB5oG4kAnVlPSt0LF1Q1LVkmIaMW1nVEEMjK2KD/MmJ9CHV35NgF1ecHFzQ&#10;MXEUoy/ULF3RtPbDwC4AF69AIgODCPf2IsrPh1AfL4K9PAny8iXQ14+Q4EDCw8MIDAjEz8ePyOAQ&#10;ogMDiArwJTEkgPy4COqyEqnMS8UvMAAdC0fUzJwxsHEjKy+L/Qf2io7/t0JlKZfyy+9ef+b53Xvf&#10;cfb8BbbsOcmGXadYs/0YyzcdYtmmQyzffITlW46wYttRlm05zPRlW6nq7KO0rZfm3rnUdc8gs7aD&#10;kIxiPKLTcI9MIam4lp65y2no6iOpuJr8xpG0Tp5J9bheApIzcQmNITApi8KGkXT0zaZ6VA/JRVX4&#10;RCcTkpxN3Zhe+hauomPiTIqFxnUNnRQ3jaGgbiStE2YyYe5KRk1ZQHl7L3H5tSQUNZBY3EhqeQup&#10;5a0klzaRXdNOYXMX2TUdZJQ3k1fdTnnLOErqR1PXOZHK5nFEpxaSkFlKTWsXI8dPo6yxk/SiGjFC&#10;I7eqhfLmLqrax1PZ2k3DmD5ax8+gqL6TlPwqciuaqGgcLaqyeQzNXZPFxoLFtR3EZRQTEJWKi284&#10;pnYe6Js7oWvuKDo9VfXNRTimomuCio4hylp6KGnoMExJXYTK74xQ4b0RamJTwYGmgcKxK3wXR6ga&#10;oWvkgJNnOIFRGfhGZmDrG4OtfyxuMVk4RkigspF7KL4J+cTk1OEVnYOFbzyWQclYh6VjG5FJREET&#10;vfO3sHbHGTb0Q+XF6/axZe9ZLt96yN0Hf+Hru3/m9nc/8cVdIa/4BxEqf/Xg73z78Be+e/gPvrv/&#10;Z25/fo+DO/Ywc8w45nb1sHvtJo7sPcTJw8c5uP0Dlk+ayNiCbOqiw6hJiKWvrZU96zdx7ugZzp6+&#10;zBkBKp+8ytkTlzmy8wDLJk6mLS2ejoRQZlUVsnvONK4eOsjty9f44sotbly8wp6Nm5kxpov1c+fy&#10;2fmPeXr3GU8e/cj9J3/hzr2fOH7uJvOXbKC+YTTZWaWiW7m6qpWuMVNobekWG/WlJOdTmF9FZWkD&#10;NeWNYqZyelIO/j5huDj7EhaWRFZOFTHxefgExJKRX0V712SmzFrKghVbWLpmB/MWr2V8z1RGt3XR&#10;XFZPc3E1raXVtJXVMKa2hfGtY6gqqiY8JFZcp+BQVtcyE38TVbTN0TNxwsDAFntTOzJCwhhflsfC&#10;5mLWji5jx5RGtk5tZ2Z7BQWJ0bg6OEqy440ccXAMJCAgHi+fSIzM7VFQFxpSqjBcTQdVXROUdIwZ&#10;JrqMTRmhbc4QTWOGDPx2aQgRFiYoChc61A3FiBc1XVM0jS37ZYG6oTlq+sLxaYyqrjG6ptbYunrj&#10;7h+Kq08wjh5+2Dh7Ye3ggYmVM6paJmL8i6KyHmrC3RtqhqirG6KlaYi2lj4ampro6KlhYq6BpY0m&#10;Lp6GRMY5kl3oS2lNEMXVfuSWeFDVEEbjyAQqWxJJKwjDN1SIgbHD0t4eIwsbtIxMUdczRsPADC1j&#10;O7RNnFDTsxUbqb6vItxZYoeStg8jNIIZovZmqCzkJw9RERzL0lC5vzmf4EiWkgCVf6sYxG8VAiVD&#10;5RB+pxjMbxWC+a1iML9RDOZ3SqG8oxrOO6ph/F45mN8pBvJbBQEi+/E7BV9+M8KH3wwX5Cs+zy3p&#10;4vLVGzwWekiIvTSkLrC/BSo/f/FCaKb6n/fu379687PPYmTPzeUlL3nJS17ykpe85CWv/xX17Nkz&#10;rYdPHn7w4NHD/zMQGSGdoSsLlWWBsUTS2cv9eotrWRpsvoTKg0CvLLR93UH7L/UaUO2HsLLuaOnX&#10;e236AJwdgMrCY9m85V/Jg34bHH4DpP23NAhYD972t0Hl18e/Sa/mG7T9b5RkO2ShsqjXjguZW/JF&#10;56QsWJaKy5ABzK8iMgTQ/BaoLDT9kwbQAmQWxz3jsQCZnzzl4ZMnPHgouJnvcfebr/nq9qd8fv0S&#10;n5w9wrmDWznxwSrO7lnDjRM7+PzcHj499wHXz2zn+snNXDu+UXQrC1D51skt3BKAsqCTmyU5y0Ij&#10;P0Gn1nPrzEY+/nA9p7Ys4/yW+Ryc08Km0dls7cp9qS1jctg4KpvljbFMK3BlcrYNU3NsmFXkxIqW&#10;MI6tbubotjHsWN7C/nU9LOqrp7EgikgvS5xNtAixNaUw2I0ptekc3zKZLy6u5qtP1nPt8Aw+mJLN&#10;ykZfDk2K59KiHDH64sKCfE7OLaQs1hlFZUWGKGmIruEBqCwLjn8NIr8NKP/avGJEhSA1AxQ0jNEW&#10;cpKN7F5CZTH+wsxJfCyAGREoGztiYOSAvr4terqW6OmYY2RkiZubN27uPphbu2Bi446euQtaRrZo&#10;GlqjqmOOiqYpigIUFmI3hGgCISdXAMmqBuLrv69mIELlEQJoVjFE29Yd26BYVM2dGKptxlAxT9mY&#10;YWrGIuCztXYkJTyAzGAP4jxd8HN2xdrWBQ1jp36o7I6mpS96Vp7YObkT6O5FqIcXYV4+hHr7EOLl&#10;S7C3AJUFt7Iv/t6++Hn7iMNQ3wAifP2I8vckIyKAmqwE2sqyyclOw9U/GA1LF9TNnLFy8aa0rJCd&#10;O7fw5PlTqeapMr+zMt+zl1meL15w/8E9zp07y9rNu1m+fh+rNh1kzZbDrNxymBWbD7Fq2xHW7z7F&#10;qu1Hmb50K609cyhuGU/d2GmMnLqAkvbxROSU4xGTjlNIArF5lYyaMo/Cug4i0wtILKykenQPI6fP&#10;Ibe+lYiMfALj08koq6eibSzpQkRAej6R6flklNbR0TuDyfOX09o9hfyaNjLLGsipaqW4YRRjpi5g&#10;4ryVNIydSlHTWJKKGwnPLCelrIWs2k7iCuqIL6qnsGUsjT0zqeueJuY1C40Fa0dNprKth8L60aQX&#10;NxCckENUSgFFNW2MnTKPtvHTxHzmrPJGMsubRIhd2DiKvNoOqkZOoK13FtUjJ5Bd0Ux58xjae6bT&#10;Mq6P+lET6Jw4i47eWZQ1dZFaWEtyfjWxGUUEx6YTEJWCf2QyHkHROHqHYOvmh4WjEKfhgrGNI4aW&#10;tmgZmKKoqcsIdSH6Qsi+1UJBWVds9ifASA1tC5TVTVBSM0JLzwZ712D8IzLwi8rEUwDMiXl4xGZi&#10;4ReFuU8UfkkFxBc04BdfgJlXNMbe0ZgHJolgOTSnjnGz1rF62ykJVN50hMVr97Jh10k+unGX+4//&#10;yoNHf+Puo7/y9YOf+PrBj3z78M989+gX7j4W9HfuPvoLd756yLF9B5g1bjyzRo/jw83buXz2Elc/&#10;usbpA8dYO30m44vzaYyLpD4pnolNjexcvY5zR05z7vRlzp65ytl+qHx89xHWTJ/FmLx0RqdEM7uq&#10;gA9m9nHlw33cvnyVz69+yo2Pr/Lh1u3MHDuWlTOmc/3UGZ7dfcqzxz/x8Mmf+ebBT5y/cpuV63bS&#10;0tYtRl9kpOZTWdFM74TZdHVNJSurjISEHAryKikpqKK0oIrygiqy0/IJD40j0D+K+Phs8grqiI7L&#10;xc0ngqSMYlpHTWTS9EXMmr+K+UvXi07l9vZxVJbUkJ2URXJoLMmhMWTFJFGVXUR7TSNlecVEhEbi&#10;6e6HvoEVI5T0GaZqhKq+DXqmLhgY2uNgbk92ZAiTqnNY0VHI5q5i9kypY/fMNpaNraWtKIO40CAs&#10;zYX8eEvMzJxxdQvGLzAWJ49AtI2sGKIsaa6nrGOGip4lyvrWaJo5o27iiJKBLUoG1ijpW6EijDey&#10;RV3PEhVtIVLCGA09M4ws7bB0dMHG2Q1ze0cMLWwwMLPCzNYBF28/giJjiIxPFptLuvkEYWrlgIbg&#10;ZFbTF3PFhYaXquoCRDZGW9MQTU1dtLS00dPTwcTMACcXcwJDHAmLciQ2yZW8khCqGmKpaY6lrC6M&#10;jHwPsgp8yS4KJCUngNA4D1x97bFytMbU2go9EzO0DIzQ1DNCx8hCvBNE09AGBXVj3lXQ4ffDtBmi&#10;ZIaipgcKGgEMVQ3tj7WI5A/KEfxBSVC46Eh+XyXiV6CyEHchcSj/TjmE3ygF8RvFQH6jGMRvlIJF&#10;sPxbJQEoC+MlEoGzAJMVA/itor+o3yn58lslb36j6MVvFCT6rYIXSTmtnPv4Co+eCndcSbuUJQBZ&#10;GiyLcPkHYbxwbvP0/9x7cP+zz7/8Mvs3v/nNb2XPz+UlL3nJS17ykpe85CWv/9EF/PbJkye2Dx8/&#10;/Or+o4f/HAQtpOMs3uBUfrteLSvJM34L2Bxwyco4hAWAOui5DFSWnS7RQBSGFDCWlbAeWWd0P5T9&#10;l3oNrEpJdl5ZGPxvS7J+6f0cpLcA3sHbNHifXn/vB8YPfh9k55OV9P7Jfpavnv/4hosNUs3EXl6o&#10;eAW9BpzNb4TK0rnM/S7mZwJclorBGIDKIkQWIjOkspsHOZ374bQEVD8XgfPjJ8948uQpjx8/4cG9&#10;e9z75g7f3bnFN59f4c6ti9y+doqbFz7k2olt3DyxlVuntnDt+AbRnfyZAJWFjOUj67h5ZC23Tqzh&#10;1smNfLR3LWe2LOH0uqls7y1hbWsyG0ZmsKkzUwTKW8fmsHlMFssao5hV4sacMhdmFTsys8CRlR1R&#10;XNjZzaWjM7h8eCbXT8zj4oEZHNzYzezuEqqywsgNdyM3wJ6GJF92Lmzni7Mr+frSei7s6GXdqDhW&#10;1HpycGIMHy/I4PKSLC4vLeDA9GxCXY0ZoaQs3pYvZCkLTlxZiCwrWUAsO10aKstKmH+ooH64K0Bd&#10;0cFnYCvGWwgA+XWoLJEAloVcZR09a7S1zdHRMcbWxp7IqCgcHF3RN7HB2NYNc1c/LNz8MXfxwUjI&#10;yrVxx8jaDQMrZ9E5qmZgJWbWDtcQYi8k2zBMiL9QNeJ9VSOGGFqjbO3KMGNbhuhYMETDjCFqJgxV&#10;NUZJzVhssJcdHURqgAdhLs54ObliZuWMmrETaubOqFt4omHujb6VG05O7gS7exHm4UO4VwCh3gGE&#10;eAUQ7ONPkK9E/t4++Hp64+flQ4gAlAN8SQjxojAxjPrCNJpqSgmLT8DAzlXMa9aydMPdP5jKimLW&#10;rl3Oo6ePRRAxEEckC5XfDJZf8ODBfT66eJ5N23azetMB1m87yoYdx1mz7Sgrt7yCyms/OMHcVTto&#10;nzCHnKoOChvG0NQzk7L2HqJzKvCKTsc1JJGE/Co6emdS3jiahKwSEnPLKG3qZPyshbRNmEpWeT0p&#10;BRUUN3RQ3jKG3KomkvLLySipoXZkNz2zFjF1wUpGTZxJefNoCmraqGobJ7qBOybMoH38NOpHTaSs&#10;pZv4/BoiMsspau6maswUsmpHklnTQXH7eNqnLqCpdyYFTWPIbxgtRnUUN40jNruSuNwqkgpqiUov&#10;Ij67lIlzl9G3YKUYlyFEc4SlFpBd0ybmPUdllRCZVUJObTuVHT2Ut42jfswk2ntnUtXRTXZlM+Wt&#10;42idMIvytvGiK7qwbhS5la2kFdWQnFchKjG3lPjsYiJTc/GPSsI3Ig6vkCicfAKxd/fFxtUbGzdv&#10;HDwDMLNzxczWFRtHb2wcfbCwcUff2A5VoYGksgEauoKDNJjg+BwiM0oJSS3CKzYLK/9ozH0iCUgp&#10;IqWklcDEIoxdw9B1CcEsMAH7qCzCcuvpmr6a1VtOsGHHKVZvOszitXtYt/MoF659zf3Hf+HJ07/z&#10;5PkvPPn+Hzx+8Q8ePf8HD57+wv0ngv7Ow6d/5e7dx5w5epS5PT1M7xzF3g1b+PjMx1z56DpnD59m&#10;/ez5dJcU0hgfSV1iHD31dWxfsZpzh09zYQAqn77G+ROfcHLvcTbMmU9PSR6jU2OYXpbD5snjubh7&#10;J19cusxnV29x7dJVDu3cxazx3SyZMpkrx4/z48Pn/PzjP3jxx3/w8PlfufH5fbbsOETnqInk55aT&#10;npJLaUkt47tnML5nFiUljaSnF1NYUE1xfiXFeeWUF1RSklcuguWUpGzS04vIK6wlKiEHDyHHOK2Q&#10;tpETmTpjCbPnrmDW7GXMmLGY+roO0lNyCPYJwcnKCRdLB0I9/MmMTaEoI5espDSiw6Px9gxAV9ec&#10;YYp6KGqaoWniiImNJ6bmjjha2ZAVFcikuixWjS5iy7gS9k6pY9+sNtZOqGdifQGV2cn4uLlgbGgq&#10;Nia1sHHBQ2jkGBCFhZ03GgI01jJHS7iTw9YDY3sfzF0CMHHyRc/GHU0ze1QMrFA3EmC2nQii9U1t&#10;MbN2wtbJAw+/APxDwvEPCcPd1w8HV3ccXNxx9/bDLzgM36BQ3H38sXVyQ9fIguHKmrw7TJn3hqoy&#10;QkkbdQEm65qgo2uIrp4eega6GJnoYedgQUCIO/HJgaTnhJOU4U9ssgfJmX6k5weSku1PdLI73kEW&#10;OHsZYe9miLWzARb2BpjZmGBiZYGxhSVG5pYYW1hJmllaO2AixHCY2KKsacx7ilr8YZgG7ysIv9uO&#10;jFDzZqhKMO+KkDic34uKEB8LAPk9lXARJg9IzFNWCecdlTD+oBIq6veCK1kAyCJYDn6pV88FyBwg&#10;6rdKQfxOSYDKAlD247eKEqD8WyVPfqPo8VLC89CEao6eusDDxxKoLB39JetWfuVYlkDl7x7c/+bz&#10;r76sW7p06Tuy5+jykpe85CUveclLXvKS1//ounLlyjsPHjxIefz48fcPHj/6p+ieGJBMRvKvShpq&#10;SLmUBxy/siDypVP5NTj8OjR+m8v3xUvY/CpbWdK873Vo+n+jwdsgHRUhA5VfA72vQ/A36rXlJI/f&#10;upwsMB8EtIXHr0Plt0n2/ZH9jP49DW7iKPlsB9b7yrksC5qFacJQzH4d0GtAbMDV/OtQWQTLA6D4&#10;5WPJ87dB5Zd69ipqYyCnWWwK+OQpT548E7Oav/3qNl/evMxXNy5w59oZbpz/kJtn9nD7wn6+OL+H&#10;T09v59bJzdw4uZ7rJzZy4YPVnNm8iEMLx7C2I52VjQmsaIgTtaopgdUtiaxqjmd+VQCzil3EPOWF&#10;VW4srvFi6+RMrhycyuUjM7n04WSuHu7j2vGpXD8xi8tH5nFo0ySWT6pifEUszZn+zBudw6X9s7lz&#10;cS0n141iZXMoK+s8+XBCNKdnJHBuTjIXFuawdnQcjiZaDFNU7YfKQvbrm2GwLBh+E1QegMn/Hag8&#10;XENwzVmjbyDJTDYy7W/S1x99MQCVB4CyvqEdOrpW6OhYYGpqiZe3Jz5+fugbW6OhZ4W2qT1aFo5o&#10;mDugbemEno0rps4+2HgE4uwXhpNPKNauvhjZuKBpaouSrhnDNQ1FwCw4kd9XM2aojgXDDW0Zrm/N&#10;UOFWcnVThqgKUNlIzAyNDwwkLyKIGC83/J1d8HB0wcjcAVVTZ1TNXSRQ2cwDE1s3/Lx9CffyFhXh&#10;7U+otz8hXv4E+/oT7B8gRmD4eXnj4+EpwuUwfz8SgnzJjwmhKiuRwoJ0UvJzsfYOQsvCCU0rN/Tt&#10;vAiJiaOiopDFi+fw4PHDN0NlKckCZUEPHz/k+o2rHD91niOnb4jNznYf+oht+86xdd85th+8yM7D&#10;H7PtwAVWbTvMhFnLKW8eJ4LT0uaxZFe1EZNdTkhiLoGxmaQW1tDZM50JUxfQOW4qLaN6aemaSM+0&#10;+YyfNo+O7qm0d0+hrXsKjWMmUt7USU55PYU1LTSO7mXslDn0zFhI97T5tI3ro6FzAu3jpzKyZxrN&#10;YybSMHI8LWMm0ThmMoX1neTXdVLXNUUE3KUdPWTVtBOTV0FmdStFrWNFqFzR2UvrxHkUNo4jKqNM&#10;dC5nljcTmV4oOqYnz18hQuWcqhZCknNJKqqhRniN8dNEoOwSGk9YeiGFTaOpHjWR+q7JVI/sIaui&#10;kdDkXFKK66geNZmytvGUtoyjWojYaBsvOq0T88pJyC0ls6xOBOoJOSXEZhYSl1VISHwaPuFx+Ecm&#10;EpaYTlRqDom5JQTFphAQlURYbDo+QTHYOvthYuGMpp6lGOcyVFEXVR0LbNyCCI7PJiq9hMCEXGx8&#10;ojB2C8E7Lpf4/Ab84/IxdA5BxzkYs4AEHKKzCcurZ9TUFazcLFw8OMnqTYdYvHY3a7cf4tyV29x/&#10;/GceP/kbT57+g2ff/yLRi3/w5Lmg/+DZi//gxQ9/58nj51w+e4bFfZOY0tHOB2vX85EAlT++yblj&#10;59k4fxndpSXUxUZQEx/DuOoqtixdwdlDpzh/+hJnznzSn6n8CSf3n2TT/MVMKC9iZHIUkwrSWD9+&#10;NOd2bOXzi5f49MpNrn58lcO79jKndwKLJvVy6chh/vTkOX/9+Rf++JMAwP/KZ18+YMeuo4waM5m8&#10;3FLSkrMpKqhkzJg+usfPpqSshdS0IvJyKyjKq6A4t5SKggpKcktJjkslODCS4JBYktMKiYzPxtM/&#10;mtjEXJpau5nUN5+p0xYyaeIsJvXOoqKsgeSEDCKCownwCiTEK5Ck8FhykjJIi0kkOjiCyNAoAvzD&#10;MDKzR0nLTOJStnTHxN4DYzMr7C3NSY/0pac2nWWjC1k3pojtPZXsmFTPijGVTK7No7Mij9SoUOyt&#10;rNDXN0TfxBw7D2+8gqNx9Y7EzNYLLSFn3soVG7dALJx9MHN0x8zZAzNnd4xsHdCzsMbY2h5LByes&#10;7J1wcvfENzCYoLBwgiMiCA4LwyfAHyd3N6zsHLC0tcfKzlGUoaklqlr6DFfW4L3hyvxhiCLvj1BF&#10;QUVHbKyqpm2CqoYeOgb6WNtb4ebljKefE77BroTH+hGbHEB0kj9BES64+1ni4m2Bk6c5dq5mWDuZ&#10;YmpjiIG5LnqmOuiZamNopo+JpTlmVrZYWDlibuWAqaUtRmYW6Bubo6VnjIqm8DdHm/cU1Hh3hDrv&#10;K+gzVMmGYcruDFEJ5F3RcSzEUoTxexWJE1kAzQNQWQDMokSg/DpUFl3JMlD5pUSXcoCoAZfybxT8&#10;+I2CD79R6HcoK74Old2CCthz4CQPHj157aL4yztHpCQFlf/rwaOHDz+9fbv7ypUrQ2XP0eUlL3nJ&#10;S17ykpe85CWv/9H17Nmz4fcfPpz78NHDv70VKktLBg4ONGp7DSq/BI+vO1slQPnNDuVXwFga6EqB&#10;V1nQKq7jV6Cy1HpeQtQ3OHrfpMHbIAWVB+b5/ztUHgza3zT/v4bKspJ+jf/voPJrFx1e6pW7chBU&#10;fiMYewWXBbePuIzY8E9ohDOgFzwRcgkHYjAGRWZINfmTjdV4MdjRPACoRXAtBbBFyCy6mp/w6NFD&#10;7n77Nd/c+Zx7X3/Ova9u8u3nV/j65lluXz3KZx8f4srhD/h473qOruhlS3cBGzuzWNWcyPL6WJbV&#10;xbC4JoL5lUFMy3dhRr4j88tcWFThwrIGP/bOK+P60Tl8fGAGZ7aN4+SWkZzfPZarR6dy8+Rcrh2d&#10;y8f7ZnJo7ThWTCxj2cRCzu+bxmdnlnFkaT0b2kPYPiqU49OSRKh8akYCp2dlMqHQH1MdDYYoqzNE&#10;WYehygYME2Bwv94GiN8ElN8ElWWXE5dVkQBlQULMhoqWGbqGduIt4UZGr+cpD4DlAagsOJoFqCxk&#10;KDs5uRIY5I+5ta0YcaGkYYaKjjnKuhaiQ0/VyBpNU3t0rZzRs3bB0MYNYzt3zJ28MHf2xsDGGVUD&#10;KxS0TFHQMmGEpinDNc1Q0LJASccaJR0rhmuaM1TIaFY1EW9h19E0IiUwkLQAXwKdXfBxdheb9Oma&#10;2qNq7oaquTvq5p5omLpiae9BWGAw4T5eRPh4E+HrS6iPLyHefoSIUDmQAB8/fDy8RKgc7OtLbGAA&#10;uZHB1KbFU5CeTHhuBm6pmWg7+aBl6YqunQ+mrgHEpaZQWprHrFl93H94/1eh8iBoIX5nhFuwX4gO&#10;58+/+JSLl65y6cY9Pr5xj/OffMPJj74UdeaTbzn9yTecuHSHg2dusGbbQSbNWUFX33zaJ8ykuGE0&#10;6SUNpBfXk5hdTmZhDROmzGfL9oNs2XGQdZv2sHT1VuYv28CcJWuZu3Q9sxavoXfmInqmL2CCAJCn&#10;zGX0xJl0TZolPh7XN4fuqfMYJ4yfMIPOnml0jp9KQ8d4yuraqWocRf3ICVS3d1PWPIaazl6auqdS&#10;MXI8WTUtBCZlE19QSVHzaCo7J1A3ro/2SXOo6ZxERmmTuM0JOeUExWZQVD+S9gnTaRw7WYTEMYK7&#10;urCaUsGRPG4KaWUNBCfnEl9QRUVHD/VdfZS1dJFZ3khqUTUJueXk1rSLTQKLm8dR2dFLc88Mmrqn&#10;Udo8hpTCKiLT8kgvrSWrooHwlBxis4pIL6khIiWH6LR8UeHJOYQm54iRIQGxaYQmZZOSX0FkUjbO&#10;XiFYOnihY2TDcGV93lcQbvnXQ1nbHDMHH/yi0ghPLsAtOBEzt1BcwlIJTS3FIyITQ+dgtJ2CMPGL&#10;FaFyeH4DHX1LWbbxEOu2HWfVxoMsWbOL1Vv2c+bjT7n/+GceP/4rjx4LYPmvPHv2Ss+f/4MX3/+d&#10;Fz/8madPnnHz44usmj1DzEvetmIVF09/xCeXP+PCyctsWbqW8eXl1MSEUxUTweiyUjYsXMzpgyc5&#10;JwOVTx88zZZFy5hQWUJrYjg9OYms7mrn9NZNfH7+Y25dvsW1j65xfN8BFvZNZWHveC4c2MdPjx7z&#10;t59/4U9/+oUXf/wrt+88ZNfuY4wdO5nCvDLSkrPIzy1j9KhJdPfMpqi0icTkAjFvuSCnlMKsIiry&#10;yynKLiI6PBZ3Fx/cPQKJScgiIj4LT/8oImMyqKnrZLQIpqczbswkxo6eSElRNVnpBRTkFFOYW0Jx&#10;bgmVheWU5RaTGptEWEAIYcER+AeEY2bjhpqhLdoWrli4CuDXCwNjM+wtTUkK9aKjJJHpjdnMb8hi&#10;RUseq9qLmFefx8TSdCbWFNGUn0GYjwcmhgZo6+ljbGOPi18YgRHJOHuFYmQlRKk4i253axcPbNxc&#10;cfbzxjPED/cALxw9XXDycsHV2xUPH3d8/L0ICPLDL8AHLx9P3DxccXASYLINRmbm6Bgao66jj7K6&#10;NsMU1USYLIDkIQrqDFfWQllDHw1dMzT1LFDRMkZT3wRbZwe8Ar3wDRUymJ1w8LDCzs0COzczrJ1N&#10;sbA3xMRaD2MrA4wsjDC2MMPEygpzGzssbB2wsLXHzNoSY3MzDEzM0TWwQFvHAg0toQGrHspqWiip&#10;aKKoooGiqjaKajoiXFbXMUFF05xhyjYMVXJhiLIf76qE8HsBEKu8DSpLnr+rIpGQiyxIFiq/ESwP&#10;gsqS2AsJUH4VdyFA5d9KS8kLc9dUNm77kHsPHonnFW+DyoMylb9/weOnT/95796957dv357x3Xff&#10;Kcmeo8tLXvKSl7zkJS95yUte/6Pr+++/13346NGJB48e/ufjZ08HQ2WZW6tfg8oDLtSX0/qnvwYf&#10;B2CuDOSV0Zsg6mvgVWYe2XX8qn4NNL8EtW+aT6ahnTTUFbdzMEh+DSpLQ95f3T+p5nlCFIa03gCG&#10;pdcrNNh7HSj/30j2/ZH9LP8dqCwLkqX0pmNp0PyDgbI0hJZctJAFZ5LHklgLqdiMfqgsRmJIQeUB&#10;kPxYNiKjX7JQWXAzi45mmfmfCut9KkRnPObRw7s8vP8N9779kq8/v8lXNy5x4/R+zm5bzMl1Mzmw&#10;aBx7ZzSxY2I560ams6g2hJlFrswucmJusT3zSuxY1ujPkRUNXD8+n8sHZ3Fxz0TObO/i5NZRnN7W&#10;xYVd47nyYR+3js/m05Pz+WjfVE5t6+b6iQVcP7aAPTOKWNPoz56xkZyfm86lBel8ND+TUzNzqIxx&#10;RlNNjfdUNMWmecOVDBiuKoBliWQB8Zsgsex0WcnOPwCVhaGCqiHa+jYYmThhZOwgShoqiy7lfglQ&#10;WXAp6xnYoKtvjaWlE+7uHvj4eYtuNiV1E0YImcdiwz1DRmgYoaApNLAyQ0XfUoTMAtzRMLZH29wJ&#10;bTNH1AxtUNQxF2GyAJZHaJoxQsMMBQ1zFDUsUNK0EJ8PVxdkKq7f0siajJAgYj098Hd2x8fFC2cH&#10;N7TMnVC1cEfVwhN1cw80jJ2xsHYl0NuPUG8vIv18iPAVGvX5ECKAZb9+qOzth4+7J/6ewjx+pIQG&#10;UJYcRVV2KpGJibgXlGKTXoS6ox86Nh4YOQVg6xVCSmYGBQWZTJ8+SYTKL79vb/htHvhevLrtWgKV&#10;nzx7yu0vv+Ds+Y85eeFTTn90m9Mf3+HI2U9Fnbr8FWevfcfZq99y6uMv2X34Iss37mXeiq30LVhN&#10;89gpYpZwTcd4coU84sJqxk2cxY7dRzlw+BwHj1xg38EzbN11mK17jrD78Bk+OHiKLXuOsH7Hh6zb&#10;vp/Nuw+L2rDjAKs372HZuu0sWb2VpWu3sWjlZmYvWsPMBauYMnsp4ybNZsyEGYzpnSk22BNcy23j&#10;pjKydyZN3ZOpGd1DfkM75R3jaOjuo6F7CvVjJ9HY3UfT2D7KmoRmfb1kFdfjG55EdEYRlW1jqe7o&#10;Jj63DI+wBPzjMsiubhUhsgCM4/MqyShvFOF1Rds4UoqqickqJru8QVyfML6xe4aolgmzGDl5Lo3j&#10;ppJf205sdgluITHEZheTX9tGWEoOkWn5ZFc2EZtZTERaPlFpBfjHpuMUHIN7RDKBCVlEZ5eSV9NK&#10;fnUL4YlZuAtxB47eaBvbihdNFISGkcp6KGmaYGztgat/DN5hKTj4xeIckoxffD4uIakiVNZyCEDf&#10;KwKrsBSCsqtpmrCQxRsOsGbrUVas/5Alq3eyctNeTl+8ycPHP/Psyd/73cp/4ZmgZ4IEqPxXXjz/&#10;Cy++/xMvnj3jzvUrbF40nyltbWxZspwLJy9w5fKnXDx9hW0rN9JdUUVVdDiVMeGMLC5k9Zx5nDx4&#10;/BVUPn2Vcyc/4fThM2xfvopJdRU0J4bRlRbDso4mTm5Yz+fnPubTK59z49INTh88xopZc1kwoZvT&#10;u7bzw927/P2nv/Pnn//B93/8C198eZ8Pdh1l3Lg+ESonJ2aQlVlAU9MYRo2ZQml5C2npxeTllFOY&#10;U0ZhZhFleWWU5BaTnpRJdEQC4ZGJJKUXEBmfgYdvBKERKZRXtNDS2s3YsVMY1TGOzvaxVJbVU1xQ&#10;QVVZHbVVjTTVttBU20xRTiGxkXGEBoYRFRFHRFQSDh7B6Fi6YuYWjHNQPNZuvhibmOFiZUFCgCe1&#10;GTGMK01lSlkqC2qyWNFcwJKGPGZXZbGopZLZrTVUZCTi4WCLnp4BukaWWDn7EByZhG9IDM7eQTh6&#10;+uLk6Y2zjwdufu74hHrjF+GNT4gbnv5OePo74+3vjH+QG4HBngQFexMY5I23rwdOLo5YWluib2SI&#10;qqYWI1TUGKKgwvsjBKkyVEmDEWq6KGsaoa5nho6RNXqm9mgb2aChb4G+mRVWjg7Yuzlh5+qAhYMF&#10;xlZGGFkaYmxljLGliSgTSzPMrK0wtbLB2NwWI1NbDExs0TW0QlOAwxo6KKlqoKCsJTb/U1Y2REXV&#10;EDV1QzS09NHWMcDAyBQzSxusbB2xc/bA0dUHU0t3lDQc+qGy77+AypG8oxwm6iVU7ncqC8tI8pTf&#10;BJIHcpQD+Y2C4E4WYLKgAZfyYKj8G4V+9UNlHas4lq/9gO/uPXgJlSV3i7zJodyfs/ziexEq333w&#10;4Ievvvpq4c2bNzVlz9HlJS95yUte8pKXvOQlr/+xBfzu4cOHoY8fP7798PGj/yNxJ0vpDeBCNs7g&#10;JVQWsphfNvTrB4FSUHkAgg4CltLgVRYovxG6vj6P7Hqk1yU7/q2SAsqyUHkw7O3fhkEQ+hWQlX39&#10;V/vxNsnunzRUlpZkugCOB/T6uv4v9aZtlH5/XwPJvw6VB/TWDO43QOXBEFraffmW5Qag80uo3A/U&#10;3tYAUEoDMRmDmvu9zdE84GCWgtGyzmaJnkkk5jNLQPPD+/e59+1XfHfnC764dpGb5w7zydEPOLtr&#10;BYfW9LFrfgcbe3JY0RTIkho3Vo0M5dTmTq4en8eVQ7O5dHAqHx/o49L+Pj7a1cu5bV2c397F5b0T&#10;uHFkGjePTOPW8Vl8eXEFVz6cxdaeDFbU+rCnK5Jzs1L5ZHEWV5cVcnhaDqn+tqioqvKuihZDlfQZ&#10;IUBlEfxKJAuI3waLZae9bT7pdQtSVjfG2MwZU3PXl1nKAkw2NXcWh0IUhmG/DASobGAnAmUjY1uc&#10;ndzw9fPGN8AXHUMLhqsYSdarKjTFEmTAcLVXcFniRjZHUccCJV1LlHQsUNQ27x8vuJPNUBBcyv1S&#10;FMCypjnD1UwZJkoAH2bire7ZoSFEuLrj7+KFj4s3dvauaFq6iA361Cy9UDfzQNPYEQsLZ/zcvAn1&#10;9ibSz5dwKagc6udPiF8gAV6++Lp5EOLlSWKgHwWxIVTmJJCWnoxzbDKOhQ0YxOahYu+DgYM3Zq7B&#10;uAZEkpGdQ05uOvPmTuf+wweDXcqvfSdkoPLA8+fPuXPnNqfOnOfAsUvsP3qF3Yc+Ztves2IExu4j&#10;l9l1VKK9Ry+zcecxZizcwMRZyxk3bRFNXZOpbB1LWWMnKULUQ2YRta1jmTl/JQuXbWDF2h2s3bSH&#10;xau2sGbLXrbtO8bm3UfEoaBNuw6JkPnDExc5dPJjdh06zY79x9l7+CxHT1/m8MlL7Dpwih37jvPB&#10;hyfZvvcYm3ceZM2m3axcv5PVm3exctMuFq/dxsxla5m9cgPz121l5qpN9C5YTkffbGpH91Izqof6&#10;0b1iTnPnhBlUNY0hOiVfbKjXOn4qY/rmiK5i95A4ghOyKW0aQ9O4qWJecnpJPVkVTdR0ThCbCwrz&#10;CVnRhTWtVLV2ifsvOJgFmNw1fRFd0xbS3D2Ngrp2YnNK8AiLI6mggrrRvWJjQgE0Z5Y3EC+4pROy&#10;xGznyIxi3COS8IpJJyKrhJSyBio7x4vLpBZWERyfgV9kEu6B0bj4hGPt7IexpQt6Jg5oG9mhb+GK&#10;nUcYHqHJ+CfkE5ZWhmdEBsZuYWg7BqLrEYZZUAK+aaXUjpvNgnX7WbXlCCvW75dA5Q17OHX+Bo8e&#10;/8yLZ//gqai/8ey5BCYLYPm5qD/z/fd/4odnL/j25jW2L13MtPYONsxbxIVjZ/nk0i0unrnCjrVb&#10;6amrpzImgvKoUFrzslk2fQbHDxzl/JkrIlA+c+oTsVHfqUOn+WD1Wqa21NKcGMrIxDAWt9RyfO1a&#10;ESp/duULbly6yfmjp1k7fxHzero5tnUj33/zNX//8W/8/NPf+f6HP/PlV/fZu+84PeOnkZ9bQkJ8&#10;KulpudTVd9DW3kNOXjUxsZmkpxZQnFdBaU6pCJXL8ssozCkmO7OAtIx80nNKiIxPx9U7FP+gOAoK&#10;aqitHUlX12RGtnfR3jKKmsoGigvKKS+ppr6mmbamDhqqG0mKSybQX+JSTkvNobi0nsDoNIyd/XEM&#10;TsQjIg0rJx+MDUxwt7QiwdeTmtQ4espymVVdwKqWUraPq2FbVwVrWgtZP6aGDT1t9DWUkxoejJWp&#10;BTp6lphYuOLuG4p/WDTeQaE4enhg42SPvbsdbn5O+AS74hfqRmCYG6FRnsQkBJCYEkZyajiJiaFE&#10;Rgbg6+uGrZ0legb6qKirM1RBkfeGK/D+CGWGKakxQkUTBVVtlDT0UNYyQlXHFHU9C7QMrdExtkXH&#10;2AZdE1sMze0wtrTD1NoOcxt7zG3tMLe1xdJeGNqJmch6xmZo65ugoWOMmqYRyqr6KCnro6xqIEpJ&#10;RRdFZU2UVbXQ0DRCX98GM1NnbGw8cHDwxMnZHSdnN9zcPfEWcqCDwwmNiicsOhkn91DUdV0YquT6&#10;0qksgcT9ULkfHg84lV+Dyq816fs3oPIIP4mkoy/E+Atvfis26RsMljXMolm8cjvf3r3/RqgsOaeW&#10;Or/uv/D3+Omzfz56/PiP33777fIrV64YyJ6ny0te8pKXvOQlL3nJS17/Y+vTTz999+HDh7UPHj9+&#10;+ujJ4/96DSrLQItXMFAG+AnuUimIIeolVB7sBH4N6L4NxL6EnTJQWUa/trzsa7xd0i7j/nEvt1sq&#10;skMaJg+a9uZ9ewVrpfZBdh0D+yK9Pmm4LO2Qlt1/2XX8P9Ub30NJpMhr292/rbIw+V/qpcP9FTyW&#10;fvwahH4rbH49JmMALg8GyzKSdjPLjBP/EZSOyHiZySwVqSErETr3SwTMwrhXEtbz+OlTHj15wsPH&#10;j8SmaUKExldf3OL6uUOc37eak1tncWLrVK6dWsutC5u5eWoV108sEl3It07M59Njc7j24RSu7Orh&#10;0gfjuLSrm6v7J3Dn7AK+vbyOj3b2sWlMEuubAznYG8+ZWamiS/nykgK2jEsjxNkcRVUN3lfRZbiy&#10;AQrKEgj8a1BZFhL/O1B5UAZz/7qF8cpqxmKkhaQRn8NLoPxGqGzkiL6BLbp6llhY2ODn40FUVAiO&#10;rm4oqhuI0R1irIZq/7DfDS1uo7AdakaMUDNhhIYpCgMSHMqiS9lMBMyvSctcdCgLEqCyupY50f5h&#10;pAUGEubqgb+rj+hUtrRxQ8PKDRULNzFPWc3EBW1jB+ysXQhw9yHM25dIP39CffwI8fETIzDCBKey&#10;byCBnr6EeHoRE+BNblQg9ZlxFOak4JOQhGlUOk65TegEp6Ju742piz9mLoF4BkeTlZNLYWE2SxfP&#10;5ru73/0qVH4JlmWcys+eP+frr+9w9twFESrvEYDynrNs2X2arXvPsmXPGdZ/cIKNu06x/cPzrNpy&#10;gAkzltE4ZgoNY/pEl29hfQcpBZUEx6UTEpdOXnkD7WMnM3LcFLonz2HO4rVMmrmYybOWMnX+SibN&#10;WsKMhatEEDx32XpRy9btYO22fSxavYX5KzaKAHr7vuPs2H+CjTuFBoL7RbAswOY9h86wY+8xdu49&#10;yoGj5zhw4gI7Dxxnw64D7DxymkMXPmHXyQus3LmfSQtX0NY7jeZxk2keO5n6zh7GT53PqPHTqW4a&#10;Q/OoifTNW86U+Sto6ppEQXULxXUjaR7bx6iJc8Ts5uL6TnIrm8WGgQ2jeimqbSOjqJr8yiYqGkeK&#10;QL2qrZvGrimMnDiH0VPm09A1mbzqVlKKqghLySa1uFoExIJbOSqjiOjMYsJTCwhKEGIv8kkraSCl&#10;tJGY/CpC0guJEqB182hKWseSXFxDeEoeUekFRKcXEJ9ZQmxaIeHxWQRHpeHuF42hhTvaxs5Yu4cS&#10;mJhHfF4twUmF2PhGY+AShJFHBFYBCfgmFVM5ajpzVu9hxZYjLN/wIYtXf8CKdXs4fvoq9x/+xPff&#10;/6eYnfz0xS88ffE3nr74C8+e/5lnz/7M82c/8+LFz3z/7HvuXL3K1kUL6WtqZfX0OZw7fIqrH9/k&#10;o3NX2Ltll+hgro6Pojg0gPrUZBb2TuLo3kODoPKZE5dEqLxr3QZmdjTRkhTOyIQwFjdVc3TVSj4/&#10;c5HPLgtO5U/56OR5Ni5ZzpzusRzYsJpnX37B33/4Cz//+DcRKn/z7SMOHTrD5EmzKcqvIDE+leSk&#10;TCqrmmls6iI9s5Sw8GTihdiTnDIq8yspyymlOLuYvIwC0pOzSUjMJDE1l/CYVBEq+/hHkZNbQVVV&#10;Kx0d42hvHU1LYzv1tc2UlVS9hMoNNU0U55UQFhSBn08gMVEJ1FQ30dk1iZiMIiw8w/CIzsQtPBVj&#10;K1cMNPRwNzUn2ceThvQk+mpKWNhcwebRtRzoa2b/xGo2j8xjy5gydkxqZcXYFlrys/BxcsVA11yM&#10;CrK2dcPbPxgPbz/Mra0xszHHxduJsOhAElIjSUiJICEphOTUCDKyYkQlJIYSEuyFs5M1JkZ6qKmp&#10;MFxRiaEKSgwZocRwZTWU1CXREkKWspq2IRq6pmgbWkocysa26JvaY2jugLGFI6bWLpjbuGBq5Yyp&#10;pROmlg4YmduiZ2IhQmQ1beHCoS6KKtooq+qJAFlF1QA1NUPUNYzQ0TXDyNgKUzMbzMxtsLK2x97e&#10;HRfnALw8QgnwiyQkOJrQkHCCg4MJCQ0lIjqO2KQ0UrPySc0pxic4AW1DD0aoePC+sj/vKIf0A+Iw&#10;fqciadj3zssc5VdQWXQoizBZmF+iX4fKgZLoC8GhLAWVxQZ9onz4rZKPCJYlruVXUFnVOIK5Szby&#10;zd17g+IvpC98i+5k8Te6/7dZvJPk2T8fPXn8071799Z9+umnZrLn6fKSl7zkJS95yUte8pLX/9gS&#10;8tseP37c9+DJk58ePnn8z8Eu5X8XKvfDjJdQeSC24BVQlo2XeAVbfx0KD5IsAJUCoW+EuYPA6OvA&#10;V3b+l48H1isDT/8tqCwDll9u92vLyUh2HmkIPUgy+y69vKxk1/dvvpevSxK/8cNr780PoqT/WRKg&#10;sTQ4l/3speGysKz0rfwv1T/9daj89vGDJQXcXmtcNuAYegXfpN3NLxv8idB54Hl/ZvNLCD0AlF85&#10;lyVAWlqvmgO+5nKWAdKPnjzj/oMH3P32Dve+u829bz7j7pef8M3nF/jq5nHufLKXOx9v4Yuzq/n0&#10;+EJuHp3D9UMzuH5oCnfOL+Gbj9Zxau1oNnREs70znNOzs/hoQQ4X52dzbl4u8+uicLM0YriaNkNV&#10;9RmhIkBlSfzF22CxLEyWnUe4LV/Q25YRIK/ETSx5rqRqhJaO1UuwbCK6lvuhsrkTRmaOGJjZYzAA&#10;lQ1tMDCwwtXFjbjoYIKDA9A2EFzKhgwRGv/1N/8b0t9wUJCQET1MRSLBzTxc1RgFAS6rClEZxgzX&#10;kGQpSyIwzEQH84CEccPUjSVSM0ZD24xwb3+SBEDs6kWAmzdeLl4YW3mgZuGBsrkrqmZuqBk7YWDq&#10;hKuDB0EefoT7+BPpF0iYTwChPgGE+foR5hcgQuVgL19i/P1IC/OnMjWC+rwUYhLjMQuJQz80HeuE&#10;UjQ9I9Fx8MbSIwgLtwD8wmPIzsuiqrqYFUtm8+WXX7w9T/nlsT4ALQZD5W+//ZoLFz/m4PFL7D0s&#10;OIM/4oMDF9l54KIIljd+cJIte8+y8+BF1n1wjMnzVlM7aiJ1oydR2T5OBKVJhZUEJWQQGJtKWkEl&#10;Vc2jKW8YScfYPhau3MzcZRuYMHMxYybPoblrEk2jepk4a4kIc8eLTfwWiBnLQnO+zgnTmTp/BXOX&#10;b2D2krVMnLmI7r65TJ2zTATUguYvWcfSlZtYv3kP67fuZdn6bcxfuZFV2/ay9oMDLN+2h8WbdjJj&#10;+TomzFlC94yFTJi5iBmL1rBgxWaWrN7O0tXbWb5uJys372bFxg9YvGYrc5auY8bC1cxavI6Zi9cx&#10;ec5yxk2ZT2fvTHqmL2TynGWM7p1BTdtY6trHMbK7jw6x8eA02sfPoL1nJp0TZ9PYNZnCunYyS+uI&#10;Ss8jLruYooaRZJU3EBiXQWhSLjECHM4qIyghm8T8Goqbx5LXMIqonDJ8EzKJL66moGkUaWX1hKfl&#10;i3nLEal5RKcVkJpfRVZpIzllzSRkVmDnFoqSlhWq+rZYe4QQnJhLWGqBGLdgLEBllxCsvGPwjs2n&#10;rK2PWSs+YPmWwyzfdIDFa3axbO1uDh77mG/vCb+//8nzH/qh8vd/49n3f+W5oOd/4fGTP/Ho0Q88&#10;uPeYaxcusnbOHHrqGlg6aRqnDxznk4+uc/nCVQ59sJ/ZY8ZQlxhNUbAftYlxzB3XzZEPPuTcaQEq&#10;C5nKVzhz8hKnj5xl78YtzBndRltqNKOSIlhYX8nhZUv49NQ5Pr/8GTcvfcql0xfZsnw1s8aOYdfK&#10;xTy4dYO/vvgTf+qHyvcePOf0mcvMmrmE0uIaEuJSiI9LpaiohobGMRQU1ZGQmEtKch7FueWU55VT&#10;nFlEXmoeydEpBPuF4+MTQnBYPKFRKWL8hbd/JNnZpdTUtNHSPIqWpg6aG9toqG8RoXJBXgmFeaVk&#10;peeSEJ2Ev3eg6FTOycpnfPckxk+cQXxmMXb+MXjFZuESmoS+uRMG6vp4mlmS6uNFY1o8fTVFLGwp&#10;ZVNXFQenNHBgUjlbOzPZMiafXX2NbJrcwaSGchKDg7AwtMBA1xJjIxtcXHzw8Q3Czd0bDy9vwqLC&#10;SUlPJC0jmdi4cAIDPfH2ccXb2wUPDwfsbS0wNtRDS0MddVU11FQ1UFXXRlVTF1VNPTR0jdAxNEPP&#10;yBI9I6E5nhWGZnaYWTljYeOKpY2rODS1EJr42WJoYiPOq6ljioa2CeraRqhq6qOspoOyqjYq6nqo&#10;axqirWuKiYkAjZ2xtXXF0cEdR0d3XF098fDwxtNTkBfePn74+YUQGBBFSFAckeGJxMUmk5goKIHk&#10;5GQysvPIKy6nrKaBkupmwmKzMTD1RUHNi/eUBKgsadQnQmVlGaisGiE255M06XszVP6t8r+Gyr8V&#10;JQBliX6n5MdvlXxF/UZRAMuChCgMiRT1Qpg8cyV3vv2u/xyiHyhLGS5kobKQqfz0uQiVf75///72&#10;mzdvOsiep8tLXvKSl7zkJS95yUte/2Pr3r17JvcfPdr68OmTf4h5ym9wJ0u7QGWnSUPl12CzCAff&#10;5lJ+BTIHAVjZBn2DMoXfAEH7QeibILG0ZKfLSgJaJfB10DRxu98GlfuXGTROZr0DkpnnZUO918b3&#10;S3Yf3yrZ5aTgr8x42fdEss8ykp3+pnn6X1cEW9+/Aq/iP0wiVJad9237KRwf0vEZb4jRkM7t/hXJ&#10;wubX3NHSkSxS0FkawAnAWIjEeCQ05uuHyi8luJ+loLQImf8NqDwoSqM/5/mVK1oi6SgOcZqY4fxc&#10;zGt+9Og+D+/d4cG3t7h35wrffXaWb0TQvI/bl7bxzbVdfHVxC4cWt7C+PYpdXdEiSL66vIiry0s4&#10;P7+Q8fmBWBjqMUxNlyFq+oxQ1UNBgL3/TagsPe8AVJaW9PIDWc1iXvMAVNa1EvOSjU1fNeYTwbKF&#10;s+iGMzC1x8BEgMpC/IUNpqZ2hAQFExsZgrWNHcoapgxVMRoMlQWgLOTOqhmJj4cILmahCaHoxDbq&#10;j8owEhvvCbBYbNCnYSJqwLUsDIXnr6CyEbq6ZiQEBpHg40uwqzcB7l64O3uib+mFmoUnyqbOqJo4&#10;oWnshKWFKz5C9qmHHxH9UDncN4gw3wDCff0J9wskxCeAYE9v4gJ8KYoNoT4nnszUWBwDwtF0j0DP&#10;LxnDgFQ0HAMwdvHD1icMB/8wYpJTKCjKorWtmpWLZ3Lz+ieSi31vgsr9DS1Fh/LARb6Xbrjn3L33&#10;LZcvf8KJs9c5euZTDp28wYHj1/jwxDX2H7/K3qNXJDp+hc37TzNl4ToxGqJ1wkzqxkyiqHkUmVWN&#10;RGTkE5KURXZZPfWd46lqHcOoCdNZum4HyzbuYt7qrcxavpFx0xfQOGYinZNm0bdgJZPnLqdrylzR&#10;KVzb0c3oybOZs2IDC1ZvZvqClYzrm8vYybOZPGsxPVPniw7ozrF9TJw6j9kLVjF93gomzVpMtwCn&#10;Zyxk9JS5dPbNZsz0eYydsYAJc5fSO3cZ0xatEbdj9ZZ9bN19jD2HzrH70Fl2HjgpuqCFoRDF8cGB&#10;U2zfd4LNu46w6YPDbPzgEOt3HGDTBwfZtPsw67fvZ/m67SxevZll67axZM1WZi/dwJR5q+ieupCu&#10;yXMZOWEGdSN7KGscRU55A+lF1RTVtovP0wurySptIL+qlYKaNlIKqkgvqiW/pk1sLphT10ZEVhEJ&#10;xVWUto0lvaye4KQswoRGfmn54jA5v4rSpi7Km8aRWtiAi38cyro2vKdsgJKuBaaOPniGJOIekoil&#10;eyjGjoFYuIfjEZFFUWMPM5ZuZ/nmQy+h8tI1H7Dv0Hm+vitcAPyFZ9//g6fP/86zF3/l+Q9/4cnz&#10;n/nu7gtu3PqWy1c+4+KFTzi8Zz+LJk+hq6qWed0TObH3MFc/vs61Szc4+eFhFvX00JKWQFlYAPVJ&#10;8cztGsuhHfs4K4DkU1c4dfIyp45/xOmj5/hw6w7mjxtFR2Y8o1OjmF9bxsElC7h2+BhXTn3ExZMX&#10;uHjsNNtWrRGh8tbFc/ju2hURKgvxFz/8+FfuP/qecxeuM3feSspKaomPSRFVWlpHx8heSsubiU/I&#10;ISkph/ysEooyi8lPySU7IZO40Di8Xf1wdfEhICiasKgUvPwj8faNID29kKrKJhob22lpaqe5qY36&#10;umYK8ktEcB0cEI63hx++Hv74evgRHRFLS2Mbs2cvZMLkGSTnlOEakoBnVBqOgbEYWDhhrG2Mr6Ut&#10;6b7eNKTG0Febx8LWIjaNLefA1Fr2Ty5j86h0No7O5oOp9Wya0sqUlnIKk+LwcHTGUNcEXS0TrCxd&#10;8fEOwdcvFE+vAHx8A/APDMTL2xsHB3tMTU3Q19dHX08PXR0BJuugoaaNlqYwzhQjIytMzOwwNrfD&#10;SIixsLDH3NpJlJmlA6bmdpiYC81T7TAwtkZX31wExJpaQs6xAZraBqhr6KGuoYuWtgE6usKdJ+ai&#10;89jK2hF7ezccnTxxdfHGyzMAP99g/P2CCfAPITgohLCwcCIjI4mIiCA8LIyIyChiYpNIiM8kOSmX&#10;jPQC8vOKKS4upaSkhLKycqprGqlv6aR11DiaOrpJzCzHxDoIBXVv3lPw5x0laagcJkLlPwyA5X8B&#10;ld/qVhbVD5WlmvT9TknQv4bKQzX96Rw/jy/ufC3+LRd+g1+dL78ybEjOIwaiMYTzgGf/fPzk8V/v&#10;3r178IsvvvCRPU+Xl7zkJS95yUte8pKXvP5HFvDbe4/vuT14/PjMg8eP/mvARSELjn8NKktgnyxk&#10;lobKErD8GqyVcr0OAru/CpXf4NZ9wzLS63rT9AHA+tr8Utsj5gEL2y7OL4mgeAUo3wB/Xxv36vkb&#10;3dr/AipLw9BB65SFtQP7I7sO2XW/4T0R9MOboLHsfDLTJXnOEqg84MIV/3kSXcZv2kap7ZTeB3Hb&#10;Xoe/b5MsSH4dIg9+394kyfyvAznxOBeg8vPnPBIa8PVDZWl3s7REyDwoq3kANEs08A/lIJA8MK8M&#10;VB6Y/3VJx2oMNAV8xONH93n04Bse3rvNo7ufc/eLj/now7UcWzuJ0+u6ubJtAje3j+XGxhbOLSyn&#10;KdUXfR09hqrpS6Cymi4j1PqjIt4QY/F/C5Wl4bIsVBbiL7T1rEWX8pugsuhUFlzKJo5iprKBgQ02&#10;Vi6EBof8/9j7D7Co7nX9H977nH3aLunFJPbeuyBIUUBFFESlo/TepIP03nvvvfcmCCig2DXNJKaa&#10;Zu+JSXaSc87O573WojgMaLL3+f3+7/m/7zzXdV8zq3/XmgUMn7nnfpBbu5bXp8/jmZcFqPzYqfzv&#10;z49A5XEJ08+N6I/PjYBlUVNC5cdRGMKjAJPH4LSQzzxv1iL01NTQkldgy/qNKG2QZ+XKDby+SHAq&#10;b+CFeat4SRjr3NWsWiqPynpl1OQFqKwkxl9s3aSChqISW5U2oaGswhYFZbbIyaOvroyr/g4s9DWR&#10;36zKG2u28NLKrUyX12b6Bi1eW6bIog2qrFDezgaNHewzMcTa1oTgYA+KchK5cO7U4waq0vevNFSe&#10;8KHJXb66+iVvv32Jk+cuc+ri5wyf/4yhMx8zeOYjjp3+kP6TH4jqPfEebf3nySprISQpj6CkXPxi&#10;03EOisbc3Q8tUys0jcyxdvcnKi2PpLwy0gqqKG88TFVbPxVtR6nqHKCooZvU4joS8ytIK6kjo6yR&#10;xPxKotILiU4vIrOsgYqWHlF5Vc0k55aLsRmpeRWigzg6KZfgyFTCYzJISCsUozUiErMJT8rGPzoV&#10;99A43MMTOBgWj2twDIcSMglJySUms4TUghpyy5sprm6npLqD3JJGMvIrKShvpKblCPVt/WLDwIr6&#10;LmpbemnsOEZdWy81zT3UtHSLzxs7j9LY2U9tazfVLV2U1beTW94oguXYtCJiUguITM4lMimXuPRC&#10;YlPyCYpM5lBYgtjEMCA8Cd+QeFE+IbE4+4Rg4+orRm8IUSIW7v7ssXTEyP4gDn5hYlM/NV1jESgL&#10;mcx6Vs4Y2h7E3iccO68w9K3dUdppyIzl8vzHK3P4l2dfFx34sxdvYLXCdtYo72KZ/HaWyG1j3Za9&#10;GNn6EZ1eRX51N4U1PeSWtpJX1kRb9wk++fwOt+/9yI3bP3D91nfcuPUtN+98wxdf3ebs+Q+oqTtM&#10;RVUrVVUtFOUWkRAchr+tI4n+IfS1dHPxzJu8de4thrp7KYyNwd9UD6cdarjv201qQCCH61s5fuyM&#10;CJQHB84x0H+aob6T9DS2khsRQoDpHgL3aZLuaElXdjpDDY2UZxWSGpNES2UN9YXFpAYHUp4Wz6cX&#10;z/HDvW/4/tF/8vDbH/n6xn2GT79DZlYpNtbO7NTcjZbmbiwtHPDyDsHKxp1d2kbs2mmAkZ4ZZvrm&#10;mOoai1B5j+Yetm/RQn3zDrYLz3fqo6iyg42K20QIbW3liIuLB+4HvUahsjtGhgfQUN/B+nUKLF20&#10;gjUr1qG8UQVjPWMiQ6PIzswjKiaR/VZObNTQYd2WXSxVUGf6/BXMnT4H5SXL0FdSwHmPJtFOJmR4&#10;mVEZYk1nogsd8fZUBBhS4mdEXYwzxZFuRB60xHm/Idrq6iwUMopfmcns2ctYsVKB1Ws3sWjJGmbP&#10;XcTseYuZMWser0+fzWuvCy7hWcycJYDeZcwTjj1vBfMXrGbx0vUsXSHPshXyLF62jrkLV4rO45lz&#10;FovweNprc5j22mymCQD51Rm88vIMXnl1Jq+9NouZM+eKEUQrlq8StWrlatasXsvaNRuQ26AowuMt&#10;qlvF6zOm7dt2ibEgWpraorR37WbfXn2MjExEGegbYWhkgpmZLTbWrtjaHMTO/iCurp54evvhJSoA&#10;X/9wAkNjCY5M5FBYPMaWbixaqcFfXpIfh8pCcz4BLI9oFCoL0ReitvIvLwoabdA3BVT+/QSYvHlU&#10;fw9UFvKVH0Plf3lJEUePGN67/PF4/MXI++qJUFmyGfYYVL5+88aPX3755fHLly9vFd6bS79fl5Ws&#10;ZCUrWclKVrKSlaz+15XQpO/q1av7rl2//sXVG9d/kQZn0lBZGiiPQeXxRn1j01IgbwxqTgK/T4CY&#10;kwCwCEQlwfJkAPoYDktr8v6lJT0maagsZgpPOCcpWCsNdscg6uj0RKgsNL6bCjJPPK/J1+8pkFh6&#10;2fi4JOMxpK7b0yR9jaSWCyBahNEPHozfG+I4n3aMqc5Tesyjkr5/xiQNkidD5V/X422EvO+JMQJj&#10;sFiMuRB/Bia6QKV/PsT1JaMzJkRkSEPnJ0PlSetKQ2jp+RNgs+BmvsaXn3/MlQ/f4bMPLnDlg7Nc&#10;eWeQT8918E5fJdmxIejpGSG/WZPFaxSYNmshz02by1/E7OFR/UagPAaVxyQNkyc4lcfWf2EmL7w8&#10;lzdmLJ0AlCc26hO+Zi1AWsGpvIIZs5axYOEqVq1Yy7zZC3h52hwRgAsw+Y8vThdjLwS35tOg8hhY&#10;FkC0AIsFcDwGlf8iNOh7bSHPThO0YAJUFq7H8oXLMVRXY/uGjWzesBHF9RvEbNNpC9fx0nzBpbyS&#10;1+avZsGi9citVmSznArqGzexbZOQqTwSg7FVcRNblRTQUFFCTUGJbRs3YqGthp3+NpS3bGLGGkVe&#10;WraFl5ZrMGODFjPWbmXG0o0sXqcqOpXlt2qiv1/IijUjPjaQoqwETg8PSEHl0ft57He1VJzL+Acj&#10;d+9y9fpV3n3vA06d/4hz73zN+XevcvrNLxi+8Bknzn/K8fOfMnTuExEw9xx/l/KmfhJyq4nJLic6&#10;uxT/+HRsfUPYY+UoytEvlIScEsqaDlPXcZTW3pO09J2huf8MbYNv0nrsAg1HhqnvOUFVxzGqOgbE&#10;5/Xdx6k7PCQ+b+47RWv/aRq6hyhtOCxC28KqNiqaeiivPyxC0MyCWrKL6kjPryYhu0wE0sFJOfjH&#10;ZeITk4ZnZApuoQnidGBiNhEC7E0rIi6rjNT8GmJTi/ALTRIjOhIziymoaBZjMWKS8wmPyyKroIay&#10;mnYKyxspKG8QnclpuWUkZReRkltCQmYBMWm5RKZkE5kigO0copKFvOhSUWl5FVTUd4qNBmuaeiiu&#10;aKJEaC5Y3SI6nLOKa0gvKCc+o4DQuDSCopMJjE7BKyQWJ99QvEJjCU3MwtkvTGzut9PQAjNnb7EB&#10;oLG9B2Yuvpg6+2Bo78GuA3bIa+5h+ooNPDttnphd/peX5vD6nNWs2rgNuS17WKOiw2plHbSNnQiO&#10;yye3vIOi6m4xUzm3pIGmzgE++OQ6N+58z7Wbj7h641uu3XzItZv3+fizaxw+Mkx4VDox8dlkZJaQ&#10;EJtMhF8gfjZOxHoH0FnTQk/7EZprm6kvLSc/JopgCyNcd2ngsW83Sb6+tFfVM9R/csSlPHCOwf4z&#10;HO8/Q19rF0Wx0QSbGYhQOdXOjLa0RLpKSwl198NIW4/M2ETq8gtEqFwUH8kHp4f57s4D/vrdf/Ht&#10;o5+4dushZ86/R25+JTZCQ8QduuzYro2piRWenkE4OHqjs9sE7V2GmBnbYGNqi4WemehWNtA2QFNt&#10;JyqKGmxW3cE2LT2Ut+xCXlEDrV16mJvb4uR4kIPjUNkDI8P97NTSRUVZnVXL17Ju5Xp2qGvh7uRO&#10;SlwymalZxETFY2njhLzqdpbLb2beKgWmzV7E3BlzUFq2nD1KCtju3kaonRFJBw9QcMiK+lgXaqMd&#10;yfI2Jt55HynelkS6mON2QA9L/b3s3raNlYuXMeONucyYuZhZc5eLURSvTZ/PS9Nm8casBcyYvYg5&#10;85eyYPEqFi9by4rVG1m9bhPLVyuI+e9zFwi/V5czfZbgPl4kZhu/Om02L78iOI9n8sorM5j26kxm&#10;Tp/H/LlLWLxwOUsXC79314kNUjeslUNJyIbfos5W9a1sU9/GNo3tbNuqieb2nezapYuOzj727jUc&#10;l56eCSbGFuzfbynK7IA1trZOOLt44OzsgZ29KzZ2LriKjRXDRHe5j18Y/gFhhIbHEB6VQHhUMhEx&#10;6UTHZxGVkEVgZCIm1q4sXi1A5Q38x7NK/OtzauPN90YkOJIfQ2WhcZ8Ak6cCypOgskSTvsdQWVkE&#10;yk+CyiO5yo+BsqB/em4jpjaBvPPeh+NQWQTLomN5ao1B5Ws3b/z0+ZdfnPvwww91hPfm0u/XZSUr&#10;WclKVrKSlaxkJav/dTU4OPiHq1evHrx6/fpfhTxlaWD2JJA8CSpLRAtIQuWpQLI0wJ0EMCfBzDGA&#10;KgWKpwSgUvsfhdCPp6XX/4a70lB5CtezNFSeDG8lJTHucUgqvb8nQeXHmrRcGsKOnc8Ux3u8L2Gb&#10;UU0FeCXnSWvS6zCVJMY5aTyP15k8NonlkvNHJe04nmreREA89fSIJm8nPU8ySkDMpZXQ2IcLkq7Q&#10;CetMgM3SUO8xEJ4EoceB8kRH8wTnsiQcHHNGSwBnARTeujvaSFB0Mt8WH2/cvsmNm9e5fu1Lvvri&#10;Uy69+zbHho7TdriH2qYWMnMKCAmPw/SAPSvXKPPy64v+x1BZcp40VH7mBeHr0wtFWDzJpbxgDXPm&#10;rRKhsgiW565kxiwBgozo9ZmLmT59Nq/PnMXzb8zmP156g39/8TWx4eC/SURgSELlMaD8JKg8lqk8&#10;ApQXiY9/enkuf3xJAMsjOczrl69Fb4sK20ah8sa1G5i/RIDKa3lx9nJenruCmQvWsHyZPAprldgi&#10;r4K6wia2KY006tuqqDIKlTeyU30zuzZroLtlM1Z7t7NDYxMzV27g5ZWbeXn5Fl5eoSa6lF9fq8bM&#10;ZQrMW63E/HWbkFfXwPCAAc7OlqQnhVOYmcDwYO9TobIIliUcy5JQ+fqN67z/wUecvvChCJQvvned&#10;s29/xcmLV0b05uecuPAZg2c/pm/4fapbB0kprCcxv5qU4jpCU/NwDIhgv4sXpo4euBwKJzq9QHQo&#10;t/ef4vDABdqOnqdt4CKHhy/RdeIduk68zZHT79F5/C06j7/JkdOX6D1zie6Tb9MxeIHOoYt0n3iL&#10;zsELNB85SePh47T0nKSt7wxtvWdoPXKa2tZjVDf3U9HUS1FdF+klDcTmVBKeXoJfbCY+0en4RqcT&#10;lJBLYEKO6K6OSCsmIaeSjOIG4tNL8Q1LIig6lYTMEuIzS4lNLSQ4OgPPgFhikvIoKBOczFVkFdWQ&#10;nl8pRnAERacQGJ2Ef0QCfhEJHIpKIigmlYDoFILj0olLLxAVkZhFYlYRJTUtlNW2UVjeQFVjJzXN&#10;h6ls7KSsvo2q5i7q2o+Iz8vq2qhp7iZfiNYoq6esvkPUocgkdhpYsG2PCfudvETpWbmIOda6lo4Y&#10;2Lujb+/GzgM2KGjtZYXcFl6buZR/f+YN/v3ZmbwyawUr5LehoKGPvLoeO/Tt8I/MIqe0jeKqLnJL&#10;m8ktrqehpY9LHwiZr99x87agR9y6KziVH/LJleu0dw1yKCiB0MhUklMLCQ2OIdDdD19bZ2K8A6jJ&#10;LyMlNhk3BzcC3T1JCfAn1MoEN20NDu7ZRbyHJ63lNSJUPj50geNi/MU5ho+d41hHH6XJSQRbGhGw&#10;bweptqa0JMfRVVJCtM8h9DR3kxwaTUNBIekhgRTGRXBpeJDvbt/hx+9+4tGjn7hx+yHnLn5AQWGN&#10;GFeho71PhMrGRuZ4eQXh5OyLtpBfrW2ErbkTLlYu2BpbY2lgjsEufRTXK7NowSqWL5dDSXUHiiqa&#10;rJNTRWP7bvbvt8bB3lWEyW6uXqJ79sB+K7ERoKqKButWy4vRF5YmlsSERpMal0RGUiqJsQnY2Tmz&#10;UUWDRas3MmvJGqbNXsj8uQtRWr0WHSVFDuzcipe5PqF2xsQ4mBDnYkqonT4HDXZgo6OB1e4d6G9V&#10;Y5uiIiob5Nmweh3LFi1jwfwlzF+4gnmLV41EVixdw5KV61m+Rp5lqzawbOWIFi5dzdyFK5g5Z6kI&#10;nl98dRbPCt9KeeE1/vzcqzz3wmu8+sosZs5YwLw5S1i0cAXLl65hzcoNbNywCRUlNbaoaLBZRYMt&#10;qhqoqqizWUUdDbVtaO3QZtfO3ezZrYeBgQlGxgcwMTFj/wFLzMyssbJ2wNLKXpS1jSNOzu64CZnU&#10;B71xd/fFzz+EkJBoUYcCwvH2DcHvUBSh4SlERmcREZVOeGQSUbEpRMelEx6VRpCQWx4cj6t3CKbW&#10;Lihv38uMhYo88/IG/vicAJW38C/Pqf0fhMoCTFbld8+NAOXfjeYoj2Qp/zao/PtnN6Jv5jsClYU4&#10;qwlQ+Unf+hPeD9z55fqtmz9/9fXXb37yySd6DQ0N/yz9fl1WspKVrGQlK1nJSlay+l9XN29+9srV&#10;q1eLvrr69d9GoPJj+DUOycbe+E7hDp0a4o1oHBBKwVRJAHzvmwfjerxcyoE7BialofKUkj7WKKCV&#10;OvaEMU3aRnodYWxjIHIyIJ4IlEfmjYFISXg64ZiCJKHxFPuZDGcnAtqJYxhdNgWgnbyP3wiVp9Ik&#10;aPx4POPnIf26jUaHjKwzmkstzpPadsK1mLxvaRA8lR4D4DEIPNZsUkri/Mn38K/pcbazFNCThsxS&#10;DSuncjmPA7/RdcdA82MYLQGUn6BJ8RqTth9xM49kOwu5zbe5fusWX351lY8+/oxTZ87T0NROflE5&#10;UXEpuLj7YrTfBrXtuqxYo8TshauZNnMxL7w6j2cFICsFjp8ElQVHsdA0T2iqJ0Dll16dJ4LikegL&#10;oUmfpEt5BCqPaLW4jrDuG9OXihnM06YvYPmKZSioKjJ92XJmLl/FnJWreWPxMqbNW8LLsxfx7OtC&#10;k73ZI/BYzFMekTRUlsxNFuIv/vLqAp55daGoP700jz+9NJc/vTiXF19ZgPI6eXYrK6KxYaOYqayw&#10;Svja+CqmzV3JywLsnruSBYvXsWalApvWKaO2UVmMuxBcyttEqKzMtk2K6Kgroa+lKUJlTWVltqoq&#10;smjlKl5cuYlXN+3ipXXqvLpWjdmKO3l1tSoz16qwRFGdZQqqKGtqcsDSBC8vB7JSIslLj+FYX4f4&#10;uj4Gy6P34DhQFu6niR9WjHz4cJfrN2/w/uXLnD7/PhdGobLgWD715ucjeusLhi9eEd3KPUPvio37&#10;0gsbScqrIaO0gcj0ItyCorHzDsTWMwCP4BjiMgpFqNzWd4ruwYt0DbxF1+BbHBl+n97TH9B79jJH&#10;z38oguWek5foO/MB/Wcv03f2A3qGL3H4+Dv0nnyPo6cuiyD7yPFL9Ao68R5HhTiO4fdp7TlDS89p&#10;2vrPiU7ospY+Msqbic+rJjg5n6CkfCLSi4nOLBMVnlpEcmEd5c19VLUNUFrXQ25ZC4U1HRTWdJFb&#10;0UZhVScFle0kZVeRlldDYWUbWcUN5JQ1kl3aSFpBNUk55SRklxCbWURkap7oJj4UnYJPRAJBsWlE&#10;JueITQd9w+LwDo4mPj2f9Lwy4tPySM4uFl3OyTnFJGYViq7njMIKsoqryCuro6ymldySusdxHB39&#10;4rU0tXVD28gCE4eDGNm5orPfBp391uha2KNn44yhgxtGTu7ss3EWG/mtU9wqfrjxwusLeeaV+bw+&#10;by0r5bejtM0AXVNnAqKyySlpo6iyi/zSFvKLG6hr6ObNtz4WG/Ldv/8jd+/9lbv3v+Pug0d8/vVt&#10;unpOEBWXQ3hMNrGJefj7h+Pn5oOvnQuR7r5UZOYTGxqNufEBDtrYknTIl3DbA7hpq+OivZ0oZxea&#10;Sso5cfQEJ45f4PjARY4fO8+Jo+cY6DxKZUY6Idam+O3ZRryZHrXRIXSXFJEVFYO10X7SIuJoLS0j&#10;IzSInIgg3jp2hO9u3uDHb7/n0Xc/cuveN5x78wPyC6txdvJCe+deNNQ02aNrgJ2tG5aWLuzWMWGv&#10;ril2Fs642rhhb2qLlaElhtoGbNmkwfq1SsjJbUFReTtr5VRYsUaBzWpaGJuYi65aR0c3nJ3dcXHx&#10;5MABazQ0drJ+rSLr12xk9w5d/Nx8CfcPIdQ3gOToOBKjYrGzcWC9vBJzF69k9uJVzJi/hMVLVqAk&#10;r8h2JRV2qapgsE2d/dvVMd6izJ5N8mhuWIPqipWorlyN6ho55JevZfWS1axYsoqVy1ePaMUaVq7a&#10;wIrVG1i8fA3zFwl5yCtFh/KMWQt4Y+Y8XpsuNBedyUuvTOeV14QojDm8Pn0u02fNZ868xSxcuHwc&#10;IMuvU0RZYTNqKlvZumW7qO0aO9i5Qwdd7X0iONbV2Ye29l5Re3T1MdA3FWNA9u+3wt7BdRwYi9DY&#10;Q3AcB+LtLSgAH99g/A+FERAYQVBwFKFhscTEppKQlEVCYhYxcelERKUSFpFKSFgqhwIT8fAKx8HJ&#10;B0sbV0zNHDEwsmOPgS26Btbo6FugudsE+S27mLlIkWde3cAfX1DmX5//LU7lMU0Gy//03JYRqCzZ&#10;nE+QBFQeA8tjQHkMKk+VpzwmbQN33nr3ffED3rHfw8Lv5amh8sj7kVt37/xy/ebN//zi6pfvXfny&#10;iml+fv6/SL9fl5WsZCUrWclKVrKSlaz+19XNm1/LXb9x7dOr16/9IjTpmwiVpd4ATwHZJEGbJEie&#10;BAklQeMEqPxYj6HuVNBYap2xff6DGjvO4+NNfdyR4z2GoJPA8BTjeNIySSg9DkyfpknXUeI4kjnU&#10;oqRgr/R2/6ckcfxJ45N8rcfXE+ZNAZUlIlGeeq5jx5VeLlxHiXtPzGWeAOzHwO//SagsuPBHJH3/&#10;jy0X4fL4hzDSPzOj80aXjcPncSep5M/d6LSE6/nxuhLbSYPmO6OS3O8EkC0RpSFEddy+w7Wbt/jq&#10;2g0+ufIF77z3AafPXaS3f5Ca+mYycwrxORSK0X5rtu3UQ0FFk5XrlJm3ZD2vzlj8RNA8ApVnj+Q1&#10;vzCTaa8vZNacFcyZKzTpW8nc+SNged6CEbgswOQxjUHl1wSg/MZC5i9YzDYNVeSUFHhtyTLmrt7A&#10;gvXyzF61lnlrN7BwgyKzlq/npVlLeWbaPP7yyjyef20+L09fxAuvL+CZ0cZ7Y1B5JPpCcCovEF3K&#10;E6HyPP704jxxvBpCU71NCqiv38jmNXJsXLWO2QtW8MrMZUybtZJZC9axfJnQvE8RFbkRqCw05RPA&#10;sQCVhYZ9u1SVMNmlgaHmNtTlldi0QZGVq9bz6pLVvKKyg9e0TXhRdSfztuqySF2XV1crM1dejRXK&#10;W1mtrI66tjYWNgcIDDxIdpoAlSPp6Wrk+q2bvwqVBYlfrZaEyrdGofK5d7lw6Spvvn99PALj9Ftf&#10;cvrtLzn51uciVO4ceFOEylklLSTn1ZBV1kxCTjne4fFicz7XQ+H4RySSklcuNrjr6D9N74m36Tvx&#10;Lj1D79B38gOOnf2IY2c/pv/Mh3Qdf4euwbfpOzUyf+Dcx/Sf+lCEx0LcxtC5Txk4/RFHjr8nguSh&#10;s59w4vxnHDt5mfbec3QePU/vyUt0n3ibusPHya/pILOimbi8SmKyy0jMryK5sFZUbHYFWRWtNPWe&#10;oaX3DM3dp2jrPSvmRAvzmoX9Db1Nx8Bb1HcNU9lylOrWAWraB6luPybC6NLGbqrajlLbNUB5Sy/Z&#10;lc3EZpfgG5WMd0QCwQkZhCfnEJmSQ1hCJuEJGSRmCjnLuSJg9g2NITgmmUOCyzksjsCoJIJjUwiN&#10;TxMjMMLjMohKyBFzoxPSi0jNLScyKRtHz0BM7dywdPXBzMWLfRYO7LN0wNDOBUM7Z4wcXDF19sDI&#10;3o195vbs0rdgy059VitqMGPhOl6etYIZizaIjuUdetb4hKSQXdhMcWUXhWWtFJY0U1vXzblzl7l3&#10;9we+efgz9+7/xP3733Pv4Xd8deMuPcdOkZhaQlhMNuGxWfj5hePr5o2XjSOhLp5UZOSSlZDGQXsn&#10;/FxdSQsJJMrBUoTKzjvVCbe3p6GgmOH+45w8foETg29y4thFjh89x9DhAWqzcwmzs8BLR40Ig52U&#10;BXrTU1JAWWo6B23sSA2PprmomNQAf1IDfTjb3cp3N67y03ff88Nff+buw+94+71PKatows3VV4y/&#10;EBy1u7X34WB3UMzoFfKUd+3Qw8zYGgcLJ2xNbLAWGvbpm7FPWx+tbbps27YHZVVNVq9XYvmajaiq&#10;aYoOXFtbRxwcXXFwcMXe3hUjI3M2yquyYtk6lDZuxt7SgQjh/nf1wcfZk8hDIYQfCsLKzJI1a+WY&#10;Pnsh0+ct4bVZC5izcBkb1iuyacMm5FeuRW7pChSWrEBx0TLkFy5j3YKlrFmwnHVL1iC/Qp4Nqzay&#10;ZsUGVi5fx/Llq1m0aDlz5y5g9tyFot4Q4PGr05k2bQbTpgm5xzOZOXMec+csYsGCpSxevJJVq9az&#10;ft1GNqxXYONGZZSUtrBZVYOtappobdvJru3aaGvqsFdHD31dA/YIIFlnH4b6JlgIrmMLOzG2QoDp&#10;5uY2WFk5ilnTVpYOODq64+sXTGhYDCGhgqLFx7DweELC4ggOiSEwOFpUkLA8PIHwyGQxziIoNA5P&#10;n1CcXPywsnPngLkLhsYO7NG3Ztfu/WK+9dYde1HX3Mt2LSN27bFC39QZKyc/nL1D2W/vwVplbV6c&#10;ocgfX1Tm315Q519f0BAb8Y1IMk9ZgMpbRaAsLhvNVZZ0Lk8JlQWg/NxjoCwJln8/ASgr8LtnNvK7&#10;Z+RHJAGVN2vZceGtSyNQeayB8djf/kmaAJX/66vr1z/+7PPP7Ovr6/9D+v26rGQlK1nJSlaykpWs&#10;ZPW/rr7++mvdGzdu/HD1upCnLAEipIDyU6HypFiBp0DGp+rJcFcaKksD239cUlBZEtCOAWIJCCrt&#10;Uv618UwEnb/FnfwroFUSsD4Btk6aLw2Gf6umOJ9xPe0YE9YTlj12JY/cI6P5y9Lj/rsk8WGGCJXH&#10;xvH42o0fawIIHoO9U93PT1s2cfljkCwlqZgMSef0uJtaYv3HbiUp2CwFg8dcTo/BodR6UziYJ0Dl&#10;KeaJ/+xOsZ3weP3Wbb6+dp3PPv+Sd9//gJOnz9F7dJCG5nYKSiqIS0rH1dMffWML1LfrskZuM/MW&#10;r+X1WUt4fto8/iw0xRuFys++NJsZswWX8grmCpq3knnzVzFfhMoCXF7FXMG9PAqVZ8xaIWYvT3tj&#10;ETNnL2GLqio6O7cxZ9EiXpy1kNcWrGDGktW8tngVbyxdw6yVcsxYsYFXFqzi2ZlLeG7mEl5bsIp5&#10;KzYwZ9k6Xpu7nOdeX8ifXx2DySPN+YQc5WdfFbSQv7y8gD+9NJ8/vTifP784j9mzFqO1aRM75OVR&#10;W78RdTkFlOSUmDFvOa/MWMYbc9awcMlGVq9URH6tIqoKKqgpqIjN+QSoLMRf7FBSQm+rGvt3bUdb&#10;RRnlDQLk2cSiFfK8skqeBcaWzLJ1Z7apDVvd/ZA3Mud1OVXmblJnmfJW1qpuRWvvXmzszQkL9SIn&#10;PYK8jEjaWqr4+vrVSVB54n3zOBpF0G3xUYDKN/ng8gcMn77I6Yufcv6dLznz1hecvCDEX4w6ld/6&#10;nGNnPqKt/4IIWfMq20gpqCG7vIm04hp8IxJwD4zEMziGgKhkUnLLqG3r5cjQBY6efIf+4Xc5Mvi2&#10;6DYePP0Rg+c+5ujpD+kaeFt0MR89fVnMbhYynI+d/kh0JwvrCfNEqDz0Lr1D7zJ4+kOOn/uEgVOX&#10;6Tp6ga6Bc/SefIfDQxeo7RygsLaDwrpOMsqbSCyoJrmwhrSSetJLG0gtqiO3qp1mASD3nKL1yBm6&#10;B9/i8Il36Rx6R1T38HscOfUBnYNv03TkDI09p+kcuEjn4JuiG7qp5yTtx87RMXie2sNDFNR1klJc&#10;S1hKLgHx6YQkZRGZlkdCTimZxTUUVjWTUVRNTGoevqGxIkQOjUvHMzAaj4BI8bkAoAV3c3BsOlEi&#10;TC4mNCYd/5AEvINjcfEJwcrFmwOO7jj5heAZGoOzfyh2XoewdPPG1MEFAyt7DKwdMLR2wNjWGSNr&#10;V3RMrNmibcgKRQ2mLVjDK8IHM4vkWK2oyb79zgRFZZFT1ERRWTuFJS1U1XRx+sx7IlR++OAn7j74&#10;iQcP/8q9b77n69v36D9+jqTUYgLCkgmLTScoKJIAD188rewItHemLDWTkowcAjy8CPL0JDMilBgn&#10;K9y0t+C4YzMh1lbUZOZwvOcYw4PnOHHsTY4fvchQ/1mGDg9Rm5NHmL0VB3eqErRnGwU+LhwuyqMx&#10;Px8/ZxcSg0Opz8kl5ZAfib4eHKku5fN33+LW1Wvcu/eQ67cfilC5vKIZFxcfsSmc6qbN7NLUwcnB&#10;A0cHL3Zq6bNj+x5MDCywPWAvxl9YG1lhrm+OjqYuCnKqyG1QZYP8ZlZvUGL52o0oqW7FwNAUG1tH&#10;7OydxBgHCwt7du7cx5pV8qxeIYe21l583f0I9Q3B18UbL0cPfIUGc84HMTE0Ze3ajcyYs4g3Zi/i&#10;pdfnio8rVsmzZvVGVixZw9L5y1g6bzHL5i1h5cLlrFq8iuWLVrJ43jIWzlvKgnlLmTt7ETNnzOP1&#10;N2aLAPmll1/njemzmT1nAXNmLxDh8bKlq1i9eoMIjpUUVcWoCrUtQtbxTrR27Ba1Q2iWt2M32rv2&#10;sFtnH/r7jDA3tcTygDUHjM2x2G+Fjbkt5qZWmO23ws7GCfeDPnh5HsLW1gVrayfs7d1wdfXBRZCL&#10;N36HwomISiQ6LpWY+DTxMSo6hbDIJPyDonF1D8DG3h1zK2fMLJ0xs3LB3MqVAxbOGJrYorvPnF27&#10;TdmqpYeq+m627zLB6IAzZjYeWDl44OR+CE//SPyDkwgMyyAkKovYlCLxWwP+kamo7tzPK3OU+dNL&#10;j6HyiEN5TCNgWXj85+c0RHA8pqmdylO4lEWovInfPTNRExv0SQBlESo/1molU06fe4sbt0ah8ujf&#10;1ol/u8feJ0yAyv/91Y0bX33yySf+b7/99nPS79dlJStZyUpWspKVrGQlq/9VBfzz119/bXPjxo2f&#10;vrr6tdB5+onxF+PwSxqiTYLKI2B5AgCUhqXSgHKC/mdQ+beA3sn7fRzBMTJGCTgqAkoJZ614PiPL&#10;f+1Yk5b/2nWR1qT1pWCuNNiVXu9/qqeez2Pn9VTXZPzaSrmUR4DyPw6VJ91rElBZEviPHU9SU8Zn&#10;PAEaS9/j0sufCJWfoqmPKRmpISnJsUhICkKP/3xKupgnLP91qDwJUI89H4fMI7EaQmzGV1ev8dmX&#10;X/HhJ5/x5juXGBo+RXtXD6WVtWRkFxAZm4SLhx/7jMyR27SV12Yt46Vp81m8TJ75C9cwd94K5s1b&#10;yfz5q1iwYDXzBfg7f0yPofLrYvTFIhYtWck2DTUUFTbw6sw5PPPKHLE5meBEfu6NhTw/YzEvzVzG&#10;y3NX8crCdby6ZAOvLZVj5nI5Fq3dxNzlG3h19lIRIgswWZCYqfzKXJ55ZS7PvjKPZ1+Zz19eWsCf&#10;XxKA8gJemLaQFYtXsnuzMppy8qitU0BDfhPyGzbx2uzlvDZ7JbMXyrFshSJrVimisF6RzYoqqAsZ&#10;yiJUVmGHkjK7N6tivGMb+3duR2ezKiryCmzYoMS8VRuZtnEz6w76stQ3FNWwGNxKy9jm5sHMLduY&#10;qaTGks3bWKehhY6hIY5OVsRG+5OXEUF+ZiSN9aVc+fLzx1D5nuBS/m1Q+catWyJU7h8YpvPIaTp7&#10;z9DRe5bOvvP0DLwtuoZ7jl+itU8AykOUNh4hvbhBbIyXUlhNSmElniExuAVG4hEcjWdQtNhwLquk&#10;VoxvaOwcpL59gKrGPqqbjtHac5bOo2/S2XeB9iNnOXzsTQbPfMipi58xfOFT+offE2Fv/4n3OHH+&#10;E3HesZPv039CgMqXGb7wCSfOfUS3kNXcd4rDQ+dp6z9FVVsvBbVtlAm5xLXtpJXWk15SJwLlLCG+&#10;oryZssYjtB89R3vvWTr6z9M3fIm+0x/Qc/I90TV95OT7HD37kfjYcewi7Ucv0H/yPY6dvUz38bfp&#10;OHaBrsGLtA+cp0aAyg1dZFQ0klRURWxOKZHpBcRkFpFcUEluRSOldR2U1rVTXNNGTkkdeWVCXnID&#10;sWmFhCVkkVFUQ0FVG3mVI47vbCHDuaiGwJhUXP3CcfAKwsrVFyMbF/aZ22Hp5oNnSDT+UYn4hMXi&#10;FRyJs18Q5k4HOWDvgpWLB1auXpjYH2T3AVu0jCzZtGMvM5fLi1B52vy1zFy6keWCY3mfFf6haeQV&#10;t1BYOgKVh8+8x60733H33vfcvv8Tdx7+yJ1vfuDavQecvnCJktIm0jLLKCitJT+vhMSIKHxt7fC1&#10;sCI/Jo7yrByCvX0JdHcnKzKMRHcHPHQ1cNRU4dABE0oTUzjW3sNQ/ykGes8xcOQsA0fOMChA5dwC&#10;ESo7bVfCV3sLWe52tOdn0liQR5TfIZJDw6nKyiItKIA4L1cqU+Porq/laE8fJ06c49yb73Hi9Fvk&#10;5ldhbeOK2uZtbFyvIMY42Fg6YWfrLjqVBahspGeOzf7HUPnAvv1oqe1k3SoFVq6QZ+0GZVbLKbFs&#10;tRwKSmrs0zPG0soWK2s7zCztMTAyR3nzdpavkGPLZk0cbF0JEGIeXL3xdvHC3d4NDyd3nO1c0N9n&#10;wrp1SsxZsIKZ84XM9ZUsXL6BlWs3jTTPW7GB+fNGGu9Nf302M16fzcw3ZvPGazOZ9sobTHt1Om+8&#10;PotZM+czf94SFi1eweIlK1m2fA1r18kjv1GJTYqqqG3ZxlaNHWzfJgBkHREYCxEV+nrGmBibixnQ&#10;goTnxkZm7DcdbZZn7Yiz40FcnNxxtHPD1ckTT3c/XJ29cLATcqS9xQ8QYmKSCQyKwscvlICgKELC&#10;4vEPEKbDCQqN55DwoZJvCO7ewTi6+mLr6MUBS2f2GFigucsQdc19qG/fy7ad+uzacwB9Y1vMrA9i&#10;5+yHq0cwHr7h2Dr5sM/IBisHX8Jjc4hPLSYuNZ/EjELScivIyq8nM6+BlKxqUnOqyCisJTQ+h617&#10;LHl1rgp/fEnpiVB5TP/0nPrTofLzo1BZaMwnwuT/KVSWEzV7xW4GTpz9jVB5BCwLUPnGrVv//dXV&#10;q7c+/fTT+HPnzk2Tfs8uK1nJSlaykpWsZCUrWf2vKuD3X3z99Z6r16/f+Ora1f++dmPMrfwYPI3E&#10;BUg6KaXhlzRQngIqCxqPkBDgraQ7eDK8/J9oEsidYp3HGhvDU6CyoEmAdyJAfdKxpJdPWHdco/uf&#10;NO8pGr+m/+ehsgiLJ12nqc5ndF1xDKPjmHB+wv5GX/dxgDwGlUfuk/Htxsctcf7S5zQqyfts8jKJ&#10;44/Pl4TaU2tsf2KzPlET72fp+33snpee96tQesqfo5F/KKXjOMbiZKTnTQWXH8PEJy2T+kd2dP3H&#10;WY/SUHniV3Ul54/FZoiw+Y4AKW9z9cYNPv/qa9HV/OEnn/LWpfcYPnWWts4eCorLSUrJICQ8Bgsr&#10;B7R27mXjxi0sWbKOhQtHofK4RqIvBKD8+htLmTV7GevXy6O4SYHV69fxyoz5/PmlORKay59fEqDw&#10;Ip6btpRnX1/Gs9OX8/ysFWIjvWnzVvLyzCU886qQtzySozySpTyXv7w8V4zFePZlYfsFPPfKYl56&#10;YznTZq5m1rzVKK6TZ4/qJjTl1qO+biNKqzeybNlaESrPmL+OBcs2sXzlJtauVhC/1q6mqIKGogrb&#10;lFTYoayCtqoyRtvV2a+lgYXOTgx2aKKqoMQGOWXmrFFk5lYdFAIjWBkQwp70LHxqG9jm6cfsbbuZ&#10;obSVBVu2sm77TvbuN8bV1Zqk+EARKOdnRVFXW8wnn30y+q0Saag89nqNfOvkMVQegcxCI8ePPv6I&#10;oeGzHO47I0Lltp7TtBw+RWPXiOo6hylvOkZeVacIlMOS8nEPiuNQTKooM2cvTB3cxccDAkzzDSE2&#10;vUB0LMelFRGTUkh0UgFxaSUkZ1eRmFlBXFqp2Cwvs6CO0toealqOUtXUR1ldN2V1PdS1HqWpa4iG&#10;jgFqmvtpaB+ks/+M6H4+fOwcjV2D1HUcpeXICeq7jlHS0ElmWT35Na3kVDaKDmpBmWUN5FU1U1Dd&#10;Rl37AN3HLo7qTQZOf8Dg+Y84cup9Dg+9Te/J9xk8/zFHz16m5/jbdA+9xcBZwUX9Ef3Dl8S4jY5j&#10;Qobzaaraj1JY30lmRQOppbWikouqSCmsIq2omuyyBkrqOqjvOEZL9wkRrjd1DtF8+ITYYDC7pJHy&#10;+h6au0+KDuiKln7qDg9S3NBJbFYxIUIuc2QSNh6H0LN0ZJexJWbOnngEReARGIGLbzCuvsG4+ARh&#10;6eSOmb0rVk4emDm4i9nLhnauGNi6omlgwVIFdV5bvI7XF69n+hI5ZixTYJn8Ng44HCI1v4GCig5K&#10;qw8zePIdrt/5ToTJtx/8xO0HP3Ln4ffcuP8Nb737ES3NvdRUd1BT20p1RQ1ZCQkEOjjgfeAAWWHh&#10;lGdkEuDhgZuNNRFeB4l2tsJHbzuuOzfjb2JIQXQcfc0dDPYNc+zIGY4dOU3f4WEGDx+nqbicKFcH&#10;HLcr4a+jRuZBW+pS4siLiSY2IJjUyGjKM9LFRn3x3q7kR4dSkJxIXkY+JSX1dBweoH/wLIXFddjb&#10;u7NFdSsb1sizWVkdczM7LK1dUN+2G2WV7ejs1MfCyAY7E7sRqGxgjp6uCVpaemzfIbhltVkrp8qy&#10;lXIoKG5ht64BB8wsRbBsJrjCTSxRVddi3QZlDPQP4OcVhKvDQVxsXXF38sDN3g1PFy9sLR3R2qHL&#10;2rWbWLxsPYtWyLFklQLL1iiybKU8C5esYcasRbz08nSeffZlXnrxNd54fTazZ81j/rzFLF60nBUC&#10;PF4jh4KCCpu3bEVdQxN1jR1obNVih5YOu7T3oKOzD719RujpGbFvnyGGBqZYmNtgbeWAo8NBDh70&#10;xcPDHw+PQ7g4e4txFS4uXuK0v38Yh/zD8PEKwtcrmKCAKMJC4wkLiyc0NJ7IyCTi4jOIT8wiInIk&#10;riIgJBZvvzAcnH05YOkiuo136hqjvmMf6pp72CzEiGgbsnmrLhuVd4gQ2cLWA1fPEDz9ozgUmkho&#10;dLrYDDMpvYS0nEoy86sJj83Ews4bF88IUrOryStpJqeonqzCWnKKGsgvFTLHW8ksaCCjoJ7M4noi&#10;UvLRNrbnjUWq/PGlTfzbC1v4VyHO4n8ClZ/fzO+eV52oJ0BlYd6TofIIUBb0wix1DvcOcv3mzQnf&#10;HBr5u/r49/Pjv/3i31bBqfy3L69evf/plSu5H3zwwSzp9+yykpWsZCUrWclKVrKS1f+6+vLOl69d&#10;v3Ur4er1G7e+vnnj56+uXfvb19dv/O2ra9d/uXrjhuhevn7z5i83bt3+ZQSGTQRmY/Dr6VBZAiiL&#10;UPlpYHmqeb9dE8DtFMvHNQ49J0LlSduPAdcJ5yMJYiVg6CRYORkmj2tCFMao61fquOPTk+Cv1LEm&#10;Lf/HNeX5j52P5PiFay1e76mh8uOxT74u/xNJuo2nXjZ6XMll0tNP2EayIeOEZRLHFDV6bncePhjR&#10;hMaAk39GJsDkCcB34oc3E+Cv9D6kf9ae4HAeWzZxDBLjkji2MD0Oo8fHM/JPr+T6j8f5eDvp85B8&#10;LmY137nL1Rs3+eLrq3z2hQCbPxPzms9dfEvMay6vqCYiKpb9B2zYtEmD1euUWLZyI/MXrmXm7JXM&#10;mLGc5cs3oKCoiMoWNZav3sBzr4404vvTS3PEfOQ/vjiTP704h+dfW8zL01fy/LQlPPPKQv788nwx&#10;G3msKd9/vDiLPwoZz6NQWXQqvzziUn5l+kiUxYx565k5T445C+RZtHQ9GptU2KOykV0b16G2biMb&#10;V8uzcNEqps9dxdwlCixeocSatZuQX6eAykYl1BVV0VBUZbuyqgiV9beqYb5LA4tdGphr70BbVQ2V&#10;jcqslVdh5tpNLNQzQzEijhV+h7AoKSOgqQN1V19maexmhuI2ZglO5q2aGFmY4unpQGpSCHmZkeRl&#10;RVNdlc+HH384HlU0ct0l9RhajGsMKt++zZUrV7jw5iXOXPyI0xdHnMCCO1hoiidEU3Qff5fGnjOU&#10;NR0lu7yVsKQ8XPyjcDkUgaNvKHvM7NAxtWKPmS26B6yx8/Ant6KexsMDVDR2UVwtOHXrScurJiW7&#10;kpScSpKyyknIKCElu5zMwjoyC2tJy6siKauMxEwBOBcTm1pAVFIeMakFYr5wdnEtmYXV4vP4zELi&#10;MgpIzishPquAsMRMAmJSiUjNJSo9f1yxWSWkFFSSXVpPWd1hDh89z5GBt+gZeFN0Ph+/8DGD5z4S&#10;HclHT77PCcEJff4j+k68Q/+Jtzlx7jKnLn7M4On3RJjdeeys6JCubhcyljvJrWoivbSWjPJ60krq&#10;SCuuI6u0gYKqVmpa+2k7ckZ0fbf1CLD+jAizu/rPU1zVRVVTP4eFsQy9Q1vfObqGLtLQM0ROpbDP&#10;OuJySkQHuJCjLIBlW49DeARH4ewThN1BX+zcfbF09sTI0gFjKyf227lhbOsqQuX9zp4YO7iz+4Ad&#10;KtqGLFHUYOZKRV5bIsciOXW0DOzwDksjvbiZ4vpeiut76B1+m4++us3nNx/wxc1vuXbnB+4+FFzL&#10;3/LB5Sv0HRmms+0ojQ0d1FXWUZCSQqizI74HDpAeEEheXDyejo5YmRjjZnEAfwsjfPU1cddWw9/E&#10;gLzwKPqa2hnqG2aw/wyDfYJT+TQnjpyks7KeZD9PXHXUOaSrQaarFS1ZKTQXFlCRU0BpVi5VWdlk&#10;R4YQ5+1Msr8nAS6uBPpFEJ9URFFlG3VN3eTml+Hs5MH2rTtRVdqCxpbt6BvuR8/EnM3btdm0WRPN&#10;7Xsw3WeOrZGtCJXNDC3Yp2vCNs29IlBWVNFknZwqy1fKs0FOBZ3d+uw/YImFlR3m1vaYWTuy1+AA&#10;e/X24+LshYebrxgXYW/liKujOw5C1rCZLTpae5HboMSSpWtZvmojK9cpsXi5HHMXrWbGnKW88toc&#10;nn9pOs+/9AYvvTqDhYuXI7dRic2bNdi6dQc7NLXZtVMXHe297N1rgKHRflGCc1qQsYmZOC4h41jI&#10;fLa1cxIbCgpN8zy9/Dl0KISgoGjCwxOIjEwWFRIcKzZZDAqOJSo6leSUXJKTc4mPzyIhLou4mHTC&#10;whIJDkkQFRgci5dPGLb2nugZWbF1hx7KW3axWV2HbVoG7Nxtyh59C0wtXbBx8sbRPQB33zCCI1Nw&#10;cAtES3c/Hn6RZORWUlDWTEFZE/mlIxKgsdAosrC8laKKNuJTi7B1DsDxYCiJ6RUjELm4UdTIOu0U&#10;lHeQX9ZGXlkruRXNxGQWo2fpxuwVavz5FUX+7QVV/vUFoVnfRJg8pn9+Tp1/fk5tRNJAeSz6QnQp&#10;j+r5UZfyc0KO8lRQeaw5n8JTofK/vbyJ5vZert24LjbIHf9dPdrf4WlQ+aurV7/99PPPKy9fvrxQ&#10;+v26rGQlK1nJSlaykpWsZPW/roB/unnz5uxb97+xv/vtt3V3Hjw4d+v+vY9u3L1768bt299cvXvn&#10;h+u3bv7njVu3/3b91q1fRnRb1I3bt3+5eefuL9JA+TEslYB60o5gKag8EWb+ChD+jZIGnI/3PwZR&#10;Jd2xT4Kik8HrEzUFtHx87hJjk4iOeCJUfsL4xX1JO2+ljz3V9G/UlNdpwrmMrSt53SZOT7x+kutI&#10;AGjpayRIev5U5/JbNNU2Y2OUmj8RKk8EyWPjngiXH1+Hu0Icy2gky3h28lQO5imAsjRUnkrj60rB&#10;6okf5IwA77FjT/xZfLx8TOPbjzmhJx1DWCaRQy0FLIV1xkG2xLmMA+7x/Uk6Zx9LaCJ4/eZtvvr6&#10;Gp9cucLFt99lcPgkHYd7KCypIDwqAScXH3brGqG5Yxc6u3XYrL6NeYtX8vxrc/nzywIoFjTSeE+A&#10;xEK0xXOvLRhxIIsuZCHeQpi3iGdfWyg27hNAtLCtsO5LM5cybfZy3pi3ipkL1otRFrMXyjN3kSLz&#10;FimwfLk8O5Q3o6u8kb0qiqjLb0R9swbLV8oxfd5qZi6UY+FiedauVUB+nbzoQBag8vZNKmgpK7F7&#10;sxL7tbZgqaOGpc5WDDXU2Cq/CaWNKqyUU2HGemWWGFmzxjuQpc5uaEfEoe4ZwPydBsxU1mSm3BZm&#10;b1BBUXMnZtZm+Pu7kZ4WTl5WFHnZMVRU5vD+h++N3CfjkEICKEs440ac5RIRGAJU/vwzzpw7z8DJ&#10;tzl+9kOODr8nZhZ3D7zFoDB9+jKt/eep6TghwseUglp8I1I4GBiDo2+YCDwFoGxi74qepR3Wbt4U&#10;VDXSNXCajv6TtPcNU9vWR2Vjj+jYbes9RUvPcWpae6lu7qHpsDBvZL36DsGx3E1NS4+Yy1zd0k1Z&#10;fRtF1S2U1LRSUts6klVcWElcZj6xGXlEJGcSEJ0sZjsHxqURlpxFWHI2oUlZouM3IjWPmPRColMK&#10;yS1ppqSqk8r6I7R1n6Jn4AId/Wdp6Rmm7chJugfO0zN4kY4jp2nrHqazV1jnHN0CTD4yTEvPEA2d&#10;R6lq6aGsqYvsigZSiqpILa4ltbCW9KJ6skubKKruoL59iB4hM3r4PXqH3qFn4B2OnfxAjPaobOin&#10;qumYmBfdf/J9ugff4cipd2gfPEtF2xGKm7pILa7GKzwel4BwLFx9sHLzFRsiuvgFY+fhh7W7L2ZO&#10;HhjZuohN/LzC4vAIiRHXFRr56ZjaoGtmz24zB7bs3c/qzbtYsEEN+e36GNn7Yu8Xg71vDDY+gqLw&#10;jEgjMr2EjLIG0ZH94ZVb3Hv4A3cePOLyh5/T3TlIY91h6mrbqK9uoDg9nUg3F3wPmBLn4UFaWDiB&#10;np4EeXsR7e9DuJM1foY7RajsZ6xHTmg4RxraON4/zODRMwz2n2Wg9wyD3Sfoqm4kI/gQXnt3cGi3&#10;BhlOFhzOy+LckV5ODw4zdOw4Rzt7KE1JIcLNiUhnB+wNDmBs4oateyyhicXklNaTnJ6Lk9NBjAwP&#10;sF+IfTA2w8DAhF26+qhp6aK6VRvN7Xsx0jXFUt8cawMLzPQOsGv7blavVWTuolUsXr6BFasVRKi8&#10;br0y2tr6GJlaikDZ3MaBA1b2mJrZYufgJjqAhSZ2JgYHRKhsZ+2E/l4TNLZosXaNAvMXrBC1co0C&#10;K9cpMmfhcl5+fS4vvDKTF1+dxRtC474Fy5i/aBkbNiqhpb2HvfpG6OkbY2R0gP2mFpgdsMLKyh5H&#10;p4M4Obtj7+Aiyu2gN55eh/DyCcTvUAj+h0Lw9Q/G1z+EsPAYYuJSiE/IJCk5j/SMEjKzy0hNKyQh&#10;MZf4xFwSk/NJSMolOjaDkLAkvH3CsbXzRN/AEu3dpujs2c/ufWZi5vFePQt09h5AbdteNDT3YWLu&#10;jLN7EP5BccQk5pCRV0l+aQN5JYIaKalqIyIuByMzF3yD4skurKOkqoPiynbxsazmMCVVXRSUtYmw&#10;WHDKp2ZX4ewRNg6VhWWCQ1nYVoDPxZUdFFV2USCqg7zKFuKySjCx92TeKnX+8qoC//aCCv8mQGWp&#10;Jn2/BpXHnMsTobIKv3teAMpjUFlSm/i9AJmlofKYRLAsN65/eVGBmobOyVB5vEnwZN2+d1dslv31&#10;tWvfXfn88+bLly8vl36/LitZyUpWspKVrGQlK1n9r6zQ0NB/ug5/vP7o0UsPHz6c8/C7h2qPfvzR&#10;/rsff4h4+N13ufe/+abl3sN7J+7dv/fprfv3H928c+e/b9y+87cxuDymW3fv/TIRlkrARBGUSoLk&#10;ycB0zCk6DmGngJ7S4Phpmrx/aeApDUeftM5vlDTIHAeQk6HypHWmODfpsYxo9BpJA9sJ+5tiLNJj&#10;lTrv8fnSgF+Q9Dil9z+2v9HpSdtP2O4J20oeR3q59DyprORJy6faRmqME5dJ3I/S8FhqniRU/tXX&#10;agJo/vuh8iS4PAHuSriUnwiUJ0PlsZ/L8WkRLj/k7n1BY8D5CVBZ8iu8Uufz2DX9GCpPguoSTQjH&#10;9ivm/N65LX5N+Murgqv5Kz769Apnzl2g9+hR6psaiU9Kxc3LH1NLB7buMmCNgjqzl6znhTcWiSB5&#10;JC9ZiLgQ3MizRmHzPF6cvoxps1fzyozlvCw8n7mSN+atYcbCdcxauI7ZC9cze5EccxbJM2eRAvMW&#10;KzF/sRLr1iqhu2Uz+1QUMN6mhtpGBVQ2bWbeojVMn7+GmfPXs3DxBtatlkNu7QYRKgvRF1qblNit&#10;uglTTVWsdbZgs1sdi13b2K2kjIbcJpTkVVkqp8J8tZ2sMXdmvqkt0zT3sFjPjHnaRryqoMH0DZuZ&#10;tV6FOeuVUN+ti7W9JSEhHmQKTfpyosjNiaG0LJO3L705EkMi7XKXzM6eCirfuc1nn33KwOBxmtqP&#10;0dp9mubDp6ho7KOktpuqlmNUthyluP4IhbU95FZ1kFJYh2dIIvZeYdh5BrHX3J4dBmbs3m/Jdj1D&#10;jKwdiEnLJaOwgqziGlHp+ZVkFdVSXN1ORWO36GDOK28gv6JRhMcCfBZU3dIjAuTqlsO0Hhmk8+gw&#10;zd3HqO/oFacPD5ykrXeIyqZOMosrSSssF5WUW0xUWi4xmQUk5ZeRXFBBSmEFcdklxGQUEZ6Yi394&#10;KpGJ+cSnlYmZrPmCc7K8heySenJL6ygob6Kkuo3yuk5KqtspEDKQi2rJLRaWNVJQ2URuWT3pBZWk&#10;5JWTKOQop+aKADtcANeZJSTlVpKSXyPGWwg50oePXmDg5HscGXiTw8cuis0Gh05/SFPnSRo7Toix&#10;GoNCZvPQW3SfuEjXifM09A5R03WUvJoWQhIz8Q6Px8EnGNeACILi0zkUk4yddxAmju6YOnti4uKF&#10;+UE/3ENj8I1KxNbDDx1jC7bvNWXPflsMLJ3ZZ+HM1r3mKGoZoqprxjZDO9T1bFDSMWe9pjHyOw+w&#10;xcCO3dZe2PhFE59bRe/xi3x16wG3H37Hh59+yeHuIRrqDlNb205tTSOlOTnE+XjhZ2FOgrcX1dk5&#10;NJRX0NncTFtVJVkhhwg03cPBnWp46+mSFRjMkYYWThydCJWPHT5OZ00TWWGheOvtwk9HnTS7A3Rk&#10;pvHWsQEuvXmJi2+9x5kTZ6jOzSPMxYl4j4P4O3tgau3LXvtgbAISCUsrJCoxAxc3rxEIa+eKo40j&#10;pkYH0Nq1F2UNLRRUt6Ouro3BbhPM9h7AbI8JxrsN2bltFxtGc5TXbFBi7Xpllgv5ymuV2DUGlW0c&#10;RJmaWWG83wILK3uxcZ+x0QH09hqht9cY7Z37UFHSYNVKeebNXcbMWYtYtHg1q9cpsmjZGl55YzYv&#10;vTaT12bOZ+6iFSxfK8/q9QqsWL0Bta1aHLCwwcbeGVt7Z5wc3XBz88Ld3WfEeRwQKuYbBwZGiAqL&#10;SCA6Lo2o2FQiY1KIik0hMiaZsMhEcTo2IYOY+Exi47OJT8ojKjYTv4BYnFwOYWHljsl+J/SNbNm9&#10;1xwd3f3sM7DC0NgOPUMbTA44Yufki7tPOAGhiUTFZxMalYadiz92Ln7EpRSQX9pIcWUrlfWHqWk6&#10;Iqq8tovSagEadxGfWoKZjdcoVG4QYbLgSC6u7KSi7giV9b0iTBZU1dAnNo50847E3jWIhLQyCsvH&#10;oHI9BWUt4odBxVWHKaw8TF5Fu9goND67FHMXXxas1eAvr8nzby8q8W8vbvkVqDyiP7yg/huhstKT&#10;ofIzChP1BKj8z8/Lk11Yw9fXrom/d38LVBZ0887tX65dv/7XK1eudH/44YfrpN+ry0pWspKVrGQl&#10;K1nJSlb/ryjgD8C///LLL3+5+d13r3zzzTfzfvjhh/WPfnik9/DRI7+Hjx6lP/j226YHjx6duvvw&#10;4cd3Hj64d/v+/Z9v3Lnzi6Drt2+P69a9e7+IgE2Eb2PwTgJyTQVMnwCV70tOTwGRJZ3PTwR9EpLe&#10;/2/RhDFIAlNpUDkG7ySP9ySoPAFwSi2fNO7RayS9zYTpp+xXXHd0/Smg7/hxJkDUyddh0r6lp6Xn&#10;ja83FViWGof0dmPrjE9LQ+XR6/Gk8Y0vm2K/Uq/R+HlLjGnCtRgby6R7b7Kk77cJbuYx0CxC2Mkg&#10;WRoqS88bh81SruhxUCzhRpY+X/GcJSHzuBtbEj6PNFQcAcES0FIyGkNCj6GyxFgmgWZJPT7/x27b&#10;seMI/1zf5drNW3x17RqffvEFlz/5lIvvXqJ/8AS1Ta2kZRXiFRCGhZ0b2vpmbFDZxvyVcrw+fwUv&#10;vLGY519fwutz1zJLdCHLMWvhBvFxBCALj2OSZ+7ijcxdPAKVFyzZhKKQnbpVDVMNFXRUNqKwbi0r&#10;V6wVG29NX7BW3M+KZXKsXyOH/Do5Nisqs1VRBW1lJYy2b8ZadyuW2qpY6mhgqLGFHQpKqG1QYpOc&#10;Cos3qrLaxAY5Jz9e327AC+vUmKmmy+yt+3h1wxamr9nE7DVKzF+vzE59feycrIiI9CErI5LcnGiy&#10;c2IoLE7l7PlT3BRhxRiQ+HWnsiAh/uKzzz5jYGCIqvouKhv6qG8/TnXzMYqquyio6iS3op3cyk4K&#10;arrJqmglqaAWr7Bk7DxDsfUYgcqqu/RQ2bkHxe1a7DLYj5t/CJ6BkQRGJREYlUxARBIRidkkZBYT&#10;n1FETGoekUnZhMVnkJhVTGZRFdklNSTnlBCblkd6QTmFVY0U1zSTW1ZLWn7ZiArKSMouIiIxg+DY&#10;FMKTMohKzSY2s0B0KAcnZBCdUUBsVhFR6QWiSzk2s5iI5DyCYzNJz68hv7xFjEuobuylpllwS3dT&#10;1XSY2pZeGtr7qWk+QkVdB2XVbVTUdlBZ30VFQweFlU2k5ZWJ44tKySUiOXsUKAuRGwVEZxQRnVZA&#10;RFIO0an5pBdUU1ghOCwFOFZPfnkzjR0DNHcOiceubemj6+g5ugfP09g1RL3g2D52mvqeQao7+iio&#10;aRXPRQDJ7sHRIlyOyiggIj0P1+AojAWXsqM7+g5u6Nu5Ye7hh6N/CJYuXugfsGXffhuMLJ0xsXLF&#10;xNoNbWNblLWN2bTTCNXdZmjo2yC3w4Slqros3bwHuZ0H0DI/iJlHBF4R6WJm7dC5d/ji5j0+u3ab&#10;rt5h0nOqiYjNISwqhYiQSEI8PPGztiHR14/O6lpOHhvi3MnTDHR2URQbRdB+fdy01PDU1SHd/xA9&#10;dU0MHzvJ0LEzDBw9w0DfGQa6j3O4sY3cqAh8jXTx09Eg2cqEpsQ4LvT0cemt93nrzfc4f/I89QUl&#10;hDg7kR4YQFZyBr4xuZgcSkbPJwrzQ5G4BUfh4uUn5rXbWjlib2GP0V5j1NR3sFpOmeVrFVFU1EB3&#10;pwH795qyf7chBtr72LNzD5qaOqht2ynmJW/cpMaKlfKsWqWAptZejA5Ys9/aAVNLWxEqGxrvR9/A&#10;BCPD/ejrm6C9ay9bNXahrLxVbMy3dOk6FixYKQLllavlWbZyPTPmLGTajNnMX7KCVes3sl5RBXll&#10;NRRV1JFTUEFbVx83d18CAsMJDAwnKCickNAoQsNiCA+PJyYmhaTkbFJSsklKyiYpNY+0zCLik3IJ&#10;j0ohNDyRgKAY3DwCsXfywdLmIKYHHDDe74CpuTOm5i4Y73dCz9AWPUM7jPc7Y3LABd19liJIdvcK&#10;JyYhj7ik/JGGjCVNFJY2U1TWQnlNJzlFdXgHxODqFSrmIFfUCTC4h9rmXupa+kSoLMwrrx1RUkYF&#10;Vg7++AYlilEWFXU9IxEWZW2iS1kAy2OqbuwX4zA8/WNEqByXUixC5YLSZgrLmimpbKO0spMSwaVc&#10;1kl2cQtZxfXEZ5dg6xnI4g1beeZ1Of79RcVxqCwdfTEVVB4Dy0+EymMuZSmNN+ibBJUlYzAeQ2Wh&#10;aZ/QGPOLr69NiCH6Nah8686dX67duvHT51c/P/Hhhx9u/t3vfvd76ffnspKVrGQlK1nJSlayktX/&#10;60po6CfEZAD/+ssvv/xJcDT/+OOPcx58//2q+3/966aHP/yw7+Ff/+rz8NGjsofffHPp3sOHj+48&#10;ePDzrXv3/uvmvXv/ff3unb+N687tv127feuX2wJsloLKI43ypJrlPUmTIJ6kC1oK7k0B+Eag4RT7&#10;nVITgdsESDmmcVgn4WadopnfyHEnQ75xjR1zwjzJ7Z8AlZ8wHsl9PF72fwAqS2uq8UiPYQwASy+T&#10;Hsek7STnS8PkJ0FlicfxDOzJ5zvx2kq8RmP3j/R8cdnTJH1fPhkyC5oEmkclZCpPBZWFpj8joFAS&#10;9I5I0jksDZzH7ltJmDwGkoXrN/H+Fu6x+6KExoXiWAQALAHCxxzN0lB5DGSPrDsZME+Ez5LbT4TN&#10;4+d1/z63hPMWQLOY1XyHa7dGYPNHn13hnfc/4NS5Cxw5OkhTRxc5ReX4BkZhaObAJnVdlqxWFZvq&#10;zV+qMAqPJ2veEgVRcxcpsHCpImobVTiguQ1TdRW2r1+Lwuq1LF60hhnzVzNj4QbmLZZn9Qp51q9a&#10;j8J6edQUVNiqoMKeLZux0NmG2a7NmO1UFQHzLuVNqMspobpeBcWNm1mqocVae3cWWbjx4iYdXl6j&#10;xhz1vczespvX1qkya40Ss9cos0h+C3tNTXB2syUuNoDcTMGlPAKV8wqSOXHyGNdv3xwH8pKvu+QH&#10;D2ONFSWh8heff87JU6epb+0VoXJd6yA1LQMUVneRU9ZKTnkb+dVdolu5oLab7Io2wlIKcQ+Oxz04&#10;FnNXHzbr6KO8cw8bhSxYPRM8AsM5eCgM39AYAiKT8A9LIDgmnfiMYhKzSwmITCYiIYuIhGy8g2Nw&#10;8QnBX3BepuYSkZhFZFIWyTnFImSOS88nPCEd37BY/CLiCI5LwScsBreAMJz9Q3D2D8U3MgHv8Dh8&#10;IxNFkBwQl4ZnaByugVEExaVzKCqFgKgU0guqKK3tpLyuS4RhTR0D1AkxG03dNHcNcPjoaerb+iiu&#10;ahHBcuvhQbqPnaazf1iM4sgprSUlr4zE3FLic0pIyC0lqaBcVHx2EdHp+SJsjs3IJy2/UsyBziqs&#10;Ji23gsz8KooqhZzYejKEZYU15JU2kJ5fRXTKCKjOLKomt7yB1IIKIlNyCUvMIjQxE8/QWHyjkkjM&#10;rxDlH5uKtVcgBw76Yujozj47Fwwd3DC2d8XY1gkLR3dshaxfRw+MLJ1Et7LufjvUdIyR37aXdeq6&#10;rFfXZZnSLhbIbWPueg2WKumguscaPVtfnPzjCIvPpbimk3Pvfcon1+9Q29GPd1AyptY+GFu4YWvv&#10;hoejC17WtsR4+3K4tp4LJ8/y9vk3Ge7toyQhjhAzQ9y11PHS1SZNWKe6geFjwwwOnObY0dMM9J9h&#10;qH+Yo+09lCQlEmRpjP9eTeItjaiOCud022Hef3MEKl8YvkBLSSUhzi6kBB6iKK+IyNwazGML2H0o&#10;nn2+4dgGRmDv5Y/RfmuMDMww3WfKvp37UFPdzqq1iixZJY+8/BZ2btuDkY4RpmNQeddetm/TRkFJ&#10;jXVyymLsxUohB3nlRjS26WJkZoOhhS37TMxEoGxgKOQaG440x9triLb2XnR09NHRNmSrug4qypqo&#10;qe1EZ7chhiYWbN+pyzr5TaxXVEZ1myaq27VQ0tiO6rYdbNupi9rWnegbmRMQHElCUiYJgstYcBvH&#10;CrnHeWJ0RWZWGemZJSSn5BMWkYSvfySe3mHYOfpgauaEyX57DI0FYGzFnn0WaGoZorXLWATKDi7+&#10;HPQKIzA0hai4XJLSSsjIrSY5vQxv/xhcPUJJSC2mtLpTdBRX1B6mtqmP6oZeahr7qBO+rVDZzqHQ&#10;ZFw8w0jOLKOirpvqxiPisvrWYyJUrqwX5vVS09RHZn4ddi5BePrHiVC5puko5bXdIlQuLG+nqEKI&#10;w+gUJbiV80qa8AuOx8HlENHxuZRUtFNW2U5RWRMFJY0UCvnLZe3kFLeQkS8066sTvy3g7BvGSkUt&#10;nntDjv8QoPILT4PKGk9xKm8W9ftJQHnTJI1AZQEkS+UoT9BEqGxk7c8nVz4X/2aNfKtkYobyVLp1&#10;947Qx+Q/P7v25TuXL1/eOzg4+Afp9+OykpWsZCUrWclKVrKS1f9P1ChoHoPNf/gC/v3rr79+4dY3&#10;38z95j//c8OjH37Y+/1Pfw18+OP31Q/++uj8wx9+uHPrwf3/FKDymK7euvW3r2/e/OX6nTu/3Ll/&#10;f8TRPAH4PUWToN1EsDclIJSU9P6eqt8GlUVINwrNxsClNEQcOT/JxoVTwFNBU0FV6WNOAUglxzOy&#10;ndS0KEmoPPlcBU35Wvy91230eNLAUnLZxHOTlPSYxyQNk0ev49jrMra/Cc0Unyap10b6PnniPSal&#10;8WP/2j4mSvreGNMEJ/Mo1JUErL8JKkuAZcnXYFziNZ4aKgvXVPjwQhJ0T/iGwa9oAlQW5kmD5dF5&#10;klB5xHU7EUaPA/YxsD0OnkdiNYTzFlzNN2/f4fqt23x9/QZXvrrK5U+ucPr8W3QdOUpZVSNh0Skc&#10;sDqIhpYhqzdoMH8UJI8D5cUbmbNoI4sWy7FDSRVbHS0ObN3MDnl5FFdtYP6CNbw+fw3TF8oxf7Ec&#10;y5ZsYOWK9ShuUEBNQZkdSiqYaGliuXs7FjpqWOluY4+aMjuUldgip4zKelXkNqmxdLcei+zceFnX&#10;nL/IbeelderM0djLDCUtXl+lLALlWatUWLJRDWMLc7x9nElJChYb9OXlxJCdEytC5cET/Vy7dWMU&#10;Kk98zSWh8kS4PAKVv/zqS86fv8jh/lO09Z6lve+c+FjbMUR5Ux/lzf1Uth6jQgBLDb3kVXcRk1WO&#10;V3gSHqHxWHsEsEXXkM3a+mzS1GGn4QHRQZyYXUJ8ZhEJmUXEpRUQmZhLXHox6YU1xKQVkpRTTmJW&#10;GVHJeQTFpBOVkkdcRhEhcRmExKWLz5OyS0nKKSUmLR+/8AT8IxIJiU/HNzwe/6gkAmJTcQ2IFJsG&#10;ugfHiFA5LDmHQzGpeITEcjA4Bp+IRHwjEvESmpRFJJGQWUJaXiWJmSXEpxcRlZRNbGo+BRVNVDR0&#10;iVEdUck5xKUXkJpXLsZ35FU0kl5URXRaPsHxGQTGpxOUmElQUhZ+sSl4R8TjF5VAaEIakclZJGYX&#10;i9nPta29tPWcoPXwEDVNPSK4bu0eEiF2ZUMX9e19YvxHSW0b+eUNFFQ0klFYJV6z+IwCUnJLCUvM&#10;wMknEPegcGKz8onPKyYgIQ17/2DMPXwxdnZHz84FE6eD7Hc6iKmDK5Yunti4+2Ji58Jec1v2WTiw&#10;54A9W/cdEKHy0o1bmbdWldeXbuT1ZYpMX6HMoo072LDVAG1TV/yisolIKiQiuYCC6nYGLr5Pfc9x&#10;guLyMHMKwsTWCxtHT9ydDuJpbUeEhzcdVXVcPHWOdy68xcm+o5QlJRJqYYzHLg2892iT6u3D4eo6&#10;TkpAZSEG4/jRkwx291GRkUaYrRl++zSJNtOnLCSQEw2tfHDxfd6+8B4Xhy9wuLqRWB9fEgP9yc8r&#10;JLa0CcfsOgxjczEMTcQxKhEbL3+27trHFtUdbFfdzo7NO1BX1UROfgur1imxcaMamuo66O3UF6Mv&#10;BKiss2M3igqbmbdwOTPnLGbZ8g0iUBYiMNS26rBPaOZnYj4ClY1M0DcwEqHy7t372L1bDx2dfezZ&#10;a4yhgfm4rKyc8fENJiQsBt9DwZhb26G5azeqGtvYqLoFeVU11HbosMfIjG279mFgYkVYVKL4rYuE&#10;pCyChSZ5XiG4ugXg5OyPrb03VjaemFu6YWBkK4JjfUNbjE0dsbHzxscvmsjoTDKzK8nKqSY4NBkf&#10;/2iSUovIL24kp6CO4rJWERgL4FeAwQJEDo/NxtM/lqSMchH6Co7iqvpe0T1c23yUhrYBGtsHqazv&#10;Edd1844gMb1UdCNXNQixF30iVBb2KaxT29xPXcsxCspacXAL4aBPNLnFLdQ2HxNjLgSALIBkASoL&#10;EgCzME9o5HcoJAFrey9CIlIpKW+jvLqTwtJGcgtqyS9qILewkbTsWlKza8jIrxF/P7j5hbNeVZsX&#10;Z2wcgcrPb35Ko74xqDwZJv/Tc6r803Mq/F7Uk4Hyb4fKEnpWHgUNa9778JO/GypfvXH9v698/vln&#10;lz+6bDM4OPjv0u+9ZSUrWclKVrKSlaxkJav/36+JwPmff/nll2e+//nnVd/9/FeD7378MfLRX3/u&#10;+PbHHy9++913n9779vvb97799tHd+/d/vHH3zn9dE5zMd27/7ebdu38TmgAKkoaAEzTuDv2/BJWn&#10;BKNjIHQisB13fwpQeQIwnQyVx+IFBE0Jl5+ksfWkxym5veTYpMY4YfmkeZLnPQX4lbxuT9puisZ2&#10;ottZ4nHy+CbvY8IxJugxTJ74mkhcc1Gj+3gKwJ1wLOn7Y0pNAZMFTbj2T7jf/k5Jj/Wu+AHF4/l3&#10;JIGvBHyWBozSUFkS2E68dtI53SOaPI4xjUXVCJrscB+B0BLrS90HYy7pMWfyGFQe+Qd8BC6L0FkK&#10;UI+M+aH4fAJIl4LR4rYicL7HjVHgfO3mbT79/AsGT5ymtKKe4IgkTC1d2aplhJySFotWKLFsmRy7&#10;1bZgtWsrFlpb2bJuPfIrhAiNtUxbsI4ZC+WZv0iexUs2sGyFHBvlFVFTVGTfti1Y7NbEeIcyNvu2&#10;Y7hdlZ2qSmgqb2bLhs0ob9jCeuVtLNytz3RjG55V38czqzbz0np1Zqrv4fWN23hj1QhQfmPZJtZt&#10;1mS/tQV+h9zFJn252VFk5USRmR1NZnYsR/o7uXpd+Gr1xA8XpKHyY2f7qO7c4euvv+bChTfp6jsh&#10;AuWO/hGo3Hh4mLrO49R3naBuVGXNR0W3clxOFV7hybgFxWJ58BAae03ZaWTBDgNz9K2cCI5PJzW/&#10;gpyyRgqr28goqiM5t4qsEiHSQshTbqVIAEZVnRTVdFIpfH2+/RgVzb0U1nSQW95MUU0bVa1HqGw9&#10;QnF9BzkC2C2uIbmgkpjMIoToiUgB8iZm4RedIsonMpEAwZkcm457SBxugdH4RCThF5UyAp/9wsV4&#10;CiGaIiGjGEfPYOzdA0RYLURyxAqRGYnZhMSm4xuagJt/JK7+4bgFRIrOZ7+oZHwik/CJTsE/Lh1P&#10;AWL6BGFx0BcH7wC8Q6IJiEoiND5dhNXRiTkkCHA8q4T4tAKyi2tEoCzA47yyOpoPD9DRd1zMiC5r&#10;aKPh8FGq2nqoEDKl+4/T0TdEfHouZnbOmFjb4+Dth1tQKI6HgjD38OKAuyfGzm7ssbJDz8aR/c7u&#10;mLt4YubkjqG1I7oHrEWobGDjgp6VMzuNrVHU3MfC9ZuZu1qZ6cs3jWiFEksUdiC31YB9lp6kl7SS&#10;lFODb3ganmFJJBbVkFPTwaG4fAzt/Nl9wBkjCwec7F1wt7Yj1M2D5rIqzg+f4a3zb3FmYIjarCyi&#10;7Czw1tXEZ68OKZ6edFVUc/rYMMND5xgcPMfQwDlOHDvF8SMD1OTlEu5gidduDcKMdCgJ9ONEXTOX&#10;z1/i3XOXePvkRY42dZAaFkZCUAA52bnElTXjVtCCeWo5+2PScYpNxjEgVITK69eqIL9qEypym9mu&#10;ro3qlp2sWie4kFXYunkne3bsw0DbAEMdA7R36LJRYTOzFyxj+mwBKsuxbNkGlixZh5LqDnT2mbLH&#10;2EyEyvsPCMDYBmNjU3bv3oO29h50tPegq6Mn5iqbGlvg6OCOv38IgQFh+PkHizEWru7eaO7cjZyi&#10;CnJKm1FS10Rb3xQjC3u26xiwfZcBto5euHsH4+Dsi62dF/YOPri4BuLiFoyTy8ij36F4YuPyyM6t&#10;pbyyg4aGfjo6h+npPU9f/0WGT37A4NC75ObXExWTQ1FpC40tA1SJsHgM+h4VJUDg+NRSvA7Fk5he&#10;LuYcCyqv7REfBRBc3zoggmUBIMcmF+J1KJbkTGHdHnGe4FgWngsSngvzhGMIjmcXz3BcPCPJKmii&#10;rmVAdCtL7l8A2ELTPgFml1S1izDZys6TwNBkESpX1HSJTuV8IT6mqIH07Brik0uJTykhJbuCxMwi&#10;3P0jUVDby8szFfjjSwr86/PK/MvzavzheXX+8LwAkUdBsuBKHmvS99wW/vn5xyD5n55THpcAlH//&#10;FKA8ApUVnw6V/yIpYZ2NzFq2m7cuvf+bgbIEVP7bp19+8dXly5c9BgcH/yz99lpWspKVrGQlK1nJ&#10;Slay+v/rEkDzL7/88h+//PLLi9/9/POKb37+2eD7n3469OiHH0q/+/77oYfff//u3e8eXbnzzTd3&#10;7377zfc37t75+ebde/99487dv4m6e0cEznfu3/tF1IP7ou6ON/4bgW8jUGwMeklLAvxJg8xxjW4v&#10;DR+fpkkAVBKiju3zMYSUBq8idJNY/pv0tPFJricNLqWXT7WNxDHG4OCk9aSPOQVUfnzeo8snAcrR&#10;fUt/GCB1LEkIKgmUx2Cl9JgnnfMUkj7+E+eLY5E4F4l1n5b1ff/bb8cl+aHHb5ckwB7Z36R1Rq/R&#10;CKSdGrQ+HSpPcf3GX9uR/Y45pCcd+7dq9PpMlUkuea+IYFSAzNKvsaTDWQIqi+OX+HkZv+dG74HH&#10;+5CM2BgBrzcE1+7X18TGgCfPnKOiponk5AwSIsMJ83LB3cocPa1dbNmkwfwVCkxfqsDsRRtZKDia&#10;l21k2UoFNgku5c3K7NfWwFR7M2a6GhhpbWanqgJaqspsV9qCmvwWtiiqs15tB/N1DHl1lwl/ltvB&#10;M0uUeHm9BtNVd/Gq4CJdrsDrSxSYtmQjypq6WNpb4+PnSmy0D9HRnoRHCfIhIsqXppYavrz61cQm&#10;fVJQeQQoT4bK165f5+133uFw/zCd/efpGXqb7sG3aO4+RUWz0KSvh5IGAe4eo7J1gKL6XpLy6/CP&#10;ycQnMg3nQ5HsPmCHnqWTKDNnb4LiM0gvqqW8sYfW3lPUtg1SVn+E2rYhEVjXd52k4fAp6ruGaew5&#10;SdfQm/SevETn4FvUdh6nTGj81XGMjoGztB87R0P3CTFzuKq9j4LaNrLLG0nKqxAb5AmKTC8kNDmX&#10;0JRcorOKCUrMwTM8UXRTB8RlEhifxcGgaBx9QsQYDCGCIyW3Ao/AGPwikglPyiVBiBgoriOtsIbw&#10;5Hx8wpNF+Uak4BGSIAJ0z7BEfKNTCE7OJiqriOCkLBz9wjjg6Im5oxfOPmH4hMbjHRwrOii9Q2KJ&#10;Ts0Tnc9ufmE4ewcTEpdGaHwG3sFRRCZmkpBZQFRKFrHpuWSW1ZJZXkdURh7hSZnEZ+QTFJWAmZ0L&#10;embWmDsfxMLNA2MHZ/TtHTFwdEHX2p6dQs6voyu23oewcPPGyM4ZPSt79lnaY2jjjIWbD/Y+wRja&#10;uqKkpc/c1Zt4deE6Xp6/ZkQL1vP6ko3MXa2Kmq4FSfn1pBQ04hmWivnBYEycfbE/FI1rSCr7XcPQ&#10;NXPFwNxBbIZ30MaBYFd3GopKOX/iDG9feJezx09Rn5dPjKMNvvt24r1Xm3g3V1oKSzjZO8iJwbMM&#10;DJxl4NhZho6eZqhviMaSYqLc7HDTViNIf6cIlU82NPPR2bf5+OJlLp97n+HOXjIjo4kN8CMlOYXw&#10;3EqcMuswSyrBNDIdq9A4HPxD0TOxYpvGbraqarFDXQeDfQfYsVOPlWsVxVgLlU0aaGvqsk/HgD27&#10;DcRGfhuV1XltzmJeeH0u8xatZeky4ZsK65FX0GCXrjG7DUzR22+GpbUtjk4uGBmZoK29G83tWmhu&#10;00J7x270dA0x32+Nn1cAYSFRODsexNraAV+/ILx8AtDZY4CK2na2a+9F19gcYytHdI0skFfVZJXc&#10;FnbomGDj4I23bxQxcXnkFTRQVd1NfUMfjc0DtHeepLf/IsdPvM+ZM59w9swnnDr5IceH3mNoVKfP&#10;fMLw8IcUl7YRGZ1Ddm49DU0DIlhubB2kpeuE6DwWoLIAgBPTy/DwiyU6sVB0J9cL8TdNR8Ws4xH4&#10;K2Qe94nrxqcWi1A5JatC3F6AxwJIHonCGIm9qGkSHnvFZn3eAXEiWM7IrROhsqDK+r7RRn3CYy/F&#10;lR0UV7RTVN5GZGw29s5+BIYmUVTeQkWtEMchLGsnv7iVjJw6ElLKSUgtIyWzjKSMYvzDktiitZ9X&#10;Zm/ijy/J8y/Pb+Jfnt/yD0JlpXGN5SaP5yc/qziamSzRkE9SImAehcx/kZPQRn73FwWem7GVC2+9&#10;K36TZiTj/nG804gew+Qxg8Htu3d/uXbjxi9Xvvrqxscffxx05cqVZ6XfQ8tKVrKSlaxkJStZyUpW&#10;spqibt++/Wchp/mH//zPjT/89NPeRz/+6PTNX/8a9M1335U8fPTo1DePvv3i3nePHtx6cP/Hm/fu&#10;/Xzj7t3/unH37n9fv3Pnbzfv3fvb7Qf3f7l9/8G4hDiNp0NlSVg4lQQoNQKsBBA2psnrSUgayo2D&#10;0ImgawyCScPXKeHob5EUqJ1qPFND0snrTSmJ/U/IKJZYPrUen6v0fn6LpMc37uyWuKZPvGajDR8n&#10;7XNKF/DT13l8vaaCyhOh79P1W9ebapvfuJ3k9Zc+V0lIKzqNf+X+Gz1nESoLcPJ/ApUlJX2fSM4X&#10;jyvx2kssGxmj1GsvfY9Jby9u9xgqixq/hx4D6/HoiLv3xLzmyx9e5syZ03R0dlJcUkFsShYH/cLY&#10;Z2CD6mYd1sipsWL1JjYrqaKjrsr+XRpY7tmGme42dLYosnOzIlqbVdmupIbGxi1sVlJnjcYOZu/S&#10;50V1PZ5drcGzSzbxhrIWc9S1eXW1MtOWKjBt8UbeWLaR7bp62DpYERzsTlpqMKlpIaRmhJGWGUl6&#10;ZjTtnQ18+fWXo5Ehk13qE6GyBFgehcrvpHSO8QAA//RJREFUvvsOfQMn6Rl8i74Tl+g6dpHyxj6y&#10;SptJLawXlVvZTkHNYbIrOojPqSY0uZDI9BKCE3PY7+SFqYMH+x09sXY/xKHoNNKL66nvHKLn+Nsc&#10;Of4u7X0X6eh/k94T73F46BKdA+/Q0neB1r4L9Ay/R/+Zy/Se+oC2oxdoOnKKlr4zdA5eoGPgPC19&#10;p2nsGaa6/RglDYfJrWwhuaCK2OwSYrJKRKgckpxLhNAIsKBKfAxOziM0tYCwtBHg7BedyqHYNFKK&#10;aiioaaekoZuium4Kaw+LmdGljb3UHx4WoXZeVQfpxY1klbeQVdlCQn4VoUJMR4LQmK+AhLxyEvPK&#10;ickoIjA6FTf/CGzdg3D2CccrJB5nId/34CEChePlVxCVlo9HUDQWTl54BEeLUPmgfxi+YXGjzQZz&#10;CEvM5FBcKjHZRYQmZ+HoG4Sduy+2bt6YWDtiaCU4lf05GBSKg38QFp4+GLscHIfKBg6u2HgHYObq&#10;iaGds6h9VvbstbBjv7Mn9r7BGNi6oLxTj7mrFXl1wWpenLOCF2Yv56W5q3ht0QbmrVZmk6YhwfF5&#10;xGRW4nwogX22XmzZZ8YWPQt0rTzZa+3DLhNH9u23xcbKAVdLGwIcXajJLeTc0CnevvCOmK3cWlpB&#10;/EFnfPV34blnJ9GO9jTk5DHcM8Dw4FnRpSzouAiVj9NcXkGshwtuOmoE6u+kLNiPUw1NfHj6TT66&#10;eJkPz73P6cP95EbHEenjQ3J8IpHZ5bhk1HAgvhjTsDSsg+Jx8A7B0MQa7Z0GonZp6bFH14htmrqs&#10;3qDCqjWKKCmqo6Wpy25tA7R3G7JDx4CNmzWZNm85z72+gFkL1rJ4mfCB0XoxNkNL2wAdPWNMrGyw&#10;sXfEytqWvfv02bFjJzu2aaElQGXNXRjvNcLN3pUAL39c7F0wNTJjv4k5Xl7+BAaFY2Zpz87dhmjv&#10;M2WrjgHK23ejqrkX5a26bNHUF/OKC0paaG47zpG+i5wY/pBTpz9l+ORHHD/x4ag+EqfPnv2Mc6c/&#10;4/Twx5wY+kDUqeGPOHvmM06e/IiKym6iovPIyqkToXJL+wlaO4bp6D5Nq/BhTrsAj/tIyaoUc48F&#10;qCzA5KaOEzS0HRddygJUFiQA4xEALbiaY8XHMbezMF9YLkRgNHQMUdd6lOqmI5TVdBIYnoKLVxip&#10;2ZWjrmchRkMA0YIjegQqC/EXBaUtFJQ0Exmbg42DDx4+EWQV1VBc00ZhZRt5pW3kFLaQkdtIelY9&#10;mTm1ZOZWkZZdTmhsBpq61kyboyRC5T88p8gfntvMH4Tc5PEYDOFRmBYkRF8IUHkiUBbcyZIQWRIs&#10;PwbKU8FkaXeyAJI3SGgEKv/5NTVOn3tL/KbMWOPUid+oGfsAdaJu3rn9y1dff337k08+iX7//fdf&#10;kH6vLCtZyUpWspKVrGQlK1nJ6jeWEJ3x/fffT/v555/XfPvTTzu+//FH2+9+/DHs2++/z37w6FHP&#10;/e++++DuN9/cuPvNN9/cvv/gp5v37v/nzbv3/uvmnbv/feve/b8JYPnOA8HNLKn7v0yGylJwanz6&#10;H4TK49tOdFtOAp+jeiLUm6SpYh5G9yEJQafQJEgqCfem2N8ETYDKU0j6Okhr7PykxjE21rEohXHQ&#10;Ob5Meh+/ASqL64/mLH8jFcHwD2rK+0S8hpLA99eg729d78m6P8W8f1QTzvGp13IKwP4/lfT9Ib38&#10;CRofw4R7Q/pen2L/kvetuM5YZrTk/kaB9dg//BJZzgKMvX77Dh9/doUz596kq7ufkopaklOyiYuO&#10;IcD7IN4OVnja7Gf/bk32aKiIoFlbTY0dKupsV1JHVUWDFRpaTN++lxc26fDsis08v1yJWeo6zFHb&#10;xasrlXhVgMpCvvPqTew2NMLBxYboGD/ycqPIz48lJy+OnLx4UtOjqG+s4PMvPx/9WvVEqDziWn46&#10;VL506R36jg3TPXBRBMqNXcNiNIUAlTNKmkgpqCUxr5rE/BoRKIenFBOWXEh8biXRmSViBMYBZ2+s&#10;Dvpj7xUsQuWM4gYauk6IrueeoRGo3N57kb7hD+g/+SE9J96nrf9NESp3H79E36kPRKjcfeISh4+/&#10;w5GT79J76hI9w+/QMXCBhu5hKlsF53Q3WWVNJOVVkZBXIcLl+Jwy4oT85fxK0svqSS6uJTannLDU&#10;AsLTCglPKyA4KZe43ArKWvup6hgUVX/kFHVdw9S0HRdV13WS5l7BGX1SdGaXtfRT2txLbnUbKUW1&#10;xOWUk5BbSVJ+FQm5ZcRlFhObUURUqpC1nE1QXBb+kam4HorE2S+cgNg0MapDiOnwCI3FxjMA/5gU&#10;YjILORSdLDb2SyusEhWWlI1/TCrR2UWEJGdh7eGPuZMH9u5+HLBzRd/CDnMXD+x9A7DzC8TSyw9T&#10;N08MHF3RsbRD18oBYyH2wt4VI3sXMVvY3M0LfRtHjB3cMLJ3ReeAjQiV56xSYNrC1bw8bwUvzFrC&#10;i7OXM23BWuatUkJeXZfA2CwiM8qw841hu7E9GzT3sV5Tjy37bNhh7MwOI1t0TaywtrQVofIhB2fK&#10;M7I5fewEb114h7fOXKSrpo5Eb3c89Xbiqr2dUGtLqtIyONF9lFPHz3N86DzHBajcf4bjfSdoraoh&#10;0c8T9z3bCDLYRVmQL8P1DXxw6iIfvXmZDy+8z8X+IQrjksW4jZToOOIyy3BJrsA0PA9j/yRsDsXj&#10;5BWGqYkd2lr6aO3QY9v23ahv28Um1W2s2aDCytUKKCioobldiK4wREvHmK3aBqxT1RTh+jOvL2L6&#10;/LUsWqYgQuW165XZsWsfesYHMLexxdzaFkNjU3bu0mHb1u1sU9NAU20rert242HvTFxIOCG+ftiZ&#10;WWK8zxhTg/24uXpyKCAMG3s3NLX1Ud6qg9LW3WjtO4C5gxfmdl7oGtrhG5hEQ/MQA0MfcHz4I06f&#10;ucKZs18wfPJTBoc+YnDwI44f/4iTJz/h3NnPOXf6CmeGP2F46ENOHv+I0ycF9/JnnDr1MbV1/UTH&#10;FJCd00BTy3HaO0/R3nWKju4ztHaOQGUhMzkzvxbfoMRxqCyA3/rWIVq7TomAWchHFtYT3MqCQ1mA&#10;yglpJePZyTWNx2hsO0FTxzD17UPUtPRTVtdJcXUbITHpOHsEE59aRFVDL/UtQ1TW9VFRKzQBPEZ1&#10;w1FKKoWIi1YxpiMuMR8HZ388fSLExpZ55Y1kF9eTVdBAZl4jaVn1pGXWk5XbIMZh5BTWEpuczx5j&#10;J2Ys3MwfX97IH55T4A/PqfKH5x5HYIiO5dGmfAJQHslQFoDyGFRW4vfPbpqkEZj8FKA8BpWfCJQF&#10;jURg/OtLKnT3n+DGrdsjQFkCKgt/a4QmuFO5lW/duf3L1zeu3r1y5UrqpUuXXpV+XywrWclKVrKS&#10;laxkJStZyeofLOBfgD8Cz935/vvXvv3ppwXf/fjjlm//+lef73/8seq7778/8ei77z56+M23N27f&#10;e/Dg9v0HP9y+e//nm3fu/ffNO3fF2Izb9+//bSwy4zGwkoBS4+BpDD49hsqTYNUUAO7x/N8AlSWP&#10;OYUmNjYb3afEfiY4TyWg7WTQNhmSTpieakyS88fP6wkAWvq6SOvvgMpTbftYT4bqk9YbdaVLH28q&#10;SUNLyXlPl7T7XXq5pH5t+T8mATTf/3by/AnrTBWZIaHHr8UUr92Yptjuf7WmGvekn4unLJe4LhMi&#10;Q0Zdzddv3eLrazf48quv+eTTT3n/8gecP3eG+uoKkqIj8T/ohoOZGSa6e9mrpY369p2s2K7DDI29&#10;vCi3i+eXq/LiGhXmbt3NbNWdvLJiE68uUeD1pQosXK/MHtP9uHk6k5QcSkFBAgWFieQVJJKTl0BK&#10;WiRVNYV8euWTiVB5dIxjUFl8vCtA8XvcujMClAVdv3GD99+7RG//cdp7TtHac5q6tiHyK9tFqJxd&#10;3kJKQQ3xueUk5FURn1tFeGoRYSmFJORVEplehJmLH6aOnth6BuLkG05QbKYIlWtaB+g8eoGewXfp&#10;6HtThMpHha/rn/+Mo2c+pHvoEh1H3xyHyoKODF+iW4TKl+g/LTiY3xfjMYR857KmPvKrO8ksHYHK&#10;iXkVZJTWkVFaS2qRMF1OWnEN6cW1xAtQOaVAHF9sdhlhKfkk5ldR03Wc5r4z1PecpOXoOVr7ztPY&#10;JUR0HKeuc1iEyo09pyhr7qOooYeSpl6KG4+QU9VKckE1yYXVpBXVkJxXMQ6VhUchMiMkMYeA2Ay8&#10;I5IJTcomKr1QHFNqcc1oTEcB+bWtFNa3i1A6PqeUrLJ6SpsOk1fTRn5dO7m1rURmFnIwJAYn3xA8&#10;AiOxcfPByNoZQ1sn9Gwc0LNzYq+NI9qWduw0t2G7iSW7zGwxchyBynut7MV85QMuHuOu5d1mtmjv&#10;t2bzbgMWbVDmjSVreXXBSl6YtZgXZy/l1XkreWPROhatU8UrJIGI9FIcAuLQtnBBcbcRm/aYstva&#10;gz2Wnuw+4ITeAVtsbBxws7bD186ewsRkTvQd483zb/P2+Xc40tBCko8n7nt34rBDDf/9xpQmJHH8&#10;sACVL0hB5WG66ppIDfTDY5+WCJWLA7w4XlvLB6cv8OGbl7l88X3ePHacksRkQpxdSIuMIS6lEMfI&#10;Qoz8M9jrEsl+l1AcXIPYb2LHzu172b51N1s0tFDfoY36Dh3WyauKTfjWy6misXUPWtrGqGkZsm6L&#10;DnPXbua5Oav5ywzhOsizcIUyCxZtYNUqRTS1dDGztsbcxgbD/WbsNTBix04dtmpsZ+sWDXZqbMPJ&#10;3JLcxGTaq2qozs8nyN0LM31jDHT1sTSzwcbWGS0dfdYrqrNZcy9GVi6iwz0wKg1X30h2G9jh4RtP&#10;fdNxESoPn/qMM+e+4uz5q5w68wWDQx+PQuWPOXXyM86d/YJzpz/n9PAnnDr+EadOfCy6ls+e/kwE&#10;yy0twyJUTkuvprF5iI6u06LaBaeyAJVbB6lt7Ce7oB6/4ERCojIoqeqkulFwIA/R3n2Wrr7ztHWf&#10;orF9iPpWAUBX4xMYS2R8jpiHLEZaNA/R3HGKls5T1LcNUdnYS2ltJ4WVLSJUtnP1JyIui/LarpFG&#10;fVU9lNf0ilC5pnGA8tojVNR0U1V7mNSMMtw8QvE+FE1GfhW5ZfVkFNSQWVAvQuXkjFriEstISa8i&#10;r7CBvJJ6seGmsaUHc5ep8edXBafyGFSWiMB4Xoi/ENzJY0BZcCk/zlEeh8rPKIr6naT+LqgsDZQF&#10;yY0269tIWXUb12/cFP9mjH9g+RSoLDwKTuWr16998+mnn5a+8847c6TfB8tKVrKSlaxkJStZyUpW&#10;svq/UEJjwF9++eUv337704Iff/yvzT/8+KPzDz/9VP7XH388/+13331+7/79O7fvPvjmzoMH3926&#10;d+/HOw8e/HznwYP/vvPgwQhkFlzNErorupyFCI0x2CYNpJ4CVsfA5phjVtAk8PnrmgCzxsG0BFSe&#10;AJ3HgOwYqJUEt5Mh4fhyyWM+6TzH9iENlad0fEqD4NGxSkLlseZrE87ptwLjKST9Wgj7HW8k9+S4&#10;C2kQ+cRl0tdlfJk0VH6aG3mqef+YJo7zScd7rN/kcJ4Kwv6flES29ARJrfc0AD5p3SnmPVWSr+Ov&#10;XLMRjV5jqXttzNE8/oGOZHyGkNV85zZfX7/Ghx9/zNlz52htbSUqKRnjg75sMnZgkbohM+Q0mam4&#10;jcVb9zBbcTvTlm9i2lJFpi9VZK3qdowsLPDyPUh6RhRFRYkUFCeSX5RITn48SSkhVNXk8/FnH02C&#10;yo/zlUe+bi1IGirfuHWLDz/6iKMDw7QdHqa1+zQ1LQPkVbSQXlRHRnG9CHCFmAnBqRuXU0lEWjHh&#10;qSNOZQHaWnsEiFDZ3jtEbI4XHJ9FemEdNW0DovP5yNA7dPW/yeGjb3Ls1AccP/cJR0+9T/fgm3T0&#10;n6f3xDsMnr3M4JkP6B1+l86BCxweeou+k5c4euYD0ak8En3RQ2FtJ9nlzSSLbuFyESpnlTeQVlxN&#10;dEaBCHHTS+rE5dEZRURnFIuAWYitSCmspbpzkKbe0zQeOSXC6iMn3qWj9zxNXadoPXKGw4Nv0jlw&#10;kfrDJyhvPUp5az9lLb3kVLWITmjBGZ1ZWk9GSS0p+ZWkFVSRUVxHbFapCK6FiAyfyORRiF1BbnUL&#10;pc3d5FQ1k1fTSsOR4zQeOSHmQgsAvLKtl5ajp6hs76eq6xiVXQNkVTUTmVGIR0gsjt7BmDl6ig0Q&#10;De1c2WfliKaxBduNLdhlaYeOlQO7zO3Qs3PF3N2f/a7e7LGwY4+FLfrWjuhZO4huZZ0D1mzVM0Vx&#10;h64IlacvXSdC5ZfnLuO1hauYvmQtM5esY/byjTh4hRKSXMDBsBQsvYPZZmqN3C4DtCxcMbD3wcDW&#10;Q4TcQl6wq7Ud3ta2ZEXFMHC4lzfPv8U7b12iv72TtMBDeOpr47RTDT9TI4pi4xnq6h+ByoMXRiIw&#10;jp3h+NGTdDc0kx0ejJ+Rrhh/kePlzGBVBZeGz/DO2Xd5+9RbnO8fpCItjTA3N1IjooiIy8TMPw0d&#10;twR22oVgaB+Ig2swZgcc2KGhg/qWHaiobmOH9j72GpmhpLqdZSvkWbdBlS0auqhrGrBm0w5mrNzE&#10;8ws38O8zV/MfM1YxbeFG5q9QYd4oVN65aw+2Do6YWVmx19AILZ09bNfURl1NcCpvw0hXj1BvX+qL&#10;izne1UlvYwNxwSFYGhqjr7MXI31T9umZsFvPBFMrJ5y9Q/AJSSAwOp2w+Bzc/WNEqOzmGU1t4yCD&#10;xz9k+NQVTp/9kjPnr3Ly9BcMnfhEBMsCVD45/Clnz3zO2dNXODX8MSePC07lDzl14iPOnPqU06c/&#10;pbXtJNFxBcQlF4sZxo3tx0U1dw4/hsoN/eQWNuIXlEhwZLrYMK+l8yRN7cLvgrMc7rtAx5EzIlRu&#10;bB8gt7hehMpCrEVRRbsYaVHbJDibj9PYcYL6tkFqhfiL5t5xp7KNsy9hMRkiVK6s66Wk8rAIlqvq&#10;j4pO5ar6Puqbj1LX1EtmThXuXuF4+kWRnldJQUUz2UUjTuXswmay8ppJSa8hNaOazNwasgtrScwo&#10;xszOl/krNPjTK3L8y/OCW1llJAJDzFFWH8lRHs9QVuX3z6rw+2cFkCzkJ49mKU+AykITvlEJQPlJ&#10;DfmeFR4l85OlgfJEqJyQVsbX166PuJRH+wWMRV5I5yqLEprV3r79y9fXrn7/ySeftJw/f3659Htd&#10;WclKVrKSlaxkJStZyUpW/w8V8AfB1fzLL7+s/Pnnn41++umnQ9/+9FPWN9981/bNN9+duP/N9x/c&#10;e/jwpgCb796///3tew9+vH333s+3hAgNoRmgCJwf/CJKAjiPgykJ2DQO+URJwuQngNJRoDtl7ICU&#10;JrqdnwKVJfY3ATxKgzHx+JIAXHrZWHyEAN5Goen4uY1t9xgETwCcUx1rfL+PodwYhBPG/g8BZUlI&#10;LgDACcsmR2k8TZNh4hQwcspjS7uUpaefpt8GhKfSCJC/PwrNf/s+JgFdSYD7fxsqCxIc1cIxJY7/&#10;YApNGJ+EJOc/+EYA0iNQesytLTq2JdaddHxRf891f8L9MXqtJn6DQbg3JBxooxKn749kUn994yZv&#10;vf8RTd1HSS+qIDApE8fgaPRsD7JF9wDr1HVZsWk7GnsMsHFxIjjUn9y8eIpLkigqTRahcnZeLHGJ&#10;AVTW5PHRpx9KQGUJl/LdMT0Gy6JE0CxA5dt8/MknHOkfoKKugxIhY7iildS8ShKySknOLSc+u1R0&#10;2oYm5xCZVkhIYi5B8dlEphYSlVaEo08YRjYHsXDxx9YzGPegWKJSC8kpbaKqqY/GjqHRpl49NLQN&#10;0NF7hpYjJ2noHKKu/RgtPcN09J2ms/80bb2nqO8YoKn7OJ3HztF57Cw1bX3kljWSXlhNRlEdWSUN&#10;pAiZylnFJBdUinBWcP2GJGYRl11CTkWjCJsFJ3NSXiWJuRXiWFOLakU4XX9YiLoYEjObj53+gN7j&#10;79Ded5bOo+foPfkufaffFbOcRZDd2E1BbbsIkQVgLRxPgMpZpfWk5leSIkRw5FUQk1lM9KiCE7PF&#10;vGcBJFe09VLXPUhZUw/FDV20HTtD1+AFSuq7yKtsofHwcTqOnqX+8BANR05Q03Oc3PpOkkvqCEnK&#10;wcE7GBNbN/aa22Pq6I75QR8M7d3QtRKcyvbsNLdFy8wWXWsnTF19MHH2RHu/FVpGB9DZb8UuUwsx&#10;9kLX3JZdplao7zVmtcpWZixbx2sLV7JwnRJqu43Yom2A4lYd5LdoY+VyiOC4HLwj0rDwDETrgA0r&#10;t+xktdpuVLRNUd9tynZdYwwNTLE3NcPDzIzU4FCOdRzm4tmLvHXxHQYOHyE3KgI/k724aGvgY6JP&#10;fmQUAx1HOCW4lAcvMDhwnkEBLB8dpruplcLoSAJM9xGwbweZrjb0lRbRW99EVVElNUWVHG1qpS4n&#10;hzD3gySEhRAam4qJfxLbXWPY7hCCrr0/Vi4BmJrao7ppKwobVFCUV0VDQ4ttmjqs26DEwsVrWbVW&#10;GRU1HTZv12f5xu3MXKPK62u28MxCBf59xlpemq/AnGXKzFu4njVrlNitsw8jY1P2GuijvXcfW3do&#10;o6KqwZYt2zDaZ4SHkxsBHh4khIaQn5xIdmw0ga6uWBkasV/PEFdHN8JCYwiNTORQaAKBkSkEx6SL&#10;2dqRSbmiU3iPgR2OrqFU1vQxcPyy6FQ+ffYrTp3/mhOnrzA0/DEDg5cZGrrM8aEPOSXA41OfMHzi&#10;MgP97zDQ/7b4OHj0bY4PXaK9/SRxiUWiSiu7RgBw8zERLAvguKXjBI2tQ2KGswCVD4Umi831Wg+f&#10;oqn9JK1dZ+jsPU97z2kxKkOAyoXlzfiHJIjKL20WnccCHK5pGhAjM+raBqhrOyaqsqmbmJQ8bFx9&#10;CYpMETOW65qPUVErgOVuiisOU1LVLYJs4XdDbeMRESof9AzD+WAQSRklFFa1kFvaSG5JMwWl7RSW&#10;HaawpIvcgmbSMitJySwlLrUQa+cAFq7cyp9e3sC/viDPH55X5g/Pq46CZLURic9HIi9+/6yyBFQe&#10;Acr/9KwAlBVETWi6N8mNPCpxmdzUemaDhB5DZZ/gNL78+muhAZ8IjCVB8njG/6iEecLv85u3bwnN&#10;+n68cuVKz6VLl9ZLv6+VlaxkJStZyUpWspKVrGT1/6US3MzAv9+8efOVR48eLXn0ww97Hv30U8Cj&#10;77/P/Pbbb+sefPt9/4NH35198OjRx/cfPrh5+/79h3fu3//rrXv3/uvW3bv/fePOnb/dEmCzpKv5&#10;wf1fJgHcCUD5ybD0t0Llx5q8v4nAWQoqT9r+N2ocik9xLuPQeAqoPAqMx8YySZJQWSJOYKrz+lU9&#10;ASqPnPv/aaj8pGNL7+f/Gag8efvftg9poPx/Hyo/eYzjMPibb0RA/HdD5bHnUlBZ+vwmrDPubJ44&#10;nie7nSePW5QEVBYeJe//kXtiLMpl9D6U+vBHzGm+d4/rt2/zxbVrXPrwY44MniCvopbI5AyiU9JI&#10;zkinoCiHmtpCqmpyKKvMpLAkVYTKsQmHqKjO5fLHl58ClccgsqRjecStfPP2bT759BPaOjtJSM8l&#10;IjGT8MRMgmJS8Y9IEhvRhcRlEBCTim9EEv6RKSI0tvMMwcknHM+QeCxd/dDdb4eeuRN7Djiwz8ye&#10;g4ciiUjKEb+enpheTFRCDqFR6cQk5ooNtlJzy0nMKiE+o5CUnDIyCirJKqolq7BanE7NKyOjqJr0&#10;gkpi0/IJjknlUEQigVEp4ngChfGEJxAUly5GTQjj8wyOJTAmjdj0QmLSC4hIyRUVnpIrAmcBMJc3&#10;H6G64ygVLUdEkNs5cJ6uY+do7j5Ba+9Juo9f5PDQBRoOD1FY0052WSNZZQ2kFlaRlFsuAuTM4lpy&#10;yhpEyJ2UU0ZidqkIuAWQLCgsJZe4nFIK6tqpOzwgOpFrOwcob+qhc/A8R09fEmF6RWMP7b2n6B1+&#10;m47+M6KDufbICXJr20graxCdzp4hsRwQnMoWjth5BuAZHovDoVCMnT1Fl7IAlIX4i+3GluiY26Nj&#10;Zic6krfrm6JtaoWWsbkYe7HHwp69lg7ivE2ausxbvZFX569gucIWEVy7+oVjbO3KTn1LLJ39CIzJ&#10;xDs8FVNHbzSNLVmpqsn8dZtZsHazGJGxYp0SyptUMdyhhYuhAcn+h+iua+Rodz/dHT201tSTHRHO&#10;of16uGpr4GWwh+yQEPpbOjk1eJbjAlA+do7BY2cY7D0hQuWiuBj8TfbitWsLSY4WHC7IoTwtHUcz&#10;W5zMbanOzqM2J4dgNzciAw8RFJOEoX8CW1wj0XAOZZ9bKHbe4ew3c2TTRjXWr1YQobKSkhpr1wkZ&#10;yStZsHAVq1YroaCsheJmHRavV+f15Zt4eYUizy6S45l563l1kQJzlioyd8FaVq9WREdHH22dPezY&#10;pcNWLW1U1LaxfsMmNm3ajK2VPWEBIYQdOkRU4CGiDvkQdNAJZ3NTnMwPEH7In+K8QqqqGsjIKSYs&#10;Jp2w2HTC4zMIT8ggOjmXwIgUDPa74OgSSmW1AJXf58TJkUzl02c/5/jJjxgYvERv35v0HLlI9+EL&#10;dHWdp6PjNC1Ng9RUdFNZ0k5BTh2pScWUFDfR2jJAcmoJsQkFlFZ1iVnJNc3HxMiK5g4BGguRFScp&#10;qewgMDwV/5Akiivbaes+TUvXKTHSornzpOhSFj4IauoYpKSqjcDwZNGtnFfSJOYsC25jIcqitnmA&#10;6qZ+8UOk2tY+alqOkJxdip3bIQ6FJlJa3U5964AIoQWncmFZJ/klbRSUtVJW00FVXRcZOZW4eYZi&#10;5+RHdGIuOSV1ZBbWklPcRFFFF8UVPSNQOb+J1IwKktKKiE3Jx/5gMEvXafLnV+VEqPzPzyvxz8+r&#10;8E/Pq/L757aIEp5PCZXHHcoKo031JPKRBSD8NKgsAmMJgDwJKI9pBCrbu0fz+Zd/P1S+cfPGT1eu&#10;XBn86KOPlH73u9/9Xvq9rKxkJStZyUpWspKVrGQlq/8FJUDm999//18fPHjwLDD7h//8z3VCRvNf&#10;//pXk++//97n0aNH6Q8fPez+5ttv33vw8OEnd7/95uu7Dx7cvfvgwXe379/7+ebdO3+7dU/Maf5l&#10;TCNO5idB5Ynz/n6o/OuS3Oc/vN8xQCZOS455qnOZuK00VJZ0TU8AwePuTuljj4K6KfYleVxJeC5u&#10;M3a8J0Bj6XmSy56kCetNOX7pKIrJ+3iypoatv11//7bSsHXC/G+e5Ox98na/ridD5Qn7FzXqPJY8&#10;1qNH3P9W0BSgeMJYJh/j18YpvR/pXOqRMT3k/rdPHveYJt4jwvPHUHnk98DYvT0qwQEt3sMjbnNh&#10;W8F9fvPuXa7evMlnX33F+x99xHsfXubd99/l3JtnGTp5jI7DLZRV5ZGZE09jSwUffjLZqSxqPFNZ&#10;OgJjJP7i1u3bXPniCv2DAxRV1ZGWX0Zsej5hCRkERCUTEpdOeJLQhC4d/+gU/CKSOBgQhbWbP1au&#10;fjj7hmHh7I2OkSV7TG3ZZWiBlp4pgVFJFFQ2UlrTSkFpAxm5FaRkFpNTWE1JZTMF5fVkFlSSlFlI&#10;el45+WX1FJQ3kF1UTXJ2MYlZRSTnlIhAOSQ2Fb+wOHxCYvELT+BQZBLeIbFiJq1XSJwIv/3CE3EP&#10;iBJhtm9YgjgvIDplZMxRSfhHJxOWnCM6meNzSkjMKyO9uIbcykaKalrJr2yioKqZopo2ERgLsDgy&#10;OZew+CwiknPF5+FJOSIoj04rIE5o0JeSJwLu4Lh0guIzCEnKFt3cQoM+oXmf4JYuru+guq2PiuYj&#10;FNd10N5/mp6hC1Q3HaGkup2Ww8fpOy7EgJym5cgJmvuGKahtEyM9ssvrCEvMwsrFBwNLJ9z8wwhO&#10;zMA9PBoTF092WzmgY+nATgEsG1uyzciCbYbmqO01Rn2fMZpG5qIEh7KuuZ2oXSaWbNbWZ4WiGjOX&#10;rWf2Cjl2GVli7xmIvrkjm3f8f9h7C/A40gNbeygzY7ZlscWyZBAYxMzMzMzMzMxMlmSRZZlxTIOZ&#10;CW727t4km917/xvYDSczY6bxQOL3f6ok2VJbnplkk4t9nuc81V1V/XV1qSy33j59vmACI1MprGil&#10;qKaLxNxyfKOS2W/jxs79NqjvMUVJUx8ldR10tXVwNjUhLSCAzqJiFsbGGerup6qsmpaaenqrq6hJ&#10;iCDXz5WCYF/6Kyp48+Q5vvve9/ng3X/gfdHfF6HytbMXOdzVQVFkIBlu1tTHBnOqr5MjAlSOTiQl&#10;PI65gRHOThymrqCQpooKqls6Ca9owzG3AeecOgLz64gvqCE4IhkLMwdM9ltiae6AjY0zJqY27Nq1&#10;Dy1tffbsNWX/QTsOmjiid8AGtT0mKOjuR37XfpR2H0R9jxHau43Q2insa4SDoyduXgE4efph7eCG&#10;oZElunv2YWpqRUJ8Mu0t7ZyYn+f0whzj/Z00lOSQGhVMXnI8U0P9XD13nvOnzzM6Nk1r5xAt3SO0&#10;9o7R3DNGa98hatuGiEosIiWzlqnZK7zz3o94790f8u7b/8RbV7/PBSHlP3eOocFZ2tpGqazuISev&#10;ieSUMhLj80mMyyUxJofwgATcnQLJTC3m6JHz9PdP0do+yszRS5y9JNRTfIsT5z/gzBvf5fQb3xWX&#10;c8euUtcyJKalJ+fO88a1H3D20vfErmShX/mYAInPvsPJ8++JYLi2uZ+iilYRKguQWJh8TwDF8yff&#10;Fi1A5cW08jsMjB8VoXJxZSuHj5wTJ/wTJukTUsrj0xdFqCzUaEzPX2Rm/gIDI3PkFNQRn1xATVOf&#10;WIHRN3aE4cmTIlSePnKN8cNvMDh8gq6+GTr7DosT9eWUNLLfwpctSmaLUFnGipdkbHlxBVQWbwug&#10;ecXkfKtrL5aA8kaTp16urvgbQeXEzDr+45dPofIyPF6Gyk+ri1YC5hv88cMPv/jNb37zvZ/+9KfO&#10;wvtUyfeuUkkllVRSSSWVVFJJJdX/xgJeFicEfPBA8f5nnxl+8cUXDg8/fRjw8NHD7IePHrXfe/Bg&#10;/s6jBx/cvn/nv9+4e+fXN27dvXnj9u2H12/e+vTjm7e++PjmjccfCb6x6I9v3Hy8ErgugtIli2B1&#10;LWj7V3gFXH3GawHcr+EvB9Qrk8vL+z99fSIwk0hSS/rJ2JKwVhIqLwO7FeN9FVReC/w9z88DhU+2&#10;/y+Gyqv7g7/+4/6eXg121/LK1/hXHK849t3V51xyH9HC2F83Ib5oyfTyE7C99JpuiannZ6Hyl7/e&#10;Ja8AzGt66Xxcv71cYbLaT5P2i73jAhD+3Ycf8otf/Zp/++n/x3/9lx/yw3/5Eb/67W9WpN+WLQGV&#10;l7ycUl6Eyh/zy1/9kg+++23mhV7b6QW6RqZo6RsTv57f2D1C2+AkrYOTNPYeEpPAArTNLq0nvbBK&#10;TLim5JXjH5VEYHQqPmHxOPuFUFLXysyJ85y+KECpq8wdO8f0/BmOnb7EmTfe5swbb3H83GWmjp5i&#10;/tRFzl/7Jheuvc/C2cscPnqa6WPnmD15gZHpY7SLkHuABgHI9R2ipXeMOiE93dxLXccQrf0TtPZP&#10;UtWyeGzCupa+cZr7D1HXPSxC5dKmLmo6B2nsGxPdOjxJz+Q8I/OnGBMA99QCfeNClcUcHUOHaega&#10;EcevENPZPeLrrmjpo7y5h6q2ftEVLb2UNnVT0tBFWXPP4vamHvKrmimqbqWmtZ+W3kP0DM/QO3aE&#10;ntE5hiaPMTS5QEf/JN1D0xyeP8fciUscmj3N6MxJsbqjV6j0mJhjZPYY3aNTIkyOS8+jsLqR+u4B&#10;ChpaiMkpJCgli+DUbLH6QoDKziExi1A5KBJb3xBs/UJxCIzEMzIR/9hUfKOT8QyLw9YriP02Luyz&#10;dkFtrxFahmaY2HlgZO3KngPWmNt7EZ2YT1puDSm5FQTFpIrb9Y3t0TWwQEVTHzllDVSUdmChv5dE&#10;H2/aCwqZ6u2nqqSckIAQMhOSaCspoiYpiixfVzL9PGgvLODikeN8+61v8/7b3+Obb39PXH7w1nd4&#10;+/xlDnf3UBAZRJKbNSUhXhxuqObowCBl6TkUJWdydGiMS9NzNBWV0VBWRU1jGzGl9Tinl2KfXIBn&#10;WhFR2WUEhidhYeGE8UFrLMzscXR0FzuQjc1s0NTWR3unAfv2mYsVGc72HthZO2Np5YClnTOW9s6Y&#10;WdlhuN8YHR09dmrrYWbugL2LL9YuPhy0dERL1wAt7T0YHzDB19uXipJSJkeGWZga5/T0GCNtdaRH&#10;BxEf7ENLeTEjXR1MDo0wMXaYvv5ROvtG6RqcpGPwMJ3D0zT3HCYho5L4tEoGho8zPXWOjuZB6soa&#10;qMovpzA1S5z0z8vZAxsrZw4a2aG72xQNDUO0NQzR0z2Ikb4FhroH0VHXx88rjImxefoHpmhpG2L6&#10;yAXOXfku54RqCyGFfPn7IlQ+ffG7Yt9yU/uYmFSemD3Hxav/wOkL315KIL+7CI7PC0nkt5maP09d&#10;ywCF5c2MTZ0WU8xC/7JQf3H01LvMn1pMKh87944IlcdmTpFdXEdeWSOjUyc4duYdsf7i8NwlxmcE&#10;oHyZ2WNCx/IlJmfO0jc0K0LliJhMiitblv7dzIlQeXLuEtPz1xifeoMBASr3ztDVd5j23nEKK9sw&#10;tQ1im4oFr8qY8vI2y0WoLCOAZAEoOyzdFhLKS/57QOXnehEqh8WV87Nf/If4wd5i3ZdkOnktsCx+&#10;APjFb3/3u3/6xS9+4SWFylJJJZVUUkkllVRSSfV/uIQ39e/zvtDP/PpHsPHe43tynz3+TP+LL75w&#10;e/SnP6V98sknffcfPDh19+HDt+/eu/fDG3fv/Or6rVs3hOqMj2/e+OzjGze+uH7r1p8+unnzz09B&#10;8xJ0vnnjsQChV4LlJ8D0bwWbnxnn64/55VB5LVgt+TpWQ+VnoPBKqPzM80rs9zWgsgievwL0SgLj&#10;tfYT1j2ZTPAJWH4WKq8GnX8JQP26+63l/8xjJceRXPe39pefk5Xn/7k/DwkoK/mze5oM/rJ9Voz9&#10;jFf8HJ/UaDyF+JKpZsnX8OVe8fqXn+8JVF467jUne1wBmFf8+xGSzx8J0OH6dREWC1B5JTx+CpWX&#10;vFx7cf1jMS23DJd/+Ztf8fb77zEwcVhMKJc1dFBY3UKBAEfr2ilv7qWytZ+Shm4KqtsorGwhLb+S&#10;2PQCcRK5iKRsnP3DcQ2IxNkvDDuvAOIy8sWv97f1jVLZ0EllfTvNXUP0jkwxPHmEySMnGZ2ap71v&#10;hM7BQ4xMCfUXR+kQAHKHAGNH6ByeFJcNnQNUt/ZQ2dwtpqeFtLKQTC6p6xAhslDRUd85QkVTLwVV&#10;reI+jT2j1HcPU9n6NKncPCCkh48zMn+asYUzTJ2+xMk33+fk1feYPXuZ6dNvsPCGkCq+ysDkUREI&#10;N3aNiAnl5QoNIZHcKIDtwUma+sfF9LOQTm4QksxdI1S39pNf0UReeSN1bQP0jsxySIDF0yfESo/e&#10;sRl6R2foGJigc3CC7qHDdAkTCnYP09g5SHPvCK39Y+J5a+8fFc9PUWU9MUkZpBWUUNrQQm5lLTE5&#10;+YSnZxOekUdQSjYe0UliTYVXdLI4kZ+dfxjWPiEiVHYPj8crMgkPAfgHRGLq5I2hlbPYpax7wBIZ&#10;1V3Iqe1BRWc/6roH0NpjzEFzV2ycAnDxCcczMApXn1BcvMOxdfJnr6EFiipaqCgqY663CJVb8vKY&#10;6Rugvb6ZxNgE8lPTaS0tojw+gmQPB+JdHahNT+fkxDTfvPIe33zr23zzzW/z/pvf5oOr7/POxWsc&#10;7usnLyqMGFdbsoO9GaouZ2FgkPr8IiqzcpkfHObS7DyNReXUFFdSU9dKYmElzrEpmAfH4BiRREhK&#10;Pj4h8ZhbOGN0wAozExtcnD0JCYvC3sUTTV19NLR2Y2luR5h/OHEhsUQEhBEWEEp4aDghwWF4efpi&#10;ZmLNbh0DESrvN7LGzM4dEzt3DEyFruW97N61l336hjjaWBMbHkJBRhoNxQWMdzYz3tFAblwoXlbG&#10;RHg6k5cYR19rM0emZjg0NkHfwBi9Q4fFa6P/kJDMP0p6Xj3xKaV0dByiuqwJDxtnzPfsxVZvFw56&#10;O7Hapc5BbTV2qaujtkMdZSUNtDT3YLDnIHo6BuxS3422sjZayjp4OPkw0DvO0OC0CJWnjpznvACV&#10;r36fM1e/z/lrP+D81R9w5tIiVG7pGhehspA+Pn/lO5w49z5HT77D8TPvcerC+5x5Y3GiPiGpLEDl&#10;vJIGhsaPi1BZqNAQks1n3viemIKeO/kmM8cvi5P1CRPt5Zc3kVNUR//oEbFTffbYVQ4feYOp+UvM&#10;LFxhZuGymJAenzpF7+CM2Km8CJVbGRw/KlbijE6fZmL2IpNzVxibvED/0HGx/kKA0J39kxRXd2Bu&#10;H8z2J1DZ4glUfmGb/ZJteXHrMlRe7lNe7FJ+aYvQpbxcfbHGRHurgPJSLcbXBspPobJrQDb/8m//&#10;48nv69VQecW3S0Q/rcH48OOP//S73//+X3/xi19E1NXVvST5nlQqqaSSSiqppJJKKqmk+r9EwEs/&#10;+9nPXrtx48bmx48faz764pHz53/6PP3RZ59133/w4Oz9Bw8+uHfv3j/fun37p7eE+ozbt67fuH37&#10;/vVbNz/98Mb1Lz68cf1PH9288WcBLC/7wxuLFoCzJEB9JsG7lgVwdWslpF0JlZ8HmNce7yuh8pd4&#10;5WOXH/8MFH7utmUIvYafnIelx0pAZQHmPQWIq8GvJGBcy8v7fW2o/MQroaCkJWHj38crX8OXW/L4&#10;vs5j/hp/+fiS5/wrj18iHb7oZags0a298npZ+fNc41pf3O8W1wWQuwx4lyDwk67m5UTz0v2Vfc+S&#10;x/lsqvzpOKv3XX1+Vnc+S7xOcd0SgBaqM5a+Rv21ofKNZah8XUw5X33nbeo7e8mvaiK7rJ7EnFKi&#10;0/OJzSohrbiWzNJGEnIqiM8sISmnnOi0ArE72T8qGffgGIwdPDB19sLczRcrD38CYlLIKasXQXBW&#10;cQ0xKTmk5JRQUF5PZWMHHf1jNHb0U1BRT2ltM41dgzT1DFPW0E5OWS15FfUU1jRTVNNMSX2beFyp&#10;BZUkZJeQlFdBdnkjmSV1pBUspqULq1vJKqkjLqNI3C+vqon0khrSCivFxwpwXKilaBs+TMfYDD2H&#10;5xk5epqJkxcZPXpGrMPomThC/9QCveNHxHS20CstVG1UNPeInc1CGrlYqN9o7RMBs7AsrGunqKFT&#10;7Jsuq+8SazeKqlsormmluXuE0anjLJy5yrGz15icP83cqYssnL/K/Ok3mF44y9yJCxw9/QaHZoQ+&#10;6SMcmlvg0Ow8h6aOMLdwipNnL9I3NEZCWiYhMfFEp6QTmZxGUHwS/vFJBCSk4ZeQhkdUIl7ChHwJ&#10;GXhGJWHnH4GtMAFfYCSOQdG4BC/a0T8CEydvdpvYctDWDS0DU+TU9yCrsgtFjb2o6exDbec+VLX3&#10;o6K1D83dRji4BxCdnE1GXgUJqYW4e4VgbGKNubE5Po4OJAcFUpWeznhnN31tneSkZ1KUnUVzWQmF&#10;sWFEOFoRZGNJUXwCc4NjvHnuCm9ffIu3LrzJm+fe5Nq5q1w6fo7htk4yIiMJdXMhJTiA9vJSZvv6&#10;aSouoTonl6mePs5OTFObX0xpThEVFfUk55fiGpWAqW8otkExBMRn4BEQhZm5Ewf3W2JiZIWjgxvB&#10;YVE4unujvccADa1dWJnaEOwZQKR3EGEevkT4BhITEkZMaCRBPgHYmtuhp7sPbU099hiYsd/CiX2W&#10;Tuw+aI7uHj32G+7D9OB+nGwsCfJyJy4kkIKkOHqqS+ivKyUvJoQAezMi3B0oTk1geqifK+fOcvLY&#10;ccYOHWZodIqhQ/OMTh5neOIE+SUtJKYU0dk2SHttM9GenoTZmpLibkGWjwVpHiaEOxzAykAHbRUl&#10;1FV2YGVhRWxEHFHBkTiY22JuaIqRnhGeTj60t/QzMjxLS9swh+fOcebStzh96ducufI9zr/5j5y7&#10;+g+cuvBtESp39E2JUHlk8iRnL31rsX/59Dc5Lk7A974IloVe5bnjl2lsHxGh8sDYUbFn+ewb31ns&#10;aL7yD2L6ee7kWxw++gZHz7zFodkz5JY2kJJTTnvvpNjZLNRdjM+cZ/roZREqTx99g8m5c0zMnGZo&#10;bJ6SilZiEvKorO1k8shZDh89z+SR8yJUHpu6yODoGXoHFugbnKd/5IiY9i+p6cTKKQRZVQtekzHh&#10;pW3mi6nkbba8sNVu0duseWGrNS8sAeUXhYTyk8n5llPKpryw0ZgXNhkvLkUvgeUta0zM9ww8Xq7A&#10;kNy2mHg2dYznB//8L/zx4xVQWZzAdcU3S1b07S+uvyH03v/5N7/97b//7Gc/yxC+OSf5vlMqqaSS&#10;SiqppJJKKqmk+r9cQqr54cOHOz777LP9j7545P7oT48SHnz6ScmDR5/03n9w/+zt+/e+d/P27f/+&#10;8e3bv75+69aHH9+5efv6nduffHzz5ucfXr/xpz9eF7qabwherNK4KUwIuAK6rupslYBkT6DyMmST&#10;hMkr919r3WoY9wT0LVsCyD3Pz8Bg0auh8ur9JaHyavD83DFWQeXVsPL6mhBy6fWsgHt/6fpVr/V/&#10;E6j8Za/vWUse31ft/9V+Fpj+Zf76x/6cx6y8DlZeL0vbl6HyMliW9MrU2MprcPW5WTpXQgfzCqi8&#10;OMngipTzk47mp+d3bai8WLvx5PpZ9vK2FWMtQuWlbeIEgItQedESqbcbNyVqMJaA8nWhAuMjfvO7&#10;3/HeBx/Q0jMgwti8mlZSi6qJSi8kJrOY5IJqUgpqiEovJiKlgNj0IuIyS4hMzSMoLkOEygft3DBy&#10;9BChsqVnAP4xqWRXNtHYO0pVSy/xmUXEpuaTUVRFntAN3NpLdUsXBZWNFNe2UN4kgNlOsaZCTBc3&#10;dVFY20p+TQtF9e0U1LSRlF9FdGYJyYU1ZFc0k1nWIIJloYpDWAogPCI5hxShlqOykYTcMqIzCkgv&#10;qSW3uoWcqmbxmNJKaimobxcn1es8NCcmj0uausiuaCSnsomq9gGa+g5RUNMqjptZuuis8gbxvCTl&#10;V5BUUElyYaW4TMgrIy67RATaKbnlIkRPL6gUXVrXTkf/BL0jMzR3D9PUPUxr/yhN3UPUtHbT0jNE&#10;7+hhWnuGaO8bpmtwhN6hESZn5rh67S2+/Z3vc+bsRWrqm0hKzyIpK4fo1HQCYoSu5Fh8YhLwjkkS&#10;ay/cwuPxiU3FI3IRKgt2DIrCPiAS+4BwESq7hsRg5uyD8q79yKjtQk5zLwpaeiJYVtTYg7LWXpQ1&#10;96CirY+ylj7qu/bj5B1MekEFBeUNZOSWkZ5ZRF5uCdXl1VQXlZAVl0BuQiK9jc30t7VTlJlJcVYm&#10;tUX5ZESFEeLiQKCjPdnRsfQ3tjI9eIjJ/kMc6h1lrGeUgbZeOutaKM3KITYokGhfb9Ijw6jIzqSv&#10;oUGEyjW5eQw2NnOorYvCpHRSIuNJScggIj4Nr4h4XMJi8YvPICIlD/+wBKxt3MSksgCV7e1cCAwK&#10;x9HNi517DNDU2oX5QQuC3fxI8AsjzieYWL9g4oLCxJqJcP9gHK0cRaisrrqbPfqmGNu6s8/KCZ39&#10;Juw/cBB3FyeCfD2JCwsiLTaSwvRk+pvrOHFokKnOZuqyUihOiKQmK4XJ7launj7Oe1cu8ca5s8zO&#10;zjI2Ps345FEmDh9jdOwoJeUtJCbl0tbQLr7m9AAvkl1MKfa3oDzQnHyv/SS5GOJqrI2Oigwqits5&#10;YGhAgI8fEYEhOFra4Ghui42RFW72HtTXtjMyMktDcz+HDp/ixLl3OXHhfU5f/i7nrv0DZy9/V5y0&#10;b/7Em3QNzFJc2U734Cwnzr0nguQTZ98X+5JPX/jWk8n65k9eo61ngvzSRnqHZzl5XqjHWNxPmNhP&#10;6GgW0spCBYYAlcdmTpNVVEt8WiGN7cOMz5xlfObcE6gsJJePnLjKzNGLTB8R0sonqWvqIymtmDJh&#10;MsCZU4tQef4Ck0feYHz6DYbGztI7cIzegXkGR44yMHqEqsY+HDyjkVOz4PUnUNmaF7bZ8MJWASwL&#10;y6dQedFWvLBycj4RKAu1F/8JqLy87pm08+IYu4xCeP+7/4U/fiR8qPd8qLz4f87y+hv84aMPH//y&#10;t7/5/U9/+tOK999//xXJ95dSSSWVVFJJJZVUUkkl1f+DEhInf7j3BzkBNH/6xaceDz57lHjvwYPy&#10;uw/vt91/+HDq9icPL9++f//7Qqr5xq1bH16/e+fO9du3H31047rQ0/ynj0XIfP3xhzcW/dGN64uT&#10;Aq4Awk8g2xqQ9ystmfQUx1kJ2NZ4jCSQXgGevxwGLwLhtdYvwuTnP6fkGE/WS0DJRaD8LGxdC1pK&#10;bn86hsRjlgHyiue9uTKtLAESn4LC1c/397Dk8a/1Op/1imN9Ztv/zl553MvnevmDlEVLnou/BCo/&#10;s9+TcVZUbaw4npUweZXv3eWG4C9NNS9C5eWvQ4vX/dL44mSBS376M1r+N7YIIMRJn5aAxJPXsQSV&#10;n4Ll1VD5t7//Hd/9/vfpHh4jV0gqVzaRVdFIemk9OVUt5NW0k1HWRFJBDfHZFSTnVZEpJBALawhP&#10;LcAjPAljRx+MnLyx8AjA2juE0ORcartHGZw5SdfYHHXdo1Q091LbPiRO/tfYPUx99xDVbX1iEljY&#10;JiSJhZqJlsHD1HQOianggrp2ihu6KG3uJa+6nczyJnKFCo76Lkqaeiht6qGwto28qmYR+qYUVJJf&#10;00pRfQfxOaWEpeaSXFJDdlUz6WX1pJbUEpdbTkpxrXh8Df3jVLQPklPdSnJhNSlFNRTWCWnkfnIq&#10;mkgrqiG9uEaEyQJ0FgB1XE4p8bmlpJXWkFXZSHJxlfhcsemFJGaVkCmA55xSYtLyyCyuobKxm6qm&#10;Hkrq2ihtaKOssYOc8lqiUjOJz8yjvKGVmpZOSqrqSM/JIyM7h8amZqanpzk6v8DYoQmqa+rJzMkj&#10;u7CY5JxcQhOT8Y8VJuBLxic6GScBHvuH4xIqwOUEHAKjsPOLwDEwCoeASBwCwnEOisI5MBJjB0+U&#10;dAwXobLWXhS09VDU3ouS1i4UtXRR0tRBVWcPO3buRW2XITZuviTnFpORX0p8ShbllfWMjkxy8ugJ&#10;Dg+NkZ+SQUJoBDWFxbTV1lGQnk5hRjo1hQUUpaWQHRtFRlQEufEJlGflUZqVT0FqNoXpeRRnFpAe&#10;l0xiRAzRQcFE+vuRFhVJYWoKJekZtFRU0lpZRWNJCe2VVbSWV5KXkEqUfyh+noH4+IUSGptCUl4Z&#10;OeWNJOeUESRAZWtXjA5YYmZshbWlPe7uPtjYO6O72wBtrd2Y7TMl3COQzPB4UoOjiPENJsw7gCAv&#10;P/zcvbG1tGe/vjH791lha++Nnas/hmb26Boa4+XlRWNtFQOdzYz2djDY3sxAayMzQ30cGx1ktqeD&#10;2e42jg10M9fbznRvO4e6WxnqamO4v4fhoSFGxyaZnlrg8OFjDI8cobyilZTkPFrqWuirryXOw44w&#10;Mx0SbXSJMVEmcO9Wgk1UcD2ogbbyFmRlNqGkIIeOljZ6urvRUddEf+du9mrvweygJWXFtYyMzVFd&#10;18XQ2II44d4JoR9Z6EG+8l0RKp+68AELJ9+md/AIheWtYg3Gwum3OSWA5Avf5tyl73H+yvcWJ/k7&#10;/544Rs/QrJhUbu0+xMLpNzl2ZrF7+fgZIc38bU5d/A4nL3wg9iqPz52loKKZpMxSmjvHxKTyxOwF&#10;JucuijUYR0+9LYLl6aMXmDpylsmZ0zS3D5OcVkxecb1Yf3Fo7gxjs2c5NHOesakLIlTu7j9KR9c0&#10;PX0z9I/MUd86hGdAMkqa1qyTNRWh8gvbrJZAsgCU/w5QWRIoL1sAyCt7mTc8tcouL669820hebw4&#10;Ud+T39NfDZV/9ZtfX/8fP/tZy/j4+Dck30tKJZVUUkkllVRSSSWVVP+PS+hpfvz48Wu3bt3a8tGD&#10;jxTvfnpX9+Hnn5s8ePDA8+GjRxn3Hz1su//p/al7n9y/ePv+nQ9u3Ln941t3bv/+xu1bn35088YX&#10;H974+M9/+PijpRTzogXQtHKSr8Uk8zKAkkgqr4C/a3kZKj/5g+fm2oB3Taj8zD7LY0qCvDWg8tJx&#10;L9+XHOPLLAkRF/0sXFzpZbAnuV7ctgoUL1kSKq/cb9W+EkBZcpyV+/0Noe4zr2GNff7z/tsd71/v&#10;NaDy8rY1fh6rzstzPuhYCZ2/CkAvX79PfsYSx7IKKktWZSx3Mz/x4rEKYwqVFU8mbnryb/XW3wAq&#10;CzUYy1UY1/n9H//AD/7pH+kbmyBXTPM2U1DXIULbirZBqjpGKGroJaOsmfjcKpLza8ir7iBb+Kp6&#10;dgU+0RlYeoZi4uqPjU8YbmEJxOVV0j46x/jxNxg7dpHxY2/QfWieztEjjB89z9SJNxg5cprBmRMM&#10;zZzk0MJ5Dp+8xNjRc3SOHaGue4yq9mGqO0eo7R4Tl1Udw0vHM0RdzyGxy7iqY4DK9gGqOwepaOun&#10;pFGYkG+Iuu4REQInFlSSWdVEbl072dUtVHQOUds3TnX3GK2jc3ROHBWXFR3D5NV2kl/XSVFDD0V1&#10;XRQI96vbyK1sIa+qRay/EMYXQXdTF+VtvZS19VLU1Cmmu7PK6sXqkBzheXPLiM0sFNPOQk91bccg&#10;FUK3c3Mndd2DVLR0EZ9dQFJeMU3dg/SMTNLQ2kVZZRVFxUXUVFXR1NBIXXUNtTW1VFZUUlldTVl1&#10;NYmZmfhGROEZFiNOvucVmYyDUHfhG4pLSIyYWBZqL2x8QnEIiMApKBKnwAhcQ6JxCYrCwtWH3cY2&#10;aBqaoqZnhPJuQ5R36bFDZzdqu/eguWcvWnv3orZnL6p79DGycyA4NoHIhGT8gkLJyMyhs72LQ0Oj&#10;dDQ0kxIZS5i3H1nxSZTl5pOXmk5xZhZ1JSXUl5TQUFpMVW4uOQlJpEXHkxQeQ0J4NMnR8aTEJBAb&#10;HkVUSCgRgYFEBQWSlZhAWU4OpZnZtFTW0NPYSnt1DW2VVTSVVVKdW0RGbApB3sEE+IWSkJRJcUU9&#10;5bVtZOaWERISJ05oZ7TfHOMDZpgam2NuZsWBgybs3WOI/m5DrA6aE+bmR1pItJhU9rJzws7MCnMj&#10;E4wPGIuPc7BzJz4+i7z8anwDotm7zwK9/WbExsQwMtDD9KEhZsYGmR7up7+lkZq8HEpTkugoLWK2&#10;u4OFgR5GmuuozE4jNSqMpJgI8nOyaGluEaHy4aljTBw+ztChBarquklJLaCxpoWxzi5yooKIdTEh&#10;wcGQ4AMquOtsxcNQGSs9FVQVtiIjs5Vt22TYvl0WeVl55GVkUdyugJLsDgz2HiQ/p4yxQ/NU1XQy&#10;MDzPsdNvc/LC+6KFGgwBKp+99B1Onn2PwdFjIlRuaBvh6Kk3l6Dyd0SofPbSd8XJ+gSgvHD6LbH2&#10;QoDKDW1DHD11TYTKR08KYFmYzO8Djp8T/E2OnX2XqaNvUF7fQ2pOJU0do8weuyzWXwidygJUFpLP&#10;Qv3F+PRpxqdPMjF9itaOURKSC8jIqaBP+P1x5KwIlcdmzolQeXTigphUbu04TFvXON0DU9S2DuIX&#10;lo6Kjh0bFMx5ZZsFL2y15IWtVosAebOwXPJmy0U/DyoLUPiZtPHfBioraLlx+doH/OGjjxaTyiug&#10;sujl6gvRT9d/+PFHj3/zu9/e+fkvft4rhcpSSSWVVFJJJZVUUkkl1dcWIEwIKE4G+PjxY/XPHn9m&#10;+Mnnn1jfe3gv+MEnDyruP3w4efPOnXO37t/+wc17t35+687tP968c+fhR7duChMBPv7wSSfzYpJZ&#10;mAxwEaQtQ9o1wLIkYBYB1yJQXoRcq6GyCOOe9AAu/hEkCXhXwd5VEHk1lHt23eqk8koAuCZAXrFN&#10;EqiuAsMrvCZ0XfH6n3nsSpj5vHMmnjcJ0Cr53M+AUUk4Krntr/Oar+9vYkl4Krn9S/y1zsVXeNUY&#10;//ljWTxHTz+E+VjwGlB5dZrsOV553YnJ4uX+5addzF8KlZf2Wf73IELlFV+XXobLT16veO0Jx3dD&#10;9HVhKQLmFem3G0v9yiJMXtm9fF1IwvHPP/ohY9NzlDZ1U9zYTWX7EDVdo6KrO0cpbR4gr6aTtBIh&#10;wdxEfm0XmeUtxGZX4Bebhb1/NGbuQTgFx4qTpSUV1VPXO8n4icvMv/FN5s69w8D0aYbnznHyyre4&#10;8O4POHnlA+bOvcnM6assXHyPE5ffZ/r0Vfomj9M8MEVD7wQtQ0JFxTytw9PU9x4SgXJN1zBNAxPU&#10;945S0d5HXe8I9X2jVLT1UdUxKG5rHpwUk8+5Na0iUC5q7qW4uY+e6RNMnXuLQyevMH7qKjMX3mX2&#10;4nsML1ykcXCGio5RKttHqBCAdscINR0j1HaOiklrYVI+4bkFmF3bM0plxwBl7X1Udg2KtwsbOsWO&#10;ZcEphZVimrm4vkOcILB1aFKE0oUN7bQOT9E1MUd5ay9V7f3iJH6HZk4wNjnHwsIxTp84xvThCbra&#10;O2ioqmWgu5fpyQmOHTvK+NQEBWWl+EdF4xEsgOVEPEKTcAqIxikwCs8oYbK+RLHuwto7GAf/cBEo&#10;Own1F4HheIRG4RIUhnOgcD8CIwc3VPYYIKu5EwUtbdR270Zjty4au3VQ262L8i4dtPYZYO5oj72b&#10;K3ZODoRHhJGbnUlOejqxoeEEe/oQ5R9EZmwiBWmZFKZnU5aTT01xGQ1lFbRUVoop5qyEZJKj4kSn&#10;xiSQGpdIcmw8SbFxJMREExMRTkx4GFnJySKcLs3OpbmyjoHWLnqbWuiqb6CjpoG2qjrKsouIDo4i&#10;PCiS9LRcqmuaqRU+OMgpISQoCjtrZ6xMbXG0dcbO2h6jg6YYHTTB2soWe0tbHEyt8LNzIcrTnyAn&#10;d6wOGKO3azcaGppoamqzb58xwSFRtLT20d8/QUhYPPr7zDA2syHA35/UpFgyUxLFCfrK83MoSEsh&#10;xs+PSE8PKtJS6a4op6kwj9y4KCJ8PAj18SQ9KZHa6hp6ewcZnzzC+PQJRqZPMXj4JDWtIySmlVBZ&#10;2cJo/zDZibH42Zngtl8ba205TFU3c0B1KzuVtqEkL4usvBIycjuQkVVk+3Z5tsvIIyejgPx2JXbr&#10;7iMjo4hD4wtUVLXT3T/D/Km3OHXxW2JSWVgKKWXBAlQenThJcUUbNU0DzB2/8qTSQkgri2nm02+L&#10;sFmwAJWF+ova5n4WTl8T6zKEpLLYwXz2fY6e/iZHT7/L0dPvMHPsMtXNg6RkV1LXMiRWXUzOXRAr&#10;MIS08uEjFxibOs3wxHHGJk+ISeX27kPEJeWTmFooTsI3PnuasenTjE6d4dD0BSZmLjE4epqOnhla&#10;Osdp7RmnqqmfwMgsVHVt2Shvwje2ClUUZry41VLsTV4ExxZLQNl8ycLtFVB55SR8kjUXa1kSJK/0&#10;E6hsugoqy6o7c+7iO/zhQwEqX18Fjr8cKn/8+De//e39n//Hz0f/7d/+7VXJ94lSSSWVVFJJJZVU&#10;UkkllVRfW0KqWZgQUEg2P378eNOjR4+0Hn3xyOXRZ4/iP/300+IHjx713L53b+7GnTsfXL97+9cf&#10;3bl17/qdWw8+vnP7k+u3bn368a1bX3x448afxcn/Vvr6dXFiwKfdzE8hrQCnxGSjAKW+CirfXoTK&#10;zwXAKwDxKgi76jFfDyo/ub8GVF4Jd5e3Ld5fCRHX9mqovgTW14KzkiBZ4nmfgadfCVL/SjD6Fb6+&#10;ZMn1/zn/JSBXYt+vdS6+wn8rqLzk56XYn4HLa9RiPLNtxTW7eHvFtbl8fa1xDILXBNDLr3EJHi+O&#10;LfxbezqJ4CJ8Xtmr/BQqP5mobwVUXplUFqDyj//1J8wcPyXWTwipYAEmCwlhAS6XNvdT1jJAWcsg&#10;JU19FNb3iMnl7Mo2EnKriEgrxjMiFWvvMNzCE4nKLiO5uF4EtOMnrnDy2nc5fvlbTJ64wsyZtzj3&#10;9g+48q0f8sZ7/8jxS+8zffIKR869zdEL74q3B6ZO0jI4TWPfBB0js/RPHaNnYp62kSka+8ao6x6i&#10;oXeEhj4BeA9QK/QTdw8uQtqOARr7D4ngVrBQbSEA5fL2IdGD8+c4euVbzC7B5BNv/wNn3/8njlz6&#10;gN7p09T2TlLTPU5d74QItRt6x2nqnxTd0LeYjhaWDX3j1HSPUN01TH3fOI0DEyLQFsBxWUsvmeUN&#10;ogUI3nt4gcHZUzQJtR69hxg5doHJM1foGj9Kz6F5Fs6+xbHTV5k7epozZ87yzrXLXLlwniPT04z2&#10;D3J64RjnTp7g+MIRxidGKauuIDIxEZ/wWFwCYnD0i8XRPwYH/0hcQmNwCY3G1i8UGzG5HI1bSBSO&#10;vsHYefnjFhSCd0QEAbHxYn2GlbsXclo7WSenyGZlZWTVVJDZocB2ZQVk1RTZrqGEgrYKmno72bN/&#10;L+bWJoSFB5GaHEdcVDiBXl6E+wWQGZ9EUXo2pUK9RU4BFXlFVBeVUVdaQWNFFdWFJWQmpJAkpJNj&#10;E0lPSCE9KYW05GTSUpJISYonPiaK2MgI0hMTKcrOpTg7j6aKevrbeuhrbaezvoGuhmbRVQVlJITH&#10;ERUSTWZ6HnU1zbQ0dpGfU0KgbwiONs74eweQnZZNSmIKPp4++Hr5EBkSTrC3Hy4WNnha2hPs6om/&#10;sysWRsZo62ijqLqDXfp6uHh6EpuQTGVVPXW1Lfj7hhAWGkNSUjr+fn7Y21riaG+Dj5sbkcHBxAaH&#10;EODqRoiHJyWpqbQUF5EbF02Asz0etlZiAru5vp6pqTkmDgsTMR5nePoUQ9NnGZy9QH33DHHpleSV&#10;NNPeMUhQQDAGOtroKMqgo7ANAw1F9DSUUVOUR0lJBXklDeSVtJBTUkdGVokt2+SRkVFATk4V7Z2G&#10;xCfmMDRyhNKKdtq6DzN34k3OXPoOp98Qqiw+4Njpd1g49TbHT7/N2OQpiivaxcn6JufOc/yskDr+&#10;pgiWT557fxVUFgBwYXkzFXVdHDlxmdMX3xcn9BN87Mz7zBx7i+mFN5k78Razx69Q3z5CUmY51Y39&#10;YtpZSCYfmj4jwmRxefgUo5MnOTR1mqnZc/T0T5OcXkJsYi7NHSOMTJ5gePIkwxMCWF6swBg8dIqO&#10;vlkaO8aobx+lonGAkNgCVHRt2CB7gG9s2c+Lmw/y8lZzXt5kxkubTHlZmJBvk2ABIi+DZAEum60A&#10;zUIaecni+jUSyVuWb5s+C5OXU81i6nnJK6Dylh0OHJ49y+//+KEIlZ/3+/rJt1OWLEDl3/7+d5/8&#10;4he/OPKjH/1oq+R7QqmkkkoqqaSSSiqppJJKqr+JBNgsTAooJJs/f/y55b1H9zLuPrrbcveT+yN3&#10;Hzw4fvfhvTdv3bv3jzdu3/7Zjdu3/yD0NN+8ffvR4oSA1//00Y0bfxbA8iJkvvH4w+vXV3gFVF5O&#10;Si5VaqxOaa4G0pKQdy1AvHKfxfurofLztj3v/qoKjud41fOvBIkrj2cFuHwGKi9vkxx7Kdm96rV9&#10;LYj6JVD0Kx/7v8JfF+RK7idxPp7Z/3+1hWMUYO0isF38mS9f118TKn+Jn/47eRZgi9fW8ocRy2B5&#10;hcUJAJdB84rzKdRhCGM+D1KshMqLFRhLHxI9gcof8ZP/9m8snD5H29AkdT1jT1LK5a0DFDf2UtbS&#10;L9ZgCKnl8pYBSpt6xXqIzNJG0ovriUwrwiU4Fq+oFOJyK0gurqOsdYjhI+c5eeU7nHv7H5g/9y5z&#10;Z97m7Jvf49q3fsjlb/4TJy+9z9TxN5g/+ybz595icuEiA4eP0TY4JU6W1zowSefoDF2jM3QfmqXn&#10;0CztwxO0Dgndy8Jx9lPbNUB9r5AgFlLMQlJ5nJ7JeXoPHxVTy5WdQ1R1DlPRMcTQkXMsXP6A2fPv&#10;MHXmLRYuf5uz7/6jCJh7pk5S33+Y+r5JMSHdPDhFfe+4mJAWlsJ5ERLLjf0TtAxO0TL01MKEf+1P&#10;oLdQF9JBRWsfHWNzjB49x9TpK4yfvMTwwnmOXf2AU299W6z8GJk9xZlL3+SikNo+corh4REmx4aZ&#10;n57i2Nwsh0dGOTw8zEBHK021FVSWF5KelUxEXDT+ETE4+UZg4xmOrVcYNt6h2AeG4xAcgY1fKHZ+&#10;YbiFxog1Gc5+Qdh6eGLn4YGNuytmjvYcsLVht7ExMmqqbFCQZ5OiPBvlt7NOZhPrtm5k/faNbFbe&#10;ynZ1WRS1FFHX2cFBEwNCw/zJTBdAcCzhwQHEhIaSl5ImAuXy3EIq8oqpLCilprhCdG1JOeV5haTH&#10;JZEYFUdKXKIIlFOSkkhJTiIlJZGEhBiio8KIDAslMTaW3IwsCrPzaCyvp6+tl97WDtrq6mmvb6K9&#10;oZnq4gqSoxKJDokmKzWbxppmOpu7yU7NxcXeFWsLW4IDQykuKKG4oIjUhGTS4hNJi0sk0i8Idwtb&#10;PC3sCHLxwN/NHSsLc3T1dqG+eycOXu6U1lXT1NZGa1snTXXNxEfE0dvex9jgGMmJSdjb2WBuaoqF&#10;qSlerm6EBQQS5OVFbHAw5VlZNBYVkhMXTaCrE94ODiRGRNHb2cPCwmkOz5xkTADKM2cZmr3A0Pxl&#10;mgYXiMmoJi2vgbqmATy8QlBT1UJJVg7NHSqY7DPE7OBB9u7WQ119FwpKmsgpaqGgrI2sojqbtymx&#10;easiMttVUVXfS0hYMn0Dc5RX99DUMcH0wlVOXfw2p9/4DicEUHzqbY6efItjJ99ifOo0ZdWd4mR9&#10;o4dPcfSUAJwX08fHTr/Lwul3OHL8KrPHrjA0foLC8haKKlo4LPzbPv8ex88IFiovFqHy1FFh32ti&#10;xUVz5yES00spr+nkyIkrzJ+4wuG580zMnGFy9iyHZ88xOX2OiemzTE6fpbd/hvSscmIScsXzMDR2&#10;jKHxkwxNnGZk8hwjk2fpHztBe98MDR2HRNe0jBCVXI7Gbjs2yu3nG5sNeGnzPl6XtWSroj2b5G35&#10;xlYLXtpoxksbBMhsxosC8F1OJosAeSVcXobNy+DYmBc2L3nL8u0lgPyMl1PPS14BmNcr2NLSNclv&#10;//CHp1B5+Rsj1z/mo+vXxQ/9hOVTqHyDP378kQCVP/v5z39++Yc//KGO5Ps+qaSSSiqppJJKKqmk&#10;kkqqv4uWEs3rHjx4oPTZZ5/p3fv8c6uHn37qe+/hw/S7Dx823Hv4cPrew4fX7t2//73bd+/+y407&#10;d35589atj2/euv3w45s3v/jjxx//WfCH168LfgKYVyWan0wOuNISUHUVdH2arFwJg5+Fs8+uexYi&#10;L/lJUvqpJR/7PP81UHkVBJQc8+8ClddIuEoAyP/5loTFktuft9+X7fu/g59C5CdJ4BV+5hpZuia/&#10;LlR+CqBX9yUv/ztYde1JHNsTsCxRmSHeFtLWwlemly12LC8/77NQeREsP4XK/+1//HdOnr9Ix/Bh&#10;6nvHqO0epqZzWOwrrmgboKJ1gKqlSoyKln5KG3soqe+ksKaNwupWUvIr8ItKJiA2XZzwLr2knpKm&#10;XoZnz3D66ne48PY/cPTs28yevMaZy9/i2gf/lavf/CfOXf0282eucezC2xw5c5WxuTP0Txylc3ia&#10;1v5xmnvHaBsYp2Noks6Rw3SPTdE1dpiusQnahsao7xmgdXCM7kNTImyu7xmiZfAQfYfn6Rqbob5n&#10;ROxYrukYoqp9gKHZ0xy//AFHzr/DpFDNceFdTr/5HcaPX6R1ZLFio2ngsAiD20ZmnqSTBZi82NU8&#10;SsvQYdpHpukYmxWXAkzuO3yU3sl5OsdmaBkYp6y5W6zLGJ47xezZa5y4+k2OX36PqXPXOPX2tzj/&#10;3veYPvUGE/NnOH/5fd5+53ucPnWBkcERBnu7OTw2wvG5WSaHhuhsqKepspS68kJKCzPJSI8lOS2R&#10;lOwcIpKy8QpPwt43HEvPQOwCwnAKjcI+IAJbnxAcfUNxCwjDxS8QOzc3jKzM0d23F9VdWijraKC0&#10;UwNZ9R1sVVFgi7I8G+Vk2CC7hU1yW9misI1tqjJsV92O7I5tyO2QQWePJn7+nmRlppCemkhkWDDR&#10;ISFkJ6WIdRXlOQVU5hcvweRKqorKqCosoSQnn7S4JBKi4kmOSyI5IZn4uHgS4uNJTIwnOiaS8LBg&#10;QoIDiI6MIDs9g4LsPOrKa+lp6aGruZPGqlqaqutprK6nvLBMBL1h/mGkJ6bTVNVIZ2MnqTGpWBhb&#10;YnLQDCcHZ/x9AwgLDiMmLIrU2ARSo+II9/bHYwkqBzi74efmhr29DQfNjTE0M8IzyI+qpjp6B/qY&#10;ODTBWN8gRek5dNQ00dvSTlpSMq4uLpibmXNw/37cnJyJjYgkLjyMxMgwMuKixckJk8OCiPLzJtLX&#10;j+ykVPo7B5ibPcn44eOMCrUPcxcYPnKRobmLtAzOE5NeSVJ2jVgVERSagKbWXuRkd7BDWZ2D+42x&#10;s3XEztYZQwMzVHbooqSkg4rablQ197JDfQ8qoveye68ZYZEZ9A0dpbphiPrWQ0zOXRY7j08IKeUz&#10;QmXF2yycfIuFE28yfvgMFbXdFJa20D+6wJHjbzIv+MTbS36TmflLYh/ywJjQv9wi9ioL1RTHzggp&#10;+7c5duYdEVbPn3iXmaPXmDl6lZmFq7R2TRCfUkRBaROHpk4ye/Qi00fOMTV3lpn588zOX2T2yBtM&#10;zVxg4vBZenpnyMqtEpPK1fW9DIwuMDB2XEwnD0+cZfTweQYOnaRzYJ623hk6+mdp6Z4iJaee3ftc&#10;2KJwgFe37OWVzYbIazhjaBaNrmEw67aZ8/J6I15ab8Qrm0x4eWW6WATLy3B5CSiLgHh5n6XJ+1ZC&#10;5eVUsiRE/hK/KmtNbmknv/n978RJUheh8uK3Rxah8jJYflqN8QQq/+53X/ziF7/4/r/8y7/YSL7P&#10;k0oqqaSSSiqppJJKKqmk+p+mpTTz+sePHyt89vgzvc8//9z2008/9Xnw6FH8gwcPSh4+fNh578G9&#10;Y3cf3H33xp07P7px5/avb9y7dfPGXRE0f/7RjRt/+vjmzT8vV2YIfgKbb9x8vLquYhnwrg1+n3ol&#10;mH0Kp5+CNsn9JbzG2F8nrbwIBNf2s/usOJ6V6dUnUH0ZBq4x1hqA8Fl/CXj9nwaVl8d/+jzPQPRn&#10;HvNV/pLX9fe2CPHXOHdf4S+Dyk/HXeMDB4lrVUwmPwcqfySA3iWvTDs/e50tXVNLx7ZcjfGkg/ne&#10;14HKT0H2qiqM5Un7Pr7Oz37xc85fuUrn6GExaVvTOUhN1xC1Qr1Dzyj13aPUdY1Q2zVCZWsv5Q1d&#10;lNW3L7qujYzCSkLi0glNzCS9pFacrK60oZvh6ZOcvPQeZ69+S4THh+fPs3DmTS6/+w9cee8HXHjr&#10;Oxw9c5XZk5eYOHqW4enj9E/MixC5uXeUpp4RmvtGae4bobFnkKbeIVr6R2gfOkSTkE7u7KN9cIze&#10;Q1N0Do1T29EnruscmaRt8BD1XUPUdQ5S3dZHeVO3mII+ffXbnFiq3RAqN05ceZ+h2ZNiR3Nt15DY&#10;gdw2fJim/jFqOgfEuo1GYVvnIPXdQzT3j9E6eIj2oUla+g+J61oGDtE6OEFz3xiN3SOUNXTS2DMi&#10;vqYTl9/l7Fvf4vild5g+fZnTb73PhXe/zdFzlzhy4gKXrnyTb33wA95791u8cf4NTh8/xsLcLCfn&#10;j7AwdZiZ4UGOHhpmarCb1roSaivz6OxsYnh8jI7BUTLLavEIj8fcwx9r32CcQ6PFCfpsvIKw9w7C&#10;zT8Ej4AgfIICcfV2Z5+ZIcpaSsipyrNdRR4ZFTk2K8mwRWk7WxRl2KYsh7yaEsraKuzQVUVZWxkF&#10;NXkUdsihpaOOt48H2VnppKcmEx4SJKZ00+MTKcnKpSw7X4TKtSUV1JSUU1FQQmleIfkZuSJQjgiO&#10;JDI0mvCwSEJCQgkKCiYwMAAfXy/c3V1xdXUmKNCfjNRU8rNyqS6tpq2hnbryOrJTs0hPSic5IYXI&#10;8Bi83H3xdvclOTaZ+vI6OurbSItLxcLIggOGBzEzMcfKwgYXRxdCfAPFyQFjAsPwdXDFydgCd3Mb&#10;/J1c8XV1xcneFjNLUw6aGWHjYEtsQgz1ddWMDQ4y3NFFSUYm1fmFdDU1UVlaIk7W5+nugamRMV5u&#10;bmJlR3p8HClR4eKkfMmhgcT6exHq7kqYhxdZ8cn0tPYyffgYhyaOMXr4JGNz5xidO8fw9Gla+6aI&#10;SyslObOC5tZh4hOy2atngprqbnR0DDE2tsbJ0Qt/33C83INxtPXC2cEPD89QvP1j8AuOJyAkkdDI&#10;NBJTS2hoHmX6yBUaWieobhoRayPmT73L/Kl3xCTy0aWk8vzxayJUrqrtJbegga6+GWaPXhZ95Pg1&#10;jpx4k7ljV5mev8TU/CWGJk5QUt1OVmEtI1PHOXr6qjhhn+DjZ4R083scOf420/NXxP1buiaITSog&#10;M6+K/uFZsTdZmJBvau4Ms0cvcGThEkeOXmJ69iKTU+fpHzxCXlGd2KtcWdvD0PhxMak8eEiowBBq&#10;M84zcvgs/aMn6Bmap3f4KJ0DR8gpbsXQxAvZHcZs3G7Axu0H0Nbzxso5hf3mkSio2SOrZIuShisy&#10;yg68usWUFzcYLcHip1D5RdErEsorvdmYF5cTy+K650FlyfTy4n4vbbMkMqmKX//ut0Klhfi7V4DG&#10;q35vr/j9vRIq//q3v/3z//j5z//bj370o1DJ93RSSSWVVFJJJZVUUkkllVT/y7QEmb8hTgh4754s&#10;oPbZ48/2PfrikcP9+/fD7j+8n3f30d3G+58+GLl3//7FO/fu/de79+//9tadOw9v3Lr1xUdiillI&#10;NItpZiHZ/FgEareeQrNF8Ps0mbn4B9NKAPxlUFmwxIQ2z3g1UF4cc3Vy+nl+BgCvYcmx13yeVcnt&#10;p4D5Cfj9WvD3OfB1rcf/zaGy8JxPax+WLUDNZQgqLJ993FdZEsqu8fr+Xn4GKn+9514N0SW9cmyJ&#10;n4vE84nXiCRY/tpQWcIi5F4NmoXnFKsx7i1O8CcJJZ5JSUtAZSElt5yU+/df/jvnr1wWwW1JYwel&#10;jZ2UNHSIrmzto0ZILDf3UtbYRVFNC4VVTRRWNpBbVkNOSRVJ2UUERiUSGJ1EfGYB8ZmFZJbU0NA5&#10;SM/YNP3jc3QJoLh7mI6BcUamFhieWhDXNwmpaKEPuaWH2vZ+6joHKG/qpKi2haKaZgprmsivaiCn&#10;vJbc8hoKqhoorW+lsKaRnLJqiqobKKtvobSumfzKevIr66hq7qSquYsK4bXUd1BY3UJueSPNvYeY&#10;PnFJrNwQgPfo3GmGpk/Q1DdGaWM7JfWtVDR3iC6pb6GotpGyxlaqWjspF7bXNVNc1yxuK29so6S2&#10;mbzyWgqrGiiuE/ZvpqSuldzyOkpqW+gcnGBi/jSzJy8yeewsA1NHGZ07xuGFk0wcWWBq7hhnzl7i&#10;vfe+zbc/+B7ffOebXDp/nsNjYyzMzHDlzGkunzjGpYVZTs+McaivhUODrSzMT7Jw4ijjc0eoaOnA&#10;LzYJcw8frH2DRKhs6xuKpZsfDgJU9g3C0z+QtKwMqusrCY0OQFVbke1K29iuLIOsihwyKrJsV5VH&#10;VlUBBXVllDRV2aGthpK2CvLqiiiqKaOqoYrObh28vDzIzMggMzWNiOAQgn39SY6JIz89i8KMbIoy&#10;cyjOyaM0r4Di3Hxy0jJJiU8m2C8EJzsXsZrCwtwaMzMrTE3NMTI2xnD/Pvbq6WFoaIirq4tYMZGT&#10;mUNZURkNVY1kp+bgLkyoZ2aDsZE5hgdMOGhsjqO9K7HhsVQXVYlQOTMpHStTSwwN9mFsbIq5uSW2&#10;VnZ4OLnh5+qFp6MbDubWWB8wwcXMCn9HVwJd3fFydMTHzZnI0CASY6MpK8pnfLCPE1OHmervo7+x&#10;kdGuTmbGRzk0NkJXRyf5efk4OzoR4ONDZnISqTFRZMRGUpiaQHFKHNlRoUR4uOFhZU2IhzeVBRWM&#10;DU9zaGKBscnjHJo+ydjUCYYnjtLRe4iUjBJS00ro6Bijurqd0NBEggLjiY3LJi29hNzcKior2mlp&#10;GKK7fZzB3iOMjJxgZPw0IxOnGR4/xeTcG8yffJvzl77PuUv/QFv3LBW1gwyOnVqspDh+jXkBKJ96&#10;WwTGAjiemD5HdX0fmTk1tHZOiKnkqfk3xE7k2RNXmV64zMyxxdtjM2eoaOwhNbeC3tFZZk+8wZGT&#10;l5k/JcDlt1g49Q7zJ95h+ugVcVI+ASrHpRSRllNB9+C0CJQPHT4uQuW5hYvMH7vM3NFLYgXG+OGz&#10;DAwfpaCkici4bIrK2xgYE5LKx0R43D+6WIUxeOgE3YNHaGw/RGP7GHUtoyRn1WBk6YeuvhO6+s7o&#10;6rthYh2OjUsiBy3DMbaMwNgyEkunFPYcDGWjnBUvbNjPi5sEUGy65EWgLIDjFzcJwHkJOgv7iPst&#10;QeUnoPl5UHkNIL3JRBzfOySfX//2K6CyxPubj66LncqPf/rzn/3qX/7lXzIl38NJJZVUUkkllVRS&#10;SSWVVFL9b6WlyQBfEfqZb926teXevXtyjx490nj48KHRgwcPPB48epT08OHDpjsP7x++fe/elTsP&#10;7v7r7Xv3/nj73r17H9288cX1Wzf//OGN63/+owCZF70Imp983V+YzO8p8F056/mq9U/87B9aX9er&#10;4bQkEF4NjCVh8ldB5dXgerFfejVIlri/BsBc7TXg5UqAKbn/M7D0OY//Si8/5suhsvgBwRLM/PqW&#10;PK6/5vj+Skv+DP6Wx7AWVJa08JySH14sQeGVIHkRJj//OlvbEteVCLElr/+n+4v/7paB8jLQXurv&#10;FL6K/R+//HfOXDhLSV0DKQWlJOWWEJ9VKDqtsJys0mrSCitIzi0lMaeIlLxSknOLiErJICQ2mcCo&#10;eFx8g/AIDCM4JhHPoAgikzIorKqnvL6V0tpmiqrqySmuIr+8lsrGdqqaOkXom1tWS3pBORlFleRX&#10;1FNY1UhWSRWp+WWk5ZeKTsktIjG7gOScQjKKykW4nFVSSUpuIal5RWQUlpFVXEFmUTmp+SXkltaQ&#10;X15HQUU9BRWN5JbVkZZfQUFVM41dI9R3DFPV0kdlcy/FNa3klNaQXlgujpNdWkF2WQXZJeVkF5eR&#10;Uyo8XyU5pZVkFpaSUVhKVpHwfOWk55eQllck3s8trRYBc0FlPRkFZaTmFFNW00xz1yCtvcM0dg1Q&#10;3dJFRUMLNc1ttHR209XTz9ihwxydP8bU4WnGRkcZHhigs7WN8cFBjgtQc6CP3oYqumpL6WksZ7in&#10;kdHBTppb6imurCAhKwe30AjM3H3ELmWX8DixT9nS1Q8n70DcfAJwdfcgKSWBto5GcgpSMbMyRFNH&#10;BSV1BRQFaKyuiJy6MDmfAgpqyiiq7UBBbQfblOTYJCfDNgV5FFVU0NLRwcXFjZTkNNKS0wgPDMHb&#10;1R1/T2+CfPwIEJbevkSFhJKbnk5xXh7Z6emkJ6USGhCKpZk1e3bps1N7Dzq6e0Vr7dRFXUMLVXUN&#10;dHR0cXR0IiUpRYTKhXlF1FXVk50mQGUPLEytMTQ0YpfePg6YmOPg6EZYcASleaW0C1A5OQMLEwv0&#10;9hpgZGyKhYUVVhbW2JhbYWdmja2FDdbCfRMLnM2tCXR0JdzVk0hPL/ITExlua+PwQD/zY6McHx/j&#10;yNAgRwb7OTM1yYmpSfo722hraaars5v6ugaCA0MIDggkJT6OuLAQUqMjaCjJp7++io6yInIjwnHZ&#10;fxA7gwOkRScx0DPK+MQCo+MCWD7G8KF5Bkdn6eodJzOrnJSUInp7DzN35CITk6eZmjrP0YVrLJx4&#10;m2PH3+LkqXe5cP47XLn0j7x97ce8886/cuWtH3Hhyn/h7MXvcuHKD7j05j9x7Z0f8sa1/0L3wAKl&#10;Vb30Dx9jbuEac8cF+Pu2OPnekRNXOXLiGofnLoiVGxm51TR1jDFz7DLTxy4xdewS0ycuM3PiCtPC&#10;JJsnr3DoyHlq2gZIzCmlrX+cqWPnmT35BrMnhNT9VbGLeeHUe8yffIvpo5fo7J8WO5VTssroGZph&#10;5ugFJmZOcXjujFh/MTN/kanZ8xyaPMXw2HE6ug+Lx+ETFEd8ahE1zYPUNg9SVtNFcWUHheVt5BY3&#10;kpJVQURcDmExmYTFZOHuG8s+U3eMLHyxtA/D1DoYC/twzOzC2Wfqj6VDDAetwjE0C0V9rxfrZIVJ&#10;9IQJ/QRQvGLyPXEppJGNeHGlBcC8caWfwuJVFruWBRh9UMJG4jZX/yx+9etfL9ZfCFBZ/LbI9TV+&#10;dwu+seibN/jDH//w+Of/8fMPf/zjH1dIvl+TSiqppJJKKqmkkkoqqaT6P0pCsvnu3bvbHz9+rPn5&#10;558bffrFp56f/OmziE8+/aT03r17s3cfPPjmnbt3//X23bu/vXnr1kfXb968fevu3U+u37r9+Uc3&#10;bv5JSDQLkwIKFRpidcbHQk+zkNKRBGcrveKPrFW3Jb0WVF4btEkC52dTzWtMxPclXpkkXVmP8UzK&#10;VBI+PknHroS6z+6zaEkw+jxLPu7LLPnY1V4JQZ97/MJ+az7vs+M9u89f7i87l2tb8hj+ksc+32sd&#10;x+rrYPkDhkVLblu1j+T1tASPJf8trAmkxQ9lJJNuS49ZSikvJ5PFxLKYWl4EGkKX5y9//R+cv3iW&#10;srp6UvJLSMoRgHK+6OS8EhEspxaUiUA5PquApNxi4jPzCUtIxS8yFp/QKFz9ggmIiCMyMR0Xn0Ai&#10;4lNp7OxjcHyGvtHDNHcNUFbbTG1LFz1D4wyMz9A9MimCViHpW1LTRGVTO+UNbeRX1JFbVi1CaSGJ&#10;nFdWI0JjAdwKgLpCSAnXNJFbVkVeRTUlQqJYSBFXN5InpJerGiiva6Givp3Kxk4KKhrEig4BILf0&#10;HqKtb1yEyw1dw1Q2dVFS3Uh+eTW5pZUUVtZQWltPcVUNBeWVoosqqymurKGgrEp0cVUdpVV1FFVU&#10;i/eLKmoorhIe0yCOlVtUQWZeKTWNHXT3jzF4aJqBQ9N0DR6id3Sc4fFJ+odH6O0fYHBohN7efooK&#10;i8jKzKC2ulqEyl0tLXQ01NFQVkhpVjKFabGUZCZQWZBJaWE2KSkJBEeG4REUhL2PP+YCVPYNxTkk&#10;BnshqeziQ0BELKlZuYSFh+Ht7UZOTgr1DaUUFadja2+OsqoC2+S2sE1xG5sVtrBJYatYh6Goroy8&#10;ihKb5OR5fcs21m3ZxpbtciiraWBj60B8XDIpSemEBoZib2XDQf197Nmpyy6tnezTM8DF3p60pATK&#10;igspKSygOD+fpLgE3F3cMTEy58B+U4yNLTloZMWBgxYYGBqhp78Pw30HcHPzIDUljZysXPKz82mo&#10;aaSmvJb0pCyiwuPw9PTH0sYRK3tnnN28CAgIJT+rkNaGVrLSsrEwtUJvryEmZhZYWdthZWmNuZEZ&#10;FgfNsDC1xMzUAhszS1wsbfGzcyLEwYUIF3fyo2PprKiip7aWnroa2ivKaC0tZrChjonODtqqqkhP&#10;iCcqPIK4uGRS03IICgonKDCYuJgYIoICiQsLpamynOn+fg63t9OUkkHwflOcdPRICAqju6OPUQEk&#10;Dx9hYPQIfcMz9A7N0N49SWZ2DQmJxXR1T/PGpe/z7ns/5r33f8J73/wJb7/9I65e/ScuvvE9zpz5&#10;gNOnP+DMme9w6vS3mZ27xtjEeYZGT9LTN0d752H6Bo+I1RYDIwsUl7fRNzjH/LFrzB+/ysLJNzl+&#10;RqjAeFP09NE3aOoYJTO/hob2YaaPvcH08ctMHL3I1InLzJ15k9nT15g5dZXxoxeo6xgmMauUhvYh&#10;JufPMnvsAlNHzzN99CJzx99kduEaMwtXGJs6S0vXOLHJhUQl5FLV0EPX4BTNXaM0tg9T3zJARW0X&#10;RWUt5BbWkZFTRUJyEZ7+MZhYuWHj7I9faBIBYSn4hSThE5SAX0gi/qGJT5YBYUmERGXgF5KMsYU3&#10;2nts0dS1ZoemGUrqJiioGrNd6QCK6hbIqJixUc6I12QO8PLmfbyw6cBiR/IWoyUv315abj7Ii8sW&#10;wPCaUHllPcbiY17YtJ8XNgnjL1l4rs37eWHzAazdEvjv/9//EH/nLk/UJ6aVl35nr+7afzrp6h8+&#10;/OPjf//lf9z8yU9+0iJ86C/5nkwqqaSSSiqppJJKKqmkkur/eD1+/HjT48ef6nz++ecWD7/41O/h&#10;o4ep9+/fL3rw4EHPJ48enbr74MH7t+8++Jdbd+/+9sbt2zdu3r17/8bNm5+JPc0CZL5+Y9WEgIKX&#10;QfPiH1fCrOiLvi76aZLniZ9J+3y1V6aNn4K8Z6HxV3l1GnW5k/evgcrPbl+EoMvbvwo8/6WWhK1/&#10;+diSUFnoAF7uAf7b+enxfdm5/J/plcchCYpXAWMJqCw5zqrk84qEsyRsXr7GvgoqC98GeLJ9Rf3F&#10;cjJO8DKw+PjGdX7zu99w5dpl6lrbyKusI7eyjmwB5JZUkV1aQ25FPXkVDeJtIVEsQub8UhEsR6Vk&#10;EhKThH94LBEJacQkZ+EVEEZkXAr1rd0iUO0bmaSxvZeiijqqG9rp7B+lZ3iClp4hEQ5nFQqp4EVo&#10;LNxOzi4gKTNfTAIL6eHU3GISM/LEdZkFZeQUV5KRX0pSVh5J2XlkFBSTVVRKWk4RiRm5pOUWi/vk&#10;llSTXVRFXGoe0ck55JU30NQ9QqswAV/7AFVNPZTUtJBfUkV6TgFJGTmk5RSQU1hCZl6hCGQFp+fk&#10;k5FbQEpmrui07DySM7KJTUojOiGZ6IQUYpPSiU7OIEZwYipxiRnkFpRTVdtEc0cvrV0D1DZ30tTR&#10;Q2ffAPUtrVTW1FBRXU1hUREhYaH4+fmRnJhCUV4hRTk5FGVnUpqTRmFmPNmJEWTEhZEaF0F8dDjh&#10;4SH4BwfgJXQlBwVj6+2PrW8wToGRYpeytYsnscnpNLd3UFRUgJenMylJUXR31NLdWYeXpwM7dsix&#10;acs6NstsZIPMBtbJrGeT3GZklLazVWE767bJ8JoAlbduY+O27cgp7cDMworYuERShZR6UCg2ljbs&#10;1zNkt84u9uruxsTIGA9XV9JTkqksK6WyrITy4kLSU1II9A/E1cUDV1dvPD0DcXMPwNUtAAdHD6ys&#10;HbCwtMXTy4eU5FTycvLJz86lrqpOBMa15Q3kZRcTFZmIq4cvds7uuHh44x8QQk5mPi0NbeTlFGJr&#10;44jhfmPMLW2wsXPEysoWUyMTTA8YY2ZihqmJGXaWVrjZ2uNr60CQnSPB9o5Eu3sS7x9AjL8/Eb7e&#10;RAb4kREXS3N5Oe1VtWTGJ+Nm74ypsQXm5k64uAXg7uFLYGCIOOFgWHAgIf5+VBQWMtk3wFx3L92Z&#10;ecSbWOOpq0ecbwBtLR0Mjc7SOzBN99A0nYPTdAzO0Nw1SXpOPZGxBTS2jnP6zDc5efId5o+8wczU&#10;GSaFyep6p2ltHKKyrJ2iomZy8hpISS0nMiKLAP8EQkNTCAyIw9nJn8CAWNo7RhkdO0pJaRNdPRPM&#10;L1xiQUgTn7jKibPCxHrvcvzsO8weu0xr9wSZ+bXUNPUzdfQisyeuMLVwSUwnz595U/TsyatMzF+k&#10;qesQCWnF5BU30NIxQmvnKA2tg9Q1D1DTNERFbR9FFR1k5teJQNndNwonj1ARAEfEZxEWm0F4rJAw&#10;ziA4MpXgiBRCIlIJDhdup4r7+YYmEBydRnRivlifIaSdkzLKSM0uJz23ktziOkqqWqio7aSyvoeC&#10;shacPSJRVD3Aui07eXWjFq9u1OCl11V56TVVXtmgzcsbd/HShj28uGEvL24y5EUB/q6Cyit9kBe2&#10;HBBBsGgBQG9cCZZXAuWlqgwBKAvweJMhL2wy4IVN+rywSY8XNj/1PstgvvO9fxS/IbKcVF75XuS5&#10;UPmjDx//8le/vP9v//ZvI//8z/+8XvK9l1RSSSWVVFJJJZVUUkkl1f9V+mf++RsfffTRRmDbJ598&#10;ov7Z488M7n1yz+b+J5+EPfjkk5KHjx623//k4eT9+/fP3bl/51u379/76Z17d2/funXr049vXP/T&#10;YpL5ugiaxdvCRIBPoPLHIlQW/+Ba8YfX/2qo/MQiSFxZiyFZjfEsVHwKG5/dtui/N1T+2467DJX/&#10;dmB5JfD+2xzj39qrQPJzUszP9SqoLGmJa0cy8bwCKt9YhhMrofKTxPLaUPmjmzf43R9+z5Vr1yio&#10;qCYqNUd0RHIWofEZhMRlEBqfKTo4Np3AqGQCIpMIiEggICweT/9wnD0DsXfxwcHVT1xa2Lpg4+iB&#10;T2A4QWGx+ARG4OYViJ2jJ85ufnj5heIdEI67XwiOHn7YOHti7eyBlaM7ZrbOGFnYcdDMBhNLO8xs&#10;nDC1ccLY0h5jCztMrR0xt3VeshMWdk5YObhg7eiKpZ0zpjYOWAjdvU4e4riWDh6Y2rhgYe+Bm28Y&#10;/uGJBIQn4hEYhZNXCA7u/tg5e2Fh64SplQPmNk5YO7hiLYzp4IKVnYs4rqWdsF04BluMLWzYb2KJ&#10;3n4T0foHTNE/aIaBiQUHhL5gazus7ZxxdPHEwzsAv8AIgkKj8fIPxdM/GN+gUFy9fLBxcsbGwREr&#10;WzsMDxxAX98Q44MmONja4+/lRXxkCDmpMeSnx5KdFElqTBjhAb64OTvi4GCPo4szrt7euAUE4ugb&#10;gKNfCO7B0bj6h+Lg7kVIRAR5+XkkJcXi7elEamIEjTVF5GXGY22+H20NZTQ0lFFRVWSb/FY2y25m&#10;i/wWZJRk2Kogwya57WxRkGebsiJb5OXYrqiIkakpMXHxpKalExgYhI2VjTgpnqWZJQ52jvh4+RAV&#10;EUl+Th5V5eVUlZVSUVJEZloqYSFhBPgFERwUQVhYHEFB0QQERuPjG4KLqzd2dk54ePiQEJ9Efm4B&#10;BTm51FZW09HcQWt9B2VF1SQnZ+EfEIazuzcu7t74+AaSlpJFU0MbJcUVuLl6YWRkjrm5Dba2Dlhb&#10;2WBiZILJQWPMTU2xsjDH0c4GTycH/F0cCXV1JtTJkSAnR/wc7HG1ssTGxAgXe1sSYmOoKi2npqSS&#10;1Pg0bC0d0NLSQ3vnfg4a2WBl5YCnpzdxsdGEhwTi4+5KXno64929HO0boC+vkEQLO9x37ibSzZOG&#10;2gb6hibp7j9M+8AUrQNTtA/N0tw3Q3p+I8FROVTW9zM2foyS4lriIuOJCg4j1CcAXyd3nCztsDS2&#10;wvigFQYGluzcuQ8Nld2oKe3EcK8RJvst2bvTEJMDVpSX1jM1eYyy0kbaOkaYm7/AsZNCUvkaJ86+&#10;y6kL73Py/HtibUVH35RYO1Fe2830kYssnHqLoyff5NhpoX/5LbE2Q7BQadHeM0V0XC6BwUnExuUS&#10;E5dDVFwWMQm5xCQViY5KLBSBcFRCnlhPERqdQWR8NnGpwgc3JaTlLMLhzPwqCkobKatqo7i8hcKy&#10;ZkqqWqls7Kaxc4S2ngnaeibF4+samKazf5K27lHaukbo7DtEz8BhugemaGgZwj8kFRVNYxEqv7YM&#10;lV9T4cVXdvDy65q8vGERKr8kQOWNBs+BygJMlgDKT6CyBFh+ApQXKy5e3HyAFzfv48VN+ry4SY8X&#10;N+3lxc27nnrTLrQNXTj/xpurofKKb5eshMrLHxKKk/WJUPlXn/7kJz85/pOf/ERB8v2WVFJJJZVU&#10;UkkllVRSSSXV//USJgX84x//uEHoaP7k8Seqnz7+dJdQn/Hg0QPXR589SnjwyYOaB588GLpz/86F&#10;2/fv/eD2/Xs/u3PnzvVbt28/EiYFvH7zxp8/vnH9zx9+/OHjP3z44eMPr3/8WIRna0DlZ2svlrz0&#10;h9qNFX/IfSVUFpOjz9YTPNdPJuxb2bUskUCVhIprgMnVQPKroPJfD10Xn+t54349Sx733woqC2Ot&#10;SuWKx7ka2n5tcPt3tuTx/NXH9gxUftarzrV4TQnX2uprfSVUFisvRKD8FCoLMFn0DeHr1R9y5eo1&#10;MXG829gO3QPW7NxnibaBOVr6EtYzY+deE3T2mqC71wR1bX1UNfVQUd+DksouFJR2IqeohZyyFoqq&#10;O1FU2Ymsojoy8qpsldnBNllVtiuoIyOsU1Jnm6Ia2xRU2SavwlZ5FbbI7WCzjCKbtimIy61yO8R1&#10;W2SVRW/ersSW7crIKKihrL4TVc1dqGjooKyuLVpJsNpOlDV2oaath7qOPjr6JhgY27LfzIF9pvYY&#10;mtihd9AaXQMzdhmYskvfGO1dhmgJ1hX6hvVR37kXjZ16qGntRUVzNzs0dFFS00FRVRsFFS3kd2gi&#10;p6yBvLKmaGG9ivYutPUMMTQyw9jcBjNLe2wd3HFy9cXdOwhHV1/M7ZwxsXbggLkV+kam7D1gxC6D&#10;fahr66CsqoHKDk309+7D3cWZmPBAkuOCSY0LJiMhguToCDycXdi7ew8aGppo6eiyZ/9+DlhaYmTr&#10;gKWzJ84+ISKs9w0JJSEliaTkODzcHfH2cKCsIJ3B7iayU2KwMd2Pi70lsVFhODnaoqyqiNwOeRTU&#10;FnuWZXfIIaMsx3ZVBeTUlNimJMsWORn09hkQHhVFakY6gUHB2FjbYmlhjaOjMz7efkRFRJGWkkZJ&#10;QTFVpZVUlZZRUVJMVkY6UeGRhAWHEREeQ1RUEqGhcQSHxIpw2ccnCGcnd9zdvYiNiqUgJ4/C3Dxq&#10;yqvobu2iq7Wb2soGsjLyCAuNwtPLF2dXd1xdPYmJTqC2uoHS4kp8vQOxNLfFwsIWG6H+wsJKTE+b&#10;GBtjbm6ClbUZzk62eLs74efmQJCbI6EuTgS7ORPg4oibtSUWB/djZ2VJYnw81ZU1VFfUkpacjYWZ&#10;PWpqe9DQ0mffPjNMjS2xsbQiyN+HsGB/vFydyUxOZKyzi2MDQwwXl5Hl7I7vXkPCnFypLKukd3CC&#10;rv7DtPRN0tw3SfvgLK0DM2QUN+EfmU5hZRP9Q4fISEomwNWBICdLfK3242iojbG2MrtVFVHfoYyS&#10;wg7ktiuioayJrupOdNV3sktNBy1lLQx37yM3q4gjMyepLG+muXWQ6blzHD91jeOn3+bkuW9y8vz7&#10;nDgn9B+/Sc/gEbJyaykqbeXQ4TMsnHyLYyff5sTpdzkuTOq3cIUjC1eZm78iVmwkJBYRHJxKZmYl&#10;ufm15BXWizUWpdXdIhSvaxkW+5mF+ovmTmEyvQEqG7qpqOukrrWf5s4RWoSEc0u/mHbu7J2gqW2Y&#10;moYe6lv6ae0Zo3/sCCOTxxk8JEzQt8DIxALD40cZGJmhq2+Mzp5Ruvsn6BuaprljlLDoHDR0zdmw&#10;TZfXN+3k9Y2avLZBgw0bddi63YB1W/V5af0eXlwvQGUhTSxUUghQeclbl6CyCJKFbULqWNICYH7a&#10;lSzUYry4cf+S94mw+qWNe3lp425e3KjDCxu1eGGD5qLXa6KsZcrE9AJ//OijJ1B58b3L2u9Tlt/b&#10;CFD53//jP/7043/98ZXvf//7OyXfW0kllVRSSSWVVFJJJZVUUv0/p6UJAV9+/Pjxa48fP978+PFj&#10;YUJAzQcPHhy8/+i+/cOHD30fPHiQ+ODBg4p7Dx/M33lw99/u3Llz9+atm59fv3njT2KS+cZ1ETR/&#10;fOPG42WovJjSfOq1/lgToLIA4Ra9Is25FlReyytSo6KfbBMg8s1FLwPrNaDy84DjKli4FlReBtYr&#10;n1v0U+D8tHpj5VhrwEuJ5/xrgLTkGE/8/wpUfg7ofWa/v8RrQGRJr3qupevvmQ9QVgLmFVB5OQm3&#10;Eip/+PHHvPPee/iGRLFRUYdXt2vw2nYNXt+uKfrVbeq8uk1t0ZtVeHWDIq9vVGTdZiVe36TAOtGK&#10;vLZejm+8vp1XXpfhG+tk+Mb6xeXLr2194lfXb+e1DbK8tkmW1zYvedN20a9vlmXdFjnWCctNsqzf&#10;LMuGLfKs3yLPus1yrNu06Nc3Lq6XV9ZCRWM3O9R1kd+hgYKKAHcXga+y+i509YzQ22/BQQsnHNwD&#10;sXcLwM7VD2snH6wcvbGw9xQTzKbWLhw0tWO/sQ37jKzR22fGLj0BNO9jh/pulFR1UVbTZYfGLvG2&#10;wg4BLAvAXEeE5sI6dR0Ddu8z4YC5DfYuXiJE9vQJxj8omqDQWEIik/AT+o7d/bB08sTa1QsrF09M&#10;7Z3ZZ26Fjv4+1LR3oaK2k106ejg5OBATEURCTAAJUQEkx4UTHRaGubEFigoqbN0qy5bt8mxVUGS7&#10;igqyqhooauiitfegmOiOio+nqa2J8opCfL2diY8JpKulionBTkpyUokK8qW8MJverjbi46LQ2qnJ&#10;Dg0VlDWVRSsIE/epyiOjIit6s/xWNmzbxM49ugSHh5KWmUFIaBi2tvbY2NiLXcgB/kEkxCaQm5lD&#10;WX4x5QUlossKishOzxRhcURYJJER0cTEJBAWHkdIaCxhobEEBYbj7uaDh7s3kWGR5GZmUZCVQ3Vp&#10;BV0tnfR19NFU10J+TiFRkTF4e/vh7OyKk5MLYaGRlBSVk5dThLenP+am1piZWmFhISzNOHBgPwcO&#10;7sPYZD+mZgewtDLG1tYUeysjnK2M8bA1J8DNiSBPF7wcbLE4sB+z/QfE/uS21i5GRyfJy6/gwEEr&#10;1NT10N19kAMHzTE9aIrFQSM8nBwI8ffG282ZjPg4xjo6F6FyWQUl/kEk2jqS6OtPZVk5fYMTdA9N&#10;0TY4RbtQfzE0Q9vgYXIqmgmITiWvuJrRkVGKMpKJ8rAjydOKFDdjwi21cdGTw0hzG9pK21CV3462&#10;iioeDs6E+QZgb27FXu1d6KrtxHDPftJTcji+cJ6qylbqm3qZmD7F0RNXllLKH4hQ+diZ98Qkct/w&#10;UXILGskramZo9Djzx9/kyLFrLCyB5YXjbzF/9E0RKg8MHSMnv4H0rGp6BmYZPnSc4fHjjEye4ND0&#10;GSZmzzI+c4bxmdMcmj7N6NQJeoanqW8boLK+k8aOIdp7D9HdP0lr57CYOu4fnhYBcWPbAE3tg3QO&#10;TDA4Ps/QxFH6RuboHZymd2iKvqHDdPUdorGlm5r6NuqaukUwXVrVhl9oCuq6FmyU2c3rm3R5faM2&#10;W7ftYdduB4yMA1BWt+bl9Xq8uF6fl8S+45VQeUVKeRVUXtGNLFoCKovJ5f28IEBq0Xq8uFFIQ+vw&#10;4npNXnhdlRdeVX7ibQp7aO8aXoTKy/VDy1BZrPp6FioLv6OF+otf/Me/P/63//Zv3/zef/neAcn3&#10;UlJJJZVUUkkllVRSSSWVVFItgeZTp069DLwCvCokmx8/fizz6NGjnZ988onNvXv3gu/ev5sr9DTf&#10;f3D31P37939w9/6939+9f+/+jVs3P7t5W0g03xQ6msUKjY9v3vzzH69/LKaa//jxU0tCt5WWhMyL&#10;KdAV0HilV6WSn6aUV0Hq5a+zrhhnFRBcAxQ+CyclofISWH4CuZ9WbCxD5UXfXPLzU8gCcP4y6PzM&#10;MUgkmkV4LHncy69r5fOs9JqvUcJP9ln5etaGyl9vPAlLbv9aloDvkmOKXpFWX3nOl34+Tyxsk1z3&#10;zFjP8coxn0zm9xRGSF7TiyBZABTC8hYf3RAg8yJoXt72D//4fSLik9mopMsr2zT4hoxgTV7eqs7L&#10;W9R4eYs6r2zV4JUtqnxjkxKvCt6swGubFXh1kzyvrJfl5XWyvPSaDC+9to1XXt/GK+u3840NwnoB&#10;LG8Tb2/YqsRmWSGVrIaMkgbbFNXZqqAmettyglmwggYywn35ZauxVVZV9IYtQpJZCTUtPfT2mbPX&#10;0BStXQZo6OihqrUHZXVd1HfqY3DAkoPmDhhbuWDj7IulgxemNm4YWTqLUNnVJwwXrxCsHIT6Czes&#10;7DywELab2bPPyIY9BmaoaxugqqWPmraBeFtYqmjooay2B0W13Sio6IrbDYytsXRww8Hdl8CwWMKi&#10;kwmPTiY6PpOYhCxiE3MIjUkTk8S27v44+AZj7xOElZs3Jg6uGJhZoWNwUHwNmlq7MDpgRHCAD+nJ&#10;0eRnJVGYm0FkeAR7d+9j2zZltsnuQEZ+B1sUFNkkr8D67fKs2yrHJhllVDR1cPHwIL8oj6ysZMJD&#10;fSjMTaa5tpiKggxSokOJjwgmNyOJrLQknJ3sUVHbgcIORRRVlVBQE6yIgroSsmpKyKoqsl1Znk3b&#10;tqGhvRP/wGDS0rMIC4vC3t4Za2sHXF29CA4MJTUxheLcfMrziykWJttLyyI7JZ3k2EQiQiPEHubQ&#10;kDAiI2MIj4gVHRUZT5hQD+Lph4erFyGBIaQnp5KVkk5pfhEtNY10NrVTX1lPQU4hcTHx+Pr44SJA&#10;ZUcnAv2DSE/NEmswXJ290Nu7n32GRpiaWmBiasoBo/3sP2jAQRMhRb4HXT0NtHYqobNTiT26qhjs&#10;VsfCyABnGwtcrC2w3Lefg3v1CfQJoKdrgFOnL1Fd14GxuRMaOvvYo2eMgf5BTAwOYrXfCA9bW0J8&#10;vHB3sCUhPJSxji5ODI0wUFZBeWgEmZ4+ZISEUV1eRd/guFjj0NI7QVvfBJ0Dk+KysKqN4Oh0snLL&#10;Ge0fISMiHMc9Wvjoq5NgqUuqvS4JdjvxNdXCUH07arKb0VXbgb+HB8kxsQR4emNtaoGFkRnmxpak&#10;pWRz5vRlamo7xQTwyMQxZhcuM3/qLY6d+ybHz77Pwul3OXrqbQbHjpNf0kJOURP9o8c4IkDlE8JE&#10;fm8vTup38i1x3dzxawxNnKKosp2sonoOzZ1h6vgbHD52kcmj55g4cpap+XMcnj/LoemTjEweY3hi&#10;noHRGdq6R6hrEbrFhWTyOL2Dh+nuG6e9e4SOnmFaOweorm+jvLaFiro2ympbKSxvILuwmvTsEhJT&#10;c4mOSyM4NBYPr0CxV9vDJxhXr2CsHXzZe8ABOdUDbNy+l9c37eL1DTooKhzAxjaCgMA89uh78+oG&#10;A1563YCX1gupYgEIGy/VWQi3hXqL5UTyMkQWEs2CV4BlESIveYPgfbywwZAXNhjwwgY9Xtywm5c2&#10;7OTFdRq88IoyL7wsxwsvy4rLTdu0qWvqFJLHqz7gewqVV3qxV1mAyn+8/tHjX//2N49/+rOffueH&#10;P/yhpeT7JqmkkkoqqaSSSiqppJJKKqm+QkJ9hgCab9y4sRlQfPTojrZQn/Hw04c+jx49zLj34F7/&#10;J5/cu3r/wf3v333w4F/v3L37mxsP7l+/c+/uw+u3bn3x4fXrf/7jsm9cfyzAZsGSAG5tqLzspwnn&#10;tR63DJ5X/mG4Ciovg0OxTmPJS6Dwy8HoMnR8HlReCSSX4bIkbF1r3L/EXwKVl1PJz4OffxUEXgFf&#10;n/Hzx1187BrH8CXH9vUteRwrgPCqn8VzoLLkPs98aLFynzWOWfLYl8Z8eq19ebf44oR9T6Hy0w7P&#10;G/z4J/9VnJRu6469fENGi1e3a4sWbr+2XZt18rqsV9DldVkt1smosU5GhVe3KvHaVmVe26rEKxvl&#10;eVkAy0t+ZYMsr2yU4xubltav2y7C560KGihr7kV1pwGqO/XF20oau59YuK+irYeKlh7K6rtRVNEV&#10;raS6S1zKK2qzRUaFLTKq6O42EkGwjYOnCJCFZLLGTn3UtfXYufsAevss2G+8WHUhpJUFuGxgYscu&#10;Q3OxCkPoVHbyDGafiR1791tiZO6IsYUThkY2ovcZ24rrBe/ZZ4Guvim7Dc3FpbrOPpQ19qKovgfN&#10;3Qcxs3PDPSAMr6BIwmJSCI9JIzQqhbDoVMKihdtp+IUmYOcehIWzD1YeAVh6BGDi4sUBe1f2mgmV&#10;I8Zo79mHpvZudu/ei4ebKxWlBfR2tdDX3U5qSiq7d+9DRlZVTEnLq2izXVmVbYo72CqvzGZZoR5k&#10;h1gloqm7C3MrU6xtzHFysiIywp/kxAhCAr1wdbTGycEKFycbTE0PoqmlzjY5GbbIyrBFTpikT5Zt&#10;SvJsV1FCTm0H8qo7kN2hxDZZOTS0dMQe49TULMLDY7Czc8bCwkasrggKDCUtOY2inDwKMrPJTEgi&#10;OSqWuPBoIoLCCPINJMA3kKCAYDGtHBEZKzo6OlGEyp7uvrg7e4j7JcclkpaQTH5Gjthp3FjVQF1F&#10;LUV5RSTExuHj6Y2LkzPOjk74evsRH5tIYnyqCJV37zJgl64eevqG6BsaoL9fD4P9e9A/sBsdPXUU&#10;1bYho7CO7XLrkJFdj5z8RjQ1FDE5oIe9uRmW+w6wb+cePB3caWvs4uzZqzS2D2Ll5IParn3o7N6H&#10;/i4DzAwO4Gxihqe1FWE+Xng42BIbHMhwS5uYVB6qrKEqOo4kFw9iPX0ozMkXE7a1TX00dY3R3jcu&#10;dgMLyd2y2k5Co7NISy9hrG+E/NgoXPU0CdyvSraLPoXeBuR46ZPmZ4r5XhWUt61HfttmdDU0Mdy9&#10;Bz1dXQx27WGf/j72GRwkOjqJY8cuUtfYS1lNB31j88wcv8KRU28zf+Zd5k+9y5GTb3P09DuMHD5N&#10;UWUHucWLUHnuxDVmj1/lyIlrYrfy/MlrHDl5jbmTVxg6fIKi6lbS8isZmlpgZPYEQ9PH6B8/QtfQ&#10;YXqGpugdnqKle4Tqxm7Kq1soq2omv7iG9JxSUjNLSMkoIjE1j5j4dMKjEgkOi8HTNwgHF0+sHdyw&#10;tHfF2NIBQ2Mr9A9YsNfQRDzn6sLvCCVN5ORVkVdUQ1FFG1llbbbIa7FFfhdbFPTYLK/Pa5t28do6&#10;HRS2H8DGMoLw0DIOHghm/cb9vPL6Pl5ed4AX1x3kBcHrjXhhvbBcgsoiWF4JlCW8cRkiG/LC+n28&#10;sF5YCjbghXV7xd7mVzbv5sX1AlRW4IWXt4t+6RvybNm2k6raVn7/xz8sQuWl38GrYfKK9w7CnBEi&#10;WL7Ob3//u8e/+MUv/uGffvQjB8n3RlJJJZVUUkkllVRSSSWVVFL9FVqq0Hj18ePHmx4+fLjj008/&#10;3fvw84cmDz594Png0YPkB59+Uv3w04dTd+/de/vevXv/eOvB/Z/denD7o1v37ty7LXQ13771xUe3&#10;bgig+bHgj27ceLwI6iT/wFuEf5KQTvijb9lP6i7W3G9Fd7M4/rNQ+cv9FEQ+HU/wWlD5OaD1P+21&#10;ofIqSx73im1/8fFIPP55XvO1rnUMksf2Ncdf7ZVAeelcrITFK4DxYrL67wSVV3qprmVxsr61oPKK&#10;63gJKi96BVS+cYP/8dP/RmFZBfKahrwut1OEyBsUdrFJUfButqjsZauKnliPsUFeiw3yGqzbrsbr&#10;MiqL3qbC61t3sF5GlfUyKiJoFvz6tqfQ+dXNisiq6KC55yDaesZo7TVCY9d+1HT2iVbX3Y/GrgOi&#10;hdtqOw1R0dRjh6Yeqpr6qGnoo6y6Gxk5TbZuVWXXLmMcXfxxdg/igKk9evvN2aVvIlqovRBg8QEz&#10;B3bqmWJoao+xlSsGJvbs2meJgbEdNi5+uPiEYW7nIXYtHzB35KCZAwZGNiJ0NrF2FR8v3D5g4Yi+&#10;sQ36Rovec8CKvQetMTCxZZ+ZAzYuvngIExIKkxAKHcFBMXj4RSw5Ene/SBw9QjCycWe/ULfh4MkB&#10;Bw/2WjujY2qL5j5T1PUOorl3P5o6e9mpu0dM4dbXVDM9Mc705CSFBSXsN7JCSX03GrsPoLZTHyUN&#10;XbHjWeh0FjqfFVQF0KyGjIIiMvJyKCgpsGuPNo5O1gSH+OLv74GbmwNW1ibs1FFHSVUeZRUFlNSU&#10;UFQXai+EdLIC25Tl2LZDjm3KCiJg3iovj4y8ApraOrh7eJOYmEZ4WLQ4uZ6ZmRWODq74+waSFJ9A&#10;TnoGWcmppMbEkRgZTWxoJOGBoQQLk/QJDggmPDRKfHxYWDQREUv1F67euDq54+/tT1xkLEmxiWSl&#10;ZFCeX0JNaTXVpVUU5RUQFxWFl7sbrk5OuIhQ2VdMLyclpuDu7oOOzl52qKihrKKKspoKKpoCZFdj&#10;5x511HWUkFfZxGa5b7B+60u8tvkl1m19BTmlrejp6WAt9C4fMOKArj7OVk7UVzZz6tRlmruGsXb3&#10;R2mXIZq7DUWobHPABD8bO3xsbIny88Xf3YX4kGD66hqZ6x2ir7yGvMAwgkws8bGwJiokgqSUHPKK&#10;G2hsG6Ozf4qOvgkRLlc19RIRl0NSSj6j/cM0luQS7mREkIUmcXZaxFqrEWiihKepNvrqcsht3cjm&#10;DRvZsmkL2zZtRWbzNmS3yiIno4iSsiY+vuFMTJ2koXWI0pouekfmmVm4wqyYOBaSx28xf/wtjp16&#10;h/GpM5TXdJFX0sjg2AJHTl5hav4CMwtvMH/iMvMnr7Bw6ipHT11lbOoExZXNBIUnkppTTFJWAbGp&#10;2UQlphMalURIRCL+ITG4eAZhae+OkZkdB01sMTxgiZ6hqeg9BiZo6wj/nnXR1NrNTl09VFS1kJFV&#10;ZJusIjKKKmIKf9M2eTZslWP95u28vmEbr67bwquvbeG117fw2vptYo3OqxvleHmDAq9v1WCzwh42&#10;yunx6qZdvLpOhy0b9THY44mLYzIGen5s3HiQb7y2nxdf288Lrx9Y9LoV3rCfFzcIk+0Z8uImYTI/&#10;A17YqM8LG5Ys3l+Eyi9uMFxMPAsWHrPekJde1xMrNr6xVY9Xtujw8gY1XtmoyvqtGmyV24OymhEl&#10;5c388te/fgqVl8HyM0nlxf/rl6uLfv/HPzz+91/96oc//vGPfV544YUXJd8LSSWVVFJJJZVUUkkl&#10;lVRSSfWf1Mqe5uvXr28SqjPuPLqjJfQ0P3r0yPnBJ5/EPvz0YcH9Rw8bHz58OPPg4cNv3npw72c3&#10;7t+7ff32rc+v3775p+t3bv5JWH588+bjxQTuEqxcExZLQuVFf3TjI3EyNLEv8SuhskTSdU2guBoq&#10;L3dFP13/NaDy8nZJUPq89c94JVSW3PbV0Hit7Wsep+CvfUzP8cpzt3KdJPyVfNxX+j8DlSWPYfl6&#10;WGOMNa8ByeNfve7rQOWnX7deur2cVr5xg//45c+pa2pBS88cGTUD5DX3Iae5n+1qBmxX00dOwxBl&#10;XSOUdu5HVl2Prcq6bFHayWbFnWxR0mHbDl1kduiyTVmHLYrabJLXZP12FTbJqbNJXl28vUFWFXn1&#10;3WgJfcX6Jktg2RiN3QeXYLKwPIiGruADImhW1TZERdsQNS0D1DQN2KGuh6yCtgiVdQSo7BooVlhY&#10;2AndyK6YWrthau2OmY079m6BOLgHYWzthp1w2yMYGxd/8bazdxiuvhF4BETjHRwrVmE4ewfj4h2C&#10;g3sAjp5BuPiGYucm7O8v1lY4eARi6+q7uM7dHyevINz8wnDwDMDZJxiPoEhc/cPwCIrCLyxeHNcr&#10;MAafYOF2HC6+EVg4eWFs746JszdGTl7o27qyy8wWzYMWqO8zQWu/CVr6B9m59wC29i7iJHFzh2dZ&#10;mDtGTU0jVvauqOkaom1giraeEeq6Qj3HXnFCQWFyQTXt3SioChBLni2yW1HYIccefW3sHM3x9XMh&#10;MMSL4DAfHFwsUNWQRVVbHl09dXYbarJ7nzZ7Duqge0Abtd0qyKnLs1VZlg3bhT7lLWyRlUVLeydu&#10;7h4kJCQRHhaJnZ0DpqaWODq44OfrT3xMLNlp6eSmpZOVlEx6fAJJUXHEhEUS4h8sVkoE+gaKVRlB&#10;Qno5KIzg4DD8fINwdfHE2cEFb3dvosOiSIyOJzM5bQkqV4n9yoU5uUSHhePp6oKTnS0ONjZ4ursT&#10;FxtDWmoa3t6+aGnrsF1OARk5eWQU5JHboYCajiq6htroGqihtlMOGaV1rJN5mddkXmGT4gZUd+7g&#10;oMk+7GwtsbWwwOKACU5WjpQVV7Nw/AItfWPY+4SgvHc/WnoH0Nfbj+1BMwKtHfC3siPSxwcvJ0fC&#10;vX1pL69hpmeYltxSIm1dsdfZi/UefXxcvYiLzyC/pJGmdmHCvnm6BufpGjpCXfshIhKKiYwvpL1t&#10;mNLcIpxMDmKsIYeJymZMdmzESHULO+U2obBlE9u3yrBliyybNsuwefPi7c2bZVm/aTtbZVRwcgtg&#10;cPQIrT0TlNf10jeywPSRy0zNXWJq9g1mj1zm6NErnD71DrNz56mp7yKvoJr+gcOcOHGZhYULHF04&#10;z7FjF1hYOM/x4xc5deoqs3OnKa9owNTMjp26+mho6aKmqYOa1i5U1HVQUtFGXqivkRO+TaDERqEL&#10;faMsr2/YzrqN28Xalu0KKmzYLMNr6zaJx79dVpHNW7bz6usbF9dt3c5mGaE7Xehg38w3Xt/EK69t&#10;5JXXNvPqum28tk5GXL4qdLYL34LYoMA3NquyXlaXDQJU3rqbV9YLFRh7kJU3QUPbEXlFS15bZ8jL&#10;rxvyouB1+3lp/QHRL4rJ5QO8JEy4J0Llfby0xZCXtxryytb9fEPmIK9tN+Z1ORNelzNjg6IlmxSt&#10;2KRoyWZla7aq2CGjao+cij0KavbIaVojp2OFnI458rvMUd1jxc59TugZe1Fc2c5Pf/7vT3//filU&#10;Xv49LUym+sfHv/r1r/6/H//4h7Hvv//+K5LvfaSSSiqppJJKKqmkkkoqqaT6O2gZNAuJ5o8++mgj&#10;sOX+/fvyjx8/1vn8889NHzx44H3v4cPMhw8fNt97eH/m7sO77997cP9ndz55+PHte/ce3bhz+0/X&#10;b90SIPOfPrpx888fCbBZhICLQHAlwFueoO/jGx/zsQRUXk47Lz5OAIIrgfBXAcWn+4l/aC79wfnM&#10;GEv7L/Ykr4C1K8eSBKXPW/+M14bKkmB4FUj9Cj/3cV/7mCT8zHlbcf6egbZL50VyjC/1Sqi8ZMnz&#10;K76O50Bl8YMEyWOQfPwar3153VrXiCRUfuaDj68HlX/z218zPDaOmZ0HO/dZY2Dmgu5+WxQ1Ddmm&#10;shsl7X3sNbbHzMGHg9buaOqZiesEK+/cj4ruARS1DJBT10NOfS9yanvYLoBm5Z1sltdk43Y1Nsqq&#10;Iauii9YeY3T1zdE1NGenvhmae4zYoW2AvNoe5FV3I6cieBcKantQ0TJEXecAGjoHUNMyREVDHznF&#10;nWyVUUd3jymeflEEhifh7huJi1cYHn5RTxwUmUJgRDJeQbEERqYQFJWKX1giobEZRCfnERaXSXB0&#10;GtHJOYTFpxMal0p0Sra4DIxKJDAqCe+QGDyDI/GLiMM7VLgdjVdILB4h0fiExxMYlYxXYDSeAVF4&#10;h8biFhiOZ1gMgTEpBEQm4x8ujJOCf0Qi7gFR2Lr5YebogbmLD+auvhx08EDfyhEdUxs0jczRMbFi&#10;l5Ele/abYefkQVV5LUdnFjh97CztbT24evihscsQ9T37UdUxYIfmHrFHWuxi1hU6pXXZrqzMFvlt&#10;yKtuF/uD9xnvwsh8LyaW+phb78PS9iDG5npo6SqhtUsRjV1KaO5WQmO3Mqq7lFDdrYzGXlWUdZTY&#10;qrydDTKbxEn6Nm7bgqqaGi6uriQmJhERHom9vQPm5gJUdsTL04vIsHDSEpPITE4hKzGZjPgEkmPi&#10;iAmPJMDbDx93b/y8/cQKjKDAEIKCQggICBQn3nN18cDJwQUPN08iQyOeQOWKohKaauqor6yhNL+Q&#10;lPgEosNCCfDxxs3JAS8PN2JjoklPT8ffPwAdHV1k5RWQU1JCfocySuo7UNdVR0dfi517VdHQVUBe&#10;bTObFV5n646NqO7agYGJPtb2Vjg5O+Bkb4eNuQWWRpZkpeUxM3uSnuEpPIJjUNl7AM09B8QaEjN9&#10;IwKtnAi0ciDCywdXIbXs4EpNTgkTHYM055UT4+yN894DmO/cQ4C7L0UFVbR0jNEzeJSe4eP0jZ2k&#10;f/w0jd1zhCVUEhxZQnXdGBnplRjuMkJNRhHVrdvRkZfngJYm2srKKMsrs11WmS1Ct/Z2JbZtV2Tr&#10;NqHzWkj2yrN5uwo2jt50D03TPThLWXUXfcPzzM5fZnr2DQ5Pn2Nm9hzHjl7iwtl3OHHsDVobuynI&#10;KqavdYDT82c5d/Qcx6ePMz8xz9zYLPPj85w+coZjU8dpqW7E1sQS5e3ybN+0Zclb2bxxC+s3bmbd&#10;us2sW7+ZdRs28/q6zbzy2gZefnUDr7y+kS3bFZBXUhXB8Suvrmfdhk1slRHg+LZFqPzaBjZs2MLG&#10;Tdt4ff0WXl+/mVcFqPzqJr7xugyvbZTn9U2LE4W+vlGB1zcq8foW4dsSGmxU3Msm5QO8JmvIK1v0&#10;eW2LAeu2GbJx+342bjvIRhljNsqZixag8LYddmxXtUdWzREFLVcUddxQ2OmKoq4rO/a4obLXHVUD&#10;L9T0vVE38EVrnz9a+wPZaRyCjkkouiYh7DYLZ49FFAaWMRy0iMXYIop9lmHo24Sw2yYAXRt/9tj6&#10;Y2AbzAGHcHLL2vnX//5TMX38pEt52WsB5aXJ/ITJ+n71q3//5U9+8k+5778/87rk+xyppJJKKqmk&#10;kkoqqaSSSiqp/idqqaP5lZ/97GevCbD5zp07Mg8ePFC6/ei25s2bN/Vu3rnj9uCTBxV3Hzw4+fCT&#10;T3744OHDj+7eu/fwxp07n16/c+fzj2/f/tNHwkSAN64//oMwGeDNG48/vr2YIl6c0X05NboM+p4H&#10;lZfSqiuTzKtAoyQwXgmLJb0GnPy6fgagSnoRokpCYEkw/LeFyhKvb40xnnnMmv5bQeU1LPlcEufp&#10;yT5P0umSP7Pn/Nwkn0ccZ63HfH2ovLr+YmUFxg3+8Mffc/6Ny0Qn5WDlHICTdwQOHmHsM3VGa68Z&#10;KjoHOGDphk9oEu7+sZjae2Nm542lo5+4v61bMCZ2Xuy3cMHS2Q9LJ19MbT3R3msqdp6KUHm7GrLK&#10;umjvNmaXvjm7DCzQMTAXobKihh4yyjpsVdRmq5BEVtBGdoeuCJWF5LKm7kHUtfeJUFlWcSebt6uz&#10;c48JPoGxRMZn4SukgQNjCYlKIzgyVbwfHpsp3heSwgERyUQkZBMRL3xVP4/49CJiUwuJSSkgObuM&#10;uIxCYtPyScktIy69gJDYVEJiU/CNiMMjNBrvyHjcQ6LxCI3FOzwej5BYvELj8BOBdpQItQXg7BwQ&#10;hntIDH7RyeJ+AoD2C0/AKzgGJ+8QrISkso0rpg6emDn7YGTvgYG1E7uE5KeJNbqm1uw2sWL3QXOx&#10;X7akuJKFmWOcP3mBvp5hfPxC0NxtwA6dPShq6qKgpiuCZU1dfbR3C6llXbYqyrNRdjPyKrJo79FE&#10;e7c6KlpKqGgqskNDEWV1RTR1NVDfqYqiqjzbFLawRWEjm+Q3sG77q6yTfZUtypuR05BHUUsZJc0d&#10;qGipihP5qamp4uLiTHJyEjFRUTg7OmJhbo61lSUuzs4E+QcQHR5BfFQMqbEJZCYkkxafSEJUjAiV&#10;vVw98fPyI8AvkAB/wQF4eXmLQNrNzQMnp2WoHElKfDIiVC4upaW+gebaOqpKSynKzaEgO5OU+BgC&#10;fDzx8XQnNiaS3OwsYmJiMDUzR0VNHXllZeR3KKGooYyytjLKWvIoq8ugqLqF7cobkFHewA4deXT2&#10;abPXaDf7TQwwNTfGzsYWK3NLDuobERORwNjoHEOHjhAUlYz6HiFFb8guHUMMtfTwMbUj0NKeUHcP&#10;XGxscbWyoyglk7H2XloKK4h08sRq517Md+4lJjCCuupWevumGRg+xsDYCQYmBKh8nOaeaSITywiI&#10;yKOspp/svBr09hojJyOPoqwc+rt1cbS2Es+3rbU9O3fqs2XbDmRkVdgmq8TW7YpsklFgwzYF1m9V&#10;4qC5M63dhxidPEFFXTd9w0c4cvQy80ffYO7IOY4vXOTcyctcPvsmp+fO0l3TRmlyDl3ljcx2jzLX&#10;NcJEcy+j9R0M17UzXNvORGMX440ddBSWEe3ige1efYw0tDBUUWOvohKaCorsUFBEbrsMmzduYv36&#10;Daxfv0kExa++toHX1glQebv4M9m0bQuvvPYq6zZtYKusDJu2bOG1dRvEfTeu28zmDVvZsG4T6wWv&#10;38KWbUrIKmohp7wHRVUDlNX3o6p9EM1dZqjpmqKia4aGvgMaBu6oG3igZuCJ6i4nFLVsRWvscUN3&#10;nw/6piHom4Wjbx6BoWUk+62jOWgbh7FDIkYOiRywT+CAQwKmrik4BBbgE1eHe3gFVh7ZWLhmYOqa&#10;jrFrKkauqZi6pWLuno65ewYWLulY2ydhYx2PtX08Zs6x7HeMRN8pAn3nSPY5RXHQKZq04jZ++K//&#10;XYTKi2B5LZi88vfzU6j8H7/8j9//67/+a+X777+/UfL9jFRSSSWVVFJJJZVUUkkllVT/O4gXhGTz&#10;i//8z//8jcePH2+4d++e7OPHjzUfPnwoppqF+oyHnz6cffDowbfv3b/389v371y/c//e3Vt3bn9y&#10;4/atz67fvv3Fx7du/vnDGzcef3j9+gp//PjjmzceP6nReDLr+5JXVmSIXoKHa8LQpR7dFX4mwfqX&#10;WhJgPserIPATyL1yAsFlMP7sY9ca40uhsjjOyjGfPQ/PQFzJ1/VkHEkY+5e97v+UhedZ0aG9fM5W&#10;n7e1j1Hy/Kz1OsV1IjT+Eqi8lIZbCyqLk0le/5hvfvABJRWN+IUlExKVSVxKEaExmXgGxLL3gB1W&#10;jn74h6cSHJVOWFw2QVHpBESkEhabRVB0OgGRqXgFxxOfXkxCWhFB4akcNHNBVmkXMgo72bpdE/kl&#10;qKyrZ4auvtkiVN5rwg5tQ+RUd4vp5mWwLEDlHZoGqAowWUgpaxmyQ0Of7Uo72bBNVazK8AmKIzY5&#10;n+DINALDU8TbMUn5BISlEBKVQVBEGp7+sXgHJYj3Q6IzCIvPJiatiJjUQqKS80nMKiMmrYDI5Bzi&#10;M4T1uWJKOTAmCa+wKBz8AnH0D8LeJxAH3yCc/MOw8wrERqjA8A4R6zBsXP2w9fDH3MVrcb1QneEe&#10;gLWLr1ilYe8egLm9p9jPLHQx65vYYWDuwG5jW7T2maOub8KOvUaoGhijIVjvIEYWdmRmFjAzeYQL&#10;py4yPDBGYHAEWnsMUNq5+wlUVhKg8i4DdPT2oaqzi62KimyU3cY2JTkUVJSQVZJns+xWEeQJ3rx9&#10;K1tkt7FVfhtb5LawRW4jm+TWs0l+HZuV17Flx6JlNbagoqOC1l5NdPfqoKmtjoamGvZ2NiQlxhMf&#10;E42bsxMW5mbiOh8vT8KCgogKDSMuMoqMhGRyUzLISkolNT6REL9AvFzd8fHwxt/XnwC/APx9/fD2&#10;8sLXxxc/Xz+8PDzx8vAiKiyClIREkuISyE7PoKqsnIbqamrKSykrzKM4L5u0xDiCfL3wcHEkJMCP&#10;jJRkcjIz8PPxQXeXrtgnLSO/ne1K21FQk0NWeSuyyptRUpdBWVMGBfVtKGjIoKQph6LQU6y8nf+/&#10;vfcAk5u4////AWxf77333ntvvjtfcTv33jum915CCRB66L0lEBIgCUm+JARCgIQkJHSMjbt9ZW+7&#10;pC13tvf9f0Yr7Uqz2nMJybf85v087+d2R6PRaKSdtV/67GcSUxNQVFyEmspaVBRXYeH8pbjr7gdx&#10;z4OPY+7i5cjIK0ZGbiEyM/NQlFWAvppmzG9sxeK+WejpaMPM5ibsWL0e9950G2668HIsndmHprwi&#10;9NU147qLr8KTjzyDRx55Affd/xweeOhFMYfxfQ89h9t/+Cg2bLkUi5ZvxZXX3oErr74VFeUNiIiM&#10;RWRkNDIzM1FfX485c+Zg/vwFqKmqR1JCOuLjUxETn4b45CzEJGYiKi4DUfHZqGnowfXfvw+PP/Uz&#10;3HjjfXjgwWfx4gtv4MfPv4YfP/Mqfvrcq3j1qZ/gpR89i0dvuQ+37rwCV63agpvW78Qtmy7Ajeu2&#10;46b1O3DL5vNw6+aduGnNZty0cgO+v3I9blqxFlcsXIztg/1Y1zsTG2d1Y3NfD9Z0dWBxVxt6aypR&#10;npGC1MgoxIVGIiwgBEHTgxEUECzmgY6KjkRYOIk8PgfTZpyD8PBQREaEIyQoBCGBIYgJi0RiVCzi&#10;oqIRERGOiOhoZBWUoLa1F81dQ2jpWoy27mVo71mOjlkr0NKzDM09y9HUuwYNvRtQ37NZdHX7KmSV&#10;DiCjuA8l9YvFCOLqtlVo6F6Pxlmb0TRrM1r6t6JtYBtaB91uGTwXLYM70T7vIizceCs2Xf4oVmy/&#10;BzPnXYqm7h0iPK7r24qaWZtQO2sj6mdtRmPvFjR3bkRL/Uo0ly1AR91ytLWtQUPHSlR2rURFz2pU&#10;9a5H4+BmESp//MkX4q9DxLzK0lzsC5W9D/yIx8Z1rkOHD+k///zzWz/++ONw+p8tTExMTExMTExM&#10;TExMTP9DJaXQECObAQQYXIYwm82WZLPZGux2YY3dLlzD8/xjPM//QhCEP3ECv9skcCaT1WofN5mO&#10;6QyGE1LqDBE2u//z6P5P4xhZhGdsVILKBJgqwTJtL3g8OVTWhpR+TYPQU7EISzX6LB+Tri/aFyb7&#10;QGUPPNWArvLxKJDtha1+ztmnH/9BU/3QhsrK8/TWp8fHByrLZfLDCoXl6+GFyTKoIPZGwumNeugN&#10;evzpT3/CJZdfj1mDK9A3uAJDizdiztBa9AwuR3nNTLTOHELv7JWYNWcleueuRFv3AnQPLsfCFVvR&#10;2b8YdS0DKKvqQFvXfHTMHEJdUx/yixoRn1SI2IR8RMVmIy4xHzkFNSgqa0F+eTPyyhqRVVSLxMwS&#10;RCXliTA5LDYTYTEZiErIQWJGCVKySpGUWSw6Ib0QUUnZ4mKASTml6J69DMvWnouhZZswe9E6LFq5&#10;VexP//zVIkzunbsC7bMWoWtgqRhh3T+0BoOL12HBqq0YWrkFc5dtxOI128U0FgMLV2EuiT4maSxI&#10;buQFy9A1ez4aZ85Cc28/GmX3kLzIvahu70ZTzwDqu2ahum0majtmoaqlBzVts9A2az4auwZR2zZL&#10;XBCwY9aQmFqELBBYUNaE4qo2lJBFAytbkFlah7TiGiQVVCK5qArpElQuq2vBuvXb8PjDT+G1n76B&#10;hx96HIuXr0ZWSTkScwuQmFOIxKxCJGUVITWnBGm5xUjKyUNMWgpi0pIQn5GEmOQ4hESHITQ6DDFJ&#10;MUjOTEZqDokaD8W04OkICA9AREIYkrPjkF4Uj/TiOKQXxyKtKBophTFIzIlHQkY8ElLjkZgSh8zs&#10;NHR2tGLLpvXYtmk95g7MQld7ixgtvGr5MmxYsxob16wWU1Sct3kbLtiyAzs2bMaWdeuxZGgh+nt6&#10;MdA7C3MHZ2No3nzMmzMXswcH3B4YRG9PD2Z2dmJWT4/4vq+7B4Oz+rB88RJs3bAe2zetx8Y1K7Fm&#10;+RIsnDuAno4WtDbUoru9BUOzB7Bo/jz09fSgoa4OxaXFSM1IRXxKAuLIooNx4SJYTsqIRVJGDGKS&#10;whESFYCg8AAEhs3AjOBpCAkPRkpqKgqLipBfWIyZvf244aZbcc/9D6F/znykZeUiNSMHGZm5yEvP&#10;RmNeCXrKqrFo1izM6Z+Fvq5u7NywBfd9/we4/cprsXbufLSXlWN2SxtuvuJqPPGjx3H3HQ/ghuvv&#10;xA033IE7br8PD973GO7/4SM4b/ulWLl8I669+jbceev96O+ej9LCapSX1KKysh6NjW2YMzgHSxcu&#10;xry+QfR2dKOvux+zBhZi7tAqzF+4DguXbsGqtRfgostuxeNPvIbnn/sVbr7uHjxwx8N4/uHn8Ox9&#10;j+HxW+/Gw9ffhvsuvQ63b78MN60/H9cv34Sr56/AZf0LcH73IHZ29+G8vgFcOHsOLps7H5f3z8E1&#10;A3Nx3cBcXDUwG9csmI9rly/GlcsW4vLFQ7h2ySJcv3Qxbl61EtevWI7t/X0Yqq5DQ2Y+MsPjEDUt&#10;GGHTghAdHIr4qCjERIQjNHA6QgOmIzE2BlkpKUiMiUN0cDiSImOQlZiIjJQkJCbHIzoxFml5Bahu&#10;6UbHrKXo6l+Lmf3r0dW/TnzdKXod2vs3oqV/C5pmbRfd0LMJuZXzkV7Uh8KaIZQ3L0Ftx2o0EcDb&#10;sxY1XSvFvy19G1DTuRLFDYtQ2rwM1V0b0Dr7PMxbdzOWbvshZq+4CR39F6CxYxPqOtajtmcdanrX&#10;oY60M2sjOvq2oG9gG+b1bMKijrVYM7gDm1Zehk3rr8a6rddgw/k349yr7sLlNz2Ax557Fbv37XM/&#10;yFM84FNDZeU8LYFlgx4jo6OGb7/99o7PP/88kv43ChMTExMTExMTExMTE9P/MhHQLEU0zyC5mgEk&#10;8DxfYnM65wtO4TLHhOMewS78THA4/iTY7V8arYLOaDY7DGYLydF8Qqc3uEbHx11Hx8ZcBDZrAloJ&#10;oCr/s+mGiKcLlRXvJdhJA0tN03BWCWjJa60+T9muF6gqj+8Bpaq+0bD1PwOVffqlUedfsXxu7vOT&#10;+/vfD5X/8Ie3sWzFeuQXNogwuKi0BQXFzcjMqUVKRgUy8uqQXdiIzPw6JGeWIy6lCFmFtSgsbxHz&#10;HiemFiGapK6IyRQdFZeN6IRcxCTkia9Do9LFqOXcgjqUVLajqKodeeXNyCqqQ0p2JRLTShCfUoT4&#10;lEIkkDzOqYVIySx1Q+WMYiRlFCEhvcANlaPJQnIFaOyajTmL14n5ijsHl6B/wWrMXrwOs4ZWoW/h&#10;avQMLUfLrCG09A2hc84SdM1Zgu55yzC4eC0GF60R9yO5jwlUnrN4NRYsW4fFKzdi/uJVGFqyCnMW&#10;LEUPyfc7Zwgz5wyhd/4izJw7hNqObpQ3taKusxt1XT2om9mD1v65aOyejYauQfTMJQv4LRTBctfA&#10;IgwMrRIXDqxtmYWKui5UNsxEZWM3iqvbkFPegKyyejFaOb20DpmVDciurEdZfRuWr96EBx94DK/8&#10;5DU88uhTWLZ2A3IqqpBUUIyUonKkF1Uhs6gaafkVSM4hUDkfibm5SM7LRGJWMqKTY0SAHJUYjeKq&#10;UvTNH8DggjlISE/GOcHTERYXjoSMBCRnxyMlNw6pebFIy49FRkk8MooTkJQTj9jkaEREhyAqJgwZ&#10;Gclob2vEhtUkPcVqzB/sQ09HK+YN9mHl0kVYu3I51q5YjtVLlmL1oqVYPn8hFs6eh/mDs9HT2YWm&#10;unq0NDSivaUV7a2taG1uRlNjPRrq60TXVFehvKwU5aUlKC0uQWF+AYryC1BWUoqG2hq0Nzeiq7UJ&#10;Xa2N6GiqQ3NNJZqqK9DRWI9ZHe2Y1dmF3s6Z6GzvRE0NWaSNRPC6Fy0Miw5FRGwYohMiEBUbhojI&#10;EERGhiAiIgRBIQEIDJqBoOBAhISHIzYpGYnpGahpbsUFl16B2+64G319s5GWmoX4+BTExycjKTYR&#10;BXEpqE3LQU99A7o72tHd1oHNy1bj2vMvxiWbt2Jh90zU5+ehqagQS/r7sXbpciycuwj9vbPR19OH&#10;dcuX4/tXXokHfvADXHvRRdi6Zg1uufZ6PPf4k7jluhtx6QWX4IrLrsRVV1yNq668Brd9//v40b13&#10;47H7H8CTP3oUzz7+PJ58/GU88cTP8djjr+GJp36FF196G6///AO89ebf8PIzv8Itl9+GO6+8Cfdd&#10;cR3uOPc8XL9qNa5csBiXDQ7hkr4FuKh3IS7oXYAdnf3Y0NCBNbVNWFvXhHUNLVjf1IrNre04r70b&#10;F3f24oL2mdje3IodMztxwZwBnDdvADv6e3DRYD+umDMHN8ydj7tWrMY96zbh2oXLsbyuHdWJ2UgO&#10;iERcYDjSouORn5aJjLgERAcFIy40DEWZOaguKkVOUgaSwuOQGZ+C7KRkpCXEIzEhFlGx0YhKIHmx&#10;K1DZ0I+O3jXo6F6LuuYlqKybh/rWRWjvWYXmzpWob1+Jlp5NaJ21HY3dm1BQvUCEyvlVc1HWtAB1&#10;ncvQ1rcWNe0LxcXzyhrnon1wHVoH1qC0aQhVbUvRPbQDizZciw0X3o0tlz2IdTt/iE3n/gDbzrsN&#10;Oy68DedfcQcuv/l+XP+Dx3DrXU/h3gdfwJNPvopXXngDb/7st3jv93/C3//yD/zjH5/in598gU+/&#10;2oVv9uzF3oOHcOjoMEZ0Ovf3uPwLEgVQpudwj40GDI+Omvfs2XP/p59+GEf/W4SJiYmJiYmJiYmJ&#10;iYnp/4CoqGayMGDaxMREuX3S3sbZuEU2h2OrIAj38Tz/kWCzmU0Ws9NgNh03mM3HDWbTCb3ZdGLc&#10;aHQRuyGqGiqLP5kl//lUAdTTtApungSc0nBWEypTYNlvu+S9DJTlc1C3I0Jyz/5KWC313QPPabBM&#10;n6efPp+ClePiew7/ulVte/qo6LvqIcEU12xKqOwdO9+0F0rLP6/W43e//z1mz16MmNgcxMXnIS4+&#10;H9ExuYiIzEJ4RCZCIzIREpGJ4Ig0BEUkIzQ6DclZxSiqbEJ9Wy8aO/pRWdeJ5MwScXtgOHESAsIS&#10;MS0kDucExiIiNhOZ+dUoqWpHcXUH8stbxJzNGfk1yMirFp2VV4Os3CpkSgv0pWaVISmtCEmpBUhI&#10;K0BsUg5ColMRm5KHxs5BLFlD0nFsx9DKTVi2YSdWbrkAi9dtw8K1WzF35XrMnLcUM+cuRf/CVWJu&#10;49lL1or5cRes2Ih5S9Zh6dptWLXhXCxduQkr12zBmg3bsWzVRqxcswlLlq9B/5whdPUMYObAHMxb&#10;uhz9Q4tQVteI9MJipBcXI7+6GtUk1+3seWjtIzmm56B33jIxNUbTzNno6Fsg5lzu7FuIhnaSAmOm&#10;2w0zUVLTjtyKRgksNyCLvK5pRm5tC8qbO7F4xUb88IcP4aUXX8WjTzyDNVu3o6CuAclFZUgtqUJG&#10;WS2yy+uRWVKD1IJypBQUIym/EPHZWYhIikNwdCiCIkMQFR+N0upyLFy5DIvXrERmUQGmh4ciLD4K&#10;MSnxiIyPQGR8KCLjQxCZEILY1EjEpUUjNiUK4bGhCI4IRKQEletrKjC3vxdDg33obm9GS3012prq&#10;MLO9RQTMM1tb0NHUhNbaejRWVKG6pBwVJaUoLy4R/9ZUVKCmsgKlxUUoKSpEaUmRykWF+SjIz0Ve&#10;rtv5uXkoyMtHRVkp6qur0FRbjdb6GrTUVolQuaWmUoTKva1t6GnrQk9nNzraOlFYVILouFiERoQh&#10;PDoCUXFRiEuMQXxCJKKiQhEfE4Gi3GyU5uchJT4OcdFRiI2ORkRUFKISEpCWm4v2Wb244NLLcdnl&#10;V6GzuQOpsUmICYtCVEQUEiKjkBUZhcKoKBQnJyA/Mwm56YmoystGTV4uKrOzUJyShLyEGOQnxaIw&#10;NQF5KYnITk5EVkoSclLj0VqZhy3LBnHzpRvx/cvX4fqLVuDOG3bg4buuxl03XYKbrr4IN117Ca6/&#10;9iJcf+0FuPXGS3Dv7Vfh6QfvwM+ffwLvvvkGPvzdn/Debz/AH978AO/85iO8//t/4MPf/R3v/OKP&#10;eP7BZ3DD+Zfjms3bcfmq1dg5bzY2drViVUMNVtVUY01tI1ZUNGJBaR3mVtRhUV0LVjV1YFltE5ZU&#10;NWB1Qys2tnZiQ1M7VlY3YHFFFeZVVGBOVQXm1ddgfnMdZtdWYqCsBHPLy7CirBw7mtpwcXc/zuuZ&#10;jRUNXWjNrkBtVik669rQUdeK5qoG5CSmIyY4HMmRcajIK0ZdSQ1yU/KQkZCFkuxSlGQWIC0+CbGR&#10;MQgPj0ZUTDKyc2vQ1bMSC5dchM7udaismYuSilmorp+Njp7lmNm3GjNnrcXs+Tsxe+h8dM/ejtq2&#10;5ahoHELTzOUYWLgZqzZfhkuuvgPX3/oAbrnrYTzw2At47pVf4pU3foefvPZb/OxXv8ev3/4Qb//p&#10;73jvo0/xwV8/x58++gx/+fsX+Menu/DF199i17cHsPfwURwcHsWR0VEMj41hZGwcYzo9dHq9lNbC&#10;CB1lzwM9k7fMPU97vz+V6bBoj4yNct9+++0zf/vb37Lof3cwMTExMTExMTExMTEx/T8gAGcbDIYw&#10;h8OROTlpq3Y6nbPtTv5iu9P+IGfj3rJarUfNVsuEwWw+YTSbToig2WRymTkOJqvVDWxlqEwvZHeq&#10;1gKUGvBTNA1naaisBUX9tuuGyqLpqFwKKrvbV8JqRV1xPy2gTPdJo8+nYOW4+J7Dd2Tx3GRwTPV1&#10;CqhMfKpQWdM+UNkNOghU/sM772D24EKEBCciKDAeQUEJCA5KQkhoCkJCUxEcmooZQYmYFhSHacFx&#10;CI9LQ1VjOxauWIsLr7wOV914G7aef7kIl4Mjk3F2YCTODorGOcHR+F5AFM4KjEJoTBrScstRUN6I&#10;/Ipm5JQ0IKuwDpkFtcjMr0FWfi1y8muRnVeNbLJAX24l0kguZQKVSfRySgHiSd7lmDTEJuagqbUP&#10;K9btwKrN52PFhp3YcO6l2HLBlVi95QIs27ADi9dtFRfQGxhaifnLNmCB5MUrN2PR8k2Yv2Qdlq3e&#10;hjUbz8OKNVuxcu1WESovWb4O8xeuQM+s2Whq6URjSwcaWtpR39yGhtYO1LWSSOtqJJBI2Mx0ZJSV&#10;oKqjAy2z5op5lMVcy31DYvqLurY+NLYPiq5q6kVBZYt47oWVLcgtrUdmcS0yimqQRlxSi4yKBmRW&#10;1osL9g0uWIHv33oPXnjhVTz25AtYt/18FNY3ISG/BImFFe4czBX1SCupRGphKVILS5BUUITo9HQx&#10;r3JAeBACQgIwI2gGwqMiUFJZgdbuHmQXlyIgIgozIqIQGBmFgNAwBISGIijc7fCYKEQmRCMiPhIh&#10;0SEIiSRpIRJQVlKAhppKdLU0orOxAc3VlWisrkATiRiuqxLdWFOJhqpK1JaVobKgECW5eSjKzUNJ&#10;foEIlWsrK1FPQHx5GarKSlFdUYaK8hKUlxWhsqIU5WUlIliWoTIBykUFhaipJEC5Fk21NR6oTIBy&#10;a22N2JfullZ0t3Sgp70HHa2dKCosRnRUFAKDZyA0IhjRcZGIi49AVFQgIkKnIyEqBIWZqSjJykRa&#10;XCySYqKRFB+L9PQU5BXmoLKhEh19nZjZ14W6qjLkpqUgJSoC8WGhiI8MRU5KDKoyE1GbGYvqrGiU&#10;ZEagNCsa9UWpqMxJQGFaFHISwpCdEI7cpChkJUYgPT4EGfHByEwIQXZiMKpyo9DXnIFlA4VYNTcf&#10;q+flYfW8AizqzcZgcyr6G9Mxtz0PC3sLsagnF4tmZmBdfw4uWFKF69a345GrV+Ct527Eh288gPff&#10;eATv/+JpfPRfr+Dj37+Od994AQ/ffg0u3rAE2xb1Y/1AO1Z2NWBhI4HA+egrzsNAaSm6C4pRm56F&#10;srRMtBSXoa+mAa25RahLyUJnXgkGK+vQW1qFhqw8lKemoyQtDRW52WgoL0VtSSEKU5ORFBaCtPAQ&#10;1MTGYiC/EEPl1Vjc0IbB6lZUZRSjLLMEve19mDswhP7uAZQVliIhOg5xUbEoyC5AdWktslPzER+V&#10;jrw0ApkbUVVUi7L8SjTXdqC7cy5mz16FK668Cz966BXceddTuOPOx/Cjh5/HI4+/gCee/jFeePk1&#10;vPrGb/Cbt/6IP7z3Ef7053/ig79+IvovH3+Gjz/7Cp99vRt79h/E/sNHcWh4FEfHxjE8Po5RvQFj&#10;xCTXMZV+gsyn4gK8tKk69LxLHv4q7dlmdr/3wmYvWHanxXC35f4FDvllktujOp19z759r33yyScV&#10;9L8rmJiYmJiYmJiYmJiYmP4fF4lwtlqt0YIgVNlstvMdE47X7ZP2Tx1OxyHBZrOYrRan2WqdMJrN&#10;x0wWKbLZ5M7VrDeZThgsZpfebHaNm0wqu2EuAZASiFaagsHeumdgGo4qga74WgsGK7e5rQK6Pvat&#10;L1qZCkR1fOW5afTZX9/p7d+VqeMYLW5r1pOhslTmF3STNBkmsyedhQw9lJDZHeXujnQnf8W65C+J&#10;qiPWj+Ovf/0Iy5etRmREigiWQ0IIUE5CeGQaIqMzEB6ViuCwZASFJSIoIh6RCWlonjkLqzZtxXmX&#10;XYnzL78KG3aQCMEhJGflIyQ6HsFRcQiMjMW0EAKVwxEUGY/krALklFQiq6ga6flVSM+rFNNnEJPI&#10;5KwcybmVyM4uR2ZWKdLTi5FK0mEQsJyUh+iYDMTFZ6OuoRtLV2/D6o3nY9XG87Fp5+XYcfG1WL/9&#10;EqzZciHWkKjlVZswtGQ9lqzYjMUEJC9ah6HF68W/c4ZWY+GyjVi6eiuGlq7DguXrsWT1JvTOWYjK&#10;+lZkF5SipKIW3bNmo7dvDiqr61FRRd4PoLOvDzllpYhISUYEyQmbl4/86gaU1LWjtqMPVa09KK5t&#10;Q3njTFS39KK6pQcVDV3IL28SFyjMr2gUU1ck55aJ+aHjs4sRl12MxIJyJBVVIKOkEu09s3HV1d/H&#10;88+9gqef+TE2n3cJihtaEJeTj5jsfMTmFCExvwzJeSVIySlCck4hErLzEJGYjGkhoTg7IABnnTMN&#10;3zt7GqYFhCI2IR2ZuWWIS87GNAL8gyJwTlA4zgkIxvSgEEwLdHtGcCgCQkIwIywIM8JmICQqGDl5&#10;GWhurMPMtmb0trWgp6UJnWSRvoY6tDfWiSkpSGqK9qZ6dDQ3oLmuBjVlZagoKkJZYRFKC4tQVVYu&#10;AuXG2hrUVVV6XF1B4HIp6moqUVtTheKiAuTlZiMnKxu52TkoLihCfVUNWusa0FZXj87GOrTVVqGt&#10;rhqdjeR9I9prG9Fe04Tupk6017cgPzsHUeGhmDH9LMwIOAvBIecgInwaoiPORnT4WYgPn46EkBmI&#10;DTgHsQFnIy50OlJig5CXEYeKonTUVmWisjIJxQWRKMqMQEFyOAqSI1GSGY+mklT01OWirz4LPTVJ&#10;6KmJR3dtHLrrE9Dfko6m8hiUZAQjNzEARakRqMpPQmVeAipyY1BTGIfK3CiUZYajLDMU5VmBqC+c&#10;gY7y6ZhVPR0DtTPQW3oOZuZ/D/3F52BBdQCWNwVhfVcQdvQG4fL5YbhmKALXDUXinrVZeO7Kerx2&#10;Rx9+fsdsvHjTIF65YzHeevpcvPvjK/HgtYuxc1E1lrZkY3ZVBgYrc9Fbko/m7GxUpaWiNDUF+UmJ&#10;yIiLRWpsHNJiE5EcFYfogFBEnBOEtIg41OQVo6OuCaV5BYiKiEREeASy0jNQXVqBkowcJEdEIvyc&#10;aYiZMQNFsTFozstFV3k5OiqrxCjk9KRMZKbloKKyDn0Ds7Fi9RosXrYUvX196BsYwLr1G3HpZVfi&#10;8iuuwTXX3oQHf/QYXn/9V/jT+x/iiy93uVNGEPA7rhfBrxu6+gO0avAr/tpF/J5TfueQv25Qq3oo&#10;aTG752L6u8Xf96fPd5pyftb+LpW3kz67obEJ455USN4FXY3id4PV8/1gtJihG9dN7Nu//w+fffZZ&#10;G/1vByYmJiYmJiYmJiYmJiYmlUgKDb1LH2qxWLIdDkeXw+HY6nQ6HxEcwh+tVusXPM/vt9nto7wg&#10;mCwcZzNZLZMkjQZZGJDkbCbWm80nxs0mETZ7/3N7Mqjsfk1HxJ7UNJiVwannNf2fe9+6qmN59lFa&#10;oz6xCJTdoEG9TWNfut9afae3f1emj+PvmMq+023QpqAy/bNpX6jsTnmhNCn74ssvcO7OC5CRXYzk&#10;tHwkpeQhNiETsfHpiE3IQFRsKiKikxEVn4bEjGwk5+ShsKoalY3NKG9oREltHUpr61BcXYOcknLE&#10;p2chJiUN0cmpCItLwDkh4ZgRHoXY1Ayk5RUhLa8YqXmlSM0tQ3pOOdKyy5Ce5XVmbjkys0uRkVWC&#10;tIxipKYVITm1EAlJeYiKyUBsXBYqq9uxYOlGLFuzA4tWbBEX7Vu98ULx/ZLVW0XPXrAa/XOWiwB5&#10;cP4q9PQvFj1rcCm6yd85yzG4YDW65y5Gx8B8tPTMRn5lPWJTcxCRkILk7DyU1zSgqrYBObkFSEvP&#10;RGZOHtIycxCdmIzwhCSEJ6UiIiUTMRm5SC+pRHVnDxp6BlHb0YvG7gG09M5BS/dsNHX2oaKxE2V1&#10;7ahq6kJ5QxuyS6qRVlCGlLwSJOWWIKWoAmllVcgoqUBjWzcuuvByPP3kC3jm6Zew4/yLUdHYitT8&#10;EqQVVSKjuBqZxQTOlyM1pxDJ2QVIzMxDdHI6QgnQD41GUGg0QiJiEBmXhLikTMSnZCE2OR3B0bEI&#10;CAvDtOBgTAsKxLSgAEwLnIFpATMwPXAGAoLI4nUBmB48A0FhwcjISEdTPYHKrejraEN/eyt6WhrR&#10;0VCLzqZ69JL0F+0tIlAmYLm5tga15WUoL3IDZeLq8grUV9eIYLmmolx0bWUZqstLRNdUlKGqvBTF&#10;hQQq54hAWYbKtZXVaK1tQHttHTrra9Empb5ob6hDa10d6soqUVVQhsbiKjQUlSMvJQVxEUGIj5mO&#10;zPQglBaEoqEyEu31cWgsD0dlTghK04NQnh6MmqwwVGYGoDJ9Gqqyg9BYHIGWygg0VYWgrT5chMXd&#10;Ncnork5He3ka2krj0FwShsbiINQVTkdd4TQ0lQWhsy4S7dVRqC4MQHHG2ShIOxsl2YGoLoxAQ0kU&#10;Wsqj0F4ZjbayCLSXRqG9OApdJeGYUxeGZW2h2NATiu19YdjRE4xtXQHY2R2IS2eH4aoFYbhmYSBu&#10;XjYD924MxY82heNH68PxxNZEPLstHS9ty8XL5xXh2W25eGBtEu5ek4yHt5fing1VuGwwH0sr4tCb&#10;FYnOtEQ0JqahLDoFBVGJyImOQ0Z0DNJiYpEen4S0hFQkxyUjISYJaYkZKM0rxbzB+di2eTsWL1yK&#10;jo4uDPTPxuL5izC/ZzYWzRzE6oEhbFm8AlftvBC3XH017v7BrXj8oR/hheeex89few1vv/su/v7J&#10;J/j0yy/x9Z5v8e2BA9h/6BAOHjmKoyOjEij2/pLCawKG3Q/JRBArR/GSyF6zWfxe8eSml38BI9oM&#10;o5UCwOI8qfiO03poqYLA3n29D/3o9nznbs2HfgorobIMxeU29ZJJPTdQtsJo9ULlkbHRY3v37v3L&#10;559/Pkj/W4GJiYmJiYmJiYmJiYmJ6aQ6fPhwIM/z8RMTEyUkdYbD4djucDhutNlsT3I27r+sDvsn&#10;Ft46bOU5q8lisRssZqfeYp40WC3H9RYClolNrnGzUTRJrSH/p1r8Dy/JeSzlPRYjqJT5jGkISsNQ&#10;uly2Kp2DxnYte9qj/uNP15OthMqq1BEadX3666d9FUTwDwr8espjapje/1QtQWV3agttqOz5abYc&#10;zawygc167P52Ny674irkFpQiOT1PdFxiBmISUhGbkIbYhFTEJaYiOS0Tqbm5SM3NQVJ2FpKyCWDO&#10;Fl8nZ2cjLS8PmYVFSM7OQWJWtvtvZhbC4xJEkBmbkobUnDwRgqZkERchLasEqZnFSM0sklyMjJxS&#10;pGW5y1LSi5Ai5lUuRHxSPiLJYoCx6cgvrUfP4FIMLliL3nkr0T+0GvOWbMLcResxZ+FazF+yQYTG&#10;vQPLMDhvNQaH1qB3YClmzV6GwaHV6J2zAgML1mDBis3oX7ACdR29yCmvRUx6DoLjkhAUHY+AiGgE&#10;hkchODwKQcHhCA4KR3BgOEJCohAZm4ioxFSExycjJC4REUlpSMzOR2VzO1pnzUZLzwDae2ejq38e&#10;Ovvmoq17ELUtM1Hd3IW61pliNHReaTWyiiqQWVguOqukClnlVcguqUBtfSs2b9yOh+59GE8+8hTO&#10;O/9i1BConJOPtPxiZBVXIKe4ApkFpcjILUBmXgHSSY5gci0yMxGfnIq45BTEpaQgJiURkYmxiEyK&#10;RWRyDIJjQhEQFoBpwdMwLWgapgVOR0hoGEJDIxASEo7QsEgEh4YjMCQEIWGhSE9PQ0NtLbpaW9BD&#10;3NKEjvpatFRXimC5p61ZhMoEKLc11ElQuRwVRcUeqEwileuqqsToZAKQZYtQucztitISFBe4F+gr&#10;zMsXXVRQhJryKrRU16Ojug5d1TVor6xEY1U56uuqUFdbjYrSMpTnFKIhrxTN+cWoTEtFcUoUagtj&#10;0NeciqU9GdgwNwvbl+Zg3fxkzG+NQF91IPoqAzG3NgxzaoMwUDMN8xqCsaQ7Fot6ojGnIwyz28PQ&#10;Xx+O/tpw9NVEorciCu0lIWgsmY6W8iDUFJyDyvyz0VwZjK76CLRXBaG9cgY6q2ZgVkMo5rZFY25r&#10;JOY2hWKoOQyLWsKxoj0KqztjsGFmPLb3xuPCwRhcszAGt6+Ox13r4nDHqkj8YGUk7lgZidtWheG2&#10;lUG4ddU03LrqLNy/MQAPbAzCfWuC8PCmWDy8JgkPLk3GI2sz8aO16bhjaTTuXJWIezfl4f7Ntbh5&#10;STW2txdgVW0xVtY3iHmOV7YOYvOcpThvxXpctmU7rrv4Unz/2htx8/U347prb8T1N9yM22+/Cz96&#10;4BG89vov8d6fPsQf//S+GD3894//ic8//xJffPYldn39DfbvP4DhkTFvLmHx4ZVkOYJYlQbCPVd5&#10;FqnzvFbm1Pfm3vf9DlDM1Z65mYLK4txIz9v0fK5l77zqjRL284sSje8Pf1CZLpfHQsyrLD1oVUFl&#10;KwHKbqgs931MP3780KFDn3z11VeL6X8XMDExMTExMTExMTExMTGdkQBMc7lc0U6ns/DYsWPdExMT&#10;m+12+w2CXXiId9hf53n+z4LNtttss+osAseZrRaH3mqe1FvNx/QWywm9xeIaN5tdOrPJpTMZXWMm&#10;ApyVUFkJlmlr/Seb8qlCZemnv6IV/2GX/0PujZxWHFtxjFOGyj7HVPRP2U8NWEGDB7/200/VeUw1&#10;ZnR7U9kTqXymUJnkE9Vj/4F9uP6mm5BTUIKYhDTEJKQgOj5Z/JuQko6ktEwkpaYhMSUVcakpiEyI&#10;RWRiHGJSkhCbmiw6KTMD6Xm5SMnJFp2Wk4OU7GwkZWQiLiUVMYkpiCdtZWQhKSMHSem5SErLRWJq&#10;LhJSchCf7HZCcg4SU/MQn5KL2JQcxCTlICYxG9GJ2YhIyERQVDKCYpLF9BHt/QvRN7QWvfNXY2Dh&#10;eixcuQMLV2zHvMWbsHjVDsxfvAmzF6zH0LItWLL6XCxasRVL1mzHsnU7MG/pBixYuQkrNpyLgaFl&#10;KKlpREJmLsISUkRIHBQdhxlhUZgeEonQiDhERyUhJiIRESGxiAiJQ1R0EiLjkhEWQ4B5PMLikhCV&#10;lIaCimrUd3Sjob0bLZ29mDlrNjpnDaCpvRuV9S2orGtCTUMLqmqbUFpZh8LSahQUV4kuLKtFUUUt&#10;CstrUFfbjDXL1+HuW3+IJx58BJdedClaWtqQlZ+PnKJi5JVWoKCkAgXFZSgqLkFxSTFyCvKRlpWJ&#10;VHItcrORkpWBmOR4hMdHITgmDEHRIQiOCUFkYiTiUuIQERuB4PBQRMXGIC+/CCXFVchIy0VkeByC&#10;g8IQGBSK4OAQJCclobqyEm0NDehoqEdngzsFRUtVOdrrqtDd0iiC5S4SqdxAIpVrUVtRgarSMjGX&#10;cllRMSpKSERymZhHmUQkiy6TXOp2dVmZWLcwj0Bl4kLRFaUVaKyqQ3tlLbqratBZWY2W6ir0dHVg&#10;aN5cLJg7Hwv75mJl71wsaZmJvuJy9BbkYnZxOpbWpmFjWxouGMzE1auycfmqZGwdCMeGzkBs7g7G&#10;jv5wnD83EhcNReKCoShcuCQRFy5LwXlLk7FlXhS2zInAljlh2NgXjHUzA7G4+RzMa5yOJZ3h6K+b&#10;jv76ACzoiMDSmRFY3BqAlZ2B2DQQgZ1DsbhoURzOnx+BC+aG45KhKFw2PwaXz43BFfNicc2CGFy/&#10;MAo3LgzDHasi8ODmWDy0NQ4Pb0/EI+em4JFzU/HQ9lTcvSEBd29JxcMXFuCF6xvw0g2deP7abjx7&#10;3Ww8efUCPHbVMjx183q89MOd+Mn9F+G1x6/C60/fgF8+dzt+9fx9+MWzD+NXLzyLt372Ot558y18&#10;+M6f8I+//R1ffv4ldu/egwMHD+LoyAhGdeNifnWSaoK8Jnany1HkBJaiiFVWzDHinKeag71z5lRz&#10;uPsXLVrzPG3lPElDYXle9dYXgTCJ+FVYPbdrAGOqTGu733Oaqg5VJgJ3gzR2BC5T/VRCZZ1Bf/zw&#10;kSNfffXNN6vofwMwMTExMTExMTExMTExMX0nIpBZp9OFcBwX63A4slyuiVKHw9Ftc9h22O32e+12&#10;+xt2h+MfPM9/a+GsRy281Uwimsct5mM6s+kE8bgYzSzlZSapM3z+Y69lJRhVlvuLNqNA6ilDZWUK&#10;DWU70vvvBCor+y75jKGyty//TqjsgT0+MFm9qJSYS5mCy2NGPQ4dPYybbr1VjHgNjY5HZFwi4pLT&#10;kJKZjYycXKRmZiE2MRHh0VEIiQxHYHgoQqIiEB4bjYi4GETGxyIuJRmJ6WlITE9FUkYGUrKykJie&#10;gdjkZCSkudtKTMtEbFKqmI4hMjoR4ZEJCA2LQ3BIDIKDYxAcGougsFgEhpP0DLGYER6H6cRh0t+I&#10;eJwTHoOA6ESkFVagtW8B+hauRQ9Jb7FkA5asOw+LV+/A7EXrsWjVdjFaeWBoNYaWbsCiVVuwiORW&#10;XrUFS9ZswdDydVi4YgOWrtmItq5epGXlIiIuESHRsQiOjkFgZLQIlQNCo5CYnIWKsnpUlNYjPSkP&#10;EcFxCA6MQXBYHEIi4hEcGYeQqDhExiciK78ANc0taOmaiZm9fRicOx9dvbNQWVOL/KISZOUUoLik&#10;Ah3t3Zg1aza6uvows6sPXV2z0NHRg9bWLjQ2tKKtsRXL5i7A1eddjFuuvAY7N21ET1c7qqrKUV5V&#10;hbLyKpQUl6OksBSVxWWoLi1BYX4u0tOSkZKWjOzcbKRmpiE8NhIBJD9ySCBmhAQgKDwIqRlJKC4v&#10;QHZ+OhJT41FcVoieWT2YN2c+GuoakRCbiPDgMIQSqBwYjISYOFQWFqGlphqtdTVor6tGW005WqrL&#10;0FZbgc6GWnSJ+Y3r0V5fh6aaGtRWVqGyrBzlxSUoKShEcUGhGLFcUlQkviYuIZHMxSUiSHa7BMX5&#10;RcjJypOcL7qwoBRVlXWor6xDa2UtOiprMdDagUt3no8nH3oMLz31PJ5/5Gk8+YMHcMPGnVjf1I1V&#10;RZVYnJaCRYmhWJUVgh31MbhqfhKuWRqPK4ZicNncSFxNoO7yONy+PgF3b03EHZsTcMvGeNy+OQn3&#10;7EjH7RuicPe2aDx4QRzu3xmDu7dG4frlwdg5OAM7BgKxfSAE5w5GYMusUGzpJYA6CBfPD8P1KxNx&#10;68ZM3LIhFbdtSsZdWzNw15Ys3LU5H3dtKcX9O2vw6KX1eOKKOjxzTQN+cutM/Oye+XjtR2vx5lMX&#10;4e2Xb8R7r/8QH7z5MD78zZP46O2f4JMP38RXn/wR33z2Ab757M/4+rOP8PXnH+Orz/+Br7/6DHt2&#10;f439+7/FocMHcGT4MI6OHMHw6AhGxsYwOj4Ond6dU12OIBaBsTQfiL90UL6Xo4rlXPWqeZG8lx84&#10;KuZIeV7zsXvu9IGrivnOnc9YG8Aq2zjZPCy2o3zIqLGvN22Gtx0SGUy3pWrTT9mpQGXankhkzopx&#10;g8mdAoQszif1Rw2W3XXH9PoTh44e3bN77+6tH3/88TT6e5+JiYmJiYmJiYmJiYmJ6d8iAN+TYTNJ&#10;n8FxXKHVam2YOD6x3OFw3Mnb7W/wDvvfOJ47aBKsOgPHmU1Wq81gNk/oLdZjRquV5GeWFv9TLAZo&#10;NLrGjXIKDSUYpYAssQJCKIGFFnxVvlf+FFr+qbBmbmb5P+0eYKwFiTUALg2U/UFlj737+kBiTx8U&#10;bSja9V+fsgaIoMGIGpJIEEWEQ3S0MolgVgAjDaisM+oxPDaC2++8EzlFpYhOJNHIGUjKIFAyGykZ&#10;mUggkcYJ8SJUDo2KQGh0FMJioiXHIDw2FmExsQiNihEdERuPqPhERMUniSYgOSUzF+k5BUhKz0ZU&#10;XDKCQ6IRGBiJ6dPDMG1aqNszwnB2QBjOEh2OswIjcFZQJM4KisBZwRE4OzQK54RFY3p4LBJJuoPu&#10;2egeWo6Z85ahf+EaLFmzDYtXbMbAnGVYsHgdZs9dhr7+hZg7bymGFqzAgoXLMX9oKWbPWyh6/oLF&#10;WLhoCRrrG5AUn4DQ0FAEhQQjMDQUgWGRmBESgcDgSGRmFaCzoxetTTORlZaPsMBoBM2IRFBoLELC&#10;3VA5NDIWEdGxSE7LQENzK9at34Trrr8Jt91+Jy68+FIMDM5BUVEJEhISkZuTh77eASxZuAz93X3o&#10;6epBR0s7muub0FBdi+qyclQVFKK2oAAtJSVoKytBU1khqkvyUF6Sg9LiHBTmZiIrNRHp8bHISYxF&#10;QVosslMikJYQjLSUcKSnRSMxKQIR0UEICDkHgSHTEB0TirjYMCQlkHOKR25uAkrLUlBcmozCkhRU&#10;luahKDsd2QmxyI6LRUpEBKKCQsQF3CpyCtBcUYn2+hp0NdSitboMDeXFoluqytBaXSlGDzdVV6Ou&#10;osINkwuLUFRQiIK8fBTkFaAgvwD5ufnIyyHvC1FaXIbSknIUFZagqKAExYUkp3Ip8vKKkZ9fjMLC&#10;MhQVlaOysg5N7TNFEN/bNhP9LZ1Y1j8XD9xyF/7+hz/ji798in++/zHefeN3+NEVt+DcpkFsya7B&#10;2sgUrAoMxprw6diQGoAdVSG4ZGYUrpmTjBsXZ+CWVem4ZU0ivr82Gndvi8J9O6LxwLlxePLidPzk&#10;yhy8enUOXrk6Ay9fmYafXpuLV68vxgtXFeGBC/Jxx7Y8/HBnBe67sAH3nN+A+y9pw6PXz8azd6zE&#10;a49ehN++dAveee0+fPDrR/HR757BX//wEj5+73V8+tff4+tPP8Ser/6Ovd/8A/v2/BMH9n6OAwd2&#10;4dDBvThy5CCODh/B8MiwCIWHR0cxohvDmAcMSyYwUvm5VqSe8H7GFQ+TpKhjMf2C+MsGt2UA6825&#10;LkFlcV5RmJ6jPeWKVBU+85bW3EVv91qZBmKqNrRAr8cmki6C/AJDGh9pHOjIalU0siflhDufMd0m&#10;fTwP9KXqKNsxKKxqX7KJs8DCc+K4jRmMoskYK6OrTZLHjYYTh4eHD3+779urPvnkkwj6O56JiYmJ&#10;iYmJiYmJiYmJ6b9FAM4C7GlOp7Pf4XDstNlsdwkO4adWm/Vdq034zGy1HjVwnMlotfJGi8Vuslod&#10;42bzpM5oOj5uMonA2QOdjW7g7IWjEpz1gcpSJBm1TQVkfYCuEiZTkFj5n34aFqva1IC4fiz/JFvd&#10;F+92Me2EnCtUFYGsDZXFfRRg2bOPxrFpqEFDFREmy5agshIWuwGK++fqSoDkBcwEuEiRyoZxEV49&#10;9OijqG5oRUJ6LuJTs8UF3UjKitikFMRJ+XljE5NFxyQmIToxUTIBx4kiVA6OiPY4NCpWjHgmjopP&#10;RmJaFjJzC5GZV4TkjBxERCYgICDCDZWnh+EcESiHij4rIBTfI54eiu/NCMXZQWE4Jzgc00IicE5o&#10;JKaHRiI+PQfVTZ1omzmI1vZZaOuYhe6uAfR09mNmaw/6uwbQ3TITnQ1t6GpoQ1/rTMzp6kVfawc6&#10;a+vR29yCNQsWYufatZjX2YlCsrhbcDCiggIRERqMsLAwBIeEITA4FGlpWWhuakd9TRNSEzIQOiMS&#10;gdPDERQUieCwaBEoh4ZFiTmJY2PiUFddh0suuAjPP/0MXn7xJfzg1luwcGguigvzEBsTibioSORl&#10;ZaK0sBA5qWmic9NSkZueisLMNBSmJ6MwJQGFSbHIj4tATlwwchJDkJsWhrzMMBTmRKAoOwyF6UEo&#10;Sg1EZXowqrOCUJEZiIrsGSjPnYGS3EDkZQUjLTUICXHTkJYcjNqqDNRXZaC4IBYlBbGoKk5AU2UK&#10;qoviUJwRjZqMRLSlJaEnMwUzM1JQnZSEsrQMtFXWYPGsQWxesgzbV6/C8rmDIkSuKS5AdVE+6kqL&#10;0FxViabKKjRUVKC2rFxMe1FOch2TaGXRFSgvr0R5WZXo6so61NU1i66ubhBdW9Movq+vb0FDYxua&#10;mjvQ2jYTM3sG0Dd7AQbnLMD8eYsw1D8fS/rn444rb8aff/1HfP7+P/Hpnz7Gn3/zHp668V5c1LYA&#10;5+U04oLYApwXnoKdUfHYlhiDHYXxuKQlCzfMrcQd69rx0CX9ePSaATx4TReeuqUbz97ejZd+MA+/&#10;eGA13n1mJ/768pX426vX4sOXr8H7L9+Av7xxD/7x9rP44m9v4utP3sO3uz7FwX27cejAXhw+tB9H&#10;hw+LnyUCgEl0sMcktYRsvZRiQrIIcgkM1kv2QGEJ+tKfX6mMhsrKeVV+yCQ+NJIAtNyuJ58xZRVk&#10;Vs1P/h+IucsUkb8ySKUhrAhK5UX06LltarshrAUGsq9o8toX2CrfmzwmxyagVmkJ2nIU6OU4RVvk&#10;GF7LfdCy91j+7QXJnGQ3VDbxVlh4HiaOF8eSfJcoz1mGyjqD3nX4yBHd3r177/rkk0+S6e9wJiYm&#10;JiYmJiYmJiYmJqb/EXJDZgQIgpDgcDg6nE7nhQ6H426b0/YCx3G/sQjCnyw222cWjjtgsljGTFYr&#10;Jy4KaDYfGzeZjuvNZjdoNplEy5HNyoUBlaBWjhwzEPsAZH9WwFgV4KBBrRd6+AW4Ur0p4bMHDnvL&#10;TgkqU+0r++jbV4XFdjT6911DZQOJ6HND5R+//DLauvoQnZSNiPg0hEQnIjgyBiGRJPo4FhGxCYhN&#10;TEV0AgHIMQiNJmUkL288wmMSxDrBETEek/3CouMRGhUn/o2KTUJiSiaS07KRkJSB8Ih4zAiIcAPl&#10;6WE42wOVQ0SoTHx2YCjOCiR/w3BOUBimB4cjQIweDkdkZBzSU7KQn5qL3KRMFJEUFWm5aMotwey6&#10;Vixq7sLyth6sbO/Byo5ubJo1GzuHFmL7vPlY39uDHfPm4tYd2/HQlVfi6tWrMb+uDk052WjIz0Nl&#10;fg6y05MRHxuN8LAwxMclICc7D5mp2YiPiEdkUBRCA8iifaEICAxEYNAMBAdNR1jQdMSGB6C2NA+X&#10;7NyA55+4By8+dS+uv2o7OlqKkRwXjMiwaYgKm4a4yECkJkQgOyUeWcmxyEmORn5qNMrSY1CZHoXy&#10;tAiUpoahJD0IJVlBKMsLREXhDDSUB2NmQxTmdiRgqCsRQx2xWNgWjSUdsVg6MxELO+PQ2xiGzvpQ&#10;9DTFoqcxAS2V0eioiseCnkIs7C9CX2cGZjYlo6kkFnVZUahNikRjbDQG4xKwNjUdl5eX49LaKizK&#10;L8am/jm44/Ir8dTd9+LHDz+MZ+67D1ftPBcDHe1oIWkuSkpQU1yM1hqSAqMZnc3NaG9qRlN9Axrq&#10;6lFbW4fqmnrU1Najtq4BtbWNokVw3NAqur6hFY1N7Whp7UJbezc6u2ZhZnc/emfNRl//XMydtwhz&#10;h5Zi/qJlWLJsFZYtWYm1S1bjnht/gL/97n1887cv8PXfP8cnf/o7fvXMq7j/gutxz5rz8Miqc/HU&#10;+vPw3LaL8OwFl+DZK67Aj2+7BW889jDeee2n+McHf8TuXV/iwP49OHjgWxw6+C0OHdqPI0cOY3j4&#10;KEbHRjCmG8Woyu6oYQ8kJq9F61UWQa4nsli9iB0dWexNRSF/jpX2/QzTn2s3GJajihVQWQbKNFT2&#10;LJCnfMDnnot85icN0Ku2AtjKUJYGwwqorEzrIFreTkcM+wBcNTyeCiprWYa7fuspoLLbBDyrj30y&#10;0zDZH1QWgbYIlq0w81ZYbTZYBUGsoydjJvbHvZ3srzMYXEeGh0179ux5/NNPP82jv7OZmJiYmJiY&#10;mJiYmJiYmP7HCsA5gJDgck0Uc3auzea0LbQ5bNtsNttNgiD8WCCgWRA+t3LcPovVOmzirEYLZ7UZ&#10;RdBsPEEimg0ENpOFAE1GN2AWwem/ApUlIKsFleV8yacFlen2FdupiGMt+OIBMEqo7IHD7vbp+n77&#10;5NlPo1w+X9l+oTIFkPxAZZ0YOanDb9/6L3T3zUVoTBqCIhMxg+Q0DotBQFg0AkXHIDicgGN3RDJJ&#10;DxEQSlJEhIuwl6SKIO8JUA4KJ9ujPCZlYSTncEwiYuJTEBufivBwN1QmQJmGyucEhrodEIppAWGY&#10;HhCGgIAwBAeGISwoHJFBYUgIi0ZubBKqktLQkpmHweIKrKhrxbk9A7h55TrctnIdbl+1Afdu3IoH&#10;tmzH/Zu34/6t23Dvli24bc1q3L52LR7YvhWPXnAe7t60GdcuXY5LFy/CxcsXY8uieZjf3Y7qkgJk&#10;paegIDcPRblFSI9LR0xwDCKnhyN8eiAigmYgOmw64iKnIyU2ADmJ01GWGYT5M4txw8XL8MBt23D7&#10;dWtw/pYu9HWmoiw/GCW5YSjOCUFBdghKcqNQVZiEstwYlOdGoLYwHG0l4eipiEJvVTR6KiLRWxWO&#10;3sowzKoMQX91KOY3RGB1byLOXZyF85ZnYvNQLDbOjcCWeTHYviAFm+elYlFXDOa1R2NpdzKWdSRg&#10;UUssFjTGY35TEuY0J6O/ORHtlSQyOQT10SHoCAnHgpBY7IhIxTXx2binpBa3lddjY14pblyxBj97&#10;8CG89cKP8dsXf4yXH34EV597LgbaO9DV1IJmAoxLytFQVYO2hma0NbWgtbEJjXX1qKupRW1dPRoa&#10;W9DS2oH2zm50dfVi5sxe9PT0Y9asQfT1zcHg7CEsWLAUy1eswbr1m7F9x3m46OLLcfU11+PWW+/A&#10;Aw88jCeefBrPPPcCXnjxJ/jJT17Ba6++hvff/RP2fvMtDh84jMMHj+DQgcP4dvc+fPXZV9j1xVfY&#10;t5uAYpJfeBQjY+6IYbf1GJMtQmCdwt56IizWK4CxnlgBamVoTJfR27UAsvxeVVeOVFbDZSUEVqav&#10;UINhCipL9VTHpSKR1fMVBYE10kBoWxkF7E4f4bEEU9VRv3IErgxctdJISFYBa/q4U1s8LtWuVh2/&#10;lsDvqcBiFTRW1hEBssKeut5zJBHLZo5ELHOwCjzMvLueGGUtedxIoPJR7tt9+378xRdflNPfz0xM&#10;TExMTExMTExMTExM/6tEcjW7XK4wjuMK7HZ7q9PpnG+z2bYKgnC13Wl/wG63/5Ln+Y/MvHm3mbOM&#10;WjjOYrZY7Aaz6ZjJYjlhtFhcRrIooMng0hkNLvIfZwKdfQGylpXgVorc1YTKynzMfgCu6NOFygpo&#10;fCr2tK/ot2y6TY/pPlKW2vYLlQms14LK8msZLkv7/OWvf8Gc+UsQFJGEGWFxODsoGtNCojE9JAYB&#10;oTEiVJ4RHCWaLF7nBsoRmEZSUwSGin8JXJ4uQWbynpjUCSLRy5GxCCF5h2MSEJOQivCoBEwPjMTZ&#10;BCgTB5B2pGhkkuKCtEVg8owwBAWEISwwHFGBEUgOj0VhYhqa80sxVNeMja2duLB3ENfPX4zbl67G&#10;A2s34eENW3H/ynW4d/kaPLR2Ix7btBX3rVqLu1aswt1r1oq+Y/lK/GDZMty1cgV+uGoNfrhuA+7Z&#10;shF379iI23esx3lL56O7rhINZUWY3duDBf1z0VhSi9TweCQEBCEnKgjlmWFoKIpEV3UsZrckYWFb&#10;Aha0xGJdfzYuXFmF7UuKsLI/HcsHErGoNxLzOiMxpy0OA00x6K2PxqyGeAw2paCnJgY9tRGY0xSB&#10;Re0RWNsXh62zk7GhOxZr26KwujEUK6oDsKo2CGsbQ7G1JxqXLE7F5atSsXNRBLbPD8K2OUHYOhiE&#10;rbPDsLorGCvaQrC9PwEXzUnFeQOpWNuehL6KSLQVh6GzKgZtxVFoSwrFnMhIrAuOw6WBibglOBV3&#10;RWThRznVuDW/GjuLKvHDdZvx60cex9svvITfPv8inrvvfly0cTMGO7oxZ9YgFpCUFAPzsHD+Iqxe&#10;sQYb12/Eli1bsH37uTj/vAtw6WVX4PobbsIP7rwb9z/4MB559Ak8/sRTePrp5/D8Cz/Gyy+/ip+/&#10;9gZ+/Zv/wttvv4v33vsAf/7zR/j7x//EZ59/iW++2YODBw9hZHQUo2TROZV1GB2joa86vQSxe5vB&#10;J5pYZSkPrwyOafvAYiU0psvo7ZqgWALLPvW16lJQWf6FhJg2iE71c5K5hJ6bNCxDZRqaakcVywDY&#10;12J7IgyW50r3XO1JQyGXeR6wKSynTlK8px/ITWX33Kj98E/cfpJxUYFfDySmU1h47YHQciSyND50&#10;ZLRyHORzl793jGazlLLDDdTlOiT9xZGxYWHPvn2v/fOf/6ylv4uZmJiYmJiYmJiYmJiYmP5XC8DZ&#10;Lpcr0GQyhZPUGRJsbrJP2JcLgnCDIAgPOxyOVwVB+KNVsH5u5azDFs7iMFhNx/ViNLPBpbd402bQ&#10;/+H2BSVTbPdAFpKj0g8oVplAjimgsupYir8aQMbHmpDHN9+yz3afPlKW2hchiT+oLEcw0pHKCmDl&#10;hmLj+PzzT7F42SoERSR4oPI5BCwHE5gcg8DQWMwIjpbAciQCwqLEiGQ5Knk6AczB4Tg7iORAdkNm&#10;GSoHkjokupnkW46KRXgsSa0Rh3OCIvC9GWH4HlmYLzAMZweHYUZYJIIiyHEiMGNGKAKnhyI8KAKJ&#10;kfHIjUsT01ssbGzHlv55uHLRMtyyfDXuXEUg8Wr8YPFK3LVkFe5cvAK3z1uCW+Yuxm3zl+KmOQtx&#10;WXcfLuzqxSV9A7hu/kJcN3cBrp0zHzctXIxblqzAbSvW4M41a3DXulW4ZdVS7Bjow0BNHWa3tGH9&#10;ksXYsWo5Fne2oCkzDi3pAVhcF4PNA2nYOjsF585JwYUL0nDB/BRs6YnCuvYobJkVhzWdoVhUPx0r&#10;2gOwrjcYG3ojsG5mJFa3h2FVexhWd0Rg06xYbB2IwfbBCJw7NxTnzw/GpYtDcfXiKFwxNwKX94Xj&#10;ilmhuKI3CFfOCsaV/UG4fHYILpkbhgvmhGLnQCAumB2MS+YF4YoFgbh+RSiuWxaK6xaH4Z6NWXhk&#10;ZzVuXFGGla2pmFWZiFm1mZjTUoglLSXYWF2CK8orcU9lI56sbMfzDT14sXsIP168Hk+s3IgHt+7E&#10;z++9Hx/98k38/a238fc/vIt3fvNb/PjZ5/H4w4/huWdewM9efQ2//MWv8bvfv4P3P/wIf/vHP/CP&#10;Tz7BPz/9DJ9+/gW++HoXvv5mN3bv3Ye9+w9i/4FDOHjoMA4dPoIjR4dFD5NI4tExjBFALKWV8EYV&#10;KyKHfawFhyVLr7Xgsvu9O98xDZVH5WhkCfh6oDKVSsKzYJ74GVJHISvfq6OP5Qc8CqisGZ1MRyGr&#10;I4z9glGN+UGzTMNqMKyIvtWAyvR+3mMp++R+rYyklsG35xzENB0K0+crR1xrwPST2zdyW9kWXa7c&#10;zwvovZajpf3BdPcYeL8TPOWa4089DCXHlcZAXFtACZ0tJNpc7xoZG7UdOHDgV1988UUT/d3LxMTE&#10;xMTExMTExMTExPR/UlKO5uk6nS7E5XIlTUxMVDidzjl2u/0qm832Imfnfsvz3F95gfvGzFkPmzjO&#10;YOU5m5njJowWy3G9iYBmd9oMOTfzuNHo0kkmEc5ilLMqKtmffWGB21QdTeArLzToBbY+IIc2DRU8&#10;1ogu9IEZ9D5e03DJDSUIqCJA2aDooxJWKSOUvVBZBGm6cXz99ZdYvmqNBJVjMS0kRoTKIlgOikZA&#10;cIxoApWnE+AbFilCYhKFHBAejWmhETgnxAuVxZQYYtRxhDsNBoHKkTEIiolHaHwSQmISMT0kGmdJ&#10;QPmsoDCcFRyKc8IjMJ2YtDEtGIHTQhAdGouijEJ0lTVgVdNMXDgwH1fMH8Llc+fgqvlDuHL+Amzr&#10;nIkNTa1YW9uI9Q2t2N42E+d2zsKOjh5sbOrAipoGLK2ux9Kaeqxtace27lnY0j0L6ztmYmN3H86f&#10;vQCXz12ES/vnYOfMPmzomouVMxdj/fyV2LFyCS5d24+rltXhsjkZuGIwDjcuTsUtq7Jw68oM3Lkq&#10;FXetSsbNS2Jx3cIw3Lw8BvduycAd65Nw9cJQXLcoBDcsC8e1C8Jw9fwQXDMUjBuXhOL7y0Nx14YI&#10;PLAjCo9eGI0nLonCYxdF4oHtIbh3QzAe3hyNp3ak4YltKXhsSwKe2pmMpy9IxePnZ+D+rZm4bU0a&#10;bl+bjfu2FeOxi8rx4nV1eO2ODrx2Vxd+ftcsvPmjFfjlQzvwo6vX4vINC3DFtnW45fILcf8tN+CF&#10;++/BLx99GO889RQ+evHH+Oy1X+Cr37+D3X/5G7799At8++VX2LvrGxzctx9HDh3G0cNHMXx0xAOC&#10;iY8eHRGBsOjRMQyP6jA85vWITifeWyOSlXCYhsU6Ge5KoNgLg6lF7xQg2P1eAyorXmtDZaotVXSy&#10;Aiqr7IbIns+PXE6gsgSIVeXyZ8zzeaNTVrjBsqeuD9yU7C9tjt+5RTIFfzWtEUmrtAxHPfWluYnu&#10;h2oeksCs/NofDFZDdum9otyzXaPM06bi4Zi/49A+OaBWz83K7xXRiuhwsb7ye0cBlb1jpnVNlNBY&#10;vpakTS9Udo8paddIFlMlUNmxf//+P3zx9Re9P/3pT8+mv2eZmJiYmJiYmJiYmJiYmP6fEcnTbDAY&#10;wlwuV+okJlsmJvgVjknHeQ6H4w6bw/aSzWZ7y2K1fm61Wo+YBcuYieeMZp7jTBaLQ28yHdOZTCfG&#10;jMYTOsljRqOLmIBmGRD7AAEfyKxlDagsvtaAyirwrGEaKviznK6DBs10W5JpwCTCDb9QWR39qAY0&#10;BFi4IzL37tuLjZs3IyyG5FOOxvRQEqVMIoZjERSagKCwBASHxSMoPA4BBCRLDoyIxfSwKJwdGiF6&#10;WkQ0Agg8johGSFgkQkj6i5BwBERFYUZCAsLSM5FSVI7MgkpExaYjICgS00n+5KAQnBUSirPCwnF2&#10;SCimBQYjYEYwgqaHIiY8DhW5ZZhT14F1Ld3Y0taJ9U1NWFFbjaW1NZhXUYGu/Dw0ZWaiOjkZtWmp&#10;6CgsxKzycvSVV2BeVR3m1TZgXl0TZlfXob+6HvNbO9Df2IzKnHyUp+egu6QWi2o6MFTegtkV7Zjb&#10;sgjzutdhqHcp1g314aatM/HMle146cp6PHlhGe7enItbVmfgvi1ZePHCLLx8UQqeOT8aT18Qjmcv&#10;jsLL16Ti1Rsy8fTFiXjyggS8cHkmnrs4HU+fn4Knz0/GS5dl4NVrM/HGzVn41W3Z+K8f5uPt+0rw&#10;1j3l+NUdtXjj9lb8+p4BvPPoCvzh8bX43ePr8O5zW/DhKxfio59fgz+//n289/Pb8cEb9+Gvv34E&#10;H7/1GD5773ns+uhn2PXxr7H7sz9i766/Y9+eL7Bn15fY/c1X2Lt3Lw4dOuTOMTw6hhGSQkJH0kiQ&#10;1BKyScSwTowadqeXcFuMDCaRxFI0sRcKE3CsU4Nf5XYfMOz7XgWFyXZxPy/0pfdRl1FAWQGVlZHG&#10;mmksPBB46tzHns+Q9F4FQiXIqYKS4mdW+gWBB1RKwFBhMh+p2qA/1yK01QCVZ2AaGIvQmJjzQmV6&#10;H++vPNTzoicKWOqjP0BLA1xlPSU0VtWl5ihlXeVYEXuAvh+o7AG/1LWhx1gFkimL+2lCZep8/UFl&#10;2tK94QOVKYvjKp3b6LjONTwyMrFv376/7Nq1a+GePXtm0N+nTExMTExMTExMTExMTEz/zwtAiN1u&#10;T5t0TdbbJ+yrnE775Q6H41bezj8mOISf2my233Mc96mV5w8YeMu4ied4o8Xi1JvMkzqT6TiBzSSi&#10;mVhnMoo+LaisAj/KyGH39lOFykZirZ9AS9tUZTRUVpoCyjJw0ITKBr0ElqWF+hRw2QNvVLCGwBj3&#10;9iNHj+DSKy5HfFq6GHk8IzQagaFxiI7NQFpGCVIzi5GUUYiE9AIkZhYiJiULoTEpCI5KQkB4PM4O&#10;jcbZYdEITkxFVGoGouKTEB0RjZiIaISFRWB6RDhmJCchubwKNTMHUdsyC8kpBQgh0c8zQjE9IESM&#10;Tp4RGo6AYLIwXwgCZoQgeEYYIkOiUJiahe7yKiysqceyhgYsqq3GQGkheouK0VFYgLrMDBQnJaIw&#10;ORGl6amozM5ETW42GvPy0F1cjjlV9RisqEN7bgnqsgrRUl6P5pom5GYWIikyGYUx2ahPq0BNRjVK&#10;cptQUNqPwsr5qK6dhUWzO/H9c2fi+Ws78NK1zXju6nb86NJ23LWzGY9e0oyf3dCAN2+vx2/ursev&#10;763H63fW4fUftuK/HurHb340H799eBnee24b3n/hXLz37Ha8+/Q2vPf8+fjo1cvwj19dh09/exM+&#10;+92t+Pz3P8Cnv7sbn7z9GL768Kf49tPf4+Duv+Lwvs9xaP/XOHxoD44OH8TI6BGM6kY8C8uJkb6e&#10;lBAEAEsm2z3vx9zbJeA6QiKJCTAeJ1DYDZfdi9RJkFgCwu4F7aS2NaAyiUYWI5I9wHjqKOOTAeVT&#10;gspaeY8V+/vmNFYAYxoqyylg5Chk6WGL8mGMEn5qWx2lqwSSbsjphpAqU79IkOGsGyT7fub9mYbB&#10;4pyjSF1xMqv2l+Ya79yinDeV5/XdQ2W6Pt0WvV0eKy2rHgzSc61ivFX16Qd5qjlYMRb+oLLqmlLz&#10;ttSmd96nobL7mqvOwyRDZRPGDAbX8NjosYMHD3725a4v13/66afB9PcmExMTExMTExMTExMTExOT&#10;QiSaGUAQx3ExDoclZ2JiovLYsWOddrt9jWAXrhAc9nsEh/ATm932W17gPzQL/C4zZx2xcBxnMJsn&#10;9Wbz8XGz6YTebD6hE0GzCJg18jX7g8on2z41uFCDhCl8mlBZaTeAOHWorMphKppEXxowPDqM2394&#10;B3JLSxEWl4jQyHiEhycgKT4bBfnVyC+sQVZhNdILK5GWV4bYlByERqcgODIJgeEJODs4WgTLwQkp&#10;iEpOQ2xcIpJjE5Gfno3UxFQEhIUjKDEJufXN6Jq3DB2zFqKktAnx8VkIDYlBaEgUoiLjERmZ4HZE&#10;PEKCoxA8PQwxQeGoyszCvLpaLKyuEr2gpgYDZeXoyi9Gc04+qlLTUJyQhOLEJJQQJyShLCEJtSkZ&#10;aE3Lway8MnRnl6IppQAN2RWY2dCD+XOWY868leho6kd39UzMbZ+LuX2L0TO4Em1zNqBzaBsWrNyG&#10;iy7YjkfuuAC/ePQivPXU5fjtU9fi9cdvxC+eugPvvHI//vbmj/DZO0/gyw+fx5d/fhGfffASPv/z&#10;q/jmH29i96dv49sv38eB3R/j0Lef4OC3/8TBbz/FoX1fYvjwHoyOHMTomASJdaMYHR91A16dTsx1&#10;rTMQSErgqmRSpnzvKZehqreeylSkr1yXQGUSsUwAswyV3aBYUZ/KZeyNQnaDYd/IZF8QrGVPZLGY&#10;psK9r5iegrynwbFBmZ5iCqis94XKdFoKT2oKT/Qr/V4NPmn46c9e6KoslyNh6flEPW+QuuQcCSyl&#10;P+MnNZXGQn5NA2RPfmQZPCvnEBmwakJlNag9VahMfDJQ7Bm7KcCwZwypOnJ/VabnVn/21NeYb8U5&#10;WVmmhL3e+V99Dkqg7J231eckH5/+7pGOoRwv+b4T/xpco+O644cOH/rmm2++Offjjz8Op78rmZiY&#10;mJiYmJiYmJiYmJiYTiIA3yMLArpcrii73Z7OT/Bl9kl7s9PpnO1wOLYIduEGm832uM1ue5Pj+b9w&#10;Av+N2SaMmQWeM3NWh8lqPWawWghoFqOZxTzNZrPLCxgU0ICOcPYBzmr4YVRCCRFMKKwCCmpQ4Ybc&#10;yv00IIdkJUxxv5aghp/0Fz5QmYZlRvdCfQQqP/nc02jt7UFqXgESUjIRF5OCpLh0ZKUVISkpB1Hx&#10;GYhISEd4bJIInaNiUxCTkIHAkBhMC4xEYFgsQqMTxCjlnMwc1JVUoqu2GeV5xQglOZij45BRXoOm&#10;3nnonbMCc4bWobF1AGmZxcjOKUVlZSNyc8qQk12K3KwyxEenISooGrmxCZhfXYUL+nuxrb0FK6qq&#10;saq+GWvberCosR09pdVoyStGe1E5eivrMVDTiMHaJgw1tGL1zH5sm7cYFy1bg0tXb8ZVW87HjZde&#10;jztvvRdPPPESXnr5F3j66Z/g6ceew8svvYqfvfYr/PSNX+OVX7yFn//6D/jN23/E+x++j0/++Rfs&#10;/urv2L/7UxzY/QX27/kah/Z9iyOH9mNk5BDGdMPQjUsgWK/HODGBhBKwFOG9aAI5icl2t0VwLL4m&#10;EJRAUcliubeMBqqeehRkdad98AXLvlBZgrliZLL83hcIeyKApajlk0FlZS5jGfSqgbAEfiVQTOqN&#10;KKCyJ7LYJ+JYUSYDYnqhPGV0sWwlpPN8BjTqyXVlCKpRpixXfo78gWclUPXMGRSw9ABF8UHQGUBl&#10;pRWRx96F99QLytFA1h+k9QGi9Lyk0Z66LWV6B3VkrqeeCIwVcxx9PsTUHOi3nr+6WvbUp6+Hup7y&#10;fMRzor8DRPteT9GqfNP09lOAyp70KwaM6MZOHDl69Ns9e/Zc9Pnnn0fS34tMTExMTExMTExMTExM&#10;TEynKQKZpcUAp5GoZgCRBDZPTk7WOByOWSSFhm3SeZFtwnGrIAgvEtBsFbiDnMBbzVbrhNFqOWbm&#10;uWNGq/W4wWIWYbMbOMuLAboXAdSGynS5Gip4Ivo8sEINE9QpOZT7akAQCnKIr1VRkTREpu0LlJVQ&#10;eWRsFL/67ZtYtXUTqlpakJFbgOSEdOSm5qGyqAaZabkIi4hDYGg0gsIiERUVj9ycIhQXViIiLBbR&#10;kYnIzytFWWkN6uuasWrhMpy3ZhNW9M1HU2kNUhJSEBmXgqScEuSUNaCubRDL1l6AhSu3o6qxG+09&#10;c7FkxUa0dwyitaUfPd1DaGnuQUdrN1YPLcRN27fg8asuxzM33YAnv38Lnv/h/XjlkafxwiNP4NH7&#10;HsRDd9+LJx98GC89+Sx++vxL+PmLP8EvXn4Vv//lr/HBO3/E3//8ET775yfY9fUu7Nm7D/sOHMTB&#10;o8M4PDKKQ8MjODw8Ii0uN+4GnATCegCo2wTuuOG9AiySvNWSldt8x1kGmVNbCUcJMCXRq94UDuro&#10;XCV09S1XQugprALJChgswV4PGPbkKPbu4z2msk01CFb2y9M/n/NxQ2VicbsyV67K3vGU6/jWU4y7&#10;535X5kcmoF8BqZW5kxX5k5Ww2vNeY1E+735eeOzTBw9YpuYEGkIqYOSpWQ1qvQCXgqbyfEQDUqmO&#10;Vplv+8o2KTDr16RNOU2FnHOYao+e43za0Kjjr97J9tG0ND7S9VBdI3rM6Pn/ZFBZOoYKKnvqTQ2V&#10;3fOI92HUqE534ujw0X379++/7K9//Ws0/T3IxMTExMTExMTExMTExMT0bxCBzi6XK9jpdOY6HI4+&#10;x3HHpomJiZt4XszT/IrNZnvHahc+43j+gJnn9RaeF0xWq1NvNh0bN5mOk5QZImwmkc1Go8duGOCF&#10;C24QoYhw9gBfGSZoAGnVYlgypNaKnFODCtFS2gzxGFKksgjNJIjs7pMMsySwKUEwGX6KYM9Aok3H&#10;8Id3/4CN27aisq4B6WlZSItNRVlGIZpL6lCSVYS4iDiEBUciOioOGalZqCqvQW1lPTKSMlFWUI7l&#10;i1Zix6Zzce7mnbjlyhtwz/W34KptF2DryvVYu2Itlq1ch8Ur12PJms3YdO4luPEH9+MH9z2Ga2+5&#10;C3c++CieeuFlPPjwE3jokafx7PMv4/mXXsGrr72Bt3//Nv7+5w/x1T//gf3fkrzCw2JUrAg35VQJ&#10;YvSvFBksQ3RPGhAluFGAeOmn+zol9PPANbfF66hoRwmU3W2oHw4o2/dCKmo/DfuAS3khMjnfrwxN&#10;afhJLSynBLaitYCuAvh6o35p6Ktum4avqvr+LLWjhr7SPSraW666jj4w/iSmQa7Hvn0+FbsjxrXG&#10;yHccTgaVvZ8/X6shpPSZpuHolKaBMg2FfSNt/QNkyTRw9dPuqVk9H/rtp/KYivKT9lXL/uZKH9Nj&#10;fxpQWaqradU+inPyt4+iT+5jKOYnzzxiIg+JTgyPjhw+ePDg9X/9618T6O84JiYmJiYmJiYmJiYm&#10;Jiam/4AkyBxqs9mSnU5nkcs12WZz2oZI+gye539gc9hetNvt/8Xx3N+sgvCFleMOmgTOaOGsdpKr&#10;2WAxE9B8wmAWI5vFhQG1QIgPQDplqKyIgFNCEBpISKk1xGOIAI6Gyso+SIBOgnwysBBz1RpIhOk4&#10;PvjwA+zceR6aG9tQW16L1spGDLb0YGjmbMztGkBXcyfam9rR19OPpYuXY9vWHbjwvItw3rnn49qr&#10;rsNzTz+P13/2Bn7+6ut48/U38fvf/h5vv/U23vn9O/jTex/gvQ/+jHff/xDv/fkjfPTPT/DpV1/j&#10;qz178c2+/dh7+DAODQ/jyOiIGCUsAjoPpJXAEgW5VNBJabLdbIbR814bVMkelxdJU4AkuQ1lJKEa&#10;GMmmobICBnnuAw3I7DHVlgwmqahFGpJ6QLQnmtYLp+V6crka6kp1VfBTvU3drlSmBVH9WAXMlecr&#10;H0sR3a22b1tTm4G6KFwAADrJSURBVO63ZLqvkml47M9TQmXl8ejxkM/T5x7xtedzTUPR07Ly86AB&#10;a/3c7+LxfdqSTINXP+3+J3xK/ZXtA4rVwNbXWvX8wGTZPvOvEg5rzxE+/fTZz1vmObbiMyNvGxsf&#10;dx0ZPqrbf3D/Dz/55JMM+juNiYmJiYmJiYmJiYmJiYnpv1EHDhwIIKB5YoIvnZy0i6CZLApodwqX&#10;CnbhfsHh+InVJrxtsQlfWHnuoBjVzHE2g8U8abRYjhst5hMkhYYymlkEzjJw0ILKPiDZbRlOqSAI&#10;DSSUMMIPVPZs99RRRse6wZzBZITRYsLe/fvw2uuv4d5778e9d9+Hxx5+DC888wJefvFlvPLyq3j5&#10;5Vfxyiuv4rXXf4H/euv3eP/DD/H3f3yMf3zyCb74+mvsO3AAh48O48jIqJhGQueJ1JTORYIvSkjj&#10;ASjKCG8lkJHO31Mm2y90UgBhGuhMYWVb3mPT0ImGUd7z8b6mz0W+xt7zoY+lZRVUVl5DlRUgk74n&#10;fADsVFG/NJyl3/u3B4JTZar7TnWvegGzGzr77n/q9tNPDaDstRIaq0GxOp2Guy33e+W1UF4P9f2t&#10;undOwZ4F8+QF9jTqnJq/Q/hLw1d6O+3TqXuaVo2p5yGc4hx9Pp+Kzxr9ufXso/U5nvo81P3QAMPS&#10;vKacD3zuBWX7qv00oDLZT/WZMZOHfq6joyOmfQf2Pfb111/n0d9dTExMTExMTExMTExMTExM/0N0&#10;ww03kDzN00dHR4M5jot1OBxZE66Jct7Bdwt2+xreabvQZrPdLDjtD1sF/lWO5z+ycNyoledsRrPp&#10;mEGKZCY2WiwnDBaLy0TgkbxglgpqeEGgKsKTBh40yFCBB7KPIr+vFlSWrQCM7nomMaqXAOlDR4/g&#10;2337RO8/eBCHjhzBkeERHB0dlXIO69yLt0kL0bkXB1TmbabgCA1vlMDmJIBVC+x42qLAz7/T8gJn&#10;tJWLn7nthXvq81ADP9X5+Tkn1f409KLGTb5/1A8ltK+3NpSly7WtBMKa5Qqr7zu5T+775HSP69/+&#10;2lKWSxHQGqbvVdU2jfvRM9Z+4OPpmr6vpgLLU4Pn7wgoE9P3Gr3dU4f+bP8bjy+2f7pQWaMdfz5J&#10;XZ/Posb8qxwTVX1/x1Dapx11mQyVDx89yu/fv/+lXbt2lf5//9//9z36O4uJiYmJiYmJiYmJiYmJ&#10;iel/qMiigF/iy+kAQiwuS5QgCIkOIEsQhEpBEPptDscWwS5cz9v5Rzmee5Oz83/jBOGQlecEk9Vy&#10;zGS1uAGzyeTSm4xijmaSq1kEFyYCdb1gTAZePpDCBzooQaJ6YT4llFACPhkMuu1dDEq2z3tqsT+v&#10;FdsUEcYqmHIya4CY026DMg3gPBGhJ6kn1/W+VjwE0DC9v3GKiFGj1RcaimUKOE3eq/aj4ZNsJbSm&#10;r6uP1feVNnyl39OQ9sxMji+2Jee7VtrnGFMcWxElTINh2lp16PtKtMb1/K7uPbrMn7XuK2Xk8um0&#10;9R+1eB/+h6Cy51gyVFaAZc+x5flQ/hXIvw6VVfeC3AcNgOw9lsZ4yGOi0b7PsaeCymYpUnlk2LH/&#10;4P6ff/3111Xku4j+fmJiYmJiYmJiYmJiYmJiYvpfJpKj+eOPP542PDwc5HK5ohwORyYBzXa7vd3m&#10;dM4TBGEzb+PvEGzC73hB2CvYBb1V4DmSo9lktUwYrZZjYn5mk9vjJtOJMYPBpTMYxBQaNODwvKfA&#10;Mg2VlWDaC5gp6OiJYpUBsm9qApUVEZ10uorvAsr5sxe8SsBN8d5TR3pNgzliEiUuRopT+3rgncY+&#10;JzPZR2k3OKZNHdMDE2X4LEMwZToU5cMA32ugAk6ecuW1Vz4A8IXK3khjaQFCCuq6HyqoI5Lp6ORT&#10;MTm+1qJ88jE99554PykWWFT03fvX9x47VdP30n+HxftFo5w2fa/Q20/qqQDmd2UlRJ3iQcoZWQlk&#10;Ffe5/NlQpcdRnqennj9rj43PvaJR7v0sakBljT4qU3Co26bHSBo3ZTv0+Yj3vUlOfzGx/8CBX+7a&#10;u6uGQWUmJiYmJiYmJiYmJiYmpv/jIv/5J2k0BEFIsNls1YJTGLTb7WvtTvulNht/pyAIP+YF/gPe&#10;JuyycNxRjufNVp4XDBazU28yHnfDZpOYm5lAZk9kswqsyPDNnR9ZhC8KGOeBIB4QKdkDjxVwUgH7&#10;ZIjiqa8Ee4rXWiBGLKeBkR9QpgnQVLDWbRkMq8xx3u2K1/R7ESiT95wvHPaUc9I+0mu3OalMYQVU&#10;Vr32AccKe2CWEnRJAEoRbe7Jp33a9g+VvXaXua+p/Nr3gYRWH7TKtE0fT+MhB2X3/SLnn1aMj3SP&#10;yoDaF8pRY0uXf5dW9uskAJW+v+jt/x7LgNIXnP7PNw2nKdAqzmHucjWkpc5VPl8V2PUTuSzVnXLO&#10;kuc5xb2taktcKFXZRyVUdh+Xbl99DOp8Vf30lolQ2aB3DY+OTB4+cvitffv2tZAHmfR3DRMTExMT&#10;ExMTExMTExMT0/9hERgAIMBisUTabLYkp9OZb7fbG51O51ybzbbT4XDcbXPanuEd9td4QfgjWRTQ&#10;YrOOmK1Wh8lCUmhYj5s463ECl/Ums4ukaPDAEQVUdlsJUU4DKkuvVSDNJ4+vL6ChIQ15T4NWTxoI&#10;KdWDDHw9UcQKSKuEylowWba8j3ebZBo+U9BZCYpVAFsFlX37RqepMNJjoZEr2lOuGH8aJp8pVKah&#10;sBIqqx8KKMu8r7VNH0PZjrc9b7+lMvl8Fe0o62haHB93agP3fSyVSfeoGiprwEeN+/A7t9QvsW8n&#10;gcr/Pf5ux8MXgP47rXFdabDsc+19P3Oe9jShMm13XZ/PqacN5TWXPwdyX6TtPvexGirTbcufD29f&#10;6T4pr518zu7XOqPeNTI2euzQoUN/3rdv35wvv/xyOv3dwsTExMTExMTExMTExMTE9P+Y5GhmAppd&#10;LleK0+nMnZiYqOAdfIf9uH2J3clfwgnC/Zwg/Nhqs71js9s/t3LcEcFut1g46zGj1UoWAiQRzSd0&#10;Br1LCV5Inl+yCB8NLtRwUw0L5XpeIOpuywe+UECHjsqkYbAMbA2yaVCsqKeCyoroYncdi9ceWO0F&#10;TuI5K1NPTGWtqOKprAQ+SghEQVI1TFICWvW4a1ldn96XLpNhrRpKy6lM6LZ97Om/BiSbwuS8xLQV&#10;HugrtyfZU/cUoLK4nyK1gQzfaKBHQ0cPlNMAiypTMPIM7b33/5V2zqQvp7LPqdQ5das+5/92K/tO&#10;ecrr6seqzyZ9P8r3m7uu6nOqPF9pX+Xn1XuPqz/z3s8hBZXle9czD2i0oTWX0OdjIVDZQNJfHN+/&#10;f/9Xe/bs2fDpp58G098jTExMTExMTExMTExMTExMTGJEM1kU0OVyBVut1mi73Z7qdDqL7HZ7i9Pp&#10;nG2325c5Jie3kVzNnN32G14Q9pstFodOr3eRaGW92W05V+24T+Sy2lrAwwe0TGUqHYQMgD2vFZG/&#10;U0FlH+hLL2YnL55nVkYIa8Cok8E1JczxlClM15etAlO+gEkuV8EqHwB8ctMwy2saMsv7eOHtmF6P&#10;0fFx8a94/TSutw/I0jgHdT2qf2cClU9yPB/ApzIZf/r6apwDfb1En+I9cVJ/F+2cbhukHrVAnaZP&#10;t92pfVqffdknvQ7/ISv7oXWvifebu67PPafRhvszTO0rWrpvlZ9tGSr7/ZxqtXMym0EeFh4ZGT6x&#10;78CBI998883lH3/8cTj9ncHExMTExMTExMTExMTExMSkKSl1xrQDBw4ESIsChpJczU6ns5DjuDaO&#10;4zYajMZ3RvXjx0gOTgKYvIvpEShFwwq1NeHKqZqkhJAWpyMRxJ5IYU8ksAb0kuEjAcR0exJMoWGm&#10;2xqQiLYSRiraEQGPeI7S4nAGg2hPpKE/4CP3y+cYVF81rIRLPv30Z/r4nuvjjegVyz37uPtPIpRl&#10;oOyOVtZuS+6bB8z7HF9jP8V2N2hTgzP1vup+ec+J3u49X710jj731knsc+/4WOPeOw2r2z/zdtT7&#10;n2obpN7JoLKyTX91TtX/QjvKe0UqO+P55F+x5x7Tvn+9c4CvvW147b4vqbYUbfqFxtQDIXqbT1sa&#10;fXXbJENl1/7DB0y7d+++/eOPP46hvx+YmJiYmJiYmJiYmJiYmJiYTktS+oyzxwUhccxsvn/UaLCN&#10;6scVaTAUkIiGFwoY4wErVLnSqnQRKsjpzuVLQKbacjSrVplkA4G7khU5nae2H1CjaW+0rLivAirr&#10;VFB5CuDjA6w06tBWtUdBVdVxlG1K1hh7HwCmOp77PAlQJhbHUbOeIt+samzoMfsXLB+TLqfr0PWJ&#10;/Zyz7zjJ9c8Ugmp8NvzYFyr71vGBkiez8prQ21QmbZ4uVPZXT9uk32LUuWT3AyjfNlT3nkY7qmsu&#10;1Zmy/r/L9D1Cmf4caZ6Xqr4FeqrMY/q+luyen04yV/l8Bshr0ibdrhsqj+jGXAcPHRT27dt37549&#10;e2Lp7wEmJiYmJiYmJiYmJiYmJiamM5LZbI7Q6fU3j43rLCJUVsIVBSxRgRSpnPyVX7tTTHjzI8tQ&#10;TY4kJaZBMYGz2lYAYwoe+4PK/sCyB3pNBWo07QuVybgo23aDHQ1opBw7f1bVVwIihek2pzLdPm26&#10;vnxcE7ku7uvhjlD2wj3vvmqo7Dl/0obPuJ2BtWAeXUeMFHWnXPHZhzpXD+yj2/HUPzOQejoQ9nSg&#10;siag1LJyfOhtPj6Vfp76+dAWP8+aUFndjua5+bvOU1zTf4dVfZOOK163Ux5nevzI3ChZ8ZkW50lx&#10;7pDmH7lcdXw1VPa59+lyuX2qnruuXJ/8AkHnOnL0iH3v3r0Pffnllwn0/M/ExMTExMTExMTExMTE&#10;xMR0RjIYDGE6vf6KMb1e7xcq0wBMLlNAZdESiBFhrgyN9V6PadgXKJ8iVNaIYlYCX23/61BZbQpA&#10;nTKMUtal2lT2QdGeD+yiTbdPm66vsBdCycelAOMpQuVTH1/v2Iqeciy9Y6O6B5X7UOeq3q5xvUQA&#10;KEfy+u7v3zREpLefnunzEfusUc9j5bjQ287IZ34+6n7/56CyZntnaFVbqnvOj5X3ltgGPX4m6GUr&#10;79spoLIXyquhslzX3xwmtk/BZnV9969ACFQ+fOSwc8+ePc9+/vnnWfT8z8TExMTExMTExMTExMTE&#10;xHRGGh0dDR7T67eOjuuOjOp1Lg88pMGODEmkSDzxrwyUFHmGCRQmsHh0nCz85vbYuF4bKhu0o5XV&#10;IFkBk30ij932hcqnCDe14JanjLxWwFRxDE7DqrGj2vGUy8fRAJ9TWQOQEWuCZ9WxpjIF91T9lMbC&#10;A6+8IEtpzXEnbavKKKAsQuUpwLKiH0oISENFrTL/dgNAL1SWoSBdjzYNEentp++pzulUrYSTSkhJ&#10;1/tOLd+v4vtTGBf6usqm7xXFddcaF60ypU+23W9dul9a9rnP6PP2E6msWLhP+fkgZTRUVn+WaKAs&#10;PUyT5kZ3Pd86bnuh8qHDh4/t3bf3jS93f1lBz/9MTExMTExMTExMTExMTExMZ6TDhw8Hjo6PLxk1&#10;GnYrobKcB9md1kJ6LUESD7wyKgHyOMbGx6HT633g8dSRx8qIY9oyQPZG56kgjALUeICNBrxRWyP/&#10;qBJueSCSBFJVwNMLirSAk0+Zx6cKlen91Fafpy8k04TKsqfa5jMeUj89daSxUEBl+bXSU4+7bA2o&#10;rGyL7rMfCKgCgjQgpPbzNamjDZWnboOGiPT2/4SVx3efgzvXtwlj5KEM+dz4g8qKcZV/ZaD6pcHp&#10;WL5nxfenMCb0PTeVpX20rqlWmdIn267si6ou3QctK+8Pscz72Z3qmP4+F/Kc5rFqLqMgMXloJs+X&#10;0vyphMdq8Cw/ZHND5YOHDx3fvXv3u1999VUbPf8zMTExMTExMTExMTExMTExnZH27NkzY9Q4PqjT&#10;674cM+hPeCAJBTSUMEMGwsqoZBEe+0BhoweGaFoLnmiYQEcVNCF/lTDGA3oUsEcD4rihpWS6jIab&#10;or0pH2gIRIMjJazytQyVZZAppQqYEmb5bveBylPU9fFU/fSAdnrbVONFl2mAabqOaBoma427tL8c&#10;/UlfZw14SL9XnSvdT6ltd9oGeR91Oz7X9n+ESb+U95AXKtNjpHkOyu0UVPa7jz8r7zl6m8fea6i6&#10;l+j7z08bqnPRqKfV5ynPX96ugrfez7Xcvs8xT8Gqfah+aENlap4Tf/Eh1VXNkZKVUFmeW8Vtigdw&#10;njreFEEjOp3rwOFDJ3bv3v2PXbt2zaHnfyYmJiYmJiYmJiYmJiYmJqYzEoBperO5c8yg+/vouO64&#10;HPnmBROSfaKMjb7RyJqpKKayFmzRho9qAKOEZzJUmyKFggpo0Za3S9CX7gfZLr0+KVSW7XP87wYq&#10;+/cp1KX7KIIvtVVwWQTMinFSjQk1Pv5MR0CfjhVjpb7ep3gNlNdC1a53PE67rf9201BZAW196mp4&#10;ivM97bFVPoQQy5R9ke8bxX2vvJfo+8TTxhTWqHfKfaX3UQFl71xE3xfqPir7T287GVR2H0M9nxkk&#10;u+Gw5xcYxKfx4G3cA5XdczYNlcf0467Dw0dde/ft+3r37t3LAHyP/g5gYmJiYmJiYmJiYmJiYmJi&#10;Om0BOEen0zWPjo5+MDauO0ZSWrhNgWUKKrujlEmEst6dB1n82b0CbnjAh1QuWQlEPLDGB/qR13Qk&#10;qwIuewCOBK6U0a4U5PELnXwgkQy/KNjlAzvdx5i6bdpKuOYL2Iw+9ZX9o8u1fIp1acBG2Rcq0+3T&#10;Vvy0X3F81djT40fZ98GCfMyTQ+WTXWPVdnosNMbDB4yeErA91XrfhckxaKhM1/Fvv+Ohtd3ffnI5&#10;DZV97nHKns8ndWy6TKPf7vZ9r523T1rWaMPTlvce9jwo8vRDOUbKvnq3e+cCagw1+ia2Q89jYlSy&#10;EipLD+SUYFnLivlYjmIW51spnz09R7vnYgOOjAy79nz77e5du3atvOGGG86ivwOYmJiYmJiYmJiY&#10;mJiYmJiYTls//elPz9br9TVjurE/jOrGJtVQWTti2Rud7K43FTj2zfmpiBJUAC4fcCUDJxo4+sBO&#10;CirLsNIfQJMBkLJduR2P6WPQ9hfNSLdLbdM0fY7+9ptqm7ZVUcjEfuCcKqKYBmfKY1LRnX4BnL9o&#10;T7E9JVzTgsqypWvxnUFlrbFTnK+4DwUmlftptO+7j3qM1WNwKm2dislxThUqq+t5Hh7Q4+Czn9rk&#10;HJS5zOltbnsfmCg/475QmTq26j7zcz4+9ZTjqQGwldeamm+8bVLXQ3kvqKzsr1RGfy5OMoaqX1N4&#10;Ho6pobK7zNfyvEt+CSL+GsTnIZ8MlOU5W5q/PQun6nF0ZNi1d9/eA998880m8hCR/g5gYmJiYmJi&#10;YmJiYmJiYmJiOm2RyLWxsbHSMZ3ul+MGg9MLJNT5k5VwQwTKegIv1MCZBiJKK6HQqUFlNWRUgyoF&#10;5FFFAaoBlRrqUeBUfO2F1N66NFTWMA28VP3xY0UdFUjV2oc+HvFU2/xYBMoySNTsr9y2BlTWgmca&#10;UJluU3kdVdfU054aKvucu2oc3LCWbkvLNMhzwzy6D8pzpo4jl/sbK4323T5dqKysr93vqU32OTOo&#10;/K/Y31h7yxVAVzWufmCv1rXQug5a94hqPGmgfIpQmTbdJ9o+faA8RVsng8reMl+fDCqTB3tkcVTR&#10;HpDsLSO/JDk6POzat3/f8K5duy559913Q+jvACYmJiYmJiYmJiYmJiYmJqYz0qFDh7J1Ot2Lo+M6&#10;u1+oLEENb3QyFcHsFypTEJUCxG5IrAX/lNDICzLdMFMGNqQ9P1CZtC31yQOiaDCkAETeYyvap+vJ&#10;7RAroZcW+PJnxbnI733qaEVke/afAoj6wCxFegvNMZbPU2G6Hek4WtfRfQx1m/RxvNvk/fxfL5+x&#10;EGGdb1taVgNObaugH31s2So4qBhfGkJ6rAGJ5bE7ad0pIKdfn87+3wVUlu5Z5Tiq7jG5XAPoivaF&#10;vep7SeOeU1njGsnlWqbvH7rvynPzOdYU9ukDbY19pP1koC0eX/VZkn/FQf+6QzL1ME+EypRVUFnh&#10;Mf24ZAkq79tn2LVr101ff/11ND3/MzExMTExMTExMTExMTExMZ2RDh8+nHxUN/rYkeFhgc6p7AEb&#10;MsBQpryg02MocoJ6o+80YCRtGgiJQEYu90b5eRfkU0Ahui2FTwZvPX0jwEeCl+4I2inaVkEjqh26&#10;XXpfuR9aVkIuH8BLgSu6TZ9+KewHtvrU82etc1L0mbSlSo2gvO70seg+e9ryPZ5nmw/kVFsJC+lz&#10;VG5T2c85ilbVU/SPbsPjU4G8J9v+77I/qCz1RXn/+T1Hsk2Gwhpjp6qncT017HkIZST3iu92tU/S&#10;Lv1Z8bm//MHu/4BV/fCW643kgZf80EsbKnvTD8lzrPTaByyTB4B60e75mQLM4yT9xYhr3/79/Nff&#10;fHP/rl27kuj5n4mJiYmJiYmJiYmJiYmJiemMNDY2Fj+q0917dGSYp6Gyx8pIOY38yfRCU1pQWROy&#10;eoCLVrkbfvmAS1Jfhlk0vFG2SbdF1VH1TQZXWhG0J7GyDd82Nfqhafo8NCCVFqzytKtRTzINWT39&#10;OhXT50gdU31tlFHIpzeO6r7J7fvCYiXwpMvpc1SdKw1LFeemss918bO/ylOBZfJeubgevU29n/qc&#10;/LV5qtaAyuJ1JefkG0HsOV/P/lLfTwkqK9s/iVVjrrFdZeo60GVyG3I7qra1ztG/jRZ60Uz3MdT3&#10;0lTW6pt0fys+O0qorPy8qOZRLaiszJ8sz8UkDRGxGLFMRy2PQzc+LkLlAwcPOnfv3v3U559/nkXP&#10;/0xMTExMTExMTExMTExMTExnpKNHj0aP6HS3Do+OWv1CZZUl2DEFVFZbA0jSpiCMu8wNdwjMUUJl&#10;FXQjr7Xa14KpVPue/RSpO04XhqraoY+nAZd8QZT3POl2Vdv81fHU9YVkyvFT9YmO7pzKyvY1jkna&#10;U117CpT57ONjL1Dz9k9uXwO0Kkyfl8fKa6JxXTzwU3Uu9LkpxlQCpj5tiGVyuQTVfQCwBGaVUNkz&#10;voptGuf0r0Nlan/VNVVcI5/jUn2fCswqj6c8L39jOaXV19fXGvX8HUc6R3UkMN2OH6vao38l4S7z&#10;tdyudt/c96J0n0tR2vRn5Uygshsky3mU1bmUx8bHRY+MjboOHT48uXfv3ucPHz6cQ8//TExMTExM&#10;TExMTExMTExMTGekQ4cORR4dG7tudGzU7AOTJXjhToOh+Nm1H6jsC5T/FajsNgFdymhYt92wTARh&#10;CniohENKUOYBZopyT/tKyEMAEd0PFaSUtivhkaKfyuNowSUf8KS0xnH9Ai9/20/FSqisgoGKbXTk&#10;p/I1dS7i9ZfuDb3Ru/CYL1RWg0xl2XcBlT3nQvXzlOrR4y8eQzFGdD88ZacIlZXwUXmcM4XKymtG&#10;b/NnzzX2vRZa56bZd+Vx6WN7yrWhvvfaKfZVtSdvn+J4Uj2jxQyjXF913aQ60jmKQJmk65HywPtv&#10;0/e+kfuiTr/jvtanBJUV7SqhMg2SfedJNXg+NahMAWbp/ahO5xoeHT1x+MhR55EjR57R6XTZ9PzP&#10;xMTExMTExMTExMTExMTEdEYymUzhh0dHLzs6NmaSobIMNjxpL0wm6IyKFBgiVPaCZGVUnTLyV2kZ&#10;1mhCZiUcUoEZGixqQOXTsLItGfqI7+X+kLY9r719UkIhuj3ZnnL6PFTnqQGz6POdqr5ym7ydrktv&#10;py1BY9V5UNumjGRWte0eF79QWbUPBZUVVl0DZfs+0FK5n3rsPXWoMVKep7cePY7EvnCQ3lfVhgZU&#10;pre7Lbctte9zXO/4ax1D04rr4bc+fd1U14Lug8YxTgUqa1r9Gff0jzpX3z4qroPnuHQduZ60XTGv&#10;uC3VEV9LUFnx8Mt7DA1T85TchudYFukaa81r9P2h2WfvcbxQmR4r5edLaldxrHGj0aUzGNQ2Gl16&#10;k8ljg9nsMlnMLpPVcsJoNk2OG/S2Ud3o0XHD+A8MBkMKPf8zMTExMTExMTExMTExMTExnZGGh4eD&#10;Dh8+vP7o2Nj46Pi4iwBCT5ScH6jsjaDzwA41WJYhiAI8y7BECZuUwEUNZRRWgC4vQDszqHxSK2ER&#10;AXYU9KH7SdsLtKhz0KhH7+sup0CZZ4ykcRLLKGDlqUu916ort0HBVtU+Wtu16kjteerJY0TV8Y6f&#10;L0hz1/FuV90nyrYV11p1LvQYavRB6xq6tykgt/iwQPnAgI5Ole45z/Wk4av6fvSBs8qoVhpcKq6P&#10;8lw0r51GufYx6X39lJ3UynP2Pbav5WtCR/gqga5Ul47+9lgJsv31QzmWSquvn7964r2m6pP7flBC&#10;Ys89ogWVVfOf+74icFf2uNHksRv2mhX2AmDicfLXbD6hN5lOjJtMJ/Qm83GDxXzMYLEcM1oskyar&#10;dcJotU5YeN5p4XmH0Wx2mCwWu9lqtZmtVquJ4wxmq2XUwnGHzDy3x2K1fGHhrP/geO5DjuPeMllN&#10;L1s403WCYK569913z6HnfyYmJiYmJiYmJiYmJiYmJqYzEoBpR44c6R8eHh45MjLsIjmV1T+91siZ&#10;rIQq8s+zTwqV1fBHBDcawFgTqtHAbKrUABptqdqdarsCKtP70PbZlzYFMun2fOqL5TLEUgI0aQxo&#10;CEnBU884qfbVMN2OT1sSeFP2iwLBqnM7iVWg3s++7vcUVPYAQmqMlJBRUc97r9HH1z4mbW8dGojK&#10;x6XqKq4lfU+o7xWyr/u6ypGzblipvC7u66BeKI6yp69Uuca96b4P1NbsG32MKU3fS/R2ZR0lGFZa&#10;2q7xUEh7X60yhWlY7AOy/dTz1HW3TyKA3SYgWH7tfq+XwDCJACZQmEBgd8Sw2zI81hmNBAof15vN&#10;x8eNRtF6k0kEw0arxWmyWuxWjuMtHGe18rzJLPAGi00Yt3LcCCfwh3iB32cW+D0Wm+0Lq8P+T95u&#10;/5vgcHwo2GzvWp2231md9t+a7bZf8Tz/c0GwviI4hBedTufDDofjdrvTfrljwrHp2DHnnMnJyXqn&#10;05nvcrkSya9QAAQAOIue95mYmJiYmJiYmJiYmJiYmJj+JRHgcPTo0abh4eHDR0dHTnihsgIUy8BO&#10;ketTjmRW2W/qC8oqkKqGoWrQJMEqGphRVu1zkvdTWasPtLWOqWnP+fu2Sc7Jp74KnikhmzQ2MlSU&#10;x0QJRTXGRBsE0u3KbSnbU4I3qV8U9CV/lRHo6utNw1rlfaDeRts9br4QWAVxtfaj6p+JVW2oQKQ0&#10;VnRdxbWU7SnzuQbu60qAspyL3O+1mMp+7j2fa69hv3XpY/hYed7SdfS5R2VrgF+VT60uDYdVgFhp&#10;GhZrPQiQz1+KClbaDYtNnlQS4wQSyxHDZtNxg9l83GAyHzdZzMesPO8085xgtFo5A2c1GSzmcZPF&#10;Mma2WkcsnPWIlecPWHl+Ly8Iuy08v8ssCF9ZbbbPObv9Y8HpeM82YfuN3WH/OefgnhME4SHOxt3F&#10;2/hbnE7nVc5J5wWTk5NbJ45PrLMfty+xOW3zHA5Hn+OYo8Nms9ULglDudDoL7HZ7OoAYl0sf6nK5&#10;ZgA4m57PmZiYmJiYmJiYmJiYmJiYmP5j0ul0FUeHh/d4obJigStpkSsRLCtzJmtCZe9Cf2rQKENF&#10;L1zyD7m0gJ0CRmmAMh/ApgXiZGvs47Vv/2hPdWyVlZBVdS4UsPPZpoCdU5UpoegUY6IGedRY0hbb&#10;U8N/H6Ao/T1dqOyF1b4Q2PPeZwzVbfmz+h7z3X7aVgFL3+10/32vK32NJViqBZVVx6X3Vbbh/95T&#10;fX782G9d+RjK137uB88Yi+dDIq5lawBf5RgqPlde+4fG9Pm57wUCfEXoq4LCnrQSJJLY4v5rsJhP&#10;GMzmE0ar5bjRYjlu5qzuiGGLxUlSR5g4K2+2Wi0mnjeaeKvRxJMUEuZRi9V62MTz31qs1i+tnPWf&#10;Vs76NzPP/YUX+PftTud/CROOnwk22ws8zz8q2IQf2hyOWx0O242C3X6Vzem8yOZw7HA4HJsmJiZW&#10;2ycmlk1MTCx2Op1zHA7HzMnJyQaXy1XmcjmyeZ6PNxgMYQcOHCBRxCwlBRMTExMTExMTExMTExMT&#10;0/9OjYyMFA2PDH9GoLIPUJahsiLdhQjUlOkxVFBZjlimYaMXVJ4UiPmDalJ9H+B0svY0oLLPdrFc&#10;ARKl4/m0L/VJBUf91DkpMPTZToFGxfn7tK/c1+c8NPriaV8D/snAj4KIqr6o4KLUvrSNvs5KwKu6&#10;9v8BqKzahx4n1T7+2qeAKN22YnFH1XGUx6Kvs5Z9jjvVftJ94e8aa9zvp2yfY8nHU4+BZxw894sS&#10;KhvV95L8GRLPifTP20ejxQoj+Wu1kgcT3jzEBBSbTQQMn9BbLKINko0WywmT1XpcbyYRxOYTRov5&#10;uMlqdVo5zmblOc7CcRYRDHPWESvP77dYLQQK/80i8O9ZBevvORv3Xzab7deOCcdrDofjZduk81ne&#10;bn/Ubrffb3dw99ombHfa7fYb7E7npTaHYwtvty8TnMKAw+HosNvtzbZJWz0wUeF0ckVOpzOXRAyT&#10;9BIuFx/ncrmiLRZLpMvlCgUQJEUQTyO/AAHwPXquZWJiYmJiYmJiYmJiYmJiYvo/o/Hx8bzhseGP&#10;jo6NnhDzvqqAspT+QgmRqUhkb7kbKnuimWmfAgzzbpOAFG0NqObJj6rKtUzBVtHuRd882xXtivtr&#10;QGW3aeimAQVJGdU39XbJ9H60pToq6OmziBs1jop+0WPj074GNFVDZUU/6DI/YNjnOkt2n4fyPb2v&#10;/J4uV+7nPa4a8Pq35zhkDOixlOxT5jlX+jjuz4Db0jjR46L1XquechtdLm3z9EvZhmz6M0G/J/tL&#10;9zh9v/jsJ+0r5gMm+YEVC825F5uTLEUHexaXI+BXfG0UPW40eC2WyfW80cMEChutxFbRJqv1hJnn&#10;RDBs4TnezHFWI88ZTbxlXATDHHeYE4Q9VpvwOcfzf+MF4QNeEN6zWK3vchz3XzxvecPmsL3odNof&#10;npggEcO22+124QanGwpvnZiYWCI4hN7JSVu9yzVR6nQ6CQzOd7gc2QQI21yuZJfLFWe1WqNdLksU&#10;gAgSOexyuYJJDuIvv/xyOkktwaAwExMTExMTExMTExMTExMT0xQaHR3NGB4Z+QVZqG9MP05gkQei&#10;EfuFyjJIFiOVpW0+kM8LyWjgKQIvCiZrgzDFImY+IJrUlyIoyUJ3fqCyXFdlFWjTAMd+Le2jAoL0&#10;eajhpBve0iCRhtNS24qx0wKP9Fh6+kX3x+d4U5jefwr7B8CK6+2pS42Bn22+7chWQl014FW3qzbd&#10;H9+xpPbRjE4mD0kMouXjeq4jfT8oz0/1nm5T6rMM8pURvmKKDHm7fF9Odc9q7O+Byt78wqoF6Ojc&#10;wkaja8ygFxeaU3rcZDxhMJOF54zHDRbzpMlqcZqtFoeZs9hMnFmw8BbezFuJrUbeajaJUJgzmHmL&#10;XrRgGbdYrcNWgf/WahM+43j+rxbe8p6Vs/6O47lfWQXrz2w229P2Cft9E8cmbrFP2q+3T9qvImDY&#10;6XSePzExsZHA4WPHjvWT3MKTk/amycnJao7jiuwuezrn4mJdLlcgA79MTExMTExMTExMTExMTExM&#10;/03iOC7myMiROw4PH3EN60ZdqkX6FHmSTwaVxfcyhKahngeEuUHcVFBZBW79AmINEK1Rx9ekngyf&#10;qW0+8NiflQBUhnzq85JhpxqE+gOcxNKCeRSgVMJWFZDVAvA+bcrt0mUals+NLvdn6XiqcdCwuv/y&#10;OagBq9c0OD41e/L6+rSnHjO1aehL5QiWgLLOoFdBZU+7nussn587sl/cVxwbql8SMCafF52UUsZ9&#10;3dRQ2Pe+N5M8zC6dZDcMliKIzbLdqSM8tphPEOstJjGvsN5sPmYwmycNFsuEyWJxGDjOZuQ43sjx&#10;nInjxIXnzFYrWXSOLDi318Rx35h5y1dSGolPeZ7/i80mvGOz234t2IWfWwXrTzgb9yJZdM42aXtc&#10;mBAetDmEHzombLc6HI6bSNSwYOeutdv5SwSHsMk+YV987Jijb3LS3mKz2aqdTmehw+HIcLlcsSRl&#10;BAPDTExMTExMTExMTExMTExMTP8LpdPpQkZGRrYfHj5yYnhMCyr7AmYxxYUi5YWPJdCogsoKeEuD&#10;4JNDZV8IrIKqNCDWtNyOBJVpKO0Dj/1ZAonSGLghq3q7F3KqYaTbWuDVCyj9QWV6v6lhsuxTBMX+&#10;oLIngpcul8bPX9+mND0uvqD4dKwEwspx9vabBshqiOxuh4BjAwzEJF+wmdzHeugM436gshsUk4X3&#10;ZI+Oj3thsXwceZwUDxvIZ4OUibmFpTzDJFWEegE6tw1uUHxi3GwUrbeYyOJzE0arxW7grbyJs1qM&#10;nNVotJh0Zs562MhbvzVbrV+YeO5vZp7/MycIH1p4/n2r1foOZ7O9xdv5X1gc9lc5h+1FzuF4nnM4&#10;nrXb7Q/zNtudgiBcy9ts5wuCsJHn+VW8nV8xIQJh5+xjx/iZcrTwxIQ7pYTL5cx3OBxZNpctmeM4&#10;AojDAYQMDw8rcwufTc83TExMTExMTExMTExMTExMTEz/BwRg+sjIyKLhkeHJo6MjJD+q52f/3khk&#10;5WJ8vpHLOgOJ6pTqS5GYSljqAb9K+OoDfWmfGlRWgWGfNiTLsFcJq+l9feCxxn4KkKuCyuI5Kuoq&#10;IapcXwPAkteqCHCxPSlq1Qc4a7RLH0sFUely9XG9oFOjbUVberP7evpu8+2f/3bk+vIY+MJhGex6&#10;TW/3NblHfaGye5syUlhp7eMrjkvOV4TKUuoLDahMcgiPGYj1Hg+PjXkWnZPzDxvMZpXF/MIWy3GT&#10;1TLB8byNs/FWq403WWzCuNlqGbNw1mErxx008/w3Fs76qYkjcJj70CLwf7QI1rc5G/+mledftdhs&#10;T1udwo8Eu3APb7PdYbVZbxbswpU2h+1c+4R9rc1mWyA4hdlOp3PQ6XT2OxyObrvd3j45OVk/4Zqo&#10;5Cf40omJiWIChx0OR47dbk8lYFjKLUyA8DlSXmG24BwTExMTExMTExMTExMTExMTk68IODqsOzxr&#10;WDdiP2Wo7HnvC5XphfpEmKgFcGnwOyVQ1gbLxGcElbUsw08pYtcDgDXBrR9rtecDVJVlU0NlZb2T&#10;AVsanmr1gW5PPr4KjlPtyTDVvZ/3mvprj96mrucP6irArgxypYUip7IMldXQ1/1ahsrKe1G0eK94&#10;cw6TcfIu4GiB0Wol0cQiNPbJNWw0nTCYzCdILmKdQV6kjpQbTxhMxuMGs/m40WI+wfG8YOG5o2Sx&#10;OQvPf8Bx3K+tAv9TTuBe4nj+aV7gH7I5bHcKTuEG+6T9SsEuXGa32y+22WwX2Gy2bYLdvsbmdC6y&#10;Om1zHA7HLIfD0WW321snJydreZ4vE0Gwy55qs9mSBUFI5Hk+3uVyRZNoYbLgnCJSWDYDxExMTExM&#10;TExMTExMTExMTExM350IaDpw5EDn4eHDgg9UVgJlD1RWvncDZhVUVsBT7186olheWE9pJRSmYfKp&#10;QeWT2TcKWWEZfp4xVPaCS7rcbbq+DGK946WqrzquEhj7tuNbx1tPC/jK73UG8kDAG12u1Z4Ma+nz&#10;I3+VKU/c9aQIbpJj2+DOM0w/ZHBbjgQmOYv10Is2YEyvc43pxiTrXGPj464xvV5h8n7cNWYYd+mk&#10;CGGdkcBfr/Um4wnRZKE5k/H4OLHRcHzcaDxmMJkmxfQRFssEyTFstFqdZp6zmzirYOQ4s0UQ9Fab&#10;bczCccMWjjtoErhvjFbrJ2ae/8DEcb+zcPwvLTz/upXnf2bluJcsvOVJM2e+32Kx3GG2Wm+0cJZr&#10;ie1O58UOh2O9zWmb53A4Om2TthrOyRU5nc5cKZ9wEsllLkUGB0u5hUnaiMADBw4EkF8PSDBYjhhW&#10;QmEGhpmYmJiYmJiYmJiYmJiYmJiY/ntFQNWhQ4daD4+MGE4KlSmLeZVV7xWLlcm5k2WgqYpOVoJk&#10;Lah8ZqYhMm0fkDyVZbiqtR8NdKXcw/6gsgyNTxbJ69++sFhlEUD7gcrKa6CyRQTKY3opzYOcLkJe&#10;NM6nPW8OYTUYVu8v3xM6sV01VNbpDa6xcb3o0XGda3R8TPw7JnlUN+YaGRt1jYh/x1wjOp1rlMBk&#10;g54sTndcbzRMGs1mh8lqEYycxWqwGM1Gs8lgtJjHzVbziMlqPmzirPvMgrDbLPDfmAXLLotg/dJq&#10;I2CY+4tVEP7A22xv8gQMC8IrvM32jOC0P8jb+Fs5gbucRAk7HI51JFLYPjGxzOYkaSSc/Y5jxzps&#10;NlvDxMRE5cSEUD4xMVHidDnz7HZ7Ou/i48xmc8Thw4cDv/zySxkGEwjM4C8TExMTExMTExMTExMT&#10;ExMT0/9dHTp0qPro2NgXBCrrRJjsthyB7LYvVPaAZSl6WQ2VNYCuBwArI4+njkQ+HdMQmbYHCsv7&#10;qGCxInWF6j1dTwsw0wBWDXC1ooVPz3Kbvm2LniqaWnleinJ3pPLJobIYIUwihsfHXSMKj+rHXaPk&#10;r2h3JDFJCaEjf0UbTowbDCf0RuNxvYlEDZuO6w3GYwaj0WmyWGxGi5nTG41mg9FoNJlMepPJNG62&#10;mEcMFsMho9m0x2gyfWWwGj8xWq1/N3HcR+KCc5z1Ld4h/Ixz2J7j7fZHrRz3IMdxd9kctlsEO1lo&#10;jr+Q47gtbihsX2mfsC93HnMuch5zznU4HL2c3d5GUkgIE4KYV9jpdOYBSHO5XHEkaliKECYRwSxV&#10;BBMTExMTExMTExMTExMTExMT01TS6/X5R0ZH3joyMkLAoB+orB25LEeiqnIC+0BNCuZ+p9aOdPaA&#10;ZPKeBsFyPVW5FHEsmgbMU1g8z38PVHbvI0c/+7YtjrsIgt199QB0cbtU33NO6v1JHbIvuW4kGphA&#10;YjGdhGgxX/AJYp3BcFxn0Ise0+tPyB53w+JJs9nsMFutNjPHcRaeN5ssFp2V5/ZarNZPLRbL+1aO&#10;+63FYnnNYrX+zGq1vszZuOdtdtvjnF14gLPZ7rLy/O02h+37NpvtJkEQwfBFNodtiyAIqzkbt8hq&#10;tc4VBKGf5/lu+6S9WZgQqpxOZ6GUSiLLZDelu1wukls4wWKxRLlcrlCSSuKw63AgADmVhJxGgoFi&#10;JiYmJiYmJiYmJiYmJiYmJiam70Kjo6MZw2PDPzkyOkIgogSVvbmSlTmTfS0BZc3UDwo46wODvyuf&#10;JlSW69Bw2Acq09uVEFmxXQlwNcCv9nba7jqenMNSVLEXKhvFheVUbYvw2IRxqb86o1FMFSGa5BuW&#10;8hATSCwDYmI9WVhOWmSO5B42ms0TZs7KGzjOZDSbx81m84iF4w5ZOe5bi9XyhZnnPrIK1rfNPPem&#10;mbe8YeH516wC92OLzfakVRAecKeOEK62O+0X25zOCzmHY4d9wr7GZrMtJNHBk5OTzTabrVoQhEpB&#10;EFNHFJPUEQ6XI9MOe5rN5UohC87ZbLYkAAkk1zBJJ6HX60NJjmFp0TkGhpmYmJiYmJiYmJiYmJiY&#10;mJiYmP4n6ciRIylHR44+cWRk2AOVaaAsL+hGw+STQmUxr68JehX8pSGzMgUGBXRVcJoCw1NAZf/t&#10;nxpUNmpu14Dlyv18QLEvVPaAY/JecTxvagmda0RPcgnrRCgsg+Ixo9fyonTj0oJ0Yr5hs2nSYDI5&#10;SeSwleNsxBzP81ZBMHI8v5+z2T4WbLbf8Xb7q5yNf8rKWR+w8vxtnCBcSXIJW+z2ZRzHzRMEYbYg&#10;CAMECDscji77pL3FJqaMmKjgJybKeF5MG1HgcDiy7XZ7Gu/i410uVxSAcGKDyxWmgy6EAGEKBnvS&#10;SjAwzMTExMTExMTExMTExMTExMTE9L9cer0+6cjo8ENHR4ZJmgMKKpOIZbfFlBf/MlTWgsDktbdc&#10;lQdZCyqrwLIGMPY5lmRP1LSyPQ04LNaxkPQQrjGyuJwU9evOLyxZWaZhnYFEBhuPy9YbjcfGjcbJ&#10;cZNxwmA2kbzCdpOYNsIqEJusVk5ntVoMRqPBZDaPmqyWI1bOetDKcwc4QfjWahM+s9qEdy08/7rF&#10;xj9jFrgHLAJ3t4Xn77Da+O9zduEKC8/vFBzChomJiRUTExOLOY5baLXZSD7h7snJSbLQXJnT5cp3&#10;OByZNpsthef5eACRLpcrmCww99Of/lQJf1UQmMFgJiYmJiYmJiYmJiYmJiYmJiYmJo8Ojh9MPDpy&#10;9P7hkeFjMlTWAsuqfMpTAWUlDBbf04CXAsdTQWWzRRE1TEcIu/fVq3xqUJnkD/YBxqRMss5oPDFm&#10;MJwYHR9XW68/odPrCSSeMFqtwrjFYtGbTAQEj5kslqMGq/mgiTPvtlitn1l5/q9mnv/AIgh/tNqE&#10;P3A27i3Oxr/J24VXOYdDXGyOswsPCnb7fTaH43bObr+G5/lzeZ5fabVaZ/M838HZuVb7pL3JNmmr&#10;m3BNlIqpIxyODJIyQhCERJJL2OVyxRI4rHe5lCkjpimjhOlrzsTExMTExMTExMTExMTExMTExMR0&#10;xtqzZ0/skeEjN4/oRhwEKrvBMvl7ilBZYW2orIwmVkNjD1RWwWI69YRWigoT6ae4wNyIyt6UEbJ1&#10;BiNJ63FCZyARw6Zj4ybjMZ3BcMxkNjuMFis/znEmAoXNIhS2HrRw3H4TZ9pDwLCJ4z6yWCx/NFmt&#10;vzNx5l+bee4XVsH6M7LgnGC3P8TbbD8Q7Pbr7Hb7ZbzTdj7n4DbzE/YVNqdtLs/zXbbJyQbLpK3W&#10;NmmrFiaECn6CL7E6nSRaOMtut6faXLZkm8uV5HK54kk+YZPJRNJIBBEofMMNN4iRwvT1YmJiYmJi&#10;YmJiYmJiYmJiYmJiYmL6bxVZFG1Ed3T7qG7MrILKegPG9CeHyiq47FlcThG9LIJjb8oK5YJ0ohWg&#10;mSw4Nzw+7vGI3nDCbf2JUYPh+JjHxuMjJJJYrz8xZjSe0JlMx4xms8PC87yF4616XjCZrdZRk9m8&#10;28zxfzFz3G8MHPeimecfMrnTRvyAt9lu4gT7FSab4zwzx20WHI51VruwmrfbV/I8v9xms80THI5e&#10;juParDZbvSAIVWIKCaezyOFw5LhcrlRegsEWiyXKDHOEwWUIk9JJBHz55ZckpzCJFD77p/CklmBp&#10;JJiYmJiYmJiYmJiYmJiYmJiYmJj+d2vPnj0zRkZGFgyPjIwdGT56Ynh0xOWGym6wLKfD8KbFkCCz&#10;BJJpqEwWnBvW6VzDY2Ou4TGd+7UIiPUiBB4xuD1KoLDR4IbCYu5h06SJ5/lxnjeYrNYRM8cdMvL8&#10;t2bO+qmB598389yvLBz3nJHjHjRxtrsIGDbbbDdbBOEqK287XxCEDXa7fanN6RyyOZ1zBIejj3c4&#10;Om02W/3ExESpxeHIIdHBepstSU4bQWCwwWAIA0AWlwsedY0Gj46OEihMooUDNFJJeOAwPY5MTExM&#10;TExMTExMTExMTExMTExMTP/P6NChQzUHDx386ODhQ8cOHz1y4sjwsOvI8PCJI8MjJ46MjJw4Knr0&#10;xPDo2IkRne7EsE53fHhMd3xEN35smHh8nKSUmDAYTU6jxSIYed5sEAS90WYbJbmGzbz1sIXn91vt&#10;3CecTfid1SG8YrXbH7fYbD8022w3Wm22C6x2+2qr09mvt1hqrU5nrsXhyLY4HFlmhyNDTBVhsyXx&#10;LlecGBnsckWRPMJmIMLlcolQmALB06VI4WnvvvsuAcIsSpiJiYmJiYmJiYmJiYmJiYmJiYmJ6bvS&#10;rl27Qo8cObLg0NGjvz6sGzs4rNeP6HS6w+MGwz6D2bxr3Gz+0mCxfG6xWD61WCzvW3j+davN9rjJ&#10;YrnDxHFXmnj+PIuN22oVhDUcxy1wOBwzST5hYWKiiuf5MpJL2ElyCbsc2S6XKxmACIbNZnMEiRSW&#10;U0ZIUcFsYTkmJiYmJiYmJiYmJiYmJiYmJiYmpv/pcrlcgQaOKzSYzUO8XVxsbg5n59oEQSi3WCw5&#10;Jrs93WQypQmCkEiihQkQJvmYSYQw2VcZJaxIF3GWvOAcixRmYmJiYmJiYmJiYmJiYmJiYmJiYvo/&#10;JilNxDQpdYQHDDMYzMTExMTExMTExMTExMTExMTExMTExMTExMTExMTExMTExMTExMTExMTExMTE&#10;xMTExMTExMTExMTExMT0P0P/P9udfIst6/QAAAAAAElFTkSuQmCCUEsDBAoAAAAAAAAAIQA6kT3O&#10;BJ0BAASdAQAUAAAAZHJzL21lZGlhL2ltYWdlMi5wbmeJUE5HDQoaCgAAAA1JSERSAAAB2wAAAPgI&#10;BgAAAdMyfI4AAAABc1JHQgCuzhzpAAAABGdBTUEAALGPC/xhBQAAAAlwSFlzAAAh1QAAIdUBBJy0&#10;nQAA/6VJREFUeF7sfQV4FFnW9qx8u9/u/ivf+sgOFndPCMSJYME1uARLIIGQkISkoxB3dzccZnAI&#10;rkGT4BDiSNza+/1PdQoGhgzDDJkddqff5zlPdZfcqlvnvvecU3Xr3I9kkOEniJYL+/9wvjgg51ph&#10;4GJ21XvB1GT8U2UFM6iqjIa8wkiwqz8MnAuagoub7XHJb5JULvrZ44zv9O99kbNmLRihJD8KygqG&#10;UFAyhJKCMYbLq0vYzT8uynMCpr+o6Nelwtfue1faSk4H9+KCcWULB71FSZAfqtzCbnonPLt84OPT&#10;wZNwJnASTmSuec6uHhyc50zEZd8JOLTBDs0xAWgI20T/p+AyxxYX/K1xtSjYmt31ndEVG4qOlEj0&#10;5qdBkJMEfkHqd7p55/ynYr6pHlQ+14SJvDwIP2c3fX9UHCn7/JHPBrSlBOO6rz2M5ZRwav06cAuT&#10;IcxJhNoIE1R6TaKKT8LZgJnfeMFJh+fDddeGN7b3UWU7ClOBvXt/y656JxwJmFuRtdgGkbYWaEmJ&#10;BjcvBUmbNv0fu/n9IEoNfXmhmmqGEJM22vjdaCwpgKacJi749jfvHVtWtbK7vYbtN7crrdu2CmuK&#10;XFDNvRDCrAPKfsWvj6GmHA5Bfgr4DSE4tDdnrPSAb0E2h/O/zNLdbjKEBXHg5iaiPTMOLnZTvze9&#10;XoJX5QpR5YqXBeloUEcjZ4yWsCDIqRjjr38e0sNueitSjs7DpqOH4Vm2EryW4oeCm65APTVnMR88&#10;cR/4zZFwXTwZqF3/ThddkVrxP+5j7dGRFAluUQqCJo7FasuxInbz94fkxmrwb65D362VkFxdAeUR&#10;1qjYtgn8En/4e02E6nAT9NwPP8Hu/o24/fzM73kJMbhRXUkVXQ/cXAnRzWXokQjRJZaAX7kUbVf8&#10;aNsmCB+7fmulr6QdPt69IBuXlwWiKywT8Uv8heym9wMqlwHVKyCpWg3uSQeojFABv3w2JMenQG+I&#10;PFoqHSG58W5aERQmQVgaB0ntZqBqFXqo9fRKxOgT8dF+civ4t1whbtiIvicu6H645x/sYa9hyZKN&#10;v19uPAc9oUcw3WA6nizORMPSTBxcGo2G8AOX2d1eIjY29tf/++vfiyZOnGI0efx0A3b1N0MiOfcb&#10;9udHwvI5iFlhCyFVuPfEUvSecqCbsQqS6pXoqkn2Znf7RjSU5W8X5iWj7YuNVOE16HsQBZ4A6BYJ&#10;8Dx2CwSFxOU6NzyPCCDK+A94EzXJSeFvOQbhlhNoWpyKx4uyUL80DY3LMtHrd+SNYxwdV8b85f+G&#10;QENtJHQ0rd5JMS8hLJ8O4+UhsHZOg9HmU+g7NR+SSqpw1Up0V397M2TAy0/F3bi1VGGiytP9pF0h&#10;evg81KWEg18YD1FuOkR5qWSiUgYsT1vVEt3hx9AZeQw1zlFoycvBM2razUvSUcHZAXyEn7G7vsDP&#10;pkyZ4sf+/m5oPe4mER2bCckJewhOzIXg1Ex03wmjSjNNfuk73z3+nV2zmJbB672NNnDRIRbC3lQb&#10;9mP1McnWChbjv7m3VVE3Bze8HN1hJ9BTnISnsWFoXJKJhysT8DzkIHghpP3kHSgP9kdffmoqe9j3&#10;g5aaBXRUraGrak5LS2jRyT8ZKt8uqlwMcfWyd65wZ6Ufj+kXxLw6as5d6BTwoTxsOMbazoC56XhM&#10;GDebcSK+rikpNNTNoKdojjUOK3F3dwie7I5Aw+4taNy9FSgv/+XDkJ3fztN3waxZi9O1NSzAiKb6&#10;KGllpf9VTNByN3MMKpej906WPrv7W9Hx9MuG51Wx2JRwGm7JzViV9RBFyVtgaTkZ1pbTpDLK0PKt&#10;nlvdriDU7936mtw8kJrLbn5/5OfvsNfWMJNWUl1lFDRJ2y9uALO9Ln7jO2uYwfrkR3CNf4T1qTXY&#10;kPoYrqkN0LWiPmLMbKGZmWUnh8N5q5tY97XKMnJ7b2Q3u3lwoKXW34zlhmu9rKy2huXL5tdHHtOz&#10;ksJ3qviGtDo4x9/FkoBr0gq/EM/kyiPsLm9FTakfasr8ULdny8sKV++N6mM3Dw40qcKaamYYNkSd&#10;Kv6Vhj/9RGU3u4sUaromjezPb4Rzxn3S7mPM9Tr/WoXd4ysb2F3eippSH2mFH5Vy8LDUF4/o9/mi&#10;re3s5sGBBnVWTAVVlQygqKDBfVFhdRVjLrNda9R8GDtkYfykdTBxyIPpvDzM3JDfKz34a3BJeYj1&#10;aY8xb/NFuFLzflHhTYnXpWV9Gx6xGn5Vqo+krGU3Dw5eVJgR5v+L39oa1GumNMHCeiMs5qXAdH4R&#10;rOdHwSnhHkYvKB6wibd9UTCElxCMXop0mP+i/HjyiRPfuR/oKsq631eQDG7VFbnevBgIyHazmwYP&#10;THN+tcLqqvr9/6l5q+mOJw0xHVANdUC1cEmtx/qUGkzbeBR5h5p/Jy3gaxCRc8Enx5/5LSQvixHp&#10;hneAIDcD/PwklHM4vxRSZRtL81LYTYMHTTUTtsKWLy9MS2M0tGidhuoouCfdxrrUey+bJyPO8fcw&#10;w/PwgBV5tZLfpcKdBdliPmkX4Py8o3yPHC8/naLNGb9gNw8eGPvLmCYdMv7sKim06H/wnAUIiL+F&#10;oG33EVraIJXwbU1SLU/1Ov2tFe4pTADvHSrcdmTv53zaF+Vl/4/531CYB943uKHvDX9//4mXklP2&#10;tZe+yZcT421x0coWW0seI6K0DhElT6QSXNKMKe4nB7ygXjJj4txk6bbHpfk7BDnffuG6qqOhK6/z&#10;0gp0k6aFeXE/TIXj3bymXTEfg+uWVvi6Y3B+nB2uW5hiTVaV2I14vC6xGi5Jt+Cecg+qOm8+6LNy&#10;9Ltj5pgGfacUuCbtMXIPLzy0yTseGmvC3hrEa6qNhr7qVy2sKS0WrVkJg1/hqrKyX7E/B8TtM2d+&#10;z/78VjQKhZPrevhLGnqw6O4T7vCaGvxvQ6do8cN2Ae60teFBG/+tFXBY7vIx+/OjxtYeXK16hOp7&#10;zT+MlmWQQQYZZPiQcDafM72iyDf31o6Ul6bgfSA/whAKcsbQI9usqanrz67+cXEq3bXpku+E194S&#10;XvaZgBOhK7exu3xnyCkYYLiqIZSVDKGqoAs1udEfht287Gf7WkVfleNJ3snsbt8J4+xnbQqfOh7C&#10;nGSkLHaAiqLud67soahFnecDJuFCwje/sPvOOBew6O6FgCnSl90zVYejM8oDD/3W4lTgOJznTMfp&#10;gNnf+WQPMzNHcyko6C1KADc/GX1FSd+pjGPRK9ILXOZAT1ETSp8OxyJLy2vspu+PvohANHm44Frc&#10;6gdHAxaDlx+DTnLq65NCMWT4cCw2VsNlv3Go4ExBaWTkyzcRryLjoF9LQvlMrM/3ecaukqLtyJE/&#10;9hamU4D+3R38C37T4TphIvi5KWgI4yBqyrT3125rXkZZa0H2cvbvRy1lZRA3P0B3SRLkqHNJc13w&#10;skmzu7yBhRmL4X0sCEkHv3oY334v9oKgIZxuXjJ6i2PBexz9TsMZ9sfG/ppZbrKaCI8xE9CVR9FQ&#10;YSoOcLzfr7IUUP5SVLWcguiyl4GzsrwhbgZ6oDkhGvrD3o1nFx7tOOt2IB0riz2k+6NhPYQNEeh4&#10;vhf8vm4I+hrAbYyBsCYAXXXJj6QHfQs87SbDw3YyRIUZ4BYmwdnG/v0q+/ym53NhtROe3Y56IK5a&#10;AAczJahQZQV5Geg94gJNJT10V695p5M8v/BF8V3vdajvPgdRnSuEdJyI/wxdEqDjXhLU1Q2kr0AZ&#10;kdzb/wf2sG+EvfYEVK5JhyQ7FxXL4vAw5Mgf2U3fD8LbC6SvP1G1AuLK1ag7sRn2E7XBOzkfiV5z&#10;oKtgDwlta6v0/dYKt+zePqZ6kwskNV7g3VoJcfUq9IkE6BGL0X13BcbIyUNSRxWt94Dk/jeXp2ts&#10;J+KFHke9Sxkal2SgaUkmapdl4OCS2AGPmTJlpr69/TRDA4PRe9lV3wymKbM/PxIdnQ/xySm0ahru&#10;H1oJ3rWl0tefqFz5TtoV5yehNdJX+uqTkU5wwRVxIbrgRh1NInq+3ILaVE+0hfq/fFj/KmaMW/hP&#10;C3lTdEaU47n7NtjrTkXbwnTpy7GVo+ahs+SGEbvrS2iomkhf9XzyT4V3usaXaDnigb//63OYeB1E&#10;dtw6cE/PJc2ugvjmqncqiEuVFZAwrz0Z6WRee4p4EF9fTbxLBL8wRmqCeIXJQGbIG2Uqqxigiyoq&#10;CCnH00W5EGeloXF5OuqXZuDOykxw/d9816umpvL9hiZJTs2G5Ogk8I9PQd/xuRCfmA9B9WqIqh3R&#10;8ShzJrvbt0LaGkiEAgF4VGHcWIYpVsaYMtYQlrYTMWWc/YCd1HAlHfSFl0tfe/aG70VXSiRpNQ11&#10;S9PwwDUJ/K2n0RN2HLyCNFREfzWg5jtDXdUIuqpm0FMZA9URxtDQsISWijF678b5o9IJ/Erndy4c&#10;1StJs05oEXWhRyAizq6Ehcl0TBg3C2Ntp8PKYmAzpqk5EnJ6JjAcZoSwJUvQtDsczbvC0bAnCA27&#10;t6K39Nqn9yL2a7O7f38wz5KZZ8oMB1SVjNnnyxb466fK8qhaStp9N94yqL+WhdbKELik38OGlAe4&#10;dCUbWkb6L191MsLuOiCq9kV2vPrWj5FmqjC7+f3BvArpr6D5V+91SdTVDISSqtI/1yX7vPPJmCeS&#10;zrH3sSG5/zUnI3bTPDFq7BKYG0/uNNC3fOuLtEdlga9VlJGGvYNY2RdvC4Z9zrzi/KqyzMNzZnt3&#10;Xiaat+cxvei3DttzpcqtT3mM+V6XX3u74JpS+04X/GCbv/Sl16uvOAe1shpq/U2XeSekpmz0srLM&#10;f2b7CDkt6bKs7Ctv65uwKZ4qmfwYqyNvv17Z5PvvdMG3Cra+fMsnfcXJVLx48+BV1lDfUvCigqNH&#10;WVx98VtD1VR6kvEO7tlGDvkwnF8GXTt3jJ6Ti6me5QNewI7jTxw2JDdhQ9JXFWVkfdK7VbbyYJ7x&#10;i8q+rHTJu9PoW/HH3/+jnqkcw9fPP1OQaKqNlLwYrqCpPx3m83JgPtUboxdmQmvkDIyem4M5nkew&#10;zKc4nS3iNbSnhIMb328eOsrSwS9IQHfe9tPSje+A3qI0ssuR4OUlQZTx3cLDb8XRgycs+rVpjk8+&#10;Hi6NUF50VDrEZ9fERukLrvWptdLXmuuJf8x/iwUFA16IgEI75oUX8+ahvSDnAPO7pTTznd60Py3N&#10;PCoi56S2OKeHV5QIIf1mNw0e+itrho//qSCtrLWVfTCzTkOTzJGqOTYmNbzWLJm371M3DdyUW8sy&#10;dzEVfLZvuzzzn/lN2uqUbvwWCPMTIMxLk5bLDDIT5f4A73/6m60pNWXjl4WrqxlCT9sKrUU52Lq9&#10;7uWrzLCyRmwpa8LcoIuYuXGnmN39JZrz8v7er83ipcx/SX4KugvjBxy+8CqYoYXd+ekvzy8sSEJn&#10;cfrgjr1gEBIRM7orOwn1O/Mi2FUvcW3iZEQkXul/jcm+ygwteijV7jTvgV9WMzytKyu4wvxmhhYI&#10;MpPfOkKGExA6LnyD12tl8Shwr9lbqMT+HTxsnzgBRyZY4rL1uDcu/rKVHfbEfOnkmnRf+hqTeYW5&#10;IfE+Ne3qASuqtTYTo1YnQs+pvzm6+UdjzFJ/BMRkSZv1QJg9e+k/tDRGvVZed3E2Nru7q7N/BwcD&#10;hVyvovXkhQErNRDqekRLG0kaeiTatdyO4f3rJEtvt7biQVfXW8tZ/srry6bWnrF3Hj/BtaoaPKxv&#10;e+fzyyCDDDLIIIMMPzQydu/+/aZN3jaHDl2Xjr5ctmyV7qxZ8xylG2V4HcBHP7tQtDnySvISnA8a&#10;iwv+zMe9JD4TUOHLyDhc9LPDsaA5ragpl36s9yPgZ1qaZr3qykZQUzSAsqIuRqjoQVHBACryxhih&#10;aIjhSlqSFYudNNn9Zbh6OEv+SnD/l9oXpfLVV9uviz0pfSIuML85U3AwbPm3DssfbCirGveoyGui&#10;Jj0FXRnx4GekYKaSMpytbXE6LJYUrc+MrH//DyT/W4DGvb897/f6WJN3kYucyajYPBbHEzbuZIv6&#10;t2DTwpmnubnZaE2PhaAwFt3FyeDnpkKSkwezYYpYt2x5FrvroONyWcSyKz7U+H1nUP2n4WwA8z33&#10;BFz0H48zQZPRfD1vwEH6PwqY7rgpJITbFOGOllAv3HSf2c9O38lIcXJA3LqN2OfiCG5BIngFSbgQ&#10;EoCrEUFQHTEUjjamOEkVPBcwnpTNMNoepzjTJW0VZe/3mvkd0FsQj47CTOk4AKGgHd0F6RBmpkBy&#10;9dTf2F1+EIzS0z22zFQd+zdNRUXALOrBpqPcdxF2rZ2F2JmW8Js2ElmrxyF/+Vhkr5oKf5fFd9lD&#10;/31gPtXo2r7d9M4WH7Rs3QRxSiyel+YrMtsYhe8PWgjtoWrSL/3bo0MgpiU3PwXC/Fzw8hKgLK8P&#10;dTl92Gso4ZzfzNcYfcXHDuXZnHd+0JRyYBVSj9oj7Sg1piP28NqfjvUlb89l0duy/7OHWRHnnkYG&#10;41mUP/rykoHG8r+ymwcV51MDvPdsmIKE1RPhbWeDDWOnwstmGlrS4tCTn0n3JFX6QLyrOBsngoOx&#10;xtr+tWFGPxracjdDsJMDVFW9MfReV1PfQ+szVbTSxfOL0qWKFuQmQ+9jOSiP0Ic8KfdskANOBy3B&#10;Ad+puJjqWc40Gvbw74Q1aVOx9ZAD/I7uxorikcg46IDdV+KS2M0ftTZ+Uc675QhxXQB4TbEQ1zCD&#10;z1KkjU6QH4H2omSIGqIhaEiGjrwuuPf98Ly+4AB7+KDgROE+eW/ryXC3owZoMw6iQurNspPxyM8D&#10;DSEccAvTsXqkEdaPG4QsEO8DfnPmYuHNJdIhE723vhpqAQ7n5z2de8e6Lpr2QFlRB1rDzWE5ahIE&#10;BRF0I5Op+8uTvhxUGaEBNTkDSHpuDcrA1wpU/E/i4dmIPzwLWdHz4bvbD2sPnYdE0jREWOtGitsI&#10;VK6BpGoNxFUrIOi4gx50o0/MRY9IAl7HMYhvrcPcGXZI9LJ9OXqJEXFzZB57mvfGastprZtmL4WL&#10;1VTU5eRAkJeGc94c7IlOwhwNI1gb6LXpfvzxd8qLMujoubMQuOYC3p1ltFxHN2wxxHTzGOFWzETj&#10;CW/p0DEtHSt073cFv3waek7Pxp2jztD8TA1yKjow0/1E+jU+t3o1uI07vnNmnIHQWJIh4iaG476P&#10;J/gFMeip50Bc7wXBHRfcy7bFo8zxaD+xDDxhF7olzKAlPrrFErRXBUFwYyM0TPUgvrnhNeUKaj3A&#10;rXu/N8MP4vY38LaUI35+EA44RKFhSap0hFfD4gw8W5SBxqV5mKQ3Fc0OtD614sdVbkc1KfL2SlLq&#10;GogqV0FISuqrdoKgcjWExydDeHoC7h1bAt6xOcDxWeCSYsXHZyB+/Wh0Hl2GQv+F6Lro1J9f4ibT&#10;KJYRy75KvvE+EDD2vTAZnUdiwW/wom7YFTzp8J1V0mF33bd80S0SoVciRI+YlqJOCK+uR1OwL7pi&#10;t6C3iHyEh5shatwoHa4nvhGClghPVCfGlrOneCcY6I6BqpoFWmNOgxtaDlHwCTx134YK52wkT/dC&#10;20Jm6F4mntCyZWEGapZmYrLKOPBDj79TQ1q8aHmcppo5/vrnodBSN4UmyWcfK0lfsLO7DD5E5fPQ&#10;Wr4ctt5FGOdRAo2NezDSJQOjXTJx6UgIek/Mg+ASM26yf3AYky0F19eg465/JVvEe+HBtlw9YX4y&#10;eCXx6IqJwtMIYiI7xJCRnvo8dEAkzbTSQ90yj37wz7qjOzUKfHJsmKwrjAnpIw9anJcKEeMIFjDO&#10;INnn7Ix3unFDh2oUaahb4Pi6NPBCjqM3rBx9YcdQ51xITM1F9oYsnFmdj6fEWiZbS+3yTDxdmI6d&#10;q2LQFHAQHRGHu9iivhW/++0f8f9+9yfMnuVQsGmTmx27+oeB6PgkPDy2GUbeR2DuewGmbkdh4nkS&#10;5l6HsDs/AKITUyE4SYyuXEw3mxjLsP/WMvAZm9h8aFDivOay/C9FheFk6xMhenp104uGxAiv9Rwp&#10;lo829FH3LECHhLRc6QjTUbqoOkTd+a35EF3bhJ4jvn1Pi/Mv9jJhUn6CdBBAa2nWOylXVWPkTW0N&#10;K1LqcekIRWlylsgjqHPMpnJIqPG1JVL3vDiVuugMPFlCyl2cjbrFOTi9uRT8oCNoCT9w80H6iXFs&#10;kR/Vbc/d0FCcEzd94kS7Tz7+BPPmLRvGbvr3wN3Nx02aVkDRFKYq2phmZooZJjqYba6DmRZamDjG&#10;ANpaetRdGUpvkqjKEQJSLKh7FlcvQW918E1pQYOIjqotddJRldIR1k4Qch+CIlvqlrupexaTQyVE&#10;+10XmIy0gqXFdNiPnwn7CXNeyoRxM2FHoQtb3DtBXWMUtBTNsNMpHoKIk9QtH4ck+Dh4oceQuGgl&#10;nh1ORcuRdLQezSXJw7NjWWg6noYnR9OoQRygrvkkBGSju8MPw1ZVT5IQHbTofkG2+GFhxhVUvf2j&#10;4B8E+/df+AMzzIbJBMJkD2BEU82UlkzSRyNabwZtZtwRK5pqBtIbJqxcBBHDXlKAqNIJpIFBvXhS&#10;HF9804nOQQ2JfIWguCNwTX4Mt+RauKXex/qUu6i9tRUTLZUxytQYtqZzYWluDwM9SxgbWUtHmI6x&#10;mApNTbM/sUW+E+Tk5K6oqOu0aKhotmxcPrO7cfcW1O/ZIh2vWLf3hWyl//1jF5n/jbsCcWN/0huj&#10;yX90LFnilP5iWO8LYZSrrWlC4Q+TUeGr9Yzoqljh73/77BZzbMctF+AGOVbEXt7zwR8psz7lATYk&#10;PcLGhGa4Jj7GurQHcEt6AtfUR1ifdh2rM69iXWIVRuoZYMyYMaTQGa9I/xBi+4nf/zuj+n2BqN0d&#10;8nIQ6jcKhXDX9sR0sId9OLh9+/bv+0fzskMg1cwwYijFuuTF9Sv0dcVrq1tBV7t/XCiDxp1Zk/gU&#10;93UWZPKfFWcmsqsHBRvTHmNDSg02EFsdvC7BYfNFrIy49foAvrSHxOI6rE9uhEtKPXzSzheyh783&#10;Hhf5436pLyk4eGClvpA9gYOfYGmwoKtlAR0Na6nyGOWqKI5kkzb1DwN9XZikTqZYtsz5M+bY0Va2&#10;Y+ztJnM6T5yQv7lrh3NZWdmvps1aMig22D3lDimPyaLDDAV/hAVel7GQU/Gacl8Vl+QaeMbfvsce&#10;/t64VeqPmlLOV6Oqmd/b/NHADClnuuuXyg3CrV3hg5subLCgrjpSqrQXCmQUzCh3vO30C8zI0NeV&#10;2z9W//OP1e6zh3+kqaF7ND0y/c/sXymGDlH53t3hC7gGH5A4p93HxuQGaaIrN2LofJ9L0rHFjLyh&#10;4OT78Ei6OWijRm9ui93zQrlvk9rizbi2K/o8e9iHBXU1/W4dzTGvKI8UrG4CXR2jHhcX9/FSGyxV&#10;fv+HGQyj2aD7ZxuTz+V7JjyEhqEt1sffgVvcXaxNfEB28goMjSbCKeYm1ibcwWzfs7BcVIBpbm9+&#10;2fU2nMrYufxOVAYeREeiKTIUjeFBcC0995vQjNu/r4zKRn14BJ5HbkVbqBdqCpIvsYcNGjqS49AS&#10;EYjWSH80RvqCW7oj9FFkAJqifPAswg9tW7zQsj//Wz/W/NGgo210jWHrC+W++KLmb3/5l3Tg+ujR&#10;lrlShb+yD/Nfj8Inj9gqTHLdCat5WbB0yIT5nDRY0G+zOekwn5sBm3npMJmfCxdyiBaHXoWpQy5m&#10;uB98ZwWjrOwXwlyKe5kHEoX9ScxeJFPqKcjoZta9kOclmW3SgwYRvIIE8AuTSFIgzkhkvij6mSg/&#10;Fcy3nH1FCejIy3nvHuoHh9Yrn0i9cK4++Vj+5Ufi06cv/hvTHX+lYHOoalpKk6KuCdhLtpG6Ssa5&#10;oe7xVXFLJY+X8W6Z/0mPpV8vWCwoxnzP4ne2UR0FGf1PmxjlkjQf6n85/nR36fRXldtRnDVoHmvL&#10;vn2f8vNiwKTm5RfGorWo/0FIVVnZ/+srToIgLx3ISUDj3hId6QEfMqTx7GvKtYSivN4bGQCUFLSe&#10;Mh6zFtNFqxKDVc2grmWDdUzSx+QHWMd+bzOQMHbxxecp9l4n4RF9YBFb7FvRtD133KtKfFKS/TKm&#10;fHV9T2H6oDg1PUUZO0R5yeglxvYVpaHqlQcQzcf2bhLmJ4KXR+cjxbOrP2xQ4C/pV7A51MnGaqhZ&#10;wFD3qxSJA6HuaOmn/NwEdOZnYvfEhQgobYLP9mbpZzcDSUhpAzzS70kVPN2LFOx9DLH770lTQ3wb&#10;BAXJ0tyQjBJbdxZGsas/ainKhJgYxHzd3V2Q+F7hCNPdHw6PBK+IlJqdKELFm296ntD5mM99mKyH&#10;HcXZA34d98Giae+2OOYmMp/FtxfkxbGrvxGXxtrhqqUdKsZYIyLgKNzSGuCW/gjuGY9ZqcFG6f8a&#10;6X/XlIdwTX+MVTEXyZx++0eiL1BfUlAlzs6SdocPsjNfzhhSu3fvaD6TtTyXus/8gZMsvCs2ufus&#10;1VIbDQ1q4CrKr6fCfAE+KV5Idp/J1Mqu+nCB1NTfVo4Zh8sm1rhsPRbnbMeh3G48dtnZcI+Pm/Lg&#10;hP+Wt+bX3mtty680N8fOsTavVXaInMo9a7spZezflyB2/PKfH//r/rRpM5awq74RRisjobM6E4ar&#10;06C/NgF6zvHSpdHKJJgv5UhZOso5GoZOmdB2zoAhbddxTofRqjjM9Ig8LC3kO0JNzfA58whWTe2r&#10;DwNfQFvTSqhFPoaOkrnU19BiwkTN0Zg7Y5kWu4sMMsgggwwyyCCDDDLIIIMMMsgggwz/1YhNStIO&#10;DIwwZv9+NHLkmBL2pwxvw81dW3VPFwZGXS7k7LxW4B9XkcsZ/S7ZEP8d4HCy/1dTwwzKiqZQlGdk&#10;JDQ1LCA/YiQUlPQ+/Ge8Pwa6n+z5x6m0tX0VkdNx3m8iLpJcZr6w50zAVc54XOaMxcnAybiV4ubD&#10;HvJvh6GhrY+mhglUFQygqqhHytSBPCmUGXarLD9KmkJBz9C0gt1dBgZ3zxcrX0lcjgukxIu+E1/7&#10;1vZVYaZJv+I7GYf8HH4UhugZmENJkZSoPJLEAGryRlBSMoIiKVhdXhuqcqOhJGcI7+CQFewhMpxL&#10;XN17iWP/LfkwaJv/RJz3p/04k4jVEzDQN70/JDicyD/LKxpjnZ092tMT0ZeZiHJPD8zVM0TEgiVQ&#10;/H9/J/Ya4djuA9KPyGUgnAx1kAykzLfJhcBpKOdMe2N0xg+NYcPUxI9KiuFkqCMdbsN85OU0aiRa&#10;tmdhzTgbyMvr/+C9yvHkjUnlkXPEFwPtccZ/Gs6F0z1JX4CuO3t/kC/73wtHtix4OpAC3yYMy6/5&#10;jEO5/5x/a+YYZp6NtrI8PA4PAzc3BrzCKHSX5kGcEYPaomJYafV/w/RD4UjAHPFVZiIi35nkm0zF&#10;6QDyTwKYZDF2OBK/ZlC+chxUVKSm/s8l37HU5U6mi6Sul7rm85ypyF1NF+69Hi0R7miN8MK9sJW4&#10;FLAUV93HkGIdaD876fw7Z/2m4diWpbVscT8o6sPChb35yehIDAe3gJm7JwW9pekQ07K7kEntm4jO&#10;3MTv9B3ud8EJ/yk45j8XvlMtYaqqArURWpD7pwL0hg+HhbwcJOcG5xvlQUFNdvpubnKYpDXGHx3h&#10;HrjkPRHn/Kaj0mcMNIZqIW/5fLTRDWNmpmguTUPi8rl4UlKGUcqaOBC4QprJpj8v1QSc85+K3dHr&#10;TrBF/2Bo3JPvJ8qJh/DBXfQJ+9B2+ggEWQmoK/5qyM0PBeWP/4rsFeNwcvN0XPSZTE7oTBzYtBgF&#10;yyYibOoYJDtNQO4KW+StmIiQZdP6Tp8++OMkPLuRGnORF+qHp1t8ICAmVCd4PDrHmSbNr3SBvOaR&#10;8gaoT0xASyYz+i9FOlPG87JE8HbshoayKrQ/18NeF1tcIQZfZkInzhTc8jbHzgiXd2cx8LMDN0pK&#10;kpmMNofnY/12G2zalYhTXfvfmnLomXR22kQ83Z4BcWYSmvJC6thNPwjOnDn8yWnOVMmpzbMQOMkE&#10;G+2s0Zkahd6MBDyOCkRL3FY8y0qC87jxQvaQHw838/MTrsaFcbgJW8FP2EIXmtTDbvrodKq3W9z6&#10;xdgyZxH4OalojdoCfn4qRLnJEGcl43RiLIUco6CgaEK2Z9prtviqrz2OkpPBFvWtqHi2zyT16BSk&#10;H52J1KPzsHmPA1aUOCP9vN8sdpc3AFT8tuvBjilNEcF4Gh6AjpQIcAszBu2jr1eB8vJfHuQsFeQu&#10;M0fI3Alws52ITTb28DW1Bp8ae29eJphRnx1ZiWgtyMA6U5s3Zh3+0SBKCUVb5pvTsGlpjdK0GKoE&#10;kHJ7tmVBxOtAx4mDVKE4GA9XhyIpVm2EJq56vz7537ngmSgv65+0+l2xMHoOVpauhvee9fAsL4V/&#10;6UQkHnlzMiNe28EJfY+iBH1PIiC8TM5ULjM/QCr6CuMhOpwOUVMo2h8Vnlm4cOGg5abMCN34+xcj&#10;M1eMndriSYp1t52GmgxmvHI0ugtS6RqS8SwpHD3Uuy01GA33hct+/O9zH5QV6nbne6PzRMCAo/PV&#10;5LRwPiQMffkJYCbs7iHb+yy/ABpKo6Aup4dlE+1IoZNxyH+G9MHGje3Rpuyh3wkJx8KHhB6bgxUF&#10;M7CmKBqBuycg7dC815TLrSN23loGYX08JE1b8PxgEiTZceQtJ1FvQt5yTSyEjclofbQV9uNGo6N2&#10;C4DU/2EPHxQ4Wdv3ellPhNvYybibEE1+CDl0GfGoC/VHZ3IknualwNHUCqHOLsvYQ34cdN6KPya+&#10;4Qru3VXovedzhF39EtS1/FZd0RBySiawHa6CtkgOWkN9MVZeFfJKo6E2rP+r+sFC+uFlcC6YBe8j&#10;p7HpcAEc86nBNOf9jnmm3dPsDfF9ZiK5IAgaYiBsjkWvuAVcXjv4PB76+CJ0PUmDuNEX7S1ZeHTR&#10;A6jxhKh2MyR9XwxhT/HeWDVuavsGC1usJwXnLV4CXma81NHsZLrlojTM0jHCepuJCFy16l/sIT8O&#10;eLeZ1D8rIalaiOe16ZvY1R/hacL/4z+K2KahPBKqCvr4fJgZOgq3o6s0DIKCdHwRFoIRKvpQHmIK&#10;SyON3exh740vb8Qjrnw6ImJtERSyAC7nD+NIbcvtvufJ+5hpEPm31vQnGbu5Gty6LeCKu6RpiqR5&#10;qAR94D4OAvfaMmjraoP7wPtlDipm9kBgcGwgNfhf7fGMlmywm4INluMhKMmFKC8DC9T1YDdMFZNH&#10;jcaK2XN/sKSi7wTJvf2/Ft5a3p8/qmo1+I/T6jqqNkj41Qsgub4cvdfXQXuEGZTljWCkb4vubZ4U&#10;U2ZAtN0DDvqjoTLUEgrKKhinNQJ9d5aC+fqOLfp7g1FAc8+t8V1FmahxX4f7uVHYefsRxI83gdvg&#10;AX41NcTK1RDQ9bbc9SfFCtEtBLrFAF/QDt7NpXh+KQjGBsbUda/+KslYnQe6GoNb2dN8bzwsO/LH&#10;GSbTJddWZaB5SSpurkmiCKMQwtxMtC5KxEQ1a5zwzjzK7v7jofVO8ijJzfnSBCLCqlWQ3FgBUeUK&#10;4OZaUvYy8IlBOsP/Qso1gZaBGvgn7YFj82g5FznRm6DwmR5GqkxAx20ONRBH9Nx0GZQuuvbM7k/E&#10;Wam4zVmP3qgk9FX4o6/Bj9jnhtbjDqjJtMPDzHHorktHp0SCPibRGClZJHxGiiebPdUGaxeNhbB2&#10;7SvM9YDkkTe6O7Z/o/f9bbi3/9TfuEFH0bf1JKbqTEP90kzppIoNizLQtDgDj0jZ1xenI292AJoD&#10;d0tzhPxo6HgQFsWkFpKm/nkhxAgRIxeWkIM1A2qfqUNf2Qrcs+7gH58EwQkHUu4SXD/qSHZYHQ4T&#10;9SCuXkTd+jJqEEvBay4dzxb/XuDlZ+JZtB/4mRRXH6fG0+AOPPaEhElmRg1RVL0c3I5L0olbeyRi&#10;dEt44LVegahiPaxGKOLZqRD0MPa53gPi+o0Qk3IFte4Q30n+zg1wyZI16/7xJzk0xxxDH5OPKuQo&#10;LjlmIGq6F5oXZ+IJSSMpumlJFik8HfZqE9Cw5t1mAmQwb95iTRub6QYrVrhMsrefbWhhYXN68uTp&#10;BitXrvw7u8t3B7c50UJQyeR77O+WmfSAAmJu7y1nCM7MBP/ULAiPz4KPgyHEJyZDWD4XgpMz8eS4&#10;N3pPOuLGfmfEe84mxm+A5NZ8CG6tBK96yzvN/vVteLa7yJXJ69xTnAjJg1j0Na4js0HXyipXyKRD&#10;4j2QKrdXLCAGi9DT9CXac/zQEuJLMWc0+PsDpd25ND3gI380Z7uiJSIApN23zqj0KubOXnZLQ8UC&#10;i4zmgh9yAn3hx9AdeQJd87IwVXMybjum4Rkpl1Fy3bIsUnA6cqYHoIK67UeJB9axxbwVJqPswMyA&#10;qqrUnwbqn38fJv3mWU/P7Aa7y/cH0fWNePTpeYcu/umJ6Dq2DE9POkFybAopdybJLISstpB2zZJj&#10;k6WZ3F6IhBwzLjk8bBHvDT7FjcLcVDyL9ceTWDfqUdzoUvtTAzIK5om6wBfy0UPdcgf60FoXj/oI&#10;L7Qnh0s/62S+ShTf90L3lRA8j3RHS3gA2sMD0biV884p+4z1rKGjbo57UQfBCymHYGs5ekla56fg&#10;lEs6SmdsleZ9fLYoDc2LiL3UPd9enYHgiW5ojj72TvditLGNREXJAIwwMx5//M/PoanKpKkwfn/l&#10;DoQnp+d0So5PxpLgMEzfWAx9t1Iory2CoVMSpq4Ngohsn5hY/apyRUwe5MolzOTd7/R97behozCd&#10;x8we15cfj87QLZCc8XypXFGVE3qFQnCFxFgxecrgouVRArozo8HNSZAql1+YDF4B87g0E+I8in8p&#10;Rn/xerBx3y4T9jRvhYq6KcXzpuiILCfmHkdPOC2pa65fnI2mhZmYrjANzfOzUbs8HbVM10xST+yd&#10;rGNPjeEkmsPfLU2isrL62D/98W/412fDRJOmTixgV/8weHp2Rafg+ExMcC/ANLux+Jf2VGivyMGo&#10;zcehu24bBMfngFc+T8ogxk4ztlBY7UgOzXJ01SROZot5LzwtydojzM1AX2EqMXcrJFddpediRFjp&#10;hA4hOVNCJi0gM2k6H+0PoyE4HIwnTI7HPEa5cRDmpJNyE8DLz6JYlBRNCmeU3FSSxmVP843Q1dX9&#10;H20VM0zRnYpeUiozyTovlJmS+xSeLk1DX1wBOktS0bw2mpyqXOnE641LmbS86ZipPxUdYeWoSzr5&#10;rZOsGxgYuAwfPlwcGhr6e3bVD4u2s5w6LtlZG+90jPU5AhPnvRjlcQJmXseg55wKHnnNvFNzIKyY&#10;Rzd7sVTJTLcsJhve/iBQwBbzXmASencXpgG5CXhWnH+u6zYplu0lxNXOaCNHqpfCoB4RpErufpQJ&#10;7m036BiYkf9APcgVDsQXnfF0W87hjpLETobFwjwmsWcSavcULWRP8zb8zEjBBMHT3F8m9WSky+8A&#10;GjbGgk9ltaWE4tnmJGm+5WZSLuNcPV2UjTVmi9ESdRJd0UfRmHjMs738mjQl4f2Du/7VUpL5xcOd&#10;OxVG6ulf0dTU3CM9078TzRdzJ3SXLyS7Ogmio+Q0nZgAEeNUHZ+BnlMrKUyaQc6VA9pvxIF3y4MU&#10;TGEUc+NvrEX37Xef/vy7QMT0EqxyBdXr8AxiNh2vGH0CCbi1JeirXgs1IwvMtjDHdBtTzLA2g81Y&#10;W9hZT8f4Cd8tLb2RkdFv9BRHI3iW12vK5YadAi+7kHqGBDTF+KPBLZpCIiYsysTj5Sm4vyoGXnYL&#10;0LeFHK+IcrSHnSRH7EsIMzJwLyUBJ8OCUZ8S+YPco3eCFhl2FXkrjFTSh5WWPqaN0sJscz3MsdTB&#10;VDsjjDLUg5qaFj7+ZFhP+8M4seSmE3ncdOOpW+ZWU/dZ4Tioz3MZMHa2P1wjr/yWO7optmVS33dL&#10;hOgUA70d53Gr1AV6OtawtZuKSWPnvpa1deL42UyWOwe2uG/Fvz4ZBjVVE4xUtsTzqKPo3XKEHKpj&#10;kAQdw4OIbUh1Wopnh5PRejQLrUfy0HIsF0+OZaDhRApa8woh3Hq63wGj7vx+/B7xJ5/+pffxF7sP&#10;VSfHSe7vLJrJnubfC0tz23Xyw/VhoDIaOqpjoKtiA8Uh+vTbAjoqllDXtCRPzgpKw3WhoWZN4dxH&#10;P+NXOtJNJ6FwiolBW+rzB/WNCFD+Swn1Dl8pdxM6yaHqYrpj8pg7xH0Q9j2A6OY66Gmaw8pyKuzH&#10;O2D82JmwNJ8oVexY25kYNlT9Glvkt2LJgqWX1NVGSRWspG4C7WGj4DVzNcbqmqKqNAn1ezbjye4o&#10;NO+KQPPuMNTvDpKmCWzavRX3dsVfklxv/l194n6N+i27DStyj3zOFvvjguItiZa65ct0vIzIDdeE&#10;mnL/zPbShGNMDkgSXY1x+H//7+8He+4nRkmqF5MX60yyguxueBNb3KCgq2v/38Q3GZu+krrkFWi+&#10;4Qf3uE5sSLlL8gjrU+rhG34VwluLoaM9E+NMpsPMegLGWE6SpuS1MJsIa8vpMB099jt1h5aWluuU&#10;lZXr1FS0nmuoarXVbg9jU++yaXi/lpL3xf/aveE/Xrf7NmiojSYFWrGK7BcFOR2pcr+e2FNLg5is&#10;akYuTer/iG6sJ1YtIMdqDXqIwWxxgwJJXelvqi9St1edhraqCNy9koZ1SQ3YmMwkLLsP55QWuMZW&#10;oe1aFswNrWFiOR925lOl+ZVf5Flm0vLaWn//dLySlgt/aGQSeL5I3vkWqd0T8mEqV02ZSer5pnJV&#10;FJknKK8rV0ljlDSLC3Nc3+MUH8GtBeRUuaDz3ppvDTW+K9ziK0XrU+7DLbEO7okNcEptgXtSI9Zl&#10;3IEHKXpNSiucE9qhojEB5mYTMG70PKlC+2W6dGllMel73/Sbu6Kc66nLHUiZX5e6fUG4N0jx/qBC&#10;XY1R7lcKZERuGJNvmUne+fp6potm8jBHRycqM8fe3x5Q1hy9Cbe3peZKCxtEbEg4y2Nmk9+Q/BjO&#10;MfelOZc30P/1zLrUrzK1esRehobRZBiOnQcj8lotjCZ3GZtM6hxtbNPiMGfZG1Pzvyuu7YiNebCN&#10;M6Ay35A9gXh+Zve/J279LmCec76qwOFD+lnbn+PxzUTazPLzzxWy2cM/6ipOhSAvDs9Ks5/zz305&#10;aFPt+2VcPyu1r0k1WBN5F/M2X8KczefhlvJKCl4SRtnrk+tJGsge1w5a91i1PTa5rpiDB9v8pCnw&#10;B1TqC9kThJry7O+Ubv/fAvnhar0vumWGreoqJhj6uRoptz/97ptCnrOC3suRjk/37k7tzWMmUExH&#10;bWke7n65I5/d9F5YEVvh6ZrSiA1p9+Ga0oA5XuexwKviDeW+FCbnZOqDQVPuzV2RMY9KfKT5lJlE&#10;2vU7g745Y/qHqtx//GP4HU21fsW9sLGMchXl9F/+f10soaqs//KTEg09Q9G50sjfPCwtWpOayvlt&#10;amrq/yhrG7/3JydZJ7st1yfX9ae5py55bfQDaab0DcTkgZX7GK5JDwdNudf2xLs8KvJ6qVxppvQy&#10;UvKuYDS8miWdpGEv2dwLH2DO5QkTph141bYy3bH8cB1SsOor6Xe/kv68y6Nf3kRlNd0Ed/eA17pj&#10;+aGK9ezP94JL8jMKe8hDJmHS+TpsvkBKvjewclMfkTRi/4WWQbnJPZdPfvyowP21jOgvlCxVtFTZ&#10;tI6Rks2vZXb9YPCLX/x+4kCOk9xwdYohR997fb2VlM1Ml80eLsXnH//rtZGUa9Zs+ouOhuFZ9u/3&#10;xrqERgp/yK6mMQp+jAWcy1ixtfJlet/XpYaY24CsXZWDNlDtQdHm15T7TfKAFM0e8mEhMiTOQEP1&#10;6ww1x/BhyggJiVZ+ff1Xyl29zutlMksjI1uJ6axoGDnkw3RmDozmpkBb0w4mc3Ng6pCH0XNyYb68&#10;DFM99iM87/o7zx62kRyljcmNL5W7Nvo+FvtXSFP6vqFcxvmifQMSD0s9+cFAdXFgz0DK/Lrc3xH4&#10;YSqXAdPNvqpETTVLyI9Ql16wmspISb9N7m8AjHIZUVUxfOQcu//X6+JvwjXwACbN8YJT8j2sS2Tm&#10;OLgP21k+WBdyFGsSH2Jl2BXM9DoFk3nZmLexVCw96TuAycV8IyoLd6JTUBsVjidRoXgWF5pQdPTh&#10;Pw7H51c+jMhGY0QoWkI3oyPSZ9BvsOTChT+0RW6RvvhvjfLH86Ct4JblLX4eFoTW8M14Eu2DR/Fb&#10;HrC7f5h4obgXwgz/YEYKMNuGD1fe0r/96/uYUIx5EUsj78N0XiZ09Wxh7lBGUgrjhZmwnZ0ETeO5&#10;MJ2fjRVBF7Eq6h6sFuVitsfh76SEJ1kx0tEWvPit6E0IR1dGtPQTkvqD26fx8pivD5hB6onoK0z5&#10;QdjTW5SGvoIUcJkE2gWpeFaSwxFmx0KUkQx+TjwaSoo2sLt+mHgx68hXwijSFBUVFdK3Peqqbz6i&#10;VFMzh47WXGmXaDkvA+Zz02FFSmYmrzBnJrIgsZydAMv5WTBdXEpe72PM9DhG3XQ2dpXfHio98Tug&#10;JT/3NrcoTjragnn53leYtp/d9BG/IFa6vn8kRso7D1J7V9SWpBUKC+KlZTNyf1tmU2tJ4VFmXR9d&#10;iyQvGR2nT/8fu/uHCR3t11nJKJdJFL1jxw7pDNdDPxuWzEz/9uo++sqW0NQYBfeoU2TvvprDYH0q&#10;E2/WwpXEJbVOKv1zHDzGHN+zMCYbPNuj8J1Dpae7d0wXEDtfKLenOP3lhFRdOf3rpcotSMZgpnRg&#10;PgYTZiVLB+UL8hLQnZsMZvr2juLsx3zqKaTTwRKj2d0/XCjK60peVRzDWuYxY2ZS5nB2l4+UFPV6&#10;+7e9iH1HQp1iXgVlO+nEFczsJBtSX5+dpH9mEnZdIuP41GLqhqOYsOHQO9+UWzt3/kWcF/+SnZ2F&#10;SS/DrK7CVPFL5ZIMNCfB90VrUXoDN5dYW0BdPvUQrV/skA7j7c7PlHbP4twkdBSnvfxK8oPFp58o&#10;dr6uXKYbtoSPz+sp8A30zF9O3qiqxaSBH03dswnmb8ilMKSZfWvzNS+WFYa9LkkPMcXjOHnN57Fo&#10;U847pxcS5vVPXMFILzGUXf1Rd0laz4v1jGCQusiGHWWzmeE5fGKmhBjbuCMzk930kSCXbHBhGkRk&#10;75+UZl9mV3+4MBlld/vrymXe8U6aNOflJL8sfq5FtlabiYtVraSTRmlpWWNjzDWsS6+HW8o9tgse&#10;WBglLw+/icmeBzDL++Q7d809hakvFcglYVd/VFuYeP3Femb2ku7zR//BbvreYOw2Ly9Vmp6BGWRX&#10;uz3ntXkaxNkpZBoYe5uChu2FE9nVHy5UlPQ9vvKISdSJnaTAv/zlkzcuftKkWcZMnKupQsodoYH6&#10;gkLkhW4j5d5GZFErQksb3pDwbU3YWloH7+xabEinrtnzGCZ7n0HxiZp3ikm781NfMpRHimZXf9R5&#10;44YimFGORSkQkw1sPrDrnR21b8KTwuQuHnXFgtwENG/L3caufgnpwDsScXYi2fjy7/RN8o+CoqLd&#10;ekz4wwgzb58q4xkTQz/7TGkOu8tr2Lfv6KfM8mlJ+k0RtfK+GH/EhR1FdOGjAecTYoRR8tayJmLv&#10;A4zzKMe0TUcx03PbU2mB34K2gox0hpmMchnbyq6Woi+HQhIm6Ul+Kh5+WazArv5e0FHUQB85T/zc&#10;RDwvyX4jrySx+mcCComYa2BMBbv6w0dgWJhNfGiUTlNaEroK0shD/HZP8ODk+b53507HNSsL7J80&#10;m9jZiAhi6EspaSZ5IpXwkhpScD151vfJuboCe/erWOybeoYt6q14np+ozyiXiWcFualMyPPyExFx&#10;SjpayxIhykxDQ2n+eyUaMzaygPXI8XCd5zhgGoSWc0c/ZebwYyaMai9KGvQBCj84uvMzpDaFcSbY&#10;Vd+IL8wnxF+ztsRlK0uU206AZ+Id6cRQbmkvJo2qYX8zE0b1/3ZJeYSV5Fm7bNmVxBbzrWDm7uPm&#10;5UOUk44+uj4mTGE3kYNTRLYxla45Dc07C2ewq78XDPRNqccyhYb6GJiZjH3jS/nWEwdGinIptqZu&#10;m5ypQZ/x8wcBw4Tt06fuP20zFmdszHF6jA0u0PKA7dSXDwwGwi6rCfEVpNxzNrY4bWYMv5Qr512T&#10;HlAIRIpkHuSn3hG7Jt0iL/kWsZUZMnOHPOo7WLom+526tLVByVMMV0ZA2ykblo7J0HVKgvGadGgv&#10;D3t5/KaNEfD0i8WM9VuhszYWk1y2fK/JohiMGK4KTQoBtVRIySrau9jVLxG4aNHVPibhSUEGYpY7&#10;pLGrP1yU2dq23zSxwZUxtrhoOxbl1rY4OnYSdpiZNe6et/QQu9uAeFhU9I8qCwtUWZvifHCwNbv6&#10;I4dFy9b//R9D7q9fv/6N1HkWFjaXVFS17r7atQ4E82WbeQark6G3Jgsj1yS/nBFspHMCNBwT4cCJ&#10;/cOFlpY/GK9Ngp5TFik2Rfp1hJ5TKkxXR0o4Zd/9FZy9/ZLfa2n1RwympnYJ7Gopdu0q/xPz9kxX&#10;zQq6iqbSkFBd1ZgZuPBOfsOPArrJ7/XI7sEXBw/23rizmv07aKjpES1u7BEtZaS5R7SkoUey8AkX&#10;w+8+4Q5v53KlXjFz7XWdksV1nWLcb+vDnbY2POjswsOeHjS0c62kBX0PWNlN02Z/voREIvn1k9au&#10;ZQ+bWnHjbi2uVj7CzVt1uPuwBQ1P+bLp3mSQQQYZZJBBBhlkkEEGGWSQQQYZZJBBBhlkkEEGGWSQ&#10;QQYZZJBBBhk+JCxf7qIzcqRls76emVhfzxr6ujbQ1xsLA30bKCho95qZjb3u7R1mY28/976K8iio&#10;qo+EnKLmY/ZwGWR4dzCTnz46keFxIHZpx6WstaIbSY6S6/FLcG7rDJwPnIxzfswUkMy0juNwzmcC&#10;TvlOkZQHzRJ/GTCHezlrY3XNmcKRbFE/aYSEpP5x8qRFewwN7DBiuA6UFQ2kosSIgiEUXxElRfa3&#10;8mgoKOnj44+Hv/c8LDL8BHDvbIb2gfSNPefSnXA5eh4RcwIRk5l896vJ/d5FmLnUzxKhLwZMxmnf&#10;mdjhv6j3SFnIH9nT/Ndj7lynURpaoyEnb0gW1RCqivpQoaUyI0ROqdBvddquRqKsYAAFIjIzcf9w&#10;FYbYRF4lIygo0/F0rLyc2qBkNZfhvwzMGOFT2Z7nrsYvwtXAKbjMmYDLvuNRQcsKjj39H5igbxc6&#10;ztceV0iYaVovUzmXSPL8FndLPsRcioMMNw+faRpaZiJlZVMojjCAtoI2ND8bBmsldSwwMoe73SRE&#10;OSxE4HJnaI7QIXIaQU7BRDrNrZKKBobKaWKEIpFXaSQRW0scFLB1EVu0DDL042hW0MTLcStFl/zG&#10;DkDAwZULwRNxOXA8zkY7VuE7zPn0nwbPDRyVz/4qR+6vEYbJjcDttDQI83LAz89FT0kGuouZJD1x&#10;EORHozsrFp05GejLSYE4NxbPs+Jg8Oe/kTU2wvARI/H5UKUff/LtQUB5OeeX50oj//zoWOaC6mKf&#10;O9dynHApawVuZjr13Cv1v3z7cKr31X1xmnWlkb9hD5HhbbhUskX/SMBk/mWOzYBkG0w5z5mOq152&#10;uO4zEUc5cySHEjaF0CX81xLYy8Xr4yU29vyHpYVoLM1HQ2kOuom4TA4dUUEyETcBLUWZqC0tQvP2&#10;EtRlxYOfk4Z94WEUA2tCUdUQf/3L0PNscf9RYD7GPRC9/svj/g7iE5xpOB8wFhc51rhG7eyq7xhc&#10;4YzDJV9qEz7TcNFnutS7Y7y8S1HLcTE/wpktRoa34WK2T9QJvykDku1d5CLd9FdloH0YuexvgZMB&#10;0ykGnoobPta4yrHDKf+ZKN+yovVWaeQUzJjx3hP3fii4VFg4/FJ01IM7wZuJqEloyUvE5TB/PI4L&#10;gTA7GaKcTPBzU1EVHoSr4VvQlZ8OUVEieguj0VOWgm4ieVd+BlqJ6E/LMr51OrIPDXvCnYLO+M/A&#10;NR/ytHwn44L/OFzwm4Bz/lNw2m8GTvvPxik/B5zwnYGDPjOx22s+dns4YPvGWSjyXIQ9YW6j2KJk&#10;+Dqqysp+9Twj4/dNBYnptUleuLZ5Lm64z8JtLwdc2cjEp0RK/wk4Tze7guLea77jUOY8ARM0FOFg&#10;NgaPiwrQkJ+JjsI0cIvSwCskl68oC70lOXgWk4jHCfFojN2K2i0cpC6ZicP+s1Dub4sKf+p5fcbj&#10;qs9UioUn4YqPHS5ttsV53wk4ETATx8JWPqksDjH+to+4P3Q82rbN8EpC9PlnRcl9wvx4iHPi0Z6V&#10;gOeleWgtK8KT3UV4dmg7WnZnSV1ncV4k+IVJ4BdloDcr/WFbdt7lh3tLshsbGwctwdq/CwWcdTEJ&#10;axdhorYGPvuLPNQVdaGrrAEjJTnYqQ+F57TRKNgwB4cDFuHM1oU4EzyHOvUZpP8ZKCcyn9o8BSc2&#10;jceX7mNxIWnNk4vFAUXHirYuOZwVoF5RlvrHskGYnf0/Do17yz6/lxR2ui02RNQS5Ie+mC1oD/VG&#10;I2cj+KnhuLl5OZF0Hi75E7ECJkpd3JNEumu+Y7FinC10RxiilsmdUpKNzvwUitHiwCO3T5AXC5FU&#10;kiAoSENXSSqYvF2C3DIYKChDQc4MmsNNMWqoEpLXTMSJoIk452sj7YUZuUDnu0jW+KIfuU8kJ0i+&#10;3OrYXr09YQh76T8Y7nVd/duj3oqgioYjlQeuFlTuvhR3K+tMVPWeu6cqjzc89s29eOQvZfh+jaXj&#10;9Bf/17A9+3JXQTq6qXPrPLgHws7n6OO1gdf0kCxqEXgF2eim+9aRndNUU16uxB76H4mTGUHj9/k7&#10;dJ33J/36TMBx39k4HrAURzY5oNDBDA9ivHFiswvCJo+Hj7UN/KzGIMp+Er7c6IHQidOwyWYSNo+Z&#10;iq2THPixyxdXJG1YVVYa5bsmIcRF9dqHON3ED436HaWWTZmJkvotPugIDUAnuW5Pt3qjPsAdvJRw&#10;CNJDcTfYs+357qJPmP2v5QXNOOu/oO0cZwaue1tgp/dCyP1tGJxsJ6OrNAMt5Oo9TY9HU3wYenMT&#10;wGXSZBbG41lROnY5r0NXbiaY5D9PthdB6Z8KUB9hAC05bSgqmGKcshzOUI96kTqEgdxqRo7Ttou+&#10;ljjpNw5nUrz0pJUYJDA9dsZBr3tJXy5F7pGFyNo/DxkHFyDlyCwSWh6bgoAvbOG6KwUrd3KwJsdO&#10;nF0e/d457Nr35bv0ZMRDkEkxLi15aVFoTwxBc/RWNMSFn2B3+49C9faMIYej1u07HjBXcmjzZOxY&#10;Z4/gcabYaGOHDWMnwdN2IlxsZsHTegIOrV9NMa0bdq1YjC9WL5fmxhXmJ4KZG70hIRxH1q3Cl84r&#10;kbl8OdZajUXwwpWz2dPIIE0Tk5vcKyDryksMJisbgfbUGO6TfflT2F0GxPpVy8N0lfTgbGGHTnLn&#10;uovJQmRFoSUtnP5n4hlZjudf7CHJRXtxIrj5ceig/ZxJeeqKJlBQMIe6vD4tjbB2vIX0ldFZsuYD&#10;kZaRG+Senwuchb1hTpcrUlMHfZ7X65Lrvys4HYrQ/XPgs2scNm+bDN/SmeCUzsb6ollwzPWC3+FM&#10;rM5ygP+u2Si8ENJ7u/eKtFP7NgCcn/c+3/1Jb9P29PamdPQ2J0J8h7yTgiAIs+Kk03mL8lMhzGUS&#10;O1OHV0wk3k6/G+LEbU0ZB3s690wA+rOdf4jYnhE+JD1o9YM0l+lIWzXhaYzT9CubnRdmlWYkjp9v&#10;ZHLew3YS3KmDd7ObAg9abrSeiKS5s9FblApuSQpayFNLsDOX5mIUUPzPJWlOCse2eVPQVZiOCxHh&#10;WKFvglWWE8Qcx7UfxrSnHwK6c5L2CtMiqccPQV12WHdHafqf2U3fiA3h4b9TlFMT6Q1XR7FPEDqo&#10;0fVRb9ldlIznOwrQd+kcnp06iZaSPHKXU8Ali5y5xgVaI3QwQnEkVOWNoTZCG/pycjjmvwjVPta4&#10;4jcZFWRRL5MbzrxDPseZjNMBs3DYZ5bwRPiCuNovkn7QNPTlqPnfjHOF/PW73LE4dy4c8+ZiWYED&#10;Vu7YApcv8+GYPxUxR2Yi7eB8JB1ahC+q874xRaHgae7orgfRDV3VXuDd2wRxQygEjdHgP6FlbTy6&#10;z1BHVxRHHVoSeSapUuEXkKeSk4qeogSILyVD2BAPUX2MVDofxMJMTwO6emq49GVAIP9ZiQ4weNni&#10;fwhc33Ho745W47o8LSfAmyysOxF4o+1U+NiOR3NWCnjkgYkp3hfkpqAvlTqw/DSpCEh6spPALUyT&#10;kjt0+mQsM7HE+vHTEeTkuoAt/qeJ7saD1i23YxK6r4VAdHE1BNfWQULSfd29C3i31MJTJ85aqqVs&#10;CA15A+gO0cIcIytkkFvzNCUKvamR6E0MR3dsCJqityBg2jSoyBNp5QygM9yA4ltdfPJPBdHRfaWf&#10;omrv57i0fXhXRflfB3Pqgu+D7PLs/8085vM84fg8xB+bD6f8ZfA/chgb9xRiWf5MOOWMR0DZFCSW&#10;O2D71TDUoPx/2UOl6HgSn8lt8IXgkRt6bzpCcM8NouYQcJ/Egd9IjbMxAoK6AoiarqP16EG0l5BH&#10;kp+N59TBPd+Xi9Zjx9FVfRI9jUlE2CQIm8LBb45BW1MEbAxGIsRrKviPXaiMNeDXuqHrYdw1fush&#10;Nfb0HxSO7dw5YqX1xF5Pa3KRycq629mT1Z2MTWPG44yvD3kayRCRe8yljp2xtIyIyONAbiTEuVHU&#10;saUjZclSzNXUxzqrcXAeMwGBK50s2eJ/epA07PxLT6UXUDkHuOEMceUqCKqdgOtrwLu7NY/d7Rvh&#10;6Oj428//pfhEVdEIiiP0SHSgpKgDZRULhK5xQ2sGWe/UEPRkULxSEI/OwjxMILdaTc0aCspm0B6q&#10;SRbXhIisjtLSfBW22A8GN+p2qWcdXItUsqxBu+2xKscGa7a5YMPBbGw6/iU2HT6NzccPYf32TJx9&#10;XhfEHMN79qVCb12gQNjkCkm9O/i3V0FYTXFbpSP4d9ZDVBdAZA0BrzES3e1H0S3uRbsQ6BQL0SMS&#10;oVcEtEpEeAoBBL23iLAxZJ2pAdf44/aZWHh7zMTiiWYQ3F8HYT2V99gHolpvCOs2QFDvA15NxKkP&#10;8cn7Aivbw4yl9Ro/BRvI0rpajYcLuctB4yZAWJiFnuRoPIncgmcxATjrtRZhkyfBxcQC05V1MUPb&#10;GNP0DDFdUw8rzG3gOXvhW1PP/leDUW73o6S7/FsrIK5aTt6WIyRVqyGpXEnWdj06HuY5MftJuq7+&#10;jVtfZNlxO3xnz+1NrT03l0u41QvRc8sfcn/6I1SGjYKy/CioKuhDfcRIIu5IxPg7o7M4gWK1LPQW&#10;ZEtjN15BNLrKIhA6fyXGWY+GkrwF1MnqKitoQl3BmKyIIp7cihB21kYVoqv8jZy+PxZ2nE0JTd7n&#10;iszD67HnkDdu7wlBR1kcnlL9qrbFIzwzAkH7j6PsdiMaOq+jr34rEXYjubfuZCk3gF+9ijrGVXRv&#10;V0FEv0W0ZO53y63NEPbUoJeI24M+IjDQQ+TtJekWSdAn6kFP0070VK+jY1ag96oLRurrQk9XF9f3&#10;roew1h2o3/SGSOo8wHscwOc+LzZnq/Ah4GdaI02jYxZ5X746L1xS5RiL0kku4JjPhL/ZFISZjUE3&#10;hVDcIiauT0RbSiYqnSOw1XIeZuiPwcbJCys8Zi00nzFjxi/KOJwPOiz4wcGtLRzeXrVKKK5aRNZ2&#10;PcQ314J/i2lcSyGpXgzu7aXoq15J1pcs8M2VtG45NUJy+e44o5escvep2dgTsxS6IzSgImdOVnMU&#10;kXYUjAwm4vE2VwiPLIN4nzcJNeDjiyE+uhDPzy5C8BoHOC8xho6CKRQVlehYY2grGCBl80yy+Ezn&#10;MQ/c627ijnspOz8ky8GM+qkpLbhcv3Ur2mLDwC1IRi+5dD05iWjaX4q2dnJ52wohlhJqI/gNm8g9&#10;doLgxkr0naN7eXYZes85ooeWgisr0fYgAnxhOxFWgm4JkZWsbrdEzAogELaiozqU7scC8Kkz/TLD&#10;HTojTWBtrAPeTYqVG0kvAxAX9R5EXhcithu49blFP+Y9vJd7RPtR4qEnvVvLcdN/N8YZTsNy6+Wo&#10;WpaFxoXpaFpYiKcL89G8OBONS5LQvIru5ZoEPF4Rj+alGXhA+8VP2QxH/TmoWJuFihVJLVV5B+XY&#10;4n+a6L4b6SSgnlxygxqA1OKufkMktF1EhBXdIqkmItJ+EorXuk7Mgrh8PDqPrScLMAxq8nrQVNSE&#10;kv48eDroo6ecCHjcHuLjDuCdWIjeUzPRe3wGdqd441DxEuh8TlZaYTTFuOpQ+kwTdRep47jhQh2I&#10;G0AdB6qI6HSeturwO5LmQ+887e4PCZSV/aq1oOCYJJcaXM5WisdiIchIQk9cPOrDPCG8uJVcVXf0&#10;PXEFt9Gd3NhN0o5QzNzjKur4GEvLWNzqJeBSx9fWdIysKpcsrFgq3eQe90hJy0WfQAJR5z203VkN&#10;UeVa6kBd8cc//R1a2pY4krsWgkrykh45kUX3JPEiC+8tFea3iM4rfuwJAXUcTOfR+zikXdB1/N86&#10;4ggczs9rU44VdIUdBT+kHF3hR9ATehRPnMqw0GwhJupPwQPHbDxZlIGGpZmoXZ6Jelo2L8lEEyNE&#10;5OcLsnB3JZGXJMxyNZbQcTdXZODZxjK0Z56dzp7qp4dn94K38O4sINeYXLmqZUSYFW8KQ1QSIWNp&#10;SRji8s9Mh/DEFPSdmoc7JRY4keSEQ0UrsGnuQjSdXEPWdTokJ6aBd5LIeno+BCdmA8cno/PEKqya&#10;oIO6U0sR5zIeGip/hM6/DLHYVg89N93pPGtIlpFlX0idCbmCVUvBpXU9D5PemMLpx4LkUN7vnhZk&#10;3WImfBNkxUCQnwxuSSK6DoRDfJuI27gRAiKuoGEDxZ1u4JHHIiZ5jbi3HNFd6Q4x9zbFsxTXMsQl&#10;wvaIibj0u1PCI0J3g/u8nOq/Gj17NkhfofUW5KOLmWinzA99R93Bu+YD1BBJ66iTaHCDqGEjJLVk&#10;bYm0XPotvheM7i+98ShpI55sT3o57eZgY+HC1f80NrTtMNK3hYK2FQyHm+Oi3y5ww05BQKTtZsgb&#10;egy8sHI0eWxH6/wc+Ng5Y6zBFFStzUbDMiLp/DQ8XZAuJXEjEZchcd3SLDwlYj9dnIGbqzPgYr4M&#10;3larULMmD53BB3i1mUcGrU4rlq+OHG1sI1FXGQUVJX389c9DoayoJ52mRF11FNRUjPHPvw/Dpx8r&#10;SNdpqBlDV8fkGnv4vxcSyX6KXSMqem5s5AmoYYkrnaQiuknku8ksGTdvHVdQ7dPQey/4Jvdh6HnR&#10;oy2Xe08uFwnJivacnQzu8ZUQHZuNIxluOLt7JYTHZ5F1dSBLu5BkDninp4N/cgaReR7O563BFwmT&#10;ITiymraZoevkPLJSS9B+2wlC6kBAll/CnP/WfKkXwK9aS276AvRe30jBX/k/2cv+0SE5d+7PvQXJ&#10;zV3FzOubJAhys8HfmY97WS54Wu5KltAXkhofiB+yxCWrCyLtC+IKSXrvbIVQUEvucb+V7SVXuVci&#10;kJK3U0riTnTX76ZQ3wV8ZhqygiQI88LBzU1Ee1Y2kTgLvGJy1xmXudaHOgoP8InA4kccNB5ejsa4&#10;dWgJ9wMvKALcwDDURoeiLi9zMVuFQUNVWdWv/vaXIf1z8aiYQo9CpcwVIeggC8sNO46e8HL0koiD&#10;TqI9+hTa3crQtIgIuigLoZO9MUneEtfWZuIZkfYpWdnHjmR1adm6kIhLbnLrwgzULqVttP+FxSmY&#10;rjcN2+ZQBxl4CPcS91+kSxiUMGDxouVxJqNsoKlmRsQ0khJXVdkQWurMrKWm0KTlP//xOT77WIn2&#10;6Z8eXk/P9AZ7+H8Gnp536BIen0uu8lQIT87B/VMUg8yxwa1TIag/5Y7mM+vRcNYTzadd0XV6BXpO&#10;O6L1pDPCVlqgpZwa8OEJdNxccqXJIl8nl5wa8tdFIrVUZPFvriIC0/F3QmPZ038QaCrKmcctSJW+&#10;xuDnZZDbnIYecptbt0agJTgYNeHkLp+kDoc8hq8L8+S+71EyeOQmd4IHnpAProD6JpEAfeL+dT0C&#10;AdoeJ6P7OMWqZNWFuUng5iSgLSlMOmGlgIQZpNBDpO7cS0Q5HIWuvdloS45Bb9xWdCWFozOO1sdQ&#10;PB4VhOeRgXgS4Y9bmZlxbBUGBa6umzcaG4+DOjVkNVUTrB7pgGfxJ8ALPAJeyHF0Rpajhywtf8tx&#10;9BGR6zcUo2FBKlnXLNx3zIeDnQNcjGfj/hrG0magldbXk6WtJSsstbq0bCKL20zbHjlmIGCSC5Ya&#10;O6DL/yhZ8nI8Sziaw17KeyEqKsrG1GTMEw01/W51VQP+px/L4bNP5MnC0vJTBQz5lyL++c9/4pOP&#10;h4pUVfT6VJUNeseNm5rMHv6fgSdnFnQKyYIKjk/D82OuGOdZikkhx6BuvAL/N2IsFrunY+TCOFi6&#10;lMLGtRj6i1Nh7fEltFz3IipiDfhHHNB7kizy0Tngn53zBmlfEFdAcTXzYExSuRDtdz0EnQ/fbwbV&#10;wcTzM7t/31aUUc9YQzHzxDwvgaxgHHiZ8Xga4YuaGIprKzwGJK6wygncpp3oEkrQRnEtl6wuX8g8&#10;UeZJ49tu9IHHY4gbDcHldRBsYwYkpKArLQo1Id6vEJescEE8baMOhOlEChKkAzf6hwsyT/FTyCMg&#10;KaLftGTWoSgJDdsyD7DVeC8wD73MzCcINNUtoK9iCVPlMXgScgidFMv2EEn5RFzGVeaFMjHuMQho&#10;+Wx5ntSy1i5NwkPHOFxfH4NJf1XA9qW+eOqYisalaahfkoXnZHEbyGVmYl/GfX5GLjND7KvOGRiv&#10;NR53Ar5AV8RJCMJOoCHxmDF7SYOCMWPGNPzmN7/F3/72N8mvf/1r4WefffbfkW3k6TnPLuGJseg7&#10;OR2PjvhgnFcBZnJ2QeHjEfj9X5RgtTQSuktioUvENfI5DCMOie8RaLsUoiDJA4Ly+eCdmoWeM/Mh&#10;PjGTiLkU4pvMw7F+d1LCEFf6m9zwW7StkqxXlSt668Jz2Uv4IPD04BfG3dIBAxngFcVCUJAIcVEc&#10;urIy0XtmF0TMA76vdUiMiIm8gmfHibQSIq0AvUTaDiIr8/6WR//7hGJ0SPjofphKHsdy8KrcMMNY&#10;E0YK8riX6w/Bnkj0HSQ3eF8ouncEg1sYIY21e5lRV+RSi8md7i0iD6A4GT0lCf1Cbn0PERjMGPGy&#10;bB5bhfeCnbPzr+UUdaGnbAJFdXMsN1sodYu5A0hnxBHwg06Q9SxEvSNdT0yG9PPFZzHB6MmOAY+Z&#10;LD44h1zoZDSQhWXi3CckjKVtXpKOJnKXGXm8PAdLyKqf9SlBF3UOki3leBh+ALz9j7/XGIDy8vJf&#10;DhsmV/LZZ58L5OWVWmfOnKlJHdJ7zW75waL1fHiu4Ng84MgMcI+uwtG9UQhLjYR3dBjWhG7FnMCt&#10;mO4bjCleoZjlFYdZHvGYsjYMjhtW4e7RQPDLHSA5wbjZsyA8MQ+tp5dBVEmWiHkVVM0QmHkKS3Ew&#10;NXLmiTZurqPtK9Ba5SqUPDvwMXsZHwRQzvll465c55Zt8b0dhfmoK8yo6T5/9B+CxhMm3bcHJi5j&#10;cQXdN/AcYgjIJSbjijZwyVUWE3GFRFwJOsS0fJxPcf8ycKtdMHG0DkxGj8Gtw/7gVa5G353lEFwl&#10;0lY7Sd8Td97c8hg1/SO3UDbjF8krlu6/EBuBhsIsPCskEhRkoqMoZ3vT2bOD+UXVz0coaFOHMhoa&#10;ymZIWRpKxD0+IHG7w4+S5T0KwdYvIEorlcbtgkJmiGMixe3x4DJfi0WSG03EracYuH5xGpqItI2L&#10;09FI/5mnzY1E6EdLU7HOxAGXvcsohj9BVv0Y+sIPQxR8GMLg4+hlnlzH7BPWpe/a17d9z4bn2/Ki&#10;2/MzRDzmy7TsaPSQR1K/LQslgb5da5YuD2TeC7N1+e+HsYFNw1/++Dm+zHRF07koPD/hgfYTzmg5&#10;vgRdJxcTIReSLACPCCo85QBu+UzwGMtKcTH30Bz0HndEZ/kGPDnqSxLKzGD9M+YdadstdyIukfqG&#10;C7i3GdJSjEtkRuUSIu5i9FW5o/d+fAYzUL//Sj5cdNyO2ikigoJc/q+e0NNvWser8oCoq5YIK0IX&#10;ucc8ngQCvoQsL18a5/aQ5eULuOC2HEDnrVkQXeNAWVEVhgbWMDWfANtxU2A/fiYmUXxoP2HOADIb&#10;E8bNJJkFNRVDnNl95gfJ55WZnhemrcVMA28OQ0ULzB7tgLq4Y+gIOQLhVrKwDGEjyE2mWLSDfndF&#10;HEJ3NIUIGUXoLsqi+Dxe6sL3FWagLS0F51w34qyLBy6s98EFTx9UhHBwJy0MdaXxaD2SgZbydDw9&#10;moXmnHwqm8oPPokOcpc7I46RK16O9rCjkBCBRWFfojVjH6oLt0Hz//4PMzRVcGmrLzpzyZqHB6A6&#10;egvzZdpmthr//WBimhEjVLt0NM0xfIgeFLWMoKY7EqraRlJR1jSAiuZIDBuhBxV1E6kMl9eDmgb9&#10;VqNeWdUM2uRSaaqRsikuUlUcDS0VcyirmksUFDRnCp7sMOqt9JZIKpcTgRdIrS4qqfEz7yyrFkvf&#10;iXIr3Vsk92J/zV7SBwmmY2m7EcyVXv8AxOXf8oG4pwU9RNZO5lUQWVwmzu0l4ZKb3C3pQbe4C9yu&#10;y2i7vRbPjm7GKD0zGOqOhaXZTNjaTCfiziZxwERaDiT9BJ6LMZaTMc9h2Un20gYVv/31H6CiagA1&#10;TTMoKTFPXy0wSm4UZqmMQ/nmQtQklqM5gQgVTVYw6hi5xafREHUCJwPzsCcqAo9OlqDuZCIaTiag&#10;5lg0mk4novFUPP2PQ+OJODSfSOyXclp/hNYfikUdeXdNRdnC2pg93c1RJ0WtkcclvWFHJfzgIxLh&#10;lmOSrvBDkttxXw44VLei4sP9quoHxaefKDzU0hgtfRyuqWYJLQ1jUpoJiTnUNcygqT6Ket+RUBiu&#10;Q8Q0gaYqMwZ5JLRVLWi9JTQ0ibzqZiRWROIxtL8l5IbpQlNxFFR09REenWco6d7zj55qJ6Goei01&#10;9oUvG7uYXGZx1TKKhZ3Q3rSt/kO2uhLJud903+Dw+gn7JnHbbvigbN8ZZO9/jMxj95C3vwlZX95D&#10;+p4HSNp5G6HbLmNrbhVS0neh6ZYn+HfXw1Djc4zUGQnz0ZNgac6IPawtpsHaajKRcxL0dc1hoGeB&#10;0ca2sLKwxxiLKSRTpWIy2qaPGVPOXt5g4ufqagbPNZRHUgdMnTHpW0ndmPRObUGeOmhVS4w2Govx&#10;ZmMR6Lwc1bvTUbuLLOg+P9zfzUH97gjU7Q5G3R5Wdm8h2SqVepIGZrlnCwlt28tIIJp2+uHe7nDc&#10;PVf6KXsNMrwNoaEJG9RVjKGtYUliRUJkHEA01EwgP0KbSD0aasrGUFEk4tJ6LbK0X9/3hWioUCeg&#10;ZgwFBb02Dofzc0nbDs226kCytMuooS8jy8uQ1lE6xldUvQad1R7tkrrSb/3c8MeCpKFYgXdzjVB0&#10;cyVdN8XqJBKKSyU310oHljRXbIVfwlG4JTyFS9oDbEy5C7fkBmxIeQC3lPtwTm3GmvT78ImtxKMb&#10;wRBcW4H184yhq2YFndEGsDCfC2vTmUTQiSSTYGE2ESPJjTbQs8RIQ2vpf2tLIrXlDOnSdPQ4ODm5&#10;arKX929F1cG00LpdRMBdwajfS8v3lOY9QajdHYK7x3I3sqeQ4W2YOnleuga5u99KXOp1XxCXGYXC&#10;vJh/G2kZUSVXWofIq0tWedK0eZHM+ZiHPn3VAReZBy+SW/OBG6sAavjMsMseInLXrUwz6YV9wNiQ&#10;dEW8IfkhNiTdIGKeh1faSWxOKwcn8wTcEq/DKakRzml3sTHpMe3zFK5pd6TkdUl+QsS9Bdf0OmzJ&#10;LUZc8l74huTAwMAGBoaGMLGYAUursRhnOpsl59dlOslXxLU0nwinNet3s5f1b8PTCyWad/cEoo4h&#10;LWM9ByDid5WGvQGo3bsFV/bGteGnmF/quyIsJGaTOrnB2hovSEjx6tcIyAgTvypQjMtYW0U5Q/rP&#10;7EcWleKfgfbvF2afflGQ1+xlT/kRE8v2VIaeFF91BP/6avDPb0Z7njPu7E0dze7yQcM1/pLQLbUG&#10;jKxPfgTXxEfYkFwL14RHWM+QNaVGKuuZ7WnMkkieSusHkE3JN6E2chEMtW0wZqQNrMlVtrSYDjvT&#10;fmLaWk7BWPo9xmwKRluPJxd5MpF2JsaYz6bt07Bi2foI9rL+bbi2I9Lv4TYi7r4teEwu8UBE/K7S&#10;QC5zPXUGt/dGdt/+CSTRf29UVFR9/k3EZSzqC9FQNaXlC+lf9+3EZaw4IxT/qhlL/vnPz9944teX&#10;XbRPnJWOzuJkdBQk9/Qc2Kvzofe4nimX6l8QV0pQIqsLkXauz3k4eF/EXO/zmMe5iHn+F7Eu4QFc&#10;idwDkZaRtWl1WJ/yCB7Jd+GZdBceSQ/hnvQIG5PvwSOlGv4p5SnsaT8Y3NwWk1RT7I+aUl883OZH&#10;Li4Ty1Icy8StA5DynYSx4LuJuLtjemp+ignivg+YwdfMGE2GbC+W/b/7yawkb4Sh/9LEkM/UpHPf&#10;9K9/QfS3iDqRVp1xvy3JQo+GkpLOdfaULyG5t//XT8rSTgoz08EvYkYIpaIvhxlumITegkR0FKY3&#10;3P1ilxa7+wcBz7TrORszyMImM8QlUrLk3ZBch6WB1+Gw+RLmel3AfJ9LcNx6k6zym4T9Sh6SRSar&#10;nfaQ4uL7ZKFvk5A7Tf83UJy8Oencv90V/jbc3BGV9JiIW1vsiwdE3gdlHKnU7gxkHzr1y3chM2Nx&#10;GaneG9UnI+47YsjnSo1MnNs/yPr1OPeFdR0xTAfDhqhj6OdqUnf5nYgrFcYqM2IGVRWDPl3dCa89&#10;BTWxsPDXV1BAktM6NOfHS5PS3YwMx0LDUdBR0IDcEA1ojxgOY0NTGJvb3GMP+1HhnX93hStZSJck&#10;Im9KLRHtPpGXSJjSQNazBkuCrmOBdwUWeFVgIaeCCE0EH5C03yS1WEeWd33qA2yKr/zgZjao3Bfv&#10;d7eMLG6JD2qIsDVlflJ5VMrBwxJf6fLRdn/2yfI7kveFxf0iuldG3HeEkaFllbaGKXQ0x0hfB70g&#10;HUNYxkVm4lkmxmWIK5XPNaUPq16Q+nWifl36icsQXVVZH86r169iTysFMzRNWUX7kYG2+U0zM7Nf&#10;sqvfgM3EiXLq2iNha22bxa760XD0ruTTTYnXsIGs7NrUeqxLo9iWCOtGlpVxe92S6rGEcx0LN18h&#10;1/kCXOIfDEDOt4srlbOeOgPP+LuPyso+rIRxd4/nGVaVBaK2dDOR1/clcb8uL0j8Yildvz3gNdf6&#10;JbH3BEnJe2tPRDczXpw9lQxvw9ix04KY7xD749WviPt1UVUaiSH/UsXwoWrQ0hglfcL8qmv9pvRb&#10;7xcE19WywJ//MOQUe9qX4HA4f9DVMeLZWZrtYFcNiCmTp4SONBgttrW1V2RX/WjYGHkK65Kfwjnj&#10;HhH2IcWkdVLXdn0aEY8Ity7uAeb5XJS6y2sibg9Izm8WIn8ylZXciE3JlU8z9zf9jT3tBwHmXfud&#10;koiaOnKT+63um6T9rlJfvBmPqaxLpeFtzHzN7KlkeBvG2U4fr6PFPHR6YR3fJGG/ZTWD3HAtyI1Q&#10;hZnZmOPamobBmuqM2/zm/v3yFXH7LbcJlBWN2svK8IZiVDXMZ2nojBPbz/PDnA0FmO62HdM3bsfM&#10;DcVwcCvENLdSzHEvhJHFfGjqT8Q8lyTM3lCGuRu3kWyHg/t2zGVl4cZdWOpRKlzqnXs0MGf/CPYU&#10;g4qtWRdObExphms68yCpltzhJiLtV8R1S6mD45abmLf5IsW9V6UW+YUMTNZXhfZhieuZdLMnMu/c&#10;B5fS5dru5OV3ioPwqOQrV/m9hEh7f5s/bh1ITmJPIcO34dChQ3/XUB/Zx7jLmmrf5Pr2P2hisgQM&#10;H6YMI4NRz5ljRwxVOsNs11DtH1HDDHnsfzJt8sqxzOskxt02k5JYVd0oQHpiQuS5ut9Mcy34Ytyq&#10;3dCzcoWKvgmmLg7GmFX7YbpuJ8at2Adbp2JYr9lFsgd2KzMwQn8GDEdNw6RVxbBZsxdWzgdhs3o3&#10;xq/aASvHnTBZVALzhXkYu3on5ngeh3vc6ans6QYN8btvf+KUehOr0xrgTjGsW3IVXNKq4Zp4H54J&#10;t+EXX4mg6EtY77UXbn4HWzYlXOWvTavFmvQmrGMGZCTdxYbEe/BIvIPNiVUIjL+EqLiTSIk7jJyY&#10;L3E4sqwyc/dlw/wLLX9gT/nBofPYMcW6cH80RfniSXwAnqQG4kl6EJqzgnGvyAst2UFoLIxAVdkW&#10;3N/Bwf0yHzzc5ov6Ih/c3haAm7Tuab4vHhYG4/y2rTi3K7Ll6pF8fbZ4Gd4Fn/xzeKc0I4DaV2R7&#10;VRg3WjockognP0ILykpaEuY4R0fH/1GW16npd7UZa83I68RljnmVuOoqIzFu6hpvz6TL55zSa8lq&#10;PcXG6Ntwi7yIkeYLoKFvjw3hp+Accw+ukdfgRMvVsdVSWR99A+t8d0BD2xYWM3zhEnMRq2Kq4Rx3&#10;Cx5ECNfUWszlXMAMNyL+/ExYL9+B2WSRs3ZV/kta0UFGTXq4eUu4N7pCNqMtPBDPI7agLZSRrWgN&#10;C8XTiFA0R7yeDvdK7JbDTyJ8wQv3Q3dCDHjpyeBnM8nDU8DNZ5LOJ6OrIP8su/sHC+YzOW5h1mNB&#10;fjoEeWkQ5VAdMuLRnRSJ9ugAtISEoHXvFyuaUpO9m+i+dAT741mYP7q2BqJ3SzA6QgLQTb/vREcW&#10;sEXK8F3xi5//plKLLK66yjfFrEycyrjTZtKRU3/582cS5sESc2x+/v4/yI/QEGjS9q/2H7gcqdus&#10;PhoqqjZwWJ1Bluc+1sY/hMXCXJgsKMDk6RHQ1zWDkfUKWM7ZAYu5ibCZUwSLBUlkSVMx2mE7bBwK&#10;YDx+DTR0JsFisg/GzMuG5dw8TFq5mywf82qmgSztYdg7lWH0/CKMd/6C3OlirrSig4x7+/f/+mlB&#10;Wh0ztQiTqpbJzM8vSAOvIB09BSnoKUlHa2HKNnZ3KVBzbWhnYbKImSCNV5AsnemAR8JnPpSXShJ6&#10;Csl0f+Dfj0ru3ft1T14KV0j1fXHd/PwEqXCZ6UPz00TMft15RTvEuVlUv0R0FcdDksPMHZSArpJY&#10;cIuSUJObMVJaoAzfHV5egfs01UZBVWnUgITrf/3TT0aG4B//Y5hk9yuflXmuDf6HhpphV7/V7reu&#10;b5bBWm5lCxhpWhGBrTFhYQSR7S65mHVYHXaD5DpWbr2C1aHXsIZkVehVrAy7BkdaOoZckf5evrUC&#10;K2jbcvrfv7yGlRGVWB19S/pO1SX5EdZRu5+5qRx2jjtgOi8Pk132wcEj5uXorcHE8+JCP2bGQl5R&#10;vDRrP5PJghFeIVnSIiJvUeqZrw8qaS9Ib+EVxL3c91VhsmA8K05vZz6JZHf/4FC3p1Supyijhc8k&#10;HGCydOTTtZOnIKSOiCExn7yH+9tzNzBZIVuLcq/waTuTOF9EHRST/pZXyMxqkIS2/OwjbJEyfB8w&#10;n0b1J9D6phj3deJ+8vFwSWnpvje+5NBS123of9D1DeXQeh01E6jTbw2mPCL6xNkceCTd+cYHN+uZ&#10;0UUDyYshhdJhhf3HrmeOSWEeFtViRWQVpnuegM2y7TCbk4/p3gexLGiXB3upg4amgoIhvKJMapTM&#10;zPNfEZDJHcUQt7sw4y5jmdndpejeXpzcW5z+GmFfPa61NKedsWjs7h8UnpbmOfUS8YR5zCwW5CYT&#10;EUXS1DoJ6CxKx5OiHLTs628b92Jjf92Zn4W+YtpOHZmQcanzkiHJTaJwIBWNu4rnSguV4ftjyOeq&#10;PIaUAxJOStoXHyNY4rOPlSVBQWEDjmjy8uIYqSgaSjRU+zPpMfKiHC06VkuT1kljYLLOtE5NwxYm&#10;VkvgmVgJlxRmGGA9kfABNqbeo/91r5H4XYTpAJhhhsxyQdBlTPE4jqlkfad7XsJMz12S8qqng/qU&#10;lnFpyV2uZVLLDETEXmqwvYd3vzbr362TJz/m5qeIBtqfkd7itM72a+Uf1EAEqucvG3cUXOgqYbJg&#10;JkBMBBTnphN5yYKSt9FXnIy2PcXSWTJeoH1X9p/4eelE6v7wgZ/PTMWaBOTEoaUo61nDkZ1/YXeV&#10;4ftCT8uk41WSvS5fEZd5CPX5p6qS5UucLdhDB4SZqfUDbU1jiomJpOyILC0qR03TkqwtWWSy8Jps&#10;LltNIrHhhE3YlHwb6+KbsDGpERuTH2Bd2t0Byfk2eWG5XxB4GlldhrjTvE5jqtdJzNq4rTd2/71B&#10;fVrbXJIdLk3mNgAJuSRNu3J02V1f4ll+YsdA+zMWrKcwpavr1KkP5v2t5OyxIU/L8rmi7FSKUZPI&#10;LabQgK61hwjMK86keLUgkknIwO7+Ep2nj04U5aRSnZLQS94HP58sbm6CNBxo2J4reyg1GBgxQi1G&#10;TdmQCMZYwwFEnXkqPIZIZw0NilGHyelMYA/9Rjg6evxx2FAl6fFS95nK0FU1ggKRVl7HSmpx9YZr&#10;40zZPmyOvykdieSSfRtuqVXwzW5FQMEN+OfVfKsE5NcgsOCxVHxy7mNTxj2Km+8SeRkCP8Ykz+NE&#10;4COY7H0a9iQzNxTWs5c4KHhWlKvdV5j2BgkZ4RKhW3Zus2F3fYmHBw4sY+bKFeeSq0kxIJO5kdmX&#10;iRV7CpO6G/fu/SDmiW3YmT2Dn50oYRLWtRcTAYm0gnxmPqAU1JXlxr5tXt+m0qIsXh4TAzPj0Cm+&#10;pXoy9W2jejYf26PK7ibD+2DlSteN+rqMdX3xWucr0SILqc5kumBcacYqq4/Ep//8fBp76LfCwsLO&#10;WU/HBHLD1aGpaNrjuXTNoUeleeCT2yTJiqNeOBEtKbFI2ZgPr8wHCC6tQ3z+Y2ze0YywssZvldDS&#10;hq/+b2tEUFEtSROR9j5cUx5iZcwtsrblUos7jRHPLzFvU14+e3nvjbpzpb95npvSOhBx+YWpaC/L&#10;d2F3fQ3dRdSoc1MgIbLyivqtmIh+dxfG9zYf2PXeM+K/DwKcXDVv5ed2c6lzeTGTvCQnVmoxm0qy&#10;S97l4VldXqbU2jJPnJmHVsxTdBERt7Mk58eZLeC/EWVlZb8w1DcTaxNBXxVNIqkGWWIjOQOMltOD&#10;0VA1WOubPHZbs+69HuOfCvZd3pWdAWFWotQ9vOm0FlW2VshauQVehfUILWsiAj94jaDvIqHFtCxp&#10;wNbSenDIEm9gyEsu85zQSkzzOIyZHocw1usMJm/+kstJHbzZA3mlOeuYejCZDl8nbgqebstNZ3d7&#10;DWSpJb3kSoKZO5ZxO5n989PRXZDY9/DLHy/f9OjRdn9TGKqBhaOt0L2dOtjCGPRQ3RrLio4zyRDY&#10;3d4KzJjxC2ZuYDEdJ6S6MfeBS/E+NzdR0lKQ6cruJsMPgaY9xWk9Jcy7yXhykciFK0qEiFyfluL8&#10;UHaX741tJnaRZ2yscdnaApcsbHB9jAUu29jhwLjJCA05jeDCJwgoekIEbP4GYcj5pgQX12MLETeo&#10;7Ak8c8j1JovrkvIIyxPvwJ6s7Wz3gxLngBLq8Qd3truOncUjWgozqBNKl1oYZjrStrJEdJN72VKQ&#10;0oIBkpo93VUUKUklq0uWrKcopp8gxXHoKYnj3tudq83u9m+Ht6fvCj0dJj2rMbSVR0OP6bg1LaCl&#10;Olq8fq33OyU8aDm1X4WZygV58dQpJUstr4Q862fFaZ1tFUf+yO4mw2CinMP55QkfH5OG8JiL4sxM&#10;iDKSwM+MR3dUEG67r8GOyZMkR1a5jGF3/1740tI+8cI4O1y1tsQVKztcsB6DCnNTnB9rg8TAL7Ap&#10;7hrWZ9djQxrzsIl5Stz/7epLSakjS1oLl6THtKyj//VSYd7lujFf6ZC4Jj2g/yTJ97Eu9jrMZnvz&#10;2dMPGlwj9326xCcmYeJKz77FHn6IDElAXmwGChIykRuZguSAOGzcEA7HzdFvZCmUXDn8SS+RvZss&#10;EjNbuzA7UfppY1PpPuxJL/XjZP84T5Y5nC12RgbMKz3mvbwp1NTNoKkxhohridEjx2Swu70V1QW5&#10;k/glTEfGPJiizp/iW8biPirOem1AigzfE/s5nD8cWL7mywM2trhoZ4dLlua4ylhCKytcsRyDq5bW&#10;uGZpgworS1wcY4qbZiaoMrPBtkn2OM3Z9L1nVku1n7ruvM143La0wsmxY3DBwgyXzKyxa/ykR/f2&#10;v56qdd06zp/k5PQETNZJdTULaUZJOWWtJnbzN2LSlMWR2rrWEmVVU+jqWGGUsTX27t3/xoOi7wJO&#10;YflfJ7oEwHRNKIycEmDolIKRa5Iwak0iRjolS8VoTb8wv0eviaNtMdBzTsfkDdFX2WKk0F7oi5GO&#10;ETBZmUaSgtGr42n/KBjT0oCO13NKhf7qGNq2FQuCMzM51KGyh/7gmGQ/7by2pilUFemea1hDnRk8&#10;o2ECDQ2jL9ldvhFmJra1Bjqm0NcYhREfK+LzPw2B4j8UoKPMzJBnAn09CwwdqtQ7fvyUGVSnn/aE&#10;1t8HCVOn7t83cVx3iYVxU4q1eXXqgrmXvwjxvnSjNPvCw7z0ic0czlBER/9JErv/1xikGdRexbmt&#10;EZVfjhuPc9bj8KXtGNEXq1fOZzd9kAjOLP1bxO4jAv/8L7A+qRSOoVlY5J+IhT5RWEDi4BOLJYEp&#10;WB2RA6+MnYjcdRIl56tw6nEjqjp5eNwnevlhPIeDn8fvPo2Z7uGwcgyAjXMELBhZGwlz5ziYUadg&#10;Sp2B2ZoUmK9Kgg11ENZrwzB+xWZ5togfHDNmzPiVpp7JbQ310SJl5ZFQVRvJdV4f8HYX/tf/GPqn&#10;vw6NUNUcCX1D6mS1mNd9JJrsUp3IzwzCYfJwa1lBS8MKSkqG0NEx+aBms5BBBhlkkEEGGWSQQQYZ&#10;ZJBBBhlkkEEGGWSQQQYZZJBBBhlkkEEGGWSQQQYZZJBBBhlkkEEGGWSQQQYZZJBBBhlkkEEGGWSQ&#10;QQYZZJBBBhlkkEEGGWQYJBQXF4/w8Q8227SJY5OTs3PE17L3/8zWdnKc7YSpufFpaT9aalUZZPjJ&#10;g5lKdMKE6ZmqKvp9hoZjoKdrA31dWxjo20FH21ysqqr/zNZ2WkRgYMYQPd0xYnUNEyipGIjXunq9&#10;c7J4GWR4DUDZL+4fjJS7VBI45lxhwMZz+X6pFwv9y64Wckqu0+8bJYEBV3M54yqLo5Wbrx/6HXuY&#10;DCymTFmwgMgJZaWRUJQfBWUFUxIzKMqNgoLcSCgpGkODmVJF2wYaapaQV6D1Skb4fIhCz78zG6MM&#10;/wXouPvF8NP5m64eTXTkVqaslNxMXo7LkfNwLngKzvvb46zfBFz0H4fznHE442OPUwGzJQd8ZgmP&#10;RTi239kTFdRyYf+gTob1nwhmRodVqzwtRhlPgKKCIZQVGTGQihIJs44RJUUjdmkIOfmRUtJqaI1E&#10;VGzsMrYoGWQYGMyES/cPR9uezHR/cDF1pfhK3FxcDJmI8379coHIepGWl/0m4ZLvRJIJuExyxXc8&#10;rnDGo8J3LC75jcXZgIk4HjgdZ8OXHa/dE/WTm4xp0axV/zIysmvS1jKDuqoxVIiMqkRSVUU9+q1L&#10;VlcXI1R0Ia+iB3lap6hgABUFYyjLG0OOyCuvMhLDlXWgomnUa2w0JoAtVgYZ3sT5HVt2lWe44kLC&#10;UpzfMgXniIgX/ImgDEm/g5z1G49zUks8Hcf8F0mOpXFy2FP8BMD5ufGocXWa5BIrKI4kkuoTIRkh&#10;K8uI1NoSieUNoUaiQoRVJpFXMsBwlRdW2JCsLe2nSser6GPYMMVdbOEyyPAVyku3Jl5KXiG+EOGA&#10;c/5kQYl4l3yIeOT6DkTMt8lFPzrGhyzyZsYST8UpfwccDVz67GIu56fwVPRnxiZj9qlpjCZX1wgq&#10;FMcqUNw6XNlISkoFIqUaxbKM9WUSdiuSK6xAhFVR0IW6vDaUGIKTxVWXGy09VllJH598OryGLVsG&#10;GfrxsDx1zKnUFagMm4PLnInk5jKuLgnzmzMwMb9VOPZUhj2uklwhYf6Xh1JcXBC8gT3tfy2ys7P/&#10;19Ri4l01dQtyfUdCnYiq8i85GA1TwBQtA6w0H4ew6bMRtsgRU0aPJXISoeWMyVU2haKyGlTU9TGC&#10;rLIcWWolZQN8+vGQB2zRMsjQj/LUTbnXExxwkYlTiXAXXwoTw353S3uJ4t6L/hQHUwx8nv5fILnI&#10;mUxWeyyOcaZLLuVtdWRP/V+L+YvXBMpTnCpPllL3cwWcjYpBc2oiOjMS0JWZAGFGEp4lxWO1tg6m&#10;qWlh6WgzeE+djn0bvZDl6gXt4ZoYSlZXQVkff/7D306xxcogQ/8rndNZPhcvBzPk7CftDyXniMhn&#10;faxwwnus6N7OqPeaGOtDx8J5K+t1FEbh7+qaWDrGGn35+RDl5KA7PxNdRYnS2fOERXHg5UWjPSsZ&#10;PfnZEOYmQlSQiJMhQdAbpgEFeRNynUfi0yFD9rDF/keDmWjtYvEWhZoDMbk38ly7L2etxKUsR/Ht&#10;nE31t/dEFV/bnzzl1oGUj7826ESGr4Mh7YnEDdcvB9gSsX5Y0p6iOPcSZzwu+4zDgcAl7Y9P7viv&#10;nYBp8vw1f1FRN2jUHqKF9HXuOB7og3XG+kh2mAoeEZOflyqdNb2XlhxrKziNHoVr8eEQ5EajOiMO&#10;ip98TjGvERRHaCM6ICyYLfY/DgwB7+5JmPNF4tqq4xHzeCdDp+McGYgLAZNw1n8KTgfMwNktY3Eu&#10;ehoupzrgdNpC8aWd/r7s4TJ8E04krNt3zteSiPXDkvai3wxc5UzBdS9bnN88Cbv9lz57cCjv7+xl&#10;/Fdirt3U4B1BW/CQLGxDWR6eFWdJJ18W5iVDkJcAfmkamkryUVNSiAfZSZDkpKKxIAcGikoYrqCL&#10;ESO08LDi4X/k5MzX98QNO7zFsfNM4Fyc8p+KC742uOJnQ21gDK7S78scCp98mLBpBi75TsUVzgRc&#10;CZ6OM8me7TU15f/LFiPDQDiZsnHzyUAm7vyhScvEyJPJ0k7CVW/qXX3tcTB4yfOL26NN2Uv5r8OS&#10;mfamx6K3ojs3E42RkejISkVbahj4zOTShTHoLYxFW1EauvKzyPImQZyWgvacXCStWQu9f8ljwmiL&#10;Hrao/ygAH/1sd+Cimgu+1FH7TEAFEfKS7yxc9J2OC35TcS5gCs4E2ONU4ERcDBhPQtv9x+IiyaGt&#10;s8UVZYEObFEyDITu6zv+fmDrvHbmgdFAZHsXuUi95qsy0D6X/axIURNw0n8GKXE8blJvyxD3RMAC&#10;XEp0K609nPEJe0n/8WDcwgupqYFVoQFoS4qgmDYJV8P90Jyfjpb4ECJoNsW46egkFzl15jQ8LcgG&#10;j2JaQVEUxbxxaC9KQXdxLnpKsvG0OK3vQWm8Olv0fwQkknu/PrR1UUsFWdIK6qTPkKWVjqCjdnCW&#10;fp/2m4nT/nNxkjMXx3yn4IvNc7Fr03zscp+DHZ4LUcRZdYYtSoZvwsWIoEUXfSfgApHpHN3Y8xRv&#10;XPQnotG6c8wNJyt5gazkGVLCLmdbeEwcDU8DbdTFBON5jA86ojzQHuWJp2FeuBvphMfBTqj0XUXl&#10;zMF1Tztc54zDpc2zcMV3Mi4FElnJqp/nzCIl0vlImWf9Z+J4gAP/ROy6rLaK1P9Id/BVVKSm/s+9&#10;6JhjnWGB4GYloqcgBby8JDSE+oBPMW1vcQL6CpPQV5CK3qIMdJCrLMhPhpjcZj6t7y1Ootg3gdxo&#10;+p2fxG8tSR/FFv0fAVws++fhgGmd5/wnk2s8C19unoOEJVOwduxIjNdVg4GyOrTktaE6TIvid1XI&#10;/XM4NIYMg5HcCJjKyWH0kM+R5uUxhbHYbJEyvEBzXt7vOnaWGtRmhj6/u3U5xZtzUOk+G5WbZpIL&#10;S/EGkfi8HzPeeDKu+ZL7QjHplrl2MKAbXB4Tg8f52XhekE5uXhp4hengFmaiixpiR1Ym6qNi8Tgh&#10;HM8jg3B47Qrs9lqIo1TWxSA7Iq81uU3MO9wp1BOPxxUfO1zyGYfTnEk46DcXF9O8wmu/SPo/9jL/&#10;I4Gqql9dSUuJuZebeK+nKBHinBh0p5M7XJqNlqJ8PN9RjOYvStBVvhttRGJBXhR6c6PQR0TtyU4T&#10;dqWnX6krKTxbe/qQLlvkfwxqysv/lLPZqc19qh2U/v45lBVHQVtJC4YqqjBRGYr5JqqIdZyA3T5L&#10;cDJ4Ic6GLCAPbCa5yzNRzpmO49Shn908CUc3jcOxoFm4nOt16UzZ1oCjWT4mF9JiP6Pyf5ox792c&#10;ZINnGWm9z8K3CHtSAtCZFoL7nqshTAzGHfd5uLl5BllXJh6xl1rCGz62OOs7FWM0dGGmNgq5axzx&#10;hZsTkdoNPYXJ4OYzT0UT0VKWgvsp0djrtR5h02zRXpiHDE9PaMkpw3j4COR5LMfRAAecpZjmXABZ&#10;WbK2FxiXmol7yAIzFv2s3zR8GbTg+Zn8Lfb/6b1t3bmDf24sSRaIcmPJBU5G7+G9ELa1g8vrBVfU&#10;A3FrHdp2FJIFToUkM5nuZZbk8c5iJ/bw/0hERm7V1Bw+hG+h+CmCpptgj9s0HKf2dMZnGi76TKEO&#10;eiou0O/zfrNxaPNy7N0wD6UrpyBjgR0iplliy1QrRCyxRKbzROSuHIs8RxvkO45Hzgp7JK6cJd66&#10;ev6z5EjfTPZ0//1g4q26slznhxGcrtaQQPDiI/HUfz1agr3RHROEjsQgsrILccF7OvV241G12QYn&#10;iWTMqKZDnjOhMkQbG6bOR3txNtqpoXXnp6AnJ54IGyd9ZSHKT4A4Pw3dBckQFqdDkpaJPT6BUFEa&#10;DaVhpjAcMRIzdZVxJGQedQZjccF/IrnIU2hJivRjXHFGpuFCwHQcCZiL48legeBwfs5e/g+CCqT+&#10;T03vpam32y9VH71dVrn/cuat/NNht3Mv5t480fywurTqilzZ0/L/x+7+nVG3r2jJs+IMQW9BGnVi&#10;meDeqwaPR8TteYKO8yfRlZdFnV4aWdlc8ZMd20KBH7a+PySqDqb/+WCM644TQdTpU0d8kjy24wGL&#10;cNh7AfasmoirAatxK9IHOUvmgGNnA98xNgiwssZO57XInL8Yvrb22GgzCT6WUxA+Z2Ft2LL5R/OD&#10;PWLTAjdYHiyO+BfKyn7Bnuqng4ul2d7PUqJ4PZxNeO7vjkd+G9EZzEF7oDcE6ZG4vsUZdYUBJSe8&#10;pwlPe0/EfS8zHAtYjDN+M5CzcjzkhxrgfHQ0evKJjEsWoT0nHc0psegrSkNvQRL4Ral4nhKJJ/lx&#10;kLqF6elI2uhFLpIClIbrQHuEOYyHjEDKUhucdx+P697jcNlvLAkz5tkelzmTybpPQSVZ9mskezjz&#10;JPuS/X6wp4mnHx75PPtQ2OH0w+5IOrQYKUfnIeXwXIQcngTHgkngHE7AqgwOYs8lerKHfGcwHWXD&#10;3pKJnQVZrfz8JAiyU9Bamo6n2zOkv8VpcejLpXt2aMcU9pD/SOxOCVp73n9aH/Ps4yJZ0X2ukxE5&#10;0ww+E0yx2nYsONYWeBwTDEFOIriZiehOjUdDYijqIvzQFO6H7rQYtGUn4U50KFzG2IGzcOEmtuif&#10;JmrKs/+3LjvryJOEEHTHhuKprweeBG5CfbAHuuO2gp8Rjt6krbibHBqAjz76Wd250t9cDl954Kj/&#10;QlzxtpW6rgutzaFLxHuUnyW1GI2psejMSUFzfAhZigT05dP/kmRcCtmCe/EJEOXGg0fE9XNYBHU5&#10;Q+iO0JR+3aImp4tt65h4llxkimsHetp8ym86uc8U9/pZ4WjkynuDbW1vdTb8JfPYeqQfXIis/XOR&#10;dWAh/Z6H5GMzkHpkMZJOjoVTwSJ4HN6GRfmTsGX7yhT20O+NmvJdf+rMjn/Ey0yBgBqtICMGvckU&#10;98eGoIl0wpCb3fU/BozlK8/wm38keHFHOWcG9ntNQfJsS2yysMCGsROx0c4em20mwNV2NjgWZqhN&#10;DMe+VUuxe8US1FNnL6KwSsiEVoXpOOW+FgfWrkRFsD/WW9vByWqsqKqs7FfsqX56OJ+XZ/i0pMS5&#10;prBQ6VKwz9PnUUHgJWxBa4gnRCnhECQl4nlOesbXG87tXdlDD4Ysv7p3y3LoDB8GvX+p4nlxvtRC&#10;MPLIxx2S3BQI81LAI3dZkJNAHUAqxHmZEOcmomtbNozkVaAkPxqacsxXLCOhKqdDyp2HS5spXv4G&#10;0l4NmIKrPmOpsxiHo1Hrjv4QDTrr2CakHJqHtGOTkH50KslcpB51IGs7C1HHp8GlZAM2HUjF8sJx&#10;CP1i2TO6hv9hD31nMNfd1HTqb62t+9RazhV4PowIEDyL2oqnEYF4Gu6Ptrhg9GbFgUv3DjW7hgL/&#10;OQ9Z7mxPVTq61bXywKa5KFlti8wVlohZORU+46ywkSzlhrFTiLST4U2k3WQ1FWWL5ktjd34BhQOF&#10;2RRWpVK7SSDSJqEjMx5dBenU6eegsygXLqZjiLj28J675L/2Pf53wuOSnGWd1MsLk0MgSAkBPzUa&#10;9XlJFRKyruwub2BvYepff/+bP8JoqDrq8vPQVZgsHUPbnBCEnsJUtBbnoGXXTrQd3oHn21LBLU4k&#10;K5uM+xSvKf59BOQVzKEhrw9VeT2oDlPFMb/5qPCd+I2kvew9Fhe9x1M8PEdyuTjcnL2MQcWNlmPH&#10;Ew85I3CfPXx3T4BXyRT4l82m5Uw4Zi+Ex940bNzhg7XZ9ogki3yydp//u3YeQNmv+M/3zu1syL3U&#10;2UwucX0Seo9HgZcVDn5OEkTMUEYSYX4yeHQfuwtjIaiJALcppaL9WUmSpOXDzf7BxNw5kR4eaZ4L&#10;kbbKnpe0csr9oDVzD4T4uvlXHjhg7jxmHDyIcBvt+km7yZYRezRkxqE7j7wxIukFnw2oI6+PsbKC&#10;vCQ8SQhFdbAXbgR6orsoE07GZvCg43zmLd/Gnvanja7dpSpdFD9IiLB9FMe25KQ8xJEjb30/yjTW&#10;3/3ub9D6XA3bfPwgzE0HcpKp10wG99whSHqfoU/ERV9zHZ6UZhJhKaYlMm+ZtxAqcgaQU2AsrRa0&#10;5LVgoaWLi8EOuOFrh7PeEwYk7XnmwVfgXBxI85vDXsKgg+r08+ASTsPK3OVYnLsMa8qc4LZzDXz3&#10;e8OzPBUbD2TCOXcsoveQ23zEAYcfFIofSm7+gz18QEgk5XJ9dTmcjvsRfGFdgrivKZKIGAbxI4r7&#10;94WCn0vxax411HyGsOSZMPevMB49JTEQNUaB30ANuTEcbXfj+2pv75qYmxVvyxb9QSE/n/OHvamc&#10;3zLvpNlVUvgsWxWwbgy5xERadyKqOxHX3WY6wifZU8eUDCF1TtzCJGobaWjNipV2WtKOiyxwPcW7&#10;PXQ/eovS4WhsgnVW4zF3pOUFJnUPW/xPFz078nV60yLJyoajKycMtflxXuymt2LxUidXTXlNjNUy&#10;xjNyYfqIlH0FiWgvSkPH0QPouHAeT/bsRG9hFvhZidL3kRYUxzI5kJhP1VRGaENHURuceZNQsXks&#10;rnuNwWWythXkAl/2HUeu8CSc8ZuGcr/ZkkOcqecqCzZPoNP+oHFeef0FI86+rVhRtBSORfOwNGc2&#10;Fuc7wv1oCZYUesJrly1SDy9G+pEpyDsdeKtOcm5AbwRd5X/l1UR7tt/a3N172wOix74Q1seC30yW&#10;tSkConvpaNkRxQyWkDZa5sFdX0H/oAp+fgZ6dkRA0EAxHllkMXNcXTh2ZK6Fsb4B5k7Rrem8EzdW&#10;0nvmgx81NnXkqHQ3mynwJdJ6kFvMWNqNttOw1caG6p1MIVO0dOw1L4t5IMdY2TQIyS1mPqLozEoA&#10;l+5LS2YMZmhpw9l6AlaPn/YklZP6W7b4nyYYi9mYH7G3I9cNvNJgCA76o+Vs6BJ281thYGDwByVy&#10;bTUU9LFqpDnFtgXoJvemj2l4xRlkddPofzI1xBRpQ0xYtgoaw3WgMEwPaiOYfEiGUCIS7w52QgVj&#10;Tf1n41jQfBzkTMMBzkycCl3RfiV3q19VaeSf6XT/rocyP/POXrfbd880RJyYD7fiqVi3l4PNB/Zi&#10;ab4D1pXqI5F5WHVwMjKPbhSfvF/8L/a4l+jtvfFZ+8P0OmHNJvCrl0BwzxWSBsbVTYaoKQRoCAf3&#10;RgZat5NVyY6DJIdcYbpXvKIoiJjhi7lF6D4SCUlzEIQN1IgbU9DTEIztDGn17HAwbz66H/qhpTah&#10;pb1x9wf9hHnuaMtSD7up8LaaQO6tPdzGToIbWVt/5hPFkgyIKBTg5zIfTKTheRgHDwK90RDqL316&#10;zCPithOh9zgtxWxdQ6y1noi19tPa8sLDf5qZPp8/P/P79vulbu13Qit5570guraaxB3i687ovBu+&#10;lt3treA4cn6roaDXpkxE1CIxkdeF77TZOL15E7rSotCTHIG+hAi0RwXjdmw4DIbIQV7JkGLZkdAc&#10;qiPNjTRr1tJzXVdP/U1ypVROcm3fp5LbZ37/Y797O1CZvyzhsCNij8xF0O5ZcNuXAt+Dh7Gy2AMr&#10;8sfDLdce0V9OQ9zRxSivK5zNHiZFR8eZEb31nB5R/Wbwb60iWQNJvT94ZGH7GqlxknssqE+AsLkc&#10;vVWX8HzndnSQK9hakItnO7PQcmAHOi5VoOtREXiNjKVNkx7T8ywMJ/cHYdwoUzyt9oKgbi1Zbmdw&#10;a4PR1VDs+6EOOpk6yqKYIan3mIlfkdZ2CgIozu3KT6c4nrGuqeBRxy7Mi5eGB5J8CtVyImldPB6k&#10;J2GZvjGWGJpgA1npxWbWNyoqKr7zA8D/CvQ+yjPsrvIFv8oZkhvO4N1ZKv0tqFyJvoZUY3a3t2Lp&#10;IqcV8sM0pTGqohKT/8gU+vQ7xH48nkb6ojXcH62hfngeHoh9Hu5kkbUwRGU0NOQMoT3cEJpKRkhJ&#10;yVnMFvfBoLrp2JD0L1yQdnQBwvfOxPJSN3BOHIb7wePwPr4PLrsj4VjoiFX5UxF/YuvLzBsS3gn5&#10;luYYiaTBhYjqRvfSGaI7nhCTZeU1RALk5koaI9HdlIYebhV6xH3gCvvA47aC38cFX8T854HPFRJJ&#10;D4L3jBpvMxPbBqPjeQJu3cjG5FFDwa3ZCnENB6hxA2rd0Ps4FH1PCzcx30Ozl/LBYKapZdiGcVOx&#10;0XIskXYC1pOL607usteY8WhIjkNHQlj/AzjyNAT5CeikEEsaMpSk4gq1Gwd1Dcw0NJce52pjD5/5&#10;i4vZon966L2fHiiqXABULQaItILqVUTedRDeXEeNpVCe3e0bYWFms1hxhI40s6CSvAGU5TQwQtEY&#10;Y0ZNws3URPSmBKMnNQrcnDjpQ4UTW8IxWsMCI1SsoDxCHyrDRpKl1cfQzz5/yhb5QeHM7XxJ2oFF&#10;SDg4G+sKLbEyfw7W7gmF+7Ed8Dh2BN6HL8DzUBkiT+y5VtvbK40te+uzDvGa1xBJvSB+vIE6wWUQ&#10;VC2npRNEDz2JfKEQknvc1ZhJ5HyMdqEYHSIJOsQ89ImATpEIT0GEFQvArc9D95MQKisK/JpopMat&#10;xNJ5dijP8gT/MXUGdVRejQ/Fu5vIhd5IRA6E4HHyB/chwcnS0mGrLMaKPBiyjrXHpvFTibST4UpW&#10;szJ8K7gZCWiNCUVzZBCao3wQM3MqAsZPxAJN8sK0jTFDzxhTdfUxj5aOVnYIWLHiW9vmfyUkkkO/&#10;66hyfyqoXkakXU6yhmQZhNUL8PxuEJjt7K5SMK4XMOMXnc+OKIgaOccbruVvHP5POSgr6kNZSQsa&#10;I0ZCaZglFLXGImtjEMVl1FuWhhBZmZflqeDmZeLZ9jJM0LfDcBV9KCnpk4tsDnU5czpWkd9R+8X/&#10;AeUfVAb9i3W7p6QcXImkY9MQfWIWYorskRw5BQmh8+GT6gTv8kgsL7+ILUcrcLu924LPPzynr9GP&#10;J6ldC3GzB/j310JSTfe1sl8kzD2+Tu7yfSf0NmyHSNCJHkkXEVSIXjEfXDEXPSIxCSAUNYL3JJuI&#10;6Q3J9RV4dM4XOqM1YKKqAt4DsrK1ZFSJrF8XwePNPZLWDDW2Ch8M3JasiVilbSc5l70brtPmIMCS&#10;3OXJCxA2aRra8rPJwlJsSzEtNzcDaw1NsXm6AzbNmAcHzVGYoWMEKyM90ZJJk5ynW9n8dL+r5TcU&#10;aXdVuRBJGcIupQa1mmQVBDdWoONWDAi/oA2/4jXtV+l6EO/YeTuorrvSuZdLVrmveiWu7AmAvgIR&#10;Vt5UmrdXg1xipREmsLQywZ3tSUTaFHDzc6UPnwQUs/QVhqGhNAvrHMZCbpgRVOXMyEJrQGGEEQyV&#10;jXDlSDiab/vVCZ8XW7GX+KPj1NXSv6V/yRGlHlyHwmOeOL3PD092RKOtKB4NO1NxMDMQfju2IWj/&#10;GVxrb0Hb02Kyip4UZ3pA3OgG/j2yuHRPQcIshVJPZiV6b69AZ8MOCAQ9RNpeIq0I3WIxEZexsGJ0&#10;E2lFwkfouR+OvrsrIb65BjtSHKFjaIT5dqPQfccdkjr3AUkrfrwJ3TUxe5jvV9lq/OhY5bxhorG2&#10;6a7DyyO6bi2KwXnHUKSYz4e36TQEW4zDRW8P8Mgl5hZROylKxr1NiTi2yI8Ia4EVdjPhNn6Oz/o5&#10;c/7K4XB+zghb7E8P7TVpU3i31kBIjQg3V0FEsaywejVE9Jt3OwAtDwqvtVd79nZXO4N7eylEZIHF&#10;N4nc11ZAVLkIN3dtgMbHw6A6woZcY3OoKehBSdEOG5ZNwPP9XhAVh4Oflw9ucRiEJX4QfumCe6XB&#10;2JWzCEyCM6UhJlBUViKij4KhnAkqdrtSTD0Pnbc38Ptqt5mwl/mjo7Gx4rc1XZXKHc3XZzXtyoMw&#10;Jw0tW/xwe8NK1AR74Napfdh78y6udDag60kqULcB3AZfIu96qg/d18oVZGWJtGRp+WR1GavZe3tV&#10;f7wqFBBpiahkXTvFQLeEhFkKRRB1X0PPTSrr1iLwrjph6Swz6OmPQfDaSeijciX1GwYmbe1G8Bo3&#10;orUpdQVbhR8NzFuJypKT0wq8knttDcYjbro3mhdm4NmcRDxckYKbThmodo7Hs8BUiNMKIM7NBjcz&#10;Dc9WpeLp0lRsHbsG881m4YBHcvv1LaWz2GJ/mmBc3c67kWVCahCSm84Uz66juMsJ/FuO5M4thujW&#10;YvTcXS59iowbjKVYTqSluOzWanDvrIPownS0nHaHpcpnZDGNoSJvSRZXH2p6s+Ex0wL8I2RVDpCL&#10;uJca7+GVkBxZgr5TDsgLGocz+32h/rkqlIbrSrPnq8mbQOUff0dnhT8klbPIIq1Gx42AJn7z7tee&#10;yP7YuLen1Lo5K+P/s/cV4FFkade7/7e73/q3M7szOzM7goS4u5JAgOAeLBAkEFxDgsRDiLu7O+4Q&#10;IMHdCQkEiRtx7bSe/72Vhh2B2RFmhtnp8zznqZbqruqkTp333Lr3Fmp2eKIvKXxgwHpGDOoTw9BZ&#10;cwt1rSfR1xhIDugIfq0ziZaW5KxdF2zRd3Epx55L9ui7sAQ9D9aD13EJvZRnuyUiTrScWCXsuQTd&#10;/H7wW85CeH8FcRF4d52hJPcp9A1H4dru1egvJfelk8OrRCupcaT36ET7zL8ezQcVpbv/o4MJ9mHU&#10;sfj6iGJxn98ZuE1zhKX+VOxfGYNmu3TULklE48IcNC5KR/2SBNQvi0HDqmjUro5AhV0cau2ScW11&#10;KhaqT0eKrQ/K7ZJwyT3T7xfbqQLF7r9pLfO6LSmbB9xeS8JdToJcRg5Lor1LQr29hsSzlNyXHJZc&#10;QnKfXrtHIixZTuXzfIhOT0Zr8TLEuEyDpoIyd+c3ZXlTDDE0Q6LDVEiKbNB7djJweh54Z+dBQHnw&#10;efESuKzUR/B2Z+gONoGKkgkGf2gA1cFyOJ63Ajw6aeDeMjpIV9Lj1ei673vlbcq4z/ZlBPdnJUGc&#10;GIWmYHfc27oBDTv9IEpIQvseV/Q99UBvnQd4NZRBmXBIQHz6W5amjcKzZCviOOIEVORMod9G5XPf&#10;PXJUcliQ24qE4IkE6KNc2y2W0FKI1oqDVPUsIZdeh/brrlBSHgwdI0M039xMFdEaiKpeLVo+Oa24&#10;wgXiZ9vI+SNRXn70JymTSxKPbWsLPQ3BjiL07SzCI/dDmGMwB2v056PSLgVVdomoWxJPTEDt4iTU&#10;LkpEA73eQI8bFyaicmkK6hdnIHCiE+aYzEEFvVa/Mg3PY0/Pkm7ilwXUxf+xq8SJJ2alcYk9cdUr&#10;KWEOS2Lm+GApiZfc9voSCIrmQlQ8Gmd2bYOqhgI0P9PBMLWR0FVURPkhB3rPmgQ7HcLiRSReG1pO&#10;Q9NFJ7isMMdkzXFQJqErDzWGxlAjrJmnh15ydPHtjQMNNg8WkXgXo/ueo6SrLmeZdJd/cjTs3z9C&#10;mJqGrvRwtGYFQ5jChpLF4rmvL9qyXSB8sgO8+o3ktlTm126H5Mk6+puRI7LymPKshFxXRBTfn4Pm&#10;ByEQiJrRSw7by9yVhNojIcGS63ZLBBDwgLbH8egpJXHescbJAmfo6I+FyqD36ITmCmHJEhKtI0Q1&#10;tB3uJEHOTo9FNdu4BipR1XZy+60Q1LtD2LLr9o99zbsm7Zx6U/jJPp5vEfgBZ9AReAI852M4ZRuJ&#10;UbqTsWuBP+oXpaCJBFq1NJljw5IBMod9bptKTpyMRyuTcHNRBOboTEfaPF88s09Ci++RZ9X51a/t&#10;D/9fC1SE/q2T8isesDP5UlrSgfUqsoONxCumLCa6TyKmUrmfRNh9fgm6z1rDd7UdtNUMoTZEDcZ6&#10;I3A8xgZ9Z+xJpNM5d+0/Szn4zExITs1G45V1iHKdBC97a2goa2KYvBEU/qWC56WR6L9vSycEOimw&#10;lmzWynp3Nee8rY/Cr78tA5xRUvC7juz0Ytazi5cZgbIta9AY6gtxZhL69u4gMbqTeLZwRKUHROUk&#10;OBIpGD8vWjoptT2KhkDYhh4SKxNtD5XELNt2swYp9EPYz0fzoyCqdOjvfsMZGVtsMF1bHzYGg6jS&#10;caFMSxGlemBb4honrhRnS0n1Vsqzm8CroxPn023AY9q/Z/kp0p/wQ+HXc+bYqtvarnrwwSeqkPvr&#10;MFzwykN3YBEEAcXo8juJbj8S7c5TKF+eAZcRKzFBfQIdXuSkJMzGxQNkgmXP60i0tUsGRFuzNAmP&#10;lyVg48ilWDPCnj6fjJ4dR/E09pS+dNtvBMuXrxtmbT1PZ/LkObrmpqOKlJQ07tJjgxe0sVk89913&#10;P+pZbLN02tSpM/XZ7/3R7xXcUu7+1+aS1RJxyWLOTb8i1hdkJfIDEmEplcXksuI7iyE8Nw29p1ai&#10;9eREXIufi8I0WxxM2YI4x0XoL54NCYlUVDyTy7CMkqLpVE7Px5199jgWtxA1xS7QG/YedFQHQ+ND&#10;ebTciYXgNuVeym+S0oW0XA7R3TVUAi5FV6mrsL/zyFtzk676vTnz+zITIE4JBzdHcWY82gv8IbgW&#10;AnGlOwQNm4gbISKXEz5cRb+BflMJq2b+LVoh/b07KzPAF3V/QbTskk8XibYTPAj4rWgt9STBrocw&#10;1xc9GbHcTBad2f7o2e+E/ktU/paTy1ZuIXfdDFEdE60jPd9GLu8I4TN2mYjcLG0DHqX6HJfu/g+C&#10;0ZZTwowNxkpU1UdAU3c8NljY43nQGQh9i8HzK0J3wCkIaNkRdBqNy9LxiFzVXH8SIidtw8PFsWiw&#10;TUDbIhItCZe5LBNv1bJUTsDNi5JQsTQB++1CMUZtAi4tjUWn2yE0hB+LfpOtyJYjJnaqKhlDTdkA&#10;/3xvCD54fyg9NoKaignRFArDtPH3d9i8Vnrc68pKupIJE6b8uIM2APfftD/xKBWUboCARCmmM/oL&#10;sgz7gsL79uR4q9BbuhY8ylHCm4shOk+iPEVl8sVJ5KLT0X5+DuI8x6DxqDOEZ6dBUjyDhDoX/eco&#10;z56fDXERCfjMfOxcYoinh0n8Z1bi+aWVOBpnjwhHaxyPm0al8QY6yNZDUraADvJFtN01tFwK4b01&#10;EFRnukp3+ydHc9mFv7TnJjeLMljn/hhuvPDz/EAIb8dCWOnNOVxf/Qbwye0EZewSz4BgPy/afvb3&#10;rN2NPlEvVxb3ksP2UlncJ+4n0YJEyyfRNlLu9YKwaDtqfdzR6OOG9kBP8OKDwc8JQU+BN23TlUTq&#10;TKJ1GhAtOS+euUBS7oOuk66oD9+E1kAXPAveger8/B9kutWFC1d9oK05HBqqFlBXGQFtBXOccExD&#10;r/8Z8P2K0UdOy/M/DR4JuJ1E22KXSnk1GV4ztmCy+hTcWZOEusWJaFnA8i2JlUTbTO8zp2WibV2Y&#10;hMpliSgjEduY2CBq8hY0b9mDppDjzeWZb26Y4tgxk7s1VIdDU82ERDuURCtHj82I5kQLEqsuifZj&#10;qChSpFM1J+EaY/ToieOkH//xIOjIdO4r2d7MozJZTCJ5QREJ5QX5d7e29pZ5POE99b/R98znKv/u&#10;llp+0WIIzk1H16WpEJ9egNbjG+GwaBTaLtqh99wcCIoXAEULIGTlMQlcWDwXHedtsMzCAC2n7SEp&#10;nA/hNXV0nlmETspsXSVz6QCcA9ylDCgVreDeBojvLYX47hJ0lIQkSXf5rUDX7lQnNiKnKy8G4vRY&#10;9GVmoKUgGOV5K9B7dyskVR6QVLhyLbycaEmoXxTtOvQ/P4xewZdEK+G9FC2fV4OO2z7o2+WB/mzW&#10;tS+UGILWROa4meTwMeg8Sc76hMpwys98cllR1Tb03HVCbZo9GkK3oHOnH/g7AtHm54+yiIB6fGm4&#10;3JuAh5ufnanxOGhrjKTIY46pmuNQFVZIoj2FXhJsT2Ax+CTYHr8z6Aw8jeYlrKEpGeWrsmBpYo0s&#10;a1dU25NQSbQ1JNiqZUyoyWhalMo57nNy2qd28ahfkALnceux0sQWDSTatpCTuJ127I3dnHysFRMt&#10;EykTLXNaJlpTIhMy64eg9TnRWpBoDX8a0b4A66uKthv/B1T8x9kRWu+5j+8nEfLPLKEyeRT4p2zx&#10;bL8DctwWoIsyruTUZIipNGZCldCSPeafmYe6QkeEbZ1JQrUhYdtBdG4ildBz6CTBynBp7vscJVSa&#10;SyhDs9bqrnKXVrQVvDXzHtefOqrclkUlMglHQGWrKD0BPYlBeB7sRmXhNjxP2YjeG+4kVNbD7KsU&#10;PCC230QXZdceSR8EAsqzVBb38yWUZ3vQQQLmC56B99AD3Tlb0BTqjbYoKouTwriO9MLsOPCJXbkh&#10;EF73gqDKAfxnnmjY54X6UCc0B7ujJdALrf6e6AgYWDb7e6AqJnSl9Ce8MRgZWD3V1xwFLZXh0FIw&#10;hvfUjegOKoaIRNpNgu0m4Yp9itHvd5aEexL1lFFbbeNwb2U8PEavxAw9azyhkrlqWQpXGrctTMQz&#10;+wQ8J+Fy+ZZxUSKe2ifh1Dx/jNedivvrssi1z6Ah7FQZCvBG2jtGjRrXpaVOFQMJlTnte38fDE11&#10;U3puAnVVYygpauGdv33AiVaNTk5qyiYYbjL6pxPtt0FrifPY/uJ5EJymLHxmHDrOrUJG/BpcOh6H&#10;p+ec0XBuI+ou0tn+wha0nl+D3vPL0HV+Bc7EL8SFHFbusRbl+VRiT6XlQohY6fgK0YqlopXcs0dn&#10;yabOvvrdn0l34ScHc6z2vOQyVhpzjVJpiejPSkRraAi6/ELRHOSJ6jiHVwqWkUdOK+wqHbjUQ6Ll&#10;c6IVgscXk5B70CkWQ8CrQvcDT/TksIkFWBlOWS4hhHPYF6Ll0za78oPQccwXXYXxaKX1emOD0R3l&#10;h86oAHSG+6It2ButId50MvHCg5AA9Bbuf2Njb62t3X83dKhWj7o6OQ+VkTqKZrjnux+dfqdItCRY&#10;Em0XsZ8e9/tTtvUtRCW56nPKr5V2GbhBjy20R+LEkkA8W5pI7spajVNIoAMNVNWUfbmMS6KtJrGX&#10;rkjARMPpOLkwEr30nc8DTqAt/can0t35Xhg1asJFTQ2DblUV3e6//d9H+OtfPsBHH8jhXx8Ow6cf&#10;K+KTjz/Du+/+A4oKmv2qyoa9GuoGDS4uLkrSj7/daLnlOppfbAPRBcqqxdNRdMIfw51SMGlrFiZv&#10;zILF1nxoO+6B0sbd0F6fCeP18TBcl4iRK/3gFZGGjmLKwueWQXCecuypWVQC279GtFRG36OD/I49&#10;+h+uxvPSsLeqo0VDfvI+fhaJlrItPycSvPwI9KVEoWUHuWKgG5rjnF4pWMa+0i2cKNtZd0UJH/0C&#10;oFcsQB/raEGiZb2hxH1V6Lnvjp49XuiOD0FvYhj4bIzt55x24KTBZrhgA+dTaF+SIMmIhDgjGiI2&#10;xI327yXZ87Q4NOUk57JOD9Kf8b0wb97KdwypNFZRGwFVpeEYrzkRLSGn0RtYBJ7PKcqyVBazEjng&#10;NPoDitDnc5LyaQYaF6ehnpy0bnEKrHVtETiecveKPLSQYGuXsAybMJBvqVRmwn1O5XQ9CZc9X2g2&#10;DwlzvOhEcA49dCJoDj3hKN2dNwIdHZ3famnpX/3gn5/g3Xfex3vvfYTZs21rpkyZlDV7tnXEz7Jj&#10;R1vpNnM+ZdbuC5RnTyxGFh2wpm4XMXV9OP7y4Sjoj12NGRuSYUxny9Gb8jFiTQaMV2ZA36kQGrN3&#10;oPbEcvQV2VHWJdGfmgvRXdZy/VXRsv7QYtZTi0QrKF2M9qcRadJdeCtQm5++iZczMJeTiFywN5ON&#10;YopGV1Qw5UkHdOS/XrS9pa7g9zegTQTKsALwhUy0/IFeUaCcy7ow9paj7+E29B/dyomOTy5aF+yJ&#10;fhLkC9EKsiNp++S8mWyWh1gSdBTlXyrZaZ+YSHm0Tl8Oka1L3yFOiyRnihD1nz6mIP0Z3wtz59pP&#10;1dcfC03lEdCTs4DbdEd0UZbtJLJWYyG5IWuM6iXBdlOe5TkfITdNIUEmomJZJJ4sD0P0+IWw/qcK&#10;HtDj54vjOUdtXpjKXQJ6cf2WuxxE2ZYJ2GfyRmwbuwZdQefQEXwGrYHHyt9kK/KKFSvef++99/H+&#10;+//E7373O+Ef/vAHoa2t7Unp2z9PtD8MsuSfnYfuczMgPmqD2IRwWHmehLKWHoy1tfCPwXoYscgH&#10;GouiYLRpP8ycT8LAuRjqjqegPXkdmk+Qc55ZgN4LcyEomg/h7WVUBlOG/VwL60CDjT3lXXLcuyvA&#10;v08ldtmOKxLJq6d0+SlQuytHqyUjViRMi4IgPZWbYod1eGdOWBPpip4TjvR7vtpZhbG3zJ3yayvn&#10;tL1CIfpYBwupaHvFPHSR4wr6StHHBnNc3ozuvEA0ZSWjIy+BThDMNdm9fSLI4SnjskydlsyJtDcr&#10;ArwcNjiDDSpnsxvGcpPo9TN3pvfF6WH0PAa1RwocpD/je2HGrAVJKiqm0FIeCUMlSxzekoJuKo2Z&#10;QPuoLBZIRdsnFW33poOcICuXhqF1RxL6kwpoPxPQnpeCnrA01NlFoGZJKpoXZHClMiuNa+ySqFRO&#10;5FhDJXQGueyaEUtIrEXoDbnANXS17C9Rlu7Sd0ZCQoIm4fz7778vGTRoUJEyQfrWzx89TzIn9F+Y&#10;SXl1FkTFs7EzIhAjXY9j9AQ7vPvHf+BDjRmYuDkNGsuoLN52GIbuhRxVtpzC8NnL0HxyEwRnZ6Hn&#10;/HzwztmAf3UeVyJL7rNeWf8WLROxuJQNUlgF4b2N6H64BZKOA3LS3fjJwc7ujXlpp8Vp7KZYbIoY&#10;cr0s1jAVjMrocIgeub2ygmAUPPRCr6CLsqsAAsqxHWzAADe6B+S6Am7gQL/gEcQlDhDQ3+Xurs2w&#10;1NKH/VhjCA+Eo/+wH3hHvdCz3we9eX6Uc0ms7E4E5PwCKqHZuOXenAT05EUTowaYS8JNC+fu+vDs&#10;cO4buUHzvIXLr6urmQ1c6lG3xGOfw+CRiL7MXiZY/9NoXXsATazPsUMo7UsaWmOC0B4dAF56FPhx&#10;aahdGc11Y2RCbaTymLGByuV6OxKtlEdsQrDCbCGag4ooJ1PpTSVyXeLFK9Jd+tbw8vKb9ckngxv+&#10;+c8PJVZWVqGOjo5/kb713wNBdZ4er2iepPfCNPQXz4Ff1E4YuJ/GyO0nMMbjPEY5nYTphqOUc8/A&#10;bNs5mG8vhsX2k9DafAATllA2PU3iK54B/llr7jpu99kZwH3WK2sxiXago4eEhMrGnYofsI4dJN77&#10;69H9YA16alPfaH75vqg7stukNTed10+uJ8kIhSQ9Fm2ZoaKOwsPOTaWbea8SLCP/cQB6hD3oIHdl&#10;om0n0XZJh+S9EC1f+IR+vyP9dntcPuoMbb3RsDTTgOj2NgjKbEjMFCHYddqbGyA4vwEdhyMeNOXn&#10;nWrNiy/tIfHyshKpTGYNWFHkZmyCeBIwlcmNuzOvs5uASX/C94Kjo7u2pqoZtBUtYKI2Go1BVBa/&#10;RrQ9gadQtyoblfaR6ItIAT+D9o3iRF9yOFpj/dEREoNqeo81QDHRvujSyITbtDiVuwTEeJoquBUm&#10;C9EUdhbtIWcpK59Ci99hUV1YYVxtTOHKquxrQ6S7x4Fl0IqDeVObdqXEN+Ul7a/Zl78gJynpIw0F&#10;JY8P3/+gX0VFpUJNTcP+v3q4H9r3/a3j7AYhTs2E5OQsNFzwQ0SCP3ZEBmFzkB9sfXwx28MH0513&#10;wto5FLO3RmLm5nBMWemAnDRPtJ4mQRZPh+iMNYRnbdB+dhF4t0iYVDaKXnSnZI5LohWVLqWDlrUg&#10;r0F/6XK0PQwIku7GW4OGEwcGN+yOvdiRl4zmnCw0HMt2ZHdiaHq4ofdVgmXsfRxMwuxHp0QAcf+A&#10;03a+FC09pqzLE1TR34Ty7L1luHNwEwy1hmOUqQYEdzzQV7YEvAebwLu3jZt/qq9kEzoexr28nHPI&#10;21t/zzZH3uO0BDRk035lp9DJJLmk/cCu6W+qEYpBXd/MToucVk9pJAzkLdAcXPRK0fZRKdsTeBIC&#10;n0IIQ/eRy5Jos1hlQqSszqOIIUzKJKeN4Zy2liuJBzpdcKQ8W7d4gMVLguE4wg5N5LCtwSRaf/pe&#10;v+MQebPOHOTmAcclVREHunryj2zv2r976/PMpLs9bNL89Ej0JgejY3cKKvZlYu7oMdd83N3fmp52&#10;PyjYNd1nJ72fdZ21o2w6H5JTUyA+PRXC01TmniQhF0+E5Mxkjvwier1oJgTF1lQK26P79EIIzlGW&#10;PWdNnAMhfb66iJy3MRMdt524Tgesgz3uL+fyLBukMCDa1WBDCNse+j2SSH6aESvfFj337PteJVjG&#10;7mfRJFRy1C+LlpZ8wYBo+4V1kJRu50RbdsIZGjom0DYwwJzhZpg+ZjimWOlj+jgjzLAywYzRIzF+&#10;7ChYjhuP0aOnYdS4mRRXpkFPRw+zp079wS5LmI2dyFNRNYEmlcfG2uPR+FrRshbkc+gjgfVF7eJu&#10;gcruxSuibN4S6YuGcG8SWwSXdRvsUinXMtEOtCRXLY1HxfIYPF4ZjqerI3DMzgtZy7zpBMCuAZ/n&#10;el4JKUd3BJxFZ8AZys8nwQveC1FyHgk1Di05abgR7I9DLltxPSIId4J2UPZP7OtIjHprotYPDgeH&#10;naoKcvqSrXYmeHwmDE0XdqDjoiNaTi8j12RCXkgOaku5dQHXqYKJlFdM+beIRHrKBj2FC9B3dh1a&#10;T21D+7lguG+1u8W+t/Vx8qz+0gXA3eUQlmzknJXrs8sGEVDZLCD37bzn2cFvyHjrplH5MiQ9R7W6&#10;H64Xcg1PL/pwcxXEGvo9a9BemQlRH3PWfvQIRBD0SyjDsr7H3WDTzDDHFfU14vkjR/DL7BAeGgg9&#10;XVNoaJhhxKiJmDhpBqaOnYvJ44kTv8pJE2bRcg7GWc3ENid3J+luvVEwx/773/8FNbXhVB6PgInc&#10;CBz2300lK2VN35MQkhP2Uu7sYgMGiO3BVCIHHUZHRB66M7Mh2J2K/kzK57lJ6M1MQpmXFy6sd8Tl&#10;jS64utkDlz234174TjxOC0bT4Xi0Faeg6XQ8mo5koz18F4TkrH2+59FBJwrWOt0cfAYC2qZ451H0&#10;hB9CVfo+BCxZhkG/+y2y1y/H45Cd6E+Lw/0d2/EsNbat8dSBr51c/r8Kn3wyrIt19xr0iSk0FSyh&#10;p2gMEyUtWKjqYIKhMWaZ62OGsQZmm+tg7ggdzLPUxWwLDXIDPc4ZRg3XhpG+HlSU1aCgoAldfVMY&#10;GI9Z1lmbK89yK5tBg/V/FjygbMsOem7WhyX0fDm672+DsCLire+FImk5YNh9f63kdaJtq0slR+1H&#10;B+tIQW7LWo67JX0kWBG6SLSdEiqTBd2oeeAFXokjPnr/PehommG46VSMHDkVEyfOxNRxJNAJXxXs&#10;AOeQcOdg7JgZ+Pu7H+Po0TdfnezJ2PO+pqYRVKk8VlOygOZQU8wxmoXqwOPoYq3HPqfIWYvA92VC&#10;KoLE+zREO0+jM/QUCrcGw2HMKNzLjkXzSXLbU/G0TELbqTQ6mWdwbDudjmZ63nSasm0RlcjFcag7&#10;E4f2Q5lojcgH34dE6ncBfP+BHle9tGR9nJ+HHJEcdIkQD/3wQ4mBqW5R5Ykjq5/uzn3+MD5aUp6e&#10;IC7PTvKpLn57GjR/cBjqGwVraw6XKMmbQE5dD8raxlDVNoKCui7UaKmkoQ9FFWPIKRhARX04htFS&#10;UcUIymqmUFMdDnUVc2ipsX6bphjymQ7XV1VNbSTklY07i93df9P1MOyS+N4GOrgXkWDtIKEDfGAy&#10;NBItkfdgI2U4j4XS3XlrIXy+L7KXKoPXibar9hAEfRJ0iMToEkoov4q4cbX9QrYUkIC7SbRdaHjk&#10;T793C0z0dCnTWsDYgEQ7YgYmTLAecFkSLRPnCzLBsuWEcbMwcfyA0xrqjwTr1C/dtTeGvXv3muvq&#10;mkCN3F+J/q9q9L/UIY78xBghM7ehNPQEaqLP4nnEaXLZk2gIOYPnoefJ8Y4jbNFalJ/ag2fnMlBd&#10;HIGaM5GoPRuFunNsGcGx4Uz0SzYWRaO2kF4/EY7GffGois/tqQsr7HsefFbSGXRK0ud/SiL0OiXh&#10;+xRKGsKO8agK+MqQOXqNdYp4K+eE/sFgbm7+G4Wh6s1DB2mCiVZfxRR67B+lMhLaKqNpOYb+aWOg&#10;Lk8CHWYCXdWRUB5qBE1FC3o8CupqI+gfPBIaapZQZyNClM246WbUlem59nCJk+v2cZLKzA+77jtD&#10;xFqSuXG1dOCzGTNK7Cnr2lGupTz4MPDMm2xM+SHQ+SQhmsvmrxFtR0MO+vn9aBV1o11ILivsJ4ft&#10;RZ+ABEui7RD1oY8nQOvTaC7Tblpti+G6ZjDVn4SRFjMwZtR0EueAq04cPxujRk6B5YjJ3JI9Z4Jl&#10;HG05ndadBts5K9Wlu/bGEB8f/9uPPhoMdXUSrpo5VFXMoKJhDjltM6grDYfuMDo2hphgDB0jQSud&#10;MdVyMhZZWKEwxAdPDpJAj/mh9sA2NOwPRiOxYV8QMZAYgPr9/qjZ742aA96oO7gTdft9OdYTq/YH&#10;4uGBlJF0DPw/yfHqd5+nXB5WFrJft8b7gOFTn4N6txMOvLFBBD97bNrkZMzGFOpoWg6UQ+rG0FA3&#10;haoGE6M5/fMo26gZQ0Vel/5pxuSoZlAYqgct1RFEEiu9r65O/1ByVi11K3LdUSR+Y8h/Ro6tponf&#10;/eVvz9l2+p/5ubMWUfE9dpAv4Q50dt1WTI/FlHFbHniA13F+FLdTbynaSqIT2YCH14n2zKU8ZB18&#10;jOST5UgrrEXa0UokHX6CxH0PEbLnPnxz7iA08QEuFyeip3Q9shJcYaqtBiMdS1haTCPhkkBHTCNO&#10;JWFOhYnRGBjojYS+7ghOvJYjpkjfn45xY2Zimd2aHyTXTp8+b4GO+nCxFjmthhKVySom5LrGXMbV&#10;UBwJPa3RsDQdi7ljJqIwOQRP9kWi/rAvnh10x9N9O1C7PxTVB3YOcL8P0VdKEjQtaw/4knDpdRJu&#10;9cEdHJv2eOH+8cRY6S7I8HUYJqd9Y2BsIRPdCBLtqykvR+6pakw04SYvZ2MR2ThFLXULrjT+MtWV&#10;LKFBrq2rbcxPTk5+T/I08Z89JdtJoAuI5LAlawdmb3jAHpPTPnBAV33GDOluvZVorggo6GMNaHfX&#10;0smHXcqyh5BEyyaCZyN8Co7uhWvYY2yKacXG+IfYHPsUDnFVcIh/RnyCTfHlcI6pwb49RSTaFXhw&#10;eQX0qYrR0B6NMSPHYILJIoy0JPFaTuEEbGo8Fno6I+hvaME9H2lBYh45k0Q7gxO2qpJBiHTX3jiM&#10;jY3/YmhouF9JSemhsoracxVV3WZ1FY0WNRWNZj0dje4zKb78pr0kRBIgIydCToj0nCN7/Hl+bl16&#10;zPj59xtItCX7wx6xy2rSXZDhdfjwA7kmTnjqlpxoX8cXotUkV30hWvb6i+WXqak2CppM1Gomkvff&#10;H7qJlb49NSln+++vJ1diLceMbJD+cq53FBuI31Ue8oM4x5tCT6nzKfHd5bTPbFIBNrxwFeVzNoXO&#10;JqIDsg7vh3PkI2yMq8OmhFISbSU2kWgd4x6TiCuxOvEpNsRUIyVlD/3eDWi844jh9DfVNjCHmeUk&#10;WA5f9LIkZq463HQ8Oa0lR3OzCfTaNE60A8KdikmT5jz6KToPVN45MLjsYGh9/e4dLwX4fdm4n5yW&#10;HJrdPV+6GRleB4Vhuj3fRrRsXOIL0b7gq9ZnWVebHFxDyRSDhundY9vqbS78qOeu1242NA8PFpJ4&#10;FxGpRGZdGstWoOeBbxG7gTG3Y28hmsoSrO5fy5ZU3EhB/b1kNJZEoaUkBK33/dF23w9xB4rgGPsY&#10;G0igA6KteSnaDXHVWJlUgfWJddgZtR+tD7LQUJoNjc9UoWdoCkMqjy1G2GAMK4EtpnMl8OiRM17y&#10;38+loh05lcRsTsZk/aOPTrl7ItKj4nAg6vZ6vVKA34X1+zzx4EAInp5MfyND8v6rITdEk0TLhPaf&#10;RaumYsQ5rYIcZVp67XWCZVRhswOoWkBX2RJDhmh3Sjf3K+HDIMve+1sgKmMtySTau+toSaVm2VK0&#10;l3hexo03PwvDm0TY7nNZjiTATTFlcIi9ji3xF+CccAauicVwSbyIDdFVWEuiZeWxY3QjLZ9xZbFD&#10;bDXWJTzC2sQaOMZQtk3YDb+4LGhozIC+vhEMTCbDYtQMWI2YiDEW1iTMV/Hfoh09cjpUVfRATvtn&#10;6a79aHh42P9gJTljzb5XC/C7sG6/Ox4eCsbDosy35i4Uby0Gf6byjZyWm/iKiVbNDPJDdbnXvk60&#10;Smx2ABUL6CmPghY59LFjxwax7Unqsz5rf+hd0lO2hMTKbg62kRsN1Eci7qoMSHvbW5Ajdz2Ic4h/&#10;Sg76mITI8uszOEbVwynqOYmxFOtimrGKRO0Q9wRO0c+xMeEpuesTcuBKOMXfw9q4SqxJbCdh15CA&#10;K2E+PRSGeqYwNhiDUaPGYRwTrflsqUhfL9oxJHAL8/GYOHHiP6S79qNAUn70f0v37Wyq2e+Jqn2B&#10;rxTgd2HdAQ88PhKMsuLMmdJNyfA6vPePT59raZhLxfZi+VUqDjPgpuJQkNOHiqKJtDQeSXz1+gPf&#10;NUA2vcdwo1Evx812Pkgc3397c5/o1lL033ZE39FteJblevFtLo1fIP7g3VWOCZXYHF9BwqzAplhy&#10;0hgqh4kOsVUDS/Y6YwIjCZytS+77ZW6KK8UGn+NQ05wME/ofjDWfgJHkoGPNrWFpRhl3xCSMHT6N&#10;OAPmlpMxgnLvKCbaEXNgYTqd/q7DRfb27j/qXdNrr+79+/08r7YqKo2fHdz5SgF+F9aSc1cc9MGT&#10;U6krpJuS4XX4+7sfP/smomVz6LAsOzCz3YDDfr1oX7iwBZeD//Snv12VbpJD66308aWxDrzGECfU&#10;RTijLNkXT4/kvvUdvf3Si00/L9qNMU+xIeoZVoc+wsbIZ3CIrpA2QJFgaZ0XfJVo18Y2wJnK56VO&#10;OdA2mQsNkykwGDsXxlYLYTxuMYys5ksszGf3WhpO7TI1mdZpZj6u08RkdLux0ZjGMaOn3lq9dNOP&#10;/vd6fDzlk4f5vl3P8lxRccD7lQL8Lnwh2senUldLNyXD6/DnP/zj7utEy6aUZAJVV2FTaQ7MXjfA&#10;Fw1QlrT89/pfpfQyEpXUOtrG3PXaz6MjfZeuMClNKMiIQ2duHDp2pSfi4MEf1Tm+LVxijikMCJYE&#10;SsJ0oHKXidY+oAQ2zlcx3/Ua5jlfwnyPa1jqf2dA2OTGrxLtmvhabIirIpGXY1vsI2yNKYcTOTVr&#10;zNoS/whboi4Lr5Z2/l266bcC1w4nD3mYu7OnKtcNT/Pd8WyPF3ep51VC/DaspXK7gpaPCpM2Szcl&#10;w+vw0ftDb7DZ6gZE9kXRMmEqyRth0CeaXOMTm/SZOecLp/1POVhLjd7nrv9aQE1VvyskJORD6WY5&#10;wN39Ny27k270pcdAlBWHvqwYtOSm9NTnJpa3H8lahrfwNv4JmcUfb+Kuv0pFG1vBiZaVxYvdbmG+&#10;8zXYuFwl4V7GfPerXMnMrfcK0W6kbMwy7yZ6vCm2mlhL69eRkGuIddgceUd04Er7YOmm3wrcI9E+&#10;ItFW57jhGYn2cYE7nu72/N7CrT3AnNYXDwsTtkg3JcPrMHnS7KuswwRzzH+LcYAvnHbwp1r47BN1&#10;DP5Mg0pd5rQvxD3gpK8kc2AmWBIu993qJiJNVV1z6WZf4un++FE9OUnoT42CIDsa/enx4GewqVSi&#10;0ZUTj7bMRD/Wf1m6+k+O/RfK/rI+5jE2kHtujGFOSwLmcm0VNoQ/JdGS27qQcDnXvYJNTNCvEe1m&#10;Ei3XqEXckPCY8u8jOCSUYmPiY6yPf0yivSfKKqz+QSYj/654eCJjcFmud09Vjisn2ieMBR5Ed1Tv&#10;p4zLOk+wJQnw2wi5/uAOVBzyk4n2m2DbZpcsDTVjEhblU9UvOicTLKP8UH0SrBoGfapK2daQ3nt9&#10;9v0q2XfSd6ubQld3+BLpZl9CUn3pD60FOeBlJaAnNQK8jES07kpDZUEK6vKz0JCfi6oLhW9setA3&#10;gfVx5SRaEim5o0PCExIeCY6ccQMJeLE3ue22q1iw7QYWkOtuCKf3qYR+lWhfS/qu9fGl2BRdJg7P&#10;fWws3exbgdqzuZ/cK9jR9TTPBRUk2AoS7AsyEVfv2YF6Em4VCZfxVQJ9FetkTvvNERYcM4/1N1ZX&#10;GWgN/rLomNuqKplyomUcOliTXv92ouXEr24CE5MxudLNcrC2t/8/HS3N9nmmw3ErOgjtufGUbTMQ&#10;ZWsLMzklqA7TxJCPFaCtpAY1LWNxTMzhd6Qf/UnhEFvStzmhhhyyVto6/JiExh5XYH3EE8zffo0T&#10;ra3LdawOevhqYX4NN8bWUNlMn4suF/sk3R4j3exbgc7Sk3+/vWtnW0W+GyqJnxft0zzKuUQm3krK&#10;usxxv6nbvsy0J5PeqqmH3ko4OroMU1U24ATLBgx8XnAvymO2HDJInXPawZ+p03N2m4Uvrvt6viiP&#10;TfHBB4MuSjfLgXXBk9fQPKevbdwS4hsypOXK0b+2HT1o+iA/51BJ8QG58PDw/2WjTpYscfzLEGVd&#10;NnNDifSjPymcIu7UbuZKZMqeCazzBCuRWQ5lywos9br3UrSrAktfKcyv4yZOtI/gGPVM4hJ2bb50&#10;s28FqqkyurHL/3kFlcPPcrZ/QbRMrIycgEnQT2mdSsq7tSRcjvtfL+AXTkuiXSvdlAyvg4aG+d9Y&#10;eczuY6Kh+kWnZWJlLcfssaK8Lue0n32i+oUeUf9ZvJbceFvW6V1BXrNautmXGKaotkxD3QgjTb7+&#10;/il6RiOqVJR1epiIpS/9ZNgadvXO1lhWFtdjfQKJLP4Z13mC9X5il3vWBT15WR4v3Xn325fH8dWc&#10;aLfE1MA9/La9dLNvDe7sCTrBMmwVK5E/J9rPk4n3heuyJXutcpcnKvd5c2UzN7jgc2RO+4yW5UUp&#10;q6SbkeF1cHT0/4uKoh5/wFG/KNoXLsvIOlYMlMiq5Lpq9L45dDRHc+99/jOvIvseHU02W72RWLrZ&#10;l2CDmLW0TWFlNf2o9KVXYsWyZZPNho8Wqxqa2Uhf+sngl3Yx1ony7IoY1tupjBPqZnLZDXHkuvTY&#10;IaYSC9yucY1SSzxukft+WZT/gZSZN8XX0PdWwSPh2ltXLpbtjk6ozPVCZY7jV8T6eb5w3hfk3Ffq&#10;wE/Z+59jbc42lJGobx6KnyzdjAyvQ0FBwe8UFHTaB1zz9a3BrMV4yCANEq0KPqWcaWLExs6a0ntf&#10;57QD38e+m10uUlYwRH7+ia9cwtDQ0I8d+tlgrF+x5LUz5M+fP/9Pn3z4qUhLU4+be+qnRN7ZSpst&#10;cTVYHV+BDYkPwQTMRLuJc10mukrY7byNBa7XsMjtBjbGvPo67eu4mXWRpO/fHFcFr6TrntLNvjW4&#10;lxe5+FneTlTmbnulWL8L66nULtu1A/cOx7/VY6rfGgwZolY3UB6/SngDZI6qpGDAOe2/PhwKV2e/&#10;VHVVQ3r9xTXeV/HfomUCV5I3wKrlW7/ilKamI3QMdY1EViOtvnZono3tmkO62mZkzj9t/+QbdV3/&#10;2B5XTYJlZWw5ibaeRPZF0a4JeYj5Llcp117DhqgnAz2kXnPp58t0jH9CQq/iHNor/mqodLNvDarP&#10;5KuV5vuhItf5lQL8LqzJdUHJ7p24fzxZQ7oZGb4O2hpmddoaTFyvd1omWhUlI85pP/pwEPz9Q6cq&#10;KWo3fX1L8sD3sc+ynlSsAeuvf/7Xq+Y4/vUwJdP7OsZzsGBjEmZtLsBMxz2wdtiFOQ45sN6cB+ut&#10;uzB7ZSg0dCdixKS1mOuQgbmbd2Ge427YOO3GPCkXbNmLhQ4FWOKcU2W7JWY7CfwH6c+8JaIUq6Oe&#10;Uo59TGVsAwmVSuPPiZZdn2WiXeB8BWsjqNz9NqKNI9GyThkkWs/4y2/VPXwZSqg6u10Q9PRZ7qsF&#10;+F1YSfn4doE3ygqT3qrLe28tlJR0bwzkztFfEt3nyfoZm2HoEFV8+MFn2LEjYKyiouquf/emehX/&#10;LdoBcZtj6CDNw9LNvsQqlwQVA7Pp7Zq64zF8qhuMbJJgaJNFywyYzUmG0bw86M7LgtVcfww3ngkN&#10;QxuY20TDbF46zNg6RNO59JieD7fNwph1hzDL5QxmOu3DhoBDP8jAeofAmyRY1q+YNT41fkW0mynX&#10;LvK4ifnbr2BVaNlL0X4j4caUc6LdHFshcYs6my3d5FuFW7tDDj3J9RK/SoDfhc9ItNfzd6C5bP9/&#10;3+07fggMGqSQq6Vhxs2891XhSak2iuvlNGyoBj7458dYvnTVooCAUKNhcloDTqrKOmeQSFlPKE7I&#10;//4udkJg6zAqKZk02ttveXkj6S0Rp0eOX5HLm2CXBTXDyTAePR6TlxdgOAnPcs0ujF9+AKNXFxAP&#10;Yczq3TCd4Q5NY2tMnrMdY1fuwcg1xzBi5UGMo8djV+zBCPt9JNxMWCxMw6wtpzFv61GRe3HxG+9R&#10;5RR7rn11cg2JqxaOMQ9JsPexLuYxHKPL4RL1ADsj72GLx3Fs2n5Q5Bx6uckh9iFWJdRxY22dyEkd&#10;petuj34Aj8jb8I+4iKiIIiREFOJQ4G5kp52wzz1dPjQ+/u3ryvkC5SGBR+pD3NAQ7oHGaC80JXij&#10;IXknGlJ98IQyalOKL84fCUBljifKC5zxgIRZmUc5ONcTd/d64SmVxA3p7rizOwjX9wUILx+Ku/C2&#10;D818a/Duux8Gsc4PA474OaF+jkyQLPcqK+rin+9/grmzbbnbVSgq6txhLcvsss6/y+uvivbFY2XK&#10;xdOmzF3OPhuQd9tkXeTN5s2RD7E9vAxm41dATtUITv5nsYYO6nXRj7CZSku2XMdaaqPJsfxOYKiq&#10;FawmrYRDxG1uvVWR5Vgbdh+Ld17D9G1nMX3zCZjPT8XIRbmYs6UQDoEH3nj/XSamo0fL/3o2LA0P&#10;Q5JQRnwcGoxnIUGoDQ5AQ5AfGkP8UBPgzWtMjhkSnnnlr37xT//v0p5LY2/HZAsfBCajJjAEtYGB&#10;aAryR1OgB1r9t6M9YDuaYwPx+HDWCOmm3lo0JSdld4UHoC3YB82BXmgJ8kJriCfH+iA31O0M5ksu&#10;XfpDZYhfZ0PITtT7e6IhdCtaA91RH+KO1iBnNAd44mFysJ30K2X4plhlv8FbR2u4RFNazr6KL0Sr&#10;pmKMTz5WgL6O8Ub2WS114xW62iRYEunXifbFCYHd2ElJ2bQmKOvO7HXxD4Qr4+vgFFuDzcF3sWBt&#10;ArT1JmHeyhCsDyvFulDKgiH3sYoEvSriAdaElcAp6Cosxq2GlsEkrPU7iTXhd+n9UipHaV0S8PLw&#10;R5i97QxGLcmEqU06ZjudxMItqde5H/qGwfpEV0d4PukJdEVngAeag3aiNcAHbf4+JD4/OpD9URfo&#10;J37u7z9M+pFfdV69+veKCG9+t78bOsOC0RcbCX5KPPrT49CfEQdeZiz6MpJQc3i/gfQjby3asjJW&#10;CzKTwDEtHsLUGPTGhaIrKpAE6YnHPgG8uvj4P1YGBfS2+Xqj1dcLz+n1Ph8fdPl5o9OXROzn0387&#10;Kko2Peq3RUJC2ixtreFibQ0qgaVC+zIHZmxkl4WGQ26IBv71wWBOtMHB+X9QVtJuUVcZGBg/sD4T&#10;6Ktdm31eTc0S1stCKd89xdrEFipzD8FiQSrGzI2GgYE19EynY+R8KnHnU/k7PwlmCzJgvCgRxrYZ&#10;GEnZdfQ0F6jqTYTxRAeMtI2H2fx0jLPfBYfox1gfV4V5rhcxfd1emNPnxqw4gNmbcsVRBU0/yLQs&#10;tbkJu7uTwtAWF4zeqJ3oj/JFf6QveJH+6I0JRmd8qLg5PkhRujqHql1JzWxEkzgjCsLMCAiyItHP&#10;bhydE40+xsxMPNl/RFe6+luLltyMRb25idztNxn7suikkxVLjKHfFESlb2J32f6kv/SkpfSK06Po&#10;ZBQCXlo0xElx4LMBImmR6MhM72g4ceJP0q+U4Zvi3Llb72lrmpFoXz/UbkC0rIcUOaWCPv7857+/&#10;7NhtoDd8PzdT40vRsuWrRctGCamRY2saLcC28Ntg1yNnkhuaUDk7Zm4KhpsshKqOGUbPTcWIufsx&#10;yiYOo21SYbY4CqYLM2AxrwCW1n5QIkfWNbWF1fxoWMyhdeekY5UfG79ag2X+dzFvyxFY2KbD1DaP&#10;cu0BOIUdXyzd3TeK+t0ZM/hZCZCk0cGancANfGDPuQEQ2fHoILbmfNFJKrKj7rObLguyBw5wXmYM&#10;+tld3umg55gZhYbDGYukq7+1eJ6cFCnKTny534KsaPBp3/l0AurNDEF7Xl5G44ED/xSkZXO3C20t&#10;oJMUnagkaTHozo1AVw6d7HISf953Y/8poaZiIP76a64vRGjBzcr4xz/+W7QMqsoGvRqcE7MS2fK1&#10;+ViN9UNmXSMVR2Pu0mRsin6CVWH3MGJBMiznJ2OETRIJMwGjyHkt5iZwz0fMT4GFTTLM57H3Bp6b&#10;z4nH6HlxtB49p3WN52fAxv0KNsVXY138U1hTiTxx1X7KtumYvO4ArLcWQrqrbxRNBwtMxZlp6MsO&#10;58YEcwdwNh3AJMh+KXt3JX3BNav25W/vJ3dl67B1v0x2H9q6vCxv6epvJeoP7/6sOTdKwN3WMpvE&#10;Sr+FT/v+goLkaJQW5U/gnT46tC8zlf4u5LBUVQgzmStH03N2b90kPM/LC5B+pQzfFh+8P0SgrfH6&#10;TPt50ZIr48MPB3tJP8pBW8M4mQ0KYGL9fIb9MlkHDl0VEq6iKZR0ZsIh9DI2x1VibUgpVgfcwUq/&#10;W1jhexOr/W9jlf8trKTlclraM/rdxDLfG1hB6y2jdZYH3MYyes2eHHZlcAk39QubJYJN77Jwx1XM&#10;cirCcBKzxcJMzN5yEvsuV3CTy71JdBzOfqc/M4UO1IjXirZ9X6aFdHUOXeeOmPSSIwmolPyyYBl7&#10;SbS1u9J9pKu/lajLTouiDC4RZFGWZcykfWe/hyP9huy0rvLyo/9bvydPr5f9fZhIM0ngmfFUkcTQ&#10;Mhq96Qlo3ZtvJP1KGb4t3nnn45Zv6rSs87+iolqE9KMc2B3cVFW0urU1mXD/PY/Ul6lNgtVRJkcm&#10;gbM7s01a4IWtMY+5kS0O3DQu0muZ0uuZ3LXN+CqOG9kyYWDJuCGejbKpxkbKsZtYhwa2buwA10aW&#10;Y8bWYlit2EfZlkS7uRAzN8Z+bf/m7wJ29/WG9GQ6UCNfK9q2XVkTpatzkCRRzstNFH6daCtyUv2k&#10;q791aD6Wa9GRniASJ5G7ZiXRb44nQTL3pOd5FAvotdpjh63ZutUZqWN5lHdZXhdnvBA4E20MWrKT&#10;RDV7Mj/mvlSGb49/vj+k7t8zUryKXxStkpJ6tPSjLzFixOjhmuqG3Pjbr35eShI0c2E1DfbcHIpK&#10;I+EUdI6ExmZx+GpHA24qFhLmV8gJmQTKZjzkOjlI1yfxcrMiknBnbj+LqZtOcB0vrBbm0/M9goKB&#10;u6y9UdTlZuWLKKt9UbRUJuYMsCk3fbp0VQ6S8vL/7chJ7mfrfFmwjL25CajKTfOXrv5WoX3fvr+1&#10;ZMY9ZdmVlbp87jez3045lp2gclPRnJ93SLr6r5oLcpz66W/Ql0NZlnI8n5wW6STajFg05qY8QEHB&#10;76SryvBtMX2yzRPWsvtKoXFk7zH3tICOlgVUVHRSpR/9AhSGacRoqJpKXpTJ7LNfdF1TqNF3qagP&#10;dNbQUh0F0/GbsCXmPomuAhsTKomsgz0TMT1/Idyv8BnXR5fdI+fFutzrUtFujK2Enf89ctszGLk4&#10;H+Y2WZi+9YjEJ/3CeOmuvjE07c3bKUyjg/jLomWkA/Z5TtIXZuyAu/v/e56V9EwgXffL5JFoa/LS&#10;A6Wrv1WoLchy7yOBCimf9pHw+FQW91M0EFCm76Z9r85PP8WuzUpX/1XL7twE9nfoy4mBhDJsPzkt&#10;2N8qIwb1u9Nyf6hupr8ILF++MVFDzeRz4voymXsyt7WErtYoaGuYHpB+9AtgPVr0tSyqBlqbB/ob&#10;D4idfYcllcWsNGavmXHXdpVVRkJZfQJWbc+HY2w51sdXYz2VwI7x5ZR1n4HdTuPL7vufyHLtC06n&#10;EnnGtjPccopjMWY7JTVLd/WNoW5XppkgncrDzwnvBUVU6nbtSg6TrvoSbdkpR1/ntIyNezPDpau+&#10;Nag5uHdcc34ienKjSKzRJMJ4CDjRRlL5G4m2nNh6nCx42duNoTU//YSYHLYvO4HWT6ZlIomWRE7l&#10;ce3eHHfpajJ8FxgZWVjqaH2d0/5btDqao6CpYXxc+tGvIMl//1+GDFbrZr2stDW+mG3ViKoaJGYS&#10;rQa7+ZQmm6mRvtdkHrZG3SCXrKXSthFOMU/JNR+TgMtfKczX8UXf3g3c5ytg43nlpXBnbb+C2Vty&#10;RfmHHv1LuqtvBO35GYP7WEPMK8THRNu+JyVHuupLNOYkbOBnxUpe9RnGxl3pkdJV3wq0FRT8X312&#10;5kUh5VIWBQRZMVQaD+RTpMWhPSexs+tUvrJ09Zdoyk6uYuLuo4pDmJEIXjYrj6mUps9W7s39QtaX&#10;4VvC3Hi8ppbG12TRz4mWtTLraJpeln70lQgOzn936BAl6Omw6WZYqzSjBdSJqvR97HqtlhprtDIh&#10;0ZrgM0VLrNpZCIfoGmyKaSLRPpOK9tFXhPl1fCFarlGKuCLkwUvRzth+HtbbT0pWeO39Sh7/PmjY&#10;k/F+OznJq8TH2LI75bx01Zd4Xrh7PD8z5pWipddRl5v21tyrlVVPDfsLAnuyUiEhgYopk9IJBzwq&#10;73uoVO7JTHzefiD/K11FWenbRC7LrmGz8lhAGZi1NotItG25Sag7f1J2s63vA3d3H3kVJX3xqwXL&#10;+EXR6uuZ3Zd+9LUwNx89R0ON8i2VwAPzHw900NCi5zoqFtDm+iuPgIqqBWbaBXGTdK+Pr8E6Etvm&#10;OHbTqqdcD6cXAvym/LyAWYnMGqS48nh7IaZsO4+Zm/PfaIlcHh7+v035ySWvEiBjc27ibemqL9F+&#10;u/hv/a8RLWtVrs1LiZeu+pOjbVeael9WIoTpdEIhl+0lAfKyYyEg123JS+qvOLb3lZdtbtyI/20L&#10;CVWSEsNdm+0jwfIzqPqgqqQpN+U6foCBHL8oXMqv/oOWppmAZc1XUm1gMjcNtTFQUxsFJXWTUulH&#10;vxaLF64I1tJkXRylDVkqplBVMYSc5ggM0xgBHUVjbF28Bpmp57AlrhZrkmpIuLfhnNgIj7Qm7Mi+&#10;D8+Miv/IHVmVHNnjbckP4RDHHJpEG1eJhf63MG075dptpzBx+wVy3aOSPVdbx0p38XuDNSy1ZCae&#10;fpUAGduzE++96gDtyo0SCzKiyblIAORafWx9VmZnRqFxT9orG/p+bNQdjP9jc1ZiiSAtBp25sejK&#10;pVI3JZpybBxac2Lbnx49oC5d9Suozg/+Q2d2GpXF0dx1WtYI1Z8RS+V1HKryk162MMvwPaCiqMMf&#10;cNNXkfIpCXfgTu9s6hnFbyRaa2vr/9FQN7ikqzXwPepKrEeVJXTJuSep66Nopx+a83NwPzUXIX7F&#10;cIx7Brf8SgTntCAgpxk7dz2Bf37tf2TgrnqO/gW18MmvhnduA3cZiV0OWhX5iFy2iMRahKnbL2Km&#10;80nMc0j5Rvv/TdGel+H5KsEytmclg13mka76Ei2Zkc8F2ZQJOaHGgV0aYUsR68a4JzlDutpPBnYy&#10;qs5L8+7LieWyKy+bsmxGJPqpPG7OTW5pPZL7tZPx9Z469a+uHBIt1+GC9UceEC07ATTte7t7fP1s&#10;MGSwKon2Rf78ItUo76prDNzLh2XRzz6Re1RQ8M2ueVpbr/rzJx8Pg46WKQZ/ogFLw4m3i2Njn7Rl&#10;JUGcFk3lUyQElHP2rXGDT8BleOXXITzjGUJy6+G6ux4BBXVfSybazz/3yauGb349trA7r7PbUSZU&#10;wtr1PKZvLyaeJdGSgLfk9xy9Vf+edBe/N57vypn7KsEydlCuQ0nxVwYstBQkF/FIpBIqO5koXoiW&#10;63v804v21wnObtcashMlwqwI7nqsOD2C8mk4OjLj+VX7d/3HAQ2thYVqPTkpEJFgX4qWZWGqLJoP&#10;75oiXU2G74P3/vFx2YuBAQMdLVhfYjZ43QzKlD1VKZdqqIyAtqo55AarP77xLe61k5qa+vsLFy68&#10;nJWg9mD2pvbMSBFr1GDd2fpJtDcW2CBtWSC808rJaSsQml0B992NXxDkf+IL5/Uj7sip5crkDeS4&#10;y4IeYPK2M7DedppK5SJMcT6BtYF7t0l353ujIjd1EGtAYiJly8/3durOTMTzs3u+cB8jhu4Duzx6&#10;c1M40bIWWdZriE/rsn66dbsSvzCx+4+NtSvWGs4xGY3W/Exy/nBObGxkTmduUlvz4d3faKzv82MH&#10;ZrFLPEy0fMZsyrSUh3vT4zsbD+8eIl1Nhu+Dd/7ycRHXgiwl62PM5kRWowyqI6cH42H6MBmsCaMh&#10;qlhoPS+FTTYu/eh3QllYUIswjTVwRKMzMRo3rSxxcsRY7Iy8DPddzeS0T+FTUPlKcb6W5NJ+OdUI&#10;pDLZt6AG7B6wG5nbxlWRUC9g7tYTVCKfxViX81jqs2efdFe+Nyiz/rk3NULCxPrl7ond5CzPDu/+&#10;TLrqS/QePzi1IzsVoIwnIXdlou1nDT50gP/UojUzGf/ESNEAN2OiwMpjXlYY2rKTUXfyoKl0lf+I&#10;yl1ZW9ilHdZbik+ldT83CiqKjYaqxI0bb/XdEX828PHxkfMM8rPaGRZm6RMYqLc/OHzE47h4NCdE&#10;ojctHq0FA2MmW3MSwVo/pR/7TsDJk/93aPS47htTJ+DR3Fm4MWoUrluOxbVRY5C1JQ47chsRmPcY&#10;PrkVCKKM+hXm1RAbv8LAPHLb3CcIyKuCX14DtiQN9JjaSFl5qe95TN1yB5OcLmGGUxbfOTb3Cx35&#10;vy+6c+Iu99Pfpz+dnInlP3JcSSpl2txk1BzYYyhd7SVKT+79e19WBoRpSWjZFY1uyrei5CRIkmPR&#10;k52aJ13tR0dBQcH/vPPOB006qiZcQ+Fa23XwXe+ICcZWMNEyXCNd7T+iYX/GDTYUj7UW95PL9rMy&#10;OT0MdflpBdJVZHjTqDhc8EFjXgrXANGfEYMucgJ2Ub07MwUtV678Vbrad4Jkz7EP83SM+66OGoFr&#10;lpa4OWIkro0ei6uWFshYFQBnOhn7k/B8Cpopnza8gvVEctMv0Se/Bjtza8hlG+CV2wTujnTxz7A+&#10;rgKrE57B2uUc5jvtEuQeu/9GBcvQuiczozubcnpmPProb9aWTyxgY2Wj0bwvY6p0tZfAjfjf8rLS&#10;xeLEGPTkhKE3O4z+1hHkuKGo35v8yh5nPwbYXRzeeefDDm11U6iTaLUVTWGoZgo9DdYbzrxIutp/&#10;RG1+cgkyIqmKoOMmmzVmRUCQHomKPelf6SEmwxvCkz0Z7zflZqA/jXJIbjx3fY5PbtCVQW5w7tz3&#10;asRBfMGnB3RN+26OHonblqNwc+QoXB01lpbDkbHAGVvDS+EcW8oNDnBMqsDmxGfYTKJzSqqUsoKj&#10;48vXB54PcGCdjdys/+w2kpUk3AqsiH+MGeuT+wOiT732MsX3Qe3B/NltOTkQprBOCEkQZCSCT+zI&#10;ycLjnMxXzpzfkJVdJUhL5y6HsJ5D/SzTZoSjLSfh/k81yRnFnt+9/94nXazHmroSu2owAurqI6Gi&#10;MoqWZo9Z+4R01a9FbW5CORuOx40AohJbnBHBjWB6vPvtn//qZ4nynTvfO7HBMaYvgQTKhmClkGDj&#10;QlC/YwuurliC3MnTL32fzt6SpN2f7dM34d0YQ6JlpTGVxVfIaUtGmiBn9hp4RtzFtpjbWM2N/mFj&#10;ZFkPKXYJR/qYDRBgE4bHsC6LrCMFy6+MVdhMrsr6LbPOGZvYPXco026Of4LtsdfhFZm3U7oLbwTu&#10;qcW/XxuSNmb6avcbk9Y4YIt7AFLCEpAdmYL0iASk+kbBe0swFq1yFTlEJX0l1z7LjC3pooOajYIR&#10;pUaDT8Jtzc7Gndz9ldsCM1S/aQv9mwRrq3j3nX81sskO2GU6DTVzqKlbQFvdCrrqwzFp0px/Slf9&#10;WtQUpDXyUikqsOloWI8x+p1NOUnCrlvf74Qvw+dwMnv3kF2zZgTsmja94ogVuZ6lFa5amOPsREuc&#10;shqNWyPIEckZr40ZhfPm40RHbRZ+Jad9UyC94NPdesa8ayTam6NH4fIo2taY8Xg40hhHZy8q8ou+&#10;vXNL7KXOVXEPJRujyiUb4p6IN5NQX5DN6L8+5oF4ffQDbIwtI+GWDjC6DA7RJNTocuJDONJ72xIe&#10;YV3IDRhbLIOWkWmLdBe+F5L2X/jLjPU+2RYrfaG1Kgrq6zJgtiIJI+zjYW4fA/01MdAmmqxOhOGa&#10;JOitjcUM59ga98+d6A487lZZaucu2Lo9CI47wuDmEoXlTiGYsmIHjFcF0neGw2iVT7Pd1sB1dIL8&#10;UcVrYjLqJuuLzrqbqrNBH2rkuMoWUJPThK2t7X+ciM1vq5v7pRD/3m46EfVSZOjOpZiVHou7Ub51&#10;C61GLnKXDcn7fsibZzs8y2JU/6XxE3FtpAVuUM5kQrpJZeuNkaOpfLXCLXp8dTS9N9IMZWYWuGQ1&#10;CXvsFn3n2e/ZOMpcq4ntJeaWtL2RuDTBCrdpW1fGT5Nc3rJ5hnS1lxg/3iZWS4uN42Ut22MweJAu&#10;nFx9NkvffiVYxw4FJZMOOXkjaOlYQVvLDH//+0ed0re/M5YEZswxWeICvWWBMFgTC4PVsTBdHQMj&#10;evyChvQao/GaOJiTAHXpfa2lAVjhlfTyfkUuuy+mjVwfjhFr4knwxJUx9D2hMFkVRp+Nhh59Vm9t&#10;HAyWB8BqY5DIKSHnR5u1cNq0ae9/9qkSDPTGQkN1NDcZn6qKGeTltbBixVot6WqvRHx20D/kBqtJ&#10;NJT1oaNqhE/fGYzB7w6B+mca9L8byQ0SGTJEDSYmow8vWrToE+nHZPimyJptHXdm9FhJiflYPLCc&#10;iBsjRpNgx+Ea8dKYsThnNR7Fo61QZDUZRydMwu6RFs8PmY+oOjlzwZ1DGzfFsl4z0q/61sibMSvs&#10;Kp0MHo4cQWXxcFwcMwJ7Fi58jFfcznKivf0f1bR1Sz/6aMjTYfKa9y0tp8/4JpecrK3nLfv0s0Hl&#10;//zgX0+mTJ1ZRJ+Rk771nbBgk1u+6eowcsBIGKxPge6aVBisSiZnjIfeuqiX1F0byVFvbTTMyIn1&#10;VifAmB7P3uznKv2qX+mv9BbprQiGPolVd00KdNYmQ2tdIn0mCvprY6BDj7VI0Ibk0iYrw2G21LPf&#10;MTzbXPrxHxzjxs1YraRkQG7Lps6lMpmNqdY048+da/8P6SqvhLy8aq6KkplEU3UE5WFL6KpaQkth&#10;OPSU2HX/4dwdGNnwTHUStKqyocjAYFQSa7GWflyGr8P1lBS1XTOmth4aN7In0dzwadzUabdzt2+4&#10;cS468Oqzo7sKH211H9Lr7/8RieiP5Ixv/I/adOaS7Z6Zs3qK6eRwYdwE5Eyb8OCCo+Nbe1sI1jAU&#10;tPf4RL+CE9ietA9rQjOxZEccFrqGY5FrMGxcwmDrEQV7vyRsiMiBd84xxBdex7EHT3CjqRPlvUI0&#10;8SRDpV/3qwM3Hos2hmRiwqqdsFrrj1HrgjCCaLE2FOZrIjF8TTQtmVPHYiS59qh1kRizwuUrw/x+&#10;SFiOmTlWXlG7U1PDHJraI6BnOGq39K3X4ve/f99ZWd1AoqljBm1dEqmmETQ0jAfIxKpmxrm2Jrt/&#10;lLolvTYSSip6bE4s2d0F/hPYQcjxJzzLVR08alpTWIye2w8hOXHnrZ7/tlwi+d/KPsn8Op7ErrpH&#10;ZFfdxeeWdTwiLWt7JIuJC6t7MbWKhyGMjxp5Qxp5vCEN7e2D2/r6PqM/+ssDs6ZTYlDdLlpc3SNZ&#10;UtUl2V7ZIcKTdj7KWtvxsK2NY3lHBx53duJpdzeedPSjsq2/hf3PpF/xo4C1Fg8fNWHYlCnz1Njd&#10;+aUvvxYNrXzV5108u/q23rKaZtr/mud48LQOt0orcLvkGW7df4a7D6pwr7QOZY+b8KSyFVUNPXt+&#10;7NwugwwyyCCDDDLIIIMMMsgggwwyyCCDDDLIIIMMMsgggwwyyCCDDDLIIIMMMsgggwwyyCCDDDLI&#10;IIMMMsgggwwyyCCDDDLIIIMMMsgggwwyyCCDDDLIIIMMMsgggwwyyCCDDDLIIIMMMsgggwwyyCCD&#10;DDLIIIMMMsgggwwyyCCDDDLIIIMMMsgggwwyyCCDDDLIIIMMMsgggwwyyCDDWw53d/f/Z29v/0dz&#10;c/M/Ozg4/KmgoEB2Y3wZZJBBBhl+2QDwazLIP27e7K5pY7N0g5aWabaCotYFFRX9e1paJhWamub1&#10;WloW9RoaZo8V5PQuDBqkscfScmrcypUOK+bOXT5s5cqt78THx/+WfVdqaurvJ0+eE6OsZNRrbGQl&#10;UdM0FqtpGHUam1le8A4IniYzXhlkkOGtAPCrX4OSQUmB++8uXcr/Q0lx1J/Lr2T+9d7hmHeqjye+&#10;216c+rcWet5UXPDnuhsH/1hRnPr74mL337ATpvQrZJDhG4ElUEvLGVqamqZ71NQM+Lq6FtDSNIey&#10;kjEU5I2gKG9CNCMOh5L8CCgrWEBFyQLqqiOgoTYC+nqjYWRoBT1dS/rccAwepNE2ynzGk+GmkwUa&#10;apb0OVMMkzeEvIIRhinoQ15RV6imrn9x9eqNatJdkEEGGWT4YVHs7v6bp1ePyBcfiJt/ODUg+UKy&#10;Y/GF+I13zydufnYhYWPDxaRNvRfjN+JCzGpcjF6FCxH2uBBmh3Mhi3E+ZBEuBi3EhaBF9HgJ/1zw&#10;0paz4auqzkauLzsZ6XjheLTb3lNp/uEX98UsuHdxt2JFRfHvpZuVQYaXILP9zaRJi0YbG427qaFu&#10;AR1tS6iqkLkqGHNGq6RgSib7eZrRa2ZQGGZCNCIakikPUJEMVX6YAfdZZUUzjgrDyLRpOYyMW26Y&#10;PhmuHuTkNcTD5FVL5OTk/irdDRlkkEGG7w+WOMsu7P/LnRMJI68W+O28kO589UzcWt752GWSm4nL&#10;cDPeFlfCZuJG0Bxc9Z2Bizum4IIX42Rc9JyEi+4Tccl9Eq4Sr3hMwjWPybhGj6+5j+d43W08brhN&#10;4HiNHl+j9a95TsZVr6m4QMszHhNw2mMiCn3m4nSQXdW5qLUHrme6L31wKGwYS8/S3ZThF4CNMzf+&#10;wdZ2uf6UKXMcjA0tM/T1R121MJ8GE+OJ0NayhIa6OVSUjaGkqA8FBV1a6hC1X1JRgVGHqPeSCvIv&#10;qPvysSJ9ln2eUY6ZsiIlZErLQ+Q0yXA18Omn8vxlK9cXbtniPig4OP8P0t2TQQYZZPh2ANx/0/Vw&#10;t+K9woi0s1nbq84nru6/mrBScit2Ce6E2+BmgDWueU/FZTLDy2Sel9zJQD2m/GC8Stu4SKZ73s2K&#10;tjmJ295516m45LOQfzFw5fXrca4rnmQEvi/dfRn+yzB3rv0/Ro2a5qOtY9GjrTsammSsikqUThUM&#10;oEzmqcpIJqk6bIBqlEJViSpEZUZ5fUq0XDMwhigPUI44jJ7LKzJzNaDUawglMlYlSr1Kw0yhOGw4&#10;0Rzy9LlhZN5ySvr0uQEOVtbDp8O08NkQNQwdqs5TUdA+6bRxu6F0d2WQQQYZvh7FxcW/uV4Yp3Y2&#10;bUvGufhVnVfiV+N63Epcj1yMK37WnOFdIV4jw7tKKfWy60QiS61TX2mSb4pXyVwvUfK9RAn3Ci2v&#10;urAUTOnXbTouuc7CBe9FOORig8LgDTWXEtxty/e4f8yuG0t/lgw/Y1hbW//P/PkrRlpaTmrT1h0B&#10;BSVDyLEESklTbigzU0qyRHkFeq5khKHEIcoDZI+HKVIylWfXcE1oXROoE9WIqhyNyazJaMlMFSkF&#10;KyhqkPmqQ15Jnb5flaMKmbe6nLGUplAjqsrRd8nR99L2WVIeIq8ieu+jT6/FpacbSXdbBhlkkOHV&#10;6Lh3/p0ru3y9i5M3N12LXy5+ELEYd/zn4JoXS5YTcd19wkCTLy0Hmn0n0uPJ9BoZIuMrTPJN8ioj&#10;S9BksjfcJuEWmfxtesx4g7Z/3Y2Stvs0MuQZuOg6U5i1zabkwen08QBkTc0/c5Dh/m7SpJljhypq&#10;lKlpmEJdw5y7jirPGa0pGaYpFIYZUMrUpLSrBRUlooIGGasGtIdpwkBOC4aDGNVg8JkCtD6Tg8YQ&#10;ZSh9pgxFOW0oMQNn128VKNUqss5UplAabATFQYZk2lqQU9XDEErBQxUp/SqZ0XbZ9V7aNpm4EiVe&#10;eXkNyUf/+rRq63bXNdJdlkEGGWT4Kioqiv92Nt1t57m4tS034shkg2fjltdUzkxf8DoZ3Euy54we&#10;A+Suw37JHN8sX2zj33yxD2zfbkr5+f096zYNJ71tJEe8F9bdzPLaWH40/H+lP1eGnynY8JxlKx3N&#10;LS2trygpm0ORGZ+8AVQV9KE2SBUWZLIO02YheuUa7HF2RrHPTlwLDcGdyAiUxMTgSVQ06sPC0RAe&#10;gccRMTjisgPTKM2akOlqD9GECpmyohwlXCmVhunCZJgCrHQNMG64JYZ8LA8VFUrMlIYHEYdRelYg&#10;s1WS1xB9/P7HdzISU0ZLd1UGGWSQ4as4le2nXxTvcORytD3/VvAMXPMcj6tkqtfcp1KinIorZHiM&#10;7PEA2ePJA2SdmTgDfJVJvimy759I2xrgFXbd1nMKcSqRpdnpuEy84j7Aq8RbLqNx13UU9/5Rz7ni&#10;w0Ebqi7sjpkh/cky/Axha7tSfdKUed0ffawKJeXhGCKnT8anjWGDFDBWXQ97PbzRkJ2NnvRkCJJi&#10;IU6KhCSFmMYYAXE6MSsWvZlxaEqOxKOYUFwK2IkT7q444eGOs95euOHrg9IAf1STSbfERKEjLgPP&#10;Y7NwYos31H/7NxgP0YaKvB4GEYcqM8PVo1SsLvz9b/984t758+9Id1UGGWSQ4Ytg12kLk71mnYt1&#10;vHc5zA7XvceTsVkRWc/hVxnfz4MX2LXdndNw0cWSiodxZNDTJMfcZ/ecCN2Uf/NAlJz058vwM0KU&#10;e9SfbefaLVUZplenIqcHFSVDMjsd6Ciow2vBItTk5aI9OwNtaYmoj49ETVwEGlNj0ZmTgN4cMtms&#10;aPRkRKM/Kwqi7CgIMiMgoNe7MmLRmBKH2uQE1KUkojUriftMX2Y0rROONjLp65FBmKKmDu3BKlCl&#10;NM2GD8nJGWHYUB0M/kyRP2v6rF3S3ZThJwIbs3/tdLzx+V1Bq8+luAYUJ2w9XBy3+emZ6LW4GLUS&#10;VyOX4krEIlwOtx0gPb4SvYReX0j/3wW4EmuHc7H2KIpfhaLkDTidtrGhOMvpxPUDfq73iuMVpZuR&#10;QYbvjgtZO0eciVx/5vROa+FVd0vc8BhDhvXzNtsrnjNxzmUq19R8n9L3HdfxuOIyCcXucyWHPO3a&#10;j0c6R3df3CPrwfzzw699fHz+vmT1xjnm5uNPGAzTFk1SN0L2NjecCw5G6JzpiFgwE7mOq5G90R57&#10;N9njaZQf+sk4hZmxEGUkQJQWR4yBiBJuT2Y8ru10R9CMaYhavBARRM/J4xE8awruxwZAmBaO/uw4&#10;PM2IR+iaFZD/6F9QVtTCMCU9DFPQhbycNj79YOjDwn1HLaX7J8OPADYkseN89jt3Ut3nFAeu3X3U&#10;e2nL4R22osPeNpIin4k44zUO5zytcNmLBYfRuOY+CtfdRuOG2zjcYEMO6bxwjWsNmynt6zEBFzwn&#10;4CLx8s6JuOo3ETeCp+F2DJlw/EpcyXa/9rgwxQqQdbyU4Xug+eb+j44F2UcXell3XaQUeNV9LPHn&#10;bbZcc7f7dK4p/IbbZK5D1V2XcbjtwoQ2BWe9ZuOYt13LhTjnyLJ9kWpA8W+kfw4ZfiZg13Bnz5g6&#10;bsXs6fcOh/ijdf9utGWkoiszHT1ZGejKTiemoCudUm1GJPiUZBn7M0JpGQpBdhgl3gi0U7ptzklE&#10;ez6l4px0dKQngJcVB2FqDMSJ8ZAkp6IlLRN3UzKweNQ4qH4iD1Xu+q4GJVwN6OsPv1BcDNnx8yOh&#10;5kqexvHQTWdO+CzmX/CYg2tu07hOkwOdNieSqU4jTqfn7PUpXB+O6/T6Vdba5U70moQrxEvEC54T&#10;cZHWueo6XUoq0OlcccN1Am4Sr9J3Xto5B2eCVvKK45zTb+8KUZHNdifD90LZsQSrY0Grrx32nEUV&#10;ITOqH/o67FfJtvl1fNVnXk9K556jcYlS7UXPGbjoMYMqWBKe81iUUPV6282Kki5Vvx7WkkL3Of2F&#10;ASvulOQHra4rzv6H9E8iw1uMiuLivz09sGvi6UCPzP0bV9SUh+6EICsBwuxkNMeEInHSWARZmuNR&#10;qB/qY4LQFOGDfkqzwqwkSrjxtB6lWzLZbkq8ZcFeyJg/A/cCd6IrNwPCnBSIUyMgSQmFkEyalxGD&#10;nuxEtJIhV6bEoGC1PW6GBqE8OQnlWWntpbmpmc+P7Vvac+mYtqT8qKwj3g8IVhSfS3BxP7ZzYfNZ&#10;j9mS666UPl0nc7xORTXXv4SSKiu0r7gzzc+k1GpN5wFaelrj4g46v3nNwll6fIZYTOeFYjLiIrcx&#10;OEWJ96TnFOIMnKL1T9N7RZR+C+n5Me95OOS3WHA6xiH1Vrb/MOnuyCDDtwd+9atfP94balQUvPZA&#10;scfsXjaO9ho3rpZ1SmLNslOks0GxiSxYhykyQNZxiZkg8QrXcYoZ4sDrAx2pptHr03DZbSouuFCa&#10;dLfGcefZyF89AbuWjMJ5x1l44LMMpTvt8MhnCR7usMWjHQs4PvRagDJPWzzwWIC77jZknNacgK67&#10;zMB1Z3rsSgJiBupJwqLtsaahG+7jqIIdhwseY3GTqtibrhO5/bzgNZUERvvPigi2b5RuWRXMqt0r&#10;9LlLZL4XqKI952JNgpsrOOWztPpC5Kb00kzvCfXnkt+TNR29PSgpKPjdrZiYcTeDw29XhYaJO/y9&#10;0R3sA35COPgZ0ejNikFHbjxacxPQmp2A2vhgVJCZdsQFQkCmyc9MRH96PHhpcQNLMufe3HQ0piWi&#10;c1cmmjIT0JObDAEZq4C+j58dDh6l4P78aHSwJJwXjb7sKPDSI8m4YyFKi4aQHvMyosQ9GVH3mvck&#10;TabdlCWfHwi4cfL/DvsvCz3lt6Dtwo6ZXEdObvY50volMtzLXnRO2DEN58kkiz1mkmnOwRE3G+za&#10;OhfpG2cjZtUsBC2eCo9Z4+E00RJrR5liubkhFproYb6xHuYY6sNaXxczdbUxS0cDs7TUMEtDGbO1&#10;1WBNnKqhyls6frxjvF/8/0l3SQYZvj1wtfiDjsM5ax+GrXt0g6rCm1Qh3iCyZhrWvHLFmdKnCxmW&#10;C5kqqyTJZJlhMV7yZD2CpQYsXbIK8+zWichfaoaUpZbYYT0cVkP+ibFDP0XW8qVooBNcQ0o0WlIi&#10;0JUSBl5qCAQpQeAnB6I/ORi85FD0JoejJzkMnUk+aA93Rbu/Kzp8vdDg54GKgO2oCNmMKt9VqHZZ&#10;gHKnWSglM7/kNov2bzbt7wwS4zgqBkaSUVvgBiXdG1RAsCam67TOdbeZ3G+45jGO9pcVFiRWqo4v&#10;MuOl33/acy6OetkK9uxcVn04yjn01qEUWUX7FqDj+PF3nyRn2D8NDb1ZE7QTtWF+6EwloyWD7csh&#10;E2WpNTMG3dEBqPN3R1t0IPrIGPvodR6lWV5OPPpzEmi9BPQSu7Pj0U7vtWeTUWeRkWZFk9FGQkwU&#10;kuEKyMBZZyledix9Lg581sTMEjIlYB4tmzMTxM/zk560H83ZWHN0z8fS3ZThB0Dn1Vz5MwH2BWe9&#10;53afJTO9uGMejnssRuKGBVg3zQoWyorQHTQYOp8OgjZRV04ehkqq0FNRhbaCMtSHKkDx40EY8o8P&#10;MZSo/slgjFRSwUwDDSww18fKCSPgOMsKbgsnwnfZdISuno3YDfMRt84GSRsXIt3RDilrbSWn/bZV&#10;382IvFB7uqCo9eaJOZJnFz+TlF/5Kwst0l2VQYYB1N248cfS3KyJTzMzdzyLjAyqCgs+2pIc1tya&#10;FoiOdF+0xLrisdcq3Nk8H6VOtmj0XY+2IAc8drbFHYdpuLN9Gm5xE0mMp9Q7kYyWDcOZzpFVmqyZ&#10;9g6RpdECh9lYOcYM+oPkYKqoia22S3E2IhLZa1cjbNYMhM+YjNPb6Puz2ImPToBZ8ejNZGQ9QhPp&#10;JJmMtnw6qWUnothhAyLHjkfw+HGInj8XtyL8UZ8ai+aEaNQnxCFt5TJYDP4INoYK2DZFF8nrJ+OY&#10;5ywUe03j5mq+TqbKEu8NKhZuuLLJMKZwE2Vcd2cVMpmu8xh63YqSMZm0G/02d9ZpgiVjazLfOWzs&#10;Lu+87+K715K2O94/nTaU9eaW/kll+JGBgoL/QXHx3xoP7x7SdCR7RtOe5KKOHNYRKgKS9HCIKXEK&#10;0mPQyZqA92ajrfAoOs6fR/etm+CV3Qf/WRlE9eWQPH8K1JWh7dQetObHkQFHkcHS59NCIUijxEzG&#10;3UepuC8/XdyUmVTVVZC9qj85WbkzPV2+raDgU9y48X+A7NZ7PwYyMzM/XDhpSsoMy5GdI9TVoPvZ&#10;Z1D/4EPofvwZhpOZjtXQwvwRxlgx3hybZ1phh+0kRK62RtbW+djnuhBHPRegaMd8nPe2wQXS8zkq&#10;uM9S4X3OfS5xNiXiWaT3WbjkNRsXPKxx1p3ed5+FM/Teadc5OOVCpHPaaa8pOOVBpGK9iM59hXQ+&#10;OUZB5JDLDOx3nYt9HgtxwGc5Du60r97rtfruQW+nQ3v8t0TmBrk5F8QHzjl/cvcQdtcq6c+S4b8R&#10;TQUFf247nqfRmBnn05YWW98cGoQGLw90Be6EIC4I7WEuaPBxQHeEN+p2bEEDsS/cG8KkYNTsWI/7&#10;Tgtw39kG17aS2XrNwEWX8bhKJsZ6+16mSvMcHcAXWCp2HYe7rmNwxsUa3gutoTdMC5pD9DHFaCzO&#10;kNHW5aSic3cG2vKS0ZVPpFTSzRIEa7rLpJNkRgSligg6WYZzy548Sh2UKtiJs4MSRcuuNDTsTsbD&#10;KD80J1GqSUlBb/5e7PLaSRWsApTkdKAubwztYQbQ/JcCTD8bBMfJlsjbuhCnfReRWKaRSMbi8s7x&#10;uLRjHAlsAhUKrFciIxtb/G++GF98hRvPO4PjaaqoD+xcggOBqysupnmsr84Pflf6J/6vAYDf1qHu&#10;j+WS8v+tQPHv7zSc+FMJiv9cLrnyV8YbuPHHAhT87pJE8ocSgF6X/C995v/RB3/N8UdGzdE8w7q9&#10;KSefZ0VJWHOykIq2Pira2jLomNmfB+GDu5B0dUIk4qNPzEOXuA+9kh4I+G0Q1D9Dw7EDaM3JoOOQ&#10;EisVeqKsREiSEsBPTZG0ZqfzH+Wl7qo9eUReujkZfgKk+TmNWzzBtMRp9khx9Doq5J3n4ZT3Ypz3&#10;Ie6wwTmP2aRlIpneJedpuErLa9unE2dQET0Hl53n4sSmGShYNg6ptqMQM2cEAqeOhPcES3iPtYDn&#10;KGMETxnD0dXCEG4jTeBsORzbx1hiy5gxcLIaC8cxI+A80RLBdF6LXjYbCavmIcZ+JqKWT5dELp0s&#10;Dl08XhS2ZJIwapV1b+LaWWVxK2cej149Ly5vp4P35d3p46uunx7KCkXpT5Lhvwms95zkwv6/1OVn&#10;zWtIji5rDfZG247t6AvageeeW/HcxxVd4X6op8et9HqXrysatm9EZ4Ab+LGBdLIJxZNAJ9zasYKM&#10;dQnOu8ylNDuXTIfMh82LTEnxofMIrkNCkReZmZctLtJ7190mYvem6Zigowe5T7WhP1QPGRsd0Zcb&#10;Q+khhU5qqZSi6USYRumVDLQ9NQatyWSsGbFck11fZhR4zHBpKSITFqfFQpwaB346Sx+x6KYUI8ik&#10;11NiII5LRH/mLuxy9oK6nCIUFTSgomgExaFsLlxLqH82HNqfasJ00CCsH6ePgq0zcYrrhUiJdvs4&#10;rvchu079b7IezVKyyT1YczrXu3mAN6m4uOfBmqgnc9eF9nktER+PcQu+lBb8r59jUxK7Kfqdhjt/&#10;ulh3XPFi5b7gi5W7JMcfxKLgqjdSzzgi/sQaxB1ZhZhDyxB6aAHcCqZjTeoELE+eC6c9bgg6kw3f&#10;E3mVznlRhYHH4vOyS/bYFLcX/0369T8aHhYf/MfjQ3tsK/PTi5ty0rq66bjqIeNkE1l0kXl27MtD&#10;19nj6LhRjJZbRXh+6Shaj+9GZ34mpdlU8BNjqNCLhTAnFi3ZEWjITb9Rv3/vitazZz+RbkKGHxEN&#10;JwL/dNnP3vR00JrQ477L6055zaP0OY3r3HjdmXTrNonOQ7NxynU+dlMQSFs3HxH287Fj9mTsIMPc&#10;YWUGP0sj3PVxRm10AOpjw1ATFYYnIcG44+ODYqdt2LdyJXIXL0SmzRxkzqYUPGsGDi9djPvenngU&#10;FIDrXl44vH49MhbbIWauDXzGzcSW4ZPgPnne81QnV6e7+fkK5UdlHeN+0UBx8Z+f782wrk8KL2wL&#10;8njY6LUV/SG+6PbzRPsOF/AjAtDi64Yary1oC/NGhacjnjhvQGfUDvQkekOQuBPCZF/U+W8j83Ro&#10;LEuLmimRHlQHM/3dyGCabrrMEd5xniG54GGDq86TULJ9BMpdzXHXfQKOuS+Cw+xpGPKPQdAeqoNZ&#10;Oqa4HxeFjt0pqNmTigthO+BLgkiwnYna9Gg0pkSgJtIP3ams6S4KQjY2MjWMDDUSHbviUVmQhPAF&#10;c2GjrEKG7oWWjBSut6g4g9bPjmInRsSscYDKB/JkuAZQG6oPnaEa0JTThColXAV5MzJeHUxQGYbU&#10;JaNw2N4YFx2tcNmV9VokEyVj/aY86zULhV5zcJYZs9tI3PO2wgXP8TgbZnfybqaXwls9PID2rQD4&#10;n5LmPZPPVkVlH7rveT368AJ+7L65yDxph5Sji5FybAmSji1G4vH5iD05G7GnrRFXuARxx5Yi+sQ0&#10;RJ6myn+fBVakz8fGvfHYVngAaw/5wy7HGmvTJ/G3Zy90dk9d/6Ob7Quwv/99ShD392Z51exKetaV&#10;GSkSpkVRsRYPCcc4Yiwk6VSoMbL3KAmzNNtLxdvzqBBUBPpel93Q4sdFQYH1/1Qcix10P9vd74zf&#10;0oaT7rMlZzynk95m4qL3IhS5LMU+h2VIWmoHl0lT4DBuEnEKHMdOxjarSXAZMxFrrWZj7bg5cBpD&#10;z0eYI8duHp7FBaEuNRq3/Lywd7Ud8pfZ4uj6lXieEU/FGBtzHQ0RFfDCLNaJLhb8nCQ8jw/H6Q0r&#10;kGtjjT3LFuGm7w5UJ8cjatFCrBtlBXvTkdhpu/R8koO7qnT3ZfgF4tePdmcPqcrLi6xJTW1tSE1+&#10;VJUaWXA/aEd5bVSQuNbPA+VOa1FNxvrcewua/bajcacTullzcVwwRLGhxAj0J0SiNSnqWX1ylGtD&#10;fsZgronwcyAz/03d8XjFK7GOc4+GbDp2xGtx+yn3WZKLXqzr/GxkbLODlTYlzI8UoPOZOjxmL0Bj&#10;fhb62EktNZFOfEmUSulxUiw6Qv1R7+OBbto2SxY8SrJ92THoyY1GTw4lXBKDgPUUTU5CV3Iq+tPT&#10;IUxPopNlFATpEejLT8TT/GwssLTCsI9VubvBqMgZQYs1J8vp0nNDyMsPh8pQbVgpDMEBxzmUvGdw&#10;Hb0ue8zieiO/ylRfxyusQxgZNLtBw0230bjtZYVzO6biZPDqiqKorQbspCH9M72VKAF+l3XO53Dc&#10;sXWUWlcgoXABEgutkXRyBpIKpyO5cDY9nkOch0Raxp2ajTh6HEePo09OQOTZifA6Nh1rs5fDYX8M&#10;thZmwL7AAUuyJmBd5mgEHFx+MfWK909+2znU3fhjTW6cfVWET3lTqB9awwLQypahPmgN8SZS0Rbs&#10;iaYgDzSEeOJ5uA9aYoPRlRJFaTgx/a0umv5LULY/6S83Enwmngl2yjnhvaz6uPsCwWm3uTjhNAn7&#10;149B+lorJK6egKiFVvCeYAbXMRbYOtoKjlYTyGinEqeR2U7BNmauZLZbxsyC0yhruFhYIcRqNEp9&#10;PdBJ/8+WhDB00PmmPY21piVx7M1KRl9qFGe2goyBAl+QFQcenaO6WUsIsZP1GclMQiMVaA1UqO1z&#10;dMSmkWOwadQE2Oqawnfpqn3Z7r5DpD9Hhl8aKlJTf38uP/89FBS8vOtN6Z7MD6sykoLYFHbdiZQY&#10;4wLRF7WTM9r2YDd6HkAmGwh+dDC9HyNpTk/Jb9yTZ/j57/hPeHggYfClTF+3LP/1t1xX2PR++s77&#10;lGo1oP+pMrxn2aApOw19OVRN5saii5kpJdjaEA88I9PnJbFOKbHEOEqryRClM6ZCkJaMfjJgAVWe&#10;vHSqOsl0BbQUk9Ey9qZHojk/HTkuLhjy9w+gqmiEYWSs8sOGQ2OYPnd/0wGzNYbqUE3MNdRGodtC&#10;rjn4uvtUXHCnqvlbJtsbzuNxa7sVbruwYUYTcY4+f8JnobAoyjH0YszP4966DZKL7xeWJorjT6xH&#10;/KnFiD41HVGnJyK6aDJii6Yhlgw29qQNcSFiCxcihgw5kgw3hAzX68g8rM1ajA0FnvA8lQang8FY&#10;kW2P5Rnj4VQwEX5HFmH//eT7NxsvWn65SHtTAH71a+DGbyWSE3/ite8b1NZ8dOvz5wfuN9bvethc&#10;m1/RW7mrq+UcFWFJO1AXtgPPg33QRCb7PMwXzWF+6IgMRG98KPjJERCxpuMs6TGWE4ue7Gh0Z0S0&#10;tpfmlvdVHb4jbDw5pb099W/AwT/KOkN9f5QUFPy5MDVkwn7/rUf3uNj3HdiyALvXTEHGUitJ4tLR&#10;krhlY8VRqyaIQldO5nsvm96+Y8mspm0zJvZvthqDLVZ0jI2ahM1W0+AwdjpHx7FTsXUMM9zJZMS0&#10;HD0V3qPH4rLbNvCy49nQLK4XOes93pWRiLbkGDREhaAjKRLinISBVjSWcGndflq2xgdz5lxBx8qF&#10;LevxMGQnOnOS0ZWTiksB/lhjZI4V+sOxfaI1rDWNezwXr3HaF5r6k7XkyPCWgV1LrMpJGd2QkXij&#10;i4xNGB8AcYI/LYmJQehnw2wSI9CSFH37eX7KbJw8+X/shCb9+LdCsbv7bxYtWGT15z++C101A+h8&#10;rIQZqtq4E0MpNicN/Iw4SqZ0cJNZsqqSjVvsYtdhD+eg68xhdF4rQteD6+ipfAR+YxXEtWXovHwY&#10;DfupytxFaTeX0mxWGH0mGi1ktGeCgmDw/qfQG6oPpaEmkJM3J3M1hxolW0ZVeR0oy+tBY6gyPGwm&#10;45LPElwnw2TjcQc6PU17pam+jjfcJ+G6C7vH7gwUetnggM+KvuKkHZurjyf+bDpKsdRWIbhreOxB&#10;xi6P3GV9W7NnUyqdgNUZRFquTJ2CFUmTsTppKtYS1yTOwPrUuVibY4e1u7bC8VAsXAtzsPVAKNak&#10;L8X6lBlwzZmD4KNLEHZiIZLObMf5miPPHvHv2DZIGv4k3ez3ApnrH3taz1q11hf6dNTsSeqrSb/X&#10;W52CnloyyPow9NYFglcbCFFlKCT3w9F/0h+8XB86xkKogKPkQqYqyownshNsPKUZ1geATDYzFv1Z&#10;0ejPjkIfHVvdOVSMHoiHsHYnhA2+4NcH0veHor02VtRWn17WUX8wjN9xft531ccvFRUVxb8/nB81&#10;NiV0a36s96p9SR7LM5Nd7CIy3eycs92W2GRvW2C+x3ejxvmCsE9PnMj404uWhfSA4HmLLcaUr7Gc&#10;gG1jp2ELma0TmSsz2Rd0IvPdSnSk97aNHY9TbtvRkZ9ECTUCPXSu6MmJRF9+Ajrzk1FHRnrfz42S&#10;KxvOxY6FGDoOWOvZQDNyc2wQasJ3oiWR/ueUfHvYSAk6XthoiXN+3lhpZIallGrZdtdbTcfS0ZOP&#10;rZo0Uzbnugz/Rsfh3UM60uNTeuhgEycEQxzrCwGZbXdyKJqSwgXPM+L29u7J0wOZpfQj3xlWVlMG&#10;DbcY1ziIUq0WJUqzQcrYNtUaj9NS0UfVJY9SLJv1pz+TjX+MR0dBMloP56P33lWIntdD1N0JXh8P&#10;XZ096L7/AO2HD6ElO4VMlnViiYCQknF3diJuR4ZjloY2TOS1oCivDzlFMwxVGA5lxeFQH6oG9cEq&#10;UBuiCmXa/pzRo7HLfRUl2Zm4y4YnuYymdDsFl10mvtJUX8cLZLZFXtNFp/wXP7qS6r6hJP/nY7Jf&#10;xv6y/X/ZV3Lw8sZ0J2ze64atJ3zgeNyb6IXNx9zgeNiJ6IAtBxyxLn8jlu9ywobCGGw6mQP7gkDY&#10;ZyzG9j3jEXFiOhJOLEL88YWIPz0bUSeXYu/9uP4brad21EvK35Nu7ltBIrny1566g2N6qvL2tD6i&#10;k+B9H3SWuYP3zB2iGh+IqymZ1gSjr574PBi8hmAIaujYfkLGeTkcXfspveaT6WZRuqGTJU96MhUw&#10;o+UMN4Gex9H7VOhl0cmYTsg9eXRizidzPpOG/mo6GVeHgV8dDFG1PyQ1gZDUhkLAzL0iE5dPhMBm&#10;uqlEXXlQ1wgLs+LJM8atSE4O/06/VYZXg12uWjRmov8qq2ltLM1uGTEBbqMnw5lrMp5IJktGSwbs&#10;ZDWTDNgaLmMmIWTiRDSlseGDMZBQQS7KoP9ZJv0f6Xkfax3jzjsJ6KWCX0DHBps3m5GfEYP+DDp2&#10;aL2WuCBUh3qji5ktPe8m9lA6zlqzAgsNjLDM2AJryfw3ULK2Gzmu3GvFpslHZR2lZGDoOH7p3bas&#10;+G2tyQFtPUne6EvyQ28inYySPanCc0FVrnPH03077N5kzzpLU9MhxnrGZ+QHKUBDXhsaw/RgO3YW&#10;LodEoi0rjZJpEjfcR5TJJhCIIBOllMsmiKcE0kPLPmIvPe5kw37IZNnJUpBGJ0wy666cPNyOT4Wt&#10;yThofKZJ6dUYCkMo2coZQGWoLlRpW4oKxhg2VA9ayvoYrToUeZvncs3H913G4B7xpuskXHazBpvK&#10;8arnWO72gtzMWe6UWt0m47zbdJx2m43CHYtwaMeSmoOe9iePBW3wK4rx0rkRH/9b6c/82eNEw50/&#10;7b2zd6tztkPrquTp2JAzFpv3eNAN9AAAnOhJREFUWMH16DRs3zsd6zImY3nuNNjvWUXGmwmXY8ew&#10;Jj8ei9LtsCzHkls34IQtYk+uQOJxWySfmIpEep5UuKV6/9WIZVfKj/5VuqmvBZuOD+3Ff+M15K7p&#10;q40u73/m0i0sXwPBgyUQlC4jrofwiTskVUFktlHor6cTZH04RPW+kNTvAGr96D1KKA9T0VYUh+Y9&#10;kXScsKFkYRBlkekyM2XDzHITiXSM5YbQiZe+KzUa4qQMiNPyyXQT0HMkCOKyIEga3CCqDaCESyfj&#10;OsY4bilo8EfTQw8kh9hCT0EfBlqjYWasiXAXS0HrTe/29oeBdR01cSU9zXkh/S2Hleh3/V76E2X4&#10;lricfWjYXCPz/NWjJvWy9Oo8egpcKb1uHz0JW6wmk9FOxuZxU4hTsZlMd5vVOHhSUV2ZTOaYk4i+&#10;NDo+sqLoGGDHATPVRDrvRaI5YAdaAzzQGxeG/rRESrZJ3LI/jQowYn86fTaDjfWPRyeZckd2HMoC&#10;PeBoaYHp6lqwMxuBtbQPm8ZPx5qpM9p9162zj3J3/7N0t2X4JYFdW2JztUp693/UV5O7oOF8wPHG&#10;/Q593cdXgFe8CsILmyG55ALJ1S2Q3NqK3ruuXd2Pg9aiqfiNHTCp7qm/Xzh3yQw1eZ1KTUV9qMmR&#10;8ZEJav9THhMUdRG3cRtupWTiSWYmGsh8O7KT0UMHdl8anTC5ZuaBu7NwPUW5pudYtMeFoi4+igzQ&#10;G1YKalAdpAIVRQMMG6IH1aEG0BxqSGlWBxrsNmzyhlBi9x/9VKnf02Hd1ZQdmy7luS66vsdj/u29&#10;HrY3d3ksu5rtuf5itv/ms7siXU8fSt2RfXlP3LrHZ3dbNd08Lie5dOkP0p/yX4/Mo+5/jT3hExSw&#10;fy3CCu0QcWYBwk7bEG3hsWc21mTZwelQNHacPA7XYwewviACSzNtsSxrONZk62Nzljm8d01F3LF5&#10;SDo5k4x3DmJOLcfuG75nzjzN1HP/mmkv2ZSYgr5sU15zdH5rlR+lyZ0QVjqjv3w1+kvtwSfyyuiY&#10;rdwOccNOCBoDwWuMQG9DLHj1VKTVk2HWBUBcEw5xZRoEj/ag5Ww+GvZmoCM/i0w2k4o0SrKUUsRs&#10;SSdWlnS7s1mTcSQ6c5PQmpmF+tw8VB1IQtPVMEqv0WSsdKKuiSWmQEimLqinE3Z9FCVof3RQmj6+&#10;2w3GSrqw0B2BZTbmKD2/Gr3P1kJQvY4+vwH9tZvRU+3Z3V0ZeYbXULBYIrn8T9n0n98OxfkH5GaZ&#10;jMhbOWZyryOlSHY91tlyIi2/ZLZjyWxZU/Ko8fAeMwF3Av25Oa0F6fR/ZNds2SUrKqSEOclci4aI&#10;kqyITbWZFIbOuBB0RPmhPdQD3REeECYF0nvh4JFRs+KrLT8d10MC4TlhPGw0tDFfxxCrLMZg49gp&#10;2GA1BcvHTqjzWbXWJj84+BdzvpCBwK4jdVVkK7aXJ+d23A/p6ry3nddd4iAS3nGC+PYGiO4upZOX&#10;HXilK8C/vxaieysguL8c3Q+3t3VWhy55k5OpGxoavquharBz6KcqYqWh2lCT14eynD7k5YwgP8wE&#10;CmSMWsOMYTJEG+M+k0fQ5Il4sHM7mkO90BrkgZZAT7T4e6Hd3xPdQTvosSeqgnbijKcbpimrQUtO&#10;FcOUDDFIyRhylGLVhxlAd7AutAfrkdkaQF3BAB/+c2h3SEisjXSXZHgN3N1/9f/Olecr770Wdj1s&#10;rx0Si+0Qc3I+ogvnwW//LKzOXIB1B4PgcvognAvPEs/B6fhBrN0XB7tMDyxM2oAlScuwMm0+1mdN&#10;x/Z907HjuA0SLrtg/6NoWzYxhnRTL8E6N0n6Cs2bm1IvdTZ49QlqNkrEtRshqdkM8dONdFyuAe/O&#10;GvAfOEL01IPM1J8MMIjMjhJpAxlfFZlhdQjEdSEQNoShj5Jnd8Me8LpuQsivh4DXBkFnC/hNteh9&#10;+gDdpdfQcf8OOkpK0PWoDL1VD+m7HkPQ0gBBaydEHb0QdVWit/k4Ohso2dB38uvCKOFSMqp2pQS9&#10;E/0NwehoCkQzvXf9fChsJphjtI4cTuYtR+djL/ArXCCq3EqmvwmSynWUtNdDXOWE/oodws7KiIbO&#10;mgzP3po9H8t6On8z3Dp37r3pJhYJS0eN79rEmosp1TqPmYxtZLJbiA5krFsnTMMmMl/uuu0YSr6W&#10;43Bg7Ro0JkRSio2AmBkrGawgPQ48Iuszwsbos2GFbHpONglKf1YkmTHrLMdGRISgNzWECrE4PE2K&#10;QpzdEtjqGWO6hiHmahphjYUVNo6agE1ktOspUduNHHdixeSZCrS7sv/pLwnNZfv/0luRsqrnoW83&#10;n05WovvLICYzxV0S/t21EJawlMC4GsL7dCK4uxKCe3RSe+i1m9+QpiL9mu+F+fPn/2ns2Kn2isM0&#10;O+TJSFUUyGTlDaA0TB8KcrrcvUAH0XKQnDEUFMw5w52qaYzkpUvwKMAFjUHb0RbiiuYgTzQH+3Dj&#10;gLui/dCXGMXdHHzvZidKxtr0OX0MUTDBpwqmGKZoyiVbnUFaUB1M2xpkCDUy208/khPZzrO7I901&#10;Gb4GJSj53bVneybvOe8niT+yDIknFiHh5AKEHLLG5rzJlGLnYHnOWqzbG4ytJ3Zj2+mT2Hq6GFuK&#10;GE9gW/FBei0fjseTseHADqzK3YyVqZvgezzcbc+Ti+9/3mAkkjt/EnbsCequDe3uqNsm6a93hISS&#10;oKTGkYxqM4SPKB3eX0VcB37JJogeboPoiQdEFTs405XUBgHVQZBUU6Il8slwO+uT0NF+At3Cx2hH&#10;F5olAqIYLRIhWiU8Yh/axSJ0ioEOEdAqEqBFzOfWaRaL6XMi8PsqybAPUGqORk+jP/rr/CnZBkBS&#10;5w5xLR2DtYloaUhFbVUObl1Ng98WO/iusUJHqQMZrRsZrRckFcRn7sTtZLhOZLj0e4j8ahf0VPmj&#10;uyamk9eQvgNNBR9I/xwyfA18N2xav2jUuJo1oyaSwU4lwyWDpVS7lRLtptHjKdGyhDsVjmOmkvlO&#10;oeUkhFvPQnUcmW1yNBXv3mgJ90NbZAA6YkPRnUCFWXIY+im9tlPirSUDbshIQFVyDB5EBKPY3RkJ&#10;C22xwdQECzS1MFdbDzO0DTDTwBS2Rhawk3LT+GmwMTTrcFu4xOZScL4s1f7S0P0k4/2ekujQ7jub&#10;KbXOBe5bAyWLyGzXENeS8a6E8AGxZA0kd9YDt1dR2l0H4VPfFF5T7lDp13xX/NrUYISOjrpeubL8&#10;gMkqsB7C8kZcM6+KojGUh7EewiqUcFWhyJ6rWGD+zOU4kZiF+t15VGWy2aKCIE4PowozDn3s/qJU&#10;gfZkhYOXk4D2nHQ8SsnEihFTYWUwCRrqYzFUcSSZ7XAoseuzQzSgNswMCoMp6ZLZqitq4m9/+Wt3&#10;YKCvh3QfZXgNmBlW9176183K3dFZp52QwCa2KGRDf+Yh4sRMeO4dhY2ZRpRyh2N51iTYZS3GoqxN&#10;sMvzpdSbTkm3ENuO38K2o+XYXngL20+fg9uJQgSeKsSl500PKvh8TemmfsVvODSnqzKxgV+9QyJq&#10;WEWJdQNEtc5kpFvJsDahv2wp+h8shKh0MR2vthDQY8ED1iqznLgGPWUO6Hjqht5qD/TXepMpBqO3&#10;LgW89iIIBVXoF/WiVyBGLw/g8STo5wvBE/LA7xeBFhD0A31CAbokfLSgn9iLPkkvBL13uY5Rovog&#10;9FCC5ZGJi6rpBF3iipabPkjcuQgGGv+AiYEcDLXksWiCJarPpZN+qCioon2sWwphzUYy162UvF2J&#10;lHRrqFCgQkJYu4le30K/zw2CCr/nXU9jltbh4B+lfxIZXgN2XEY5uS1fZja60oES7EJ1PWQ5OsPX&#10;ZhE2Wk3AhtETuN7JTqMoaVL6XT+OEu7IkTi2aT162FDCnBSIUinNJseij9JuZ0ww2iN3opEK+mNr&#10;l2CVrhYWqaphrpI6bCi9zjewxFR1U0zTNscMXTNM1zEi6mGWnh4mKapg9ejxPIdJ01odZ8ytCFq9&#10;afKNGzf+a/pvyPANIanPf49XlRDUWeKIfjopCenkJLq/hMzWjkjptmQ1cRVxGSQldBIjE+4l0219&#10;FIi2Z2nkvK8+aEAHU0fV4SGdtbkTO6sSFnU8DtzWUuqR+fxRUGPjI19J14MNaL/viQenwzFKWxEq&#10;nzAzpXSpYEjUgxKlUBV5PagPpbQ52ATKQ0dAUdkSiprDYTdvMc7GJqAjOwsiMlbWtNObG46uvAhu&#10;OIaYdWrIYOPfWK/ReHRlJ6I+LxsF7jswQdcUGio6kCNTHaZkBHk5PaiyiSyGGXHJVnmoCTd7lJqc&#10;smiMgWLTg4spRR2VB+531ObN6Wk7pMF6Okp/ogxS0Int/92sPWh09G5cbfyx9Yg9sRixp2wQcZIM&#10;l1Ju/FFbZO9biqO71+L6ATeUHg7E/UNhOLc3CJlZ7ghI2gyXdCdsPJyDjUUXseXkFXgeu4Qjj+vx&#10;uLMF7f3l6Gk/jK7acPBr3SCu20rplJJr9UaI653IlBzBf7yWDHU1JA/oeL3/RUroGBYx3qPj+M5K&#10;iOm45pWvRtcTT3TV7IKg8xFEgk7wxF3okRDRjR6xkCgmCrh5kXmMIj56RJRmRRIi0CPshUhUC15r&#10;IXi1ceh97ILuh2tJP6u41p/em/a4vG8dzI21oW2kCS0dLYzV08K+qPnoKyfDf0aFAhksqFj4JpQQ&#10;xdXOEFb4l/TVpixsaflmnch+qWCGluwboRG5aGtq+Hj71pQJq8UnNwYjbdl2eE9ZBDfLmfAymYIt&#10;Y6yxadQ0OFPK3WJqgf1r16ItOxXdmQnc+YObIYrIhnvxKM2W+AQgaootwqcsQOSc5XCdYoMFhiMx&#10;Q8MI1hrGmKGsj+lqhoLx2gbPrEyN0xdbW5smhId/nB0TY5UVFfWZ7IYCv0CwDlHdFVkj2sv8GnpK&#10;1kLAzJZORBLWhHx/KdGeTlR04qATFaOETiLCe6vBu+eI3oeUIqszNku6zr3Hr45R5VeG23Q+Syps&#10;eRhR2fbQr6HzgVtHZ8lmUS99XkDGLSaTltxfQN85j5bz0E/G3XN/G67v2gLdT/4PuoMpXQ4xg5Lc&#10;SKIFJVuWaNkEE7pkhKzT0gioq5pi8fyxOJ7pjJrD/ujIY+MhIyFMy0B/ei76MjO4nsmsy74gMxjC&#10;3J3oK3BBz0F3VO+KwTKTsUgJXop1KydBkVKsytBRUB1qyV23lZdXgJISGb68KZmtKXSHGsNCbRCu&#10;HtyGtrJtaClbKW4tc+xrexxwtb8+Y4ak4cQbGQf634KSkoLfHbmeZ1JwNjp535WIY0UPM27drT2E&#10;mudFeP7sGGqKUlFfEEEnMPb/Yp2OYiBMiUJXYihqYnxRGuGJQ4kBSN+bjdgjJ+BzoAipNx/iRkcT&#10;KjuuobUxFYIaD+7aLKo2UjLdBj4z3VoHSrabwH+0CvwHK+g4W0HHGLFkJR27zFhXQli6ko7tgdYZ&#10;yd3lENOx3Vu2HM2lLuiqPwhRXx34wj4yWh4ZLWM/Z7RdZKhdYqKEDJaRNRuLJfQ6M1tKvsIuiPvL&#10;0FWRji5Ksb2km77SJQMF67216LxDJ/VNk6CmogEtKvL0tPWwcd5o1F5wReeDtRBWrueawF9lrK+i&#10;pHoLxJWOpLtt6K7w7Ouqi0rpaslUZsWO9N/wiwe7q9b+0KzhM8fOPGmgY8az0BuFDWPtULgyEk+X&#10;JeL54gQ0zo9G7bJYlK+IwrWlgdi/0AupUzYgbdIqJI+zRYqVNY4ssEOtfwD6ktkEFzHoZ5OX5MaA&#10;l01FVUwaWrakoH5FJB7bR2DPrO1YazwDM/TGwMF6BXLcI4uuhe2Z8zjl7Ccohqw4l+FXv2qvSP1b&#10;V3nI1rZ767tZBygRGaDo7io6Ia0D7q6H+N56Ml9mwmSYZMQiOolIHtgRl9LzFXTCWof2R5vRU7pu&#10;4BrvfZaGFwEPFgKltpBwpO/k0jK7FuxAdILw7maIbs5C58UFaDrnDP9VVtD61wfQoWSrysyWDFCR&#10;kqySnBGXbhUpdSqqzICx3jQ42YxGWf4G9J1Yh/5Dq9C/xwn8XB/05wSgP88T/XvXg394BYSHqUA4&#10;Rvt5ZhHazi9EUYId1k8Zh+KDa+G2ZRS0h+lA6V/6ZKzGlKSVoaCghmFD2TSN5lAdbAQTen+OhQqq&#10;zjjT/lPR8WAGxKXz6ES6ioqNre1ddwPTe5/k6EoksnFyX4dnh3d/Vr1vV0xjVjo6YmLR6L0DT50c&#10;8NTZAU3BnuhLCRuYXzaDTQQQjfrdyai+eBJVjZWo6mlAJe8BnncdQU9DKMQVm8lwHMh4NpPZupHZ&#10;bqOUS6m2nI6DB1Qk0v+Gf3MZHbuUaIkSKcVkfBzvroHk1iou4fY8WIOWRz7obTsLgbAVPOGAkXZL&#10;RBy5BCsEd622S8Je/zyBbn4/9zlR+0V0PAikgpIlaNZ8vRh80oGgZDvuHvbBeAsdaOqQ0eqPxghj&#10;Q+yNtEUPmXD/Q9JTLZl/Dfs9rzbXr3ILZ86SatJm7Rr0VjrwuyuD9/XVZhhLysN/scch4m/89knW&#10;JbUHyUU+j6KOVzWHnEZt4EkkL/TFXJO5GKc/DdONZyNpWRBurElDzZI01M+JwfOFSagm861enE2v&#10;5aB2STpq7Oj4WxqHavtoNK6NQZdzMni+OeAF56EvJAddfqlodKL3aZ2WxUloXJyMRyuSsWeBP9aZ&#10;LcRcranwmLAeR+iz19an4MH6lLb7Thme14JyP4G7rCj6RYINJ+BXZmp3P/K/2EXVuLh0AST3iLfX&#10;Arc3cicrdq1WQGmBTymAX2ZPpkMntHuUGu6x5TJKDXRyKVtIJr0U4jtk0Hc2ENlniWTUkvtkwqz5&#10;jhKFiH3+0VL0l9mij5Kt6MxU9BXPRNvZNXh42An2k6j6H/IR1OTUoMyZrDmXMhXlDKGiZgYV00nQ&#10;1DWB+zwLNB/YSJ9fREY6E/xzcyAqIoM/SUZ/agn4Z+aj79xsCItnQ1A8B630vPLcSnisNkOI80oc&#10;yY3AGD19aH2iA+VB+lBRMoKCsgaUhw6H+mALaMmzzlJ/wzjDv6HqsjvXq1Vyz55+z2JaUtFASZ1f&#10;so5S+WZJ9wNXIe9J9C5Jz9kPpX9WGT6HuuKD/3i4O93taUYCvzcnnZIsm9c6BqLkaM5c+3Pj0J1G&#10;Bhvig0fbt+DWqjW4tmoFHgVRciuOhrA2G8LmePQ1BKGv3gv9Na6UbslgyXTEtUTWMarGCYJH69FP&#10;RWJr8Tw8zLTE43QrPEmzwlPik7SxxPEDTB2HyrzJaDuzGF1U+HVWxkDQfZsSaicZq5iMVYJOiZDM&#10;lDUXi9BHhstRLEQv16xMRswMmQy4R8CHQNSM7vrjZLa+EFJalty3Ia4ks92EnrseiHJdjY8//gAa&#10;ZobQ1jfBZAtVPCumRHvPgdL2Kgir10JU+c3NVkK/W1RLxWr1Zkq4LOVug/CZi7inyod8P32HRHJO&#10;/pc2NWTTgZtyz2JPBNWHHK/rDiqSiPzPQrSzGEKfs+jwLcKJNYlYPdIeU4xmYaLOdPhM24Yrq1JQ&#10;bZeCqoUJqFqciIZFyWhclEIkI2VcnIoGMtEBJqFhCZmqXRLqad16MucGWtYsjkfF0kRULk3BsyUp&#10;9DgDp+eEwsl4KaaoTsSmsStxyj4KDUvTiakoX5vWUOt90Lkn9aqsg9svDSUl7r/rfBQyobPU5Qmv&#10;dBFV5cR7ZFgsFdyjBFBiT0ZpT5W6PaVYIjNM1kGKTJQz07tkrJQWwK5PlSyBiMxaVErGW0aPHzAj&#10;XkFmTe+xa2aUJJhJS+4ug+gGme2FWRCenAbxuRnoKZ6F5jObcSR5FXSU/wltdQUyW3YN1Rgqw/Sh&#10;qGQBDYMZGKapDXOTYTgVbYe+wjUQk5mKzk+G4NwkCOl7xMVzISq2IaOdh67zs8EvngEeme3z8+tx&#10;afdWuK01x4H0rVg5dTnUPzSAppw+hn1qwDVXKwzTgNpQczL7kdBT/BQxOyfi+T1X9D7YDMH9tbTv&#10;9DvZb7hPBUPJMjJgSsz3lxBXUKp37e54GJXCazogJ5sD94t4ciLj/YoDmTuaclL4wvREMtpo9MQE&#10;4Jm3Ix57U7IN80JvLCXbpASIE1MhScqCJIVMOSMUfbu2Q3TVBZKnLpRit4LXsA29Dc7ord8GQd1W&#10;MmJmtJR0KzeDX7oWfJZWLy1B4zFrtB6fjbajc9DOcS5xHj23QSs9bzs5C11XV6L9vgc6qvMh4j8F&#10;T9TLmW0XazqWmm03GWsvZ7h8ooC7dtsjHni9R8g6T4kg6qtBy5NctD+gpMp68FPxyTTEv7cZj4vd&#10;oaukCG0DA6gbm0BTUwnRXgu4Syeie+sgoAJO9IzSdhX7HVtfUkLFxJf58v1q1oGKdZbaDkmFGyV9&#10;Z3q8hRK+E7rqPdBZGxohaM7WkUgu/EX6L/ivRVNByZ9rsy9ZV8SeuNYQXoiewCIIyWQFO8+gO6AI&#10;nf6n0Od/Bs9djuDi6lTssFyPGVrTMVNtCrwt16JkxYDh1pBx1i2JQ51dHGpZol3GUmsiR5Zy68ho&#10;65Yko57WradlHRlwM5lzi20SahcloopeqyLDrSXDfULLgrk+sDdfiEm6U+BitQYXbSPp8+yzSWja&#10;upv/PPxkQVNisWyaxl8SUBL1546H/m6dJRshoGQqobTK9T4mg2Wdodg1r29KCRkro5hSsOgFS6Vk&#10;19HYtbJ7KyG+bQ/elUXoPjMXvLOUbs9OQ9+pMWg9vR1HUl2hpjQMispalGoNoDXUCEqDtaGqMxpq&#10;huNgM04PVzLXovUcnXTPUMI8Yw3x6UlAMS2L5lOSXYT+MwvRf3Yu+s9ZU9qdjr4zc9BwYRMy/NfA&#10;dYU5ivbYYabBaOh+ZkDbUMPgwbpQVjCF2mc60FU0hNxHH+HUni3ofrINPbfYdWZK91yPbCowqHAA&#10;FRHc34ZdE6STJStGeksc0Fzi29f8JCW/u+GQ7NZZX0L3nYvvd+fl+falpEJMhtufHYPOnDB0ZYWA&#10;z270nxiBJj9P3HHcgIeOTqhzd0dTsCtaMraBV+QO0UMvSJjJ1DlCUC9l7XYIa8hsqsmMnqwjs6VC&#10;kB1nJex6LOvU9+K4JNKxx44/rnXlwRJaZx76Sug4KqN9eH6e0mkLmWk/GauY0itRMrB80aTcIyGT&#10;5a7ZsuZlHlGAPoEEQj4g6CxFS3k02h+uQl8pu0yyHvxbVEyWuSInbDne/eM7MDMcAzMjOuaG/hMP&#10;Tnih5x4VC+z6cTnx6SqIqh24nsfimu0cJV/ii9dFZLYilugpyYuIQnosoHTPpyWf/g68Z87gPQ2k&#10;9J9+rbf+sM5/2XXcX5eUlPyO8ULhzY+uH75s8Di1eG1lZOHDpqCTkh4yV57vafRTku33L0Z34El0&#10;BhaCF0CvuZ9A44Y9KNmQgwhbb1gbzoaV5kQ4Gi3EJbtoznBZem0k1pG5MoOtWSolPW4gM31BZra1&#10;9Fo9GW7TwlQ8X8hMNhlPViRxfLo8CWUrEpFm7YoFBtaYrjUVQZO34uayeO56cePGXDT7HBbXxJ1O&#10;qkko/lj62352OHv27IcHD/7nHvHFxcW/v3z58j9v3Ljxy+4931Hl+07XM//ITib8svlkJIvJROgk&#10;xXWMIj6gk9Y3JddrmZGZ7sBJTvRgFYS0FNLJj50AWccU0eX5ZIizKI3OQycZZjctq/aPQtZ2FczR&#10;HQpTOUUYqAyBpb46Jg03wzQzayycNh0ndm+m9LsePaeXUFplxjqLzHYG+GcpvZ6bQ8a9gGgLAZm4&#10;uHg6JEVTIT41h1LzEtScWwXnRcORGzIP5edX4miCA0arKUBdQR5D5eWgoqIHjcET8MHvP4D7WkpF&#10;ZTHoYB3BKK2L7y+kNGtHv2cZnbSX0JKSP0vqdx3IhFkP1yXg02/svL8FLQ/9K7ur0jdIZD1Ev4KO&#10;o3uHtu3KievOSuphk/gL06PQHuWNam8nNId4oS8lCv1ZiWDzD/MzIsiIfdC5zxW8i+4Ql3uRqZLh&#10;sCRbu5nMxhGSqu1ApRuRUmL5GvRzRd2AsYKR/ievNNtSSp+lS9Bdsgntj+Mh7LkLgbBNmlwlXKco&#10;zmyJPRJ6zi0HeiWzRNst6Uc3eLQ+D8L+bvS3XkbLIz/0PFwO4Z2V4J/ZAN5hJ7Tv88HDlABcio5D&#10;oV8A8rduxhGvZWg/vRP9V7dDcHczGb4DfY41B7OOTwNNxBIyUfb7WO9qjlwzOf1e9h6tI67eAl7d&#10;RvQ00nZqHSBkE2GUu0FSuhP8G954fnwH2i4kxHXdyP6H9E//s4K1tfX/rFvuOGyc1QzPERaTHpkY&#10;j4a2rgU0jcdBS38sDNRGYYrmZCTbB+FJ6Cm0B5+l9EoG68dMtgg9AafQ5X8SvUSeHyVbYi8Zcb3j&#10;HlQuz0T50lTsmu0LG4NZGK03GUuG26LINgLPllJKZWZKJtpIqfU5sYk1LbNmZKnJsnTLzPiFIVfb&#10;pXJpln2uhku/jIl4siwBV9clImTmNszRmYFZutZIn+VJGYbS8up0dHseRn3Ake7K2MI1ZUlvZwuE&#10;p6v3lEmTpl8dP3Z6k5HhiE4jfcs+fb0RXXo6Zv0ffTgEH7z/GXGQREvDTGCoP4JvZDBSYGQw6iUN&#10;9UcKNNQNRB9/NAR/f/dfGPSZIjTVDYUmRpZ9Rvoj+gwNRvKMjEbUjx07JXbx4uXK0s3+96Luhvsf&#10;mx/52rc+XN/a95Bdi1zGdY5iE1qwDlASMtFvTGZGlI5ZRygBpT82XR7vwQAFlP5YByPx7UUQXJgB&#10;0YVpEJ6Zgv5TqyiB2qD/4jSOvOKl6Di9GU2XV+HppXXYFb0Qtqa6uJJESfMcS7LTgDNTibQsZs3G&#10;1mS2c9B33ga9xL5zc8lsZ5PRDpitgNJu+9mNOBo5G64LtHElewmen7NDc/FG1BS6I3HHZEwwfw86&#10;Q/8CvY8Vof/xIGi9/0fk+E5D7+0tEN5aS/u8BuI7rPmYfl/ZAjqpEZn53l0H0b3VA71OiXwqNPru&#10;O4H/MOiEpHGPoezOLl9EQUHB/9Qf3aP3PD9tT1dmAl9CpspudchNiZcZDT67VR2bTzYrFK27/dF7&#10;NgKiO+GQkJFx40vrN4PfuAn8po3EDeDX05LMRlCxHkJKlawXspBrQRloYWF8tdkup+NxObrub0N3&#10;dS7E/Y/QL+4lM6UE+9JsRRw5oxUL0Sfmc6+zJuZOCR+dZLa9oi4I+E3oaypEe6kndw1ffGUz2nMd&#10;wUsKgCA5EoJUNlVoEoTcvLnR6M8IBC/LC92529CxZwt6j7tCeHkHHVOuwP9v7yzAozq39X/Ovfd/&#10;79G2p6dCFYoT94S44u4QJLiGkIQEJ0ggJMTd3RWCa3BpoTjBQjwhIe4673+tPZMW2kCh5ZzS01nP&#10;8z57z549e88e2b/v/WR9j8mhMzjz2bWuRrswvnY12mi9o8BeeE6Uy1XHG9FKBYzWvI3ofLiDXr8N&#10;Vcm2KA2wRLGXFQq81iHbe2tRXlLE/NsODq88zeXbEATa/zU3XzBdZ7Bpp47WcGiqDYGyggnk5IzQ&#10;T94Igwbow6T/EPiaUyHN6zRqdp9C667TaHfKomUWmsnRNpCTZbWTw20lNbueQrUrwXZNKsrnR6Ju&#10;ZiQK5kUizsIZo3UmY4TGOFhqW+CcZRBuzfcn6JL7nBuCpzODUTk7FOWzuY32e5fL0GUAF5HyCdxc&#10;fSxUK88JRSWpjNxxHh3jHrncC0uD4TRqNcaoTsACjenINN+NewTbmo17yYUfE5V5HbmZH3Lc7ErQ&#10;2zfedq7FQu9hQ8bW6+kMg6KcPskASvI6kJfVwscf9sEH7/ci2JJRGahJ2/VI+hLxfoZQpHUevtnj&#10;I4LtP77A558MoH216Dh6gnhfeRktqKkZ3DAzGzVcctr/3OBB362V8bIN+T4na7LXofH2GrTwWFu6&#10;KfHwH25r7VbcbnvneXVwj+Vb1mi5RaV1Okbd7bWovb2OtBb1BKGWm3Zo/Xo5Gk/NItCao/3kdFpO&#10;J1AS2M6PRWvWDHSenISOExNQdXwurqbZYMNCfaR4TkDlaYIa7d90Zgq5WO74NJ1gSk6c1EnbGbAt&#10;ZycLaj1NjjeLO0zNQMO5Wbi/bw3m68sgcosxyo7RDfnYIoiO0HvIGo268/qoOLMYlWdWouUbeq83&#10;t6P+oTOa7lrRtZADurGAYGsldPwS3SLoEmyFTmTctk2utv2mFd3kaTvXAly3oP0WoPnmBjTd9/MX&#10;1Vz4zc7o868KrtasOppuUJkUltUYzeOf/Qk8pEQeTuFP8OWZVUJRzbOl7AtFy+lg1J0h8H67He0P&#10;t5Kb3SypTmVJql1zbdGavZR+sxLY3n25s+WhPy3cuS17O5rLMtHemoemNm6vFXd8YsA2kpMVi6Hb&#10;hiYeDkQw5iFAtfR8LVppex29thT1hXtRfW07ms4R/DMd0BzlgXZ26HR9reEeaPDfgQr3zSjatQn5&#10;zuQ8/TzRQPBtosJFc5wHWlKcyL2vR/v9jQTSLQTbDWgnd9tKkBVUYCe4V1HeJnQ+okIHgbnltAMq&#10;E9ehyM8Gpe5rUem8FXU7d6J+uxOanFxQ5rILOd5ueBAeENS4b99nko//rQ6+F82evVSBb+Y6g4cS&#10;ZA2hIEM35EEGUJQxhPJAXRgOMsamkZa4u2s/6twIrE7H0EKutcklC427v1crwbfT8RQadp1CjccZ&#10;1O4+gcrVyXhKLrRsVjCeEBTzFkfjzOJgLNaYDVP18VisPhmnlvritmUYHlsEopJcLcO2jEFLkM1b&#10;RHBdyJ2laPschiu74AgUEGzZ+TJon1qQO54fQvuKAV1Azx+e4Q5L40UYKTcC602X4PgCXzyxS0Gr&#10;41E8dTuMx8FHkx8mnP5C8jG8NSHAdugYgu1QCSCfhW3v72E7iGGrS3oeuIr0eNAAFfT4uCfB9nOC&#10;7UAhOZEiFZwU5QxpH0OC7eDfD2x/GDw+rTjnypcPHhy1un/3QFXOrfSa/OzM6sL7h6oLHh29Vl54&#10;dlVl6WXZxopLn1dXX3svK+v1ptQrv75tVNlF87rWU9wTeQbdNOai5dwocrsm6Dg+B20E2cYTi1By&#10;YCOSNlnAY9FIPDllhXpyr23Hx0F0fCJpCgF2BsFyjtBG255F4KTHHSdo28lZaMmai4bTC1F12grF&#10;p7cictdsbFwxAt9kLkTl2XloyJopPN94ZhY6zoyC6MRYgvNktJHrFtr6+Eb9ChKxg+pyUdyWe0vc&#10;Xth8dzkacjadb38aM4bnUZVcujSeiQdpiVolKTFHazjhe0wARATXTp6ZicdHR9B6dBDaIr1Q4bsF&#10;pR4bUO6+HiVONqjwsEd7ujM6L3oJs+t05uwgV2hNUF3+ymL4tt1ZjqaHbmiruoJWcqh1aBHcaoOo&#10;Ca3trWhrE6GlDQJguUdyS6sIzR3NnOYCNWhCDbfddrShte0xqgp90XBnA1ovrELHHioMxPmgNcIX&#10;PLE8qy2ap3b0JwDTtRFg2+PI7ZLaSK2k5ng/1Ke4oukEXcstB3Lxq9BUQL/PoiVoJtC23ndCx81g&#10;tJ0MQE24A5662xK8N9GNejsqdm9DhQs5211bUU2qcd6GGpftqKZt5c5bUOm6Ha2B7g9FkQEako/+&#10;rY21S9f+w85y8zmZPurQUjGFsizdvAfpQI2gq0JLrd6amKU8Ctcc01HnSi5221F0EFRbyNHWE2Br&#10;aVs9QbeNQbuTeyKfoudOo5EeN+46hkpytk8WkPuc6Yeq2YF4sjAEVxb7Yf8yTyzSmIQxylMwU3Me&#10;ATgaRQsT8Xg6wXJRLAE2QnC1VXNCSMEotwgimHJnqmBUEHC5ypnd7nfidl+LEDpGGHIWh+HG4kDE&#10;DV2N+ZpTMUpjAjynbMZ960Q0OhxFtftpFHuewNPQsyF1cVlvVbX/jBmzCbaj6s1MxkBmgBaBUgdy&#10;BEdlRT0BtB99IAYuw1ZBjiBKIH5WSgo6GDhACR9/9Dk+/OeX+LTHADoOwXqQIeQGGkB2ADnf/oOh&#10;rmZ6Y7jZxN8fbP/VUXnTYQTDtoWcKTvVthPzyd2OQ+fpoeREybkSPJ+eXoHLySuxac5gHA62RvFZ&#10;a1SdmUOAnEGueCoayA3XnZ6J2tMWqD01G/UE7easKWjLmkAAnyAeCnRqCproucfpS+A4SwWZXktR&#10;fnIRWk5OJFCPo+dnkwMmQJ8ZS7CdRMCejabr5HzYDXUD1u4khi1Xn0tgyz2tCdZcK1CbbV9d/cjd&#10;UVRyUDpHaTdRdCz9nwTbTRUxQeWcgIRnUuF5QXkqs7ZonrIsVJgOsZWgW+XvhnLXnajYtRPVzk54&#10;6kIA9lyLx74rkB+9EvVnLLuF6ovECS5ablui6ZE32mpuoqWjgWArrhr+MWzbCbZtBNtOIXsUw5b3&#10;qxV6I7ehrTUfFXl+BFsHtF2wQ0vqVjSEeqAu0A01/rtR6bOLCgvbUbjbAUWuW4Q5T38IW06U0Eiu&#10;viHZE61Hd6Pzigv9rkj3PdF2OxhlhzzxMNABuR6bUea6CZUuVPig45W5ElBJT122CtCtZNG6IIYw&#10;gfYpqdR1a+ctz903y48d6y/5+N+64GxK9vYOWh9+8FWRvu5ocrVG5Hr0xCLoKvbVwugBJthrE4AS&#10;31NCL+OWHcfRQaD9DrbkdOtoyVXJDNxWAi4/17jrJOqdjqLELpHgSXCcHYRyguYTgufDRRG4ZRmN&#10;1Om7MFJzBIaomsFl6FJcWeKP3CXkcBcEC22x7GarZoejglQ6Nxw5i7gXs7g6mdtxucNUEQGZ23KF&#10;YUKkElrnYUEPFofg63k+sDK0wDC1MbAhl3uRtjVs5bblLFTR+y5yOYiaiAtLCpLentnCrKys3XV1&#10;jOoM9IeJVJX0oaZsKICWwfrJx30JoF8J1cmDBqjRdzSYtg9+bikvq0mwlUePHp/hH+99hJ5fDiBY&#10;a0JVyRCqdCw+3qABqiINVb1rk8ZPGyY5rTTeVNTc2jS0/PysWh4H20HqJMgJ7atZowmO5sg5vRZH&#10;jrrCeucazFi+BBt2OMLRZT1c3NbBx8seUX6WiAm0RGyoHRKiNyEl3gGZCRtwLHENziba4GKKLb5J&#10;t8eVvevwdeZmeDosxOZVc3EkOQglZ9agNWsaOo+OJTDPJCiTEz5LoD/JVc7kiK+RM+Uexj+A6ovE&#10;sO28I26L5mFNuMFaTMBegNo7K9or7zudbC6KMQEgHQr0g8hycPifsoy4idWpUTca4oJFQocpAbQE&#10;IJ6wPU48gTdn6mHo1vv5EGjdUefkiSrHXah330WwWYcnvmvRfnp9t1B9kXgoWvNtGzTmhqKt/r6Q&#10;fpGdag3ahM5Pze3tAmjFsBUP9WniXMkEW07iWMsumMfdtrajvYlg+zgADbe3UWFwNRoSt6MjPogK&#10;D9xWS26W3S1dC4sdfHfOVlA0z4MahKZYX9QneqEy0QNPE3xQSceqjYtAS0wUuf1wiKICIYr0QWeU&#10;OB0pq8tBC1NJ8pzNod5oCfVCa5h4WePngqf+nri2yxl5SfEzkfz2DU3T0pr051GjpwdrDh4Gdc0h&#10;kJHVgaycPhQUjTBokC4GyxghaCYVsrxOkqvPQtPukwTTE2gXYMudogi47GxJDQRcocMU90ymZbML&#10;w/YY8q0TkEtwLZwbQaCNROmMcJRYRBNMY2h7LDbM3wxj1VEwVxiPmBk7cJMg/IgBOjsUTxm0gosN&#10;RQG545xFocinJcOVoZtP+3EVs9BzmcRVz6UE80JyuLncYYr295+5FRN1psCcXHT6jN2oImfe7HQK&#10;TfT+G+l9P3E+nFsRftbsbUoFGxWV/KWrq7/ypnU79LZucibRcqvT2C++6H/t44++xCc9euG9dz/C&#10;P9//FO//owdBtQfe+fsHovfe/Vj0zjsfiP7+93dEf/vb30QfffRRh7a27tcrV65atGndVgOHDdv1&#10;WU5OrsoRERnvSU4njTcZ1dfWGT05O722NcscHQS85jPjCHTjBeA9Ob4ESclUwlzrB93Nx2G4+RDG&#10;bT2EmVtPYfKmLIzffAyTN6ZhlH08dFdEQ2dVEgzt90LfNh1aS8JhahWJ4bbRUJi2C+oWXhhqmwBD&#10;m1hoLvaB3qwNiAyxFc7RkTWHzruQbo6z0HZ2AjpPTEXn8SlovzQDnTcXdgvW7vQdbO8ybFcA1+lm&#10;fn0R3cznojV7CarvrXtQ8cBtftltX+nE0N1E3qG0T0qSo3ZUxQWXt3TBiKtcCTit8Tx5hCeaEzzR&#10;QuvtMX7CWNwql52kLeTY1qLEfSWqIuwhurSuW6i+SDxOvPHuOjQUxqO1uVAYW1vdKUI1uKdxK8G2&#10;4zvYNkpg2yhklhI723o0Ce27zbRDR1MOKvN8CLYb0f7NWjTv244yH3KcnpysfjuKd28RXG25907U&#10;BrujlQoQP4Ytu3o/ArQvfQZ+dP20LTaYRM5eEOf9ZvfPVe3eBFgvEu/P2+hYJPFrJMcTqqvF21nC&#10;vM4E4U46VlmUf13p3kTH4lcYsvHvjDVrnBQ1NEy/VVU3gYycDuTkjaAoawS5vjpQJ9DON52LOw5p&#10;qHUnV0ugFYb5MEgJqK1CL2Sxo+1qu+UOUo2CCMq0rXnbERQviyUHGoUirvZlGM4LF3oOF80LIuAG&#10;4cCaGKwxW4Xp/cdjrc5inF8ZjXsLIgiaEXg6Rzw0qHA+QXYhQXReMEoESWBLoGUVEHTZ0TJsywi2&#10;JVydTM64gJ7LWhGEVWaLMEZ5FFzHr0XetgPkuk8LqqVrqXc91l7pdiytxPdET8nH8taFjIxMjw8+&#10;+Kjiww8+xgf//Jjg+gE+/LAHPv/sS3zVqw8+/fQLfPbZl50aGtrHJC+Rxq8VVXfW6ZVfsKhtOzUb&#10;7SdnovbcRLSenALRoXmoOG6NiHAPjLZPgNGmExizKQ5LNzjh/NmbsF/rir9/KoO/fqKGr1SmYIJN&#10;GIyXhUKZ/iRqi6NguDodJmsyYLpmL8w2HIT+mgPQXXcUKvbHoWi1B3LjNsPX3RJlBNu24zPQlDWP&#10;gDsXzWenooMedxw3R+N5c7TfeD3Ytt9diLbshUIaQFxnLQZuzUbrndmoybZF5SO3jPrCeAXJ5Uvj&#10;meASfFlq1KzKuND7DTEBohYCDUOnMypYmKi9jdxuE0M21o+cHUGKH4d4o9RtM4q97fDQeyGqM9ZC&#10;dHVNt1B9kdpvWaLhrgNan+wVehPXElSrOkhCb2Oe4acTbe0QJO6F3CJO2ygM+SHQgqDLQG5pJdje&#10;R8UjZzRm26Hj2io0H7JHQ4wzmsK9hXZbAXgJIQTWILSSG+3W2caTG433oXXulU0FDmGCchaBkq6d&#10;Cx8tpKY4+iziA9EYxwAOEtqAWS10jCbezkoQix+3kATokhjQiHQn5+2P3PiQppKjGbMkX8PbEP9t&#10;YDB8rpq6MVRVTKEkx52hjKDe3wiD+xvDTG4kfBfuQtXu46glh8pVyKw6ginDlWHLbbfcI1moPia3&#10;y9tr3E6gbvcJtPFjui9UzItEOfcuJmgWWPjj0VxP5CzxIsfrj8I1QSjb6YcCd39c8/DCda8A5Icl&#10;o3QTAXWBF8rm+RNIg4TxuMVzo1A1MxoVsyKEoUFcjcyQFYBLS65S5mpnBq5QzUyP+fkby8PhO3k9&#10;xqiMxirjhbi1dS+qXU+jevcp1HmdF6rFq+kaS6PObRcdfPDWpN3kUQTW1tafLV++cMzAgQN3k0Q9&#10;evQQ9ezZs4WWjzQ1NaN37NgxJTo6enRcXJxpTEyMlnSShbcgah/GjCk9v7au5fwktJ8ajubT3F46&#10;ER2Hx6LoyEa4+HtjyPo4GG3Ngr5lKD7tp4XPP/oUvb7sS+uqeL+nJnoqjcOYJa4YttwXarM9oL4o&#10;AjqrM6G3/hh0N2RBZ8MpWp6m5WnI2R2H6qpY6E20QLT3Kjw9ZgV21W2np6DxzFTUnZ2JunOzCLzm&#10;6Dw1BR1X5oFT7XXeXCyI18WzHS0DT8bAvVq/U1dP19vcA3Y+OVzSHc6WZY32m9Zovm2N+uw1zU1F&#10;Hu6ixuO/iR6h/+4ouHD4/UdpsY4l8eGVTQSYznACTlQoATaM4OFL4CDFcQJ47mDkhY4Eb1T5B+Cx&#10;pyuKInaj4+padHL1vaQA9CriJCWt2VvRVkbOp60OVSIRasnBNgttsJ3kYoEaUbvQEYrbbBt5Zp9O&#10;crr0fCupSUjpyPu0kvu9h/ocgtltG+DGArTeWoSW26uRl2YHu5G6sJ86Dd6rV+FCiCsq4tzQEckT&#10;MPigOdoTDfE76Rp3oDl2F13jdoLpTrpGdq4hVNiIpP0i0BrNn4U/6uN80ETLNnK5nBSkIzKURECm&#10;golQhUyFkQ7BFT8jAdwE3Jgg2tdTgG1ThAcqksJb8vcmvDXTRhrMmfOnaXPmlsgoaEFeQR9qg/Qg&#10;L2eEgcpGUFAwxjStKbi2MVmoHm5+RTWS+61zPS444LZd51FpuR/Fs2LxxCIGxYsCkLPUGcWb3dAW&#10;Tp9zTASaIwJRF+yJmoDdKPfdiXIfJ5R5OqPcyQOFtm54PM+dHCs5VXLDXDXMQOUxtU8ItF3idI5i&#10;0X7zg4UOVJyRqniBWI8JxhnTdmGW5lQsM7DABYckVBJcG8nVtu3Mgmg7OXLnU3jsfvJJVeJNS5HX&#10;rwPc0NDQv8+YMdtIS0vfSUND59uPP/6k7fPPv0SfPv0e6OvrHx4/fvzyDRs2vLXuWxqSaM+NNaq+&#10;sLG29RQ5ypOjUXlhEmrPTCSHOR3Zxzdhs5cTTNZFQW3tMZhtPoGFu05g3oZkTLNPxmjbDMxwOIop&#10;mw5Ba1EkVBdEQX15MvTXkpNddwj6Gw7BYOMB0j4YbcyAIUnB/iCUVsbAeNYKJIU5oPz4GnLSsyBi&#10;wJ+agJbTU9FyhrNNzSAAT0fTucno/HYmudN5wE2SMM1gl3gcsXgGJE52z1O2icXVyQsItjzelm7m&#10;t6zEWYRurUT9HWs05DhnNVenmLxoGsLfe9RfvPhx3p54v7L40IaG2FByceRqCTodcbshinYHonwg&#10;YldIoGgj+D6NiugoSYupbyv6pvbpbXtRyz3LbqH6InXeWYG2B05orTyLhvZ6VIo6UUMOtoXzHD8D&#10;22p2sUIHKYatqBvY8uNHqH9McLxjR7+XhfTdL0Jz9mqcy1wPHU1FqGmaQllND6NMNXH3oAM6rzii&#10;85otOm7Se7hFLvu6DURf70Tb5R3023NA47HVqN+/CrUZtqhJdUBNijeqEyNQFReNmrgIAbzNMQRq&#10;KnzUJQSjntSQEECFEnK99Nk0xXujmdRCTrmFnHILueFWSWGlIdqfjhnZ9jAhLPPxiX2Kko//bYg/&#10;TjJfOFJV3bBOWV4fgwcaQEXGSBhbqylnAvthy1DsclSoHu4OrN2pkRxtretRcr/H0LD1GEqXJqJw&#10;fgQ5U388XuaGKkcqnETGUsEugAo09PkI47250BKAlmgqDNFvriWSCilhcWhxi0fp8kCCbCBKydkW&#10;kTPOnxuMIoLqs5mlvgOv4GrJ9bIsvlfh/Egcm+ONxXoWWKwzG2c3JqHM4zQq3U7Rez2FdsfjaHXN&#10;QqXHcZS5H2qqDThjXbXr2Lu5EVl/4kkWXicbGLfLiw4e/L+qY8nvliSFfVgcF/TB0z2hf78SFMTH&#10;Ecb/s/ucpKX15wkjRvQcMmT4KGVllfPvvPNeG0G186uv+lT/5S/vPFi5clWEh4eHtE31txii8rRP&#10;npx2yKw/tbC949hEdJ7gLE/j0HFsMiqP2+JgkiOWOmzEyLXuGGLvi6HrQmGyNgIG5HZ1NqTAcFMK&#10;gTSNQJoOo837YLCJ4ErwNdp0FEYbjsJkA0GaZLqe1u33w8AqEHpzVmK5zWKcydiKylO2aDluTrCd&#10;ABHBtv3UZILsVBLD1hw1DNyv56Lt2gIJWDnJx1xazqcbNSf54G3cA5kdrRi2nP9ZmNHoDu1LN1DR&#10;zVUkS7STK26im3vFHbv26hyPLaKaw9Jxty8IZGb+pXRfhuGjxLi9hUmhDRWJvqK6eDc00o2vidxb&#10;Q0wYqhJDkBPn1ZifmrCoOiPjPVHpaY0nD6wbau+9nrNtv70CTQ9d0Vp7FbUdzXgqgW0rwbajpRPN&#10;bUA1wbaKYMvVylyFzAktfgzbdto3D425UfQbWCM423YCbvMdG3ydaYuheqpQVtSHto4pTHQVcPvI&#10;GrRdt0Xr7RlovUcFvftT0Eq/mc5vN6Dtpo14XPvtuSQLtN1Ygubrm4qabvhtqPnmYJ+S/ft7Fqem&#10;DizZH6tfvC96RWl85PXKxLjOythIUW18JLiQ0hQTghaeezUyUFArz/FMLrk5MkiUGxnYkZuZGJR/&#10;MH3I03N73raMRf+lZzJirKKyTouirC40eWrLQUZQkjOG1gAj+M3ZgQrXk0L7a3dg7U4MW07X2EBq&#10;2nkUDXSvaNicgUbHRLR4xaJDcLRcFe9LBTsfQU/ct5GbdUR1kAsaIrzQFBGA5qAo1O0IR94CT4Js&#10;oLiNdg6BlquLGbbkcDnfcTHnVu6SRShKLBi6ESi1CP9OhQTq0/O8sEJ3FpYNnoWvHdJQ5U2u2/0M&#10;6TRanY6jxZkLFUfRvOsgud0jaHI62dq461h9vcuxqsrdx3LLPY+eK/LN3PXQP3N5WUaW0rMzCFVc&#10;OvhO7eH0UZWJ0dHViSEFdVG+Nc1Rvi082UdTXICoJjGouTghtORRauSlPV47zk7U08nt89GnjR++&#10;+48OxYFypUNMh7iMGTNGf/bs2Z9xFi/JYaXxWw1RwYU/V98I3ll4bG1D86kVoo4Tc9CRNQtCXuMj&#10;09B8zAL1WStQccYeZafXovQUyx6lWatReNoW2RfscfviOtw4txbX6flrp9bh26xN+PbEFlw5thXf&#10;HNqGS/u24mz6JpxK2YCTaVtx+aAj8s84ouqcnZC6kWcB6jw9CR1chU2gbT89TUiywb2jn56xQvl5&#10;e7Tfd0TTzbVourEKbdnkUm+yexUP9RFSUt7iYT7sYpcJblbsatnZcI/kleRyCLq36OZ7dz5q7lh2&#10;Vt93OV+fF28snaTgp+PBwYPvlGVlKD05FLegICnOrjglbWXJvgOzc49lDq66kvyuZLc/tOcfMq2+&#10;Z9nY9Bpjo1ltnNAixxutDXcJsm0oB2eFakNbWxs6CbbcMYpBWiUM8RGnaeTxti3t7QTbdoKtiCBN&#10;+9BzLW0FaMpLoN/GumdguxL3j6zFeG15qCtoQUPDAKb6WsgIsMXVhHX4JtkSF9IW42zaQpxPXYGv&#10;k9bjYpoVLmYsxiVW+hKcT1+F48kbS6ID1rpOnDrWUNfQUFPX0Iw0QtPUYLTWpEkzpo4wMj5lrK7a&#10;YqqiCFNFOWycZ3HtbETw/Nwj+8bnHto7/d7B9Jm5RzKU7mVlfvA294jnrFHjp808+HlPGSgq6BFg&#10;9aAqawTZQfrQVRgK37k7UO5GsN396rBtItVzRyp+DUG6ZddRtLjsQ6t3KtrC4qlQEopmcv5cC9Aa&#10;5y30FWBX2xblh0YCbX2YF+qCfVDnE4LqLSHIX+iFwjn+grP9bqgPVxfTugDb+eJkFkU8ccGCYHH7&#10;7sJAgrQ/cgUF4NHSAJxY6IylWhOw0Xgu7m1OQ4PLGdSSql3PSjJgnaDrPI7OXYfRTu+5SRgnLB4r&#10;3LTrBF3LMTS7HkSjx140+aWhLSINLRGxaI6ORFNkKDrDw+gawun6wqiAGogqcuh33TchbclU7Fk+&#10;Azd3b0BxqAdqEgKbaxLCU4uS4gaz25V8FdL4T4qsiIg/bVk6ep2rpW71rZQFoopz81BzgcTVuOem&#10;oe3kGILgOIIfTyBgjvrT80EuGE1Z8+m5OWg7YYH2Z3WScyHPQsup2Wjh3MgEzMYsc7FovY0zUp0k&#10;B3t8LO3PWarGk4PlKfkmk6aSpqOVHK0wDImOU3p20+mWgoTAzvp9fq35Acl11x0u1N5cQw6VoHuH&#10;wcopABm23J7LGba6UgCSq+V0lBLYigi2PAtS+905aMheTu5266Oq7ABzUUHSWzOO7rcezXdTFjZf&#10;XdAseo3hWqy2O1aoz/NHS9N9oSq4C7btL4MtPW7pINi2EWzbvodta0cJmgsSIbq7nr53+g0QbBsZ&#10;tlmOGGqgjEHqevhK0xBy2oYYrKGNUToTMM54DkaNmIuho6dg6MhJGDliOkaMnoYRI6dj1LA5GDNk&#10;PsYNmYcxw2Zi1MgpGDFuAkaMJ42dhNG077jhszBi1GwMGzMbQ4dPxehR02GsNwzjho3tnDxispLk&#10;4/nNhI+Pz6ef9R4AGRUdyBFsVQfoQpFcraySCdQVzbDKbDEKnMnl/QCoL5MAW4JYg8tZNJEanY8T&#10;eDPR6JuMZoJTY1wQGhL8hap37pjGndHqQzxRH+yOhnAPghWn1gxBs28oStd4o3CJL0E2CEXkWnn2&#10;ngICbfFcAi85WN5WYBGM3HkByJnni5wFpKW+yFvpj6LVwSjfGIlKx3jUeWYgzycDWR7RuO2zhyB7&#10;FB07yNHuPIMmZ4KtE7/P00KVcusucrkE10bnM+ToCbYupwRnX+9yGHUumaj3TENTSAqaY+i4McGo&#10;pgLD7aDtcLeah1namhgvMwBLdfUQZ7MGV6nA8Cg0FqXxyajPoNftTUTTnti2uvTow+UZMXo8DE/y&#10;VUjjPyWuXLny//T1hwX2+0q5RU3ZGAqyepD/oicGffQ5hir2w4LhGlg73QBeliMRsX4iUrdPwwHX&#10;2TjmMxenAhfiUvhi3IiZhztx83A/aRFy0pYhN2M5HmfQcs9S5O1dhrzMpfSYnhO0EA/IPdxJWYBb&#10;SQtwNW4uzoXNwRG/Wcj0nIlEl5mI3DYdHqvHwn6GLmaa9IeyfG9yIhqHHBx8/8btHvU50WZV9zai&#10;5e5ccrWz6IZKkL3Bk+lboTl7CW3nyfTFiS1waxGJJ3Dg9l2uDiQXfXspmm7bofaWAxoeeJ5uyw/W&#10;exvHOf7WQlSdqVJz1zm//s5KEQ/lETqxcUGIax5+KP5uhH1It1ag5bY9qgoi0N6Qg/bmFnKq7ajr&#10;bCSw1qOeq4lbOaEFwbWdn+NhPyQe9kOwrSfICiIAN9P2jtZqtNRk4cm99ai7T9/3veWoPLkGRga6&#10;UFJQh5qqHtTVzKCjMwKGxuNhZDoKQ0eMx6jREzGGQDpu2HSMHTYDYwiiYwiar6ZpGE2vHTViivB4&#10;1IipGDFsMowNR8PIcBjMzReq/+EP4na5tz243XD2rPklX3wxAPLy2iR9yA3Sg4qMMdQHGEFfZgjM&#10;ZEfAfaETHrkdRq3nKaEXcrPTcbTtOIZWx2No2XkcjQKYyP3ymFV2gaRGcoqNBK3mXQTqXeQGXTNR&#10;65WG2vB0VEYnoiwmGo/JvZaQm62I80dNoh/qUoJRnxpMyxDUJoXiaWwQKmPD6LkY1CXFoT4pCY2p&#10;KWhKS0PjHoLXfoLdAdKheNQeiUXNsVhUHo1ExdEwlB8PRdnJYJRlBeEJqexEGCr2x6E8MgbVXink&#10;tI+g3fEUXcdpup6zBNLTYjdO1yeMHXbOwlO3LFTvZkcrdud8HTXu+5HrmYpDm92xcZI5hsjIQvaT&#10;j9qmDzV44m297MkRj124GxOCJ4n0PqICUervgfJAT5SH+aI0JrC5MCGstCg1xr3+UIqstB/Jf2A4&#10;Oroo9e7d/76MjFqHopwu5GV0ITNQH5/31sMAOTPIKgzDIFkjyMgaQEmRM5XoEvh0BCkpaIslPxjK&#10;MpoY9JUCBvZSgFxfFSgOUBMk01se/b8cBNk+ClAcqAKFAUpQoKWsjBrk5LWgoKQDeYXBkFXUhpyi&#10;HuSUDdBfVhdf9NagbXR+xWHoLzcEMgoGUFY26OzdT/mojc32L0RPQ//eUBjkVnfPQUg0L7q1nG7Y&#10;Swiu5GLuWhBoeTYgnqSAt7PIPRF0RQTczjtzCbYL0HLHEg237NBwZ1N+0z3Hybj920oO/zaGqCLT&#10;ofrmjrr6mysItjyk5zVge3ctqksShXloW8nG8jCealETqkg1QmYooLGDAdsAYTo9gmwDj7NtF6Gu&#10;g11wu5Abub6zhYDciMaab1CU7YKq+6vRdGsd7qXa48tPPoG2miHUlQygrTkaejrjCIYERKMJGDZ0&#10;IkaNmiSG7XCC7QhzWu8Oqt1r9MhpAmBZvD5ujDlGDp+CYUMmos9Xclix1M7fycn/H5KP6q2O/Xv2&#10;a/7Pf/0JWlpGkFcUO9sBgwYTdKkwLmMIVXK4Sv30oNlHH9MGDEXw1E24ui0FJV4nUOF2EpWuJ1BD&#10;QKpxFWePYuC2EGDbCMAtOwhaO7LIOZ5Ci9MZAWblHln4eks8bAaPh7mSFrZZzMLxUE88PJ6E4jPk&#10;XLN8UEgqPRuA4tPkTE91KUBQsaBAlJwKEvSEYFp6ktYFBaJYUABKsghyJN63SKKyY0GoP0hATkzA&#10;04AUVLodQC0XDsjVNrucI50WxgvzEKaOnZxy8iQ6eQJ8Hs5EhYt612N03Yc67/nuz0/Z7rtwYI8v&#10;w99//72kSXOmTBs1a/KXycnJ/1t65MhfOVPYk+NHxhdm7rF+nJjodicyzPt2TKhl8fFDKqXXj/z1&#10;dTpaSeM3FqtXr1eSG6RyngDaxqm+OB9m3680MKCPFlSoJMtSlifIyRNk5Y0IqiYkU7EIgCxlQaZU&#10;6tVG397KGDRAA4ryBGRFfQKxHgb2VxfEuTsV5AjSvF1ej47HxzcQpCpnADU5PbFkdKAuqwOFPiqQ&#10;6SkL1YHq0CSQK8qZQFbWFP0Garar6RgcmTdv3t8ZuE2PE9bUZnuUNN6wRQe5V9EtC9IcuoHPF9/M&#10;BdBaSkTAJRgLPZQJxsIsM3dXkMO1bmvMdnRqyI3oIflopPEzgtsfax+H+tbe2tbSxu3oXK3/GrBt&#10;u7sBDSXpEDWWkLMlkLZ0oqaVs0KJx882tYHEHaEaBWcrDAkil8sdpBo7uIdyFUG3klSD1uY6dLTc&#10;RvHtnajL5lqOZei4uhrmk0ZDaaA8dFQNoaFsCm11cp167D4nwdRkIoYPnSSGJTna0cPJ2XIVMj3m&#10;7QzOLnWBtQuyXdtGDmfYTqPtM+jxDHrdZJgYjcUQ0wlQU9Y7q6ys/ank43qrIykp6bOPP/oUikqa&#10;VBjmoT96BF0DDKL/pwwVyOXkyOmy6L88kArKsgo6UJHVh/xn6lDpoY6JahNhPdYKOywc4G/pgggr&#10;Vxx0CMEVvz04GrAX0dtC4bPMCbvN7bBjwmJspgKO76KFuBLti5zDIQRIf5SecEXp0Z0oO+KF8qM+&#10;eHrUl8RLb5TTtrLDLE96nuUh6Mlhd5QcdkXxYWcUHtyFwgM7UbhvBwr27URBphMK99I2UtGeXSgW&#10;5IyCPS7IzfBA3p7gI0WHkgbXnLvV537S6ZHf+h72veF38NAt74OnH3geuPzI88D1HJ/Dd4q8Dt99&#10;4nrk3hO3g9mF7ofuPPQ6ePN2yMHzN+NOzJV8fNKQxvehoaHxjqqS7sWvesp09O2tiAF9NaGsQKVV&#10;LrGS1OQ1BKmS+1Qi58ng/E4CLHWhQvBUJ0iryWpDod9gDOpFUBygT49NCJwmQpWTTG9tyPfRg8og&#10;U6jKmNFzQ+lPOYT+vARPJSOSMblXU/qzDiENhaz8UHLSZvQnHiIMMehD4O/bdzAUBxnS+Ywhr6SO&#10;3oNkOwabmFzh6+AEDA0PQ4bV33dB053laL21EO3cPivczHkOYJ5Mnh4LN3XupSweDtTJsOVeyvS4&#10;/eZyVD3Y0VZTGrsc1VnS7vQ/M+gD/t+qe4GB9Te3tHzXYe11nO39LaisPoG6lkpUtXWiXCRCqahD&#10;ULmoExX0mIcDVdLjClo+7RChvE2EJ61AEa3nd5LI5RY207ZaEcpKClH+OJ2+Wzs03lyKzntWcNm2&#10;nH6nn8BAXY1+35rQURsKE/2JMDUiGY+HmYlYw4dMxqihDMzvXStXCRvojYCGmpEgNRUDaGmYCNXE&#10;XW6WQTty2DR6/VQMMZkEM+MJdOwJAnQH9FcusLKyGxf0G+n4YrvC9isNdV2hFkqR/uuK9F/nxBaC&#10;CKyKsnr0P9VFXyVt9FPSof8vF8pN6X9qBkUZEyq88+wy2tBQMYaeujHM1A0xWscY+iqKGKqlCNfV&#10;i3A2yhXZaZ64l+qEh3u2I4/gmH9wO4FxG/JTtqA0fQdKMpxRQlB8TrxNkMv3ImgyPIv37CTtEFSy&#10;d6dETiimZfFe2v5DpW5FMZ3nXoZ7c/bRMNvcrAjpPUAaby7MZyxIHthPuVlBjqCpaEh/JJ5eyUiY&#10;o5I7QfCgdZYARYahIsGQJEfrcgosE3qe3C6Jp3kaMECZoCgHeXl1KClq0nNUIpbTRP9+7HZpG0Na&#10;UQ+KCtxmRudU0IYqQVxVnkR/ZFU6BjtcVfojq8iyyPXSH1qF/tDKMlRy7j0Y8v100b+/PPoOlMPH&#10;n3/VqKZl4kqX8kfkRvyppdB7eH32mlPNd6zRSW614+Z8iO7MIbjOAw8B4qkHxVpOzy8iyBJs2eXy&#10;czdXoPL2OlQVhha1VGYOl/ZM/nkhEh18pzzbM6r29npytlxlTzDldJlc2BFqFdjtSkQAfu57IdiW&#10;XduG1AMZcPQ8hk0et2Hv9Rir/R/CJuAubP3uwd7nAdb43CfRuu9DUjbs/W7Azv86bANvwCboJu17&#10;hx7fx2bvXGxzOYYjh9JRmL0DdXetqDC2Aln7N8JUdwA0FVSgozmEQGACPV0zAuIoDDEYjyH6k2Fm&#10;MAkmBEkTgq+p8VhypmMEMVR1Bg+BOrtigq0mAYSXvI2f531NjQjWxhO/E4OWZWI0Tvy88ejtMjIG&#10;v5k0obt27Xp38dwV03t91j9eWU4Lg/oqQUFGHZoq+lAlR6vMTUhKurSuB015A2jTf3ewLH028sb0&#10;3zaAGj03zMAUS6dNg89aWxwPcsetFF88yvBCfoY7QW4XSjO2o3TPFhRlbkHeXgfkkQvNzSS3uZfc&#10;5l4feryD5Ij8ZyTe1iUnsci55hFU8/c4kVsVqzCTnCw7WlJBJoE8k/ZnCccQqzR9C8rT+Ny7cedA&#10;wOGbmUEDJZcvDWn8skiM2zf043/2eiQ7kBwrVxETVBmyYjFwX0+Kcvro31cVfXvTH5FLvwRTrkrm&#10;quWB/TSohEvuWDgP7yuewPiHx/hJkeOVH0Tvk86lTJCWl1Xr6N9f8eHYsdNH8zWJSqP/2pEXal5/&#10;Z3tuI2eY4jbbO/NInPCCXA05LOGmLum5zJ2nxEt6fNsS9XdsUHXPsazhcfBsFL9d+Wl/K9FUnPxl&#10;xcNt+5vvLWvtvD6HADobHdmz0Z49izQT7fdmoo3UKmgWaTZas+ehRdACFN/YgMSDadjufRybvAim&#10;PtWw8X8K68BcWAfdw+rA+yQCcGABwTUftkG0HpRDekjrObAJLMIqWl8VdJ8gXIjNbteRlHAQ+Xd2&#10;ojF7CdpvzUH+t1aYPlIBuvLkvhRGQ1nVFBq6mgTWYRimNxUjdOZiqP4MGJO7NTQbRdsZogxKsfR0&#10;hhNkTQiyDFpjAq8RtLUYtgxS2uc72LKrJXALS348AYM1TaGrM+TA4sVWvSQf2W8quNOUubn5OwYG&#10;Bj3mz58/yMbGRtvKymaotd3aEVZW9sOtVtgPt1u5doQ9LW1JNlZWYzbYrZh+IMrZ6+4+/4LCdBeU&#10;pZGTJOfZBcC3QSV7CLgE/Py9zriV7tV+71jUVNy+Le2/IY1fHqus1vl89unAWp6dnyeC/qWwVSBX&#10;yrDt31flO9hy22wXbHliYgZsF2SfXX9VCa6b24wJtoqy3EFLFzKDtJvklQxjbGwchPkm0XyoV9PT&#10;DK+KBz7XG2/Zl3GHKaEaWWi//V4i2sauq4MA3HFnuaDWu8tRd8umpf6ea3hzfmQf4YOSxmtFc35q&#10;77Lb2zJrb2xsabqxSdR6cy19xlaklaQVJB52JXG57HZvLgduWH6nkivbEblvPzb7ZWGd/wPY+JUS&#10;ZAthHULuNuQu7AIfYHVAPqmYwMrAfUTbHhJ8GbB5sAwqx7LQXCwLewSrgAJs8LsLr4AkZH/rgqbb&#10;m9DyrR2e3twOr43m0JfThLaKKVS19KCsow5dk7EwMJoJI4PZMDVkQLJLJUdryBAldyrREJMJAjhZ&#10;Q0wmChIe03bxepeehy3DmDVy+NTW6ZPn6v4ekhNwRqQ7Z6NMbxz0P5+91xXF5DpL0rehIMOxW+j9&#10;Wirew856GzniXbizxwN3jka43bwY/7HkMqQhjZ8fE0bPCJEZqNHAvY/fCGxln4eteJLi752t3CCd&#10;7wD7rLo71oskK68PeX6v5IyVB5G7HUQOWcFY9OmX8sXDxs4U3G1X5N/0/0fjzR2L267bZbffWkk3&#10;eM4wxZ2mZtFN3oJu8otI4p7KfPNnl8sTFzTeXIiGW9vPtOVGaEmrkn9e8JCF6uZLX4UlRWa6+Ph3&#10;+vqHIzAkChHRUYhNiERCcihSU4OxLzMERw6FIut4GM6djsLX5+Nx8uxeeKWdx7rAK7AneFr5F8OK&#10;lyEE3uBs2AWQi/UvIpUSbPNgE0TwJQAzdK0JrpYBBNuQHALufVgGF8LK5z62+mdh/8k4XDmTihun&#10;0nDxdAIig/0h10cD+uRIVdW0oKCuCg39sdAzmQFD4+kwNh6NoQTa4QYESkMxPLuqg7+H6fP68fPP&#10;w5Zdr5nxeMgOUsP06fNXcMIIyUf2HxuVtw5/ceuAZ8SdvU4iruYt3LMDheQghWU30Pu19CST3HbG&#10;VuTT+p29brh+MKj0xtEILcllSEMaPz9mTJ0X8lVP2QZ5GXKIbwi2A/qqoV8fZWFyYp7IWFlB7GwH&#10;9FUXYMv7/RzIdklWQU+QIrfnyhhDlaTCQ5IGaHQoKGicT7rwfVIKwOG/GnNCNBof+hypubMF9XdX&#10;oCXbgoA6C6LbBNsb5KxuWBFwecgQ5+Sdj7Z7nFFqMcpv7bxYfj9UH3h75q78LYZbyvXYlX63OlaE&#10;5mE5A5CAuZwhGHYfK8Pv0fIOrELvEkhJwaxscrG3sSbgOjnXHFgHlmFl0FOsJGiuCn5EcH0Ee/9C&#10;2PmVwdb/CayDc+i194RqY5tAgnBAHuwIzrZ0jFUhN+l1BfT6J1jhXwDrsCzYB1zDWm7zDfoGNh5n&#10;oGmyDkqqo6CloQMtdQ0M1hoOfXKxhqajYGJihuFGozBC1xxDDKZIoPkqEoO1O9iakevlNt/BmsaY&#10;O2fB0/nzrf+jU4TymPWcw/4TH2Q638zN3I6CPVsJsgS3vbtRwD2CfwC8X1V7t5Lr3iL0WL6/3w3f&#10;7vWuyj4VPRpXpGNdpfELY9Om7Y4ffdirUk6Gq5HJKQrA7QIbP2Y9D7uXSZFc56D+Guj7lQrkZbjK&#10;WI8gOBj9yT0M7KdJsNWVgJaBy2BndX+sF4nTxSnScbnNV3C3EsnLDMZnn/Yr3rJl1xzJ5X0XyEl+&#10;t+q2z7qaq5vRdp2zSs0ksM5Ey525qCdn23rNHri8BZ1ntqPlnE9U7df+A4A/SMe6vYEI2XfD3sbn&#10;m3Y7oY01h9wniSAqVi4pjwBJIPTJxSrvx7D1y4ddYKFQTWzjnw9r/zyhrZYdrHXwYwGoNsJjsRi2&#10;4vZZAnMQH098TFs6n03QY3E7L7+WnLE1P6Z9rBnIIdkE3m8wfqEv+iqMhYryCGgrm0CPCofDtIdj&#10;hMFoAuwYmJKjNdWdjKE6kzDKgKCpO5qgORZDTMZhCLnUIXrjyPlOxDADcrMMaZMR0DMbSs6YYG00&#10;nlzuJBK9zmgqaRqGmc2EieEkGNOxp0+dj1GjpgtNH/+pUZ2b9d6tdLeN91J2VRTuJaDtIUdL7jaX&#10;4Jb3ljnbwr2OBNutVAjYjpzMnbiT6VH3+ETUwtLr0X+VXI40pPHzwt83fN6HH3xZJC/HLpTB+stg&#10;qyRvAO5s1bunkgDc/n3UhE5R8jJiOHZ1iuqCLbe/8np3x3qxfvi++HjisbyyMmrtf/7zP47z4HHJ&#10;JX4XIvrD1N0MGlf9reuF+ouOaDy5EfX716AiYTVKw61RGGiNPN9VuBa4oelGos+qnCvHvsvxK42f&#10;H34pVyes9rrYZhdMUCXQdcmWYRlA8PMnKPozIPPFHZ5oaUuAFbfJSrYFEngJorw/A9aWXm/TpeDv&#10;120JqK8qG3LKdgTutT7XYb4yEgraFpBTHAVlZTOoqZtisM4w6BAwtc3GQcdsAgzIneoTOPXImeqZ&#10;ToTBkEkw5GFCBpMwwmi6oKEEUxPTqTAcMhkm9LqhZmNJE0iTCM5id2uoNxaqygadpqYTjs6atXQQ&#10;fUS/iUxSPzdys5J7XEvzcLqVsL3mUdJWPE7ejFwCbm7mDuTvfbs6SBXReyras42gy+9vJ7Iz3epz&#10;ToYvewsnhpDGby327Tuu9957n91/Xdj+sBq46zHDVkFWlwCrKSx5KBD3UOZ9noUtO1qGrRi6Pz7+&#10;64mPJ4atgtzgzk969Hq4aP7SyZJL/FFwtdatGB/DR8EefjXeXnfbfb3RHuAlTCZeHe+D8pQgFKSE&#10;lRbtT5wsenDwrZkg+rca1m5J8jY+F+q6YMuOswu2rNXkOhmwq3wfY5n7PczZfhXTN17EbIcrmLPl&#10;KuZtv4ZFzrew1C0blt4PCM7PO1sBvN+t/xiqL9JyoXq6DCu8HsAhPBdrfK9io+8FrHc7DqttqVi2&#10;OR7LtyVhuWMKlu9Mw4odaVi5MwOWO9NhuSMFK7ZFt1tvD8twcgkfu2uHj5krycXJ29SJ5eJPSxdT&#10;Z2dnk927PQzd3f31fH3DNENCIlWTkpJ+VzNLZR+K6HU93dM3O8GpPieBYJu4CY+SNuNRsgPyMhzJ&#10;Re4U1B38/u0iyBZxNbcAWyfcI9g+PBFq+eBSzDuSy5GGNH5eXLt2/7O//+3j6/Kyr1eNzMDsgie7&#10;VtmBOoJ4ndttGbLsNvn1DODvIdt1jK624devRharq135+2OocGFBURfycuqV77/fwykiIuJPksvs&#10;NuqSkj5sio5e0xYZntcWEYDWKH80xAWgOSEQTdEBqI0NrXyaGptUmJGyPu/gHvPcU/sHVV+79l7X&#10;XJPSeLVw8j/We33ot3e/h+xjibqASy6TnC3D1oYc7QrPB5jreA0zN3wN8/WXxcsNlzBjw0WYb7pE&#10;IL6AaZsuYNbWb7Dc4973jpfUHVRfpJUEfysS914Ww5reHx1LaPMNINcbwB2wSkjlQtuwDT22oe22&#10;gWJHbO97tWNr0KXwQ980fCK5VGl0Ezf3h/W+leoVcD9hR0MuwTY/YTPyEx2Qk+SABwTdhwTdx2nb&#10;BPDm7yG3S/rV4CuBbYHgvJ2Qvc+t8d6REHtpcgtpvJFQU9a5zLBlQL4ubHmdAduvtzq++lIZvb5Q&#10;RM/P5QX16aUsVCmzsxW73jcEW3bC8vRaeVOJOHUkV0lzr2TObDW4RUZG5djMmXN/cvLt0iP+H5Xt&#10;Cd1WlRRS1hQTjPaIUHRE+6E1xgNNMT5oiA0iAIehjlQfF4q6+GCUxQagKDEotyQtJrT2QMrw/D17&#10;PpUC+MWRdObbDzeF3jy0yu8h7EPyBdDacHvtd7Bld0vbyd0ybIWlLznPXeRyN10l4H6NWRuvYObG&#10;rwm4l2C+8bIAXfPNl7CYHK/4NWJgdgfVF4veA4/JZXFbcDC3/z4m+IrF7b38XNc+q7gjFu1jFUzv&#10;lZa2vtc71gddSEnNypUmPnhJMGxvM2zjdzTkx29FUfxmFCU4IJdg+4jEsO1STurW76DbLQz/xeJq&#10;5JLM7bTuKMD2TqZ7072jwWuksJXGG4kliy1P9+uj0CkM1REcqRiE4nSNPwDdM+oCKItdbZ9eqgRc&#10;JXzVUwG9vpQTJAwB4rGw34H7WeD+TAmw7RK9VwYvQZuro9lVKynoiPr0kn/w6ad9nxsG9KIoSEr6&#10;LC8+LKFCmNQ7AC3kaptiaBkTiGZab4kNRkNiMKoTA1CVxPIn1+tD+/jS/j6oj/arebA/yfV2VvJv&#10;JhvQvzM4AcJij0vbrIIewTasAJbc4Ylc4kpfhiOLtnMyikDuTczQLKLnC7HS/yGWuN/GzC2XMZ1c&#10;7awN32AmgXfmum8wm9ZnbbiMBY43YONDjvZnwbbr/ORqXyJxNTXtH1hMjwtgFXiXYPsIq32yO9b7&#10;3zwUuqdETXKp0ugm7pyI7fltqrPvnRTH+pyUrchJ2IjHCZvwmED7ndjdJm+RLAnEtJ5H+xamO0pS&#10;Lu5EUYbY8Xa533+FA5bCVhr/0ti502PDV1/JVvCsPeI2VnHKRjFsGWQSyD2jZ0HbJZkB2ujdU5lg&#10;K/+devdSEIYCiYcWvSHYPidJwUBo/+X3YSCM7ZWT0agw0hvu+BNjGP9r/erVSlbz5jmvnTP78YHd&#10;LshLSERFfAiakrk6mUCbEIICbxdETZ+ItXo6WKZvhJl6RhinY4wZQydh+fQlsJ+/EtazZrR/9cGH&#10;Le/+9Z2WAQOUKhcttbSRnEMaFNaBN21X+t/usGagErCsAwtpSVCldRsezhPM2xm4DLUiAbiC0yQH&#10;vGT3HczcxJC9TJC9glnrrmD2elqS07XYchWW7vcF2Aqv7Raqb0DkvLkAsCqAXW82vVcqIPje79zg&#10;e+uMR8xDQ8llSqOb4A5S1/e477qVtLP6QbK4zTaXlJe0maAqBmt3ehbG/Dg/dRsKngUsLXm9Sz8E&#10;58+StBpZGv/K2LbNSfWTHl89lJPRFDpJdeVG5umzhGrabiD3Q9DyNgVZfQKrhgDZLmfL6t1LkUDM&#10;aRq/r07ues0v1/OwFTpj8fR8MhodPXvKHPvnPwe8sBehtbX1nzX19RcpaWg90tTShoa8cr3FyAnX&#10;4h23nL0R6ZtQlBgelJ8QfaMwLqYlPyEe2aR0V1dYm5vvmTZmYtCYMZO9R46e4j5sxPidI0xNt40e&#10;OtpdRkEDSprG+LT3oGoXt+BVklP97sN9T+Gk1b7XKlcH3AOPnbUJIMhKYLsq+LEwfEeoshVgSyAO&#10;pO3CEJ/HQnvu0t3ZmLv5W4IsOVoBtuRuN36DOQ5XsNw1G7bcm7k7SL4p0fti2Fr583u9LxQCVvs+&#10;FK31u3V1k9fVV6pB+b1GxYNL73y7x3ft1cRdFXcTtyKPARu/AbnkcIX1H0CWlZO4+Tl1QVfoWMWQ&#10;Tt2K/HRxUowiAu0PVUygLHoWoq8qHpYkge1jOs7dDLeGB0eDV1VIO0hJ403EiBGTe/T+Sv4OO1vu&#10;ZMTOlgHGkxC8zNlyGykDltXVfsvVuP16qzznbnt+QcDtqSS037Lz7Hr9s3r22K+n72HL71s4vqIu&#10;ZAepo09P2VsODk4vdR12zs7ERTl3FU3tajU1/U5lhcFxQwaP+lEbHM8vyT2TfyJP6n+Zz10w/Yt+&#10;ClAZbIR33ulR7ObmZSR57ncdad+2Kq7xvfJgXcBt2AWQk+XexwFFsCKwcjsot4cKbaeBufR8gTDk&#10;h8fECp2W2FX65GHJzrvfO1tekrOdRY538a5bsPblttVuIPkGxQUAa3o/Ytjmwt6/AOt8sh85eFyz&#10;SE6WZhl7UfBsXDcPhMy9lu6Wdyd5O3K4qjh+vaBcwd3+GLYvE0O3OxgLzjeNYJnuKFQ5F7ELfkFV&#10;87OO+Fk93xtZPPTnwcko6dAfabyZGDt2znumxiNvkxskWDE4JbCVJYCRuofc98B9XvqQGaiJPl8p&#10;fg/cL1mKBGHVH2WQ+mWgZT0LW3HPZxUlfcjLavIEBZVTJs52klzmC2O5tb38F1/0PTCAISmv3aqj&#10;YbTa3NzyZ5VkJ0+e/DcFtcHusgqqGKyl19qnd58zwR4eSpKnf7dxpRh/sfO+dHad71WsDyLY+jG0&#10;SrHcPx9WISQCrtA+SrC1Z3cbkCc429UMOh5zS2Cz9crHYsc7mLPhKuZsvIpZG77G9HUXMN/xGqx8&#10;Hold8Q8A+ebEkx0UCrC1CXlA6wVY41+EtZ7ZeVu8rizPysVLe77/3qPgfJrc9TTPjNvJjkKnqPzE&#10;Tchn2HKVcjdAfZm6XO7L1AXhh5Lezo9SyC2TG2Zxz2dWLjnjHyovjZx26iY8TnXAA9rnZoYLwVY6&#10;zlYabygcHBz+Mnb0tNhBA9UbhckDBAgyEBlkL4bti8TAHdBPnUArR65WlpYsrk6WR/++ygRcnheX&#10;HTE74x8OCXpVdd+TWTzMSDzsiMf6vvduz6NXrlz5yeQUlpZrhymqDL7Ck2PztID6Wkazf+5co8uW&#10;Levbr9/A8xpqOiJ5Bc1aNS09fysrh999m4932tWt9p6XYM9tn4HlWBKQg5WhD7AqJJvcaw5tLxC7&#10;WlrnDkg2weQmWQw7oXo5D5aeDzBn6zcw33gJMzdeFjTX4Sos3cRDgLoH5ZsQO2ye6IA7cxXReykR&#10;HLed742SLUHfbNh/tuYfksuURjchIljdTvByvhu7qy0vwRF58euQl7CGnO3rw/ZfqaKEjSiN34A8&#10;KgRkp2zHpaQdVbcO+Q9ldy65FGlI45cE/igrqzq/X1+lsl8K2y63KkxI0EcVvb4Uw7bPV3L4/NN+&#10;GD92BpYuthXm/pSTGQyeQ7cr6cXr6XnY8jnZ2aooGgudsRi2nL3q4w/7fevsHKwnudCXxR+HmY2Y&#10;r6ykkaOioAhlmYFFhoM1Rmb9vD/ZHyePm6Ha4+MvWzRUtangIVs632LhCslzv9s4frdaxXrXcawL&#10;LMJKv1JYhhRgRchDrArmdtzHAoR5fOvLYMsud6nLHcza/PV3sJ296Wsscb4Na79/ZVUyD096SI6b&#10;q8ALYM2TIBBs1/rdqNwectkldE/2p5LLlMYL4tHBCJPsVK8LDxKdyNFuJqD9PGf7r1QBwbYoYb3Q&#10;ietuiiOupnlW3swMMuAc65LLkIY0flkoymmMlJPRKBbG20pgq8CJ/hW77yD1InVVJ3OvY562j3sj&#10;M2z79ZHHZ5/2gba2YfryJdYT+/SSSZeX1RCGGzGYuzvWy/Vj2LLkZbomwBcn1lBVMCrXUDF1kFzm&#10;S8PGxuYDeXmtXfIKek8Vlc1EmvqTzk+x2LDYelviNHuX/YtXexwiHV1q63lsmZ3n8SXWbocX2rke&#10;WGDrtn/+Gtd98+y9Dy9c7X10oY3X8QUbfQ5Zzbdy9/uslwbklU3Rs7dmud2WAC/7HXHT1rjutVjn&#10;eWT+Ou/j89d4HZ63xuOQBcvO/dCs1W4HZti47p/eJdvde6fY794/ZbVT5sSF9pHDl66NMl3lGK+2&#10;clfyl25JBd9NuPBbiQ0exwvX+vIMPaVY5vsI1qG5sA56QJDlRBLkFgOKCao5BNnuYcupG1d5PxKy&#10;SnXBlocALdxxAyt9eOgQD9N5Xt3D83WVCzt2tQFUOOChSwRbruq297tW7xB4MdA76fpXkkuUxgui&#10;6HL6P6+l+XreTvNoepyyA7nxm5CT8Ppttv9KsaPNT9woZLe6keqI63t9466m+vaUXII0pPHLY9li&#10;6xEqyrqFaiqGIm6zZdCKe/j+EHIvVxf0eJgPT0TA42x795JF3z4y+OSTntDXNz7l6xuob6BrPE1O&#10;VuWOorymAMfujvVydQ9brkbmNJEsVSV+zqDuvfe/CE5PP/ZPyaW+NCxWbDf+vJfGub79tdvlVEbD&#10;ZJwdpq+MwDTbNEywPYixNkdIR4XlOJvDGG+zHxOt92PKqv20fhSjaPsI6wMYZ52OaStCYDJiGWRl&#10;h0BBaSRUDOZi9AIvTLJJptccIB0UNMnm0HeabHv4GR3BVLujmGJ3DFPsj2P6+iyMWbUPo63SCTIH&#10;YL4xqW6pY/per/jrysnJ+E100InY82D3Gvfr5GLJ3XJOZE4mEfRI7GgDnhDASgiqvP3FsGV3u2x3&#10;NmZv/kYM3PWXMG/bt1jhdb9b2LK6B+jrSFyNzM7WmpNu8Dy6/pzi8UbjZp9zUTuDj/WXXKI0XhA8&#10;VeX1wxETr2d4Xr8nuNvtyE3qHnq/mrizFQH3Qco2XEnejrvHg7YX3X21e4c0pPFKERWV3n/gQKXD&#10;6qr6LWJgcdWuCQFT3Hv4tcTVzww+nlpPRhN9e8vjq14D0aPHl9DT0c+ztrad5uCQ9T8qKlrrBgxQ&#10;eiIvqy28TgxpXn6v75JXCONzxRAXL5+v3ubXsqPmbFb8vDgvsz5XKXcO6K96R1ZBk87ZfVVQ8m38&#10;7/z1SRrGM7cnGU7bUmc0xlKkpjUKiqqmkFEbDoMxyzB05m4YzgqFzqw4DJ4TT4qBzuxo6M+MgpF5&#10;FIzNY6E7Mwnas1KgNSsR2jPDMWSGF4ZPWAtt3emQVxgGBY3JUDVeDJNpLvSaMBiYR9Lro6E3KxYG&#10;s+OgPyuGzkGiY3bJYBY9PzsGmnOiMXh+PPQWpWDIikyMX3MCk9edxLS1hzDPYf+ppU77e0su562O&#10;xJNlOrZulwQAWgblY3lALlYF8eQDBC8Sz0VrHcRT5j2CVXCBIOtAhhsBj9tkfXNgR7LxuIeFWy/D&#10;YuM5WKw/g3mbzmH57m8JiARpgvXKABK9zpK0is4jpGQkiWf+6RL3eGaQijtmcfU1u9c1AQ+wNuA+&#10;1gdkY73/Haz3u42NPtexzeMy6evmdX63iu0DHmYTfC/a+XyTudYna7WDV9bnkkuUxkuCOxqVnU/Q&#10;fnIw0OFh+Pb7j8M3Iz9qCwqit6AwZisK47aJFS9WQcLz4kkMHidtpnWu8t2G/GRH3EnbhocMSgJ3&#10;TooDuVJyzLTfg6RNtE7OmduF6TWP6Xne737KFoKpg5A8oyDRAXlCNis6Rooj7iVvxYM0gmy6Ey6n&#10;OuPG0eDpPzECQRrSeL24cOHCn9/9+wcByoqDG5QUeBo8PQKVGLjPQu2nxaA1I3EaRa6K1hE6RfX5&#10;ahA+/vgzqKhoNJlPt1jG5+SZeQZrGkTJDFJvZ8AzMOUGcW9odtTcw5jOLYCbj8uQ5ffDMO2+APC9&#10;uxVL3DvZkJzl4HY5ebUjY8dOkhcuVhIMfDvPTJMF2zL2z9q4p2HWxuOYTTfvBRtPYcxsDyjrT4ac&#10;hgEGqWhjyoJdmLvmEKasP4uxm85g7OYsTNx4AjPWnIH5mtOYsuEoJtHrJ208TTqLSRtOY/IGen7d&#10;Xoxb4gdZndmQUx8Hda0xGD3ZDrPW7CWnepxedxoTNlzA+A3nMW4dvYbc69Q1x0hHMdn+GMbbncBY&#10;0siVh2C8IJHgTIA2DycIR2Gs5T7aj45huw/r3E5kOXhkvPWdsBwyr/zFI/Fc9KaoS5e3RN64viXw&#10;m6LdXpfh63kBfh6n4ONxAl5eJ+DrfRRBXgcQRoryPoh4nwNI9t6PdO992OO1F3s905GxOwF7dsfi&#10;gGdi9eHg/Z7Je+/bbg87e2tNwNlO+4ArWO1/DesCb7Zv9b/S5Oh5ptPd6wy83E8hwOscAtzPIMrj&#10;IOI8DyDJaz9SfTKxxzsDB7zTcMwvFVl+iTjrG4MLvpH42i8KV/wicMU7Ape9Iy5lJafrSi5HGj8z&#10;ROfOfVrk45NW6rYTT3ZvQanLJpS6bsYTdwc88diCEo/NKPHcjFIvBxT7bEax72YU0fJBoD1ygtai&#10;3Gcrijx3dDyN9rt552xkRGm6/+nCsB2tOVFbkRe5BfnhDsgJ24JiAndJ9AaURzqgNJLgHLMdj+K3&#10;43H8VhRHbkZF0CZUhtL2SMe6+2me5+4cCQm+eSLc8faZmOl3zscrXz8inVpPGv+CMDIY6io7QK1e&#10;VZmAJ8wXy8D6MdReJsGREiwZmOJxr+xutdCvjwJ6fNwTCgoabQQ9S8kp/yAvr/sPBfnBsQqyWi2y&#10;AzXpGOIxu+Kp99i9djnYl8P2WcB2jf3t2s4uV2agSofcIPXU4OCDn++Ovv7RtvALC+yDLx2zCr7x&#10;dFXwA9iG8LjJXHIxj7HZ7wE2eV7CmJlboKwzFooaZtAynouVWzKx1u8uuSHOoctu6DHW+T8SxNWM&#10;4ly6uRBP+caJ9um5AHZFl7DANgyyquOhrDIUg/WnYrZdPDYE3SQ3dQerAh8Kx1xFx+M8vPb02I7c&#10;lTW9j0XudzB929cE4TOYZH8Co5enw3gOOd7ZkdCdEYXRlvsxjeA8xToGu8JPOTgk/3ZK4bepsHUn&#10;NHTyTQ/P5kI3dzx1dUP5ble6+bqhmNZL3HehxM0Jpbt3osxlB546sxxR4bwd5c7bUMbL3Y70OseW&#10;Ks+dgc3eu7ttNy0/c6b/JU+/c498A9rzXd1R6uyG6t2edAwn0k5BT+n41XSuGo+dqPPeiSbfnWj1&#10;d0JHsDNEoa7oCHdHc7QvqhLDLhccSdSXHFoaPzNEBQV/rk2I822OCmvqjApGe3gAWkN80RjgQZ//&#10;btR47kK1+w5Uum5HhcsWsXZvxVNShdt21Di5osTJs7UmMcUFERF/qomIWJ7r4lRXsHsHfZ/0Xe7a&#10;gSr6rZS5bEaZ2wbU7NqMOqettKTX07Ge0vaaXRtRv3MzncOp86GX89c3/XaPxJWfNwJBGtJ4rdi2&#10;bbft++99VqGqbCBioKkocmKL56H2U3q2CrgLgApyOhjQjxNdcNutrGhgf3lrySmFmDRp3mBZWY3T&#10;soO02lSVuCpYR4CmUI383bG7YMt6MWyfVdd2obMUOeyBA/VEBkPmN67dnVmz2u9Ku1XQQ9GKkFIs&#10;D6nAMr8imG+6jNFLMjB0XiyGLYjGkKmuUNe2gLLqGCiqjYD20IUYMtMNRnMSYDgnlZQGo5mhMJkd&#10;DUOLVOjNTYTevBjozSfRMfTnxtG+0Rg6K4Kcsg/0h1lCTmkYZJSHYqDWTBhPd4LZXH8YzI2ArkUs&#10;jBYmY+iyDJiTs17ldQc2fg8JwLlY7peDuTuvY9qGM+RkD2P4kniCbRj0Z0VDf3YCxq06BPN1BzB5&#10;VdhTt+izk7l3ueSjfasDDg7/VRThoVTg73Sl1HUDql03EkjX0w11E0GUb4jbSI6oZNGNk1VBN9Fy&#10;J0cBlE92O5MbckaRq0tn0e7dMUWuO7ttN8Uf/vDH7AhPt+JIj/qGSA+0hboTPD3RHhGMjugQtMeE&#10;oi0mBC3RwQRUUmwwmmJD0BgXggZWPC9D0RQThfrohLP5+/erSg4tjV8QFXGRcxtiQx81x4XRZx4q&#10;EX0P9F20xgTTd0IQFhQkVlQg2un764jwQEuIP4r8/BraLp7RLI3e/deCQH+HMh+PpjKvXajzcEK9&#10;G/1e3Lah3GM7wXY7aul30+i0C/VOO1FDMK5xdUSDuxMavVzJJXs35IaF7LobEyOdvUka/57Ys+eg&#10;8l/+9I+HKkr6ndzeyrDljlI/BNvLJAYdp2Vkiatxue1UbtBgDOirgo8/6il6992POG/wc0CwsFg0&#10;tU8f2XsyA9U6lRXJmdJruoApVld7bZeeP++LJX4/3C4sR05bTmk0jEevxsptB7HWn1xqAPeGLcVC&#10;12wMXZoB/ZnhBLBI6MyKwpDpITAb4QANtSlQVyOnrmEKraHLYTgljJQMw6npMJzhB2PzIBhPJbBO&#10;D4PezEDozPGFzuxAaNMxdGckwGhGPMymh8N08g6om8yDnMZoyKmOg4ruPJhM2k4A94eRebik7Tca&#10;JjNjMINcrI3XfVj5kusNyMdKn3zM2noZ09cexRTbTCoMxMFgViT0CLaG81IwzvYwZqxJx9y1Cdec&#10;Yr95rrr8bQ4cS373SXr8xvL40PpWglpbdJCg9phAdMb6fq+YLvmjM9qPIOmLjhhaxgWgJc4fzTF+&#10;CS1x3i+cfaf+fJbco8SAkupEgikdu5Vu3J3RXnQDJ/hGuaM1mpYxXiRvOjcp1hsdJF6K5UvPBaE+&#10;MuJSfmaytBr5FwYXgCqjI5c2xAfntdD33hxH30tc0DMKpO81gJYk+uyb6bvnZUu8OxWEXFEXHSh6&#10;Gh91kx1ycWbcB9UxMQmNYRGiTio4ISZA+L5qEn1QF+9Dvyc/iCL9SbSd1pvifKgg5YXGWC+0xgei&#10;Mjb84aPY8Bm4ckXqaqXx74v3//HxNZ6AnaeqY0g+D7xX0fNQFCeZ4KphXSGZxT/f/1z0pz/9w767&#10;8atB/pHD+/aRz6bzE2x59h4+3vcdofi9PJsa8lUkvIbeg7wAXUOoyBhBvt8QDB26GnZbT2C9/0Oh&#10;d6s1Oci5TpdgtigG+uaBBD4C7cwwmM4Ihs5YNyibOUCRNHjcbnKkBNcZoaQwUjBMzcndzgiHCQHT&#10;eBZt+04RMCHgGhKEjek5E/Ng6E72hoKpAwbp2EBzxFYYT/GkYxBspwcTuMNgMDMKevya+UkE16+x&#10;yi8XK/1zYUWFgqW+9zBj6wVMWnscE+2OwMSCgRtDLpfc84JEAvExTLDdByufW9mSj/StD77BPdmT&#10;aloRF/GwIzaSnAvdDAmCTQS4tthAQa0suvl2qSU2gJ4n8Y2Ybpa8bIoP3NOQGPbCKRXZRd9PiPar&#10;iw1paiGYMlhb6XXfHbfrPM+o/Rnx4wY659O4oMrS5MhtnL5TcmhpvGYgOfm/C5OCJz1N8LvJ4OuI&#10;48KMD8mPPmd/En0vguhzp4IRz77FEr6TUNovwB2FaRHt2cdS7fh4jXv2fFqTGL+nKSoCHVFUUCOg&#10;ttHxxAUnX6HgRoUxAqwYtK1ckKJ92qNDUBMRgtKYGP+n545Kx0lL498b5tMsrvXprdCpJM/jVcVz&#10;1XYHsRfrWdg+u43BrYOPPuwpev+9HpuysnK7TW83YcL00XKy6g8V5LRF3G7MgBRXJxtLqrW7xvF2&#10;Hfvl4tcqyHECDXoP5NI1uB14oCEGDhiKwaZWWLzpAGz9bsOGx0/6PYLF9ssYvWIvzOYlwHRuHEwJ&#10;aKYWseJ1ktnceAyZFy+sm9B2lhk/JpnQNuO5sTDmKmGLGEEmtF3YRjKZR6+RvM7UghysBTnZOVEw&#10;YtE2QzqX0bwkmC3JwBibo1iw6zqs/R9jlX8OrHg4TGg+lnrewbRNZzFl7UlMXn2MzhUv9IjWNY+A&#10;2YIETCPgjl65F9vD9sVJPtK3OhiCT/fsGVARF7W3PSacnCa5VLr5NpMj6aCbK0sAHgGxS20ESXY9&#10;LHYmvGxMCDxRmxGt/bIcxZXH902riwmr4XmKW8jVtNEN/dnjvkwM5Ib4IJQnhFQXpUTtlGYU+nlR&#10;kJT05/zEiMkVicHf1Mf6d7TG+NP3y060S/R5v0yh9PuIDcO95JDDNw6mfc4jDJ4cSJIvT4i50Mi/&#10;HwJrG9dCEGw7CbZcE8JV0eyQm+L9aMnw9UNnNEE9Khg1sZGF5SkpC0UPHvyf5C1KQxr/nggKiNrS&#10;44PeDexsGVZdHY1eXd3DlquluePVpz16iz7/vPeOS5cuvTD38JQpc6b16yX/SFlBW3DYnPSCJW7H&#10;FTvU58/5Ygltx3IE6kGkgQbQUCR3SwUJeTpuPwK4+pBFWLQ5DWsDbwlDS6z9S0g8kTmPqxTLlmep&#10;8X8kiNd5mx0nOeAhI5LneOjID8d22tAxrAmUPE6TH/M6S/xcHkGUQUoQpXXhMWdACuR18et4yeKh&#10;Kdx5iqd349cucLmBqetPk7s9TmA9QJBOEIYQscsdvjgNM9adxKjlbu0+aWd/E7MO5SQnv/skKW5D&#10;Q2wEuREGKLmP14RtXULIpacZMSYvg6DoQlbf6riQOw1xgZ0t5HJeB7ZtpKaEYIJtaHVRGsFW2pHm&#10;tYOH0BQlJ057Ght1oykySNRBsGsld9kaG0zfRTB9z8HoIFiK5U/ffZe+h3BrUjSKkqKL807u1RGO&#10;CfxXcWKsTlVs1O1GgrDghgmorA5ytR1cpRwTJHzXbXH+tGS405K218eEoiIpJrN6f8bvPne5NH6F&#10;OHfi3IB33/m0TEVRDLfXcZFivdjZqqkY4tNPeosGDFDyjY/f89JqGweHHQP795O9OGiAUruCnBaB&#10;mjtO8ZCk14MtDxtSJWerLmMEFSFRBzlsriJXYODqYqCsATQNLbB4XSLW+94ml8tjOgsIal3JDH5a&#10;PH7TJpjnZX01Wb9ANkF0bsnxnju+kNBBPNaUZU3Qtdh5FZMIuJPWZmGk5X7oz44TeicbzIjB2GX7&#10;CMZ7MH1jfOGmwDMmko/0rQ1kOfxPaUaGYWlsRGFrXCjdHNl9vAy2YqfJoO1SfWLY3SeJ0eMeHPR6&#10;oUNBZuZfauOjk2sTQtsaCNCv5Wxp30ZytpVJkdW5cZHOUif06kFA/GPNsdTexSmhrhVxgeXN/H1G&#10;kLuMJAjGMCBDJLDl79uPRJCkZQupOZ7cZ5Q/GhIjUB0bXlOYkuhWev78R5JD/+G2g8P/liZEWNTG&#10;RdS10L4tCdyuy7D1hyiaO8DxcbkPQIDgZlntBPJGOtfT+NDS4uRoey7sSQ4nDWn8e0NdzbBYmCzg&#10;dcEmqHvYMuTEsO0jkpVVCkxIyPhCcroXxuTJk//bzGz48kED5csHDVDrFHe6et33xPvqQkVBm+Bq&#10;AFlFE8gqmNI6OV15AwIxbRtkBFmVKZhhGY61/jexmicG56E77FxfQeLhPgzcV5RwbD5Hl9j9dkl8&#10;3i7oCmLYktsWpp0TUgXmwdLnEaZtvoAJa05i0posjFl5EPrmsTCaQZoegxG2+zF2dVrnMqe9Z3yi&#10;3v4MODl7935clhIf1BjPVcl0IxZuuq8O29r4wLzSuNBpuRERL5x9h11vTXqqQ1VsSFNdXJCIj/Ps&#10;cV8mPl9TQgiqkyNrcmPDXZDbfTOINJ4PrtbPT05WLYuPTKiJCWoSClEx3milAlUTAbCZXCcXZNro&#10;+27ntluJuG21IT4AVfEhKE+Obi+Kjz5dtX+PPneskhxaiGIqQJWnJTrVxoQLv4OmRD/6ngjUcUEQ&#10;RVHBTXDOQQTZAICgzeqg9ZqYQNGT1IhvnuyLH/Mz859LQxq/PCwslp3s1VOmXVFem1zg6zpb3l9X&#10;oq7XitM+qiqZ4PNPB4lUlfTSXXZ4KkhO95PhttOtr4qy9rf9+yp3qCiJx9J2ne/7DlMM4R++Vzov&#10;LbkKW0jUQY5WLH5Mrl1ozzWBjKwZ5JRHQUF9EmYu2IH1rqdh73sPqwNzhQxGK0OLSLQU5lx9SDC+&#10;T3ogVB2vCiwmFT0Px59U99B+Vs/tL1Qt5wqOlquR2e3y+grvBwTc85hA7nbiulMYbXsUQ5bvw9AV&#10;+wjCFzHe/hQm2qd0rPM9dILdheTjfCuD5wouTo+f/oSHeET6oDOCO80Q6F4A22fVTjfZhji/xtq0&#10;cMf643s/lhyy27h5OHVgeXzQuaaYwA7ufPXscV+mrnM1xAfXlqXFeuIVZpL6vUfFpYPvPN2fuKws&#10;JST/aaJfZx25zkbuoMTVuwS9zkgqTBEQW2NC0EhgbUjwQWOCFzlTL7RxJ7moIDyNDrtRfmjv5BcV&#10;oqqSg96tSIvJbGIHGx2EZgIr92ZuIafMsG2NCSVwk8Nl0EZ6C2qL8UNFfHhlfmK0S16adLiPNH7F&#10;WDh/xYovvxjQwJOw8xjV5wH2U/ohbLk3sTiPsaqSKT7tMUCkrKBzYNsmp9ceqzht2oIpvXvJ18rJ&#10;aIl4zlpOlsFul9+j3CA+3w/fixi2CiQ5RQOSPhS4elwALl+bLsGWIKxoKAwLkpUzxiBZE0ycvQ1r&#10;Pc5gQ+AtcpP3YcVzrvoTUHlaNVq38+dcvpwW8BGsyJlaCY70+arfNymhjZfEgH1WvG2ZZzambjqH&#10;cfYnBOh2gXfC2kuYvP4ipm04ipGWIU27Y847Sz7GtzbKE4L7V8QFH2/mGzFX9z0Du5epIz4IjeSO&#10;alPDA5qOJX8pOVy3wY60ND4kiqDZRo5K1N3xXqZGgu2TlCgfnD37D8khpdFN5B069MmTtATnivio&#10;NgYfV91y84DQeYlg18Ydmbgtldwtt6t2RgUQHLmHsB/q6XMuig8oK96fsLb+4ssLTwVJIe9XxkVl&#10;tUUxXNklk7tlh0uAbY8ORQvBlocVce9j0NfWSaKCFp4khBXlZ8SsokLTXySHkoY0/v3Rs2df5X59&#10;FWqUhXbbNwNbzgbF0999+slAgq32qVUr1gkdHF43li1b3WOo2djwT3r0gqa6IZQVdYRhQtyeK4b6&#10;sxMUkNul98DDfmTp3HIEVQWCriI5W35/3DtaSU4bKrQuzD4kR4/p+b7ywzB49Bos33kUa/3vwNav&#10;ENZ+ZbDxLyPQlgiZpgTYksu1CiEYk7qD5JtSF2y71p+FLfdUnuv07TOQFS8nrbtA62dJJzF949HO&#10;qXZxpfbuR+ZIPsa3MiqSIj97mhoZXEc3xxa6AXcHuxeJhwJVp0ceqjwQ+5NjjAtTo2bVxAfXtcb4&#10;vzJsuX2Xe842xAXWlSZF+4kuX5Ymp+8mkJz8v8UHUnVKkmIzqmIiWtujw8hNBpL8CYbi9lKuNm6h&#10;z5S/Mx6Ow+2rbVGBaIkMRm1kWGFFYqxTWdbevjxxgeSw3QbX1tRdOKJTRkBtp9fyOFruANUUz2KY&#10;c3IMEjndjihfAq0vuHNUbUIISlOi0++npw+SHEoa0vh1Yu7MFYp6g82qZAZqiH5cNftTejls+/RS&#10;Eqmp6l+ZNWuhqeR0PyvWrXNQUFVRvztogLLgcNWUTaHAw3t+kE+Zq4x5ykAFeg+KvF3OCCpyBlAj&#10;QKtwQUKeCxMGBFpyvbSfHF2vnOZ0zFydADtvTmzPM8kUwtK3AKsCioR2UwatMN1aYA5WkatdJbSz&#10;dg/Kf6W6ILzS9yHMt156Drhj1xzDhI2cd5mAu/4UZ57qmL857dttAWdfOBb1146ne0L/XpIavagi&#10;PrS06Qew+yk1c+ellLDLpemRGpLDvTBKzx6SLYzyffq6sGU1xgfVFSdFBNafP/JdJx1piKMuK/OD&#10;2n2JttUJkXl18REEtlB0RHB1MYkgyyBksAq9yMldtnKSEIJtVYI/SuNC6osSI+OKMpKVshwcXqkN&#10;ldvgK04enF8eHSRUSYsiuOexP31HVChKoN9EbBBaouk8JG6z5bZadrUE55aCxCjP6mtZb30ucWn8&#10;h0doaPynulpDjyrKa3e8yWpkhq3MAE2oqujcNTEZPUpyup8da9bsetdIb+SWTz7u36LCQJdj0PIE&#10;CLzsei8MVAOoyJpCVdaEZAw1WSNBQu9kkgJtk6fXKamMxOx5G7B212FytPdg68+zx+RhZUiRMNH5&#10;yqBHsA7kuVi5PZfcLLlLq4BCUsF34PtXqjvYdrlcK79H31UnC8DdeAhjNhzC2I1nMcKOnO56TvWY&#10;0mLtlJwh+fjeuuAEF6WpiUZPEsKuNMQHdwu9F4kzDpXHBd3KSwz4yRoTdkxFCUExrXGBnd0dqzt1&#10;wbZBgEJ4UP3F4y+t3vydxR+v7tnzaX5S0vrm6OCCVgIfp1bsIHH2Js781Bjvh/pEf9Sz6+Se4Dy8&#10;hyBZH+PXWJUafqTsUOJQHoMrOd4rBf9eSg6lOVXFhhBoCbbhfsJwn8Z4X4Itn4dgy1AnyHZydTXB&#10;tyE2GE8TI84W7ksxlBxGGtL49YJ7533xWb+tyoparTyZvDj5/2uI3SIBTtxz2JQcpRk5SzMCGrlL&#10;RSP0H6B29+OP+/5i2HbFuHGz/jlkyJhT/fvJt8sOUhfegzhzlSEUZbnHsT5BVpvOrY9BpP7Khhio&#10;bEQuVg9a8jqYqD0MfjYbcS0hFQ/37kdG8H7s8rqMjZJUiVYE2+XBN7A26g62JuTCKaEBzglNcEms&#10;gUvKbexOzYZLcvEvlnNSUfdKLsKu5ELsJG1PKMamSHLX3ItZgLAEvsH5mO9+CxN4RqL1Jwm4DN2T&#10;GLf+LEH3AsZsPI+J649gil1iw/bgsyFv6/y3FQlRg6oTwvc2xAW/MghZLXQjrYmLQHVK0rxXGZZT&#10;ePHi8OpYr44mIcmBP0DuhyWimzODQGj3IzHEhdSRQtuiLzkxn8bStLDo0kMZvSSH+l0HZ4PKz0hW&#10;LUgKO16ZwNW13NuXQeePGgJeLQG2jhxtMzcLxAQLaTIbCH7VsQEtTxMD9pdlRGv/3N7AJQcPflgc&#10;H4u6+Cjh+xcnxRCPo+VOdW3sbGnZwrCN8EMbOewqAnBhenRcxbXjn0kOIw1p/LoxZtR0u359FVp5&#10;fKt4+MyrSdzTV5tgp03AJXcrSA+q8gQ8XpfTQu8v+t7r8eFnExwc3lzKu2HDhv3fqOETJirJa+YP&#10;HKAC7kClSCDlDlAqikPovMOhKGMExb6qMFbQxLrJ03HU0RGFYcGojw6nPyUpmpOf040gLhqnnAMR&#10;vC4CrjvPYq3HTdhH5GBrajGckgrgHl0Ij5gSuMY9wZa0AmwldQfP11UXXH+0nWDL2plUSOcvgVNK&#10;GbbElcCOJ14PzCG3zb2kxYkv5rlcx/gN5GwJtILI0TJwx/GsQRtPYNr6fZi4MrRsW8BRK4e3MOVg&#10;WVby36qTYhfWRgVWdwfVF4mHelRHh6AyNW4prmT+ZKcXTrBQkeD7bT25LK7WFH0HW4YCbYtn8XHp&#10;+OzChO1S2HbFlaAr/+9qSorC4z3JG0uSIgprOP1hXFfHJ/FnxTmmOf+0KMoL7RHeaIoO6KxOjHjy&#10;JCU+omh/irboJWOiXyVqTx3tVxAdQW45XGgH/h60z8KWvkcSVyO3RQWQuw7NfrIn2hzofm5raUjj&#10;3x6+vuEjPvqwZ4G2lpmoa2zrD/V91fH32xRpXUbRGANpOYiH1nD1rlDFS6Bjh6lkiJ495R582KPv&#10;5H/F+LY5c6zemzB2ku377/e4/sknPS+PHjkx1dLSznz27PWf2dk5/z17X4JhTkbMiZKUkI6GeC6F&#10;+9LNwBedkX5C204jd6gIc0eTnyPOLViMmBl2CN+YDmefb7EjPh+OKSXwjM2BV+wjeMTlYmN6GTan&#10;lf0IkG9Sz0J4VyIDt5hcbgm2xBQIw5Bsgx4SbB8Jbbes2TuvYJT9SYxfz/PjchsuQZc0nhzv+A3H&#10;MWHDPpG5Q8qjFTvSJ0g+trcp/lgcG6tTFhV8r6vqtkvcQYnF6z+ELY+DrY8NRWVGws7SI2mv1J5a&#10;mRbjUxEfgqbEcDRLEtV3RhIk6DfBGaZa4nm8Jld5cm9aOk8s95T1bSxJDY0v3JfaT3KY310smrzo&#10;3fkTZ3guGjEW18LDuA2UvgMCXJSHUEXcGs8Olv5TBOCOSG8qxPqhOiqwvjQpIrl0/x5NdsOSQ/3s&#10;4M5RT49kji6hQnJTXJjwu+BsUwxaoW2YHS3Btpl+KzxRBWekaogO7KxMDDteui/uJ9v1pSGNf1tk&#10;ZV3s9d7fPrqqoqQr4ll4fihxGkVtYTYd7tWryK5VUY9cpAHUuQPSIHKzA7WhOVAHujJ6MFQ0hJ6C&#10;DrTkNSHbTy5XU3nw3KTXbKN5E8G5VOuy4j54mha1pTo+vJ6nVOPk5azm6CA08CB7KimXb3XAtdHD&#10;cdFsCPaONEfkujDsDLqOTYnFcEwqxW6Cnkd8DrYl55LejLN9kQTYJhRhV0IhdvE6VysT9HckFmF9&#10;+APYBtwF53bmoUjscC19cjB600WMWnsKE9cex7R1xzB57VFyt6cwnBzu6M1nMX7T/qYlzikpDkGZ&#10;H0g+mrcmStPSPqpNjHbim/QPgdul7mBLN1NUpEb6Fh5M+1xyqJdG49HMJRXxkahPiERjZBAQRe6W&#10;ICEi2LbFcSYihi3dtKkAxsNUBNjG+jUVp4Qk5BxI6HY6v//0cHDw/ZvNqo2hPd77AoYymvBfZY/i&#10;lETUEWCbY31IXgQ6X6GncS0VUp4mRTbkp8Wn5mfG6T44ePCNZd1i2D7Zn7roaXwEnYv+wwRYzjrF&#10;s/3w+YWkJ9yrPZ6WVKhuj/an/3dgcUVc2CZkZUg7Rknj7YoePXqFqyhoFssqqhXKK2gUkPLl5NQe&#10;DRqklD1wgOJd+QGK2YYqurUTDYZh1tCxWDRmMlZNmoHNU+bAaeZCuC9agVBre6RvccQpLx9cCAvH&#10;xdjYHcW/8tg2LlnHzZyzKGnW7LIrq6xQ5bwD7T4uaPd2Qq3zRtxcvgyHx07CN6YmuG1igG8M9BFv&#10;bgk354PYFPkYm1Mq4JTyBO6Jj+GSlANnXhIAX1nsUsmduiSVvKJoXwLrrvg8gi6BPYmhWwCn5EI4&#10;EvTtQ+6Rw30o9I624VzOQQVY7HMPkwiqE+yPY7L9CUxZexrj1p3DqI3nMWIduduN6VXLXTJdfZOz&#10;/ib5WN6a4I4vDQnBoxqifHL4psnJJMSuluDLw0QESaArVFny84GoJdiWpoZHPdkf11tyqJdG/ZF9&#10;ck/iY2/VxkaiOYwzDnGmIXZFBIt4XzSTuxV6zUYRbEk8SUJDlF9TWXxYQk767xO28+dbDXr3nz3z&#10;B2uYQmPQYOj1U8QiQzOccndDLucaTgwiBaMwNgxnPdwQtmZNdtA2h2mSl7+xQFbW3wrTYjNqEsnZ&#10;0m+AezvzlIttXCMhSOxsOeUjz/LUGOvfVp8Yef5pYvho/n1JDiMNafw2Ind/co+S1OTg8vhoKtmG&#10;opF+8IIbIYfAE3DXJgWhLpF/9AFCz8Sa2BC6Gcbs/rW73CMz64OMYeN3ZugZNZwbOQyXhhnj8hBD&#10;XDI1Jg3FVWNj3DQxwjdmw/C1IFMcHDURMas84eJxCdtiS+GcUk7gyxGqlp2TS7CbAPrKInDuJof8&#10;qnIhoLok5WFXYi6BPZ/W2d2WEnCfYHvCE6wJy8Pq4BySuGcyt92uDsnGgt3fYBJ3jlp9CZM3fkvg&#10;zSLwpncu3JaYsy3s4KTk5Nv/K/lI3rpoTYyWa4oNO9QUybALRCfXPghDSDgpgrial6dja+fOL/Q8&#10;10xwD+YnyRFPCzPiRpDz+ck2uZwrye/m7ImIr0sMgyiMEyr4oD7RE6UZ7ihNd0dVsjsaEjwIvOTY&#10;eCq4aG8e/9v0NCkiOTch6nc3RtPBIet/tmzZOf399z+u1NIwgLLsYKjI6UJDkXv3G0B9kA60B6pg&#10;8ABlqPVVhaaMNpQHalSpKGq5paUdeqOZmqovZvUqSYu6xtMecnW1iO49nVQwamE3K4gTXPjRd+ZF&#10;vw1v1MSHNBanRkdWXNgn7Rgljd9e3E2L+SR/b1xYCZUu6+KD0BwjniuS20k4o08d3RAbuDqOSpyc&#10;Sq0uJhwVCTHOFS+Z8effEaLIpM9StId6pKvqNn09cgS+GWKEK2bGuGpqiismw3DVxATXCLyXTYfh&#10;ypChuGxkgKMjxiJqoSN27TiFtX6PsDk0Fztj8rAtvhLbEirIYZa+hkpIxa8pfo349dvjS+EQU4T1&#10;kYWwZcDyeF9hzG8uVgXnkfKxLIzcbVAOLFy+xUT7/aKp1gmNyxwyDm4PyvpNTHzeeHTPp+XpcbvL&#10;4iNa6uLCyWGG0A01ROioxM6zkX5XtQmkRD/UJImHlLSQKy2P8q8sS4ma8KrupSwpaVJLTEI5gqOA&#10;YB5Cwh1q2A1xZx/63ZJaCOoNQpUygTfBC0VJgbfvpURMfttTYL7pcHBw+N/VqzfY/OO9z+rV1Xjk&#10;gS6UCLaq8gRaBQKunCHU5MXj1xVlCMY8+kBIp6p7VkVR20hymDcSVWcPKxbEB2c30/ciIucqooKQ&#10;iL+vOG5i4LZbHgZE2wi0XCNSkRh2Izcpcrx0akRp/CajLjPzg6cpiZ4V0VF0owunEmSw4GobqVTZ&#10;SD967pjACcZbo33RHOWH6lA/PHJ1vnTN0Wk8goJ+tapkBCT0OmQ8xn+Phm7z18MJrgTaa6TrBNtv&#10;jYeRzPC1CbtccrWGhrhmpINTQ4YhaqotvByPwcHvHtb63oG993XYhBRiJecuDnr8I4l7Cf94O1f1&#10;iqt7xeNnrYW8x9/r2bG1Yn3/GkGS4/DxeeKC1cG55GTpPTBoaZuV/yOsji6CZeA9LHY51r7e+9CB&#10;oOTfRi5f7jTnGX/8452+gZpp4eFrrienXy9M3YOqhDTURSWiITIeTZFxaIqORVMsLWPjqWAXj9r4&#10;ZOQmp+NaUlrj0bhU95CQpL5Eh590t6VZh3o9iAu/2xgfjfroEGFsJmcg4upr7qHcHhVA5+Me6tzm&#10;549GKjSWxUXcKUpOnvZ7g21QUND/27Bhy8L3//FpDTtbzrqmRHBVkNEhuOrSUh9y8oZQUDKDvMIQ&#10;yMmaQWYggVjZqHH0yCnuO3fufGNZt0r279EvjA993MRQJYl7P9O9httouZMWt7tHeNJ9h1xtQhCK&#10;06JPFpw6+pPZxaQhjV81igmMWcuW9ThqZ2eQOHeOfebsuefTRo6qyTQZ2vn1hCmdjxcuQoHVCuSv&#10;tkSO7QrctVyKW/MscHPyeFwZPQznRpjg5HAjnBpuhuNDh4sOmA6vODJxxtbbqx16SE7xbw1EJX+5&#10;12S0b5q6dvPFEcPI2ZKrJdh+K3G2l02H4JLZEFweMhLXjQ1xz0QHF0wMkDJ5cXPgtj3VWz2/adrg&#10;c6Vjjd9lkWXYA1iGchUuJ50ggDIMeY5biX44wYAgAZrf7yPsR9u+2/5D0fOrAx7D7jmJ8zPbBT6k&#10;5QMhh/PqgGxaz4Z90H1s8f0GlhtjMUB5ZOfClWuvSC79rQke9uUQkvT+/B0hOrO3BruOsvN+pDzT&#10;oU513s4OraVeULf0hMpKZ2iQdJY7QWfRVgyevxFaCzZAY9FGaCzZDM0lW6C9eAt0F26F0cIdMJnn&#10;REsXGC7ZDdOVrq3L/VOW7zr24kLG5GT8d2Z4msppv/BH9+PS8CApDbcTE3EnKRmPElKQH5OKR9Fp&#10;uBGRgpPhCUgMiMdup3DMX+XSaWSxoclkxa6yadvD983ZGTFrY0BqPy+vN9cB6C2NP1qvWKP47t8/&#10;KlRV0UFXfnHOT84TgijQUo4ArMgAljWAkowh1Dl5jMxgKMuoRemp6f3kTF+vEheSkv58LTbaoiAh&#10;8kljfCiaIjhxBhfwg9FAj1ktPFVjbLCwrTwh7PHj5MjFVDiSulppvF1RGREx8uyM6ScSdLQf7DMx&#10;rj47xKT1zBBT0XkzE1wkXTY1wTdc1WpsSq6PxEsTU1wlXaHt3LHospkRyZBAZkAQ08ctE33cMTBA&#10;NrnF80NGIH30qJJki+kLghYt+rc73JqkpPcDjIdsixys13Bp6AjcNDTGbXrflwm4WcNMcWqoKS7y&#10;9ZkMpeszwzfGQ3F45GjsmzPHPcvG4YOIiNw/ecUUfm7vc0F+efgNlQX+N1Vtg+6p2/o/UrXacXTC&#10;wuVO1bMXbMHE6faYPmcTZlhsoeU2TJ3pIF7OccCUJZseOwYdWbcu+IYey9r/htbWiDsmO6Lvmm2P&#10;vmf8nGIeGjpE3td3CL2vvz3ioaFT1H3TXXHZQ51jboxZYeeVZ7FkJ1iLV3lg1CQbqOrMgKbmOKiq&#10;mUFZxRB/+sv7lZcvX/5VCjY/jGW+yX8z3+J/dvC8dU9NVrl2DF7qCq1l3tBc7kfyJwVgsES6ywKh&#10;s5QVIBY91qal1jLej0RLXtdeFkTPeUNv2W567A41OpbaCn/ITN8IG5+00N1p17sdCuSVdWPSyDU+&#10;HUZLnGHIkF7sDv2F7jBY7AmDRR4wWkxa6gYDOq4uSW+pB3SW+NK5A+kcwXSOEFqGQH2pPwws/TsN&#10;l7rVmS1z+XaWY8w8r5hft6nkXxU87eVws9HG777zIVSVdCE3SBucHU5Rzpicrqkw1E9e3oiAS5BV&#10;MoGasjH691WEpobOeWtru19clZx17IJpv14Dm3VUBkO1rwy0SAvHTIbjclv4bdiOiB3uiHR0hffq&#10;zVg/axEm64+Acj/VTuWBmq0DeinWfv7ZwNzRo6fERUQk/qzc7NKQxi+Kax4e7xFItuybMDn3kNGQ&#10;jovGI3DDdBSuGQ7DDXJ6V4yNBX3DS1MzfE26TC6QHeBls6HkAlnDcGnIcHxtNgJX6fVXTIbT42G4&#10;OJRcIukb2vcabfuanjtuOhrRpsMRO3369UP29kPfxLi7140DtrbDkydOunqUYHrDyATZdG23Tbjd&#10;lkQu9lsjfaHQcHbEKMQZmXTuWzg/9IqDw5c/nE/zR+Hg8F8WFkvVZZXVbw0YpAw1DSrdaxrR0ggK&#10;dHMaJDsYAwepl+nqGgW6uXlpSV71s8PcfN6Avv2UTiqr6LSSoK1jKpxPXd0AAwcqQU1Nu0NbT//4&#10;noMHZSQv+bfHfGuH90fbOAcaWbo16CzaCd3lngRFX6gQpDQsI6BmGU7gioD68nACWQi0SYOXB9Fz&#10;gT+SumXA91rxvbQIsDrLfGgZCNUVoVBaHgodqyAMnrmhdIVTyEy3boaZzXBJeqo03xG6lj50PoIo&#10;g3xpKEE8DBosOoYavQ+1FXxeKgyspPe90p3cthfUVvpC1cofKiRler3qCnrO0oPeuwuBeSeMlm9r&#10;m2DnvMfSLdKou3P/lkMA7vAJOv37K98eOFCNHK0elBVNCLY8rt4Y8py5TQCuPpSV9CEro4kB/VSi&#10;1dSG/CJnO8vCwuazT2TrleQNRTxmX5ncswpJaCuWZRdtCE2SFrlpLXLVLFV22PLixDyCA+eqbwUd&#10;er/kyuW1ICerUa6srHvAyGjMwmnTln8qOZU0pPFmAwSG/ZbLV8cMG/Ika9gQfGtmiuuGhrhBTu7b&#10;4aPJ4Y0mpzcGl3WG4LyWCU6q6OGoii5O0vo545G4OGw8vhk/A1enWDRcnmx+5fQk84NHpprHZlgs&#10;8EpbtmLn4Q1rtmXtdlxxxX+3cXagj3xugEevR/67P7rt4PC3g5aW/3dlUdD/wx9+vXavE9Z2I9In&#10;EHCp8MA9kG8bGeEuu1wjgi058kNDjZA6Z8rTrB3bJuVmZb3WZOE8abaWltafFRQU/mpDbnjkyKX/&#10;+Pzzz/9MNyruAfxGr3ny5OT/NjCY86cxY8b8fdgw83cmTZr0Pp/Lkj5jevpXbVf8Sn+UutyY6SdU&#10;Z67sVCFHr7FgBzQW7iKouUN9kTstvaG9wpcg5QN9cqf65B6N6DmDZW7QsfyxtFe4EhSd6bU7oTJ/&#10;OxTomLIzN0Fu+jrozN9Cr3PBcPtATN2RgKU+mXBMOnp9R9KPCxrWBMD+41d0qMzeCO3F9H4WOcPE&#10;mpyz4K4J7CuCCLBBUGWtFEuD3KzmcoYwFQ6WR5FiobosjgoNsVBbGgO1RZHQXBwF7SVR0FsSTtdC&#10;17Roe+dCl9DDDmFJv1ph518VI0fO+Iex8dg1Awapd/TuqwxFJQPIy3IVMoFQgcArp0cFSwLtAI1r&#10;MjKDJ3FvZslLXzvGjp3zXq+v5BKUVUw6lJTEU2fyBCMD+mlCRci/bgQhHzqBt0sMYAYy53dn0HZJ&#10;QVaX3qeu8D4Z2jwfNifkGdBPvUNV1eD0kCHjpEkvpPFm47CbW1+/GTOWJE4Zv+zy0gWWT7Zttq50&#10;dxrZGOKvikMZvXjOTp7/U3Thwp85vR3DmTuFiPXr3sTfRDBAr/n5GR2ztT+QNmt2y8HpM3F61jxc&#10;XGqJS6tXn7/n5Di5KihIOkn4z4wHItH/Fbd2Oua1dqblNHd2PG7uRE5TJx42dOIB6X5dJ7JrOpBd&#10;3UZqxb3qFtyrasZ9Fq8Lz3XgbhUtSfdqO6qyazu+pdecftjQcUai048a2k/nNrScyW1pOZPX0nI6&#10;r7nlVH5ja1Z+Q8fJ3DrRsoIa0fuSt/Rd5ObiT4XNHVdy6+n9VLfj5pMmXHpchaO3ipF0LhtRJ28h&#10;4ODXcE09je1xh+EQtQ8bIvdiQxRrH9Z3KXI/bd+PjVGHsCXuKHamZMF973n4HvgawSduIfbCPey7&#10;9ig062FB3z/8h3ao4oLldIvF/QbrDFmtqKSbpqCgf15RUf+GgpL+Vc3BwyOHjZpuINn1Zwffc0or&#10;W+XuPMyfnLbvqMgnMAKbtjnDbt0WrFi1FvOXWGH2guWYPW8ZZs5dghmzF2Gq+QJMnjofEyfOwwTS&#10;xInzMXnKIkybvhTmMy0xe7Y1LCxsMXfuasyfb4+FC9dgxcoNmDJjgaOBwfjP2cFLTi8NaUjjTQT9&#10;kf8b1dXviZ7UfyzKefKx6FH9R6+SzF4a/5nBv4cs4H9u38b/FhfjL2Vl+FuFSPROFfDus8oH/pEL&#10;vMfPPRBVCOrar5q2s2pEovdraL+CAtGf+biSU0jjDYTwv33mu2KJqIBXWir669Onor+zeJ23ceGK&#10;vwMWb2Px98rqesyi4/2J95WsSztUSUMa0pCGNKQhDWlIQxrSkIY0pCENaUhDGtKQhjSkIQ1pSEMa&#10;0pCGNKQhDWlIQxrSkIY0pCENaUhDGtKQhjSkIQ1pSEMa0pCGNKQhDWlIQxrSkIY0pCENaUhDGtKQ&#10;hjSkIQ1pSEMa0pCGNKQhDWlIQxrSkIY0pCENaUhDGtKQhjSkIQ1pSEMa0pCGNKQhDWlIQxrSkIY0&#10;pPGfFn/4w/8H7FAR4VnTd1IAAAAASUVORK5CYIJQSwECLQAUAAYACAAAACEAsYJntgoBAAATAgAA&#10;EwAAAAAAAAAAAAAAAAAAAAAAW0NvbnRlbnRfVHlwZXNdLnhtbFBLAQItABQABgAIAAAAIQA4/SH/&#10;1gAAAJQBAAALAAAAAAAAAAAAAAAAADsBAABfcmVscy8ucmVsc1BLAQItABQABgAIAAAAIQDfaiIc&#10;KwMAAFQJAAAOAAAAAAAAAAAAAAAAADoCAABkcnMvZTJvRG9jLnhtbFBLAQItABQABgAIAAAAIQAu&#10;bPAAxQAAAKUBAAAZAAAAAAAAAAAAAAAAAJEFAABkcnMvX3JlbHMvZTJvRG9jLnhtbC5yZWxzUEsB&#10;Ai0AFAAGAAgAAAAhABqK7MvhAAAACgEAAA8AAAAAAAAAAAAAAAAAjQYAAGRycy9kb3ducmV2Lnht&#10;bFBLAQItAAoAAAAAAAAAIQBq1QLH5TogAOU6IAAUAAAAAAAAAAAAAAAAAJsHAABkcnMvbWVkaWEv&#10;aW1hZ2UxLnBuZ1BLAQItAAoAAAAAAAAAIQA6kT3OBJ0BAASdAQAUAAAAAAAAAAAAAAAAALJCIABk&#10;cnMvbWVkaWEvaW1hZ2UyLnBuZ1BLBQYAAAAABwAHAL4BAADo3yEAAAA=&#10;">
                <v:shape id="Picture 19" o:spid="_x0000_s1027" type="#_x0000_t75" style="position:absolute;top:-1358;width:60972;height:39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kxsjLAAAA4wAAAA8AAABkcnMvZG93bnJldi54bWxEj81qwzAQhO+FvoPYQC8lkWKX1nGihJIS&#10;KIVA8/MAG2ljm1grY6mJ+/ZVodDjMDPfMIvV4FpxpT40njVMJwoEsfG24UrD8bAZFyBCRLbYeiYN&#10;3xRgtby/W2Bp/Y13dN3HSiQIhxI11DF2pZTB1OQwTHxHnLyz7x3GJPtK2h5vCe5amSn1LB02nBZq&#10;7Ghdk7nsv5yGj8vbVp6KT1s97tZscm82Wyq0fhgNr3MQkYb4H/5rv1sN2VS95GqWP2Xw+yn9Abn8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ipMbIywAAAOMAAAAPAAAAAAAA&#10;AAAAAAAAAJ8CAABkcnMvZG93bnJldi54bWxQSwUGAAAAAAQABAD3AAAAlwMAAAAA&#10;">
                  <v:imagedata r:id="rId63" o:title=""/>
                  <v:path arrowok="t"/>
                </v:shape>
                <v:shape id="Picture 36" o:spid="_x0000_s1028" type="#_x0000_t75" style="position:absolute;left:43529;top:23812;width:20288;height:13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CHVDKAAAA4wAAAA8AAABkcnMvZG93bnJldi54bWxET19LwzAQfxf2HcIJvgyXdnOb65YNp0SG&#10;iLCq70dztmXNpTRxq/v0Rhj4eL//t9r0thFH6nztWEE6SkAQF87UXCr4eNe39yB8QDbYOCYFP+Rh&#10;sx5crTAz7sR7OuahFDGEfYYKqhDaTEpfVGTRj1xLHLkv11kM8exKaTo8xXDbyHGSzKTFmmNDhS09&#10;VlQc8m+rYPcyeR6m88/83MjtPnl60/pVa6VurvuHJYhAffgXX9w7E+dP0ul0Mb6bzeHvpwiAXP8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zCHVDKAAAA4wAAAA8AAAAAAAAA&#10;AAAAAAAAnwIAAGRycy9kb3ducmV2LnhtbFBLBQYAAAAABAAEAPcAAACWAwAAAAA=&#10;">
                  <v:imagedata r:id="rId64" o:title=""/>
                  <v:path arrowok="t"/>
                </v:shape>
              </v:group>
            </w:pict>
          </mc:Fallback>
        </mc:AlternateContent>
      </w:r>
    </w:p>
    <w:p w14:paraId="069C354B" w14:textId="70A24378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1B52F7A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EEB1BC3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979B5AC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153BA99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0C8C044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084A72D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C0E4537" w14:textId="77777777" w:rsidR="0019544B" w:rsidRP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40"/>
          <w:szCs w:val="40"/>
          <w:lang w:bidi="th-TH"/>
        </w:rPr>
      </w:pPr>
    </w:p>
    <w:p w14:paraId="1A81F69F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243AEE3" w14:textId="77777777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6DEE89D" w14:textId="48383419" w:rsidR="0019544B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19544B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รับประทาน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อาหารเย็นตามอัธยาศัย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</w:t>
      </w:r>
      <w:r w:rsidRPr="00C859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ถนนคนเดินเจ</w:t>
      </w:r>
      <w:proofErr w:type="spellStart"/>
      <w:r w:rsidRPr="00C859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ี่ย</w:t>
      </w:r>
      <w:proofErr w:type="spellEnd"/>
      <w:r w:rsidRPr="00C859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ฟ่าง</w:t>
      </w:r>
      <w:proofErr w:type="spellStart"/>
      <w:r w:rsidRPr="00C859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เป่ย</w:t>
      </w:r>
      <w:proofErr w:type="spellEnd"/>
      <w:r w:rsidRPr="00C859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**</w:t>
      </w:r>
      <w:r w:rsidRPr="0085778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</w:t>
      </w:r>
    </w:p>
    <w:p w14:paraId="1C8350C6" w14:textId="486C0D9D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9544B" w:rsidRPr="0019544B">
        <w:rPr>
          <w:rFonts w:ascii="Browallia New" w:hAnsi="Browallia New" w:cs="Browallia New" w:hint="cs"/>
          <w:sz w:val="36"/>
          <w:szCs w:val="36"/>
          <w:cs/>
          <w:lang w:bidi="th-TH"/>
        </w:rPr>
        <w:t>จากนั้น</w:t>
      </w:r>
      <w:r w:rsidRPr="0019544B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</w:t>
      </w:r>
      <w:r w:rsidRPr="0030342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ท่าน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เดินทางสู่ </w:t>
      </w:r>
      <w:r w:rsidRPr="001A047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ย่าน</w:t>
      </w:r>
      <w:proofErr w:type="spellStart"/>
      <w:r w:rsidRPr="001A047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สือ</w:t>
      </w:r>
      <w:proofErr w:type="spellEnd"/>
      <w:r w:rsidRPr="001A047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ปาที</w:t>
      </w:r>
      <w:r w:rsidRPr="00303429">
        <w:rPr>
          <w:rFonts w:ascii="Browallia New" w:hAnsi="Browallia New" w:cs="Browallia New"/>
          <w:color w:val="000000"/>
          <w:sz w:val="36"/>
          <w:szCs w:val="36"/>
        </w:rPr>
        <w:t xml:space="preserve"> </w:t>
      </w:r>
      <w:r w:rsidRPr="0030342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ย่านเมืองเก่าใจกลางนครฉงชิ่งเป็นเส้นทางบันไดโบราณเชื่อมพื้นที่เมืองชั้นบนและชั้นล่าง</w:t>
      </w:r>
      <w:r w:rsidRPr="00303429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30342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สะท้อนเอกลักษณ์ของฉงชิ่งในฐานะเมืองภูเขา</w:t>
      </w:r>
      <w:r w:rsidRPr="00303429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30342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ปัจจุบัน</w:t>
      </w:r>
      <w:r w:rsidR="009F61BB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ได้พัฒนา</w:t>
      </w:r>
      <w:r w:rsidRPr="0030342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เป็นย่านประวัติศาสตร์ที่ผสมสถาปัตยกรรมเก่า</w:t>
      </w:r>
      <w:r w:rsidRPr="00303429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30342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ร้านค้า</w:t>
      </w:r>
      <w:r w:rsidRPr="00303429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30342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วัฒนธรรมท้องถิ่นได้อย่างลงตัว</w:t>
      </w:r>
    </w:p>
    <w:p w14:paraId="74BE826F" w14:textId="5CD476E5" w:rsidR="00286847" w:rsidRDefault="0019544B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77568" behindDoc="0" locked="0" layoutInCell="1" allowOverlap="1" wp14:anchorId="3A52C565" wp14:editId="656CE15B">
            <wp:simplePos x="0" y="0"/>
            <wp:positionH relativeFrom="column">
              <wp:posOffset>640715</wp:posOffset>
            </wp:positionH>
            <wp:positionV relativeFrom="paragraph">
              <wp:posOffset>1905</wp:posOffset>
            </wp:positionV>
            <wp:extent cx="6162675" cy="3476625"/>
            <wp:effectExtent l="0" t="0" r="9525" b="9525"/>
            <wp:wrapNone/>
            <wp:docPr id="390021764" name="Picture 390021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1764" name="ถนนอู่คัง (11)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" b="53342"/>
                    <a:stretch/>
                  </pic:blipFill>
                  <pic:spPr bwMode="auto">
                    <a:xfrm>
                      <a:off x="0" y="0"/>
                      <a:ext cx="6165666" cy="347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ED99B" w14:textId="32774B03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80EDDC3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D5E3C22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F0DDE76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21C2B7D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DBD0CFC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38A810B0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295146B" w14:textId="77777777" w:rsidR="00286847" w:rsidRDefault="00286847" w:rsidP="009E084A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F27BD8C" w14:textId="77777777" w:rsidR="0019544B" w:rsidRDefault="0019544B" w:rsidP="00277EBC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CC23317" w14:textId="129F9D06" w:rsidR="00277EBC" w:rsidRDefault="0019544B" w:rsidP="00277EB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lastRenderedPageBreak/>
        <w:tab/>
      </w:r>
      <w:r w:rsidR="00277EBC" w:rsidRPr="001A0472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</w:t>
      </w:r>
      <w:r w:rsidR="00277EBC"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="00277EBC" w:rsidRPr="001A0472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277EBC" w:rsidRPr="001A04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ท่าอากาศยานนานาชาติฉงชิ่งเจียง</w:t>
      </w:r>
      <w:proofErr w:type="spellStart"/>
      <w:r w:rsidR="00277EBC" w:rsidRPr="001A04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เป่ย์</w:t>
      </w:r>
      <w:proofErr w:type="spellEnd"/>
      <w:r w:rsidR="00277EBC" w:rsidRPr="001A0472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="00277EBC"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14:paraId="105797A5" w14:textId="77777777" w:rsidR="0019544B" w:rsidRPr="001A0472" w:rsidRDefault="0019544B" w:rsidP="00277EB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</w:p>
    <w:p w14:paraId="6EF5FB37" w14:textId="30030E2C" w:rsidR="00277EBC" w:rsidRDefault="00277EBC" w:rsidP="00277EB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วันที่หก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1A04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ท่าอากาศยานนานาชาติฉงชิ่งเจียง</w:t>
      </w:r>
      <w:proofErr w:type="spellStart"/>
      <w:r w:rsidRPr="001A04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เป่ย์</w:t>
      </w:r>
      <w:proofErr w:type="spellEnd"/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CA155C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153F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 w:rsidRPr="00857784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-/-/-)</w:t>
      </w:r>
    </w:p>
    <w:p w14:paraId="76B992EA" w14:textId="63B215EB" w:rsidR="001A0472" w:rsidRPr="001A0472" w:rsidRDefault="001A0472" w:rsidP="001A047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03.10</w:t>
      </w:r>
      <w:r w:rsidRPr="001A04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1A0472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ออกเดินทางกลับสู่</w:t>
      </w:r>
      <w:r w:rsidRPr="001A0472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โดยสายการบิน </w:t>
      </w:r>
      <w:r w:rsidRPr="001A047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Thai </w:t>
      </w:r>
      <w:proofErr w:type="spellStart"/>
      <w:r w:rsidRPr="001A0472">
        <w:rPr>
          <w:rFonts w:ascii="Browallia New" w:hAnsi="Browallia New" w:cs="Browallia New"/>
          <w:b/>
          <w:bCs/>
          <w:sz w:val="36"/>
          <w:szCs w:val="36"/>
          <w:lang w:bidi="th-TH"/>
        </w:rPr>
        <w:t>Vietjet</w:t>
      </w:r>
      <w:proofErr w:type="spellEnd"/>
      <w:r w:rsidRPr="001A047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Air</w:t>
      </w:r>
      <w:r w:rsidRPr="001A0472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เที่ยวบินที่</w:t>
      </w:r>
      <w:r w:rsidRPr="001A0472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DD0EEE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VZ3607</w:t>
      </w:r>
      <w:r w:rsidRPr="001A0472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</w:p>
    <w:p w14:paraId="48461CA2" w14:textId="38B110B1" w:rsidR="001A0472" w:rsidRPr="001A0472" w:rsidRDefault="001A0472" w:rsidP="001A04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1A04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ไม่</w:t>
      </w:r>
      <w:r w:rsidRPr="001A047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มีบริการอาหารบนเครื่องบิน</w:t>
      </w:r>
      <w:r w:rsidRPr="001A04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</w:p>
    <w:p w14:paraId="44C555FB" w14:textId="4D784EB4" w:rsidR="001A0472" w:rsidRPr="001A0472" w:rsidRDefault="001A0472" w:rsidP="001A04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05.25</w:t>
      </w:r>
      <w:r w:rsidRPr="001A047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1A04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เดินทางถึง </w:t>
      </w:r>
      <w:r w:rsidRPr="001A0472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ท่าอากาศยานนานาชาติสุวรรณภูมิ</w:t>
      </w:r>
      <w:r w:rsidRPr="001A0472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proofErr w:type="spellStart"/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>สวั</w:t>
      </w:r>
      <w:proofErr w:type="spellEnd"/>
      <w:r w:rsidRPr="001A0472">
        <w:rPr>
          <w:rFonts w:ascii="Browallia New" w:hAnsi="Browallia New" w:cs="Browallia New" w:hint="cs"/>
          <w:sz w:val="36"/>
          <w:szCs w:val="36"/>
          <w:cs/>
          <w:lang w:bidi="th-TH"/>
        </w:rPr>
        <w:t>สดิภาพ พร้อมความประทับใจ</w:t>
      </w:r>
    </w:p>
    <w:p w14:paraId="5F788BF0" w14:textId="2D2105C5" w:rsidR="00951279" w:rsidRDefault="00951279" w:rsidP="00951279">
      <w:pPr>
        <w:jc w:val="center"/>
      </w:pPr>
      <w:r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14:paraId="7C591469" w14:textId="4A0257C2" w:rsidR="00B51D38" w:rsidRDefault="00B51D38" w:rsidP="00951279">
      <w:pPr>
        <w:jc w:val="center"/>
      </w:pPr>
    </w:p>
    <w:p w14:paraId="007109FB" w14:textId="3AF7F9B6" w:rsidR="00B51D38" w:rsidRDefault="00B51D38" w:rsidP="00951279">
      <w:pPr>
        <w:jc w:val="center"/>
      </w:pPr>
    </w:p>
    <w:p w14:paraId="0B98876D" w14:textId="03AA4267" w:rsidR="00B51D38" w:rsidRDefault="009741F1" w:rsidP="00951279">
      <w:pPr>
        <w:jc w:val="center"/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57408" behindDoc="0" locked="0" layoutInCell="1" allowOverlap="1" wp14:anchorId="71FBC6DB" wp14:editId="637B2770">
                <wp:simplePos x="0" y="0"/>
                <wp:positionH relativeFrom="margin">
                  <wp:posOffset>-181363</wp:posOffset>
                </wp:positionH>
                <wp:positionV relativeFrom="paragraph">
                  <wp:posOffset>195094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83" y="9196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9196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494" y="10297"/>
                            <a:ext cx="931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042F59" w:rsidRPr="00436E18" w:rsidRDefault="00042F59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49" style="position:absolute;left:0;text-align:left;margin-left:-14.3pt;margin-top:15.35pt;width:557.7pt;height:207.4pt;z-index:251857408;mso-position-horizontal-relative:margin" coordorigin="483,9196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O+FRwMAANUHAAAOAAAAZHJzL2Uyb0RvYy54bWy0VVFv2zgMfj/g/oOg&#10;99Wxkya10WTY1lsxYLsrbrsfoMiyLcyWNElp0v36fZSdNm0P227APSQgRZH+SH6kLl8ehp7dKh+0&#10;NWuen804U0baWpt2zf/59PbFBWchClOL3hq15ncq8Jeb33+73LtKFbazfa08QxATqr1b8y5GV2VZ&#10;kJ0aRDizThkYG+sHEaH6Nqu92CP60GfFbLbM9tbXzlupQsDp1WjkmxS/aZSMfzVNUJH1aw5sMf37&#10;9L+l/2xzKarWC9dpOcEQv4BiENrgo/ehrkQUbOf1s1CDlt4G28QzaYfMNo2WKuWAbPLZk2yuvd25&#10;lEtb7Vt3XyaU9kmdfjms/PP22ruP7saP6CG+t/JzQF2yvWurUzvp7XiZbfcfbI1+il20KfFD4wcK&#10;gZTYIdX37r6+6hCZxOFqdlGsSrRBwlYs5/PyYuqA7NAm8ltczDmDtczL5dgc2f0xuef5crUcneFZ&#10;kjkT1fjhBHYCt7l0Wlb4TQWD9KxgPyYWvOLOKz4FGX4qxiD85517gd46EfVW9zreJZ6iRgTK3N5o&#10;SbUmBbW98UzXa36+4syIAfWEmb7KipzSO94afQTllLrDjH3TCdOqV8GB4hg8+B+PvLf7Tok60DHV&#10;6HGUpD7Cse21e6v7ntpH8pQxpuQJy/6laCODr6zcDcrEcSS96pG8NaHTLnDmKzVsFbL07+oESFTB&#10;y7+Bm4aynC+RPFIoikV5jtvHI4xnsZrlqc3wiF5F2RHEBlDJe2z/vSHl9ZAKJR1A6x8y9TnjjnT9&#10;Ht/QCx/itbIDIwHJAVEaBHH7PkzYjlcItbFUYmAWVW8eHYDDdJLwE+JJRAK0xbAWw7Ej0J715D9N&#10;/sdOOAWUFPaEfdjRI/s+Ueqv7YEVBTFnukbbgcUDzolRhD2MS+I7nDtxHeP8VC/yRblI45/PinJF&#10;EER17EY5z7EaaHPk5WqRiH0c/v+hGYR/bAZJ8bA9pEFNmOhka+s7VMVbtB4LDS8ghM76r5zt8Zqs&#10;efiyE7Q9+ncGTSvzxYKen6QszlcFFH9q2Z5ahJEIteaRs1F8E6HBZee8bjt8aWyDsa+wfhud6PaA&#10;CgQiBbxJUno7ID16nE71dOvhNd58AwAA//8DAFBLAwQKAAAAAAAAACEAOFi+t7ZTAwC2UwMAFAAA&#10;AGRycy9tZWRpYS9pbWFnZTEucG5niVBORw0KGgoAAAANSUhEUgAACAAAAAgACAYAAACyp9MwAAAA&#10;tGVYSWZJSSoACAAAAAYAEgEDAAEAAAABAAAAGgEFAAEAAABWAAAAGwEFAAEAAABeAAAAKAEDAAEA&#10;AAACAAAAEwIDAAEAAAABAAAAaYcEAAEAAABmAAAAAAAAAGAAAAABAAAAYAAAAAEAAAAGAACQBwAE&#10;AAAAMDIxMAGRBwAEAAAAAQIDAACgBwAEAAAAMDEwMAGgAwABAAAA//8AAAKgBAABAAAAAAgAAAOg&#10;BAABAAAAAAgAAAAAAADaxfG3AAAACXBIWXMAAA7EAAAOxAGVKw4bAAAFS2lUWHRYTUw6Y29tLmFk&#10;b2JlLnhtcAAAAAAAPD94cGFja2V0IGJlZ2luPSfvu78nIGlkPSdXNU0wTXBDZWhpSHpyZVN6TlRj&#10;emtjOWQnPz4KPHg6eG1wbWV0YSB4bWxuczp4PSdhZG9iZTpuczptZXRhLyc+CjxyZGY6UkRGIHht&#10;bG5zOnJkZj0naHR0cDovL3d3dy53My5vcmcvMTk5OS8wMi8yMi1yZGYtc3ludGF4LW5zIyc+Cgog&#10;PHJkZjpEZXNjcmlwdGlvbiByZGY6YWJvdXQ9JycKICB4bWxuczpBdHRyaWI9J2h0dHA6Ly9ucy5h&#10;dHRyaWJ1dGlvbi5jb20vYWRzLzEuMC8nPgogIDxBdHRyaWI6QWRzPgogICA8cmRmOlNlcT4KICAg&#10;IDxyZGY6bGkgcmRmOnBhcnNlVHlwZT0nUmVzb3VyY2UnPgogICAgIDxBdHRyaWI6Q3JlYXRlZD4y&#10;MDI2LTA1LTE4PC9BdHRyaWI6Q3JlYXRlZD4KICAgICA8QXR0cmliOkRhdGE+eyZxdW90O2RvYyZx&#10;dW90OzomcXVvdDtEQUdfWTlUNi01QSZxdW90OywmcXVvdDt1c2VyJnF1b3Q7OiZxdW90O1VBRk1v&#10;azdrdDhNJnF1b3Q7LCZxdW90O2JyYW5kJnF1b3Q7OiZxdW90O0JBRW9zVmhOb3ZvJnF1b3Q7fTwv&#10;QXR0cmliOkRhdGE+CiAgICAgPEF0dHJpYjpFeHRJZD5kMmJhZjYzOS04ZGUxLTQ3YTMtYWE2Mi0y&#10;YTU3YzRlZWJlYTI8L0F0dHJpYjpFeHRJZD4KICAgICA8QXR0cmliOkZiSWQ+NTI1MjY1OTE0MTc5&#10;NTgwPC9BdHRyaWI6RmJJZD4KICAgICA8QXR0cmliOlRvdWNoVHlwZT4yPC9BdHRyaWI6VG91Y2hU&#10;eXBlPgogICAgPC9yZGY6bGk+CiAgIDwvcmRmOlNlcT4KICA8L0F0dHJpYjpBZHM+CiA8L3JkZjpE&#10;ZXNjcmlwdGlvbj4KCiA8cmRmOkRlc2NyaXB0aW9uIHJkZjphYm91dD0nJwogIHhtbG5zOmRjPSdo&#10;dHRwOi8vcHVybC5vcmcvZGMvZWxlbWVudHMvMS4xLyc+CiAgPGRjOnRpdGxlPgogICA8cmRmOkFs&#10;dD4KICAgIDxyZGY6bGkgeG1sOmxhbmc9J3gtZGVmYXVsdCc+QmFubmVyIFNlcmllcyAyIC0gMTYz&#10;PC9yZGY6bGk+CiAgIDwvcmRmOkFsdD4KICA8L2RjOnRpdGxlPgogPC9yZGY6RGVzY3JpcHRpb24+&#10;CgogPHJkZjpEZXNjcmlwdGlvbiByZGY6YWJvdXQ9JycKICB4bWxuczpwZGY9J2h0dHA6Ly9ucy5h&#10;ZG9iZS5jb20vcGRmLzEuMy8nPgogIDxwZGY6QXV0aG9yPk9wMSBUaG9vbmd0b25ndG91cjwvcGRm&#10;OkF1dGhvcj4KIDwvcmRmOkRlc2NyaXB0aW9uPgoKIDxyZGY6RGVzY3JpcHRpb24gcmRmOmFib3V0&#10;PScnCiAgeG1sbnM6eG1wPSdodHRwOi8vbnMuYWRvYmUuY29tL3hhcC8xLjAvJz4KICA8eG1wOkNy&#10;ZWF0b3JUb29sPkNhbnZhIGRvYz1EQUdfWTlUNi01QSB1c2VyPVVBRk1vazdrdDhNIGJyYW5kPUJB&#10;RW9zVmhOb3ZvPC94bXA6Q3JlYXRvclRvb2w+CiA8L3JkZjpEZXNjcmlwdGlvbj4KPC9yZGY6UkRG&#10;Pgo8L3g6eG1wbWV0YT4KPD94cGFja2V0IGVuZD0ncic/PpZT3RMAACAASURBVHic7N1PiFVVGADw&#10;s9RFC1O0nJl3rkkG5aI/UO2kXQuTCIZSm3fujBqCroKg0IW4kIQijNJFaFqCQYFElFqgVhKKKCHq&#10;IpAo+6dYVJYt7fhGbZq/b2z0cu33g49z3pkz9773bb/vnhs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dBkRb+M++dFzq7J1f4bQAAAAAAAACAcWuke0JR&#10;Xgzx6dtDbK5szYtyU2iU3aHRe3fVXw8AAAAAAAAAGEt/8f/XENMfOQ5fLv5fzPONefw6x4s5JuXY&#10;GjqaU6v+ugAAAAAAAADASBrpgauF/+Eiph/6x3Jznn8SGs35oUjb8lpZ9VcHAAAAAAAAAK6IaUXr&#10;yP/RmgBGbg5Y3LrGpVMCutLsin8JAAAAAAAAAPwPtZ7kL3fnWD7mKQCjx/IQ09tXTwnoWNxZ9U8D&#10;AAAAAAAAgP+PWL6a40QbBf59ed/rIaZz4zgZ4JfL4/E83lb1TwUAAAAAAACAm9elp/avPLk/ejye&#10;923P8UVrHPdrAsqf8/h7Hp+t+icDAAAAAAAAwM0l9t7fOrq/KHe1UcR/JcTyiRDTGzneHabA//04&#10;GgJ2hCLtydd5L//foqrTAAAAAAAAAAD1NqNneohpY5vH+V8IjUVT8nznMH87msc14z4VoD/2txoQ&#10;GmldiM1Hqk4JAAAAAAAAANRPf0G//WJ9V8/cIWuNclmIaUmef9m/lg7lz3uvsRkg3yMtqDotAAAA&#10;AAAAAFAvRbm17cJ8TAdCkT4d4e/Hchxs7Ylp9TUX/1sNBc35VacFAAAAAAAAAOojNpf+p0L9+GJT&#10;KNIL7TUA9N1RdWoAAAAAAAAAoD6KtP4GFf/3h1geyePZy59/DDGtGnl/77yqUwMAAAAAAAAA9XHD&#10;GgDStiFrs5bEEMtTw+6f0TO96tQAAAAAAAAAQH0UacMNfAXA4KaAMyGm80PWYzpcdVoAAAAAAAAA&#10;oF6K8uO2ivUxnbxhjQGN8rGq0wIAAAAAAAAA9VGU97ZZ/F8dOppzWk/sX/9TAX6rOi0AAAAAAAAA&#10;UC8dzakhpgttFOX35PFsjjdHbxQoXx6jkWBvaKRn8nxSjudH2Le76rQAAAAAAAAAQH30F/+Pt/1k&#10;fkynRyna978ioLP54CjXOJb3rMrjvjCt75Y83zL8dZr3VZ0aAAAAAAAAAKiPIq2f0KP7G+WyPD46&#10;diNB+VyI6bURmgg+rzotAAAAAAAAAFAvlwrx11Loj+lcKHqfzPO/BhT117au2ZVm5/nmMRoATo3c&#10;RJDWVZwVAAAAAAAAAKiZS8X2a2oAKI+EmQunDVo7EWJzaSh6U4jp/BgNBAdCkb4Z9m+d5Z1VpwUA&#10;AAAAAAAA6mW0J/EnImL6Lo+fDWoU+DOPa3K8M2R/V1pQdUoAAAAAAAAAoF5iWjGgUH80FOnMxDYA&#10;pPWt+3R2Tw6x/HDM/Y2yp+KMAAAAAAAAAEANFeVXAxoAtkzw0//ftu7RWDQlFL0PXV7bke9zcviT&#10;AporK84GAAAAAAAAANRQR3POdT36v0gbwqy+u0JMp682GsS0PXQuuTWPHw09+r9nbtUpAQAAAAAA&#10;AID6KcqnJqzYH9MHg9Z+yvHwOE8VKKpOCQAAAAAAAADUTyz7Jqb4X74VutKCAWsHr96jSO+3fZ2u&#10;vpkVZgMAAAAAAAAAaqronTdBJwDsCrE8NeDzztDRnBqKdKjNVwUcCp3dk6tOBwAAAAAAAADUUyzX&#10;TtgrAP4du0NML/3N3p2AR1Xd/x8/ou1fZcncyx6SuQMIKMgmyCqCIkJBREB2MvcGKdWilfpDpdUq&#10;rj+XYl0r1KVSlSJWa2lxQbwXg6XW4lLFvdW6URdUrKI/Ozd+/2cmMYTsyyRnEt6v5/k8dzIzmbnn&#10;TDLPnPmee24t7v+a6a4AAAAAAAAAAAAAAKBpctxTGqj4L/qxdyrHe6+G9/9KOfHhprsDAAAAAAAA&#10;AAAAAICmKeZFlOO+0WCTAGo8WcC7zHRXAAAAAAAAAAAAAADQtCWX3q/7Uf6/07mrnsX/j1MTEZoL&#10;x/2Tirn3qGj8BNO7AgAAAAAAAAAAAADYV0TdsfU7et99XG8Lylz39+Kl/3cpx329Bo+z3HQ3pEXM&#10;+73qEu+pt/8q1bbnVG7eYNO7BgAAAAAAAAAAAABo7mLer9O/pL97muoyL0d1zOugHHdNtffP9UaZ&#10;7oa06Lqgf2pbURuj7iLDewcAAAAAAAAAAAAAaNYcd6vOjToPVlDIv6cey/pfX+NTA0QXdDPdDWnj&#10;zO9cxcSIOaZ3DwAAAAAAAAAAAADQXOUuyE5tHe+qCgrWP0n/6gBlJwrEjzHcA/VTNHniC91Xb+k+&#10;vElF3XOK23ZSanLF3u39T2plBAAAAAAAAAAAAAAA0i5ZkC5fqK5DId99RucjffnTWpwq4C3Tza+X&#10;5AQJx3uxkv7YVvGqCl6gM8D0rgMAAAAAAAAAAAAAmpPUcvXuW+k5mj9/aOox2y1orRz33jK3f1jJ&#10;aQLuM9wD9RPz1uqcqdvxdCX98r+V9leuN8r07gMAAAAAAAAAAAAAmgvHvasWRf5dysk7TG8vrGIV&#10;gEuLH3f6XtfnxPtVeP+oN9lwD9RdzBujou4FKhqfX8cVEz5Sue7RppsBAAAAAAAAAAAAAGgOHPfL&#10;WhSsP9fbzXVcIeDUCpb/v8508+vEntdG7//bOs/pPtlZ75UTHPfW1KoJAAAAAAAAAAAAAADUSdQd&#10;lJ6l/ystbH9ZPGFgZQW3v2y6+XVW4WSGeudJ1SXe1nTTAAAAAAAAAAAAAABNkeOtSGMB+y8VTADY&#10;onJmHKSc+PcquP8Y082vs5j714onPHi/qt+ECe89vY2Zbh4AAAAAAAAAAAAAoClxvIlpLP6/qaLx&#10;kyu4/t+qY15LlVwqf6/r3UdMN79eHPeT8m11P9DX/y0Nqya8rjrltzfdRAAAAAAAAAAAAABAU9Ft&#10;UVaqcJ+OCQCO+5JyvN1lrvsydYqBpJi3fu/b8kcYbn3tRd24buNjul3/SOPEicr685nU6wMAAAAA&#10;AAAAAAAAQLVyvVENXMiekHqergt6lbl+veGW101OvEsl7VyinPhAFXMfT+8kAO9pJgEAAAAAAAAA&#10;AAAAAKoX81Y2+JHsMfdV5bg7S133lXLyuppueq3FvGW6He9W2s6oe7nePtUAKwFsMd10AAAAAAAA&#10;AAAAAECmc9w7G7T477hvVHD9SaabXWsx7+WGnyhRZT9eY7oLAAAAAAAAAAAAAACZqku8rXLcz6sp&#10;PFd+xHtNkrsgW2/fLPV4O0w3u04c93+MTgBI9WXeYNPdAAAAAAAAAAAAAADIRDE3v/ojz72Lq5kg&#10;8EUVt/9WRd1FZR7vV6abXScx98oK2v4nFfVmVNF376V5EsBG090AAAAAAAAAAAAAAMhEMXdVDYrO&#10;H1ZR/L9Vb5+t4nf/Uu66qDfOdLNrJer20e30Kyju35263XFvr6J/1qR5AsCnhnsDAAAAAAAAAAAA&#10;AJCRHHdTvQrSjvcznY8ruW23fvzXyxTEm87y/zle39QR95UV4rPzc/X24TQX+Kvr7xdNdwsAAAAA&#10;AAAAAAAAIBNVevS++0i9i9VRN64c95MyBeyfmm5yjTnuPyopwn+sYvlD9eXljVz8361y3aNNdwsA&#10;AAAAAAAAAAAAIBPFvOcrKDQ/nUq9itXuEyrq/qjMdV+qnFNs002ukai7qJK2LUvdHvMGNG7x331H&#10;OfGBhnsFAAAAAAAAAAAAAJCxHO++aorPXt2K1skj5N0PyhSxf2m6uTXSKb+93t9dlbTt5tR9HPfR&#10;WvVHNH5C8e/tqMOR/xuazMQJAAAAAAAAAAAAAIABOTMOUo77bhWF5z/r7YRaH6nedUF/vV1a7rau&#10;C3qZbnK1Yvmji5b4L9e2N1XUvVy3a6fejtXbW2vRL8+nCv+Od3ZqCf+ol1fBfV7RObf4tANXFPf/&#10;P/X2JNNdAgAAAAAAAAAAAADIdI53VTVHnr+nHPeFCq7/WOemSn7v/aLHLnek+3rDra1el3hbvd8f&#10;VTKxYadqt6C1irnX6bb/qnYrI7j36O1r1Uyc+ETnpdQKA467VW9PNd0dAAAAAAAAAAAAAICmIHtO&#10;u1ovRb+noH1apUvgO97dKur+qNz1OfF+pptcrVy3u97XTysozj+jbzsxNYnB8X6ot0t0G+PV9NN/&#10;dD6sRZ++mlohITnpIvWc+UeY7g4AAAAAAAAAAAAAQFPgxBfWfQKA935xgbts8X+3yvH6po6WL3sE&#10;fFMQ866tuF1l2uPEB+o2PVLtJImYd0cFj7Vd5eYN1rd/pi9/Xr6vSu433XR3AAAAAAAAAAAAAACa&#10;guRS83WfAFBxot4ZynEvKV/Mjg803dwaiXlPVVDI/2u566Px4/T2F1X2RdFy/hVd/3rRBADvWZ3f&#10;6z6bUTxRYLNOoBzvYhVd0M10VwAAAAAAAAAAAAAAmorkcvZ7F6f/XVyErusEgCdVl3k5qaPa9y6g&#10;P2K6qTXieCtK7fdrKuqeU1yY36hyvB66XXcVT3KYUXR/d1vxfZ/Slz+quNjv/Tl1JH/F/fqa7puf&#10;pCYBAAAAAAAAAAAAAABQZ457b7kCfsx9vJpl7f9aco76ckf/x+fr2x4rd31OfIjpplap/YxWRZMh&#10;8n+wZ7/zR+u2bChqlxvXGbTXZIY9kwVWqpxTbN2Xb1TQJzeXPIfj3lnB7Z/q55mlvj1dAAAAAAAA&#10;AAAAAAAAdeK4l9b6KH/HvaHoyPUKb3+ogvs/YbqZ1So6Sn+x6rYoq9R+b09dH/O+Uh3zOpQcwe94&#10;P9urnU78GL19roKJEm+VPH40fnIV/Xl+k5gkAQAAAAAAAAAAAADIUNG5loq6I2s/AcC7r1b3j7oz&#10;TTe1SlF3bGrVAsc7W+/vuvL7752hup7i6MvvF19XQbG/XFH/muLJA5/q7Ys1uP95prsBAAAAAAAA&#10;AAAAANBUJQvbjnebirmv1noSQM3zvulmVim5dH/XhR1TEyEc94vi7EytBrCnDSt1zi0+8r902+4o&#10;TkWTJK7X/XpPDSdUXGy6GwAAAAAAAAAAAAAATVllR/JXfC77usWJn266mZVy4gNVzP1A72eg+2J3&#10;8T5PUE7+CP3z3cV98UXJ8vwx78y925Z3WPGqAOv0/W5MHe1ffbF/z2oAjvu5iuYdZbobAAAAAAAA&#10;AAAAAABNXWVH/jveD9MzAUA/fqbquqBXuYK9425Ptd3x3ivVF9OqaOPNxdsnU0v+V98nS5Qzv3Px&#10;5U9TKzAAAAAAAAAAAAAAAFBvlRWqo/ET0jIBIOrGTTexQh3zWirHfb2Gy/P/qoLrnq7gdAA1eCz3&#10;b8UTI/6usvNzTXcDAAAAAAAAAAAAAKA56BJvW0mRepvO4jQc/f93002sVEVF/fL7f1Glp0JILt3v&#10;uP9Tx77ZqNrPaGW6CwAAAAAAAAAAAAAAzUXyKPiKi9u/rOFy9tUd/T/SdBMr5MS/V4Pif9GpCxx3&#10;TVpWQoi5H+jts3q72nDrAQAAAAAAAAAAAADNkuP+o3yxOt/V1/+unkXvdaabVqHkkfeO+04Nluq/&#10;U2/H1Lvw73gfq64LeqmuCzsqe14b080HAAAAAAAAAAAAADRHMfcR5bhPlD9yP7936ra6H+3+mcqJ&#10;dzHdvAo53mVlVgD4qvjo/NLF/7+pHK9v0RH79Z4A8J7eFphuNgAAAAAAAAAAAACgOYt5L6vogm5l&#10;it9fqC7xtvry/9a56B31JptuWqVi7uN7rW7guM+UOd1Bgf75k1q2+V/F29d0Nuvf37Z3n+Yfa7rZ&#10;AAAAAAAAAAAAAIDmLifer8wEgBdU1B2povH5+udd+nJcb1fW4uj/VaabVCUnfnqlS/XneD10+3+e&#10;WsGgVhMe3MuL+25NyfNE48cV336mwdYCAAAAAAAAAAAAAPYZjjexgqL2tSrq9lGO+7nquqC/3t5Y&#10;8yXv53c23aQKtZ/RSsXc60pNVHirzMSHj1ROfEg9l/x/O9V338rUvgAAAAAAAAAAAAAANEMxb0zF&#10;hXz3H6mj4h3vxZoX/907TTenQlFvnN63naX29T9FlOBJpwAAIABJREFUEx9KjvR/WWd5PYv/364G&#10;sMh0cwEAAAAAAAAAAAAA+5qod0Zait7fJjdvsOkmVchx363mtAWP6Ptsr3f7HfdS000FAAAAAAAA&#10;AAAAAOyL9pynvv5xvNtMN6dSRUvzJ/dxd1oK/eXaHj89Yyc/AAAAAAAAAAAAAACauS7xtsrxri8+&#10;Av4znb/Xo/j/nt5GTDepQk5e1+J93KByZhykHPfndWjjLv17X1Ry1P8nppsIAAAAAAAAAAAAANhX&#10;5brdi4v23xayNyrH/ageEwAmmm5ShRxvgW7X56X2dUIlRXy/mlMEXKnzeKn2XqV/Z6e+/L5y4seY&#10;biYAAAAAAAAAAAAAYF/lzO+sYt4YnSWliuDvKse7uA4TAL4y3ZwKOe7iMkX+Z1THvJYVFP9fSp2+&#10;oDarAQAAAAAAAAAAAAAAkBGc+MCirfuPUoXtiOq2KKv2R/+7NxpuTXlO/gjleP8ss59/07m/zqsc&#10;7HmcLaabBwAAAAAAAAAAAACAUh3zOqiYt05nQOpo9j3F7QuLU7uCeHZ+rukmlRPznqt3ob/y0x38&#10;xnTzAAAAAAAAAAAAAADYo+gc9qUL27tVzF1Vy4L4usbebXlCtZaCrCPCwJ6VvFxBuyY1WPE/1U/x&#10;4Y3dZgAAAAAAAAAAAAAAykutAOCurqC4/b6Kun309qtaFMOnNvTuSkGr9qGfNT30rZsSgf1yGNjy&#10;bfTPE8r9guM+k96if2pSxJhUnLyuDd1eAAAAAAAAAAAAAABqJupNTs+R8O4LDbF78qiVFfqRKQnf&#10;vi4RWM+HgfVN6aJ/6RQGkSV7/bLjrWiAJf9fbIh2AgAAAAAAAAAAAABQP9H4yWkpjEfdsenYHQlU&#10;q4Rvj0/41pWJwH4q9K2wsoJ/+VgrS7VrfsMs+e+uSUc7AQAAAAAAAAAAAABILyd+TBqK4ovr+vQS&#10;qAMTftbYhG9dlgisrWFgJWpe8N87Cd9+MvWg2XPa6f3alebif4GKuflp63cAAAAAAAAAAAAAANIq&#10;J95FxbxP614Ydz+ozdNJoA4Q3xpZGETODwPLDwP7q7oW/MvFt78QUS2U496YxsL/ZpXj9Wio7gcA&#10;AAAAAAAAAAAAoP5y4v3qXyB3V1X1FLJO7S9+1qDCwF4aBtaDYWB/nraCfwWRoPWhynE/SkPh//fF&#10;qyOMaaRXAwAAAAAAAAAAAACAenC8X9Vv+f/8EaUfTkTtJwVWv8IgsiQMrPWhb+1qyIJ/6XyxsZ30&#10;GDJtc1qO/I963zf1kgAAAAAAAAAAAAAAUHuxfLcehfK/JB9CtrTuWRhYp4a+dU8YWB82VsG/bMZO&#10;nJieZf8d72nVJd7W9EsDAAAAAAAAAAAAAEDNxdy/1qVI/p1u8f974BeHPhwG9g5TBf/SufPyvqVP&#10;S/CBynWP19tHal/8d/+kOua1NP2yAAAAAAAAAAAAAABQc1F3ZF2Pkn/4hl7Gi/7f5pwfjiy7f9em&#10;2pfrdq9l8f9vhl8RAAAAAAAAAAAAAADqwHHvrEvxP7nUvumif+mU3b82PectTrUv5l5Xi+L/DuXk&#10;dTX8igAAAAAAAAAAAAAAUAcx97O6TAD4zeV9jRf9v81Hf+pQbv9OmDLhR8rxVtSiTf9WXeI9Tb8c&#10;AAAAAAAAAAAAAADUigSq1YbreubVdfn/D9Z3NF74T+aFu6Mybfq4cvvXsuf8nVUc6b9VZ0upn/+o&#10;t51MvyYAAAAAAAAAAAAAAFRLtqmDE37W2IRvXZYIrK1hYCVeX9elTsX/ZP79h07Gi/9v3Jtdu/12&#10;vAUq6i5SHfNa6p9/XXz9uaZfm2Yv5ubrfn5I5yvluDuVEx9uepcAAAAAAAAAAAAAoMmQ7eq74kdG&#10;JwJ7eSKwCkLf+rpsAf0vt3WrU/G/Va958tZ92UaL/2/fny2fPlh+6f8qjvp/sKRzovH5yvE+VlFv&#10;nMGXqPnLiffTff9wBRMxdis15gDTuwcAAAA0exK0PtT0PgAAAAAAAKD2JFAHiN9maGFgLQsDe2Po&#10;27urK6JffNbQWhf/W/acJ1tu6Wb86P8BR0+Vx27uIW37zKlmn93TUgXnoiX/l+us1JdvVdlz2pl+&#10;zZo1xzurmgkZS03vIgAAANCsFQaRJQnfes70fgAAAAAAAKB6IqqF+FmDCgN7aRhYD4aB/Xlti+i5&#10;R8yq9QSAZNHddPH/dz/vXdOj/r9UOTMOUjnxIcqZ31lfN0ank+nXrlnKOcVOLfXvuGuU4z1do9dH&#10;LW9hercBAACAZinh2+ND3ypMDqAksIeZ3h8AAAAAAACUJwV278LAOj0M7PtD3/q4voV0Z9DMWhX/&#10;f3XRAOPF/50bOkjn/jWbuGD1nve0irmPp478R8PotihLOd7PdB//p9ank8h1jze9+wAAAECzI0Fk&#10;QOjbn+0ZSFlrTe8TAAAAAAAAlJItWd3CwF4Y+tbdersjnYX0Wy4aUKtibf9RU40X/5OZMPl7Ve7n&#10;UeMml1xu33fOO6nif9QdZPq1bJZi3jDluJ9X8Dr8R1//bg3+rh423QQAAACgWZGCVu3DwHp774GU&#10;lZBNrdua3jcAAAAAAIB9jQR2ThhEvNC3VoeB/U5DFtJ/eeHAWk0AOOeHI40X/y9bOqTKfWzZc57s&#10;eKBT2es9069rs9Ixr0PqVArtZ7TS2yXKca/R23+VOfXCVtVuQWsVc/9edJ37iN5+WsEpGr4w3RwA&#10;AACg2ZBt6jsJ33qiosFUYWAtM71/AAAAAAAAzZ0ELTuFgT0r9K1VYWC93pjF9JsuqPkEgORR9euu&#10;7mN8AsDsWceV7NPV5w4ut5/fd8eUTABofeg8WbZ4xFsq6o40/To3K477RHHxfofeRlQsf7TenqR/&#10;3laqsP+uzkvF90leN0BF4ydU+PflxIebbhIAAADQLIRB5JZKB1S+9ZaI2s/0PgIAAAAAADQnsrWN&#10;HfpZ00PfuikR2C+bLKaflj+6pAh73KSJMnf22EonAPQZMc148X/D9b3kkCEnl+xTv1FTy+3n3Vcc&#10;nkqbw+bJc3dGk99x7TL9mjcL2YsOVrH8H6ROpxBzLyp1xP9Xewr53t0671XyN/SKzhUV3+auMt08&#10;AAAAoMlLHuFf3aBKD0InmN5PAAAAAACApkwetbJC35qU8CMrEoH1jL5caLqQ/m06959VUoSdN2ds&#10;avn8yiYARAfNNLqvL9wdrdFKBXlzj5WO/WbLry4aUPK7yVUWTP8dNHkxb2XFR+979ynH/aj4qP9P&#10;iicHlL39j9W8bl+pXPdE000EAAAAmqxwsz2jZoNN6wHT+woAAAAAANCUyDZ1cMK3xyd868pEYD8V&#10;+lZoutBfUTb9skeNl/9P5l7Dy/8PPPqkGu+r1XuufLGxXcnvcpBLPeTMOEg58e/tdaR/zPNKXf5w&#10;74K/e0uZn3fW6HWLuheodgtam24uAAAA0ORIEBmgBz5f1mxwZSVkixU1vc8AAAAAAACZSgJ1oPiR&#10;0YnAXp4IrILQt742XdyvSZYtHlFpMfbcxSPLXffJhg7G9nXlhQOqLB4nT0+Q3LbtM0deWpNbbl+T&#10;K2Ga/jvJaI67WGe6cryzVa43qug674epgnzMfbXMcv2fKSf/iNpMHtkzGSB+un6eRyu+zf1Sdcxr&#10;abgnAAAAgKZFClq1DwPr7doMsPTA9QrT+w0AAAAAAJApJFAHiG+NLAwi54eB5YeB/ZXpYn5dMmzs&#10;lEoLtZOmTCi5fNS4yXLPVWaP/h8+9sQqC8srfjJYsgfMki23dKvkMay1pv9uMlJOvJ/uv+eV425R&#10;jndV8dH7BXr7rv75z6rLvBy93b3XMv6O9099eXvti//6cZIc9+oq7neg4R4BAAAAmg7Zqg5K+NYT&#10;tR5k+dbO5MDW9P4DAAAAAACYIOvU/uJnDSoM7KVhYD0YBvbnpov36UhlRdjxkyfKIUNOLvn5vDOG&#10;G93P19d1kYN6zK+yuJwzcJb87Y5YpY+R8K3nTP8dZZxvl/F3vJtSPzvx4SrmPq5/nlZqWf64ctw1&#10;OufXeCn/qlcAGFj03O7fK76Pe5HJLgEAAACaFD3YWVf3wZY12/T+AwAAAAAANAYRtZ8UWP0Kg8iS&#10;MLDWh761y3SxPt154tbulRZphx57orTvO6fk588faWd0X0ccV/7o/479Zqdu23prN3ns5h6pfPjH&#10;jpU/jm9/oV/XFqb/tjKK435U6uj8s1TXBf315YeUk3+s/nmFzk9V7oJsvX2v3oX/PQX+V1XHvA76&#10;uf9R+X3yR5vuGgAAACDjJc9BV5+BVsK3NptuAwAAAAAAQEORLa17FgbWqaFv3RMG1oemC/QNnRvO&#10;P6JGBdtvC+2m4s4/tsL9Onr8CbV+LAlaH2r678yI7DntdJ8tU473mIp6Z5Rcnyr0u+8WTQBwv0xd&#10;F/PW6nxYpyX+a55X9OOfUvkqAa5vqqsAAACAJiHcbM+o/4DL+kZ8u4/ptgAAAAAAAKSDBJFYGNgL&#10;Q9+6W293mC7IN3ZOiR9To2Lt1GnHG9vHi88aWul+xQbPrMv3W/vWCpe57vHKcW/Q/fVpmQL70r3u&#10;lxMfoq+/UOflBiz6l10JIHkKgF3K8c4umYSwZ/8uNdRjAAAAQOYT3xqpBzhfpmfgZa003R4AAAAA&#10;AIC6kKBlpzCw5oe+fZvevmm6AG86R4w+qdoibef+s+Sf93Yxto/nnTG83D7de3UfeXFNVK4+d7A8&#10;f5dTq8dLBNYVpv8OG03MXVXFEfY7U/fJzoumiu2Ou6Oav4VdOufWusjvuI+qrqc4dfi9XxruPQAA&#10;ACAzyeN2blqXrPPt3bJNHWy6XQAAAAAAANWRglbtQz9reuhbNyUC+2XTBfdMy4E98qoswh42fJq8&#10;8/vOxvczOQkh94hZqf1t22eOvHFvdj0ez3rA9N9lg8rOz01to964ao6+v1I57l21KMjfq7fran+U&#10;f/6U1P447t9quTrAZ6rboiyTXQkAAABkHNmqDkoE1rPpHnQlz4Vnum0AAAAAAABlyaNWVuhHpiR8&#10;+7pEYD2fPJ2h6eJ1piZ5BH11RdgbfzbQyL7teqi99D1qmjxyY095dW1Oal9+eeFAmTRlgrx2T069&#10;Hlv/bbxi+u+0wTju9OLXbpnOHVUU8z/X+bL2xfwaZbN+7GtKPdcLyp7XRm9vr8MqAEurbzQAAACw&#10;jxBRLfSgZl1DDMISvvWc6fYBAAAAAABIoFolfHt8wreuTAT2U6FvhaYL600l91zVZ69ia3TQzJLL&#10;fUZMk9HjT5DbL+1vZN+uOPvI1H4kj/j/9MEO8tydUXl6dSw9j+9bhfKIamn6b7feYl5MOe4Nevtp&#10;qSP0X6tX8d5xt1dw3TbleNdX/7vebuXEF6pYvqt//kuZx9ihYu4HddifF0x3MwAAAJAxkucza8iB&#10;mAT2MNNtBAAAAAAA+xYJ1IEJP2tswrcuSwTW1jCwEqYL6U01F/146F7F1i23dJMhx56Yurxs8Qij&#10;+7Zqef/UfkR6z2uQx28W32vFvJuV435Uv4J/smjvLVDR+MmpxLxIuduj3gx9+e0aPmZBasJAzLuw&#10;FkX+q/XzvFjp7QAAAACU0gOZhQ0/GLPWmm4nAAAAAABo3mS7+q741sjCIHJ+GFh+GNhfmS6cN5fM&#10;mzO2pMjats8c+dN1vfYqvG5e1d3o/k2Y/D257rwjGuSxm+TpLZPL6GcvOrjksuNeql+nXfWaABAr&#10;WbJ/jYrOtVQ0Pr9ejxXNOyr1eDX/nbf1cx6nct3uVUxSmGi45wEAAACzkoNiPSD+b8MPxKyEbGrd&#10;1nR7AQAAAABA8yHr1P7itxlaGFjLwsDeGPr2btOF8uaakcdNLimynnfG8FSx/dufew2bLv+4t4ux&#10;ffvp6cPl5gsGyItrog3y+InAvtb033qt5JxiK8f9h3K8aSrH66sv35qGwn8y61W3RVn6MXsoJ/49&#10;/bg70/S4tUuue6KKuX+o5PbAdPcDAAAAxsiW1j3DwPqwsQZjycG46TYDAAAAAICmS0S1kAKrX2EQ&#10;WRIG1vrQt3aZLozvK8k9YtZehdZBo6ekrju453zj+/Ztvu+OaajHftj0336tOO6DxUfD/1Tn7joW&#10;2h8of3S9e6N+vLPTVMh/U+da/Zhv6Dyhc2eZ53o31ZaiVQKerGBftlX62MnfAQAAAPY18qTdJuHb&#10;rzbqQMy33tID9f1Mtx0AAAAAADQdUmD3Lgys08PAvj/0rY9NF5n31RzYI6/CYuv91/Q2vm8NHt9+&#10;3/T/QaU65rVMbWPeAOXkjyi+fGEdi/K7lOPepZy8w1TMXZXWo/Ydb4PeLteP+4i+vFt1XdArta/J&#10;0xMknysaP0E/93n6thUlv/Nt+xzvtto9l/ugmRcDAAAAMCQ5W14PXh42MWBKBPYE0+0HAAAAAACZ&#10;S7ZkdQsDe2HoW3fr7Q7jxV+SStkia/9RU2XOrOPk3Qc6G9+3xogELTuZ/t/YS8zN16/DHcpxl6Z+&#10;Ti73n7wc89YVL/v/hc4afb97ShXhHysukH+k81IFhfMvVdSboWL5s9JX+E+dJuDfqdMS1ITj3l7q&#10;94fpn2+o0/PmLshuyO4HAAAAMkryvGUGB0xNa8k0AAAAAADQoCSwc8Ig4oW+tToM7HdMF3pJxWl3&#10;+JyS4mr7vnNk54YOxvepMZNRB7XEvIf3FLvdD3T+Xqrg/rpyvIv1dntRMd/7tFRh/BWdU1XOjINU&#10;1D0nrUf4Vxr3ntQ+Zy86uGT/289olZrAkLo+P1dF51qVTDpYnjqNQXICQczbXJyaPW/UXWTktQEA&#10;AAAaW2FgnWp2wGR9I1usqOl+AAAAAAAAZiSPpA4De1boW6vCwHrddGGXVJ+rzh28V3F12eIRxvep&#10;sVMYRJYY/ccpOjK+QOW6x6uY+9dSR/W/p297t9qCeE68S8n9HPeTNBX4P6zBBIDP9D5epi9vVMnV&#10;CaLx4/TzP6Fzr/75odTtRe37WwW//2ZqXx3vxVTx3/GervG+JR8fAAAAaO4Svj1eD6z/a3rAlAis&#10;K0z3BQAAAAAAaByytY0d+lnTQ9+6KRHYL5v+XoLUPiOOO3Gv4up9K3ob36fGj7Wy0f95uszLUVH3&#10;AuXkjyhT4H6l1OWCtC7ZX7t4FRTe30mtSuC4b9TwMV6p8sj+1AQA96Na75vj7mj01wsAAABoTLKl&#10;dc/Qtz8zP1jS8a2dEqgDTPcJAAAAAABIPz3mb6XH/pMSfmRFIrCe0ZcLjX8XQeqVzv1n7VVcff4u&#10;x/g+NXYSvv1ko/4jOd5c5bhfFhXS3UcMFfirK7I/uvd1ej+LTjvQSXXKb6+SR/zvNTEgdXmMvryp&#10;xs+RXMrfcXfWaf+S+wAAAAA0R1LQqr0epLxqeqC0d6zZpvsFAAAAAADUn2xTByf8rLEJ37osEVhb&#10;9Zg/Yf57B5LOdOo/u6SoaveZa3x/jMS3vxBRLRr8H+rbonXUm1x89PsO44X+8oX/ZAF/ZQXF+kF7&#10;tcXJPyK1xH/MvSi1moHjvpCaAJBcIaBGz+X+XTneirrvZ3xgg79eAAAAQGPTg/Dv6AH4E8YHSWXS&#10;6LOmAQAAAABAWsh29V3xI6MTgb08EVgFoW99bfp7BtKwGXj0SSVF1Z/9aJjx/TEVCVof2qD/XDkz&#10;DlKO+4zxAn/lhf9TUkf5f8txv9jr9rJi3vt7ftf7s3Lipxf/3u36uk9L/a6+7F6nik4FsFnf/qD+&#10;+dXi33uv1GPcVLzCQM32Nyfer0FfLwAAAMCE5PnJTA+OKh80RQaY7h8AAAAAAFC15Gn8xG8ztDCw&#10;lunx/MbQt3eb/k6BNG7y5x+TKqh26Ddbdj3U3vj+mEvkpLT+c+V4fZXjbisuWBfsVTAvKri/pJz8&#10;Y/XlV8wX/72nVfaig/X2RZU8ij/JcW8tdZ+V5doX89bq+7yrt+VXAo26Y1X7Ga307ZP07S+raPy4&#10;vW4vavfmMvvxWs1XD9D3zV2QndbXCwAAADCtMIgsMT8wqipW+YEBAAAAAAAwKrnMufhZgwoDe6ke&#10;uz+ox/Cfm/8OgZhKsuDfZcDMVFE1b+6xxvfHZJKTYNLyTxbzBijHvb+GheyvSo6GL1p2f2WqCJ4T&#10;H6Ic7zeNePT/+UXP6d6lcrweJW1x8keoaN5RqcvZedHion5yYsC1ex/lnz+rFv1zaFHx352jtx/W&#10;Y5+/SPU1AAAA0BwkfHt86FuFpgdGVca3dyfPE2i6rwAAAAAA2JeJqP2kwO5dGFin6/H6/aFvfWz8&#10;OwOSUSn4VXd58vau8s97uxjfF7Ox1tbrn82JD1eOt6GKovWzFRSx39XZUfSz+wedt1KF8aJl9NNZ&#10;5E8ebf9rnXNVTryLfvzzip/zcb2tfuUDx72x2ufIdY9P3TeWP1r/fGFqBYSkaH5v3S9XpZb3d7zb&#10;ip8z2fbP69Ge/+jf93VuqddrBgAAAGSC5NL6oW9/Zn5QVH0KA+tU0/0FAAAAAMC+Rra07pkck4e+&#10;dU8YWB+a/n6AkKaQhG+/Uqd/OMedrrOpmqPVb1e57onlr49/TznerxrgqP7X9HN+VFzkf6vK/c/O&#10;z1VR95zU0f8xLyieLJDMQ/q6NaVOY1DdEflf6vYck5os4LjX6Ot+q39eqNt3fb3bU3RqgitU0WkU&#10;PkxNKuiU314lVxMAAAAAmjIpaNVeD9zfNj0gqvnAydqePNLAdL8BAAAAANCcSRCJhUHEC31rtR6P&#10;v2P6+wBCmmR8q1AeUS1r/I/nuIt13iguUJ9ddRHbXaXv+0yqSJ4srKe/4P9tApUT71dqHy9V0bmW&#10;sue12Wvfk6sAxLwxOqem9flT7cv/QZnr36/kvvfrfrlIX364VKF/t4q6g1L7mFzeP3lKhOT9shcV&#10;rTKabEfMi6ThbRMAAAAwT7ap7yR86wnjg6FaJhFExpjuOwAAAAAAmhMJWnYKA2t+6Nu36e2bpsf+&#10;hDSXJFferPKfL2fGQcpxl6qy5653vLk1PJL97JIl8OtWYH9HP8Z7lUwyeLzaN4/k86cmLni7G3AS&#10;QmVt/6fKzRtcagLEmNQ+xbw7St3vL3vtb7sFrev8RgkAAABkujCI3GJ6EFS31PP8aQAAAAAA7ONS&#10;KwL6WdND37opEdgvmx/rE9JcY82u8J/QyR+RWtbecT+ppDD/kXK8jxu2gJ58bvce1XVBL3351qJC&#10;ujsntex+soieM/+QVME8lj+0eELCcr3doLf/KZ4gcJrKOcWu1wSEuu/7/ar9jFapvox5E4r2LT61&#10;+OclKpp3VKO9oQIAAACZoDCwlpkfANV54JSQTa3bmu5DAAAAAACaCnnUygr9yJSEb1+XCKzn9dj6&#10;G/Pje0Kaf/T/2xXl/iGTy+pXX+T+dQMX0VeWKqaflzp6Pln4j7px5XgX65/Xp1YHqLQAn3+scvIO&#10;S01UaNzi/7Mqlj/FwNsoAAAAkLnCzfaM5DnITA+A6pPkBAbT/QgAAAAAQKaSberghG+PT/jWlYnA&#10;fir0rdD0WJ6QfTQPp/4pk0Xr5FHqqSPV3U3VFrqjXl7DHT3vfaz34U/V3i/XPV5vP63wtpx4P719&#10;pX774T5Y6QoIRfu5W+fPOtenViDIdbsbfmsFAAAAMk/yvGN64PFlBgx+6hffeksCdYDp/gQAAAAA&#10;IBPoMfKB4kdGJwJ7eSKwCvS4+WvjY3dCiDxxS/edKua9XUHxe0c1xfF79fbmRj66vuw+bKvBfZ5Q&#10;jvebUte9XHz9z1XMfbWaSQ7fV878zvq+i9WeyRHn68xLTTAAAAAAUDV53M4NA+tt0wOf9CVykuk+&#10;BQAAAADAhOSkePGtkYVB5Hw91vf1OPkr8+N0Qsi3uePSfmL1nlvZke0blOO+a7S4X6MJAN7Hevt+&#10;lffJmX+I3q7V+a1Knkag64Jeqes75bcvLuz/R+ch5cRPT92eivsTFY3PV13inOITAAAAqCvZqg5K&#10;BNazpgc/ac7DpvsVAAAAAIDGIOvU/uJnDSoM7KVhYD2ox8SfZ8C4nBBSKu/8vnMq5y4eab54n54J&#10;ALfp7YGpJfj3HM3/1J77uJ+l3qBi+aNTkwCKJgx00ttpenuo4bdNAAAAoHnTg5B1pgdB6Y/1jWyx&#10;oqb7FgAAAACAdBNR+0mB1a8wiCzR49/1oW/tMj8OJ4RUlrfuy5ZBo6eYL9qXTdSbrBx3qc6tNbh/&#10;cvn+5cVH9Bddlz2nXepNKTkRICc+JHW5/YxWKuqOTB3N32Vejsn3SgAAAGCflDz/n+lBUEMlEVhX&#10;mO5fAAAAAADSQba07lkYWKeGvnVPGFgfmh5zE0Kqz4M3HCpn/eAoadlznvlif8VH8Z9V8ibjuJdU&#10;fV/3fBV1++jLz+ttXG9PVTmn2AbfFgEAAACUFW62Z5geCDVofGtn8ryHpvsZAAAAAIDakiAS02Pb&#10;hXpse7fe7jA+xiaE1Di3XDRAsgfMasRCvvuMcrz3io7Qd+cUX79E545K7r9DxfJdfd/H93rjibnX&#10;lZkgsFtvh6lofL6ht0IAAAAANSW+NVIPSL40PSBq+FizTfc1AAAAAADVkcDO0WPY+aFv36a3b5of&#10;TxNC6pJtq2MGjuSf37nkzcSJD9xzm/tZain+0vftmNeh5L458S7655Z7vRlF845S2XmcVhMAAABo&#10;SuRxO3dfWS4w4dtPmu5vAAAAAADKkoJW7fW4dVboW6v0GP110+NnQkjdcs9VfWT+3LGSe8QsOXr8&#10;CXLBmcNrVLSfNWucLFk0Kl1L+f9ZRd2x+vJmffnjUkf6X6O316auj3kbU6sCAAAAAGhe5Em7TSKw&#10;njU9OGrMSBAZYLrfAQAAAAD7Ntnaxg79yJSEb1+nx+XPh4H1jenxMiGk7vnTdb2k25EzGuCI/vyh&#10;evumctwXVMz9Q70mBcS8M02/9wEAAABoQCKqhR6gPGx6gNT4sVaa7nsAAAAAwL5FAtUq9K1JCT+y&#10;IhFYz+jLhebHx4SQ+ub99R1l5sxxDbmk/zAVyx+ttwXKcX9Xw995XznebSrXPbF4yf9hpt8DAQAA&#10;ADSCRGBdYXqQZCS+vVu2qYNN9z8AAAAAoPlfUWiRAAAgAElEQVRKjjsTftbYhG9dpsffW8PAShgf&#10;DxNC0pptq2PSsd/sOhX2H7jmMJk0ZULq8tRpx8v0k8fJ4DFT5L4VvaV939m7Sy3bv1M53sUq5l65&#10;9xH97pd6u1Y58dP1dnnxNlnsP9T0+x8AAAAAA/QgZaHpQZLJFAbWqaZfAwAAAABA8yHb1XfFj4xO&#10;BPbyRGAVhL71temxLyGkYZMzcFalBX5n0Ez5vjtGRo8/QcZPnigXnDlc+oyYlrpt+NgT5d6r+6Tu&#10;k/x5yy3dJNJ7ntx0wcDU4959ee83ShX6ryku7H+bc1XU/ZFOH9PvewAAAAAyhPjWyDCw/mt6kGQy&#10;Cd/aLqL2M/1aAAAAAACaJlmn9he/zdDCwFqmx5kbk6vNmR7rEkIaL1tv7VblEf7Jon7yfp8+2EFW&#10;X9Y3dfnxVd1TtyVXDfjjtYemLsfnHStfbGwnI4+bLLseai+vr+siB/WYL8rxXlSOu9j0ex0AAACA&#10;DCdbWvcMA+tD04OkTEgiiIwx/XoAAAAAAJoGEdVCCqx+hUFkiR5Xrw99a5fpcS0hxFyeXh2rtPif&#10;PJL/sZt7yKM39ZQ7Lu0nP/vRsJLfiw6aKW0OmyeLTzlanlntVPr4ErRmKX8AAAAAVZMn7TYJ337V&#10;9AApc2KtNf2aAAAAAAAylxTYvQsD63Q9hrw/9K2PzY9jCSGmcsP5R6SK+6OOnyxrrjxc1up8W/Dv&#10;MfTkksvJgn/y/i+uicpLa3LljXuz5cM/dix5nJ0bOqSO+K/+Oa3Zpt8DAQAAAGSw5JEKevDwsOnB&#10;UmbFSsim1m1NvzYAAAAAgMwgW7K66fHiwtC37tbbHebHrYSQTMqRx0wpd7R/zsBZsvLCARIbPDN1&#10;1H+6nisRWFeYfk8EAAAAkMESgX2J6UFSJqZws3W26dcGAAAAAGCGBHZOGES80LdW6zHiO6bHqISQ&#10;zE7ySP5X1+bI7Zf2l082dEhdt3lV99RR/ul/PusB0++RAAAAADKYFLQZEvpWoemBUsbFt96SQB1g&#10;+vUBAAAAADQ8CVp20mPBWXosuCoMrNeNj0kJIaSSJHz7FdPvmWjmcuJdlBMfqHLd41U0Pl853lkq&#10;5nUyvVsAAACohURgLzc9eMnMRE4y/doAAAAAANJPtraxQz9reuhbN+kx8cvmx5+EEFLD+FahPKJa&#10;mn4fRVOxvIXqurCjyvH6qqg7VsW82Xr7I+W4l6iYu0r//Ht9+Qm9fU3n07KnsiiVAaZbAgAAgFoQ&#10;US30AGKT8QFM5uVh068NAAAAAKD+5FErK/StSQk/siIRWM+wEh4hpClHAnuY6fdVGLOf6hJvq5y8&#10;w1Qsf7SKxk9WjvdDFfMu1Nub9HadzmbluC/pfKSvK6yiqF+b8DcHAADQ1BQvd/hv0wOYzIr1jWyx&#10;oqZfGwAAAABA7cg2dXDCt8cnfOvKRGA/FfpWaH6MSQgh6UlhYJ1q+n0WaRSda6ku8Z4qmneUcuJT&#10;VSz/B8rxfqZzvYp5a/X2MeW4L6iY+4Hehmkq6Nc2Y0x3EwAAAOog4WeN5SiIvZMIrCtMvy4AAAAA&#10;gKpJoA4UPzI6eYo7PY4r0GPbr02PJwkhpKGi3+uuNf2+iyrY89qonPmHKCc+XMXyp+jtQuV4P1Ux&#10;7xd6e7dy3Ef15ef0dofe/tdQQZ8JAAAAAPuK5JclpgcxGRXf2pk8csT06wIAAAAA2EMCdYD41sjC&#10;IHJ+GFi+Hr99ZXz8SAghjRdOW9mYYt6Bquspjsr1jlSOO0n/7Kmoe46+fLWKuav1zw/py9v09m2d&#10;rzKgWN8QmWD6ZQAAAEAdiagWehCxKQMGMhmUiGf6dQEAAACAfZmsU/uLnzWoMLCXhoH1oB6rfW5+&#10;rEgIIYbi2++bfl9u2mZ8V2Xn5yon/4hUYTvqxpXj/o+KuVfq7e06f9LXP6XzpnK83RlQfM+EnGT6&#10;VQMAAEA9SNCykx5M/Nv4YCZDkvDtJ02/JgAAAACwLxFR+0mB1a8wiCwJA2t96Fu7TI8NCSEkk5L8&#10;/s70e3XmmLG/yl2QrWLeABX1xinHnacvL1FR93J9+VYVc/+gf/6LvvwPvf1PBhTTm2KYAAAAANDU&#10;JfyssaYHMpkUCSIDTL8mAAAAANCcyZbWPQsD69TQt+4JA+tD0+NAQgjJ5CQCuxkvyb68heqY10Hl&#10;5h2unPgxKpY/S29PV453sYp5K/X2PuW4W/TlV/T2E51vMqBA3tzDBAAAAIDmQA8krjU9mMmcWCtN&#10;vx4AAAAA0JxIEIklT7kW+tZqPe56x/y4jxBCmk6SK6SYfh+vhf1Ul3hb5eQdpmL5o1U0frJyvB+q&#10;mHeh3t6kt+t0NivHfUnnI31dYQYUvMnemW36jwgAAABpINvVdxO+/VfTA5qMiG/vlk2t25p+TQAA&#10;AACgqSo63Zw1X4+vbtPbN42P8wghpEnH8MEq0bmW6hLvqaJ5RyknPlXF8n+gHO9nOtermLdWbx9T&#10;jvuCirkf6G2YAQVsUr94Rv/eAAAAkD5FR2RYn5of1JhPE5tZDQAAAABGSUGr9qGfNT30rZsSgf2y&#10;6TEdIYQ0pyR8+8m0vmm3W9BaRRd0UzFvmIp6k5XjnqJi7k/09hqdu/TlR/RtzyrHe09f/joDCtKE&#10;CQAAAACoq3BzZKrpQU0mJOFb20XUfqZfDwAAAADIRPKolRX6kSkJ374uEVjPh4H1jelxHCGENNv4&#10;9hciqkWlb8rZeVGVmzdYOd7EVPE2mah7jnLcq1XMXa1/fkhf3qa3b+t8lQEFZpLRcfMb8SMFAAAA&#10;GkMisK81PrDJgCSCyBjTrwUAAAAAZAIJVKuEb49P+NaVesz4VOhboekxGyGENMf89zFb3nugszz7&#10;G0c23tRT7vrfw+Wanw6W2KDpNyvH+5WKeQ8ox92q8w99+T/mi8WkGYaVUQEAAJob2a6+m/Dtv5oe&#10;8JiPtdb0awEAAAAAJkigDkz4WWMTvnVZIrC26vFRwvwYjRBCmmZ2buggL63Jlc2rusu9V/eRmy4Y&#10;KBeeOUwWn3K0zJgxTkZPOEF6j5gu7Q6fIy26uqaLv4QwAQAAAKA5kiASCwPrU9MDJLOxErLFipp+&#10;LQAAAACgoSUngotvjSwMIufrsZCvx0RfmR+TEUJIZmb3xnbyz3u7yF9u6ybrrz1Ubr24v1x+9hD5&#10;8aJRMm/OWDn+hIky8OiTpMuAmfLdQ/JMF3MJqW2YAAAAANBchYE12/SAynQSgb3c9OsAAAAAAOkm&#10;69T+4rcZWhhYy/TYZ2Po27tNj78IIcRUvt5ky7sPdJZnVjvyyI095c7L+8qKnwyWZYtHyIK8Y+SE&#10;kybIsLFTpNuRM6RVr3mmi7OENHSWmf6cAgAAgAakB0F3mB6EGY1vvSWBOsD06wAAAAAA9SGiWkiB&#10;1a8wiCwJA2u9HuvsMj7eIoSQBkrCt+SD9R3lhbuj8tjNPWTtlYfLDecfIRecOVxOzR8t06aPk1HH&#10;T5Zew6aL1Xuu7Bdj2X1CSmW56c8tAAAAaECyTR2sB03bTQ/czCZykunXAQAAAABqSwrs3oWBdboe&#10;19wf+tbH5sdWhBBS9+x6qL28dk+OPHFrd/n9isNk1fL+cslZQ+XMRaNkzqzjZOzEidJv1FTp1H+2&#10;HNAtbrqASkhTznLTn2EAAADQwMS3++zjy0E+bPo1AAAAAIDqyJasbnr8sjD0rbv1dkcGjKUIIaTS&#10;/N8mW966L1v+dkdMHrzhULnj0n5y1bmD5ezTRoo3/xiZeOIEOfKYKeIMmikH9ZhvuiBKyL6U5aY/&#10;0wAAAKARhEHEMz0wNBfrG9liRU2/BgAAAABQmgR2Tmqs5lur9djlHfNjJ0LIvpz/PmbL++s7yvN3&#10;Oall9397RR+57rwj5PwfDZdF3hiZOu14OWrcZOk5bLpEes8zXeAkhFSeK0x/xgEAAEAj0YO5O0wP&#10;Jk0lEVh88AUAAABglBS0aq/HJ7NC31oVBtbrpsdJhJDmn483dJCXf5srj6/qLvet6C03XzBALvrx&#10;UDl94dEyc+Y4GTNhkvQZMU3a950jLbq6pouWhJD05FrTn3kAAADQSGSbOjjhW9tNDz6NxLd2Jttv&#10;+jUAAAAAsO+QrW3s0I9MSfj2dYnAej65OpnxsREhpEnny41t5Y17s+XJ27vKH689VG67pL9ccfaR&#10;8j+nHiV5c4+V8ZMnyhGjT5KcgbPk/x2SZ7oISQgxEyYAAAAA7EvEt/uEvr3b9IDVTCKe6f4HAAAA&#10;0HxJoFqFvjUp4UdWJALrGX250Pw4iBCSyUkuu//eA53l2d84svGmnnLX/x4u1/x0sPz09OGy0D1G&#10;Tpw6XoaPPVG6H3mytD6UZfcJITXKStOfiQAAANDIUueYzIBBbmMn4dtPmu57AAAAAM1H0SprWWMT&#10;vnVZIrC2hoGVMD3uIYSYz84NHeSlNbmyeVV3uffqPnLTBQPlwjOHyeJTjpYZM8bJ6AknSO8R06Xd&#10;4Sy7TwhpkNxh+jMSAAAADAgDa63pAbGJSBAZYLrvAQAAADRNsl19V/zI6ERgL08EVkHoW1+bHuMQ&#10;Qho+X2xsJ6+v6yJ/vrW7/OEXh8otFw2Qy5YOkSWLRsnc2WPluEkTpf+oqdK5/yz5Tve46cIfIYTc&#10;YfozEwAAAAyQIBIJA+tN04Poxo/FElgAAAAAakQCdYD4bYYWBtYyPZ7YuO+eTo2Q5pWvN9ny9v3Z&#10;sm11TB66vpf85vK+8vNlg+XcxSMlf/4xMmnKBBly7IkSGzxTDu4533QhjxBCaps7TH+GAgAAgCFS&#10;0GbIPnfEim/vlk2t25ruewAAAACZR0S1ED9rUGFgLw0D60E9hvjc+BiGEFJtEr4lH6zvKC/cHZXH&#10;bu4ha688XG44/wi54Mzhcmr+aJk2fZyMOn6y9Bo2Xazec2W/GMvuE0Kaddaa/kwFAAAAgwqDyBLT&#10;A/XGTrLNpvsdAAAAgHkiaj8psHsXBtbpeqxwf+hbH5serxBCirLrofby2j058sSt3eX3Kw6TVcv7&#10;yyVnDZUzF42SObOOk7ETJ0q/UVOlU//ZckA3lt0nhJBSecD0ZywAAAAYFia/6MqAwX1jJeFb25Nf&#10;9JnudwAAAACNT7a07lkYWKeGvnVPGFgfmh6fELKv5KtH28qbv8uWp37dVTZc30t+fUk/ufKcwbL0&#10;tKMkPu9YmTD5ezJo9BSJDpopB/bIM108I4SQphwmAAAAAOzrJIhEwsB60/SXAY2ZRBAZY7rfAQAA&#10;ADQ8Pd6JhUHEC31rtR4LvGN6LEJIc8l/H7NlxwOd5Lk7o7Lplz1kzZWHy7U/HSTnnTFcvu+OkSnT&#10;xsuI406UQ4acLFmHzTNdDCOEkH0pD5v+/AUAAIAMIAVthoS+9bXpLxAaLxbnwgIAAACaIQladtKf&#10;9+eHvn3bvjbRmZD65uMNHeTl3+bK46u6y30resvNFwyQi348VE5feLTMnDlOxkyYJH1GTJP2fedI&#10;i66u6QIXIYSQirPZ9OcxAAAAZIjCILLE9JcNjRcrIVusqOk+BwAAAFA/UtCqfehnTQ9966ZEYL9s&#10;fqxBSOZk98Z28sa92fLk7V3lj9ceKrdd0l+uOPtI+Z9Tj5K8ucfK+MkT5YjRJ0nOwFny/w5h2X1C&#10;CGkm2Wz68xkAAAAySBjYm0x/QdFYSQT2ctP9DQAAAKB25FErK/QjUxK+fV0isJ4PA+sb02MLQhor&#10;X2+y5d0HOsszqx155MaecuflfWXFTwbLssUjZEHeMXLCSRNk2Ngp0u3IGdKqF8vuE0LIPprNpj+v&#10;AQAAIIMULZdp/9v0lxqNEt96SwJ1gOk+BwAAAFA52aYOTvj2+IRvXZkI7Kf05/jQ+FiCkDTmwz92&#10;lBfXRCVYeYisu7qP3PizgXLBkuFyWv5omX7yODl6/Aly2PBp0rbPHNkvxrL7hBBCqs2Tpj+/AQAA&#10;IMMk/KyxoW8Vmv4SpHESOcl0fwMAAADYQwJ1oPiR0ckVuxKBVaDHJl+bHzcQUvN8sbGdvL6ui/z5&#10;1u7yh18cKrdcNEAuWzpEliwaJXNnj5XjJk2U/qOmSuf+s+Q73eOmi0SEEEKaX54z/XkOAAAAGSj5&#10;ZZvpL00aKQ+b7msAAABgX5ZclUt8a2RhEDk/DCxff0b/KgPGCYSU5P822fL2/dmybXVMHrq+l/zm&#10;8r7y82WD5dzFIyV//jEyacoEGXLsiRIbPFMO7jnfdNGHEEIIYQIAAAAAyhNRLcLA3mT6i5aGj/WN&#10;+HYf0/0NAAAA7Ctkndpf/KxBhYG9VH8ef1B/Lv/c/LiA7EtJ+Ja8v76jPH+XI4/d3EN+e0Ufue68&#10;I+T8Hw2XRd4YmTrteDlq3GTpOWy6RHrPM13EIYQQQmobJgAAAACgYhK07BQG9r9NfznT4F/+BPa1&#10;pvsaAAAAaK5E1H5SYPUrDCJLwsBaH/rWLtNjANL88smGDvLq2hzZcks3uf+a3rLywgFy8VlD5YyF&#10;o2TWrHFyzIRJ0veoadKx32zZvyvL7hNCCGnWecX05z8AAABksISfNTb0rULTX+Y0aHxrp2xTB5vu&#10;awAAAKC5kC2texYG1qn6s/Y9YWB9aPwzP2ly+erRtvLm77LlqV93lQ3X95JfX9JPrjxnsCw97SiJ&#10;zztWJkz+ngwaPUWig2bKgT3yTBdaCCGEkEzKv0x/FgQAAECGSwT2ctNf/jR8Ip7pfgYAAACaKgki&#10;Mf25emHoW3fr7Q7zn+9JpuW/j9my44FO8tydUdn0yx6y5srD5dqfDpLzzhgu33fHyJRp42XEcSfK&#10;IUNOlqzDWHafEEIIqUf+ZfqzIQAAADKciGqR8O2/mv7CqCGj2/ek6X4GAAAAmgoJ7JwwsOaHvn2b&#10;3r5p+vM8MZOPN3SQl3+bK4+v6i73regtN18wQC768VA5feHRMnPmOBkzYZL0GTFN2vedIy26uqaL&#10;IYQQQsi+kvdNf1YEAABAE1B0RI/1qekvmBoyEtjDTPczAAAAkImkoFV7/Zl5Vuhbq/S44HXTn91J&#10;w2T3xnbyz3u7yF9u6ybrrz1Ubr24v1x+9hD58aJRMm/OWDn+hIky8OiTpMuAmfLdQ1h2nxBCCMnQ&#10;7DL92REAAABNRLg5MtX0F1INnDtM9zEAAACQCWRrGzv0I1MSvn1dIrCeDwPrmwz4vE5qma832fLu&#10;A53lmdWOPHJjT7nz8r6y4ieDZdniEbIg7xg54aQJMmzsFOl25Axp1Ytl9wkhhJBmEiYAAAAAoOYS&#10;gX2t6S+xGiy+vVs2tW5ruo8BAACAxiaBahX61qSEH1mRCKxn9OVC45/PSYX58I8d5cU1UQlWHiLr&#10;ru4jN/5soFywZLiclj9app88To4ef4IcNnyatO0zR/aLsew+IYQQsg+GCQAAAACoOdmuvpvw7b+a&#10;/tKroVIYRJaY7mMAAACgock2dXDCzxqb8K3LEoG1NQyshOnP4vtqPnuovby+rov8+dbu8odfHCq3&#10;XDRALls6RJYsGiVzZ4+V4yZNlP6jpkrn/rPkO93jpgsKhBBCCMn8/J/pz5oAAABoYiSIxMLA+tT0&#10;F2UNkYRvbRdR+5nuYwAAACCdkhN5xY+MTgT28kRgFYS+9bXpz97NNf+3yZa37suWv90RkwdvOFTu&#10;uLSfXHXuYDn7tJHizT9GJp44QY48Zoo4g2bKQT3mmy4QEEIIIaQ5BgAAAKitcHNkqukv1hoqicCe&#10;YLp/AQAAgPqQdWp/8dsMLQysZfoz7sbk6a5Mf85uqkn4lry/vqM8f5cjj93cQ357RR+57rwj5Pwf&#10;DZdF3hiZOu14OWrcZOk5bLpEes8z/4U/IYQQQggAAABQF4nAvtb0l3ENE+sB030LAAAA1IaIaiEF&#10;Vr/kKa3059n1oW/tMv+5OnPzyYYO8uraHNlySze5/5resvLCAXLxWUPljIWjZNascXLMhEnS96hp&#10;0rHfbNm/K8vuE0IIIaTJ5UDTn08BAADQBCWXEU349l9Nf3nXABMAErLFipruXwAAAKAqUmD3Lgys&#10;0/Vn2PtD3/rY/Odoc/lyY1t583fZ8tSvu8qG63vJry/pJ1eeM1iWnnaUxOcdKxMmf08GjZ4i0UEz&#10;5cAeeaa/kCeEEEIIaehETH9Wxf9n796j7aoKQ/9PAiLyylkbgUjC2Ssgz4gBSTEIgRjKQ+SNicGQ&#10;s1dAEWsVan2g12JaX2DFYimKFW0oXn5o1OZyB4pp2CvQSrEXb+GWe/VnqVLLr0il1zeCex3nbx3Q&#10;yjPkcc6Z6+z9+Y7xGWvv4xhm7Rn+mGvOmX0kSZKmaLEcyvvx60THfjdq6rGVJEmSHl/8m+l71XPV&#10;11bd7L/W139LPWeeSL+4uRX/vzUviP/wl+249sp942c++KL4kXfNi+/63cPjazsvj6ecfnw8/JhT&#10;4t6/9aq40/6+dh8A4EkcAJAkSdLmV5VDReoFwnHXzf4llmGb1GMrSZKkwS2WrVlVmZ1ddVufqt2X&#10;fI68hR68cbf4f67bM67/xN5x9R/PiVdefEh8zwXz4xvPPSouXnxsPPqEk+KBLzszPv9FZ8Vpszup&#10;F80BAKYyBwAkSZK0ZVVla1XqBcXxly1NPa6SJEkanOKtO+46Ngetutkn6us/pZ8Pb9jP1j4//vPq&#10;mfHvPrVXvOHy/ePVfzQ3fuBth8XfO29BXHbWMfG4k06Mhxx1Wpx58JK47Qt97T4AwCSakXpuK0mS&#10;pClevCNs3+tmd6dehBxP9edZn3pcJUmS1L/F23ZuVeXQab1u66O9MvvHqsx+mXL++8i6VrxvzQvi&#10;/7ymHb/yZ/vGaz9wULzsnfPiRW98WTxn+cvjSaedEOcfc2rc67cWxx3387X7AAANlqee60qSJKkP&#10;it3WnKrb+lnqjfvxk/1y7DOlHldJkiT1R/Gvs+n1HPOkXnfosl6Z/c+qm41O8IHW+MANu8d//K/D&#10;8eaP7xOvv/RF8Yp3vyRefMHh8fwVR8czzjw2Ljju5Ljf/DNjduBr4la5r90HAOgTeeq5ryRJkvqk&#10;qhwq0m/cj+Oiadm6PPWYSpIkaWr26Ldkla0Tet3s0vr691U3q7Z0fvrDL+8av/XZWfFvr947/tVl&#10;B8RPrJwb3/uWl8YLzlsQz3r1b8djTjwxvnjB6XHG3KVxm71GUi88AwCQxv6p58KSJEnqo6qytSr1&#10;xv246WYPji3cph5TSZIkNb9Yhu1id+joXrf1h70yu7WeSz6yobnmw+ta8V++sEf8H6vy+KUr9o/X&#10;vP+g+MfvmBff/jtHxOLsl8dXnnpCPGzRKTGftyS2D10Sn7fP2akXkgEAmBoOTj03liRJUh/16L90&#10;6mZ3J9+8HzdDReoxlSRJUvOKd4dtYzc7YnT90B9UZdb9xc2tn//bmhnxrmuH47qP7ROvu/RF8fJ3&#10;HRrf/ebD43nFwnjaGcfFI3775Ljv/DPj0IHLUi8KAwDQvxwAkCRJ0vgWu605z/YvnqaKXrd1e+rx&#10;lCRJUqJmndsKs8/ZL+xZLNh29vLFRx574qVnnHncX796yW9/t75WRx9/UjzwZWfG57/orDhtdif1&#10;Qi8AAIxxAECSJEnj32g5dGHqzfvxEsvW/NTjKUmSpHFo18U7huFz9gp5MT8MFyeHdufckHfeWb//&#10;k/r1Z+rr2tqd9et/q6+/aMDiLQAAbCprmZIkSZqYqrL1xdSb9+NkVeqxlCRJ0tO1eNswc9ms0F7x&#10;kpAXJ4Thzkhod34/5J1L6/d/EdrFjfX172v31j9/qAGLsQAAMNEWpp6lS5IkqU+L5dBQVWbfacAG&#10;/pbptn4W1+20S+rxlCRJ6v8Wbx3yYkaYNfLiMDzy26FdvKZ+f0F9fX9odz4Z8s5/q6+31e6pf/7j&#10;BiyuAgBA0yxMPauXJEnSr4pfCs+tytbnq3L6q1Lfy3gVb935sKqbPZJ8E38Ljf1Kg9RjKUmSNAXb&#10;Kswc2SW0lx8Q9uwcFYZHXhXaxe+EvFhZX68M7c7qkHduqd9/o379YO2XDVgwBQCAqWxh6ocASZIk&#10;1cWvhB2qsrXusQ3nrNcrWyekvqfxamzzPPUG/pbqdbO7YwxbpR5LSZKk5LWW7Rz27Owd2iOHh3zF&#10;qWG4eF1oF+8KeXF5aHeuq60Leeeu+v399eteAxZAAQBgkPTNurIkSdKUbeyr8ntl6++etOn88346&#10;BFB/ni+m3sTf4kMAffT3IUmS9J+98E3PDbPPbYc9i98K7c4rQ14UYbjz9vr1h0O7+Mv6/Zfr69fr&#10;9/9av364AQuaAADAMzst9SOGJEnSQBe/uuNuvW521zNsOvfNIYCxQw5VmX0n9Sb+lsnWpB5HSZKk&#10;Z2/x1mHPc/YIeXFwGC6ODe3OspB3fq9+/8H69dX19Yba7fXrb9d+0oAFSgAAYPw4ACBJkpSq+DfZ&#10;cK9sfetZNp5/HsvsyNT3Oh7FW3c+rOpmj6TfyN/sAwC9sb+z1OMoSZIGrZXTwh5nPT8MrzgwjP0+&#10;z+HOktDuvDHknT+s3388tIsv1Ndba9+sf/5/a79swKIjAACQxtLUTzCSJEkDWbxl532qbvYvG7n5&#10;/JN+OQQwWmYXpd/I33y9srUy9RhKkqQ+KC+GwsyRfcPw8iNDe+T0kK94fWgXfxDanSvq/+36+tqt&#10;3V2//vf656MNWEQEAACmhiL1444kSdLAFW/NXlx1Ww9s4ubzT+Kt01+S+t63tBjDtPqzrEu9kb/Z&#10;utm/xDJsk3ocJUlSw8qL7UJ7+ewwa+SwMDxyUmgX59Q/u6i+XhbanWtD3vlK/f4f6tf31a8facCi&#10;IAAA0J+K1I9HkiRJA1UsW/OrMvvBZm4+/0dfHAIod5hRf577k2/mb7bM12hJktT3nfecMGtkZmiP&#10;HBLyFceH4ZGzQ7t4S8iLS0K78+nafw9552v1++/UP/9ZAxb5AAAAxhSpn6YkSZIGpkc3/7utn27h&#10;v0Dvi0MAve70Y+rPMpp+M3/T9brZ+tTjJ0mSNrWV08Ls1+4eZhUHheHOMWHs92IOd94c2p33hXbx&#10;5/X7v6qvX63f/1PIOz9qwKIdAADA5pDWrgQAACAASURBVDg/9dOXJEnSQPTYhvcWbv4//hBAudP+&#10;qT/TltYrWytTb+Zv5jcA/DJ2W3NSj58kSQPfrHNbYfY5+4U9iwWh3Tkz5J03hOHOxfXrPwt58bna&#10;+tAu/nf9/vv1dbQBC3EAAAAT7cLUj2qSJEl9X9UdOrXqZg+P80b0/VP9EECMYVr9Odal39DfjG8B&#10;KFuXpx4/SZL6rl0X7xiGz9kr5MX8MFycHNqdc0PeeWf9/k/q15+pr2trd9av/62+/qIBC2sAAABN&#10;4wCAJEnSRFaV2bJab4I2oqf+IYByhxljnyP1hv4m62YPxjvC9qnHT5KkZrd42zBz2azQXvGSkBcn&#10;hOHOSGh3fj/knUvr938R2sWN9fXva/fWP3+oAQtlAAAAU91FqZ8EJUmS+rbR9dkbxr4ufoI3o++P&#10;5VCe+rNuSY/9eoRsNPmm/iYaLTO/T0uSNGAt3jrkxYwwa+TFYXjkt0O7eE39/oL6+v7Q7nwy5J3/&#10;Vl9vq91T//zHDVj4AgAAGDQrUz85SpIk9WWjZXbR5G1GZ9+Z8ocAyuyS1Bv6m6rXze5MPW6SJG1h&#10;W4WZI7uE9vIDwp6do8LwyKtCu/idRxeM2sWVod1ZHfLOLfX7b9SvH6z9sgGLWQAAADyzlakfNCVJ&#10;kvquXpl9cPI3pKf2IYB4d9i21219LfWm/qaKZWt+6rGTJOkJtZbtHPbs7B3aI4eHfMWpYbh4XWgX&#10;7wp5cXlod66rrQt55676/f31614DFqcAAAAYPytTP5ZKkiT1TTGGrapu9rF0G9JjhwB2mJF6HDa3&#10;sQMM9Wf4QepN/U20KvW4SZL6vBe+6blh9rntsGfxW6HdeWXIiyIMd95ev/5waBd/Wb//cn39ev3+&#10;X+vXDzdgsQkAAIB0Lkn9GCtJktQXxTJsU5XZZ1JvSPfK1jem8iGAav3Q6anHcJN0Wz+L63baJfW4&#10;SZKmUou3Dnues0fIi4PDcHFsaHeWhbzze/X7D9avr66vN9Rur19/u/aTBiweAQAAMHVcnvqpV5Ik&#10;acoXvxSeW5XZmuSb0Y8/BHDbzq3U47K51fd/eeox3BSjZXZR6jGTJKVs5bSwx1nPD8MrDgx5sTAM&#10;d5aEdueNIe/8Yf3+46FdfKG+3lr7Zv3z/1v7ZQMWhAAAAOhPDgBIkiRtSfErYYeqbK1LvQn9lEMA&#10;3ezrU/UQQLw7bNvrtr6Wegw3Wjf7l7Ff/5B63CRJ41heDIWZI/uG4eVHhvbI6SFf8frQLv4gtDtX&#10;1P/b9fW1W7u7fv3v9c9HG7DAAwAAAGMcAJAkSdrcYjk01Ctbf5d8A7ofDwGUQ3lVZj9IPYYbPdZl&#10;64TUYyZJ2kB5sV1oL58dZo0cFoZHTgrt4pz6ZxfV18tCu3NtyDtfqd//Q/36vvr1Iw1YsAEAAIDN&#10;cVXqR3BJkqQpWfzqjrv1utldqTeeN+oQQBl2TD1em1O1fuj01OO38bI1qcdLkgar854TZo3MDO2R&#10;Q0K+4vgwPHJ2aBdvCXlxSWh3Pl377yHvfK1+/5365z9rwAIMAAAATIZVqZ/YJUmSplzxb7LhXtn6&#10;VvpN54391+nZ30zZQwBldlXq8dvIAwC9sf8uUo+XJE3dVk4Ls1+7e5hVHBSGO8eEvFhaX98c2p33&#10;hXbx5/X7v6qvX63f/1PIOz9qwIIKAAAANNGq1E/4kiRJU6p4y877jP3O9/QbzoNxCCDeEbbvdbO7&#10;U4/fRo7xJanHS5Ia1axzW2H2OfuFPYsFod05M+SdN4ThzsX16z8LefG52vrQLv53/f779XW0AYsk&#10;AAAAMNVdn3o5QJIkacoUb81eXHVbD6TeaN7CQwDbpR7HTS12W3Pqcf9Z6vF7Vt3swXp8t0k9XpI0&#10;Ye26eMcwfM5eIS/mh+Hi5NDunBvyzjvr939Sv/5MfV1bu7N+/W/19RcNWPQAAACAQeNXlUqSJG1M&#10;sWzNr8rsB8k3mbdY9uWpeAigKoeK9GO3UeO7NPVYSdLGt3jbsMfy4bDn8nmhPfKKkK/ohHbxttDu&#10;/HEY+8rAdudLtTvq19+t/bwBixgAAADAhjkAIEmS9Gw9uvnfbf00/ebyuB4CmHL/Ur2+91Xpx27D&#10;et1sfepxkjTILd66ftCfEWaNvDgMj/x2aBevqd9fUF/fH9qdT4a889/q6221e+qf/7gBixIAAADA&#10;+HIAQJIkaUP1utOP6a/N//+0eqodAoh3hO173ezuBozdBmS/HPuVBanHSlLftFWYObJLaC8/IOzZ&#10;OSoMj7wqtIvfqR/mV9bXK0O7szrknVvq99+oXz9Y+2UDFhoAAACAdG5KvZghSZLU2Kru0KlVN3s4&#10;/aayQwC/bmxzveq2ftaAsXtGvbJ1eepxktTg9jpvephV7BPaK15WP5SfFoY754V2590h73y0fv//&#10;hHZxc/3+H+vX36uvVQMWDgAAAICpY33qpQ9JkqRGVpXZslov9WbypBwCiGFa6vHelKpyqGjAuD2z&#10;bvbg2LcVpB4nSZPUC9/03DD73HbYs/it0O68sn7QLsJw5+316w+HdvGX9fsv19ev1+//tX79cAMW&#10;AgAAAID+tT71UokkSVLjGl2fvWHsq9yTbyRP2oZ161NT7xBAa1XycduA0TI7P/UYSdrcFm4T9jxn&#10;j/qB+eAwXBwb2p1lIe/8Xv3+g/Xrq+vrDbXb69ffrv2kAQ/2AAAAAL92e+qVFUmSpEY1WmYXpd48&#10;dgjg2Rv7F/ZVmX0n+bg9g143uzP1GEn6dSunhd2X7xaGO3NCe+TlIV/x6jBcvCm0iz+qH4qvCu3O&#10;F2t/G/LO/1u//0EDHtQBAAAANpd1SUmSpF/XK7MPpt44Tn0IIPXfwaYUb935sKqbPZJ83J5BLFvz&#10;U4+R1LflxVCYObJvGF5+ZGiPnB7yFa8P7eIPQrtzRf2/XV9fu7W769f/Xv98tAEP3wAAAACTwQEA&#10;SZKkGMNWVTf7WOoN4ybola0/Sf33sSmNlkMXph6zDViVenykKdPuy3cI7eWzw6yRw8LwyEmhXZxT&#10;P7BeVF8vC+3OtSHvfKV+/w/16/vq14804GEaAAAAoIkcAJAkSYNdLMM2VZl9pgGbxY0x1Q4B1Pf8&#10;xdRj9rS6rZ/FdTvtknp8pDSd95wwc9ms0F7xkvrB84Qw3BkJ7c7vh7xzaf3+L0K7uLG+/n3t3vrn&#10;DzXg4RgAAACgH3wz9aqQJElSsuKXwnOrMluTfKO4gXpldknqv5+NLZZDQ/Xf43dSj9nTGS2zi1KP&#10;jzQ+rZwWZr929zCrOCgMd46pHyaX1tc3h3bnfaFd/Hn9/q/q61fr9/8U8s6PGvCwCwAAADCI7k29&#10;iiRJkpSk+JWwQ1W21qXeIG6yXtlamfrvaWOLt+58WNXNHkk9Zk/Rzf5l7FdMpB4f6WnaKsw6txVm&#10;n7Nf2LNYENqdM0PeeUMY7lxcv/6z+mHxc7X1oV387/r99+vraAMeYAEAAADYsHtTLzpJkiRNemP/&#10;YrxXtv4u+ebwFDCV/gX7aDl0Yerxejr1f2snpB4bDUitZTuHPTt7h/bI4SFfcWoYLl4X2sW76ge/&#10;y0O7c11tXcg7d9Xv769f9xrwQAoAAADA+Lo39RKVJEnSpBa/uuNuvW52V+pN4alkbGM99d/bxlbf&#10;7xdTj9dTZWtSj4v6oNnntsOexW+FdnFi/SBXhLxzTX39cv3+66Hd+dcGPFwCAAAAkN73Ui9jSZIk&#10;TVrxb7LhXtn6VvoN4alnqhwCGPt2h/p+7089Xk86ANAb+28v9dioSS3cJswamRnaI4eEPTvHheGR&#10;s0O7eEv9gPbB+vqp+npD7fbQ7ny79pMGPDgCAAAAMDX8MPXKlyRJ0qQUb9l5n7Hfx55+M3gK6w6d&#10;k/rvcWPqdacfU/9djyYfr8fpldklqcdFE9nKaWH2a3cPs4qDQnvFovpBa2kY7rw5tDvvDXnnE/X1&#10;i7W/rX/+rdoPGvAgCAAAAEB/cgBAkiT1f/HW7MVVt/VA6k3gKW9sU32qHAIoWyuTj9cTx+7BWIZt&#10;Uo+LNrqtwsyRXUJ7+QFhz85RYXjkVSHvvKF+gHpPaBdX1tfP1daHduf/1L5f/2y0AQ93AAAAAPBw&#10;6oU1SZKkCS2WrflVmf0g+QZwv5gihwBiDNPq+12XfLyeIFuaelwGurwYCjNH9g3DnSNCe+T0kK94&#10;fWh33h3axZ/W/9v19fXm+v0/hrzzQH2tGvCwBgAAAACbTpIkqV97dPO/2/pp+o3fPvPo1+tPf1Xq&#10;v99nK5Y7zKjv9/7k4/UrvW62PvWY9FW7Lt4xDJ+zV8hXvDQMFyeHdufc+gHnovr6kdpnQt75Sv3+&#10;H+rX99WvH0n+4AUAAAAAk0GSJKkfe+z3wNv8nzhZbyocAnjsv4OxAwupx+vRMftl7LbmpB6TxvbC&#10;Nz037LF8OAx3Dg3tkVeEfEUntDtvDe3iQ/WDy6r6emP9/n/Ur++trw8lf5ACAAAAgCaSJEnqt6ru&#10;0KlVN3s4/YZvv5sihwDK1sr0Y/WfY3ZV6vGYvBZuE2aNzAztkUPCnp3jwvDI2aFdvKV+CPlgff1U&#10;fb2hdntod75d+0nyByMAAAAA6A/bpV4ZlCRJGreqMlv22MZ06o3eQZH1emXrhNR/7xsqxjCtvtd1&#10;6ceq1m39LN4Rtk89JpvXymlh9mt3D7OKg0J7xaL6QWJpGO68ObQ77w155xP19Yu1v61//q3aDxrw&#10;oAMAAAAAg2go9UqiJEnSuBTLnfZPvsE7mH7e+EMA5Q4zqjL7QQPGKo6W2fmpx+NXbRVmjuwS2ssP&#10;CHt2jgrDI68KeecN9QPCe0K7uLK+fq62PrQ7/6f2/fpnow14eAEAAAAANswBAEmS1B/FGLaquq0l&#10;vW52Z+pN3gH081hmR6b+b2BDVeuHTm/AOMWx/z4n7EOOTe5njuwbhjtHhPbI6SFf8frQ7rw7tIs/&#10;rf+36+vrzfX7fwx554H6WjXgYQQAAAAAGF8zJmz9UZIkKVW9m6cf1yuzW1Nv9g6YnzT9EECvbF3e&#10;gHGKsWzN36gb3nXxjmH4nL1CvuKlYbg4ObQ759YT+Ivq60dqnwl55yv1+3+oX99Xv36kAQ8XAAAA&#10;AEBa+cSuskqSJCVsbEO6KltrU2/4DpBGHwKId4dte93W11KP031/tfva0C5OrCfjRRjuvD20O38c&#10;8s419fsv16/vqK/frf28AQ8LAAAAAMDUkqdeh5UkSZrwYjl9XlVmN6Te+B0QP4m3Tn9J6r/zZyqW&#10;Q3n938IPUo7Rw+tacZc5Z6V+EAAAAAAA+k+eeg1WkiRp0oq3ZAdVZWt11c1GG7BR3r+62X80+RBA&#10;tX7o9NRj9I43HpH6QQAAAAAA6D/7p15/lSRJmvRid6f9qjK7tupmVeqN4L7VjEMAW4U9znp+GF5x&#10;YD3xXRiGi8Wh3Xlj/XrlFz58wF0px+fbq/eIW+Wd1A8DAAAAAEB/OTjxmqwkSVK64i3TZ1fl0Cer&#10;bvZI8g3zfjR2CKDcaXxPnObFUJg5sm8Y7hwR2iOnh3zF60O78+7QLv60/t+ur6831+//MeSdB+pr&#10;9UwT4W1fuDzedvVeScfn+JNPTP0wAAAAAAD0FwcAJEmSYtmaVZXZFVXZ+nnyTfP+c/+4HQLIi9PG&#10;czKcz1sSH7xxt2Rj86Ur9k/9MAAAAAAA9BcHACRJkn5dXLfD7r0ye1/VzX7YgI3zfnJ/LIfyLf4L&#10;youLxntC/OpXH5tsXHrdLA4fuiT1AwEAAAAA0D/mb/lKuSRJUp8V/zqbPloOvbvqZg82YPO8T2Tf&#10;2eJDAHmxaiImxZ9+39xk4/KBtx2W+oEAAAAAAOgfC8dlkVySJKkfi18JO4yWrbdWZev+9Bvo/WAL&#10;DwHkxfqJmBRvv+/Z8a5rh5OMyQM37B632Wsk9UMBAAAAANAfFo7bArkkSVK/Fsuw3ej6oTdVZfbd&#10;9JvoU93YIYAdZmzWX0Re3DtRE+M5Lzsj/vimXZOMydivIWjAgwEAAAAAMPWdMM7L45IkSf1bvCM8&#10;p1rfel3Vzf45/Ub61NUrW9/Y5EMArWU7h3anmsjJcefsRUnG46tX7536oQAAAAAA6A+nTdDyuCRJ&#10;Uv8WPxe2rtYPLR/byE69mT5VbfIhgLw4eDImyJ9+39wk43HwUaenfjAAAAAAAKY+BwAkSZI2txjD&#10;tKrbWtLrZnem3lCfih49BHDbzq2NGuyxieskTJC33/fseNe1w5M+Fh97zyGpHwwAAAAAgKnPAQBJ&#10;kqTxqOoOndLrtr6WelN9qul1s69v1CGAvLhwsibJc152RvzxTbtO6jiM/Xljhw8a8IAAAAAAAExd&#10;SydhOVySJGlwircMHVWVrbWpN9anko06BJAXl0/mRPn1KxZO+jiM/ZkNeEAAAAAAAKauYnJWwiVJ&#10;kgasWE6fV5XZDak316eKRw8BlGHHZxzQvLhpsifLn//wgZM6Bl+/Jk/9cAAAAAAATG3F5K2CS5Ik&#10;DWDxluygqmytrrrZaOpN9qbrldnfPOMhgLy4d7Iny0MHLov3rJ45qWMw/5hTUz8gAAAAAABT1/mT&#10;vAQuSZI0mMXuTvtVZXZt1c2q1BvtTfarQwDbPXH0Fm8d2p0qxYT5sEWnxIfW7jJpn/+6S1+U+gEB&#10;AAAAAJi6LkyzAi5JkjSgxVumz67KoU9W3eyR1JvtzZV9+QmHAPIiTzlpvuC8BZP22R9e14q7zDkr&#10;9UMCAAAAADA1OQAgSZKUoli2ZlVldkVVtn6efsO9iR53CCAvTkg9cf78hw+ctM/+jjcekfohAQAA&#10;AACYmhwAkCRJSllct8PuvXLow1W39dP0m+5N8+ghgG0enbQmnjgPHbgs3rN65qR87m+v3iNulXdS&#10;PygAAAAAAFPPRanXvCVJklQXb9u5NVoOvbvqZg+m33hvlNXP3Xv5RxswcY6HLTolPrR2l0n53Mef&#10;fGLyzwsAAAAATDkrU691S5Ik6XHFr4QdRsvWW6uydX8DNt8bYd3H9vn/ttlrJPXE+VFjX88/GZ/5&#10;S1fsn/yzAgAAAABTzsrUa9ySJEl6mmIZthtdP/Smqsy+m3oDvgk++6E5cdrs9F+LP3YPa6/cd8I/&#10;b6+bxeFDlyT/vAAAAADAlLIy9dq2JEmSNlC8IzynWt96XdXN/jn1Jnxqn/zDgxtxCGDG3KXxvjUv&#10;mPDP+4G3HZb8swIAAAAAU8olqde0JUmStBHFz4Wtq/VDy3tl6xupN+IdAijiolecGH9x88R+1gdu&#10;2D025VcfAAAAAABTwuWp17IlSZK0CcUYplXd1pJeN7sz9WZ8ykMADZhIx4svPHzCP+urX31s8s8J&#10;AAAAAEwZDgBIkiRN1aru0Cm9butrqTfkU7jsnfNST6Qf/SaCtVfuO6Gf86tX7538cwIAAAAAU8ZV&#10;qdetJUmStIXFW4aOqsrW2tSb8pPtA287LPVkOs6YuzTet+YFE/o5Dz7q9OSfEwAAAACYElalXq+W&#10;JEnSOBXL6fOqMrsh9cb8ZBr7Gv7Uk+pFrzgx/uLmifuMH3vPIck/IwAAAAAwJaxKvU4tSZKkcS7e&#10;kh1Ula3VVTcbTb1BPyiHAMbuYaI+349v2jVuv+/ZyT8jAAAAANB4q1KvT0uSJGmCit2d9qvK7Nqq&#10;m1WpN+kn2jveeETSifW02Z1429V7Tdjne/2KhakfHAAAAACA5rs+9bq0JEmSJrh4y/TZVTn0yaqb&#10;PZJ6o34iXXDegqST63zekvjgjbtNyGe769rhuFXeSf3wAAAAAAA025rU69GSJEmapGLZmlWV2RVV&#10;2fp56s36fj0EcNoZx03YZzv6hJNSPzwAAAAAAM3mAIAkSdKgFdftsHuvHPpw1W39NPWG/URYcfbL&#10;k06yP/KueRPyua679EWpHx4AAAAAgGa7KfX6syRJkhIVb9u5NVoOvbvqZg+m3rQfT7+4Oe0hgG1f&#10;uDzedvVe4/65Hl7XirvMOSv1AwQAAAAA0FzrU687S5IkKXHxK2GH0bL11qps3Z968348DwGc+apj&#10;k02083lL4oM37jbun+sdbzwi9QMEAAAAANBc61OvN0uSJKkhxTJsN7p+6E1VmX039Qb+eP2L+ZSH&#10;AE4747hx/0zfXr1H3GavkdQPEQAAAABAM61Pvc4sSZKkhhXvCM+p1rdeV3Wzf069iT/VDwF85F3z&#10;xv0znXrG8akfIgAAAACAZro99fqyJEmSGlr8XNi6Wj+0vFe2vpF6I39LDwEcf/KJSSbc275webzr&#10;2uFx/TxfumL/1A8RAAAAAEAz3Zl6XVmSJEkNL8Ywreq2lvS62Z2pN/M310/XPj/ZIYA5Lzsj/vim&#10;Xcfts9R/D3H40CWpHyQAAAAAgOZxAECSJEkbX9UdOqXXbX0t9Yb+VDsE0Dl70bh+lg+87bDUDxIA&#10;AAAAQPN8M/UasiRJkqZgvZunH9crs1tTb+pvziGAI489Ocnk+9Pvmztun+OBG3aP2+97duqHCQAA&#10;AACgWe5NvXYsSZKkKVwssyOrMrsh9cb+pvjhl3dNcghgbMP+rmuHx+1zjH2rQAMeKAAAAACA5rg3&#10;9ZqxJEmS+qB4S3ZQVbZWV91sNPUGf5MPAcx52RnxxzftOi6f4atX7536YQIAAAAAaJZ7U68VS5Ik&#10;qY+K3Z32q8rs2qqbVak3+TfmEMBLjj5t0ifhY/9yf7w+w8FHnZ76gQIAAAAAaI7vpV4jliRJUh8W&#10;b5k+uyqHPll1s0dSb/RvyL//992THAL49Pvmjsv9f+w9h6R+oAAAAAAAmuOHqdeGJUmS1MfFsjWr&#10;KrMrqrL189Sb/Rs6BLD/4WdO6kR8+33PjvesnrnF9z726wTG/r8a8GABAAAAAKTnAIAkSZImvrhu&#10;h9175dCHq27rp6k3/J/OfWteMOmHAA5bdEp8aO0uW3zvr1+xMPVDBQAAAADQDA4ASJIkafKKt+3c&#10;6pXZ+6pu9sPUm/5NOARwwXkLtvi+77p2OG6Vd1I/WAAAAAAA6T2ceg1YkiRJA1j862z6aNl6a1W2&#10;7k+98f/kQwD5vCWTOin//IcP3OL7PvqEk1I/WAAAAAAATSBJkiSlKpZhu9H1Q2+qyuy7qTf/f+2e&#10;1TMn9RDA0IHLHv0zt+Ser7v0RekfLAAAAACA9CRJkqTUxTvCc6r1rddV3eyfUx8ASHEI4LBFp8SH&#10;1u6y2ff78LpW3GXOWekfLgAAAACA1LZLvd4rSZIkPdonzgvPWf6aRaN3XzfciEMAM+YunbSJ+QXn&#10;Ldii+33HG49I/WABAAAAAKQ3lHqdV5IkSXqsvMjHJqnTZnfi4sXHxq9fkyc9BDB2EGEyDwF8/sMH&#10;bva9fnv1HnGbvUZSP1wAAAAAAGk5ACBJkqSGlBcLnzxhPfm04+NtV+81EIcAhg5c9ug3D2zuvZ56&#10;xvGpHy4AAAAAgLQcAJAkSVJDyovzn2nieuwrXxHLq16Y7BBAa85rJmWCftiiU+Ivbt68+/zSFfun&#10;frgAAAAAANKakXqZV5IkSXqsvLj82SawRx57clzzkQMm/RDA3//F7Ek7BHDxhYdv1j32ulkcPnRJ&#10;6gcMAAAAACCdPPUyryRJkvRYebFmYyeyBx15Rvzsh+Zs9r+W39xDADvut2zCJ+nTZnfi2iv33ax7&#10;/MDbDkv9gAEAAAAApJOnXuaVJEmSHisv7tzUCe1+88+M17z/oPjIusk5BLD+E3tPyiGAGXOXxvvW&#10;vGCT7++BG3aP2+97duqHDAAAAAAgjf1TL/NKkiRJdYu3DnnnR5s7sZ09b3H8xMq58aG1u/TNIYBF&#10;rzhxs77hoHP2otQPGQAAAABAGgenXumVJEmSxv71fz4eE9xZh7w6fvS/vCT+dO3zJ/wQwHb7LJ/w&#10;CfvFFx6+yff21av3Tv2QAQAAAACk4QCAJEmSGlBeLBzPie7uL14aP/SOefFHX951wg4B3Pin+034&#10;IYBpsztx7ZX7bvK9HXzU6akfNAAAAACAyecAgCRJkhpQXhQTMeFtzXlN/KO3vDT+x427TdlDADPm&#10;Lo33rXnBJt3Xx95zSOoHDQAAAABg8s1PvdQrSZIkjR0AWDmRE9/pByyLv3/+kZu8kb6xhwC22Wtk&#10;Qifui15x4ibd049v2jXuMues1A8bAAAAAMDkWph6qVeSJEkaOwBw/WRMgMf+tf7vvvao+J3P7zGu&#10;hwA++6E5E34I4CPvmrdJ93TBeQtSP2wAAAAAAJNrYeqlXkmSJGnsAMCdkzkRfs7eI/G1nZfHb312&#10;1rgeApg2uzNh97ztC5fH267ea6Pv565rh+NW+cTdDwAAAADQOAtTL/VKkiRJYwcAfphiQrz17JF4&#10;9muOiXdfNzwuhwA++YcHT+ghgHzekvjgjbtt9P0cfcJJqR84AAAAAIDJc0LqpV5JkiQNenkxlHpi&#10;PLZpv3jxsfHr1+SNPwRw2hnHbfS9XHfpi1I/cAAAAAAAk+e01Mu9kiRJGvTy4uAGTIz/08mnHb9J&#10;X7X/TIcAJvIeP/KueRt1Hw+va8XhQ5ckH1MAAAAAYFI4ACBJkqTE5cXSBkyMn+LYV74ille9cLMP&#10;AVz2znkTdm/bvnD5Rh9SuPjCw5OPJQAAAAAwKZamXu6VJEnSoJcXKxswMX5GRx57crzpiv0adwgg&#10;n7ckPnjjbs96D99evUfcZq+R5OMIAAAAAEy4IvVyryRJkga9vFjVgInxs5q38NT42Q/Nib+4edMO&#10;AXzgbYdN2D29+tXHbtQ9nHrG8cnHDwAAAACYcEXq5V5JkiQNenmxvgET44223/wz4zXvPyg+sm7j&#10;DwFM5Nfwf/p9c5/1z//SFfsnHzcAAAAAYMIVqZd7JUmSNOjlxfcaMDHeZLPnLY6fWDk3PrR2l6SH&#10;ALbf9+x417XDG/yze90sznnZGcnHDAAAAACYUOenXu6VJEnSIJcXQw2YFG+RWYe8On70v7wk/nTt&#10;85/1EMA73njEhNzD2Ob+j2/adYN/9kfeNS/5WAEAAAAAE+rC1Eu+kiRJGuTy4uAGTIrHxe4vXho/&#10;9I558Udf3vBG/AXnLZiQP79zUignmQAAIABJREFU9qIN/rkP3LD7o98WkHqcAAAAAIAJ4wCAJEmS&#10;EpYXpzVgUjyuWnNeE//oLS+N/3Hjbs+4Gb/i7JdPyJ/96ffN3eAhgLFDAqnHBwAAAACYMBelXvKV&#10;JEnSIDd2IjX9pHhCTD9gWfwvbzr80X95/+SN+F/cPDGHAMb+hf9d1w4/4wGAr169d/JxAQAAAAAm&#10;zMrUS76SJEka5PLiqgZMiifUDvsui7/72qPidz6/x6QcApjzsjPij2965l9DMP+YU5OPCQAAAAAw&#10;IVamXvKVJEnSIJcX6xswKZ4Uz9l7JL628/L4rc/OesIhgDNfdey4/1ljX/X/TAcAxn5NQOqxAAAA&#10;AAAmxMrUS76SJEka5PLi3gZMiifV1rNH4tmvOSbefd1jX9X/8LqJOQRw3aUvetoDAGPfDrDLnLOS&#10;jwMAAAAAMO4uSb3kK0mSpIFt8dah3akaMClOYtrsTly8+Nj49WvyCTkEMHTgsnjP6plPewjggvMW&#10;JP/8AAAAAMC4uzz1qq8kSZIGtbzYvwET4kY4+bTj461/vnc8/uQTx/X/97BFp8SH1u7ylAMAd107&#10;HLfKO8k/NwAAAAAwrhwAkCRJUqLy4rQGTIgb5chjT47Zga8Z1//PsX/t/3TfAnD0CScl/7wAAAAA&#10;wLhyAECSJEmJyosLGzAhHgif//CBTzkAcN2lL0p+XwAAAADAuLoq9bKvJEmSBrWx06jpJ8QDYejA&#10;ZfGe1TOfcADg4XWtOHzokuT3BgAAAACMm1Wpl30lSZI0qOXFmgZMiAfGYYtOiQ+t3eUJhwAuvvDw&#10;5PcFAAAAAIybVamXfSVJkjSo5cU3GzAhHigXnLfgCQcAvr16j7jNXiPJ7wsAAAAAGBfXp172lSRJ&#10;0kC2eOvQ7lQNmBAPnLVX7vuEQwCnnnF88nsCAAAAAMbFmtQrv5IkSRrE8iJvwGR4IM2YuzTet+YF&#10;/3kA4EtX7J/8ngAAAACAceEAgCRJkhKUFwsbMBkeWItecWL8xc2PHQDodbM452VnJL8nAAAAAGCL&#10;OQAgSZKkBOXF+Q2YDA+0iy88/D+/BeAj75qX/H4AAAAAgC12U+qlX0mSJA1ieXF5AybDA23a7E5c&#10;e+W+jx4AeOCG3eP2+56d/J4AAAAAgC2yPvXSryRJkgaxsa+iSj8ZHngz5i6N9615waOHADpnL0p+&#10;PwAAAADAFlmfeulXkiRJg1he3NmAyTC1Ra84Mf7i5lb86tV7J78XAAAAAGCL3J566VeSJEmDWF78&#10;sAGTYX7l4gsPf/RbAOYfc2ryewEAAAAANtudqZd+JUmSNGjlxYwGTIR5nGmzO/G2q/eKn37f3OT3&#10;AgAAAABsNgcAJEmSNMnlxcIGTIR5knzekvjdL+4Rd5lzVvJ7AQAAAAA2iwMAkiRJmuTyomjARJin&#10;cdoZx8ULzluQ/D4AAAAAgM3yzdTLv5IkSRq08mJlAybCPIPXdl4et8o7ye8DAAAAANhk96Ze/pUk&#10;SdKglRerGjARZgNac16T/B4AAAAAgE12b+rlX0mSJA1aeXF7AybCAAAAAAD95t7Uy7+SJEkatPLi&#10;hw2YCAMAAAAA9JvvpV7+lSRJ0iCVF0MNmAQDAAAAAPSjH6ZeApYkSdIglRcHN2ASDAAAAADQjxwA&#10;kCRJ0iSWF0sbMAkGAAAAAOhHD6deApYkSdIglRcrGzAJBgAAAADoT5IkSdKklRerkk+AAQAAAAD6&#10;lSRJkjRp5cX65BNgAAAAAIB+JUmSJE1aeXFv8gkwAAAAAED/2i71MrAkSZIGodaynUO7UzVgAgwA&#10;AAAA0K+GUi8FS5IkaRDKi4MbMPkFAAAAAOhnDgBIkiRpEsqL0xow+QUAAAAA6GczUi8FS5IkaRDK&#10;iwsbMPkFAAAAAOhneeqlYEmSJA1CeXFVAya/AAAAAAD9LE+9FCxJkqRBKC/WN2DyCwAAAADQz/LU&#10;S8GSJEkahPLi3gZMfgEAAAAA+tn+qZeCJUmS1Pct3jq0O1UDJr8AAAAAAP3s4NSrwZIkSer3xr52&#10;Kv3EFwAAAACg3zkAIEmSpAkuL05owMQXAAAAAKDfOQAgSZKkCS4vLmzAxBcAAAAAoN/NT70cLEmS&#10;pH4vLy5vwMQXAAAAAKDfLUy9HCxJkqR+Ly/WNGDiCwAAAADQ7xamXg6WJElSnxbLobwqh4oXHPzq&#10;HzVg4gsAAAAA0O9OSL0uLEmSpD4pljvMqMrs7Krb+lR9/U5VtuIj61px69kjqSe9AAAAAACD4LTU&#10;68SSJEmaosVbd9y1Kqe/qupmV/bK1jfGNvyf7J7VM1NPeAEAAAAABoUDAJIkSdq44m07t6ru0Km9&#10;buujvTL7X1WZ/fLpNv0f7+aP75N6wgsAAAAAMCgcAJAkSdLTF8uwY9XNXtnrDl3WK7P/Wb8efbYN&#10;/yf71Hvnpp7wAgAAAAAMiqWp15UlSZLUkOIdYfted/oxvW72/l6Z3VaVWW9TN/yf7O2/c0TqCS8A&#10;AAAAwKAoUq8zS5IkKVHx7rBt7A4d3eu2/rBXZrdW3eyRLd3wf7JTTj8+9YQXAAAAAGBQFKnXnSVJ&#10;kjRJxTJsE7s7v3S0zC6qytbaqtv62Xhv+D/Z3AWnp57wAgAAAAAMivNTr0NLkiRpgooxTIvd6YeO&#10;lq23VmX2paps/WSiN/yfbPoBy1JPeAEAAAAABsWFqdelJUmSNE7FGLaK3dac0TL73apsfbHqZv8x&#10;2Rv+j3ffmheknuwCAAAAAAwSBwAkSZKmcrG7036jZXZ+VbY+V5XZv6fc8H+ymz++T+rJLgAAAADA&#10;IHEAQJIkaSoVy6G8KoeKqptdU5Wtf029yb8hn3rv3NSTXQAAAACAQXJR6jVsSZIkbaBY7jCjKrOz&#10;q27rU/X1O6k39TfFxRccnnqyCwAAAAAwSFamXtOWJEnS44q37rhrVU5/VdXNruyVrW+k3sTfEiPL&#10;FqWe7AIAAAAADJKVqde4JUmSBrr419n0qjt0aq/b+mivzP5XVWa/TL1xP15euuiU1JNdAAAAAIBB&#10;cknqNW9JkqSBrCqHOr2y9T9Sb9JPpOkHLEs92QUAAAAAGCSXp177liRJGshGy6ELU2/QT6QHb9wt&#10;9UQXAAAAAGDQOAAgSZKUoli25qfepJ9Id1yTp57oAgAAAAAMGgcAJEmSUhRvC8+rutlo6o36ifKF&#10;yw5MPdEFAAAAABg0V6Ve+5YkSRrYet3sztQb9RPl/W89LPVEFwAAAABg0KxKve4tSZI0sFVldlXq&#10;jfqJMrJsUeqJLgAAAADAoFmVet1bkiRpYKvKoSL1Rv1EOfr4k1JPdAEAAAAABs2q1OvekiRJA1ss&#10;d9o/9Ub9RGkfuiT1RBcAAAAAYNBcn3rdW5IkaWCLMUyryuz7qTfrx9v/vXG3uPXskdQTXQAAAACA&#10;QbMm9bq3JEnSQFeVrZtSb9iPtzuuyVNPcgEAAAAABpEDAJIkSSnrla2VqTfsx9sXLjsw9SQXAAAA&#10;AGAQ3ZR6zVuSJGmg65WtE1Jv2I+3y945L/UkFwAAAABgEK1PveYtSZI00MVyp+dX3Ww09ab9eHrz&#10;6xaknuQCAAAAAAyi9anXvCVJkga+Xrf1zdSb9uPpuJNOTD3JBQAAAAAYROtTr3dLkiQNfFWZXZ96&#10;0348tQ9dknqSCwAAAAAwiG5Pvd4tSZI08I2WQxem3rQfL4+sa8WtZ4+knuQCAAAAAAyiO1Ovd0uS&#10;JA18sWzNT71xP17uWT0z9QQXAAAAAGBQOQAgSZKUunhbeF5Vth5KvXk/Hm780/1ST3ABAAAAAAbV&#10;N1Ovd0uSJKmu123dnnrzfjxc9s55qSe4AAAAAACD6t7Ua92SJEmq65Wty1Nv3o+HN79uQeoJLgAA&#10;AADAoLo39Vq3JEmS6qoyW5p68348nHL68aknuAAAAAAAg+re1GvdkiRJqovlUJ568348zF1weuoJ&#10;LgAAAADAoPpe6rVuSZIk/aqq2/pe6g38LfHIulbc+YBlqSe4AAAAAACD6oep17klSZL0q6oyW5N6&#10;E39L3LN6ZurJLQAAAADAIHMAQJIkqSmNltlFqTfxt8TNH98n9eQWAAAAAGCQOQAgSZLUlHrl0MLU&#10;m/hb4lPvnZt6cgsAAAAAMMgeTr3OLUmSpF8VbwvPq7rZaOqN/M319t85IvXkFgAAAABgsEmSJKk5&#10;9bqtb6beyN9cp5x+fPrJLQAAAADAIJMkSVJzqsrWqtQb+Ztr7oLT009uAQAAAAAG23ap17klSZL0&#10;q0bL7PzUG/mba/oBy1JPbAEAAAAABt1Q6nVuSZIk/apYDh2ceiN/czx4426pJ7UAAAAAADgAIEmS&#10;1JxiDNOqsvVQ6g39TfW3V++delILAAAAAIADAJIkSc2q183Wp97Q31Sfeu/c1JNaAAAAAADyYkbq&#10;NW5JkiQ9rl6ZXZJ6Q39TXXzB4akntQAAAAAA5EWeeo1bkiRJj6sqh05LvaG/qUaWLUo9qQUAAAAA&#10;wAEASZKkZhXLHWak3tDfVEcff1LqSS0AAAAAAHmxf+o1bkmSJD2pqpvdm3pTf1Ps/uKlqSe1AAAA&#10;AADkxcGp17clSZL0pKoyuz71pv7GevDG3VJPaAEAAAAAeIwDAJIkSU1rtBy6MPXG/sa645o89YQW&#10;AAAAAIDHOAAgSZLUtGLZmp96Y39jfeGyA1NPaAEAAAAAeMz81OvbkiRJelLxtvC8qpuNpt7c3xjv&#10;f+thqSe0AAAAAAA8ZmHq9W1JkiQ9Tb1udmfqzf2NMbJsUeoJLQAAAAAAj1mYem1bkiRJT1NVZlel&#10;3tzfGEcff1LqCS0AAAAAAI9ZmHptW5IkSU9TVQ4VqTf3N0b70CWpJ7QAAAAAADzmhNRr25IkSXqa&#10;YrnT/qk395/NI+tacevZI6kntAAAAAAAPOa01GvbkiRJeppiDNOqMvt+6k3+Dbn7uuHUk1kAAAAA&#10;AH7DAQBJkqSmVpWtm1Jv8m/IFy47MPVkFgAAAACA31iael1bkiRJz1CvbK1Mvcm/IZe9c17qySwA&#10;AAAAAL9RpF7XliRJ0jPUK1snpN7k35A3v25B6sksAAAAAAC/UaRe15YkSdIzFMudnl91s9HUG/3P&#10;5LiTTkw9mQUAAAAA4DeK1OvakiRJ2kC9buubqTf6n0n70CWpJ7MAAAAAAPzG+anXtCVJkrSBqjK7&#10;PvVG/9N5ZF0rbj17JPVkFgAAAACA37gw9Zq2JEmSNtBoOXRh6s3+p3PP6pmpJ7IAAAAAADyRAwCS&#10;JElNLpat+ak3+5/OzR/fJ/VEFgAAAACAJ7oo9Zq2JEmSNlC8LTyvKlsPpd7wf7IrLz4k9UQWAAAA&#10;AIAnWpl6TVuSJEnPUq/buj31hv+Tvfl1C1JPZAEAAAAAeKKVqdezJUmS9Cz1ytblqTf8n+yU049P&#10;PZEFAAAAAOCJVqZez5YkSdKzVJXZ0tQb/k82d8HpqSeyAAAAAAA80SWp17MlSZL0LMVyKE+94f94&#10;j6xrxZ0PWJZ6IgsAAAAAwBNdnno9W5IkSRtR1W19L/XG/6/ds3pm6kksAAAAAABP5QCAJEnSVKgq&#10;szWpN/5/7eaP75N6EgsAAAAAwFM5ACBJkjQVGi2zi1Jv/P/ap947N/UkFgAAAACAp7oq9Vq2JEmS&#10;NqJeObQw9cb/r118weGpJ7EAAAAAADzVqtRr2ZIkSdqI4m3heVU3G029+T9myZJjU09iAQAAAAB4&#10;qlWp17IlSZK0kfW6rW+m3vwfM3fB6aknsQAAAAAAPNX1qdexJUmStJFVZWtV6s3/MdMPWJZ6EgsA&#10;AAAAwFOtSb2OLUmSpI1stMzOT735/+CNu6WewAIAAAAA8PQcAJAkSZoqxXLo4NQHAO64Jk89gQUA&#10;AAAA4Ok5ACBJkjRVijFMq8rWQykPAPzXS16UegILAAAAAMDTuyn1OrYkSZI2oV43W5/yAMDFFxye&#10;egILAAAAAMDTW596DVuSJEmbUK/8/9m78/Coyvt/4wrtt1pbJWlrrW1lUHG3YtVqa1EEBBIWQQFB&#10;lEwggbDvEPawhyUkhC3sYd/3fUkGN2RfBBRkEcUFN2qJophk3r/n5AyF+tPKkskzCfd9Xa9rkskw&#10;JJP88VznfOY5YYk2BwAaNihvewELAAAAAAAAAPhhG20fwyYiIiKiiyjHV6KmzQGAJytXs72ABQAA&#10;AAAAAAD8sM22j2ETERER0UUk33U32RwA+P1f6tlewAIAAAAAAAAAfthu28ewiYiIiOgiy8kMO2bj&#10;5P/nK2+0vXgFAAAAAAAAAPw4BgCIiIiICls5vrA5NgYAtk/12F68AgAAAAAAAAB+HAMARERERIWt&#10;XF+JtjYGABYm3WN78QoAAAAAAAAA+HEHbB+/JiIiIqKLTL7wx2wMACR1fdj24hUAAAAAAAAA8OOO&#10;2T5+TUREREQXmTZddW1OZlhuQQ8ANPGWs714BQAAAAAAAAD8uGO2j18TERER0SWUnRm2u6AHAJ6s&#10;XM324hUAAAAAAAAA8OOO2T52TURERESXUI4vLK2gBwBKPlTX9uIVAAAAAAAAAPDjTtg+dk1ERERE&#10;l1COr4S3IE/+n9kQruKlGtpevAIAAAAAAAAAftyXto9dExEREdElJN+v7yrIAYB9s26xvXAFAAAA&#10;AAAAAPxvDAAQERERFcakq4rl+MI+K6gBgIVJ99heuAIAAAAAAAAA/rdvbR+7JiIiIqJLLMcXvqag&#10;BgCSuj5se+EKAAAAAAAAAPgpRERERFQ4y/aFJxTUAEDr2LL2F64AAAAAAAAAgP+NiIiIiApn2b7w&#10;KgU1AFCjVmX7C1cAAAAAAAAAwP9GRERERIUz+X7925zMsNyCGAC487Hn7C9cAQAAAAAAAAA/5Rrb&#10;x66JiIiI6BLLzgw/EOyT/2c2hKt4qYa2F60AAAAAAAAAgJ9WwvZxayIiIiK6xHJ8YXOCPQBweP4f&#10;bS9YAQAAAAAAAAAXhgEAIiIiosJarq9E22APAGSMLW17wQoAAAAAAAAAuDA32T5uTURERESXmHzh&#10;jwV7AGB0rwdtL1gBAAAAAAAAABfGY/u4NRERERFdYtp01bU5vvDTwRwAaB1b1vaCFQAAAAAAAABw&#10;YTy2j1sTERER0WWUnRm+OZgDADVqVba9YAUAAAAAAAAAXBiP7WPWRERERHQZZfvCU4I5APBA2Vq2&#10;F6wAAAAAAAAAgAtzl+1j1kRERER0GeX4wuoFcwDghrsb2F6wAgAAAAAAAAAuTBnbx6yJiIiI6DKS&#10;r4QnWCf/P1jyB9uLVQAAAAAAAADAhWMAgIiIiKiwl5MZfiIYAwAZY0vbXqwCAAAAAAAAAC7cY7aP&#10;VxMRERHRZZbjC1sSjAGASf0esL1YBQAAAAAAAABcuHK2j1cTERER0WWW6wuLD8YAQK82f7e9WAUA&#10;AAAAAAAAXLhyto9XExEREdFllu0rUS4YAwANG5S3vVgFAAAAAAAAAFy4craPVxMRERHRZaZNV12b&#10;kxmWm98DAI+Wr2F7sQoAAAAAAAAAuHBVbB+vJiIiIqJ8KDsz/EB+DwDccHcD24tVAAAAAAAAAMCF&#10;q2n7WDURERER5UM5vvD0/Dz5//nKG20vVAEAAAAAAAAAF4cBACIiIqKiUK4vLC4/BwC2T/XYXqgC&#10;AAAAAAAAAC4OAwBERERERSH5SpTJzwGAmYn32V6oAgAAAAAAAAAuTj3bx6qJiIiIKB+SriqW4ws/&#10;nV8DAL3a/N32QhUAAAAAAAAAcHG8to9VExEREVE+lZ0ZtjG/BgAaNihve6EKAAAAAAAAALg4XtvH&#10;qYmIiIgon8r2hSXm1wDAk5Wr2V6oAgAAAAAAAAAuTpzt49RERERElE/l+ErUzK8BgJIP1bW9UAUA&#10;AAAAAAAAXJy2to9TExEREVE+Jd91N+XHyf+TK29U8VINbS9UAQAAAAAAAAAXhwEAIiIioqJUTmbY&#10;scsdANg+1WN7kQoAAAAAAAAAuHgMABAREREVpXJ8YXMudwBgYdI9thepAAAAAAAAAICLF2/7GDUR&#10;ERER5WO5vhJtL3cAIKnrw7YXqQAAAAAAAACAi5dg+xg1EREREeVj8oU/drkDAE285WwvUgEAAAAA&#10;AAAAFy/B9jFqIiIiIsrHtOmqa3Myw3IvZwDgycrVbC9SAQAAAAAAAAAXL9H2MWoiIiIiyueyM8N2&#10;X84AQMmH6tpepAIAAAAAAAAALl6K7ePTRERERJTP5fjC0i715P+ZDeEqXqqh7UUqAAAAAAAAAODi&#10;MQBAREREVNTK8ZXwXuoAwOH5f7S9QAUAAAAAAAAAXBoGAIiIiIiKWvL9+q5LHQBYmXqn7QUqAAAA&#10;AAAAAODSpNk+Pk1ERERE+Zx0VbEcX9hnlzIAkNT1YdsLVAAAAAAAAADApUm3fXyaiIiIiIJQji98&#10;zaUMALSOLWt7gQoAAAAAAAAAuDTpto9NExEREVEQyvaFJ1zKAECNWpVtL1ABAAAAAAAAAJcm3fax&#10;aSIiIiIKQtm+8CqXMgBw52PP2V6gAgAAAAAAAAAuzRzbx6aJiIiIKAjJ9+vf5mSG5V7Myf8zG8JV&#10;vFRD2wtUAAAAAAAAAMClWWL72DQRERERBanszPADFzMAcHj+H20vTgEAAAAAAAAAl44BACIiIqKi&#10;Wo4vPP1iBgAyxpa2vTgFAAAAAAAAAFy6NbaPSxMRERFRkMr1hcVdzADApH4P2F6cAgAAAAAAAAAu&#10;3Ubbx6WJiIiIKEjJF/7YxQwAdG7+uO3FKQAAAAAAAADg0m20fVyaiIiIiIKUNl11bY4v/PSFDgDU&#10;qFXZ9uIUAAAAAAAAAHDpNto+Lk1EREREQSw7M3zzhQ4APFC2lu3FKQAAAAAAAADg0m22fUyaiIiI&#10;iIJYti885UIHAG64u4HtxSkAAAAAAAAA4NLttn1MmoiIiIiCWI4vrN6FnPz/YMkfbC9MAQAAAAAA&#10;AACXhwEAIiIioqKcfCU8FzIAkDG2tO2FKQAAAAAAAADg8hywfUyaiIiIiIJcTmb4iZ8aAJjU7wHb&#10;C1MAAAAAAAAAwOU5Zvt4NBEREREFuRxf2JKfGgDo1ebvthemAAAAAAAAAIDLc8z28WgiIiIiCnK5&#10;vrD4nxoAaNigvO2FKQAAAAAAAADg8hyzfTyaiIiIiIJctq9EuZ8aAHi0fA3bC1MAAAAAAAAAwOU5&#10;Yft4NBEREREFOW266tqczLDc/zUAcMPdDWwvTAEAAAAAAAAAl+dL28ejiYiIiKgAys4MP/BjJ/8/&#10;X3mj7UUpAAAAAAAAAODyMQBAREREdCWU4wtP/7EBgO1TPbYXpQAAAAAAAACAy8cAABEREdGVUK4v&#10;LO7HBgAWJt1je1EKAAAAAAAAALh839o+Fk1EREREBZB8Jcr82ADAgI5/s70oBQAAAAAAAADkByIi&#10;IiIq+klXFcvxhZ/+oQGAhg3K21+UAgAAAAAAAAAuHxERERFdGWVnhm38oQGAJytXs78oBQAAAAAA&#10;AADkh2tsH4smIiIiogIo2xeW+EMDACUfqmt7QQoAAAAAAAAAyB8lbB+LJiIiIqICKMdXoub3T/6f&#10;XHmjipdqaHtBCgAAAAAAAADIHwwAEBEREV0JyXfdTd8fANg+1WN7MQoAAAAAAAAAyD8MABARERFd&#10;KeVkhh07fwBgYdI9thejAAAAAAAAAID8c5Pt49BEREREVEDl+MLmnD8AkNT1YduLUQAAAAAAAABA&#10;/vHYPg5NRERERAVUrq9E2/MHAFrHlrW9GAUAAAAAAAAA5B+P7ePQRERERFRAyRf+2PkDAJWqRdpe&#10;jAIAAAAAAAAA8s9dto9DExEREVEBpU1XXZvjCz99dgCg5EN1bS9GAQAAAAAAAAD5p4zt49BERERE&#10;VIBlZ4Zvdk7+n9kQruKlGtpejAIAAAAAAAAA8g8DAERERERXUtm+8BRnAODw/D/aXogCAAAAAAAA&#10;APIXAwBEREREV1I5vrB6zgBAxtjStheiAAAAAAAAAID89ZjtY9BEREREVIDJV8LjDACM7vWg7YUo&#10;AAAAAAAAACB/lbN9DJqIiIiICriczPATrWPL2l6IAgAAAAAAAADyVznbx5+JiIiIqIDL8YUtqVGr&#10;su2FKAAAAAAAAAAgf1WxffyZiIiIiAq4XF9Y/ANla9leiAIAAAAAAAAA8ldN28efiYiIiKiAy/aF&#10;V7nh7ga2F6IAAAAAAAAAgPzFAAARERHRlVar6EfvCYGFKAAAAAAAAAAgfzEAQERERHTF5fGWC4GF&#10;KAAAAAAAAAAgf9WzffiZiIiIiAo6j9cbAgtRAAAAAAAAAED+8to+/ExEREREBZ3HmxACC1EAAAAA&#10;AAAAQP7y2j78TEREREQFncc7JwQWogAAAAAAAACA/BVn+/AzERERERV0Hu/uEFiIAgAAAAAAAADy&#10;V1vbh5+JiIiIqKDzeL8MgYUoAAAAAAAAACB/MQBAREREdEXl8ZYIgUUoAAAAAAAAACD/MQBARERE&#10;dEXl8ZYJgUUoAAAAAAAAACD/xds+BE1EREREBZnHWy8EFqEAAAAAAAAAgPyXYPsQNBEREREVZM4C&#10;0P4iFAAAAAAAAACQ/xJsH4ImIiIiooLM400PgUUoAAAAAAAAACD/Jdg+BE1EREREBZnHuzEEFqEA&#10;AAAAAAAAgPyXaPsQNBEREREVZB7viRBYhAIAAAAAAAAA8l+K7UPQRERERFRQebwlQmABCgAAAAAA&#10;AAAIDgYAiIiIiK6YPN4yIbAABQAAAAAAAAAER5rtw9BEREREVFB5vDVDYAEKAAAAAAAAAAiOdNuH&#10;oYmIiIiooPJ424bAAhQAAAAAAAAAEBzptg9DExEREVFB5Wz/ZH8BCgAAAAAAAAAIjnTbh6GJiIiI&#10;qKDyeDeGwAIUAAAAAAAAABAcc2wfhiYiIiKigsrjPRYCC1AAAAAAAAAAQHAssX0YmoiIiIgKpDrF&#10;ryoZlRMCC1AAAAAAAAAAQHAwAEBERER0ReTx3hUCi08AAAAAAAAAQPCssX0omoiIiIgKIo+3Zggs&#10;PgEAAAAAAAAAwbPR9qHel9P5AAAgAElEQVRoIiIiIiqIPN62IbD4BAAAAAAAAAAEz0bbh6KJiIiI&#10;qCDyeFNCYPEJAAAAAAAAAAiejbYPRRMRERFRQeTxLgmBxScAAAAAAAAAIHg22z4UTUREREQFkcd7&#10;IAQWnwAAAAAAAACA4Nlt+1A0EREREQW9OsWvKhmVEwKLTwAAAAAAAABA8DAAQERERFTk83g9IbDw&#10;BAAAAAAAAAAEFwMAREREREU+j7dcCCw8AQAAAAAAAADBdcD24WgiIiIiCnYerzcEFp4AAAAAAAAA&#10;gOA6ZvtwNBEREREFO483MQQWngAAAAAAAACA4Dpm+3A0EREREQU7j3dJCCw8AQAAAAAAAADBdcL2&#10;4WgiIiIiCnYe7+4QWHgCAAAAAAAAAILrS9uHo4mIiIgo2DmLPvsLTwAAAAAAAABAcDEAQERERFSk&#10;83hvCoFFJwAAAAAAAAAg+BgAICIiIirSebzlQmDRCQAAAAAAAAAIvm9tH5ImIiIiomDm8XpDYNEJ&#10;AAAAAAAAACgIRERERFSE83gTrC84AQAAAAAAAAAFg4iIiIiKcB5vuvUFJwAAAAAAAACgoFxj+7A0&#10;EREREQUrj3dzCCw4AQAAAAAAAAAFo4Ttw9JEREREFKw83i9DYMEJAAAAAAAAACgYDAAQERERFcmc&#10;hZ79xSYAAAAAAAAAoOAwAEBERERUJPN4y4TAYhMAAAAAAAAAUHBusn1omoiIiIiCkcdbLwQWmwAA&#10;AAAAAEChcc0djXXzw81UoW5ntes2SP0SkzRu/GgtXDhFGRmztGv7PB3cM1cHd8/UllcnqWtCf/2l&#10;Yktdf29jFStl//sHDI/tQ9NEREREFIw83oQQWGwCAAAAAAAAIe+Xd8Wo9BOt9FKLPlqzcpq++XSd&#10;cv+VKf+/Nsp/8hXlfvG6sUm5n79mvKzczzKU++la8/FKHd07QwOGDNQjka312wdiVSwEfh5c0Ty2&#10;D00TERERUTDyeNNDYLEJAAAAAAAAhKzr7mqs0mVb6YW43spYO0NnPl2fd3Lf/8Vr0r+2GNuM7YHb&#10;rYH73pBObjLMY77wKffTVcr9ZK6O7kpTvwG99KdHmuhqT5T1nw1XLI/tQ9NEREREFIw83o0hsNgE&#10;AAAAAAAAQs7Vxq2Pt1Czjv30xsaZyvlsnXI/88n/hXNyf7uxQ/rX+badd/L/NeMV6YuXjY3S5xuk&#10;T5cr98Npyv1gjIYN66XfPRBj/WfEFesu24emiYiIiCgYebzHQmCxCQAAAAAAAISU6+5qpPK1u2ju&#10;nHHK+cx59/566TPnhP5Wwzn5v9P1n5P/2wPv/t9s7n81713/+mKD9Pnac8zz6MQC+Y9P0DdHk9Wh&#10;axf98s5G1n9WXJHK2D40TURERET5XXiD668qGZUTAotNAAAAAAAAIGSUuL+JGjTro31b5in7k9XS&#10;pxnS569LX2wxtkknf2jL/7Pv/HdO/pvHf7bGWGH+7VJjsfSJY5F0YqH04TT5jyXri7cGq26jtvr5&#10;bfZ/ZlxxGAAgIiIiKnI5izz7C00AAAAAAAAgZNz0UJzadkvUhwdXKPfEOvk/dbbv32S8Ebg1vjBO&#10;vv49zpb/znb/690T/3kn++dJH882ZkgfTXd9OCNvAEDvj5L/SF+9v6WvqtZvras9UdZ/dlxRHrN9&#10;eJqIiIiI8juPt2YILDQBAAAAAACAkHDr4y2VMChZH7+zQrmf+OT/9DXps03Gq5IzCPDpBmOd+Xy9&#10;9HmG9EVmYKt/43Pnayvdd/h/PFP6cIr0wSRjgjFeOj7OSJPeH2uY2/dSpaMDlftON72Z0VN/r9rC&#10;+s+PK0o524eniYiIiCi/83jbhsBCEwAAAAAAALDujidaaVjySH18cJX8n7ws/6evS3k2SifWSh8v&#10;Mxa5TiyVPnG2919lrHZvP1kifTRLOj5Bem+UMSIg1Rjp3h5Llt4dKh0dZgyWjvSX3umq3AOdtGh6&#10;vG64t5H11wFXjHK2D08TERERUX7n8aaFwEITAAAAAAAAsOreCm00ZtwYfXFotXvy/5PXpU9ek05s&#10;cE/8fzhX+mC6Mc29/XC29NF887UFro+cr0+Vjo2SjgyRDg80twPdk/xHhwZO+pv7jwwyX+srvdPb&#10;6GX0kA50lv+ttvr3zg56MaaV9dcCV4xytg9PExEREVF+5/FuDIGFJgAAAAAAAGDNbx5oosFJI/TF&#10;4VXyn9gYOPH/qvTxeumDRdL706X3JkrHxpnb8eZz8/HxdMMZCJhhbqe5Xz+aIh0aKB1MMJyT+33M&#10;5/3dk/55J/4HmM/7uif+D3SV3upsdJT2t5P2tVbOnpbauLCT/vDXGOuvCa4IVWwfniYiIiKi/M7j&#10;PRYCC00AAAAAAADAmroxvbTntXnyf5zhnvh3fLReOr5Iem+q9O546ehoY5Qxxh0EODbRfG2Se+vc&#10;dyhJOtBXequH0U16u7v53HmXvzMAkBjYFSDRHQA4YB7zdhdpX3ujjbS3lbltKf/eFjq5pbU6dW5j&#10;/TXBFaGm7cPTRERERJSv1Sl+VcmonBBYaAIAAAAAAABW3PhgU02eOEZfHV0t/0cbpY+dk/8Z0vEl&#10;0rEZ0tHx0pHRRqoxMjAIkCa9O8EdDDgySjo4RHq7j7Svm7S3s7k19ncNDAA47/4fbv7NCCNZOjzY&#10;3SHgrXjzuHbSm62kPS3MbQv532yu7F3NtX15O3kei7X+2qDIYwCAiIiIqEjl8XpCYJEJAAAAAAAA&#10;WPN8bE8d2DxP/g/XS84AwIc+6fhK6dgc6chk6fBYY6R0KNUYGRgGSDMC9x8YLO3vLe3tKu3pZLSX&#10;3uwg7esivW3uPzREene0e4kAZ8eAd8e4973d0/y7DucGAPY0N5rJvydO/97cQr16ttHVnijrrw+K&#10;tHq2D1ETERERUX7mXOPJ/iITAAAAAAAAsOJPjzTTlAmp+vboMvk/WO+e/Hdu31siHZ0hHZpgjHFP&#10;/B8aZYx2BwKc23dS3JP/+xKkN+Ol3e2lXW2M1uZjc/tmR+ktZwBgmHTMPM/xWeb555rbGe4lAw4O&#10;lPZ3kfa2cQcAdjUz/66p/EbOrjjtWN5G95VrYv01QpHmtX2ImoiIiIjyM4+3bQgsMgEAAAAAAAAr&#10;qr7QWbsyJ8p/bJH0/lrpA2frf3PrfH7EGQCYaKQZY13vOEZLB1Kkt52T/32lPd2kXe2lHa2kbc2l&#10;7caOlu5AwP4e5vFDzfOZ5/lgnvTRYunDheb/SpcOJ5vn6CXtbXduAGBX0zz+XU10clMz9U9oreKl&#10;2AUAQeO1fYiaiIiIiPIzjzclBBaZAAAAAAAAQIFzttdv0KSrjmyaIP/hWdKxpdL7q6X3VknvOgMA&#10;M6VDU9xdAN4ZJx0cKx0YJb2dLO1PlPb2lXZ3k3a0l7a1kLY0NWJdW+PcgYA3u5p/Yx777njpg7nS&#10;x+b/+HiZOwzg7ArwziDzXJ2lPa3cAYCdTYxY+XfFKsd8vG1xC/29SlPrrxWKLK/tQ9RXUlmvRPzO&#10;9vdARERERT2Pd0kILDIBAAAAAACAAucMADSM66pjr4+R/+3x0qHp0tFF0rvO9v8LpMMzpXemSAcn&#10;SgfGSm+lSvuTpL0Dpd0J0s6u0rb20pYW0hux0qZGRrTrjcbSVucd/R3Mv+ljnmuU9P4M6SPz3B+v&#10;MLdLpePm+Q+PcHcB2NPOHQDYYZ5nR0we/47GOvl6U40c3Mp8r/ZfLxRJcbYPUV9JZWVGjjrti/iT&#10;7e+DiIiIinIe7+4QWGQCAAAAAAAABc4ZAGgUF6/jrybLv2eYtG+kdGCy9M4M6eB08/EUyRkM2D/a&#10;fC1F2jtU2jNA2tVb2t5F2tpO2txcej1GetUrvdLQeMl8bLwWJW1qbB7n7ALQzTyfef5j5vk+WCCd&#10;WOH60Hz87gTztYHmMZ3M87aQdjQx/8Y83/bG8u9opJwdMdq8sJnu/mes9dcLRVJb24eor6SyMiJP&#10;ZGVGtrb9fRAREVGRrU7xqzxR/w6BRSYAAAAAAABQ4JwBgJjm8frwlSHyb0+QHLsGS286J/tTXc7H&#10;znDAroHSzj7mMd2lrZ2kza2l1+OkVxtJLzeUfA2MF4z60kZz+8qL5utR7mUBdnaQ3uovHRkrHZ/t&#10;XgLgxCr39n1nF4BkaZ953t3mOXc0zTv5r23mebdFm++rkT7Z2ETxXVrq6pJR1l8zFDkMABRQX/kq&#10;V8zKjNSpzIg3bH8vREREVFTzeD0hsMAEAAAAAAAArHBOqMe16KITGwfK/3on6bU20qaO0tae0rbe&#10;hjMU0Me93dpD2hxvvt7OPK6F9HKs5PNKmS9KG+obzxt1XRnmY189dwjAuRzANvP4N7tLB5OlY+nS&#10;h4ukj1dKJ1YGdgEYL73d3zzG/N87m5nHx+Sd/M+z3RkCiNHa9Gb6w4ONrb9mKHIYACigsjIj05wB&#10;AMfXr1T+g+3vh4iIiIpiHm+5EFhgAgAAAAAAANZENe6g99b0k//VDpIvzmgqvdxSerWN9Jpzsr+9&#10;Yb72amtzf3NpYxMpM1ra8JK0vr60tq5RR1rznLk11hnra7uDAM5uAM7lAN6IkXaY59rfTzo8Vnp/&#10;tvTRMncI4KMl0nvTpHeSpH3dpJ2tpO3m/9ga7XJ2ATCOromVN7Z53q4Ftl8zFCnxtg9TXyllZUZ8&#10;enYAIMsX2cL290NERERFMY/XGwILTAAAAAAAAMCaMk8105rJveV/PV7+jKbSuijDK61vJGXEShsc&#10;MebzaPdraxtIa+pLq+tIq2obzxq1zOfGGsez7iDA2SEA53IAr5nn29Jc2tNNOjhMeneK9MECdwjA&#10;cXyOdGS09FYfaVc7aUectLVxYAjAK79xZkuMpiQ30/V3R1t/zVCkJNg+TH0ldCqzSo3/nPx3LgOQ&#10;EbnF9vdERERERTGPNzEEFpgAAAAAAACANb8oHa3EnvH6emMv+TOaS2teklbWc62qb7xgPja3K8zn&#10;K+pKy2sbzxq1jJrGM+b+gJXGKnPfGmOtecw689iMwBDA642k7W2kvQnSoZHSezOkDxZKHy4xt/Ol&#10;dydKB4ZIb8ZLO1pI22LdAYAtXncIYJtXOxfFqmb9OOuvGYqUBNuHqa+EsjIiFp0/AOD4dkPVW21/&#10;X0RERFTU8niXhMACEwAAAAAAALCqep3WenNeL/l9baXVL0nL60hLng2oJS2uaTwTUD2ghvmauV1q&#10;bpea22XGcmOF+XyVedxqZwiglntJAGcI4OUXpTeaSDs6Sm8Nko6Mk96b5Z78d3YDeG+6dChV2t9b&#10;2mW+j+2BXQCcAYAtzi4AUcp6PUajE5vpujvZBQD5JtH2YeqinnzlSnz/5H+ejIj+tr83IiIiKmp5&#10;vLtDYIEJAAAAAAAAWHXzgzGal9pD2Rvj5V8dLS2tLS16RlpQXZpfTZoX6ZrviHBvF1SVFhqLzNcX&#10;m9sl5napuV1mrDAfr6zhDgGsOTsE8Lz0SpS0ubm0u7t0IEk6OlF6f7Z0fL57GYCjE8z9A6U9ndxd&#10;ALbG/mcAIG8XgO3Rem12E/29Sqz11wxFRortw9RFvazMyNY/OACQGXHc9vdGRERERS2P98sQWGAC&#10;AAAAAAAA1nVo3UHHl3eXf21TaWkdaWENaV5VaU6ENLuSNOtpc1vZfG7MrWK+Zsw3FkSax5rHLDK3&#10;i40lVc8bBKgurQoMAjhDAL560mvR0rbW7qUADqZK76ZL78+Rjs+Vjk2V3kk2X+sh7WxjHtdE2hJ9&#10;bheALVH6YmOMuneO0//dbv81Q5HAAECQy8qI2PnDAwDGhqpP2f7+iIiIqKjk8ZYIgcUlAAAAAAAA&#10;EBIeeqqp1o3rptz17eRf9oK08BlpbqQ0q7I0s6LLGQLIGwSoJM0x5pqvzTPmGwuMhVWkRRHSYmNJ&#10;5H/vBrCmprS+trTRPPemWGlnJ2n/IOlwmvTeDHcI4L2Z0pGx0lv9pN0dpe3Nz7sMQFQe/7ZorZjQ&#10;RPc+EWP9NUORwABAEPsqs/IDP3ry3ziVETnN9vdIRERERSWP97EQWFwCAAAAAAAAIeGa0tHq3bGj&#10;PlvRVf5VjaVFz0lzq0qzKkkzK0gzHIFBgJnfHwQw5lVyBwHyhgCMxcaSCGlppLTcPM+q6tLaWlJG&#10;XenVhtLWltKentLBZOnoZPfkv3M5AOfjg8OkN7tJO1sHLgMQLW2OyuPf0lDH1sYqOqapfnar/dft&#10;SlLM+MVt0brhjsa66Z5Y3fqXON3/UAs9/GirPM7Hnr801Y13x+r60o30f6Xsf88XIM32oeqiXFZm&#10;xLj/NQDg0PqKN9j+PomIiKgo5PF6Q2BxCQAAAAAAAISMu/7RVEtGdtM3azrIv+xFaX51dwcA58T/&#10;9ArStPLGU+bj8oFhgLODAMYcY64xv1JgNwBjUWV3EGBphLsTwOpnpHXPSr760uux0vb20r7+0qHR&#10;0rtTpfdmScemmc9HSfudXQA6mMfESVsaS5u97gDA5obK3tJI44Y01S2PNLL+mhVFzon+EnfGqORf&#10;4vSXR1qo7ONtVfWpDnqhUme1rN5NPWr3VlKD/prWeJBWtxqu1zuNzLOmVZKmNB6ooS/0Vbdneyku&#10;sqtql++oKmXb6+9/a6W7yjTTzXfH6prbQur3lm77UHVRzTmxn5UZefqnBgC+yqzSzvb3SkREREUh&#10;jzchBBaXAAAAAAAAQEipWbuV9s/toZzVLeVfVFeaEyHNeNodAJj6lJT+lHs7zXw+veK5QYDZ5naO&#10;MdeYZz5fYCys5A4BLKkiLYuUVlaT1jwjbagtvdJQ2txM2tVVenuodGS8e/L/2Az34wND3V0AdrT6&#10;gV0AorRnUaxqN4jV1Z4o669ZUXB1yai8k/4P/62lvJHxGlg/QZNiBmlFq2Ha2jlVR3uN0b/7j1NO&#10;4kT5B09R7uDJ8idOypObOFm5g8zHgyYGPk83t1OUPWCCPu89Tgc7j9IrrZI03zzf6Ab91KlGd1X+&#10;Zxv94a6YvGEDyz97uu1D1UW1rzIj2//UyX9XxPu2v1ciIiIqCjkLO/uLSwAAAAAAACCk/PKORurT&#10;sYNOLOsm//LG0vya0swq5wYAppRzhwDSzw4BPH3u0gCzzOezKwSGAIz5gSGAxYEhgP9cCsA8Z+bz&#10;0qvR0tY20t4E6eAI6egk6dhU6d3J0qGR0r4+0q7ALgBbz98FIEqnNzVWUp+m+s390dZfs8Lsutsb&#10;qcwjLdS4arySG/bV2lZDdaJvmvxDJso/dJL8gyfInzj+PBOkwRMDzO9ryFmTXYONRJffGQoYaPQ3&#10;z9VvYt5tbv9J+iYhTbvaDteY+n30UoWOKnVvExW39xrMsX2ouqh2KjPi3QsbAIjU177Iara/XyIi&#10;IirsebybbS+uAQAAAAAAgFBU+tEmWjSiq06vai//4hek2VXdd/s7J/0nP+EOATimOpcFeNodAnC+&#10;PrPCuSGAORXcIQBnJ4BFlc67FIB5rtU1pHXPSRvNc29qIu3sLL2VKB0a4w4BvDtFOjxOenuwtKer&#10;tD2wC8Dm83YB2OrVKzOb6vHIWOuvV2Hzi9uiVfrBZqpbqZMG1E/QouaJerf3aOXmnewfl0eOweMN&#10;cztkfMAEaehEaZjD/J6SJkvDHeb3lTzFvR2e7koyhhpDzH2DjUHmcYPMv8kbBjD/T5/x+tbZHaBd&#10;iia+0FdR5Tvqjvub6uelCnygY4ntQ9VFsSxfxPMXevI/sAuAz/b3TERERIU9j/dL2wttAAAAAAAA&#10;IFRVqtFCb83rrpwVzeWf/6y7C0B6eWlSWeMJabKzE4CzK8DT0rRK5+0EcHYIwDx2rrmdf3YI4PxL&#10;AVSXVp9/KYAW0p4e0tvDpMNp0tHJ0pGJ0sEUaV+CtLO9tDXOPK6R9MbZXQAa6l+vxKptm6a69g52&#10;AfgpV5f06k/3NdGzFTtpUIMELWo5WAe7p+rMoHHyD07Lo7OGBAwNGDZOShovDZ8gJTvM7yZlkjTC&#10;/J5Sp0gj0wOmSqOmGdPNx0aqMcJ8nmJuh5vbpKnuUEBgIMDfb5L8fSYou2eajrZL0YKX+qtNpS66&#10;7y9xuubWAvudMgAQhLIyI/de3ABApL7eWOUR2983ERERFdY83hK2F9wAAAAAAABAKLumdLTiW7fX&#10;lyu7yr80WppTw323v3PyP8+T0mTnUgDOAEBlaboxo5LxdGAIoLy7C8DZIYCFT7uXAlgauBSAMwSw&#10;tpaU8bz0WiNpWzvpzb7SgRTp8Hh3AODQaOmtQdLueGl7S2lLYBeANwK7AGzxasGYJrr7nzHWX69Q&#10;dXXJKN18b5O8Lf7nNB+ifd1G6KuBY5U72Hmn/2hjjDR4rDQ0YJiRZAw/T3KalDJOGmF+LyMmSKnG&#10;SPP7GTVZGj1FGpMujZ0qpU2Txk2Xxs80ZpmPA9KMMea+0cbIGea5nGEAY4j5dwMnu5cH6D1OOd3G&#10;6MM2KVr3Yn/1qtJF9+XtCBD014gBgHzulC+i5sWe/HecyoxcYft7JyIiosKax1vG9sIbAAAAAAAA&#10;CHV/+muMVo3uqu9WdZB/YX1pZoS79f/EsoYzBOBcCsC5DEAVabr52gxzO6OyeVxgCODspQDmVpTm&#10;m/sWVgoMAZx3KYD1z0kvN5A2NZV2dJH2DZTeGSkdGe9eBuBAkrS3l7SzrbTVPGZz48AuAF75N0fp&#10;/bVN9Fz9GP3sVvuvV6gpcWeMapXvoCmxA3Ww2widGTRW/sFjjNF5NHiUNNTcDhsjJQUMD0g296eM&#10;CRgrjUiTUh3mdzLS/G5GGaMnSGMmSWMnS2np0vip0oTp5u9ipjR5tvnbmGPMdU02JhrjzX1jZ5l/&#10;bx4zYrq7K4CzI8CASXmXBfB3H6vcTiP1cfOhWlq3t555tKWuvz2ouwGssX24uqh1KiPy4KUMAOQN&#10;Afiq/NP2909ERESFMY+3pu3FNwAAAAAAAFAYlK3cTO8v7qnc5S2kuc+6W/072/9PPLsLQHkpvZI0&#10;LSIwBBAR2AmgwnlDABWleWcvBVApcCkA87iV1aQ1zqUA6kivRLmXAtjdQ3priHRojDsEcGiktH+A&#10;ub+ztL2FuwvAG9F5/Ju9yt7cSMP7xOqWhxtZf61CxXWlG6lSuXZKa9xf+7sm6/SA0e67/Z0T/o4h&#10;zol/I8kYbl7f4WdvjeSAFGPEqIDRhvl9pAaMHCuNSjPGSWPM72jsRCltsjQuXZowzfxNzDB/E7PM&#10;38Qc83cwz5hvLDB/H0a6+XjyPHcYYJz5+mjzuNQZ7iBA4hSpn3munmnydxmp79oM176ofmpjfpbf&#10;lA7a73ej7cPVRaksX2SLSz35nycjYqftn4GIiIgKYx5vvO1FOAAAAAAAAFAY/Py2aL3UoJVOruwu&#10;/7JY91IAUyu6J//zdgIoJ02uYO5zLgMQKc2IDOwE8LQ7BDArMASQtwvA2SGAs5cCMI9dFbgUQGa9&#10;8y4F0Ec6kCwdSpMOjzUfDzP39ZB2OLsAxEmbG7lDAJvdIYC9S5uq8rOxedvd2369bPqF+V09/GhL&#10;pUb10/5uKcrqP1L+xFHyDx4ZOOlvbocZSamu4Y4RruSA4SnnnL0v2TwuJTUwFGCkmudKHe0OAoxO&#10;CwwBTJDSJknjp5i/janSlBnStNnSzPnmb2CB+RtYaP52FpnbxeY+czvdfD7V3D9pnvk3c81zzDq3&#10;I8CgyZKzG0DX0fK3S9bxmEHqXbGDfnt7UIYANto+XF1U0ms1fn0qM/LkZQ0AGF/5IhrY/lmIiIio&#10;sOXxpttejAMAAAAAAACFxfV3RWtAxw7yb+gmLW4ozaoqpZeXJj3hDgHkXQrgaWmac/K/mjSz6rkh&#10;gJkV3SEAZxeA/3kpgNrSxgbSG3HSznhp/yD3UgDOEMDBVGlfP2lXJ2mbswtAjDsEEBgA+GZzrLp3&#10;aqIS912ZuwAUL+XV7WXi1LteL23plKQv+o1SrnPiP9E58T8ycOI/cNI/aYThnOBPdiUND0gyjzGG&#10;DjtnWOC+vK8nu5zBgJQR5wYBRo6RRo2VxoxzhwDGTTJ/E1OkyVOlqTPN73+uNHu++d0vMr/7xcYS&#10;ad5S1xxjprlvmvna5Pnu5QGcHQFSppvv29kNYIL83UfL3z5FH8UOUmLlTrr5jsb5Peix0fbh6qJS&#10;VmZE6uWe/HdFfKTt1X9p++chIiKiwpSzqAuBhTkAAAAAAABQWPzmvkZalNJNuWs7SQvquyf40yu4&#10;OwFMMCaVl6aa+6Y7AwDV3SGAmebzmYEhgNkVz10KwNkJ4P+7FEBNKaOu9Fq0tK2t9GZv6UCSeymA&#10;Q6Olt4dKe7pLO9oEdgE4OwTQSP7N0Xp5ejM9WD7G+utUkJwT4b+/J1bNn+mqLZ2H64u+I5UzaKT8&#10;g1PlH5L6wyf98070Oyf4zes5ZIg0eLCU6EiUBg2SBg40BgRuB7r3DUp0JTqPH+oOBzjDAMmBQYCR&#10;5vczaoy7G8DY8dL4wBDAlGnStFnuEMDchebvZom0cKn53S+XFq8wH5vbBcZcc98sZxBgobsjQNps&#10;97IAQ90hAHUfkzcEcLLJIM2oHq8/5+8QwGbbh6uLQqd8le7Kn5P//7kUQH/bPxMREREVpjzeY7YX&#10;5wAAAAAAAEBhc3OZGO2f01P+lW2kuc9J0ytLU8pLE50hAOdSABUDuwA4AwA1AkMAld0hgFkV3UsB&#10;zKngDgHkXQogMATgXAogbxeA5wK7ADSVdnaR9g103/3vDAEcHPHfuwBsbhIYAmgs/xuNdXpTU0U1&#10;aqJflI62/joVhJ+V8uqvj7TQohaD9EX/UcoemOqe+B/qnPgf8b2T/s47+J139Dsn/Z2T/YPck/z9&#10;zevZr6/Up4+U0Fvq1cvoKfV09Ap83tuVkGAeZx7br780wBkKMM8zZJj73HmDAKnujgDObgDOEMC4&#10;idKkKVK6MwQw0/zu55rf+WJp8VLzO18hLV3pWmIsMuYvd3cEmL743G4AI50hgHTzfTpDAM7lAIbr&#10;dJNBWlezm265o5GKlcyX13K37cPVhT1t+vu1WZmRe/N1AMA47Yt4zPbPRkRERIWh8AbXX1UyKsf2&#10;Ah0AAAAAAAAobOUUEk0AACAASURBVK42/la+qT5bnSD/smbS7GekaZWlyU9JE8tJk8xtuvl8WjVp&#10;Ro3AEEBkYAggcCmAHxoCWHr+LgB1pFe90pZW0p6e7jv/nUsBvDNKemuwua+btL2N+bqzC0Csa0us&#10;/Fsaa/bIZvI82tj66xRsv7q9kepV6qijvUbozIBU+ROdk/8jpCHGsJTAdv3D3Xf6/9dJ//5SP+dk&#10;v3Niv4fUo7vUvavUNV7q3Fnq2Elq38HVoaP7uaNTF/N185h489p3N/+uZ2+pTz+p/0B3Z4AhQ91L&#10;BeRdHmCkuxvA2DRp/ETztxEYApg+y/ze50sLF0tLlkvLVxqrjNXSMmOx+XjBCmnuMvO3Yx4zZYH5&#10;93PdIYBhzhDAeKnbKPnbJOm7xv21q3YP3XV3vuz4wADAZZaVGbkwv0/+By4F8Onplyv92fbPR0RE&#10;RKGex1vG9gIdAAAAAAAAKKx+cbtX9Z5vqTPre0qLoqVZ1aX0iu6lAPKGAMzH6RHuLgCznnG/njcE&#10;UClwKYDAAMDcCoFLAVQ+twvAqhrSulqS7wVpUxNpRydpb3/pQLI7AHAgxXzeV9rZUdrq7ALQ1N0J&#10;YEtT+d+I0ae+5nqiaoyKhcDrFAzOAMaNd8doRMMEZfUfqZyBI+RPNK/JkJTAu/5Tzr3bf6izXb+z&#10;bf9AaUA/qW+C1LuHe8I/3jnZ315q305q20Zq2Upq3lxqGic1aepyPo4z9zVrab5mvt7CPK6V8/gO&#10;7kBA1+5Sj97mOZ1dAQa6OwIMDQwBpAaGANLGSRMmndsJYOZsad4CdxeAZSuklauMNa5lxpLzhwCW&#10;mH9jHjthrnkuZwjAPEdf83xdUuVvMVjZDXvpQO3uuuXyd3w4YPuQdWEuyxfZIjgn/12nMiMOyFeu&#10;hO2fk4iIiEI5j7em7YU6AAAAAAAAUJhde3u0EuM7yb8uXlr4ojQ9InApgHKGuZ1cyd0FYGZNdwhg&#10;prMjQBWj4n8PAcyr8N+7AKyoGrgUQB3p5YbuLgC7e7jv/HcuBfBOqvvxbmcXgLbS1uaBIYC4vB0B&#10;/NvilNC1mW4s08j6a5TfnKGGBx5urj3xw5U7aKQ0aETgxH+Ke+I/OVkaniQNNa/PYGeL/v5S/8C7&#10;/XuY16tr4KR/65ZSM+dEf6zUOEbyRksvNZS/fgP5677w3+qZ320D83toEGUeYx7nNf8m1hkKaG2e&#10;xxkgMM/Z2dkVwPwfCc6OAOb/HTzU3YFghDMEMFpKGy9NcHYCSJemzjB/D3PN38wi8/tebn7fq8zv&#10;e42xTlq11nxuLDWfL1zpDgHMXOwOAUw0/2b0TPOzTZb6pJmfw/y8TQYq98VeertGR91QKupyXttj&#10;tg9ZF9ayMqrUCebJ///IiHgz6/VKN9r+eYmIiChU83jb2l6sAwAAAAAAAIXdb+9vrCUjuil7VQf5&#10;59aVplZxLwGQtwtABSndfD7deff/M4FLAVQ771IAzhBA+XO7ACx8Wlpc+dwQgHMpgMx60usx0vYO&#10;0t4+0ttJ7gDAwWTzeT9pV2dpWytpSzOjudFCuW801e6lrfVQhXzZGj4kFCsZpV+Vbqy46vE6nTha&#10;uQPNz59oDE0+t9W/c+I/ydnq3znxb16bfmff7R8vdTGvX7vWUsvm8jeJlT8qSv76Lyi37vPKfa6O&#10;cp55VjnVaiq7ag1lR1ZXduVqyq5STTkR1ZVTtaZyqj+r3GfqKLdWXflr15e/3kvyv9hIauTsEtDC&#10;PG878/zOIEB3qaf5PfUdYL6/IecNATiXAxhn/i4mSVPSpWkzpDnzzO97iXsZgFVrzO97bWAIwFjp&#10;DAGslhaZr81zhgDM46YudHcCcC4H4AwB9DbP2d78zDH9zc/SVWPKNtPPPJc8BHDM9iHrwlhWRmS/&#10;Ajn5f24ngHe/fjniQds/NxEREYViHm+K7UU7AAAAAAAAUNgVKxWlMk821f5ZPZW7rLn8s2tJ6ZUC&#10;uwCcvRRApDS9xnlDAFXdIYBZ5+8CUDGwC8DZSwGYx6yqLq17Vnr5JWlzc2lXV2n/IOlgijHC3QVg&#10;T09pR3tpS8vAAEDLPLnbWqlR4zhde8dlbw1v3c9KeVXy/iZa2HygcgePln9QsjTYGOa82985+R84&#10;8T/U2erfecd/gpTQQ+rWRerUXv62reRv3kz+xo3kf/El+evUVU6NmsquEqnvKlbWmaee1plyFXXm&#10;yQo680R5nflnOX37+JP61rkt+5S5v6K+K19Z3z0doezKVZUdWcP8++fkf7ae/PUayv9SYynaGQQw&#10;r33rDlLHblKPhMAQwHk7AYweI40b/9+XAliw0N0FwLkMgDMAsHadsd58vD4wBBDYCWDe8sAQgHM5&#10;gDnSyOnmuSdJ3c3zthoiRSUo67lOirivsa4ueUlDAMdsH7IuTJ3KrHJnVmbExoI8+f+9QYDOtl8D&#10;IiIiCrU83jW2F+4AAAAAAABAUfCL26NVsWpzvb+wu3IXx7on+ac87Q4ATHhKmmQ+nlo1MATgXA7A&#10;uY0M7ARgvja7ojS3ojsEsLCSOwTwn10AnpEynpdeayRtbSO92Vt6a6h0IMXdDSBvF4B4aVvbvHf/&#10;u9rIv6WVlo5rrVseKdyXAfh16caqWq6NjvQeoVxnu//Bznb/zrv9A+/4Hz7M3e4/cYA00HnnfU+p&#10;R7x74r91C/njYuWP9ir3hReUU+tZZUdU1XdPVdSZfzyhbx5+TN+UeVin//JXnb7f9fX9D+r0fWX0&#10;tcO570Hz9Ycf1TePPq5vzb/5tmw5nSlXQd9VrGKeq7pyatSW/7n67iBAwxgpprnUor3U0XwPPczv&#10;qo/5vgYNcS9PkDpSGpMmjQ9cCmD6DPN7P7sLwAr3MgDOAMC69e4QwGpnCGCduxPA9y8HMH6ONGKa&#10;NGC81MW8LnGDlFO/u/ZHttXNt13S0McJ24esC0Nf+SJvOpUZMcnWif//FnH8q4zIl2y/JkRERBQq&#10;OROdIbCABwAAAAAAAIqCX90ZrabRrfXZ4i7yL/JKM6pKUypKE8sbFczHVaRp1c39z0iznCEA57IA&#10;EUYldyeAOYEhgPlPSwvP7gIQeW4XgI0NpNebSDs6uSf93x4mHUiW9ie6uwA4lwjY0iqwA0A7+Y1/&#10;v9Ze5ao1UfHLuza8Nb+/O0Y96nTXyX4jlDsg8K5/5930eSf/zc+fNFgaOkhKdLb77yX16irFd5C/&#10;bUv5mzrb/L+k3Oedd/s/o++erqwz/wyc9L/vQX1967366k+366ubSynr9x5l3VjS3N6iU7//s07d&#10;ZNz8J2X92dx36+3KuvMufXXvffr6gTI6/deHdPpvj+qbx8vqW2cQwNkVoGoN5dSsLX/tF9zLAjRu&#10;JrVoJ3WIl7r1cncCGGy+3+QR0sjRUlrgUgDpU8/bBWDZuV0A8gYANricIYDl5r4l5mvzV0izl0rT&#10;F0mT50tjZ5nXYIrUJ01qO0z+Rn31bd2uGvl4nK69+EsBfGn7kHWol5UR0epURsS/7Z/4/56MyMys&#10;DRH32H59iIiIyGp1il9VMirH9gIeAAAAAAAAKEpueqCxEjt10MklHeVf8KI0PVKaXFGaUD5wKYAI&#10;aVoNdwgg73IA1Ywq0ixnFwBj7tOBSwFUkhZXObcLwGrz2A11pJcbSptbSLu6S/sGSQeGB3YB6Cvt&#10;7BLYBaB13gCAtnRW7rZOGtanjW64p3DtAlDcE6XSDzTVyIa9ldV/hLvl/xDn5P/Zd/4PlYYlmvv6&#10;u+/672Nej+6d5e/YRv6WcfJHRymnbh1lV62qM+Ur6NvH/uG+u/+2u5V1cymdCv+jvrz2dzr5f9fr&#10;i2t+pc+v/ZW+uPa6PCd/+UudvO5anbz+/3Qy7Br96zfX6983/Uan/vwHnfL8WVm33aqv7r5LX5cp&#10;o9OPPqpvyj6hMxUq6rvKkcquVkv+5+rJ38AbGAJoL7U3v5duvaV+5vc1xPyuRqRKo8e6lwKYPMX8&#10;PcyQ5syVFi6Sli13dwFY5+wCsMHIcIcAVpnPl635710Api48dymAwROlrql5uwD4X+ylT5/pqFr3&#10;x6j4xV0KgAGAH0jrK97wVUZEx6zMyI+tn+j/ycsCRK7Iyoh8wvZrRkRERDbyeD22F/EAAAAAAABA&#10;UXTX4000I7GLTi9rJ/+856VpEdKkCu4uAJMrnbsUQN4uAM5uAObzWc4QQKXAEMD3dgFYZr6+srq0&#10;tpaUWU96LcZ9t/+bCe6lAJwBgH0D3aEA537nMgFb2prbeOVuideBlV10+2MxujoEXpsL8bNSXj3w&#10;cDOlN+6jU/1T5Hfe9T/0vC3/k4ZIQ5x3/feV+vWUeneVP769/G1byN80RrkvvaCcmjV1pmJFffu3&#10;v+v0PQ/oq5J36tTvbtG/fvXbvBP+n153jU5c/3N99Jti+uCmYjp+c3Ed/6P5+M8/00d/LK6Pbi6m&#10;j/5k3FJcJ8zXPruxuD7//c918vfX6svfX69TN9+orFs9+vree3T6oYf0zT8e17dPPqXvKlVRTrWa&#10;gSGAaHcIoHk7qX1XqUcfaUCiO8SQOkoamyZNmOjuAjBjlvm9z5cWLz1vF4DAAIBjjfl4hblvsbML&#10;wHLzd7LE/BtnF4B55nlmmtclXUoYK7UeKr+3j76rEy9fxVa69faLuhTAt7YPW4dS32ZE3JaVGTEm&#10;KzPytO0T+xc/CBCxzdzWtf0aEhERUUHm8ZazvZAHAAAAAAAAiqJipbx6pHycMsbE67ulLeWfU1ua&#10;WkWaXMHdBWByZWlaNWlGzfMuBRDpXgpgtjEnsAvAfPPxImcIIEJaXs3dBWD9c9LGl6Q3mks746W9&#10;A9xLAbw1RNqTIO3oLG1r5w4AbDEfb+0p/7bu8jZqpV/ecUnXhS9Qv7gtWmX/0UprWg3UV/2S5R88&#10;XBoWOPGfHNjyf/AA913/Cd2kbh3k79Ba/uaxyvW+qOy6tfVdZIS+/cfjOn33/cr6g0df3nCjTl4X&#10;pk9/9Ut9+Juf6f2bi+vYLcV01FNch28rrkOli+udO4rpnTuL6ZC5PVy6mI44zMdHzH1H7zCPv724&#10;3jeP/eDW4vr4luL69KbiecMA//7jb/TVrSX19T336vRDD+vbfz6Rd6mBnKrPyP9sYAigUWAngE7m&#10;++3dT0ocan6eFGnUaHcXgEmTzd/HdPN3MMfdBWD5CmnNGvcyAOszXD+4C8AS8+8WuLsAjDL/ftAE&#10;83+Y540dIH/97jpZvZ2SH22iX13M5R/I2ea/fN476UPgRP7li3jf2b3A2cXA9utKREREwc7jjbO9&#10;mAcAAAAAAACKql/c7lX1Wi20Y0q8cv4fe+cBFsW5vu+/M2vaKTk55/zSE9GoiVFj770i2GOLHRSx&#10;996xI4JdsQOiFEXFjgWwiy0xmp5dwG56ImrUyN7/b3YGWY3JSU6SsyZ5n+u6r5ndnV1mvm+8Lnef&#10;932+xB44Y5pDlLe5HMDyehBhLAXQ2CwCWG1gFAGo52K83YoA6ucuBZCTApCkjk1uA/u7mCb/yXHw&#10;7nQzCcAoBnhrFBwbbC0BMMQsADgaxM7IUTxTqqvHx+XH+FuhrjSuOYB9A6dxY+osnCEzzW752TMt&#10;89+K/J88Hsar6xw+EGd/Nbbd/LndtjW3GjfkZq2aXC9RmqsvvMTXjz/FZ3/9KxefyMvZp3XSX9T5&#10;+CWdDwrbeP9lnXeK2Dj9al5OFdV5u2ge3i6eh1PFNE4V1znt2tpc++8o3i2m834xGx8WzcvHRXQy&#10;XtY495LG5Rd0vnj6Ua4882+uenlxvfhrruKDW3Xqc7tRU5wt25pFAAG9oZ+ajxFqviZNzV0KYGE4&#10;LFmq7odIdS+sVnO+FjZugm3bYcc9ywBs35WbArDGSAHYqO6hdWYKwKIYmBkBY+dDbzVOHdS8vz6E&#10;s/V606KoH9pPXQrgTyoOVXr0arJvx6xkn7c9b9r/JlxX1zbvxt56hTw91iKRSCQSiX4refnN9vR/&#10;6AVBEARBEARBEARBEAThj8zjr3ahb7cBOGKH4VzvZ5r8kfXNFIDlahvpC9FNzQIA11IAjcylAGK9&#10;IU4RX89MAViXkwLQELY1gZ1GCkAHONQDTgyH05Ph3RBFMJwcD8eNzv9BcMRYDmAMzqOTyDo0kVqN&#10;errSCTw9Lvfjny93pUP9QRweEsytabNw5kT+zzI6/2dAqLq24EkweRyMHY5z2ACcfbuT3aUj37Vu&#10;wa369bhRoSLXCxflypPP8/nfH+fSPx7mzLMaHxfIw/uF8vDOKxqniuicLGrjrWI2Trxm41gJG0dL&#10;6BwpqSilc1RxTHHc4lhpTW013iyVh5Ml1ftL2nhHHf9+cY2PimmkFzFTAT59xsZXT/6FrGee4nqR&#10;otyoWIVbdb253bgZzpbtcHYKgB79c5cCmDodwmbBvPmwaLGZArAyWs19PKxPVHO9FbbvgB27rCKA&#10;3eYyAEYKwMYkSNii7pGNsGqDuo/WmikA81bClEUwMBT8J+BsPZwbDfuyuVJXni/Q6afNxZ9M11J9&#10;G2Ul+8Yorj0AJv3/hmSfN41UgKyD9Z/09PiLRCKRSCT6NeXll+jp/9QLgiAIgiAIgiAIgiAIwh+d&#10;50sFEDRwEJfXDsKZ0B5WNYIV9c0UAGMpgChjKQDD/G9uLQfQEGJzigDuSQHY6AtbGuWmAOzzhyP9&#10;4a0xZve/kQRwahK8aaQAGN3/RgGAsT+Z7BPBhE8fwaMP4DIAT7/ajb5NhvH+yBCyg2fiNCL/Z800&#10;jX8j8j/EivyfqK5z9FAY0g9n727c7tSW75o24kb16lwv9hpZz3nx5RP/5PI/HyXzWZ2P8+fh3Zfz&#10;cPLVPJwopnGsuMaR1/KQVkLjcCmNg4oDBqUVZXQXB8vqHC6jkaa2R8rm4Ug5jaPldI4r3lL7b6vn&#10;T5fVeFcd835pnQ9LatjV5555RediAY0v/u8hsp58kusvv8rNipXNJIDGzXG26Qj+PaylANR1jJ9s&#10;LgUw20oBWLoMIqNgdQysXafmejNs3a7meqfZ/Z/DdvV4cxKs3wbx6piYRDMFYHk8hK+GGcth1BwI&#10;VJ//xkicTQdwtlY3ur7a8afOxyOe/un6t9aN3Q0LXEnxDclK9vnE42a8h7mS7LNNbVt4ek5EIpFI&#10;JBL9GvLyO+np/9gLgiAIgiAIgiAIgiAIwp+BguW7sSRoCFfW98e55g1Y6XufIoBmVhFAE4jNKQJQ&#10;x8TXN4sAjBSADT6wyTc3BSC1PRzqDseHwMkgeCcYTk8zlwU4PhyOGkUAantsAs5joZxLns5LFQM9&#10;Ph53jU2J7oxtOYr00SE4XeZ/mFvXv7qW6VbXf9AoGDUYBvbB2aMLt9u35pavN9+WL8/VfC/x1b//&#10;xeV/PeaK+jc6/k3j3zT9D5fQOFhSZ38pnX2ldfaWMdlTVnOx16Ccxj7FgQo6hypopCmOVdQ4UUnn&#10;TcXJyjqnFe9V0figqsaHVXQ+VI8/qqzxsTouQ33e2eI6FwvrfPnUw1x96im+faUoNytU5ru63mQ3&#10;awXGUgDd+kD/YTBSzdckdX2hs2D+QnMZgBUR6t5YBXFrzBSALVYKQNIutwIAtb91JyRuh7VbrGUA&#10;1kOEes+SOJgdCRPV5/WZbi0DMJhvvXsSU6YTT3j9pBSAf3j6p+vfQt8m++bLSvYNykrxfcvTpvuD&#10;yJUU3y/V+Cy9muxT39NzJRKJRCKR6L9SK/3/eXX+xtP/uRcEQRAEQRAEQRAEQRCEPwN5vDpTpV4P&#10;ds4bzs3E3jjjWkKUD6yoZy4HEKH2VzaB1VYKQKxRBOCr9utDnFUEYCwFsN5tKYDtTWF3a9jnB2l9&#10;za7/U5PNIoC3J8EJo/N/KBwd5loGgKMzcJ6YS48eQ9T5eH5MDPIXDyS47WjOjFHnNn0mhIXBbMv8&#10;D5tmRv5PGgvjRsCIQTCgF85uftxu8zo369fheslSZD37PJ8/8VfOP2nDnl/jvcJ5eLuI2fF/5DXd&#10;ZfzvLaWRWlpRRlFWJ8WgnE5qOY09ir3lNfYrDlXUSKukc6yKxgnFyWo6p6rrvFND572aOh/W0vm4&#10;jo69nk66IqOeRmZdnbPquXPqmPOVdS6pv/PZKzpfP/cI1559jm+LFOdWxarc9lFz2ro9dA6EngNh&#10;8Gh1XWq+QkJh7jxzGYBlyyFypboPYu9OATC6/nfsyi0A2KbYlATrtprLAEQbywAkqPfHm8sATF2i&#10;Pj/MtQwArYbhbNiHNyv7U6PQT0oB+EMVABgx966I/wfAZP/dkOx7/kpyg+aenjuRSCQSiUQ/R15+&#10;Xp7+z70gCIIgCIIgCIIgCIIg/Jl4qKAfzVr05eDS4dxODMS5uhlEepsFAEYaQKQvRDcF43lXEUAj&#10;tc1ZCsBKAUhwSwHY2hh2NIeUdnAwEI4NhpPjzQSAU1PgLSMFYIRZAHDESAOYgvPYfPbFhmIr4Pnx&#10;eLFYN6a9MZqL43LM/5m55r/R+T/Nivwfq859aH/o153sLh35rkVTbtSqwfVXivD1v/7N5X89TMbz&#10;Gh8UMox/jePFNNJKmMb/vlI6qaV1ksto7DYoqyinkaxILa+zt4LOfsXBihpHKmucqKrxVjWNUzU0&#10;TtfSeLeOxvt1dT6sp/Oxt47dR8fRUCejsc7ZJjrnFRcVlxWfNtL5rIHO57UVVXS+LGkj68VHuf7i&#10;c9x49TW+q1EXZ9NW0LYzdO2lrmcojFTzNXW6uu455jIArhSASHUfrDZTADZshM1bYZtbCkCSVQSw&#10;eYe5DMCaTbAqEaLWmQUAC1eZywCMtJYBaDvKtQzA57W6Ma5YR2z5Ov+nuflDFQDk6Gqq79NXkhuM&#10;uJLim+Zxg/0BRI3LV1dSfJZfS/Fu6Om5EolEIpFI9N/Iy6+mp/+DLwiCIAiCIAiCIAiCIAh/Nv76&#10;chf8OvXng+ihONd1hlWNISJnKYAGENXYKgJoDrFqG9PIWgrAOzcF4M5SAA3NpQB2tYS9neBwLzgx&#10;Ak5NgtNT4e0JVgqAUQAwVDEO57FZXD22jOLVe3p0HPIVD2RS65FcGB+KMyTM7Pw3Yv9nhsAMde5T&#10;1blPGA2j1XkP6YuzZwDZndryXdNG3KhahWsFCvLlP//GhSfzYvfKw+lXzI7/tNd0DpTU2VNaJ6WM&#10;7jL9d5XVTcqpx+XV8xU09hjGf0Wdg5U0DlfROG4Y/9U1TtXSeKe2xnt1dd6rr/FhA42PfDXsDXUc&#10;jXXSm+hkNtM487rGuRY6F1rqXGql80lrjc/U9gv13FfNFY3z8nX9h8mq8CjXCv2dbwt6cbNMRW7X&#10;b4Tz9bbQKQB6DlDXpq5xgrre0JkwbwEsXqLuhRXqPlip5j4OEtbDxi2wxUoBMIoADIwCgC07zGUA&#10;1qjXV1sFAMvXQPhqNY4RME59Xs9p0H4MzuaD1d/uycYynSlcoMN/mp+nPf3z9W8t13IAKT5TspJ9&#10;LnjaePc8PklXUn2aeXpORCKRSCQS/VJ5+fl5+suOIAiCIAiCIAiCIAiCIPwZ+WfRrozsM4gL8YNx&#10;JrSH6IZmEYCxHICxFEBUI1hlpAAYywEYRQANzSKAOykAxlIA6vFGX9iijk1Sxya/Afu7wtGB8NZY&#10;cykAA2PflQJgFACo7bFgsk8sYeq4CR67/ueKdmPqG6O5MH6Gm/kfeh/zfwgM7oOzhz+327biVqMG&#10;3KhYgavPvcjn/3qMM89pfFAwD2+/qnG0uGYa/6WMbn+dXYodZQ00dpQzzH+N3eU1UnOM/8o6h6vo&#10;HK2mc6K6zts1NU7X1njHZfzrfNBA50NfnY8a6dib6KQ308lorpPZQuNsK43zrTUuvKFzoa3OxfYP&#10;8Umnx/iky7/4NPAFPu1VmM97vMKXXQryTcsXuFrzaa6VeJYbRYvxXdXaOBuqeW3TCQL6QP/hMGYi&#10;TJsBc+ZB+CJYukzdB1YKQPxaKwVgm5kCYBQBbM8pAFD7G5Ng7RZ1j7gXAMSo8VTvD1oIfadDp3HQ&#10;chhO3958VNmfgJfb/6c58vL0z9f/S11NaeB9JcUn6kqyz1XPm/H/I5J9TlxN9hliLI/g6fEXiUQi&#10;kUj0a8nLL8jTX3QEQRAEQRAEQRAEQRAE4c/K86UCCJ8wjC/WDcAZ3xpW+prLACxXRKj9lU1g9evm&#10;UgAxjRW+dy8FcG8KwM4WkNoBDvaA48PgZJC5DMBJKwXAtQyA4ugknEfn8/62xTxSyP9/ft3/90oA&#10;o1qM4Pw4y/yfqZhtmP/Tv9/5P6gPzu7+3H6jJbe86/Jt2TJkPf0Mn/77ETJf0Hi3cB7eLKq74v73&#10;l9RJKW0Y/5rL9E9yGf+K8jo7K+gkK1IrahyoZBr/x6pqnKiu8WZNnZO1dE7V0ThdT+cdb533fXU+&#10;bKjzUWOdj5vq2JvrpLfQyWilk9lG41w7nfMdbZz3f4Tzgf/mfN9CnB9agfNjvDk3uQ1nQ7pyNqyH&#10;ohfngwP4vH8dshoV4XrZwtwsW4HbddRcNn8DOneH3oNgxDiYFKzGYDYsXGguA+BKAYhWcx6v5joR&#10;Nm6FrUlqrnfmFgFsVdtN6rmEewoAFsWoMY1SnxkO/UPAT90LrYbjbNSP6zW7srRERx736vRj8+Tl&#10;6Z+vPSFSaz5yNbVBh6wU37c8btD/BrgKHJJ9Zt1I9S7o6bEWiUQikUj0W8jLL87TX3IEQRAEQRAE&#10;QRAEQRAE4c9MwQqBxE8fxvUNfXDGtoAoX1heF1Z4Q2RDaymAZlYRgLEUgI+ifu5SADkpAJvVa9vV&#10;Mbtbw14/ONzXNP3fnmTy5lhrGQCDMTiPzuTmiZXUbDzwf3q9TxbpyrBmw7g4LuRu83+WYf5PgSlB&#10;MF6d98jBMLA3zkA/brdpwc26tbhe5FW+/vc/ufT0Q6R7abzzisaxYhoHS+jsNbr+S+vsNIz/cjrb&#10;FYb5v7O8xm7L+N9fSeNQZZ2jVXWOV9d5s4Zh/Gu8XUfnVF2NU946p3103vXVeb+RjQ+aanzUXOPj&#10;1zXsLXUcbXTS2+lkds7L2YC/c66PF2eHlidzfGMygzuSOasXGQuHk750AumRwaRHz8Sxeg4ZMXM4&#10;ExXCxTnDhr1GmAAAIABJREFUuPJGZb4t+xrfVaqB00fNV1t/COwHQ9Q1B6nrn2EsAzAfFi2GZcvV&#10;PRCl5t9aBiBxs5rn7bB1h1kEYJBTALBuq7ovNsJKqwBgcQzMXanGU33OIDW+XSZA6xHQuD/Out04&#10;XK4j1V760RSAVzz987WnlZXsUzsrxXedp037X6fb3/fM1ZQGA0nz+bunx1UkEolEItFvKS+/k57+&#10;giMIgiAIgiAIgiAIgiAIf2Y0xWvVAtm7ZBS31vfAaUT+R3rDcmspgJWN3ZYCaAKx96QAJKj99T5m&#10;EcBWdewOdVxKO9jfzVoKYJxZAPDWeDg+0koBGKGYRvaxZSwKDSVPvs7/k2t9onBXRrw+kk9csf+h&#10;bp3/wRAyGSarcxynzm2EOu8BPS3z/3Vu1avN9SJF+PKff+XCMzofvWRG/h95zYz8Ty2ts7uMGfXv&#10;Mv/L666u/10VdFIqauyrpHOosjreivs/XkPnzZo23qpt42RdnbfrGea/wsfG6UY67zbReb+ZjQ+b&#10;a3z0ukZ6a0V7nUz/hzgb+G/O9i/KmZG1yZzchoywnqTPN0z/INIjp7lM//SYeaTHh5O+dinpCctI&#10;X7ec9A0RZG5YwbmIELJer8TNCuXINlIAWnWELr2gv5qX0RPMZQBmz4XwcHMZgBXGMgAxaq7XqXne&#10;BJu2wZak3CIAowBgs9rfoJ6PV69Hr1fvMQoAYmHeSvV5S2CIGueAidBGzX+TgTjrd+fzyp0YXqQ9&#10;2g/PfUlP/3z9oOhGss9LWck+87JSfK973Mj/2R3/vgfVtoWnx1AkEolEItH/Sl5+X3v6C44gCIIg&#10;CIIgCIIgCIIg/NmxFfCjXqPefBA3htvru+Bc1cRcCsCVAmAtBbDKSgGIbWymAMQ1gHj1+hrFOrWf&#10;6GOlAKhjd7WCPZ3hUC84PhzeClJMUPuj4ehwKwVgHM6jc7AnRfDEqwG/+TX+paA/vRsN4fL4UJzT&#10;LfN/1gwIC4bpk2DyOMv8H5Rr/rdtaZr/RYvy1ZOPc/Y5nQ8L5uGtohppJTS3yH+z2980/23sKK+5&#10;zH9X3H9ldawr7l/neDWdEzVsvFnLxsnausv8P1lf4a3zto/GqUY2TjXReaeZzvuv23C01Elvq5Pp&#10;l5dz3f7GuX4vcXZkLTKndSBjdl/Sw0eRvmwSjsgQHKtm4YhdgGPNYtITlpK+fgXpG6JI37iS9E3R&#10;ZGxeTcaWGLWN4ULEDK77VOJ2zTrQtA10MpYBGAzD1RhMNpYBmOO2DECEmv/Var7XqnneaC4DYKQA&#10;GEUAW3aYGAUAiUYBwGarAGCtWQAwPxqCl8GwWRA4GdqOUn9vIE7vntyu2pmYYm3J59Xxh+ZMCgDu&#10;EfsbPpGV6jM6K8X3M08b+/+5498n9tqeBuU8PWYikUgkEon+l/Ly+4env9gIgiAIgiAIgiAIgiAI&#10;gmDy0Et+dGjblzNrRuJc1xFWNnQrAlD7UTlFAE2tpQB8c4sA1nrnLgWwRb2W1ByS28K+rnBkAJwY&#10;DW+ON5cBODrCKgBQ26PBZB1aQdsOo37TazPM/64+g/kiyM38Nzr/Qw3zf7Jl/o+EEVbsfzc/br/R&#10;glv167g6/7946m+ceVHn3cIaJ4rpHCqhs8eI/DeM/zKm8b+tvGn+J1XQ2V1RY0+lHPNf41g1zRX5&#10;f6KGopbOm3V03qqr8VZ9tW1g4y1fG2+7zH+N04b538KM+s/w1zkb8Bhn+77EmVF1yJzWiYw5/Ulf&#10;NAbHimk4VobhWD0XR5xp/DsSluFYH0l64krSN64ifXMM6VtiFfFkbFVsW6NYS+b2tXwSPISbtaqQ&#10;7a3mtW0X6N4fBhvLAEw2lwGYvwAWL4FlK9T8R8PqeDXPG8xlADZth833FgCo59ao11ZtyC0AMBIA&#10;pi9V4zobekyBduo+aD4IvHvirNaZd19rTfMCbX9o3qQA4Ed0NcV30IOYCHAlxWejkVjg6fERiUQi&#10;kUjkCXn5VfT0lxpBEARBEARBEARBEARBEHJ5qKAfQ3oN4qvEYTjj34AoX1huFAE0MIsAXEkATc0i&#10;gNhGEGckAVgpAMZSABvU403q+W1WCkBqRzjY04z9PzEG3hwHx0bCkaGQZqYA3Dy0gM0rFvx211TA&#10;jwCfQVydFGaa/7PCYI4ibDoEW+b/2OEwfKBp/gf6m7H/dWtxrcgrfPHUX03z/2WNY8U1Drp3/ZfV&#10;2FZOM83/CuqxIrmixt5K6jjD/M/p+jfM/5qm+X+ijqKezpsu81/R0MbJxmbn/3tNdT5so2PvrJPZ&#10;1caZPi+QObIeGdP8SJ/dn/Tw0TiWT8YRZRj/83DEheNYuwSHEfG/PgJH4kocm9yN/zjSt8aTvj2B&#10;jKQc1pG5Y53ariWrY2Oya6u5banmqWsf6K/GYcxEMJZHmDcfFi2GpcshYiVEx0K8sQzARkjcChu3&#10;qblOMs3/nAKAtVtg9QZ1vFsBQMhSGDkHek2F9kYBwGBo0AtnDX+ulWrJyIKtseXrdL+5q+jpn7Af&#10;dF07UO9Zo9Pe06a/Zfzbr6U08PX0mIhEIpFIJPKkvPz8PP2FRhAEQRAEQRAEQRAEQRCEu3m4kD9L&#10;J4/gxqYBENMcIn2sJACjCKAxRDeD1UYSgNqPuU8KQKKRAqBeS3o9NwUgbSAcHwknxpppAEYCQJpR&#10;BDAS55FQPt8TyYtlevwm11Oval+uTAzFOU0x0zL/Z043O/8nWbH/hvk/oBfO7v6uzv+bdWu5Ov+/&#10;/L+/c/Z5nfdcnf+5kf87ja7/srpl/muurv9dFWykVtTZX0njUGWdI1UM81/jeA1FTRvHats4Xkc9&#10;Vy8vJ7xtvOljmP86JxubvN9Mx9FOJ91f50y3RzgzsBQZE9uQHtYHx4JROJZOxhE5A/uqOdjjFuJY&#10;Yxr/jg2RLuM/fWM0jk2rceSY/tvWkL59LRnbTdM/I2k9GTsMNpC5cwMZuxK5FDmH77zrQbM3oHN3&#10;6DMERgXBtBCYOw8WLYIly2B5pLkMQGwCJCTChi13FwEYGAUACer5mESzAGCJUQAQDTPU+0fPhd7T&#10;oMMYeF39DZ/eOGt2IbtMG8ILteTZF9vfb+5qevon7N+Lrqb6lryS7HvEI8Z/ss9V9bcDPD0GIpFI&#10;JBKJHgR5+QV5+suMIAiCIAiCIAiCIAiCIAjf55FC/uxdNp7sjb1gdRNzGYDl9SDCB1Y2hlXNIaaZ&#10;uRRAjHouVr0eX98tBaChWwpAJzjQE44MhuOjzAKAo8OtIoBhONMmc+1gOL17jv/Vr8OreCBfTJzp&#10;Mv+5r/nvFvsf6Ef2G0bnfw2uFS7IF0/+hTMvaLz7isbx4joHS9numP9G5//28hrbKuhsr2hjt2Jv&#10;RZ1DlXTSqugctTr/DfP/WE2dY7Xzcsxl/uuc8NZ5yzD/G+m8aZn/H7TUSe9k40xXG2d7P8+Zkd44&#10;QnqZxv+SiTgiZuBYNQdH7EIc8YtJT1jm6vh3Rf27dfy7Yv63r7nT6Z9hdPobpv/ODWTuSiRz90aL&#10;TWQkb+bMzkSu9A+Ahmo+23eFnoNgmBqXKWqM5syF8HBYvBSWRZjLAMTEw5oNsG4TrN8Kidtg4/bc&#10;AoB16rmYjerYBLMAYL56T+gKNc7zoV8wdBoLLYaAbx+o0w1n+bZsevl1ynrddxmAmp7+Cfv3pqxk&#10;n9n/0wKAZJ9T3+6tn9/T1y0SiUQikehBkZdfpKe/yAiCIAiCIAiCIAiCIAiCcH+eLhHAxwlBZK/v&#10;hnNVYzMFwFgOIKIhRDe1UgCM5QDU4xhviFOvrVGss1IANjeC7c3NFIC9AXCwLxwdCsdGKUbAkeGu&#10;FADn4THcOhhCcvQCbAX8f5Vzz5OvM8+82o0PRs/AOXUGhFnm/yw383+saf47B/W5E/t/s3YNrhUq&#10;yOf/9xcyX9R55xUz9v9AKbfO/3KG+a+TVMF2J/J/f0Wj61/jaBV1fFWN49VtHKth42hNjSO1dY66&#10;zH8bx711V+f/mw0N89/GqaY27O10Mrvk5WyPJzgzuAIZk9qTPnsQ9sWTsEeEYF85G3tsOPY1S7En&#10;rMCxPhLHhpU4Nq62jP840rfFm93+d4x/0/TP2OVu/G9ycSZ5M5mG+Z+8hTPq8SfLZpPdQM1hq04Q&#10;2A+GjIaJ09RYzYaFRgHAEnMZgBXGMgBxap7XQcJGWL8FNlhFAC6sAoBY9VpUgrkEgFEAMGMFjJ8P&#10;A9TY+6lxb6nugYbq79QJxFmhHSdfacbrXq3vN48NPP0T9u9RV1N8Ov2POv+Pkubzd09fr0gkEolE&#10;ogdJXn57PP0lRhAEQRAEQRAEQRAEQRCEH6Z41R6krx9PdkJnnFG+bksBuBUBGAkBRgpATP3cIgBj&#10;KYCN6vitjWFnS0jpBPu6w+GBcGy4ydGcZQBG4EybxPmd4RSt2tdl3v/S836qSABJfSaZ5v/MmTBH&#10;MTPENP8njoMx6u8PHwQDepux/21bcqtOTa69XIjPnvkL6fl1ThfROPKazr5SNpLLaOwsm4ft5czO&#10;/yTFzoo6Ka7If53DLvNf52g1RXW1X0PnSE2baf7XtXGsns5xbxsnfGwu8/+txjrvttBxGF3/AY9y&#10;pnc+Mkb54pjRE8fC0diXTzWN/5iF2OMXY09Yjn19JPYN0Tg2rsKxKQbHlnjSt64hfZtbzP+O9W7m&#10;f6Iix/jPMf0VKVsUW+9wbnMc33ZuA6+3g4C+MGgUBKlxClNjtmABLFpspgAYywBErVbzvNYtBcCt&#10;CGCDIiGnAGAdLImzlgBYDuPV5wxQ4+83HlqreW/cD+p1x1m5I58UbU7v/K3uN+/NPP0T9u9VV1Mb&#10;dP5Nzf8U33T2N3zC09cpEolEIpHoQZOX32VPf4ERBEEQBEEQBEEQBEEQBOHH8W3Sm8uJo3HGt4Eo&#10;HzMFYLm3WQSwsgmsMgoBjKUAGkBs/e8vBbC9Gex6A/Z0gQN94MgQ0/w3OGIUAAzHmTaWz1Nn08V/&#10;zC8+378W6kJ457F8OzkUQsNgbo75PyW383+4EfvfB2ePrmS3b80t7zpcf/UVvnjm72R42ThdROfo&#10;azr7S+kkl7Gx4475r7vM/10VNJf5f8Bl/uuW+Z+Ho9VtHKmhcaSWjbTaOkfq6i7z/5i3znFfGyca&#10;mrH/77fRSffPy5nufyNzYCnSg1pjnz0Y+xKj638G9lVzsMctwr52GfZ1K7AbHf+JlvG/OY70rfEu&#10;4z/dZfxbpv+ODVbUf263v4ucjn830/9M6rY7nN2ZyFeTR+BspubXvxf0Hw5jJkKIGr958yF8kVkA&#10;sDQCIlap+V6j5njD3SkALowCgC25BQBGAkBOAYCxBMCAGerzg6BVbgEAVTpxq3hzphZowWMvdrp3&#10;LqUA4BcoK8V3zm/U+X81a7fPq56+PpFIJBKJRA+avPz+4ekvLoIgCIIgCIIgCIIgCIIg/GeMzmz/&#10;jv34JGEYzrjWENEAltVTGMsB+MLKxrCqyd1FAK6lALwh0Qe2qNeTWkJyBzMF4NBA0/g/MswkTX1u&#10;2kiu7Z/OipmhaF7/fQLAXwv6M7LZUK5PDsU5I8yt898w/8fDGDfzv2dXsju+wXcNvbleohhfPPM4&#10;mS/ebf7nxP5vL5eHba7Yf/VYkVpR40AljbQ7nf8aR6orathIq6WTVlu9Vlc9rq9e97ZxzEfnuGH+&#10;N9H5qJ3OWVfX/4tkDq+BI7gbjgWjsC+b5ur6/zhmIR/HL8GeEIFjfRSOxGiX8Z++OZb0nK5/V9y/&#10;W9S/1fF/t/lvGP9bTFK2kpmaY/xb2z3G/nbOJG/lUuwyslu2go5qfvqouRkZBNNmqPGbay4DsGgJ&#10;LFkBy6MhOh7i18PajZCw2SwCWG8VARgFAHHuBQArIWQ5jJ2fmwDgKgDoD/XV36raGWfJlkS99Dr5&#10;8nW4dz6lAOAX6kqKz+FfuwDgWrKPj6evSyQSiUQi0YMoL7+Snv7iIgiCIAiCIAiCIAiCIAjCT+Ph&#10;Qv4M7jmQS/GDca5uAcvrwZI6sLSuVQRgJAEYhQA+sNpYCkC9vtZYCsAbNqnXtzWFnW0gxQ/294HD&#10;g9wKAIbiTBtO9qEpHIufxb+KBf5X5/joS/74eQ/i8/EhOKfPMM3/WaEwfapl/o+AYYb53xdnr25k&#10;d2rLd419+LZcKb567p+cfd7Gu6/YrNh/3Yr910iyOv+3V9DZZZn/ByvpLvP/SBWdI9VspFXTOFRD&#10;51BNncO1NNLqmOb/kQY6Ry3z/2RznY862MgM/CuZA14lY2wzHKG9sS8ajz0iBHu00fUfjn3Ncuzr&#10;jLj/VTg2rsaxyTD+4+7E/ae7x/27zH8z6j/Dves/x/w3jH+X+b/Nhcv0d7H9Dmf3buf8tgS+7RUA&#10;7RQ91dwMHQtTgtUYzjELAMIXw6LlsCxKzXUcxK6DNYlqjjdZRQBbTda6FQAsioG5K9X4L4Ox86D/&#10;dLMAoKWVAGAUAFTzw1mqFbsLNqV8vjfundM3PP0z9u9d1/fXffHXjf73We7paxKJRCKRSPSgyqje&#10;fAC+uAiCIAiCIAiCIAiCIAiC8NN4vEgXggYN4fO4vjhXNjXN/8W11LYeRPjAykYQ3RBWeUOMei5e&#10;kVDfXApgc2PY3gJ2d4C9gXCwH6QNdpn/pA2xigCCcGydTd3Gg++3HvyPYsvvR/1qfXl/xDSyg0Nx&#10;zg6D2aEQMg0mBbnF/qtz7x2I078D3zVvxI2K5fgm39NceDYvHxS2caKYzoGSOin3mP9m7L/OHlfn&#10;v84RI/a/qk5adRuHquscrKGoqXOols7hOhqH62mkeZsFAMcs8//jjnnJ7P44ZwaWIGNCK9Jn9cex&#10;ZCL2qDDsq+Zhj1uMPWE59vUrsVtx/66u/605Xf8JinuN/1zzP2P35jtx//ft/L9j/Kvt3lzz/+ze&#10;JM6p9389bTy06QzdB8Dg0TBxKsyaDQsWWgUAy9RcR0JkrJrfBHMZgJwCAKPzf51i7WZzCYBItwKA&#10;4KUwZh70mw6d3QsAergSALJLteT9go1pmq/NvfPq5+mfsf8Iykr1Hf/rmP++V66kNv63p69HJBKJ&#10;RCLRgyovvxGe/sIiCIIgCIIgCIIgCIIgCMLP4/FXuxA2YjBfxfXAGdUYltaBxbVziwCiGkK02q6q&#10;D7F1YU09cymAjer5rU1hh5EC4A/7esGhAXB4iGKwa+s8PJrPdocwYdjEn3VOmqJS+V4cHTSFW1NC&#10;cM4MNc3/0GCYHATjRsEI9XcG9btj/t9u0YSbVStxpcBzXHz2YdP8L65zsKROqsv8z8N2l/lvY0cF&#10;nd0VTfP/kCv2X+doFc3V+X/YZf7ncZn/B2vZOFRHvV5Pveatc8RHHddQ51QLnY875SWjx7/JHFqJ&#10;jCkdSZ87FMeyydijZ2GPNbr+l2JPWIF9QxR2o+t/cywOV9e/Yf6bXf/pSetJv6frP3NXbse/UQCQ&#10;4W78p2y9O+7/rq7/pLtRx3y2YgHO1h2gWz8YMBKCpsDMWTB/ASxcBOFL1VxHqHlereZ3LcStV/O7&#10;0TT9EyzuFAAkqONjYE4UTFPvGz0P+loFAMYSAI1yEgA64yzdiq8KNyLQqxVavk7uc+vn6Z+x/yjK&#10;Sva58EsLAK4m+wzw9HWIRCKRSCR6kOXlF+npLyuCIAiCIAiCIAiCIAiCIPx8ni0RwKJxQ/gmtjvO&#10;yEZmAcAiKwlghVEE4AvRDWB1PbMIwLUUgHq8UR27rQXs6gCpAeZSAEYRwKFBisE4D4/g2wNT2L4s&#10;lIcLdfnJ5/NamR5s6RnEt5NDcIaFwpww0/yfMiHX/B/cH2ffHji7duJ2y2bcqF6FrIIvcum5R/mo&#10;kI03i1rmf2mNXWU1y/zX2FFeJ7mCxr6KOoeszv8jVTTSquYhrbruiv0/UDOPy/w/WFu3Ov910gzz&#10;v5HOO6107H4PkdnrGTJG1SY9pDuOBaOwr5iOffVc7PGLTeN/fRT2xGjsG2Ncxr9jS07X/1qz6z9p&#10;PRk73OL+3SP/rY7/jOStZNyJ/N/6/cj/vUl3OLvPYMddXE6IJrtdR+jSG/oPh/GTIcytAGChVQCw&#10;fJWa33iIWQfxiWYRwJpNpvm/xioAiEpQ90SsVQCwBEbNhT5qTjqPu6cAwM9VAPBd4YZMzNecx/N1&#10;dJ9bP0//jP1H0dXUBh1+YfT/x56+BpFIJBKJRA+6vPz2ePqLiiAIgiAIgiAIgiAIgiAIPx+j475I&#10;pUBWTx7E9Rh/nMu8IbxmbhGAKwlAEa2eX10X4uq6LQXQDJLawm5/2NsDDvSDgwMVg+HQcJyHJ/Bu&#10;YhiFKvb6SefyQtFuzOswiq8mGuZ/mGn+z5wOUyfC+NEwcigMGQD9euEM9Of2Gy24WbsGVwu/xKfP&#10;PMbHBW28VczGoRKW+V9GI6lsTuy/zu4KOvsqahyupHHEKACoorvMfyP2/1B1jYM1NQ7U0lzm/6G6&#10;Oofr62bsf2Od02100rs+Skbf/GSM9cYR1hf74gnYI0Oxr55vmf8R2DfkRP7Huox/x7Y1pG9LcHX9&#10;ZyS5Rf67jP9NuXH/u93i/l3G/zaX6e8y/u/t+rei/nMLAAzTfydn9++w2MnFzWu41S0A/Hqq8RoG&#10;YydBqBrP+fOtAoAlao5XwLJoWBmv5jYBYjdAvFUAYJj/xjY2Uc2/tQTA7JwCgDnQZ5pVAKDmpFFf&#10;cwmAan5QujXZhRuy/MXGeL3Qzn1+e3j6Z+w/krKSfU79gvj/pp4+f5FIJBKJRA+6vPwyPf1FRRAE&#10;QRAEQRAEQRAEQRCE/w69gB+vVe3G+uD+3FjdAeeSurCgGiys4VYE0ACi1X5MHYg3igCMpQAaw9ZW&#10;sLMjpHSDfb2tIoBBiqE4D4/nfNIM2rUb8R/P4W+FujC62VDOjZ6K0zCq586EmSEwbRKMH5Nr/vfv&#10;jbNHANntW3Orfm2uvfoyXzz9N9IL2DhZ1Mbhkjp7LPN/h6v7X7/T+b/X1flvxP5rHKliI62qelxN&#10;52B1jQNG979h/tfJ6fw3o/9PNNL4oJ1ORuBfyRxYlIwJLUifPQDHkonYo2Zhj1loRv6vi8CxYSUO&#10;o+vfFfm/Bodl/Lvi/pNyjP9EN/M/J+rfMv7vZ/7fZfznmv5n9uV0/rsXAORyYfsGrg9V89C5B/RV&#10;YzdmIswIhXnz1NyGKxZD+DI1vyshMs5cBiBmPcQluhUB3KcAYKp630i3AoCWVgFAve65BQAvN2TH&#10;Cw0o80Ib9zmWyPlfUVd3+9b7r8z/ZN+Dnj53kUgkEolED7xa6f8vX+fbnv6SIgiCIAiCIAiCIAiC&#10;IAjCf0/eAn5Uqt2drTP6cXNVO5xGCsD8KlYRQF2IaABR9SG6rlUEUA/W+8Lm12F7O9jdFfb0hH19&#10;4MAAVwqA89AovkkJJmzstB/927b8frSq3Z93h00hO8Tq/J81A6ZNtsz/Yab5P6APzp4BODu147uG&#10;3lwvWZwvnnucDK+8vH2v+V/OQGdneZ0Uq/PfiP03zP+0Kmr/LvNfY38tGwfqqMd11TH1FQ10TjTU&#10;+aitjTPdn+DMkNJkTG6PY+5QHEsnYV85C3tsOPY1y7Cvi3RF/js2xZhd/1tzzP91pvl/V9z/fTr+&#10;XeTE/f9Q13+O+b/DxD3y3+r6Nzhnbc/v3MiVaROgYyD0GQKj1X5IKMw1CgAWKhYpjGUAotTcxsDK&#10;tbB6vZkCkFMEEJ9TAJBgFgDMioQpVgFA76nQ6d4CgM6uAoDbLzfkxPP1qfV8a/d5lgKAX1lXkn2O&#10;/uwigN0Na3n6vEUikUgkEj3o8vJ7xdNfTgRBEARBEARBEARBEARB+OU8XNCf2g16smV6H25GtcIZ&#10;Xt0qAqhuFgGsqA9R9SC6jlkEsNYbEpvC1jawszMkB8Le3rCvLxwYiPPgCG7sn0L8rDDy5Ov8g3+3&#10;YoVe7OgVxM3gUJyzZ5rmf/AUCBoLI4fD0IGuzn96BeL078B3TRvybfnSfP38v8nMn5dTRW2kldBM&#10;87+safwnuZn/+yvqHLbM/8NVFFU1DlbTOVBdvVY9D/uN6P/a6nFdjUP1FPV1jjfS+cAw/wOf4MzQ&#10;SmRM7Yxj/nAcy6biiJ6NPW4R9rXLsa+PxOFu/m9baxn/Clfcf6Jl/rt3/G9xkdvxb3X9p7h3/d8d&#10;+X9XAYC7+a8459b5f87ifMoWvlw0GzoEqHEbrMZxPExX4zpnrprThQqrAGBRJCxfreZ1DaxaZ6YA&#10;GKZ/3EaTGLUfmQDhbgUAI9Tn9jIKAMbeXQBQtZNZAFC4IR88V5cGz7Vyn+cRnv4p+4+mK6k+zX5e&#10;9L/PMU+fs0gkEolEot+DvPyaefqLiSAIgiAIgiAIgiAIgiAIvw6PFe5CXZ8ebJvek5sRzXEaSwHM&#10;q2QuCbC4NiyvC5F1IFrtx6r9dY1hUyvY3hF2dYXUnlYRQH+c+4dxe/8ktoeHkfel+/89r+KBzGk/&#10;kq8mTsc5Kwxmh0LINJgYBKNHwtDBMLAf9O6Os2tnbrdqzo3qlblS4DnOv/AQ7xbROfqazr5SGsll&#10;NXZa5r8R+7/b6PyvoFud/zYOV9Zdnf8HqhnGv6KGjX01NfbXVs/XVdTTXeb/MV/D/M9LZuA/ODO0&#10;AhnT/EifNxzH8mnYV83BEb8IR8Jy7BuisG9cZUX+x5OeY/7vMLv+03cmkr5ro2IT6W7Gvwt34z/1&#10;ByL/f8D8zy0A2HmnACCnCODcAasIQB3/WfRSnJ0DoOcgGDEOgkOsAoAFak7D1XYJhEfAstVqTuNh&#10;ZQKsWg8xG8wiAMP8X73BLABYqI6ZGQmTF8PwewoAGhoFAIFQ1UgAaOUqADjzbB2aPN/Sfa6DPP1T&#10;9h9RV5J9P/oZRQCtPX2+IpFIJBKJfg8yopsegC8mgiAIgiAIgiAIgiAIgvBrkcdFZ7T85tbT5/O/&#10;5pFC/lSv352NU3rx7YqWOOdXhTnlYX5lWFwTltWGyFqwSrHGFxJbwNZ2sMMfdgdCai/Y0wf2Dsa5&#10;fwL7V8zgH68GfO/v/K1QF4Y1HcrZMdNwhoWa0f8zgmHSBBgzEoZZ5n+fnhDoT3bbltyqW5OrhfPz&#10;yXNnkMzYAAAgAElEQVSP8MHLNo69prO/lE5yGcP8z439311BY6/iUEWdtEq6af5X0TlQVWdfNUV1&#10;RU2by/w/WEe9bpn/xxvqfNjOxplu/yBzaCXSpwfgWDAK+/Jg7KvmYY9fgn3dChwbVuLYuPq+5n/G&#10;HfN/k4uM3Wrrbv7nxP27Rf5npm4n83vGv7v5n3TH/L+7ACDX/D9rmP8Hdt0pCPhkbTTZAT3NAoDh&#10;Y2HadDXGc2DeApi7ULEYFqyApasgItZMAYheZxYBGMa/UQhg7EeshXCjACBCzc0iNS+zzAKAjmOg&#10;xRC3BIDOUKqVawmAz16oQ+t8LV3/lqz5DvL0T9l/RGWl+Pb7aea/zzlPn6tIJBKJRKLfi7z8Znv6&#10;C4kgCIIgCIIgCIIgCIIg/BIMk1/P78fjRQMoVLU3DdsNZ/SEqSxfOouxE6dSr+VAvCoG8lDBP09B&#10;wEMv+VGhVndWj+/DteUtcRopAHPKmWkAi6rDsloQpYipBwlNYdMbsK0T7AyA5J5WEcAAVwFA2qoZ&#10;vFi6+11jZ1Pj3aJ2f04NnUx2iBH9HwZh02HKRBgzKrfzv6/6rO5dcXZ8g+986/FtsVf47NnHcBS0&#10;8VYxnQOG+V9WN2P/y9uszn/D/Nc5VFEjrZLmMv8PVtHZX1VnbzVFdUUNnX211PvrGAUAGgfr65zw&#10;1fmwvU5G4D/IGF7DNP8XjsEeEYJ9dY75H4E9caUZ+b85DsdWw/xPcIv8v9f8d4/93+rW+e9m/u/Z&#10;drf5vyfX9D/rZvyfdW13csYt8v/svea/G59siOW7nn2gx0AYNhamBsPs2WoO56u5XKhYBPOXw+KV&#10;sCLGKgBIMIsAVq83zX9jf4V6fuEqNT8rYGK4mpuZ0HMKdBgNLQZbBQCB5hIApVqR/XJDrhWox/zm&#10;w3ip2uCcOQ/y9E/Zf0SR5vP3rGTfaz8h/n+Yp89VJBKJRCLR70Vefome/jIiCIIgCIIgCIIgCIIg&#10;CP8tj73clfpthjB3bigb14WTumMZJ/ev4MLpVVzNiOHi6QhOpM4jeVsYMRET6DVoKCXq9ODxol1d&#10;hvYfuSAg70v+lKxuFAH0JmtxM5xzKsKsMjBXbRfVgGU1YWUdiGsEG1rDlk6wIwB2dYfkHpDSD+fe&#10;IE7EzqBold53jVWpMj1I7D6OG8GW+T9zBkybDOPGwLChMLA/9O0NPbrh7NyB280bc6NCWb5+9h9k&#10;FNA5VdRGWkmdPaV1M/b/LvNf46DV+Z92x/xXz1ezscdl/qv9Wjb217FxoK56TXHEV8fe1kZmwKNk&#10;DKmIY3og9vBx9zH/o03zf4th/q8hffvaXPN/xwYycmL/d1ux/7u3uJn/21zkGv85hv+273X8n83h&#10;Tre/xf3M/5zo/3sKAC5vjOdWn37QfSAMVeM6ZZoa51kwZ55iAcxeBPOWqbmMguUx1jIAa60UgHW5&#10;BQDL18CCaAhdDhMWwhA1Xz3UXHUYZRYANOyTWwBQ2igAaMRNr7qkhyyj76jl/KNYD2POgz39U/Yf&#10;VVkpvov+UwEAh7z/6enzFIlEIpFI9HuRl98Hnv4iIgiCIAiCIAiCIAiCIAg/F8OM9qrcmzGTgnnn&#10;cCRX7HHcvpiI89NtOD/Zoba7cX6m+DRJPd6kWMOtjKWcPzGDt/ZMYe+WicydOZIm7fvwdOkA8uT7&#10;YxYCGMkIL1cMJHJMH75a9DrO2eUgrKS5JEB4VVhhLAXgC2tbwsZOsD0AdgTCzm6KXjhTxnFqTTCV&#10;6/W585n5inVjRpvhfDNxOs5ZYTA7FKZPhaBxMGIYDBwA/fpAT/UZ/h253aIpN2tU5erzz3LhRRvv&#10;FNU5WkJnX2md3WVzY/+Ty2vsc8X+axyxzH8j9n9fVZ091TRSq6ut0flfU3dF/++3zP/DPjofddA5&#10;0/URModUwDHN6Pw3zP9Q7DHzsa8xzP9I7ImrzMj/rVbkv2X8uzr+FRm7NirMyP87Xf8pWy3ujvrP&#10;ITfyP+kuzu67n/n//QKAc3fM/3sKAA7u4tKWtdwcOBC6q/EcPBomTVNzN1PN3Vw15kYBQHhuAcCy&#10;GIiIh6i1sNJKATCIUvvL4mB+NISoY4MWwiA1X4ETof0oeH3Q3QUApawCgOdqcmVOBG8fO02DDiE8&#10;Wjhgrqd/yv6j6lqyd+kf7f5P9o329DmKRCKRSCT63aiV/v/ydb7t6S8hgiAIgiAIgiAIgiAIgvBz&#10;0PN3pkKjwaxbs5TPP0og++ImnJcNoz8VPtsPnx+GL9IURxSH1OO9YBQGXIzFeS4c55kwnI7JXDkV&#10;xJlDYzm0PYjeAwbzr+Jd/5CFAJrihVIBzB7Sly8WvE72zLI4Q0uYSwKEV4MVDSC2FazvDFsCYFs3&#10;2NpVbQNw7hzByVVTKVuzp+uz/lLQn36NBnF5XDDOMMP8V4QEQ1AQjBgOgwaa5n+v7hDgR3abFtyq&#10;W5PrBfJz+bmH+PBljeOv6ex3Rf9rru5/V+e/Isf8d3X+Kw5VNjv/c81/jb01NfbX1jhQR2NfXRsH&#10;G5ix/2e6/YXMoVVJn94N+6Lx2KPCsMcswL52Kfb1kWbn/2aj8/8e83/HhnvMf/fIf6sA4CdE/Z+x&#10;ov5/rOP/3L3G/10FAKbxf97goFUAsDWBG0OGQLf+MHgUTJoKM2eqMZ8Ls+YrwmHuUlgYCUtXq3mM&#10;h8g1uUUABpFqf2mcOm4lBKtjxy2AgSHqMydAu5HQXM2Xb2+o2y23AKBwI24+VYNvpofzRbqDpF1H&#10;qdt22iogj6d/0f61dC3Vt5Gnz8FdWSm+p3+wCGB3w1qePj+RSCQSiUS/F3n5eXn6y4cgCIIgCIIg&#10;CIIgCIIg/BxsBfxc5v/2TZFczdyM8/IO0/j/dL/iIHx2MLcA4MsjJl8cUM/vhMsJcCESzi7AmTEd&#10;pz0I50ej+e790Vw4MpakdeNp2r4fj73s/4dbGsC4nmde68LkXr24MKsxt2eUwTn9NZhZHhbVg6hW&#10;sLYLbOoOmwNhY1eciV34btNAdsydyN+LdHWlCdSv1oe3hkzidogV/R86HSZNgFGjYPAg6N8XeveE&#10;bl3Ibt+GWz71uF7sVT579jE+LqxxsrjOoVI6qWV0dlnm/67yGnuM2H9FmtX9b5j/B6qo56uqY6vp&#10;rgKAvTVtrs5/w/zfX1djX32dd9sYsf+PWOZ/AI7w8dgjQ7HHGub/MtP833hP5//2dWTkdP67jH83&#10;8z8n7j/Z6vxPdS8AMLr+k77X7X9m7w6X+X/fAoA7nf87cgsADrh3/d/d+W+Y/+cPqucUl7at48bI&#10;EVYBwOi7CwBmzlMshDlLYGEELImG5XEQscY0/Y0iAKP733i8OEa9R93309Sxo9V7+wVD1yBoO8Is&#10;APDpBXUCoHJHKGkVADxZnSvjZ/HVRx/y6YULxG3Yd+r69S+e9/RP2r+Gbuz2LZyV7POmp8/DXVdT&#10;fAf9QPd/pifPS4oPRCKRSCT6vcnLr6anv3gIgiAIgiAIgiAIgiAIwk/F9pI/dVoO53BKHDfOWR3/&#10;n+xXHLAKAPYojBSAvfD5QasIwEgC2G8WAHyyAS7GwPkVriIAMkPAMQnnR2NwfjCSW++O4uLRccRF&#10;jqVq4148VNDz1/xr8/dX/KlYoyvrhr3B1ek1yJ5SjeyQ+jgXt4S4rrChJyQq1nfFudafz1f3ZnTv&#10;0eRR7y1SsjvrA8dxa2qIGf0/cwZMmQxjxoDRqT6gH/TpDd274ezcnu+aNuTbsqX46qm/k/GSztvF&#10;dQ6X1NhTRmd3OaMAwOYy/1MraByoqJOmMMz/w0bnfxXdZf6nGFjR//tr6RyobZr/Bu+10cjo8jCZ&#10;g8q4Yv/t4WNxRIbhMGL/LfPfYZj/W+JwbF1D+vYE0pMM438DGa7Y/42kG8b/nc7/LbnGf8q23Nj/&#10;PdvcYv/vb/7f1/h3KwA491MKAAzzXz02cCUAqHP9dtxo6NbPLACY7FYAEDZPYSwDsAQWRMDiaFga&#10;YxYBuJIA1poY+4tWwyx1z09ZBKPmqDmaBv7j4I3h0HSAWQBQW819pfZQogXZBX25+X/V+GboNL58&#10;5x2+unyRzy9d+i7rq8/7fvbZZ3/z9M/av1RZKT4TDHP9273183v6XHJ0dXedp+6fAOAz0ZPndSXF&#10;59j1VJ8/ROGHSCQSiUR/Dnn59fD0Fw5BEARBEARBEARBEARB+CkY5n/tViP48MQ6vjufhPPSXrh8&#10;0CoASFH7O+DSFsVm9TgJPks1O/+/VHyR6loCwJUAcCkOLq6GCxFwLhwyZ0P6NPg4COeHo3C+P4yb&#10;747kk+NBLJ47iperBrqWHPD09f+aaPn9+EuhTrRpFsh7QZ34NKgrWdP9cEYEQkJfWNcH1nTDGduV&#10;dxb24+UKfXiySFdGNhvCzckhOGca0f+hEDwFxo2BYUNhwADT/Dei//07k92qOTerVyHruf/jnJeN&#10;06/qHClpY28ZzRX9bxQAGLH/KRU09lfUOezq/Nc4VDkP+6ro7FWkVtVIqa6RWkM9rqWb3f+1NfbW&#10;0TndUieza17ODHyNjGn+OMLHmp3/d2L/oyzzP9Yy/9fdifu/Y/rfMf/v7vrPzDH+U7ebfC/yP7fj&#10;/3ud/3di/k3T/3uR/3eZ/vcrAMgpAjAKADZwfeL4uxMAwmbCLKsAIHQBzFwM89W9vMgqAFgWa5r+&#10;Rue/gbEfvkodvwImq/t9xCw1R2reOo+FNsOgqfrsBj3NAoCK7aD462S/5OMqALjScyxfHj/hKgD4&#10;6pNLXP/mq8vffvllNUD39E/bv0RZKb4nXeZ6sk9fT5+Lu64k+2y7twDAk0UKN1K9CxrncDXZZ4in&#10;zkEkEolEItHPlZffbE9/2RAEQRAEQRAEQRAEQRCE/0Tegl2o/vowLn+8hewLSXA51ez6NzD2L22D&#10;C+sUcSaX1qvXtsNnyfB5Cnyq3nMpwez+N8z/i6vgfBScWw5nF0HmHEifAfZJ8NEY+GA4zveHkv3h&#10;KC4dn8TEoGE8Vaqrx8fh1yZPvs48UtCfMR0HcWrsGC4GD+dWxBBuxo3hWuxELkRMY/7QSdjy+9Gk&#10;Rl8ujwvGOSME5oTBjGCYMB6GD4eBA6FPH+jR3Yz+b9eGW/XrcK1wQS4//zAfFNE4VkLnQBkbKWWN&#10;yP/czv99FXUOVcrp/Ndc5n9qTud/NZvZ/V9TZ19tRR2TN5vpZPg/xNlBJcmY0pGMhaNwRIXiiFlo&#10;df4b5v9qHJvjSM/p/N+x3tX1fyfu3xX1b5KZbJj+FqnbOGOwJzfyP9Pd+L9j/u90cXbfTjfTP7fD&#10;/y7T/475n2v6n3c3/X+ASzs2cG3qRLcCgClWAYC6X0PvUwCwRN3bS2NzUwAi4s39hep+D1X3+sSF&#10;MEy9v+dk6Kzu89bDoEk/8O4BtbpAJasAoIAPN/9VjW86DeHLw0fMAgDF159edt74+qs3uX79RU//&#10;tP3fKmu3z6tu8foHPX0+7rqa7Nv2rgKAZN99njyfrBSfKVYKwTuePA+RSCQSiUQ/R15+iZ7+kiEI&#10;giAIgiAIgiAIgiAI/4n8lXuTvDWK7PPb4ZLR7b8/1/y/qJ47vw7OrVYYpv5KuBCrjlPPXTbSABQX&#10;16rnjdj/JYqlan+Zeo/inNo/YxQAzIeMWZAeAvbJ8NFY+GAEvD8U53tDyP5wHLsTxlK1US/yFvT3&#10;+Hj82hiFAE8W60Zk91G8N3UKpxYs5M3wRSSFzKJSjf4UKtGdrT3H4Zw+HWaHQWgwTJwAI0fCoEHQ&#10;ty/06gXdAqBTe243aciN0qX46rm/kl5I42RxnUOldPZYnf+7XJ3/OvsqaByqqJFWSb1eWTfN/yo2&#10;UqraSK5mdv+7zP9ahvGvsa+uzvHGNuydbJztW4CMyW1JXzASR8QMHDELcLg6/yPva/4b3f8u83+3&#10;GfefaZj/VtS/2e2/7Z5uf7W/18A0/zPv7frfb0b738/wv6sQ4Hud/nd3/Z8/uPMHCgB2cnFXIldD&#10;ppoFAEOsBIBQY+kFtwKAMHX/zlP3dri67xerfwNLYswigGVxpvm/RO3PV6/NUPf7BHX80FDoMUnN&#10;k/q81kOtBIAeUNPflQDgLNac2/kbcOOf1fimWQ++TNnHl5cv3EkByPry8+wb33w1j6+/fsLTP2//&#10;N8pK9pntbrJfSWnwsqfPKUek1nzkSopPVs65XU329ffk+WSl+Hyacy7XUhqW8eS5iEQikUgk+qny&#10;8jvp6S8XgiAIgiAIgiAIgiAIgvBjPFq4C4EDJuJ0dfnvBCP6/9IBc3sxyTT/z66CM8shc6m5zSkC&#10;uLBWva62Z9Tz6bPAEaqYae5nzFHMVRhLAISp52cojAKAaVYSwHj4YBS8NxTeHUz2u8P54q0ggsYP&#10;4flyAegF/ljLAuSQN39nV0GAsW9sH1fjP6zpYJzBamxmGeaz2k5R4zNmDAxRY9OvP/TuDT0Ccfp3&#10;IrulGf1/5YV/cT6/jXeLahwpqbG/tE5yOZsZ+6/YX0GzYv91Div2V1bPV9HZXdVAY3d19dgV/a/e&#10;W1tRR+Oor42PO9g42/tFMie0wjF/JPaIEOyr59+J/be7zP+c2P8E0pOs2P+dVuf/7s1m53/KNjJS&#10;3c1/s+vfZf7vdSfpnrj/H+j4tzj3o5gd/7nsdPFDCQAXd2/k6szpqH8AMHQ0TLYKAMLUPTtD3bsh&#10;89XjRTBX3fMLo2DRqtwigJxCAOPx3Eh1rPo3MF4dP1jd54EToYO6t1sNsRIAupsFABXa4izajNte&#10;3tx4oipf1/Pnix0pfHH5gqsI4EurCODql587s778vGdGRsYjnv6J++eI440fu5Lie+WemP05nj4v&#10;d2Wl+MTlnBsHmvzNU+dxNdWn/V2FEsm+0Z46F5FIJBKJRD9HXn5fe/oLhSAIgiAIgiAIgiAIgiD8&#10;GAWr9eF02hqyz28xu/8v7Vfsg4u74FwinFkNmcsgI9xisXrO6PaPVq9bhQGO2fDRZPhgotoa5v4U&#10;+DgY7IqPp1rPTVBYr3880Xz84Th43ygCGOYqAnC+M4jsD8awe81o6rfsxT+KdSXPAzBGvxV58/tR&#10;s3JvLo2bhjN0BswOhWA1XmPHwlA1Jv0HWOZ/d5xdOuN8oxXfedfl+isvccnrYT4sonHiNY0DpXVS&#10;y+rsLm8WAOwrr3G4gsaRirqr+/9AZaPzX///7J13eBTl2v9fd4N6mp7m8X31KLEgAtJbCl0EElBR&#10;ARUFQu81EFpCJ6GHXqSr9N5JpwcQKdIsZEMoUkNJQif7+T3Pzmx20xA96J7zO/d9XZ9rZ2dmZ2d3&#10;nv1j5/u9vw8xlTSG+B9X1Yst1a1Z4v/uACvfNi7AyQ4vkDzgXWwTQ0jS4v/CKVmx/yfWLDQ6/9cv&#10;wbZRi/8rDfHf2fkfZ4j/zqj/LMy4/5Stm3OQXfh3kFP8dzMBPFj8z24COPMQBoBz2gCg0xbadoeQ&#10;UJcBYEwkjJoAI3UKgBrzE9QYnzwfpqkxP32BIfo70aaACXMhQv0uwtRruo+E1oPgkxwGgKpBUO5D&#10;7K+/w/0X3+LWU/5ceyuI1Kg4Us+d4YrGTAK4dvGc/ea1K9dupqb6Ao95+jb3w1Z6XED7HOI/aXEB&#10;13TnvafPzVnpCQEfmrH7mz16HvEBR3J+VzcTAv7pyXOSkpKSkpKS+qnyDvpfT/+BEARBEARBEARB&#10;EARBEIQH8eRrLegdFkHmuU3wo7P7X4v/8aANASkLIXk22KZB0mTFFPV8umEISJmrHvU2tf77cDgW&#10;pgiF4wPgWy3uDzVMAfrx20Fqvdp+XG3/VhNmEmoYAI73yTIBoE0AR3qRun8Affv2wNunNQVe9vx3&#10;9ajR3f+vlGjNitZh2Ee4Rf8PHgghvaFbd+jUCdq3g9YtsX/6MfffDuB22VJc+edT2ApZOVjcQqIj&#10;+l93/1sd4n9CRQs7KlrZ7ePFbl8vdvqp7X4WYit5GQaAyhZD/K/mEv931LZy9CMvTrZ7huQBb5M0&#10;sRdJc0ZwYsEkTiz9jBMr5pG0+svssf+m+O/q+ncT/50GgC2bssjq9ncK/06yIv+jzcj/qGzCvzP2&#10;3xnp78IU/E2h3xH1v0OTPebfNQVAdLbpAM4qzqvzvxmhxmj7Hi4DwOgxikgYaRoARquxP16N90nz&#10;YOoXhuDvjl4XOQeGq/36j4cuEdBqoFsCQGfTANDMNAC8zb0X3uLWn3y5FtiK1NgEhwEgNcsAoLig&#10;TQDn7bevX/2a8+f/4elb3Q9b6fGBB3OK2mbUfhNPn5uz2OX7u7S4gIyMhDqfeuocMuLr1M7re1Ln&#10;NdpT5yQlJSUlJSX1MOUdVM3TfyIEQRAEQRAEQRAEQRAEIT90Z33hKp04dXgFmac3GKL/j1r8T4Az&#10;myBlGSTPhaRpcGKSYqJhAtBmgOTPFLOMbd+PhKNhcLgPHFEcDTUE/++GqW0RBnrZYQJQ247pjv8+&#10;OehtGgB6ZZkA7IcV3/YjalE/ajfowNPFWqhz/v9nWoA/FTKj/8NHuqL/hw2Bfur76d4DOnWGDh2g&#10;bWvsQU3J/KA+d/wqkOb9LGdeKuCI/v+qpJVtZY3uf20AiK9oZUdFC7t9rI7uf0P893LE/kdXsji6&#10;/+OqqP2rqdc5u//fsnKkoRcn2/yVk/1qkjS+Bydmj+TEl5NIWvIZJ1bO44RD/F+US/x3df6bkf/x&#10;ubv+T27Z7CBb5/+2nAYAp+DvZgDIL/J/Zw4DQC7R/ycMALtiOGtyPmoVN/V37jQADNcJANoAMA5G&#10;jocRatyPUmM8ciZMVL+FKfMNwV8z7UsDnQwwTv0Whk6FvpHQWY33lgPhk77QUI3lt9V1fKsNVG4K&#10;ZRtiL1yPe/+syc0/+nDlgw5c3rqNy2dPk/pj9hQAcyqAzBtp1z5LTU19ytO3u3+q0uID/PMStU1h&#10;e5enz8+90uMCFrE7wGPfaXp8wPY8v6f4gHS21/2Lp85LSkpKSkpK6qfKOyjI038iBEEQBEEQBEEQ&#10;BEEQBCE/fl+4JRMnRJJ5Zi2c2Qw/blFshbOxcGoNJH8JSTPgh0mKCYqJcEKnAEwFm1qfNB2+j4Sj&#10;g+BQL0VPOBwCR/qbUwGMUvuPV/vp10UaRoFvhxoJAUf7qv30vj0fgDYCdCfzcE+uHRxA797dKVG9&#10;zf8XaQAWRVXfjpwdEE7m6NEQOQZ0J3r/UAhW32XnLtBei/9toUVzI/r/zercKPQi5ws+yXevW/i6&#10;pJWdZYzuf20ASChvZXtFHf1vdRgAdvpa2ao7//2tRFWyOAwAsZUtJFR9jG3VLWyrYWVbTSsH6ntx&#10;stXTpIT4kTy6PUmzhpud/zNJWjGXpDXu4v8KbFErSXaI/2uxxa4zxX/d9b8xV9e/Q/zfqsgh+J/K&#10;iXvXf37Cfz4GgNxd//kbAM5qTPFfGwHOb17JrYFqPHYINhMAhhsJAKPGqeuhxmyEGruj1HgfNxMm&#10;zDHEfo02Akz53DACTJwHY9T2IVOgt3pdp3B1zQa4GQA6wVutoVJTKNMQ+2v1uPfcm9z8fQWufNyF&#10;Szt2cPnsKVJ/PG0YAHKYANJTL9lvZ1ztduTIkcc9fcv7QZUeH7g8PwOA5kZCYDlPn6Oz0uLrFPbc&#10;ewe++6DvSW0f56lzk5KSkpKSkvqp8g4a5Ok/EoIgCIIgCIIgCIIgCIKQF7qTvqBPe65+v5zMlJVw&#10;JsoU/7cYZoCU5WCbBz/oDv+JCtMA8MMUo+tfo00Bx4bDoRDY39XgYDAc7gffDjPEf50UcHKOMWWA&#10;Tb32xDj4LhyOD4Sjar8jvdT+6jXfdFePmh7Gc80RIwlAr7er7ZnfhhK9qC+1G3R0pAF4+jv8xd99&#10;wWY8+3pLVrUOJXPEKBivO85HwED1nfTqDV26QYeOhvjfqgX2Txtzv14At0uXIPXFP5H8qoVDZvS/&#10;s/s/obwX2ypYSaxoYU9FK7sc4r+VOH8vov0tRFV6zOj+r2pxRP87xP831b51LfzQ9Hec6lGck+FN&#10;SJo+kKQvJpC0ZIYh/q/+Is/O/+Rsnf8b3Lr+3cR/Lfy7R/xvizbJywDgEv5P7YjJt/M/T3HfaQJw&#10;F/t35djPres/mwFg00ruhIZCx57Q2zQAjBoNI00DQLga4yPUuB2rxvH42cY0AE6cZoAJc9VrZsCg&#10;yer6qWvZQY39FmHwSR/DAKCnAKilEwCaQOkGZBYK5O7/VufG78pxJSiYS4mJWQaALBPA+bOGCeDC&#10;OcdUADfTrl69lXal8qBBgyyevu2dV93e+lahB4naBgGLPX2eni5iaj6dHheY8lPf1c24un6ePlcp&#10;KSkpKSmpvMo7aLGn/0wIgiAIgiAIgiAIgiAIQl5oA8D7TfuQeWYVpCjORBvi/9l4OLUBkhfDidmG&#10;4K/Ffwc6CWCqaQpQy8dGwKF+sK8LfNVB0dEwAXwTAseHGtMGpMyD04sU6ninvjCMAHoaAZ0OoNMA&#10;9HQBh3ur1wSrY3VXdFPL3XKYAXo4kgD0usxvenLtwAB69epG8ept8foPTAP4nTrnLvV6kDlcfX/j&#10;xhjR/0OHQJ++0E191g6doF07aN0Ke7MmZL73Lnf8K5L20jOcftmI/t9bysJ2Z/d/eStbFbsqWNjj&#10;40Wir5VtfhbiFdGO7v/HiFbEVjHF/+qGAWBXHSvHGj/JqS6vkjK0AbYpfTkxfxwnFk8nafkcknTs&#10;/9qFLvE/apUZ+7+W5Gyd/xtyiP9GzL8W/09uczMAbI/OwiH4u4v/253Cv0J3+O90F/9jjK5/N7IZ&#10;AfIyAOQ0CeRjALiwYTl39ffubgAYORpGjIXwSBiupwFQ43XMDIicZYj9Gt31P9F8jFS/k4jpEKZ+&#10;I8HqWrZX4zooNIcBQCcANIFSH5D5SiB3n61OxpNludKmD5f37uXymRSXCeCcNgGczZYCoE0At9Ku&#10;7Um7fPl1T9/2zqvS4gNm/7QBIJDbcQGvePpcPVXseOdP6XGB8Q/zPaXFB169EV+3rKfPWUpKSkpK&#10;SipneQcd9PSfCUEQBEEQBEEQBEEQBEHIj1EjRpB5cqlhADgdA2cT4Eyser4GbAvgh5nw/WT4biuG&#10;elIAACAASURBVKJikrH8/VS1rB6Pj4ZvwmBfN9jTDna3UY9tDSPAAS3YDzISAlLmq2MuU8deqVhu&#10;GAH0Ott0Y1qAb8Ph6AA43Ecdr6fLBHCoq2EEyEoGMFHr7Gr7ncN92fBFLxo168Rf/sPSAKr5deB0&#10;/3Aydad5pCJiOISq77KH+vwdu0C79tCmtRn938iI/n/9Jc57P8l3RaxZ0f9b3cT/nRWs7KlocUT/&#10;7/C1OsT/GMVmR/e/Gf1fzWKK/xZ21LJypNETpHQsyMlB72KbFELS3FGcWDSNE1r8X/W5o/M/KUfs&#10;v9H1n4f4n5C9898V9x/tIqcBICem+H/KXezfEfPTBoCd0TnIxwCw0yn+m1MBqOcX1y3lXs8Q6NQL&#10;+oQZBgCdyhAxRi2PU+QwAIyfY0wF4DACzDGej1W/k6FToO9Y6DZCXbvBENTfzQDQyWUAKKkNAAHc&#10;/Uc1Mp4sQ2rnMC7t/9plAMg2FYA2AOgUgB+5dvEcGVcu3b5x7eqcjIyMZz1969u90mMDij6MqO0g&#10;LmCRp8/XE5UWH+CvSH7o78kkI75Od0+fu5SUlJSUlJR7eQdd8/SfCUEQBEEQBEEQBEEQBEHICz0H&#10;/fYN08k8sQCSVxoGgDNx6jEKTqrnSV/A9zPguymG4K8fvzeXj4+DbwbDvmDY3RZ2tlA0h10tDCOA&#10;TgTQyQDfjlbHnq2OuUQdWx3zx9WKVYYh4NQCY5tOCfhuJBxTxzvSz0gPOKSOe7CboqvBIdMI4DQD&#10;qEdtArh/qAent/dlYGg3yr7V5j8iDeDvhVsQ094t+n9UhCv6v7P6nO06Qhv1nbZsgb3Jp2S+U4/b&#10;ZUpwxftpkgtZOVTcmhX9v6W8F1sVOypY2K2j/32s7PS1kOBnJcrfymZH97+FmMoW4nX3v9n5v+Mt&#10;KwffL0By2/8jJbQWtgndSZozkhMLp3JimSn+Z3X+r3B0/idHrzLEf2fnv8MA4B77v9lAd/67R/7/&#10;lOi/3RX7n1Pkf5Don31dXsJ/ds7maQCI5uLaJdzvFmwYAPoOgGHhhgEgXF2bodoAMAEi1JgfrX4L&#10;42YZ3f56KgAt/OtH/VzH/w9W4zhEvaaLen2rgbkNAG+1Ar9PoPh7ZL5Uhzt/r0r646VJDR7CpW8O&#10;cvl0isMEkJrHVADaAKBTAK5fumBPv3L56p3062EkJz/p6dvfzkqPD9j+s4TtuMAqnj7n36pubq/5&#10;ovp+vvy5wn8ODmckBNbx9GeRkpKSkpKS8g76s6f/TAiCIAiCIAiCIAiCIAhCfvypSEsuH5pP5g+f&#10;Q/IKOB2tiIVTm9TzZXBivmkAmGqaABTfavE/Er4ZBl+HQGIH2BEE25ooPlU0NYwAu9vB/mA4MtSY&#10;MuCkeo/TS+HsKvhxrWKNWlbveWqx2jZXvZc+/hg4pvY/EmqkAeQyAXR1TQ9wyECbADIPdSdtX2+W&#10;z+pJgyadeLrov28agMW7Gd3eCSZzmI7+H20wVH3mPv2gq47+7wxt2kOrVhDUFHujBtyrVoX0Qs/z&#10;40tPcLyolX2lLOwoa0T/b3GI/1YSTQPALh8rW3Xnv7+VTSZRlazEV1H7VlXbtAGgppWv6lk5EfQ0&#10;KX38SR7TnqSZwzixYBInls0iadUXJK1dhG39EmwbnbH/a0iOWfPg2H8z8t/o+s9uAMgm9LsJ/sbj&#10;TxsAcgn6u34qCSBHKkC26P/obAaAS6sXkdm5O3TuBf0GwPBwiBilHnMYAEZNNzr9dQpApGkE0I/j&#10;1LoR02DgROilrmen4S4DwKdqHDdS1/WdjlCzJfg2xv5Gfe571+bOX6sYBoDew7l0+BsunT6ZKwUg&#10;NSsF4EczBeC8/fqlC/dvXLty8nZa2juAxdO3wdPiAlv9AkH7uKfP+9cuMxVh8r8o/OcgIO5GfJ1A&#10;T382KSkpKSmp/97yDirl6T8UgiAIgiAIgiAIgiAIgpAf5Wt3ITPpS/hhLth0R/5mRTSkrFfPl5gG&#10;gJnw3XT4dqpiChybAIcj4Ou+kNgRtjWHLZ9A/EcGCR/D1k8NE8Aetf2g2u/4KPUe6rXJ6ninzCSA&#10;s9oAsFotO00A8yBpmnq/SLW/Ov7RQep9+sOhXuoYPVxGgAMmB10mAKcR4O6BHnwb04f+/bpRonpb&#10;rP+GaQAlyrQhpd9w7KN19/9YiAiH/qHQ3Yz+b9sBWrcxov8bf8T9wDrcKlmUS95/5ERhKwdKWEgs&#10;Y2F7OSP2f7tiVwUruytaSfSxss3XSqyfl6Pzf5O/hU2VrMRUNsX/al5sreHF7kAvvvvk95zqUZyT&#10;I5uTNGMQSV9OIGnpTJJWzXd0/hux/8uxbdbi/2psWZ3/G1xd/wmu7v+ULZsfLPw74/2d7HQtn96R&#10;f8x/fuJ/LvIxADhEfofgn58BIIrLKxeQ2VGNoy691bUYmN0AMGQcDB3vMgCM+cwwAYwzhX+NXjdc&#10;/T5C1djtMRI6DIVWAyAo1GUAeFv9Fmq0gIofYy/6DvcLvsXtv1QmrUApLvcfycVjR9wMAKYJIM8U&#10;ANMEcPnC3ZvXrm69e+NGGU/eAs+IrVMiPT7g1i8Ss+MCF3ry3H+NIqHak2nxAS3S4gL3PFrhP9d3&#10;d0Z97wPSd9b6h6c/s5SUlJSU1H9XeQd95Ok/FIIgCIIgCIIgCIIgCIKQH117hJGpxf9vZ8IJLcJv&#10;MLr/T66FJPX8h/nw3Sy1fQYcnwpHJ8A3I+HrUEjsDFubQ9zHENsIYhoqGqhl9Rj/IWxpDDtawN4u&#10;cLAfHAlXx5qojquOd/JL9T5LDfFfmwFOL1fPF5kmgM/U+6r9vhsNx4ap14Wp9+yjjqHTALq7DAAH&#10;nMkA3bLMAPZDXRXduZzYi1VzevJRUGf+VOTfJw3g8ZeDmNusnxH9P2EsjB5pRP8H6/nn1Wdpp8V/&#10;Hf3fEnvTJmS+9y53/Cpy/eVnOPVKAY68YWVPaaP7f1s5N/FfJwD4WNjuayHOTwv/j7PRYQB4jOjK&#10;VuKrqv2rGd3/O2p5cfSj35HS+RVShjXENq0/SZ9HkrT0M5JWavF/AbYNSwzxP2ql2fm/1oz8dxf/&#10;N7kJ/+7iv3vkf0x20d9d/H9g1H9s3sL/gwwAuYwAZuy/OzkNAA4TwGZSl83H3l6NoW69IWyQYQAY&#10;rq7NUDcDQPhkGDnNmAZAC/5jTOFfo+P/h6rtfdU17RYB7YcYBoDm7gYAdW2rB0H5Rthfr8e9f77J&#10;raf8uW4tyaVBY7n43TGHAeDSmRRXCsCPp7IbAHJOBZB6Kf3G9atzb6amvuCJ299psW/+LT0u8Ni/&#10;KGZP8MS5P+pKj61bPS0+YF5aXEDGryr8501MekJgR09/B1JSUlJSUv8d5R00yNN/KgRBEARBEARB&#10;EARBEAQhLx4r2IwZEyLIPD4Njk2B7+eDbRWcXAfJqw1DwPemAeD4dDg6EQ5p8T8MErvB1hYQ+zFE&#10;NYDN7yveM4hSRH9gGAESGsN2td/uTsZ0Ad8MVscaq46r3tM2V73XAkhZbJgB9GPKAsMEYJtpTgmg&#10;9j0eDkcGqdf2NdIADvQwxH8H7mYAMw1APdoVt/f35OD6EHqHdKVwpTZYXvL8d16nUkcuhIVjjxwD&#10;Gh3931t9ri7doZ36jtq0M6L/mwdh/7AR996szo2ir3De+0m+K2Lh65IWdpbR4r+FbeXVcnkt/ns5&#10;uv+3+1iI97UQ5Wdlo7+XQi1Xsjii/3Xn/7bqFkf0/4H3H+dk++dJCQvANrEnSfPGkLR4Okkr5pG0&#10;ZgG29YuxbVyGbfNKR+e/Q/zP6vxXuIn/J7fkiPzfHp2dB4j/+RsAYg3yEfQfKP47BX63NACjyz9/&#10;A8CPOzZxZZEai+3U2OneBwaYBoBhaqwPUddosBqDQ9wMAFrsH/2ZYQRwotcPVr+P3qPVtVSvbTfY&#10;ZQBoog0AwVCvPVRtCmUbYn+tLvf+rwY3/+DHNa+SXBo+nos/fMvF08lcOuNKAUjNlgJw1jQB/GhO&#10;B2CYADKuXP7xVvp19UY8+Vve+k6Lr1M4LT4g+VEI2GnxgZv+0zvZded/RnxA0/T4gKjfVPx3GDAC&#10;wm7FBRb09HcgJSUlJSX131HeQfM8/adCEARBEARBEARBEARBEPLCYQCIHIb9yGT4Zgwc1YL753BC&#10;R/8vgx8Wqudz4dh0ODLBEP/3hcGurrClJcR8bAj/G95VvONi49sGm9T66PeNaQG2NoWdbWCPFuv7&#10;weFhcHwcfD9VvdcssM2DZPXeJ78w0FMF2GarbXpKgPFqX/XeR4eo16n3P6TTANyNAG5TAuiEAI05&#10;JYBdLZ/b3pOln/UkoGFHnnytuce+77+/3pLN7cO4N3IUTFSffUQ49AuFbj2hfWdo0x5a6ej/Ftg/&#10;bUxmvUBuly7OlYJ/JrmQlW+KW9ld2sr2sla2lrOwvbyFRIf478VOHysJvlZD/PezGN3/lSzEVraw&#10;tZqVbdW92Pqmlb31CmBr9Syn+lUneVwnkuaMIGnRNJJWzHGI/0nZxP81brH/613i/5bs4v/JPLr+&#10;HeyIyW0A2BnrZgCIzd8AsMvNAPAzyTvmP4/Of6cBYNtGrs6bYRgAevSFgYNheIRhABg8GgaNVY9q&#10;DA5Xv5MRajyOnG5MBeBOuBrHA9VvpKd6TWc1ttsOMgwALdX1babG64dqrNZtZxgASjcg89VA7v6j&#10;GjeerMjVAiW4OGISF5O+56IjAcBMATibdwpAlgnAORXApQv3M66lfnsnPV390LD82re8iar1h/S4&#10;wEG/OPY/PxNAXMC1tLjAVr/2+f8WpcX4jLjACPW5zv2Kwv/C9IQ61Tz9WaWkpKSkpP77yjtoi6f/&#10;yAmCIAiCIAiCIAiCIAhCfgzo0x/74QmwfwgcCAe9fOwz+FYL/7PgyFT4JlJtHw57+sGOLhDfAqI+&#10;go3vwbq3YW0grAk0Hh3UUesDDDbWg831IboBxGkjQBDsag97u6tj9lfHHgZHR6v3m2CaAWYayQDa&#10;AOAwAcxR66bDD5Phu3HqnJxpAKGmESDYNAJ0d+FmAnAaAW7uC+bght5069GN58u2cpgffsvvWb9f&#10;73eDuTJwGPbxY2HsKBikPkfP3tCxK7TtAK109H8raNYUe4P3uVvFn/RXn+NswQIcL2rl65JWs/vf&#10;ynbFLt39X7EAiT5ebPOxEuurxX8rG/wtju5/Hf2fUFXtW93K1hrqtXUK8EPTP3O6tz/Jo9uSNHMo&#10;SQsnk7R8NkmrviBp3WIj9n/zSpKzdf4b4r8R+7/REP6dnf9a+M8p/u/IKf7HmsK/i9N5YhgAzuyK&#10;NXl4wT+3+O8u9ude96PbtnMJG0ifMh7aqzHTs59hABimxtnQkeoaqes0UKcAqN/AsEkQMdUwATiY&#10;bpgBRqh1w6dAmNqnxwh1PYdCG3Vt2ww0TABB/QwDQL12UOVT7CXfJ/OlOtz9WxUynijPld+X4uK4&#10;6VxMPsHFU8kPngYgywTwo9tUAOftaZcv3Ll57WrszdRUn1/rVrejwz0hIDg9LvD8r9zVfiAjvs6b&#10;v9bn+K0rLSGgflp8wIZH9N0cTo+v04GYmk97+nNJSUlJSUn995Z30HlP/4kTBEEQBEEQBEEQBEEQ&#10;hPxo3aYXmYfHw95+sKcP7BsI+yPg4Bg4MEo9H6a26a7/nrC1A8Q0g42NYF19WFMXVgfAqtqKWi5W&#10;v+VijXq+LhA21DMSAWL0tACfwLbmsLO9es/u8HVf9X6D4LB632Pj4Lsp8MNnkDTbMADoxxPq+Q9T&#10;1TZnGoA6r8PqXL9R532wtzpXdX4HgrMbAdzMADoJIPNgT5LjQ5gZGUz5t9rh9fJv9z0XLdWGgz2G&#10;cG/UKOzj1Xcbrs6/T3/o2sPo/m/dDlq2hubNsTf+iPt1A7hVsiiXX/wDSa9ZOVTC6P7fUdaLbeW8&#10;2FXewu4KVhIrqnU+VuJ9vYjy82KDaQDYXMnqiP7fVs3K9hrqsaaFbxr+ntNdi5ES/im26QNI+mI8&#10;SUtnYls1H9vahdg2LM0V+38ybr3CKf7nFfvvNABkF/4Ncgv/DvF/V1x24X9XdgwxPy8TQO7nZ3OJ&#10;/vkRnU38N4hxcD5uHTdHhkMHNYZCTAPAUPV8iBpnA3MYAMKnGN3+EdMMtBEgQq0bqrb1G6uu53B1&#10;nCFGAkBbNT7b6GkA1DE/0gkAbaHSJ9iL1+d+wVrc/nNl0h8vR+pfynBx6mwupCS5DACnc6YA6GkA&#10;zmQzAVzVXHBNBZCeeun6jWtXpt24dOm5R3mLm4Rqf0yLq9MnPT7g4m8cbR99IyGw3KP8LJ6s9K11&#10;i6jPFP8Lv4sUbSTw9GeQkpKSkpKS8g76s6f/wAmCIAiCIAiCIAiCIAhCfjzm3Yy3G3Ql85uxhsC/&#10;vTPs6Ao7g9XzXmpZPW5V6+LbQ0wL2NQY1r8Pq9+GlQGwvJbiLUVNxZsuVtRQVDdYqZZX1TDMAGtr&#10;w4a6sFlPDfCBOu7HsKWZet82kKje56sQODAADocbRoBvJ8EP0wzxXycDnJhhmAC+n6i2qe3HR8CR&#10;oWp/9ZpD2ggQ4mYE6JGdgz2wO+hJWmIIu1f35cOgzjxdrMWv/j17vRTE5I97kz4kwhD/R6vzDlPn&#10;3F19xx26QJuOZvR/S2jyKZn13+Wuny/XX3qW0y97cayYlX2lLOwqY3T+7yxvJbGChcSKFkf0/xZf&#10;K9F+Xo7u//X+Vkf8f0xlL7aa3f/b3rSyp24BUto9x6lB9UmeHELS/DEkLZlB0ko38X/TCmxROcR/&#10;R+e/aQAwxX9D+HeP/c8r7j82j87/OAcOA8Cu3MJ/3gaAvHA3ADysCcDV8e8S/9VjYjQXYlZzJywU&#10;Oqnr0bs/DBoCQ9QYHKSu04BRCnXNBkXCUDXuhk02uv2HO40AinC1btAE6DPKiP9vPxjaDVKPinYD&#10;1XXVCQDdIVBdY7/G2Iu9y70XanLrKX/SCpTl8gu+XJy/gAunk3MbAPJLAThnGgDOGwYApwkg48rl&#10;H29npKkBz5P/6u3tm3H1ns+ICxiRFh+Y9psK/7nE74D9ik6P4pb9v0OlxQWM/jmfPy0ucKc2YXj6&#10;vKWkpKSkpKR0eQeV8vSfOEEQBEEQBEEQBEEQBEHID20AKF+zA5n7R8K2bhDfGuJaQKwipjlEB8Hm&#10;T2HDR7D2A1j9DqwIhGW1YGlNWFIdFjuppqhisERTWVFJ7aeWl1U1WFHNMASsrmVME7DBnB4g5kNI&#10;aGoYAXZ1hr29YL+O+B8GR0bB8QlGKsD30wxDgMMEMBm+jVTbRsNRPXWBc1qAvnBAJwL0Mo0AOemJ&#10;XW27t783p7eFMmFECC/7tMHy0q/3Pdeq1JHvQoaSOW4M9nHqfIcOhZA+0Kk7tOkErdpBCx393wx7&#10;wwbcq1GdG6+/xPkXn+D7IlYOlrCQWNrCjrJWdpZTy2b3/04fL7b6WInxtbLJz8sh/q/3f8yt+78A&#10;22p4sf0tL5KaPMWZvpU5GdkF25wIkhZPI2nFXJLWLMC2YYlD/E+OWkVyzJqs2H+H+B9vxP6nbNmk&#10;0OL/5uzC/3ZXt3+KU/TPs/M/jlO7nOK/0wCQfflMFrlF/7N5rUt04yG6/nOJ/6YB4KL67Pd7qPHS&#10;pZeRyjBosGEAGKiNGmr8hY1Ry+PUuolGp//QyS4jgE4E0MkAA9RY7KV+R52GGgYATcchxmPL/oYB&#10;oI66xj4fkVnkbe4+V4Obv/fhmrUUl0vX4cKK1Vw4ZRgALmYZAE6aBoDsKQCpbiYAwwhgTAdw7eJ5&#10;+/VLF+5nXE09dCfj+ieA5Zfc1k6PD/wgLS5go0dF/7yNAGcVw27HBr72qG/l/9aljRUP+ZmPivgv&#10;JSUlJSX171TeQfU9/SdOEARBEARBEARBEARBEPJDGwAKlm9N5t5wSOgE0U1h08ew/kNY1wDW6G7/&#10;+rDybVgWCEtqw+KasLA6LKiqqKKobFJJ4a/wU9s1vmrZBxb5GixW65Yolqp9l5tmgFVvqvdQx1yv&#10;jQDvQcxHhhFgW2vYpc5nbzB83R8O6S7/kWYqwET4XpsB9HQAkxXq+XG1/pjafmQYfOM0AvSBAyE5&#10;jAA9zee9sB8MUfQmfU8/9q4dQJV67XmiUPNH/h0//VoLVrbqz+2IUdgnjAUdNd9PnV9XdS7tOkOr&#10;Dmb0fwvsnzQm8+263C5XkqsvPEVyIQvfvGFhbylD/N9RzkpieSt7KniRWNGL7T5exGnx39eL9Y7u&#10;fwub/B8jrrKFrdWsbK2ueNPKoQ+e4EzXwqSMbknSzCEkLZxE0vLZJK35Etv6Jdg2LscWtTK3+O/e&#10;+b/ViP13RP9vzyvyPzbPyH9XxH/cA3mQ+J+XAeCXxP5nj/832RnFpbWLsGszRjc1XvqFwSA13gab&#10;BoBQNa5Cx8AANcYGTzBNAKYRQAv/wycb60LV9h4RhujfwRT/tRmgk1pura73R+r4tVtChUZkFq7L&#10;3WercePJilyzlODSmx9yISqKCyk2LmqcJoAz2gDgMgEYBoDTDgNANhPA+ewmgPTUS3dvXEuNvnvz&#10;esWHvZWtRf/0uIBl6XGBNzwu9D9cV/we3UmfFl+n8K95i//XrPT4gKgHfsb4gPSb22u+6OnzlJKS&#10;kpKSknIv76Bunv4TJwiCIAiCIAiCIAiCIAgPwuvlIA6vHk5mfDfY1ATWNYTV78GKd2BZXVhaBxbX&#10;goVvwpfV4YuqisomlRR+Cl83KppUUJR38aV6vkCxUG1brPZb4g/Lq8DKaur9apqJAG+rc3jflQjg&#10;MAKYiQDaCHBwMBwZAcfGGtMDaCOATgbQy9+Oh+Nj1Db3aQH6m2kAIVnCv7Gs1h3s48B+sB93vx7I&#10;jzuHERzcyzElwGMFmz2y77dTYDdS+gzBHjkG+9jRRnd5sHr/Dl1N8b+t0f3ftCn2Bh9wv0Y1brzm&#10;zYXnC/BdESv7dfd/GUP831Heym5NBS92+HiR4GslyiH+GwaADf4WYipb2FLVyrbqXmyrYSVRR/+3&#10;/jOnhrxP8vRQkr6cQNKyWdhWf4Ft3SJsm5YZ4n/0apJj1zrE/+R4U/h3iP8u4f/kNo3Z/e8Q/E3h&#10;f6cLl/CfV6f/g4R/RaLTAJDbCHD2J+P+ze1uaQBGh39M9o7/LMx1OzZzeenn2Nt1h65OA8AQRTiE&#10;RZgGgNGGAWDgeJcJICsNYJKxrr8ak93UazoMMeisxmC34dBFPbYJMxIAarXAXr4hmYUCufNMFW48&#10;UZ6r1mJcbNSaCzu2c+FkkmECyDMFwDUNgDMJIGs6gPPmdADaAGBOBZB++eKtm1evTLpx6dL/PegW&#10;dlp8wMj0+IDTnhb0/8VkgK9vxtX1+61u+z+q0kkGD/pcGQkBwZ4+RykpKSkpKamc5R003dN/4ARB&#10;EARBEARBEARBEAThQegUgPqNunBv11CIagVrGxji/5JAWPQWfPkmfF4N5leBeZVgrr8bfmqdj6Ki&#10;Wq5gMK+coqyijKK0opTxON/kC7X+y3KGGWCRj5EKsKxybiPAZtMIEN8Utqrz2tEBdneHfX3hoO7y&#10;j4CjY4zpAb6dbKLTANynBRgCh8LU/npaAGcigGkA0M8P9nNgPximGMSNr8OJWTSIF8u3eiQmgEIl&#10;WpPYZQCZo0Y5DAAMHwZ91Ht27mFE/zvF/6Dm2Bsb3f93ypXh2nNPc/KVxzisu/9LW9npiP63squC&#10;lcQKFnZVtLDF10K0rxcb/LxY66CAI/p/axUL26tZ2GZ2/yc1/QNn+lbi5KRgbPPHYlv6GbZVnxvi&#10;/8alJG/W0f+rSY5Z69b5v9HV+a9j/7dFucX+Rz+g4z/OZQB4GNE/8UFoMT/OJL+o/9gc5DYGOAwA&#10;WUS7mQLM5W2buDZ/BmgDQHc1LvqbCQADTQNA/5EKNZ5Cx6p1amwNGm/gbgQYpNb3GWWI/c7uf20G&#10;0IkA3dQ1b6eO+VE3eEtd5zIfcP/lOtz+a2XSC5TjirUoF9r15MKBfVxIdhkALmUZAFIcOBIAzrob&#10;AE5nMwBcMQ0AThOATgLIuHL5yu306x2Tk5OfzO8WNgnVnkxPCGiQHh843RGx72kx/+ekAMQHzE+P&#10;q9MwLfbNv/2Wt/0fZanPMTmfz5bs6XOTkpKSkpKSyqu8g7Z4+g+cIAiCIAiCIAiCIAiCIPwUfyjc&#10;nGWTwsiM6wlrPoTlb8Oi2vBFDZhXFeZUgll+2Zmt8VVUMClnUkZRSlFS7VdcPboxRzG3BMxX2z/X&#10;RgDFgnJmKoBpBFhRHVZpI0AArNeJAO9BdCOI/QQSmsP29pDYDfb2hv0D4ZtwOKKNABPhu0mmEWCC&#10;ej7WnBZgOBzWhoEBcLC/aQbobaKXQ9W6MMNUcHAImQdGkHZwIlXe7oLlpV/+nVq9mzHmwxCuDYnA&#10;Pl6d3yg9n7w63+4h0L4LtFKfo3lrCGoJzZphb6i7/6tyo5A355+38t3rj7G/pJXdpS3sKmthZ3kt&#10;/lvZVdHKVh8LMVniv0XxOBv9rcRXtrK96mNsr/4YCTUsHGnoxeleZUgZ0wbbnHBsi6dhWzkX29oF&#10;2DYsJXmTFv9XGeJ/7Lpc4n/K1s0Kp/ifPe7fJfi7scuFIfbHu0h0ccZBHqK/s+PfNACcySX+x2bv&#10;9M+LnAYApwnAXD6nTQBunNu6kYxJkdChB/RUYyLUNAAMUOMqVF2zfppR5jQAkYYJQOM0AOhH/by3&#10;2qeTGf/feZgh/vdS46+HGn/tdQJAV6gZhL30e9z3fovbf65EeoGypD5ejAt9hnD+uyNcSD7BhZN6&#10;GoBkLp466WYCcE0DcDlPE8DZXFMBXHWaAK5e/u7mtWuNBg0aZHmYW9pp8QH+6XEB49PiAq55WuDP&#10;UxiPC9iVHl+nAwnV/vxr397/LSojIfB/8+z+jw9o6ulzk5KSkpKSksqrvINOevrPmyAIgiAIgiAI&#10;giAIgiD8FJaXmvNGpbbcih8C61vCsnfhy7cM8X92JfjMF2ZUNPFTzyvDzCoKtW2mej5TrZ9ZTlFW&#10;UVptL6EorvYtph6LKl53MbMIzFLr5rwBc4sbZoAv1OsWlIfFPsbUAMv01AA1YPVbLiPAY4PyYgAA&#10;IABJREFUxvch6kOIbQoJLUwjgJkIcMA0AuhEgGMTjCQARxrAePVcrTs6Ag4PU/sMMhMB+rlSABwm&#10;AG0MGGhMMXBoKJkHI8g8Po3eIaEUeKX5L/pOK1Vsx1fdBmAfp95fd/8PHQq91HvpueZ193+LthDU&#10;Cpq1wP5xYzIDA7hdpiRXn3uK5EIWDhez8FVpK4llNRZH9L/u/t9R0UK8rxeb/Yzo/zX+XqzztxJd&#10;ycq2KtoAoLv/LSQGWDnT/n85Nbwxts8GYVs4CduKOdjWLMC2fjHJm5ab4v+a7LH/Zte/jvx3if/R&#10;WeL/KS3+78gp/sdzald28hL+XeK/+/MHJQDkkwKQJzEG7p3/7gaAvJIAFOe3rOeWTmbo1NO4Ptqk&#10;4TAADIf+EfkbAAY50wDUY5jaFqz27TjYMAB0HW6I/31GQ081LtsPgEZdoHpT7CXe5d6LNbn5J1+u&#10;e5Xm8lMlOR8xlvNJ3xsJAA4DQO4UgMv5pABkmwrgnGsqAG0A0GRcuZx58+rV9RlXr5b8ube3M+IC&#10;P06LD9ztadE/PT7gYnpCQP+bCQH//DVu43u61Of7LNvnjQs84+lzkpKSkpKSksqzGlr/p2Cz+57+&#10;8yYIgiAIgiAIgiAIgiAID8OThZozOiSYe5t6Yl/WELs2AGjxf4YPTCsPU8op1ONUX5heBT6rrqim&#10;UMsz9LoKirJq31KK4mq/Yoqi6jWvKV5VvGQw7RW1fyH1usIw63X1HkVzGwH01ABL/WG5uxEg0M0I&#10;8LFpBGgJ2zsYRoCv+sJ+LfAPhyOj4dh4Y3oAB+PUc7XuSAR8o6cFMNMAHOJ/X5cJ4IBaf2Cw2jZU&#10;MYLMwzNYNz+S58u0xfoz0gCefKU54z/uTfrwCOwTxsLICCNavmswtMve/W9v0gT7B+9xt5IfGd7/&#10;5Nw/rXxbxML+ElYSHd3/VnaX82J3BQs7K1rZ4mN1RP9v9CvgEP7X+hdgk3pMqGJhmxb/q1kc0f8n&#10;g37H6bAAkqeEkPTFeJKWzcK2+gs38X+lIf7HrjPE/3jd+Z+X+B/jIiv2P2fXfz7iv8kZNzPAmZzk&#10;NR1AVgpA3MMZAHLG/6t1PzrIS/yPyTYFwPn4ddzrra59l17QW42DAQNh4DAIC4d+ir6mAaD/GLVu&#10;rMGAcS4zgF7uN9qI+nfG/+vufy3+91OvCYkwEgAadoaqn5JZ7B3uPledG7+ryFVrSS49X4Hzk6dz&#10;Xnf/mwYA5zQAF0/nlQJwKotsRgA3E4AxJYDLBJCeesmecTV13I1Ll/7vl9zpTk+oUy09PiDqNxf+&#10;4wLjdSc8u3x/96jv3v871Y34umVzGB4GePqcpKSkpKSkpPIq7yBvT/9pEwRBEARBEARBEARBEISf&#10;w3OlWrJpUh+uLm5D5pd1sc+uYgj7k0vDxFIwQTFRGwH81Hot/r+pqGEYAqb5w9SKalsZtX9JRTFF&#10;EZj0mnrNSwpvxQvqeUG1z8uGEWC60wjgTARQr5tf2jQCqPdd5AtLKsEy9V4r1XutrgVr68L6+rCp&#10;AUQ3hrhmsKU1bO8IiT1MI8BAOBQOh0fBUS3+RyrGGWkAR5xpAIPNNICcRoBQwwRwQO1zcBT3D0zn&#10;aOxcqr4dzB8Kt/jJ7/Cxgs2oW7kjX3UbiD1yLIxT5zBYHS+4D7TvBq3UeTZ3dv8HYf/4IzLr1OLm&#10;G69z5dnfkfyqhcNvWNlT2uoQ/43uf4uj+3+bj5U4Xysb/bxY54j/92K9v5XYyob4v72ahS3VrRxv&#10;8ARng0tyclwnkuaOJGnxdJJWzce2bhG2jctI3ryS5Gg38T/BJf4bwr9b53824T+/2P8Hd/27SMht&#10;AHBLAXCK/Weydf4/bAKAU/R3J4/Of+d6nQywM5qLUSvJ7NoTuoZAHzUWBgxSqGvffzj0VWOojxov&#10;fbUBYLRhAggd4zIBDBxnLIeofToPUddXvbbzUPVc7R82zqDPSGinxtQHHbFXbkxmkXrcfbYaGU+U&#10;J9X6Bhder8b5eV9yXov/jikAklwGgGwpAO7TAOSeCsA1HcCZXNMBXLt4zn7jWur1W2nXWnHp0p9+&#10;6S3vG1sDSqfFB6z51WP+4wP3pW2pXflR3q7/d6/0+IAjzs9/M67e854+HykpKSkpKam8yjuojqf/&#10;sAmCIAiCIAiCIAiCIAjCz+Xvb7QkrEswp75oz7159bB/VgkmlYbIN2BsMRhXXC2XgYk+MEUL/zUU&#10;1WFqVYXad7JaP6m82q5eM6EojH9N8ZKioHrdi+rxOcMIMNnbSASY6jQC6DQAc1qAeSXh87LwZQVY&#10;qI63WB13qXqv5ep9Vr4FqwNh3Tuw4X3Y1Mg0AgTB1jawozPsDoav+pmJAOFwRBsBxpomgLHG88Ph&#10;ZhqA2ueg0wjQzyTUmFbgwHDsB0eSeXAKl/csIKjNIP5arI1D5M/v+/vDq82Z/kkfbgwfgV1H/4cP&#10;hz7qeJ3VObV2Rv+3NqL/P/0U+3vvcdffh/QX/s5Z78f4rshjHChpZbdpANhdzhX9v8XXSrQZ/b/W&#10;z6qwsKmSxdH9v6Oqle3VrOys48Wp9i9wKvxjbDMGkrRwMkkr5mJbu5Bkh/i/guSY1ZyMXcvJuPVm&#10;7L/R9X8yp/C/PcaM/o8lJZvo7+z2j+O0gxxd/zlEf0P4d/LTBoCzat0vMwDk1e0fm8MA4EoAOLcz&#10;isvrF0PH7tA9BPqFGgaAsKFqWV83NUZ6R0DfkUaXv9ME4DAAmOh1weFm/L96bddhRuf/wPHGFAG9&#10;1WvbqLFVvz12/w+5XziAO3+vQsbj5Uj1KsaFivU4t3yFWwJAdgOATgFwJgFcPuNuAnCmAJzKIwUg&#10;pwngHNcvXci8cTX16O0b1wP37dtX4F+59X0zPrBiWnxA4q8g/p/LiA9s/Khu0f8nVXpcQGfT/LDe&#10;0+ciJSUlJSUllV95B3Xz9J81QRAEQRAEQRAEQRAEQfglPPFqc2oGdmTn5B5cm90Q+4zK2HX3/5gi&#10;MLKQojCM1oaAsjDeFyZWUlSGSRq97A8TKhpGgXHF1H6vKbwVLyieU+v/qV6nlifoRABvt6kB1HFn&#10;FoVZxWGuer956vWfl4cvfWChHyxWx19aHVbUhJW1YU1dWPeuaQT4EKI/MYwAW9rA9k5GIsDePkYi&#10;wMHhcHikMT3AkTHG42FnGoA2Auh9Qs2pAPq5TQmgth8Yif3QeK7u/YIJ4eMoXKkzXi83z/W9aWPA&#10;25U7cih4EPYx6vijRxqCcg91Du26QssO0FydW7OW0DQI+4cfcb92LW4VL0rq/z6JrZDu/rewr5SV&#10;3WW82F2uALvLe7GropVtPl7EOqL/vRzC/xo/Kxsc3f9Wtmrxv7oXW2tY+aHJ05zuX5OTE3tg+3wc&#10;tuWzsK35AtuGJYb4H73K0fnvEP9zxP6fzCX+x7p4GAOAQ+x37/bPi3jO7M7LBJCX6P/wJoCfjPw3&#10;Oec0Bej4/+2buLZwNrTvrq5RCPRX1z9sMISqa95XjZfe4UaEv+7i1ykAThOATgFwGgD0eh3/336g&#10;YQDQ8f9hkTB0EgyZoI6hxljrvvB2G+wVGnDvldrc/msl0h4vyyVrEc4HNuZcjDoX2w+GCcBpAHCb&#10;BiBvA0BKvlMBZBkBnAYA0wSQfuVS5o2rV9ZnXLlSArD8q7fA0xMC2z7CuP+lxNR8+lHcmv9PrPSd&#10;tf5hfheNPH0uUlJSUlJSUvmVd9B4T/9REwRBEARBEARBEARBEIR/hUIV2zA+pDs/TGnGnelvYR9f&#10;BvvIV7APfwGGF1S8AuGFYUQxGFUSRpeFsRUUFWGcYmx5RRkYU1xte12h9h/trZ6r14590UwEUMsT&#10;C5pGgFdh2mswQ+078w2YpY45pzTMKwefq+N96QcLq8CSarC0BiyvBasCYE09WFcfNjaAzdoI8CnE&#10;Nc9hBOgLX2uRXwv+WvgfbUwRoE0BOg3g8FAzDWCAmQZgsl+bAIYoIrAfiOTGvtnELZpF1Xo9+ePr&#10;LbN9X38v3IJpn/TmdsRI7ONGG93/vUOhU7Ar+r9ZK2iqzk13/7/7Dnd9K5Lx/LOcfdHCsaIW9pc0&#10;4v93l9XifwESK3ixo6IXW3y8iPI1uv/X+FlY52clqpKFLbr7v5qF7TWsfP2OF6e7lyRlVCtscyKw&#10;LZmObfV8bOsXk7xJi/+rSY5ZS3LcBpf4v3Wzo/PfEP9jsji1Q5Mj9j9L+NeCf0IeHf8J2cjbAJCQ&#10;ZQBwdPrvNh+dy7tzGAF2u/HAuP+HNwCcU/vqxwtbN5AxYYy6Pj2hVx8IVdc6VF3r/mqM9FHXLmS4&#10;YQDQIr67CcAxDYCeDmC0sa2rGjvt1Gs7DVb7q/0GT1C/jckwdKI6rhpbzUMgoAWZZepz98U3ufW0&#10;H9cLlOaS9TXON27Lub278jcAOKYBSM53GoC8UgBS3VIArrpNBaBNAGmpl+w3r18dR0bGs8Bj/+pt&#10;8Jtb6vimxQde+dcMAAGbH8Ut+f/00tMrkFDtSU+fh5SUlJSUlFR+5R202tN/0ARBEARBEARBEARB&#10;EAThX+Xp11vQqEFHloS15sCwelwfXYH7Ea9iH/Ic9kF/xT7gL9gHPqOW/w/74H+q9S9hH1oIhheF&#10;iBIwoiSMVIwqrh61UaCIQicIqH3GvgLjXoLIgqYRQC1PVuumqG3TXocZav+Z6nWzSsHcsjC/Anzu&#10;Cwsqw8KqsKQ6LKsJK+rA6rqw5l1Y9x5saAibG0NME9MI0Ba2d4ZdwUYiwNda5NeCfwR8M9I0AWhT&#10;wHDXtAAHzDSA/f2NZT2dwP5w7AfGcP/ANI6sn82nQWH8vXgbx/dk9W7G+1U6cqTnIOxjR8MY3f0/&#10;GLqFQNsu0KI9BJnd/02awocfcr9mTW6/XpjL/3iCpEJWvnnDyleO7n8z+r+8FzsreLHVx+rW/W8k&#10;AGysZCWuipVtVS3sqG5lVy0vbK3+wakhDbBNH4BtwSRsK+ZgW7cAm47+j1pFcswakuPWk2yK/ylb&#10;NpOiY/+3u3X+m5H/2YT/bOJ/Qi6h/4HC/+7sZIn8WSS4kcMEsDu7EeDH3a51eRsA8jYBnMvq/DeX&#10;d8cqYriQsI47YWHQpRf06QdhAw0DQN9hhvjfa7gh4DsNAH20AWCUKwVAL+vtWvjXBoAuQ434/+FT&#10;1LifCsMmQk91jKZq3NVsSmbxd7j7XDVu/qEiV71KcPGJwpzv0JNzRw4+0ABwMacBwIlpAMidBJCf&#10;CeAcVy+es2dcuZx2K+1aa+CpR3Er/GZcXb9/ofP/2H9z57973Y6t+7Knz0FKSkpKSkrqQeUd9K2n&#10;/5wJgiAIgiAIgiAIgiAIwqNAR9trI0C9gJZM7fgh2/rU5txQH+4Oe5XMgX/lfujvuN/Xi3t9n1CP&#10;fyCz39Nk9n8Ge5g2CbwAQ16B4a9DxBswQhsB1OOoYjC6CIzR0wO8CuPUPpGKCWp5YiGYpNZPUa+Z&#10;VhRmqNfMLAmzy8Dc8jDfB77whwVVYFF1WFoTlteGlXVh9duwtj6sbwAbG5lGgGYQ1wq2tIcdXSCx&#10;J+zt50oEOBQO30S40EaAQ4ONNACH+K+NAGGmCWA4dj0lwMFJHN3wGR3aD+YfJdrwXJGWTPqoF3fC&#10;R2CPdHb/q9d17GF2/7dzdf9/8in2+u9yp2IF0p/9G2detHKsiJUDJazsdXT/e5FY3squCla2VbQQ&#10;72Mlytfq6P5f66ce/S3EOKL/vdhRzero/j/S6I+c6lOZ5AndsH0+FtuymVnR/7bNK43ufx39H78h&#10;K/Y/ZWsUKe6d/zucsf9O4T8+R9d/zi7/LfkbALJE/y2m8O98npf4n9MUkN90AL+s+z+XAcBBNBej&#10;VpDZtadh0uin4//V9e0/BPqoMdFL0XOYIfCHjFDXcqRBXzcTQF/1vIfap8NAwwDQTV3zgZFqfE9T&#10;Y3u6YQDoMRQad8Ve7RMyi9blzjNVyHi8HFe83uDCn4txru8gzn1/nHNJhgHgvDYAnLQZJgCnAeCU&#10;aQBwmABSshsB3JMA8pgOwGkC0NMBXDGTAK5dPG+/ef3K8dsZ19WPhgKP4nZ4WlxA619gALh5K6GO&#10;96N4fykpKSkpKSmpX7kaWv+nYLP7nv5jJgiCIAiCIAiCIAiCIAiPGutLQZT0a0lw4yYs6FSfY6FV&#10;yBhShHthz3Cv9++53bMAt4Kt3FbcCfbiXq/Hud/7j4YhYMA/YcirMKyIYQYYWdxIBhitlscUg7Fq&#10;/bjXIfI1mKCYWBgmqedTisI0td+MkjCzDMwqB3N9YL4/fFkFFlaDxTVhaW1YHggr68Gqd2Dte7C+&#10;IWz6GKKaQExziG8NWzvAjq6Q2MtlBNAx/1lmAMWhYWYSwADYH2oaADRq3/2DDSPAwUhsMTPo3WM4&#10;PT4I4WivwW7d/4PM7v+uZvd/W2iqu/+bYW/UkPs13+RWoUKk/lV3/3s5uv/3lbKwt4yVPWWtDgPA&#10;jgpWEnwsRPta2eBriP+6+39zJWtW9L/u/t9btwAnO77GqZFB2OaEY1syzRX9v9mM/o9dy8m49dmi&#10;/3OJ/9m6/l0d//l3/bsMADk7/Q3hf0seBoCEhzAA5JgCIPHRxP9nMwDsjOLK0vnQvjsEm/H/OrGh&#10;nxoHvYca4r8DNRZ6RZgmAJ0EoOg30jAB9Fbru6r926lx0V69vmeEEfs/ZoZiulqeoLarYzbqhN3/&#10;Q+6/WptbT/uTZi3DZWtRLvyzDOdGjeHHpO85pxMAbCc4n5zkSgFwMwBczDIAOJMAnKTkkwKQwwRw&#10;3jABOJMA0q9cyrxxLTUqPTW16KOYCkBXelzA/p9jAEiLDwh5FO8rJSUlJSUlJfXrl3eQt6f/iAmC&#10;IAiCIAiCIAiCIAjCr83fi7WgYd1mDPu0AZu71uJcaGluhr7A7d5/5mb3J7jRzcvBTcXtYC/u9nqS&#10;+32eJjP0H6YZwC0ZYFQJGF0SxqjHsep5ZFEYr5igmKiYVAymqPXTSsGMMjCzHMz2gXn+ML8SfFEN&#10;Fr4Ji2vBsjqwoi6sfAfWvAfrGsCGj2DTJxDdFGJbQHwb2NrRNAL0NKYG2GdG/R8c4uKA7vof4GYA&#10;CHNLAxiG/cA4TsdN5btZk7k9MRJ75BgYpiPk+5nd/53M7v/W0KQ5NP6EzHffMbr/n/kbp1+0cryI&#10;FwdKWvmqtIWvyljYW9biMABsq2gl1sfKJl8v1vl5scbPygZ/K/GVrWyvamWnjv6vaeWHJs9wemBd&#10;Tk7vh23hZGwr5mJbt4jkTcsd4v/JmDUu8X/LJlK2OqP/tfgfa3b9x7qE/515xf1vyb682yTRwF3s&#10;z24AyGsagJz8hAHAEf+fn/CflwkgNpvgn58BIGPqeOgQrK5VXxgwEMK0AWCoeq4NAIpgdR2Dhxsm&#10;gJAIlwFAd/5rdDpAZzUO2oYa0wDoKQLCp8C4mWoMz4DBkWq9Gjvvt8Ne4QPuFqzJzT/4cM2rFBet&#10;hTlfoirnZs3iR9sPRgLAgwwAp7QBIDnLAOAyAjxsCsAZVwqAaQK4fvmC/db1a1OvXLnySCL4byYE&#10;+PyM6P+UR/GeUlJSUlJSUlK/TXkHVfP0ny9BEARBEARBEARBEARB+K0o8HJzfCq3pEeDjxn7ST02&#10;t/PnbO/XudHnOW71/Au3ejzJze5WbnZTdPdypATcDfk99/v+iczQZ7AP/CcMLQThxYxUgNElYExJ&#10;GKsYp55HvgETFBMVk9W6qaVheln4rALM8oE5fjCvsmECWPAmLKoFS+rAsrqw4m1YVR/WfADrG8HG&#10;j2HzpxAdBHEtIaEtbDONALuCYU8f+CoUvg4zkgEcHf85DQChJnr9UOz7x3AvcTq3187m/uRI7Hou&#10;ed3936YLNG8PzdoY3f+fNoVGjbhfuxa3XivM5b8/zg+FrRwuZmV/SS/2lX6MfWUs7ClndP+7ov+t&#10;DvF/rb+FqEpWtlWxsrOa2qeGFwfefYJTPcqSEtkB2+ejsS2fhW3NApI3LCM5ajXJMbrz34z+32JG&#10;/2fr/I91dP6n5Oz6z6/jf3eCS/zP1uWf0wSQV/f/luzC/x6TXEYAd+E/L2Kzk48BwCH079bEuoT/&#10;3cbj+R2buTN4MHTuBX37G4kNYUPUslP8H2rE9/cwDQBa7Ncd/04DgH7UBoEOAwwDQBf12tCxMGq6&#10;GquzDQPAQPW8XT/sb7cis3R97j5fnRu/q8DVAiW44FWIc2/W59yaFZzTCQBZBoATLgNANhNAfgaA&#10;k6YBIH8TwJU8UwAcJgB7xtXUtFtp11qSnPzko7g1nhYXsPZhDAAZCQGfPIr3k5KSkpKSkpL6bco7&#10;KMjTf7oEQRAEQRAEQRAEQRAEwRMUeDmIMhWa0ubtRoR9UJflLapyundxbvQvyO0QbQZ4wpEIcLNb&#10;AbVsTBPgSAbo+xT2sH/A4IIwrLA5RUBJGF0KxioiS8N4xQTFJMUUxbRyMKMCfOYLs/xhbmWYXw2+&#10;eBMW1IJFAbCkLix/G1a+C6vfh7UNYf1HsLExbG5iGAFiWxlGAJ0IsN00AuwOgb19YV9/+Do0N/v7&#10;mwxwJAFwYCz3987gzurPuD90KPaO6hgtO5rR/62yuv/t9etzz9+fG3/9O2desHK8qJWDxS18XcqL&#10;r0tb2Ke7/ytY2VrRi2hfLzb46eh/o/t/o7+FuMpWdpjd/4m1rfzQ8gVSwhuTPHsYtiXTsa3+HNuG&#10;pSRvXmmK/+sN8T9Bd/5HuYn/Obr+nR3/u/Lo8s9Blri/Jwdu68/uzo88DACKHzW7neQn/OfGIe5n&#10;YQj8uQ0A2TmvuLBlPZk9ehtGjf6hRvx/qI7/VwQreii668ccKQB9nQaACGO7jv/XBgBtFBg03uj+&#10;nzhHjdnp6nij1BgIwV47iPvF63H7H1VIf7wsqQWKcf6JVznXtI06x22GAcCWwwCQMwXAOQXA6Yc0&#10;AGQzAZxxSwLQBgDXVADXLp6337x2Jel2xvXaj+LW+I2EwHLS/S8lJSUlJSX1/195B43w9B8tQRAE&#10;QRAEQRAEQRAEQfA0FkWRMk35uNaHdHv3XeY1q8GJkNKk93+F2yHPcCv4945EgJvdtRnAizs9H+de&#10;7z9wv/+fsQ/4X+yDX4ZhRSCiBIwqDWPKQmQ5GK8eJygmqeUpFWCqL0z3g5mVYHYVmFsd5teEL2vD&#10;wkBYXA+WvgPL68PK92F1A1j7Iaz/GDZ+ApubQnRzwwgQ3840AnSBXT0gsZeRCqDNAF/1MwwBDlNA&#10;PxO9PEAxDPaP4f5X07mzYjr3+oVib9EemrY2u/+bQaMPyaxdiztF3+DaH58k6VUvjhSzsL+k1RD/&#10;y1jZW87Cjoq6+9+LzW7R/+vM7v+tZvf/zhpWjjT6Eyn9a3JyWh9sCyZiW+mK/j8Zs9rV+a/F/6zO&#10;/+jckf/Orv+szv8cov8ezVaTPIT/HJx1NwDkep63ASDLBOAwAsT/DBNAbgNALrJ1/0c7DACp6xZD&#10;x56gTQBhAwwDQL8hEKJF/8GGuO/AmQKgCAk3EwBGGMudB0Ibdf3bhUKvCDVWJxnd/5PmqrE63div&#10;SXfsNT7hfuE63PqLH9e9SnGpQBHO/+V1zvXpz9mjh/jxxHdmAsAPDgOAewpAdhNAsssEcNrNAHDG&#10;fSoANyOA+1QAWdMBnDVwmwog7fJF+81rqbtuX7v28v/8z/889q/eHk+PC4x+kAEgLT6gxSO4Cy8l&#10;JSUlJSUl9RuWd9BqT/+5EgRBEARBEARBEARBEIR/J7xeDqJwmaY0ekubAeoz69MaHA8uw/V+r3C7&#10;97Pc6vlHbvUo4Jgq4HYPK3d7PcH9Pn8is//fsA8sCEMLQ7hOBShlGAHGlofICjChIkzygSl+MK0S&#10;zKgMs6rB7DdhXi34vA58WRcW1oMl78LS+rD8fVjVANY0grUfwfpPYGMT2BwE0S0hrg0ktHcZAXb2&#10;gF09jVQAhxmgn2kGcBoCdCrAINMEMJb7X83h9vwJ3O/UDbvu/m/aAhp/6uj+v+vnx81/PM/Fv3vx&#10;7etWDhV/zNH974j/L/sYieWtbPWxEONrZaNfAdYq1vhZ2OhvJd6t+//ruk9g61iUlLGtSZ4/Ctuy&#10;z7Ct+RLbRh39v4qTsWtN8X+jGfsfZYr/zth/U/zf6Yr8P5W4xUGurv9sBoCtnMniJ0wAefIQBoA9&#10;PycFIDZHCkAeRoBEd6Id69LmTjMMACF9zfj/wdB3CPQabBoABrsZAMwUAIcBIMJATxHQIQxaqzHQ&#10;foBaN0qNzamG+D9ZMVoth6jXfNQJe6VG3Hu5Jjf/WJGrXjr+/zXOeZfh3PjxnP3huGkA+P6nDQCn&#10;chgATrsnAbgbAFJMA8CpPAwAriQAx3QAF37kmmkCuJWRNiv5EUwFcCMuIOAB3f/nH8UteCkpKSkp&#10;KSmp37a8gw56+g+VIAiCIAiCIAiCIAiCIPy7UuDlZhQs0ZTaVT6iWe33iWhUhz1dfbjSvwi3+j7P&#10;7Z5PcUunAmgzQHAB7vb6Pff7PIW9/zPYB3rD0CIQXgpGlYMxFSDSByb4wiR/mFwJplWFGTVg1lsw&#10;pzbMD4Av6sKCd2DRu7DkPVj2AaxoAKs+hDUfGyaADaYJIKolxLSGuLamEaATbOsKO7obRoBEbQTo&#10;DXudyQD9FWGwb5BiOOwfz/1dc7gzegiZLdUxmqhjNtTd/7W5XaQY15/6A6cKenG0qJUDuvu/lJV9&#10;ZSzsKWdlRwUv4n2sRPlaWedXgNV+Xqz7f+ydd1iTd9u/JXfQ1u49ragd1r0VnK2jzlq3dYF74gJE&#10;VBAF96hau3f7dNlha4d7b9x7ywhTFPcEcv6+d+4EkhDUtj7l/b3v9TmO88gAteSmfyTXeX2+tTWW&#10;19FYV09jcwONLQ01jnZ/koQJrxP3cQSx371L7MLPif39O2KX/ESsffgfv/pP4tfYq//dN/+dt/43&#10;2Yf/WwyMof9a++D/ZgJA/jJA7sB/bR4BIDm/ob8Lq3L5S8cA3KoJYBkpW1dwbepkGBoCYerajbfX&#10;/49WBKv7w9V1HK7fqsfDowwJICgaQtS1DZ1siAD61/uPNQSAQPX942ap38UP4N0fsFOzAAAgAElE&#10;QVQvDAFg2ju2owSs7QaQXaMt159twKW7qpFhLkeq9jzJ1RqS8t3XJB0/4kEAcDoC4LYEgHgb7hLA&#10;GQ8SQIazBJBzFECy7SiAi2fSL185f3bEggULtH/6EfmFVc2Oe5YAmoXfiY/gJRKJRCKRSP7d+ASc&#10;K+g3UYIgCIIgCIIgCIIgCILw/wOajz+PvdydGjW70LJ+B4Jeb8nyQfVJG1uJq2NKcmPUY1wPLso1&#10;/YiAoMJkBt9NVuiDWMc8DeNLQ3QlmFIdpteCWbXhrbowrz7MfxXeawQfNIGPm8KnLeCLVvDV6/D1&#10;G/BtW1jQDn7sAD93gl/ehEXd4Pce8EcALOlptAGssIsAq+yNAOuGwvoRsDHIOB5AbwXYMhq2joGY&#10;cNhmSADWnfO5seITboQGkd2tB9bWb5DpV5urTxSzbf+feEFjf1kvdlYszI7KGtuqamyqYWJdTTMr&#10;amn86auxyFb/b+LPOiZW1zOxsb6JTQ00dre6i7iRNYifG8jJ/7zFyZ8+5eRv39iq/2Nt1f+/2zb/&#10;bbX/a3M3/43K/5Uet/6Nwf/aXLa6kysBJMasU+QVAFyH/ms9DP/X3GTgr4jJRwDYutIV29Dfwc2G&#10;/ys8CgCpm5aSFayu2XB17capaxZpFwBG6dv/6voNc2CXABwCwCh7C4AuAgyNNIb/OrokEDlH/e59&#10;pH7nvlS/e5+q38m3ITAca8teZFVqxbUn6nKhcBXSvcuQ4l2S5BYdSF61lORjh/NvAIg7macFIN3i&#10;IG8LQI4EkCMDJHg+DsCjBJBikwAunz1z8nJGRqt/+hH5xZXNAj0KAOuaPXYnPoKXSCQSiUQi+ffi&#10;E/BkQb9pEgRBEARBEARBEARBEIT/H/Eq7s/9L/agdJXu+NbsTPcmbVnQ9zUs4bW5Gl6W66Oe5NqI&#10;Ilwd7s2N4UXICr4Ha+gTMO5FiKwI0dVhii9Mrw+zXoW5jWD+a/BeM/igBXzcCj57HT5/A75qC9+0&#10;g+/aww8d4ac3YWFX+LU7/OZvSAB/9oQlvWFpH1jeD1YOgNWDYE2gXQQYDhtGwsZg2BQKm3URYCzE&#10;jIdtU7Hu+ICr379NVt9eZDVuwvWyFbjwwP0kPGfmSGkTe8qb2FnJm51VzMRUM7GhhsZq+/b/735m&#10;mwDwe20Ty+3V//rwf3NDjSM9niZhcmfiPo3m5IIP7NX/C4hdtpC4lb851f4vc6r9dwz+nYf/q7Hk&#10;bP57Gvqvzbv5H+MkADiwf+1mg/9cAeAWEoBHAcBVBEi5LQHAgxCgb/9vXk76ioVYBwVBkLpm49W1&#10;Gj8RxkyAYH3zXz0eNt4Y/ucIABNzGwB0ASBY3R8SAX3CoN9Y43iA6Hkw7xN4/0t4W91Gz4H+o7E2&#10;7k5mmWZcfdiP896VOGV+ieR7nye570CSdm9zEQBSdAHgpF0AcLQAOJoAHC0AFge3IwDcjgSgCwC5&#10;EsD59LSsSxln9lxIT3/pn3xMzpZm93vY/v/PnfoYXiKRSCQSieTfi09Ag4J+oyQIgiAIgiAIgiAI&#10;giAI/xu453l/XqjUnZq1uvBGg/Z83KM5J8fU5nJEOW6EFuN60JPcGPEomSOfJSvkeTJHlyNzTBWy&#10;I2pgjaqDdfIrMKMJzGkO81vCe6/Dh63h4zbwWVv4sj18rfi2Eyx4E37sCj93h196wKIA+L0n/NEL&#10;FveGJX1gWV9Y0R9WDoRVuggwBNYOVQyHdSNhQxBs1EWAsbBlAmybS9aWT7k6fQzXGzXkytPFSH/M&#10;m+Mv6PX/hdhdQWNnJTM7q2hsqe7FupoaK3yN7f/f7NX/SxVr6xrD/02vaOx6/W5ig/2IfyeI2K/n&#10;cnLh55x0rv631/7H2Tb/l9tr/+2b/zl1/6udtv6dK/8dG/5Og/8YT0N/NwEgxmnwH2PHuQ0gxjH4&#10;dxcA1P2Y/ISAmwgAW28mANzkGABdAFC35779BHQBYPQYmKCuU4Re/69ug+zD/6GKwPF5BQC9AUCX&#10;APTHA9Q17h1qHAMQMgWmvmNs/usCwNyPYPxM6BWEtX5nbrzQhMv31STDuzyp5udJfqIMyeERJB7e&#10;T1I+AkBqfgKAkwTgqQUgrwCQKwGccZEAEvMeB2A/CuD86bTr1y+e/xq46598VH5pVfOPnQWAKytb&#10;+N2pj+ElEolEIpFI/r34BAQU9BsjQRAEQRAEQRAEQRAEQfjfhnfJHjxVpjulK3ejRvVOjGnzBntC&#10;mnB24ivcCK/OlVGVuBykU43LIbW4MroOV8Y24tr4ptyIbk7W1FZYZ7WGeW3g3fbwYQf4pBN8rvjq&#10;Tfi6C3ynWNAdfvKHhT3h117wW2/4XfFHb0MEWNoXlvWH5QNgxUBYORhWBcJqxRqHDBAMG8bAlhmw&#10;7UOuL5rDtfp+nH/wfhKLmTlc2ou95Qqxq6KZHZVNbK/qxUbb9r/Zvv3vza+KP2prrKxjYkM9jS0N&#10;FI01DgcUJ2Fad2K/mEbsDx8Ru8io/o/Tq/9X/UHcmsX22n/78P+mlf9r7NX+TgJAzDoXEm9CzrA/&#10;P+xSQHKMgzU3wdNRAKtIcQz/Y1blDv/zsMIg3+G/03Pq+67MnA7DQoz6/wkTIVyv/4+EEU7Dfx29&#10;5n+4fixAlLH1bxMA1P2hEdA3DHqFwsBxEDYNZrynfq8+NwSAtz6EMVOhayBW3/ZcL/4qF4tU47S5&#10;LMlaSZJK1yD5g/kkHjvsQQA4lo8A4CYBeDoOIPE2JADnFgAXCcBoAdAFAJ0Lp9POXL14buyCBQu0&#10;v/tR+ZU1TX0dw/8Lq5qfvJMfw0skEolEIpH8e/EJiCzoN0OCIAiCIAiCIAiCIAiC8L8Zk/2oAF0I&#10;8KnQneb1OrOgfxuSJrbi4oTmnB/ThIxRr3EmpBlnQluTEdaWc+HtuTSxA1cnd+DGjA5kv9UR6/w3&#10;sb7fFT7uDp8rvlJ82wMWBMAPveHnPvCLYlFfg9/V/T/V7eL+sESxbIAhAiwfqBgEKxQrh8CqobB6&#10;JKwdD5vmcX3Ve1zxq8HpRwtzsqSJA2W82F3BzK7KhdlRxYut1b1YX1Njpa/GYvv2v17/v8S2/W9i&#10;c31j+39v23uJC61H/PthxH7/HrG/fkWso/p/1W+24b9j8z9hwwr71v+qW2z9r7Nz+wJA0rb1JCqS&#10;bBKAA8fg31UMSM6DY+Dv/ni1CylbV9uG/ykxdrY6yE8CWJnvMQCpNpaTunkZqZuWkB0SBkFhRv3/&#10;hCgYq9f/27f/AyPs2AUAvQVg5ERDAAiJNrb/B40ztv97j4Yh6vsiZsHsD+H9LwwBYOZ7NlHA2m4A&#10;2VVac+3JulzQKpOuvUSSd3GS/BqT9NuPJB095OEIAIcAcPy/IwC4SQDOLQDGMQD2FoD0tOwr584c&#10;uXjuTLt/8nH5xVXNLDYBYGXT0XfqI3iJRCKRSCSSfzc+AZ8X9BsgQRAEQRAEQRAEQRAEQfi/RJFS&#10;/jxaugfFyvWgavVuRHXuwu6wLpyO6sbp8V1IHdON5NGKsO6kju3OqQh/zkQFcG5KTy7N7MX1ub3I&#10;mt+L7A97Y/28N3yt+LYPLOgLPyp+7gcL+8Ov6vY3dfuH4k+dAbkyQA7quSUDFUNgaTCsnMiN1fM5&#10;X7MKic95c+QlE3vLebGrUmF2VvFme1UTm2qYWFNLY5mvxh9+hgDwe20zK+qY2VhPY2sDjZjGGsd6&#10;+5A4rStxX0zn5E+fcfL374ld+jNxKxcRt+ZP4tcuIX79MuI3LM8d/m/OHf4bg/+1LnX/+Q/8jSF/&#10;DjHrXZ5LsrEuf9wFgG2eZABPrQBOEoANhwBwk8H/1lsdAWA81gWAM398h3Wwui6h9vr/yIkQFmmv&#10;/4+AIeGKCGOw7zgGwCYARKnviTIkgf5h0DME+oxWj9XXJs6BuZ/AB18aLQBT3rb9XdaWvcgs24wr&#10;D9birFaBNO8XSS7qQ/IbnUjavNajAOB8DEBabK4A4FECsDhLALEuEoCBswSQkK8EcMb5GADnowDS&#10;0zIvnzu99UJ6+ouFChXy+jsfl19c2TzKVv+/utmzd/iTeIlEIpFIJJJ/KT4BWwr6DY8gCIIgCIIg&#10;CIIgCIIg/F/F5OPP3aX8ufcFf54qE0C7Jr34adhAjk8cSvz4oRwfE8jR0KEcVhwbM4w49VxS9FBO&#10;TQvk7OxArswfTOZHg+GLIfC14jvFjwMNFg6ARQMNflP84UCXAfqpW8XvfdXX1O2v6u/4dYS6P4bs&#10;ZdNJa1Gd2BcLc+jlQuyxb//vrGImprrGRvv2/xJb/b/B0tom1jmq/xuY2Nv2AeLHNSH+w3HEfv8u&#10;sYv+Y6/+/5W41X8Qpw//17lv/9uH/1vsm//Og3/H5r9HAWB9XgHAjaTbkACSbykA5HMUgIsEsOo2&#10;JIBbCQB2Ni/j8tuzIDAEwiMgKgoiJkKoXv+vb/2Hw+BxBroEoB8HoB8BEOQQACYa39MnFAJCjGMA&#10;gifBlHdg/mfG9v/bn8CEWVj7jyK74ZvceL4Rl++tQYZWjlTvUiQ9/ALJAwdj2b/bRQBI1gWAnBaA&#10;47d3DIAnAcBNAjidnwSQnE8TgJMEcDYtxXr+VNrV6xfPf2uxWO7+Ox+XX17brPKFVc233OmP4SUS&#10;iUQikUj+vfgEnCvoNzmCIAiCIAiCIAiCIAiCIBjoQoBXcX91G0DJSr0JbD+En0aGsXVcNDGh0WwJ&#10;iiJmVCS7wsZyIHwMJyeNJmlmKOnzQrn4/igyPwvC+m0QLBgJPwyHn4bCwkD4Vd0uGgK/6Qw2hIBF&#10;/eEXe2PAD+q574PVnxtD5q9TSOnUgBMvFeZAWS/2VPBmd+Ui7KiqsbmGibU1TSzX6//9zLYGgD/9&#10;TKyqY2ZzfTPbXjGzs4k3x/qVxvLWAOL+M5PYnz8h9o/viFu6kPiVvxGvb/+vW0rC+mUkbFxBwib7&#10;8N+97j9n0L/ehjHk33CTQf+GHJKc7293sN5AfW9yDuvywVUCSNlmkPt8rgSQYmO1G85HAbhX/ztw&#10;1P27igCpDjYvIUuv/x8xGiZONASAnPr/cGP7f7Ad/f7QiFwBIER970h1f9BYY/vfX/1ODFD3w6bB&#10;jPeNzX/9CIA5H6q/cyrW7sPI9m3D9WL1uVi4Cqe1MqSYS5BUshLJ06KxHD14kwYA+zEAcTpOAkB8&#10;3mMATjkP/p1J9NQEkODWBODUApCc6FEC0JsALpw5lX714tmIBQsWaH/nI/MLq5r1utMfw0skEolE&#10;IpH8O/EJeLCg39AIgiAIgiAIgiAIgiAIguAZL7sMYHusbotV6Evn5kG81y+aJcFzWRU0m7VBU9kc&#10;Oont4yZyeFIk8bPHk/ZOBJc+CSfz63CsCxQ/RcAv4+DX0YpgxUhYNELd6oJAICwYZGsOsH49kmtf&#10;R3D868843rQ6R0qb2V+2EHsqmtlVxZtt1TQ21NBYWUtjsW373xAAltf2Yn0djZj6Glte0djX9n4S&#10;wxuT8EkksT+8T+yir4lb8hPxKxYRvzq3+j/BVv2/AsumVblDf5eqf33wv8HjgN8j252H/c5D/w0k&#10;q9ubchMJwHnwn+LCGoMcAWBNXgHAowiQO/i34f7YNvxfTvrSH2CQulajxkBUNEyIMur/Rzq2/90F&#10;AL0BQD8ewC4B6EcE9BttDP8Dgo3vCZ8Jsz8whv/vfQ4z34XgiVjb9SOzUguuPubHOa0ip7SXSDI/&#10;R2KVuiR/+TGJRw7lFQBOHHNrADju0gCQ5kkAsEsAeUSARGPwb7QAxHlsATh9q6MA7BLA+dNp1svn&#10;MvZcu3Dh9YL+CF4ikUgkEonk341PQKWCfhMjCIIgCIIgCIIgCIIgCMLtocsAOUKA4pHSfWjVeBTT&#10;e89gQdD7/DJiLn8Mn8qq0dPYOmE6B2fNIO79GaR9MYuz38zk8oLpXP9pCpkLo8laOJGsnyPJ/Enx&#10;Yzg3vg/n4jfRHJ37Fpaa5YnzMXOodCH2lS/E7kretu3/LdU11tbUWO5r5k8/M78pFtdWz9VRX6un&#10;sa2Bxs5m3hzr/wKWOf2I+3YOsb9+SeziH4hb8Qvxq38nfu1Sl+F/wqZVJGzWt/7da/5vPfBP2r7R&#10;CU/Df1eSnaSAm0kAKTbch/2eWOPEagNPLQAejwRYYYgAeYb/K3IaAC5+/C4MCYGx4RAdDRFREKoP&#10;+dXjwHHGdv+gcQYOAWBEpLH5r9/qRwP0Un++23CjBUBvB5gwG+Z+ZAz/538Kk+dgHRSGtVkPbrzU&#10;mMv3VDfq/7VSWLyLkdisNUmrFpN4eL9NAEhyEQAMCcAmADhJAKkuAkA+EkCC2zEAeY4CuIkE4CwC&#10;pLg3AdiOAjAkgLPp68+cSSlbqFAhr4L+KF4ikUgkEonk34lPQOeCftMiCIIgCIIgCIIgCIIgCMLf&#10;xE0IuPuF3pSuNpQ3mo1ldu/pbIx4jzXjP2T9hPfZNvU99s15lyPvv0vsp+8Q/9m7nPz0PY589BEH&#10;PviY/e99zKHxkzhd8kVSH/PmRKlCHCxTiL0VTeyu7M32qhqbaphYXUtjqa/Ztv2vSwAramtsrKux&#10;rb7iVY2DnR8nKbIFCZ9NJO7nT4jTq/+XLSR+1e8krF1i1P5vWEHCxpUkbHba/I/JrfxPtOFW6b99&#10;g4dB/+0JAMke8SQBOAsAtxIB1ngWALblM/z3IACkOuM0+Ne3/1O3LOPG+AkwMgwiJxgCwLiJEBwB&#10;w8bB4LF2AWBsrgAwzCEAKIar+wPCjO3/biOg9ygImQST58Hbn8B7n8HcDyFiOlb/4WTXa881n/pc&#10;KFyZdPPLJHv7YLm3OEkBvbHsjiHx8AEXASDZSQBwOQYg1vUYgJtKABbnNoBYDyJAvNNxAK4ygLME&#10;kKGTVwKwXjx96sq1S+c+vnAh8ZGC/iheIpFIJBKJ5N+JT0Bkgb9JEQRBEARBEARBEARBEAThjuFV&#10;PIAnSvfih4BRWCdPhremYY2awI3gMDKGjiZhRDgngiNJGTGG8wOHcj2gN9ltWpNdty43ir/E2fvv&#10;x/KMxtEXC3GgXCH2VvBiVxWNrdU11tc0udT/L/HTWFtbI6ausf2/u3lRTg6tjuWdEcR9/zZxv/2H&#10;uCU/ErdyEfFr/iRh3VJj89+29b+aBH34nyMAOCr/PdT95xn4exIA8hcBXIf+t5AA1L+dclsSgJsA&#10;EPNXtv9vJQAsI335QrJHjjbq/ydFG0cAjB4PI522/wfaBQB90z/QLgCMtAsAQ9XjvqHG9r8uAPQL&#10;g7CpMO0dY/P/nU+N+v+QCVjb9SWraiuuPObLOXN50swvYtGKYXmqNMkTwrEc2kfiEV0AOJgrADhL&#10;ACftEoBDAIh1FQByJQAPMoCLAOBJArA3AbiIAB6OA8iRAJJyJIBzhgSQcuVcxuhTp07dW9Afx0sk&#10;EolEIpH89+MT8HlBvyERBEEQBEEQBEEQBEEQBOHOYVLUrt6PSxETsc6eDjOmwdjxWANHYe0zDKv/&#10;YKzd+2Pt1gdr155YO3XB2qIVmTVrc+XxEpx6+G7iinsZAkDZQuypaGJHVRObamisrmViua/Gnzp+&#10;Gstra2yqo7GjvuJVjQMdHicxqg3xn0cTt/AT4hYvIG75r8Sv/iN3+G/b/HcM/9caw/+tnir/N+ZT&#10;9Z8POwyS7bd/XQBQj3dsIEVnu5sEsD0/EcBZAFiT//D/tgUAhwSwgvP/+RjrsFCj/n/SJIiMglF6&#10;/b++7a8P/8fAgDF2CcAuAAy3CwAj1O1g9bWeQdBlKHQdbnzfOP334T1DAHj7Y1v9P0PGYG3ajRtl&#10;m3Dp3mqcMZchxbsUCd7PkFihJklffYjl8AFbA0DibQsABvlLAJ6OAnCTABJvVwDwdBxArgRwPl0/&#10;CuD0tssZ6S0A74L+SF4ikUgkEonkvxufgDUF/YZEEARBEARBEARBEARBEIQ7R9GSAXzwZhDZ+tD4&#10;rRlGdXyIPiweAT2HQI+B0K2vojd08Yd2Hchu9Bo3ylTmwgOPk/y4Uf9/pHQh9pcvxJ5KJmKqa2yw&#10;bf+bWeJr5g8/jaW1Ndbo2//1NHY00NjVtAjHB5bH8s5w4r6fT9zvXxO37GfiV/1GwtrF9uH/CmP7&#10;f8saEpwG/3mG/7cz8LeTvGOTbeifF2Ogbwz6nR47hvz5st5NAHAM+9c5PX87xwAYg//UHHKH/6k5&#10;eBj+6/X/W5dzbepUrCNGQ2SkuobqWoZPhKAIGKpv/9uH/w704wACIwwBQB/+DwuH/urPdh8OndQ1&#10;7z7CEAQiZ8GsD4wjAOao28jp0HsE2XXaGfX/3hU5ZX6JJLMPCUWfJblFayzrlmM5tN/WAOAuAKS4&#10;CwAnjxvkJwDcxnEANzsKwNNxAC4CgPNRAO4SQEb6L5fPpVeNjIw0FfTH8hKJRCKRSCT/vfgExBX0&#10;GxJBEARBEARBEARBEARBEO4cJcv1ITkskuwZU2HmNBin18GPgj7DwH8QdO9vCABde0LnrlhbvUFW&#10;7XpcfeYFMu67l4RnTRx7oRCHyhRin17/X1lji63+34sVvhqL/cwKjRW1NTbatv9N7HxVY3+7x7BE&#10;tSX+iynELfyUuCU/EL9yEQl69f/6Zbbhv2XTKiybV+fW/m/1MPy/mQCwY5ONZI/kIwDYcH3ulsN/&#10;G/bN/5g1pKn/9vTVizm9/HfSV/6hHi8n1aME4CwAuB4HoAsAqVs9sMVJANhs1P+fWrWIzNBxWEPC&#10;IHoiRE2CMH2zP9y2sc9A9fyAMHsDgF0AGGpvABgeYTQE9A6GNwMNAcB/pHpe/fmot+CtD2DeRzBj&#10;PoRGQcf+ZFZpaav/P6uVI9X7eSzmYiQ8WoLk4UNI2LfTLgAcJPHoIbsAcNhVALBLAKkOCSAfAcBV&#10;AvB8HEB+LQDOMoB7E0Ce4wDcJQDjKIDLV85nvHPlyplnC/pjeYlEIpFIJJL/Th7uen+h4v5ZBf2G&#10;RBAEQRAEQRAEQRAEQRCEO4OXYuBrgWRH2bf/p0yGUXpFfDD0Ggrd9e3/foo+0NUfOnTG2rQ5mZVq&#10;cOnhYpx6sEhO/f/BsoXYq9f/V9HYVMPE2loaK3xNLPHTWOZnMrb/62rsqq+x+7XCHO1TGsu7I4lf&#10;8A7xv39N/PKFLtX/eYf/rrX/+df65zfwv5UAkJebb/471f8rUreuIX3ln2Qs+okL333J1Y/e48a8&#10;uVx7/10ufPsVZxcuUF//zTbE14f/qU7klQDsAoAnCcBl+3+ZTQI4//3nZAeFQVg4TFbXcmI0hNrr&#10;//Vqf334398uAegCgD7w17f+9eG/fjtgNPQYrq7vIEMA6KWuf3CU+rvmGgLAnA8h+i0YOhZr8x7c&#10;KNOEi0WrclorQ7K5BPHez2B5vgJJ779FwqH9WA67CQDHPAsAKSc9HAGQbwvArQSA2HwEgLi/IAAk&#10;5rQAnD2VYr1w+lTilfOnA8+cOXN/QX88L5FIJBKJRHLn4xNQqaDfkAiCIAiCIAiCIAiCIAiCcOe4&#10;q1RPNg8ag1Uf/OsCQOREGB4K/YZDgF4FP8C+/d8L3uwObdqT3aAR10uW5/y9j5P8hFH/f/hlL/aX&#10;92JPZY1t1Yz6/1W1NJb5mliqb//7ebGxjokd9UzsekVj3xsPEj/uNeK/mErcL58Z2//26n/LhmVY&#10;Nq00hv9b7cP/mHUk6sN/uwBgDPw35Wz433Lov1Nns3GbRwDIXwbIHfTnlQEcxwXow//0NUs4/9O3&#10;XJs3h+wQ9XoGBmEdHox19FisEydjjVavbUQ016ZP4/yXH5Hxy9ecWv+nbdifus0gZ/hvf+x8FECq&#10;+zEAzgLAlmVcnT0Dqy4A6PX/+lEOERMgOMI2sLfV/+v1/v3tEoBNABiXKwAEqu/pGwJdAqHdAEMA&#10;6Kt+B8KmwNS3YfZ7MOtdGDcVeo8ku157rhavx3mzXv//Ihbzc8Td9RRJDRpiWbaIhIP7sBw+YBMA&#10;ktwEgOQ8AoC9BSBHAjjhJgGcsJPPUQDuAkA+LQCuxwDYjwJwOw7A/SiADNtRAKnWS2fTt13OyGge&#10;Gxt7V0F/RC+RSCQSiURyZ+MT8EZBvyERBEEQBEEQBEEQBEEQBOHOUat6f66HT4BZ02H6VAiLgMHB&#10;0Hso9HDU//cx6v872ev/a9XhymMlOXPvfVie0Tj+gheHynixX6//r2JmS3Uz62oa2/9LFcb2vxcx&#10;dU3sbGBid2NvjvR8Hsu8IcQteJe4P78lfsUvOdX/lo368H9V7uZ/jKP232373z7I9ygA5Az8ndmU&#10;i8v36bgN/ndudBv6exAA9M3/rWs4vfRXrrz/Dlkjg7jcpT2nWtbB8mpFEhqUJ71xLW507IJVP1Zh&#10;9lysYROw9h1IdsgwLr89nfNffsCZxT/YBvr61r+D1G128hMAHBKAXv+/5jcyx0TY6/+jICoaxuj1&#10;/+Ny6/9tAsBoowFgkJMAoDNIPddzBHRU17vtAOMYAP37xk2DaW8bw/8pcyEoEmvnAWRWa8HlR2qS&#10;oZUlxVyKePPTxN3/DMkB3UjYudUuAHhuAHBtATjm4RgAZwHghIsAYMNTC4BdBDjlLAE4SHQIAJ4l&#10;AEMEsHhoA0jKaQI4fyrVevlsxsLL59KrRUZGmgr6Y3qJRCKRSCSSOxefgOEF/YZEEARBEARBEARB&#10;EARBEIQ7g1dxfz7pGkJ29CSYMwOioyFYr4sfCT2HQA97/X/XPtDFH9p3Ivu15twoV41L9z3NqQfu&#10;Iv45L4696MWhsl7s0+v/q5rZWENjdU2N5fbt/5WKTbXt2/+vaux9/X7ixzY1tv9//YK4pT8Z2/96&#10;9f/GFfkM/x2D/9zhfx4BIM/A/yYCgBMpOTgN/p3v58EQANLUf+e5hd9zffpULgd0IaFxJbZXfYgl&#10;VTR+qmniR8Xiyho7qz7Fhddfxxo9Gd5+13h99dfTPwBrvz5cjxzDpfdmc+77T0hfvcgY8tsG//YW&#10;APcjABwCwFajBeDsT1+RHaSu25hxMEldw8goo/5/2FhjuK8P/vs5BIDRhgAQaBcAhqrb/qPUdR5q&#10;bP/rAkDXYYYgEDHdEABmzFd/p/r9GDQaa/PuXH+5IRfvqky6Vpok7+LEeVMHPz4AACAASURBVD9B&#10;/DPPkzxlPPEH9pJwyCEAHHATAPI7BsCpBSDOSQCI8yAA5HccwC0EgJtJAGfyPQ7ALgGkJVsvnj51&#10;+fK50++cPZtcvKA/ppdIJBKJRCK5c/EJmFPQb0oEQRAEQRAEQRAEQRAEQbgzFCvTm+TQ8VhnTIVZ&#10;0yA8EoaFQt/h4D/Yqf6/N3TuDm+0M+r/S5TnfNFHSX3Em7gShTha2ouD5UzsqaQRo9f/19By6v+X&#10;+2ms9TMRU0djV30TuxsV5nB3HxLnBRK/4B3i//yO+JW/2rb/LRuWG9X/W1Y7Df835Az/E221/87D&#10;f+fBvrrdtcVgpx3b481Ot8b3p7gM/d0fu8kA7tgFgLTNq22V/9cnhHO2U0v21n2GP6p785Wvxofq&#10;Z3/Xhtl2+7G6XVf1Sa4OGox1/jswfgq83hnaKDp0Ua9vd6wBPcgaGciVmVFc+HQeZ/74lrRNy24u&#10;ANiPAbj89hysurgxPtKQOPRGh+BwCNS3//Xhf6iBQwAY7BAA7A0BvYPU9VXXu00/aNsfeoxQX4uA&#10;yJnGEQCT50LYJAgYRnb9dlx9ri7ntPKkml/A4v0ssXc9TmKlqlh+/pqEfASAJCcBwOUYAHsLQIrz&#10;MQBxJ3LwJACkJeQvAeQRADyKAPFOIoBdAHA7DiD3SACHBJBivXgmPflyxulBnDlzf0F/VC+RSCQS&#10;iURyZ+ITsKSg35QIgiAIgiAIgiAIgiAIgnBnGN4skOzIiTBnJkyZDKHjYFAw9HKu/9cFgF5G/X+L&#10;1mTVrMvVx18k4+77SXpCI7aUF0de1uv/TeyoorG5uol1NUysqGVmma8Xq/xMtu3/7XVN7H7FxN7m&#10;95Aw6hUSvphM/K+fE7/sJxJW/07C+qVYbNv/juH/utzB/7aNrsP/nZttGEN/hwSwJVcA8MjmHFJ0&#10;djqTnwDgWQgwhv/fcH18GGlv1GWT30N8X0vjI19j8P92TTPzFHMUb9XUmF3DzNvVzRxpVo+sadOx&#10;zn8fXu8Cr7WBZu2gpaJNR+jYWb3WXbD2DeD6uCAuvxXN+a/fI331r8aw32X7f6XtuVOrF3EjYiLW&#10;0WMhKgomKsLGw3D1eLC+/R/qKgDoxwHoQ/+hYw10QcB/OLRT17p1H0MA6DkSRkYaAsDkOTBB3Y4I&#10;x9q+j1H//1BNzmhlSDaXIN78JLH3Pkly6xbEb11vCAC2IwAO2I8AOEjSMXsLgP0IgDzHAJzwIAA4&#10;twG4CwA3kwByRIDbFQBuowkg1ZAA9KMALmWc3nvuTFqT2NjYuwr643qJRCKRSCSSfx6fgLiCflMi&#10;CIIgCIIgCIIgCIIgCMI/p0jJAPYMDsOqD/7fmgETomCEvi0+AgKG2Lf/+yn0+v8AaN+Z7MbNuFGu&#10;OpceKMapB+4m4VkTJ14wcaisyVb/v62qmU01TKypqbGilnEEwDrb9r+JnfVN7Glk5nDnp0mcO5D4&#10;H+YT/+e3JOjb/2sXG9v/evX/1jUk2ob/60l01P07bf0n7bAP/2867M+fFIcAsOvvCQCpW9dyfuF3&#10;XBs/htTWdVjtdx//UT/nh7VMtuH/PNvQ32wb+s+soTG9usY0xVTFjzUf53pEJNb3PoDO6nVt0Ape&#10;aQmvKpq0hmaKVm2gTXvo2AFrt05kDenNtcgQLs+bRMYvX5K2cYl9898QAc5/8ynZo8ZBeIRR/z9+&#10;AoxS94fq2//64H+UnVB7/b8uANiH/0PU/X7B6voOhjfUf0+r3uo6D4Q+IRA80aj9nzgLxqjfkf7B&#10;ZL/WxVb/f6FIJU6ZXyLRXJxY82PEP+5D8uihxO/f7dQAcMDeAOBZAEg+nrcFIK8AcNxDE8CJ2xQA&#10;3MkVAXIEgERXAeB0TguAQwRIzCMBnDuVYr187sySS5cyygNeBf2RvUQikUgkEsk/SAetUHH/rIJ+&#10;YyIIgiAIgiAIgiAIgiAIwj+nbo3+XBs7Huvs6TBjGoyNgCEh0HsY9Bicu/3frTe8qdf/tye7XkOj&#10;/v/ux0h9uDBxPl4ce0mz1f/vtdX/m9lYw8TqWmZW1DKxws/ERtv2v8auVzT2NStK/AhfLF9EO23/&#10;/4Fl/TJ79f8aY/M/Zr1t8z9n+L99k9vmv/tgf6sT9ud2O7PVPvx3xyECeBIA8pK6fT0ZixdyLSqC&#10;0+0bss7vAb7Sh/++TsP/Gppt8D+juplp1TSmVDMxWd1OUrdzqnhzeeRIrPPmG6+zX1Oo/RrUUbf1&#10;m8MrioYtoElLaN4KXm8NbdtAp3ZYe77JjVGDuDJ1LOe/mMepVQtJ27SEqzNnYg0ZAxMnGvX/6poS&#10;NM4Y7ve3D//7OgSAUEMACBxrPx5APe45HNqra92ylyEAdBpk/LlRUTBe/W5EqN+Nkep3o9tgMuu0&#10;4WqxOvb6/1IkaM9w0vwIltIVSPziXeL373ERACwOAeDoIdcjAOwCQLLHYwB0TjjJAAZpniSAPCLA&#10;rSSA2LwtAImuAsBp96MAUlwlgLNpydYL6WlXLmecfvvSpbQnCvpTe4lEIpFIJJK/H58An4J+UyII&#10;giAIgiAIgiAIgiAIwj/Hq7g/n3QJJjsqGubOguhJoA+RB4yEnoHQfZB9+9+t/r96Xa4+UZqzdz1E&#10;0hNmTtrq/80cKG9iT2WNrdXNrKupsVIXAHxNrPEzsbWOxq56Gnsbmjnc8SmS3upLwg/vEL/4OxJW&#10;LiJh3RK36n9j+J+z/e/Y+rdt/m8haZeBy/B/t5MAoN/f7SoApKjnDLa48RcEgB0bSF+zmOvTJnG2&#10;UzM2+T3I1+pn/Ejxnr32X6/7N7b+TUyrrg/+TUyq5kV0NY2oqmaiqphI69+L7FlzYEgoVG+kaAg1&#10;1a3fa1C7CdRRt/UUDRSvKBo3habNoFULaNsK65tvkNW/K9dGD+LqlLFkhYzGGjZOXcMomDARQiNg&#10;mGP7PwT62nE0AAweYwz/bYJAsLrGgcb2f/MA9W+oa915sCEJhKrfjfCpEBZt+7usrXtyvXJTLj1Y&#10;nTPayyRrPsSZnuRkkUdIfq0RceuWGw0AB3UBYL+LAJDoEADcWwBOOEkADgHAuQnAXQDIRwLwKAA4&#10;iQCnPAgA6YnxOXhqA3BtArC4SQAp1ksZ6emXz6UPSE5OLlrQH91LJBKJRCKR/L34BDQt6DcmgiAI&#10;giAIgiAIgiAIgiD8c4qX641l5DisM6Ya9f8RkTAsFPoOB3+9/n9gbv1/157Q4U2sTZqTWbYGl+8v&#10;wemi92F52qj/P1xWY38FL3ZVNrO5upYjAKz0NbHRz8SOuib2NVDf81oR4obWwPL5ROIXfUbC8p9J&#10;WPMHlg1u2/+26v/c2v/knM3/LR4EAMfA3x3n4b+zAOAuATgdB7Brk4H74N/+fNqmVVx5dx6XAzqx&#10;3e9hvvPV+ET9jB+o23fUzzu3pplZts1/Y/g/xTb8NxFVzZuoqt42AWB8FS/iurcna9pM9XqPhgqv&#10;QGVF1VcMEaCGnVqNFOrWVz1f+1Woq+7XV881bAxNG2Nt+RrWN5pi7dcH67BgCB9vCADh6joG27f/&#10;9W1/ffDfxy4A9FePB6p/c4h9+D9IPe41Ajqqa91SXeOm/vB6b3XNh0Kg+jtC1d83ZpKx/e8fSFbD&#10;jlx9vj4XilTklPlFLOZinNQeJfb+J0ke1o+4vTuJP7DHLgDoDQD7nQSA/I4BOOLUAmA0AeQRAOxH&#10;AtxMAHBtAriFAGCJc5IAHG0AcR6PAzBEAEvOcQAZThKAfhTApYz0uAsZGXX2799fuKA/vpdIJBKJ&#10;RCL56/EJGF7Qb0wEQRAEQRAEQRAEQRAEQfjnDHptCJfHTYC5M2HaVAgNh8HO9f8DFP3s9f89oE0H&#10;sus35rpPRS4UfYK0BwqTUNzE8Ze8OVzWzL6KGjuqamyqYWJtTZNNAFjjq7G1tom99Uzsf1XjYKv7&#10;SZrWnYTv55Gw+FsSVi3Com//b1qBZctqEmPWGsP/bbmb/8n2yn9b7f8uD7X/Hof/W90G/u64tQDs&#10;8iABKFLVYwN1X/03nf/hP9wYHsiJuiVY6OvN535mPlI/Y872v179nzP81yv/9a1/Y/N/orqdUMVE&#10;RBUvjnZrTdbkacZxC+XqQdm6UF7dVlBUVFRSVFZUqQ9V1W01RXVFTYWvoo56vl4DaNJYXa9BEBQG&#10;EyYYRwCMiYARY2HQaKP6v4+zADDKeH6Inf7quW5DjO3/pj0M9Pv+w2HoOBil/s6QSBgQgrVdb27U&#10;bMnlx2py1lyWFHNJ4s1Pcdz7QRKeKUHiuzOI2787jwCQ6HIEgKdjAPIRADy2ADhJAHGeJYDbFgAc&#10;JOYnAiTkIwFY7BJAUk4TwNWLZ1edOZNUDPAq6I/wJRKJRCKRSP5afALmFPQbE0EQBEEQBEEQBEEQ&#10;BEEQ/hnmEgGs7TuazCmT4a2ZEBUFI8Ogn1P9v00A6GsIAJ27YW3Zhqwa9bj6+IucK/wQqY+Yifcx&#10;BIBD5cy2+v9t1UxsrGFitb79r9jga2ZXHRMH6mscaGTmWM/nSfx0PAm/fELC8p9IWPsnlg3LbdX/&#10;iVvXkhjjOvy3Df1vY+M/30H/nhiD25EBdrmLAJtzBYCdmzi9ZjE3wsdwprkfS2p585WfxqeKD9TP&#10;+E4tzbb9P9u2/a8xq3phFtYuzuHGDUlu2paUWo1JfKokO0vfxXfq9Unorl7LqCnQW73WL/nCizq1&#10;cimtKKOeK1db4QflFRUVlRSVFVUV1RQt3oABwyBsLEycAOMVoyJgqL79P8q+/R9sCAD6UQB6I8Bg&#10;+/Bf3/7vra53R3WdW/hDo67wWndo29doBRg61tj8HzpG/R4MIbtJZ66VaciFopU5rb1Eovk5Ys2P&#10;cazw/SRXr078ij+I27srXwHAdgSA/RgATy0AzgJA/kcBnMhHAjjpQQLwLALcSgJwbQJwEgCSXI8D&#10;cEgAZ9OSrefTU65fPnvmk1P7999b0B/hSyQSiUQikfy1+AT8UtBvTgRBEARBEARBEARBEARB+Gc0&#10;qNmfpJBxWGfPgJnTYGwkBI4ytv/9Bxv1/w4BoEsAtNfr/1vk1P+fues+kh83EVdK49jLRThY3syu&#10;yhpbq2tsqKnZBIC1+va/n8beuhqHGiheK0zShLbG9v+f+vb/b1jWL7VV/yduXUOivfo/afuGnOG/&#10;XvefO/Tfks+2vz7gd+AY/DsN/3O4uQSQqrNri9PWvxM71nPt7Tlc7tqemOpF+Ub9XC7b/7b6f415&#10;NbxZ8UpZUjr7c6lfCJnDwrEGRdpq960tunClWGn2lPPmXL8eWCMnQTt/8KkOxatBiRoGpdTjkurx&#10;89UNXlC8qJ4vrXhZUUahrgMVakIndW1GhEJEhLH9P248jBxnDPn7O4b/wbnb/wNDjep/nYHqcY+h&#10;0LoXNO4Kr3YxGgA69DPEAP2YgEBF35FY2/Qi0/d1rjzjR0bhcqRqpUjwfpoT2kOcLPIgKf4diN29&#10;nbh9egPAXhIO7iPh0P6bCwBuEkCKcwvAf1EAcJUAYl0kgJzhvwO34wDOJLkLAA4JIMV6OeP0pcsZ&#10;6f0L+iN8iUQikUgkkr8Wn4DdBf3mRBAEQRAEQRAEQRAEQRCEv49XcX/mdAriYngkVr3+f9JkCBkL&#10;A4Og51DoMcgQAHroAkAf6KLXwncgu15jbvhU4uJdz5B+b1ESnzZx8gVvjpYtzP6KGjurmthS3cT6&#10;mmabALDBV2OXn8bBehpHGnlzou0jJH00moSFH9u2/y1rF2PZuILELfbtf736323z/2Y1/y4b/rfF&#10;Vo8SQKpj+G/Dw/B/1ybO/raArMBA4uqU4Kfamn3738yH9u3/ebVMfOn3IIfatuLG0HCyx03GOnUW&#10;1jlvwzvvwfx3YcIkrM06cvqph7kxOBDruGho0BoeqwhPVzYoVhWeq2JQXFGiqiED6Lcl1OOSilIK&#10;n4pYK9TG2qMfhOrb/5HGEQChnrb/dQEg2BACHALAYHXbZyR0Ute4WXd4pTO8+iY091fPDTS+pjcE&#10;9Fd/7s0BZDXsxLVyjbhwfxXSzS+RpD1HnPYkxwrfS/yjz5L4VhSx+3Y5HQGwz94AcACLLgAcOZgr&#10;ARzLlQCSXFoAjuYeBXAytwUgxVkAcJIAjCMBDDwdBXAzESA9vyMBEp2bAPKKAGfcJADXJoAU68XT&#10;aZcz0tIqFPTH+BKJRCKRSCS3mQ5aIR//8wX9BkUQBEEQBEEQBEEQBEEQhL/PAy/2ZNuAULKnTDEa&#10;ACInwgi9/n8EBAQ6CQD9DQHgze5YW7Ulq2YDrj3xMue9HyftgbuwPKdx4iVvjpQzs6+SxvaqJjbX&#10;MNkaANbW0tjqq7GvtsaR+iYONy6MZVhNLN/MIOGPr0lYtcjY/t9s3/7f5lr9n6wLADcZ/jsEgOS/&#10;Ovx3J48A4KEBYOcGMqOjuNKmOatrmPmutj7sN/GJr4n3a5mYX9PED/WeIrZTB7KCJ2CNnq5e17kw&#10;fz58+AF89il8+QV88CEEh3LNpwzWkDCsYRPg5XrwQDl4sDw8UgGeqARPKZ7RhQB1+3SFXJ6tCMXU&#10;c8/pwkBZrA1exzpwOIy1CwD69n/QOKPeP2f7P8hVANCH+vrXdUEgYBi0Vde3UReo19GQAFoEQOeB&#10;RgNAP/Vn/IdibR3AjVqtuFLMj7NFypFqKkWC+Rnb9v+xwneTUrYccb8tIHbvTrsAsNdJANh/cwHA&#10;/SgATwJAThuAswBw3FUAcGkDuA0RwOKKZwkg3lUCcDoWwKMEkJqkiwDW6xfOHeTYsSIF/Wm+RCKR&#10;SCQSya3jE+BT0G9OBEEQBEEQBEEQBEEQBEH4Z7SqM5DY4HCss6cb9f/64HiovhE+HPyHQA/79r++&#10;Xd69N3TsirXp62SV9+PK/aXIKPIgqY+YSShh5njpIhwqp7Gnssa2amY21zCzrqaJjbU0durb/3U0&#10;jr5i5liLe0ieM4CEhR+SsOxHLGv+JNG2/W9U/xu1/xtJ3rmJ5F3uw/8Y26DfGdfh/jZS9m4zbm9T&#10;CEh1YasrbkLAhZ+/Jrv/IGJrPmXb/v9W8YWfiY98Tbb6/x/qP0Vy925YwybBlBnw1lvw9jyYpzMf&#10;3v8QPv0cPvlUfV293k3egDF6VX8YPF4Z610vYy36MtxTRlEW7lc8XA4eq6Aor+6rx48oHlXPPa4e&#10;P1EO61MVsbbuDkGjjfr/yEgIizBEDr3av2+w6/Z/vxBj6D/YTr+R0HUQtPCHBp2gbgdDAGhpFwB6&#10;6r8LgdChL1kNO3KtfCMuPlCV0+bS9u3/xznqXZSTd91HWudWxO6KIW7vLg8CwAHjCAC7AJCUcwzA&#10;Ic8CwPG8xwDkCACxTscBuAgA9mMB4v+CAOAkArgM/91aAFxEgCQPRwI4JADn4wBSk61XzmUsBEwF&#10;/ZG+RCKRSCQSyc3jE9CgoN+cCIIgCIIgCIIgCIIgCILw9/FSvP9mMOfCJ2CdMxOmTIGQcTAwGHoP&#10;gx4OAaB/rgDQvgvWV5uR+XxVLt31HGfuuo+Ux8zEl9Q4XqYwByto7K5iIqa6xqYaJtbXMtm2//fW&#10;1jhc18SxhmbiAkqR+GU0CX9+jWX1r1g2LCVxyyqS7MP/ZPfh/+7c4X9KnsH/Nlf2OuH+3C2H/24S&#10;gEsjwGbSdqwje0Ik15o3ZpX62X7UBQA/jS8VH6uf8ds6D3G0Yyuso6MgeipMnwFz5sDcuTBDvb5T&#10;1eNZ6v4778P7HxjP9VGv76hwrN0HkOX9EtneL5Jd+CWshUtjVY9t3KXu3/My1ntftt2ic18ZuL8M&#10;1gfU1yq+ilW/TqPCIDICIsar++o6Bjpt/+tb/HoDQE79/ygYNMq41nrTQ/s+0KQr1GkPtdsZAkCr&#10;nsaxAN0GQ+f+WFt040aNFlx51o9zd5cnTSuFxbb9/zBHCnuTVKwEie9Os23/5x4BoAsAe10aACw5&#10;DQCOFoDDThzJvwXATQRIzXMcQG4jQJqjCSAfCSBfEeA2jgPI0wjgLAE4iQBGE0AylzJOZ18+n6Fe&#10;RLSC/lhfIpFIJBKJJP/4BAQU9BsUQRAEQRAEQRAEQRAEQRD+Pg+/2JOdg/T6/0nw1gyYEAUjRhsb&#10;4bb6/8GGAODfX9EPuvXE2qYj2bUbcv2ZclwwP83pe+4h+SmNuOe97QKAmZ1VNbZU19ho2/43sdNX&#10;45C+/d9A41hDjeTxr5Pww3wSlv+EZe3inO3/pG3rjeG/c+2/c9W/xw1+fbgfY2fbzXEe+u/Nb/gf&#10;k//2/49fYe03GEuNZ/i1tiEAfOOn8bmvLgEUYVOLKlhHRqjXUb2ek6fA9OnqdZ0Ns2dBtHocoZ6P&#10;mgYz58Kc+UYDQOgYGBaG9dU2ZHo/T5b5BUMCuKs02Xe/lINNAnBwt6JI6Vw5oGF7GBIEY8bCePXv&#10;jw2HkWOMAb++7d87yFUAGBBifM329SBj+7+VP9TvCDXbgK/i1c7Quid07Aud+mFt7U/WK+25Vq4h&#10;Fx+oxhl9+99cnDjzkxzX7uGod2HSXq1D7OrFxO7ZYRcA9hB/YI9dANhvCACHD3g4BuBw/scAOEsA&#10;7gKAA3cRIPb22gByBYD8jwRwaQPITwTIRwBwlgAuZqSfv3zuXFXAq6A/2pdIJBKJRCLxHJ+AqQX9&#10;BkUQBEEQBEEQBEEQBEEQhL/P63UGEB8UjnXWdJhhr/8PHGWv/w9UDFI4BIC+0KUH1pZtyKpSl2uP&#10;lOa8+SlO31OU5KdMxL9g5lg5bw5UtAsANUw2ASCmlom9fhpH6hrD/xNtHyT50zASfv8Ky+pFWDYs&#10;I3HLahK3OW//5w7/U3Ty2/rPGe7fWgBIzSEml3xlgK15WwB2biBr4gSyWr/Bpmomfq1t5kfFN35m&#10;PlcsaVSSC30GYQ2fCNFOAsDs2TBN3Y5Tz4dEwOhImKC+NmkqRKj7Y9VrPjCIrFK+ZBYuRZZmkK3L&#10;AIVfIMv7BdtttqYwGVi9dF40Hj9ZFWvH3hA8Wv0b4yBc/Ruh42xSgW3Q39e+/e8QAPqpxwPtAoB+&#10;qzc9dFDXtkkXqNUGa/XXsdZ6wxAAdCmgbS+sbwSQ3biTsf3/XG3OFdG3/5/H4v0sJ7SHOOLtTdzd&#10;D5Iyqj8n9eF/TgOAQwCwHwFwyC4AHLYLAEcMASDR7RiAPBKAswDg8TgADwJArJMAkKcJIPf+rSSA&#10;PE0AeUSAfJoAXI4DSOJsWnLW9QvnYi6dOvUkFBIJQCKRSCQSyf/A+AT8UtBvUARBEARBEARBEARB&#10;EARB+HuYFHM7jOSCXv8/ezpMmQyh4TDIXv/vPyRXAAgYAD36QKduWBu3JPPF6ly5pyRnzY9y6v7C&#10;JD2rEfeixtFy3uyrZGZ7NY3NNTQ21dTYUcvEwdoax+prHG+kkRhcH8uCuViW/Yhl7Z8kblpJ4tY1&#10;btX/uZv/KfbNf5ft/1tt+uc7/HcTANzJrwlgzxbO/bZAvTbDOeP3Ektqe9kaAH5QP9fXfho/1HmA&#10;o+2bqdcvEiKjIVq9llOmwgz1us6aCVHqcbBeyR8Kw0Yb9fxh6rUOUfdDxmLt0ocb975IpqkkmZpO&#10;CbLMpcjydvA82eYXyDKpWx1dANCH/5q6X6kx1j6Bxt+lCwD69n/wWBii/q3+6lr2GQm9dAFgBPQN&#10;Mp6zCQDBxvZ/N3WNW3aHeu2N4X81hd4A0LCzer4H1tf9sTZ9k8w6rblW9lUuPFCF096lSdKKE6c9&#10;wVHvuzl8r5mUUiWJ//4TTu7ezkkXAWCvIQDYJABnAcC9BSBvE0DucQBHbRJAcn4CgE0CUPdtuLcA&#10;uB8FkLcNIK8EcNKlBcBVBHASAhINXAWAeI9HAZxNTbYqrlw5l/Et5849VNAf70skEolEIpHkjU/A&#10;7oJ+kyIIgiAIgiAIgiAIgiAIwt/jsdI9Wdd3NNn64F8XACZGQdAY6D8Seg4F/8GGABAwyBAAuveC&#10;dm9irfcaN4pV5LL3c5w1P0DaQxqJxc3EvqhxpLyZvZU1tlXTGwA0ttY0scdX42gdjeOvmDnerAjJ&#10;bw/BsugTLCt/wbJ+GYmbV5EYs5ZkXQCwDf83u9T+527/3+awf992dbvdw+DfE7eSAHKPArg+dzbW&#10;Lv7sr1KUxbW9+KW2xg+1TbYjAJY19OFa/+EwboJ6HSc5CQAzjBaAcPX80FDop75H/74h6jUepgga&#10;BYEhZNduwfUiPtwwFVeUUPiQaS5BprchBGRpz9skgCzz8zkNATZB4J7SZDfuAMNDICzMEAD07f8R&#10;9vr/vvbqf3347xAABugCgB1d9NAr/ht3xlqrNdbKLbBWbWUTAKyvdoJmXbE27UJWg7Zcr9qUK8X8&#10;jO1/Uykspmc4aXqEQ0W9OXKfN2ktGnBi63o3AWC3BwHg9o4BcG0CcBMAbLi3AOQvAORtAXA9CsAm&#10;AeQRAWJd2gD+lgBglwBsxwAozqWlWC9mpGdcSUsLYub7ZRg17Wk6jLibQtIIIJFIJBKJ5H9CfALO&#10;FfSbFEEQBEEQBEEQBEEQBEEQ/h6t6wzg6IixufX/+pBa307vOyJXANCH/z0HKvpD1wB4owPZNV/h&#10;+mNluKg9S0bh+0l9VMNS0szJl80crmBmTxVdADCxtYbG9loaB/w0TtTTON7QTLx/SRK/mYFlyXdY&#10;1v5O4sYV9u3/9cb2/y6j+j/Fqfo/Jc/gf3se9KH/bXO7UoCTCHBm3VKyR43haqMGrKupscRPPwJA&#10;4wf1s/1UpyiHWtfHGjIeIiZCVDRMmgxTpxkNAPr9kLHG8L/nYOP17Kte1/7qNiQM+gzhxpMVuF7k&#10;Oa6bnuOGl7pV6DJApo6mywAljYG/futtoMsBWaX8sHbtB6P07X/1b4wdZ/xbgaNzt/8dw3/9fj8n&#10;AaCfeq6H+u9p7Y9V3/6v2pLsCs3IrtISq+8bWBt0wNqoE9mvtOdGrZZcLd2Aiw9W4bS5NMnm4sSZ&#10;n+CY+W4OPmgm7tGHSYoexYk9OzwcAbA35wiAmwkANgngpkcBHM25n99RACl2CSA1nxaAnCMB8hEB&#10;XCWA2Lx4OhYgURcAHOQ9DuBMspsEcCrFeikhPvPGVz/GM3HeF4oA5s3fGAAAIABJREFUxs6vx5AZ&#10;JYiMNBf0x/4SiUQikUj+r8Yn4MGCfoMiCIIgCIIgCIIgCIIgCMLfw1wigJlthnFu3Hij/n+yvf5/&#10;sH4m/HAICHQVAAL6Qxd/rC3bkl2pLtceLM0F7RnO3HUfqU+YSSilcbyMmQMVNXZV1dhWXd/+V/d9&#10;NY7U1ohtoHGikZnkiW2x/PIRlpULSVy/hMQtq0jats6o/7dX/+cO/vWq/5jcof8+p6G/2/2/JADs&#10;2+bKrQQAdf/SN19gHTiM1GrPsrK2N0v9TCyqbeJH9bP9Uf8RLvTojXVMBIyPgqhJ6vWcAtOmGURM&#10;sG3501O9lt37GUcp9OpjCADDQ7C2fpNrdxfnmvlZrpme4XqhYlz3KsYNrbjRCKBuM719yPIuYbQC&#10;OCj6Itl1Xld/dzCMtgsAoxUjwtR1HGUM+/Xt/17DDWwCgH34PyDI2P7v3BeavIm1Zmvb8D+rfFOy&#10;q7Qg21c9rqeudf22ZPq9zrUKjbj8dK3c7X/vZzihPcjhomYO36+RUqk0sYt/5sSubR4EAIVTA0CO&#10;BHBElwAOGhLAEXcJwJMA4IRLG8CxfI8E8NQEkNMGEOcsAJz4SwLAKQ8tAPm1ARgCgJMEkJrEudQk&#10;68WDB7Kzv/g6ixnvWomaf4axc75TdGBg1Ev06+dd0CMAiUQikUgk/9fiE1CroN+kCIIgCIIgCIIg&#10;CIIgCILw93iubG+W9gqx1//PyK3/17fDew0zBICAIcbGei97A0Cn7libtCKrdC2u3fM857XHOXP3&#10;XaQ+pRH/vMaxshr7KzkEADM7aqrHvhrH65qJe1Ujoc0jJH08Bsvib0lc85t9+3+th+G/++b/rbb8&#10;d7iyf8edEwHUf0fark3cmDUTa9cADlYswmo/b5b5mfi9tolfahdmY8OSxsB9bCREqtcxepJR/z99&#10;miFWjFKvaz/1enbvC916qdue4B8Aw0bYns982Y9rhZ/hmulprnk9xXWvZwwBwMveBmAqRqa5uMIn&#10;d/iv+ZBVohbWjurvGznKqP+3bf+PMY4aGGDf/u81whj+61JHX/W4f5AhAPQfYQgebQKw1m9PdqXm&#10;ZJVpQla518iqrO7Xep2s2m+Q6duKG1Ve4+rzdbl4X2VOa6VJ1vTt/8c55n03Bx8yc+K+u0np3Z4T&#10;O7dwQq//twsAcft25zQAxB/cm1cAOHx7AoBHCeB2BICTbk0Ascddh/+emgASbnIMgEcB4CYSgEMA&#10;cGoBcJYAziYmcGnLFrJnvgOT5liZ/k42UfPPM3bOAgZN6sGbYaWpKiKARCKRSCSSfys+AQEF/SZF&#10;EARBEARBEARBEARBEIS/R4d6A9k/XK//nwYz9TPqI+31/yOhp10A6DkEetkFAP++0O5NrPVeI7NE&#10;Va4WLsl57VHO3FOYlKdNxL2gcbScxr7KGjuraWyrobG7ponDviZO1tOIbWgiaWBVLN/NxrLiJxLX&#10;/0niplUkxqwj2S4AuAz/nev+3Yf9+x3Dfvtz+3d4Zt/tigDbSdvnoQFAkabX/69ZQta4SDKbN2d7&#10;NRNrfb1Z7qfZBIA/6hTlcNMa6rULM45QmKALAHr9/1SYNgUi1es6VH9NBxjD/27+0L27wfBgrB17&#10;cO3BF7hqfpKrpqe45vWkXQB4NhfTs9zQnjOaAGzHASjuLkWWbwusg9TfHawLAGOM7f+R6r9jkHrc&#10;N8io/c/Z/tdlg5HG5r9OH3WNu/SD5l2x+rYmq2wTsko3UreNyarUjKzqLcms1ZIbVZtyreyrXH6q&#10;JmeLlCNNex6L9gwn9e3/u80ceEzDUuxpEt6dZmz/5wgAu/IIAPGOYwAOux4D4NIE4JAAjrkeBeCx&#10;BcD5KABPxwG4twC4NAEc99AC4HQUwK1EgARnAcAuAVjyawJIMCQA9+MAUpM5F3eSKwt+ICt4DNax&#10;6vdm8lwrU9+1Mnp2OgOiP6fj6DfpMPS51Q0ayNEAEolEIpFI/svxCYgs6DcpgiAIgiAIgiAIgiAI&#10;giD8dfT6/7nthnM2YgLWt2bAlCkwOsLYYtcHxT2H2hkCvXUBYAB074W1VTusNV4h8+mKXDb7cE57&#10;mNNFC5PyjEbsSxqHy2vsrWxmZzUzO2po7Ktl4mhtjbj6isbeJE/uguXXj7GsXkTixmUkbV1D0vb1&#10;JO/YSPKuzU7V/66b/7a6f+fhf77DfsfjnR6+7mno73o/zYMAoD++uOArskPGcsG3EjHqZ1rva2aF&#10;n8affiaW1bmPtFbNDHkiwi4ATNIFAPWaTlL3Q8NggHod/Xur19AfunWDzh2hbz/1/FBuVKnHlcJP&#10;csX7Ua5oj3PNpDcAPG1IACZj+H9dswsA5ufsTQDq9unKZLfrASNCYJS6bqPHQLD79v9wVwGgv3pu&#10;YFDu9n/bnlhfaU+2vvFfuhGZLzUk82V1W+E1Mqs2M4b/5V7lSnE/LtxXiXTtJZLMju3/ohx4SF3z&#10;h7xJbejLyeW/c2JnjJMA4GgA2G0/AsBJANBbAG4hAOQ2AdxCAnBpArhNCSA29ziAfJsAPMoAedsA&#10;PEoAFmcJwLkNIMGQAVyaAJI5u28n8dGjOdS1DVf0IyEiZ6n/J9+xMm5uNn0mpmZ3HPURbYJ70nbU&#10;s0RGmgp6NCCRSCQSieR/a3wCPi/oNyqCIAiCIAiCIAiCIAiCUFB4FffH6/+xdx7QUZXdv5Y5E0Cs&#10;FOkl9N6kI0gVUFFUxAIiobdQEnovAoIgICDYey+gNEVB6T0ECAkhnZAGoXdSznP3mXMmM5lMAv7v&#10;dy/3+r17rWe9p593zplkrVm/397b18AvB7b/AK7r9fmPz71i7f5sHjDeLP9vGADeeAPGTjVLw/dz&#10;MwD084cBw6H/UOjlh97lWTLrtyKtSG2uaeW5aH+Y1AftJFbQiKmpcbyexpFH7RxqYie4qUZYc43o&#10;Vhon22kkdC9O4ocTOfXbNyRs30DCni0kHthOUpCR/b/Hrfy/W/a/Jc6bBoCgf2AA8MZBB6ePeYj+&#10;7sg9nbgbAW6uXIYeMIEz9cpysJmdXfK5/mqh8XtLG1taPczlbi/CiHFmFQWjlcLcuTBvDsyYDgGB&#10;8gwHw+t+8FovePUlePEFGD4Svcdr3Chehev2okIRrmvFuGkv6TABOIwAtjLc0gR7OdJ8KpDupGBF&#10;Mh/tiD50NIyR+06cCBMmQ6CMw8eZmf793cR/R/l/ea9DAk36y7t9ZaC8z57ozZ51ZP2nV20vtCOt&#10;RnvS6nQkrX4nbtXtwI3KrbhatBEXfGqRolXmlN3I/i9M+H0+hBS3EVv8YRIm+xO1fxdRwQe8tADw&#10;ZgAIyWEAcLUByL0VgCH4J1rkagDwYgTwagDwNAGczN0EkLMaQEyOlgA5DACnbm8AcJoAjDHkz9V8&#10;8XpHvu/wKHEDB5E5/S30ecvlO7VMp+9Mne5jk3lh7Cc8HziQzqNLcc89ygigQoUKFSpUqPgPh6/f&#10;3rv9I0uhUCgUCoVCoVAoFAqFQqG4E7wJ6ca6Q2yv6IdmUMkPu0HlvvgYVOlLfqFA1b4UqtaPB2r2&#10;5+E6AylWbyAlGg6ibONB+DYfStXHhlHr8eHUa+9Po04jaP7UKB5/ZhTtuo0WAmj/XAAdDJ4PoKPw&#10;xAsBdOpu0vnFQLoY9BjDkz0CeUpGY3vrrqNp9MQIx3V9mw2lpNyvcO0B3FfdnJMxN2OOxnyNeds8&#10;Ptftnkf3x4dy3Cj/v3A+vP2WmbkeMNnsD28Ixg7xXxgwQvA3KwC80hu9w9Nk1GjOrftrcNVWlos+&#10;D3KmmJ34KhpRtTTC6hsGABvBTTSONtM40UIjtrXGqfY2koc3IfHbhWb5/52bXNn/h3Z5Ff+zZ+s7&#10;xf1Dd8TpXEwApx0cdOHNBBBywMQyApw5uJP0+W+hDw8kodZDHGqqsUc+29YWNv5oaePvVg9z7ZkX&#10;YWgATJoKM2bCG0YlgBmyPhFGGM+vH/R+zRT/n+oEPXvKs/Yn7dFWXL+3JNe1wkJR0wBgVAHQSjq4&#10;ZS/NLZ+ypOUvJ1QQyjtIL14XvWtPV/b/BLnP2ElW9v8YM9u/3yizlUN/Z/l/ywDgyP4fBs/1QW/T&#10;ncwGT5JerT1pldqQVrkNt6q341at9tyq3YEb1dpwrXQzLhWqR6pWzZX9b7+X0CI2QotqJNapTOx3&#10;nxB1cK8XA0CwwwAQF+pqA5BlADiesw1AdhOAezsAlwkghwEgLyPAHVcCuH01AO8mgNyMALEe7QBO&#10;upkATmZrBeA0ARhz++3TFYx8rApvNqtCaL++pE95E33uCpiyBP21yTrPB+o8NzqO58eskuXXebbf&#10;A9xzT767LRWoUKFChQoVKv4t4et38W7/cFMoFAqFQqFQKBQKhUKhUCicOIVvQ+w3RHFDIDdE+4rN&#10;h9C6WyCvDZrEuEkzmTtnLosWzGPJ22/yzpIFvPPOWyxbsYhl7y5k+bsLslixYh4rls/l3eVzeG/5&#10;G3ywYjYfvzuLz1bN5MtV0/n2/en8+OE0Vn88jbWfTGP9F9PY9NVUtnw7jW0/TGPnTwZT2fXzNHb/&#10;PMXBHmHvamHNVPatnuxg/5opHFgzSZjMwV8ms/fnyWz9ZgKbPh/H2g/H8sPKsXy1bAyfLBnDe2+P&#10;ZcWi8ax4eyLLF09i+ZIpLFs8jaULpjJz6mT6DRrvMB+UazyYe6v2cxgEnOYAR8WCCqbpYW63UVyc&#10;MgP97QWwYD5MNvrUT4SBgaZwbGD0iB84Uhgh64PhxZ7obbqQUbkJNwtW5YqtNBcKPkBKSY2TVW1E&#10;1LER2kDjSCMbh5vYCGumEd1S9j2ukfCEneT5r5Pw6wec2rqWhD2bSdy/zZX9f3gvyUdyMwD8M/Hf&#10;NAB4NwGc/icmAMsAcG7r72TMmifPYxixte/lcCONfU01trewsbllPrY99iDXn+gKr8szGjUGJk2C&#10;aZPlmU6AQHmGg/pDr1fk+T2P3qk9ma2bo/ftR+YLr3CtWDmuaw9z3VaEG1oxbuQryk37I9zUSpjk&#10;L8Wt/GVIK1BWMKoAlJexAhm1WqMPGmlm/0+Q+4yXdxfgkf3f13qPzux/Q/gfbFQDGGFm/3d+Bb1p&#10;VzJqdiTN93FuVWjNrYoyVmnDzWptuFH1ca6Xa8GVBxty3m5k/1ci3l7azP6/18j+z0dEkQIk9ehM&#10;1I6/iAraR7RhADgSZBkAgu/cABDuNACEehgAwnKtBJCbASB7OwAnbgaAGIv/QTuA3E0AMbm0BXCv&#10;BHAyWyUAdwOAwwSQkuioivDZ3PH0qP0II+qVZ99rr5E+2TIBTFwML4+HZ0dn0i1A158dFcvzYz/g&#10;+YC+tPUryD0oI4AKFSpUqFCh4n8jfP0evts/6BQKhUKhUCgUCoVCoVAoFApD9DdE7kothjJwxBQW&#10;v/0mH3/4Np9/sZQvv1zCt1+9zfrvF7Jrw2JO7FxG6pEV3DjxLumR75IZvQJilkOccFKIN8alwhLZ&#10;tlj2LYLoBRD1JkTOhYg5cGI2HJ8FYTOE6RA6Ff3YFPSQSWQaHJ1gcmScxViTw2OEQCHAJNhgtNto&#10;MMo1HjIYjR5sgpzLkTFwdJwwHkImwrFJcv/Jgtz/6BSu7JlEzB8T2P39GH79YAxfr5zAFyun8/Gy&#10;2Sx6Yxav9Z1M+cZDKFWzH9+/NoaMOW+gG9n/Rr/68dPAf7zVN94SjgfKfQcZoz/4DYLnX0Zv2ZGM&#10;8o24WaAKl20lOX9vIZLL2Iirno+IujaONdQ40lgjpIlGRDONuFYap9ppJL5YnKRPp5Hw+9ck7PiN&#10;xH1/k3jQEP93k+yZ/Z9D+PcU/4NJCQ02R/ftodY+4XSWCcCdoFzwZgSwDAAyXlr3I5mz5pHZqx/R&#10;dQsS8qjGgaZ2djbX2NLCxo4W93OtRTt45hXoMwCGD4eAkTBaxiGy3kueW9fOZLZswq2a5Ul/rit6&#10;/0HcqN+Aa4UKcz1/YW74FBEM4V/wKS7IaC8hYylu+VgmgPxluWUvS1rRmmQ+0R1GjYWxlgEgK/t/&#10;rJnt33eUywAwYLSZ/W8YAAaOMrP/u/VGb/UcmfU6kV6pDbfKPubgZnmhYituVHyM62Wbc7VwIy7m&#10;r8MZW1US7eWJ04oT6VOI0MI2jpbMR1y5opx8c4pZ/t8wABx2GgAOWQYAzxYA3gwAFnlUAfA0ALhX&#10;A3CZACLyMAFYBoCYXAwAsXkZADxMAHfQEiDVk4RcTACJ2asAXEhJJOboQTYumcSEtpUIqF+Ow30H&#10;kDltIfqbK+Udy/+iF+T/wDPyHruO1Hk2QNefGRnDC+O+4vlRr9OjR35VEUCFChUqVKhQ8T8LX78G&#10;d/vHnUKhUCgUCoVCoVAoFAqF4r8TR+n+in4UrjOAF/3G896qhaz7aSkndq3kSviHZJz8BJI+NUn4&#10;GP3k+2TGrhJWCsvRY94RlqBHLYSo+abAHzUXIudAxCxhJpyYDuHThClwfLIwCcImQuh4OGYwThgr&#10;jIEQi6OBQoDJEU9Gu43uuB3jON/JGO8c8cZY9MNC8FgyLfTDMsejMu+QmWQcnsOlPfM4tm4uv3w0&#10;n6/eWsSJN+aTsXA++mJ5BrPkc4+RzzlsnFU63uoZ7xCNLQPA6wPgmRfRG7cjo0xDbvhU4rJWnHOF&#10;CpJULh+xNe4hom4+QhvaOdpYI7SJRkxzjXij/H8HjST/JiT+uJSELatJ2P0niQeM7P9dJAfvySH+&#10;JzvFf0/hPzQ4J+4mALftTtHfsyJAngaAbFUBrDYAsnz1uy/InLOAjBdeIaZeAfmMGkGNXW0AdjS7&#10;l3P16kOLTtDpWejeA3q9KryE3v1Z9LatSatThctVCnO5eQ3S+/clvWs3rpUo4xD+b/oU5Ub+Itwo&#10;WIyb9uLcspUUZNRKmdgNypBmiP8+ZUmv1hy933AYLd+/cePM7P9Awd8j+7+vu5HDaAFgZf+/amT/&#10;v0xm46fkWm1JM8T/Ei24WUoo24Ib5VpwvUwzrhVpxKWCdTmrVSdZq0i8zCNae8jK/r+HYyXycap5&#10;LaJXf0PkwT1E5moAOJKrAcDIeI8Pz9kK4FQ2E8CdGgCclQBMkm/TDiA51iC7AcCoBHA6i9sYAe64&#10;FUCsWxUATxOAsxpAdhPA+YhgDn82j09ersdXneuSNHIc+qx34M1V8r2a5DQACKPQDSOAWREglBfG&#10;fkK30S/SaJCPMgKoUKFChQoVKv5Z+Po9d7d/6CkUCoVCoVAoFAqFQqFQKP67MIT/gtX68dgzo1m1&#10;ahG/rVvF8V0fcCv2c/SEL9HjZTwlY8LXkPiN8K2FLCd8JXwOpz6Gk+9D3AqIXQoxCyHazQAQ6WYA&#10;OGEZAMItA8DxiRA2wcQwAoSOs0YnE1w4zAKGaWCyG3KtsKkWcu3j012EzxBmujHLYrbb+IaFUYXA&#10;qkTgJEzOCZMxVMZQudYxuWaIcHQa+pHp6IdnoAfPlnEhaXuXcWvzctI2fsz1rz8lfe589IBJZvZ4&#10;/wCrZ7wwOBCGGuXjh0PvfvDUC+gNHiejZH1uaBW5bC/GuQcLkFTeNACcqHcPxxraCGmsEd5U42QL&#10;jYS2dpI65Sf5zd4krP+UhG3rSdz7F0kHd5jZ/87S/0f3kxJilf0/lkfWv1Pgz2YAcG3LwqsBIDcT&#10;gDcDgGUCCD3I9U8/JHP+ItKe6sbJOgUIN9ocOKoAaI4qANub5iemRll03ybCo2TWbEJm/SZk1KlP&#10;WuVKXKlUhJRqBUmo/zBXej1H5muvc61mNa4XLMwtrQi38hXhplbUYQS4pT1CWr6SQinSbKUFWbaV&#10;EcqSrpUj/cFqZLZ/HkbIuwoUxsv3bqx810bJd27omOzZ/31HyrscZQr/Bkb2/+tD4fk+6K26kVG7&#10;I2nlW3OreHNuFmvGzeLNuFGiKdeFa4UbcblgPc5rNTmtVSZBK0usVoyI/AWysv8jSxbg1MAeRG3f&#10;TOTBvUQe2k/04YOmAeCoaQCI9dYCICzExM0E4N4GwJ07MgFEejEB5NoSIKcJwNEWIKsNQHYcRoAc&#10;JoA7MAJYwn92M0BcLpUAsrcEcJoALsbI5/95CX/0rcvh17twffxM9LkrzVYA3eVdPy3v9+kRLiPA&#10;0yN0nh2doXcddZwXxn5Bt5HP06OHdrelBBUqVKhQoULF/y/h6zfxbv/gUygUCoVCoVAoFAqFQqFQ&#10;/PfgU7kv7V8cx+aNHxCy4xOuRn2HnrwGPelXYR0kr4eUjXD6d+EPOCOc3iTItpS1sv9nSPoOEr6A&#10;Ux/ByVUQtwxijVL/b0H0fGEeRBkYRoA3LGZbyHJELjiMA3Mt5lm8aSHXjVxgVhpwjG9ZGMYDo8XA&#10;QnM5apGL6LdNooRIWY+U4yMWuDgh1z0h9wg3kHsen2MaAsIsjs00CZkFR2U8OgOOCMGyfGgWetBc&#10;4S0yDywnfde73PrjPW7NmInubgAwesYPCYRhhhlgGPTsg96pG5l1HiO9aB1uaL5czl+Us4Xzk+Tr&#10;rABwD6EN8xHaxEZ0U42ElhrJ7TROv1iCpI+mkrD5RxJ2/U7ifrfsf0v8N7L/U3LL/HczAJz2wNMU&#10;4J1DObmdAcBpApDx5vsryVy0lFtduhJfqxDRdfMR1lDjUCObowrAX8019tW9n/RCFblesDRX7y/K&#10;peIPcL5cIVIq5ZdnoxFRz87p5+TZDRnC9WZNuVq4KLfyFyHNpxi3NFm2GzwiyyVIs5Ug3V6KNLth&#10;AChFuq2MYBoAMio0Ru87HEbIuxljVACYAIETzOz/wc7s/5EmjvL/wmDLANDPH17uD0b2f6MupFd6&#10;3BT/H27CjQcbc71wY64JVx96lCsF63PBXotUrSqJWnni7CWI0u4j/H5D/LcRUjIf8dVLE7diAZF7&#10;dxB5cF+WASDGmwHgmMsAkL0SgEcFgFxNAE4DQG4mgPA7MwB4MQKkOE0A/8gA4DIC3K4SQDYDwKk7&#10;MABYJoCLKULUURK/mMp+v1qcGd4Xfar8P3hb/n+9PtWsAmAYALKj8/RIXfbd0ruOiOS5wB94LqCT&#10;MgKoUKFChQoVKm4fvn6f3e0ffQqFQqFQKBQKhUKhUCgUiv8OtEp+fPX5B8Qc+oaMxLXoyb8JmyHl&#10;Lzj9t7AVzmyD1O3CDpOzBrI99U/Zv0GOXQPJP0LS15DwGcR/JLwPJ1cKKyBuuWkIcJgC3jGrA8Qu&#10;sVjqIkbWY5zLTt5xw217tBwbvdRiidu42CXwO7CE/8iFpthvGAUinCL/HFe2f5iV6R86HY5NMwmx&#10;ODpFmOrI+OeIjIdl/bCMwRaHDGRfkJwbNEOQax6Uexxc5DACXPn1fdIDJ6EbBgBnz/hhTgPAUHjl&#10;dfT2Xcms0YL0wrW5bvflUv7CpBb1IaFSPmJqmRUAQh+1caKxRlwzjaRWGintbZz2b07iD0tJ2LqW&#10;xD2bSTy4g2Rn9v9RV+l/U/w/lGvZf2/i/u3F/9wMAIdubwA4dsDBzVUr0JcsI61LN5KqFyKupg8n&#10;6mscbWRjX1Mbm1vY2CSfOaHYvVwqVJDTpe2crGojsrZGWAONw43keXSuw41BfUnr1IWrxR/hhs99&#10;pNkeJt1WjDR7ceER0nxKkGYYAPKXIt3HoAzp+QV7WUHG+yqS0bKzmf0/St7N2HEwZoKZ/T9srNW+&#10;YZRL/Dey/wdaBoABsq33EOj2Gvpjz5JRsz23SrXk5oNNuFGwEdcLPMq1Ag25WqABl33qccFem7Na&#10;NZI1X+JtpYjRCnOiYH5CiuUjuEw+jpeQ9969PdEb1hBxwCz/n60CgOA0AMRaBgCzCoCrFcDJ455V&#10;ALy1AnBvB3A8C69GAG9VADyMAFlmgJgIj1YAka5WAFktAZwmgOhc2gFkrwaQ0wgQk6cJIKslgLsJ&#10;wK0dwIXkBC4lx3Ph6E7i336NuCFtuTFuMsyR/1eT5X9JN3mvT1nCvzE+5W+SZQQQuo68yTMjY+gW&#10;sJpnh7Vj5kzb3ZYWVKhQoUKFChX/r4av39a7/cNPoVAoFAqFQqFQKBQKhULx78cQ/z/46H2uRP2C&#10;nvyH8DekbIPT20zx/8xfgjFuNQ0ADuF/pxcDwC9WFYDvIdEwAXwJpz4zWwI4+BDiPzDbA5x8z2KV&#10;VSlgpcW7ELvCJM4aY5dbLDOJWeYyAjjFfofIb4n7TmH/xFwTQ+DPKutvCPwzTIE/1BL4j03xYCqE&#10;eHDULPVviv9Gtr+sH55mEmwJ/w7xX5YPTjM5IMftl/vuXwD7lpKxeyWXPlhGxuAx6Eb2v1FOfvhY&#10;GGYIyUOgx2vojz9FZtXmpD9Qi2s+5bl470OcKWEnobKN6Nr5CK+fj7BGNiKbaMQ310hprXG6kw8p&#10;c3ua5f93biRx399W9v/ebNn/Xg0Anhn+YR7kEPoPW9yBAcBBkEmuJgDLAPDucvR3lpPR9WVSyxUg&#10;sWp+Ygxxv6HGQfmsW1pqrG2hsb2+fN4K+WR/PqLq2giV/Ycba0S0Kc3lfq+Q/mpPrlWszI38D5Fu&#10;K0x6viKka8Vl+RFztJeQUShQWkYj87+EaQLwKUdG/nJklqqH3nuwmf0fIO9n3HgInCjr463s/1Gu&#10;7P/+Vva/wwAg+A2Hl/rBEz3IfLQLaZVac7NIU1P8L/goV30acFWrz2WtLhfttTmnVee0VslR+j9O&#10;e4Qon0Icf9DGkVL5OFzGRmyVYsQtmEbkji1ZBoCo/4ABIN5BzioAjkoAEZ4mgDuoAnC7agDZWgFE&#10;udoBxHpUAcjTBJCHAcCtGkCqOwne2wGc86gEcNEwAcRHcXbL15yc0o6rgUPQpyyCJZ/I3+TY7ML/&#10;k/6u5SwzgL/uoOuI63QdGcXzgR/TbXgzZQRQoUKFChUqVOQMX7+4u/3jT6FQKBQKhUKhUCgUCoVC&#10;8e9Gq+jHhx+s5FrMevTkLZCy3WIrJP8hbBQ2mGOKUfZfjkk1RP9tlvj/l9kKIGWdJf7/IHzrMgAk&#10;fC58Cqc+MdsCxH/oZgBwiv+rTOE/zhL7nQK/I5vfPZN/kVv2/nwre98p7BvMNMX9MEvcdzDV5Jgn&#10;hvBvZPnPsDCy/mdbyDWPGcxxEWIw1+SogawflWOPzIJgOf8krUrNAAAgAElEQVSQkfVvCP9y7QPC&#10;fmGfsEe27ZZr7VoIO9/h5tYPuT5pBvoQS/z3H2tWAOg3GJ7vif5YZzJ9G5NWsBpXfcpwsdADnClp&#10;J76qjajaNsIbaIQ/aifGyIZvoZHSViP1pVIkfTiJhM0/kbD7TxIPbCPJkf1viv8p2Ur/5yb8H84F&#10;N5E/zPO4O6wEkKcBQAg9yM0Vy9CXrSCz1yAuPFKQ0xXyc6p6fkcVgENNNP5uYWNNSxvfN9fY2Ugj&#10;Up5DqIzBTW2EPPYwZ3s/Q2a/gVxtWJsr999Lmv1B0u1FyLAXI0N7hAyb4FNCKElG/jIyljZHeynZ&#10;X5ZMrTyZ91VBb9jBfCfO7P+xE2D0eHlH8r4GupX+dxgAhIHCIGHACDCMA0b2f6tnSK/RjlslmzvE&#10;/2s+DR3C/xWtHpcM8T9/bc751OCMvTJJtvLEayWJ0R7iRCEfQorn41A5jWOlfDjVqSlRa38kYv9u&#10;Ig7szVYBwNEC4Mghsw2AYQAIcRkA4ow2AO6tADxMAFkGgFxbAYRlMwLcsQkgVwOAywSQ4t4OwGkE&#10;8GwHkKsRwDIB5GUE8DQBuBkB3CsBuEwA8Q4TwKXkU1wIP8SZLyZzNrAr6RPk/8Fb8r9qmPydPz3S&#10;FP5zMDw7T/nrPDVc5+nhhhEggW6jPpFz63CPMgKoUKFChQoVKhzRQ7unQp+Mu/0DUKFQKBQKhUKh&#10;UCgUCoVC8e/FJixespRbsRvQk/42hf9kIWkLJG6AhJ/h1LcmCYaw/4scsxFObzJFf4PTv5nif9JP&#10;cs63LtHfIfh/bAr+DtH/PZfQb2T1xyx3K+fvzOJf5JbFP9/K3rcE/vBZ2QX+LKHfwn051Mjwn2mV&#10;8zeMAXKN40aZ/3nCm4JcO3yBhdwrXO4ZLvc+IXMIl7mEW+NxA1k+LvvC5JhQOfaYnBsi5x2V6xyR&#10;+QXLtQ/JPYJmmln/+6fA3smwZxLsmgg7hG0yp7/k2L8Wc2PTB2SMmmAaAIye8iPHwvDR4DcQnn0J&#10;vWkHMso9yq38VbjqU5LzD95LSlkb8dVsRNX1IbyBnYhHNU42sZPU0k5qOxtnRrYg8bvFJGxbS+K+&#10;LSQF7SQpeA/JR/IW/x3l/cNMcjcA3IY7bQngZgA442kACAvi+soV6MuWoY+ZzLX7SnHhYTvJFX2I&#10;qW3nSCM7W1vY+bWlxhfymb9orrG5hcYeWQ967AGSenYic8QorjZtyOUH7yfd/rCZ/W97mAxbETK0&#10;ouZotwwA9lJk+pQho0AZx5jpU1Ywsv/roxsl/Icb2f9jTfHfkf0/zi37f4SL/iNMA4BB36HwUl/o&#10;+CKZDTuRVuExbtzfiKv563PFVs+R9X/pntpc1GpxTqtBqlaVZLsvp7TSxMr8In0KEvaQjeAyNoLK&#10;24ms/BBx00YSuW2zI/s/4qCQpwEgmDijCkCoswqAmwEgzGkAsEwAWdUAcpoAErJaAbhMAF5bAXht&#10;C+ClDYBnKwA3vBkAsrUEyKMdwD8zAXivBHA20WkAiOdi8ikunorm7O4NJM18krSJ8u6nyN//vPfN&#10;LP8uw4ThOUV/dxzHCE8O02Xd4CZdR5zPfHbEcroOrso99ygjgAoVKlSoUPFfHb5+Ne72D0CFQqFQ&#10;KBQKhUKhUCgUCsW/m/FT5nExYjV6opHpv83EEP8T1kH8dxD3mfAxnDT4zDQCJP0sx/1qZfwbwv8a&#10;SPxe9n0p5xjHfWCJ/StdGf2Osv1LrUz+hRYLzFL9EXNNTszJKfYfn+HGTMsA4GS2Je4bwr5hFJBr&#10;hVvC/gm5/olFcl25X8QSQe4daSDziJT5RMq8It8VVppErRJkzlHvCzL/SFmOkP0n5LhwOef4O3Iv&#10;Of+YXC9koSn+H7bE/yCZ60GZz4FpsG8y7J0EuyfCzvGwbRz8Lfwp2zbJXDct5MqHi8gcNhbd6Cc/&#10;Uo4ZNc6sANC7Pzz9InrjdmSUbsBNe2Uu24tz/oGCDgPAyeqmAeBEAztRjTTim9lJaW3nXAeNM2+8&#10;TOK6j0nY+RtJB7aSdGgXyYf3mtn/XsR/92z+FAuHmH88N45YWOt3ZALIbgA4Exrk4pgTywwQFsTV&#10;Tz9EXyrPeOFi0so+yhXbw5wvlo+Eaj4ca6ixvbnGusc0vmyp8V5zAzvrW91PfM8nyAgI5Ebrllwt&#10;/CBp9xYms1BxMguWJNPI/rcVJkMrQqbtEaEUmVppwRjLoNvLynHl5DgZ76tAZuP2ptg/MhDGyDhu&#10;AgRMMCs1GC0bHJn/lvjfTxhgif8DhsNrA6FbL/QWT5NerS03H27CtQINHVn/l7U6XPKpzUWfWpy3&#10;1+CsvSqntYok2soSJ+842n4/J+61c7S4RlAFO0fK2jnZuhbR335CxL5dlgFgbzYDQLRlAIjN1QDg&#10;1gZAcBkAsrcD8DQBeDMA3NYEkEslAK9tAHIYAHK2A8hWCSCPdgDeWwLczgAQ52YAcFUCuJB8istJ&#10;JzkfdoAznwRybXw/MsfL3/iyz+G5AFP872KJ/J2dQv9wt+3DPUwC7kaAYTf0p0eey3xmxFye8iup&#10;jAAqVKhQoULFf2v4+j13t38AKhQKhUKhUCgUCoVCoVAo/r08ULM/EXu+Qj9pCPibrcz/vyFhI5z8&#10;HmI/hZj3hXdNYt83DQHx38gx3wnfm2P8l6ZJIGYlRC+xxP23hPkQaRExzxL43UV+S+h3MNuNN6zj&#10;5lrMM4X9E4awb1QGkOtHGOL+YlPcj3xH7rVcWCH3X2mxypr7h8JHJrEyx9hPTGLyIEqOjZTzIuQa&#10;J+RzH5drhy6FELnnkfmm8O8Q/afD/mlmmf+9U2C3kfE/AXaMg21j4O8A2DwSfhM2yPraGaStXci1&#10;GTPJHCbHDBcCJprl5YfKMT37wZPd0Ru0IaNEfW76VOKyvQjnHraTUj6fVQHATkRDjdjGGknNNc60&#10;tXPuqQdIWTmGxC0/kbhnM0kHd5DsKP+/l5QQK/s/m/DvId7nKvZ7iP7HPc7xUg3gjINgk1B3DnmQ&#10;3QRgVAG4uPpbMt+Sd/uOPO+nXuOWvTzXfIpxpoxGpHzu3c3sbHhM45uWGu+30Pis1UMc790Vfex4&#10;rrVvzeUi95Ne6AEy73sQ/YFH0AuVQC9YjEyfR4TiQkkTeyl0rTRoZdELlJfjDMqhl6gNA0eAv7y3&#10;AHlf4+S9jJlgGgKG5JH9b5T+7zMUXpb398SLZDR4glulm3E9fwOuGFn/djPr/4KtJue1Gpz1qUaK&#10;VolErRzxWgmz9P+9+TlWzMahcnYO+PoQ4fsAcSNeJ2LzBk4c2OPAMABE5jAABBF7NDi7AcDdBBB2&#10;J1UAjnlUAQhzkLsRwLMVQC5tAaJzqwYQmUs7gCgPI0B0FnlWAchhAoi9s1YA7lUAhAtJ8WYbgNhw&#10;Uv/8igszXydjovydL5T/BX2nmyX/neK/0wBgiP2O9aEunFUAugx1w7FuGAEy9a4jjKoAU+ncv4hq&#10;DaBChQoVKlT8t4Wv3+i7/SNQoVAoFAqFQqFQKBQKhULx7+XpV8eTEvodevwvkGiU/N9qGgHif4W4&#10;ryH6A1NUdwjsyywTwIemCeDkl8IXsmwI6kb2/BIzm98Q74+7Z+/PNNc9hf0ThiHgTQ9R/2251xIz&#10;Uz/KuqdT2M8S9y1hP/YDU9yP/cjiE9Ow4KhY8LnwhTXHr0zinMi2WCFG9sd8bhIt50Rbwn+EXPeE&#10;3OO43C9U5hAiczoi8wuW+QbJZzggn2n/VNg3CfZMFCbArvGwcxxsF7Yawv9o2DwCfh8OGwbDr8PQ&#10;14wm8+epXPxyEelGRvlQOW7kBJcBYIgc/0ofeKIbep3WpBepzXWtPJd8CnO2iA/JvmYFgOi6QgMb&#10;pxrZSGmhca6tjfOvVyb5q3kkbltL0r6/HOX/Hdn/R/ZZ4n+QywAQ5sr8zy7452UAyMMQkIsR4HSu&#10;wr+bASALswpA6oFtZMychb5InvkU+Y7U7Uh6wWpcue9hTlXNz6FGGptb2lndqiCbO1Xm0tBBZI4O&#10;4FrLJlwuej+ZJUqily2HXtoQ88ugFy8LhUvDg8L9xijb7hPyG8i+QuXhvgrwgK8cVwUe72q1ZLCy&#10;/43y/8a7GS7vauAo6OeZ/T/CNAz0l/fcawD6Mz3JbP4kaVVac/3+R7nqU88l/uerwTmfaqTaq3Ba&#10;q0SSVoFTtlJm6f+ChQgrbONwGZtD/A8urxHXojLRH77Dib07OLF/t8sAcMjNAOA0ARw12gBYJgCH&#10;AeCISagbeVUCsIwA8TmMAN6qAdy+KkCSZzWA3KoCeKkIkBxrkmdrgDwqAnitBmCZAc54MQJktQRw&#10;VAI4yUXDBHAqmtRDW0ldOoD0KVPQp8v/o6nvmFn9nYa4cAr+7ts8yTIGDHEbh+h0GZbJMyOv03X4&#10;cJ71L02tmfnvthyhQoUKFSpUqPi/Eb5+S+/2j0CFQqFQKBQKhUKhUCgUCsW/lyVLFnI59Cv0uDWQ&#10;sBkS/5LxDzj5symKG2XxI5ZZWfZLTRE+5j030f19OW6FKdwbon7oDDg2VZgiy9PMdYf4P8cU/CPe&#10;kusYLQCWmuJ+9HLhXUvUl+vGfODK2I91y9iPcwr7TlHfTdg/+bXwjRvfWshynJOvTfE/1uALl+gf&#10;9YmV6S/3Dl8pc5U5hS0xM/2PGpn+TtF/OuybYgr+u52C/xjYEQjbA2DbaFP0/2uUm/A/BNYNgl8G&#10;oa/2J/PHSZz/7G3SRk5AHyznGuX/R0+CsXLdQLnmkJHwyuvQ/hn0Wo+R9mBNrtnLcangg5wtrpHs&#10;q3Gyho2YujbiGmgkNtZIbWnjfHsb5wLbkLRmFYlG+f/9W13Z/0b5/2Nesv/vQOw/E25w1DHe1gjg&#10;zQCQoxpAXiaAgyZhQVxf+Cb6bPkuvbUYRslzb/8KmcXrc/nhR4hqcC/BrR/hdK8X0KfMJGPwIK7V&#10;rc2VYg+QUa4MehVf9EqCbwX0smXRS5WFEjKWKI/+SHkoJjxQGh6W7Q+Vg/uFwhXgQV8oXQcGyfsb&#10;Hmhl/08ws/9HGtn/8o77O8V/f7fsf4u+8q579EFv9zwZ9Tpws0RTeXcyZ586XNDMrH+H+J+vKmey&#10;xP/SxNmKmaX/C9kJKWEjqLydfZXshFYuRNyQl4jc8LMp/jsNAEF3YAAIOewwAcQ6TQDHchoATh4P&#10;ySKbCeC4VQ3gRPZqAN5NAMdzrQiQqxHAW0WAmIi8DQC5mQByaQ+QqwEgR0WAnC0BDAPABeFSYhzn&#10;jsvfzVezuDFjPPqEBbDwIzOLP5vAP9hClp8Y7KLTYI/13AwCg3U6D8nkqRFX6erfk+dGP0yjRj53&#10;W5ZQoUKFChUqVPyfDF+/3+/2j0CFQqFQKBQKhUKhUCgUCsW/E59KfTmw+UPSIr5Aj1sNp/6EhC0y&#10;/gaxP5gZ8RHvCu+YBgBjjFxhivXR71vmANkW/haEzYaQKXBkAhwdL8uTIXQ6HJ9tZvkb5foN0d8Q&#10;+x3Z+1bGvqOSgCXqx39tthaI/9bFKYPvhO8tfnAtxzuR/Sed/GCK/1mC/5eW2P+pJfZ/7MrwD5fP&#10;EibzP7ZY5rvQEvznQvAbcHAmHDBK+0+2MvzHwY6xsD3QFPu3BliC/0jYMsIU/f/0h03D4bdhsH4o&#10;/DoEfc0QMlcHcuOnuaR+sIRbgXI9Q/wfIvjLczLWx1kGgMFyjR69oc3T6NWak3ZvNa5qpblY8D5S&#10;S+Yj2Tcf8TVsxNW1cbKhxunGGudb2bj4hJ0z83uT+Mc3JO7+k6SD20kO3p0j+/90qHvmvxcxP9wi&#10;mwHAwptBIAtvor87d2IAsAg5wNkdv5M+KgB9qryDefLdmjIPxsp7GTlDxjnoU94gMyCA9Kef4Vrp&#10;slwvVZjMGhXRa1dFr1lFnl1l9MqyXqkSum9FKC/LZX3RS1eAkr5QrBwULSvIejHZ/mB59IfkuM7P&#10;yTuRdzxK3vFYed/jJoJRqcHYNmi0mfHvEP+FfsIACyP7v2d/9K6vmNn/lR/jeoH6XDYy/+21OO9T&#10;3VHy38j8N8T/FFsFEmxlOZmvuKP0f0TB/IQW1Qguq7G/og8Hfe1ENylPzMqFnNi1lfB9uwjP1QAQ&#10;5GYAyF4FINbZCiDXdgBHPUwAIXm0BHAaAUJzNQIk5mIEyKsSwO2MACmeeDUBeKsIEJN7RQDPSgCn&#10;XCaAcwlOA4CMUcc4/dunXJnjT+Y4+f4tkf9VT/vnFPvd6Tgo933u+zt50HmwTpchmXL9i3QZ1INO&#10;w8pR5ckCd1ueUKFChQoVKlT8nwhfv7i7/UNQoVAoFAqFQqFQKBQKhULx76TRE/4kHvoUPdIonf8T&#10;xG8yTQDxGyDme1MsP/Gu8I6w1GUAMIR/A2N72JsQMsMU/oPHwKEAGQPh6EQr+3+eWR3A0T7gPTOj&#10;3yH4f20J+z9Awo/CTxY/uzj1U07if3QJ/ye/t8R+K8PfKfZHfSrzNEr5fyhzNDL75TMcXy5zlc9w&#10;TOYS8pbMV+Z9eI7MdzYEyTwPToMDU2D/JNhrZPmPh11jrQz/0bBtFPw90k3w97cEf38z2/93GTcK&#10;64W1sv+X0ehrxnJr9XQu/LiUMyuXcXOc3GPIWJOhwki5j7FtvJsB4MXX0Fs/iV6lqWkAsJfiYsEH&#10;SC2pkVRZ42QtoZ5GwqN2UptqnG9j5+JzRTm9aixJf68hae8WV/n/owdICXGW/j/kEv/zMACcyYMc&#10;xgA3A8CZ/5QB4JjZCuDS9x+RPmCwPCd5JqPHoQeMRx8RSGa/gWR07cbNSjW5XqwEGbUqoTevh96k&#10;LnrDmuj1qllGgKoOIwBVKkFlGStXg0pVoZysl3Ei20v4oj9SEb1ETbMig/8Ys/T/eCP7X97PCPfs&#10;fzfxv78w0DAAyLvvI/Ps3hu93XOk127HzUcac8Velwv2Gpy3VeesvSqp+Spzxl6RZHsFEm3liLeV&#10;JFYrQmT+QoQ/oHG0lMbBCkb2vw8hvgWI6dmZiF9/MMX//4kBIOQ/YQDwNAE4DQChXtsB5GYASMzN&#10;ABD1TyoB5N4SwHslgDwMALlUAjANAHGcN9oAGAaA2HDO7FrP+bdHkjn+DVgk/1N6jHEJ+XnhPKaD&#10;RbZ9eWJWBHhyaBIdB75EJ/8atPUreLdlChUqVKhQoULFfyx6aPdU6JNxt38IKhQKhUKhUCgUCoVC&#10;oVAo/p2MGjONi0c+QA9/D6KN7PmNpgng5DqIkXXDGHBiJYQvl9FoAyBjhKxHGOK/IagvMMX/wxMg&#10;KAAOjjAJGiXbxsOxmXKuHBNhlPs3Mv8/hrjPzSx/h/D/MySultFoP/CLNRqszm4CcIr+TrHfKOMf&#10;84VbZv9HMtcPzHk5s/pDnVn9C6ys/tlwSOZzcLol9E+GfTLvPeNg91hhDOwKhJ3CDvksO+QzbBsJ&#10;W+Xz/O0PW/xN0f+P4bBpGPw+zMz0/03WN8oxG+T49XLe2rHov04ibc1sLq9eTMp373Nm+QrSJspz&#10;8jfK/I8zGSYEyBzGy3wmTDMNAIPkOt1NA0BmpaakFazKdZ/SjhYAqaXsJFXROFlbI76+RnIjjXMt&#10;NC620zjfvzYp3ywgaedGkg5sNbP/jdL/IQetzH9P8f+w9yz/rJL/tyNndQB3I0DeWGaAsEMmlgkg&#10;1WEAOOTWDiCIiz99TFrv3mR26EJm07Zk1GnGzbLVuFG+LBlNapD5RBP0jkKbR9Efq4/evC5649qW&#10;EaA6eu1qULMq1Kgu1ISq1U0TQCUZK8q+8oYhoArINenWE4bLOxk11hT/jez/0fIdHhZotgVwZP8P&#10;N+k33JX9328o9OyH/vTLMqcu3CrXnGsF6nNJq8X5fNU5Z6/GWVtlztgqkqIZ4n9ZTtlKEWcrapb+&#10;v9eHY4/YOFROc4j/ByppnKhfnOj5UwjfvoXwvTtzNQBEubcAOHIoywRgGgBclQCytQHwZgKwjADx&#10;Hu0ATnkaAcI9WgJ4aQXwj9oBeFQCcJgAoiOzmwCcRgBrOWdbgGgLz0oAMVmj13YAOaoAmEYAwwRw&#10;XriYGMel+ChSg7Zy5sPJZEyajT5H/r/0nZpd2O/gIfJ7iv2e+zt6O26gRTaDgE6nwel0GRpFp4G9&#10;ZKynjAAqVKhQoULFvyF8/Xzv9o9AhUKhUCgUCoVCoVAoFArFv5f3Vyzg+tF30cMMYf9ziP0VTv4G&#10;cWsh5geI/MyVQW8I60Y1AMMAYIzHl0DIGxA8EQ6Ohv3DYd9QE2P50BjZP02OW2BWD4iUc6KNsv+f&#10;mdn/hqB/yi3j/5S72P+DVdb/W7fMfjkv+mOI+lDm8J7LmGBk9YdaWf1Hraz+4Fly/+kyr6mW0D/R&#10;EvoDYVcA7JT57hxlivzbR8A2i63+puDvEP2Fv9yF/2Fmef+N8vk2COtleb0cs16utV4+67oJZK6d&#10;yq1f3+Dy6kWkfLeSuC8+5fyK5WTMmI0eOMVlABg6zlweI/ObKPOcONVlAHjhNfRWT5JZoTG3fCpz&#10;zacUFwvdT2pp0wAQX1sjoYHGmcYaF1pqXO5g49z4jiSv/YCkPX+QHLSd5MN7SHEYAJzZ/7mJ/95E&#10;/X8g/OcwAfwPDAAWqaGHLBNAkJsJ4KBDgL3+rjzXiX3J6P80mX06k9mrI5k92pLZrTX60y3ROzdD&#10;b98Y/fFH0Vs2QG9mGAHqQMPaUK8m1K4hyFhTqG4YAWS9ilCxOpSvIsc0geHjzez/sfIeJkySdyPj&#10;CKNag7zfAc7sf3cDgNBfvhO9B6I/34vMts+SVrMN1x9syBV7bS7YqnNOq0qqrRKnbb4k28o7xP8E&#10;rTQnbWbp/8gCBTheWONIaY0Dvnb2VrZzpKKd6GdbEPndpxzfu9PEaQA4aBgA9hHhxQDgXgUgNuRQ&#10;NgOAqxKAywRgcvtKAE68tQRIcBoBshkCnCaAf1gNIJsJwFkRIKcZIJsBIJsJwFkNIDrXagDeWgGk&#10;enBWMKoAXBAunoom9Yj8LX07n7TJ09Gnyf8a/7nQYeD/kEGu5fYW3vZnGQIG6nqHAbr+xKA0ugzd&#10;I/TgycG16NEj/92WLlSoUKFChQoV/9Pw9Wt7t38EKhQKhUKhUCgUCoVCoVAo/r28t3wB1w8vRzfK&#10;4h//AGJ+hLh1wq+mASDqC4iQ7eGrLBPASmtcBqFvQbBRNn807B0KuwcKA0z2yPKBEXDYaAMwV669&#10;yDIBrDQFfEPMj/3CFPed5fvjvnKV8Hdk9X/sltVvGA6MdgMyz2Ny35A34Yi70D9F7jcZ9k+QuYyT&#10;+wfKPAyRfyTsMMR9f2EYbJV5/i38NcQD2bbFnWGm6L95hMmfcp3fjSx/2bZuOPzqj/7raPS144TJ&#10;ZPwygxtr5nPup2VEfr6K0JXvObL+05fK554vc50y08z2N0RmhwFAxpGTYJzMfdIM0wBglJsfJNd/&#10;vhf6Y13ILPsot+yVuOZTnAv3FyC1nEZSVTunasvYQONsY41LrTQuP1mQ1AV9SNr8PUn7tpB8aCfJ&#10;R/aSEnKAlGNBjuz/FCP7/7hL/P9n2f53KP6HWwYAJ7kK/95JDTMNAKkeBgAHsu/8trVcXzWdtFmD&#10;yBzZHX3Qs+i9O6O/1AH9ucfRn2qJ3skyArQ2jAANoVk9aFwXGtaB+kKdWlBLqFEbqslYubppAni5&#10;j1n+P0CYIO9hvLybACv7f+Aos+R/Vvl/S/w38BsMPV4n84nnSX+0IzdLNuGKTx0uajU4Z6tCqr0y&#10;pzVfUmzlSbKX5ZRWyhT/7Q8Tmf9ewh/UCClpI6iCKf7vraxxvE4RoicNI/yv3zi+d0feBoDgA9kN&#10;AEe8GACsVgCxHq0A8moJkGUCCPc0AXgaAEK9GADuwATgzQjgZgLIZgTwbAvgVhUguwkgKrsJ4KQ3&#10;cqkGEJ/dBHDulGEAiOViQgxnQw+Q/Osqbk6bjD5hoXw33s4p4mdjgEVu+293ntDByUCnIUDXOwid&#10;Bt2i06CtdBrSi86D61NLGQFUqFChQoWK///C12/I3f4RqFAoFAqFQqFQKBQKhUKh+PeyYsk8rh16&#10;B/3IfDi2DCKN0vqrIXaNZQD4EiI+hvD3LRPASrMSgFFe/8gbcNAQ24fBzn6wvY/wuslOP9g9yDQH&#10;HJ5qVgoIfROOvy3nLzXbBxiVBCLfE+TakausygLLXUJ/6EI5T+Z1ZK5cwyjfPwOC5FoHJ8J+ue/e&#10;MXLvALnPKLmfP+yQeWwXtg2BrYPhb+GvgbBlAGw26A9/OpH1P2Xfn4Ms5Ng/5bw/hsoo1/jT3xT9&#10;/5Tr/zlWtgu/GVn+gehrx6CvGUvmmkncWj2LKz8v4PT3y9j3wSqWTFnKqhFzOREwCf0NmfNi+Qzz&#10;5pki/yjLAGBk/xujYQgw2gIY5oBJ02HMJFNUfu5V9BZPkFmqAbe0ilzzKcHF+wpyxmEA0EispZHS&#10;QON8U40rbexcfrkcZ96fQNL2dSQf2OYo/59ydJ+j/P/prPL/h7MMANnF//+Nsv9eDQBHchoAskwB&#10;eYn/lgEgLMjDBOBcPsiZYwdJDdnHxd++5sZ7M0mfPgB9RHf0gc+iv9YFvYdhBGhjGgGeaIberolp&#10;BGjRAJoLTepDw7pQzzACCLVluVpNaNkW/K3s/3Fu2f/+8s4Hy/e3v0fp//4WfeX78mpf9KdfIqNF&#10;F25Wbsm1++pzyVaL81o1UrXKnLFXJMVegSSfsiT4lCbeXoJYexGifApx4j6N0OI2DpfV2FfRh91V&#10;NA5WsRP5dGMiP13B8T07sgwA4ft3EX5gDycO7s3eAiD4gFUFwGkAsKoAhBgEO3CvAuDNBHAnrQBy&#10;VAHwMAJkVQPIpSWA17YA3ioB5FYNIE8TQGQOE8Dp25gAblcN4Jxw/pRlAAg/RPKmL7k2ayL6GPkf&#10;Nl3+T7azBPr2ngw097Xrb663s3A/pp3n9oHZ1x1jfwvnMf2ta/bX5b6ZesdB1+k8aDNP9B/AU4Pq&#10;0miQz92WMlSoUKFChQoVdxq+fkvv9o9AhUKhUCgUCoVCoVAoFArFv5eli+ZyLWgJevAcOLLArAIQ&#10;+S1E/yR8bxoCIj6BcKsKwPF3zZL7Rqn9oMmwZwTs6LKxB+cAACAASURBVA9be8NfPYVXTbb2ku2G&#10;CWAIHAyEQxMheKrcY6acOxtC5sKxN01C5pkcNeYwS46bLsdPkfMmwYHxsG8M7B0t1xoJu5xCv1x3&#10;2yD4e4Ag9/+rH2zpa7JZ+FPu/YdBH9gk/G7gZ7JJ9m+S4zfJuZsGCnKdTXK9TVaJ/z/kPn8EmsL/&#10;Zpn3nzKXP6aib5yCvm4yGWumc/XHuaR+8xZxXyxn7/vvs2LqUvx6vUHJ+kPo034YyWMmoc+Tz7P4&#10;LZgz1yzzP0o+zzAjq3wcjLDK/0+W5zFVPvPkGRA40ewn/+wr6E06kPFIPW7aK3K1QHEuPFDAYQBI&#10;rqqRVNvGmQYal5pqXGurcXFYU1K+W0TS7t9JDtphlv8PMcv/mwYAq/x/Vtn/PAwAJ7zwT00BWYK/&#10;hyHgePZqAKlecVUBSHUzAKQ6KwEcMzjA2aDtXPlhJTeXjCdjwmvoQ19A7/sMes/O0L09+jOPo3d5&#10;DL1DM/S2TaB1Y2jRCJo2hEaGEaAeNJCxrvD6IFPsD5D3MnGSmf0/2jBqBLpK//u5i//DzPf0+kD0&#10;7r3JbN+NtDptuV70US771OKCIf7bq3DaxxD/y5PkU84S/4sTZy9GtM8DRBQsQFgRjaOlbRz0tbOn&#10;imkACKl1P1Fj+hH++6+E7dkuuAwAJ9wNAEGeBgD3KgDOVgDuBoDgPKsAZGsF4MDDAJCbCSD8HxgA&#10;vFQEMEX/cIvbVAOI8WIEyDIAZDcB3IkBIKcRwDIAyHg23mUAOBdxhOQt33Nl3mT0APlbniX/A9v2&#10;yy7MOxjgEv+z1vvfhlzOMa7fzgPntvYuI4BwmScG/ECH/n1kX3V69NDutqShQoUKFSpUqLhd+Pr9&#10;crd/BCoUCoVCoVAoFAqFQqFQKP69LHpzNlcPLEIPmgGHDHHeaAXwEUR8DVHfmAaAE5YBIGwlhL4j&#10;x8yHoGmmKL/dEOBfg80vw5894I8XZRQ29zCNANteh12D5NjhsG8k7B8lBMKBMcJYk/1jzG37AmCP&#10;7N/tL+cYVQWGyPXl3G2GwaCfXM8Ptsj1tvSW68s9/xT+6GWyqacg4+8Wv1lsdCLnbJRzN/YR5Fq/&#10;ybx/k2v/PlSQuW0aIcjn+UPm8scEYYpcf7owS5bfkGPnkLZ2Hue+X0DcZ4s58t57rF3wHjP8F9Dr&#10;5VmUazicfBX6UKhyXyY/OZy0iVPQF8yDt9+C2XNg3FQYMdFlABgpy+PkGU6dDdOEqfLsAyeYWeXP&#10;vIT+aDsyCtfhpo8vVws+woWH8nOmvEZydaGOxrmGGlea27newc75GS+QvOEzkvdtJvnQLlKOmNn/&#10;KVnif7CX0v9Hchf8T4S44RL7U0+Y5G0M8KgK4M0EYBkBUg2O52ICcBgBTDPA2TCPtgBGJQBHNYD9&#10;nNu1kavfLOXWwkAyA19GH/w8ep+n4eXO8Hx7eLoVdGoJ7ZvB402gZSNo1hCaGEaABrKvCwyX9zHK&#10;EP8nw6TJVva/fA8GO0v/G9n+w1wGAEP87yPfnVf80J/qQXqTJ7hZvhlXC9Xlolads1plTtt9TfHf&#10;7sr8j/MpSoz9ISLzFyT8ITvHSmgcKqexr7IPu6rKWEUjvENNIt9fTNjurV4MAM4WAB4GgGDLAOBu&#10;Ajh6KKsSgPdWADkNAHEelQDiPSsBZGsHkIsBIEcrgDAvJoBwDxOAFwOAhxEgr0oAKTF5mQAs7rAS&#10;QKpFlgHgVAznIo+SvO0XLi+cjD5a/pbnrLIMAHkI+23d6efinxxr0Magr0nbvm7XyUK3zAAXM9v3&#10;+54OfQfRaUBFZQRQoUKFChUq/l8OX7/Dd/tHoEKhUCgUCoVCoVAoFAqF4t/L/DmzuLLvLfQDU2D/&#10;JDhkZOcvheMfwokvhM8h/ENT/De2G1UCgqbD3kBTnN9iiPAvwe8vwG/Pmfxu8Lxs724aAf7uaRoB&#10;tvsJfYV+ZtWA7U76mdu3yv6/+8Bfcs0tveRcOW/zK3Kdl2GTcY8eJr+9aCHbNrqxwUCOXW8g560T&#10;1r8qyLXWyzXXyxw2yL02yLw3DpPzR8j1RgsBcv1xcp+JwjRhpjBHmIf++3xurF3I6W/fJuKjpexc&#10;9gkrJ66g78uz6fzUVIrWGZLteZap2ZdVL44kc5o8o0XzYaE8rxnyTMe6GQCM8v+j5XlPlPtMl/vM&#10;EKbNMg0AhrD81Ivo9duQ8UAtbtorcLVgMS48nJ8zvhop1TVO19a4+KjGtZYa15+6n7NLhpD092qS&#10;D2wl5bBR/n8/KceCrNL/eYv/qSc8hX1T+E/NE7dz/lGbgOwmgFQnDjOAFwNAFkFurQGcVQDMSgBn&#10;QvZzRj7z+b/WcPWzhaTNGY4+sgf6wOfQez8FPTpCt7bwZCvo2ALaNoVWjaGl0KqF2XJhuFH6X97N&#10;lClm+f/R8l0YKt+JgSMtA8AwywAwzMz+N0wavfqhd3uFjNZPc6t6K64/1IBL+Wtyzl7VUfY/WStH&#10;kr0MCT6liNdKODL/Y+wPE5X/XsIfsJul/8vYOOBrZP7b2VlV1msVInLoSxzfuNoS/00DQFhWCwCX&#10;ASDiTg0AR90NALepAhCWsx1A7gaA3CsBnMphAHAZARwGgIjwnO0AcmsL4K0dQHReJoCoHO0ATLxX&#10;AzjjpRWAaQCI4bzgMABEHSNlx3ouLp6CPuoN0wDQzt0A4BTj3QV9S7zPJuT3yynwe+5r09e7AeDx&#10;vjn3tbVMAVlGAAfn6DDgKzr0HXmjff8K3DPTdrclDhUqVKhQoUJFtuih3ePb59Ld/hGoUCgUCoVC&#10;oVAoFAqFQqH49zJ31gyu7JmPvm8i7BljmQDmmmJ/6HsQ9r6M78LRJRD8JhyYZh5nlOA3svENYX7j&#10;87D+GaGryQaLjbLtt27wxwtmVQCjQoBhCNj8kos/LYzKAZsMupvmAcNIsNFAzt8grDd41rzPOhnX&#10;yfo6OW6dXHutEzl3rVxjrdxj7cuCYQLoJcg81/cVBsq1ZN4b/YXRcg/5HL+Nk/vJZ/99KvrvM4Q3&#10;0DfOJX39Aq6uXkzy1+8Q/sFKti7+mGmDF/BK9zk0bTsRn8r9vD7P+g36s6H3aPQZM8zs/wXzTXF/&#10;zBSXAcBfxjHyHKfMhpnzYNZc85iACdBb5tj5efQ6rcm4ryY3tPJcyV+ECw8aBgCbwwBwtrbG5UYa&#10;11tpXOtRjtQPp5K0ayPJQdtJOWKW/z/tMAC4sv9zK/OfmwEgbyOA8xzvZoBUuVeqFwNAqrvo70lu&#10;7QCyqgGY4n82A0CIZQA4Kp9XSD2wlYsbv+LGe7PImOSHPqw7ej/5rvTsAt07QNfH5dk+Bh1bQptm&#10;8KJ8V4Ybpf/Hm+L/ZGGsvIMRVvZ//xFu2f9OA4CR/S/vqEdvMp94jvSG7blRsjGXC9TmvE9VUn0q&#10;kSLvLEkrQ4K9JPFacU5qRYnRHiQqfyEiCvkQ+ojNLP1fwc6eyj7sqGZnb1UbYa18iVwyi7CdfxG6&#10;e5uwnbC9ZgWA4/t3E+5oAbCHiIOeBoCcbQA8qwAYrQBi3KoAxLmTVysAzyoAxz1NAN4MAHdiAshZ&#10;CSA7tzEBeKkEkL0lgKcRINpsCeAkmwnAiXcDwPnoUFLk7+vCUvkfMVL+Tt9Y6WYA6Jc9K7+tm5Cf&#10;J57HeAj9bdwEf8d2v9tf0zQE6KYZoO9pOvT/2FERoNmrJbjnnnx3W+1QoUKFChUqVBjh6+d7t38A&#10;KhQKhUKhUCgUCoVCoVAo/t3MnDaNy7veRN87HnaNhN0BsG8SBM2G4AVweKFgZP3Pke1T5BjZv20w&#10;bOkDm16GDc/Bumdg7VPw65NCF6GzrMu4Tlgv2zY8DRudpgA3jO0G6w3k/HVOnjTPX/ukifO6vwhr&#10;DOSYNXLOGrnvL90sZB6/dJfjXhJekfN6Cb3lWv3k2oOEoXKvEcJouXegIJ93o3zOjfKZNkxHXzeL&#10;9DVzufzDW6R8uZjoD5cRuvIDVs96l/4vzaLr09Mp28D/ts+zY7NBHBs2Dn32LFgsz+7NN2HKDAic&#10;bBoAhk+AkXLfcdNhmjzT2bJ/9jzTAGCUoX9tAHTshl6jJRkFq3PDVoYr9ge5+JCdVF+NM9U1LtS2&#10;cbWRjZuPF+Bav4akfrOI5L1/kBK8k5SjRvn/A5w+5p79fxjvJf9zz/K/s0oA2Q0AWWQZALIbAlyC&#10;f25mgGAvLQG8GABCPSoAOEwA+4S9nDmyh3O7f+fymo+4uXQSmWPlezD4Begj35WXO5ltAbq2gWdk&#10;eegoeSdjYaK8j2lTYcJkt+z/EWbJf2f2f39n9r9893v2Re/ag4wWnblVqTlX76/LBZ/qDvH/tL0C&#10;yfLOErSSnLI9QpxWhFh5f9H2gkTca+d4ERvHSuYj2Cj9X8nI/NfYUU0j2Mj+7/8sxzf8TJhD/Hcz&#10;AOwzKgDcoQEglyoALgOAqwpAVjUAz0oAtzMB5KgC4FENwLMlQG7tACKd3MYAEOU0AJwg2YH3KgDZ&#10;KgLk1Q4gLwOAtZwqnIuP4cKpaJcBYNkM0wAw28MA0M4jK99dlH/cEu8deNnexs9jm+cx7uf7Zb9W&#10;tvU+Jm2sa7b102nXV9fb9kmS+X1Bhz7Dadv2fmUEUKFChQoVKu52+Pq1vds/ABUKhUKhUCgUCoVC&#10;oVAoFP9uevkFcnbHAvS9E2DHMNg+FHaOhD3jTCPAvqmm8L9nvOwfBX8PhD97w+9Guf3nYW1X+OVJ&#10;WNNZ6CQ8IXS06CD7DJ4w+dUaf+lo0SE7a9xY3V7oYPKzGz/JeT/LfX6We66We6/pJsg81nSXa7ws&#10;9zCE/9eFfrDOEv7X+wsy9/WBsk0+17qJwmT0X6eR9vNMLn4zl4SP3yL83cUELX6X3Ys+ZOnoxfR4&#10;dirN24ylULUB5vOq0CfPZ2kTXm09mAtjJ6HPmwNLFsK8eTB5BgQYBgCjt7wwWpYnzIQZc+ENywAw&#10;VdZHytx69Yf2z6JXbUF6gepcz1eKK/YHuFBU46yvxrlqGpfq2LjexMatdvdxJaATp399n+R9W0gJ&#10;3uUo/3/62EGz/L+n+B/urcz/MZOIY94F/og7MQHkYgTIMgS4mQAcRoAjeZsAcqsEEGq2AchpANiX&#10;zQBgkBq8k/Pb1nHlx/dIe3MU+uieMFC+J68ZbQHkOzhQvsf+8rzHyPuYKt/xKVOzZ/8P8LcMAPL9&#10;6TfUzPzvNwR6y/t5oReZ7Z4hrVZrrhcxSv/X4Ky9sin++5Ql0RD/tUc4aS9KrO0hon0KEWXXCH9Y&#10;I7R4PrP0f0W7o/T/dnmfe6rZON6xJhHL5hK6829L/HcaAHZmGQBOeGkBEOlmAPBeBSAomwnA1Qog&#10;OE8TgGcrAMMEcDLMxL0SgFcDgJeWANkrArgZAPKoBJDk2Q4gqyKAl6oAXisBROWoBJDNCOC1JYCb&#10;AUC4EB9ttgDYtYELK2aj+8vf6ax3LQOAIf73dTMBeGbluwn0rfvkIuR7oU1uor91HYNWfVzLDl63&#10;sNYdZgDHqMuo64+/nijz/YbHXxtF27Z2ZQRQoUKFChUq7lb4+vnd7R+ACoVCoVAoFAqFQqFQKBSK&#10;fzcVmw4i/s8F6HsmwbYh8Hd/YQBsleXtwwV/2S7j30Nhcz/4/VXY+CKsfw5+fRpWd4afn4CfDHG+&#10;HfzYVmjj4icnj8txbss/tbZG57LwoyePW9dpa2FcX+7zo9zzJ7n3z93k/t2Fl2FNL5nP64LMf+0g&#10;YZggc183UrYFCGPhl/Fk/jyJm99P4/wXszn1wZuEL3uLA28tYdf8lfww5R0GvjSdNu3HUbnxiFzL&#10;/OfG/VX6Mq7zUDImT0FfMNesADBHxknTTdHfqABgmAACjHLzs2HWPNk/P7sBoKchJHZFr9SMdJ9q&#10;XLcZBoD7uVDMxjlfG+era1yup3GjeQHSOhXl0sxXSfnjG5IP/E3KYY/y/w4DwBEv2f9uBoCIYy48&#10;hf+If2oAyMMI4G4AyOKfVAEIyjIAOCoBuLcAMAwAIdkNAGcO7yb18C5SD27l/F9ruPrNcjKmDYRh&#10;8n0Z0hv8x5gVF4yy/9OmyTuysv+HuWf/D81uAPCT79UrfdCf7E56k47cKN2YSwVrcs4p/mtlSLSX&#10;4JStmKPsf5z9IWK0+4jyyc+J+22EPZKPo6XzEVRBY09lU/zfXt1GcN37iRzRi7BNawndtVVwGgB2&#10;WAaAXZYBYE9OA4DXNgC5tALwNAGE5F0JIIcJIMsA4L0aQHwulQCyVQTw1g7gjisB5GEA8GIESInx&#10;aAeQrSVAVJ7tAFwGgKj/xd55QDdxpm3blmRKCB1CN8bG2IAB03vvvXcMLnQwHQOh917S2+6mbdqm&#10;kZCQAKF33HAvmN7cKKEZ29Lc/zvzzkij0cg4337f72T3ec65jppxWDHac3Tu670f3EuLw91TP+P+&#10;G2shzFoNrH7dFvp3tVbvywKAOsjXCe5fhF2wr/xZBfn1DhM5SujfQYOdEGDFJgJ0D9mLbgEjizr+&#10;oKGhoaGh+e8cj8A1Rf0FkCAIgiAIgiAIgiAIgvjPpphXIA5+ugnPT62GIIb+v03iJ/wPTWQEcg6y&#10;+wcmAPtHAfuGAj8MBL7vy4P/r7sBX3VhdGJ0BL7sINOe85VIO+BfjK/astu2/FaijepWRnn9y3b8&#10;z/6L/c5/sd//L/bf+boH8A37734ziAf/34vBP/t77Z1kC/5/YP8b9s5kz89iPzOb/R3nQvjXQpi/&#10;CMOTj5cj/f21SHtjE6K2bcWZjbvxy+rdWBm0Fn16haFZ+7mo2GAKDB4Fn/R3RnXfYLwxLBSWlauA&#10;7Zu5ALB+A7BUaQBYylm4AlixHli3Bdi4lbcArFgLzFkEjAmC0Kk/hNotkG+sKwsApfGwggEPPIx4&#10;6GvEU3835HYoi7yBtfFwZyjST/yA9MjjSI85x+v/E9T1/7IAkFIIAcAa+sfbCwDOnlMJANmpWhmg&#10;EE0ADq0A+i0A2XYCQIRNAFCtAMiK1REAok8jM/qURNa5g3jwy5fIeXMtLAsX8ur/sKW8+l+UAMTT&#10;/7MX8NP/IbPl6n8l/GfXVPA06fS/MHgMzB37IbdeOzwp3Qj3Td7INHnw8N9YTar9v24oj2vGsrhi&#10;EMN/N6SWNCKpklL9b8CFOmL1vwnHfIw47WNAYs/6SHl/J+LF0/+n1QLACTsBIFlpAIiwFwD0JYA/&#10;LgBoJQBHAcDJSoAkJysBUl4kARR2HYCTNgA9CeCKgmYVwFVnawF0BAD2XBZ77d71NC4AXIrDnZM/&#10;4f5rayHMZJ/tFXv46f9uGgFAe3K/s6qa3yHoV4X11vBeDvjbT7Shfl55TRv4K0h/JkD1XIDqVkYS&#10;ASYKQoeAOEvXoL+j+9gq1AZAQ0NDQ0Pz/3M8Ar8s6i+ABEEQBEEQBEEQBEEQxH8+C+eF4f6x9RCO&#10;zeLB/69jgF9G8cBf5OcRwL5hwA9i8N4P+KYnD+S/7Ax80RH4vD2jLfBZG0ZrRivO5wotOV+oacH5&#10;sqWNL9jPfsl+x5dtuUTwFfv9/xJP/Pfkwf+3SvDP/n57AxiBjGDGZPbcVPbaDPZzjK9mQPhiBiz/&#10;nIWn/1iIzHdfxbXXVyN++3pc2LgZJ9dtxztz1mNQ34Vo1Ho2qvlNhZtn0L/9PjZqEoJfJ86HsGoV&#10;sHMLYxuwdj2wRNUAMGcZsGglsHIDsGErsGkbbwFYvobXz48OhNChDyw1mkoCQI6xOp4Uexm/lzPg&#10;obsRj3yNyGlaAnldXsHzsY1x74PVuHv2INKjTiE95jzSrfX/0ar6/xi74D/TIfj/IzgKAGL4bxUA&#10;CiUCOBMAYuxbAJLUAkCUvQCQYC8AWFcAxJ5FVox4+l8tAJxEZtQJiacfvAnLAvZvsECs/l/OBYAl&#10;7N9l7iJg5jzV6f+ZPPwPlqv/J00BRgXA0nMI8pp2wbPK/nhYzAfZpjq4a6jJw3/jK7hurICrhjLS&#10;yf9LJdyQ+pIByRWMSKjigpgargj34NX/x32MOOZrQEST0rg0ZxwSftsvCQDxp1QCwFlRADgprwA4&#10;7SAA2EkABQoAjqsA1PCVAPoigDMBQOGGA2oZQG8dgHolQJL9SoDUgiWA22kpEoWSAC7bRABb+K+R&#10;AfRWAkitAGlcALh2CQ+uX2LXdgzuHN+LB7vXQpjBPruv7rIXALpqGgA6a8J/rQDgENwH6AT58vMS&#10;7H47kQDb8+3k19pNsNFWRrxv/bPKYwVRAgiA0H6CgI4Tc9jf7SA6ThhCEgANDQ0NDc3/r/EIvFjU&#10;X/4IgiAIgiAIgiAIgiCI/3z8Ok7HrYObIBybz0/7i6H/T8OAH8Wa/8HA3kHA92Llfm8eyIvB/+cd&#10;gc/aA/9sA3zaCvikJaMFozmjGXuuKUO+/ac/+1l2+7kIe+4LheZy+C8H/9KJ/068VeAbcbWAuGKA&#10;/bf3ivLBaIZY8x/AmMT+PkHstUD2M4x/Mb6YBOHTIAgfBSPn/enIemsBbuwOQ+q2Zbi4cSXC16/D&#10;vhVrMWnYQvi2mI7qjaagRN1/P/RX07HlFCTPXATL6tXArq3ADsaadUDYSi4AiOH/XHYbtgpYvQnY&#10;uB3YvJ23AIgCgFhLP3IihLa9YakuCgDesgBQGo8qGvGothFPfI3IbV4KeT1r4um0zsj+YifuXjiM&#10;9IunbfX/iUr4ry8AvDjkT/hjIkCqSgKwkwP+qADgbBUAFwCyE/+IACCG//YCwP0j+5C3ch2EuWHA&#10;qyvYvwH7d3iV/XssYI9ns2t/2hxg8mwgeKat9l88/S9W/49j11f/Echv0xM5Hq3w6KX6Uvifbqol&#10;h/+Vcd1YHleNpXHFVBJpJcXw3xXJ5Q1IfIVX/0d4mHBOrv4/wv4dTzESezVA8odvIv7kUasAEH+a&#10;n/7nAoDSACALANIagHMOawCsAkB0hK4EcFkrAWhEAC4BKOisBChABHAmANxQCwCFWAlwW5EAXiAD&#10;6LcBcO46WwlwVSsCXNKsA7An69olZDPuX0tl12c0bh/5Fr9vXQ1hBrtmFm8DeoYA3UUJIEgjARTy&#10;5L86/NejnSrMbxdgQwr5x9vC/rYTNBLAeI72uXaq57kMIMjko+PEFPZ32woXF2NRRyI0NDQ0NDT/&#10;+eMR+LCov/wRBEEQBEEQBEEQBEEQ//kUrxuEY5+tR/7RMC4AiCf+xfD/+wHAd315GC+ewv+yKw/+&#10;/9kO+KQ1oxXwcQvgo2bAh00YjWT82HMN2Wvs9hP2+NPGsgTgzwWAL1vzlQBfs9/1Lfud3/Vg9AH2&#10;9ueywY/DgX2jGWOBn8YzJrD7YtU/4zv2+JtxwFdj2O8bBcvHo5D/99HIfXccHr8RiOw9U3Bn5yxc&#10;2hSKlA1zELd5ETZPW4BWHWagjv9UlPEJhuv/0fvYu81UZM9fDGHdGl7/v20rsFoRAJZxAUAUAZay&#10;19duATbvALbs4ALAq6uBWfOBERMhtOoJS5UmyDN5IcdYFU+Kl8LjCkY8rm3E0/rFkNe6AvL6eeLJ&#10;osHI/OEDpIcfRfrFsw71/9bwXxIAlPC/IAEgQXO/IBFAXwBQ88ImAPVaAAcBQCbRJgE4FwDO2wSA&#10;GFsDABcAZAkg6gSevfUmhPlLICxaCqxayU//i2sA5iwAps/lp/9DZnEBIEQWAKTq/2AIw8bC3LU/&#10;njdoj6cVGuOBqS4yjLVw2ySH/yYe/l8uXgKXSxbHpZeMSC7visRXDIir5ooodzec9zThtLcRR3y4&#10;ABDRvDxSQ8ch/sgBSQCIO8WxCQAnHVcAyAJAilUAkCWAaL0WAAW1BPBHBIBCSAAScRJ6IoBtJYCj&#10;CKAVAOxWAtiJAH9kLUBKwSsBrmjbABwlgEz2mkj21VQuACRG4NZvX+PxhuUQZrHP6dyNQK/JQA9F&#10;AlA3AegJABNtiKG/+oR+O9WJfWvQrwnzlaC/zXiNADDekTZO7jv8HPv/0LbjRDFAYJjRfkIW4wO4&#10;dyhPbQA0NDQ0NDT/V+MRWK6ov/gRBEEQBEEQBEEQBEEQ/z2sXLAYz46uBA4EAj+NAPYOBL7tIwf/&#10;3YDPOwP/7AB80gb4qAXwYVPgH/7A3xsDf/MDPqjPqMfwYo8Z/6jLfsYb+LgB+3NNeOj/dSfgu17A&#10;j+x372f/jQPjgEOTGEHAwSD+3/51EucXxs8BwL7xwPej2Z9lP//FYAifDoT5wwHIf78/ct8ahJw9&#10;g/Bk51Dc2zocdzeOwO31I3B3RzA+XzwTnbpOQ81GwSjnGwRjnf/b96+YZyDGd5wK86LFEDasA3Zv&#10;B7ZuAVatBcJW8OB/rlg9vxx4dR2v/9+6C9i2k68BEAWAmfOBYRMgNO0KS6VGyDN6IsdQBc9MZfC0&#10;rBueuhuQ06AE8tpXR/5gXzxaG4CMQ18iPfI40mPOIUOq/4+2EwBsYbtS0e8Y+mfK6AsA2uf0JIB4&#10;ZFvRawMoQADQNgLoNAFkJylrACI5OgJAVqzIOWTFnJUkgMyLvAWArwE4id9//Arm5ashiKf9V4in&#10;/9m1vkz895Cr/6eGApNnASGq8F86/T8FGB0AS9+hyGvRFc+qNsXvxeshy+iBu8bquCWG/4byuGoo&#10;hcvFSuJSKTekljEgpbwrkiq7Iq66ARdrmRDu4YYzdY1S9f9vviacqm9C0sDmSPrn+4g/cQRxogAg&#10;SQDHdAWAJEkAOGsTAFQtAKmR2hYArQSgbQJQSwAaEUAjARSqCUCmoHUADq0A8iqAW7oigEYGuPQH&#10;2gAu60gA6iYA3TYA21qAjKuKAJBqFQAy4y/g5oHP8XT1qxBC1wCz2Oe392R7CaC7RgDorAn+O/Lq&#10;fYdT/3on9h0EAFWg/z9inBz4K79LftxmLNB6rHhfYPcFofWYp2g55lP4DapS1PEIDQ0NDQ3Nf+Z4&#10;BLYp6i99BEEQBEEQBEEQBEEQxH8P9dtNxe9H1gMHpgL7RgDf9gO+6gF80RX4rBPwaTvgo1bA35sC&#10;H/gB7/kC79RleDI8GLUYNYB3Ge8xPqjJJQAx/P+mM/DTUB72H58FnFkMnF8BXFgDnFvNHr/Knp/P&#10;Xp8G/BrET/3vHcn+3EDg8x6wfNwZ5r93RO477EasIAAAIABJREFUHfDs9Q54sqsTHm/vjIdbuiFz&#10;XTekr+mM33cMxqHVwejcfTrK+UxCKe9AmP6PQ3815byDMK/XDFiWLgM2bQD2bAe2bAZWsP+NixQB&#10;gLFwJXuOvc+b2Ovbd3M2bQWWsfdh+jxg8FgIjTvBUpELAM8N1fDMrSyeljPgqYcBz/1KIb9LbeSN&#10;aoKHO0KRfuonpEefQkbsBWQk2Or/9QUAvRP/WgFA5hIn+5LmeZls1e/JdiIAODYC6AsA2ezvmV1o&#10;AcCxASBLtQLAQQCIOoXsMwfxfOt2ufqf/RusWQUsX87+Xdjj0AVy9b8c/ovV/8HT+cn/YPZZGB8E&#10;YdBImDv2wfM6rfCopC+yTZ64a6iBW8YquGGsIIX/V4oVx6WX3ZBazoiUCq5IquSKhKquiKnphsja&#10;bjjnZcSpegb8Vt8oEdG8HFKXTEH88cOI0xMApPp/RQBg2K0AOFsIAYBLAGl6EkCMRgKI1RMAnKwC&#10;YBQkANivBdATAOKdrwNQ0AgAdmhFgLQUCUcRILXAJoC7TgUATpZVAEhGRsxp3Pz5IzxbtoxdQ+vY&#10;tcKunb5TZAkgBOghCwB2EoDYADCRIwX/Khyq/lVhvbMT+21VQb461FfTWkZ9v9VYjvJ8q7Gq18eq&#10;EWSeWVqN+Rx1+5Yp6oiEhoaGhobmP288AgOL+ksfQRAEQRAEQRAEQRAE8d+DeEI+bO5iCMeXAPvG&#10;AN/0A77oBnzWEfikHfBhC+BvTYD36gNvewFvuQNvVgXeqAC8/jKE10tCeKMYhDeLQ3j7ZfZzlXkD&#10;wJfsz+4fCZyczwP/6O1A7G4ghhG9DTjPnjuxEDg4mdf+fztAWjVg+agN8t5vhpw3/fBkdwM82lYf&#10;DzfXx72NfshY1xh31zTBw61tcX7dCIweMhmVG0zEy/UC4eZZNO9fdd8gbB4oCwBbZAFg82ZguUoA&#10;EFm8Eli1gdf/79jNEQWAJez5qXOBAaMhNOwISwVZADBWR07xCsgpa8RzdyPyGpdGfncv5E5sgwfv&#10;Lkf6uYNIv3gGGVL9fzQyExnW+n+90//6Qb8jiTKyBKB6rDwnoQT/lwonAWSnxkrYCQApMRJKC0B2&#10;sk0AyJYFAFEE0G8ACHcQACQuymsALp7G048+gGXJcl73v3oVr/9fIlf/z2Dv+eTZct3/dPvwf2II&#10;MGIcLD0GIs+/E55WbIQHJi+5+l8M/yvimqEMLhcrgTQp/DcgpZIrkiu5ILGKK+JqFMPFWsUQ7mHC&#10;GW8DjvoYcLC+CSfE0//9GiHhm08RpwgAigSgFQDOKwLAGecCQJQsADDSNC0AauzXAUTprgO4arcO&#10;QFkD4CgB6IsAfBXAdb0mgCS1AKBaC6AnAThpArA1AhS2CaAAAeCKtgWAiwBcAEhF1tUU3GPcv5KE&#10;9MhjuPnD35C7YAmEBRuBQHbtDGDXSL8pQB+1BCCuAxAlgECgyySbBKAIAO0n2PPCU/4FhPzOaDnG&#10;FvpLjJFRPWf3M2PUPyeICC1GP4T/sI1wcTEUdUxCQ0NDQ0PznzUegWuK+ksfQRAEQRAEQRAEQRAE&#10;8d+Fq8cknPznOlj2z5BP33eVw/9WwN/8efj/Vh3g9Vcg7CkFy24jzDsNyN9pQv4uN+TvdoP5Nfbc&#10;m0YI75QEPqoL/Kszr/g/txKI3AxEbQXC1/NT/0dnA79MBL4fBOHLzrB82Ax579bHs9dq4/H2V/Bw&#10;U3ncW18amavL4s7KKri5vCayNtRH/IZemDYmBGV9g6W/s0hRv3d1GwbjwxGzISxbCmzbxAWATex2&#10;+WqbACDW/y9hj9ds5vX/O/YAO3cDG7dwAUDcQd9nOATf9rCUb4g8Nw88d6vGqIjnJUsgt3Yx5DWv&#10;jPw+vsiZ3g33P9mM9PAjyBBPvItheIIS/qtP/9tq+p2H/Iw0FXrPMbIvKSQUQGEbAcTg34Z6HUC2&#10;LAFkqyUAsQEgIcKReFEAkOv/Y9Xhv1j/fwoPfvsReWs2APNV1f9iC4BU/T9Xrv6faQv/Q+Twf1II&#10;MCYAQt8hyGvVDTk1m+N3N29kGWvjjqkaD/+NZXDFrSTSXjJJ4X9yJYNU+y+G//HVjIipYbKe/j8u&#10;nf434WB9Iy40L4dLK2ch7uQRxB4/zGC3JzhqASDhnHoFwGkky2sAkpU1ANYGAPsWAO0qACsxIpHO&#10;VwLE2VYCcAngogMOMkBi7B9YC6CVABLs0coA/ysiQGoBbQCpSBdFALUMwO5nsOczr4gCQDLupSXg&#10;7tmDuP2vt5Afyj7bi9lndQK7dgbP4BKA1ATArpWewUAPuQWgWyDQVRQAVA0ADi0AYu3/C07724X7&#10;YzXBvg4tRgMtR9tC/5aFoJUOLUYL8B9+E36DpsPFxbWooxIaGhoaGpr/nPEI/Kiov7QQBEEQBEEQ&#10;BEEQBEEQ/31UaxyChwdWQ/huLPB5F+CjlsAHjYB3fYG3akN4rQIEMejfaULeNjc832pEzlYDcraZ&#10;kLPdiOfs+dzdRuS/boTwfjkI//SH8MNg4FAIhEOTIfwSAGHfcAhf94Tl0xbI/6Aunr/xCp7uKoPf&#10;t76EexvckLnGgLurTLi5oiRSw0rh0rKaiFjVBWGTAlG9iRz61y760F9NU/8QHAoIhSCGyzu2ALt3&#10;ABs3Aa+uBhYuB+a/ym+XrQHWsde37wJ27eENAOvZ48Xs9aCZQM8hEHzawlK6AfLc6uC5qRqjNHLL&#10;sPfVuxTy29SCub8fni4Ygqyv35JOJ2fEnkOmeCJedfq/4PDfScAvo33sFKcyQLyVezK6KwE0awGy&#10;k23rABwEgKQoZCdGSvDgXwn/+QqALLkBIFNqAOCn/7MijyPnjdchzAsDxGYGsfp/hVj9vxiYPR+Y&#10;HgpMmaU69S+H/0FTIIwPlKr/89r1QE6dFnj0kg/uGTxw11gNN00Vcc30slT7n/ayLfxPrGKQav/j&#10;q5sQV8OEaHcjLngaccrbFYd9jTjQwISjDd2Q3N8f8T99g5hjvyHm+GGJ2BOMkzoCwHnVCgC5BUAS&#10;AMK1awA4ShOAIgJcsq4DKGAlQKxmJYBaBJCCf0cZoPCtALHOWwHUKwF0JACOdjWAvQxw24kI4LwV&#10;QNMOoGoFUML/jCspyLySjHsM8Rq+c2If7n6yE+bp7LpZsg0YtwAYOkslAUy2rQNQRIBuSguA0gAw&#10;wYZ0+l8M+scxxqpO+I/lKLX8Dqf0xzoJ8kfb00JDcxnp/qiCaSHf+g8X4Dco0uzdbzg1AdDQ0NDQ&#10;0PxvjUfgsaL+0kIQBEEQBEEQBEEQBEH8dzJkxGw8/nkRhC/6AB+1kE/+e0B4rRKEXSWQv92EXDH4&#10;3+SGpxtMeCJhxJONjM0mPN1mxLMd7GdeMyH/nXKwfOgNyydNkf+PBsh9uwae7imN37cXw/1NRmSt&#10;NyFjrRF3Vhlxa4Ubri8viYRFZRCxoCqOhrXB0okT4NFsMgx1gv4UJ/2d0aHFFMRMWwDLipXAzq3A&#10;ru3Aho1cAFi0HFjwKm8CeHUte34rP/2/63VZANjMXmOvB04Hug2EUK8NLKXrI89UB7mGqsg1lkFe&#10;6ZLIr1cB+Z3qIn9oEzxdPhZZ+/6B9KgTyBDD74RILgCI9fkpsgCghP96AsALg/8kmRcJAHoiQLyD&#10;BPDCtQCFFACsKwDE8N8qAPAGADH8z1QaAKJP4/E3X8Asvf9LgZXs32AVe/+XLAHmLQRmzuHhv1T9&#10;P43dTreF/xOCIAwbA3O3fnjesC2elGuA+8Y6SDdVxy1TJVw3lcUVtxJIK2VCankx/HdFYlUTEqoa&#10;pJP/cTWMiKlpQISHEWfquuKYWP3fwIRDjPDm5ZCyYSEP/kUB4JhaAFCtADhzAglnlQYAVQtAuLoF&#10;wFECuKRaB2DXBqCRANJ0JACOWgKQVwGoVgIURgJw2giQpBEBkm2rAZytBSiMBGATAZIKFgA0EsBd&#10;jQQgCQDscQZ7LetyMrIvJyGLXYe3j3yLrDfXwTwljAsAY+cBw0OBoTNlCWCq/TqAnmITgEoA6CQ2&#10;ADgRALShf+ux9if4rZX9quccAv5R8v1RNl4U9DfTYwTQdCS7HcnvNxpmEer1/zm3ZsfGLtQEQEND&#10;Q0ND878wHoHpRf2lhSAIgiAIgiAIgiAIgvjvRDxd/4+Ni3H/n+MhfNgKwjteEF6vLIf/RuRuNuHZ&#10;BiMerzXh99VGPFhlxP1VJtxjZIusMeLeOvbcBhMebjLi9y3sZzaLYb8B6atNuL2iGG68asS1ZQZc&#10;XWrClaUlELuoNM7NrYSji5piddBYeLcUQ3+53v9Pdtpfj16tp+DunIWwiDvmd20Fdm4D1m8AXl2l&#10;EgDY7fJ1wMbt7PXXgN2vs9s9XABYyF6fNB3oMgCCZ0tYytZHvqEO8kzVkedWAeaK5WBuVBP5XX2R&#10;P6IZHq8PRubBL5ERdQoZcRe4AGA9/R8jn/4Xw/+C6v6TJJSwX/tYDECz0/QoTCOAYwtAgSKAsg5A&#10;LQDIEoCuAJDgKABkqU7/3z/xK57v3AmIp/+Xs/d9tShfLOXV/7PnAdPk6v8Qpfp/urX6Xxg1Hube&#10;g5DbojOeVmuMB25eyDDWwC1TZVx3K4MrxcWT/wakVnBFcmU5/K9msp78j61pQLS7Cec9DThZzwWH&#10;6hvxa4NiOObnhuR+jRH7y145/FcLAEdsAsAZ3gCQeE5HALC2AJyxtgDwdQC2FoBUqwCgoJYAIuy4&#10;rLMSwCYB8PDfthLAUQTgEoCeDKCzGkAWABxEAEUGeMFqgFsvWA1gkwAKIQKkpdivBbgsrgNgXE5B&#10;xuVkZF3m139mYgRuHvgCD7auhGUqu36WbAHGzgVGsutn2CxgCLuGBrFrp/9UnXUAogQwUSUByE0A&#10;Yv1/e2cCgDrs157oH+V4il8J7x2C/ZFOQn4ZMehXaCbjLwoAKvyHC4LvgJx8926bs1x8Shd1ZEJD&#10;Q0NDQ/PXHo/AckX9hYUgCIIgCIIgCIIgCIL476aEdxDCJk9B7J6+yNjhDcuel5G33YTnm414up4H&#10;//eWm5C51Ij0MCPuMG4tNuEm44ZIGGMJe8xev7HUgKvs9bSFrri0gLGoBFLCyiFiXmUcnFEd+0Kb&#10;YsWkMfBqMRkGpd7/LxD6K5jY33lUh8nInb8AwtrVXADYwVi3njcALF7B6/8XrwRWsuc2b+fh/2tv&#10;cAFg3SYuCCgCgFcrWMo1gMXkiXxTDeSXqAxzjYowN3WHuWdD5I9phcfbQ5F5fC8yLp5GRnw4MhOj&#10;dOr/4x1O/NuH9qqgX82Lni9IBlA1AdyTiHcgO1VHBFAEALUEkOQoAFhXACQ4rgDgEsAZZIcfw7MP&#10;3oWwaBmwZBkP/1e8yqv/Q+cDM1Sn/8XgP0Sp/p8MYWwAhAHDkdeuO555NsfvJbyR6VYLt01VcMNY&#10;FleLlUDay0akVlSF/9Xd+Mn/6kbE1jDiYi03RHgYcKauC476uOBAAzccaGhCeKsKSNochpjjvzkX&#10;AE7bBIAEWQBIlFcA/GEBQNUEkOZEAtBbB2BdCSCH/2IbgDMBQJIAFF4kADhrAnCQAPQFgJuKAGDX&#10;BvB/IQAkIesyv57T2efrxr4P8Xj5EgjTxGtoIzB+HjBaLQGw62jQNFkCmOwoAXQVJYAALgEo4b+I&#10;ugVADP7Vp/9bacJ/h1P8I1VBfwGoQ3516C8F/OqwX2G4jSaMhoMFS+0eibkV2wyDi4upqKMTGhoa&#10;Ghqav+54BPoX9ZcWgiAIgiAIgiAIgiAIghBP35f1mYiwsf1xdmV93FxfCc82l8RD8YT/ciPSl5hw&#10;a6ER1+aZcHmuCZdCTUhhJIcakTibwW4TQg1InlccSYvL4/yc6tgbVB1fTW6IL+YPxNLgKfBqMUUK&#10;/cXA3/UvFPqrKeUViNndpkJYtAhYvwbYvY0LAFIDwGoe/Iv1/2GrgFXsuS07gT1vAK+/Cex6DVi3&#10;GViwDJg4DejcH4J3a1gqNoSlhBfMxWvBXKYKzF41YG7tjfy+TZA/oR0evbEEGWd/QYZYex8fYRMA&#10;rOG/vQDgEPo7C/mtJBfwmp4UYN8EcK8AAUC/DeDfFACUFoDoU3j87RcwL2f/DguWACuW8/p/sfp/&#10;7gJg1lxg6mzb6X9r9f9kCBMCIQwdhfzOvfHcpzUel/NFtskdd9x4+H/NrQQuy+F/UhVXJNQwIb5m&#10;McTVdJOIlar/TYhyN+K8pytOSKf/Ddjf0A1H/dyQNLo9Yg7+hItHD8n8houiBKAIAKdsAkD8Wb4C&#10;QJIAlAYAqQXAJgAkqwWACNsaAIdVANqVANomgBjNSgA7CcC2DuCKQxuAdiWAzjoAeSWAvQxgEwAK&#10;EgEcWgFSnMgAeisBNBJAQULA3cucdIlkZEpNGIlSe8Wd84dx/dt3kTN/EYRZ7HM8Zy0wYQFfAzAq&#10;FBjBrqVh4ioAdh0NECWAKUDfEKBXsE0C6DZJbgKQVwFIAsA4oB2jrRL+a4L/lqpT/+rQv7lcz68X&#10;8qvDfeW+NdhX3x/Bw/0mqqBfTeNhVoSGQyB49rGYK3f62/PizeoWdXRCQ0NDQ0Pz1x2PwCFF/aWF&#10;IAiCIAiCIAiCIAiCIBTEgL5W4/FYPa4Pzi6pj6vLKyFrZSncDiuO6wtK4PK8UkidWxrJc8oicU55&#10;xM+rhJi5r+DUjGrYG1gDXwT54PPQ3lg/NRCde0zFS/WC2O/kv/uvGvqrqVgvEGv7Todl8WJgw1pg&#10;z3ZZAJAbAMJkAWDJKmD1RmDrLuC1N4E33uICgLgCYP5SYMIUoFN/CPXaQKjsB0tJL5hLucNcuQbM&#10;PrVhbu+L/AFNkRfUCb+/vxoZFw4jI/acXP8fbTv9n+pY/68b/hcgANz7gwLAPbs1AIURALRrANQC&#10;QGwhBADtCoDz0gqAB0f3I3frdl79v5S9pytfVVX/zwWmh+qc/mfv+8QgCKPGwdJnEHKbdsQT9v4/&#10;cKuDdLdquGkqz8P/UgYe/lc1IEGs+xeD/1o8/I+roZz+NyC8jgGnvV1w2NcFvzR0Y5gQ0aoCEt7e&#10;Igf/B20SgCIAnDyCOEUAOH0c8WdUAoDSAiCvAbBJAKIAoG4BOGfXAqBwSW8lwEWNCCBJAPZNAFcU&#10;CcC6EsC2FoBLAEr4r7cWQF8EcLoSIDFOJQbE27ATAV7QCJCSaN8GkFo4CeBumkoAYNdyhtSWwT43&#10;7Jq8ffJn3P5kB/Kmz2ef0XXs+lkOBCwExoktAHO4BDCcXU9DZ/BVAAPYtdRvMtBHlgB6BHIBwNoC&#10;MAHoKAsAIlIDgCIAjNYIAMpJfwVNRX9TvRP8I/SDfjHQt95XhfyNhjKGcdTPqe4L3v0Fc5XOV81l&#10;Wk2McHFxK+r4hIaGhoaG5q85HoHzivpLC0EQBEEQBEEQBEEQBEFoEUUAzybjsHJ0H3w1rRU+C6qP&#10;jyf54aNJTfFhUFv8PaQL/j6lJ/42fSDemTESiydMRIeuk1HaJ4if8vfgrQJF/b/jf5savoF4b+hM&#10;WBaHARvX6QsA4hqApauANRuB7bv46X9FAFgnCwDjJgMd+3EBoEojWF6uC0sZd1iqu8PcsA7MnRsi&#10;f2hz5M7ohQcfb0FGxDFkxp1HZgI//c+r/xUBIMGu/l8/7E+WuCejfaxFtxXAKgAk2QsAaWoJQE8E&#10;iNNIALE2CaBQAoDYAGB/+v/e2cN49t67EOYvYe85Y/lSHv6LzQxz5gMz5wDTZqlO/09jiKf/QyCM&#10;nQDLgKHIa9sNz2r742ExT2SYquOWGP4XU8J/A5KqGhFfw4S4WibE1nJDbE2TFP7HVTdIAkBUbSPO&#10;evHq/18bmLDfzw3HGxqROHMoLh45KBF9VEQtAByRBADHBoATzgWACzprAKQWAD0J4LyEfhOAYxuA&#10;QwuAnQBg3wjgbDWAUwmAcV3bBpCoFQD02wAKtRpAuxLA2VoASQJIVkkAyRKiAJApfW7i2WcqCjcO&#10;fYOM19cifzK7fsLY53Qyu64mLuBrAMay62l0KDBSbgEYKq8CGCC3APQWWwCC7CUAtQDQbixHFADa&#10;KKf/R3FayLww+B/u/DR/42G2cF8d6jdWPVcQigDgOxDm6t2EvNJtPsxx8alT1PEJDQ0NDQ3NX3M8&#10;At8t6i8tBEEQBEEQBEEQBEEQBOEMMcx385yE4l6BKMZw8+KP3TwDJUyegf9RJ/xfhLdfMPaNmwVB&#10;bADYuF4WALZwAWC5KACs4Cxj99dtYq/tAd54G3iTsWsPf27eEmBsMNC+DxcAqjeGpYI3LBU9YKnt&#10;AXMTb5i7NYZ5RCs8nz8Y9796HRlRJ5AZdwGZidHIkk//Z9ud/lfC/8QCav6dB/7OJQB7EeDeZS4A&#10;3FOtAZAEgLQEGwW1AWhbAJQVAFYJIJojCQARGgHgvER25Ek8+fwTWJay93lBGA/+X10ih//zgFlz&#10;gOmzgakzgcnTZaby0/8TJsEyZDjyO/fEc9+WeFTaG1nGGrhlEMP/4kgrbUBqJfnkv3jSv5YRMe4m&#10;CVEAiK9uQFx1sf7fiAt1XHHS2wUH6xvwU0M3HGjInu/mgZhvP0f0kQOMg5yjh7gEIDcAxOiuAOAC&#10;gE0COG23CoA3AZzlTQAFrANwFAAUCcDJWgB1E4CeDFDgWgCbDMAlAGdtAFoRwNYK4LASQLcNQG8t&#10;QKJmLYCmEeCSvQxwx9oEwGWAu+waTmefmUxpdUYc0mPP4tpPn+DB2qUwhyzgAkDQIi4ATJgPjJsL&#10;jAkFRrHrasQsLgEMYdfVwKm8BUBPApDWAIwHOogNAKIAMIavAfgjAoD/cBtS2D+M01hzil+Ln4xy&#10;6l957DfEhvJzDeXHDQcDogDg3kvILdv2Sm6xRoPh4mIo6giFhoaGhobmrzcegceK+ksLQRAEQRAE&#10;QRAEQRAEQRCFo2HjYJwMnANh0WJgkzMBYCXw6hpe979zDw//FQFg7SZgbhgwOgho1weCTxsINRvD&#10;UsUHlqqesHh5wdzcF+aeTWEe1RY5YaNwb+/7yIg+icz4cKn+nwsAYojupPq/oND/SoqM+rlk+8eX&#10;7R8rEsC9AgUAlQhQ0EqAFwoAFzUCgFz/L60A4NX/Dw/8iPz1G9n7uIi912E8/F/C/j3mzefV/zNC&#10;+en/KTPk8F88/T8FCAyBMHIse2/7I7dpezx5pQGyjbVwx1gZ191exuXSJqRUNiCpmlEK/+Ok8N+I&#10;i7XZbS2TFPwnVBUFABOi3A04U5dX///c0CRxtkkJJGwOk8N/lQAgSwBWAUDbAHBGFgDOFk4ASNYI&#10;APbrABT0BAD9lQCXlSYAZ20AzhoBNG0ANgnAUQQovACg1wYQr9sGcMtBAii4DcDWBJCMu+z5dPb5&#10;yWDXYmZqDO6EH8W1b97Bs3nzIEwJ4ysAAmUBIEAWAKQWgNnASHZtDVdaAKYC/ScD/UKAPsFAL/a5&#10;7hkIdBdbAAKAzhNsEoAoALRTNQC0GsURJYDmI3j4LwkAwznW4F8b+DsL/Yc4p+EQ+6C/wWDbrRrf&#10;QbDU6SPklutgflrCf81DF/fyRR2h0NDQ0NDQ/PXGI/BaUX9pIQiCIAiCIAiCIAiCIAiicDTxD0HU&#10;5FBYRAFgsywAbN8CrNvABYAlKznL1wIbtvDa/7feYcgCgLgWYE4YMHKSowBQwwuWet6wtGoAS+8W&#10;MI/pgGcrApC9/1NkXDyNTPEkvFT/HyOH6PFOwn9NsG8l5X+AjhxglQCSNOH/i5oA1KsAZAHATgK4&#10;aJMARAEgwVEAuH/mMJ6/8Towl73/4r/BsjAe/i9YAIQq4b98+n/KNB7+i6f/A+Xq//5DkNumK565&#10;++NBMQ+kG17BTVNpXHmpGFIruiKxmhHxNY2IdTcgpraBh/8MsfpfDP8Tq4j1/wbp9P9xqfrfgH0N&#10;jfiNET+hK6IP/oTow78i6vABzpGDElYBQDz9f/Io4hwEgJMaAUC9CkBHANCRAFLUTQCRehJAuM5K&#10;gHCVBGAvAlzRbQJwthbgomYtgP5KgGt6IoAsA6jRawJwWA3gsBLAXgSwCgHqFoBLPPy/y65NRQDI&#10;SI7GrZM/49ZHW5E3mV07s5YDMxmTFgIT5xcsAAxm19fAKVwCUFoAeiktABOBLgFAJ20LAKO1EwHA&#10;Gv4P40jh/1CO+mS/9TS/KvhXB/nWcH+Q4219Db4DpeBfuS949oW5chchp0SzYw9cGjQt6giFhoaG&#10;hobmLzYjjS61J5mL+ksLQRAEQRAEQRAEQRAEQRCFo3nTYCRPmwPLojBg8wZg9zZZAFgPrFgDLF3F&#10;WbEO2LgV2PM68LYsAOzcDaxmfyZ0MTA8gAsAvm0g1GoCS3VfWGp7w1K/Hixt/WDp1xqW8Z3xbP0U&#10;ZB3+GpkxZ5GZECkLALFyiC6f/tdU/zuc7HcQAP6IEOCkIcAqAmgFAK0E4EwA0GsB0DQAKPX/sgSQ&#10;HXESTz77GMLCZcAC8fS/zHw5/J8ZCkyfJYf/023hf3AIMC4AlkHDpOr/HJ/meFTSC5mGarhlLIer&#10;JYvhUnkjkqsaVOG/Ky56uEoCQGwtExKqGZH0ikGSAKJqG3CqrisO1nfFPun0vxERHasj5rMPEPXb&#10;L7bwXyUBqAUAhxUA1jUAJ+U1AKdUEoDSAnAayRoJQLcNIEIlAjg0AWhEAJ0mgDRNE8Dl2CgrzlYC&#10;XHEiATgTAXQFADviHNsBkrUygFoCSLRvA9DIALftJIAkLgCwz046u/YyGOlxF3DjwFfI3L0S+ZNm&#10;A/PWsuuGfb4nieH/PGACY9wcmwAgrgAYPgMYxq6xIdN4C8AATQtAj0lA94lAV1ECmGCTANrJEoAi&#10;ALQcyVELAFLwP9QW/Evhv/Y0vxzyq+87Dfg1j30GcuoNVN0fwB+zW8GzH8xVuwm5JVo8fGL0mXDJ&#10;xaV4UScpNDQ0NDQ0f53xCPQt6i8sBEEQBEEQBEEQBEEQBEEUnlbNQnB9+hxYFi8GtugIAMtWc1ax&#10;x5vZa6+9AbyjEQBmL7QKAPBtC8GjKYTaDWHx8oXQqD4sHZrAMrANLAFd8WzLLGQd34vM2HPITIyS&#10;6v+l0Dw1HtmXEhj2p//1g/9/pwEgRf8ehj3+AAAgAElEQVR3KQKAzmqAgpsAdAQAqwSgXQEgSwDi&#10;6f+Yc3j047fIF9/juez9W8RYzJg/n4f/s+bI4f8MHv4rp/9DJgMBk2AZPgr53Xojp1FrPC5bD9mG&#10;mrhjqIhrJUrgUkUx/DciQQ7/L9Z2RbSHC8MVMbUMUvifUtkorQeIq2HAOU8DDvu4SrX/PzJONS6G&#10;2DWzESWe/BcFgN9+tRMA+AqA33DxuCgA2K8AiDutFgC0awD0BABHCcBRANCuBJAlAJ02AO06gDSd&#10;JgC7tQAFNQHorQVQcNII4FQC0F0NoNcIwFsBbmlFgFQb6pUAXABIxF32+UlPiUEGu+buRBzH1R/+&#10;joevzodlEruO5rLPb6BY/c+uqwlzePg/JpSH/6NEAWCmRgCYYi8A9A4EesoCQDeVANBRtQag9SiO&#10;IgA0G86xEwCGcBqpqvsbOqnuF4P9BuoT/TI+A2xBvxjyS48HqAJ/+XlvGVEA8OoHc7XueP5SK+G+&#10;W733brlUqFnUUQoNDQ0NDc1fZzwChxT1FxaCIAiCIAiCIAiCIAiCIApPm2YhyJipEgCUFQDrN3AB&#10;4NXVjDU86N+yXRYA3uUtAJIAsB6YtcAmADRoB8GzKYQ6fhB8GkLwZ7edm8EypD3Mgd3wdMdcZJ38&#10;CZmx55ElCgBS/b8iAOiE/5cLCPuvKqSyxwr/QwngsjMJwEkjgLoJ4H8gANw/9Rty2fsphMqh/8J5&#10;wALGHDH8DwVmzAamySf/rQKAWP0fDGH0OJj7DkRuy454UqUB7htr4a6xEq4XK4m08kYkVbOd/LeG&#10;/3VcpPti4J9S0YhLFUxIfsUonf4/4e2KXxoY8KOfEQcYF0e0RPT3XyJSDv8jRQ4fkFBO/0cfEwWA&#10;w5IAEKsIAKeO2VoAzp6wawFItLYAnLZiXQVgFQHOyAKAvgTgKAKcVzUB2ESAtGiNBGAVASKdiAD6&#10;MsBVOxHAWRvARZlCrAUohAhwUyUBKG0AN3UlAM4d9pm5k5qAu+LJf3a9ZSRF4dap/bj22S48nT4D&#10;Qgi7vqYvBcaLwT+7rsYyxsyWw/9ZwEh2jY2YoRIApmoEgCBHAaAr+6x3lgWA9rIA0EYWAJQWgOZi&#10;+D+MowgATXTC/waDbKhP+FsD/4GqgF8O9ev2Z7f95dsBmvuqn5GfkwSA6j2QU6qN8MDNJ+aBS40m&#10;RR2l0NDQ0NDQ/HXGI3BeUX9hIQiCIAiCIAiCIAiCIAiicLjWnoSOzUPw+6w5EEQBYKsoAGyzCQAr&#10;RQFgFbB8NbBmvY4AsEcjAPQG/NpDqNsMglcjCPX9IDRrDKFrS1iGdYQ5uCee7l6IrDO/IDNOFACi&#10;bfX/1tP/SU6q/7Whvxz826F9XSMLFEoA0IgAaXpNAPEOqwCsLQCSAKBaAZBsLwBkJUbgXtRpPPvb&#10;+xDmsPd87nxg/lx2OwcIDbWF/9NnAtNm8OBfCf+DQiCMmwDzwKHIbd8Nz+r440Gx2rhrqIjrxUog&#10;rbxJDv8NiHV3lU78R9ZxkRDvx7LnxdD/SmkjLpczIr66AWe9jDjka8C+hkb86GfAuTYVEP3mJkQe&#10;/EkSACIVAUAlAUQfPWgVAEQUASBWFgDilDUAZ1QSwFl1C4DcBHBBTwIooA0gUsEmAIhtAM7WArxQ&#10;AlDJAFecigDatQCO6wF4I4BOK0BibAHNAHESeiKAVQAQb1N0RIAUlQAgkhKPu+x6S0+6iHT2ubrx&#10;65e488Yq5E6cCmHaUn7yf9RMe0bOkIP/6cAwdn0NZQyWw/+Bk4EBIUC/YEcBQAz/u05wFADajpYF&#10;gJH2AoAY/vsPlQUAsfp/MPv/CFX4X3+gzCDbCX+7U/2aMJ/dioG+GlhhP+PZj6N+3rMvLNV7IPfl&#10;dsIjU/0nGcaaw2gNAA0NDQ0NTWHHI3BPUX9pIQiCIAiCIAiCIAiCIAiicBg8JqFXqxA8D50DYUkY&#10;sG2jTQDYsAFYtYaH/8vX2ASA12UBQFwDsGsPe15eATBiItC+D9C4A+DTAoKPPwS/JhBaNYXQszUs&#10;IzvDMqUvnryxDFnnDiIz/gKyki7KAkC8gwBgF8brhv9aAUDvdX0Z4P4fEQCcrQL4wwJAFJcAYs7h&#10;8d6vYVm4DAidD8ydC8wJZe/hbGAWY6Yq/J86nQf/IVOA4BBgwkRYhgxDXpeeeFavGX4v5YkMYxXc&#10;NL6Ey2VNSBbD/1quiKnNT/xHesrIp/+TqhrYzxlxrZRJWhMgnv4/5mPAzw0N+MHPiMN+BkQvmoDI&#10;fV8j8uB+RBz6BRFqCUBXADiCmJNHnQgAeqsATlqbALgAoJUAXrAOIIILACnWJoALNglAIwBc0q4D&#10;kCWAgtYCWFcDxDoKAFcK1QhQ2NUAegKAjF0TgFoC4KsBJKwCQALuJMfirhj+s+vsTuRxXP3ufWSv&#10;XgDzePH6CeNB/9CpnGFT5cB/Kj/tLzJ4Cg/+B022hf/9g4G+QUCfQKDXJKAn+3z3EBsAJgBdxtsL&#10;AO1lAaCNVgAYysN/f1X9f+MhjuG/tdpfPs2vnOjXIIX/nnLw72kDKoQ6fSF49OG3nn2lWzAsNUQB&#10;oD0euTUS7haruSbN5eVXijpOoaGhoaGh+WuMR+Deov7SQhAEQRAEQRAEQRAEQRBE4TDVCcSgNiGw&#10;iKfPly7REQDW8jUAImvFFQDbuADwriwA7JYFgNBFwMhJQIe+gH9HoEFrCPWbQWjsD6FtCwi928Ay&#10;pivM0/vjydvLkXXhN2QmhCNLDMel4Fxb/68++Z9ciPDfJgDcZ/e1qH/m/hU16naBZPvGAYdVAAVJ&#10;AHL9f6q6/l9HAIgPx+9H9iN/1Tpg5jxg9hw5+J/FHs+Sw/9ZtvB/qnjyfwoQFAwETIRl+Ejkde+N&#10;nEat8HvZushyq4ZbxtK4WsoNKVVNSKjpglhV+B/hxfB0kVYAiKf908q74UaZl3C9bAkkVjPiTF0j&#10;fq0vhv+u+MnPiPN9vBH12fuIOPATIg7JAoCCIgA4rAA4wjiKWFkCkASA08dsAsAZ+1UAeusAkrRt&#10;ANomgAiOfRPAeYd1AEojgK0NIFzVBhChKwKkxURK6K8H0G8CsLYB6MgA1woSAcRGAN3VAM7bAG5Y&#10;2wASrGsBFAngNkM8/X+HXWN32TWWnhCBmyf348qnO/Bo5nQIE2bz2v+BYqAfxG6D+f1BIfxWYUCI&#10;LfTvF8RRwv/ek3jw3yMA6D4B6DqeCwCdxgEdx7LPvCIAyOG/JACMsBcAmigCgHL6f5ATAaA/BG+R&#10;fhDq2p/yVwf+UrAvh/tK0A/lsYcsAKip3Yc3AJRuj0emxkJGsZrf3ypeqV5Rxyk0NDQ0NDR/jfEI&#10;TC7qLy0EQRAEQRAEQRAEQRAEQRSO4p6BGNM+BMK8UGDZUmDbJi4A7NgCbNwArFnL1wCIIoAoAGyV&#10;GwDefY+3AIgCwNqNgFhlPyoQ6NgfaNoJ8GsDwa8FBP9mENq3hNC3PSzjesA8axCevLcKWRFHkJUQ&#10;iSzxpLxS/5+mOf3vUPuvDfxt3P83BID7TgWAgloAEnUEgLgXCACRuH/+OPI3bIIgrkyYNUc+8T+T&#10;n/ifMUsO/2fy8F+p/g+ZDEycBMvI0cjv2Rc5/q3xqII3styq4pZbGVwp44bUykYkSLX/PPwXg/9w&#10;GfH0f2wtF1yqYMLNCmVxq2olXK5SEpEeRhz2NeLHhgbs9TPipH9xRG4JQ8T+vYg4+DPCJfYjvFAC&#10;gE4LwGl7AcBRAjhpWwVgJwGcliWAsw4SgN46gFRdEcCZBKDfBuDQCBDjrA2g8I0AuisBnLYByCSJ&#10;OFsJYIMLAPG4LZIcizuJ0Uhn19fdmLO4/ssXuL1rGZ4HBLPrZi4P+3sHcPpM5PRln9W+k1TIj/vI&#10;9JbpxX62Z4Ac/gfw0/+iANB5HBcApPB/NNBOOf0/Amg5HGjBbpsNUwkAcvgv1v83HAg0UAX/yq0S&#10;/tftZ8Mu/BcD/j78vhLsu/eWT/urw/7eMn3s4CsAOuCRyd+SUaxm2l23ii2LOk6hoaGhoaH5C8xI&#10;o0vtSeai/tJCEARBEARBEARBEARBEETheMkzEMGdJsMi1tAvXSo3AGwHdm4FNm0A1q7j4f9qdruO&#10;vbZtB/DGm8B7igDwGhcA5oYBo4OAzgOA5l2Axu0gNGkNoXkrCJ3aQujfEZYJvWAOHYIn769FVuQx&#10;ZIl1+JIAIAbosgBgDdzlEL7AE/+OQX+huaIVAdRtAHorAWwiwH329+QkSDiuArBfAXBPEQDiLiB3&#10;924IsxYCM+bysF8M/qfPUAkAcvW/GPyL1f/y6X9h7DiY+w3A81Yd8KRafdwrVh233cri2ksmpFYx&#10;IbGmK+LcXRFVRw7+6/Jb8fT/RfZ88itG3KhYBnc8auGme2X288Vw0tuI/Q2M+N7PgAOM8OCeiPz6&#10;E+n0f7iIIgAoEoAsAERpBAC1BMAFgKNWASDOoQVAbxXAKV0BwNYGUMBKAEkAOKcrABQsATiKAJft&#10;UEsAUTYJ4EUigLYJwCoC6MsA+iKA3loArQAQbxMAkmJwJyESdxMicDv8KC5/8w6yw2Yif3QI+0yy&#10;66nbOPa5HA10YXQdyx4zuo8HejB6TpAJAHrJSIH/BI544r/beE5X9nu6iL+L/flOjI5jgA5i+D+K&#10;h/+tR6oEAEazoVwAaDLEdvq/0SAe/jOE+gMg+LL/v/Dpz6mnOvkvhf99OXX62Gr9lWp/JeR3760K&#10;/JXQX35efs3izjFX647cUmIDgL9wx63W82vFy/ct6kSFhoaGhobmzz8egR5F/YWFIAiCIAiCIAiC&#10;IAiCIIjC83LdQMzqJgsAS5YAWzfYBIDNG4F163j4bxUAtusLAPPYnx0TDHQdCLTsCjTtCDRrB7Rq&#10;C6FLewgDu0AI6APz3OF48o+NyIo6LgsAsciWgnP5VL3d6f9kh/D/vlYAuKbmkoz6sXzfqQyQYkNP&#10;ApC5r5IA7l9OlHBcAyALACk6AgAj58O/QwhdbAv/p8on/MXT/pIIoJz+lwWAEDn8HzcO5kGDkdux&#10;K57W9cfDl2rjrqk8rpZxw6VXjFLtf4yHK6Llyn8p/K+rnP53RUI1A65VLoU7nuzP+Xrhau3yiKhj&#10;wsH6RvzQ0IAfGxlwtnMNRLy1CeG//CCF/xcO/CyhJwCIDQBRRw9yAcBZC8BpWQA47VwA4JySWwBU&#10;IoBGAkhWsJMA9NsAUuxEAK0EYC8DOBMBCm4EcC4CXFXWAtjx4rUAf0QCULcB3EoWT//H4XbiRdxJ&#10;iMCd2HO4cewHXPlgHR4HTYIweqp02l9oO5wxDEI7dtt+BIQOo4BOozmSGDDGJgaIskBXFV3G2pCC&#10;/zEcMfiXwv+RQFtGmxG28F8SAIZxAcB/iO30v0oAEKwCQH8IDgJAX1v4L536F0/5y8hBv0UV7Atq&#10;arHnavWSEGqyWxXmqlwAeGzyFzKN7pZrJcpOLupIhYaGhoaG5s8/HoFdivoLC0EQBEEQBEEQBEEQ&#10;BEEQhaesdyDCek6GZc4cIGwxsGU9XwGwayu7vwlYvw5YIwsA61UNAO+/B7yrCAAbgHlhXADoNhho&#10;1R1o3glo0QFo2x7o3gnCkO4QJvWDecEoPP54K7IunkJWUhQ/LS8G51Klvub0/xX70/92Yb8S4FtD&#10;/4J4USOAWgDQWQugWgdwXxEA0goQAFLVKwC4BPD4x28hzGHv0bS5wNSZthP+kgAgNwAop/8lMYC9&#10;FhwCYfwEWIYOR16XHsip3xQPy3ggvVhFXH+pGC5VNiKxpgsuergiytPVGvyf9+aIp/9ja7nictWS&#10;uFPHHenNGuGWrzsSPUrgeD0j9jU04rtGBhxubED4yukI3/sVwn/dhwsqAeBCgQLAIZUAIEsAJ484&#10;rAEQWwDi9FYBWJsATtk4f9oKbwU4Y9cG8OJGgPM2CeCFIoC2GUBPBIjUXQugrAa4bCcC6MkAFx1l&#10;gD+0GsBRBLgpkhyHW2L4nxSD2wmRuBMfjluRx3Hlx49xe8Nc5I4KgDByGiztR8DSbCAszQfB0oLR&#10;agiE1kNVUsAICO1HAuznIIoBHUfbEB9bGW2j/Sh+6r+dHPy3Hs4+83LoL8HuNxfr/4fIAoAc/PsN&#10;gtBQCf8HSqf/FQFAqNePh/8qAcDi2ZtTh+HB4eF/L1jce8lBf09r4C/dr6mihj3mqt2Q+7IoADTF&#10;PaOn5cZL5dYVdaRCQ0NDQ0Pz5x+PwOlF/YWFIAiCIAiCIAiCIAiCIIjCU947EKv7TOECwOJFwGat&#10;ALCerwFYw27Xs8fbVQ0AagFgriwAdB8CtOkJtOwCtOoIdGT06gphaA8Igf1hXjBaFgBOI1sRANLi&#10;dU7/p9jV/9/XCAD3rl6SKJwAUMgmAJ21AFYJQF4FoBYAlBUA99nfX8TZCoDfTxyEMH8ZD/9DZgLB&#10;U/npfkkAmM5Df234HxICBATAMmw48rr3Qk6jlnhUzguZbq/gxsslpJP/ibVcEVvbBZFeBin4v+Ct&#10;hP+uCPdyRYy7AZeqlsAdT3dktGmGuy0b43LdirjgZcQvDYz4zs9VOv1/bmw7RHz2AcJ/2YcLVgFA&#10;0wIgCgCH1QLAIUkAiHYqAChrAGwigNQEcFYtAZywtQBYBQBNG4AkAGgaAcIVZAlA3Qag2wRgkwCs&#10;IoDT1QCOEoB+EwBvA7js0AZg46pDK4DeaoAXSQAFCwC3Ei/iVrx4+v88bpzaj7R/7sT90BBYRgZB&#10;6D0B5qb9ke/XB/mN+sLs3x+WpgMkIUBoPghCi8EQRCGg1VAIrYcBbYezz+5wfmtlhArVaf828s+2&#10;klFO/Tcfyk/+S6f/B9tO/9sJAAMg1O9vC/99+skCQF8e/jMsXn1sAoAc/kvBvxL+u/fUCfx72G4V&#10;qtswv9IVuaXa4bGbP7KMnsLVEmXfK+pIhYaGhoaG5s8/HoF7ivoLC0EQBEEQBEEQBEEQBEEQhaec&#10;dxBW9BEbAGYDi0QBYB2wZyuwm7FtE7BhA7B2PWeDKADsAN4UBYB3gXfeAXbtkRsAlgLjJgM9hwLt&#10;egOtuwJtOwOd2W3vbsDwXhCCBsK8aCyefLoDWTFnkJ0cjexLcfJJeqUBQF39rz7pX9jT/oUUAbRo&#10;JYCr9m0AVtSrAKwSgC38twkAXAK4H30GmM/em6nzePgfNIUTPEVT/z8DmMbuT50KTA4BJk6EZeRI&#10;5Pfui5ymrfG4ohey3V7BzWIlcbmSEUk1xPBfrP03IsLblYf/9bgAcKGuEVF1DEiu6YbbHlWR2aEV&#10;Mrq2w83GdRDjVQyH6xuw188V3zU24Hinajj/1iac/3WflQvS7U8SFw7s5y0AkgBwQCMA8PDfTgDQ&#10;tADwVQAyZ+zXAcRr1gE4SgCndVcCWNcChBewFiDynKYFwCYCXHJoAwj/Q+sB7EQAnVYAmxAQbdcI&#10;IN1XiQD2MsCL2wBuiCTF4KZELG4lxuBWfCRux57HnaiTuLr/M1x7bSmejBkLDAuBufUQ5Nfrzqnf&#10;E/kNeiG/YW+YRRmgSX9YRPwHQGg2yCYEWBkCoaUC+0y3GsZQbmVaDOU019CM/Zkm7Hc0Zr+z0UCO&#10;30CAITSUw39JAOgnh/99pfDfUrcPD/69eksInr2l+n+LRy9ObTn4d1dO/ouBfw/NiX8l8O/OqWZD&#10;FACev9QOj9z8kW70QtpL5X4o6kiFhoaGhobmzz8egXuL+gsLQRAEQRAEQRAEQRAEQRCFR1oB0EsU&#10;AEKBhYuATet4+L97G7BtM7BxA7BeZqPSAPAGP/0vCgC79wDr2PMLXgUmTAV6jwA69gXadQfadwW6&#10;Mvp0hzCyN4SQQbAsGoOnH29DdsxpSQCQQnPr6X9FALDV/t8rMPhPw/3raYUK/h+8SAC4ploFoEaz&#10;FuC+Zg2A0gKgFgDupYrE4l7KRZjXbQSmLQCCZwGT2PszaTIQOJmf/peq/9nzM2cCM0QBQFwLIL4+&#10;CcKYMTAPGIjnbTrgSTVf3CtWHbeLvYwr5UxIrm5ArIeBh/91XXG+nivO1nOROOftiggvcTWACTdq&#10;lUNG+xbI6tsF6R2aIqVeOZzwMeBHPyO+aWTEoSYmnF8xFed/+Brn9/+A87/8yLETAH7WrAD41bEB&#10;QBEBrALAUcSePGptAuASwHHHdQBneAtAvGodgLURwKEJQJEBXiQBnHNoA3AUAS7YNwI4rAWQRQCt&#10;BKDXCBBr3wjg2AYQ7SACXNVIAHZCQIJ9M4CDAJAYIyFKALcSonErLhy3Y87hxrlDuPTlG7i7OAR5&#10;Q8bA0ms88hr0Qm7tTsj16Iw8zy7I9+7GZQBfLgOYG/aB2a8vLI36wdK4HxcCGELTgbA0HSQhiEiC&#10;wGAbzTQ0lfEfxGnCaDzQLvwX/AbYwn9f9t/y4Sin/y12AoB8+r9OL1v479GTI7UAyKf/GeaaPWCu&#10;0R3m6oxqqtC/anep8t9Kla7Ir9QZz0u2wyOTP9JNXsKNUuVPFHWkQkNDQ0ND8+cfj8CLRf2FhSAI&#10;giAIgiAIgiAIgiCIwlO6bhDm9JgCS6goACwENq7j4f/u7cD2LcCmjbwFQBIANgPb2POvvw68+w4X&#10;APa8xl5jzy98FZg0A+g3Cug8AOjQC+jUA+jG6NcTGNUXQsgQWBaNxdOPtyJbagC46CgAWE//pxTu&#10;5P91mf+VFgAdAUDbBKDbAKBpAUiNk/63PWfvkTBjIQ//AyYDE4PZexTC6//F0/4zxPCfMUNsAGCP&#10;p0yBEBQEYew4mAcORm6HLnjq0RD3S9TAXbfSuFzRiKSaYvhvRJSXERe8DTgnhv8+LjhTT0RsAjAi&#10;1t2Ia+5lkdmmGe4N6o3M3p1w1d8d59lrPzc04NtGBuxrbMKZaQNw4bP3cW7/D4wfbfyyT+YnnBfX&#10;AKhXABxRGgBsLQDqJgDeBsBbAEQRIEYlAWjbAF7UCCCKANb1AOdP2xoBtCJAuB68ESDZQQg4by8E&#10;WO87EwLCddYEhOs0AuiJAcqKgMgCxQA9KcBBBFBQBAD22s24SNy6eA63o07h6m/f4PLbK/EwYDSE&#10;QQHIa9IPz6u2x/NqjJoduQggUqcLcj27Iq8uw7u7RL5PD+T79kJ+fZsUILUESPSDuXE/uTFggCON&#10;VTSS8evPbxuy2wYq6veDxbcvLD42pJP/3n1gqctP/Vs8e3HqyKF/7R4wi7irqNkd5hrdkC/B/v7V&#10;2W21bo6B/yuMKjKvdEF++U7IKdEGvxvFBgBPy41SZSKKOlKhoaGhoaH5849H4MOi/sJCEARBEARB&#10;EARBEARBEEThKeUViGldJ8MyexYwfwGwYS2wZxtjO7BjC7B5E7BRlAAYmzbzBoDXXgPeeVtuAGD3&#10;N7CfW7wCCJkNDBwLdB0IdOoDdOkN9OgF9Ge3o/tDmDoMlsXj8ezDzciOPilV5EuhuVUA0Kn/f1GY&#10;LwkAchPAdc1j3QYAtQCgeXz1knXlwIOrqU4lgHuyBMBbAHQEgKRoPP30IwihYXL4P4URwghmjyfz&#10;k/9i6D9TOf0vV/8HB0MYPx7mIUOR26krntZrjPulauCuqTSulnNDUg0DYjxNiKprQri3Eed8XHHG&#10;xwWnRQHARzz9b0J0HSPS3Esho2UT3BvWD/eG98Otdn6IrVcSBxu44js/A75vbMTxwY1w4d0dOPfz&#10;DxJn94v8aEWRACQB4NB+hP8mCwDKCoAjGgHAbh3AETsJQGkCsIb/p18gAJzVEQC0qwE0KwEcRQCb&#10;AJAs3Z61awWwawaIdGwG0G0E0FsNEGOPnQTgsB5AKwJoJACrCBBtWw9gXQlwEdcZNxIv4qYI+5mb&#10;MedxK/oMbp77DZe+fge3lk1BzuARsHQfg9zaXZFTtjVyKrTB80ptuQxQvQOe12S4d0KuOxcC8up0&#10;QZ5nN+TV7YZ8UQao1wP5Pj1lIaA38htwJDGgYV+OX1/bfYZFxK8fD/4b9rPRQKZ+X45vH1h8GPUY&#10;3r158C+F/+x3e/aSsNTpacXs0ZOH/7W621OjG8xi6K9QjSEF/0rg34UH/pVVVOqMvHKiANAaD42N&#10;uQBQukx8UUcqNDQ0NDQ0f+7xCKxa1F9WCIIgCIIgCIIgCIIgCIL4Y7zkGYigjiFcAFgwH1i/hq8A&#10;ECWAnex262Zg80YuAUgCAHv+tT1cAHj7bZsAELYSmDIXGDIB6D4Y6NIP6NYX6NUHGMhuxwyCMHU4&#10;hMXj8OzvG3Ev6oRUkc8FAFv4LwXtYuDuENKnacL9NNsKgAJ4oJYDnKwGeMD+Ow/s7usIAFdftAZA&#10;FgBSYvH4132wzF0GBIcCAdOACSHAxBBe/T91Gq/7n6Wc/per/0NCIAQEwDJ8OPK69cAzv2Z4WN4D&#10;GW7lca28G1KqGxBXWzz5r4T/BpzxdcEpmdM+4ul/NyS7F8ddv7q4P7QfHkwYgYy+nZDiVxnH2et7&#10;/Qz4prEBh9pVwLn1c3Fu33c4+/Nexg82FAnAiQAQIQkAB2wCgGoVgF0TgGodgFMJ4LQiANhWAug3&#10;AXC0EoC1EeCCRgjQrAWwEwDsJIDzjo0AqjUBlwpaDxCtEQF01wToyQBRqmYAx1YArQhwzSoCyAJA&#10;QjRuisRF4mb0WdyKPIFrh79D6vvrcC94LCz9xyCvUT/klG6NZyVa4Fnx5nhWqiVyyrRCTrnWyHml&#10;HZ5XaWcVAnJrySJA7c7Iq9MVeV6iDNBdIt+7B/Lr9eRCgI8sBPj25rcy5vp9YPbtw+6Lt72l+2Yl&#10;7Bfv+4j0hoUh3prrMbx7cerKePWE2ZNRR8ZDOfXfXSK/lkzNbpzqXTnVVFRVnfSv3NlGJUZFRgX2&#10;v69MR/Z+tMJDU2Okm+pYrpcpfbmoYxUaGhoaGpo/93gEdinqLysEQRAEQRAEQRAEQRAEQfwxSngF&#10;Ylz7IFhmzQDmzQfWrQF2bQVe28Zvt20GtmwCNjE2iysAxHaAPcDbb3EUAWDJSmDqPGDYRKDXMKD7&#10;QKBnf6BPP2AQux07GMLUERAWj0fO3zbgXsRRZCsCgKb+X7/6XyMAFCL4f6AVAHQlANsKACX8tz52&#10;IgBY/74aAeB+cgweHTkA8zL2HgvNwTgAACAASURBVAbP4eH/eFX4P2UqP/Evhv+zxAYAOfyfPBnC&#10;xABYRo5EXu8+eNa0FX6vVAeZxcvjRuliSK1mQLwY/osn/+uZpPD/tK8LTsqIAsC5em6I83DDrXo1&#10;kD2wFx4GjUX26IG42rou+3kT9onhfyMDfm7xEk7NGoZz//oEZ3/6Hmd+3qviBwkuAagEgINqAUDV&#10;AnDUUQJQrwIQJYCLOk0AykqAgpoAuATguBIg0UkjgF4rgJ0EIDcCpDisBHDSCqAnAxS0HuCi/noA&#10;+zUB9o0AihBwxSoD6K0FECUAznXGDYko3Ii5gJtRp3Dj3CFc+vZ9XF89Hc8GDoGl8wg8q9EZj43+&#10;eGJoKvHU0AzP3JrjWcmWyCnVCjllxGaAtsip2BbPK4tCgLgqoANya3TkQoB7Z+SKQoBHF+TV6cYb&#10;Ary6I7/u/2PvLKCjutY2fDJnJsEhKRYgQiCuuHtpKcVdI1gILsG9RYvVW7RIcYdAhBBBgltxd4cQ&#10;gpPMvP/eZ58zc2YyCbdd//+He+/+1nrW3jNzZpiZ1btuku/Z7/c5kwLcGzMxgOLe2Py2xxcSmaqG&#10;f4bS8Jea/uQa2vCXyXAjr1f2c2RSXBkZLgRrjf/SDRhSw7++ieL1kFGiHluLqxr/UvO/LsOhLj4U&#10;rI3XdlXwXOuP+6Kr4Xrh/Ldyu63CixcvXrx4fdrlGhqa27+scDgcDofD4XA4HA6Hw+FwOJy/h61b&#10;KNrV6AF9v3BgyBBg8kRg7kzgh9nA/O+A2TNZCsBMGZoA8P184JefCVQA+J4JAKPJ8/oOA9qFAk3a&#10;AY1bAl82B5o2A1q3ALq2hiG8PQyR3fD29yl4dni3SQBQRgB8VAD4p81/5f6cBQBLnluOApDHACgj&#10;AKQxAIoAcOkvpMdHI2P8tzDQJITgCPKZe7Hmf5jc/I9QNf8pfWnzv6ep+d/kK7ytUgPppcrjcR4H&#10;3C5kh8uOIs64anGinM68+e8tYC9FOv2vxUk3HW6WtceTL+shrWdXPA/tiHufV8Ep7/yI9mXN/y1B&#10;tkjqWgeHFs1HStRWwhaZrQxFAlCNATgSJwsAu6NxLN5cADBJAKZxAKfMUgAY6nEAZiLAAZYCoKQB&#10;MBlgrxURwEoSQBYJYD9LAzBLBbAcDaAWASyEgCwywOFsRwSYywBHs4gA5jKA5bgAa+MBTliIACdw&#10;Q+IkW40CwAnW/D9zFLdPHMDto4m4sWczLi36Fo97doD+yzZ4H9AE6fkq4oUmAOliINJ1QXipq4BX&#10;2gp4ra1IqIQ3tpXxJk8VvMlXBW8LVJVGBbxzqIF3RWviXfFaeFeiNt451sH70nXxvgzBqR4+ONfH&#10;B5f6LCVAkQIkGjE5oNznTBBQKPe56T5lTxv+dHX73Nj4l3BtxHAhODdEhpNMmQampr906r8+Mhzr&#10;Z23+F6tromhdY9P/A8WhDj7YE4qQz5O/Fl7pKiNV9MVdjbPhin3e27ndVuHFixcvXrw+7XINnZzb&#10;v6xwOBwOh8PhcDgcDofD4XA4nL+HtmwomlcLQ2bfPsCgQcDECcDsGWwEgDIG4DtZApglCwDz5wE/&#10;/0T42VwAiBgOtA8DvmoPfNEKaNISaEZoQ/bd2gLhHWGIDMbb3yYj9WAsGwFw9ayx+S+dsDfG/1s0&#10;6v9m49+6AMAkgOdKGsAtFvuvjAJQhIDnllgIAKnXVGMAqABw+QzSk3cjY8oMGPoMA0L7A93J9xnc&#10;CwjrzZr/fWns/wBggCwARIST+3vBEBoMfceOyGjaFG+r1sRLZ088yVdUav5fLSninIsWJ8vZ4qi7&#10;Doc9tcbmf7LMPi9Riv6/4poPj2pVRFpYJ7zoF4pHrRvjYlBJJHhrsNlfxIYAEXGNXZHy3Vik7NhC&#10;2IwDZD0QpbCVQSUA4wiAKByOk0cAqASAYzkIAFlSAKyMAzhtTAJIMiUBHFBLAFnTAIyJADkIAOez&#10;EwAULEYCWB8LoE4DyC4RQE4FsJYEkCUNwFIAUI0GyJIGcNyKBMC4Sbh1hjb/j+P2qUO4fSwZtw7E&#10;4MrmRbgxORwvmzeFvm5rvHapizTRT+KFxl8SAV7YBCBdw2SAdFtZBtCYywBv81czpgO8s5dlgGK1&#10;WDoA4b2SEKCSAszEAJcG+ODaEBmuDQhkLdvQtBr3jRh07yLjLOPUgFFGRen6rOlvbPzXY5SQKVnP&#10;JAAUlXGogwx7Bmv815aa//T0//s8Nchnr4RnojfuiKUNlz7jAgAvXrx48eKVc7mGrs3tX1Y4HA6H&#10;w+FwOBwOh8PhcDgczt9DLBuCL6uE4X14H2DAAGD8WOC7aaz5T1MA5pF1jiwBUKgAMG8u8OMPwE8/&#10;qQSASUBEJNCxJ/B1J6BJW7K2Blq2AdoRurUH+jAB4N0vE/D8wC48u3Qaz+jpedpIN2v+qwSAj8T+&#10;P791jXH7mvV9Fingiox6LyOJAErj/0pWAUA1BsDU/D+L9OQ9yJg2C4bwYUAY+Q6D+wKhvYEe5Dvt&#10;E86i/i2b/31o8z8Ehk4dkfF1M7ytXktq/j/NXwx3C+bBlZJaqfl/ip78d9fhkKeIFC926j/ZR0CS&#10;D92LOOipwzlXHR5U9MDzbm3xclAfPAtuh+s13HHAS4utfhqp+R9VwwH7RgQjZfNaHNi+CQcUAUCN&#10;LAGkGEcARMkjAGQJwCgAKCkAsgggCwBqCcDqOIB9OSUBqCSAAzmNBTAfCXDuo0kAKbIMcECVBmA+&#10;GuCiZRrAMetJAJdk1BKAMRUgOxngpBUR4JSFCJBFBqASwHGjBHBT4jhukftunT6CW8f34dbhPbge&#10;twGXFkzBg55tkdGgGd75NUZawSA81/niuS1B64s0rR/SNCYZQBIBpGSACniZpwJe2VbEazoeQFeZ&#10;YVcFb/NWxdt8hALV8K5wdbwtUsOUEEClADkl4H1JgmMdfKBSAOFDmXr4QKWAMjJO9WVkUcC5gem+&#10;MvWRIa0NJFjTvz5r+iuNf0fW5P9QklxXgqzFyb9Bm/3F2Wl/uv/wWR0TtPmvOvH/oXBtiQy65quF&#10;t7bVkK6tgKeiJ26JJQ0Xi9rdzO22Ci9evHjx4vVpl2voqdz+ZYXD4XA4HA6Hw+FwOBwOh8Ph/D00&#10;riFoWCkMr8J7w0Dn048ZDcz8Fpg/Sx4DMJulAMymEsAsWQCYQx77nkkA8+abBID+kUCXPkCLrkDT&#10;DkCztkBrQvt2QHdyO7yTJAC8/3400pK2ygkA/7oAYDrRf03CrOFvKQAY77OeDJCdAGCM/79pEgJS&#10;zcYAqASAK+eQnrQbH2bOhSF8KBA2kEC+wx402p8Q3pc1/AcOIPQHBtDmP/l+eveEISwEhs6dkNGs&#10;Gd7WqI2Xrl54WoA1/+nJ/7Pyyf8jHrY46CUaT/7Txn+ihAb7vbQ45abFbW9HpLZvjvQh4UiLCMXd&#10;L6rgmE8+RPlpsN5fg22V8yMptBFSVizAgW2bsH87ZTP271CzBfslAWAbUnayEQA0BeBwbJRJANgd&#10;jaPxNAkgWkoByJoEsBsn1UkAViQA0ziABHMJgGApAZxNUWMaDXBOEQEsZADzVAAqAOxnjX+LRADz&#10;VIDsxgNknwxgFAGsjQbIIRXgijURwCgDWEsDOI4bMjdp8/+vo7h1MgW3jiTi5v5duLz+V1yb2Afp&#10;TZsgs1ozpJepgadaLzzTekun3FO1PkjV+Uhrms5P4oXWn8kAYgDSdYF4qYwIsKsoUwmvbQlaKgRU&#10;wRvbqnibh5C3miQEvC1YHW8LV2cpAVQKcKiJd0WZFKAIAdKq7KkgUKquJAl8KF1PXgml6lnHUYY2&#10;/mnTv0RdY+P/QzHyWkXrsOa/3PBXR/wbT/sXqi2d+DdSgJCnJt7qqpLPH4THogduicX054vbXcnt&#10;tgovXrx48eL1aZdraFpu/7LC4XA4HA6Hw+FwOBwOh8PhcP4mLiGoXTEMz/v0hiEiAhg1Epj+DTBv&#10;JhMApDEA3zEBgDJHEQDmMwlg7jxg6gwmAAwkz+1OXqNNMNCsE9CiPdkTOnYAgjsCEV2BkWHImBOJ&#10;9N3r8ewyGwGQrQBgPKlvEfGfXbM/O6wmAVhPBEhVjQRQEgDMBQBZArh6Hul79+DDjNnkexsG9BhA&#10;6A/07geEk++Afpf9ye1BAxgD5JP/4ezkv542/1u0wLtadfHSzQfPCpTA3QJ5cVU++X+ivC2OeNLm&#10;vxb7vQXslU/9J/oyASDZW8Sx8hpcK18YT5rWR/rAXkgfFoFHbRvjbOBniPXVYIO/iI1BttjdOhAH&#10;fpqG/bT5r7B9E/Zt32xEEgCkFAArAoCUAkAFgF2SACBJAPIoAKMEoE4BsBABTuYgAagFAJoEYEoD&#10;SDYTASxHAxgFADMJIGsqgFkagFkqQEpWIcBCBjBLBshOALAyHuBKDskAV3MYD3DNAkkAICvl5l/H&#10;cOvUYdw8moSbB2NxNXo1Lv40BvfDWiGjThO88W1E/hvyxRNbDzy19WToqAzAhIBU0UeCpgNIIwJs&#10;/cnqj3RpPEAASwXQBjEhwLYCoSJe6SpJYwKMCQG2VSykAJoUwKSAd4Vq4F0RWQj4TIaKAcVq4T2l&#10;eG28L6HCeLuOOcVliskUJXxGrnOgq9zwJ+v7IuS+wrXktTY+FCJ7SkFCAUJeQj4ZO4KuJt5oqyBN&#10;G4BHYnnc1NnrLzjqTuV2W4UXL168ePH6dMs1tEiu/6LC4XA4HA6Hw+FwOBwOh8PhcP4R1SuE4SE9&#10;ld63LxAZCUydbBIApBQAWQKYIzOPigHzCPPJ/XOZADCWPGfQSCC0P9AuDGjRhdARaNsJ6EQIIbf7&#10;dYdhZE9kzhyMlztX4tnFk/+yAPBcifv/Vxr+/0gEsJYIcFklAagSAMj7fXFwL97P+wGGfuT76jWI&#10;QD53n35AX0K//mycgtT8H0ig0f8RAE1Z6BEKfRfa/G+Od3Xr4aW7L54VKoF7+fLiagmtFOd/srwO&#10;Rzx1cvPfRor8p43/BIp8+j/FU4MLZfPgQa0ApPXpjpeR/ZHaowOuVXdDsrcWm/xFrKPR//VKYt+k&#10;Adi/ZT32bd2Ifdsom0xkEQC2WggAO83HAMgpACwJgEkAx60kARhRjQQwigB7GYoIYCYBSKhHAiQZ&#10;m/9nPpYGYCEDKEkApvEAB+RkALUMYJ4OQAWACzJGGeCYGvNkgMtWEwFySgZQyQAKkgRgEgIkAYCs&#10;108rAsBR3Dx9BDeP78fNg7txI2kbLq76HldHBuPFFw2RUaUJ0spUxWOxHKE8Hmvd8cSWYOdB8CR4&#10;sWQAmgpA0TAR4LnIZAApFUAMkEcEUBkgCC+pDKCtgFc6NiZAQRICtJVZQoDIUgLeUiHArhpDSgqo&#10;zqSAwrIUYBQDaslyQC2TKEAlAcJ7un7GeC9RG+/sa0m8pxSqyRr+CrTZX6Cm3PAna36ZvDJ2BFsZ&#10;Hfl3dNXxirzn5+TzPhTdcN22iP5MaV1KbrdWePHixYsXr0+3XEODcvuXFA6Hw+FwOBwOh8PhcDgc&#10;Dofzz6gUFIpLPXpBHx4ODB0GTJkEzJ3Bmv8/zmEpAPNkCWCunAAwfy6TABQBYNwUYPAoFoPfsRfQ&#10;shuhM9CO0KULENoV6BciCQD6bwfg9aaFeHbuSPYjAOTof7NT//9b/I2RANYEgBcpe/H+h59gGDAC&#10;6DMYCCefuW9/VeOf3B48iEBX+fR/X9b8N3TtzJr/9erhlacfnhUuiXvSyX8RZ8tqccJdh6OeLPZf&#10;af4n+GoQ76fBHkkAsMFebw1OlxNxp4IbnnVphZcjB+A5+W7vNKqAwz522ObHmv+bqxZEYr+W2L92&#10;OfZt2SCxd+tGE2YSgHUB4JCFAMBQJIAYUxKALABIEkCCuQRglgagHgugkgAk9idKWJUADlikAEgk&#10;5zgW4Lx6LIBxNMB+Nhogm2SAi5bJAEezSwbIOhrgsjoVwEoyQHapAGoUEeAa4TqVAMh6g3LyEG4c&#10;2oMb+3fhyo4VuDh3OB50bIIPVRvitV99PM7ngUeasgQ3PLJxYyKAzh2PqQhg60HwlHhq6yUlA0jj&#10;ATRyKoDWF8/piAANSwV4QdEoQkCgxEuRCQF0XMBLHZUBKklI4wJ0sgwgVmEYUwKqsYSAfLIUQHhH&#10;KViDJQZIgkBNcwopj9Vk10mQfb4aEu/zkzU/vc14r5CnBkNq/JNVR65TILff6qpJ7/sZ+dz3RRdc&#10;y1tQf9xJG5PbrRVevHjx4sXr0y3X0E65/UsKh8PhcDgcDofD4XA4HA6Hw/ln+PiHIbFzT+j79AYG&#10;DwYmTgBmTzcJAD/Qhj/Zz53NTv8rAsD8eeS6OSoBYDTQkzy/cx+gdQihK9CuC9CFrGHdgQhyX2Qv&#10;GKb0x9vVP+L5yX1ItZoAcMVCAMipoX89m/3HuGqONQlAJQA8v0Eg7zH90D68n/8TDDTtoO8Q8pkG&#10;Af0JAwYCAwewxv8Q8h0MoSs9/U+b/+T76Emb/12Q0aol3tVvgNc+gXhepBTuFciHayW0UvP/uLsW&#10;h710SPEWsc/bBkk+NtjjK2K3n5YgIt7XBsneGin6/7pvCTxt/SVeDO6DF0PD8aB5XZz2K4idfhqs&#10;C9BgQ+W8iOtYDfsW/4i9W9ab2LoByVs3SigSgCQCqAWAXdtMAkBMFEsBiNsljQEwCgC71aMAFAmA&#10;JgHIJFoZC2CWBhCvSgMwHwugyADKWABrIsBZM9QSgLkIwJr/+6yIAB9PA8h2NIAqFeCSRSKAuRBw&#10;yIoEwEYEZE0FYLBUgCOyAEA5ghsnD+PGkWTcOBCDa3HrcWHpdFwb1A6va9fD+6CGeFYyEA90LhIP&#10;ta54SEUAGyoClDOlAujkVABblgrwTOdlGhFAUwG0PvKYAF881/pJJ+WpDCAJARp/lQwQhJdiBaMM&#10;8EpLRwVUlFY6KkBZ2egAlhBAo/ffaqkYUBVvKYockLca3uWrjnf5Zeg+L4E8xlYZO4ItQVeNrfR2&#10;nhry4zXYbR27Rmr8a6szxGrG++n4gnRdEJ6KXrirKY1LhfMaDrmIK3O7tcKLFy9evHh9uuUaOjm3&#10;f0nhcDgcDofD4XA4HA6Hw+FwOP8MF59QrGwdBgMVAGgje9xYYNZU4PtZJgHg+9lMApCYw6AiwOzZ&#10;JgFgyBig1xCgS1+gTSihG9C+K9CVrGHBQAS5b3gvGCb3w7s/ZiHt0O5sRgBYxv//HQFAzT8RAKyJ&#10;AHLz//B+fPjpFxiGjCafZSjQn3zWgYOBQYPlxr/MUKX5T1MBwoGe5Lvt1gWZrVvhfUN6YjsIaQ5l&#10;8CB/flwvrsV5F3rynzX/D9DmvxT5b4N4PxFxfjrE+WvJqkGCjwaHPG1wybMwHjaugbSIEKn5/7hT&#10;M1yoWALx5PH1/iLWVrDFruY+SP7+G+zdvB7JClsoG0yokwDkMQCKAJCyi6UAUAFASQE4bJkCkCUJ&#10;QB4JkCCPBEhURgKoRICk3VYlgNOKBGAUASzHAlgIAVIaQFLWsQA5JAJYTQVQSQEfFQFyEAIuHVPI&#10;KgRc/hsywFWZawRj8//YAVw/EIfrSdtwacNvuDA1Ag+b1cKHoHp46VUTD/K44r7OWeKBrSwBiLII&#10;QBMBCI815chaTh4P4KHCk0kAWm8jkgig8WUygIQsA2gDpFEB6WKgNCZAWqkQoKlAoGJARXlsgCwF&#10;SEJAJbwWK0tQEeC1yIQAE7IUoKCVEdVUk5r57DGyt6smSQLGsQO21ZgcoJMb/lp2PXtONen0/2vb&#10;ytL7fyy647amBC58Zmc4XFYzN7dbK7x48eLFi9enW66hy3L7lxQOh8PhcDgcDofD4XA4HA6H888o&#10;5hGCGU3CoA/vDfQbAIweDUybAsybyVIAJAFALQHIAgBNBPhuFjB1OjBuMjB0LNBnGNCtH9A2DGjd&#10;HejQDehK1rAQIILcN6wXDBP74f2vk/EieXsWAUBqtqub/7ct4/8tm/tkf0fV9L+j4m8JAZajAVQC&#10;wLXzeJkUjw/zfmDN//7kMw4YCgwmDB0iM1hmEIv9HxhBvss+QO8eMHTvgsy2bfD+80Z4HVgRaZ85&#10;4WHeAsbm/0l3LQ556bDfR0Syjw0Spch/2vi3RQwh1l/EbnLffi8Nznvkxb06AUgN64gXg3vhSbdW&#10;uFy1DPb4arGBXLcmUMT2hmWQNHs8kjetRdLmdTLrGVsoGySSt8hJACoBYH/UVhzYuQ0pO5kEIAkA&#10;KglAGgUgJwEcpcgCgCQBqEYCHN9jSgJQSwDZjgOQySoCqNIAjBKAZTKAlVSAbBIBzGUAS0xjArJL&#10;B8gqAhzMkgxw6ZiFEGBtTICZBKDi5GFcJes1sl6nzf8TB3HtYDyuJ0fhctRKnPt5LK71aoo3QZXx&#10;xr8uHtt74p5YmlAG97RORglAWR/oXPFQaxoNwMYDUBGgvJQM8IQmA+g8pNEA6hEBNBXgmcYbqRQb&#10;XzzX+LJRATQdgJCm8ycE4IUiBWgCyRokiQGSDEATAjQyYkW8omgrmUETAl5ryefQVDHyWrVXRgrQ&#10;xr+UJGBH9nZV2ZqHrlXZqAFblUAg799oTTIBFQ1o/H8qed8PRTfcEO1xzlGnP+iuGZnbrRVevHjx&#10;4sXrE6/2IsGW/MKQRyjRPb/g0LWQ4NzFXijVuSi5XVxw6eYolO5aRijb00Vw7uEmlOlWXijbw1Nw&#10;DvMRyoT6k32grlxIper1v/68desGbXp0qhk6pEfVgWP7Vhw3eWDgzGmD/H+ePdx32bxIn40/jvSK&#10;+WW0575fx3icWDDW49LC8e53Fo4vn7pogvvbxePdDeQ2fhvriZ9He+GHkd6YN8IHcyJ9MWuoH6YP&#10;8ce3gwIwZWAgJg4IwriIChgdXhEj+lTC8N6VMaRHFQwMq4p+IdUQHlwDvbvXQI8uNRHSuTa6dayD&#10;Lh3qoGO7emjXpj7atGqAli0bonmLRmj69ef4smljfN7kCzT44kvU+6IJajf6CjUaNEXV+l+jcr1m&#10;qFC7OQJqtYBvjZbwqt4aHtVao1zlNnCt1A5OFdqjVGAHlAzoiGJ+neDg0xmFvbugoFdX5HPvBrvy&#10;3aF1C4aNa0iu/0LI4XA4HA6Hw+FwOBwOh8P5z6JA+VAMahCKzPAeQEQ/YMQI4JtJwJzpwPffqVIA&#10;ZObLowDmkMdmyQLA+CnAsLFA3+FAyACgfU+gbQjQIRjoHiJF4KMfuW9Ybxgm9EPG/NF4GbcOz678&#10;hdRr53MQAKyd+Ldo9OdAmlUZ4F8RAGQJ4Op5vN4djczp38EwaBTQn3y+QcOAoYThCkMJQ8hnoyf/&#10;afOffIcRfYBeYdAHd0VmuzZ43/hzvA6izf8yeFiAnvzX4ZyriBPuonTynzb/k3w12OMnYre/DrFy&#10;8z+a7sl9ST4anHLX4XZVdzzt2AzP+4fiSfdWuFajLJL8tNjor8GqAA02VS+EhMkDkbTuTyRtXIvE&#10;TZR1SFJQRIDN600pAJYCQNQ2JgFIAsAORqw8CsCaBGBMAog2lwDUIwES4nAiwZQEYEwDSFaSAGT2&#10;WiQCqMYCZE0EsBwPYEoHUFIBzh20hnpEQDZ8RAQwkwGsjQg4mr0IYJQA1KgkAEkAOHFIav5fP5KE&#10;a3t34mrcepxfPgcXIjviac0gvPOojlTXCrhrWxp3xFISNNr+nsYJ93ROxkSA+1QCsHWVUwHKmlIB&#10;bFgqgIQiAkjjATzw1E4RATylyHwzGUDjI8sAfniuoyIAwdafCQG2AXhhG4gXOgaN3JeSArQURQag&#10;a0WTFCBWwitNJbaKlfFKy6QAJTVAkgR0VdhqW0WK8n9tJ686tr5RRg3o5Pt05ikD9HXo+6DpBvdF&#10;F1yzLYQTZbSG5PJi19zuqvDixYsXL17/9oUYoaI+VojQxwh/ZMYIuzOjhSP6aOEi4QHhDbkfnH+N&#10;Dztt8HaHBq+2i0jfpsXzzTo83WSLRxvscH99Xtxdlxe3VufD9VUFcGVlQVxcXgjnlxXGmaVFcGqx&#10;PY4vcsDRhZ/h0G9FceDXYtj7c3Ek/lgCe34sibj5joieWwpRc0pj23dlsGWmEzbOcMa6aS5YM7Us&#10;Vn1bFismu+GPSeWxeII7FozzyCJczB5uLlxMHpBVuBjW6+PCRef2dbMIF82af1y4qFQ3q3DhXrXN&#10;R4WLAp5cuOBwOBwOh8PhcDgcDofz34fWNQQdaoTiDT2tHh7OmtsTxwEzpwLzZ7EUAEUC+MFCAJgp&#10;CwATvgGGk+f0GwGEDQQ69QHahQEdQoDuZO3dE+jfm1wTDsP4/tDPHIbXmxcj9fwxkwBwMycB4Pq/&#10;LACkWewV/q4AkHb5LN5s3wL9ZPL5Bo0EBtDmP2EYIZIwgnxPkcPk5v9gFvuvnPzvFQZDcDdktGkl&#10;nfx/E1gBaQ6l8aBAXlxz1OJsWQ2Oe2jkk/9aqfkf7y8izl+HGLJGS7B9AnnsiKeIa4Gl8KhlIzzv&#10;1RlPurfG9Zpu2OdnKzX/VwdosK6iHeKHd0PS6j+QuGENEjcqrDWxaR1hPRI3syQAJgBslASAfVQA&#10;2LFVGgPABIBtOBi9nbADB2N24LAkAUSZxgEYRwLI4wB2qyQAWQQ4rk4DMEoAqkQAVRpAjiLAXksJ&#10;IEEmexHALBFAHg1wNgcZwHoygDoVQDUqwGJMQFYZIKsYYCkEXD6elSsnDuEq4dqJg7hx/ACu7d2F&#10;a3s24cKG33FmxiDcblUDb8tVxCufGribtzRua0vijs6RUAp3tFQEKI27mjKSDEDXe6IT7ts6M2gq&#10;gM7FKAM8EpXxACoZQFteHg3gbpICaDIATQXQyogWMoDoJ48K8DfJAGohIA/BLpDtbWUhQEoLqCDx&#10;0khFSQ6QhABpVQkC8v2vRTlBQCMnCiiigFocMAoE8vXkWjrC4InoIX0vl/PmMxx11rzcX05okNs9&#10;E168ePHixes/qhArOBEa62OEAYSfM6OFeH20cDe3G+scjjXUwsWLrVqkbrE1Ey7urM2Hm6vzmwkX&#10;5yyEiyMLPsNBC+Ei/oeSiLUQLjbPcjYTLv78xg3LJ5czEy5+tSJczLQQLib0D8JYC+FicM+qZsJF&#10;r241Edallplw0cGKcPGVPdwv2QAAIABJREFUhXBRt3ET1LIQLoLqtIB/rZZmwoVb5bZmwkWJgI4o&#10;aiFc5HXvBltZuMjtP3ZwOBwOh8PhcDgcDofz30zjKiG42yMM+l692Uz7sWOA6d8Ac2eaBIAfLRIA&#10;5ioJANOYABA5Dug/AugxCOjSF+jQixAGdOsB9CL7/n2AYRHAuAEwzBiKdyvnIu14krkAcEslANy2&#10;EACybfrfQBrhuRn/QABQkXb5HN6tWwP9hKms+T+IfK4hkcBwwojhMlQAkE//0+h/evKfNv/79IA+&#10;uAtr/jdqiDeVKuNFMWc8KJgH10uKOFdWgxPuGhzx0krN/2RfG+nkf6y/FtEBGuwKELDTn6xUCCD3&#10;p3hrcMG7EO41qoyn3VtLsf+36vkgxd8OW8h1f5LnrKpgi9jQhkhcsRCJG1YbSdiwxsTGtYR1TAJQ&#10;CQCSBLCdpgBskVIAJAFAlgCYALBdEgBoCsAhRQKIU0kAWUYCUAkgWk4CMHF8j0UiQGKcKg3Amgiw&#10;RyUCyJglAlhLBbAcD5DNiACVFJBFCLAqA+zPIgRcsJIOYDYiwEIIuEQlADVUBDh+EJclZAGAcPV4&#10;Cq6dSMHVA7txNWErLm1fhjO/TsKFiKZ46eOHd1418Li4B25rihGKM7QlcFsnywBUBLAhaEpllQBs&#10;2WgAKgHQ8QAPdCwV4DEdD6Apx9CyVIDHWnfjiAA2HsBTWp/ovPCUigDSeAAmAqTa+LCVSgFUBtD4&#10;MTFAK0sBtgGMPAEmGcAuSBICJGhagK6CCa0sBdhQKkq8UtDItzVqKkmPvVbSBFTXp2sqIJW8p0di&#10;OdyyKYYLhW31h8tpLid5CFVyu0/CixcvXrx4/VcUdgj5ECtUyowVuuqjhW8zo4UN+hjhDNm/y+0m&#10;MIfD+b8lu2SLxxvt8GB9Htxblxe31+TDjVX5cW1VAVxeURAXljHZ4i8L2UKdbpH0E0u32P29I2Lm&#10;lcLOuaWxY3YZbJ3lhE0znbFhhgvWTnXNVrhQEi5+HOWF+SPZSJHvhvlixlB/TB0cgG8GBmDSgCCj&#10;dDEqvJJV6aJvcHVjykVo51ro3qm2NFakU7u6aN+WiRetWzZAixYm8eKLbJIuqjUwjRYJrN0CfjVb&#10;wqd6K3hWa43yVZh84VKpHcoEmeSL7MaL6MoFQ1OWp11wOBwOh8PhcDgczn87NSqE4mjXHtD37An0&#10;6w+MGAl8S8cAzDCNAVCPApivCAAzgWmyADBiPDBgBNBrCNC9P0sB6EBer3MPIKwXed1wYFg/YOxA&#10;GKYPQ8Zvk5G+Lyr7EQCW0f8WTX+l8a8mu/sZ5uMATFLANaTJUOmAnvx/v2gRDKMmys3/SPK+yeeK&#10;JIykkNsjFQFAjv4f3J81/3uHseZ/6xZ4/3lDvKlQCS8+c8bDfPlwTW7+05P/NPb/gKr5H0dP/AfY&#10;YCchSkIjpQAke4v4y8MOt2p44HG7L/C4U1Pcru+HIwH5sJU8TmP/VwZqENUmCAl//IqEdX8iYf0q&#10;7Fm/2sSGNTJrVRKAZQqAegyALAHs3CqlAKTIEoD5OACTBHDYTAIwjQNgxOCoVQEgqwRgHAtgKQEo&#10;GEWAj48HoI1/Zc0+FcCC7NIBrI0LMEoAarIZE2A1FSDFTAS4TLhyLAVXjqfgKj35fyiBNf+jV+HM&#10;H7Pw17gQPK7sg7cuFZBWviJu25bALbE4btsolJC4oykppQLcpiIAHQsgyhIA4b4iAuic8MCOiQAK&#10;D7VljSMCpHQAjZIOII8I0KoSARQhQOcpJQKwdABvlg6gMRcCJBGAjgsQ/aU1zVIIUFICbOWUAFkO&#10;SLdICqAygCQF2MhigDJSQMFGTUWz2y80AXhK3tcD0RXXtYXxV3GtYV95m12JHoJXbvdDePHixYsX&#10;r//qAgQN4gU3RAtN9dHCUMKCzBghWR8jPMrtpiWHw+H8p5CxywbvojR4s0PEy21apG3RSYkXTzbZ&#10;mSVeqEeMXFpRUBoxcvaPwji9pAhOLHbAsYUOOPz7Z0j5rRj2/1oMyT9ln3qhjBlZP52JGHTMyMop&#10;blg2qRyWTCyPRePd8ftYlnzx02gvfD/CevLFlIGmUSNj+lbEyPBKGN67Mob2rIJBPapiQFg1RARX&#10;R5/upvSL4GzGjbRq1RDNW7BxI02+bozGX32BRl9+gfpfNEGdz7+SEjCqN/gaVeo1MyZgqEeOeFRr&#10;bRw54lyxHUoHtYdjQAcU9++Iz3w7wd67Mwp5dUF+D/MUDD52hMPhcDgcDofD4eQmfv6h2NI6BPoe&#10;oUAfOgZgKDBpPPDdNDYGQBIA5qokADkFYDZ5bPp0YOI3wMgJwKBR5PnDgNCBQGc5BaBjD3K7N9CP&#10;3B7WHxg7CIapw5D5/Vi8il6N1IunPi4AZHPqP+2ulUb/XQssJIAsSDIAFQCu4sX50/gw/wcYho1l&#10;p/6V5v/IkcAoso4mt0cNJ7fJZxxBm//kcw7uB0T0hqFHMPRdOyKjdUu8a1Afr4Mq4IWDMx7lIb9H&#10;O4o462aD4x4CDnlrsc9HRKIc+x/jbyOd+o9SNf93+ZPH/EQc8xBxPagU7n9VEw/bfI5bdX1wLCA/&#10;tpHnrSTXrQgSsbWuI/Ys/QV71v0pswrxRlYjfr2JPXISgJICkLhlA5JoCsC2TVYlAEkA2GUaB2CU&#10;ANQigMVIgKNGolWJAKaxAMcSYiUkCSDRfCSASQJQkWwxHkCVDHDKajJA1lQAayMCPioEEM5lkQL2&#10;Zh0RYFytyACH1TKAgikd4JIKSQA4dgBXj+zFlYStuBy7DudW/YBTUyNwrU1lvCnmg9c+1XAnXwnc&#10;si1GYCf/79ioKYnbmhK4LZK9WJJJALrSUvT9PbEM7tmUwV0bJgTc0zjhvlaRAlwkaCqAJANoTSMC&#10;jCKAhqUCKDARQEkHYCKAkgzwzMY0JsCUDuDLRgYo6QAikwOYEGAuBrywI+gCTXIARScnBdhWUMkB&#10;JmizP10TxLBhvCD7VPLvPNZ4SCLEFfK/xZNlNIZED82cOE+hVG73PXjx4sWLFy9e2RR2CYUI1TOj&#10;hVB9jDAzM0bYqo8WLpJ9Rm430zgcDofD+btYS8N4tjnnNAxl9Eh2aRj7fsk5DYOOH8kpDWPhePcc&#10;0zCmDfHPMQ1jSI8qOaZhdP1IGsaXH0nDqFgn5zQM9SgSa2kYedx5GgaHw+FwOBwOh+PiHYIfm3aH&#10;vmcIi+sfOAgYR8cAfAvMnaEaAzCXCQA/yCkAc2YBM6YDk74BRk0ABo8G+g4HegwGuvYDOvYhkNcL&#10;6Q1ERABDBwBjBsMwZRj0c0bj7frfkHY6BanXLyD1xkU8l8YAfEwAsNLwz675f/fmxwUAmfSTh5A5&#10;cy4MQ8eSz0Ej/wnD5VP/o0cSRqia/0PZyf9B5DNF9IKhRwj0XToio1ULqfn/yscfLwo74mFe5eQ/&#10;bf7bSM3//b5aJPppEEcj//3Zqf8dASK2B2gITACIIY/v9xFx3qcQ7tT1x/1mdXC7ni9OBOZHNHmM&#10;nvxfFiRibZX8iP95FuLXrCCsRPzaP7F77SqJeLquo6yWUASAPTQFYFPWUQB7FQlgh0oCoCkAFkkA&#10;xpEAOYkAsgxwRCUDmI0FSIjBcYlYnDBiIQMkMcxlAIWsKQHWxgRkJwT8dSDRqghwJsXKuAArEoCE&#10;ZSqAWgqwlg5wxJoMcACXjjKuHN2Pq4TLyTtxJXYtzm9ahJPzR+JM+Bd4UdwZb5wr4WHRsrglFsMt&#10;TTGWAKAl6OQRAGIJ1vzXlDBLBLgjKmkApRkagk1pJgFQAUDnzNCy9YHOBQ9tXfFQV9YoA9BkAKMM&#10;IMoyAMU4KoAmA3hKSCKAlApAEKkU4I1nGi82LsDGx8hztRCgQBMCKDp/af+cSgHaAHLbhJQSQOUA&#10;bSB5jK0UKgFIezHQKAKk0dP/ojd5/27kOyuBi4XscKysjT7RSwjfVV4olNu9DV68ePHixYvX3ywk&#10;ClrsFrwRLbTWRwtj9DHC8swY4TBZ03K7ucPhcDgcDufThaZhvN9pY0zDeLFVmyUN4+66vMY0jKt/&#10;FsiShnFykb0xDePgb0WzpGHEqdIwts/OmoaxWpWGsXRS1jSMH0aa0jBmWUnDGN/PlIYRaSUNIzzY&#10;lIYRYiUNo23r+sY0jK+bNcqShlG3cRNjGkbV+l9nScPwrt7KmIZRtlLbLGkYRf1MaRgFPHkaBofD&#10;4XA4HM6nQFGPEIxuFILM3qEw9OgBRPRnp96/mQTMngZ8r04BmJtVAJj8DTBmIjB0DNBvBNB7KBA8&#10;EOjSF+jUG+jWB+jbjzw+iFw3hFw/HIZZo5CxYCrSU2KRev28nADwMQHASsS/utmfLdYSAeTmP7nv&#10;7faNMIz7FoYh5P0PIZ972Eg2BoE2/scoUBFguNz8H6hq/gdLzf8PLZrjXf16eOXlh+f5P8P9Qra4&#10;Woqe/BdwzJM2/3XY56tBktz8j5Gb/TsCtNgWSBGxjdze6a+R0gFOeulwo7Iz7jaqjFu1PHEyIL+U&#10;DLAmQMQycu3qIBFx00ci/s8/ELd6hcTuNSsl4iiSDCALATQNwEwAkCUASQBYby4AbN9sTAJQRgEc&#10;2GlKAlCLAKZEAEUCiFKNBWCjAY7utkASAUwygPlYAEsRIC5rIoBKBDhllgxA2KuwRzUmwCQF/GUh&#10;BJw5oMYyHUAh50QAJgNYJgOYRgVcsIZaAJDYjyuEy/ticSl2HS5uWoDTv0/B8dGd8cjTCa/tfZDm&#10;FojbYjHc1qig8f+a4sZT/0YBQHXblA7giLuaUrirNUkAd5VEADoeQGuSAGgqgGlEgCtLBhDlMQE0&#10;GcDGhDImgOEujwvwkGUAFXRcgOjNxgWIckqAIgRQEYBKARK+DJUckKYSA9JEfzMhQJICtAFGEcCI&#10;GCiNHngieuKexhnXtUVw9jOtIaW8zYuE8kK9yYKgye0eBi9evHjx4sXrf7GwUyiJaKG+PloI18cI&#10;8zNjhGiy3iAYcrvpwOFwOBwOh8MxpWG83pFzGsbN1TmnYRxdmHMaxq6PpGGsmOyWYxrG3EifHNMw&#10;RodXzDENo2fXnNMwWrbMOQ2jZsOc0zDcq2afhmHv3dkguIY+J6QLLqGvyfqW8IHs9bndgOBwOBwO&#10;h/P/j61bCDrV7I63vbshMzQE6N0HGDIEmDgemGGRAvCTagwAFQBmkce+IdeMmwTQ6PwBI4E+w4Gw&#10;wUC3AUDnCKBLONCTrIMHAaOGApMjYZg5Cpk/TMDrqD/x/NwxPM8yAoBwhzX/05ST/5an+/825q/x&#10;4uJpZM6bD0ROAIaOIpD3PpzG/ZP9WMI4uirN/0h2+n84+VyD+gF9e8EQ1h2Zndrhw9dN8bZ2bbzy&#10;8MHz/MVxr7AOV5w0+Is2/71scNDHFnt9bZDgZ4PdATrEBGgQRU/9B+qwjbCFsDlAK6UAxPlrcNhb&#10;xCU/e9yq4YkbVV1x0j8fov3lk/+BIpaRNXZMH8StWIzYVctNrF4hsxKxaxhGGSCLBCALAOoUAFkE&#10;MEoAUZtVEoAqDUA1FsByNIBRBCAciYsySwTIIgLEmycDHFeTZUSALARkJwUkWQgBe62NCthjLgTs&#10;V8h+bACVALJKAUly8z9Z5l9NB9hnJgJclNiHy4f34krKHlyMWYsLW5bgr8XTcGxKOK41cEO6XVm8&#10;8qmCO9qihOIM25JkJUgN/uK4bVNMEgHuaNSjAAhkvZMFRyYAaGVEJgLcs3GSYvLvatiIANN4ADYi&#10;QBIBKFIqgBuTAWzKMgnAppwJTXk8oWhVMoBWwdOUFCAnBNB0AGlsgHpkgBqz8QGqxADRj8kANClA&#10;NCUI0KY/hT72jDz3ka48+a5K4XLefDjlqNEf8LQ5Eu8nBOR2j4IXL168ePHi9f9U2CXYIVoIyIwR&#10;OuhjhImE1fpo4QRZX+X2H8E5HA6Hw+FwOJz/A/p+9Idk19A8Qonu+YWiPQqSfRGhdPBnQsmwYmRf&#10;UnDqUUooFeZE9q6Ccw83oUyoO9l7Cc5hPmTvL5TtESi4hFUUnEKrCK5h1ci+JtnXEZxDGglOIV8I&#10;LsFfCS4hX5N9C7JvTfZtyWMdyGt0IvuuZB9M9qFk35Ps+5B9X7LvLziHDiT7IWQ/XHAJHUH2o8l+&#10;HNlPIPvJZP2GMI3sZ5L1O8Jcsv+erD8SfiH738i6kLCE7P8g6wrCKrJfQ1hPXmsjWbcQtpN9FFmj&#10;CXFkH0/WRME1JJns95P9QbI/TPbHyP4k2Z8m+7OE82R/iaxXCdfJ/hZZ7xLuk/0jsj4hpJL9C7K+&#10;JLzJ7aYPh8PhcDiUOpWCcbZ7N2SEdoehZ09gwEBgzGhgKk0BmA7MnwX88B0TAaQEALKf+x0TAKZO&#10;BSZMBkaMBwaPASIigZ5DgJBBQNf+TAII6Qf0I7cjh5FrRwDTR8MwfwI+LJmJ9EPxeH7d+giANKMA&#10;cF0+8a+K9b+rNPZvme/vqbhrIQHQ5927iTe7d0mn/jFsHEsuGDYKGD7KvPk/biTZyyf/Rw4lj5P3&#10;P5g2/3vCENqNNf+bfYW3NWvilZsnUvN/hrtFdLhMm//lBBzzEKTm/z4/Dfb4i1LjP5pG/tPT/oSt&#10;hC2EzYFabA0QpRP+e301OOOtw7XAErhewREn/fIiljy2NpA2/22wlD4/5HPELF+I2D//ICxD7CpG&#10;zKrljNUrVFARgAoAf5oLAITETWtVYwAYe7dlNw5gS44SABsLsN1iLIBaBrAcC2AhAahkgCwigJIO&#10;YCECSPskK0KAOh3AmAhgwT5LlISArGKAZUqAKRnAWkpAchYx4PwhBVkCkESAfbh4eC8u0eb/oURc&#10;iFuPC9uW4fTyuTg2rT/+CqmMF3aOeONeCQ8KlcJdTQmZ4rgrUhGgBO7oCLYlJBngrlaWAiiijEbZ&#10;O7K9SgS4K5QyJQIoqQAUUZYARCdpRABLB2CjAqREADoiQCuPCNC5mZIB5DEBj60JAUoyAIXuRVkI&#10;UEYGaD0ZOkUKkFMCjEkB3majAyzHCKRK97HkgDSNvyQD0Pvo6f8HoituaoviQmE7HHXVGPZ4aP7Y&#10;7iY4/z+0G3jx4sWLFy9en3IBgg32CC6IFr7UxwiDCb9lxgiJ+mjhwSfwR1sOh8PhcDgcDuefES1c&#10;pKOzcvvnbV7Wqr1IsBUUAcOhayHBUsAoE1zaKGA4hZTLImC4hgaZBIzQ6kYBwzWsHtk3FJxDG/vV&#10;bdWhbdsvBvUNqzt17MAav08bXm3TvDEV9/48scK5hVMCH/4x1f/D0qmBWDQlCAsmB+LXSRXw84QK&#10;+GFcRcwbWxlzRlfGrJGVMX1EVUwdXhVThlbDpMHVMWFQdYwdUAOj+9fEiIhaGBZeG0P61MHAXnXQ&#10;v2dd9A2rh94h9dEzuAFCuzVA9y4N0bVzI3Tq+Dk6dGiMtu0ao1WbL9Ci9Zf4umUTNGn+Fb5o1hSN&#10;mjZFgyZfo96XzVC7cXPU/LwFqjVsgcr1W6JivVYIrNMa/rXbwKdmW3hWbwv3au3gVqU9XCp1gFPF&#10;jigV1BElAzuhmH9nOPh2QRGfrijo1RX5PLohj3t36MoFQywbnOsNOA6Hw8kt3HyCsaJ5V2SEdoU+&#10;LBSIiACGD2cpADPlFIDvFQFgNhsBMI/c/m4mMH2aPAZgAksB6C+nAPSgEsBgoOsAoFs/oBdZhwwD&#10;xo0Avh0DzB4P/a/f4M2O5UgzpgCYBIA0lQBgivvP5nT/vVvZo1xz+zpeXD6LDwsXwjByEjB0HHm/&#10;5H1EjgZGEMaQ/TiyjlcEAPI+x9DYf/I5hpL3PrAvDOE9oA/ugsz2bfDhqyZ4W7MWXrp64Gl+e9xx&#10;YM3/0+VY7H+Kjw57Vc3/XYE2iAqkJ/812EL2myTIPkDEDn8N4sm1R701uOidB1d88uOEny1iyHPX&#10;yif/l1bQYnOrQMQs/BExK5YieiXlD5lliP5TzXJEyzJArJICsH4V4jesltizcY0sAaxD0uZ1qiQA&#10;lQiwnaYBMBGAyQA0EcAkA0hCwK6tKhlAYbssA2zPJhlgp5Gju3daHxNgHBVgkRCQwDghjQtQkagg&#10;pwRYJAWcskwIsBgdYF0OkKWALHKALAZkGSOQmP34AFkOOC9zgXDxYBIuH6TN/404v3UJ/loxB8dm&#10;D8Px/l/iiX1+vCrmg0clXXBPLIG7uuK4pymJuyLjntaR3O8o3+dIHqcwEUC5Rmr6W2LjKKPel8Id&#10;sZR0Uv6OrhRLBZCEgDJmYwIkdGSvY8kAVAZ4oHHFQ4pI0wHkvcYkBBhHBVgRAx5r3KWxAY+16pQA&#10;D6lxT3kq4cXGB9CkABuy2nhJUoCSGmAJkwN8pdP/dCwBFRqu2RXC2WJaw6Hymszd3sKQJZ5Cwdz+&#10;aZ8XL168ePHi9QkXEoUCiBGqZsYI3fUxwjSybtJHC+cI73P9D7ocDofD4XA4HM5HyIwWOuX2z9S8&#10;Pu3C3gLFkFykQmaSfXN9kn1ERoL99MwE+xWZifYJGYkOlzMTHd4Q8J/Ghz0OeBfvgNdxRZEeUwxp&#10;0cXwbGdxPIkqjofbS+DeVkfc2eKIm5tK4dqG0riyvjQuri2D86udcGaVM06tdMaJ5S44uswVh5aW&#10;RcpiN+xb5IbkBeWQ8Ft5xP/qjrhfPBD9oyeifvDE9u+9sGWuNzbN9cH62b5YM9MXq2b6YcV0f/zx&#10;bQCWfBuIhVOC8PukIPwysQJ+HF8R34+thLljKuO7UZUxc0QVTIusim+HVcPkIdUxcXANjB9UA2P6&#10;18TIfrUQGVEbQ/vUwWDCgF51ERFWD+Fh9dErpAHCujVASLeG6NalEbp0aoSOHRujXfsv0KZtY7Rs&#10;8yWatWqCpi2a4MvmTdH466/Q8KumqNekGep+2Qy1Pm+O6o1aomrDFqhUryUq1G2FgDqt4VuzDbxr&#10;tIFH9bYoV6UdylZuD+dKHVCmQkc4BnZE8YBOKOrXGfY+XVDIuysKeHZFXvdusCvfHVq3YNi4huR6&#10;I5TD+W+kYPkQRDbsjvdhXaEPCYaBjgEYNBgYPQr4ZhIwayowbyaTAGj8//eyAKCMAfiWPD5+MhAp&#10;pwD0Gwn0phLAUCB4ENB9IBBK6Eduj4oEpowmz5sA/Q+T8WHxTKSnxOH5tQumMQC3r6oEgI9E/+fU&#10;+Kcrbfxfu4TXe2KR+e0sGIZPYI3/YeQ9RJJ1NG38E8aPMT/5P2oYa/4P6Q9D/z7kOwmTmv8Z7Vrj&#10;/Ref402Vqkh3LofHhQriZgktLrpocKq8gCNeGuz30SLJzwbxAaJ0gn9ngA22S6f+WeN/I2E9YQN5&#10;bLPq9P9JbxFnCUd9RUT7i1gToMEfgRosqWiLdS0DsPOnWYhevhi7li/BrhVLjexc8Qd2rmTsolAJ&#10;wFIAWCePAtigJAGsQcImZRzAOiRtWS8jiwBKGsD2jZIIQAUAOhaAjQbYYiTFmAxgLgRYGxNwONba&#10;mAD1qABzIeBYvIJJCjhumRJAOEFRiwGJsXJKQKxKCDBxSpECjHKASRA4TdmrxiQF/KWw31wMOCOh&#10;lgKScFYNHRsgkYjzZL1AuERj/+O34NyWJThNm/9zI3FkaGvc9CiItDzOSHXxwD0t+dlDWwoPKDrG&#10;fa0j7msYkghglAEU6Ml+R4aojAtQUgFKsKa/JAQ4Wh0RIIkAFLG0hFEGUJClgPtaZ4bORd67sHEB&#10;IhsVQFcqBjzSlDWKAOaUk3isUYQARQrwkHgir8reTAygUoAoo/XGM62cGKD1wVOdjyQS3Cf/9i1t&#10;CVwsmBcnSouGZA/No2gv4cvc/vmaFy9evHjx4vVvWlgviIgRyiNWaKaPFSL10cLizGhhvz5GeJrb&#10;f+TlcDgcDofD4XAUMmOEQ7n9szOvf/9CfMHPkFAkMDPB/mt9on3fjET7qZmJDssI8RkJDpcyExxe&#10;53ZDn/Pvyft4B7yJ+wyv4oriRXQxpO4sjqeER9tL4MG2kri71RG3NpXCjY2lcHVDaVxaWwYX1jjh&#10;7Gpn/PWnC06ucMGx5a448kdZHFzihv2Ly2HvwnJI/L089vzmjt2/eCDmJ0/s+skLO773wtZ53tg8&#10;zwcbZvti3Xe+WD3LDyun+2P5NH/wNAzOfwvNqwXjRvcuyAjuCkNYGBDRDxg+DBg/Fpg2BfhuGpMA&#10;5ssSgDIGgKYATCOPTaIpAJPIc8YDA0YDfUcwCSBsKBAqpwH0Igwezk7aTyPXzZ0M/S/T8G7DQrw4&#10;dZClANAEgFuyACBJANkJALeyRv6rIc99cfk8XqXsRcavC2AYPZlF/hub/6NZ838sbf6PZtDmPz31&#10;P5K832EDpch/Q7/eMPQKhb5bZ2S0aYn3nzfCmwqV8MLRFY8LFsSNEiLOu9pIzf/DcvM/0c8Gu6WT&#10;/yKiAjTYHqiVTv1vDBSxPogQqME6wkbyGD39T1MCDvpqccxXRIqfRm7+i1hKrl9c0Q5rWgYi6qdZ&#10;2LlsEWExogg7ly1B1PIl2LmcrRJUBpAFgF1KCsCaFYhdq5IA1ltIABtVEsDm9UYRgKUBbETyNpYI&#10;sI+KADuoCCDLADtUIsBORgplV1YZwCQCmCcDHIplHJZRywAmEWCnSgZQxgXsUgkBihRgkgNMMkCM&#10;WULASXVCQHZSQLKJ04oQkGwuBEgSwF4ZoxigiABqEnGWciAR52TOH0jAxf17cCF+K85tXozTy2ez&#10;5v/wtrhahfz/na0j0p28cFdnj0daRzzSlZZ4SFct46G2jExpPKCIpXGfQvb3NZRSuKcliFQGkIUA&#10;uqfjACRUowHMkgFkqBygKyVTGne0pVlKAJUCyOvfsSnNkgHU6QA2TuQ9ODERQOsq8UB0kZIBJEQ5&#10;HcDGhFEGEMoRyuOxDUEox1Yj7gyNPD5AjWp8wFM7L+NIgUeaclKSwXXbIjjnoMPhshrDbm+b+B0e&#10;QmBu/+zMixcvXrx48foPLCQKRRAj1MmMEXrrY4S5mdHCTn20cI2gz+0/AHM4HA6Hw+Fw/vvALqF6&#10;bv+MzOs/v7CvsD2S7f0zE+ybEvpkJDh8k5ngsDQz0WF3RqLDBbK+zO1mM4fDyYo6DeNlbNEc0zCu&#10;byiVYxrG4Y+kYey2bnCDAAAgAElEQVT8Mec0jGVTc07DmP2RNIxR/XNOw+jRPec0jOatvswxDaNG&#10;oxY5pmGUr5pzGkbhTyQNo2JgMKLbUAGgMwzBwTD07A0MHMRSAKZMZKMA5kwH5s1izX9FAJhNbs+Y&#10;AXxDHh8/BRhJrh0yDuhPJQCaBBAJ9KAiwDAmA4STdRh5zQnkmhmTYfh+KjIXzcbrqFV4cfaonALw&#10;DwQAZX/7OtKvXMCrQ/vxYelSGCZMBSInAMPHEsYAIwgjx8iR/4QJY8yb/yPk5v+gCBgiesIQFgx9&#10;l47IaNUC7xo2wOvAILwo7oTHBQriZjEdLrjY4KS7gMPeGuzz0yLBT4M4fy2iaXOfnvoPssFm2uyn&#10;zf9ALdaSdS25TSWAzQGs2Z9E2E+eQ9cd5L7VhCVS898Wq772wfY5UxC1dAF2LF2IqD8WYscfi2QW&#10;Y8cyyhLG8qWIktMALCWAOEkCWClJAPHr5VEAyjiATWwcAJUAGLIIsHUDYb0sAWxgEoDMfkUGUKcC&#10;7FRjngxgGhHAyCIDxJhEAPN0gKiPjAxQJwUwMeC4mRigCAFWRgckUClAwVwMOGWGSQ44bUUMyCoD&#10;7MEZFWcJ5/bvwXna+N8fj/N7tuHMpkU4tWw2js0bicMjOuJsk/J4kr8IXpT0wL0ixfCkQBly24ng&#10;zCjgjMdkfZyHYEvQyWid8IjwUCwj44QHZL1PoTKATWnck8UAlg5AT/g7MhQZQGNq/N+mKIkAVA4g&#10;1922pZQySQH0dSQJgKUD3NMoowIozgwNFQKUhAAmBSgiwAMqAihCgMZNIruEABOyDCCoxACNB55o&#10;5HQAHeOx1t14+v9yvnw45ag1HHAXM3f7aL7bXE4onts/F/PixYsXL168/osKZwVbxAp+hHb6WGGc&#10;PlpYmRktHCVrem7/UZjD4XA4HA6H8x/N2tz+WZgXL1rYbV8YifZ+GYkOTTITHXqRdXJmgsMSQmxG&#10;gsM5sr7I7WYoh8Ph5CaKhJGqkjDuby0pSRi3VBLGJZWEcVqWMGgahiJh0DQMRcKgaRhxchoGlTCi&#10;5/ji0qhGyAjtCH23LjCEhALhfU0pAFMns1EAc2YwCUBCNQZg6jRg8jfAOHLdiAnAkLEsCSBiFNBn&#10;BNCL0HM4I2IEi9+fNJE891sYfp6FzMVz8XbnWrw4ewxpt65YEQAs4/8tBIBbV5F+4Sxe70vGh8VL&#10;YJhI3s+IiSyRIHIs+/dGyJH/Y8ntsaNZEgFt/tPI/9GqyP8B4TD06SFF/me2b40PX3+Fd7Xr4JW3&#10;H9KKlsLDgvlxvYRWOvl/wsMGh7w12OsnSif54wK02BXITv1Lzf8gjdT4XxdogzVBItZQASCAnf7f&#10;HkBlAfl5hC3k9kry3MWEhRXt8GfzAGydMQ47lvyO7UsWYPtSykKZRdj+hxomA0ipAKokgOhVyxCz&#10;ejliFQlAHgUgJQEQ1BIAEwFUMsAWeTTAVgZNBaAiwF6jCLBJTgWwHA9gEgJSrCQDHDQTAmQRQF4P&#10;S6hlADkdIIsUEKUaG2DCUgagq0kIMJcDTGKAuSBgLgXI+yxSQJwVKWC3LAQoUkA8zhDO7ovHOcL5&#10;vXHSyf8zGxbg5JIZODo3EodGdsKJVj64W6IgUgs44v5nRfG4mDOeOJYluBHK4WkpSnk8dSyPJyXI&#10;vqgbnjoQCpNrCrjiSV5CHhc8tiXoXPBI68xEAE0ZPNCWkYQASQrQMimAJgEwWCrAXUUG0LD1tqik&#10;AajGA9DHqASgII8JUEYESKkAGiYF3JPHBFAxQEoH0DibRgZYygCKCCDKKFKAyHhE5QAxqxDw2Igq&#10;JYDs6XPvkM953dYB54vY4aiLaEjwElN3+Ihd1wuCmNs/8/LixYsXL168eEmFOKEUYoWG+mihH+HH&#10;zBghTh8j3CYYPoE/GHM4HA6Hw+Fw/r3JQLTgmds/8/Li9a8UEoUC2Ovgk7Gn8BeZCUV66BMdJmUm&#10;FlmUmWgfnZFofyYzwT4ttxt0HA6H82/NHnt8WOSHD31bI6NbJxi6dQd69GIpAKNGApPGA1OnALOm&#10;MQlg7iwGFQDoGIAZ04FvpppGAUgSwDjy/LFyGsAooDdNBBjBhAB6XyR5fOJk6TUNP86C/ve5eLdl&#10;JV4d248Xl88wAcBa819q+t/Ei+uXkH72FF4dPYQ3cTH4sHAxDOPpif+JhPHs9UeQf38kYdRY06l/&#10;2vgfR97PWHrqP5I8PhQYPohF/kf0hqFnMPRd2al/KfK/SjW8LOuBVPviuF84L645anDWzQbHPWyQ&#10;4iMiWW7+xwZosVNq/otS438jbf4T1gTZYDWFPEYFgHUBrNlPxwPsCmCn/mkiwDLa+KdUyoOVLQKx&#10;ZeZ4bF/8G+F3bKMsWYBtSxfI60ITsgQgpQGYjQL4QxIAolerRwGYxgHEqyUAQoI0EoCRuHmtMREg&#10;SREBpNEA65kEkFMqgDEdYJMsA2w2iQAyBxURQGIbDkWrMIoAMrEKVARQiJKlgB1GIeAoZXeUSQZQ&#10;E884ToUANXvMBYETCpIQEG2UA05SEmPNOKUmKQ6nKcmMvyR24wxZz+6Nw/nkWJyL24zT63/DiYXf&#10;4vDs4UgZ3QUn2/rjllM+PM7vgAdFHPCoWGk8KVMWT1zK4YmrB56S/+6eunnhWTlvgg+jLNm7Epy9&#10;8LSMJ546kmuKl8dT+3J4WtANT/KR5+dxlYQAKgM8EmUhQOtkGhEgUkqbJACRJQPcVUQAjTwiwMYC&#10;+riOyQAsFaC0aUwATQaQJQAqBNyR92xcABsTYEwGMOIiocgAZujKkvdcFg+1bgwqBehkMUA0iQCK&#10;FPDQxk16LXr6/0q+AjhdUosD5bWGOB8xebs3Tz7jxYsXL168eP0bFFKEvNglVMiMFjrro4XJ+hhh&#10;LeEU2b/5BP6QzOFwOBwOh8P5dyFa+D23f7blxet/q3BMyIfEgl4ZiYU/z0wqEqZPKjIhM8F+AWFn&#10;RqL9X5mJ9qm53mDjcDicT5iMNeWRMfpLZHTvAH1XJQUgAhg2DBg7Bpg8AZgmSwCzZ7DmvyIAzJxO&#10;HpvGRgFMnGKSAIaNBwbRNADy/H6ECELf0WwdMJY9PmYye953M2D4aS70S3/Gm9hteHU0BS9PHcHL&#10;M8eRfvYEWU/i5enjeHn8CF4dPIC30VFSzL9+5hwYxpLnjyD/5vAJrPk/Yryq8T+WvX/l1L+6+a9E&#10;/g/sC0PfnjCEdoe+Y3tktPga7+vXw5vAikh3csPTQva4Y2+LK6Xl5r+nuvmvQWyAiJ0BGmwL1GBL&#10;kIgNQRqsk5v/qwJt8GcgXVkCwAY6GkBOANhM7yPrUsLv5Lm/V7TD8q99sPnbkdi26FfCbxJbKYt/&#10;l1nA1iVMBtgqiQDmEgBNAdilkgCUFAAlCWD3OusSgCkRYI2cBrDWKAMkyTJA8tb1MtmIAJIMYBIC&#10;DkQpbFYJAZuzkQFYOsCh6K0qIYBhJgTEKELAdpMUEMc4KhFlzu4oHJPIKgYcj2fJAeZSwC6ckFCE&#10;AJMYcFJNIlvVMsDppFj8JXOWNv6TonEudhNOr/kZx3+fgkOzhuLAqK440rkKrrkXwIP8BfHA3h73&#10;HYrhcRlXPHEtjyflPPDEwwtPPX3xzNsPz3z8CQFI9QlEqncAw4vgSXAnj5cj17n64JmTF545euBZ&#10;UXc8LVwOT/O7MRlA54LHogseapwkqAxAEwLui6rxAFQG0MoygCgLABplREBJ3BYJGhmaFKBTjQew&#10;KyXdvqOMGCCvISUJqMYF3BPkZAAjTAq4T6UAmhJgxIXgKq1GGUBJDaBSAEESAbSmhAC6p9fRVILr&#10;tvbS6f9jzlpDkpc2I8ZH+/16V6Fkbv+cyosXL168ePHi9Y8LEGwQL7ghWmiqjxaGEhZkxgjJ+hjh&#10;Ua7/cZnD4XA4HA6H8+kRLbxBlGCf2z/H8uL1/1WSTL2voEdGQuFGmYlFQvSJ9uMyE+1/I0RlJNif&#10;ykywf5rbDTgOh8PJLTJ2lMKHmTXwPqQdMrp0hKFrNxjCegL9BwCRkayJPmUCMP0bYOY0qWGP2TOZ&#10;AEDHANAUADoKYMq3wARZAhg5kTX5aRrAIJoIQBighgoC5DWHk2vHkNedTJ4/nbze7DkwzJ8P/U8/&#10;IGPxAmQsWYSMBb8j88efoZ81F4ZJ5N8aNxUYPYVF/UeqG//jzE/9K83/sarG/6jh5PrBLPK/fzgM&#10;vUKh794ZGW1b4UOTL/GuVi288vBFWtHSeFSwIG4W1eGCswanyws46mWDAz4ikvxExAdoEBMoIirQ&#10;BlsDNdgkNf9FrA3SYBXhT7Knsf4rCH8SaArABnpdID31b4OVASIWkdf4lVLRDsua+2Pj5GHYuuBn&#10;bF34C7Ys/NUKvzEWUWQhYAlLA5DGASijAFYuNQkAMrGrlyNurTwOwDgSQCUDbFglpwGYEgESNykw&#10;GSCJskWWAVRCwF4JWQhQSQH7jVKALATsMBcCmAyghkoB5hzatVWWAtQoYoA5R2K2M2K3mwkCR8n+&#10;qJkgsMNCDlBJAlQM2M3kADOMYoA5JxOicUrmNOGvhF0SZxN24syudTi1cj6O/TgGB6f2x77hHXCo&#10;fRAu+RTA3UJ2uFO4AKEgHhYvicdOrnjsVh5P3D3xxNsHz/z88SwgEM+CKiA1qCJSK1SSqcwIIgSS&#10;2/7kMV9yjXcQUj38kVrOD6muPkh18sazEp54al/eKAM80ZaVZAApGUDrzMYD0GQAsbSUCnBPS0UA&#10;WQJQxgFoHJkAQNEqMkAJspZgt23JakdWO0cZstfRa0tJMoCERoWNSQxQxgZQQYBJAc4S921kGUBZ&#10;RSYGPNAoQkBZoxBAb9/TOuGWthgu58uP0yW0SCknnf6/s8NbDJ4sCJrc/hmUFy9evHjx4sXr/6Sw&#10;SyhEqJ4ZLYTqY4SZmTHCVn20cJHsM3L9D88cDofD4XA4nNwjWhid2z+r8uL1KRX5vckOyYXcM5KK&#10;NMhMKtJdn2Q/JjPB/tfMRPvtGYn2J8j6OLebdBwOh/N/QvxneL8gAG/DW+FDl7bI7ERHAQQDvfoA&#10;AwYxCWD8WOCbScA0KgFMBWZNZ81/Ck0BmD4N+JYwWZYAxk4GRk1isfxD6VgAmcFqyGODyTVDyfXD&#10;CZHktUcSRpHXHzOVNfqlZj+9nzw+krzmiMnsxD9NGaCMHM8YRRg9jjBGbv6PZoxRNf5p5D899T8o&#10;AojoBUOPYPJZ2+NDy2Z436gh3lSqipeuHnhWuDjuF8qL6yVFnHO1wQl3AYe9NdjvKyLRX0RcgIhd&#10;gRrsIGyVIv9F+dQ/bfxr/oe98wBv4li8/WpXMh0s03u3ce+mm9577xAg9F5DLyk3hYQQQugY29i4&#10;29iAZWMsGTCml/RK7+69SjpvZnflwr1573/f/+aKJHO+7/fNaFUsYOVsdM6cwQly25/gR+73cxYQ&#10;QKABgGAy0jYAX7rqn7CP4loNPsMdELZjDaIOfonIg/sQeegrRMhEiuwncwk6jzwsBQCi5FYA05YA&#10;piaAM/6VQgAEMQRw0hfxQVIbwDmxDUAiIeQEEkJpCCBAbgSovDVARSCgchgg6bUwgBQIqBwGCJXb&#10;AX4vEBBeEQgwhQLImGIKBZyRuHLWRFQ5VymxVbmmOYVrsQRNtDQnXNfIwQANDQZUcCMuRiL+daSA&#10;wM3XSTiDW5WRAwG3EwhkvCNzN/EsviZ8k3gG3yZE45voE7jl8zGufboGl7e/jYurxiFlggt+dKiN&#10;Rw0FPKivwgNLJZ7VqIMX9RviVfOWSG3XHmnWNkizs0e6kxMyXF2R6e6OTE9PZHp1RmbnLsjq0lWm&#10;G7I6k9GLHPPsQh5H7nclj3Mij3dwQ6Ytea61EzLbOiCjpR0ymtggQ22N9FrkZ1RvizRlG7yizQCm&#10;LQIEitQMYNoW4IlpiwB5WwApBCCb/yb4RtIxVRM8spB4LCK3BKiqUh4IUFTwlGsu8VpDQEVTQOWG&#10;ABmhjcgz8r7p+7pnUQ8/qC3o6n9csFYaY+2EqBhbzs3c15ZMTExMTExMTP91Qccp6d6viONGGeK4&#10;9QQffRyXYtBwmWb/MprBYDAYDAaD8cej4Z7SVdHmvi5lYvozCd9xFkis1x5ay156nXqaQafeQMZ9&#10;hFNlWvVNvdbqFZkbzW7mMRgMxr9JWVg7lGzsj5LpY1A2aTwMk6dIWwHMWwAsXwG8sx7YSkMA26Tt&#10;AP7xPvDhB5L5bwoA0BaAd9+XQwDvApvJ4zbsANbTIACt6aetANtfY0dV1uyQwwB0hf9OyfBfKwcJ&#10;1sms30rej8wGk/G/uWrlP131T83/DWsl43/NcmDFYmDxfBjnzSZ/tmnQTxiL0qFDUNzLGwVOrsht&#10;1hbptevjab1q5ZX/t605XLXlccleCW25+S8gmhDpIpSb/ydF818BP4IvmR935uErBwBOiCEAMnfi&#10;cVRe9b+X4lINRwfbIGTLMkTu/wIRB74k7BMJP2jiK0QQwisRcXg/Io/ITQCvtQCIAQC/ozhbHgLw&#10;EUMAmsDjchOA1AZAwwCmIECCuDVARRAgkRIWWE5FEOAkdBQ5DFAeBCBcoJiaAQgXT4VUhAFkLhGS&#10;o8MkYkxIoYDLlNPhFaEAMRBQwRUaCBBHmbMR5QGBqyYqhwJ+h+tiOOA1xGBAVW7Gm4gp59a501W4&#10;nSBxh3A3IQZfE76Jj8LXkT64eehdXPloOS5unImkxcOQPMEF37rWxf0WAn5tKuDnZgIe1uPxtJoK&#10;L+rUxasmTfGqTWukWndEqp0d0p2dkOHuhkwvT2R26YzMbl2R1aM7snr2JHgjy7sXwVuaU7qT4916&#10;IKsLeYwXeax7F2S6kOc6uiPTjryOtTMy29EwAG0GsEZ6vQ5Ir9keadXaIlXZuiIMIIcAnimby1sD&#10;VIQBxBAAXf1PUUo8kgMBj0zQYxZN/jViM0BTCaFp+VYB/xQIKG8IkLcO4GXI+3vGm5BCATRQ8EBZ&#10;H7/UqoGvmypxpZ3KeN5WmX/Ggd8U2o6rZ+7rRiYmJiYmJiamN0o4yzWBhutt0HALDHHc5/o4TkPG&#10;BwSj2b+oZjAYDAaDwWD8J1lo7mtPJqa/mnCTU+FCvbZIUvfUa9VTDVr1ejLu1eusIst0VjfI+IKF&#10;BBgMxptGWVxDlH7hgeK5I1EyeQzKJoyHYcpUGGfOBhYsAlaurAgB7NgKvLcT+OA9KQhAzX/KB6YQ&#10;AG0CIMe3VQoCbDSFASqx7l9Q+f718lYCJiqb/htNbAY2vW78ryOPoSv+VwNraN3/UoDW/c+fA+Nb&#10;M8ifayL0Y0ahZOAAFHXpinwbB2TXb47U2nXwyMoCP7dUiJX/N20USLETcIFW/jsKiHMScNaZRzQh&#10;8rXKf3+CH8HHRYFjdHSuCAFQfJx4HJZX/e+huFjgyBA7BG9agvB9exC+fy/CRL6UR9OccMDEPoTR&#10;UABtBaBbAogBgIM4dYy2ABxCzPHDOH38CM74HhFDAGeqhAB85DaAqkGAc0ESCZWCAOcppiAAQUtD&#10;ADK68EA5BCAFAZIqExmECyI0DCBxsZyQ8hCARAguRYeKJFdGDgZcrkTKaRPhIlfEUTp2Rb599Qzh&#10;bMS/5Fo5kbgWK3G9nKhybmj+mZuaU7gZZyIatyjxlFO4LXMnPgp3qfEfG4o7QV/h2hcbkbxjHpLW&#10;ToF23gAkj7TGNy618WtrAT8Svm3D46cWPO41EvCongJPa1ngpbo+XjVvhtR2bZDayRppjg5Id3dF&#10;Bg0AdO2CrB7dkNWrJ7L79EJ23z7I7tcP2f0p/SX6EfqS2336IrtXH+R490ZOd29kd+mObC/yXLfO&#10;yHQmr2UvhQEyaDNAC1tkNLRGet0OSKvRDmkqaYsAcXsApdwIoKwIA0hBgCZ4omhcvg0ANf0fq2TT&#10;n97mfycMQB8j0qQcaUsBKRDwRKgUChCayq0DUjjgKW8KI5BR2ULkmTg2Jz+jEX6zqIPv1SrcaE1X&#10;/6uMsXbKW9EO3ABzXw8yMTExMTExMf1pJFZiajgnfRw30RDHbSOcNGi422TMfwO+vGYwGAwGg8Fg&#10;/LtouJ8ATmHu60wmpr+bxEa2RMvW0Kl76HXqyQad1doyndUevdYqokxrdY2Mz/RatcHchiCDwfgb&#10;oVWjLKQ9Stb3Q/HU0SgZPwb6CRNgnDwNxrfmAIuWSCGA9esks337VmDnDikI8P57wAfvSwGADyo1&#10;Aex8v2oQYAsNAxA2VQoEvLNDGjfslJG3DqBs2CYhmv6EjVsrjP9NsvFP6/430qp/k/G/tqrxv3Qh&#10;jAvmwjB7JgzTpkA/bgxKhw1FSe8+KHLzRF6Ljsio1xjPa9fA/UYCfmijwJ2OHK7b8rhszyPJQUCC&#10;Iw+Nk1z5T4hw4RFaqfKfGv/HCcdcBBwh91OOEo7R0UkhGv8HnATsJewmfO5igcNDOiFo83KEfbkb&#10;oV/tQeg+wldfiISUs7eC/XsRSqFBANoCUL4VwAGcOnoQ0aYQgA8NARwuDwFITQDHEHvCB5oTUhAg&#10;Tg4CSCEAX5yjyI0AUhDAH+dD/KUgACEx9ESlMEBApSCATMRJJFHC5ZFSHgaQuEipEggIxiXKKYnk&#10;UyFViZa4HB1KIGNMqDQnY8prXBEJk8bTYbgqc0Xm6pkwKSAgc+01rlPORuAGgY7XYyXo7RuxFdyM&#10;jRS5pSGQ8bYmAncIdzVhuHvKHzePfogrHy3DhXemIXHpaJx/yxuXhrTFXaca+LGdgK/bC7jVgcfX&#10;7RT4XgwBCPitiYCHVjye1q2BF1aWeNmiOV51aIdUu05Ic3FCuqc7Mrt2RmbPbsjq7Y3sfn2QPaAf&#10;sgcNQM6QQcgZOgQ5w4ZIIyF3CGHwYOQOIgwYiNx+/ZHbuy9yevZGdreeyO7cHdnuXZDl7Iks2gzQ&#10;0QkZre2R0dQWGfWtkV5bbgUQpFaAF2IrQEspCKBqhmc0CEBDADKmIICpDeCRqpFoyj8SCHyjiiAA&#10;RZCPKysfo6MUBhDDBIIcDDC1DrwWBhC3EKCtBKrm4uPuKy3xc+1quNtMQEp7uvpfVRpjL3x1si3X&#10;2NzXekxMTExMTExMf3rRL40Rz7UkDDDEcUsJ+/Qa7jytlTX7l9oMBoPBYDAYjP8riOMGm/t6komJ&#10;6Z+FUE7ABauWhG56rdVEg9ZqdZnWardeZxVWprO6QsYneq1ab3bTkMFg/GUoi2+I0s89UTx3OIon&#10;jETpuDHQj58Aw5TpMM55G1i4WNoOYO1ayXDfshnYsQ14lwYB3q0IArxPeO8DwvvylgCE7e9JQQAx&#10;DFCpGWDTDglxToMBZL5xu8SmbRLU+N9EqWT8b5KN/w3rgXfWAevXAOtWk/e2Eli1DFi2CMaFb5P3&#10;TY3/yeTPMRZlw4ehpG8/FHXphgIbR+Q2aIO0GlZ4oq4m1rJ/206BWzYcrtgJuOggiJX/8bTynxDj&#10;zCPKhUc4wVT5f8JFgC+Brvg/Ipv/h0UUBAGHnRQ4SFf9O/L4nPApHd1q4shIF5zcshIhez9DyJef&#10;E/bI4+cI3rdH5ouqyEGAUNoIILcARNAmgCP75RYAGgKQggCnqzQBmIIARxErBgGOyW0APnIbQKUg&#10;QJAcBAimjQASUhDAv1IQQEJbHgYIgI5SHgiQ5kmUiMDyQMAFMr8QebJSIOBkOZfI7UtRQVIgIEqa&#10;J4vQYICJIFwmYznRwUgpJ6ScK/+KmBBcFQkVx2vl81BcOy1xXeba6TBcOxOG64QbZ0IJYeXcrMQt&#10;wu2zobh7Jhi3gw/g6ufrcWnLLGhXjEHC/ME4P9kDF/s3xR2navjGWsB1Gx6XO/G4aqPAzY4K3G3P&#10;i00AP7YS8GszJR42EMTz8LlVHbxo0RSvOrRFmr0t0lydkd7ZAxk9uiKTNgD0643sgf2RTc3/4UOR&#10;O3I4ckePFMkbMwp5o2VGkdsjCSNGIG/oMOQOHiIFAvr2R453H+R07yWGAcRmAEcPZNq6IqODIzJa&#10;2iGjkY24RQBtBUhVtpGCAKZGAKFF1e0BhIptAURz3xQAIONDgdJQCgJUhhx7yMsoTPNG4ljxGPp6&#10;TcRAgDQ2LW8LeCz/zAd8ffxSvQa+bajE9bZKJNkojWftVfeiHITpOziON/d1HBMTExMTExPTX1o4&#10;zdVEPOeuj+emGTTce3oNF2aI474l82Jzf9nNYDAYDAaDweBArs/izH3NyMTE9P8nMSSgs2pB6KLX&#10;1Rtv0FmuLNNafqbXqkPKtOrLZHyk16nLzG0qMhiMPwm0BSCoPUrX90XR5BEoGTcSpWNpCGAijNNm&#10;ALPflrYDWL4cWLNa2hJg8yZgG20D2F4RBBB5T+JdmZ2EHe9JQYDyMAB53NadwBaZzTQMQF5nM2Wb&#10;hMn437xZNv83SuGDDevIz18rGf9rV5H3YzL+FwOL5sH49mwYZ06HYeJ4lI0cgdKBA1HUvQcK7F2Q&#10;17Qjsuo0QWqNeniktsBPrXh8016BmzY8rthLlf+JYuU/L1f+C3Llf8Wqf3951f9RF8nwP0gec5A8&#10;VoQ8b7+TgK8ceewlfEb4xIHHbvdaODqpBwK3rUbQF58heO9uBIl8LiPPvzSxpxwaAhADAIR/DgDQ&#10;FoAD5SGAGB9TCIA2AUhtAGf9jkghADkIoJGDAHGBJmgQQOIcJcgXCZRgXykIUJkQPySG+otoTYTR&#10;UMAJ6MIkkijhAWQMkMIAdE5DAK9x0UR5GKAqyZQomcgKLkdRgsrHFBOnKrjyO1yNNhFczjVy+xod&#10;Y8gYE4zrZH6dzG+QuYmbhFvk2K3TQbgdcxJ3ovxx68gHSPlgEXSrxiFh/iDEz+qFhHGOSO5ZH7cc&#10;lbjdicdlO/KfansFLthxSLalIQAe16153BbbAHj80FrAry0E3G8s4HF9CzyvXwsvmzfGq45tkepg&#10;izR3Z6R38ZRaAPp4I3tgX2QPHYSckUORO3oEcseOQt74scibOA755HwXmVCJceT4mDFSKGD4cOQN&#10;GYq8gYOQ26e/1AzQtQeyPLsiy8ULmfbu4hYBmW0ckNGkE9LVHZBesx1SVTQI0AovBSkI8EyotDUA&#10;bQNQNsZjhSXUdPgAACAASURBVGmFv8RDiqqhNK9s+os0wEPFa5gCAQopEFAeBKgSHpBuP1TUx2/K&#10;OvjBUoXbLZRI7qBEvK1giLYXIkLtuA7mvj5jYmJiYmJiYvrbCuB4xHEdEM8NN8Rzaw0a7qhewyUb&#10;4rh0c38JzmAwGAwGg/E3wwgN52nu60MmJqY/RuL/eyXXbIaLdb30WsuxBp3lijKdepdepw4i4yW9&#10;Vv2QzEvNbjwyGIw3g/gGKPvcDUWzh6Bo/DCUjBmBstFjYBg/CcYpM4BZc4B5C4ElS6UtAdatlVbi&#10;b5GDANu3ATu2E3YAO3cS3q1gx06J7WS+fafENsJW8tit5DlbqOm/VeZ3av6p8b+e/My1qyXTf+Uy&#10;YPkS8n7Ie1o4D5j7FowzpsEwcQL0o0ehdNBglPTsjSJXT+S16oSsus2RXs0Kz+pVw/3GSvzQmpMq&#10;/6lRa68UK//POykR5yy8VvkvIIhwgsx9xbp/adX/IXL/AWcF9pPxK8I+Jx5fOirwBRl3Oyiwy2T+&#10;e9SBz5zhCHx/M07u+VTii8/KCfxidyWk2yf3UqQwgKkJQAwAHPgS4Yf2SQGAw18h6sh+KQBAiD52&#10;QNwK4LQYAjiEMzQEQDjre1gOARwRQwCaE3IQIEDCFASIp5iCAEG+5YhBADKepwT7IZESYsJfRCuj&#10;C32dilDABRPhlAB5PIGLZF5ORAAuhVciooLkSlyOrErK60QF4ErkCUJABeTY1SoElnOtCgG4fooS&#10;iBtkpNwk3Dp1AncIt07swbWPluLSugnQLhiAc2/1hmayF84Na4fkLrVw217ADVseOvJvf85RICiR&#10;SOZJ9gpcslXgsq0S12wE3OrI4+v2CnzXlsdPrQTca6bEo4ZKPKtfHS+aNRKbAMpDAF09keHdDZn9&#10;eiFrcH/kDB8iBQDGjRbN/7zJE5A/dRLyp08hTEWBiWmEKZNRMHkSCsjnQgwEjCbPGT5CDAOIzQB9&#10;+iGnB20F6IFs967IcvJEZidXZLZzQEZzW6Q3kLYHSLVog1d8a7wUWuEFbQRQ0kaAZlIQQNmkfHV+&#10;Rd2/KQzQUA4BNBDNexFBgq7kfyAeM93XQA4CVA0IPJLDAfSx94Q6+LmGCl83FXC1nQo6G5XxtL3w&#10;OMyeW3mI41TmvvZiYmJiYmJiYmL6F4KOs8Q5rrs+nptj0HCf6DVcjCGO+4XM9W/AF+QMBoPBYDAY&#10;f0WCzX0NyMTEZD6J27rpajWBrp6HPslyjCHJclmZVv2xXqsOLNOpL+p16vtkXmJ2Y5LBYPxXKA1p&#10;g+I13iicOBhFo4egZJQcAhg3EcZJ02Cc/hYwdx6wcBGwbDmwejWwfh2wYYNk2G/ZAmzdKrFtG7B9&#10;B2F7Bdu2S4b/1m0VbNlascp/YyXTf8M7csX/ugrTfxX5mSuWAkvJz184H5g3F5g9i7yvaTBMmgj9&#10;6NGS8e/dG0UeXVDQ0RG5Vm2QXsMKz+pUx8MGSvzcUoFv23O4Za3AVVsByfZK6KhR6yRA40wr/02r&#10;/gUEEwIJ/gQf0fjncYjMD1Qy/fcSvhARsNuRF43/jxwU+JCMX3RrCN8VMxDw0U4Efr5LJICy51My&#10;yuz57J8QQwBfmFoBTC0AXyD0wF6EH/wSEYf2IZIQdeSfQwAxYhPAQZymHD+IMzQMQNsA/KQggNgE&#10;QMMAJ45KbQBkjKMEHK0UBJDGcyZOHkcC4XzQawRTfJEoo6WE+InoTITKhPgiiYxJof7lXAirysUq&#10;+MlI80vhFH8ki/jhsokIfzL6V7mdQrhCjl2J+NdcrcS1CD8CGSNPEPxxvRI3yH03I3xxO8pPrPu/&#10;9slyJK8dC+28Pjg3yxtxU7shbpwTEvs3Qop7NdywVyDZgUc8OR/OEGIJGkI8Ob/Ok+M6ew4X7WgI&#10;QMDVTkrcsOZxtwOPb8Q2AF5sA3jQWIUnDarjRZMGeNmuJV7ZWyPNzQnpXTyQ0asbsgb0RvbQgVIL&#10;wNhRyJ04FnlTJkjm/6xpKHhrBgpmz0TBnFkonPMWCsnno/AtcnsWOT6D3D91CgrIZyV//HipHWDE&#10;COQOJq/Vj7xmr37I6eaNbE/yc5y9kGnnhowOTshoZYd0uj1A3fZIs2iDVNoIIG4N0FxsBHiqokGA&#10;pngiNMZj08p9OQQgmv8CXeVPzX41wQoPeIIgo6wvYQoEyKEACasq3OPr4hcLC3zXQMCNNipctFZB&#10;Y6c0RjgoogLsODtzX1MxMTExMTExMTH9m8JNToUEzhYaboxBw200xHF++jjuGhmz34AvzRkMBoPB&#10;YDD+zJQhkWtu7us9JiamN1diSOBy7UbQ1nPXay1HGXTqJWU69Yd6nTqgTKtO0mvVvxGKzW1cMhiM&#10;/wAJDVCyyxUFswagYOxAFI0cjJIRw1E2cjT0Y8bDOGEqMG0m8BZtA1gALF4KLF8BrF4FrF0LrFsv&#10;hQGoiU9NfRoI2Gxi8z9jWuVPn/POO8D69ZLhT9sF1q4B1pDXXUVef8UyYOkS8vMWAgvoav85MM6c&#10;AePUqTBMlIz/siHDUNq7H4o9u6HQxhl5DTsgs2ZTvKxZGw8bqPBrcwHft5VW/d/spMAVOyUu2kuV&#10;//Fi5T81/3lEufCi+R/kKiCAjH6EY4TDlY1/8lhq/O8hfE5X/Dvy+FQ0/nl84CCI7OvVHL7rFuLE&#10;J+8j4LOPRU7s3vX7fE75VOT1EEDwvj2VAgB7EXHwSzEAILUAfIVTlKP7EU2IoSEAn4oQwBkaAvCV&#10;QgBiG4A/3RbgsBQCkBsBqoQA5FYAMQgQeAznRGgIwAcJ5RzHeRNBx5FowhQCEDlePuooIb5SCCDk&#10;OEEaL5gIpfhWGn1xkcwviiOBPOYSJVQiOcwXyXQU58dxuRxfkRSR47hSBV+Z47gaTvHFVTK/RiFz&#10;ynUyvx7uQ0Yf3CDcjDiOW8EHZeN/NBKp8T+tC+KmdEHsRE/EDW8HXfc6uOqiwnV7BRLJuRBDzp9T&#10;hBhnBc44S+eVGAIgJJBzTeugQJKdApfsBKTYKnHdRsDtjgLutqfnJ4+fWwm431SJx40t8KxxHbxo&#10;0wyv7Doi1dURaWIIoDuyBvQRQwDZo4YhZ/xo5E0ej/zpk6UAwJyZKHh7NgrnzUHh/LdRtOBtcSyc&#10;P5ccI8ydLYYCCmZOrwgDjBuHvFGjkDd0uLhFQE6ffsju3gtZXt2R6doZmfZuyOzojIzW9khvZC0F&#10;Aar989YAYhCAb4rHSjkIIIYAGuKhskGlFf9WeMCpK4x9elxFoWEAORTAS9wXpMfcV6hxj7fEr8pq&#10;+LEejzstlbjcQYXznZTGU/b88zAnfmWoHWdh7uslJiYmJiYmJiam/6BwjmuGeK6vQcMtJuzVx3Hn&#10;DHHcY4LxDfhCncFgMBgMBuPPwEfmvqZjYmL68wsXazfEBUtXfZJ6hCFJvahMq/6HXqv21+vU2jKd&#10;1S96nVWh2c1NBoPx/6Q4uBUK13gjf9IgFIwagKJhg1AydBjKho2EYeRYGMdOAiZOB2gbwOy3gfkL&#10;gUVLgKW0kn+l1ApgCgOs/x2o2S9C5uvWSY9fs1oKEqykhv9y8lom038RsGC+ZPrPmimu9jdOmgz9&#10;2HHQDx+J0oF0xX9fFHt1R6GdK/KaWCOrZgukqqzwtE51/NZUiR/acPi6A4ebNgqk2CtxyV6qaKeG&#10;rMaZx2lnQa78VyLUhcdJVx7+ZPRxEXBUXvW/XzT+pdX+e5wE0fj/zEla8f+xgwL/ILxLXvd9BwGH&#10;BlnDb+sanPj0Q5ygxv9nH4mj/2efwI9gGv0+2wX/3Z/IVAQBaENAoLhFwG55GwA5ALD/C4SZQgBi&#10;AGAfog7LAQBCeQBADgFUDQAckrcDkIiVQwAa/8OEI1IAoBLxARRTAEAiwYQcBDgvkxhUFcn8p/iI&#10;6CqRZCJEhswvVCZE4qLIcXn0waVKJIeaOC6Ol2Wo6Z8SSvHBlUpclZHmx0Sukfk1eZQM/2O4GXZU&#10;5Fa4D2777sKVnW8hacVIJMzqjrhJHoidSBjvgbNj7BHXyxKXPKrhqqMCF8k5cJqcJxGuEpGuUpAk&#10;mpw3NBBAt5SIJcQ5SdsCmNoALtgpkGxvgSu0DcBGhTsdeHxL2wDa8PilpRQEeNqkBp63bIiX1m2Q&#10;6myLtM5uSO/ZFRn9vJE1dACyRw9D7oTRyJsyHvkzpiB/9gwUvP2WZPgvmoeiJQtQtHSRxBLKQhQt&#10;JscWzEPh2+Qxs8lj5TBAPt0mYOxYqRVg0BDk9CWv790H2V16IMu9MzId3ZFh7YyMNvZIb2KDdEup&#10;EeCVsrUcBGgpBQHENoAmYgjgMS9vAyCHAB7yJoOfhgAsxVaA+0pL3Lcgo4UV7pPPrThXyceVZBQs&#10;8atQAz/W4fFNEwHXxOp/Jc7aC8ZwR0XsCTuug7mvgZiYmJiYmJiYmP5LQgpXA7Gcq17DTTFouB2G&#10;OC6YcJfMC9+AL9kZDAaDwWAw3hw0XCbOcGpzX78xMTH99YXzdepDa+ms16qHGXTqhWU69ft6nZUv&#10;4XyZ1upnvdaqwNzmJ4PxtyehPoo+d0HO3D7IHdcPBcP6omjIAJQMHoyywcNQNnQU9CPHwThuMjBJ&#10;DgLMmittDVAeBlguhQFWUlb9M6tMkPtXrJDN/qXA4sXk+XSV/wJgHnm9OdT0nwXjtOkwTJoMAzX9&#10;R4wS30dp3wEo7t4LRe5dUWjrivymnZBTsyXSVPXxvGaNKnX/t605XLcVcNleiSQHRfmq/9hKq/7D&#10;CSGEQFcefq68WPl/mHDQRVr1v9dZWvG/u5Lx/xF5nX84CHjPnsdOwj8IxyZ0ge/7W+G/60Oc+PQj&#10;+BP8RD6uQDT/PxbxN2EKAYgNAFIAIGjvbgR/+TlC9u1B6Fd7qgQAxC0AKgcAKjcAEE6XBwBM5v+/&#10;CAD4Hf5fBwASXwsAaCuhC6ps/h9DUhV+JwBAuChyDBdDjsmm/zEZHySXBwCOSeY/OU4N/wrT/5jI&#10;1dcJOUo4gmsmQo/gOuEG4Vb4MdwJP4o7/rtx4+NFSF4zGtoFA8Saf83U7tCMc0PsOHecHe2As/3r&#10;47ynBa6QcyCFnAMaF8nwD3OTiHBTvBYEUCBaDgGIbQDOCjkIoBSDAFoHDhfJeXnZVoVrtkrc6CTg&#10;TkcaBFDgxzYK/NZCicdNLPCsWV28bN8CqY42SPNwRlp3L2T07YmsIf2RPXIociaMRu7UCcibORUF&#10;c2eicP4cFC6eh6KlC1G0fDGKVyxB8cpl5RQtX4qiZYulUMDC+VI7AA0D0G0CJk8WtwjIGzUaeUOH&#10;Ibc/3R6gL7K79kSmexdkOnkgo5MLMto5IL1ZJykIQBsBeDkIwLfAM745nghNpRCAuC1AQ6kNQNVA&#10;rvunq/2puS8b/UI93FfRIAChmhQIuKeqK85/U9XCTzXI30ljBW6K1f9KxNsqjZEOiqdBDtzyUI4T&#10;zH19w8TExMTExMTEZGaJ9ZWJXGtouEGGOG4F4YA+jtMZNNwLs3/5zmAwGAwGg2EuNNwGc1+nMTEx&#10;MVHhUj01Lqgd9Vr1UML8Mq3Vu3qtlY9eZ5VQprP6kYx5ZjdIGYy/OKVnGiN/mxeyp/ZF3sjeyB/c&#10;G4WD+qF44ACUDBiEsoHDoB82GoZR42EcMwmgWwNMmVERBpgzH5hHjfxFwMLFEjQYsIiOi2QWS/fP&#10;XwC8Tc1+8rxZs4GZs2CcMRPGqdNgnDwZhvEToadbEAwejrJ+g1DqTd5Hl54ocvZEQQcn5DeyRk7N&#10;1siwaIyX1WrjsaUFfm0m4Ps2CtytVPd/yUGA1lEpGv+0kv2MsxLRzjwiXRQIc+ERRAgg+BKOiav+&#10;eex3FvAl4Qtnqer/M0fTin8eHzrQ1f6S8b/DXjrm8/Yo+H2wHX67PiSYjP+P4Ptpxdzv9UCA3AxA&#10;zf+ASqv/K8z/z0XzP4ya/wTTFgCS+b+vfOV/Rf1/ZfP/YCXz/5Bs/h+BhhAnrv4/Ipv/RyqZ/hWc&#10;C6hq/J+nnDz22sr/47Lhf6wc0fgXx6PiWNn4vyBSsdr/Yshx48UQH+OlEB+DSPAxQ3LIMX1yiI/I&#10;ZUqojz4l1MeQEnbccCXsuJFW91+P8MONqBO4Ex1g/DomwHg35qTxWnSg8eqpAFwn3DwViNtR/rgd&#10;cRQ3Qw/j6sn9SD7+Ga767MIt/z24fvQTXN23HSkfrcSljTOgWzEW5xcMRvycAYif0QtxU3sidnIP&#10;nJ3UE6fHOiCmjyUSOldHsqsS15wEJNLWCDIPdSe4CSI0ABBOAwAicgCgvA2AtgRUbAsQ66wg56Ig&#10;BwEU0NnTbQGUSJGDADdtBHzdgccPbRX4pRWPB82VeNK0Bp63aoRXtu2R6mqPtK4eyOjdHZkD+yJ7&#10;5GDkjB+FXNoEMGsqCt6ehcKFc8UAQLn5v3oFitesRMm6VYTVZL6KHFtJ7luOomVLULR4odgMUES3&#10;CZg1A4VTyetMmID80aORN2wYcgcMRHavPsju1hNZHl2rBgGa2iC9HnlfKhoEoFsDtMBzuQ1AagSg&#10;QYCGYhBAbAOgtf/U/LeQTX9VPSkIwJNRqIt7Qh0xAED5pZoFvmvI43ZLASlS9T+iHXh9iIMizs+a&#10;bWXGxMTExMTExMT0/xB0XG3EcV76OG6GIY77gIwRBg33PaHE7F/KMxgMBoPBYPyRaLin5FpIae7r&#10;MSYmJqb/iZCgrged2qFMZzVYr7N6m4w79FqrY4T4Mq3V92TMMbeBymD8uVGjOLIFsld0RdY4b+QM&#10;7Y68QT1R2L83ivr2QXHf/ijtNwh6GgQYPBL6oaNhGDEWxtETYRw3BZg0DZg6UwoEzKDMljHdniXd&#10;N52M02bAOGUqjBOnwDh2AnmN8eS1xsAwfDR53REoGzAUpb36o6SrN4pdu6DQzg0FLe2QW7cdsi2a&#10;I11oiBfV6uCx2gK/NVOK9elS3T+Hq3YVq/7POwriymtq/MeIxj8vGv/BLgICXeiqf6FS5f/rq/4F&#10;ecU/L674p8b/u4Tt9hK7XavBb9Uc+H/8vmz+ywEAgu+ufxUAqDD//cTq/0/llf+fIXAvrf3fjRCC&#10;ZPzvkVb9H6DGP135/6VY/V911f9+2fg/UGH8E84SYn0PSfgdklf8mwz/CtP/nMnsp6Ns9ptW/Z8/&#10;6WOkJJ48ZqBoT/pIY/BxPUUnkxRC8TFcCPU1Xgz1RXKYL65E+ON69EnjjdNBxpunQ4y3zkjcPhtC&#10;bgcZr0YFICXCz3A53Lfocrhf5pVw36fXI/x+vHHqxNXr0YHnyBh289SJI9ejAj69GR245fqpwOVX&#10;T52YfSPKd9zNqICB18JO9Lwd7e9xN9rP9e7R3V6PxrV9+GpCe/2T8W2RPLgBjnirscmzLsbZ1IZn&#10;81pwaFQD9o1qom/bBnivbyfEzOyDxEVjCeOQ8PZwxL81CPEzByJ2YjdEjnVH6MBmiO5RC+c8VLhA&#10;zo/r5DzQ0cYINx6h7jxC3AURMQTgXtECQEMA4eJIQwCCFAIgnHJRItpFIW4XcMZZJW8LIAUBEhyl&#10;NoAkcj5dtFdJQYBOAm5bC/i2PW0D4HGvBY/HjVV41swSLzq0xCunTkj1ckFaz87I6O+NrGEDkT12&#10;BHInj0P+zClSEwANASxZIIYAStasEI3/knfWoGTDWsI6iXfWyoEAKQxQTMMAixaiaN7bKHxrFgqm&#10;TUXBxIni9gC5w4cjd+Ag5PTui+xu3sj0NAUBnJHRlm4NYI3U2m2RKm8L8EJojmdCMzEEILUBNJKa&#10;AAS6JYCVuAUA3Q5ArPq3qCcGAe4p6+AeLwUAflPVxA9qJe4253FVrP4nf292SmOko+KnQAduBrkk&#10;UJj7moSJiYmJiYmJielPKoRyAjScDeK4UYY4bj3BRx/HpdC6XLN/Wc9gMBgMBoPxH0Kv4Sab+7qL&#10;iYmJ6T8lMeB90cquLLHeQL3Wco5BZ7Vdr7M8otepNWU69bd6rTrb/CYrg/EGo1Wj6GRr5M3vhpxR&#10;3ZE9qCtyB3RHQV9vFPXuheJefVDSewBK+w5CWd8hKOs/FPqBw8VAgHHYWBhHjIdx1AQpFCAyoSpj&#10;ZLN/5FgYhtEV/iOgHzCUvNZglPYir9ujH0q6kJ/j1h1FDp4obOeM/AbWyK3RGpnKZkgV6uN59Vp4&#10;rFbh1+YCfmijwNftOdyy4XDNjsdlexUuOiigdeRxzkkJjbOA03TVNt2r3UVACOEkmZ8QV/1T418Q&#10;jf8DhH2VVv1/6iTgY0cBH5LX+oDwrrzifxs1/8nP+apXU/htXS1W/r9u8lep/xdr/03s+v26f1PV&#10;PyHiwF5EHvxSrPunpr9ppX/0MWm1/+njEmd8DyLW7yA0/ocQ639QJI7M4/wPS5w4jHMBhMCjOEdX&#10;8AcdR2KwL7QhfrgQfgKXIgOQcioIV6KDcS0m1Hg1JsRI5sbkyEBcDD9hTArzL74Q5p91Kdz/KeHH&#10;y5GB1y5HnjxHnhN6+VTQ4ctRJz++eurkhivRgYtSIgKmXo44MexipH+vS1G+7heC/W0vhAd2vBbq&#10;3/ZqRECL66HHm1wM9Wl4KTBQnXzsWJ2U0NAa34WGWiA0VAAgmrngOAV27ODJbT6UHA+V7hNv75CO&#10;K+THlpu/9DnJ3Ws2+6lP9cS0gfUMqUObGH/uq8L5bgJOeAnY5SpgfkcePZso0K6uAg2qK9C4pgKe&#10;jQXM7FQN612r40OvatjvpUKwJw+NBw+tm4AUcl7cIOdDogs1/QUEeygR4qkkj5EI8aiKGARwVyDc&#10;nW4HIMjwiHSTggC0NSDaVYEYMQgg4KwLL7YBaMg5Ss/T844K6Mh5dsFeQLKdClfotgA2Au6S9/5d&#10;ex4/t+ZxvzmPx01UeN6yPl7atsMr2gbQzQPpfbojc3BfZI0aipyJo5E7bSLy58xA4YI55SGAYhoC&#10;EAMA61CyaT1KN29A6ZaN0rjpHZRuJMfWr5HaAVYsQzHdIsDUCjBjOgomTRKDAHkjRiB30BDk9OmH&#10;LFMQwFluBKBBgGY2SKtL3puylRQE4GkQgDYBNMFjvpG0JYBQOQhAV//L1f/V6uGeqjbuCdXwU20B&#10;3zRV4HpbJS7YKBFnpzJG2iuKgh3546F2nIXZLjKYmJiYmJiYmJj+2kIs1xBxXE99HDfPEMd9ptdw&#10;Zw0a7h7BYO4v8RkMBoPBYDD+Hcj1zFVzX1sxMTEx/TeFm1xN6Op0KtPV669PspxtSLLcqteqDxHO&#10;lunU3+h16kyzm7AMhpkpPNwRObO8kDW0M3IGeiGnTxfkeXdFfreuKOzWA0XdvFHctRdKuvURTftS&#10;74Eo6zMYZf2GEoZJIw0IVIHeNwSlvWmlf3+UdO+Lki69UezRE0UuXVHk0BmFndxR2N4FBc1skUdX&#10;+6taIF3ZCK9UajytVQMPGirxSwsB37eVq/5tOFy3VSDFXomLDgKSHLnyVf9nad2/i4BIQpgrjxBX&#10;AYFk9Hfh4UM4Qo1/Z9n4dxIk459W/TvSqn8BHzjweM++YtX/NkcVPnCpiaNzhuLEJ+/hxO6PEUCg&#10;o//uT0ROyEhG/yciAXt24eQXhL2fIPjLTxD61S6E7d+FiIO7cOrQpzh1+DNEH9mNGMKZ43ug8duL&#10;+BP7oA3aD13wQSSFHMal8EO4GE7Hw7gYehCJwfvJ/V/iQvDnSA79BNciPsDNyG34+tQ7+CFmJX4+&#10;swD3Y2fikWYinsSNwIu4fkiN74G0OA9knXNE7nny93veGvnn2yM/oQ1enOk5LNbHp+GZwP3q6Ohj&#10;dU6fPlSTGvS6HTuU1Hwv//0JKOjtypiMeZhxVXZyd67Ojf515vzYp+bLl33rFb7oX8vwi7fSeL0r&#10;b0zoLOCsl4DTngKiCKEeAsI9eMQQ4giJhCR3HsluAq658Ugh58VZMgaRYwHksScJNBxACRERZGTz&#10;vxLh7gIiaAiAjLQJQAoBSO0Bp9xoCEAoDwGcEYMAAjTitgC82AaQ6MDJQQAlku2UuGoriNsC3O1I&#10;zvl2PH6hQYBmPJ40q47n7RrjpUNHpHk6S20AA3ohc9gAqQ1gynjkzZqC/HmzULh4HopWLBZDAMU0&#10;BLBxHUq2bEDJ1k0o3bZZhsy3bkTppg1SSGDtahSvWo7ipUtQvHC+FASYOQMFk+UgwPAR5PeC1AiQ&#10;1d0bmR5dkEEbAWyckd7GFmkNOyC1Zhs5CEC3BWiGp3wTaUsApdQG8IhuCUChbQAK2gJQF/csauEX&#10;Cx7fNRZwqyX5N+moRIKd0hjjIBhCHBR3/O24zuY6x5iYmJiYmJiYmP7GwnecBeI5B8J4Qzy32aDh&#10;Tug13A0y5pr7y30Gg8FgMBiM3wMarre5r6OYmJiY3iQhhauBS3Wsy7T1+ul1lrMMOvVmvU59gHCm&#10;TKu+q9eq081t0DIYfyRliVbI32WH9IkeyBzshsw+Lsj2dkNuNw/kdfZCvqcXCtwJbp1R6N4VxR49&#10;UOzljZLOvQi9UeJFRk8T3hXQx9HV/U601t8TBR3dUNDaEfmNbJFv2RF5tdshx6IVMpRNkapsgBeq&#10;OnhSpxoeNBTwS3MB37Xly43/q+KKfyUuOQiiaUqNf7qaOtZJWvUfRY1/se5fiZOi8S/guKnu31mB&#10;r8hj9hJo3f9njjw+ocY/wWT875RX/W+lIQBnHvsHtUTglgUI2fs+wr/6CJH7P0HkgU9w6uAuRB/a&#10;hZjDnyKaQG9HHvgYEQc+RMyR9xF7dCcSfLfggv87SAlajRshi3E3fC5+iJyGn6PG4X7MMDw63R/P&#10;zvbAq1hPZMQ7Iyu+E3LOdUTuufbIS2iL/ITWKEhoicLzzVGc2Awl2iYo1TZCma4ByrSv/dtpq1Jx&#10;n5rcVv/Lf2/yO26huX/v/m8VOoETEvtWb32ht/KjGz2El/d6CAXPvAX945688dduvPHbzjxue/K4&#10;4SHgpruAu4Rv3HjcIVwhxLkJCCajL8GH3OfrweMEIZCGADxpCECBkHL4KoR6KAg8wshjwzxUCHNX&#10;ytsBCOUBgIoQgBIx5Hw87aqQQgDkHBTbAMStAVQ4R85B2gigdVCK2wJctlPiWiclbtkI+LqjgB/a&#10;Cfi1U/kCeQAAIABJREFUlYCHzQQ8bVkPL2xa4pVLJ6R2dUV6767IGNwHWaOHSG0A0+U2gIVzUbhs&#10;IYpWL0fxulUo3rhWCgFs34zS7VtQumMrSnduleY0EECbATauR8m6NShetQLFyxajaOF8FM55S24E&#10;mIi8sWPErQFoECCLBgG69kCmexdkOLgho6Mj0lvZIq1BB6TWaI2XqpZ4rmwubgnwhJe2BHhMtwSg&#10;AQBVfTzkrfBAqIfflDXwYx0F7rYQkNJewHny5z5jrzSGOCiyAhyU75szZMLExMTExMTExMT0L4V4&#10;riVhgCGOW0rYp9dw5+m+u+b+wp/BYDAYDAaDXJfEmftaiYmJienPJsRy1XChbseyJMs++iTLGYYk&#10;9Ua9Vr1fr1PHlOnUt8mYam4Tl8H431CaUB8F2xyRNs4F6QMdkeFtj6xuTsj2dEauuxNyXZyQ5+iM&#10;fEdXFDi4ocDeneCBQoodmXdyQ6E1xRWFHchj2rmgoK0zClo5IK9xJ+RZdkBO9dbIUrYQ6/3TLBrj&#10;VbWGeGFRF09r1MCjeir81lTAj615fNvOtOJfgWu2kvFPV/zrqFnqJOCcs1I0UM+Qkdb9R8rmf5Cr&#10;gABXHn7k9jFy+7CztOr/S/I40fh3es34d5BM/+1y3f9Ocv++ngJSNjfAw1AnPI9xwauz9kiPtUZW&#10;XHtkx7VFbnxr5J1rhYLzLVB4vhmKzzdFSWJjQkOUJtaHXjTiZeNdq/59g177+wb9H4/6oLl/p/6n&#10;RIMAcT25plE9+WVR3fm7Z734tDgPvuS8J29M9OCNCR4CYt3JOUI4SThOOOTG46CIgMPk9lGCj8fr&#10;IQAFggjBIibzX1G1GcBDahiQggBSI0Cku0L8WVIAQBBDAKYAwGlyflLOuCjFIMBZZ7o1AG2wEMQg&#10;QCJB56DEJXsVUmwFXO8kiEGAbzrQIACP31rxeNRMhWdt6uOFbRu8crNDWncPpPfrgYyh/ZE1dhhy&#10;Jo9D3szJyH97ptQGsHIJitauQPGGNSjZ/A5Ktm1CyY4tUgDg3W2E7VIggAYBtmyqCAKsXoGiZUuk&#10;IMDc2SiYMQ35NAgwZgxyhw1HzoAByOrVG5lduiPDzQsZDq5I7+CA9BY2SFO3w6vqrfBS1aJ8S4An&#10;grQlwEO+vhgCuK+si59rq/AN+cxfa6eEjvw5Y+2VxjAHRekJJ+HigfZcI3OfW0xMTExMTExMTEz/&#10;Y+E0VxPxnLs+nptm0HDv6TVcmCGO+5bMi81tBjAYDAaDwfjbYISGszH3dRETExPTX01iS1xivfbQ&#10;WvbS69TTDDr1BjLuI5wq06pv6rVWr8jcaG6jl8H4PUrjGiBntT1ejHBCat9OSO9ujUwvG2S6WSPL&#10;qROy7WyQ08kGuR0J7QltOiG3FRmbWSO3cUfkNeiAXKv2yK3XDrm12oiGf7ZFK9HwT1c1QaqqAV5W&#10;s8Sz6rXxuHY1PLRS4l4TabU/Nf6/aafAbWr8d6ps/CtF4z/BUTJKaYX6GWce0aLxz4vGfwiBGv++&#10;rnTVP637F3DIWcBX5HFfOPFy3b+Ajwn/qGT8b7XjsYWO5PZnXQXEzKiGJ0fqoDRBbWaD/o+lTGv1&#10;l9sSagfH8XGDOKuo3tz0SG/hTFBX/r6vl1Dg4yEYj7kLxiNuvFE0/t15HHBXkpGcI2ROAwBH3BU4&#10;6iHAx0MJPzLSEMBJT4kgeTuAylTeGoA2AZgIp9sNyGGDKPL6p9ylEECMGzX+eTkAoMQZERXOuBDk&#10;IIDGqWoQIMlBwCV7AVdoEMBGwG1rpRgE+KmtgPstBTxuUR3P2tNtAdoh1dMRaT29kDHAG5kjBiJ7&#10;3AjkTh2PvLemIn/+bBQsWYCiVUtRvG6l3AawUWwDKKkcAqDsJHPaCkDul4IA0tYARUtpI8A8sRFA&#10;DAJMnIDc0aOQM3QosvsPQFbPXsjs3A2Zrp7IsHdBent7pDXtiNS6bfCyeks8VzWXggC0DYBviEdC&#10;fdxT1cL39XncbC3ggjX5s9spjREOvOGkI//DUQdumLnPJyYmJiYmJiYmJqb/iACOx3muHTTcUIOG&#10;W0U4pI/jLhjiuFdvgEnAYDAYDAbjr4aG+8us/GJiYmL6Mwk3ORUu1GuLJHVPvVY91aBVryfjXr3O&#10;KrJMZ3WDjC9YSIBhLqjhXRTZGGnznfB8uB1eerdBqmdLpLu2RIZ9S2TaEDoQWjdDVjNCw2bItiRj&#10;zabItGiMTGVDZKgaIp2MaaoGYq3/K4v6kulfoyYeW6rwoIGAe015/NxCwPdteHzbXoG7hFs2HK53&#10;UuCKnYBkeyUuOAjQivXoAuJp1b+zVPVPjf8oQrhY9y+Idf8nXE11/wIOk+P7X1v1Lxr/hPfIa1Lj&#10;f5udVPW/mdb9k+cf7i/gxpaayI22/Mua/lXQWuXT76HM/fvwjxCtjY/uztWJ6ssNCe3FhwZ0U/7i&#10;31nIOe4pGI55CMajhMMeShxyV+Kwu9QAcFgMAPAg9+M4wd+TR4CngEAaAvBSIVjcEqCCEE+lHACo&#10;vC0A3RJAgXBChAcNAcgBAIIYAHDjcYaca2ddlQRBDAGcdVGKbQBSIwBtA+ChkRsBEhwVSCTnqxgE&#10;sJOCADc6CbhjLeC79gJ+ac3jQQseT1rVwfOOzfHSyRqpnZ2R1rsL0gf1RubIwcieOErcFiBvznQU&#10;LJwjbQuwZhmK31mN4k3rUbJto9gGUEJDAO9tlyhvBNgkbg1Q8s5alKxdheKVS1G0ZBEK589FwVsz&#10;kT91MvLGj0PuyJHIGUx+Vt9+yOrujUzPrshw9kC6jRPSWndCaoP2eFWrtdgG8FzZFE+FJngkWOHn&#10;OircaaFESgce52yVxmh73hjoKOT4O/If7uA4pbnPIyYmJiYmJiYmJqY/XIjl6hK66DXcW4Y47iN9&#10;HHfKoOF+IvMys5sHDAaDwWAw/pxouEKc4dTmvs5hYmJiYvpnQccpkWjZGjp1D71OPdmgs1pbprPa&#10;o9daRZRpra6R8ZleqzaY3URk/DXRqlEY3gQZqxzwbERbvOjWCC9d6uClfR28sq6D1Da1kdq8JtIa&#10;1kBa3ZpIrVkDL2tWJ9TAC8Lz2jXwtHY1PKmnwiNLJR40kFb5/9yCx4+tFfi2HY9v2itwp6NCrvhX&#10;4KqdIK72v+SgxAVHWvWvwHknHnHiful8lRX/4eKKf2r8C6LxT1f9+5DbdNX/AXLfPvKcL2Tj/1NH&#10;Hh+R13vfQcBOe0Gs+d8iG//bHHh83p28/tzqeHyoDkoS/gbGfyWgs2xj7t91f7AUoV25GlEDOffw&#10;3vyegO7CVd8u/EsfL77sqAdvpBwRV//LDQCEYx7SVgB+nuTc8uTFAECQl1Je9a+oYvhLKCshIJQc&#10;C6OQ16AhgCgPKQQQTV77tLsSZ90UBCViXXmConykgQApDCC1AZgaAeKdaACGRyL5XEiNADyu2PLl&#10;QYDvaRCgjYCHzQU8bV0Pz22akc+qNVK7uiKtT1dkDOmLrFFyEGDGROTNnYGCRXNRtHwRitYsRxEN&#10;AmyuFAQQGwG2S60AdE7bALZuQummd1Cyfg1KVq9A8fIlKFokbwswczryJ09C3rgxyB0xHDkDByGr&#10;dx9kduuBDHcvpDu4IL2jPdJakvekbotXNVriubIJHqjq4FvyO+FqO/I578TjtL3SGOLAl/o6Cuf2&#10;duAamvvEYWJiYmJiYmJiYjKrxC+FEjhbaLgxBg230RDH+enjuGtkzDa7qcBgMBgMBuPNR0PbUpmY&#10;mJiY/oxCKCfgglVLQje91mqiQWu1ukxrtVuvswor01ldIeMTvVatN7fJyPiTolWj5GwjpO/oiBeT&#10;WuJZtzp47MrjsQOPRzaE9oQ2Ah61EvCwpYAHLQTcb87jHhl/JfxCjv/UmscPbRX4nvCtaPhz5av8&#10;r9oqkCKv9KcV/0mOUs1/oqMCCU484sVadAVinHmcKjf+BYSQ92Ba8e9Lbh+Tjf+D5H5a97+XPG+3&#10;k4BPnSTj/wNq/JP3bDL+N9HKf3L7k64CAsdZ4M7OWsiPker+zf53/l+G/J4YbO7fY/8lKQ65c6ro&#10;3lyHsD78+oCeitPHuvH3fDrzJUc8aRuA1ApwzJ2XAwBK+JYHAAQEiea+vMpfRJBHiYogADk/TdsB&#10;kHmYJw0BKOUQADmX3QWccVMg1k2JODJqXCswhQDErQFcVDhdvjWAIDcC8PLWAOTXPg3K0K0B7KRG&#10;gLvWPL5vx+OXNjwetFLhSRtLPO/UAi9dbMQgQDoNAgzug6zRQ5AzaTRyZ0xCvhwEKFxRKQiwaR1K&#10;tm6QtgYwhQFoEwCZ0zaAks3voGTDWhSvo20Ay6Q2gAVvo2D2LORPn4o8cVuA0eK2AFl0WwBvui0A&#10;+dmu7ki3c0ZaO1ukNmqHpxYN8JNahevk94fWRoHT5M8R4sjr/Rz5Hw/Yc93pv5e5TxgmJiYmJiYm&#10;JiamN1Y4yzWBhutt0HALDHHc5/o4TkPGBwSj2c0GBoPBYDAYbwYaLhMpXA1zX7cwMTExMf0xEkMC&#10;OqsWhC56Xb3xBp3lyjKt5Wd6rTqkTKu+TMZHep26zNxGJOPNpfRcA2R/1QKpc5viQa9q+M2Dx88u&#10;PH5yEPCTLcFGwA/UgOzI47sOPL4l49cdqSmpwm0bJW7Z8OIqf9H0t6OmvwKXyHNNpr/WUUCCkwLn&#10;XlvtT41/WvMfQQgTq/55BIor/nn4kvkxAq36P+Asr/gn4+fyiv+PCf8gvOvAY7t9RdX/VnL7wy4C&#10;/MapkLy+BlID66L0b7bqvzIGnXqDuX9H/bcFjuPPDuWahPfnFwV6K8IPd+O/O9xFKD3kKRiPeFDI&#10;ueVZ0QBw0kuQV/YTyDzMSxpDvZRkLhEq3y+GADxoCIAeU8ptADQEICCKvG404bQ7j1g3QQwAxIuj&#10;hMZNCgGckUMAMS4V0G0vzoifDakRIEEMAiihI58hGqChjQA3yefwLvnsfd+ex6+tBTxsVQ1P21nh&#10;uW0rvHTrhNRubkjr2w0ZQ/sic/RQZNMgwMxJyHt7JvIXzUXB8oUoXLMMRetXo3jjOhRveQclWzei&#10;ZNtmMRBQSkd6m24JQO+nIYBVy1G0bDEKF81HwduzkT9rOvKmTELOuDHIGTkc2YMHIasPbQPojgzP&#10;zkh3dMHLxm1xv3Yt3Gku4IK1AmftyN+pA2/0c+RTDzlwyzlm/jMxMTExMTExMTH9/wmxXDVoOCd9&#10;HDfREMdtI5w0aLjbZMw3uwnBYDAYDAbDHCw09/UJExMTE5P5RPcBR3LNZrhY10uvtRxr0FmuKNOp&#10;d+l16iAyXtJr1Q/JvNTcZiXDjCTSLQEaIm19QzwYUQ0/debxnbuAb5wF3HXkccuBx017ATfseNyw&#10;5XDNTsBVOyWukNuX7RVibflF8hha7U8N//OyiWky/Wnd+WkXBaJdBEQRTDX/oYQg2fj3J8ePyyv+&#10;JeNfwD7yPFr1T43/XWLVPy+u+H/vNeN/Ozm+u4cSodMtkLK5JjLC6qHk/N/X+K9AHWzu3z/mEuj2&#10;AP25eqcGCiOCevHHDncTkg52EwoPdOaNBzx542FPcr4RTopmPzkfXyNMDgNUHFOKZn95EECmogmA&#10;F0MAMe48zpLPThwh3o18BtwEJNDRlUe83AZwlsxPk3M+howxLrz4uaCcFsMxNAiglBsByGfJUdoa&#10;IFlsBKBbAyjERoAf2ivwSxslHrSqjiftrfDMtgVeutpUBAHo1gCjh4hBgBy6NcCc6chfOAeFyxag&#10;cOVSFK1bieINa8RWADEMsGVDOcWb3iH3rUUxDQusXoGi5UtQuJg8b/5c5M+eibxpU5A7cTxyRo9C&#10;9tAhyOrfD5ne3kh3dsUTq4b4rokKyeT9xdopEE7Nfwe+9Jgj/1lsB66auc8LJiYmJiYmJiYmpr+c&#10;AE6BRK41NNwgQxy3gnBAH8fpDBruxRtgTDAYDAaDwfij0HA/0esAc1+LMDExMTG9uRL/f1FXqwl0&#10;9Tz0SZZjDEmWy8q06o/1WnVgmU59Ua9T3yfzEvMbmow/DLolQKwVsvao8WR2DfzYW4nbXgKuuwu4&#10;6sLjsjOPS048LjrySCLQOn8tQTT7nQQRavhryONixRXNStHQpAYnNf3pSv9QVyVCXJTiav+ThBME&#10;PwI1/o8SDhEOuAjSin/yWrurGP8VK/632EnG/3vk/q/6K3F2QTXc/Uct5JyyRBkz/ssp01r9ZO7f&#10;LW+AFKFduRpnB3AeoX35D329hchjPfhXh7ryxkNevNGHnOMBnQUEmYIAZB7RWVlOJDke6aUg0BCA&#10;KQDAI1jcFkAlQtsAwj14RMotAGc8BMTKIYAEwnk3XsKVfFZcFYijIQC3ihDAKVdpG4xT5Nw/RT4j&#10;0S40MKOUtgdwUiDeSQoC6BwEMWxTOQjwXXseP7dR4n4bGgSwxLNOzfHC1Rqp3VyR1rcrMob0Qeao&#10;wcieMAo50ycgb/Y05M9/CwVL5qFwxWIU0VaAdStR9M4ayfTfuFZqCKDhALptwLpVKFq9HEUrlqBw&#10;yQJxS4D8ObOQN2MqcidPRM7Y0cgePgyZfXrjZYcO+KVRDVxtS/6Mtgq68h/+DrzhiIMi8pA118Dc&#10;JwITExMTExMTExPT307QcbURx3np47gZhjjuAzJGGDTc94QSs5sWDAaDwWAw/tcgnhtt7usNJiYm&#10;JqY/t8SQwOXajaCt567XWo4y6NRLynTqD/U6dUCZVp2k16p/IxSb2/Rk/C9N4wQ1CoIs8Wpjbfw0&#10;tgZu9VAhpTOPi548tK48zrsIiHehK/v58jp/0eh3FhAjrmSWzMxIF2X5Kv9gcjyQGv7iSn+T6S/V&#10;/B8hHCTP3U/4krzOHsJnTjw+cVTgQ0ce7zvw2Ckb/9vEVf8KvE8ec2yYBXSrauCXL2oj/7QlyhKZ&#10;8f9PaNUG2gBi7t8db4p0vTnl6QFcx8gB/JLg3vzR4O78S98uvNGns4Dj5Bz3I9AwQCAZg8gYSojy&#10;Iuc14ZQXjwgC3R4g2FOBIBE6V4qEeajEEIC0FYBCDAFo3AWcowEAQqIbRYlE8hlIoG0AbtJWAXRL&#10;gGhClAj53JAxUr5NP0cxciuAhnwmpCCAAB35PFyUgwDXO/G4bUO35xDwc1saBKiGx+3qSkEAFxu8&#10;6uqC1N5dkD6oFzJHDkLW+BHInjoOObOmIG+uvD2A2AqwBEWrl6Fo7QoUUdO/MmvIsVXkvhWLy0MA&#10;BXPfQt7MacidMhHZo4YjzcMd95urcaMN+TN3Elf+44QDbzzqIOg+d+Bszf1vz8TExMTExMTExMRU&#10;SeJ+knFcB8Rzww3x3FqDhjuq13DJ+jgugcyfmNvMYDAYDAaD8T+D/vfb3NcVTExMTEx/D+Fi7Ya4&#10;YOmqT1KPMCSpF5Vp1f/Qa9X+ep1aW6az+kWvsyo0uzHK+L9CzfTi01bI3KvGw1X18PW4Okjxroak&#10;LgLiPSTjMkY2KE2r+6nZHyYb/iG02t9VNv1Fw18oN/yPEg47U9Of1vzz4mr/vQRa8y8Z/zw+dKDG&#10;v0Ja8S+b/3S1/yfkZ5+cQN7H6hq4v68uCmItQc4vs/99vclAV6eTuX8nvGkK5Tjheh8L++/6Vf/5&#10;cg/eeL6HAtHdeAR34eFPznHfLqYwAC+GACJEpG0BggknPXmRoHKkbQHCPKStAE7RrQA86FYAPOLF&#10;FgAeiQQd+dzo3HhoxTAAjwQyxtEQgJspBEADADwiyDxCHHlxu4xTYshG2kpDbARwNAUBBFy0F5Bi&#10;p8D1TgrcEYMAPH5uK4iNAI87WOKZLQ0CWONVF2ek9uqM9IHeyBgxAFnjhiN78hjkzJyE3LnTkT9/&#10;NvIXz5PCANToX7UUhauXySxFEbkttgAsW4TCxfNRsGCu2ASQO20SMvr1Ij+rOe62tsB58h4i7WXz&#10;30lx5ysH5UBz/3szMTExMTExMTExMf2bQgpXA7Gcq17DTTHEcTsJIYS7Bg1XaG6jg8FgMBgMRlXI&#10;f7O7mPvagYmJiYmJiQrn69SH1tJZr1UPM+jUC8t06vf1OitfwvkyrdXPeq1VgbmNU4aVWKdfGF0f&#10;GYcb4tn7lvh1VS1cG1sT53uocMZTQJSHgDA3AcFuPAJdeQS4KuDvWlHr7yNX+5sM//2i4c9jL13p&#10;L1f8f/p/2LsP6DjKe23g75SVuy3JTa4qlqy2kiz3XnAv6pKbZLl3OiSBtOs0AumBEHoLhAsmEKp3&#10;ZUDCFNOJwRTj3ruNi/rOzPO9M7MuJLlfknuBke3nd85zZlQQ8lbMv0ymhlvCa/7tif+fZbir/m+S&#10;X7tF/tw7x+l4an4zvHJdC7z/45bY/1A71K6J9Py2uXASNdPr53tTg1VCPZkTM+Dk+MgTRyd2tPaP&#10;b4Mto3RsGK5i/TANVUM1vDREw4uD5XGQhsBADRUylfK8Qn7u8YHyMT5AxcMyfw43AdiXBVgt88QA&#10;BU8OcDcBOE0A8jlS0U/FSzKVMq/0VWR0J1XhRoCKcBPA0+EGgCeydazOti+ZIZ9fdiOAs1FDcxoB&#10;7E0bz8nnzBp7I0CG/B3tS3HI58u68xoB7I0AG5NUbErQsC2uGXYltMXe3p2xPyMBBwf4cXjkABwZ&#10;NxzHpo7F8YLJ+GJ6Hk7MLg5vBZiD00vmuZsBVi5xGgJqrljmpNY+Xr4UtXajwDL7UgDl+CJnMvb6&#10;E7AxrgUqkzU8me6s/bfu9itb7/CLgruE8Hl9fxMRERER0VfEWQ0ZEHEIiklmUFwlc4cRFFVmQBzw&#10;uvjBMAzDMJdwHvP6vxGIiIj+XXitXRTWRWUYlVFTZJaEKqN/bFRG329URb8Yqor+TB5Pe19cvTRi&#10;bwRoXBuNmqejcPTeKOz9ZRt8fmMrrJ8dgedHqM50tF0Efbi/hgf7qrhP5u5sDXfK/DFbxR/6qLi1&#10;j7ve/zcyv5T5hcwtdpE/y82v5ff9foCO+yf48PzC5njjhpbYcFMrbL+jNY6tbudO+7/Eaf//+L6r&#10;irrZ6+dyU7Nlsmh2Ijfu2zVT483TxVk4XdAbJ6d0wfFxkTg0KgK7h2vYMVTF1sEqNvZX8W5fDRvk&#10;Y3mbfFx/Kh/j6+RjfY38/JMDNDwsc5/9uO/vbgV4fIBytgng6QHnNQH015wmgCqZdf3kz+inO8eq&#10;8OUBzjYByPylr47V8vi4nWw3diOAvWHjySwNf5XPl2fsrQDy+fOCTDBTw9oMLdwIoOKNNAVvp9qN&#10;AAo+SpS/c4KKLfE+7IxvhT2J0djvj8OB/mk4NKwvDl82BEcnjcGxnAk4XjgVJ2YU4GRZidMMYG8G&#10;OL14Lk4vnY/qZQvcpoDli1CzbCGqF8/DF0W52N83BRt7tUJVsu5M/j/kV627/OrOP6SLubcmimZe&#10;39dERERERPQNQZVojaAYaARFuVkhbjIC4ikzID6RaWgChRGGYRiGuZgTwsuim9f/LUBERPRVwYtR&#10;7VAV5Q9VRU8yqqIXyeMqozL6PpmKUGX0J/J40usC7MUWe+V+6MUo1D4XiaMPtsHOX7XGZz9sgXeW&#10;NcfanAg8OVLHY0N1PDJEx58G63hgoIp7Ze7qr+KP/TXcJnPrABW3ydw9TMOjU3S8MK853ryhJTb+&#10;vDW2394GRx5ri+rnI9Eg/z1c8f9/TtDr52lTc3h0x9bV0xIqTxf2sWrKhqJ69iBUl2ShOi8Zpyf1&#10;wImxHXB8RCscHKBjc5aGjzM07EjTcTSzLQ74m2NrmopN6Srek1+rtFf399PwJ/m4vlc+xu+R+ZN8&#10;bD82QMMT9pYMef6MPJ5tAuivOkX/V5wmAFUe3aaAl+THQXl8Tuavfd3NGnYDwH+H81i2/JnOJTY0&#10;pxHgL1kqnpL//mdkns3UzmsEUPGyX/5cmdfl7/lWqoL3khV8mBRuBIjTsTOhNXYnRmNfanccyE7B&#10;waF9ncsDHJkwwt0KkD8JXxTnuJcIKC3ByfKZODW/1N0OsKgcpxfMkV/Pw/6BfnyS1Not/vs1PJSh&#10;WndmqHtvz1AvvzVRtPX6fiYiIiIioiYAq4X8m4pIQoXIMSvE9WZA3Gtfr9gMiqNNoGDCMAzDMBdL&#10;fuf1ez4REdE3yWlCfzU6LfRyuwlGZeQCsyr6v4yqyHuMqqhAqCpqo1EZdaIJFGkv2DS+FIX6QBRO&#10;PtEORx5oi713tMHu29pi561tsFMed8jj9ltbY+vv3Wz5fRtskR/b2XlHa+y7vw2OPR6Jmucj0ciC&#10;/1efyqidXj8Hm5LVJUI7XZSVXpeTerKmbLhVM38MauaOgt0IUDNzIGqK+qIm14/qsbE41k8+dtM0&#10;bE/ScDQ5EtV9e+FkSiccS+yAo0ntcSC+ObbKr71nF937aE7h/uF+Gu6Vuau/hvtlHnUuC2A3Amh4&#10;Lrw5YK38/MsyVU4zgCIjnMsDvCgTkP/sszJPyfMzDQCP2pfYkHk0W37cx43bDHCmEUA9byuAEr48&#10;gIqXwo0Ar6WreDPcCLAhScUnvTRsjpN/rrjm2B1nXx4gBvszE3FgYAYOjeiPw5cNxdGJo3Fs2ngc&#10;z5+M48U5+GJGvnOZADvHciZi78BUfNy7NSpTNPxF/vwHMzTrjgxl960ZYvFv0kS01/czERERERFd&#10;AFAlIrFWDDMCYqEZEL+Ux2fNoNgsz40mUEhhGIZhmAsnAVGL50WU1+/tRERETQneEy1R1SYlVNVu&#10;nPFK5HzzlcgfGJVRd8m8EKqK+sioijrueSH3AomzIeDl/zlG5bmw2P8NpDLKRIVo5fVzrKnA5MRm&#10;J4ozr68tyjZrFk1ArZ0F41A7bwxqykehpnQ4aqcPRu3ENBzPisKeBBWHurVAdUYS6ob2Q7W/N05n&#10;pOF0ZjpOJPbEkU5tsCNWw0cpKtb7FbwYbgR4tJ+K+2XulLlb5s/9NfwlfFmAFwZoqJB5sb+Kl/sr&#10;TvG/sp/uXCJgbT8Na2SekedP9FWdBgC7+P+IzMPZ8pitOfmzzKN95NdlHu9z5vIAdiOAgmdkng83&#10;AgRlXvTLn+/X8Gqa/B1TVbyTouBvSQo2JqrYFK9ia3xE+PIA7bEvvaez1v/g4CwcGjkQR8YOw5H/&#10;c8eyAAAgAElEQVRJo3F02jgcy52Aw2OHYmdWD2xIboGXUjWslj/3vgzN/EOGuv22DDGfk/9ERERE&#10;RPR/hveED2tEGgKi0AyIG82geMgIirfl8YTnBRaGYRiGaaoJiBu8fg8nIiK60GC9aIHX2vQOVbYb&#10;a1RFzjWror5nVEXdIfN8qDJqg1EZddTzYi/D/JOgKnqw18+fpgKj01rXFWavqykdadUunYraJVNQ&#10;u3giaheOR+18mXljUVc6CrXj03EsuS0OdNRxskdX1A8ZiLrhg1Hbrx9qBw1GzYBBOJ3mx4mOXXGg&#10;bTNs7ani4yQV76TpeNVexZ+t4ulsu4Cv4oF+Ku4K5+H+Gp4coOLZs40AqnNZgJf7u0dnC4D8HvtS&#10;AE/KPNZPwyN9dTws86dsTUbBQ/Ln/inbbghQ8Ig82o0Aj53XCHDm8gBPO5cHUPG8/H2CGWcaAXSs&#10;S1fxRpqCt1NVfNBbxYdJmrsVIN6H7fEtsDuhHfYmd8X+rN44MMDvXCLg0IgB2D8oHVvSOuCd5AgE&#10;0+SfTf68ezI067YM9ePfpmuLft6TTcZERERERPQ1wwsiBgEx2gyKZTK/M4IiII87ZCzPCy8MwzAM&#10;42UCYi+qhO71ezUREdHFBmtEM6xrmxR6JXKM8UrkHPOVqBuNyqg/GlVRz4aqoj6Qx8NeF4OZSy9m&#10;VdQyr58bTUXNzCHZdQX9a2oXTbbqlueibnkO6pZOQd3iyahbOElmIurKxqJmWDKOxbTCsdaRqEvJ&#10;ROPYy1A/fATqhsqMGIO6wSNQndEXJzsn4EhEFPa2jsDWbjo+7qXj/RQVb6UpWGev4u+j4ZlszVnn&#10;/5DMPf00ZyvAg/1VPDFQfs1pBFCdjQBr7cjPB/treEHmr/L8cbsBoJ+OP8k8mC3/OfmzHuir4AH7&#10;mK07H//JaQRQ8GenGeDc5QGeONsIoOLZLLsRwN0IsDZDwct+Ha+ka3g9zb48gIp3kzVsSNLk76/h&#10;83gN2+ytAHGtsadXe+xJ7ortyR2wMbkFXkvR8Vy6ioczVNyVoVm/T9de+22qmHpLsmjj9X1LRERE&#10;RESXMOd/yARFllEhZphB8UOZR82A+EAeqz0vyDAMwzDMNxQjIOZ5/Z5MRER0KcLHIgIvt+uFyshR&#10;RlVUqVkVdYM8/kHm6VBl1HtGZfQheW55XTRmLqZE3en1474pgBDKyaJBP6ybMdysW5aLuhV5bpbm&#10;oG7JVNQvDmf2WFRnJOB4y9Y4FdUTjQNHIDRhIhpGjkHDqHFoGD0e9UNHoyZzIE7H9MZxvRsO6JHY&#10;3dqHLd00fBKvYEOSwLupAm+kq3glQ8PaLBXP9dHwhD2539fdBnC7PN4rj6vtjQADNacRICCzpr+K&#10;5/treKa/gifk+SP9NDxkX1Kgrx0N9/XVca/8OfdlK7g/220GsBsBnM0A8t/xSJ8zWwEUPC7zhMyT&#10;4WaAZzLl75GpYU2GGt4K4ENVun15AA3r7a0AKSreT9bwUaKGTxM0bErQsTFRx/oUHWvln+Uvfvk7&#10;ZKjW7Rma+dsM7elbUsXgVUJEeH3fEhERERER/VOAUFAhesiMNyvEFWZA3G4ExEv2lKTXRRqGYRiG&#10;+coTEJvs9z6v33+JiIjoHzmXu1vXLh6vRI0wKqNmm5VR35bHW42q6KdCVdHvyuMBNgkw/25ClVGv&#10;eP2YbgrsBoCGooF/qy2fYNWvLET9ygKZfNQtz0f90lwnDUtyUF8wCtWx8Tipx6AuNhPGuEkITZiM&#10;xtET0DhWHsdMRsPQy1DrH4zqTqk4ocfisN4Z+33tsLtlBLZ2UvFZTw0fJWj4oLeCd1JVvJ6uoypD&#10;Q4XdCJCt4om+Gv4kc2dfFbfJ4732tP8AFU87lwdQnDwdbgD4b3m0GwDus79Pfv892Rrulj/Dzj3Z&#10;Cu6Tx/udaHigj4YHZexGgIf7qPizzH/bWwGyNDye5W4FeNLeCpAp/x0ZKp6Xv1PQr2CtX8PL6We2&#10;Amh4095iIGNvCHgxXf5e8nv/7Ez9q9atfvX0b9PVP/wqVcSWCKF5fb8SERERERH9r+A50RJrRX8j&#10;IMrMgPiJPD5hBsVGeV7veQGHYRiGYf6XQVBM8vo9loiIiP537Mv54OXIWFRFDTeqomaaVdHXh6qi&#10;f2dURj8Zqox+Wx73GZVRptfFZ6YJpDL6oNeP16bg9Kwx6fVFQxrrluRZ9ZcXw8nKIjfLC9CwLB8N&#10;i3NRN34IqtvHobplAhozh8GYkoPQuCkIjZUZn4vQZVPRMGQcatMGoTomHSd8CTiq98BBvTP26u2w&#10;s5UP2zpq+Lyrho/jNGxI1PFesoY303S8ahfa7VX8fTQ8l61hdfjSAHYjwK32JQL6a04jwF/Csc//&#10;3F/Fg/3s4r+Gu+3tATJ3Zru5K1vB3TL3ZOtO7pU/874+Ku6XsZsBHnKaARQ8LI9/lvnvLLsZINwI&#10;kKnhKfm7PJOh4LkMdytAhV93tgK8lK6jQn5sNwk8nuFM/eP2DNX6dYa695Y09bqbuon2dkOF1/cp&#10;ERERERHRVw4QKl4SCQiIKWZAXGsGxd1GUKyTx0NeF3UYhmEY5l/FCIig1++lRERE9PXBaqGxSYCx&#10;g6pWMV4/Hr12qnjozXWzx1kNK0vQcKXMFeFcXoyGlUVoWF6Exvk5qBvQD9Ut41DX2Q9j5ASY0/Jh&#10;TJgqkwtjYj5CY6ahYdBlqEseiJqYDJxsloTjehwO+7piv9YBe3yR2NWsBba3U7G5ixbeBuDD+719&#10;eCfFh/VpPrya4TYCBPpoeCZbxeq+qjPl/8e+Gn4jY18i4M8DVDw6QMMj8vhgfw33yM/d2U/DHfLr&#10;d2Sfy53h3BXeCnC3PLe3BDjNAOGtAA/1sS8PoDpbAR6RHz9qNwPI89VZKv7SR8df5dG+PMCzdkOA&#10;0xig4TGZh+THd2ao1m/9qvnLDOX9n6WJyauE0L2+L4mIiIiIiDyBNaItAmKIfY1lMyhuNoLiaXvd&#10;sjwPeV3wYRiGYZhwLPlelez1eyYRERF5C69F9cS66KFGZfR0szJqRagq6udGVdTD9up4ozJqq9fF&#10;a+YryCtRk71+nHkJq0br9UVDttctmGY1XDEDDVeGc8V0NNq5XGZFCRpmTEFtYgZqmvVCQ6+BMCfl&#10;wpyaD2N8jlP8N8bnITRyCur7jpbf1x81Hfw4pffGMT0eh7UeOKDGYK/WEXvUKOzUm2N7aw1bOurY&#10;1FXFx7EaNvSKwPtJEXg7JQLr0zSsS1fxUrgR4OlsDY/J3N9Xwx9kfmUX+PvJj/truK+f2xRwe18V&#10;f8hWcZv82h9kbneiOvljHzd3yNwpc5cTBffI3Cdzv8wDMg/KPBRuBjjTCPB4liLjbgh4RP4+D2Wq&#10;1l0yv89UjV+lK0d+kab+8b8SRE/BqX8iIiIiIqJ/5KxpDIhkBEWeGRTfkXnACIr1ZkAcbwKFIIZh&#10;GOZSS0A86PV7IxERETV9eLV1R6yLzDYqI3P/aZNAZVS950Vu5n+MWRV1g9ePIS+dmjt+WH3RSKt+&#10;WREarpyFhqtmovFKmStmnMvy6WiYOg61nVNQ2y4VoexRsHILYUyxNwDkwZhYgNDYHDQOm4D6jGGo&#10;jeuL6nbpOKknOQ0AR9RYHFC7Yp/WCXu19tittcVOrQV2NNextb0Pm2NUfNpdwUdxGv6WGIF3kyPw&#10;ZqqO19IVVNrr97M0PNdHw1+yNTzirPvX8Bt5frPMbfLcKf7L4+/lx7+T3/f7cG7to+O2PqqTP4Rz&#10;+z80A7iNAPfazQBZCu7PUp08mGVfIkDDw/L4YKaK+zI16y6Z2zJU81fpat0tfnXjj1O02aviRHOv&#10;70MiIiIiIqILEipEJ5mRRlAsNoPi10ZAvGAGxDYZ0/MCEcMwDHOxJoSXRTev3wOJiIjowscmgSad&#10;B71+fHjFvlZ9zfSRf6ifPdFqvGImGq+ejcarZK6cFW4CsCPPl5SgYdhw1LVORkO3fjBHT4GVVwxz&#10;Uj7MiQUwJhQgNHoqGgaORV3qENR0ycLpFik4oSfiqBaPw75YHFS7Yr8e4zQB7NGisMtuAlCbY0eE&#10;D9vaqtjcScVn3RRsjFXxt14+vNfbh7dSdLyRpmCdX8GLGSrWZH15G8DtMj/ro+EmmV/3UZ38Kkse&#10;ZX4jz38r8zuZsw0B8p+/LevvGgGy7Gi4S+ZueX6PEwX3hs/vypTfl6lat2ao1i/Slbpb/MqWn6Wp&#10;v/ppb+fvCZz6JyIiIiIi+qrhYxGBCuGXKTYD4vsyjxgB8a48nmoChSOGYRjmws/NXr/XERER0aWB&#10;TQLeJFQZ/ZbX971Xvpg3OrK+aNTW+kX5llP4v7oUjVeVhpsA3ISukB+X5aM+pR/qWqYilDYc1pR8&#10;mDmFMCfK4+RCGBPy0ThikrP+vy5xIKrb+3EyIhnH9V44osbhsK8nDmrdsM8Xg32q3QAQjd1aJHap&#10;bbBTbYbtzVRsa6tgc0cVn9mXBOip4sN4Fe8n6ng7Wcf6VAWvpit4OUNDMFPDs300PJ6t4KFstwnA&#10;bgD4r0wVP5O5WeYXWSp+mXVeM4ATBb+Vx9/J/F6e35plbwZQcLs8/6MTVUZzcrs8vz1Ts261V/3b&#10;hX+/euoXfuWTn6apf/pxokgvEULz+r4jIiIiIiK6JNlTmwiIsWZArJC51QiKtWZQ7JaxmkBBiWEY&#10;hrkQEhDHsV608Po9jYiIiMiGl9q0R1VkH6Mqapr5StTyUGXUz4zKqIfkx5WhqujNRlV0rdcF9Qsu&#10;ldHVgFC9vm89oJwuHV3cOGv86YYV093i/9VlTkJ2rgpnpfx83mTUd8lAfXQWzCET3On/KQUwJ8lM&#10;LoIxLheNQyeiPnMkauP6O+v/T/h645iegCN6HA7rPXHA1w37Irpgr9IJe9UO2O2Lxi49EjuVltih&#10;69jeXMVWuwmgg9sE8EkPBR/GCXzQS8O7vTW8maLgtTThXBLAbgJ4uo+Cx7NVPJBtT/er+IH8/A3p&#10;Glb5VfxUnv/8TDOAzC8z/74ZQD2vGUDFrVkKfi9/5q2ZmvX7TNX6ncxvMjXjFr968Ba//ulP09T7&#10;v5sk+iwRwuf1nUZERERERET/hF3IwRqRbQTELDMofiTzuMwGMyBqPS80MQzDME0xV3v93kVERET0&#10;72KTwH8eVLVJ8fp++6a9t6Sfr2HmuKfr5+c1OlP/4cJ/49Vzwudz3CyeiYbho1DXNg2NsYNgjs+F&#10;lVcCc3I+zEmFMCYWIjRmGhoGjkNd6lDUdOmD0y1S8YWe5K7/j4jFIb0H9jfrin16jNMAsEezGwDa&#10;Y5dmNwC0crcAROjY1krB1nZuE8CmLho+6a7go54Cf0tQ8G6SgjeTBV5NE84mgDWZKp7qo+LRbM1e&#10;5W99369a16Wp1g1pKn6QruJHfg0/yVBxU4bbCHBLpoZfyPxS5lcyv85U7Fi/CefXmar1y0w1dLNf&#10;3X9LhrrhZ+nKSz9JV1d+P1nErxKXZIMIERERERHRhQ8QCgIiDkExyQyKq2TuMIKiygyIA02g+MQw&#10;DMN4lYDYiyqhe/0+RURERPRVYZPA3ydqptf3yTftVNmY5PoZ4480LCuxGq8uR+iaOTLlsM8bryl3&#10;zkNXycwqQH3KANS1TkcoYzSs3GIn5qR8GHYDwPh8NA6fjPrs0ajtNQDV7TNwMiIFx/VEHNHicEjr&#10;iYN6d+z3dcU+tTP2Kh2xxxduAFCjsFNthR16c2z3RWBbC83ZArAlWsXnnTR81tVuAlDxUazAB3YT&#10;QKJwmgDWpSt4MUPFc1kqVvdRrTv7qA3fTVd2X5+mNn7bbgJIV63vyfzAbzcCqPiJzM/srQAZdiOA&#10;U+h3cnOmasjPHf+5X/nslgxl3U0ZyhPye69alSb6XN9ZtJI3k+L1/URERERERERfE1SJ1giKgUZQ&#10;lJsV4iYjIJ4yA+ITmQbPC1MMwzDM1x75un/J/U9hIiIiurRdSk0C8s+zyuvb+5tWN3vsd0NzcmpD&#10;V5RaoTMF/2vc4r/TAHD1XIRWlqFx8iTUd8pEQ8e+MEZMhlUwHea0Qmf9v90AELosFw1DJqDOPxw1&#10;Pfuiuk06TvqScUzthcNarNMAcMBnNwB0wT6lM/aq4QYArT12Ke2wU7MbAFpgu94M25rp4QYABZ93&#10;VLEpRsenXXV83EPFh3YTQLzAO0kCb6QIVPrtLQAanuyjWvf2UTZ+N12svCFdved7fnX1jenKczem&#10;aWu/l6as+0G69vqqdMXOaz/xa6/clKG8eHOG8vwtmcqTP/erD/04XfzkJ35R+JNUkXRNd+fSXyz6&#10;ExERERERXcqwWmhYK5JQIXLMCnG9GRD3GgHxuhkUR70uVjEMwzBfXYygeMvr9xwiIiKipubiaRKI&#10;eszr2/KbdKx0ctvGWRNebVhcbISunmuFrp2H0LVz3VxzJvNgLJ6FxkEjUR+ZgcbEYc7Uv5U/HeaU&#10;QpiTi9z1/6Onon7AZahLHuKu/2+ehhNabxy1GwB8sTik9nAbALQuzgaAPVpH7NY7YLcahV1KW+zU&#10;W2GHryW2+5phW3N3A8Dm9jJ2A0BnewuAD59015xLAWyIE3i/V3gLQJqCCr9mXwbAeiBL3AwhlFVC&#10;RFzXW3S4OkkkfCdFZNyYIoZ8L1WMtPODZDHsB2li0A96i6zvJ4peq+JEjD3lv8pd78+iPxERERER&#10;Ef1rqBKRWCuGGQGx0AyIX8rjs2ZQbJbnhteFLIZhGOY/D9aIwV6/txARERFdaC6EJoFQZfQmr2+n&#10;b5BSXTp+QmPZ1IOhlaVWo1P8nx/OPKfw7xT/r5bHWYVoSByAhvbZMAaMc4r/Vm4JzClFMsXn1v/3&#10;GYXahAGoaZ+JkxGp+EJNxFEt3tkAcFDtjgO+btinxch0wh5fR+zR2p9rAPCdtwGg5XmXAPhSA4CO&#10;jT0VdwtAgsDbvQVeTRN40a/ir3200N1+MdTrG5WIiIiIiIguYXhP+LBGpCEgCs2AuNEMioeMoHhb&#10;Hk94XdxiGIZh/ufI1+qnvX4PISIiIroYed4kUBllosK55vtFr2r0aL1+9sQ7GhcW1oSuOjP9P/8f&#10;YqwsR+NEe/1/Fhq7D4J5WQ6swpmwckpgTi2GMbnYXf8/eALq0oahpntfnG7tx4nw+v8jvngcUnvi&#10;oG6v/+/qrv/X3QaA3Wo0dtkNAFo77Iho/eUGgDYqtkQq2NxBxaZOKj7t8o8NAPZlAF5NFVibrllP&#10;9tE339VVtPT6diUiIiIiIiL6p1AhOsmMNIJisRkUvzYC4gUzILbJmF4XvhiGYRhhISCSvX6vICIi&#10;IroUfd1NAqiKviS2PR0pG5PcMHvyB40rZpvGtfMtp+B/3flZAOOa+TAWzkJjvxFoiMpCKG0krGnF&#10;sApmwppaDHNqibv+f9RU1Pe/DLVJg1HTqQ9ONU/DF2oSjmoJOBwRj0NKz3Pr/xW7+N8Ju+0GACUK&#10;u9RI7NTbYoevNbbrLbDNF/HlBoBoBZ93VPBZF91pAPiop4INZzYAhBsAKvy6tTpLu83r25SIiIiI&#10;iIjoP4aPRQQqhF+m2AyI78s8YgTEu/J4qgkUxBiGYS6dBMSdXr8nEBEREdE/939rEoic5/Xv/01o&#10;KJ10Q+P8gsOGPf1/3QKczZnJf7sB4Kp5MIrz0RDfHw0xA2AOnQQUzYKVP8NtAJhS4q7/HzYJ9Vmj&#10;UBs3ANXtMnDSl4LjaiKO+BJwSI/DQaUH9uvdsF+JwV413ACg2w0A0ecaALRW2K41x7ZmPmxtpWNr&#10;G81tAGivYFNHFZ/GaPg43ADwtziB9xIE3kwSeCVVwZoMzfxThhjl9W1KRERERERE9JXCy6IbAmKs&#10;GRArZG41gmKtGRS7ZSzPC2UMwzAXWwKiFs+LKK9f+4mIiIjof+dLTQJVUcvONglURi7w+nf7ulUv&#10;yu0cmj1lXePSmY3GtQus0PULEbpuoVP0P9cAID9eNgehUePR0DEbod4jYE0qhFVSCit3OqypJTDP&#10;rP8fOB51qcNQ060vTrdIxwk9Gce0c+v/D6jdsV911//bxf89dvFf7XB2A8COMw0AanNsj3AbALa0&#10;VbE5SuDzDgo+66zh0y46NnbX8WGsgg/iBd7tJbC+t90AoJprMtVtt3cUrb2+XYmIiIiIiIi+EVgv&#10;WmCNyDYCYpYZFD+SeVxmg1288ryAxjAMcyEnIFZ5/RpPRERERPSfapgztaShvGCPcXm5FbpuEYzr&#10;w3GaANxGAONa+XHZdDT6h6KhY18YA8a7q/+LZsPKmQ5r2gwYE4sQGjkV9dljUJs4CDUdsnAqIhVf&#10;aL1xVOuFw3ocDik9cEDvjv1KF+xTww0Amj393x677AYArR126G2wXWuJ7XozbGvuw9bWOra0U7E5&#10;WmCT3QAQo+GTrjo29tCwIc5tAHgnUeCNZIGX01Xz2Uz1Hq9vUyIiIiIiIiLPAUJBQMQhKCaZQXGV&#10;zB1GUFSZAXHA86IawzDMhZCAOG43WXn9ek5ERERE9O/aMW9084bZUx8JLZlRa1w93zKuWwRnA4CM&#10;4STcDHDlfIQmT0Fj9/5ojB0Ma2weYE//58+ElTMT5tQZMMYXoHHoJNT7R6C2Z3+cbuPHCT0Fx+z1&#10;/3oCDqmxOKj2wH6tm9MAsFe3GwA6hhsAzl//3wbb1ZbY5muGbS3PbwBQnAYAZ/1/Nx8+6uk2ALyf&#10;IPB2ksCryQIVfs16wi+myT+a4vVtS0RERERERNRkoUq0RlAMNIKi3KwQNxkB8ZQZEJ/INHhecGMY&#10;hmlaWeb1azYRERER0b+rdm7usMbyvA9DK+dY5nULLbvYH7p+sUy48P+txTJLYC4qQ6jfKDTG9EMo&#10;c4xT+EdJGay8mbByZ7rr/0fnoKH/WNT1HoKaztk41SINX2jJOKb2wmEtvP5fO7P+P8ZtANDOrf/f&#10;qbXDTj28AUBt4W4AaBmBrW3ONQC4lwBQww0AOv4Wpzjr/9/qLbAuRTHXZGjbVqeJGK9vVyIiIiIi&#10;IqILElYLDWtFEipEjlkhrjcD4l4jIF43g+JoEyjCMQzDfPMJiE32RhWvX5+JiIiIiP4VrFqlhsqm&#10;/SK0aPoJZ/rfKfovPi+LYMqjeY08LypAY/xANHYfBHPkNGD6HKCoFFbeLGcDgDFBfn34ZNRnjkJt&#10;3ABUR2bgpC8Vx9UkHNF74bAah4NKD+xXu4XX/8dgr68z9qh2A0B77FKj3OK/Zm8AaOU0AGzTm2Fr&#10;Sx+2tFWxOVLF5+ENAJ91shsAdHzYU8cH8Qre6SWwvrfAy2ma+Yxf/eNzXUVLr29bIiIiIiIioosO&#10;qkQk1ophRkAsNAPil/L4rBkUm+W54XmBjmEY5muMfSkVr1+DiYiIiIj+lZqFudmh8vxXQivmmMZ1&#10;iyyn6B+e+HeOdvH/enm+cj5CI8ajMaY/QqkjYU0tAWbMgVUwS2Y2rGkzYIzNQ8OgCahLHYbqLn1x&#10;upXfmf4/qoWn/5VYHNR6uNP/ahfsjYjBHr0TdisdvtwAcGb6X23uXAJgayvdbQCICk//d1LxaYyK&#10;jd11fBir4f14BW8nCryWIrDWr1mr/WLqXf2Ez+vbloiIiIiIiOiSgfeED2tEGgKi0AyIG82geMgI&#10;irfl8YTXRTuGYZivIkZAvOL1ay0RERER0b/SMDfnp6FF0w8bV80PF//Dhf8za//t2A0As0sQSh6K&#10;UI/BMIdMhjW9TGaOW/zPnw1zsvz6qGmo7zsGtQkDUR2VhVMR7vS/3QBwyJ7+t9f/6+4GgH2a3QBg&#10;r/93GwB2qdHYqUVih7MBoLVb/LfX/zePwNbW4fX/dgNA+/D6/64aPuphr/9XnfX/b/YWeCVFtQJ+&#10;beeabNHR69uViIiIiIiIiMLwgohBQIw2g2KZzO+MoAjI4w4Zy+uCHsMwzH8S+VqW7PVrKhERERHR&#10;/6RhztTUUHnBOmNF2dnpf/PvGwC+vQzmlQsRGj0eoa4DYKSOgjWlGJg9D1ZxGazCUli5M2GML0Dj&#10;kImoSx+Omh79cLq1Hyf0ZBzTEt3pfzUWB9Se4fX/XbHP1wV79M7Y4xT/22OnZk//R8pjO+xQ7Q0A&#10;LbEtojm2trLX/+vu+v8od/3/p3YDQDctvP5fxTuJAm8kO+v/rWf96j3ru4sWXt+2RERERERERPQv&#10;YI1ohqDIMirEDDMofijzqBkQH8hjtddFPoZhmH+agLjT69dOIiIiIqL/iVmWe21o4fQDxpXnpv/d&#10;BoAl56b/v7McRvkshNKGIdR1UHj6fw4wcy5QVAaroBTm1OkIjc5Bfb/LUNt7MKo7ZOFUs1R8ofbG&#10;Ub0XDp+Z/te6O+v/7QaAvc1isEft5DYAKNHYpdrF/7ZO8X+Ham8AaIVtvnADQDsNm6NUZ/p/U0fF&#10;Xf/fTceGWA3vJSh4K0ng1RQFL/p18y+ZWhHX/xMRERERERFdwAChoEL0kBlvVogrzIC43QiIl+Rx&#10;r+fFP4ZhLu0ERC2eF1Fev04SEREREf29uoWFsaG5+c8ay0ot49rFzpp/81vnxd4GIGNdtxTG+CkI&#10;dRsII2kErCklQOk8oLhUZo7TAGBMLELj8MmozxyJ2tj+ON02Ayf1FBzXknDEl4BDWuy5BgDNnf7f&#10;GxFuAFA7Ypfe3p3818PFf6UltuktsNVe/98m3AAQ6TYAfNZJwSddNHzU3V3//16CcBoAquz1/xna&#10;nhdSRazXty0RERERERERfU3wnGiJtaK/ERBlZkD8RB6fMINiozyv97wwyDDMpZGAuMHr10IiIiIi&#10;ovNh1Sq1cV7eCmPR9D3GFQssp/j/T7MU5sIyhNJHINRlEMyBE4EZ5c76f7v4j5K5sPJmwxiXj8aB&#10;41GXPBTVXbJxqmU6Tmjh9f9qPA4psTig98B+rRv2aV2xN6IL9midsVvtKNMeO/VotwHA3gCgtMJ2&#10;zV7/3wxbW0ZgSxsdW9raDQAaPu+g4DNn/b+Oj+z1/3Ea3u0l8EZve/2/bj3nV+97PoMNuERERERE&#10;RESXHECoeEkkICCmmAFxrRkUdxtBsU4eD3leLGQY5uJKQOzFel6DlIiIiIiajoZ5RSmh8rv6/94A&#10;ACAASURBVIInQ870/yKY1/2T4v+3lsK8Rh6nTEOoxyAYiSOASUVA2QJgxlxg+lxYxeXu+v9R01Cf&#10;PRo18QNxOioTJyPC0/9agrP+/5A9/W83AKhdsU+PwV69M/YonbBbddf/79Si3AYAtQ22Ky2wTW+O&#10;rc2aYWsLtwHAmf6PDk//x2jO+v8PY3W8H6/i7UQFrycr1ot+zXg6Q5u9JlE08/r2JSIiIiIiIqIm&#10;BGtEWwTEECMg5plBcbMRFE+bAbFJnoc8LyQyDHOhZpnXr21ERERERDb06+cz5+Z+21g044BxxXzL&#10;tNf/2w0A1325+G99aznM+WUw0kfA6DkUZv+JQMkcoHQ+MHMerOky+aUwxhegcfAk1KcOR02XvjjV&#10;yp7+741jWi+nAeCQGouDek8cUMPr/5t1wR717xoA9CjsVNu56//V5m4DQPNm2NLKhy1tdWyOUsPT&#10;/+et/4/VnPX/b/YWWJeimWv82tZn00S617cvEREREREREV0gUCV0BEQygiLPDIrvyDxgBMV6MyCO&#10;N4HiIsMwTTkBsQkQitevY0REREREjfML+4bmF71oLCuzjGvOL/4vPZdvLYN1lfzchKkIdRsEI3kU&#10;MKkYmD3fzawFsKbPPW/6fwxqEwahOjoTJ5ul4rh6bvr/oBaLA6o9/d8d+/Su2OOLwW61E3YrHbFL&#10;7eCu/9cjsUNti+1KK2yzGwB8zcPr/33Y3E7H59EqNnVQ8GlnBR93VfFRD3v9v4p3eil4o7firP9/&#10;2q/e+WSq6OL17UtEREREREREFwFUiE4yI42gWGwGxa+NgHjBDIhtMqbnhUeGYZpEEBSTvH6tIiIi&#10;IqJLG5bktDTnFX7XWDz7C+PKBZZb/F/6j8X/65fDLJsFI30kQt0GwxoyBZhRDsxe4MZuACgqhzGh&#10;EI1DJqIubThqutrT/36c0JNxTEvEYTXemf4/oPV0iv/7tW7YG9EFe7TO2K12dKf/9fbu9L8WiR3K&#10;l9f/bwk3AGxpp2NzuAHgkxgFG7tr2BCr473z1/+n6/V/TRdFq7vz0ltERERERERE9DXCxyICFcIv&#10;U2wGxPdlHjEC4l15POV1MZJhmG828rn/itevSURERER06YIQSqh82pDQgpJKc3n5edP/S8/FaQBY&#10;DuuKxTAumwKj5xCYyaOBnBnAnIVA6QJ5XAzLbgDIm43QmDzU9xuL2sTBqG7fB6ci0vCF1htHtV7h&#10;6f+eOKD1wH6lmzP9v1ePwZ7zpv93nZn+19q5DQBqC2yL+Lv1/5EaNrdX8FlHgU+6qGfX/78br+Ct&#10;RAXrUlQr4Nc/e8ovUr2+jYmIiIiIiIjoEoaXRTcExFgzIFbI3GoExVozKHbLWF4XKhmG+XqCNWKw&#10;1689RERERHRpqp43JSY0r/BnocWza0x7+v/aJXBiNwFce6YBYLkz/W/NngUjdTiMnkNhDZsGzJ4H&#10;zFnkFP8xZ4m7/n9SCRqHTUG9fyRquvXD6bPT/0k4oifgsB6Hg7rdANAd+7Su2Kd3wV6tM/YodgNA&#10;B+zS2mOXPf2vu9P/O5TW7gYAe/1/C7sBIAKb27gNAO76/3ADgLP+X8M7CQrWJymoTNWsZ/3a7U9l&#10;ik5e38ZERERERERERP8A60ULrBHZRkDMMoPiRzKPy2wwA6LW6+IlwzD/5zzm9WsMEREREV16cMXk&#10;Zsa8wtnmwhmfGCvmWubVi93i/zXnxf7YLv4vXwBz5GQYPQbDSB0D5M0CysPF/3nLYJUugpU/G6HL&#10;8tDQfyzqEoegun0WTkWknpv+1+NxKNwAsF/thn0+e/r/TAOAvf6//dnp/3Pr/1s7GwC22hsA7PX/&#10;rSOwuZ2Oz6NUbOoYXv/fTcOGnjrej9ec9f+vOev/teqn/WLGrYmimde3MxERERERERHRvw0QCgIi&#10;zr6OuBkUV8ncYQRFlRkQB5pAUZNhmH8vIXv7h9evJ0RERER0aWlYVJAaWjB9tbGk1DCuWACnAeCa&#10;v28AWArrmqUwi0pgpIyEkTAc1ogcoGwBMNct/mPecljT58GcXILG4ZNR5x+J2u79cbq1Hye0ZBxT&#10;E3FETcAhzS7+x7rr/1W3+L9Hs9f/d8Zue/W/Gu1O/2vtsFNtd276X3fX/29t2QxbWvuwuZ2Gz6NV&#10;fNZJCa//1/C3OB3vJah4M8lZ/2+u8asfPpMmsr2+jYmIiIiIiIiIvjKoEq0RFAONoCg3K8RNRkA8&#10;ZQbEJzINTaDgyTDMl/M7r18ziIiIiOjScXxJSbv6eUXXGgtnHjNXzLPMqxa5DQDnx24AuG4ZrAXl&#10;MAZNgBE3HGa/ibCKyoB5S4D5y4GFK2GVL4WVX4rQ2HzU9xuL2l6DUd2hD05FpOG4Gp7+V+NxUIvF&#10;fr2HO/1vT/7bDQBO8b8jdtnT/1o0dmpuA8AOte256f/mzbDFXv/vbADw4XN7/X97BZ92UvBxFwUf&#10;dtfwvr3+v5eCN3oreClNs55L1257MlV08fp2JiIiIiIiIiL62mG10LBWJKFC5JgV4nozIO41AuJ1&#10;MyiONoEiKMNcmgmIWjwvorx+fSAiIiKiix9KSrTQ/IJRofkl75pL5ljmFQthXrkIThPA2dgNAEth&#10;XS7PJ+bC6DUCRvJoWJNLYJUvBhYsBxZfASy6HNbMBTAmlaBx2GTUpY9ATbd+ON06Ayf0VBxTk3BE&#10;64VDahwOaPbq/+7Yp4VX/6sx2K10OtsAsFN3GwB2aG3d9f9qS2zTW4QL/27xf3Nb3Zn+39RBwafO&#10;+n8VH/bU8V68hrec9f+qFfSrJ57J0Eq5/p+IiIiIiIiILnmoEpEIiCFGQMwzg+JmIyieNgNikzwP&#10;eV4gZZiLPQFxg9evAURERER08UP5tG7G/KI/GgtmN5jL51nm5QvhNAE4WeAer1oM6+qlsGbNgpF1&#10;GYyEEbCGTpMfzwcWLAOWXAksvQrW/OXu9P+YXHf6P3EwqttnudP/Wnj6X3On/93V//b0f9fw6n+3&#10;+L9b64Bdmt0AYE//R2KH2sZZ/79NaYGtvubY0sIt/m9pY6//dxsAPutor/9X3PX/sTreTVCxPklB&#10;VYpmPZ+uvf7XNDHQ69uZiIiIiIiIiKjJQpXQERDJCIo8Myi+I/OAERTrzYA47nnRlGEulgTEXvu5&#10;5vXznYiIiIguXicXlkQ3zi+63Jw/85C5tNwyVyyAuTKcy88cF8K6agmsxfNgjpjsTP+bWROcQj/m&#10;LQUWXw6suNZpArCn/81JxWgYOgl16cNR07UvTrX04ws9GUe1RBxRE5zp/4N6ePpf7Xpu9b/WySn+&#10;Ow0A9vS/3QCgtvtSA8A2X3NstTcAtHGn/zdH6u70v73+v6uKD3u46//f7qXg9d4KXkzTrKf96k9X&#10;p4kYr29rIiIiIiIiIqILEipEJ5mRRlAsNoPi10ZAvGAGxDYZ0/OCKsNcYLG3b3j9nCYiIiKiixMm&#10;T25WPy8vJ1Re9Km5sNQyl8+HueIfY6/9t5YvhDUlH0bvke7q/3FFsMoWAYtWAiuucRoArLnLYOXN&#10;dqf/+4xBbfwgnI7MxAlfKo5r7ur/w+qXp/+d1f96TLgBoCN2OcX/9k4DwA410ln9bxf/dyitsE1z&#10;GwC2tGjmNgBEnjf9H17/v8FZ/6866/9fTVatgF899GyGyLtLCJ/XtzcRERERERER0UUFH4sIVAi/&#10;TLEZEN+XecQIiHfl8ZTXRVaGabIJiE2AULx+/hIRERHRxQVCqA3z89JCcwpeMebONIzF5TCXzYO5&#10;XGbZXDf2+coFsFYuglVUAiPzMhjxI2AOy4E1fS6wYLlb/L/iW8DiK+Xn5sGYWISGQRNQmzwU1TF9&#10;capFOo7rZ1b/J+CQFocD9vS/1t1Z/e9O/8dgt9MA0OFsA8BOpwGgrVv8F63ksSW2RjTH1ubNsaV1&#10;BDa39eFzuwGgvYpPO8m/bjrr/1V8EKvhnTPr/1NV67l0Zc1TqcLv9e1NRERERERERHRJwcuiGwJi&#10;rBkQK2RuNYJirRkUu2UszwuwDONxEBSTvH6OEhEREdHF5Yv80ZGhuUW/N+dMrzUXlFqm3QCwdK4T&#10;Y0k5DPvcbghYuRDWnFKYgybC6DUSZt+JsArKgHnLgGVXAVd9G7j8eqBsMcycmQiNmoa6zFGo6TnA&#10;nf7XU3DMXv0fLv4f1HqGp//dBoA92pnifyd5tBsA3OL/Ti3qvAaAls70/9ZmzbGlVUS4AUDH51Ga&#10;u/6/89+v/1fxWrKKtWmq8Yxf/a8/Z4gor29vIiIiIiIiIiKSsF60wBqRbQTELDMofiTzuMwGMyBq&#10;vS7KMsw3Ffn4D3r9XCQiIiKiiwdKSlrXlxdeYcwpOWbOm22Zi+bAXHwuxqJymEvsDQALYC2UxzHT&#10;YCSOhJk+DtaUmbDmLg0X/7/lNgAsvBxWYRlC4/LRMGAcahMHo7pTNk41T8dxrbez+v+QvfpfjcUB&#10;NVz893XFXt+Z6f9O2KV3xE6fXfy3E4Wd9vp/tY0z+b9da4ltvhbY2txe/R/hZHN4+v/c+n8Nf4vV&#10;8V6CijcTFaxL0aw16dqu5zJE/iohVK9vcyIiIiIiIiIi+v+wV6IjIOLsyWgzKK6SucMIiiozIA54&#10;XaxlmK8hlny8D/D6eUdEREREF773lizxNcwvnGGUFu03ymda5vxSmAvKYC4MxzmfA3PpfFhLZHIK&#10;YaSOgtF7NKwxBbBKFwJLrnAL/9d8B1h+NTBrIYzJxWgcMhF1acNQ07UvTrf2O9P/R9VEHNbiccgu&#10;/ms9neL/fq2b0wBgT//vUTpjt9oRu/QO4QYAe/o/EjuUNtghWjsNANt0twFgSwu7AcCHze18Z6f/&#10;P+uk4JMuijP9/0Gcjnd6qXijt4KXUzXzuXTtL0/5RarXtzkREREREREREf0foEq0RlAMNIKi3KwQ&#10;NxkB8ZQZEJ/INDSBQi7D/G/zmNfPLSIiIiK68NUsyO1vzinZZJbNMI3yWTDnzYbTBDB/9rlzuwFg&#10;yTyYRdNh9BkLI2EkrCHTYJXMBRauBK68Hrjuu+5x7lKYebPQOGoq6rJGoSbWXf1/0peKY2qSu/pf&#10;jcNBxS7+98A+tRv2al2xV7en/ztjj9LpbAPALl94+l9r567+V1q50/96C2yz1/+3jDjbALApWnOm&#10;/z/tpODjLgo22Ov/43W8neis/7cq0tS6pzPUG+7qKlp6fZsTEREREREREdHXAKuFhrUiCRUix6wQ&#10;15sBca8REK+bQXG0CRR3GeZfJYSXRTevn0dEREREdOGqLS/pZpUVfGSUlhhm2QzLtBsA7MydjbPn&#10;80thLZoLc8ZMGH0ugxE3HFa/SbAK5wALVgCXXwd863tuA8Diy4HicoQmFKBhwFjUJp23+l8/s/o/&#10;zl39r7vT//v08Op/zS3+/2MDQDR2qG2d4r/TAGAX/+31//b0f+sIp/i/2Z7+t4v/nd31/x91P3/9&#10;v4qqFM16Ll3/4Em/mOr1bU5ERERERERERB5AlYjEWjHMCIiFZkD8Uh6fNYNiszw3mkDhl2HO5Gav&#10;nytEREREdGHatCC3Tais8M3QrGLDnD3dMkpnwJgz80txGgEWlsOaPQvmwPEIxQ6DkTEO1rSZwPxl&#10;bvH/+u+5DQArrgFmLYAxpQSNwyajLnUYqrtm41RLP77Qk3FU64XDerxb/LdX/2s9sE/rhr0RZ6b/&#10;Y7BbtYv/HbBLb49dmr36Pyq8/t9d/b9dldFaYGvz5m7xv214/X979e+m/3W8/+X1/9Yzfu2P96aK&#10;WK9vdyIiIiIiIiIiakLwnvBhjUhDQBSaAXGjGRQPGUHxtjyeaALFYOZSS0Acx3rRwuvnBRERERFd&#10;WHbMG908NLdkXWhmsWXMLIExezqMUjszzsYsmwlzXhms0tkwh02G0XMYzJTLYE0sAcqXACuvcQv/&#10;3/khcOW3nM+ZOTPROHIq6p3V//1xuo0fJ/QUHNOScEQNr/7XYrFf64l9Sje38K/FOKv/d2udsEvr&#10;INP+7OS/0wCgRrqT/0p49b/PLf6fmf7/3J7+72AX/wU+iRH4qJuKv/XU8W68hrcSVbyarFnBdP3o&#10;s5li4SohVK9veyIiIiIiIiIiukDgBRGDgBhtBsUymd8ZQRGQxx0ylueFYuZiztVeP/aJiIiI6MKB&#10;JUt8ofLip4yZxaYxvRDGjGIYM6fDmPXlmHNmwyorhTlmGoyE4TCSRsO6rAAoXQAsu9ot/t/4X8C1&#10;NwALlsMsLEVobB7q+16G2oSBqI7KxEk9Fce13jii9sJhLR6HnOn/Hu7qf82e/I/BHqUzdp9pADiz&#10;9j88+W8X/3eq7c5O/2+NaO6u/m8bgS1niv/RKjZ1cDcA2NP/H3bX8EGs5kz/r09SUZWqWc/79apH&#10;M8QQr297IiIiIiIiIiK6CGCNaIagyDIqxAwzKH4o86gZEB/IY3UTKB4zF3oCYi+qhO7145yIiIiI&#10;mj6sKGndOKfgIWN6YX2opAjGdDvF4WP4fIa9EWAmrNJSmONyEeo1AkbCSFgjcoFZ84GlV7lr/7+7&#10;Sh6/Cyy5AlbJXIQmFKJh4DjU9h6M6s7ZOOlLxXG9N45qiThsT/8rsTigx7rFf7Ub9vrOX/vvTv87&#10;U/96eO2/U/hvi+1Ka6f4v00Nr/5vFYHNbXzYHKk7DQCfdVCd6f9POwts7KpgQ08d78freCtRwevJ&#10;qlWRroWe8au/uitBtPP69iciIiIiIiIioosYIBRUiB4y480KcYUZELcbAfGSXdD1vKjMXFCRj5uZ&#10;Xj+eiYiIiKjpgpB/91hYEm2UFTwYmp5fbRQVWEZxIQy7CcBOcfg4vRjmzBmwZs+CNS4HRq/hMBJH&#10;wRqWA0yf6xT7cd13ge+tAr7zA2DFNbBmLoAxuRgNQyehLmUYqrtm41TLdHzhS3GL/1pCePK/J/Zr&#10;PbBP6Yq9Whfs0WOwWwlP/vs6Yqc9+e+LchoAdmhR4QaANtiutnAbAHzhBoCWdvHfnv7XsSlacyb/&#10;7eK/s/6/e3j9f4KGN5NUrEvRrDXp2pan0vnfy0RERERERERE5CE8J1pirehvBESZGRA/kccnzKDY&#10;KM/rvS42M00vRlC85fVjloiIiIiaJrv4f7qkpGPjnKI77OJ/qCDPChXmwygqgNMEYB+LCmEWF8Gc&#10;XuI2AEzMg5E0AkbcCFhDpgHF5cBiu/h/I/C9H7mr/y+/DlbZYhjTZqBh+GTUZYxATc/+ONXKjxO+&#10;FBzTktzivxKHg2pP7Fd7YJ9qr/3vgj1aZ3f1v2JP/nfELl8H7PRFO6v/d2hnJv/buNP/Wgtsk9na&#10;zC7+N5OJcBsA2tvT/4qzAeCTzgo2dlPxYQ8N78fpeLuXijd6q9ZLqZr5vF976qEU0dvr+4GIiIiI&#10;iIiIiOgfAELFSyIBATHFDIhrzaC42wiKdfJ4yOsiNONt5GNitNePTyIiIiJqWlaXCK2+LDexsbTg&#10;wVBxwelQfq4Vys9DqCAfRqFb+A8VhBsAiopgFpfAHJeDUK/hCPUYDnPwVKB4rlv8v/a84v+V34I1&#10;ZzHM3JloHDUVdZkjURM3AKcjM3FCt4v/iTjiFP/jcVAJF/+VbuHJf3v1f+fw2v+O2KV3wC5n+j8a&#10;O86u/rcn/1udnfzfFtECW5o3c9f/t3On/z/voOKzDsJZ//9xjIKPuoWn/+N1vJmo4tVk1Qqmq1/8&#10;NUN8f7UQmtf3BRERERERERER0X8Ea0RbBMQQIyDmmUFxsxEUT5sBsUmeh7wuTjNff+T9HvT6MUhE&#10;RERETcd7/fr5asqLskOz8p81ivJOh/JyrMa8XITy850GgDNNAHYDgFP8LyyGOWaaM/kf6jEM5oDJ&#10;QNGcc8X/7/8Y+O4q4Opvw5q3DGbeLDSOyUFd9mjUxA/E6fZZOBWRimN6Eo7o9tp/e/I/FgfUntin&#10;2cV/e/V/jFv8Vzpht3p+8b+9u/pfdaf/d9iT/3bxX3eL/1sj3On/zW18ZxsANtkNAJ2Es/7/466K&#10;O/0fq+OdBA1vJKmoTNWsF/z6O6szxWVe3xdERERERERERERfGVQJHQGRjKDIM4PiOzIPGEGx3gyI&#10;414XrZmvNJZ9P3v9eCMiIiIi7+0YPbp5TWnOgNDs/GdDhbm1jXnTLBk05uW5DQD2FgAZIy8fht0A&#10;kFcIc9RkhBJHwogfAbP/ZFgFZcDClcA1N7iT/9+XufYGWAtWwCwsRePYXNT3uwy1vQbhdIcsnGyW&#10;huN6bxzReuGQFh8u/vfAfrU79mldscee/j/TAKCeawBwVv/r0djxpQaAVu7qf7v437w5traMwJbW&#10;9up/HZ/LbIrS8FlHBZ91UvBJePp/Q08d78XreCtRxWvJqlWRptc/41cfeihFtPf6/iAiIiIiIiIi&#10;IvpGoEJ0khlpBMViMyh+bQTEC2ZAbJMxm0BBm/lPExB3ev2YIiIiIiJvHSud3NaYUzQlNCO/IlSY&#10;U9eYM9VqzJ2GxtwchHJzEbK3AOS6MfMKYObIDJ2IUI8hCMWOcNf+28X/RSuB68KT/3bx/7obYC1c&#10;CbNoDkJj89zif9JgVHfqc7b4f1R3i/+HtHDxX+uOfWpX7A2v/T9b/NfOFP/bu8X/s6v/22K7Pf2v&#10;uav/7eL/lhbu6v8t9vR/5Lnp/0/t4n9ngY1dFHzUXcUHzvS/jvVJKqpSNOuFdH3zk+likdf3BxER&#10;ERERERERkefwsYhAhfDLFJsB8X2ZR4yAeFceT3le5Gb+fw0AtXhZdPP68UNERERE3sCcgk6NpQUL&#10;QtPz32/Mn9bYOG2q1ThtGhpzcpyEcnKdGHZyC2BOyoM5cAJCPYYiFDsc5pBw8d+e/L/uu8APfvzl&#10;yf+iMoTG56O+/1jUJA5yiv+nWqTjCz0ZR7VEHFbdyf+DWk938t8u/p+Z/FfsBoDzJ//d4v/Os8X/&#10;NtjuTP6Hi//h6f8tLcPF/3YyURo+j9awqYPiNgDEiPD0v4b343S83UvD671V68U0LfSsX3nyMb/o&#10;5fV9QkRERERERERE1KTZBWYExFgzIFbI3GoExVozKHbLWJ4XwBk7N3v9GCEiIiKibxaEULCgMCFU&#10;mn9jY3Hu5sa8aWbjtClW47Sp+H/s3XmUXQWdL/p99j5VlZnMA5lDBlKpVKYK8xBmMpMwyKAIKChO&#10;Tds4taK29nqr71ur+93V9/puc7tbbFSGQBhEqAoPREVAHyphDiRkYh6USQipqnN+7+xzTlXFbt+9&#10;fW+rBd2fz1q/dYpxJWf7h2t99/dL9QWAVat7r2vVmuheuTZKx6+KUuux0TXp0OiaflSUD1sVceoH&#10;Ij78iYg/+2LEZV+vtf/z8P9D+ez/+6Pr+LXxztLj4+1Zh/52+F/Mw/8Z8WI6rT77PzmeTSf2Nv93&#10;55dVrjg2dmWjY2dxVG36PxuxT/g/JLang+KpYj38z69pQLX9/+Sw2gsA1fb/qDQeH5tUw/+H9y/E&#10;g5Oyavv//hlZtf3/wwOzcntz9vx1LcmlpydJ1t/PBgAAAADek+LeZGDclizqbk/OKnUkf1G5ayu3&#10;OW+lvwtC8f841578On8W/f2/BwAA/jhi2bLib85ZO7/z7HV/s/fUNbvyyf+9K1dGZ36r6p8rV1Wv&#10;a+Xq6F6+JrqXrYjuOUdF17iDo2vmUVE6cnXEqedGXPjJiM98MeLLf1l9AaD86S/Uwv/TPlBr/h90&#10;fLw9e5/wv6He/C/OiBeyPPyfEs/mzf9sYjyTTohnsvGxu5A3/ivXULnGevM/D/+LfeH/jmRIbE8G&#10;x1M9LwA0Deib/x9SfwFgeDG2jMzi8TG16f9Hxuft/0I8MKVYb/+ncffsNO6YWyx9ryW798qWpK2/&#10;nw0AAAAA/LsTkRRiUzK5cieUNiWfLLUn3+huT+6ofD7T72H5v9/7aH8/dwAA/vDiAycO7jp3zTGd&#10;Z6y5tmvd6lfzyf+9K1dEZ/X2Cf9XrIqu5ZU7cVV0H3pidE0/IrpGHxTds46O8jGnRLzvvIiPXhLx&#10;uctq4X9P8/+CWvO/M2/+/1b439zX/M+mxwvZ1Hi+Z/a/WJv9r4b/+eR/1hf+79on/K9O/xfyFwCG&#10;1Kb/C4Piqawv/N82sLHa/t86tLEa/tem/9PaCwDjC/X2f1pv/xfjvllp/Chv/8/L3tw4P/0vfzPJ&#10;S7EAAAAA8EcVtySD4vakrbs9eX+pPfl65fO6UkfycOXnd94FIfp799qTLXFXUuzv5wsAwB/OG2et&#10;Hr3n/Ws/3Hn6mh91rlm5p3Pl8nJf8N/3AkDXisqdtDK6j10eXYuPja7Jh0bX+EOie96xUT5ufcRZ&#10;H4r4+KcjvvCViK/8ZcQXvxpxyWejfN7FUVp/TnQdtzbeaTs23pp1SPxmTE/4P7sv/E+n1mf/683/&#10;/AWAdHw8XRgXu3rC/4bRsbPa/s/D/+H15n9+w6rhfx78V5v/DZUb2BTbBjXF1kE94X9Db/i/ZUwh&#10;Hsvb/xMK8dDENDZPzuLn1fZ/Fj+Zncadc7PyLfPSJ65pTpb39/MBAAAAAOoikjTuSGZEe7Ki1J58&#10;utSR/PfujuRHlc8X+z1cf49cd3tyZn8/RwAAfv8iSQpvn7l2ctfZ67/UedqaRzrXrOzuXLG83vxf&#10;GZ0r+q5reeVOXBFdR54UXc1HR+e4g6Nz/0Oje+HxUT759IizPxzxiUsj/vyrtfD/z78S8alLo3ze&#10;R6L7lLOj89g1sWfJMfHWzIPjzTEL4vU8/G+YHa80HBAvFafHi/XZ/1r4X2v+P51fYVxt+r9xTD34&#10;H1W7avO/FvzvSIbW2//12f/GAbX2fx7+D26MJ/Pwf796+D+q1vx/rNr+r03/97X/s7hvZho/npOW&#10;NzVnb9/UWrj+u/OTEf39nAAAAACAf4W4LRkW7cmh3e3JeaWO5K+6O5Kb8sZ75eeu/g7d301X+V5+&#10;2t/PCgCA36+46KKGt849dVHnmad8a++61c93rlpR3rtieXRWb0Ut+F9eu66TVkTXccuja+mx0Tn9&#10;8Ogcc1B0TT48uttOjvKqMyPO/WjEJZ+rzf3n4f8XvhzxiU9H+f0fju61Z8beZStjIqmtggAAIABJ&#10;REFUz6Jl8ZsZS+PN0a3xetPc+HVxVrxSPCBeyqbVZv/rzf+89f90cXw8nY6rzf5XLm/+76y+ANAz&#10;+z8yduSz/+mwvtn/tD7731Cb/t86sBb+bx3SGE8Oa6hN/49Ke6f/a+3/pBr+V9v/0/P2fxr3zC7E&#10;XXOz8q0t6VPXtGbn9vdzAgAAAAD+jfLJ+2hP5kRHsrbUkXyucld0dyT3ltqTX/d3GN9fF7clh/T3&#10;cwEA4PfjuYtWD9pzwWnndJ6x7oeda1e9tXdFLfz/rRcA8vD/5BXRdcLy6Dr6pOhccHTsnXBw7B19&#10;UHTNPCpKh6+M8tpzonzBJyIu/WLEl/+ycl+P+OyXonzxJVE++4LoXnlG7D1qRexZcFT8ZtrSeHPE&#10;/Fr4n82Kl7MZ1db/C8Up8Vw2uXIT49livflfDf/HxO6sNvm/q6kn+B9RvWr4X538HxLbszz4H9Q3&#10;+5+H/wN6Zv8bqs3/avg/otg7///42EI8Oi6Jh/cvVMP/B6YU4/7ptfb/3dX2f3HvzS2FW65sTcb2&#10;97MCAAAAAP6AYlMytnJHdXckF5Y6kr/ubk9uLbUnT1Wu1N8h/R94BeCm/v7uAQD4t8kn/+P00/fb&#10;+4HTv9x56trH9q5Z1dUT/ve2/qvhf+VOXhldx58cXUecEF3NR0bnuIOqs/9dc5dF6ei1UT713Chf&#10;+KmIz15Wa/3n4f+lfx7liz4VpTPPi67lp8beI06uhv9vTW2LN4bPj9caD4xfFWfFy8UZ8WIxb/7X&#10;wv9ns4m/1fx/ujA2dhVHx6588r9pdD38Hx478+C/Hv73NP+r4X89+N/W9M/a/70vANTm/x//He3/&#10;PPz/xbS8/Z/FT2ancdeBxfJtLdmL17Qkn8y/r/5+ZgAAAABAP4hHksbYlLRU7rRSe/Klyn2nuz25&#10;v/L5Rn+H97+nK+erCP39PQMA8L/vzQ+ta+k+e/2GrvWrX+pctbLcWQ3/V9RC/5Ura5c3/09cEV3H&#10;nFyf/D8s9o5aGp0TD43uxSdG+cTTonzmBREf/7OIL3ylFv5/6S8i/vTzUb7gY1E67f3RdfK6eOfQ&#10;E+PteYfHbyYviTeGzovXGubEr7KZ8VJxerxYnBrPF2uT/8/2NP+Lfc3/XXnzvzFv/ucvAIyqB//D&#10;emf/t+87+583/xsHxLYBfdfzAkDv9P+ILJ4YlcVjY5Nq+P9bLwBMbYj7pxfjvpmFuPvArLxpbrH7&#10;ppbCz74zM5nU388LAAAAAHgXijuTidGeHFdqTz5Wub/t7khuL3Uku/NQ/V0Q7P/rrz35u/7+LgEA&#10;+F+XN9nfPu+09V1nrtvcecrqt/uC/5V9t3JVPfyvTf53LVwWnRMOib0jl0bnjCOj+9CVUV59dpQ/&#10;+NGISz4X8aWv1Vr/X/hyxCf/LMrnXhTdp5wdnceviXcOPj7ePvDQeHPConh9cHO8WpwdrxQPqIb/&#10;L2RT4/m8+V8P/59pmBDP1Jv/uwtjYldxTOxsGB078/Z/48ha+7/a+h8cO9Khlc+hteZ/us/0f97+&#10;H9gT/jfG1iENfeF/Pvs/Km/+p9Xg/9HxSTxSuYcmFvZp/6dxz+xC3DU3y9v/r13bknzhq0mS9vdz&#10;AwAAAADeQ+LeZGDclizqbk/OKnUkf1G5ayu3udSevN3vYf/vfgHg7fh+MqK/vzcAAP71Hvnq6Y17&#10;zzvta11nrHupc83q7s6VK8t7V9YD/97PWvjfdcKK6DrypOiae1R0jqlN/nfPOy7Kx6zrm/z/zJci&#10;vvyXEZd9LeKzX4y4+FNRPvP86Fp1enQuWxl7Fi+Lt2YeFG+OXRCvD5gbv85m1cL/hunxQnFKrfmf&#10;5eF/vfWf1Vr/u7MxtfZ/45ha8N84InY21K/nBYC89d/T/M8GxlONA3vn/6uT/z2z/8N6pv/rLwDs&#10;O/0/PomH8/b/5DR+ObVYbf//dGYhfjwnLd/eXOy+cX7hib9v1f4HAAAAAH5PIpJCtCfToiM5udSR&#10;/Enl/lt3R3JXqT15/l3wEsDn+/v7AQDgX+fV804Z3v3B077dfcb6VzrXrS13rVlT7lyzJjpXr65c&#10;/XPV6ujKw/8T6+H/7COjc/TS6Jx0aHQvOTHKy8+I8tkfjvj4pyM+/5WIy75em/z/9OcjLvxElM44&#10;N7pOXh97j1geexYeFW9Nb4s3R86P15tq4f/L1eb/tHihYUo9+M9b/z3hf978Hxu7G8ZULw//d/U0&#10;/4v71Rr/Pdcz+18Y1Dv9n78AkM//bx3UGFuH/bPgf8S+7f9Cdf6/2v6fUKhN/0/J4ufTivHTA7K4&#10;Z1Yh7jowK986L3v9mvnpfwrtfwAAAADgjyHuSoZER3JQd0dybmlT8n90tyc3lNqTRyu394/0AsAz&#10;+XJBf38PAAD8j71x0erR5fPObO8++4w93WecVu46bX10rT81utZVPk9ZF11rTqnf2uhesSa6Dzsp&#10;OqcfHnvHHhyds4+O0hGronzKOVE+/2MRf/q5Wuj/5a9FfOGyiE/lk/8X1if/18Y7hxwfb887LH4z&#10;cVG8PmRevJrNiV9lM+PlbEa8mE2rt/4n1lr/DRPi6Ybx8XQ2thr+7yqOjl1No6q3s2lk7fIXANJ9&#10;XwAYEjsq/zd4ezK4Fvw31Nv/jfnsf1M8mU/+D62H/5XrC/+zevhfb/9PyKf/09g8pdjb/r9vZpq3&#10;/+P25mL5hvmFp/5+TjK9v58dAAAAAPAfXGxIsrg9mRWbktWlTcmlpfbkH7rbk59U7s5SR/Ls7/Ml&#10;gO6O5MP9/fsFAOD/347zlg3ovuCsq8oXnben/NELyuWPnB/lD30wSueeE91nnxXdZ74vus84I0qn&#10;nxHlM94XpaNXRteUw6Jz4mHRvfjEKJ98WsRZ50dcfEnE5y7ra/1f+ucRH/2TKJ15XnStOC32LlsR&#10;e5YcE2/NPiTeHNcarzUdWJv8zw6Il7Jp8UI2NZ7P6uF/3vhvrFyx3vrP5/6LlWsavU/rf0T9hseO&#10;dFi19V+d/k8Hx/ZsUPWqk/8DBvTe1kEDquH/E/vVW///rPn/eD38f7R3+j+LB6YU4xfTivGzA9K4&#10;Z3Yad80txq3z0nc2tCT/Z38/OwAAAACA/6m4JRkUm5Il3ZuSc0rtyde725PrSh3Jw5Wf3/nfWAHY&#10;kv9nCvr79wQAwO+29/2nnlr+0Ad2xZ9eXI4/+3iUL/14VD8vuTjKn/xIlD9+UZQ/dmGULzg/Sket&#10;iq6pR0TXzKOidOSqiHXnRJx/ccSffCbiC1+OuOxrEZ+/rPLHl0b5vI9G9/r3R+eJp8Q7h58Uby84&#10;Mn6TT/6Pmh+vN+Th/8x4OZ0RL6Z58D8lnmuYHM+mE+OZrNb6353Vg/+sNvXfc3n4vyMbXrlhtasG&#10;/7XwP5/7r07+58F/5bbmof/gptg6sKk2/T+0sdb+7539r92W0fXp/97wP5/+r4f/1fZ/Vm3/311r&#10;/8eNLYWX/75V+x8AAAAAeA+LSNK4I5kR7cmKUnvy6cpd3t2R/KjUkbz4P3oJIDqSk/v71w4AwL8U&#10;SVLYu+6kv9hz3HGvdK5fW+4+/5wo5QsAn7gwypd8LMqXfiLis5+K+PhHonz8KVHK5/4Xnhjl5WfU&#10;Wv8f/ljEpz4T8ZkvVq98yWeifOEnovS+D0bX8lPjnbz133ZMvHXgIfHmhIXx2sC58Wo2O35V7Jn8&#10;36f1n9Yn/xvHx+7iuGr4vzvLQ/9RsTO/ptrnjrzxn+0XOwpDe8P/3uA/n/ovDoxtTQNiW2P+AkBj&#10;PDmsIbbms//D8sn/YjwxvH4jirElb/+PTquz/4/Ww/9HJhTioUlpPDi5GL+c0hA/r7b/s/jJ7DTu&#10;rLX/S9fOT/+v/n52AAAAAAB/MHFbMqxyh3S3J+eVOpK/6u5Ibsrb/5Wfuyp/7of9/esDAOB3e+2o&#10;lhN3zhj06LaJg0rPThlffmX2rHhz6UGx5+QTo/PM9VH6yHlR/uAHo3zs2igfuSrKa98X5dPfX7kP&#10;RPkDF1YD//JFlTv/o7Xgf+XpsffolbHn4OPi7ZYj4jfT2uKNES3xWsOc+FU2szr5/3JxerxQnBLP&#10;FyfHs8Va6/+Zxr7m/650dOwqjq6F/tXgf2TsKI6oh//DYkdaC/+3563/nqs2/wfUwv8Btc+89V8N&#10;/ofWb5/p/y37TP8/NjapvgDwSN7+33+f9v+0Ytw/o9b+/9GcLG//l2+cn756xYHJtP5+bgAAAAAA&#10;/SI2JFl//xoAAPjdvpok6eZFjZ//YWv69J2taenHzWn5Z7OyeGRKU+yYNDJemjcr3lp+QnSuXx/d&#10;60+P0trTo3PZith70HHRefjy6Dx2TXQdv7byuTr2HnZS7Fm8LN5uPqw69//G2NZ4bdDc+HUxD/5n&#10;xEvptGrrPw//n8smxbOFvPU/vt76Hxu787n/bFTsbKgH/00jY0fD8NhR3C92pPtVg//taR74D6pd&#10;Hvrn7f/C4HgqG1QL/wc31sL/6ux/vfk/fJ/2f88LAKOyeHx0IR4fW5/+z18AmFB7AWDz5GI8MLUh&#10;7p9ejJ8ekPa2/2+Zl5WuaU2/0d/PDAAAAAAAAAB+p8uXJA13L87Ov21R+tDNC9I3v7cwK9+6IC13&#10;LEjjBy1p3HdgQzw6e3g8M3tqvDxlZrwyfFr8atD0+PXgWfHaiOZ4Y+z8eGN8a7wxZn68PrIlXh/a&#10;HK8OmBO/Kh6wT/A/JZ5P63P/xf2rrf+ns3HV0L8a/KejYlexZ+5/ZOxsGFG5Wvi/PR1SvR3pkN7Q&#10;v3pZbfL/qYaBsa1xQGyrhv6NsXVwQzw5pKHyc7Ea/D/ZM/s/Mqte3v5/vHf6v1Cb/h9f+Bft//93&#10;Rhb3zirU2/8N5Rvmp89r/wMAAAAAAADwble4Y3HSumlxevkNi9LHrluYvrNhYVq+vnI3LMziewuy&#10;6Jifxt2zi/HA/g2xZcSA2D5oaOxuGBXPZuPi+Wz/eDGbXG34v1icWg38X6j88QvZpMpfmxTPFSdW&#10;/r794+niuHi6Ib9a4393Pvdfbf2PrAX/PeF/PvefX976TwZXblDs6J36H/jb1ziwNvs/sDG25sH/&#10;kPrk/5DiPrP/WTwxKqs2///59P+jvdP/aTwwJatP/9fa/3fPLsQP5mblW1rS7mtb069E5Xvq7wcF&#10;AAAAAAAAAP9Tdy1LircuTE64cUl61bWL04euWZTuuXphWr6mdnHtwixuak3j9uZC3Dc9jYfH5jP7&#10;TbF94KDY2TQsdjWMqNzI2J2NjqezsbXAv367i3nTf3TsTkdVb1c2MnYWR9bC/8YR1dtR+eerwX+2&#10;X+WGxvbCkL7J/57Z/2rwP6DW+m8a0Nv+3zaosS/8369hn/Z/rfVfDf9H94X/j9XD/3z6/6GJaWye&#10;nMUvpxbj59OL8bMDsrhnVho/nJPFpuZieWNLuvUbzcn4/n4+AAAAAAAAAPC/5LaZybCbFifrbmxL&#10;r7pucfrohsXpW9csSstXLUzL312YRn7XtabRMTeNe2ak8eCEQjVoz+f3tw1ojKcaB8T2xiGxo3FY&#10;7CzuFzuz/IbXLg/8i/Wgv9ry36869V+9bFhsT4fVZ/8HV0P/2uT/wNi+7+R/Hvw31Sf/q7P/9fB/&#10;WL31P7ze/B9ea//n4f/j1fC/Nv3f0/5/ZHwt/H9wchab95n+v29mGj+ek8adc4vl77dkXRvmp59P&#10;tP8BAAAAAAAAeI8q3HZwMuzWtmTtzUvS/3vjkuynGxanr16zKCt/Z2FW/qeFaeR3dWsat87N4ifT&#10;0tg8Lq0G8NuGFGProPxqLwRsa2zqnevf0TC01u5PB8eOdEjsyFv+9cC/GvSntbb/Uz2Bf8819rX+&#10;tw6oh//55P/Q+uz/sFrzvyf0r03/F3vb//kLAI/1tP/HFqovANSm/4uxeUpD/HJqQ9w/vTb9/5PZ&#10;adx1YBbtzcXy9fPTh/6pOZnS3w8DAAAAAAAAAP6tChuakyE3tiXLbl6afm3jksLtGxanz129OC19&#10;Z1FavnJhWr5iQRbfbk3j5jlZ3D2pMR4c0xTbhg+M7fsNqs/yZ/Fk/lLA0GJsG9BUbe8/VX0pYEA9&#10;4O+b9n+qWPtz23pm/num/vOZ/4GNfa3/IY2Vf2+xt/Wfz/0/WQ/9nxiZ9X5uGZX+Vvifz/7n9/CE&#10;Qjw4MYvNk4u16f96+//eevv/jrnF8vdasj3XtCQXfzVJGvv7IQAAAAAAAADA782m1mTwbYuTQ25s&#10;Sz973ZLCDRuWpNuvXZzu/e6i6iJA+Zv5KkBrGjfNLcaPpw+KzRP3i23jR8TOcSNi2/BB8eR+aTw5&#10;vHLDstg6rFhr8A9qrIf7lev5OW/45zcwv1rgv21wY/Wv5/+Zgeo/t8/kfzX873kBIA//R9Va/7Xw&#10;v1AL/8fVZv/z8D+f/n94/3z6vxgPTGmoTv/n7f+fzexr/3c0Z+XrWrK7r5yTTE/M/wMAAAAAAADw&#10;79GG5qTxloXJrBvbsg9sbEv/duOS7GfXLUnfuGpxWv6nhVn5m5X7xwVpXNNSjP+nZVjcP2d0PDlt&#10;bOyeNiF2ThgRW4c1xBMj0nhiZOWGZ/Hkfn3XO+lfXQ4o1m5IT+jfWF8U6Jv8/+3wv6/1v2V0rfn/&#10;eM/s/7i+9v8jE5J4aGIam6cUq9P/P59eb//PSuNHB2ZxR3OxfHNL+uZV85KzrpiWDOjv7xsAAAAA&#10;AAAA/qC+miTpbYuSMd9fkhxzY1vy2evbCtdvWJI+c/WSrPvbi9LyFQvT8j8sSOPbrcW4ZcHQ+Enr&#10;2Hi0ef/YPXtaPDNjcmwfM7T6AsCWUYXqVV8IGJFV/1z1RtT++MnqSwLF3nsiv+H/cvZ/y+jC7wz/&#10;H903/K+2/wvx4KQsHpiat/8bquH/T2emcffsNH4wtxi3zcvKG+ZnN357bjKhv79jAAAAAAAAAPij&#10;unlOMvTGpcnCjUuz8zYuSb+xsa3wi2uXpHu+U10FSEv5KsAVrWlcv3BQ/KBtXDywcHJsb5kRzzbP&#10;jF2Tx8XWEU2xZURaC/BH1tYBqj+Pqi8FjMziyfzlgPxG1j97fq7fljGF3uD/8bFJ7QWA+vR/Nfif&#10;UKg2/6vh/5Ri3/T/AWncO6sQP5qTxu3NxfJNLdkr17Qk6/Olg/7+XgEAAAAAAACgX2xIkuyWBcnE&#10;7y1Njr6xLblkY1vh+uuXpM9d25Z2X7mo9iJAvgrwnQWNcUvbiLinbWI8sWRWPNvWEs82z47t44bX&#10;VgFG5mH+Pjem1u7PA/7aSwE9U/+F3hcFtozpaf33Bf/V5n/9BYCH6s3/zVMa4pfTGqrhf97+v29m&#10;odr+v3NuMb4/Ly1fNz/91tVzkv37+7sEAAAAAAAAgHeFTa3J4Jvbkjk3LU5OunFpetnNbYW7r1uS&#10;vnNVfRXgHxemcUVrFhsWD4lNB42NXx48I54+YlG8cMjieHrm1Ng2cmB1DaAa6PfcuFrIv6X+UkDv&#10;9TT+x/bN/j8yvu/y2f+H8vB/cjEemNrX/v/pAWncM7sQPzwwjU3NWfnG+emOq5qTky9Pkob+/v4A&#10;AAAAAAAA4F0lkqTw/fnJiI6lybybliarb1ia/ufKPbqhLe3+zqK0/M38ZYAFWVy5sCluWDo8fnzI&#10;pHji6NZ48YQj48Wli2LnpLHxxMhiPDY2rV/tRYBHx+37YkAt9H+s8uceHV+IR/KbkF8t/H+wN/xv&#10;qIb/P69O/2fV6f8fz0njjrnFuGVeVrpufvq1q1qScf39nQEAAAAAAADAu9qG5qQx/08E3NiWHHTj&#10;4uy8jUvS72xcmj5zzZK0dOWitPyPC/IXAhri6iVDo/3gcfHAkbPjmRMPj1dOWBbPzpsdT40dGo+P&#10;ysP/yk1I45EJWTw6Pv+s/Zx/Prx/MR6eWLn903hoUjEerFw++5+H//n0/897p//T6vT/D+Zm0dGc&#10;lTfOTx+8uiU5LP/PGPT39wQAAAAAAAAA7xWFDZOSgTcvSva/+aCk7aa25CM3HJTdtLEtfenqxWnp&#10;n2qrAOVvLWqKa9uGxZ2H7B9bTlgSL687OV45dlnsnj4pnhjdVH0R4JHxtfD/oYkN1XtwcmPtJjXG&#10;5srn5imN/yL8/1l1+j+tTv/f3pyVb56Xdl43L/nshhnJfv39xQAAAAAAAADAe1LUXwa4ZUky+tYl&#10;yfwblyQX37y0cPMNbekr+csAVyxIS/+woFj61qKB5esWD417jpgeu9cfG6++75R46fBDYsf4UfH4&#10;6PwFgNo9OLEYmyc31YP/xvjlPrP/tfA/i3tnpvHj2bXp/1vnpeXrWwo/+O78ZEnll1Po7+8DAAAA&#10;AAAAAN7zIknSTa3J4Btak7G3Lk0WXr80vfiGtsJ117elz129JO2+YmFa/oeFDaUrFw8qf69tZDxw&#10;/Px46azV8drpa+O5BXNj65jB8cjYNDZPyuKBKcX4Rd76r9z9efh/QF/4X53+PzCL9uZi+YaW9NVr&#10;WpOPXb5/Mqi/f/8AAAAAAAAA8O9OdRmgOWm8sjUZvGFBMnHjomTNTW3p325ckj743cXpnm8tykr/&#10;fWFD6YrWptKtbSPLjy1fEr86e128umZlPDNvZmwZOyAe3D+NX0ytNf9/ekAa99XD/zsPzKKjuRg3&#10;taTla1rSv/tWS3JAf/9+AQAAAAAAAOA/inyev/DVJEk3tiaTNizI1l2/OP2v311ceOibC9N3/n5h&#10;VvpmS1r6/uLhpUdPWlh+Yc2x8fJRB8fumRPjsUlNcf/0QtwzK4m75iTR0ZzGzZW/9+r5hTuvmJcs&#10;7e/fGAAAAAAAAAD8R9b7QsBVLcm4by1K1lyxIP3rby3K7rt8QfrWN1uz0g2tTeW7F44sPTh3eOnh&#10;6Q2l+2ZlpY65aen6lrR05fzs3svnJcfU/z0AAAAAAAAAwLtM4a9mJPtd3pwc8Y3m5CP/dX7613/X&#10;Wtj4d/MLd10+v3DHf2tNrvybA5MP/qeZyaT+/oU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J+3oAAAMGU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f+3BgQAAAACAIH/rERa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RZ5MiDdh5dUgAAAABJRU5ErkJgglBLAwQUAAYACAAAACEAwwjY1uIAAAAL&#10;AQAADwAAAGRycy9kb3ducmV2LnhtbEyPwWrDMBBE74X+g9hCb4nkJHaN63UIoe0pFJoUSm+KtbFN&#10;LMlYiu38fZVTc1z2MfMmX0+6ZQP1rrEGIZoLYGRKqxpTIXwf3mcpMOelUbK1hhCu5GBdPD7kMlN2&#10;NF807H3FQohxmUSove8yzl1Zk5Zubjsy4XeyvZY+nH3FVS/HEK5bvhAi4Vo2JjTUsqNtTeV5f9EI&#10;H6McN8vobdidT9vr7yH+/NlFhPj8NG1egXma/D8MN/2gDkVwOtqLUY61CLNFmgQUYSlegN0AkSZh&#10;zBFhtYpj4EXO7zcU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nIO+FRwMAANUHAAAOAAAAAAAAAAAAAAAAADoCAABkcnMvZTJvRG9jLnhtbFBLAQItAAoAAAAA&#10;AAAAIQA4WL63tlMDALZTAwAUAAAAAAAAAAAAAAAAAK0FAABkcnMvbWVkaWEvaW1hZ2UxLnBuZ1BL&#10;AQItABQABgAIAAAAIQDDCNjW4gAAAAsBAAAPAAAAAAAAAAAAAAAAAJVZAwBkcnMvZG93bnJldi54&#10;bWxQSwECLQAUAAYACAAAACEAqiYOvrwAAAAhAQAAGQAAAAAAAAAAAAAAAACkWgMAZHJzL19yZWxz&#10;L2Uyb0RvYy54bWwucmVsc1BLBQYAAAAABgAGAHwBAACXWwMAAAA=&#10;">
                <v:shape id="Picture 21" o:spid="_x0000_s1050" type="#_x0000_t75" style="position:absolute;left:483;top:9196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67" o:title="" croptop="14742f" cropbottom="17707f" cropleft="6139f" cropright="6139f"/>
                </v:shape>
                <v:shape id="Text Box 22" o:spid="_x0000_s1051" type="#_x0000_t202" style="position:absolute;left:1494;top:10297;width:931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67B11F75" w14:textId="77777777" w:rsidR="00042F59" w:rsidRPr="00436E18" w:rsidRDefault="00042F59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5901EA3" w14:textId="774DEDD7" w:rsidR="00B51D38" w:rsidRDefault="00B51D38" w:rsidP="00951279">
      <w:pPr>
        <w:jc w:val="center"/>
      </w:pPr>
    </w:p>
    <w:p w14:paraId="34F447D7" w14:textId="780A4C84" w:rsidR="00B51D38" w:rsidRDefault="00B51D38" w:rsidP="00951279">
      <w:pPr>
        <w:jc w:val="center"/>
      </w:pPr>
    </w:p>
    <w:p w14:paraId="0D90F610" w14:textId="0AEFB63E" w:rsidR="00156ECF" w:rsidRDefault="00156ECF" w:rsidP="00156ECF">
      <w:pPr>
        <w:rPr>
          <w:rFonts w:ascii="Browallia New" w:eastAsia="Angsana New" w:hAnsi="Browallia New" w:cs="Browallia New"/>
          <w:sz w:val="36"/>
          <w:szCs w:val="36"/>
        </w:rPr>
      </w:pPr>
    </w:p>
    <w:p w14:paraId="28812C29" w14:textId="77777777" w:rsidR="00B51D38" w:rsidRDefault="00B51D38" w:rsidP="00156ECF">
      <w:pPr>
        <w:rPr>
          <w:b/>
          <w:bCs/>
          <w:color w:val="FFFFFF"/>
          <w:sz w:val="34"/>
          <w:szCs w:val="34"/>
          <w:lang w:bidi="th-TH"/>
        </w:rPr>
      </w:pPr>
    </w:p>
    <w:p w14:paraId="0BB321A1" w14:textId="7C0FFF45" w:rsidR="00681203" w:rsidRDefault="00681203" w:rsidP="00156ECF"/>
    <w:p w14:paraId="65E1BBAA" w14:textId="3F8C33EA" w:rsidR="00827EF3" w:rsidRDefault="00827EF3" w:rsidP="00681203">
      <w:pPr>
        <w:jc w:val="center"/>
        <w:rPr>
          <w:lang w:bidi="th-TH"/>
        </w:rPr>
      </w:pPr>
    </w:p>
    <w:p w14:paraId="17BEDE3B" w14:textId="77777777" w:rsidR="006B5BDE" w:rsidRDefault="006B5BDE" w:rsidP="00681203">
      <w:pPr>
        <w:jc w:val="center"/>
        <w:rPr>
          <w:lang w:bidi="th-TH"/>
        </w:rPr>
      </w:pPr>
    </w:p>
    <w:p w14:paraId="6EA34F01" w14:textId="77777777" w:rsidR="006B5BDE" w:rsidRDefault="006B5BDE" w:rsidP="00681203">
      <w:pPr>
        <w:jc w:val="center"/>
        <w:rPr>
          <w:lang w:bidi="th-TH"/>
        </w:rPr>
      </w:pPr>
    </w:p>
    <w:p w14:paraId="3F480D65" w14:textId="77777777" w:rsidR="006B5BDE" w:rsidRDefault="006B5BDE" w:rsidP="00681203">
      <w:pPr>
        <w:jc w:val="center"/>
        <w:rPr>
          <w:lang w:bidi="th-TH"/>
        </w:rPr>
      </w:pPr>
    </w:p>
    <w:p w14:paraId="2E1BA862" w14:textId="77777777" w:rsidR="006B5BDE" w:rsidRDefault="006B5BDE" w:rsidP="00681203">
      <w:pPr>
        <w:jc w:val="center"/>
        <w:rPr>
          <w:lang w:bidi="th-TH"/>
        </w:rPr>
      </w:pPr>
    </w:p>
    <w:p w14:paraId="3075207B" w14:textId="77777777" w:rsidR="00455297" w:rsidRDefault="00455297" w:rsidP="00B51D38">
      <w:pPr>
        <w:ind w:left="567" w:hanging="283"/>
        <w:jc w:val="thaiDistribute"/>
        <w:rPr>
          <w:lang w:bidi="th-TH"/>
        </w:rPr>
      </w:pPr>
    </w:p>
    <w:p w14:paraId="186BCCCD" w14:textId="77777777" w:rsidR="00455297" w:rsidRDefault="00455297" w:rsidP="00B51D38">
      <w:pPr>
        <w:ind w:left="567" w:hanging="283"/>
        <w:jc w:val="thaiDistribute"/>
        <w:rPr>
          <w:lang w:bidi="th-TH"/>
        </w:rPr>
      </w:pPr>
    </w:p>
    <w:p w14:paraId="7A9C9E33" w14:textId="77777777" w:rsidR="00455297" w:rsidRDefault="00455297" w:rsidP="00B51D38">
      <w:pPr>
        <w:ind w:left="567" w:hanging="283"/>
        <w:jc w:val="thaiDistribute"/>
        <w:rPr>
          <w:lang w:bidi="th-TH"/>
        </w:rPr>
      </w:pPr>
    </w:p>
    <w:p w14:paraId="656E008A" w14:textId="77777777" w:rsidR="00455297" w:rsidRDefault="00455297" w:rsidP="00B51D38">
      <w:pPr>
        <w:ind w:left="567" w:hanging="283"/>
        <w:jc w:val="thaiDistribute"/>
        <w:rPr>
          <w:lang w:bidi="th-TH"/>
        </w:rPr>
      </w:pPr>
    </w:p>
    <w:p w14:paraId="48178B45" w14:textId="77777777" w:rsidR="00455297" w:rsidRDefault="00455297" w:rsidP="00B51D38">
      <w:pPr>
        <w:ind w:left="567" w:hanging="283"/>
        <w:jc w:val="thaiDistribute"/>
        <w:rPr>
          <w:lang w:bidi="th-TH"/>
        </w:rPr>
      </w:pPr>
    </w:p>
    <w:p w14:paraId="47CB2134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56C5B31D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79753699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20BC8E56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7CAD2B5E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1A65A2D9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48250F4F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50C9378B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5264B446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7C64C707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4134636F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23DFF8BD" w14:textId="77777777" w:rsidR="00173F93" w:rsidRDefault="00173F93" w:rsidP="00B51D38">
      <w:pPr>
        <w:ind w:left="567" w:hanging="283"/>
        <w:jc w:val="thaiDistribute"/>
        <w:rPr>
          <w:lang w:bidi="th-TH"/>
        </w:rPr>
      </w:pPr>
    </w:p>
    <w:p w14:paraId="45EFA248" w14:textId="77777777" w:rsidR="008E2ED4" w:rsidRDefault="008E2ED4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0353925B" w14:textId="65BA3F75"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mc:AlternateContent>
          <mc:Choice Requires="wpg">
            <w:drawing>
              <wp:anchor distT="0" distB="0" distL="114300" distR="114300" simplePos="0" relativeHeight="252025344" behindDoc="0" locked="0" layoutInCell="1" allowOverlap="1" wp14:anchorId="25D33818" wp14:editId="06A4DD91">
                <wp:simplePos x="0" y="0"/>
                <wp:positionH relativeFrom="column">
                  <wp:posOffset>171450</wp:posOffset>
                </wp:positionH>
                <wp:positionV relativeFrom="paragraph">
                  <wp:posOffset>-197329</wp:posOffset>
                </wp:positionV>
                <wp:extent cx="6376154" cy="668655"/>
                <wp:effectExtent l="0" t="0" r="5715" b="0"/>
                <wp:wrapNone/>
                <wp:docPr id="1251726339" name="Group 1251726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154" cy="668655"/>
                          <a:chOff x="0" y="0"/>
                          <a:chExt cx="6376154" cy="668655"/>
                        </a:xfrm>
                      </wpg:grpSpPr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59124" y="51759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B9D477" w14:textId="77777777" w:rsidR="00B51D38" w:rsidRPr="000A296E" w:rsidRDefault="00B51D38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9969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D33818" id="Group 1251726339" o:spid="_x0000_s1052" style="position:absolute;left:0;text-align:left;margin-left:13.5pt;margin-top:-15.55pt;width:502.05pt;height:52.65pt;z-index:252025344" coordsize="63761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zQesAMAAAMLAAAOAAAAZHJzL2Uyb0RvYy54bWzcVl1v2zYUfR+w/0Dw&#10;vdGHJdkSIhdF0gYFui1Yt+eBoiiJKEVyJG05/fW7pCzHcYY1yIBhWwArvPy4vPfwnEtevz2MAu2Z&#10;sVzJGidXMUZMUtVy2df4118+vNlgZB2RLRFKsho/MIvfbr//7nrSFUvVoETLDAIn0laTrvHgnK6i&#10;yNKBjcReKc0kDHbKjMSBafqoNWQC76OI0jguokmZVhtFmbXQezsP4m3w33WMup+6zjKHRI0hNhe+&#10;Jnwb/42216TqDdEDp8cwyCuiGAmXsOnJ1S1xBO0Mf+Zq5NQoqzp3RdUYqa7jlIUcIJskvsjmzqid&#10;Drn01dTrE0wA7QVOr3ZLf9zfGf1Z3xtAYtI9YBEsn8uhM6P/D1GiQ4Ds4QQZOzhEobNYrYskzzCi&#10;MFYUmyLPZ0zpAMA/W0aH93+9MFq2jZ4EM2mgh31EwP49BD4PRLMArK0AgXuDeFvjfIWRJCOw9Gfg&#10;DZG9YAj6AjBhnofJA2L1J0W/WCTVzQDT2Dtj1DQw0kJYiZ8PwZ8t8IaFpaiZflAtuCc7pwJbLhBe&#10;52WSApYAZZ6AMSO5QJ1t4jIrgcQe6jyN13Gg7wkxUmlj3R1TI/KNGhvIImxD9p+s82E9TglpKMHb&#10;D1yIYJi+uREG7YlXSpzGxeLdnk8TEk01LvM0D56fjNmXuRi5A8kLPtZ4E/u/OU2P33vZQpikcoSL&#10;uQ0hC3kE1GPoSWord2gO4cg2y+k0qn0AhI2aFQ4VCRqDMl8xmkDdNba/74hhGImPEk6pTLLMl4Ng&#10;ZPk6BcOcjzTnI0RScFVjh9HcvHFzCdlpw/sBdkoCGlK9g5PteMDaxzlHdQwf+Lu91pxW8DtKGVrP&#10;iPztkger3M7nMpfN8UU+RmK+7PQbqDqaON5wwd1DqKAQuQ9K7u859fh640wTQMdZEzDsd0Ve7C2z&#10;FBBIfwtnt6yY1wPHOL3Qh9VAxUUbT6dH3nyyeSO4Xljp28c0Yb+LovcnSM0F9VbR3cikm28IwwRk&#10;rKQduLZwzBUbG9aCPD62CYgJbicHmoSTlG5mojXUFwB/Zaw2eRFujVWWllAeIIhVWqQYNdBYrVfZ&#10;cYUzzNHBU7cDPfnVs9zsMhDSfMzMJ/2ikpAnWVkWZagJR6Es9SBJ0yLZ5Jel9/X1QCoPexCg1xyp&#10;Th2LCpewgdG+Cb//IKMBsQtGQ8//hdFAzW8wOtAXxHjG6EDyf4rRUGmfPyP+JVwOjw54aYWr8vgq&#10;9E+5cztU88e36/YPAAAA//8DAFBLAwQKAAAAAAAAACEA88FtSE5mAABOZgAAFAAAAGRycy9tZWRp&#10;YS9pbWFnZTEucG5niVBORw0KGgoAAAANSUhEUgAAAT0AAAH3CAYAAADJ6IhPAAAAAXNSR0IArs4c&#10;6QAAAARnQU1BAACxjwv8YQUAAAAJcEhZcwAAIdUAACHVAQSctJ0AAGXjSURBVHhe7b0HlGTZed8H&#10;kmAGSEI0JSozSSJFCxRFMehI8rFkyZYs2T6yLMuSLdGWjkQRIEAJDIAAgoucF1gAi8UGLBbYvLOz&#10;M9M555xTVVfOsburu6u7urvy+/vc9+pVvbrvvQo9Mxuw/9853+nFYDpMzavffN/9vnvvW95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Lz+WVRe+sFDZewvJ8rj/yxWHf94pDK+6CsMV0LlIW+qOvFM&#10;sjLxRyFl6G/tov8d8ucSQsjrnik88NZgafLXY6XZO+HCVNVfGFHC1XFoMYZwdRTh6gjCyjAiyggi&#10;6sdBBMu9ir/YV41UBrfjlb7fdODG2+SvTQghttzAje8JIPCjYWX/T7vz7p/2lvZ/IySi6PzlBAJ/&#10;Ial4f2IKUz8gf951iSqLfzZcnPmCPz9Z8RXGlFBlCuHKBMIVC+FVh2vSEzGkSi+iDCACLYKVHiVU&#10;6q1EK739cYz8dfl7EULe5AD47gQSfyFaCH84kPfH3Ge7VVd2r+q7csJ35YDvag++q1348yJ24M9v&#10;wZ/fhOdyXXHlVqrei/WKv7ARDBTWP+i9nPpz8tdvRaw4+85waeaWvzBdDVWmocUUQpVJTXo2WV64&#10;nuXVpFcTXgT9akTRp0ao0l+NVfqnjzD238vfmxDyJkKIzp1zv9Ob8952n7sq3ks3vJcueC/34bt0&#10;wic+mqQnhLddl56/sAV/YQP+wroageI6vFfLiudiqRrIr28FC8v/m/g+8vcWpJSFPxnJz38smJ+t&#10;hCozTbIzZ3m69IxZXqO0NWZ5RuFF1f/W/ne43FeNlPqeSyr9f1H+WQgh38EkkPihYDH+m77LYMV7&#10;4YX3wqOFLD2T8PYspCeiWXqB4ioCxRU1guJjYVmJFFcnksrGL4jvDzzw3YHi/P8dLMxXguVZhMpz&#10;MEuvluV1VdqKbK85y9OFJyKGXjUS5YFSpjryafl1IYR8h+FVvN8fOA//c+9psOy98MN74YNZevvw&#10;qlmeU/3ovdyD93IXvqudWmyroYqvKctbU8MkvdIygqUlBEuL8OVnFX9h/jBcXvAEy3MQwguWZxAS&#10;4lOlJ4Snh5DeOELlcQSKU9g72cCU+wTDmwqGtxSMbmsxvX+BrbQLvrwQpZBfvxqNDM8ovUaEyj1K&#10;sNr3cEoZ+WH5dSKEvMF5AA98ty8X+u/955GSJ+eHCE16RuF54Llww51zYuvIg969DL4xU8Y3phU1&#10;npwBnpxR8NRsFd+eK+Pm2jkWoiF4rjbgu1qHL69LT4S19IKlBS3K8zXhadEsvUkESlPYTDsxtFXC&#10;oCo5YHgbGNkGRne0GN8FJmoxuafFtEPBtKOC1XAc/vykQYCNLK8hvl6EK7eVeKVn+VAZ+Mfya0YI&#10;eYMSvEr+Rf9l/BnHiU/x5IKq8Dw5keFp0vPkPHDn3FhJhfDNuQIenVLw2DTwRC002QHfnNXiW3PA&#10;t2vxzLwIRY0bK3nMR0Lw5VfhL2jCa0jPILySEJ6e5RlL2yk4susYd56gf0PB4CbUGBLC61h6Wsyo&#10;oWDWWcZmwotwpQ9RxZjp6QLsRRx9SJX7jo9LQ38gv3aEkDcYnrPYr/uy0ZLnPAQ1JOl5cl4sxsN4&#10;ZLKCr08Cj05BFZ6d9J6ylB7w7ALw3ALwvBoK7mydY/PIgUDRLstrSE/EzvEWhndz6NsA+muhC89K&#10;emMdSG/WCczt61HFdjKASKXfQnpaJCt9xaNq/8fk15AQ8gYAwHe5z8N/23nir2jCC9eEF6hLby0d&#10;wVOLV3hkAnhkEteX3kJDei8savHikhY314qYCUXgL5ilFyjNwnWxhLlQDD3rUIV3v6Q3vw8suIBF&#10;dxF7B/uIVBulri69OHoQq/RV49XBT8mvJyHkdYwQ3t6x/287jgNKPcMzSM997sdSPI6vjit4WAiv&#10;Jj0hvHstvZeWtejdusRK0q3Kz1+ch/tyGQvhCO6sKehZg0l6A4bS1ii90RbSm6pJTyttraWniU/B&#10;bsqHSKUHMUWXXk89YuWeSqJ8+xPy60oIeR0C4K2Oi9A/chwHFc95pCa8hvRc5wHMxxL4yjhU4b1a&#10;0nt5Gbi5osWtVS1urwF3hPBedekBS25g2V2C43AfMcUovV4k0INkpbd0VO37qPz6EkJeZ+yfxX7D&#10;fRaF51yEUXohOE7DGPEcqcK7rvSE8HTpPV1bz7uX0tNL21dHesCKR4HzwIu4ckeVXqImPVV85Z5c&#10;ptTzX+XXmBDyOmH3KPI3HcehqiY9IbxwQ3gnQniH+PKYJrw3nPS275f0NPE50l7EqncM0hP/fQep&#10;av9IRhn9Dfm1JoS8xuweRX5FF54sPVc2hLlIEl8eU16f0lt/9aS3aCk9YNUrxBdAtNxvkF4PopXb&#10;Srj8yqfFDhL5NSeEvEb4c+m/5jtNHbrPYprwDNJzn4WwFE/iSyOa8Cg9O+lp4ttLhhApDdYzPZH5&#10;RSs91Vj1DkdZCHk9EEH2HYGLzAfd2QRk6WnCS+CLI1V8aVQTHqXXSnrAmsj4khFEiiO1UrfW2Kje&#10;zieV3g/Jrz8h5FVm/zD8N/aOIlV3Nm6S3no6jifm8qrwXtfSe83X9IzS08S3f+BHrNIodZO4jYNq&#10;z7N5jP2M/HdACHmVcOfS73SeJ87VLE+SnisbUdfxvlgT3v2Q3v0YWbGV3n3r3lpJD1j3KXBnPEgo&#10;WpmbxB3EKreUWPU2x1gIeS3YVlI/7DpL/TtXNglZeiKW4mk8OKLcc+l9Z83ptZIesOFT4Mm4kVRu&#10;q9JLokfs0T1NlwbeJ/99EELuM46D+F/fPYpUG9JrCG89ncQ35vP4wgi6kt792IZ2XemJsJJeq21o&#10;uvRabUPTpSeivfSATX8Vnsx+XXpqtld+5bOKMvj98t8JIeQ+Ebg6+Qv+q0yvEF5devUsL4KleEoV&#10;3qsmPenAgXbSe8VGer1Sidut9FrtvRVhJT1dfPbSA7aCF/CdbqrSExEv91aSpd4/lv9eCCH3ib2T&#10;2C/tHsUUK+kJ4X1+qNokPV18svS+apTeRGfSsz5a6vrSE3G/pCeLry69mviM0tPFZ5SeiE2/opa5&#10;rrQfsfJAXXzpSs9JqtSTiZZeKadLfUeZ8rD/uDK0fFQd/lhS6f8Fsf9Z/nsjhFwD9+npT3svMrOu&#10;bEoVnlF6rmwUC9E0Pj+sCe/a0quJr5X0dPHJ0tNL3E6kp4uvlfR08cnSE3G30rNf16vAkQogWhxs&#10;Ws+TI4XeWvQhhX6kMFCPeGWwmioNHqerw5+LKYNdXZJECDGwexJ75+5RrKpLz22Q3nIihc8PV1Tp&#10;6eJ7NaVnta730rKixsvLCm6uaPHKqoJbtehUevrYiiw9XXydSK+zWT0F+4diL25t/y2uJ70UBpHC&#10;EGLlfiVeGqokK8NLx+XR/0n++ySE1BDl0f5Z/Mf9F5nfjBZzdyKF3KL7LB12niSPXNk0ZOm5sjEs&#10;xlP47JAmPCvpPVQTnyy9r92F9PRZPU16Cp6dr+KV9RyWE164ztfgy4tz9IyHhs7U78TwF2fhyi1i&#10;NeFB/9YVetYU9G0o9mMrHczqdSI9eV1PzvRWPQrWvEXsxtLwZdcQKw0gUb2tjq8klR4t6tITwpOl&#10;J4SnSS+F4VqMIFEZraaro4Pcy0tI7XYy58nBv3GfpL17mXhVy+aE3OyiWXr72Rg2D+K4s3uKTw8o&#10;ltLTs71Opfd4R9JT8OJyAZP+OFw5cUHQsvW9GE2nJRsvAqrdcVueQqA4ib2TdUzsZ9C3rlxLelZj&#10;K7r4mqRnWNfTpSc3NIzNDLWh4VewFVC0j34F24EKdiOXcB9EEbmaQ0rpQ0qxl56INEaRLI9WkqUR&#10;jr2QNx9TwFud54m/u59Nx9tLTg5zeasPJosO7mIsic8Pa3N615Wenu19w0J6T80qeHn9HNvHe6bL&#10;gMSVj6Z7MdpJz3DHbagyDvfFAuYCcfVSILmZ0Up6crZnlF5363p24gO2AsB2LXaCWuyGxEcFjtgp&#10;QrlVpBQhPV14zdJLYwzx8rCSqo6+nFbG3yk/F4R8x+FwOL5v9zj1T5wnyS5FZyU9824MsQVtOZHE&#10;F0aqltLTxSdLTx9QNkmvKdtT8MrWGZxn4vpH4z2315Ve48pH+Y7bUGUUO8ebGN29umfNDLnE7UR6&#10;Whe3WXp24tPDES4imHUgpejZXrP0tBhHujLhzSgz/1x+Rgj5jmEve/Czrlwqq42cyCKzixT2T1PY&#10;OUpjMpDBt5Yv8dB4CQ+OlvDpoSo+M1TFZ4er+PxIBV+dKODhqSI+P6yNrbSSnj6rJ0vPemxFwYur&#10;F1hLe+ATl3yrd90a77m9G+mJ+2rN0tMv9vZezWAxHFXvuq1LryY+YzPjbtb12omvk2xPFt9eSMF+&#10;LItwbgMpRUhPCE+SHsZxWJ7OZCpz/05+Vgh5Q7OdUreNvbcT2e2fpuE8TWEtfYDHFy7xsb4qPtoH&#10;fKwf+HgtPjEAfHIA+NSgFp8ZgtrEaNXI6ER61rN6Cm5tncJ7uQl/ftNwwbeN9ErtpGe+57aV9MLK&#10;MAKlCawnPRjeVpqkZ1XiWu3MuJclrio+m2zPLD5gL1hF8MSNtGKR6WFCjYPKZPS4MvWv5OeGkDck&#10;gVz6T/nU2Tqz4GTZbR0e4Ln1c3z4joIHeqHGR/rQkfR08Rml92AH0mu1K+PpxSKmgjH4rnbgFxne&#10;ayS9iDKCYGkM60l31+t67bI9XXrdiK9VmWspvpCCwIkXqWpzlqdLL41JHFWn53Plhb8vPz+EvKEI&#10;XVz8pP/ixCELrkl22TS2jg7w/MY5PnQH+HAP8Mc9mvB06YloJb1PG6T3OYP02m1Fa5rVM0pvSsGz&#10;K5dYTfnhz+/Cn+9OeoHiEvbP1zAbCqFn6wwvLlVwY0nBjSUxqKzg5rKCO+sFTPkS2D3ZQKg82VZ6&#10;EWUYnstZLATjd7Uzw6qL20m2Zyc+XXqtxKeFAt9hBInSjCS9yXqkqhNfOsDUT8rPESFvCITwvLlj&#10;jyy55uwuhYXYIT5wS1GF90c9mvREWEnPKD476cnZXicDynIH97mVK6wfeOG7EsJrLz3x0Xu1hvWD&#10;fdzeyFluR7the/CAgturVUy4D+C5nFO7t3bSCyuD2MlsYXSn1HJdb0qSniw+O+l1Ir6mMrdNxmeW&#10;nwL/iV/IzVJ6ifKYkiiNvVd+lgh53RPC6Y/5cidPypIzxm4mjduOU/zX28AH76AuPV1890N6D3Ug&#10;vW8v5jEfDanC60R6e9ldDO4fqDN7YkBZ3pXRbjtaYw+ugp71CmYDcYTK1tKLKIMIVwewfbSDkS3l&#10;3mR7tYaGXbYni8+0vmeR8VnJTxegGG3xi1JXMUsvjSkclGcuDiuz/0F+pgh53QLgu3dOE3+jVdNi&#10;8/AAj85dqsLTpSfCKD29xG0lPV18nUpPzvZk6T0+U8agKw3f1V5L6fnyG9g4dOKl1Qt8e04xHTFl&#10;lenZSa/pxBV1O5qCaV8KvvykpfRE7J8tYcZ90vWWtFbZXied3Hbi61R+O8EqAqcepJVm6R0I6WEa&#10;B9XpL15ghWUueWOwk4n9ObGrQhadHqJZ8ej8JT5wSxPevZDevengKnhh/RzeS6et9Hz5TWxl3Li5&#10;eYZvzSm2p63I2Z5RetYlrnxfhoJZfwKB0qil9MLKAHYyOxjdsc/25C5uy2yvzdqenO11Kz4r+e2G&#10;rxA6c1hKL1mZqqYqU78jP1uEvO5wHR293Xd5+mlZdHqIkvbmbhZ/eAsdS08Xnyw9uZlh18HtRHoP&#10;jyt4fjUH78U+fFfW0nPldjAViKoze+btaJ0dKGq/rmd9tt5cMI5QxSy9CAawd7qGCceFrfS6yfau&#10;U+baiq+N/IzhP/YhVZXKW5HpYRrH1dmbOWWJOzbI6xtPJvpndw+ty1rRtFhKHKrC06Wni68T6XUz&#10;tvK5mvjUsZUOOrjPLF9i99gD36VZemJcZePQi+eXL03b0TqXnoKe7TNsHu0gXBbjKZPwXs1jIRJA&#10;z0Zea2ZYSK9vvYq5YFQtc2XphaoD2DrcsyxxdfHp0pPF1yrba1Xm2omvnfzsBLjlr8J/Ispcs/RS&#10;arY3+W75GSPkdYPj4OBtnsvjj8my04SXxnLyEL9/U7GUni4+o/TaNTNk6XW6ric3Mx6ZquD2bgY+&#10;UdaapLeDlZQfT0yXTYcPtJOetq6nYNCRgeti2XZOL1CaxHraidtrVdOVkCKmPEdw5eZN0ouIEvdo&#10;91oNDdtsz6bMtROfLD+j+OzkJ4fnKIREedYkPTWUqd8H1r9XftYIeV3gOor8GcdRrCILT8RO5gDP&#10;bJzhD17RhGcnvVdjbKU521PwzOoFPBdCeM3S817uYjkZwGPT1Y6OmTKfradgyHmEQLGD4eTyFDYP&#10;9nBnrWLK9vo3FMyHYghXJemhXxtf2S63zPa6WduzKnPbZXyy+Kzk1yRASYTidGb/qddSekfluVym&#10;OPfv5WeNkNcccf6dv3D2l2TZ6WXtiprloa305GyvE+ndTQf3m4t5rB4E4RWyM0jPe7mHlVQAT8yW&#10;rne23rzI8GrC63BHRqg8oYlvVYyuNB8qOutPIlAck6Q3AF9hHCuR4LV2aNiJr1WZ24n42snPKnwn&#10;HqTUTm6z9BLlCSVeGmeJS15/BHK5P+U5T5/IwtOzvKfXz/B7Nenp4utEeu06uHKJ2530FDy9cgHv&#10;pdsgPZHlObF55FMbG92drdcocQccGfjzNeGZpGd/4ID3chbzYhdHLdvTS9yBzTKWIoGa9DThaSVu&#10;H3aORLbXWnrXFZ/I9ropda8tv0AR/ux+89hKPaY+EFUWf1B+5gh5Tdk/PPzTVnN5Yi1PZHlCeLL0&#10;3t+F9K7TwW3XzPj28iWcZ5669NRRlUsn3Bf7mItGWh4zZSW9eom7UMWA86DF3ltZeo2jpcRujA2L&#10;bE8cKjqvNjRk6fVjW6zrdbEfVxafLj279b1OMr528pMlaA7FNtvLVOaDp+UlHj9FXj8AeKs/d/r3&#10;ZeHp0hPbzKykJ2d7nUhP7+DedTNjVJOeJyeE15CeiOVkSJ3Zsz9myl58YldG/94xfPlWBw7YS0/s&#10;vd062kbvekFqaChYCEURUaXXKG+1db2dxukrLdb2rLK9bsRntcbXifzsBCiH59iHpDq+0iw90cU9&#10;qEz9tvzcEfKaEc1m/4Qvm5mWhSdi4+AAnxwqdCQ9q2aGLD2rbO860ntspoiZSAzei+ZMb+PQj6eX&#10;Li1PXOlIenOa9ALFTqVndXLyKDYPd6WGhmhmiExvyCA98VGSnk2210p8cpl7HfF1Kr9WsR06Qyi3&#10;ZSpxxbpesjL5Lvm5I+Q1o1bamnZg6KXt+17WhCfi9zuQnpztdSK97poZCr61dKFleUbpXTixnBBZ&#10;Xpvj41uUuM8tljDhi3V/R0ZtbU8VX3Ucm4cOUxdXDCoHy7UOrkF62zXpGY+c6iTbayU+U0f3muLr&#10;RoDiQiLvid7FbRZfWpn+YEoZ+WH52SPkNWH/4vBPy8LTpCe6tgdN0pOzvU6kd51mhtXOjLr4RhQ8&#10;tXShCc8gvdW06NbmTSeuyNJrle3d3Mipe3JN0pNuRBPS025Gm1bDSnrNOzS0sZWIUsv01HW9mvSO&#10;dixPVdazvfstPiv5tRKgfdSkZzGofFSdGcoqi78mP3uEvOqIUZX1o6Ofl4UnwnGSxmgg01J612lm&#10;tNuZ0S7b+8pEGbd3j5qk57nYx1IijIcnlA6Pj7eW3p3tLJxnWxbS07O9WQRLs/DmF7AY86ln7A3u&#10;nWD3dK0uPXFK8mrSJe3Q0Gf1jNIbQFjpx9bRbss7NDotczsWX5fy60aA3hMX0oo4ZLQ52zuqzEWz&#10;lcV/IT9/hLzqZBTlR+KlwjOy8ESIk1QenLhSpWcUXyfreq2kJ2d73UrvyYUr7B37m6S3d+rBgOvA&#10;/iTlDkdXOpGe2J0xFYgZDiFQMOY+hPdqTpXexsEubq2Wpf24VcyHIoZdGY2Rle3DrbbXRFple1ZD&#10;y1bik9f45KyvG/m1i714CtH8kvkQgvJs5bgy91vy80fIq456UOh5xrSeJ2I1dYh3v6BcS3rX2ZnR&#10;6breU0tX8ORqwqtJbykZxpfHqqajpmTp2WV7T9XEd3PjHFuZvRbSm8Na2qVuTzOevCIyvglvqj6y&#10;cmtV24urZ3sD25dYSzpN0ts7WcPY3oXpmshOy9xuxNcu69PlJwuwGwmueovwnTqbpFcvcxV2cMnr&#10;AMfBwU/uHEZtpfefa8JramZcY2fG3azrGef1RGjS89al57lwYzERsTxfr9sS91nRyPBbNDLEx/I8&#10;AqU5rKZdFievKJj0prBxuIdba2XT6SviYNHGoQNaiSuOl9o83MHARtXyUnBjmdtKfFbre52Kr1v5&#10;tY8KvOISoSbpTSJRmaomK1P/SX7+CHnVcVwc/KQsOxGic2snPTnb60Z6d7+uJzq3l/BeWEuvftRU&#10;ixJX7uI2ZXuzCvrqIyvmTM9Keo1z9hTcXBHRfOTUrRUF0/5o7Vy9hvTEKSsiKxzYRLP0LMrcdmMs&#10;3WR83chPlqCdDPVfX3Qp8Bx7mi4M0iOpcGyFvA5oJT1xWOjzW2dYTqaxlk7jyeULfOB2Ge97udpR&#10;ttdKelbZXnfS89XFt3YQwpPzV6Yj5OXRlc6yPQW9e8fwq8PJ1rN6enlrzvasTlVWMBOIqWfqydLb&#10;PNxG30ZF3ZsrpGclPmOZe13x2clPiM9Kfu0E2CoWXArcx/rODEqPvM4QndtIPvszsvBahXqn7UkK&#10;GwdpPLF40VJ6d7Oup5e4VtJ7SpLeUiKCL49VTNK7bon73HIBU6GwrfQ2Mzt4Zf3CMtvTpadne6Lk&#10;9RXEsfHN0tNLWyE8EXK2ZypzO1jf66TUlcVnl/WZ5NexAGXpNcR3oExwTY+8tqwD3xs4O/lfZLF1&#10;GmKObzV1gE+PFC2lZ5ft2UmvkxJXSO+bJulF8dCoYjpN2fIS8DYlri6+PococeXyVi9xZ7GSctaz&#10;PV16crY34U3DX5iyvCBICK93vVqXnpX4jGVuu/W9pozPRnydyK+VAG1l2PT/CemJNT3zvbiUHnlN&#10;iZ+d/XgglwlYHTLQbThP0pgKHXUsvbtb17OTnvk05et0cXXpfXuugkFn2nJdT5/VW03t4/mFZvE1&#10;Orli94W4Ea35VrSwMgJHdgWjzuOmo6f0sCtzuxVfq6yvnfy6FWBz2ElvgtIjrw2ipN05iv8Vx1Hc&#10;8rDQ64Z6lHxc3H9rL71OS1xdenIXVy9xv7kourea9MToipCeOGaqlfSssj19Zk/O9p5SZ/YU3N45&#10;hfN8w1p69ZiB+3IBW5kt7GXFJeHauXqhssWl39VhBEtjWE240LOuncKiHz0lZ3v3Q3yy/Izis5Of&#10;LEFj6KKTf92d2UdaGTWIT5NfUhnjmh55dfEqyvd7cpn33ovsziqE+BZjh3e1rtdJtvekJL3FeFTd&#10;jyvfndHUxb1GtifE1+/IIFCUpWe1B7dx2opxO1pDfCPwF8ewHHfhjrgfV75LowvxWTU2WonP2OCQ&#10;xXcdAbYLlyq9EaQhdmY0xEfpkVeVqKL8oO8y81lZVK1CNC2EyFynSfjPk7X/bf59xnCepjEdPrLN&#10;9u5Fidup9KyyvU4bGlq2p4vvEP5CO+lZHzygS897NY35UKA+tGx1c5qV+JoaG12KT5Zfq6zPTn7d&#10;C1CBSy1vhfAakaiMVeOVcfOcHt7yXWoQci9xwPF9/nzm/5MFZRVCamL72SPzOfzuS1X87g2os3oi&#10;/ssNEQo+OlBUb0WTP1cPMd/3meFiR9KzyvbadXEfnS1gKRWpr+uJ8lYcQqBfGKSLzyS9a2V7Yn1P&#10;wYDzEIHivKnEDZXnDNKTMj31mKlxbBzu4PZ6oWl2T74n12p9r5347MZZZPkZxdep/FpJsHUocGVc&#10;SEOUtyI06cXLw0qiOvKFTHnmkXRp4jhWGq/GS2PVWGlYiakfx6vJ0nguU5mZyynzf09+hgnpGLGG&#10;58hGf65dSavP5X1p8gLvfVHBe19S8LsibqBJfPqg8vteVvCR/hL2T1IWXyuFxXgj27uXJe4Xx8q4&#10;vZeB90LsvdWlF8FDoxXb6yGvm+01pKeJ74XlAmbCQXVAWcv25iyk17gvY/d0FUOOTH1guTG71xCf&#10;nu3ZiU8uc68rvk7k106Acuiia/51Bc4jF1Lqml6z+BphXOtrXvfTI1GeqB5WpsfPlNlfl59pQlqy&#10;m428w5Fp3bTQJHWA33m+jPe+WNGijfT0nRkfGyxj89D8NdfSh/jSZL6jbK/TEvfB0QpubJ3Cfe6v&#10;lbea9LYzAby0edqx9K6X7el3aCh4dqGMfscBdrNrCJSmEaodLRUsT8JxvowxTwIvLlXw0pJiObsn&#10;b1Ezis+qzL1XGZ+V/OT1Pjlk0bWL6T0F+0f7SGFEjYb4upFfI+LlsWq6MjmYxdyvyM82ISZcR0dv&#10;DxcuLE9E1kMcHzXkPcJ7Xiir0a30dPHtHTdnfEKkC7GjjqRnle3JJe6nBxU8NncJ93kAnpwuPZHt&#10;ibEVbRuafFOa3NC4TranH0TQLD79flxFvSZShJjZk3dpWM3uGbM9K/FZre9dp9TtVn6dCLCj2Ktg&#10;/8hZl54WRvFZya+VCLVfT5SHy8nK6L8RlYv8nBNSZzebfUersnbvOI2Xd47xnudL9tKria++rmch&#10;PXEB+McHS6avv5RolLjdjq40Z3sKHpu/gussBE8uaCm9paS99DrJ9vTxFSvxNZe5jftxjReDv7DY&#10;CFl82r5ca/E1re+1EV/Hpa5N1tep/K4rwNn9PFzH20gqw0hBRLP4upOfOeLlIeWwNJY6LI+FkqXh&#10;TLw0epYsjaQOSsOR08rkwnFl8l8eYOpt8vuAvEk4UpS3By5PHLKI9FDn6hJpTXgG6dXF91JjXe+9&#10;LwHvfgHqR6tsT+zB/ehAGUuJg6bvsX10gBe3zjrK9lpdGPTwdAFrqRg859bSc5z60e86gPHSIFl8&#10;dzO+0jrbM4tPl54sPmOZays+aX1PFp/tOIuV/Gyyvm7kZxVWQtyIRhG+mjYIz0p8dvJrJUH592ih&#10;fR35a48gVu5XosU+JVEeCiQrw/+WEnwTETo9/TG7LE80LdbTB3j3cwX8zvNFS+m954UK/uBmGXPR&#10;Q21spSbKnUwKtxynaie3num9Yp3t3W2Jq4lPwaOzV5rwzsMG6QnhiY9edWTlwZFqXXrXzfZaiU/O&#10;9mTxCek9byE+uzLXTnxWjY1OxDe0KY6bL2HeH8deZgW+y0mEi8MIFwfrEbiawN7RJhb8KYzvljC2&#10;o9gKsHMJKthK+BEtjSGFQaQwJEnPTn7tBGgO/febv478vfQYEtlh9ag6euNcGf0F+T1CvoMQQ8je&#10;3NEnZdnpsZtJ47H5U1V4dekZxPe+l0t4cvmsLjs5tCyx+cIgke19YqgMp+FztAaJGFZWrt3FfWSm&#10;AOepEJ5Retq6nuvMj5lwQt2aJt+W1km212ptT96lIYuvLr1562zPSnxymWvV2Og841MwuFnGfCAG&#10;7+UUYtVexJRexCGipxa9SKjRgwTu1CMufp/Sg0T1DtzZBcx6MqoAZem1CyG9nZRHjKPUhKeHEJ+1&#10;/EQmGK+MwptdxnoshDnPKaYcF5jzZrCZ8CJ4OYdEdRRJRRabVZi/vi47LRo/U6zcV0lX+j6cVAZ/&#10;Qn6/kO8AAicnP2q3zUyIaD2dxruf04QnS+/3Xi7i1t6J6fOavoYQ53EaPc4Ts/SkERYxuiK2pl0v&#10;21Pw9ZlLuMVanio9vbwNwJENYNiXxueHlPoBo0bp3c9szyS+Lstcu/W9TjI+cWn4hOsIztNFRKu9&#10;iCq9iEGLOPok6QnZ6dIzik+SoXIb0VIfNuJejO1WW5bAxtiMBxAtisxroBZG8TWyPk10I9iM+zCx&#10;W1QFK8ptY/mthlqaK+olSeN7F9g/2bCQnyw4OZpl1/jZtEiX+4/S5YF/KL9nyBucAE5+VBaVHqJ5&#10;8ez6SV14zdIr4SN9V6bPMcZ6+hCfHCmo5a18mrK2rtc8tCyk9/5Xrie9r0wWsZ4Wa3nhhvTOQ3Cd&#10;BTETjuOzNeF1Kj2rbK/VWXvtsj27psa9EJ88yiIuFpr2pOA+n66Jrq8WDemJ/61Jr5349F/Tfj2J&#10;O0jiNhLKHYQLQ1iLBOulr1UI4S0HUwhcziKFfpNYjNJJVIawHg1hfLfaUnaa8BrrkmpsibuAi3Ae&#10;C/mJrycLTpZda+FpP2s/UuWe4qFy55/I7xvyBgXAW8PFs/9HlpUIfS3PKDyj+D7wSt62pFWFd3CA&#10;T40UbLu4QnqryeZmhujg/lFP1TSobCc+48ze12YKcJ9FmqTnPg9hPpZQhSeGlfWj5DsV391me7ZN&#10;DanMtRKfLr1OxadnfL3rJSzF3IgovYjWZWcMq2xPF58QW59FtqdnfNqvaeIT0aPKbzPpxOh2RZWU&#10;3ASZ82Thya4ghb6GSGTBKAPYSroxvlvE6I7SUnRm2WnR6FIrmPFk4Mst2YhOll0L4ak/cx/i5b5q&#10;vNzzT+X3D3kDcoCDt/lzmYAsLF16c1Fr6f3OcyX84c2C6XOMn7ucOKp3cK26uKK8dWWTTZ+nlbdK&#10;x3txG9megq/NXMFzFoXnXIgvpJa5C7EUPjNUNW1Nk6XXydqe5dxeB+LrtsxtJT67xoYqvlUFE54k&#10;3BcT6q1pUfSr0msvPm19L6b01EOs49lne5oERbani0/E3tEWJhyXUhe4hN2DHSSV3rpAGkLR5Bcp&#10;jmI5FFVL1Y5FV5OdcRxnYEPBtDuDvcNdRAvjSFYH1YwvqQyoES2MInw1idDVpGhYIKX0I6mGvey0&#10;ED97L+Llnmq8fIvie6PjzWR+xHGcsLzoR+yp/c8v5s3Ce76I33+5gGHvkelzOpbeywo+NmCe1dPK&#10;W0163czsPTRZxGoq0SS9raMoXtg4Mx1C8DmrC8G7yfbajLB8oyY9K/HZdXO7EZ9lxrdSxVwoUJOd&#10;HkJ6mviMJW1U6UO43I/90znM+mIY3CqpwhhUmx2KmimJj8PbeazGPAgVhtR1vNbi61XFt3O4g/G9&#10;vCotIbGdtANJpacujmaZ9MN1uooZ92ljXtAgOTvRGWUnfs4ZzyF85/OqvIJX01iJBNWfvX9dQf+G&#10;CK2Zo69zijVPfRlAnGBzZ62EpbAP4fwoUorx52sIT4Sa1ZZ7cwfl3v9Rfh+RNxBCertHMZP0RNkq&#10;jniXZafHH76Sh8NiH60xVlKHeN/NSn1Y2VjifmSgjA1pO5oQpRhZ+YAkPVl8VtmemM1zZyNw16Sn&#10;ZXlJ09a0VtmeLj2rbM8kvi7LXCvxtVvf61x8FcyJN616TWS/Gs3i00QXqfZh72QZY84TtcFhFII8&#10;2iKPt4zt5bB7uK51cW3F16MKbiPhxvBWFZsJF2IVTRZGeQiZJJU+NQMUmaGt4GxEp8muirWYD+HC&#10;GOKVQWwkXKrohLyNfyY72alRWwvVlwZeWVGwEPIhVBDNFrPw9DiuDjydVYZ/Tn4vkTcIdk0Mcbrx&#10;eODQJDuj9Fwt1vM0iWmjKvK2tA/eqeCO06Ljq56v1/5EZatsT0jPlY3Wpbd5GMO3V89N0tPFd9dr&#10;ezZNjVY7NVqt79mJz6qxoc/wibi1VsJ8xFMT3qCl9ET2t3mwif7NvHoYqd1Yiy4+W/ltKZhyncB5&#10;slwrf63Fl1BEqbuO/ZPlJlkYJbKd3sPYbt4suBai03+GlXBILVFFaboe82Joq6iO5Mh/lnoHWxZe&#10;TXZG4RmXCfq3z+E6m7cUnoho+RUlVr75P8vvJfIGQOxL9GUPfs4kH3V3RBofH8qZZGeUXqsmhh7i&#10;94gDBr6xfI7PjhXwzPq5ad+tHjuZA7y8k+3q/gxNfAq+qkovpknvLIqFWBqf6FcsDyKwyvYevI74&#10;2mR7rcpcK/G1a2zI4ru9foWluBPhauMycC008QnZrae30bNebDqIVB9raSW/VgIc3KxgI+lU5WYt&#10;PrMojCEGniccucbOEEOYJdcIMUztyGyqsts72sC488xSdkbhtcvujLITSwV69ty/nYXrbM70s+uR&#10;KvdHk6X+/05+T5HXOQC+O3B18Hdk+YgQ63nvetYsO6P09tqUt92GWM8TpW8n0jNmew/0KnhoUnRu&#10;NemJDu58LGV7+oq8ttcu27NqalgOLFuIT5eelfjare9Z7djQxXdr/QrLCWfTFZG6+MJKP3ZPFzHs&#10;yNQPIdXHWoyDzHcjPyGb9cS+odztTHzu7Dym3UcmodmF9v0ULARiCFxOI1EdwFIwXFuvM/+sRtl1&#10;k90ZhSdCZNGz/gCC+VHTn0H7s91GUrn1j+X3FHmdI8ZV/MXMb8ryEWtrGwc2Xdta/OeXCvj22qlJ&#10;XNcNkRHOR486uiJSzvb+uEfBlyYa0ts+iuPl7VPr01fudbYnl7k18VmVufdKfDdWSpgJ+dU7NPTb&#10;0nTpBStDWIrv45XVatObWu3uWhxW0I38ZAH2b1Rr4rMvdY0Ryo9gMRgzia1ZcHKIZsguEtV+REtD&#10;WAhETWuRchnbTXZnJzwRLy0r2D1eVkdymv8s4s93G0eVvtBJafDvyO8r8jomhNAPBC/PvykLyJVN&#10;YevQvokhQuzD/YObrQeTOw29gfEHr1RbSk/O9uykt5JM4suTBdNBBHoY1/Zk8cnS67apYTW03Mn6&#10;XqfiE8dRTfiiCNcvA9ekF64OYT83g3FPvOkQUtNYi+HN35CfKH0bIQab+zZEdCLAMjaSDgvx6aGJ&#10;Il7pwWrUV+sQy2KTs0g9FGyrwutDpDCi7hO+G9nJwpNl1yw8PUrYO1ms/Tkafy7xZ4yUe6qhcs8/&#10;kt9XHcOj7199hPR8l9mnrCS0GGud6Yl4f4freu1ClNLfWLpQt6bZSa9VtleXXjauik/M5n2iv2Jz&#10;7FTrbM9KfLL0jGWulfisylyr3Rrdik9cHznujSJYbtyWpl4TWR3G+sE2bq/nTZ1dXX7N2Y2CW6tV&#10;tfzdOVpBuDyg7towRqQ8gO3DNYw6TpokKItPhNjP67+asOjqalmfyJRWo141Q2sIzRzNX1fBVnIP&#10;iUofYqV+LAYjJtG1k51Yx7y9Jv6scpiFp79uYq1UF56eWWvZnpbd6cLTx3fiSu+7j5Q7b5ffWzIR&#10;3P6VeKXnVrTUfx4q9VaDatyuBks91VCprxou9lfjlcGZmHLn14Gpt8qfT+4R80eut+9l42eyhMRB&#10;oXecxybJmaOAD925NEmsmxDfayyQqe/HbSU+u2xPSO+L40bpiSZGta307MSnS6+V+EzZnk2Z2+n6&#10;XqtRFl18g84DuC7n6relqdKrDmM56cALi9WmcRZr8Sno2chjOe5AuCLGWITgeuDPj2L7aBX7ZzPS&#10;FrU+bWi52oO9zJJBgM0ZoBh/aS5zRTR2bmwfbGBk98Iky1axFAoilB9DstqDpXCwKfPUZdckOmNm&#10;t6pgxJGB82QBcTEyo4hRGvHxDkL5YcwGgri9VjQJzzgWZFxD7d89hPt8yiQ8VXrlnv10qec35PeW&#10;wKsMfn+y3PdEpHTnLFK5o2i7XsxbAbXor/93pDxYSVaHv3yAqZ+Uvya5S4T0drKxc1lE4lSVr0yf&#10;WUjOHL93I4/e/YxJZp2EEN64XxPedaWni++hiSLc2YQqvcV4Cp8dKbU+WdlGerL4TNJrJT6bMrdb&#10;8VmOsiyWMekPNd2NG1KFt6cKz9jZtZrlu7lSUUdbxKye6Oo6z2Yx5kqps2lj+4dwZBfUWT75DWnc&#10;phZT7mAjtYv+zZIp4xrcvsL2waY0wFzL+kSmFxOZnllucoivNbBZwM7RhtodFsITorXM6GqiMzYp&#10;hney2D8Vg8qNERl5bVEvtyc9Mby8rB3Rbyc8saQgMuydzJKhW934s0XLd6rR8itNJe46Hvvew8rA&#10;rWS1t6hv7WsIz/waG3/NOGoUKg9UksrQb3WSSZIOsZOeGFf5494Lk+DsQnRyxQGj8tdpFY7jNIY8&#10;x6b9uNcRn8j0vjxVgOtUZHpxbBwk1Rk9+dgpWXytsr1OmhrdlLmdNjasMz4FY9644UJwcWvaGJYS&#10;Tjy/oAnP2NltFp+CIccR9k4XVNltHK6jd+uytt6nYCHsRbRi/Qa0Ep94E2+mtzCwdVUXkd4AWU86&#10;EVfkLWuaHFZi3qYssVVsHeyogvGeT2LKnTaLTpKdtl6nYD5o1221DvFzTnkjuLGsZclWwtNj63BV&#10;PY5LLuHVAxgMXdxMZeTfxyq9IeNxXdcRnha1XysNZOLF/r/e/O4l12I9kfghz8XhuCwkcYLx+29d&#10;meTWKt73UgFPr5y2vedWrAGuprSDCPQdGvI5e51IT17b+/JkUZNeNg7nSQxj/gPL8/ZaZXt2A8ut&#10;xKdne/IYS6fi06X3zVkFT6lRxTMLBdzcOMW4L4KV1B42j7bguZyt340rrolcTe/ipeW8qbPbLD9F&#10;zQ4DpSE4z2cx5k7Wmxzi41zYr2Z+5jeh+c3ZePNqe3RX4vvoWa82iah/6wpbarZnFp/7bBaT7oMm&#10;UVrFuPMYruy8Kr3FcFBrshgkZzV6ImItvodoud8ktnYhvs+4N4YXlxr3lcjCE0sL/btpuHPTJuGp&#10;odz5ZyE89QPpSv9ArNJbNQuvVVnbCHnroB5i5jJc6i1HlcFfld/DpEvsGhndlLfNUcLv3yxgxJtR&#10;5aZf9q1FChvpNL6+kDPt0LgX2Z7Ye+s8SajSE0PKc9GUegiBUXrdlLntmhpW4jOu77Wb33tiWsE3&#10;pqv45mwJPbtpbJ+uI1CaQbAkXwiuXxPZuBvXcb6Iof2Uactas/yE8MKq8JYTDry8XDGUvApmQwGE&#10;KgP1N1bjzdhYW5LfpMY3cbR6B8sxF+6IdcLa+ItoHKwl9Gyvef1LZElLEV9DYpahYDOtZXn7pwsY&#10;cx7bSs7YjR3Z00QpC611iLJXK31j5R6MucSNdM2vpWgeiddYLC88PadgW5S4svDE51f7RsOlO7FI&#10;5bZiJTyr11IL8Vprv2aX5dUHzTGAQGmw6i/185a3u0HM6Xnzh//OSnpfm8laSK11GA8XFddDvus5&#10;ERU13vNi57elXUd6nxys4NZetr6utxBP49ND2rpeJ9menfge7CDbsxSfvL6ni29KwVNzRYz6wvAV&#10;FhAo6peBi3tx7S4Er92NKz6WJ7CY2Dd1dmXxiezFlx/FUsKhZnzGkrdvO4vNw3VTVmF+Uza/WZvL&#10;3F7sZlYwvJutS0kIajEY0A4oqDUy9BBNjqWoX9sZIpWoevRt5LFzuKauAS6EAmpDQpacaexkpapl&#10;l6JZYRKbleT0NT69G6t1ZMfcUXXtzpjd6cLTQsGO6OIaZNfIZsXr0jiP0Jjd2Wd43QlPDUWIb6hC&#10;8d0FAL7He3HyT2XpiQaDaE7IUuskrO7PsLot7V6L74/uKHhIHVvRsj0hvnk122uWXjfZXjdlbrv1&#10;vUenqnh56xi72S0EissIlhYRLC00okl8NtleeQqLCReenhclcHNn15j1jbhScOWmsRh31q+ZrK/1&#10;LYksz2c4jaU78WkZnyY/UeYux9zqepoupDtrZayLUZMmMWjiW466cWetUpekMcTnrkRd6onM8eod&#10;zIdEh9VadMZYCPoRUtfxjFKTQ0hOH5rWB6ebZ+78V8MYchxYCk+81mJtdSsj9hwbZafLrTPhiUZR&#10;qNyP3ZMZTAYdeHblBA+Pl/H4dB539sLYOF5EsKxtH1T3TNeFV9ttow6gD8Ff6FdCXOO7HnZ7b0Up&#10;upZqPZxsF/L9GZbiu4fSM67tiRLXdSqkp2V7osT9aF/FJD4522vX1LAqc1sNLTeLr4pXdo7guVpF&#10;oLiiRrAkpLfULD5L6eniE9Kbwm52Ff2OQ1Nn1yi+m6tXWIw5sZTYb7pXV4+ZcEDdpta8btT4382S&#10;sxaf/oYWb+6lmEvNtnQJCQGuiX25qhSas6LNgy30b1+aMjctFGykd9XS2HU2o3aUZcHVs7v6nJ2C&#10;rcNNg8CM2Zu14Iyia5KX0otRV6J2L7FZeCLkDq617LTXx/iaifGgqcgenlq4xKNTivqPoPjHUPyj&#10;KJ4R8azoz414hr40UsXK0RKCFbGlUBwi0RCetvtmBPHSVCVWnPgl+T1NOmDd5pQVMTAsC62T6Eh6&#10;HYhPHCffqfh06X1upITp4GFdeuLUldlI2nRdpJX42pa5FuJrtb738ISCF9az2D7dg7+wjkDRID01&#10;05OkV1pAoDSPQGkW/uIsPFdz8OYX6tlesDyFhbgL355TLEda1DfofBXj/hAWa11dueQV63wzonlh&#10;Oonl+hnfUrRZeiLWEvtImGb2euC7GMekJ2GSmCqyFQXrqV31988FA7i5rA0RGyUnDxTfWb/AbmbJ&#10;JDSrkNcYrWLUHcOzC9WG7AzCE6+5uqYnDljtUHjhSi9u7cTx+HQZj01rspOFJ8IoPP050p6pAjZP&#10;ZxGumqWnDaUPfZEXF10Du/P0riu91uKr3tds70N3FHxxQoyuNErctVQCj81fmqTXSZkrd3Nbre81&#10;xKfgkakSeveT8OXX4C+sIVAU0hMfm7O9QHFJXdPz5RewlHTi2aUcnphS8OSMgm/Nl1SB6WXucsqB&#10;ZxcL9XEW8zyfgnF/BMvJXbywVLBc6xvYO8JudrHpJBZdchGlX+3khkr9CJYG1P9uXCJkLz4101ut&#10;NG15mw8FECwMqRIwSkWUrmKsRBaeiNurRXUURvy++XBAHaeRJSfHStSBSEkcbW+UWnOTQRabdWgl&#10;+HTQixeWiibZ6a/3dq28bS08bUfLQnwDTy/lVNlpa7nWwtOzPFl4enxpVMF8ch3BspCdUXgiRsRu&#10;lV8XFZv8viYt8CqZH3FnD0w3oW0eHOC3ntbuue027KV3/7M9tYt73JCe2Isrjrz/SF/VJD4522tV&#10;5srre7r0mtf3RHZ3iv3zbfgLG2qGp4csPX9hBUtJF761cKW+MeR9ugP7KQSKWpkryt2FuFsdaZFn&#10;+XTx3d46wXJiC5P+gKnk1aSnYEo0GUTWoJ6713wE1WJsDy8uVeprf6+sFrCc2G0rvsXYPl5eqTTJ&#10;qGfjApsH601iEHIRwliI+JoyNz1GnQfYP5tVy9u5UNAkOD2MO0420pvSoaadhJCkfgdIsyyF9J4X&#10;0rMQnnjNNzPL2lH6FrLThReu9ODmVlptWNWH07sQnlF6+vMlnrdepx+e/KQmPFV6YkfOKPzFsWqg&#10;OP5O+X1NWpBSUj/sz50sy9ITt6A9t9HJVjTrsBffvcn27MWn4KtT+XqJqx81pZW52ghLK/G1K3Pt&#10;xVfFS5sZ+K6E7LYM0mtke+Kj92oV02E/vjauNI2yNI+z1KQnRljKs3Cer2DQlbQdYhaNjTFvWC1/&#10;9bJMFp9Yq5oKBLWz9/TFcXWtqF9teLy4ZN7VIda4XLkpg+TM4ywLURdeXq42ienWWh7r6S1zRiQy&#10;oLDfJDIRokyOlPpr0gtYSs4YoiO9caBlhtZSM4b49R7EKmIUZhJ7mVkECwOGQWotht1RdYnASnjf&#10;mlO0RkaT7JrLWffFCG5sZJr+Tu9WeLr0RNzcicJ1NVnP8rSdOeqw+tdSysiflN/bxIYHpvDWO67T&#10;/0OWnnrxdux6zYzW0usu22slPmvpAQ9NNQaVdfF5xBl7amOj8zK3c/FV8eK6EN42/Pkt+POb8BdE&#10;NLI9X34ds1E/Hh6v2g4vG8XX76xJrzSL+ZgXT86ImT7r3Ruj3igW4vtaV9ew1meU37PzwKQuvfqB&#10;o4PYzKzhztaZqeGhCVDBfNQjbU9riE/8+kLEgxtL2lYuPV5ZLWIttWMQgyY+sY1tPuwzCU/ERnIL&#10;CeWWOq4i1vRkyRkPAtAHr9fVTE8ubc0hfs98eF8d5tb/EXhmroqNg9W6+ISQh10JPD2vSLLT4qmZ&#10;CrYyS5bZnZrxxjfw7NLFPRGeaJLJwtOfu2H/PrwFMaQuDp3QpCd250SV0b8mv7dJC6yOjFfP1Esf&#10;NF3y3W3I4jNK726yvfe3E58YX5kUx9kbsz1NfHMRIb7moWWrLWpt1/dq4vvKRBl3HGn4rnbgzxul&#10;18j2nOdbGPTE8bUJpWl42XKOrya9Gxun2MhsquKbj7nVdb7G7o3mE1q+JcreWe3NKjIU60ZHVS1v&#10;jQeOiiPmF2Kupvm0ZvEpmBP7dWvjLQ3xadITlwvNhryqgISU9GPsb63msZ4SmV5zVhQu9WPGHzQJ&#10;TcRGclu7fEjpwWwwKAnOHOJn22ja/WEfrrNJ9dCA5rk7oHdblNQzaiYofrZBZ9JaeLPAXGQXodKg&#10;QXaN12M+toVnJOHZNS2MndpOhSeeNfHMac+fgpXDZQQNWxLFwHqiOJeMF+b/ivzeJjYETk5+dO84&#10;bmpmiDP1PnS78z24csjSk8V3P7I9vanx4HgRq8mUuhe3ke1ppe50OImP1tb4ZPF1s7730FgFN7aP&#10;4LvahT8vQoivJr38Jnz5TczH/fjaZMk8ytJGfI9PK3h68QovrJ6pOzes9uvKWV9zyWsQnyo/Ib2g&#10;dNKyKG210RZjw6MhwBIWYk6pq6u92dUsLyqyp7JJSEPOAziyc+rv1UdbRGxlVtC7c2r6/SLWk2In&#10;hsjKejBjIT05CxWxntIzPbPojDHmieLZecViDEVRh7TjSh+G9mNqZ1x+PcVrLP7B2ThaQUyxmr3r&#10;xa1twxpe7e/y/ghP+8dX3OG8cbykZnia9MROnUlwba8LHA7H93lymd+RpSdK3PX09UtcK/E1pNd+&#10;bc8oPll6bbM9sR+3fgiBIdur3ZQ2E9HEd90yV/yL+8xqFt7LPUl6WrYnhDcbC+LLY4r6YFvO8LUV&#10;X6PcNZ7H1434dPmJjxMBcUqLftLykFrqzsdc9ZKvudtbxVxEXBhuNc7Sh0ilF3Nhj1QOayHu7VDv&#10;z61lhXp2JH7/S8uNZokx1pJbiCu36tKTBSeH+BlX4ruIVvQ1O+sQZasqvQWlqSurvyYbh2vYPZnF&#10;rc1j0+uov779jph6l7BRdnqIbvfN7YOuhGffqW0Wnl7WGv+x1Z/DTw8q2DpdVrM8IT0xvO4rTFd8&#10;xYlflN/fxIbQ6emPmaWXxnr6+qMrVtJ7NbI9XXwf7tEuAJel5zkPq+KbjSTw8RaHjdqVuZ8bUvD0&#10;yhm8lw74rjTpGcUn1vZmo0J41aZ/0TsWn6FMMorPeFCBLL6nbMRXl9+cggn1aCohvZr4atITQmg0&#10;PKqYDbkQqfbWhCe2ROnSq4mv2ov5iNu0SV8LRW2MNLq+tVD6MBvy23wOMBfyIlgcUmU5bSM9ORPt&#10;3z2CMztnEp0svVFPzFJ44rV5aqaKb81W1UaF/tqJcrbx2oosb1U7V9AkvT707Yfx+Ez5ngnPah1P&#10;Fp4I8UyOB51CdPVtit78qJKoLnwki7l3yO9vYoFY1/NfHJsOFBVd3Be3T0wy6yZk8d3t2l4n4tOz&#10;vU8Pl9HnyhjW9ZrF5zwJYdR3gI/3Kx2L79vLObhzLviunPBdNcQnpCfW9mYiQXxxpNr0UHctPpsG&#10;Ryvxtcr6ROk2EQgiVBWlrSY+0QWci7rUjmW92zuvYCbkVXdtNOb49P2h/YiIdbygu2kd0LgW2LN1&#10;qnY55dEWsf1qKhCwlV7v9il2T7RGwUwwYFtyG0N0pNdEM6OpS2yOUY/oyiqmrqy8dmfM7nThrR+u&#10;qAetyrLTGzmv7GilbbfCM0pPll0nwhPxyUEFmyer6vbEhvjGFGZ7HfIA8N272eSvyNK7HyWuLL57&#10;me1ZiU+UubvHmvSM2Z7nPKSG+zyE5WQMX5u+sixzm9f3tLLWd+mE73K/Jr5Gtrec8uPx2Uv1Ibba&#10;qnY/xNep/IbdMXjy47VZLy3bW05t44WVS6nTq+D5xQIWozuIKnfUjC9S7cF8RDuhWZZPIxR1nU/r&#10;9hqjF8uJHby8emXxOXpUsZLcVaU35Q+o8pV/j37qiTHWUhuIK7dNojPGZMCLZxdLXchOe00XY1uq&#10;rGXZ6XF7L47Hpqr3RHit1vGM0tOfQ/EPsXguvzJ1jp0zsb4nxCeyvhmECnNlb2H2r8rvcWLBbjby&#10;DkcmbhpUFoeKfnrY/g7cTkIWX116Leb2rM7b60R8clNDG2MpYO+40dDQxKdJryG/INbSYXx75cwk&#10;Pj3be2r5HO6cEJ5Relq257/awXwspD64+oNsFN+9yPhalbuy/Jo6vGqZW8KUyOL0uzXUbG8Ec1GP&#10;/ajLgmgAaCELR14LnA74ESgO1qTQPNoyE/K1yd4UrCT31LW//fNpDDoOTN9HD2MH9rnFEtbVQWh5&#10;fq4RohwfcolGhVl2zaWs/joqWEmtqyW+lezEn00cvCoaGN0Kr11J243wRIhndPNkpZbt1aRXnoW/&#10;MHXlLkz9vPweJxJiO8teNvuzsvRe79leJ00NEV+dzsOVFY0Mc7an/ncuCE8uAPe5H64zHxYSUXVN&#10;8JMDivqAfXakguc3j+G93IdXlV5DfKKhMRMJ48GRav0BNj7UdyM+K/kZxdeqydGc9SkYrzUzjOJb&#10;SW/jpdWL5m6vQYDNEjQIxxAvrVxhJbnVlN3pgtg5XkLf9nHtcqNGyDJbTuypa2fRah8mfUG1fJW/&#10;px71n20eWElsq2JriK7RPNHDmZ3B7e1MG9kBT0xVsHogSlpr2Yk/l/j/bm6n8PVJ8+EBsvCssrt7&#10;KTwRYl1683S1Ljz90Ip4eXHtBOt/QX6fE4ndbPYdjpOkaXxFZHufHT03yaybkMXXyPbMJ7B0Kz5d&#10;eq3EJxobYn5v8zBmne3lRAjx+eHJ+eC9EB+98OQ82D/zwHHqhefCBe+liP0m6blyDoz6Y02Dy52I&#10;rxv5yeLrJuvTMz9tP68+0d/Y0jQbFUdWVcxzfh1I8MWVPJaT2+oIjHm0pVfd3iVKZllyctY26o7C&#10;fTmhfs6EP6Cuw5kkJzUkRDw9V8WqugPELDs9xM8jstB+R0Jdq5OF941pBbPhPfX3NJfnQnTGErcX&#10;PY4oHpuutJSdXTl7r4Un1qDFksxIwA1vfl49i1EITxPfHKLVpfGosvhn5fc5MQJ8lyt/+lO7RzFF&#10;zvbW7nO2J4tPlp5RfJ3sy7UT3+fHipgOpy2yPV16AYP4RHjhvfA04tJtyvZmolF1vU88rMbh5fsi&#10;vi6yPrP8xMEEQYQq8jWSI5iJeOpDzsaRF1sJzivodyThyM4iWj+uqnm8ZSW1hRtrF6ZMzTqqWEqI&#10;dUQx0zevZmbm71kTnSHEz/rSyjk2M0tSw8EcoikRKvdhNzuL9aMVOLNTCBT0AxZayU779TG/C0/O&#10;5V9XwhMhTgnfONloEp52XNkCkqWtxEF+7WfltzoxINb2vFfHKTnbE53cFzbvbSdXFt+rUeaKk5Y/&#10;0lvFEws5uM6M2V6jxDVmeybxqdLTsj0hPu+FE9ORaP2B1Ttv9yvj6yTrayW/fmcSrouZ2lam5vtz&#10;t46XcWc707TobyXAp+fKmA45Ea4KwTW6u8YIV/oxGfCpJ8A0ZWpWUZPoopi9q929K0ZsWomuuTEh&#10;Lk/yw3s1ahKdUVqtQxZd4/PEn28i5MA356/uqfBE2AlPl55ReM1lrVF6QoIlbJ6uNUtPP7qsuJKM&#10;5Fd/Rn6vEwP7Z/Ef3z1sPnJKzO2tpQ7w28+aZdZptJOeXbbXqfhk6VmJr3F1pIKvTF1h+0iUuq2y&#10;PSE+Y7bXLL2tjBcvbh6rD6nx4b2n4rOQX7usz05+YqF+zBeqTfRL4qvJz3UxjTFvEE/PF/HUjKLG&#10;t+dKGHaHsZ8Tp33oJ/saMzvDaIvSj6mgrz4q0mk8t1jASmpTFY3Y63pr68QkuIbo5FCwFN9CRFwQ&#10;bhKaHLrg7EWny050r/v2Q3hsumyS3d0Ir1WG163wRHykD3hpJ4r9i6Vm4amxCP/Vat6X3/g5+b1O&#10;agD43tBV7v+Ss727OVW5U/FdJ9u7vvjEw6JlfZ6zoO3aXqtsbyYaxudHKvWHVRbfdUpdW/nVxGeS&#10;n0F8nchPrGGNthCfPsvXvG1Nu6ehfmdDPZrlF1F6MBX01A88bReyzESJqzY0lD5VvHrJbZZcIxqN&#10;CQXTIRcCYtDZUm56iP/PXnS6vMXIys3tpNq0kIWn//2IMP793SvhiZCFZyxpjcL7aE16IpYPtuEX&#10;d68YhKcdWrsMz8VC1Z9f+R/W19e/V37Pk1q257s4zMjic56kMRm8/k6N1tIzjLB0KT5delbi06Vn&#10;Jb4HekUo6tHy31g8x342BLcp27Ne2/Nc7GMqHFW3BRkf2lbiM8rPbqSl26yvU/mJ0MX37YUCpiNu&#10;s/gMnd1m8Rnkpx5NpR9TZTybrx+TQbE2WDXJrJPQJFbBoujIKr3q2MioN2SSnAi5UdNoTCjo3YvD&#10;eT5tWKdrXe42RFfLVKu9GHAH8Ph0EY8I4Rle+06zO6u9tHo520543WR4RuGpz3JPFatH4i6WZuEF&#10;S9pZju6LeSVU3tyLKTt/Tn7Pk7e85S2b58mf2DmMmrq5Yn3vjvPIJLROo7X47Mvcbmf3rMQnr++J&#10;bE8TnyY/kfl9aSKPyWBSHV8RYZftiW6uKr0hRX1YW4nvbstdk/xqa0umrM9CfvKan579fWu+iKmw&#10;UXx2WZ+F+KSsT6zvTQa9TVu6rhsvrp5h40jb2eEvDGNwP2aSW7PorKKK6aATgYLoyNplc421SFHG&#10;evPDuL0bw6NTopS1z+70bNxOeFbZXTvh6dmdVYYnZ3m68PSyti68Xu15Fg271cNt9XRuXXr6Abba&#10;YbZrCFxslgOXW79248aN75Hf929qxOze/mH8L8vS08V3Y/t6B43WpddCfNfJ9qzE16rMtRKf/hB9&#10;RD2CqorHF8/VuT3z2p4HrnMPRv1xy8MJ7qX4rpX1dSy/CsYD/lpHt5X4ZPk1xLeeWcXNzZN7Ijxd&#10;ZEPuCFxihAV98FyNok8dN+lEds1/vsfVazfzeGUrjfn4FnwFbY9vtNKD3dNp9O6F8NR8Do9OiTEU&#10;xdSosBKe8e/nXgjPKL32nVqz8MzSE8+2gomwGGVpnNjdJD31YNtVBEqbQZ+y+ufl9/6bGgfwff6L&#10;zG/K0hMhroscdB+apNZJtJOenO3dL/EZ1/fM4gOeWLxQy1yrbG/72K+KX39I71Z8DxnePFbys836&#10;upSfufRV8PxKFsupLbP89AZHXXwixCktQ3BdTGFgP2o67+9ehRCdQ5Sp6EegNICB/Yj6vWTJyaIz&#10;hvznVqP2uuivk75O2kp2VsIz/l3drfDsStrrCE+TnhZfmTnBzqk449EsPO1k73W4zleUcGnnRTfW&#10;/xv5/f+mxXFw8DbvWeZhWXoi1FOW4wd41zW6uu3EZ5fttRNfJ2MsnYrvsQUhPZ9lJ3clHVLXAY0P&#10;63XEJ8vPTnyy/PQOYquSt9Wanyn7m1LwzOIFZqMOcf8CQhVtq5pxrCVQGsVychMvrp6qDRFdOrKw&#10;rhuyzJ5evMRKek27vEjpw3x8B88tX6jluSw4PcSfSf5z6rIzvibXlZ0sPOPfnVF44jKpeyU8uVNr&#10;JzxjFaM/5x+4VcXKobiZr3F1gS487bBb7bRv1/lqNVTcf2jrdOrHZAe8KTlSjt7uyx09JUtPF5/Y&#10;qvaJwe726N7rMtdKfK3W9zoR32MLl3Cf602N5mxvJRVSO7/iATU+tFblrnz6sgi7BocsPll+ViWv&#10;XeYnC7BV9tcQoKKWhY9PVfH4VAVPTGuhSU4Ps6DuV4jvOxl0w18UWaa2fjgd3sO3Fy7Vn7Od6DqT&#10;nYKHx7V4ZLKIr08V8M3FMzwxn8MjU3l8daKIL49V1DMStTALz/h3adWh1Q4BtS9n7YRnl+GJsasv&#10;jF9iwOvD9om4g2URgaLWvAiUluErLMNxtobJiAsPz53g8+Nn2MmKi6tk4emH34qP23Cfb1aDhf1H&#10;Mor3R2QPvOlw4OBt/ouTL8jSM8pP3D72O891fpNaO+l1W+a22q1hJT7jwQRW4muWXvMIi1F63YrP&#10;LuszvoladXfvVn7tBNgswdYhsq5vWMiq2xBfwz6DE3KrYNTngScv5KddUymaD8Mer7pT4tGpqnbt&#10;ooXodNnp2fDXJirodQawdTwLf2lQnT3UQjtKv6lDXfs1cfCqiGBpCNun83h65QhfGq2oVzUa/w47&#10;ye6uLzwFX5o6x2pmE77igtqlVaOwgL2zVYyFPRjy+7FxvA1fftlQxuqiW1OvJxX3ttSlZxCedhiu&#10;dmqQS5PffOjC8ZOyC95UDHq93+/OHv5LeataQ3zaWt9U6ADveT5vkpxVdCu+bsvcTtf3rMT36LyQ&#10;ntUIiw/bmSBe2jq2vGfDTnx3W+7ayU9e77OSX8vSt4X8upXg/QhjJvfolIJvzl9iIuisC1Arf8Xh&#10;p73wFYaxm53G1vE8tk7m1Y+O80n07wfwmBhDmQAWUxtqxig+d+t4DkNeN17cTOGbC2d4eKKkHgKr&#10;ZXQVPDKdx1OLJ+h3eeE8n0K4om3d084lHMFOdhbfmD/BF4aV+yg8Bc9uxrF3vqJeDB8szePGXhgf&#10;7y/gw3eqauNCPL/iH3H9udaecwXvf6WKTw7lsHmyDZ+c5dWuN7CSnhZ72D/bUQJ5R8Jz7vy7j60/&#10;9qad8fuuvWzkZ50nSdNRVHLmt3WYwpPLpy13clhJTxZfuzL3foivLj11bk8XX6Ce7e1nfRj0pNQH&#10;9G7EZyc/ea3oXsvPSoDdSPB+yNC2TLUK9ecUHVcRVXxz/gIvb6Uw5PFiLLCP8cA+hr0e9DjDeG5V&#10;XM9Yqq/ZiYuaHq5H+3W75lJWwVcnCxgJ7MOVn0Codi2j+3IS31zKqKdrdys88fzYCe/R+WNsZzXZ&#10;+Qvz+Pp8Bg/0VtTRFLt1PPFs/+ErCl7YiWM/J0rYRuPCrqy1Ep52dJq+z9wJZ3a3GrjybgWUwJ+S&#10;pfCmQJzKEsifvrB71LxlzTJOU3AcpzAVPsTDM1l88PYl3v1cAb/9TFGNdz1TxHueK+AjfVf4ynQO&#10;X5zI4YO3C3jPC0J8nQ0t3w/xPTp3Zbs9TZzCMhkSx843HtZ24uu23JXlJ5e8ncjvbgTYJMEuRHjP&#10;w/AzyD+fCP3PYCxhjX9W/c9vfE305QH59ZNfX+OgsQjj382Dowpu7kbgyM2ojR8x8ziX2MQjMzn1&#10;EIpOhWfVsPhYfwXLB+JWvFkESnN4dCGjzpGKf4zlLm0jw1Pw+Qk9qxOia+7UXk942qlC6l5zdful&#10;2I3khi/vu+lSXG+XvfCmYO84/ue954chu5LXLkQpLLJBLbT/3fz/p7CSPMDnxy8sy9x24rNa37Pq&#10;6LYS3yOzV9g/Ne7L1aSnhR8ToYR6yoXxob2brM+uySHLT35j2slPFqCl/AwC7ESCJhHeSyFKX1P+&#10;vlais5LcvZCdCDnbNv59GEvZzw0rGAm44MmLAz3HESqP4dmNJD43XMZnhhRL2dkJT1xTessZhPNC&#10;NCTmMBHex2dHr9TheauxFBGijP3S5Cm2TkSjwjiaYtWplYWnS08/BdwgvCtr4ekTDKGLUC6qRP+E&#10;7IQ3BWKQ2Zs9+FnP2aGjW/m1C3Ge3wvbWUvxdbq+1058uvRk8Ykz+JYTsdopLEbxafIT0pPv0r2O&#10;+K6T9XUqP12AHWV/LSTYToRyyAKTQ/79rcIyk+tCdLrs5NflOrKThaeH+Dv8wkgJywdrqvTETWWO&#10;s3k8Nn+KTw1qh9G2FF6fgm8sHWD7TJSys3DmFvHl6TNVdnZzeGIt78O9RawdCdmJnRfthNe8juc6&#10;31BEiI6t62yzup8VsVV1nW1XXWc71f3sjuLO7SlWwtNCnDkZzu+f7f+47IQ3FYlE4oc8p+n/4Dw5&#10;PHIcxVqu+3Ua4ma2R+ZzLcvcdtvUOu3oGsX3sYEKnt84tT2FZTqSwKeGSvWS5G7EZ5f1XUd+8hvb&#10;KL+7EaAswW5F2EnIX1/+/qafr43ozLITV3Nq0WoEpZXsZOE1/z0qeHz+GJsnywiVtUt79s4X8NTK&#10;AT41WMEn+hV8YkCrDoToPt5fQq/bj/2L+VopO4NH5zPqNaX6FIF1SatgKuoy7LowCs8YzcJz59ar&#10;wcLWrO9q61+4lI0/A+C71Tcu3vJd9Tdx7b8dB463BXKef+C7ci27z1xFd86lGIWnNfX8CF6FdwIn&#10;gR9tWOBNjMgA108CP+o+P3iX//J4xJs7PN4/SVdFNijWAncPo+K/TSFLT8Rc9Ai//0q5pfisyty7&#10;EZ94sB6Zu7A9fsqZ9WPAc9C08Nyp+OzkZ3wzGeXXruS1kt/dCNBWgjYytJNiu5A/v5XcZMm1Ep0I&#10;IbTHZy8w6PXBmROd1yG18RCqjtRD7C7ZOF7Eje0YvjpRwBdHmkdQROhzd7LsZOE1r90pquh2sov1&#10;eyyCIspaqP+7NIdgaUYV3XpmDQ9NnamdWqvBY6Pwvjp7iu2TLQTUnRathLcOV25F8V7uXIWLjk+E&#10;sHVXg8ciowte+fqd2f2C+9yjCOnpSz2hfOzvAeBe3nYIKT6AB75bD1WSicQPOY4T/3ovEzed6TcT&#10;zuA9FhcK3Tfx3QEembtUr4xsHDbaKHPdOT/Ggyn1IW0lvlbysxJfK/nJb8hO5XcdAXYtwvsQrQQn&#10;i07P5ITo5hOiCaBtp1PHS+phOD/QcI6g+H3Byqg6zvLE/BkeHFE6lp1ZeI0Qf+cio3ty6QijARfm&#10;k1uYie1iOrqHF7Zj+NRQAR9RD7uw32mhC++DtxUspcXuCrv9tI2S1pVbrfouXWOeS899OTI+Uoq+&#10;vJ91F1xnXkWrfAKIIMJ7d+8Gfy7137rPU9mmjO80hZnwId77onl9rxvxWXV07cT3lekrbBzId2o0&#10;sj1tXa+iPqwfbSM/K/G1kp+81tet/Ky6va3kZxRgKwnKIryuFOXP7URwRskZS1eR1T21eIrVwxVt&#10;jEQWW5PgGqJr7DVuhOjCzsZ28PXZHD4/3BhBEWHcWSHLzkp4lut3hhDPjCw7K+F9fjynDh0Hihan&#10;phgyPM/FSjVQ2PrK5vnsT8jvqXuNKI09uVDYdeZTxHvCm0/OH+DgbfLvI10QKhz9vC93FDKKz3ma&#10;wkTwyLLMtRKfUXrXEd+He6v45sp5s/QM4nOd+THs07K9eyW+ey2/VtlfOwl2I8L7EVaCaw4F35g/&#10;x/LBqnqhebPUWsutOcQRW+NNIRoSL24l8IWRiim7M/5dybLrVHhW2Z0svA/dqWJSXbszZney8Nbg&#10;zi1XfVcbX34tDg6IFVMf38/6Lx3HPiV0GrqrEpq85S1vcZ8f/bzv4sRjFJ842qpn/8RSfO0aG+3E&#10;ZzXK8jW1xJWvjdTEJ87cGw8k8ZFatqdHJ+KT5ddKfCLsxNeN/Oyyv04FKEvwXghR/jqtJdcIsXNi&#10;KrKHYFkWmH34i0NKoDSiyIKzjco4lg/W8ejcWX32rpXwjLK7W+F9QWR3GTm7MwsvVFifDrzGVz56&#10;L+K/vH/sPXVfJn+13hwh18eZS/2iK5uON6/x2Wd87cRnNcPXKuN7cKKAuWhSyvaa78sdDSTVh7YT&#10;8cnyk7OEu5GfVcPDToDtMsBOJfhqhv5zPbOSwXpmWToOy5y5+Ytj1VB5zBeqjP9eQBlXdxIAb/mu&#10;I2X+f42VJzdCpfGqlei0mEC4MqlFeQzfWjlUT8q2kp0sPDvZdSK8D93WOrM+2+yuJrzL9YK/tPEr&#10;Yi1cfs+8FrhOQz8Vyid/G8D3yf8fuQaei4NfcpwnzpvW+LIpzEQO1ebG/RSfGP782uwF3E03qDWX&#10;uRPBpDpFL4uvXbl7L+UnC1AWXzsBtssCX00Ryt9Tj4dGq5gOO7RZOFlWhggUx6vh0uRzSWX6F+Rn&#10;yUgE/e+IlMZvhkpj5SbJ1SKkRq37Wp7CTUcYnx8t2cqulfCM63dG4QnZacJT8NhiBtun4sh3e+G5&#10;L5aVSHF7IHHleE2zO/Iq4D09/GVXJlWSM76p0BH+y0sV2/W9eyG+L07msZKKm+/LrYlPzfb8KfXI&#10;H/1hvk7WJ8tPHm+R5We13ifLzy77ayVAXYLy4aavZTw8UcRsbFfd9SBLTg9/cVgJV8an46XpvyU/&#10;P604UVbfFS6OhwLFMcUoOi3Efzd+zZmbx+MLJ/jkgGKb3cnCs5JdPbu7o+AzIxdYPdpRS9lga+FV&#10;A6VNUUK+LrI78iqwe5T8FatxlsX4IT4zmr+P4hPZnljbky8Kb6zv7RwHcXNXbAhvPNSdZn2y/Kyy&#10;vnby+5yF/LoRYDsJ1kV4n2Uovrb+fbTvq+DZtUNsHK+0FF64NHEZLU78K/mZ6RRg6gfCxenbweJU&#10;tSE6WYAixMXaM3h+K4ZPD5bwcWkrYlN2Zys8sa2sim+tpbCTXddkV7vAx0p4anZX2tk+VJx/Sf65&#10;yXc6eMt37WRivyGLT4S4rW3El8F7Xqhaiq/dKEs78X1hvIBZdW3PvsydjcbxhbFCk/hk+XUqvuvI&#10;r9PsrxMBdiJBq6iLsU3In2cdCkZ8PvgL06bSUw9/YVSJlCZfiSmz75Qfl+sQLc9+PVSauWgWnSa7&#10;UGVWi7IIcbH2nCo/sTNHyM8uu9OEp4nu6/PHWD/egr+wVLvAx0p4jezOe7lR8ebW/iEw9Vb5ZyVv&#10;IvaOkr9qJT6R9Ylta0+tnOG9L3YuvqaMr2mAWcEXx68wH03BlY3CcyYuCJezPWOZq63vfWKg3HQg&#10;aSvx3S/52a37XVeAdyPCbkP9XiNVTIRdCKrbuazDX5ishkpT/2kd9/Y+16yy8Y/8paltf3FKaRad&#10;LrtZNdvTYhb+4hy8hTn0e314fDGDh2ezajy9nsJkZB+eS3Hg53z9dGP5ekYr4XkuV6rR8s6X08ru&#10;m/MoJ2LGnU3+qisTL8vi0+W3fZjGyzuneN/LlY7FJ+IPX6niS1NCdAfYP0nCnU3AfRaD+yyqRifi&#10;Gwsk8dG+1uJ7NeXXSoBWEuxWhPc6HhypYjzkVpsH5oyrFsWZXKg4/a/l5+Je4i9OvxwozFT0rK4h&#10;Ok122q/pMY9g2XjZttXF2w3Z2a3deS+Xq5Hi1mBKcf+0/PMQ8hbvxekve3JHpovJmwWYwm4mhV73&#10;Cd5/u4zff6Wqik2LCj5wu4wvT19i60g/6ioJV7YRqvSycThPIsr+SbjkPgu/4jgO/SvnSUCxE58o&#10;dafCCXxmuGASnyw/ea3vOvLrRoB25W87CeoivP8yrKhXGOp7VLU1teaIlWf88fLCP5Wfh/tBpLz4&#10;D/z5yU1fYUrpXnbWwpOzO/fFouK/WCyFS5sPuM9f/QFj8gYjrpz9uDub/mOrcvf6IcpZTXrO45ji&#10;zEQrrtP4jDMX+UXxPcOFzF/1XcRvmsVn3J8bwEo6gm8sZdWubjv5tRPf3cjPToCdSrCdDOXQ5WgX&#10;8u9vRAXjTcJrDl9hXIlUpl++V+t33RCvLP9BoDAT8xWmlbrobGVnFJ11due+mFfcFwvVUGkrESrt&#10;/IbYfy5/T0JaEi6c/1Vv7nj1XsnPcZxQHJlYxXOcnhIXn8vfT0yhe8+i49bZXkN8Ypxl2JvEH92u&#10;thVfJ/KT5/u6lV8rAXYrwesIUQ798x8aL2IqItbwamtoUvgKk4o/P/mppHL/95W2wl1Y+PlgcWXC&#10;fzVX9OXnlY5kV1qB53JeceXmlMjVej5a2n4pgtWfkb82IdfCdXT0Z/aP019xHqeL3QpQE1284s6m&#10;Q95c5nflry0TvDj4Jc95bMic8RkPJtAOJ5iNxtSmiJjLaie/Tkpeq8xPzI59briEJ5dO8fJeCk8s&#10;neIzQxV8unaCr5UEZelZxXVF2Gk8OFLCRMiDUHm+FnOGxsEs/IWpqq80+e6p11kHU2Rn/vz0f0wW&#10;10dDxbV48GrpKnK1UAxeLV3488unyfLWTqy0+kSkNPcr63jzXqxDXkXEEOfuSfqd+6eH84GLo4w7&#10;ky66MomSENt+JlF2ZVJF91nmPHhx7HVkEp+74XB8X9OBih3gLxz+Jddp9GnniV9pzviaS131OKpz&#10;H0b8YvdG6R7KTxxMWVVFt3rogu+qdiS4OBq8sImd0128uH3YcRbYqQhlKV5HjOJzvjhaVLu04ly5&#10;5kaBFr78TNWTn/oP8utOCHkNuXHjxvc4jv2iuVExl7rGE5cbMROJ4UsTV3hA7OIw7OToSH7imHpx&#10;D+p4HsO+KLxXu7W7DvR7D/S7EDT5TUaC6vH3xqPLu5HgdUTYSXxmqIqRgE9qDDTCV5iu+ig8Ql6/&#10;RAvpfxbKJUqmrM9CfNqtauLkWS92Tnx4efdAPa3lgV5xVLiQYCPEibpisPXBiUuMBcJw5/bgVS9x&#10;adxiJW600kKXn0F8+S3Mxv342syFWgLL0pNDl2A7EVqFLDa7EBfnjAa9CIi1MLUpIJoDzcLzlCZ/&#10;S36NCSGvM3azkXe4T4Pvd574q/bi047Z1u/R1e4c8MBTC3fODXfOBc/FPjwXTnhroV7JJ26pUm+r&#10;ErdWtRNfQ36+/DaWU248uXjasgEih1GA1xWhHJ8dLqsZXqBYawDondBaePMzijc/85/k15YQ8jom&#10;kov8oi8XuqHJr9bksBSfkF5DfPUQt0+pt1CJEDdSNS5evq74ROyd7eGlnQOpAdK5BK1ClmKr+MJo&#10;EWMhb0N4TZ3PRfjyc1V/fv635deTEPIGwX3q/un90+Aj+ycBLfOzKXWtxWeUnyQ+NevTxeeAO7et&#10;BK6cp5HC/qE7t6WYxWfI+q420euKqzdzWY3AyCFL7rrx2PwZFpOO2p5TTXJG8XmvZhT35fS75NeQ&#10;EPIG5AZufE+8kvo/A5eRzP6Jv9Kc8enZXnfic5/vVb0XzoPg1f4fexXv94vvE8HuO/z5vU+1y/qE&#10;+HpccXy8v2KaAWwnwevIsMcVhedKzKyJ2TXjLJsW3qs5xXM5+54HHuCQLiHfcYgjtR0XoZ/05KK/&#10;58kGj1xZb0WEXcbnPnNVPVlX2ZtzVyP5wKa/6Pl//bntP2l3rppXWf4RT27rY1rGt2crP19+E87z&#10;bby8mzIdkWQlwk5laIyP9ynod0fUKwv1Qd3mWIbncrHqvlx+t/znIIS8SRBDuHd77Lb4Gq6zrT9w&#10;nW9Xm7M+C/ldbWIm5sXXZnO28rMLWYqNUPDiThK7Z+LCafN+UxFiW1Ywv3YVyW/8R/nnJ4SQa+HJ&#10;Od7jv9graI0Ou6xvWx1qFvKbDPvx0OQFPipmAS0k1y7E/OCjc1ksJPfhL+jnwomPZumFSxt7h8re&#10;q3JwACHkTUSg5Pk119XegOt8S2nd5TWWvTtq2SvOBtQFaBWa7ER2WMHLuwns5zbVi2sCxY3aR/0y&#10;m0aI45O8F8sPHCmut8s/KyGE3BPEQZuhq/3/6r9wVBris8/8jGMu3qst7J9vY+PIgR5XDE+unOJl&#10;RwKL6X04zjfhvtSuI9QunRYfV9WPDfnpsY5wceswXtn5TfnnI4SQ+0IoH/op76Xrcdf5rrrW1438&#10;1P8ubKt7es0hhGcVQoCr8F+tV0OlnQ8tKos/KP9MhBBy3/Ffuv6mJ+fscZ3v2MjPSoC6/NoJUDQv&#10;NOn5rjaqvvzWp8UojfwzEELIq47rdOun/DnX475zR9l1vqmu+bWXnyRA9USXhgA9F+vVQH47FS85&#10;7/n9FYQQck8QZ8MFLh2/Fi26b/hye5f7Z5vVxs6OVvLbgju3pnhymxXf5VbKf7X1fmZ1hJA3HOuJ&#10;9R/y5R0/Fyt7/vdgwflV79XuoP9qZ1iNwu5QsLD7SKS492+jpb1fjSqOPyF/Pi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3vL/A9GEKPHgO2/UAAAAAElFTkSuQmCCUEsDBAoAAAAAAAAAIQC457pI&#10;3mUAAN5lAAAUAAAAZHJzL21lZGlhL2ltYWdlMi5wbmeJUE5HDQoaCgAAAA1JSERSAAABPQAAAfcI&#10;BgAAAMnoiE8AAAABc1JHQgCuzhzpAAAABGdBTUEAALGPC/xhBQAAAAlwSFlzAAAh1QAAIdUBBJy0&#10;nQAAZXNJREFUeF7tvQmUZNlZ3yl2bMAym8EGG/AK2IDBgBl77PGMh7GPGc8cjz22j+3BGwYEiEWA&#10;JIREo24JSUgttaRWt3pRt9R7V3Utue/7vkYuse975BK5RmbG/v5z7nvxIl7c915EZFZWL+r/75zv&#10;VHVXZVZW5Itffd/9vnvvO95B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JA3O1vo/faEMvxzO5XR&#10;P8xUx56Plgd9gcJgJVYZWUhVxx9KKZP/KqmM/a248uqfkT+WEELe9Djx6LcmKn2/GCn3bQSLPdVw&#10;uVuJKf2IKYOIKUOIKoOIVocQrQ4jWh1BtDqqRrAwpEQLE9VUaborUpr4uQk88PXy5yaEkDcNCWXw&#10;J2KVnp5IqbsSrnQpMfRBDUWEkN6AKj5Nehbiq4gYQ6QygUBhRAnmxyvx8szDCWXx++U/66pMYOKb&#10;04r/u1Nw/hV/ceMnIyX3z/lL7p/z5r0/FFXcfzGE0Dtv4MbXyR9HCCF19pTh/yVW6ZuIVHqrcfRA&#10;RAy9tdDFZ5SefbanSW9cFV+kMqlGsDBZDRWn7yaUmZ+Q/+xWxJX574uUlt4fPF8N+89WK57cUtV3&#10;vqoE8+sI5h0I5jcRzG8hcCFiG4ELJwIXLniOt6vek61qOB9MxAvRP0or4R8A8LXy5yeEvM1IK70/&#10;EC11vRgt99Rk11sLo/jkbM9Y4uriM0qvke01y28K4fx0JVacfSiUW/ge+WsRPIAHvjZWXvuXofza&#10;uu9soeq/WFRCxVUEC3qsIVgQstOlt6GKT5Ze4NyNwLkL/nM3/Oce+M+98J56Kr6c766v6PsJZoKE&#10;vA05KA9+NFPpKybQDRG66MzSEyFkJ2d77UpcIbxm6UXKMwiXpxEuzFbCxbn/D3hAzb4ihYUfiRdX&#10;R8KFpWq4uIRQPZZhlp4QXrP0gnkhPFl8zdLzn/lq4UfgPFwJ5SP/LaNkvkV+XQghX2VsKEPfEql2&#10;fy5S7lIS6IEezdLTIqZoEan0I5Afh2PHg0n3GYY3FDUGHQoG1xVMeA+xdbiGYHECkbImvobw9BDS&#10;m0a4PKWJrzyDSHnWH8zP7gXy00q4NI9waQHh0qKF9FZqYcz2NhC40ENke5vwn2/Bf74N/7kuPV18&#10;zdLznwXgPwvCfxwuh3Ox/9ev+L9Jfp0IIV8F7CqD/zxW6V6IVu4oWoanS6+R7emiC+bHsBxNYtJZ&#10;waRTwfg21Bjb0mJ0Cxje1GJoAxgU4QD61xUMOEpY23EhVDKWuLr0jDGLcGmuFnbS04QXyK8gcLEK&#10;38Ua5uIRvLZ6iq/MlPHsdBVfmlLwpSng6UlFi6kyurezcOz74M254Dvzwn+uS08XXxC+nBbB01jJ&#10;m4v+b6K8ll8zQshblIPS4O9myj0HSYPkjOKLKz2IVnrgSPsw7SphyqlgyglM1qJT6Q2o4tOid03B&#10;qOsI20drBvHVStxathcuyeJrSC9YWEIgv4zZWAQ3lvJ4flapBfCVGS2+PAM8M62FEJ+Ipya1eGIS&#10;+OKEgmdmClhKR+DNeeHLGaUXqIkvDOdhQAmcx16M5DM/KL92hJC3GLvlng+nKz3FJLohQpZerNKL&#10;jXQQM+4qZtxQY9qFttIbsZGeLr7eNS161oDBrTNsHmxImZ4QoCy9BYSKi1jfd6LLcYqX5hS8NAe8&#10;OAe8MAdVeLL0nm0hPU18wOPjwGPjFcwnYvDlzNLznUbUCBzHS4GT5P8kv4aEkLcIqerARxKVnmoS&#10;XarwNOlp2V6s2o3tXTfmvUXMeYDZmvDuh/REdK0CM5EkPGeLCJXM0gsW5jEdieG1lSJeWYAaL89r&#10;UZdeTXxXkx7w2BjwzFweKztCfrr0QjXxRVXxuQ6DFd9p7B8B+Br59SSEvIlJle8+mCh3VTTh6dGN&#10;hCKyuy5sZfyY9yqq8Oykp4tvooX0hm2k11cTn1F6XSvA3RUFs9E4vOeLCBZnVdktp73odpzj1UWo&#10;cd3SE6FL7wtjwOdHFcwnk/CemqUnwnkQUlyHIYqPkLcKe5XeB9KV7lKqnuFp0kso3XDuubDoLWHB&#10;C8x7NeG9vtID7qwAt5e1eG1Ji5s14b0e0nt0DPjcKDCTSMFzapae7zQG50FY2ToJ/sIqVr9Bfn0J&#10;IW8i9ktd70tXuk+F8LSoSU+5C9eeD0s+BYtevG7S08V3ndJ7riY+IT29mXEV6YkY8O1j+8goPE16&#10;vtM4vCdxeE6S/0B+jQkhbxKyytDfz1S7B1K4Cy006SWqd+Hc1YS35MP9kd7GW1N6nx0BBrz72D40&#10;ik/8PKZKz3kQqTqzoZ+VX2tCyBuM2OEQLd/+aLxyR9Fkp0kvXu6FcyeIZb8mPFl686+n9FbfnNL7&#10;7IiCqVgGnmOz9HTxbe/Hf0Z+zQkhbyCJatcfxytdVZHZ6ZlerNSP7UxEFd6yXxMepWclPeAzQwrm&#10;E2l4TxrS89Wk5z1JIHCU2fMd7l7q0ARCyH0ipXT9Qbp6J6+XsyJixSE40zGs1IRH6bWR3jDw6aEq&#10;5pOpmviapec9TiF8lv1gXDn+Dvn1J4S8jhwpQz+Uqd59Lo079ZI2UemFezeoCm+lJjw76XFNryE9&#10;EU/OiDm+pIX0knBmY9Wt/dhPy98DQsjrSLxy+4FE5baS1psXyl34sl6sBjThvW7Sex27t8aRleuW&#10;3qeHgZmoWN8zS09ke+6TRM53lvy78veBEPI6sFfq+e1MufsojS4I6aWVO/BlPVgLKFgNaMJ7o6X3&#10;Zp7Ts5Pew0MKFpI79UaGUXqe4zS8p3u/5Nzd/Vb5+0EIuY8oSv83Jcu3PqZleZr0fFk31oNVrAXQ&#10;Vnrqel4b6enb0FpJ7zLb0N4o6Rm3oXUivU8NAU/P5rG6IxobNfEda+t6Qnrb2Xh1cy/6U/L3hBBy&#10;H0mWuj6ULHdXNOF1IXC8Dkf4DOtBtJSeEJ6V9HThWUnvXvfedteaGLL0bnUgves7cECTnhBeJ9IT&#10;sZDMwHuij640pCcicHHUE744/AH5+0IIuSLAO74mhe4f3q/2P3hQGVjMlgeDO6We/XjpVjlT6s7u&#10;VLoOdeElyn3w7AbVsnY9qJW2svSMWV5dejXhGaUnl7bXLT0hvOuUXqujpZqkN9aQ3udtpCeEZ5Te&#10;JweqNfGZpbe1n1BcR8mflL9vhJBLkFD6v3+nOviJTKn/IFnpr2bQh0b0IoMeZNCthi685tDW9eLF&#10;frgyontbsSxt5XGVq0hPXc+zkJ4QXjvp6aVtJ9ITwrOSnrGJYSu92nrelaU3CMzGd+A5NkvPc5yB&#10;L7c/68sf/1X5+0gIaUNWGf353crQfLI0UEmUe5UMBpBBv0F4l5CeOroi9tp2wb3vu+fBZFl6QnhW&#10;0jNmee2lp6hxa1nBa0ta3FxU8GotrNbzXm/pCeFpUalle5r0vAbpbe0nqs5ddnIJ6ZhjZfRndyoj&#10;fanKcDWDIWQwWAtdekbx6dLTxKdKTtFCjKmkqneQKPUhcLyCrcQOVvxFLPusB5Pl9bxOpGdV2nY2&#10;o6ega0VBr+MCSykfPLl5BIvThjszGvdmiJOUA/l5eE5XsJjy49ZqDi/MVvHCnFKXntWMXqfS05sY&#10;svQeMaznydL7xAAwlxAjLGbpeY534DpM73tPdqKxwtl8opjrCuaz/8WtJL+Tx1IRIpEqDf92ujxc&#10;2cEwNOHZSE/pQ0acgXcxA+9uHFuxM2yEKnAEFS1C2o+igSE3MWThNUnPUNrq0hPCk6XXqnPbSno9&#10;qwrG3AfYOlxFqDiOSLlxF67VRUGNA0Wb78sIFhbhya1hPJTAK4sFPDertJXek5eUnrGJYZTex/oU&#10;3N06wvpuEm4b6dmFyAK3s8mq92jH7zvc/cWNDG9fI29TdpThH9upjryaLA8qOxiBtfQGkVH6Eckt&#10;wZk4xGZYwVYE2AxrsRHSwiGiJjtZeFbSsypt5fW8y3RurWf0FMwEU/Dk5hBRr4Q03oXbifQa92U0&#10;roRsXBK0cbiNm2uneHZaMUnv6Zr09CbGVaX3yUEFc3ExriIPKHcuPTmEBN3HO0nf6d4/Xl3lGX3k&#10;bUJWmfx/dipjvh2MQhOehfSUAYSPt+GMFlXR6WEpPEl6Vl1bO+nJWV6r0laWnryep0tveOsCmwfr&#10;iFSs7sJtfSVkJ9Iz3oPrOtnALccJnpnWbkNTpSd1bnXpyTN6uvSsxlVU6Q1VsZBKW25FazQzLic9&#10;Y7gO09Xtw8z/6QS+UX5GCPmqIVuZ/S+75cmsJjxZesPIKEOI5tbgThxjO6JldrLwTNK7ZJZ3Het5&#10;deltGKWnYD4ah+9iqsUF4FZXQl5Fevo9uGsI5B1Y3fHileUz9SpIq3EVK+lZNTHM5W0Vj44X8fmx&#10;Aj45VMEnBqv4+EAVHxuo4uHhEh4ZLeHLi+cYD2Wxub8D95GQYOciFCMvnlzm2Hm8+9flZ4WQtzwH&#10;lal/t1uZiO1gDFo0S29HGUL40IPtcAXbBtm1FF6oIbxOpXfZ0rbdep4mPQWrKT9CpTFElcFLSq/V&#10;zWiLCJdaS0+7+Hsd/vN13HEc4alJTXymGb0rSa/RyBDx8QHgT/q1+Ggf8JE+4KFeLR7sBT7cAzzY&#10;U8UTc+dY2dmF6ygD95FZdnKo8jvZ+y1uayNfNeSw8E/2K5OzOxivCU+Xnia+THUEoUO/mt1dRnhX&#10;yfKuo7SV1/NW0l6ESiOIiUz1DZJeMO9A4GITE5EEnpsv2kqvk90YD1tITwivE+n9cQ/wQLcWH7qr&#10;4IXVUzj2djuSX+BsfyZydva98vNDyFuKHWX0e3arE5/ShKdHQ3qp0hQCezFsSeWsnfBalbXtpGeV&#10;5d2L9ESWNxdOwXc+jZgy2F565XFsHa5hIpDE3dUCXlvUZvNuLAA3FsRsXkW963Y6EoH7VAhOdHA7&#10;l14wv4lgfgvLmSBeWDrHExPKlaRnHEz+U4P0PtZGekJ4Run9URfwoS7gD+8CL6ydwrG/C7eF7JrF&#10;t+eKne//Jfk5IuQtQ6o0+hup8ohiJb1MdQzBw4BJeEbZtcvwOm1e2EnPSnj1UZU263nDmyVsZB2I&#10;Kv220hPdW9/5DMa8u7izXMWdFTGUbD5o4IbFTgyx/ezOWg4ru274LzTRdSK9wMUWVnf9eHHpvKPO&#10;bavBZGNpK0vPKDwr6QnhifhgTXzvv61gNrFXW/szC08Pf+7A56H4yFuRvcrUL+2Wp852MGEQnia9&#10;jDKK0JHPNIpiJTu7DK9VWStLry68aypthxwKNva2EK32IWYjvUh5BNOhBLpWK+pw8mX33DZ2Yyjq&#10;bF6/aw/bR1sdSU/EXCKCr8zn20rvkfsoPSE8XXofuAv8wR3gjvMIW1mz7IwRPj/+kvOYJzSTtxC7&#10;mPje3erUw7uYxK4sPWWsJryqSXS2sutAeK2yPF14dlleO+nJW8+mvIdwnyzUhGeWXqAwjqlgBt2r&#10;iuUR8Z1Ir+mggfqRUgpeXT7D2p4bgXxr6QUutjHg3cFT0yVL6VmVtp1ITwivnfT00laXnhCeLj0R&#10;X5w5x/rurkl2eojmxtZx+qcBfK38bBHypiRdmfy1dGWiaiW9yKkTW9GLtrLrRHiXyvIusZbXsmu7&#10;qWBjfwtRRc/ymqUXKg1jOpTUtp91cC+GLD1jlmd10IC2G0PBa+snWM96EWghPf+5C6+snuCxMeWe&#10;pWfM8u5Veu+/DTw+e471PXvxid0czsPUX5GfLULedOSU+R87wMwNTXiTMJa3meo4ggcBk9zkMMru&#10;WoRnKGsvm+XJ0htznmP7cBUxmKUXqQxiNpwwHTLQSnpW63lWB4da7bkVs3njoTg8p1uW0gtcuOA/&#10;c+Pl5RweHVXaNjGspNdJ51aXntzEaCW9994Gbm4etyx1I+fHn/Bns39OfsYIeVOxW5l4V6ae5Rmk&#10;p4wjeOiDI1g1Sa5JdC1kdxnh2ZW17bI8XXqWDYxNwLG7jYhYy5OkJ8ra2XAcPatVk/S09TwFXWt5&#10;zMXC8F/MIVoZR7Q8gfX9TXRvHOOVheqlpadvP3tp8Rxre351bEWWXuDcja0DH55fOjet58nSe9jY&#10;uTVkee2kJ4+rtJKeEJ4uPRHzKfvmxtZeQtk+SP5l+Rkj5E3DKp74hh1l/D268IzSS5Wn4NuPNMtN&#10;DgvZ2WV3dsIzZXkG4d1rlqc3MGKitJWk5zmbxYRvv/l4+HppW8XKjguhkv2cnvd8Ef3OLF6eVyzX&#10;86yk13yyShlL6aBBfA3pBc5duLu9j8cmKtfSxNClZ1Xayp1bXXrGLM8ovd97TcFiat92li9wfvCQ&#10;Z3//2+RnjZA3BdnK3H/dL8/krKQXPPKrpxrLgrMTXavszk54pvEUqaxtl+VZreUZs7zhjTI29zcQ&#10;Q2+T9KLVQcxFEuhdU0xZ3t2VCtZ2nbVTVuylJ4aTQ8U5DLr38GLtKCl5Pc8qy2s+TqqKhXQY/nOz&#10;9HxnLrywnMPnRhXLLO8y0rMqbe2kZ+zcWknv928Bz6+cYmPfen3PuZ+obGYT3y8/a4S8KUiWxt6V&#10;Ko8psvQyyhiCRz6T1OxCll0nwrtsWWslvVZZnpjNW4pFECiMacIzSC9UHFFPVpEPDb27rNSE1/mO&#10;DCG+AdceXpi92hl6olu7lAnBf94sPf+5G8u7YTwzn7+y9DppYsjjKlbrebL0fu81YLFFmevdT/0w&#10;z+cjbzqAiW/eV6Z+3yg8vXMbOnZhPVQ0yU2OdrJrJzyR4VmVtZcRXivpqVme0m2Qnia+hVgQfetl&#10;081ns5Eo/OfTLbahWR84EMzPod+VbVnaytIznqH30nIO6/uBmvS0ENLzn3vx/FIOnx3Rsr1OpWdV&#10;2tpJr9V6niw9ITwRv/sa8JUW2Z73NHMUPdv7i/IzR8gbyml5/l9lK7MhqywvcOhTL+3RpSaHUXKd&#10;yM5KeHYZnnEdz66s7STLE9vOxKhKTKmVtjXpRav9mI2IBkZzaVvP8q54tFS/exfPz1VNFwHJ0rM7&#10;Tmo6FoP3TM/yGtJzn/rw3OK5SXpXbWJcpXP7PgvpiVhMW6/tibk9Xzb+ffIzR8gbyk5l/FeMXVtd&#10;eunqOPwHAZPUrEIWXaeyM67hdSo8qyzPbi1PP01FlZ6+nqeXt9V+zEVi6lyesYHRvVqAY3/jyufp&#10;BfKL6HUedHRSsnyyinqc1JiChZTINJul5z/TpNfuiHi5tJWlpwvvXjq3svRm49bSExHLZ/93Hj5K&#10;3lSkKxO/2ryep5W2kZwDG5Fjk8zaRSvZXVV4VlmeLDy7LK9Zev116UWrA5gTmd6a0tTAWNvd0g4T&#10;veLJyaFiTXozl5eefsjAcwvnWN0NmqQ3HUvgyenilaRnleXZSa+TJoZReh8dKGB1Z88kPBGBXHbK&#10;e3r6XfJzR8gbArD6Z/eVyffJwhMhSltxQY8sNauQRXcvwutkHc9KenKW17gHw1p64bIYSBY7MJq7&#10;tut7rtopK0J4+lpeJ9Jr3JExHkzgxfmSrfTsSlvj7WcLqQj8Z83S8+W8+MriGT4zrHQsvfvWxDBI&#10;7z03gaW0aGiYpSeOm3ewxCVvFo6VuZ/JVqf7jGWtPpCsSq92DeNlQhadUXb3W3jmLE87HblJevVt&#10;aAOYjcbr+2z1HRhW0guXJ2thIb2SWXrr+y7cWstZCs8qy5OlJ7aePTmdx9KOGGNpSE/ElxfO8Okh&#10;TXrG46R06V1mPe9emxhm6Vl3cX3nWUqPvDk4Ki/+m/3yTFzO8naUEQQOPSah2YUsuU5kdxnhdVLW&#10;mtfyGndgOMTJKnojoyY9Ud6KRoZRemIHxpJ6uOhYXXrbxysYcB6qZ+fNxQPw54Xg9JGV5tJWl57r&#10;xIG7G8cdS8/6eHgF86kofGfN0hPDyp8bK3eU5dlJ7zLree2aGLr0hgNZOA/NwhPhzKZ/lKMr5E3B&#10;QWXul3fL0xX5cIF4fgHbyYxJYp2GrewssjsRrdbwjMLTh5DbZXny9Y6OPcPISj3TG8RsNIau1WrT&#10;PttbS2Ws7W6r0vNfTGPEu1u70FvbazsRSsBztnjP0rO87lE6NLTPI46l8jdJb/swiGfmL64kPass&#10;z056VlmelfSE8EQ8PHZhexBBupR/IYKjPy8/f4S87uwoE7/aVNbq63lHLiz7iyaZ2YVRcrrorGQn&#10;C8+Y3V2X8OQsT8TI9pl6j60svZW0C/0b54Z9tuJgAQWrYp9uZRRj/rSa4RlPVBHbzZZ3PJZNDF16&#10;joNtvLZ+qgrvWQvhtStt9VNVPjtSVbM9o/R8OZ96sU8n0rvMet5Vmxi69H79ZUUtcWXhifCfZqs8&#10;WZm8KUhXxn8lVZmoGoUnwn/owaK3YpJZu+hUdpcVnlVZaxKesayVL/Feq2JdLXEb63n6YQMz4aTp&#10;NJXbK1q2Nx5Ia0fDSyeqCOmFSrr0hOzkRkYcL8wXbbO89qVt4yipuWQMvjOj9Pz48uJF03reVebz&#10;rrKeV29iSKWtiN++CSxnrKW3uRevevZjlB5540krY+9qFp52AZDvwIt5j1KXmJ3cLCV3Sdm1E55V&#10;hmcaT5HK2uZLvIG+dWBtx6mdsmKUnjKIqWAct5e0E5Kbj5DS7sKQz80zS6850xMjKz3bB/jytGLK&#10;8lp2bW3uw5iXpOc/E9I7x6eGlJZZnp30rrKe166JoUvProOrBjM98mbASnpiJ4b3wIs5j2IWWbuw&#10;EZ0uO1l4VrK7qvCsylohPBHa3toK1vc2TdITZ+lNhRJqWWt1OrKc5bUubxcRzAvpZdUDQzvN8oyj&#10;KvLR8E/PXmBlV4yvaMLznwUuJb1WWZ6d9KyEZ8zy3nOzivffKeNLi2dY2dnBYnoHLzlOWt+gRumR&#10;NwM7yuivylmeLr15b4fSq4nOTnbtsjtZelYlbcuy1ig8Q1lrzPKE9EQ0StyG9MRJK+IwgnF/pumg&#10;ULsj4W+tnmE9u2UrvcloBC8uFq6ltNWOkqpgIRVvkt6zC/bSMwqvE+ldZj3vybkzrO3swHXY2d24&#10;xojnj/86O7jkDachveZ7bUV5KzI9XVpGsbWSmyy6y8iuKcOzWMOzFJ60jidneUbhiehe1db25Lsx&#10;xIVAwcK4Kj6rLK9xJLyCpYwbIXVkZRbhsi48TXri+sce54Gl8Dopba0u9X5kWIyu2EuvVZYnl7ay&#10;9KyyPCvpfWywiOW0yOKs5/A6ifD5yf8FgNvRyBuLJj1dePbS6zTsRNep7Oyyu6sITy9r9dB3Xgy7&#10;DrF9vISoxdWP4fIIxvxJU8dWCO+lOQXLGU/LGb0BdwZfmalYSk/O8lp1bZulJ04pNkvvk4OXl95V&#10;1vPGw/tw2czfXSbE4QOhXDbkP01/t/wcEvK6kVaG32WUnRrKMLxZd11geshiM4YsODvZycIzyu66&#10;hWfM8ppPRVawlBQDyOJSb/Ml35GyiDGEihOqHB1ZB7znc4ZdGNbSc52u4e7mkbqW96x0QrKe5bWa&#10;zbOTnjhOaj4ZV0dVhPR8uQCeWbhoKm3lrm2n63nG0laWnhDefNJ+l8VVw7mfrGyfpn+EpS55Q9Aa&#10;GQbhYQQ7ypAqPVlel4lWorMSnrFh0YnwWnVq7YTXfCqygsWEF8GiEJ2QniY8eftZp6erhIrz6HXu&#10;q8K7SpZn1bVtHBiqYE6W3rwmvctkee2kJ6/nzSXEySnXKzw9RNbnze39dgT4ZvmZJOR6wDu+Rg2J&#10;dGX0V1KVkaoqO0N4DzyYcSsmmbUKWXSdyK5VdndZ4Vmt41kLrzGEPBMRl/1MtpBe+4MGgoU59Dr3&#10;6sLTs7xW0uusgXG90rtMaTsZaV/SikaGiOBpGp6jtCrIyzY3/KfZT25kMt8iP5eEXJocZv5JtjI9&#10;nS6N5hKl0WqiNFJNlAaVpPrjaHWnNHZwWJ5+PFUd+WSyPKg0hDeshufAjWmXYpJYu5AF16nsZOHZ&#10;yc6upLUSnnEdr/myn+ZB5DurBaztbdYODZWlp4tPSE+Irrm0DRVn0efaUy/zbrXlrF2WJ0tPF564&#10;AEgcLiDKW31NbzETwxenCybpXbZraye9jw8WbXdWiFhI7eHBviJ+54aC37mhzeeJ+K0bwG+9WsVj&#10;szl1O1qnAgzls/8dwDfKzzAhbTlWpn52rzI5kiqPVa2aE+Zozu504WWUYbizbkw5lSZpdSI2OWTR&#10;tStl70V4do0LXXjNW820aMzkKRhwZrF1uGxxL4ZRelqIweSpaAgvL+VV4dkdIWUlvctleaKRIUZW&#10;YvUmhv8siDvbWXxmpNxxlmclPbvSdj5pXda6DzP4cF8J77mpNA0k14WnSk/Bb4p4RcGnx8+wvtte&#10;fqLU3djb+5tc4yMdc1Sc+qmdynhfsizKVFlsVmEtO1V4GFJDSG9yu1l6nYQsuMvI7l6EJzI8q7LW&#10;KDzTVjOrmbwFBa8sVDDsS8F5Ig4VqImvPIlQaRJbx8voc+7ghbkynp9VOroDwzbL61B6r6wfw5EN&#10;1aUnylvvaRA3HEd4eLjSkfQ6LW0/M57HisVWsvW9HTzYX7bchWEtvYoav/FSGXPJ9qMu4uY090ny&#10;O+Vnm5AmxL+MqcrIf0yVB8sNgbUTnJ3sGsLTpOfE5HbFJK7Lhiy6S8nuEsKTMzz7dTyrLM96Jk+f&#10;yxMhrnbUrndUbC/90bectZKeXZZn3cDQQmxD86vb0IT0gqr0fLkgvKchPDl7jo/1K9dW2lo1L7YP&#10;MnhwoCG8y0jv3S+X1ej37dseO6VHpJCbzirKn5Ofc/I2YhcT33pQGfu3R5WJ2d3SYCxdGsokS8Mn&#10;6dJgdq88EtkpjaaT5QHDelynIcuuWXgZDCItLsE+3MC0O28SWbuwEl072ZmEt9GZ8KxKWjvhWZe1&#10;mvDkmTxNeI2QL/Bud+mPUXhXG1NpSE8rbc3S8+XC8JxE8OTsBf6kJj6rLM9KelajKlppmzXJ6KH+&#10;knqxtyy935Gl96piK713v1TCjY0DbB+YZaeHKHOZ7b3N2MWNb91Rhv5TujwUjBd7lES5V2mWkR4N&#10;aZlDFlyz5FrLThOeHkJ80fwk1uPxjsVmFbLoWsrOJrtrN5ZiKTybxoVReHZbzYzS04VnlN5Vsjyr&#10;BoZdlme8/KfHs4vto6Cl9HynEazuJPCFqYJJerrwOi1tX3acmK5yXEjt4sN9ZcujpITsfvNVcaSU&#10;9mNdeDXp1YVXk56I+aTo+NqXut6zQ1fo8PCd8nuDfJWRLQz/yH516NVkeaCawUCTeJpDFpQmLllo&#10;dmEvumbZNUJ8Lf1IlEbgSAUxvq2YhGYVsuCMohvZVDC6VcJcMIPt/XWELsYQLfYbYhCB83FsZ5cw&#10;G0xicKOEgXXlSsJr3bhoV9Zq8dKcOcvThddJlmcpvEtkedoVj1XMJRPqkVKa9PQQ0ouq4vvizAU+&#10;2qd0lOXZSU+70axZSB8dKOH3bylN92GIju2t7SNsZsWIivb7xY8z8T38/i0hOSnLq0nvN14q4tdf&#10;LGAlY9/cENme8zj+HfJ7hHyVcIru70pXuj+YKPdUhFwaIWRzGfk1R1oZQqo6jPD5DBwpP2b8WUw4&#10;zzDjO8JqIgL/8SKSlWE1kzN/bl12mvD0SJYHsZXxtZSaXQjRTfuy8B7NIVW9g6TShaTSjRTuGqIL&#10;KXQjqUZXLbqRULqRqHbDfz6O2VAC/etl9K0rbYVnleFZNS6ssjyrslaVXq2slbM8WXj67otWa3md&#10;ZnmNg0IVTERS8Jzowgs1Sc91FMHj0/mOpGfdtVVM63ni5x8ZMGd5Cy12aYj//8ziCd5zs2TK8oT0&#10;RDwxI4Rp/lg9fLnsxzi0/FXIvtL/T3fLPXsZ9KE5ZPnJQpKjWXbuwzWMOs/Uy3CGNhRtbUwqH0U5&#10;KUQ0tlXEejKAZEV8rFF4xq9BhPa1JYrDcCSDJqnJUS9bt6pYSwYQL/UgpdwxCE4Izyg9ITxderrw&#10;NOkl0YOEkB+6EVe6Ea92w3U0hzHPfv2Sbll4VhmenOXZCe+yZa2V9GTh3UuW13w6soJB/w6cR2GD&#10;9CJqeE8i+OL0OR7qVVoKzy7LE1vO5qT1PHGSiiy9u64jbB7swG0hK2Pcdh7i924WLaX36y8W1eOo&#10;7MQptqltHce+XX7PkLcw6fJr/yJT7ipm0Ast2omvtfzSSj/cB6sY2iiqsquvhdXWxvSmgJ38Rreq&#10;WI1HkKrIwpO/rl6Ez6ewFE43yU0O8TlXYhFECwNIKXeRxh2kTcITkmsnPCG7hvS0EP/dowrQezqB&#10;SV+mcbHPJTq1nQhPLms7aV60yvJareV1Jj0xiKxgMioyvobwtIiqa3ufmyheSXrvuyU6t83SW0zv&#10;qWMq8inJorz96FDR9p5bPT7cc4HffFkTnlF6Ip5fOcRWi2wvdnxM6X21kCjf/YVkuaeaQQ+06ER8&#10;Rvk1CzCQW8CUL4sBR2PdS1/4l+XXSoDDqvyKcKS8yCjy16IJT4se+I4X1VJZbkaoDYmNCtZT7prs&#10;ulTZNYSnya0hPKP0egylrV7mWguvLj70qJf9LCQ86F4tXSnDsyprjcJrVdZeunlxT1me8dw8BTOJ&#10;FLyS9LwnMTw2Veh4Ns84kPzBu1V1KNkoHnGUlHE2T+7a/smQ/QXfIkQm9/7beZPw9FjdsV/bC1+c&#10;/OdVHkP11idRvvMvkuWuagbd0EIXn1l+aUVELzJKL5LlAUQuxhG9GEe8INbi9F/vR7raj3hhBNt7&#10;W6r8+tYa8qsL0NgJbSNAURIvRhKIFUTDwyg7TXgi0ko3tvY2MbJZavrYMecFtvc2arLThWdV1jZn&#10;eWJ9L6F0GULP8loLT4texJQeeM/GMO5L4U7t9GMr4cmdWivh3Y+yttO5PHktT5aeccvZxweqmI1n&#10;1LJWk14MvpM4Hpu6wIO9yqWyPO1EFbG/t1l6nuMMPmqYz5Nn80THdiEl1gHN0tLjfa/l8RsvWktv&#10;JmYvvaA4giqb5czeW5lUvuvnU6XunJBBQ3qS+JQeRPPDWIgGcHelpJ4EopdtYs1KX79qLOIr6F0V&#10;5WweS7EwwheTqgwDp7OY8u2h39D1tMr+jAJskuAGMOU9hudouUl2Wmhfd1rpwuaOU1s33ARGtwvY&#10;3N2qya67tfCUO4gUBrCc8Kpfu/Z1KuqPIoS4+x0lTAcScB/NIFruRVzRhVdb36sJTws96+vBTCSI&#10;20tVk/A6yfDaCa9lWdtCeq322LbL8uoX/1gcLvDSqjiePd4kvZVMCp8dL1pKz242T8T7bmmNDFk+&#10;Ykbvd29qM3pXkd6gfx+/d7NgEp6I33olj7Vd6ysjnQepauSIV0a+ZTlW+v/aXrX/K40MyCy+aGEY&#10;85EAbtUuqBEh1qZEyVZfr7KVnxZCFkIiq0kvkpV+xIojWEn40b9eNWd/FgKURTjmPMeWEJnSLDxV&#10;euhCotKN9bQbgw7RsPCpImyV4Ymu7db+Cka3c5ZjKFajKELsomEx4jrE1sEiYlWxntfI8urCExkf&#10;etWj4GeiftxaLl9JeJdZx+sky+u0rNWzPFl6VlmeccvZbDxdy/Zi8J7E4T2OqTN7svBaZXlqpleT&#10;niwwsf1MzOnJpa0YRn7PaxV13U8WljFEM+R9t/Im4TVKXOuGxtZ+ouqg9N66xMu3/nm8fEsxSs8o&#10;Pu/JLHo3TpvKMqP4ZPkZxWcpP1UoJazEA2qJHMmPYykablr361SAI1t5bGS2TcLTw324iO39VaRa&#10;CE+Ur67DBUx4Dpu+Bll2ZuHJ4ygKetfzWN91qFmdlfRi6FfFNxv34vZKsS48q1k8u3U8o/DksrbV&#10;Ol5954VN86KV9FoJT7/e0Up6X1k6xdpuoi49z3Ecj1pIzyrLa5Ke6N6KTM9CQN2uQ3zgbsW07Uyc&#10;tmIlrKY4ai29kaD9EVZsZrxF2S31/8+Zcm9cFp4enpNp9G4c1bMSUZLZye8yWZ8uv1HniToELOTn&#10;zK5pw76S+CwlaAgxArO15zB97c1hU9IqXVgXF2qvVzoWnSw7eRxFK/tLWN0RN5sZhddXv8w7Wu3H&#10;YsqJu6sXlxJeq8bFlcraDrI8WXgPG8raVlmeuvuiV8FsYkctbTXpJfDopJCe0nmWV7sH48bmCTal&#10;HRl6iP23z6+e4BMjBTy9mMP6rnWGJof4Pa2k91B/Dhv75o9TP/aEJ6+8JUkpd/6ZNrLRnCGJCOeH&#10;MBMMqpmIcbG9lfhk+elSaCU/se43H44iVe1D+HwS86F4bf3MLD27mPRm4T2eM/0dWglPlLNrabcq&#10;33uWXW3guHnoWMGgOA7qaB5RpSY96TLvxZQLt1cvbIVn3HFx2XW8VmVtp4PIVtJryvLaSa8PmInv&#10;qJ1btbw9SeCzEwU80N2QXidZnghRwsqzevcazjbl7a+9ULRd14uVTv/RDdz4Ovk9Rd7EHJT6/mG2&#10;0hfWpCeiIQox0rF1sIBXa5dJtxOfLD+rrK912atgLpRAvDSAVLUXmztbdfHJIQtPj/lwQhW1WXpW&#10;wuvGasqN3rVqW9G1k53doQF63FquYiEp7qEVotOlV7vtrDqI6WgAN5ZK90148oEC91LWXibL009T&#10;ubFxhI39ZF16j4wX8EddmvTkLE8+El6+4nEmZt6Kdi/x3MohfudVe+mJsBtd8eez/41jK683Nkes&#10;d0q8fOefxcpdVSECfV5Niy5sH87j1cVSveyyEp+V/PQ3/lXlNxtMIVoQ29R6sLGzpWZhupBk+ZlD&#10;wXI8iGRFFp4uu4bw1jPb6FO3jJkFJ4uuZ03RBoxF2aqH+t/NspOFJ14b4yGgo74k3LlpRKtalle/&#10;4rEyiPFgrHZM1OWF12odz5jlNQmvg7L2Ms0LK+npW84+O17AYko0NNpLzy7La1zmXbVsaFw13vva&#10;hbrfVhadMUSpLMZj5I8NFY6fjSvKn5HfV+SamMDE14eUnp9NVHono8XeaqTUUw2Xuqrh0p1quNRd&#10;jZS6q/FS72mievdOTLn70/LHy+wrd79tV+l5l3EurZ4RKXfULE/PPHTxibUnK/k1xCdm0BpxZ0VR&#10;17c6lZ8uwLlQHIlSH1KVHjjSW9roi0FGugStQvze5XjAYqdFo0sbvBjDbChuklxDdJrkhp1H2Nhb&#10;Razcp20xM0S03IfN/SUMOfdxe1mMoLSfvxNxeyWP1d0N7Zaz2kXe4uKfcHkYo/64eo3jvQrPatdF&#10;q3W8y+y8sJOenfBEfKS3glm1xE3Ae5ysS08WnpzlWUsPeGpeO/FYltBlQxtOvjBJTo65hF2md/Rl&#10;Su8+EEHv96arg4/Eyv2VxvBrr2EQtjEgK3YIiKHZWOWuEi/dPdmp9j3tV/q/Sf6cgozS87PJcrdL&#10;HsgVkvDmxtG7tde0xmQcp5DFd2eliOlgGJG82HJ2Vx0OFuMhyYrois5hyJlVh3Kt5KcLsFl+Chai&#10;EaSrXYjkR7AQCZvk1CoGN8+wsbtuEJ6+00Iva13qmEmz6MTXoWB4+xDb2QUkqvoQcvPr7Dmdwsb+&#10;MoL5YcSVLk2AlR4sJrfRtZZX5WcnPH0s5eX5KhZSrprw9CseR+A5n8GAe8dSeFajKe3KWll491LW&#10;XjXL06QnBpUb0vvMmLX02md5Woi1vZFgtu2hn+3ig13n+I2XWmd5Iu44Dyz/rO3j5MnqYYjHTF0X&#10;4oDOVGXwf0TKfRXj6IN5B0DzrgBdfPqWqVSlq7Rb6bu7iiea1h5i5dv/R7x8Vy1tG+LTupkiyxMZ&#10;hyizWotPwZg3IZWTjTAOCnuOZjG4edzc7LARoBYK5qNh7evZX0XfesFUCtvFckLL9Ex/N3RhY28N&#10;/RsX5gxzvYTVzBYSyl1pm1nzayxm8JzHsxhx76kzi8PuDFwn01qXttqDuZgPry1VTMIzvnbaul0V&#10;C+ltRFTpNe60nQiF8eJ82SS8Tjq1lsK7RFn7uQ6bF7L0ZOHJJyN/YkicUyd2ZwjpacPJuvCuKr17&#10;FV+PO4vfvdl6LU+Pz06eWJ66snmcOKX0rolEsf/H46W+rCY6Md3fPNl/WfGJSFTvRg8qg/9D/zNE&#10;17Z5j6kmBnFMkmNvuWko1lp8VYz746pIZNnZRTg/jLlwSC17m9b8LOQnYsK7C//phCq+jd1Nk6is&#10;QshyMe63FF5SuYvVtKv2+xrR57jA2s6Gxb5a82ur/794pRtz6pCxltl1O86xtremym/7eA4Dzn31&#10;HwUr4enx0pzYT+pCpNK43lFc5D3iT+J5cez7FTM84zzedZS1rZoXInThWWV5QnpfVmf1xJpeEp6j&#10;JD43oWV69yI8fRi5z9v6tGOrWEzt4L0tOrZy/FH3GRwWYyuU3jURLN386Vi5uyTmuhr7N5u3NDXe&#10;fMaQxae/eQ3iq3RVk5WuQVHyZpTuf9nYTN8Qnzc3ib5trcSyE98rC9qifGPgt/OIl3uwkto2NTya&#10;BFiXYCPb8xzPYtSVbZKVVYx79uA5mTEJT/z9HLtr6HWcS3KtYinpUffUGl8zq9dUfq1FZjcbDahN&#10;Cr1ZMeJNw3U6jVBpABPBiNr9lmWnZXpavLqYx1JmS7vesXanre98Guv7DixltjEaiOG1tSM8P1fA&#10;s9NVPDut4Bk1rBsX7YRnHE+5SlnbahDZSngiRgK7cB1qpa2Qnsj0rNbyLiM9fcuZ2IHx0aECltWD&#10;P83NBmOIdbnnV47wnhvtS1pjvO/WBRx75jVE/3l2dEPhnbj3RKR49ydDpf6qNsSqDbS2z/as1/fs&#10;xBer3FGipa5Euto32JBeQ3ybBwt4bkZcMKMtpotFdVl+w54UEmVdZGIGzjzj1yqElIacB6Zur5UE&#10;R1wHcB/Nq+Jz7GxqXVOLrFCX5EIsqGarRtmJEFneStrZ2C8s/oxlkRV6Ea8aS9pWwhOvtfb/9O9D&#10;pNKn7qcVwmus3VXUwWMhvvFgRP1HQpadHuI1HnBl4DxZkO60la93nEa4NIVQaQqbR6vo2trBM9Ml&#10;PD1ZxVOTirmstZnHsyprdeFZSe8yzQtjWduQnoLpmJCRJj3XoVbeXkeWJ+/AeHzurL5tTL/oW4sM&#10;hgJZ/P5rQnbWhwu0Crvylo2Me8Rf7P/JUGmgos5x6ZP79yg+rcw1l7rqWh96DGJohJCeuFFLX0jX&#10;dwPob1Kx1jfsSdQ7vc0zfroAW0tQLVf31nCrtvHeatylHssK5iIhdY1uc38FPWv55ozQUBoLoQnp&#10;WZ16LA4QmI8E62MmIga3xMO8LP3jYCe8xv+Xs+/1/VX0bBxLpayChZQTgfwwxvwJk/DkDu180lO7&#10;z1aXnSw940Xe4uezCBXnECjMYSQQxbMzBTwxoZiEZ1XWNq3jtcjyHr6H5oWe5X1soIS5hN7ESOHO&#10;9jE+2l+5L9LTL/959ysKfu3FSi3K6jWPVoeFdhqPTh1bSi9wtvdLnNO7IqFi/48HC72KNqUvBleF&#10;8Prr4tOPJwqXe7F2MIe7ziienMzj0dEyXlg6xHjYha1D8cbQT/voTHziv5vXvLqwkV3U1pIMb0ij&#10;+AacuwheDNY7vc2hC1Cb9WuWYHNECkOYEyeOSHN+VgKcDUeQrNxVTzheSribssHmqGAh7muSnR6r&#10;mW3cXSkbPq+ChYTPUNaa/9HoRHji5+J7IwaMxZ20zc0KBfMJNzxnkxjypJuyO7lD+9ysWN8T4rMS&#10;nhDdVJPwwqU5Q8wjVFzE1rEDNzcO8MWJqq3wOl3Hk8taWXqy8KyzPHHggN7ASKrSe2SsgA/eVe6b&#10;8GxvOzPcg3HZ6HZZN0z85yf/cmJi4uvl9zNpQ6I4/ePJ0kRFDKpqA6s18aEPUaUf4UoflvcX8Jmh&#10;qvovtP7giodYLVnGtYdb+5ddwTNzFxiPOtUxCuObt1l8ctZXE584jik7X19AN4tPwZAnVcukmktI&#10;swBlERpD+zWR7YmyUB/ilcWnx4hLHCk0rZaoaztb9UaIHGK9TjQk5OxVfJ0raZf6cfrnFFnmQtxb&#10;F14nGZ74uSw8/b/FNrPpaNBi7U7BQtKNhaQTr62cWwpPf717t/ewdbRSE56IKUQq022kN49waQHh&#10;0iJCxSU1fBfLuL25h8fGqybhWZW1dkPIrbK8ds0L7ZDQSm0LmpbleY5S+OxE8Z7W8tpJr5Xwriq9&#10;lbT1Pl7uvb0CKUx8V7w6/LAYUpWlF632wXE8jc+NFtQHU39QjeLT12maxSfWdBQ8OVnB7Y0kopXO&#10;xKdmfTXpifEIo/ga8qtiyJOQmgRmAbaWYCO2sgu4u5ozDTrLEhRinAmH1T9DSE+MishiFDHmS8N/&#10;NtYkO03m3VgRe1wNv1dIb16Vniw2a+FZZXh66MsQmvS09bvmUlbr0o4Gw3h+tmopPG0kRRyUKbar&#10;NbI8f34OvosZBIuiOSLCnOWp0is2pBcqLiNYWMXG0TZeWT3Go2OKrfCssrx23Vo5y7MWHjAdE4v/&#10;2i4MIb3JyB7+dLh06SxPPg7eTnj3S3p2e2+3eMrK5RD/QnhL/T+jDaZq0/m6+MLlQcynV/CZYaXp&#10;4ZTFV8/2LMWnye8r82eYS66rQ7TizdtSfLXyVh+RkOX30kIR4yF9HMQglZZhzLiM62x3ERPlatzZ&#10;JD05NAEqmBXreujG+u467iwXTcITMRsKa5f8GP588XcMF/sxWyulG1vDNOm1E5543USXNlzqQ6TU&#10;q/48pjSkZzxBZet4Dn3Ofcu1u5cXClhMb2EsGG0aRzHushAhurSLGWe9rB0LRfCV2SK+NKXgqQkF&#10;LyycYSHlRiA/p67phYrNWZ4QXqi4glBxFcHCCgL5FfS4U3h8soTPjSrthXfJbq1dWfvEzDmWM6l6&#10;aSuyPDGU/Ie10vb+ZXnVaxWenfR4nt4VCBaH/k6wOFLVBlNrezCVQfjy4+h2B9UHUH8gZel1Ij6x&#10;mN3o5Cl4bX0X0UqXQXxm+Yn1rfXsojoHZiU+Ib2JUMAkL01oQjbNwmkXQrLrO+tNOxZk6ekhMj1R&#10;3npOpjDs3m3KCPWYi4omhiZjo9DX91bQtXbW9PluLlYxF/e0Fd5SahO3lguGtboK5hJOiyOj+hGp&#10;9mEyHKzvoZVL2fFgCItpB+44Dk3Ca2wrUzCb9KnlrJBeqDiFPnfaYj+tgmfnLjCf9iJY0IXXkJ7I&#10;9BqxBvfpBl5eO1LFJwtPLmvt1vE6LWv/uKeqZnn6Xtt619ZQ2nYqvDc6y/uV5wqW0vMe71Z4cvIl&#10;SCv93x2rjn1eG0gVg6latue5GMdrW7H6A2h8KO9ZfJPAjbUDeM+GW5S73XAcCOkpNuKrYtCjDSTr&#10;IUQULvRhOzsN99GEmAU0ZIG6CI3RLD5x4KbxJBc5ZOnFSr1YiLtNUhQxGw2p641yBru6s447Kxdm&#10;6cVEpicLT++Ei5nFCYx4UxbDxaJcdasZny48dQ222o/JcEhd+5SFpy8TzCa8GA1E1caFLDx96Ljf&#10;nYbrZEldwxMjKn2ejCS85tGUL4yKG8iC8F+IsraR5WmhSS9YcCBwsYZXHfv47EjVVnj3XtaKEZXm&#10;o6REafv5iTw+2KVleXbCs5LeG53lvbh6aDn8HDg9XPbs73+b/N4mNsSUsb/dmMIXPw7DXxjDUNBV&#10;f/Bk8YnF5usQ3/MLotxdq7/Z5azPkV3As1OVpjdiQ34KBtx6I0MT3vreEp6fqdbf5K8uFjAbcau/&#10;Zs4Im0NtTOyu1Qd49TAebKCHuqYnPqdyG2tph0l4mvSCtW1kjXVKEauZDdxabpxSLOLGgoLZmM9w&#10;t0Wz8MT/n4t71a9Nbk6IuLt+grX9lUaXvXYwqNhG9sKsWXaNclacEuLGiD9mKTxt4LiK2YQfYXUN&#10;bwq97ob0ZOEZu7SPjlYxHQ8hkG/O8oKFdQTzIoT4NvDKWhafGdbEd1Xh2ZW1M/EMfE3Cqw0kTxQu&#10;neV1Krz7leWJmItbNzFue4//7QTAzm0n7CkLfyNVnEmrg6i1rUfh8iiW9xfVy5LFAycePrGY3Kn4&#10;TB1d2zU+LZ6bP8dMYqMpy9HlFyn1Yza+pZ7eYSW+PmcG0VKvmqW5TybRvblbf4PrXd6ezX14Tsal&#10;9Tyr0KQnFv+N0rOKaVV62qU9QnqyFEVMBSPq1yZnr6uZddxevtBkVz+aXcF0xK9e6mMsaVXh1cZQ&#10;ZuO+psFiY4NCzCuKrE0c/W48GHQyElQbPlaNivr+2WlFi3pJ2xCeJj0FM3GfKrz17DpurB3ZDh7L&#10;uy2+MKag35uE69TRlOXp0gvmNxC42MRd1w4+N1a2bFx0so4nZ3lahmcUniY9rWObr4+p2Anvffcg&#10;PVV4VtK7R+GJS7/tztLjUfGXQKzlRSvj6uS9uteyMoL1wwX1rlDxsOkP3n0Rny6/CQW3NnbrzQ1j&#10;1pdQerC+v6S+8cQb0Cg+TX4K+t1JJMXv21vB87O1RXmD+F6YVTDsbS6DrUIbQVk3ZVEiZOlNqeWt&#10;drjpanrT9OsiujeO4NhfMghPk5nrZAYDrl3T7391sYzZuNsw29joyIoO7XzCiVcXSk2NiUaIi2pq&#10;Ja7hJOTJSAjPz1UbDSCbtTs5u5P30YqdFi8tn+K5+Qs8OVkbOm4rPMNzMF7CTCKIgCq7RqYXzG8i&#10;mN9C4GILNzf28chI5Z7X8T7cU8VkVOyt1W48q2d5J0kspzN4eFRby7sfzYv7meV94M4Z1i22n20f&#10;JKvs3HaIvzD6o4HCZEUMn6rSq4zCcbSIj/Ur9QfN+PAZy1yj+IzdN7nM7VR8rzn2ILqRRunpIe5o&#10;7XUm6m9G+Y16a/0QmwfTWNtbbu7w1uWnYNiXkOb5zBGv9GApualKRJaeHJOhiCq9pHIbq2mxDigL&#10;TERFvWmsMXdXk5nShcWks/77jJ93JuJHTJ1pbBaePhA+E/OoJ6LI3VgR4nIfUdLqwhNrs+OhSP01&#10;MWZ3lxNe67207YSnj6Z8dkTBVDxcE5+W5Rml5z/fxvMrx/UKw0p4VlmesawVwptShWe48aye5WmH&#10;C7Qra1tlebrw7KSnZXnaWt51Znki7G5C8+Wyv+kEvlF+fxOJIzj+fLI0/YA/P6zo24wChUmMhl3q&#10;w6U/bEbx2a3vXYf4npwqo9sVayrr6iFOFt5fatrY3lzuivKsimentMV4K/EN+UQ2aBadMVzHM+jd&#10;ah7xsBPgZCisykuMnwhRyb+uhShZxbpe899JZLQLSZepVNU/ZjYm9t/Kd9WK6K4dGdWNmagHL841&#10;1i6F2GfjHsRU6elHv9ekN6OYRlGMsnu2hfCMDYsm4dkcEWUnPD1E02I6HlHX8ozC02Ib/nMnnl8+&#10;wZ/WKg27stYqy3uot4KpqBhLEcKLmqT32PQFPiQ1L6ykZye8NzLL06RnXdo6j4+/Q35/Ewt8heEf&#10;8edH6sIT243WD5fw0X6l/q9qJ+KzyviMD3nn4lNwa3NHWsg3iqILq/uLTeKzyvqMb+yG/BQMeePS&#10;8LM5VnfX1U6nLD1zKGpXVJSsW4cLahlrlpcmsAlxmKm6TmcUeY86f2j8OOPnF+tz0yGfdml3015n&#10;bSxF7LaYivrx4mxjT7LoZM/EPWrXXZuvHEKkOoCxUEhdArCSnZzdtRKeUXaXzfA02TVC7OaZignx&#10;GaW3jcCFE4ELF7w5j3pVY+fCUzDkFyenRJqE1yht4+jxZvGxwXLbLE8W3mWkd7/W8kS85LDu2gbP&#10;Dk5iYGnblkhh4ocjhZmytq1ITNpPYPNkAZ+bOFUfKPGAyeKTy1yr9b17F18Vd7aTBuk1y0/IYz7p&#10;UN+Q8ptVfjMb5ffCfAljQVFmmkVXD7E2t7NWz5z0kE910aUkZCakt5wW5XCj3JTj5vIFFlObddnp&#10;IeQu9sEa76EwRxUzURdi1S7t3lrlLuYTG3hpvqCuUxo7si8vXmAhLa54FPOV2pylvzCqyv6ysrtu&#10;4Rmlp28xe3L6AouZYFOWJ4QXOHcjcO7C88tH6rqy3TqeXtZ+YTKPhVQS3lMhOz2as7ytg3jLbm0r&#10;6XUqvPuf5VmXtuvH6Z8B8LXye5wYCBWm/2aoMHMuBk3r0itPwCGyvL7Gg3Ud4rtKqas2NNStasYu&#10;ZkN+orRbyqyojQ1ZfnKHV5ffgDuplotyF9UYa3sreGm+ZOr8WkX/9i7cJ1PqOt1yequNuBRMRYKW&#10;oyihYj8mQwH19xnX5uTQTpnRw3r0ZCburw2V1wbLq4OYiPjw3Gyp6fUwd2btZSeXs1cRnvFZkPfU&#10;ziaiCF5sNmV5uvS8OZd62Kec5enC+/LSCVZ2ovCehg2y06OR5TkPE/jsZEN499q8EOflWUnPOJd3&#10;3VnexwZzlufnObPJivsk+Z3ye5wYSCrLfzlRWVjWN4vr4nMcLavrIfoDdb/EJ6Kd+B4fV/CaI2Po&#10;5JrlJ35tZXcJT01U6m9WO/ndcWThPJo2zP8ZQxOeEOJSaqO+/tfU+ZVClL9jgQjiVdFZ7sZiassk&#10;KSEwY3RvHGBD3HNhmLvT/y5LGQdeXbqQJGeOuuQMotPj1aUzLGU2moQnBDgWCtcHu9tld8ZmRavs&#10;7qrCMz4b+vPy8FAVk7Go2sAwCs+vhhsvrx/gT4cqNdkp+MLUBeaScXhOAvCeBuHLheDLCemJzM6c&#10;5XmOY/j8pBhCbn9sVKvmxRud5a1kbLK8k72/wQMGWhBT1v5SvLI4op2KoZ2SIc5E8+dnMRz2qKWC&#10;WCN5PcTXLut7YrKCLmdcWgcTwmgIUGROahMhtoWnJ81Zn1j769lOq9mU+P1m4TViZWcdz800j3UY&#10;BWiUoFgfHA2EVfF6z8cw7ItLUjSHKEUnwwGDyA2HAyi9WExv4JWlfMeSE6F3Yp+brWA6JtbymoUX&#10;KQ+qBwrImZ0su/uR3XUiPBHi2RkOJOHJNWd5Qnj+cw98Zx44j/xwn/jgy4nww38mZBeALyd+DMOX&#10;s87y1vfE1Y55fKiDY6M6zfJMwmvK8jThXXeW94nhU8uj4Z2H6SqzvBZk8hs/lC6tp8LlOe0YIIP4&#10;1o9W1dNk9Q7Ym0V8X5opYCQo9qI2Sls7+akb8It9cB2PY3V/CVvHIosVv6bt7W0Vjuw8Xl06qTc+&#10;9JAlo8edjSwc2TlVYEJW+uBvu7ixco7FzIZpDEUNpRfOk2n0OdONOUNbyRk6sNMKpqI+s/Aqw6rw&#10;5KaPLLt22d39Ep5x+Fis203G4qYsz3/uhf/MZwghPCE7XXh6lmdey5uK7uBTI+I0ZHvhtSprrfbX&#10;WkqvVfPimqS3bJHlbe0nlO3j3b/GLM+GCBw/GC4uputH/xik5zhawUf6SupAp3HWSZaeUXxWHV1d&#10;fMZ/xa9DfM/MXmAs7FQlYZafWYCtwyw8/4W42zWoloDGxkcrAY6K0rZ21+xCarNpGLp1KBgPBRGt&#10;GEdQmruz0aroyrrw/EzZVnR6qPI9WDLdVyu2EHrOxKEAqY5l1yq7u27h6RmecQB5IpqA/8woPI8k&#10;PU14zVmeubT1nMTw9HwOf9xdbToJ2Up6b4Wy9uX1Q2xZdGw9Zwe7cYVjKpbE8st/NZRfvNDOODOc&#10;eVaehft8Aa9uxfDHPY19itchvnvN+GT5PTFZRo8ronUvW4pMF2BnIhQDwAspR9Oal7H5YRW3HYdY&#10;V9fmerAsOr3zBVNG1joUTISDtaOgmkdR1OHjWoiRFHduHINecRBACc9OKWo8N1vEsC+innxcl50k&#10;PLGjZiQYqTd6WsnustnddQnP+MyIZ+iV9UM4sv5m6Z3J0rMSXiPL29iP4/OTF/VbzVod/94qy2sl&#10;PFl69zPLe9cLIsszz+WJI6T8p+nvlt/rb3uAia8P5Bb/V9/ZXFWcbaadZNsQX7A4h8W9DVV4Ij5s&#10;2KBtFJ9e6hrFJ5e51yE+EfobyTrrU/DaRkY7ft5wYKa9AMV/yxJsyDBUHMBUxFUv/6y6vrIERSk5&#10;7BdZnlZSiyxPlqIxM7MLMTM3HvYhJi7mlmTXuIukFtI+Wn3oWB08thNeIFxf4+xYdlJ2J2QnC0+W&#10;3WWFJ++n1YWnPj9DFUzFY5fI8gxreSdhPCWyu55qR3fXthJeO+m9nlmeVVkrIpQ7/I/cfSERP3d8&#10;X6S0tu09m1XEeWbhkoiG+MRBjyv763igq4oHujXptRLfVTM+u3LXuFdXlp+c9RkzjMfGxenLJfR6&#10;QurYilF+ZgHKEtREKGTlOp1E93ayvpfXKmTpiRj2RbU/V+nGvJohaie/yOLrJMTuEXH4qXYUlCw8&#10;cUpK7V4SNYTsGsJr7tA2C28q5sFX5gp12cmiaye7e83u5JGUToQnQmx7HI/G4TvrbC3PmwvDfRzB&#10;lxZO1SPgH+hW1GdZFl4n4ymdZnmWwrPabnYN0hsLi0Frc1kbON/LMsszIAYUg6W1vxc6Wy9rJ9WK&#10;wxu1gxx16YlTbVf2HeoCr/hXUTwoRvHp0jOKz6qxYcz4WjU37MTXKuvTswhL+alvSAVfnCjj9mYS&#10;/gshAmNTwFqCQlSiizsVcarHJMllnwhZfMbocyURKAyqn2ttfxGvLB+bpHj5EGt8YrZOyvBM2Z1R&#10;eObsThfeZNSLL88WLLM605pdq1LWJrtrJzyr7E4vZ1sJT5vD06Vnn+WJERUR45EUPjOeVzM7XXYi&#10;9Cyvk3U8qyzPSngtZ/LuU5Z317lvufNicy9e3drZ+R75ff+2xX+++P2h4no4WBCiW60dz92QnohA&#10;fhnjMY96cKJ4OKykdxnxWXV0r0t87bM+vQQTAqzg2dkcurYj2DyaQlycxqx0IVAYwGxyHbccO3h2&#10;Jo8nJxp3sYqQpWcnvx5nCr7zYVWknvNRDHijLTPCy4WCm+uHWMkuS8LTZSfCvpzVhDeM0VAAT09W&#10;riS7TrO7+yU8TXrAUDAFz6kxw2us5Ym5vKfmT/FgbxV/3KPUn9XLCM8qy7tfZe1VpffqxoF140Jd&#10;y0v9MLu173jHO9wnS98ZzTtf9pwuKdpZZeJk2mbxiaO7N4/X8bmpw/oDoZcB9yq+ey11ZfHJ8jOK&#10;r7X8Gm9g/U1terNbZECtBaigzx1HqNSnZpGiLO5xJk1SvI4Qf1avKwH32QSiVVl2RuE1y24x48DL&#10;y8dNl2uLkP/eV5Vdu+zukWsQnv4ciTe84yBomeWJsvap+bOmZ1QWntU6nlWWd2Xh3ecsr8+7Z3mt&#10;owj/Sfa/+hXlm+T3/9uK1cPVd8aLzs94Tper6im0aojDGRvHcutHdC/vbeP9t6v1h8D4r2En4rNq&#10;bFxVfOKSFyvxyfJrlfV1Kr+6AOU3fy0DksWnhygPX1w4w2xC7GPVhoeXdlfUg05lMcryumron080&#10;IF5ZPsJieh2hkpBbc3YXqQwhWBzBdNyJ5+fP1It59K/bMquryc74mrQqZeXsTv4+dJLdXUV4IkQm&#10;t5SJmLI8bS0vgCcN0ruq8C47nnKVLE+WWbv4tReKmEuILq25aSEikMt+4W19DPy+4vm2cMH5Be/p&#10;elU7i6x2Aq04iVYS3+bxBj45eoLPTx+qZa3zZAWBwiJC9fW9efgv5rF5uIL+gB+fGj1T2/1W4rtM&#10;xmeUn/EQUl1+xs6uLL/Gm0pcFiOigs+PFfHYRB5PzebwzPwJHp8o4LHxIh4dVdR4bExEB/JrI0BR&#10;/n557gIT4o5esc6m9CFYHMJ42Gvqht7/EH+eov65T01W8dRkBU9OiKjWynRNdq1EJ8vOqiNrJztZ&#10;eHI2bic8vWFhFJ58PJRezhqfHfEsPTmXM0hPb15oWZ73NIQn5zTpXVV4VlmeUXhW0rus8C4rvY/0&#10;52wPElAzvNO9r4QOD98pe+BtQVAJ/oVIwTfjOV2vihMpxHE82llkRvFp0hP3EYhr9hqXsOg/X0Yg&#10;v4i1gw0MBIMYifqwfbKMUEG/um8OgeIclrPreGTitL52cq/is8v6msWn4DPDFTy3tI+NI3GP6oB6&#10;GKYa+jqXobMp/p8W2kxbsNQPx8E0elwhfGGsUs9iZPk1C1CsB1bxpZk8Bn0B+POD2vWKSg/8+SGM&#10;BH2qbOTS0ZgRPm2S1eVDfA6r5oNV2ErORnT3KjtZeMburCw8WXaXEZ4uvUVVeuYRFU165y2F16pT&#10;ayU8466LlsK7H2XtiwX1djY72YkInx0/7FHeZhneBCa+Pnix/Q9DeWfKfbKpaCdRaMfwWErPID4h&#10;u0BhBY6jDXx0IIf33ariD+4o6oOgPxjiIdEeGAUfulvFg71F3NiKIlyaVS9wduYW8eJ6UpXf/RLf&#10;pwYVPDV7iM3jabV80w++jFYG4TqdQK/Hjy/PH+Cxybya9WnZXxWPjpXwzNwJXlnPYMDvheNgBjFF&#10;29GwkFlV39RPTBbR4w7DeToOx8EsHIez6o9bx5NqJ1b8fi20E4n9hSGMi9m9uXN8caJxHHqrUvh+&#10;R0vJdSA7uYS1kl0npWyr7M5OeFblrJ3wxLP0ikMMKIdrwpNGVE7DeKImPSvhGbO8Vo0LuyxPFp6c&#10;5V2X8N79Uh7jYW3tTh461kNsMfMcpP7D22oNL5jb+AvBc7/DdbxVFXsR1RCbsdWjd9qIz6LMFRme&#10;O7eOVzaTeO+tZvHJ63tilOWB7goem8kiWNDkt3G8hC/OZW3FZzXA3E584lTcL80fwHs+rq1Viesm&#10;86MYCrnx6HihlvnJJa8W8puzsd6nqCEuotHX/J6YKOHFpSy6XFEM+n0YDbkxEnJjwOfHTUcGz8ye&#10;4fHxqtoFFoeY2pXAVnGdMuxIbnrYSM6U1d0H2cnCs5LdVYQnnqU+bwauY014WpYndl1oOy/EXJ4u&#10;vfslPMssr11Z24H0xM6KpxeO4NizL2P1cB2mK669xN94xzve8fbo0jp3nd8avPDdVOeU1Kl0MahZ&#10;k57YjH2P4tOyv2U4jhz45OgpPnBXkTK+xgOlNTWqeHz2AKHSDEKlaSztreHB3opJfMasz058Dfkp&#10;eGwyh5mUQ50tEwvzztyUerfuw8OKVPI2Qh5otpOfVcPDqulhXPuzKoFF1MvgS4jw2sPwNchf31VF&#10;16nsWpWydsKzKmdbCc/4DI2FUxanqDS2mz0xe35p4XXauGgvvCre/XIFf3CngE+P5fC5SbED5ALv&#10;frGAX3u+iHfV4tdfLOADd87x6NQxJqJ7cB5k4Gkjulp2Vw2dHb4Sfzsd+751vPXtkbNIrt65shLf&#10;hVl8wfy2QXrtxKd1dLXb5pexceTAZ8aP1LLXnPHpXV0FnxjKYzTqVuXnPpvHbVdYvV7PTnzW8lPw&#10;p4MVvLAqtpIJ2Y3Cl5/AUMiDPzVcM2le62sO+Y15T/KzkaAsFVsRXpcM5c9p8ee2lJwkOjvZdbJm&#10;p0cr2Vk1K66a3ekhTvkZDadrojOWtprw3EcRPD6jSe9ehNfx6SlSWfvJkTMspsxrcKJE1SJTC7PQ&#10;WoUoZX0ne1HXYfoHZCd8VbN1HPt2Xy6a1xZwDYOZBvF5c9uK+3hT8ZxsVj0nG1X3saPqPl6vek7W&#10;q6KT6zldU0SY1/fsxafN8C1iNbuBD3WLK/Ea8msWnya/RyZO4MrNq1nf5skSvrS4iwd7GkdS2YtP&#10;weMzR9g+mVVvXBPSEyMgnxoqWXZ3ZfFdVX66AOUspxMBdpIJ2oUsMDnk398qjF9DK8nZic4uq+tE&#10;dlbCs5KdMbu7mvC0O2o16TU6to39tVEsphP47MSFpfCsGhdWwrPL8tqt473sOMaGxXl29xJCdt6j&#10;XZdr7214CKjozgQuopsipdfWMhri8+Y8ivfEUwxc+Jf8OffPi/JX/SAY6v3az4EHvtZzvvaXQufr&#10;/yZcWJ/25lar1uLTQt614c8vYyrhwR8aDlw0lrp6iOv1vqiWvFOq/Nzns+j2BvFQb6kuwI/0KfhI&#10;r4I/6a/gmaU9bJ3MI1yeQKQ8DsfhIp6cO1DLXKu1PqP4Lic/bcTlc6PGaJ39XUaAsgQvK8JOQv78&#10;8p9v+vraiM5OdlbCk19X+XU3fk/ssrurCk/En/SX1XtqrcpaES+tH+HBvkpHwrPq1NoJz26bmS69&#10;L8zksLJjPqb9KuHcT1Rcuf193+n+L29kMt/SsMDbiBu48XXxi/g/1lN6IT3vqU/xHHmLodNQ/+rp&#10;6nfJH3MZQlh9Z6TofMh/vnnhyek7NqwzPnWrWmFJLXk/P31kEp88wPxAj4JPj59gJbuiCjCsxox6&#10;30a4XAv1wiHt/o3N4zk8u7SrZn3tmhyy/OS5PjWGFHV+78ZGAmsH8+ouhojaENFjENHKgLrDQcwg&#10;PjlzpkpRl0ErAdpK0EaGdlJsF/LHt5KbLLnrEF0nsrMrZWXhGWV3WeGJ6PPtwnWsZ3jmY6Menzmr&#10;/4N8XcKzLGsNwvu918qYju+b5CVCrMGZQuyN1X6uuA93qv7c3kHg/GDYm9v99VUcvvNtl9FZEULo&#10;ndo3WOwt9CueI38xlI/eln/fdRBVon8xUPAMe3JiB0cL8RWX1G1riztb+EBtrc9OfPXoVvAnA0W8&#10;7EhgMr6NqcQWZtMODIc8+NLCvpoBWq/zmcXXTn4PD4kRlxPMZ9YQrogdC2LExXCuXFNoW7j0MZhw&#10;aRhzqXVVgHomaCfAS4vwPkQrwd2L6DqRnTG7k78f8verk+yulfDEMzQSzsBrUdYK4YkrHcV63gcN&#10;srsvwjOUte9+pYrJaNa0RredTVa39tP/SWRqQmIP4IGv1YNSa4N40QJniWnxDfacBBTfaST+elzj&#10;tno68V2BC8dnfWdLNfmZS10tFrF+KLq8OVvxGeX3YZshZvt1vkZWYCU/ea1P3Hj/+FQOU4lNteur&#10;7z9tjpoA9TBJUAuRBa7sL+LZ+aNaSawJolUWaCdCOWRxtQr5Y9sJzii5VqKzk53cjb2s7Dpdu5OF&#10;Zyc78cxoz04Fo2rn1jrLW98Vl/tcdCy8K3Vqjet4ryiYjO6bu64n6RNvbufH5fcU6RB/1v/nnAcB&#10;xXUcvIjm0x+Vf/1+k1Tc3xm4WHvEm1us2mV82lrfEibiYq1PO367lfjsdm+0Ep+c9cny0zK9Cl5e&#10;T6kNkGh1VAo7AbaQYS3ERdiLe8t4evbUtAZ4WRHej+hUcHaSs8vqrkt21yE8EQP+DDwn1sIT8czy&#10;KT7U3dg7fhXhWTUuZOHp0hsN7cMlCS9wuh/1n2Z/VH4fkQ4RqXDgLPVTzqPgSeAo+lPyr7+ehC5W&#10;/0qouDbRSnwi61s7cODh0dN7Fp+d/KzFp+CLMydY3FlFtCLLzj5CpSElWBxQzPKzjnB5GBOxbXWn&#10;hywTOYwiug4hyp+nU8mJkOXWLqtrJzsr4Rll1054+ve1nfCalkZ6KhgJpWvXOTaXtVppG8VjM+cm&#10;4RmldxnhtWtcdLnNd1IEzw4CkcLpj8jvHXIJnE7nN0bO0+/K5I9+UP61NwKxFhEpbvxk8Gy10BCf&#10;WX6BwhImE2784R3zeXytxGclPyvxGeUnTtL98tIeoiK7q4zXYkyTn4UAI6XRaqo8tr6vTP3fqHW0&#10;Q0rX90QqY78TLo/5g8WRaqvMUBzTtHawiOeXs3VxyJJ5o0MWmxyy4FqJztiguFfZtcruWglPPDND&#10;QV145kt+RMwm0nh4rHCpDM9uT2074Y2GxBpec4bnP9lNenI7Pya/Z8hXCcmL7b+cLG72es8WFTvx&#10;iRAd3ifms/XTl+0aHO3W+ezk98mhEm5ux7QxF7UDLH7UxWeMMURKI+Voaex2DL3fLv99jKQw8cOx&#10;0tjzoeJoTX7WIUroyZgTjwxXTVJ5PWUo/5lWYZfN2YmuXVZ3r7KThWf83hvLWV14D6preWJMxbqs&#10;9Z7E8NjMWX3P+P0Snta0EF3aZuG5TlI511nyJ+VniXyVIbK+YGntp71ni1U78YVrJe/K/iY+PnSm&#10;XqbcadYnZwFG8Ykb7J+cO4QrN9ckO+3H2vhL7f+FiiNKtDgSzSqLvyH/HVqRUcb/fqw4OhEsDiqy&#10;8Oriq4xiOrmFR8eLJtG8USEO62wluVaia5fViWi3bicLr1UpKwtPlp0IcYTZUDDTKGsl4YmMbymT&#10;VI+Fvy/Cq0nvd16tYDyyb8rwPNlMyXO8//fk54d8FRPPO/967GJjo5H1mTM+ceGQkN/W8Qq+spLB&#10;H6kXDTXuLOg063uoV8HH+kt4aT2hXj4eqYjQJWeUnybAcHGiGi1O3gUmvln+ujslWRn/d9HS2Lks&#10;PKP4RLn7wspu/fADIR01LKR0XaHLrZ3gWkmuY9FdQXZydtdKdlbZnR43N7PYPIhYruOJn2tZ3nk9&#10;y7uq8Fo1Lj42lMdcYs9yLGV7P/4z8jND3gaIo628+bV/6jtfq9hmfbWb1sSFQ8HCAtYO1tVDCnQB&#10;Gh96c9Yndm2U8KJDyG4GETWmEanoIctvEpHS1FmyPPtF+Wu9CjvFyR+Ll8ZuBgvDirl01iJYmMRQ&#10;wN906kurqIuxTcgf10nIYpNDFp2t7CTRXVZ2nQjPTnYiPjVSwFRMjKhYl7W+0xhm4ml8arTQkfDk&#10;xkU74b375SqG/AeWt42pwjtI/oN3cObu7U1GHGBadDziPVuqlbzWWV/jmkntVOZQcRa+8zmMx1xq&#10;Jvjo9LEaT85n0esPwF+YQbA4g3B5Ws3wtJhuyM8gwGBxQgnnx7b2you/IH9998IqVr8hXJn85WBh&#10;vNrIJpsjXB7HeNSDTw9VVbnIMrofIQvNLjoVnQhZdPdDdq2EJ5ZAHuotY1Tt1toJT2R8MfhO4vAc&#10;xzEbz+DTYxd4/22lITyD7C6T4f3mK8AzS6dY3TFfoK0Lz5VN/H35GSFvYzJw/GCsuNHnP9fX+8xr&#10;fbL8jBeMN0VZxKya4TXCKD8RWvYXKk5VwqXJ1+Sv5zqJFKf/faQwlTNllrUQTZXRiAcP18T3RoSV&#10;4FpJzk50r4fsrIT34Z5ybTylvfC89UjAe5yC+zCN2fguHpm8wHtvV1XZdSI8Ee+5WcGNTf08O7Ps&#10;tDW8VNmXzVB4xJqksvSd0cL6HwXP5kves3n1QvFWWd9V5RcoTCjB/KQjVl74eflruB+ky7P/Ilme&#10;DmhriHJo+4nHYh58erhiEtJ1hrbdziy3TiQnwqp87VR0V5Fdq7U7XXgfHyxgPNqqpI3CdRhSnAeR&#10;/+A9id10H0ZLrsOY4j1OqtLzHKfr4T4SkYFjP4PPTZ3j/XfKeO+tCt57q6rG792q4n13yuj2HGIz&#10;qx35ZJKcIXxn2Wzw/JhNC9Ie0emNlxw/GymtJb1nc1Xv2WxdgNZZXzv5aQIMFCaVYGEqmagsvE/+&#10;M+838eLkj8VKkzcChVFFzvZ08Y1GveouEVlGeujSsgv599uFLDO7sJOcLLp7lZ2V8NrJTnRpn144&#10;wVIm1hCeReNCCC+US9+OFQ/+tvg+OLPRH/UeJCdc2XjFdZBQGtJrLbDLhChnPSeZP/aent7TwR7k&#10;bUxUWfyhRGn9ldjFat6Tm1F857OKJr728gvkZ5XgxUwxVlwei2Duh+XP/XriP53+7lB58qFAYVxp&#10;NFUaITLRibgbj4wW6+KRhdVpyALrJFpJzkp0l5WdlfBayc5OeB+8U1W3mDUNH6vCkyMK/1lqLHC2&#10;Z9qdtLEX+pu+g51xZzZRcR6kFFlcVwkhO9/p/mowd/B35D+PkHtiFU98Q6A4/1Ox0vJTqbJjM5hf&#10;PApfLJzFLuaK4YuFi3BhKZUuro4E81O/Is4DlD/+jQS48XXB0sSvBgsT1XpTpd5kmVVjLOrDw0Ml&#10;k5SuM9oJzk50uuQ+NqDg4wMVPDV/hJvbGXxp4Qh/OlhSZyJl2cmis5JdJ6WsmNv89OgFpuIJwyEC&#10;VmWtluH5ThKDkbPdvyt/D2R8ub3f9J3shJ3Z5KUFqDYpDnaKroOdz/uy2e+TPzchpIY3P/Xf/fmp&#10;anODRQtxjuCY6OoOFy1OhWkf4mM6lVorwcmiM2Zxr2zsYfNoq3aQrHaqduDCgZU9D55ZPMJH+qrq&#10;6NB1ye7B3lJta5l0GKippI1owjuNPe85Sf4t+XVvCd7xNTecN77Rc7Tzscj5oc97snvqyWaK7myq&#10;LIToyaZK3uxOMXS2n/UeZeZ8h7s/wWOfCLkE/uL4f/fnJ6rNzZZGDIUD+PhA1SSn6whZbO0k1wgF&#10;j4znMRYL12Wnhfi5fp/KJvwXWxgMxvCZsbx67qEal5DdA+L2vC5FHSuZjOmZnTGsMjwhvGDVeRj6&#10;j+IgXfn1JoS8CfDlx385UJiUxCe6znMIleYwHParZaMsLbuQBdYuGuWqLDdziNL1C1NnmEoEm+9E&#10;rgtPXCSl3aSn36onwn+xLe5iwUg4ik+PnasD5uLOY22XjTHE/xdjIHvYOBAZnb928nd74bkOg0r4&#10;NFVKnO/+a/k1JoS8yfDlZ37Zn59SGp3mWpTmECrOYTgUwCcGyyZhXTaMgutUdJrstPjS/DEWM14E&#10;VMGZszsr4Wm364lb9mq37olb+M5cavjUEJdTeeDNeeE786mh3eUi7nQxCs/6jgs9u3Mfh/7AGXe+&#10;fa45JOStTjA//yuB/ExV6z43d6CF+EYjPnxquGiSVquQ5dVpGBsRery6sYvtY3EtqJzdXUZ42pWj&#10;4upR7QpScSOfCG/zbX114emisxKeaFYEq4Fc7GYwF2e3lJC3Iv7ziXf5L6aU5llDTYJiD/J8xokn&#10;Zo9NkrpqyGKTu65aKOjyJBG4sJJdQ3jenEOJ5t37oQvXkTe3oWiyqwlPXChvKTxxFalRdlYZnrmk&#10;dR+Gqt6T6OPRfPSH5NeQEPIW4oEHHvha//n0rwXys9Xm2UM9FuG7WEKXJ24SWKuQhWYVDckZu60V&#10;dLnthCdld+dbH3cea+Wl3+//pvCZ90P+E9eu93S7ennh6ZdyNzI892GwErqIZ5OVzL9nk4KQrzL8&#10;5wvv8p3PV7XBa30IuxHiSs1ebxQP1W6Du0wY5WY3QydGTW5s7sB1uoFAC9kF86JB4VD85xsPhQ5X&#10;3yn/PQTqOYq5jb8QLvr+czwfWvPnvFXfsafsPfFUrYUXhOfYXxHhOw7v+06ivx85i3zv63G5FSHk&#10;DSSeX/mlcH7lQjtY1RziOs2tkzW8spnWLkG3EJq91OxCwaPqzXCBWnZnJzstu/OcblTdR473ARNf&#10;L3/9lwHAN4rjxuT/Twh5m5Epb/1CtLS6LQtPC3ESjbhjeBnzaRe+OHOkzsKZRdY6tJk5MXt3hrFI&#10;UJWdGDK2WrfTZCeaE1sInG0V/eeu35K/ZkIIuSc8iufbghdLH2ocuyWHuHBpTf3RfbaOm9spdS1O&#10;3w0h74BoDAcreKivgptbGbhONy3KWFl2enbnUPwXW/3hko/HJRFC7h+J4vovRourew3J6SEuVtcy&#10;Pu1H7b+956twnq5jYceN15wpfGnpCHc9CaztO+E+3YBfzeasGhRyKVvL7C62EDxzVkIXng8Aq98g&#10;f32EEHLtzCvzfyZU2PxA8GK1qklOhJCcVYg9sXIIoV1edp7Traov5346mvdyRIQQ8voTw9a3B/OO&#10;jwYu1qoNya1ZSM5KdCLsRCfLbrMayLm6Y6XgT8tfAyGEvO6Iezhi+a1fCeYdGd+ZyP4Moms6DEAW&#10;nR5m2XlO1xXf6XYlfOF5KpL3vCkujSeEEBOx461vD1443us/d2R8ufWKN7eimMtXc2bnO9tQ3Cfr&#10;1UBu+zxe9N6Ml3w/+8Cb7AxCQghpS/zY+R3x0vbPhIvbvxgobD0WLGwNBC82B0WI7mvwYuvRaMHz&#10;r8U9xKup1T8rfzw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lry/wM/5SZqD3AvSwAAAABJRU5E&#10;rkJgglBLAwQUAAYACAAAACEAEXXH3eAAAAAKAQAADwAAAGRycy9kb3ducmV2LnhtbEyPQWvCQBCF&#10;74X+h2UKvekmsa2SZiIibU9SUAvF25gdk2B2N2TXJP77rr20tze8x5vvZctRN6LnztXWIMTTCASb&#10;wqralAhf+/fJAoTzZBQ11jDClR0s8/u7jFJlB7PlfudLEUqMSwmh8r5NpXRFxZrc1LZsgneynSYf&#10;zq6UqqMhlOtGJlH0IjXVJnyoqOV1xcV5d9EIHwMNq1n81m/Op/X1sH/+/N7EjPj4MK5eQXge/V8Y&#10;bvgBHfLAdLQXo5xoEJJ5mOIRJrM4BnELRL/qiDB/SkDmmfw/If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IOs0HrADAAADCwAADgAAAAAAAAAA&#10;AAAAAAA6AgAAZHJzL2Uyb0RvYy54bWxQSwECLQAKAAAAAAAAACEA88FtSE5mAABOZgAAFAAAAAAA&#10;AAAAAAAAAAAWBgAAZHJzL21lZGlhL2ltYWdlMS5wbmdQSwECLQAKAAAAAAAAACEAuOe6SN5lAADe&#10;ZQAAFAAAAAAAAAAAAAAAAACWbAAAZHJzL21lZGlhL2ltYWdlMi5wbmdQSwECLQAUAAYACAAAACEA&#10;EXXH3eAAAAAKAQAADwAAAAAAAAAAAAAAAACm0gAAZHJzL2Rvd25yZXYueG1sUEsBAi0AFAAGAAgA&#10;AAAhAC5s8ADFAAAApQEAABkAAAAAAAAAAAAAAAAAs9MAAGRycy9fcmVscy9lMm9Eb2MueG1sLnJl&#10;bHNQSwUGAAAAAAcABwC+AQAAr9QAAAAA&#10;">
                <v:rect id="Rectangle 53" o:spid="_x0000_s1053" style="position:absolute;left:7591;top:51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oRwgAAANsAAAAPAAAAZHJzL2Rvd25yZXYueG1sRI/BasMw&#10;EETvgfyD2EJvidwEl+BGNsYQ4kN7aBLodbG2tqm1MpZiq39fFQo9DjPzhjkWwQxipsn1lhU8bRMQ&#10;xI3VPbcKbtfT5gDCeWSNg2VS8E0Oiny9OmKm7cLvNF98KyKEXYYKOu/HTErXdGTQbe1IHL1POxn0&#10;UU6t1BMuEW4GuUuSZ2mw57jQ4UhVR83X5W4UJG3Y1Ti/vpWozx/7EDitUlbq8SGULyA8Bf8f/mvX&#10;WkG6h98v8QfI/AcAAP//AwBQSwECLQAUAAYACAAAACEA2+H2y+4AAACFAQAAEwAAAAAAAAAAAAAA&#10;AAAAAAAAW0NvbnRlbnRfVHlwZXNdLnhtbFBLAQItABQABgAIAAAAIQBa9CxbvwAAABUBAAALAAAA&#10;AAAAAAAAAAAAAB8BAABfcmVscy8ucmVsc1BLAQItABQABgAIAAAAIQAfmloRwgAAANsAAAAPAAAA&#10;AAAAAAAAAAAAAAcCAABkcnMvZG93bnJldi54bWxQSwUGAAAAAAMAAwC3AAAA9gIAAAAA&#10;" fillcolor="#002060" strokecolor="#002060">
                  <v:textbox>
                    <w:txbxContent>
                      <w:p w14:paraId="7DB9D477" w14:textId="77777777" w:rsidR="00B51D38" w:rsidRPr="000A296E" w:rsidRDefault="00B51D38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54" type="#_x0000_t75" alt="2_0" style="position:absolute;left:51499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EIxQAAANsAAAAPAAAAZHJzL2Rvd25yZXYueG1sRI9Ba8JA&#10;FITvBf/D8oTedBNjpUZXsQWp0JNa0OMj+5qEZt+mu2uS/vtuQehxmJlvmPV2MI3oyPnasoJ0moAg&#10;LqyuuVTwcd5PnkH4gKyxsUwKfsjDdjN6WGOubc9H6k6hFBHCPkcFVQhtLqUvKjLop7Yljt6ndQZD&#10;lK6U2mEf4aaRsyRZSIM1x4UKW3qtqPg63YyCrJ19p33/tnvProeX9NJZly3nSj2Oh90KRKAh/Ifv&#10;7YNW8DSHvy/xB8jNLwAAAP//AwBQSwECLQAUAAYACAAAACEA2+H2y+4AAACFAQAAEwAAAAAAAAAA&#10;AAAAAAAAAAAAW0NvbnRlbnRfVHlwZXNdLnhtbFBLAQItABQABgAIAAAAIQBa9CxbvwAAABUBAAAL&#10;AAAAAAAAAAAAAAAAAB8BAABfcmVscy8ucmVsc1BLAQItABQABgAIAAAAIQBOW/EIxQAAANsAAAAP&#10;AAAAAAAAAAAAAAAAAAcCAABkcnMvZG93bnJldi54bWxQSwUGAAAAAAMAAwC3AAAA+QIAAAAA&#10;">
                  <v:imagedata r:id="rId70" o:title="2_0" croptop="22474f" cropbottom="22108f" cropleft="2527f" cropright="2138f"/>
                </v:shape>
                <v:shape id="Picture 55" o:spid="_x0000_s1055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RXzxAAAANsAAAAPAAAAZHJzL2Rvd25yZXYueG1sRI9Ba8JA&#10;FITvhf6H5RW81U0LiqSuIpWiCB6MPfT4yL4mMdm3IftM4r93hUKPw8x8wyzXo2tUT12oPBt4myag&#10;iHNvKy4MfJ+/XheggiBbbDyTgRsFWK+en5aYWj/wifpMChUhHFI0UIq0qdYhL8lhmPqWOHq/vnMo&#10;UXaFth0OEe4a/Z4kc+2w4rhQYkufJeV1dnUGatltT1s5HIufYVHPd5fbsc8yYyYv4+YDlNAo/+G/&#10;9t4amM3g8SX+AL26AwAA//8DAFBLAQItABQABgAIAAAAIQDb4fbL7gAAAIUBAAATAAAAAAAAAAAA&#10;AAAAAAAAAABbQ29udGVudF9UeXBlc10ueG1sUEsBAi0AFAAGAAgAAAAhAFr0LFu/AAAAFQEAAAsA&#10;AAAAAAAAAAAAAAAAHwEAAF9yZWxzLy5yZWxzUEsBAi0AFAAGAAgAAAAhAJEdFfPEAAAA2wAAAA8A&#10;AAAAAAAAAAAAAAAABwIAAGRycy9kb3ducmV2LnhtbFBLBQYAAAAAAwADALcAAAD4AgAAAAA=&#10;">
                  <v:imagedata r:id="rId71" o:title="2_0" croptop="22474f" cropbottom="22108f" cropleft="2138f" cropright="2527f"/>
                </v:shape>
              </v:group>
            </w:pict>
          </mc:Fallback>
        </mc:AlternateContent>
      </w:r>
    </w:p>
    <w:p w14:paraId="3822603C" w14:textId="77777777"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19D2B9F7" w14:textId="73ADFB4F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996672" behindDoc="0" locked="0" layoutInCell="1" allowOverlap="1" wp14:anchorId="1FFA0B01" wp14:editId="7DD4AA09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(กระเป๋าสัมภาระโหลดใต้ท้องเครื่องท่านละ1 ใบ น้ำหนักไม่เกิน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20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และถือขึ้นเครื่องได้ 1 ใบ น้ำหนักไม่เกิน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4434ECE1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7696" behindDoc="0" locked="0" layoutInCell="1" allowOverlap="1" wp14:anchorId="44793F82" wp14:editId="628C1B78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3D705DC3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01792" behindDoc="0" locked="0" layoutInCell="1" allowOverlap="1" wp14:anchorId="07617589" wp14:editId="3406C2B4">
            <wp:simplePos x="0" y="0"/>
            <wp:positionH relativeFrom="column">
              <wp:posOffset>103505</wp:posOffset>
            </wp:positionH>
            <wp:positionV relativeFrom="paragraph">
              <wp:posOffset>617591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8720" behindDoc="0" locked="0" layoutInCell="1" allowOverlap="1" wp14:anchorId="7096BA1F" wp14:editId="026853C1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1AC9DC81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00768" behindDoc="0" locked="0" layoutInCell="1" allowOverlap="1" wp14:anchorId="02C6A0F2" wp14:editId="7761B6DA">
            <wp:simplePos x="0" y="0"/>
            <wp:positionH relativeFrom="column">
              <wp:posOffset>101600</wp:posOffset>
            </wp:positionH>
            <wp:positionV relativeFrom="paragraph">
              <wp:posOffset>338191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4D1D1276" w14:textId="77777777" w:rsidR="00B51D38" w:rsidRPr="000C74FF" w:rsidRDefault="00B51D38" w:rsidP="00B51D38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6C6FE83A" w14:textId="4B629573" w:rsidR="00B51D38" w:rsidRDefault="00B51D38" w:rsidP="00C85960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9744" behindDoc="0" locked="0" layoutInCell="1" allowOverlap="1" wp14:anchorId="746C3470" wp14:editId="0E7E69BF">
            <wp:simplePos x="0" y="0"/>
            <wp:positionH relativeFrom="column">
              <wp:posOffset>128905</wp:posOffset>
            </wp:positionH>
            <wp:positionV relativeFrom="paragraph">
              <wp:posOffset>27305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1C2CEAE4" w14:textId="200C2F47" w:rsidR="00B51D38" w:rsidRPr="008E2ED4" w:rsidRDefault="008E2ED4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44"/>
          <w:szCs w:val="44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11008" behindDoc="0" locked="0" layoutInCell="1" allowOverlap="1" wp14:anchorId="31D30D81" wp14:editId="6AEA0540">
                <wp:simplePos x="0" y="0"/>
                <wp:positionH relativeFrom="column">
                  <wp:posOffset>231775</wp:posOffset>
                </wp:positionH>
                <wp:positionV relativeFrom="paragraph">
                  <wp:posOffset>34290</wp:posOffset>
                </wp:positionV>
                <wp:extent cx="6393180" cy="668655"/>
                <wp:effectExtent l="0" t="0" r="7620" b="0"/>
                <wp:wrapNone/>
                <wp:docPr id="1251726340" name="Group 1251726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180" cy="668655"/>
                          <a:chOff x="0" y="0"/>
                          <a:chExt cx="6393407" cy="668655"/>
                        </a:xfrm>
                      </wpg:grpSpPr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54015" y="43132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18D47C" w14:textId="77777777" w:rsidR="00B51D38" w:rsidRPr="000A296E" w:rsidRDefault="00B51D38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7222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D30D81" id="Group 1251726340" o:spid="_x0000_s1056" style="position:absolute;left:0;text-align:left;margin-left:18.25pt;margin-top:2.7pt;width:503.4pt;height:52.65pt;z-index:252011008" coordsize="63934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Cv/XrwMAAAMLAAAOAAAAZHJzL2Uyb0RvYy54bWzcVl1v2zYUfR+w/0Dw&#10;vdGHJdkWIhdF0gYFui1Y1+eCoiiJKEVyJG05+/W7pCzHdgo0SIGiWwAr/LqX9x6ee8jr1/tBoB0z&#10;litZ4eQqxohJqhouuwp/+uvdqxVG1hHZEKEkq/ADs/j15tdfrkddslT1SjTMIHAibTnqCvfO6TKK&#10;LO3ZQOyV0kzCZKvMQBx0TRc1hozgfRBRGsdFNCrTaKMosxZGb6dJvAn+25ZR90fbWuaQqDDE5sLX&#10;hG/tv9HmmpSdIbrn9BAGeUEUA+ESNj26uiWOoK3hT1wNnBplVeuuqBoi1bacspADZJPEF9ncGbXV&#10;IZeuHDt9hAmgvcDpxW7p77s7oz/qewNIjLoDLELP57JvzeD/Q5RoHyB7OELG9g5RGCwW60WyAmQp&#10;zBXFqsjzCVPaA/BPzGj/9sQwi5eXhtG8bXQWzKiBHvYRAft9CHzsiWYBWFsCAvcG8abCWYaRJAOw&#10;9E/gDZGdYAjGAjBhnYfJA2L1B0W/WCTVTQ/L2Btj1Ngz0kBYiV8PwZ8Y+I4FU1SPv6kG3JOtU4Et&#10;Fwiv8ixOcowAymyRLNIJyRnqbBWvs/UB6jyNl3Gg7xExUmpj3R1TA/KNChvIImxDdh+s82E9Lglp&#10;KMGbd1yI0DFdfSMM2hFfKXEaF7N3e7pMSDRWeJ2nefB8Nmef52LgDkpe8KHCq9j/TWl6/N7KBsIk&#10;pSNcTG0IWcgDoB5DT1Jbun29D0e2nk+nVs0DIGzUVOGgSNDolfkHoxGqu8L27y0xDCPxXsIprZMs&#10;83IQOlm+TKFjTmfq0xkiKbiqsMNoat64SUK22vCuh52SgIZUb+BkWx6w9nFOUR3CB/5urjWnJfwO&#10;pQytJ0T+tuSBldv6XCbZHJ7lYyDmy1a/AtXRxPGaC+4egoJC5D4oubvn1OPrOyc1AXScagKm/a4o&#10;g5GGWQoIpJ/D2c0Wkz1wjNOL+rAaqDjXxvnyyHfPNq8F1zMrffuQJux3IXpfQWoS1FtFtwOTbroh&#10;DBOQsZK259rCMZdsqFkD5fG+SUB+4HZyUJNwktJNTLSGegHwV8ZilRfh1lhk6XoBxjCUFilGNTQW&#10;y0VQBxAEZ5ijvaduC/XkradyO06ENB8z80k/SxLypFimKWz4VHqTNC2SFZzGufS+XA+k8rCHAvQ1&#10;R8rjwFyFc9jAaN+E33+Q0XCgF4yGkf8Lo4Ep32B0oC8U4wmjA8l/FKNBaX9aLodHB7y0wlV5eBX6&#10;p9xpP6j549t18y8AAAD//wMAUEsDBAoAAAAAAAAAIQDzwW1ITmYAAE5mAAAUAAAAZHJzL21lZGlh&#10;L2ltYWdlMS5wbmeJUE5HDQoaCgAAAA1JSERSAAABPQAAAfcIBgAAAMnoiE8AAAABc1JHQgCuzhzp&#10;AAAABGdBTUEAALGPC/xhBQAAAAlwSFlzAAAh1QAAIdUBBJy0nQAAZeNJREFUeF7tvQeUZNl53weS&#10;YAZIQjQlKjNJIkULFEUx6EjysWTJlizZPrIsy5It0ZaORBEgQAkMgACCi5wXWACLxQYsFti8s7Mz&#10;0znnnFNVV86xu6u7q7u6u/L7+9z36lW9uu+9Cj0zG7D/3znf6cVgOkzNq9983/2+e+9b3k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vP5ZVF76wUNl7C8nyuP/LFYd/3ikMr7oKwxXQuUhb6o68Uyy&#10;MvFHIWXob+2i/x3y5xJCyOueKTzw1mBp8tdjpdk74cJU1V8YUcLVcWgxhnB1FOHqCMLKMCLKCCLq&#10;x0EEy72Kv9hXjVQGt+OVvt904Mbb5K9NCCG23MCN7wkg8KNhZf9Pu/Pun/aW9n8jJKLo/OUEAn8h&#10;qXh/YgpTPyB/3nWJKot/Nlyc+YI/P1nxFcaUUGUK4coEwhUL4VWHa9ITMaRKL6IMIAItgpUeJVTq&#10;rUQrvf1xjPx1+XsRQt7kAPjuBBJ/IVoIfziQ98fcZ7tVV3av6rtywnflgO9qD76rXfjzInbgz2/B&#10;n9+E53JdceVWqt6L9Yq/sBEMFNY/6L2c+nPy129FrDj7znBp5pa/MF0NVaahxRRClUlNejZZXrie&#10;5dWkVxNeBP1qRNGnRqjSX41V+qePMPbfy9+bEPImQojOnXO/05vz3nafuyreSze8ly54L/fhu3TC&#10;Jz6apCeEt12Xnr+wBX9hA/7CuhqB4jq8V8uK52KpGsivbwULy/+b+D7y9xaklIU/GcnPfyyYn62E&#10;KjNNsjNnebr0jFleo7Q1ZnlG4UXV/9b+d7jcV42U+p5LKv1/Uf5ZCCHfwSSQ+KFgMf6bvstgxXvh&#10;hffCo4UsPZPw9iykJ6JZeoHiKgLFFTWC4mNhWYkUVyeSysYviO8PPPDdgeL8/x0szFeC5VmEynMw&#10;S6+W5XVV2opsrznL04UnIoZeNRLlgVKmOvJp+XUhhHyH4VW83x84D/9z72mw7L3ww3vhg1l6+/Cq&#10;WZ5T/ei93IP3che+q51abKuhiq8py1tTwyS90jKCpSUES4vw5WcVf2H+MFxe8ATLcxDCC5ZnEBLi&#10;U6UnhKeHkN44QuVxBIpT2DvZwJT7BMObCoa3FIxuazG9f4GttAu+vBClkF+/Go0Mzyi9RoTKPUqw&#10;2vdwShn5Yfl1IoS8wXkAD3y3Lxf67/3nkZIn54cITXpG4XnguXDDnXNi68iD3r0MvjFTxjemFTWe&#10;nAGenFHw1GwV354r4+baORaiIXiuNuC7Wocvr0tPhLX0gqUFLcrzNeFp0Sy9SQRKU9hMOzG0VcKg&#10;KjlgeBsY2QZGd7QY3wUmajG5p8W0Q8G0o4LVcBz+/KRBgI0sryG+XoQrt5V4pWf5UBn4x/JrRgh5&#10;gxK8Sv5F/2X8GceJT/HkgqrwPDmR4WnS8+Q8cOfcWEmF8M25Ah6dUvDYNPBELTTZAd+c1eJbc8C3&#10;a/HMvAhFjRsrecxHQvDlV+EvaMJrSM8gvJIQnp7lGUvbKTiy6xh3nqB/Q8HgJtQYEsLrWHpazKih&#10;YNZZxmbCi3ClD1HFmOnpAuxFHH1IlfuOj0tDfyC/doSQNxies9iv+7LRkuc8BDUk6XlyXizGw3hk&#10;soKvTwKPTkEVnp30nrKUHvDsAvDcAvC8GgrubJ1j88iBQNEuy2tIT8TO8RaGd3Po2wD6a6ELz0p6&#10;Yx1Ib9YJzO3rUcV2MoBIpd9CelokK33Fo2r/x+TXkBDyBgDAd7nPw3/beeKvaMIL14QXqEtvLR3B&#10;U4tXeGQCeGQS15feQkN6Lyxq8eKSFjfXipgJReAvmKUXKM3CdbGEuVAMPetQhXe/pDe/Dyy4gEV3&#10;EXsH+4hUG6WuLr04ehCr9FXj1cFPya8nIeR1jBDe3rH/bzuOA0o9wzNIz33ux1I8jq+OK3hYCK8m&#10;PSG8ey29l5a16N26xErSrcrPX5yH+3IZC+EI7qwp6FmDSXoDhtLWKL3RFtKbqklPK22tpaeJT8Fu&#10;yodIpQcxRZdeTz1i5Z5Konz7E/LrSgh5HQLgrY6L0D9yHAcVz3mkJryG9FznAczHEvjKOFThvVrS&#10;e3kZuLmixa1VLW6vAXeE8F516QFLbmDZXYLjcB8xxSi9XiTQg2Slt3RU7fuo/PoSQl5n7J/FfsN9&#10;FoXnXIRReiE4TsMY8Rypwruu9ITwdOk9XVvPu5fS00vbV0d6wIpHgfPAi7hyR5VeoiY9VXzlnlym&#10;1PNf5deYEPI6Yfco8jcdx6GqJj0hvHBDeCdCeIf48pgmvDec9Lbvl/Q08TnSXsSqdwzSE/99B6lq&#10;/0hGGf0N+bUmhLzG7B5FfkUXniw9VzaEuUgSXx5TXp/SW3/1pLdoKT1g1SvEF0C03G+QXg+ildtK&#10;uPzKp8UOEvk1J4S8Rvhz6b/mO00dus9imvAM0nOfhbAUT+JLI5rwKD076Wni20uGECkN1jM9kflF&#10;Kz3VWPUOR1kIeT0QQfYdgYvMB93ZBGTpacJL4IsjVXxpVBMepddKesCayPiSEUSKI7VSt9bYqN7O&#10;J5XeD8mvPyHkVWb/MPw39o4iVXc2bpLeejqOJ+byqvBe19J7zdf0jNLTxLd/4Ees0ih1k7iNg2rP&#10;s3mM/Yz8d0AIeZVw59LvdJ4nztUsT5KeKxtR1/G+WBPe/ZDe/RhZsZXefeveWkkPWPcpcGc8SCha&#10;mZvEHcQqt5RY9TbHWAh5LdhWUj/sOkv9O1c2CVl6IpbiaTw4otxz6X1nzem1kh6w4VPgybiRVG6r&#10;0kuiR+zRPU2XBt4n/30QQu4zjoP4X989ilQb0msIbz2dxDfm8/jCCLqS3v3YhnZd6Ymwkl6rbWi6&#10;9FptQ9OlJ6K99IBNfxWezH5demq2V37ls4oy+P3y3wkh5D4RuDr5C/6rTK8QXl169SwvgqV4ShXe&#10;qyY96cCBdtJ7xUZ6vVKJ2630Wu29FWElPV189tIDtoIX8J1uqtITES/3VpKl3j+W/14IIfeJvZPY&#10;L+0exRQr6QnhfX6o2iQ9XXyy9L5qlN5EZ9KzPlrq+tITcb+kJ4uvLr2a+IzS08VnlJ6ITb+ilrmu&#10;tB+x8kBdfOlKz0mq1JOJll4pp0t9R5nysP+4MrR8VB3+WFLp/wWx/1n+eyOEXAP36elPey8ys65s&#10;ShWeUXqubBQL0TQ+P6wJ79rSq4mvlfR08cnS00vcTqSni6+V9HTxydITcbfSs1/Xq8CRCiBaHGxa&#10;z5Mjhd5a9CGFfqQwUI94ZbCaKg0ep6vDn4spg11dkkQIMbB7Envn7lGsqkvPbZDeciKFzw9XVOnp&#10;4ns1pWe1rvfSsqLGy8sKbq5o8cqqglu16FR6+tiKLD1dfJ1Ir7NZPQX7h2Ivbm3/La4nvRQGkcIQ&#10;YuV+JV4aqiQrw0vH5dH/Sf77JITUEOXR/ln8x/0Xmd+MFnN3IoXcovssHXaeJI9c2TRk6bmyMSzG&#10;U/jskCY8K+k9VBOfLL2v3YX09Fk9TXoKnp2v4pX1HJYTXrjO1+DLi3P0jIeGztTvxPAXZ+HKLWI1&#10;4UH/1hV61hT0bSj2YysdzOp1Ij15XU/O9FY9Cta8RezG0vBl1xArDSBRva2OrySVHi3q0hPCk6Un&#10;hKdJL4XhWowgURmtpqujg9zLS0jtdjLnycG/cZ+kvXuZeFXL5oTc7KJZevvZGDYP4rize4pPDyiW&#10;0tOzvU6l93hH0lPw4nIBk/44XDlxQdCy9b0YTaclGy8Cqt1xW55CoDiJvZN1TOxn0LeuXEt6VmMr&#10;uviapGdY19OlJzc0jM0MtaHhV7AVULSPfgXbgQp2I5dwH0QRuZpDSulDSrGXnog0RpEsj1aSpRGO&#10;vZA3H1PAW53nib+7n03H20tODnN5qw8miw7uYiyJzw9rc3rXlZ6e7X3DQnpPzSp4ef0c28d7psuA&#10;xJWPpnsx2knPcMdtqDIO98UC5gJx9VIguZnRSnpytmeUXnfrenbiA7YCwHYtdoJa7IbERwWO2ClC&#10;uVWkFCE9XXjN0ktjDPHysJKqjr6cVsbfKT8XhHzH4XA4vm/3OPVPnCfJLkVnJT3zbgyxBW05kcQX&#10;RqqW0tPFJ0tPH1A2Sa8p21PwytYZnGfi+kfjPbfXlV7jykf5jttQZRQ7x5sY3b26Z80MucTtRHpa&#10;F7dZenbi08MRLiKYdSCl6Nles/S0GEe6MuHNKDP/XH5GCPmOYS978LOuXCqrjZzIIrOLFPZPU9g5&#10;SmMykMG3li/x0HgJD46W8OmhKj4zVMVnh6v4/EgFX50o4OGpIj4/rI2ttJKePqsnS896bEXBi6sX&#10;WEt74BOXfKt33Rrvub0b6Yn7as3S0y/29l7NYDEcVe+6rUuvJj5jM+Nu1vXaia+TbE8W315IwX4s&#10;i3BuAylFSE8IT5IexnFYns5kKnP/Tn5WCHlDs51St429txPZ7Z+m4TxNYS19gMcXLvGxvio+2gd8&#10;rB/4eC0+MQB8cgD41KAWnxmC2sRo1cjoRHrWs3oKbm2dwnu5CX9+03DBt430Su2kZ77ntpX0wsow&#10;AqUJrCc9GN5WmqRnVeJa7cy4lyWuKj6bbM8sPmAvWEXwxI20YpHpYUKNg8pk9Lgy9a/k54aQNySB&#10;XPpP+dTZOrPgZNltHR7gufVzfPiOggd6ocZH+tCR9HTxGaX3YAfSa7Ur4+nFIqaCMfiuduAXGd5r&#10;JL2IMoJgaQzrSXfX63rtsj1det2Ir1WZaym+kILAiRepanOWp0svjUkcVafnc+WFvy8/P4S8oQhd&#10;XPyk/+LEIQuuSXbZNLaODvD8xjk+dAf4cA/wxz2a8HTpiWglvU8bpPc5g/TabUVrmtUzSm9KwbMr&#10;l1hN+eHP78Kf7056geIS9s/XMBsKoWfrDC8uVXBjScGNJTGorODmsoI76wVM+RLYPdlAqDzZVnoR&#10;ZRiey1ksBON3tTPDqovbSbZnJz5deq3Ep4UC32EEidKMJL3JeqSqE186wNRPys8RIW8IhPC8uWOP&#10;LLnm7C6FhdghPnBLUYX3Rz2a9ERYSc8oPjvpydleJwPKcgf3uZUrrB944bsSwmsvPfHRe7WG9YN9&#10;3N7IWW5Hu2F78ICC26tVTLgP4LmcU7u3dtILK4PYyWxhdKfUcl1vSpKeLD476XUivqYyt03GZ5af&#10;Av+JX8jNUnqJ8piSKI29V36WCHndE8Lpj/lyJ0/KkjPGbiaN245T/NfbwAfvoC49XXz3Q3oPdSC9&#10;by/mMR8NqcLrRHp72V0M7h+oM3tiQFneldFuO1pjD66CnvUKZgNxhMrW0osogwhXB7B9tIORLeXe&#10;ZHu1hoZdtieLz7S+Z5HxWclPF6AYbfGLUlcxSy+NKRyUZy4OK7P/QX6mCHndAuC7d04Tf6NV02Lz&#10;8ACPzl2qwtOlJ8IoPb3EbSU9XXydSk/O9mTpPT5TxqArDd/VXkvp+fIb2Dh04qXVC3x7TjEdMWWV&#10;6dlJr+nEFXU7moJpXwq+/KSl9ETsny1hxn3S9Za0VtleJ53cduLrVH47wSoCpx6klWbpHQjpYRoH&#10;1ekvXmCFZS55Y7CTif05satCFp0eolnx6PwlPnBLE969kN696eAqeGH9HN5Lp630fPlNbGXcuLl5&#10;hm/NKbanrcjZnlF61iWufF+Ggll/AoHSqKX0wsoAdjI7GN2xz/bkLm7LbK/N2p6c7XUrPiv57Yav&#10;EDpzWEovWZmqpipTvyM/W4S87nAdHb3dd3n6aVl0eoiS9uZuFn94Cx1LTxefLD25mWHXwe1Eeg+P&#10;K3h+NQfvxT58V9bSc+V2MBWIqjN75u1onR0oar+uZ3223lwwjlDFLL0IBrB3uoYJx4Wt9LrJ9q5T&#10;5tqKr438jOE/9iFVlcpbkelhGsfV2Zs5ZYk7NsjrG08m+md3D63LWtG0WEocqsLTpaeLrxPpdTO2&#10;8rma+NSxlQ46uM8sX2L32APfpVl6Ylxl49CL55cvTdvROpeegp7tM2we7SBcFuMpk/BezWMhEkDP&#10;Rl5rZlhIr2+9irlgVC1zZemFqgPYOtyzLHF18enSk8XXKttrVebaia+d/OwEuOWvwn8iylyz9FJq&#10;tjf5bvkZI+R1g+Pg4G2ey+OPybLThJfGcvIQv39TsZSeLj6j9No1M2TpdbquJzczHpmq4PZuBj5R&#10;1pqkt4OVlB9PTJdNhw+0k562rqdg0JGB62LZdk4vUJrEetqJ22tV05WQIqY8R3Dl5k3Si4gS92j3&#10;Wg0N22zPpsy1E58sP6P47OQnh+cohER51iQ9NZSp3wfWv1d+1gh5XeA6ivwZx1GsIgtPxE7mAM9s&#10;nOEPXtGEZye9V2NspTnbU/DM6gU8F0J4zdLzXu5iORnAY9PVjo6ZMp+tp2DIeYRAsYPh5PIUNg/2&#10;cGetYsr2+jcUzIdiCFcl6aFfG1/ZLrfM9rpZ27Mqc9tlfLL4rOTXJEBJhOJ0Zv+p11J6R+W5XKY4&#10;9+/lZ42Q1xxx/p2/cPaXZNnpZe2KmuWhrfTkbK8T6d1NB/ebi3msHgThFbIzSM97uYeVVABPzJau&#10;d7bevMjwasLrcEdGqDyhiW9VjK40Hyo6608iUByTpDcAX2EcK5HgtXZo2ImvVZnbifjayc8qfCce&#10;pNRObrP0EuUJJV4aZ4lLXn8Ecrk/5TlPn8jC07O8p9fP8Hs16eni60R67Tq4conbnfQUPL1yAe+l&#10;2yA9keU5sXnkUxsb3Z2t1yhxBxwZ+PM14ZmkZ3/ggPdyFvNiF0ct29NL3IHNMpYigZr0NOFpJW4f&#10;do5EttdaetcVn8j2uil1ry2/QBH+7H7z2Eo9pj4QVRZ/UH7mCHlN2T88/NNWc3liLU9keUJ4svTe&#10;34X0rtPBbdfM+PbyJZxnnrr01FGVSyfcF/uYi0ZaHjNlJb16ibtQxYDzoMXeW1l6jaOlxG6MDYts&#10;TxwqOq82NGTp9WNbrOt1sR9XFp8uPbv1vU4yvnbykyVoDsU228tU5oOn5SUeP0VePwB4qz93+vdl&#10;4enSE9vMrKQnZ3udSE/v4N51M2NUk54nJ4TXkJ6I5WRIndmzP2bKXnxiV0b/3jF8+VYHDthLT+y9&#10;3TraRu96QWpoKFgIRRFRpdcob7V1vZ3G6Sst1vassr1uxGe1xteJ/OwEKIfn2IekOr7SLD3RxT2o&#10;TP22/NwR8poRzWb/hC+bmZaFJ2Lj4ACfHCp0JD2rZoYsPats7zrSe2ymiJlIDN6L5kxv49CPp5cu&#10;LU9c6Uh6c5r0AsVOpWd1cvIoNg93pYaGaGaITG/IID3xUZKeTbbXSnxymXsd8XUqv1axHTpDKLdl&#10;KnHFul6yMvku+bkj5DWjVtqadmDope37XtaEJ+L3O5CenO11Ir3umhkKvrV0oWV5RuldOLGcEFle&#10;m+PjW5S4zy2WMOGLdX9HRm1tTxVfdRybhw5TF1cMKgfLtQ6uQXrbNekZj5zqJNtrJT5TR/ea4utG&#10;gOJCIu+J3sVtFl9amf5gShn5YfnZI+Q1Yf/i8E/LwtOkJ7q2B03Sk7O9TqR3nWaG1c6MuvhGFDy1&#10;dKEJzyC91bTo1uZNJ67I0muV7d3cyKl7ck3Sk25EE9LTbkabVsNKes07NLSxlYhSy/TUdb2a9I52&#10;LE9V1rO9+y0+K/m1EqB91KRnMah8VJ0ZyiqLvyY/e4S86ohRlfWjo5+XhSfCcZLGaCDTUnrXaWa0&#10;25nRLtv7ykQZt3ePmqTnudjHUiKMhyeUDo+Pt5bene0snGdbFtLTs71ZBEuz8OYXsBjzqWfsDe6d&#10;YPd0rS49cUryatIl7dDQZ/WM0htAWOnH1tFuyzs0Oi1zOxZfl/LrRoDeExfSijhktDnbO6rMRbOV&#10;xX8hP3+EvOpkFOVH4qXCM7LwRIiTVB6cuFKlZxRfJ+t6raQnZ3vdSu/JhSvsHfubpLd36sGA68D+&#10;JOUOR1c6kZ7YnTEViBkOIVAw5j6E92pOld7GwS5urZal/bhVzIcihl0ZjZGV7cOtttdEWmV7VkPL&#10;VuKT1/jkrK8b+bWLvXgK0fyS+RCC8mzluDL3W/LzR8irjnpQ6HnGtJ4nYjV1iHe/oFxLetfZmdHp&#10;ut5TS1fw5GrCq0lvKRnGl8eqpqOmZOnZZXtP1cR3c+McW5m9FtKbw1rapW5PM568IjK+CW+qPrJy&#10;a1Xbi6tnewPbl1hLOk3S2ztZw9jehemayE7L3G7E1y7r0+UnC7AbCa56i/CdOpukVy9zFXZwyesA&#10;x8HBT+4cRm2l959rwmtqZlxjZ8bdrOsZ5/VEaNLz1qXnuXBjMRGxPF+v2xL3WdHI8Fs0MsTH8jwC&#10;pTmspl0WJ68omPSmsHG4h1trZdPpK+Jg0cahA1qJK46X2jzcwcBG1fJScGOZ20p8Vut7nYqvW/m1&#10;jwq84hKhJulNIlGZqiYrU/9Jfv4IedVxXBz8pCw7EaJzayc9OdvrRnp3v64nOreX8F5YS69+1FSL&#10;Elfu4jZle7MK+uojK+ZMz0p6jXP2FNxcEdF85NStFQXT/mjtXL2G9MQpKyIrHNhEs/Qsytx2Yyzd&#10;ZHzdyE+WoJ0M9V9fdCnwHHuaLgzSI6lwbIW8DmglPXFY6PNbZ1hOprGWTuPJ5Qt84HYZ73u52lG2&#10;10p6Vtled9Lz1cW3dhDCk/NXpiPk5dGVzrI9Bb17x/Crw8nWs3p6eWvO9qxOVVYwE4ipZ+rJ0ts8&#10;3EbfRkXdmyukZyU+Y5l7XfHZyU+Iz0p+7QTYKhZcCtzH+s4MSo+8zhCd20g++zOy8FqFeqftSQob&#10;B2k8sXjRUnp3s66nl7hW0ntKkt5SIoIvj1VM0rtuifvccgFTobCt9DYzO3hl/cIy29Olp2d7ouT1&#10;FcSx8c3S00tbITwRcrZnKnM7WN/rpNSVxWeX9Znk17EAZek1xHegTHBNj7y2rAPfGzg7+V9ksXUa&#10;Yo5vNXWAT48ULaVnl+3ZSa+TEldI75sm6UXx0KhiOk3Z8hLwNiWuLr4+hyhx5fJWL3FnsZJy1rM9&#10;XXpytjfhTcNfmLK8IEgIr3e9WpeelfiMZW679b2mjM9GfJ3Ir5UAbWXY9P8J6Yk1PfO9uJQeeU2J&#10;n539eCCXCVgdMtBtOE/SmAoddSy9u1vXs5Oe+TTl63Rxdel9e66CQWfacl1Pn9VbTe3j+YVm8TU6&#10;uWL3hbgRrflWtLAyAkd2BaPO46ajp/SwK3O7FV+rrK+d/LoVYHPYSW+C0iOvDaKk3TmK/xXHUdzy&#10;sNDrhnqUfFzcf2svvU5LXF16chdXL3G/uSi6t5r0xOiKkJ44ZqqV9KyyPX1mT872nlJn9hTc3jmF&#10;83zDWnr1mIH7cgFbmS3sZcUl4dq5eqGyxaXf1WEES2NYTbjQs66dwqIfPSVne/dDfLL8jOKzk58s&#10;QWPoopN/3Z3ZR1oZNYhPk19SGeOaHnl18SrK93tymffei+zOKoT4FmOHd7Wu10m296QkvcV4VN2P&#10;K9+d0dTFvUa2J8TX78ggUJSlZ7UHt3HainE7WkN8I/AXx7Acd+GOuB9XvkujC/FZNTZaic/Y4JDF&#10;dx0BtguXKr0RpCF2ZjTER+mRV5Woovyg7zLzWVlUrUI0LYTIXKdJ+M+Ttf9t/n3GcJ6mMR0+ss32&#10;7kWJ26n0rLK9ThsaWrani+8Q/kI76VkfPKBLz3s1jflQoD60bHVzmpX4mhobXYpPll+rrM9Oft0L&#10;UIFLLW+F8BqRqIxV45Vx85we3vJdahByL3HA8X3+fOb/kwVlFUJqYvvZI/M5/O5LVfzuDaizeiL+&#10;yw0RCj46UFRvRZM/Vw8x3/eZ4WJH0rPK9tp1cR+dLWApFamv64nyVhxCoF8YpIvPJL1rZXtifU/B&#10;gPMQgeK8qcQNlecM0pMyPfWYqXFsHO7g9nqhaXZPvifXan2vnfjsxllk+RnF16n8WkmwdShwZVxI&#10;Q5S3IjTpxcvDSqI68oVMeeaRdGniOFYar8ZLY9VYaViJqR/Hq8nSeC5TmZnLKfN/T36GCekYsYbn&#10;yEZ/rl1Jq8/lfWnyAu99UcF7X1LwuyJuoEl8+qDy+15W8JH+EvZPUhZfK4XFeCPbu5cl7hfHyri9&#10;l4H3Quy91aUXwUOjFdvrIa+b7TWkp4nvheUCZsJBdUBZy/bmLKTXuC9j93QVQ45MfWC5MbvXEJ+e&#10;7dmJTy5zryu+TuTXToBy6KJr/nUFziMXUuqaXrP4GmFc62te99MjUZ6oHlamx8+U2V+Xn2lCWrKb&#10;jbzDkWndtNAkdYDfeb6M975Y0aKN9PSdGR8bLGPz0Pw119KH+NJkvqNsr9MS98HRCm5sncJ97q+V&#10;t5r0tjMBvLR52rH0rpft6XdoKHh2oYx+xwF2s2sIlKYRqh0tFSxPwnG+jDFPAi8uVfDSkmI5uydv&#10;UTOKz6rMvVcZn5X85PU+OWTRtYvpPQX7R/tIYUSNhvi6kV8j4uWxaroyOZjF3K/IzzYhJlxHR28P&#10;Fy4sT0TWQxwfNeQ9wnteKKvRrfR08e0dN2d8QqQLsaOOpGeV7ckl7qcHFTw2dwn3eQCenC49ke2J&#10;sRVtG5p8U5rc0LhOtqcfRNAsPv1+XEW9JlKEmNmTd2lYze4Zsz0r8Vmt712n1O1Wfp0IsKPYq2D/&#10;yFmXnhZG8VnJr5UItV9PlIfLycrovxGVi/ycE1JnN5t9R6uydu84jZd3jvGe50v20quJr76uZyE9&#10;cQH4xwdLpq+/lGiUuN2OrjRnewoem7+C6ywETy5oKb2lpL30Osn29PEVK/E1l7mN+3GNF4O/sNgI&#10;WXzavlxr8TWt77URX8elrk3W16n8rivA2f08XMfbSCrDSEFEs/i6k5854uUh5bA0ljosj4WSpeFM&#10;vDR6liyNpA5Kw5HTyuTCcWXyXx5g6m3y+4C8SThSlLcHLk8csoj0UOfqEmlNeAbp1cX3UmNd770v&#10;Ae9+AepHq2xP7MH96EAZS4mDpu+xfXSAF7fOOsr2Wl0Y9PB0AWupGDzn1tJznPrR7zqA8dIgWXx3&#10;M77SOtszi0+Xniw+Y5lrKz5pfU8Wn+04i5X8bLK+buRnFVZC3IhGEb6aNgjPSnx28mslQfn3aKF9&#10;HflrjyBW7leixT4lUR4KJCvD/5YSfBMROj39MbssTzQt1tMHePdzBfzO80VL6b3nhQr+4GYZc9FD&#10;bWylJsqdTAq3HKdqJ7ee6b1ine3dbYmriU/Bo7NXmvDOwwbpCeGJj151ZOXBkWpdetfN9lqJT872&#10;ZPEJ6T1vIT67MtdOfFaNjU7EN7QpjpsvYd4fx15mBb7LSYSLwwgXB+sRuJrA3tEmFvwpjO+WMLaj&#10;2Aqwcwkq2Er4ES2NIYVBpDAkSc9Ofu0EaA7995u/jvy99BgS2WH1qDp641wZ/QX5PUK+gxBDyN7c&#10;0Sdl2emxm0njsflTVXh16RnE976XS3hy+awuOzm0LLH5wiCR7X1iqAyn4XO0BokYVlau3cV9ZKYA&#10;56kQnlF62rqe68yPmXBC3Zom35bWSbbXam1P3qUhi68uvXnrbM9KfHKZa9XY6DzjUzC4WcZ8IAbv&#10;5RRi1V7ElF7EIaKnFr1IqNGDBO7UIy5+n9KDRPUO3NkFzHoyqgBl6bULIb2dlEeMo9SEp4cQn7X8&#10;RCYYr4zCm13GeiyEOc8pphwXmPNmsJnwIng5h0R1FElFFptVmL++LjstGj9TrNxXSVf6PpxUBn9C&#10;fr+Q7wACJyc/arfNTIhoPZ3Gu5/ThCdL7/deLuLW3onp85q+hhDncRo9zhOz9KQRFjG6IramXS/b&#10;U/D1mUu4xVqeKj29vA3AkQ1g2JfG54eU+gGjRundz2zPJL4uy1y79b1OMj5xafiE6wjO00VEq72I&#10;Kr2IQYs4+iTpCdnp0jOKT5KhchvRUh824l6M7VZblsDG2IwHEC2KzGugFkbxNbI+TXQj2Iz7MLFb&#10;VAUrym1j+a2GWpor6iVJ43sX2D/ZsJCfLDg5mmXX+Nm0SJf7j9LlgX8ov2fIG5wATn5UFpUeonnx&#10;7PpJXXjN0ivhI31Xps8xxnr6EJ8cKajlrXyasrau1zy0LKT3/leuJ72vTBaxnhZreeGG9M5DcJ0F&#10;MROO47M14XUqPatsr9VZe+2yPbumxr0QnzzKIi4Wmvak4D6fromurxYN6Yn/rUmvnfj0X9N+PYk7&#10;SOI2EsodhAtDWIsE66WvVQjhLQdTCFzOIoV+k1iM0klUhrAeDWF8t9pSdprwGuuSamyJu4CLcB4L&#10;+YmvJwtOll1r4Wk/az9S5Z7ioXLnn8jvG/IGBcBbw8Wz/0eWlQh9Lc8oPKP4PvBK3rakVYV3cIBP&#10;jRRsu7hCeqvJ5maG6OD+UU/VNKhsJz7jzN7XZgpwn0WapOc+D2E+llCFJ4aV9aPkOxXf3WZ7tk0N&#10;qcy1Ep8uvU7Fp2d8veslLMXciCi9iNZlZwyrbE8XnxBbn0W2p2d82q9p4hPRo8pvM+nE6HZFlZTc&#10;BJnzZOHJriCFvoZIZMEoA9hKujG+W8TojtJSdGbZadHoUiuY8WTgyy3ZiE6WXQvhqT9zH+Llvmq8&#10;3PNP5fcPeQNygIO3+XOZgCwsXXpzUWvp/c5zJfzhzYLpc4yfu5w4qndwrbq4orx1ZZNNn6eVt0rH&#10;e3Eb2Z6Cr81cwXMWhedciC+klrkLsRQ+M1Q1bU2TpdfJ2p7l3F4H4uu2zG0lPrvGhiq+VQUTniTc&#10;FxPqrWlR9KvSay8+bX0vpvTUQ6zj2Wd7mgRFtqeLT8Te0RYmHJdSF7iE3YMdJJXeukAaQtHkFymO&#10;YjkUVUvVjkVXk51xHGdgQ8G0O4O9w11EC+NIVgfVjC+pDKgRLYwifDWJ0NWkaFggpfQjqYa97LQQ&#10;P3sv4uWearx8i+J7o+PNZH7EcZywvOhH7Kn9zy/mzcJ7vojff7mAYe+R6XM6lt7LCj42YJ7V08pb&#10;TXrdzOw9NFnEairRJL2toyhe2DgzHULwOasLwbvJ9tqMsHyjJj0r8dl1c7sRn2XGt1LFXChQk50e&#10;Qnqa+IwlbVTpQ7jcj/3TOcz6YhjcKqnCGFSbHYqaKYmPw9t5rMY8CBWG1HW81uLrVcW3c7iD8b28&#10;Ki0hsZ20A0mlpy6OZpn0w3W6ihn3aWNe0CA5O9EZZSd+zhnPIXzn86q8glfTWIkE1Z+9f11B/4YI&#10;rZmjr3OKNU99GUCcYHNnrYSlsA/h/ChSivHnawhPhJrVlntzB+Xe/1F+H5E3EEJ6u0cxk/RE2SqO&#10;eJdlp8cfvpKHw2IfrTFWUod4381KfVjZWOJ+ZKCMDWk7mhClGFn5gCQ9WXxW2Z6YzXNnI3DXpKdl&#10;eUnT1rRW2Z4uPatszyS+LstcK/G1W9/rXHwVzIk3rXpNZL8azeLTRBep9mHvZBljzhO1wWEUgjza&#10;Io+3jO3lsHu4rnVxbcXXowpuI+HG8FYVmwkXYhVNFkZ5CJkklT41AxSZoa3gbESnya6KtZgP4cIY&#10;4pVBbCRcquiEvI1/JjvZqVFbC9WXBl5ZUbAQ8iFUEM0Ws/D0OK4OPJ1Vhn9Ofi+RNwh2TQxxuvF4&#10;4NAkO6P0XC3W8zSJaaMq8ra0D96p4I7TouOrnq/X/kRlq2xPSM+Vjdalt3kYw7dXz03S08V312t7&#10;Nk2NVjs1Wq3v2YnPqrGhz/CJuLVWwnzEUxPeoKX0RPa3ebCJ/s28ehip3ViLLj5b+W0pmHKdwHmy&#10;XCt/rcWXUESpu479k+UmWRglsp3ew9hu3iy4FqLTf4aVcEgtUUVpuh7zYmirqI7kyH+WegdbFl5N&#10;dkbhGZcJ+rfP4TqbtxSeiGj5FSVWvvk/y+8l8gZA7Ev0ZQ9+ziQfdXdEGh8fyplkZ5ReqyaGHuL3&#10;iAMGvrF8js+OFfDM+rlp360eO5kDvLyT7er+DE18Cr6qSi+mSe8sioVYGp/oVywPIrDK9h68jvja&#10;ZHutylwr8bVrbMjiu71+haW4E+Fq4zJwLTTxCdmtp7fRs15sOohUH2tpJb9WAhzcrGAj6VTlZi0+&#10;syiMIQaeJxy5xs4QQ5gl1wgxTO3IbKqy2zvawLjzzFJ2RuG1y+6MshNLBXr23L+dhetszvSz65Eq&#10;90eTpf7/Tn5Pkdc5AL47cHXwd2T5iBDree961iw7o/T22pS33YZYzxOlbyfSM2Z7D/QqeGhSdG41&#10;6YkO7nwsZXv6iry21y7bs2pqWA4sW4hPl56V+Nqt71nt2NDFd2v9CssJZ9MVkbr4wko/dk8XMezI&#10;1A8h1cdajIPMdyM/IZv1xL6h3O1MfO7sPKbdRyah2YX2/RQsBGIIXE4jUR3AUjBcW68z/6xG2XWT&#10;3RmFJ0Jk0bP+AIL5UdOfQfuz3UZSufWP5fcUeZ0jxlX8xcxvyvIRa2sbBzZd21r855cK+PbaqUlc&#10;1w2REc5Hjzq6IlLO9v64R8GXJhrS2z6K4+XtU+vTV+51tieXuTXxWZW590p8N1ZKmAn51Ts09NvS&#10;dOkFK0NYiu/jldVq05ta7e5aHFbQjfxkAfZvVGvisy91jRHKj2AxGDOJrVlwcohmyC4S1X5ES0NY&#10;CERNa5FyGdtNdmcnPBEvLSvYPV5WR3Ka/yziz3cbR5W+0Elp8O/I7yvyOiaE0A8EL8+/KQvIlU1h&#10;69C+iSFC7MP9g5utB5M7Db2B8QevVFtKT8727KS3kkziy5MF00EEehjX9mTxydLrtqlhNbTcyfpe&#10;p+ITx1FN+KII1y8D16QXrg5hPzeDcU+86RBS01iL4c3fkJ8ofRshBpv7NkR0IsAyNpIOC/HpoYki&#10;XunBatRX6xDLYpOzSD0UbKvC60OkMKLuE74b2cnCk2XXLDw9Stg7Waz9ORp/LvFnjJR7qqFyzz+S&#10;31cdw6PvX32E9HyX2aesJLQYa53piXh/h+t67UKU0t9YulC3ptlJr1W2V5deNq6KT8zmfaK/YnPs&#10;VOtsz0p8svSMZa6V+KzKXKvdGt2KT1wfOe6NIlhu3JamXhNZHcb6wTZur+dNnV1dfs3ZjYJbq1W1&#10;/N05WkG4PKDu2jBGpDyA7cM1jDpOmiQoi0+E2M/rv5qw6OpqWZ/IlFajXjVDawjNHM1fV8FWcg+J&#10;Sh9ipX4sBiMm0bWTnVjHvL0m/qxymIWnv25irVQXnp5Za9melt3pwtPHd+JK77uPlDtvl99bMhHc&#10;/pV4pedWtNR/Hir1VoNq3K4GSz3VUKmvGi72V+OVwZmYcufXgam3yp9P7hHzR66372XjZ7KExEGh&#10;d5zHJsmZo4AP3bk0SaybEN9rLJCp78dtJT67bE9I74vjRumJJka1rfTsxKdLr5X4TNmeTZnb6fpe&#10;q1EWXXyDzgO4Lufqt6Wp0qsOYznpwAuL1aZxFmvxKejZyGM57kC4IsZYhOB64M+PYvtoFftnM9IW&#10;tT5taLnag73MkkGAzRmgGH9pLnNFNHZubB9sYGT3wiTLVrEUCiKUH0Oy2oOlcLAp89Rl1yQ6Y2a3&#10;qmDEkYHzZAFxMTKjiFEa8fEOQvlhzAaCuL1WNAnPOBZkXEPt3z2E+3zKJDxVeuWe/XSp5zfk95bA&#10;qwx+f7Lc90SkdOcsUrmjaLtezFsBteiv/3ekPFhJVoe/fICpn5S/JrlLhPR2srFzWUTiVJWvTJ9Z&#10;SM4cv3cjj979jElmnYQQ3rhfE951paeL76GJItzZhCq9xXgKnx0ptT5Z2UZ6svhM0mslPpsyt1vx&#10;WY6yLJYx6Q813Y0bUoW3pwrP2Nm1muW7uVJRR1vErJ7o6jrPZjHmSqmzaWP7h3BkF9RZPvkNadym&#10;FlPuYCO1i/7NkinjGty+wvbBpjTAXMv6RKYXE5meWW5yiK81sFnAztGG2h0WwhOitczoaqIzNimG&#10;d7LYPxWDyo0RGXltUS+3Jz0xvLysHdFvJzyxpCAy7J3MkqFb3fizRct3qtHyK00l7joe+97DysCt&#10;ZLW3qG/tawjP/Bobf804ahQqD1SSytBvdZJJkg6xk54YV/nj3guT4OxCdHLFAaPy12kVjuM0hjzH&#10;pv241xGfyPS+PFWA61RkenFsHCTVGT352ClZfK2yvU6aGt2UuZ02NqwzPgVj3rjhQnBxa9oYlhJO&#10;PL+gCc/Y2W0Wn4IhxxH2ThdU2W0crqN367K23qdgIexFtGL9BrQSn3gTb6a3MLB1VReR3gBZTzoR&#10;V+Qta5ocVmLepiyxVWwd7KiC8Z5PYsqdNotOkp22XqdgPmjXbbUO8XNOeSO4saxlyVbC02PrcFU9&#10;jksu4dUDGAxd3Exl5N/HKr0h43Fd1xGeFrVfKw1k4sX+v9787iXXYj2R+CHPxeG4LCRxgvH7b12Z&#10;5NYq3vdSAU+vnLa951asAa6mtIMI9B0a8jl7nUhPXtv78mRRk142DudJDGP+A8vz9lple3YDy63E&#10;p2d78hhLp+LTpffNWQVPqVHFMwsF3Nw4xbgvgpXUHjaPtuC5nK3fjSuuiVxN7+Kl5byps9ssP0XN&#10;DgOlITjPZzHmTtabHOLjXNivZn7mN6H5zdl482p7dFfi++hZrzaJqH/rCltqtmcWn/tsFpPugyZR&#10;WsW48xiu7LwqvcVwUGuyGCRnNXoiYi2+h2i53yS2diG+z7g3hheXGveVyMITSwv9u2m4c9Mm4amh&#10;3PlnITz1A+lK/0Cs0ls1C69VWdsIeeugHmLmMlzqLUeVwV+V38OkS+waGd2Ut81Rwu/fLGDEm1Hl&#10;pl/2rUUKG+k0vr6QM+3QuBfZnth76zxJqNITQ8pz0ZR6CIFRet2Uue2aGlbiM67vtZvfe2JawTem&#10;q/jmbAk9u2lsn64jUJpBsCRfCK5fE9m4G9dxvoih/ZRpy1qz/ITwwqrwlhMOvLxcMZS8CmZDAYQq&#10;A/U3VuPN2Fhbkt+kxjdxtHoHyzEX7oh1wtr4i2gcrCX0bK95/UtkSUsRX0NilqFgM61lefunCxhz&#10;HttKztiNHdnTRCkLrXWIslcrfWPlHoy5xI10za+laB6J11gsLzw9p2BblLiy8MTnV/tGw6U7sUjl&#10;tmIlPKvXUgvxWmu/Zpfl1QfNMYBAabDqL/Xzlre7QczpefOH/85Kel+byVpIrXUYDxcV10O+6zkR&#10;FTXe82Lnt6VdR3qfHKzg1l62vq63EE/j00Paul4n2Z6d+B7sINuzFJ+8vqeLb0rBU3NFjPrC8BUW&#10;ECjql4GLe3HtLgSv3Y0rPpYnsJjYN3V2ZfGJ7MWXH8VSwqFmfMaSt287i83DdVNWYX5TNr9Zm8vc&#10;XuxmVjC8m61LSQhqMRjQDiioNTL0EE2Opahf2xkilah69G3ksXO4pq4BLoQCakNClpxp7GSlqmWX&#10;ollhEpuV5PQ1Pr0bq3Vkx9xRde3OmN3pwtNCwY7o4hpk18hmxevSOI/QmN3ZZ3jdCU8NRYhvqELx&#10;3QUAvsd7cfJPZemJBoNoTshS6ySs7s+wui3tXovvj+4oeEgdW9GyPSG+eTXba5ZeN9leN2Vuu/W9&#10;R6eqeHnrGLvZLQSKywiWFhEsLTSiSXw22V55CosJF56eFyVwc2fXmPWNuFJw5aaxGHfWr5msr/Ut&#10;iSzPZziNpTvxaRmfJj9R5i7H3Op6mi6kO2tlrItRkyYxaOJbjrpxZ61Sl6QxxOeuRF3qiczx6h3M&#10;h0SH1Vp0xlgI+hFS1/GMUpNDSE4fmtYHp5tn7vxXwxhyHFgKT7zWYm11KyP2HBtlp8utM+GJRlGo&#10;3I/dkxlMBh14duUED4+X8fh0Hnf2wtg4XkSwrG0fVPdM14VX222jDqAPwV/oV0Jc47sedntvRSm6&#10;lmo9nGwX8v0ZluK7h9Izru2JEtd1KqSnZXuixP1oX8UkPjnba9fUsCpzWw0tN4uvild2juC5WkWg&#10;uKJGsCSkt9QsPkvp6eIT0pvCbnYV/Y5DU2fXKL6bq1dYjDmxlNhvuldXj5lwQN2m1rxu1PjfzZKz&#10;Fp/+hhZv7qWYS822dAkJAa6JfbmqFJqzos2DLfRvX5oyNy0UbKR31dLYdTajdpRlwdWzu/qcnYKt&#10;w02DwIzZm7XgjKJrkpfSi1FXonYvsVl4IuQOrrXstNfH+JqJ8aCpyB6eWrjEo1OK+o+g+MdQ/KMo&#10;nhHxrOjPjXiGvjRSxcrREoIVsaVQHCLREJ62+2YE8dJUJVac+CX5PU06YN3mlBUxMCwLrZPoSHod&#10;iE8cJ9+p+HTpfW6khOngYV164tSV2UjadF2klfjalrkW4mu1vvfwhIIX1rPYPt2Dv7COQNEgPTXT&#10;k6RXWkCgNI9AaRb+4iw8V3Pw5hfq2V6wPIWFuAvfnlMsR1rUN+h8FeP+EBZrXV255BXrfDOieWE6&#10;ieX6Gd9StFl6ItYS+0iYZvZ64LsYx6QnYZKYKrIVBeupXfX3zwUDuLmsDREbJScPFN9Zv8BuZskk&#10;NKuQ1xitYtQdw7ML1YbsDMITr7m6picOWO1QeOFKL27txPH4dBmPTWuyk4Unwig8/TnSnqkCNk9n&#10;Ea6apacNpQ99kRcXXQO78/SuK73W4qve12zvQ3cUfHFCjK40Sty1VAKPzV+apNdJmSt3c1ut7zXE&#10;p+CRqRJ695Pw5dfgL6whUBTSEx+bs71AcUld0/PlF7CUdOLZpRyemFLw5IyCb82XVIHpZe5yyoFn&#10;Fwv1cRbzPJ+CcX8Ey8ldvLBUsFzrG9g7wm52sekkFl1yEaVf7eSGSv0IlgbU/25cImQvPjXTW600&#10;bXmbDwUQLAypEjBKRZSuYqxEFp6I26tFdRRG/L75cEAdp5ElJ8dK1IFISRxtb5Rac5NBFpt1aCX4&#10;dNCLF5aKJtnpr/d2rbxtLTxtR8tCfANPL+VU2WlrudbC07M8WXh6fGlUwXxyHcGykJ1ReCJGxG6V&#10;XxcVm/y+Ji3wKpkfcWcPTDehbR4c4Lee1u657TbspXf/sz21i3vckJ7YiyuOvP9IX9UkPjnba1Xm&#10;yut7uvSa1/dEdneK/fNt+Asbaoanhyw9f2EFS0kXvrVwpb4x5H26A/spBIpamSvK3YW4Wx1pkWf5&#10;dPHd3jrBcmILk/6AqeTVpKdgSjQZRNagnrvXfATVYmwPLy5V6mt/r6wWsJzYbSu+xdg+Xl6pNMmo&#10;Z+MCmwfrTWIQchHCWIj4mjI3PUadB9g/m1XL27lQ0CQ4PYw7TjbSm9Khpp2EkKR+B0izLIX0nhfS&#10;sxCeeM03M8vaUfoWstOFF6704OZWWm1Y1YfTuxCeUXr68yWet16nH578pCY8VXpiR84o/MWxaqA4&#10;/k75fU1akFJSP+zPnSzL0hO3oD230clWNOuwF9+9yfbsxafgq1P5eomrHzWllbnaCEsr8bUrc+3F&#10;V8VLmxn4roTstgzSa2R74qP3ahXTYT++Nq40jbI0j7PUpCdGWMqzcJ6vYNCVtB1iFo2NMW9YLX/1&#10;skwWn1irmgoEtbP39MVxda2oX214vLhk3tUh1rhcuSmD5MzjLAtRF15erjaJ6dZaHuvpLXNGJDKg&#10;sN8kMhGiTI6U+mvSC1hKzhiiI71xoGWG1lIzhvj1HsQqYhRmEnuZWQQLA4ZBai2G3VF1icBKeN+a&#10;U7RGRpPsmstZ98UIbmxkmv5O71Z4uvRE3NyJwnU1Wc/ytJ056rD611LKyJ+U39vEhgem8NY7rtP/&#10;Q5aeevF27HrNjNbS6y7bayU+a+kBD001BpV18XnEGXtqY6PzMrdz8VXx4roQ3jb8+S3485vwF0Q0&#10;sj1ffh2zUT8eHq/aDi8bxdfvrEmvNIv5mBdPzoiZPuvdG6PeKBbi+1pX17DWZ5Tfs/PApC69+oGj&#10;g9jMrOHO1pmp4aEJUMF81CNtT2uIT/z6QsSDG0vaVi49XlktYi21YxCDJj6xjW0+7DMJT8RGcgsJ&#10;5ZY6riLW9GTJGQ8C0Aev19VMTy5tzSF+z3x4Xx3m1v8ReGauio2D1br4hJCHXQk8Pa9IstPiqZkK&#10;tjJLltmdmvHGN/Ds0sU9EZ5oksnC05+7Yf8+vAUxpC4OndCkJ3bnRJXRvya/t0kLrI6MV8/USx80&#10;XfLdbcjiM0rvbrK997cTnxhfmRTH2RuzPU18cxEhvuahZastam3X92ri+8pEGXccafiuduDPG6XX&#10;yPac51sY9MTxtQmlaXjZco6vJr0bG6fYyGyq4puPudV1vsbujeYTWr4lyt5Z7c0qMhTrRkdVLW+N&#10;B46KI+YXYq6m+bRm8SmYE/t1a+MtDfFp0hOXC82GvKqAhJT0Y+xvreaxnhKZXnNWFC71Y8YfNAlN&#10;xEZyW7t8SOnBbDAoCc4c4mfbaNr9YR+us0n10IDmuTugd1uU1DNqJih+tkFn0lp4s8BcZBeh0qBB&#10;do3XYz62hWck4dk1LYyd2k6FJ5418cxpz5+ClcNlBA1bEsXAeqI4l4wX5v+K/N4mNgROTn507zhu&#10;amaIM/U+dLvzPbhyyNKTxXc/sj29qfHgeBGryZS6F7eR7Wml7nQ4iY/W1vhk8XWzvvfQWAU3to/g&#10;u9qFPy9CiK8mvfwmfPlNzMf9+NpkyTzK0kZ8j08reHrxCi+snqk7N6z268pZX3PJaxCfKj8hvaB0&#10;0rIobbXRFmPDoyHAEhZiTqmrq73Z1SwvKrKnsklIQ84DOLJz6u/VR1tEbGVW0Ltzavr9ItaTYieG&#10;yMp6MGMhPTkLFbGe0jM9s+iMMeaJ4tl5xWIMRVGHtONKH4b2Y2pnXH49xWss/sHZOFpBTLGavevF&#10;rW3DGl7t7/L+CE/7x1fc4bxxvKRmeJr0xE6dSXBtrwscDsf3eXKZ35GlJ0rc9fT1S1wr8TWk135t&#10;zyg+WXptsz2xH7d+CIEh26vdlDYT0cR33TJX/Iv7zGoW3ss9SXpatieENxsL4stjivpgW87wtRVf&#10;o9w1nsfXjfh0+YmPEwFxSot+0vKQWurOx1z1kq+521vFXERcGG41ztKHSKUXc2GPVA5rIe7tUO/P&#10;rWWFenYkfv9Ly41miTHWkluIK7fq0pMFJ4f4GVfiu4hW9DU76xBlqyq9BaWpK6u/JhuHa9g9mcWt&#10;zWPT66i/vv2OmHqXsFF2eohu983tg66EZ9+pbRaeXtYa/7HVn8NPDyrYOl1WszwhPTG87itMV3zF&#10;iV+U39/EhtDp6Y+ZpZfGevr6oytW0ns1sj1dfB/u0S4Al6XnOQ+r4puNJPDxFoeN2pW5nxtS8PTK&#10;GbyXDviuNOkZxSfW9majQnjVpn/ROxafoUwyis94UIEsvqdsxFeX35yCCfVoKiG9mvhq0hNCaDQ8&#10;qpgNuRCp9taEJ7ZE6dKria/ai/mI27RJXwtFbYw0ur61UPowG/LbfA4wF/IiWBxSZTltIz05E+3f&#10;PYIzO2cSnSy9UU/MUnjitXlqpopvzVbVRoX+2olytvHaiixvVTtX0CS9PvTth/H4TPmeCc9qHU8W&#10;ngjxTI4HnUJ09W2K3vyokqgufCSLuXfI729igVjX818cmw4UFV3cF7dPTDLrJmTx3e3aXifi07O9&#10;Tw+X0efKGNb1msXnPAlh1HeAj/crHYvv28s5uHMu+K6c8F01xCekJ9b2ZiJBfHGk2vRQdy0+mwZH&#10;K/G1yvpE6TYRCCJUFaWtJj7RBZyLutSOZb3bO69gJuRVd2005vj0/aH9iIh1vKC7aR3QuBbYs3Wq&#10;djnl0Rax/WoqELCVXu/2KXZPtEbBTDBgW3IbQ3Sk10Qzo6lLbI5Rj+jKKqaurLx2Z8zudOGtH66o&#10;B63KstMbOa/saKVtt8IzSk+WXSfCE/HJQQWbJ6vq9sSG+MYUZnsd8gDw3bvZ5K/I0rsfJa4svnuZ&#10;7VmJT5S5u8ea9IzZnuc8pIb7PITlZAxfm76yLHOb1/e0stZ36YTvcr8mvka2t5zy4/HZS/Uhttqq&#10;dj/E16n8ht0xePLjtVkvLdtbTm3jhZVLqdOr4PnFAhajO4gqd9SML1LtwXxEO6FZlk8jFHWdT+v2&#10;GqMXy4kdvLx6ZfE5elSxktxVpTflD6jylX+PfuqJMdZSG4grt02iM8ZkwItnF0tdyE57TRdjW6qs&#10;ZdnpcXsvjsemqvdEeK3W8YzS059D8Q+xeC6/MnWOnTOxvifEJ7K+GYQKc2VvYfavyu9xYsFuNvIO&#10;RyZuGlQWh4p+etj+DtxOQhZfXXot5vasztvrRHxyU0MbYylg77jR0NDEp0mvIb8g1tJhfHvlzCQ+&#10;Pdt7avkc7pwQnlF6Wrbnv9rBfCykPrj6g2wU373I+FqVu7L8mjq8aplbwpTI4vS7NdRsbwRzUY/9&#10;qMuCaABoIQtHXgucDvgRKA7WpNA82jIT8rXJ3hSsJPfUtb/982kMOg5M30cPYwf2ucUS1tVBaHl+&#10;rhGiHB9yiUaFWXbNpaz+OipYSa2rJb6V7MSfTRy8KhoY3QqvXUnbjfBEiGd082Sllu3VpFeehb8w&#10;deUuTP28/B4nEmI7y142+7Oy9F7v2V4nTQ0RX53Ow5UVjQxztqf+dy4ITy4A97kfrjMfFhJRdU3w&#10;kwOK+oB9dqSC5zeP4b3ch1eVXkN8oqExEwnjwZFq/QE2PtR3Iz4r+RnF16rJ0Zz1KRivNTOM4ltJ&#10;b+Ol1Yvmbq9BgM0SNAjHEC+tXGEludWU3emC2DleQt/2ce1yo0bIMltO7KlrZ9FqHyZ9QbV8lb+n&#10;HvWfbR5YSWyrYmuIrtE80cOZncHt7Uwb2QFPTFWweiBKWmvZiT+X+P9ubqfw9Unz4QGy8Kyyu3sp&#10;PBFiXXrzdLUuPP3Qinh5ce0E639Bfp8Tid1s9h2Ok6RpfEVke58dPTfJrJuQxdfI9swnsHQrPl16&#10;rcQnGhtifm/zMGad7eVECPH54cn54L0QH73w5DzYP/PAceqF58IF76WI/SbpuXIOjPpjTYPLnYiv&#10;G/nJ4usm69MzP20/rz7R39jSNBsVR1ZVzHN+HUjwxZU8lpPb6giMebSlV93eJUpmWXJy1jbqjsJ9&#10;OaF+zoQ/oK7DmSQnNSREPD1Xxaq6A8QsOz3EzyOy0H5HQl2rk4X3jWkFs+E99fc0l+dCdMYStxc9&#10;jigem660lJ1dOXuvhSfWoMWSzEjADW9+Xj2LUQhPE98cotWl8aiy+Gfl9zkxAnyXK3/6U7tHMUXO&#10;9tbuc7Yni0+WnlF8nezLtRPf58eKmA6nLbI9XXoBg/hEeOG98DTi0m3K9maiUXW9TzysxuHl+yK+&#10;LrI+s/zEwQRBhCryNZIjmIl46kPOxpEXWwnOK+h3JOHIziJaP66qebxlJbWFG2sXpkzNOqpYSoh1&#10;RDHTN69mZubvWROdIcTP+tLKOTYzS1LDwRyiKREq92E3O4v1oxU4s1MIFPQDFlrJTvv1Mb8LT87l&#10;X1fCEyFOCd842WgSnnZc2QKSpa3EQX7tZ+W3OjEg1va8V8cpOdsTndwXNu9tJ1cW36tR5oqTlj/S&#10;W8UTCzm4zozZXqPENWZ7JvGp0tOyPSE+74UT05Fo/YHVO2/3K+PrJOtrJb9+ZxKui5naVqbm+3O3&#10;jpdxZzvTtOhvJcCn58qYDjkRrgrBNbq7xghX+jEZ8KknwDRlalZRk+iimL2r3b0rRmxaia65MSEu&#10;T/LDezVqEp1RWq1DFl3j88SfbyLkwDfnr+6p8ETYCU+XnlF4zWWtUXpCgiVsnq41S08/uqy4kozk&#10;V39Gfq8TA/tn8R/fPWw+ckrM7a2lDvDbz5pl1mm0k55dttep+GTpWYmvcXWkgq9MXWH7SJS6rbI9&#10;IT5jttcsva2MFy9uHqsPqfHhvafis5Bfu6zPTn5ioX7MF6pN9Eviq8nPdTGNMW8QT88X8dSMosa3&#10;50oYdoexnxOnfegn+xozO8Noi9KPqaCvPirSaTy3WMBKalMVjdjremvrxCS4hujkULAU30JEXBBu&#10;EpocuuDsRafLTnSv+/ZDeGy6bJLd3QivVYbXrfBEfKQPeGkniv2LpWbhqbEI/9Vq3pff+Dn5vU5q&#10;APje0FXu/5Kzvbs5VblT8V0n27u++MTDomV9nrOg7dpeq2xvJhrG50cq9YdVFt91Sl1b+dXEZ5Kf&#10;QXydyE+sYY22EJ8+y9e8bU27p6F+Z0M9muUXUXowFfTUDzxtF7LMRImrNjSUPlW8esltllwjGo0J&#10;BdMhFwJi0NlSbnqI/89edLq8xcjKze2k2rSQhaf//Ygw/v3dK+GJkIVnLGmNwvtoTXoilg+24Rd3&#10;rxiEpx1auwzPxULVn1/5H9bX179Xfs+TWrbnuzjMyOJznqQxGbz+To3W0jOMsHQpPl16VuLTpWcl&#10;vgd6RSjq0fLfWDzHfjYEtynbs17b81zsYyocVbcFGR/aVuIzys9upKXbrK9T+YnQxffthQKmI26z&#10;+Ayd3WbxGeSnHk2lH1NlPJuvH5NBsTZYNcmsk9AkVsGi6MgqverYyKg3ZJKcCLlR02hMKOjdi8N5&#10;Pm1Yp2td7jZEV8tUq70YcAfw+HQRjwjhGV77TrM7q720ejnbTnjdZHhG4anPck8Vq0fiLpZm4QVL&#10;2lmO7ot5JVTe3IspO39Ofs+Tt7zlLZvnyZ/YOYyaurlife+O88gktE6jtfjsy9xuZ/esxCev74ls&#10;TxOfJj+R+X1pIo/JYFIdXxFhl+2Jbq4qvSFFfVhbie9uy12T/GprS6asz0J+8pqfnv19a76IqbBR&#10;fHZZn4X4pKxPrO9NBr1NW7quGy+unmHjSNvZ4S8MY3A/ZpJbs+isoorpoBOBgujI2mVzjbVIUcZ6&#10;88O4vRvDo1OilLXP7vRs3E54VtldO+Hp2Z1Vhidnebrw9LK2Lrxe7XkWDbvVw231dG5devoBttph&#10;tmsIXGyWA5dbv3bjxo3vkd/3b2rE7N7+Yfwvy9LTxXdj+3oHjdal10J818n2rMTXqsy1Ep/+EH1E&#10;PYKqiscXz9W5PfPangeucw9G/XHLwwnupfiulfV1LL8KxgP+Wke3lfhk+TXEt55Zxc3Nk3siPF1k&#10;Q+4IXGKEBX3wXI2iTx036UR2zX++x9VrN/N4ZSuN+fgWfAVtj2+00oPd02n07oXw1HwOj06JMRTF&#10;1KiwEp7x7+deCM8ovfadWrPwzNITz7aCibAYZWmc2N0kPfVg21UESptBn7L65+X3/psaB/B9/ovM&#10;b8rSEyGuixx0H5qk1km0k56c7d0v8RnX98ziA55YvFDLXKtsb/vYr4pff0jvVnwPGd48VvKzzfq6&#10;lJ+59FXw/EoWy6kts/z0BkddfCLEKS1DcF1MYWA/ajrv716FEJ1DlKnoR6A0gIH9iPq9ZMnJojOG&#10;/OdWo/a66K+Tvk7aSnZWwjP+Xd2t8OxK2usIT5OeFl+ZOcHOqTjj0Sw87WTvdbjOV5RwaedFN9b/&#10;G/n9/6bFcXDwNu9Z5mFZeiLUU5bjB3jXNbq67cRnl+21E18nYyydiu+xBSE9n2UndyUdUtcBjQ/r&#10;dcQny89OfLL89A5iq5K31ZqfKfubUvDM4gVmow5x/wJCFW2rmnGsJVAaxXJyEy+unqoNEV06srCu&#10;G7LMnl68xEp6Tbu8SOnDfHwHzy1fqOW5LDg9xJ9J/nPqsjO+JteVnSw849+dUXjiMql7JTy5U2sn&#10;PGMVoz/nH7hVxcqhuJmvcXWBLjztsFvttG/X+Wo1VNx/aOt06sdkB7wpOVKO3u7LHT0lS08Xn9iq&#10;9onB7vbo3usy10p8rdb3OhHfYwuXcJ/rTY3mbG8lFVI7v+IBNT60VuWufPqyCLsGhyw+WX5WJa9d&#10;5icLsFX21xCgopaFj09V8fhUBU9Ma6FJTg+zoO5XiO87GXTDXxRZprZ+OB3ew7cXLtWfs53oOpOd&#10;gofHtXhksoivTxXwzcUzPDGfwyNTeXx1oogvj1XUMxK1MAvP+Hdp1aHVDgG1L2fthGeX4Ymxqy+M&#10;X2LA68P2ibiDZRGBota8CJSW4Sssw3G2hsmICw/PneDz42fYyYqLq2Th6Yffio/bcJ9vVoOF/Ucy&#10;ivdHZA+86XDg4G3+i5MvyNIzyk/cPvY7z3V+k1o76XVb5rbarWElPuPBBFbia5Ze8wiLUXrdis8u&#10;6zO+iVp1d+9Wfu0E2CzB1iGyrm9YyKrbEF/DPoMTcqtg1OeBJy/kp11TKZoPwx6vulPi0amqdu2i&#10;heh02enZ8NcmKuh1BrB1PAt/aVCdPdRCO0q/qUNd+zVx8KqIYGkI26fzeHrlCF8arahXNRr/DjvJ&#10;7q4vPAVfmjrHamYTvuKC2qVVo7CAvbNVjIU9GPL7sXG8DV9+2VDG6qJbU68nFfe21KVnEJ52GK52&#10;apBLk9986MLxk7IL3lQMer3f784e/kt5q1pDfNpa31ToAO95Pm+SnFV0K75uy9xO1/esxPfovJCe&#10;1QiLD9uZIF7aOra8Z8NOfHdb7trJT17vs5Jfy9K3hfy6leD9CGMm9+iUgm/OX2Ii6KwLUCt/xeGn&#10;vfAVhrGbncbW8Ty2TubVj47zSfTvB/CYGEOZABZTG2rGKD5363gOQ143XtxM4ZsLZ3h4oqQeAqtl&#10;dBU8Mp3HU4sn6Hd54TyfQriibd3TziUcwU52Ft+YP8EXhpX7KDwFz27GsXe+ol4MHyzN48ZeGB/v&#10;L+DDd6pq40I8v+Ifcf251p5zBe9/pYpPDuWwebINn5zl1a43sJKeFnvYP9tRAnlHwnPu/LuPrT/2&#10;pp3x+669bORnnSdJ01FUcua3dZjCk8unLXdyWElPFl+7Mvd+iK8uPXVuTxdfoJ7t7Wd9GPSk1Af0&#10;bsRnJz95rehey89KgN1I8H7I0LZMtQr15xQdVxFVfHP+Ai9vpTDk8WIssI/xwD6GvR70OMN4blVc&#10;z1iqr9mJi5oerkf7dbvmUlbBVycLGAnsw5WfQKh2LaP7chLfXMqop2t3Kzzx/NgJ79H5Y2xnNdn5&#10;C/P4+nwGD/RW1NEUu3U88Wz/4SsKXtiJYz8nSthG48KurLUSnnZ0mr7P3AlndrcauPJuBZTAn5Kl&#10;8KZAnMoSyJ++sHvUvGXNMk5TcBynMBU+xMMzWXzw9iXe/VwBv/1MUY13PVPEe54r4CN9V/jKdA5f&#10;nMjhg7cLeM8LQnydDS3fD/E9Ondluz1NnMIyGRLHzjce1nbi67bcleUnl7ydyO9uBNgkwS5EeM/D&#10;8DPIP58I/c9gLGGNf1b9z298TfTlAfn1k19f46CxCOPfzYOjCm7uRuDIzaiNHzHzOJfYxCMzOfUQ&#10;ik6FZ9Ww+Fh/BcsH4la8WQRKc3h0IaPOkYp/jOUubSPDU/D5CT2rE6Jr7tReT3jaqULqXnN1+6XY&#10;jeSGL++76VJcb5e98KZg7zj+573nhyG7ktcuRCksskEttP/d/P+nsJI8wOfHLyzL3Hbis1rfs+ro&#10;thLfI7NX2D817svVpKeFHxOhhHrKhfGhvZusz67JIctPfmPayU8WoKX8DALsRIImEd5LIUpfU/6+&#10;VqKzkty9kJ0IOds2/n0YS9nPDSsYCbjgyYsDPccRKo/h2Y0kPjdcxmeGFEvZ2QlPXFN6yxmE80I0&#10;JOYwEd7HZ0ev1OF5q7EUEaKM/dLkKbZORKPCOJpi1amVhadLTz8F3CC8K2vh6RMMoYtQLqpE/4Ts&#10;hDcFYpDZmz34Wc/ZoaNb+bULcZ7fC9tZS/F1ur7XTny69GTxiTP4lhOx2iksRvFp8hPSk+/SvY74&#10;rpP1dSo/XYAdZX8tJNhOhHLIApND/v2twjKT60J0uuzk1+U6spOFp4f4O/zCSAnLB2uq9MRNZY6z&#10;eTw2f4pPDWqH0bYUXp+CbywdYPtMlLKzcOYW8eXpM1V2dnN4Yi3vw71FrB0J2YmdF+2E17yO5zrf&#10;UESIjq3rbLO6nxWxVXWdbVddZzvV/eyO4s7tKVbC00KcORnO75/t/7jshDcViUTihzyn6f/gPDk8&#10;chzFWq77dRriZrZH5nMty9x229Q67egaxfexgQqe3zi1PYVlOpLAp4ZK9ZLkbsRnl/VdR37yG9so&#10;v7sRoCzBbkXYSchfX/7+pp+vjejMshNXc2rRagSllexk4TX/PSp4fP4YmyfLCJW1S3v2zhfw1MoB&#10;PjVYwSf6FXxiQKsOhOg+3l9Cr9uP/Yv5Wik7g0fnM+o1pfoUgXVJq2Aq6jLsujAKzxjNwnPn1qvB&#10;wtas72rrX7iUjT8D4LvVNy7e8l31N3Htvx0HjrcFcp5/4LtyLbvPXEV3zqUYhac19fwIXoV3AieB&#10;H21Y4E2MyADXTwI/6j4/eJf/8njEmzs83j9JV0U2KNYCdw+j4r9NIUtPxFz0CL//Srml+KzK3LsR&#10;n3iwHpm7sD1+ypn1Y8Bz0LTw3Kn47ORnfDMZ5deu5LWS390I0FaCNjK0k2K7kD+/ldxkybUSnQgh&#10;tMdnLzDo9cGZE53XIbXxEKqO1EPsLtk4XsSN7Ri+OlHAF0eaR1BE6HN3suxk4TWv3Smq6Hayi/V7&#10;LIIiylqo/7s0h2BpRhXdemYND02dqZ1aq8Fjo/C+OnuK7ZMtBNSdFq2Etw5XbkXxXu5chYuOT4Sw&#10;dVeDxyKjC175+p3Z/YL73KMI6elLPaF87O8B4F7edggpPoAHvlsPVZKJxA85jhP/ei8TN53pNxPO&#10;4D0WFwrdN/HdAR6Zu1SvjGwcNtooc905P8aDKfUhbSW+VvKzEl8r+clvyE7ldx0Bdi3C+xCtBCeL&#10;Ts/khOjmE6IJoG2nU8dL6mE4P9BwjqD4fcHKqDrO8sT8GR4cUTqWnVl4jRB/5yKje3LpCKMBF+aT&#10;W5iJ7WI6uocXtmP41FABH1EPu7DfaaEL74O3FSylxe4Ku/20jZLWlVut+i5dY55Lz305Mj5Sir68&#10;n3UXXGdeRat8Aoggwnt37wZ/LvXfus9T2aaM7zSFmfAh3vuieX2vG/FZdXTtxPeV6StsHMh3ajSy&#10;PW1dr6I+rB9tIz8r8bWSn7zW1638rLq9reRnFGArCcoivK4U5c/tRHBGyRlLV5HVPbV4itXDFW2M&#10;RBZbk+AaomvsNW6E6MLOxnbw9dkcPj/cGEERYdxZIcvOSniW63eGEM+MLDsr4X1+PKcOHQeKFqem&#10;GDI8z8VKNVDY+srm+exPyO+pe40ojT25UNh15lPEe8KbT84f4OBt8u8jXRAqHP28L3cUMorPeZrC&#10;RPDIssy1Ep9RetcR34d7q/jmynmz9Azic535MezTsr17Jb57Lb9W2V87CXYjwvsRVoJrDgXfmD/H&#10;8sGqeqF5s9Ray605xBFb400hGhIvbiXwhZGKKbsz/l3JsutUeFbZnSy8D92pYlJduzNmd7Lw1uDO&#10;LVd9Vxtffi0ODogVUx/fz/ovHcc+JXQauqsSmrzlLW9xnx/9vO/ixGMUnzjaqmf/xFJ87Rob7cRn&#10;NcryNbXEla+N1MQnztwbDyTxkVq2p0cn4pPl10p8IuzE14387LK/TgUoS/BeCFH+Oq0l1wixc2Iq&#10;sodgWRaYffiLQ0qgNKLIgrONyjiWD9bx6NxZffaulfCMsrtb4X1BZHcZObszCy9UWJ8OvMZXPnov&#10;4r+8f+w9dV8mf7XeHCHXx5lL/aIrm443r/HZZ3ztxGc1w9cq43twooC5aFLK9prvyx0NJNWHthPx&#10;yfKTs4S7kZ9Vw8NOgO0ywE4l+GqG/nM9s5LBemZZOg7LnLn5i2PVUHnMF6qM/15AGVd3EgBv+a4j&#10;Zf5/jZUnN0Kl8aqV6LSYQLgyqUV5DN9aOVRPyraSnSw8O9l1IrwP3dY6sz7b7K4mvMv1gr+08Sti&#10;LVx+z7wWuE5DPxXKJ38bwPfJ/x+5Bp6Lg19ynCfOm9b4sinMRA7V5sb9FJ8Y/vza7AXcTTeoNZe5&#10;E8GkOkUvi69duXsv5ScLUBZfOwG2ywJfTRHK31OPh0armA47tFk4WVaGCBTHq+HS5HNJZfoX5GfJ&#10;SAT974iUxm+GSmPlJsnVIqRGrftansJNRxifHy3Zyq6V8Izrd0bhCdlpwlPw2GIG26fiyHd74bkv&#10;lpVIcXsgceV4TbM78irgPT38ZVcmVZIzvqnQEf7LSxXb9b17Ib4vTuaxkoqb78utiU/N9vwp9cgf&#10;/WG+TtYny08eb5HlZ7XeJ8vPLvtrJUBdgvLhpq9lPDxRxGxsV931IEtOD39xWAlXxqfjpem/JT8/&#10;rThRVt8VLo6HAsUxxSg6LcR/N37NmZvH4wsn+OSAYpvdycKzkl09u7uj4DMjF1g92lFL2WBr4VUD&#10;pU1RQr4usjvyKrB7lPwVq3GWxfghPjOav4/iE9meWNuTLwpvrO/tHAdxc1dsCG881J1mfbL8rLK+&#10;dvL7nIX8uhFgOwnWRXifZSi+tv59tO+r4Nm1Q2wcr7QUXrg0cRktTvwr+ZnpFGDqB8LF6dvB4lS1&#10;ITpZgCLExdozeH4rhk8PlvBxaStiU3ZnKzyxrayKb62lsJNd12RXu8DHSnhqdlfa2T5UnH9J/rnJ&#10;dzp4y3ftZGK/IYtPhLitbcSXwXteqFqKr90oSzvxfWG8gFl1bc++zJ2NxvGFsUKT+GT5dSq+68iv&#10;0+yvEwF2IkGrqIuxTcifZx0KRnw++AvTptJTD39hVImUJl+JKbPvlB+X6xAtz349VJq5aBadJrtQ&#10;ZVaLsghxsfacKj+xM0fIzy6704Snie7r88dYP96Cv7BUu8DHSniN7M57uVHx5tb+ITD1VvlnJW8i&#10;9o6Sv2olPpH1iW1rT62c4b0vdi6+poyvaYBZwRfHrzAfTcGVjcJzJi4Il7M9Y5mrre99YqDcdCBp&#10;K/HdL/nZrftdV4B3I8JuQ/1eI1VMhF0Iqtu5rMNfmKyGSlP/aR339j7XrLLxj/ylqW1/cUppFp0u&#10;u1k129NiFv7iHLyFOfR7fXh8MYOHZ7NqPL2ewmRkH55LceDnfP10Y/l6RivheS5XqtHyzpfTyu6b&#10;8ygnYsadTf6qKxMvy+LT5bd9mMbLO6d438uVjsUn4g9fqeJLU0J0B9g/ScKdTcB9FoP7LKpGJ+Ib&#10;CyTx0b7W4ns15ddKgFYS7FaE9zoeHKliPORWmwfmjKsWxZlcqDj9r+Xn4l7iL06/HCjMVPSsriE6&#10;TXbar+kxj2DZeNm21cXbDdnZrd15L5erkeLWYEpx/7T88xDyFu/F6S97ckemi8mbBZjCbiaFXvcJ&#10;3n+7jN9/paqKTYsKPnC7jC9PX2LrSD/qKglXthGq9LJxOE8iyv5JuOQ+C7/iOA79K+dJQLETnyh1&#10;p8IJfGa4YBKfLD95re868utGgHblbzsJ6iK8/zKsqFcY6ntUtTW15oiVZ/zx8sI/lZ+H+0GkvPgP&#10;/PnJTV9hSuledtbCk7M798Wi4r9YLIVLmw+4z1/9AWPyBiOunP24O5v+Y6ty9/ohyllNes7jmOLM&#10;RCuu0/iMMxf5RfE9w4XMX/VdxG+axWfcnxvASjqCbyxl1a5uO/m1E9/dyM9OgJ1KsJ0M5dDlaBfy&#10;729EBeNNwmsOX2FciVSmX75X63fdEK8s/0GgMBPzFaaVuuhsZWcUnXV2576YV9wXC9VQaSsRKu38&#10;hth/Ln9PQloSLpz/VW/uePVeyc9xnFAcmVjFc5yeEhefy99PTKF7z6Lj1tleQ3xinGXYm8Qf3a62&#10;FV8n8pPn+7qVXysBdivB6whRDv3zHxovYioi1vBqa2hS+AqTij8/+amkcv/3lbbCXVj4+WBxZcJ/&#10;NVf05eeVjmRXWoHncl5x5eaUyNV6PlrafimC1Z+RvzYh18J1dPRn9o/TX3Eep4vdClATXbzizqZD&#10;3lzmd+WvLRO8OPglz3lsyJzxGQ8m0A4nmI3G1KaImMtqJ79OSl6rzE/Mjn1uuIQnl07x8l4KTyyd&#10;4jNDFXy6doKvlQRl6VnFdUXYaTw4UsJEyINQeb4Wc4bGwSz8hamqrzT57qnXWQdTZGf+/PR/TBbX&#10;R0PFtXjwaukqcrVQDF4tXfjzy6fJ8tZOrLT6RKQ09yvrePNerENeRcQQ5+5J+p37p4fzgYujjDuT&#10;LroyiZIQ234mUXZlUkX3WeY8eHHsdWQSn7vhcHxf04GKHeAvHP4l12n0aeeJX2nO+JpLXfU4qnMf&#10;Rvxi90bpHspPHExZVUW3euiC76p2JLg4GrywiZ3TXby4fdhxFtipCGUpXkeM4nO+OFpUu7TiXLnm&#10;RoEWvvxM1ZOf+g/y604IeQ25cePG9ziO/aK5UTGXusYTlxsxE4nhSxNXeEDs4jDs5OhIfuKYenEP&#10;6ngew74ovFe7tbsO9HsP9LsQNPlNRoLq8ffGo8u7keB1RNhJfGaoipGAT2oMNMJXmK76KDxCXr9E&#10;C+l/FsolSqasz0J82q1q4uRZL3ZOfHh590A9reWBXnFUuJBgI8SJumKw9cGJS4wFwnDn9uBVL3Fp&#10;3GIlbrTSQpefQXz5LczG/fjazIVaAsvSk0OXYDsRWoUsNrsQF+eMBr0IiLUwtSkgmgPNwvOUJn9L&#10;fo0JIa8zdrORd7hPg+93nvir9uLTjtnW79HV7hzwwFMLd84Nd84Fz8U+PBdOeGuhXsknbqlSb6sS&#10;t1a1E19Dfr78NpZTbjy5eNqyASKHUYDXFaEcnx0uqxleoFhrAOid0Fp48zOKNz/zn+TXlhDyOiaS&#10;i/yiLxe6ocmv1uSwFJ+QXkN89RC3T6m3UIkQN1I1Ll6+rvhE7J3t4aWdA6kB0rkErUKWYqv4wmgR&#10;YyFvQ3hNnc9F+PJzVX9+/rfl15MQ8gbBfer+6f3T4CP7JwEt87Mpda3FZ5SfJD4169PF54A7t60E&#10;rpynkcL+oTu3pZjFZ8j6rjbR64qrN3NZjcDIIUvuuvHY/BkWk47anlNNckbxea9mFPfl9Lvk15AQ&#10;8gbkBm58T7yS+j8Dl5HM/om/0pzx6dled+Jzn+9VvRfOg+DV/h97Fe/3i+8Twe47/Pm9T7XL+oT4&#10;elxxfLy/YpoBbCfB68iwxxWF50rMrInZNeMsmxbeqznFczn7ngce4JAuId9xiCO1HRehn/Tkor/n&#10;yQaPXFlvRYRdxuc+c1U9WVfZm3NXI/nApr/o+X/9ue0/aXeumldZ/hFPbutjWsa3Zys/X34TzvNt&#10;vLybMh2RZCXCTmVojI/3Keh3R9QrC/VB3eZYhudyseq+XH63/OcghLxJEEO4d3vstvgarrOtP3Cd&#10;b1ebsz4L+V1tYibmxddmc7byswtZio1Q8OJOErtn4sJp835TEWJbVjC/dhXJb/xH+ecnhJBr4ck5&#10;3uO/2CtojQ67rG9bHWoW8psM+/HQ5AU+KmYBLSTXLsT84KNzWSwk9+Ev6OfCiY9m6YVLG3uHyt6r&#10;cnAAIeRNRKDk+TXX1d6A63xLad3lNZa9O2rZK84G1AVoFZrsRHZYwcu7CeznNtWLawLFjdpH/TKb&#10;Rojjk7wXyw8cKa63yz8rIYTcE8RBm6Gr/f/qv3BUGuKzz/yMYy7eqy3sn29j48iBHlcMT66c4mVH&#10;AovpfTjON+G+1K4j1C6dFh9X1Y8N+emxjnBx6zBe2flN+ecjhJD7Qigf+invpetx1/muutbXjfzU&#10;/y5sq3t6zSGEZxVCgKvwX61XQ6WdDy0qiz8o/0yEEHLf8V+6/qYn5+xxne/YyM9KgLr82glQNC80&#10;6fmuNqq+/NanxSiN/DMQQsirjut066f8OdfjvnNH2XW+qa75tZefJED1RJeGAD0X69VAfjsVLznv&#10;+f0VhBByTxBnwwUuHb8WLbpv+HJ7l/tnm9XGzo5W8tuCO7emeHKbFd/lVsp/tfV+ZnWEkDcc64n1&#10;H/LlHT8XK3v+92DB+VXv1e6g/2pnWI3C7lCwsPtIpLj3b6OlvV+NKo4/IX8+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Le8v8D0YQo8eA7b9QAAAAASUVORK5CYIJQSwMECgAAAAAAAAAhALjnukje&#10;ZQAA3mUAABQAAABkcnMvbWVkaWEvaW1hZ2UyLnBuZ4lQTkcNChoKAAAADUlIRFIAAAE9AAAB9wgG&#10;AAAAyeiITwAAAAFzUkdCAK7OHOkAAAAEZ0FNQQAAsY8L/GEFAAAACXBIWXMAACHVAAAh1QEEnLSd&#10;AABlc0lEQVR4Xu29CZRk2VnfKXZswDKbwQYb8ArYgMGAGXvs8YyHsY8ZzxyPPbaP7cEbBgSIRYAk&#10;hESjbglJSC21pFa3elG31HtXdS257/u+Ri6x73vkErlGZsb+/nPue/EiXtz3XkRkVlYv6v/vnO9U&#10;dVdlVlbki1993/2+e+873kE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kDc7W+j99oQy/HM7ldE/&#10;zFTHno+WB32BwmAlVhlZSFXHH0opk/8qqYz9rbjy6p+RP5YQQt70OPHotyYqfb8YKfdtBIs91XC5&#10;W4kp/Ygpg4gpQ4gqg4hWhxCtDiNaHUG0OqpGsDCkRAsT1VRpuitSmvi5CTzw9fLnJoSQNw0JZfAn&#10;YpWenkipuxKudCkx9EENRYSQ3oAqPk16FuKriBhDpDKBQGFECebHK/HyzMMJZfH75T/rqkxg4pvT&#10;iv+7U3D+FX9x4ycjJffP+Uvun/PmvT8UVdx/MYTQO2/gxtfJH0cIIXX2lOH/JVbpm4hUeqtx9EBE&#10;DL210MVnlJ59tqdJb1wVX6QyqUawMFkNFafvJpSZn5D/7FbElfnvi5SW3h88Xw37z1YrntxS1Xe+&#10;qgTz6wjmHQjmNxHMbyFwIWIbgQsnAhcueI63q96TrWo4H0zEC9E/SivhHwDwtfLnJ4S8zUgrvT8Q&#10;LXW9GC331GTXWwuj+ORsz1ji6uIzSq+R7TXLbwrh/HQlVpx9KJRb+B75axE8gAe+NlZe+5eh/Nq6&#10;72yh6r9YVELFVQQLeqwhWBCy06W3oYpPll7g3I3AuQv+czf85x74z73wnnoqvpzvrq/o+wlmgoS8&#10;DTkoD340U+krJtANEbrozNITIWQnZ3vtSlwhvGbpRcozCJenES7MVsLFuf8PeEDNviKFhR+JF1dH&#10;woWlari4hFA9lmGWnhBes/SCeSE8WXzN0vOf+WrhR+A8XAnlI/8to2S+RX5dCCFfZWwoQ98SqXZ/&#10;LlLuUhLogR7N0tMipmgRqfQjkB+HY8eDSfcZhjcUNQYdCgbXFUx4D7F1uIZgcQKRsia+hvD0ENKb&#10;Rrg8pYmvPINIedYfzM/uBfLTSrg0j3BpAeHSooX0VmphzPY2ELjQQ2R7m/Cfb8F/vg3/uS49XXzN&#10;0vOfBeA/C8J/HC6Hc7H/16/4v0l+nQghXwXsKoP/PFbpXohW7ihahqdLr5Ht6aIL5sewHE1i0lnB&#10;pFPB+DbUGNvSYnQLGN7UYmgDGBThAPrXFQw4SljbcSFUMpa4uvSMMYtwaa4WdtLThBfIryBwsQrf&#10;xRrm4hG8tnqKr8yU8ex0FV+aUvClKeDpSUWLqTK6t7Nw7PvgzbngO/PCf65LTxdfEL6cFsHTWMmb&#10;i/5voryWXzNCyFuUg9Lg72bKPQdJg+SM4osrPYhWeuBI+zDtKmHKqWDKCUzWolPpDaji06J3TcGo&#10;6wjbR2sG8dVK3Fq2Fy7J4mtIL1hYQiC/jNlYBDeW8nh+VqkF8JUZLb48AzwzrYUQn4inJrV4YhL4&#10;4oSCZ2YKWEpH4M154csZpReoiS8M52FACZzHXozkMz8ov3aEkLcYu+WeD6crPcUkuiFCll6s0ouN&#10;dBAz7ipm3FBj2oW20huxkZ4uvt41LXrWgMGtM2webEiZnhCgLL0FhIqLWN93ostxipfmFLw0B7w4&#10;B7wwB1V4svSebSE9TXzA4+PAY+MVzCdi8OXM0vOdRtQIHMdLgZPk/yS/hoSQtwip6sBHEpWeahJd&#10;qvA06WnZXqzaje1dN+a9Rcx5gNma8O6H9ER0rQIzkSQ8Z4sIlczSCxbmMR2J4bWVIl5ZgBovz2tR&#10;l15NfFeTHvDYGPDMXB4rO0J+uvRCNfFFVfG5DoMV32nsHwH4Gvn1JIS8iUmV7z6YKHdVNOHp0Y2E&#10;IrK7Lmxl/Jj3Kqrw7KSni2+ihfSGbaTXVxOfUXpdK8DdFQWz0Ti854sIFmdV2S2nveh2nOPVRahx&#10;3dIToUvvC2PA50cVzCeT8J6apSfCeRBSXIchio+Qtwp7ld4H0pXuUqqe4WnSSyjdcO65sOgtYcEL&#10;zHs14b2+0gPurAC3l7V4bUmLmzXhvR7Se3QM+NwoMJNIwXNqlp7vNAbnQVjZOgn+wipWv0F+fQkh&#10;byL2S13vS1e6T4XwtKhJT7kL154PSz4Fi168btLTxXed0nuuJj4hPb2ZcRXpiRjw7WP7yCg8TXq+&#10;0zi8J3F4TpL/QH6NCSFvErLK0N/PVLsHUrgLLTTpJap34dzVhLfkw/2R3sZbU3qfHQEGvPvYPjSK&#10;T/w8pkrPeRCpOrOhn5Vfa0LIG4zY4RAt3/5ovHJH0WSnSS9e7oVzJ4hlvyY8WXrzr6f0Vt+c0vvs&#10;iIKpWAaeY7P0dPFt78d/Rn7NCSFvIIlq1x/HK11VkdnpmV6s1I/tTEQV3rJfEx6lZyU94DNDCuYT&#10;aXhPGtLz1aTnPUkgcJTZ8x3uXurQBELIfSKldP1Bunonr5ezImLFITjTMazUhEfptZHeMPDpoSrm&#10;k6ma+Jql5z1OIXyW/WBcOf4O+fUnhLyOHClDP5Sp3n0ujTv1kjZR6YV7N6gKb6UmPDvpcU2vIT0R&#10;T86IOb6khfSScGZj1a392E/L3wNCyOtIvHL7gUTltpLWmxfKXfiyXqwGNOG9btJ7Hbu3xpGV65be&#10;p4eBmahY3zNLT2R77pNEzneW/Lvy94EQ8jqwV+r57Uy5+yiNLgjppZU78GU9WAsoWA1ownujpfdm&#10;ntOzk97DQwoWkjv1RoZRep7jNLyne7/k3N39Vvn7QQi5jyhK/zcly7c+pmV5mvR8WTfWg1WsBdBW&#10;eup6Xhvp6dvQWknvMtvQ3ijpGbehdSK9Tw0BT8/msbojGhs18R1r63pCetvZeHVzL/pT8veEEHIf&#10;SZa6PpQsd1c04XUhcLwOR/gM60G0lJ4QnpX0dOFZSe9e995215oYsvRudSC96ztwQJOeEF4n0hOx&#10;kMzAe6KPrjSkJyJwcdQTvjj8Afn7Qgi5IsA7viaF7h/er/Y/eFAZWMyWB4M7pZ79eOlWOVPqzu5U&#10;ug514SXKffDsBtWydj2olbay9IxZXl16NeEZpSeXttctPSG865Req6OlmqQ31pDe522kJ4RnlN4n&#10;B6o18Zmlt7WfUFxHyZ+Uv2+EkEuQUPq/f6c6+IlMqf8gWemvZtCHRvQigx5k0K2GLrzm0Nb14sV+&#10;uDKie1uxLG3lcZWrSE9dz7OQnhBeO+nppW0n0hPCs5KesYlhK73aet6VpTcIzMZ34Dk2S89znIEv&#10;tz/ryx//Vfn7SAhpQ1YZ/fndytB8sjRQSZR7lQwGkEG/QXiXkJ46uiL22nbBve+758FkWXpCeFbS&#10;M2Z57aWnqHFrWcFrS1rcXFTwai2s1vNeb+kJ4WlRqWV7mvS8Bult7Seqzl12cgnpmGNl9Gd3KiN9&#10;qcpwNYMhZDBYC116RvHp0tPEp0pO0UKMqaSqd5Ao9SFwvIKtxA5W/EUs+6wHk+X1vE6kZ1Xadjaj&#10;p6BrRUGv4wJLKR88uXkEi9OGOzMa92aIk5QD+Xl4TlewmPLj1moOL8xW8cKcUpee1Yxep9LTmxiy&#10;9B4xrOfJ0vvEADCXECMsZul5jnfgOkzve092orHC2XyimOsK5rP/xa0kv5PHUhEikSoN/3a6PFzZ&#10;wTA04dlIT+lDRpyBdzED724cW7EzbIQqcAQVLULaj6KBITcxZOE1Sc9Q2urSE8KTpdeqc9tKej2r&#10;CsbcB9g6XEWoOI5IuXEXrtVFQY0DRZvvywgWFuHJrWE8lMAriwU8N6u0ld6Tl5SesYlhlN7H+hTc&#10;3TrC+m4Sbhvp2YXIArezyar3aMfvO9z9xY0Mb18jb1N2lOEf26mOvJosDyo7GIG19AaRUfoRyS3B&#10;mTjEZljBVgTYDGuxEdLCIaImO1l4VtKzKm3l9bzLdG6tZ/QUzART8OTmEFGvhDTehduJ9Br3ZTSu&#10;hGxcErRxuI2ba6d4dloxSe/pmvT0JsZVpffJQQVzcTGuIg8ody49OYQE3cc7Sd/p3j9eXeUZfeRt&#10;QlaZ/H92KmO+HYxCE56F9JQBhI+34YwWVdHpYSk8SXpWXVs76clZXqvSVpaevJ6nS2946wKbB+uI&#10;VKzuwm19JWQn0jPeg+s62cAtxwmemdZuQ1OlJ3VudenJM3q69KzGVVTpDVWxkEpbbkVrNDMuJz1j&#10;uA7T1e3DzP/pBL5RfkYI+aohW5n9L7vlyawmPFl6w8goQ4jm1uBOHGM7omV2svBM0rtklncd63l1&#10;6W0YpadgPhqH72KqxQXgVldCXkV6+j24awjkHVjd8eKV5TP1KkircRUr6Vk1MczlbRWPjhfx+bEC&#10;PjlUwScGq/j4QBUfG6ji4eESHhkt4cuL5xgPZbG5vwP3kZBg5yIUIy+eXObYebz71+VnhZC3PAeV&#10;qX+3W5mI7WAMWjRLb0cZQvjQg+1wBdsG2bUUXqghvE6ld9nStt16niY9BaspP0KlMUSVwUtKr9XN&#10;aIsIl1pLT7v4ex3+83XccRzhqUlNfKYZvStJr9HIEPHxAeBP+rX4aB/wkT7goV4tHuwFPtwDPNhT&#10;xRNz51jZ2YXrKAP3kVl2cqjyO9n7LW5rI1815LDwT/Yrk7M7GK8JT5eeJr5MdQShQ7+a3V1GeFfJ&#10;8q6jtJXX81bSXoRKI4iJTPUNkl4w70DgYhMTkQSemy/aSq+T3RgPW0hPCK8T6f1xD/BAtxYfuqvg&#10;hdVTOPZ2O5Jf4Gx/JnJ29r3y80PIW4odZfR7dqsTn9KEp0dDeqnSFAJ7MWxJ5ayd8FqVte2kZ5Xl&#10;3Yv0RJY3F07Bdz6NmDLYXnrlcWwdrmEikMTd1QJeW9Rm824sADcWxGxeRb3rdjoSgftUCE50cDuX&#10;XjC/iWB+C8uZIF5YOscTE8qVpGccTP5Tg/Q+1kZ6QnhG6f1RF/ChLuAP7wIvrJ3Csb8Lt4XsmsW3&#10;54qd7/8l+Tki5C1DqjT6G6nyiGIlvUx1DMHDgEl4Rtm1y/A6bV7YSc9KePVRlTbrecObJWxkHYgq&#10;/bbSE91b3/kMxry7uLNcxZ0VMZRsPmjghsVODLH97M5aDiu7bvgvNNF1Ir3AxRZWd/14cem8o85t&#10;q8FkY2krS88oPCvpCeGJ+GBNfO+/rWA2sVdb+zMLTw9/7sDnofjIW5G9ytQv7ZanznYwYRCeJr2M&#10;MorQkc80imIlO7sMr1VZK0uvLrxrKm2HHAo29rYQrfYhZiO9SHkE06EEulYr6nDyZffcNnZjKOps&#10;Xr9rD9tHWx1JT8RcIoKvzOfbSu+R+yg9ITxdeh+4C/zBHeCO8whbWbPsjBE+P/6S85gnNJO3ELuY&#10;+N7d6tTDu5jEriw9ZawmvKpJdLay60B4rbI8XXh2WV476clbz6a8h3CfLNSEZ5ZeoDCOqWAG3auK&#10;5RHxnUiv6aCB+pFSCl5dPsPanhuBfGvpBS62MeDdwVPTJUvpWZW2nUhPCK+d9PTSVpeeEJ4uPRFf&#10;nDnH+u6uSXZ6iObG1nH6pwF8rfxsEfKmJF2Z/LV0ZaJqJb3IqRNb0Yu2sutEeJfK8i6xlteya7up&#10;YGN/C1FFz/KapRcqDWM6lNS2n3VwL4YsPWOWZ3XQgLYbQ8Fr6ydYz3oRaCE9/7kLr6ye4LEx5Z6l&#10;Z8zy7lV6778NPD57jvU9e/GJ3RzOw9RfkZ8tQt505JT5HzvAzA1NeJMwlreZ6jiCBwGT3OQwyu5a&#10;hGcoay+b5cnSG3OeY/twFTGYpRepDGI2nDAdMtBKelbreVYHh1rtuRWzeeOhODynW5bSC1y44D9z&#10;4+XlHB4dVdo2Mayk10nnVpee3MRoJb333gZubh63LHUj58ef8Gezf05+xgh5U7FbmXhXpp7lGaSn&#10;jCN46IMjWDVJrkl0LWR3GeHZlbXtsjxdepYNjE3AsbuNiFjLk6QnytrZcBw9q1WT9LT1PAVda3nM&#10;xcLwX8whWhlHtDyB9f1NdG8c45WF6qWlp28/e2nxHGt7fnVsRZZe4NyNrQMfnl86N63nydJ72Ni5&#10;NWR57aQnj6u0kp4Qni49EfMp++bG1l5C2T5I/mX5GSPkTcMqnviGHWX8PbrwjNJLlafg2480y00O&#10;C9nZZXd2wjNleQbh3WuWpzcwYqK0laTnOZvFhG+/+Xj4emlbxcqOC6GS/Zye93wR/c4sXp5XLNfz&#10;rKTXfLJKGUvpoEF8DekFzl24u72PxyYq19LE0KVnVdrKnVtdesYszyi933tNwWJq33aWL3B+8JBn&#10;f//b5GeNkDcF2crcf90vz+SspBc88qunGsuCsxNdq+zOTnim8RSprG2X5Vmt5RmzvOGNMjb3NxBD&#10;b5P0otVBzEUS6F1TTFne3ZUK1nadtVNW7KUnhpNDxTkMuvfwYu0oKXk9zyrLaz5OqoqFdBj+c7P0&#10;fGcuvLCcw+dGFcss7zLSsypt7aRn7NxaSe/3bwHPr5xiY996fc+5n6hsZhPfLz9rhLwpSJbG3pUq&#10;jymy9DLKGIJHPpPU7EKWXSfCu2xZayW9VlmemM1bikUQKIxpwjNIL1QcUU9WkQ8Nvbus1ITX+Y4M&#10;Ib4B1x5emL3aGXqiW7uUCcF/3iw9/7kby7thPDOfv7L0OmliyOMqVut5svR+7zVgsUWZ691P/TDP&#10;5yNvOoCJb95Xpn7fKDy9cxs6dmE9VDTJTY52smsnPJHhWZW1lxFeK+mpWZ7SbZCeJr6FWBB962XT&#10;zWezkSj859MttqFZHzgQzM+h35VtWdrK0jOeoffScg7r+4Ga9LQQ0vOfe/H8Ug6fHdGyvU6lZ1Xa&#10;2kmv1XqeLD0hPBG/+xrwlRbZnvc0cxQ92/uL8jNHyBvKaXn+X2UrsyGrLC9w6FMv7dGlJodRcp3I&#10;zkp4dhmecR3PrqztJMsT287EqEpMqZW2NelFq/2YjYgGRnNpW8/yrni0VL97F8/PVU0XAcnSsztO&#10;ajoWg/dMz/Ia0nOf+vDc4rlJeldtYlylc/s+C+mJWExbr+2JuT1fNv598jNHyBvKTmX8V4xdW116&#10;6eo4/AcBk9SsQhZdp7IzruF1KjyrLM9uLU8/TUWVnr6ep5e31X7MRWLqXJ6xgdG9WoBjf+PK5+kF&#10;8ovodR50dFKyfLKKepzUmIKFlMg0m6XnP9Ok1+6IeLm0laWnC+9eOrey9Gbj1tITEctn/3cePkre&#10;VKQrE7/avJ6nlbaRnAMbkWOTzNpFK9ldVXhWWZ4sPLssr1l6/XXpRasDmBOZ3prS1MBY293SDhO9&#10;4snJoWJNejOXl55+yMBzC+dY3Q2apDcdS+DJ6eKVpGeV5dlJr5MmhlF6Hx0oYHVnzyQ8EYFcdsp7&#10;evpd8nNHyBsCsPpn95XJ98nCEyFKW3FBjyw1q5BFdy/C62Qdz0p6cpbXuAfDWnrhshhIFjswmru2&#10;63uu2ikrQnj6Wl4n0mvckTEeTODF+ZKt9OxKW+PtZwupCPxnzdLz5bz4yuIZPjOsdCy9+9bEMEjv&#10;PTeBpbRoaJilJ46bd7DEJW8WjpW5n8lWp/uMZa0+kKxKr3YN42VCFp1RdvdbeOYsTzsduUl69W1o&#10;A5iNxuv7bPUdGFbSC5cna2EhvZJZeuv7Ltxay1kKzyrLk6Untp49OZ3H0o4YY2lIT8SXF87w6SFN&#10;esbjpHTpXWY9716bGGbpWXdxfedZSo+8OTgqL/6b/fJMXM7ydpQRBA49JqHZhSy5TmR3GeF1Utaa&#10;1/Iad2A4xMkqeiOjJj1R3opGhlF6YgfGknq46FhdetvHKxhwHqpn583FA/DnheD0kZXm0laXnuvE&#10;gbsbxx1Lz/p4eAXzqSh8Z83SE8PKnxsrd5Tl2UnvMut57ZoYuvSGA1k4D83CE+HMpn+UoyvkTcFB&#10;Ze6Xd8vTFflwgXh+AdvJjElinYat7CyyOxGt1vCMwtOHkNtlefL1jo49w8hKPdMbxGw0hq7VatM+&#10;21tLZaztbqvS819MY8S7W7vQW9trOxFKwHO2eM/Ss7zuUTo0tM8jjqXyN0lv+zCIZ+YvriQ9qyzP&#10;TnpWWZ6V9ITwRDw8dmF7EEG6lH8hgqM/Lz9/hLzu7CgTv9pU1urreUcuLPuLJpnZhVFyuuisZCcL&#10;z5jdXZfw5CxPxMj2mXqPrSy9lbQL/Rvnhn224mABBatin25lFGP+tJrhGU9UEdvNlnc8lk0MXXqO&#10;g228tn6qCu9ZC+G1K231U1U+O1JVsz2j9Hw5n3qxTyfSu8x63lWbGLr0fv1lRS1xZeGJ8J9mqzxZ&#10;mbwpSFfGfyVVmagahSfCf+jBordiklm76FR2lxWeVVlrEp6xrJUv8V6rYl0tcRvrefphAzPhpOk0&#10;ldsrWrY3HkhrR8NLJ6oI6YVKuvSE7ORGRhwvzBdts7z2pW3jKKm5ZAy+M6P0/Pjy4kXTet5V5vOu&#10;sp5Xb2JIpa2I374JLGespbe5F6969mOUHnnjSStj72oWnnYBkO/Ai3mPUpeYndwsJXdJ2bUTnlWG&#10;ZxpPkcra5ku8gb51YG3HqZ2yYpSeMoipYBy3l7QTkpuPkNLuwpDPzTNLrznTEyMrPdsH+PK0Ysry&#10;WnZtbe7DmJek5z8T0jvHp4aUllmenfSusp7XromhS8+ug6sGMz3yZsBKemInhvfAizmPYhZZu7AR&#10;nS47WXhWsruq8KzKWiE8Edre2grW9zZN0hNn6U2FEmpZa3U6spzltS5vFxHMC+ll1QNDO83yjKMq&#10;8tHwT89eYGVXjK9owvOfBS4lvVZZnp30rIRnzPLec7OK998p40uLZ1jZ2cFiegcvOU5a36BG6ZE3&#10;AzvK6K/KWZ4uvXlvh9Kric5Odu2yO1l6ViVty7LWKDxDWWvM8oT0RDRK3Ib0xEkr4jCCcX+m6aBQ&#10;uyPhb62eYT27ZSu9yWgELy4WrqW01Y6SqmAhFW+S3rML9tIzCq8T6V1mPe/JuTOs7ezAddjZ3bjG&#10;iOeP/zo7uOQNpyG95nttRXkrMj1dWkaxtZKbLLrLyK4pw7NYw7MUnrSOJ2d5RuGJ6F7V1vbkuzHE&#10;hUDBwrgqPqssr3EkvIKljBshdWRlFuGyLjxNeuL6xx7ngaXwOiltrS71fmRYjK7YS69VlieXtrL0&#10;rLI8K+l9bLCI5bTI4qzn8DqJ8PnJ/wWA29HIG4smPV149tLrNOxE16ns7LK7qwhPL2v10HdeDLsO&#10;sX28hKjF1Y/h8gjG/ElTx1YI76U5BcsZT8sZvQF3Bl+ZqVhKT87yWnVtm6UnTik2S++Tg5eX3lXW&#10;88bD+3DZzN9dJsThA6FcNuQ/TX+3/BwS8rqRVobfZZSdGsowvFl3XWB6yGIzhiw4O9nJwjPK7rqF&#10;Z8zymk9FVrCUFAPI4lJv8yXfkbKIMYSKE6ocHVkHvOdzhl0Y1tJzna7h7uaRupb3rHRCsp7ltZrN&#10;s5OeOE5qPhlXR1WE9Hy5AJ5ZuGgqbeWubafrecbSVpaeEN580n6XxVXDuZ+sbJ+mf4SlLnlD0BoZ&#10;BuFhBDvKkCo9WV6XiVaisxKesWHRifBadWrthNd8KrKCxYQXwaIQnZCeJjx5+1mnp6uEivPode6r&#10;wrtKlmfVtW0cGKpgTpbevCa9y2R57aQnr+fNJcTJKdcrPD1E1ufN7f12BPhm+Zkk5HrAO75GDYl0&#10;ZfRXUpWRqio7Q3gPPJhxKyaZtQpZdJ3IrlV2d1nhWa3jWQuvMYQ8ExGX/Uy2kF77gwaChTn0Ovfq&#10;wtOzvFbS66yBcb3Su0xpOxlpX9KKRoaI4GkanqO0KsjLNjf8p9lPbmQy3yI/l4Rcmhxm/km2Mj2d&#10;Lo3mEqXRaqI0Uk2UBpWk+uNodac0dnBYnn48VR35ZLI8qDSEN6yG58CNaZdikli7kAXXqexk4dnJ&#10;zq6ktRKecR2v+bKf5kHkO6sFrO1t1g4NlaWni09IT4iuubQNFWfR59pTL/NuteWsXZYnS08XnrgA&#10;SBwuIMpbfU1vMRPDF6cLJuldtmtrJ72PDxZtd1aIWEjt4cG+In7nhoLfuaHN54n4rRvAb71axWOz&#10;OXU7WqcCDOWz/x3AN8rPMCFtOVamfnavMjmSKo9VrZoT5mjO7nThZZRhuLNuTDmVJml1IjY5ZNG1&#10;K2XvRXh2jQtdeM1bzbRozOQpGHBmsXW4bHEvhlF6WojB5KloCC8v5VXh2R0hZSW9y2V5opEhRlZi&#10;9SaG/yyIO9tZfGak3HGWZyU9u9J2Pmld1roPM/hwXwnvuak0DSTXhadKT8FvinhFwafHz7C+215+&#10;otTd2Nv7m1zjIx1zVJz6qZ3KeF+yLMpUWWxWYS07VXgYUkNIb3K7WXqdhCy4y8juXoQnMjyrstYo&#10;PNNWM6uZvAUFryxUMOxLwXkiDhWoia88iVBpElvHy+hz7uCFuTKen1U6ugPDNsvrUHqvrB/DkQ3V&#10;pSfKW+9pEDccR3h4uNKR9DotbT8znseKxVay9b0dPNhfttyFYS29ihq/8VIZc8n2oy7i5jT3SfI7&#10;5WebkCbEv4ypysh/TJUHyw2BtROcnewawtOk58TkdsUkrsuGLLpLye4SwpMzPPt1PKssz3omT5/L&#10;EyGudtSud1RsL/3Rt5y1kp5dlmfdwNBCbEPzq9vQhPSCqvR8uSC8pyE8OXuOj/Ur11baWjUvtg8y&#10;eHCgIbzLSO/dL5fV6Pft2x47pUekkJvOKsqfk59z8jZiFxPfelAZ+7dHlYnZ3dJgLF0ayiRLwyfp&#10;0mB2rzwS2SmNppPlAcN6XKchy65ZeBkMIi0uwT7cwLQ7bxJZu7ASXTvZmYS30ZnwrEpaO+FZl7Wa&#10;8OSZPE14jZAv8G536Y9ReFcbU2lITyttzdLz5cLwnETw5OwF/qQmPqssz0p6VqMqWmmbNcnoof6S&#10;erG3LL3fkaX3qmIrvXe/VMKNjQNsH5hlp4coc5ntvc3YxY1v3VGG/lO6PBSMF3uURLlXaZaRHg1p&#10;mUMWXLPkWstOE54eQnzR/CTW4/GOxWYVsuhays4mu2s3lmIpPJvGhVF4dlvNjNLThWeU3lWyPKsG&#10;hl2WZ7z8p8ezi+2joKX0fKcRrO4k8IWpgkl6uvA6LW1fdpyYrnJcSO3iw31ly6OkhOx+81VxpJT2&#10;Y114NenVhVeTnoj5pOj42pe63rNDV+jw8J3ye4N8lZEtDP/IfnXo1WR5oJrBQJN4mkMWlCYuWWh2&#10;YS+6Ztk1Qnwt/UiURuBIBTG+rZiEZhWy4IyiG9lUMLpVwlwwg+39dYQuxhAt9htiEIHzcWxnlzAb&#10;TGJwo4SBdeVKwmvduGhX1mrx0pw5y9OF10mWZym8S2R52hWPVcwlE+qRUpr09BDSi6ri++LMBT7a&#10;p3SU5dlJT7vRrFlIHx0o4fdvKU33YYiO7a3tI2xmxYiK9vvFjzPxPfz+LSE5KcurSe83Xiri118s&#10;YCVj39wQ2Z7zOP4d8nuEfJVwiu7vSle6P5go91SEXBohZHMZ+TVHWhlCqjqM8PkMHCk/ZvxZTDjP&#10;MOM7wmoiAv/xIpKVYTWTM39uXXaa8PRIlgexlfG1lJpdCNFN+7LwHs0hVb2DpNKFpNKNFO4aogsp&#10;dCOpRlctupFQupGodsN/Po7ZUAL962X0rStthWeV4Vk1LqyyPKuyVpVerayVszxZePrui1ZreZ1m&#10;eY2DQhVMRFLwnOjCCzVJz3UUwePT+Y6kZ921VUzreeLnHxkwZ3kLLXZpiP//zOIJ3nOzZMryhPRE&#10;PDEjhGn+WD18uezHOLT8Vci+0v9Pd8s9exn0oTlk+clCkqNZdu7DNYw6z9TLcIY2FG1tTCofRTkp&#10;RDS2VcR6MoBkRXysUXjGr0GE9rUlisNwJIMmqclRL1u3qlhLBhAv9SCl3DEITgjPKD0hPF16uvA0&#10;6SXRg4SQH7oRV7oRr3bDdTSHMc9+/ZJuWXhWGZ6c5dkJ77JlrZX0ZOHdS5bXfDqygkH/DpxHYYP0&#10;Imp4TyL44vQ5HupVWgrPLssTW87mpPU8cZKKLL27riNsHuzAbSErY9x2HuL3bhYtpffrLxbV46js&#10;xCm2qW0dx75dfs+QtzDp8mv/IlPuKmbQCy3aia+1/NJKP9wHqxjaKKqyq6+F1dbG9KaAnfxGt6pY&#10;jUeQqsjCk7+uXoTPp7AUTjfJTQ7xOVdiEUQLA0gpd5HGHaRNwhOSayc8IbuG9LQQ/92jCtB7OoFJ&#10;X6Zxsc8lOrWdCE8uaztpXrTK8lqt5XUmPTGIrGAyKjK+hvC0iKpre5+bKF5Jeu+7JTq3zdJbTO+p&#10;YyryKcmivP3oUNH2nls9Ptxzgd98WROeUXoinl85xFaLbC92fEzpfbWQKN/9hWS5p5pBD7ToRHxG&#10;+TULMJBbwJQviwFHY91LX/iX5ddKgMOq/IpwpLzIKPLXoglPix74jhfVUlluRqgNiY0K1lPumuy6&#10;VNk1hKfJrSE8o/R6DKWtXuZaC68uPvSol/0sJDzoXi1dKcOzKmuNwmtV1l66eXFPWZ7x3DwFM4kU&#10;vJL0vCcxPDZV6Hg2zziQ/MG7VXUo2SgecZSUcTZP7tr+yZD9Bd8iRCb3/tt5k/D0WN2xX9sLX5z8&#10;51UeQ/XWJ1G+8y+S5a5qBt3QQhefWX5pRUQvMkovkuUBRC7GEb0YR7wg1uL0X+9HutqPeGEE23tb&#10;qvz61hryqwvQ2AltI0BREi9GEogVRMPDKDtNeCLSSje29jYxsllq+tgx5wW29zZqstOFZ1XWNmd5&#10;Yn0voXQZQs/yWgtPi17ElB54z8Yw7kvhTu30YyvhyZ1aK+Hdj7K207k8eS1Plp5xy9nHB6qYjWfU&#10;slaTXgy+kzgem7rAg73KpbI87UQVsb+3WXqe4ww+apjPk2fzRMd2ISXWAc3S0uN9r+XxGy9aS28m&#10;Zi+9oDiCKpvlzN5bmVS+6+dTpe6ckEFDepL4lB5E88NYiAZwd6WkngSil21izUpfv2os4ivoXRXl&#10;bB5LsTDCF5OqDAOns5jy7aHf0PW0yv6MAmyS4AYw5T2G52i5SXZaaF93WunC5o5TWzfcBEa3C9jc&#10;3arJrru18JQ7iBQGsJzwql+79nUq6o8ihLj7HSVMBxJwH80gWu5FXNGFV1vfqwlPCz3r68FMJIjb&#10;S1WT8DrJ8NoJr2VZ20J6rfbYtsvy6hf/WBwu8NKqOJ493iS9lUwKnx0vWkrPbjZPxPtuaY0MWT5i&#10;Ru93b2ozeleR3qB/H793s2ASnojfeiWPtV3rKyOdB6lq5IhXRr5lOVb6/9petf8rjQzILL5oYRjz&#10;kQBu1S6oESHWpkTJVl+vspWfFkIWQiKrSS+SlX7EiiNYSfjRv141Z38WApRFOOY8x5YQmdIsPFV6&#10;6EKi0o31tBuDDtGw8KkibJXhia7t1v4KRrdzlmMoVqMoQuyiYTHiOsTWwSJiVbGe18jy6sITGR96&#10;1aPgZ6J+3FouX0l4l1nH6yTL67Ss1bM8WXpWWZ5xy9lsPF3L9mLwnsThPY6pM3uy8FpleWqmV5Oe&#10;LDCx/UzM6cmlrRhGfs9rFXXdTxaWMUQz5H238ibhNUpc64bG1n6i6qD03rrEy7f+ebx8SzFKzyg+&#10;78ksejdOm8oyo/hk+RnFZyk/VSglrMQDaokcyY9jKRpuWvfrVIAjW3lsZLZNwtPDfbiI7f1VpFoI&#10;T5SvrsMFTHgOm74GWXZm4cnjKAp61/NY33WoWZ2V9GLoV8U3G/fi9kqxLjyrWTy7dTyj8OSyttU6&#10;Xn3nhU3zopX0WglPv97RSnpfWTrF2m6iLj3PcRyPWkjPKstrkp7o3opMz0JA3a5DfOBuxbTtTJy2&#10;YiWspjhqLb2RoP0RVmxmvEXZLfX/z5lyb1wWnh6ek2n0bhzVsxJRktnJ7zJZny6/UeeJOgQs5OfM&#10;rmnDvpL4LCVoCDECs7XnMH3tzWFT0ipdWBcXaq9XOhadLDt5HEUr+0tY3RE3mxmF11e/zDta7cdi&#10;yom7qxeXEl6rxsWVytoOsjxZeA8bytpWWZ66+6JXwWxiRy1tNekl8OikkJ7SeZZXuwfjxuYJNqUd&#10;GXqI/bfPr57gEyMFPL2Yw/qudYYmh/g9raT3UH8OG/vmj1M/9oQnr7wlSSl3/pk2stGcIYkI54cw&#10;EwyqmYhxsb2V+GT56VJoJT+x7jcfjiJV7UP4fBLzoXht/cwsPbuY9GbhPZ4z/R1aCU+Us2tptyrf&#10;e5ZdbeC4eehYwaA4DupoHlGlJj3pMu/FlAu3Vy9shWfccXHZdbxWZW2ng8hW0mvK8tpJrw+Yie+o&#10;nVu1vD1J4LMTBTzQ3ZBeJ1meCFHCyrN69xrONuXtr71QtF3Xi5VO/9EN3Pg6+T1F3sQclPr+YbbS&#10;F9akJ6IhCjHSsXWwgFdrl0m3E58sP6usr3XZq2AulEC8NIBUtRebO1t18ckhC0+P+XBCFbVZelbC&#10;68Zqyo3etWpb0bWTnd2hAXrcWq5iISnuoRWi06VXu+2sOojpaAA3lkr3TXjygQL3UtZeJsvTT1O5&#10;sXGEjf1kXXqPjBfwR12a9OQsTz4SXr7icSZm3op2L/HcyiF+51V76YmwG13x57P/jWMrrzc2R6x3&#10;Srx855/Fyl1VIQJ9Xk2LLmwfzuPVxVK97LISn5X89Df+VeU3G0whWhDb1HqwsbOlZmG6kGT5mUPB&#10;cjyIZEUWni67hvDWM9voU7eMmQUni65nTdEGjEXZqof6382yk4UnXhvjIaCjviTcuWlEq1qWV7/i&#10;sTKI8WCsdkzU5YXXah3PmOU1Ca+DsvYyzQsr6elbzj47XsBiSjQ02kvPLstrXOZdtWxoXDXe+9qF&#10;ut9WFp0xRKksxmPkjw0Vjp+NK8qfkd9X5JqYwMTXh5Sen01Ueiejxd5qpNRTDZe6quHSnWq41F2N&#10;lLqr8VLvaaJ6905MufvT8sfL7Ct3v21X6XmXcS6tnhEpd9QsT888dPGJtScr+TXEJ2bQGnFnRVHX&#10;tzqVny7AuVAciVIfUpUeONJb2uiLQUa6BK1C/N7leMBip0WjSxu8GMNsKG6SXEN0muSGnUfY2FtF&#10;rNynbTEzRLTch839JQw593F7WYygtJ+/E3F7JY/V3Q3tlrPaRd7i4p9weRij/rh6jeO9Cs9q10Wr&#10;dbzL7Lywk56d8ER8pLeCWbXETcB7nKxLTxaenOVZSw94al478ViW0GVDG06+MElOjrmEXaZ39GVK&#10;7z4QQe/3pquDj8TK/ZXG8GuvYRC2MSArdgiIodlY5a4SL9092an2Pe1X+r9J/pyCjNLzs8lyt0se&#10;yBWS8ObG0bu117TGZBynkMV3Z6WI6WAYkbzYcnZXHQ4W4yHJiuiKzmHImVWHcq3kpwuwWX4KFqIR&#10;pKtdiORHsBAJm+TUKgY3z7Cxu24Qnr7TQi9rXeqYSbPoxNehYHj7ENvZBSSq+hBy8+vsOZ3Cxv4y&#10;gvlhxJUuTYCVHiwmt9G1llflZyc8fSzl5fkqFlKumvD0Kx5H4DmfwYB7x1J4VqMp7cpaWXj3UtZe&#10;NcvTpCcGlRvS+8yYtfTaZ3laiLW9kWC27aGf7eKDXef4jZdaZ3ki7jgPLP+s7ePkyephiMdMXRfi&#10;gM5UZfB/RMp9FePog3kHQPOuAF18+papVKWrtFvpu7uKJ5rWHmLl2/9HvHxXLW0b4tO6mSLLExmH&#10;KLNai0/BmDchlZONMA4Ke45mMbh53NzssBGgFgrmo2Ht69lfRd96wVQK28VyQsv0TH83dGFjbw39&#10;GxfmDHO9hNXMFhLKXWmbWfNrLGbwnMezGHHvqTOLw+4MXCfTWpe22oO5mA+vLVVMwjO+dtq6XRUL&#10;6W1EVOk17rSdCIXx4nzZJLxOOrWWwrtEWfu5DpsXsvRk4cknI39iSJxTJ3ZnCOlpw8m68K4qvXsV&#10;X487i9+92XotT4/PTp5YnrqyeZw4pfSuiUSx/8fjpb6sJjox3d882X9Z8YlIVO9GDyqD/0P/M0TX&#10;tnmPqSYGcUySY2+5aSjWWnxVjPvjqkhk2dlFOD+MuXBILXub1vws5CdiwrsL/+mEKr6N3U2TqKxC&#10;yHIx7rcUXlK5i9W0q/b7GtHnuMDazobFvlrza6v/v3ilG3PqkLGW2XU7zrG2t6bKb/t4DgPOffUf&#10;BSvh6fHSnNhP6kKk0rjeUVzkPeJP4nlx7PsVMzzjPN51lLWtmhcidOFZZXlCel9WZ/XEml4SnqMk&#10;PjehZXr3Ijx9GLnP2/q0Y6tYTO3gvS06tnL8UfcZHBZjK5TeNREs3fzpWLm7JOa6Gvs3m7c0Nd58&#10;xpDFp795DeKrdFWTla5BUfJmlO5/2dhM3xCfNzeJvm2txLIT3ysL2qJ8Y+C384iXe7CS2jY1PJoE&#10;WJdgI9vzHM9i1JVtkpVVjHv24DmZMQlP/P0cu2vodZxLcq1iKelR99QaXzOr11R+rUVmNxsNqE0K&#10;vVkx4k3DdTqNUGkAE8GI2v2WZadlelq8upjHUmZLu96xdqet73wa6/sOLGW2MRqI4bW1Izw/V8Cz&#10;01U8O63gGTWsGxfthGccT7lKWdtqENlKeCJGArtwHWqlrZCeyPSs1vIuIz19y5nYgfHRoQKW1YM/&#10;zc0GY4h1uedXjvCeG+1LWmO879YFHHvmNUT/eXZ0Q+GduPdEpHj3J0Ol/qo2xKoNtLbP9qzX9+zE&#10;F6vcUaKlrkS62jfYkF5DfJsHC3huRlwwoy2mi0V1WX7DnhQSZV1kYgbOPOPXKoSUhpwHpm6vlQRH&#10;XAdwH82r4nPsbGpdU4usUJfkQiyoZqtG2YkQWd5K2tnYLyz+jGWRFXoRrxpL2lbCE6+19v/070Ok&#10;0qfupxXCa6zdVdTBYyG+8WBE/UdClp0e4jUecGXgPFmQ7rSVr3ecRrg0hVBpCptHq+ja2sEz0yU8&#10;PVnFU5OKuay1mcezKmt14VlJ7zLNC2NZ25CegumYkJEmPdehVt5eR5Yn78B4fO6svm1Mv+hbiwyG&#10;Aln8/mtCdtaHC7QKu/KWjYx7xF/s/8lQaaCiznHpk/v3KD6tzDWXuupaH3oMYmiEkJ64UUtfSNd3&#10;A+hvUrHWN+xJ1Du9zTN+ugBbS1AtV/fWcKu28d5q3KUeywrmIiF1jW5zfwU9a/nmjNBQGguhCelZ&#10;nXosDhCYjwTrYyYiBrfEw7ws/eNgJ7zG/5ez7/X9VfRsHEulrIKFlBOB/DDG/AmT8OQO7XzSU7vP&#10;VpedLD3jRd7i57MIFecQKMxhJBDFszMFPDGhmIRnVdY2reO1yPIevofmhZ7lfWyghLmE3sRI4c72&#10;MT7aX7kv0tMv/3n3Kwp+7cVKLcrqNY9Wh4V2Go9OHVtKL3C290uc07sioWL/jwcLvYo2pS8GV4Xw&#10;+uvi048nCpd7sXYwh7vOKJ6czOPR0TJeWDrEeNiFrUPxxtBP++hMfOK/m9e8urCRXdTWkgxvSKP4&#10;Bpy7CF4M1ju9zaELUJv1a5Zgc0QKQ5gTJ45Ic35WApwNR5Cs3FVPOF5KuJuyweaoYCHua5KdHquZ&#10;bdxdKRs+r4KFhM9Q1pr/0ehEeOLn4nsjBozFnbTNzQoF8wk3PGeTGPKkm7I7uUP73KxY3xPisxKe&#10;EN1Uk/DCpTlDzCNUXMTWsQM3Nw7wxYmqrfA6XceTy1pZerLwrLM8ceCA3sBIqtJ7ZKyAD95V7pvw&#10;bG87M9yDcdnodlk3TPznJ/9yYmLi6+X3M2lDojj948nSREUMqmoDqzXxoQ9RpR/hSh+W9xfwmaGq&#10;+i+0/uCKh1gtWca1h1v7l13BM3MXGI861TEK45u3WXxy1lcTnziOKTtfX0A3i0/BkCdVy6SaS0iz&#10;AGURGkP7NZHtibJQH+KVxafHiEscKTStlqhrO1v1RogcYr1ONCTk7FV8nStpl/px+ucUWeZC3FsX&#10;XicZnvi5LDz9v8U2s+lo0GLtTsFC0o2FpBOvrZxbCk9/vXu397B1tFITnogpRCrTbaQ3j3BpAeHS&#10;IkLFJTV8F8u4vbmHx8arJuFZlbV2Q8itsrx2zQvtkNBKbQualuV5jlL47ETxntby2kmvlfCuKr2V&#10;tPU+Xu69vQIpTHxXvDr8sBhSlaUXrfbBcTyNz40W1AdTf1CN4tPXaZrFJ9Z0FDw5WcHtjSSilc7E&#10;p2Z9NemJ8Qij+Bryq2LIk5CaBGYBtpZgI7ayC7i7mjMNOssSFGKcCYfVP0NIT4yKyGIUMeZLw382&#10;1iQ7TebdWBF7XA2/V0hvXpWeLDZr4VlleHroyxCa9LT1u+ZSVuvSjgbDeH62aik8bSRFHJQptqs1&#10;sjx/fg6+ixkEi6I5IsKc5anSKzakFyouI1hYxcbRNl5ZPcajY4qt8KyyvHbdWjnLsxYeMB0Ti//a&#10;LgwhvcnIHv50uHTpLE8+Dt5OePdLenZ7b7d4ysrlEP9CeEv9P6MNpmrT+br4wuVBzKdX8Jlhpenh&#10;lMVXz/YsxafJ7yvzZ5hLrqtDtOLN21J8tfJWH5GQ5ffSQhHjIX0cxCCVlmHMuIzrbHcRE+Vq3Nkk&#10;PTk0ASqYFet66Mb67jruLBdNwhMxGwprl/wY/nzxdwwX+zFbK6UbW8M06bUTnnjdRJc2XOpDpNSr&#10;/jymNKRnPEFl63gOfc59y7W7lxcKWExvYSwYbRpHMe6yECG6tIsZZ72sHQtF8JXZIr40peCpCQUv&#10;LJxhIeVGID+nrumFis1ZnhBeqLiCUHEVwcIKAvkV9LhTeHyyhM+NKu2Fd8lurV1Z+8TMOZYzqXpp&#10;K7I8MZT8h7XS9v5ledVrFZ6d9Hie3hUIFof+TrA4UtUGU2t7MJVB+PLj6HYH1QdQfyBl6XUiPrGY&#10;3ejkKXhtfRfRSpdBfGb5ifWt9eyiOgdmJT4hvYlQwCQvTWhCNs3CaRdCsus76007FmTp6SEyPVHe&#10;ek6mMOzebcoI9ZiLiiaGJmOj0Nf3VtC1dtb0+W4uVjEX97QV3lJqE7eWC4a1ugrmEk6LI6P6Ean2&#10;YTIcrO+hlUvZ8WAIi2kH7jgOTcJrbCtTMJv0qeWskF6oOIU+d9piP62CZ+cuMJ/2IljQhdeQnsj0&#10;GrEG9+kGXl47UsUnC08ua+3W8Tota/+4p6pmefpe23rX1lDadiq8NzrL+5XnCpbS8x7vVnhy8iVI&#10;K/3fHauOfV4bSBWDqVq257kYx2tbsfoDaHwo71l8k8CNtQN4z4ZblLvdcBwI6Sk24qti0KMNJOsh&#10;RBQu9GE7Ow330YSYBTRkgboIjdEsPnHgpvEkFzlk6cVKvViIu01SFDEbDanrjXIGu7qzjjsrF2bp&#10;xUSmJwtP74SLmcUJjHhTFsPFolx1qxmfLjx1Dbbaj8lwSF37lIWnLxPMJrwYDUTVxoUsPH3ouN+d&#10;hutkSV3DEyMqfZ6MJLzm0ZQvjIobyILwX4iytpHlaaFJL1hwIHCxhlcd+/jsSNVWePde1ooRleaj&#10;pERp+/mJPD7YpWV5dsKzkt4bneW9uHpoOfwcOD1c9uzvf5v83iY2xJSxv92Ywhc/DsNfGMNQ0FV/&#10;8GTxicXm6xDf8wui3F2rv9nlrM+RXcCzU5WmN2JDfgoG3HojQxPe+t4Snp+p1t/kry4WMBtxq79m&#10;zgibQ21M7K7VB3j1MB5soIe6pic+p3Iba2mHSXia9IK1bWSNdUoRq5kN3FpunFIs4saCgtmYz3C3&#10;RbPwxP+fi3vVr01uToi4u36Ctf2VRpe9djCo2Eb2wqxZdo1yVpwS4saIP2YpPG3guIrZhB9hdQ1v&#10;Cr3uhvRk4Rm7tI+OVjEdDyGQb87ygoV1BPMihPg28MpaFp8Z1sR3VeHZlbUz8Qx8TcKrDSRPFC6d&#10;5XUqvPuV5YmYi1s3MW57j//tBMDObSfsKQt/I1WcSauDqLWtR+HyKJb3F9XLksUDJx4+sZjcqfhM&#10;HV3bNT4tnps/x0xioynL0eUXKfVjNr6lnt5hJb4+ZwbRUq+apblPJtG9uVt/g+td3p7NfXhOxqX1&#10;PKvQpCcW/43Ss4ppVXrapT1CerIURUwFI+rXJmevq5l13F6+0GRXP5pdwXTEr17qYyxpVeHVxlBm&#10;476mwWJjg0LMK4qsTRz9bjwYdDISVBs+Vo2K+v7ZaUWLeknbEJ4mPQUzcZ8qvPXsOm6sHdkOHsu7&#10;Lb4wpqDfm4Tr1NGU5enSC+Y3ELjYxF3XDj43VrZsXHSyjidneVqGZxSeJj2tY5uvj6nYCe999yA9&#10;VXhW0rtH4YlLv+3O0uNR8ZdArOVFK+Pq5L2617IygvXDBfWuUPGw6Q/efRGfLr8JBbc2duvNDWPW&#10;l1B6sL6/pL7xxBvQKD5Nfgr63Ukkxe/bW8Hzs7VFeYP4XphVMOxtLoOtQhtBWTdlUSJk6U2p5a12&#10;uOlqetP06yK6N47g2F8yCE+TmetkBgOuXdPvf3WxjNm42zDb2OjIig7tfMKJVxdKTY2JRoiLamol&#10;ruEk5MlICM/PVRsNIJu1Ozm7k/fRip0WLy2f4rn5Czw5WRs6bis8w3MwXsJMIoiAKrtGphfMbyKY&#10;30LgYgs3N/bxyEjlntfxPtxTxWRU7K3VbjyrZ3knSSynM3h4VFvLux/Ni/uZ5X3gzhnWLbafbR8k&#10;q+zcdoi/MPqjgcJkRQyfqtKrjMJxtIiP9Sv1B8348BnLXKP4jN03ucztVHyvOfYgupFG6ekh7mjt&#10;dSbqb0b5jXpr/RCbB9NY21tu7vDW5adg2JeQ5vnMEa/0YCm5qUpElp4ck6GIKr2kchurabEOKAtM&#10;REW9aawxd1eTmdKFxaSz/vuMn3cm4kdMnWlsFp4+ED4T86gnosjdWBHich9R0urCE2uz46FI/TUx&#10;ZneXE17rvbTthKePpnx2RMFUPFwTn5blGaXnP9/G8yvH9QrDSnhWWZ6xrBXCm1KFZ7jxrJ7laYcL&#10;tCtrW2V5uvDspKdledpa3nVmeSLsbkLz5bK/6QS+UX5/E4kjOP58sjT9gD8/rOjbjAKFSYyGXerD&#10;pT9sRvHZre9dh/ienCqj2xVrKuvqIU4W3l9q2tjeXO6K8qyKZ6e0xXgr8Q35RDZoFp0xXMcz6N1q&#10;HvGwE+BkKKzKS4yfCFHJv66FKFnFul7z30lktAtJl6lU1T9mNib238p31Yrorh0Z1Y2ZqAcvzjXW&#10;LoXYZ+MexFTp6Ue/16Q3o5hGUYyye7aF8IwNiybh2RwRZSc8PUTTYjoeUdfyjMLTYhv+cyeeXz7B&#10;n9YqDbuy1irLe6i3gqmoGEsRwouapPfY9AU+JDUvrKRnJ7w3MsvTpGdd2jqPj79Dfn8TC3yF4R/x&#10;50fqwhPbjdYPl/DRfqX+r2on4rPK+IwPeefiU3Brc0dayDeKogur+4tN4rPK+oxv7Ib8FAx549Lw&#10;szlWd9fVTqcsPXMoaldUlKxbhwtqGWuWlyawCXGYqbpOZxR5jzp/aPw44+cX63PTIZ92aXfTXmdt&#10;LEXstpiK+vHibGNPsuhkz8Q9atddm68cQqQ6gLFQSF0CsJKdnN21Ep5RdpfN8DTZNULs5pmKCfEZ&#10;pbeNwIUTgQsXvDmPelVj58JTMOQXJ6dEmoTXKG3j6PFm8bHBctssTxbeZaR3v9byRLzksO7aBs8O&#10;TmJgaduWSGHihyOFmbK2rUhM2k9g82QBn5s4VR8o8YDJ4pPLXKv1vXsXXxV3tpMG6TXLT8hjPulQ&#10;35Dym1V+Mxvl98J8CWNBUWaaRVcPsTa3s1bPnPSQT3XRpSRkJqS3nBblcKPclOPm8gUWU5t12ekh&#10;5C72wRrvoTBHFTNRF2LVLu3eWuUu5hMbeGm+oK5TGjuyLy9eYCEtrngU85XanKW/MKrK/rKyu27h&#10;GaWnbzF7cvoCi5lgU5YnhBc4dyNw7sLzy0fqurLdOp5e1n5hMo+FVBLeUyE7PZqzvK2DeMtubSvp&#10;dSq8+5/lWZe268fpnwHwtfJ7nBgIFab/Zqgwcy4GTevSK0/AIbK8vsaDdR3iu0qpqzY01K1qxi5m&#10;Q36itFvKrKiNDVl+codXl9+AO6mWi3IX1Rhreyt4ab5k6vxaRf/2LtwnU+o63XJ6q424FExFgpaj&#10;KKFiPyZDAfX3Gdfm5NBOmdHDevRkJu6vDZXXBsurg5iI+PDcbKnp9TB3Zu1lJ5ezVxGe8VmQ99TO&#10;JqIIXmw2ZXm69Lw5l3rYp5zl6cL78tIJVnai8J6GDbLTo5HlOQ8T+OxkQ3j32rwQ5+VZSc84l3fd&#10;Wd7HBnOW5+c5s8mK+yT5nfJ7nBhIKst/OVFZWNY3i+vicxwtq+sh+gN1v8Qnop34Hh9X8JojY+jk&#10;muUnfm1ldwlPTVTqb1Y7+d1xZOE8mjbM/xlDE54Q4lJqo77+19T5lUKUv2OBCOJV0VnuxmJqyyQp&#10;ITBjdG8cYEPcc2GYu9P/LksZB15dupAkZ4665Ayi0+PVpTMsZTaahCcEOBYK1we722V3xmZFq+zu&#10;qsIzPhv68/LwUBWTsajawDAKz6+GGy+vH+BPhyo12Sn4wtQF5pJxeE4C8J4G4cuF4MsJ6YnMzpzl&#10;eY5j+PykGEJuf2xUq+bFG53lrWRssryTvb/BAwZaEFPW/lK8sjiinYqhnZIhzkTz52cxHPaopYJY&#10;I3k9xNcu63tisoIuZ1xaBxPCaAhQZE5qEyG2hacnzVmfWPvr2U6r2ZT4/WbhNWJlZx3PzTSPdRgF&#10;aJSgWB8cDYRV8XrPxzDsi0tSNIcoRSfDAYPIDYcDKL1YTG/glaV8x5IToXdin5utYDom1vKahRcp&#10;D6oHCsiZnSy7+5HddSI8EeLZGQ4k4ck1Z3lCeP5zD3xnHjiP/HCf+ODLifDDfyZkF4AvJ34Mw5ez&#10;zvLW98TVjnl8qINjozrN8kzCa8ryNOFdd5b3ieFTy6PhnYfpKrO8FmTyGz+ULq2nwuU57Rggg/jW&#10;j1bV02T1DtibRXxfmilgJCj2ojZKWzv5qRvwi31wHY9jdX8JW8ciixW/pu3tbRWO7DxeXTqpNz70&#10;kCWjx52NLBzZOVVgQlb64G+7uLFyjsXMhmkMRQ2lF86TafQ50405Q1vJGTqw0wqmoj6z8CrDqvDk&#10;po8su3bZ3f0SnnH4WKzbTcbipizPf+6F/8xnCCE8ITtdeHqWZ17Lm4ru4FMj4jRke+G1Kmut9tda&#10;Sq9V8+KapLdskeVt7SeU7ePdv8Ysz4YIHD8YLi6m60f/GKTnOFrBR/pK6kCncdZJlp5RfFYdXV18&#10;xn/Fr0N8z8xeYCzsVCVhlp9ZgK3DLDz/hbjbNaiWgMbGRysBjorStnbX7EJqs2kYunUoGA8FEa0Y&#10;R1Cau7PRqujKuvD8TNlWdHqo8j1YMt1XK7YQes7EoQCpjmXXKru7buHpGZ5xAHkimoD/zCg8jyQ9&#10;TXjNWZ65tPWcxPD0fA5/3F1tOgnZSnpvhbL25fVDbFl0bD1nB7txhWMqlsTyy381lF+80M44M5x5&#10;Vp6F+3wBr27F8Mc9jX2K1yG+e834ZPk9MVlGjyuidS9bikwXYGciFAPACylH05qXsflhFbcdh1hX&#10;1+Z6sCw6vfMFU0bWOhRMhIO1o6CaR1HU4eNaiJEUd24cg15xEEAJz04pajw3W8SwL6KefFyXnSQ8&#10;saNmJBipN3paye6y2d11Cc/4zIhn6JX1Qziy/mbpncnSsxJeI8vb2I/j85MX9VvNWh3/3irLayU8&#10;WXr3M8t71wsiyzPP5YkjpPyn6e+W3+tve4CJrw/kFv9X39lcVZxtpp1k2xBfsDiHxb0NVXgiPmzY&#10;oG0Un17qGsUnl7nXIT4R+hvJOutT8NpGRjt+3nBgpr0AxX/LEmzIMFQcwFTEVS//rLq+sgRFKTns&#10;F1meVlKLLE+WojEzswsxMzce9iEmLuaWZNe4i6QW0j5afehYHTy2E14gXF/j7Fh2UnYnZCcLT5bd&#10;ZYUn76fVhac+P0MVTMVjl8jyDGt5J2E8JbK7nmpHd9e2El476b2eWZ5VWSsilDv8j9x9IRE/d3xf&#10;pLS27T2bVcR5ZuGSiIb4xEGPK/vreKCrige6Nem1Et9VMz67cte4V1eWn5z1GTOMx8bF6csl9HpC&#10;6tiKUX5mAcoS1EQoZOU6nUT3drK+l9cqZOmJGPZFtT9X6ca8miFqJ7/I4uskxO4RcfipdhSULDxx&#10;SkrtXhI1hOwawmvu0DYLbyrmwVfmCnXZyaJrJ7t7ze7kkZROhCdCbHscj8bhO+tsLc+bC8N9HMGX&#10;Fk7VI+Af6FbUZ1kWXifjKZ1meZbCs9pudg3SGwuLQWtzWRs438syyzMgBhSDpbW/FzpbL2sn1YrD&#10;G7WDHHXpiVNtV/Yd6gKv+FdRPChG8enSM4rPqrFhzPhaNTfsxNcq69OzCEv5qW9IBV+cKOP2ZhL+&#10;CyECY1PAWoJCVKKLOxVxqsckyWWfCFl8xuhzJREoDKqfa21/Ea8sH5ukePkQa3xitk7K8EzZnVF4&#10;5uxOF95k1IsvzxYsszrTml2rUtYmu2snPKvsTi9nWwlPm8PTpWef5YkRFRHjkRQ+M55XMztddiL0&#10;LK+TdTyrLM9KeC1n8u5TlnfXuW+582JzL17d2tn5Hvl9/7bFf774/aHiejhYEKJbrR3P3ZCeiEB+&#10;GeMxj3pwong4rKR3GfFZdXSvS3ztsz69BBMCrODZ2Ry6tiPYPJpCXJzGrHQhUBjAbHIdtxw7eHYm&#10;jycnGnexipClZye/HmcKvvNhVaSe81EMeKMtM8LLhYKb64dYyS5LwtNlJ8K+nNWEN4zRUABPT1au&#10;JLtOs7v7JTxNesBQMAXPqTHDa6zlibm8p+ZP8WBvFX/co9Sf1csIzyrLu19l7VWl9+rGgXXjQl3L&#10;S/0wu7XveMc73CdL3xnNO1/2nC4p2lll4mTaZvGJo7s3j9fxuanD+gOhlwH3Kr57LXVl8cnyM4qv&#10;tfwab2D9TW16s1tkQK0FqKDPHUeo1KdmkaIs7nEmTVK8jhB/Vq8rAffZBKJVWXZG4TXLbjHjwMvL&#10;x02Xa4uQ/95XlV277O6RaxCe/hyJN7zjIGiZ5Ymy9qn5s6ZnVBae1TqeVZZ3ZeHd5yyvz7tnea2j&#10;CP9J9r/6FeWb5Pf/24rVw9V3xovOz3hOl6vqKbRqiMMZG8dy60d0L+9t4/23q/WHwPivYSfis2ps&#10;XFV84pIXK/HJ8muV9XUqv7oA5Td/LQOSxaeHKA9fXDjDbELsY9WGh5d2V9SDTmUxyvK6auifTzQg&#10;Xlk+wmJ6HaGSkFtzdhepDCFYHMF03Inn58/Ui3n0r9syq6vJzviatCpl5exO/j50kt1dRXgiRCa3&#10;lImYsjxtLS+AJw3Su6rwLjuecpUsT5ZZu/i1F4qYS4gurblpISKQy37hbX0M/L7i+bZwwfkF7+l6&#10;VTuLrHYCrTiJVhLf5vEGPjl6gs9PH6plrfNkBYHCIkL19b15+C/msXm4gv6AH58aPVPb/Vbiu0zG&#10;Z5Sf8RBSXX7Gzq4sv8abSlwWI6KCz48V8dhEHk/N5vDM/AkenyjgsfEiHh1V1HhsTEQH8msjQFH+&#10;fnnuAhPijl6xzqb0IVgcwnjYa+qG3v8Qf56i/rlPTVbx1GQFT06IqNbKdE12rUQny86qI2snO1l4&#10;cjZuJzy9YWEUnnw8lF7OGp8d8Sw9OZczSE9vXmhZnvc0hCfnNOldVXhWWZ5ReFbSu6zwLiu9j/Tn&#10;bA8SUDO8072vhA4P3yl74G1BUAn+hUjBN+M5Xa+KEynEcTzaWWRG8WnSE/cRiGv2Gpew6D9fRiC/&#10;iLWDDQwEgxiJ+rB9soxQQb+6bw6B4hyWs+t4ZOK0vnZyr+Kzy/qaxafgM8MVPLe0j40jcY/qgHoY&#10;phr6Opehsyn+nxbaTFuw1A/HwTR6XCF8YaxSz2Jk+TULUKwHVvGlmTwGfQH484Pa9YpKD/z5IYwE&#10;faps5NLRmBE+bZLV5UN8Dqvmg1XYSs5GdPcqO1l4xu6sLDxZdpcRni69RVV65hEVTXrnLYXXqlNr&#10;JTzjrouWwrsfZe2LBfV2NjvZiQifHT/sUd5mGd4EJr4+eLH9D0N5Z8p9sqloJ1Fox/BYSs8gPiG7&#10;QGEFjqMNfHQgh/fdquIP7ijqg6A/GOIh0R4YBR+6W8WDvUXc2IoiXJpVL3B25hbx4npSld/9Et+n&#10;BhU8NXuIzeNptXzTD76MVgbhOp1Ar8ePL88f4LHJvJr1adlfFY+OlfDM3AleWc9gwO+F42AGMUXb&#10;0bCQWVXf1E9MFtHjDsN5Og7HwSwch7Pqj1vHk2onVvx+LbQTif2FIYyL2b25c3xxonEceqtS+H5H&#10;S8l1IDu5hLWSXSelbKvszk54VuWsnfDEs/SKQwwoh2vCk0ZUTsN4oiY9K+EZs7xWjQu7LE8Wnpzl&#10;XZfw3v1SHuNhbe1OHjrWQ2wx8xyk/sPbag0vmNv4C8Fzv8N1vFUVexHVEJux1aN32ojPoswVGZ47&#10;t45XNpN4761m8cnre2KU5YHuCh6bySJY0OS3cbyEL85lbcVnNcDcTnziVNwvzR/Aez6urVWJ6ybz&#10;oxgKufHoeKGW+cklrxbym7Ox3qeoIS6i0df8npgo4cWlLLpcUQz6fRgNuTEScmPA58dNRwbPzJ7h&#10;8fGq2gUWh5jalcBWcZ0y7EhuethIzpTV3QfZycKzkt1VhCeepT5vBq5jTXhalid2XWg7L8Rcni69&#10;+yU8yyyvXVnbgfTEzoqnF47g2LMvY/VwHaYrrr3E33jHO97x9ujSOned3xq88N1U55TUqXQxqFmT&#10;ntiMfY/i07K/ZTiOHPjk6Ck+cFeRMr7GA6U1Nap4fPYAodIMQqVpLO2t4cHeikl8xqzPTnwN+Sl4&#10;bDKHmZRDnS0TC/PO3JR6t+7Dw4pU8jZCHmi2k59Vw8Oq6WFc+7MqgUXUy+BLiPDaw/A1yF/fVUXX&#10;qexalbJ2wrMqZ1sJz/gMjYVTFqeoNLabPTF7fmnhddq4aC+8Kt79cgV/cKeAT4/l8LlJsQPkAu9+&#10;sYBfe76Id9Xi118s4AN3zvHo1DEmontwHmTgaSO6WnZXDZ0dvhJ/Ox37vnW89e2Rs0iu3rmyEt+F&#10;WXzB/LZBeu3Ep3V0tdvml7Fx5MBnxo/Ustec8eldXQWfGMpjNOpW5ec+m8dtV1i9Xs9OfNbyU/Cn&#10;gxW8sCq2kgnZjcKXn8BQyIM/NVwzaV7raw75jXlP8rORoCwVWxFelwzlz2nx57aUnCQ6O9l1sman&#10;RyvZWTUrrprd6SFO+RkNp2uiM5a2mvDcRxE8PqNJ716E1/HpKVJZ+8mRMyymzGtwokTVIlMLs9Ba&#10;hShlfSd7Uddh+gdkJ3xVs3Uc+3ZfLprXFnANg5kG8Xlz24r7eFPxnGxWPScbVfexo+o+Xq96Ttar&#10;opPrOV1TRJjX9+zFp83wLWI1u4EPdYsr8RryaxafJr9HJk7gys2rWd/myRK+tLiLB3saR1LZi0/B&#10;4zNH2D6ZVW9cE9ITIyCfGipZdndl8V1VfroA5SynEwF2kgnahSwwOeTf3yqMX0MrydmJzi6r60R2&#10;VsKzkp0xu7ua8LQ7ajXpNTq2jf21USymE/jsxIWl8KwaF1bCs8vy2q3jvew4xobFeXb3EkJ23qNd&#10;l2vvbXgIqOjOBC6imyKl19YyGuLz5jyK98RTDFz4l/w598+L8lf9IBjq/drPgQe+1nO+9pdC5+v/&#10;JlxYn/bmVqvW4tNC3rXhzy9jKuHBHxoOXDSWunqI6/W+qJa8U6r83Oez6PYG8VBvqS7Aj/Qp+Eiv&#10;gj/pr+CZpT1sncwjXJ5ApDwOx+Einpw7UMtcq7U+o/guJz9txOVzo8Zonf1dRoCyBC8rwk5C/vzy&#10;n2/6+tqIzk52VsKTX1f5dTd+T+yyu6sKT8Sf9JfVe2qtyloRL60f4cG+SkfCs+rU2gnPbpuZLr0v&#10;zOSwsmM+pv0q4dxPVFy5/X3f6f4vb2Qy39KwwNuIG7jxdfGL+D/WU3ohPe+pT/EceYuh01D/6unq&#10;d8kfcxlCWH1npOh8yH++eeHJ6Ts2rDM+dataYUkteT8/fWQSnzzA/ECPgk+Pn2Alu6IKMKzGjHrf&#10;RrhcC/XCIe3+jc3jOTy7tKtmfe2aHLL85Lk+NYYUdX7vxkYCawfz6i6GiNoQ0WMQ0cqAusNBzCA+&#10;OXOmSlGXQSsB2krQRoZ2UmwX8se3kpssuesQXSeysytlZeEZZXdZ4Yno8+3CdaxneOZjox6fOav/&#10;g3xdwrMsaw3C+73XypiO75vkJUKswZlC7I3Vfq64D3eq/tzeQeD8YNib2/31VRy+822X0VkRQuid&#10;2jdY7C30K54jfzGUj96Wf991EFWifzFQ8Ax7cmIHRwvxFZfUbWuLO1v4QG2tz0589ehW8CcDRbzs&#10;SGAyvo2pxBZm0w4Mhzz40sK+mgFar/OZxddOfg8PiRGXE8xn1hCuiB0LYsTFcK5cU2hbuPQxmHBp&#10;GHOpdVWAeiZoJ8BLi/A+RCvB3YvoOpGdMbuTvx/y96uT7K6V8MQzNBLOwGtR1grhiSsdxXreBw2y&#10;uy/CM5S1736lislo1rRGt51NVrf20/9JZGpCYg/gga/Vg1Jrg3jRAmeJafEN9pwEFN9pJP56XOO2&#10;ejrxXYELx2d9Z0s1+ZlLXS0WsX4ourw5W/EZ5fdhmyFm+3W+RlZgJT95rU/ceP/4VA5TiU2166vv&#10;P22OmgD1MElQC5EFruwv4tn5o1pJrAmiVRZoJ0I5ZHG1Cvlj2wnOKLlWorOTndyNvazsOl27k4Vn&#10;JzvxzGjPTgWjaufWOstb3xWX+1x0LLwrdWqN63ivKJiM7pu7rifpE29u58fl9xTpEH/W/+ecBwHF&#10;dRy8iObTH5V//X6TVNzfGbhYe8SbW6zaZXzaWt8SJuJirU87fruV+Ox2b7QSn5z1yfLTMr0KXl5P&#10;qQ2QaHVUCjsBtpBhLcRF2It7y3h69tS0BnhZEd6P6FRwdpKzy+quS3bXITwRA/4MPCfWwhPxzPIp&#10;PtTd2Dt+FeFZNS5k4enSGw3twyUJL3C6H/WfZn9Ufh+RDhGpcOAs9VPOo+BJ4Cj6U/Kvv56ELlb/&#10;Sqi4NtFKfCLrWztw4OHR03sWn538rMWn4IszJ1jcWUW0IsvOPkKlISVYHFDM8rOOcHkYE7FtdaeH&#10;LBM5jCK6DiHKn6dTyYmQ5dYuq2snOyvhGWXXTnj697Wd8JqWRnoqGAmla9c5Npe1WmkbxWMz5ybh&#10;GaV3GeG1a1x0uc13UgTPDgKRwumPyO8dcgmcTuc3Rs7T78rkj35Q/rU3ArEWESlu/GTwbLXQEJ9Z&#10;foHCEiYTbvzhHfN5fK3EZyU/K/EZ5SdO0v3y0h6iIrurjNdiTJOfhQAjpdFqqjy2vq9M/d+odbRD&#10;Stf3RCpjvxMuj/mDxZFqq8xQHNO0drCI55ezdXHIknmjQxabHLLgWonO2KC4V9m1yu5aCU88M0NB&#10;XXjmS35EzCbSeHiscKkMz25PbTvhjYbEGl5zhuc/2U16cjs/Jr9nyFcJyYvtv5wsbvZ6zxYVO/GJ&#10;EB3eJ+az9dOX7Roc7db57OT3yaESbm7HtDEXtQMsftTFZ4wxREoj5Whp7HYMvd8u/32MpDDxw7HS&#10;2POh4mhNftYhSujJmBOPDFdNUnk9ZSj/mVZhl83Zia5dVnevspOFZ/zeG8tZXXgPqmt5YkzFuqz1&#10;nsTw2MxZfc/4/RKe1rQQXdpm4blOUjnXWfIn5WeJfJUhsr5gae2nvWeLVTvxhWsl78r+Jj4+dKZe&#10;ptxp1idnAUbxiRvsn5w7hCs31yQ77cfa+Evt/4WKI0q0OBLNKou/If8dWpFRxv9+rDg6ESwOKrLw&#10;6uKrjGI6uYVHx4sm0bxRIQ7rbCW5VqJrl9WJaLduJwuvVSkrC0+WnQhxhNlQMNMoayXhiYxvKZNU&#10;j4W/L8KrSe93Xq1gPLJvyvA82UzJc7z/9+Tnh3wVE887/3rsYmOjkfWZMz5x4ZCQ39bxCr6yksEf&#10;qRcNNe4s6DTre6hXwcf6S3hpPaFePh6piNAlZ5SfJsBwcaIaLU7eBSa+Wf66OyVZGf930dLYuSw8&#10;o/hEufvCym798AMhHTUspHRdocutneBaSa5j0V1BdnJ210p2VtmdHjc3s9g8iFiu44mfa1neeT3L&#10;u6rwWjUuPjaUx1xiz3IsZXs//jPyM0PeBoijrbz5tX/qO1+r2GZ9tZvWxIVDwcIC1g7W1UMKdAEa&#10;H3pz1id2bZTwokPIbgYRNaYRqeghy28SkdLUWbI8+0X5a70KO8XJH4uXxm4GC8OKuXTWIliYxFDA&#10;33TqS6uoi7FNyB/XSchik0MWna3sJNFdVnadCM9OdiI+NVLAVEyMqFiXtb7TGGbiaXxqtNCR8OTG&#10;RTvhvfvlKob8B5a3janCO0j+g3dw5u7tTUYcYFp0POI9W6qVvNZZX+OaSe1U5lBxFr7zOYzHXGom&#10;+Oj0sRpPzmfR6w/AX5hBsDiDcHlazfC0mG7IzyDAYHFCCefHtvbKi78gf333wipWvyFcmfzlYGG8&#10;2sgmmyNcHsd41INPD1VVucgyuh8hC80uOhWdCFl090N2rYQnlkAe6i1jVO3W2glPZHwx+E7i8BzH&#10;MRvP4NNjF3j/baUhPIPsLpPh/eYrwDNLp1jdMV+grQvPlU38ffkZIW9jMnD8YKy40ec/19f7zGt9&#10;svyMF4w3RVnErJrhNcIoPxFa9hcqTlXCpcnX5K/nOokUp/99pDCVM2WWtRBNldGIBw/XxPdGhJXg&#10;WknOTnSvh+yshPfhnnJtPKW98Lz1SMB7nIL7MI3Z+C4embzAe29XVdl1IjwR77lZwY1N/Tw7s+y0&#10;NbxU2ZfNUHjEmqSy9J3RwvofBc/mS96zefVC8VZZ31XlFyhMKMH8pCNWXvh5+Wu4H6TLs/8iWZ4O&#10;aGuIcmj7icdiHnx6uGIS0nWGtt3OLLdOJCfCqnztVHRXkV2rtTtdeB8fLGA82qqkjcJ1GFKcB5H/&#10;4D2J3XQfRkuuw5jiPU6q0vMcp+vhPhKRgWM/g89NneP9d8p4760K3nurqsbv3arifXfK6PYcYjOr&#10;HflkkpwhfGfZbPD8mE0L0h7R6Y2XHD8bKa0lvWdzVe/ZbF2A1llfO/lpAgwUJpVgYSqZqCy8T/4z&#10;7zfx4uSPxUqTNwKFUUXO9nTxjUa96i4RWUZ66NKyC/n324UsM7uwk5wsunuVnZXw2slOdGmfXjjB&#10;UibWEJ5F40IIL5RL344VD/62+D44s9Ef9R4kJ1zZeMV1kFAa0mstsMuEKGc9J5k/9p6e3tPBHuRt&#10;TFRZ/KFEaf2V2MVq3pObUXzns4omvvbyC+RnleDFTDFWXB6LYO6H5c/9euI/nf7uUHnyoUBhXGk0&#10;VRohMtGJuBuPjBbr4pGF1WnIAuskWknOSnSXlZ2V8FrJzk54H7xTVbeYNQ0fq8KTIwr/WWoscLZn&#10;2p20sRf6m76DnXFnNlFxHqQUWVxXCSE73+n+ajB38HfkP4+Qe2IVT3xDoDj/U7HS8lOpsmMzmF88&#10;Cl8snMUu5orhi4WLcGEplS6ujgTzU78izgOUP/6NBLjxdcHSxK8GCxPVelOl3mSZVWMs6sPDQyWT&#10;lK4z2gnOTnS65D42oODjAxU8NX+Em9sZfGnhCH86WFJnImXZyaKzkl0npayY2/z06AWm4gnDIQJW&#10;Za2W4flOEoORs92/K38PZHy5vd/0neyEndnkpQWoNikOdoqug53P+7LZ75M/NyGkhjc/9d/9+alq&#10;c4NFC3GO4Jjo6g4XLU6FaR/iYzqVWivByaIzZnGvbOxh82irdpCsdqp24MKBlT0Pnlk8wkf6quro&#10;0HXJ7sHeUm1rmXQYqKmkjWjCO4097zlJ/i35dW8J3vE1N5w3vtFztPOxyPmhz3uye+rJZorubKos&#10;hOjJpkre7E4xdLaf9R5l5nyHuz/BY58IuQT+4vh/9+cnqs3NlkYMhQP4+EDVJKfrCFls7STXCAWP&#10;jOcxFgvXZaeF+Ll+n8om/BdbGAzG8JmxvHruoRqXkN0D4va8LkUdK5mM6ZmdMawyPCG8YNV5GPqP&#10;4iBd+fUmhLwJ8OXHfzlQmJTEJ7rOcwiV5jAc9qtloywtu5AF1i4a5aosN3OI0vULU2eYSgSb70Su&#10;C09cJKXdpKffqifCf7Et7mLBSDiKT4+dqwPm4s5jbZeNMcT/F2Mge9g4EBmdv3byd3vhuQ6DSvg0&#10;VUqc7/5r+TUmhLzJ8OVnftmfn1IaneZalOYQKs5hOBTAJwbLJmFdNoyC61R0muy0+NL8MRYzXgRU&#10;wZmzOyvhabfriVv2arfuiVv4zlxq+NQQl1N54M154TvzqaHd5SLudDEKz/qOCz27cx+H/sAZd759&#10;rjkk5K1OMD//K4H8TFXrPjd3oIX4RiM+fGq4aJJWq5Dl1WkYGxF6vLqxi+1jcS2onN1dRnjalaPi&#10;6lHtClJxI58Ib/NtfXXh6aKzEp5oVgSrgVzsZjAXZ7eUkLci/vOJd/kvppTmWUNNgmIP8nzGiSdm&#10;j02SumrIYpO7rloo6PIkEbiwkl1DeN6cQ4nm3fuhC9eRN7ehaLKrCU9cKG8pPHEVqVF2VhmeuaR1&#10;H4aq3pPo49F89Ifk15AQ8hbigQce+Fr/+fSvBfKz1ebZQz0W4btYQpcnbhJYq5CFZhUNyRm7rRV0&#10;ue2EJ2V351sfdx5r5aXf7/+m8Jn3Q/4T1673dLt6eeHpl3I3Mjz3YbASuohnk5XMv2eTgpCvMvzn&#10;C+/ync9XtcFrfQi7EeJKzV5vFA/VboO7TBjlZjdDJ0ZNbmzuwHW6gUAL2QXzokHhUPznGw+FDlff&#10;Kf89BOo5irmNvxAu+v5zPB9a8+e8Vd+xp+w98VSthReE59hfEeE7Du/7TqK/HzmLfO/rcbkVIeQN&#10;JJ5f+aVwfuVCO1jVHOI6za2TNbyymdYuQbcQmr3U7ELBo+rNcIFadmcnOy2785xuVN1HjvcBE18v&#10;f/2XAcA3iuPG5P9PCHmbkSlv/UK0tLotC08LcRKNuGN4GfNpF744c6TOwplF1jq0mTkxe3eGsUhQ&#10;lZ0YMrZat9NkJ5oTWwicbRX9567fkr9mQgi5JzyK59uCF0sfahy7JYe4cGlN/dF9to6b2yl1LU7f&#10;DSHvgGgMByt4qK+Cm1sZuE43LcpYWXZ6dudQ/Bdb/eGSj8clEULuH4ni+i9Gi6t7DcnpIS5W1zI+&#10;7Uftv73nq3CermNhx43XnCl8aekIdz0JrO074T7dgF/N5qwaFHIpW8vsLrYQPHNWQheeDwCr3yB/&#10;fYQQcu3MK/N/JlTY/EDwYrWqSU6EkJxViD2xcgihXV52ntOtqi/nfjqa93JEhBDy+hPD1rcH846P&#10;Bi7Wqg3JrVlIzkp0IuxEJ8tusxrIubpjpeBPy18DIYS87oh7OGL5rV8J5h0Z35nI/gyiazoMQBad&#10;HmbZeU7XFd/pdiV84Xkqkve8KS6NJ4QQE7HjrW8PXjje6z93ZHy59Yo3t6KYy1dzZuc721DcJ+vV&#10;QG77PF703oyXfD/7wJvsDEJCCGlL/Nj5HfHS9s+Ei9u/GChsPRYsbA0ELzYHRYjua/Bi69FowfOv&#10;xT3Eq6nVPyt/P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WvL/Az/lJmoPcC9LAAAAAElFTkSu&#10;QmCCUEsDBBQABgAIAAAAIQBDZiYL4AAAAAkBAAAPAAAAZHJzL2Rvd25yZXYueG1sTI9BS8NAEIXv&#10;gv9hGcGb3Y1pqsRsSinqqQi2QultmkyT0OxsyG6T9N+7PentDe/x3jfZcjKtGKh3jWUN0UyBIC5s&#10;2XCl4Wf38fQKwnnkElvLpOFKDpb5/V2GaWlH/qZh6ysRStilqKH2vkuldEVNBt3MdsTBO9neoA9n&#10;X8myxzGUm1Y+K7WQBhsOCzV2tK6pOG8vRsPniOMqjt6Hzfm0vh52ydd+E5HWjw/T6g2Ep8n/heGG&#10;H9AhD0xHe+HSiVZDvEhCUkMyB3Gz1TyOQRyDitQLyDyT/z/Ifw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/Cv/XrwMAAAMLAAAOAAAAAAAAAAAA&#10;AAAAADoCAABkcnMvZTJvRG9jLnhtbFBLAQItAAoAAAAAAAAAIQDzwW1ITmYAAE5mAAAUAAAAAAAA&#10;AAAAAAAAABUGAABkcnMvbWVkaWEvaW1hZ2UxLnBuZ1BLAQItAAoAAAAAAAAAIQC457pI3mUAAN5l&#10;AAAUAAAAAAAAAAAAAAAAAJVsAABkcnMvbWVkaWEvaW1hZ2UyLnBuZ1BLAQItABQABgAIAAAAIQBD&#10;ZiYL4AAAAAkBAAAPAAAAAAAAAAAAAAAAAKXSAABkcnMvZG93bnJldi54bWxQSwECLQAUAAYACAAA&#10;ACEALmzwAMUAAAClAQAAGQAAAAAAAAAAAAAAAACy0wAAZHJzL19yZWxzL2Uyb0RvYy54bWwucmVs&#10;c1BLBQYAAAAABwAHAL4BAACu1AAAAAA=&#10;">
                <v:rect id="Rectangle 44" o:spid="_x0000_s1057" style="position:absolute;left:8540;top:43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lS4wgAAANsAAAAPAAAAZHJzL2Rvd25yZXYueG1sRI9Pi8Iw&#10;FMTvgt8hvAVvmq7/kGosRRA96EFd2OujeduWbV5KE2v2228EweMwM79hNlkwjeipc7VlBZ+TBARx&#10;YXXNpYKv2368AuE8ssbGMin4IwfZdjjYYKrtgy/UX30pIoRdigoq79tUSldUZNBNbEscvR/bGfRR&#10;dqXUHT4i3DRymiRLabDmuFBhS7uKit/r3ShIyjA9Yn8656gP37MQeLFbsFKjj5CvQXgK/h1+tY9a&#10;wXwOzy/xB8jtPwAAAP//AwBQSwECLQAUAAYACAAAACEA2+H2y+4AAACFAQAAEwAAAAAAAAAAAAAA&#10;AAAAAAAAW0NvbnRlbnRfVHlwZXNdLnhtbFBLAQItABQABgAIAAAAIQBa9CxbvwAAABUBAAALAAAA&#10;AAAAAAAAAAAAAB8BAABfcmVscy8ucmVsc1BLAQItABQABgAIAAAAIQAVqlS4wgAAANsAAAAPAAAA&#10;AAAAAAAAAAAAAAcCAABkcnMvZG93bnJldi54bWxQSwUGAAAAAAMAAwC3AAAA9gIAAAAA&#10;" fillcolor="#002060" strokecolor="#002060">
                  <v:textbox>
                    <w:txbxContent>
                      <w:p w14:paraId="5D18D47C" w14:textId="77777777" w:rsidR="00B51D38" w:rsidRPr="000A296E" w:rsidRDefault="00B51D38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58" type="#_x0000_t75" alt="2_0" style="position:absolute;left:5167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JOxQAAANsAAAAPAAAAZHJzL2Rvd25yZXYueG1sRI9Ba8JA&#10;FITvBf/D8oTedBNjpUZXsQWp0JNa0OMj+5qEZt+mu2uS/vtuQehxmJlvmPV2MI3oyPnasoJ0moAg&#10;LqyuuVTwcd5PnkH4gKyxsUwKfsjDdjN6WGOubc9H6k6hFBHCPkcFVQhtLqUvKjLop7Yljt6ndQZD&#10;lK6U2mEf4aaRsyRZSIM1x4UKW3qtqPg63YyCrJ19p33/tnvProeX9NJZly3nSj2Oh90KRKAh/Ifv&#10;7YNWMH+Cvy/xB8jNLwAAAP//AwBQSwECLQAUAAYACAAAACEA2+H2y+4AAACFAQAAEwAAAAAAAAAA&#10;AAAAAAAAAAAAW0NvbnRlbnRfVHlwZXNdLnhtbFBLAQItABQABgAIAAAAIQBa9CxbvwAAABUBAAAL&#10;AAAAAAAAAAAAAAAAAB8BAABfcmVscy8ucmVsc1BLAQItABQABgAIAAAAIQCkzsJOxQAAANsAAAAP&#10;AAAAAAAAAAAAAAAAAAcCAABkcnMvZG93bnJldi54bWxQSwUGAAAAAAMAAwC3AAAA+QIAAAAA&#10;">
                  <v:imagedata r:id="rId70" o:title="2_0" croptop="22474f" cropbottom="22108f" cropleft="2527f" cropright="2138f"/>
                </v:shape>
                <v:shape id="Picture 46" o:spid="_x0000_s1059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1ZxAAAANsAAAAPAAAAZHJzL2Rvd25yZXYueG1sRI9Ba8JA&#10;FITvhf6H5RV6q5uWEiR1FVGKpeDB6KHHR/aZxGTfhuxrEv99tyB4HGbmG2axmlyrBupD7dnA6ywB&#10;RVx4W3Np4HT8fJmDCoJssfVMBq4UYLV8fFhgZv3IBxpyKVWEcMjQQCXSZVqHoiKHYeY74uidfe9Q&#10;ouxLbXscI9y1+i1JUu2w5rhQYUebioom/3UGGtltD1v53pc/47xJd5frfshzY56fpvUHKKFJ7uFb&#10;+8saeE/h/0v8AXr5BwAA//8DAFBLAQItABQABgAIAAAAIQDb4fbL7gAAAIUBAAATAAAAAAAAAAAA&#10;AAAAAAAAAABbQ29udGVudF9UeXBlc10ueG1sUEsBAi0AFAAGAAgAAAAhAFr0LFu/AAAAFQEAAAsA&#10;AAAAAAAAAAAAAAAAHwEAAF9yZWxzLy5yZWxzUEsBAi0AFAAGAAgAAAAhAOQWHVnEAAAA2wAAAA8A&#10;AAAAAAAAAAAAAAAABwIAAGRycy9kb3ducmV2LnhtbFBLBQYAAAAAAwADALcAAAD4AgAAAAA=&#10;">
                  <v:imagedata r:id="rId71" o:title="2_0" croptop="22474f" cropbottom="22108f" cropleft="2138f" cropright="2527f"/>
                </v:shape>
              </v:group>
            </w:pict>
          </mc:Fallback>
        </mc:AlternateContent>
      </w:r>
    </w:p>
    <w:p w14:paraId="023BDD03" w14:textId="77777777" w:rsidR="00B51D38" w:rsidRPr="000C74FF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7890CEE" w14:textId="77777777" w:rsidR="00B51D38" w:rsidRPr="000C74FF" w:rsidRDefault="00B51D38" w:rsidP="00B51D38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8480" behindDoc="0" locked="0" layoutInCell="1" allowOverlap="1" wp14:anchorId="38FA59EB" wp14:editId="1F8CA237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1FC1DB35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0528" behindDoc="0" locked="0" layoutInCell="1" allowOverlap="1" wp14:anchorId="139E2B14" wp14:editId="7137CBAE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6B034470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9504" behindDoc="0" locked="0" layoutInCell="1" allowOverlap="1" wp14:anchorId="08AA5B82" wp14:editId="048DB8CB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776561C3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1552" behindDoc="0" locked="0" layoutInCell="1" allowOverlap="1" wp14:anchorId="32249084" wp14:editId="4BF6EA7C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07647765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2576" behindDoc="0" locked="0" layoutInCell="1" allowOverlap="1" wp14:anchorId="18C32383" wp14:editId="5A8E6D5D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3445136B" w14:textId="246EEC24" w:rsidR="00B51D38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3600" behindDoc="0" locked="0" layoutInCell="1" allowOverlap="1" wp14:anchorId="607CC53A" wp14:editId="25066C38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40004D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40004D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5906AC69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70112F5A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994624" behindDoc="0" locked="0" layoutInCell="1" allowOverlap="1" wp14:anchorId="01702E18" wp14:editId="0272553F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5E528F85" w14:textId="77777777" w:rsidR="00B51D38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5648" behindDoc="0" locked="0" layoutInCell="1" allowOverlap="1" wp14:anchorId="1EA89CFB" wp14:editId="773D0E80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058DD06" w14:textId="2A1D73C5" w:rsidR="00B51D38" w:rsidRDefault="009741F1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29440" behindDoc="0" locked="0" layoutInCell="1" allowOverlap="1" wp14:anchorId="11978953" wp14:editId="7C6242AE">
                <wp:simplePos x="0" y="0"/>
                <wp:positionH relativeFrom="column">
                  <wp:posOffset>-34925</wp:posOffset>
                </wp:positionH>
                <wp:positionV relativeFrom="paragraph">
                  <wp:posOffset>245935</wp:posOffset>
                </wp:positionV>
                <wp:extent cx="6746875" cy="676910"/>
                <wp:effectExtent l="0" t="0" r="0" b="8890"/>
                <wp:wrapNone/>
                <wp:docPr id="1251726341" name="Group 1251726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6875" cy="676910"/>
                          <a:chOff x="0" y="0"/>
                          <a:chExt cx="6747090" cy="677281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66158" y="43132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C919C" w14:textId="77777777" w:rsidR="00B51D38" w:rsidRPr="00403E74" w:rsidRDefault="00B51D38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0905" y="8626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978953" id="Group 1251726341" o:spid="_x0000_s1060" style="position:absolute;left:0;text-align:left;margin-left:-2.75pt;margin-top:19.35pt;width:531.25pt;height:53.3pt;z-index:252029440" coordsize="67470,6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0UvvgMAAAcLAAAOAAAAZHJzL2Uyb0RvYy54bWzcVtuO2zYQfS/QfyD4&#10;ntXFkiwLKwfBbrIIkLaLpnkuKIqyiEgkS9KWt1/fIWl5fQmQxRYo2hqQzNsMZw7PGfH27X4c0I5p&#10;w6WocXITY8QElS0Xmxp/+e3DmxIjY4loySAFq/ETM/jt+scfbidVsVT2cmiZRuBEmGpSNe6tVVUU&#10;GdqzkZgbqZiAyU7qkVjo6k3UajKB93GI0jguoknqVmlJmTEweh8m8dr77zpG7S9dZ5hFQ40hNuvf&#10;2r8b947Wt6TaaKJ6Tg9hkFdEMRIuYNOjq3tiCdpqfuVq5FRLIzt7Q+UYya7jlPkcIJskvsjmQcut&#10;8rlsqmmjjjABtBc4vdot/Xn3oNVn9agBiUltAAvfc7nsOz26f4gS7T1kT0fI2N4iCoPFMivKZY4R&#10;hbliWaySA6a0B+CvzGj//tlwGa/gSILhMi0TdxjRvG10FsykgB7mGQHz9xD43BPFPLCmAgQeNeJt&#10;jRcLjAQZgaW/Am+I2AwMwZgHxq9zMDlAjPok6VeDhLzrYRl7p7WcekZaCCtk4eIFx8HAdQyYomb6&#10;Sbbgnmyt9Gy5QHhVFEkOggEos0WySAM7Z6izMl5lM2J5Gi9jD/URMVIpbewDkyNyjRpryMJvQ3af&#10;jA3gzkt8GnLg7Qc+DL6jN83doNGOOKXEaVzM3s3pskGgqcarPM2957M58zIXI7cg+YGPNS5j9wtp&#10;OvzeixbCJJUlfAhtyG4QQIsZQ0dSU9l9s/dHFtjmhhrZPgHEWgaJQ0mCRi/1nxhNIO8amz+2RDOM&#10;ho8CjmmVZJmrB76T5csUOvp0pjmdIYKCqxpbjELzzoYaslWab3rYKfFwCPkOjrbjHuznqA7xA4HX&#10;t4rTCp6DlqF1xeTv1zywsluXS6ib44t8jER/3ao3UHYUsbzhA7dPvoRC5C4osXvk1PHbdU5EAdoO&#10;ooBptytawEjLDAUE0t/94c0WwR54yOmFQIwCLs7iOF8eue7Z5s3A1UxL1z6kCftdVL1vIBUq6r2k&#10;25EJGz4Rmg2QsRSm58rAMVdsbFgL+vjYJlB/4PNkQZRwksIGKhpNXQVw34xFmRf+s7HI0hXUBwhi&#10;kRYpRo2rF8tFdrCwmlnaO+52IChnHfRm5gmf5nNmLukX1YQclL6KAXIoCmWRFuc1IUnTIilh1lfR&#10;oizy3C14fU0Q0iHvReh0R6rjwKzEOXLYxTXh+Q+SOrsiNYz8X0gN7PwOqT2DQY8npPY8/6dIDcX2&#10;+irxL+Gyv3jAbcur6HAzdNe50z60T++v678AAAD//wMAUEsDBAoAAAAAAAAAIQDzwW1ITmYAAE5m&#10;AAAUAAAAZHJzL21lZGlhL2ltYWdlMS5wbmeJUE5HDQoaCgAAAA1JSERSAAABPQAAAfcIBgAAAMno&#10;iE8AAAABc1JHQgCuzhzpAAAABGdBTUEAALGPC/xhBQAAAAlwSFlzAAAh1QAAIdUBBJy0nQAAZeNJ&#10;REFUeF7tvQeUZNl53weSYAZIQjQlKjNJIkULFEUx6EjysWTJlizZPrIsy5It0ZaORBEgQAkMgACC&#10;i5wXWACLxQYsFti8s7Mz0znnnFNVV86xu6u7q7u6u/L7+9z36lW9uu+9Cj0zG7D/3znf6cVgOkzN&#10;q9983/2+e+9b3k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vP5ZVF76wUNl7C8nyuP/LFYd/3ik&#10;Mr7oKwxXQuUhb6o68UyyMvFHIWXob+2i/x3y5xJCyOueKTzw1mBp8tdjpdk74cJU1V8YUcLVcWgx&#10;hnB1FOHqCMLKMCLKCCLqx0EEy72Kv9hXjVQGt+OVvt904Mbb5K9NCCG23MCN7wkg8KNhZf9Pu/Pu&#10;n/aW9n8jJKLo/OUEAn8hqXh/YgpTPyB/3nWJKot/Nlyc+YI/P1nxFcaUUGUK4coEwhUL4VWHa9IT&#10;MaRKL6IMIAItgpUeJVTqrUQrvf1xjPx1+XsRQt7kAPjuBBJ/IVoIfziQ98fcZ7tVV3av6rtywnfl&#10;gO9qD76rXfjzInbgz2/Bn9+E53JdceVWqt6L9Yq/sBEMFNY/6L2c+nPy129FrDj7znBp5pa/MF0N&#10;VaahxRRClUlNejZZXrie5dWkVxNeBP1qRNGnRqjSX41V+qePMPbfy9+bEPImQojOnXO/05vz3naf&#10;uyreSze8ly54L/fhu3TCJz6apCeEt12Xnr+wBX9hA/7CuhqB4jq8V8uK52KpGsivbwULy/+b+D7y&#10;9xaklIU/GcnPfyyYn62EKjNNsjNnebr0jFleo7Q1ZnlG4UXV/9b+d7jcV42U+p5LKv1/Uf5ZCCHf&#10;wSSQ+KFgMf6bvstgxXvhhffCo4UsPZPw9iykJ6JZeoHiKgLFFTWC4mNhWYkUVyeSysYviO8PPPDd&#10;geL8/x0szFeC5VmEynMwS6+W5XVV2opsrznL04UnIoZeNRLlgVKmOvJp+XUhhHyH4VW83x84D/9z&#10;72mw7L3ww3vhg1l6+/CqWZ5T/ei93IP3che+q51abKuhiq8py1tTwyS90jKCpSUES4vw5WcVf2H+&#10;MFxe8ATLcxDCC5ZnEBLiU6UnhKeHkN44QuVxBIpT2DvZwJT7BMObCoa3FIxuazG9f4GttAu+vBCl&#10;kF+/Go0Mzyi9RoTKPUqw2vdwShn5Yfl1IoS8wXkAD3y3Lxf67/3nkZIn54cITXpG4XnguXDDnXNi&#10;68iD3r0MvjFTxjemFTWenAGenFHw1GwV354r4+baORaiIXiuNuC7Wocvr0tPhLX0gqUFLcrzNeFp&#10;0Sy9SQRKU9hMOzG0VcKgKjlgeBsY2QZGd7QY3wUmajG5p8W0Q8G0o4LVcBz+/KRBgI0sryG+XoQr&#10;t5V4pWf5UBn4x/JrRgh5gxK8Sv5F/2X8GceJT/HkgqrwPDmR4WnS8+Q8cOfcWEmF8M25Ah6dUvDY&#10;NPBELTTZAd+c1eJbc8C3a/HMvAhFjRsrecxHQvDlV+EvaMJrSM8gvJIQnp7lGUvbKTiy6xh3nqB/&#10;Q8HgJtQYEsLrWHpazKihYNZZxmbCi3ClD1HFmOnpAuxFHH1IlfuOj0tDfyC/doSQNxies9iv+7LR&#10;kuc8BDUk6XlyXizGw3hksoKvTwKPTkEVnp30nrKUHvDsAvDcAvC8GgrubJ1j88iBQNEuy2tIT8TO&#10;8RaGd3Po2wD6a6ELz0p6Yx1Ib9YJzO3rUcV2MoBIpd9CelokK33Fo2r/x+TXkBDyBgDAd7nPw3/b&#10;eeKvaMIL14QXqEtvLR3BU4tXeGQCeGQS15feQkN6Lyxq8eKSFjfXipgJReAvmKUXKM3CdbGEuVAM&#10;PetQhXe/pDe/Dyy4gEV3EXsH+4hUG6WuLr04ehCr9FXj1cFPya8nIeR1jBDe3rH/bzuOA0o9wzNI&#10;z33ux1I8jq+OK3hYCK8mPSG8ey29l5a16N26xErSrcrPX5yH+3IZC+EI7qwp6FmDSXoDhtLWKL3R&#10;FtKbqklPK22tpaeJT8FuyodIpQcxRZdeTz1i5Z5Konz7E/LrSgh5HQLgrY6L0D9yHAcVz3mkJryG&#10;9FznAczHEvjKOFThvVrSe3kZuLmixa1VLW6vAXeE8F516QFLbmDZXYLjcB8xxSi9XiTQg2Slt3RU&#10;7fuo/PoSQl5n7J/FfsN9FoXnXIRReiE4TsMY8Rypwruu9ITwdOk9XVvPu5fS00vbV0d6wIpHgfPA&#10;i7hyR5VeoiY9VXzlnlym1PNf5deYEPI6Yfco8jcdx6GqJj0hvHBDeCdCeIf48pgmvDec9Lbvl/Q0&#10;8TnSXsSqdwzSE/99B6lq/0hGGf0N+bUmhLzG7B5FfkUXniw9VzaEuUgSXx5TXp/SW3/1pLdoKT1g&#10;1SvEF0C03G+QXg+ildtKuPzKp8UOEvk1J4S8Rvhz6b/mO00dus9imvAM0nOfhbAUT+JLI5rwKD07&#10;6Wni20uGECkN1jM9kflFKz3VWPUOR1kIeT0QQfYdgYvMB93ZBGTpacJL4IsjVXxpVBMepddKesCa&#10;yPiSEUSKI7VSt9bYqN7OJ5XeD8mvPyHkVWb/MPw39o4iVXc2bpLeejqOJ+byqvBe19J7zdf0jNLT&#10;xLd/4Ees0ih1k7iNg2rPs3mM/Yz8d0AIeZVw59LvdJ4nztUsT5KeKxtR1/G+WBPe/ZDe/RhZsZXe&#10;feveWkkPWPcpcGc8SChamZvEHcQqt5RY9TbHWAh5LdhWUj/sOkv9O1c2CVl6IpbiaTw4otxz6X1n&#10;zem1kh6w4VPgybiRVG6r0kuiR+zRPU2XBt4n/30QQu4zjoP4X989ilQb0msIbz2dxDfm8/jCCLqS&#10;3v3YhnZd6Ymwkl6rbWi69FptQ9OlJ6K99IBNfxWezH5demq2V37ls4oy+P3y3wkh5D4RuDr5C/6r&#10;TK8QXl169SwvgqV4ShXeqyY96cCBdtJ7xUZ6vVKJ2630Wu29FWElPV189tIDtoIX8J1uqtITES/3&#10;VpKl3j+W/14IIfeJvZPYL+0exRQr6QnhfX6o2iQ9XXyy9L5qlN5EZ9KzPlrq+tITcb+kJ4uvLr2a&#10;+IzS08VnlJ6ITb+ilrmutB+x8kBdfOlKz0mq1JOJll4pp0t9R5nysP+4MrR8VB3+WFLp/wWx/1n+&#10;eyOEXAP36elPey8ys65sShWeUXqubBQL0TQ+P6wJ79rSq4mvlfR08cnS00vcTqSni6+V9HTxydIT&#10;cbfSs1/Xq8CRCiBaHGxaz5Mjhd5a9CGFfqQwUI94ZbCaKg0ep6vDn4spg11dkkQIMbB7Envn7lGs&#10;qkvPbZDeciKFzw9XVOnp4ns1pWe1rvfSsqLGy8sKbq5o8cqqglu16FR6+tiKLD1dfJ1Ir7NZPQX7&#10;h2Ivbm3/La4nvRQGkcIQYuV+JV4aqiQrw0vH5dH/Sf77JITUEOXR/ln8x/0Xmd+MFnN3IoXcovss&#10;HXaeJI9c2TRk6bmyMSzGU/jskCY8K+k9VBOfLL2v3YX09Fk9TXoKnp2v4pX1HJYTXrjO1+DLi3P0&#10;jIeGztTvxPAXZ+HKLWI14UH/1hV61hT0bSj2YysdzOp1Ij15XU/O9FY9Cta8RezG0vBl1xArDSBR&#10;va2OrySVHi3q0hPCk6UnhKdJL4XhWowgURmtpqujg9zLS0jtdjLnycG/cZ+kvXuZeFXL5oTc7KJZ&#10;evvZGDYP4rize4pPDyiW0tOzvU6l93hH0lPw4nIBk/44XDlxQdCy9b0YTaclGy8Cqt1xW55CoDiJ&#10;vZN1TOxn0LeuXEt6VmMruviapGdY19OlJzc0jM0MtaHhV7AVULSPfgXbgQp2I5dwH0QRuZpDSulD&#10;SrGXnog0RpEsj1aSpRGOvZA3H1PAW53nib+7n03H20tODnN5qw8miw7uYiyJzw9rc3rXlZ6e7X3D&#10;QnpPzSp4ef0c28d7psuAxJWPpnsx2knPcMdtqDIO98UC5gJx9VIguZnRSnpytmeUXnfrenbiA7YC&#10;wHYtdoJa7IbERwWO2ClCuVWkFCE9XXjN0ktjDPHysJKqjr6cVsbfKT8XhHzH4XA4vm/3OPVPnCfJ&#10;LkVnJT3zbgyxBW05kcQXRqqW0tPFJ0tPH1A2Sa8p21PwytYZnGfi+kfjPbfXlV7jykf5jttQZRQ7&#10;x5sY3b26Z80MucTtRHpaF7dZenbi08MRLiKYdSCl6Nles/S0GEe6MuHNKDP/XH5GCPmOYS978LOu&#10;XCqrjZzIIrOLFPZPU9g5SmMykMG3li/x0HgJD46W8OmhKj4zVMVnh6v4/EgFX50o4OGpIj4/rI2t&#10;tJKePqsnS896bEXBi6sXWEt74BOXfKt33Rrvub0b6Yn7as3S0y/29l7NYDEcVe+6rUuvJj5jM+Nu&#10;1vXaia+TbE8W315IwX4si3BuAylFSE8IT5IexnFYns5kKnP/Tn5WCHlDs51St429txPZ7Z+m4TxN&#10;YS19gMcXLvGxvio+2gd8rB/4eC0+MQB8cgD41KAWnxmC2sRo1cjoRHrWs3oKbm2dwnu5CX9+03DB&#10;t430Su2kZ77ntpX0wsowAqUJrCc9GN5WmqRnVeJa7cy4lyWuKj6bbM8sPmAvWEXwxI20YpHpYUKN&#10;g8pk9Lgy9a/k54aQNySBXPpP+dTZOrPgZNltHR7gufVzfPiOggd6ocZH+tCR9HTxGaX3YAfSa7Ur&#10;4+nFIqaCMfiuduAXGd5rJL2IMoJgaQzrSXfX63rtsj1det2Ir1WZaym+kILAiRepanOWp0svjUkc&#10;Vafnc+WFvy8/P4S8oQhdXPyk/+LEIQuuSXbZNLaODvD8xjk+dAf4cA/wxz2a8HTpiWglvU8bpPc5&#10;g/TabUVrmtUzSm9KwbMrl1hN+eHP78Kf7056geIS9s/XMBsKoWfrDC8uVXBjScGNJTGorODmsoI7&#10;6wVM+RLYPdlAqDzZVnoRZRiey1ksBON3tTPDqovbSbZnJz5deq3Ep4UC32EEidKMJL3JeqSqE186&#10;wNRPys8RIW8IhPC8uWOPLLnm7C6FhdghPnBLUYX3Rz2a9ERYSc8oPjvpydleJwPKcgf3uZUrrB94&#10;4bsSwmsvPfHRe7WG9YN93N7IWW5Hu2F78ICC26tVTLgP4LmcU7u3dtILK4PYyWxhdKfUcl1vSpKe&#10;LD476XUivqYyt03GZ5afAv+JX8jNUnqJ8piSKI29V36WCHndE8Lpj/lyJ0/KkjPGbiaN245T/Nfb&#10;wAfvoC49XXz3Q3oPdSC9by/mMR8NqcLrRHp72V0M7h+oM3tiQFneldFuO1pjD66CnvUKZgNxhMrW&#10;0osogwhXB7B9tIORLeXeZHu1hoZdtieLz7S+Z5HxWclPF6AYbfGLUlcxSy+NKRyUZy4OK7P/QX6m&#10;CHndAuC7d04Tf6NV02Lz8ACPzl2qwtOlJ8IoPb3EbSU9XXydSk/O9mTpPT5TxqArDd/VXkvp+fIb&#10;2Dh04qXVC3x7TjEdMWWV6dlJr+nEFXU7moJpXwq+/KSl9ETsny1hxn3S9Za0VtleJ53cduLrVH47&#10;wSoCpx6klWbpHQjpYRoH1ekvXmCFZS55Y7CTif05satCFp0eolnx6PwlPnBLE969kN696eAqeGH9&#10;HN5Lp630fPlNbGXcuLl5hm/NKbanrcjZnlF61iWufF+Ggll/AoHSqKX0wsoAdjI7GN2xz/bkLm7L&#10;bK/N2p6c7XUrPiv57YavEDpzWEovWZmqpipTvyM/W4S87nAdHb3dd3n6aVl0eoiS9uZuFn94Cx1L&#10;TxefLD25mWHXwe1Eeg+PK3h+NQfvxT58V9bSc+V2MBWIqjN75u1onR0oar+uZ3223lwwjlDFLL0I&#10;BrB3uoYJx4Wt9LrJ9q5T5tqKr438jOE/9iFVlcpbkelhGsfV2Zs5ZYk7NsjrG08m+md3D63LWtG0&#10;WEocqsLTpaeLrxPpdTO28rma+NSxlQ46uM8sX2L32APfpVl6Ylxl49CL55cvTdvROpeegp7tM2we&#10;7SBcFuMpk/BezWMhEkDPRl5rZlhIr2+9irlgVC1zZemFqgPYOtyzLHF18enSk8XXKttrVebaia+d&#10;/OwEuOWvwn8iylyz9FJqtjf5bvkZI+R1g+Pg4G2ey+OPybLThJfGcvIQv39TsZSeLj6j9No1M2Tp&#10;dbquJzczHpmq4PZuBj5R1pqkt4OVlB9PTJdNhw+0k562rqdg0JGB62LZdk4vUJrEetqJ22tV05WQ&#10;IqY8R3Dl5k3Si4gS92j3Wg0N22zPpsy1E58sP6P47OQnh+cohER51iQ9NZSp3wfWv1d+1gh5XeA6&#10;ivwZx1GsIgtPxE7mAM9snOEPXtGEZye9V2NspTnbU/DM6gU8F0J4zdLzXu5iORnAY9PVjo6ZMp+t&#10;p2DIeYRAsYPh5PIUNg/2cGetYsr2+jcUzIdiCFcl6aFfG1/ZLrfM9rpZ27Mqc9tlfLL4rOTXJEBJ&#10;hOJ0Zv+p11J6R+W5XKY49+/lZ42Q1xxx/p2/cPaXZNnpZe2KmuWhrfTkbK8T6d1NB/ebi3msHgTh&#10;FbIzSM97uYeVVABPzJaud7bevMjwasLrcEdGqDyhiW9VjK40Hyo6608iUByTpDcAX2EcK5HgtXZo&#10;2ImvVZnbifjayc8qfCcepNRObrP0EuUJJV4aZ4lLXn8Ecrk/5TlPn8jC07O8p9fP8Hs16eni60R6&#10;7Tq4conbnfQUPL1yAe+l2yA9keU5sXnkUxsb3Z2t1yhxBxwZ+PM14ZmkZ3/ggPdyFvNiF0ct29NL&#10;3IHNMpYigZr0NOFpJW4fdo5EttdaetcVn8j2uil1ry2/QBH+7H7z2Eo9pj4QVRZ/UH7mCHlN2T88&#10;/NNWc3liLU9keUJ4svTe34X0rtPBbdfM+PbyJZxnnrr01FGVSyfcF/uYi0ZaHjNlJb16ibtQxYDz&#10;oMXeW1l6jaOlxG6MDYtsTxwqOq82NGTp9WNbrOt1sR9XFp8uPbv1vU4yvnbykyVoDsU228tU5oOn&#10;5SUeP0VePwB4qz93+vdl4enSE9vMrKQnZ3udSE/v4N51M2NUk54nJ4TXkJ6I5WRIndmzP2bKXnxi&#10;V0b/3jF8+VYHDthLT+y93TraRu96QWpoKFgIRRFRpdcob7V1vZ3G6Sst1vassr1uxGe1xteJ/OwE&#10;KIfn2IekOr7SLD3RxT2oTP22/NwR8poRzWb/hC+bmZaFJ2Lj4ACfHCp0JD2rZoYsPats7zrSe2ym&#10;iJlIDN6L5kxv49CPp5cuLU9c6Uh6c5r0AsVOpWd1cvIoNg93pYaGaGaITG/IID3xUZKeTbbXSnxy&#10;mXsd8XUqv1axHTpDKLdlKnHFul6yMvku+bkj5DWjVtqadmDope37XtaEJ+L3O5CenO11Ir3umhkK&#10;vrV0oWV5RuldOLGcEFlem+PjW5S4zy2WMOGLdX9HRm1tTxVfdRybhw5TF1cMKgfLtQ6uQXrbNekZ&#10;j5zqJNtrJT5TR/ea4utGgOJCIu+J3sVtFl9amf5gShn5YfnZI+Q1Yf/i8E/LwtOkJ7q2B03Sk7O9&#10;TqR3nWaG1c6MuvhGFDy1dKEJzyC91bTo1uZNJ67I0muV7d3cyKl7ck3Sk25EE9LTbkabVsNKes07&#10;NLSxlYhSy/TUdb2a9I52LE9V1rO9+y0+K/m1EqB91KRnMah8VJ0ZyiqLvyY/e4S86ohRlfWjo5+X&#10;hSfCcZLGaCDTUnrXaWa025nRLtv7ykQZt3ePmqTnudjHUiKMhyeUDo+Pt5bene0snGdbFtLTs71Z&#10;BEuz8OYXsBjzqWfsDe6dYPd0rS49cUryatIl7dDQZ/WM0htAWOnH1tFuyzs0Oi1zOxZfl/LrRoDe&#10;ExfSijhktDnbO6rMRbOVxX8hP3+EvOpkFOVH4qXCM7LwRIiTVB6cuFKlZxRfJ+t6raQnZ3vdSu/J&#10;hSvsHfubpLd36sGA68D+JOUOR1c6kZ7YnTEViBkOIVAw5j6E92pOld7GwS5urZal/bhVzIcihl0Z&#10;jZGV7cOtttdEWmV7VkPLVuKT1/jkrK8b+bWLvXgK0fyS+RCC8mzluDL3W/LzR8irjnpQ6HnGtJ4n&#10;YjV1iHe/oFxLetfZmdHput5TS1fw5GrCq0lvKRnGl8eqpqOmZOnZZXtP1cR3c+McW5m9FtKbw1ra&#10;pW5PM568IjK+CW+qPrJya1Xbi6tnewPbl1hLOk3S2ztZw9jehemayE7L3G7E1y7r0+UnC7AbCa56&#10;i/CdOpukVy9zFXZwyesAx8HBT+4cRm2l959rwmtqZlxjZ8bdrOsZ5/VEaNLz1qXnuXBjMRGxPF+v&#10;2xL3WdHI8Fs0MsTH8jwCpTmspl0WJ68omPSmsHG4h1trZdPpK+Jg0cahA1qJK46X2jzcwcBG1fJS&#10;cGOZ20p8Vut7nYqvW/m1jwq84hKhJulNIlGZqiYrU/9Jfv4IedVxXBz8pCw7EaJzayc9OdvrRnp3&#10;v64nOreX8F5YS69+1FSLElfu4jZle7MK+uojK+ZMz0p6jXP2FNxcEdF85NStFQXT/mjtXL2G9MQp&#10;KyIrHNhEs/Qsytx2YyzdZHzdyE+WoJ0M9V9fdCnwHHuaLgzSI6lwbIW8DmglPXFY6PNbZ1hOprGW&#10;TuPJ5Qt84HYZ73u52lG210p6Vtled9Lz1cW3dhDCk/NXpiPk5dGVzrI9Bb17x/Crw8nWs3p6eWvO&#10;9qxOVVYwE4ipZ+rJ0ts83EbfRkXdmyukZyU+Y5l7XfHZyU+Iz0p+7QTYKhZcCtzH+s4MSo+8zhCd&#10;20g++zOy8FqFeqftSQobB2k8sXjRUnp3s66nl7hW0ntKkt5SIoIvj1VM0rtuifvccgFTobCt9DYz&#10;O3hl/cIy29Olp2d7ouT1FcSx8c3S00tbITwRcrZnKnM7WN/rpNSVxWeX9Znk17EAZek1xHegTHBN&#10;j7y2rAPfGzg7+V9ksXUaYo5vNXWAT48ULaVnl+3ZSa+TEldI75sm6UXx0KhiOk3Z8hLwNiWuLr4+&#10;hyhx5fJWL3FnsZJy1rM9XXpytjfhTcNfmLK8IEgIr3e9WpeelfiMZW679b2mjM9GfJ3Ir5UAbWXY&#10;9P8J6Yk1PfO9uJQeeU2Jn539eCCXCVgdMtBtOE/SmAoddSy9u1vXs5Oe+TTl63Rxdel9e66CQWfa&#10;cl1Pn9VbTe3j+YVm8TU6uWL3hbgRrflWtLAyAkd2BaPO46ajp/SwK3O7FV+rrK+d/LoVYHPYSW+C&#10;0iOvDaKk3TmK/xXHUdzysNDrhnqUfFzcf2svvU5LXF16chdXL3G/uSi6t5r0xOiKkJ44ZqqV9Kyy&#10;PX1mT872nlJn9hTc3jmF83zDWnr1mIH7cgFbmS3sZcUl4dq5eqGyxaXf1WEES2NYTbjQs66dwqIf&#10;PSVne/dDfLL8jOKzk58sQWPoopN/3Z3ZR1oZNYhPk19SGeOaHnl18SrK93tymffei+zOKoT4FmOH&#10;d7Wu10m296QkvcV4VN2PK9+d0dTFvUa2J8TX78ggUJSlZ7UHt3HainE7WkN8I/AXx7Acd+GOuB9X&#10;vkujC/FZNTZaic/Y4JDFdx0BtguXKr0RpCF2ZjTER+mRV5Woovyg7zLzWVlUrUI0LYTIXKdJ+M+T&#10;tf9t/n3GcJ6mMR0+ss327kWJ26n0rLK9ThsaWrani+8Q/kI76VkfPKBLz3s1jflQoD60bHVzmpX4&#10;mhobXYpPll+rrM9Oft0LUIFLLW+F8BqRqIxV45Vx85we3vJdahByL3HA8X3+fOb/kwVlFUJqYvvZ&#10;I/M5/O5LVfzuDaizeiL+yw0RCj46UFRvRZM/Vw8x3/eZ4WJH0rPK9tp1cR+dLWApFamv64nyVhxC&#10;oF8YpIvPJL1rZXtifU/BgPMQgeK8qcQNlecM0pMyPfWYqXFsHO7g9nqhaXZPvifXan2vnfjsxllk&#10;+RnF16n8WkmwdShwZVxIQ5S3IjTpxcvDSqI68oVMeeaRdGniOFYar8ZLY9VYaViJqR/Hq8nSeC5T&#10;mZnLKfN/T36GCekYsYbnyEZ/rl1Jq8/lfWnyAu99UcF7X1LwuyJuoEl8+qDy+15W8JH+EvZPUhZf&#10;K4XFeCPbu5cl7hfHyri9l4H3Quy91aUXwUOjFdvrIa+b7TWkp4nvheUCZsJBdUBZy/bmLKTXuC9j&#10;93QVQ45MfWC5MbvXEJ+e7dmJTy5zryu+TuTXToBy6KJr/nUFziMXUuqaXrP4GmFc62te99MjUZ6o&#10;Hlamx8+U2V+Xn2lCWrKbjbzDkWndtNAkdYDfeb6M975Y0aKN9PSdGR8bLGPz0Pw119KH+NJkvqNs&#10;r9MS98HRCm5sncJ97q+Vt5r0tjMBvLR52rH0rpft6XdoKHh2oYx+xwF2s2sIlKYRqh0tFSxPwnG+&#10;jDFPAi8uVfDSkmI5uydvUTOKz6rMvVcZn5X85PU+OWTRtYvpPQX7R/tIYUSNhvi6kV8j4uWxaroy&#10;OZjF3K/IzzYhJlxHR28PFy4sT0TWQxwfNeQ9wnteKKvRrfR08e0dN2d8QqQLsaOOpGeV7ckl7qcH&#10;FTw2dwn3eQCenC49ke2JsRVtG5p8U5rc0LhOtqcfRNAsPv1+XEW9JlKEmNmTd2lYze4Zsz0r8Vmt&#10;712n1O1Wfp0IsKPYq2D/yFmXnhZG8VnJr5UItV9PlIfLycrovxGVi/ycE1JnN5t9R6uydu84jZd3&#10;jvGe50v20quJr76uZyE9cQH4xwdLpq+/lGiUuN2OrjRnewoem7+C6ywETy5oKb2lpL30Osn29PEV&#10;K/E1l7mN+3GNF4O/sNgIWXzavlxr8TWt77URX8elrk3W16n8rivA2f08XMfbSCrDSEFEs/i6k585&#10;4uUh5bA0ljosj4WSpeFMvDR6liyNpA5Kw5HTyuTCcWXyXx5g6m3y+4C8SThSlLcHLk8csoj0UOfq&#10;EmlNeAbp1cX3UmNd770vAe9+AepHq2xP7MH96EAZS4mDpu+xfXSAF7fOOsr2Wl0Y9PB0AWupGDzn&#10;1tJznPrR7zqA8dIgWXx3M77SOtszi0+Xniw+Y5lrKz5pfU8Wn+04i5X8bLK+buRnFVZC3IhGEb6a&#10;NgjPSnx28mslQfn3aKF9HflrjyBW7leixT4lUR4KJCvD/5YSfBMROj39MbssTzQt1tMHePdzBfzO&#10;80VL6b3nhQr+4GYZc9FDbWylJsqdTAq3HKdqJ7ee6b1ine3dbYmriU/Bo7NXmvDOwwbpCeGJj151&#10;ZOXBkWpdetfN9lqJT872ZPEJ6T1vIT67MtdOfFaNjU7EN7QpjpsvYd4fx15mBb7LSYSLwwgXB+sR&#10;uJrA3tEmFvwpjO+WMLaj2Aqwcwkq2Er4ES2NIYVBpDAkSc9Ofu0EaA7995u/jvy99BgS2WH1qDp6&#10;41wZ/QX5PUK+gxBDyN7c0Sdl2emxm0njsflTVXh16RnE976XS3hy+awuOzm0LLH5wiCR7X1iqAyn&#10;4XO0BokYVlau3cV9ZKYA56kQnlF62rqe68yPmXBC3Zom35bWSbbXam1P3qUhi68uvXnrbM9KfHKZ&#10;a9XY6DzjUzC4WcZ8IAbv5RRi1V7ElF7EIaKnFr1IqNGDBO7UIy5+n9KDRPUO3NkFzHoyqgBl6bUL&#10;Ib2dlEeMo9SEp4cQn7X8RCYYr4zCm13GeiyEOc8pphwXmPNmsJnwIng5h0R1FElFFptVmL++Ljst&#10;Gj9TrNxXSVf6PpxUBn9Cfr+Q7wACJyc/arfNTIhoPZ3Gu5/ThCdL7/deLuLW3onp85q+hhDncRo9&#10;zhOz9KQRFjG6IramXS/bU/D1mUu4xVqeKj29vA3AkQ1g2JfG54eU+gGjRundz2zPJL4uy1y79b1O&#10;Mj5xafiE6wjO00VEq72IKr2IQYs4+iTpCdnp0jOKT5KhchvRUh824l6M7VZblsDG2IwHEC2KzGug&#10;FkbxNbI+TXQj2Iz7MLFbVAUrym1j+a2GWpor6iVJ43sX2D/ZsJCfLDg5mmXX+Nm0SJf7j9LlgX8o&#10;v2fIG5wATn5UFpUeonnx7PpJXXjN0ivhI31Xps8xxnr6EJ8cKajlrXyasrau1zy0LKT3/leuJ72v&#10;TBaxnhZreeGG9M5DcJ0FMROO47M14XUqPatsr9VZe+2yPbumxr0QnzzKIi4Wmvak4D6fromurxYN&#10;6Yn/rUmvnfj0X9N+PYk7SOI2EsodhAtDWIsE66WvVQjhLQdTCFzOIoV+k1iM0klUhrAeDWF8t9pS&#10;dprwGuuSamyJu4CLcB4L+YmvJwtOll1r4Wk/az9S5Z7ioXLnn8jvG/IGBcBbw8Wz/0eWlQh9Lc8o&#10;PKP4PvBK3rakVYV3cIBPjRRsu7hCeqvJ5maG6OD+UU/VNKhsJz7jzN7XZgpwn0WapOc+D2E+llCF&#10;J4aV9aPkOxXf3WZ7tk0Nqcy1Ep8uvU7Fp2d8veslLMXciCi9iNZlZwyrbE8XnxBbn0W2p2d82q9p&#10;4hPRo8pvM+nE6HZFlZTcBJnzZOHJriCFvoZIZMEoA9hKujG+W8TojtJSdGbZadHoUiuY8WTgyy3Z&#10;iE6WXQvhqT9zH+Llvmq83PNP5fcPeQNygIO3+XOZgCwsXXpzUWvp/c5zJfzhzYLpc4yfu5w4qndw&#10;rbq4orx1ZZNNn6eVt0rHe3Eb2Z6Cr81cwXMWhedciC+klrkLsRQ+M1Q1bU2TpdfJ2p7l3F4H4uu2&#10;zG0lPrvGhiq+VQUTniTcFxPqrWlR9KvSay8+bX0vpvTUQ6zj2Wd7mgRFtqeLT8Te0RYmHJdSF7iE&#10;3YMdJJXeukAaQtHkFymOYjkUVUvVjkVXk51xHGdgQ8G0O4O9w11EC+NIVgfVjC+pDKgRLYwifDWJ&#10;0NWkaFggpfQjqYa97LQQP3sv4uWearx8i+J7o+PNZH7EcZywvOhH7Kn9zy/mzcJ7vojff7mAYe+R&#10;6XM6lt7LCj42YJ7V08pbTXrdzOw9NFnEairRJL2toyhe2DgzHULwOasLwbvJ9tqMsHyjJj0r8dl1&#10;c7sRn2XGt1LFXChQk50eQnqa+IwlbVTpQ7jcj/3TOcz6YhjcKqnCGFSbHYqaKYmPw9t5rMY8CBWG&#10;1HW81uLrVcW3c7iD8b28Ki0hsZ20A0mlpy6OZpn0w3W6ihn3aWNe0CA5O9EZZSd+zhnPIXzn86q8&#10;glfTWIkE1Z+9f11B/4YIrZmjr3OKNU99GUCcYHNnrYSlsA/h/ChSivHnawhPhJrVlntzB+Xe/1F+&#10;H5E3EEJ6u0cxk/RE2SqOeJdlp8cfvpKHw2IfrTFWUod4381KfVjZWOJ+ZKCMDWk7mhClGFn5gCQ9&#10;WXxW2Z6YzXNnI3DXpKdleUnT1rRW2Z4uPatszyS+LstcK/G1W9/rXHwVzIk3rXpNZL8azeLTRBep&#10;9mHvZBljzhO1wWEUgjzaIo+3jO3lsHu4rnVxbcXXowpuI+HG8FYVmwkXYhVNFkZ5CJkklT41AxSZ&#10;oa3gbESnya6KtZgP4cIY4pVBbCRcquiEvI1/JjvZqVFbC9WXBl5ZUbAQ8iFUEM0Ws/D0OK4OPJ1V&#10;hn9Ofi+RNwh2TQxxuvF44NAkO6P0XC3W8zSJaaMq8ra0D96p4I7TouOrnq/X/kRlq2xPSM+Vjdal&#10;t3kYw7dXz03S08V312t7Nk2NVjs1Wq3v2YnPqrGhz/CJuLVWwnzEUxPeoKX0RPa3ebCJ/s28ehip&#10;3ViLLj5b+W0pmHKdwHmyXCt/rcWXUESpu479k+UmWRglsp3ew9hu3iy4FqLTf4aVcEgtUUVpuh7z&#10;YmirqI7kyH+WegdbFl5NdkbhGZcJ+rfP4TqbtxSeiGj5FSVWvvk/y+8l8gZA7Ev0ZQ9+ziQfdXdE&#10;Gh8fyplkZ5ReqyaGHuL3iAMGvrF8js+OFfDM+rlp360eO5kDvLyT7er+DE18Cr6qSi+mSe8sioVY&#10;Gp/oVywPIrDK9h68jvjaZHutylwr8bVrbMjiu71+haW4E+Fq4zJwLTTxCdmtp7fRs15sOohUH2tp&#10;Jb9WAhzcrGAj6VTlZi0+syiMIQaeJxy5xs4QQ5gl1wgxTO3IbKqy2zvawLjzzFJ2RuG1y+6MshNL&#10;BXr23L+dhetszvSz65Eq90eTpf7/Tn5Pkdc5AL47cHXwd2T5iBDree961iw7o/T22pS33YZYzxOl&#10;byfSM2Z7D/QqeGhSdG416YkO7nwsZXv6iry21y7bs2pqWA4sW4hPl56V+Nqt71nt2NDFd2v9CssJ&#10;Z9MVkbr4wko/dk8XMezI1A8h1cdajIPMdyM/IZv1xL6h3O1MfO7sPKbdRyah2YX2/RQsBGIIXE4j&#10;UR3AUjBcW68z/6xG2XWT3RmFJ0Jk0bP+AIL5UdOfQfuz3UZSufWP5fcUeZ0jxlX8xcxvyvIRa2sb&#10;BzZd21r855cK+PbaqUlc1w2REc5Hjzq6IlLO9v64R8GXJhrS2z6K4+XtU+vTV+51tieXuTXxWZW5&#10;90p8N1ZKmAn51Ts09NvSdOkFK0NYiu/jldVq05ta7e5aHFbQjfxkAfZvVGvisy91jRHKj2AxGDOJ&#10;rVlwcohmyC4S1X5ES0NYCERNa5FyGdtNdmcnPBEvLSvYPV5WR3Ka/yziz3cbR5W+0Elp8O/I7yvy&#10;OiaE0A8EL8+/KQvIlU1h69C+iSFC7MP9g5utB5M7Db2B8QevVFtKT8727KS3kkziy5MF00EEehjX&#10;9mTxydLrtqlhNbTcyfpep+ITx1FN+KII1y8D16QXrg5hPzeDcU+86RBS01iL4c3fkJ8ofRshBpv7&#10;NkR0IsAyNpIOC/HpoYkiXunBatRX6xDLYpOzSD0UbKvC60OkMKLuE74b2cnCk2XXLDw9Stg7Waz9&#10;ORp/LvFnjJR7qqFyzz+S31cdw6PvX32E9HyX2aesJLQYa53piXh/h+t67UKU0t9YulC3ptlJr1W2&#10;V5deNq6KT8zmfaK/YnPsVOtsz0p8svSMZa6V+KzKXKvdGt2KT1wfOe6NIlhu3JamXhNZHcb6wTZu&#10;r+dNnV1dfs3ZjYJbq1W1/N05WkG4PKDu2jBGpDyA7cM1jDpOmiQoi0+E2M/rv5qw6OpqWZ/IlFaj&#10;XjVDawjNHM1fV8FWcg+JSh9ipX4sBiMm0bWTnVjHvL0m/qxymIWnv25irVQXnp5Za9melt3pwtPH&#10;d+JK77uPlDtvl99bMhHc/pV4pedWtNR/Hir1VoNq3K4GSz3VUKmvGi72V+OVwZmYcufXgam3yp9P&#10;7hHzR66372XjZ7KExEGhd5zHJsmZo4AP3bk0SaybEN9rLJCp78dtJT67bE9I74vjRumJJka1rfTs&#10;xKdLr5X4TNmeTZnb6fpeq1EWXXyDzgO4Lufqt6Wp0qsOYznpwAuL1aZxFmvxKejZyGM57kC4IsZY&#10;hOB64M+PYvtoFftnM9IWtT5taLnag73MkkGAzRmgGH9pLnNFNHZubB9sYGT3wiTLVrEUCiKUH0Oy&#10;2oOlcLAp89Rl1yQ6Y2a3qmDEkYHzZAFxMTKjiFEa8fEOQvlhzAaCuL1WNAnPOBZkXEPt3z2E+3zK&#10;JDxVeuWe/XSp5zfk95bAqwx+f7Lc90SkdOcsUrmjaLtezFsBteiv/3ekPFhJVoe/fICpn5S/JrlL&#10;hPR2srFzWUTiVJWvTJ9ZSM4cv3cjj979jElmnYQQ3rhfE951paeL76GJItzZhCq9xXgKnx0ptT5Z&#10;2UZ6svhM0mslPpsyt1vxWY6yLJYx6Q813Y0bUoW3pwrP2Nm1muW7uVJRR1vErJ7o6jrPZjHmSqmz&#10;aWP7h3BkF9RZPvkNadymFlPuYCO1i/7NkinjGty+wvbBpjTAXMv6RKYXE5meWW5yiK81sFnAztGG&#10;2h0WwhOitczoaqIzNimGd7LYPxWDyo0RGXltUS+3Jz0xvLysHdFvJzyxpCAy7J3MkqFb3fizRct3&#10;qtHyK00l7joe+97DysCtZLW3qG/tawjP/Bobf804ahQqD1SSytBvdZJJkg6xk54YV/nj3guT4OxC&#10;dHLFAaPy12kVjuM0hjzHpv241xGfyPS+PFWA61RkenFsHCTVGT352ClZfK2yvU6aGt2UuZ02Nqwz&#10;PgVj3rjhQnBxa9oYlhJOPL+gCc/Y2W0Wn4IhxxH2ThdU2W0crqN367K23qdgIexFtGL9BrQSn3gT&#10;b6a3MLB1VReR3gBZTzoRV+Qta5ocVmLepiyxVWwd7KiC8Z5PYsqdNotOkp22XqdgPmjXbbUO8XNO&#10;eSO4saxlyVbC02PrcFU9jksu4dUDGAxd3Exl5N/HKr0h43Fd1xGeFrVfKw1k4sX+v9787iXXYj2R&#10;+CHPxeG4LCRxgvH7b12Z5NYq3vdSAU+vnLa951asAa6mtIMI9B0a8jl7nUhPXtv78mRRk142DudJ&#10;DGP+A8vz9lple3YDy63Ep2d78hhLp+LTpffNWQVPqVHFMwsF3Nw4xbgvgpXUHjaPtuC5nK3fjSuu&#10;iVxN7+Kl5byps9ssP0XNDgOlITjPZzHmTtabHOLjXNivZn7mN6H5zdl482p7dFfi++hZrzaJqH/r&#10;CltqtmcWn/tsFpPugyZRWsW48xiu7LwqvcVwUGuyGCRnNXoiYi2+h2i53yS2diG+z7g3hheXGveV&#10;yMITSwv9u2m4c9Mm4amh3PlnITz1A+lK/0Cs0ls1C69VWdsIeeugHmLmMlzqLUeVwV+V38OkS+wa&#10;Gd2Ut81Rwu/fLGDEm1Hlpl/2rUUKG+k0vr6QM+3QuBfZnth76zxJqNITQ8pz0ZR6CIFRet2Uue2a&#10;GlbiM67vtZvfe2JawTemq/jmbAk9u2lsn64jUJpBsCRfCK5fE9m4G9dxvoih/ZRpy1qz/ITwwqrw&#10;lhMOvLxcMZS8CmZDAYQqA/U3VuPN2Fhbkt+kxjdxtHoHyzEX7oh1wtr4i2gcrCX0bK95/UtkSUsR&#10;X0NilqFgM61lefunCxhzHttKztiNHdnTRCkLrXWIslcrfWPlHoy5xI10za+laB6J11gsLzw9p2Bb&#10;lLiy8MTnV/tGw6U7sUjltmIlPKvXUgvxWmu/Zpfl1QfNMYBAabDqL/Xzlre7QczpefOH/85Kel+b&#10;yVpIrXUYDxcV10O+6zkRFTXe82Lnt6VdR3qfHKzg1l62vq63EE/j00Paul4n2Z6d+B7sINuzFJ+8&#10;vqeLb0rBU3NFjPrC8BUWECjql4GLe3HtLgSv3Y0rPpYnsJjYN3V2ZfGJ7MWXH8VSwqFmfMaSt287&#10;i83DdVNWYX5TNr9Zm8vcXuxmVjC8m61LSQhqMRjQDiioNTL0EE2Opahf2xkilah69G3ksXO4pq4B&#10;LoQCakNClpxp7GSlqmWXollhEpuV5PQ1Pr0bq3Vkx9xRde3OmN3pwtNCwY7o4hpk18hmxevSOI/Q&#10;mN3ZZ3jdCU8NRYhvqELx3QUAvsd7cfJPZemJBoNoTshS6ySs7s+wui3tXovvj+4oeEgdW9GyPSG+&#10;eTXba5ZeN9leN2Vuu/W9R6eqeHnrGLvZLQSKywiWFhEsLTSiSXw22V55CosJF56eFyVwc2fXmPWN&#10;uFJw5aaxGHfWr5msr/UtiSzPZziNpTvxaRmfJj9R5i7H3Op6mi6kO2tlrItRkyYxaOJbjrpxZ61S&#10;l6QxxOeuRF3qiczx6h3Mh0SH1Vp0xlgI+hFS1/GMUpNDSE4fmtYHp5tn7vxXwxhyHFgKT7zWYm11&#10;KyP2HBtlp8utM+GJRlGo3I/dkxlMBh14duUED4+X8fh0Hnf2wtg4XkSwrG0fVPdM14VX222jDqAP&#10;wV/oV0Jc47sedntvRSm6lmo9nGwX8v0ZluK7h9Izru2JEtd1KqSnZXuixP1oX8UkPjnba9fUsCpz&#10;Ww0tN4uvild2juC5WkWguKJGsCSkt9QsPkvp6eIT0pvCbnYV/Y5DU2fXKL6bq1dYjDmxlNhvuldX&#10;j5lwQN2m1rxu1PjfzZKzFp/+hhZv7qWYS822dAkJAa6JfbmqFJqzos2DLfRvX5oyNy0UbKR31dLY&#10;dTajdpRlwdWzu/qcnYKtw02DwIzZm7XgjKJrkpfSi1FXonYvsVl4IuQOrrXstNfH+JqJ8aCpyB6e&#10;WrjEo1OK+o+g+MdQ/KMonhHxrOjPjXiGvjRSxcrREoIVsaVQHCLREJ62+2YE8dJUJVac+CX5PU06&#10;YN3mlBUxMCwLrZPoSHodiE8cJ9+p+HTpfW6khOngYV164tSV2UjadF2klfjalrkW4mu1vvfwhIIX&#10;1rPYPt2Dv7COQNEgPTXTk6RXWkCgNI9AaRb+4iw8V3Pw5hfq2V6wPIWFuAvfnlMsR1rUN+h8FeP+&#10;EBZrXV255BXrfDOieWE6ieX6Gd9StFl6ItYS+0iYZvZ64LsYx6QnYZKYKrIVBeupXfX3zwUDuLms&#10;DREbJScPFN9Zv8BuZskkNKuQ1xitYtQdw7ML1YbsDMITr7m6picOWO1QeOFKL27txPH4dBmPTWuy&#10;k4Unwig8/TnSnqkCNk9nEa6apacNpQ99kRcXXQO78/SuK73W4qve12zvQ3cUfHFCjK40Sty1VAKP&#10;zV+apNdJmSt3c1ut7zXEp+CRqRJ695Pw5dfgL6whUBTSEx+bs71AcUld0/PlF7CUdOLZpRyemFLw&#10;5IyCb82XVIHpZe5yyoFnFwv1cRbzPJ+CcX8Ey8ldvLBUsFzrG9g7wm52sekkFl1yEaVf7eSGSv0I&#10;lgbU/25cImQvPjXTW600bXmbDwUQLAypEjBKRZSuYqxEFp6I26tFdRRG/L75cEAdp5ElJ8dK1IFI&#10;SRxtb5Rac5NBFpt1aCX4dNCLF5aKJtnpr/d2rbxtLTxtR8tCfANPL+VU2WlrudbC07M8WXh6fGlU&#10;wXxyHcGykJ1ReCJGxG6VXxcVm/y+Ji3wKpkfcWcPTDehbR4c4Lee1u657TbspXf/sz21i3vckJ7Y&#10;iyuOvP9IX9UkPjnba1Xmyut7uvSa1/dEdneK/fNt+Asbaoanhyw9f2EFS0kXvrVwpb4x5H26A/sp&#10;BIpamSvK3YW4Wx1pkWf5dPHd3jrBcmILk/6AqeTVpKdgSjQZRNagnrvXfATVYmwPLy5V6mt/r6wW&#10;sJzYbSu+xdg+Xl6pNMmoZ+MCmwfrTWIQchHCWIj4mjI3PUadB9g/m1XL27lQ0CQ4PYw7TjbSm9Kh&#10;pp2EkKR+B0izLIX0nhfSsxCeeM03M8vaUfoWstOFF6704OZWWm1Y1YfTuxCeUXr68yWet16nH578&#10;pCY8VXpiR84o/MWxaqA4/k75fU1akFJSP+zPnSzL0hO3oD230clWNOuwF9+9yfbsxafgq1P5eomr&#10;HzWllbnaCEsr8bUrc+3FV8VLmxn4roTstgzSa2R74qP3ahXTYT++Nq40jbI0j7PUpCdGWMqzcJ6v&#10;YNCVtB1iFo2NMW9YLX/1skwWn1irmgoEtbP39MVxda2oX214vLhk3tUh1rhcuSmD5MzjLAtRF15e&#10;rjaJ6dZaHuvpLXNGJDKgsN8kMhGiTI6U+mvSC1hKzhiiI71xoGWG1lIzhvj1HsQqYhRmEnuZWQQL&#10;A4ZBai2G3VF1icBKeN+aU7RGRpPsmstZ98UIbmxkmv5O71Z4uvRE3NyJwnU1Wc/ytJ056rD611LK&#10;yJ+U39vEhgem8NY7rtP/Q5aeevF27HrNjNbS6y7bayU+a+kBD001BpV18XnEGXtqY6PzMrdz8VXx&#10;4roQ3jb8+S3485vwF0Q0sj1ffh2zUT8eHq/aDi8bxdfvrEmvNIv5mBdPzoiZPuvdG6PeKBbi+1pX&#10;17DWZ5Tfs/PApC69+oGjg9jMrOHO1pmp4aEJUMF81CNtT2uIT/z6QsSDG0vaVi49XlktYi21YxCD&#10;Jj6xjW0+7DMJT8RGcgsJ5ZY6riLW9GTJGQ8C0Aev19VMTy5tzSF+z3x4Xx3m1v8ReGauio2D1br4&#10;hJCHXQk8Pa9IstPiqZkKtjJLltmdmvHGN/Ds0sU9EZ5oksnC05+7Yf8+vAUxpC4OndCkJ3bnRJXR&#10;vya/t0kLrI6MV8/USx80XfLdbcjiM0rvbrK997cTnxhfmRTH2RuzPU18cxEhvuahZastam3X92ri&#10;+8pEGXccafiuduDPG6XXyPac51sY9MTxtQmlaXjZco6vJr0bG6fYyGyq4puPudV1vsbujeYTWr4l&#10;yt5Z7c0qMhTrRkdVLW+NB46KI+YXYq6m+bRm8SmYE/t1a+MtDfFp0hOXC82GvKqAhJT0Y+xvreax&#10;nhKZXnNWFC71Y8YfNAlNxEZyW7t8SOnBbDAoCc4c4mfbaNr9YR+us0n10IDmuTugd1uU1DNqJih+&#10;tkFn0lp4s8BcZBeh0qBBdo3XYz62hWck4dk1LYyd2k6FJ5418cxpz5+ClcNlBA1bEsXAeqI4l4wX&#10;5v+K/N4mNgROTn507zhuamaIM/U+dLvzPbhyyNKTxXc/sj29qfHgeBGryZS6F7eR7Wml7nQ4iY/W&#10;1vhk8XWzvvfQWAU3to/gu9qFPy9CiK8mvfwmfPlNzMf9+NpkyTzK0kZ8j08reHrxCi+snqk7N6z2&#10;68pZX3PJaxCfKj8hvaB00rIobbXRFmPDoyHAEhZiTqmrq73Z1SwvKrKnsklIQ84DOLJz6u/VR1tE&#10;bGVW0Ltzavr9ItaTYieGyMp6MGMhPTkLFbGe0jM9s+iMMeaJ4tl5xWIMRVGHtONKH4b2Y2pnXH49&#10;xWss/sHZOFpBTLGavevFrW3DGl7t7/L+CE/7x1fc4bxxvKRmeJr0xE6dSXBtrwscDsf3eXKZ35Gl&#10;J0rc9fT1S1wr8TWk135tzyg+WXptsz2xH7d+CIEh26vdlDYT0cR33TJX/Iv7zGoW3ss9SXpatieE&#10;NxsL4stjivpgW87wtRVfo9w1nsfXjfh0+YmPEwFxSot+0vKQWurOx1z1kq+521vFXERcGG41ztKH&#10;SKUXc2GPVA5rIe7tUO/PrWWFenYkfv9Ly41miTHWkluIK7fq0pMFJ4f4GVfiu4hW9DU76xBlqyq9&#10;BaWpK6u/JhuHa9g9mcWtzWPT66i/vv2OmHqXsFF2eohu983tg66EZ9+pbRaeXtYa/7HVn8NPDyrY&#10;Ol1WszwhPTG87itMV3zFiV+U39/EhtDp6Y+ZpZfGevr6oytW0ns1sj1dfB/u0S4Al6XnOQ+r4puN&#10;JPDxFoeN2pW5nxtS8PTKGbyXDviuNOkZxSfW9majQnjVpn/ROxafoUwyis94UIEsvqdsxFeX35yC&#10;CfVoKiG9mvhq0hNCaDQ8qpgNuRCp9taEJ7ZE6dKria/ai/mI27RJXwtFbYw0ur61UPowG/LbfA4w&#10;F/IiWBxSZTltIz05E+3fPYIzO2cSnSy9UU/MUnjitXlqpopvzVbVRoX+2olytvHaiixvVTtX0CS9&#10;PvTth/H4TPmeCc9qHU8WngjxTI4HnUJ09W2K3vyokqgufCSLuXfI729igVjX818cmw4UFV3cF7dP&#10;TDLrJmTx3e3aXifi07O9Tw+X0efKGNb1msXnPAlh1HeAj/crHYvv28s5uHMu+K6c8F01xCekJ9b2&#10;ZiJBfHGk2vRQdy0+mwZHK/G1yvpE6TYRCCJUFaWtJj7RBZyLutSOZb3bO69gJuRVd2005vj0/aH9&#10;iIh1vKC7aR3QuBbYs3Wqdjnl0Rax/WoqELCVXu/2KXZPtEbBTDBgW3IbQ3Sk10Qzo6lLbI5Rj+jK&#10;KqaurLx2Z8zudOGtH66oB63KstMbOa/saKVtt8IzSk+WXSfCE/HJQQWbJ6vq9sSG+MYUZnsd8gDw&#10;3bvZ5K/I0rsfJa4svnuZ7VmJT5S5u8ea9IzZnuc8pIb7PITlZAxfm76yLHOb1/e0stZ36YTvcr8m&#10;vka2t5zy4/HZS/Uhttqqdj/E16n8ht0xePLjtVkvLdtbTm3jhZVLqdOr4PnFAhajO4gqd9SML1Lt&#10;wXxEO6FZlk8jFHWdT+v2GqMXy4kdvLx6ZfE5elSxktxVpTflD6jylX+PfuqJMdZSG4grt02iM8Zk&#10;wItnF0tdyE57TRdjW6qsZdnpcXsvjsemqvdEeK3W8YzS059D8Q+xeC6/MnWOnTOxvifEJ7K+GYQK&#10;c2VvYfavyu9xYsFuNvIORyZuGlQWh4p+etj+DtxOQhZfXXot5vasztvrRHxyU0MbYylg77jR0NDE&#10;p0mvIb8g1tJhfHvlzCQ+Pdt7avkc7pwQnlF6Wrbnv9rBfCykPrj6g2wU373I+FqVu7L8mjq8aplb&#10;wpTI4vS7NdRsbwRzUY/9qMuCaABoIQtHXgucDvgRKA7WpNA82jIT8rXJ3hSsJPfUtb/982kMOg5M&#10;30cPYwf2ucUS1tVBaHl+rhGiHB9yiUaFWXbNpaz+OipYSa2rJb6V7MSfTRy8KhoY3QqvXUnbjfBE&#10;iGd082Sllu3VpFeehb8wdeUuTP28/B4nEmI7y142+7Oy9F7v2V4nTQ0RX53Ow5UVjQxztqf+dy4I&#10;Ty4A97kfrjMfFhJRdU3wkwOK+oB9dqSC5zeP4b3ch1eVXkN8oqExEwnjwZFq/QE2PtR3Iz4r+RnF&#10;16rJ0Zz1KRivNTOM4ltJb+Ol1Yvmbq9BgM0SNAjHEC+tXGEludWU3emC2DleQt/2ce1yo0bIMltO&#10;7KlrZ9FqHyZ9QbV8lb+nHvWfbR5YSWyrYmuIrtE80cOZncHt7Uwb2QFPTFWweiBKWmvZiT+X+P9u&#10;bqfw9Unz4QGy8Kyyu3spPBFiXXrzdLUuPP3Qinh5ce0E639Bfp8Tid1s9h2Ok6RpfEVke58dPTfJ&#10;rJuQxdfI9swnsHQrPl16rcQnGhtifm/zMGad7eVECPH54cn54L0QH73w5DzYP/PAceqF58IF76WI&#10;/SbpuXIOjPpjTYPLnYivG/nJ4usm69MzP20/rz7R39jSNBsVR1ZVzHN+HUjwxZU8lpPb6giMebSl&#10;V93eJUpmWXJy1jbqjsJ9OaF+zoQ/oK7DmSQnNSREPD1Xxaq6A8QsOz3EzyOy0H5HQl2rk4X3jWkF&#10;s+E99fc0l+dCdMYStxc9jigem660lJ1dOXuvhSfWoMWSzEjADW9+Xj2LUQhPE98cotWl8aiy+Gfl&#10;9zkxAnyXK3/6U7tHMUXO9tbuc7Yni0+WnlF8nezLtRPf58eKmA6nLbI9XXoBg/hEeOG98DTi0m3K&#10;9maiUXW9TzysxuHl+yK+LrI+s/zEwQRBhCryNZIjmIl46kPOxpEXWwnOK+h3JOHIziJaP66qebxl&#10;JbWFG2sXpkzNOqpYSoh1RDHTN69mZubvWROdIcTP+tLKOTYzS1LDwRyiKREq92E3O4v1oxU4s1MI&#10;FPQDFlrJTvv1Mb8LT87lX1fCEyFOCd842WgSnnZc2QKSpa3EQX7tZ+W3OjEg1va8V8cpOdsTndwX&#10;Nu9tJ1cW36tR5oqTlj/SW8UTCzm4zozZXqPENWZ7JvGp0tOyPSE+74UT05Fo/YHVO2/3K+PrJOtr&#10;Jb9+ZxKui5naVqbm+3O3jpdxZzvTtOhvJcCn58qYDjkRrgrBNbq7xghX+jEZ8KknwDRlalZRk+ii&#10;mL2r3b0rRmxaia65MSEuT/LDezVqEp1RWq1DFl3j88SfbyLkwDfnr+6p8ETYCU+XnlF4zWWtUXpC&#10;giVsnq41S08/uqy4kozkV39Gfq8TA/tn8R/fPWw+ckrM7a2lDvDbz5pl1mm0k55dttep+GTpWYmv&#10;cXWkgq9MXWH7SJS6rbI9IT5jttcsva2MFy9uHqsPqfHhvafis5Bfu6zPTn5ioX7MF6pN9Eviq8nP&#10;dTGNMW8QT88X8dSMosa350oYdoexnxOnfegn+xozO8Noi9KPqaCvPirSaTy3WMBKalMVjdjremvr&#10;xCS4hujkULAU30JEXBBuEpocuuDsRafLTnSv+/ZDeGy6bJLd3QivVYbXrfBEfKQPeGkniv2LpWbh&#10;qbEI/9Vq3pff+Dn5vU5qAPje0FXu/5Kzvbs5VblT8V0n27u++MTDomV9nrOg7dpeq2xvJhrG50cq&#10;9YdVFt91Sl1b+dXEZ5KfQXydyE+sYY22EJ8+y9e8bU27p6F+Z0M9muUXUXowFfTUDzxtF7LMRImr&#10;NjSUPlW8esltllwjGo0JBdMhFwJi0NlSbnqI/89edLq8xcjKze2k2rSQhaf//Ygw/v3dK+GJkIVn&#10;LGmNwvtoTXoilg+24Rd3rxiEpx1auwzPxULVn1/5H9bX179Xfs+TWrbnuzjMyOJznqQxGbz+To3W&#10;0jOMsHQpPl16VuLTpWclvgd6RSjq0fLfWDzHfjYEtynbs17b81zsYyocVbcFGR/aVuIzys9upKXb&#10;rK9T+YnQxffthQKmI26z+Ayd3WbxGeSnHk2lH1NlPJuvH5NBsTZYNcmsk9AkVsGi6MgqverYyKg3&#10;ZJKcCLlR02hMKOjdi8N5Pm1Yp2td7jZEV8tUq70YcAfw+HQRjwjhGV77TrM7q720ejnbTnjdZHhG&#10;4anPck8Vq0fiLpZm4QVL2lmO7ot5JVTe3IspO39Ofs+Tt7zlLZvnyZ/YOYyaurlife+O88gktE6j&#10;tfjsy9xuZ/esxCev74lsTxOfJj+R+X1pIo/JYFIdXxFhl+2Jbq4qvSFFfVhbie9uy12T/GprS6as&#10;z0J+8pqfnv19a76IqbBRfHZZn4X4pKxPrO9NBr1NW7quGy+unmHjSNvZ4S8MY3A/ZpJbs+isoorp&#10;oBOBgujI2mVzjbVIUcZ688O4vRvDo1OilLXP7vRs3E54VtldO+Hp2Z1Vhidnebrw9LK2Lrxe7XkW&#10;DbvVw231dG5devoBttphtmsIXGyWA5dbv3bjxo3vkd/3b2rE7N7+Yfwvy9LTxXdj+3oHjdal10J8&#10;18n2rMTXqsy1Ep/+EH1EPYKqiscXz9W5PfPangeucw9G/XHLwwnupfiulfV1LL8KxgP+Wke3lfhk&#10;+TXEt55Zxc3Nk3siPF1kQ+4IXGKEBX3wXI2iTx036UR2zX++x9VrN/N4ZSuN+fgWfAVtj2+00oPd&#10;02n07oXw1HwOj06JMRTF1KiwEp7x7+deCM8ovfadWrPwzNITz7aCibAYZWmc2N0kPfVg21UESptB&#10;n7L65+X3/psaB/B9/ovMb8rSEyGuixx0H5qk1km0k56c7d0v8RnX98ziA55YvFDLXKtsb/vYr4pf&#10;f0jvVnwPGd48VvKzzfq6lJ+59FXw/EoWy6kts/z0BkddfCLEKS1DcF1MYWA/ajrv716FEJ1DlKno&#10;R6A0gIH9iPq9ZMnJojOG/OdWo/a66K+Tvk7aSnZWwjP+Xd2t8OxK2usIT5OeFl+ZOcHOqTjj0Sw8&#10;7WTvdbjOV5RwaedFN9b/G/n9/6bFcXDwNu9Z5mFZeiLUU5bjB3jXNbq67cRnl+21E18nYyydiu+x&#10;BSE9n2UndyUdUtcBjQ/rdcQny89OfLL89A5iq5K31ZqfKfubUvDM4gVmow5x/wJCFW2rmnGsJVAa&#10;xXJyEy+unqoNEV06srCuG7LMnl68xEp6Tbu8SOnDfHwHzy1fqOW5LDg9xJ9J/nPqsjO+JteVnSw8&#10;49+dUXjiMql7JTy5U2snPGMVoz/nH7hVxcqhuJmvcXWBLjztsFvttG/X+Wo1VNx/aOt06sdkB7wp&#10;OVKO3u7LHT0lS08Xn9iq9onB7vbo3usy10p8rdb3OhHfYwuXcJ/rTY3mbG8lFVI7v+IBNT60VuWu&#10;fPqyCLsGhyw+WX5WJa9d5icLsFX21xCgopaFj09V8fhUBU9Ma6FJTg+zoO5XiO87GXTDXxRZprZ+&#10;OB3ew7cXLtWfs53oOpOdgofHtXhksoivTxXwzcUzPDGfwyNTeXx1oogvj1XUMxK1MAvP+Hdp1aHV&#10;DgG1L2fthGeX4Ymxqy+MX2LA68P2ibiDZRGBota8CJSW4Sssw3G2hsmICw/PneDz42fYyYqLq2Th&#10;6Yffio/bcJ9vVoOF/UcyivdHZA+86XDg4G3+i5MvyNIzyk/cPvY7z3V+k1o76XVb5rbarWElPuPB&#10;BFbia5Ze8wiLUXrdis8u6zO+iVp1d+9Wfu0E2CzB1iGyrm9YyKrbEF/DPoMTcqtg1OeBJy/kp11T&#10;KZoPwx6vulPi0amqdu2iheh02enZ8NcmKuh1BrB1PAt/aVCdPdRCO0q/qUNd+zVx8KqIYGkI26fz&#10;eHrlCF8arahXNRr/DjvJ7q4vPAVfmjrHamYTvuKC2qVVo7CAvbNVjIU9GPL7sXG8DV9+2VDG6qJb&#10;U68nFfe21KVnEJ52GK52apBLk9986MLxk7IL3lQMer3f784e/kt5q1pDfNpa31ToAO95Pm+SnFV0&#10;K75uy9xO1/esxPfovJCe1QiLD9uZIF7aOra8Z8NOfHdb7trJT17vs5Jfy9K3hfy6leD9CGMm9+iU&#10;gm/OX2Ii6KwLUCt/xeGnvfAVhrGbncbW8Ty2TubVj47zSfTvB/CYGEOZABZTG2rGKD5363gOQ143&#10;XtxM4ZsLZ3h4oqQeAqtldBU8Mp3HU4sn6Hd54TyfQriibd3TziUcwU52Ft+YP8EXhpX7KDwFz27G&#10;sXe+ol4MHyzN48ZeGB/vL+DDd6pq40I8v+Ifcf251p5zBe9/pYpPDuWwebINn5zl1a43sJKeFnvY&#10;P9tRAnlHwnPu/LuPrT/2pp3x+669bORnnSdJ01FUcua3dZjCk8unLXdyWElPFl+7Mvd+iK8uPXVu&#10;TxdfoJ7t7Wd9GPSk1Af0bsRnJz95rehey89KgN1I8H7I0LZMtQr15xQdVxFVfHP+Ai9vpTDk8WIs&#10;sI/xwD6GvR70OMN4blVcz1iqr9mJi5oerkf7dbvmUlbBVycLGAnsw5WfQKh2LaP7chLfXMqop2t3&#10;Kzzx/NgJ79H5Y2xnNdn5C/P4+nwGD/RW1NEUu3U88Wz/4SsKXtiJYz8nSthG48KurLUSnnZ0mr7P&#10;3AlndrcauPJuBZTAn5Kl8KZAnMoSyJ++sHvUvGXNMk5TcBynMBU+xMMzWXzw9iXe/VwBv/1MUY13&#10;PVPEe54r4CN9V/jKdA5fnMjhg7cLeM8LQnydDS3fD/E9Ondluz1NnMIyGRLHzjce1nbi67bcleUn&#10;l7ydyO9uBNgkwS5EeM/D8DPIP58I/c9gLGGNf1b9z298TfTlAfn1k19f46CxCOPfzYOjCm7uRuDI&#10;zaiNHzHzOJfYxCMzOfUQik6FZ9Ww+Fh/BcsH4la8WQRKc3h0IaPOkYp/jOUubSPDU/D5CT2rE6Jr&#10;7tReT3jaqULqXnN1+6XYjeSGL++76VJcb5e98KZg7zj+573nhyG7ktcuRCksskEttP/d/P+nsJI8&#10;wOfHLyzL3Hbis1rfs+rothLfI7NX2D817svVpKeFHxOhhHrKhfGhvZusz67JIctPfmPayU8WoKX8&#10;DALsRIImEd5LIUpfU/6+VqKzkty9kJ0IOds2/n0YS9nPDSsYCbjgyYsDPccRKo/h2Y0kPjdcxmeG&#10;FEvZ2QlPXFN6yxmE80I0JOYwEd7HZ0ev1OF5q7EUEaKM/dLkKbZORKPCOJpi1amVhadLTz8F3CC8&#10;K2vh6RMMoYtQLqpE/4TshDcFYpDZmz34Wc/ZoaNb+bULcZ7fC9tZS/F1ur7XTny69GTxiTP4lhOx&#10;2iksRvFp8hPSk+/SvY74rpP1dSo/XYAdZX8tJNhOhHLIApND/v2twjKT60J0uuzk1+U6spOFp4f4&#10;O/zCSAnLB2uq9MRNZY6zeTw2f4pPDWqH0bYUXp+CbywdYPtMlLKzcOYW8eXpM1V2dnN4Yi3vw71F&#10;rB0J2YmdF+2E17yO5zrfUESIjq3rbLO6nxWxVXWdbVddZzvV/eyO4s7tKVbC00KcORnO75/t/7js&#10;hDcViUTihzyn6f/gPDk8chzFWq77dRriZrZH5nMty9x229Q67egaxfexgQqe3zi1PYVlOpLAp4ZK&#10;9ZLkbsRnl/VdR37yG9sov7sRoCzBbkXYSchfX/7+pp+vjejMshNXc2rRagSllexk4TX/PSp4fP4Y&#10;myfLCJW1S3v2zhfw1MoBPjVYwSf6FXxiQKsOhOg+3l9Cr9uP/Yv5Wik7g0fnM+o1pfoUgXVJq2Aq&#10;6jLsujAKzxjNwnPn1qvBwtas72rrX7iUjT8D4LvVNy7e8l31N3Htvx0HjrcFcp5/4LtyLbvPXEV3&#10;zqUYhac19fwIXoV3AieBH21Y4E2MyADXTwI/6j4/eJf/8njEmzs83j9JV0U2KNYCdw+j4r9NIUtP&#10;xFz0CL//Srml+KzK3LsRn3iwHpm7sD1+ypn1Y8Bz0LTw3Kn47ORnfDMZ5deu5LWS390I0FaCNjK0&#10;k2K7kD+/ldxkybUSnQghtMdnLzDo9cGZE53XIbXxEKqO1EPsLtk4XsSN7Ri+OlHAF0eaR1BE6HN3&#10;suxk4TWv3Smq6Hayi/V7LIIiylqo/7s0h2BpRhXdemYND02dqZ1aq8Fjo/C+OnuK7ZMtBNSdFq2E&#10;tw5XbkXxXu5chYuOT4SwdVeDxyKjC175+p3Z/YL73KMI6elLPaF87O8B4F7edggpPoAHvlsPVZKJ&#10;xA85jhP/ei8TN53pNxPO4D0WFwrdN/HdAR6Zu1SvjGwcNtooc905P8aDKfUhbSW+VvKzEl8r+clv&#10;yE7ldx0Bdi3C+xCtBCeLTs/khOjmE6IJoG2nU8dL6mE4P9BwjqD4fcHKqDrO8sT8GR4cUTqWnVl4&#10;jRB/5yKje3LpCKMBF+aTW5iJ7WI6uocXtmP41FABH1EPu7DfaaEL74O3FSylxe4Ku/20jZLWlVut&#10;+i5dY55Lz305Mj5Sir68n3UXXGdeRat8Aoggwnt37wZ/LvXfus9T2aaM7zSFmfAh3vuieX2vG/FZ&#10;dXTtxPeV6StsHMh3ajSyPW1dr6I+rB9tIz8r8bWSn7zW1638rLq9reRnFGArCcoivK4U5c/tRHBG&#10;yRlLV5HVPbV4itXDFW2MRBZbk+AaomvsNW6E6MLOxnbw9dkcPj/cGEERYdxZIcvOSniW63eGEM+M&#10;LDsr4X1+PKcOHQeKFqemGDI8z8VKNVDY+srm+exPyO+pe40ojT25UNh15lPEe8KbT84f4OBt8u8j&#10;XRAqHP28L3cUMorPeZrCRPDIssy1Ep9RetcR34d7q/jmynmz9Azic535MezTsr17Jb57Lb9W2V87&#10;CXYjwvsRVoJrDgXfmD/H8sGqeqF5s9Ray605xBFb400hGhIvbiXwhZGKKbsz/l3JsutUeFbZnSy8&#10;D92pYlJduzNmd7Lw1uDOLVd9Vxtffi0ODogVUx/fz/ovHcc+JXQauqsSmrzlLW9xnx/9vO/ixGMU&#10;nzjaqmf/xFJ87Rob7cRnNcryNbXEla+N1MQnztwbDyTxkVq2p0cn4pPl10p8IuzE14387LK/TgUo&#10;S/BeCFH+Oq0l1wixc2IqsodgWRaYffiLQ0qgNKLIgrONyjiWD9bx6NxZffaulfCMsrtb4X1BZHcZ&#10;ObszCy9UWJ8OvMZXPnov4r+8f+w9dV8mf7XeHCHXx5lL/aIrm443r/HZZ3ztxGc1w9cq43twooC5&#10;aFLK9prvyx0NJNWHthPxyfKTs4S7kZ9Vw8NOgO0ywE4l+GqG/nM9s5LBemZZOg7LnLn5i2PVUHnM&#10;F6qM/15AGVd3EgBv+a4jZf5/jZUnN0Kl8aqV6LSYQLgyqUV5DN9aOVRPyraSnSw8O9l1IrwP3dY6&#10;sz7b7K4mvMv1gr+08StiLVx+z7wWuE5DPxXKJ38bwPfJ/x+5Bp6Lg19ynCfOm9b4sinMRA7V5sb9&#10;FJ8Y/vza7AXcTTeoNZe5E8GkOkUvi69duXsv5ScLUBZfOwG2ywJfTRHK31OPh0armA47tFk4WVaG&#10;CBTHq+HS5HNJZfoX5GfJSAT974iUxm+GSmPlJsnVIqRGrftansJNRxifHy3Zyq6V8Izrd0bhCdlp&#10;wlPw2GIG26fiyHd74bkvlpVIcXsgceV4TbM78irgPT38ZVcmVZIzvqnQEf7LSxXb9b17Ib4vTuax&#10;koqb78utiU/N9vwp9cgf/WG+TtYny08eb5HlZ7XeJ8vPLvtrJUBdgvLhpq9lPDxRxGxsV931IEtO&#10;D39xWAlXxqfjpem/JT8/rThRVt8VLo6HAsUxxSg6LcR/N37NmZvH4wsn+OSAYpvdycKzkl09u7uj&#10;4DMjF1g92lFL2WBr4VUDpU1RQr4usjvyKrB7lPwVq3GWxfghPjOav4/iE9meWNuTLwpvrO/tHAdx&#10;c1dsCG881J1mfbL8rLK+dvL7nIX8uhFgOwnWRXifZSi+tv59tO+r4Nm1Q2wcr7QUXrg0cRktTvwr&#10;+ZnpFGDqB8LF6dvB4lS1ITpZgCLExdozeH4rhk8PlvBxaStiU3ZnKzyxrayKb62lsJNd12RXu8DH&#10;Snhqdlfa2T5UnH9J/rnJdzp4y3ftZGK/IYtPhLitbcSXwXteqFqKr90oSzvxfWG8gFl1bc++zJ2N&#10;xvGFsUKT+GT5dSq+68iv0+yvEwF2IkGrqIuxTcifZx0KRnw++AvTptJTD39hVImUJl+JKbPvlB+X&#10;6xAtz349VJq5aBadJrtQZVaLsghxsfacKj+xM0fIzy6704Snie7r88dYP96Cv7BUu8DHSniN7M57&#10;uVHx5tb+ITD1VvlnJW8i9o6Sv2olPpH1iW1rT62c4b0vdi6+poyvaYBZwRfHrzAfTcGVjcJzJi4I&#10;l7M9Y5mrre99YqDcdCBpK/HdL/nZrftdV4B3I8JuQ/1eI1VMhF0Iqtu5rMNfmKyGSlP/aR339j7X&#10;rLLxj/ylqW1/cUppFp0uu1k129NiFv7iHLyFOfR7fXh8MYOHZ7NqPL2ewmRkH55LceDnfP10Y/l6&#10;RivheS5XqtHyzpfTyu6b8ygnYsadTf6qKxMvy+LT5bd9mMbLO6d438uVjsUn4g9fqeJLU0J0B9g/&#10;ScKdTcB9FoP7LKpGJ+IbCyTx0b7W4ns15ddKgFYS7FaE9zoeHKliPORWmwfmjKsWxZlcqDj9r+Xn&#10;4l7iL06/HCjMVPSsriE6TXbar+kxj2DZeNm21cXbDdnZrd15L5erkeLWYEpx/7T88xDyFu/F6S97&#10;ckemi8mbBZjCbiaFXvcJ3n+7jN9/paqKTYsKPnC7jC9PX2LrSD/qKglXthGq9LJxOE8iyv5JuOQ+&#10;C7/iOA79K+dJQLETnyh1p8IJfGa4YBKfLD95re868utGgHblbzsJ6iK8/zKsqFcY6ntUtTW15oiV&#10;Z/zx8sI/lZ+H+0GkvPgP/PnJTV9hSuledtbCk7M798Wi4r9YLIVLmw+4z1/9AWPyBiOunP24O5v+&#10;Y6ty9/ohyllNes7jmOLMRCuu0/iMMxf5RfE9w4XMX/VdxG+axWfcnxvASjqCbyxl1a5uO/m1E9/d&#10;yM9OgJ1KsJ0M5dDlaBfy729EBeNNwmsOX2FciVSmX75X63fdEK8s/0GgMBPzFaaVuuhsZWcUnXV2&#10;576YV9wXC9VQaSsRKu38hth/Ln9PQloSLpz/VW/uePVeyc9xnFAcmVjFc5yeEhefy99PTKF7z6Lj&#10;1tleQ3xinGXYm8Qf3a62FV8n8pPn+7qVXysBdivB6whRDv3zHxovYioi1vBqa2hS+AqTij8/+amk&#10;cv/3lbbCXVj4+WBxZcJ/NVf05eeVjmRXWoHncl5x5eaUyNV6PlrafimC1Z+RvzYh18J1dPRn9o/T&#10;X3Eep4vdClATXbzizqZD3lzmd+WvLRO8OPglz3lsyJzxGQ8m0A4nmI3G1KaImMtqJ79OSl6rzE/M&#10;jn1uuIQnl07x8l4KTyyd4jNDFXy6doKvlQRl6VnFdUXYaTw4UsJEyINQeb4Wc4bGwSz8hamqrzT5&#10;7qnXWQdTZGf+/PR/TBbXR0PFtXjwaukqcrVQDF4tXfjzy6fJ8tZOrLT6RKQ09yvrePNerENeRcQQ&#10;5+5J+p37p4fzgYujjDuTLroyiZIQ234mUXZlUkX3WeY8eHHsdWQSn7vhcHxf04GKHeAvHP4l12n0&#10;aeeJX2nO+JpLXfU4qnMfRvxi90bpHspPHExZVUW3euiC76p2JLg4GrywiZ3TXby4fdhxFtipCGUp&#10;XkeM4nO+OFpUu7TiXLnmRoEWvvxM1ZOf+g/y604IeQ25cePG9ziO/aK5UTGXusYTlxsxE4nhSxNX&#10;eEDs4jDs5OhIfuKYenEP6ngew74ovFe7tbsO9HsP9LsQNPlNRoLq8ffGo8u7keB1RNhJfGaoipGA&#10;T2oMNMJXmK76KDxCXr9EC+l/FsolSqasz0J82q1q4uRZL3ZOfHh590A9reWBXnFUuJBgI8SJumKw&#10;9cGJS4wFwnDn9uBVL3Fp3GIlbrTSQpefQXz5LczG/fjazIVaAsvSk0OXYDsRWoUsNrsQF+eMBr0I&#10;iLUwtSkgmgPNwvOUJn9Lfo0JIa8zdrORd7hPg+93nvir9uLTjtnW79HV7hzwwFMLd84Nd84Fz8U+&#10;PBdOeGuhXsknbqlSb6sSt1a1E19Dfr78NpZTbjy5eNqyASKHUYDXFaEcnx0uqxleoFhrAOid0Fp4&#10;8zOKNz/zn+TXlhDyOiaSi/yiLxe6ocmv1uSwFJ+QXkN89RC3T6m3UIkQN1I1Ll6+rvhE7J3t4aWd&#10;A6kB0rkErUKWYqv4wmgRYyFvQ3hNnc9F+PJzVX9+/rfl15MQ8gbBfer+6f3T4CP7JwEt87Mpda3F&#10;Z5SfJD4169PF54A7t60ErpynkcL+oTu3pZjFZ8j6rjbR64qrN3NZjcDIIUvuuvHY/BkWk47anlNN&#10;ckbxea9mFPfl9Lvk15AQ8gbkBm58T7yS+j8Dl5HM/om/0pzx6dled+Jzn+9VvRfOg+DV/h97Fe/3&#10;i+8Twe47/Pm9T7XL+oT4elxxfLy/YpoBbCfB68iwxxWF50rMrInZNeMsmxbeqznFczn7ngce4JAu&#10;Id9xiCO1HRehn/Tkor/nyQaPXFlvRYRdxuc+c1U9WVfZm3NXI/nApr/o+X/9ue0/aXeumldZ/hFP&#10;butjWsa3Zys/X34TzvNtvLybMh2RZCXCTmVojI/3Keh3R9QrC/VB3eZYhudyseq+XH63/OcghLxJ&#10;EEO4d3vstvgarrOtP3Cdb1ebsz4L+V1tYibmxddmc7byswtZio1Q8OJOErtn4sJp835TEWJbVjC/&#10;dhXJb/xH+ecnhJBr4ck53uO/2CtojQ67rG9bHWoW8psM+/HQ5AU+KmYBLSTXLsT84KNzWSwk9+Ev&#10;6OfCiY9m6YVLG3uHyt6rcnAAIeRNRKDk+TXX1d6A63xLad3lNZa9O2rZK84G1AVoFZrsRHZYwcu7&#10;CeznNtWLawLFjdpH/TKbRojjk7wXyw8cKa63yz8rIYTcE8RBm6Gr/f/qv3BUGuKzz/yMYy7eqy3s&#10;n29j48iBHlcMT66c4mVHAovpfTjON+G+1K4j1C6dFh9X1Y8N+emxjnBx6zBe2flN+ecjhJD7Qigf&#10;+invpetx1/muutbXjfzU/y5sq3t6zSGEZxVCgKvwX61XQ6WdDy0qiz8o/0yEEHLf8V+6/qYn5+xx&#10;ne/YyM9KgLr82glQNC806fmuNqq+/NanxSiN/DMQQsirjut066f8OdfjvnNH2XW+qa75tZefJED1&#10;RJeGAD0X69VAfjsVLznv+f0VhBByTxBnwwUuHb8WLbpv+HJ7l/tnm9XGzo5W8tuCO7emeHKbFd/l&#10;Vsp/tfV+ZnWEkDcc64n1H/LlHT8XK3v+92DB+VXv1e6g/2pnWI3C7lCwsPtIpLj3b6OlvV+NKo4/&#10;IX8+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Le8v8D0YQo8eA7b9QAAAAASUVORK5CYIJQSwME&#10;CgAAAAAAAAAhALjnukjeZQAA3mUAABQAAABkcnMvbWVkaWEvaW1hZ2UyLnBuZ4lQTkcNChoKAAAA&#10;DUlIRFIAAAE9AAAB9wgGAAAAyeiITwAAAAFzUkdCAK7OHOkAAAAEZ0FNQQAAsY8L/GEFAAAACXBI&#10;WXMAACHVAAAh1QEEnLSdAABlc0lEQVR4Xu29CZRk2VnfKXZswDKbwQYb8ArYgMGAGXvs8YyHsY8Z&#10;zxyPPbaP7cEbBgSIRYAkhESjbglJSC21pFa3elG31HtXdS257/u+Ri6x73vkErlGZsb+/nPue/Ei&#10;Xtz3XkRkVlYv6v/vnO9UdVdlVlbki1993/2+e+873kE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kDc7W+j99oQy/HM7ldE/zFTHno+WB32BwmAlVhlZSFXHH0opk/8qqYz9rbjy6p+RP5YQQt70OPHo&#10;tyYqfb8YKfdtBIs91XC5W4kp/Ygpg4gpQ4gqg4hWhxCtDiNaHUG0OqpGsDCkRAsT1VRpuitSmvi5&#10;CTzw9fLnJoSQNw0JZfAnYpWenkipuxKudCkx9EENRYSQ3oAqPk16FuKriBhDpDKBQGFECebHK/Hy&#10;zMMJZfH75T/rqkxg4pvTiv+7U3D+FX9x4ycjJffP+Uvun/PmvT8UVdx/MYTQO2/gxtfJH0cIIXX2&#10;lOH/JVbpm4hUeqtx9EBEDL210MVnlJ59tqdJb1wVX6QyqUawMFkNFafvJpSZn5D/7FbElfnvi5SW&#10;3h88Xw37z1YrntxS1Xe+qgTz6wjmHQjmNxHMbyFwIWIbgQsnAhcueI63q96TrWo4H0zEC9E/Sivh&#10;HwDwtfLnJ4S8zUgrvT8QLXW9GC331GTXWwuj+ORsz1ji6uIzSq+R7TXLbwrh/HQlVpx9KJRb+B75&#10;axE8gAe+NlZe+5eh/Nq672yh6r9YVELFVQQLeqwhWBCy06W3oYpPll7g3I3AuQv+czf85x74z73w&#10;nnoqvpzvrq/o+wlmgoS8DTkoD340U+krJtANEbrozNITIWQnZ3vtSlwhvGbpRcozCJenES7MVsLF&#10;uf8PeEDNviKFhR+JF1dHwoWlari4hFA9lmGWnhBes/SCeSE8WXzN0vOf+WrhR+A8XAnlI/8to2S+&#10;RX5dCCFfZWwoQ98SqXZ/LlLuUhLogR7N0tMipmgRqfQjkB+HY8eDSfcZhjcUNQYdCgbXFUx4D7F1&#10;uIZgcQKRsia+hvD0ENKbRrg8pYmvPINIedYfzM/uBfLTSrg0j3BpAeHSooX0VmphzPY2ELjQQ2R7&#10;m/Cfb8F/vg3/uS49XXzN0vOfBeA/C8J/HC6Hc7H/16/4v0l+nQghXwXsKoP/PFbpXohW7ihahqdL&#10;r5Ht6aIL5sewHE1i0lnBpFPB+DbUGNvSYnQLGN7UYmgDGBThAPrXFQw4SljbcSFUMpa4uvSMMYtw&#10;aa4WdtLThBfIryBwsQrfxRrm4hG8tnqKr8yU8ex0FV+aUvClKeDpSUWLqTK6t7Nw7PvgzbngO/PC&#10;f65LTxdfEL6cFsHTWMmbi/5voryWXzNCyFuUg9Lg72bKPQdJg+SM4osrPYhWeuBI+zDtKmHKqWDK&#10;CUzWolPpDaji06J3TcGo6wjbR2sG8dVK3Fq2Fy7J4mtIL1hYQiC/jNlYBDeW8nh+VqkF8JUZLb48&#10;AzwzrYUQn4inJrV4YhL44oSCZ2YKWEpH4M154csZpReoiS8M52FACZzHXozkMz8ov3aEkLcYu+We&#10;D6crPcUkuiFCll6s0ouNdBAz7ipm3FBj2oW20huxkZ4uvt41LXrWgMGtM2webEiZnhCgLL0FhIqL&#10;WN93ostxipfmFLw0B7w4B7wwB1V4svSebSE9TXzA4+PAY+MVzCdi8OXM0vOdRtQIHMdLgZPk/yS/&#10;hoSQtwip6sBHEpWeahJdqvA06WnZXqzaje1dN+a9Rcx5gNma8O6H9ER0rQIzkSQ8Z4sIlczSCxbm&#10;MR2J4bWVIl5ZgBovz2tRl15NfFeTHvDYGPDMXB4rO0J+uvRCNfFFVfG5DoMV32nsHwH4Gvn1JIS8&#10;iUmV7z6YKHdVNOHp0Y2EIrK7Lmxl/Jj3Kqrw7KSni2+ihfSGbaTXVxOfUXpdK8DdFQWz0Ti854sI&#10;FmdV2S2nveh2nOPVRahx3dIToUvvC2PA50cVzCeT8J6apSfCeRBSXIchio+Qtwp7ld4H0pXuUqqe&#10;4WnSSyjdcO65sOgtYcELzHs14b2+0gPurAC3l7V4bUmLmzXhvR7Se3QM+NwoMJNIwXNqlp7vNAbn&#10;QVjZOgn+wipWv0F+fQkhbyL2S13vS1e6T4XwtKhJT7kL154PSz4Fi168btLTxXed0nuuJj4hPb2Z&#10;cRXpiRjw7WP7yCg8TXq+0zi8J3F4TpL/QH6NCSFvErLK0N/PVLsHUrgLLTTpJap34dzVhLfkw/2R&#10;3sZbU3qfHQEGvPvYPjSKT/w8pkrPeRCpOrOhn5Vfa0LIG4zY4RAt3/5ovHJH0WSnSS9e7oVzJ4hl&#10;vyY8WXrzr6f0Vt+c0vvsiIKpWAaeY7P0dPFt78d/Rn7NCSFvIIlq1x/HK11VkdnpmV6s1I/tTEQV&#10;3rJfEx6lZyU94DNDCuYTaXhPGtLz1aTnPUkgcJTZ8x3uXurQBELIfSKldP1Bunonr5ezImLFITjT&#10;MazUhEfptZHeMPDpoSrmk6ma+Jql5z1OIXyW/WBcOf4O+fUnhLyOHClDP5Sp3n0ujTv1kjZR6YV7&#10;N6gKb6UmPDvpcU2vIT0RT86IOb6khfSScGZj1a392E/L3wNCyOtIvHL7gUTltpLWmxfKXfiyXqwG&#10;NOG9btJ7Hbu3xpGV65bep4eBmahY3zNLT2R77pNEzneW/Lvy94EQ8jqwV+r57Uy5+yiNLgjppZU7&#10;8GU9WAsoWA1ownujpfdmntOzk97DQwoWkjv1RoZRep7jNLyne7/k3N39Vvn7QQi5jyhK/zcly7c+&#10;pmV5mvR8WTfWg1WsBdBWeup6Xhvp6dvQWknvMtvQ3ijpGbehdSK9Tw0BT8/msbojGhs18R1r63pC&#10;etvZeHVzL/pT8veEEHIfSZa6PpQsd1c04XUhcLwOR/gM60G0lJ4QnpX0dOFZSe9e995215oYsvRu&#10;dSC96ztwQJOeEF4n0hOxkMzAe6KPrjSkJyJwcdQTvjj8Afn7Qgi5IsA7viaF7h/er/Y/eFAZWMyW&#10;B4M7pZ79eOlWOVPqzu5Uug514SXKffDsBtWydj2olbay9IxZXl16NeEZpSeXttctPSG865Req6Ol&#10;mqQ31pDe522kJ4RnlN4nB6o18Zmlt7WfUFxHyZ+Uv2+EkEuQUPq/f6c6+IlMqf8gWemvZtCHRvQi&#10;gx5k0K2GLrzm0Nb14sV+uDKie1uxLG3lcZWrSE9dz7OQnhBeO+nppW0n0hPCs5KesYlhK73aet6V&#10;pTcIzMZ34Dk2S89znIEvtz/ryx//Vfn7SAhpQ1YZ/fndytB8sjRQSZR7lQwGkEG/QXiXkJ46uiL2&#10;2nbBve+758FkWXpCeFbSM2Z57aWnqHFrWcFrS1rcXFTwai2s1vNeb+kJ4WlRqWV7mvS8Bult7Seq&#10;zl12cgnpmGNl9Gd3KiN9qcpwNYMhZDBYC116RvHp0tPEp0pO0UKMqaSqd5Ao9SFwvIKtxA5W/EUs&#10;+6wHk+X1vE6kZ1Xadjajp6BrRUGv4wJLKR88uXkEi9OGOzMa92aIk5QD+Xl4TlewmPLj1moOL8xW&#10;8cKcUpee1Yxep9LTmxiy9B4xrOfJ0vvEADCXECMsZul5jnfgOkzve092orHC2XyimOsK5rP/xa0k&#10;v5PHUhEikSoN/3a6PFzZwTA04dlIT+lDRpyBdzED724cW7EzbIQqcAQVLULaj6KBITcxZOE1Sc9Q&#10;2urSE8KTpdeqc9tKej2rCsbcB9g6XEWoOI5IuXEXrtVFQY0DRZvvywgWFuHJrWE8lMAriwU8N6u0&#10;ld6Tl5SesYlhlN7H+hTc3TrC+m4Sbhvp2YXIArezyar3aMfvO9z9xY0Mb18jb1N2lOEf26mOvJos&#10;Dyo7GIG19AaRUfoRyS3BmTjEZljBVgTYDGuxEdLCIaImO1l4VtKzKm3l9bzLdG6tZ/QUzART8OTm&#10;EFGvhDTehduJ9Br3ZTSuhGxcErRxuI2ba6d4dloxSe/pmvT0JsZVpffJQQVzcTGuIg8ody49OYQE&#10;3cc7Sd/p3j9eXeUZfeRtQlaZ/H92KmO+HYxCE56F9JQBhI+34YwWVdHpYSk8SXpWXVs76clZXqvS&#10;VpaevJ6nS2946wKbB+uIVKzuwm19JWQn0jPeg+s62cAtxwmemdZuQ1OlJ3VudenJM3q69KzGVVTp&#10;DVWxkEpbbkVrNDMuJz1juA7T1e3DzP/pBL5RfkYI+aohW5n9L7vlyawmPFl6w8goQ4jm1uBOHGM7&#10;omV2svBM0rtklncd63l16W0YpadgPhqH72KqxQXgVldCXkV6+j24awjkHVjd8eKV5TP1KkircRUr&#10;6Vk1MczlbRWPjhfx+bECPjlUwScGq/j4QBUfG6ji4eESHhkt4cuL5xgPZbG5vwP3kZBg5yIUIy+e&#10;XObYebz71+VnhZC3PAeVqX+3W5mI7WAMWjRLb0cZQvjQg+1wBdsG2bUUXqghvE6ld9nStt16niY9&#10;BaspP0KlMUSVwUtKr9XNaIsIl1pLT7v4ex3+83XccRzhqUlNfKYZvStJr9HIEPHxAeBP+rX4aB/w&#10;kT7goV4tHuwFPtwDPNhTxRNz51jZ2YXrKAP3kVl2cqjyO9n7LW5rI1815LDwT/Yrk7M7GK8JT5ee&#10;Jr5MdQShQ7+a3V1GeFfJ8q6jtJXX81bSXoRKI4iJTPUNkl4w70DgYhMTkQSemy/aSq+T3RgPW0hP&#10;CK8T6f1xD/BAtxYfuqvghdVTOPZ2O5Jf4Gx/JnJ29r3y80PIW4odZfR7dqsTn9KEp0dDeqnSFAJ7&#10;MWxJ5ayd8FqVte2kZ5Xl3Yv0RJY3F07Bdz6NmDLYXnrlcWwdrmEikMTd1QJeW9Rm824sADcWxGxe&#10;Rb3rdjoSgftUCE50cDuXXjC/iWB+C8uZIF5YOscTE8qVpGccTP5Tg/Q+1kZ6QnhG6f1RF/ChLuAP&#10;7wIvrJ3Csb8Lt4XsmsW354qd7/8l+Tki5C1DqjT6G6nyiGIlvUx1DMHDgEl4Rtm1y/A6bV7YSc9K&#10;ePVRlTbrecObJWxkHYgq/bbSE91b3/kMxry7uLNcxZ0VMZRsPmjghsVODLH97M5aDiu7bvgvNNF1&#10;Ir3AxRZWd/14cem8o85tq8FkY2krS88oPCvpCeGJ+GBNfO+/rWA2sVdb+zMLTw9/7sDnofjIW5G9&#10;ytQv7ZanznYwYRCeJr2MMorQkc80imIlO7sMr1VZK0uvLrxrKm2HHAo29rYQrfYhZiO9SHkE06EE&#10;ulYr6nDyZffcNnZjKOpsXr9rD9tHWx1JT8RcIoKvzOfbSu+R+yg9ITxdeh+4C/zBHeCO8whbWbPs&#10;jBE+P/6S85gnNJO3ELuY+N7d6tTDu5jEriw9ZawmvKpJdLay60B4rbI8XXh2WV476clbz6a8h3Cf&#10;LNSEZ5ZeoDCOqWAG3auK5RHxnUiv6aCB+pFSCl5dPsPanhuBfGvpBS62MeDdwVPTJUvpWZW2nUhP&#10;CK+d9PTSVpeeEJ4uPRFfnDnH+u6uSXZ6iObG1nH6pwF8rfxsEfKmJF2Z/LV0ZaJqJb3IqRNb0Yu2&#10;sutEeJfK8i6xlteya7upYGN/C1FFz/KapRcqDWM6lNS2n3VwL4YsPWOWZ3XQgLYbQ8Fr6ydYz3oR&#10;aCE9/7kLr6ye4LEx5Z6lZ8zy7lV6778NPD57jvU9e/GJ3RzOw9RfkZ8tQt505JT5HzvAzA1NeJMw&#10;lreZ6jiCBwGT3OQwyu5ahGcoay+b5cnSG3OeY/twFTGYpRepDGI2nDAdMtBKelbreVYHh1rtuRWz&#10;eeOhODynW5bSC1y44D9z4+XlHB4dVdo2Mayk10nnVpee3MRoJb333gZubh63LHUj58ef8Gezf05+&#10;xgh5U7FbmXhXpp7lGaSnjCN46IMjWDVJrkl0LWR3GeHZlbXtsjxdepYNjE3AsbuNiFjLk6QnytrZ&#10;cBw9q1WT9LT1PAVda3nMxcLwX8whWhlHtDyB9f1NdG8c45WF6qWlp28/e2nxHGt7fnVsRZZe4NyN&#10;rQMfnl86N63nydJ72Ni5NWR57aQnj6u0kp4Qni49EfMp++bG1l5C2T5I/mX5GSPkTcMqnviGHWX8&#10;PbrwjNJLlafg2480y00OC9nZZXd2wjNleQbh3WuWpzcwYqK0laTnOZvFhG+/+Xj4emlbxcqOC6GS&#10;/Zye93wR/c4sXp5XLNfzrKTXfLJKGUvpoEF8DekFzl24u72PxyYq19LE0KVnVdrKnVtdesYszyi9&#10;33tNwWJq33aWL3B+8JBnf//b5GeNkDcF2crcf90vz+SspBc88qunGsuCsxNdq+zOTnim8RSprG2X&#10;5Vmt5RmzvOGNMjb3NxBDb5P0otVBzEUS6F1TTFne3ZUK1nadtVNW7KUnhpNDxTkMuvfwYu0oKXk9&#10;zyrLaz5OqoqFdBj+c7P0fGcuvLCcw+dGFcss7zLSsypt7aRn7NxaSe/3bwHPr5xiY996fc+5n6hs&#10;ZhPfLz9rhLwpSJbG3pUqjymy9DLKGIJHPpPU7EKWXSfCu2xZayW9VlmemM1bikUQKIxpwjNIL1Qc&#10;UU9WkQ8Nvbus1ITX+Y4MIb4B1x5emL3aGXqiW7uUCcF/3iw9/7kby7thPDOfv7L0OmliyOMqVut5&#10;svR+7zVgsUWZ691P/TDP5yNvOoCJb95Xpn7fKDy9cxs6dmE9VDTJTY52smsnPJHhWZW1lxFeK+mp&#10;WZ7SbZCeJr6FWBB962XTzWezkSj859MttqFZHzgQzM+h35VtWdrK0jOeoffScg7r+4Ga9LQQ0vOf&#10;e/H8Ug6fHdGyvU6lZ1Xa2kmv1XqeLD0hPBG/+xrwlRbZnvc0cxQ92/uL8jNHyBvKaXn+X2UrsyGr&#10;LC9w6FMv7dGlJodRcp3Izkp4dhmecR3PrqztJMsT287EqEpMqZW2NelFq/2YjYgGRnNpW8/yrni0&#10;VL97F8/PVU0XAcnSsztOajoWg/dMz/Ia0nOf+vDc4rlJeldtYlylc/s+C+mJWExbr+2JuT1fNv59&#10;8jNHyBvKTmX8V4xdW1166eo4/AcBk9SsQhZdp7IzruF1KjyrLM9uLU8/TUWVnr6ep5e31X7MRWLq&#10;XJ6xgdG9WoBjf+PK5+kF8ovodR50dFKyfLKKepzUmIKFlMg0m6XnP9Ok1+6IeLm0laWnC+9eOrey&#10;9Gbj1tITEctn/3cePkreVKQrE7/avJ6nlbaRnAMbkWOTzNpFK9ldVXhWWZ4sPLssr1l6/XXpRasD&#10;mBOZ3prS1MBY293SDhO94snJoWJNejOXl55+yMBzC+dY3Q2apDcdS+DJ6eKVpGeV5dlJr5MmhlF6&#10;Hx0oYHVnzyQ8EYFcdsp7evpd8nNHyBsCsPpn95XJ98nCEyFKW3FBjyw1q5BFdy/C62Qdz0p6cpbX&#10;uAfDWnrhshhIFjswmru263uu2ikrQnj6Wl4n0mvckTEeTODF+ZKt9OxKW+PtZwupCPxnzdLz5bz4&#10;yuIZPjOsdCy9+9bEMEjvPTeBpbRoaJilJ46bd7DEJW8WjpW5n8lWp/uMZa0+kKxKr3YN42VCFp1R&#10;dvdbeOYsTzsduUl69W1oA5iNxuv7bPUdGFbSC5cna2EhvZJZeuv7Ltxay1kKzyrLk6Untp49OZ3H&#10;0o4YY2lIT8SXF87w6SFNesbjpHTpXWY9716bGGbpWXdxfedZSo+8OTgqL/6b/fJMXM7ydpQRBA49&#10;JqHZhSy5TmR3GeF1Utaa1/Iad2A4xMkqeiOjJj1R3opGhlF6YgfGknq46FhdetvHKxhwHqpn583F&#10;A/DnheD0kZXm0laXnuvEgbsbxx1Lz/p4eAXzqSh8Z83SE8PKnxsrd5Tl2UnvMut57ZoYuvSGA1k4&#10;D83CE+HMpn+UoyvkTcFBZe6Xd8vTFflwgXh+AdvJjElinYat7CyyOxGt1vCMwtOHkNtlefL1jo49&#10;w8hKPdMbxGw0hq7VatM+21tLZaztbqvS819MY8S7W7vQW9trOxFKwHO2eM/Ss7zuUTo0tM8jjqXy&#10;N0lv+zCIZ+YvriQ9qyzPTnpWWZ6V9ITwRDw8dmF7EEG6lH8hgqM/Lz9/hLzu7CgTv9pU1urreUcu&#10;LPuLJpnZhVFyuuisZCcLz5jdXZfw5CxPxMj2mXqPrSy9lbQL/Rvnhn224mABBatin25lFGP+tJrh&#10;GU9UEdvNlnc8lk0MXXqOg228tn6qCu9ZC+G1K231U1U+O1JVsz2j9Hw5n3qxTyfSu8x63lWbGLr0&#10;fv1lRS1xZeGJ8J9mqzxZmbwpSFfGfyVVmagahSfCf+jBordiklm76FR2lxWeVVlrEp6xrJUv8V6r&#10;Yl0tcRvrefphAzPhpOk0ldsrWrY3HkhrR8NLJ6oI6YVKuvSE7ORGRhwvzBdts7z2pW3jKKm5ZAy+&#10;M6P0/Pjy4kXTet5V5vOusp5Xb2JIpa2I374JLGespbe5F6969mOUHnnjSStj72oWnnYBkO/Ai3mP&#10;UpeYndwsJXdJ2bUTnlWGZxpPkcra5ku8gb51YG3HqZ2yYpSeMoipYBy3l7QTkpuPkNLuwpDPzTNL&#10;rznTEyMrPdsH+PK0YsryWnZtbe7DmJek5z8T0jvHp4aUllmenfSusp7XromhS8+ug6sGMz3yZsBK&#10;emInhvfAizmPYhZZu7ARnS47WXhWsruq8KzKWiE8Edre2grW9zZN0hNn6U2FEmpZa3U6spzltS5v&#10;FxHMC+ll1QNDO83yjKMq8tHwT89eYGVXjK9owvOfBS4lvVZZnp30rIRnzPLec7OK998p40uLZ1jZ&#10;2cFiegcvOU5a36BG6ZE3AzvK6K/KWZ4uvXlvh9Kric5Odu2yO1l6ViVty7LWKDxDWWvM8oT0RDRK&#10;3Ib0xEkr4jCCcX+m6aBQuyPhb62eYT27ZSu9yWgELy4WrqW01Y6SqmAhFW+S3rML9tIzCq8T6V1m&#10;Pe/JuTOs7ezAddjZ3bjGiOeP/zo7uOQNpyG95nttRXkrMj1dWkaxtZKbLLrLyK4pw7NYw7MUnrSO&#10;J2d5RuGJ6F7V1vbkuzHEhUDBwrgqPqssr3EkvIKljBshdWRlFuGyLjxNeuL6xx7ngaXwOiltrS71&#10;fmRYjK7YS69VlieXtrL0rLI8K+l9bLCI5bTI4qzn8DqJ8PnJ/wWA29HIG4smPV149tLrNOxE16ns&#10;7LK7qwhPL2v10HdeDLsOsX28hKjF1Y/h8gjG/ElTx1YI76U5BcsZT8sZvQF3Bl+ZqVhKT87yWnVt&#10;m6UnTik2S++Tg5eX3lXW88bD+3DZzN9dJsThA6FcNuQ/TX+3/BwS8rqRVobfZZSdGsowvFl3XWB6&#10;yGIzhiw4O9nJwjPK7rqFZ8zymk9FVrCUFAPI4lJv8yXfkbKIMYSKE6ocHVkHvOdzhl0Y1tJzna7h&#10;7uaRupb3rHRCsp7ltZrNs5OeOE5qPhlXR1WE9Hy5AJ5ZuGgqbeWubafrecbSVpaeEN580n6XxVXD&#10;uZ+sbJ+mf4SlLnlD0BoZBuFhBDvKkCo9WV6XiVaisxKesWHRifBadWrthNd8KrKCxYQXwaIQnZCe&#10;Jjx5+1mnp6uEivPode6rwrtKlmfVtW0cGKpgTpbevCa9y2R57aQnr+fNJcTJKdcrPD1E1ufN7f12&#10;BPhm+Zkk5HrAO75GDYl0ZfRXUpWRqio7Q3gPPJhxKyaZtQpZdJ3IrlV2d1nhWa3jWQuvMYQ8ExGX&#10;/Uy2kF77gwaChTn0OvfqwtOzvFbS66yBcb3Su0xpOxlpX9KKRoaI4GkanqO0KsjLNjf8p9lPbmQy&#10;3yI/l4Rcmhxm/km2Mj2dLo3mEqXRaqI0Uk2UBpWk+uNodac0dnBYnn48VR35ZLI8qDSEN6yG58CN&#10;aZdikli7kAXXqexk4dnJzq6ktRKecR2v+bKf5kHkO6sFrO1t1g4NlaWni09IT4iuubQNFWfR59pT&#10;L/NuteWsXZYnS08XnrgASBwuIMpbfU1vMRPDF6cLJuldtmtrJ72PDxZtd1aIWEjt4cG+In7nhoLf&#10;uaHN54n4rRvAb71axWOzOXU7WqcCDOWz/x3AN8rPMCFtOVamfnavMjmSKo9VrZoT5mjO7nThZZRh&#10;uLNuTDmVJml1IjY5ZNG1K2XvRXh2jQtdeM1bzbRozOQpGHBmsXW4bHEvhlF6WojB5KloCC8v5VXh&#10;2R0hZSW9y2V5opEhRlZi9SaG/yyIO9tZfGak3HGWZyU9u9J2Pmld1roPM/hwXwnvuak0DSTXhadK&#10;T8FvinhFwafHz7C+215+otTd2Nv7m1zjIx1zVJz6qZ3KeF+yLMpUWWxWYS07VXgYUkNIb3K7WXqd&#10;hCy4y8juXoQnMjyrstYoPNNWM6uZvAUFryxUMOxLwXkiDhWoia88iVBpElvHy+hz7uCFuTKen1U6&#10;ugPDNsvrUHqvrB/DkQ3VpSfKW+9pEDccR3h4uNKR9DotbT8znseKxVay9b0dPNhfttyFYS29ihq/&#10;8VIZc8n2oy7i5jT3SfI75WebkCbEv4ypysh/TJUHyw2BtROcnewawtOk58TkdsUkrsuGLLpLye4S&#10;wpMzPPt1PKssz3omT5/LEyGudtSud1RsL/3Rt5y1kp5dlmfdwNBCbEPzq9vQhPSCqvR8uSC8pyE8&#10;OXuOj/Ur11baWjUvtg8yeHCgIbzLSO/dL5fV6Pft2x47pUekkJvOKsqfk59z8jZiFxPfelAZ+7dH&#10;lYnZ3dJgLF0ayiRLwyfp0mB2rzwS2SmNppPlAcN6XKchy65ZeBkMIi0uwT7cwLQ7bxJZu7ASXTvZ&#10;mYS30ZnwrEpaO+FZl7Wa8OSZPE14jZAv8G536Y9ReFcbU2lITyttzdLz5cLwnETw5OwF/qQmPqss&#10;z0p6VqMqWmmbNcnoof6SerG3LL3fkaX3qmIrvXe/VMKNjQNsH5hlp4coc5ntvc3YxY1v3VGG/lO6&#10;PBSMF3uURLlXaZaRHg1pmUMWXLPkWstOE54eQnzR/CTW4/GOxWYVsuhays4mu2s3lmIpPJvGhVF4&#10;dlvNjNLThWeU3lWyPKsGhl2WZ7z8p8ezi+2joKX0fKcRrO4k8IWpgkl6uvA6LW1fdpyYrnJcSO3i&#10;w31ly6OkhOx+81VxpJT2Y114NenVhVeTnoj5pOj42pe63rNDV+jw8J3ye4N8lZEtDP/IfnXo1WR5&#10;oJrBQJN4mkMWlCYuWWh2YS+6Ztk1Qnwt/UiURuBIBTG+rZiEZhWy4IyiG9lUMLpVwlwwg+39dYQu&#10;xhAt9htiEIHzcWxnlzAbTGJwo4SBdeVKwmvduGhX1mrx0pw5y9OF10mWZym8S2R52hWPVcwlE+qR&#10;Upr09BDSi6ri++LMBT7ap3SU5dlJT7vRrFlIHx0o4fdvKU33YYiO7a3tI2xmxYiK9vvFjzPxPfz+&#10;LSE5KcurSe83Xiri118sYCVj39wQ2Z7zOP4d8nuEfJVwiu7vSle6P5go91SEXBohZHMZ+TVHWhlC&#10;qjqM8PkMHCk/ZvxZTDjPMOM7wmoiAv/xIpKVYTWTM39uXXaa8PRIlgexlfG1lJpdCNFN+7LwHs0h&#10;Vb2DpNKFpNKNFO4aogspdCOpRlctupFQupGodsN/Po7ZUAL962X0rStthWeV4Vk1LqyyPKuyVpVe&#10;rayVszxZePrui1ZreZ1meY2DQhVMRFLwnOjCCzVJz3UUwePT+Y6kZ921VUzreeLnHxkwZ3kLLXZp&#10;iP//zOIJ3nOzZMryhPREPDEjhGn+WD18uezHOLT8Vci+0v9Pd8s9exn0oTlk+clCkqNZdu7DNYw6&#10;z9TLcIY2FG1tTCofRTkpRDS2VcR6MoBkRXysUXjGr0GE9rUlisNwJIMmqclRL1u3qlhLBhAv9SCl&#10;3DEITgjPKD0hPF16uvA06SXRg4SQH7oRV7oRr3bDdTSHMc9+/ZJuWXhWGZ6c5dkJ77JlrZX0ZOHd&#10;S5bXfDqygkH/DpxHYYP0Imp4TyL44vQ5HupVWgrPLssTW87mpPU8cZKKLL27riNsHuzAbSErY9x2&#10;HuL3bhYtpffrLxbV46jsxCm2qW0dx75dfs+QtzDp8mv/IlPuKmbQCy3aia+1/NJKP9wHqxjaKKqy&#10;q6+F1dbG9KaAnfxGt6pYjUeQqsjCk7+uXoTPp7AUTjfJTQ7xOVdiEUQLA0gpd5HGHaRNwhOSayc8&#10;IbuG9LQQ/92jCtB7OoFJX6Zxsc8lOrWdCE8uaztpXrTK8lqt5XUmPTGIrGAyKjK+hvC0iKpre5+b&#10;KF5Jeu+7JTq3zdJbTO+pYyryKcmivP3oUNH2nls9Ptxzgd98WROeUXoinl85xFaLbC92fEzpfbWQ&#10;KN/9hWS5p5pBD7ToRHxG+TULMJBbwJQviwFHY91LX/iX5ddKgMOq/IpwpLzIKPLXoglPix74jhfV&#10;UlluRqgNiY0K1lPumuy6VNk1hKfJrSE8o/R6DKWtXuZaC68uPvSol/0sJDzoXi1dKcOzKmuNwmtV&#10;1l66eXFPWZ7x3DwFM4kUvJL0vCcxPDZV6Hg2zziQ/MG7VXUo2SgecZSUcTZP7tr+yZD9Bd8iRCb3&#10;/tt5k/D0WN2xX9sLX5z851UeQ/XWJ1G+8y+S5a5qBt3QQhefWX5pRUQvMkovkuUBRC7GEb0YR7wg&#10;1uL0X+9HutqPeGEE23tbqvz61hryqwvQ2AltI0BREi9GEogVRMPDKDtNeCLSSje29jYxsllq+tgx&#10;5wW29zZqstOFZ1XWNmd5Yn0voXQZQs/yWgtPi17ElB54z8Yw7kvhTu30YyvhyZ1aK+Hdj7K207k8&#10;eS1Plp5xy9nHB6qYjWfUslaTXgy+kzgem7rAg73KpbI87UQVsb+3WXqe4ww+apjPk2fzRMd2ISXW&#10;Ac3S0uN9r+XxGy9aS28mZi+9oDiCKpvlzN5bmVS+6+dTpe6ckEFDepL4lB5E88NYiAZwd6WkngSi&#10;l21izUpfv2os4ivoXRXlbB5LsTDCF5OqDAOns5jy7aHf0PW0yv6MAmyS4AYw5T2G52i5SXZaaF93&#10;WunC5o5TWzfcBEa3C9jc3arJrru18JQ7iBQGsJzwql+79nUq6o8ihLj7HSVMBxJwH80gWu5FXNGF&#10;V1vfqwlPCz3r68FMJIjbS1WT8DrJ8NoJr2VZ20J6rfbYtsvy6hf/WBwu8NKqOJ493iS9lUwKnx0v&#10;WkrPbjZPxPtuaY0MWT5iRu93b2ozeleR3qB/H793s2ASnojfeiWPtV3rKyOdB6lq5IhXRr5lOVb6&#10;/9petf8rjQzILL5oYRjzkQBu1S6oESHWpkTJVl+vspWfFkIWQiKrSS+SlX7EiiNYSfjRv141Z38W&#10;ApRFOOY8x5YQmdIsPFV66EKi0o31tBuDDtGw8KkibJXhia7t1v4KRrdzlmMoVqMoQuyiYTHiOsTW&#10;wSJiVbGe18jy6sITGR961aPgZ6J+3FouX0l4l1nH6yTL67Ss1bM8WXpWWZ5xy9lsPF3L9mLwnsTh&#10;PY6pM3uy8FpleWqmV5OeLDCx/UzM6cmlrRhGfs9rFXXdTxaWMUQz5H238ibhNUpc64bG1n6i6qD0&#10;3rrEy7f+ebx8SzFKzyg+78ksejdOm8oyo/hk+RnFZyk/VSglrMQDaokcyY9jKRpuWvfrVIAjW3ls&#10;ZLZNwtPDfbiI7f1VpFoIT5SvrsMFTHgOm74GWXZm4cnjKAp61/NY33WoWZ2V9GLoV8U3G/fi9kqx&#10;LjyrWTy7dTyj8OSyttU6Xn3nhU3zopX0WglPv97RSnpfWTrF2m6iLj3PcRyPWkjPKstrkp7o3opM&#10;z0JA3a5DfOBuxbTtTJy2YiWspjhqLb2RoP0RVmxmvEXZLfX/z5lyb1wWnh6ek2n0bhzVsxJRktnJ&#10;7zJZny6/UeeJOgQs5OfMrmnDvpL4LCVoCDECs7XnMH3tzWFT0ipdWBcXaq9XOhadLDt5HEUr+0tY&#10;3RE3mxmF11e/zDta7cdiyom7qxeXEl6rxsWVytoOsjxZeA8bytpWWZ66+6JXwWxiRy1tNekl8Oik&#10;kJ7SeZZXuwfjxuYJNqUdGXqI/bfPr57gEyMFPL2Yw/qudYYmh/g9raT3UH8OG/vmj1M/9oQnr7wl&#10;SSl3/pk2stGcIYkI54cwEwyqmYhxsb2V+GT56VJoJT+x7jcfjiJV7UP4fBLzoXht/cwsPbuY9Gbh&#10;PZ4z/R1aCU+Us2tptyrfe5ZdbeC4eehYwaA4DupoHlGlJj3pMu/FlAu3Vy9shWfccXHZdbxWZW2n&#10;g8hW0mvK8tpJrw+Yie+onVu1vD1J4LMTBTzQ3ZBeJ1meCFHCyrN69xrONuXtr71QtF3Xi5VO/9EN&#10;3Pg6+T1F3sQclPr+YbbSF9akJ6IhCjHSsXWwgFdrl0m3E58sP6usr3XZq2AulEC8NIBUtRebO1t1&#10;8ckhC0+P+XBCFbVZelbC68Zqyo3etWpb0bWTnd2hAXrcWq5iISnuoRWi06VXu+2sOojpaAA3lkr3&#10;TXjygQL3UtZeJsvTT1O5sXGEjf1kXXqPjBfwR12a9OQsTz4SXr7icSZm3op2L/HcyiF+51V76Ymw&#10;G13x57P/jWMrrzc2R6x3Srx855/Fyl1VIQJ9Xk2LLmwfzuPVxVK97LISn5X89Df+VeU3G0whWhDb&#10;1HqwsbOlZmG6kGT5mUPBcjyIZEUWni67hvDWM9voU7eMmQUni65nTdEGjEXZqof6382yk4UnXhvj&#10;IaCjviTcuWlEq1qWV7/isTKI8WCsdkzU5YXXah3PmOU1Ca+DsvYyzQsr6elbzj47XsBiSjQ02kvP&#10;LstrXOZdtWxoXDXe+9qFut9WFp0xRKksxmPkjw0Vjp+NK8qfkd9X5JqYwMTXh5Sen01Ueiejxd5q&#10;pNRTDZe6quHSnWq41F2NlLqr8VLvaaJ6905MufvT8sfL7Ct3v21X6XmXcS6tnhEpd9QsT888dPGJ&#10;tScr+TXEJ2bQGnFnRVHXtzqVny7AuVAciVIfUpUeONJb2uiLQUa6BK1C/N7leMBip0WjSxu8GMNs&#10;KG6SXEN0muSGnUfY2FtFrNynbTEzRLTch839JQw593F7WYygtJ+/E3F7JY/V3Q3tlrPaRd7i4p9w&#10;eRij/rh6jeO9Cs9q10WrdbzL7Lywk56d8ER8pLeCWbXETcB7nKxLTxaenOVZSw94al478ViW0GVD&#10;G06+MElOjrmEXaZ39GVK7z4QQe/3pquDj8TK/ZXG8GuvYRC2MSArdgiIodlY5a4SL9092an2Pe1X&#10;+r9J/pyCjNLzs8lyt0seyBWS8ObG0bu117TGZBynkMV3Z6WI6WAYkbzYcnZXHQ4W4yHJiuiKzmHI&#10;mVWHcq3kpwuwWX4KFqIRpKtdiORHsBAJm+TUKgY3z7Cxu24Qnr7TQi9rXeqYSbPoxNehYHj7ENvZ&#10;BSSq+hBy8+vsOZ3Cxv4ygvlhxJUuTYCVHiwmt9G1llflZyc8fSzl5fkqFlKumvD0Kx5H4DmfwYB7&#10;x1J4VqMp7cpaWXj3UtZeNcvTpCcGlRvS+8yYtfTaZ3laiLW9kWC27aGf7eKDXef4jZdaZ3ki7jgP&#10;LP+s7ePkyephiMdMXRfigM5UZfB/RMp9FePog3kHQPOuAF18+papVKWrtFvpu7uKJ5rWHmLl2/9H&#10;vHxXLW0b4tO6mSLLExmHKLNai0/BmDchlZONMA4Ke45mMbh53NzssBGgFgrmo2Ht69lfRd96wVQK&#10;28VyQsv0TH83dGFjbw39GxfmDHO9hNXMFhLKXWmbWfNrLGbwnMezGHHvqTOLw+4MXCfTWpe22oO5&#10;mA+vLVVMwjO+dtq6XRUL6W1EVOk17rSdCIXx4nzZJLxOOrWWwrtEWfu5DpsXsvRk4cknI39iSJxT&#10;J3ZnCOlpw8m68K4qvXsVX487i9+92XotT4/PTp5YnrqyeZw4pfSuiUSx/8fjpb6sJjox3d882X9Z&#10;8YlIVO9GDyqD/0P/M0TXtnmPqSYGcUySY2+5aSjWWnxVjPvjqkhk2dlFOD+MuXBILXub1vws5Cdi&#10;wrsL/+mEKr6N3U2TqKxCyHIx7rcUXlK5i9W0q/b7GtHnuMDazobFvlrza6v/v3ilG3PqkLGW2XU7&#10;zrG2t6bKb/t4DgPOffUfBSvh6fHSnNhP6kKk0rjeUVzkPeJP4nlx7PsVMzzjPN51lLWtmhcidOFZ&#10;ZXlCel9WZ/XEml4SnqMkPjehZXr3Ijx9GLnP2/q0Y6tYTO3gvS06tnL8UfcZHBZjK5TeNREs3fzp&#10;WLm7JOa6Gvs3m7c0Nd58xpDFp795DeKrdFWTla5BUfJmlO5/2dhM3xCfNzeJvm2txLIT3ysL2qJ8&#10;Y+C384iXe7CS2jY1PJoEWJdgI9vzHM9i1JVtkpVVjHv24DmZMQlP/P0cu2vodZxLcq1iKelR99Qa&#10;XzOr11R+rUVmNxsNqE0KvVkx4k3DdTqNUGkAE8GI2v2WZadlelq8upjHUmZLu96xdqet73wa6/sO&#10;LGW2MRqI4bW1Izw/V8Cz01U8O63gGTWsGxfthGccT7lKWdtqENlKeCJGArtwHWqlrZCeyPSs1vIu&#10;Iz19y5nYgfHRoQKW1YM/zc0GY4h1uedXjvCeG+1LWmO879YFHHvmNUT/eXZ0Q+GduPdEpHj3J0Ol&#10;/qo2xKoNtLbP9qzX9+zEF6vcUaKlrkS62jfYkF5DfJsHC3huRlwwoy2mi0V1WX7DnhQSZV1kYgbO&#10;POPXKoSUhpwHpm6vlQRHXAdwH82r4nPsbGpdU4usUJfkQiyoZqtG2YkQWd5K2tnYLyz+jGWRFXoR&#10;rxpL2lbCE6+19v/070Ok0qfupxXCa6zdVdTBYyG+8WBE/UdClp0e4jUecGXgPFmQ7rSVr3ecRrg0&#10;hVBpCptHq+ja2sEz0yU8PVnFU5OKuay1mcezKmt14VlJ7zLNC2NZ25CegumYkJEmPdehVt5eR5Yn&#10;78B4fO6svm1Mv+hbiwyGAln8/mtCdtaHC7QKu/KWjYx7xF/s/8lQaaCiznHpk/v3KD6tzDWXuupa&#10;H3oMYmiEkJ64UUtfSNd3A+hvUrHWN+xJ1Du9zTN+ugBbS1AtV/fWcKu28d5q3KUeywrmIiF1jW5z&#10;fwU9a/nmjNBQGguhCelZnXosDhCYjwTrYyYiBrfEw7ws/eNgJ7zG/5ez7/X9VfRsHEulrIKFlBOB&#10;/DDG/AmT8OQO7XzSU7vPVpedLD3jRd7i57MIFecQKMxhJBDFszMFPDGhmIRnVdY2reO1yPIevofm&#10;hZ7lfWyghLmE3sRI4c72MT7aX7kv0tMv/3n3Kwp+7cVKLcrqNY9Wh4V2Go9OHVtKL3C290uc07si&#10;oWL/jwcLvYo2pS8GV4Xw+uvi048nCpd7sXYwh7vOKJ6czOPR0TJeWDrEeNiFrUPxxtBP++hMfOK/&#10;m9e8urCRXdTWkgxvSKP4Bpy7CF4M1ju9zaELUJv1a5Zgc0QKQ5gTJ45Ic35WApwNR5Cs3FVPOF5K&#10;uJuyweaoYCHua5KdHquZbdxdKRs+r4KFhM9Q1pr/0ehEeOLn4nsjBozFnbTNzQoF8wk3PGeTGPKk&#10;m7I7uUP73KxY3xPisxKeEN1Uk/DCpTlDzCNUXMTWsQM3Nw7wxYmqrfA6XceTy1pZerLwrLM8ceCA&#10;3sBIqtJ7ZKyAD95V7pvwbG87M9yDcdnodlk3TPznJ/9yYmLi6+X3M2lDojj948nSREUMqmoDqzXx&#10;oQ9RpR/hSh+W9xfwmaGq+i+0/uCKh1gtWca1h1v7l13BM3MXGI861TEK45u3WXxy1lcTnziOKTtf&#10;X0A3i0/BkCdVy6SaS0izAGURGkP7NZHtibJQH+KVxafHiEscKTStlqhrO1v1RogcYr1ONCTk7FV8&#10;nStpl/px+ucUWeZC3FsXXicZnvi5LDz9v8U2s+lo0GLtTsFC0o2FpBOvrZxbCk9/vXu397B1tFIT&#10;nogpRCrTbaQ3j3BpAeHSIkLFJTV8F8u4vbmHx8arJuFZlbV2Q8itsrx2zQvtkNBKbQualuV5jlL4&#10;7ETxntby2kmvlfCuKr2VtPU+Xu69vQIpTHxXvDr8sBhSlaUXrfbBcTyNz40W1AdTf1CN4tPXaZrF&#10;J9Z0FDw5WcHtjSSilc7Ep2Z9NemJ8Qij+Bryq2LIk5CaBGYBtpZgI7ayC7i7mjMNOssSFGKcCYfV&#10;P0NIT4yKyGIUMeZLw3821iQ7TebdWBF7XA2/V0hvXpWeLDZr4VlleHroyxCa9LT1u+ZSVuvSjgbD&#10;eH62aik8bSRFHJQptqs1sjx/fg6+ixkEi6I5IsKc5anSKzakFyouI1hYxcbRNl5ZPcajY4qt8Kyy&#10;vHbdWjnLsxYeMB0Ti//aLgwhvcnIHv50uHTpLE8+Dt5OePdLenZ7b7d4ysrlEP9CeEv9P6MNpmrT&#10;+br4wuVBzKdX8JlhpenhlMVXz/YsxafJ7yvzZ5hLrqtDtOLN21J8tfJWH5GQ5ffSQhHjIX0cxCCV&#10;lmHMuIzrbHcRE+Vq3NkkPTk0ASqYFet66Mb67jruLBdNwhMxGwprl/wY/nzxdwwX+zFbK6UbW8M0&#10;6bUTnnjdRJc2XOpDpNSr/jymNKRnPEFl63gOfc59y7W7lxcKWExvYSwYbRpHMe6yECG6tIsZZ72s&#10;HQtF8JXZIr40peCpCQUvLJxhIeVGID+nrumFis1ZnhBeqLiCUHEVwcIKAvkV9LhTeHyyhM+NKu2F&#10;d8lurV1Z+8TMOZYzqXppK7I8MZT8h7XS9v5ledVrFZ6d9Hie3hUIFof+TrA4UtUGU2t7MJVB+PLj&#10;6HYH1QdQfyBl6XUiPrGY3ejkKXhtfRfRSpdBfGb5ifWt9eyiOgdmJT4hvYlQwCQvTWhCNs3CaRdC&#10;sus76007FmTp6SEyPVHeek6mMOzebcoI9ZiLiiaGJmOj0Nf3VtC1dtb0+W4uVjEX97QV3lJqE7eW&#10;C4a1ugrmEk6LI6P6Ean2YTIcrO+hlUvZ8WAIi2kH7jgOTcJrbCtTMJv0qeWskF6oOIU+d9piP62C&#10;Z+cuMJ/2IljQhdeQnsj0GrEG9+kGXl47UsUnC08ua+3W8Tota/+4p6pmefpe23rX1lDadiq8NzrL&#10;+5XnCpbS8x7vVnhy8iVIK/3fHauOfV4bSBWDqVq257kYx2tbsfoDaHwo71l8k8CNtQN4z4ZblLvd&#10;cBwI6Sk24qti0KMNJOshRBQu9GE7Ow330YSYBTRkgboIjdEsPnHgpvEkFzlk6cVKvViIu01SFDEb&#10;DanrjXIGu7qzjjsrF2bpxUSmJwtP74SLmcUJjHhTFsPFolx1qxmfLjx1Dbbaj8lwSF37lIWnLxPM&#10;JrwYDUTVxoUsPH3ouN+dhutkSV3DEyMqfZ6MJLzm0ZQvjIobyILwX4iytpHlaaFJL1hwIHCxhlcd&#10;+/jsSNVWePde1ooRleajpERp+/mJPD7YpWV5dsKzkt4bneW9uHpoOfwcOD1c9uzvf5v83iY2xJSx&#10;v92Ywhc/DsNfGMNQ0FV/8GTxicXm6xDf8wui3F2rv9nlrM+RXcCzU5WmN2JDfgoG3HojQxPe+t4S&#10;np+p1t/kry4WMBtxq79mzgibQ21M7K7VB3j1MB5soIe6pic+p3Iba2mHSXia9IK1bWSNdUoRq5kN&#10;3FpunFIs4saCgtmYz3C3RbPwxP+fi3vVr01uToi4u36Ctf2VRpe9djCo2Eb2wqxZdo1yVpwS4saI&#10;P2YpPG3guIrZhB9hdQ1vCr3uhvRk4Rm7tI+OVjEdDyGQb87ygoV1BPMihPg28MpaFp8Z1sR3VeHZ&#10;lbUz8Qx8TcKrDSRPFC6d5XUqvPuV5YmYi1s3MW57j//tBMDObSfsKQt/I1WcSauDqLWtR+HyKJb3&#10;F9XLksUDJx4+sZjcqfhMHV3bNT4tnps/x0xioynL0eUXKfVjNr6lnt5hJb4+ZwbRUq+apblPJtG9&#10;uVt/g+td3p7NfXhOxqX1PKvQpCcW/43Ss4ppVXrapT1CerIURUwFI+rXJmevq5l13F6+0GRXP5pd&#10;wXTEr17qYyxpVeHVxlBm476mwWJjg0LMK4qsTRz9bjwYdDISVBs+Vo2K+v7ZaUWLeknbEJ4mPQUz&#10;cZ8qvPXsOm6sHdkOHsu7Lb4wpqDfm4Tr1NGU5enSC+Y3ELjYxF3XDj43VrZsXHSyjidneVqGZxSe&#10;Jj2tY5uvj6nYCe999yA9VXhW0rtH4YlLv+3O0uNR8ZdArOVFK+Pq5L2617IygvXDBfWuUPGw6Q/e&#10;fRGfLr8JBbc2duvNDWPWl1B6sL6/pL7xxBvQKD5Nfgr63Ukkxe/bW8Hzs7VFeYP4XphVMOxtLoOt&#10;QhtBWTdlUSJk6U2p5a12uOlqetP06yK6N47g2F8yCE+TmetkBgOuXdPvf3WxjNm42zDb2OjIig7t&#10;fMKJVxdKTY2JRoiLamolruEk5MlICM/PVRsNIJu1Ozm7k/fRip0WLy2f4rn5Czw5WRs6bis8w3Mw&#10;XsJMIoiAKrtGphfMbyKY30LgYgs3N/bxyEjlntfxPtxTxWRU7K3VbjyrZ3knSSynM3h4VFvLux/N&#10;i/uZ5X3gzhnWLbafbR8kq+zcdoi/MPqjgcJkRQyfqtKrjMJxtIiP9Sv1B8348BnLXKP4jN03uczt&#10;VHyvOfYgupFG6ekh7mjtdSbqb0b5jXpr/RCbB9NY21tu7vDW5adg2JeQ5vnMEa/0YCm5qUpElp4c&#10;k6GIKr2kchurabEOKAtMREW9aawxd1eTmdKFxaSz/vuMn3cm4kdMnWlsFp4+ED4T86gnosjdWBHi&#10;ch9R0urCE2uz46FI/TUxZneXE17rvbTthKePpnx2RMFUPFwTn5blGaXnP9/G8yvH9QrDSnhWWZ6x&#10;rBXCm1KFZ7jxrJ7laYcLtCtrW2V5uvDspKdledpa3nVmeSLsbkLz5bK/6QS+UX5/E4kjOP58sjT9&#10;gD8/rOjbjAKFSYyGXerDpT9sRvHZre9dh/ienCqj2xVrKuvqIU4W3l9q2tjeXO6K8qyKZ6e0xXgr&#10;8Q35RDZoFp0xXMcz6N1qHvGwE+BkKKzKS4yfCFHJv66FKFnFul7z30lktAtJl6lU1T9mNib238p3&#10;1Yrorh0Z1Y2ZqAcvzjXWLoXYZ+MexFTp6Ue/16Q3o5hGUYyye7aF8IwNiybh2RwRZSc8PUTTYjoe&#10;UdfyjMLTYhv+cyeeXz7Bn9YqDbuy1irLe6i3gqmoGEsRwouapPfY9AU+JDUvrKRnJ7w3MsvTpGdd&#10;2jqPj79Dfn8TC3yF4R/x50fqwhPbjdYPl/DRfqX+r2on4rPK+IwPeefiU3Brc0dayDeKogur+4tN&#10;4rPK+oxv7Ib8FAx549LwszlWd9fVTqcsPXMoaldUlKxbhwtqGWuWlyawCXGYqbpOZxR5jzp/aPw4&#10;4+cX63PTIZ92aXfTXmdtLEXstpiK+vHibGNPsuhkz8Q9atddm68cQqQ6gLFQSF0CsJKdnN21Ep5R&#10;dpfN8DTZNULs5pmKCfEZpbeNwIUTgQsXvDmPelVj58JTMOQXJ6dEmoTXKG3j6PFm8bHBctssTxbe&#10;ZaR3v9byRLzksO7aBs8OTmJgaduWSGHihyOFmbK2rUhM2k9g82QBn5s4VR8o8YDJ4pPLXKv1vXsX&#10;XxV3tpMG6TXLT8hjPulQ35Dym1V+Mxvl98J8CWNBUWaaRVcPsTa3s1bPnPSQT3XRpSRkJqS3nBbl&#10;cKPclOPm8gUWU5t12ekh5C72wRrvoTBHFTNRF2LVLu3eWuUu5hMbeGm+oK5TGjuyLy9eYCEtrngU&#10;85XanKW/MKrK/rKyu27hGaWnbzF7cvoCi5lgU5YnhBc4dyNw7sLzy0fqurLdOp5e1n5hMo+FVBLe&#10;UyE7PZqzvK2DeMtubSvpdSq8+5/lWZe268fpnwHwtfJ7nBgIFab/Zqgwcy4GTevSK0/AIbK8vsaD&#10;dR3iu0qpqzY01K1qxi5mQ36itFvKrKiNDVl+codXl9+AO6mWi3IX1Rhreyt4ab5k6vxaRf/2Ltwn&#10;U+o63XJ6q424FExFgpajKKFiPyZDAfX3Gdfm5NBOmdHDevRkJu6vDZXXBsurg5iI+PDcbKnp9TB3&#10;Zu1lJ5ezVxGe8VmQ99TOJqIIXmw2ZXm69Lw5l3rYp5zl6cL78tIJVnai8J6GDbLTo5HlOQ8T+Oxk&#10;Q3j32rwQ5+VZSc84l3fdWd7HBnOW5+c5s8mK+yT5nfJ7nBhIKst/OVFZWNY3i+vicxwtq+sh+gN1&#10;v8Qnop34Hh9X8JojY+jkmuUnfm1ldwlPTVTqb1Y7+d1xZOE8mjbM/xlDE54Q4lJqo77+19T5lUKU&#10;v2OBCOJV0VnuxmJqyyQpITBjdG8cYEPcc2GYu9P/LksZB15dupAkZ4665Ayi0+PVpTMsZTaahCcE&#10;OBYK1we722V3xmZFq+zuqsIzPhv68/LwUBWTsajawDAKz6+GGy+vH+BPhyo12Sn4wtQF5pJxeE4C&#10;8J4G4cuF4MsJ6YnMzpzleY5j+PykGEJuf2xUq+bFG53lrWRssryTvb/BAwZaEFPW/lK8sjiinYqh&#10;nZIhzkTz52cxHPaopYJYI3k9xNcu63tisoIuZ1xaBxPCaAhQZE5qEyG2hacnzVmfWPvr2U6r2ZT4&#10;/WbhNWJlZx3PzTSPdRgFaJSgWB8cDYRV8XrPxzDsi0tSNIcoRSfDAYPIDYcDKL1YTG/glaV8x5IT&#10;oXdin5utYDom1vKahRcpD6oHCsiZnSy7+5HddSI8EeLZGQ4k4ck1Z3lCeP5zD3xnHjiP/HCf+ODL&#10;ifDDfyZkF4AvJ34Mw5ezzvLW98TVjnl8qINjozrN8kzCa8ryNOFdd5b3ieFTy6PhnYfpKrO8FmTy&#10;Gz+ULq2nwuU57Rggg/jWj1bV02T1DtibRXxfmilgJCj2ojZKWzv5qRvwi31wHY9jdX8JW8ciixW/&#10;pu3tbRWO7DxeXTqpNz70kCWjx52NLBzZOVVgQlb64G+7uLFyjsXMhmkMRQ2lF86TafQ50405Q1vJ&#10;GTqw0wqmoj6z8CrDqvDkpo8su3bZ3f0SnnH4WKzbTcbipizPf+6F/8xnCCE8ITtdeHqWZ17Lm4ru&#10;4FMj4jRke+G1Kmut9tdaSq9V8+KapLdskeVt7SeU7ePdv8Ysz4YIHD8YLi6m60f/GKTnOFrBR/pK&#10;6kCncdZJlp5RfFYdXV18xn/Fr0N8z8xeYCzsVCVhlp9ZgK3DLDz/hbjbNaiWgMbGRysBjorStnbX&#10;7EJqs2kYunUoGA8FEa0YR1Cau7PRqujKuvD8TNlWdHqo8j1YMt1XK7YQes7EoQCpjmXXKru7buHp&#10;GZ5xAHkimoD/zCg8jyQ9TXjNWZ65tPWcxPD0fA5/3F1tOgnZSnpvhbL25fVDbFl0bD1nB7txhWMq&#10;lsTyy381lF+80M44M5x5Vp6F+3wBr27F8Mc9jX2K1yG+e834ZPk9MVlGjyuidS9bikwXYGciFAPA&#10;CylH05qXsflhFbcdh1hX1+Z6sCw6vfMFU0bWOhRMhIO1o6CaR1HU4eNaiJEUd24cg15xEEAJz04p&#10;ajw3W8SwL6KefFyXnSQ8saNmJBipN3paye6y2d11Cc/4zIhn6JX1Qziy/mbpncnSsxJeI8vb2I/j&#10;85MX9VvNWh3/3irLayU8WXr3M8t71wsiyzPP5YkjpPyn6e+W3+tve4CJrw/kFv9X39lcVZxtpp1k&#10;2xBfsDiHxb0NVXgiPmzYoG0Un17qGsUnl7nXIT4R+hvJOutT8NpGRjt+3nBgpr0AxX/LEmzIMFQc&#10;wFTEVS//rLq+sgRFKTnsF1meVlKLLE+WojEzswsxMzce9iEmLuaWZNe4i6QW0j5afehYHTy2E14g&#10;XF/j7Fh2UnYnZCcLT5bdZYUn76fVhac+P0MVTMVjl8jyDGt5J2E8JbK7nmpHd9e2El476b2eWZ5V&#10;WSsilDv8j9x9IRE/d3xfpLS27T2bVcR5ZuGSiIb4xEGPK/vreKCrige6Nem1Et9VMz67cte4V1eW&#10;n5z1GTOMx8bF6csl9HpC6tiKUX5mAcoS1EQoZOU6nUT3drK+l9cqZOmJGPZFtT9X6ca8miFqJ7/I&#10;4uskxO4RcfipdhSULDxxSkrtXhI1hOwawmvu0DYLbyrmwVfmCnXZyaJrJ7t7ze7kkZROhCdCbHsc&#10;j8bhO+tsLc+bC8N9HMGXFk7VI+Af6FbUZ1kWXifjKZ1meZbCs9pudg3SGwuLQWtzWRs438syyzMg&#10;BhSDpbW/FzpbL2sn1YrDG7WDHHXpiVNtV/Yd6gKv+FdRPChG8enSM4rPqrFhzPhaNTfsxNcq69Oz&#10;CEv5qW9IBV+cKOP2ZhL+CyECY1PAWoJCVKKLOxVxqsckyWWfCFl8xuhzJREoDKqfa21/Ea8sH5uk&#10;ePkQa3xitk7K8EzZnVF45uxOF95k1IsvzxYsszrTml2rUtYmu2snPKvsTi9nWwlPm8PTpWef5YkR&#10;FRHjkRQ+M55XMztddiL0LK+TdTyrLM9KeC1n8u5TlnfXuW+582JzL17d2tn5Hvl9/7bFf774/aHi&#10;ejhYEKJbrR3P3ZCeiEB+GeMxj3pwong4rKR3GfFZdXSvS3ztsz69BBMCrODZ2Ry6tiPYPJpCXJzG&#10;rHQhUBjAbHIdtxw7eHYmjycnGnexipClZye/HmcKvvNhVaSe81EMeKMtM8LLhYKb64dYyS5LwtNl&#10;J8K+nNWEN4zRUABPT1auJLtOs7v7JTxNesBQMAXPqTHDa6zlibm8p+ZP8WBvFX/co9Sf1csIzyrL&#10;u19l7VWl9+rGgXXjQl3LS/0wu7XveMc73CdL3xnNO1/2nC4p2lll4mTaZvGJo7s3j9fxuanD+gOh&#10;lwH3Kr57LXVl8cnyM4qvtfwab2D9TW16s1tkQK0FqKDPHUeo1KdmkaIs7nEmTVK8jhB/Vq8rAffZ&#10;BKJVWXZG4TXLbjHjwMvLx02Xa4uQ/95XlV277O6RaxCe/hyJN7zjIGiZ5Ymy9qn5s6ZnVBae1Tqe&#10;VZZ3ZeHd5yyvz7tnea2jCP9J9r/6FeWb5Pf/24rVw9V3xovOz3hOl6vqKbRqiMMZG8dy60d0L+9t&#10;4/23q/WHwPivYSfis2psXFV84pIXK/HJ8muV9XUqv7oA5Td/LQOSxaeHKA9fXDjDbELsY9WGh5d2&#10;V9SDTmUxyvK6auifTzQgXlk+wmJ6HaGSkFtzdhepDCFYHMF03Inn58/Ui3n0r9syq6vJzviatCpl&#10;5exO/j50kt1dRXgiRCa3lImYsjxtLS+AJw3Su6rwLjuecpUsT5ZZu/i1F4qYS4gurblpISKQy37h&#10;bX0M/L7i+bZwwfkF7+l6VTuLrHYCrTiJVhLf5vEGPjl6gs9PH6plrfNkBYHCIkL19b15+C/msXm4&#10;gv6AH58aPVPb/Vbiu0zGZ5Sf8RBSXX7Gzq4sv8abSlwWI6KCz48V8dhEHk/N5vDM/AkenyjgsfEi&#10;Hh1V1HhsTEQH8msjQFH+fnnuAhPijl6xzqb0IVgcwnjYa+qG3v8Qf56i/rlPTVbx1GQFT06IqNbK&#10;dE12rUQny86qI2snO1l4cjZuJzy9YWEUnnw8lF7OGp8d8Sw9OZczSE9vXmhZnvc0hCfnNOldVXhW&#10;WZ5ReFbSu6zwLiu9j/TnbA8SUDO8072vhA4P3yl74G1BUAn+hUjBN+M5Xa+KEynEcTzaWWRG8WnS&#10;E/cRiGv2Gpew6D9fRiC/iLWDDQwEgxiJ+rB9soxQQb+6bw6B4hyWs+t4ZOK0vnZyr+Kzy/qaxafg&#10;M8MVPLe0j40jcY/qgHoYphr6Opehsyn+nxbaTFuw1A/HwTR6XCF8YaxSz2Jk+TULUKwHVvGlmTwG&#10;fQH484Pa9YpKD/z5IYwEfaps5NLRmBE+bZLV5UN8Dqvmg1XYSs5GdPcqO1l4xu6sLDxZdpcRni69&#10;RVV65hEVTXrnLYXXqlNrJTzjrouWwrsfZe2LBfV2NjvZiQifHT/sUd5mGd4EJr4+eLH9D0N5Z8p9&#10;sqloJ1Fox/BYSs8gPiG7QGEFjqMNfHQgh/fdquIP7ijqg6A/GOIh0R4YBR+6W8WDvUXc2IoiXJpV&#10;L3B25hbx4npSld/9Et+nBhU8NXuIzeNptXzTD76MVgbhOp1Ar8ePL88f4LHJvJr1adlfFY+OlfDM&#10;3AleWc9gwO+F42AGMUXb0bCQWVXf1E9MFtHjDsN5Og7HwSwch7Pqj1vHk2onVvx+LbQTif2FIYyL&#10;2b25c3xxonEceqtS+H5HS8l1IDu5hLWSXSelbKvszk54VuWsnfDEs/SKQwwoh2vCk0ZUTsN4oiY9&#10;K+EZs7xWjQu7LE8WnpzlXZfw3v1SHuNhbe1OHjrWQ2wx8xyk/sPbag0vmNv4C8Fzv8N1vFUVexHV&#10;EJux1aN32ojPoswVGZ47t45XNpN4761m8cnre2KU5YHuCh6bySJY0OS3cbyEL85lbcVnNcDcTnzi&#10;VNwvzR/Aez6urVWJ6ybzoxgKufHoeKGW+cklrxbym7Ox3qeoIS6i0df8npgo4cWlLLpcUQz6fRgN&#10;uTEScmPA58dNRwbPzJ7h8fGq2gUWh5jalcBWcZ0y7EhuethIzpTV3QfZycKzkt1VhCeepT5vBq5j&#10;TXhalid2XWg7L8Rcni69+yU8yyyvXVnbgfTEzoqnF47g2LMvY/VwHaYrrr3E33jHO97x9ujSOned&#10;3xq88N1U55TUqXQxqFmTntiMfY/i07K/ZTiOHPjk6Ck+cFeRMr7GA6U1Nap4fPYAodIMQqVpLO2t&#10;4cHeikl8xqzPTnwN+Sl4bDKHmZRDnS0TC/PO3JR6t+7Dw4pU8jZCHmi2k59Vw8Oq6WFc+7MqgUXU&#10;y+BLiPDaw/A1yF/fVUXXqexalbJ2wrMqZ1sJz/gMjYVTFqeoNLabPTF7fmnhddq4aC+8Kt79cgV/&#10;cKeAT4/l8LlJsQPkAu9+sYBfe76Id9Xi118s4AN3zvHo1DEmontwHmTgaSO6WnZXDZ0dvhJ/Ox37&#10;vnW89e2Rs0iu3rmyEt+FWXzB/LZBeu3Ep3V0tdvml7Fx5MBnxo/Ustec8eldXQWfGMpjNOpW5ec+&#10;m8dtV1i9Xs9OfNbyU/CngxW8sCq2kgnZjcKXn8BQyIM/NVwzaV7raw75jXlP8rORoCwVWxFelwzl&#10;z2nx57aUnCQ6O9l1smanRyvZWTUrrprd6SFO+RkNp2uiM5a2mvDcRxE8PqNJ716E1/HpKVJZ+8mR&#10;MyymzGtwokTVIlMLs9BahShlfSd7Uddh+gdkJ3xVs3Uc+3ZfLprXFnANg5kG8Xlz24r7eFPxnGxW&#10;PScbVfexo+o+Xq96TtaropPrOV1TRJjX9+zFp83wLWI1u4EPdYsr8RryaxafJr9HJk7gys2rWd/m&#10;yRK+tLiLB3saR1LZi0/B4zNH2D6ZVW9cE9ITIyCfGipZdndl8V1VfroA5SynEwF2kgnahSwwOeTf&#10;3yqMX0MrydmJzi6r60R2VsKzkp0xu7ua8LQ7ajXpNTq2jf21USymE/jsxIWl8KwaF1bCs8vy2q3j&#10;vew4xobFeXb3EkJ23qNdl2vvbXgIqOjOBC6imyKl19YyGuLz5jyK98RTDFz4l/w598+L8lf9IBjq&#10;/drPgQe+1nO+9pdC5+v/JlxYn/bmVqvW4tNC3rXhzy9jKuHBHxoOXDSWunqI6/W+qJa8U6r83Oez&#10;6PYG8VBvqS7Aj/Qp+Eivgj/pr+CZpT1sncwjXJ5ApDwOx+Einpw7UMtcq7U+o/guJz9txOVzo8Zo&#10;nf1dRoCyBC8rwk5C/vzyn2/6+tqIzk52VsKTX1f5dTd+T+yyu6sKT8Sf9JfVe2qtyloRL60f4cG+&#10;SkfCs+rU2gnPbpuZLr0vzOSwsmM+pv0q4dxPVFy5/X3f6f4vb2Qy39KwwNuIG7jxdfGL+D/WU3oh&#10;Pe+pT/EceYuh01D/6unqd8kfcxlCWH1npOh8yH++eeHJ6Ts2rDM+dataYUkteT8/fWQSnzzA/ECP&#10;gk+Pn2Alu6IKMKzGjHrfRrhcC/XCIe3+jc3jOTy7tKtmfe2aHLL85Lk+NYYUdX7vxkYCawfz6i6G&#10;iNoQ0WMQ0cqAusNBzCA+OXOmSlGXQSsB2krQRoZ2UmwX8se3kpssuesQXSeysytlZeEZZXdZ4Yno&#10;8+3CdaxneOZjox6fOav/g3xdwrMsaw3C+73XypiO75vkJUKswZlC7I3Vfq64D3eq/tzeQeD8YNib&#10;2/31VRy+822X0VkRQuid2jdY7C30K54jfzGUj96Wf991EFWifzFQ8Ax7cmIHRwvxFZfUbWuLO1v4&#10;QG2tz0589ehW8CcDRbzsSGAyvo2pxBZm0w4Mhzz40sK+mgFar/OZxddOfg8PiRGXE8xn1hCuiB0L&#10;YsTFcK5cU2hbuPQxmHBpGHOpdVWAeiZoJ8BLi/A+RCvB3YvoOpGdMbuTvx/y96uT7K6V8MQzNBLO&#10;wGtR1grhiSsdxXreBw2yuy/CM5S1736lislo1rRGt51NVrf20/9JZGpCYg/gga/Vg1Jrg3jRAmeJ&#10;afEN9pwEFN9pJP56XOO2ejrxXYELx2d9Z0s1+ZlLXS0WsX4ourw5W/EZ5fdhmyFm+3W+RlZgJT95&#10;rU/ceP/4VA5TiU2166vvP22OmgD1MElQC5EFruwv4tn5o1pJrAmiVRZoJ0I5ZHG1Cvlj2wnOKLlW&#10;orOTndyNvazsOl27k4VnJzvxzGjPTgWjaufWOstb3xWX+1x0LLwrdWqN63ivKJiM7pu7rifpE29u&#10;58fl9xTpEH/W/+ecBwHFdRy8iObTH5V//X6TVNzfGbhYe8SbW6zaZXzaWt8SJuJirU87fruV+Ox2&#10;b7QSn5z1yfLTMr0KXl5PqQ2QaHVUCjsBtpBhLcRF2It7y3h69tS0BnhZEd6P6FRwdpKzy+quS3bX&#10;ITwRA/4MPCfWwhPxzPIpPtTd2Dt+FeFZNS5k4enSGw3twyUJL3C6H/WfZn9Ufh+RDhGpcOAs9VPO&#10;o+BJ4Cj6U/Kvv56ELlb/Sqi4NtFKfCLrWztw4OHR03sWn538rMWn4IszJ1jcWUW0IsvOPkKlISVY&#10;HFDM8rOOcHkYE7FtdaeHLBM5jCK6DiHKn6dTyYmQ5dYuq2snOyvhGWXXTnj697Wd8JqWRnoqGAml&#10;a9c5Npe1WmkbxWMz5ybhGaV3GeG1a1x0uc13UgTPDgKRwumPyO8dcgmcTuc3Rs7T78rkj35Q/rU3&#10;ArEWESlu/GTwbLXQEJ9ZfoHCEiYTbvzhHfN5fK3EZyU/K/EZ5SdO0v3y0h6iIrurjNdiTJOfhQAj&#10;pdFqqjy2vq9M/d+odbRDStf3RCpjvxMuj/mDxZFqq8xQHNO0drCI55ezdXHIknmjQxabHLLgWonO&#10;2KC4V9m1yu5aCU88M0NBXXjmS35EzCbSeHiscKkMz25PbTvhjYbEGl5zhuc/2U16cjs/Jr9nyFcJ&#10;yYvtv5wsbvZ6zxYVO/GJEB3eJ+az9dOX7Roc7db57OT3yaESbm7HtDEXtQMsftTFZ4wxREoj5Whp&#10;7HYMvd8u/32MpDDxw7HS2POh4mhNftYhSujJmBOPDFdNUnk9ZSj/mVZhl83Zia5dVnevspOFZ/ze&#10;G8tZXXgPqmt5YkzFuqz1nsTw2MxZfc/4/RKe1rQQXdpm4blOUjnXWfIn5WeJfJUhsr5gae2nvWeL&#10;VTvxhWsl78r+Jj4+dKZeptxp1idnAUbxiRvsn5w7hCs31yQ77cfa+Evt/4WKI0q0OBLNKou/If8d&#10;WpFRxv9+rDg6ESwOKrLw6uKrjGI6uYVHx4sm0bxRIQ7rbCW5VqJrl9WJaLduJwuvVSkrC0+WnQhx&#10;hNlQMNMoayXhiYxvKZNUj4W/L8KrSe93Xq1gPLJvyvA82UzJc7z/9+Tnh3wVE887/3rsYmOjkfWZ&#10;Mz5x4ZCQ39bxCr6yksEfqRcNNe4s6DTre6hXwcf6S3hpPaFePh6piNAlZ5SfJsBwcaIaLU7eBSa+&#10;Wf66OyVZGf930dLYuSw8o/hEufvCym798AMhHTUspHRdocutneBaSa5j0V1BdnJ210p2VtmdHjc3&#10;s9g8iFiu44mfa1neeT3Lu6rwWjUuPjaUx1xiz3IsZXs//jPyM0PeBoijrbz5tX/qO1+r2GZ9tZvW&#10;xIVDwcIC1g7W1UMKdAEaH3pz1id2bZTwokPIbgYRNaYRqeghy28SkdLUWbI8+0X5a70KO8XJH4uX&#10;xm4GC8OKuXTWIliYxFDA33TqS6uoi7FNyB/XSchik0MWna3sJNFdVnadCM9OdiI+NVLAVEyMqFiX&#10;tb7TGGbiaXxqtNCR8OTGRTvhvfvlKob8B5a3janCO0j+g3dw5u7tTUYcYFp0POI9W6qVvNZZX+Oa&#10;Se1U5lBxFr7zOYzHXGom+Oj0sRpPzmfR6w/AX5hBsDiDcHlazfC0mG7IzyDAYHFCCefHtvbKi78g&#10;f333wipWvyFcmfzlYGG82sgmmyNcHsd41INPD1VVucgyuh8hC80uOhWdCFl090N2rYQnlkAe6i1j&#10;VO3W2glPZHwx+E7i8BzHMRvP4NNjF3j/baUhPIPsLpPh/eYrwDNLp1jdMV+grQvPlU38ffkZIW9j&#10;MnD8YKy40ec/19f7zGt9svyMF4w3RVnErJrhNcIoPxFa9hcqTlXCpcnX5K/nOokUp/99pDCVM2WW&#10;tRBNldGIBw/XxPdGhJXgWknOTnSvh+yshPfhnnJtPKW98Lz1SMB7nIL7MI3Z+C4embzAe29XVdl1&#10;IjwR77lZwY1N/Tw7s+y0NbxU2ZfNUHjEmqSy9J3RwvofBc/mS96zefVC8VZZ31XlFyhMKMH8pCNW&#10;Xvh5+Wu4H6TLs/8iWZ4OaGuIcmj7icdiHnx6uGIS0nWGtt3OLLdOJCfCqnztVHRXkV2rtTtdeB8f&#10;LGA82qqkjcJ1GFKcB5H/4D2J3XQfRkuuw5jiPU6q0vMcp+vhPhKRgWM/g89NneP9d8p4760K3nur&#10;qsbv3arifXfK6PYcYjOrHflkkpwhfGfZbPD8mE0L0h7R6Y2XHD8bKa0lvWdzVe/ZbF2A1llfO/lp&#10;AgwUJpVgYSqZqCy8T/4z7zfx4uSPxUqTNwKFUUXO9nTxjUa96i4RWUZ66NKyC/n324UsM7uwk5ws&#10;unuVnZXw2slOdGmfXjjBUibWEJ5F40IIL5RL344VD/62+D44s9Ef9R4kJ1zZeMV1kFAa0mstsMuE&#10;KGc9J5k/9p6e3tPBHuRtTFRZ/KFEaf2V2MVq3pObUXzns4omvvbyC+RnleDFTDFWXB6LYO6H5c/9&#10;euI/nf7uUHnyoUBhXGk0VRohMtGJuBuPjBbr4pGF1WnIAuskWknOSnSXlZ2V8FrJzk54H7xTVbeY&#10;NQ0fq8KTIwr/WWoscLZn2p20sRf6m76DnXFnNlFxHqQUWVxXCSE73+n+ajB38HfkP4+Qe2IVT3xD&#10;oDj/U7HS8lOpsmMzmF88Cl8snMUu5orhi4WLcGEplS6ujgTzU78izgOUP/6NBLjxdcHSxK8GCxPV&#10;elOl3mSZVWMs6sPDQyWTlK4z2gnOTnS65D42oODjAxU8NX+Em9sZfGnhCH86WFJnImXZyaKzkl0n&#10;payY2/z06AWm4gnDIQJWZa2W4flOEoORs92/K38PZHy5vd/0neyEndnkpQWoNikOdoqug53P+7LZ&#10;75M/NyGkhjc/9d/9+alqc4NFC3GO4Jjo6g4XLU6FaR/iYzqVWivByaIzZnGvbOxh82irdpCsdqp2&#10;4MKBlT0Pnlk8wkf6quro0HXJ7sHeUm1rmXQYqKmkjWjCO4097zlJ/i35dW8J3vE1N5w3vtFztPOx&#10;yPmhz3uye+rJZorubKoshOjJpkre7E4xdLaf9R5l5nyHuz/BY58IuQT+4vh/9+cnqs3NlkYMhQP4&#10;+EDVJKfrCFls7STXCAWPjOcxFgvXZaeF+Ll+n8om/BdbGAzG8JmxvHruoRqXkN0D4va8LkUdK5mM&#10;6ZmdMawyPCG8YNV5GPqP4iBd+fUmhLwJ8OXHfzlQmJTEJ7rOcwiV5jAc9qtloywtu5AF1i4a5aos&#10;N3OI0vULU2eYSgSb70SuC09cJKXdpKffqifCf7Et7mLBSDiKT4+dqwPm4s5jbZeNMcT/F2Mge9g4&#10;EBmdv3byd3vhuQ6DSvg0VUqc7/5r+TUmhLzJ8OVnftmfn1IaneZalOYQKs5hOBTAJwbLJmFdNoyC&#10;61R0muy0+NL8MRYzXgRUwZmzOyvhabfriVv2arfuiVv4zlxq+NQQl1N54M154TvzqaHd5SLudDEK&#10;z/qOCz27cx+H/sAZd759rjkk5K1OMD//K4H8TFXrPjd3oIX4RiM+fGq4aJJWq5Dl1WkYGxF6vLqx&#10;i+1jcS2onN1dRnjalaPi6lHtClJxI58Ib/NtfXXh6aKzEp5oVgSrgVzsZjAXZ7eUkLci/vOJd/kv&#10;ppTmWUNNgmIP8nzGiSdmj02SumrIYpO7rloo6PIkEbiwkl1DeN6cQ4nm3fuhC9eRN7ehaLKrCU9c&#10;KG8pPHEVqVF2VhmeuaR1H4aq3pPo49F89Ifk15AQ8hbigQce+Fr/+fSvBfKz1ebZQz0W4btYQpcn&#10;bhJYq5CFZhUNyRm7rRV0ue2EJ2V351sfdx5r5aXf7/+m8Jn3Q/4T1673dLt6eeHpl3I3Mjz3YbAS&#10;uohnk5XMv2eTgpCvMvznC+/ync9XtcFrfQi7EeJKzV5vFA/VboO7TBjlZjdDJ0ZNbmzuwHW6gUAL&#10;2QXzokHhUPznGw+FDlffKf89BOo5irmNvxAu+v5zPB9a8+e8Vd+xp+w98VSthReE59hfEeE7Du/7&#10;TqK/HzmLfO/rcbkVIeQNJJ5f+aVwfuVCO1jVHOI6za2TNbyymdYuQbcQmr3U7ELBo+rNcIFadmcn&#10;Oy2785xuVN1HjvcBE18vf/2XAcA3iuPG5P9PCHmbkSlv/UK0tLotC08LcRKNuGN4GfNpF744c6TO&#10;wplF1jq0mTkxe3eGsUhQlZ0YMrZat9NkJ5oTWwicbRX9567fkr9mQgi5JzyK59uCF0sfahy7JYe4&#10;cGlN/dF9to6b2yl1LU7fDSHvgGgMByt4qK+Cm1sZuE43LcpYWXZ6dudQ/Bdb/eGSj8clEULuH4ni&#10;+i9Gi6t7DcnpIS5W1zI+7Uftv73nq3CermNhx43XnCl8aekIdz0JrO074T7dgF/N5qwaFHIpW8vs&#10;LrYQPHNWQheeDwCr3yB/fYQQcu3MK/N/JlTY/EDwYrWqSU6EkJxViD2xcgihXV52ntOtqi/nfjqa&#10;93JEhBDy+hPD1rcH846PBi7Wqg3JrVlIzkp0IuxEJ8tusxrIubpjpeBPy18DIYS87oh7OGL5rV8J&#10;5h0Z35nI/gyiazoMQBadHmbZeU7XFd/pdiV84Xkqkve8KS6NJ4QQE7HjrW8PXjje6z93ZHy59Yo3&#10;t6KYy1dzZuc721DcJ+vVQG77PF703oyXfD/7wJvsDEJCCGlL/Nj5HfHS9s+Ei9u/GChsPRYsbA0E&#10;LzYHRYjua/Bi69FowfOvxT3Eq6nVPyt/P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WvL/Az/l&#10;JmoPcC9LAAAAAElFTkSuQmCCUEsDBBQABgAIAAAAIQBWhFi24QAAAAoBAAAPAAAAZHJzL2Rvd25y&#10;ZXYueG1sTI9BS8NAEIXvgv9hGcFbu4kxtsRsSinqqQhtBfE2zU6T0OxuyG6T9N87PeltHu/x5nv5&#10;ajKtGKj3jbMK4nkEgmzpdGMrBV+H99kShA9oNbbOkoIreVgV93c5ZtqNdkfDPlSCS6zPUEEdQpdJ&#10;6cuaDPq568iyd3K9wcCyr6TuceRy08qnKHqRBhvLH2rsaFNTed5fjIKPEcd1Er8N2/Npc/05pJ/f&#10;25iUenyY1q8gAk3hLww3fEaHgpmO7mK1F62CWZpyUkGyXIC4+VG64HFHvp7TBGSRy/8Ti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FM9FL74D&#10;AAAHCwAADgAAAAAAAAAAAAAAAAA6AgAAZHJzL2Uyb0RvYy54bWxQSwECLQAKAAAAAAAAACEA88Ft&#10;SE5mAABOZgAAFAAAAAAAAAAAAAAAAAAkBgAAZHJzL21lZGlhL2ltYWdlMS5wbmdQSwECLQAKAAAA&#10;AAAAACEAuOe6SN5lAADeZQAAFAAAAAAAAAAAAAAAAACkbAAAZHJzL21lZGlhL2ltYWdlMi5wbmdQ&#10;SwECLQAUAAYACAAAACEAVoRYtuEAAAAKAQAADwAAAAAAAAAAAAAAAAC00gAAZHJzL2Rvd25yZXYu&#10;eG1sUEsBAi0AFAAGAAgAAAAhAC5s8ADFAAAApQEAABkAAAAAAAAAAAAAAAAAwtMAAGRycy9fcmVs&#10;cy9lMm9Eb2MueG1sLnJlbHNQSwUGAAAAAAcABwC+AQAAvtQAAAAA&#10;">
                <v:rect id="Rectangle 33" o:spid="_x0000_s1061" style="position:absolute;left:9661;top:43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b+xwgAAANsAAAAPAAAAZHJzL2Rvd25yZXYueG1sRI9Ba8JA&#10;FITvhf6H5RW8NZsaUiRmFRFKc7CHquD1kX0mwezbkN3G9d+7BcHjMDPfMOU6mF5MNLrOsoKPJAVB&#10;XFvdcaPgePh6X4BwHlljb5kU3MjBevX6UmKh7ZV/adr7RkQIuwIVtN4PhZSubsmgS+xAHL2zHQ36&#10;KMdG6hGvEW56OU/TT2mw47jQ4kDblurL/s8oSJswr3Da/WxQf5+yEDjf5qzU7C1sliA8Bf8MP9qV&#10;VpBl8P8l/gC5ugMAAP//AwBQSwECLQAUAAYACAAAACEA2+H2y+4AAACFAQAAEwAAAAAAAAAAAAAA&#10;AAAAAAAAW0NvbnRlbnRfVHlwZXNdLnhtbFBLAQItABQABgAIAAAAIQBa9CxbvwAAABUBAAALAAAA&#10;AAAAAAAAAAAAAB8BAABfcmVscy8ucmVsc1BLAQItABQABgAIAAAAIQDCRb+xwgAAANsAAAAPAAAA&#10;AAAAAAAAAAAAAAcCAABkcnMvZG93bnJldi54bWxQSwUGAAAAAAMAAwC3AAAA9gIAAAAA&#10;" fillcolor="#002060" strokecolor="#002060">
                  <v:textbox>
                    <w:txbxContent>
                      <w:p w14:paraId="1C9C919C" w14:textId="77777777" w:rsidR="00B51D38" w:rsidRPr="00403E74" w:rsidRDefault="00B51D38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62" type="#_x0000_t75" alt="2_0" style="position:absolute;left:55209;top:86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LEzxQAAANsAAAAPAAAAZHJzL2Rvd25yZXYueG1sRI9Pa8JA&#10;FMTvBb/D8oTe6iamFY2uYgulQk/+AT0+ss8kmH0bd7dJ+u27hUKPw8xvhlltBtOIjpyvLStIJwkI&#10;4sLqmksFp+P70xyED8gaG8uk4Js8bNajhxXm2va8p+4QShFL2OeooAqhzaX0RUUG/cS2xNG7Wmcw&#10;ROlKqR32sdw0cpokM2mw5rhQYUtvFRW3w5dRkLXTe9r3H9vP7LJ7Tc+dddniWanH8bBdggg0hP/w&#10;H73TkXuB3y/xB8j1DwAAAP//AwBQSwECLQAUAAYACAAAACEA2+H2y+4AAACFAQAAEwAAAAAAAAAA&#10;AAAAAAAAAAAAW0NvbnRlbnRfVHlwZXNdLnhtbFBLAQItABQABgAIAAAAIQBa9CxbvwAAABUBAAAL&#10;AAAAAAAAAAAAAAAAAB8BAABfcmVscy8ucmVsc1BLAQItABQABgAIAAAAIQD8yLEzxQAAANsAAAAP&#10;AAAAAAAAAAAAAAAAAAcCAABkcnMvZG93bnJldi54bWxQSwUGAAAAAAMAAwC3AAAA+QIAAAAA&#10;">
                  <v:imagedata r:id="rId70" o:title="2_0" croptop="22474f" cropbottom="22108f" cropleft="2527f" cropright="2138f"/>
                </v:shape>
                <v:shape id="Picture 34" o:spid="_x0000_s1063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lXIxQAAANsAAAAPAAAAZHJzL2Rvd25yZXYueG1sRI9Ba8JA&#10;FITvhf6H5RW81U2tiKSuUiqiCB6MPfT4yL4mabJvQ/Y1if/eFQo9DjPzDbPajK5RPXWh8mzgZZqA&#10;Is69rbgw8HnZPS9BBUG22HgmA1cKsFk/PqwwtX7gM/WZFCpCOKRooBRpU61DXpLDMPUtcfS+fedQ&#10;ouwKbTscItw1epYkC+2w4rhQYksfJeV19usM1LLfnrdyPBVfw7Je7H+upz7LjJk8je9voIRG+Q//&#10;tQ/WwOsc7l/iD9DrGwAAAP//AwBQSwECLQAUAAYACAAAACEA2+H2y+4AAACFAQAAEwAAAAAAAAAA&#10;AAAAAAAAAAAAW0NvbnRlbnRfVHlwZXNdLnhtbFBLAQItABQABgAIAAAAIQBa9CxbvwAAABUBAAAL&#10;AAAAAAAAAAAAAAAAAB8BAABfcmVscy8ucmVsc1BLAQItABQABgAIAAAAIQAjjlXIxQAAANsAAAAP&#10;AAAAAAAAAAAAAAAAAAcCAABkcnMvZG93bnJldi54bWxQSwUGAAAAAAMAAwC3AAAA+QIAAAAA&#10;">
                  <v:imagedata r:id="rId71" o:title="2_0" croptop="22474f" cropbottom="22108f" cropleft="2138f" cropright="2527f"/>
                </v:shape>
              </v:group>
            </w:pict>
          </mc:Fallback>
        </mc:AlternateContent>
      </w:r>
    </w:p>
    <w:p w14:paraId="0C2404C0" w14:textId="6EE38976" w:rsidR="00B51D38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CD6FDDC" w14:textId="77777777" w:rsidR="00B51D38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ED5BF08" w14:textId="77777777" w:rsidR="00B51D38" w:rsidRPr="000C74FF" w:rsidRDefault="00B51D38" w:rsidP="00B51D38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23F039F7" wp14:editId="60A4F9A1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ACB1D" w14:textId="77777777" w:rsidR="00B51D38" w:rsidRPr="00FD2246" w:rsidRDefault="00B51D38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039F7" id="Pentagon 32" o:spid="_x0000_s1064" type="#_x0000_t15" style="position:absolute;left:0;text-align:left;margin-left:32pt;margin-top:8.85pt;width:103.55pt;height:31.8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qY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FzWdLRBsQzlsLD0OA4kFky/4OSHpu7oeH7jnlJ&#10;iX5vsZzX1WyWpiEbs/nVFA1/7tmce5jlHeDMREqG7ToOE7RzXm07fKnKcli4xRZoVTz1ysDqyB8b&#10;GHcvJuTczrd+/RJWPwEAAP//AwBQSwMEFAAGAAgAAAAhAGBNqUTcAAAACAEAAA8AAABkcnMvZG93&#10;bnJldi54bWxMj8FOwzAQRO9I/QdrK3GjTgI4VYhTVZWAGxKBA0c3XpKIeB3FThv4epYTPc7OauZN&#10;uVvcIE44hd6ThnSTgEBqvO2p1fD+9nizBRGiIWsGT6jhGwPsqtVVaQrrz/SKpzq2gkMoFEZDF+NY&#10;SBmaDp0JGz8isffpJ2ciy6mVdjJnDneDzJJESWd64obOjHjosPmqZ6ehV/X80WT44p6cusfFPqsf&#10;RVpfr5f9A4iIS/x/hj98RoeKmY5+JhvEoEHd8ZTI9zwHwX6WpymIo4ZteguyKuXlgOoXAAD//wMA&#10;UEsBAi0AFAAGAAgAAAAhALaDOJL+AAAA4QEAABMAAAAAAAAAAAAAAAAAAAAAAFtDb250ZW50X1R5&#10;cGVzXS54bWxQSwECLQAUAAYACAAAACEAOP0h/9YAAACUAQAACwAAAAAAAAAAAAAAAAAvAQAAX3Jl&#10;bHMvLnJlbHNQSwECLQAUAAYACAAAACEA6IiamC4CAABaBAAADgAAAAAAAAAAAAAAAAAuAgAAZHJz&#10;L2Uyb0RvYy54bWxQSwECLQAUAAYACAAAACEAYE2pRNwAAAAIAQAADwAAAAAAAAAAAAAAAACIBAAA&#10;ZHJzL2Rvd25yZXYueG1sUEsFBgAAAAAEAAQA8wAAAJEFAAAAAA==&#10;" fillcolor="#002060" strokecolor="#002060">
                <v:textbox>
                  <w:txbxContent>
                    <w:p w14:paraId="3D8ACB1D" w14:textId="77777777" w:rsidR="00B51D38" w:rsidRPr="00FD2246" w:rsidRDefault="00B51D38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290E7524" w14:textId="77777777" w:rsidR="00B51D38" w:rsidRPr="0005371A" w:rsidRDefault="00B51D38" w:rsidP="00B51D38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2AB0BAC0" w14:textId="67545B6A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="0040004D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10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66A630EE" w14:textId="72B5DD4F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2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ปี นับอายุ ณ วันที่เดินทางกลับ ราคาท่านละ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6,900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707E4933" w14:textId="77777777" w:rsidR="009B58AA" w:rsidRDefault="009B58AA" w:rsidP="009B58AA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</w:p>
    <w:p w14:paraId="10AFF534" w14:textId="7C0DD0C9" w:rsidR="00B51D38" w:rsidRPr="0005371A" w:rsidRDefault="009B58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7A64035C" wp14:editId="34098F66">
                <wp:simplePos x="0" y="0"/>
                <wp:positionH relativeFrom="column">
                  <wp:posOffset>413385</wp:posOffset>
                </wp:positionH>
                <wp:positionV relativeFrom="paragraph">
                  <wp:posOffset>99856</wp:posOffset>
                </wp:positionV>
                <wp:extent cx="1315085" cy="403860"/>
                <wp:effectExtent l="0" t="0" r="37465" b="15240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EEF48" w14:textId="77777777" w:rsidR="00B51D38" w:rsidRPr="00FD2246" w:rsidRDefault="00B51D38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035C" id="Pentagon 31" o:spid="_x0000_s1065" type="#_x0000_t15" style="position:absolute;left:0;text-align:left;margin-left:32.55pt;margin-top:7.85pt;width:103.55pt;height:31.8pt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R2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GnKTgdbUA8Yyk8DA2OA5kl8z8o6bG5Gxq+75iX&#10;lOj3Fst5Xc1maRqyMZtfTdHw557NuYdZ3gHOTKRk2K7jMEE759W2w5eqLIeFW2yBVsVTrwysjvyx&#10;gXH3YkLO7Xzr1y9h9RMAAP//AwBQSwMEFAAGAAgAAAAhAEkGAnfcAAAACAEAAA8AAABkcnMvZG93&#10;bnJldi54bWxMj0FPhDAQhe8m/odmTLy5ZWsoipSNMVFvJqIHj106ApFOCS276K93PLnHN+/lvW+q&#10;3epHccA5DoEMbDcZCKQ2uIE6A+9vj1c3IGKy5OwYCA18Y4RdfX5W2dKFI73ioUmd4BKKpTXQpzSV&#10;Usa2R2/jJkxI7H2G2dvEcu6km+2Ry/0oVZZp6e1AvNDbCR96bL+axRsYdLN8tApf/JPXOa7uWf9o&#10;MubyYr2/A5FwTf9h+MNndKiZaR8WclGMBnS+5STf8wIE+6pQCsTeQHF7DbKu5OkD9S8AAAD//wMA&#10;UEsBAi0AFAAGAAgAAAAhALaDOJL+AAAA4QEAABMAAAAAAAAAAAAAAAAAAAAAAFtDb250ZW50X1R5&#10;cGVzXS54bWxQSwECLQAUAAYACAAAACEAOP0h/9YAAACUAQAACwAAAAAAAAAAAAAAAAAvAQAAX3Jl&#10;bHMvLnJlbHNQSwECLQAUAAYACAAAACEASV30di4CAABaBAAADgAAAAAAAAAAAAAAAAAuAgAAZHJz&#10;L2Uyb0RvYy54bWxQSwECLQAUAAYACAAAACEASQYCd9wAAAAIAQAADwAAAAAAAAAAAAAAAACIBAAA&#10;ZHJzL2Rvd25yZXYueG1sUEsFBgAAAAAEAAQA8wAAAJEFAAAAAA==&#10;" fillcolor="#002060" strokecolor="#002060">
                <v:textbox>
                  <w:txbxContent>
                    <w:p w14:paraId="109EEF48" w14:textId="77777777" w:rsidR="00B51D38" w:rsidRPr="00FD2246" w:rsidRDefault="00B51D38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495E7E18" w14:textId="06761B9C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</w:p>
    <w:p w14:paraId="49182D05" w14:textId="77777777" w:rsidR="00B51D38" w:rsidRPr="00C65B22" w:rsidRDefault="00B51D38" w:rsidP="00B51D38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05CACF2C" w14:textId="34E81F2C" w:rsidR="00B51D38" w:rsidRDefault="009B58AA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ขอสงวนสิทธิ์ไม่รับการยกเลิกการเดินทางภายหลังจากที่ได้ทำการจองและชำระเงินแล้วทุกกรณี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และขอสงวนสิทธิ์ไม่คืนเงินค่าทัวร์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ไม่ว่าทั้งหมดหรือบางส่วน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ในกรณีที่มีการยกเลิกการเดินทางด้วยเหตุใดก็ตาม</w:t>
      </w:r>
    </w:p>
    <w:p w14:paraId="507A759E" w14:textId="4800AA55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3502484" w14:textId="77777777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68218B9D" wp14:editId="6DCF03D5">
                <wp:simplePos x="0" y="0"/>
                <wp:positionH relativeFrom="column">
                  <wp:posOffset>404615</wp:posOffset>
                </wp:positionH>
                <wp:positionV relativeFrom="paragraph">
                  <wp:posOffset>84611</wp:posOffset>
                </wp:positionV>
                <wp:extent cx="1483743" cy="403860"/>
                <wp:effectExtent l="0" t="0" r="40640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743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49992" w14:textId="77777777" w:rsidR="00B51D38" w:rsidRPr="00FD2246" w:rsidRDefault="00B51D38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8B9D" id="Pentagon 26" o:spid="_x0000_s1066" type="#_x0000_t15" style="position:absolute;left:0;text-align:left;margin-left:31.85pt;margin-top:6.65pt;width:116.85pt;height:31.8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R8pLwIAAFoEAAAOAAAAZHJzL2Uyb0RvYy54bWysVFFv0zAQfkfiP1h+Z0nadOuipdO0MYQ0&#10;YNLgB7i20xhsn7HdpuXXc3bW0MELQuTB8vl8n7/77i5X13ujyU76oMC2tDorKZGWg1B209Ivn+/f&#10;LCkJkVnBNFjZ0oMM9Hr1+tXV4Bo5gx60kJ4giA3N4Frax+iaogi8l4aFM3DSorMDb1hE028K4dmA&#10;6EYXs7I8LwbwwnngMgQ8vRuddJXxu07y+KnrgoxEtxS5xbz6vK7TWqyuWLPxzPWKP9Ng/8DCMGXx&#10;0QnqjkVGtl79AWUU9xCgi2ccTAFdp7jMOWA2VflbNk89czLnguIEN8kU/h8s/7h7co8+UQ/uAfi3&#10;QCzc9sxu5I33MPSSCXyuSkIVgwvNFJCMgKFkPXwAgaVl2whZg33nTQLE7Mg+S32YpJb7SDgeVvVy&#10;flHPKeHoq8v58jzXomDNMdr5EN9JMCRtMGEw8lGzmPRgDds9hJj1FsQyk14XXynpjMbq7Zgmy6ou&#10;LzLp6TJiHzFzuqCVuFdaZ8Nv1rfaEwxFquWsnOiE02vakqGll4vZIrN44Qt/B2FUxIbXyrR0WaZv&#10;bMGk81srcjtGpvS4R8raPguftE5tHZq4X++JEijiPAWnozWIA5bCw9jgOJBZMv+DkgGbu6Xh+5Z5&#10;SYl+b7Gcl1Vdp2nIRr24mKHhTz3rUw+zvAecmUjJuL2N4wRtnVebHl+qshwWbrAFOhWPvTKyeuaP&#10;DYy7FxNyaudbv34Jq58AAAD//wMAUEsDBBQABgAIAAAAIQCbjj5v3wAAAAgBAAAPAAAAZHJzL2Rv&#10;d25yZXYueG1sTI9BS8NAEIXvgv9hGcGL2I1NTWzMpkihoAUPqYLXaXbMBrOzIbtp4793PenxzXu8&#10;9025mW0vTjT6zrGCu0UCgrhxuuNWwfvb7vYBhA/IGnvHpOCbPGyqy4sSC+3OXNPpEFoRS9gXqMCE&#10;MBRS+saQRb9wA3H0Pt1oMUQ5tlKPeI7ltpfLJMmkxY7jgsGBtoaar8NkFexMfd++fKzkvnulrn6+&#10;oS3Wk1LXV/PTI4hAc/gLwy9+RIcqMh3dxNqLXkGW5jEZ72kKIvrLdb4CcVSQZ2uQVSn/P1D9AAAA&#10;//8DAFBLAQItABQABgAIAAAAIQC2gziS/gAAAOEBAAATAAAAAAAAAAAAAAAAAAAAAABbQ29udGVu&#10;dF9UeXBlc10ueG1sUEsBAi0AFAAGAAgAAAAhADj9If/WAAAAlAEAAAsAAAAAAAAAAAAAAAAALwEA&#10;AF9yZWxzLy5yZWxzUEsBAi0AFAAGAAgAAAAhAPH5HykvAgAAWgQAAA4AAAAAAAAAAAAAAAAALgIA&#10;AGRycy9lMm9Eb2MueG1sUEsBAi0AFAAGAAgAAAAhAJuOPm/fAAAACAEAAA8AAAAAAAAAAAAAAAAA&#10;iQQAAGRycy9kb3ducmV2LnhtbFBLBQYAAAAABAAEAPMAAACVBQAAAAA=&#10;" adj="16814" fillcolor="#002060" strokecolor="#002060">
                <v:textbox>
                  <w:txbxContent>
                    <w:p w14:paraId="7DD49992" w14:textId="77777777" w:rsidR="00B51D38" w:rsidRPr="00FD2246" w:rsidRDefault="00B51D38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349580F8" w14:textId="77777777" w:rsidR="00B51D38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BB4D229" w14:textId="77777777" w:rsidR="009B58AA" w:rsidRPr="004B5AD7" w:rsidRDefault="009B58AA" w:rsidP="009B58AA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1022A259" w14:textId="42EF46DC" w:rsidR="00B51D38" w:rsidRDefault="009B58AA" w:rsidP="009B58AA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 ทางบริษัทฯขอสงวนสิทธิ์ ไม่คืนเงินทุกกรณี</w:t>
      </w:r>
    </w:p>
    <w:p w14:paraId="275AD276" w14:textId="4CE0A60C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22272" behindDoc="0" locked="0" layoutInCell="1" allowOverlap="1" wp14:anchorId="3182AF48" wp14:editId="5FB50BDC">
                <wp:simplePos x="0" y="0"/>
                <wp:positionH relativeFrom="column">
                  <wp:posOffset>197485</wp:posOffset>
                </wp:positionH>
                <wp:positionV relativeFrom="paragraph">
                  <wp:posOffset>-6350</wp:posOffset>
                </wp:positionV>
                <wp:extent cx="6462419" cy="668655"/>
                <wp:effectExtent l="0" t="0" r="0" b="0"/>
                <wp:wrapNone/>
                <wp:docPr id="1251726344" name="Group 1251726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2419" cy="668655"/>
                          <a:chOff x="0" y="0"/>
                          <a:chExt cx="6462419" cy="668655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62641" y="3450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14762A" w14:textId="77777777" w:rsidR="00B51D38" w:rsidRPr="00403E74" w:rsidRDefault="00B51D38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6234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82AF48" id="Group 1251726344" o:spid="_x0000_s1067" style="position:absolute;left:0;text-align:left;margin-left:15.55pt;margin-top:-.5pt;width:508.85pt;height:52.65pt;z-index:252022272" coordsize="64624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IqNsQMAAAQLAAAOAAAAZHJzL2Uyb0RvYy54bWzcVl1v2zYUfR/Q/0Dw&#10;vZFES4otRC6KpA0KdFuwbs8DRVEWUYpkSdpy+ut3SVmO4wxrkAFFtwBWePlxee/huYe8erMfJNpx&#10;64RWNc4uUoy4YroValPjP35//3qJkfNUtVRqxWt8zx1+s37109VoKk50r2XLLQInylWjqXHvvamS&#10;xLGeD9RdaMMVDHbaDtSDaTdJa+kI3geZkDQtk1Hb1ljNuHPQezMN4nX033Wc+V+7znGPZI0hNh+/&#10;Nn6b8E3WV7TaWGp6wQ5h0BdEMVChYNOjqxvqKdpa8cTVIJjVTnf+gukh0V0nGI85QDZZepbNrdVb&#10;E3PZVOPGHGECaM9werFb9svu1ppP5s4CEqPZABbRCrnsOzuE/xAl2kfI7o+Q8b1HDDrLvCR5tsKI&#10;wVhZLsuimDBlPQD/ZBnr3/3zwmTeNnkUzGiAHu4BAffvEPjUU8MjsK4CBO4sEm2NyQIjRQdg6W/A&#10;G6o2kiPoi8DEeQGmAIgzHzX77JDS1z1M42+t1WPPaQthZWE+BH+yIBgOlqJm/Fm34J5uvY5sOUN4&#10;WZIyzzACKBd5kR6QnKHOl+kqXwGJA9QFSS/TSN8jYrQy1vlbrgcUGjW2kEXchu4+Oh/CepgS09BS&#10;tO+FlNGwm+ZaWrSjoVJSkpazd3c6TSo01nhVkCJ6fjTmnudiEB5KXoqhxss0/E2ECfi9Uy2ESStP&#10;hZzaELJUB0ADhoGkrvL7Zh+PLMvn42l0ew8QWz2VOEgSNHptv2I0QnnX2H3ZUssxkh8UHNMqy/Og&#10;B9HIi0sChj0daU5HqGLgqsYeo6l57ScN2RorNj3slEU4lH4LR9uJCHYIdIrqED8QeH1lBKvgd6hl&#10;aD1h8rc1D1b5bchl0s3hWT4Gaj9vzWuQHUO9aIQU/j5KKEQeglK7O8ECwME4KYp8LgoYDrsiAj0t&#10;dwwQIH/Gw5tXTOuBZIKdFYgzwMW5OB5PT4L5aPNGCjPTMrQPacJ+Z6r3N0hNinqj2Xbgyk9XhOUS&#10;MtbK9cI4OOaKDw1voT4+tFBsDK4nD0UJJ6n8REVnWVCAcGcslkUZr41FTlagDxDEgpQEowYai8tF&#10;5B8ogrfcsz5wt4OCCqunejsOxDQfMgtJP0sTCrIoCWwTROFQKbMgZISU2bI4196XC4LSAfZYgaHo&#10;aHXsmMtwDhsYHZrw+w8yGhCbZP5uZjT0/F8YDdT8BqMjfaEYTxgdSf69GA1K+8NyOb464KkV78rD&#10;szC85U7tqOYPj9f1XwAAAP//AwBQSwMECgAAAAAAAAAhAPPBbUhOZgAATmYAABQAAABkcnMvbWVk&#10;aWEvaW1hZ2UxLnBuZ4lQTkcNChoKAAAADUlIRFIAAAE9AAAB9wgGAAAAyeiITwAAAAFzUkdCAK7O&#10;HOkAAAAEZ0FNQQAAsY8L/GEFAAAACXBIWXMAACHVAAAh1QEEnLSdAABl40lEQVR4Xu29B5Rk2Xnf&#10;B5JgBkhCNCUqM0kiRQsURTHoSPKxZMmWLNk+sizLki3Rlo5EESBACQyAAIKLnBdYAIvFBiwW2Lyz&#10;szPTOeecU1VXzrG7q7uru7q78vv73PfqVb26770KPTMbsP/fOd/pxWA6TM2r33zf/b5771ve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S8/llUXvrBQ2XsLyfK4/8sVh3/eKQyvugrDFdC5SFvqjrx&#10;TLIy8UchZehv7aL/HfLnEkLI654pPPDWYGny12Ol2TvhwlTVXxhRwtVxaDGGcHUU4eoIwsowIsoI&#10;IurHQQTLvYq/2FeNVAa345W+33Tgxtvkr00IIbbcwI3vCSDwo2Fl/0+78+6f9pb2fyMkouj85QQC&#10;fyGpeH9iClM/IH/edYkqi382XJz5gj8/WfEVxpRQZQrhygTCFQvhVYdr0hMxpEovogwgAi2ClR4l&#10;VOqtRCu9/XGM/HX5exFC3uQA+O4EEn8hWgh/OJD3x9xnu1VXdq/qu3LCd+WA72oPvqtd+PMiduDP&#10;b8Gf34Tncl1x5Vaq3ov1ir+wEQwU1j/ovZz6c/LXb0WsOPvOcGnmlr8wXQ1VpqHFFEKVSU16Nlle&#10;uJ7l1aRXE14E/WpE0adGqNJfjVX6p48w9t/L35sQ8iZCiM6dc7/Tm/Pedp+7Kt5LN7yXLngv9+G7&#10;dMInPpqkJ4S3XZeev7AFf2ED/sK6GoHiOrxXy4rnYqkayK9vBQvL/5v4PvL3FqSUhT8Zyc9/LJif&#10;rYQqM02yM2d5uvSMWV6jtDVmeUbhRdX/1v53uNxXjZT6nksq/X9R/lkIId/BJJD4oWAx/pu+y2DF&#10;e+GF98KjhSw9k/D2LKQnoll6geIqAsUVNYLiY2FZiRRXJ5LKxi+I7w888N2B4vz/HSzMV4LlWYTK&#10;czBLr5bldVXaimyvOcvThScihl41EuWBUqY68mn5dSGEfIfhVbzfHzgP/3PvabDsvfDDe+GDWXr7&#10;8KpZnlP96L3cg/dyF76rnVpsq6GKrynLW1PDJL3SMoKlJQRLi/DlZxV/Yf4wXF7wBMtzEMILlmcQ&#10;EuJTpSeEp4eQ3jhC5XEEilPYO9nAlPsEw5sKhrcUjG5rMb1/ga20C768EKWQX78ajQzPKL1GhMo9&#10;SrDa93BKGflh+XUihLzBeQAPfLcvF/rv/eeRkifnhwhNekbheeC5cMOdc2LryIPevQy+MVPGN6YV&#10;NZ6cAZ6cUfDUbBXfnivj5to5FqIheK424Ltahy+vS0+EtfSCpQUtyvM14WnRLL1JBEpT2Ew7MbRV&#10;wqAqOWB4GxjZBkZ3tBjfBSZqMbmnxbRDwbSjgtVwHP78pEGAjSyvIb5ehCu3lXilZ/lQGfjH8mtG&#10;CHmDErxK/kX/ZfwZx4lP8eSCqvA8OZHhadLz5Dxw59xYSYXwzbkCHp1S8Ng08EQtNNkB35zV4ltz&#10;wLdr8cy8CEWNGyt5zEdC8OVX4S9owmtIzyC8khCenuUZS9spOLLrGHeeoH9DweAm1BgSwutYelrM&#10;qKFg1lnGZsKLcKUPUcWY6ekC7EUcfUiV+46PS0N/IL92hJA3GJ6z2K/7stGS5zwENSTpeXJeLMbD&#10;eGSygq9PAo9OQRWenfSespQe8OwC8NwC8LwaCu5snWPzyIFA0S7La0hPxM7xFoZ3c+jbAPproQvP&#10;SnpjHUhv1gnM7etRxXYygEil30J6WiQrfcWjav/H5NeQEPIGAMB3uc/Df9t54q9owgvXhBeoS28t&#10;HcFTi1d4ZAJ4ZBLXl95CQ3ovLGrx4pIWN9eKmAlF4C+YpRcozcJ1sYS5UAw961CFd7+kN78PLLiA&#10;RXcRewf7iFQbpa4uvTh6EKv0VePVwU/Jrych5HWMEN7esf9vO44DSj3DM0jPfe7HUjyOr44reFgI&#10;ryY9Ibx7Lb2XlrXo3brEStKtys9fnIf7chkL4QjurCnoWYNJegOG0tYovdEW0puqSU8rba2lp4lP&#10;wW7Kh0ilBzFFl15PPWLlnkqifPsT8utKCHkdAuCtjovQP3IcBxXPeaQmvIb0XOcBzMcS+Mo4VOG9&#10;WtJ7eRm4uaLFrVUtbq8Bd4TwXnXpAUtuYNldguNwHzHFKL1eJNCDZKW3dFTt+6j8+hJCXmfsn8V+&#10;w30WhedchFF6IThOwxjxHKnCu670hPB06T1dW8+7l9LTS9tXR3rAikeB88CLuHJHlV6iJj1VfOWe&#10;XKbU81/l15gQ8jph9yjyNx3HoaomPSG8cEN4J0J4h/jymCa8N5z0tu+X9DTxOdJexKp3DNIT/30H&#10;qWr/SEYZ/Q35tSaEvMbsHkV+RReeLD1XNoS5SBJfHlNen9Jbf/Wkt2gpPWDVK8QXQLTcb5BeD6KV&#10;20q4/MqnxQ4S+TUnhLxG+HPpv+Y7TR26z2Ka8AzSc5+FsBRP4ksjmvAoPTvpaeLbS4YQKQ3WMz2R&#10;+UUrPdVY9Q5HWQh5PRBB9h2Bi8wH3dkEZOlpwkvgiyNVfGlUEx6l10p6wJrI+JIRRIojtVK31tio&#10;3s4nld4Pya8/IeRVZv8w/Df2jiJVdzZukt56Oo4n5vKq8F7X0nvN1/SM0tPEt3/gR6zSKHWTuI2D&#10;as+zeYz9jPx3QAh5lXDn0u90nifO1SxPkp4rG1HX8b5YE979kN79GFmxld59695aSQ9Y9ylwZzxI&#10;KFqZm8QdxCq3lFj1NsdYCHkt2FZSP+w6S/07VzYJWXoiluJpPDii3HPpfWfN6bWSHrDhU+DJuJFU&#10;bqvSS6JH7NE9TZcG3if/fRBC7jOOg/hf3z2KVBvSawhvPZ3EN+bz+MIIupLe/diGdl3pibCSXqtt&#10;aLr0Wm1D06Unor30gE1/FZ7Mfl16arZXfuWzijL4/fLfCSHkPhG4OvkL/qtMrxBeXXr1LC+CpXhK&#10;Fd6rJj3pwIF20nvFRnq9UonbrfRa7b0VYSU9XXz20gO2ghfwnW6q0hMRL/dWkqXeP5b/Xggh94m9&#10;k9gv7R7FFCvpCeF9fqjaJD1dfLL0vmqU3kRn0rM+Wur60hNxv6Qni68uvZr4jNLTxWeUnohNv6KW&#10;ua60H7HyQF186UrPSarUk4mWXimnS31HmfKw/7gytHxUHf5YUun/BbH/Wf57I4RcA/fp6U97LzKz&#10;rmxKFZ5Req5sFAvRND4/rAnv2tKria+V9HTxydLTS9xOpKeLr5X0dPHJ0hNxt9KzX9erwJEKIFoc&#10;bFrPkyOF3lr0IYV+pDBQj3hlsJoqDR6nq8OfiymDXV2SRAgxsHsSe+fuUayqS89tkN5yIoXPD1dU&#10;6eniezWlZ7Wu99KyosbLywpurmjxyqqCW7XoVHr62IosPV18nUivs1k9BfuHYi9ubf8trie9FAaR&#10;whBi5X4lXhqqJCvDS8fl0f9J/vskhNQQ5dH+WfzH/ReZ34wWc3cihdyi+ywddp4kj1zZNGTpubIx&#10;LMZT+OyQJjwr6T1UE58sva/dhfT0WT1Negqena/ilfUclhNeuM7X4MuLc/SMh4bO1O/E8Bdn4cot&#10;YjXhQf/WFXrWFPRtKPZjKx3M6nUiPXldT870Vj0K1rxF7MbS8GXXECsNIFG9rY6vJJUeLerSE8KT&#10;pSeEp0kvheFajCBRGa2mq6OD3MtLSO12MufJwb9xn6S9e5l4VcvmhNzsoll6+9kYNg/iuLN7ik8P&#10;KJbS07O9TqX3eEfSU/DicgGT/jhcOXFB0LL1vRhNpyUbLwKq3XFbnkKgOIm9k3VM7GfQt65cS3pW&#10;Yyu6+JqkZ1jX06UnNzSMzQy1oeFXsBVQtI9+BduBCnYjl3AfRBG5mkNK6UNKsZeeiDRGkSyPVpKl&#10;EY69kDcfU8BbneeJv7ufTcfbS04Oc3mrDyaLDu5iLInPD2tzeteVnp7tfcNCek/NKnh5/Rzbx3um&#10;y4DElY+mezHaSc9wx22oMg73xQLmAnH1UiC5mdFKenK2Z5Red+t6duIDtgLAdi12glrshsRHBY7Y&#10;KUK5VaQUIT1deM3SS2MM8fKwkqqOvpxWxt8pPxeEfMfhcDi+b/c49U+cJ8kuRWclPfNuDLEFbTmR&#10;xBdGqpbS08UnS08fUDZJrynbU/DK1hmcZ+L6R+M9t9eVXuPKR/mO21BlFDvHmxjdvbpnzQy5xO1E&#10;eloXt1l6duLTwxEuIph1IKXo2V6z9LQYR7oy4c0oM/9cfkYI+Y5hL3vws65cKquNnMgis4sU9k9T&#10;2DlKYzKQwbeWL/HQeAkPjpbw6aEqPjNUxWeHq/j8SAVfnSjg4akiPj+sja20kp4+qydLz3psRcGL&#10;qxdYS3vgE5d8q3fdGu+5vRvpiftqzdLTL/b2Xs1gMRxV77qtS68mPmMz427W9dqJr5NsTxbfXkjB&#10;fiyLcG4DKUVITwhPkh7GcViezmQqc/9OflYIeUOznVK3jb23E9ntn6bhPE1hLX2Axxcu8bG+Kj7a&#10;B3ysH/h4LT4xAHxyAPjUoBafGYLaxGjVyOhEetazegpubZ3Ce7kJf37TcMG3jfRK7aRnvue2lfTC&#10;yjACpQmsJz0Y3laapGdV4lrtzLiXJa4qPptszyw+YC9YRfDEjbRikelhQo2DymT0uDL1r+TnhpA3&#10;JIFc+k/51Nk6s+Bk2W0dHuC59XN8+I6CB3qhxkf60JH0dPEZpfdgB9JrtSvj6cUipoIx+K524BcZ&#10;3mskvYgygmBpDOtJd9freu2yPV163YivVZlrKb6QgsCJF6lqc5anSy+NSRxVp+dz5YW/Lz8/hLyh&#10;CF1c/KT/4sQhC65Jdtk0to4O8PzGOT50B/hwD/DHPZrwdOmJaCW9Txuk9zmD9NptRWua1TNKb0rB&#10;syuXWE354c/vwp/vTnqB4hL2z9cwGwqhZ+sMLy5VcGNJwY0lMais4OaygjvrBUz5Etg92UCoPNlW&#10;ehFlGJ7LWSwE43e1M8Oqi9tJtmcnPl16rcSnhQLfYQSJ0owkvcl6pKoTXzrA1E/KzxEhbwiE8Ly5&#10;Y48suebsLoWF2CE+cEtRhfdHPZr0RFhJzyg+O+nJ2V4nA8pyB/e5lSusH3jhuxLCay898dF7tYb1&#10;g33c3shZbke7YXvwgILbq1VMuA/guZxTu7d20gsrg9jJbGF0p9RyXW9Kkp4sPjvpdSK+pjK3TcZn&#10;lp8C/4lfyM1SeonymJIojb1XfpYIed0TwumP+XInT8qSM8ZuJo3bjlP819vAB++gLj1dfPdDeg91&#10;IL1vL+YxHw2pwutEenvZXQzuH6gze2JAWd6V0W47WmMProKe9QpmA3GEytbSiyiDCFcHsH20g5Et&#10;5d5ke7WGhl22J4vPtL5nkfFZyU8XoBht8YtSVzFLL40pHJRnLg4rs/9BfqYIed0C4Lt3ThN/o1XT&#10;YvPwAI/OXarC06Unwig9vcRtJT1dfJ1KT872ZOk9PlPGoCsN39VeS+n58hvYOHTipdULfHtOMR0x&#10;ZZXp2Umv6cQVdTuagmlfCr78pKX0ROyfLWHGfdL1lrRW2V4nndx24utUfjvBKgKnHqSVZukdCOlh&#10;GgfV6S9eYIVlLnljsJOJ/Tmxq0IWnR6iWfHo/CU+cEsT3r2Q3r3p4Cp4Yf0c3kunrfR8+U1sZdy4&#10;uXmGb80ptqetyNmeUXrWJa58X4aCWX8CgdKopfTCygB2MjsY3bHP9uQubstsr83anpztdSs+K/nt&#10;hq8QOnNYSi9ZmaqmKlO/Iz9bhLzucB0dvd13efppWXR6iJL25m4Wf3gLHUtPF58sPbmZYdfB7UR6&#10;D48reH41B+/FPnxX1tJz5XYwFYiqM3vm7WidHShqv65nfbbeXDCOUMUsvQgGsHe6hgnHha30usn2&#10;rlPm2oqvjfyM4T/2IVWVyluR6WEax9XZmzlliTs2yOsbTyb6Z3cPrcta0bRYShyqwtOlp4uvE+l1&#10;M7byuZr41LGVDjq4zyxfYvfYA9+lWXpiXGXj0Ivnly9N29E6l56Cnu0zbB7tIFwW4ymT8F7NYyES&#10;QM9GXmtmWEivb72KuWBULXNl6YWqA9g63LMscXXx6dKTxdcq22tV5tqJr5387AS45a/CfyLKXLP0&#10;Umq2N/lu+Rkj5HWD4+DgbZ7L44/JstOEl8Zy8hC/f1OxlJ4uPqP02jUzZOl1uq4nNzMemarg9m4G&#10;PlHWmqS3g5WUH09Ml02HD7STnraup2DQkYHrYtl2Ti9QmsR62onba1XTlZAipjxHcOXmTdKLiBL3&#10;aPdaDQ3bbM+mzLUTnyw/o/js5CeH5yiERHnWJD01lKnfB9a/V37WCHld4DqK/BnHUawiC0/ETuYA&#10;z2yc4Q9e0YRnJ71XY2ylOdtT8MzqBTwXQnjN0vNe7mI5GcBj09WOjpkyn62nYMh5hECxg+Hk8hQ2&#10;D/ZwZ61iyvb6NxTMh2IIVyXpoV8bX9kut8z2ulnbsypz22V8svis5NckQEmE4nRm/6nXUnpH5blc&#10;pjj37+VnjZDXHHH+nb9w9pdk2ell7Yqa5aGt9ORsrxPp3U0H95uLeaweBOEVsjNIz3u5h5VUAE/M&#10;lq53tt68yPBqwutwR0aoPKGJb1WMrjQfKjrrTyJQHJOkNwBfYRwrkeC1dmjYia9VmduJ+NrJzyp8&#10;Jx6k1E5us/QS5QklXhpniUtefwRyuT/lOU+fyMLTs7yn18/wezXp6eLrRHrtOrhyidud9BQ8vXIB&#10;76XbID2R5TmxeeRTGxvdna3XKHEHHBn48zXhmaRnf+CA93IW82IXRy3b00vcgc0yliKBmvQ04Wkl&#10;bh92jkS211p61xWfyPa6KXWvLb9AEf7sfvPYSj2mPhBVFn9QfuYIeU3ZPzz801ZzeWItT2R5Qniy&#10;9N7fhfSu08Ft18z49vIlnGeeuvTUUZVLJ9wX+5iLRloeM2UlvXqJu1DFgPOgxd5bWXqNo6XEbowN&#10;i2xPHCo6rzY0ZOn1Y1us63WxH1cWny49u/W9TjK+dvKTJWgOxTbby1Tmg6flJR4/RV4/AHirP3f6&#10;92Xh6dIT28yspCdne51IT+/g3nUzY1STnicnhNeQnojlZEid2bM/ZspefGJXRv/eMXz5VgcO2EtP&#10;7L3dOtpG73pBamgoWAhFEVGl1yhvtXW9ncbpKy3W9qyyvW7EZ7XG14n87AQoh+fYh6Q6vtIsPdHF&#10;PahM/bb83BHymhHNZv+EL5uZloUnYuPgAJ8cKnQkPatmhiw9q2zvOtJ7bKaImUgM3ovmTG/j0I+n&#10;ly4tT1zpSHpzmvQCxU6lZ3Vy8ig2D3elhoZoZohMb8ggPfFRkp5NttdKfHKZex3xdSq/VrEdOkMo&#10;t2UqccW6XrIy+S75uSPkNaNW2pp2YOil7fte1oQn4vc7kJ6c7XUive6aGQq+tXShZXlG6V04sZwQ&#10;WV6b4+NblLjPLZYw4Yt1f0dGbW1PFV91HJuHDlMXVwwqB8u1Dq5Bets16RmPnOok22slPlNH95ri&#10;60aA4kIi74nexW0WX1qZ/mBKGflh+dkj5DVh/+LwT8vC06QnurYHTdKTs71OpHedZobVzoy6+EYU&#10;PLV0oQnPIL3VtOjW5k0nrsjSa5Xt3dzIqXtyTdKTbkQT0tNuRptWw0p6zTs0tLGViFLL9NR1vZr0&#10;jnYsT1XWs737LT4r+bUSoH3UpGcxqHxUnRnKKou/Jj97hLzqiFGV9aOjn5eFJ8JxksZoINNSetdp&#10;ZrTbmdEu2/vKRBm3d4+apOe52MdSIoyHJ5QOj4+3lt6d7SycZ1sW0tOzvVkES7Pw5hewGPOpZ+wN&#10;7p1g93StLj1xSvJq0iXt0NBn9YzSG0BY6cfW0W7LOzQ6LXM7Fl+X8utGgN4TF9KKOGS0Ods7qsxF&#10;s5XFfyE/f4S86mQU5UfipcIzsvBEiJNUHpy4UqVnFF8n63qtpCdne91K78mFK+wd+5ukt3fqwYDr&#10;wP4k5Q5HVzqRntidMRWIGQ4hUDDmPoT3ak6V3sbBLm6tlqX9uFXMhyKGXRmNkZXtw62210RaZXtW&#10;Q8tW4pPX+OSsrxv5tYu9eArR/JL5EILybOW4Mvdb8vNHyKuOelDoeca0nidiNXWId7+gXEt619mZ&#10;0em63lNLV/DkasKrSW8pGcaXx6qmo6Zk6dlle0/VxHdz4xxbmb0W0pvDWtqlbk8znrwiMr4Jb6o+&#10;snJrVduLq2d7A9uXWEs6TdLbO1nD2N6F6ZrITsvcbsTXLuvT5ScLsBsJrnqL8J06m6RXL3MVdnDJ&#10;6wDHwcFP7hxGbaX3n2vCa2pmXGNnxt2s6xnn9URo0vPWpee5cGMxEbE8X6/bEvdZ0cjwWzQyxMfy&#10;PAKlOaymXRYnryiY9KawcbiHW2tl0+kr4mDRxqEDWokrjpfaPNzBwEbV8lJwY5nbSnxW63udiq9b&#10;+bWPCrziEqEm6U0iUZmqJitT/0l+/gh51XFcHPykLDsRonNrJz052+tGene/ric6t5fwXlhLr37U&#10;VIsSV+7iNmV7swr66iMr5kzPSnqNc/YU3FwR0Xzk1K0VBdP+aO1cvYb0xCkrIisc2ESz9CzK3HZj&#10;LN1kfN3IT5agnQz1X190KfAce5ouDNIjqXBshbwOaCU9cVjo81tnWE6msZZO48nlC3zgdhnve7na&#10;UbbXSnpW2V530vPVxbd2EMKT81emI+Tl0ZXOsj0FvXvH8KvDydazenp5a872rE5VVjATiKln6snS&#10;2zzcRt9GRd2bK6RnJT5jmXtd8dnJT4jPSn7tBNgqFlwK3Mf6zgxKj7zOEJ3bSD77M7LwWoV6p+1J&#10;ChsHaTyxeNFSenezrqeXuFbSe0qS3lIigi+PVUzSu26J+9xyAVOhsK30NjM7eGX9wjLb06WnZ3ui&#10;5PUVxLHxzdLTS1shPBFytmcqcztY3+uk1JXFZ5f1meTXsQBl6TXEd6BMcE2PvLasA98bODv5X2Sx&#10;dRpijm81dYBPjxQtpWeX7dlJr5MSV0jvmybpRfHQqGI6TdnyEvA2Ja4uvj6HKHHl8lYvcWexknLW&#10;sz1denK2N+FNw1+YsrwgSAivd71al56V+Ixlbrv1vaaMz0Z8ncivlQBtZdj0/wnpiTU98724lB55&#10;TYmfnf14IJcJWB0y0G04T9KYCh11LL27W9ezk575NOXrdHF16X17roJBZ9pyXU+f1VtN7eP5hWbx&#10;NTq5YveFuBGt+Va0sDICR3YFo87jpqOn9LArc7sVX6usr538uhVgc9hJb4LSI68NoqTdOYr/FcdR&#10;3PKw0OuGepR8XNx/ay+9TktcXXpyF1cvcb+5KLq3mvTE6IqQnjhmqpX0rLI9fWZPzvaeUmf2FNze&#10;OYXzfMNaevWYgftyAVuZLexlxSXh2rl6obLFpd/VYQRLY1hNuNCzrp3Coh89JWd790N8svyM4rOT&#10;nyxBY+iik3/dndlHWhk1iE+TX1IZ45oeeXXxKsr3e3KZ996L7M4qhPgWY4d3ta7XSbb3pCS9xXhU&#10;3Y8r353R1MW9RrYnxNfvyCBQlKVntQe3cdqKcTtaQ3wj8BfHsBx34Y64H1e+S6ML8Vk1NlqJz9jg&#10;kMV3HQG2C5cqvRGkIXZmNMRH6ZFXlaii/KDvMvNZWVStQjQthMhcp0n4z5O1/23+fcZwnqYxHT6y&#10;zfbuRYnbqfSssr1OGxpatqeL7xD+QjvpWR88oEvPezWN+VCgPrRsdXOalfiaGhtdik+WX6usz05+&#10;3QtQgUstb4XwGpGojFXjlXHznB7e8l1qEHIvccDxff585v+TBWUVQmpi+9kj8zn87ktV/O4NqLN6&#10;Iv7LDREKPjpQVG9Fkz9XDzHf95nhYkfSs8r22nVxH50tYCkVqa/rifJWHEKgXxiki88kvWtle2J9&#10;T8GA8xCB4rypxA2V5wzSkzI99ZipcWwc7uD2eqFpdk++J9dqfa+d+OzGWWT5GcXXqfxaSbB1KHBl&#10;XEhDlLciNOnFy8NKojryhUx55pF0aeI4Vhqvxktj1VhpWImpH8erydJ4LlOZmcsp839PfoYJ6Rix&#10;hufIRn+uXUmrz+V9afIC731RwXtfUvC7Im6gSXz6oPL7Xlbwkf4S9k9SFl8rhcV4I9u7lyXuF8fK&#10;uL2XgfdC7L3VpRfBQ6MV2+shr5vtNaSnie+F5QJmwkF1QFnL9uYspNe4L2P3dBVDjkx9YLkxu9cQ&#10;n57t2YlPLnOvK75O5NdOgHLoomv+dQXOIxdS6ppes/gaYVzra1730yNRnqgeVqbHz5TZX5efaUJa&#10;spuNvMORad200CR1gN95voz3vljRoo309J0ZHxssY/PQ/DXX0of40mS+o2yv0xL3wdEKbmydwn3u&#10;r5W3mvS2MwG8tHnasfSul+3pd2goeHahjH7HAXazawiUphGqHS0VLE/Ccb6MMU8CLy5V8NKSYjm7&#10;J29RM4rPqsy9Vxmflfzk9T45ZNG1i+k9BftH+0hhRI2G+LqRXyPi5bFqujI5mMXcr8jPNiEmXEdH&#10;bw8XLixPRNZDHB815D3Ce14oq9Gt9HTx7R03Z3xCpAuxo46kZ5XtySXupwcVPDZ3Cfd5AJ6cLj2R&#10;7YmxFW0bmnxTmtzQuE62px9E0Cw+/X5cRb0mUoSY2ZN3aVjN7hmzPSvxWa3vXafU7VZ+nQiwo9ir&#10;YP/IWZeeFkbxWcmvlQi1X0+Uh8vJyui/EZWL/JwTUmc3m31Hq7J27ziNl3eO8Z7nS/bSq4mvvq5n&#10;IT1xAfjHB0umr7+UaJS43Y6uNGd7Ch6bv4LrLARPLmgpvaWkvfQ6yfb08RUr8TWXuY37cY0Xg7+w&#10;2AhZfNq+XGvxNa3vtRFfx6WuTdbXqfyuK8DZ/Txcx9tIKsNIQUSz+LqTnzni5SHlsDSWOiyPhZKl&#10;4Uy8NHqWLI2kDkrDkdPK5MJxZfJfHmDqbfL7gLxJOFKUtwcuTxyyiPRQ5+oSaU14BunVxfdSY13v&#10;vS8B734B6kerbE/swf3oQBlLiYOm77F9dIAXt846yvZaXRj08HQBa6kYPOfW0nOc+tHvOoDx0iBZ&#10;fHczvtI62zOLT5eeLD5jmWsrPml9Txaf7TiLlfxssr5u5GcVVkLciEYRvpo2CM9KfHbyayVB+fdo&#10;oX0d+WuPIFbuV6LFPiVRHgokK8P/lhJ8ExE6Pf0xuyxPNC3W0wd493MF/M7zRUvpveeFCv7gZhlz&#10;0UNtbKUmyp1MCrccp2ont57pvWKd7d1tiauJT8Gjs1ea8M7DBukJ4YmPXnVk5cGRal161832WolP&#10;zvZk8QnpPW8hPrsy1058Vo2NTsQ3tCmOmy9h3h/HXmYFvstJhIvDCBcH6xG4msDe0SYW/CmM75Yw&#10;tqPYCrBzCSrYSvgRLY0hhUGkMCRJz05+7QRoDv33m7+O/L30GBLZYfWoOnrjXBn9Bfk9Qr6DEEPI&#10;3tzRJ2XZ6bGbSeOx+VNVeHXpGcT3vpdLeHL5rC47ObQssfnCIJHtfWKoDKfhc7QGiRhWVq7dxX1k&#10;pgDnqRCeUXraup7rzI+ZcELdmibfltZJttdqbU/epSGLry69eetsz0p8cplr1djoPONTMLhZxnwg&#10;Bu/lFGLVXsSUXsQhoqcWvUio0YME7tQjLn6f0oNE9Q7c2QXMejKqAGXptQshvZ2UR4yj1ISnhxCf&#10;tfxEJhivjMKbXcZ6LIQ5zymmHBeY82awmfAieDmHRHUUSUUWm1WYv74uOy0aP1Os3FdJV/o+nFQG&#10;f0J+v5DvAAInJz9qt81MiGg9nca7n9OEJ0vv914u4tbeienzmr6GEOdxGj3OE7P0pBEWMboitqZd&#10;L9tT8PWZS7jFWp4qPb28DcCRDWDYl8bnh5T6AaNG6d3PbM8kvi7LXLv1vU4yPnFp+ITrCM7TRUSr&#10;vYgqvYhBizj6JOkJ2enSM4pPkqFyG9FSHzbiXoztVluWwMbYjAcQLYrMa6AWRvE1sj5NdCPYjPsw&#10;sVtUBSvKbWP5rYZamivqJUnjexfYP9mwkJ8sODmaZdf42bRIl/uP0uWBfyi/Z8gbnABOflQWlR6i&#10;efHs+kldeM3SK+EjfVemzzHGevoQnxwpqOWtfJqytq7XPLQspPf+V64nva9MFrGeFmt54Yb0zkNw&#10;nQUxE47jszXhdSo9q2yv1Vl77bI9u6bGvRCfPMoiLhaa9qTgPp+uia6vFg3pif+tSa+d+PRf0349&#10;iTtI4jYSyh2EC0NYiwTrpa9VCOEtB1MIXM4ihX6TWIzSSVSGsB4NYXy32lJ2mvAa65JqbIm7gItw&#10;Hgv5ia8nC06WXWvhaT9rP1LlnuKhcuefyO8b8gYFwFvDxbP/R5aVCH0tzyg8o/g+8EretqRVhXdw&#10;gE+NFGy7uEJ6q8nmZobo4P5RT9U0qGwnPuPM3tdmCnCfRZqk5z4PYT6WUIUnhpX1o+Q7Fd/dZnu2&#10;TQ2pzLUSny69TsWnZ3y96yUsxdyIKL2I1mVnDKtsTxefEFufRbanZ3zar2niE9Gjym8z6cTodkWV&#10;lNwEmfNk4cmuIIW+hkhkwSgD2Eq6Mb5bxOiO0lJ0Ztlp0ehSK5jxZODLLdmITpZdC+GpP3Mf4uW+&#10;arzc80/l9w95A3KAg7f5c5mALCxdenNRa+n9znMl/OHNgulzjJ+7nDiqd3CturiivHVlk02fp5W3&#10;Ssd7cRvZnoKvzVzBcxaF51yIL6SWuQuxFD4zVDVtTZOl18nanuXcXgfi67bMbSU+u8aGKr5VBROe&#10;JNwXE+qtaVH0q9JrLz5tfS+m9NRDrOPZZ3uaBEW2p4tPxN7RFiYcl1IXuITdgx0kld66QBpC0eQX&#10;KY5iORRVS9WORVeTnXEcZ2BDwbQ7g73DXUQL40hWB9WML6kMqBEtjCJ8NYnQ1aRoWCCl9COphr3s&#10;tBA/ey/i5Z5qvHyL4nuj481kfsRxnLC86Efsqf3PL+bNwnu+iN9/uYBh75HpczqW3ssKPjZgntXT&#10;yltNet3M7D00WcRqKtEkva2jKF7YODMdQvA5qwvBu8n22oywfKMmPSvx2XVzuxGfZca3UsVcKFCT&#10;nR5Cepr4jCVtVOlDuNyP/dM5zPpiGNwqqcIYVJsdipopiY/D23msxjwIFYbUdbzW4utVxbdzuIPx&#10;vbwqLSGxnbQDSaWnLo5mmfTDdbqKGfdpY17QIDk70RllJ37OGc8hfOfzqryCV9NYiQTVn71/XUH/&#10;hgitmaOvc4o1T30ZQJxgc2ethKWwD+H8KFKK8edrCE+EmtWWe3MH5d7/UX4fkTcQQnq7RzGT9ETZ&#10;Ko54l2Wnxx++kofDYh+tMVZSh3jfzUp9WNlY4n5koIwNaTuaEKUYWfmAJD1ZfFbZnpjNc2cjcNek&#10;p2V5SdPWtFbZni49q2zPJL4uy1wr8bVb3+tcfBXMiTetek1kvxrN4tNEF6n2Ye9kGWPOE7XBYRSC&#10;PNoij7eM7eWwe7iudXFtxdejCm4j4cbwVhWbCRdiFU0WRnkImSSVPjUDFJmhreBsRKfJroq1mA/h&#10;whjilUFsJFyq6IS8jX8mO9mpUVsL1ZcGXllRsBDyIVQQzRaz8PQ4rg48nVWGf05+L5E3CHZNDHG6&#10;8Xjg0CQ7o/RcLdbzNIlpoyrytrQP3qngjtOi46uer9f+RGWrbE9Iz5WN1qW3eRjDt1fPTdLTxXfX&#10;a3s2TY1WOzVare/Zic+qsaHP8Im4tVbCfMRTE96gpfRE9rd5sIn+zbx6GKndWIsuPlv5bSmYcp3A&#10;ebJcK3+txZdQRKm7jv2T5SZZGCWynd7D2G7eLLgWotN/hpVwSC1RRWm6HvNiaKuojuTIf5Z6B1sW&#10;Xk12RuEZlwn6t8/hOpu3FJ6IaPkVJVa++T/L7yXyBkDsS/RlD37OJB91d0QaHx/KmWRnlF6rJoYe&#10;4veIAwa+sXyOz44V8Mz6uWnfrR47mQO8vJPt6v4MTXwKvqpKL6ZJ7yyKhVgan+hXLA8isMr2HryO&#10;+Npke63KXCvxtWtsyOK7vX6FpbgT4WrjMnAtNPEJ2a2nt9GzXmw6iFQfa2klv1YCHNysYCPpVOVm&#10;LT6zKIwhBp4nHLnGzhBDmCXXCDFM7chsqrLbO9rAuPPMUnZG4bXL7oyyE0sFevbcv52F62zO9LPr&#10;kSr3R5Ol/v9Ofk+R1zkAvjtwdfB3ZPmIEOt573rWLDuj9PbalLfdhljPE6VvJ9IzZnsP9Cp4aFJ0&#10;bjXpiQ7ufCxle/qKvLbXLtuzampYDixbiE+XnpX42q3vWe3Y0MV3a/0Kywln0xWRuvjCSj92Txcx&#10;7MjUDyHVx1qMg8x3Iz8hm/XEvqHc7Ux87uw8pt1HJqHZhfb9FCwEYghcTiNRHcBSMFxbrzP/rEbZ&#10;dZPdGYUnQmTRs/4AgvlR059B+7PdRlK59Y/l9xR5nSPGVfzFzG/K8hFraxsHNl3bWvznlwr49tqp&#10;SVzXDZERzkePOroiUs72/rhHwZcmGtLbPorj5e1T69NX7nW2J5e5NfFZlbn3Snw3VkqYCfnVOzT0&#10;29J06QUrQ1iK7+OV1WrTm1rt7locVtCN/GQB9m9Ua+KzL3WNEcqPYDEYM4mtWXByiGbILhLVfkRL&#10;Q1gIRE1rkXIZ2012Zyc8ES8tK9g9XlZHcpr/LOLPdxtHlb7QSWnw78jvK/I6JoTQDwQvz78pC8iV&#10;TWHr0L6JIULsw/2Dm60HkzsNvYHxB69UW0pPzvbspLeSTOLLkwXTQQR6GNf2ZPHJ0uu2qWE1tNzJ&#10;+l6n4hPHUU34ogjXLwPXpBeuDmE/N4NxT7zpEFLTWIvhzd+Qnyh9GyEGm/s2RHQiwDI2kg4L8emh&#10;iSJe6cFq1FfrEMtik7NIPRRsq8LrQ6Qwou4TvhvZycKTZdcsPD1K2DtZrP05Gn8u8WeMlHuqoXLP&#10;P5LfVx3Do+9ffYT0fJfZp6wktBhrnemJeH+H63rtQpTS31i6ULem2UmvVbZXl142ropPzOZ9or9i&#10;c+xU62zPSnyy9IxlrpX4rMpcq90a3YpPXB857o0iWG7clqZeE1kdxvrBNm6v502dXV1+zdmNglur&#10;VbX83TlaQbg8oO7aMEakPIDtwzWMOk6aJCiLT4TYz+u/mrDo6mpZn8iUVqNeNUNrCM0czV9XwVZy&#10;D4lKH2KlfiwGIybRtZOdWMe8vSb+rHKYhae/bmKtVBeenllr2Z6W3enC08d34krvu4+UO2+X31sy&#10;Edz+lXil51a01H8eKvVWg2rcrgZLPdVQqa8aLvZX45XBmZhy59eBqbfKn0/uEfNHrrfvZeNnsoTE&#10;QaF3nMcmyZmjgA/duTRJrJsQ32sskKnvx20lPrtsT0jvi+NG6YkmRrWt9OzEp0uvlfhM2Z5Nmdvp&#10;+l6rURZdfIPOA7gu5+q3panSqw5jOenAC4vVpnEWa/Ep6NnIYznuQLgixliE4Hrgz49i+2gV+2cz&#10;0ha1Pm1oudqDvcySQYDNGaAYf2kuc0U0dm5sH2xgZPfCJMtWsRQKIpQfQ7Lag6VwsCnz1GXXJDpj&#10;ZreqYMSRgfNkAXExMqOIURrx8Q5C+WHMBoK4vVY0Cc84FmRcQ+3fPYT7fMokPFV65Z79dKnnN+T3&#10;lsCrDH5/stz3RKR05yxSuaNou17MWwG16K//d6Q8WElWh798gKmflL8muUuE9HaysXNZROJUla9M&#10;n1lIzhy/dyOP3v2MSWadhBDeuF8T3nWlp4vvoYki3NmEKr3FeAqfHSm1PlnZRnqy+EzSayU+mzK3&#10;W/FZjrIsljHpDzXdjRtShbenCs/Y2bWa5bu5UlFHW8SsnujqOs9mMeZKqbNpY/uHcGQX1Fk++Q1p&#10;3KYWU+5gI7WL/s2SKeMa3L7C9sGmNMBcy/pEphcTmZ5ZbnKIrzWwWcDO0YbaHRbCE6K1zOhqojM2&#10;KYZ3stg/FYPKjREZeW1RL7cnPTG8vKwd0W8nPLGkIDLsncySoVvd+LNFy3eq0fIrTSXuOh773sPK&#10;wK1ktbeob+1rCM/8Ght/zThqFCoPVJLK0G91kkmSDrGTnhhX+ePeC5Pg7EJ0csUBo/LXaRWO4zSG&#10;PMem/bjXEZ/I9L48VYDrVGR6cWwcJNUZPfnYKVl8rbK9Tpoa3ZS5nTY2rDM+BWPeuOFCcHFr2hiW&#10;Ek48v6AJz9jZbRafgiHHEfZOF1TZbRyuo3frsrbep2Ah7EW0Yv0GtBKfeBNvprcwsHVVF5HeAFlP&#10;OhFX5C1rmhxWYt6mLLFVbB3sqILxnk9iyp02i06SnbZep2A+aNdttQ7xc055I7ixrGXJVsLTY+tw&#10;VT2OSy7h1QMYDF3cTGXk38cqvSHjcV3XEZ4WtV8rDWTixf6/3vzuJddiPZH4Ic/F4bgsJHGC8ftv&#10;XZnk1ire91IBT6+ctr3nVqwBrqa0gwj0HRryOXudSE9e2/vyZFGTXjYO50kMY/4Dy/P2WmV7dgPL&#10;rcSnZ3vyGEun4tOl981ZBU+pUcUzCwXc3DjFuC+CldQeNo+24Lmcrd+NK66JXE3v4qXlvKmz2yw/&#10;Rc0OA6UhOM9nMeZO1psc4uNc2K9mfuY3ofnN2Xjzant0V+L76FmvNomof+sKW2q2Zxaf+2wWk+6D&#10;JlFaxbjzGK7svCq9xXBQa7IYJGc1eiJiLb6HaLnfJLZ2Ib7PuDeGF5ca95XIwhNLC/27abhz0ybh&#10;qaHc+WchPPUD6Ur/QKzSWzULr1VZ2wh566AeYuYyXOotR5XBX5Xfw6RL7BoZ3ZS3zVHC798sYMSb&#10;UeWmX/atRQob6TS+vpAz7dC4F9me2HvrPEmo0hNDynPRlHoIgVF63ZS57ZoaVuIzru+1m997YlrB&#10;N6ar+OZsCT27aWyfriNQmkGwJF8Irl8T2bgb13G+iKH9lGnLWrP8hPDCqvCWEw68vFwxlLwKZkMB&#10;hCoD9TdW483YWFuS36TGN3G0egfLMRfuiHXC2viLaBysJfRsr3n9S2RJSxFfQ2KWoWAzrWV5+6cL&#10;GHMe20rO2I0d2dNEKQutdYiyVyt9Y+UejLnEjXTNr6VoHonXWCwvPD2nYFuUuLLwxOdX+0bDpTux&#10;SOW2YiU8q9dSC/Faa79ml+XVB80xgEBpsOov9fOWt7tBzOl584f/zkp6X5vJWkitdRgPFxXXQ77r&#10;OREVNd7zYue3pV1Hep8crODWXra+rrcQT+PTQ9q6XifZnp34Huwg27MUn7y+p4tvSsFTc0WM+sLw&#10;FRYQKOqXgYt7ce0uBK/djSs+liewmNg3dXZl8YnsxZcfxVLCoWZ8xpK3bzuLzcN1U1ZhflM2v1mb&#10;y9xe7GZWMLybrUtJCGoxGNAOKKg1MvQQTY6lqF/bGSKVqHr0beSxc7imrgEuhAJqQ0KWnGnsZKWq&#10;ZZeiWWESm5Xk9DU+vRurdWTH3FF17c6Y3enC00LBjujiGmTXyGbF69I4j9CY3dlneN0JTw1FiG+o&#10;QvHdBQC+x3tx8k9l6YkGg2hOyFLrJKzuz7C6Le1ei++P7ih4SB1b0bI9Ib55Ndtrll432V43ZW67&#10;9b1Hp6p4eesYu9ktBIrLCJYWESwtNKJJfDbZXnkKiwkXnp4XJXBzZ9eY9Y24UnDlprEYd9avmayv&#10;9S2JLM9nOI2lO/FpGZ8mP1HmLsfc6nqaLqQ7a2Wsi1GTJjFo4luOunFnrVKXpDHE565EXeqJzPHq&#10;HcyHRIfVWnTGWAj6EVLX8YxSk0NITh+a1genm2fu/FfDGHIcWApPvNZibXUrI/YcG2Wny60z4YlG&#10;Uajcj92TGUwGHXh25QQPj5fx+HQed/bC2DheRLCsbR9U90zXhVfbbaMOoA/BX+hXQlzjux52e29F&#10;KbqWaj2cbBfy/RmW4ruH0jOu7YkS13UqpKdle6LE/WhfxSQ+Odtr19SwKnNbDS03i6+KV3aO4Lla&#10;RaC4okawJKS31Cw+S+np4hPSm8JudhX9jkNTZ9covpurV1iMObGU2G+6V1ePmXBA3abWvG7U+N/N&#10;krMWn/6GFm/upZhLzbZ0CQkBrol9uaoUmrOizYMt9G9fmjI3LRRspHfV0th1NqN2lGXB1bO7+pyd&#10;gq3DTYPAjNmbteCMomuSl9KLUVeidi+xWXgi5A6utey018f4monxoKnIHp5auMSjU4r6j6D4x1D8&#10;oyieEfGs6M+NeIa+NFLFytESghWxpVAcItEQnrb7ZgTx0lQlVpz4Jfk9TTpg3eaUFTEwLAutk+hI&#10;eh2ITxwn36n4dOl9bqSE6eBhXXri1JXZSNp0XaSV+NqWuRbia7W+9/CEghfWs9g+3YO/sI5A0SA9&#10;NdOTpFdaQKA0j0BpFv7iLDxXc/DmF+rZXrA8hYW4C9+eUyxHWtQ36HwV4/4QFmtdXbnkFet8M6J5&#10;YTqJ5foZ31K0WXoi1hL7SJhm9nrguxjHpCdhkpgqshUF66ld9ffPBQO4uawNERslJw8U31m/wG5m&#10;ySQ0q5DXGK1i1B3DswvVhuwMwhOvubqmJw5Y7VB44Uovbu3E8fh0GY9Na7KThSfCKDz9OdKeqQI2&#10;T2cRrpqlpw2lD32RFxddA7vz9K4rvdbiq97XbO9DdxR8cUKMrjRK3LVUAo/NX5qk10mZK3dzW63v&#10;NcSn4JGpEnr3k/Dl1+AvrCFQFNITH5uzvUBxSV3T8+UXsJR04tmlHJ6YUvDkjIJvzZdUgell7nLK&#10;gWcXC/VxFvM8n4JxfwTLyV28sFSwXOsb2DvCbnax6SQWXXIRpV/t5IZK/QiWBtT/blwiZC8+NdNb&#10;rTRteZsPBRAsDKkSMEpFlK5irEQWnojbq0V1FEb8vvlwQB2nkSUnx0rUgUhJHG1vlFpzk0EWm3Vo&#10;Jfh00IsXloom2emv93atvG0tPG1Hy0J8A08v5VTZaWu51sLTszxZeHp8aVTBfHIdwbKQnVF4IkbE&#10;bpVfFxWb/L4mLfAqmR9xZw9MN6FtHhzgt57W7rntNuyld/+zPbWLe9yQntiLK468/0hf1SQ+Odtr&#10;VebK63u69JrX90R2d4r98234CxtqhqeHLD1/YQVLSRe+tXClvjHkfboD+ykEilqZK8rdhbhbHWmR&#10;Z/l08d3eOsFyYguT/oCp5NWkp2BKNBlE1qCeu9d8BNVibA8vLlXqa3+vrBawnNhtK77F2D5eXqk0&#10;yahn4wKbB+tNYhByEcJYiPiaMjc9Rp0H2D+bVcvbuVDQJDg9jDtONtKb0qGmnYSQpH4HSLMshfSe&#10;F9KzEJ54zTczy9pR+hay04UXrvTg5lZabVjVh9O7EJ5RevrzJZ63XqcfnvykJjxVemJHzij8xbFq&#10;oDj+Tvl9TVqQUlI/7M+dLMvSE7egPbfRyVY067AX373J9uzFp+CrU/l6iasfNaWVudoISyvxtStz&#10;7cVXxUubGfiuhOy2DNJrZHvio/dqFdNhP742rjSNsjSPs9SkJ0ZYyrNwnq9g0JW0HWIWjY0xb1gt&#10;f/WyTBafWKuaCgS1s/f0xXF1rahfbXi8uGTe1SHWuFy5KYPkzOMsC1EXXl6uNonp1loe6+ktc0Yk&#10;MqCw3yQyEaJMjpT6a9ILWErOGKIjvXGgZYbWUjOG+PUexCpiFGYSe5lZBAsDhkFqLYbdUXWJwEp4&#10;35pTtEZGk+yay1n3xQhubGSa/k7vVni69ETc3InCdTVZz/K0nTnqsPrXUsrIn5Tf28SGB6bw1juu&#10;0/9Dlp568Xbses2M1tLrLttrJT5r6QEPTTUGlXXxecQZe2pjo/Myt3PxVfHiuhDeNvz5Lfjzm/AX&#10;RDSyPV9+HbNRPx4er9oOLxvF1++sSa80i/mYF0/OiJk+690bo94oFuL7WlfXsNZnlN+z88CkLr36&#10;gaOD2Mys4c7WmanhoQlQwXzUI21Pa4hP/PpCxIMbS9pWLj1eWS1iLbVjEIMmPrGNbT7sMwlPxEZy&#10;CwnlljquItb0ZMkZDwLQB6/X1UxPLm3NIX7PfHhfHebW/xF4Zq6KjYPVuviEkIddCTw9r0iy0+Kp&#10;mQq2MkuW2Z2a8cY38OzSxT0RnmiSycLTn7th/z68BTGkLg6d0KQndudEldG/Jr+3SQusjoxXz9RL&#10;HzRd8t1tyOIzSu9usr33txOfGF+ZFMfZG7M9TXxzESG+5qFlqy1qbdf3auL7ykQZdxxp+K524M8b&#10;pdfI9pznWxj0xPG1CaVpeNlyjq8mvRsbp9jIbKrim4+51XW+xu6N5hNaviXK3lntzSoyFOtGR1Ut&#10;b40Hjooj5hdirqb5tGbxKZgT+3Vr4y0N8WnSE5cLzYa8qoCElPRj7G+t5rGeEplec1YULvVjxh80&#10;CU3ERnJbu3xI6cFsMCgJzhziZ9to2v1hH66zSfXQgOa5O6B3W5TUM2omKH62QWfSWnizwFxkF6HS&#10;oEF2jddjPraFZyTh2TUtjJ3aToUnnjXxzGnPn4KVw2UEDVsSxcB6ojiXjBfm/4r83iY2BE5OfnTv&#10;OG5qZogz9T50u/M9uHLI0pPFdz+yPb2p8eB4EavJlLoXt5HtaaXudDiJj9bW+GTxdbO+99BYBTe2&#10;j+C72oU/L0KIrya9/CZ8+U3Mx/342mTJPMrSRnyPTyt4evEKL6yeqTs3rPbryllfc8lrEJ8qPyG9&#10;oHTSsihttdEWY8OjIcASFmJOqaurvdnVLC8qsqeySUhDzgM4snPq79VHW0RsZVbQu3Nq+v0i1pNi&#10;J4bIynowYyE9OQsVsZ7SMz2z6Iwx5oni2XnFYgxFUYe040ofhvZjamdcfj3Fayz+wdk4WkFMsZq9&#10;68WtbcMaXu3v8v4IT/vHV9zhvHG8pGZ4mvTETp1JcG2vCxwOx/d5cpnfkaUnStz19PVLXCvxNaTX&#10;fm3PKD5Zem2zPbEft34IgSHbq92UNhPRxHfdMlf8i/vMahbeyz1Jelq2J4Q3Gwviy2OK+mBbzvC1&#10;FV+j3DWex9eN+HT5iY8TAXFKi37S8pBa6s7HXPWSr7nbW8VcRFwYbjXO0odIpRdzYY9UDmsh7u1Q&#10;78+tZYV6diR+/0vLjWaJMdaSW4grt+rSkwUnh/gZV+K7iFb0NTvrEGWrKr0Fpakrq78mG4dr2D2Z&#10;xa3NY9PrqL++/Y6YepewUXZ6iG73ze2DroRn36ltFp5e1hr/sdWfw08PKtg6XVazPCE9MbzuK0xX&#10;fMWJX5Tf38SG0Onpj5mll8Z6+vqjK1bSezWyPV18H+7RLgCXpec5D6vim40k8PEWh43albmfG1Lw&#10;9MoZvJcO+K406RnFJ9b2ZqNCeNWmf9E7Fp+hTDKKz3hQgSy+p2zEV5ffnIIJ9WgqIb2a+GrSE0Jo&#10;NDyqmA25EKn21oQntkTp0quJr9qL+YjbtElfC0VtjDS6vrVQ+jAb8tt8DjAX8iJYHFJlOW0jPTkT&#10;7d89gjM7ZxKdLL1RT8xSeOK1eWqmim/NVtVGhf7aiXK28dqKLG9VO1fQJL0+9O2H8fhM+Z4Jz2od&#10;TxaeCPFMjgedQnT1bYre/KiSqC58JIu5d8jvb2KBWNfzXxybDhQVXdwXt09MMusmZPHd7dpeJ+LT&#10;s71PD5fR58oY1vWaxec8CWHUd4CP9ysdi+/byzm4cy74rpzwXTXEJ6Qn1vZmIkF8caTa9FB3LT6b&#10;Bkcr8bXK+kTpNhEIIlQVpa0mPtEFnIu61I5lvds7r2Am5FV3bTTm+PT9of2IiHW8oLtpHdC4Ftiz&#10;dap2OeXRFrH9aioQsJVe7/Ypdk+0RsFMMGBbchtDdKTXRDOjqUtsjlGP6Moqpq6svHZnzO504a0f&#10;rqgHrcqy0xs5r+xopW23wjNKT5ZdJ8IT8clBBZsnq+r2xIb4xhRmex3yAPDdu9nkr8jSux8lriy+&#10;e5ntWYlPlLm7x5r0jNme5zykhvs8hOVkDF+bvrIsc5vX97Sy1nfphO9yvya+Rra3nPLj8dlL9SG2&#10;2qp2P8TXqfyG3TF48uO1WS8t21tObeOFlUup06vg+cUCFqM7iCp31IwvUu3BfEQ7oVmWTyMUdZ1P&#10;6/YaoxfLiR28vHpl8Tl6VLGS3FWlN+UPqPKVf49+6okx1lIbiCu3TaIzxmTAi2cXS13ITntNF2Nb&#10;qqxl2elxey+Ox6aq90R4rdbxjNLTn0PxD7F4Lr8ydY6dM7G+J8Qnsr4ZhApzZW9h9q/K73FiwW42&#10;8g5HJm4aVBaHin562P4O3E5CFl9dei3m9qzO2+tEfHJTQxtjKWDvuNHQ0MSnSa8hvyDW0mF8e+XM&#10;JD4923tq+RzunBCeUXpatue/2sF8LKQ+uPqDbBTfvcj4WpW7svyaOrxqmVvClMji9Ls11GxvBHNR&#10;j/2oy4JoAGghC0deC5wO+BEoDtak0DzaMhPytcneFKwk99S1v/3zaQw6DkzfRw9jB/a5xRLW1UFo&#10;eX6uEaIcH3KJRoVZds2lrP46KlhJraslvpXsxJ9NHLwqGhjdCq9dSduN8ESIZ3TzZKWW7dWkV56F&#10;vzB15S5M/bz8HicSYjvLXjb7s7L0Xu/ZXidNDRFfnc7DlRWNDHO2p/53LghPLgD3uR+uMx8WElF1&#10;TfCTA4r6gH12pILnN4/hvdyHV5VeQ3yioTETCePBkWr9ATY+1HcjPiv5GcXXqsnRnPUpGK81M4zi&#10;W0lv46XVi+Zur0GAzRI0CMcQL61cYSW51ZTd6YLYOV5C3/Zx7XKjRsgyW07sqWtn0WofJn1BtXyV&#10;v6ce9Z9tHlhJbKtia4iu0TzRw5mdwe3tTBvZAU9MVbB6IEpaa9mJP5f4/25up/D1SfPhAbLwrLK7&#10;eyk8EWJdevN0tS48/dCKeHlx7QTrf0F+nxOJ3Wz2HY6TpGl8RWR7nx09N8msm5DF18j2zCewdCs+&#10;XXqtxCcaG2J+b/MwZp3t5UQI8fnhyfngvRAfvfDkPNg/88Bx6oXnwgXvpYj9Jum5cg6M+mNNg8ud&#10;iK8b+cni6ybr0zM/bT+vPtHf2NI0GxVHVlXMc34dSPDFlTyWk9vqCIx5tKVX3d4lSmZZcnLWNuqO&#10;wn05oX7OhD+grsOZJCc1JEQ8PVfFqroDxCw7PcTPI7LQfkdCXauThfeNaQWz4T319zSX50J0xhK3&#10;Fz2OKB6brrSUnV05e6+FJ9agxZLMSMANb35ePYtRCE8T3xyi1aXxqLL4Z+X3OTECfJcrf/pTu0cx&#10;Rc721u5ztieLT5aeUXyd7Mu1E9/nx4qYDqctsj1degGD+ER44b3wNOLSbcr2ZqJRdb1PPKzG4eX7&#10;Ir4usj6z/MTBBEGEKvI1kiOYiXjqQ87GkRdbCc4r6Hck4cjOIlo/rqp5vGUltYUbaxemTM06qlhK&#10;iHVEMdM3r2Zm5u9ZE50hxM/60so5NjNLUsPBHKIpESr3YTc7i/WjFTizUwgU9AMWWslO+/UxvwtP&#10;zuVfV8ITIU4J3zjZaBKedlzZApKlrcRBfu1n5bc6MSDW9rxXxyk52xOd3Bc2720nVxbfq1HmipOW&#10;P9JbxRMLObjOjNleo8Q1Znsm8anS07I9IT7vhRPTkWj9gdU7b/cr4+sk62slv35nEq6LmdpWpub7&#10;c7eOl3FnO9O06G8lwKfnypgOORGuCsE1urvGCFf6MRnwqSfANGVqVlGT6KKYvavdvStGbFqJrrkx&#10;IS5P8sN7NWoSnVFarUMWXePzxJ9vIuTAN+ev7qnwRNgJT5eeUXjNZa1RekKCJWyerjVLTz+6rLiS&#10;jORXf0Z+rxMD+2fxH989bD5ySsztraUO8NvPmmXWabSTnl2216n4ZOlZia9xdaSCr0xdYftIlLqt&#10;sj0hPmO21yy9rYwXL24eqw+p8eG9p+KzkF+7rM9OfmKhfswXqk30S+Kryc91MY0xbxBPzxfx1Iyi&#10;xrfnShh2h7GfE6d96Cf7GjM7w2iL0o+poK8+KtJpPLdYwEpqUxWN2Ot6a+vEJLiG6ORQsBTfQkRc&#10;EG4Smhy64OxFp8tOdK/79kN4bLpskt3dCK9Vhtet8ER8pA94aSeK/YulZuGpsQj/1Wrel9/4Ofm9&#10;TmoA+N7QVe7/krO9uzlVuVPxXSfbu774xMOiZX2es6Dt2l6rbG8mGsbnRyr1h1UW33VKXVv51cRn&#10;kp9BfJ3IT6xhjbYQnz7L17xtTbunoX5nQz2a5RdRejAV9NQPPG0XssxEias2NJQ+Vbx6yW2WXCMa&#10;jQkF0yEXAmLQ2VJueoj/z150urzFyMrN7aTatJCFp//9iDD+/d0r4YmQhWcsaY3C+2hNeiKWD7bh&#10;F3evGISnHVq7DM/FQtWfX/kf1tfXv1d+z5Natue7OMzI4nOepDEZvP5OjdbSM4ywdCk+XXpW4tOl&#10;ZyW+B3pFKOrR8t9YPMd+NgS3KduzXtvzXOxjKhxVtwUZH9pW4jPKz26kpdusr1P5idDF9+2FAqYj&#10;brP4DJ3dZvEZ5KceTaUfU2U8m68fk0GxNlg1yayT0CRWwaLoyCq96tjIqDdkkpwIuVHTaEwo6N2L&#10;w3k+bVina13uNkRXy1SrvRhwB/D4dBGPCOEZXvtOszurvbR6OdtOeN1keEbhqc9yTxWrR+Iulmbh&#10;BUvaWY7ui3klVN7ciyk7f05+z5O3vOUtm+fJn9g5jJq6uWJ9747zyCS0TqO1+OzL3G5n96zEJ6/v&#10;iWxPE58mP5H5fWkij8lgUh1fEWGX7Yluriq9IUV9WFuJ727LXZP8amtLpqzPQn7ymp+e/X1rvoip&#10;sFF8dlmfhfikrE+s700GvU1buq4bL66eYeNI29nhLwxjcD9mkluz6KyiiumgE4GC6MjaZXONtUhR&#10;xnrzw7i9G8OjU6KUtc/u9GzcTnhW2V074enZnVWGJ2d5uvD0srYuvF7teRYNu9XDbfV0bl16+gG2&#10;2mG2awhcbJYDl1u/duPGje+R3/dvasTs3v5h/C/L0tPFd2P7egeN1qXXQnzXyfasxNeqzLUSn/4Q&#10;fUQ9gqqKxxfP1bk989qeB65zD0b9ccvDCe6l+K6V9XUsvwrGA/5aR7eV+GT5NcS3nlnFzc2TeyI8&#10;XWRD7ghcYoQFffBcjaJPHTfpRHbNf77H1Ws383hlK435+BZ8BW2Pb7TSg93TafTuhfDUfA6PTokx&#10;FMXUqLASnvHv514Izyi99p1as/DM0hPPtoKJsBhlaZzY3SQ99WDbVQRKm0Gfsvrn5ff+mxoH8H3+&#10;i8xvytITIa6LHHQfmqTWSbSTnpzt3S/xGdf3zOIDnli8UMtcq2xv+9ivil9/SO9WfA8Z3jxW8rPN&#10;+rqUn7n0VfD8ShbLqS2z/PQGR118IsQpLUNwXUxhYD9qOu/vXoUQnUOUqehHoDSAgf2I+r1kycmi&#10;M4b851aj9rror5O+TtpKdlbCM/5d3a3w7Era6whPk54WX5k5wc6pOOPRLDztZO91uM5XlHBp50U3&#10;1v8b+f3/psVxcPA271nmYVl6ItRTluMHeNc1urrtxGeX7bUTXydjLJ2K77EFIT2fZSd3JR1S1wGN&#10;D+t1xCfLz058svz0DmKrkrfVmp8p+5tS8MziBWajDnH/AkIVbauacawlUBrFcnITL66eqg0RXTqy&#10;sK4bssyeXrzESnpNu7xI6cN8fAfPLV+o5bksOD3En0n+c+qyM74m15WdLDzj351ReOIyqXslPLlT&#10;ayc8YxWjP+cfuFXFyqG4ma9xdYEuPO2wW+20b9f5ajVU3H9o63Tqx2QHvCk5Uo7e7ssdPSVLTxef&#10;2Kr2icHu9uje6zLXSnyt1vc6Ed9jC5dwn+tNjeZsbyUVUju/4gE1PrRW5a58+rIIuwaHLD5ZflYl&#10;r13mJwuwVfbXEKCiloWPT1Xx+FQFT0xroUlOD7Og7leI7zsZdMNfFFmmtn44Hd7Dtxcu1Z+zneg6&#10;k52Ch8e1eGSyiK9PFfDNxTM8MZ/DI1N5fHWiiC+PVdQzErUwC8/4d2nVodUOAbUvZ+2EZ5fhibGr&#10;L4xfYsDrw/aJuINlEYGi1rwIlJbhKyzDcbaGyYgLD8+d4PPjZ9jJiourZOHph9+Kj9twn29Wg4X9&#10;RzKK90dkD7zpcODgbf6Lky/I0jPKT9w+9jvPdX6TWjvpdVvmttqtYSU+48EEVuJrll7zCItRet2K&#10;zy7rM76JWnV371Z+7QTYLMHWIbKub1jIqtsQX8M+gxNyq2DU54EnL+SnXVMpmg/DHq+6U+LRqap2&#10;7aKF6HTZ6dnw1yYq6HUGsHU8C39pUJ091EI7Sr+pQ137NXHwqohgaQjbp/N4euUIXxqtqFc1Gv8O&#10;O8nuri88BV+aOsdqZhO+4oLapVWjsIC9s1WMhT0Y8vuxcbwNX37ZUMbqoltTrycV97bUpWcQnnYY&#10;rnZqkEuT33zowvGTsgveVAx6vd/vzh7+S3mrWkN82lrfVOgA73k+b5KcVXQrvm7L3E7X96zE9+i8&#10;kJ7VCIsP25kgXto6trxnw058d1vu2slPXu+zkl/L0reF/LqV4P0IYyb36JSCb85fYiLorAtQK3/F&#10;4ae98BWGsZudxtbxPLZO5tWPjvNJ9O8H8JgYQ5kAFlMbasYoPnfreA5DXjde3EzhmwtneHiipB4C&#10;q2V0FTwyncdTiyfod3nhPJ9CuKJt3dPOJRzBTnYW35g/wReGlfsoPAXPbsaxd76iXgwfLM3jxl4Y&#10;H+8v4MN3qmrjQjy/4h9x/bnWnnMF73+lik8O5bB5sg2fnOXVrjewkp4We9g/21ECeUfCc+78u4+t&#10;P/amnfH7rr1s5GedJ0nTUVRy5rd1mMKTy6ctd3JYSU8WX7sy936Iry49dW5PF1+gnu3tZ30Y9KTU&#10;B/RuxGcnP3mt6F7Lz0qA3UjwfsjQtky1CvXnFB1XEVV8c/4CL2+lMOTxYiywj/HAPoa9HvQ4w3hu&#10;VVzPWKqv2YmLmh6uR/t1u+ZSVsFXJwsYCezDlZ9AqHYto/tyEt9cyqina3crPPH82Anv0fljbGc1&#10;2fkL8/j6fAYP9FbU0RS7dTzxbP/hKwpe2IljPydK2Ebjwq6stRKednSavs/cCWd2txq48m4FlMCf&#10;kqXwpkCcyhLIn76we9S8Zc0yTlNwHKcwFT7EwzNZfPD2Jd79XAG//UxRjXc9U8R7nivgI31X+Mp0&#10;Dl+cyOGDtwt4zwtCfJ0NLd8P8T06d2W7PU2cwjIZEsfONx7WduLrttyV5SeXvJ3I724E2CTBLkR4&#10;z8PwM8g/nwj9z2AsYY1/Vv3Pb3xN9OUB+fWTX1/joLEI49/Ng6MKbu5G4MjNqI0fMfM4l9jEIzM5&#10;9RCKToVn1bD4WH8FywfiVrxZBEpzeHQho86Rin+M5S5tI8NT8PkJPasTomvu1F5PeNqpQupec3X7&#10;pdiN5IYv77vpUlxvl73wpmDvOP7nveeHIbuS1y5EKSyyQS20/938/6ewkjzA58cvLMvcduKzWt+z&#10;6ui2Et8js1fYPzXuy9Wkp4UfE6GEesqF8aG9m6zPrskhy09+Y9rJTxagpfwMAuxEgiYR3kshSl9T&#10;/r5WorOS3L2QnQg52zb+fRhL2c8NKxgJuODJiwM9xxEqj+HZjSQ+N1zGZ4YUS9nZCU9cU3rLGYTz&#10;QjQk5jAR3sdnR6/U4XmrsRQRooz90uQptk5Eo8I4mmLVqZWFp0tPPwXcILwra+HpEwyhi1AuqkT/&#10;hOyENwVikNmbPfhZz9mho1v5tQtxnt8L21lL8XW6vtdOfLr0ZPGJM/iWE7HaKSxG8WnyE9KT79K9&#10;jviuk/V1Kj9dgB1lfy0k2E6EcsgCk0P+/a3CMpPrQnS67OTX5Tqyk4Wnh/g7/MJICcsHa6r0xE1l&#10;jrN5PDZ/ik8NaofRthRen4JvLB1g+0yUsrNw5hbx5ekzVXZ2c3hiLe/DvUWsHQnZiZ0X7YTXvI7n&#10;Ot9QRIiOretss7qfFbFVdZ1tV11nO9X97I7izu0pVsLTQpw5Gc7vn+3/uOyENxWJROKHPKfp/+A8&#10;OTxyHMVarvt1GuJmtkfmcy3L3Hbb1Drt6BrF97GBCp7fOLU9hWU6ksCnhkr1kuRuxGeX9V1HfvIb&#10;2yi/uxGgLMFuRdhJyF9f/v6mn6+N6MyyE1dzatFqBKWV7GThNf89Knh8/hibJ8sIlbVLe/bOF/DU&#10;ygE+NVjBJ/oVfGJAqw6E6D7eX0Kv24/9i/laKTuDR+cz6jWl+hSBdUmrYCrqMuy6MArPGM3Cc+fW&#10;q8HC1qzvautfuJSNPwPgu9U3Lt7yXfU3ce2/HQeOtwVynn/gu3Itu89cRXfOpRiFpzX1/AhehXcC&#10;J4EfbVjgTYzIANdPAj/qPj94l//yeMSbOzzeP0lXRTYo1gJ3D6Piv00hS0/EXPQIv/9KuaX4rMrc&#10;uxGfeLAembuwPX7KmfVjwHPQtPDcqfjs5Gd8Mxnl167ktZLf3QjQVoI2MrSTYruQP7+V3GTJtRKd&#10;CCG0x2cvMOj1wZkTndchtfEQqo7UQ+wu2ThexI3tGL46UcAXR5pHUEToc3ey7GThNa/dKarodrKL&#10;9XssgiLKWqj/uzSHYGlGFd16Zg0PTZ2pnVqrwWOj8L46e4rtky0E1J0WrYS3DlduRfFe7lyFi45P&#10;hLB1V4PHIqMLXvn6ndn9gvvcowjp6Us9oXzs7wHgXt52CCk+gAe+Ww9VkonEDzmOE/96LxM3nek3&#10;E87gPRYXCt038d0BHpm7VK+MbBw22ihz3Tk/xoMp9SFtJb5W8rMSXyv5yW/ITuV3HQF2LcL7EK0E&#10;J4tOz+SE6OYTogmgbadTx0vqYTg/0HCOoPh9wcqoOs7yxPwZHhxROpadWXiNEH/nIqN7cukIowEX&#10;5pNbmIntYjq6hxe2Y/jUUAEfUQ+7sN9poQvvg7cVLKXF7gq7/bSNktaVW636Ll1jnkvPfTkyPlKK&#10;vryfdRdcZ15Fq3wCiCDCe3fvBn8u9d+6z1PZpozvNIWZ8CHe+6J5fa8b8Vl1dO3E95XpK2wcyHdq&#10;NLI9bV2voj6sH20jPyvxtZKfvNbXrfysur2t5GcUYCsJyiK8rhTlz+1EcEbJGUtXkdU9tXiK1cMV&#10;bYxEFluT4Bqia+w1boTows7GdvD12Rw+P9wYQRFh3Fkhy85KeJbrd4YQz4wsOyvhfX48pw4dB4oW&#10;p6YYMjzPxUo1UNj6yub57E/I76l7jSiNPblQ2HXmU8R7wptPzh/g4G3y7yNdECoc/bwvdxQyis95&#10;msJE8MiyzLUSn1F61xHfh3ur+ObKebP0DOJznfkx7NOyvXslvnstv1bZXzsJdiPC+xFWgmsOBd+Y&#10;P8fywap6oXmz1FrLrTnEEVvjTSEaEi9uJfCFkYopuzP+Xcmy61R4VtmdLLwP3aliUl27M2Z3svDW&#10;4M4tV31XG19+LQ4OiBVTH9/P+i8dxz4ldBq6qxKavOUtb3GfH/287+LEYxSfONqqZ//EUnztGhvt&#10;xGc1yvI1tcSVr43UxCfO3BsPJPGRWranRyfik+XXSnwi7MTXjfzssr9OBShL8F4IUf46rSXXCLFz&#10;Yiqyh2BZFph9+ItDSqA0osiCs43KOJYP1vHo3Fl99q6V8Iyyu1vhfUFkdxk5uzMLL1RYnw68xlc+&#10;ei/iv7x/7D11XyZ/td4cIdfHmUv9oiubjjev8dlnfO3EZzXD1yrje3CigLloUsr2mu/LHQ0k1Ye2&#10;E/HJ8pOzhLuRn1XDw06A7TLATiX4aob+cz2zksF6Zlk6DsucufmLY9VQecwXqoz/XkAZV3cSAG/5&#10;riNl/n+NlSc3QqXxqpXotJhAuDKpRXkM31o5VE/KtpKdLDw72XUivA/d1jqzPtvsria8y/WCv7Tx&#10;K2ItXH7PvBa4TkM/FconfxvA98n/H7kGnouDX3KcJ86b1viyKcxEDtXmxv0Unxj+/NrsBdxNN6g1&#10;l7kTwaQ6RS+Lr125ey/lJwtQFl87AbbLAl9NEcrfU4+HRquYDju0WThZVoYIFMer4dLkc0ll+hfk&#10;Z8lIBP3viJTGb4ZKY+UmydUipEat+1qewk1HGJ8fLdnKrpXwjOt3RuEJ2WnCU/DYYgbbp+LId3vh&#10;uS+WlUhxeyBx5XhNszvyKuA9PfxlVyZVkjO+qdAR/stLFdv1vXshvi9O5rGSipvvy62JT832/Cn1&#10;yB/9Yb5O1ifLTx5vkeVntd4ny88u+2slQF2C8uGmr2U8PFHEbGxX3fUgS04Pf3FYCVfGp+Ol6b8l&#10;Pz+tOFFW3xUujocCxTHFKDotxH83fs2Zm8fjCyf45IBim93JwrOSXT27u6PgMyMXWD3aUUvZYGvh&#10;VQOlTVFCvi6yO/IqsHuU/BWrcZbF+CE+M5q/j+IT2Z5Y25MvCm+s7+0cB3FzV2wIbzzUnWZ9svys&#10;sr528vuchfy6EWA7CdZFeJ9lKL62/n2076vg2bVDbByvtBReuDRxGS1O/Cv5mekUYOoHwsXp28Hi&#10;VLUhOlmAIsTF2jN4fiuGTw+W8HFpK2JTdmcrPLGtrIpvraWwk13XZFe7wMdKeGp2V9rZPlScf0n+&#10;ucl3OnjLd+1kYr8hi0+EuK1txJfBe16oWoqv3ShLO/F9YbyAWXVtz77MnY3G8YWxQpP4ZPl1Kr7r&#10;yK/T7K8TAXYiQauoi7FNyJ9nHQpGfD74C9Om0lMPf2FUiZQmX4kps++UH5frEC3Pfj1UmrloFp0m&#10;u1BlVouyCHGx9pwqP7EzR8jPLrvThKeJ7uvzx1g/3oK/sFS7wMdKeI3sznu5UfHm1v4hMPVW+Wcl&#10;byL2jpK/aiU+kfWJbWtPrZzhvS92Lr6mjK9pgFnBF8evMB9NwZWNwnMmLgiXsz1jmaut731ioNx0&#10;IGkr8d0v+dmt+11XgHcjwm5D/V4jVUyEXQiq27msw1+YrIZKU/9pHff2PtessvGP/KWpbX9xSmkW&#10;nS67WTXb02IW/uIcvIU59Ht9eHwxg4dns2o8vZ7CZGQfnktx4Od8/XRj+XpGK+F5Lleq0fLOl9PK&#10;7pvzKCdixp1N/qorEy/L4tPlt32Yxss7p3jfy5WOxSfiD1+p4ktTQnQH2D9Jwp1NwH0Wg/ssqkYn&#10;4hsLJPHRvtbiezXl10qAVhLsVoT3Oh4cqWI85FabB+aMqxbFmVyoOP2v5efiXuIvTr8cKMxU9Kyu&#10;ITpNdtqv6TGPYNl42bbVxdsN2dmt3Xkvl6uR4tZgSnH/tPzzEPIW78XpL3tyR6aLyZsFmMJuJoVe&#10;9wnef7uM33+lqopNiwo+cLuML09fYutIP+oqCVe2Ear0snE4TyLK/km45D4Lv+I4Dv0r50lAsROf&#10;KHWnwgl8ZrhgEp8sP3mt7zry60aAduVvOwnqIrz/MqyoVxjqe1S1NbXmiJVn/PHywj+Vn4f7QaS8&#10;+A/8+clNX2FK6V521sKTszv3xaLiv1gshUubD7jPX/0BY/IGI66c/bg7m/5jq3L3+iHKWU16zuOY&#10;4sxEK67T+IwzF/lF8T3Dhcxf9V3Eb5rFZ9yfG8BKOoJvLGXVrm47+bUT393Iz06AnUqwnQzl0OVo&#10;F/Lvb0QF403Caw5fYVyJVKZfvlfrd90Qryz/QaAwE/MVppW66GxlZxSddXbnvphX3BcL1VBpKxEq&#10;7fyG2H8uf09CWhIunP9Vb+549V7Jz3GcUByZWMVznJ4SF5/L309MoXvPouPW2V5DfGKcZdibxB/d&#10;rrYVXyfyk+f7upVfKwF2K8HrCFEO/fMfGi9iKiLW8GpraFL4CpOKPz/5qaRy//eVtsJdWPj5YHFl&#10;wn81V/Tl55WOZFdagedyXnHl5pTI1Xo+Wtp+KYLVn5G/NiHXwnV09Gf2j9NfcR6ni90KUBNdvOLO&#10;pkPeXOZ35a8tE7w4+CXPeWzInPEZDybQDieYjcbUpoiYy2onv05KXqvMT8yOfW64hCeXTvHyXgpP&#10;LJ3iM0MVfLp2gq+VBGXpWcV1RdhpPDhSwkTIg1B5vhZzhsbBLPyFqaqvNPnuqddZB1NkZ/789H9M&#10;FtdHQ8W1ePBq6SpytVAMXi1d+PPLp8ny1k6stPpEpDT3K+t4816sQ15FxBDn7kn6nfunh/OBi6OM&#10;O5MuujKJkhDbfiZRdmVSRfdZ5jx4cex1ZBKfu+FwfF/TgYod4C8c/iXXafRp54lfac74mktd9Tiq&#10;cx9G/GL3Rukeyk8cTFlVRbd66ILvqnYkuDgavLCJndNdvLh92HEW2KkIZSleR4zic744WlS7tOJc&#10;ueZGgRa+/EzVk5/6D/LrTgh5Dblx48b3OI79orlRMZe6xhOXGzETieFLE1d4QOziMOzk6Eh+4ph6&#10;cQ/qeB7Dvii8V7u1uw70ew/0uxA0+U1Ggurx98ajy7uR4HVE2El8ZqiKkYBPagw0wleYrvooPEJe&#10;v0QL6X8WyiVKpqzPQnzarWri5Fkvdk58eHn3QD2t5YFecVS4kGAjxIm6YrD1wYlLjAXCcOf24FUv&#10;cWncYiVutNJCl59BfPktzMb9+NrMhVoCy9KTQ5dgOxFahSw2uxAX54wGvQiItTC1KSCaA83C85Qm&#10;f0t+jQkhrzN2s5F3uE+D73ee+Kv24tOO2dbv0dXuHPDAUwt3zg13zgXPxT48F054a6FeySduqVJv&#10;qxK3VrUTX0N+vvw2llNuPLl42rIBIodRgNcVoRyfHS6rGV6gWGsA6J3QWnjzM4o3P/Of5NeWEPI6&#10;JpKL/KIvF7qhya/W5LAUn5BeQ3z1ELdPqbdQiRA3UjUuXr6u+ETsne3hpZ0DqQHSuQStQpZiq/jC&#10;aBFjIW9DeE2dz0X48nNVf37+t+XXkxDyBsF96v7p/dPgI/snAS3zsyl1rcVnlJ8kPjXr08XngDu3&#10;rQSunKeRwv6hO7elmMVnyPquNtHriqs3c1mNwMghS+668dj8GRaTjtqeU01yRvF5r2YU9+X0u+TX&#10;kBDyBuQGbnxPvJL6PwOXkcz+ib/SnPHp2V534nOf71W9F86D4NX+H3sV7/eL7xPB7jv8+b1Ptcv6&#10;hPh6XHF8vL9imgFsJ8HryLDHFYXnSsysidk14yybFt6rOcVzOfueBx7gkC4h33GII7UdF6Gf9OSi&#10;v+fJBo9cWW9FhF3G5z5zVT1ZV9mbc1cj+cCmv+j5f/257T9pd66aV1n+EU9u62NaxrdnKz9ffhPO&#10;8228vJsyHZFkJcJOZWiMj/cp6HdH1CsL9UHd5liG53Kx6r5cfrf85yCEvEkQQ7h3e+y2+Bqus60/&#10;cJ1vV5uzPgv5XW1iJubF12ZztvKzC1mKjVDw4k4Su2fiwmnzflMRYltWML92Fclv/Ef55yeEkGvh&#10;yTne47/YK2iNDrusb1sdahbymwz78dDkBT4qZgEtJNcuxPzgo3NZLCT34S/o58KJj2bphUsbe4fK&#10;3qtycAAh5E1EoOT5NdfV3oDrfEtp3eU1lr07atkrzgbUBWgVmuxEdljBy7sJ7Oc21YtrAsWN2kf9&#10;MptGiOOTvBfLDxwprrfLPyshhNwTxEGboav9/+q/cFQa4rPP/IxjLt6rLeyfb2PjyIEeVwxPrpzi&#10;ZUcCi+l9OM434b7UriPULp0WH1fVjw356bGOcHHrMF7Z+U355yOEkPtCKB/6Ke+l63HX+a661teN&#10;/NT/Lmyre3rNIYRnFUKAq/BfrVdDpZ0PLSqLPyj/TIQQct/xX7r+pifn7HGd79jIz0qAuvzaCVA0&#10;LzTp+a42qr781qfFKI38MxBCyKuO63Trp/w51+O+c0fZdb6prvm1l58kQPVEl4YAPRfr1UB+OxUv&#10;Oe/5/RWEEHJPEGfDBS4dvxYtum/4cnuX+2eb1cbOjlby24I7t6Z4cpsV3+VWyn+19X5mdYSQNxzr&#10;ifUf8uUdPxcre/73YMH5Ve/V7qD/amdYjcLuULCw+0ikuPdvo6W9X40qjj8hfz4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t7y/wPRhCjx4Dtv1AAAAABJRU5ErkJgglBLAwQKAAAAAAAAACEAuOe6&#10;SN5lAADeZQAAFAAAAGRycy9tZWRpYS9pbWFnZTIucG5niVBORw0KGgoAAAANSUhEUgAAAT0AAAH3&#10;CAYAAADJ6IhPAAAAAXNSR0IArs4c6QAAAARnQU1BAACxjwv8YQUAAAAJcEhZcwAAIdUAACHVAQSc&#10;tJ0AAGVzSURBVHhe7b0JlGTZWd8pdmzAMpvBBhvwCtiAwYAZe+zxjIexjxnPHI89to/twRsGBIhF&#10;gCSERKNuCUlILbWkVrd6UbfUe1d1Lbnv+75GLrHve+QSuUZmxv7+c+578SJe3PdeRGRWVi/q/++c&#10;71R1V2VWVuSLX33f/b577zveQQ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SQNztb6P32hDL8czuV&#10;0T/MVMeej5YHfYHCYCVWGVlIVccfSimT/yqpjP2tuPLqn5E/lhBC3vQ48ei3Jip9vxgp920Eiz3V&#10;cLlbiSn9iCmDiClDiCqDiFaHEK0OI1odQbQ6qkawMKRECxPVVGm6K1Ka+LkJPPD18ucmhJA3DQll&#10;8CdilZ6eSKm7Eq50KTH0QQ1FhJDegCo+TXoW4quIGEOkMoFAYUQJ5scr8fLMwwll8fvlP+uqTGDi&#10;m9OK/7tTcP4Vf3HjJyMl98/5S+6f8+a9PxRV3H8xhNA7b+DG18kfRwghdfaU4f8lVumbiFR6q3H0&#10;QEQMvbXQxWeUnn22p0lvXBVfpDKpRrAwWQ0Vp+8mlJmfkP/sVsSV+e+LlJbeHzxfDfvPViue3FLV&#10;d76qBPPrCOYdCOY3EcxvIXAhYhuBCycCFy54jrer3pOtajgfTMQL0T9KK+EfAPC18ucnhLzNSCu9&#10;PxAtdb0YLffUZNdbC6P45GzPWOLq4jNKr5HtNctvCuH8dCVWnH0olFv4HvlrETyAB742Vl77l6H8&#10;2rrvbKHqv1hUQsVVBAt6rCFYELLTpbehik+WXuDcjcC5C/5zN/znHvjPvfCeeiq+nO+ur+j7CWaC&#10;hLwNOSgPfjRT6Ssm0A0RuujM0hMhZCdne+1KXCG8ZulFyjMIl6cRLsxWwsW5/w94QM2+IoWFH4kX&#10;V0fChaVquLiEUD2WYZaeEF6z9IJ5ITxZfM3S85/5auFH4DxcCeUj/y2jZL5Ffl0IIV9lbChD3xKp&#10;dn8uUu5SEuiBHs3S0yKmaBGp9COQH4djx4NJ9xmGNxQ1Bh0KBtcVTHgPsXW4hmBxApGyJr6G8PQQ&#10;0ptGuDylia88g0h51h/Mz+4F8tNKuDSPcGkB4dKihfRWamHM9jYQuNBDZHub8J9vwX++Df+5Lj1d&#10;fM3S858F4D8Lwn8cLodzsf/Xr/i/SX6dCCFfBewqg/88VuleiFbuKFqGp0uvke3pogvmx7AcTWLS&#10;WcGkU8H4NtQY29JidAsY3tRiaAMYFOEA+tcVDDhKWNtxIVQylri69Iwxi3BprhZ20tOEF8ivIHCx&#10;Ct/FGubiEby2eoqvzJTx7HQVX5pS8KUp4OlJRYupMrq3s3Ds++DNueA788J/rktPF18QvpwWwdNY&#10;yZuL/m+ivJZfM0LIW5SD0uDvZso9B0mD5Iziiys9iFZ64Ej7MO0qYcqpYMoJTNaiU+kNqOLTondN&#10;wajrCNtHawbx1UrcWrYXLsnia0gvWFhCIL+M2VgEN5byeH5WqQXwlRktvjwDPDOthRCfiKcmtXhi&#10;EvjihIJnZgpYSkfgzXnhyxmlF6iJLwznYUAJnMdejOQzPyi/doSQtxi75Z4Ppys9xSS6IUKWXqzS&#10;i410EDPuKmbcUGPahbbSG7GRni6+3jUtetaAwa0zbB5sSJmeEKAsvQWEiotY33eiy3GKl+YUvDQH&#10;vDgHvDAHVXiy9J5tIT1NfMDj48Bj4xXMJ2Lw5czS851G1Agcx0uBk+T/JL+GhJC3CKnqwEcSlZ5q&#10;El2q8DTpadlerNqN7V035r1FzHmA2Zrw7of0RHStAjORJDxniwiVzNILFuYxHYnhtZUiXlmAGi/P&#10;a1GXXk18V5Me8NgY8MxcHis7Qn669EI18UVV8bkOgxXfaewfAfga+fUkhLyJSZXvPpgod1U04enR&#10;jYQisrsubGX8mPcqqvDspKeLb6KF9IZtpNdXE59Rel0rwN0VBbPROLzniwgWZ1XZLae96Hac49VF&#10;qHHd0hOhS+8LY8DnRxXMJ5PwnpqlJ8J5EFJchyGKj5C3CnuV3gfSle5Sqp7hadJLKN1w7rmw6C1h&#10;wQvMezXhvb7SA+6sALeXtXhtSYubNeG9HtJ7dAz43Cgwk0jBc2qWnu80BudBWNk6Cf7CKla/QX59&#10;CSFvIvZLXe9LV7pPhfC0qElPuQvXng9LPgWLXrxu0tPFd53Se64mPiE9vZlxFemJGPDtY/vIKDxN&#10;er7TOLwncXhOkv9Afo0JIW8SssrQ389UuwdSuAstNOklqnfh3NWEt+TD/ZHexltTep8dAQa8+9g+&#10;NIpP/DymSs95EKk6s6GflV9rQsgbjNjhEC3f/mi8ckfRZKdJL17uhXMniGW/JjxZevOvp/RW35zS&#10;++yIgqlYBp5js/R08W3vx39Gfs0JIW8giWrXH8crXVWR2emZXqzUj+1MRBXesl8THqVnJT3gM0MK&#10;5hNpeE8a0vPVpOc9SSBwlNnzHe5e6tAEQsh9IqV0/UG6eievl7MiYsUhONMxrNSER+m1kd4w8Omh&#10;KuaTqZr4mqXnPU4hfJb9YFw5/g759SeEvI4cKUM/lKnefS6NO/WSNlHphXs3qApvpSY8O+lxTa8h&#10;PRFPzog5vqSF9JJwZmPVrf3YT8vfA0LI60i8cvuBROW2ktabF8pd+LJerAY04b1u0nsdu7fGkZXr&#10;lt6nh4GZqFjfM0tPZHvuk0TOd5b8u/L3gRDyOrBX6vntTLn7KI0uCOmllTvwZT1YCyhYDWjCe6Ol&#10;92ae07OT3sNDChaSO/VGhlF6nuM0vKd7v+Tc3f1W+ftBCLmPKEr/NyXLtz6mZXma9HxZN9aDVawF&#10;0FZ66npeG+np29BaSe8y29DeKOkZt6F1Ir1PDQFPz+axuiMaGzXxHWvrekJ629l4dXMv+lPy94QQ&#10;ch9Jlro+lCx3VzThdSFwvA5H+AzrQbSUnhCelfR04VlJ71733nbXmhiy9G51IL3rO3BAk54QXifS&#10;E7GQzMB7oo+uNKQnInBx1BO+OPwB+ftCCLkiwDu+JoXuH96v9j94UBlYzJYHgzulnv146VY5U+rO&#10;7lS6DnXhJcp98OwG1bJ2PaiVtrL0jFleXXo14RmlJ5e21y09IbzrlF6ro6WapDfWkN7nbaQnhGeU&#10;3icHqjXxmaW3tZ9QXEfJn5S/b4SQS5BQ+r9/pzr4iUyp/yBZ6a9m0IdG9CKDHmTQrYYuvObQ1vXi&#10;xX64MqJ7W7EsbeVxlatIT13Ps5CeEF476emlbSfSE8Kzkp6xiWErvdp63pWlNwjMxnfgOTZLz3Oc&#10;gS+3P+vLH/9V+ftICGlDVhn9+d3K0HyyNFBJlHuVDAaQQb9BeJeQnjq6IvbadsG977vnwWRZekJ4&#10;VtIzZnntpaeocWtZwWtLWtxcVPBqLazW815v6QnhaVGpZXua9LwG6W3tJ6rOXXZyCemYY2X0Z3cq&#10;I32pynA1gyFkMFgLXXpG8enS08SnSk7RQoyppKp3kCj1IXC8gq3EDlb8RSz7rAeT5fW8TqRnVdp2&#10;NqOnoGtFQa/jAkspHzy5eQSL04Y7Mxr3ZoiTlAP5eXhOV7CY8uPWag4vzFbxwpxSl57VjF6n0tOb&#10;GLL0HjGs58nS+8QAMJcQIyxm6XmOd+A6TO97T3aiscLZfKKY6wrms//FrSS/k8dSESKRKg3/dro8&#10;XNnBMDTh2UhP6UNGnIF3MQPvbhxbsTNshCpwBBUtQtqPooEhNzFk4TVJz1Da6tITwpOl16pz20p6&#10;PasKxtwH2DpcRag4jki5cReu1UVBjQNFm+/LCBYW4cmtYTyUwCuLBTw3q7SV3pOXlJ6xiWGU3sf6&#10;FNzdOsL6bhJuG+nZhcgCt7PJqvdox+873P3FjQxvXyNvU3aU4R/bqY68miwPKjsYgbX0BpFR+hHJ&#10;LcGZOMRmWMFWBNgMa7ER0sIhoiY7WXhW0rMqbeX1vMt0bq1n9BTMBFPw5OYQUa+ENN6F24n0Gvdl&#10;NK6EbFwStHG4jZtrp3h2WjFJ7+ma9PQmxlWl98lBBXNxMa4iDyh3Lj05hATdxztJ3+neP15d5Rl9&#10;5G1CVpn8f3YqY74djEITnoX0lAGEj7fhjBZV0elhKTxJelZdWzvpyVleq9JWlp68nqdLb3jrApsH&#10;64hUrO7CbX0lZCfSM96D6zrZwC3HCZ6Z1m5DU6UndW516ckzerr0rMZVVOkNVbGQSltuRWs0My4n&#10;PWO4DtPV7cPM/+kEvlF+Rgj5qiFbmf0vu+XJrCY8WXrDyChDiObW4E4cYzuiZXay8EzSu2SWdx3r&#10;eXXpbRilp2A+GofvYqrFBeBWV0JeRXr6PbhrCOQdWN3x4pXlM/UqSKtxFSvpWTUxzOVtFY+OF/H5&#10;sQI+OVTBJwar+PhAFR8bqOLh4RIeGS3hy4vnGA9lsbm/A/eRkGDnIhQjL55c5th5vPvX5WeFkLc8&#10;B5Wpf7dbmYjtYAxaNEtvRxlC+NCD7XAF2wbZtRReqCG8TqV32dK23XqeJj0Fqyk/QqUxRJXBS0qv&#10;1c1oiwiXWktPu/h7Hf7zddxxHOGpSU18phm9K0mv0cgQ8fEB4E/6tfhoH/CRPuChXi0e7AU+3AM8&#10;2FPFE3PnWNnZhesoA/eRWXZyqPI72fstbmsjXzXksPBP9iuTszsYrwlPl54mvkx1BKFDv5rdXUZ4&#10;V8nyrqO0ldfzVtJehEojiIlM9Q2SXjDvQOBiExORBJ6bL9pKr5PdGA9bSE8IrxPp/XEP8EC3Fh+6&#10;q+CF1VM49nY7kl/gbH8mcnb2vfLzQ8hbih1l9Ht2qxOf0oSnR0N6qdIUAnsxbEnlrJ3wWpW17aRn&#10;leXdi/REljcXTsF3Po2YMtheeuVxbB2uYSKQxN3VAl5b1GbzbiwANxbEbF5Fvet2OhKB+1QITnRw&#10;O5deML+JYH4Ly5kgXlg6xxMTypWkZxxM/lOD9D7WRnpCeEbp/VEX8KEu4A/vAi+sncKxvwu3heya&#10;xbfnip3v/yX5OSLkLUOqNPobqfKIYiW9THUMwcOASXhG2bXL8DptXthJz0p49VGVNut5w5slbGQd&#10;iCr9ttIT3Vvf+QzGvLu4s1zFnRUxlGw+aOCGxU4Msf3szloOK7tu+C800XUivcDFFlZ3/Xhx6byj&#10;zm2rwWRjaStLzyg8K+kJ4Yn4YE1877+tYDaxV1v7MwtPD3/uwOeh+Mhbkb3K1C/tlqfOdjBhEJ4m&#10;vYwyitCRzzSKYiU7uwyvVVkrS68uvGsqbYccCjb2thCt9iFmI71IeQTToQS6VivqcPJl99w2dmMo&#10;6mxev2sP20dbHUlPxFwigq/M59tK75H7KD0hPF16H7gL/MEd4I7zCFtZs+yMET4//pLzmCc0k7cQ&#10;u5j43t3q1MO7mMSuLD1lrCa8qkl0trLrQHitsjxdeHZZXjvpyVvPpryHcJ8s1IRnll6gMI6pYAbd&#10;q4rlEfGdSK/poIH6kVIKXl0+w9qeG4F8a+kFLrYx4N3BU9MlS+lZlbadSE8Ir5309NJWl54Qni49&#10;EV+cOcf67q5JdnqI5sbWcfqnAXyt/GwR8qYkXZn8tXRlomolvcipE1vRi7ay60R4l8ryLrGW17Jr&#10;u6lgY38LUUXP8pqlFyoNYzqU1LafdXAvhiw9Y5ZnddCAthtDwWvrJ1jPehFoIT3/uQuvrJ7gsTHl&#10;nqVnzPLuVXrvvw08PnuO9T178YndHM7D1F+Rny1C3nTklPkfO8DMDU14kzCWt5nqOIIHAZPc5DDK&#10;7lqEZyhrL5vlydIbc55j+3AVMZilF6kMYjacMB0y0Ep6Vut5VgeHWu25FbN546E4PKdbltILXLjg&#10;P3Pj5eUcHh1V2jYxrKTXSedWl57cxGglvffeBm5uHrcsdSPnx5/wZ7N/Tn7GCHlTsVuZeFemnuUZ&#10;pKeMI3jogyNYNUmuSXQtZHcZ4dmVte2yPF16lg2MTcCxu42IWMuTpCfK2tlwHD2rVZP0tPU8BV1r&#10;eczFwvBfzCFaGUe0PIH1/U10bxzjlYXqpaWnbz97afEca3t+dWxFll7g3I2tAx+eXzo3refJ0nvY&#10;2Lk1ZHntpCePq7SSnhCeLj0R8yn75sbWXkLZPkj+ZfkZI+RNwyqe+IYdZfw9uvCM0kuVp+DbjzTL&#10;TQ4L2dlld3bCM2V5BuHda5anNzBiorSVpOc5m8WEb7/5ePh6aVvFyo4LoZL9nJ73fBH9zixenlcs&#10;1/OspNd8skoZS+mgQXwN6QXOXbi7vY/HJirX0sTQpWdV2sqdW116xizPKL3fe03BYmrfdpYvcH7w&#10;kGd//9vkZ42QNwXZytx/3S/P5KykFzzyq6cay4KzE12r7M5OeKbxFKmsbZflWa3lGbO84Y0yNvc3&#10;EENvk/Si1UHMRRLoXVNMWd7dlQrWdp21U1bspSeGk0PFOQy69/Bi7SgpeT3PKstrPk6qioV0GP5z&#10;s/R8Zy68sJzD50YVyyzvMtKzKm3tpGfs3FpJ7/dvAc+vnGJj33p9z7mfqGxmE98vP2uEvClIlsbe&#10;lSqPKbL0MsoYgkc+k9TsQpZdJ8K7bFlrJb1WWZ6YzVuKRRAojGnCM0gvVBxRT1aRDw29u6zUhNf5&#10;jgwhvgHXHl6YvdoZeqJbu5QJwX/eLD3/uRvLu2E8M5+/svQ6aWLI4ypW63my9H7vNWCxRZnr3U/9&#10;MM/nI286gIlv3lemft8oPL1zGzp2YT1UNMlNjnayayc8keFZlbWXEV4r6alZntJtkJ4mvoVYEH3r&#10;ZdPNZ7ORKPzn0y22oVkfOBDMz6HflW1Z2srSM56h99JyDuv7gZr0tBDS85978fxSDp8d0bK9TqVn&#10;VdraSa/Vep4sPSE8Eb/7GvCVFtme9zRzFD3b+4vyM0fIG8ppef5fZSuzIassL3DoUy/t0aUmh1Fy&#10;ncjOSnh2GZ5xHc+urO0kyxPbzsSoSkyplbY16UWr/ZiNiAZGc2lbz/KueLRUv3sXz89VTRcBydKz&#10;O05qOhaD90zP8hrSc5/68NziuUl6V21iXKVz+z4L6YlYTFuv7Ym5PV82/n3yM0fIG8pOZfxXjF1b&#10;XXrp6jj8BwGT1KxCFl2nsjOu4XUqPKssz24tTz9NRZWevp6nl7fVfsxFYupcnrGB0b1agGN/48rn&#10;6QXyi+h1HnR0UrJ8sop6nNSYgoWUyDSbpec/06TX7oh4ubSVpacL7146t7L0ZuPW0hMRy2f/dx4+&#10;St5UpCsTv9q8nqeVtpGcAxuRY5PM2kUr2V1VeFZZniw8uyyvWXr9delFqwOYE5nemtLUwFjb3dIO&#10;E73iycmhYk16M5eXnn7IwHML51jdDZqkNx1L4Mnp4pWkZ5Xl2UmvkyaGUXofHShgdWfPJDwRgVx2&#10;ynt6+l3yc0fIGwKw+mf3lcn3ycITIUpbcUGPLDWrkEV3L8LrZB3PSnpylte4B8NaeuGyGEgWOzCa&#10;u7bre67aKStCePpaXifSa9yRMR5M4MX5kq307Epb4+1nC6kI/GfN0vPlvPjK4hk+M6x0LL371sQw&#10;SO89N4GltGhomKUnjpt3sMQlbxaOlbmfyVan+4xlrT6QrEqvdg3jZUIWnVF291t45ixPOx25SXr1&#10;bWgDmI3G6/ts9R0YVtILlydrYSG9kll66/su3FrLWQrPKsuTpSe2nj05ncfSjhhjaUhPxJcXzvDp&#10;IU16xuOkdOldZj3vXpsYZulZd3F951lKj7w5OCov/pv98kxczvJ2lBEEDj0modmFLLlOZHcZ4XVS&#10;1prX8hp3YDjEySp6I6MmPVHeikaGUXpiB8aSerjoWF1628crGHAeqmfnzcUD8OeF4PSRlebSVpee&#10;68SBuxvHHUvP+nh4BfOpKHxnzdITw8qfGyt3lOXZSe8y63ntmhi69IYDWTgPzcIT4cymf5SjK+RN&#10;wUFl7pd3y9MV+XCBeH4B28mMSWKdhq3sLLI7Ea3W8IzC04eQ22V58vWOjj3DyEo90xvEbDSGrtVq&#10;0z7bW0tlrO1uq9LzX0xjxLtbu9Bb22s7EUrAc7Z4z9KzvO5ROjS0zyOOpfI3SW/7MIhn5i+uJD2r&#10;LM9OelZZnpX0hPBEPDx2YXsQQbqUfyGCoz8vP3+EvO7sKBO/2lTW6ut5Ry4s+4smmdmFUXK66Kxk&#10;JwvPmN1dl/DkLE/EyPaZeo+tLL2VtAv9G+eGfbbiYAEFq2KfbmUUY/60muEZT1QR282WdzyWTQxd&#10;eo6Dbby2fqoK71kL4bUrbfVTVT47UlWzPaP0fDmferFPJ9K7zHreVZsYuvR+/WVFLXFl4Ynwn2ar&#10;PFmZvClIV8Z/JVWZqBqFJ8J/6MGit2KSWbvoVHaXFZ5VWWsSnrGslS/xXqtiXS1xG+t5+mEDM+Gk&#10;6TSV2ytatjceSGtHw0snqgjphUq69ITs5EZGHC/MF22zvPalbeMoqblkDL4zo/T8+PLiRdN63lXm&#10;866ynldvYkilrYjfvgksZ6ylt7kXr3r2Y5QeeeNJK2PvahaedgGQ78CLeY9Sl5id3Cwld0nZtROe&#10;VYZnGk+RytrmS7yBvnVgbcepnbJilJ4yiKlgHLeXtBOSm4+Q0u7CkM/NM0uvOdMTIys92wf48rRi&#10;yvJadm1t7sOYl6TnPxPSO8enhpSWWZ6d9K6ynteuiaFLz66DqwYzPfJmwEp6YieG98CLOY9iFlm7&#10;sBGdLjtZeFayu6rwrMpaITwR2t7aCtb3Nk3SE2fpTYUSallrdTqynOW1Lm8XEcwL6WXVA0M7zfKM&#10;oyry0fBPz15gZVeMr2jC858FLiW9VlmenfSshGfM8t5zs4r33ynjS4tnWNnZwWJ6By85TlrfoEbp&#10;kTcDO8ror8pZni69eW+H0quJzk527bI7WXpWJW3LstYoPENZa8zyhPRENErchvTESSviMIJxf6bp&#10;oFC7I+FvrZ5hPbtlK73JaAQvLhaupbTVjpKqYCEVb5Leswv20jMKrxPpXWY978m5M6zt7MB12Nnd&#10;uMaI54//Oju45A2nIb3me21FeSsyPV1aRrG1kpssusvIrinDs1jDsxSetI4nZ3lG4YnoXtXW9uS7&#10;McSFQMHCuCo+qyyvcSS8gqWMGyF1ZGUW4bIuPE164vrHHueBpfA6KW2tLvV+ZFiMrthLr1WWJ5e2&#10;svSssjwr6X1ssIjltMjirOfwOonw+cn/BYDb0cgbiyY9XXj20us07ETXqezssrurCE8va/XQd14M&#10;uw6xfbyEqMXVj+HyCMb8SVPHVgjvpTkFyxlPyxm9AXcGX5mpWEpPzvJadW2bpSdOKTZL75ODl5fe&#10;VdbzxsP7cNnM310mxOEDoVw25D9Nf7f8HBLyupFWht9llJ0ayjC8WXddYHrIYjOGLDg72cnCM8ru&#10;uoVnzPKaT0VWsJQUA8jiUm/zJd+RsogxhIoTqhwdWQe853OGXRjW0nOdruHu5pG6lvesdEKynuW1&#10;ms2zk544Tmo+GVdHVYT0fLkAnlm4aCpt5a5tp+t5xtJWlp4Q3nzSfpfFVcO5n6xsn6Z/hKUueUPQ&#10;GhkG4WEEO8qQKj1ZXpeJVqKzEp6xYdGJ8Fp1au2E13wqsoLFhBfBohCdkJ4mPHn7Waenq4SK8+h1&#10;7qvCu0qWZ9W1bRwYqmBOlt68Jr3LZHntpCev580lxMkp1ys8PUTW583t/XYE+Gb5mSTkesA7vkYN&#10;iXRl9FdSlZGqKjtDeA88mHErJpm1Cll0nciuVXZ3WeFZreNZC68xhDwTEZf9TLaQXvuDBoKFOfQ6&#10;9+rC07O8VtLrrIFxvdK7TGk7GWlf0opGhojgaRqeo7QqyMs2N/yn2U9uZDLfIj+XhFyaHGb+SbYy&#10;PZ0ujeYSpdFqojRSTZQGlaT642h1pzR2cFiefjxVHflksjyoNIQ3rIbnwI1pl2KSWLuQBdep7GTh&#10;2cnOrqS1Ep5xHa/5sp/mQeQ7qwWs7W3WDg2VpaeLT0hPiK65tA0VZ9Hn2lMv82615axdlidLTxee&#10;uABIHC4gylt9TW8xE8MXpwsm6V22a2snvY8PFm13VohYSO3hwb4ifueGgt+5oc3nifitG8BvvVrF&#10;Y7M5dTtapwIM5bP/HcA3ys8wIW05VqZ+dq8yOZIqj1WtmhPmaM7udOFllGG4s25MOZUmaXUiNjlk&#10;0bUrZe9FeHaNC114zVvNtGjM5CkYcGaxdbhscS+GUXpaiMHkqWgILy/lVeHZHSFlJb3LZXmikSFG&#10;VmL1Job/LIg721l8ZqTccZZnJT270nY+aV3Wug8z+HBfCe+5qTQNJNeFp0pPwW+KeEXBp8fPsL7b&#10;Xn6i1N3Y2/ubXOMjHXNUnPqpncp4X7IsylRZbFZhLTtVeBhSQ0hvcrtZep2ELLjLyO5ehCcyPKuy&#10;1ig801Yzq5m8BQWvLFQw7EvBeSIOFaiJrzyJUGkSW8fL6HPu4IW5Mp6fVTq6A8M2y+tQeq+sH8OR&#10;DdWlJ8pb72kQNxxHeHi40pH0Oi1tPzOex4rFVrL1vR082F+23IVhLb2KGr/xUhlzyfajLuLmNPdJ&#10;8jvlZ5uQJsS/jKnKyH9MlQfLDYG1E5yd7BrC06TnxOR2xSSuy4YsukvJ7hLCkzM8+3U8qyzPeiZP&#10;n8sTIa521K53VGwv/dG3nLWSnl2WZ93A0EJsQ/Or29CE9IKq9Hy5ILynITw5e46P9SvXVtpaNS+2&#10;DzJ4cKAhvMtI790vl9Xo9+3bHjulR6SQm84qyp+Tn3PyNmIXE996UBn7t0eVidnd0mAsXRrKJEvD&#10;J+nSYHavPBLZKY2mk+UBw3pcpyHLrll4GQwiLS7BPtzAtDtvElm7sBJdO9mZhLfRmfCsSlo74VmX&#10;tZrw5Jk8TXiNkC/wbnfpj1F4VxtTaUhPK23N0vPlwvCcRPDk7AX+pCY+qyzPSnpWoypaaZs1yeih&#10;/pJ6sbcsvd+RpfeqYiu9d79Uwo2NA2wfmGWnhyhzme29zdjFjW/dUYb+U7o8FIwXe5REuVdplpEe&#10;DWmZQxZcs+Ray04Tnh5CfNH8JNbj8Y7FZhWy6FrKzia7azeWYik8m8aFUXh2W82M0tOFZ5TeVbI8&#10;qwaGXZZnvPynx7OL7aOgpfR8pxGs7iTwhamCSXq68DotbV92nJiuclxI7eLDfWXLo6SE7H7zVXGk&#10;lPZjXXg16dWFV5OeiPmk6Pjal7res0NX6PDwnfJ7g3yVkS0M/8h+dejVZHmgmsFAk3iaQxaUJi5Z&#10;aHZhL7pm2TVCfC39SJRG4EgFMb6tmIRmFbLgjKIb2VQwulXCXDCD7f11hC7GEC32G2IQgfNxbGeX&#10;MBtMYnCjhIF15UrCa924aFfWavHSnDnL04XXSZZnKbxLZHnaFY9VzCUT6pFSmvT0ENKLquL74swF&#10;PtqndJTl2UlPu9GsWUgfHSjh928pTfdhiI7tre0jbGbFiIr2+8WPM/E9/P4tITkpy6tJ7zdeKuLX&#10;XyxgJWPf3BDZnvM4/h3ye4R8lXCK7u9KV7o/mCj3VIRcGiFkcxn5NUdaGUKqOozw+QwcKT9m/FlM&#10;OM8w4zvCaiIC//EikpVhNZMzf25ddprw9EiWB7GV8bWUml0I0U37svAezSFVvYOk0oWk0o0U7hqi&#10;Cyl0I6lGVy26kVC6kah2w38+jtlQAv3rZfStK22FZ5XhWTUurLI8q7JWlV6trJWzPFl4+u6LVmt5&#10;nWZ5jYNCFUxEUvCc6MILNUnPdRTB49P5jqRn3bVVTOt54ucfGTBneQstdmmI///M4gnec7NkyvKE&#10;9EQ8MSOEaf5YPXy57Mc4tPxVyL7S/093yz17GfShOWT5yUKSo1l27sM1jDrP1MtwhjYUbW1MKh9F&#10;OSlENLZVxHoygGRFfKxReMavQYT2tSWKw3AkgyapyVEvW7eqWEsGEC/1IKXcMQhOCM8oPSE8XXq6&#10;8DTpJdGDhJAfuhFXuhGvdsN1NIcxz379km5ZeFYZnpzl2QnvsmWtlfRk4d1Lltd8OrKCQf8OnEdh&#10;g/QianhPIvji9Dke6lVaCs8uyxNbzuak9TxxkoosvbuuI2we7MBtIStj3HYe4vduFi2l9+svFtXj&#10;qOzEKbapbR3Hvl1+z5C3MOnya/8iU+4qZtALLdqJr7X80ko/3AerGNooqrKrr4XV1sb0poCd/Ea3&#10;qliNR5CqyMKTv65ehM+nsBRON8lNDvE5V2IRRAsDSCl3kcYdpE3CE5JrJzwhu4b0tBD/3aMK0Hs6&#10;gUlfpnGxzyU6tZ0ITy5rO2letMryWq3ldSY9MYisYDIqMr6G8LSIqmt7n5soXkl677slOrfN0ltM&#10;76ljKvIpyaK8/ehQ0faeWz0+3HOB33xZE55ReiKeXznEVotsL3Z8TOl9tZAo3/2FZLmnmkEPtOhE&#10;fEb5NQswkFvAlC+LAUdj3Utf+Jfl10qAw6r8inCkvMgo8teiCU+LHviOF9VSWW5GqA2JjQrWU+6a&#10;7LpU2TWEp8mtITyj9HoMpa1e5loLry4+9KiX/SwkPOheLV0pw7Mqa43Ca1XWXrp5cU9ZnvHcPAUz&#10;iRS8kvS8JzE8NlXoeDbPOJD8wbtVdSjZKB5xlJRxNk/u2v7JkP0F3yJEJvf+23mT8PRY3bFf2wtf&#10;nPznVR5D9dYnUb7zL5LlrmoG3dBCF59ZfmlFRC8ySi+S5QFELsYRvRhHvCDW4vRf70e62o94YQTb&#10;e1uq/PrWGvKrC9DYCW0jQFESL0YSiBVEw8MoO014ItJKN7b2NjGyWWr62DHnBbb3Nmqy04VnVdY2&#10;Z3lifS+hdBlCz/JaC0+LXsSUHnjPxjDuS+FO7fRjK+HJnVor4d2PsrbTuTx5LU+WnnHL2ccHqpiN&#10;Z9SyVpNeDL6TOB6busCDvcqlsjztRBWxv7dZep7jDD5qmM+TZ/NEx3YhJdYBzdLS432v5fEbL1pL&#10;byZmL72gOIIqm+XM3luZVL7r51Ol7pyQQUN6kviUHkTzw1iIBnB3paSeBKKXbWLNSl+/aiziK+hd&#10;FeVsHkuxMMIXk6oMA6ezmPLtod/Q9bTK/owCbJLgBjDlPYbnaLlJdlpoX3da6cLmjlNbN9wERrcL&#10;2Nzdqsmuu7XwlDuIFAawnPCqX7v2dSrqjyKEuPsdJUwHEnAfzSBa7kVc0YVXW9+rCU8LPevrwUwk&#10;iNtLVZPwOsnw2gmvZVnbQnqt9ti2y/LqF/9YHC7w0qo4nj3eJL2VTAqfHS9aSs9uNk/E+25pjQxZ&#10;PmJG73dvajN6V5HeoH8fv3ezYBKeiN96JY+1XesrI50HqWrkiFdGvmU5Vvr/2l61/yuNDMgsvmhh&#10;GPORAG7VLqgRIdamRMlWX6+ylZ8WQhZCIqtJL5KVfsSKI1hJ+NG/XjVnfxYClEU45jzHlhCZ0iw8&#10;VXroQqLSjfW0G4MO0bDwqSJsleGJru3W/gpGt3OWYyhWoyhC7KJhMeI6xNbBImJVsZ7XyPLqwhMZ&#10;H3rVo+Bnon7cWi5fSXiXWcfrJMvrtKzVszxZelZZnnHL2Ww8Xcv2YvCexOE9jqkze7LwWmV5aqZX&#10;k54sMLH9TMzpyaWtGEZ+z2sVdd1PFpYxRDPkfbfyJuE1SlzrhsbWfqLqoPTeusTLt/55vHxLMUrP&#10;KD7vySx6N06byjKj+GT5GcVnKT9VKCWsxANqiRzJj2MpGm5a9+tUgCNbeWxktk3C08N9uIjt/VWk&#10;WghPlK+uwwVMeA6bvgZZdmbhyeMoCnrX81jfdahZnZX0YuhXxTcb9+L2SrEuPKtZPLt1PKPw5LK2&#10;1TpefeeFTfOilfRaCU+/3tFKel9ZOsXabqIuPc9xHI9aSM8qy2uSnujeikzPQkDdrkN84G7FtO1M&#10;nLZiJaymOGotvZGg/RFWbGa8Rdkt9f/PmXJvXBaeHp6TafRuHNWzElGS2cnvMlmfLr9R54k6BCzk&#10;58yuacO+kvgsJWgIMQKztecwfe3NYVPSKl1YFxdqr1c6Fp0sO3kcRSv7S1jdETebGYXXV7/MO1rt&#10;x2LKiburF5cSXqvGxZXK2g6yPFl4DxvK2lZZnrr7olfBbGJHLW016SXw6KSQntJ5lle7B+PG5gk2&#10;pR0Zeoj9t8+vnuATIwU8vZjD+q51hiaH+D2tpPdQfw4b++aPUz/2hCevvCVJKXf+mTay0ZwhiQjn&#10;hzATDKqZiHGxvZX4ZPnpUmglP7HuNx+OIlXtQ/h8EvOheG39zCw9u5j0ZuE9njP9HVoJT5Sza2m3&#10;Kt97ll1t4Lh56FjBoDgO6mgeUaUmPeky78WUC7dXL2yFZ9xxcdl1vFZlbaeDyFbSa8ry2kmvD5iJ&#10;76idW7W8PUngsxMFPNDdkF4nWZ4IUcLKs3r3Gs425e2vvVC0XdeLlU7/0Q3c+Dr5PUXexByU+v5h&#10;ttIX1qQnoiEKMdKxdbCAV2uXSbcTnyw/q6yvddmrYC6UQLw0gFS1F5s7W3XxySELT4/5cEIVtVl6&#10;VsLrxmrKjd61alvRtZOd3aEBetxarmIhKe6hFaLTpVe77aw6iOloADeWSvdNePKBAvdS1l4my9NP&#10;U7mxcYSN/WRdeo+MF/BHXZr05CxPPhJevuJxJmbeinYv8dzKIX7nVXvpibAbXfHns/+NYyuvNzZH&#10;rHdKvHznn8XKXVUhAn1eTYsubB/O49XFUr3sshKflfz0N/5V5TcbTCFaENvUerCxs6VmYbqQZPmZ&#10;Q8FyPIhkRRaeLruG8NYz2+hTt4yZBSeLrmdN0QaMRdmqh/rfzbKThSdeG+MhoKO+JNy5aUSrWpZX&#10;v+KxMojxYKx2TNTlhddqHc+Y5TUJr4Oy9jLNCyvp6VvOPjtewGJKNDTaS88uy2tc5l21bGhcNd77&#10;2oW631YWnTFEqSzGY+SPDRWOn40ryp+R31fkmpjAxNeHlJ6fTVR6J6PF3mqk1FMNl7qq4dKdarjU&#10;XY2UuqvxUu9ponr3Tky5+9Pyx8vsK3e/bVfpeZdxLq2eESl31CxPzzx08Ym1Jyv5NcQnZtAacWdF&#10;Ude3OpWfLsC5UByJUh9SlR440lva6ItBRroErUL83uV4wGKnRaNLG7wYw2wobpJcQ3Sa5IadR9jY&#10;W0Ws3KdtMTNEtNyHzf0lDDn3cXtZjKC0n78TcXslj9XdDe2Ws9pF3uLin3B5GKP+uHqN470Kz2rX&#10;Rat1vMvsvLCTnp3wRHykt4JZtcRNwHucrEtPFp6c5VlLD3hqXjvxWJbQZUMbTr4wSU6OuYRdpnf0&#10;ZUrvPhBB7/emq4OPxMr9lcbwa69hELYxICt2CIih2VjlrhIv3T3ZqfY97Vf6v0n+nIKM0vOzyXK3&#10;Sx7IFZLw5sbRu7XXtMZkHKeQxXdnpYjpYBiRvNhydlcdDhbjIcmK6IrOYciZVYdyreSnC7BZfgoW&#10;ohGkq12I5EewEAmb5NQqBjfPsLG7bhCevtNCL2td6phJs+jE16FgePsQ29kFJKr6EHLz6+w5ncLG&#10;/jKC+WHElS5NgJUeLCa30bWWV+VnJzx9LOXl+SoWUq6a8PQrHkfgOZ/BgHvHUnhWoyntylpZePdS&#10;1l41y9OkJwaVG9L7zJi19NpneVqItb2RYLbtoZ/t4oNd5/iNl1pneSLuOA8s/6zt4+TJ6mGIx0xd&#10;F+KAzlRl8H9Eyn0V4+iDeQdA864AXXz6lqlUpau0W+m7u4onmtYeYuXb/0e8fFctbRvi07qZIssT&#10;GYcos1qLT8GYNyGVk40wDgp7jmYxuHnc3OywEaAWCuajYe3r2V9F33rBVArbxXJCy/RMfzd0YWNv&#10;Df0bF+YMc72E1cwWEspdaZtZ82ssZvCcx7MYce+pM4vD7gxcJ9Nal7bag7mYD68tVUzCM7522rpd&#10;FQvpbURU6TXutJ0IhfHifNkkvE46tZbCu0RZ+7kOmxey9GThyScjf2JInFMndmcI6WnDybrwriq9&#10;exVfjzuL373Zei1Pj89OnlieurJ5nDil9K6JRLH/x+OlvqwmOjHd3zzZf1nxiUhU70YPKoP/Q/8z&#10;RNe2eY+pJgZxTJJjb7lpKNZafFWM++OqSGTZ2UU4P4y5cEgte5vW/CzkJ2LCuwv/6YQqvo3dTZOo&#10;rELIcjHutxReUrmL1bSr9vsa0ee4wNrOhsW+WvNrq/+/eKUbc+qQsZbZdTvOsba3pspv+3gOA859&#10;9R8FK+Hp8dKc2E/qQqTSuN5RXOQ94k/ieXHs+xUzPOM83nWUta2aFyJ04VlleUJ6X1Zn9cSaXhKe&#10;oyQ+N6FlevciPH0Yuc/b+rRjq1hM7eC9LTq2cvxR9xkcFmMrlN41ESzd/OlYubsk5roa+zebtzQ1&#10;3nzGkMWnv3kN4qt0VZOVrkFR8maU7n/Z2EzfEJ83N4m+ba3EshPfKwvaonxj4LfziJd7sJLaNjU8&#10;mgRYl2Aj2/Mcz2LUlW2SlVWMe/bgOZkxCU/8/Ry7a+h1nEtyrWIp6VH31BpfM6vXVH6tRWY3Gw2o&#10;TQq9WTHiTcN1Oo1QaQATwYja/ZZlp2V6Wry6mMdSZku73rF2p63vfBrr+w4sZbYxGojhtbUjPD9X&#10;wLPTVTw7reAZNawbF+2EZxxPuUpZ22oQ2Up4IkYCu3AdaqWtkJ7I9KzW8i4jPX3LmdiB8dGhApbV&#10;gz/NzQZjiHW551eO8J4b7UtaY7zv1gUce+Y1RP95dnRD4Z2490SkePcnQ6X+qjbEqg20ts/2rNf3&#10;7MQXq9xRoqWuRLraN9iQXkN8mwcLeG5GXDCjLaaLRXVZfsOeFBJlXWRiBs4849cqhJSGnAembq+V&#10;BEdcB3Afzavic+xsal1Ti6xQl+RCLKhmq0bZiRBZ3kra2dgvLP6MZZEVehGvGkvaVsITr7X2//Tv&#10;Q6TSp+6nFcJrrN1V1MFjIb7xYET9R0KWnR7iNR5wZeA8WZDutJWvd5xGuDSFUGkKm0er6NrawTPT&#10;JTw9WcVTk4q5rLWZx7Mqa3XhWUnvMs0LY1nbkJ6C6ZiQkSY916FW3l5HlifvwHh87qy+bUy/6FuL&#10;DIYCWfz+a0J21ocLtAq78paNjHvEX+z/yVBpoKLOcemT+/coPq3MNZe66lofegxiaISQnrhRS19I&#10;13cD6G9SsdY37EnUO73NM366AFtLUC1X99Zwq7bx3mrcpR7LCuYiIXWNbnN/BT1r+eaM0FAaC6EJ&#10;6VmdeiwOEJiPBOtjJiIGt8TDvCz942AnvMb/l7Pv9f1V9GwcS6WsgoWUE4H8MMb8CZPw5A7tfNJT&#10;u89Wl50sPeNF3uLnswgV5xAozGEkEMWzMwU8MaGYhGdV1jat47XI8h6+h+aFnuV9bKCEuYTexEjh&#10;zvYxPtpfuS/S0y//efcrCn7txUotyuo1j1aHhXYaj04dW0ovcLb3S5zTuyKhYv+PBwu9ijalLwZX&#10;hfD66+LTjycKl3uxdjCHu84onpzM49HRMl5YOsR42IWtQ/HG0E/76Ex84r+b17y6sJFd1NaSDG9I&#10;o/gGnLsIXgzWO73NoQtQm/VrlmBzRApDmBMnjkhzflYCnA1HkKzcVU84Xkq4m7LB5qhgIe5rkp0e&#10;q5lt3F0pGz6vgoWEz1DWmv/R6ER44ufieyMGjMWdtM3NCgXzCTc8Z5MY8qSbsju5Q/vcrFjfE+Kz&#10;Ep4Q3VST8MKlOUPMI1RcxNaxAzc3DvDFiaqt8Dpdx5PLWll6svCsszxx4IDewEiq0ntkrIAP3lXu&#10;m/Bsbzsz3INx2eh2WTdM/Ocn/3JiYuLr5fczaUOiOP3jydJERQyqagOrNfGhD1GlH+FKH5b3F/CZ&#10;oar6L7T+4IqHWC1ZxrWHW/uXXcEzcxcYjzrVMQrjm7dZfHLWVxOfOI4pO19fQDeLT8GQJ1XLpJpL&#10;SLMAZREaQ/s1ke2JslAf4pXFp8eISxwpNK2WqGs7W/VGiBxivU40JOTsVXydK2mX+nH65xRZ5kLc&#10;WxdeJxme+LksPP2/xTaz6WjQYu1OwULSjYWkE6+tnFsKT3+9e7f3sHW0UhOeiClEKtNtpDePcGkB&#10;4dIiQsUlNXwXy7i9uYfHxqsm4VmVtXZDyK2yvHbNC+2Q0EptC5qW5XmOUvjsRPGe1vLaSa+V8K4q&#10;vZW09T5e7r29AilMfFe8OvywGFKVpRet9sFxPI3PjRbUB1N/UI3i09dpmsUn1nQUPDlZwe2NJKKV&#10;zsSnZn016YnxCKP4GvKrYsiTkJoEZgG2lmAjtrILuLuaMw06yxIUYpwJh9U/Q0hPjIrIYhQx5kvD&#10;fzbWJDtN5t1YEXtcDb9XSG9elZ4sNmvhWWV4eujLEJr0tPW75lJW69KOBsN4frZqKTxtJEUclCm2&#10;qzWyPH9+Dr6LGQSLojkiwpzlqdIrNqQXKi4jWFjFxtE2Xlk9xqNjiq3wrLK8dt1aOcuzFh4wHROL&#10;/9ouDCG9ycge/nS4dOksTz4O3k5490t6dntvt3jKyuUQ/0J4S/0/ow2matP5uvjC5UHMp1fwmWGl&#10;6eGUxVfP9izFp8nvK/NnmEuuq0O04s3bUny18lYfkZDl99JCEeMhfRzEIJWWYcy4jOtsdxET5Wrc&#10;2SQ9OTQBKpgV63roxvruOu4sF03CEzEbCmuX/Bj+fPF3DBf7MVsrpRtbwzTptROeeN1ElzZc6kOk&#10;1Kv+PKY0pGc8QWXreA59zn3LtbuXFwpYTG9hLBhtGkcx7rIQIbq0ixlnvawdC0XwldkivjSl4KkJ&#10;BS8snGEh5UYgP6eu6YWKzVmeEF6ouIJQcRXBwgoC+RX0uFN4fLKEz40q7YV3yW6tXVn7xMw5ljOp&#10;emkrsjwxlPyHtdL2/mV51WsVnp30eJ7eFQgWh/5OsDhS1QZTa3swlUH48uPodgfVB1B/IGXpdSI+&#10;sZjd6OQpeG19F9FKl0F8ZvmJ9a317KI6B2YlPiG9iVDAJC9NaEI2zcJpF0Ky6zvrTTsWZOnpITI9&#10;Ud56TqYw7N5tygj1mIuKJoYmY6PQ1/dW0LV21vT5bi5WMRf3tBXeUmoTt5YLhrW6CuYSTosjo/oR&#10;qfZhMhys76GVS9nxYAiLaQfuOA5NwmtsK1Mwm/Sp5ayQXqg4hT532mI/rYJn5y4wn/YiWNCF15Ce&#10;yPQasQb36QZeXjtSxScLTy5r7dbxOi1r/7inqmZ5+l7betfWUNp2Krw3Osv7lecKltLzHu9WeHLy&#10;JUgr/d8dq459XhtIFYOpWrbnuRjHa1ux+gNofCjvWXyTwI21A3jPhluUu91wHAjpKTbiq2LQow0k&#10;6yFEFC70YTs7DffRhJgFNGSBugiN0Sw+ceCm8SQXOWTpxUq9WIi7TVIUMRsNqeuNcga7urOOOysX&#10;ZunFRKYnC0/vhIuZxQmMeFMWw8WiXHWrGZ8uPHUNttqPyXBIXfuUhacvE8wmvBgNRNXGhSw8fei4&#10;352G62RJXcMTIyp9nowkvObRlC+MihvIgvBfiLK2keVpoUkvWHAgcLGGVx37+OxI1VZ4917WihGV&#10;5qOkRGn7+Yk8PtilZXl2wrOS3hud5b24emg5/Bw4PVz27O9/m/zeJjbElLG/3ZjCFz8Ow18Yw1DQ&#10;VX/wZPGJxebrEN/zC6LcXau/2eWsz5FdwLNTlaY3YkN+CgbceiNDE9763hKen6nW3+SvLhYwG3Gr&#10;v2bOCJtDbUzsrtUHePUwHmygh7qmJz6nchtraYdJeJr0grVtZI11ShGrmQ3cWm6cUizixoKC2ZjP&#10;cLdFs/DE/5+Le9WvTW5OiLi7foK1/ZVGl712MKjYRvbCrFl2jXJWnBLixog/Zik8beC4itmEH2F1&#10;DW8Kve6G9GThGbu0j45WMR0PIZBvzvKChXUE8yKE+DbwyloWnxnWxHdV4dmVtTPxDHxNwqsNJE8U&#10;Lp3ldSq8+5XliZiLWzcxbnuP/+0EwM5tJ+wpC38jVZxJq4Oota1H4fIolvcX1cuSxQMnHj6xmNyp&#10;+EwdXds1Pi2emz/HTGKjKcvR5Rcp9WM2vqWe3mElvj5nBtFSr5qluU8m0b25W3+D613ens19eE7G&#10;pfU8q9CkJxb/jdKzimlVetqlPUJ6shRFTAUj6tcmZ6+rmXXcXr7QZFc/ml3BdMSvXupjLGlV4dXG&#10;UGbjvqbBYmODQswriqxNHP1uPBh0MhJUGz5WjYr6/tlpRYt6SdsQniY9BTNxnyq89ew6bqwd2Q4e&#10;y7stvjCmoN+bhOvU0ZTl6dIL5jcQuNjEXdcOPjdWtmxcdLKOJ2d5WoZnFJ4mPa1jm6+PqdgJ7333&#10;ID1VeFbSu0fhiUu/7c7S41Hxl0Cs5UUr4+rkvbrXsjKC9cMF9a5Q8bDpD959EZ8uvwkFtzZ2680N&#10;Y9aXUHqwvr+kvvHEG9AoPk1+CvrdSSTF79tbwfOztUV5g/hemFUw7G0ug61CG0FZN2VRImTpTanl&#10;rXa46Wp60/TrIro3juDYXzIIT5OZ62QGA65d0+9/dbGM2bjbMNvY6MiKDu18wolXF0pNjYlGiItq&#10;aiWu4STkyUgIz89VGw0gm7U7ObuT99GKnRYvLZ/iufkLPDlZGzpuKzzDczBewkwiiIAqu0amF8xv&#10;IpjfQuBiCzc39vHISOWe1/E+3FPFZFTsrdVuPKtneSdJLKczeHhUW8u7H82L+5nlfeDOGdYttp9t&#10;HySr7Nx2iL8w+qOBwmRFDJ+q0quMwnG0iI/1K/UHzfjwGctco/iM3Te5zO1UfK859iC6kUbp6SHu&#10;aO11JupvRvmNemv9EJsH01jbW27u8Nblp2DYl5Dm+cwRr/RgKbmpSkSWnhyToYgqvaRyG6tpsQ4o&#10;C0xERb1prDF3V5OZ0oXFpLP++4yfdybiR0ydaWwWnj4QPhPzqCeiyN1YEeJyH1HS6sITa7PjoUj9&#10;NTFmd5cTXuu9tO2Ep4+mfHZEwVQ8XBOfluUZpec/38bzK8f1CsNKeFZZnrGsFcKbUoVnuPGsnuVp&#10;hwu0K2tbZXm68Oykp2V52lredWZ5IuxuQvPlsr/pBL5Rfn8TiSM4/nyyNP2APz+s6NuMAoVJjIZd&#10;6sOlP2xG8dmt712H+J6cKqPbFWsq6+ohThbeX2ra2N5c7oryrIpnp7TFeCvxDflENmgWnTFcxzPo&#10;3Woe8bAT4GQorMpLjJ8IUcm/roUoWcW6XvPfSWS0C0mXqVTVP2Y2JvbfynfViuiuHRnVjZmoBy/O&#10;NdYuhdhn4x7EVOnpR7/XpDejmEZRjLJ7toXwjA2LJuHZHBFlJzw9RNNiOh5R1/KMwtNiG/5zJ55f&#10;PsGf1ioNu7LWKst7qLeCqagYSxHCi5qk99j0BT4kNS+spGcnvDcyy9OkZ13aOo+Pv0N+fxMLfIXh&#10;H/HnR+rCE9uN1g+X8NF+pf6vaifis8r4jA955+JTcGtzR1rIN4qiC6v7i03is8r6jG/shvwUDHnj&#10;0vCzOVZ319VOpyw9cyhqV1SUrFuHC2oZa5aXJrAJcZipuk5nFHmPOn9o/Djj5xfrc9Mhn3Zpd9Ne&#10;Z20sRey2mIr68eJsY0+y6GTPxD1q112brxxCpDqAsVBIXQKwkp2c3bUSnlF2l83wNNk1QuzmmYoJ&#10;8Rmlt43AhROBCxe8OY96VWPnwlMw5Bcnp0SahNcobePo8WbxscFy2yxPFt5lpHe/1vJEvOSw7toG&#10;zw5OYmBp25ZIYeKHI4WZsratSEzaT2DzZAGfmzhVHyjxgMnik8tcq/W9exdfFXe2kwbpNctPyGM+&#10;6VDfkPKbVX4zG+X3wnwJY0FRZppFVw+xNrezVs+c9JBPddGlJGQmpLecFuVwo9yU4+byBRZTm3XZ&#10;6SHkLvbBGu+hMEcVM1EXYtUu7d5a5S7mExt4ab6grlMaO7IvL15gIS2ueBTzldqcpb8wqsr+srK7&#10;buEZpadvMXty+gKLmWBTlieEFzh3I3DuwvPLR+q6st06nl7WfmEyj4VUEt5TITs9mrO8rYN4y25t&#10;K+l1Krz7n+VZl7brx+mfAfC18nucGAgVpv9mqDBzLgZN69IrT8Ahsry+xoN1HeK7SqmrNjTUrWrG&#10;LmZDfqK0W8qsqI0NWX5yh1eX34A7qZaLchfVGGt7K3hpvmTq/FpF//Yu3CdT6jrdcnqrjbgUTEWC&#10;lqMooWI/JkMB9fcZ1+bk0E6Z0cN69GQm7q8NldcGy6uDmIj48Nxsqen1MHdm7WUnl7NXEZ7xWZD3&#10;1M4moghebDZlebr0vDmXetinnOXpwvvy0glWdqLwnoYNstOjkeU5DxP47GRDePfavBDn5VlJzziX&#10;d91Z3scGc5bn5zmzyYr7JPmd8nucGEgqy385UVlY1jeL6+JzHC2r6yH6A3W/xCeinfgeH1fwmiNj&#10;6OSa5Sd+bWV3CU9NVOpvVjv53XFk4TyaNsz/GUMTnhDiUmqjvv7X1PmVQpS/Y4EI4lXRWe7GYmrL&#10;JCkhMGN0bxxgQ9xzYZi70/8uSxkHXl26kCRnjrrkDKLT49WlMyxlNpqEJwQ4FgrXB7vbZXfGZkWr&#10;7O6qwjM+G/rz8vBQFZOxqNrAMArPr4YbL68f4E+HKjXZKfjC1AXmknF4TgLwngbhy4XgywnpiczO&#10;nOV5jmP4/KQYQm5/bFSr5sUbneWtZGyyvJO9v8EDBloQU9b+UryyOKKdiqGdkiHORPPnZzEc9qil&#10;glgjeT3E1y7re2Kygi5nXFoHE8JoCFBkTmoTIbaFpyfNWZ9Y++vZTqvZlPj9ZuE1YmVnHc/NNI91&#10;GAVolKBYHxwNhFXxes/HMOyLS1I0hyhFJ8MBg8gNhwMovVhMb+CVpXzHkhOhd2Kfm61gOibW8pqF&#10;FykPqgcKyJmdLLv7kd11IjwR4tkZDiThyTVneUJ4/nMPfGceOI/8cJ/44MuJ8MN/JmQXgC8nfgzD&#10;l7PO8tb3xNWOeXyog2OjOs3yTMJryvI04V13lveJ4VPLo+Gdh+kqs7wWZPIbP5QurafC5TntGCCD&#10;+NaPVtXTZPUO2JtFfF+aKWAkKPaiNkpbO/mpG/CLfXAdj2N1fwlbxyKLFb+m7e1tFY7sPF5dOqk3&#10;PvSQJaPHnY0sHNk5VWBCVvrgb7u4sXKOxcyGaQxFDaUXzpNp9DnTjTlDW8kZOrDTCqaiPrPwKsOq&#10;8OSmjyy7dtnd/RKecfhYrNtNxuKmLM9/7oX/zGcIITwhO114epZnXsubiu7gUyPiNGR74bUqa632&#10;11pKr1Xz4pqkt2yR5W3tJ5Tt492/xizPhggcPxguLqbrR/8YpOc4WsFH+krqQKdx1kmWnlF8Vh1d&#10;XXzGf8WvQ3zPzF5gLOxUJWGWn1mArcMsPP+FuNs1qJaAxsZHKwGOitK2dtfsQmqzaRi6dSgYDwUR&#10;rRhHUJq7s9Gq6Mq68PxM2VZ0eqjyPVgy3VcrthB6zsShAKmOZdcqu7tu4ekZnnEAeSKagP/MKDyP&#10;JD1NeM1Znrm09ZzE8PR8Dn/cXW06CdlKem+Fsvbl9UNsWXRsPWcHu3GFYyqWxPLLfzWUX7zQzjgz&#10;nHlWnoX7fAGvbsXwxz2NfYrXIb57zfhk+T0xWUaPK6J1L1uKTBdgZyIUA8ALKUfTmpex+WEVtx2H&#10;WFfX5nqwLDq98wVTRtY6FEyEg7WjoJpHUdTh41qIkRR3bhyDXnEQQAnPTilqPDdbxLAvop58XJed&#10;JDyxo2YkGKk3elrJ7rLZ3XUJz/jMiGfolfVDOLL+ZumdydKzEl4jy9vYj+Pzkxf1W81aHf/eKstr&#10;JTxZevczy3vXCyLLM8/liSOk/Kfp75bf6297gImvD+QW/1ff2VxVnG2mnWTbEF+wOIfFvQ1VeCI+&#10;bNigbRSfXuoaxSeXudchPhH6G8k661Pw2kZGO37ecGCmvQDFf8sSbMgwVBzAVMRVL/+sur6yBEUp&#10;OewXWZ5WUossT5aiMTOzCzEzNx72ISYu5pZk17iLpBbSPlp96FgdPLYTXiBcX+PsWHZSdidkJwtP&#10;lt1lhSfvp9WFpz4/QxVMxWOXyPIMa3knYTwlsrueakd317YSXjvpvZ5ZnlVZKyKUO/yP3H0hET93&#10;fF+ktLbtPZtVxHlm4ZKIhvjEQY8r++t4oKuKB7o16bUS31UzPrty17hXV5afnPUZM4zHxsXpyyX0&#10;ekLq2IpRfmYByhLURChk5TqdRPd2sr6X1ypk6YkY9kW1P1fpxryaIWonv8ji6yTE7hFx+Kl2FJQs&#10;PHFKSu1eEjWE7BrCa+7QNgtvKubBV+YKddnJomsnu3vN7uSRlE6EJ0JsexyPxuE762wtz5sLw30c&#10;wZcWTtUj4B/oVtRnWRZeJ+MpnWZ5lsKz2m52DdIbC4tBa3NZGzjfyzLLMyAGFIOltb8XOlsvayfV&#10;isMbtYMcdemJU21X9h3qAq/4V1E8KEbx6dIzis+qsWHM+Fo1N+zE1yrr07MIS/mpb0gFX5wo4/Zm&#10;Ev4LIQJjU8BagkJUoos7FXGqxyTJZZ8IWXzG6HMlESgMqp9rbX8Rrywfm6R4+RBrfGK2TsrwTNmd&#10;UXjm7E4X3mTUiy/PFiyzOtOaXatS1ia7ayc8q+xOL2dbCU+bw9OlZ5/liREVEeORFD4znlczO112&#10;IvQsr5N1PKssz0p4LWfy7lOWd9e5b7nzYnMvXt3a2fke+X3/tsV/vvj9oeJ6OFgQolutHc/dkJ6I&#10;QH4Z4zGPenCieDispHcZ8Vl1dK9LfO2zPr0EEwKs4NnZHLq2I9g8mkJcnMasdCFQGMBsch23HDt4&#10;diaPJycad7GKkKVnJ78eZwq+82FVpJ7zUQx4oy0zwsuFgpvrh1jJLkvC02Unwr6c1YQ3jNFQAE9P&#10;Vq4ku06zu/slPE16wFAwBc+pMcNrrOWJubyn5k/xYG8Vf9yj1J/VywjPKsu7X2XtVaX36saBdeNC&#10;XctL/TC7te94xzvcJ0vfGc07X/acLinaWWXiZNpm8YmjuzeP1/G5qcP6A6GXAfcqvnstdWXxyfIz&#10;iq+1/BpvYP1NbXqzW2RArQWooM8dR6jUp2aRoizucSZNUryOEH9WrysB99kEolVZdkbhNctuMePA&#10;y8vHTZdri5D/3leVXbvs7pFrEJ7+HIk3vOMgaJnlibL2qfmzpmdUFp7VOp5Vlndl4d3nLK/Pu2d5&#10;raMI/0n2v/oV5Zvk9//bitXD1XfGi87PeE6Xq+optGqIwxkbx3LrR3Qv723j/ber9YfA+K9hJ+Kz&#10;amxcVXzikhcr8cnya5X1dSq/ugDlN38tA5LFp4coD19cOMNsQuxj1YaHl3ZX1INOZTHK8rpq6J9P&#10;NCBeWT7CYnodoZKQW3N2F6kMIVgcwXTciefnz9SLefSv2zKrq8nO+Jq0KmXl7E7+PnSS3V1FeCJE&#10;JreUiZiyPG0tL4AnDdK7qvAuO55ylSxPllm7+LUXiphLiC6tuWkhIpDLfuFtfQz8vuL5tnDB+QXv&#10;6XpVO4usdgKtOIlWEt/m8QY+OXqCz08fqmWt82QFgcIiQvX1vXn4L+axebiC/oAfnxo9U9v9VuK7&#10;TMZnlJ/xEFJdfsbOriy/xptKXBYjooLPjxXx2EQeT83m8Mz8CR6fKOCx8SIeHVXUeGxMRAfyayNA&#10;Uf5+ee4CE+KOXrHOpvQhWBzCeNhr6obe/xB/nqL+uU9NVvHUZAVPToio1sp0TXatRCfLzqojayc7&#10;WXhyNm4nPL1hYRSefDyUXs4anx3xLD05lzNIT29eaFme9zSEJ+c06V1VeFZZnlF4VtK7rPAuK72P&#10;9OdsDxJQM7zTva+EDg/fKXvgbUFQCf6FSME34zldr4oTKcRxPNpZZEbxadIT9xGIa/Yal7DoP19G&#10;IL+ItYMNDASDGIn6sH2yjFBBv7pvDoHiHJaz63hk4rS+dnKv4rPL+prFp+AzwxU8t7SPjSNxj+qA&#10;ehimGvo6l6GzKf6fFtpMW7DUD8fBNHpcIXxhrFLPYmT5NQtQrAdW8aWZPAZ9Afjzg9r1ikoP/Pkh&#10;jAR9qmzk0tGYET5tktXlQ3wOq+aDVdhKzkZ09yo7WXjG7qwsPFl2lxGeLr1FVXrmERVNeucthdeq&#10;U2slPOOui5bCux9l7YsF9XY2O9mJCJ8dP+xR3mYZ3gQmvj54sf0PQ3lnyn2yqWgnUWjH8FhKzyA+&#10;IbtAYQWOow18dCCH992q4g/uKOqDoD8Y4iHRHhgFH7pbxYO9RdzYiiJcmlUvcHbmFvHielKV3/0S&#10;36cGFTw1e4jN42m1fNMPvoxWBuE6nUCvx48vzx/gscm8mvVp2V8Vj46V8MzcCV5Zz2DA74XjYAYx&#10;RdvRsJBZVd/UT0wW0eMOw3k6DsfBLByHs+qPW8eTaidW/H4ttBOJ/YUhjIvZvblzfHGicRx6q1L4&#10;fkdLyXUgO7mEtZJdJ6Vsq+zOTnhW5ayd8MSz9IpDDCiHa8KTRlROw3iiJj0r4RmzvFaNC7ssTxae&#10;nOVdl/De/VIe42Ft7U4eOtZDbDHzHKT+w9tqDS+Y2/gLwXO/w3W8VRV7EdUQm7HVo3faiM+izBUZ&#10;nju3jlc2k3jvrWbxyet7YpTlge4KHpvJIljQ5LdxvIQvzmVtxWc1wNxOfOJU3C/NH8B7Pq6tVYnr&#10;JvOjGAq58eh4oZb5ySWvFvKbs7Hep6ghLqLR1/yemCjhxaUsulxRDPp9GA25MRJyY8Dnx01HBs/M&#10;nuHx8araBRaHmNqVwFZxnTLsSG562EjOlNXdB9nJwrOS3VWEJ56lPm8GrmNNeFqWJ3ZdaDsvxFye&#10;Lr37JTzLLK9dWduB9MTOiqcXjuDYsy9j9XAdpiuuvcTfeMc73vH26NI6d53fGrzw3VTnlNSpdDGo&#10;WZOe2Ix9j+LTsr9lOI4c+OToKT5wV5EyvsYDpTU1qnh89gCh0gxCpWks7a3hwd6KSXzGrM9OfA35&#10;KXhsMoeZlEOdLRML887clHq37sPDilTyNkIeaLaTn1XDw6rpYVz7syqBRdTL4EuI8NrD8DXIX99V&#10;Rdep7FqVsnbCsypnWwnP+AyNhVMWp6g0tps9MXt+aeF12rhoL7wq3v1yBX9wp4BPj+XwuUmxA+QC&#10;736xgF97voh31eLXXyzgA3fO8ejUMSaie3AeZOBpI7padlcNnR2+En87Hfu+dbz17ZGzSK7eubIS&#10;34VZfMH8tkF67cSndXS12+aXsXHkwGfGj9Sy15zx6V1dBZ8YymM06lbl5z6bx21XWL1ez0581vJT&#10;8KeDFbywKraSCdmNwpefwFDIgz81XDNpXutrDvmNeU/ys5GgLBVbEV6XDOXPafHntpScJDo72XWy&#10;ZqdHK9lZNSuumt3pIU75GQ2na6Izlraa8NxHETw+o0nvXoTX8ekpUln7yZEzLKbMa3CiRNUiUwuz&#10;0FqFKGV9J3tR12H6B2QnfFWzdRz7dl8umtcWcA2DmQbxeXPbivt4U/GcbFY9JxtV97Gj6j5er3pO&#10;1quik+s5XVNEmNf37MWnzfAtYjW7gQ91iyvxGvJrFp8mv0cmTuDKzatZ3+bJEr60uIsHexpHUtmL&#10;T8HjM0fYPplVb1wT0hMjIJ8aKll2d2XxXVV+ugDlLKcTAXaSCdqFLDA55N/fKoxfQyvJ2YnOLqvr&#10;RHZWwrOSnTG7u5rwtDtqNek1OraN/bVRLKYT+OzEhaXwrBoXVsKzy/LareO97DjGhsV5dvcSQnbe&#10;o12Xa+9teAio6M4ELqKbIqXX1jIa4vPmPIr3xFMMXPiX/Dn3z4vyV/0gGOr92s+BB77Wc772l0Ln&#10;6/8mXFif9uZWq9bi00LeteHPL2Mq4cEfGg5cNJa6eojr9b6olrxTqvzc57Po9gbxUG+pLsCP9Cn4&#10;SK+CP+mv4JmlPWydzCNcnkCkPA7H4SKenDtQy1yrtT6j+C4nP23E5XOjxmid/V1GgLIELyvCTkL+&#10;/PKfb/r62ojOTnZWwpNfV/l1N35P7LK7qwpPxJ/0l9V7aq3KWhEvrR/hwb5KR8Kz6tTaCc9um5ku&#10;vS/M5LCyYz6m/Srh3E9UXLn9fd/p/i9vZDLf0rDA24gbuPF18Yv4P9ZTeiE976lP8Rx5i6HTUP/q&#10;6ep3yR9zGUJYfWek6HzIf7554cnpOzasMz51q1phSS15Pz99ZBKfPMD8QI+CT4+fYCW7ogowrMaM&#10;et9GuFwL9cIh7f6NzeM5PLu0q2Z97ZocsvzkuT41hhR1fu/GRgJrB/PqLoaI2hDRYxDRyoC6w0HM&#10;ID45c6ZKUZdBKwHaStBGhnZSbBfyx7eSmyy56xBdJ7KzK2Vl4Rlld1nhiejz7cJ1rGd45mOjHp85&#10;q/+DfF3CsyxrDcL7vdfKmI7vm+QlQqzBmULsjdV+rrgPd6r+3N5B4Pxg2Jvb/fVVHL7zbZfRWRFC&#10;6J3aN1jsLfQrniN/MZSP3pZ/33UQVaJ/MVDwDHtyYgdHC/EVl9Rta4s7W/hAba3PTnz16FbwJwNF&#10;vOxIYDK+janEFmbTDgyHPPjSwr6aAVqv85nF105+Dw+JEZcTzGfWEK6IHQtixMVwrlxTaFu49DGY&#10;cGkYc6l1VYB6JmgnwEuL8D5EK8Hdi+g6kZ0xu5O/H/L3q5PsrpXwxDM0Es7Aa1HWCuGJKx3Fet4H&#10;DbK7L8IzlLXvfqWKyWjWtEa3nU1Wt/bT/0lkakJiD+CBr9WDUmuDeNECZ4lp8Q32nAQU32kk/npc&#10;47Z6OvFdgQvHZ31nSzX5mUtdLRaxfii6vDlb8Rnl92GbIWb7db5GVmAlP3mtT9x4//hUDlOJTbXr&#10;q+8/bY6aAPUwSVALkQWu7C/i2fmjWkmsCaJVFmgnQjlkcbUK+WPbCc4ouVais5Od3I29rOw6XbuT&#10;hWcnO/HMaM9OBaNq59Y6y1vfFZf7XHQsvCt1ao3reK8omIzum7uuJ+kTb27nx+X3FOkQf9b/55wH&#10;AcV1HLyI5tMflX/9fpNU3N8ZuFh7xJtbrNplfNpa3xIm4mKtTzt+u5X47HZvtBKfnPXJ8tMyvQpe&#10;Xk+pDZBodVQKOwG2kGEtxEXYi3vLeHr21LQGeFkR3o/oVHB2krPL6q5LdtchPBED/gw8J9bCE/HM&#10;8ik+1N3YO34V4Vk1LmTh6dIbDe3DJQkvcLof9Z9mf1R+H5EOEalw4Cz1U86j4EngKPpT8q+/noQu&#10;Vv9KqLg20Up8IutbO3Dg4dHTexafnfysxafgizMnWNxZRbQiy84+QqUhJVgcUMzys45weRgTsW11&#10;p4csEzmMIroOIcqfp1PJiZDl1i6rayc7K+EZZddOePr3tZ3wmpZGeioYCaVr1zk2l7VaaRvFYzPn&#10;JuEZpXcZ4bVrXHS5zXdSBM8OApHC6Y/I7x1yCZxO5zdGztPvyuSPflD+tTcCsRYRKW78ZPBstdAQ&#10;n1l+gcISJhNu/OEd83l8rcRnJT8r8RnlJ07S/fLSHqIiu6uM12JMk5+FACOl0WqqPLa+r0z936h1&#10;tENK1/dEKmO/Ey6P+YPFkWqrzFAc07R2sIjnl7N1cciSeaNDFpscsuBaic7YoLhX2bXK7loJTzwz&#10;Q0FdeOZLfkTMJtJ4eKxwqQzPbk9tO+GNhsQaXnOG5z/ZTXpyOz8mv2fIVwnJi+2/nCxu9nrPFhU7&#10;8YkQHd4n5rP105ftGhzt1vns5PfJoRJubse0MRe1Ayx+1MVnjDFESiPlaGnsdgy93y7/fYykMPHD&#10;sdLY86HiaE1+1iFK6MmYE48MV01SeT1lKP+ZVmGXzdmJrl1Wd6+yk4Vn/N4by1ldeA+qa3liTMW6&#10;rPWexPDYzFl9z/j9Ep7WtBBd2mbhuU5SOddZ8iflZ4l8lSGyvmBp7ae9Z4tVO/GFayXvyv4mPj50&#10;pl6m3GnWJ2cBRvGJG+yfnDuEKzfXJDvtx9r4S+3/hYojSrQ4Es0qi78h/x1akVHG/36sODoRLA4q&#10;svDq4quMYjq5hUfHiybRvFEhDutsJblWomuX1Ylot24nC69VKSsLT5adCHGE2VAw0yhrJeGJjG8p&#10;k1SPhb8vwqtJ73derWA8sm/K8DzZTMlzvP/35OeHfBUTzzv/euxiY6OR9ZkzPnHhkJDf1vEKvrKS&#10;wR+pFw017izoNOt7qFfBx/pLeGk9oV4+HqmI0CVnlJ8mwHBxohotTt4FJr5Z/ro7JVkZ/3fR0ti5&#10;LDyj+ES5+8LKbv3wAyEdNSykdF2hy62d4FpJrmPRXUF2cnbXSnZW2Z0eNzez2DyIWK7jiZ9rWd55&#10;Pcu7qvBaNS4+NpTHXGLPcixlez/+M/IzQ94GiKOtvPm1f+o7X6vYZn21m9bEhUPBwgLWDtbVQwp0&#10;ARofenPWJ3ZtlPCiQ8huBhE1phGp6CHLbxKR0tRZsjz7RflrvQo7xckfi5fGbgYLw4q5dNYiWJjE&#10;UMDfdOpLq6iLsU3IH9dJyGKTQxadrewk0V1Wdp0Iz052Ij41UsBUTIyoWJe1vtMYZuJpfGq00JHw&#10;5MZFO+G9++UqhvwHlreNqcI7SP6Dd3Dm7u1NRhxgWnQ84j1bqpW81llf45pJ7VTmUHEWvvM5jMdc&#10;aib46PSxGk/OZ9HrD8BfmEGwOINweVrN8LSYbsjPIMBgcUIJ58e29sqLvyB/fffCKla/IVyZ/OVg&#10;YbzayCabI1wex3jUg08PVVW5yDK6HyELzS46FZ0IWXT3Q3athCeWQB7qLWNU7dbaCU9kfDH4TuLw&#10;HMcxG8/g02MXeP9tpSE8g+wuk+H95ivAM0unWN0xX6CtC8+VTfx9+Rkhb2MycPxgrLjR5z/X1/vM&#10;a32y/IwXjDdFWcSsmuE1wig/EVr2FypOVcKlydfkr+c6iRSn/32kMJUzZZa1EE2V0YgHD9fE90aE&#10;leBaSc5OdK+H7KyE9+Gecm08pb3wvPVIwHucgvswjdn4Lh6ZvMB7b1dV2XUiPBHvuVnBjU39PDuz&#10;7LQ1vFTZl81QeMSapLL0ndHC+h8Fz+ZL3rN59ULxVlnfVeUXKEwowfykI1Ze+Hn5a7gfpMuz/yJZ&#10;ng5oa4hyaPuJx2IefHq4YhLSdYa23c4st04kJ8KqfO1UdFeRXau1O114Hx8sYDzaqqSNwnUYUpwH&#10;kf/gPYnddB9GS67DmOI9TqrS8xyn6+E+EpGBYz+Dz02d4/13ynjvrQree6uqxu/dquJ9d8ro9hxi&#10;M6sd+WSSnCF8Z9ls8PyYTQvSHtHpjZccPxsprSW9Z3NV79lsXYDWWV87+WkCDBQmlWBhKpmoLLxP&#10;/jPvN/Hi5I/FSpM3AoVRRc72dPGNRr3qLhFZRnro0rIL+ffbhSwzu7CTnCy6e5WdlfDayU50aZ9e&#10;OMFSJtYQnkXjQggvlEvfjhUP/rb4Pjiz0R/1HiQnXNl4xXWQUBrSay2wy4QoZz0nmT/2np7e08Ee&#10;5G1MVFn8oURp/ZXYxWrek5tRfOeziia+9vIL5GeV4MVMMVZcHotg7oflz/164j+d/u5QefKhQGFc&#10;aTRVGiEy0Ym4G4+MFuvikYXVacgC6yRaSc5KdJeVnZXwWsnOTngfvFNVt5g1DR+rwpMjCv9Zaixw&#10;tmfanbSxF/qbvoOdcWc2UXEepBRZXFcJITvf6f5qMHfwd+Q/j5B7YhVPfEOgOP9TsdLyU6myYzOY&#10;XzwKXyycxS7miuGLhYtwYSmVLq6OBPNTvyLOA5Q//o0EuPF1wdLErwYLE9V6U6XeZJlVYyzqw8ND&#10;JZOUrjPaCc5OdLrkPjag4OMDFTw1f4Sb2xl8aeEIfzpYUmciZdnJorOSXSelrJjb/PToBabiCcMh&#10;AlZlrZbh+U4Sg5Gz3b8rfw9kfLm93/Sd7ISd2eSlBag2KQ52iq6Dnc/7stnvkz83IaSGNz/13/35&#10;qWpzg0ULcY7gmOjqDhctToVpH+JjOpVaK8HJojNmca9s7GHzaKt2kKx2qnbgwoGVPQ+eWTzCR/qq&#10;6ujQdcnuwd5SbWuZdBioqaSNaMI7jT3vOUn+Lfl1bwne8TU3nDe+0XO087HI+aHPe7J76slmiu5s&#10;qiyE6MmmSt7sTjF0tp/1HmXmfIe7P8Fjnwi5BP7i+H/35yeqzc2WRgyFA/j4QNUkp+sIWWztJNcI&#10;BY+M5zEWC9dlp4X4uX6fyib8F1sYDMbwmbG8eu6hGpeQ3QPi9rwuRR0rmYzpmZ0xrDI8Ibxg1XkY&#10;+o/iIF359SaEvAnw5cd/OVCYlMQnus5zCJXmMBz2q2WjLC27kAXWLhrlqiw3c4jS9QtTZ5hKBJvv&#10;RK4LT1wkpd2kp9+qJ8J/sS3uYsFIOIpPj52rA+bizmNtl40xxP8XYyB72DgQGZ2/dvJ3e+G5DoNK&#10;+DRVSpzv/mv5NSaEvMnw5Wd+2Z+fUhqd5lqU5hAqzmE4FMAnBssmYV02jILrVHSa7LT40vwxFjNe&#10;BFTBmbM7K+Fpt+uJW/Zqt+6JW/jOXGr41BCXU3ngzXnhO/Opod3lIu50MQrP+o4LPbtzH4f+wBl3&#10;vn2uOSTkrU4wP/8rgfxMVes+N3eghfhGIz58arhoklarkOXVaRgbEXq8urGL7WNxLaic3V1GeNqV&#10;o+LqUe0KUnEjnwhv8219deHporMSnmhWBKuBXOxmMBdnt5SQtyL+84l3+S+mlOZZQ02CYg/yfMaJ&#10;J2aPTZK6ashik7uuWijo8iQRuLCSXUN43pxDiebd+6EL15E3t6FosqsJT1wobyk8cRWpUXZWGZ65&#10;pHUfhqrek+jj0Xz0h+TXkBDyFuKBBx74Wv/59K8F8rPV5tlDPRbhu1hClyduElirkIVmFQ3JGbut&#10;FXS57YQnZXfnWx93Hmvlpd/v/6bwmfdD/hPXrvd0u3p54emXcjcyPPdhsBK6iGeTlcy/Z5OCkK8y&#10;/OcL7/Kdz1e1wWt9CLsR4krNXm8UD9Vug7tMGOVmN0MnRk1ubO7AdbqBQAvZBfOiQeFQ/OcbD4UO&#10;V98p/z0E6jmKuY2/EC76/nM8H1rz57xV37Gn7D3xVK2FF4Tn2F8R4TsO7/tOor8fOYt87+txuRUh&#10;5A0knl/5pXB+5UI7WNUc4jrNrZM1vLKZ1i5BtxCavdTsQsGj6s1wgVp2Zyc7LbvznG5U3UeO9wET&#10;Xy9//ZcBwDeK48bk/08IeZuRKW/9QrS0ui0LTwtxEo24Y3gZ82kXvjhzpM7CmUXWOrSZOTF7d4ax&#10;SFCVnRgytlq302QnmhNbCJxtFf3nrt+Sv2ZCCLknPIrn24IXSx9qHLslh7hwaU390X22jpvbKXUt&#10;Tt8NIe+AaAwHK3ior4KbWxm4TjctylhZdnp251D8F1v94ZKPxyURQu4fieL6L0aLq3sNyekhLlbX&#10;Mj7tR+2/veercJ6uY2HHjdecKXxp6Qh3PQms7TvhPt2AX83mrBoUcilby+wuthA8c1ZCF54PAKvf&#10;IH99hBBy7cwr838mVNj8QPBitapJToSQnFWIPbFyCKFdXnae062qL+d+Opr3ckSEEPL6E8PWtwfz&#10;jo8GLtaqDcmtWUjOSnQi7EQny26zGsi5umOl4E/LXwMhhLzuiHs4YvmtXwnmHRnfmcj+DKJrOgxA&#10;Fp0eZtl5TtcV3+l2JXzheSqS97wpLo0nhBATseOtbw9eON7rP3dkfLn1ije3opjLV3Nm5zvbUNwn&#10;69VAbvs8XvTejJd8P/vAm+wMQkIIaUv82Pkd8dL2z4SL278YKGw9FixsDQQvNgdFiO5r8GLr0WjB&#10;86/FPcSrqdU/K388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Ja8v8DP+Umag9wL0sAAAAASUVO&#10;RK5CYIJQSwMEFAAGAAgAAAAhALi2MLrfAAAACgEAAA8AAABkcnMvZG93bnJldi54bWxMj0FLw0AQ&#10;he+C/2EZwVu7WaNSYjalFPVUBFtBvE2z0yQ0Oxuy2yT992692Ns83uPN+/LlZFsxUO8bxxrUPAFB&#10;XDrTcKXha/c2W4DwAdlg65g0nMnDsri9yTEzbuRPGrahErGEfYYa6hC6TEpf1mTRz11HHL2D6y2G&#10;KPtKmh7HWG5b+ZAkz9Jiw/FDjR2tayqP25PV8D7iuErV67A5Htbnn93Tx/dGkdb3d9PqBUSgKfyH&#10;4TI/Tocibtq7ExsvWg2pUjGpYaYi0sVPHheRZf93pSCLXF4jFL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qzyKjbEDAAAECwAADgAAAAAAAAAA&#10;AAAAAAA6AgAAZHJzL2Uyb0RvYy54bWxQSwECLQAKAAAAAAAAACEA88FtSE5mAABOZgAAFAAAAAAA&#10;AAAAAAAAAAAXBgAAZHJzL21lZGlhL2ltYWdlMS5wbmdQSwECLQAKAAAAAAAAACEAuOe6SN5lAADe&#10;ZQAAFAAAAAAAAAAAAAAAAACXbAAAZHJzL21lZGlhL2ltYWdlMi5wbmdQSwECLQAUAAYACAAAACEA&#10;uLYwut8AAAAKAQAADwAAAAAAAAAAAAAAAACn0gAAZHJzL2Rvd25yZXYueG1sUEsBAi0AFAAGAAgA&#10;AAAhAC5s8ADFAAAApQEAABkAAAAAAAAAAAAAAAAAs9MAAGRycy9fcmVscy9lMm9Eb2MueG1sLnJl&#10;bHNQSwUGAAAAAAcABwC+AQAAr9QAAAAA&#10;">
                <v:rect id="Rectangle 23" o:spid="_x0000_s1068" style="position:absolute;left:8626;top:345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ClswgAAANsAAAAPAAAAZHJzL2Rvd25yZXYueG1sRI9Ba8JA&#10;FITvBf/D8gRvzcZIisSsIoI0h/ZQFbw+sq9JaPZtyG7j+u+7BcHjMDPfMOUumF5MNLrOsoJlkoIg&#10;rq3uuFFwOR9f1yCcR9bYWyYFd3Kw285eSiy0vfEXTSffiAhhV6CC1vuhkNLVLRl0iR2Io/dtR4M+&#10;yrGResRbhJteZmn6Jg12HBdaHOjQUv1z+jUK0iZkFU4fn3vU79dVCJwfclZqMQ/7DQhPwT/Dj3al&#10;FWQr+P8Sf4Dc/gEAAP//AwBQSwECLQAUAAYACAAAACEA2+H2y+4AAACFAQAAEwAAAAAAAAAAAAAA&#10;AAAAAAAAW0NvbnRlbnRfVHlwZXNdLnhtbFBLAQItABQABgAIAAAAIQBa9CxbvwAAABUBAAALAAAA&#10;AAAAAAAAAAAAAB8BAABfcmVscy8ucmVsc1BLAQItABQABgAIAAAAIQBHnClswgAAANsAAAAPAAAA&#10;AAAAAAAAAAAAAAcCAABkcnMvZG93bnJldi54bWxQSwUGAAAAAAMAAwC3AAAA9gIAAAAA&#10;" fillcolor="#002060" strokecolor="#002060">
                  <v:textbox>
                    <w:txbxContent>
                      <w:p w14:paraId="6014762A" w14:textId="77777777" w:rsidR="00B51D38" w:rsidRPr="00403E74" w:rsidRDefault="00B51D38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69" type="#_x0000_t75" alt="2_0" style="position:absolute;left:5236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J1xAAAANsAAAAPAAAAZHJzL2Rvd25yZXYueG1sRI9Pa8JA&#10;FMTvBb/D8gRvdfNHik1dRQWp0FOt0B4f2WcSzL6Nu2uSfvtuodDjMDO/YVab0bSiJ+cbywrSeQKC&#10;uLS64UrB+ePwuAThA7LG1jIp+CYPm/XkYYWFtgO/U38KlYgQ9gUqqEPoCil9WZNBP7cdcfQu1hkM&#10;UbpKaodDhJtWZknyJA02HBdq7GhfU3k93Y2CvMtu6TC8bt/yr+Mu/eyty58XSs2m4/YFRKAx/If/&#10;2ketIFvA75f4A+T6BwAA//8DAFBLAQItABQABgAIAAAAIQDb4fbL7gAAAIUBAAATAAAAAAAAAAAA&#10;AAAAAAAAAABbQ29udGVudF9UeXBlc10ueG1sUEsBAi0AFAAGAAgAAAAhAFr0LFu/AAAAFQEAAAsA&#10;AAAAAAAAAAAAAAAAHwEAAF9yZWxzLy5yZWxzUEsBAi0AFAAGAAgAAAAhABZdgnXEAAAA2wAAAA8A&#10;AAAAAAAAAAAAAAAABwIAAGRycy9kb3ducmV2LnhtbFBLBQYAAAAAAwADALcAAAD4AgAAAAA=&#10;">
                  <v:imagedata r:id="rId70" o:title="2_0" croptop="22474f" cropbottom="22108f" cropleft="2527f" cropright="2138f"/>
                </v:shape>
                <v:shape id="Picture 25" o:spid="_x0000_s1070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2aOxAAAANsAAAAPAAAAZHJzL2Rvd25yZXYueG1sRI9Ba8JA&#10;FITvQv/D8gq9mU2FikRXkUqxFDwYe+jxkX0mMdm3IfuaxH/fLRR6HGbmG2azm1yrBupD7dnAc5KC&#10;Ii68rbk08Hl5m69ABUG22HomA3cKsNs+zDaYWT/ymYZcShUhHDI0UIl0mdahqMhhSHxHHL2r7x1K&#10;lH2pbY9jhLtWL9J0qR3WHBcq7Oi1oqLJv52BRo6H80E+TuXXuGqWx9v9NOS5MU+P034NSmiS//Bf&#10;+90aWLzA75f4A/T2BwAA//8DAFBLAQItABQABgAIAAAAIQDb4fbL7gAAAIUBAAATAAAAAAAAAAAA&#10;AAAAAAAAAABbQ29udGVudF9UeXBlc10ueG1sUEsBAi0AFAAGAAgAAAAhAFr0LFu/AAAAFQEAAAsA&#10;AAAAAAAAAAAAAAAAHwEAAF9yZWxzLy5yZWxzUEsBAi0AFAAGAAgAAAAhAMkbZo7EAAAA2wAAAA8A&#10;AAAAAAAAAAAAAAAABwIAAGRycy9kb3ducmV2LnhtbFBLBQYAAAAAAwADALcAAAD4AgAAAAA=&#10;">
                  <v:imagedata r:id="rId71" o:title="2_0" croptop="22474f" cropbottom="22108f" cropleft="2138f" cropright="2527f"/>
                </v:shape>
              </v:group>
            </w:pict>
          </mc:Fallback>
        </mc:AlternateContent>
      </w:r>
    </w:p>
    <w:p w14:paraId="6248C18C" w14:textId="227BAA37" w:rsidR="00B51D38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1C35F90B" w14:textId="77777777" w:rsidR="00B51D38" w:rsidRPr="0005371A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5D9FE506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5A2202B3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5CE7FF7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3E1018FF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0A9BC88E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1569A1DE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1073708F" w14:textId="77777777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7B1C630" w14:textId="77777777" w:rsidR="00B51D38" w:rsidRPr="0005371A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3A0CE7AB" w14:textId="77777777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1C2068DC" w14:textId="77777777" w:rsidR="00B51D38" w:rsidRPr="00E30903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22637C51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5DA4F256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1BF1AEF4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21D174B9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B77ABE1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3909CC4D" w14:textId="77777777" w:rsidR="00B51D38" w:rsidRPr="00E30903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47EF7FA9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4A01607E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31DFA368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6B8C9A41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0C06A8C7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768582D4" w14:textId="77777777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lastRenderedPageBreak/>
        <w:drawing>
          <wp:anchor distT="0" distB="0" distL="114300" distR="114300" simplePos="0" relativeHeight="252023296" behindDoc="0" locked="0" layoutInCell="1" allowOverlap="1" wp14:anchorId="6F1DAFB7" wp14:editId="6F281F19">
            <wp:simplePos x="0" y="0"/>
            <wp:positionH relativeFrom="column">
              <wp:posOffset>5084445</wp:posOffset>
            </wp:positionH>
            <wp:positionV relativeFrom="paragraph">
              <wp:posOffset>198433</wp:posOffset>
            </wp:positionV>
            <wp:extent cx="1881505" cy="1881505"/>
            <wp:effectExtent l="0" t="0" r="0" b="0"/>
            <wp:wrapNone/>
            <wp:docPr id="22" name="Picture 22" descr="—Pngtree—woman thinking idea_9009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—Pngtree—woman thinking idea_900918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7AF8E31E" w14:textId="77777777" w:rsidR="00B51D38" w:rsidRDefault="00B51D38" w:rsidP="00B51D38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Prompt" w:hAnsi="Prompt" w:cs="Prompt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2E3DDDEA" wp14:editId="713DF013">
                <wp:simplePos x="0" y="0"/>
                <wp:positionH relativeFrom="column">
                  <wp:posOffset>451485</wp:posOffset>
                </wp:positionH>
                <wp:positionV relativeFrom="paragraph">
                  <wp:posOffset>169223</wp:posOffset>
                </wp:positionV>
                <wp:extent cx="4805045" cy="1207770"/>
                <wp:effectExtent l="0" t="0" r="14605" b="11430"/>
                <wp:wrapNone/>
                <wp:docPr id="21" name="Flowchart: Proces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5045" cy="1207770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61A7A" w14:textId="77777777" w:rsidR="00B51D38" w:rsidRPr="00D65155" w:rsidRDefault="00B51D38" w:rsidP="00B51D38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lang w:eastAsia="en-SG" w:bidi="th-TH"/>
                              </w:rPr>
                            </w:pPr>
                            <w:r w:rsidRPr="00D65155"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cs/>
                                <w:lang w:eastAsia="en-SG" w:bidi="th-TH"/>
                              </w:rPr>
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</w:r>
                          </w:p>
                          <w:p w14:paraId="61327F67" w14:textId="77777777" w:rsidR="00B51D38" w:rsidRDefault="00B51D38" w:rsidP="00B51D38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DDDEA" id="_x0000_t109" coordsize="21600,21600" o:spt="109" path="m,l,21600r21600,l21600,xe">
                <v:stroke joinstyle="miter"/>
                <v:path gradientshapeok="t" o:connecttype="rect"/>
              </v:shapetype>
              <v:shape id="Flowchart: Process 21" o:spid="_x0000_s1071" type="#_x0000_t109" style="position:absolute;left:0;text-align:left;margin-left:35.55pt;margin-top:13.3pt;width:378.35pt;height:95.1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cWHQIAADYEAAAOAAAAZHJzL2Uyb0RvYy54bWysU11v0zAUfUfiP1h+p/lQs25R02nqGEIa&#10;bNLgBziOk1g4vsZ2m5Rfz7XTdgVeECIPlq9vfO655x6vb6dBkb2wToKuaLZIKRGaQyN1V9GvXx7e&#10;XVPiPNMNU6BFRQ/C0dvN2zfr0ZQihx5UIyxBEO3K0VS0996USeJ4LwbmFmCExmQLdmAeQ9sljWUj&#10;og8qydP0KhnBNsYCF87h6f2cpJuI37aC+6e2dcITVVHk5uNq41qHNdmsWdlZZnrJjzTYP7AYmNRY&#10;9Ax1zzwjOyv/gBokt+Cg9QsOQwJtK7mIPWA3WfpbNy89MyL2guI4c5bJ/T9Y/nn/Yp5toO7MI/Bv&#10;jmjY9kx34s5aGHvBGiyXBaGS0bjyfCEEDq+SevwEDY6W7TxEDabWDgEQuyNTlPpwllpMnnA8XF6n&#10;RbosKOGYy/J0tVrFYSSsPF031vkPAgYSNhVtFYxIzPrnedqxFNs/Oh+osfL0e2wFlGwepFIxsF29&#10;VZbsWfBAmqdXp0ru8jelyVjRmyIvIvIvOfd3EIP0aGYlh4pep+Gb7RU0fK+baDXPpJr3SFnpo6hB&#10;x2BZV/qpnohsUJMiXA5HNTQHlNnCbF58bLjpwf6gZETjVtR93zErKFEfNY7qJlsug9NjsCxWOQb2&#10;MlNfZpjmCFVRT8m83fr5deyMlV2PlbIoh4Y7HG8ro9ivrI780ZxxBseHFNx/Gce/Xp/75icAAAD/&#10;/wMAUEsDBBQABgAIAAAAIQCgmnPF3wAAAAkBAAAPAAAAZHJzL2Rvd25yZXYueG1sTI/NboMwEITv&#10;lfoO1lbqJWoMHAiimIhU6s81SaWqNwdvABWvCTYJeftuT+lxZ0az3xTr2fbijKPvHCmIlxEIpNqZ&#10;jhoFn/vXpwyED5qM7h2hgit6WJf3d4XOjbvQFs+70AguIZ9rBW0IQy6lr1u02i/dgMTe0Y1WBz7H&#10;RppRX7jc9jKJolRa3RF/aPWALy3WP7vJKth8fFdUna6N73B7jKb36S37Wij1+DBXzyACzuEWhj98&#10;RoeSmQ5uIuNFr2AVx5xUkKQpCPazZMVTDizEaQayLOT/BeUvAAAA//8DAFBLAQItABQABgAIAAAA&#10;IQC2gziS/gAAAOEBAAATAAAAAAAAAAAAAAAAAAAAAABbQ29udGVudF9UeXBlc10ueG1sUEsBAi0A&#10;FAAGAAgAAAAhADj9If/WAAAAlAEAAAsAAAAAAAAAAAAAAAAALwEAAF9yZWxzLy5yZWxzUEsBAi0A&#10;FAAGAAgAAAAhAGzAJxYdAgAANgQAAA4AAAAAAAAAAAAAAAAALgIAAGRycy9lMm9Eb2MueG1sUEsB&#10;Ai0AFAAGAAgAAAAhAKCac8XfAAAACQEAAA8AAAAAAAAAAAAAAAAAdwQAAGRycy9kb3ducmV2Lnht&#10;bFBLBQYAAAAABAAEAPMAAACDBQAAAAA=&#10;" fillcolor="#002060" strokecolor="#002060">
                <v:textbox>
                  <w:txbxContent>
                    <w:p w14:paraId="0C061A7A" w14:textId="77777777" w:rsidR="00B51D38" w:rsidRPr="00D65155" w:rsidRDefault="00B51D38" w:rsidP="00B51D38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lang w:eastAsia="en-SG" w:bidi="th-TH"/>
                        </w:rPr>
                      </w:pPr>
                      <w:r w:rsidRPr="00D65155"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cs/>
                          <w:lang w:eastAsia="en-SG" w:bidi="th-TH"/>
                        </w:rPr>
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</w:r>
                    </w:p>
                    <w:p w14:paraId="61327F67" w14:textId="77777777" w:rsidR="00B51D38" w:rsidRDefault="00B51D38" w:rsidP="00B51D38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2DE983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1642AEC" w14:textId="77777777" w:rsidR="00B51D38" w:rsidRDefault="00B51D38" w:rsidP="00B51D38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6ACF5B86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FF721EF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6DDAA36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0D7B208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DD5C3A3" w14:textId="77777777" w:rsidR="00B51D38" w:rsidRDefault="00B51D38" w:rsidP="00B51D38">
      <w:pPr>
        <w:rPr>
          <w:rFonts w:ascii="Browallia New" w:hAnsi="Browallia New" w:cs="Browallia New"/>
          <w:b/>
          <w:bCs/>
          <w:sz w:val="40"/>
          <w:szCs w:val="36"/>
        </w:rPr>
      </w:pPr>
    </w:p>
    <w:p w14:paraId="635C30CD" w14:textId="25A00931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sectPr w:rsidR="00681203" w:rsidSect="009A2ADB">
      <w:headerReference w:type="default" r:id="rId80"/>
      <w:footerReference w:type="default" r:id="rId81"/>
      <w:pgSz w:w="12240" w:h="15840"/>
      <w:pgMar w:top="2977" w:right="900" w:bottom="284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1EC98" w14:textId="77777777" w:rsidR="00CA6865" w:rsidRDefault="00CA6865" w:rsidP="00D170E9">
      <w:r>
        <w:separator/>
      </w:r>
    </w:p>
  </w:endnote>
  <w:endnote w:type="continuationSeparator" w:id="0">
    <w:p w14:paraId="44D246DE" w14:textId="77777777" w:rsidR="00CA6865" w:rsidRDefault="00CA6865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254732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09BC53BE" w:rsidR="00042F59" w:rsidRPr="000D7651" w:rsidRDefault="00304B22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TGN-VZTFU</w:t>
        </w:r>
        <w:r w:rsidR="0076125A">
          <w:rPr>
            <w:rFonts w:ascii="Browallia New" w:hAnsi="Browallia New" w:cs="Browallia New"/>
            <w:sz w:val="28"/>
            <w:szCs w:val="28"/>
          </w:rPr>
          <w:t>CKG02</w:t>
        </w:r>
        <w:r w:rsidR="00042F59">
          <w:rPr>
            <w:rFonts w:ascii="Browallia New" w:hAnsi="Browallia New" w:cs="Browallia New"/>
            <w:sz w:val="28"/>
            <w:szCs w:val="28"/>
          </w:rPr>
          <w:tab/>
        </w:r>
        <w:r w:rsidR="00042F59">
          <w:rPr>
            <w:rFonts w:ascii="Browallia New" w:hAnsi="Browallia New" w:cs="Browallia New"/>
            <w:sz w:val="28"/>
            <w:szCs w:val="28"/>
          </w:rPr>
          <w:tab/>
        </w:r>
        <w:r w:rsidR="00042F59">
          <w:rPr>
            <w:rFonts w:ascii="Browallia New" w:hAnsi="Browallia New" w:cs="Browallia New"/>
            <w:sz w:val="28"/>
            <w:szCs w:val="28"/>
          </w:rPr>
          <w:tab/>
        </w:r>
        <w:r w:rsidR="00042F59"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="00042F59"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="00042F59"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6D61D9">
          <w:rPr>
            <w:rFonts w:ascii="Browallia New" w:hAnsi="Browallia New" w:cs="Browallia New"/>
            <w:noProof/>
            <w:sz w:val="28"/>
            <w:szCs w:val="28"/>
          </w:rPr>
          <w:t>10</w:t>
        </w:r>
        <w:r w:rsidR="00042F59"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A125" w14:textId="77777777" w:rsidR="00CA6865" w:rsidRDefault="00CA6865" w:rsidP="00D170E9">
      <w:r>
        <w:separator/>
      </w:r>
    </w:p>
  </w:footnote>
  <w:footnote w:type="continuationSeparator" w:id="0">
    <w:p w14:paraId="23C5C54B" w14:textId="77777777" w:rsidR="00CA6865" w:rsidRDefault="00CA6865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0B01" w14:textId="25354A54" w:rsidR="00042F59" w:rsidRDefault="00042F59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75C5F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64157748">
    <w:abstractNumId w:val="3"/>
  </w:num>
  <w:num w:numId="2" w16cid:durableId="1666203053">
    <w:abstractNumId w:val="7"/>
  </w:num>
  <w:num w:numId="3" w16cid:durableId="136267644">
    <w:abstractNumId w:val="10"/>
  </w:num>
  <w:num w:numId="4" w16cid:durableId="1333291431">
    <w:abstractNumId w:val="9"/>
  </w:num>
  <w:num w:numId="5" w16cid:durableId="89815984">
    <w:abstractNumId w:val="0"/>
  </w:num>
  <w:num w:numId="6" w16cid:durableId="1051341717">
    <w:abstractNumId w:val="1"/>
  </w:num>
  <w:num w:numId="7" w16cid:durableId="2052420321">
    <w:abstractNumId w:val="4"/>
  </w:num>
  <w:num w:numId="8" w16cid:durableId="342126276">
    <w:abstractNumId w:val="6"/>
  </w:num>
  <w:num w:numId="9" w16cid:durableId="2047218666">
    <w:abstractNumId w:val="2"/>
  </w:num>
  <w:num w:numId="10" w16cid:durableId="1675953922">
    <w:abstractNumId w:val="8"/>
  </w:num>
  <w:num w:numId="11" w16cid:durableId="862285997">
    <w:abstractNumId w:val="5"/>
  </w:num>
  <w:num w:numId="12" w16cid:durableId="2138915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3B89"/>
    <w:rsid w:val="00003DF8"/>
    <w:rsid w:val="0000575C"/>
    <w:rsid w:val="00005ACB"/>
    <w:rsid w:val="000102A5"/>
    <w:rsid w:val="00010804"/>
    <w:rsid w:val="00013382"/>
    <w:rsid w:val="00016B1D"/>
    <w:rsid w:val="000200E9"/>
    <w:rsid w:val="00021026"/>
    <w:rsid w:val="00021769"/>
    <w:rsid w:val="0002367A"/>
    <w:rsid w:val="00025666"/>
    <w:rsid w:val="00026DB8"/>
    <w:rsid w:val="0003051F"/>
    <w:rsid w:val="00030E5E"/>
    <w:rsid w:val="00032269"/>
    <w:rsid w:val="00033375"/>
    <w:rsid w:val="00033D04"/>
    <w:rsid w:val="00034DFB"/>
    <w:rsid w:val="0003513C"/>
    <w:rsid w:val="00037C0C"/>
    <w:rsid w:val="00042F59"/>
    <w:rsid w:val="0004416F"/>
    <w:rsid w:val="00045131"/>
    <w:rsid w:val="000505EF"/>
    <w:rsid w:val="000541A1"/>
    <w:rsid w:val="000546F1"/>
    <w:rsid w:val="0005487B"/>
    <w:rsid w:val="0006028D"/>
    <w:rsid w:val="00065200"/>
    <w:rsid w:val="00070C85"/>
    <w:rsid w:val="00074F83"/>
    <w:rsid w:val="00076382"/>
    <w:rsid w:val="00077346"/>
    <w:rsid w:val="00077D45"/>
    <w:rsid w:val="000835AD"/>
    <w:rsid w:val="00083D43"/>
    <w:rsid w:val="00087012"/>
    <w:rsid w:val="00090A46"/>
    <w:rsid w:val="00091CC2"/>
    <w:rsid w:val="00093D19"/>
    <w:rsid w:val="0009504E"/>
    <w:rsid w:val="000A1DFD"/>
    <w:rsid w:val="000A1EFB"/>
    <w:rsid w:val="000A2EFB"/>
    <w:rsid w:val="000A5AA1"/>
    <w:rsid w:val="000B2B61"/>
    <w:rsid w:val="000B362E"/>
    <w:rsid w:val="000B5C50"/>
    <w:rsid w:val="000C2375"/>
    <w:rsid w:val="000C2448"/>
    <w:rsid w:val="000C2C13"/>
    <w:rsid w:val="000C2FBF"/>
    <w:rsid w:val="000C33CF"/>
    <w:rsid w:val="000C35B7"/>
    <w:rsid w:val="000C4132"/>
    <w:rsid w:val="000C4324"/>
    <w:rsid w:val="000C57C5"/>
    <w:rsid w:val="000C6B14"/>
    <w:rsid w:val="000C6C13"/>
    <w:rsid w:val="000D206D"/>
    <w:rsid w:val="000D2849"/>
    <w:rsid w:val="000D7225"/>
    <w:rsid w:val="000D7651"/>
    <w:rsid w:val="000D7B97"/>
    <w:rsid w:val="000E0F2E"/>
    <w:rsid w:val="000E1CF2"/>
    <w:rsid w:val="000E445B"/>
    <w:rsid w:val="000E4C9B"/>
    <w:rsid w:val="000E5928"/>
    <w:rsid w:val="000E5E3A"/>
    <w:rsid w:val="000E6990"/>
    <w:rsid w:val="000E73E1"/>
    <w:rsid w:val="000F0015"/>
    <w:rsid w:val="000F11A4"/>
    <w:rsid w:val="000F1891"/>
    <w:rsid w:val="000F2BBC"/>
    <w:rsid w:val="000F2DEF"/>
    <w:rsid w:val="000F44FE"/>
    <w:rsid w:val="000F4A48"/>
    <w:rsid w:val="000F5F8C"/>
    <w:rsid w:val="000F716C"/>
    <w:rsid w:val="00100A15"/>
    <w:rsid w:val="001023CB"/>
    <w:rsid w:val="00103094"/>
    <w:rsid w:val="00103176"/>
    <w:rsid w:val="00104952"/>
    <w:rsid w:val="00104C0F"/>
    <w:rsid w:val="00104DD5"/>
    <w:rsid w:val="00105487"/>
    <w:rsid w:val="00105D10"/>
    <w:rsid w:val="00106CBC"/>
    <w:rsid w:val="001108E7"/>
    <w:rsid w:val="00111F62"/>
    <w:rsid w:val="00113195"/>
    <w:rsid w:val="001131B4"/>
    <w:rsid w:val="001153BF"/>
    <w:rsid w:val="001177B5"/>
    <w:rsid w:val="00121607"/>
    <w:rsid w:val="001216F7"/>
    <w:rsid w:val="00121EE3"/>
    <w:rsid w:val="00122900"/>
    <w:rsid w:val="0012317A"/>
    <w:rsid w:val="00125881"/>
    <w:rsid w:val="00125B31"/>
    <w:rsid w:val="00130994"/>
    <w:rsid w:val="00130B5D"/>
    <w:rsid w:val="001311E8"/>
    <w:rsid w:val="001319CD"/>
    <w:rsid w:val="001331D1"/>
    <w:rsid w:val="00133FB8"/>
    <w:rsid w:val="00134B79"/>
    <w:rsid w:val="00134D0E"/>
    <w:rsid w:val="001360FD"/>
    <w:rsid w:val="00137C6F"/>
    <w:rsid w:val="00140BEF"/>
    <w:rsid w:val="00141F7E"/>
    <w:rsid w:val="00142573"/>
    <w:rsid w:val="00143A33"/>
    <w:rsid w:val="0014453F"/>
    <w:rsid w:val="00145AD0"/>
    <w:rsid w:val="0014760F"/>
    <w:rsid w:val="0014761E"/>
    <w:rsid w:val="0015229D"/>
    <w:rsid w:val="00152524"/>
    <w:rsid w:val="001525CC"/>
    <w:rsid w:val="00152AF8"/>
    <w:rsid w:val="00153FF5"/>
    <w:rsid w:val="00155E5F"/>
    <w:rsid w:val="00156659"/>
    <w:rsid w:val="00156ECF"/>
    <w:rsid w:val="0015720E"/>
    <w:rsid w:val="00160825"/>
    <w:rsid w:val="001622AF"/>
    <w:rsid w:val="001623ED"/>
    <w:rsid w:val="00162F51"/>
    <w:rsid w:val="0016410F"/>
    <w:rsid w:val="001645A2"/>
    <w:rsid w:val="001654E7"/>
    <w:rsid w:val="001659FB"/>
    <w:rsid w:val="001700A8"/>
    <w:rsid w:val="00171B48"/>
    <w:rsid w:val="00172E3A"/>
    <w:rsid w:val="00173F93"/>
    <w:rsid w:val="00174EEB"/>
    <w:rsid w:val="0017673A"/>
    <w:rsid w:val="00181389"/>
    <w:rsid w:val="001813E8"/>
    <w:rsid w:val="0018198F"/>
    <w:rsid w:val="001838F9"/>
    <w:rsid w:val="00193361"/>
    <w:rsid w:val="001951DE"/>
    <w:rsid w:val="0019544B"/>
    <w:rsid w:val="00197537"/>
    <w:rsid w:val="001A0472"/>
    <w:rsid w:val="001A1F6F"/>
    <w:rsid w:val="001A291B"/>
    <w:rsid w:val="001A3AE6"/>
    <w:rsid w:val="001A5119"/>
    <w:rsid w:val="001A5DDE"/>
    <w:rsid w:val="001A657A"/>
    <w:rsid w:val="001A76E5"/>
    <w:rsid w:val="001A7931"/>
    <w:rsid w:val="001B1694"/>
    <w:rsid w:val="001B239A"/>
    <w:rsid w:val="001B3A5A"/>
    <w:rsid w:val="001B5085"/>
    <w:rsid w:val="001B5086"/>
    <w:rsid w:val="001B594F"/>
    <w:rsid w:val="001B69F7"/>
    <w:rsid w:val="001C0A0E"/>
    <w:rsid w:val="001C0B32"/>
    <w:rsid w:val="001C1D37"/>
    <w:rsid w:val="001C2410"/>
    <w:rsid w:val="001C39E1"/>
    <w:rsid w:val="001C5060"/>
    <w:rsid w:val="001C5D38"/>
    <w:rsid w:val="001C7768"/>
    <w:rsid w:val="001C7F79"/>
    <w:rsid w:val="001D18A5"/>
    <w:rsid w:val="001D2E89"/>
    <w:rsid w:val="001D4D4A"/>
    <w:rsid w:val="001D560C"/>
    <w:rsid w:val="001E0544"/>
    <w:rsid w:val="001E1AB6"/>
    <w:rsid w:val="001E1D4B"/>
    <w:rsid w:val="001E27E8"/>
    <w:rsid w:val="001E484B"/>
    <w:rsid w:val="001E5A93"/>
    <w:rsid w:val="001F3E64"/>
    <w:rsid w:val="001F53FE"/>
    <w:rsid w:val="00203C0F"/>
    <w:rsid w:val="002040F6"/>
    <w:rsid w:val="002073C9"/>
    <w:rsid w:val="0021080D"/>
    <w:rsid w:val="002123CF"/>
    <w:rsid w:val="00213137"/>
    <w:rsid w:val="002144E9"/>
    <w:rsid w:val="00214558"/>
    <w:rsid w:val="00220D79"/>
    <w:rsid w:val="00220F7F"/>
    <w:rsid w:val="0022150B"/>
    <w:rsid w:val="00222077"/>
    <w:rsid w:val="00225780"/>
    <w:rsid w:val="00225B76"/>
    <w:rsid w:val="002328E7"/>
    <w:rsid w:val="00234EBF"/>
    <w:rsid w:val="00235079"/>
    <w:rsid w:val="002357FC"/>
    <w:rsid w:val="002359C0"/>
    <w:rsid w:val="00236CF6"/>
    <w:rsid w:val="00243A61"/>
    <w:rsid w:val="00244B66"/>
    <w:rsid w:val="0024512C"/>
    <w:rsid w:val="00245941"/>
    <w:rsid w:val="00247D63"/>
    <w:rsid w:val="00254A6D"/>
    <w:rsid w:val="00255EBB"/>
    <w:rsid w:val="00262ABF"/>
    <w:rsid w:val="00263F24"/>
    <w:rsid w:val="00265764"/>
    <w:rsid w:val="00265CC9"/>
    <w:rsid w:val="0027167B"/>
    <w:rsid w:val="00272396"/>
    <w:rsid w:val="00273F88"/>
    <w:rsid w:val="00277EBC"/>
    <w:rsid w:val="00280576"/>
    <w:rsid w:val="00283438"/>
    <w:rsid w:val="0028639C"/>
    <w:rsid w:val="00286847"/>
    <w:rsid w:val="00286924"/>
    <w:rsid w:val="00287362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25E6"/>
    <w:rsid w:val="002B32B3"/>
    <w:rsid w:val="002B6D4C"/>
    <w:rsid w:val="002B7B6E"/>
    <w:rsid w:val="002B7C4B"/>
    <w:rsid w:val="002C07E4"/>
    <w:rsid w:val="002C1218"/>
    <w:rsid w:val="002C3018"/>
    <w:rsid w:val="002D12BF"/>
    <w:rsid w:val="002D2B93"/>
    <w:rsid w:val="002D3B04"/>
    <w:rsid w:val="002D463D"/>
    <w:rsid w:val="002D4BD7"/>
    <w:rsid w:val="002D62F6"/>
    <w:rsid w:val="002D6ACF"/>
    <w:rsid w:val="002D7531"/>
    <w:rsid w:val="002E1532"/>
    <w:rsid w:val="002E230D"/>
    <w:rsid w:val="002E3353"/>
    <w:rsid w:val="002E5574"/>
    <w:rsid w:val="002E59FF"/>
    <w:rsid w:val="002E6463"/>
    <w:rsid w:val="002E7273"/>
    <w:rsid w:val="002F1363"/>
    <w:rsid w:val="002F2302"/>
    <w:rsid w:val="002F2577"/>
    <w:rsid w:val="002F3230"/>
    <w:rsid w:val="002F4BDC"/>
    <w:rsid w:val="002F4C97"/>
    <w:rsid w:val="002F555C"/>
    <w:rsid w:val="002F6216"/>
    <w:rsid w:val="002F7172"/>
    <w:rsid w:val="00300865"/>
    <w:rsid w:val="00302205"/>
    <w:rsid w:val="00303429"/>
    <w:rsid w:val="00303646"/>
    <w:rsid w:val="00303E11"/>
    <w:rsid w:val="003048FF"/>
    <w:rsid w:val="00304B22"/>
    <w:rsid w:val="0030549A"/>
    <w:rsid w:val="00306211"/>
    <w:rsid w:val="003068D3"/>
    <w:rsid w:val="00313913"/>
    <w:rsid w:val="0031442E"/>
    <w:rsid w:val="00315729"/>
    <w:rsid w:val="00316794"/>
    <w:rsid w:val="00320A7D"/>
    <w:rsid w:val="00320D97"/>
    <w:rsid w:val="00321A32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0373"/>
    <w:rsid w:val="0034168A"/>
    <w:rsid w:val="00341DEC"/>
    <w:rsid w:val="003452D3"/>
    <w:rsid w:val="0034635A"/>
    <w:rsid w:val="00347506"/>
    <w:rsid w:val="00350410"/>
    <w:rsid w:val="003530CD"/>
    <w:rsid w:val="003531BA"/>
    <w:rsid w:val="00353280"/>
    <w:rsid w:val="00353E7A"/>
    <w:rsid w:val="00354C7C"/>
    <w:rsid w:val="003555B2"/>
    <w:rsid w:val="00355DC8"/>
    <w:rsid w:val="00357D94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6C7"/>
    <w:rsid w:val="0037397C"/>
    <w:rsid w:val="00373F44"/>
    <w:rsid w:val="00374067"/>
    <w:rsid w:val="00377BA8"/>
    <w:rsid w:val="00381E9C"/>
    <w:rsid w:val="00383353"/>
    <w:rsid w:val="00383B74"/>
    <w:rsid w:val="00387191"/>
    <w:rsid w:val="0038729B"/>
    <w:rsid w:val="003902F9"/>
    <w:rsid w:val="00390B6C"/>
    <w:rsid w:val="00392556"/>
    <w:rsid w:val="003929B9"/>
    <w:rsid w:val="00394031"/>
    <w:rsid w:val="00395604"/>
    <w:rsid w:val="00396F92"/>
    <w:rsid w:val="003973DB"/>
    <w:rsid w:val="003A0516"/>
    <w:rsid w:val="003A33B3"/>
    <w:rsid w:val="003A4032"/>
    <w:rsid w:val="003A4F37"/>
    <w:rsid w:val="003A7427"/>
    <w:rsid w:val="003B2407"/>
    <w:rsid w:val="003B41F2"/>
    <w:rsid w:val="003B5751"/>
    <w:rsid w:val="003B6E4C"/>
    <w:rsid w:val="003B767D"/>
    <w:rsid w:val="003B784B"/>
    <w:rsid w:val="003B7D64"/>
    <w:rsid w:val="003C690F"/>
    <w:rsid w:val="003D1E02"/>
    <w:rsid w:val="003D2A0E"/>
    <w:rsid w:val="003D3B56"/>
    <w:rsid w:val="003D5312"/>
    <w:rsid w:val="003E13C1"/>
    <w:rsid w:val="003E2AD0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7A5"/>
    <w:rsid w:val="003F3D7E"/>
    <w:rsid w:val="003F5B4F"/>
    <w:rsid w:val="003F6160"/>
    <w:rsid w:val="0040004D"/>
    <w:rsid w:val="00400FF5"/>
    <w:rsid w:val="00401233"/>
    <w:rsid w:val="004041CA"/>
    <w:rsid w:val="00405050"/>
    <w:rsid w:val="004059DF"/>
    <w:rsid w:val="00405F3E"/>
    <w:rsid w:val="004069CF"/>
    <w:rsid w:val="00410104"/>
    <w:rsid w:val="004108B9"/>
    <w:rsid w:val="00411A29"/>
    <w:rsid w:val="00412F80"/>
    <w:rsid w:val="004159A8"/>
    <w:rsid w:val="00417605"/>
    <w:rsid w:val="00421293"/>
    <w:rsid w:val="0042252B"/>
    <w:rsid w:val="00423027"/>
    <w:rsid w:val="00423479"/>
    <w:rsid w:val="00425DBF"/>
    <w:rsid w:val="00430C2C"/>
    <w:rsid w:val="00433E5F"/>
    <w:rsid w:val="00435910"/>
    <w:rsid w:val="00441295"/>
    <w:rsid w:val="00441601"/>
    <w:rsid w:val="004428DF"/>
    <w:rsid w:val="00442A29"/>
    <w:rsid w:val="00442FA8"/>
    <w:rsid w:val="00445621"/>
    <w:rsid w:val="00445CAC"/>
    <w:rsid w:val="00446DFC"/>
    <w:rsid w:val="00446E59"/>
    <w:rsid w:val="0044723A"/>
    <w:rsid w:val="00447E3E"/>
    <w:rsid w:val="00451A58"/>
    <w:rsid w:val="00451D6B"/>
    <w:rsid w:val="00452FAB"/>
    <w:rsid w:val="00454930"/>
    <w:rsid w:val="00454BB1"/>
    <w:rsid w:val="00455297"/>
    <w:rsid w:val="004552EC"/>
    <w:rsid w:val="004564EA"/>
    <w:rsid w:val="0045697D"/>
    <w:rsid w:val="00460106"/>
    <w:rsid w:val="004613A1"/>
    <w:rsid w:val="004619FC"/>
    <w:rsid w:val="00461D90"/>
    <w:rsid w:val="00462280"/>
    <w:rsid w:val="004629AF"/>
    <w:rsid w:val="00462B56"/>
    <w:rsid w:val="00463C3E"/>
    <w:rsid w:val="00463EFF"/>
    <w:rsid w:val="0047363C"/>
    <w:rsid w:val="00474AC8"/>
    <w:rsid w:val="00480CBD"/>
    <w:rsid w:val="0048140B"/>
    <w:rsid w:val="00481A4C"/>
    <w:rsid w:val="00484ABD"/>
    <w:rsid w:val="0048519F"/>
    <w:rsid w:val="00486335"/>
    <w:rsid w:val="004879D6"/>
    <w:rsid w:val="00491280"/>
    <w:rsid w:val="004912B8"/>
    <w:rsid w:val="004916FE"/>
    <w:rsid w:val="00491E39"/>
    <w:rsid w:val="00492A82"/>
    <w:rsid w:val="004937B3"/>
    <w:rsid w:val="00495ECE"/>
    <w:rsid w:val="004971E2"/>
    <w:rsid w:val="004A1640"/>
    <w:rsid w:val="004A2108"/>
    <w:rsid w:val="004A21D7"/>
    <w:rsid w:val="004A22B9"/>
    <w:rsid w:val="004A22FC"/>
    <w:rsid w:val="004B1B8D"/>
    <w:rsid w:val="004B2C99"/>
    <w:rsid w:val="004B490B"/>
    <w:rsid w:val="004B4AEE"/>
    <w:rsid w:val="004B734B"/>
    <w:rsid w:val="004C0A41"/>
    <w:rsid w:val="004C3EDA"/>
    <w:rsid w:val="004C4A46"/>
    <w:rsid w:val="004C58DF"/>
    <w:rsid w:val="004C5C06"/>
    <w:rsid w:val="004C7685"/>
    <w:rsid w:val="004C798C"/>
    <w:rsid w:val="004D2610"/>
    <w:rsid w:val="004D39D0"/>
    <w:rsid w:val="004D4F35"/>
    <w:rsid w:val="004D59D8"/>
    <w:rsid w:val="004D74F9"/>
    <w:rsid w:val="004E019E"/>
    <w:rsid w:val="004E2AC9"/>
    <w:rsid w:val="004E3318"/>
    <w:rsid w:val="004E50AF"/>
    <w:rsid w:val="004F10DA"/>
    <w:rsid w:val="004F1140"/>
    <w:rsid w:val="004F1B87"/>
    <w:rsid w:val="004F5D87"/>
    <w:rsid w:val="004F7BAC"/>
    <w:rsid w:val="00501575"/>
    <w:rsid w:val="00502624"/>
    <w:rsid w:val="00502A22"/>
    <w:rsid w:val="00507411"/>
    <w:rsid w:val="00511298"/>
    <w:rsid w:val="00514054"/>
    <w:rsid w:val="00515DC7"/>
    <w:rsid w:val="005215C8"/>
    <w:rsid w:val="0052167F"/>
    <w:rsid w:val="00521C8C"/>
    <w:rsid w:val="00525977"/>
    <w:rsid w:val="00530565"/>
    <w:rsid w:val="00531232"/>
    <w:rsid w:val="00532C81"/>
    <w:rsid w:val="0053476E"/>
    <w:rsid w:val="00534AB8"/>
    <w:rsid w:val="0053672C"/>
    <w:rsid w:val="00537548"/>
    <w:rsid w:val="0054270F"/>
    <w:rsid w:val="005442B5"/>
    <w:rsid w:val="005454DC"/>
    <w:rsid w:val="005502ED"/>
    <w:rsid w:val="00550BA6"/>
    <w:rsid w:val="00550BFA"/>
    <w:rsid w:val="00554C20"/>
    <w:rsid w:val="00555349"/>
    <w:rsid w:val="0055549D"/>
    <w:rsid w:val="00557609"/>
    <w:rsid w:val="00560A15"/>
    <w:rsid w:val="00560C54"/>
    <w:rsid w:val="00561F71"/>
    <w:rsid w:val="00565DB9"/>
    <w:rsid w:val="0056635E"/>
    <w:rsid w:val="0056723B"/>
    <w:rsid w:val="00570784"/>
    <w:rsid w:val="005717AA"/>
    <w:rsid w:val="00573313"/>
    <w:rsid w:val="00575D45"/>
    <w:rsid w:val="00577ABE"/>
    <w:rsid w:val="005804D1"/>
    <w:rsid w:val="00582E28"/>
    <w:rsid w:val="00592055"/>
    <w:rsid w:val="00592125"/>
    <w:rsid w:val="005933B6"/>
    <w:rsid w:val="00594590"/>
    <w:rsid w:val="005A08A1"/>
    <w:rsid w:val="005A134B"/>
    <w:rsid w:val="005A19E2"/>
    <w:rsid w:val="005A304B"/>
    <w:rsid w:val="005A3F8B"/>
    <w:rsid w:val="005B02F3"/>
    <w:rsid w:val="005B0BDD"/>
    <w:rsid w:val="005B1AC3"/>
    <w:rsid w:val="005B2C9D"/>
    <w:rsid w:val="005B3386"/>
    <w:rsid w:val="005B4139"/>
    <w:rsid w:val="005B77D0"/>
    <w:rsid w:val="005C04D5"/>
    <w:rsid w:val="005C1251"/>
    <w:rsid w:val="005C279F"/>
    <w:rsid w:val="005C37B4"/>
    <w:rsid w:val="005C3B80"/>
    <w:rsid w:val="005C3F2D"/>
    <w:rsid w:val="005C5914"/>
    <w:rsid w:val="005C64CD"/>
    <w:rsid w:val="005D03B2"/>
    <w:rsid w:val="005D0447"/>
    <w:rsid w:val="005D0624"/>
    <w:rsid w:val="005D3B41"/>
    <w:rsid w:val="005E0F7A"/>
    <w:rsid w:val="005E4B1D"/>
    <w:rsid w:val="005F0950"/>
    <w:rsid w:val="005F3ADF"/>
    <w:rsid w:val="005F5EC2"/>
    <w:rsid w:val="00602BFB"/>
    <w:rsid w:val="0060466F"/>
    <w:rsid w:val="0060688A"/>
    <w:rsid w:val="00611161"/>
    <w:rsid w:val="00614B60"/>
    <w:rsid w:val="00614D90"/>
    <w:rsid w:val="0061692F"/>
    <w:rsid w:val="0062125B"/>
    <w:rsid w:val="00622462"/>
    <w:rsid w:val="006237EF"/>
    <w:rsid w:val="00623D89"/>
    <w:rsid w:val="006246A4"/>
    <w:rsid w:val="00624D2F"/>
    <w:rsid w:val="00626E43"/>
    <w:rsid w:val="00627754"/>
    <w:rsid w:val="006309AC"/>
    <w:rsid w:val="0063395E"/>
    <w:rsid w:val="00633AE5"/>
    <w:rsid w:val="00633E74"/>
    <w:rsid w:val="006348BF"/>
    <w:rsid w:val="00635A71"/>
    <w:rsid w:val="00636752"/>
    <w:rsid w:val="00640121"/>
    <w:rsid w:val="00640391"/>
    <w:rsid w:val="00640699"/>
    <w:rsid w:val="00640AC9"/>
    <w:rsid w:val="006411C3"/>
    <w:rsid w:val="006422DB"/>
    <w:rsid w:val="0064293C"/>
    <w:rsid w:val="00644586"/>
    <w:rsid w:val="00645AFA"/>
    <w:rsid w:val="0064660D"/>
    <w:rsid w:val="0065048A"/>
    <w:rsid w:val="00650FB8"/>
    <w:rsid w:val="00657C87"/>
    <w:rsid w:val="00661E2F"/>
    <w:rsid w:val="00661E51"/>
    <w:rsid w:val="00662AF6"/>
    <w:rsid w:val="00662C92"/>
    <w:rsid w:val="0066620F"/>
    <w:rsid w:val="00666CC7"/>
    <w:rsid w:val="00666D18"/>
    <w:rsid w:val="006672CF"/>
    <w:rsid w:val="00672402"/>
    <w:rsid w:val="00672EE3"/>
    <w:rsid w:val="0067376A"/>
    <w:rsid w:val="00677BDF"/>
    <w:rsid w:val="00681203"/>
    <w:rsid w:val="006815A9"/>
    <w:rsid w:val="00683BE4"/>
    <w:rsid w:val="00686BC8"/>
    <w:rsid w:val="00687C16"/>
    <w:rsid w:val="00690F19"/>
    <w:rsid w:val="00691A2A"/>
    <w:rsid w:val="00691BB5"/>
    <w:rsid w:val="00692846"/>
    <w:rsid w:val="00695512"/>
    <w:rsid w:val="00695FAA"/>
    <w:rsid w:val="006A035A"/>
    <w:rsid w:val="006A660E"/>
    <w:rsid w:val="006A6B20"/>
    <w:rsid w:val="006A7FC0"/>
    <w:rsid w:val="006B0538"/>
    <w:rsid w:val="006B3CA0"/>
    <w:rsid w:val="006B41F7"/>
    <w:rsid w:val="006B5166"/>
    <w:rsid w:val="006B5BDE"/>
    <w:rsid w:val="006B6087"/>
    <w:rsid w:val="006C0313"/>
    <w:rsid w:val="006C0B8F"/>
    <w:rsid w:val="006C0B97"/>
    <w:rsid w:val="006C1373"/>
    <w:rsid w:val="006C2727"/>
    <w:rsid w:val="006C31FC"/>
    <w:rsid w:val="006C3AF7"/>
    <w:rsid w:val="006C412B"/>
    <w:rsid w:val="006C5AEE"/>
    <w:rsid w:val="006C6944"/>
    <w:rsid w:val="006C737F"/>
    <w:rsid w:val="006C741D"/>
    <w:rsid w:val="006D1E69"/>
    <w:rsid w:val="006D3555"/>
    <w:rsid w:val="006D61D9"/>
    <w:rsid w:val="006D76DC"/>
    <w:rsid w:val="006E0C8A"/>
    <w:rsid w:val="006E2500"/>
    <w:rsid w:val="006E3BEC"/>
    <w:rsid w:val="006E4695"/>
    <w:rsid w:val="006E49DC"/>
    <w:rsid w:val="006E554A"/>
    <w:rsid w:val="006F1EFC"/>
    <w:rsid w:val="006F2A83"/>
    <w:rsid w:val="006F2AF5"/>
    <w:rsid w:val="006F4DB0"/>
    <w:rsid w:val="007037DE"/>
    <w:rsid w:val="00707F8C"/>
    <w:rsid w:val="00710512"/>
    <w:rsid w:val="007123B0"/>
    <w:rsid w:val="00712753"/>
    <w:rsid w:val="00713A9B"/>
    <w:rsid w:val="00713EB6"/>
    <w:rsid w:val="007146F3"/>
    <w:rsid w:val="00715400"/>
    <w:rsid w:val="007157D9"/>
    <w:rsid w:val="00717037"/>
    <w:rsid w:val="00721113"/>
    <w:rsid w:val="00722786"/>
    <w:rsid w:val="00722FF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8C7"/>
    <w:rsid w:val="00732B64"/>
    <w:rsid w:val="0073439D"/>
    <w:rsid w:val="0073592A"/>
    <w:rsid w:val="00735F91"/>
    <w:rsid w:val="0073786F"/>
    <w:rsid w:val="0074080F"/>
    <w:rsid w:val="00744F4B"/>
    <w:rsid w:val="00746A18"/>
    <w:rsid w:val="00747085"/>
    <w:rsid w:val="007474AE"/>
    <w:rsid w:val="00751D1D"/>
    <w:rsid w:val="00753E17"/>
    <w:rsid w:val="007561A0"/>
    <w:rsid w:val="0076039C"/>
    <w:rsid w:val="0076125A"/>
    <w:rsid w:val="00761FC9"/>
    <w:rsid w:val="007626C3"/>
    <w:rsid w:val="00762F6A"/>
    <w:rsid w:val="0076418C"/>
    <w:rsid w:val="00765762"/>
    <w:rsid w:val="00765772"/>
    <w:rsid w:val="00766840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5478"/>
    <w:rsid w:val="00786C22"/>
    <w:rsid w:val="00786C46"/>
    <w:rsid w:val="00787398"/>
    <w:rsid w:val="00796BD7"/>
    <w:rsid w:val="007A034A"/>
    <w:rsid w:val="007A18D2"/>
    <w:rsid w:val="007A1D14"/>
    <w:rsid w:val="007A2A9D"/>
    <w:rsid w:val="007A33FD"/>
    <w:rsid w:val="007A384B"/>
    <w:rsid w:val="007A41DC"/>
    <w:rsid w:val="007A7878"/>
    <w:rsid w:val="007B00AA"/>
    <w:rsid w:val="007B0406"/>
    <w:rsid w:val="007B6AF7"/>
    <w:rsid w:val="007B792C"/>
    <w:rsid w:val="007C10D6"/>
    <w:rsid w:val="007C3707"/>
    <w:rsid w:val="007C38F6"/>
    <w:rsid w:val="007C3E69"/>
    <w:rsid w:val="007C4302"/>
    <w:rsid w:val="007C571E"/>
    <w:rsid w:val="007C5C0D"/>
    <w:rsid w:val="007C68FD"/>
    <w:rsid w:val="007D276E"/>
    <w:rsid w:val="007D3CF3"/>
    <w:rsid w:val="007D3ED0"/>
    <w:rsid w:val="007E0E64"/>
    <w:rsid w:val="007E11B4"/>
    <w:rsid w:val="007E37F3"/>
    <w:rsid w:val="007E4183"/>
    <w:rsid w:val="007E55A8"/>
    <w:rsid w:val="007E668E"/>
    <w:rsid w:val="007E7833"/>
    <w:rsid w:val="007F394D"/>
    <w:rsid w:val="007F40A7"/>
    <w:rsid w:val="007F48BF"/>
    <w:rsid w:val="0080172C"/>
    <w:rsid w:val="00811ABB"/>
    <w:rsid w:val="008126B9"/>
    <w:rsid w:val="0081372E"/>
    <w:rsid w:val="00813AFC"/>
    <w:rsid w:val="00816556"/>
    <w:rsid w:val="008223B7"/>
    <w:rsid w:val="0082385F"/>
    <w:rsid w:val="00825C86"/>
    <w:rsid w:val="008268E6"/>
    <w:rsid w:val="00827379"/>
    <w:rsid w:val="00827DD6"/>
    <w:rsid w:val="00827EF3"/>
    <w:rsid w:val="008310F0"/>
    <w:rsid w:val="00832EA8"/>
    <w:rsid w:val="00833E13"/>
    <w:rsid w:val="00834369"/>
    <w:rsid w:val="00835C03"/>
    <w:rsid w:val="008366D7"/>
    <w:rsid w:val="00837501"/>
    <w:rsid w:val="00840BED"/>
    <w:rsid w:val="0084151B"/>
    <w:rsid w:val="008420DF"/>
    <w:rsid w:val="008449E1"/>
    <w:rsid w:val="00844C33"/>
    <w:rsid w:val="0084530D"/>
    <w:rsid w:val="00846BF1"/>
    <w:rsid w:val="00851E10"/>
    <w:rsid w:val="0085579F"/>
    <w:rsid w:val="00856F98"/>
    <w:rsid w:val="008570A8"/>
    <w:rsid w:val="00857415"/>
    <w:rsid w:val="008574D9"/>
    <w:rsid w:val="00857784"/>
    <w:rsid w:val="008606CB"/>
    <w:rsid w:val="00860E1E"/>
    <w:rsid w:val="0086104B"/>
    <w:rsid w:val="008618F4"/>
    <w:rsid w:val="00862339"/>
    <w:rsid w:val="00865D0A"/>
    <w:rsid w:val="0086653A"/>
    <w:rsid w:val="00866BD5"/>
    <w:rsid w:val="008673FB"/>
    <w:rsid w:val="008674AC"/>
    <w:rsid w:val="00867FC7"/>
    <w:rsid w:val="00870D25"/>
    <w:rsid w:val="00871F85"/>
    <w:rsid w:val="008726E1"/>
    <w:rsid w:val="0087295A"/>
    <w:rsid w:val="00875E5B"/>
    <w:rsid w:val="00875E88"/>
    <w:rsid w:val="008760BA"/>
    <w:rsid w:val="00877345"/>
    <w:rsid w:val="00882C6D"/>
    <w:rsid w:val="00884B68"/>
    <w:rsid w:val="00885AE1"/>
    <w:rsid w:val="00885D01"/>
    <w:rsid w:val="00890D89"/>
    <w:rsid w:val="008925B3"/>
    <w:rsid w:val="00892622"/>
    <w:rsid w:val="00895DDA"/>
    <w:rsid w:val="00895E8B"/>
    <w:rsid w:val="00896241"/>
    <w:rsid w:val="0089666A"/>
    <w:rsid w:val="00897790"/>
    <w:rsid w:val="008A2B87"/>
    <w:rsid w:val="008A45FB"/>
    <w:rsid w:val="008A4EC0"/>
    <w:rsid w:val="008A503E"/>
    <w:rsid w:val="008A7124"/>
    <w:rsid w:val="008B2802"/>
    <w:rsid w:val="008B6F94"/>
    <w:rsid w:val="008B73D8"/>
    <w:rsid w:val="008C0004"/>
    <w:rsid w:val="008C0ED5"/>
    <w:rsid w:val="008C4EA9"/>
    <w:rsid w:val="008D2C56"/>
    <w:rsid w:val="008D40F4"/>
    <w:rsid w:val="008D5460"/>
    <w:rsid w:val="008D6145"/>
    <w:rsid w:val="008D7632"/>
    <w:rsid w:val="008D7E71"/>
    <w:rsid w:val="008E2ED4"/>
    <w:rsid w:val="008E576F"/>
    <w:rsid w:val="008F164F"/>
    <w:rsid w:val="008F5B04"/>
    <w:rsid w:val="00900594"/>
    <w:rsid w:val="00901119"/>
    <w:rsid w:val="0090224E"/>
    <w:rsid w:val="00902FBC"/>
    <w:rsid w:val="00904BE2"/>
    <w:rsid w:val="00904DE1"/>
    <w:rsid w:val="009055A1"/>
    <w:rsid w:val="0091048F"/>
    <w:rsid w:val="009105B7"/>
    <w:rsid w:val="00910B76"/>
    <w:rsid w:val="00911711"/>
    <w:rsid w:val="009158BE"/>
    <w:rsid w:val="00916188"/>
    <w:rsid w:val="0091750C"/>
    <w:rsid w:val="00921F44"/>
    <w:rsid w:val="00922061"/>
    <w:rsid w:val="00923300"/>
    <w:rsid w:val="00926BE0"/>
    <w:rsid w:val="00930066"/>
    <w:rsid w:val="00930C05"/>
    <w:rsid w:val="009359DA"/>
    <w:rsid w:val="00936DC9"/>
    <w:rsid w:val="00940977"/>
    <w:rsid w:val="009441E5"/>
    <w:rsid w:val="00951279"/>
    <w:rsid w:val="009529BE"/>
    <w:rsid w:val="00952D0E"/>
    <w:rsid w:val="0096084D"/>
    <w:rsid w:val="00964314"/>
    <w:rsid w:val="009651BB"/>
    <w:rsid w:val="00965887"/>
    <w:rsid w:val="00966398"/>
    <w:rsid w:val="00967203"/>
    <w:rsid w:val="0096788E"/>
    <w:rsid w:val="0097248E"/>
    <w:rsid w:val="009727CE"/>
    <w:rsid w:val="009741F1"/>
    <w:rsid w:val="0097450A"/>
    <w:rsid w:val="00974B05"/>
    <w:rsid w:val="00976867"/>
    <w:rsid w:val="00980DE9"/>
    <w:rsid w:val="009815BF"/>
    <w:rsid w:val="009816EF"/>
    <w:rsid w:val="00981E0C"/>
    <w:rsid w:val="00982C9F"/>
    <w:rsid w:val="00985DD2"/>
    <w:rsid w:val="00987BAC"/>
    <w:rsid w:val="009922FA"/>
    <w:rsid w:val="00992F85"/>
    <w:rsid w:val="00993452"/>
    <w:rsid w:val="00993917"/>
    <w:rsid w:val="00995161"/>
    <w:rsid w:val="009A0A89"/>
    <w:rsid w:val="009A27D5"/>
    <w:rsid w:val="009A2ADB"/>
    <w:rsid w:val="009A2C30"/>
    <w:rsid w:val="009A4136"/>
    <w:rsid w:val="009A54DA"/>
    <w:rsid w:val="009A5769"/>
    <w:rsid w:val="009B048F"/>
    <w:rsid w:val="009B218A"/>
    <w:rsid w:val="009B45F9"/>
    <w:rsid w:val="009B4C60"/>
    <w:rsid w:val="009B4EFB"/>
    <w:rsid w:val="009B5190"/>
    <w:rsid w:val="009B5237"/>
    <w:rsid w:val="009B58AA"/>
    <w:rsid w:val="009C3193"/>
    <w:rsid w:val="009C3C9D"/>
    <w:rsid w:val="009D0876"/>
    <w:rsid w:val="009D2C1D"/>
    <w:rsid w:val="009D3FA5"/>
    <w:rsid w:val="009D43DE"/>
    <w:rsid w:val="009D4479"/>
    <w:rsid w:val="009D4A33"/>
    <w:rsid w:val="009D4CAD"/>
    <w:rsid w:val="009D6616"/>
    <w:rsid w:val="009D6838"/>
    <w:rsid w:val="009E02BC"/>
    <w:rsid w:val="009E084A"/>
    <w:rsid w:val="009E151D"/>
    <w:rsid w:val="009E30A3"/>
    <w:rsid w:val="009E34A7"/>
    <w:rsid w:val="009E38EF"/>
    <w:rsid w:val="009E41ED"/>
    <w:rsid w:val="009E53A4"/>
    <w:rsid w:val="009E566F"/>
    <w:rsid w:val="009E6116"/>
    <w:rsid w:val="009E66F9"/>
    <w:rsid w:val="009E6ABA"/>
    <w:rsid w:val="009E6CB6"/>
    <w:rsid w:val="009F043D"/>
    <w:rsid w:val="009F1D9E"/>
    <w:rsid w:val="009F5BA8"/>
    <w:rsid w:val="009F61BB"/>
    <w:rsid w:val="009F7B07"/>
    <w:rsid w:val="00A0019B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1176"/>
    <w:rsid w:val="00A26F08"/>
    <w:rsid w:val="00A3543B"/>
    <w:rsid w:val="00A37340"/>
    <w:rsid w:val="00A373C1"/>
    <w:rsid w:val="00A40185"/>
    <w:rsid w:val="00A4018D"/>
    <w:rsid w:val="00A4172B"/>
    <w:rsid w:val="00A445FE"/>
    <w:rsid w:val="00A44955"/>
    <w:rsid w:val="00A50266"/>
    <w:rsid w:val="00A507BE"/>
    <w:rsid w:val="00A514C4"/>
    <w:rsid w:val="00A529C8"/>
    <w:rsid w:val="00A52D66"/>
    <w:rsid w:val="00A5304B"/>
    <w:rsid w:val="00A56FC6"/>
    <w:rsid w:val="00A62DC2"/>
    <w:rsid w:val="00A6772D"/>
    <w:rsid w:val="00A71498"/>
    <w:rsid w:val="00A735AF"/>
    <w:rsid w:val="00A74CA8"/>
    <w:rsid w:val="00A777B6"/>
    <w:rsid w:val="00A80678"/>
    <w:rsid w:val="00A838E7"/>
    <w:rsid w:val="00A842ED"/>
    <w:rsid w:val="00A84FAF"/>
    <w:rsid w:val="00A91BCC"/>
    <w:rsid w:val="00A9278A"/>
    <w:rsid w:val="00A930A9"/>
    <w:rsid w:val="00A94D25"/>
    <w:rsid w:val="00AA0931"/>
    <w:rsid w:val="00AA0B26"/>
    <w:rsid w:val="00AA1330"/>
    <w:rsid w:val="00AA28D2"/>
    <w:rsid w:val="00AA3662"/>
    <w:rsid w:val="00AB079F"/>
    <w:rsid w:val="00AB3831"/>
    <w:rsid w:val="00AB4AC7"/>
    <w:rsid w:val="00AB4C05"/>
    <w:rsid w:val="00AB6409"/>
    <w:rsid w:val="00AB6C0E"/>
    <w:rsid w:val="00AC2926"/>
    <w:rsid w:val="00AC2F76"/>
    <w:rsid w:val="00AC39D5"/>
    <w:rsid w:val="00AC3AD6"/>
    <w:rsid w:val="00AC4241"/>
    <w:rsid w:val="00AC605C"/>
    <w:rsid w:val="00AC64A6"/>
    <w:rsid w:val="00AC7E02"/>
    <w:rsid w:val="00AD35BF"/>
    <w:rsid w:val="00AD431A"/>
    <w:rsid w:val="00AD5118"/>
    <w:rsid w:val="00AD5135"/>
    <w:rsid w:val="00AD70B4"/>
    <w:rsid w:val="00AE2DDA"/>
    <w:rsid w:val="00AE2EB8"/>
    <w:rsid w:val="00AE4057"/>
    <w:rsid w:val="00AE5DD1"/>
    <w:rsid w:val="00AF1A63"/>
    <w:rsid w:val="00AF3EFE"/>
    <w:rsid w:val="00AF4E94"/>
    <w:rsid w:val="00AF5BDA"/>
    <w:rsid w:val="00AF5C95"/>
    <w:rsid w:val="00AF5FAD"/>
    <w:rsid w:val="00AF65FB"/>
    <w:rsid w:val="00B01297"/>
    <w:rsid w:val="00B01600"/>
    <w:rsid w:val="00B0182E"/>
    <w:rsid w:val="00B02CD6"/>
    <w:rsid w:val="00B02EC2"/>
    <w:rsid w:val="00B033A3"/>
    <w:rsid w:val="00B0395E"/>
    <w:rsid w:val="00B03B93"/>
    <w:rsid w:val="00B0451A"/>
    <w:rsid w:val="00B04BCD"/>
    <w:rsid w:val="00B04E44"/>
    <w:rsid w:val="00B07BF1"/>
    <w:rsid w:val="00B1015F"/>
    <w:rsid w:val="00B11D9C"/>
    <w:rsid w:val="00B1225E"/>
    <w:rsid w:val="00B13759"/>
    <w:rsid w:val="00B141CA"/>
    <w:rsid w:val="00B15897"/>
    <w:rsid w:val="00B1589B"/>
    <w:rsid w:val="00B15C24"/>
    <w:rsid w:val="00B15D67"/>
    <w:rsid w:val="00B169F8"/>
    <w:rsid w:val="00B2000A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568A"/>
    <w:rsid w:val="00B45FEC"/>
    <w:rsid w:val="00B51D38"/>
    <w:rsid w:val="00B54854"/>
    <w:rsid w:val="00B577EE"/>
    <w:rsid w:val="00B60708"/>
    <w:rsid w:val="00B63EAA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651C"/>
    <w:rsid w:val="00B92093"/>
    <w:rsid w:val="00B9269A"/>
    <w:rsid w:val="00B92E9F"/>
    <w:rsid w:val="00B92EB0"/>
    <w:rsid w:val="00B947FC"/>
    <w:rsid w:val="00B94C15"/>
    <w:rsid w:val="00B94F39"/>
    <w:rsid w:val="00B96062"/>
    <w:rsid w:val="00B96CC3"/>
    <w:rsid w:val="00BA0015"/>
    <w:rsid w:val="00BA0D14"/>
    <w:rsid w:val="00BA1547"/>
    <w:rsid w:val="00BA3082"/>
    <w:rsid w:val="00BA3D78"/>
    <w:rsid w:val="00BA4992"/>
    <w:rsid w:val="00BA5AA2"/>
    <w:rsid w:val="00BB279B"/>
    <w:rsid w:val="00BB37AC"/>
    <w:rsid w:val="00BB49BB"/>
    <w:rsid w:val="00BB6892"/>
    <w:rsid w:val="00BB74D5"/>
    <w:rsid w:val="00BC2249"/>
    <w:rsid w:val="00BC347E"/>
    <w:rsid w:val="00BC641A"/>
    <w:rsid w:val="00BC66DE"/>
    <w:rsid w:val="00BD1F80"/>
    <w:rsid w:val="00BD312B"/>
    <w:rsid w:val="00BD455B"/>
    <w:rsid w:val="00BD6D10"/>
    <w:rsid w:val="00BD6D1A"/>
    <w:rsid w:val="00BD6F61"/>
    <w:rsid w:val="00BD7C01"/>
    <w:rsid w:val="00BE2764"/>
    <w:rsid w:val="00BE330F"/>
    <w:rsid w:val="00BE44A6"/>
    <w:rsid w:val="00BE59C4"/>
    <w:rsid w:val="00BE5C0D"/>
    <w:rsid w:val="00BF0FFD"/>
    <w:rsid w:val="00BF1867"/>
    <w:rsid w:val="00BF2ED1"/>
    <w:rsid w:val="00BF3EA6"/>
    <w:rsid w:val="00BF6519"/>
    <w:rsid w:val="00BF6700"/>
    <w:rsid w:val="00C01F3D"/>
    <w:rsid w:val="00C04608"/>
    <w:rsid w:val="00C04D4B"/>
    <w:rsid w:val="00C05854"/>
    <w:rsid w:val="00C05B7A"/>
    <w:rsid w:val="00C0734F"/>
    <w:rsid w:val="00C13812"/>
    <w:rsid w:val="00C172CE"/>
    <w:rsid w:val="00C206F9"/>
    <w:rsid w:val="00C237AB"/>
    <w:rsid w:val="00C2465A"/>
    <w:rsid w:val="00C25D97"/>
    <w:rsid w:val="00C30FAD"/>
    <w:rsid w:val="00C33F08"/>
    <w:rsid w:val="00C34061"/>
    <w:rsid w:val="00C3556A"/>
    <w:rsid w:val="00C362D5"/>
    <w:rsid w:val="00C43393"/>
    <w:rsid w:val="00C4358E"/>
    <w:rsid w:val="00C43ECF"/>
    <w:rsid w:val="00C513AB"/>
    <w:rsid w:val="00C5297D"/>
    <w:rsid w:val="00C52C06"/>
    <w:rsid w:val="00C5632B"/>
    <w:rsid w:val="00C64B78"/>
    <w:rsid w:val="00C66910"/>
    <w:rsid w:val="00C67BA0"/>
    <w:rsid w:val="00C67FB4"/>
    <w:rsid w:val="00C704CA"/>
    <w:rsid w:val="00C725B6"/>
    <w:rsid w:val="00C7281B"/>
    <w:rsid w:val="00C72D6A"/>
    <w:rsid w:val="00C73E11"/>
    <w:rsid w:val="00C75068"/>
    <w:rsid w:val="00C75DD3"/>
    <w:rsid w:val="00C76964"/>
    <w:rsid w:val="00C800F1"/>
    <w:rsid w:val="00C82FE5"/>
    <w:rsid w:val="00C833C9"/>
    <w:rsid w:val="00C8385F"/>
    <w:rsid w:val="00C852A7"/>
    <w:rsid w:val="00C85960"/>
    <w:rsid w:val="00C90424"/>
    <w:rsid w:val="00C91510"/>
    <w:rsid w:val="00C92E0B"/>
    <w:rsid w:val="00C9515F"/>
    <w:rsid w:val="00CA015F"/>
    <w:rsid w:val="00CA1361"/>
    <w:rsid w:val="00CA155C"/>
    <w:rsid w:val="00CA2027"/>
    <w:rsid w:val="00CA32B1"/>
    <w:rsid w:val="00CA3A9F"/>
    <w:rsid w:val="00CA4096"/>
    <w:rsid w:val="00CA6865"/>
    <w:rsid w:val="00CA6959"/>
    <w:rsid w:val="00CA69F3"/>
    <w:rsid w:val="00CA7381"/>
    <w:rsid w:val="00CA79B1"/>
    <w:rsid w:val="00CB2EEF"/>
    <w:rsid w:val="00CB2F5F"/>
    <w:rsid w:val="00CB5630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218E"/>
    <w:rsid w:val="00CD31DB"/>
    <w:rsid w:val="00CD489E"/>
    <w:rsid w:val="00CD59A9"/>
    <w:rsid w:val="00CE25C9"/>
    <w:rsid w:val="00CE302D"/>
    <w:rsid w:val="00CE31EE"/>
    <w:rsid w:val="00CE3A0D"/>
    <w:rsid w:val="00CE3DFB"/>
    <w:rsid w:val="00CE4FD7"/>
    <w:rsid w:val="00CE5FF5"/>
    <w:rsid w:val="00CE609C"/>
    <w:rsid w:val="00CF0CAF"/>
    <w:rsid w:val="00CF42CB"/>
    <w:rsid w:val="00CF60DC"/>
    <w:rsid w:val="00CF6CB8"/>
    <w:rsid w:val="00CF7083"/>
    <w:rsid w:val="00D006FD"/>
    <w:rsid w:val="00D0099E"/>
    <w:rsid w:val="00D013EA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5061"/>
    <w:rsid w:val="00D26A1B"/>
    <w:rsid w:val="00D32CB0"/>
    <w:rsid w:val="00D334A7"/>
    <w:rsid w:val="00D33998"/>
    <w:rsid w:val="00D353F6"/>
    <w:rsid w:val="00D37528"/>
    <w:rsid w:val="00D3764C"/>
    <w:rsid w:val="00D418EC"/>
    <w:rsid w:val="00D41FDE"/>
    <w:rsid w:val="00D42A0E"/>
    <w:rsid w:val="00D44A5D"/>
    <w:rsid w:val="00D44D74"/>
    <w:rsid w:val="00D45157"/>
    <w:rsid w:val="00D47CAD"/>
    <w:rsid w:val="00D526AD"/>
    <w:rsid w:val="00D546F4"/>
    <w:rsid w:val="00D54DB5"/>
    <w:rsid w:val="00D5628B"/>
    <w:rsid w:val="00D57B71"/>
    <w:rsid w:val="00D65927"/>
    <w:rsid w:val="00D66195"/>
    <w:rsid w:val="00D66DA0"/>
    <w:rsid w:val="00D66F4C"/>
    <w:rsid w:val="00D67B0A"/>
    <w:rsid w:val="00D739DE"/>
    <w:rsid w:val="00D77320"/>
    <w:rsid w:val="00D80BDC"/>
    <w:rsid w:val="00D8240F"/>
    <w:rsid w:val="00D83FEB"/>
    <w:rsid w:val="00D86A31"/>
    <w:rsid w:val="00D87569"/>
    <w:rsid w:val="00D8791D"/>
    <w:rsid w:val="00D87970"/>
    <w:rsid w:val="00D901BD"/>
    <w:rsid w:val="00D90C38"/>
    <w:rsid w:val="00D9211A"/>
    <w:rsid w:val="00D9231A"/>
    <w:rsid w:val="00D925AC"/>
    <w:rsid w:val="00D93C27"/>
    <w:rsid w:val="00D958EC"/>
    <w:rsid w:val="00D96A5E"/>
    <w:rsid w:val="00D979C7"/>
    <w:rsid w:val="00DA61BA"/>
    <w:rsid w:val="00DA66B7"/>
    <w:rsid w:val="00DB1B51"/>
    <w:rsid w:val="00DB6C8D"/>
    <w:rsid w:val="00DB759F"/>
    <w:rsid w:val="00DC0036"/>
    <w:rsid w:val="00DC0F83"/>
    <w:rsid w:val="00DC1EDC"/>
    <w:rsid w:val="00DC43D3"/>
    <w:rsid w:val="00DC5FA6"/>
    <w:rsid w:val="00DD03C1"/>
    <w:rsid w:val="00DD0EEE"/>
    <w:rsid w:val="00DD1886"/>
    <w:rsid w:val="00DD19A0"/>
    <w:rsid w:val="00DD478C"/>
    <w:rsid w:val="00DD4EE6"/>
    <w:rsid w:val="00DD525C"/>
    <w:rsid w:val="00DE2500"/>
    <w:rsid w:val="00DE327F"/>
    <w:rsid w:val="00DE4962"/>
    <w:rsid w:val="00DE4969"/>
    <w:rsid w:val="00DE4A76"/>
    <w:rsid w:val="00DE4A77"/>
    <w:rsid w:val="00DE6820"/>
    <w:rsid w:val="00DF1F47"/>
    <w:rsid w:val="00DF4E8E"/>
    <w:rsid w:val="00DF53CF"/>
    <w:rsid w:val="00DF636E"/>
    <w:rsid w:val="00E01004"/>
    <w:rsid w:val="00E013AC"/>
    <w:rsid w:val="00E021F4"/>
    <w:rsid w:val="00E022D6"/>
    <w:rsid w:val="00E02B3A"/>
    <w:rsid w:val="00E126CB"/>
    <w:rsid w:val="00E12A07"/>
    <w:rsid w:val="00E12ECC"/>
    <w:rsid w:val="00E13ABE"/>
    <w:rsid w:val="00E14BB9"/>
    <w:rsid w:val="00E15614"/>
    <w:rsid w:val="00E15CB2"/>
    <w:rsid w:val="00E16B4E"/>
    <w:rsid w:val="00E20DB3"/>
    <w:rsid w:val="00E21E3C"/>
    <w:rsid w:val="00E24963"/>
    <w:rsid w:val="00E27E74"/>
    <w:rsid w:val="00E3060E"/>
    <w:rsid w:val="00E30BCA"/>
    <w:rsid w:val="00E32D2F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75E"/>
    <w:rsid w:val="00E7494D"/>
    <w:rsid w:val="00E751BD"/>
    <w:rsid w:val="00E754AA"/>
    <w:rsid w:val="00E75D94"/>
    <w:rsid w:val="00E75F07"/>
    <w:rsid w:val="00E8066B"/>
    <w:rsid w:val="00E808F6"/>
    <w:rsid w:val="00E81873"/>
    <w:rsid w:val="00E81DFE"/>
    <w:rsid w:val="00E83304"/>
    <w:rsid w:val="00E9245D"/>
    <w:rsid w:val="00E924A3"/>
    <w:rsid w:val="00E943F4"/>
    <w:rsid w:val="00E956FE"/>
    <w:rsid w:val="00E957F5"/>
    <w:rsid w:val="00E96C6C"/>
    <w:rsid w:val="00EA1016"/>
    <w:rsid w:val="00EA1C04"/>
    <w:rsid w:val="00EA2560"/>
    <w:rsid w:val="00EA4476"/>
    <w:rsid w:val="00EA4612"/>
    <w:rsid w:val="00EA4692"/>
    <w:rsid w:val="00EB0032"/>
    <w:rsid w:val="00EB3196"/>
    <w:rsid w:val="00EB3D61"/>
    <w:rsid w:val="00EB4449"/>
    <w:rsid w:val="00EB511D"/>
    <w:rsid w:val="00EC0547"/>
    <w:rsid w:val="00EC32A8"/>
    <w:rsid w:val="00EC36C2"/>
    <w:rsid w:val="00EC4398"/>
    <w:rsid w:val="00EC461D"/>
    <w:rsid w:val="00EC735B"/>
    <w:rsid w:val="00ED133F"/>
    <w:rsid w:val="00ED2751"/>
    <w:rsid w:val="00ED3113"/>
    <w:rsid w:val="00ED37C1"/>
    <w:rsid w:val="00ED5B63"/>
    <w:rsid w:val="00ED5DA4"/>
    <w:rsid w:val="00ED75DD"/>
    <w:rsid w:val="00ED7C36"/>
    <w:rsid w:val="00EE12AE"/>
    <w:rsid w:val="00EE3F9C"/>
    <w:rsid w:val="00EF1687"/>
    <w:rsid w:val="00EF1A52"/>
    <w:rsid w:val="00EF1F98"/>
    <w:rsid w:val="00EF20E1"/>
    <w:rsid w:val="00EF29F7"/>
    <w:rsid w:val="00EF2FB6"/>
    <w:rsid w:val="00EF408F"/>
    <w:rsid w:val="00EF4595"/>
    <w:rsid w:val="00EF61B8"/>
    <w:rsid w:val="00F0076A"/>
    <w:rsid w:val="00F01391"/>
    <w:rsid w:val="00F01B6D"/>
    <w:rsid w:val="00F01F42"/>
    <w:rsid w:val="00F01FA3"/>
    <w:rsid w:val="00F020A2"/>
    <w:rsid w:val="00F021F8"/>
    <w:rsid w:val="00F0289C"/>
    <w:rsid w:val="00F0298F"/>
    <w:rsid w:val="00F0490F"/>
    <w:rsid w:val="00F05345"/>
    <w:rsid w:val="00F13AA9"/>
    <w:rsid w:val="00F13AD8"/>
    <w:rsid w:val="00F15093"/>
    <w:rsid w:val="00F16B92"/>
    <w:rsid w:val="00F16E33"/>
    <w:rsid w:val="00F20798"/>
    <w:rsid w:val="00F2187B"/>
    <w:rsid w:val="00F22238"/>
    <w:rsid w:val="00F311E8"/>
    <w:rsid w:val="00F33041"/>
    <w:rsid w:val="00F350D9"/>
    <w:rsid w:val="00F35125"/>
    <w:rsid w:val="00F363BB"/>
    <w:rsid w:val="00F36C91"/>
    <w:rsid w:val="00F37FC3"/>
    <w:rsid w:val="00F403EB"/>
    <w:rsid w:val="00F41191"/>
    <w:rsid w:val="00F42E58"/>
    <w:rsid w:val="00F43573"/>
    <w:rsid w:val="00F45115"/>
    <w:rsid w:val="00F457D0"/>
    <w:rsid w:val="00F45B0E"/>
    <w:rsid w:val="00F57976"/>
    <w:rsid w:val="00F60BDA"/>
    <w:rsid w:val="00F61AE9"/>
    <w:rsid w:val="00F63E19"/>
    <w:rsid w:val="00F64074"/>
    <w:rsid w:val="00F640CB"/>
    <w:rsid w:val="00F649A1"/>
    <w:rsid w:val="00F6562E"/>
    <w:rsid w:val="00F67280"/>
    <w:rsid w:val="00F676BA"/>
    <w:rsid w:val="00F67E7D"/>
    <w:rsid w:val="00F734B0"/>
    <w:rsid w:val="00F74552"/>
    <w:rsid w:val="00F7504A"/>
    <w:rsid w:val="00F8027A"/>
    <w:rsid w:val="00F86A83"/>
    <w:rsid w:val="00F87618"/>
    <w:rsid w:val="00F909A2"/>
    <w:rsid w:val="00F90A23"/>
    <w:rsid w:val="00F9688A"/>
    <w:rsid w:val="00F9698A"/>
    <w:rsid w:val="00F96C7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13"/>
    <w:rsid w:val="00FC33CD"/>
    <w:rsid w:val="00FC5335"/>
    <w:rsid w:val="00FC5EF9"/>
    <w:rsid w:val="00FD29C2"/>
    <w:rsid w:val="00FD34F5"/>
    <w:rsid w:val="00FD4513"/>
    <w:rsid w:val="00FD6BED"/>
    <w:rsid w:val="00FD7BDF"/>
    <w:rsid w:val="00FE00BD"/>
    <w:rsid w:val="00FE0608"/>
    <w:rsid w:val="00FE117F"/>
    <w:rsid w:val="00FE2AE1"/>
    <w:rsid w:val="00FE590C"/>
    <w:rsid w:val="00FE6DD1"/>
    <w:rsid w:val="00FF123E"/>
    <w:rsid w:val="00FF1658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6DC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A69F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9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9F3"/>
    <w:rPr>
      <w:rFonts w:ascii="Times New Roman" w:hAnsi="Times New Roman" w:cs="Angsana New"/>
      <w:lang w:eastAsia="zh-C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F3"/>
    <w:rPr>
      <w:rFonts w:ascii="Times New Roman" w:hAnsi="Times New Roman" w:cs="Angsana New"/>
      <w:b/>
      <w:bCs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5.png"/><Relationship Id="rId42" Type="http://schemas.openxmlformats.org/officeDocument/2006/relationships/image" Target="media/image32.jp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58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microsoft.com/office/2007/relationships/hdphoto" Target="media/hdphoto1.wdp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microsoft.com/office/2007/relationships/hdphoto" Target="media/hdphoto2.wdp"/><Relationship Id="rId64" Type="http://schemas.openxmlformats.org/officeDocument/2006/relationships/image" Target="media/image56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2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6.jp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image" Target="media/image50.png"/><Relationship Id="rId65" Type="http://schemas.openxmlformats.org/officeDocument/2006/relationships/image" Target="media/image53.jpe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2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7.png"/><Relationship Id="rId66" Type="http://schemas.openxmlformats.org/officeDocument/2006/relationships/image" Target="media/image5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04BD0-50CC-45F3-82CA-17AF9978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26</Pages>
  <Words>3471</Words>
  <Characters>19786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User</cp:lastModifiedBy>
  <cp:revision>69</cp:revision>
  <cp:lastPrinted>2026-06-11T04:32:00Z</cp:lastPrinted>
  <dcterms:created xsi:type="dcterms:W3CDTF">2026-07-07T08:28:00Z</dcterms:created>
  <dcterms:modified xsi:type="dcterms:W3CDTF">2026-08-11T08:04:00Z</dcterms:modified>
</cp:coreProperties>
</file>